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0.xml" ContentType="application/vnd.openxmlformats-officedocument.wordprocessingml.header+xml"/>
  <Override PartName="/word/header31.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8.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06997" w:name="_Toc686206997"/><w:bookmarkStart w:name="中文摘要 " w:id="5"/><w:bookmarkEnd w:id="5"/><w:r></w:r><w:r><w:t>摘</w:t></w:r><w:r w:rsidR="004F241D"><w:t xml:space="preserve">  </w:t></w:r><w:r w:rsidR="004F241D"><w:t xml:space="preserve">要</w:t></w:r><w:bookmarkEnd w:id="206997"/></w:p><w:p w:rsidR="0018722C"><w:pPr><w:pStyle w:val="afc"/><w:topLinePunct/></w:pPr><w:r><w:rPr><w:rFonts w:cstheme="minorBidi" w:hAnsiTheme="minorHAnsi" w:eastAsiaTheme="minorHAnsi" w:asciiTheme="minorHAnsi" w:ascii="宋体" w:eastAsia="宋体" w:hint="eastAsia"/></w:rPr><w:t>在英语学习中，阅读是人们获取信息的基本途径。大学英语课程教学要求对学生的阅读能力作</w:t></w:r><w:r><w:rPr><w:rFonts w:ascii="宋体" w:eastAsia="宋体" w:hint="eastAsia" w:cstheme="minorBidi" w:hAnsiTheme="minorHAnsi"/></w:rPr><w:t>出了具体要求，大学英语四级考试也对此提出了相应的要求。然而现行的大学英语阅读教学效果不</w:t></w:r><w:r><w:rPr><w:rFonts w:ascii="宋体" w:eastAsia="宋体" w:hint="eastAsia" w:cstheme="minorBidi" w:hAnsiTheme="minorHAnsi"/></w:rPr><w:t>甚令人满意，学生学习方法不当，导致阅读理解水平停留在对文章内容的浅层理解，久而久之学生对英语阅读失去兴趣，形成被动阅读的习惯。</w:t></w:r></w:p><w:p w:rsidR="0018722C"><w:pPr><w:pStyle w:val="afc"/><w:topLinePunct/></w:pPr><w:r><w:rPr><w:rFonts w:cstheme="minorBidi" w:hAnsiTheme="minorHAnsi" w:eastAsiaTheme="minorHAnsi" w:asciiTheme="minorHAnsi" w:ascii="宋体" w:eastAsia="宋体" w:hint="eastAsia"/></w:rPr><w:t>思维导图作为人们思维过程和知识的一种图形表征方式，充分发挥人左右脑的功能，通过图</w:t></w:r><w:r><w:rPr><w:rFonts w:ascii="宋体" w:eastAsia="宋体" w:hint="eastAsia" w:cstheme="minorBidi" w:hAnsiTheme="minorHAnsi"/></w:rPr><w:t>形、色彩、空间将复杂、无趣的黑白平面信息构建为层次分明、逻辑清晰、可视化的立体图形，</w:t></w:r><w:r><w:rPr><w:rFonts w:ascii="宋体" w:eastAsia="宋体" w:hint="eastAsia" w:cstheme="minorBidi" w:hAnsiTheme="minorHAnsi"/></w:rPr><w:t>极大地提高了人们对事物的认知程度，调动了学生学习的主动性，激发学生英语阅读学习兴趣，最</w:t></w:r><w:r><w:rPr><w:rFonts w:ascii="宋体" w:eastAsia="宋体" w:hint="eastAsia" w:cstheme="minorBidi" w:hAnsiTheme="minorHAnsi"/></w:rPr><w:t>终提高英语阅读能力。</w:t></w:r></w:p><w:p w:rsidR="0018722C"><w:pPr><w:pStyle w:val="afc"/><w:topLinePunct/></w:pPr><w:r><w:rPr><w:rFonts w:cstheme="minorBidi" w:hAnsiTheme="minorHAnsi" w:eastAsiaTheme="minorHAnsi" w:asciiTheme="minorHAnsi" w:ascii="宋体" w:eastAsia="宋体" w:hint="eastAsia"/></w:rPr><w:t>本文通过将思维导图应用于大学英语阅读中，旨在探索以下问题：</w:t></w:r></w:p><w:p w:rsidR="0018722C"><w:pPr><w:pStyle w:val="afc"/><w:topLinePunct/></w:pP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 xml:space="preserve">1</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与传统教学法相比，思维导图在大学英语阅读中的应用是否可以提高学生的阅读理解能力？</w:t></w:r></w:p><w:p w:rsidR="0018722C"><w:pPr><w:pStyle w:val="afc"/><w:topLinePunct/></w:pP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 xml:space="preserve">2</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思维导图可以在哪些方面更为有效地提高学生的阅读能力？</w:t></w:r></w:p><w:p w:rsidR="0018722C"><w:pPr><w:pStyle w:val="afc"/><w:topLinePunct/></w:pP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 xml:space="preserve">3</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思维导图在大学英语阅读中的应用，是否能够增加学生的阅读兴趣和调动学生学习的主动性？</w:t></w:r></w:p><w:p w:rsidR="0018722C"><w:pPr><w:pStyle w:val="afc"/><w:topLinePunct/></w:pPr><w:r><w:rPr><w:rFonts w:cstheme="minorBidi" w:hAnsiTheme="minorHAnsi" w:eastAsiaTheme="minorHAnsi" w:asciiTheme="minorHAnsi" w:ascii="宋体" w:eastAsia="宋体" w:hint="eastAsia"/></w:rPr><w:t>本研究选取ft西师范大学现代文理学院汉语言文学的两个平行班作为实验对象，共</w:t></w:r><w:r w:rsidR="001852F3"><w:rPr><w:rFonts w:cstheme="minorBidi" w:hAnsiTheme="minorHAnsi" w:eastAsiaTheme="minorHAnsi" w:asciiTheme="minorHAnsi" w:ascii="宋体" w:eastAsia="宋体" w:hint="eastAsia"/></w:rPr><w:t xml:space="preserve">105</w:t></w:r><w:r w:rsidR="001852F3"><w:rPr><w:rFonts w:cstheme="minorBidi" w:hAnsiTheme="minorHAnsi" w:eastAsiaTheme="minorHAnsi" w:asciiTheme="minorHAnsi" w:ascii="宋体" w:eastAsia="宋体" w:hint="eastAsia"/></w:rPr><w:t xml:space="preserve">名学生，随机分为实验班和控制班，实验历时六个月。其中实验班采用思维导图教学法，而控制班采用传统教学方法。在实验开始前，对两个班进行了阅读前测，结果证明两个班的学生在阅读能力上没有显著差异，同时还进行了前问卷调查旨在了解学生当前的英语阅读现状。实验结束后，立即对两个班的学生进行了阅读后测和后问卷调查，所得数据用</w:t></w:r><w:r w:rsidR="001852F3"><w:rPr><w:rFonts w:cstheme="minorBidi" w:hAnsiTheme="minorHAnsi" w:eastAsiaTheme="minorHAnsi" w:asciiTheme="minorHAnsi" w:ascii="宋体" w:eastAsia="宋体" w:hint="eastAsia"/></w:rPr><w:t xml:space="preserve">SPSS17.0</w:t></w:r><w:r w:rsidR="001852F3"><w:rPr><w:rFonts w:cstheme="minorBidi" w:hAnsiTheme="minorHAnsi" w:eastAsiaTheme="minorHAnsi" w:asciiTheme="minorHAnsi" w:ascii="宋体" w:eastAsia="宋体" w:hint="eastAsia"/></w:rPr><w:t xml:space="preserve">进行统计分析。</w:t></w:r></w:p><w:p w:rsidR="0018722C"><w:pPr><w:pStyle w:val="afc"/><w:topLinePunct/></w:pPr><w:r><w:rPr><w:rFonts w:cstheme="minorBidi" w:hAnsiTheme="minorHAnsi" w:eastAsiaTheme="minorHAnsi" w:asciiTheme="minorHAnsi" w:ascii="宋体" w:eastAsia="宋体" w:hint="eastAsia"/></w:rPr><w:t>研究结果表明：</w:t></w:r><w:r><w:rPr><w:rFonts w:ascii="宋体" w:eastAsia="宋体" w:hint="eastAsia" w:cstheme="minorBidi" w:hAnsiTheme="minorHAnsi"/></w:rPr><w:t>1</w:t></w:r><w:r><w:rPr><w:rFonts w:ascii="宋体" w:eastAsia="宋体" w:hint="eastAsia" w:cstheme="minorBidi" w:hAnsiTheme="minorHAnsi"/></w:rPr><w:t>.与传统教学法相比，思维导图在大学英语阅读中的应用能够提高学生的阅</w:t></w:r><w:r><w:rPr><w:rFonts w:ascii="宋体" w:eastAsia="宋体" w:hint="eastAsia" w:cstheme="minorBidi" w:hAnsiTheme="minorHAnsi"/></w:rPr><w:t>读理解能力。</w:t></w:r><w:r><w:rPr><w:rFonts w:ascii="宋体" w:eastAsia="宋体" w:hint="eastAsia" w:cstheme="minorBidi" w:hAnsiTheme="minorHAnsi"/></w:rPr><w:t>2</w:t></w:r><w:r><w:rPr><w:rFonts w:ascii="宋体" w:eastAsia="宋体" w:hint="eastAsia" w:cstheme="minorBidi" w:hAnsiTheme="minorHAnsi"/></w:rPr><w:t>.通过问卷调查可以发现，思维导图可以有效地提高学生的阅读能力表现在：它有</w:t></w:r><w:r><w:rPr><w:rFonts w:ascii="宋体" w:eastAsia="宋体" w:hint="eastAsia" w:cstheme="minorBidi" w:hAnsiTheme="minorHAnsi"/></w:rPr><w:t>助于加深学生对文章的理解程度和使学生形成良好的阅读习惯。</w:t></w:r><w:r><w:rPr><w:rFonts w:ascii="宋体" w:eastAsia="宋体" w:hint="eastAsia" w:cstheme="minorBidi" w:hAnsiTheme="minorHAnsi"/></w:rPr><w:t>3.思维导图在大学英语阅读中的应用，增加了学生对阅读的兴趣和学习的主动性。</w:t></w:r></w:p><w:p w:rsidR="0018722C"><w:pPr><w:pStyle w:val="Heading1"/><w:topLinePunct/></w:pPr><w:bookmarkStart w:id="206998" w:name="_Toc686206998"/><w:bookmarkStart w:name="_bookmark1" w:id="6"/><w:bookmarkEnd w:id="6"/><w:r></w:r><w:r><w:t>【</w:t></w:r><w:r><w:t xml:space="preserve">关键词</w:t></w:r><w:r><w:t>】</w:t></w:r><w:r><w:t>思维导图；英语阅读；大学生</w:t></w:r><w:r></w:r><w:r></w:r><w:r></w:r><w:r></w:r><w:bookmarkEnd w:id="206998"/></w:p><w:p w:rsidR="0018722C"><w:pPr><w:pStyle w:val="afc"/><w:topLinePunct/></w:pPr><w:r><w:rPr><w:kern w:val="2"/><w:sz w:val="29"/><w:szCs w:val="22"/><w:rFonts w:cstheme="minorBidi" w:hAnsiTheme="minorHAnsi" w:eastAsiaTheme="minorHAnsi" w:asciiTheme="minorHAnsi" w:ascii="黑体" w:eastAsia="黑体" w:hint="eastAsia"/><w:w w:val="95"/></w:rPr><w:t>【论文类型】</w:t></w:r><w:r><w:rPr><w:kern w:val="2"/><w:szCs w:val="22"/><w:rFonts w:ascii="宋体" w:eastAsia="宋体" w:hint="eastAsia" w:cstheme="minorBidi" w:hAnsiTheme="minorHAnsi"/><w:w w:val="95"/><w:sz w:val="27"/></w:rPr><w:t>应用型</w:t></w:r></w:p><w:p w:rsidR="0018722C"><w:pPr><w:pStyle w:val="afc"/><w:topLinePunct/></w:pPr><w:r><w:rPr><w:rFonts w:cstheme="minorBidi" w:hAnsiTheme="minorHAnsi" w:eastAsiaTheme="minorHAnsi" w:asciiTheme="minorHAnsi"/><w:b/></w:rPr><w:t>Tables:</w:t></w:r></w:p><w:p w:rsidR="0018722C"><w:pPr><w:pStyle w:val="afc"/><w:topLinePunct/></w:pPr><w:r><w:rPr><w:rFonts w:cstheme="minorBidi" w:hAnsiTheme="minorHAnsi" w:eastAsiaTheme="minorHAnsi" w:asciiTheme="minorHAnsi"/></w:rPr><w:br w:type="column"/></w:r><w:r><w:rPr><w:rFonts w:cstheme="minorBidi" w:hAnsiTheme="minorHAnsi" w:eastAsiaTheme="minorHAnsi" w:asciiTheme="minorHAnsi"/></w:rPr><w:t>Tables and Figures</w:t></w:r></w:p><w:p w:rsidR="0018722C"><w:pPr><w:pStyle w:val="ae"/><w:topLinePunct/></w:pPr><w:r><w:rPr><w:kern w:val="2"/><w:sz w:val="32"/><w:szCs w:val="32"/><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120" from="85.050003pt,-14.052529pt" to="538.600003pt,-14.052529pt" stroked="true" strokeweight=".48pt" strokecolor="#000000"><v:stroke dashstyle="solid"/><w10:wrap type="none"/></v:line></w:pict></w:r><w:r><w:rPr><w:kern w:val="2"/><w:sz w:val="32"/><w:szCs w:val="32"/><w:rFonts w:cstheme="minorBidi" w:hAnsiTheme="minorHAnsi" w:eastAsiaTheme="minorHAnsi" w:asciiTheme="minorHAnsi" w:ascii="Times New Roman" w:hAnsi="Times New Roman" w:eastAsia="Times New Roman" w:cs="Times New Roman"/><w:b/><w:bCs/></w:rPr><w:t>Tables and Figures</w:t></w:r></w:p><w:p w:rsidR="0018722C"><w:pPr><w:pStyle w:val="afc"/><w:topLinePunct/></w:pPr><w:r></w:r><w:r><w:t></w:t></w:r><w:r><w:t>I</w:t></w:r><w:r><w:t xml:space="preserve">n </w:t></w:r><w:r><w:t>Different Levels</w:t></w:r><w:r><w:t xml:space="preserve"> </w:t></w:r><w:r><w:t>of</w:t></w:r><w:r><w:t xml:space="preserve"> </w:t></w:r><w:r><w:t>School</w:t></w:r><w:r w:rsidRPr="00000000"><w:tab/></w:r><w:r><w:t>15</w:t></w:r></w:p><w:p w:rsidR="0018722C"><w:pPr><w:pStyle w:val="afc"/><w:topLinePunct/></w:pPr><w:r></w:r><w:r><w:t></w:t></w:r><w:r><w:t>I</w:t></w:r><w:r><w:t xml:space="preserve">n </w:t></w:r><w:r><w:t>EC</w:t></w:r><w:r><w:t xml:space="preserve"> </w:t></w:r><w:r><w:t>and</w:t></w:r><w:r><w:t xml:space="preserve"> </w:t></w:r><w:r><w:t>CC</w:t></w:r><w:r w:rsidRPr="00000000"><w:tab/></w:r><w:r><w:t>25</w:t></w:r></w:p><w:p w:rsidR="0018722C"><w:pPr><w:pStyle w:val="afc"/><w:topLinePunct/></w:pPr><w:r><w:t>Pre-questionnaires </w:t></w:r><w:r><w:t>in </w:t></w:r><w:r><w:t>EC</w:t></w:r><w:r><w:t> </w:t></w:r><w:r><w:t>and</w:t></w:r><w:r><w:t> </w:t></w:r><w:r><w:t>CC</w:t></w:r><w:r w:rsidRPr="00000000"><w:tab/><w:t>26</w:t></w:r></w:p><w:p w:rsidR="0018722C"><w:pPr><w:pStyle w:val="afc"/><w:topLinePunct/></w:pPr><w:r></w:r><w:r><w:t></w:t></w:r><w:r><w:t>I</w:t></w:r><w:r><w:t xml:space="preserve">n </w:t></w:r><w:r><w:t>EC</w:t></w:r><w:r><w:t xml:space="preserve"> </w:t></w:r><w:r><w:t>and</w:t></w:r><w:r><w:t xml:space="preserve"> </w:t></w:r><w:r><w:t>CC</w:t></w:r><w:r w:rsidRPr="00000000"><w:tab/></w:r><w:r><w:t>29</w:t></w:r></w:p><w:p w:rsidR="0018722C"><w:pPr><w:pStyle w:val="afc"/><w:topLinePunct/></w:pPr><w:r><w:t>Post-questionnaires </w:t></w:r><w:r><w:t>in </w:t></w:r><w:r><w:t>EC</w:t></w:r><w:r><w:t> </w:t></w:r><w:r><w:t>and</w:t></w:r><w:r><w:t> </w:t></w:r><w:r><w:t>CC</w:t></w:r><w:r w:rsidRPr="00000000"><w:tab/><w:t>29</w:t></w:r></w:p><w:p w:rsidR="0018722C"><w:pPr><w:pStyle w:val="afc"/><w:topLinePunct/></w:pPr><w:r><w:rPr><w:rFonts w:cstheme="minorBidi" w:hAnsiTheme="minorHAnsi" w:eastAsiaTheme="minorHAnsi" w:asciiTheme="minorHAnsi"/><w:b/></w:rPr><w:t>Figures:</w:t></w:r></w:p><w:p w:rsidR="0018722C"><w:pPr><w:pStyle w:val="a9"/><w:topLinePunct/></w:pPr><w:r><w:t>Figure</w:t></w:r><w:r><w:t xml:space="preserve"> </w:t></w:r><w:r w:rsidRPr="00DB64CE"><w:t>4-1</w:t></w:r><w:r><w:t xml:space="preserve">  </w:t></w:r><w:r w:rsidRPr="00DB64CE"><w:t>Questionnaire Statistical Results of Students</w:t></w:r><w:r w:rsidP="AA7D325B"><w:t>’</w:t></w:r><w:r w:rsidR="001852F3"><w:t xml:space="preserve">Attitudes </w:t></w:r><w:r><w:t>in</w:t></w:r><w:r><w:t> </w:t></w:r><w:r><w:t>EC</w:t></w:r><w:r><w:t> </w:t></w:r><w:r><w:t>(</w:t></w:r><w:r><w:t>I</w:t></w:r><w:r><w:t>)</w:t></w:r><w:r w:rsidRPr="00000000"><w:tab/><w:t>31</w:t></w:r></w:p><w:p w:rsidR="0018722C"><w:pPr><w:pStyle w:val="a9"/><w:topLinePunct/></w:pPr><w:r><w:t>Figure</w:t></w:r><w:r><w:t xml:space="preserve"> </w:t></w:r><w:r w:rsidRPr="00DB64CE"><w:t>4-3</w:t></w:r><w:r><w:t xml:space="preserve">  </w:t></w:r><w:r w:rsidRPr="00DB64CE"><w:t>Questionnaire Statistical Results of Students</w:t></w:r><w:r w:rsidP="AA7D325B"><w:t>’</w:t></w:r><w:r w:rsidR="001852F3"><w:t xml:space="preserve">Learning Situation</w:t></w:r></w:p><w:p w:rsidR="0018722C"><w:pPr><w:pStyle w:val="afc"/><w:topLinePunct/></w:pPr><w:r></w:r><w:r><w:t></w:t></w:r><w:r><w:t>I</w:t></w:r><w:r><w:t>n</w:t></w:r><w:r><w:t xml:space="preserve"> </w:t></w:r><w:r><w:t xml:space="preserve">EC </w:t></w:r><w:r><w:t xml:space="preserve">(</w:t></w:r><w:r><w:t xml:space="preserve">I</w:t></w:r><w:r><w:t xml:space="preserve">)</w:t></w:r><w:r w:rsidRPr="00000000"><w:tab/></w:r><w:r><w:t xml:space="preserve">33</w:t></w:r></w:p><w:p w:rsidR="0018722C"><w:pPr><w:pStyle w:val="afc"/><w:topLinePunct/></w:pPr><w:r></w:r><w:r><w:t></w:t></w:r><w:r><w:t>I</w:t></w:r><w:r><w:t>n</w:t></w:r><w:r><w:t xml:space="preserve"> </w:t></w:r><w:r><w:t xml:space="preserve">EC </w:t></w:r><w:r><w:t xml:space="preserve">(</w:t></w:r><w:r><w:t xml:space="preserve">II</w:t></w:r><w:r><w:t xml:space="preserve">)</w:t></w:r><w:r w:rsidRPr="00000000"><w:tab/></w:r><w:r><w:t xml:space="preserve">34</w:t></w:r></w:p><w:p w:rsidR="0018722C"><w:pPr><w:pStyle w:val="afc"/><w:topLinePunct/></w:pPr><w:r></w:r><w:r><w:t></w:t></w:r><w:r><w:t>I</w:t></w:r><w:r><w:t>n</w:t></w:r><w:r><w:t xml:space="preserve"> </w:t></w:r><w:r><w:t xml:space="preserve">EC </w:t></w:r><w:r><w:t xml:space="preserve">(</w:t></w:r><w:r><w:t xml:space="preserve">III</w:t></w:r><w:r><w:t xml:space="preserve">)</w:t></w:r><w:r w:rsidRPr="00000000"><w:tab/></w:r><w:r><w:t xml:space="preserve">36</w:t></w:r></w:p><w:p w:rsidR="0018722C"><w:pPr><w:pStyle w:val="Heading1"/><w:topLinePunct/></w:pPr><w:bookmarkStart w:id="206999" w:name="_Toc686206999"/><w:bookmarkStart w:name="Abbreviations " w:id="7"/><w:bookmarkEnd w:id="7"/><w:r></w:r><w:bookmarkStart w:name="_bookmark2" w:id="8"/><w:bookmarkEnd w:id="8"/><w:r></w:r><w:r><w:t>CC</w:t></w:r><w:r w:rsidRPr="00000000"><w:tab/><w:t>Control</w:t></w:r><w:r><w:t> </w:t></w:r><w:r><w:t>Class</w:t></w:r><w:bookmarkEnd w:id="206999"/></w:p><w:p w:rsidR="0018722C"><w:pPr><w:pStyle w:val="aa"/><w:topLinePunct/></w:pPr><w:bookmarkStart w:id="207000" w:name="_Toc686207000"/><w:r></w:r><w:r><w:t>Abbreviations</w:t></w:r><w:bookmarkEnd w:id="207000"/></w:p><w:p w:rsidR="0018722C"><w:pPr><w:pStyle w:val="aa"/><w:textAlignment w:val="center"/><w:topLinePunct/></w:pPr><w:bookmarkStart w:id="207001" w:name="_Toc686207001"/><w:r><w:rPr><w:b/></w:rPr><w:pict><v:line style="position:absolute;mso-position-horizontal-relative:page;mso-position-vertical-relative:paragraph;z-index:1144" from="85.050003pt,-14.052529pt" to="538.600003pt,-14.052529pt" stroked="true" strokeweight=".48pt" strokecolor="#000000"><v:stroke dashstyle="solid"/><w10:wrap type="none"/></v:line></w:pict></w:r><w:r><w:rPr><w:b/></w:rPr><w:t>Abbreviations</w:t></w:r><w:bookmarkEnd w:id="207001"/></w:p><w:p w:rsidR="0018722C"><w:pPr><w:pStyle w:val="afc"/><w:topLinePunct/></w:pPr><w:r><w:t>CET-</w:t></w:r><w:r><w:t> </w:t></w:r><w:r><w:t>4</w:t></w:r><w:r w:rsidRPr="00000000"><w:tab/><w:t>College English </w:t></w:r><w:r><w:t>Test </w:t></w:r><w:r><w:t>Band 4</w:t></w:r></w:p><w:p w:rsidR="0018722C"><w:pPr><w:pStyle w:val="afc"/><w:topLinePunct/></w:pPr><w:r><w:t>CNKI</w:t></w:r><w:r w:rsidRPr="00000000"><w:tab/><w:tab/><w:t>China National</w:t></w:r><w:r><w:t> </w:t></w:r><w:r><w:t>Knowledge</w:t></w:r><w:r><w:t> </w:t></w:r><w:r><w:t>Infrastructure EC</w:t></w:r><w:r w:rsidRPr="00000000"><w:tab/><w:t>Experimental</w:t></w:r><w:r><w:t> </w:t></w:r><w:r><w:t>Class</w:t></w:r></w:p><w:p w:rsidR="0018722C"><w:pPr><w:pStyle w:val="afc"/><w:topLinePunct/></w:pPr><w:r><w:t>EFL</w:t></w:r><w:r w:rsidRPr="00000000"><w:tab/><w:tab/><w:t>English as a</w:t></w:r><w:r><w:t> </w:t></w:r><w:r><w:t>Foreign</w:t></w:r><w:r><w:t> </w:t></w:r><w:r><w:t>Language PETS</w:t></w:r><w:r><w:t> </w:t></w:r><w:r><w:t>2</w:t></w:r><w:r w:rsidRPr="00000000"><w:tab/><w:t>Public English </w:t></w:r><w:r><w:t>Test </w:t></w:r><w:r><w:t>System</w:t></w:r><w:r><w:t> </w:t></w:r><w:r><w:t>2</w:t></w:r></w:p><w:p w:rsidR="0018722C"><w:pPr><w:pStyle w:val="afc"/><w:topLinePunct/></w:pPr><w:r><w:t>SPSS</w:t></w:r><w:r w:rsidRPr="00000000"><w:tab/><w:t>Statistic Package for Social</w:t></w:r><w:r><w:t> </w:t></w:r><w:r><w:t>Sciences</w:t></w:r></w:p><w:p w:rsidR="0018722C"><w:pPr><w:pStyle w:val="afc"/><w:topLinePunct/></w:pPr><w:r><w:rPr><w:rFonts w:cstheme="minorBidi" w:hAnsiTheme="minorHAnsi" w:eastAsiaTheme="minorHAnsi" w:asciiTheme="minorHAnsi"/></w:rPr><w:t>Contents</w:t></w:r></w:p><w:p w:rsidR="0018722C"><w:pPr><w:pStyle w:val="aff7"/><w:topLinePunct/></w:pPr><w:r><w:rPr><w:sz w:val="2"/></w:rPr><w:pict><v:group style="width:453.55pt;height:.5pt;mso-position-horizontal-relative:char;mso-position-vertical-relative:line" coordorigin="0,0" coordsize="9071,10"><v:line style="position:absolute" from="0,5" to="9071,5" stroked="true" strokeweight=".48pt" strokecolor="#000000"><v:stroke dashstyle="solid"/></v:line></v:group></w:pict></w:r><w:r></w:r></w:p><w:p w:rsidR="0018722C"><w:pPr><w:pStyle w:val="affff1"/><w:spacing w:before="0"/><w:ind w:leftChars="0" w:left="2150" w:rightChars="0" w:right="2485" w:firstLineChars="0" w:firstLine="0"/><w:jc w:val="center"/><w:topLinePunct/></w:pPr><w:bookmarkStart w:name="目录 " w:id="9"/><w:bookmarkEnd w:id="9"/><w:r><w:rPr><w:kern w:val="2"/><w:szCs w:val="22"/><w:rFonts w:cstheme="minorBidi" w:hAnsiTheme="minorHAnsi" w:eastAsiaTheme="minorHAnsi" w:asciiTheme="minorHAnsi"/><w:b/><w:sz w:val="44"/></w:rPr><w:t>Contents</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"_Toc686206993"</w:instrText></w:r><w:r><w:fldChar w:fldCharType="separate"/></w:r><w:r><w:t>Abstract</w:t></w:r><w:r><w:t xml:space="preserve">: </w:t></w:r><w:r><w:t xml:space="preserve">in English</w:t></w:r><w:r><w:fldChar w:fldCharType="end"/></w:r><w:r><w:rPr><w:noProof/><w:webHidden/></w:rPr><w:tab/></w:r><w:r><w:rPr><w:noProof/><w:webHidden/></w:rPr><w:fldChar w:fldCharType="begin"/></w:r><w:r><w:rPr><w:noProof/><w:webHidden/></w:rPr><w:instrText> PAGEREF _Toc686206993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"_Toc686206994"</w:instrText></w:r><w:r><w:fldChar w:fldCharType="separate"/></w:r><w:r></w:r><w:r><w:t></w:t></w:r><w:r><w:t>O</w:t></w:r><w:r></w:r><w:r><w:t>n the Application of Mind Map to</w:t></w:r><w:r w:rsidR="001852F3"><w:t xml:space="preserve"> College English</w:t></w:r><w:r><w:t xml:space="preserve"> </w:t></w:r><w:r><w:t>Reading</w:t></w:r><w:r><w:fldChar w:fldCharType="end"/></w:r><w:r><w:rPr><w:noProof/><w:webHidden/></w:rPr><w:tab/></w:r><w:r><w:rPr><w:noProof/><w:webHidden/></w:rPr><w:fldChar w:fldCharType="begin"/></w:r><w:r><w:rPr><w:noProof/><w:webHidden/></w:rPr><w:instrText> PAGEREF _Toc686206994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"_Toc686206995"</w:instrText></w:r><w:r><w:fldChar w:fldCharType="separate"/></w:r><w:r></w:r><w:r><w:rPr><w:b/></w:rPr><w:t>Abstract</w:t></w:r><w:r><w:fldChar w:fldCharType="end"/></w:r><w:r><w:rPr><w:noProof/><w:webHidden/></w:rPr><w:tab/></w:r><w:r><w:rPr><w:noProof/><w:webHidden/></w:rPr><w:fldChar w:fldCharType="begin"/></w:r><w:r><w:rPr><w:noProof/><w:webHidden/></w:rPr><w:instrText> PAGEREF _Toc686206995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"_Toc686206996"</w:instrText></w:r><w:r><w:fldChar w:fldCharType="separate"/></w:r><w:r><w:t>Abstract</w:t></w:r><w:r><w:t xml:space="preserve">: </w:t></w:r><w:r><w:t xml:space="preserve">in Chinese</w:t></w:r><w:r><w:fldChar w:fldCharType="end"/></w:r><w:r><w:rPr><w:noProof/><w:webHidden/></w:rPr><w:tab/></w:r><w:r><w:rPr><w:noProof/><w:webHidden/></w:rPr><w:fldChar w:fldCharType="begin"/></w:r><w:r><w:rPr><w:noProof/><w:webHidden/></w:rPr><w:instrText> PAGEREF _Toc686206996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"_Toc686206997"</w:instrText></w:r><w:r><w:fldChar w:fldCharType="separate"/></w:r><w:r></w:r><w:r><w:t>摘</w:t></w:r><w:r w:rsidR="004F241D"><w:t xml:space="preserve">  </w:t></w:r><w:r w:rsidR="004F241D"><w:t xml:space="preserve">要</w:t></w:r><w:r><w:fldChar w:fldCharType="end"/></w:r><w:r><w:rPr><w:noProof/><w:webHidden/></w:rPr><w:tab/></w:r><w:r><w:rPr><w:noProof/><w:webHidden/></w:rPr><w:fldChar w:fldCharType="begin"/></w:r><w:r><w:rPr><w:noProof/><w:webHidden/></w:rPr><w:instrText> PAGEREF _Toc686206997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"_Toc686206998"</w:instrText></w:r><w:r><w:fldChar w:fldCharType="separate"/></w:r><w:r></w:r><w:r><w:t>【</w:t></w:r><w:r><w:t xml:space="preserve">关键词</w:t></w:r><w:r><w:t>】</w:t></w:r><w:r><w:t>思维导图；英语阅读；大学生</w:t></w:r><w:r></w:r><w:r></w:r><w:r></w:r><w:r></w:r><w:r><w:fldChar w:fldCharType="end"/></w:r><w:r><w:rPr><w:noProof/><w:webHidden/></w:rPr><w:tab/></w:r><w:r><w:rPr><w:noProof/><w:webHidden/></w:rPr><w:fldChar w:fldCharType="begin"/></w:r><w:r><w:rPr><w:noProof/><w:webHidden/></w:rPr><w:instrText> PAGEREF _Toc686206998 \h </w:instrText></w:r><w:r><w:rPr><w:noProof/><w:webHidden/></w:rPr><w:fldChar w:fldCharType="separate"/></w:r><w:r><w:rPr><w:noProof/><w:webHidden/></w:rPr><w:t>3</w:t></w:r><w:r><w:rPr><w:noProof/><w:webHidden/></w:rPr><w:fldChar w:fldCharType="end"/></w:r></w:p><w:p w:rsidR="0018722C"><w:pPr><w:pStyle w:val="TOC1"/><w:tabs><w:tab w:val="left" w:pos="560"/><w:tab w:val="right" w:leader="dot" w:pos="9001"/></w:tabs><w:topLinePunct/></w:pPr><w:r><w:fldChar w:fldCharType="begin"/></w:r><w:r><w:instrText>HYPERLINK \l "_Toc686206999"</w:instrText></w:r><w:r><w:fldChar w:fldCharType="separate"/></w:r><w:r><w:t>CC</w:t></w:r><w:r w:rsidRPr="00000000"><w:tab/><w:t>Control</w:t></w:r><w:r><w:t> </w:t></w:r><w:r><w:t>Class</w:t></w:r><w:r><w:fldChar w:fldCharType="end"/></w:r><w:r><w:rPr><w:noProof/><w:webHidden/></w:rPr><w:tab/></w:r><w:r><w:rPr><w:noProof/><w:webHidden/></w:rPr><w:fldChar w:fldCharType="begin"/></w:r><w:r><w:rPr><w:noProof/><w:webHidden/></w:rPr><w:instrText> PAGEREF _Toc686206999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"_Toc686207000"</w:instrText></w:r><w:r><w:fldChar w:fldCharType="separate"/></w:r><w:r></w:r><w:r><w:t>Abbreviations</w:t></w:r><w:r><w:fldChar w:fldCharType="end"/></w:r><w:r><w:rPr><w:noProof/><w:webHidden/></w:rPr><w:tab/></w:r><w:r><w:rPr><w:noProof/><w:webHidden/></w:rPr><w:fldChar w:fldCharType="begin"/></w:r><w:r><w:rPr><w:noProof/><w:webHidden/></w:rPr><w:instrText> PAGEREF _Toc686207000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"_Toc686207001"</w:instrText></w:r><w:r><w:fldChar w:fldCharType="separate"/></w:r><w:r><w:rPr><w:b/></w:rPr><w:pict><v:line style="position:absolute;mso-position-horizontal-relative:page;mso-position-vertical-relative:paragraph;z-index:1144" from="85.050003pt,-14.052529pt" to="538.600003pt,-14.052529pt" stroked="true" strokeweight=".48pt" strokecolor="#000000"><v:stroke dashstyle="solid"/><w10:wrap type="none"/></v:line></w:pict></w:r><w:r><w:rPr><w:b/></w:rPr><w:t>Abbreviations</w:t></w:r><w:r><w:fldChar w:fldCharType="end"/></w:r><w:r><w:rPr><w:noProof/><w:webHidden/></w:rPr><w:tab/></w:r><w:r><w:rPr><w:noProof/><w:webHidden/></w:rPr><w:fldChar w:fldCharType="begin"/></w:r><w:r><w:rPr><w:noProof/><w:webHidden/></w:rPr><w:instrText> PAGEREF _Toc686207001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"_Toc686207002"</w:instrText></w:r><w:r><w:fldChar w:fldCharType="separate"/></w:r><w:r><w:rPr><w:b/></w:rPr><w:t>1.</w:t></w:r><w:r><w:t xml:space="preserve"> </w:t></w:r><w:r><w:rPr><w:b/></w:rPr><w:t>I</w:t></w:r><w:r><w:rPr><w:b/></w:rPr><w:t>ntroduction</w:t></w:r><w:r><w:fldChar w:fldCharType="end"/></w:r><w:r><w:rPr><w:noProof/><w:webHidden/></w:rPr><w:tab/></w:r><w:r><w:rPr><w:noProof/><w:webHidden/></w:rPr><w:fldChar w:fldCharType="begin"/></w:r><w:r><w:rPr><w:noProof/><w:webHidden/></w:rPr><w:instrText> PAGEREF _Toc686207002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"_Toc686207003"</w:instrText></w:r><w:r><w:fldChar w:fldCharType="separate"/></w:r><w:r><w:rPr><w:b/></w:rPr><w:t>1.1</w:t></w:r><w:r><w:t xml:space="preserve"> </w:t></w:r><w:r><w:rPr><w:b/></w:rPr><w:t>B</w:t></w:r><w:r><w:rPr><w:b/></w:rPr><w:t>ackground of the</w:t></w:r><w:r><w:rPr><w:b/></w:rPr><w:t> </w:t></w:r><w:r><w:rPr><w:b/></w:rPr><w:t>Study</w:t></w:r><w:r><w:fldChar w:fldCharType="end"/></w:r><w:r><w:rPr><w:noProof/><w:webHidden/></w:rPr><w:tab/></w:r><w:r><w:rPr><w:noProof/><w:webHidden/></w:rPr><w:fldChar w:fldCharType="begin"/></w:r><w:r><w:rPr><w:noProof/><w:webHidden/></w:rPr><w:instrText> PAGEREF _Toc686207003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"_Toc686207004"</w:instrText></w:r><w:r><w:fldChar w:fldCharType="separate"/></w:r><w:r><w:rPr><w:b/></w:rPr><w:t>1.2</w:t></w:r><w:r><w:t xml:space="preserve"> </w:t></w:r><w:r><w:rPr><w:b/></w:rPr><w:t>S</w:t></w:r><w:r><w:rPr><w:b/></w:rPr><w:t>ignificance of the</w:t></w:r><w:r><w:rPr><w:b/></w:rPr><w:t> </w:t></w:r><w:r><w:rPr><w:b/></w:rPr><w:t>Study</w:t></w:r><w:r><w:fldChar w:fldCharType="end"/></w:r><w:r><w:rPr><w:noProof/><w:webHidden/></w:rPr><w:tab/></w:r><w:r><w:rPr><w:noProof/><w:webHidden/></w:rPr><w:fldChar w:fldCharType="begin"/></w:r><w:r><w:rPr><w:noProof/><w:webHidden/></w:rPr><w:instrText> PAGEREF _Toc686207004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"_Toc686207005"</w:instrText></w:r><w:r><w:fldChar w:fldCharType="separate"/></w:r><w:r><w:t>T</w:t></w:r><w:r><w:t>eaching and learning approaches in the learning of English reading.</w:t></w:r><w:r><w:fldChar w:fldCharType="end"/></w:r><w:r><w:rPr><w:noProof/><w:webHidden/></w:rPr><w:tab/></w:r><w:r><w:rPr><w:noProof/><w:webHidden/></w:rPr><w:fldChar w:fldCharType="begin"/></w:r><w:r><w:rPr><w:noProof/><w:webHidden/></w:rPr><w:instrText> PAGEREF _Toc686207005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"_Toc686207006"</w:instrText></w:r><w:r><w:fldChar w:fldCharType="separate"/></w:r><w:r><w:rPr><w:b/></w:rPr><w:t>1.3</w:t></w:r><w:r><w:t xml:space="preserve"> </w:t></w:r><w:r><w:rPr><w:b/></w:rPr><w:t>S</w:t></w:r><w:r><w:rPr><w:b/></w:rPr><w:t>tructure of the</w:t></w:r><w:r><w:rPr><w:b/></w:rPr><w:t> </w:t></w:r><w:r><w:rPr><w:b/></w:rPr><w:t>Thesis</w:t></w:r><w:r><w:fldChar w:fldCharType="end"/></w:r><w:r><w:rPr><w:noProof/><w:webHidden/></w:rPr><w:tab/></w:r><w:r><w:rPr><w:noProof/><w:webHidden/></w:rPr><w:fldChar w:fldCharType="begin"/></w:r><w:r><w:rPr><w:noProof/><w:webHidden/></w:rPr><w:instrText> PAGEREF _Toc686207006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"_Toc686207007"</w:instrText></w:r><w:r><w:fldChar w:fldCharType="separate"/></w:r><w:r><w:t>A</w:t></w:r><w:r><w:t>b</w:t></w:r><w:r><w:t>out the results.</w:t></w:r><w:r><w:fldChar w:fldCharType="end"/></w:r><w:r><w:rPr><w:noProof/><w:webHidden/></w:rPr><w:tab/></w:r><w:r><w:rPr><w:noProof/><w:webHidden/></w:rPr><w:fldChar w:fldCharType="begin"/></w:r><w:r><w:rPr><w:noProof/><w:webHidden/></w:rPr><w:instrText> PAGEREF _Toc686207007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"_Toc686207008"</w:instrText></w:r><w:r><w:fldChar w:fldCharType="separate"/></w:r><w:r><w:rPr><w:b/></w:rPr><w:t>2.</w:t></w:r><w:r><w:t xml:space="preserve"> </w:t></w:r><w:r><w:rPr><w:b/></w:rPr><w:t>L</w:t></w:r><w:r><w:rPr><w:b/></w:rPr><w:t>iterature</w:t></w:r><w:r><w:rPr><w:b/></w:rPr><w:t> </w:t></w:r><w:r><w:rPr><w:b/></w:rPr><w:t>Review</w:t></w:r><w:r><w:fldChar w:fldCharType="end"/></w:r><w:r><w:rPr><w:noProof/><w:webHidden/></w:rPr><w:tab/></w:r><w:r><w:rPr><w:noProof/><w:webHidden/></w:rPr><w:fldChar w:fldCharType="begin"/></w:r><w:r><w:rPr><w:noProof/><w:webHidden/></w:rPr><w:instrText> PAGEREF _Toc686207008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"_Toc686207009"</w:instrText></w:r><w:r><w:fldChar w:fldCharType="separate"/></w:r><w:r><w:rPr><w:b/></w:rPr><w:t>2.1</w:t></w:r><w:r><w:t xml:space="preserve"> </w:t></w:r><w:r><w:rPr><w:b/></w:rPr><w:t>T</w:t></w:r><w:r><w:rPr><w:b/></w:rPr><w:t>he Brief Introduction of Mind</w:t></w:r><w:r><w:rPr><w:b/></w:rPr><w:t> </w:t></w:r><w:r><w:rPr><w:b/></w:rPr><w:t>Map</w:t></w:r><w:r><w:fldChar w:fldCharType="end"/></w:r><w:r><w:rPr><w:noProof/><w:webHidden/></w:rPr><w:tab/></w:r><w:r><w:rPr><w:noProof/><w:webHidden/></w:rPr><w:fldChar w:fldCharType="begin"/></w:r><w:r><w:rPr><w:noProof/><w:webHidden/></w:rPr><w:instrText> PAGEREF _Toc686207009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"_Toc686207010"</w:instrText></w:r><w:r><w:fldChar w:fldCharType="separate"/></w:r><w:r><w:rPr><w:b/></w:rPr><w:t>2.1.1</w:t></w:r><w:r><w:t xml:space="preserve"> </w:t></w:r><w:r><w:rPr><w:b/></w:rPr><w:t>The</w:t></w:r><w:r><w:rPr><w:b/></w:rPr><w:t> </w:t></w:r><w:r><w:rPr><w:b/></w:rPr><w:t>Definition</w:t></w:r><w:r><w:rPr><w:b/></w:rPr><w:t> </w:t></w:r><w:r><w:rPr><w:b/></w:rPr><w:t>of</w:t></w:r><w:r><w:rPr><w:b/></w:rPr><w:t> </w:t></w:r><w:r><w:rPr><w:b/></w:rPr><w:t>Mind</w:t></w:r><w:r><w:rPr><w:b/></w:rPr><w:t> </w:t></w:r><w:r><w:rPr><w:b/></w:rPr><w:t>Map</w:t></w:r><w:r><w:fldChar w:fldCharType="end"/></w:r><w:r><w:rPr><w:noProof/><w:webHidden/></w:rPr><w:tab/></w:r><w:r><w:rPr><w:noProof/><w:webHidden/></w:rPr><w:fldChar w:fldCharType="begin"/></w:r><w:r><w:rPr><w:noProof/><w:webHidden/></w:rPr><w:instrText> PAGEREF _Toc686207010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"_Toc686207011"</w:instrText></w:r><w:r><w:fldChar w:fldCharType="separate"/></w:r><w:r><w:rPr><w:b/></w:rPr><w:t>2.1.2</w:t></w:r><w:r><w:t xml:space="preserve"> </w:t></w:r><w:r><w:rPr><w:b/></w:rPr><w:t>The Characteristics of Mind</w:t></w:r><w:r><w:rPr><w:b/></w:rPr><w:t> </w:t></w:r><w:r><w:rPr><w:b/></w:rPr><w:t>Map</w:t></w:r><w:r><w:fldChar w:fldCharType="end"/></w:r><w:r><w:rPr><w:noProof/><w:webHidden/></w:rPr><w:tab/></w:r><w:r><w:rPr><w:noProof/><w:webHidden/></w:rPr><w:fldChar w:fldCharType="begin"/></w:r><w:r><w:rPr><w:noProof/><w:webHidden/></w:rPr><w:instrText> PAGEREF _Toc686207011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"_Toc686207012"</w:instrText></w:r><w:r><w:fldChar w:fldCharType="separate"/></w:r><w:r><w:rPr><w:b/></w:rPr><w:t>2.1.3</w:t></w:r><w:r><w:t xml:space="preserve"> </w:t></w:r><w:r><w:rPr><w:b/></w:rPr><w:t>The Structure </w:t></w:r><w:r><w:rPr><w:b/></w:rPr><w:t>of </w:t></w:r><w:r><w:rPr><w:b/></w:rPr><w:t>Mind</w:t></w:r><w:r><w:rPr><w:b/></w:rPr><w:t> </w:t></w:r><w:r><w:rPr><w:b/></w:rPr><w:t>Map</w:t></w:r><w:r><w:fldChar w:fldCharType="end"/></w:r><w:r><w:rPr><w:noProof/><w:webHidden/></w:rPr><w:tab/></w:r><w:r><w:rPr><w:noProof/><w:webHidden/></w:rPr><w:fldChar w:fldCharType="begin"/></w:r><w:r><w:rPr><w:noProof/><w:webHidden/></w:rPr><w:instrText> PAGEREF _Toc686207012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"_Toc686207013"</w:instrText></w:r><w:r><w:fldChar w:fldCharType="separate"/></w:r><w:r><w:t>L</w:t></w:r><w:r><w:t>ogicality and relevance of the thinking.</w:t></w:r><w:r><w:fldChar w:fldCharType="end"/></w:r><w:r><w:rPr><w:noProof/><w:webHidden/></w:rPr><w:tab/></w:r><w:r><w:rPr><w:noProof/><w:webHidden/></w:rPr><w:fldChar w:fldCharType="begin"/></w:r><w:r><w:rPr><w:noProof/><w:webHidden/></w:rPr><w:instrText> PAGEREF _Toc686207013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"_Toc686207014"</w:instrText></w:r><w:r><w:fldChar w:fldCharType="separate"/></w:r><w:r><w:rPr><w:b/></w:rPr><w:t>2.1.4</w:t></w:r><w:r><w:t xml:space="preserve"> </w:t></w:r><w:r><w:rPr><w:b/></w:rPr><w:t>The Drawing of Mind</w:t></w:r><w:r><w:rPr><w:b/></w:rPr><w:t> </w:t></w:r><w:r><w:rPr><w:b/></w:rPr><w:t>Map</w:t></w:r><w:r><w:fldChar w:fldCharType="end"/></w:r><w:r><w:rPr><w:noProof/><w:webHidden/></w:rPr><w:tab/></w:r><w:r><w:rPr><w:noProof/><w:webHidden/></w:rPr><w:fldChar w:fldCharType="begin"/></w:r><w:r><w:rPr><w:noProof/><w:webHidden/></w:rPr><w:instrText> PAGEREF _Toc686207014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"_Toc686207015"</w:instrText></w:r><w:r><w:fldChar w:fldCharType="separate"/></w:r><w:r><w:rPr><w:b/></w:rPr><w:t>2.2</w:t></w:r><w:r><w:t xml:space="preserve"> </w:t></w:r><w:r><w:rPr><w:b/></w:rPr><w:t>T</w:t></w:r><w:r><w:rPr><w:b/></w:rPr><w:t>he Theoretical Basis of Mind</w:t></w:r><w:r><w:rPr><w:b/></w:rPr><w:t> </w:t></w:r><w:r><w:rPr><w:b/></w:rPr><w:t>Map</w:t></w:r><w:r><w:fldChar w:fldCharType="end"/></w:r><w:r><w:rPr><w:noProof/><w:webHidden/></w:rPr><w:tab/></w:r><w:r><w:rPr><w:noProof/><w:webHidden/></w:rPr><w:fldChar w:fldCharType="begin"/></w:r><w:r><w:rPr><w:noProof/><w:webHidden/></w:rPr><w:instrText> PAGEREF _Toc686207015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"_Toc686207016"</w:instrText></w:r><w:r><w:fldChar w:fldCharType="separate"/></w:r><w:r><w:rPr><w:b/></w:rPr><w:t>2.2.1</w:t></w:r><w:r><w:t xml:space="preserve"> </w:t></w:r><w:r><w:rPr><w:b/></w:rPr><w:t>Brain Science</w:t></w:r><w:r><w:rPr><w:b/></w:rPr><w:t> </w:t></w:r><w:r><w:rPr><w:b/></w:rPr><w:t>Theory</w:t></w:r><w:r><w:fldChar w:fldCharType="end"/></w:r><w:r><w:rPr><w:noProof/><w:webHidden/></w:rPr><w:tab/></w:r><w:r><w:rPr><w:noProof/><w:webHidden/></w:rPr><w:fldChar w:fldCharType="begin"/></w:r><w:r><w:rPr><w:noProof/><w:webHidden/></w:rPr><w:instrText> PAGEREF _Toc686207016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"_Toc686207017"</w:instrText></w:r><w:r><w:fldChar w:fldCharType="separate"/></w:r><w:r><w:rPr><w:b/></w:rPr><w:t>2.2.2</w:t></w:r><w:r><w:t xml:space="preserve"> </w:t></w:r><w:r><w:rPr><w:b/></w:rPr><w:t>Knowledge</w:t></w:r><w:r><w:rPr><w:b/></w:rPr><w:t> </w:t></w:r><w:r><w:rPr><w:b/></w:rPr><w:t>Visualization</w:t></w:r><w:r><w:rPr><w:b/></w:rPr><w:t> </w:t></w:r><w:r><w:rPr><w:b/></w:rPr><w:t>Theory</w:t></w:r><w:r><w:fldChar w:fldCharType="end"/></w:r><w:r><w:rPr><w:noProof/><w:webHidden/></w:rPr><w:tab/></w:r><w:r><w:rPr><w:noProof/><w:webHidden/></w:rPr><w:fldChar w:fldCharType="begin"/></w:r><w:r><w:rPr><w:noProof/><w:webHidden/></w:rPr><w:instrText> PAGEREF _Toc686207017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"_Toc686207018"</w:instrText></w:r><w:r><w:fldChar w:fldCharType="separate"/></w:r><w:r><w:rPr><w:b/></w:rPr><w:t>2.2.3</w:t></w:r><w:r><w:t xml:space="preserve"> </w:t></w:r><w:r><w:rPr><w:b/></w:rPr><w:t>Schema</w:t></w:r><w:r><w:rPr><w:b/></w:rPr><w:t> </w:t></w:r><w:r><w:rPr><w:b/></w:rPr><w:t>Theory</w:t></w:r><w:r><w:fldChar w:fldCharType="end"/></w:r><w:r><w:rPr><w:noProof/><w:webHidden/></w:rPr><w:tab/></w:r><w:r><w:rPr><w:noProof/><w:webHidden/></w:rPr><w:fldChar w:fldCharType="begin"/></w:r><w:r><w:rPr><w:noProof/><w:webHidden/></w:rPr><w:instrText> PAGEREF _Toc686207018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"_Toc686207019"</w:instrText></w:r><w:r><w:fldChar w:fldCharType="separate"/></w:r><w:r><w:rPr><w:b/></w:rPr><w:t>2.2.4</w:t></w:r><w:r><w:t xml:space="preserve"> </w:t></w:r><w:r><w:rPr><w:b/></w:rPr><w:t>Constructivism</w:t></w:r><w:r><w:rPr><w:b/></w:rPr><w:t> </w:t></w:r><w:r><w:rPr><w:b/></w:rPr><w:t>Theory</w:t></w:r><w:r><w:fldChar w:fldCharType="end"/></w:r><w:r><w:rPr><w:noProof/><w:webHidden/></w:rPr><w:tab/></w:r><w:r><w:rPr><w:noProof/><w:webHidden/></w:rPr><w:fldChar w:fldCharType="begin"/></w:r><w:r><w:rPr><w:noProof/><w:webHidden/></w:rPr><w:instrText> PAGEREF _Toc686207019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"_Toc686207020"</w:instrText></w:r><w:r><w:fldChar w:fldCharType="separate"/></w:r><w:r><w:rPr><w:b/></w:rPr><w:t>2.3</w:t></w:r><w:r><w:t xml:space="preserve"> </w:t></w:r><w:r><w:rPr><w:b/></w:rPr><w:t>S</w:t></w:r><w:r><w:rPr><w:b/></w:rPr><w:t>tudies on Mind</w:t></w:r><w:r><w:rPr><w:b/></w:rPr><w:t> </w:t></w:r><w:r><w:rPr><w:b/></w:rPr><w:t>Map</w:t></w:r><w:r><w:fldChar w:fldCharType="end"/></w:r><w:r><w:rPr><w:noProof/><w:webHidden/></w:rPr><w:tab/></w:r><w:r><w:rPr><w:noProof/><w:webHidden/></w:rPr><w:fldChar w:fldCharType="begin"/></w:r><w:r><w:rPr><w:noProof/><w:webHidden/></w:rPr><w:instrText> PAGEREF _Toc686207020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"_Toc686207021"</w:instrText></w:r><w:r><w:fldChar w:fldCharType="separate"/></w:r><w:r><w:t>W</w:t></w:r><w:r><w:t>riting contents.</w:t></w:r><w:r><w:fldChar w:fldCharType="end"/></w:r><w:r><w:rPr><w:noProof/><w:webHidden/></w:rPr><w:tab/></w:r><w:r><w:rPr><w:noProof/><w:webHidden/></w:rPr><w:fldChar w:fldCharType="begin"/></w:r><w:r><w:rPr><w:noProof/><w:webHidden/></w:rPr><w:instrText> PAGEREF _Toc686207021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"_Toc686207022"</w:instrText></w:r><w:r><w:fldChar w:fldCharType="separate"/></w:r><w:r><w:rPr><w:b/></w:rPr><w:t>2.3.1</w:t></w:r><w:r><w:t xml:space="preserve"> </w:t></w:r><w:r><w:rPr><w:b/></w:rPr><w:t>Studies </w:t></w:r><w:r><w:rPr><w:b/></w:rPr><w:t>on </w:t></w:r><w:r><w:rPr><w:b/></w:rPr><w:t>Mind Map</w:t></w:r><w:r><w:rPr><w:b/></w:rPr><w:t> </w:t></w:r><w:r><w:rPr><w:b/></w:rPr><w:t>Abroad</w:t></w:r><w:r><w:fldChar w:fldCharType="end"/></w:r><w:r><w:rPr><w:noProof/><w:webHidden/></w:rPr><w:tab/></w:r><w:r><w:rPr><w:noProof/><w:webHidden/></w:rPr><w:fldChar w:fldCharType="begin"/></w:r><w:r><w:rPr><w:noProof/><w:webHidden/></w:rPr><w:instrText> PAGEREF _Toc686207022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"_Toc686207023"</w:instrText></w:r><w:r><w:fldChar w:fldCharType="separate"/></w:r><w:r><w:rPr><w:b/></w:rPr><w:t>2.3.2</w:t></w:r><w:r><w:t xml:space="preserve"> </w:t></w:r><w:r><w:rPr><w:b/></w:rPr><w:t>Studies </w:t></w:r><w:r><w:rPr><w:b/></w:rPr><w:t>on </w:t></w:r><w:r><w:rPr><w:b/></w:rPr><w:t>Mind Map at</w:t></w:r><w:r><w:rPr><w:b/></w:rPr><w:t> </w:t></w:r><w:r><w:rPr><w:b/></w:rPr><w:t>Home</w:t></w:r><w:r><w:fldChar w:fldCharType="end"/></w:r><w:r><w:rPr><w:noProof/><w:webHidden/></w:rPr><w:tab/></w:r><w:r><w:rPr><w:noProof/><w:webHidden/></w:rPr><w:fldChar w:fldCharType="begin"/></w:r><w:r><w:rPr><w:noProof/><w:webHidden/></w:rPr><w:instrText> PAGEREF _Toc686207023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"_Toc686207024"</w:instrText></w:r><w:r><w:fldChar w:fldCharType="separate"/></w:r><w:r><w:rPr><w:b/></w:rPr><w:t>2.3.3</w:t></w:r><w:r><w:t xml:space="preserve"> </w:t></w:r><w:r><w:rPr><w:b/></w:rPr><w:t>Studies </w:t></w:r><w:r><w:rPr><w:b/></w:rPr><w:t>on </w:t></w:r><w:r><w:rPr><w:b/></w:rPr><w:t>Mind Map in English Reading at</w:t></w:r><w:r><w:rPr><w:b/></w:rPr><w:t> </w:t></w:r><w:r><w:rPr><w:b/></w:rPr><w:t>Home</w:t></w:r><w:r><w:fldChar w:fldCharType="end"/></w:r><w:r><w:rPr><w:noProof/><w:webHidden/></w:rPr><w:tab/></w:r><w:r><w:rPr><w:noProof/><w:webHidden/></w:rPr><w:fldChar w:fldCharType="begin"/></w:r><w:r><w:rPr><w:noProof/><w:webHidden/></w:rPr><w:instrText> PAGEREF _Toc686207024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"_Toc686207025"</w:instrText></w:r><w:r><w:fldChar w:fldCharType="separate"/></w:r><w:r><w:rPr><w:b/></w:rPr><w:t>3.</w:t></w:r><w:r><w:t xml:space="preserve"> </w:t></w:r><w:r><w:rPr><w:b/></w:rPr><w:t>R</w:t></w:r><w:r><w:rPr><w:b/></w:rPr><w:t>esearch</w:t></w:r><w:r><w:rPr><w:b/></w:rPr><w:t> </w:t></w:r><w:r><w:rPr><w:b/></w:rPr><w:t>Methodology</w:t></w:r><w:r><w:fldChar w:fldCharType="end"/></w:r><w:r><w:rPr><w:noProof/><w:webHidden/></w:rPr><w:tab/></w:r><w:r><w:rPr><w:noProof/><w:webHidden/></w:rPr><w:fldChar w:fldCharType="begin"/></w:r><w:r><w:rPr><w:noProof/><w:webHidden/></w:rPr><w:instrText> PAGEREF _Toc686207025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"_Toc686207026"</w:instrText></w:r><w:r><w:fldChar w:fldCharType="separate"/></w:r><w:r><w:rPr><w:b/></w:rPr><w:t>3.1</w:t></w:r><w:r><w:t xml:space="preserve"> </w:t></w:r><w:r><w:rPr><w:b/></w:rPr><w:t>R</w:t></w:r><w:r><w:rPr><w:b/></w:rPr><w:t>esearch</w:t></w:r><w:r><w:rPr><w:b/></w:rPr><w:t> </w:t></w:r><w:r><w:rPr><w:b/></w:rPr><w:t>Questions</w:t></w:r><w:r><w:fldChar w:fldCharType="end"/></w:r><w:r><w:rPr><w:noProof/><w:webHidden/></w:rPr><w:tab/></w:r><w:r><w:rPr><w:noProof/><w:webHidden/></w:rPr><w:fldChar w:fldCharType="begin"/></w:r><w:r><w:rPr><w:noProof/><w:webHidden/></w:rPr><w:instrText> PAGEREF _Toc686207026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"_Toc686207027"</w:instrText></w:r><w:r><w:fldChar w:fldCharType="separate"/></w:r><w:r><w:rPr><w:b/></w:rPr><w:t>3.2</w:t></w:r><w:r><w:t xml:space="preserve"> </w:t></w:r><w:r><w:rPr><w:b/></w:rPr><w:t>S</w:t></w:r><w:r><w:rPr><w:b/></w:rPr><w:t>ubjects</w:t></w:r><w:r><w:fldChar w:fldCharType="end"/></w:r><w:r><w:rPr><w:noProof/><w:webHidden/></w:rPr><w:tab/></w:r><w:r><w:rPr><w:noProof/><w:webHidden/></w:rPr><w:fldChar w:fldCharType="begin"/></w:r><w:r><w:rPr><w:noProof/><w:webHidden/></w:rPr><w:instrText> PAGEREF _Toc686207027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"_Toc686207028"</w:instrText></w:r><w:r><w:fldChar w:fldCharType="separate"/></w:r><w:r><w:rPr><w:b/></w:rPr><w:t>3.3</w:t></w:r><w:r><w:t xml:space="preserve"> </w:t></w:r><w:r><w:rPr><w:b/></w:rPr><w:t>I</w:t></w:r><w:r><w:rPr><w:b/></w:rPr><w:t>nstruments</w:t></w:r><w:r><w:fldChar w:fldCharType="end"/></w:r><w:r><w:rPr><w:noProof/><w:webHidden/></w:rPr><w:tab/></w:r><w:r><w:rPr><w:noProof/><w:webHidden/></w:rPr><w:fldChar w:fldCharType="begin"/></w:r><w:r><w:rPr><w:noProof/><w:webHidden/></w:rPr><w:instrText> PAGEREF _Toc686207028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"_Toc686207029"</w:instrText></w:r><w:r><w:fldChar w:fldCharType="separate"/></w:r><w:r><w:rPr><w:b/></w:rPr><w:t>3.3.1</w:t></w:r><w:r><w:t xml:space="preserve"> </w:t></w:r><w:r><w:rPr><w:b/></w:rPr><w:t>Questionnaires</w:t></w:r><w:r><w:fldChar w:fldCharType="end"/></w:r><w:r><w:rPr><w:noProof/><w:webHidden/></w:rPr><w:tab/></w:r><w:r><w:rPr><w:noProof/><w:webHidden/></w:rPr><w:fldChar w:fldCharType="begin"/></w:r><w:r><w:rPr><w:noProof/><w:webHidden/></w:rPr><w:instrText> PAGEREF _Toc686207029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"_Toc686207030"</w:instrText></w:r><w:r><w:fldChar w:fldCharType="separate"/></w:r><w:r><w:rPr><w:b/></w:rPr><w:t>3.3.2</w:t></w:r><w:r><w:t xml:space="preserve"> </w:t></w:r><w:r><w:rPr><w:b/></w:rPr><w:t>Tests</w:t></w:r><w:r><w:fldChar w:fldCharType="end"/></w:r><w:r><w:rPr><w:noProof/><w:webHidden/></w:rPr><w:tab/></w:r><w:r><w:rPr><w:noProof/><w:webHidden/></w:rPr><w:fldChar w:fldCharType="begin"/></w:r><w:r><w:rPr><w:noProof/><w:webHidden/></w:rPr><w:instrText> PAGEREF _Toc686207030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"_Toc686207031"</w:instrText></w:r><w:r><w:fldChar w:fldCharType="separate"/></w:r><w:r><w:rPr><w:b/></w:rPr><w:t>3.4</w:t></w:r><w:r><w:t xml:space="preserve"> </w:t></w:r><w:r><w:rPr><w:b/></w:rPr><w:t>R</w:t></w:r><w:r><w:rPr><w:b/></w:rPr><w:t>esearch</w:t></w:r><w:r><w:rPr><w:b/></w:rPr><w:t> </w:t></w:r><w:r><w:rPr><w:b/></w:rPr><w:t>Procedures</w:t></w:r><w:r><w:fldChar w:fldCharType="end"/></w:r><w:r><w:rPr><w:noProof/><w:webHidden/></w:rPr><w:tab/></w:r><w:r><w:rPr><w:noProof/><w:webHidden/></w:rPr><w:fldChar w:fldCharType="begin"/></w:r><w:r><w:rPr><w:noProof/><w:webHidden/></w:rPr><w:instrText> PAGEREF _Toc686207031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"_Toc686207032"</w:instrText></w:r><w:r><w:fldChar w:fldCharType="separate"/></w:r><w:r><w:t>H</w:t></w:r><w:r><w:t>ave classes in that time.</w:t></w:r><w:r><w:fldChar w:fldCharType="end"/></w:r><w:r><w:rPr><w:noProof/><w:webHidden/></w:rPr><w:tab/></w:r><w:r><w:rPr><w:noProof/><w:webHidden/></w:rPr><w:fldChar w:fldCharType="begin"/></w:r><w:r><w:rPr><w:noProof/><w:webHidden/></w:rPr><w:instrText> PAGEREF _Toc686207032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"_Toc686207033"</w:instrText></w:r><w:r><w:fldChar w:fldCharType="separate"/></w:r><w:r><w:rPr><w:b/></w:rPr><w:t>3.4.1</w:t></w:r><w:r><w:t xml:space="preserve"> </w:t></w:r><w:r><w:rPr><w:b/></w:rPr><w:t>The Preparation</w:t></w:r><w:r><w:rPr><w:b/></w:rPr><w:t> </w:t></w:r><w:r><w:rPr><w:b/></w:rPr><w:t>Phase</w:t></w:r><w:r><w:fldChar w:fldCharType="end"/></w:r><w:r><w:rPr><w:noProof/><w:webHidden/></w:rPr><w:tab/></w:r><w:r><w:rPr><w:noProof/><w:webHidden/></w:rPr><w:fldChar w:fldCharType="begin"/></w:r><w:r><w:rPr><w:noProof/><w:webHidden/></w:rPr><w:instrText> PAGEREF _Toc686207033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"_Toc686207034"</w:instrText></w:r><w:r><w:fldChar w:fldCharType="separate"/></w:r><w:r><w:rPr><w:b/></w:rPr><w:t>3.4.2</w:t></w:r><w:r><w:t xml:space="preserve"> </w:t></w:r><w:r><w:rPr><w:b/></w:rPr><w:t>The Implementation</w:t></w:r><w:r><w:rPr><w:b/></w:rPr><w:t> </w:t></w:r><w:r><w:rPr><w:b/></w:rPr><w:t>Phase</w:t></w:r><w:r><w:fldChar w:fldCharType="end"/></w:r><w:r><w:rPr><w:noProof/><w:webHidden/></w:rPr><w:tab/></w:r><w:r><w:rPr><w:noProof/><w:webHidden/></w:rPr><w:fldChar w:fldCharType="begin"/></w:r><w:r><w:rPr><w:noProof/><w:webHidden/></w:rPr><w:instrText> PAGEREF _Toc686207034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"_Toc686207035"</w:instrText></w:r><w:r><w:fldChar w:fldCharType="separate"/></w:r><w:r><w:rPr><w:b/></w:rPr><w:t>3.4.3</w:t></w:r><w:r><w:t xml:space="preserve"> </w:t></w:r><w:r><w:rPr><w:b/></w:rPr><w:t>The</w:t></w:r><w:r><w:rPr><w:b/></w:rPr><w:t> </w:t></w:r><w:r><w:rPr><w:b/></w:rPr><w:t>Post</w:t></w:r><w:r><w:rPr><w:b/></w:rPr><w:t> </w:t></w:r><w:r><w:rPr><w:b/></w:rPr><w:t>-implementation</w:t></w:r><w:r><w:rPr><w:b/></w:rPr><w:t> </w:t></w:r><w:r><w:rPr><w:b/></w:rPr><w:t>Phase</w:t></w:r><w:r><w:fldChar w:fldCharType="end"/></w:r><w:r><w:rPr><w:noProof/><w:webHidden/></w:rPr><w:tab/></w:r><w:r><w:rPr><w:noProof/><w:webHidden/></w:rPr><w:fldChar w:fldCharType="begin"/></w:r><w:r><w:rPr><w:noProof/><w:webHidden/></w:rPr><w:instrText> PAGEREF _Toc686207035 \h </w:instrText></w:r><w:r><w:rPr><w:noProof/><w:webHidden/></w:rPr><w:fldChar w:fldCharType="separate"/></w:r><w:r><w:rPr><w:noProof/><w:webHidden/></w:rPr><w:t>11</w:t></w:r><w:r><w:rPr><w:noProof/><w:webHidden/></w:rPr><w:fldChar w:fldCharType="end"/></w:r></w:p><w:p w:rsidR="0018722C"><w:pPr><w:pStyle w:val="TOC3"/><w:tabs><w:tab w:val="left" w:pos="19600"/><w:tab w:val="right" w:leader="dot" w:pos="9001"/></w:tabs><w:topLinePunct/></w:pPr><w:r><w:fldChar w:fldCharType="begin"/></w:r><w:r><w:instrText>HYPERLINK \l "_Toc686207036"</w:instrText></w:r><w:r><w:fldChar w:fldCharType="separate"/></w:r><w:r><w:t>3.4.4</w:t></w:r><w:r><w:t xml:space="preserve"> </w:t></w:r><w:r><w:rPr><w:b/></w:rPr><w:t>English Reading Teaching Cases of EC and CC </w:t></w:r><w:r><w:t>Teaching </w:t></w:r><w:r><w:t>Content: Unit 2</w:t></w:r><w:r><w:t> </w:t></w:r><w:r><w:t>Section</w:t></w:r><w:r><w:t> </w:t></w:r><w:r><w:t>A</w:t></w:r><w:r w:rsidRPr="00000000"><w:tab/></w:r><w:r><w:t>Iron and the Effects</w:t></w:r><w:r><w:t> </w:t></w:r><w:r><w:t>of</w:t></w:r><w:r><w:t> </w:t></w:r><w:r><w:t>Exercise </w:t></w:r><w:r><w:t>Teaching</w:t></w:r><w:r><w:t> </w:t></w:r><w:r><w:t>Objectives:</w:t></w:r><w:r><w:fldChar w:fldCharType="end"/></w:r><w:r><w:rPr><w:noProof/><w:webHidden/></w:rPr><w:tab/></w:r><w:r><w:rPr><w:noProof/><w:webHidden/></w:rPr><w:fldChar w:fldCharType="begin"/></w:r><w:r><w:rPr><w:noProof/><w:webHidden/></w:rPr><w:instrText> PAGEREF _Toc686207036 \h </w:instrText></w:r><w:r><w:rPr><w:noProof/><w:webHidden/></w:rPr><w:fldChar w:fldCharType="separate"/></w:r><w:r><w:rPr><w:noProof/><w:webHidden/></w:rPr><w:t>1</w:t></w:r><w:r><w:rPr><w:noProof/><w:webHidden/></w:rPr><w:t>1</w:t></w:r><w:r><w:rPr><w:noProof/><w:webHidden/></w:rPr><w:fldChar w:fldCharType="end"/></w:r></w:p><w:p w:rsidR="0018722C"><w:pPr><w:pStyle w:val="TOC1"/><w:topLinePunct/></w:pPr><w:r><w:fldChar w:fldCharType="begin"/></w:r><w:r><w:instrText>HYPERLINK \l "_Toc686207037"</w:instrText></w:r><w:r><w:fldChar w:fldCharType="separate"/></w:r><w:r><w:rPr><w:b/></w:rPr><w:t>4.</w:t></w:r><w:r><w:t xml:space="preserve"> </w:t></w:r><w:r><w:rPr><w:b/></w:rPr><w:t>R</w:t></w:r><w:r><w:rPr><w:b/></w:rPr><w:t>esults and</w:t></w:r><w:r><w:rPr><w:b/></w:rPr><w:t> </w:t></w:r><w:r><w:rPr><w:b/></w:rPr><w:t>Discussion</w:t></w:r><w:r><w:fldChar w:fldCharType="end"/></w:r><w:r><w:rPr><w:noProof/><w:webHidden/></w:rPr><w:tab/></w:r><w:r><w:rPr><w:noProof/><w:webHidden/></w:rPr><w:fldChar w:fldCharType="begin"/></w:r><w:r><w:rPr><w:noProof/><w:webHidden/></w:rPr><w:instrText> PAGEREF _Toc686207037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"_Toc686207038"</w:instrText></w:r><w:r><w:fldChar w:fldCharType="separate"/></w:r><w:r><w:rPr><w:b/></w:rPr><w:t>4.1</w:t></w:r><w:r><w:t xml:space="preserve"> </w:t></w:r><w:r><w:rPr><w:b/></w:rPr><w:t>C</w:t></w:r><w:r><w:rPr><w:b/></w:rPr><w:t>omparison of Pre-questionnaires in EC and</w:t></w:r><w:r><w:rPr><w:b/></w:rPr><w:t> </w:t></w:r><w:r><w:rPr><w:b/></w:rPr><w:t>CC</w:t></w:r><w:r><w:fldChar w:fldCharType="end"/></w:r><w:r><w:rPr><w:noProof/><w:webHidden/></w:rPr><w:tab/></w:r><w:r><w:rPr><w:noProof/><w:webHidden/></w:rPr><w:fldChar w:fldCharType="begin"/></w:r><w:r><w:rPr><w:noProof/><w:webHidden/></w:rPr><w:instrText> PAGEREF _Toc686207038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"_Toc686207039"</w:instrText></w:r><w:r><w:fldChar w:fldCharType="separate"/></w:r><w:r><w:rPr><w:b/></w:rPr><w:t>4.2</w:t></w:r><w:r><w:t xml:space="preserve"> </w:t></w:r><w:r><w:rPr><w:b/></w:rPr><w:t>C</w:t></w:r><w:r><w:rPr><w:b/></w:rPr><w:t>omparison</w:t></w:r><w:r><w:rPr><w:b/></w:rPr><w:t> </w:t></w:r><w:r><w:rPr><w:b/></w:rPr><w:t>of</w:t></w:r><w:r><w:rPr><w:b/></w:rPr><w:t> </w:t></w:r><w:r><w:rPr><w:b/></w:rPr><w:t>Post-questionnaires</w:t></w:r><w:r><w:rPr><w:b/></w:rPr><w:t> </w:t></w:r><w:r><w:rPr><w:b/></w:rPr><w:t>in</w:t></w:r><w:r><w:rPr><w:b/></w:rPr><w:t> </w:t></w:r><w:r><w:rPr><w:b/></w:rPr><w:t>EC</w:t></w:r><w:r><w:rPr><w:b/></w:rPr><w:t> </w:t></w:r><w:r><w:rPr><w:b/></w:rPr><w:t>and</w:t></w:r><w:r><w:rPr><w:b/></w:rPr><w:t> </w:t></w:r><w:r><w:rPr><w:b/></w:rPr><w:t>CC</w:t></w:r><w:r><w:fldChar w:fldCharType="end"/></w:r><w:r><w:rPr><w:noProof/><w:webHidden/></w:rPr><w:tab/></w:r><w:r><w:rPr><w:noProof/><w:webHidden/></w:rPr><w:fldChar w:fldCharType="begin"/></w:r><w:r><w:rPr><w:noProof/><w:webHidden/></w:rPr><w:instrText> PAGEREF _Toc686207039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"_Toc686207040"</w:instrText></w:r><w:r><w:fldChar w:fldCharType="separate"/></w:r><w:r><w:t>Post-Q 7</w:t></w:r><w:r><w:fldChar w:fldCharType="end"/></w:r><w:r><w:rPr><w:noProof/><w:webHidden/></w:rPr><w:tab/></w:r><w:r><w:rPr><w:noProof/><w:webHidden/></w:rPr><w:fldChar w:fldCharType="begin"/></w:r><w:r><w:rPr><w:noProof/><w:webHidden/></w:rPr><w:instrText> PAGEREF _Toc686207040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"_Toc686207041"</w:instrText></w:r><w:r><w:fldChar w:fldCharType="separate"/></w:r><w:r><w:rPr><w:b/></w:rPr><w:t>4.3</w:t></w:r><w:r><w:t xml:space="preserve"> </w:t></w:r><w:r><w:rPr><w:b/></w:rPr><w:t>C</w:t></w:r><w:r><w:rPr><w:b/></w:rPr><w:t>omparison of Pre-questionnaires and Post-questionnaires in</w:t></w:r><w:r><w:rPr><w:b/></w:rPr><w:t> </w:t></w:r><w:r><w:rPr><w:b/></w:rPr><w:t>EC</w:t></w:r><w:r><w:fldChar w:fldCharType="end"/></w:r><w:r><w:rPr><w:noProof/><w:webHidden/></w:rPr><w:tab/></w:r><w:r><w:rPr><w:noProof/><w:webHidden/></w:rPr><w:fldChar w:fldCharType="begin"/></w:r><w:r><w:rPr><w:noProof/><w:webHidden/></w:rPr><w:instrText> PAGEREF _Toc686207041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"_Toc686207042"</w:instrText></w:r><w:r><w:fldChar w:fldCharType="separate"/></w:r><w:r><w:rPr><w:b/></w:rPr><w:t>4.4</w:t></w:r><w:r><w:t xml:space="preserve"> </w:t></w:r><w:r><w:rPr><w:b/></w:rPr><w:t>C</w:t></w:r><w:r><w:rPr><w:b/></w:rPr><w:t>omparison of Pre-test in EC and</w:t></w:r><w:r><w:rPr><w:b/></w:rPr><w:t> </w:t></w:r><w:r><w:rPr><w:b/></w:rPr><w:t>CC</w:t></w:r><w:r><w:fldChar w:fldCharType="end"/></w:r><w:r><w:rPr><w:noProof/><w:webHidden/></w:rPr><w:tab/></w:r><w:r><w:rPr><w:noProof/><w:webHidden/></w:rPr><w:fldChar w:fldCharType="begin"/></w:r><w:r><w:rPr><w:noProof/><w:webHidden/></w:rPr><w:instrText> PAGEREF _Toc686207042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"_Toc686207043"</w:instrText></w:r><w:r><w:fldChar w:fldCharType="separate"/></w:r><w:r><w:rPr><w:b/></w:rPr><w:t>4.5</w:t></w:r><w:r><w:t xml:space="preserve"> </w:t></w:r><w:r><w:rPr><w:b/></w:rPr><w:t>C</w:t></w:r><w:r><w:rPr><w:b/></w:rPr><w:t>omparison of Post-test in EC and</w:t></w:r><w:r><w:rPr><w:b/></w:rPr><w:t> </w:t></w:r><w:r><w:rPr><w:b/></w:rPr><w:t>CC</w:t></w:r><w:r><w:fldChar w:fldCharType="end"/></w:r><w:r><w:rPr><w:noProof/><w:webHidden/></w:rPr><w:tab/></w:r><w:r><w:rPr><w:noProof/><w:webHidden/></w:rPr><w:fldChar w:fldCharType="begin"/></w:r><w:r><w:rPr><w:noProof/><w:webHidden/></w:rPr><w:instrText> PAGEREF _Toc686207043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"_Toc686207044"</w:instrText></w:r><w:r><w:fldChar w:fldCharType="separate"/></w:r><w:r><w:rPr><w:b/></w:rPr><w:t>4.6</w:t></w:r><w:r><w:t xml:space="preserve"> </w:t></w:r><w:r><w:rPr><w:b/></w:rPr><w:t>P</w:t></w:r><w:r><w:rPr><w:b/></w:rPr><w:t>edagogical</w:t></w:r><w:r><w:rPr><w:b/></w:rPr><w:t> </w:t></w:r><w:r><w:rPr><w:b/></w:rPr><w:t>Implications</w:t></w:r><w:r><w:fldChar w:fldCharType="end"/></w:r><w:r><w:rPr><w:noProof/><w:webHidden/></w:rPr><w:tab/></w:r><w:r><w:rPr><w:noProof/><w:webHidden/></w:rPr><w:fldChar w:fldCharType="begin"/></w:r><w:r><w:rPr><w:noProof/><w:webHidden/></w:rPr><w:instrText> PAGEREF _Toc686207044 \h </w:instrText></w:r><w:r><w:rPr><w:noProof/><w:webHidden/></w:rPr><w:fldChar w:fldCharType="separate"/></w:r><w:r><w:rPr><w:noProof/><w:webHidden/></w:rPr><w:t>19</w:t></w:r><w:r><w:rPr><w:noProof/><w:webHidden/></w:rPr><w:fldChar w:fldCharType="end"/></w:r></w:p><w:p w:rsidR="0018722C"><w:pPr><w:pStyle w:val="TOC1"/><w:topLinePunct/></w:pPr><w:r><w:fldChar w:fldCharType="begin"/></w:r><w:r><w:instrText>HYPERLINK \l "_Toc686207045"</w:instrText></w:r><w:r><w:fldChar w:fldCharType="separate"/></w:r><w:r><w:rPr><w:b/></w:rPr><w:t>5.</w:t></w:r><w:r><w:t xml:space="preserve"> </w:t></w:r><w:r><w:rPr><w:b/></w:rPr><w:t>C</w:t></w:r><w:r><w:rPr><w:b/></w:rPr><w:t>onclusion</w:t></w:r><w:r><w:fldChar w:fldCharType="end"/></w:r><w:r><w:rPr><w:noProof/><w:webHidden/></w:rPr><w:tab/></w:r><w:r><w:rPr><w:noProof/><w:webHidden/></w:rPr><w:fldChar w:fldCharType="begin"/></w:r><w:r><w:rPr><w:noProof/><w:webHidden/></w:rPr><w:instrText> PAGEREF _Toc686207045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"_Toc686207046"</w:instrText></w:r><w:r><w:fldChar w:fldCharType="separate"/></w:r><w:r><w:rPr><w:b/></w:rPr><w:t>5.1</w:t></w:r><w:r><w:t xml:space="preserve"> </w:t></w:r><w:r><w:rPr><w:b/></w:rPr><w:t>M</w:t></w:r><w:r><w:rPr><w:b/></w:rPr><w:t>ajor</w:t></w:r><w:r><w:rPr><w:b/></w:rPr><w:t> </w:t></w:r><w:r><w:rPr><w:b/></w:rPr><w:t>Findings</w:t></w:r><w:r><w:fldChar w:fldCharType="end"/></w:r><w:r><w:rPr><w:noProof/><w:webHidden/></w:rPr><w:tab/></w:r><w:r><w:rPr><w:noProof/><w:webHidden/></w:rPr><w:fldChar w:fldCharType="begin"/></w:r><w:r><w:rPr><w:noProof/><w:webHidden/></w:rPr><w:instrText> PAGEREF _Toc686207046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"_Toc686207047"</w:instrText></w:r><w:r><w:fldChar w:fldCharType="separate"/></w:r><w:r><w:rPr><w:b/></w:rPr><w:t>5.2</w:t></w:r><w:r><w:t xml:space="preserve"> </w:t></w:r><w:r><w:rPr><w:b/></w:rPr><w:t>L</w:t></w:r><w:r><w:rPr><w:b/></w:rPr><w:t>imitations</w:t></w:r><w:r><w:fldChar w:fldCharType="end"/></w:r><w:r><w:rPr><w:noProof/><w:webHidden/></w:rPr><w:tab/></w:r><w:r><w:rPr><w:noProof/><w:webHidden/></w:rPr><w:fldChar w:fldCharType="begin"/></w:r><w:r><w:rPr><w:noProof/><w:webHidden/></w:rPr><w:instrText> PAGEREF _Toc686207047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"_Toc686207048"</w:instrText></w:r><w:r><w:fldChar w:fldCharType="separate"/></w:r><w:r><w:rPr><w:b/></w:rPr><w:t>5.3</w:t></w:r><w:r><w:t xml:space="preserve"> </w:t></w:r><w:r><w:rPr><w:b/></w:rPr><w:t>S</w:t></w:r><w:r><w:rPr><w:b/></w:rPr><w:t>uggestions</w:t></w:r><w:r><w:fldChar w:fldCharType="end"/></w:r><w:r><w:rPr><w:noProof/><w:webHidden/></w:rPr><w:tab/></w:r><w:r><w:rPr><w:noProof/><w:webHidden/></w:rPr><w:fldChar w:fldCharType="begin"/></w:r><w:r><w:rPr><w:noProof/><w:webHidden/></w:rPr><w:instrText> PAGEREF _Toc686207048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"_Toc686207049"</w:instrText></w:r><w:r><w:fldChar w:fldCharType="separate"/></w:r><w:r><w:t>Acknowledgments</w:t></w:r><w:r><w:fldChar w:fldCharType="end"/></w:r><w:r><w:rPr><w:noProof/><w:webHidden/></w:rPr><w:tab/></w:r><w:r><w:rPr><w:noProof/><w:webHidden/></w:rPr><w:fldChar w:fldCharType="begin"/></w:r><w:r><w:rPr><w:noProof/><w:webHidden/></w:rPr><w:instrText> PAGEREF _Toc686207049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"_Toc686207050"</w:instrText></w:r><w:r><w:fldChar w:fldCharType="separate"/></w:r><w:r></w:r><w:r></w:r><w:r><w:rPr><w:b/></w:rPr><w:t>Bibliography</w:t></w:r><w:r><w:fldChar w:fldCharType="end"/></w:r><w:r><w:rPr><w:noProof/><w:webHidden/></w:rPr><w:tab/></w:r><w:r><w:rPr><w:noProof/><w:webHidden/></w:rPr><w:fldChar w:fldCharType="begin"/></w:r><w:r><w:rPr><w:noProof/><w:webHidden/></w:rPr><w:instrText> PAGEREF _Toc686207050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"_Toc686207051"</w:instrText></w:r><w:r><w:fldChar w:fldCharType="separate"/></w:r><w:r></w:r><w:r></w:r><w:r><w:rPr><w:b/></w:rPr><w:t>Appendix A</w:t></w:r><w:r><w:fldChar w:fldCharType="end"/></w:r><w:r><w:rPr><w:noProof/><w:webHidden/></w:rPr><w:tab/></w:r><w:r><w:rPr><w:noProof/><w:webHidden/></w:rPr><w:fldChar w:fldCharType="begin"/></w:r><w:r><w:rPr><w:noProof/><w:webHidden/></w:rPr><w:instrText> PAGEREF _Toc686207051 \h </w:instrText></w:r><w:r><w:rPr><w:noProof/><w:webHidden/></w:rPr><w:fldChar w:fldCharType="separate"/></w:r><w:r><w:rPr><w:noProof/><w:webHidden/></w:rPr><w:t>21</w:t></w:r><w:r><w:rPr><w:noProof/><w:webHidden/></w:rPr><w:fldChar w:fldCharType="end"/></w:r></w:p><w:p w:rsidR="0018722C"><w:pPr><w:pStyle w:val="TOC1"/><w:topLinePunct/></w:pPr><w:r><w:fldChar w:fldCharType="begin"/></w:r><w:r><w:instrText>HYPERLINK \l "_Toc686207052"</w:instrText></w:r><w:r><w:fldChar w:fldCharType="separate"/></w:r><w:r></w:r><w:r></w:r><w:r><w:rPr><w:b/></w:rPr><w:t>Appendix B</w:t></w:r><w:r><w:fldChar w:fldCharType="end"/></w:r><w:r><w:rPr><w:noProof/><w:webHidden/></w:rPr><w:tab/></w:r><w:r><w:rPr><w:noProof/><w:webHidden/></w:rPr><w:fldChar w:fldCharType="begin"/></w:r><w:r><w:rPr><w:noProof/><w:webHidden/></w:rPr><w:instrText> PAGEREF _Toc686207052 \h </w:instrText></w:r><w:r><w:rPr><w:noProof/><w:webHidden/></w:rPr><w:fldChar w:fldCharType="separate"/></w:r><w:r><w:rPr><w:noProof/><w:webHidden/></w:rPr><w:t>24</w:t></w:r><w:r><w:rPr><w:noProof/><w:webHidden/></w:rPr><w:fldChar w:fldCharType="end"/></w:r></w:p><w:p w:rsidR="0018722C"><w:pPr><w:pStyle w:val="TOC1"/><w:topLinePunct/></w:pPr><w:r><w:fldChar w:fldCharType="begin"/></w:r><w:r><w:instrText>HYPERLINK \l "_Toc686207053"</w:instrText></w:r><w:r><w:fldChar w:fldCharType="separate"/></w:r><w:r></w:r><w:r></w:r><w:r><w:rPr><w:b/></w:rPr><w:t>Appendix C</w:t></w:r><w:r><w:fldChar w:fldCharType="end"/></w:r><w:r><w:rPr><w:noProof/><w:webHidden/></w:rPr><w:tab/></w:r><w:r><w:rPr><w:noProof/><w:webHidden/></w:rPr><w:fldChar w:fldCharType="begin"/></w:r><w:r><w:rPr><w:noProof/><w:webHidden/></w:rPr><w:instrText> PAGEREF _Toc686207053 \h </w:instrText></w:r><w:r><w:rPr><w:noProof/><w:webHidden/></w:rPr><w:fldChar w:fldCharType="separate"/></w:r><w:r><w:rPr><w:noProof/><w:webHidden/></w:rPr><w:t>27</w:t></w:r><w:r><w:rPr><w:noProof/><w:webHidden/></w:rPr><w:fldChar w:fldCharType="end"/></w:r></w:p><w:p w:rsidR="0018722C"><w:pPr><w:pStyle w:val="TOC1"/><w:topLinePunct/></w:pPr><w:r><w:fldChar w:fldCharType="begin"/></w:r><w:r><w:instrText>HYPERLINK \l "_Toc686207054"</w:instrText></w:r><w:r><w:fldChar w:fldCharType="separate"/></w:r><w:r></w:r><w:r></w:r><w:r><w:rPr><w:b/></w:rPr><w:t>Appendix D</w:t></w:r><w:r><w:fldChar w:fldCharType="end"/></w:r><w:r><w:rPr><w:noProof/><w:webHidden/></w:rPr><w:tab/></w:r><w:r><w:rPr><w:noProof/><w:webHidden/></w:rPr><w:fldChar w:fldCharType="begin"/></w:r><w:r><w:rPr><w:noProof/><w:webHidden/></w:rPr><w:instrText> PAGEREF _Toc686207054 \h </w:instrText></w:r><w:r><w:rPr><w:noProof/><w:webHidden/></w:rPr><w:fldChar w:fldCharType="separate"/></w:r><w:r><w:rPr><w:noProof/><w:webHidden/></w:rPr><w:t>29</w:t></w:r><w:r><w:rPr><w:noProof/><w:webHidden/></w:rPr><w:fldChar w:fldCharType="end"/></w:r></w:p><w:p w:rsidR="0018722C"><w:pPr><w:pStyle w:val="TOC1"/><w:topLinePunct/></w:pPr><w:r><w:fldChar w:fldCharType="begin"/></w:r><w:r><w:instrText>HYPERLINK \l "_Toc686207055"</w:instrText></w:r><w:r><w:fldChar w:fldCharType="separate"/></w:r><w:r></w:r><w:r></w:r><w:r><w:rPr><w:b/></w:rPr><w:t>Appendix E</w:t></w:r><w:r><w:fldChar w:fldCharType="end"/></w:r><w:r><w:rPr><w:noProof/><w:webHidden/></w:rPr><w:tab/></w:r><w:r><w:rPr><w:noProof/><w:webHidden/></w:rPr><w:fldChar w:fldCharType="begin"/></w:r><w:r><w:rPr><w:noProof/><w:webHidden/></w:rPr><w:instrText> PAGEREF _Toc686207055 \h </w:instrText></w:r><w:r><w:rPr><w:noProof/><w:webHidden/></w:rPr><w:fldChar w:fldCharType="separate"/></w:r><w:r><w:rPr><w:noProof/><w:webHidden/></w:rPr><w:t>29</w:t></w:r><w:r><w:rPr><w:noProof/><w:webHidden/></w:rPr><w:fldChar w:fldCharType="end"/></w:r><w:r><w:fldChar w:fldCharType="end"/></w:r></w:p><w:p w:rsidR="0018722C"><w:pPr><w:pStyle w:val="affe"/><w:topLinePunct/></w:pPr><w:r><w:t>表格目录</w:t></w:r></w:p><w:p w:rsidR="0018722C"><w:pPr><w:pStyle w:val="af4"/><w:topLinePunct/></w:pPr><w:r><w:fldChar w:fldCharType="begin"/></w:r><w:r><w:instrText xml:space="preserve"> REF "_Toc68665731" \h \* MERGEFORMAT </w:instrText></w:r><w:r><w:fldChar w:fldCharType="separate"/></w:r><w:r><w:rPr><w:b/></w:rPr><w:t>Table</w:t></w:r><w:r><w:t xml:space="preserve"> </w:t></w:r><w:r w:rsidRPr="00DB64CE"><w:rPr><w:b/></w:rPr><w:t>2-1</w:t></w:r><w:r><w:t xml:space="preserve">  </w:t></w:r><w:r w:rsidRPr="00DB64CE"><w:rPr><w:b/></w:rPr><w:t>The Number of Researches on Mind Map in English at Home</w:t></w:r><w:r><w:fldChar w:fldCharType="end"/></w:r><w:r><w:rPr><w:noProof/><w:webHidden/></w:rPr><w:tab/></w:r><w:r><w:rPr><w:noProof/><w:webHidden/></w:rPr><w:fldChar w:fldCharType="begin"/></w:r><w:r><w:rPr><w:noProof/><w:webHidden/></w:rPr><w:instrText> PAGEREF _Toc68665731 \h </w:instrText></w:r><w:r><w:rPr><w:noProof/><w:webHidden/></w:rPr><w:fldChar w:fldCharType="separate"/></w:r><w:r><w:rPr><w:noProof/><w:webHidden/></w:rPr><w:t>8</w:t></w:r><w:r><w:rPr><w:noProof/><w:webHidden/></w:rPr><w:fldChar w:fldCharType="end"/></w:r></w:p><w:p w:rsidR="0018722C"><w:pPr><w:pStyle w:val="af4"/><w:topLinePunct/></w:pPr><w:r><w:fldChar w:fldCharType="begin"/></w:r><w:r><w:instrText xml:space="preserve"> REF "_Toc68665732" \h \* MERGEFORMAT </w:instrText></w:r><w:r><w:fldChar w:fldCharType="separate"/></w:r><w:r><w:t>Table</w:t></w:r><w:r><w:t xml:space="preserve"> </w:t></w:r><w:r w:rsidRPr="00DB64CE"><w:t>2-2</w:t></w:r><w:r><w:t xml:space="preserve">  </w:t></w:r><w:r w:rsidRPr="00DB64CE"><w:t>The Number of Researches on Mind Map in English Reading in Different Levels of School</w:t></w:r><w:r><w:fldChar w:fldCharType="end"/></w:r><w:r><w:rPr><w:noProof/><w:webHidden/></w:rPr><w:tab/></w:r><w:r><w:rPr><w:noProof/><w:webHidden/></w:rPr><w:fldChar w:fldCharType="begin"/></w:r><w:r><w:rPr><w:noProof/><w:webHidden/></w:rPr><w:instrText> PAGEREF _Toc68665732 \h </w:instrText></w:r><w:r><w:rPr><w:noProof/><w:webHidden/></w:rPr><w:fldChar w:fldCharType="separate"/></w:r><w:r><w:rPr><w:noProof/><w:webHidden/></w:rPr><w:t>9</w:t></w:r><w:r><w:rPr><w:noProof/><w:webHidden/></w:rPr><w:fldChar w:fldCharType="end"/></w:r></w:p><w:p w:rsidR="0018722C"><w:pPr><w:pStyle w:val="af4"/><w:topLinePunct/></w:pPr><w:r><w:fldChar w:fldCharType="begin"/></w:r><w:r><w:instrText xml:space="preserve"> REF "_Toc68665733" \h \* MERGEFORMAT </w:instrText></w:r><w:r><w:fldChar w:fldCharType="separate"/></w:r><w:r><w:rPr><w:b/></w:rPr><w:t>Table</w:t></w:r><w:r><w:t xml:space="preserve"> </w:t></w:r><w:r w:rsidRPr="00DB64CE"><w:rPr><w:b/></w:rPr><w:t>3-1</w:t></w:r><w:r><w:t xml:space="preserve">  </w:t></w:r><w:r w:rsidRPr="00DB64CE"><w:rPr><w:b/></w:rPr><w:t>Cronbach</w:t></w:r><w:r w:rsidP="AA7D325B"><w:t>’</w:t></w:r><w:r><w:rPr><w:b/></w:rPr><w:t>s Alpha Coefficient of Questionnaires</w:t></w:r><w:r><w:fldChar w:fldCharType="end"/></w:r><w:r><w:rPr><w:noProof/><w:webHidden/></w:rPr><w:tab/></w:r><w:r><w:rPr><w:noProof/><w:webHidden/></w:rPr><w:fldChar w:fldCharType="begin"/></w:r><w:r><w:rPr><w:noProof/><w:webHidden/></w:rPr><w:instrText> PAGEREF _Toc68665733 \h </w:instrText></w:r><w:r><w:rPr><w:noProof/><w:webHidden/></w:rPr><w:fldChar w:fldCharType="separate"/></w:r><w:r><w:rPr><w:noProof/><w:webHidden/></w:rPr><w:t>10</w:t></w:r><w:r><w:rPr><w:noProof/><w:webHidden/></w:rPr><w:fldChar w:fldCharType="end"/></w:r></w:p><w:p w:rsidR="0018722C"><w:pPr><w:pStyle w:val="af4"/><w:topLinePunct/></w:pPr><w:r><w:fldChar w:fldCharType="begin"/></w:r><w:r><w:instrText xml:space="preserve"> REF "_Toc68665734" \h \* MERGEFORMAT </w:instrText></w:r><w:r><w:fldChar w:fldCharType="separate"/></w:r><w:r><w:rPr><w:b/></w:rPr><w:t>Table</w:t></w:r><w:r><w:t xml:space="preserve"> </w:t></w:r><w:r w:rsidRPr="00DB64CE"><w:rPr><w:b/></w:rPr><w:t>4-1</w:t></w:r><w:r><w:t xml:space="preserve">  </w:t></w:r><w:r w:rsidRPr="00DB64CE"><w:rPr><w:b/></w:rPr><w:t>Independent Samples Test for Students</w:t></w:r><w:r w:rsidP="AA7D325B"><w:t>’</w:t></w:r><w:r w:rsidR="001852F3"><w:rPr><w:b/></w:rPr><w:t xml:space="preserve">Attitudes of Pre-questionnaire in EC and CC</w:t></w:r><w:r><w:fldChar w:fldCharType="end"/></w:r><w:r><w:rPr><w:noProof/><w:webHidden/></w:rPr><w:tab/></w:r><w:r><w:rPr><w:noProof/><w:webHidden/></w:rPr><w:fldChar w:fldCharType="begin"/></w:r><w:r><w:rPr><w:noProof/><w:webHidden/></w:rPr><w:instrText> PAGEREF _Toc68665734 \h </w:instrText></w:r><w:r><w:rPr><w:noProof/><w:webHidden/></w:rPr><w:fldChar w:fldCharType="separate"/></w:r><w:r><w:rPr><w:noProof/><w:webHidden/></w:rPr><w:t>12</w:t></w:r><w:r><w:rPr><w:noProof/><w:webHidden/></w:rPr><w:fldChar w:fldCharType="end"/></w:r></w:p><w:p w:rsidR="0018722C"><w:pPr><w:pStyle w:val="af4"/><w:topLinePunct/></w:pPr><w:r><w:fldChar w:fldCharType="begin"/></w:r><w:r><w:instrText xml:space="preserve"> REF "_Toc68665735" \h \* MERGEFORMAT </w:instrText></w:r><w:r><w:fldChar w:fldCharType="separate"/></w:r><w:r><w:rPr><w:b/></w:rPr><w:pict><v:line style="position:absolute;mso-position-horizontal-relative:page;mso-position-vertical-relative:paragraph;z-index:1480" from="79.650002pt,21.633135pt" to="558.550002pt,21.633135pt" stroked="true" strokeweight="1.44pt" strokecolor="#000000"><v:stroke dashstyle="solid"/><w10:wrap type="none"/></v:line></w:pict></w:r><w:r><w:rPr><w:b/></w:rPr><w:t>Table</w:t></w:r><w:r><w:t xml:space="preserve"> </w:t></w:r><w:r w:rsidRPr="00DB64CE"><w:rPr><w:b/></w:rPr><w:t>4-3</w:t></w:r><w:r><w:t xml:space="preserve">  </w:t></w:r><w:r w:rsidRPr="00DB64CE"><w:rPr><w:b/></w:rPr><w:t>Statistics of Students</w:t></w:r><w:r w:rsidP="AA7D325B"><w:t>’</w:t></w:r><w:r w:rsidR="001852F3"><w:rPr><w:b/></w:rPr><w:t xml:space="preserve">Cognition to Mind Map of Pre-questionnaire in EC</w:t></w:r><w:r><w:fldChar w:fldCharType="end"/></w:r><w:r><w:rPr><w:noProof/><w:webHidden/></w:rPr><w:tab/></w:r><w:r><w:rPr><w:noProof/><w:webHidden/></w:rPr><w:fldChar w:fldCharType="begin"/></w:r><w:r><w:rPr><w:noProof/><w:webHidden/></w:rPr><w:instrText> PAGEREF _Toc68665735 \h </w:instrText></w:r><w:r><w:rPr><w:noProof/><w:webHidden/></w:rPr><w:fldChar w:fldCharType="separate"/></w:r><w:r><w:rPr><w:noProof/><w:webHidden/></w:rPr><w:t>14</w:t></w:r><w:r><w:rPr><w:noProof/><w:webHidden/></w:rPr><w:fldChar w:fldCharType="end"/></w:r></w:p><w:p w:rsidR="0018722C"><w:pPr><w:pStyle w:val="af4"/><w:topLinePunct/></w:pPr><w:r><w:fldChar w:fldCharType="begin"/></w:r><w:r><w:instrText xml:space="preserve"> REF "_Toc68665736" \h \* MERGEFORMAT </w:instrText></w:r><w:r><w:fldChar w:fldCharType="separate"/></w:r><w:r><w:rPr><w:b/></w:rPr><w:t>Table</w:t></w:r><w:r><w:t xml:space="preserve"> </w:t></w:r><w:r w:rsidRPr="00DB64CE"><w:rPr><w:b/></w:rPr><w:t>4-4</w:t></w:r><w:r><w:t xml:space="preserve">  </w:t></w:r><w:r w:rsidRPr="00DB64CE"><w:rPr><w:b/></w:rPr><w:t>Independent Samples Test for Students</w:t></w:r><w:r w:rsidP="AA7D325B"><w:t>’</w:t></w:r><w:r w:rsidR="001852F3"><w:rPr><w:b/></w:rPr><w:t xml:space="preserve">Attitudes of Post-questionnaire in EC and CC</w:t></w:r><w:r><w:fldChar w:fldCharType="end"/></w:r><w:r><w:rPr><w:noProof/><w:webHidden/></w:rPr><w:tab/></w:r><w:r><w:rPr><w:noProof/><w:webHidden/></w:rPr><w:fldChar w:fldCharType="begin"/></w:r><w:r><w:rPr><w:noProof/><w:webHidden/></w:rPr><w:instrText> PAGEREF _Toc68665736 \h </w:instrText></w:r><w:r><w:rPr><w:noProof/><w:webHidden/></w:rPr><w:fldChar w:fldCharType="separate"/></w:r><w:r><w:rPr><w:noProof/><w:webHidden/></w:rPr><w:t>14</w:t></w:r><w:r><w:rPr><w:noProof/><w:webHidden/></w:rPr><w:fldChar w:fldCharType="end"/></w:r></w:p><w:p w:rsidR="0018722C"><w:pPr><w:pStyle w:val="af4"/><w:tabs><w:tab w:val="left" w:pos="5320"/><w:tab w:val="right" w:leader="dot" w:pos="9001"/></w:tabs><w:topLinePunct/></w:pPr><w:r><w:fldChar w:fldCharType="begin"/></w:r><w:r><w:instrText xml:space="preserve"> REF "_Toc68665737" \h \* MERGEFORMAT </w:instrText></w:r><w:r><w:fldChar w:fldCharType="separate"/></w:r><w:r><w:rPr><w:b/></w:rPr><w:t>Table</w:t></w:r><w:r><w:t xml:space="preserve"> </w:t></w:r><w:r><w:rPr><w:b/></w:rPr><w:t>4-5</w:t></w:r><w:r><w:t xml:space="preserve">  </w:t></w:r><w:r w:rsidR="001852F3"><w:t>Independent</w:t></w:r><w:r w:rsidRPr="00000000"><w:rPr><w:b/></w:rPr><w:tab/></w:r><w:r><w:t>Samples</w:t></w:r><w:r><w:rPr><w:b/></w:rPr><w:t>Test</w:t></w:r><w:r><w:rPr><w:b/></w:rPr><w:t>For</w:t></w:r><w:r w:rsidRPr="00000000"><w:rPr><w:b/></w:rPr><w:t>Students</w:t></w:r><w:r w:rsidP="AA7D325B"><w:t>’</w:t></w:r><w:r w:rsidR="001852F3"><w:rPr><w:b/></w:rPr><w:t>Learning</w:t></w:r><w:r w:rsidRPr="00000000"><w:rPr><w:b/></w:rPr><w:t>Situation</w:t></w:r><w:r w:rsidRPr="00000000"><w:rPr><w:b/></w:rPr><w:t>of Post-questionnaire in EC and</w:t></w:r><w:r><w:rPr><w:b/></w:rPr><w:t> </w:t></w:r><w:r><w:rPr><w:b/></w:rPr><w:t>CC</w:t></w:r><w:r><w:fldChar w:fldCharType="end"/></w:r><w:r><w:rPr><w:noProof/><w:webHidden/></w:rPr><w:tab/></w:r><w:r><w:rPr><w:noProof/><w:webHidden/></w:rPr><w:fldChar w:fldCharType="begin"/></w:r><w:r><w:rPr><w:noProof/><w:webHidden/></w:rPr><w:instrText> PAGEREF _Toc68665737 \h </w:instrText></w:r><w:r><w:rPr><w:noProof/><w:webHidden/></w:rPr><w:fldChar w:fldCharType="separate"/></w:r><w:r><w:rPr><w:noProof/><w:webHidden/></w:rPr><w:t>1</w:t></w:r><w:r><w:rPr><w:noProof/><w:webHidden/></w:rPr><w:t>5</w:t></w:r><w:r><w:rPr><w:noProof/><w:webHidden/></w:rPr><w:fldChar w:fldCharType="end"/></w:r></w:p><w:p w:rsidR="0018722C"><w:pPr><w:pStyle w:val="af4"/><w:topLinePunct/></w:pPr><w:r><w:fldChar w:fldCharType="begin"/></w:r><w:r><w:instrText xml:space="preserve"> REF "_Toc68665738" \h \* MERGEFORMAT </w:instrText></w:r><w:r><w:fldChar w:fldCharType="separate"/></w:r><w:r><w:rPr><w:b/></w:rPr><w:t>Table</w:t></w:r><w:r><w:t xml:space="preserve"> </w:t></w:r><w:r w:rsidRPr="00DB64CE"><w:rPr><w:b/></w:rPr><w:t>4-7</w:t></w:r><w:r><w:t xml:space="preserve">  </w:t></w:r><w:r w:rsidRPr="00DB64CE"><w:rPr><w:b/></w:rPr><w:t>Paired Samples Test for Students</w:t></w:r><w:r w:rsidP="AA7D325B"><w:t>’</w:t></w:r><w:r w:rsidR="001852F3"><w:rPr><w:b/></w:rPr><w:t xml:space="preserve">Attitudes in EC (II)</w:t></w:r><w:r><w:fldChar w:fldCharType="end"/></w:r><w:r><w:rPr><w:noProof/><w:webHidden/></w:rPr><w:tab/></w:r><w:r><w:rPr><w:noProof/><w:webHidden/></w:rPr><w:fldChar w:fldCharType="begin"/></w:r><w:r><w:rPr><w:noProof/><w:webHidden/></w:rPr><w:instrText> PAGEREF _Toc68665738 \h </w:instrText></w:r><w:r><w:rPr><w:noProof/><w:webHidden/></w:rPr><w:fldChar w:fldCharType="separate"/></w:r><w:r><w:rPr><w:noProof/><w:webHidden/></w:rPr><w:t>17</w:t></w:r><w:r><w:rPr><w:noProof/><w:webHidden/></w:rPr><w:fldChar w:fldCharType="end"/></w:r></w:p><w:p w:rsidR="0018722C"><w:pPr><w:pStyle w:val="af4"/><w:topLinePunct/></w:pPr><w:r><w:fldChar w:fldCharType="begin"/></w:r><w:r><w:instrText xml:space="preserve"> REF "_Toc68665739" \h \* MERGEFORMAT </w:instrText></w:r><w:r><w:fldChar w:fldCharType="separate"/></w:r><w:r><w:rPr><w:b/></w:rPr><w:pict><v:line style="position:absolute;mso-position-horizontal-relative:page;mso-position-vertical-relative:paragraph;z-index:1792;mso-wrap-distance-left:0;mso-wrap-distance-right:0" from="51.299999pt,21.814104pt" to="530.199999pt,21.814104pt" stroked="true" strokeweight="1.44pt" strokecolor="#000000"><v:stroke dashstyle="solid"/><w10:wrap type="topAndBottom"/></v:line></w:pict></w:r><w:r><w:rPr><w:b/></w:rPr><w:t>Table</w:t></w:r><w:r><w:t xml:space="preserve"> </w:t></w:r><w:r w:rsidRPr="00DB64CE"><w:rPr><w:b/></w:rPr><w:t>4-8</w:t></w:r><w:r><w:t xml:space="preserve">  </w:t></w:r><w:r w:rsidRPr="00DB64CE"><w:rPr><w:b/></w:rPr><w:t>Paired Samples Test for Students</w:t></w:r><w:r w:rsidP="AA7D325B"><w:t>’</w:t></w:r><w:r w:rsidR="001852F3"><w:rPr><w:b/></w:rPr><w:t xml:space="preserve">Learning Situation in EC (I)</w:t></w:r><w:r><w:fldChar w:fldCharType="end"/></w:r><w:r><w:rPr><w:noProof/><w:webHidden/></w:rPr><w:tab/></w:r><w:r><w:rPr><w:noProof/><w:webHidden/></w:rPr><w:fldChar w:fldCharType="begin"/></w:r><w:r><w:rPr><w:noProof/><w:webHidden/></w:rPr><w:instrText> PAGEREF _Toc68665739 \h </w:instrText></w:r><w:r><w:rPr><w:noProof/><w:webHidden/></w:rPr><w:fldChar w:fldCharType="separate"/></w:r><w:r><w:rPr><w:noProof/><w:webHidden/></w:rPr><w:t>17</w:t></w:r><w:r><w:rPr><w:noProof/><w:webHidden/></w:rPr><w:fldChar w:fldCharType="end"/></w:r></w:p><w:p w:rsidR="0018722C"><w:pPr><w:pStyle w:val="af4"/><w:topLinePunct/></w:pPr><w:r><w:fldChar w:fldCharType="begin"/></w:r><w:r><w:instrText xml:space="preserve"> REF "_Toc68665740" \h \* MERGEFORMAT </w:instrText></w:r><w:r><w:fldChar w:fldCharType="separate"/></w:r><w:r><w:rPr><w:b/></w:rPr><w:pict><v:line style="position:absolute;mso-position-horizontal-relative:page;mso-position-vertical-relative:paragraph;z-index:1840;mso-wrap-distance-left:0;mso-wrap-distance-right:0" from="79.650002pt,21.573126pt" to="558.550002pt,21.573126pt" stroked="true" strokeweight="1.44pt" strokecolor="#000000"><v:stroke dashstyle="solid"/><w10:wrap type="topAndBottom"/></v:line></w:pict></w:r><w:r><w:rPr><w:b/></w:rPr><w:t>Table</w:t></w:r><w:r><w:t xml:space="preserve"> </w:t></w:r><w:r w:rsidRPr="00DB64CE"><w:rPr><w:b/></w:rPr><w:t>4-9</w:t></w:r><w:r><w:t xml:space="preserve">  </w:t></w:r><w:r w:rsidRPr="00DB64CE"><w:rPr><w:b/></w:rPr><w:t>Paired Samples Test for Students</w:t></w:r><w:r w:rsidP="AA7D325B"><w:t>’</w:t></w:r><w:r w:rsidR="001852F3"><w:rPr><w:b/></w:rPr><w:t xml:space="preserve">Learning Situation in EC (II)</w:t></w:r><w:r><w:fldChar w:fldCharType="end"/></w:r><w:r><w:rPr><w:noProof/><w:webHidden/></w:rPr><w:tab/></w:r><w:r><w:rPr><w:noProof/><w:webHidden/></w:rPr><w:fldChar w:fldCharType="begin"/></w:r><w:r><w:rPr><w:noProof/><w:webHidden/></w:rPr><w:instrText> PAGEREF _Toc68665740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"_Toc68665741" \h \* MERGEFORMAT </w:instrText></w:r><w:r><w:fldChar w:fldCharType="separate"/></w:r><w:r><w:rPr><w:b/></w:rPr><w:pict><v:line style="position:absolute;mso-position-horizontal-relative:page;mso-position-vertical-relative:paragraph;z-index:1888;mso-wrap-distance-left:0;mso-wrap-distance-right:0" from="51.299999pt,21.643126pt" to="530.199999pt,21.643126pt" stroked="true" strokeweight="1.44pt" strokecolor="#000000"><v:stroke dashstyle="solid"/><w10:wrap type="topAndBottom"/></v:line></w:pict></w:r><w:r><w:rPr><w:b/></w:rPr><w:t>Table</w:t></w:r><w:r><w:t xml:space="preserve"> </w:t></w:r><w:r w:rsidRPr="00DB64CE"><w:rPr><w:b/></w:rPr><w:t>4-10</w:t></w:r><w:r><w:t xml:space="preserve">  </w:t></w:r><w:r w:rsidRPr="00DB64CE"><w:rPr><w:b/></w:rPr><w:t>Paired Samples Test for Students</w:t></w:r><w:r w:rsidP="AA7D325B"><w:t>’</w:t></w:r><w:r w:rsidR="001852F3"><w:rPr><w:b/></w:rPr><w:t xml:space="preserve">Learning Situation in EC (III)</w:t></w:r><w:r><w:fldChar w:fldCharType="end"/></w:r><w:r><w:rPr><w:noProof/><w:webHidden/></w:rPr><w:tab/></w:r><w:r><w:rPr><w:noProof/><w:webHidden/></w:rPr><w:fldChar w:fldCharType="begin"/></w:r><w:r><w:rPr><w:noProof/><w:webHidden/></w:rPr><w:instrText> PAGEREF _Toc68665741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"_Toc68665742" \h \* MERGEFORMAT </w:instrText></w:r><w:r><w:fldChar w:fldCharType="separate"/></w:r><w:r><w:rPr><w:b/></w:rPr><w:t>Table</w:t></w:r><w:r><w:t xml:space="preserve"> </w:t></w:r><w:r w:rsidRPr="00DB64CE"><w:rPr><w:b/></w:rPr><w:t>4-11</w:t></w:r><w:r><w:t xml:space="preserve">  </w:t></w:r><w:r w:rsidRPr="00DB64CE"><w:rPr><w:b/></w:rPr><w:t>Independent Samples Test of the Pre-test in EC and CC</w:t></w:r><w:r><w:fldChar w:fldCharType="end"/></w:r><w:r><w:rPr><w:noProof/><w:webHidden/></w:rPr><w:tab/></w:r><w:r><w:rPr><w:noProof/><w:webHidden/></w:rPr><w:fldChar w:fldCharType="begin"/></w:r><w:r><w:rPr><w:noProof/><w:webHidden/></w:rPr><w:instrText> PAGEREF _Toc68665742 \h </w:instrText></w:r><w:r><w:rPr><w:noProof/><w:webHidden/></w:rPr><w:fldChar w:fldCharType="separate"/></w:r><w:r><w:rPr><w:noProof/><w:webHidden/></w:rPr><w:t>19</w:t></w:r><w:r><w:rPr><w:noProof/><w:webHidden/></w:rPr><w:fldChar w:fldCharType="end"/></w:r></w:p><w:p w:rsidR="0018722C"><w:pPr><w:pStyle w:val="af4"/><w:topLinePunct/></w:pPr><w:r><w:fldChar w:fldCharType="begin"/></w:r><w:r><w:instrText xml:space="preserve"> REF "_Toc68665743" \h \* MERGEFORMAT </w:instrText></w:r><w:r><w:fldChar w:fldCharType="separate"/></w:r><w:r><w:rPr><w:b/></w:rPr><w:t>Table</w:t></w:r><w:r><w:t xml:space="preserve"> </w:t></w:r><w:r w:rsidRPr="00DB64CE"><w:rPr><w:b/></w:rPr><w:t>4-12</w:t></w:r><w:r><w:t xml:space="preserve">  </w:t></w:r><w:r w:rsidRPr="00DB64CE"><w:rPr><w:b/></w:rPr><w:t>Independent Samples Test of the Post-test in EC and CC</w:t></w:r><w:r><w:fldChar w:fldCharType="end"/></w:r><w:r><w:rPr><w:noProof/><w:webHidden/></w:rPr><w:tab/></w:r><w:r><w:rPr><w:noProof/><w:webHidden/></w:rPr><w:fldChar w:fldCharType="begin"/></w:r><w:r><w:rPr><w:noProof/><w:webHidden/></w:rPr><w:instrText> PAGEREF _Toc68665743 \h </w:instrText></w:r><w:r><w:rPr><w:noProof/><w:webHidden/></w:rPr><w:fldChar w:fldCharType="separate"/></w:r><w:r><w:rPr><w:noProof/><w:webHidden/></w:rPr><w:t>19</w:t></w:r><w:r><w:rPr><w:noProof/><w:webHidden/></w:rPr><w:fldChar w:fldCharType="end"/></w:r></w:p><w:p w:rsidR="0018722C"><w:pPr><w:pStyle w:val="Heading1"/><w:topLinePunct/></w:pPr><w:bookmarkStart w:id="66364" w:name="_Ref66566364"/><w:bookmarkStart w:id="207002" w:name="_Toc686207002"/><w:bookmarkStart w:name="1. Introduction " w:id="10"/><w:bookmarkEnd w:id="10"/><w:r><w:rPr><w:b/></w:rPr><w:t>1.</w:t></w:r><w:r><w:t xml:space="preserve"> </w:t></w:r><w:bookmarkStart w:name="_bookmark3" w:id="11"/><w:bookmarkEnd w:id="11"/><w:bookmarkStart w:name="_bookmark3" w:id="12"/><w:bookmarkEnd w:id="12"/><w:r><w:rPr><w:b/></w:rPr><w:t>I</w:t></w:r><w:r><w:rPr><w:b/></w:rPr><w:t>ntroduction</w:t></w:r><w:bookmarkEnd w:id="207002"/></w:p><w:p w:rsidR="0018722C"><w:pPr><w:topLinePunct/></w:pPr><w:r><w:t>As an introduction of this thesis, the author comes up with the background of the study, significance of the study and structure of the thesis.</w:t></w:r></w:p><w:p w:rsidR="0018722C"><w:pPr><w:pStyle w:val="Heading2"/><w:topLinePunct/><w:ind w:left="171" w:hangingChars="171" w:hanging="171"/></w:pPr><w:bookmarkStart w:id="207003" w:name="_Toc686207003"/><w:bookmarkStart w:name="1.1 Background of the Study " w:id="13"/><w:bookmarkEnd w:id="13"/><w:r><w:rPr><w:b/></w:rPr><w:t>1.1</w:t></w:r><w:r><w:t xml:space="preserve"> </w:t></w:r><w:bookmarkStart w:name="1.1 Background of the Study " w:id="14"/><w:bookmarkEnd w:id="14"/><w:r><w:rPr><w:b/></w:rPr><w:t>B</w:t></w:r><w:r><w:rPr><w:b/></w:rPr><w:t>ackground of the</w:t></w:r><w:r><w:rPr><w:b/></w:rPr><w:t> </w:t></w:r><w:r><w:rPr><w:b/></w:rPr><w:t>Study</w:t></w:r><w:bookmarkEnd w:id="207003"/></w:p><w:p w:rsidR="0018722C"><w:pPr><w:topLinePunct/></w:pPr><w:r><w:t xml:space="preserve">In the English language learning, reading </w:t></w:r><w:r><w:t xml:space="preserve">is </w:t></w:r><w:r><w:t xml:space="preserve">an important means for EFL learners to obtain information and exchange thoughts </w:t></w:r><w:r><w:t xml:space="preserve">in daily life. </w:t></w:r><w:r><w:t xml:space="preserve">To </w:t></w:r><w:r><w:t xml:space="preserve">some extent, a language learner</w:t></w:r><w:r><w:t xml:space="preserve">'</w:t></w:r><w:r><w:t xml:space="preserve">s language input relies on </w:t></w:r><w:r><w:t xml:space="preserve">his </w:t></w:r><w:r><w:t xml:space="preserve">reading ability. Krashen </w:t></w:r><w:r><w:t xml:space="preserve">(</w:t></w:r><w:r><w:t xml:space="preserve">1988</w:t></w:r><w:r><w:t xml:space="preserve">)</w:t></w:r><w:r><w:t xml:space="preserve"> pointed out directly that other language abilities are the results of meaningful reading and reading </w:t></w:r><w:r><w:t xml:space="preserve">is </w:t></w:r><w:r><w:t xml:space="preserve">the fountainhead of</w:t></w:r><w:r w:rsidR="001852F3"><w:t xml:space="preserve"> most vocabulary knowledge, writing styles, advanced grammar ability as well as spelling. In the process of reading, students can not </w:t></w:r><w:r><w:t xml:space="preserve">only </w:t></w:r><w:r><w:t xml:space="preserve">acquire information, accumulate vocabularies, grasp the sentence patterns and cultivate their writing ability, but also broaden their horizon and know about other countries</w:t></w:r><w:r><w:t xml:space="preserve">'</w:t></w:r><w:r><w:t xml:space="preserve"> culture. As we all </w:t></w:r><w:r><w:t xml:space="preserve">know, </w:t></w:r><w:r><w:t xml:space="preserve">reading occupies a high proportion </w:t></w:r><w:r><w:t xml:space="preserve">in </w:t></w:r><w:r><w:t xml:space="preserve">many linguist tests abroad and </w:t></w:r><w:r><w:t xml:space="preserve">in </w:t></w:r><w:r><w:t xml:space="preserve">China. It can </w:t></w:r><w:r><w:t xml:space="preserve">be </w:t></w:r><w:r><w:t xml:space="preserve">proved </w:t></w:r><w:r><w:t xml:space="preserve">in </w:t></w:r><w:r><w:t xml:space="preserve">the College English </w:t></w:r><w:r><w:t xml:space="preserve">Test </w:t></w:r><w:r><w:t xml:space="preserve">Band</w:t></w:r><w:r w:rsidR="001852F3"><w:t xml:space="preserve"> 4 or 6 </w:t></w:r><w:r><w:t xml:space="preserve">(</w:t></w:r><w:r><w:t xml:space="preserve">CET 4</w:t></w:r><w:r><w:t xml:space="preserve">/</w:t></w:r><w:r><w:t xml:space="preserve">6</w:t></w:r><w:r><w:t xml:space="preserve">)</w:t></w:r><w:r><w:t xml:space="preserve">. In the whole test, the reading comprehension part takes up 35%. Hence, reading </w:t></w:r><w:r><w:t xml:space="preserve">plays </w:t></w:r><w:r><w:t xml:space="preserve">an important role </w:t></w:r><w:r><w:t xml:space="preserve">in </w:t></w:r><w:r><w:t xml:space="preserve">college students</w:t></w:r><w:r><w:t xml:space="preserve">'</w:t></w:r><w:r><w:t xml:space="preserve"> English</w:t></w:r><w:r><w:t xml:space="preserve"> </w:t></w:r><w:r><w:t xml:space="preserve">learning.</w:t></w:r></w:p><w:p w:rsidR="0018722C"><w:pPr><w:topLinePunct/></w:pPr><w:r><w:t xml:space="preserve">In the light of College English Curriculum Requirements </w:t></w:r><w:r><w:t xml:space="preserve">(</w:t></w:r><w:r><w:t xml:space="preserve">2007</w:t></w:r><w:r><w:t xml:space="preserve">)</w:t></w:r><w:r><w:t xml:space="preserve">, reading </w:t></w:r><w:r><w:t xml:space="preserve">is </w:t></w:r><w:r><w:t xml:space="preserve">set at three levels. For the </w:t></w:r><w:r><w:t xml:space="preserve">basic </w:t></w:r><w:r><w:t xml:space="preserve">requirements which are the minimum level that all non-English majors have to reach before graduation, students should </w:t></w:r><w:r><w:t xml:space="preserve">be </w:t></w:r><w:r><w:t xml:space="preserve">able to grasp the main ideas, understand major facts and relevant details and understand texts of practical styles commonly used </w:t></w:r><w:r><w:t xml:space="preserve">in </w:t></w:r><w:r><w:t xml:space="preserve">work and </w:t></w:r><w:r><w:t xml:space="preserve">daily </w:t></w:r><w:r><w:t xml:space="preserve">life. They are required to learn to use effective reading strategies. </w:t></w:r><w:r><w:t xml:space="preserve">As is </w:t></w:r><w:r><w:t xml:space="preserve">known to </w:t></w:r><w:r><w:t xml:space="preserve">all, </w:t></w:r><w:r><w:t xml:space="preserve">each college student has to pass the College English </w:t></w:r><w:r><w:t xml:space="preserve">Test </w:t></w:r><w:r><w:t xml:space="preserve">Band 4 before graduation. According to the requirements for </w:t></w:r><w:r><w:t xml:space="preserve">CET-4, </w:t></w:r><w:r><w:t xml:space="preserve">students should </w:t></w:r><w:r><w:t xml:space="preserve">be </w:t></w:r><w:r><w:t xml:space="preserve">able to get a correct understanding of major facts and relevant details and then do some summaries, judgments, inferences according to the implicit information, students should </w:t></w:r><w:r><w:t xml:space="preserve">be able </w:t></w:r><w:r><w:t xml:space="preserve">to command the author</w:t></w:r><w:r><w:t xml:space="preserve">'</w:t></w:r><w:r><w:t xml:space="preserve">s opinions and attitudes and logic relationship of the</w:t></w:r><w:r><w:t xml:space="preserve"> </w:t></w:r><w:r><w:t xml:space="preserve">context.</w:t></w:r></w:p><w:p w:rsidR="0018722C"><w:pPr><w:topLinePunct/></w:pPr><w:r><w:t>On the basis of the importance of English reading and the requirements to students, so English reading class should not only complete the task of imparting language points to students and develop their language ability, but also deepen the nature of the reading material and broaden them to help students to obtain information and society news, and then develop students</w:t></w:r><w:r><w:t>'</w:t></w:r><w:r><w:t> ability to use English in a well-rounded way.</w:t></w:r></w:p><w:p w:rsidR="0018722C"><w:pPr><w:topLinePunct/></w:pPr><w:r><w:t xml:space="preserve">However, current college English reading situation is not satisfying. Current foreign language teaching puts over emphasis on the communicative competence of language and weakens the language</w:t></w:r><w:r><w:t xml:space="preserve">'</w:t></w:r><w:r><w:t xml:space="preserve">s conveying</w:t></w:r><w:r w:rsidR="001852F3"><w:t xml:space="preserve"> information and</w:t></w:r><w:r w:rsidR="001852F3"><w:t xml:space="preserve"> thinking</w:t></w:r><w:r w:rsidR="001852F3"><w:t xml:space="preserve"> functions </w:t></w:r><w:r><w:t xml:space="preserve">(</w:t></w:r><w:r><w:t xml:space="preserve">Wen Qiufang, </w:t></w:r><w:r w:rsidR="001852F3"><w:t xml:space="preserve">Zho</w:t></w:r><w:r w:rsidR="001852F3"><w:t>u</w:t></w:r></w:p><w:p w:rsidR="0018722C"><w:pPr><w:topLinePunct/></w:pPr><w:bookmarkStart w:name="_bookmark4" w:id="15"/><w:bookmarkEnd w:id="15"/><w:r><w:t>Yan, </w:t></w:r><w:r><w:t>2006</w:t></w:r><w:r><w:t>)</w:t></w:r><w:r><w:t xml:space="preserve">. It could </w:t></w:r><w:r><w:t>be </w:t></w:r><w:r><w:t>ascribed to following reasons. First, teachers </w:t></w:r><w:r><w:t>only </w:t></w:r><w:r><w:t>see the reading texts as a carrier of some knowledge points and focus mainly on the explaining and training of language points </w:t></w:r><w:r><w:t>in </w:t></w:r><w:r><w:t>the teaching process and spend most of the </w:t></w:r><w:r><w:t>time </w:t></w:r><w:r><w:t>on the</w:t></w:r><w:r w:rsidR="001852F3"><w:t xml:space="preserve"> analysis</w:t></w:r><w:r w:rsidR="001852F3"><w:t xml:space="preserve"> of language points. On the one hand, </w:t></w:r><w:r><w:t>it </w:t></w:r><w:r><w:t>leads to students' reading level just staying </w:t></w:r><w:r><w:t>in </w:t></w:r><w:r><w:t>the surface meaning of reading materials and lacking of overall grasp to the reading materials. On the other hand, students just get some one-sidedness of knowledge, </w:t></w:r><w:r><w:t>it </w:t></w:r><w:r><w:t>can not </w:t></w:r><w:r><w:t>be</w:t></w:r><w:r w:rsidR="001852F3"><w:t xml:space="preserve"> </w:t></w:r><w:r><w:t>applied</w:t></w:r><w:r w:rsidR="001852F3"><w:t xml:space="preserve"> to the real </w:t></w:r><w:r><w:t>life </w:t></w:r><w:r><w:t>and </w:t></w:r><w:r><w:t>is </w:t></w:r><w:r><w:t>difficult for the representation and transferring of the knowledge. Second, due</w:t></w:r><w:r w:rsidR="001852F3"><w:t xml:space="preserve"> to the limited reading class time, many teachers do not focus on the development of students</w:t></w:r><w:r><w:t>'</w:t></w:r><w:r><w:t> reading skills. When doing reading comprehension, students tend to do well </w:t></w:r><w:r><w:t>in </w:t></w:r><w:r><w:t>the objective questions but they always make errors </w:t></w:r><w:r><w:t>in </w:t></w:r><w:r><w:t>the subjective questions which need deep understanding to the passage. Third, English reading course </w:t></w:r><w:r><w:t>is </w:t></w:r><w:r><w:t>filled with teacher-based analysis, students are not treated as the learning center and are passively received the new knowledge. </w:t></w:r><w:r><w:t>This </w:t></w:r><w:r><w:t>utilitarian teaching approach ignores learners</w:t></w:r><w:r><w:t>'</w:t></w:r><w:r><w:t> initiative, inhibits learners' English reading interest, ignores the nature of English reading teaching, and </w:t></w:r><w:r><w:t>is </w:t></w:r><w:r><w:t>not helpful to promote learners</w:t></w:r><w:r><w:t>'</w:t></w:r><w:r><w:t> </w:t></w:r><w:r><w:t>reading ability.</w:t></w:r></w:p><w:p w:rsidR="0018722C"><w:pPr><w:topLinePunct/></w:pPr><w:r><w:t>Considering above problems </w:t></w:r><w:r><w:t>in </w:t></w:r><w:r><w:t>college English reading, the author tries to employ a</w:t></w:r><w:r w:rsidR="001852F3"><w:t xml:space="preserve"> new way to change the current situations. </w:t></w:r><w:r><w:t>While </w:t></w:r><w:r><w:t>through using </w:t></w:r><w:r><w:t>mind </w:t></w:r><w:r><w:t>map </w:t></w:r><w:r><w:t>in </w:t></w:r><w:r><w:t>college English reading, these problems can </w:t></w:r><w:r><w:t>be </w:t></w:r><w:r><w:t>solved </w:t></w:r><w:r><w:t>effectively. </w:t></w:r><w:r><w:t>By drawing </w:t></w:r><w:r><w:t>mind </w:t></w:r><w:r><w:t>maps, teachers guide students to giving priority to the analysis of passages as a whole then combine with the explaining of language points. The </w:t></w:r><w:r><w:t>mind </w:t></w:r><w:r><w:t>map of a reading passage can not </w:t></w:r><w:r><w:t>only </w:t></w:r><w:r><w:t>help students grasp the </w:t></w:r><w:r><w:t>main </w:t></w:r><w:r><w:t>ideas and know the detailed information and facts, but also can help students quickly understand the logical relationship well and students can make judgments and do</w:t></w:r><w:r w:rsidR="001852F3"><w:t xml:space="preserve"> some inferences based on their understanding. Besides, due to </w:t></w:r><w:r><w:t>mind </w:t></w:r><w:r><w:t>map stressing students</w:t></w:r><w:r><w:t>'</w:t></w:r><w:r><w:t> understanding to the passage as a whole, students can grasp well the writing purposes, the author</w:t></w:r><w:r><w:t>'</w:t></w:r><w:r><w:t>s opinions, attitudes and writing features. In the process of drawing </w:t></w:r><w:r><w:t>mind </w:t></w:r><w:r><w:t>maps, students have a better understanding to the passage and at the </w:t></w:r><w:r><w:t>same time it </w:t></w:r><w:r><w:t>achieves students</w:t></w:r><w:r><w:t>'</w:t></w:r><w:r><w:t> language from input to output which indirectly improves reading </w:t></w:r><w:r><w:t>efficiency. </w:t></w:r><w:r><w:t>Therefore, the author hopes to apply </w:t></w:r><w:r><w:t>mind </w:t></w:r><w:r><w:t>map to the college English reading to achieve a good reading teaching and learning</w:t></w:r><w:r><w:t> </w:t></w:r><w:r><w:t>effect.</w:t></w:r></w:p><w:p w:rsidR="0018722C"><w:pPr><w:pStyle w:val="Heading2"/><w:topLinePunct/><w:ind w:left="171" w:hangingChars="171" w:hanging="171"/></w:pPr><w:bookmarkStart w:id="207004" w:name="_Toc686207004"/><w:bookmarkStart w:name="1.2 Significance of the Study " w:id="16"/><w:bookmarkEnd w:id="16"/><w:r><w:rPr><w:b/></w:rPr><w:t>1.2</w:t></w:r><w:r><w:t xml:space="preserve"> </w:t></w:r><w:bookmarkStart w:name="1.2 Significance of the Study " w:id="17"/><w:bookmarkEnd w:id="17"/><w:r><w:rPr><w:b/></w:rPr><w:t>S</w:t></w:r><w:r><w:rPr><w:b/></w:rPr><w:t>ignificance of the</w:t></w:r><w:r><w:rPr><w:b/></w:rPr><w:t> </w:t></w:r><w:r><w:rPr><w:b/></w:rPr><w:t>Study</w:t></w:r><w:bookmarkEnd w:id="207004"/></w:p><w:p w:rsidR="0018722C"><w:pPr><w:topLinePunct/></w:pPr><w:r><w:t>This </w:t></w:r><w:r><w:t>thesis introduces </w:t></w:r><w:r><w:t>mind </w:t></w:r><w:r><w:t>map into the college English reading as a teaching-aided</w:t></w:r><w:r w:rsidR="001852F3"><w:t xml:space="preserve"> tool and students</w:t></w:r><w:r><w:t>'</w:t></w:r><w:r><w:t> learning tool, aiming to testify its feasibility and effectiveness </w:t></w:r><w:r><w:t>in </w:t></w:r><w:r><w:t>improving students</w:t></w:r><w:r><w:t>'</w:t></w:r><w:r w:rsidR="001852F3"><w:t xml:space="preserve"> reading</w:t></w:r><w:r w:rsidR="001852F3"><w:t xml:space="preserve"> </w:t></w:r><w:r><w:t>proficiency, </w:t></w:r><w:r><w:t>increasing</w:t></w:r><w:r w:rsidR="001852F3"><w:t xml:space="preserve"> students</w:t></w:r><w:r><w:t>'</w:t></w:r><w:r w:rsidR="001852F3"><w:t xml:space="preserve"> interest</w:t></w:r><w:r w:rsidR="001852F3"><w:t xml:space="preserve"> and</w:t></w:r><w:r w:rsidR="001852F3"><w:t xml:space="preserve"> initiative</w:t></w:r><w:r w:rsidR="001852F3"><w:t xml:space="preserve"> and</w:t></w:r><w:r w:rsidR="001852F3"><w:t xml:space="preserve"> improve</w:t></w:r><w:r><w:t> </w:t></w:r><w:r><w:t>th</w:t></w:r><w:r><w:t>e</w:t></w:r></w:p><w:p w:rsidR="0018722C"><w:pPr><w:pStyle w:val="Heading2"/><w:topLinePunct/><w:ind w:left="171" w:hangingChars="171" w:hanging="171"/></w:pPr><w:bookmarkStart w:id="207005" w:name="_Toc686207005"/><w:bookmarkStart w:name="_bookmark5" w:id="18"/><w:bookmarkEnd w:id="18"/><w:r><w:t>T</w:t></w:r><w:r><w:t>eaching and learning approaches in the learning of English reading.</w:t></w:r><w:bookmarkEnd w:id="207005"/></w:p><w:p w:rsidR="0018722C"><w:pPr><w:topLinePunct/></w:pPr><w:r><w:t>By applying mind map to the college English reading, it has following significance:</w:t></w:r></w:p><w:p w:rsidR="0018722C"><w:pPr><w:topLinePunct/></w:pPr><w:r><w:t>For the students</w:t></w:r><w:r><w:t>'</w:t></w:r><w:r><w:t> part, </w:t></w:r><w:r><w:t>it </w:t></w:r><w:r><w:t>provides a new learning method for college students and enhances their interest and initiative to English reading. </w:t></w:r><w:r><w:t>While </w:t></w:r><w:r><w:t>making </w:t></w:r><w:r><w:t>mind </w:t></w:r><w:r><w:t>maps, students need to apply some reading skills such as skimming, scanning instead of traditionally reading word </w:t></w:r><w:r><w:t>by </w:t></w:r><w:r><w:t>word. </w:t></w:r><w:r><w:t>With </w:t></w:r><w:r><w:t>the features of hierarchical structures, key words, colors, the </w:t></w:r><w:r><w:t>mind </w:t></w:r><w:r><w:t>map of a reading passage </w:t></w:r><w:r><w:t>is </w:t></w:r><w:r><w:t>clear and vivid, which seems reduce the difficulty of passages and</w:t></w:r><w:r w:rsidR="001852F3"><w:t xml:space="preserve"> arouses students</w:t></w:r><w:r><w:t>'</w:t></w:r><w:r><w:t> interest. Besides, students have to draw </w:t></w:r><w:r><w:t>mind </w:t></w:r><w:r><w:t>maps </w:t></w:r><w:r><w:t>by </w:t></w:r><w:r><w:t>themselves and communicate with </w:t></w:r><w:r><w:t>their </w:t></w:r><w:r><w:t>teacher and partners about what they have drawn, which fully achieves students</w:t></w:r><w:r><w:t>'</w:t></w:r><w:r><w:t> learning</w:t></w:r><w:r><w:t> </w:t></w:r><w:r><w:t>initiative.</w:t></w:r></w:p><w:p w:rsidR="0018722C"><w:pPr><w:topLinePunct/></w:pPr><w:r><w:t>For the teachers</w:t></w:r><w:r><w:t>'</w:t></w:r><w:r><w:t> part, the research strives to offer a feasible and effective teaching model for the college English reading. It breaks the traditional teacher-centered class in which there is only input and no output to students. The application of mind map makes the class dynamic and interactive. It really demonstrates teachers</w:t></w:r><w:r><w:t>'</w:t></w:r><w:r><w:t> role as a guider, organizer and facilitator under the New Curriculum Reform.</w:t></w:r></w:p><w:p w:rsidR="0018722C"><w:pPr><w:topLinePunct/></w:pPr><w:r><w:t>Theoretically, </w:t></w:r><w:r><w:t>it </w:t></w:r><w:r><w:t>contributes to the research of college English reading and enriches the theory of </w:t></w:r><w:r><w:t>mind </w:t></w:r><w:r><w:t>map. Although there are many researches about the college English teaching, the previous studies are just confined to the theoretical level and there are few empirical researches. It provides frontier-teachers a practical teaching approach and improves the</w:t></w:r><w:r w:rsidR="001852F3"><w:t xml:space="preserve"> college English reading teaching. It can also give some references to the later</w:t></w:r><w:r><w:t> </w:t></w:r><w:r><w:t>researchers.</w:t></w:r></w:p><w:p w:rsidR="0018722C"><w:pPr><w:pStyle w:val="Heading2"/><w:topLinePunct/><w:ind w:left="171" w:hangingChars="171" w:hanging="171"/></w:pPr><w:bookmarkStart w:id="207006" w:name="_Toc686207006"/><w:bookmarkStart w:name="1.3 Structure of the Thesis " w:id="19"/><w:bookmarkEnd w:id="19"/><w:r><w:rPr><w:b/></w:rPr><w:t>1.3</w:t></w:r><w:r><w:t xml:space="preserve"> </w:t></w:r><w:bookmarkStart w:name="1.3 Structure of the Thesis " w:id="20"/><w:bookmarkEnd w:id="20"/><w:r><w:rPr><w:b/></w:rPr><w:t>S</w:t></w:r><w:r><w:rPr><w:b/></w:rPr><w:t>tructure of the</w:t></w:r><w:r><w:rPr><w:b/></w:rPr><w:t> </w:t></w:r><w:r><w:rPr><w:b/></w:rPr><w:t>Thesis</w:t></w:r><w:bookmarkEnd w:id="207006"/></w:p><w:p w:rsidR="0018722C"><w:pPr><w:topLinePunct/></w:pPr><w:r><w:t>The thesis falls into </w:t></w:r><w:r><w:t>five </w:t></w:r><w:r><w:t>chapters. Chapter One </w:t></w:r><w:r><w:t>is</w:t></w:r><w:r w:rsidR="001852F3"><w:t xml:space="preserve"> </w:t></w:r><w:r><w:t>an introduction of the thesis.</w:t></w:r><w:r><w:t> </w:t></w:r><w:r><w:t>First,</w:t></w:r><w:r><w:t> </w:t></w:r><w:r><w:t>it</w:t></w:r><w:r><w:t> </w:t></w:r><w:r><w:t>is </w:t></w:r><w:r><w:t>the research background which comes up with the importance of the</w:t></w:r><w:r><w:t> </w:t></w:r><w:r><w:t>English</w:t></w:r><w:r><w:t> </w:t></w:r><w:r><w:t>reading, College English Curriculum Requirements and the problems </w:t></w:r><w:r><w:t>in </w:t></w:r><w:r><w:t>current</w:t></w:r><w:r><w:t> </w:t></w:r><w:r><w:t>college</w:t></w:r><w:r><w:t> </w:t></w:r><w:r><w:t>English reading. Then </w:t></w:r><w:r><w:t>it </w:t></w:r><w:r><w:t>explains the significance of the research. The last </w:t></w:r><w:r><w:t>is </w:t></w:r><w:r><w:t>the structure of the</w:t></w:r><w:r><w:t> </w:t></w:r><w:r><w:t>thesis.</w:t></w:r></w:p><w:p w:rsidR="0018722C"><w:pPr><w:topLinePunct/></w:pPr><w:r><w:t>Chapter Two serves as the literature review. It includes the brief introduction of mind map, theoretical basis of mind map and studies on mind map abroad and in domestic. In the part of introduction of mind map, the author gives the definition and characteristics and structure of mind map, and operations of drawing mind maps.</w:t></w:r></w:p><w:p w:rsidR="0018722C"><w:pPr><w:topLinePunct/></w:pPr><w:r><w:t>Chapter Three presents the research methodology comprehensively. It includes research hypothesis, subjects, instruments, research procedures and English reading teaching cases.</w:t></w:r></w:p><w:p w:rsidR="0018722C"><w:pPr><w:topLinePunct/></w:pPr><w:r><w:t>Chapter Four </w:t></w:r><w:r><w:t>is </w:t></w:r><w:r><w:t>the results and discussion. It describes the data of the pre-questionnaires, </w:t></w:r><w:r w:rsidR="001852F3"><w:t xml:space="preserve">post-questionnaires</w:t></w:r><w:r w:rsidR="001852F3"><w:t xml:space="preserve"> and</w:t></w:r><w:r w:rsidR="001852F3"><w:t xml:space="preserve"> tests</w:t></w:r><w:r w:rsidR="001852F3"><w:t xml:space="preserve"> </w:t></w:r><w:r><w:t>in</w:t></w:r><w:r w:rsidR="001852F3"><w:t xml:space="preserve"> </w:t></w:r><w:r><w:t>detail</w:t></w:r><w:r w:rsidR="001852F3"><w:t xml:space="preserve"> and</w:t></w:r><w:r w:rsidR="001852F3"><w:t xml:space="preserve"> then</w:t></w:r><w:r w:rsidR="001852F3"><w:t xml:space="preserve"> does</w:t></w:r><w:r w:rsidR="001852F3"><w:t xml:space="preserve"> some</w:t></w:r><w:r><w:t> </w:t></w:r><w:r><w:t>discussio</w:t></w:r><w:r><w:t>n</w:t></w:r></w:p><w:p w:rsidR="0018722C"><w:pPr><w:pStyle w:val="Heading1"/><w:topLinePunct/></w:pPr><w:bookmarkStart w:id="207007" w:name="_Toc686207007"/><w:r><w:t>A</w:t></w:r><w:bookmarkStart w:name="_bookmark6" w:id="21"/><w:bookmarkEnd w:id="21"/><w:r><w:t>b</w:t></w:r><w:r><w:t>out the results.</w:t></w:r><w:bookmarkEnd w:id="207007"/></w:p><w:p w:rsidR="0018722C"><w:pPr><w:topLinePunct/></w:pPr><w:r><w:t>Chapter Five draws the conclusion of the thesis. In the meantime, the author puts forward the limitations of the research and comes up with some suggestions</w:t></w:r><w:r w:rsidR="001852F3"><w:t xml:space="preserve"> for further studies.</w:t></w:r></w:p><w:p w:rsidR="0018722C"><w:pPr><w:pStyle w:val="Heading1"/><w:topLinePunct/></w:pPr><w:bookmarkStart w:id="207008" w:name="_Toc686207008"/><w:bookmarkStart w:name="2. Literature Review " w:id="22"/><w:bookmarkEnd w:id="22"/><w:r><w:rPr><w:b/></w:rPr><w:t>2.</w:t></w:r><w:r><w:t xml:space="preserve"> </w:t></w:r><w:bookmarkStart w:name="_bookmark7" w:id="23"/><w:bookmarkEnd w:id="23"/><w:bookmarkStart w:name="_bookmark7" w:id="24"/><w:bookmarkEnd w:id="24"/><w:r><w:rPr><w:b/></w:rPr><w:t>L</w:t></w:r><w:r><w:rPr><w:b/></w:rPr><w:t>iterature</w:t></w:r><w:r><w:rPr><w:b/></w:rPr><w:t> </w:t></w:r><w:r><w:rPr><w:b/></w:rPr><w:t>Review</w:t></w:r><w:bookmarkEnd w:id="207008"/></w:p><w:p w:rsidR="0018722C"><w:pPr><w:topLinePunct/></w:pPr><w:r><w:t>This chapter serves as the literature review. It includes the brief introduction of mind map, theoretical basis of mind map and studies on mind map abroad and in domestic.</w:t></w:r></w:p><w:p w:rsidR="0018722C"><w:pPr><w:pStyle w:val="Heading2"/><w:topLinePunct/><w:ind w:left="171" w:hangingChars="171" w:hanging="171"/></w:pPr><w:bookmarkStart w:id="207009" w:name="_Toc686207009"/><w:bookmarkStart w:name="2.1 The Brief Introduction of Mind Map " w:id="25"/><w:bookmarkEnd w:id="25"/><w:r><w:rPr><w:b/></w:rPr><w:t>2.1</w:t></w:r><w:r><w:t xml:space="preserve"> </w:t></w:r><w:bookmarkStart w:name="2.1 The Brief Introduction of Mind Map " w:id="26"/><w:bookmarkEnd w:id="26"/><w:r><w:rPr><w:b/></w:rPr><w:t>T</w:t></w:r><w:r><w:rPr><w:b/></w:rPr><w:t>he Brief Introduction of Mind</w:t></w:r><w:r><w:rPr><w:b/></w:rPr><w:t> </w:t></w:r><w:r><w:rPr><w:b/></w:rPr><w:t>Map</w:t></w:r><w:bookmarkEnd w:id="207009"/></w:p><w:p w:rsidR="0018722C"><w:pPr><w:topLinePunct/></w:pPr><w:r><w:t>In this part, the author gives the definition and characteristics and structure of mind map, and then demonstrates the operations of drawing mind maps.</w:t></w:r></w:p><w:p w:rsidR="0018722C"><w:pPr><w:pStyle w:val="Heading3"/><w:topLinePunct/><w:ind w:left="200" w:hangingChars="200" w:hanging="200"/></w:pPr><w:bookmarkStart w:id="207010" w:name="_Toc686207010"/><w:r><w:rPr><w:b/></w:rPr><w:t>2.1.1</w:t></w:r><w:r><w:t xml:space="preserve"> </w:t></w:r><w:r><w:rPr><w:b/></w:rPr><w:t>The</w:t></w:r><w:r><w:rPr><w:b/></w:rPr><w:t> </w:t></w:r><w:r><w:rPr><w:b/></w:rPr><w:t>Definition</w:t></w:r><w:r><w:rPr><w:b/></w:rPr><w:t> </w:t></w:r><w:r><w:rPr><w:b/></w:rPr><w:t>of</w:t></w:r><w:r><w:rPr><w:b/></w:rPr><w:t> </w:t></w:r><w:r><w:rPr><w:b/></w:rPr><w:t>Mind</w:t></w:r><w:r><w:rPr><w:b/></w:rPr><w:t> </w:t></w:r><w:r><w:rPr><w:b/></w:rPr><w:t>Map</w:t></w:r><w:bookmarkEnd w:id="207010"/></w:p><w:p w:rsidR="0018722C"><w:pPr><w:topLinePunct/></w:pPr><w:r><w:t>Mind map was first put forward </w:t></w:r><w:r><w:t>by </w:t></w:r><w:r><w:t>Tony</w:t></w:r><w:r><w:t> </w:t></w:r><w:r><w:t>Buzan, a noted British </w:t></w:r><w:r><w:t>brain </w:t></w:r><w:r><w:t>expert, psychologist, educator, who </w:t></w:r><w:r><w:t>is </w:t></w:r><w:r><w:t>also the chairman of The Brain Foundation. At</w:t></w:r><w:r w:rsidR="001852F3"><w:t xml:space="preserve"> first, </w:t></w:r><w:r><w:t>it</w:t></w:r><w:r w:rsidR="001852F3"><w:t xml:space="preserve"> </w:t></w:r><w:r><w:t>was used to help students with learning disabilities to optimize the way taking notes and improve </w:t></w:r><w:r><w:t>memory. </w:t></w:r><w:r><w:t>Now </w:t></w:r><w:r><w:t>mind </w:t></w:r><w:r><w:t>map can </w:t></w:r><w:r><w:t>be </w:t></w:r><w:r><w:t>used for almost all kinds of activities related to thinking, </w:t></w:r><w:r><w:t>memory, </w:t></w:r><w:r><w:t>making plans or creating such as essay writing, exams, meeting records, exchanges, lectures, </w:t></w:r><w:r><w:t>study, </w:t></w:r><w:r><w:t>work plans and data compilation. It affects 250 million people around the world to help them improve comprehension ability and </w:t></w:r><w:r><w:t>memory, </w:t></w:r><w:r><w:t>known as global revolutionary thinking tool, learning tool and management tool of the 21st</w:t></w:r><w:r><w:t> </w:t></w:r><w:r><w:t>century.</w:t></w:r></w:p><w:p w:rsidR="0018722C"><w:pPr><w:pStyle w:val="aff7"/><w:topLinePunct/></w:pPr><w:r><w:rPr><w:sz w:val="20"/></w:rPr><w:drawing><wp:inline distT="0" distB="0" distL="0" distR="0"><wp:extent cx="5131500" cy="2026527"/><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32" cstate="print"/><a:stretch><a:fillRect/></a:stretch></pic:blipFill><pic:spPr><a:xfrm><a:off x="0" y="0"/><a:ext cx="5279136" cy="2084831"/></a:xfrm><a:prstGeom prst="rect"><a:avLst/></a:prstGeom></pic:spPr></pic:pic></a:graphicData></a:graphic></wp:inline></w:drawing></w:r><w:r></w:r></w:p><w:p w:rsidR="0018722C"><w:pPr><w:pStyle w:val="aff7"/><w:topLinePunct/></w:pPr><w:r><w:rPr><w:sz w:val="20"/></w:rPr><w:drawing><wp:inline distT="0" distB="0" distL="0" distR="0"><wp:extent cx="5131500" cy="2026527"/><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32" cstate="print"/><a:stretch><a:fillRect/></a:stretch></pic:blipFill><pic:spPr><a:xfrm><a:off x="0" y="0"/><a:ext cx="5279136" cy="2084831"/></a:xfrm><a:prstGeom prst="rect"><a:avLst/></a:prstGeom></pic:spPr></pic:pic></a:graphicData></a:graphic></wp:inline></w:drawing></w:r><w:r></w:r></w:p><w:p w:rsidR="0018722C"><w:pPr><w:topLinePunct/></w:pPr><w:r><w:t>After Tony Buzan, many other researchers have also defined the mind map. However, they all agree that mind map uses the graphics to organize and elaborate the knowledge, and it is the graphical representation of one</w:t></w:r><w:r><w:t>'</w:t></w:r><w:r><w:t>s thinking process and knowledge.</w:t></w:r></w:p><w:p w:rsidR="0018722C"><w:pPr><w:pStyle w:val="Heading3"/><w:topLinePunct/><w:ind w:left="200" w:hangingChars="200" w:hanging="200"/></w:pPr><w:bookmarkStart w:id="207011" w:name="_Toc686207011"/><w:r><w:rPr><w:b/></w:rPr><w:t>2.1.2</w:t></w:r><w:r><w:t xml:space="preserve"> </w:t></w:r><w:r><w:rPr><w:b/></w:rPr><w:t>The Characteristics of Mind</w:t></w:r><w:r><w:rPr><w:b/></w:rPr><w:t> </w:t></w:r><w:r><w:rPr><w:b/></w:rPr><w:t>Map</w:t></w:r><w:bookmarkEnd w:id="207011"/></w:p><w:p w:rsidR="0018722C"><w:pPr><w:topLinePunct/></w:pPr><w:r><w:t>Buzan points out that mind map has four basic characteristics</w:t></w:r><w:r><w:rPr><w:rFonts w:ascii="宋体" w:eastAsia="宋体" w:hint="eastAsia"/></w:rPr><w:t>：</w:t></w:r></w:p><w:p w:rsidR="0018722C"><w:pPr><w:pStyle w:val="cw21"/><w:topLinePunct/></w:pPr><w:r><w:t>（</w:t></w:r><w:r><w:t xml:space="preserve">1</w:t></w:r><w:r><w:t>）</w:t></w:r><w:r><w:t>The focus of attention clearly centralize on the central</w:t></w:r><w:r><w:t> </w:t></w:r><w:r><w:t>graphic.</w:t></w:r></w:p><w:p w:rsidR="0018722C"><w:pPr><w:pStyle w:val="cw21"/><w:topLinePunct/></w:pPr><w:r><w:t>（</w:t></w:r><w:r><w:t xml:space="preserve">2</w:t></w:r><w:r><w:t>）</w:t></w:r><w:r><w:t>Taking </w:t></w:r><w:r><w:t>the theme as a trunk, the branches radiate from the central graphic to the surroundings.</w:t></w:r></w:p><w:p w:rsidR="0018722C"><w:pPr><w:pStyle w:val="cw21"/><w:topLinePunct/></w:pPr><w:r><w:t>（</w:t></w:r><w:r><w:t xml:space="preserve">3</w:t></w:r><w:r><w:t>）</w:t></w:r><w:r></w:r><w:r><w:t>The</w:t></w:r><w:r><w:t> </w:t></w:r><w:r><w:t>branches</w:t></w:r><w:r><w:t> </w:t></w:r><w:r><w:t>are</w:t></w:r><w:r><w:t> </w:t></w:r><w:r><w:t>constituted</w:t></w:r><w:r><w:t> </w:t></w:r><w:r><w:t>by</w:t></w:r><w:r><w:t> </w:t></w:r><w:r><w:t>a</w:t></w:r><w:r><w:t> </w:t></w:r><w:r><w:t>key</w:t></w:r><w:r><w:t> </w:t></w:r><w:r><w:t>graphic</w:t></w:r><w:r><w:t> </w:t></w:r><w:r><w:t>or</w:t></w:r><w:r><w:t> </w:t></w:r><w:r><w:t>key</w:t></w:r><w:r><w:t> </w:t></w:r><w:r><w:t>words</w:t></w:r><w:r><w:t> </w:t></w:r><w:r><w:t>written</w:t></w:r><w:r><w:t> </w:t></w:r><w:r><w:t>on</w:t></w:r><w:r><w:t> </w:t></w:r><w:r><w:t>the</w:t></w:r><w:r><w:t> </w:t></w:r><w:r><w:t>lines</w:t></w:r></w:p><w:p w:rsidR="0018722C"><w:pPr><w:topLinePunct/></w:pPr><w:bookmarkStart w:name="_bookmark8" w:id="27"/><w:bookmarkEnd w:id="27"/><w:r><w:t>G</w:t></w:r><w:r><w:t>enerated by the association, lesser important topics are also manifested in the form of branches, attached to the higher level of branches.</w:t></w:r></w:p><w:p w:rsidR="0018722C"><w:pPr><w:pStyle w:val="cw21"/><w:topLinePunct/></w:pPr><w:r><w:t>（</w:t></w:r><w:r><w:t xml:space="preserve">4</w:t></w:r><w:r><w:t>）</w:t></w:r><w:r><w:t>All branches constitute a connective node structure. So a </w:t></w:r><w:r><w:t>mind </w:t></w:r><w:r><w:t>map </w:t></w:r><w:r><w:t>is </w:t></w:r><w:r><w:t>a</w:t></w:r><w:r w:rsidR="001852F3"><w:t xml:space="preserve"> tree structure </w:t></w:r><w:r><w:t>in </w:t></w:r><w:r><w:t>the performance</w:t></w:r><w:r><w:t> </w:t></w:r><w:r><w:t>form.</w:t></w:r></w:p><w:p w:rsidR="0018722C"><w:pPr><w:pStyle w:val="Heading3"/><w:topLinePunct/><w:ind w:left="200" w:hangingChars="200" w:hanging="200"/></w:pPr><w:bookmarkStart w:id="207012" w:name="_Toc686207012"/><w:r><w:rPr><w:b/></w:rPr><w:t>2.1.3</w:t></w:r><w:r><w:t xml:space="preserve"> </w:t></w:r><w:r><w:rPr><w:b/></w:rPr><w:t>The Structure </w:t></w:r><w:r><w:rPr><w:b/></w:rPr><w:t>of </w:t></w:r><w:r><w:rPr><w:b/></w:rPr><w:t>Mind</w:t></w:r><w:r><w:rPr><w:b/></w:rPr><w:t> </w:t></w:r><w:r><w:rPr><w:b/></w:rPr><w:t>Map</w:t></w:r><w:bookmarkEnd w:id="207012"/></w:p><w:p w:rsidR="0018722C"><w:pPr><w:topLinePunct/></w:pPr><w:r><w:t>The basic elements of </w:t></w:r><w:r><w:t>mind </w:t></w:r><w:r><w:t>map include central words, curves, nodes, key words, colors, graphics and hierarchical</w:t></w:r><w:r><w:t> </w:t></w:r><w:r><w:t>structure.</w:t></w:r></w:p><w:p w:rsidR="0018722C"><w:pPr><w:topLinePunct/></w:pPr><w:r><w:t>Central words refer to the main idea to which the mind map is related, it is presented in the form of image. We also call it central graphic. The central words must be words or phrases and be concise as much as possible. The eye-catching central graphics make the learner focus on the central theme without other interference.</w:t></w:r></w:p><w:p w:rsidR="0018722C"><w:pPr><w:topLinePunct/></w:pPr><w:r><w:t>Curves: Our brain is easily bored with straight lines, while curves are more natural aesthetic and easy to attract human brain's attention, keywords can also be written on them.</w:t></w:r></w:p><w:p w:rsidR="0018722C"><w:pPr><w:pStyle w:val="affff5"/><w:topLinePunct/></w:pPr><w:r><w:rPr><w:sz w:val="20"/></w:rPr><w:drawing><wp:inline distT="0" distB="0" distL="0" distR="0"><wp:extent cx="5164500" cy="3234907"/><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33" cstate="print"/><a:stretch><a:fillRect/></a:stretch></pic:blipFill><pic:spPr><a:xfrm><a:off x="0" y="0"/><a:ext cx="5291889" cy="3314700"/></a:xfrm><a:prstGeom prst="rect"><a:avLst/></a:prstGeom></pic:spPr></pic:pic></a:graphicData></a:graphic></wp:inline></w:drawing></w:r><w:r></w:r></w:p><w:p w:rsidR="0018722C"><w:pPr><w:pStyle w:val="affff5"/><w:topLinePunct/></w:pPr><w:r><w:rPr><w:sz w:val="20"/></w:rPr><w:drawing><wp:inline distT="0" distB="0" distL="0" distR="0"><wp:extent cx="5164500" cy="3234907"/><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33" cstate="print"/><a:stretch><a:fillRect/></a:stretch></pic:blipFill><pic:spPr><a:xfrm><a:off x="0" y="0"/><a:ext cx="5291889" cy="3314700"/></a:xfrm><a:prstGeom prst="rect"><a:avLst/></a:prstGeom></pic:spPr></pic:pic></a:graphicData></a:graphic></wp:inline></w:drawing></w:r><w:r></w:r></w:p><w:p w:rsidR="0018722C"><w:pPr><w:pStyle w:val="affff1"/><w:keepNext/><w:topLinePunct/></w:pPr><w:r><w:rPr><w:rFonts w:cstheme="minorBidi" w:hAnsiTheme="minorHAnsi" w:eastAsiaTheme="minorHAnsi" w:asciiTheme="minorHAnsi"/></w:rPr><w:t>From: </w:t></w:r><w:hyperlink r:id="rId34"><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image.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so.</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com</w:t></w:r><w:r><w:rPr><w:rFonts w:cstheme="minorBidi" w:hAnsiTheme="minorHAnsi" w:eastAsiaTheme="minorHAnsi" w:asciiTheme="minorHAnsi"/></w:rPr><w:t>/</w:t></w:r><w:r><w:rPr><w:rFonts w:cstheme="minorBidi" w:hAnsiTheme="minorHAnsi" w:eastAsiaTheme="minorHAnsi" w:asciiTheme="minorHAnsi"/></w:rPr><w:t>i</w:t></w:r><w:r><w:rPr><w:rFonts w:cstheme="minorBidi" w:hAnsiTheme="minorHAnsi" w:eastAsiaTheme="minorHAnsi" w:asciiTheme="minorHAnsi"/></w:rPr><w:t xml:space="preserve">ie=utf-8&amp;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src=hao_360so&amp;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q=%E6%</w:t></w:r></w:hyperlink><w:r><w:rPr><w:rFonts w:cstheme="minorBidi" w:hAnsiTheme="minorHAnsi" w:eastAsiaTheme="minorHAnsi" w:asciiTheme="minorHAnsi"/></w:rPr><w:t>80%9D%E7%</w:t></w:r><w:r w:rsidR="001852F3"><w:rPr><w:rFonts w:cstheme="minorBidi" w:hAnsiTheme="minorHAnsi" w:eastAsiaTheme="minorHAnsi" w:asciiTheme="minorHAnsi"/></w:rPr><w:t xml:space="preserve">B</w:t></w:r><w:r w:rsidR="001852F3"><w:rPr><w:rFonts w:cstheme="minorBidi" w:hAnsiTheme="minorHAnsi" w:eastAsiaTheme="minorHAnsi" w:asciiTheme="minorHAnsi"/></w:rPr><w:t xml:space="preserve">B%B4%E5%AF%BC%E5%9B%BE</w:t></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2-1</w:t></w:r><w:r><w:t xml:space="preserve">  </w:t></w:r><w:r w:rsidRPr="00DB64CE"><w:rPr><w:rFonts w:cstheme="minorBidi" w:hAnsiTheme="minorHAnsi" w:eastAsiaTheme="minorHAnsi" w:asciiTheme="minorHAnsi" w:ascii="Times New Roman" w:hAnsi="Times New Roman" w:eastAsia="Times New Roman" w:cs="Times New Roman"/><w:b/></w:rPr><w:t>Structure of Mind Map</w:t></w:r></w:p><w:p w:rsidR="0018722C"><w:pPr><w:topLinePunct/></w:pPr><w:r><w:t>Nodes: It is the intersection of the trunks and branches.</w:t></w:r></w:p><w:p w:rsidR="0018722C"><w:pPr><w:pStyle w:val="aff"/><w:topLinePunct/></w:pPr><w:r><w:rPr><w:rFonts w:eastAsia="黑体" w:ascii="Times New Roman"/><w:rStyle w:val="afe"/></w:rPr><w:t>Key words:</w:t></w:r><w:r><w:t xml:space="preserve"> They are located on the curves and reflect the main content or propositions so that the logical relationship between the hierarchies is more visible and legible</w:t></w:r></w:p><w:p w:rsidR="0018722C"><w:pPr><w:topLinePunct/></w:pPr><w:r><w:t>Hierarchical structure: Mind map divides into different hierarchies which enhance the</w:t></w:r></w:p><w:p w:rsidR="0018722C"><w:pPr><w:pStyle w:val="Heading3"/><w:topLinePunct/><w:ind w:left="200" w:hangingChars="200" w:hanging="200"/></w:pPr><w:bookmarkStart w:id="207013" w:name="_Toc686207013"/><w:bookmarkStart w:name="_bookmark9" w:id="28"/><w:bookmarkEnd w:id="28"/><w:r><w:t>L</w:t></w:r><w:r><w:t>ogicality and relevance of the thinking.</w:t></w:r><w:bookmarkEnd w:id="207013"/></w:p><w:p w:rsidR="0018722C"><w:pPr><w:topLinePunct/></w:pPr><w:r><w:t>Graphics, symbols, colors and lines will be conducive to the development of the</w:t></w:r><w:r><w:t>"</w:t></w:r><w:r w:rsidR="001852F3"><w:t xml:space="preserve"> </w:t></w:r><w:r><w:t>sleeping right brain</w:t></w:r><w:r><w:t>"</w:t></w:r><w:r><w:t> and play the overall function of the brain.</w:t></w:r></w:p><w:p w:rsidR="0018722C"><w:pPr><w:pStyle w:val="Heading3"/><w:topLinePunct/><w:ind w:left="200" w:hangingChars="200" w:hanging="200"/></w:pPr><w:bookmarkStart w:id="207014" w:name="_Toc686207014"/><w:r><w:rPr><w:b/></w:rPr><w:t>2.1.4</w:t></w:r><w:r><w:t xml:space="preserve"> </w:t></w:r><w:r><w:rPr><w:b/></w:rPr><w:t>The Drawing of Mind</w:t></w:r><w:r><w:rPr><w:b/></w:rPr><w:t> </w:t></w:r><w:r><w:rPr><w:b/></w:rPr><w:t>Map</w:t></w:r><w:bookmarkEnd w:id="207014"/></w:p><w:p w:rsidR="0018722C"><w:pPr><w:topLinePunct/></w:pPr><w:r><w:t>There are two ways drawing mind map, drawing by hands and drawing by software.</w:t></w:r></w:p><w:p w:rsidR="0018722C"><w:pPr><w:pStyle w:val="cw21"/><w:topLinePunct/></w:pPr><w:r><w:t>（</w:t></w:r><w:r><w:t xml:space="preserve">1</w:t></w:r><w:r><w:t>）</w:t></w:r><w:r></w:r><w:r><w:t>The Procedures of Drawing Mind Map </w:t></w:r><w:r><w:t>by</w:t></w:r><w:r><w:t> </w:t></w:r><w:r><w:t>Hands</w:t></w:r></w:p><w:p w:rsidR="0018722C"><w:pPr><w:topLinePunct/></w:pPr><w:r><w:t>Before drawing, all what we should prepare is a blank A4 paper and some color pens.</w:t></w:r></w:p><w:p w:rsidR="0018722C"><w:pPr><w:topLinePunct/></w:pPr><w:r><w:t>First, identify and draw the central theme. According to the different content of each reading passage, refine the main idea and then draw it into the middle of the blank A4 paper and leave enough blank around it. It is better to use symbols or pictures in the design as vivid graphics contribute to stimulate the brain and enhance the attraction of mind map.</w:t></w:r></w:p><w:p w:rsidR="0018722C"><w:pPr><w:topLinePunct/></w:pPr><w:r><w:t>Second, extend from the center to form branches at all levels. </w:t></w:r><w:r w:rsidR="001852F3"><w:t xml:space="preserve">Sub-topics</w:t></w:r><w:r w:rsidR="001852F3"><w:t xml:space="preserve"> directly related to the central theme, connected with the center by the branch. Then expand the first branch to the second branch and so on. The length of the branches should be the same as the length of keywords or its corresponding key images. If the branch is too long, it will leave much space which would hinder the thinking of brain. According to the different hierarchies, the thickness of branches varies, the higher level branches are thicker than the next level.</w:t></w:r></w:p><w:p w:rsidR="0018722C"><w:pPr><w:topLinePunct/></w:pPr><w:r><w:t>Third, add key words to the branch lines. When adding a branch for </w:t></w:r><w:r><w:t>mind </w:t></w:r><w:r><w:t>maps, key words should </w:t></w:r><w:r><w:t>be </w:t></w:r><w:r><w:t>written on the lines. There </w:t></w:r><w:r><w:t>is </w:t></w:r><w:r><w:t>one key word on each curve. The key word</w:t></w:r><w:r w:rsidR="001852F3"><w:t xml:space="preserve"> must </w:t></w:r><w:r><w:t>be </w:t></w:r><w:r><w:t>a word or phrase, avoiding the long sentences which </w:t></w:r><w:r><w:t>will </w:t></w:r><w:r><w:t>restrict thinking, </w:t></w:r><w:r><w:t>while </w:t></w:r><w:r><w:t>the former can arouse our boundless</w:t></w:r><w:r><w:t> </w:t></w:r><w:r><w:t>imagination.</w:t></w:r></w:p><w:p w:rsidR="0018722C"><w:pPr><w:topLinePunct/></w:pPr><w:r><w:t>Fourth, check the ready-made mind map to see whether it deviates from the central theme, remove the unneeded branches, add the missing information and try to keep</w:t></w:r><w:r w:rsidR="001852F3"><w:t xml:space="preserve"> the original mind map.</w:t></w:r></w:p><w:p w:rsidR="0018722C"><w:pPr><w:topLinePunct/></w:pPr><w:r><w:t>Fifth, while drawing mind maps, following details should be kept in mind. </w:t></w:r><w:r><w:rPr><w:rFonts w:ascii="宋体" w:hAnsi="宋体"/></w:rPr><w:t>①</w:t></w:r><w:r><w:t>Many</w:t></w:r></w:p><w:p w:rsidR="0018722C"><w:pPr><w:topLinePunct/></w:pPr><w:r><w:t>D</w:t></w:r><w:r><w:t xml:space="preserve">ifferent colors, images and capital letters should </w:t></w:r><w:r><w:t xml:space="preserve">be </w:t></w:r><w:r><w:t xml:space="preserve">used as much as possible when drawing the </w:t></w:r><w:r><w:t xml:space="preserve">mind </w:t></w:r><w:r><w:t xml:space="preserve">map. </w:t></w:r><w:r><w:t xml:space="preserve">This </w:t></w:r><w:r><w:t xml:space="preserve">conforms to the Brain Science </w:t></w:r><w:r><w:t xml:space="preserve">Theory. </w:t></w:r><w:r><w:rPr><w:rFonts w:ascii="宋体" w:hAnsi="宋体"/></w:rPr><w:t>②</w:t></w:r><w:r><w:t xml:space="preserve">The connection of the central theme and trunks, trunks and branches, and branches and other branches, must use the curves not the straight lines. </w:t></w:r><w:r><w:rPr><w:rFonts w:ascii="宋体" w:hAnsi="宋体"/></w:rPr><w:t>③</w:t></w:r><w:r><w:t xml:space="preserve">More space should </w:t></w:r><w:r><w:t xml:space="preserve">be left in </w:t></w:r><w:r><w:t xml:space="preserve">order to supplement more information at any time. One great feature of </w:t></w:r><w:r><w:t xml:space="preserve">mind </w:t></w:r><w:r><w:t xml:space="preserve">map </w:t></w:r><w:r><w:t xml:space="preserve">is </w:t></w:r><w:r><w:t xml:space="preserve">that </w:t></w:r><w:r><w:t xml:space="preserve">it </w:t></w:r><w:r><w:t>could add</w:t></w:r><w:r w:rsidR="001852F3"><w:t xml:space="preserve"> content, </w:t></w:r><w:r w:rsidR="001852F3"><w:t xml:space="preserve">because</w:t></w:r><w:r w:rsidR="001852F3"><w:t xml:space="preserve"> people's thinking </w:t></w:r><w:r><w:t xml:space="preserve">will </w:t></w:r><w:r><w:t xml:space="preserve">have great changes after a period of time, a lot of excellent </w:t></w:r><w:r><w:t xml:space="preserve">mind </w:t></w:r><w:r><w:t xml:space="preserve">maps complete through continuously supplementing over a period of time. </w:t></w:r><w:r><w:rPr><w:rFonts w:ascii="宋体" w:hAnsi="宋体"/></w:rPr><w:t>④</w:t></w:r><w:r><w:t xml:space="preserve">When creating a </w:t></w:r><w:r><w:t xml:space="preserve">mind </w:t></w:r><w:r><w:t xml:space="preserve">map, students should try to form </w:t></w:r><w:r><w:t>one</w:t></w:r><w:r><w:t>'</w:t></w:r><w:r><w:t>s</w:t></w:r><w:r w:rsidR="001852F3"><w:t xml:space="preserve"> </w:t></w:r><w:r><w:t>own style, as</w:t></w:r><w:r w:rsidR="001852F3"><w:t xml:space="preserve"> the </w:t></w:r><w:r><w:t>mind</w:t></w:r><w:r w:rsidR="001852F3"><w:t xml:space="preserve"> </w:t></w:r><w:r><w:t xml:space="preserve">map </w:t></w:r><w:r><w:t>will</w:t></w:r><w:r w:rsidR="001852F3"><w:t xml:space="preserve"> </w:t></w:r><w:r><w:t>reflect</w:t></w:r><w:r w:rsidR="001852F3"><w:t xml:space="preserve"> </w:t></w:r><w:r><w:t>one</w:t></w:r><w:r><w:t>'</w:t></w:r><w:r><w:t>s</w:t></w:r><w:r w:rsidR="001852F3"><w:t xml:space="preserve"> </w:t></w:r><w:r><w:t>own</w:t></w:r><w:r w:rsidR="001852F3"><w:t xml:space="preserve"> uniqu</w:t></w:r><w:r w:rsidR="001852F3"><w:t>e</w:t></w:r></w:p><w:p w:rsidR="0018722C"><w:pPr><w:topLinePunct/></w:pPr><w:bookmarkStart w:name="_bookmark10" w:id="29"/><w:bookmarkEnd w:id="29"/><w:r><w:t>T</w:t></w:r><w:r><w:t>hinking mode and thinking network. The more personalized mind map is, the more it is likely to be remembered. Furthermore, an individualized mind map can highlight a sense of accomplishment.</w:t></w:r></w:p><w:p w:rsidR="0018722C"><w:pPr><w:pStyle w:val="cw21"/><w:topLinePunct/></w:pPr><w:r><w:t>（</w:t></w:r><w:r><w:t xml:space="preserve">2</w:t></w:r><w:r><w:t>）</w:t></w:r><w:r></w:r><w:r><w:t>Mind Map</w:t></w:r><w:r><w:t> </w:t></w:r><w:r><w:t>Software</w:t></w:r></w:p><w:p w:rsidR="0018722C"><w:pPr><w:topLinePunct/></w:pPr><w:r><w:t>With the extensive application of mind</w:t></w:r><w:r w:rsidR="001852F3"><w:t xml:space="preserve"> maps, there are many mind</w:t></w:r><w:r w:rsidR="001852F3"><w:t xml:space="preserve"> map software such as MindManager, FreeMind, XMind, Inspiration, iMindMap. Each has its own characteristics. We can easily use these software to make mind maps.</w:t></w:r></w:p><w:p w:rsidR="0018722C"><w:pPr><w:topLinePunct/></w:pPr><w:r><w:t>Compared to drawing mind maps by hands, the mind map software has powerful functions, rich images, large capacity and fast operating characteristics. </w:t></w:r><w:r w:rsidR="001852F3"><w:t xml:space="preserve">However, </w:t></w:r><w:r w:rsidR="001852F3"><w:t xml:space="preserve">in</w:t></w:r><w:r w:rsidR="001852F3"><w:t xml:space="preserve"> the actual teaching process, the hand-drawn method should be taken more, due to its less restrictive conditions, vivid, personalized character and easy to operate in the class. At the same time, it is beneficial to teachers to develop their teaching procedures gradually.</w:t></w:r></w:p><w:p w:rsidR="0018722C"><w:pPr><w:pStyle w:val="Heading2"/><w:topLinePunct/><w:ind w:left="171" w:hangingChars="171" w:hanging="171"/></w:pPr><w:bookmarkStart w:id="207015" w:name="_Toc686207015"/><w:bookmarkStart w:name="2.2 The Theoretical Basis of Mind Map " w:id="30"/><w:bookmarkEnd w:id="30"/><w:r><w:rPr><w:b/></w:rPr><w:t>2.2</w:t></w:r><w:r><w:t xml:space="preserve"> </w:t></w:r><w:bookmarkStart w:name="2.2 The Theoretical Basis of Mind Map " w:id="31"/><w:bookmarkEnd w:id="31"/><w:r><w:rPr><w:b/></w:rPr><w:t>T</w:t></w:r><w:r><w:rPr><w:b/></w:rPr><w:t>he Theoretical Basis of Mind</w:t></w:r><w:r><w:rPr><w:b/></w:rPr><w:t> </w:t></w:r><w:r><w:rPr><w:b/></w:rPr><w:t>Map</w:t></w:r><w:bookmarkEnd w:id="207015"/></w:p><w:p w:rsidR="0018722C"><w:pPr><w:topLinePunct/></w:pPr><w:r><w:t>Mind map is based on the Brain Science Theory, Knowledge Visualization Theory, Scheme Theory and Constructivism Theory.</w:t></w:r></w:p><w:p w:rsidR="0018722C"><w:pPr><w:pStyle w:val="Heading3"/><w:topLinePunct/><w:ind w:left="200" w:hangingChars="200" w:hanging="200"/></w:pPr><w:bookmarkStart w:id="207016" w:name="_Toc686207016"/><w:r><w:rPr><w:b/></w:rPr><w:t>2.2.1</w:t></w:r><w:r><w:t xml:space="preserve"> </w:t></w:r><w:r><w:rPr><w:b/></w:rPr><w:t>Brain Science</w:t></w:r><w:r><w:rPr><w:b/></w:rPr><w:t> </w:t></w:r><w:r><w:rPr><w:b/></w:rPr><w:t>Theory</w:t></w:r><w:bookmarkEnd w:id="207016"/></w:p><w:p w:rsidR="0018722C"><w:pPr><w:topLinePunct/></w:pPr><w:r><w:t xml:space="preserve">Dr. Roger Sperry </w:t></w:r><w:r><w:t xml:space="preserve">(</w:t></w:r><w:r><w:t xml:space="preserve">1968</w:t></w:r><w:r><w:t xml:space="preserve">)</w:t></w:r><w:r><w:t xml:space="preserve">, through the famous split-brain experiment, confirmed</w:t></w:r><w:r w:rsidR="001852F3"><w:t xml:space="preserve"> the </w:t></w:r><w:r><w:t xml:space="preserve">brain </w:t></w:r><w:r><w:t xml:space="preserve">asymmetry of</w:t></w:r><w:r><w:t xml:space="preserve">"</w:t></w:r><w:r w:rsidR="001852F3"><w:t xml:space="preserve"> </w:t></w:r><w:r><w:t xml:space="preserve">division of left and right </w:t></w:r><w:r><w:t xml:space="preserve">brain </w:t></w:r><w:r><w:t xml:space="preserve">theory</w:t></w:r><w:r><w:t xml:space="preserve">"</w:t></w:r><w:r><w:t xml:space="preserve">, won the 1981 Nobel Prize </w:t></w:r><w:r><w:t xml:space="preserve">in </w:t></w:r><w:r><w:t xml:space="preserve">physiology and medicine. In </w:t></w:r><w:r><w:t xml:space="preserve">his </w:t></w:r><w:r><w:t xml:space="preserve">research about</w:t></w:r><w:r><w:t xml:space="preserve">"</w:t></w:r><w:r w:rsidR="001852F3"><w:t xml:space="preserve"> </w:t></w:r><w:r><w:t xml:space="preserve">left and right brain</w:t></w:r><w:r><w:t xml:space="preserve">"</w:t></w:r><w:r><w:t xml:space="preserve">, Sperry points out that</w:t></w:r><w:r w:rsidR="001852F3"><w:t xml:space="preserve"> the </w:t></w:r><w:r><w:t xml:space="preserve">brain </w:t></w:r><w:r><w:t xml:space="preserve">separates into left and right and each has its different functions and processes information </w:t></w:r><w:r><w:t xml:space="preserve">in </w:t></w:r><w:r><w:t xml:space="preserve">different ways. The left </w:t></w:r><w:r><w:t xml:space="preserve">brain is </w:t></w:r><w:r><w:t xml:space="preserve">mainly engaged </w:t></w:r><w:r><w:t xml:space="preserve">in </w:t></w:r><w:r><w:t xml:space="preserve">logical thinking, the right </w:t></w:r><w:r><w:t xml:space="preserve">brain is </w:t></w:r><w:r><w:t xml:space="preserve">mainly engaged </w:t></w:r><w:r><w:t xml:space="preserve">in </w:t></w:r><w:r><w:t xml:space="preserve">abstract thinking, the storage of right </w:t></w:r><w:r><w:t xml:space="preserve">brain is </w:t></w:r><w:r><w:t xml:space="preserve">one million times of the left brain. The former deals with numbers, words, logic, sequence, analysis and linearity and so on. </w:t></w:r><w:r><w:t xml:space="preserve">While </w:t></w:r><w:r><w:t xml:space="preserve">the latter </w:t></w:r><w:r><w:t xml:space="preserve">is in </w:t></w:r><w:r><w:t xml:space="preserve">charge of the overall consciousness, spatial perception, color, rhythm, imagination, dimensions, daydreaming,</w:t></w:r><w:r><w:t xml:space="preserve"> </w:t></w:r><w:r><w:t xml:space="preserve">etc.</w:t></w:r></w:p><w:p w:rsidR="0018722C"><w:pPr><w:topLinePunct/></w:pPr><w:r><w:t>The current education forms mainly focus on reading, writing, calculating and only pay attention to the exploitation of the left brain, while the right brain is basically untapped. The brain science theory shows that the right brain can store and process information more massively and rapidly than that of the left brain. The right brain thinks through the image, it can instantly convert the language, numbers, and smell into the images, and vice verse. However, mind map is a thinking mode of a</w:t></w:r><w:r><w:t>"</w:t></w:r><w:r w:rsidR="001852F3"><w:t xml:space="preserve"> </w:t></w:r><w:r><w:t>whole brain</w:t></w:r><w:r><w:t>"</w:t></w:r><w:r><w:t>, which combines left brain with right brain, enables the two brain hemispheres develop coordinately and excavates the brain potential fully.</w:t></w:r></w:p><w:p w:rsidR="0018722C"><w:pPr><w:topLinePunct/></w:pPr><w:bookmarkStart w:name="_bookmark11" w:id="32"/><w:bookmarkEnd w:id="32"/><w:r><w:t>Mind map combines the functions of right </w:t></w:r><w:r><w:t>brain </w:t></w:r><w:r><w:t>with left brain, and make</w:t></w:r><w:r w:rsidR="001852F3"><w:t xml:space="preserve"> </w:t></w:r><w:r><w:t>one</w:t></w:r><w:r><w:t>'</w:t></w:r><w:r><w:t>s</w:t></w:r><w:r w:rsidR="001852F3"><w:t xml:space="preserve"> </w:t></w:r><w:r><w:t>thinking clearer and makes the boring information </w:t></w:r><w:r><w:t>be </w:t></w:r><w:r><w:t>a colorful, easily-remembering, logical picture, which conforms to the natural way of </w:t></w:r><w:r><w:t>brain </w:t></w:r><w:r><w:t>thinking. The application of images and colors </w:t></w:r><w:r><w:t>in mind </w:t></w:r><w:r><w:t>map conforms to the </w:t></w:r><w:r><w:t>brain </w:t></w:r><w:r><w:t>science </w:t></w:r><w:r><w:t>theory. </w:t></w:r><w:r><w:t>Meanwhile, drawn </w:t></w:r><w:r><w:t>mind </w:t></w:r><w:r><w:t>map </w:t></w:r><w:r><w:t>is </w:t></w:r><w:r><w:t>divergent and non-linear, which can activate the right </w:t></w:r><w:r><w:t>brain </w:t></w:r><w:r><w:t>and achieve the</w:t></w:r><w:r><w:t>"</w:t></w:r><w:r w:rsidR="001852F3"><w:t xml:space="preserve"> </w:t></w:r><w:r><w:t>whole-brain</w:t></w:r><w:r><w:t>"</w:t></w:r><w:r><w:t> thinking. Mind Map not </w:t></w:r><w:r><w:t>only </w:t></w:r><w:r><w:t>can arouse students</w:t></w:r><w:r><w:t>'</w:t></w:r><w:r><w:t> learning interest and confidence, but</w:t></w:r><w:r w:rsidR="001852F3"><w:t xml:space="preserve"> also can train </w:t></w:r><w:r><w:t>brain</w:t></w:r><w:r><w:t>'</w:t></w:r><w:r><w:t>s </w:t></w:r><w:r><w:t>synthetic</w:t></w:r><w:r><w:t> </w:t></w:r><w:r><w:t>ability.</w:t></w:r></w:p><w:p w:rsidR="0018722C"><w:pPr><w:pStyle w:val="affff5"/><w:topLinePunct/></w:pPr><w:r><w:rPr><w:sz w:val="20"/></w:rPr><w:drawing><wp:inline distT="0" distB="0" distL="0" distR="0"><wp:extent cx="5131500" cy="3417045"/><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35" cstate="print"/><a:stretch><a:fillRect/></a:stretch></pic:blipFill><pic:spPr><a:xfrm><a:off x="0" y="0"/><a:ext cx="5287200" cy="3520725"/></a:xfrm><a:prstGeom prst="rect"><a:avLst/></a:prstGeom></pic:spPr></pic:pic></a:graphicData></a:graphic></wp:inline></w:drawing></w:r><w:r></w:r></w:p><w:p w:rsidR="0018722C"><w:pPr><w:pStyle w:val="affff5"/><w:topLinePunct/></w:pPr><w:r><w:rPr><w:sz w:val="20"/></w:rPr><w:drawing><wp:inline distT="0" distB="0" distL="0" distR="0"><wp:extent cx="5131500" cy="3417045"/><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35" cstate="print"/><a:stretch><a:fillRect/></a:stretch></pic:blipFill><pic:spPr><a:xfrm><a:off x="0" y="0"/><a:ext cx="5287200" cy="3520725"/></a:xfrm><a:prstGeom prst="rect"><a:avLst/></a:prstGeom></pic:spPr></pic:pic></a:graphicData></a:graphic></wp:inline></w:drawing></w:r><w:r></w:r></w:p><w:p w:rsidR="0018722C"><w:pPr><w:pStyle w:val="affff1"/><w:keepNext/><w:topLinePunct/></w:pPr><w:r><w:rPr><w:rFonts w:cstheme="minorBidi" w:hAnsiTheme="minorHAnsi" w:eastAsiaTheme="minorHAnsi" w:asciiTheme="minorHAnsi"/></w:rPr><w:t>From:</w:t></w:r><w:hyperlink r:id="rId34"><w:r w:rsidR="001852F3"><w:rPr><w:rFonts w:cstheme="minorBidi" w:hAnsiTheme="minorHAnsi" w:eastAsiaTheme="minorHAnsi" w:asciiTheme="minorHAnsi"/></w:rPr><w:t xml:space="preserve"> </w:t></w:r><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image.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so.</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com</w:t></w:r><w:r><w:rPr><w:rFonts w:cstheme="minorBidi" w:hAnsiTheme="minorHAnsi" w:eastAsiaTheme="minorHAnsi" w:asciiTheme="minorHAnsi"/></w:rPr><w:t>/</w:t></w:r><w:r><w:rPr><w:rFonts w:cstheme="minorBidi" w:hAnsiTheme="minorHAnsi" w:eastAsiaTheme="minorHAnsi" w:asciiTheme="minorHAnsi"/></w:rPr><w:t>i</w:t></w:r><w:r><w:rPr><w:rFonts w:cstheme="minorBidi" w:hAnsiTheme="minorHAnsi" w:eastAsiaTheme="minorHAnsi" w:asciiTheme="minorHAnsi"/></w:rPr><w:t xml:space="preserve">ie=utf-8&amp;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src=hao_360so&amp;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q=%E6%</w:t></w:r></w:hyperlink><w:r><w:rPr><w:rFonts w:cstheme="minorBidi" w:hAnsiTheme="minorHAnsi" w:eastAsiaTheme="minorHAnsi" w:asciiTheme="minorHAnsi"/></w:rPr><w:t>80%9D%E7%</w:t></w:r></w:p><w:p w:rsidR="0018722C"><w:pPr><w:keepNext/><w:topLinePunct/></w:pPr><w:r><w:rPr><w:rFonts w:cstheme="minorBidi" w:hAnsiTheme="minorHAnsi" w:eastAsiaTheme="minorHAnsi" w:asciiTheme="minorHAnsi"/></w:rPr><w:t>B B%B4%E5%AF%BC%E5%9B%BE</w:t></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2-2</w:t></w:r><w:r><w:t xml:space="preserve">  </w:t></w:r><w:r w:rsidRPr="00DB64CE"><w:rPr><w:rFonts w:cstheme="minorBidi" w:hAnsiTheme="minorHAnsi" w:eastAsiaTheme="minorHAnsi" w:asciiTheme="minorHAnsi" w:ascii="Times New Roman" w:hAnsi="Times New Roman" w:eastAsia="Times New Roman" w:cs="Times New Roman"/><w:b/></w:rPr><w:t>Characteristics of the Brain</w:t></w:r></w:p><w:p w:rsidR="0018722C"><w:pPr><w:pStyle w:val="Heading3"/><w:topLinePunct/><w:ind w:left="200" w:hangingChars="200" w:hanging="200"/></w:pPr><w:bookmarkStart w:id="207017" w:name="_Toc686207017"/><w:r><w:rPr><w:b/></w:rPr><w:t>2.2.2</w:t></w:r><w:r><w:t xml:space="preserve"> </w:t></w:r><w:r><w:rPr><w:b/></w:rPr><w:t>Knowledge</w:t></w:r><w:r><w:rPr><w:b/></w:rPr><w:t> </w:t></w:r><w:r><w:rPr><w:b/></w:rPr><w:t>Visualization</w:t></w:r><w:r><w:rPr><w:b/></w:rPr><w:t> </w:t></w:r><w:r><w:rPr><w:b/></w:rPr><w:t>Theory</w:t></w:r><w:bookmarkEnd w:id="207017"/></w:p><w:p w:rsidR="0018722C"><w:pPr><w:topLinePunct/></w:pPr><w:r><w:t xml:space="preserve">Knowledge visualization refers to using visual representation methods to promote the spread and innovation of group knowledge </w:t></w:r><w:r><w:t xml:space="preserve">(</w:t></w:r><w:r><w:t xml:space="preserve">Eppler &amp; Burkard, 2004</w:t></w:r><w:r><w:t xml:space="preserve">)</w:t></w:r><w:r><w:t xml:space="preserve">. It </w:t></w:r><w:r><w:t xml:space="preserve">is </w:t></w:r><w:r><w:t xml:space="preserve">an emerging research area which </w:t></w:r><w:r><w:t xml:space="preserve">is </w:t></w:r><w:r><w:t xml:space="preserve">based on information visualization, data visualization and visualization </w:t></w:r><w:r><w:t xml:space="preserve">in </w:t></w:r><w:r><w:t xml:space="preserve">scientific. </w:t></w:r><w:r><w:t xml:space="preserve">Vision </w:t></w:r><w:r><w:t xml:space="preserve">is </w:t></w:r><w:r><w:t xml:space="preserve">an important channel to receive information. It has been proved more than 80% of the human information </w:t></w:r><w:r><w:t xml:space="preserve">is </w:t></w:r><w:r><w:t xml:space="preserve">acquired through visual sense. It </w:t></w:r><w:r><w:t xml:space="preserve">is</w:t></w:r><w:r w:rsidR="001852F3"><w:t xml:space="preserve"> </w:t></w:r><w:r><w:t xml:space="preserve">widely known that</w:t></w:r><w:r w:rsidR="001852F3"><w:t xml:space="preserve"> </w:t></w:r><w:r><w:t xml:space="preserve">it is </w:t></w:r><w:r><w:t xml:space="preserve">better to see for oneself rather than to hear for many times, and a picture </w:t></w:r><w:r><w:t xml:space="preserve">is </w:t></w:r><w:r><w:t xml:space="preserve">worth a thousand words, that </w:t></w:r><w:r><w:t xml:space="preserve">is </w:t></w:r><w:r><w:t xml:space="preserve">to </w:t></w:r><w:r><w:t xml:space="preserve">say, </w:t></w:r><w:r><w:t xml:space="preserve">it is </w:t></w:r><w:r><w:t xml:space="preserve">very significant to make the abstract things become visual. Visualization</w:t></w:r><w:r w:rsidR="001852F3"><w:t xml:space="preserve"> technology</w:t></w:r><w:r w:rsidR="001852F3"><w:t xml:space="preserve"> refers</w:t></w:r><w:r w:rsidR="001852F3"><w:t xml:space="preserve"> to</w:t></w:r><w:r w:rsidR="001852F3"><w:t xml:space="preserve"> make</w:t></w:r><w:r w:rsidR="001852F3"><w:t xml:space="preserve">  the</w:t></w:r><w:r w:rsidR="001852F3"><w:t xml:space="preserve"> abstract</w:t></w:r><w:r w:rsidR="001852F3"><w:t xml:space="preserve"> things</w:t></w:r><w:r w:rsidR="001852F3"><w:t xml:space="preserve"> or</w:t></w:r><w:r w:rsidR="001852F3"><w:t xml:space="preserve"> processes</w:t></w:r><w:r w:rsidR="001852F3"><w:t xml:space="preserve"> </w:t></w:r><w:r><w:t xml:space="preserve"> </w:t></w:r><w:r><w:t xml:space="preserve">into</w:t></w:r><w:r w:rsidR="001852F3"><w:t xml:space="preserve"> graphica</w:t></w:r><w:r w:rsidR="001852F3"><w:t>l</w:t></w:r></w:p><w:p w:rsidR="0018722C"><w:pPr><w:topLinePunct/></w:pPr><w:bookmarkStart w:name="_bookmark12" w:id="33"/><w:bookmarkEnd w:id="33"/><w:r><w:t>R</w:t></w:r><w:r><w:t>epresentation. The external presentation of knowledge has an extremely important influence on the cognition, application and dissemination of its internal content.</w:t></w:r></w:p><w:p w:rsidR="0018722C"><w:pPr><w:topLinePunct/></w:pPr><w:r><w:t xml:space="preserve">Knowledge visualization </w:t></w:r><w:r><w:t xml:space="preserve">aims </w:t></w:r><w:r><w:t xml:space="preserve">to </w:t></w:r><w:r><w:t xml:space="preserve">help </w:t></w:r><w:r><w:t xml:space="preserve">people reconstruct, memorize and</w:t></w:r><w:r w:rsidR="001852F3"><w:t xml:space="preserve"> apply knowledge </w:t></w:r><w:r><w:t xml:space="preserve">in </w:t></w:r><w:r><w:t xml:space="preserve">a right way and </w:t></w:r><w:r><w:t xml:space="preserve">it </w:t></w:r><w:r><w:t xml:space="preserve">can also transfer insights, experiences, attitudes, values, expectations, perspectives, opinions, predictions, etc. Its essence </w:t></w:r><w:r><w:t xml:space="preserve">is </w:t></w:r><w:r><w:t xml:space="preserve">to present </w:t></w:r><w:r><w:t xml:space="preserve">people</w:t></w:r><w:r><w:t xml:space="preserve">'</w:t></w:r><w:r><w:t xml:space="preserve">s </w:t></w:r><w:r><w:t xml:space="preserve">individual knowledge </w:t></w:r><w:r><w:t xml:space="preserve">(</w:t></w:r><w:r><w:t xml:space="preserve">cognitive knowledge products</w:t></w:r><w:r><w:t xml:space="preserve">)</w:t></w:r><w:r><w:t xml:space="preserve"> </w:t></w:r><w:r><w:t xml:space="preserve">by </w:t></w:r><w:r><w:t xml:space="preserve">means of graphics, and thereby</w:t></w:r><w:r w:rsidR="001852F3"><w:t xml:space="preserve"> form an apparent knowledge </w:t></w:r><w:r><w:t xml:space="preserve">forms </w:t></w:r><w:r><w:t xml:space="preserve">(</w:t></w:r><w:r><w:t xml:space="preserve">the physical knowledge products</w:t></w:r><w:r><w:t xml:space="preserve">)</w:t></w:r><w:r><w:t xml:space="preserve"> which can directly act on </w:t></w:r><w:r><w:t xml:space="preserve">human</w:t></w:r><w:r><w:t xml:space="preserve">'</w:t></w:r><w:r><w:t xml:space="preserve">s </w:t></w:r><w:r><w:t xml:space="preserve">sense, so as to promote knowledge</w:t></w:r><w:r><w:t xml:space="preserve">'</w:t></w:r><w:r><w:t xml:space="preserve">s obtainment, sharing and renewal. It creates effective conditions for tacit knowledge which can not directly </w:t></w:r><w:r><w:t xml:space="preserve">effect </w:t></w:r><w:r><w:t xml:space="preserve">on </w:t></w:r><w:r><w:t xml:space="preserve">human</w:t></w:r><w:r><w:t xml:space="preserve">'</w:t></w:r><w:r><w:t xml:space="preserve">s sensory, it </w:t></w:r><w:r><w:t xml:space="preserve">shows knowledge </w:t></w:r><w:r><w:t xml:space="preserve">in </w:t></w:r><w:r><w:t xml:space="preserve">a means of graphic form which </w:t></w:r><w:r><w:t xml:space="preserve">is </w:t></w:r><w:r><w:t xml:space="preserve">explicit knowledge and can directly act on </w:t></w:r><w:r><w:t xml:space="preserve">human</w:t></w:r><w:r><w:t xml:space="preserve">'</w:t></w:r><w:r><w:t xml:space="preserve">s </w:t></w:r><w:r><w:t xml:space="preserve">senses. </w:t></w:r><w:r><w:t xml:space="preserve">While </w:t></w:r><w:r><w:t xml:space="preserve">the visual presentation of information and the language form information can enhance memory and recognition. Knowledge </w:t></w:r><w:r><w:t xml:space="preserve">in </w:t></w:r><w:r><w:t xml:space="preserve">the form of graphically represented, provide a good complement and supplement to language-based understanding, which greatly reduces the cognitive load of language channel, and accelerates the generation</w:t></w:r><w:r w:rsidR="001852F3"><w:t xml:space="preserve"> of</w:t></w:r><w:r><w:t xml:space="preserve"> </w:t></w:r><w:r><w:t xml:space="preserve">thinking.</w:t></w:r></w:p><w:p w:rsidR="0018722C"><w:pPr><w:topLinePunct/></w:pPr><w:r><w:t>Knowledge Visualization theory well supported the research of mind map. In modern society, the sharp increase in the amount of knowledge, knowledge updates at an unprecedented rate, humans urgently need some means and methods which can help them quickly understand and master the knowledge, knowledge visualization exactly meet these demand, and also has an extremely broad application prospects.</w:t></w:r></w:p><w:p w:rsidR="0018722C"><w:pPr><w:pStyle w:val="Heading3"/><w:topLinePunct/><w:ind w:left="200" w:hangingChars="200" w:hanging="200"/></w:pPr><w:bookmarkStart w:id="207018" w:name="_Toc686207018"/><w:r><w:rPr><w:b/></w:rPr><w:t>2.2.3</w:t></w:r><w:r><w:t xml:space="preserve"> </w:t></w:r><w:r><w:rPr><w:b/></w:rPr><w:t>Schema</w:t></w:r><w:r><w:rPr><w:b/></w:rPr><w:t> </w:t></w:r><w:r><w:rPr><w:b/></w:rPr><w:t>Theory</w:t></w:r><w:bookmarkEnd w:id="207018"/></w:p><w:p w:rsidR="0018722C"><w:pPr><w:topLinePunct/></w:pPr><w:r><w:t>Anderson believes the Schema Theory is highly refined and generalization to the typical characteristics of similar things, and it is the knowledge in human brain formed interrelated knowledge units around a theme.</w:t></w:r></w:p><w:p w:rsidR="0018722C"><w:pPr><w:topLinePunct/></w:pPr><w:r><w:t xml:space="preserve">The main function of the schema</w:t></w:r><w:r w:rsidR="001852F3"><w:t xml:space="preserve"> </w:t></w:r><w:r><w:t xml:space="preserve">is</w:t></w:r><w:r w:rsidR="001852F3"><w:t xml:space="preserve"> </w:t></w:r><w:r><w:t xml:space="preserve">to illustrate the process</w:t></w:r><w:r w:rsidR="001852F3"><w:t xml:space="preserve"> of </w:t></w:r><w:r><w:t xml:space="preserve">human</w:t></w:r><w:r><w:t xml:space="preserve">'</w:t></w:r><w:r><w:t xml:space="preserve">s</w:t></w:r><w:r w:rsidR="001852F3"><w:t xml:space="preserve"> </w:t></w:r><w:r><w:t xml:space="preserve">understanding of objective things, its </w:t></w:r><w:r><w:t xml:space="preserve">basic </w:t></w:r><w:r><w:t xml:space="preserve">functions are: </w:t></w:r><w:r><w:t xml:space="preserve">(</w:t></w:r><w:r><w:t xml:space="preserve">1</w:t></w:r><w:r><w:t xml:space="preserve">)</w:t></w:r><w:r><w:t xml:space="preserve"> Construction. American cognitive psychologist Goodman believes that learning </w:t></w:r><w:r><w:t xml:space="preserve">is </w:t></w:r><w:r><w:t xml:space="preserve">a process of learners</w:t></w:r><w:r><w:t xml:space="preserve">'</w:t></w:r><w:r><w:t xml:space="preserve"> actively constructing to the internal mental representation, the knowledge </w:t></w:r><w:r><w:t xml:space="preserve">is </w:t></w:r><w:r><w:t xml:space="preserve">not moved from the outside </w:t></w:r><w:r><w:t xml:space="preserve">to </w:t></w:r><w:r><w:t xml:space="preserve">the learners</w:t></w:r><w:r><w:t xml:space="preserve">'</w:t></w:r><w:r><w:t xml:space="preserve"> memories, but </w:t></w:r><w:r><w:t xml:space="preserve">is </w:t></w:r><w:r><w:t xml:space="preserve">based on the existing knowledge and experience, and learners</w:t></w:r><w:r w:rsidR="001852F3"><w:t xml:space="preserve"> reconstruct</w:t></w:r><w:r w:rsidR="001852F3"><w:t xml:space="preserve"> the</w:t></w:r><w:r w:rsidR="001852F3"><w:t xml:space="preserve"> knowledge through the interaction with the outside. In other words, </w:t></w:r><w:r><w:t xml:space="preserve">people</w:t></w:r><w:r><w:t xml:space="preserve">'</w:t></w:r><w:r><w:t xml:space="preserve">s </w:t></w:r><w:r><w:t xml:space="preserve">understanding of objective things </w:t></w:r><w:r><w:t xml:space="preserve">is </w:t></w:r><w:r><w:t xml:space="preserve">to use the schema to extract their characteristics, </w:t></w:r><w:r w:rsidR="001852F3"><w:t xml:space="preserve">nature and then build</w:t></w:r><w:r w:rsidR="001852F3"><w:t xml:space="preserve"> links between them. </w:t></w:r><w:r><w:t xml:space="preserve">(</w:t></w:r><w:r><w:t xml:space="preserve">2</w:t></w:r><w:r><w:t xml:space="preserve">)</w:t></w:r><w:r><w:t xml:space="preserve"> Inference. Learners can use the inner </w:t></w:r><w:r><w:t xml:space="preserve">link </w:t></w:r><w:r><w:t xml:space="preserve">of the schema</w:t></w:r><w:r><w:t xml:space="preserve">'</w:t></w:r><w:r><w:t xml:space="preserve">s variables to infer</w:t></w:r><w:r w:rsidR="001852F3"><w:t xml:space="preserve"> the</w:t></w:r><w:r w:rsidR="001852F3"><w:t xml:space="preserve"> implied</w:t></w:r><w:r w:rsidR="001852F3"><w:t xml:space="preserve"> and</w:t></w:r><w:r w:rsidR="001852F3"><w:t xml:space="preserve"> unknown information which</w:t></w:r><w:r w:rsidR="001852F3"><w:t xml:space="preserve"> plays</w:t></w:r><w:r w:rsidR="001852F3"><w:t xml:space="preserve"> an important</w:t></w:r><w:r w:rsidR="001852F3"><w:t xml:space="preserve"> role</w:t></w:r><w:r w:rsidR="001852F3"><w:t xml:space="preserve"> </w:t></w:r><w:r><w:t xml:space="preserve">in</w:t></w:r><w:r w:rsidR="001852F3"><w:t xml:space="preserve"> </w:t></w:r><w:r><w:t xml:space="preserve">acquiring</w:t></w:r><w:r><w:t xml:space="preserve"> </w:t></w:r><w:r><w:t xml:space="preserve">o</w:t></w:r><w:r><w:t>r</w:t></w:r></w:p><w:p w:rsidR="0018722C"><w:pPr><w:topLinePunct/></w:pPr><w:bookmarkStart w:name="_bookmark13" w:id="34"/><w:bookmarkEnd w:id="34"/><w:r><w:t>U</w:t></w:r><w:r><w:t xml:space="preserve">nderstanding knowledge. </w:t></w:r><w:r><w:t xml:space="preserve">(</w:t></w:r><w:r><w:t xml:space="preserve">3</w:t></w:r><w:r><w:t xml:space="preserve">)</w:t></w:r><w:r><w:t xml:space="preserve"> Search. Learners can make targets or predictions </w:t></w:r><w:r><w:t xml:space="preserve">by </w:t></w:r><w:r><w:t xml:space="preserve">utilizing</w:t></w:r><w:r w:rsidR="001852F3"><w:t xml:space="preserve"> the schema thereby actively seek more relevant information. In the reading process, learners </w:t></w:r><w:r><w:t xml:space="preserve">will </w:t></w:r><w:r><w:t xml:space="preserve">form plenty of</w:t></w:r><w:r w:rsidR="004B696B"><w:t xml:space="preserve">"</w:t></w:r><w:r w:rsidR="001852F3"><w:t xml:space="preserve"> </w:t></w:r><w:r w:rsidR="001852F3"><w:t xml:space="preserve">thinking chunks" and merge into effective cognitive structure. When confronted with problems, learners </w:t></w:r><w:r><w:t xml:space="preserve">will </w:t></w:r><w:r><w:t xml:space="preserve">search the related thinking chunks </w:t></w:r><w:r><w:t xml:space="preserve">in </w:t></w:r><w:r><w:t xml:space="preserve">existing</w:t></w:r><w:r w:rsidR="001852F3"><w:t xml:space="preserve"> cognitive structure, and then analyze, compare, synthesize, and solve the problem which achieves the communication and application of the knowledge. </w:t></w:r><w:r><w:t xml:space="preserve">(</w:t></w:r><w:r><w:t xml:space="preserve">4</w:t></w:r><w:r><w:t xml:space="preserve">)</w:t></w:r><w:r><w:t xml:space="preserve"> Integration. Learners input the new information into the schema framework, linking to the corresponding variable, and make the variable specific,</w:t></w:r><w:r><w:t xml:space="preserve"> </w:t></w:r><w:r><w:t xml:space="preserve">integrated.</w:t></w:r></w:p><w:p w:rsidR="0018722C"><w:pPr><w:topLinePunct/></w:pPr><w:r><w:t>The main function of drawing mind map is intended to illustrate the process of human</w:t></w:r><w:r><w:t>'</w:t></w:r><w:r><w:t>s understanding of objective things, and reading comprehension is the use of schema to process and assess reading comprehension materials. Cognitive psychology noted that the main mechanism of understanding is that when the clues of reading material</w:t></w:r><w:r w:rsidR="001852F3"><w:t xml:space="preserve"> activate the schemata in the students</w:t></w:r><w:r><w:t>'</w:t></w:r><w:r><w:t> mind, the variables in the schema will be embodied by the information of the reading material, thereby the students will use the schema to assimilate the new knowledge, or to change the old schema in order to accept new knowledge.</w:t></w:r></w:p><w:p w:rsidR="0018722C"><w:pPr><w:pStyle w:val="Heading3"/><w:topLinePunct/><w:ind w:left="200" w:hangingChars="200" w:hanging="200"/></w:pPr><w:bookmarkStart w:id="207019" w:name="_Toc686207019"/><w:r><w:rPr><w:b/></w:rPr><w:t>2.2.4</w:t></w:r><w:r><w:t xml:space="preserve"> </w:t></w:r><w:r><w:rPr><w:b/></w:rPr><w:t>Constructivism</w:t></w:r><w:r><w:rPr><w:b/></w:rPr><w:t> </w:t></w:r><w:r><w:rPr><w:b/></w:rPr><w:t>Theory</w:t></w:r><w:bookmarkEnd w:id="207019"/></w:p><w:p w:rsidR="0018722C"><w:pPr><w:topLinePunct/></w:pPr><w:r><w:t>As a significant branch of learning theory </w:t></w:r><w:r><w:t>in</w:t></w:r><w:r w:rsidR="001852F3"><w:t xml:space="preserve"> </w:t></w:r><w:r><w:t>cognitive</w:t></w:r><w:r w:rsidR="001852F3"><w:t xml:space="preserve"> </w:t></w:r><w:r><w:t>psychology, </w:t></w:r><w:r><w:t>Constructivism holds the views that: 1</w:t></w:r><w:r><w:t>)</w:t></w:r><w:r><w:t xml:space="preserve"> Learning </w:t></w:r><w:r><w:t>is </w:t></w:r><w:r><w:t>a process that learners consciously and actively utilize the prior knowledge </w:t></w:r><w:r><w:t>by </w:t></w:r><w:r><w:t>means of teachers, peers, learning materials and tools to filter, absorb and process the outside information. Accommodation and assimilation are two key</w:t></w:r><w:r w:rsidR="001852F3"><w:t xml:space="preserve"> concepts which create the construction of an individual</w:t></w:r><w:r><w:t>'</w:t></w:r><w:r><w:t>s new knowledge. 2</w:t></w:r><w:r><w:t>)</w:t></w:r><w:r><w:t xml:space="preserve"> Students are the center of learning and their thinking should </w:t></w:r><w:r><w:t>be </w:t></w:r><w:r><w:t>respected. 3</w:t></w:r><w:r><w:t>)</w:t></w:r><w:r><w:t xml:space="preserve"> Students should interact with</w:t></w:r><w:r w:rsidR="001852F3"><w:t xml:space="preserve"> other</w:t></w:r><w:r w:rsidR="001852F3"><w:t xml:space="preserve"> students so that they can learn from each other and they are encouraged to give </w:t></w:r><w:r><w:t>full </w:t></w:r><w:r><w:t>play to their initiatives and enthusiasm to</w:t></w:r><w:r><w:t> </w:t></w:r><w:r><w:t>study.</w:t></w:r></w:p><w:p w:rsidR="0018722C"><w:pPr><w:topLinePunct/></w:pPr><w:r><w:t>Drawing mind map is a process that learners handle new knowledge on basis of the original cognitive structure, their own likes, habits and cognitive to understand the new information actively. It lays emphasis on learners</w:t></w:r><w:r><w:t>'</w:t></w:r><w:r><w:t> initiative and active construction of knowledge. Mind Map combines every knowledge points organically and constitute a relatively rich and complete knowledge network diagram, eventually forming a complete knowledge system.</w:t></w:r></w:p><w:p w:rsidR="0018722C"><w:pPr><w:pStyle w:val="Heading2"/><w:topLinePunct/><w:ind w:left="171" w:hangingChars="171" w:hanging="171"/></w:pPr><w:bookmarkStart w:id="207020" w:name="_Toc686207020"/><w:bookmarkStart w:name="2.3 Studies on Mind Map " w:id="35"/><w:bookmarkEnd w:id="35"/><w:r><w:rPr><w:b/></w:rPr><w:t>2.3</w:t></w:r><w:r><w:t xml:space="preserve"> </w:t></w:r><w:bookmarkStart w:name="2.3 Studies on Mind Map " w:id="36"/><w:bookmarkEnd w:id="36"/><w:r><w:rPr><w:b/></w:rPr><w:t>S</w:t></w:r><w:r><w:rPr><w:b/></w:rPr><w:t>tudies on Mind</w:t></w:r><w:r><w:rPr><w:b/></w:rPr><w:t> </w:t></w:r><w:r><w:rPr><w:b/></w:rPr><w:t>Map</w:t></w:r><w:bookmarkEnd w:id="207020"/></w:p><w:p w:rsidR="0018722C"><w:pPr><w:topLinePunct/></w:pPr><w:r><w:t>Before writing this thesis, the author has read a considerable number of literature about mind</w:t></w:r><w:r w:rsidR="001852F3"><w:t xml:space="preserve"> map. </w:t></w:r><w:r w:rsidR="001852F3"><w:t xml:space="preserve">By</w:t></w:r><w:r w:rsidR="001852F3"><w:t xml:space="preserve"> summarizing</w:t></w:r><w:r w:rsidR="001852F3"><w:t xml:space="preserve"> and</w:t></w:r><w:r w:rsidR="001852F3"><w:t xml:space="preserve"> evaluating to</w:t></w:r><w:r w:rsidR="001852F3"><w:t xml:space="preserve"> these literature, </w:t></w:r><w:r w:rsidR="001852F3"><w:t xml:space="preserve">the</w:t></w:r><w:r w:rsidR="001852F3"><w:t xml:space="preserve"> author formed</w:t></w:r><w:r w:rsidR="001852F3"><w:t xml:space="preserve"> her ow</w:t></w:r><w:r w:rsidR="001852F3"><w:t>n</w:t></w:r></w:p><w:p w:rsidR="0018722C"><w:pPr><w:pStyle w:val="Heading3"/><w:topLinePunct/><w:ind w:left="200" w:hangingChars="200" w:hanging="200"/></w:pPr><w:bookmarkStart w:id="207021" w:name="_Toc686207021"/><w:bookmarkStart w:name="_bookmark14" w:id="37"/><w:bookmarkEnd w:id="37"/><w:r><w:t>W</w:t></w:r><w:r><w:t>riting contents.</w:t></w:r><w:bookmarkEnd w:id="207021"/></w:p><w:p w:rsidR="0018722C"><w:pPr><w:pStyle w:val="Heading3"/><w:topLinePunct/><w:ind w:left="200" w:hangingChars="200" w:hanging="200"/></w:pPr><w:bookmarkStart w:id="207022" w:name="_Toc686207022"/><w:r><w:rPr><w:b/></w:rPr><w:t>2.3.1</w:t></w:r><w:r><w:t xml:space="preserve"> </w:t></w:r><w:r><w:rPr><w:b/></w:rPr><w:t>Studies </w:t></w:r><w:r><w:rPr><w:b/></w:rPr><w:t>on </w:t></w:r><w:r><w:rPr><w:b/></w:rPr><w:t>Mind Map</w:t></w:r><w:r><w:rPr><w:b/></w:rPr><w:t> </w:t></w:r><w:r><w:rPr><w:b/></w:rPr><w:t>Abroad</w:t></w:r><w:bookmarkEnd w:id="207022"/></w:p><w:p w:rsidR="0018722C"><w:pPr><w:topLinePunct/></w:pPr><w:r><w:t>In 1960s, Tony Buzan, later known as</w:t></w:r><w:r w:rsidR="004B696B"><w:t>"</w:t></w:r><w:r w:rsidR="001852F3"><w:t xml:space="preserve"> </w:t></w:r><w:r w:rsidR="001852F3"><w:t xml:space="preserve">Mr. </w:t></w:r><w:r w:rsidR="001852F3"><w:t xml:space="preserve">b</w:t></w:r><w:r w:rsidR="001852F3"><w:t xml:space="preserve">rain", put forward mind map based on the study results of brain science.</w:t></w:r><w:r w:rsidR="004B696B"><w:t xml:space="preserve"> </w:t></w:r><w:r><w:t>(</w:t></w:r><w:r><w:t>Buzan, 1993</w:t></w:r><w:r><w:t>)</w:t></w:r><w:r><w:t>. In 1971, based upon radiant thinking and mind map, Tony Buzan assembled the results into a book then the mind map gradually came into people</w:t></w:r><w:r><w:t>'</w:t></w:r><w:r><w:t xml:space="preserve">s sight and has received widespread attention in academic. Until 1993, Tony Buzan has published more than twenty books, such as</w:t></w:r><w:r><w:t>"</w:t></w:r><w:r w:rsidR="001852F3"><w:t xml:space="preserve"> </w:t></w:r><w:r><w:rPr><w:i/></w:rPr><w:t>Mind Map - Radiant thinking</w:t></w:r><w:r><w:rPr><w:i/></w:rPr><w:t>"</w:t></w:r><w:r><w:rPr><w:i/><w:rFonts w:hint="eastAsia"/></w:rPr><w:t>，</w:t></w:r><w:r w:rsidR="001852F3"><w:rPr><w:i/></w:rPr><w:t xml:space="preserve">“The Power of </w:t></w:r><w:r><w:t>Creative Intelligence</w:t></w:r><w:r><w:t>"</w:t></w:r><w:r><w:rPr><w:rFonts w:hint="eastAsia"/></w:rPr><w:t>，</w:t></w:r><w:r><w:rPr><w:rFonts w:hint="eastAsia"/></w:rPr><w:t>”</w:t></w:r><w:r><w:rPr><w:i/></w:rPr><w:t>How to Mind Map</w:t></w:r><w:r><w:rPr><w:i/></w:rPr><w:t>"</w:t></w:r><w:r><w:rPr><w:i/></w:rPr><w:t xml:space="preserve"> </w:t></w:r><w:r><w:t>and so on, then they have been translated into many languages. As the official training institution of mind map, Buzan centers are around the world. Currently, mind map is widely used in the fields of culture, business and education.</w:t></w:r></w:p><w:p w:rsidR="0018722C"><w:pPr><w:topLinePunct/></w:pPr><w:r><w:t>In the business, </w:t></w:r><w:r><w:t>mind </w:t></w:r><w:r><w:t>map </w:t></w:r><w:r><w:t>is </w:t></w:r><w:r><w:t>deeply</w:t></w:r><w:r w:rsidR="001852F3"><w:t xml:space="preserve"> favored </w:t></w:r><w:r><w:t>by</w:t></w:r><w:r w:rsidR="001852F3"><w:t xml:space="preserve"> </w:t></w:r><w:r><w:t>many world well-known companies. It </w:t></w:r><w:r><w:t>is </w:t></w:r><w:r><w:t>used to corporate planning, </w:t></w:r><w:r><w:t>stuff </w:t></w:r><w:r><w:t>training and market managing. </w:t></w:r><w:r><w:t>Take </w:t></w:r><w:r><w:t>the US Boeing company for example, they use </w:t></w:r><w:r><w:t>mind </w:t></w:r><w:r><w:t>map to draw the aircraft maintenance manual, so that the employees with </w:t></w:r><w:r><w:t>only </w:t></w:r><w:r><w:t>a few weeks accomplish the work they would spent for years, which</w:t></w:r><w:r w:rsidR="001852F3"><w:t xml:space="preserve"> save $10 million for the </w:t></w:r><w:r><w:t>company. </w:t></w:r><w:r><w:t>The author of the novel</w:t></w:r><w:r w:rsidR="004B696B"><w:t>"</w:t></w:r><w:r w:rsidR="001852F3"><w:t xml:space="preserve"> </w:t></w:r><w:r w:rsidR="001852F3"><w:t xml:space="preserve">Harry Potter", JK Rowling </w:t></w:r><w:r><w:t>mind </w:t></w:r><w:r><w:t>map the plot and the characters of the</w:t></w:r><w:r><w:t> </w:t></w:r><w:r><w:t>novel.</w:t></w:r></w:p><w:p w:rsidR="0018722C"><w:pPr><w:topLinePunct/></w:pPr><w:r><w:t xml:space="preserve">Since mind map is introduced into the field of education, it has had a huge impact on education sectors. Especially in Korea, Japan, Germany, and the United States, many educational institutions have applied mind map into the research of primary and secondary education reform. Among them, Singapore and Britain have set mind map as a compulsory course of national elementary and secondary schools, and</w:t></w:r><w:r><w:t xml:space="preserve">"</w:t></w:r><w:r w:rsidR="001852F3"><w:t xml:space="preserve"> </w:t></w:r><w:r><w:t xml:space="preserve">Child Mind Map</w:t></w:r><w:r><w:t xml:space="preserve">"</w:t></w:r><w:r><w:t xml:space="preserve"> is the necessary book that young parents must read in Singapore. Harvard University, Cambridge, The London School of Economics and Political Science and other famous universities are using and teaching mind map </w:t></w:r><w:r><w:t xml:space="preserve">(</w:t></w:r><w:r><w:t xml:space="preserve"> Zeng, 2008</w:t></w:r><w:r><w:t xml:space="preserve">)</w:t></w:r><w:r><w:t xml:space="preserve">.</w:t></w:r></w:p><w:p w:rsidR="0018722C"><w:pPr><w:topLinePunct/></w:pPr><w:r><w:t xml:space="preserve">Mento et al </w:t></w:r><w:r><w:t xml:space="preserve">(</w:t></w:r><w:r><w:t xml:space="preserve">1999</w:t></w:r><w:r><w:t xml:space="preserve">)</w:t></w:r><w:r><w:t xml:space="preserve"> applied </w:t></w:r><w:r><w:t xml:space="preserve">mind </w:t></w:r><w:r><w:t xml:space="preserve">map into the teaching of EMBA course and found </w:t></w:r><w:r><w:t xml:space="preserve">it </w:t></w:r><w:r><w:t xml:space="preserve">could enhance students</w:t></w:r><w:r><w:t xml:space="preserve">'</w:t></w:r><w:r><w:t xml:space="preserve"> learning </w:t></w:r><w:r><w:t xml:space="preserve">efficiency, </w:t></w:r><w:r><w:t xml:space="preserve">creativity and </w:t></w:r><w:r><w:t xml:space="preserve">memory. </w:t></w:r><w:r><w:t xml:space="preserve">Goodnough &amp; Long </w:t></w:r><w:r><w:t xml:space="preserve">(</w:t></w:r><w:r><w:t xml:space="preserve">2002</w:t></w:r><w:r><w:t xml:space="preserve">)</w:t></w:r><w:r><w:t xml:space="preserve"> believed </w:t></w:r><w:r><w:t xml:space="preserve">mind </w:t></w:r><w:r><w:t xml:space="preserve">map could stimulate students</w:t></w:r><w:r><w:t xml:space="preserve">'</w:t></w:r><w:r><w:t xml:space="preserve"> learning interest and enthusiasm and students can express their opinions and thinking using images and colors. Dhindsa &amp; </w:t></w:r><w:r><w:t xml:space="preserve">Kasim </w:t></w:r><w:r><w:t xml:space="preserve">(</w:t></w:r><w:r><w:t xml:space="preserve">2007</w:t></w:r><w:r><w:t xml:space="preserve">)</w:t></w:r><w:r><w:t xml:space="preserve"> married </w:t></w:r><w:r><w:t xml:space="preserve">mind </w:t></w:r><w:r><w:t xml:space="preserve">map with the natural science </w:t></w:r><w:r><w:t xml:space="preserve">in </w:t></w:r><w:r><w:t xml:space="preserve">adult teaching, and drew the conclusion that students</w:t></w:r><w:r><w:t xml:space="preserve">'</w:t></w:r><w:r><w:t xml:space="preserve"> scores who use the </w:t></w:r><w:r><w:t xml:space="preserve">mind </w:t></w:r><w:r><w:t xml:space="preserve">map are higher than those who applied traditional teaching, and </w:t></w:r><w:r><w:t xml:space="preserve">it </w:t></w:r><w:r><w:t xml:space="preserve">can minimize the gender differences </w:t></w:r><w:r><w:t xml:space="preserve">in </w:t></w:r><w:r><w:t xml:space="preserve">academic achievement </w:t></w:r><w:r><w:t xml:space="preserve">in </w:t></w:r><w:r><w:t xml:space="preserve">science. Farrand </w:t></w:r><w:r><w:t xml:space="preserve">(</w:t></w:r><w:r><w:t xml:space="preserve">2002</w:t></w:r><w:r><w:t xml:space="preserve">)</w:t></w:r><w:r><w:t xml:space="preserve"> proved </w:t></w:r><w:r><w:t xml:space="preserve">mind </w:t></w:r><w:r><w:t xml:space="preserve">map </w:t></w:r><w:r><w:t xml:space="preserve">is </w:t></w:r><w:r><w:t xml:space="preserve">beneficial to students</w:t></w:r><w:r><w:t xml:space="preserve">'</w:t></w:r><w:r><w:t xml:space="preserve"> recall to the facts of written information. Howitt </w:t></w:r><w:r><w:t xml:space="preserve">(</w:t></w:r><w:r><w:t xml:space="preserve">2009</w:t></w:r><w:r><w:t xml:space="preserve">)</w:t></w:r><w:r><w:t xml:space="preserve"> explored the</w:t></w:r><w:r w:rsidR="001852F3"><w:t xml:space="preserve"> application of </w:t></w:r><w:r><w:t xml:space="preserve">mind</w:t></w:r><w:r w:rsidR="001852F3"><w:t xml:space="preserve"> </w:t></w:r><w:r><w:t xml:space="preserve">map to </w:t></w:r><w:r><w:t xml:space="preserve">children</w:t></w:r><w:r><w:t xml:space="preserve">'</w:t></w:r><w:r><w:t xml:space="preserve">s </w:t></w:r><w:r><w:t xml:space="preserve">education</w:t></w:r><w:r><w:t xml:space="preserve"> </w:t></w:r><w:r><w:t xml:space="preserve">an</w:t></w:r><w:r><w:t>d</w:t></w:r></w:p><w:p w:rsidR="0018722C"><w:pPr><w:topLinePunct/></w:pPr><w:bookmarkStart w:name="_bookmark15" w:id="38"/><w:bookmarkEnd w:id="38"/><w:r><w:t>R</w:t></w:r><w:r><w:t>eached the conclusion that it is better to use real objects to make mind map and it could improve knowledge</w:t></w:r><w:r><w:t xml:space="preserve">'</w:t></w:r><w:r><w:t xml:space="preserve">s sharing and connection. Conole and Weller </w:t></w:r><w:r><w:t xml:space="preserve">(</w:t></w:r><w:r><w:t xml:space="preserve">2008</w:t></w:r><w:r><w:t xml:space="preserve">)</w:t></w:r><w:r><w:t xml:space="preserve"> found that mind map as a teaching design tool, it can not only achieve the expected goals but also help the designer organize thinking better and share and discuss the thinking with others.</w:t></w:r></w:p><w:p w:rsidR="0018722C"><w:pPr><w:topLinePunct/></w:pPr><w:r><w:t>From the above, we can see that the application of mind map abroad is widespread. There are a lot of important findings and achievements in mind map both in theoretical and empirical researches. It shows that mind map developed well abroad and it will become more and more mature in the future studies.</w:t></w:r></w:p><w:p w:rsidR="0018722C"><w:pPr><w:pStyle w:val="Heading3"/><w:topLinePunct/><w:ind w:left="200" w:hangingChars="200" w:hanging="200"/></w:pPr><w:bookmarkStart w:id="207023" w:name="_Toc686207023"/><w:r><w:rPr><w:b/></w:rPr><w:t>2.3.2</w:t></w:r><w:r><w:t xml:space="preserve"> </w:t></w:r><w:r><w:rPr><w:b/></w:rPr><w:t>Studies </w:t></w:r><w:r><w:rPr><w:b/></w:rPr><w:t>on </w:t></w:r><w:r><w:rPr><w:b/></w:rPr><w:t>Mind Map at</w:t></w:r><w:r><w:rPr><w:b/></w:rPr><w:t> </w:t></w:r><w:r><w:rPr><w:b/></w:rPr><w:t>Home</w:t></w:r><w:bookmarkEnd w:id="207023"/></w:p><w:p w:rsidR="0018722C"><w:pPr><w:topLinePunct/></w:pPr><w:r><w:t>Although the research of </w:t></w:r><w:r><w:t>mind </w:t></w:r><w:r><w:t>map abroad </w:t></w:r><w:r><w:t>is </w:t></w:r><w:r><w:t>relatively mature, </w:t></w:r><w:r><w:t>it is in </w:t></w:r><w:r><w:t>initial stage at home. It had some scattered studies until the end of 1990s, which </w:t></w:r><w:r><w:t>mainly </w:t></w:r><w:r><w:t>takes place </w:t></w:r><w:r><w:t>in </w:t></w:r><w:r><w:t>Hong Kong and </w:t></w:r><w:r><w:t>Taiwan </w:t></w:r><w:r><w:t>regions which take </w:t></w:r><w:r><w:t>mind </w:t></w:r><w:r><w:t>map as a teaching method to study and practice. Especially </w:t></w:r><w:r><w:t>in </w:t></w:r><w:r><w:t>Taiwan,</w:t></w:r><w:r><w:t> </w:t></w:r><w:r><w:t>many researchers use </w:t></w:r><w:r><w:t>mind </w:t></w:r><w:r><w:t>map to make innovative education experiments and conduct </w:t></w:r><w:r><w:t>mind </w:t></w:r><w:r><w:t>map workshops and publish </w:t></w:r><w:r><w:t>mind </w:t></w:r><w:r><w:t>map monographs. In mainland of China, the research of </w:t></w:r><w:r><w:t>mind </w:t></w:r><w:r><w:t>map </w:t></w:r><w:r><w:t>in </w:t></w:r><w:r><w:t>teaching subjects emerges increasingly </w:t></w:r><w:r><w:t>in </w:t></w:r><w:r><w:t>recent years. From the book</w:t></w:r><w:r w:rsidR="004B696B"><w:t>"</w:t></w:r><w:r w:rsidR="004B696B"><w:t xml:space="preserve"> </w:t></w:r><w:r w:rsidR="004B696B"><w:t>Learning Revolution" published </w:t></w:r><w:r><w:t>in </w:t></w:r><w:r><w:t>1997, domestic scholars have started to study </w:t></w:r><w:r><w:t>mind </w:t></w:r><w:r><w:t>map. Until 2005, </w:t></w:r><w:r><w:t>Mr. </w:t></w:r><w:r><w:t>Buzan visited </w:t></w:r><w:r><w:t>China </w:t></w:r><w:r><w:t>and organized a series of training activities, </w:t></w:r><w:r><w:t>mind </w:t></w:r><w:r><w:t>map was really introduced into China. The research of </w:t></w:r><w:r><w:t>mind </w:t></w:r><w:r><w:t>map has also been included </w:t></w:r><w:r><w:t>in </w:t></w:r><w:r><w:t>Chinese Fifteenth Plan. At present, except for a </w:t></w:r><w:r><w:t>small </w:t></w:r><w:r><w:t>number of secondary schools has been introduced mind map to teaching, using </w:t></w:r><w:r><w:t>mind </w:t></w:r><w:r><w:t>map </w:t></w:r><w:r><w:t>in </w:t></w:r><w:r><w:t>a large scale </w:t></w:r><w:r><w:t>in </w:t></w:r><w:r><w:t>teaching and learning </w:t></w:r><w:r><w:t>is </w:t></w:r><w:r><w:t>still </w:t></w:r><w:r><w:t>in </w:t></w:r><w:r><w:t>the exploratory stage </w:t></w:r><w:r><w:t>(</w:t></w:r><w:r><w:t xml:space="preserve">Wei, </w:t></w:r><w:r><w:t>2010</w:t></w:r><w:r><w:t>)</w:t></w:r><w:r><w:t>.</w:t></w:r></w:p><w:p w:rsidR="0018722C"><w:pPr><w:pStyle w:val="affff5"/><w:keepNext/><w:topLinePunct/></w:pPr><w:r><w:rPr><w:sz w:val="20"/></w:rPr><w:drawing><wp:inline distT="0" distB="0" distL="0" distR="0"><wp:extent cx="4572000" cy="2743200"/><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38" cstate="print"/><a:stretch><a:fillRect/></a:stretch></pic:blipFill><pic:spPr><a:xfrm><a:off x="0" y="0"/><a:ext cx="4572000" cy="2743200"/></a:xfrm><a:prstGeom prst="rect"><a:avLst/></a:prstGeom></pic:spPr></pic:pic></a:graphicData></a:graphic></wp:inline></w:drawing></w:r><w:r></w:r></w:p><w:p w:rsidR="0018722C"><w:pPr><w:pStyle w:val="affff5"/><w:keepNext/><w:topLinePunct/></w:pPr><w:r><w:rPr><w:sz w:val="20"/></w:rPr><w:drawing><wp:inline distT="0" distB="0" distL="0" distR="0"><wp:extent cx="4572000" cy="2743200"/><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38" cstate="print"/><a:stretch><a:fillRect/></a:stretch></pic:blipFill><pic:spPr><a:xfrm><a:off x="0" y="0"/><a:ext cx="4572000" cy="274320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2-3</w:t></w:r><w:r><w:t xml:space="preserve">  </w:t></w:r><w:r w:rsidRPr="00DB64CE"><w:rPr><w:rFonts w:cstheme="minorBidi" w:hAnsiTheme="minorHAnsi" w:eastAsiaTheme="minorHAnsi" w:asciiTheme="minorHAnsi" w:ascii="Times New Roman" w:hAnsi="Times New Roman" w:eastAsia="Times New Roman" w:cs="Times New Roman"/><w:b/></w:rPr><w:t>The Number of Researches on Mind Map at Home</w:t></w:r></w:p><w:p w:rsidR="0018722C"><w:pPr><w:topLinePunct/></w:pPr><w:bookmarkStart w:name="_bookmark16" w:id="39"/><w:bookmarkEnd w:id="39"/><w:r><w:t xml:space="preserve">In order to show the research about </w:t></w:r><w:r><w:t xml:space="preserve">mind </w:t></w:r><w:r><w:t xml:space="preserve">map at home, the author collects all the</w:t></w:r><w:r w:rsidR="001852F3"><w:t xml:space="preserve"> data on CNKI. By the end of October, 2015, there are 1519 references of </w:t></w:r><w:r><w:t xml:space="preserve">mind </w:t></w:r><w:r><w:t xml:space="preserve">map </w:t></w:r><w:r><w:t xml:space="preserve">(</w:t></w:r><w:r><w:t xml:space="preserve">See Figur</w:t></w:r><w:r><w:t xml:space="preserve">e 2-3</w:t></w:r><w:r><w:t xml:space="preserve">)</w:t></w:r><w:r><w:t xml:space="preserve">. The first master these came up </w:t></w:r><w:r><w:t xml:space="preserve">in </w:t></w:r><w:r><w:t xml:space="preserve">2005, Application of Mind Map </w:t></w:r><w:r><w:t xml:space="preserve">in </w:t></w:r><w:r><w:t xml:space="preserve">Junior English written </w:t></w:r><w:r><w:t xml:space="preserve">by </w:t></w:r><w:r><w:t xml:space="preserve">Zhang Dan. From 2005, the researches at home have increased gradually and got the </w:t></w:r><w:r><w:t xml:space="preserve">summit </w:t></w:r><w:r><w:t xml:space="preserve">of 315 </w:t></w:r><w:r><w:t xml:space="preserve">in </w:t></w:r><w:r><w:t xml:space="preserve">2014. It </w:t></w:r><w:r><w:t xml:space="preserve">is </w:t></w:r><w:r><w:t xml:space="preserve">obviously that </w:t></w:r><w:r><w:t xml:space="preserve">mind </w:t></w:r><w:r><w:t xml:space="preserve">map has drawn researchers</w:t></w:r><w:r><w:t xml:space="preserve">'</w:t></w:r><w:r><w:t xml:space="preserve"> attention and played a significant role </w:t></w:r><w:r><w:t xml:space="preserve">in </w:t></w:r><w:r><w:t xml:space="preserve">domestic</w:t></w:r><w:r><w:t xml:space="preserve"> </w:t></w:r><w:r><w:t xml:space="preserve">education.</w:t></w:r></w:p><w:p w:rsidR="0018722C"><w:pPr><w:topLinePunct/></w:pPr><w:r><w:t xml:space="preserve">Through further studying, </w:t></w:r><w:r><w:t xml:space="preserve">it is </w:t></w:r><w:r><w:t xml:space="preserve">concluded that the studies of mind map </w:t></w:r><w:r><w:t xml:space="preserve">in </w:t></w:r><w:r><w:t xml:space="preserve">our country mainly focused on three aspects: First, the ontology study of mind map, </w:t></w:r><w:r><w:t xml:space="preserve">it </w:t></w:r><w:r><w:t xml:space="preserve">refers to the origins, definition, nature, characteristics and theoretical </w:t></w:r><w:r><w:t xml:space="preserve">basis </w:t></w:r><w:r><w:t xml:space="preserve">of </w:t></w:r><w:r><w:t xml:space="preserve">mind</w:t></w:r><w:r w:rsidR="001852F3"><w:t xml:space="preserve"> </w:t></w:r><w:r><w:t xml:space="preserve">map. Second, the</w:t></w:r><w:r w:rsidR="001852F3"><w:t xml:space="preserve"> application</w:t></w:r><w:r w:rsidR="001852F3"><w:t xml:space="preserve"> of </w:t></w:r><w:r><w:t xml:space="preserve">mind </w:t></w:r><w:r><w:t xml:space="preserve">map on pedagogy, </w:t></w:r><w:r><w:t xml:space="preserve">it </w:t></w:r><w:r><w:t xml:space="preserve">means apply </w:t></w:r><w:r><w:t xml:space="preserve">mind </w:t></w:r><w:r><w:t xml:space="preserve">map into the teaching practice and knowledge management. Third, the study of </w:t></w:r><w:r><w:t xml:space="preserve">mind </w:t></w:r><w:r><w:t xml:space="preserve">map software and drawing methods, </w:t></w:r><w:r><w:t xml:space="preserve">it is mainly </w:t></w:r><w:r><w:t xml:space="preserve">about the introduction of </w:t></w:r><w:r><w:t xml:space="preserve">mind </w:t></w:r><w:r><w:t xml:space="preserve">map drawing software based on computers. Of all three aspects, </w:t></w:r><w:r><w:t xml:space="preserve">it is </w:t></w:r><w:r><w:t xml:space="preserve">especially concentrated on the application of </w:t></w:r><w:r><w:t xml:space="preserve">mind </w:t></w:r><w:r><w:t xml:space="preserve">map to education which involves </w:t></w:r><w:r><w:t xml:space="preserve">biology, </w:t></w:r><w:r><w:t xml:space="preserve">English, chemistry, geography and other disciplines </w:t></w:r><w:r><w:t xml:space="preserve">(</w:t></w:r><w:r><w:t xml:space="preserve">Cen,</w:t></w:r><w:r><w:t xml:space="preserve"> </w:t></w:r><w:r><w:t xml:space="preserve">2011</w:t></w:r><w:r><w:t xml:space="preserve">)</w:t></w:r><w:r><w:t xml:space="preserve">.</w:t></w:r></w:p><w:p w:rsidR="0018722C"><w:pPr><w:pStyle w:val="Heading3"/><w:topLinePunct/><w:ind w:left="200" w:hangingChars="200" w:hanging="200"/></w:pPr><w:bookmarkStart w:id="207024" w:name="_Toc686207024"/><w:r><w:rPr><w:b/></w:rPr><w:t>2.3.3</w:t></w:r><w:r><w:t xml:space="preserve"> </w:t></w:r><w:r><w:rPr><w:b/></w:rPr><w:t>Studies </w:t></w:r><w:r><w:rPr><w:b/></w:rPr><w:t>on </w:t></w:r><w:r><w:rPr><w:b/></w:rPr><w:t>Mind Map in English Reading at</w:t></w:r><w:r><w:rPr><w:b/></w:rPr><w:t> </w:t></w:r><w:r><w:rPr><w:b/></w:rPr><w:t>Home</w:t></w:r><w:bookmarkEnd w:id="207024"/></w:p><w:p w:rsidR="0018722C"><w:pPr><w:topLinePunct/></w:pPr><w:r><w:t>From the data </w:t></w:r><w:r><w:t xml:space="preserve">of </w:t></w:r><w:r><w:t>Table</w:t></w:r><w:r><w:t xml:space="preserve"> </w:t></w:r><w:r><w:t>2-1, the research of </w:t></w:r><w:r><w:t>mind </w:t></w:r><w:r><w:t>map </w:t></w:r><w:r><w:t>in </w:t></w:r><w:r><w:t>English </w:t></w:r><w:r><w:t>is </w:t></w:r><w:r><w:t>relatively </w:t></w:r><w:r><w:t>few. </w:t></w:r><w:r><w:t>And these studies mainly focus on English vocabulary, Integrated English, English writing and English review class. However, the research of English reading </w:t></w:r><w:r><w:t>is </w:t></w:r><w:r><w:t>very few and most</w:t></w:r><w:r w:rsidR="001852F3"><w:t xml:space="preserve"> published articles are periodical literature. It lacks of in-depth analysis of master</w:t></w:r><w:r><w:t>'</w:t></w:r><w:r><w:t>s and</w:t></w:r><w:r w:rsidR="001852F3"><w:t xml:space="preserve"> doctoral theses and </w:t></w:r><w:r><w:t>it only </w:t></w:r><w:r><w:t>has 18 theses on English reading </w:t></w:r><w:r><w:t>in </w:t></w:r><w:r><w:t>10 years which accounts for 1.18% of the total research of </w:t></w:r><w:r><w:t>mind </w:t></w:r><w:r><w:t>map and 6.7% of the research of </w:t></w:r><w:r><w:t>mind </w:t></w:r><w:r><w:t>map </w:t></w:r><w:r><w:t>in </w:t></w:r><w:r><w:t>English. Hence, the study of </w:t></w:r><w:r><w:t>mind </w:t></w:r><w:r><w:t>map </w:t></w:r><w:r><w:t>in </w:t></w:r><w:r><w:t>English reading </w:t></w:r><w:r><w:t>is </w:t></w:r><w:r><w:t>necessary and need more</w:t></w:r><w:r><w:t> </w:t></w:r><w:r><w:t>attention.</w:t></w:r></w:p><w:p w:rsidR="0018722C"><w:pPr><w:pStyle w:val="a8"/><w:topLinePunct/></w:pPr><w:bookmarkStart w:id="65731" w:name="_Toc68665731"/><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2-1</w:t></w:r><w:r><w:t xml:space="preserve">  </w:t></w:r><w:r w:rsidRPr="00DB64CE"><w:rPr><w:rFonts w:cstheme="minorBidi" w:hAnsiTheme="minorHAnsi" w:eastAsiaTheme="minorHAnsi" w:asciiTheme="minorHAnsi" w:ascii="Times New Roman" w:hAnsi="Times New Roman" w:eastAsia="Times New Roman" w:cs="Times New Roman"/><w:b/></w:rPr><w:t>The Number of Researches on Mind Map in English at Home</w:t></w:r><w:bookmarkEnd w:id="65731"/></w:p><w:tbl><w:tblPr><w:tblW w:w="5000" w:type="pct"/><w:tblInd w:w="1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85"/><w:gridCol w:w="930"/><w:gridCol w:w="1305"/><w:gridCol w:w="1455"/><w:gridCol w:w="1260"/><w:gridCol w:w="1200"/><w:gridCol w:w="1335"/></w:tblGrid><w:tr><w:trPr><w:tblHeader/></w:trPr><w:tc><w:tcPr><w:tcW w:w="963" w:type="pct"/><w:vAlign w:val="center"/><w:tcBorders><w:bottom w:val="single" w:sz="4" w:space="0" w:color="auto"/></w:tcBorders></w:tcPr><w:p w:rsidR="0018722C"><w:pPr><w:pStyle w:val="a7"/><w:topLinePunct/><w:ind w:leftChars="0" w:left="0" w:rightChars="0" w:right="0" w:firstLineChars="0" w:firstLine="0"/><w:spacing w:line="240" w:lineRule="atLeast"/></w:pPr></w:p></w:tc><w:tc><w:tcPr><w:tcW w:w="5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Mind Map</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 English</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w:t></w:r></w:p><w:p w:rsidR="0018722C"><w:pPr><w:pStyle w:val="a7"/><w:topLinePunct/><w:ind w:leftChars="0" w:left="0" w:rightChars="0" w:right="0" w:firstLineChars="0" w:firstLine="0"/><w:spacing w:line="240" w:lineRule="atLeast"/></w:pPr><w:r w:rsidRPr="00000000"><w:rPr><w:sz w:val="24"/><w:szCs w:val="24"/></w:rPr><w:t>English Reading</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w:t></w:r></w:p><w:p w:rsidR="0018722C"><w:pPr><w:pStyle w:val="a7"/><w:topLinePunct/><w:ind w:leftChars="0" w:left="0" w:rightChars="0" w:right="0" w:firstLineChars="0" w:firstLine="0"/><w:spacing w:line="240" w:lineRule="atLeast"/></w:pPr><w:r w:rsidRPr="00000000"><w:rPr><w:sz w:val="24"/><w:szCs w:val="24"/></w:rPr><w:t>English </w:t></w:r><w:r w:rsidRPr="00000000"><w:rPr><w:sz w:val="24"/><w:szCs w:val="24"/></w:rPr><w:t>Listening</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w:t></w:r></w:p><w:p w:rsidR="0018722C"><w:pPr><w:pStyle w:val="a7"/><w:topLinePunct/><w:ind w:leftChars="0" w:left="0" w:rightChars="0" w:right="0" w:firstLineChars="0" w:firstLine="0"/><w:spacing w:line="240" w:lineRule="atLeast"/></w:pPr><w:r w:rsidRPr="00000000"><w:rPr><w:sz w:val="24"/><w:szCs w:val="24"/></w:rPr><w:t>English Writing</w:t></w:r></w:p></w:tc><w:tc><w:tcPr><w:tcW w:w="7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w:t></w:r></w:p><w:p w:rsidR="0018722C"><w:pPr><w:pStyle w:val="a7"/><w:topLinePunct/><w:ind w:leftChars="0" w:left="0" w:rightChars="0" w:right="0" w:firstLineChars="0" w:firstLine="0"/><w:spacing w:line="240" w:lineRule="atLeast"/></w:pPr><w:r w:rsidRPr="00000000"><w:rPr><w:sz w:val="24"/><w:szCs w:val="24"/></w:rPr><w:t>English </w:t></w:r><w:r w:rsidRPr="00000000"><w:rPr><w:sz w:val="24"/><w:szCs w:val="24"/></w:rPr><w:t>Vocabulary</w:t></w:r></w:p></w:tc></w:tr><w:tr><w:tc><w:tcPr><w:tcW w:w="963" w:type="pct"/><w:vAlign w:val="center"/></w:tcPr><w:p w:rsidR="0018722C"><w:pPr><w:pStyle w:val="ac"/><w:topLinePunct/><w:ind w:leftChars="0" w:left="0" w:rightChars="0" w:right="0" w:firstLineChars="0" w:firstLine="0"/><w:spacing w:line="240" w:lineRule="atLeast"/></w:pPr><w:r w:rsidRPr="00000000"><w:rPr><w:sz w:val="24"/><w:szCs w:val="24"/></w:rPr><w:t>Masters</w:t></w:r><w:r w:rsidRPr="00000000"><w:rPr><w:sz w:val="24"/><w:szCs w:val="24"/></w:rPr><w:t>'</w:t></w:r><w:r w:rsidRPr="00000000"><w:rPr><w:sz w:val="24"/><w:szCs w:val="24"/></w:rPr><w:t> Theses &amp;Doctoral</w:t></w:r></w:p><w:p w:rsidR="0018722C"><w:pPr><w:pStyle w:val="a5"/><w:topLinePunct/><w:ind w:leftChars="0" w:left="0" w:rightChars="0" w:right="0" w:firstLineChars="0" w:firstLine="0"/><w:spacing w:line="240" w:lineRule="atLeast"/></w:pPr><w:r w:rsidRPr="00000000"><w:rPr><w:sz w:val="24"/><w:szCs w:val="24"/></w:rPr><w:t>Dissertations</w:t></w:r></w:p></w:tc><w:tc><w:tcPr><w:tcW w:w="502" w:type="pct"/><w:vAlign w:val="center"/></w:tcPr><w:p w:rsidR="0018722C"><w:pPr><w:pStyle w:val="affff9"/><w:topLinePunct/><w:ind w:leftChars="0" w:left="0" w:rightChars="0" w:right="0" w:firstLineChars="0" w:firstLine="0"/><w:spacing w:line="240" w:lineRule="atLeast"/></w:pPr><w:r w:rsidRPr="00000000"><w:rPr><w:sz w:val="24"/><w:szCs w:val="24"/></w:rPr><w:t>367</w:t></w:r></w:p></w:tc><w:tc><w:tcPr><w:tcW w:w="704" w:type="pct"/><w:vAlign w:val="center"/></w:tcPr><w:p w:rsidR="0018722C"><w:pPr><w:pStyle w:val="affff9"/><w:topLinePunct/><w:ind w:leftChars="0" w:left="0" w:rightChars="0" w:right="0" w:firstLineChars="0" w:firstLine="0"/><w:spacing w:line="240" w:lineRule="atLeast"/></w:pPr><w:r w:rsidRPr="00000000"><w:rPr><w:sz w:val="24"/><w:szCs w:val="24"/></w:rPr><w:t>72</w:t></w:r></w:p></w:tc><w:tc><w:tcPr><w:tcW w:w="785" w:type="pct"/><w:vAlign w:val="center"/></w:tcPr><w:p w:rsidR="0018722C"><w:pPr><w:pStyle w:val="affff9"/><w:topLinePunct/><w:ind w:leftChars="0" w:left="0" w:rightChars="0" w:right="0" w:firstLineChars="0" w:firstLine="0"/><w:spacing w:line="240" w:lineRule="atLeast"/></w:pPr><w:r w:rsidRPr="00000000"><w:rPr><w:sz w:val="24"/><w:szCs w:val="24"/></w:rPr><w:t>18</w:t></w:r></w:p></w:tc><w:tc><w:tcPr><w:tcW w:w="680" w:type="pct"/><w:vAlign w:val="center"/></w:tcPr><w:p w:rsidR="0018722C"><w:pPr><w:pStyle w:val="affff9"/><w:topLinePunct/><w:ind w:leftChars="0" w:left="0" w:rightChars="0" w:right="0" w:firstLineChars="0" w:firstLine="0"/><w:spacing w:line="240" w:lineRule="atLeast"/></w:pPr><w:r w:rsidRPr="00000000"><w:rPr><w:sz w:val="24"/><w:szCs w:val="24"/></w:rPr><w:t>0</w:t></w:r></w:p></w:tc><w:tc><w:tcPr><w:tcW w:w="647" w:type="pct"/><w:vAlign w:val="center"/></w:tcPr><w:p w:rsidR="0018722C"><w:pPr><w:pStyle w:val="affff9"/><w:topLinePunct/><w:ind w:leftChars="0" w:left="0" w:rightChars="0" w:right="0" w:firstLineChars="0" w:firstLine="0"/><w:spacing w:line="240" w:lineRule="atLeast"/></w:pPr><w:r w:rsidRPr="00000000"><w:rPr><w:sz w:val="24"/><w:szCs w:val="24"/></w:rPr><w:t>10</w:t></w:r></w:p></w:tc><w:tc><w:tcPr><w:tcW w:w="720" w:type="pct"/><w:vAlign w:val="center"/></w:tcPr><w:p w:rsidR="0018722C"><w:pPr><w:pStyle w:val="affff9"/><w:topLinePunct/><w:ind w:leftChars="0" w:left="0" w:rightChars="0" w:right="0" w:firstLineChars="0" w:firstLine="0"/><w:spacing w:line="240" w:lineRule="atLeast"/></w:pPr><w:r w:rsidRPr="00000000"><w:rPr><w:sz w:val="24"/><w:szCs w:val="24"/></w:rPr><w:t>18</w:t></w:r></w:p></w:tc></w:tr><w:tr><w:tc><w:tcPr><w:tcW w:w="96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Periodical</w:t></w:r></w:p><w:p w:rsidR="0018722C"><w:pPr><w:pStyle w:val="aff1"/><w:topLinePunct/><w:ind w:leftChars="0" w:left="0" w:rightChars="0" w:right="0" w:firstLineChars="0" w:firstLine="0"/><w:spacing w:line="240" w:lineRule="atLeast"/></w:pPr><w:r w:rsidRPr="00000000"><w:rPr><w:sz w:val="24"/><w:szCs w:val="24"/></w:rPr><w:t>Literature</w:t></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1152</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195</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w:t></w:r></w:p></w:tc></w:tr></w:tbl><w:p w:rsidR="0018722C"><w:pPr><w:topLinePunct/></w:pPr><w:r><w:t xml:space="preserve">According to further searching of CNKI, there are </w:t></w:r><w:r><w:t xml:space="preserve">only </w:t></w:r><w:r><w:t xml:space="preserve">3 masers</w:t></w:r><w:r><w:t xml:space="preserve">'</w:t></w:r><w:r><w:t xml:space="preserve"> theses and 8</w:t></w:r><w:r w:rsidR="001852F3"><w:t xml:space="preserve"> periodical literatures on </w:t></w:r><w:r><w:t xml:space="preserve">mind </w:t></w:r><w:r><w:t xml:space="preserve">map </w:t></w:r><w:r><w:t xml:space="preserve">in </w:t></w:r><w:r><w:t xml:space="preserve">college English reading </w:t></w:r><w:r><w:t xml:space="preserve">(</w:t></w:r><w:r><w:t xml:space="preserve">S</w:t></w:r><w:r><w:t xml:space="preserve">ee </w:t></w:r><w:r><w:t xml:space="preserve">Table</w:t></w:r><w:r><w:t xml:space="preserve"> </w:t></w:r><w:r><w:t xml:space="preserve">2-2</w:t></w:r><w:r><w:t xml:space="preserve">)</w:t></w:r><w:r><w:t xml:space="preserve">. It </w:t></w:r><w:r><w:t xml:space="preserve">is </w:t></w:r><w:r><w:t xml:space="preserve">obviously that most researches on </w:t></w:r><w:r><w:t xml:space="preserve">mind </w:t></w:r><w:r><w:t xml:space="preserve">map </w:t></w:r><w:r><w:t xml:space="preserve">in </w:t></w:r><w:r><w:t xml:space="preserve">English reading concentrated on the junior and senior high schools. Besides, taking college students</w:t></w:r><w:r><w:t xml:space="preserve">'</w:t></w:r><w:r><w:t xml:space="preserve"> characteristics into consideration, they</w:t></w:r><w:r w:rsidR="001852F3"><w:t xml:space="preserve"> are more adapting to use </w:t></w:r><w:r><w:t xml:space="preserve">mind </w:t></w:r><w:r><w:t xml:space="preserve">map </w:t></w:r><w:r><w:t xml:space="preserve">in </w:t></w:r><w:r><w:t xml:space="preserve">English reading class. College students</w:t></w:r><w:r><w:t xml:space="preserve">'</w:t></w:r><w:r><w:t xml:space="preserve"> thinking have matured and are more independent, so they spend less </w:t></w:r><w:r><w:t xml:space="preserve">time </w:t></w:r><w:r><w:t xml:space="preserve">drawing </w:t></w:r><w:r><w:t xml:space="preserve">mind </w:t></w:r><w:r><w:t xml:space="preserve">map and the teacher can easily control the</w:t></w:r><w:r><w:t xml:space="preserve"> </w:t></w:r><w:r><w:t xml:space="preserve">class.</w:t></w:r></w:p><w:p w:rsidR="0018722C"><w:pPr><w:pStyle w:val="a8"/><w:topLinePunct/></w:pPr><w:bookmarkStart w:id="65732" w:name="_Toc68665732"/><w:r><w:t>Table</w:t></w:r><w:r><w:t xml:space="preserve"> </w:t></w:r><w:r w:rsidRPr="00DB64CE"><w:t>2-2</w:t></w:r><w:r><w:t xml:space="preserve">  </w:t></w:r><w:r w:rsidRPr="00DB64CE"><w:t>The Number of Researches on Mind Map in English Reading in Different Levels of School</w:t></w:r><w:bookmarkEnd w:id="65732"/></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06"/><w:gridCol w:w="2100"/><w:gridCol w:w="1605"/><w:gridCol w:w="1575"/><w:gridCol w:w="1352"/></w:tblGrid><w:tr><w:trPr><w:tblHeader/></w:trPr><w:tc><w:tcPr><w:tcW w:w="1248" w:type="pct"/><w:vAlign w:val="center"/><w:tcBorders><w:bottom w:val="single" w:sz="4" w:space="0" w:color="auto"/></w:tcBorders></w:tcPr><w:p w:rsidR="0018722C"><w:pPr><w:pStyle w:val="a7"/><w:topLinePunct/><w:ind w:leftChars="0" w:left="0" w:rightChars="0" w:right="0" w:firstLineChars="0" w:firstLine="0"/><w:spacing w:line="240" w:lineRule="atLeast"/></w:pPr></w:p></w:tc><w:tc><w:tcPr><w:tcW w:w="1188" w:type="pct"/><w:vAlign w:val="center"/><w:tcBorders><w:bottom w:val="single" w:sz="4" w:space="0" w:color="auto"/></w:tcBorders></w:tcPr><w:p w:rsidR="0018722C"><w:pPr><w:pStyle w:val="a7"/><w:topLinePunct/><w:ind w:leftChars="0" w:left="0" w:rightChars="0" w:right="0" w:firstLineChars="0" w:firstLine="0"/><w:spacing w:line="240" w:lineRule="atLeast"/></w:pPr><w:r><w:t>Mind Map in</w:t></w:r></w:p><w:p w:rsidR="0018722C"><w:pPr><w:pStyle w:val="a7"/><w:topLinePunct/><w:ind w:leftChars="0" w:left="0" w:rightChars="0" w:right="0" w:firstLineChars="0" w:firstLine="0"/><w:spacing w:line="240" w:lineRule="atLeast"/></w:pPr><w:r><w:t>English Reading</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Junior High</w:t></w:r></w:p><w:p w:rsidR="0018722C"><w:pPr><w:pStyle w:val="a7"/><w:topLinePunct/><w:ind w:leftChars="0" w:left="0" w:rightChars="0" w:right="0" w:firstLineChars="0" w:firstLine="0"/><w:spacing w:line="240" w:lineRule="atLeast"/></w:pPr><w:r><w:t>School</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Senior High</w:t></w:r></w:p><w:p w:rsidR="0018722C"><w:pPr><w:pStyle w:val="a7"/><w:topLinePunct/><w:ind w:leftChars="0" w:left="0" w:rightChars="0" w:right="0" w:firstLineChars="0" w:firstLine="0"/><w:spacing w:line="240" w:lineRule="atLeast"/></w:pPr><w:r><w:t>School</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College</w:t></w:r></w:p></w:tc></w:tr><w:tr><w:tc><w:tcPr><w:tcW w:w="1248" w:type="pct"/><w:vAlign w:val="center"/></w:tcPr><w:p w:rsidR="0018722C"><w:pPr><w:pStyle w:val="ac"/><w:topLinePunct/><w:ind w:leftChars="0" w:left="0" w:rightChars="0" w:right="0" w:firstLineChars="0" w:firstLine="0"/><w:spacing w:line="240" w:lineRule="atLeast"/></w:pPr><w:r><w:t>Masters</w:t></w:r><w:r><w:t>'</w:t></w:r><w:r w:rsidRPr="00000000"><w:tab/><w:t>Theses</w:t></w:r></w:p></w:tc><w:tc><w:tcPr><w:tcW w:w="1188" w:type="pct"/><w:vAlign w:val="center"/></w:tcPr><w:p w:rsidR="0018722C"><w:pPr><w:pStyle w:val="affff9"/><w:topLinePunct/><w:ind w:leftChars="0" w:left="0" w:rightChars="0" w:right="0" w:firstLineChars="0" w:firstLine="0"/><w:spacing w:line="240" w:lineRule="atLeast"/></w:pPr><w:r><w:t>18</w:t></w:r></w:p></w:tc><w:tc><w:tcPr><w:tcW w:w="908" w:type="pct"/><w:vAlign w:val="center"/></w:tcPr><w:p w:rsidR="0018722C"><w:pPr><w:pStyle w:val="affff9"/><w:topLinePunct/><w:ind w:leftChars="0" w:left="0" w:rightChars="0" w:right="0" w:firstLineChars="0" w:firstLine="0"/><w:spacing w:line="240" w:lineRule="atLeast"/></w:pPr><w:r><w:t>6</w:t></w:r></w:p></w:tc><w:tc><w:tcPr><w:tcW w:w="891" w:type="pct"/><w:vAlign w:val="center"/></w:tcPr><w:p w:rsidR="0018722C"><w:pPr><w:pStyle w:val="affff9"/><w:topLinePunct/><w:ind w:leftChars="0" w:left="0" w:rightChars="0" w:right="0" w:firstLineChars="0" w:firstLine="0"/><w:spacing w:line="240" w:lineRule="atLeast"/></w:pPr><w:r><w:t>9</w:t></w:r></w:p></w:tc><w:tc><w:tcPr><w:tcW w:w="765" w:type="pct"/><w:vAlign w:val="center"/></w:tcPr><w:p w:rsidR="0018722C"><w:pPr><w:pStyle w:val="affff9"/><w:topLinePunct/><w:ind w:leftChars="0" w:left="0" w:rightChars="0" w:right="0" w:firstLineChars="0" w:firstLine="0"/><w:spacing w:line="240" w:lineRule="atLeast"/></w:pPr><w:r><w:t>3</w:t></w:r></w:p></w:tc></w:tr><w:tr><w:tc><w:tcPr><w:tcW w:w="1248" w:type="pct"/><w:vAlign w:val="center"/></w:tcPr><w:p w:rsidR="0018722C"><w:pPr><w:pStyle w:val="ac"/><w:topLinePunct/><w:ind w:leftChars="0" w:left="0" w:rightChars="0" w:right="0" w:firstLineChars="0" w:firstLine="0"/><w:spacing w:line="240" w:lineRule="atLeast"/></w:pPr><w:r><w:t>Periodical Literature</w:t></w:r></w:p></w:tc><w:tc><w:tcPr><w:tcW w:w="1188" w:type="pct"/><w:vAlign w:val="center"/></w:tcPr><w:p w:rsidR="0018722C"><w:pPr><w:pStyle w:val="affff9"/><w:topLinePunct/><w:ind w:leftChars="0" w:left="0" w:rightChars="0" w:right="0" w:firstLineChars="0" w:firstLine="0"/><w:spacing w:line="240" w:lineRule="atLeast"/></w:pPr><w:r><w:t>30</w:t></w:r></w:p></w:tc><w:tc><w:tcPr><w:tcW w:w="908" w:type="pct"/><w:vAlign w:val="center"/></w:tcPr><w:p w:rsidR="0018722C"><w:pPr><w:pStyle w:val="affff9"/><w:topLinePunct/><w:ind w:leftChars="0" w:left="0" w:rightChars="0" w:right="0" w:firstLineChars="0" w:firstLine="0"/><w:spacing w:line="240" w:lineRule="atLeast"/></w:pPr><w:r><w:t>3</w:t></w:r></w:p></w:tc><w:tc><w:tcPr><w:tcW w:w="891" w:type="pct"/><w:vAlign w:val="center"/></w:tcPr><w:p w:rsidR="0018722C"><w:pPr><w:pStyle w:val="affff9"/><w:topLinePunct/><w:ind w:leftChars="0" w:left="0" w:rightChars="0" w:right="0" w:firstLineChars="0" w:firstLine="0"/><w:spacing w:line="240" w:lineRule="atLeast"/></w:pPr><w:r><w:t>9</w:t></w:r></w:p></w:tc><w:tc><w:tcPr><w:tcW w:w="765" w:type="pct"/><w:vAlign w:val="center"/></w:tcPr><w:p w:rsidR="0018722C"><w:pPr><w:pStyle w:val="affff9"/><w:topLinePunct/><w:ind w:leftChars="0" w:left="0" w:rightChars="0" w:right="0" w:firstLineChars="0" w:firstLine="0"/><w:spacing w:line="240" w:lineRule="atLeast"/></w:pPr><w:r><w:t>8</w:t></w:r></w:p></w:tc></w:tr><w:tr><w:tc><w:tcPr><w:tcW w:w="1248"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188" w:type="pct"/><w:vAlign w:val="center"/><w:tcBorders><w:top w:val="single" w:sz="4" w:space="0" w:color="auto"/></w:tcBorders></w:tcPr><w:p w:rsidR="0018722C"><w:pPr><w:pStyle w:val="affff9"/><w:topLinePunct/><w:ind w:leftChars="0" w:left="0" w:rightChars="0" w:right="0" w:firstLineChars="0" w:firstLine="0"/><w:spacing w:line="240" w:lineRule="atLeast"/></w:pPr><w:r><w:t>48</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18</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11</w:t></w:r></w:p></w:tc></w:tr></w:tbl><w:p w:rsidR="0018722C"><w:pPr><w:topLinePunct/></w:pPr><w:r><w:t xml:space="preserve">As for the previous studies on </w:t></w:r><w:r><w:t xml:space="preserve">mind </w:t></w:r><w:r><w:t xml:space="preserve">map </w:t></w:r><w:r><w:t xml:space="preserve">in </w:t></w:r><w:r><w:t xml:space="preserve">English reading, Liao</w:t></w:r><w:r><w:t xml:space="preserve">(</w:t></w:r><w:r><w:t xml:space="preserve">2013</w:t></w:r><w:r><w:t xml:space="preserve">)</w:t></w:r><w:r><w:t xml:space="preserve"> studies the application of </w:t></w:r><w:r><w:t xml:space="preserve">mind </w:t></w:r><w:r><w:t xml:space="preserve">map </w:t></w:r><w:r><w:t xml:space="preserve">in </w:t></w:r><w:r><w:t xml:space="preserve">senior high school English reading and put forward the </w:t></w:r><w:r><w:t xml:space="preserve">mind </w:t></w:r><w:r><w:t xml:space="preserve">map reading modes on the </w:t></w:r><w:r><w:t xml:space="preserve">basis </w:t></w:r><w:r><w:t xml:space="preserve">of different reading genres. Xia </w:t></w:r><w:r><w:t xml:space="preserve">(</w:t></w:r><w:r><w:t xml:space="preserve">2013</w:t></w:r><w:r><w:t xml:space="preserve">)</w:t></w:r><w:r><w:t xml:space="preserve"> married </w:t></w:r><w:r><w:t xml:space="preserve">mind </w:t></w:r><w:r><w:t xml:space="preserve">map with interactive teaching mode </w:t></w:r><w:r><w:t xml:space="preserve">in </w:t></w:r><w:r><w:t xml:space="preserve">English reading class </w:t></w:r><w:r><w:t xml:space="preserve">in </w:t></w:r><w:r><w:t xml:space="preserve">high school, and found </w:t></w:r><w:r><w:t xml:space="preserve">it is </w:t></w:r><w:r><w:t xml:space="preserve">beneficial </w:t></w:r><w:r><w:t xml:space="preserve">in </w:t></w:r><w:r><w:t xml:space="preserve">stimulating students</w:t></w:r><w:r><w:t xml:space="preserve">'</w:t></w:r><w:r><w:t xml:space="preserve"> reading interest and initiative, and enhancing their reading competence </w:t></w:r><w:r><w:t xml:space="preserve">by </w:t></w:r><w:r><w:t xml:space="preserve">strengthening the understanding of text as a whole. Zhou </w:t></w:r><w:r><w:t xml:space="preserve">(</w:t></w:r><w:r><w:t xml:space="preserve">2013</w:t></w:r><w:r><w:t xml:space="preserve">)</w:t></w:r><w:r><w:t xml:space="preserve"> studies the effectiveness</w:t></w:r><w:r w:rsidR="001852F3"><w:t xml:space="preserve"> of </w:t></w:r><w:r><w:t xml:space="preserve">mind </w:t></w:r><w:r><w:t xml:space="preserve">map </w:t></w:r><w:r><w:t xml:space="preserve">in </w:t></w:r><w:r><w:t xml:space="preserve">rural junior high school English reading course. Zhang </w:t></w:r><w:r><w:t xml:space="preserve">(</w:t></w:r><w:r><w:t xml:space="preserve">2005</w:t></w:r><w:r><w:t xml:space="preserve">)</w:t></w:r><w:r><w:t xml:space="preserve"> did</w:t></w:r><w:r w:rsidR="001852F3"><w:t xml:space="preserve"> a case</w:t></w:r><w:r w:rsidR="001852F3"><w:t xml:space="preserve"> study on the application of </w:t></w:r><w:r><w:t xml:space="preserve">min </w:t></w:r><w:r><w:t xml:space="preserve">map </w:t></w:r><w:r><w:t xml:space="preserve">in </w:t></w:r><w:r><w:t xml:space="preserve">junior English reading. </w:t></w:r><w:r><w:t xml:space="preserve">Wang </w:t></w:r><w:r><w:t xml:space="preserve">(</w:t></w:r><w:r><w:t xml:space="preserve">2014</w:t></w:r><w:r><w:t xml:space="preserve">)</w:t></w:r><w:r><w:t xml:space="preserve"> explores the</w:t></w:r><w:r w:rsidR="001852F3"><w:t xml:space="preserve"> </w:t></w:r><w:r><w:t xml:space="preserve">effect </w:t></w:r><w:r><w:t xml:space="preserve">of </w:t></w:r><w:r><w:t xml:space="preserve">mind </w:t></w:r><w:r><w:t xml:space="preserve">map on adults</w:t></w:r><w:r><w:t xml:space="preserve">'</w:t></w:r><w:r><w:t xml:space="preserve"> English reading. Cen </w:t></w:r><w:r><w:t xml:space="preserve">(</w:t></w:r><w:r><w:t xml:space="preserve">2011</w:t></w:r><w:r><w:t xml:space="preserve">)</w:t></w:r><w:r><w:t xml:space="preserve"> confirms that </w:t></w:r><w:r><w:t xml:space="preserve">mind </w:t></w:r><w:r><w:t xml:space="preserve">map has a positive </w:t></w:r><w:r><w:t xml:space="preserve">effect </w:t></w:r><w:r><w:t xml:space="preserve">in </w:t></w:r><w:r><w:t xml:space="preserve">the promotion of college students</w:t></w:r><w:r><w:t xml:space="preserve">'</w:t></w:r><w:r><w:t xml:space="preserve"> reading</w:t></w:r><w:r><w:t xml:space="preserve"> </w:t></w:r><w:r><w:t xml:space="preserve">competence.</w:t></w:r></w:p><w:p w:rsidR="0018722C"><w:pPr><w:topLinePunct/></w:pPr><w:r><w:t>The research of </w:t></w:r><w:r><w:t>mind </w:t></w:r><w:r><w:t>map </w:t></w:r><w:r><w:t>in </w:t></w:r><w:r><w:t>English teaching </w:t></w:r><w:r><w:t>in </w:t></w:r><w:r><w:t>China has following characteristics: First, the researches of </w:t></w:r><w:r><w:t>mind </w:t></w:r><w:r><w:t>map </w:t></w:r><w:r><w:t>in </w:t></w:r><w:r><w:t>English started late, until 2005 there are some theses</w:t></w:r><w:r w:rsidR="001852F3"><w:t xml:space="preserve"> about the application of </w:t></w:r><w:r><w:t>mind </w:t></w:r><w:r><w:t>map </w:t></w:r><w:r><w:t>in </w:t></w:r><w:r><w:t>English, but the development </w:t></w:r><w:r><w:t>is </w:t></w:r><w:r><w:t>relatively rapid. Second, studies </w:t></w:r><w:r><w:t>in </w:t></w:r><w:r><w:t>English are not balanced, </w:t></w:r><w:r><w:t>no </w:t></w:r><w:r><w:t>matter the research content or the research subjects are extremely uneven. The research content focused on vocabulary and Integrated English, writing, reading and listening are clearly insufficient. The research subjects are </w:t></w:r><w:r><w:t>mainly </w:t></w:r><w:r><w:t>junior and senior high school students, the college students are very </w:t></w:r><w:r><w:t>few. </w:t></w:r><w:r><w:t>Third, the views of </w:t></w:r><w:r><w:t>mind </w:t></w:r><w:r><w:t>map</w:t></w:r><w:r w:rsidR="001852F3"><w:t xml:space="preserve"> are scattered and</w:t></w:r><w:r w:rsidR="001852F3"><w:t xml:space="preserve"> lack</w:t></w:r><w:r w:rsidR="001852F3"><w:t xml:space="preserve"> of systematicness. </w:t></w:r><w:r w:rsidR="001852F3"><w:t xml:space="preserve">Fourth, </w:t></w:r><w:r w:rsidR="001852F3"><w:t xml:space="preserve">there </w:t></w:r><w:r><w:t>is</w:t></w:r><w:r w:rsidR="001852F3"><w:t xml:space="preserve"> </w:t></w:r><w:r><w:t>little</w:t></w:r><w:r w:rsidR="001852F3"><w:t xml:space="preserve"> specific</w:t></w:r><w:r w:rsidR="001852F3"><w:t xml:space="preserve"> description</w:t></w:r><w:r><w:t> </w:t></w:r><w:r><w:t>o</w:t></w:r><w:r><w:t>f</w:t></w:r></w:p><w:p w:rsidR="0018722C"><w:pPr><w:topLinePunct/></w:pPr><w:r><w:t xml:space="preserve">“</w:t></w:r><w:bookmarkStart w:name="_bookmark17" w:id="40"/><w:bookmarkEnd w:id="40"/></w:p><w:p w:rsidR="0018722C"><w:pPr><w:topLinePunct/></w:pPr><w:r><w:t>H</w:t></w:r><w:r><w:t xml:space="preserve">ow to use mind map in English teaching</w:t></w:r><w:r><w:t xml:space="preserve">"</w:t></w:r><w:r><w:t xml:space="preserve">, most of these are theoretical, the empirical theses are few. Fifth, there is no mind map reading mode, thus it can not provide a good guide to the English reading teaching. Sixth, it lacks of the evaluation research of mind map in English teaching </w:t></w:r><w:r><w:t xml:space="preserve">(</w:t></w:r><w:r><w:t xml:space="preserve">Liao, 2013</w:t></w:r><w:r><w:t xml:space="preserve">)</w:t></w:r><w:r><w:t xml:space="preserve">.</w:t></w:r></w:p><w:p w:rsidR="0018722C"><w:pPr><w:topLinePunct/></w:pPr><w:r><w:t>Therefore, according to existing research results, based on the analysis of college English reading and the characteristics of college students, the study of mind map in college English reading is feasible and deserved. This study explores the effectiveness of mind map in college English reading.</w:t></w:r></w:p><w:p w:rsidR="0018722C"><w:pPr><w:pStyle w:val="Heading1"/><w:topLinePunct/></w:pPr><w:bookmarkStart w:id="207025" w:name="_Toc686207025"/><w:bookmarkStart w:name="3. Research Methodology " w:id="41"/><w:bookmarkEnd w:id="41"/><w:r><w:rPr><w:b/></w:rPr><w:t>3.</w:t></w:r><w:r><w:t xml:space="preserve"> </w:t></w:r><w:bookmarkStart w:name="_bookmark18" w:id="42"/><w:bookmarkEnd w:id="42"/><w:bookmarkStart w:name="_bookmark18" w:id="43"/><w:bookmarkEnd w:id="43"/><w:r><w:rPr><w:b/></w:rPr><w:t>R</w:t></w:r><w:r><w:rPr><w:b/></w:rPr><w:t>esearch</w:t></w:r><w:r><w:rPr><w:b/></w:rPr><w:t> </w:t></w:r><w:r><w:rPr><w:b/></w:rPr><w:t>Methodology</w:t></w:r><w:bookmarkEnd w:id="207025"/></w:p><w:p w:rsidR="0018722C"><w:pPr><w:topLinePunct/></w:pPr><w:r><w:t>The experimental method and questionnaire method were used in order to test the effectiveness of mind map on college English reading. This chapter will demonstrate the detailed research design.</w:t></w:r></w:p><w:p w:rsidR="0018722C"><w:pPr><w:pStyle w:val="Heading2"/><w:topLinePunct/><w:ind w:left="171" w:hangingChars="171" w:hanging="171"/></w:pPr><w:bookmarkStart w:id="207026" w:name="_Toc686207026"/><w:bookmarkStart w:name="3.1 Research Questions " w:id="44"/><w:bookmarkEnd w:id="44"/><w:r><w:rPr><w:b/></w:rPr><w:t>3.1</w:t></w:r><w:r><w:t xml:space="preserve"> </w:t></w:r><w:bookmarkStart w:name="3.1 Research Questions " w:id="45"/><w:bookmarkEnd w:id="45"/><w:r><w:rPr><w:b/></w:rPr><w:t>R</w:t></w:r><w:r><w:rPr><w:b/></w:rPr><w:t>esearch</w:t></w:r><w:r><w:rPr><w:b/></w:rPr><w:t> </w:t></w:r><w:r><w:rPr><w:b/></w:rPr><w:t>Questions</w:t></w:r><w:bookmarkEnd w:id="207026"/></w:p><w:p w:rsidR="0018722C"><w:pPr><w:topLinePunct/></w:pPr><w:r><w:t>The research applies mind map to college English reading and tries to explore following questions:</w:t></w:r></w:p><w:p w:rsidR="0018722C"><w:pPr><w:pStyle w:val="cw21"/><w:topLinePunct/></w:pPr><w:r><w:t>（</w:t></w:r><w:r><w:t xml:space="preserve">1</w:t></w:r><w:r><w:t>）</w:t></w:r><w:r><w:t>Compared with traditional English reading teaching, does using </w:t></w:r><w:r><w:t>mind </w:t></w:r><w:r><w:t>map </w:t></w:r><w:r><w:t>in </w:t></w:r><w:r><w:t>college English reading improve students</w:t></w:r><w:r><w:t>'</w:t></w:r><w:r><w:t> </w:t></w:r><w:r><w:t>reading comprehension ability?</w:t></w:r></w:p><w:p w:rsidR="0018722C"><w:pPr><w:pStyle w:val="cw21"/><w:topLinePunct/></w:pPr><w:r><w:t>（</w:t></w:r><w:r><w:t xml:space="preserve">2</w:t></w:r><w:r><w:t>）</w:t></w:r><w:r><w:t>In which aspects does </w:t></w:r><w:r><w:t>mind </w:t></w:r><w:r><w:t>map more efficiently improve students</w:t></w:r><w:r><w:t>'</w:t></w:r><w:r><w:t> English reading proficiency?</w:t></w:r></w:p><w:p w:rsidR="0018722C"><w:pPr><w:pStyle w:val="cw21"/><w:topLinePunct/></w:pPr><w:r><w:t>（</w:t></w:r><w:r><w:t xml:space="preserve">3</w:t></w:r><w:r><w:t>）</w:t></w:r><w:r><w:t>Does the application of </w:t></w:r><w:r><w:t>mind </w:t></w:r><w:r><w:t>map to college English reading arouse students</w:t></w:r><w:r><w:t>'</w:t></w:r><w:r><w:t> interest and enhance their initiative to English</w:t></w:r><w:r><w:t> </w:t></w:r><w:r><w:t>reading?</w:t></w:r></w:p><w:p w:rsidR="0018722C"><w:pPr><w:pStyle w:val="Heading2"/><w:topLinePunct/><w:ind w:left="171" w:hangingChars="171" w:hanging="171"/></w:pPr><w:bookmarkStart w:id="207027" w:name="_Toc686207027"/><w:bookmarkStart w:name="3.2 Subjects " w:id="46"/><w:bookmarkEnd w:id="46"/><w:r><w:rPr><w:b/></w:rPr><w:t>3.2</w:t></w:r><w:r><w:t xml:space="preserve"> </w:t></w:r><w:bookmarkStart w:name="3.2 Subjects " w:id="47"/><w:bookmarkEnd w:id="47"/><w:r><w:rPr><w:b/></w:rPr><w:t>S</w:t></w:r><w:r><w:rPr><w:b/></w:rPr><w:t>ubjects</w:t></w:r><w:bookmarkEnd w:id="207027"/></w:p><w:p w:rsidR="0018722C"><w:pPr><w:topLinePunct/></w:pPr><w:r><w:t>The</w:t></w:r><w:r w:rsidR="001852F3"><w:t xml:space="preserve"> subjects</w:t></w:r><w:r w:rsidR="001852F3"><w:t xml:space="preserve"> were</w:t></w:r><w:r w:rsidR="001852F3"><w:t xml:space="preserve"> from</w:t></w:r><w:r w:rsidR="001852F3"><w:t xml:space="preserve">  two</w:t></w:r><w:r w:rsidR="001852F3"><w:t xml:space="preserve">  parallel</w:t></w:r><w:r w:rsidR="001852F3"><w:t xml:space="preserve">  classes</w:t></w:r><w:r w:rsidR="001852F3"><w:t xml:space="preserve">  of</w:t></w:r><w:r w:rsidR="001852F3"><w:t xml:space="preserve">  the</w:t></w:r><w:r w:rsidR="001852F3"><w:t xml:space="preserve">  major</w:t></w:r><w:r w:rsidR="001852F3"><w:t xml:space="preserve">  of</w:t></w:r><w:r w:rsidR="001852F3"><w:t xml:space="preserve">  Chinese</w:t></w:r><w:r w:rsidR="001852F3"><w:t xml:space="preserve"> Language and Literature </w:t></w:r><w:r><w:t>in </w:t></w:r><w:r><w:t>Shanxi Normal University of Modern Arts and Sciences. Class 1 had 53 students and Class 2 had 52 students. Before the experiment, the two classes had a pre-test which showed they were homogeneous. The two classes have been taught </w:t></w:r><w:r><w:t>by</w:t></w:r><w:r w:rsidR="001852F3"><w:t xml:space="preserve"> </w:t></w:r><w:r><w:t>the author of </w:t></w:r><w:r><w:t>this </w:t></w:r><w:r><w:t>thesis since March of 2015. Class 1 was assigned randomly as the experimental class, </w:t></w:r><w:r><w:t>in </w:t></w:r><w:r><w:t>which </w:t></w:r><w:r><w:t>mind </w:t></w:r><w:r><w:t>map teaching was applied </w:t></w:r><w:r><w:t>in </w:t></w:r><w:r><w:t>English reading class and Class 2 was the control class, </w:t></w:r><w:r><w:t>in </w:t></w:r><w:r><w:t>which the traditional teaching method was applied </w:t></w:r><w:r><w:t>in </w:t></w:r><w:r><w:t>English reading class. The experiment was conducted from March of 2015 </w:t></w:r><w:r><w:t>to </w:t></w:r><w:r><w:t>October of 2015, lasted for </w:t></w:r><w:r><w:t>six </w:t></w:r><w:r><w:t>months. During the experiment, the two classes were taught and used the </w:t></w:r><w:r><w:t>same </w:t></w:r><w:r><w:t>books and content and arranged for the </w:t></w:r><w:r><w:t>same</w:t></w:r><w:r><w:t> homework.</w:t></w:r></w:p><w:p w:rsidR="0018722C"><w:pPr><w:pStyle w:val="Heading2"/><w:topLinePunct/><w:ind w:left="171" w:hangingChars="171" w:hanging="171"/></w:pPr><w:bookmarkStart w:id="207028" w:name="_Toc686207028"/><w:bookmarkStart w:name="3.3 Instruments " w:id="48"/><w:bookmarkEnd w:id="48"/><w:r><w:rPr><w:b/></w:rPr><w:t>3.3</w:t></w:r><w:r><w:t xml:space="preserve"> </w:t></w:r><w:bookmarkStart w:name="3.3 Instruments " w:id="49"/><w:bookmarkEnd w:id="49"/><w:r><w:rPr><w:b/></w:rPr><w:t>I</w:t></w:r><w:r><w:rPr><w:b/></w:rPr><w:t>nstruments</w:t></w:r><w:bookmarkEnd w:id="207028"/></w:p><w:p w:rsidR="0018722C"><w:pPr><w:topLinePunct/></w:pPr><w:r><w:t>Questionnaires were employed to survey students</w:t></w:r><w:r><w:t>'</w:t></w:r><w:r><w:t> attitudes, learning situation and cognition to mind map and tests were employed to know about students</w:t></w:r><w:r><w:t>'</w:t></w:r><w:r><w:t> English reading proficiency.</w:t></w:r></w:p><w:p w:rsidR="0018722C"><w:pPr><w:pStyle w:val="Heading3"/><w:topLinePunct/><w:ind w:left="200" w:hangingChars="200" w:hanging="200"/></w:pPr><w:bookmarkStart w:id="207029" w:name="_Toc686207029"/><w:r><w:rPr><w:b/></w:rPr><w:t>3.3.1</w:t></w:r><w:r><w:t xml:space="preserve"> </w:t></w:r><w:r><w:rPr><w:b/></w:rPr><w:t>Questionnaires</w:t></w:r><w:bookmarkEnd w:id="207029"/></w:p><w:p w:rsidR="0018722C"><w:pPr><w:topLinePunct/></w:pPr><w:r><w:t>Questionnaires were designed including pre-questionnaire and post-questionnaire. </w:t></w:r><w:r><w:t>As </w:t></w:r><w:r><w:t>there were </w:t></w:r><w:r><w:t>no </w:t></w:r><w:r><w:t>ready-made authoritative questionnaires about </w:t></w:r><w:r><w:t>mind </w:t></w:r><w:r><w:t>map, the author referred to Chen </w:t></w:r><w:r><w:t>Yanlin</w:t></w:r><w:r w:rsidR="001852F3"><w:t xml:space="preserve"> </w:t></w:r><w:r><w:t>&amp; Liao</w:t></w:r><w:r w:rsidR="001852F3"><w:t xml:space="preserve"> </w:t></w:r><w:r><w:t>Xiuhui</w:t></w:r><w:r><w:t>'</w:t></w:r><w:r><w:t>s</w:t></w:r><w:r w:rsidR="001852F3"><w:t xml:space="preserve"> </w:t></w:r><w:r><w:t>questionnaires, the</w:t></w:r><w:r w:rsidR="001852F3"><w:t xml:space="preserve"> former comes</w:t></w:r><w:r w:rsidR="001852F3"><w:t xml:space="preserve"> from Central China Norma</w:t></w:r><w:r w:rsidR="001852F3"><w:t>l</w:t></w:r></w:p><w:p w:rsidR="0018722C"><w:pPr><w:topLinePunct/></w:pPr><w:r><w:t>University, the latter comes from Minnan Normal University, and both of their theses are excellent. Combined with the aims of this research, the author made some changes under the guidance of her supervisor.</w:t></w:r></w:p><w:p w:rsidR="0018722C"><w:pPr><w:topLinePunct/></w:pPr><w:r><w:t xml:space="preserve">The pre-questionnaire aims to investigate students</w:t></w:r><w:r><w:t xml:space="preserve">'</w:t></w:r><w:r><w:t xml:space="preserve"> attitudes toward English reading, their learning situation and whether they know about </w:t></w:r><w:r><w:t xml:space="preserve">mind </w:t></w:r><w:r><w:t xml:space="preserve">map before the experiment. The pre-questionnaire was distributed </w:t></w:r><w:r><w:t xml:space="preserve">in </w:t></w:r><w:r><w:t xml:space="preserve">both EC and CC before the experiment. There are 15</w:t></w:r><w:r w:rsidR="001852F3"><w:t xml:space="preserve"> items and they are designed into three dimensions </w:t></w:r><w:r><w:t xml:space="preserve">(</w:t></w:r><w:r><w:t xml:space="preserve">See Appendix A</w:t></w:r><w:r><w:t xml:space="preserve">)</w:t></w:r><w:r><w:t xml:space="preserve">: </w:t></w:r><w:r><w:rPr><w:rFonts w:ascii="Wingdings" w:hAnsi="Wingdings"/></w:rPr><w:t xml:space="preserve"></w:t></w:r><w:r><w:t xml:space="preserve">Students</w:t></w:r><w:r><w:t xml:space="preserve">'</w:t></w:r><w:r><w:t xml:space="preserve"> attitudes to English reading, </w:t></w:r><w:r><w:rPr><w:rFonts w:ascii="Wingdings" w:hAnsi="Wingdings"/></w:rPr><w:t xml:space="preserve"></w:t></w:r><w:r w:rsidR="001852F3"><w:t xml:space="preserve">Students</w:t></w:r><w:r><w:t xml:space="preserve">'</w:t></w:r><w:r><w:t xml:space="preserve"> present learning situation about English reading, </w:t></w:r><w:r><w:rPr><w:rFonts w:ascii="Wingdings" w:hAnsi="Wingdings"/></w:rPr><w:t xml:space="preserve"></w:t></w:r><w:r w:rsidR="001852F3"><w:t xml:space="preserve">Students</w:t></w:r><w:r><w:t xml:space="preserve">'</w:t></w:r><w:r><w:t xml:space="preserve"> cognition to </w:t></w:r><w:r><w:t xml:space="preserve">mind </w:t></w:r><w:r><w:t xml:space="preserve">map. Among them, Question1, 2, 3 and 4 belong to the first dimension, Question 5, 6, 7, 8, 9, 10, 11, 12 and 13 are about the second dimension, and Question 14 and 15 belong to the third</w:t></w:r><w:r><w:t xml:space="preserve"> </w:t></w:r><w:r><w:t xml:space="preserve">dimension.</w:t></w:r></w:p><w:p w:rsidR="0018722C"><w:pPr><w:topLinePunct/></w:pPr><w:r><w:t xml:space="preserve">The purpose of post-questionnaire is to check whether mind map makes a difference in students</w:t></w:r><w:r><w:t xml:space="preserve">'</w:t></w:r><w:r><w:t xml:space="preserve"> English reading and how mind map influences students</w:t></w:r><w:r><w:t xml:space="preserve">'</w:t></w:r><w:r><w:t xml:space="preserve"> English reading learning. The post-questionnaire was issued both in EC and CC. Questions 1 to13 in post-questionnaire are the same as Question 1 to 13 in the pre-questionnaire, and Question 14 and 15 in the pre-questionnaire and post-questionnaire are different but they both belong to the third dimension </w:t></w:r><w:r><w:t xml:space="preserve">(</w:t></w:r><w:r><w:t xml:space="preserve">See Appendix B</w:t></w:r><w:r><w:t xml:space="preserve">)</w:t></w:r><w:r><w:t xml:space="preserve">. Question 16 is an open-ended question which is only presented in post-questionnaires.</w:t></w:r></w:p><w:p w:rsidR="0018722C"><w:pPr><w:topLinePunct/></w:pPr><w:r><w:t>Both the pre-questionnaire and the post-questionnaire use Likert five-point scale. Each item has </w:t></w:r><w:r><w:t>five </w:t></w:r><w:r><w:t>choices </w:t></w:r><w:r><w:t>by </w:t></w:r><w:r><w:t>using</w:t></w:r><w:r><w:t>"</w:t></w:r><w:r w:rsidR="001852F3"><w:t xml:space="preserve"> </w:t></w:r><w:r><w:t>totally agree</w:t></w:r><w:r><w:t>"</w:t></w:r><w:r><w:rPr><w:rFonts w:hint="eastAsia"/></w:rPr><w:t>，</w:t></w:r><w:r w:rsidR="001852F3"><w:t xml:space="preserve">“agree</w:t></w:r><w:r><w:t>"</w:t></w:r><w:r><w:rPr><w:rFonts w:hint="eastAsia"/></w:rPr><w:t>，</w:t></w:r><w:r><w:rPr><w:rFonts w:hint="eastAsia"/></w:rPr><w:t>”</w:t></w:r><w:r><w:t>not sure</w:t></w:r><w:r><w:t>"</w:t></w:r><w:r><w:rPr><w:rFonts w:hint="eastAsia"/></w:rPr><w:t>，</w:t></w:r><w:r w:rsidR="001852F3"><w:t xml:space="preserve">“disagree</w:t></w:r><w:r><w:t>"</w:t></w:r><w:r><w:t>, and</w:t></w:r><w:r><w:t>"</w:t></w:r><w:r w:rsidR="001852F3"><w:t xml:space="preserve"> </w:t></w:r><w:r><w:t>totally disagree</w:t></w:r><w:r><w:t>"</w:t></w:r><w:r><w:t> and they are assigned a score from 5 to 1 successively when make statistics. </w:t></w:r><w:r w:rsidR="001852F3"><w:t xml:space="preserve">In</w:t></w:r><w:r w:rsidR="001852F3"><w:t xml:space="preserve"> every item, 5 </w:t></w:r><w:r><w:t>is </w:t></w:r><w:r><w:t>the highest score and 1 </w:t></w:r><w:r><w:t>is </w:t></w:r><w:r><w:t>the lowest score. </w:t></w:r><w:r><w:t>To </w:t></w:r><w:r><w:t>ensure the questionnaires are understood clearly </w:t></w:r><w:r><w:t>by </w:t></w:r><w:r><w:t>students, they were designed </w:t></w:r><w:r><w:t>in </w:t></w:r><w:r><w:t>Chinese. After sending out the questionnaires, the author explained the demands of finishing them, </w:t></w:r><w:r><w:t>in </w:t></w:r><w:r><w:t>order to avoid students</w:t></w:r><w:r><w:t>'</w:t></w:r><w:r><w:t> anxiousness, the author noted that there were </w:t></w:r><w:r><w:t>no </w:t></w:r><w:r><w:t>absolutely correct answers and students just needed to do </w:t></w:r><w:r><w:t>it </w:t></w:r><w:r><w:t>according to their own real</w:t></w:r><w:r><w:t> </w:t></w:r><w:r><w:t>conditions.</w:t></w:r></w:p><w:p w:rsidR="0018722C"><w:pPr><w:topLinePunct/></w:pPr><w:r><w:t>Before the experiment was conducted, the reliability</w:t></w:r><w:r w:rsidR="001852F3"><w:t xml:space="preserve"> of pre-questionnaires was tested. </w:t></w:r><w:r w:rsidR="001852F3"><w:t xml:space="preserve">In order to test the reliability of questionnaires, the author sent out the questionnaires </w:t></w:r><w:r><w:t>in </w:t></w:r><w:r><w:t>two classes </w:t></w:r><w:r><w:t>in </w:t></w:r><w:r><w:t>Shanxi Normal University of Modern Arts and Sciences which were the </w:t></w:r><w:r><w:t>same </w:t></w:r><w:r><w:t>grade with the experimental class and control class. 93 questionnaires were collected and the author used the Cronbach</w:t></w:r><w:r><w:t>'</w:t></w:r><w:r><w:t>s Alpha Reliability Coefficient to analyze the data. The results are as follows:</w:t></w:r></w:p><w:p w:rsidR="0018722C"><w:pPr><w:pStyle w:val="a8"/><w:topLinePunct/></w:pPr><w:bookmarkStart w:id="65733" w:name="_Toc68665733"/><w:bookmarkStart w:name="_bookmark19" w:id="50"/><w:bookmarkEnd w:id="50"/><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3-1</w:t></w:r><w:r><w:t xml:space="preserve">  </w:t></w:r><w:r w:rsidRPr="00DB64CE"><w:rPr><w:rFonts w:cstheme="minorBidi" w:hAnsiTheme="minorHAnsi" w:eastAsiaTheme="minorHAnsi" w:asciiTheme="minorHAnsi" w:ascii="Times New Roman" w:hAnsi="Times New Roman" w:eastAsia="Times New Roman" w:cs="Times New Roman"/><w:b/></w:rPr><w:t>Cronbach</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s Alpha Coefficient of Questionnaires</w:t></w:r><w:bookmarkEnd w:id="65733"/></w:p><w:p w:rsidR="0018722C"><w:pPr><w:pStyle w:val="aff7"/><w:topLinePunct/></w:pPr><w:r><w:pict><v:line style="position:absolute;mso-position-horizontal-relative:page;mso-position-vertical-relative:paragraph;z-index:1192;mso-wrap-distance-left:0;mso-wrap-distance-right:0" from="79.650002pt,7.726636pt" to="544.000002pt,7.726636pt" stroked="true" strokeweight="1.44pt" strokecolor="#000000"><v:stroke dashstyle="solid"/><w10:wrap type="topAndBottom"/></v:line></w:pict></w:r></w:p><w:p w:rsidR="0018722C"><w:pPr><w:pStyle w:val="affff1"/><w:topLinePunct/></w:pPr><w:r><w:t>Cronbach</w:t></w:r><w:r><w:t>'</w:t></w:r><w:r><w:t>s</w:t></w:r><w:r><w:t> </w:t></w:r><w:r><w:t>Alpha</w:t></w:r><w:r w:rsidRPr="00000000"><w:tab/><w:t>N of</w:t></w:r><w:r><w:t> </w:t></w:r><w:r><w:t>Items</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ff1"/><w:topLinePunct/></w:pPr><w:r><w:t>0.749</w:t></w:r><w:r w:rsidRPr="00000000"><w:tab/><w:t>15</w:t></w:r></w:p><w:p w:rsidR="0018722C"><w:pPr><w:pStyle w:val="aff7"/><w:topLinePunct/></w:pPr><w:r><w:pict><v:line style="position:absolute;mso-position-horizontal-relative:page;mso-position-vertical-relative:paragraph;z-index:1240;mso-wrap-distance-left:0;mso-wrap-distance-right:0" from="79.650002pt,7.73427pt" to="544.000002pt,7.73427pt" stroked="true" strokeweight="1.44pt" strokecolor="#000000"><v:stroke dashstyle="solid"/><w10:wrap type="topAndBottom"/></v:line></w:pict></w:r></w:p><w:p w:rsidR="0018722C"><w:pPr><w:topLinePunct/></w:pPr><w:r><w:t>It </w:t></w:r><w:r><w:t>is </w:t></w:r><w:r><w:t>generally acknowledged that the acceptable Cronbach</w:t></w:r><w:r><w:t>'</w:t></w:r><w:r><w:t>s Alpha Coefficient should </w:t></w:r><w:r><w:t>be </w:t></w:r><w:r><w:t>higher than 0.70. </w:t></w:r><w:r><w:t>As is </w:t></w:r><w:r><w:t>shown </w:t></w:r><w:r><w:t>in </w:t></w:r><w:r><w:t>Table</w:t></w:r><w:r><w:t xml:space="preserve"> </w:t></w:r><w:r><w:t>3-1, the </w:t></w:r><w:r><w:t>Cronbach</w:t></w:r><w:r><w:t>'</w:t></w:r><w:r><w:t>s </w:t></w:r><w:r><w:t>Alpha Coefficient</w:t></w:r><w:r w:rsidR="001852F3"><w:t xml:space="preserve"> </w:t></w:r><w:r><w:t>is</w:t></w:r><w:r w:rsidR="001852F3"><w:t xml:space="preserve"> </w:t></w:r><w:r><w:t>0.749 which </w:t></w:r><w:r><w:t>is </w:t></w:r><w:r><w:t>higher than 0.70. Therefore, the questionnaires are qualified and</w:t></w:r><w:r><w:t> </w:t></w:r><w:r><w:t>available.</w:t></w:r></w:p><w:p w:rsidR="0018722C"><w:pPr><w:pStyle w:val="Heading3"/><w:topLinePunct/><w:ind w:left="200" w:hangingChars="200" w:hanging="200"/></w:pPr><w:bookmarkStart w:id="207030" w:name="_Toc686207030"/><w:r><w:rPr><w:b/></w:rPr><w:t>3.3.2</w:t></w:r><w:r><w:t xml:space="preserve"> </w:t></w:r><w:r><w:rPr><w:b/></w:rPr><w:t>Tests</w:t></w:r><w:bookmarkEnd w:id="207030"/></w:p><w:p w:rsidR="0018722C"><w:pPr><w:topLinePunct/></w:pPr><w:r><w:t xml:space="preserve">Before the experiment, all subjects had a reading comprehension pre-test</w:t></w:r><w:r w:rsidR="001852F3"><w:t xml:space="preserve"> which aimed</w:t></w:r><w:r w:rsidR="001852F3"><w:t xml:space="preserve"> to check </w:t></w:r><w:r><w:t xml:space="preserve">if </w:t></w:r><w:r><w:t xml:space="preserve">there were significant differences </w:t></w:r><w:r><w:t xml:space="preserve">in </w:t></w:r><w:r><w:t xml:space="preserve">students</w:t></w:r><w:r><w:t xml:space="preserve">'</w:t></w:r><w:r><w:t xml:space="preserve"> English reading</w:t></w:r><w:r w:rsidR="001852F3"><w:t xml:space="preserve"> proficiency </w:t></w:r><w:r><w:t xml:space="preserve">in</w:t></w:r><w:r w:rsidR="001852F3"><w:t xml:space="preserve"> </w:t></w:r><w:r><w:t xml:space="preserve">EC and CC. The pre-test was chosen from Public English </w:t></w:r><w:r><w:t xml:space="preserve">Test </w:t></w:r><w:r><w:t xml:space="preserve">System 2 </w:t></w:r><w:r><w:t xml:space="preserve">(</w:t></w:r><w:r><w:t xml:space="preserve">PETS 2</w:t></w:r><w:r><w:t xml:space="preserve">)</w:t></w:r><w:r><w:t xml:space="preserve"> of March, 2009, which </w:t></w:r><w:r><w:t xml:space="preserve">is </w:t></w:r><w:r><w:t xml:space="preserve">widely known as an English proficiency test for college students, so </w:t></w:r><w:r><w:t xml:space="preserve">it </w:t></w:r><w:r><w:t xml:space="preserve">has high reliability and </w:t></w:r><w:r><w:t xml:space="preserve">validity. </w:t></w:r><w:r><w:t xml:space="preserve">Since when the experiment was doing, all subjects were freshmen and</w:t></w:r><w:r w:rsidR="001852F3"><w:t xml:space="preserve"> </w:t></w:r><w:r><w:t xml:space="preserve">in </w:t></w:r><w:r><w:t xml:space="preserve">the beginning</w:t></w:r><w:r w:rsidR="001852F3"><w:t xml:space="preserve"> of </w:t></w:r><w:r><w:t xml:space="preserve">their</w:t></w:r><w:r w:rsidR="001852F3"><w:t xml:space="preserve"> </w:t></w:r><w:r><w:t xml:space="preserve">second half</w:t></w:r><w:r w:rsidR="001852F3"><w:t xml:space="preserve"> year, </w:t></w:r><w:r><w:t xml:space="preserve">their</w:t></w:r><w:r w:rsidR="001852F3"><w:t xml:space="preserve"> </w:t></w:r><w:r><w:t xml:space="preserve">English reading level did not get to the level of </w:t></w:r><w:r><w:t xml:space="preserve">CET-4. </w:t></w:r><w:r><w:t xml:space="preserve">While </w:t></w:r><w:r><w:t xml:space="preserve">the difficulty of PETS 2 exactly suited the students</w:t></w:r><w:r><w:t xml:space="preserve">'</w:t></w:r><w:r><w:t xml:space="preserve"> level. The pre-test involves </w:t></w:r><w:r><w:t xml:space="preserve">five </w:t></w:r><w:r><w:t xml:space="preserve">reading passages and each follows with four questions, 2 scores</w:t></w:r><w:r w:rsidR="001852F3"><w:t xml:space="preserve"> for</w:t></w:r><w:r w:rsidR="001852F3"><w:t xml:space="preserve"> each question and 35 minutes are required according to the requirement of PETS</w:t></w:r><w:r><w:t xml:space="preserve"> </w:t></w:r><w:r><w:t xml:space="preserve">2.</w:t></w:r></w:p><w:p w:rsidR="0018722C"><w:pPr><w:topLinePunct/></w:pPr><w:r><w:t>Post-test was held in EC and CC as soon as the experiment was finished. It aimed to compare if there were obvious changes in two classes</w:t></w:r><w:r><w:t>'</w:t></w:r><w:r><w:t> English reading scores after applying mind map in EC for a period of time. When experiment was finished, all subjects were in the first term of sophomore, at the time their English reading level almost got to the level of CET-4. Hence, the post-test paper was picked up from the reading comprehension passages of CET-4 in July, 2009. It is because the subjects have little chance to have done the test before. Post-test paper includes four passages, each of the passage follows 5 questions, 2 scores for each question. The test time is 35 minutes in according with CET-4.</w:t></w:r></w:p><w:p w:rsidR="0018722C"><w:pPr><w:topLinePunct/></w:pPr><w:r><w:t>Before doing the pre-test and post-test, the students were informed that the tests had nothing to do with their final exam and they just needed to do them carefully. No matter the pre-test or the post-test papers, they were all multiple-choice and</w:t></w:r><w:r w:rsidR="001852F3"><w:t xml:space="preserve"> were easy</w:t></w:r><w:r w:rsidR="001852F3"><w:t xml:space="preserve"> to do statistics. All the test papers were graded by the author. The samples of pre-test and post-test papers are displayed in Appendix C and Appendix D.</w:t></w:r></w:p><w:p w:rsidR="0018722C"><w:pPr><w:pStyle w:val="Heading2"/><w:topLinePunct/><w:ind w:left="171" w:hangingChars="171" w:hanging="171"/></w:pPr><w:bookmarkStart w:id="207031" w:name="_Toc686207031"/><w:bookmarkStart w:name="3.4 Research Procedures " w:id="51"/><w:bookmarkEnd w:id="51"/><w:r><w:rPr><w:b/></w:rPr><w:t>3.4</w:t></w:r><w:r><w:t xml:space="preserve"> </w:t></w:r><w:bookmarkStart w:name="3.4 Research Procedures " w:id="52"/><w:bookmarkEnd w:id="52"/><w:r><w:rPr><w:b/></w:rPr><w:t>R</w:t></w:r><w:r><w:rPr><w:b/></w:rPr><w:t>esearch</w:t></w:r><w:r><w:rPr><w:b/></w:rPr><w:t> </w:t></w:r><w:r><w:rPr><w:b/></w:rPr><w:t>Procedures</w:t></w:r><w:bookmarkEnd w:id="207031"/></w:p><w:p w:rsidR="0018722C"><w:pPr><w:topLinePunct/></w:pPr><w:r><w:t>The experiment lasted for six mouths from March 2015 to October 2015. July and August were not conducted the experiment as it was summer holidays and students did no</w:t></w:r><w:r><w:t>t</w:t></w:r></w:p><w:p w:rsidR="0018722C"><w:pPr><w:pStyle w:val="Heading3"/><w:topLinePunct/><w:ind w:left="200" w:hangingChars="200" w:hanging="200"/></w:pPr><w:bookmarkStart w:id="207032" w:name="_Toc686207032"/><w:bookmarkStart w:name="_bookmark20" w:id="53"/><w:bookmarkEnd w:id="53"/><w:r><w:t>H</w:t></w:r><w:r><w:t>ave classes in that time.</w:t></w:r><w:bookmarkEnd w:id="207032"/></w:p><w:p w:rsidR="0018722C"><w:pPr><w:pStyle w:val="Heading3"/><w:topLinePunct/><w:ind w:left="200" w:hangingChars="200" w:hanging="200"/></w:pPr><w:bookmarkStart w:id="207033" w:name="_Toc686207033"/><w:r><w:rPr><w:b/></w:rPr><w:t>3.4.1</w:t></w:r><w:r><w:t xml:space="preserve"> </w:t></w:r><w:r><w:rPr><w:b/></w:rPr><w:t>The Preparation</w:t></w:r><w:r><w:rPr><w:b/></w:rPr><w:t> </w:t></w:r><w:r><w:rPr><w:b/></w:rPr><w:t>Phase</w:t></w:r><w:bookmarkEnd w:id="207033"/></w:p><w:p w:rsidR="0018722C"><w:pPr><w:topLinePunct/></w:pPr><w:r><w:t>The first three weeks at the beginning of March 2015 was the preparation phase. The pre-questionnaire and pre-test for students in EC and CC were executed. Besides, training for mind map was also implemented in EC.</w:t></w:r></w:p><w:p w:rsidR="0018722C"><w:pPr><w:topLinePunct/></w:pPr><w:r><w:t>In the first place,</w:t></w:r><w:r w:rsidR="001852F3"><w:t xml:space="preserve"> </w:t></w:r><w:r w:rsidR="001852F3"><w:t xml:space="preserve">reading comprehension pre-test for both EC and CC were done </w:t></w:r><w:r><w:t>in </w:t></w:r><w:r><w:t>the first class for the sake of confirming whether the two classes were homogeneous. The author</w:t></w:r><w:r w:rsidR="001852F3"><w:t xml:space="preserve"> of </w:t></w:r><w:r><w:t>this </w:t></w:r><w:r><w:t>thesis monitored the examination and graded the test papers on her own. As the preceding section mentioned, the English reading comprehension tests were all multiple choices, so students</w:t></w:r><w:r><w:t>'</w:t></w:r><w:r><w:t> scores were objective. Afterwards, the author collected</w:t></w:r><w:r w:rsidR="001852F3"><w:t xml:space="preserve"> the</w:t></w:r><w:r w:rsidR="001852F3"><w:t xml:space="preserve"> pre-test scores and made an Independent Samples </w:t></w:r><w:r><w:t>T-test </w:t></w:r><w:r><w:t>and discovered that the two classes were at</w:t></w:r><w:r w:rsidR="001852F3"><w:t xml:space="preserve"> the similar level of English reading. Therefore, </w:t></w:r><w:r><w:t>it </w:t></w:r><w:r><w:t>was feasible to conduct the experiment </w:t></w:r><w:r><w:t>in </w:t></w:r><w:r><w:t>these two</w:t></w:r><w:r><w:t> </w:t></w:r><w:r><w:t>classes.</w:t></w:r></w:p><w:p w:rsidR="0018722C"><w:pPr><w:topLinePunct/></w:pPr><w:r><w:t>In the second place, the pre-questionnaire was delivered to all participants. It meant to investigate students</w:t></w:r><w:r><w:t>'</w:t></w:r><w:r><w:t> learning attitudes, learning situation and cognition to </w:t></w:r><w:r><w:t>mind </w:t></w:r><w:r><w:t>map. The questionnaires were collected on the spot and the author analyzed subsequently </w:t></w:r><w:r><w:t>by</w:t></w:r><w:r w:rsidR="001852F3"><w:t xml:space="preserve"> </w:t></w:r><w:r><w:t>using SPSS</w:t></w:r><w:r><w:t> </w:t></w:r><w:r><w:t>17.0.</w:t></w:r></w:p><w:p w:rsidR="0018722C"><w:pPr><w:topLinePunct/></w:pPr><w:r><w:t>Then, before the experiment was implemented, training </w:t></w:r><w:r><w:t>mind </w:t></w:r><w:r><w:t>map for subjects </w:t></w:r><w:r><w:t>in </w:t></w:r><w:r><w:t>EC</w:t></w:r><w:r w:rsidR="001852F3"><w:t xml:space="preserve"> was imperative. The teacher introduced </w:t></w:r><w:r><w:t>mind </w:t></w:r><w:r><w:t>map to students, completing with what </w:t></w:r><w:r><w:t>mind</w:t></w:r><w:r w:rsidR="001852F3"><w:t xml:space="preserve"> </w:t></w:r><w:r><w:t>map is, its features and functions, </w:t></w:r><w:r><w:t>mind </w:t></w:r><w:r><w:t>map software and how to draw </w:t></w:r><w:r><w:t>mind </w:t></w:r><w:r><w:t>map </w:t></w:r><w:r><w:t>by </w:t></w:r><w:r><w:t>hand and so on. </w:t></w:r><w:r><w:t>To </w:t></w:r><w:r><w:t>begin with, the students were given a reading passage to read for a few minutes and find out the main idea. Then the teacher asked students to </w:t></w:r><w:r><w:t>find </w:t></w:r><w:r><w:t>out key sentences of the main idea. And afterwards, students found out key words and phrases for the key sentences. Next, the teacher drew </w:t></w:r><w:r><w:t>mind </w:t></w:r><w:r><w:t>map according to the key words and phrases of each part. </w:t></w:r><w:r><w:t>At </w:t></w:r><w:r><w:t>last, the teacher used the sample </w:t></w:r><w:r><w:t>mind </w:t></w:r><w:r><w:t>map to explain the definition, characteristics and functions of </w:t></w:r><w:r><w:t>mind </w:t></w:r><w:r><w:t>map. The motivation </w:t></w:r><w:r><w:t>is </w:t></w:r><w:r><w:t>that students could understand what mind map is, and how to draw </w:t></w:r><w:r><w:t>it </w:t></w:r><w:r><w:t>according to a text</w:t></w:r><w:r><w:t> </w:t></w:r><w:r><w:t>vividly.</w:t></w:r></w:p><w:p w:rsidR="0018722C"><w:pPr><w:pStyle w:val="Heading3"/><w:topLinePunct/><w:ind w:left="200" w:hangingChars="200" w:hanging="200"/></w:pPr><w:bookmarkStart w:id="207034" w:name="_Toc686207034"/><w:r><w:rPr><w:b/></w:rPr><w:t>3.4.2</w:t></w:r><w:r><w:t xml:space="preserve"> </w:t></w:r><w:r><w:rPr><w:b/></w:rPr><w:t>The Implementation</w:t></w:r><w:r><w:rPr><w:b/></w:rPr><w:t> </w:t></w:r><w:r><w:rPr><w:b/></w:rPr><w:t>Phase</w:t></w:r><w:bookmarkEnd w:id="207034"/></w:p><w:p w:rsidR="0018722C"><w:pPr><w:topLinePunct/></w:pPr><w:r><w:t>This stage was from April 2015 to the end of October 2015, and July and August were summer holidays so experiment did not conduct in these two months. Both the two classes used the same book---New Horizon 2 and 3, Reading and Writing, the second edition, published by Foreign Language Teaching and Research Press. The teaching content and teaching</w:t></w:r><w:r w:rsidR="001852F3"><w:t xml:space="preserve"> plan</w:t></w:r><w:r w:rsidR="001852F3"><w:t xml:space="preserve"> were</w:t></w:r><w:r w:rsidR="001852F3"><w:t xml:space="preserve"> identical</w:t></w:r><w:r w:rsidR="001852F3"><w:t xml:space="preserve"> except</w:t></w:r><w:r w:rsidR="001852F3"><w:t xml:space="preserve"> for</w:t></w:r><w:r w:rsidR="001852F3"><w:t xml:space="preserve"> the</w:t></w:r><w:r w:rsidR="001852F3"><w:t xml:space="preserve"> teaching</w:t></w:r><w:r w:rsidR="001852F3"><w:t xml:space="preserve"> method. </w:t></w:r><w:r w:rsidR="001852F3"><w:t xml:space="preserve">In</w:t></w:r><w:r w:rsidR="001852F3"><w:t xml:space="preserve"> the</w:t></w:r><w:r w:rsidR="001852F3"><w:t xml:space="preserve"> experimental</w:t></w:r><w:r w:rsidR="001852F3"><w:t xml:space="preserve"> class</w:t></w:r><w:r w:rsidR="001852F3"><w:t>,</w:t></w:r></w:p><w:p w:rsidR="0018722C"><w:pPr><w:topLinePunct/></w:pPr><w:bookmarkStart w:name="_bookmark21" w:id="54"/><w:bookmarkEnd w:id="54"/><w:r><w:t>S</w:t></w:r><w:r><w:t xml:space="preserve">tudents were taught </w:t></w:r><w:r><w:t xml:space="preserve">by </w:t></w:r><w:r><w:t xml:space="preserve">using </w:t></w:r><w:r><w:t xml:space="preserve">mind </w:t></w:r><w:r><w:t xml:space="preserve">map. </w:t></w:r><w:r><w:t xml:space="preserve">While in </w:t></w:r><w:r><w:t xml:space="preserve">the control class, students were taught </w:t></w:r><w:r><w:t xml:space="preserve">by </w:t></w:r><w:r><w:t xml:space="preserve">using the traditional methods. They all had English reading class once a week and learned the identical part </w:t></w:r><w:r><w:t xml:space="preserve">in </w:t></w:r><w:r><w:t>each class. Each class lasted for 90 minutes. In order</w:t></w:r><w:r w:rsidR="001852F3"><w:t xml:space="preserve"> to</w:t></w:r><w:r w:rsidR="001852F3"><w:t xml:space="preserve"> avoid</w:t></w:r><w:r w:rsidR="001852F3"><w:t xml:space="preserve"> the</w:t></w:r><w:r w:rsidR="001852F3"><w:t xml:space="preserve"> Hawthorne effect, students </w:t></w:r><w:r><w:t xml:space="preserve">in </w:t></w:r><w:r><w:t xml:space="preserve">EC were not told that they were being studied. Although the students were trained before the experiment, they were not very good at drawing </w:t></w:r><w:r><w:t xml:space="preserve">mind </w:t></w:r><w:r><w:t xml:space="preserve">maps. At first, students drew </w:t></w:r><w:r><w:t xml:space="preserve">mind </w:t></w:r><w:r><w:t>maps under the teacher</w:t></w:r><w:r><w:t>'</w:t></w:r><w:r><w:t xml:space="preserve">s guidance and then they were required to make </w:t></w:r><w:r><w:t xml:space="preserve">mind </w:t></w:r><w:r><w:t xml:space="preserve">maps </w:t></w:r><w:r><w:t xml:space="preserve">by </w:t></w:r><w:r><w:t xml:space="preserve">themselves </w:t></w:r><w:r><w:t xml:space="preserve">gradually. </w:t></w:r><w:r><w:t xml:space="preserve">The detailed implementation procedures </w:t></w:r><w:r><w:t xml:space="preserve">will be </w:t></w:r><w:r><w:t xml:space="preserve">show</w:t></w:r><w:r><w:t xml:space="preserve">n </w:t></w:r><w:r><w:t xml:space="preserve">in </w:t></w:r><w:r><w:t>Chapter</w:t></w:r><w:r><w:t xml:space="preserve"> </w:t></w:r><w:r><w:t>3.4.4.</w:t></w:r></w:p><w:p w:rsidR="0018722C"><w:pPr><w:pStyle w:val="Heading3"/><w:topLinePunct/><w:ind w:left="200" w:hangingChars="200" w:hanging="200"/></w:pPr><w:bookmarkStart w:id="207035" w:name="_Toc686207035"/><w:r><w:rPr><w:b/></w:rPr><w:t>3.4.3</w:t></w:r><w:r><w:t xml:space="preserve"> </w:t></w:r><w:r><w:rPr><w:b/></w:rPr><w:t>The</w:t></w:r><w:r><w:rPr><w:b/></w:rPr><w:t> </w:t></w:r><w:r><w:rPr><w:b/></w:rPr><w:t>Post</w:t></w:r><w:r><w:rPr><w:b/></w:rPr><w:t> </w:t></w:r><w:r><w:rPr><w:b/></w:rPr><w:t>-implementation</w:t></w:r><w:r><w:rPr><w:b/></w:rPr><w:t> </w:t></w:r><w:r><w:rPr><w:b/></w:rPr><w:t>Phase</w:t></w:r><w:bookmarkEnd w:id="207035"/></w:p><w:p w:rsidR="0018722C"><w:pPr><w:topLinePunct/></w:pPr><w:r><w:t>As soon as the experiment finished, the author held a post-test immediately and issued the post-questionnaire in both classes. The post-test aimed to testify whether there were remarkable changes in EC and CC in their English reading comprehension scores. Apart from the test items, all other procedures were the same with pre-test. As after six mouths</w:t></w:r><w:r><w:t>'</w:t></w:r><w:r><w:t> learning, students</w:t></w:r><w:r><w:t>'</w:t></w:r><w:r><w:t> English reading proficiency must have enhanced to some extent. For this reason, the difficulty of post-test was improved according to their current condition. The motivation of post-questionnaire is to investigate students</w:t></w:r><w:r><w:t>'</w:t></w:r><w:r><w:t> response after using mind map</w:t></w:r><w:r w:rsidR="001852F3"><w:t xml:space="preserve"> in</w:t></w:r><w:r w:rsidR="001852F3"><w:t xml:space="preserve"> English reading class. Compared with the pre-questionnaire, a question about students</w:t></w:r><w:r><w:t>'</w:t></w:r><w:r><w:t> cognition to mind map is added to post-questionnaire.</w:t></w:r></w:p><w:p w:rsidR="0018722C"><w:pPr><w:pStyle w:val="Heading3"/><w:topLinePunct/><w:ind w:left="200" w:hangingChars="200" w:hanging="200"/></w:pPr><w:bookmarkStart w:id="207036" w:name="_Toc686207036"/><w:r><w:t>3.4.4</w:t></w:r><w:r><w:t xml:space="preserve"> </w:t></w:r><w:r><w:rPr><w:b/></w:rPr><w:t>English Reading Teaching Cases of EC and CC </w:t></w:r><w:r><w:t>Teaching </w:t></w:r><w:r><w:t>Content: Unit 2</w:t></w:r><w:r><w:t> </w:t></w:r><w:r><w:t>Section</w:t></w:r><w:r><w:t> </w:t></w:r><w:r><w:t>A</w:t></w:r><w:r w:rsidRPr="00000000"><w:tab/><w:t>Iron and the Effects</w:t></w:r><w:r><w:t> </w:t></w:r><w:r><w:t>of</w:t></w:r><w:r><w:t> </w:t></w:r><w:r><w:t>Exercise </w:t></w:r><w:r><w:t>Teaching</w:t></w:r><w:r><w:t> </w:t></w:r><w:r><w:t>Objectives:</w:t></w:r><w:bookmarkEnd w:id="207036"/></w:p><w:p w:rsidR="0018722C"><w:pPr><w:pStyle w:val="cw21"/><w:topLinePunct/></w:pPr><w:r><w:t>1. </w:t></w:r><w:r><w:t>To </w:t></w:r><w:r><w:t>distinguish between facts and</w:t></w:r><w:r><w:t> </w:t></w:r><w:r><w:t>opinions;</w:t></w:r></w:p><w:p w:rsidR="0018722C"><w:pPr><w:pStyle w:val="cw21"/><w:topLinePunct/></w:pPr><w:r><w:t>2. </w:t></w:r><w:r><w:t>To </w:t></w:r><w:r><w:t>improve the students</w:t></w:r><w:r><w:t>'</w:t></w:r><w:r><w:t> reading</w:t></w:r><w:r><w:t> </w:t></w:r><w:r><w:t>comprehension;</w:t></w:r></w:p><w:p w:rsidR="0018722C"><w:pPr><w:pStyle w:val="cw21"/><w:topLinePunct/></w:pPr><w:r><w:t>3. </w:t></w:r><w:r><w:t>Learn about the relationship between iron and exercise. </w:t></w:r><w:r><w:t>Teaching</w:t></w:r><w:r><w:t> </w:t></w:r><w:r><w:t>Procedures:</w:t></w:r></w:p><w:p w:rsidR="0018722C"><w:pPr><w:pStyle w:val="cw21"/><w:topLinePunct/></w:pPr><w:r><w:t>（</w:t></w:r><w:r><w:t xml:space="preserve">1</w:t></w:r><w:r><w:t>）</w:t></w:r><w:r></w:r><w:r><w:t>Teaching </w:t></w:r><w:r><w:t>Procedures of EC Step 1</w:t></w:r><w:r><w:t> </w:t></w:r><w:r><w:t>Lead-in</w:t></w:r></w:p><w:p w:rsidR="0018722C"><w:pPr><w:topLinePunct/></w:pPr><w:r><w:t>Do you often do exercises</w:t></w:r><w:r w:rsidR="001852F3"><w:t xml:space="preserve">What</w:t></w:r><w:r w:rsidR="001852F3"><w:t xml:space="preserve">do</w:t></w:r><w:r w:rsidR="001852F3"><w:t xml:space="preserve">you</w:t></w:r><w:r w:rsidR="001852F3"><w:t xml:space="preserve">know</w:t></w:r><w:r w:rsidR="001852F3"><w:t xml:space="preserve">about</w:t></w:r><w:r w:rsidR="001852F3"><w:t xml:space="preserve">the</w:t></w:r><w:r w:rsidR="001852F3"><w:t xml:space="preserve">relation</w:t></w:r><w:r w:rsidR="001852F3"><w:t xml:space="preserve">between</w:t></w:r><w:r w:rsidR="001852F3"><w:t xml:space="preserve">iron</w:t></w:r><w:r w:rsidR="001852F3"><w:t xml:space="preserve">and</w:t></w:r><w:r w:rsidR="001852F3"><w:t xml:space="preserve">exercise?</w:t></w:r></w:p><w:p w:rsidR="0018722C"><w:pPr><w:topLinePunct/></w:pPr><w:r><w:t xml:space="preserve">Students do brainstorming according to the title of the text and predict the content of text. </w:t></w:r><w:r><w:t xml:space="preserve">[</w:t></w:r><w:r><w:t xml:space="preserve">Design purposes</w:t></w:r><w:r><w:t xml:space="preserve">]</w:t></w:r><w:r><w:t xml:space="preserve">: To evoke students</w:t></w:r><w:r><w:t xml:space="preserve">'</w:t></w:r><w:r><w:t xml:space="preserve"> background information which can inspire students</w:t></w:r><w:r><w:t xml:space="preserve">'</w:t></w:r><w:r><w:t xml:space="preserve"> interest and develop their predicting ability.</w:t></w:r></w:p><w:p w:rsidR="0018722C"><w:pPr><w:topLinePunct/></w:pPr><w:r><w:t>Step2 Skimming</w:t></w:r></w:p><w:p w:rsidR="0018722C"><w:pPr><w:pStyle w:val="cw21"/><w:topLinePunct/></w:pPr><w:r><w:t>ⅰ. </w:t></w:r><w:r><w:t>Students skim the text </w:t></w:r><w:r><w:t>in </w:t></w:r><w:r><w:t>ten minutes and </w:t></w:r><w:r><w:t>find </w:t></w:r><w:r><w:t>out the main idea of each paragraph </w:t></w:r><w:r><w:t>by </w:t></w:r><w:r><w:t>using signal words, first and last</w:t></w:r><w:r><w:t> </w:t></w:r><w:r><w:t>sentences.</w:t></w:r></w:p><w:p w:rsidR="0018722C"><w:pPr><w:pStyle w:val="cw21"/><w:topLinePunct/></w:pPr><w:r><w:t>ⅰⅰ. </w:t></w:r><w:r><w:t>According to the main idea of each paragraph, the teacher guide students to summarize the structure of the</w:t></w:r><w:r><w:t> </w:t></w:r><w:r><w:t>text.</w:t></w:r></w:p><w:p w:rsidR="0018722C"><w:pPr><w:pStyle w:val="cw21"/><w:topLinePunct/></w:pPr><w:r><w:t>ⅰⅰⅰ. </w:t></w:r><w:r><w:t>According to the structure of text, students draw the central theme and the first-level branches of the </w:t></w:r><w:r><w:t>mind</w:t></w:r><w:r><w:t> </w:t></w:r><w:r><w:t>map.</w:t></w:r></w:p><w:p w:rsidR="0018722C"><w:pPr><w:topLinePunct/></w:pPr><w:r><w:t>[</w:t></w:r><w:r><w:t xml:space="preserve">Design purposes</w:t></w:r><w:r><w:t>]</w:t></w:r><w:r><w:t>: To train students</w:t></w:r><w:r><w:t>'</w:t></w:r><w:r><w:t> skimming ability</w:t></w:r><w:r w:rsidR="001852F3"><w:t xml:space="preserve"> and</w:t></w:r><w:r w:rsidR="001852F3"><w:t xml:space="preserve"> develop students understanding the meaning and structure on the textual level.</w:t></w:r></w:p><w:p w:rsidR="0018722C"><w:pPr><w:topLinePunct/></w:pPr><w:r><w:t>Step 3 Scanning</w:t></w:r></w:p><w:p w:rsidR="0018722C"><w:pPr><w:pStyle w:val="cw21"/><w:topLinePunct/></w:pPr><w:r><w:t>ⅰ. </w:t></w:r><w:r><w:t>Students read the text again for the more detailed information. Give students 15 minutes to search for the following answers</w:t></w:r><w:r><w:t> </w:t></w:r><w:r><w:t>individually.</w:t></w:r></w:p><w:p w:rsidR="0018722C"><w:pPr><w:pStyle w:val="aff7"/><w:topLinePunct/></w:pPr><w:r><w:rPr><w:sz w:val="20"/></w:rPr><w:drawing><wp:inline distT="0" distB="0" distL="0" distR="0"><wp:extent cx="5142500" cy="290082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43" cstate="print"/><a:stretch><a:fillRect/></a:stretch></pic:blipFill><pic:spPr><a:xfrm><a:off x="0" y="0"/><a:ext cx="5279135" cy="2977896"/></a:xfrm><a:prstGeom prst="rect"><a:avLst/></a:prstGeom></pic:spPr></pic:pic></a:graphicData></a:graphic></wp:inline></w:drawing></w:r><w:r></w:r></w:p><w:p w:rsidR="0018722C"><w:pPr><w:pStyle w:val="aff7"/><w:topLinePunct/></w:pPr><w:r><w:rPr><w:sz w:val="20"/></w:rPr><w:drawing><wp:inline distT="0" distB="0" distL="0" distR="0"><wp:extent cx="5142500" cy="290082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43" cstate="print"/><a:stretch><a:fillRect/></a:stretch></pic:blipFill><pic:spPr><a:xfrm><a:off x="0" y="0"/><a:ext cx="5279135" cy="2977896"/></a:xfrm><a:prstGeom prst="rect"><a:avLst/></a:prstGeom></pic:spPr></pic:pic></a:graphicData></a:graphic></wp:inline></w:drawing></w:r><w:r></w:r></w:p><w:p w:rsidR="0018722C"><w:pPr><w:pStyle w:val="cw21"/><w:topLinePunct/></w:pPr><w:r><w:t>ⅰⅰ. </w:t></w:r><w:r><w:t>Teacher </w:t></w:r><w:r><w:t>checks the answers with</w:t></w:r><w:r><w:t> </w:t></w:r><w:r><w:t>students.</w:t></w:r></w:p><w:p w:rsidR="0018722C"><w:pPr><w:pStyle w:val="cw21"/><w:topLinePunct/></w:pPr><w:r><w:t>ⅰⅰⅰ. </w:t></w:r><w:r><w:t>Guide students to enrich the </w:t></w:r><w:r><w:t>mind </w:t></w:r><w:r><w:t>map </w:t></w:r><w:r><w:t>by </w:t></w:r><w:r><w:t>transforming these answers</w:t></w:r><w:r w:rsidR="001852F3"><w:t xml:space="preserve"> into sub-branches.</w:t></w:r></w:p><w:p w:rsidR="0018722C"><w:pPr><w:topLinePunct/></w:pPr><w:r><w:t>[</w:t></w:r><w:r><w:t xml:space="preserve">Design purposes</w:t></w:r><w:r><w:t>]</w:t></w:r><w:r><w:t>: To improve students</w:t></w:r><w:r><w:t>'</w:t></w:r><w:r><w:t> ability of obtaining and processing information and students can quickly grasp the main information and remove redundant information.</w:t></w:r></w:p><w:p w:rsidR="0018722C"><w:pPr><w:topLinePunct/></w:pPr><w:r><w:t>Step 4 Group discussion</w:t></w:r></w:p><w:p w:rsidR="0018722C"><w:pPr><w:topLinePunct/></w:pPr><w:r><w:t xml:space="preserve">Students discuss in groups, demonstrate and explain their own mind maps to partners. </w:t></w:r><w:r><w:t xml:space="preserve">[</w:t></w:r><w:r><w:t xml:space="preserve">Design purposes</w:t></w:r><w:r><w:t xml:space="preserve">]</w:t></w:r><w:r><w:t xml:space="preserve">: Students exchange ideas which can learn from each other and active classroom atmosphere.</w:t></w:r></w:p><w:p w:rsidR="0018722C"><w:pPr><w:topLinePunct/></w:pPr><w:r><w:t>Step 5 Language points</w:t></w:r></w:p><w:p w:rsidR="0018722C"><w:pPr><w:topLinePunct/></w:pPr><w:r><w:t>Teacher</w:t></w:r><w:r w:rsidR="001852F3"><w:t xml:space="preserve"> explains the language</w:t></w:r><w:r w:rsidR="001852F3"><w:t xml:space="preserve"> knowledge</w:t></w:r><w:r w:rsidR="001852F3"><w:t xml:space="preserve"> points which</w:t></w:r><w:r w:rsidR="001852F3"><w:t xml:space="preserve"> affect</w:t></w:r><w:r w:rsidR="001852F3"><w:t xml:space="preserve"> the</w:t></w:r><w:r w:rsidR="001852F3"><w:t xml:space="preserve"> understanding of text.</w:t></w:r></w:p><w:p w:rsidR="0018722C"><w:pPr><w:topLinePunct/></w:pPr><w:r><w:t>Focus on the important points and clarify difficult points.</w:t></w:r></w:p><w:p w:rsidR="0018722C"><w:pPr><w:topLinePunct/></w:pPr><w:r><w:t>[</w:t></w:r><w:r><w:t xml:space="preserve">Design purposes</w:t></w:r><w:r><w:t>]</w:t></w:r><w:r><w:t>: Students learn some basic knowledge points and lay foundation for understanding of the text.</w:t></w:r></w:p><w:p w:rsidR="0018722C"><w:pPr><w:topLinePunct/></w:pPr><w:r><w:t>Step 6 Teacher</w:t></w:r><w:r><w:t>'</w:t></w:r><w:r><w:t>s illustration and students</w:t></w:r><w:r><w:t>'</w:t></w:r><w:r><w:t> modification</w:t></w:r></w:p><w:p w:rsidR="0018722C"><w:pPr><w:topLinePunct/></w:pPr><w:r><w:t>Teacher </w:t></w:r><w:r><w:t>displays and illustrates the </w:t></w:r><w:r><w:t>mind </w:t></w:r><w:r><w:t>map on projector which she had made before class and then students modify their own </w:t></w:r><w:r><w:t>mind </w:t></w:r><w:r><w:t>maps according to teacher</w:t></w:r><w:r><w:t>'</w:t></w:r><w:r><w:t>s explaining and their new comprehending to the</w:t></w:r><w:r><w:t> </w:t></w:r><w:r><w:t>text.</w:t></w:r></w:p><w:p w:rsidR="0018722C"><w:pPr><w:topLinePunct/></w:pPr><w:r><w:t>[</w:t></w:r><w:r><w:t xml:space="preserve">Design purposes</w:t></w:r><w:r><w:t>]</w:t></w:r><w:r><w:t>: Teacher adjusts students</w:t></w:r><w:r><w:t>'</w:t></w:r><w:r><w:t> deviation of reading comprehension and makes students have a whole and proper understanding of the text.</w:t></w:r></w:p><w:p w:rsidR="0018722C"><w:pPr><w:topLinePunct/></w:pPr><w:r><w:t>Step 7 Topic discussion</w:t></w:r></w:p><w:p w:rsidR="0018722C"><w:pPr><w:topLinePunct/></w:pPr><w:r><w:t>Discuss in-depth problems related to the topic.</w:t></w:r></w:p><w:p w:rsidR="0018722C"><w:pPr><w:pStyle w:val="cw21"/><w:topLinePunct/></w:pPr><w:r><w:t>1. </w:t></w:r><w:r><w:t>How to remedy or prevent iron deficiency </w:t></w:r><w:r><w:t>in </w:t></w:r><w:r><w:t>our </w:t></w:r><w:r><w:t>daily</w:t></w:r><w:r><w:t> </w:t></w:r><w:r><w:t>life?</w:t></w:r></w:p><w:p w:rsidR="0018722C"><w:pPr><w:pStyle w:val="cw21"/><w:topLinePunct/></w:pPr><w:r><w:t>2. </w:t></w:r><w:r><w:t>What do you know about the</w:t></w:r><w:r><w:t> </w:t></w:r><w:r><w:t>iron?</w:t></w:r></w:p><w:p w:rsidR="0018722C"><w:pPr><w:topLinePunct/></w:pPr><w:r><w:t>[</w:t></w:r><w:r><w:t xml:space="preserve">Design purposes</w:t></w:r><w:r><w:t>]</w:t></w:r><w:r><w:t>: Strengthen students</w:t></w:r><w:r><w:t>'</w:t></w:r><w:r><w:t> understanding of the text and further the subject and improve students</w:t></w:r><w:r><w:t>'</w:t></w:r><w:r><w:t> cognitive ability.</w:t></w:r></w:p><w:p w:rsidR="0018722C"><w:pPr><w:topLinePunct/></w:pPr><w:r><w:t>Step 8 Summary</w:t></w:r></w:p><w:p w:rsidR="0018722C"><w:pPr><w:topLinePunct/></w:pPr><w:r><w:t>With the help of mind map, students retell the main information of text and summarize the writing features of the text.</w:t></w:r></w:p><w:p w:rsidR="0018722C"><w:pPr><w:topLinePunct/></w:pPr><w:r><w:t>[</w:t></w:r><w:r><w:t xml:space="preserve">Design purpose</w:t></w:r><w:r><w:t>]</w:t></w:r><w:r><w:t>: Develop students</w:t></w:r><w:r><w:t>'</w:t></w:r><w:r><w:t> generalization and organizing ability of language. Step 9 Homewor</w:t></w:r><w:r><w:t>k</w:t></w:r></w:p><w:p w:rsidR="0018722C"><w:pPr><w:topLinePunct/></w:pPr><w:r><w:t>Do the reading of Section B and draw mind map.</w:t></w:r></w:p><w:p w:rsidR="0018722C"><w:pPr><w:topLinePunct/></w:pPr><w:r><w:t>[</w:t></w:r><w:r><w:t xml:space="preserve">Design purposes</w:t></w:r><w:r><w:t>]</w:t></w:r><w:r><w:t>: The practice of mind map and reading amount in class are far from enough, so the practice after class is necessary.</w:t></w:r></w:p><w:p w:rsidR="0018722C"><w:pPr><w:pStyle w:val="cw21"/><w:topLinePunct/></w:pPr><w:r><w:t>（</w:t></w:r><w:r><w:t xml:space="preserve">2</w:t></w:r><w:r><w:t>）</w:t></w:r><w:r></w:r><w:r><w:t>Teaching </w:t></w:r><w:r><w:t>Procedures of CC Step 1</w:t></w:r><w:r><w:t> </w:t></w:r><w:r><w:t>Lead-in</w:t></w:r></w:p><w:p w:rsidR="0018722C"><w:pPr><w:topLinePunct/></w:pPr><w:r><w:t>Do you often do exercises</w:t></w:r><w:r w:rsidR="001852F3"><w:t xml:space="preserve">What</w:t></w:r><w:r w:rsidR="001852F3"><w:t xml:space="preserve">do</w:t></w:r><w:r w:rsidR="001852F3"><w:t xml:space="preserve">you</w:t></w:r><w:r w:rsidR="001852F3"><w:t xml:space="preserve">know</w:t></w:r><w:r w:rsidR="001852F3"><w:t xml:space="preserve">about</w:t></w:r><w:r w:rsidR="001852F3"><w:t xml:space="preserve">the</w:t></w:r><w:r w:rsidR="001852F3"><w:t xml:space="preserve">relation</w:t></w:r><w:r w:rsidR="001852F3"><w:t xml:space="preserve">between</w:t></w:r><w:r w:rsidR="001852F3"><w:t xml:space="preserve">iron</w:t></w:r><w:r w:rsidR="001852F3"><w:t xml:space="preserve">and</w:t></w:r><w:r w:rsidR="001852F3"><w:t xml:space="preserve">exercise?</w:t></w:r></w:p><w:p w:rsidR="0018722C"><w:pPr><w:topLinePunct/></w:pPr><w:r><w:t>Step 2 Skimming</w:t></w:r></w:p><w:p w:rsidR="0018722C"><w:pPr><w:pStyle w:val="cw21"/><w:topLinePunct/></w:pPr><w:r><w:t>ⅰ. </w:t></w:r><w:r><w:t>Students skim the text </w:t></w:r><w:r><w:t>in </w:t></w:r><w:r><w:t>ten minutes and </w:t></w:r><w:r><w:t>find </w:t></w:r><w:r><w:t>out the main idea of each paragraph </w:t></w:r><w:r><w:t>by </w:t></w:r><w:r><w:t>using signal words, first and last</w:t></w:r><w:r><w:t> </w:t></w:r><w:r><w:t>sentences.</w:t></w:r></w:p><w:p w:rsidR="0018722C"><w:pPr><w:pStyle w:val="cw21"/><w:topLinePunct/></w:pPr><w:r><w:t>ⅰⅰ. </w:t></w:r><w:r><w:t>According to the main idea of each paragraph, the teacher guide students to summarize the structure of the</w:t></w:r><w:r><w:t> </w:t></w:r><w:r><w:t>text.</w:t></w:r></w:p><w:p w:rsidR="0018722C"><w:pPr><w:topLinePunct/></w:pPr><w:r><w:t>Step 3 Scanning</w:t></w:r></w:p><w:p w:rsidR="0018722C"><w:pPr><w:pStyle w:val="cw21"/><w:topLinePunct/></w:pPr><w:r><w:t>ⅰ. </w:t></w:r><w:r><w:t>Students read the reading passage again and </w:t></w:r><w:r><w:t>find </w:t></w:r><w:r><w:t>the answers of these</w:t></w:r><w:r><w:t> </w:t></w:r><w:r><w:t>questions.</w:t></w:r></w:p><w:p w:rsidR="0018722C"><w:pPr><w:pStyle w:val="aff7"/><w:topLinePunct/></w:pPr><w:r><w:rPr><w:sz w:val="20"/></w:rPr><w:drawing><wp:inline distT="0" distB="0" distL="0" distR="0"><wp:extent cx="5164500" cy="2913232"/><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43" cstate="print"/><a:stretch><a:fillRect/></a:stretch></pic:blipFill><pic:spPr><a:xfrm><a:off x="0" y="0"/><a:ext cx="5279135" cy="2977896"/></a:xfrm><a:prstGeom prst="rect"><a:avLst/></a:prstGeom></pic:spPr></pic:pic></a:graphicData></a:graphic></wp:inline></w:drawing></w:r><w:r></w:r></w:p><w:p w:rsidR="0018722C"><w:pPr><w:pStyle w:val="aff7"/><w:topLinePunct/></w:pPr><w:r><w:rPr><w:sz w:val="20"/></w:rPr><w:drawing><wp:inline distT="0" distB="0" distL="0" distR="0"><wp:extent cx="5164500" cy="2913232"/><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43" cstate="print"/><a:stretch><a:fillRect/></a:stretch></pic:blipFill><pic:spPr><a:xfrm><a:off x="0" y="0"/><a:ext cx="5279135" cy="2977896"/></a:xfrm><a:prstGeom prst="rect"><a:avLst/></a:prstGeom></pic:spPr></pic:pic></a:graphicData></a:graphic></wp:inline></w:drawing></w:r><w:r></w:r></w:p><w:p w:rsidR="0018722C"><w:pPr><w:pStyle w:val="cw21"/><w:topLinePunct/></w:pPr><w:r><w:t>ⅰⅰ. </w:t></w:r><w:r><w:t>Teacher </w:t></w:r><w:r><w:t>checks the answers with students. Step 4 Language</w:t></w:r><w:r><w:t> </w:t></w:r><w:r><w:t>points</w:t></w:r></w:p><w:p w:rsidR="0018722C"><w:pPr><w:topLinePunct/></w:pPr><w:r><w:t>Teacher</w:t></w:r><w:r w:rsidR="001852F3"><w:t xml:space="preserve"> explains the language</w:t></w:r><w:r w:rsidR="001852F3"><w:t xml:space="preserve"> knowledge</w:t></w:r><w:r w:rsidR="001852F3"><w:t xml:space="preserve"> points which</w:t></w:r><w:r w:rsidR="001852F3"><w:t xml:space="preserve"> affect</w:t></w:r><w:r w:rsidR="001852F3"><w:t xml:space="preserve"> the</w:t></w:r><w:r w:rsidR="001852F3"><w:t xml:space="preserve"> understanding of text.</w:t></w:r></w:p><w:p w:rsidR="0018722C"><w:pPr><w:topLinePunct/></w:pPr><w:r><w:t>Focus on the important points and clarify difficult points. Step 5 Topic discussion</w:t></w:r></w:p><w:p w:rsidR="0018722C"><w:pPr><w:topLinePunct/></w:pPr><w:r><w:t>Discuss in-depth problems related to the topic.</w:t></w:r></w:p><w:p w:rsidR="0018722C"><w:pPr><w:pStyle w:val="cw21"/><w:topLinePunct/></w:pPr><w:r><w:t>1. </w:t></w:r><w:r><w:t>How to remedy or prevent iron deficiency </w:t></w:r><w:r><w:t>in </w:t></w:r><w:r><w:t>our </w:t></w:r><w:r><w:t>daily</w:t></w:r><w:r><w:t> </w:t></w:r><w:r><w:t>life?</w:t></w:r></w:p><w:p w:rsidR="0018722C"><w:pPr><w:pStyle w:val="cw21"/><w:topLinePunct/></w:pPr><w:r><w:t>2. </w:t></w:r><w:r><w:t>What do you know about the iron</w:t></w:r><w:r w:rsidR="001852F3"><w:t xml:space="preserve">Step</w:t></w:r><w:r w:rsidR="001852F3"><w:t xml:space="preserve">6</w:t></w:r><w:r></w:r><w:r><w:t>Summary</w:t></w:r></w:p><w:p w:rsidR="0018722C"><w:pPr><w:topLinePunct/></w:pPr><w:r><w:t>Under the teacher</w:t></w:r><w:r><w:t>'</w:t></w:r><w:r><w:t>s help, students retell the main information of text and summarize the writing features of the text.</w:t></w:r></w:p><w:p w:rsidR="0018722C"><w:pPr><w:topLinePunct/></w:pPr><w:r><w:t>Step 7 Homework</w:t></w:r></w:p><w:p w:rsidR="0018722C"><w:pPr><w:topLinePunct/></w:pPr><w:r><w:t>Do the reading of Section B.</w:t></w:r></w:p><w:p w:rsidR="0018722C"><w:pPr><w:pStyle w:val="Heading1"/><w:topLinePunct/></w:pPr><w:bookmarkStart w:id="207037" w:name="_Toc686207037"/><w:bookmarkStart w:name="4. Results and Discussion " w:id="55"/><w:bookmarkEnd w:id="55"/><w:r><w:rPr><w:b/></w:rPr><w:t>4.</w:t></w:r><w:r><w:t xml:space="preserve"> </w:t></w:r><w:bookmarkStart w:name="_bookmark22" w:id="56"/><w:bookmarkEnd w:id="56"/><w:bookmarkStart w:name="_bookmark22" w:id="57"/><w:bookmarkEnd w:id="57"/><w:r><w:rPr><w:b/></w:rPr><w:t>R</w:t></w:r><w:r><w:rPr><w:b/></w:rPr><w:t>esults and</w:t></w:r><w:r><w:rPr><w:b/></w:rPr><w:t> </w:t></w:r><w:r><w:rPr><w:b/></w:rPr><w:t>Discussion</w:t></w:r><w:bookmarkEnd w:id="207037"/></w:p><w:p w:rsidR="0018722C"><w:pPr><w:topLinePunct/></w:pPr><w:r><w:t>In this chapter, the author describes the data of the pre-questionnaire, post-questionnaire and tests in detail and then does some discussion about the results.</w:t></w:r></w:p><w:p w:rsidR="0018722C"><w:pPr><w:pStyle w:val="Heading2"/><w:topLinePunct/><w:ind w:left="171" w:hangingChars="171" w:hanging="171"/></w:pPr><w:bookmarkStart w:id="207038" w:name="_Toc686207038"/><w:bookmarkStart w:name="4.1 Comparison of Pre-questionnaires in " w:id="58"/><w:bookmarkEnd w:id="58"/><w:r><w:rPr><w:b/></w:rPr><w:t>4.1</w:t></w:r><w:r><w:t xml:space="preserve"> </w:t></w:r><w:bookmarkStart w:name="4.1 Comparison of Pre-questionnaires in " w:id="59"/><w:bookmarkEnd w:id="59"/><w:r><w:rPr><w:b/></w:rPr><w:t>C</w:t></w:r><w:r><w:rPr><w:b/></w:rPr><w:t>omparison of Pre-questionnaires in EC and</w:t></w:r><w:r><w:rPr><w:b/></w:rPr><w:t> </w:t></w:r><w:r><w:rPr><w:b/></w:rPr><w:t>CC</w:t></w:r><w:bookmarkEnd w:id="207038"/></w:p><w:p w:rsidR="0018722C"><w:pPr><w:topLinePunct/></w:pPr><w:r><w:t xml:space="preserve">105 pre-questionnaires were distributed both in EC and CC in the preparation phase and all of them were collected and valid. For the sake of ensuring whether there were obvious differences between the two classes, Independent Samples T- tests were used to analyze the data of two classes</w:t></w:r><w:r><w:t xml:space="preserve">'</w:t></w:r><w:r><w:t xml:space="preserve"> pre-questionnaires based on different dimensions. The pre-questionnaires include three dimensions </w:t></w:r><w:r><w:t xml:space="preserve">(</w:t></w:r><w:r><w:t xml:space="preserve">the classification of each dimension was describe</w:t></w:r><w:r><w:t>d</w:t></w:r><w:r w:rsidR="001852F3"><w:t xml:space="preserve"> in</w:t></w:r><w:r w:rsidR="001852F3"><w:t xml:space="preserve"> Chapter</w:t></w:r><w:r w:rsidR="001852F3"><w:t xml:space="preserve"> 3.3.1</w:t></w:r><w:r><w:t xml:space="preserve">)</w:t></w:r><w:r><w:t xml:space="preserve">. The analysis of each dimension is as follows:</w:t></w:r></w:p><w:p w:rsidR="0018722C"><w:pPr><w:pStyle w:val="cw21"/><w:topLinePunct/></w:pPr><w:r><w:t>（</w:t></w:r><w:r><w:t xml:space="preserve">1</w:t></w:r><w:r><w:t>）</w:t></w:r><w:r></w:r><w:r><w:t>Students</w:t></w:r><w:r><w:t>'</w:t></w:r><w:r><w:t> </w:t></w:r><w:r><w:t>Attitudes</w:t></w:r><w:r><w:t> </w:t></w:r><w:r><w:t>to</w:t></w:r><w:r><w:t> </w:t></w:r><w:r><w:t>English</w:t></w:r><w:r><w:t> </w:t></w:r><w:r><w:t>Reading</w:t></w:r></w:p><w:p w:rsidR="0018722C"><w:pPr><w:topLinePunct/></w:pPr><w:r><w:t xml:space="preserve">This </w:t></w:r><w:r><w:t xml:space="preserve">dimension covers the first four questions. </w:t></w:r><w:r><w:t xml:space="preserve">As is </w:t></w:r><w:r><w:t xml:space="preserve">shown </w:t></w:r><w:r><w:t xml:space="preserve">in </w:t></w:r><w:r><w:t xml:space="preserve">Table</w:t></w:r><w:r><w:t xml:space="preserve"> </w:t></w:r><w:r><w:t xml:space="preserve">4-1, the mean</w:t></w:r><w:r w:rsidR="001852F3"><w:t xml:space="preserve"> values of EC and CC </w:t></w:r><w:r><w:t xml:space="preserve">in </w:t></w:r><w:r><w:t xml:space="preserve">each question are very close to each other except that the mean score of Question 1 </w:t></w:r><w:r><w:t xml:space="preserve">in </w:t></w:r><w:r><w:t xml:space="preserve">CC </w:t></w:r><w:r><w:t xml:space="preserve">is </w:t></w:r><w:r><w:t xml:space="preserve">slightly higher than that of EC. But the P value for each question </w:t></w:r><w:r><w:t xml:space="preserve">is </w:t></w:r><w:r><w:t xml:space="preserve">respectively 0.085, 0.578, 0.785 and 0.399, they are all higher than 0.05 </w:t></w:r><w:r><w:t xml:space="preserve">(</w:t></w:r><w:r><w:t xml:space="preserve">P</w:t></w:r><w:r w:rsidR="004B696B"><w:t xml:space="preserve">&gt;</w:t></w:r><w:r w:rsidR="004B696B"><w:t xml:space="preserve"> </w:t></w:r><w:r w:rsidR="004B696B"><w:t xml:space="preserve">0.05</w:t></w:r><w:r><w:t xml:space="preserve">)</w:t></w:r><w:r><w:t xml:space="preserve">, which means there </w:t></w:r><w:r><w:t xml:space="preserve">is no </w:t></w:r><w:r><w:t xml:space="preserve">evident difference </w:t></w:r><w:r><w:t xml:space="preserve">in </w:t></w:r><w:r><w:t xml:space="preserve">students</w:t></w:r><w:r><w:t xml:space="preserve">'</w:t></w:r><w:r><w:t xml:space="preserve"> attitudes </w:t></w:r><w:r><w:t xml:space="preserve">in </w:t></w:r><w:r><w:t xml:space="preserve">pre-questionnaires </w:t></w:r><w:r><w:t xml:space="preserve">in </w:t></w:r><w:r><w:t xml:space="preserve">the two classes. It can confirm that students</w:t></w:r><w:r><w:t xml:space="preserve">'</w:t></w:r><w:r><w:t xml:space="preserve"> interests and initiative to English reading </w:t></w:r><w:r><w:t xml:space="preserve">in </w:t></w:r><w:r><w:t xml:space="preserve">the two classes are</w:t></w:r><w:r><w:t xml:space="preserve"> </w:t></w:r><w:r><w:t xml:space="preserve">similar.</w:t></w:r></w:p><w:p w:rsidR="0018722C"><w:pPr><w:pStyle w:val="a8"/><w:topLinePunct/></w:pPr><w:bookmarkStart w:id="65734" w:name="_Toc68665734"/><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w:t></w:r><w:r><w:t xml:space="preserve">  </w:t></w:r><w:r w:rsidRPr="00DB64CE"><w:rPr><w:rFonts w:cstheme="minorBidi" w:hAnsiTheme="minorHAnsi" w:eastAsiaTheme="minorHAnsi" w:asciiTheme="minorHAnsi" w:ascii="Times New Roman" w:hAnsi="Times New Roman" w:eastAsia="Times New Roman" w:cs="Times New Roman"/><w:b/></w:rPr><w:t>Independent Samples Test for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Attitudes of Pre-questionnaire in EC and CC</w:t></w:r><w:bookmarkEnd w:id="65734"/></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ff1"/><w:topLinePunct/></w:pPr><w:r><w:t>Class</w:t></w:r><w:r w:rsidRPr="00000000"><w:tab/><w:t>N</w:t></w:r><w:r w:rsidRPr="00000000"><w:tab/><w:t>Mean</w:t></w:r><w:r w:rsidRPr="00000000"><w:tab/><w:t>Std.</w:t></w:r><w:r w:rsidR="004B696B"><w:t xml:space="preserve"> </w:t></w:r><w:r w:rsidR="004B696B"><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81"/><w:gridCol w:w="899"/></w:tblGrid><w:tr><w:trPr><w:trHeight w:val="540" w:hRule="atLeast"/></w:trPr><w:tc><w:tcPr><w:tcW w:w="981" w:type="dxa"/></w:tcPr><w:p w:rsidR="0018722C"><w:pPr><w:widowControl w:val="0"/><w:snapToGrid w:val="1"/><w:spacing w:beforeLines="0" w:afterLines="0" w:before="0" w:after="0" w:line="266" w:lineRule="exact"/><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-1.739</w:t></w:r></w:p></w:tc><w:tc><w:tcPr><w:tcW w:w="899" w:type="dxa"/></w:tcPr><w:p w:rsidR="0018722C"><w:pPr><w:widowControl w:val="0"/><w:snapToGrid w:val="1"/><w:spacing w:beforeLines="0" w:afterLines="0" w:before="0" w:after="0" w:line="266" w:lineRule="exact"/><w:ind w:firstLineChars="0" w:firstLine="0" w:leftChars="0" w:left="0" w:rightChars="0" w:right="4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0.085</w:t></w:r></w:p></w:tc></w:tr><w:tr><w:trPr><w:trHeight w:val="820" w:hRule="atLeast"/></w:trPr><w:tc><w:tcPr><w:tcW w:w="98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-0.557</w:t></w:r></w:p></w:tc><w:tc><w:tcPr><w:tcW w:w="89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4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0.578</w:t></w:r></w:p></w:tc></w:tr><w:tr><w:trPr><w:trHeight w:val="820" w:hRule="atLeast"/></w:trPr><w:tc><w:tcPr><w:tcW w:w="981"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-0.273</w:t></w:r></w:p></w:tc><w:tc><w:tcPr><w:tcW w:w="899"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4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0.785</w:t></w:r></w:p></w:tc></w:tr><w:tr><w:trPr><w:trHeight w:val="540" w:hRule="atLeast"/></w:trPr><w:tc><w:tcPr><w:tcW w:w="98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rightChars="0" w:right="0" w:leftChars="0" w:left="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0.848</w:t></w:r></w:p></w:tc><w:tc><w:tcPr><w:tcW w:w="89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0" w:rightChars="0" w:right="4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0.399</w:t></w:r></w:p></w:tc></w:tr></w:tbl><w:p </w:txbxContent></v:textbox><w10:wrap type="none"/></v:shape></w:pict></w:r><w:r><w:t>EC</w:t></w:r><w:r w:rsidRPr="00000000"><w:tab/><w:t>53</w:t></w:r><w:r w:rsidRPr="00000000"><w:tab/><w:t>2.849</w:t></w:r><w:r w:rsidRPr="00000000"><w:tab/><w:t>1.133</w:t></w:r></w:p><w:p w:rsidR="0018722C"><w:pPr><w:topLinePunct/></w:pPr><w:r><w:t>Pre-Q 1</w:t></w:r></w:p><w:p w:rsidR="0018722C"><w:pPr><w:topLinePunct/></w:pPr><w:r><w:t>Pre-Q 2</w:t></w:r></w:p><w:p w:rsidR="0018722C"><w:pPr><w:topLinePunct/></w:pPr><w:r><w:t>Pre-Q 3</w:t></w:r></w:p><w:p w:rsidR="0018722C"><w:pPr><w:topLinePunct/></w:pPr><w:r><w:t>Pre-Q 4</w:t></w:r></w:p><w:p w:rsidR="0018722C"><w:pPr><w:topLinePunct/></w:pPr><w:r><w:br w:type="column"/></w:r><w:r><w:t>CC</w:t></w:r><w:r w:rsidRPr="00000000"><w:tab/><w:t>52</w:t></w:r><w:r w:rsidRPr="00000000"><w:tab/><w:t>3.212</w:t></w:r><w:r w:rsidRPr="00000000"><w:tab/><w:t>0.997</w:t></w:r></w:p><w:p w:rsidR="0018722C"><w:pPr><w:topLinePunct/></w:pPr><w:r><w:t>EC</w:t></w:r><w:r w:rsidRPr="00000000"><w:tab/><w:t>53</w:t></w:r><w:r w:rsidRPr="00000000"><w:tab/><w:t>2.396</w:t></w:r><w:r w:rsidRPr="00000000"><w:tab/><w:t>1.149</w:t></w:r></w:p><w:p w:rsidR="0018722C"><w:pPr><w:topLinePunct/></w:pPr><w:r><w:t>CC</w:t></w:r><w:r w:rsidRPr="00000000"><w:tab/><w:t>52</w:t></w:r><w:r w:rsidRPr="00000000"><w:tab/><w:t>2.519</w:t></w:r><w:r w:rsidRPr="00000000"><w:tab/></w:r><w:r><w:t>1.111</w:t></w:r></w:p><w:p w:rsidR="0018722C"><w:pPr><w:topLinePunct/></w:pPr><w:r><w:t>EC</w:t></w:r><w:r w:rsidRPr="00000000"><w:tab/><w:t>53</w:t></w:r><w:r w:rsidRPr="00000000"><w:tab/><w:t>2.359</w:t></w:r><w:r w:rsidRPr="00000000"><w:tab/><w:t>1.194</w:t></w:r></w:p><w:p w:rsidR="0018722C"><w:pPr><w:topLinePunct/></w:pPr><w:r><w:t>CC</w:t></w:r><w:r w:rsidRPr="00000000"><w:tab/><w:t>52</w:t></w:r><w:r w:rsidRPr="00000000"><w:tab/><w:t>2.423</w:t></w:r><w:r w:rsidRPr="00000000"><w:tab/><w:t>1.226</w:t></w:r></w:p><w:p w:rsidR="0018722C"><w:pPr><w:topLinePunct/></w:pPr><w:r><w:t>EC</w:t></w:r><w:r w:rsidRPr="00000000"><w:tab/><w:t>53</w:t></w:r><w:r w:rsidRPr="00000000"><w:tab/><w:t>2.811</w:t></w:r><w:r w:rsidRPr="00000000"><w:tab/><w:t>1.161</w:t></w:r></w:p><w:p w:rsidR="0018722C"><w:pPr><w:pStyle w:val="ae"/><w:topLinePunct/></w:pPr><w:r><w:pict><v:line style="position:absolute;mso-position-horizontal-relative:page;mso-position-vertical-relative:paragraph;z-index:1312" from="79.650002pt,28.214128pt" to="544.000002pt,28.214128pt" stroked="true" strokeweight="1.44pt" strokecolor="#000000"><v:stroke dashstyle="solid"/><w10:wrap type="none"/></v:line></w:pict></w:r><w:r><w:t>CC</w:t></w:r><w:r w:rsidRPr="00000000"><w:tab/><w:t>52</w:t></w:r><w:r w:rsidRPr="00000000"><w:tab/><w:t>2.615</w:t></w:r><w:r w:rsidRPr="00000000"><w:tab/><w:t>1.207</w:t></w:r></w:p><w:p w:rsidR="0018722C"><w:pPr><w:topLinePunct/></w:pPr><w:r><w:t>Note: Pre-Q1- Pre-Q4 represent the question numbers in the pre-questionnaire</w:t></w:r></w:p><w:p w:rsidR="0018722C"><w:pPr><w:topLinePunct/></w:pPr><w:r><w:t xml:space="preserve">According </w:t></w:r><w:r><w:t xml:space="preserve">to Table</w:t></w:r><w:r><w:t xml:space="preserve"> 4-1, we can find out that nearly all mean scores of every question in EC and CC are smaller than 3. </w:t></w:r><w:r><w:t xml:space="preserve">(</w:t></w:r><w:r><w:t xml:space="preserve">"</w:t></w:r><w:r w:rsidR="004B696B"><w:t xml:space="preserve"> </w:t></w:r><w:r><w:t xml:space="preserve">3</w:t></w:r><w:r><w:rPr><w:rFonts w:hint="eastAsia"/></w:rPr><w:t xml:space="preserve">“</w:t></w:r><w:r w:rsidR="001852F3"><w:t xml:space="preserve">stands for uncertainty. The higher students</w:t></w:r><w:r><w:t xml:space="preserve">'</w:t></w:r><w:r><w:t xml:space="preserve"> score are, t</w:t></w:r><w:r><w:t>h</w:t></w:r><w:r><w:t>e</w:t></w:r></w:p><w:p w:rsidR="0018722C"><w:pPr><w:topLinePunct/></w:pPr><w:r><w:t>M</w:t></w:r><w:r><w:t>ore students like English reading.</w:t></w:r><w:r><w:t>)</w:t></w:r><w:r><w:t xml:space="preserve"> Therefore, we can come to conclusions that most</w:t></w:r><w:r w:rsidR="001852F3"><w:t xml:space="preserve"> students </w:t></w:r><w:r><w:t xml:space="preserve">in </w:t></w:r><w:r><w:t xml:space="preserve">both two classes lack of interests </w:t></w:r><w:r><w:t xml:space="preserve">in </w:t></w:r><w:r><w:t xml:space="preserve">English reading and they do not like current English reading teaching methods, and they seldom do English reading actively and communicate with their peers and the teacher </w:t></w:r><w:r><w:t xml:space="preserve">in </w:t></w:r><w:r><w:t xml:space="preserve">English reading class. Hence, </w:t></w:r><w:r><w:t xml:space="preserve">it is </w:t></w:r><w:r><w:t>urgent to employ a new method to change students</w:t></w:r><w:r><w:t>'</w:t></w:r><w:r><w:t xml:space="preserve"> </w:t></w:r><w:r><w:t>attitudes to college English reading.</w:t></w:r></w:p><w:p w:rsidR="0018722C"><w:pPr><w:pStyle w:val="cw21"/><w:topLinePunct/></w:pPr><w:r><w:t>（</w:t></w:r><w:r><w:t xml:space="preserve">2</w:t></w:r><w:r><w:t>）</w:t></w:r><w:r></w:r><w:r><w:t>Students</w:t></w:r><w:r><w:t>'</w:t></w:r><w:r><w:t> Learning Situation about English</w:t></w:r><w:r><w:t> </w:t></w:r><w:r><w:t>Reading</w:t></w:r></w:p><w:p w:rsidR="0018722C"><w:pPr><w:topLinePunct/></w:pPr><w:r><w:t>This </w:t></w:r><w:r><w:t>dimension </w:t></w:r><w:r><w:t>aims </w:t></w:r><w:r><w:t>to know about students</w:t></w:r><w:r><w:t>'</w:t></w:r><w:r><w:t> present English reading learning situation, including 9 questions from 5 to 1</w:t></w:r><w:r><w:t xml:space="preserve">3. </w:t></w:r><w:r><w:t>Table</w:t></w:r><w:r><w:t xml:space="preserve"> </w:t></w:r><w:r><w:t>4-2 displays the results that mean scores of EC and CC </w:t></w:r><w:r><w:t>in </w:t></w:r><w:r><w:t>each question are almost similar. The P value of each question </w:t></w:r><w:r><w:t>is </w:t></w:r><w:r><w:t>higher than 0.05, which indicates that the difference between EC and CC </w:t></w:r><w:r><w:t>is </w:t></w:r><w:r><w:t>not conspicuous </w:t></w:r><w:r><w:t>in this </w:t></w:r><w:r><w:t>dimension. </w:t></w:r><w:r><w:rPr><w:b/></w:rPr><w:t>Table</w:t></w:r><w:r w:rsidRPr="00000000"><w:tab/></w:r><w:r><w:rPr><w:b/></w:rPr><w:t>4-2</w:t></w:r><w:r w:rsidRPr="00000000"><w:tab/></w:r><w:r><w:t>Independent</w:t></w:r><w:r w:rsidRPr="00000000"><w:tab/></w:r><w:r><w:t>Samples</w:t></w:r><w:r w:rsidRPr="00000000"><w:tab/></w:r><w:r><w:rPr><w:b/></w:rPr><w:t>Test</w:t></w:r><w:r w:rsidRPr="00000000"><w:tab/></w:r><w:r><w:rPr><w:b/></w:rPr><w:t>for</w:t></w:r><w:r w:rsidRPr="00000000"><w:tab/></w:r><w:r><w:t>Students</w:t></w:r><w:r><w:t>'</w:t></w:r><w:r w:rsidRPr="00000000"><w:tab/></w:r><w:r><w:t>Learning</w:t></w:r><w:r w:rsidRPr="00000000"><w:tab/></w:r><w:r><w:t>Situation</w:t></w:r><w:r w:rsidRPr="00000000"><w:tab/></w:r><w:r><w:t>o</w:t></w:r><w:r><w:t>f</w:t></w:r></w:p><w:p w:rsidR="0018722C"><w:pPr><w:topLinePunct/></w:pPr><w:r><w:rPr><w:rFonts w:cstheme="minorBidi" w:hAnsiTheme="minorHAnsi" w:eastAsiaTheme="minorHAnsi" w:asciiTheme="minorHAnsi" w:ascii="Times New Roman" w:hAnsi="Times New Roman" w:eastAsia="Times New Roman" w:cs="Times New Roman"/><w:b/></w:rPr><w:t>Pre-questionnaire in EC and CC</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topLinePunct/></w:pPr><w:r><w:t>Pre-Q 5</w:t></w:r></w:p><w:p w:rsidR="0018722C"><w:pPr><w:topLinePunct/></w:pPr><w:r><w:t>Pre-Q 6</w:t></w:r></w:p><w:p w:rsidR="0018722C"><w:pPr><w:topLinePunct/></w:pPr><w:r><w:t>Pre-Q 7</w:t></w:r></w:p><w:p w:rsidR="0018722C"><w:pPr><w:topLinePunct/></w:pPr><w:r><w:t>Pre-Q 8</w:t></w:r></w:p><w:p w:rsidR="0018722C"><w:pPr><w:topLinePunct/></w:pPr><w:r><w:t>Pre-Q 9</w:t></w:r></w:p><w:p w:rsidR="0018722C"><w:pPr><w:topLinePunct/></w:pPr><w:r><w:t>Pre-Q 10</w:t></w:r></w:p><w:p w:rsidR="0018722C"><w:pPr><w:topLinePunct/></w:pPr><w:r><w:t>Pre-Q </w:t></w:r><w:r><w:t>11</w:t></w:r></w:p><w:p w:rsidR="0018722C"><w:pPr><w:topLinePunct/></w:pPr><w:r><w:t>Pre-Q 12</w:t></w:r></w:p><w:p w:rsidR="0018722C"><w:pPr><w:topLinePunct/></w:pPr><w:r><w:t>Pre-Q 13</w:t></w:r></w:p><w:p w:rsidR="0018722C"><w:pPr><w:topLinePunct/></w:pPr><w:r><w:br w:type="column"/></w:r><w:r><w:t>Class</w:t></w:r><w:r w:rsidRPr="00000000"><w:tab/><w:tab/><w:t>N</w:t></w:r><w:r w:rsidRPr="00000000"><w:tab/><w:t>Mean</w:t></w:r><w:r w:rsidRPr="00000000"><w:tab/><w:t>Std.</w:t></w:r><w:r><w:t> </w:t></w:r><w:r><w:t>Deviation EC</w:t></w:r><w:r w:rsidRPr="00000000"><w:tab/><w:t>53</w:t></w:r><w:r w:rsidRPr="00000000"><w:tab/><w:t>3.226</w:t></w:r><w:r w:rsidRPr="00000000"><w:tab/><w:tab/><w:t>1.235</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03"/><w:gridCol w:w="1201"/></w:tblGrid><w:tr><w:trPr><w:trHeight w:val="440" w:hRule="atLeast"/></w:trPr><w:tc><w:tcPr><w:tcW w:w="1303" w:type="dxa"/></w:tcPr><w:p w:rsidR="0018722C"><w:pPr><w:widowControl w:val="0"/><w:snapToGrid w:val="1"/><w:spacing w:beforeLines="0" w:afterLines="0" w:lineRule="auto" w:line="240" w:after="0" w:before="15"/><w:ind w:firstLineChars="0" w:firstLine="0" w:rightChars="0" w:right="0" w:leftChars="0" w:left="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w:t></w:r></w:p></w:tc><w:tc><w:tcPr><w:tcW w:w="1201" w:type="dxa"/></w:tcPr><w:p w:rsidR="0018722C"><w:pPr><w:widowControl w:val="0"/><w:snapToGrid w:val="1"/><w:spacing w:beforeLines="0" w:afterLines="0" w:lineRule="auto" w:line="240" w:after="0" w:before="15"/><w:ind w:firstLineChars="0" w:firstLine="0" w:rightChars="0" w:right="0" w:leftChars="0" w:left="9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w:t></w:r></w:p></w:tc></w:tr><w:tr><w:trPr><w:trHeight w:val="760" w:hRule="atLeast"/></w:trPr><w:tc><w:tcPr><w:tcW w:w="1303" w:type="dxa"/></w:tcPr><w:p w:rsidR="0018722C"><w:pPr><w:widowControl w:val="0"/><w:snapToGrid w:val="1"/><w:spacing w:beforeLines="0" w:afterLines="0" w:lineRule="auto" w:line="240" w:after="0" w:before="219"/><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-0.841</w:t></w:r></w:p></w:tc><w:tc><w:tcPr><w:tcW w:w="1201" w:type="dxa"/></w:tcPr><w:p w:rsidR="0018722C"><w:pPr><w:widowControl w:val="0"/><w:snapToGrid w:val="1"/><w:spacing w:beforeLines="0" w:afterLines="0" w:lineRule="auto" w:line="240" w:after="0" w:before="219"/><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0.403</w:t></w:r></w:p></w:tc></w:tr><w:tr><w:trPr><w:trHeight w:val="840" w:hRule="atLeast"/></w:trPr><w:tc><w:tcPr><w:tcW w:w="130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-0.453</w:t></w:r></w:p></w:tc><w:tc><w:tcPr><w:tcW w:w="12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0.652</w:t></w:r></w:p></w:tc></w:tr><w:tr><w:trPr><w:trHeight w:val="980" w:hRule="atLeast"/></w:trPr><w:tc><w:tcPr><w:tcW w:w="1303"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-0.868</w:t></w:r></w:p></w:tc><w:tc><w:tcPr><w:tcW w:w="1201"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0.388</w:t></w:r></w:p></w:tc></w:tr><w:tr><w:trPr><w:trHeight w:val="720" w:hRule="atLeast"/></w:trPr><w:tc><w:tcPr><w:tcW w:w="1303" w:type="dxa"/></w:tcPr><w:p w:rsidR="0018722C"><w:pPr><w:widowControl w:val="0"/><w:snapToGrid w:val="1"/><w:spacing w:beforeLines="0" w:afterLines="0" w:lineRule="auto" w:line="240" w:after="0" w:before="166"/><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-1.167</w:t></w:r></w:p></w:tc><w:tc><w:tcPr><w:tcW w:w="1201" w:type="dxa"/></w:tcPr><w:p w:rsidR="0018722C"><w:pPr><w:widowControl w:val="0"/><w:snapToGrid w:val="1"/><w:spacing w:beforeLines="0" w:afterLines="0" w:lineRule="auto" w:line="240" w:after="0" w:before="166"/><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0.246</w:t></w:r></w:p></w:tc></w:tr><w:tr><w:trPr><w:trHeight w:val="820" w:hRule="atLeast"/></w:trPr><w:tc><w:tcPr><w:tcW w:w="1303"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-0.056</w:t></w:r></w:p></w:tc><w:tc><w:tcPr><w:tcW w:w="1201"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0.955</w:t></w:r></w:p></w:tc></w:tr><w:tr><w:trPr><w:trHeight w:val="840" w:hRule="atLeast"/></w:trPr><w:tc><w:tcPr><w:tcW w:w="130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-0.827</w:t></w:r></w:p></w:tc><w:tc><w:tcPr><w:tcW w:w="12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0.410</w:t></w:r></w:p></w:tc></w:tr><w:tr><w:trPr><w:trHeight w:val="980" w:hRule="atLeast"/></w:trPr><w:tc><w:tcPr><w:tcW w:w="1303"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-0.665</w:t></w:r></w:p></w:tc><w:tc><w:tcPr><w:tcW w:w="1201"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0.507</w:t></w:r></w:p></w:tc></w:tr><w:tr><w:trPr><w:trHeight w:val="720" w:hRule="atLeast"/></w:trPr><w:tc><w:tcPr><w:tcW w:w="1303" w:type="dxa"/></w:tcPr><w:p w:rsidR="0018722C"><w:pPr><w:widowControl w:val="0"/><w:snapToGrid w:val="1"/><w:spacing w:beforeLines="0" w:afterLines="0" w:lineRule="auto" w:line="240" w:after="0" w:before="166"/><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-0.295</w:t></w:r></w:p></w:tc><w:tc><w:tcPr><w:tcW w:w="1201" w:type="dxa"/></w:tcPr><w:p w:rsidR="0018722C"><w:pPr><w:widowControl w:val="0"/><w:snapToGrid w:val="1"/><w:spacing w:beforeLines="0" w:afterLines="0" w:lineRule="auto" w:line="240" w:after="0" w:before="166"/><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0.769</w:t></w:r></w:p></w:tc></w:tr><w:tr><w:trPr><w:trHeight w:val="540" w:hRule="atLeast"/></w:trPr><w:tc><w:tcPr><w:tcW w:w="130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-0.147</w:t></w:r></w:p></w:tc><w:tc><w:tcPr><w:tcW w:w="12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0.884</w:t></w:r></w:p></w:tc></w:tr></w:tbl><w:p </w:txbxContent></v:textbox><w10:wrap type="none"/></v:shape></w:pict></w:r><w:r><w:t>CC</w:t></w:r><w:r w:rsidRPr="00000000"><w:tab/><w:t>52</w:t></w:r><w:r w:rsidRPr="00000000"><w:tab/><w:t>3.423</w:t></w:r><w:r w:rsidRPr="00000000"><w:tab/><w:t>1.161</w:t></w:r></w:p><w:p w:rsidR="0018722C"><w:pPr><w:topLinePunct/></w:pPr><w:r><w:t>EC</w:t></w:r><w:r w:rsidRPr="00000000"><w:tab/><w:t>53</w:t></w:r><w:r w:rsidRPr="00000000"><w:tab/><w:t>2.849</w:t></w:r><w:r w:rsidRPr="00000000"><w:tab/><w:t>1.262</w:t></w:r></w:p><w:p w:rsidR="0018722C"><w:pPr><w:topLinePunct/></w:pPr><w:r><w:t>CC</w:t></w:r><w:r w:rsidRPr="00000000"><w:tab/><w:t>52</w:t></w:r><w:r w:rsidRPr="00000000"><w:tab/><w:t>2.962</w:t></w:r><w:r w:rsidRPr="00000000"><w:tab/><w:t>1.283</w:t></w:r></w:p><w:p w:rsidR="0018722C"><w:pPr><w:topLinePunct/></w:pPr><w:r><w:t>EC</w:t></w:r><w:r w:rsidRPr="00000000"><w:tab/><w:t>53</w:t></w:r><w:r w:rsidRPr="00000000"><w:tab/><w:t>2.793</w:t></w:r><w:r w:rsidRPr="00000000"><w:tab/><w:t>1.215</w:t></w:r></w:p><w:p w:rsidR="0018722C"><w:pPr><w:topLinePunct/></w:pPr><w:r><w:t>CC</w:t></w:r><w:r w:rsidRPr="00000000"><w:tab/><w:t>52</w:t></w:r><w:r w:rsidRPr="00000000"><w:tab/><w:t>3.000</w:t></w:r><w:r w:rsidRPr="00000000"><w:tab/><w:t>1.237</w:t></w:r></w:p><w:p w:rsidR="0018722C"><w:pPr><w:topLinePunct/></w:pPr><w:r><w:t>EC</w:t></w:r><w:r w:rsidRPr="00000000"><w:tab/><w:t>53</w:t></w:r><w:r w:rsidRPr="00000000"><w:tab/><w:t>2.962</w:t></w:r><w:r w:rsidRPr="00000000"><w:tab/><w:t>1.240</w:t></w:r></w:p><w:p w:rsidR="0018722C"><w:pPr><w:topLinePunct/></w:pPr><w:r><w:t>CC</w:t></w:r><w:r w:rsidRPr="00000000"><w:tab/><w:t>52</w:t></w:r><w:r w:rsidRPr="00000000"><w:tab/><w:t>3.231</w:t></w:r><w:r w:rsidRPr="00000000"><w:tab/><w:t>1.113</w:t></w:r></w:p><w:p w:rsidR="0018722C"><w:pPr><w:topLinePunct/></w:pPr><w:r><w:t>EC</w:t></w:r><w:r w:rsidRPr="00000000"><w:tab/><w:t>53</w:t></w:r><w:r w:rsidRPr="00000000"><w:tab/><w:t>2.642</w:t></w:r><w:r w:rsidRPr="00000000"><w:tab/><w:t>1.040</w:t></w:r></w:p><w:p w:rsidR="0018722C"><w:pPr><w:topLinePunct/></w:pPr><w:r><w:t>CC</w:t></w:r><w:r w:rsidRPr="00000000"><w:tab/><w:t>52</w:t></w:r><w:r w:rsidRPr="00000000"><w:tab/><w:t>2.654</w:t></w:r><w:r w:rsidRPr="00000000"><w:tab/><w:t>1.203</w:t></w:r></w:p><w:p w:rsidR="0018722C"><w:pPr><w:topLinePunct/></w:pPr><w:r><w:t>EC</w:t></w:r><w:r w:rsidRPr="00000000"><w:tab/><w:t>53</w:t></w:r><w:r w:rsidRPr="00000000"><w:tab/><w:t>2.547</w:t></w:r><w:r w:rsidRPr="00000000"><w:tab/><w:t>1.170</w:t></w:r></w:p><w:p w:rsidR="0018722C"><w:pPr><w:topLinePunct/></w:pPr><w:r><w:t>CC</w:t></w:r><w:r w:rsidRPr="00000000"><w:tab/><w:t>52</w:t></w:r><w:r w:rsidRPr="00000000"><w:tab/><w:t>2.731</w:t></w:r><w:r w:rsidRPr="00000000"><w:tab/><w:t>1.105</w:t></w:r></w:p><w:p w:rsidR="0018722C"><w:pPr><w:topLinePunct/></w:pPr><w:r><w:t>EC</w:t></w:r><w:r w:rsidRPr="00000000"><w:tab/><w:t>53</w:t></w:r><w:r w:rsidRPr="00000000"><w:tab/><w:t>2.698</w:t></w:r><w:r w:rsidRPr="00000000"><w:tab/><w:t>1.119</w:t></w:r></w:p><w:p w:rsidR="0018722C"><w:pPr><w:topLinePunct/></w:pPr><w:r><w:t>CC</w:t></w:r><w:r w:rsidRPr="00000000"><w:tab/><w:t>52</w:t></w:r><w:r w:rsidRPr="00000000"><w:tab/><w:t>2.846</w:t></w:r><w:r w:rsidRPr="00000000"><w:tab/><w:t>1.161</w:t></w:r></w:p><w:p w:rsidR="0018722C"><w:pPr><w:topLinePunct/></w:pPr><w:r><w:t>EC</w:t></w:r><w:r w:rsidRPr="00000000"><w:tab/><w:t>53</w:t></w:r><w:r w:rsidRPr="00000000"><w:tab/><w:t>2.340</w:t></w:r><w:r w:rsidRPr="00000000"><w:tab/><w:t>1.108</w:t></w:r></w:p><w:p w:rsidR="0018722C"><w:pPr><w:topLinePunct/></w:pPr><w:r><w:t>CC</w:t></w:r><w:r w:rsidRPr="00000000"><w:tab/><w:t>52</w:t></w:r><w:r w:rsidRPr="00000000"><w:tab/><w:t>2.404</w:t></w:r><w:r w:rsidRPr="00000000"><w:tab/><w:t>1.125</w:t></w:r></w:p><w:p w:rsidR="0018722C"><w:pPr><w:topLinePunct/></w:pPr><w:r><w:t>EC</w:t></w:r><w:r w:rsidRPr="00000000"><w:tab/><w:t>53</w:t></w:r><w:r w:rsidRPr="00000000"><w:tab/><w:t>2.887</w:t></w:r><w:r w:rsidRPr="00000000"><w:tab/><w:t>1.266</w:t></w:r></w:p><w:p w:rsidR="0018722C"><w:pPr><w:pStyle w:val="ae"/><w:topLinePunct/></w:pPr><w:r><w:pict><v:line style="position:absolute;mso-position-horizontal-relative:page;mso-position-vertical-relative:paragraph;z-index:1408" from="51.349998pt,28.283129pt" to="515.699998pt,28.283129pt" stroked="true" strokeweight="1.44pt" strokecolor="#000000"><v:stroke dashstyle="solid"/><w10:wrap type="none"/></v:line></w:pict></w:r><w:r><w:t>CC</w:t></w:r><w:r w:rsidRPr="00000000"><w:tab/><w:t>52</w:t></w:r><w:r w:rsidRPr="00000000"><w:tab/><w:t>2.923</w:t></w:r><w:r w:rsidRPr="00000000"><w:tab/><w:t>1.266</w:t></w:r></w:p><w:p w:rsidR="0018722C"><w:pPr><w:topLinePunct/></w:pPr><w:r><w:t>Note: Pre-Q5- Pre-Q13 represent the question numbers in the pre-questionnaire</w:t></w:r></w:p><w:p w:rsidR="0018722C"><w:pPr><w:topLinePunct/></w:pPr><w:r><w:t></w:t></w:r><w:r><w:t xml:space="preserve">Table </w:t></w:r><w:r><w:t>4-</w:t></w:r><w:r><w:t xml:space="preserve">2 indicates that the mean scores of Item 5, 6, 7 and 8 both </w:t></w:r><w:r><w:t>in </w:t></w:r><w:r><w:t>EC and CC are nearly close to 3, which shows that many students can grasp the theme and </w:t></w:r><w:r><w:t>main </w:t></w:r><w:r><w:t>idea, the supporting facts and details of the reading passage, and can understand the logic relationship of the context as well as making some judgments and inference. But as these are the </w:t></w:r><w:r><w:t>basic </w:t></w:r><w:r><w:t>requirements for students and nearly all students should get to </w:t></w:r><w:r><w:t>this </w:t></w:r><w:r><w:t>level. So some low-achievers </w:t></w:r><w:r><w:t>still </w:t></w:r><w:r><w:t>need to improve their ability </w:t></w:r><w:r><w:t>in </w:t></w:r><w:r><w:t>these aspects. For the Item 9, 10 and 11, the mean scores are all lower than 3, the results say that students do not do well </w:t></w:r><w:r><w:t>in </w:t></w:r><w:r><w:t>these aspects. That </w:t></w:r><w:r><w:t>is </w:t></w:r><w:r><w:t>to </w:t></w:r><w:r><w:t>say, </w:t></w:r><w:r><w:t>there are a lot of students who have difficulties </w:t></w:r><w:r><w:t>in </w:t></w:r><w:r><w:t>appreciating the author</w:t></w:r><w:r><w:t>'</w:t></w:r><w:r><w:t>s viewpoints, writing intentions and attitudes, as well as organizing and generalizing the content of passages. These aspects are the intermediate requirements for students. Only students get to </w:t></w:r><w:r><w:t>this </w:t></w:r><w:r><w:t>level, can they have a good command of the reading passages. However, we can see that most of the students can not reach </w:t></w:r><w:r><w:t>this </w:t></w:r><w:r><w:t>level. As for item 12 and 13, we can see that there </w:t></w:r><w:r><w:t>is </w:t></w:r><w:r><w:t>a few students who draw the charts and use reading strategies to </w:t></w:r><w:r><w:t>help </w:t></w:r><w:r><w:t>them understand the logic and structure of the passages. It </w:t></w:r><w:r><w:t>is </w:t></w:r><w:r><w:t>easy to </w:t></w:r><w:r><w:t>find </w:t></w:r><w:r><w:t>out that most of the students do not have proper learning methods </w:t></w:r><w:r><w:t>while</w:t></w:r><w:r><w:t> </w:t></w:r><w:r><w:t>reading.</w:t></w:r></w:p><w:p w:rsidR="0018722C"><w:pPr><w:topLinePunct/></w:pPr><w:r><w:t>From t</w:t></w:r><w:r><w:t xml:space="preserve">he </w:t></w:r><w:r><w:t>Table</w:t></w:r><w:r><w:t xml:space="preserve"> </w:t></w:r><w:r><w:t>4-2, we can see that students</w:t></w:r><w:r><w:t>'</w:t></w:r><w:r><w:t> present learning situation </w:t></w:r><w:r><w:t>is</w:t></w:r><w:r w:rsidR="001852F3"><w:t xml:space="preserve"> </w:t></w:r><w:r><w:t>not so good</w:t></w:r><w:r w:rsidR="001852F3"><w:t xml:space="preserve"> as we imagine. Most students </w:t></w:r><w:r><w:t>only </w:t></w:r><w:r><w:t>have a shallow understanding of the passage. </w:t></w:r><w:r w:rsidR="001852F3"><w:t xml:space="preserve">Once meeting the subjective questions, they tend to making errors. For the reason, </w:t></w:r><w:r><w:t>it is </w:t></w:r><w:r><w:t>urgent to utilize a new method to change </w:t></w:r><w:r><w:t>this</w:t></w:r><w:r><w:t> </w:t></w:r><w:r><w:t>situation.</w:t></w:r></w:p><w:p w:rsidR="0018722C"><w:pPr><w:pStyle w:val="cw21"/><w:topLinePunct/></w:pPr><w:r><w:t>（</w:t></w:r><w:r><w:t xml:space="preserve">3</w:t></w:r><w:r><w:t>）</w:t></w:r><w:r></w:r><w:r><w:t>Students</w:t></w:r><w:r><w:t>'</w:t></w:r><w:r><w:t> Cognition to Mind Map of</w:t></w:r><w:r><w:t> </w:t></w:r><w:r><w:t>Pre-questionnaires</w:t></w:r></w:p><w:p w:rsidR="0018722C"><w:pPr><w:topLinePunct/></w:pPr><w:r><w:t>Item 14 and 15 were only delivered in EC as CC did not use mind map in the English reading class. We can find out that no one has ever known better about mind map. 6.7% of students may have heard about mind map but never use it. Therefore, we can do experiment in EC.</w:t></w:r></w:p><w:p w:rsidR="0018722C"><w:pPr><w:pStyle w:val="a8"/><w:textAlignment w:val="center"/><w:topLinePunct/></w:pPr><w:bookmarkStart w:id="65735" w:name="_Toc68665735"/><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480" from="79.650002pt,21.633135pt" to="558.550002pt,21.633135pt" stroked="true" strokeweight="1.44pt" strokecolor="#000000"><v:stroke dashstyle="solid"/><w10:wrap type="none"/></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4-3</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Statistics of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Cognition to Mind Map of Pre-questionnaire in EC</w:t></w:r><w:bookmarkEnd w:id="65735"/></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903"/><w:gridCol w:w="1128"/><w:gridCol w:w="1229"/><w:gridCol w:w="1155"/><w:gridCol w:w="1164"/></w:tblGrid><w:tr><w:trPr><w:trHeight w:val="400" w:hRule="atLeast"/></w:trPr><w:tc><w:tcPr><w:tcW w:w="4903" w:type="dxa"/><w:tcBorders><w:bottom w:val="single" w:sz="12" w:space="0" w:color="000000"/></w:tcBorders></w:tcPr><w:p w:rsidR="0018722C"><w:pPr><w:widowControl w:val="0"/><w:snapToGrid w:val="1"/><w:spacing w:beforeLines="0" w:afterLines="0" w:before="0" w:after="0" w:line="266" w:lineRule="exact"/><w:ind w:firstLineChars="0" w:firstLine="0" w:leftChars="0" w:left="0" w:rightChars="0" w:right="24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Agree</w:t></w:r></w:p></w:tc><w:tc><w:tcPr><w:tcW w:w="1128"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29"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55"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64" w:type="dxa"/><w:tcBorders><w:bottom w:val="single" w:sz="12" w:space="0" w:color="000000"/></w:tcBorders></w:tcPr><w:p w:rsidR="0018722C"><w:pPr><w:widowControl w:val="0"/><w:snapToGrid w:val="1"/><w:spacing w:beforeLines="0" w:afterLines="0" w:before="0" w:after="0" w:line="266" w:lineRule="exact"/><w:ind w:firstLineChars="0" w:firstLine="0" w:leftChars="0" w:left="180" w:rightChars="0" w:right="9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Disagree</w:t></w:r></w:p></w:tc></w:tr><w:tr><w:trPr><w:trHeight w:val="860" w:hRule="atLeast"/></w:trPr><w:tc><w:tcPr><w:tcW w:w="4903" w:type="dxa"/><w:tcBorders><w:top w:val="single" w:sz="12" w:space="0" w:color="000000"/></w:tcBorders></w:tcPr><w:p w:rsidR="0018722C"><w:pPr><w:widowControl w:val="0"/><w:snapToGrid w:val="1"/><w:spacing w:beforeLines="0" w:afterLines="0" w:before="0" w:after="0" w:line="362" w:lineRule="auto"/><w:ind w:firstLineChars="0" w:firstLine="0" w:leftChars="0" w:left="139" w:rightChars="0" w:right="289" w:hanging="34"/><w:jc w:val="left"/><w:autoSpaceDE w:val="0"/><w:autoSpaceDN w:val="0"/><w:tabs><w:tab w:pos="4109" w:val="left" w:leader="none"/></w:tabs><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Pre-Q14. I know</w:t></w:r><w:r><w:rPr><w:kern w:val="2"/><w:szCs w:val="22"/><w:rFonts w:cstheme="minorBidi" w:ascii="Times New Roman" w:hAnsi="Times New Roman" w:eastAsia="Times New Roman" w:cs="Times New Roman"/><w:spacing w:val="-7"/><w:sz w:val="24"/></w:rPr><w:t> </w:t></w:r><w:r><w:rPr><w:kern w:val="2"/><w:szCs w:val="22"/><w:rFonts w:cstheme="minorBidi" w:ascii="Times New Roman" w:hAnsi="Times New Roman" w:eastAsia="Times New Roman" w:cs="Times New Roman"/><w:spacing w:val="-3"/><w:sz w:val="24"/></w:rPr><w:t>mind</w:t></w:r><w:r><w:rPr><w:kern w:val="2"/><w:szCs w:val="22"/><w:rFonts w:cstheme="minorBidi" w:ascii="Times New Roman" w:hAnsi="Times New Roman" w:eastAsia="Times New Roman" w:cs="Times New Roman"/><w:spacing w:val="10"/><w:sz w:val="24"/></w:rPr><w:t> </w:t></w:r><w:r><w:rPr><w:kern w:val="2"/><w:szCs w:val="22"/><w:rFonts w:cstheme="minorBidi" w:ascii="Times New Roman" w:hAnsi="Times New Roman" w:eastAsia="Times New Roman" w:cs="Times New Roman"/><w:sz w:val="24"/></w:rPr><w:t>map.</w:t><w:tab/><w:t>0.0% Pre-Q15. I am very willing to</w:t></w:r><w:r><w:rPr><w:kern w:val="2"/><w:szCs w:val="22"/><w:rFonts w:cstheme="minorBidi" w:ascii="Times New Roman" w:hAnsi="Times New Roman" w:eastAsia="Times New Roman" w:cs="Times New Roman"/><w:spacing w:val="-14"/><w:sz w:val="24"/></w:rPr><w:t> </w:t></w:r><w:r><w:rPr><w:kern w:val="2"/><w:szCs w:val="22"/><w:rFonts w:cstheme="minorBidi" w:ascii="Times New Roman" w:hAnsi="Times New Roman" w:eastAsia="Times New Roman" w:cs="Times New Roman"/><w:sz w:val="24"/></w:rPr><w:t>accept</w:t></w:r></w:p></w:tc><w:tc><w:tcPr><w:tcW w:w="1128" w:type="dxa"/><w:tcBorders><w:top w:val="single" w:sz="12" w:space="0" w:color="000000"/></w:tcBorders></w:tcPr><w:p w:rsidR="0018722C"><w:pPr><w:widowControl w:val="0"/><w:snapToGrid w:val="1"/><w:spacing w:beforeLines="0" w:afterLines="0" w:before="0" w:after="0" w:line="274" w:lineRule="exact"/><w:ind w:firstLineChars="0" w:firstLine="0" w:rightChars="0" w:right="0" w:leftChars="0" w:left="28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w:t></w:r></w:p></w:tc><w:tc><w:tcPr><w:tcW w:w="1229" w:type="dxa"/><w:tcBorders><w:top w:val="single" w:sz="12" w:space="0" w:color="000000"/></w:tcBorders></w:tcPr><w:p w:rsidR="0018722C"><w:pPr><w:widowControl w:val="0"/><w:snapToGrid w:val="1"/><w:spacing w:beforeLines="0" w:afterLines="0" w:before="0" w:after="0" w:line="274" w:lineRule="exact"/><w:ind w:firstLineChars="0" w:firstLine="0" w:leftChars="0" w:left="259" w:rightChars="0" w:right="30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6.7%</w:t></w:r></w:p></w:tc><w:tc><w:tcPr><w:tcW w:w="1155" w:type="dxa"/><w:tcBorders><w:top w:val="single" w:sz="12" w:space="0" w:color="000000"/></w:tcBorders></w:tcPr><w:p w:rsidR="0018722C"><w:pPr><w:widowControl w:val="0"/><w:snapToGrid w:val="1"/><w:spacing w:beforeLines="0" w:afterLines="0" w:before="0" w:after="0" w:line="274" w:lineRule="exact"/><w:ind w:firstLineChars="0" w:firstLine="0" w:leftChars="0" w:left="310" w:rightChars="0" w:right="1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72.4%</w:t></w:r></w:p></w:tc><w:tc><w:tcPr><w:tcW w:w="1164" w:type="dxa"/><w:tcBorders><w:top w:val="single" w:sz="12" w:space="0" w:color="000000"/></w:tcBorders></w:tcPr><w:p w:rsidR="0018722C"><w:pPr><w:widowControl w:val="0"/><w:snapToGrid w:val="1"/><w:spacing w:beforeLines="0" w:afterLines="0" w:before="0" w:after="0" w:line="274" w:lineRule="exact"/><w:ind w:firstLineChars="0" w:firstLine="0" w:leftChars="0" w:left="180" w:rightChars="0" w:right="8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20.9%</w:t></w:r></w:p></w:tc></w:tr><w:tr><w:trPr><w:trHeight w:val="440" w:hRule="atLeast"/></w:trPr><w:tc><w:tcPr><w:tcW w:w="4903" w:type="dxa"/></w:tcPr><w:p w:rsidR="0018722C"><w:pPr><w:widowControl w:val="0"/><w:snapToGrid w:val="1"/><w:spacing w:beforeLines="0" w:afterLines="0" w:before="0" w:after="0" w:line="201" w:lineRule="exact"/><w:ind w:firstLineChars="0" w:firstLine="0" w:rightChars="0" w:right="0" w:leftChars="0" w:left="37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 novel and interesting teaching</w:t></w:r></w:p><w:p w:rsidR="0018722C"><w:pPr><w:widowControl w:val="0"/><w:snapToGrid w:val="1"/><w:spacing w:beforeLines="0" w:afterLines="0" w:before="0" w:after="0" w:line="221" w:lineRule="exact"/><w:ind w:firstLineChars="0" w:firstLine="0" w:leftChars="0" w:left="0" w:rightChars="0" w:right="22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22.5%</w:t></w:r></w:p></w:tc><w:tc><w:tcPr><w:tcW w:w="1128" w:type="dxa"/></w:tcPr><w:p w:rsidR="0018722C"><w:pPr><w:widowControl w:val="0"/><w:snapToGrid w:val="1"/><w:spacing w:beforeLines="0" w:afterLines="0" w:after="0" w:line="256" w:lineRule="exact" w:before="166"/><w:ind w:firstLineChars="0" w:firstLine="0" w:rightChars="0" w:right="0" w:leftChars="0" w:left="2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46.9%</w:t></w:r></w:p></w:tc><w:tc><w:tcPr><w:tcW w:w="1229" w:type="dxa"/></w:tcPr><w:p w:rsidR="0018722C"><w:pPr><w:widowControl w:val="0"/><w:snapToGrid w:val="1"/><w:spacing w:beforeLines="0" w:afterLines="0" w:after="0" w:line="256" w:lineRule="exact" w:before="166"/><w:ind w:firstLineChars="0" w:firstLine="0" w:leftChars="0" w:left="259" w:rightChars="0" w:right="31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23.6%</w:t></w:r></w:p></w:tc><w:tc><w:tcPr><w:tcW w:w="1155" w:type="dxa"/></w:tcPr><w:p w:rsidR="0018722C"><w:pPr><w:widowControl w:val="0"/><w:snapToGrid w:val="1"/><w:spacing w:beforeLines="0" w:afterLines="0" w:after="0" w:line="256" w:lineRule="exact" w:before="166"/><w:ind w:firstLineChars="0" w:firstLine="0" w:leftChars="0" w:left="310" w:rightChars="0" w:right="18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4.2%</w:t></w:r></w:p></w:tc><w:tc><w:tcPr><w:tcW w:w="1164" w:type="dxa"/></w:tcPr><w:p w:rsidR="0018722C"><w:pPr><w:widowControl w:val="0"/><w:snapToGrid w:val="1"/><w:spacing w:beforeLines="0" w:afterLines="0" w:after="0" w:line="256" w:lineRule="exact" w:before="166"/><w:ind w:firstLineChars="0" w:firstLine="0" w:leftChars="0" w:left="180"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w:t></w:r></w:p></w:tc></w:tr></w:tbl><w:p w:rsidR="0018722C"><w:pPr><w:pStyle w:val="ae"/><w:topLinePunct/></w:pPr><w:r><w:t>Title</w:t></w:r></w:p><w:p w:rsidR="0018722C"><w:pPr><w:topLinePunct/></w:pPr><w:r><w:br w:type="column"/></w:r><w:r><w:t>Totally</w:t></w:r></w:p><w:p w:rsidR="0018722C"><w:pPr><w:topLinePunct/></w:pPr><w:r><w:t>Agree</w:t></w:r><w:r w:rsidRPr="00000000"><w:tab/><w:t>Not</w:t></w:r><w:r><w:t> </w:t></w:r><w:r><w:t>Sure</w:t></w:r><w:r w:rsidRPr="00000000"><w:tab/></w:r><w:r><w:t>Disagree</w:t></w:r></w:p><w:p w:rsidR="0018722C"><w:pPr><w:topLinePunct/></w:pPr><w:r><w:br w:type="column"/></w:r><w:r><w:t>Totally</w:t></w:r></w:p><w:p w:rsidR="0018722C"><w:pPr><w:topLinePunct/></w:pPr><w:r><w:t>M</w:t></w:r><w:r><w:t>ethod used in college English reading class.</w:t></w:r></w:p><w:p w:rsidR="0018722C"><w:pPr><w:pStyle w:val="aff7"/><w:topLinePunct/></w:pPr><w:r><w:rPr><w:position w:val="0"/><w:sz w:val="2"/></w:rPr><w:pict><v:group style="width:478.9pt;height:1.45pt;mso-position-horizontal-relative:char;mso-position-vertical-relative:line" coordorigin="0,0" coordsize="9578,29"><v:line style="position:absolute" from="0,14" to="9578,14" stroked="true" strokeweight="1.44pt" strokecolor="#000000"><v:stroke dashstyle="solid"/></v:line></v:group></w:pict></w:r><w:r></w:r></w:p><w:p w:rsidR="0018722C"><w:pPr><w:pStyle w:val="affff1"/><w:topLinePunct/></w:pPr><w:r><w:t>Note: Pre-Q14 and Pre-Q15 represents the question numbers in the pre-questionnaire</w:t></w:r></w:p><w:p w:rsidR="0018722C"><w:pPr><w:topLinePunct/></w:pPr><w:bookmarkStart w:name="_bookmark23" w:id="60"/><w:bookmarkEnd w:id="60"/><w:r><w:t>On the subject of using a new and interesting method to English reading teaching and learning, 69.4% of students in EC are in favor. There are also 23.6% of students who are not sure, which indicates that they have no confidence in English reading. Thus these students are in need of a new way to improve their confidence in English reading.</w:t></w:r></w:p><w:p w:rsidR="0018722C"><w:pPr><w:topLinePunct/></w:pPr><w:r><w:t>According to the results of pre-questionnaires, we can conclude that many students in both classes are not interested in English reading and most of students dislike the traditional teaching method. As is known, interest is one</w:t></w:r><w:r><w:t>'</w:t></w:r><w:r><w:t>s best teacher. Hence, it is imperative to arouse students</w:t></w:r><w:r><w:t>'</w:t></w:r><w:r><w:t> interest in English reading class. Only</w:t></w:r><w:r w:rsidR="001852F3"><w:t xml:space="preserve"> this</w:t></w:r><w:r w:rsidR="001852F3"><w:t xml:space="preserve"> can they like and learn English</w:t></w:r><w:r w:rsidR="001852F3"><w:t xml:space="preserve"> reading. As a result, students seldom do English reading actively and even the preview of the reading lesson. There are few students who often communicate with the</w:t></w:r><w:r w:rsidR="001852F3"><w:t xml:space="preserve"> teacher</w:t></w:r><w:r w:rsidR="001852F3"><w:t xml:space="preserve"> and</w:t></w:r><w:r w:rsidR="001852F3"><w:t xml:space="preserve"> classmates on their learning, which violate the New Curriculum Standard that require to develop students</w:t></w:r><w:r><w:t>'</w:t></w:r><w:r><w:t> initiative fully and students are the learning center and teachers are their guiders and facilitators. So it is necessary to change this situation. On the subject of the situation of students</w:t></w:r><w:r><w:t>'</w:t></w:r><w:r><w:t> English reading comprehension, nearly a half of them could get the lower level. Therefore, it is easy to find that in the traditional teaching, </w:t></w:r><w:r w:rsidR="001852F3"><w:t xml:space="preserve">students</w:t></w:r><w:r><w:t>'</w:t></w:r><w:r w:rsidR="001852F3"><w:t xml:space="preserve"> comprehension</w:t></w:r><w:r w:rsidR="001852F3"><w:t xml:space="preserve"> to English reading passage is shallow and not comprehensive. Taking all these into consideration, it is time to take measures to change the present situation. To our happiness, from students</w:t></w:r><w:r><w:t>'</w:t></w:r><w:r><w:t> answers, we learn that no one in EC has ever used mind map and most of them are glad to accept a new teaching method in their learning.</w:t></w:r></w:p><w:p w:rsidR="0018722C"><w:pPr><w:pStyle w:val="Heading2"/><w:topLinePunct/><w:ind w:left="171" w:hangingChars="171" w:hanging="171"/></w:pPr><w:bookmarkStart w:id="207039" w:name="_Toc686207039"/><w:bookmarkStart w:name="4.2 Comparison of Post-questionnaires in" w:id="61"/><w:bookmarkEnd w:id="61"/><w:r><w:rPr><w:b/></w:rPr><w:t>4.2</w:t></w:r><w:r><w:t xml:space="preserve"> </w:t></w:r><w:bookmarkStart w:name="4.2 Comparison of Post-questionnaires in" w:id="62"/><w:bookmarkEnd w:id="62"/><w:r><w:rPr><w:b/></w:rPr><w:t>C</w:t></w:r><w:r><w:rPr><w:b/></w:rPr><w:t>omparison</w:t></w:r><w:r><w:rPr><w:b/></w:rPr><w:t> </w:t></w:r><w:r><w:rPr><w:b/></w:rPr><w:t>of</w:t></w:r><w:r><w:rPr><w:b/></w:rPr><w:t> </w:t></w:r><w:r><w:rPr><w:b/></w:rPr><w:t>Post-questionnaires</w:t></w:r><w:r><w:rPr><w:b/></w:rPr><w:t> </w:t></w:r><w:r><w:rPr><w:b/></w:rPr><w:t>in</w:t></w:r><w:r><w:rPr><w:b/></w:rPr><w:t> </w:t></w:r><w:r><w:rPr><w:b/></w:rPr><w:t>EC</w:t></w:r><w:r><w:rPr><w:b/></w:rPr><w:t> </w:t></w:r><w:r><w:rPr><w:b/></w:rPr><w:t>and</w:t></w:r><w:r><w:rPr><w:b/></w:rPr><w:t> </w:t></w:r><w:r><w:rPr><w:b/></w:rPr><w:t>CC</w:t></w:r><w:bookmarkEnd w:id="207039"/></w:p><w:p w:rsidR="0018722C"><w:pPr><w:topLinePunct/></w:pPr><w:r><w:t>To find out whether the students of EC and CC showed significant differences after the experiment, Independent Samples Test were used.</w:t></w:r></w:p><w:p w:rsidR="0018722C"><w:pPr><w:pStyle w:val="cw21"/><w:topLinePunct/></w:pPr><w:r><w:t>（</w:t></w:r><w:r><w:t xml:space="preserve">1</w:t></w:r><w:r><w:t>）</w:t></w:r><w:r></w:r><w:r><w:t>Students</w:t></w:r><w:r><w:t>'</w:t></w:r><w:r><w:t> </w:t></w:r><w:r><w:t>Attitudes to English Reading</w:t></w:r></w:p><w:p w:rsidR="0018722C"><w:pPr><w:topLinePunct/></w:pPr><w:r><w:t xml:space="preserve">Fr</w:t></w:r><w:r><w:t xml:space="preserve">om </w:t></w:r><w:r><w:t xml:space="preserve">Table</w:t></w:r><w:r><w:t xml:space="preserve"> </w:t></w:r><w:r><w:t xml:space="preserve">4-4, we can see that the mean scores of </w:t></w:r><w:r><w:t xml:space="preserve">E</w:t></w:r><w:r><w:t xml:space="preserve">C are all higher than that of CC </w:t></w:r><w:r><w:t xml:space="preserve">in </w:t></w:r><w:r><w:t xml:space="preserve">every question </w:t></w:r><w:r><w:t xml:space="preserve">in </w:t></w:r><w:r><w:t xml:space="preserve">post-questionnaires. The difference of mean scores </w:t></w:r><w:r><w:t xml:space="preserve">in </w:t></w:r><w:r><w:t xml:space="preserve">each question </w:t></w:r><w:r><w:t xml:space="preserve">in </w:t></w:r><w:r><w:t xml:space="preserve">post-questionnaires </w:t></w:r><w:r><w:t xml:space="preserve">is </w:t></w:r><w:r><w:t xml:space="preserve">respective 0.473, 0.894, 0.763 and 0.838, which are all higher than that of pre-questionnaires. Besides, the results say that the values of std. deviation </w:t></w:r><w:r><w:t xml:space="preserve">in </w:t></w:r><w:r><w:t xml:space="preserve">EC </w:t></w:r><w:r><w:t xml:space="preserve">is </w:t></w:r><w:r><w:t>all lower than that of CC, which suggests that students</w:t></w:r><w:r><w:t>'</w:t></w:r><w:r><w:t xml:space="preserve"> scores </w:t></w:r><w:r><w:t xml:space="preserve">in </w:t></w:r><w:r><w:t>EC are more centralized than that of</w:t></w:r><w:r><w:t xml:space="preserve"> </w:t></w:r><w:r><w:t>CC.</w:t></w:r></w:p><w:p w:rsidR="0018722C"><w:pPr><w:pStyle w:val="a8"/><w:topLinePunct/></w:pPr><w:bookmarkStart w:id="65736" w:name="_Toc68665736"/><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4-4</w:t></w:r><w:r><w:t xml:space="preserve">  </w:t></w:r><w:r w:rsidRPr="00DB64CE"><w:rPr><w:rFonts w:cstheme="minorBidi" w:hAnsiTheme="minorHAnsi" w:eastAsiaTheme="minorHAnsi" w:asciiTheme="minorHAnsi" w:ascii="Times New Roman" w:hAnsi="Times New Roman" w:eastAsia="Times New Roman" w:cs="Times New Roman"/><w:b/></w:rPr><w:t>Independent Samples Test for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Attitudes of Post-questionnaire in EC and CC</w:t></w:r><w:bookmarkEnd w:id="65736"/></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68"/><w:gridCol w:w="1150"/></w:tblGrid><w:tr><w:trPr><w:trHeight w:val="440" w:hRule="atLeast"/></w:trPr><w:tc><w:tcPr><w:tcW w:w="1168" w:type="dxa"/></w:tcPr><w:p w:rsidR="0018722C"><w:pPr><w:widowControl w:val="0"/><w:snapToGrid w:val="1"/><w:spacing w:beforeLines="0" w:afterLines="0" w:lineRule="auto" w:line="240" w:after="0" w:before="14"/><w:ind w:firstLineChars="0" w:firstLine="0" w:leftChars="0" w:left="0" w:rightChars="0" w:right="2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w:t></w:r></w:p></w:tc><w:tc><w:tcPr><w:tcW w:w="1150" w:type="dxa"/></w:tcPr><w:p w:rsidR="0018722C"><w:pPr><w:widowControl w:val="0"/><w:snapToGrid w:val="1"/><w:spacing w:beforeLines="0" w:afterLines="0" w:lineRule="auto" w:line="240" w:after="0" w:before="14"/><w:ind w:firstLineChars="0" w:firstLine="0" w:rightChars="0" w:right="0" w:leftChars="0" w:left="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w:t></w:r></w:p></w:tc></w:tr><w:tr><w:trPr><w:trHeight w:val="760" w:hRule="atLeast"/></w:trPr><w:tc><w:tcPr><w:tcW w:w="1168" w:type="dxa"/></w:tcPr><w:p w:rsidR="0018722C"><w:pPr><w:widowControl w:val="0"/><w:snapToGrid w:val="1"/><w:spacing w:beforeLines="0" w:afterLines="0" w:lineRule="auto" w:line="240" w:after="0" w:before="218"/><w:ind w:firstLineChars="0" w:firstLine="0" w:leftChars="0" w:left="282" w:rightChars="0" w:right="30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2.180</w:t></w:r></w:p></w:tc><w:tc><w:tcPr><w:tcW w:w="1150" w:type="dxa"/></w:tcPr><w:p w:rsidR="0018722C"><w:pPr><w:widowControl w:val="0"/><w:snapToGrid w:val="1"/><w:spacing w:beforeLines="0" w:afterLines="0" w:lineRule="auto" w:line="240" w:after="0" w:before="218"/><w:ind w:firstLineChars="0" w:firstLine="0" w:leftChars="0" w:left="308"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0.032</w:t></w:r></w:p></w:tc></w:tr><w:tr><w:trPr><w:trHeight w:val="820" w:hRule="atLeast"/></w:trPr><w:tc><w:tcPr><w:tcW w:w="1168"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282" w:rightChars="0" w:right="30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3.852</w:t></w:r></w:p></w:tc><w:tc><w:tcPr><w:tcW w:w="1150"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08"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w:t></w:r></w:p></w:tc></w:tr><w:tr><w:trPr><w:trHeight w:val="820" w:hRule="atLeast"/></w:trPr><w:tc><w:tcPr><w:tcW w:w="1168"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282" w:rightChars="0" w:right="30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3.153</w:t></w:r></w:p></w:tc><w:tc><w:tcPr><w:tcW w:w="1150"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08"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0.002</w:t></w:r></w:p></w:tc></w:tr><w:tr><w:trPr><w:trHeight w:val="540" w:hRule="atLeast"/></w:trPr><w:tc><w:tcPr><w:tcW w:w="1168"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282" w:rightChars="0" w:right="30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3.540</w:t></w:r></w:p></w:tc><w:tc><w:tcPr><w:tcW w:w="1150"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308"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0.001</w:t></w:r></w:p></w:tc></w:tr></w:tbl><w:p </w:txbxContent></v:textbox><w10:wrap type="none"/></v:shape></w:pict></w:r><w:r><w:t>Class</w:t></w:r><w:r w:rsidRPr="00000000"><w:tab/><w:t>N</w:t></w:r><w:r w:rsidRPr="00000000"><w:tab/><w:t>Mean</w:t></w:r><w:r w:rsidRPr="00000000"><w:tab/><w:t>Std.</w:t></w:r><w:r w:rsidR="004B696B"><w:t xml:space="preserve"> </w:t></w:r><w:r w:rsidR="004B696B"><w:t>Deviation</w:t></w:r></w:p><w:p w:rsidR="0018722C"><w:pPr><w:pStyle w:val="ae"/><w:topLinePunct/></w:pPr><w:r><w:pict><v:line style="position:absolute;mso-position-horizontal-relative:page;mso-position-vertical-relative:paragraph;z-index:1576" from="79.650002pt,7.643145pt" to="544.000002pt,7.643145pt" stroked="true" strokeweight="1.44pt" strokecolor="#000000"><v:stroke dashstyle="solid"/><w10:wrap type="none"/></v:line></w:pict></w:r><w:r><w:t>EC</w:t></w:r><w:r w:rsidRPr="00000000"><w:tab/><w:t>53</w:t></w:r><w:r w:rsidRPr="00000000"><w:tab/><w:t>3.434</w:t></w:r><w:r w:rsidRPr="00000000"><w:tab/><w:t>1.102</w:t></w:r></w:p><w:p w:rsidR="0018722C"><w:pPr><w:topLinePunct/></w:pPr><w:r><w:t>Post-Q</w:t></w:r><w:r><w:t> </w:t></w:r><w:r><w:t>1</w:t></w:r></w:p><w:p w:rsidR="0018722C"><w:pPr><w:topLinePunct/></w:pPr><w:r><w:t>Post-Q</w:t></w:r><w:r><w:t> </w:t></w:r><w:r><w:t>2</w:t></w:r></w:p><w:p w:rsidR="0018722C"><w:pPr><w:topLinePunct/></w:pPr><w:r><w:t>Post-Q</w:t></w:r><w:r><w:t> </w:t></w:r><w:r><w:t>3</w:t></w:r></w:p><w:p w:rsidR="0018722C"><w:pPr><w:topLinePunct/></w:pPr><w:r><w:t>Post-Q</w:t></w:r><w:r><w:t> </w:t></w:r><w:r><w:t>4</w:t></w:r></w:p><w:p w:rsidR="0018722C"><w:pPr><w:topLinePunct/></w:pPr><w:r><w:br w:type="column"/></w:r><w:r><w:t>CC</w:t></w:r><w:r w:rsidRPr="00000000"><w:tab/><w:t>52</w:t></w:r><w:r w:rsidRPr="00000000"><w:tab/><w:t>2.961</w:t></w:r><w:r w:rsidRPr="00000000"><w:tab/><w:t>1.118</w:t></w:r></w:p><w:p w:rsidR="0018722C"><w:pPr><w:topLinePunct/></w:pPr><w:r><w:t>EC</w:t></w:r><w:r w:rsidRPr="00000000"><w:tab/><w:t>53</w:t></w:r><w:r w:rsidRPr="00000000"><w:tab/><w:t>3.472</w:t></w:r><w:r w:rsidRPr="00000000"><w:tab/><w:t>1.109</w:t></w:r></w:p><w:p w:rsidR="0018722C"><w:pPr><w:topLinePunct/></w:pPr><w:r><w:t>CC</w:t></w:r><w:r w:rsidRPr="00000000"><w:tab/><w:t>52</w:t></w:r><w:r w:rsidRPr="00000000"><w:tab/><w:t>2.577</w:t></w:r><w:r w:rsidRPr="00000000"><w:tab/><w:t>1.265</w:t></w:r></w:p><w:p w:rsidR="0018722C"><w:pPr><w:topLinePunct/></w:pPr><w:r><w:t>EC</w:t></w:r><w:r w:rsidRPr="00000000"><w:tab/><w:t>53</w:t></w:r><w:r w:rsidRPr="00000000"><w:tab/><w:t>3.321</w:t></w:r><w:r w:rsidRPr="00000000"><w:tab/><w:t>1.145</w:t></w:r></w:p><w:p w:rsidR="0018722C"><w:pPr><w:topLinePunct/></w:pPr><w:r><w:t>CC</w:t></w:r><w:r w:rsidRPr="00000000"><w:tab/><w:t>52</w:t></w:r><w:r w:rsidRPr="00000000"><w:tab/><w:t>2.558</w:t></w:r><w:r w:rsidRPr="00000000"><w:tab/><w:t>1.327</w:t></w:r></w:p><w:p w:rsidR="0018722C"><w:pPr><w:topLinePunct/></w:pPr><w:r><w:t>EC</w:t></w:r><w:r w:rsidRPr="00000000"><w:tab/><w:t>53</w:t></w:r><w:r w:rsidRPr="00000000"><w:tab/><w:t>3.415</w:t></w:r><w:r w:rsidRPr="00000000"><w:tab/><w:t>1.161</w:t></w:r></w:p><w:p w:rsidR="0018722C"><w:pPr><w:topLinePunct/></w:pPr><w:r><w:t>CC</w:t></w:r><w:r w:rsidRPr="00000000"><w:tab/><w:t>52</w:t></w:r><w:r w:rsidRPr="00000000"><w:tab/><w:t>2.577</w:t></w:r><w:r w:rsidRPr="00000000"><w:tab/><w:t>1.262</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ff1"/><w:topLinePunct/></w:pPr><w:r><w:t>Note: Post-Q1-Post-Q4 represent the question numbers in the post-questionnaire</w:t></w:r></w:p><w:p w:rsidR="0018722C"><w:pPr><w:topLinePunct/></w:pPr><w:r><w:t></w:t></w:r><w:r><w:t xml:space="preserve">Table </w:t></w:r><w:r><w:t>4-</w:t></w:r><w:r><w:t xml:space="preserve">4 indicates that the differences are remarkable at the level of 0.032, 0.000, 0.002, 0.001. In other words, compared with the students of CC, students of EC have changed their attitudes to English reading. Combined with the mean scores of each question, we can</w:t></w:r><w:r w:rsidR="001852F3"><w:t xml:space="preserve"> see that students of EC become interested </w:t></w:r><w:r><w:t>in </w:t></w:r><w:r><w:t>English reading and become active </w:t></w:r><w:r><w:t>in </w:t></w:r><w:r><w:t>English reading</w:t></w:r><w:r><w:t> </w:t></w:r><w:r><w:t>class.</w:t></w:r></w:p><w:p w:rsidR="0018722C"><w:pPr><w:pStyle w:val="cw21"/><w:topLinePunct/></w:pPr><w:r><w:t>（</w:t></w:r><w:r><w:t xml:space="preserve">2</w:t></w:r><w:r><w:t>）</w:t></w:r><w:r></w:r><w:r><w:t>Students</w:t></w:r><w:r><w:t>'</w:t></w:r><w:r><w:t> Learning Situation about English</w:t></w:r><w:r><w:t> </w:t></w:r><w:r><w:t>Reading</w:t></w:r></w:p><w:p w:rsidR="0018722C"><w:pPr><w:topLinePunct/></w:pPr><w:r><w:t></w:t></w:r><w:r><w:t xml:space="preserve">Table </w:t></w:r><w:r><w:t>4-</w:t></w:r><w:r><w:t xml:space="preserve">5 displays that the mean scores of EC are all higher than that of CC </w:t></w:r><w:r><w:t>in </w:t></w:r><w:r><w:t>each question. The P values of all questions are far lower than 0.05, </w:t></w:r><w:r><w:t>namely, </w:t></w:r><w:r><w:t>there exist significant differences </w:t></w:r><w:r><w:t>in </w:t></w:r><w:r><w:t>the two classes</w:t></w:r><w:r><w:t>'</w:t></w:r><w:r><w:t> learning situation after the experiment. Combined with the mean scores of each question, we can see that students</w:t></w:r><w:r><w:t>'</w:t></w:r><w:r><w:t> comprehending to the reading passages promoted a lot. It further confirms that the application of </w:t></w:r><w:r><w:t>mind </w:t></w:r><w:r><w:t>map </w:t></w:r><w:r><w:t>in </w:t></w:r><w:r><w:t>college</w:t></w:r><w:r w:rsidR="001852F3"><w:t xml:space="preserve"> English reading contributes to students</w:t></w:r><w:r><w:t>'</w:t></w:r><w:r><w:t> </w:t></w:r><w:r><w:t>comprehending to the reading passages.</w:t></w:r></w:p><w:p w:rsidR="0018722C"><w:pPr><w:pStyle w:val="a8"/><w:topLinePunct/></w:pPr><w:bookmarkStart w:id="65737" w:name="_Toc68665737"/><w:r><w:rPr><w:rFonts w:cstheme="minorBidi" w:hAnsiTheme="minorHAnsi" w:eastAsiaTheme="minorHAnsi" w:asciiTheme="minorHAnsi" w:ascii="Times New Roman" w:hAnsi="Times New Roman" w:eastAsia="Times New Roman" w:cs="Times New Roman"/><w:b/></w:rPr><w:t>Table</w:t></w:r><w:r><w:t xml:space="preserve"> </w:t></w:r><w:r><w:rPr><w:rFonts w:cstheme="minorBidi" w:hAnsiTheme="minorHAnsi" w:eastAsiaTheme="minorHAnsi" w:asciiTheme="minorHAnsi" w:ascii="Times New Roman" w:hAnsi="Times New Roman" w:eastAsia="Times New Roman" w:cs="Times New Roman"/><w:b/></w:rPr><w:t>4-5</w:t></w:r><w:r><w:t xml:space="preserve">  </w:t></w:r><w:r w:rsidR="001852F3"><w:t>Independent</w:t></w:r><w:r w:rsidRPr="00000000"><w:rPr><w:rFonts w:cstheme="minorBidi" w:hAnsiTheme="minorHAnsi" w:eastAsiaTheme="minorHAnsi" w:asciiTheme="minorHAnsi" w:ascii="Times New Roman" w:hAnsi="Times New Roman" w:eastAsia="Times New Roman" w:cs="Times New Roman"/><w:b/></w:rPr><w:tab/><w:t>Samples</w:t></w:r><w:r w:rsidRPr="00000000"><w:rPr><w:rFonts w:cstheme="minorBidi" w:hAnsiTheme="minorHAnsi" w:eastAsiaTheme="minorHAnsi" w:asciiTheme="minorHAnsi" w:ascii="Times New Roman" w:hAnsi="Times New Roman" w:eastAsia="Times New Roman" w:cs="Times New Roman"/><w:b/></w:rPr><w:tab/></w:r><w:r><w:rPr><w:rFonts w:cstheme="minorBidi" w:hAnsiTheme="minorHAnsi" w:eastAsiaTheme="minorHAnsi" w:asciiTheme="minorHAnsi" w:ascii="Times New Roman" w:hAnsi="Times New Roman" w:eastAsia="Times New Roman" w:cs="Times New Roman"/><w:b/></w:rPr><w:t>Test</w:t></w:r><w:r w:rsidRPr="00000000"><w:rPr><w:rFonts w:cstheme="minorBidi" w:hAnsiTheme="minorHAnsi" w:eastAsiaTheme="minorHAnsi" w:asciiTheme="minorHAnsi" w:ascii="Times New Roman" w:hAnsi="Times New Roman" w:eastAsia="Times New Roman" w:cs="Times New Roman"/><w:b/></w:rPr><w:tab/></w:r><w:r><w:rPr><w:rFonts w:cstheme="minorBidi" w:hAnsiTheme="minorHAnsi" w:eastAsiaTheme="minorHAnsi" w:asciiTheme="minorHAnsi" w:ascii="Times New Roman" w:hAnsi="Times New Roman" w:eastAsia="Times New Roman" w:cs="Times New Roman"/><w:b/></w:rPr><w:t>For</w:t></w:r><w:r w:rsidRPr="00000000"><w:rPr><w:rFonts w:cstheme="minorBidi" w:hAnsiTheme="minorHAnsi" w:eastAsiaTheme="minorHAnsi" w:asciiTheme="minorHAnsi" w:ascii="Times New Roman" w:hAnsi="Times New Roman" w:eastAsia="Times New Roman" w:cs="Times New Roman"/><w:b/></w:rPr><w:tab/><w:t>Students</w:t></w:r><w:r w:rsidP="AA7D325B"><w:t>’</w:t></w:r><w:r w:rsidR="001852F3"><w:rPr><w:rFonts w:cstheme="minorBidi" w:hAnsiTheme="minorHAnsi" w:eastAsiaTheme="minorHAnsi" w:asciiTheme="minorHAnsi" w:ascii="Times New Roman" w:hAnsi="Times New Roman" w:eastAsia="Times New Roman" w:cs="Times New Roman"/><w:b/></w:rPr><w:t>Learning</w:t></w:r><w:r w:rsidRPr="00000000"><w:rPr><w:rFonts w:cstheme="minorBidi" w:hAnsiTheme="minorHAnsi" w:eastAsiaTheme="minorHAnsi" w:asciiTheme="minorHAnsi" w:ascii="Times New Roman" w:hAnsi="Times New Roman" w:eastAsia="Times New Roman" w:cs="Times New Roman"/><w:b/></w:rPr><w:tab/><w:t>Situation</w:t></w:r><w:r w:rsidRPr="00000000"><w:rPr><w:rFonts w:cstheme="minorBidi" w:hAnsiTheme="minorHAnsi" w:eastAsiaTheme="minorHAnsi" w:asciiTheme="minorHAnsi" w:ascii="Times New Roman" w:hAnsi="Times New Roman" w:eastAsia="Times New Roman" w:cs="Times New Roman"/><w:b/></w:rPr><w:tab/><w:t>of Post-questionnaire in EC and</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CC</w:t></w:r><w:bookmarkEnd w:id="65737"/></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174"/><w:gridCol w:w="1059"/><w:gridCol w:w="1218"/><w:gridCol w:w="3829"/></w:tblGrid><w:tr><w:trPr><w:trHeight w:val="400" w:hRule="atLeast"/></w:trPr><w:tc><w:tcPr><w:tcW w:w="3174" w:type="dxa"/><w:tcBorders><w:top w:val="single" w:sz="12" w:space="0" w:color="000000"/><w:bottom w:val="single" w:sz="12" w:space="0" w:color="000000"/></w:tcBorders></w:tcPr><w:p w:rsidR="0018722C"><w:pPr><w:widowControl w:val="0"/><w:snapToGrid w:val="1"/><w:spacing w:beforeLines="0" w:afterLines="0" w:lineRule="auto" w:line="240" w:after="0" w:before="1"/><w:ind w:firstLineChars="0" w:firstLine="0" w:leftChars="0" w:left="0" w:rightChars="0" w:right="442"/><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Class</w:t></w:r></w:p></w:tc><w:tc><w:tcPr><w:tcW w:w="1059" w:type="dxa"/><w:tcBorders><w:top w:val="single" w:sz="12" w:space="0" w:color="000000"/><w:bottom w:val="single" w:sz="12" w:space="0" w:color="000000"/></w:tcBorders></w:tcPr><w:p w:rsidR="0018722C"><w:pPr><w:widowControl w:val="0"/><w:snapToGrid w:val="1"/><w:spacing w:beforeLines="0" w:afterLines="0" w:lineRule="auto" w:line="240" w:after="0" w:before="1"/><w:ind w:firstLineChars="0" w:firstLine="0" w:rightChars="0" w:right="0" w:leftChars="0" w:left="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1218" w:type="dxa"/><w:tcBorders><w:top w:val="single" w:sz="12" w:space="0" w:color="000000"/><w:bottom w:val="single" w:sz="12" w:space="0" w:color="000000"/></w:tcBorders></w:tcPr><w:p w:rsidR="0018722C"><w:pPr><w:widowControl w:val="0"/><w:snapToGrid w:val="1"/><w:spacing w:beforeLines="0" w:afterLines="0" w:lineRule="auto" w:line="240" w:after="0" w:before="1"/><w:ind w:firstLineChars="0" w:firstLine="0" w:leftChars="0" w:left="0" w:rightChars="0" w:right="29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Mean</w:t></w:r></w:p></w:tc><w:tc><w:tcPr><w:tcW w:w="3829" w:type="dxa"/><w:tcBorders><w:top w:val="single" w:sz="12" w:space="0" w:color="000000"/><w:bottom w:val="single" w:sz="12" w:space="0" w:color="000000"/></w:tcBorders></w:tcPr><w:p w:rsidR="0018722C"><w:pPr><w:widowControl w:val="0"/><w:snapToGrid w:val="1"/><w:spacing w:beforeLines="0" w:afterLines="0" w:lineRule="auto" w:line="240" w:after="0" w:before="1"/><w:ind w:firstLineChars="0" w:firstLine="0" w:rightChars="0" w:right="0" w:leftChars="0" w:left="304"/><w:jc w:val="left"/><w:autoSpaceDE w:val="0"/><w:autoSpaceDN w:val="0"/><w:tabs><w:tab w:pos="2378" w:val="left" w:leader="none"/><w:tab w:pos="3371" w:val="left" w:leader="none"/></w:tabs><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Std.</w:t></w:r><w:r><w:rPr><w:kern w:val="2"/><w:szCs w:val="22"/><w:rFonts w:cstheme="minorBidi" w:ascii="Times New Roman" w:hAnsi="Times New Roman" w:eastAsia="Times New Roman" w:cs="Times New Roman"/><w:spacing w:val="-1"/><w:sz w:val="24"/></w:rPr><w:t> </w:t></w:r><w:r><w:rPr><w:kern w:val="2"/><w:szCs w:val="22"/><w:rFonts w:cstheme="minorBidi" w:ascii="Times New Roman" w:hAnsi="Times New Roman" w:eastAsia="Times New Roman" w:cs="Times New Roman"/><w:sz w:val="24"/></w:rPr><w:t>Deviation</w:t><w:tab/><w:t>T</w:t><w:tab/><w:t>P</w:t></w:r></w:p></w:tc></w:tr><w:tr><w:trPr><w:trHeight w:val="340" w:hRule="atLeast"/></w:trPr><w:tc><w:tcPr><w:tcW w:w="3174" w:type="dxa"/><w:tcBorders><w:top w:val="single" w:sz="12" w:space="0" w:color="000000"/></w:tcBorders></w:tcPr><w:p w:rsidR="0018722C"><w:pPr><w:widowControl w:val="0"/><w:snapToGrid w:val="1"/><w:spacing w:beforeLines="0" w:afterLines="0" w:before="0" w:after="0" w:line="275" w:lineRule="exact"/><w:ind w:firstLineChars="0" w:firstLine="0" w:leftChars="0" w:left="0" w:rightChars="0" w:right="54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EC</w:t></w:r></w:p></w:tc><w:tc><w:tcPr><w:tcW w:w="1059" w:type="dxa"/><w:tcBorders><w:top w:val="single" w:sz="12" w:space="0" w:color="000000"/></w:tcBorders></w:tcPr><w:p w:rsidR="0018722C"><w:pPr><w:widowControl w:val="0"/><w:snapToGrid w:val="1"/><w:spacing w:beforeLines="0" w:afterLines="0" w:before="0" w:after="0" w:line="275" w:lineRule="exact"/><w:ind w:firstLineChars="0" w:firstLine="0" w:leftChars="0" w:left="425" w:rightChars="0" w:right="3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218" w:type="dxa"/><w:tcBorders><w:top w:val="single" w:sz="12" w:space="0" w:color="000000"/></w:tcBorders></w:tcPr><w:p w:rsidR="0018722C"><w:pPr><w:widowControl w:val="0"/><w:snapToGrid w:val="1"/><w:spacing w:beforeLines="0" w:afterLines="0" w:before="0" w:after="0" w:line="275" w:lineRule="exact"/><w:ind w:firstLineChars="0" w:firstLine="0" w:leftChars="0" w:left="0" w:rightChars="0" w:right="29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3.901</w:t></w:r></w:p></w:tc><w:tc><w:tcPr><w:tcW w:w="3829" w:type="dxa"/><w:tcBorders><w:top w:val="single" w:sz="12" w:space="0" w:color="000000"/></w:tcBorders></w:tcPr><w:p w:rsidR="0018722C"><w:pPr><w:widowControl w:val="0"/><w:snapToGrid w:val="1"/><w:spacing w:beforeLines="0" w:afterLines="0" w:before="0" w:after="0" w:line="275" w:lineRule="exact"/><w:ind w:firstLineChars="0" w:firstLine="0" w:rightChars="0" w:right="0" w:leftChars="0" w:left="66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1.024</w:t></w:r></w:p></w:tc></w:tr><w:tr><w:trPr><w:trHeight w:val="400" w:hRule="atLeast"/></w:trPr><w:tc><w:tcPr><w:tcW w:w="3174" w:type="dxa"/></w:tcPr><w:p w:rsidR="0018722C"><w:pPr><w:widowControl w:val="0"/><w:snapToGrid w:val="1"/><w:spacing w:beforeLines="0" w:afterLines="0" w:lineRule="auto" w:line="240" w:after="0" w:before="65"/><w:ind w:firstLineChars="0" w:firstLine="0" w:leftChars="0" w:left="0" w:rightChars="0" w:right="53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CC</w:t></w:r></w:p></w:tc><w:tc><w:tcPr><w:tcW w:w="1059" w:type="dxa"/></w:tcPr><w:p w:rsidR="0018722C"><w:pPr><w:widowControl w:val="0"/><w:snapToGrid w:val="1"/><w:spacing w:beforeLines="0" w:afterLines="0" w:lineRule="auto" w:line="240" w:after="0" w:before="65"/><w:ind w:firstLineChars="0" w:firstLine="0" w:leftChars="0" w:left="425" w:rightChars="0" w:right="3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218" w:type="dxa"/></w:tcPr><w:p w:rsidR="0018722C"><w:pPr><w:widowControl w:val="0"/><w:snapToGrid w:val="1"/><w:spacing w:beforeLines="0" w:afterLines="0" w:lineRule="auto" w:line="240" w:after="0" w:before="65"/><w:ind w:firstLineChars="0" w:firstLine="0" w:leftChars="0" w:left="0" w:rightChars="0" w:right="29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3.462</w:t></w:r></w:p></w:tc><w:tc><w:tcPr><w:tcW w:w="3829" w:type="dxa"/></w:tcPr><w:p w:rsidR="0018722C"><w:pPr><w:widowControl w:val="0"/><w:snapToGrid w:val="1"/><w:spacing w:beforeLines="0" w:afterLines="0" w:lineRule="auto" w:line="240" w:after="0" w:before="65"/><w:ind w:firstLineChars="0" w:firstLine="0" w:rightChars="0" w:right="0" w:leftChars="0" w:left="66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1.111</w:t></w:r></w:p></w:tc></w:tr><w:tr><w:trPr><w:trHeight w:val="400" w:hRule="atLeast"/></w:trPr><w:tc><w:tcPr><w:tcW w:w="3174" w:type="dxa"/></w:tcPr><w:p w:rsidR="0018722C"><w:pPr><w:widowControl w:val="0"/><w:snapToGrid w:val="1"/><w:spacing w:beforeLines="0" w:afterLines="0" w:lineRule="auto" w:line="240" w:after="0" w:before="63"/><w:ind w:firstLineChars="0" w:firstLine="0" w:leftChars="0" w:left="0" w:rightChars="0" w:right="54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EC</w:t></w:r></w:p></w:tc><w:tc><w:tcPr><w:tcW w:w="1059" w:type="dxa"/></w:tcPr><w:p w:rsidR="0018722C"><w:pPr><w:widowControl w:val="0"/><w:snapToGrid w:val="1"/><w:spacing w:beforeLines="0" w:afterLines="0" w:lineRule="auto" w:line="240" w:after="0" w:before="63"/><w:ind w:firstLineChars="0" w:firstLine="0" w:leftChars="0" w:left="425" w:rightChars="0" w:right="3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218" w:type="dxa"/></w:tcPr><w:p w:rsidR="0018722C"><w:pPr><w:widowControl w:val="0"/><w:snapToGrid w:val="1"/><w:spacing w:beforeLines="0" w:afterLines="0" w:lineRule="auto" w:line="240" w:after="0" w:before="63"/><w:ind w:firstLineChars="0" w:firstLine="0" w:leftChars="0" w:left="0" w:rightChars="0" w:right="29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3.660</w:t></w:r></w:p></w:tc><w:tc><w:tcPr><w:tcW w:w="3829" w:type="dxa"/></w:tcPr><w:p w:rsidR="0018722C"><w:pPr><w:widowControl w:val="0"/><w:snapToGrid w:val="1"/><w:spacing w:beforeLines="0" w:afterLines="0" w:lineRule="auto" w:line="240" w:after="0" w:before="63"/><w:ind w:firstLineChars="0" w:firstLine="0" w:rightChars="0" w:right="0" w:leftChars="0" w:left="66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1.159</w:t></w:r></w:p></w:tc></w:tr><w:tr><w:trPr><w:trHeight w:val="460" w:hRule="atLeast"/></w:trPr><w:tc><w:tcPr><w:tcW w:w="3174"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53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CC</w:t></w:r></w:p></w:tc><w:tc><w:tcPr><w:tcW w:w="1059" w:type="dxa"/><w:tcBorders><w:bottom w:val="single" w:sz="12" w:space="0" w:color="000000"/></w:tcBorders></w:tcPr><w:p w:rsidR="0018722C"><w:pPr><w:widowControl w:val="0"/><w:snapToGrid w:val="1"/><w:spacing w:beforeLines="0" w:afterLines="0" w:lineRule="auto" w:line="240" w:after="0" w:before="63"/><w:ind w:firstLineChars="0" w:firstLine="0" w:leftChars="0" w:left="425" w:rightChars="0" w:right="3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218"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29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3.058</w:t></w:r></w:p></w:tc><w:tc><w:tcPr><w:tcW w:w="3829"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66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1.243</w:t></w:r></w:p></w:tc></w:tr></w:tbl><w:p w:rsidR="0018722C"><w:pPr><w:pStyle w:val="ae"/><w:topLinePunct/></w:pPr><w:r><w:t>Post-Q5</w:t></w:r><w:r w:rsidRPr="00000000"><w:tab/><w:t>2.131</w:t></w:r><w:r w:rsidRPr="00000000"><w:tab/><w:t>0.035</w:t></w:r></w:p><w:p w:rsidR="0018722C"><w:pPr><w:topLinePunct/></w:pPr><w:r><w:t>Post-Q 6</w:t></w:r><w:r w:rsidRPr="00000000"><w:tab/><w:t>2.570</w:t></w:r><w:r w:rsidRPr="00000000"><w:tab/><w:t>0.012</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Heading2"/><w:topLinePunct/><w:ind w:left="171" w:hangingChars="171" w:hanging="171"/></w:pPr><w:bookmarkStart w:id="207040" w:name="_Toc686207040"/><w:bookmarkStart w:name="_bookmark24" w:id="63"/><w:bookmarkEnd w:id="63"/><w:r></w:r><w:r><w:t>Post-Q 7</w:t></w:r><w:bookmarkEnd w:id="207040"/></w:p><w:p w:rsidR="0018722C"><w:pPr><w:topLinePunct/></w:pPr><w:r><w:t>Post-Q 8</w:t></w:r></w:p><w:p w:rsidR="0018722C"><w:pPr><w:topLinePunct/></w:pPr><w:r><w:t>Post-Q 9</w:t></w:r></w:p><w:p w:rsidR="0018722C"><w:pPr><w:topLinePunct/></w:pPr><w:r><w:t>Post-Q</w:t></w:r><w:r><w:t> </w:t></w:r><w:r><w:t>10</w:t></w:r></w:p><w:p w:rsidR="0018722C"><w:pPr><w:topLinePunct/></w:pPr><w:r><w:t>Post-Q </w:t></w:r><w:r><w:t>11</w:t></w:r></w:p><w:p w:rsidR="0018722C"><w:pPr><w:topLinePunct/></w:pPr><w:r><w:t>Post-Q</w:t></w:r><w:r><w:t> </w:t></w:r><w:r><w:t>12</w:t></w:r></w:p><w:p w:rsidR="0018722C"><w:pPr><w:topLinePunct/></w:pPr><w:r><w:t>Post-Q</w:t></w:r><w:r><w:t> </w:t></w:r><w:r><w:t>13</w:t></w:r></w:p><w:p w:rsidR="0018722C"><w:pPr><w:topLinePunct/></w:pPr><w:r><w:br w:type="column"/></w:r><w:r><w:t>Class</w:t></w:r><w:r w:rsidRPr="00000000"><w:tab/><w:t>N</w:t></w:r><w:r w:rsidRPr="00000000"><w:tab/><w:t>Mean</w:t></w:r><w:r w:rsidRPr="00000000"><w:tab/><w:t>Std.</w:t></w:r><w:r><w:t> </w:t></w:r><w:r><w:t>Deviation </w:t></w:r><w:r><w:t>EC</w:t></w:r><w:r w:rsidRPr="00000000"><w:tab/></w:r><w:r><w:t>53</w:t></w:r><w:r w:rsidRPr="00000000"><w:tab/><w:t>3.623</w:t></w:r><w:r w:rsidRPr="00000000"><w:tab/><w:tab/><w:t>1.197</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60"/><w:gridCol w:w="1224"/></w:tblGrid><w:tr><w:trPr><w:trHeight w:val="440" w:hRule="atLeast"/></w:trPr><w:tc><w:tcPr><w:tcW w:w="1260" w:type="dxa"/></w:tcPr><w:p w:rsidR="0018722C"><w:pPr><w:widowControl w:val="0"/><w:snapToGrid w:val="1"/><w:spacing w:beforeLines="0" w:afterLines="0" w:lineRule="auto" w:line="240" w:after="0" w:before="13"/><w:ind w:firstLineChars="0" w:firstLine="0" w:rightChars="0" w:right="0" w:leftChars="0" w:left="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w:t></w:r></w:p></w:tc><w:tc><w:tcPr><w:tcW w:w="1224" w:type="dxa"/></w:tcPr><w:p w:rsidR="0018722C"><w:pPr><w:widowControl w:val="0"/><w:snapToGrid w:val="1"/><w:spacing w:beforeLines="0" w:afterLines="0" w:lineRule="auto" w:line="240" w:after="0" w:before="13"/><w:ind w:firstLineChars="0" w:firstLine="0" w:rightChars="0" w:right="0" w:leftChars="0" w:left="11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w:t></w:r></w:p></w:tc></w:tr><w:tr><w:trPr><w:trHeight w:val="940" w:hRule="atLeast"/></w:trPr><w:tc><w:tcPr><w:tcW w:w="1260"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2.528</w:t></w:r></w:p></w:tc><w:tc><w:tcPr><w:tcW w:w="1224"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0.013</w:t></w:r></w:p></w:tc></w:tr><w:tr><w:trPr><w:trHeight w:val="720" w:hRule="atLeast"/></w:trPr><w:tc><w:tcPr><w:tcW w:w="1260" w:type="dxa"/></w:tcPr><w:p w:rsidR="0018722C"><w:pPr><w:widowControl w:val="0"/><w:snapToGrid w:val="1"/><w:spacing w:beforeLines="0" w:afterLines="0" w:lineRule="auto" w:line="240" w:after="0" w:before="166"/><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2.260</w:t></w:r></w:p></w:tc><w:tc><w:tcPr><w:tcW w:w="1224" w:type="dxa"/></w:tcPr><w:p w:rsidR="0018722C"><w:pPr><w:widowControl w:val="0"/><w:snapToGrid w:val="1"/><w:spacing w:beforeLines="0" w:afterLines="0" w:lineRule="auto" w:line="240" w:after="0" w:before="166"/><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0.026</w:t></w:r></w:p></w:tc></w:tr><w:tr><w:trPr><w:trHeight w:val="820" w:hRule="atLeast"/></w:trPr><w:tc><w:tcPr><w:tcW w:w="1260"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2.533</w:t></w:r></w:p></w:tc><w:tc><w:tcPr><w:tcW w:w="1224"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0.013</w:t></w:r></w:p></w:tc></w:tr><w:tr><w:trPr><w:trHeight w:val="840" w:hRule="atLeast"/></w:trPr><w:tc><w:tcPr><w:tcW w:w="1260"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2.544</w:t></w:r></w:p></w:tc><w:tc><w:tcPr><w:tcW w:w="1224"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0.012</w:t></w:r></w:p></w:tc></w:tr><w:tr><w:trPr><w:trHeight w:val="980" w:hRule="atLeast"/></w:trPr><w:tc><w:tcPr><w:tcW w:w="1260"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2.332</w:t></w:r></w:p></w:tc><w:tc><w:tcPr><w:tcW w:w="1224"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0.022</w:t></w:r></w:p></w:tc></w:tr><w:tr><w:trPr><w:trHeight w:val="720" w:hRule="atLeast"/></w:trPr><w:tc><w:tcPr><w:tcW w:w="1260" w:type="dxa"/></w:tcPr><w:p w:rsidR="0018722C"><w:pPr><w:widowControl w:val="0"/><w:snapToGrid w:val="1"/><w:spacing w:beforeLines="0" w:afterLines="0" w:lineRule="auto" w:line="240" w:after="0" w:before="169"/><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2.904</w:t></w:r></w:p></w:tc><w:tc><w:tcPr><w:tcW w:w="1224" w:type="dxa"/></w:tcPr><w:p w:rsidR="0018722C"><w:pPr><w:widowControl w:val="0"/><w:snapToGrid w:val="1"/><w:spacing w:beforeLines="0" w:afterLines="0" w:lineRule="auto" w:line="240" w:after="0" w:before="169"/><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0.005</w:t></w:r></w:p></w:tc></w:tr><w:tr><w:trPr><w:trHeight w:val="540" w:hRule="atLeast"/></w:trPr><w:tc><w:tcPr><w:tcW w:w="1260"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2.276</w:t></w:r></w:p></w:tc><w:tc><w:tcPr><w:tcW w:w="1224"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0.025</w:t></w:r></w:p></w:tc></w:tr></w:tbl><w:p </w:txbxContent></v:textbox><w10:wrap type="none"/></v:shape></w:pict></w:r><w:r><w:t>CC</w:t></w:r><w:r w:rsidRPr="00000000"><w:tab/><w:t>52</w:t></w:r><w:r w:rsidRPr="00000000"><w:tab/><w:t>3.039</w:t></w:r><w:r w:rsidRPr="00000000"><w:tab/><w:t>1.171</w:t></w:r></w:p><w:p w:rsidR="0018722C"><w:pPr><w:topLinePunct/></w:pPr><w:r><w:t>EC</w:t></w:r><w:r w:rsidRPr="00000000"><w:tab/><w:t>53</w:t></w:r><w:r w:rsidRPr="00000000"><w:tab/><w:t>3.359</w:t></w:r><w:r w:rsidRPr="00000000"><w:tab/><w:t>1.226</w:t></w:r></w:p><w:p w:rsidR="0018722C"><w:pPr><w:topLinePunct/></w:pPr><w:r><w:t>CC</w:t></w:r><w:r w:rsidRPr="00000000"><w:tab/><w:t>52</w:t></w:r><w:r w:rsidRPr="00000000"><w:tab/><w:t>2.846</w:t></w:r><w:r w:rsidRPr="00000000"><w:tab/><w:t>1.092</w:t></w:r></w:p><w:p w:rsidR="0018722C"><w:pPr><w:topLinePunct/></w:pPr><w:r><w:t>EC</w:t></w:r><w:r w:rsidRPr="00000000"><w:tab/><w:t>53</w:t></w:r><w:r w:rsidRPr="00000000"><w:tab/><w:t>3.359</w:t></w:r><w:r w:rsidRPr="00000000"><w:tab/><w:t>1.194</w:t></w:r></w:p><w:p w:rsidR="0018722C"><w:pPr><w:topLinePunct/></w:pPr><w:r><w:t>CC</w:t></w:r><w:r w:rsidRPr="00000000"><w:tab/><w:t>52</w:t></w:r><w:r w:rsidRPr="00000000"><w:tab/><w:t>2.789</w:t></w:r><w:r w:rsidRPr="00000000"><w:tab/><w:t>1.109</w:t></w:r></w:p><w:p w:rsidR="0018722C"><w:pPr><w:topLinePunct/></w:pPr><w:r><w:t>EC</w:t></w:r><w:r w:rsidRPr="00000000"><w:tab/><w:t>53</w:t></w:r><w:r w:rsidRPr="00000000"><w:tab/><w:t>3.679</w:t></w:r><w:r w:rsidRPr="00000000"><w:tab/><w:t>1.156</w:t></w:r></w:p><w:p w:rsidR="0018722C"><w:pPr><w:topLinePunct/></w:pPr><w:r><w:t>CC</w:t></w:r><w:r w:rsidRPr="00000000"><w:tab/><w:t>52</w:t></w:r><w:r w:rsidRPr="00000000"><w:tab/><w:t>3.096</w:t></w:r><w:r w:rsidRPr="00000000"><w:tab/><w:t>1.192</w:t></w:r></w:p><w:p w:rsidR="0018722C"><w:pPr><w:topLinePunct/></w:pPr><w:r><w:t>EC</w:t></w:r><w:r w:rsidRPr="00000000"><w:tab/></w:r><w:r><w:t>53</w:t></w:r><w:r w:rsidRPr="00000000"><w:tab/><w:t>3.340</w:t></w:r><w:r w:rsidRPr="00000000"><w:tab/><w:t>1.126</w:t></w:r></w:p><w:p w:rsidR="0018722C"><w:pPr><w:topLinePunct/></w:pPr><w:r><w:t>CC</w:t></w:r><w:r w:rsidRPr="00000000"><w:tab/><w:t>52</w:t></w:r><w:r w:rsidRPr="00000000"><w:tab/><w:t>2.804</w:t></w:r><w:r w:rsidRPr="00000000"><w:tab/><w:t>1.217</w:t></w:r></w:p><w:p w:rsidR="0018722C"><w:pPr><w:topLinePunct/></w:pPr><w:r><w:t>EC</w:t></w:r><w:r w:rsidRPr="00000000"><w:tab/><w:t>53</w:t></w:r><w:r w:rsidRPr="00000000"><w:tab/><w:t>3.189</w:t></w:r><w:r w:rsidRPr="00000000"><w:tab/><w:t>1.272</w:t></w:r></w:p><w:p w:rsidR="0018722C"><w:pPr><w:topLinePunct/></w:pPr><w:r><w:t>CC</w:t></w:r><w:r w:rsidRPr="00000000"><w:tab/><w:t>52</w:t></w:r><w:r w:rsidRPr="00000000"><w:tab/><w:t>2.510</w:t></w:r><w:r w:rsidRPr="00000000"><w:tab/><w:t>1.102</w:t></w:r></w:p><w:p w:rsidR="0018722C"><w:pPr><w:topLinePunct/></w:pPr><w:r><w:t>EC</w:t></w:r><w:r w:rsidRPr="00000000"><w:tab/><w:t>53</w:t></w:r><w:r w:rsidRPr="00000000"><w:tab/><w:t>3.472</w:t></w:r><w:r w:rsidRPr="00000000"><w:tab/><w:t>1.187</w:t></w:r></w:p><w:p w:rsidR="0018722C"><w:pPr><w:topLinePunct/></w:pPr><w:r><w:t>CC</w:t></w:r><w:r w:rsidRPr="00000000"><w:tab/><w:t>52</w:t></w:r><w:r w:rsidRPr="00000000"><w:tab/><w:t>2.922</w:t></w:r><w:r w:rsidRPr="00000000"><w:tab/><w:t>1.278</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ff1"/><w:topLinePunct/></w:pPr><w:r><w:t>Note: Post-Q5-Post-Q13 represent the question numbers in the post-questionnaire</w:t></w:r></w:p><w:p w:rsidR="0018722C"><w:pPr><w:topLinePunct/></w:pPr><w:r><w:t xml:space="preserve">Table 4-</w:t></w:r><w:r><w:t xml:space="preserve">4 a</w:t></w:r><w:r><w:t xml:space="preserve">nd Table</w:t></w:r><w:r><w:t xml:space="preserve"> 4-5 turn out that there exist remarkable differences between the two classes in the first and second dimensions, it can be come to a conclusion that students</w:t></w:r><w:r><w:t>'</w:t></w:r><w:r><w:t> attitudes to English reading and learning situation about English reading in EC and in CC are very different.</w:t></w:r></w:p><w:p w:rsidR="0018722C"><w:pPr><w:pStyle w:val="Heading2"/><w:topLinePunct/><w:ind w:left="171" w:hangingChars="171" w:hanging="171"/></w:pPr><w:bookmarkStart w:id="207041" w:name="_Toc686207041"/><w:bookmarkStart w:name="4.3 Comparison of Pre-questionnaires and" w:id="64"/><w:bookmarkEnd w:id="64"/><w:r><w:rPr><w:b/></w:rPr><w:t>4.3</w:t></w:r><w:r><w:t xml:space="preserve"> </w:t></w:r><w:bookmarkStart w:name="4.3 Comparison of Pre-questionnaires and" w:id="65"/><w:bookmarkEnd w:id="65"/><w:r><w:rPr><w:b/></w:rPr><w:t>C</w:t></w:r><w:r><w:rPr><w:b/></w:rPr><w:t>omparison of Pre-questionnaires and Post-questionnaires in</w:t></w:r><w:r><w:rPr><w:b/></w:rPr><w:t> </w:t></w:r><w:r><w:rPr><w:b/></w:rPr><w:t>EC</w:t></w:r><w:bookmarkEnd w:id="207041"/></w:p><w:p w:rsidR="0018722C"><w:pPr><w:topLinePunct/></w:pPr><w:r><w:t>In order to answer the second research question: in which aspects can mind map more efficiently improve students</w:t></w:r><w:r><w:t>'</w:t></w:r><w:r><w:t> English reading proficiency, comparisons between pre-questionnaires and post-questionnaires in EC were made.</w:t></w:r></w:p><w:p w:rsidR="0018722C"><w:pPr><w:pStyle w:val="cw21"/><w:topLinePunct/></w:pPr><w:r><w:t>（</w:t></w:r><w:r><w:t xml:space="preserve">1</w:t></w:r><w:r><w:t>）</w:t></w:r><w:r></w:r><w:r><w:t>Students</w:t></w:r><w:r><w:t>'</w:t></w:r><w:r><w:t> </w:t></w:r><w:r><w:t>Attitudes</w:t></w:r><w:r><w:t> </w:t></w:r><w:r><w:t>to</w:t></w:r><w:r><w:t> </w:t></w:r><w:r><w:t>English</w:t></w:r><w:r><w:t> </w:t></w:r><w:r><w:t>Reading</w:t></w:r></w:p><w:p w:rsidR="0018722C"><w:pPr><w:topLinePunct/></w:pPr><w:r><w:t>The changes on students</w:t></w:r><w:r><w:t>'</w:t></w:r><w:r><w:t> attitudes before and after the experiment are shown in the following figures:</w:t></w:r></w:p><w:p w:rsidR="0018722C"><w:pPr><w:topLinePunct/></w:pPr><w:r><w:t>Question 1 and Question 2 are designed to research students</w:t></w:r><w:r><w:t>'</w:t></w:r><w:r><w:t> interests </w:t></w:r><w:r><w:t>in </w:t></w:r><w:r><w:t>English reading. For Item 1, the proportion of students choosing</w:t></w:r><w:r><w:rPr><w:spacing w:val="-2"/></w:rPr><w:t>"</w:t></w:r><w:r w:rsidR="001852F3"><w:rPr><w:spacing w:val="-2"/></w:rPr><w:t xml:space="preserve"> </w:t></w:r><w:r><w:t>Totally</w:t></w:r><w:r><w:t> </w:t></w:r><w:r><w:t>agree</w:t></w:r><w:r><w:t>"</w:t></w:r><w:r><w:t> and</w:t></w:r><w:r><w:t>"</w:t></w:r><w:r w:rsidR="001852F3"><w:t xml:space="preserve"> </w:t></w:r><w:r><w:t>Agree</w:t></w:r><w:r><w:t>"</w:t></w:r><w:r><w:t> increases from 34.4% to 59.5%, and</w:t></w:r><w:r><w:t>"</w:t></w:r><w:r w:rsidR="001852F3"><w:t xml:space="preserve"> </w:t></w:r><w:r><w:t>Disagree</w:t></w:r><w:r><w:t>"</w:t></w:r><w:r><w:t> and</w:t></w:r><w:r><w:rPr><w:spacing w:val="-2"/></w:rPr><w:t>"</w:t></w:r><w:r w:rsidR="001852F3"><w:rPr><w:spacing w:val="-2"/></w:rPr><w:t xml:space="preserve"> </w:t></w:r><w:r><w:t>Totally </w:t></w:r><w:r><w:t>disagree</w:t></w:r><w:r><w:t>"</w:t></w:r><w:r><w:t> reduces from 32.5% to 18.8%. </w:t></w:r><w:r w:rsidR="001852F3"><w:t xml:space="preserve">For</w:t></w:r><w:r w:rsidR="001852F3"><w:t xml:space="preserve"> Question</w:t></w:r><w:r w:rsidR="001852F3"><w:t xml:space="preserve"> 2, </w:t></w:r><w:r><w:t>in</w:t></w:r><w:r w:rsidR="001852F3"><w:t xml:space="preserve"> </w:t></w:r><w:r><w:t>the</w:t></w:r><w:r w:rsidR="001852F3"><w:t xml:space="preserve"> post-questionnaire, </w:t></w:r><w:r w:rsidR="001852F3"><w:t xml:space="preserve">the</w:t></w:r><w:r w:rsidR="001852F3"><w:t xml:space="preserve"> proportion</w:t></w:r><w:r w:rsidR="001852F3"><w:t xml:space="preserve"> of</w:t></w:r><w:r><w:rPr><w:spacing w:val="-2"/></w:rPr><w:t>"</w:t></w:r><w:r w:rsidR="004B696B"><w:rPr><w:spacing w:val="-2"/></w:rPr><w:t xml:space="preserve"> </w:t></w:r><w:r><w:t>Totally</w:t></w:r><w:r w:rsidR="001852F3"><w:t xml:space="preserve"> </w:t></w:r><w:r><w:t>agree</w:t></w:r><w:r><w:t>"</w:t></w:r><w:r><w:t> </w:t></w:r><w:r><w:t>an</w:t></w:r><w:r><w:t>d</w:t></w:r></w:p><w:p w:rsidR="0018722C"><w:pPr><w:topLinePunct/></w:pPr><w:r><w:t xml:space="preserve">“Agree</w:t></w:r><w:r><w:t xml:space="preserve">"</w:t></w:r><w:r><w:t xml:space="preserve"> are respectively 22.4% and 35.9%, which is far higher than the pre-questionnaire</w:t></w:r><w:r><w:t xml:space="preserve">'</w:t></w:r><w:r><w:t xml:space="preserve">s 5.5% and 11.4% </w:t></w:r><w:r><w:t xml:space="preserve">(</w:t></w:r><w:r><w:t xml:space="preserve">See Figur</w:t></w:r><w:r><w:t xml:space="preserve">e 4-1</w:t></w:r><w:r><w:t xml:space="preserve">)</w:t></w:r><w:r><w:t xml:space="preserve">. It reveals that using mind map in experimental class greatly arouses students</w:t></w:r><w:r><w:t xml:space="preserve">'</w:t></w:r><w:r><w:t xml:space="preserve"> interest in English reading. Besides, it is clear that students like the teaching and learning method of mind map.</w:t></w:r></w:p><w:p w:rsidR="0018722C"><w:pPr><w:pStyle w:val="aff7"/><w:topLinePunct/></w:pPr><w:r><w:rPr><w:sz w:val="20"/></w:rPr><w:drawing><wp:inline distT="0" distB="0" distL="0" distR="0"><wp:extent cx="4549051" cy="2762250"/><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48" cstate="print"/><a:stretch><a:fillRect/></a:stretch></pic:blipFill><pic:spPr><a:xfrm><a:off x="0" y="0"/><a:ext cx="4549051" cy="2762250"/></a:xfrm><a:prstGeom prst="rect"><a:avLst/></a:prstGeom></pic:spPr></pic:pic></a:graphicData></a:graphic></wp:inline></w:drawing></w:r><w:r></w:r></w:p><w:p w:rsidR="0018722C"><w:pPr><w:pStyle w:val="aff7"/><w:topLinePunct/></w:pPr><w:r><w:rPr><w:sz w:val="20"/></w:rPr><w:drawing><wp:inline distT="0" distB="0" distL="0" distR="0"><wp:extent cx="4549051" cy="2762250"/><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48" cstate="print"/><a:stretch><a:fillRect/></a:stretch></pic:blipFill><pic:spPr><a:xfrm><a:off x="0" y="0"/><a:ext cx="4549051" cy="2762250"/></a:xfrm><a:prstGeom prst="rect"><a:avLst/></a:prstGeom></pic:spPr></pic:pic></a:graphicData></a:graphic></wp:inline></w:drawing></w:r><w:r></w:r></w:p><w:p w:rsidR="0018722C"><w:pPr><w:pStyle w:val="affff1"/><w:topLinePunct/></w:pPr><w:r><w:rPr><w:rFonts w:cstheme="minorBidi" w:hAnsiTheme="minorHAnsi" w:eastAsiaTheme="minorHAnsi" w:asciiTheme="minorHAnsi" w:ascii="Times New Roman" w:hAnsi="Times New Roman" w:eastAsia="Times New Roman" w:cs="Times New Roman"/><w:b/></w:rPr><w:t xml:space="preserve">Figure 4-1 Questionnaire Statistical Results of Students’ Attitudes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w:t></w:r><w:r><w:rPr><w:rFonts w:cstheme="minorBidi" w:hAnsiTheme="minorHAnsi" w:eastAsiaTheme="minorHAnsi" w:asciiTheme="minorHAnsi" w:ascii="Times New Roman" w:hAnsi="Times New Roman" w:eastAsia="Times New Roman" w:cs="Times New Roman"/><w:b/></w:rPr><w:t xml:space="preserve">)</w:t></w:r></w:p><w:p w:rsidR="0018722C"><w:pPr><w:pStyle w:val="cw23"/><w:topLinePunct/></w:pPr><w:r><w:t>In order to confirm the changes of students’ interests </w:t></w:r><w:r><w:t>in </w:t></w:r><w:r><w:t>English reading, the author  deals with the questionnaire data with Paired Samples </w:t></w:r><w:r><w:t>Test </w:t></w:r><w:r><w:t>of SPSS 17.0. From </w:t></w:r><w:r><w:t>Table </w:t></w:r><w:r><w:t>4-6, we know that the P values of Question 1 and 2 are respectively 0.006 and 0.000, both are smaller than 0.05. Combined with the results </w:t></w:r><w:r><w:t>in </w:t></w:r><w:r><w:t>Figure 4-1, </w:t></w:r><w:r><w:t>it is </w:t></w:r><w:r><w:t>easy to </w:t></w:r><w:r><w:t>find </w:t></w:r><w:r><w:t>out that students </w:t></w:r><w:r><w:t>in </w:t></w:r><w:r><w:t>experimental class enhance </w:t></w:r><w:r><w:t>their </w:t></w:r><w:r><w:t>interests </w:t></w:r><w:r><w:t>in </w:t></w:r><w:r><w:t>English reading after the</w:t></w:r><w:r><w:t> </w:t></w:r><w:r><w:t>experiment.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41"/><w:gridCol w:w="1205"/><w:gridCol w:w="1428"/><w:gridCol w:w="4605"/></w:tblGrid><w:tr><w:trPr><w:trHeight w:val="400" w:hRule="atLeast"/></w:trPr><w:tc><w:tcPr><w:tcW w:w="2341"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05" w:type="dxa"/><w:tcBorders><w:top w:val="single" w:sz="12" w:space="0" w:color="000000"/><w:bottom w:val="single" w:sz="12" w:space="0" w:color="000000"/></w:tcBorders></w:tcPr><w:p w:rsidR="0018722C"><w:pPr><w:widowControl w:val="0"/><w:snapToGrid w:val="1"/><w:spacing w:beforeLines="0" w:afterLines="0" w:before="0" w:after="0" w:line="274" w:lineRule="exact"/><w:ind w:firstLineChars="0" w:firstLine="0" w:leftChars="0" w:left="0" w:rightChars="0" w:right="4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1428" w:type="dxa"/><w:tcBorders><w:top w:val="single" w:sz="12" w:space="0" w:color="000000"/><w:bottom w:val="single" w:sz="12" w:space="0" w:color="000000"/></w:tcBorders></w:tcPr><w:p w:rsidR="0018722C"><w:pPr><w:widowControl w:val="0"/><w:snapToGrid w:val="1"/><w:spacing w:beforeLines="0" w:afterLines="0" w:before="0" w:after="0" w:line="274" w:lineRule="exact"/><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Mean</w:t></w:r></w:p></w:tc><w:tc><w:tcPr><w:tcW w:w="4605" w:type="dxa"/><w:tcBorders><w:top w:val="single" w:sz="12" w:space="0" w:color="000000"/><w:bottom w:val="single" w:sz="12" w:space="0" w:color="000000"/></w:tcBorders></w:tcPr><w:p w:rsidR="0018722C"><w:pPr><w:widowControl w:val="0"/><w:snapToGrid w:val="1"/><w:spacing w:beforeLines="0" w:afterLines="0" w:before="0" w:after="0" w:line="274" w:lineRule="exact"/><w:ind w:firstLineChars="0" w:firstLine="0" w:rightChars="0" w:right="0" w:leftChars="0" w:left="412"/><w:jc w:val="left"/><w:autoSpaceDE w:val="0"/><w:autoSpaceDN w:val="0"/><w:tabs><w:tab w:pos="2821" w:val="left" w:leader="none"/><w:tab w:pos="3978" w:val="left" w:leader="none"/></w:tabs><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Std.</w:t></w:r><w:r><w:rPr><w:kern w:val="2"/><w:szCs w:val="22"/><w:rFonts w:cstheme="minorBidi" w:ascii="Times New Roman" w:hAnsi="Times New Roman" w:eastAsia="Times New Roman" w:cs="Times New Roman"/><w:spacing w:val="-6"/><w:sz w:val="24"/></w:rPr><w:t> </w:t></w:r><w:r><w:rPr><w:kern w:val="2"/><w:szCs w:val="22"/><w:rFonts w:cstheme="minorBidi" w:ascii="Times New Roman" w:hAnsi="Times New Roman" w:eastAsia="Times New Roman" w:cs="Times New Roman"/><w:sz w:val="24"/></w:rPr><w:t>Deviation</w:t><w:tab/><w:t>T</w:t><w:tab/><w:t>P</w:t></w:r></w:p></w:tc></w:tr><w:tr><w:trPr><w:trHeight w:val="340" w:hRule="atLeast"/></w:trPr><w:tc><w:tcPr><w:tcW w:w="2341"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34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Q1</w:t></w:r></w:p></w:tc><w:tc><w:tcPr><w:tcW w:w="1205" w:type="dxa"/><w:tcBorders><w:top w:val="single" w:sz="12" w:space="0" w:color="000000"/></w:tcBorders></w:tcPr><w:p w:rsidR="0018722C"><w:pPr><w:widowControl w:val="0"/><w:snapToGrid w:val="1"/><w:spacing w:beforeLines="0" w:afterLines="0" w:lineRule="auto" w:line="240" w:before="0" w:after="0"/><w:ind w:firstLineChars="0" w:firstLine="0" w:leftChars="0" w:left="471" w:rightChars="0" w:right="4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2.849</w:t></w:r></w:p></w:tc><w:tc><w:tcPr><w:tcW w:w="4605"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1.133</w:t></w:r></w:p></w:tc></w:tr><w:tr><w:trPr><w:trHeight w:val="400" w:hRule="atLeast"/></w:trPr><w:tc><w:tcPr><w:tcW w:w="2341" w:type="dxa"/></w:tcPr><w:p w:rsidR="0018722C"><w:pPr><w:widowControl w:val="0"/><w:snapToGrid w:val="1"/><w:spacing w:beforeLines="0" w:afterLines="0" w:lineRule="auto" w:line="240" w:after="0" w:before="63"/><w:ind w:firstLineChars="0" w:firstLine="0" w:leftChars="0" w:left="0" w:rightChars="0" w:right="49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Q1</w:t></w:r></w:p></w:tc><w:tc><w:tcPr><w:tcW w:w="1205" w:type="dxa"/></w:tcPr><w:p w:rsidR="0018722C"><w:pPr><w:widowControl w:val="0"/><w:snapToGrid w:val="1"/><w:spacing w:beforeLines="0" w:afterLines="0" w:lineRule="auto" w:line="240" w:after="0" w:before="63"/><w:ind w:firstLineChars="0" w:firstLine="0" w:leftChars="0" w:left="471" w:rightChars="0" w:right="4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Pr><w:p w:rsidR="0018722C"><w:pPr><w:widowControl w:val="0"/><w:snapToGrid w:val="1"/><w:spacing w:beforeLines="0" w:afterLines="0" w:lineRule="auto" w:line="240" w:after="0" w:before="63"/><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3.434</w:t></w:r></w:p></w:tc><w:tc><w:tcPr><w:tcW w:w="4605" w:type="dxa"/></w:tcPr><w:p w:rsidR="0018722C"><w:pPr><w:widowControl w:val="0"/><w:snapToGrid w:val="1"/><w:spacing w:beforeLines="0" w:afterLines="0" w:lineRule="auto" w:line="240" w:after="0" w:before="63"/><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1.118</w:t></w:r></w:p></w:tc></w:tr><w:tr><w:trPr><w:trHeight w:val="400" w:hRule="atLeast"/></w:trPr><w:tc><w:tcPr><w:tcW w:w="2341" w:type="dxa"/></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2: Pre- Q2</w:t></w:r></w:p></w:tc><w:tc><w:tcPr><w:tcW w:w="1205" w:type="dxa"/></w:tcPr><w:p w:rsidR="0018722C"><w:pPr><w:widowControl w:val="0"/><w:snapToGrid w:val="1"/><w:spacing w:beforeLines="0" w:afterLines="0" w:lineRule="auto" w:line="240" w:after="0" w:before="63"/><w:ind w:firstLineChars="0" w:firstLine="0" w:leftChars="0" w:left="471" w:rightChars="0" w:right="4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Pr><w:p w:rsidR="0018722C"><w:pPr><w:widowControl w:val="0"/><w:snapToGrid w:val="1"/><w:spacing w:beforeLines="0" w:afterLines="0" w:lineRule="auto" w:line="240" w:after="0" w:before="63"/><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2.396</w:t></w:r></w:p></w:tc><w:tc><w:tcPr><w:tcW w:w="4605" w:type="dxa"/></w:tcPr><w:p w:rsidR="0018722C"><w:pPr><w:widowControl w:val="0"/><w:snapToGrid w:val="1"/><w:spacing w:beforeLines="0" w:afterLines="0" w:lineRule="auto" w:line="240" w:after="0" w:before="63"/><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1.149</w:t></w:r></w:p></w:tc></w:tr><w:tr><w:trPr><w:trHeight w:val="460" w:hRule="atLeast"/></w:trPr><w:tc><w:tcPr><w:tcW w:w="2341" w:type="dxa"/><w:tcBorders><w:bottom w:val="single" w:sz="12" w:space="0" w:color="000000"/></w:tcBorders></w:tcPr><w:p w:rsidR="0018722C"><w:pPr><w:widowControl w:val="0"/><w:snapToGrid w:val="1"/><w:spacing w:beforeLines="0" w:afterLines="0" w:lineRule="auto" w:line="240" w:after="0" w:before="65"/><w:ind w:firstLineChars="0" w:firstLine="0" w:leftChars="0" w:left="0" w:rightChars="0" w:right="49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Q2</w:t></w:r></w:p></w:tc><w:tc><w:tcPr><w:tcW w:w="1205" w:type="dxa"/><w:tcBorders><w:bottom w:val="single" w:sz="12" w:space="0" w:color="000000"/></w:tcBorders></w:tcPr><w:p w:rsidR="0018722C"><w:pPr><w:widowControl w:val="0"/><w:snapToGrid w:val="1"/><w:spacing w:beforeLines="0" w:afterLines="0" w:lineRule="auto" w:line="240" w:after="0" w:before="65"/><w:ind w:firstLineChars="0" w:firstLine="0" w:leftChars="0" w:left="471" w:rightChars="0" w:right="4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Borders><w:bottom w:val="single" w:sz="12" w:space="0" w:color="000000"/></w:tcBorders></w:tcPr><w:p w:rsidR="0018722C"><w:pPr><w:widowControl w:val="0"/><w:snapToGrid w:val="1"/><w:spacing w:beforeLines="0" w:afterLines="0" w:lineRule="auto" w:line="240" w:after="0" w:before="65"/><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3.472</w:t></w:r></w:p></w:tc><w:tc><w:tcPr><w:tcW w:w="4605"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1.109</w:t></w:r></w:p></w:tc></w:tr></w:tbl><w:p w:rsidR="0018722C"><w:pPr><w:outlineLvl w:val="9"/><w:pStyle w:val="cw23"/><w:textAlignment w:val="center"/><w:topLinePunct/></w:pPr><w:r><w:rPr><w:kern w:val="2"/><w:sz w:val="24"/><w:szCs w:val="24"/><w:rFonts w:cstheme="minorBidi" w:hAnsiTheme="minorHAnsi" w:eastAsiaTheme="minorHAnsi" w:asciiTheme="minorHAnsi" w:ascii="Times New Roman" w:hAnsi="Times New Roman" w:eastAsia="Times New Roman" w:cs="Times New Roman"/><w:b/><w:bCs/></w:rPr><w:t>Table 4-6 Paired Samples Test For Students’ Attitudes in EC (I)</w:t></w:r></w:p><w:p w:rsidR="0018722C"><w:pPr><w:pStyle w:val="cw23"/><w:tabs><w:tab w:pos="8873" w:val="left" w:leader="none"/></w:tabs><w:spacing w:before="220"/><w:ind w:leftChars="0" w:left="7712"/><w:topLinePunct/></w:pPr><w:r><w:t>-2.840</w:t></w:r><w:r w:rsidRPr="00000000"><w:tab/><w:t>0.006</w:t></w:r></w:p><w:p w:rsidR="0018722C"><w:pPr><w:pStyle w:val="cw23"/><w:tabs><w:tab w:pos="8873" w:val="left" w:leader="none"/></w:tabs><w:ind w:leftChars="0" w:left="7712"/><w:topLinePunct/></w:pPr><w:r><w:t>-4.646</w:t></w:r><w:r w:rsidRPr="00000000"><w:tab/><w:t>0.000</w:t></w:r></w:p><w:p w:rsidR="0018722C"><w:pPr><w:pStyle w:val="cw23"/><w:topLinePunct/></w:pPr><w:r><w:t>Question 3 and Question 4 are designed to investigate students’ initiative </w:t></w:r><w:r><w:t>in </w:t></w:r><w:r><w:t>English reading. As for Question 3, comparing to the pre-questionnaire’s 20.4% of </w:t></w:r><w:r><w:t>“Totally </w:t></w:r><w:r><w:t>agree” and “Agree”, the proportion of </w:t></w:r><w:r><w:t>“Totally </w:t></w:r><w:r><w:t>agree” and “Agree” </w:t></w:r><w:r><w:t>in </w:t></w:r><w:r><w:t>post-questionnaire </w:t></w:r><w:r><w:t>is </w:t></w:r><w:r><w:t>much higher and </w:t></w:r><w:r><w:t>is  </w:t></w:r><w:r><w:t>56.3%. In the  post-questionnaire, the  option of “Disagree” and </w:t></w:r><w:r><w:t>“Totally  </w:t></w:r><w:r><w:t>disagree” take</w:t></w:r></w:p><w:p w:rsidR="0018722C"><w:pPr><w:pStyle w:val="cw23"/><w:topLinePunct/></w:pPr><w:r><w:t>up 30.1% </w:t></w:r><w:r><w:t>while </w:t></w:r><w:r><w:t>61.8% </w:t></w:r><w:r><w:t>in </w:t></w:r><w:r><w:t>pre-questionnaire, which decreases nearly a </w:t></w:r><w:r><w:t>half. As </w:t></w:r><w:r><w:t>for  the Question 4, 57% of students can communicate with </w:t></w:r><w:r><w:t>their </w:t></w:r><w:r><w:t>English teacher and classmates actively </w:t></w:r><w:r><w:t>in </w:t></w:r><w:r><w:t>English reading class after experiment. </w:t></w:r><w:r><w:t>While </w:t></w:r><w:r><w:t>25.2 % of students could actively communicate with their teacher and classmates before experiment, which indicates that using </w:t></w:r><w:r><w:t>mind </w:t></w:r><w:r><w:t>map </w:t></w:r><w:r><w:t>in </w:t></w:r><w:r><w:t>college English reading could improve students’ initiative and enable most students do English reading actively instead of</w:t></w:r><w:r><w:t> </w:t></w:r><w:r><w:t>passively.</w:t></w:r></w:p><w:p w:rsidR="0018722C"><w:pPr><w:pStyle w:val="affff5"/><w:keepNext/><w:topLinePunct/></w:pPr><w:r><w:rPr><w:sz w:val="20"/></w:rPr><w:drawing><wp:inline distT="0" distB="0" distL="0" distR="0"><wp:extent cx="4591554" cy="2762250"/><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49"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49"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 xml:space="preserve">Figure</w:t></w:r><w:r><w:t xml:space="preserve"> </w:t></w:r><w:r w:rsidRPr="00DB64CE"><w:rPr><w:rFonts w:cstheme="minorBidi" w:hAnsiTheme="minorHAnsi" w:eastAsiaTheme="minorHAnsi" w:asciiTheme="minorHAnsi" w:ascii="Times New Roman" w:hAnsi="Times New Roman" w:eastAsia="Times New Roman" w:cs="Times New Roman"/><w:b/></w:rPr><w:t>4-2</w:t></w:r><w:r><w:t xml:space="preserve">  </w:t></w:r><w:r w:rsidRPr="00DB64CE"><w:rPr><w:rFonts w:cstheme="minorBidi" w:hAnsiTheme="minorHAnsi" w:eastAsiaTheme="minorHAnsi" w:asciiTheme="minorHAnsi" w:ascii="Times New Roman" w:hAnsi="Times New Roman" w:eastAsia="Times New Roman" w:cs="Times New Roman"/><w:b/></w:rPr><w:t>Questionnaire Statistical Results of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Attitudes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II</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In order to confirm the above results further, Paired Samples </w:t></w:r><w:r><w:t xml:space="preserve">Tests </w:t></w:r><w:r><w:t xml:space="preserve">were adopted. The P values of Pair 1 and 2 are respectively 0.001 </w:t></w:r><w:r><w:t xml:space="preserve">(</w:t></w:r><w:r><w:t xml:space="preserve">P&lt;0.05</w:t></w:r><w:r><w:t xml:space="preserve">)</w:t></w:r><w:r><w:t xml:space="preserve"> and 0.010 </w:t></w:r><w:r><w:t xml:space="preserve">(</w:t></w:r><w:r><w:t xml:space="preserve">P&lt;0.05</w:t></w:r><w:r><w:t xml:space="preserve">)</w:t></w:r><w:r><w:t xml:space="preserve">, which shows there are striking differences between pre-questionnaires and post-questionnaires </w:t></w:r><w:r><w:t xml:space="preserve">in </w:t></w:r><w:r><w:t xml:space="preserve">the experimental class </w:t></w:r><w:r><w:t xml:space="preserve">(</w:t></w:r><w:r><w:t xml:space="preserve">S</w:t></w:r><w:r><w:t xml:space="preserve">ee </w:t></w:r><w:r><w:rPr><w:spacing w:val="-3"/></w:rPr><w:t xml:space="preserve">Table</w:t></w:r><w:r><w:rPr><w:spacing w:val="-3"/></w:rPr><w:t xml:space="preserve"> </w:t></w:r><w:r><w:t xml:space="preserve">4-7</w:t></w:r><w:r><w:t xml:space="preserve">)</w:t></w:r><w:r><w:t xml:space="preserve">. That </w:t></w:r><w:r><w:t xml:space="preserve">is </w:t></w:r><w:r><w:t xml:space="preserve">to </w:t></w:r><w:r><w:t xml:space="preserve">say, </w:t></w:r><w:r><w:t xml:space="preserve">students are more </w:t></w:r><w:r><w:t xml:space="preserve">likely </w:t></w:r><w:r><w:t xml:space="preserve">to do English reading and communicate with their teacher and peers actively </w:t></w:r><w:r><w:t xml:space="preserve">in </w:t></w:r><w:r><w:t xml:space="preserve">class after</w:t></w:r><w:r><w:t xml:space="preserve"> </w:t></w:r><w:r><w:t xml:space="preserve">experiment.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41"/><w:gridCol w:w="1205"/><w:gridCol w:w="1428"/><w:gridCol w:w="4604"/></w:tblGrid><w:tr><w:trPr><w:trHeight w:val="400" w:hRule="atLeast"/></w:trPr><w:tc><w:tcPr><w:tcW w:w="2341"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05"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4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1428"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41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Mean</w:t></w:r></w:p></w:tc><w:tc><w:tcPr><w:tcW w:w="4604"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rightChars="0" w:right="0" w:leftChars="0" w:left="412"/><w:jc w:val="left"/><w:autoSpaceDE w:val="0"/><w:autoSpaceDN w:val="0"/><w:tabs><w:tab w:pos="2942" w:val="left" w:leader="none"/><w:tab w:pos="3979" w:val="left" w:leader="none"/></w:tabs><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Std.</w:t></w:r><w:r><w:rPr><w:kern w:val="2"/><w:szCs w:val="22"/><w:rFonts w:cstheme="minorBidi" w:ascii="Times New Roman" w:hAnsi="Times New Roman" w:eastAsia="Times New Roman" w:cs="Times New Roman"/><w:spacing w:val="-6"/><w:sz w:val="24"/></w:rPr><w:t> </w:t></w:r><w:r><w:rPr><w:kern w:val="2"/><w:szCs w:val="22"/><w:rFonts w:cstheme="minorBidi" w:ascii="Times New Roman" w:hAnsi="Times New Roman" w:eastAsia="Times New Roman" w:cs="Times New Roman"/><w:sz w:val="24"/></w:rPr><w:t>Deviation</w:t><w:tab/><w:t>T</w:t><w:tab/><w:t>P</w:t></w:r></w:p></w:tc></w:tr><w:tr><w:trPr><w:trHeight w:val="340" w:hRule="atLeast"/></w:trPr><w:tc><w:tcPr><w:tcW w:w="2341" w:type="dxa"/><w:tcBorders><w:top w:val="single" w:sz="12" w:space="0" w:color="000000"/></w:tcBorders></w:tcPr><w:p w:rsidR="0018722C"><w:pPr><w:widowControl w:val="0"/><w:snapToGrid w:val="1"/><w:spacing w:beforeLines="0" w:afterLines="0" w:before="0" w:after="0" w:line="274" w:lineRule="exact"/><w:ind w:firstLineChars="0" w:firstLine="0" w:leftChars="0" w:left="0" w:rightChars="0" w:right="48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Q3</w:t></w:r></w:p></w:tc><w:tc><w:tcPr><w:tcW w:w="1205" w:type="dxa"/><w:tcBorders><w:top w:val="single" w:sz="12" w:space="0" w:color="000000"/></w:tcBorders></w:tcPr><w:p w:rsidR="0018722C"><w:pPr><w:widowControl w:val="0"/><w:snapToGrid w:val="1"/><w:spacing w:beforeLines="0" w:afterLines="0" w:before="0" w:after="0" w:line="274" w:lineRule="exact"/><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Borders><w:top w:val="single" w:sz="12" w:space="0" w:color="000000"/></w:tcBorders></w:tcPr><w:p w:rsidR="0018722C"><w:pPr><w:widowControl w:val="0"/><w:snapToGrid w:val="1"/><w:spacing w:beforeLines="0" w:afterLines="0" w:before="0" w:after="0" w:line="274" w:lineRule="exact"/><w:ind w:firstLineChars="0" w:firstLine="0" w:leftChars="0" w:left="0" w:rightChars="0" w:right="41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2.359</w:t></w:r></w:p></w:tc><w:tc><w:tcPr><w:tcW w:w="4604" w:type="dxa"/><w:tcBorders><w:top w:val="single" w:sz="12" w:space="0" w:color="000000"/></w:tcBorders></w:tcPr><w:p w:rsidR="0018722C"><w:pPr><w:widowControl w:val="0"/><w:snapToGrid w:val="1"/><w:spacing w:beforeLines="0" w:afterLines="0" w:before="0" w:after="0" w:line="274" w:lineRule="exact"/><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1.194</w:t></w:r></w:p></w:tc></w:tr><w:tr><w:trPr><w:trHeight w:val="400" w:hRule="atLeast"/></w:trPr><w:tc><w:tcPr><w:tcW w:w="2341" w:type="dxa"/></w:tcPr><w:p w:rsidR="0018722C"><w:pPr><w:widowControl w:val="0"/><w:snapToGrid w:val="1"/><w:spacing w:beforeLines="0" w:afterLines="0" w:lineRule="auto" w:line="240" w:after="0" w:before="65"/><w:ind w:firstLineChars="0" w:firstLine="0" w:leftChars="0" w:left="0" w:rightChars="0" w:right="49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Q3</w:t></w:r></w:p></w:tc><w:tc><w:tcPr><w:tcW w:w="1205" w:type="dxa"/></w:tcPr><w:p w:rsidR="0018722C"><w:pPr><w:widowControl w:val="0"/><w:snapToGrid w:val="1"/><w:spacing w:beforeLines="0" w:afterLines="0" w:lineRule="auto" w:line="240" w:after="0" w:before="65"/><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Pr><w:p w:rsidR="0018722C"><w:pPr><w:widowControl w:val="0"/><w:snapToGrid w:val="1"/><w:spacing w:beforeLines="0" w:afterLines="0" w:lineRule="auto" w:line="240" w:after="0" w:before="65"/><w:ind w:firstLineChars="0" w:firstLine="0" w:leftChars="0" w:left="0" w:rightChars="0" w:right="41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3.321</w:t></w:r></w:p></w:tc><w:tc><w:tcPr><w:tcW w:w="4604" w:type="dxa"/></w:tcPr><w:p w:rsidR="0018722C"><w:pPr><w:widowControl w:val="0"/><w:snapToGrid w:val="1"/><w:spacing w:beforeLines="0" w:afterLines="0" w:lineRule="auto" w:line="240" w:after="0" w:before="65"/><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1.145</w:t></w:r></w:p></w:tc></w:tr><w:tr><w:trPr><w:trHeight w:val="400" w:hRule="atLeast"/></w:trPr><w:tc><w:tcPr><w:tcW w:w="2341" w:type="dxa"/></w:tcPr><w:p w:rsidR="0018722C"><w:pPr><w:widowControl w:val="0"/><w:snapToGrid w:val="1"/><w:spacing w:beforeLines="0" w:afterLines="0" w:lineRule="auto" w:line="240" w:after="0" w:before="63"/><w:ind w:firstLineChars="0" w:firstLine="0" w:leftChars="0" w:left="0" w:rightChars="0" w:right="48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2: Pre- Q4</w:t></w:r></w:p></w:tc><w:tc><w:tcPr><w:tcW w:w="1205" w:type="dxa"/></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Pr><w:p w:rsidR="0018722C"><w:pPr><w:widowControl w:val="0"/><w:snapToGrid w:val="1"/><w:spacing w:beforeLines="0" w:afterLines="0" w:lineRule="auto" w:line="240" w:after="0" w:before="63"/><w:ind w:firstLineChars="0" w:firstLine="0" w:leftChars="0" w:left="0" w:rightChars="0" w:right="415"/><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2.811</w:t></w:r></w:p></w:tc><w:tc><w:tcPr><w:tcW w:w="4604" w:type="dxa"/></w:tcPr><w:p w:rsidR="0018722C"><w:pPr><w:widowControl w:val="0"/><w:snapToGrid w:val="1"/><w:spacing w:beforeLines="0" w:afterLines="0" w:lineRule="auto" w:line="240" w:after="0" w:before="63"/><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1.161</w:t></w:r></w:p></w:tc></w:tr><w:tr><w:trPr><w:trHeight w:val="460" w:hRule="atLeast"/></w:trPr><w:tc><w:tcPr><w:tcW w:w="2341"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49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Q4</w:t></w:r></w:p></w:tc><w:tc><w:tcPr><w:tcW w:w="1205" w:type="dxa"/><w:tcBorders><w:bottom w:val="single" w:sz="12" w:space="0" w:color="000000"/></w:tcBorders></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41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3.415</w:t></w:r></w:p></w:tc><w:tc><w:tcPr><w:tcW w:w="4604"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1.161</w:t></w:r></w:p></w:tc></w:tr></w:tbl><w:p w:rsidR="0018722C"><w:pPr><w:pStyle w:val="a8"/><w:textAlignment w:val="center"/><w:topLinePunct/></w:pPr><w:bookmarkStart w:id="65738" w:name="_Toc68665738"/><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4-7</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Attitudes in EC (II)</w:t></w:r><w:bookmarkEnd w:id="65738"/></w:p><w:p w:rsidR="0018722C"><w:pPr><w:pStyle w:val="BodyText"/><w:tabs><w:tab w:pos="8867" w:val="left" w:leader="none"/></w:tabs><w:spacing w:before="220"/><w:ind w:leftChars="0" w:left="7705"/><w:topLinePunct/></w:pPr><w:r><w:t>-3.591</w:t></w:r><w:r w:rsidRPr="00000000"><w:tab/><w:t>0.001</w:t></w:r></w:p><w:p w:rsidR="0018722C"><w:pPr><w:pStyle w:val="BodyText"/><w:tabs><w:tab w:pos="8867" w:val="left" w:leader="none"/></w:tabs><w:ind w:leftChars="0" w:left="7705"/><w:topLinePunct/></w:pPr><w:r><w:t>-2.692</w:t></w:r><w:r w:rsidRPr="00000000"><w:tab/><w:t>0.010</w:t></w:r></w:p><w:p w:rsidR="0018722C"><w:pPr><w:topLinePunct/></w:pPr><w:r><w:t>Compared with pre-questionnaire, from the results of post-questionnaire, we can conclude that more than 50% of students in experimental class think they are interested i</w:t></w:r><w:r><w:t>n</w:t></w:r></w:p><w:p w:rsidR="0018722C"><w:pPr><w:topLinePunct/></w:pPr><w:r><w:t>English reading and they prefer to the teacher using </w:t></w:r><w:r><w:t>mind </w:t></w:r><w:r><w:t>map </w:t></w:r><w:r><w:t>in </w:t></w:r><w:r><w:t>English reading. The application of </w:t></w:r><w:r><w:t>mind </w:t></w:r><w:r><w:t>map inspires students</w:t></w:r><w:r><w:t>'</w:t></w:r><w:r><w:t> interests and enables them to do more English reading actively. It also makes students do more communication with </w:t></w:r><w:r><w:t>their </w:t></w:r><w:r><w:t>teacher</w:t></w:r><w:r w:rsidR="001852F3"><w:t xml:space="preserve"> and partners when drawing </w:t></w:r><w:r><w:t>mind </w:t></w:r><w:r><w:t>map. As students need to explain </w:t></w:r><w:r><w:t>their mind</w:t></w:r><w:r w:rsidR="001852F3"><w:t xml:space="preserve"> </w:t></w:r><w:r><w:t>maps to partners</w:t></w:r><w:r w:rsidR="001852F3"><w:t xml:space="preserve"> and the teacher also need to know about students</w:t></w:r><w:r><w:t>'</w:t></w:r><w:r><w:t> </w:t></w:r><w:r><w:t>mind </w:t></w:r><w:r><w:t>map so that she can monitor the whole class. </w:t></w:r><w:r><w:t>This </w:t></w:r><w:r><w:t>enhances students</w:t></w:r><w:r><w:t>'</w:t></w:r><w:r><w:t> initiative greatly and makes students participate </w:t></w:r><w:r><w:t>in </w:t></w:r><w:r><w:t>classroom more. Only </w:t></w:r><w:r><w:t>in this </w:t></w:r><w:r><w:t>way can students experience the joy of learning, can they like learning English reading. Therefore, the results of post-questionnaire can answer the third research question putting forwar</w:t></w:r><w:r><w:t xml:space="preserve">d </w:t></w:r><w:r><w:t>in </w:t></w:r><w:r><w:t>Chapte</w:t></w:r><w:r><w:t>r</w:t></w:r><w:r><w:t> </w:t></w:r><w:r><w:t>3.1.</w:t></w:r></w:p><w:p w:rsidR="0018722C"><w:pPr><w:pStyle w:val="cw21"/><w:topLinePunct/></w:pPr><w:r><w:t>（</w:t></w:r><w:r><w:t xml:space="preserve">2</w:t></w:r><w:r><w:t>）</w:t></w:r><w:r></w:r><w:r><w:t>Students</w:t></w:r><w:r><w:t>'</w:t></w:r><w:r><w:t> Learning Situation about English</w:t></w:r><w:r><w:t> </w:t></w:r><w:r><w:t>Reading</w:t></w:r></w:p><w:p w:rsidR="0018722C"><w:pPr><w:topLinePunct/></w:pPr><w:r><w:t>The changes on students</w:t></w:r><w:r><w:t>'</w:t></w:r><w:r><w:t> learning situation before and after the experiment are shown</w:t></w:r><w:r w:rsidR="001852F3"><w:t xml:space="preserve"> </w:t></w:r><w:r><w:t>in </w:t></w:r><w:r><w:t>the following</w:t></w:r><w:r><w:t> </w:t></w:r><w:r><w:t>figures:</w:t></w:r></w:p><w:p w:rsidR="0018722C"><w:pPr><w:topLinePunct/></w:pPr><w:r><w:t>Question 6 and 7 are set to know about students</w:t></w:r><w:r><w:t>'</w:t></w:r><w:r><w:t> comprehending level to the reading passages before and after the experiment. For the Question 6, we can learn that </w:t></w:r><w:r><w:t>in </w:t></w:r><w:r><w:t>the post-questionnaire, the proportion of students choosing</w:t></w:r><w:r><w:rPr><w:spacing w:val="-2"/></w:rPr><w:t>"</w:t></w:r><w:r w:rsidR="001852F3"><w:rPr><w:spacing w:val="-2"/></w:rPr><w:t xml:space="preserve"> </w:t></w:r><w:r><w:t>Totally </w:t></w:r><w:r><w:t>agree</w:t></w:r><w:r><w:t>"</w:t></w:r><w:r><w:t> and</w:t></w:r><w:r><w:t>"</w:t></w:r><w:r w:rsidR="001852F3"><w:t xml:space="preserve"> </w:t></w:r><w:r><w:t>Agree</w:t></w:r><w:r><w:t>"</w:t></w:r><w:r><w:t> add up to 68.4%, which </w:t></w:r><w:r><w:t>is </w:t></w:r><w:r><w:t>significantly higher than that of 33.4% </w:t></w:r><w:r><w:t>in</w:t></w:r><w:r w:rsidR="001852F3"><w:t xml:space="preserve"> </w:t></w:r><w:r><w:t>pre-questionnaire. The proportion of</w:t></w:r><w:r><w:t>"</w:t></w:r><w:r w:rsidR="001852F3"><w:t xml:space="preserve"> </w:t></w:r><w:r><w:t>Disagree</w:t></w:r><w:r><w:t>"</w:t></w:r><w:r><w:t> and</w:t></w:r><w:r><w:rPr><w:spacing w:val="-2"/></w:rPr><w:t>"</w:t></w:r><w:r w:rsidR="001852F3"><w:rPr><w:spacing w:val="-2"/></w:rPr><w:t xml:space="preserve"> </w:t></w:r><w:r><w:t>Totally </w:t></w:r><w:r><w:t>disagree</w:t></w:r><w:r><w:t>"</w:t></w:r><w:r><w:t> cut down 20.3%. So we can reach a conclusion that the application of </w:t></w:r><w:r><w:t>mind </w:t></w:r><w:r><w:t>map to college English reading contributes to the deeper</w:t></w:r><w:r w:rsidR="001852F3"><w:t xml:space="preserve"> comprehension to the</w:t></w:r><w:r><w:t> </w:t></w:r><w:r><w:t>passages.</w:t></w:r></w:p><w:p w:rsidR="0018722C"><w:pPr><w:pStyle w:val="affff5"/><w:keepNext/><w:topLinePunct/></w:pPr><w:r><w:rPr><w:sz w:val="20"/></w:rPr><w:drawing><wp:inline distT="0" distB="0" distL="0" distR="0"><wp:extent cx="4591554" cy="2762250"/><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50"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50"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 xml:space="preserve">Figure</w:t></w:r><w:r><w:t xml:space="preserve"> </w:t></w:r><w:r w:rsidRPr="00DB64CE"><w:rPr><w:rFonts w:cstheme="minorBidi" w:hAnsiTheme="minorHAnsi" w:eastAsiaTheme="minorHAnsi" w:asciiTheme="minorHAnsi" w:ascii="Times New Roman" w:hAnsi="Times New Roman" w:eastAsia="Times New Roman" w:cs="Times New Roman"/><w:b/></w:rPr><w:t>4-3</w:t></w:r><w:r><w:t xml:space="preserve">  </w:t></w:r><w:r w:rsidRPr="00DB64CE"><w:rPr><w:rFonts w:cstheme="minorBidi" w:hAnsiTheme="minorHAnsi" w:eastAsiaTheme="minorHAnsi" w:asciiTheme="minorHAnsi" w:ascii="Times New Roman" w:hAnsi="Times New Roman" w:eastAsia="Times New Roman" w:cs="Times New Roman"/><w:b/></w:rPr><w:t>Questionnaire Statistical Results of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Learning Situation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On the subject of logic relationship of context </w:t></w:r><w:r><w:t xml:space="preserve">(</w:t></w:r><w:r><w:t xml:space="preserve">Question 7</w:t></w:r><w:r><w:t xml:space="preserve">)</w:t></w:r><w:r><w:t xml:space="preserve">, 42% of students can not make themselves</w:t></w:r><w:r w:rsidR="001852F3"><w:t xml:space="preserve"> clear</w:t></w:r><w:r w:rsidR="001852F3"><w:t xml:space="preserve"> in</w:t></w:r><w:r w:rsidR="001852F3"><w:t xml:space="preserve"> the</w:t></w:r><w:r w:rsidR="001852F3"><w:t xml:space="preserve"> traditional</w:t></w:r><w:r w:rsidR="001852F3"><w:t xml:space="preserve"> teaching, </w:t></w:r><w:r w:rsidR="001852F3"><w:t xml:space="preserve">while</w:t></w:r><w:r w:rsidR="001852F3"><w:t xml:space="preserve"> after using</w:t></w:r><w:r w:rsidR="001852F3"><w:t xml:space="preserve"> mind</w:t></w:r><w:r w:rsidR="001852F3"><w:t xml:space="preserve"> map, </w:t></w:r><w:r w:rsidR="001852F3"><w:t xml:space="preserve">67.7%</w:t></w:r><w:r w:rsidR="001852F3"><w:t xml:space="preserve"> o</w:t></w:r><w:r w:rsidR="001852F3"><w:t>f</w:t></w:r></w:p><w:p w:rsidR="0018722C"><w:pPr><w:topLinePunct/></w:pPr><w:r><w:t>S</w:t></w:r><w:r><w:t>tudents think they could clear their thoughts when reading, which reveals that under the guiding of mind map, students have a full understanding to the writing structure of passages.</w:t></w:r></w:p><w:p w:rsidR="0018722C"><w:pPr><w:topLinePunct/></w:pPr><w:r><w:t>In order to make the results </w:t></w:r><w:r><w:t>be </w:t></w:r><w:r><w:t>more persuasive, Paired Samples </w:t></w:r><w:r><w:t>Test </w:t></w:r><w:r><w:t>of EC </w:t></w:r><w:r><w:t>in </w:t></w:r><w:r><w:t>pre-questionnaire and post-questionnaire was employed. The followi</w:t></w:r><w:r><w:t xml:space="preserve">ng </w:t></w:r><w:r><w:t>Table</w:t></w:r><w:r><w:t xml:space="preserve"> </w:t></w:r><w:r><w:t>4-8 </w:t></w:r><w:r><w:t>is </w:t></w:r><w:r><w:t>the statistical results. </w:t></w:r><w:r><w:t>We </w:t></w:r><w:r><w:t>can see that the differences between the pre-questionnaire and post-questionnaire of Question 6 and 7 are respectively 0.811 and 0.830 on mean scores. The</w:t></w:r><w:r w:rsidR="001852F3"><w:t xml:space="preserve"> P values of Question 6 and 7 are respectively 0.001 and 0.000, both of them are far smaller than 0.05. Therefore, we can conclude that students </w:t></w:r><w:r><w:t>in </w:t></w:r><w:r><w:t>the experimental class have a great progress </w:t></w:r><w:r><w:t>in </w:t></w:r><w:r><w:t>their comprehending level to the reading passages </w:t></w:r><w:r><w:t>by </w:t></w:r><w:r><w:t>using </w:t></w:r><w:r><w:t>mind </w:t></w:r><w:r><w:t>map </w:t></w:r><w:r><w:t>in </w:t></w:r><w:r><w:t>their English</w:t></w:r><w:r><w:t> </w:t></w:r><w:r><w:t>reading.</w:t></w:r></w:p><w:p w:rsidR="0018722C"><w:pPr><w:pStyle w:val="a8"/><w:textAlignment w:val="center"/><w:topLinePunct/></w:pPr><w:bookmarkStart w:id="65739" w:name="_Toc68665739"/><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792;mso-wrap-distance-left:0;mso-wrap-distance-right:0" from="51.299999pt,21.814104pt" to="530.199999pt,21.814104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4-8</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w:t></w:r><w:bookmarkEnd w:id="65739"/></w:p><w:p w:rsidR="0018722C"><w:pPr><w:topLinePunct/></w:pPr><w:r><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41"/><w:gridCol w:w="1205"/><w:gridCol w:w="1608"/><w:gridCol w:w="4424"/></w:tblGrid><w:tr><w:trPr><w:trHeight w:val="340" w:hRule="atLeast"/></w:trPr><w:tc><w:tcPr><w:tcW w:w="2341"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48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Q6</w:t></w:r></w:p></w:tc><w:tc><w:tcPr><w:tcW w:w="1205" w:type="dxa"/><w:tcBorders><w:top w:val="single" w:sz="12" w:space="0" w:color="000000"/></w:tcBorders></w:tcPr><w:p w:rsidR="0018722C"><w:pPr><w:widowControl w:val="0"/><w:snapToGrid w:val="1"/><w:spacing w:beforeLines="0" w:afterLines="0" w:lineRule="auto" w:line="240" w:before="0" w:after="0"/><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08"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4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2.849</w:t></w:r></w:p></w:tc><w:tc><w:tcPr><w:tcW w:w="4424"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1.262</w:t></w:r></w:p></w:tc></w:tr><w:tr><w:trPr><w:trHeight w:val="400" w:hRule="atLeast"/></w:trPr><w:tc><w:tcPr><w:tcW w:w="2341" w:type="dxa"/></w:tcPr><w:p w:rsidR="0018722C"><w:pPr><w:widowControl w:val="0"/><w:snapToGrid w:val="1"/><w:spacing w:beforeLines="0" w:afterLines="0" w:lineRule="auto" w:line="240" w:after="0" w:before="63"/><w:ind w:firstLineChars="0" w:firstLine="0" w:leftChars="0" w:left="0" w:rightChars="0" w:right="552"/><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Q6</w:t></w:r></w:p></w:tc><w:tc><w:tcPr><w:tcW w:w="1205" w:type="dxa"/></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08" w:type="dxa"/></w:tcPr><w:p w:rsidR="0018722C"><w:pPr><w:widowControl w:val="0"/><w:snapToGrid w:val="1"/><w:spacing w:beforeLines="0" w:afterLines="0" w:lineRule="auto" w:line="240" w:after="0" w:before="63"/><w:ind w:firstLineChars="0" w:firstLine="0" w:rightChars="0" w:right="0" w:leftChars="0" w:left="4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3.660</w:t></w:r></w:p></w:tc><w:tc><w:tcPr><w:tcW w:w="4424" w:type="dxa"/></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1.159</w:t></w:r></w:p></w:tc></w:tr><w:tr><w:trPr><w:trHeight w:val="400" w:hRule="atLeast"/></w:trPr><w:tc><w:tcPr><w:tcW w:w="2341" w:type="dxa"/></w:tcPr><w:p w:rsidR="0018722C"><w:pPr><w:widowControl w:val="0"/><w:snapToGrid w:val="1"/><w:spacing w:beforeLines="0" w:afterLines="0" w:lineRule="auto" w:line="240" w:after="0" w:before="63"/><w:ind w:firstLineChars="0" w:firstLine="0" w:leftChars="0" w:left="0" w:rightChars="0" w:right="48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2: Pre- Q7</w:t></w:r></w:p></w:tc><w:tc><w:tcPr><w:tcW w:w="1205" w:type="dxa"/></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08" w:type="dxa"/></w:tcPr><w:p w:rsidR="0018722C"><w:pPr><w:widowControl w:val="0"/><w:snapToGrid w:val="1"/><w:spacing w:beforeLines="0" w:afterLines="0" w:lineRule="auto" w:line="240" w:after="0" w:before="63"/><w:ind w:firstLineChars="0" w:firstLine="0" w:rightChars="0" w:right="0" w:leftChars="0" w:left="4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2.793</w:t></w:r></w:p></w:tc><w:tc><w:tcPr><w:tcW w:w="4424" w:type="dxa"/></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1.215</w:t></w:r></w:p></w:tc></w:tr><w:tr><w:trPr><w:trHeight w:val="460" w:hRule="atLeast"/></w:trPr><w:tc><w:tcPr><w:tcW w:w="2341"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552"/><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Q7</w:t></w:r></w:p></w:tc><w:tc><w:tcPr><w:tcW w:w="1205" w:type="dxa"/><w:tcBorders><w:bottom w:val="single" w:sz="12" w:space="0" w:color="000000"/></w:tcBorders></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08"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4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3.623</w:t></w:r></w:p></w:tc><w:tc><w:tcPr><w:tcW w:w="4424"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1.197</w:t></w:r></w:p></w:tc></w:tr></w:tbl><w:p w:rsidR="0018722C"><w:pPr><w:pStyle w:val="ae"/><w:topLinePunct/></w:pPr><w:r><w:t>-3.573</w:t></w:r><w:r w:rsidRPr="00000000"><w:tab/><w:t>0.001</w:t></w:r></w:p><w:p w:rsidR="0018722C"><w:pPr><w:pStyle w:val="BodyText"/><w:tabs><w:tab w:pos="1161" w:val="left" w:leader="none"/></w:tabs><w:ind w:rightChars="0" w:right="374"/><w:jc w:val="right"/><w:topLinePunct/></w:pPr><w:r><w:t>-4.285</w:t></w:r><w:r w:rsidRPr="00000000"><w:tab/><w:t>0.000</w:t></w:r></w:p><w:p w:rsidR="0018722C"><w:pPr><w:topLinePunct/></w:pPr><w:r><w:t>Question 9 and 11 are set to survey students</w:t></w:r><w:r><w:t>'</w:t></w:r><w:r><w:t> comprehending level to the reading passages before and after the experiment.</w:t></w:r></w:p><w:p w:rsidR="0018722C"><w:pPr><w:pStyle w:val="affff5"/><w:keepNext/><w:topLinePunct/></w:pPr><w:r><w:rPr><w:sz w:val="20"/></w:rPr><w:drawing><wp:inline distT="0" distB="0" distL="0" distR="0"><wp:extent cx="4591554" cy="2762250"/><wp:effectExtent l="0" t="0" r="0" b="0"/><wp:docPr id="21" name="image10.png" descr=""/><wp:cNvGraphicFramePr><a:graphicFrameLocks noChangeAspect="1"/></wp:cNvGraphicFramePr><a:graphic><a:graphicData uri="http://schemas.openxmlformats.org/drawingml/2006/picture"><pic:pic><pic:nvPicPr><pic:cNvPr id="22" name="image10.png"/><pic:cNvPicPr/></pic:nvPicPr><pic:blipFill><a:blip r:embed="rId51"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21" name="image10.png" descr=""/><wp:cNvGraphicFramePr><a:graphicFrameLocks noChangeAspect="1"/></wp:cNvGraphicFramePr><a:graphic><a:graphicData uri="http://schemas.openxmlformats.org/drawingml/2006/picture"><pic:pic><pic:nvPicPr><pic:cNvPr id="22" name="image10.png"/><pic:cNvPicPr/></pic:nvPicPr><pic:blipFill><a:blip r:embed="rId51"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 xml:space="preserve">Figure</w:t></w:r><w:r><w:t xml:space="preserve"> </w:t></w:r><w:r w:rsidRPr="00DB64CE"><w:rPr><w:rFonts w:cstheme="minorBidi" w:hAnsiTheme="minorHAnsi" w:eastAsiaTheme="minorHAnsi" w:asciiTheme="minorHAnsi" w:ascii="Times New Roman" w:hAnsi="Times New Roman" w:eastAsia="Times New Roman" w:cs="Times New Roman"/><w:b/></w:rPr><w:t>4-4</w:t></w:r><w:r><w:t xml:space="preserve">  </w:t></w:r><w:r w:rsidRPr="00DB64CE"><w:rPr><w:rFonts w:cstheme="minorBidi" w:hAnsiTheme="minorHAnsi" w:eastAsiaTheme="minorHAnsi" w:asciiTheme="minorHAnsi" w:ascii="Times New Roman" w:hAnsi="Times New Roman" w:eastAsia="Times New Roman" w:cs="Times New Roman"/><w:b/></w:rPr><w:t>Questionnaire Statistical Results of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Learning Situation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II</w:t></w:r><w:r><w:rPr><w:rFonts w:cstheme="minorBidi" w:hAnsiTheme="minorHAnsi" w:eastAsiaTheme="minorHAnsi" w:asciiTheme="minorHAnsi" w:ascii="Times New Roman" w:hAnsi="Times New Roman" w:eastAsia="Times New Roman" w:cs="Times New Roman"/><w:b/></w:rPr><w:t xml:space="preserve">)</w:t></w:r></w:p><w:p w:rsidR="0018722C"><w:pPr><w:topLinePunct/></w:pPr><w:r><w:t>From</w:t></w:r><w:r w:rsidR="001852F3"><w:t xml:space="preserve"> the</w:t></w:r><w:r w:rsidR="001852F3"><w:t xml:space="preserve"> results</w:t></w:r><w:r w:rsidR="001852F3"><w:t xml:space="preserve"> of the</w:t></w:r><w:r w:rsidR="001852F3"><w:t xml:space="preserve"> survey, </w:t></w:r><w:r w:rsidR="001852F3"><w:t xml:space="preserve">we</w:t></w:r><w:r w:rsidR="001852F3"><w:t xml:space="preserve"> can learn that</w:t></w:r><w:r w:rsidR="001852F3"><w:t xml:space="preserve"> students who</w:t></w:r><w:r w:rsidR="001852F3"><w:t xml:space="preserve"> can better know</w:t></w:r><w:r w:rsidR="001852F3"><w:t xml:space="preserve">  the</w:t></w:r></w:p><w:p w:rsidR="0018722C"><w:pPr><w:topLinePunct/></w:pPr><w:r><w:t>A</w:t></w:r><w:r><w:t>uthor</w:t></w:r><w:r><w:t>'</w:t></w:r><w:r><w:t xml:space="preserve">s viewpoints, intentions and attitudes account for 54.3% </w:t></w:r><w:r><w:t xml:space="preserve">in </w:t></w:r><w:r><w:t>post-questionnaire and</w:t></w:r><w:r w:rsidR="001852F3"><w:t xml:space="preserve"> </w:t></w:r><w:r><w:t xml:space="preserve">while it is </w:t></w:r><w:r><w:t xml:space="preserve">31.3% </w:t></w:r><w:r><w:t xml:space="preserve">in </w:t></w:r><w:r><w:t xml:space="preserve">pre-questionnaire. After the experiment, the proportion of students who can organize the words and sentences to summarize what they have learned increases from 25.8% to 50.1%. </w:t></w:r><w:r><w:t xml:space="preserve">Only </w:t></w:r><w:r><w:t xml:space="preserve">23.1% of students have difficulty </w:t></w:r><w:r><w:t xml:space="preserve">in </w:t></w:r><w:r><w:t>generalizing and organizing the passages.</w:t></w:r></w:p><w:p w:rsidR="0018722C"><w:pPr><w:topLinePunct/></w:pPr><w:r><w:t>In order to make sure whether there are obvious changes in students</w:t></w:r><w:r><w:t>'</w:t></w:r><w:r><w:t> comprehending level, the author conducted Paired Samples Test on the pre-questionnaire and post-questionnaire of EC. The followi</w:t></w:r><w:r><w:t xml:space="preserve">ng Table</w:t></w:r><w:r><w:t xml:space="preserve"> 4-9 is the statistical results. We can see that the differences between pre-questionnaire and post-questionnaire on the mean scores of Questio</w:t></w:r><w:r><w:t>n</w:t></w:r></w:p><w:p w:rsidR="0018722C"><w:pPr><w:topLinePunct/></w:pPr><w:r><w:t>9 and </w:t></w:r><w:r><w:t>11 </w:t></w:r><w:r><w:t>are respectively 0.7170 and 0.6415. The P values of Question 9 and </w:t></w:r><w:r><w:t>11 </w:t></w:r><w:r><w:t>are respectively 0.002 and 0.004, both of them are far smaller than 0.05. Therefore, we can draw</w:t></w:r><w:r w:rsidR="001852F3"><w:t xml:space="preserve"> a conclusion that the application of </w:t></w:r><w:r><w:t>mind </w:t></w:r><w:r><w:t>map to college English reading enable students to grasp the author</w:t></w:r><w:r><w:t>'</w:t></w:r><w:r><w:t>s writing intention and attitude better and students could have a good generalizing and organizing ability and then improve their comprehending level to the reading passages.</w:t></w:r></w:p><w:p w:rsidR="0018722C"><w:pPr><w:pStyle w:val="a8"/><w:textAlignment w:val="center"/><w:topLinePunct/></w:pPr><w:bookmarkStart w:id="65740" w:name="_Toc68665740"/><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840;mso-wrap-distance-left:0;mso-wrap-distance-right:0" from="79.650002pt,21.573126pt" to="558.550002pt,21.573126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4-9</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(II)</w:t></w:r><w:bookmarkEnd w:id="65740"/></w:p><w:p w:rsidR="0018722C"><w:pPr><w:topLinePunct/></w:pPr><w:r><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09"/><w:gridCol w:w="1176"/><w:gridCol w:w="1668"/><w:gridCol w:w="4425"/></w:tblGrid><w:tr><w:trPr><w:trHeight w:val="340" w:hRule="atLeast"/></w:trPr><w:tc><w:tcPr><w:tcW w:w="2309"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45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Q9</w:t></w:r></w:p></w:tc><w:tc><w:tcPr><w:tcW w:w="1176"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Borders><w:top w:val="single" w:sz="12" w:space="0" w:color="000000"/></w:tcBorders></w:tcPr><w:p w:rsidR="0018722C"><w:pPr><w:widowControl w:val="0"/><w:snapToGrid w:val="1"/><w:spacing w:beforeLines="0" w:afterLines="0" w:lineRule="auto" w:line="240" w:before="0" w:after="0"/><w:ind w:firstLineChars="0" w:firstLine="0" w:leftChars="0" w:left="515"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2.642</w:t></w:r></w:p></w:tc><w:tc><w:tcPr><w:tcW w:w="4425"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5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1.040</w:t></w:r></w:p></w:tc></w:tr><w:tr><w:trPr><w:trHeight w:val="400" w:hRule="atLeast"/></w:trPr><w:tc><w:tcPr><w:tcW w:w="2309" w:type="dxa"/></w:tcPr><w:p w:rsidR="0018722C"><w:pPr><w:widowControl w:val="0"/><w:snapToGrid w:val="1"/><w:spacing w:beforeLines="0" w:afterLines="0" w:lineRule="auto" w:line="240" w:after="0" w:before="63"/><w:ind w:firstLineChars="0" w:firstLine="0" w:leftChars="0" w:left="0" w:rightChars="0" w:right="45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Q9</w:t></w:r></w:p></w:tc><w:tc><w:tcPr><w:tcW w:w="1176" w:type="dxa"/></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Pr><w:p w:rsidR="0018722C"><w:pPr><w:widowControl w:val="0"/><w:snapToGrid w:val="1"/><w:spacing w:beforeLines="0" w:afterLines="0" w:lineRule="auto" w:line="240" w:after="0" w:before="63"/><w:ind w:firstLineChars="0" w:firstLine="0" w:leftChars="0" w:left="515"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3.359</w:t></w:r></w:p></w:tc><w:tc><w:tcPr><w:tcW w:w="4425" w:type="dxa"/></w:tcPr><w:p w:rsidR="0018722C"><w:pPr><w:widowControl w:val="0"/><w:snapToGrid w:val="1"/><w:spacing w:beforeLines="0" w:afterLines="0" w:lineRule="auto" w:line="240" w:after="0" w:before="63"/><w:ind w:firstLineChars="0" w:firstLine="0" w:rightChars="0" w:right="0" w:leftChars="0" w:left="5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1.194</w:t></w:r></w:p></w:tc></w:tr><w:tr><w:trPr><w:trHeight w:val="400" w:hRule="atLeast"/></w:trPr><w:tc><w:tcPr><w:tcW w:w="2309" w:type="dxa"/></w:tcPr><w:p w:rsidR="0018722C"><w:pPr><w:widowControl w:val="0"/><w:snapToGrid w:val="1"/><w:spacing w:beforeLines="0" w:afterLines="0" w:lineRule="auto" w:line="240" w:after="0" w:before="63"/><w:ind w:firstLineChars="0" w:firstLine="0" w:leftChars="0" w:left="0" w:rightChars="0" w:right="42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Pair2: Pre- Q11</w:t></w:r></w:p></w:tc><w:tc><w:tcPr><w:tcW w:w="1176" w:type="dxa"/></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Pr><w:p w:rsidR="0018722C"><w:pPr><w:widowControl w:val="0"/><w:snapToGrid w:val="1"/><w:spacing w:beforeLines="0" w:afterLines="0" w:lineRule="auto" w:line="240" w:after="0" w:before="63"/><w:ind w:firstLineChars="0" w:firstLine="0" w:leftChars="0" w:left="515"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2.698</w:t></w:r></w:p></w:tc><w:tc><w:tcPr><w:tcW w:w="4425" w:type="dxa"/></w:tcPr><w:p w:rsidR="0018722C"><w:pPr><w:widowControl w:val="0"/><w:snapToGrid w:val="1"/><w:spacing w:beforeLines="0" w:afterLines="0" w:lineRule="auto" w:line="240" w:after="0" w:before="63"/><w:ind w:firstLineChars="0" w:firstLine="0" w:rightChars="0" w:right="0" w:leftChars="0" w:left="5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1.119</w:t></w:r></w:p></w:tc></w:tr><w:tr><w:trPr><w:trHeight w:val="460" w:hRule="atLeast"/></w:trPr><w:tc><w:tcPr><w:tcW w:w="2309" w:type="dxa"/><w:tcBorders><w:bottom w:val="single" w:sz="12" w:space="0" w:color="000000"/></w:tcBorders></w:tcPr><w:p w:rsidR="0018722C"><w:pPr><w:widowControl w:val="0"/><w:snapToGrid w:val="1"/><w:spacing w:beforeLines="0" w:afterLines="0" w:lineRule="auto" w:line="240" w:after="0" w:before="65"/><w:ind w:firstLineChars="0" w:firstLine="0" w:leftChars="0" w:left="0" w:rightChars="0" w:right="40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Q11</w:t></w:r></w:p></w:tc><w:tc><w:tcPr><w:tcW w:w="1176"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Borders><w:bottom w:val="single" w:sz="12" w:space="0" w:color="000000"/></w:tcBorders></w:tcPr><w:p w:rsidR="0018722C"><w:pPr><w:widowControl w:val="0"/><w:snapToGrid w:val="1"/><w:spacing w:beforeLines="0" w:afterLines="0" w:lineRule="auto" w:line="240" w:after="0" w:before="65"/><w:ind w:firstLineChars="0" w:firstLine="0" w:leftChars="0" w:left="515"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3.340</w:t></w:r></w:p></w:tc><w:tc><w:tcPr><w:tcW w:w="4425"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5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1.126</w:t></w:r></w:p></w:tc></w:tr></w:tbl><w:p w:rsidR="0018722C"><w:pPr><w:pStyle w:val="ae"/><w:topLinePunct/></w:pPr><w:r><w:t>-3.242</w:t></w:r><w:r w:rsidRPr="00000000"><w:tab/><w:t>0.002</w:t></w:r></w:p><w:p w:rsidR="0018722C"><w:pPr><w:pStyle w:val="BodyText"/><w:tabs><w:tab w:pos="1161" w:val="left" w:leader="none"/></w:tabs><w:ind w:rightChars="0" w:right="388"/><w:jc w:val="right"/><w:topLinePunct/></w:pPr><w:r><w:t>-3.022</w:t></w:r><w:r w:rsidRPr="00000000"><w:tab/><w:t>0.004</w:t></w:r></w:p><w:p w:rsidR="0018722C"><w:pPr><w:topLinePunct/></w:pPr><w:r><w:t>Question 12 and 13 are set to investigate students</w:t></w:r><w:r><w:t>'</w:t></w:r><w:r><w:t> learning habits after using </w:t></w:r><w:r><w:t>mind </w:t></w:r><w:r><w:t>m</w:t></w:r><w:r><w:t xml:space="preserve">ap. Figur</w:t></w:r><w:r><w:t xml:space="preserve">e 4-5 shows that 49.3% of students would use </w:t></w:r><w:r><w:t>mind </w:t></w:r><w:r><w:t>map actively to help them understand </w:t></w:r><w:r><w:t>in their </w:t></w:r><w:r><w:t>spare English reading, </w:t></w:r><w:r><w:t>while </w:t></w:r><w:r><w:t>there are </w:t></w:r><w:r><w:t>only </w:t></w:r><w:r><w:t>17.4% of students adopting</w:t></w:r><w:r w:rsidR="001852F3"><w:t xml:space="preserve"> other ways to </w:t></w:r><w:r><w:t>help </w:t></w:r><w:r><w:t>them understand the reading passage </w:t></w:r><w:r><w:t>in </w:t></w:r><w:r><w:t>pre-questionnaire. On the topic of reading strategies, the proportion of students choosing</w:t></w:r><w:r><w:rPr><w:spacing w:val="-2"/></w:rPr><w:t>"</w:t></w:r><w:r w:rsidR="001852F3"><w:rPr><w:spacing w:val="-2"/></w:rPr><w:t xml:space="preserve"> </w:t></w:r><w:r><w:t>Totally </w:t></w:r><w:r><w:t>agree</w:t></w:r><w:r><w:t>"</w:t></w:r><w:r><w:t> and</w:t></w:r><w:r><w:t>"</w:t></w:r><w:r w:rsidR="001852F3"><w:t xml:space="preserve"> </w:t></w:r><w:r><w:t>Agree</w:t></w:r><w:r><w:t>"</w:t></w:r><w:r><w:t> </w:t></w:r><w:r><w:t>is </w:t></w:r><w:r><w:t>as high as 58.3% </w:t></w:r><w:r><w:t>in </w:t></w:r><w:r><w:t>post-questionnaire and </w:t></w:r><w:r><w:t>it </w:t></w:r><w:r><w:t>increases 22.5% than that of pre-questionnaires. It demonstrates the process of drawing </w:t></w:r><w:r><w:t>mind </w:t></w:r><w:r><w:t>map urges students develop a good reading habit of adopting effective reading strategies and using </w:t></w:r><w:r><w:t>mind</w:t></w:r><w:r><w:t> </w:t></w:r><w:r><w:t>maps.</w:t></w:r></w:p><w:p w:rsidR="0018722C"><w:pPr><w:pStyle w:val="affff5"/><w:keepNext/><w:topLinePunct/></w:pPr><w:r><w:rPr><w:sz w:val="20"/></w:rPr><w:drawing><wp:inline distT="0" distB="0" distL="0" distR="0"><wp:extent cx="4567593" cy="2568892"/><wp:effectExtent l="0" t="0" r="0" b="0"/><wp:docPr id="23" name="image11.png" descr=""/><wp:cNvGraphicFramePr><a:graphicFrameLocks noChangeAspect="1"/></wp:cNvGraphicFramePr><a:graphic><a:graphicData uri="http://schemas.openxmlformats.org/drawingml/2006/picture"><pic:pic><pic:nvPicPr><pic:cNvPr id="24" name="image11.png"/><pic:cNvPicPr/></pic:nvPicPr><pic:blipFill><a:blip r:embed="rId52" cstate="print"/><a:stretch><a:fillRect/></a:stretch></pic:blipFill><pic:spPr><a:xfrm><a:off x="0" y="0"/><a:ext cx="4567593" cy="2568892"/></a:xfrm><a:prstGeom prst="rect"><a:avLst/></a:prstGeom></pic:spPr></pic:pic></a:graphicData></a:graphic></wp:inline></w:drawing></w:r><w:r></w:r></w:p><w:p w:rsidR="0018722C"><w:pPr><w:pStyle w:val="affff5"/><w:keepNext/><w:topLinePunct/></w:pPr><w:r><w:rPr><w:sz w:val="20"/></w:rPr><w:drawing><wp:inline distT="0" distB="0" distL="0" distR="0"><wp:extent cx="4567593" cy="2568892"/><wp:effectExtent l="0" t="0" r="0" b="0"/><wp:docPr id="23" name="image11.png" descr=""/><wp:cNvGraphicFramePr><a:graphicFrameLocks noChangeAspect="1"/></wp:cNvGraphicFramePr><a:graphic><a:graphicData uri="http://schemas.openxmlformats.org/drawingml/2006/picture"><pic:pic><pic:nvPicPr><pic:cNvPr id="24" name="image11.png"/><pic:cNvPicPr/></pic:nvPicPr><pic:blipFill><a:blip r:embed="rId52" cstate="print"/><a:stretch><a:fillRect/></a:stretch></pic:blipFill><pic:spPr><a:xfrm><a:off x="0" y="0"/><a:ext cx="4567593" cy="2568892"/></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 xml:space="preserve">Figure</w:t></w:r><w:r><w:t xml:space="preserve"> </w:t></w:r><w:r w:rsidRPr="00DB64CE"><w:rPr><w:rFonts w:cstheme="minorBidi" w:hAnsiTheme="minorHAnsi" w:eastAsiaTheme="minorHAnsi" w:asciiTheme="minorHAnsi" w:ascii="Times New Roman" w:hAnsi="Times New Roman" w:eastAsia="Times New Roman" w:cs="Times New Roman"/><w:b/></w:rPr><w:t>4-5</w:t></w:r><w:r><w:t xml:space="preserve">  </w:t></w:r><w:r w:rsidRPr="00DB64CE"><w:rPr><w:rFonts w:cstheme="minorBidi" w:hAnsiTheme="minorHAnsi" w:eastAsiaTheme="minorHAnsi" w:asciiTheme="minorHAnsi" w:ascii="Times New Roman" w:hAnsi="Times New Roman" w:eastAsia="Times New Roman" w:cs="Times New Roman"/><w:b/></w:rPr><w:t>Questionnaire Statistical Results of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Learning Situation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III</w:t></w:r><w:r><w:rPr><w:rFonts w:cstheme="minorBidi" w:hAnsiTheme="minorHAnsi" w:eastAsiaTheme="minorHAnsi" w:asciiTheme="minorHAnsi" w:ascii="Times New Roman" w:hAnsi="Times New Roman" w:eastAsia="Times New Roman" w:cs="Times New Roman"/><w:b/></w:rPr><w:t xml:space="preserve">)</w:t></w:r></w:p><w:p w:rsidR="0018722C"><w:pPr><w:topLinePunct/></w:pPr><w:r><w:t>In order to confirm the changes of students</w:t></w:r><w:r><w:t>'</w:t></w:r><w:r><w:t> learning habit in English reading, the questionnaire data was processed by SPSS 17.0 with Paired Samples Test. Fr</w:t></w:r><w:r><w:t xml:space="preserve">om Table</w:t></w:r><w:r w:rsidR="001852F3"><w:t xml:space="preserve"> </w:t></w:r><w:r w:rsidR="001852F3"><w:t xml:space="preserve">4-10, we know that the P values of Question 12 and 13 are respective 0.001 and 0.027, both are smaller than 0.05. Therefore, there are conspicuous changes after the experiment. Combined with the results</w:t></w:r><w:r w:rsidR="001852F3"><w:t xml:space="preserve"> in Figur</w:t></w:r><w:r w:rsidR="001852F3"><w:t xml:space="preserve">e 4-5, it is easy to find out that students think mind map is a good learning method and they prefer to use it in their English reading.</w:t></w:r></w:p><w:p w:rsidR="0018722C"><w:pPr><w:pStyle w:val="a8"/><w:textAlignment w:val="center"/><w:topLinePunct/></w:pPr><w:bookmarkStart w:id="65741" w:name="_Toc68665741"/><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888;mso-wrap-distance-left:0;mso-wrap-distance-right:0" from="51.299999pt,21.643126pt" to="530.199999pt,21.643126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4-10</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(III)</w:t></w:r><w:bookmarkEnd w:id="65741"/></w:p><w:p w:rsidR="0018722C"><w:pPr><w:topLinePunct/></w:pPr><w:r><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10"/><w:gridCol w:w="1176"/><w:gridCol w:w="1668"/><w:gridCol w:w="4424"/></w:tblGrid><w:tr><w:trPr><w:trHeight w:val="340" w:hRule="atLeast"/></w:trPr><w:tc><w:tcPr><w:tcW w:w="2310" w:type="dxa"/><w:tcBorders><w:top w:val="single" w:sz="12" w:space="0" w:color="000000"/></w:tcBorders></w:tcPr><w:p w:rsidR="0018722C"><w:pPr><w:widowControl w:val="0"/><w:snapToGrid w:val="1"/><w:spacing w:beforeLines="0" w:afterLines="0" w:before="0" w:after="0" w:line="275" w:lineRule="exact"/><w:ind w:firstLineChars="0" w:firstLine="0" w:leftChars="0" w:left="0" w:rightChars="0" w:right="40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Q12</w:t></w:r></w:p></w:tc><w:tc><w:tcPr><w:tcW w:w="1176" w:type="dxa"/><w:tcBorders><w:top w:val="single" w:sz="12" w:space="0" w:color="000000"/></w:tcBorders></w:tcPr><w:p w:rsidR="0018722C"><w:pPr><w:widowControl w:val="0"/><w:snapToGrid w:val="1"/><w:spacing w:beforeLines="0" w:afterLines="0" w:before="0" w:after="0" w:line="275" w:lineRule="exact"/><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Borders><w:top w:val="single" w:sz="12" w:space="0" w:color="000000"/></w:tcBorders></w:tcPr><w:p w:rsidR="0018722C"><w:pPr><w:widowControl w:val="0"/><w:snapToGrid w:val="1"/><w:spacing w:beforeLines="0" w:afterLines="0" w:before="0" w:after="0" w:line="275" w:lineRule="exact"/><w:ind w:firstLineChars="0" w:firstLine="0" w:leftChars="0" w:left="514"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2.340</w:t></w:r></w:p></w:tc><w:tc><w:tcPr><w:tcW w:w="4424" w:type="dxa"/><w:tcBorders><w:top w:val="single" w:sz="12" w:space="0" w:color="000000"/></w:tcBorders></w:tcPr><w:p w:rsidR="0018722C"><w:pPr><w:widowControl w:val="0"/><w:snapToGrid w:val="1"/><w:spacing w:beforeLines="0" w:afterLines="0" w:before="0" w:after="0" w:line="275" w:lineRule="exact"/><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1.108</w:t></w:r></w:p></w:tc></w:tr><w:tr><w:trPr><w:trHeight w:val="400" w:hRule="atLeast"/></w:trPr><w:tc><w:tcPr><w:tcW w:w="2310" w:type="dxa"/></w:tcPr><w:p w:rsidR="0018722C"><w:pPr><w:widowControl w:val="0"/><w:snapToGrid w:val="1"/><w:spacing w:beforeLines="0" w:afterLines="0" w:lineRule="auto" w:line="240" w:after="0" w:before="63"/><w:ind w:firstLineChars="0" w:firstLine="0" w:leftChars="0" w:left="0" w:rightChars="0" w:right="46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Q12</w:t></w:r></w:p></w:tc><w:tc><w:tcPr><w:tcW w:w="1176" w:type="dxa"/></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Pr><w:p w:rsidR="0018722C"><w:pPr><w:widowControl w:val="0"/><w:snapToGrid w:val="1"/><w:spacing w:beforeLines="0" w:afterLines="0" w:lineRule="auto" w:line="240" w:after="0" w:before="63"/><w:ind w:firstLineChars="0" w:firstLine="0" w:leftChars="0" w:left="514"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3.189</w:t></w:r></w:p></w:tc><w:tc><w:tcPr><w:tcW w:w="4424" w:type="dxa"/></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1.272</w:t></w:r></w:p></w:tc></w:tr><w:tr><w:trPr><w:trHeight w:val="400" w:hRule="atLeast"/></w:trPr><w:tc><w:tcPr><w:tcW w:w="2310" w:type="dxa"/></w:tcPr><w:p w:rsidR="0018722C"><w:pPr><w:widowControl w:val="0"/><w:snapToGrid w:val="1"/><w:spacing w:beforeLines="0" w:afterLines="0" w:lineRule="auto" w:line="240" w:after="0" w:before="65"/><w:ind w:firstLineChars="0" w:firstLine="0" w:leftChars="0" w:left="0" w:rightChars="0" w:right="40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2: Pre- Q13</w:t></w:r></w:p></w:tc><w:tc><w:tcPr><w:tcW w:w="1176" w:type="dxa"/></w:tcPr><w:p w:rsidR="0018722C"><w:pPr><w:widowControl w:val="0"/><w:snapToGrid w:val="1"/><w:spacing w:beforeLines="0" w:afterLines="0" w:lineRule="auto" w:line="240" w:after="0" w:before="65"/><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Pr><w:p w:rsidR="0018722C"><w:pPr><w:widowControl w:val="0"/><w:snapToGrid w:val="1"/><w:spacing w:beforeLines="0" w:afterLines="0" w:lineRule="auto" w:line="240" w:after="0" w:before="65"/><w:ind w:firstLineChars="0" w:firstLine="0" w:leftChars="0" w:left="514"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2.887</w:t></w:r></w:p></w:tc><w:tc><w:tcPr><w:tcW w:w="4424" w:type="dxa"/></w:tcPr><w:p w:rsidR="0018722C"><w:pPr><w:widowControl w:val="0"/><w:snapToGrid w:val="1"/><w:spacing w:beforeLines="0" w:afterLines="0" w:lineRule="auto" w:line="240" w:after="0" w:before="65"/><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1.266</w:t></w:r></w:p></w:tc></w:tr><w:tr><w:trPr><w:trHeight w:val="460" w:hRule="atLeast"/></w:trPr><w:tc><w:tcPr><w:tcW w:w="2310"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40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Q13</w:t></w:r></w:p></w:tc><w:tc><w:tcPr><w:tcW w:w="1176"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Borders><w:bottom w:val="single" w:sz="12" w:space="0" w:color="000000"/></w:tcBorders></w:tcPr><w:p w:rsidR="0018722C"><w:pPr><w:widowControl w:val="0"/><w:snapToGrid w:val="1"/><w:spacing w:beforeLines="0" w:afterLines="0" w:lineRule="auto" w:line="240" w:after="0" w:before="63"/><w:ind w:firstLineChars="0" w:firstLine="0" w:leftChars="0" w:left="514"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3.472</w:t></w:r></w:p></w:tc><w:tc><w:tcPr><w:tcW w:w="4424"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1.187</w:t></w:r></w:p></w:tc></w:tr></w:tbl><w:p w:rsidR="0018722C"><w:pPr><w:pStyle w:val="ae"/><w:topLinePunct/></w:pPr><w:r><w:t>-3.704</w:t></w:r><w:r w:rsidRPr="00000000"><w:tab/><w:t>0.001</w:t></w:r></w:p><w:p w:rsidR="0018722C"><w:pPr><w:pStyle w:val="BodyText"/><w:tabs><w:tab w:pos="1161" w:val="left" w:leader="none"/></w:tabs><w:ind w:rightChars="0" w:right="374"/><w:jc w:val="right"/><w:topLinePunct/></w:pPr><w:r><w:t>-2.271</w:t></w:r><w:r w:rsidRPr="00000000"><w:tab/><w:t>0.027</w:t></w:r></w:p><w:p w:rsidR="0018722C"><w:pPr><w:topLinePunct/></w:pPr><w:r><w:t>From the results of item 5, 6,7,8,9,10,11,12 and 13, we learn that through the guidance of </w:t></w:r><w:r><w:t>mind </w:t></w:r><w:r><w:t>map, there are more students </w:t></w:r><w:r><w:t>in </w:t></w:r><w:r><w:t>experimental class who can have a good command of the theme, main ideas and supporting details and facts of the reading passage. In the process</w:t></w:r><w:r w:rsidR="001852F3"><w:t xml:space="preserve"> of making </w:t></w:r><w:r><w:t>mind </w:t></w:r><w:r><w:t>map, more than 60% of students could master clearly the logic relationship of the context and do some judgments and inference based on their understanding to the passage. Nearly 50% of students think they could grasp the author</w:t></w:r><w:r><w:t>'</w:t></w:r><w:r><w:t>s opinions, writing intention and attitude as well as writing features, which are the intermediate requirements of English reading. </w:t></w:r><w:r w:rsidR="001852F3"><w:t xml:space="preserve">It</w:t></w:r><w:r w:rsidR="001852F3"><w:t xml:space="preserve"> also</w:t></w:r><w:r w:rsidR="001852F3"><w:t xml:space="preserve"> indicates</w:t></w:r><w:r w:rsidR="001852F3"><w:t xml:space="preserve"> that</w:t></w:r><w:r w:rsidR="001852F3"><w:t xml:space="preserve"> the</w:t></w:r><w:r w:rsidR="001852F3"><w:t xml:space="preserve"> application</w:t></w:r><w:r w:rsidR="001852F3"><w:t xml:space="preserve"> of</w:t></w:r><w:r w:rsidR="001852F3"><w:t xml:space="preserve"> </w:t></w:r><w:r><w:t>mind</w:t></w:r><w:r w:rsidR="001852F3"><w:t xml:space="preserve"> </w:t></w:r><w:r><w:t>map</w:t></w:r><w:r w:rsidR="001852F3"><w:t xml:space="preserve"> </w:t></w:r><w:r><w:t>in</w:t></w:r><w:r w:rsidR="001852F3"><w:t xml:space="preserve"> </w:t></w:r><w:r><w:t>English</w:t></w:r><w:r w:rsidR="001852F3"><w:t xml:space="preserve"> reading</w:t></w:r><w:r><w:t> </w:t></w:r><w:r><w:t>enhance</w:t></w:r><w:r><w:t>s</w:t></w:r></w:p><w:p w:rsidR="0018722C"><w:pPr><w:topLinePunct/></w:pPr><w:r><w:t>S</w:t></w:r><w:r><w:t>tudents</w:t></w:r><w:r><w:t>'</w:t></w:r><w:r><w:t xml:space="preserve"> reading depth and validity. Before the experiment, most students think they do not know clearly what they have learned, while after the experiment, after finishing a reading passage, nearly 50% of students think they can organize the words and sentences to generalize what they have learned. What</w:t></w:r><w:r><w:t>'</w:t></w:r><w:r><w:t xml:space="preserve">s more, many think they develop a good habit of drawing mind map and adopt effective learning strategies in their other English reading. As an old saying goes,</w:t></w:r><w:r><w:t>"</w:t></w:r><w:r w:rsidR="001852F3"><w:t xml:space="preserve"> </w:t></w:r><w:r><w:t>To teach one how to fish rather than just giving one a fish</w:t></w:r><w:r><w:t>"</w:t></w:r><w:r><w:t>. So mind map is turned out to be a good learning and teaching method. These results can answer the second research question putting forwar</w:t></w:r><w:r><w:t xml:space="preserve">d in Chapte</w:t></w:r><w:r><w:t xml:space="preserve">r 3.1.</w:t></w:r></w:p><w:p w:rsidR="0018722C"><w:pPr><w:pStyle w:val="cw21"/><w:topLinePunct/></w:pPr><w:r><w:t>（</w:t></w:r><w:r><w:t xml:space="preserve">3</w:t></w:r><w:r><w:t>）</w:t></w:r><w:r></w:r><w:r><w:t>Students</w:t></w:r><w:r><w:t>'</w:t></w:r><w:r><w:t> Cognition to Mind Map of</w:t></w:r><w:r><w:t> </w:t></w:r><w:r><w:t>Post-questionnaires</w:t></w:r></w:p><w:p w:rsidR="0018722C"><w:pPr><w:topLinePunct/></w:pPr><w:r><w:t>Question 14 and 15 were designed to investigate students</w:t></w:r><w:r><w:t>'</w:t></w:r><w:r><w:t> opinions on mind map after using it for a period of time. From the results of the survey, we can see that 47.9% of students think making mind map easy, while 25.3% of students think it is a little difficult for them to draw mind map. Although there are 21.0% of students who dislike using mind map in English reading, 43.9% of students hope the teacher continue to use mind map in later teaching, which shows mind map do play an important role in the teaching and learning of English reading.</w:t></w:r></w:p><w:p w:rsidR="0018722C"><w:pPr><w:pStyle w:val="affff5"/><w:keepNext/><w:topLinePunct/></w:pPr><w:r><w:rPr><w:sz w:val="20"/></w:rPr><w:drawing><wp:inline distT="0" distB="0" distL="0" distR="0"><wp:extent cx="4591554" cy="2762250"/><wp:effectExtent l="0" t="0" r="0" b="0"/><wp:docPr id="25" name="image12.png" descr=""/><wp:cNvGraphicFramePr><a:graphicFrameLocks noChangeAspect="1"/></wp:cNvGraphicFramePr><a:graphic><a:graphicData uri="http://schemas.openxmlformats.org/drawingml/2006/picture"><pic:pic><pic:nvPicPr><pic:cNvPr id="26" name="image12.png"/><pic:cNvPicPr/></pic:nvPicPr><pic:blipFill><a:blip r:embed="rId53"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25" name="image12.png" descr=""/><wp:cNvGraphicFramePr><a:graphicFrameLocks noChangeAspect="1"/></wp:cNvGraphicFramePr><a:graphic><a:graphicData uri="http://schemas.openxmlformats.org/drawingml/2006/picture"><pic:pic><pic:nvPicPr><pic:cNvPr id="26" name="image12.png"/><pic:cNvPicPr/></pic:nvPicPr><pic:blipFill><a:blip r:embed="rId53"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4-6</w:t></w:r><w:r><w:t xml:space="preserve">  </w:t></w:r><w:r w:rsidRPr="00DB64CE"><w:rPr><w:rFonts w:cstheme="minorBidi" w:hAnsiTheme="minorHAnsi" w:eastAsiaTheme="minorHAnsi" w:asciiTheme="minorHAnsi" w:ascii="Times New Roman" w:hAnsi="Times New Roman" w:eastAsia="Times New Roman" w:cs="Times New Roman"/><w:b/></w:rPr><w:t>Questionnaire Statistical Results for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Cognition in EC</w:t></w:r></w:p><w:p w:rsidR="0018722C"><w:pPr><w:topLinePunct/></w:pPr><w:r><w:t>Question 16 is an open-ended question aiming to survey students</w:t></w:r><w:r><w:t>'</w:t></w:r><w:r><w:t> opinions and suggestions on mind map in College English reading. The author does some qualitative analysis to students</w:t></w:r><w:r><w:t>'</w:t></w:r><w:r><w:t> answers. We can learn that most students in experimental class think they prefer to mind map than the traditional teaching method. They want to learn more about mind map so that they could use it into their other classes. While some students think making mind map spend their much time in class and a few students think they can not draw a mind map without the teacher</w:t></w:r><w:r><w:t>'</w:t></w:r><w:r><w:t>s help. Others hope the teacher could</w:t></w:r><w:r w:rsidR="001852F3"><w:t xml:space="preserve"> spend</w:t></w:r><w:r w:rsidR="001852F3"><w:t xml:space="preserve"> more time</w:t></w:r><w:r w:rsidR="001852F3"><w:t xml:space="preserve"> on the explainin</w:t></w:r><w:r w:rsidR="001852F3"><w:t>g</w:t></w:r></w:p><w:p w:rsidR="0018722C"><w:pPr><w:topLinePunct/></w:pPr><w:bookmarkStart w:name="_bookmark25" w:id="66"/><w:bookmarkEnd w:id="66"/><w:r><w:t>O</w:t></w:r><w:r><w:t>f new words, sentences and some difficult grammars.</w:t></w:r></w:p><w:p w:rsidR="0018722C"><w:pPr><w:topLinePunct/></w:pPr><w:r><w:t>On the subject of the </w:t></w:r><w:r><w:t>mind </w:t></w:r><w:r><w:t>map itself, most of students think </w:t></w:r><w:r><w:t>it is </w:t></w:r><w:r><w:t>easy to make English reading </w:t></w:r><w:r><w:t>mind </w:t></w:r><w:r><w:t>maps, but a few think they have difficulty </w:t></w:r><w:r><w:t>in </w:t></w:r><w:r><w:t>it. Although several students do not agree, more than a half students hope the teacher continues to use </w:t></w:r><w:r><w:t>mind </w:t></w:r><w:r><w:t>map</w:t></w:r><w:r w:rsidR="001852F3"><w:t xml:space="preserve"> </w:t></w:r><w:r><w:t>in</w:t></w:r><w:r w:rsidR="001852F3"><w:t xml:space="preserve"> </w:t></w:r><w:r><w:t>English reading. As for the advice, some students put forward that </w:t></w:r><w:r><w:t>it </w:t></w:r><w:r><w:t>costs them a lot </w:t></w:r><w:r><w:t>time </w:t></w:r><w:r><w:t>drawing</w:t></w:r><w:r w:rsidR="001852F3"><w:t xml:space="preserve"> </w:t></w:r><w:r><w:t>mind </w:t></w:r><w:r><w:t>map </w:t></w:r><w:r><w:t>in </w:t></w:r><w:r><w:t>class and others think they need the help of teacher to </w:t></w:r><w:r><w:t>finish their mind </w:t></w:r><w:r><w:t>maps. Some hope the teacher would explain more grammar and vocabularies. If we take all students</w:t></w:r><w:r><w:t>'</w:t></w:r><w:r><w:t> learning condition into consideration, </w:t></w:r><w:r><w:t>it is </w:t></w:r><w:r><w:t>impossible. As we all </w:t></w:r><w:r><w:t>know, </w:t></w:r><w:r><w:t>students draw </w:t></w:r><w:r><w:t>mind</w:t></w:r><w:r w:rsidR="001852F3"><w:t xml:space="preserve"> </w:t></w:r><w:r><w:t>map on their own, so there </w:t></w:r><w:r><w:t>is </w:t></w:r><w:r><w:t>a little difficulty for the students whose English</w:t></w:r><w:r w:rsidR="001852F3"><w:t xml:space="preserve"> foundation </w:t></w:r><w:r><w:t>is</w:t></w:r><w:r w:rsidR="001852F3"><w:t xml:space="preserve">  </w:t></w:r><w:r><w:t>not good. Besides, </w:t></w:r><w:r><w:t>in </w:t></w:r><w:r><w:t>the traditional teaching, students get used to listening teachers</w:t></w:r><w:r><w:t>'</w:t></w:r><w:r w:rsidR="001852F3"><w:t xml:space="preserve"> explaining and seldom do </w:t></w:r><w:r><w:t>it by </w:t></w:r><w:r><w:t>themselves, so at the beginning of the</w:t></w:r><w:r w:rsidR="001852F3"><w:t xml:space="preserve"> new method, </w:t></w:r><w:r w:rsidR="001852F3"><w:t xml:space="preserve">they</w:t></w:r><w:r w:rsidR="001852F3"><w:t xml:space="preserve"> would feel hard to finish the </w:t></w:r><w:r><w:t>mind </w:t></w:r><w:r><w:t>map </w:t></w:r><w:r><w:t>by </w:t></w:r><w:r><w:t>themselves. Apart from this, to some students, their foundation </w:t></w:r><w:r><w:t>is </w:t></w:r><w:r><w:t>not so good that they can not read the reading passage without the teacher</w:t></w:r><w:r><w:t>'</w:t></w:r><w:r><w:t>s help. So they demand the teacher to teach more </w:t></w:r><w:r><w:t>basic</w:t></w:r><w:r><w:t> </w:t></w:r><w:r><w:t>knowledge.</w:t></w:r></w:p><w:p w:rsidR="0018722C"><w:pPr><w:pStyle w:val="Heading2"/><w:topLinePunct/><w:ind w:left="171" w:hangingChars="171" w:hanging="171"/></w:pPr><w:bookmarkStart w:id="207042" w:name="_Toc686207042"/><w:bookmarkStart w:name="4.4 Comparison of Pre-test in EC and CC " w:id="67"/><w:bookmarkEnd w:id="67"/><w:r><w:rPr><w:b/></w:rPr><w:t>4.4</w:t></w:r><w:r><w:t xml:space="preserve"> </w:t></w:r><w:bookmarkStart w:name="4.4 Comparison of Pre-test in EC and CC " w:id="68"/><w:bookmarkEnd w:id="68"/><w:r><w:rPr><w:b/></w:rPr><w:t>C</w:t></w:r><w:r><w:rPr><w:b/></w:rPr><w:t>omparison of Pre-test in EC and</w:t></w:r><w:r><w:rPr><w:b/></w:rPr><w:t> </w:t></w:r><w:r><w:rPr><w:b/></w:rPr><w:t>CC</w:t></w:r><w:bookmarkEnd w:id="207042"/></w:p><w:p w:rsidR="0018722C"><w:pPr><w:topLinePunct/></w:pPr><w:r><w:t>In the preparation phase, a reading comprehension test was done in EC and CC. The purpose of this test was to confirm whether the two classes had the same academic level in English reading. All test scores were processed by SPSS 17.0. The following table is the statistic results.</w:t></w:r></w:p><w:p w:rsidR="0018722C"><w:pPr><w:pStyle w:val="affff5"/><w:keepNext/><w:topLinePunct/></w:pPr><w:r><w:rPr><w:sz w:val="20"/></w:rPr><w:drawing><wp:inline distT="0" distB="0" distL="0" distR="0"><wp:extent cx="4666487" cy="2828544"/><wp:effectExtent l="0" t="0" r="0" b="0"/><wp:docPr id="27" name="image13.png" descr=""/><wp:cNvGraphicFramePr><a:graphicFrameLocks noChangeAspect="1"/></wp:cNvGraphicFramePr><a:graphic><a:graphicData uri="http://schemas.openxmlformats.org/drawingml/2006/picture"><pic:pic><pic:nvPicPr><pic:cNvPr id="28" name="image13.png"/><pic:cNvPicPr/></pic:nvPicPr><pic:blipFill><a:blip r:embed="rId54" cstate="print"/><a:stretch><a:fillRect/></a:stretch></pic:blipFill><pic:spPr><a:xfrm><a:off x="0" y="0"/><a:ext cx="4666487" cy="2828544"/></a:xfrm><a:prstGeom prst="rect"><a:avLst/></a:prstGeom></pic:spPr></pic:pic></a:graphicData></a:graphic></wp:inline></w:drawing></w:r><w:r></w:r></w:p><w:p w:rsidR="0018722C"><w:pPr><w:pStyle w:val="affff5"/><w:keepNext/><w:topLinePunct/></w:pPr><w:r><w:rPr><w:sz w:val="20"/></w:rPr><w:drawing><wp:inline distT="0" distB="0" distL="0" distR="0"><wp:extent cx="4666487" cy="2828544"/><wp:effectExtent l="0" t="0" r="0" b="0"/><wp:docPr id="27" name="image13.png" descr=""/><wp:cNvGraphicFramePr><a:graphicFrameLocks noChangeAspect="1"/></wp:cNvGraphicFramePr><a:graphic><a:graphicData uri="http://schemas.openxmlformats.org/drawingml/2006/picture"><pic:pic><pic:nvPicPr><pic:cNvPr id="28" name="image13.png"/><pic:cNvPicPr/></pic:nvPicPr><pic:blipFill><a:blip r:embed="rId54" cstate="print"/><a:stretch><a:fillRect/></a:stretch></pic:blipFill><pic:spPr><a:xfrm><a:off x="0" y="0"/><a:ext cx="4666487" cy="2828544"/></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4-7</w:t></w:r><w:r><w:t xml:space="preserve">  </w:t></w:r><w:r w:rsidRPr="00DB64CE"><w:rPr><w:rFonts w:cstheme="minorBidi" w:hAnsiTheme="minorHAnsi" w:eastAsiaTheme="minorHAnsi" w:asciiTheme="minorHAnsi" w:ascii="Times New Roman" w:hAnsi="Times New Roman" w:eastAsia="Times New Roman" w:cs="Times New Roman"/><w:b/></w:rPr><w:t>Score Distribution of Pre-test in EC and CC</w:t></w:r></w:p><w:p w:rsidR="0018722C"><w:pPr><w:topLinePunct/></w:pPr><w:r><w:t xml:space="preserve">In Figure</w:t></w:r><w:r><w:t xml:space="preserve"> 4-7, the vertical axis represents the number of students and the horizontal axis</w:t></w:r></w:p><w:p w:rsidR="0018722C"><w:pPr><w:topLinePunct/></w:pPr><w:bookmarkStart w:name="_bookmark26" w:id="69"/><w:bookmarkEnd w:id="69"/><w:r><w:t>R</w:t></w:r><w:r><w:t xml:space="preserve">epresents the reading scores. </w:t></w:r><w:r><w:t xml:space="preserve">We </w:t></w:r><w:r><w:t xml:space="preserve">can learn that the number of students </w:t></w:r><w:r><w:t xml:space="preserve">in </w:t></w:r><w:r><w:t xml:space="preserve">EC whose score </w:t></w:r><w:r><w:t xml:space="preserve">is </w:t></w:r><w:r><w:t xml:space="preserve">between 14 and 18 </w:t></w:r><w:r><w:t xml:space="preserve">is </w:t></w:r><w:r><w:t xml:space="preserve">one more than </w:t></w:r><w:r><w:t xml:space="preserve">it in </w:t></w:r><w:r><w:t xml:space="preserve">CC. </w:t></w:r><w:r><w:t xml:space="preserve">Two </w:t></w:r><w:r><w:t xml:space="preserve">students </w:t></w:r><w:r><w:t xml:space="preserve">in </w:t></w:r><w:r><w:t xml:space="preserve">each class got a score above 32. Nearly a third of students</w:t></w:r><w:r><w:t xml:space="preserve">'</w:t></w:r><w:r><w:t xml:space="preserve"> scores are between 20 and 24, the score between 26 and 30 takes</w:t></w:r><w:r w:rsidR="001852F3"><w:t xml:space="preserve"> up a third </w:t></w:r><w:r><w:t xml:space="preserve">(</w:t></w:r><w:r><w:t xml:space="preserve">the total score </w:t></w:r><w:r><w:t xml:space="preserve">is </w:t></w:r><w:r><w:t xml:space="preserve">40</w:t></w:r><w:r><w:t xml:space="preserve">)</w:t></w:r><w:r><w:t xml:space="preserve">. It can </w:t></w:r><w:r><w:t xml:space="preserve">be </w:t></w:r><w:r><w:t xml:space="preserve">seen that students</w:t></w:r><w:r><w:t xml:space="preserve">'</w:t></w:r><w:r><w:t xml:space="preserve"> foundation </w:t></w:r><w:r><w:t xml:space="preserve">in </w:t></w:r><w:r><w:t xml:space="preserve">English reading </w:t></w:r><w:r><w:t xml:space="preserve">in </w:t></w:r><w:r><w:t xml:space="preserve">both classes </w:t></w:r><w:r><w:t xml:space="preserve">is </w:t></w:r><w:r><w:t xml:space="preserve">not so good as the cut-off score </w:t></w:r><w:r><w:t xml:space="preserve">is </w:t></w:r><w:r><w:t xml:space="preserve">24. There </w:t></w:r><w:r><w:t xml:space="preserve">is no </w:t></w:r><w:r><w:t xml:space="preserve">significant difference </w:t></w:r><w:r><w:t xml:space="preserve">in </w:t></w:r><w:r><w:t xml:space="preserve">the distribution of students</w:t></w:r><w:r><w:t xml:space="preserve">'</w:t></w:r><w:r><w:t xml:space="preserve"> score </w:t></w:r><w:r><w:t xml:space="preserve">in </w:t></w:r><w:r><w:t xml:space="preserve">the two</w:t></w:r><w:r><w:t xml:space="preserve"> </w:t></w:r><w:r><w:t xml:space="preserve">classes.</w:t></w:r></w:p><w:p w:rsidR="0018722C"><w:pPr><w:pStyle w:val="a8"/><w:topLinePunct/></w:pPr><w:bookmarkStart w:id="65742" w:name="_Toc68665742"/><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4-11</w:t></w:r><w:r><w:t xml:space="preserve">  </w:t></w:r><w:r w:rsidRPr="00DB64CE"><w:rPr><w:rFonts w:cstheme="minorBidi" w:hAnsiTheme="minorHAnsi" w:eastAsiaTheme="minorHAnsi" w:asciiTheme="minorHAnsi" w:ascii="Times New Roman" w:hAnsi="Times New Roman" w:eastAsia="Times New Roman" w:cs="Times New Roman"/><w:b/></w:rPr><w:t>Independent Samples Test of the Pre-test in EC and CC</w:t></w:r><w:bookmarkEnd w:id="65742"/></w:p><w:p w:rsidR="0018722C"><w:pPr><w:pStyle w:val="aff7"/><w:topLinePunct/></w:pPr><w:r><w:pict><v:line style="position:absolute;mso-position-horizontal-relative:page;mso-position-vertical-relative:paragraph;z-index:1936;mso-wrap-distance-left:0;mso-wrap-distance-right:0" from="68.050003pt,13.037375pt" to="527.200003pt,13.037375pt" stroked="true" strokeweight="1.44pt" strokecolor="#000000"><v:stroke dashstyle="solid"/><w10:wrap type="topAndBottom"/></v:line></w:pict></w:r></w:p><w:p w:rsidR="0018722C"><w:pPr><w:pStyle w:val="affff1"/><w:topLinePunct/></w:pPr><w:r><w:t>Class</w:t></w:r><w:r w:rsidRPr="00000000"><w:tab/><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33"/><w:gridCol w:w="1375"/><w:gridCol w:w="1808"/><w:gridCol w:w="4670"/></w:tblGrid><w:tr><w:trPr><w:trHeight w:val="340" w:hRule="atLeast"/></w:trPr><w:tc><w:tcPr><w:tcW w:w="1333" w:type="dxa"/><w:tcBorders><w:top w:val="single" w:sz="12" w:space="0" w:color="000000"/></w:tcBorders></w:tcPr><w:p w:rsidR="0018722C"><w:pPr><w:widowControl w:val="0"/><w:snapToGrid w:val="1"/><w:spacing w:beforeLines="0" w:afterLines="0" w:before="0" w:after="0" w:line="273" w:lineRule="exact"/><w:ind w:firstLineChars="0" w:firstLine="0" w:rightChars="0" w:right="0" w:leftChars="0" w:left="44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EC</w:t></w:r></w:p></w:tc><w:tc><w:tcPr><w:tcW w:w="1375" w:type="dxa"/><w:tcBorders><w:top w:val="single" w:sz="12" w:space="0" w:color="000000"/></w:tcBorders></w:tcPr><w:p w:rsidR="0018722C"><w:pPr><w:widowControl w:val="0"/><w:snapToGrid w:val="1"/><w:spacing w:beforeLines="0" w:afterLines="0" w:before="0" w:after="0" w:line="273" w:lineRule="exact"/><w:ind w:firstLineChars="0" w:firstLine="0" w:leftChars="0" w:left="554" w:rightChars="0" w:right="54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808" w:type="dxa"/><w:tcBorders><w:top w:val="single" w:sz="12" w:space="0" w:color="000000"/></w:tcBorders></w:tcPr><w:p w:rsidR="0018722C"><w:pPr><w:widowControl w:val="0"/><w:snapToGrid w:val="1"/><w:spacing w:beforeLines="0" w:afterLines="0" w:before="0" w:after="0" w:line="273" w:lineRule="exact"/><w:ind w:firstLineChars="0" w:firstLine="0" w:leftChars="0" w:left="535" w:rightChars="0" w:right="5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24.302</w:t></w:r></w:p></w:tc><w:tc><w:tcPr><w:tcW w:w="4670" w:type="dxa"/><w:tcBorders><w:top w:val="single" w:sz="12" w:space="0" w:color="000000"/></w:tcBorders></w:tcPr><w:p w:rsidR="0018722C"><w:pPr><w:widowControl w:val="0"/><w:snapToGrid w:val="1"/><w:spacing w:beforeLines="0" w:afterLines="0" w:before="0" w:after="0" w:line="273" w:lineRule="exact"/><w:ind w:firstLineChars="0" w:firstLine="0" w:rightChars="0" w:right="0" w:leftChars="0" w:left="58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4.029</w:t></w:r></w:p></w:tc></w:tr><w:tr><w:trPr><w:trHeight w:val="460" w:hRule="atLeast"/></w:trPr><w:tc><w:tcPr><w:tcW w:w="1333"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439"/><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CC</w:t></w:r></w:p></w:tc><w:tc><w:tcPr><w:tcW w:w="1375" w:type="dxa"/><w:tcBorders><w:bottom w:val="single" w:sz="12" w:space="0" w:color="000000"/></w:tcBorders></w:tcPr><w:p w:rsidR="0018722C"><w:pPr><w:widowControl w:val="0"/><w:snapToGrid w:val="1"/><w:spacing w:beforeLines="0" w:afterLines="0" w:lineRule="auto" w:line="240" w:after="0" w:before="65"/><w:ind w:firstLineChars="0" w:firstLine="0" w:leftChars="0" w:left="554" w:rightChars="0" w:right="54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w:t></w:r></w:p></w:tc><w:tc><w:tcPr><w:tcW w:w="1808" w:type="dxa"/><w:tcBorders><w:bottom w:val="single" w:sz="12" w:space="0" w:color="000000"/></w:tcBorders></w:tcPr><w:p w:rsidR="0018722C"><w:pPr><w:widowControl w:val="0"/><w:snapToGrid w:val="1"/><w:spacing w:beforeLines="0" w:afterLines="0" w:lineRule="auto" w:line="240" w:after="0" w:before="65"/><w:ind w:firstLineChars="0" w:firstLine="0" w:leftChars="0" w:left="538" w:rightChars="0" w:right="56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24.923</w:t></w:r></w:p></w:tc><w:tc><w:tcPr><w:tcW w:w="4670"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58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3.910</w:t></w:r></w:p></w:tc></w:tr></w:tbl><w:p w:rsidR="0018722C"><w:pPr><w:pStyle w:val="ae"/><w:topLinePunct/></w:pPr><w:r><w:t>-0.802</w:t></w:r><w:r w:rsidRPr="00000000"><w:tab/><w:t>0.425</w:t></w:r></w:p><w:p w:rsidR="0018722C"><w:pPr><w:topLinePunct/></w:pPr><w:r><w:t>In order to ensure the experiment carrying out under a equal prerequisite, Independent Samples </w:t></w:r><w:r><w:t>Test </w:t></w:r><w:r><w:t>was used to testify </w:t></w:r><w:r><w:t>if </w:t></w:r><w:r><w:t>there existed differences between the two classes. According </w:t></w:r><w:r><w:t xml:space="preserve">to </w:t></w:r><w:r><w:t>Table </w:t></w:r><w:r><w:t>4-11, the mean score of EC </w:t></w:r><w:r><w:t>is </w:t></w:r><w:r><w:t>24.302, which </w:t></w:r><w:r><w:t>is </w:t></w:r><w:r><w:t>approximate to 24.923, the one </w:t></w:r><w:r><w:t>in </w:t></w:r><w:r><w:t>CC. Standard deviation </w:t></w:r><w:r><w:t>in </w:t></w:r><w:r><w:t>EC </w:t></w:r><w:r><w:t>is </w:t></w:r><w:r><w:t>4.029, whereas </w:t></w:r><w:r><w:t>it is </w:t></w:r><w:r><w:t>3.910 </w:t></w:r><w:r><w:t>in </w:t></w:r><w:r><w:t>CC. </w:t></w:r><w:r><w:t>We </w:t></w:r><w:r><w:t>can see that the degree of dispersion </w:t></w:r><w:r><w:t>in</w:t></w:r><w:r w:rsidR="001852F3"><w:t xml:space="preserve"> </w:t></w:r><w:r><w:t>EC </w:t></w:r><w:r><w:t>is</w:t></w:r><w:r w:rsidR="001852F3"><w:t xml:space="preserve"> </w:t></w:r><w:r><w:t>bigger than that </w:t></w:r><w:r><w:t>in</w:t></w:r><w:r w:rsidR="001852F3"><w:t xml:space="preserve"> </w:t></w:r><w:r><w:t>CC. </w:t></w:r><w:r w:rsidR="001852F3"><w:t xml:space="preserve">P value </w:t></w:r><w:r><w:t>is</w:t></w:r><w:r w:rsidR="001852F3"><w:t xml:space="preserve"> </w:t></w:r><w:r><w:t>0.425, which </w:t></w:r><w:r><w:t>is</w:t></w:r><w:r w:rsidR="001852F3"><w:t xml:space="preserve"> </w:t></w:r><w:r><w:t>higher</w:t></w:r><w:r w:rsidR="001852F3"><w:t xml:space="preserve"> tha</w:t></w:r><w:r w:rsidR="001852F3"><w:t>n</w:t></w:r></w:p><w:p w:rsidR="0018722C"><w:pPr><w:topLinePunct/></w:pPr><w:r><w:t>0.05. Therefore, there is no remarkable difference in the reading proficiency of the two classes before the experiment. It shows that the reading proficiency of the two classes before experiment is on the similar level.</w:t></w:r></w:p><w:p w:rsidR="0018722C"><w:pPr><w:pStyle w:val="Heading2"/><w:topLinePunct/><w:ind w:left="171" w:hangingChars="171" w:hanging="171"/></w:pPr><w:bookmarkStart w:id="207043" w:name="_Toc686207043"/><w:bookmarkStart w:name="4.5 Comparison of Post-test in EC and CC" w:id="70"/><w:bookmarkEnd w:id="70"/><w:r><w:rPr><w:b/></w:rPr><w:t>4.5</w:t></w:r><w:r><w:t xml:space="preserve"> </w:t></w:r><w:bookmarkStart w:name="4.5 Comparison of Post-test in EC and CC" w:id="71"/><w:bookmarkEnd w:id="71"/><w:r><w:rPr><w:b/></w:rPr><w:t>C</w:t></w:r><w:r><w:rPr><w:b/></w:rPr><w:t>omparison of Post-test in EC and</w:t></w:r><w:r><w:rPr><w:b/></w:rPr><w:t> </w:t></w:r><w:r><w:rPr><w:b/></w:rPr><w:t>CC</w:t></w:r><w:bookmarkEnd w:id="207043"/></w:p><w:p w:rsidR="0018722C"><w:pPr><w:topLinePunct/></w:pPr><w:r><w:t>As soon as the experiment was finished, a reading post-text was conducted, which aimed to check whether there were significant changes </w:t></w:r><w:r><w:t>in </w:t></w:r><w:r><w:t>the two classes</w:t></w:r><w:r><w:t>'</w:t></w:r><w:r><w:t> reading scores after using </w:t></w:r><w:r><w:t>mind </w:t></w:r><w:r><w:t>map for a period of</w:t></w:r><w:r><w:t> </w:t></w:r><w:r><w:t>time.</w:t></w:r></w:p><w:p w:rsidR="0018722C"><w:pPr><w:topLinePunct/></w:pPr><w:r><w:t>F</w:t></w:r><w:r><w:t xml:space="preserve">rom Figur</w:t></w:r><w:r><w:t xml:space="preserve">e 4-8, we can see that there are respectively 2 and 4 students </w:t></w:r><w:r><w:t>in </w:t></w:r><w:r><w:t>EC and CC whose scores are under18. 4 students </w:t></w:r><w:r><w:t>in </w:t></w:r><w:r><w:t>EC and 2 students </w:t></w:r><w:r><w:t>in </w:t></w:r><w:r><w:t>CC got scores above 32. For the low scores and higher scores, there </w:t></w:r><w:r><w:t>is </w:t></w:r><w:r><w:t>little difference </w:t></w:r><w:r><w:t>in </w:t></w:r><w:r><w:t>EC and CC. But the number of students whose score are between 20 and 24 </w:t></w:r><w:r><w:t>is </w:t></w:r><w:r><w:t>19 </w:t></w:r><w:r><w:t>in </w:t></w:r><w:r><w:t>EC and 25 </w:t></w:r><w:r><w:t>in </w:t></w:r><w:r><w:t>CC. </w:t></w:r><w:r><w:t>The </w:t></w:r><w:r><w:t>number</w:t></w:r><w:r w:rsidR="001852F3"><w:t xml:space="preserve"> of</w:t></w:r><w:r w:rsidR="001852F3"><w:t xml:space="preserve"> students whose score are between 26 and 30 </w:t></w:r><w:r><w:t>is </w:t></w:r><w:r><w:t>28 </w:t></w:r><w:r><w:t>in </w:t></w:r><w:r><w:t>EC and 21 </w:t></w:r><w:r><w:t>in </w:t></w:r><w:r><w:t>CC. It indicates that </w:t></w:r><w:r><w:t>in </w:t></w:r><w:r><w:t>EC students</w:t></w:r><w:r><w:t>'</w:t></w:r><w:r><w:t> scores are mainly centralized </w:t></w:r><w:r><w:t>in </w:t></w:r><w:r><w:t>the section of 26 and 30, </w:t></w:r><w:r><w:t>while in </w:t></w:r><w:r><w:t>CC students</w:t></w:r><w:r><w:t>'</w:t></w:r><w:r w:rsidR="001852F3"><w:t xml:space="preserve"> scores are </w:t></w:r><w:r><w:t>mainly </w:t></w:r><w:r><w:t>distributed </w:t></w:r><w:r><w:t>in </w:t></w:r><w:r><w:t>the phase of 20 and</w:t></w:r><w:r><w:t> </w:t></w:r><w:r><w:t>24.</w:t></w:r></w:p><w:p w:rsidR="0018722C"><w:pPr><w:pStyle w:val="affff5"/><w:keepNext/><w:topLinePunct/></w:pPr><w:r><w:rPr><w:sz w:val="20"/></w:rPr><w:drawing><wp:inline distT="0" distB="0" distL="0" distR="0"><wp:extent cx="4591554" cy="2762250"/><wp:effectExtent l="0" t="0" r="0" b="0"/><wp:docPr id="29" name="image14.png" descr=""/><wp:cNvGraphicFramePr><a:graphicFrameLocks noChangeAspect="1"/></wp:cNvGraphicFramePr><a:graphic><a:graphicData uri="http://schemas.openxmlformats.org/drawingml/2006/picture"><pic:pic><pic:nvPicPr><pic:cNvPr id="30" name="image14.png"/><pic:cNvPicPr/></pic:nvPicPr><pic:blipFill><a:blip r:embed="rId57"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29" name="image14.png" descr=""/><wp:cNvGraphicFramePr><a:graphicFrameLocks noChangeAspect="1"/></wp:cNvGraphicFramePr><a:graphic><a:graphicData uri="http://schemas.openxmlformats.org/drawingml/2006/picture"><pic:pic><pic:nvPicPr><pic:cNvPr id="30" name="image14.png"/><pic:cNvPicPr/></pic:nvPicPr><pic:blipFill><a:blip r:embed="rId57"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4-8</w:t></w:r><w:r><w:t xml:space="preserve">  </w:t></w:r><w:r w:rsidRPr="00DB64CE"><w:rPr><w:rFonts w:cstheme="minorBidi" w:hAnsiTheme="minorHAnsi" w:eastAsiaTheme="minorHAnsi" w:asciiTheme="minorHAnsi" w:ascii="Times New Roman" w:hAnsi="Times New Roman" w:eastAsia="Times New Roman" w:cs="Times New Roman"/><w:b/></w:rPr><w:t>Score Distribution of Pre-test in EC and CC</w:t></w:r></w:p><w:p w:rsidR="0018722C"><w:pPr><w:topLinePunct/></w:pPr><w:r><w:t>In order to make the results be more persuasive, Independent Samples Test of the post test in EC and CC is necessary and important.</w:t></w:r></w:p><w:p w:rsidR="0018722C"><w:pPr><w:pStyle w:val="a8"/><w:topLinePunct/></w:pPr><w:bookmarkStart w:id="65743" w:name="_Toc68665743"/><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4-12</w:t></w:r><w:r><w:t xml:space="preserve">  </w:t></w:r><w:r w:rsidRPr="00DB64CE"><w:rPr><w:rFonts w:cstheme="minorBidi" w:hAnsiTheme="minorHAnsi" w:eastAsiaTheme="minorHAnsi" w:asciiTheme="minorHAnsi" w:ascii="Times New Roman" w:hAnsi="Times New Roman" w:eastAsia="Times New Roman" w:cs="Times New Roman"/><w:b/></w:rPr><w:t>Independent Samples Test of the Post-test in EC and CC</w:t></w:r><w:bookmarkEnd w:id="65743"/></w:p><w:p w:rsidR="0018722C"><w:pPr><w:pStyle w:val="aff7"/><w:topLinePunct/></w:pPr><w:r><w:pict><v:line style="position:absolute;mso-position-horizontal-relative:page;mso-position-vertical-relative:paragraph;z-index:1984;mso-wrap-distance-left:0;mso-wrap-distance-right:0" from="58.700001pt,9.073223pt" to="486.750001pt,9.073223pt" stroked="true" strokeweight="1.44pt" strokecolor="#000000"><v:stroke dashstyle="solid"/><w10:wrap type="topAndBottom"/></v:line></w:pict></w:r></w:p><w:p w:rsidR="0018722C"><w:pPr><w:pStyle w:val="affff1"/><w:topLinePunct/></w:pPr><w:r><w:t>Class</w:t></w:r><w:r w:rsidRPr="00000000"><w:tab/><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85"/><w:gridCol w:w="1204"/><w:gridCol w:w="1817"/><w:gridCol w:w="4455"/></w:tblGrid><w:tr><w:trPr><w:trHeight w:val="340" w:hRule="atLeast"/></w:trPr><w:tc><w:tcPr><w:tcW w:w="1085"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37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EC</w:t></w:r></w:p></w:tc><w:tc><w:tcPr><w:tcW w:w="1204"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37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817"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55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27.170</w:t></w:r></w:p></w:tc><w:tc><w:tcPr><w:tcW w:w="4455"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56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2.335</w:t></w:r></w:p></w:tc></w:tr><w:tr><w:trPr><w:trHeight w:val="460" w:hRule="atLeast"/></w:trPr><w:tc><w:tcPr><w:tcW w:w="1085"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36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CC</w:t></w:r></w:p></w:tc><w:tc><w:tcPr><w:tcW w:w="1204"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37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w:t></w:r></w:p></w:tc><w:tc><w:tcPr><w:tcW w:w="1817"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55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24.154</w:t></w:r></w:p></w:tc><w:tc><w:tcPr><w:tcW w:w="4455"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56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3.670</w:t></w:r></w:p></w:tc></w:tr></w:tbl><w:p w:rsidR="0018722C"><w:pPr><w:pStyle w:val="ae"/><w:topLinePunct/></w:pPr><w:r><w:t>5.034</w:t></w:r><w:r w:rsidRPr="00000000"><w:tab/><w:t>0.000</w:t></w:r></w:p><w:p w:rsidR="0018722C"><w:pPr><w:topLinePunct/></w:pPr><w:r><w:t>Fr</w:t></w:r><w:r><w:t xml:space="preserve">om Table </w:t></w:r><w:r><w:t xml:space="preserve">4-12, we can see that the mean score of EC is 27.170, which is higher 3.016 than that of CC. Standard deviation of EC is 2.335 while 3.670 in CC, which indicates that the degree of dispersion is larger in CC. The P value is 0.000, which is far much smaller than 0.05. Hence, there are conspicuous differences in two classes</w:t></w:r><w:r><w:t>'</w:t></w:r><w:r><w:t> reading proficiency. Combined with the mean score, we can conclude that the application of mind map in English reading class is helpful in promoting students</w:t></w:r><w:r><w:t>'</w:t></w:r><w:r><w:t> reading ability.</w:t></w:r></w:p><w:p w:rsidR="0018722C"><w:pPr><w:topLinePunct/></w:pPr><w:r><w:t xml:space="preserve">The two tests have proved that students </w:t></w:r><w:r><w:t xml:space="preserve">in </w:t></w:r><w:r><w:t xml:space="preserve">EC had a better performance </w:t></w:r><w:r><w:t xml:space="preserve">in </w:t></w:r><w:r><w:t xml:space="preserve">the reading comprehension than the students of CC after the application of Mind Map. </w:t></w:r><w:r><w:t xml:space="preserve">This </w:t></w:r><w:r><w:t xml:space="preserve">result can answer the first research questio</w:t></w:r><w:r><w:t xml:space="preserve">n </w:t></w:r><w:r><w:t xml:space="preserve">in </w:t></w:r><w:r><w:t xml:space="preserve">chapte</w:t></w:r><w:r><w:t xml:space="preserve">r 3.1. From </w:t></w:r><w:r><w:t xml:space="preserve">the Figur</w:t></w:r><w:r><w:t xml:space="preserve">e 4-8, we can </w:t></w:r><w:r><w:t xml:space="preserve">find </w:t></w:r><w:r><w:t xml:space="preserve">that the change </w:t></w:r><w:r><w:t xml:space="preserve">in </w:t></w:r><w:r><w:t xml:space="preserve">the low phase </w:t></w:r><w:r><w:t xml:space="preserve">(</w:t></w:r><w:r><w:t xml:space="preserve">scores are between 14 and 18</w:t></w:r><w:r><w:t xml:space="preserve">)</w:t></w:r><w:r><w:t xml:space="preserve"> and high phase </w:t></w:r><w:r><w:t xml:space="preserve">(</w:t></w:r><w:r><w:t xml:space="preserve">scores are between</w:t></w:r><w:r w:rsidR="001852F3"><w:t xml:space="preserve"> 32 and 34</w:t></w:r><w:r><w:t xml:space="preserve">)</w:t></w:r><w:r><w:t xml:space="preserve"> </w:t></w:r><w:r><w:t xml:space="preserve">is </w:t></w:r><w:r><w:t xml:space="preserve">not obvious </w:t></w:r><w:r><w:t xml:space="preserve">in </w:t></w:r><w:r><w:t xml:space="preserve">EC and CC. </w:t></w:r><w:r><w:t xml:space="preserve">While </w:t></w:r><w:r><w:t xml:space="preserve">the change </w:t></w:r><w:r><w:t xml:space="preserve">is </w:t></w:r><w:r><w:t xml:space="preserve">remarkable </w:t></w:r><w:r><w:t xml:space="preserve">in </w:t></w:r><w:r><w:t xml:space="preserve">the intermediate phase </w:t></w:r><w:r><w:t xml:space="preserve">(</w:t></w:r><w:r><w:t xml:space="preserve">scores are between 20 and 30</w:t></w:r><w:r><w:t xml:space="preserve">)</w:t></w:r><w:r><w:t xml:space="preserve">, which means </w:t></w:r><w:r><w:t xml:space="preserve">mind </w:t></w:r><w:r><w:t xml:space="preserve">map has a great influence on the average students. </w:t></w:r><w:r><w:t xml:space="preserve">To </w:t></w:r><w:r><w:t xml:space="preserve">those low-achievers, </w:t></w:r><w:r w:rsidR="001852F3"><w:t xml:space="preserve">there </w:t></w:r><w:r><w:t xml:space="preserve">is</w:t></w:r><w:r w:rsidR="001852F3"><w:t xml:space="preserve"> </w:t></w:r><w:r><w:t xml:space="preserve">also</w:t></w:r><w:r w:rsidR="001852F3"><w:t xml:space="preserve"> progress, as the lowest</w:t></w:r><w:r w:rsidR="001852F3"><w:t xml:space="preserve"> score </w:t></w:r><w:r><w:t xml:space="preserve">is</w:t></w:r><w:r w:rsidR="001852F3"><w:t xml:space="preserve"> </w:t></w:r><w:r><w:t xml:space="preserve">14</w:t></w:r><w:r><w:t xml:space="preserve"> </w:t></w:r><w:r><w:t xml:space="preserve">i</w:t></w:r><w:r><w:t>n</w:t></w:r></w:p><w:p w:rsidR="0018722C"><w:pPr><w:topLinePunct/></w:pPr><w:bookmarkStart w:name="_bookmark27" w:id="72"/><w:bookmarkEnd w:id="72"/><w:r><w:t>P</w:t></w:r><w:r><w:t xml:space="preserve">re-test and whereas </w:t></w:r><w:r><w:t xml:space="preserve">in </w:t></w:r><w:r><w:t xml:space="preserve">post-test there </w:t></w:r><w:r><w:t xml:space="preserve">is only </w:t></w:r><w:r><w:t xml:space="preserve">one student getting a score of 16. It should make great progress after using </w:t></w:r><w:r><w:t xml:space="preserve">mind </w:t></w:r><w:r><w:t xml:space="preserve">map for a long time. After </w:t></w:r><w:r><w:t xml:space="preserve">all, </w:t></w:r><w:r><w:t xml:space="preserve">not all students learn </w:t></w:r><w:r><w:t xml:space="preserve">efficiently. </w:t></w:r><w:r><w:t xml:space="preserve">To </w:t></w:r><w:r><w:t xml:space="preserve">the top students, the progress </w:t></w:r><w:r><w:t xml:space="preserve">is </w:t></w:r><w:r><w:t xml:space="preserve">a little as they can understand the passage well without the application of </w:t></w:r><w:r><w:t xml:space="preserve">mind </w:t></w:r><w:r><w:t xml:space="preserve">map and some of them think </w:t></w:r><w:r><w:t xml:space="preserve">it </w:t></w:r><w:r><w:t xml:space="preserve">would </w:t></w:r><w:r><w:t xml:space="preserve">be </w:t></w:r><w:r><w:t xml:space="preserve">a waste of </w:t></w:r><w:r><w:t xml:space="preserve">time in </w:t></w:r><w:r><w:t xml:space="preserve">making </w:t></w:r><w:r><w:t xml:space="preserve">mind </w:t></w:r><w:r><w:t xml:space="preserve">map. </w:t></w:r><w:r><w:t xml:space="preserve">While some </w:t></w:r><w:r><w:t xml:space="preserve">students think they spend plenty of </w:t></w:r><w:r><w:t xml:space="preserve">time in </w:t></w:r><w:r><w:t xml:space="preserve">drawing </w:t></w:r><w:r><w:t xml:space="preserve">mind </w:t></w:r><w:r><w:t xml:space="preserve">maps. Therefore, teachers can make the top students </w:t></w:r><w:r><w:t xml:space="preserve">help </w:t></w:r><w:r><w:t xml:space="preserve">the students who have difficulty </w:t></w:r><w:r><w:t xml:space="preserve">in </w:t></w:r><w:r><w:t>making</w:t></w:r><w:r w:rsidR="001852F3"><w:t xml:space="preserve"> </w:t></w:r><w:r><w:t>mind</w:t></w:r><w:r><w:t xml:space="preserve"> </w:t></w:r><w:r><w:t>maps.</w:t></w:r></w:p><w:p w:rsidR="0018722C"><w:pPr><w:pStyle w:val="Heading2"/><w:topLinePunct/><w:ind w:left="171" w:hangingChars="171" w:hanging="171"/></w:pPr><w:bookmarkStart w:id="207044" w:name="_Toc686207044"/><w:bookmarkStart w:name="4.6 Pedagogical Implications " w:id="73"/><w:bookmarkEnd w:id="73"/><w:r><w:rPr><w:b/></w:rPr><w:t>4.6</w:t></w:r><w:r><w:t xml:space="preserve"> </w:t></w:r><w:bookmarkStart w:name="4.6 Pedagogical Implications " w:id="74"/><w:bookmarkEnd w:id="74"/><w:r><w:rPr><w:b/></w:rPr><w:t>P</w:t></w:r><w:r><w:rPr><w:b/></w:rPr><w:t>edagogical</w:t></w:r><w:r><w:rPr><w:b/></w:rPr><w:t> </w:t></w:r><w:r><w:rPr><w:b/></w:rPr><w:t>Implications</w:t></w:r><w:bookmarkEnd w:id="207044"/></w:p><w:p w:rsidR="0018722C"><w:pPr><w:topLinePunct/></w:pPr><w:r><w:t>Through six-month experiment, the researcher, also the teacher of EC and CC, gains some implications which are helpful to further college English reading teaching and learning.</w:t></w:r></w:p><w:p w:rsidR="0018722C"><w:pPr><w:topLinePunct/></w:pPr><w:r><w:t>First, the teacher should respect students</w:t></w:r><w:r><w:t>'</w:t></w:r><w:r><w:t> individual difference. When making </w:t></w:r><w:r><w:t>mind </w:t></w:r><w:r><w:t>maps, students are </w:t></w:r><w:r><w:t>likely </w:t></w:r><w:r><w:t>to draw different </w:t></w:r><w:r><w:t>mind </w:t></w:r><w:r><w:t>maps although the reading passage </w:t></w:r><w:r><w:t>is </w:t></w:r><w:r><w:t>the</w:t></w:r><w:r w:rsidR="001852F3"><w:t xml:space="preserve"> same. </w:t></w:r><w:r><w:t>Taking </w:t></w:r><w:r><w:t>students</w:t></w:r><w:r><w:t>'</w:t></w:r><w:r><w:t> personality differences and cognitive differences into consideration, the teacher should allow and encourage different </w:t></w:r><w:r><w:t>mind </w:t></w:r><w:r><w:t>maps. As the </w:t></w:r><w:r><w:t>mind </w:t></w:r><w:r><w:t>map can reflect</w:t></w:r><w:r w:rsidR="001852F3"><w:t xml:space="preserve"> </w:t></w:r><w:r><w:t>one</w:t></w:r><w:r><w:t>'</w:t></w:r><w:r><w:t>s </w:t></w:r><w:r><w:t>own unique thinking mode, the more personalized </w:t></w:r><w:r><w:t>one</w:t></w:r><w:r><w:t>'</w:t></w:r><w:r><w:t>s </w:t></w:r><w:r><w:t>mind </w:t></w:r><w:r><w:t>map is, the more </w:t></w:r><w:r><w:t>it is</w:t></w:r><w:r w:rsidR="001852F3"><w:t xml:space="preserve"> likely </w:t></w:r><w:r><w:t>to </w:t></w:r><w:r><w:t>be </w:t></w:r><w:r><w:t>remembered </w:t></w:r><w:r><w:t>by </w:t></w:r><w:r><w:t>students. Furthermore, students</w:t></w:r><w:r><w:t>'</w:t></w:r><w:r><w:t> differences contribute to the development of</w:t></w:r><w:r><w:t> </w:t></w:r><w:r><w:t>creativity.</w:t></w:r></w:p><w:p w:rsidR="0018722C"><w:pPr><w:topLinePunct/></w:pPr><w:r><w:t>Second, students are encouraged to do more English reading after class. Although the study proved that the application of </w:t></w:r><w:r><w:t>mind </w:t></w:r><w:r><w:t>map could improve students</w:t></w:r><w:r><w:t>'</w:t></w:r><w:r><w:t> reading</w:t></w:r><w:r w:rsidR="001852F3"><w:t xml:space="preserve"> comprehension ability, </w:t></w:r><w:r><w:t>it </w:t></w:r><w:r><w:t>still needs more practice. English reading </w:t></w:r><w:r><w:t>is </w:t></w:r><w:r><w:t>an input process, which can not make great progress without long </w:t></w:r><w:r><w:t>time </w:t></w:r><w:r><w:t>learning and practice, so teachers should request students do more English reading </w:t></w:r><w:r><w:t>by </w:t></w:r><w:r><w:t>employing </w:t></w:r><w:r><w:t>mind </w:t></w:r><w:r><w:t>maps so that they could have a solid foundation for further</w:t></w:r><w:r><w:t> </w:t></w:r><w:r><w:t>learning.</w:t></w:r></w:p><w:p w:rsidR="0018722C"><w:pPr><w:topLinePunct/></w:pPr><w:r><w:t>Third, the teacher should bear </w:t></w:r><w:r><w:t>in mind </w:t></w:r><w:r><w:t>that students are the learning centers</w:t></w:r><w:r w:rsidR="001852F3"><w:t xml:space="preserve"> and</w:t></w:r><w:r w:rsidR="001852F3"><w:t xml:space="preserve"> teachers play a role of instructor and facilitator. In the process of teaching, students are required to draw </w:t></w:r><w:r><w:t>mind </w:t></w:r><w:r><w:t>maps </w:t></w:r><w:r><w:t>by </w:t></w:r><w:r><w:t>themselves instead that teachers draw the </w:t></w:r><w:r><w:t>mind </w:t></w:r><w:r><w:t>maps on the blackboard </w:t></w:r><w:r><w:t>while </w:t></w:r><w:r><w:t>students look at the teacher. Only students do </w:t></w:r><w:r><w:t>it </w:t></w:r><w:r><w:t>on </w:t></w:r><w:r><w:t>their </w:t></w:r><w:r><w:t>own, can they master the reading passage more deeply and comprehensively. Then they would not think the reading difficult and then become interested </w:t></w:r><w:r><w:t>in </w:t></w:r><w:r><w:t>English</w:t></w:r><w:r><w:t> </w:t></w:r><w:r><w:t>reading.</w:t></w:r></w:p><w:p w:rsidR="0018722C"><w:pPr><w:pStyle w:val="Heading1"/><w:topLinePunct/></w:pPr><w:bookmarkStart w:id="207045" w:name="_Toc686207045"/><w:bookmarkStart w:name="5. Conclusion " w:id="76"/><w:bookmarkEnd w:id="76"/><w:r><w:rPr><w:b/></w:rPr><w:t>5.</w:t></w:r><w:r><w:t xml:space="preserve"> </w:t></w:r><w:bookmarkStart w:name="_bookmark29" w:id="77"/><w:bookmarkEnd w:id="77"/><w:bookmarkStart w:name="_bookmark29" w:id="78"/><w:bookmarkEnd w:id="78"/><w:r><w:rPr><w:b/></w:rPr><w:t>C</w:t></w:r><w:r><w:rPr><w:b/></w:rPr><w:t>onclusion</w:t></w:r><w:bookmarkEnd w:id="207045"/></w:p><w:p w:rsidR="0018722C"><w:pPr><w:topLinePunct/></w:pPr><w:r><w:t>Based on the above data collection and analysis, it can be summed up that the research aims have been basically achieved and the three research questions have been answered with satisfaction. In this part, the research conclusions are presented and the author also puts forward some limitations of the study and suggestions for further studies.</w:t></w:r></w:p><w:p w:rsidR="0018722C"><w:pPr><w:pStyle w:val="Heading2"/><w:topLinePunct/><w:ind w:left="171" w:hangingChars="171" w:hanging="171"/></w:pPr><w:bookmarkStart w:id="207046" w:name="_Toc686207046"/><w:bookmarkStart w:name="5.1 Major Findings " w:id="79"/><w:bookmarkEnd w:id="79"/><w:r><w:rPr><w:b/></w:rPr><w:t>5.1</w:t></w:r><w:r><w:t xml:space="preserve"> </w:t></w:r><w:bookmarkStart w:name="5.1 Major Findings " w:id="80"/><w:bookmarkEnd w:id="80"/><w:r><w:rPr><w:b/></w:rPr><w:t>M</w:t></w:r><w:r><w:rPr><w:b/></w:rPr><w:t>ajor</w:t></w:r><w:r><w:rPr><w:b/></w:rPr><w:t> </w:t></w:r><w:r><w:rPr><w:b/></w:rPr><w:t>Findings</w:t></w:r><w:bookmarkEnd w:id="207046"/></w:p><w:p w:rsidR="0018722C"><w:pPr><w:topLinePunct/></w:pPr><w:r><w:t>First, the application of </w:t></w:r><w:r><w:t>mind </w:t></w:r><w:r><w:t>map to college English reading can improve students</w:t></w:r><w:r><w:t>'</w:t></w:r><w:r><w:t> reading comprehension ability. From the data of post-test, </w:t></w:r><w:r><w:t>it is </w:t></w:r><w:r><w:t>evident that the reading</w:t></w:r><w:r w:rsidR="001852F3"><w:t xml:space="preserve"> score of EC </w:t></w:r><w:r><w:t>is </w:t></w:r><w:r><w:t>higher than that of CC. Mind map presents the knowledge </w:t></w:r><w:r><w:t>by </w:t></w:r><w:r><w:t>a structure of graphics, key words, branches and colors. It turns boring information into a colorful, easy to remember, highly organized diagram, which </w:t></w:r><w:r><w:t>is in line </w:t></w:r><w:r><w:t>with the working</w:t></w:r><w:r w:rsidR="001852F3"><w:t xml:space="preserve"> principle of the human brain. </w:t></w:r><w:r><w:t>With mind </w:t></w:r><w:r><w:t>map, students can build the original monochrome plane information into colorful, three-dimensional graphics, which contributes to better understanding the deep content and structure of reading</w:t></w:r><w:r><w:t> </w:t></w:r><w:r><w:t>material.</w:t></w:r></w:p><w:p w:rsidR="0018722C"><w:pPr><w:topLinePunct/></w:pPr><w:r><w:t>Second, the application of mind map to college English reading can deepen students</w:t></w:r><w:r><w:t>'</w:t></w:r><w:r><w:t> comprehending to the reading passages and make students develop a good reading habit. Through mind map, students can comprehend the text in a whole and their</w:t></w:r><w:r w:rsidR="001852F3"><w:t xml:space="preserve"> understanding of the text more deep and comprehensive. The mind map of a reading passage can clearly show the theme in the center and main ideas in the first-level branches, then presenting the supporting details and facts in sub-branches. Once a mind map finishes, the logic relationship of the context is so clear that students can do some judgments and inference according to it. Then adding to the teacher</w:t></w:r><w:r><w:t>'</w:t></w:r><w:r><w:t>s explaining to the important and difficult knowledge points, under the guidance of teacher, students can have a good command of the</w:t></w:r><w:r w:rsidR="001852F3"><w:t xml:space="preserve"> author</w:t></w:r><w:r><w:t>'</w:t></w:r><w:r><w:t>s</w:t></w:r><w:r w:rsidR="001852F3"><w:t xml:space="preserve"> viewpoints, writing intention, attitudes and writing features instead of focusing on the translation of long sentences. Besides, it could make students develop a good reading habit by adopting effective reading strategies and using mind map in usual English reading.</w:t></w:r></w:p><w:p w:rsidR="0018722C"><w:pPr><w:topLinePunct/></w:pPr><w:r><w:t>Third, </w:t></w:r><w:r><w:t>mind </w:t></w:r><w:r><w:t>map </w:t></w:r><w:r><w:t>in </w:t></w:r><w:r><w:t>college English reading can promote students</w:t></w:r><w:r><w:t>'</w:t></w:r><w:r><w:t> interests and</w:t></w:r><w:r w:rsidR="001852F3"><w:t xml:space="preserve"> initiative to English reading. According to the comparison results of pre-questionnaires and post-questionnaires and students</w:t></w:r><w:r><w:t>'</w:t></w:r><w:r><w:t> classroom performance, </w:t></w:r><w:r><w:t>it </w:t></w:r><w:r><w:t>can </w:t></w:r><w:r><w:t>be </w:t></w:r><w:r><w:t>proved that students</w:t></w:r><w:r><w:t>'</w:t></w:r><w:r><w:t> attitudes to English reading have changed a lot. Some students do not think English reading sophisticated, they become interested </w:t></w:r><w:r><w:t>in </w:t></w:r><w:r><w:t>English reading. Furthermore, </w:t></w:r><w:r><w:t>it is </w:t></w:r><w:r><w:t>not difficult</w:t></w:r><w:r w:rsidR="001852F3"><w:t xml:space="preserve"> to</w:t></w:r><w:r w:rsidR="001852F3"><w:t xml:space="preserve"> </w:t></w:r><w:r><w:t>find </w:t></w:r><w:r><w:t>that </w:t></w:r><w:r><w:t>in </w:t></w:r><w:r><w:t>EC, students</w:t></w:r><w:r><w:t>'</w:t></w:r><w:r><w:t> learning initiative has improved much. Most students begin to do reading actively</w:t></w:r><w:r w:rsidR="001852F3"><w:t xml:space="preserve"> and they interact with their</w:t></w:r><w:r w:rsidR="001852F3"><w:t xml:space="preserve"> teacher</w:t></w:r><w:r w:rsidR="001852F3"><w:t xml:space="preserve"> and peers </w:t></w:r><w:r><w:t>in</w:t></w:r><w:r w:rsidR="001852F3"><w:t xml:space="preserve"> </w:t></w:r><w:r><w:t>class</w:t></w:r><w:r><w:t> </w:t></w:r><w:r><w:t>much more than wha</w:t></w:r><w:r><w:t>t</w:t></w:r></w:p><w:p w:rsidR="0018722C"><w:pPr><w:topLinePunct/></w:pPr><w:bookmarkStart w:name="_bookmark30" w:id="81"/><w:bookmarkEnd w:id="81"/><w:r><w:t>T</w:t></w:r><w:r><w:t xml:space="preserve">hey did before. After six-month experiment, the majority of students </w:t></w:r><w:r><w:t xml:space="preserve">in </w:t></w:r><w:r><w:t xml:space="preserve">EC think </w:t></w:r><w:r><w:t xml:space="preserve">mind </w:t></w:r><w:r><w:t xml:space="preserve">map </w:t></w:r><w:r><w:t xml:space="preserve">is </w:t></w:r><w:r><w:t xml:space="preserve">easy to use and they hope the teacher could continue to apply </w:t></w:r><w:r><w:t xml:space="preserve">mind </w:t></w:r><w:r><w:t xml:space="preserve">map </w:t></w:r><w:r><w:t xml:space="preserve">in </w:t></w:r><w:r><w:t>the</w:t></w:r><w:r w:rsidR="001852F3"><w:t xml:space="preserve"> English</w:t></w:r><w:r w:rsidR="001852F3"><w:t xml:space="preserve"> reading class. Some students have formed a </w:t></w:r><w:r><w:t xml:space="preserve">habit </w:t></w:r><w:r><w:t xml:space="preserve">of consciously using </w:t></w:r><w:r><w:t xml:space="preserve">mind </w:t></w:r><w:r><w:t xml:space="preserve">map </w:t></w:r><w:r><w:t xml:space="preserve">in </w:t></w:r><w:r><w:t>the later English</w:t></w:r><w:r><w:t xml:space="preserve"> </w:t></w:r><w:r><w:t>reading.</w:t></w:r></w:p><w:p w:rsidR="0018722C"><w:pPr><w:pStyle w:val="Heading2"/><w:topLinePunct/><w:ind w:left="171" w:hangingChars="171" w:hanging="171"/></w:pPr><w:bookmarkStart w:id="207047" w:name="_Toc686207047"/><w:bookmarkStart w:name="5.2 Limitations " w:id="82"/><w:bookmarkEnd w:id="82"/><w:r><w:rPr><w:b/></w:rPr><w:t>5.2</w:t></w:r><w:r><w:t xml:space="preserve"> </w:t></w:r><w:bookmarkStart w:name="5.2 Limitations " w:id="83"/><w:bookmarkEnd w:id="83"/><w:r><w:rPr><w:b/></w:rPr><w:t>L</w:t></w:r><w:r><w:rPr><w:b/></w:rPr><w:t>imitations</w:t></w:r><w:bookmarkEnd w:id="207047"/></w:p><w:p w:rsidR="0018722C"><w:pPr><w:topLinePunct/></w:pPr><w:r><w:t>Although </w:t></w:r><w:r><w:t>this </w:t></w:r><w:r><w:t>paper </w:t></w:r><w:r><w:t>is </w:t></w:r><w:r><w:t>a more comprehensive and in-depth study and the author put much effort on it, there exist some problems to </w:t></w:r><w:r><w:t>be </w:t></w:r><w:r><w:t>further improved, due to the limited time, energy and</w:t></w:r><w:r><w:t> </w:t></w:r><w:r><w:t>capacity.</w:t></w:r></w:p><w:p w:rsidR="0018722C"><w:pPr><w:topLinePunct/></w:pPr><w:r><w:t>First, the experimental duration is too short. The experiment lasts for only six months. It needs a long-term process to receive and get familiar with mind map for students. So it is a little hasty to make students freely use mind map in a short time. Apart from this, English reading is an input process, which can not make great progress without long time learning, so mind map may not exert effect on students immediately.</w:t></w:r></w:p><w:p w:rsidR="0018722C"><w:pPr><w:topLinePunct/></w:pPr><w:r><w:t>Second, the range and the number of subjects are </w:t></w:r><w:r><w:t>narrow. </w:t></w:r><w:r><w:t>The experiment </w:t></w:r><w:r><w:t>is </w:t></w:r><w:r><w:t>just tested on two parallel classes </w:t></w:r><w:r><w:t>in </w:t></w:r><w:r><w:t>the major of Chinese Language and Literature </w:t></w:r><w:r><w:t>in </w:t></w:r><w:r><w:t>Shanxi Normal University of Modern Arts and Sciences. It fails to test on students of other majors, grades and different universities. There </w:t></w:r><w:r><w:t>is only </w:t></w:r><w:r><w:t>105 subjects </w:t></w:r><w:r><w:t>in this</w:t></w:r><w:r w:rsidR="001852F3"><w:t xml:space="preserve"> study, </w:t></w:r><w:r><w:t>and the number of subjects </w:t></w:r><w:r><w:t>is</w:t></w:r><w:r w:rsidR="001852F3"><w:t xml:space="preserve"> </w:t></w:r><w:r><w:t>too small. They do not represent all college students </w:t></w:r><w:r><w:t>in </w:t></w:r><w:r><w:t>China, so the mobility of the research conclusions remains to </w:t></w:r><w:r><w:t>be </w:t></w:r><w:r><w:t>further studied and</w:t></w:r><w:r><w:t> </w:t></w:r><w:r><w:t>verified.</w:t></w:r></w:p><w:p w:rsidR="0018722C"><w:pPr><w:topLinePunct/></w:pPr><w:r><w:t>Third, drawing mind maps </w:t></w:r><w:r><w:t>is </w:t></w:r><w:r><w:t>time-consuming, </w:t></w:r><w:r><w:t>it </w:t></w:r><w:r><w:t>would </w:t></w:r><w:r><w:t>likely </w:t></w:r><w:r><w:t>to influence the effectiveness of English reading teaching. Due to the restriction of teaching period and teaching task, students can not spend much </w:t></w:r><w:r><w:t>time in </w:t></w:r><w:r><w:t>making </w:t></w:r><w:r><w:t>mind </w:t></w:r><w:r><w:t>maps. Sometimes the teacher has to present the previously setting </w:t></w:r><w:r><w:t>mind </w:t></w:r><w:r><w:t>map. Besides, some students are rarely able to consciously use </w:t></w:r><w:r><w:t>mind </w:t></w:r><w:r><w:t>map </w:t></w:r><w:r><w:t>in </w:t></w:r><w:r><w:t>their reading and quite a few consider making </w:t></w:r><w:r><w:t>mind </w:t></w:r><w:r><w:t>maps a </w:t></w:r><w:r><w:t>bit</w:t></w:r><w:r><w:t> </w:t></w:r><w:r><w:t>difficult.</w:t></w:r></w:p><w:p w:rsidR="0018722C"><w:pPr><w:topLinePunct/></w:pPr><w:r><w:t>Fourth, the evaluation methods are not comprehensive. Questionnaires and reading tests are used to evaluate students</w:t></w:r><w:r><w:t>'</w:t></w:r><w:r><w:t> performance. However, </w:t></w:r><w:r><w:t>mind </w:t></w:r><w:r><w:t>map drawn </w:t></w:r><w:r><w:t>by </w:t></w:r><w:r><w:t>students</w:t></w:r><w:r w:rsidR="001852F3"><w:t xml:space="preserve"> can present the process of thinking and exhibit their thinking trace. Therefore, </w:t></w:r><w:r><w:t>mind </w:t></w:r><w:r><w:t>maps drawn </w:t></w:r><w:r><w:t>by </w:t></w:r><w:r><w:t>students </w:t></w:r><w:r><w:t>in </w:t></w:r><w:r><w:t>class should </w:t></w:r><w:r><w:t>be </w:t></w:r><w:r><w:t>considered as an evaluation means. Formative assessment and summative assessment should </w:t></w:r><w:r><w:t>be </w:t></w:r><w:r><w:t>combined to test the validity of</w:t></w:r><w:r><w:t> </w:t></w:r><w:r><w:t>experiment.</w:t></w:r></w:p><w:p w:rsidR="0018722C"><w:pPr><w:pStyle w:val="Heading2"/><w:topLinePunct/><w:ind w:left="171" w:hangingChars="171" w:hanging="171"/></w:pPr><w:bookmarkStart w:id="207048" w:name="_Toc686207048"/><w:bookmarkStart w:name="5.3 Suggestions " w:id="84"/><w:bookmarkEnd w:id="84"/><w:r><w:rPr><w:b/></w:rPr><w:t>5.3</w:t></w:r><w:r><w:t xml:space="preserve"> </w:t></w:r><w:bookmarkStart w:name="5.3 Suggestions " w:id="85"/><w:bookmarkEnd w:id="85"/><w:r><w:rPr><w:b/></w:rPr><w:t>S</w:t></w:r><w:r><w:rPr><w:b/></w:rPr><w:t>uggestions</w:t></w:r><w:bookmarkEnd w:id="207048"/></w:p><w:p w:rsidR="0018722C"><w:pPr><w:topLinePunct/></w:pPr><w:r><w:t>According to the author</w:t></w:r><w:r><w:t>'</w:t></w:r><w:r><w:t>s experience, there are some points to be noted by later researchers:</w:t></w:r></w:p><w:p w:rsidR="0018722C"><w:pPr><w:topLinePunct/></w:pPr><w:r><w:t>First, </w:t></w:r><w:r><w:t>the </w:t></w:r><w:r><w:t>reading mode of </w:t></w:r><w:r><w:t>mind </w:t></w:r><w:r><w:t>map can not </w:t></w:r><w:r><w:t>be </w:t></w:r><w:r><w:t>stereotyped. Mind</w:t></w:r><w:r w:rsidR="001852F3"><w:t xml:space="preserve"> maps</w:t></w:r><w:r w:rsidR="001852F3"><w:t xml:space="preserve"> should </w:t></w:r><w:r><w:t>be </w:t></w:r><w:r><w:t>made based on the genre and content of the text, students</w:t></w:r><w:r><w:t>'</w:t></w:r><w:r><w:t> age and personality. For lower grade students, more graphics should </w:t></w:r><w:r><w:t>be </w:t></w:r><w:r><w:t>adopt to make </w:t></w:r><w:r><w:t>mind </w:t></w:r><w:r><w:t>maps so that students can understand better and enhance </w:t></w:r><w:r><w:t>their </w:t></w:r><w:r><w:t>interests. For senior students, they can use the key words more to make a </w:t></w:r><w:r><w:t>mind </w:t></w:r><w:r><w:t>map, which conform to their thinking characteristics and also can save time. In class, students</w:t></w:r><w:r><w:t>'</w:t></w:r><w:r><w:t> individual differences should </w:t></w:r><w:r><w:t>be </w:t></w:r><w:r><w:t>respected, and teachers should encourage students to develop their </w:t></w:r><w:r><w:t>brain </w:t></w:r><w:r><w:t>and participate </w:t></w:r><w:r><w:t>in </w:t></w:r><w:r><w:t>making </w:t></w:r><w:r><w:t>mind </w:t></w:r><w:r><w:t>map actively. It </w:t></w:r><w:r><w:t>is </w:t></w:r><w:r><w:t>helpful to demonstrate the role of </w:t></w:r><w:r><w:t>mind </w:t></w:r><w:r><w:t>map flexibly and fully and also can change the traditional reading teaching, which really realizes the interaction between students and the reading texts, teachers and</w:t></w:r><w:r><w:t> </w:t></w:r><w:r><w:t>students.</w:t></w:r></w:p><w:p w:rsidR="0018722C"><w:pPr><w:topLinePunct/></w:pPr><w:r><w:t>Second, the evaluation methods should be diverse and summative assessment and formative assessment should be combined. In the application of mind map to English reading teaching, except the reading test scores, mind maps drawn by students in class should be regarded as an important evaluation method. Besides, if a teaching method is long-term used, students are likely to lose interest, so mind map should be used combining with other teaching approaches.</w:t></w:r></w:p><w:p w:rsidR="0018722C"><w:pPr><w:topLinePunct/></w:pPr><w:r><w:t>Third, mind map software should be more used in future researches. With the popularity of mind map at home, lots of mind map software have been developed and brought into China, such as Mind Mapper, iMindMap, Mind Manager, and Inspiration. These software are easy to operate, time-saving and vivid, which can arouse students</w:t></w:r><w:r><w:t>'</w:t></w:r><w:r><w:t> interest. Hence, in</w:t></w:r><w:r w:rsidR="001852F3"><w:t xml:space="preserve"> the</w:t></w:r><w:r w:rsidR="001852F3"><w:t xml:space="preserve"> future studies, mind map software should be combined with the mind maps drawn by hand.</w:t></w:r></w:p><w:p w:rsidR="0018722C"><w:pPr><w:topLinePunct/></w:pPr><w:r><w:t>Fourth, the study </w:t></w:r><w:r><w:t>only </w:t></w:r><w:r><w:t>relates to </w:t></w:r><w:r><w:t>mind </w:t></w:r><w:r><w:t>map </w:t></w:r><w:r><w:t>in </w:t></w:r><w:r><w:t>college English reading, and for the application of </w:t></w:r><w:r><w:t>mind </w:t></w:r><w:r><w:t>map to vocabularies, grammars, writing teaching and other subjects teaching and learning are </w:t></w:r><w:r><w:t>still </w:t></w:r><w:r><w:t>to </w:t></w:r><w:r><w:t>be </w:t></w:r><w:r><w:t>further studied. In addition, the experimental duration</w:t></w:r><w:r w:rsidR="001852F3"><w:t xml:space="preserve"> hope to </w:t></w:r><w:r><w:t>be </w:t></w:r><w:r><w:t>longer and the subjects can cover more students </w:t></w:r><w:r><w:t>in </w:t></w:r><w:r><w:t>other majors and different</w:t></w:r><w:r w:rsidR="001852F3"><w:t xml:space="preserve"> grades and universities. It </w:t></w:r><w:r><w:t>is </w:t></w:r><w:r><w:t>better to reduce the influence of some control variables to a minimum level as far as</w:t></w:r><w:r><w:t> </w:t></w:r><w:r><w:t>possible.</w:t></w:r></w:p><w:p w:rsidR="0018722C"><w:pPr><w:pStyle w:val="Heading1"/><w:topLinePunct/></w:pPr><w:bookmarkStart w:id="207049" w:name="_Toc686207049"/><w:r><w:t>Acknowledgments</w:t></w:r><w:bookmarkEnd w:id="207049"/></w:p><w:p w:rsidR="0018722C"><w:pPr><w:pStyle w:val="aff7"/><w:topLinePunct/></w:pPr><w:r><w:rPr><w:sz w:val="2"/></w:rPr><w:pict><v:group style="width:453.55pt;height:.5pt;mso-position-horizontal-relative:char;mso-position-vertical-relative:line" coordorigin="0,0" coordsize="9071,10"><v:line style="position:absolute" from="0,5" to="9071,5" stroked="true" strokeweight=".48pt" strokecolor="#000000"><v:stroke dashstyle="solid"/></v:line></v:group></w:pict></w:r><w:r></w:r></w:p><w:p w:rsidR="0018722C"><w:pPr><w:pStyle w:val="affff1"/><w:topLinePunct/></w:pPr><w:bookmarkStart w:name="致谢 " w:id="86"/><w:bookmarkEnd w:id="86"/><w:bookmarkStart w:name="_bookmark31" w:id="87"/><w:bookmarkEnd w:id="87"/><w:r><w:rPr><w:rFonts w:cstheme="minorBidi" w:hAnsiTheme="minorHAnsi" w:eastAsiaTheme="minorHAnsi" w:asciiTheme="minorHAnsi"/><w:b/></w:rPr><w:t>Acknowledgments</w:t></w:r></w:p><w:p w:rsidR="0018722C"><w:pPr><w:topLinePunct/></w:pPr><w:r><w:t>By </w:t></w:r><w:r><w:t>this </w:t></w:r><w:r><w:t>opportunity, I want to express </w:t></w:r><w:r><w:t>my </w:t></w:r><w:r><w:t>thanks to all people who have given </w:t></w:r><w:r><w:t>me</w:t></w:r><w:r><w:t> </w:t></w:r><w:r><w:t>supports and encouragements during </w:t></w:r><w:r><w:t>my </w:t></w:r><w:r><w:t>thesis writing.</w:t></w:r></w:p><w:p w:rsidR="0018722C"><w:pPr><w:topLinePunct/></w:pPr><w:r><w:t>My special gratitude goes to my supervisor, Professor Han Meizhu, not only for her unfailing guidance and support throughout the writing process but also for her strict academic attitudes from which I benefit a lot.</w:t></w:r></w:p><w:p w:rsidR="0018722C"><w:pPr><w:topLinePunct/></w:pPr><w:r><w:t>Besides, I also want to say thanks to my other teachers in Shanxi Normal University. In three -year post-graduate study, I have a profound understanding to educational theory, which exerts an important influence in my future teaching and learning.</w:t></w:r></w:p><w:p w:rsidR="0018722C"><w:pPr><w:topLinePunct/></w:pPr><w:r><w:t>Next, I am very grateful to all teachers and students involved in my experiment, without their supports and encouragement, I would not accomplish this thesis successfully.</w:t></w:r></w:p><w:p w:rsidR="0018722C"><w:pPr><w:topLinePunct/></w:pPr><w:r><w:t>Finally, I wish to extend my heartfelt appreciation to my families and friends for their love, unceasing assistance and encouragement throughout the writing process.</w:t></w:r></w:p><w:p w:rsidR="0018722C"><w:pPr><w:pStyle w:val="Heading1"/><w:topLinePunct/></w:pPr><w:bookmarkStart w:id="207050" w:name="_Toc686207050"/><w:bookmarkStart w:name="参考文献 " w:id="88"/><w:bookmarkEnd w:id="88"/><w:r></w:r><w:bookmarkStart w:name="_bookmark32" w:id="89"/><w:bookmarkEnd w:id="89"/><w:r></w:r><w:r><w:rPr><w:b/></w:rPr><w:t>Bibliography</w:t></w:r><w:bookmarkEnd w:id="207050"/></w:p><w:p w:rsidR="0018722C"><w:pPr><w:pStyle w:val="cw21"/><w:topLinePunct/></w:pPr><w:r><w:t>[</w:t></w:r><w:r><w:t xml:space="preserve">1</w:t></w:r><w:r><w:t>]</w:t></w:r><w:r><w:t xml:space="preserve"> </w:t></w:r><w:r><w:t>Anderson, N. J.</w:t></w:r><w:r w:rsidR="004B696B"><w:t xml:space="preserve"> </w:t></w:r><w:r><w:t>(</w:t></w:r><w:r><w:rPr><w:sz w:val="24"/></w:rPr><w:t xml:space="preserve">2004</w:t></w:r><w:r><w:t>)</w:t></w:r><w:r><w:t xml:space="preserve">. </w:t></w:r><w:r><w:rPr><w:i/></w:rPr><w:t>Exploring Second Language Reading Issues and Strategies </w:t></w:r><w:r><w:t>[</w:t></w:r><w:r><w:rPr><w:sz w:val="24"/></w:rPr><w:t xml:space="preserve">M</w:t></w:r><w:r><w:t>]</w:t></w:r><w:r><w:t xml:space="preserve">. Being: Foreign Language </w:t></w:r><w:r><w:t>Teaching </w:t></w:r><w:r><w:t>and Research</w:t></w:r><w:r><w:t> </w:t></w:r><w:r><w:t>Press.</w:t></w:r></w:p><w:p w:rsidR="0018722C"><w:pPr><w:pStyle w:val="cw21"/><w:topLinePunct/></w:pPr><w:r><w:t xml:space="preserve">[</w:t></w:r><w:r><w:t xml:space="preserve">2</w:t></w:r><w:r><w:t xml:space="preserve">]</w:t></w:r><w:r><w:t xml:space="preserve"> </w:t></w:r><w:r><w:t xml:space="preserve">Ausubel, D. </w:t></w:r><w:r><w:t xml:space="preserve">(</w:t></w:r><w:r><w:rPr><w:sz w:val="24"/></w:rPr><w:t xml:space="preserve">1968</w:t></w:r><w:r><w:t xml:space="preserve">)</w:t></w:r><w:r><w:t xml:space="preserve">. E</w:t></w:r><w:r><w:rPr><w:i/></w:rPr><w:t xml:space="preserve">ducational Psychology: A Cognitive </w:t></w:r><w:r><w:rPr><w:i/></w:rPr><w:t xml:space="preserve">View </w:t></w:r><w:r><w:t xml:space="preserve">[</w:t></w:r><w:r><w:rPr><w:sz w:val="24"/></w:rPr><w:t xml:space="preserve">M</w:t></w:r><w:r><w:t xml:space="preserve">]</w:t></w:r><w:r><w:t xml:space="preserve">. New </w:t></w:r><w:r><w:t xml:space="preserve">York: </w:t></w:r><w:r><w:t xml:space="preserve">Holt, Rinehart &amp; Winston,</w:t></w:r><w:r><w:t xml:space="preserve"> </w:t></w:r><w:r><w:t xml:space="preserve">18.</w:t></w:r></w:p><w:p w:rsidR="0018722C"><w:pPr><w:pStyle w:val="cw21"/><w:topLinePunct/></w:pPr><w:r><w:t>[</w:t></w:r><w:r><w:t xml:space="preserve">3</w:t></w:r><w:r><w:t>]</w:t></w:r><w:r><w:t xml:space="preserve"> </w:t></w:r><w:r><w:t>B</w:t></w:r><w:r><w:t>a</w:t></w:r><w:r><w:t>r</w:t></w:r><w:r><w:t>n</w:t></w:r><w:r><w:t>e</w:t></w:r><w:r><w:t>t</w:t></w:r><w:r><w:t>t, </w:t></w:r><w:r><w:t>M</w:t></w:r><w:r><w:t>.</w:t></w:r><w:r><w:t> </w:t></w:r><w:r><w:t>A</w:t></w:r><w:r><w:t>.</w:t></w:r><w:r><w:t> </w:t></w:r><w:r><w:t>1988. </w:t></w:r><w:r><w:t>R</w:t></w:r><w:r><w:t>ea</w:t></w:r><w:r><w:t>d</w:t></w:r><w:r><w:t>i</w:t></w:r><w:r><w:t>ng</w:t></w:r><w:r><w:t> </w:t></w:r><w:r><w:t>t</w:t></w:r><w:r><w:t>h</w:t></w:r><w:r><w:t>r</w:t></w:r><w:r><w:t>o</w:t></w:r><w:r><w:t>ugh</w:t></w:r><w:r><w:t> </w:t></w:r><w:r><w:t>c</w:t></w:r><w:r><w:t>o</w:t></w:r><w:r><w:t>n</w:t></w:r><w:r><w:t>t</w:t></w:r><w:r><w:t>e</w:t></w:r><w:r><w:t>x</w:t></w:r><w:r><w:t>t</w:t></w:r><w:r><w:rPr><w:rFonts w:ascii="宋体" w:eastAsia="宋体" w:hint="eastAsia"/><w:rFonts w:ascii="宋体" w:eastAsia="宋体" w:hint="eastAsia"/><w:spacing w:val="-50"/><w:sz w:val="24"/></w:rPr><w:t xml:space="preserve">: </w:t></w:r><w:r><w:t>H</w:t></w:r><w:r><w:t>ow</w:t></w:r><w:r><w:t> r</w:t></w:r><w:r><w:t>ea</w:t></w:r><w:r><w:t>l</w:t></w:r><w:r><w:t> </w:t></w:r><w:r><w:t>a</w:t></w:r><w:r><w:t>n</w:t></w:r><w:r><w:t>d</w:t></w:r><w:r><w:t> </w:t></w:r><w:r><w:t>p</w:t></w:r><w:r><w:t>e</w:t></w:r><w:r><w:t>r</w:t></w:r><w:r><w:t>ce</w:t></w:r><w:r><w:t>i</w:t></w:r><w:r><w:t>v</w:t></w:r><w:r><w:t>e</w:t></w:r><w:r><w:t>d</w:t></w:r><w:r><w:t> </w:t></w:r><w:r><w:t>s</w:t></w:r><w:r><w:t>t</w:t></w:r><w:r><w:t>r</w:t></w:r><w:r><w:t>a</w:t></w:r><w:r><w:t>t</w:t></w:r><w:r><w:t>e</w:t></w:r><w:r><w:t>gy</w:t></w:r><w:r><w:t> </w:t></w:r><w:r><w:t>u</w:t></w:r><w:r><w:t>s</w:t></w:r><w:r><w:t>e</w:t></w:r><w:r><w:t> </w:t></w:r><w:r><w:t>a</w:t></w:r><w:r><w:t>f</w:t></w:r><w:r><w:t>f</w:t></w:r><w:r><w:t>e</w:t></w:r><w:r><w:t>c</w:t></w:r><w:r><w:t>t</w:t></w:r><w:r><w:t>s</w:t></w:r></w:p><w:p w:rsidR="0018722C"><w:pPr><w:topLinePunct/></w:pPr><w:r><w:rPr><w:rFonts w:cstheme="minorBidi" w:hAnsiTheme="minorHAnsi" w:eastAsiaTheme="minorHAnsi" w:asciiTheme="minorHAnsi"/></w:rPr><w:t xml:space="preserve">L2 comprehension </w:t></w: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Modern Language Journal</w:t></w:r><w:r><w:rPr><w:rFonts w:cstheme="minorBidi" w:hAnsiTheme="minorHAnsi" w:eastAsiaTheme="minorHAnsi" w:asciiTheme="minorHAnsi"/></w:rPr><w:t xml:space="preserve">. 72</w:t></w:r><w:r><w:rPr><w:rFonts w:cstheme="minorBidi" w:hAnsiTheme="minorHAnsi" w:eastAsiaTheme="minorHAnsi" w:asciiTheme="minorHAnsi"/></w:rPr><w:t xml:space="preserve">(</w:t></w:r><w:r><w:rPr><w:rFonts w:cstheme="minorBidi" w:hAnsiTheme="minorHAnsi" w:eastAsiaTheme="minorHAnsi" w:asciiTheme="minorHAnsi"/></w:rPr><w:t xml:space="preserve">2</w:t></w:r><w:r><w:rPr><w:rFonts w:cstheme="minorBidi" w:hAnsiTheme="minorHAnsi" w:eastAsiaTheme="minorHAnsi" w:asciiTheme="minorHAnsi"/></w:rPr><w:t xml:space="preserve">)</w:t></w:r><w:r><w:rPr><w:rFonts w:cstheme="minorBidi" w:hAnsiTheme="minorHAnsi" w:eastAsiaTheme="minorHAnsi" w:asciiTheme="minorHAnsi"/></w:rPr><w:t xml:space="preserve">, 150-162.</w:t></w:r></w:p><w:p w:rsidR="0018722C"><w:pPr><w:pStyle w:val="cw21"/><w:topLinePunct/></w:pPr><w:r><w:t xml:space="preserve">[</w:t></w:r><w:r><w:t xml:space="preserve">4</w:t></w:r><w:r><w:t xml:space="preserve">]</w:t></w:r><w:r><w:t xml:space="preserve"> </w:t></w:r><w:r><w:t xml:space="preserve">Brinkmann, A. </w:t></w:r><w:r><w:t xml:space="preserve">(</w:t></w:r><w:r><w:rPr><w:sz w:val="24"/></w:rPr><w:t xml:space="preserve">2003</w:t></w:r><w:r><w:t xml:space="preserve">)</w:t></w:r><w:r><w:t xml:space="preserve">. Graphical knowledge display—Mind Map and Concept Map as efficient tools </w:t></w:r><w:r><w:t xml:space="preserve">in </w:t></w:r><w:r><w:t xml:space="preserve">mathematics education </w:t></w:r><w:r><w:t xml:space="preserve">[</w:t></w:r><w:r><w:rPr><w:sz w:val="24"/></w:rPr><w:t xml:space="preserve">J</w:t></w:r><w:r><w:t xml:space="preserve">]</w:t></w:r><w:r><w:t xml:space="preserve">. </w:t></w:r><w:r><w:rPr><w:i/></w:rPr><w:t xml:space="preserve">Mathematics Education Review</w:t></w:r><w:r><w:t xml:space="preserve">, 16,</w:t></w:r><w:r><w:t xml:space="preserve"> </w:t></w:r><w:r><w:t xml:space="preserve">35-48.</w:t></w:r></w:p><w:p w:rsidR="0018722C"><w:pPr><w:pStyle w:val="cw21"/><w:topLinePunct/></w:pPr><w:r><w:t xml:space="preserve">[</w:t></w:r><w:r><w:t xml:space="preserve">5</w:t></w:r><w:r><w:t xml:space="preserve">]</w:t></w:r><w:r><w:t xml:space="preserve"> </w:t></w:r><w:r><w:t xml:space="preserve">Budd, J. </w:t></w:r><w:r><w:t xml:space="preserve">W. </w:t></w:r><w:r><w:t xml:space="preserve">(</w:t></w:r><w:r><w:rPr><w:sz w:val="24"/></w:rPr><w:t xml:space="preserve">2004</w:t></w:r><w:r><w:t xml:space="preserve">)</w:t></w:r><w:r><w:t xml:space="preserve">. Mind maps as classroom exercises </w:t></w:r><w:r><w:t xml:space="preserve">[</w:t></w:r><w:r><w:rPr><w:sz w:val="24"/></w:rPr><w:t xml:space="preserve">J</w:t></w:r><w:r><w:t xml:space="preserve">]</w:t></w:r><w:r><w:t xml:space="preserve">. </w:t></w:r><w:r><w:rPr><w:i/></w:rPr><w:t xml:space="preserve">Journal of Economic </w:t></w:r><w:r><w:rPr><w:i/></w:rPr><w:t xml:space="preserve">Education</w:t></w:r><w:r><w:t xml:space="preserve">, 1,</w:t></w:r><w:r><w:t xml:space="preserve"> </w:t></w:r><w:r><w:t xml:space="preserve">35-46.</w:t></w:r></w:p><w:p w:rsidR="0018722C"><w:pPr><w:pStyle w:val="cw21"/><w:topLinePunct/></w:pPr><w:r><w:t>[</w:t></w:r><w:r><w:t xml:space="preserve">6</w:t></w:r><w:r><w:t>]</w:t></w:r><w:r><w:t xml:space="preserve"> </w:t></w:r><w:r><w:t>Buzan, </w:t></w:r><w:r><w:t>T. </w:t></w:r><w:r><w:t>(</w:t></w:r><w:r><w:rPr><w:sz w:val="24"/></w:rPr><w:t xml:space="preserve">2000</w:t></w:r><w:r><w:t>)</w:t></w:r><w:r><w:t xml:space="preserve">. </w:t></w:r><w:r><w:rPr><w:i/></w:rPr><w:t>Use </w:t></w:r><w:r><w:rPr><w:i/></w:rPr><w:t>Your </w:t></w:r><w:r><w:rPr><w:i/></w:rPr><w:t>Head </w:t></w:r><w:r><w:t>[</w:t></w:r><w:r><w:rPr><w:sz w:val="24"/></w:rPr><w:t xml:space="preserve">M</w:t></w:r><w:r><w:t>]</w:t></w:r><w:r><w:t>. London: BBC Consumer</w:t></w:r><w:r><w:t> </w:t></w:r><w:r><w:t>Publishing.</w:t></w:r></w:p><w:p w:rsidR="0018722C"><w:pPr><w:pStyle w:val="cw21"/><w:topLinePunct/></w:pPr><w:r><w:t xml:space="preserve">[</w:t></w:r><w:r><w:t xml:space="preserve">7</w:t></w:r><w:r><w:t xml:space="preserve">]</w:t></w:r><w:r><w:t xml:space="preserve"> </w:t></w:r><w:r><w:t xml:space="preserve">Buzan, </w:t></w:r><w:r><w:t xml:space="preserve">T., </w:t></w:r><w:r><w:t xml:space="preserve">&amp; Buzan, B. </w:t></w:r><w:r><w:t xml:space="preserve">(</w:t></w:r><w:r><w:rPr><w:sz w:val="24"/></w:rPr><w:t xml:space="preserve">1993</w:t></w:r><w:r><w:t xml:space="preserve">)</w:t></w:r><w:r><w:t xml:space="preserve">. </w:t></w:r><w:r><w:rPr><w:i/></w:rPr><w:t xml:space="preserve">The Mind Map Book </w:t></w:r><w:r><w:t xml:space="preserve">[</w:t></w:r><w:r><w:rPr><w:sz w:val="24"/></w:rPr><w:t xml:space="preserve">M</w:t></w:r><w:r><w:t xml:space="preserve">]</w:t></w:r><w:r><w:t xml:space="preserve">. London: BBC Enterprises Limited.</w:t></w:r></w:p><w:p w:rsidR="0018722C"><w:pPr><w:pStyle w:val="cw21"/><w:topLinePunct/></w:pPr><w:r><w:t xml:space="preserve">[</w:t></w:r><w:r><w:t xml:space="preserve">8</w:t></w:r><w:r><w:t xml:space="preserve">]</w:t></w:r><w:r><w:t xml:space="preserve"> </w:t></w:r><w:r><w:t xml:space="preserve">Buzan, </w:t></w:r><w:r><w:t xml:space="preserve">T., </w:t></w:r><w:r><w:t xml:space="preserve">&amp; Buzan, B. </w:t></w:r><w:r><w:t xml:space="preserve">(</w:t></w:r><w:r><w:rPr><w:sz w:val="24"/></w:rPr><w:t xml:space="preserve">1993</w:t></w:r><w:r><w:t xml:space="preserve">)</w:t></w:r><w:r><w:t xml:space="preserve">. </w:t></w:r><w:r><w:rPr><w:i/></w:rPr><w:t xml:space="preserve">The Mind Map Book: How to Use Radiant Thinking to </w:t></w:r><w:r><w:rPr><w:i/></w:rPr><w:t xml:space="preserve">Maximize </w:t></w:r><w:r><w:rPr><w:i/></w:rPr><w:t xml:space="preserve">Your Brain</w:t></w:r><w:r><w:rPr><w:i/></w:rPr><w:t xml:space="preserve">'</w:t></w:r><w:r><w:rPr><w:i/></w:rPr><w:t xml:space="preserve">s </w:t></w:r><w:r><w:rPr><w:i/></w:rPr><w:t xml:space="preserve">Untapped Potential </w:t></w:r><w:r><w:t xml:space="preserve">[</w:t></w:r><w:r><w:rPr><w:sz w:val="24"/></w:rPr><w:t xml:space="preserve">M</w:t></w:r><w:r><w:t xml:space="preserve">]</w:t></w:r><w:r><w:t xml:space="preserve">. New </w:t></w:r><w:r><w:t xml:space="preserve">York: </w:t></w:r><w:r><w:t xml:space="preserve">Penguin</w:t></w:r><w:r><w:t xml:space="preserve"> </w:t></w:r><w:r><w:t xml:space="preserve">Press.</w:t></w:r></w:p><w:p w:rsidR="0018722C"><w:pPr><w:pStyle w:val="cw21"/><w:topLinePunct/></w:pPr><w:r><w:t xml:space="preserve">[</w:t></w:r><w:r><w:t xml:space="preserve">9</w:t></w:r><w:r><w:t xml:space="preserve">]</w:t></w:r><w:r><w:t xml:space="preserve"> </w:t></w:r><w:r><w:t xml:space="preserve">Calderon, </w:t></w:r><w:r><w:t xml:space="preserve">T. </w:t></w:r><w:r><w:t xml:space="preserve">G., Conrad, E. J., &amp; Keltyka, </w:t></w:r><w:r><w:t xml:space="preserve">P. </w:t></w:r><w:r><w:t xml:space="preserve">K. </w:t></w:r><w:r><w:t xml:space="preserve">(</w:t></w:r><w:r><w:rPr><w:sz w:val="24"/></w:rPr><w:t xml:space="preserve">2012</w:t></w:r><w:r><w:t xml:space="preserve">)</w:t></w:r><w:r><w:t xml:space="preserve">. Using Mind Map for Brainstorming about Fraud Risk </w:t></w:r><w:r><w:t xml:space="preserve">[</w:t></w:r><w:r><w:t xml:space="preserve">J</w:t></w:r><w:r><w:t xml:space="preserve">]</w:t></w:r><w:r><w:t xml:space="preserve">. </w:t></w:r><w:r><w:rPr><w:i/></w:rPr><w:t xml:space="preserve">The Accounting Review</w:t></w:r><w:r><w:t xml:space="preserve">, 3 </w:t></w:r><w:r><w:t xml:space="preserve">(</w:t></w:r><w:r><w:rPr><w:sz w:val="24"/></w:rPr><w:t xml:space="preserve">27</w:t></w:r><w:r><w:t xml:space="preserve">)</w:t></w:r><w:r><w:t xml:space="preserve">,</w:t></w:r><w:r><w:t xml:space="preserve"> </w:t></w:r><w:r><w:t xml:space="preserve">19-24.</w:t></w:r></w:p><w:p w:rsidR="0018722C"><w:pPr><w:pStyle w:val="cw21"/><w:topLinePunct/></w:pPr><w:r><w:t xml:space="preserve">[</w:t></w:r><w:r><w:t xml:space="preserve">10</w:t></w:r><w:r><w:t xml:space="preserve">]</w:t></w:r><w:r><w:t xml:space="preserve"> </w:t></w:r><w:r><w:t xml:space="preserve">College English Curriculum Requirements </w:t></w:r><w:r><w:t xml:space="preserve">(</w:t></w:r><w:r><w:t xml:space="preserve">2007</w:t></w:r><w:r><w:t xml:space="preserve">)</w:t></w:r><w:r><w:t xml:space="preserve">. Beijing: Foreign Language </w:t></w:r><w:r><w:t xml:space="preserve">Teaching </w:t></w:r><w:r><w:t xml:space="preserve">and Research</w:t></w:r><w:r><w:t xml:space="preserve"> </w:t></w:r><w:r><w:t xml:space="preserve">Press.</w:t></w:r></w:p><w:p w:rsidR="0018722C"><w:pPr><w:pStyle w:val="cw21"/><w:topLinePunct/></w:pPr><w:r><w:t xml:space="preserve">[</w:t></w:r><w:r><w:t xml:space="preserve">11</w:t></w:r><w:r><w:t xml:space="preserve">]</w:t></w:r><w:r><w:t xml:space="preserve"> </w:t></w:r><w:r><w:t xml:space="preserve">Conole, G., &amp; </w:t></w:r><w:r><w:t xml:space="preserve">Weller, </w:t></w:r><w:r><w:t xml:space="preserve">M. </w:t></w:r><w:r><w:t xml:space="preserve">(</w:t></w:r><w:r><w:rPr><w:sz w:val="24"/></w:rPr><w:t xml:space="preserve">2008</w:t></w:r><w:r><w:t xml:space="preserve">)</w:t></w:r><w:r><w:t xml:space="preserve">. Using learning design as a framework for supporting the design and reuse of OER </w:t></w:r><w:r><w:t xml:space="preserve">[</w:t></w:r><w:r><w:rPr><w:sz w:val="24"/></w:rPr><w:t xml:space="preserve">J</w:t></w:r><w:r><w:t xml:space="preserve">]</w:t></w:r><w:r><w:t xml:space="preserve">. </w:t></w:r><w:r><w:rPr><w:i/></w:rPr><w:t xml:space="preserve">Journal of Interactive Media in Education</w:t></w:r><w:r><w:t xml:space="preserve">, 5,</w:t></w:r><w:r><w:t xml:space="preserve"> </w:t></w:r><w:r><w:t xml:space="preserve">1-13.</w:t></w:r></w:p><w:p w:rsidR="0018722C"><w:pPr><w:pStyle w:val="cw21"/><w:topLinePunct/></w:pPr><w:r><w:t xml:space="preserve">[</w:t></w:r><w:r><w:t xml:space="preserve">12</w:t></w:r><w:r><w:t xml:space="preserve">]</w:t></w:r><w:r><w:t xml:space="preserve"> </w:t></w:r><w:r><w:t xml:space="preserve">Dhindsa, H. S., &amp; Kasim, M. </w:t></w:r><w:r><w:t xml:space="preserve">(</w:t></w:r><w:r><w:rPr><w:sz w:val="24"/></w:rPr><w:t xml:space="preserve">2007</w:t></w:r><w:r><w:t xml:space="preserve">)</w:t></w:r><w:r><w:t xml:space="preserve"> </w:t></w:r><w:r><w:rPr><w:i/></w:rPr><w:t xml:space="preserve">Constructivist-visual Mind Map teaching and </w:t></w:r><w:r><w:rPr><w:i/></w:rPr><w:t xml:space="preserve">science, adult students achievement </w:t></w:r><w:r><w:t xml:space="preserve">[</w:t></w:r><w:r><w:rPr><w:sz w:val="24"/></w:rPr><w:t xml:space="preserve">M</w:t></w:r><w:r><w:t xml:space="preserve">]</w:t></w:r><w:r><w:t xml:space="preserve">. METSMaC, 2007:</w:t></w:r><w:r><w:t xml:space="preserve"> </w:t></w:r><w:r><w:t xml:space="preserve">357-372.</w:t></w:r></w:p><w:p w:rsidR="0018722C"><w:pPr><w:pStyle w:val="cw21"/><w:topLinePunct/></w:pPr><w:r><w:t xml:space="preserve">[</w:t></w:r><w:r><w:t xml:space="preserve">13</w:t></w:r><w:r><w:t xml:space="preserve">]</w:t></w:r><w:r><w:t xml:space="preserve"> </w:t></w:r><w:r><w:t xml:space="preserve">Eppler, M. &amp; Burkhard, R. </w:t></w:r><w:r><w:t xml:space="preserve">(</w:t></w:r><w:r><w:rPr><w:sz w:val="24"/></w:rPr><w:t xml:space="preserve">2007</w:t></w:r><w:r><w:t xml:space="preserve">)</w:t></w:r><w:r><w:t xml:space="preserve">. </w:t></w:r><w:r><w:rPr><w:i/></w:rPr><w:t xml:space="preserve">Information Science Reference </w:t></w:r><w:r><w:t xml:space="preserve">[</w:t></w:r><w:r><w:rPr><w:sz w:val="24"/></w:rPr><w:t xml:space="preserve">M</w:t></w:r><w:r><w:t xml:space="preserve">]</w:t></w:r><w:r><w:t xml:space="preserve">. Pennsylvania: IGI</w:t></w:r><w:r><w:t xml:space="preserve"> </w:t></w:r><w:r><w:t xml:space="preserve">Global.</w:t></w:r></w:p><w:p w:rsidR="0018722C"><w:pPr><w:pStyle w:val="cw21"/><w:topLinePunct/></w:pPr><w:r><w:t xml:space="preserve">[</w:t></w:r><w:r><w:t xml:space="preserve">14</w:t></w:r><w:r><w:t xml:space="preserve">]</w:t></w:r><w:r><w:t xml:space="preserve"> </w:t></w:r><w:r><w:t xml:space="preserve">Farrand, </w:t></w:r><w:r><w:t xml:space="preserve">P. </w:t></w:r><w:r><w:t xml:space="preserve">et al. </w:t></w:r><w:r><w:t xml:space="preserve">(</w:t></w:r><w:r><w:rPr><w:sz w:val="24"/></w:rPr><w:t xml:space="preserve">2002</w:t></w:r><w:r><w:t xml:space="preserve">)</w:t></w:r><w:r><w:t xml:space="preserve">. </w:t></w:r><w:r><w:rPr><w:i/></w:rPr><w:t xml:space="preserve">The efficacy of the </w:t></w:r><w:r><w:rPr><w:i/></w:rPr><w:t xml:space="preserve">'</w:t></w:r><w:r><w:rPr><w:i/></w:rPr><w:t xml:space="preserve">Mind Map</w:t></w:r><w:r><w:rPr><w:i/></w:rPr><w:t xml:space="preserve">'</w:t></w:r><w:r><w:rPr><w:i/></w:rPr><w:t xml:space="preserve"> study technique </w:t></w:r><w:r><w:t xml:space="preserve">[</w:t></w:r><w:r><w:rPr><w:sz w:val="24"/></w:rPr><w:t xml:space="preserve">M</w:t></w:r><w:r><w:t xml:space="preserve">]</w:t></w:r><w:r><w:t xml:space="preserve">. Medical Education.</w:t></w:r></w:p><w:p w:rsidR="0018722C"><w:pPr><w:pStyle w:val="cw21"/><w:topLinePunct/></w:pPr><w:r><w:t xml:space="preserve">[</w:t></w:r><w:r><w:t xml:space="preserve">15</w:t></w:r><w:r><w:t xml:space="preserve">]</w:t></w:r><w:r><w:t xml:space="preserve"> </w:t></w:r><w:r><w:t xml:space="preserve">Goodnough, K., &amp; Long, R. </w:t></w:r><w:r><w:t xml:space="preserve">(</w:t></w:r><w:r><w:rPr><w:sz w:val="24"/></w:rPr><w:t xml:space="preserve">2002</w:t></w:r><w:r><w:t xml:space="preserve">)</w:t></w:r><w:r><w:t xml:space="preserve">. Mind Mapping: A graphic organizer for the pedagogical toolbox </w:t></w:r><w:r><w:t xml:space="preserve">[</w:t></w:r><w:r><w:rPr><w:sz w:val="24"/></w:rPr><w:t xml:space="preserve">J</w:t></w:r><w:r><w:t xml:space="preserve">]</w:t></w:r><w:r><w:t xml:space="preserve">. </w:t></w:r><w:r><w:rPr><w:i/></w:rPr><w:t xml:space="preserve">ScienceScope</w:t></w:r><w:r><w:t xml:space="preserve">, 8,</w:t></w:r><w:r><w:t xml:space="preserve"> </w:t></w:r><w:r><w:t xml:space="preserve">20-24.</w:t></w:r></w:p><w:p w:rsidR="0018722C"><w:pPr><w:pStyle w:val="cw21"/><w:topLinePunct/></w:pPr><w:r><w:t xml:space="preserve">[</w:t></w:r><w:r><w:t xml:space="preserve">16</w:t></w:r><w:r><w:t xml:space="preserve">]</w:t></w:r><w:r><w:t xml:space="preserve"> </w:t></w:r><w:r><w:t xml:space="preserve">Harmer, J. </w:t></w:r><w:r><w:t xml:space="preserve">(</w:t></w:r><w:r><w:rPr><w:sz w:val="24"/></w:rPr><w:t xml:space="preserve">2000</w:t></w:r><w:r><w:t xml:space="preserve">)</w:t></w:r><w:r><w:t xml:space="preserve">. </w:t></w:r><w:r><w:rPr><w:i/></w:rPr><w:t xml:space="preserve">How to </w:t></w:r><w:r><w:rPr><w:i/></w:rPr><w:t xml:space="preserve">Teach </w:t></w:r><w:r><w:rPr><w:i/></w:rPr><w:t xml:space="preserve">English </w:t></w:r><w:r><w:t xml:space="preserve">[</w:t></w:r><w:r><w:rPr><w:sz w:val="24"/></w:rPr><w:t xml:space="preserve">M</w:t></w:r><w:r><w:t xml:space="preserve">]</w:t></w:r><w:r><w:t xml:space="preserve">. Foreign Language </w:t></w:r><w:r><w:t xml:space="preserve">Teaching </w:t></w:r><w:r><w:t xml:space="preserve">and Research Press,</w:t></w:r><w:r><w:t xml:space="preserve"> </w:t></w:r><w:r><w:t xml:space="preserve">70.</w:t></w:r></w:p><w:p w:rsidR="0018722C"><w:pPr><w:pStyle w:val="cw21"/><w:topLinePunct/></w:pPr><w:r><w:t xml:space="preserve">[</w:t></w:r><w:r><w:t xml:space="preserve">17</w:t></w:r><w:r><w:t xml:space="preserve">]</w:t></w:r><w:r><w:t xml:space="preserve"> </w:t></w:r><w:r><w:t xml:space="preserve">Howitt, </w:t></w:r><w:r w:rsidR="001852F3"><w:t xml:space="preserve">C. </w:t></w:r><w:r><w:t xml:space="preserve">(</w:t></w:r><w:r><w:t xml:space="preserve">2009</w:t></w:r><w:r><w:t xml:space="preserve">)</w:t></w:r><w:r><w:t xml:space="preserve">. </w:t></w:r><w:r w:rsidR="001852F3"><w:t xml:space="preserve">Mind</w:t></w:r><w:r w:rsidR="001852F3"><w:t xml:space="preserve"> Maps: </w:t></w:r><w:r w:rsidR="001852F3"><w:t xml:space="preserve">Placing</w:t></w:r><w:r w:rsidR="001852F3"><w:t xml:space="preserve"> young</w:t></w:r><w:r w:rsidR="001852F3"><w:t xml:space="preserve"> children</w:t></w:r><w:r w:rsidR="001852F3"><w:t xml:space="preserve"> </w:t></w:r><w:r><w:t xml:space="preserve">in</w:t></w:r><w:r w:rsidR="001852F3"><w:t xml:space="preserve"> </w:t></w:r><w:r><w:t xml:space="preserve">the</w:t></w:r><w:r w:rsidR="001852F3"><w:t xml:space="preserve"> centre</w:t></w:r><w:r w:rsidR="001852F3"><w:t xml:space="preserve"> of</w:t></w:r><w:r w:rsidR="001852F3"><w:t xml:space="preserve"> their</w:t></w:r><w:r><w:t xml:space="preserve"> </w:t></w:r><w:r><w:t xml:space="preserve">own</w:t></w:r></w:p><w:p w:rsidR="0018722C"><w:pPr><w:topLinePunct/></w:pP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 xml:space="preserve">earning </w:t></w: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3th ed.</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Teaching Science</w:t></w:r><w:r><w:rPr><w:rFonts w:cstheme="minorBidi" w:hAnsiTheme="minorHAnsi" w:eastAsiaTheme="minorHAnsi" w:asciiTheme="minorHAnsi"/></w:rPr><w:t xml:space="preserve">,2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55</w:t></w:r><w:r><w:rPr><w:rFonts w:cstheme="minorBidi" w:hAnsiTheme="minorHAnsi" w:eastAsiaTheme="minorHAnsi" w:asciiTheme="minorHAnsi"/></w:rPr><w:t xml:space="preserve">)</w:t></w:r><w:r><w:rPr><w:rFonts w:cstheme="minorBidi" w:hAnsiTheme="minorHAnsi" w:eastAsiaTheme="minorHAnsi" w:asciiTheme="minorHAnsi"/></w:rPr><w:t xml:space="preserve">, 42-46.</w:t></w:r></w:p><w:p w:rsidR="0018722C"><w:pPr><w:pStyle w:val="cw21"/><w:topLinePunct/></w:pPr><w:r><w:t xml:space="preserve">[</w:t></w:r><w:r><w:t xml:space="preserve">18</w:t></w:r><w:r><w:t xml:space="preserve">]</w:t></w:r><w:r><w:t xml:space="preserve"> </w:t></w:r><w:r><w:t xml:space="preserve">Krashen, S. D. </w:t></w:r><w:r><w:t xml:space="preserve">(</w:t></w:r><w:r><w:rPr><w:sz w:val="24"/></w:rPr><w:t xml:space="preserve">1988</w:t></w:r><w:r><w:t xml:space="preserve">)</w:t></w:r><w:r><w:t xml:space="preserve">. </w:t></w:r><w:r><w:rPr><w:i/></w:rPr><w:t xml:space="preserve">Second language acquisition and second language learning </w:t></w:r><w:r><w:t xml:space="preserve">[</w:t></w:r><w:r><w:rPr><w:sz w:val="24"/></w:rPr><w:t xml:space="preserve">M</w:t></w:r><w:r><w:t xml:space="preserve">]</w:t></w:r><w:r><w:t xml:space="preserve">. New </w:t></w:r><w:r><w:t xml:space="preserve">York: </w:t></w:r><w:r><w:t xml:space="preserve">Prentice</w:t></w:r><w:r><w:t xml:space="preserve"> Hall.</w:t></w:r></w:p><w:p w:rsidR="0018722C"><w:pPr><w:pStyle w:val="cw21"/><w:topLinePunct/></w:pPr><w:r><w:t xml:space="preserve">[</w:t></w:r><w:r><w:t xml:space="preserve">19</w:t></w:r><w:r><w:t xml:space="preserve">]</w:t></w:r><w:r><w:t xml:space="preserve"> </w:t></w:r><w:r><w:t xml:space="preserve">Mento, A.</w:t></w:r><w:r w:rsidR="004B696B"><w:t xml:space="preserve"> </w:t></w:r><w:r w:rsidR="004B696B"><w:t xml:space="preserve">J., Martinelli, </w:t></w:r><w:r><w:t xml:space="preserve">P, </w:t></w:r><w:r><w:t xml:space="preserve">&amp;Jones, R.</w:t></w:r><w:r w:rsidR="004B696B"><w:t xml:space="preserve"> </w:t></w:r><w:r w:rsidR="004B696B"><w:t xml:space="preserve">M. </w:t></w:r><w:r><w:t xml:space="preserve">(</w:t></w:r><w:r><w:rPr><w:sz w:val="24"/></w:rPr><w:t xml:space="preserve">1999</w:t></w:r><w:r><w:t xml:space="preserve">)</w:t></w:r><w:r><w:t xml:space="preserve">. Mind Map </w:t></w:r><w:r><w:t xml:space="preserve">in </w:t></w:r><w:r><w:t xml:space="preserve">executive education: applications and outcomes </w:t></w:r><w:r><w:t xml:space="preserve">[</w:t></w:r><w:r><w:t xml:space="preserve">J</w:t></w:r><w:r><w:t xml:space="preserve">]</w:t></w:r><w:r><w:t xml:space="preserve">. </w:t></w:r><w:r><w:rPr><w:i/></w:rPr><w:t xml:space="preserve">The Journal of Management Development</w:t></w:r><w:r><w:t xml:space="preserve">, 18 </w:t></w:r><w:r><w:t xml:space="preserve">(</w:t></w:r><w:r><w:rPr><w:sz w:val="24"/></w:rPr><w:t xml:space="preserve">4</w:t></w:r><w:r><w:t xml:space="preserve">)</w:t></w:r><w:r><w:t xml:space="preserve">,</w:t></w:r><w:r><w:t xml:space="preserve"> </w:t></w:r><w:r><w:t xml:space="preserve">2-25.</w:t></w:r></w:p><w:p w:rsidR="0018722C"><w:pPr><w:pStyle w:val="cw21"/><w:topLinePunct/></w:pPr><w:r><w:t xml:space="preserve">[</w:t></w:r><w:r><w:t xml:space="preserve">20</w:t></w:r><w:r><w:t xml:space="preserve">]</w:t></w:r><w:r><w:t xml:space="preserve"> </w:t></w:r><w:r><w:t xml:space="preserve">Nuttall, C. </w:t></w:r><w:r><w:t xml:space="preserve">(</w:t></w:r><w:r><w:rPr><w:sz w:val="24"/></w:rPr><w:t xml:space="preserve">2002</w:t></w:r><w:r><w:t xml:space="preserve">)</w:t></w:r><w:r><w:t xml:space="preserve">. </w:t></w:r><w:r><w:rPr><w:i/></w:rPr><w:t xml:space="preserve">Teaching </w:t></w:r><w:r><w:rPr><w:i/></w:rPr><w:t xml:space="preserve">Reading Skills in a Foreign Language </w:t></w:r><w:r><w:t xml:space="preserve">[</w:t></w:r><w:r><w:rPr><w:sz w:val="24"/></w:rPr><w:t xml:space="preserve">M</w:t></w:r><w:r><w:t xml:space="preserve">]</w:t></w:r><w:r><w:t xml:space="preserve">. Shanghai: Shanghai Foreign Language Education</w:t></w:r><w:r><w:t xml:space="preserve"> </w:t></w:r><w:r><w:t xml:space="preserve">Press.</w:t></w:r></w:p><w:p w:rsidR="0018722C"><w:pPr><w:pStyle w:val="cw21"/><w:topLinePunct/></w:pPr><w:r><w:t>[</w:t></w:r><w:r><w:t xml:space="preserve">21</w:t></w:r><w:r><w:t>]</w:t></w:r><w:r><w:t xml:space="preserve"> </w:t></w:r><w:r><w:t>Sperry, </w:t></w:r><w:r><w:t>R. </w:t></w:r><w:r><w:t>W. </w:t></w:r><w:r><w:t>(</w:t></w:r><w:r><w:rPr><w:sz w:val="24"/></w:rPr><w:t xml:space="preserve">1968</w:t></w:r><w:r><w:t>)</w:t></w:r><w:r><w:t xml:space="preserve">. Hemispheric</w:t></w:r><w:r w:rsidR="001852F3"><w:t xml:space="preserve"> Deconnection and Unity </w:t></w:r><w:r><w:t>in</w:t></w:r><w:r w:rsidR="001852F3"><w:t xml:space="preserve"> </w:t></w:r><w:r><w:t>Conscious </w:t></w:r><w:r><w:t>Awareness</w:t></w:r><w:r><w:t> </w:t></w:r><w:r><w:t>[</w:t></w:r><w:r><w:rPr><w:sz w:val="24"/></w:rPr><w:t xml:space="preserve">J</w:t></w:r><w:r><w:t>]</w:t></w:r><w:r><w:t>.</w:t></w:r></w:p><w:p w:rsidR="0018722C"><w:pPr><w:topLinePunct/></w:pPr><w:r><w:rPr><w:rFonts w:cstheme="minorBidi" w:hAnsiTheme="minorHAnsi" w:eastAsiaTheme="minorHAnsi" w:asciiTheme="minorHAnsi"/><w:i/></w:rPr><w:t>Scientific American</w:t></w:r><w:r><w:rPr><w:rFonts w:cstheme="minorBidi" w:hAnsiTheme="minorHAnsi" w:eastAsiaTheme="minorHAnsi" w:asciiTheme="minorHAnsi"/></w:rPr><w:t>, 23, 723-735.</w:t></w:r></w:p><w:p w:rsidR="0018722C"><w:pPr><w:pStyle w:val="cw21"/><w:topLinePunct/></w:pPr><w:r><w:t xml:space="preserve">[</w:t></w:r><w:r><w:t xml:space="preserve">22</w:t></w:r><w:r><w:t xml:space="preserve">]</w:t></w:r><w:r><w:t xml:space="preserve"> </w:t></w:r><w:r><w:t xml:space="preserve">Sperry, </w:t></w:r><w:r><w:t xml:space="preserve">R. </w:t></w:r><w:r><w:t xml:space="preserve">W. </w:t></w:r><w:r><w:t xml:space="preserve">(</w:t></w:r><w:r><w:rPr><w:sz w:val="24"/></w:rPr><w:t xml:space="preserve">1982</w:t></w:r><w:r><w:t xml:space="preserve">)</w:t></w:r><w:r><w:t xml:space="preserve">. Some effects of disconnecting the cerebral hemispheres </w:t></w:r><w:r><w:t xml:space="preserve">[</w:t></w:r><w:r><w:rPr><w:sz w:val="24"/></w:rPr><w:t xml:space="preserve">J</w:t></w:r><w:r><w:t xml:space="preserve">]</w:t></w:r><w:r><w:t xml:space="preserve">. </w:t></w:r><w:r><w:rPr><w:i/></w:rPr><w:t xml:space="preserve">Science</w:t></w:r><w:r><w:t xml:space="preserve">, 217,1223-1226.</w:t></w:r></w:p><w:p w:rsidR="0018722C"><w:pPr><w:pStyle w:val="cw21"/><w:topLinePunct/></w:pPr><w:r><w:rPr><w:rFonts w:ascii="宋体" w:eastAsia="宋体" w:hint="eastAsia"/></w:rPr><w:t xml:space="preserve">[</w:t></w:r><w:r><w:rPr><w:rFonts w:ascii="宋体" w:eastAsia="宋体" w:hint="eastAsia"/></w:rPr><w:t xml:space="preserve">23</w:t></w:r><w:r><w:rPr><w:rFonts w:ascii="宋体" w:eastAsia="宋体" w:hint="eastAsia"/></w:rPr><w:t xml:space="preserve">]</w:t></w:r><w:r><w:rPr><w:rFonts w:ascii="宋体" w:eastAsia="宋体" w:hint="eastAsia"/></w:rPr><w:t xml:space="preserve">陈敏</w:t></w:r><w:r><w:t xml:space="preserve">. </w:t></w:r><w:r><w:t xml:space="preserve">（</w:t></w:r><w:r><w:rPr><w:sz w:val="24"/></w:rPr><w:t xml:space="preserve">2005</w:t></w:r><w:r><w:rPr><w:spacing w:val="8"/></w:rPr><w:t xml:space="preserve">）</w:t></w:r><w:r><w:t xml:space="preserve">. </w:t></w:r><w:r><w:rPr><w:rFonts w:ascii="宋体" w:eastAsia="宋体" w:hint="eastAsia"/></w:rPr><w:t xml:space="preserve">思维导图及其在英语教学中的应用</w:t></w:r><w:r><w:t xml:space="preserve">[</w:t></w:r><w:r><w:t xml:space="preserve">J</w:t></w:r><w:r><w:t xml:space="preserve">]</w:t></w:r><w:r><w:rPr><w:rFonts w:ascii="宋体" w:eastAsia="宋体" w:hint="eastAsia"/></w:rPr><w:t xml:space="preserve">．外语电化教学</w:t></w:r><w:r><w:t xml:space="preserve">, </w:t></w:r><w:r><w:t xml:space="preserve">(</w:t></w:r><w:r><w:rPr><w:sz w:val="24"/></w:rPr><w:t xml:space="preserve">2</w:t></w:r><w:r><w:t xml:space="preserve">)</w:t></w:r><w:r><w:t xml:space="preserve">, </w:t></w:r><w:r><w:t xml:space="preserve">36-41</w:t></w:r><w:r><w:rPr><w:rFonts w:ascii="宋体" w:eastAsia="宋体" w:hint="eastAsia"/></w:rPr><w:t xml:space="preserve">．</w:t></w:r></w:p><w:p w:rsidR="0018722C"><w:pPr><w:pStyle w:val="cw21"/><w:topLinePunct/></w:pPr><w:r><w:t>[</w:t></w:r><w:r><w:t xml:space="preserve">24</w:t></w:r><w:r><w:t>]</w:t></w:r><w:r><w:rPr><w:rFonts w:ascii="宋体" w:eastAsia="宋体" w:hint="eastAsia"/></w:rPr><w:t>柴绍明，丁美荣．</w:t></w:r><w:r><w:rPr><w:spacing w:val="-4"/></w:rPr><w:t>（</w:t></w:r><w:r><w:rPr><w:spacing w:val="-4"/><w:sz w:val="24"/></w:rPr><w:t>2006</w:t></w:r><w:r><w:rPr><w:spacing w:val="-3"/></w:rPr><w:t>）</w:t></w:r><w:r><w:rPr><w:spacing w:val="-3"/><w:rFonts w:hint="eastAsia"/></w:rPr><w:t xml:space="preserve">。</w:t></w:r><w:r></w:r><w:r w:rsidR="001852F3"><w:t xml:space="preserve"> </w:t></w:r><w:r><w:rPr><w:rFonts w:ascii="宋体" w:eastAsia="宋体" w:hint="eastAsia"/></w:rPr><w:t>计算机支持的思维导图在大学英语阅读教学中的应用</w:t></w:r><w:r><w:t>[</w:t></w:r><w:r><w:rPr><w:sz w:val="24"/></w:rPr><w:t xml:space="preserve">J</w:t></w:r><w:r><w:t>]</w:t></w:r><w:r><w:t>.</w:t></w:r></w:p><w:p w:rsidR="0018722C"><w:pPr><w:pStyle w:val="BodyText"/><w:spacing w:before="133"/><w:ind w:leftChars="0" w:left="712"/><w:rPr><w:rFonts w:ascii="宋体" w:eastAsia="宋体" w:hint="eastAsia"/></w:rPr><w:topLinePunct/></w:pPr><w:r><w:rPr><w:rFonts w:ascii="宋体" w:eastAsia="宋体" w:hint="eastAsia"/></w:rPr><w:t>中国教育技术装备</w:t></w:r><w:r><w:t>, </w:t></w:r><w:r><w:t>（</w:t></w:r><w:r><w:t>8</w:t></w:r><w:r><w:t>）</w:t></w:r><w:r><w:t>, 7-14</w:t></w:r><w:r><w:rPr><w:rFonts w:ascii="宋体" w:eastAsia="宋体" w:hint="eastAsia"/></w:rPr><w:t>．</w:t></w:r></w:p><w:p w:rsidR="0018722C"><w:pPr><w:pStyle w:val="cw21"/><w:topLinePunct/></w:pPr><w:r><w:t xml:space="preserve">[</w:t></w:r><w:r><w:t xml:space="preserve">25</w:t></w:r><w:r><w:t xml:space="preserve">]</w:t></w:r><w:r><w:rPr><w:rFonts w:ascii="宋体" w:eastAsia="宋体" w:hint="eastAsia"/></w:rPr><w:t xml:space="preserve">岑艳琳</w:t></w:r><w:r><w:t xml:space="preserve">. </w:t></w:r><w:r><w:rPr><w:spacing w:val="0"/></w:rPr><w:t xml:space="preserve">（</w:t></w:r><w:r><w:rPr><w:sz w:val="24"/></w:rPr><w:t xml:space="preserve">2011</w:t></w:r><w:r><w:rPr><w:spacing w:val="8"/></w:rPr><w:t xml:space="preserve">）</w:t></w:r><w:r><w:t xml:space="preserve">. </w:t></w:r><w:r><w:rPr><w:rFonts w:ascii="宋体" w:eastAsia="宋体" w:hint="eastAsia"/></w:rPr><w:t xml:space="preserve">思维导图在大学英语阅读课程教学中的应用研究</w:t></w:r><w:r><w:t xml:space="preserve">[</w:t></w:r><w:r><w:rPr><w:spacing w:val="-2"/><w:sz w:val="24"/></w:rPr><w:t xml:space="preserve">D</w:t></w:r><w:r><w:t xml:space="preserve">]</w:t></w:r><w:r><w:rPr><w:rFonts w:ascii="宋体" w:eastAsia="宋体" w:hint="eastAsia"/></w:rPr><w:t xml:space="preserve">．武汉：华中师范大学</w:t></w:r><w:r><w:t xml:space="preserve">.</w:t></w:r></w:p><w:p w:rsidR="0018722C"><w:pPr><w:pStyle w:val="cw21"/><w:topLinePunct/></w:pPr><w:r><w:rPr><w:rFonts w:ascii="宋体" w:hAnsi="宋体" w:eastAsia="宋体" w:hint="eastAsia"/></w:rPr><w:t xml:space="preserve">[</w:t></w:r><w:r><w:rPr><w:rFonts w:ascii="宋体" w:hAnsi="宋体" w:eastAsia="宋体" w:hint="eastAsia"/></w:rPr><w:t xml:space="preserve">26</w:t></w:r><w:r><w:rPr><w:rFonts w:ascii="宋体" w:hAnsi="宋体" w:eastAsia="宋体" w:hint="eastAsia"/></w:rPr><w:t xml:space="preserve">]</w:t></w:r><w:r><w:rPr><w:rFonts w:ascii="宋体" w:hAnsi="宋体" w:eastAsia="宋体" w:hint="eastAsia"/></w:rPr><w:t xml:space="preserve">东尼</w:t></w:r><w:r><w:rPr><w:rFonts w:hint="eastAsia"/></w:rPr><w:t xml:space="preserve">・</w:t></w:r><w:r><w:rPr><w:rFonts w:ascii="宋体" w:hAnsi="宋体" w:eastAsia="宋体" w:hint="eastAsia"/></w:rPr><w:t xml:space="preserve">博赞</w:t></w:r><w:r><w:t xml:space="preserve">. </w:t></w:r><w:r><w:t xml:space="preserve">（</w:t></w:r><w:r><w:rPr><w:sz w:val="24"/></w:rPr><w:t xml:space="preserve">1999</w:t></w:r><w:r><w:rPr><w:spacing w:val="8"/></w:rPr><w:t xml:space="preserve">）</w:t></w:r><w:r><w:t xml:space="preserve">. </w:t></w:r><w:r><w:rPr><w:rFonts w:ascii="宋体" w:hAnsi="宋体" w:eastAsia="宋体" w:hint="eastAsia"/></w:rPr><w:t xml:space="preserve">思维导图</w:t></w:r><w:r><w:t xml:space="preserve">[</w:t></w:r><w:r><w:rPr><w:sz w:val="24"/></w:rPr><w:t xml:space="preserve">M</w:t></w:r><w:r><w:t xml:space="preserve">]</w:t></w:r><w:r><w:rPr><w:rFonts w:ascii="宋体" w:hAnsi="宋体" w:eastAsia="宋体" w:hint="eastAsia"/></w:rPr><w:t xml:space="preserve">．李斯译．北京：作家出版社．</w:t></w:r></w:p><w:p w:rsidR="0018722C"><w:pPr><w:pStyle w:val="cw21"/><w:topLinePunct/></w:pPr><w:r><w:t xml:space="preserve">[</w:t></w:r><w:r><w:t xml:space="preserve">27</w:t></w:r><w:r><w:t xml:space="preserve">]</w:t></w:r><w:r><w:rPr><w:rFonts w:ascii="宋体" w:hAnsi="宋体" w:eastAsia="宋体" w:hint="eastAsia"/></w:rPr><w:t xml:space="preserve">东尼</w:t></w:r><w:r><w:rPr><w:spacing w:val="-2"/><w:rFonts w:hint="eastAsia"/></w:rPr><w:t xml:space="preserve">・</w:t></w:r><w:r><w:rPr><w:rFonts w:ascii="宋体" w:hAnsi="宋体" w:eastAsia="宋体" w:hint="eastAsia"/></w:rPr><w:t xml:space="preserve">博赞</w:t></w:r><w:r><w:t xml:space="preserve">. </w:t></w:r><w:r><w:rPr><w:spacing w:val="0"/></w:rPr><w:t xml:space="preserve">（</w:t></w:r><w:r><w:rPr><w:spacing w:val="-2"/><w:sz w:val="24"/></w:rPr><w:t xml:space="preserve">2005</w:t></w:r><w:r><w:rPr><w:spacing w:val="-2"/></w:rPr><w:t xml:space="preserve">）</w:t></w:r><w:r><w:rPr><w:rFonts w:ascii="宋体" w:hAnsi="宋体" w:eastAsia="宋体" w:hint="eastAsia"/></w:rPr><w:t xml:space="preserve">．思维导图</w:t></w:r><w:r><w:rPr><w:rFonts w:hint="eastAsia"/></w:rPr><w:t xml:space="preserve">：</w:t></w:r><w:r><w:rPr><w:rFonts w:ascii="宋体" w:hAnsi="宋体" w:eastAsia="宋体" w:hint="eastAsia"/></w:rPr><w:t xml:space="preserve">大脑使用说明书</w:t></w:r><w:r><w:t xml:space="preserve">[</w:t></w:r><w:r><w:rPr><w:spacing w:val="-2"/><w:sz w:val="24"/></w:rPr><w:t xml:space="preserve">M</w:t></w:r><w:r><w:t xml:space="preserve">]</w:t></w:r><w:r><w:rPr><w:rFonts w:ascii="宋体" w:hAnsi="宋体" w:eastAsia="宋体" w:hint="eastAsia"/></w:rPr><w:t xml:space="preserve">．张鼎昆，徐克茹译．外语教学与研究出版社</w:t></w:r><w:r><w:t xml:space="preserve">.</w:t></w:r></w:p><w:p w:rsidR="0018722C"><w:pPr><w:pStyle w:val="cw21"/><w:topLinePunct/></w:pPr><w:r><w:t xml:space="preserve">[</w:t></w:r><w:r><w:t xml:space="preserve">28</w:t></w:r><w:r><w:t xml:space="preserve">]</w:t></w:r><w:r><w:rPr><w:rFonts w:ascii="宋体" w:hAnsi="宋体" w:eastAsia="宋体" w:hint="eastAsia"/></w:rPr><w:t xml:space="preserve">东尼</w:t></w:r><w:r><w:rPr><w:spacing w:val="2"/><w:rFonts w:hint="eastAsia"/></w:rPr><w:t xml:space="preserve">・</w:t></w:r><w:r><w:rPr><w:rFonts w:ascii="宋体" w:hAnsi="宋体" w:eastAsia="宋体" w:hint="eastAsia"/></w:rPr><w:t xml:space="preserve">博赞</w:t></w:r><w:r><w:t xml:space="preserve">. </w:t></w:r><w:r><w:rPr><w:spacing w:val="1"/></w:rPr><w:t xml:space="preserve">（</w:t></w:r><w:r><w:rPr><w:sz w:val="24"/></w:rPr><w:t xml:space="preserve">2011</w:t></w:r><w:r><w:t xml:space="preserve">）</w:t></w:r><w:r><w:rPr><w:rFonts w:ascii="宋体" w:hAnsi="宋体" w:eastAsia="宋体" w:hint="eastAsia"/></w:rPr><w:t xml:space="preserve">．思维导图</w:t></w:r><w:r><w:rPr><w:rFonts w:hint="eastAsia"/></w:rPr><w:t xml:space="preserve">：</w:t></w:r><w:r><w:rPr><w:rFonts w:ascii="宋体" w:hAnsi="宋体" w:eastAsia="宋体" w:hint="eastAsia"/></w:rPr><w:t xml:space="preserve">唤醒创造天才的十种方法</w:t></w:r><w:r><w:t xml:space="preserve">[</w:t></w:r><w:r><w:rPr><w:sz w:val="24"/></w:rPr><w:t xml:space="preserve">M</w:t></w:r><w:r><w:t xml:space="preserve">]</w:t></w:r><w:r><w:rPr><w:rFonts w:ascii="宋体" w:hAnsi="宋体" w:eastAsia="宋体" w:hint="eastAsia"/></w:rPr><w:t xml:space="preserve">．周作宇，张学文译</w:t></w:r><w:r><w:rPr><w:rFonts w:hint="eastAsia"/></w:rPr><w:t xml:space="preserve">，</w:t></w:r></w:p><w:p w:rsidR="0018722C"><w:pPr><w:pStyle w:val="BodyText"/><w:spacing w:before="132"/><w:ind w:leftChars="0" w:left="712"/><w:rPr><w:rFonts w:ascii="宋体" w:eastAsia="宋体" w:hint="eastAsia"/></w:rPr><w:topLinePunct/></w:pPr><w:r><w:rPr><w:rFonts w:ascii="宋体" w:eastAsia="宋体" w:hint="eastAsia"/></w:rPr><w:t>北京：化学工业出版社．</w:t></w:r></w:p><w:p w:rsidR="0018722C"><w:pPr><w:pStyle w:val="cw21"/><w:topLinePunct/></w:pPr><w:r><w:rPr><w:rFonts w:ascii="宋体" w:eastAsia="宋体" w:hint="eastAsia"/></w:rPr><w:t xml:space="preserve">[</w:t></w:r><w:r><w:rPr><w:rFonts w:ascii="宋体" w:eastAsia="宋体" w:hint="eastAsia"/></w:rPr><w:t xml:space="preserve">29</w:t></w:r><w:r><w:rPr><w:rFonts w:ascii="宋体" w:eastAsia="宋体" w:hint="eastAsia"/></w:rPr><w:t xml:space="preserve">]</w:t></w:r><w:r><w:rPr><w:rFonts w:ascii="宋体" w:eastAsia="宋体" w:hint="eastAsia"/></w:rPr><w:t xml:space="preserve">郭良英</w:t></w:r><w:r><w:t xml:space="preserve">. </w:t></w:r><w:r><w:rPr><w:spacing w:val="0"/></w:rPr><w:t xml:space="preserve">（</w:t></w:r><w:r><w:t xml:space="preserve">2008. </w:t></w:r><w:r><w:rPr><w:rFonts w:ascii="宋体" w:eastAsia="宋体" w:hint="eastAsia"/></w:rPr><w:t xml:space="preserve">思维导图及可视化字典辅助大学英语词汇教学研究</w:t></w:r><w:r><w:t xml:space="preserve">[</w:t></w:r><w:r><w:rPr><w:sz w:val="24"/></w:rPr><w:t xml:space="preserve">D</w:t></w:r><w:r><w:t xml:space="preserve">]</w:t></w:r><w:r><w:rPr><w:rFonts w:ascii="宋体" w:eastAsia="宋体" w:hint="eastAsia"/></w:rPr><w:t xml:space="preserve">．重庆：西南大学．</w:t></w:r></w:p><w:p w:rsidR="0018722C"><w:pPr><w:pStyle w:val="cw21"/><w:topLinePunct/></w:pPr><w:r><w:t xml:space="preserve">[</w:t></w:r><w:r><w:t xml:space="preserve">30</w:t></w:r><w:r><w:t xml:space="preserve">]</w:t></w:r><w:r><w:rPr><w:rFonts w:ascii="宋体" w:eastAsia="宋体" w:hint="eastAsia"/></w:rPr><w:t xml:space="preserve">韩美竹</w:t></w:r><w:r><w:rPr><w:rFonts w:hint="eastAsia"/></w:rPr><w:t xml:space="preserve">，</w:t></w:r><w:r w:rsidR="001852F3"><w:t xml:space="preserve"> </w:t></w:r><w:r><w:rPr><w:rFonts w:ascii="宋体" w:eastAsia="宋体" w:hint="eastAsia"/></w:rPr><w:t xml:space="preserve">胡明珠</w:t></w:r><w:r><w:t xml:space="preserve">. </w:t></w:r><w:r><w:t xml:space="preserve">（</w:t></w:r><w:r><w:rPr><w:sz w:val="24"/></w:rPr><w:t xml:space="preserve">2006</w:t></w:r><w:r><w:rPr><w:spacing w:val="8"/></w:rPr><w:t xml:space="preserve">）</w:t></w:r><w:r><w:t xml:space="preserve">. </w:t></w:r><w:r><w:rPr><w:rFonts w:ascii="宋体" w:eastAsia="宋体" w:hint="eastAsia"/></w:rPr><w:t xml:space="preserve">英语测试导论</w:t></w:r><w:r><w:t xml:space="preserve">[</w:t></w:r><w:r><w:rPr><w:sz w:val="24"/></w:rPr><w:t xml:space="preserve">M</w:t></w:r><w:r><w:t xml:space="preserve">]</w:t></w:r><w:r><w:t xml:space="preserve">. </w:t></w:r><w:r><w:rPr><w:rFonts w:ascii="宋体" w:eastAsia="宋体" w:hint="eastAsia"/></w:rPr><w:t xml:space="preserve">北京</w:t></w:r><w:r><w:rPr><w:rFonts w:hint="eastAsia"/></w:rPr><w:t xml:space="preserve">：</w:t></w:r><w:r w:rsidR="001852F3"><w:t xml:space="preserve"> </w:t></w:r><w:r><w:rPr><w:rFonts w:ascii="宋体" w:eastAsia="宋体" w:hint="eastAsia"/></w:rPr><w:t xml:space="preserve">中国书籍出版社</w:t></w:r><w:r><w:t xml:space="preserve">.</w:t></w:r></w:p><w:p w:rsidR="0018722C"><w:pPr><w:pStyle w:val="cw21"/><w:topLinePunct/></w:pPr><w:r><w:t xml:space="preserve">[</w:t></w:r><w:r><w:t xml:space="preserve">31</w:t></w:r><w:r><w:t xml:space="preserve">]</w:t></w:r><w:r><w:rPr><w:rFonts w:ascii="宋体" w:eastAsia="宋体" w:hint="eastAsia"/></w:rPr><w:t xml:space="preserve">黄雪英</w:t></w:r><w:r><w:rPr><w:spacing w:val="14"/><w:rFonts w:hint="eastAsia"/></w:rPr><w:t xml:space="preserve">，</w:t></w:r><w:r></w:r><w:r><w:rPr><w:rFonts w:ascii="宋体" w:eastAsia="宋体" w:hint="eastAsia"/></w:rPr><w:t xml:space="preserve">胡竹菊</w:t></w:r><w:r><w:t xml:space="preserve">. </w:t></w:r><w:r><w:t xml:space="preserve">（</w:t></w:r><w:r><w:rPr><w:sz w:val="24"/></w:rPr><w:t xml:space="preserve">2009</w:t></w:r><w:r><w:t xml:space="preserve">）</w:t></w:r><w:r><w:t xml:space="preserve">.</w:t></w:r><w:r><w:rPr><w:rFonts w:ascii="宋体" w:eastAsia="宋体" w:hint="eastAsia"/></w:rPr><w:t xml:space="preserve">思维导图融入英语学习策略培养的实验研究</w:t></w:r><w:r><w:t xml:space="preserve">[</w:t></w:r><w:r><w:t xml:space="preserve">J</w:t></w:r><w:r><w:t xml:space="preserve">]</w:t></w:r><w:r><w:rPr><w:rFonts w:ascii="宋体" w:eastAsia="宋体" w:hint="eastAsia"/></w:rPr><w:t xml:space="preserve">．外语电化教学</w:t></w:r><w:r><w:t xml:space="preserve">, </w:t></w:r><w:r><w:t xml:space="preserve">(</w:t></w:r><w:r><w:rPr><w:spacing w:val="-2"/><w:sz w:val="24"/></w:rPr><w:t xml:space="preserve">5</w:t></w:r><w:r><w:t xml:space="preserve">)</w:t></w:r><w:r><w:rPr><w:spacing w:val="-2"/><w:rFonts w:hint="eastAsia"/></w:rPr><w:t xml:space="preserve">，</w:t></w:r><w:r><w:t xml:space="preserve">38-42.</w:t></w:r></w:p><w:p w:rsidR="0018722C"><w:pPr><w:pStyle w:val="cw21"/><w:topLinePunct/></w:pPr><w:r><w:rPr><w:rFonts w:ascii="宋体" w:eastAsia="宋体" w:hint="eastAsia"/></w:rPr><w:t>[</w:t></w:r><w:r><w:rPr><w:rFonts w:ascii="宋体" w:eastAsia="宋体" w:hint="eastAsia"/></w:rPr><w:t xml:space="preserve">32</w:t></w:r><w:r><w:rPr><w:rFonts w:ascii="宋体" w:eastAsia="宋体" w:hint="eastAsia"/></w:rPr><w:t>]</w:t></w:r><w:r><w:rPr><w:rFonts w:ascii="宋体" w:eastAsia="宋体" w:hint="eastAsia"/></w:rPr><w:t>廖秀慧．</w:t></w:r><w:r><w:t>（</w:t></w:r><w:r><w:rPr><w:sz w:val="24"/></w:rPr><w:t>2013</w:t></w:r><w:r><w:rPr><w:spacing w:val="0"/></w:rPr><w:t>）</w:t></w:r><w:r><w:rPr><w:spacing w:val="0"/><w:rFonts w:hint="eastAsia"/></w:rPr><w:t xml:space="preserve">。</w:t></w:r><w:r></w:r><w:r><w:rPr><w:rFonts w:ascii="宋体" w:eastAsia="宋体" w:hint="eastAsia"/></w:rPr><w:t>基于思维导图的高中英语阅读教学应用研究</w:t></w:r><w:r><w:t>[</w:t></w:r><w:r><w:rPr><w:sz w:val="24"/></w:rPr><w:t xml:space="preserve">D</w:t></w:r><w:r><w:t>]</w:t></w:r><w:r><w:rPr><w:rFonts w:ascii="宋体" w:eastAsia="宋体" w:hint="eastAsia"/></w:rPr><w:t>．福建：闽南师范大学．</w:t></w:r></w:p><w:p w:rsidR="0018722C"><w:pPr><w:topLinePunct/></w:pPr><w:r><w:t>[</w:t></w:r><w:r><w:t xml:space="preserve">33</w:t></w:r><w:r><w:t>]</w:t></w:r><w:r><w:rPr><w:rFonts w:ascii="宋体" w:eastAsia="宋体" w:hint="eastAsia"/></w:rPr><w:t>刘晓宁．</w:t></w:r><w:r><w:t>（</w:t></w:r><w:r><w:t xml:space="preserve">2009</w:t></w:r><w:r><w:t>）</w:t></w:r><w:r><w:rPr><w:rFonts w:hint="eastAsia"/></w:rPr><w:t xml:space="preserve">。</w:t></w:r><w:r><w:rPr><w:rFonts w:ascii="宋体" w:eastAsia="宋体" w:hint="eastAsia"/></w:rPr><w:t>我国思维导图研究综述</w:t></w:r><w:r><w:t>[</w:t></w:r><w:r><w:t>J</w:t></w:r><w:r><w:t>]</w:t></w:r><w:r><w:rPr><w:rFonts w:ascii="宋体" w:eastAsia="宋体" w:hint="eastAsia"/></w:rPr><w:t>．四川教育学院学报</w:t></w:r><w:r><w:rPr><w:rFonts w:hint="eastAsia"/></w:rPr><w:t>，</w:t></w:r><w:r><w:t>(</w:t></w:r><w:r><w:t>5</w:t></w:r><w:r><w:t>)</w:t></w:r><w:r><w:rPr><w:rFonts w:hint="eastAsia"/></w:rPr><w:t>，</w:t></w:r><w:r><w:t>109-111</w:t></w:r><w:r><w:rPr><w:rFonts w:ascii="宋体" w:eastAsia="宋体" w:hint="eastAsia"/></w:rPr><w:t>．</w:t></w:r></w:p><w:p w:rsidR="0018722C"><w:pPr><w:pStyle w:val="cw21"/><w:topLinePunct/></w:pPr><w:r><w:rPr><w:rFonts w:ascii="宋体" w:eastAsia="宋体" w:hint="eastAsia"/></w:rPr><w:t>[</w:t></w:r><w:r><w:rPr><w:rFonts w:ascii="宋体" w:eastAsia="宋体" w:hint="eastAsia"/></w:rPr><w:t xml:space="preserve">34</w:t></w:r><w:r><w:rPr><w:rFonts w:ascii="宋体" w:eastAsia="宋体" w:hint="eastAsia"/></w:rPr><w:t>]</w:t></w:r><w:r><w:rPr><w:rFonts w:ascii="宋体" w:eastAsia="宋体" w:hint="eastAsia"/></w:rPr><w:t>刘晓宁．</w:t></w:r><w:r><w:rPr><w:spacing w:val="-4"/></w:rPr><w:t>（</w:t></w:r><w:r><w:rPr><w:spacing w:val="-4"/><w:sz w:val="24"/></w:rPr><w:t>2009</w:t></w:r><w:r><w:rPr><w:spacing w:val="-2"/></w:rPr><w:t>）</w:t></w:r><w:r><w:rPr><w:spacing w:val="-2"/><w:rFonts w:hint="eastAsia"/></w:rPr><w:t xml:space="preserve">。</w:t></w:r><w:r></w:r><w:r><w:rPr><w:rFonts w:ascii="宋体" w:eastAsia="宋体" w:hint="eastAsia"/></w:rPr><w:t>图文关系视角下的大学英语教学用思维导图研究</w:t></w:r><w:r><w:t>[</w:t></w:r><w:r><w:rPr><w:sz w:val="24"/></w:rPr><w:t xml:space="preserve">D</w:t></w:r><w:r><w:t>]</w:t></w:r><w:r><w:t xml:space="preserve">. </w:t></w:r><w:r><w:rPr><w:rFonts w:ascii="宋体" w:eastAsia="宋体" w:hint="eastAsia"/></w:rPr><w:t>ft</w:t></w:r><w:r><w:rPr><w:rFonts w:ascii="宋体" w:eastAsia="宋体" w:hint="eastAsia"/></w:rPr><w:t>东：中国海洋大学．</w:t></w:r></w:p><w:p w:rsidR="0018722C"><w:pPr><w:pStyle w:val="cw21"/><w:topLinePunct/></w:pPr><w:r><w:rPr><w:rFonts w:ascii="宋体" w:eastAsia="宋体" w:hint="eastAsia"/></w:rPr><w:t xml:space="preserve">[</w:t></w:r><w:r><w:rPr><w:rFonts w:ascii="宋体" w:eastAsia="宋体" w:hint="eastAsia"/></w:rPr><w:t xml:space="preserve">35</w:t></w:r><w:r><w:rPr><w:rFonts w:ascii="宋体" w:eastAsia="宋体" w:hint="eastAsia"/></w:rPr><w:t xml:space="preserve">]</w:t></w:r><w:r><w:rPr><w:rFonts w:ascii="宋体" w:eastAsia="宋体" w:hint="eastAsia"/></w:rPr><w:t xml:space="preserve">马武林，陈钰</w:t></w:r><w:r><w:t xml:space="preserve">. </w:t></w:r><w:r><w:rPr><w:spacing w:val="0"/></w:rPr><w:t xml:space="preserve">（</w:t></w:r><w:r><w:rPr><w:sz w:val="24"/></w:rPr><w:t xml:space="preserve">2008</w:t></w:r><w:r><w:t xml:space="preserve">）</w:t></w:r><w:r><w:t xml:space="preserve">. </w:t></w:r><w:r><w:rPr><w:rFonts w:ascii="宋体" w:eastAsia="宋体" w:hint="eastAsia"/></w:rPr><w:t xml:space="preserve">思维导图辅助高中英语语篇教学理论探讨</w:t></w:r><w:r><w:t xml:space="preserve">[</w:t></w:r><w:r><w:t xml:space="preserve">J</w:t></w:r><w:r><w:t xml:space="preserve">]</w:t></w:r><w:r><w:t xml:space="preserve">. </w:t></w:r><w:r><w:rPr><w:rFonts w:ascii="宋体" w:eastAsia="宋体" w:hint="eastAsia"/></w:rPr><w:t xml:space="preserve">现代教育技术</w:t></w:r><w:r><w:t xml:space="preserve">, </w:t></w:r><w:r><w:t xml:space="preserve">(</w:t></w:r><w:r><w:rPr><w:sz w:val="24"/></w:rPr><w:t xml:space="preserve">3</w:t></w:r><w:r><w:t xml:space="preserve">)</w:t></w:r><w:r><w:t xml:space="preserve">, </w:t></w:r><w:r><w:t xml:space="preserve">55-58</w:t></w:r><w:r><w:rPr><w:rFonts w:ascii="宋体" w:eastAsia="宋体" w:hint="eastAsia"/></w:rPr><w:t xml:space="preserve">．</w:t></w:r></w:p><w:p w:rsidR="0018722C"><w:pPr><w:topLinePunct/></w:pPr><w:r><w:t xml:space="preserve">[</w:t></w:r><w:r><w:t xml:space="preserve">36</w:t></w:r><w:r><w:t xml:space="preserve">]</w:t></w:r><w:r></w:r><w:r><w:rPr><w:rFonts w:ascii="宋体" w:eastAsia="宋体" w:hint="eastAsia"/></w:rPr><w:t xml:space="preserve">裴光钢</w:t></w:r><w:r><w:t xml:space="preserve">. </w:t></w:r><w:r><w:t xml:space="preserve">(</w:t></w:r><w:r><w:t xml:space="preserve">2007</w:t></w:r><w:r><w:t xml:space="preserve">)</w:t></w:r><w:r><w:t xml:space="preserve">. </w:t></w:r><w:r><w:rPr><w:rFonts w:ascii="宋体" w:eastAsia="宋体" w:hint="eastAsia"/></w:rPr><w:t xml:space="preserve">思维导图和外语教学</w:t></w:r><w:r><w:t xml:space="preserve">[</w:t></w:r><w:r><w:t xml:space="preserve">J</w:t></w:r><w:r><w:t xml:space="preserve">]</w:t></w:r><w:r><w:t xml:space="preserve">. </w:t></w:r><w:r><w:rPr><w:rFonts w:ascii="宋体" w:eastAsia="宋体" w:hint="eastAsia"/></w:rPr><w:t xml:space="preserve">ft东外语教学</w:t></w:r><w:r><w:t xml:space="preserve">, </w:t></w:r><w:r><w:t xml:space="preserve">(</w:t></w:r><w:r><w:t xml:space="preserve">2</w:t></w:r><w:r><w:t xml:space="preserve">)</w:t></w:r><w:r><w:t xml:space="preserve">, </w:t></w:r><w:r><w:t xml:space="preserve">38-40</w:t></w:r><w:r><w:rPr><w:rFonts w:ascii="宋体" w:eastAsia="宋体" w:hint="eastAsia"/></w:rPr><w:t xml:space="preserve">．</w:t></w:r></w:p><w:p w:rsidR="0018722C"><w:pPr><w:topLinePunct/></w:pPr><w:r><w:t xml:space="preserve">[</w:t></w:r><w:r><w:t xml:space="preserve">37</w:t></w:r><w:r><w:t xml:space="preserve">]</w:t></w:r><w:r></w:r><w:r><w:rPr><w:rFonts w:ascii="宋体" w:eastAsia="宋体" w:hint="eastAsia"/></w:rPr><w:t xml:space="preserve">王琛</w:t></w:r><w:r><w:t xml:space="preserve">. </w:t></w:r><w:r><w:t xml:space="preserve">（</w:t></w:r><w:r><w:t xml:space="preserve">2010</w:t></w:r><w:r><w:rPr><w:spacing w:val="9"/></w:rPr><w:t xml:space="preserve">）</w:t></w:r><w:r><w:t xml:space="preserve">. </w:t></w:r><w:r><w:rPr><w:rFonts w:ascii="宋体" w:eastAsia="宋体" w:hint="eastAsia"/></w:rPr><w:t xml:space="preserve">思维导图对大学英语阅读效用的实证研究</w:t></w:r><w:r><w:t xml:space="preserve">[</w:t></w:r><w:r><w:rPr><w:spacing w:val="-10"/></w:rPr><w:t xml:space="preserve">D</w:t></w:r><w:r><w:t xml:space="preserve">]</w:t></w:r><w:r><w:rPr><w:rFonts w:ascii="宋体" w:eastAsia="宋体" w:hint="eastAsia"/></w:rPr><w:t xml:space="preserve">．吉林：辽宁师范大学．</w:t></w:r></w:p><w:p w:rsidR="0018722C"><w:pPr><w:topLinePunct/></w:pPr><w:r><w:t xml:space="preserve">[</w:t></w:r><w:r><w:t xml:space="preserve">38</w:t></w:r><w:r><w:t xml:space="preserve">]</w:t></w:r><w:r></w:r><w:r><w:rPr><w:rFonts w:ascii="宋体" w:eastAsia="宋体" w:hint="eastAsia"/></w:rPr><w:t xml:space="preserve">王功玲</w:t></w:r><w:r><w:t xml:space="preserve">. </w:t></w:r><w:r><w:t xml:space="preserve">(</w:t></w:r><w:r><w:t xml:space="preserve">2000</w:t></w:r><w:r><w:t xml:space="preserve">)</w:t></w:r><w:r><w:t xml:space="preserve">. </w:t></w:r><w:r><w:rPr><w:rFonts w:ascii="宋体" w:eastAsia="宋体" w:hint="eastAsia"/></w:rPr><w:t xml:space="preserve">浅析思维导图教学法</w:t></w:r><w:r><w:t xml:space="preserve">[</w:t></w:r><w:r><w:t xml:space="preserve">J</w:t></w:r><w:r><w:t xml:space="preserve">]</w:t></w:r><w:r><w:t xml:space="preserve">. </w:t></w:r><w:r><w:rPr><w:rFonts w:ascii="宋体" w:eastAsia="宋体" w:hint="eastAsia"/></w:rPr><w:t xml:space="preserve">科技信息</w:t></w:r><w:r><w:rPr><w:rFonts w:hint="eastAsia"/></w:rPr><w:t xml:space="preserve">，</w:t></w:r><w:r><w:t xml:space="preserve">(</w:t></w:r><w:r><w:t xml:space="preserve">4</w:t></w:r><w:r><w:t xml:space="preserve">)</w:t></w:r><w:r><w:rPr><w:spacing w:val="-1"/><w:rFonts w:hint="eastAsia"/></w:rPr><w:t xml:space="preserve">，</w:t></w:r><w:r></w:r><w:r><w:t xml:space="preserve">66</w:t></w:r><w:r><w:rPr><w:rFonts w:ascii="宋体" w:eastAsia="宋体" w:hint="eastAsia"/></w:rPr><w:t xml:space="preserve">．</w:t></w:r></w:p><w:p w:rsidR="0018722C"><w:pPr><w:pStyle w:val="cw21"/><w:topLinePunct/></w:pPr><w:r><w:rPr><w:rFonts w:ascii="宋体" w:eastAsia="宋体" w:hint="eastAsia"/></w:rPr><w:t xml:space="preserve">[</w:t></w:r><w:r><w:rPr><w:rFonts w:ascii="宋体" w:eastAsia="宋体" w:hint="eastAsia"/></w:rPr><w:t xml:space="preserve">39</w:t></w:r><w:r><w:rPr><w:rFonts w:ascii="宋体" w:eastAsia="宋体" w:hint="eastAsia"/></w:rPr><w:t xml:space="preserve">]</w:t></w:r><w:r><w:rPr><w:rFonts w:ascii="宋体" w:eastAsia="宋体" w:hint="eastAsia"/></w:rPr><w:t xml:space="preserve">王宏</w:t></w:r><w:r><w:t xml:space="preserve">. </w:t></w:r><w:r><w:rPr><w:spacing w:val="0"/></w:rPr><w:t xml:space="preserve">（</w:t></w:r><w:r><w:rPr><w:sz w:val="24"/></w:rPr><w:t xml:space="preserve">2011</w:t></w:r><w:r><w:rPr><w:spacing w:val="8"/></w:rPr><w:t xml:space="preserve">）</w:t></w:r><w:r><w:t xml:space="preserve">. </w:t></w:r><w:r><w:rPr><w:rFonts w:ascii="宋体" w:eastAsia="宋体" w:hint="eastAsia"/></w:rPr><w:t xml:space="preserve">思维导图在成人英语阅读教学中的功效</w:t></w:r><w:r><w:t xml:space="preserve">[</w:t></w:r><w:r><w:rPr><w:sz w:val="24"/></w:rPr><w:t xml:space="preserve">D</w:t></w:r><w:r><w:t xml:space="preserve">]</w:t></w:r><w:r><w:rPr><w:rFonts w:ascii="宋体" w:eastAsia="宋体" w:hint="eastAsia"/></w:rPr><w:t xml:space="preserve">．北京：首都师范大学．</w:t></w:r></w:p><w:p w:rsidR="0018722C"><w:pPr><w:pStyle w:val="cw21"/><w:topLinePunct/></w:pPr><w:r><w:rPr><w:rFonts w:ascii="宋体" w:eastAsia="宋体" w:hint="eastAsia"/></w:rPr><w:t xml:space="preserve">[</w:t></w:r><w:r><w:rPr><w:rFonts w:ascii="宋体" w:eastAsia="宋体" w:hint="eastAsia"/></w:rPr><w:t xml:space="preserve">40</w:t></w:r><w:r><w:rPr><w:rFonts w:ascii="宋体" w:eastAsia="宋体" w:hint="eastAsia"/></w:rPr><w:t xml:space="preserve">]</w:t></w:r><w:r><w:rPr><w:rFonts w:ascii="宋体" w:eastAsia="宋体" w:hint="eastAsia"/></w:rPr><w:t xml:space="preserve">魏红霞</w:t></w:r><w:r><w:t xml:space="preserve">. </w:t></w:r><w:r><w:t xml:space="preserve">（</w:t></w:r><w:r><w:rPr><w:sz w:val="24"/></w:rPr><w:t xml:space="preserve">2010</w:t></w:r><w:r><w:rPr><w:spacing w:val="8"/></w:rPr><w:t xml:space="preserve">）</w:t></w:r><w:r><w:t xml:space="preserve">. </w:t></w:r><w:r><w:rPr><w:rFonts w:ascii="宋体" w:eastAsia="宋体" w:hint="eastAsia"/></w:rPr><w:t xml:space="preserve">思维导图在英语单词教学中的应用研究</w:t></w:r><w:r><w:t xml:space="preserve">[</w:t></w:r><w:r><w:rPr><w:sz w:val="24"/></w:rPr><w:t xml:space="preserve">D</w:t></w:r><w:r><w:t xml:space="preserve">]</w:t></w:r><w:r><w:t xml:space="preserve">.</w:t></w:r><w:r><w:rPr><w:rFonts w:ascii="宋体" w:eastAsia="宋体" w:hint="eastAsia"/></w:rPr><w:t xml:space="preserve">开封：河南大学．</w:t></w:r></w:p><w:p w:rsidR="0018722C"><w:pPr><w:pStyle w:val="cw21"/><w:topLinePunct/></w:pPr><w:r><w:rPr><w:rFonts w:ascii="宋体" w:eastAsia="宋体" w:hint="eastAsia"/></w:rPr><w:t xml:space="preserve">[</w:t></w:r><w:r><w:rPr><w:rFonts w:ascii="宋体" w:eastAsia="宋体" w:hint="eastAsia"/></w:rPr><w:t xml:space="preserve">41</w:t></w:r><w:r><w:rPr><w:rFonts w:ascii="宋体" w:eastAsia="宋体" w:hint="eastAsia"/></w:rPr><w:t xml:space="preserve">]</w:t></w:r><w:r><w:rPr><w:rFonts w:ascii="宋体" w:eastAsia="宋体" w:hint="eastAsia"/></w:rPr><w:t xml:space="preserve">文秋芳，周燕．</w:t></w:r><w:r><w:rPr><w:spacing w:val="-5"/></w:rPr><w:t xml:space="preserve">（</w:t></w:r><w:r><w:rPr><w:spacing w:val="-5"/><w:sz w:val="24"/></w:rPr><w:t xml:space="preserve">2006</w:t></w:r><w:r><w:rPr><w:spacing w:val="-5"/></w:rPr><w:t xml:space="preserve">）</w:t></w:r><w:r><w:rPr><w:spacing w:val="-5"/><w:rFonts w:hint="eastAsia"/></w:rPr><w:t xml:space="preserve">。</w:t></w:r><w:r><w:rPr><w:rFonts w:ascii="宋体" w:eastAsia="宋体" w:hint="eastAsia"/></w:rPr><w:t xml:space="preserve">评述外语专业学生思维能力的发展</w:t></w:r><w:r><w:t xml:space="preserve">[</w:t></w:r><w:r><w:t xml:space="preserve">J</w:t></w:r><w:r><w:t xml:space="preserve">]</w:t></w:r><w:r><w:rPr><w:rFonts w:ascii="宋体" w:eastAsia="宋体" w:hint="eastAsia"/></w:rPr><w:t xml:space="preserve">．外语学刊</w:t></w:r><w:r><w:t xml:space="preserve">, </w:t></w:r><w:r><w:t xml:space="preserve">(</w:t></w:r><w:r><w:rPr><w:sz w:val="24"/></w:rPr><w:t xml:space="preserve">5</w:t></w:r><w:r><w:t xml:space="preserve">)</w:t></w:r><w:r><w:t xml:space="preserve">, </w:t></w:r><w:r><w:t xml:space="preserve">76-80</w:t></w:r><w:r><w:rPr><w:rFonts w:ascii="宋体" w:eastAsia="宋体" w:hint="eastAsia"/></w:rPr><w:t xml:space="preserve">．</w:t></w:r></w:p><w:p w:rsidR="0018722C"><w:pPr><w:pStyle w:val="cw21"/><w:topLinePunct/></w:pPr><w:r><w:t xml:space="preserve">[</w:t></w:r><w:r><w:t xml:space="preserve">42</w:t></w:r><w:r><w:t xml:space="preserve">]</w:t></w:r><w:r><w:rPr><w:rFonts w:ascii="宋体" w:eastAsia="宋体" w:hint="eastAsia"/></w:rPr><w:t xml:space="preserve">文秋芳</w:t></w:r><w:r><w:t xml:space="preserve">. </w:t></w:r><w:r><w:rPr><w:spacing w:val="0"/></w:rPr><w:t xml:space="preserve">（</w:t></w:r><w:r><w:rPr><w:sz w:val="24"/></w:rPr><w:t xml:space="preserve">2004</w:t></w:r><w:r><w:rPr><w:spacing w:val="0"/></w:rPr><w:t xml:space="preserve">）</w:t></w:r><w:r><w:t xml:space="preserve">. </w:t></w:r><w:r><w:rPr><w:rFonts w:ascii="宋体" w:eastAsia="宋体" w:hint="eastAsia"/></w:rPr><w:t xml:space="preserve">应用语言学研究方法及论文写作</w:t></w:r><w:r><w:t xml:space="preserve">[</w:t></w:r><w:r><w:rPr><w:sz w:val="24"/></w:rPr><w:t xml:space="preserve">M</w:t></w:r><w:r><w:t xml:space="preserve">]</w:t></w:r><w:r><w:t xml:space="preserve">. </w:t></w:r><w:r><w:rPr><w:rFonts w:ascii="宋体" w:eastAsia="宋体" w:hint="eastAsia"/></w:rPr><w:t xml:space="preserve">北京</w:t></w:r><w:r><w:rPr><w:spacing w:val="2"/><w:rFonts w:hint="eastAsia"/></w:rPr><w:t xml:space="preserve">：</w:t></w:r><w:r><w:rPr><w:rFonts w:ascii="宋体" w:eastAsia="宋体" w:hint="eastAsia"/></w:rPr><w:t xml:space="preserve">外语教学与研究出版社</w:t></w:r><w:r><w:t xml:space="preserve">.</w:t></w:r></w:p><w:p w:rsidR="0018722C"><w:pPr><w:pStyle w:val="cw21"/><w:topLinePunct/></w:pPr><w:r><w:rPr><w:rFonts w:ascii="宋体" w:eastAsia="宋体" w:hint="eastAsia"/></w:rPr><w:t xml:space="preserve">[</w:t></w:r><w:r><w:rPr><w:rFonts w:ascii="宋体" w:eastAsia="宋体" w:hint="eastAsia"/></w:rPr><w:t xml:space="preserve">43</w:t></w:r><w:r><w:rPr><w:rFonts w:ascii="宋体" w:eastAsia="宋体" w:hint="eastAsia"/></w:rPr><w:t xml:space="preserve">]</w:t></w:r><w:r><w:rPr><w:rFonts w:ascii="宋体" w:eastAsia="宋体" w:hint="eastAsia"/></w:rPr><w:t xml:space="preserve">夏远佳</w:t></w:r><w:r><w:t xml:space="preserve">. </w:t></w:r><w:r><w:rPr><w:spacing w:val="8"/></w:rPr><w:t xml:space="preserve">（</w:t></w:r><w:r><w:t xml:space="preserve">2013</w:t></w:r><w:r><w:t xml:space="preserve">）</w:t></w:r><w:r><w:t xml:space="preserve">.</w:t></w:r><w:r><w:rPr><w:rFonts w:ascii="宋体" w:eastAsia="宋体" w:hint="eastAsia"/></w:rPr><w:t xml:space="preserve">思维导图支持下的交互式教学模式在高中英语阅读课的实证研究</w:t></w:r></w:p><w:p w:rsidR="0018722C"><w:pPr><w:topLinePunct/></w:pPr><w:r><w:t>[</w:t></w:r><w:r><w:t>D</w:t></w:r><w:r><w:t>]</w:t></w:r><w:r><w:rPr><w:rFonts w:ascii="宋体" w:eastAsia="宋体" w:hint="eastAsia"/></w:rPr><w:t>．大连：辽宁师范大学．</w:t></w:r></w:p><w:p w:rsidR="0018722C"><w:pPr><w:pStyle w:val="cw21"/><w:topLinePunct/></w:pPr><w:r><w:rPr><w:rFonts w:ascii="宋体" w:eastAsia="宋体" w:hint="eastAsia"/></w:rPr><w:t xml:space="preserve">[</w:t></w:r><w:r><w:rPr><w:rFonts w:ascii="宋体" w:eastAsia="宋体" w:hint="eastAsia"/></w:rPr><w:t xml:space="preserve">44</w:t></w:r><w:r><w:rPr><w:rFonts w:ascii="宋体" w:eastAsia="宋体" w:hint="eastAsia"/></w:rPr><w:t xml:space="preserve">]</w:t></w:r><w:r><w:rPr><w:rFonts w:ascii="宋体" w:eastAsia="宋体" w:hint="eastAsia"/></w:rPr><w:t xml:space="preserve">张丹</w:t></w:r><w:r><w:t xml:space="preserve">. </w:t></w:r><w:r><w:rPr><w:spacing w:val="0"/></w:rPr><w:t xml:space="preserve">（</w:t></w:r><w:r><w:rPr><w:sz w:val="24"/></w:rPr><w:t xml:space="preserve">2005</w:t></w:r><w:r><w:t xml:space="preserve">）</w:t></w:r><w:r><w:t xml:space="preserve">.</w:t></w:r><w:r><w:rPr><w:rFonts w:ascii="宋体" w:eastAsia="宋体" w:hint="eastAsia"/></w:rPr><w:t xml:space="preserve">思维导图在初中英语阅读教学中的应用</w:t></w:r><w:r><w:t xml:space="preserve">[</w:t></w:r><w:r><w:rPr><w:sz w:val="24"/></w:rPr><w:t xml:space="preserve">D</w:t></w:r><w:r><w:t xml:space="preserve">]</w:t></w:r><w:r><w:rPr><w:rFonts w:ascii="宋体" w:eastAsia="宋体" w:hint="eastAsia"/></w:rPr><w:t xml:space="preserve">．大连</w:t></w:r><w:r><w:rPr><w:spacing w:val="14"/><w:rFonts w:hint="eastAsia"/></w:rPr><w:t xml:space="preserve">：</w:t></w:r><w:r></w:r><w:r><w:rPr><w:rFonts w:ascii="宋体" w:eastAsia="宋体" w:hint="eastAsia"/></w:rPr><w:t xml:space="preserve">辽宁师范大学．</w:t></w:r></w:p><w:p w:rsidR="0018722C"><w:pPr><w:topLinePunct/></w:pPr><w:r><w:t xml:space="preserve">[</w:t></w:r><w:r><w:t xml:space="preserve">45</w:t></w:r><w:r><w:t xml:space="preserve">]</w:t></w:r><w:r><w:rPr><w:rFonts w:ascii="宋体" w:eastAsia="宋体" w:hint="eastAsia"/></w:rPr><w:t xml:space="preserve">张海森</w:t></w:r><w:r><w:t xml:space="preserve">. </w:t></w:r><w:r><w:t xml:space="preserve">(</w:t></w:r><w:r><w:t xml:space="preserve">2011</w:t></w:r><w:r><w:t xml:space="preserve">)</w:t></w:r><w:r><w:t xml:space="preserve">. </w:t></w:r><w:r><w:t xml:space="preserve">2001- 2010</w:t></w:r><w:r></w:r><w:r><w:rPr><w:rFonts w:ascii="宋体" w:eastAsia="宋体" w:hint="eastAsia"/></w:rPr><w:t xml:space="preserve">年中外思维导图育应用研究综述</w:t></w:r><w:r><w:t xml:space="preserve">[</w:t></w:r><w:r><w:t xml:space="preserve">J</w:t></w:r><w:r><w:t xml:space="preserve">]</w:t></w:r><w:r><w:rPr><w:rFonts w:ascii="宋体" w:eastAsia="宋体" w:hint="eastAsia"/></w:rPr><w:t xml:space="preserve">．中国电化教育</w:t></w:r><w:r><w:rPr><w:spacing w:val="0"/><w:rFonts w:hint="eastAsia"/></w:rPr><w:t xml:space="preserve">，</w:t></w:r><w:r></w:r><w:r><w:t xml:space="preserve">(</w:t></w:r><w:r><w:t xml:space="preserve">8</w:t></w:r><w:r><w:t xml:space="preserve">)</w:t></w:r><w:r><w:rPr><w:rFonts w:hint="eastAsia"/></w:rPr><w:t xml:space="preserve">，</w:t></w:r><w:r w:rsidR="001852F3"><w:t xml:space="preserve">123</w:t></w:r><w:r><w:rPr><w:rFonts w:ascii="宋体" w:eastAsia="宋体" w:hint="eastAsia"/></w:rPr><w:t xml:space="preserve">．</w:t></w:r></w:p><w:p w:rsidR="0018722C"><w:pPr><w:topLinePunct/></w:pPr><w:r><w:t xml:space="preserve">[</w:t></w:r><w:r><w:t xml:space="preserve">46</w:t></w:r><w:r><w:t xml:space="preserve">]</w:t></w:r><w:r></w:r><w:r><w:rPr><w:rFonts w:ascii="宋体" w:hAnsi="宋体" w:eastAsia="宋体" w:hint="eastAsia"/></w:rPr><w:t xml:space="preserve">赵国庆，陆志坚</w:t></w:r><w:r><w:t xml:space="preserve">. </w:t></w:r><w:r><w:t xml:space="preserve">（</w:t></w:r><w:r><w:t xml:space="preserve">2004</w:t></w:r><w:r><w:rPr><w:spacing w:val="-1"/></w:rPr><w:t xml:space="preserve">）</w:t></w:r><w:r><w:t xml:space="preserve">. “</w:t></w:r><w:r><w:rPr><w:rFonts w:ascii="宋体" w:hAnsi="宋体" w:eastAsia="宋体" w:hint="eastAsia"/></w:rPr><w:t xml:space="preserve">概念图</w:t></w:r><w:r><w:t xml:space="preserve">”</w:t></w:r><w:r><w:rPr><w:rFonts w:ascii="宋体" w:hAnsi="宋体" w:eastAsia="宋体" w:hint="eastAsia"/></w:rPr><w:t xml:space="preserve">与</w:t></w:r><w:r><w:t xml:space="preserve">“</w:t></w:r><w:r><w:rPr><w:rFonts w:ascii="宋体" w:hAnsi="宋体" w:eastAsia="宋体" w:hint="eastAsia"/></w:rPr><w:t xml:space="preserve">思维导图</w:t></w:r><w:r><w:t xml:space="preserve">”</w:t></w:r><w:r><w:rPr><w:rFonts w:ascii="宋体" w:hAnsi="宋体" w:eastAsia="宋体" w:hint="eastAsia"/></w:rPr><w:t xml:space="preserve">辨析</w:t></w:r><w:r><w:t xml:space="preserve">[</w:t></w:r><w:r><w:t xml:space="preserve">J</w:t></w:r><w:r><w:t xml:space="preserve">]</w:t></w:r><w:r><w:rPr><w:rFonts w:ascii="宋体" w:hAnsi="宋体" w:eastAsia="宋体" w:hint="eastAsia"/></w:rPr><w:t xml:space="preserve">．中国电化教育</w:t></w:r><w:r><w:t xml:space="preserve">, </w:t></w:r><w:r><w:t xml:space="preserve">(</w:t></w:r><w:r><w:t xml:space="preserve">8</w:t></w:r><w:r><w:t xml:space="preserve">)</w:t></w:r><w:r></w:r><w:r><w:rPr><w:rFonts w:hint="eastAsia"/></w:rPr><w:t xml:space="preserve">，</w:t></w:r><w:r></w:r><w:r><w:t xml:space="preserve">42-44</w:t></w:r><w:r><w:rPr><w:rFonts w:ascii="宋体" w:hAnsi="宋体" w:eastAsia="宋体" w:hint="eastAsia"/></w:rPr><w:t xml:space="preserve">．</w:t></w:r></w:p><w:p w:rsidR="0018722C"><w:pPr><w:pStyle w:val="cw21"/><w:topLinePunct/></w:pPr><w:r><w:rPr><w:rFonts w:ascii="宋体" w:eastAsia="宋体" w:hint="eastAsia"/></w:rPr><w:t xml:space="preserve">[</w:t></w:r><w:r><w:rPr><w:rFonts w:ascii="宋体" w:eastAsia="宋体" w:hint="eastAsia"/></w:rPr><w:t xml:space="preserve">47</w:t></w:r><w:r><w:rPr><w:rFonts w:ascii="宋体" w:eastAsia="宋体" w:hint="eastAsia"/></w:rPr><w:t xml:space="preserve">]</w:t></w:r><w:r><w:rPr><w:rFonts w:ascii="宋体" w:eastAsia="宋体" w:hint="eastAsia"/></w:rPr><w:t xml:space="preserve">周丹</w:t></w:r><w:r><w:t xml:space="preserve">. </w:t></w:r><w:r><w:t xml:space="preserve">（</w:t></w:r><w:r><w:rPr><w:sz w:val="24"/></w:rPr><w:t xml:space="preserve">2013</w:t></w:r><w:r><w:t xml:space="preserve">）</w:t></w:r><w:r><w:t xml:space="preserve">. </w:t></w:r><w:r><w:rPr><w:rFonts w:ascii="宋体" w:eastAsia="宋体" w:hint="eastAsia"/></w:rPr><w:t xml:space="preserve">思维导图在农村中学英语阅读课中的应用研究</w:t></w:r><w:r><w:t xml:space="preserve">[</w:t></w:r><w:r><w:rPr><w:spacing w:val="-4"/><w:sz w:val="24"/></w:rPr><w:t xml:space="preserve">D</w:t></w:r><w:r><w:t xml:space="preserve">]</w:t></w:r><w:r><w:rPr><w:rFonts w:ascii="宋体" w:eastAsia="宋体" w:hint="eastAsia"/></w:rPr><w:t xml:space="preserve">．河南：河南师范大学．</w:t></w:r></w:p><w:p w:rsidR="0018722C"><w:pPr><w:pStyle w:val="cw21"/><w:topLinePunct/></w:pPr><w:r><w:rPr><w:rFonts w:ascii="宋体" w:eastAsia="宋体" w:hint="eastAsia"/></w:rPr><w:t xml:space="preserve">[</w:t></w:r><w:r><w:rPr><w:rFonts w:ascii="宋体" w:eastAsia="宋体" w:hint="eastAsia"/></w:rPr><w:t xml:space="preserve">48</w:t></w:r><w:r><w:rPr><w:rFonts w:ascii="宋体" w:eastAsia="宋体" w:hint="eastAsia"/></w:rPr><w:t xml:space="preserve">]</w:t></w:r><w:r><w:rPr><w:rFonts w:ascii="宋体" w:eastAsia="宋体" w:hint="eastAsia"/></w:rPr><w:t xml:space="preserve">曾燕燕</w:t></w:r><w:r><w:t xml:space="preserve">. </w:t></w:r><w:r><w:rPr><w:spacing w:val="1"/></w:rPr><w:t xml:space="preserve">（</w:t></w:r><w:r><w:rPr><w:sz w:val="24"/></w:rPr><w:t xml:space="preserve">2008</w:t></w:r><w:r><w:rPr><w:spacing w:val="2"/></w:rPr><w:t xml:space="preserve">）</w:t></w:r><w:r><w:t xml:space="preserve">. </w:t></w:r><w:r><w:rPr><w:rFonts w:ascii="宋体" w:eastAsia="宋体" w:hint="eastAsia"/></w:rPr><w:t xml:space="preserve">运用思维导图促进英语单词识记的应用研究一以小学四年级英语为例</w:t></w:r><w:r><w:t xml:space="preserve">[</w:t></w:r><w:r><w:rPr><w:spacing w:val="0"/><w:sz w:val="24"/></w:rPr><w:t xml:space="preserve">D</w:t></w:r><w:r><w:t xml:space="preserve">]</w:t></w:r><w:r><w:t xml:space="preserve">. </w:t></w:r><w:r><w:rPr><w:rFonts w:ascii="宋体" w:eastAsia="宋体" w:hint="eastAsia"/></w:rPr><w:t xml:space="preserve">上海</w:t></w:r><w:r><w:rPr><w:rFonts w:hint="eastAsia"/></w:rPr><w:t xml:space="preserve">：</w:t></w:r><w:r w:rsidR="001852F3"><w:t xml:space="preserve"> </w:t></w:r><w:r><w:rPr><w:rFonts w:ascii="宋体" w:eastAsia="宋体" w:hint="eastAsia"/></w:rPr><w:t xml:space="preserve">上海师范大学．</w:t></w:r></w:p><w:p w:rsidR="0018722C"><w:pPr><w:pStyle w:val="cw21"/><w:topLinePunct/></w:pPr><w:r><w:t>[</w:t></w:r><w:r><w:t xml:space="preserve">49</w:t></w:r><w:r><w:t>]</w:t></w:r><w:r><w:t xml:space="preserve"> </w:t></w:r><w:r><w:t>2009</w:t></w:r><w:r></w:r><w:r><w:rPr><w:rFonts w:ascii="宋体" w:eastAsia="宋体" w:hint="eastAsia"/></w:rPr><w:t>年</w:t></w:r><w:r><w:t>3</w:t></w:r><w:r></w:r><w:r><w:rPr><w:rFonts w:ascii="宋体" w:eastAsia="宋体" w:hint="eastAsia"/></w:rPr><w:t>月</w:t></w:r><w:r w:rsidR="001852F3"><w:rPr><w:rFonts w:ascii="宋体" w:eastAsia="宋体" w:hint="eastAsia"/></w:rPr><w:t xml:space="preserve">公</w:t></w:r><w:r w:rsidR="001852F3"><w:rPr><w:rFonts w:ascii="宋体" w:eastAsia="宋体" w:hint="eastAsia"/></w:rPr><w:t xml:space="preserve">共</w:t></w:r><w:r w:rsidR="001852F3"><w:rPr><w:rFonts w:ascii="宋体" w:eastAsia="宋体" w:hint="eastAsia"/></w:rPr><w:t xml:space="preserve">英</w:t></w:r><w:r w:rsidR="001852F3"><w:rPr><w:rFonts w:ascii="宋体" w:eastAsia="宋体" w:hint="eastAsia"/></w:rPr><w:t xml:space="preserve">语</w:t></w:r><w:r w:rsidR="001852F3"><w:rPr><w:rFonts w:ascii="宋体" w:eastAsia="宋体" w:hint="eastAsia"/></w:rPr><w:t xml:space="preserve">二</w:t></w:r><w:r w:rsidR="001852F3"><w:rPr><w:rFonts w:ascii="宋体" w:eastAsia="宋体" w:hint="eastAsia"/></w:rPr><w:t xml:space="preserve">级</w:t></w:r><w:r w:rsidR="001852F3"><w:rPr><w:rFonts w:ascii="宋体" w:eastAsia="宋体" w:hint="eastAsia"/></w:rPr><w:t xml:space="preserve">真</w:t></w:r><w:r w:rsidR="001852F3"><w:rPr><w:rFonts w:ascii="宋体" w:eastAsia="宋体" w:hint="eastAsia"/></w:rPr><w:t xml:space="preserve">题</w:t></w:r><w:r><w:t>(</w:t></w:r><w:r><w:t>2009</w:t></w:r><w:r><w:t>)</w:t></w:r><w:r><w:t xml:space="preserve">. </w:t></w:r><w:hyperlink r:id="rId67"><w:r><w:t>http:</w:t></w:r><w:r w:rsidR="004B696B"><w:t xml:space="preserve"> </w:t></w:r><w:r><w:t>/</w:t></w:r><w:r><w:t>/</w:t></w:r><w:r><w:t xml:space="preserve">wenku.</w:t></w:r><w:r w:rsidR="001852F3"><w:t xml:space="preserve"> </w:t></w:r><w:r w:rsidR="001852F3"><w:t xml:space="preserve">baidu.</w:t></w:r><w:r w:rsidR="001852F3"><w:t xml:space="preserve"> </w:t></w:r><w:r w:rsidR="001852F3"><w:t xml:space="preserve">com</w:t></w:r><w:r><w:t>/</w:t></w:r><w:r><w:t>view</w:t></w:r><w:r><w:t>/</w:t></w:r><w:r><w:t>242fff1</w:t></w:r></w:hyperlink><w:hyperlink r:id="rId67"><w:r><w:t> 6ee06eff9aff8070f.</w:t></w:r><w:r w:rsidR="004B696B"><w:t xml:space="preserve"> </w:t></w:r><w:r w:rsidR="004B696B"><w:t>html</w:t></w:r></w:hyperlink></w:p><w:p w:rsidR="0018722C"><w:pPr><w:topLinePunct/></w:pPr><w:r><w:t xml:space="preserve">[</w:t></w:r><w:r><w:t xml:space="preserve">50</w:t></w:r><w:r></w:r><w:r><w:t xml:space="preserve">]</w:t></w:r><w:r><w:t xml:space="preserve"> </w:t></w:r><w:r><w:t xml:space="preserve">2009</w:t></w:r><w:r></w:r><w:r><w:rPr><w:rFonts w:ascii="宋体" w:eastAsia="宋体" w:hint="eastAsia"/></w:rPr><w:t xml:space="preserve">年</w:t></w:r><w:r><w:t xml:space="preserve">6</w:t></w:r><w:r></w:r><w:r><w:rPr><w:rFonts w:ascii="宋体" w:eastAsia="宋体" w:hint="eastAsia"/></w:rPr><w:t xml:space="preserve">月</w:t></w:r><w:r w:rsidR="001852F3"><w:rPr><w:rFonts w:ascii="宋体" w:eastAsia="宋体" w:hint="eastAsia"/></w:rPr><w:t xml:space="preserve">大</w:t></w:r><w:r w:rsidR="001852F3"><w:rPr><w:rFonts w:ascii="宋体" w:eastAsia="宋体" w:hint="eastAsia"/></w:rPr><w:t xml:space="preserve">学</w:t></w:r><w:r w:rsidR="001852F3"><w:rPr><w:rFonts w:ascii="宋体" w:eastAsia="宋体" w:hint="eastAsia"/></w:rPr><w:t xml:space="preserve">英</w:t></w:r><w:r w:rsidR="001852F3"><w:rPr><w:rFonts w:ascii="宋体" w:eastAsia="宋体" w:hint="eastAsia"/></w:rPr><w:t xml:space="preserve">语</w:t></w:r><w:r w:rsidR="001852F3"><w:rPr><w:rFonts w:ascii="宋体" w:eastAsia="宋体" w:hint="eastAsia"/></w:rPr><w:t xml:space="preserve">四</w:t></w:r><w:r w:rsidR="001852F3"><w:rPr><w:rFonts w:ascii="宋体" w:eastAsia="宋体" w:hint="eastAsia"/></w:rPr><w:t xml:space="preserve">级</w:t></w:r><w:r w:rsidR="001852F3"><w:rPr><w:rFonts w:ascii="宋体" w:eastAsia="宋体" w:hint="eastAsia"/></w:rPr><w:t xml:space="preserve">真</w:t></w:r><w:r w:rsidR="001852F3"><w:rPr><w:rFonts w:ascii="宋体" w:eastAsia="宋体" w:hint="eastAsia"/></w:rPr><w:t xml:space="preserve">题</w:t></w:r><w:r><w:t xml:space="preserve">(</w:t></w:r><w:r><w:t xml:space="preserve">2009</w:t></w:r><w:r><w:t xml:space="preserve">)</w:t></w:r><w:r><w:t xml:space="preserve">. </w:t></w:r><w:hyperlink r:id="rId68"><w:r><w:t xml:space="preserve">http:</w:t></w:r><w:r w:rsidR="004B696B"><w:t xml:space="preserve"> </w:t></w:r><w:r><w:t xml:space="preserve">/</w:t></w:r><w:r><w:t xml:space="preserve">/</w:t></w:r><w:r><w:t xml:space="preserve">wenku.</w:t></w:r><w:r w:rsidR="001852F3"><w:t xml:space="preserve"> </w:t></w:r><w:r w:rsidR="001852F3"><w:t xml:space="preserve">baidu.</w:t></w:r><w:r w:rsidR="001852F3"><w:t xml:space="preserve"> </w:t></w:r><w:r w:rsidR="001852F3"><w:t xml:space="preserve">com</w:t></w:r><w:r><w:t xml:space="preserve">/</w:t></w:r><w:r><w:t xml:space="preserve">view</w:t></w:r><w:r><w:t xml:space="preserve">/</w:t></w:r><w:r><w:t xml:space="preserve">130455c</w:t></w:r></w:hyperlink></w:p><w:p w:rsidR="0018722C"><w:pPr><w:topLinePunct/></w:pPr><w:hyperlink r:id="rId68"><w:r><w:t>7aa00b52acfc7cac9.</w:t></w:r><w:r w:rsidR="004B696B"><w:t xml:space="preserve"> </w:t></w:r><w:r w:rsidR="004B696B"><w:t>html</w:t></w:r></w:hyperlink></w:p><w:p w:rsidR="0018722C"><w:pPr><w:topLinePunct/></w:pPr><w:r><w:t>[</w:t></w:r><w:r><w:t xml:space="preserve">51</w:t></w:r><w:r><w:t>]</w:t></w:r><w:r><w:rPr><w:rFonts w:ascii="宋体" w:eastAsia="宋体" w:hint="eastAsia"/></w:rPr><w:t>思维导图图</w:t></w:r><w:hyperlink r:id="rId34"><w:r><w:t>. http:</w:t></w:r><w:r w:rsidR="004B696B"><w:t xml:space="preserve"> </w:t></w:r><w:r><w:t>/</w:t></w:r><w:r><w:t>/</w:t></w:r><w:r><w:t xml:space="preserve">image.</w:t></w:r><w:r w:rsidR="001852F3"><w:t xml:space="preserve"> </w:t></w:r><w:r w:rsidR="001852F3"><w:t xml:space="preserve">so.</w:t></w:r><w:r w:rsidR="001852F3"><w:t xml:space="preserve"> </w:t></w:r><w:r w:rsidR="001852F3"><w:t xml:space="preserve">com</w:t></w:r><w:r><w:t>/</w:t></w:r><w:r><w:t>i</w:t></w:r><w:r><w:t xml:space="preserve">ie=utf-8&amp;</w:t></w:r><w:r w:rsidR="001852F3"><w:t xml:space="preserve"> </w:t></w:r><w:r w:rsidR="001852F3"><w:t xml:space="preserve">src=hao_360so&amp;</w:t></w:r><w:r w:rsidR="001852F3"><w:t xml:space="preserve"> </w:t></w:r><w:r w:rsidR="001852F3"><w:t xml:space="preserve">q=%E6%</w:t></w:r></w:hyperlink><w:r><w:t>80%9D%E7%</w:t></w:r><w:r w:rsidR="001852F3"><w:t xml:space="preserve">B</w:t></w:r><w:r w:rsidR="001852F3"><w:t xml:space="preserve">B%B4%E5%AF%BC%E5</w:t></w:r><w:r w:rsidR="001852F3"><w:t>%</w:t></w:r><w:r w:rsidR="001852F3"><w:t>9B%BE</w:t></w:r></w:p><w:p w:rsidR="0018722C"><w:pPr><w:pStyle w:val="a4"/><w:topLinePunct/></w:pPr><w:bookmarkStart w:id="207051" w:name="_Toc686207051"/><w:bookmarkStart w:name="Appendix A " w:id="90"/><w:bookmarkEnd w:id="90"/><w:r></w:r><w:bookmarkStart w:name="_bookmark33" w:id="91"/><w:bookmarkEnd w:id="91"/><w:r></w:r><w:r><w:rPr><w:b/></w:rPr><w:t>Appendix A</w:t></w:r><w:bookmarkEnd w:id="207051"/></w:p><w:p w:rsidR="0018722C"><w:pPr><w:spacing w:before="323"/><w:ind w:leftChars="0" w:left="3212" w:rightChars="0" w:right="3566" w:firstLineChars="0" w:firstLine="0"/><w:jc w:val="center"/><w:topLinePunct/></w:pPr><w:r><w:rPr><w:kern w:val="2"/><w:sz w:val="27"/><w:szCs w:val="22"/><w:rFonts w:cstheme="minorBidi" w:hAnsiTheme="minorHAnsi" w:eastAsiaTheme="minorHAnsi" w:asciiTheme="minorHAnsi" w:ascii="宋体" w:eastAsia="宋体" w:hint="eastAsia"/><w:b/><w:w w:val="95"/></w:rPr><w:t>英语阅读学习状况调查问卷</w:t></w:r></w:p><w:p w:rsidR="0018722C"><w:pPr><w:topLinePunct/></w:pPr><w:r><w:rPr><w:rFonts w:ascii="黑体" w:eastAsia="黑体" w:hint="eastAsia"/></w:rPr><w:t>亲爱的同学：</w:t></w:r></w:p><w:p w:rsidR="0018722C"><w:pPr><w:topLinePunct/></w:pPr><w:r><w:rPr><w:rFonts w:ascii="黑体" w:hAnsi="黑体" w:eastAsia="黑体" w:hint="eastAsia"/></w:rPr><w:t>你好！</w:t></w:r><w:r><w:rPr><w:rFonts w:ascii="黑体" w:hAnsi="黑体" w:eastAsia="黑体" w:hint="eastAsia"/></w:rPr><w:t>本</w:t></w:r><w:r><w:rPr><w:rFonts w:ascii="黑体" w:hAnsi="黑体" w:eastAsia="黑体" w:hint="eastAsia"/></w:rPr><w:t>问卷旨在了解目前你大学英语阅读的学习状况，你的回答对我们的研究工</w:t></w:r><w:r><w:rPr><w:rFonts w:ascii="黑体" w:hAnsi="黑体" w:eastAsia="黑体" w:hint="eastAsia"/></w:rPr><w:t>作具有重要的参考价值，所以请你认真回答每一个问题，问卷中所有的选项没有正误之分，请根据自己的实际情况在代表答案的选项上打“√”。</w:t></w:r></w:p><w:p w:rsidR="0018722C"><w:pPr><w:topLinePunct/></w:pPr><w:r><w:rPr><w:rFonts w:ascii="黑体" w:eastAsia="黑体" w:hint="eastAsia"/></w:rPr><w:t>班级：</w:t></w:r><w:r w:rsidR="001852F3"><w:t>性别：</w:t></w:r><w:r w:rsidR="001852F3"><w:t>姓名：</w:t></w:r></w:p><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535"/><w:gridCol w:w="675"/><w:gridCol w:w="626"/><w:gridCol w:w="630"/><w:gridCol w:w="600"/><w:gridCol w:w="615"/></w:tblGrid><w:tr><w:trPr><w:trHeight w:val="1540" w:hRule="atLeast"/></w:trPr><w:tc><w:tcPr><w:tcW w:w="6535" w:type="dxa"/></w:tcPr><w:p w:rsidR="0018722C"><w:pPr><w:topLinePunct/><w:ind w:leftChars="0" w:left="0" w:rightChars="0" w:right="0" w:firstLineChars="0" w:firstLine="0"/><w:spacing w:line="240" w:lineRule="atLeast"/></w:pPr><w:r><w:rPr><w:rFonts w:ascii="宋体" w:eastAsia="宋体" w:hint="eastAsia"/></w:rPr><w:t>题目</w:t></w:r></w:p></w:tc><w:tc><w:tcPr><w:tcW w:w="675" w:type="dxa"/></w:tcPr><w:p w:rsidR="0018722C"><w:pPr><w:topLinePunct/><w:ind w:leftChars="0" w:left="0" w:rightChars="0" w:right="0" w:firstLineChars="0" w:firstLine="0"/><w:spacing w:line="240" w:lineRule="atLeast"/></w:pPr><w:r><w:rPr><w:rFonts w:ascii="宋体" w:eastAsia="宋体" w:hint="eastAsia"/></w:rPr><w:t>非常同意</w:t></w:r></w:p></w:tc><w:tc><w:tcPr><w:tcW w:w="626" w:type="dxa"/></w:tcPr><w:p w:rsidR="0018722C"><w:pPr><w:topLinePunct/><w:ind w:leftChars="0" w:left="0" w:rightChars="0" w:right="0" w:firstLineChars="0" w:firstLine="0"/><w:spacing w:line="240" w:lineRule="atLeast"/></w:pPr><w:r><w:rPr><w:rFonts w:ascii="宋体" w:eastAsia="宋体" w:hint="eastAsia"/></w:rPr><w:t>同意</w:t></w:r></w:p></w:tc><w:tc><w:tcPr><w:tcW w:w="630" w:type="dxa"/></w:tcPr><w:p w:rsidR="0018722C"><w:pPr><w:topLinePunct/><w:ind w:leftChars="0" w:left="0" w:rightChars="0" w:right="0" w:firstLineChars="0" w:firstLine="0"/><w:spacing w:line="240" w:lineRule="atLeast"/></w:pPr><w:r><w:rPr><w:rFonts w:ascii="宋体" w:eastAsia="宋体" w:hint="eastAsia"/></w:rPr><w:t>不确定</w:t></w:r></w:p></w:tc><w:tc><w:tcPr><w:tcW w:w="600" w:type="dxa"/></w:tcPr><w:p w:rsidR="0018722C"><w:pPr><w:topLinePunct/><w:ind w:leftChars="0" w:left="0" w:rightChars="0" w:right="0" w:firstLineChars="0" w:firstLine="0"/><w:spacing w:line="240" w:lineRule="atLeast"/></w:pPr><w:r><w:rPr><w:rFonts w:ascii="宋体" w:eastAsia="宋体" w:hint="eastAsia"/></w:rPr><w:t>不同意</w:t></w:r></w:p></w:tc><w:tc><w:tcPr><w:tcW w:w="615" w:type="dxa"/></w:tcPr><w:p w:rsidR="0018722C"><w:pPr><w:topLinePunct/><w:ind w:leftChars="0" w:left="0" w:rightChars="0" w:right="0" w:firstLineChars="0" w:firstLine="0"/><w:spacing w:line="240" w:lineRule="atLeast"/></w:pPr><w:r><w:rPr><w:rFonts w:ascii="宋体" w:eastAsia="宋体" w:hint="eastAsia"/></w:rPr><w:t>非</w:t></w:r></w:p><w:p w:rsidR="0018722C"><w:pPr><w:topLinePunct/><w:ind w:leftChars="0" w:left="0" w:rightChars="0" w:right="0" w:firstLineChars="0" w:firstLine="0"/><w:spacing w:line="240" w:lineRule="atLeast"/></w:pPr><w:r><w:rPr><w:rFonts w:ascii="宋体" w:eastAsia="宋体" w:hint="eastAsia"/></w:rPr><w:t>常不同意</w:t></w: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1.我喜欢英语阅读。</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2.我很喜欢目前的英语阅读教学方法。</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3.我经常主动阅读英语文章。</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4.在英语阅读课堂上，我经常与老师、同学沟通交流。</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480" w:hRule="atLeast"/></w:trPr><w:tc><w:tcPr><w:tcW w:w="6535" w:type="dxa"/></w:tcPr><w:p w:rsidR="0018722C"><w:pPr><w:topLinePunct/><w:ind w:leftChars="0" w:left="0" w:rightChars="0" w:right="0" w:firstLineChars="0" w:firstLine="0"/><w:spacing w:line="240" w:lineRule="atLeast"/></w:pPr><w:r><w:rPr><w:rFonts w:ascii="宋体" w:eastAsia="宋体" w:hint="eastAsia"/></w:rPr><w:t>5.阅读英语文章时，我能掌握所阅读材料的主旨和大意。</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00" w:hRule="atLeast"/></w:trPr><w:tc><w:tcPr><w:tcW w:w="6535" w:type="dxa"/></w:tcPr><w:p w:rsidR="0018722C"><w:pPr><w:topLinePunct/><w:ind w:leftChars="0" w:left="0" w:rightChars="0" w:right="0" w:firstLineChars="0" w:firstLine="0"/><w:spacing w:line="240" w:lineRule="atLeast"/></w:pPr><w:r><w:rPr><w:rFonts w:ascii="宋体" w:eastAsia="宋体" w:hint="eastAsia"/></w:rPr><w:t>6.阅读英语文章时，我能了解阐述主旨的事实和细节。</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480" w:hRule="atLeast"/></w:trPr><w:tc><w:tcPr><w:tcW w:w="6535" w:type="dxa"/></w:tcPr><w:p w:rsidR="0018722C"><w:pPr><w:topLinePunct/><w:ind w:leftChars="0" w:left="0" w:rightChars="0" w:right="0" w:firstLineChars="0" w:firstLine="0"/><w:spacing w:line="240" w:lineRule="atLeast"/></w:pPr><w:r><w:rPr><w:rFonts w:ascii="宋体" w:eastAsia="宋体" w:hint="eastAsia"/></w:rPr><w:t>7.阅读英语文章时，我能理解上下文的逻辑关系。</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8.阅读英语文章时，我能根据所读材料进行一定的判断和推</w:t></w:r></w:p><w:p w:rsidR="0018722C"><w:pPr><w:topLinePunct/><w:ind w:leftChars="0" w:left="0" w:rightChars="0" w:right="0" w:firstLineChars="0" w:firstLine="0"/><w:spacing w:line="240" w:lineRule="atLeast"/></w:pPr><w:r><w:rPr><w:rFonts w:ascii="宋体" w:eastAsia="宋体" w:hint="eastAsia"/></w:rPr><w:t>论。</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9.阅读英语文章时，我能领会作者的观点、意图和态度。</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20" w:hRule="atLeast"/></w:trPr><w:tc><w:tcPr><w:tcW w:w="6535" w:type="dxa"/></w:tcPr><w:p w:rsidR="0018722C"><w:pPr><w:topLinePunct/><w:ind w:leftChars="0" w:left="0" w:rightChars="0" w:right="0" w:firstLineChars="0" w:firstLine="0"/><w:spacing w:line="240" w:lineRule="atLeast"/></w:pPr><w:r><w:rPr><w:rFonts w:ascii="宋体" w:eastAsia="宋体" w:hint="eastAsia"/></w:rPr><w:t>10.阅读英语文章时，我能很好地了解文章的写作特点。</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11.阅读英语文章时，我能对文章内容进行很好地组织和概</w:t></w:r></w:p><w:p w:rsidR="0018722C"><w:pPr><w:topLinePunct/><w:ind w:leftChars="0" w:left="0" w:rightChars="0" w:right="0" w:firstLineChars="0" w:firstLine="0"/><w:spacing w:line="240" w:lineRule="atLeast"/></w:pPr><w:r><w:rPr><w:rFonts w:ascii="宋体" w:eastAsia="宋体" w:hint="eastAsia"/></w:rPr><w:t>括。</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12.阅读英语文章时，我会采取有效的阅读策略。</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13.阅读英语文章时，我会通过列图表的方式来帮助理解文章</w:t></w:r></w:p><w:p w:rsidR="0018722C"><w:pPr><w:topLinePunct/><w:ind w:leftChars="0" w:left="0" w:rightChars="0" w:right="0" w:firstLineChars="0" w:firstLine="0"/><w:spacing w:line="240" w:lineRule="atLeast"/></w:pPr><w:r><w:rPr><w:rFonts w:ascii="宋体" w:eastAsia="宋体" w:hint="eastAsia"/></w:rPr><w:t>的逻辑关系、篇章结构。</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14.我非常了解思维导图。</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15.如果英语阅读课采用一种新颖而有趣的教学方式，我非常</w:t></w:r></w:p><w:p w:rsidR="0018722C"><w:pPr><w:topLinePunct/><w:ind w:leftChars="0" w:left="0" w:rightChars="0" w:right="0" w:firstLineChars="0" w:firstLine="0"/><w:spacing w:line="240" w:lineRule="atLeast"/></w:pPr><w:r><w:rPr><w:rFonts w:ascii="宋体" w:eastAsia="宋体" w:hint="eastAsia"/></w:rPr><w:t>乐意接受。</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bl><w:p w:rsidR="0018722C"><w:pPr><w:pStyle w:val="a4"/><w:topLinePunct/></w:pPr><w:bookmarkStart w:id="207052" w:name="_Toc686207052"/><w:bookmarkStart w:name="Appendix B " w:id="92"/><w:bookmarkEnd w:id="92"/><w:r></w:r><w:bookmarkStart w:name="_bookmark34" w:id="93"/><w:bookmarkEnd w:id="93"/><w:r></w:r><w:r><w:rPr><w:b/></w:rPr><w:t>Appendix B</w:t></w:r><w:bookmarkEnd w:id="207052"/></w:p><w:p w:rsidR="0018722C"><w:pPr><w:spacing w:before="152"/><w:ind w:leftChars="0" w:left="3442" w:rightChars="0" w:right="3295" w:firstLineChars="0" w:firstLine="0"/><w:jc w:val="center"/><w:topLinePunct/></w:pPr><w:r><w:rPr><w:kern w:val="2"/><w:sz w:val="27"/><w:szCs w:val="22"/><w:rFonts w:cstheme="minorBidi" w:hAnsiTheme="minorHAnsi" w:eastAsiaTheme="minorHAnsi" w:asciiTheme="minorHAnsi" w:ascii="宋体" w:eastAsia="宋体" w:hint="eastAsia"/><w:b/></w:rPr><w:t>英语阅读学习状况调查问卷</w:t></w:r></w:p><w:p w:rsidR="0018722C"><w:pPr><w:topLinePunct/></w:pPr><w:r><w:rPr><w:rFonts w:ascii="黑体" w:eastAsia="黑体" w:hint="eastAsia"/></w:rPr><w:t>亲爱的同学：</w:t></w:r></w:p><w:p w:rsidR="0018722C"><w:pPr><w:topLinePunct/></w:pPr><w:r><w:rPr><w:rFonts w:ascii="黑体" w:hAnsi="黑体" w:eastAsia="黑体" w:hint="eastAsia"/></w:rPr><w:t>你好！</w:t></w:r><w:r><w:rPr><w:rFonts w:ascii="黑体" w:hAnsi="黑体" w:eastAsia="黑体" w:hint="eastAsia"/></w:rPr><w:t>本</w:t></w:r><w:r><w:rPr><w:rFonts w:ascii="黑体" w:hAnsi="黑体" w:eastAsia="黑体" w:hint="eastAsia"/></w:rPr><w:t>问卷旨在了解你目前大学英语阅读的学习状况，你的回答对我们的研究工</w:t></w:r><w:r><w:rPr><w:rFonts w:ascii="黑体" w:hAnsi="黑体" w:eastAsia="黑体" w:hint="eastAsia"/></w:rPr><w:t>作具有重要的参考价值，所以请你认真回答每一个问题，问卷中所有的选项没有正误之分，请根据自己的实际情况在代表答案的选项上打“√”。</w:t></w:r></w:p><w:p w:rsidR="0018722C"><w:pPr><w:topLinePunct/></w:pPr><w:r><w:rPr><w:rFonts w:ascii="黑体" w:eastAsia="黑体" w:hint="eastAsia"/></w:rPr><w:t>班级：</w:t></w:r><w:r w:rsidR="001852F3"><w:t>性别：</w:t></w:r><w:r w:rsidR="001852F3"><w:t>姓名：</w:t></w:r></w:p><w:tbl><w:tblPr><w:tblW w:w="0" w:type="auto"/><w:tblInd w:w="11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535"/><w:gridCol w:w="675"/><w:gridCol w:w="626"/><w:gridCol w:w="630"/><w:gridCol w:w="600"/><w:gridCol w:w="615"/></w:tblGrid><w:tr><w:trPr><w:trHeight w:val="1540" w:hRule="atLeast"/></w:trPr><w:tc><w:tcPr><w:tcW w:w="6535" w:type="dxa"/></w:tcPr><w:p w:rsidR="0018722C"><w:pPr><w:topLinePunct/><w:ind w:leftChars="0" w:left="0" w:rightChars="0" w:right="0" w:firstLineChars="0" w:firstLine="0"/><w:spacing w:line="240" w:lineRule="atLeast"/></w:pPr><w:r><w:rPr><w:rFonts w:ascii="宋体" w:eastAsia="宋体" w:hint="eastAsia"/></w:rPr><w:t>题目</w:t></w:r></w:p></w:tc><w:tc><w:tcPr><w:tcW w:w="675" w:type="dxa"/></w:tcPr><w:p w:rsidR="0018722C"><w:pPr><w:topLinePunct/><w:ind w:leftChars="0" w:left="0" w:rightChars="0" w:right="0" w:firstLineChars="0" w:firstLine="0"/><w:spacing w:line="240" w:lineRule="atLeast"/></w:pPr><w:r><w:rPr><w:rFonts w:ascii="宋体" w:eastAsia="宋体" w:hint="eastAsia"/></w:rPr><w:t>非常同意</w:t></w:r></w:p></w:tc><w:tc><w:tcPr><w:tcW w:w="626" w:type="dxa"/></w:tcPr><w:p w:rsidR="0018722C"><w:pPr><w:topLinePunct/><w:ind w:leftChars="0" w:left="0" w:rightChars="0" w:right="0" w:firstLineChars="0" w:firstLine="0"/><w:spacing w:line="240" w:lineRule="atLeast"/></w:pPr><w:r><w:rPr><w:rFonts w:ascii="宋体" w:eastAsia="宋体" w:hint="eastAsia"/></w:rPr><w:t>同意</w:t></w:r></w:p></w:tc><w:tc><w:tcPr><w:tcW w:w="630" w:type="dxa"/></w:tcPr><w:p w:rsidR="0018722C"><w:pPr><w:topLinePunct/><w:ind w:leftChars="0" w:left="0" w:rightChars="0" w:right="0" w:firstLineChars="0" w:firstLine="0"/><w:spacing w:line="240" w:lineRule="atLeast"/></w:pPr><w:r><w:rPr><w:rFonts w:ascii="宋体" w:eastAsia="宋体" w:hint="eastAsia"/></w:rPr><w:t>不确定</w:t></w:r></w:p></w:tc><w:tc><w:tcPr><w:tcW w:w="600" w:type="dxa"/></w:tcPr><w:p w:rsidR="0018722C"><w:pPr><w:topLinePunct/><w:ind w:leftChars="0" w:left="0" w:rightChars="0" w:right="0" w:firstLineChars="0" w:firstLine="0"/><w:spacing w:line="240" w:lineRule="atLeast"/></w:pPr><w:r><w:rPr><w:rFonts w:ascii="宋体" w:eastAsia="宋体" w:hint="eastAsia"/></w:rPr><w:t>不同意</w:t></w:r></w:p></w:tc><w:tc><w:tcPr><w:tcW w:w="615" w:type="dxa"/></w:tcPr><w:p w:rsidR="0018722C"><w:pPr><w:topLinePunct/><w:ind w:leftChars="0" w:left="0" w:rightChars="0" w:right="0" w:firstLineChars="0" w:firstLine="0"/><w:spacing w:line="240" w:lineRule="atLeast"/></w:pPr><w:r><w:rPr><w:rFonts w:ascii="宋体" w:eastAsia="宋体" w:hint="eastAsia"/></w:rPr><w:t>非</w:t></w:r></w:p><w:p w:rsidR="0018722C"><w:pPr><w:topLinePunct/><w:ind w:leftChars="0" w:left="0" w:rightChars="0" w:right="0" w:firstLineChars="0" w:firstLine="0"/><w:spacing w:line="240" w:lineRule="atLeast"/></w:pPr><w:r><w:rPr><w:rFonts w:ascii="宋体" w:eastAsia="宋体" w:hint="eastAsia"/></w:rPr><w:t>常不同意</w:t></w: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1.我喜欢英语阅读。</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2.我很喜欢目前的英语阅读教学方法。</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3.我经常主动阅读英语文章。</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4.在英语阅读课堂上，我经常与老师、同学沟通交流。</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480" w:hRule="atLeast"/></w:trPr><w:tc><w:tcPr><w:tcW w:w="6535" w:type="dxa"/></w:tcPr><w:p w:rsidR="0018722C"><w:pPr><w:topLinePunct/><w:ind w:leftChars="0" w:left="0" w:rightChars="0" w:right="0" w:firstLineChars="0" w:firstLine="0"/><w:spacing w:line="240" w:lineRule="atLeast"/></w:pPr><w:r><w:rPr><w:rFonts w:ascii="宋体" w:eastAsia="宋体" w:hint="eastAsia"/></w:rPr><w:t>5.阅读英语文章时，我能掌握所阅读材料的主旨和大意。</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00" w:hRule="atLeast"/></w:trPr><w:tc><w:tcPr><w:tcW w:w="6535" w:type="dxa"/></w:tcPr><w:p w:rsidR="0018722C"><w:pPr><w:topLinePunct/><w:ind w:leftChars="0" w:left="0" w:rightChars="0" w:right="0" w:firstLineChars="0" w:firstLine="0"/><w:spacing w:line="240" w:lineRule="atLeast"/></w:pPr><w:r><w:rPr><w:rFonts w:ascii="宋体" w:eastAsia="宋体" w:hint="eastAsia"/></w:rPr><w:t>6.阅读英语文章时，我能了解阐述主旨的事实和细节。</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480" w:hRule="atLeast"/></w:trPr><w:tc><w:tcPr><w:tcW w:w="6535" w:type="dxa"/></w:tcPr><w:p w:rsidR="0018722C"><w:pPr><w:topLinePunct/><w:ind w:leftChars="0" w:left="0" w:rightChars="0" w:right="0" w:firstLineChars="0" w:firstLine="0"/><w:spacing w:line="240" w:lineRule="atLeast"/></w:pPr><w:r><w:rPr><w:rFonts w:ascii="宋体" w:eastAsia="宋体" w:hint="eastAsia"/></w:rPr><w:t>7.阅读英语文章时，我能理解上下文的逻辑关系。</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8.阅读英语文章时，我能根据所读材料进行一定的判断和推</w:t></w:r></w:p><w:p w:rsidR="0018722C"><w:pPr><w:topLinePunct/><w:ind w:leftChars="0" w:left="0" w:rightChars="0" w:right="0" w:firstLineChars="0" w:firstLine="0"/><w:spacing w:line="240" w:lineRule="atLeast"/></w:pPr><w:r><w:rPr><w:rFonts w:ascii="宋体" w:eastAsia="宋体" w:hint="eastAsia"/></w:rPr><w:t>论。</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9.阅读英语文章时，我能领会作者的观点、意图和态度。</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20" w:hRule="atLeast"/></w:trPr><w:tc><w:tcPr><w:tcW w:w="6535" w:type="dxa"/></w:tcPr><w:p w:rsidR="0018722C"><w:pPr><w:topLinePunct/><w:ind w:leftChars="0" w:left="0" w:rightChars="0" w:right="0" w:firstLineChars="0" w:firstLine="0"/><w:spacing w:line="240" w:lineRule="atLeast"/></w:pPr><w:r><w:rPr><w:rFonts w:ascii="宋体" w:eastAsia="宋体" w:hint="eastAsia"/></w:rPr><w:t>10.阅读英语文章时，我能很好地了解文章的写作特点。</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11.阅读英语文章时，我能对文章内容进行很好地组织和概</w:t></w:r></w:p><w:p w:rsidR="0018722C"><w:pPr><w:topLinePunct/><w:ind w:leftChars="0" w:left="0" w:rightChars="0" w:right="0" w:firstLineChars="0" w:firstLine="0"/><w:spacing w:line="240" w:lineRule="atLeast"/></w:pPr><w:r><w:rPr><w:rFonts w:ascii="宋体" w:eastAsia="宋体" w:hint="eastAsia"/></w:rPr><w:t>括。</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12.阅读英语文章时，我会采取有效的阅读策略。</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13.阅读英语文章时，我会通过列图表的方式来帮助理解文章</w:t></w:r></w:p><w:p w:rsidR="0018722C"><w:pPr><w:topLinePunct/><w:ind w:leftChars="0" w:left="0" w:rightChars="0" w:right="0" w:firstLineChars="0" w:firstLine="0"/><w:spacing w:line="240" w:lineRule="atLeast"/></w:pPr><w:r><w:rPr><w:rFonts w:ascii="宋体" w:eastAsia="宋体" w:hint="eastAsia"/></w:rPr><w:t>的逻辑关系、篇章结构。</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14.我觉得绘制思维导图非常容易。</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15.在英语阅读课教学中应用思维导图很有效，希望教师继续</w:t></w:r></w:p><w:p w:rsidR="0018722C"><w:pPr><w:topLinePunct/><w:ind w:leftChars="0" w:left="0" w:rightChars="0" w:right="0" w:firstLineChars="0" w:firstLine="0"/><w:spacing w:line="240" w:lineRule="atLeast"/></w:pPr><w:r><w:rPr><w:rFonts w:ascii="宋体" w:eastAsia="宋体" w:hint="eastAsia"/></w:rPr><w:t>使用这一方法。</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bl><w:p w:rsidR="0018722C"><w:pPr><w:topLinePunct/></w:pPr><w:r><w:rPr><w:rFonts w:ascii="宋体" w:eastAsia="宋体" w:hint="eastAsia"/></w:rPr><w:t>16. 我对思维导图在英语阅读课中应用的意见和建议：</w:t></w:r></w:p><w:p w:rsidR="0018722C"><w:pPr><w:pStyle w:val="a4"/><w:topLinePunct/></w:pPr><w:bookmarkStart w:id="207053" w:name="_Toc686207053"/><w:bookmarkStart w:name="Appendix C " w:id="94"/><w:bookmarkEnd w:id="94"/><w:r></w:r><w:bookmarkStart w:name="_bookmark35" w:id="95"/><w:bookmarkEnd w:id="95"/><w:r></w:r><w:r><w:rPr><w:b/></w:rPr><w:t>Appendix C</w:t></w:r><w:bookmarkEnd w:id="207053"/></w:p><w:p w:rsidR="0018722C"><w:pPr><w:topLinePunct/></w:pPr><w:r><w:rPr><w:rFonts w:cstheme="minorBidi" w:hAnsiTheme="minorHAnsi" w:eastAsiaTheme="minorHAnsi" w:asciiTheme="minorHAnsi"/><w:b/></w:rPr><w:t>Pre-test Paper</w:t></w:r></w:p><w:p w:rsidR="0018722C"><w:pPr><w:topLinePunct/></w:pPr><w:r><w:rPr><w:rFonts w:cstheme="minorBidi" w:hAnsiTheme="minorHAnsi" w:eastAsiaTheme="minorHAnsi" w:asciiTheme="minorHAnsi"/><w:b/></w:rPr><w:t>2009</w:t></w:r><w:r><w:rPr><w:rFonts w:ascii="宋体" w:eastAsia="宋体" w:hint="eastAsia" w:cstheme="minorBidi" w:hAnsiTheme="minorHAnsi"/><w:b/></w:rPr><w:t>年</w:t></w:r><w:r><w:rPr><w:rFonts w:cstheme="minorBidi" w:hAnsiTheme="minorHAnsi" w:eastAsiaTheme="minorHAnsi" w:asciiTheme="minorHAnsi"/><w:b/></w:rPr><w:t>3</w:t></w:r><w:r><w:rPr><w:rFonts w:ascii="宋体" w:eastAsia="宋体" w:hint="eastAsia" w:cstheme="minorBidi" w:hAnsiTheme="minorHAnsi"/><w:b/></w:rPr><w:t>月</w:t></w:r><w:r><w:rPr><w:rFonts w:cstheme="minorBidi" w:hAnsiTheme="minorHAnsi" w:eastAsiaTheme="minorHAnsi" w:asciiTheme="minorHAnsi"/><w:b/></w:rPr><w:t>PETS 2</w:t></w:r><w:r><w:rPr><w:rFonts w:ascii="宋体" w:eastAsia="宋体" w:hint="eastAsia" w:cstheme="minorBidi" w:hAnsiTheme="minorHAnsi"/><w:b/></w:rPr><w:t>真题</w:t></w:r></w:p><w:p w:rsidR="0018722C"><w:pPr><w:pStyle w:val="aff7"/><w:topLinePunct/></w:pPr><w:r><w:drawing><wp:inline><wp:extent cx="5182379" cy="7217664"/><wp:effectExtent l="0" t="0" r="0" b="0"/><wp:docPr id="31" name="image15.png" descr=""/><wp:cNvGraphicFramePr><a:graphicFrameLocks noChangeAspect="1"/></wp:cNvGraphicFramePr><a:graphic><a:graphicData uri="http://schemas.openxmlformats.org/drawingml/2006/picture"><pic:pic><pic:nvPicPr><pic:cNvPr id="32" name="image15.png"/><pic:cNvPicPr/></pic:nvPicPr><pic:blipFill><a:blip r:embed="rId73" cstate="print"/><a:stretch><a:fillRect/></a:stretch></pic:blipFill><pic:spPr><a:xfrm><a:off x="0" y="0"/><a:ext cx="5182379" cy="7217664"/></a:xfrm><a:prstGeom prst="rect"><a:avLst/></a:prstGeom></pic:spPr></pic:pic></a:graphicData></a:graphic></wp:inline></w:drawing></w:r></w:p><w:p w:rsidR="0018722C"><w:pPr><w:pStyle w:val="aff7"/><w:topLinePunct/></w:pPr><w:r><w:drawing><wp:inline><wp:extent cx="5182379" cy="7217664"/><wp:effectExtent l="0" t="0" r="0" b="0"/><wp:docPr id="31" name="image15.png" descr=""/><wp:cNvGraphicFramePr><a:graphicFrameLocks noChangeAspect="1"/></wp:cNvGraphicFramePr><a:graphic><a:graphicData uri="http://schemas.openxmlformats.org/drawingml/2006/picture"><pic:pic><pic:nvPicPr><pic:cNvPr id="32" name="image15.png"/><pic:cNvPicPr/></pic:nvPicPr><pic:blipFill><a:blip r:embed="rId73" cstate="print"/><a:stretch><a:fillRect/></a:stretch></pic:blipFill><pic:spPr><a:xfrm><a:off x="0" y="0"/><a:ext cx="5182379" cy="7217664"/></a:xfrm><a:prstGeom prst="rect"><a:avLst/></a:prstGeom></pic:spPr></pic:pic></a:graphicData></a:graphic></wp:inline></w:drawing></w:r></w:p><w:p w:rsidR="0018722C"><w:pPr><w:pStyle w:val="aff7"/><w:topLinePunct/></w:pPr><w:r><w:rPr><w:sz w:val="20"/></w:rPr><w:drawing><wp:inline distT="0" distB="0" distL="0" distR="0"><wp:extent cx="5120500" cy="8611212"/><wp:effectExtent l="0" t="0" r="0" b="0"/><wp:docPr id="33" name="image16.png" descr=""/><wp:cNvGraphicFramePr><a:graphicFrameLocks noChangeAspect="1"/></wp:cNvGraphicFramePr><a:graphic><a:graphicData uri="http://schemas.openxmlformats.org/drawingml/2006/picture"><pic:pic><pic:nvPicPr><pic:cNvPr id="34" name="image16.png"/><pic:cNvPicPr/></pic:nvPicPr><pic:blipFill><a:blip r:embed="rId74"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20500" cy="8611212"/><wp:effectExtent l="0" t="0" r="0" b="0"/><wp:docPr id="33" name="image16.png" descr=""/><wp:cNvGraphicFramePr><a:graphicFrameLocks noChangeAspect="1"/></wp:cNvGraphicFramePr><a:graphic><a:graphicData uri="http://schemas.openxmlformats.org/drawingml/2006/picture"><pic:pic><pic:nvPicPr><pic:cNvPr id="34" name="image16.png"/><pic:cNvPicPr/></pic:nvPicPr><pic:blipFill><a:blip r:embed="rId74" cstate="print"/><a:stretch><a:fillRect/></a:stretch></pic:blipFill><pic:spPr><a:xfrm><a:off x="0" y="0"/><a:ext cx="5219820" cy="8778240"/></a:xfrm><a:prstGeom prst="rect"><a:avLst/></a:prstGeom></pic:spPr></pic:pic></a:graphicData></a:graphic></wp:inline></w:drawing></w:r><w:r></w:r></w:p><w:p w:rsidR="0018722C"><w:pPr><w:pStyle w:val="aff7"/><w:topLinePunct/></w:pPr><w:r><w:drawing><wp:inline><wp:extent cx="5266944" cy="8695944"/><wp:effectExtent l="0" t="0" r="0" b="0"/><wp:docPr id="35" name="image17.png" descr=""/><wp:cNvGraphicFramePr><a:graphicFrameLocks noChangeAspect="1"/></wp:cNvGraphicFramePr><a:graphic><a:graphicData uri="http://schemas.openxmlformats.org/drawingml/2006/picture"><pic:pic><pic:nvPicPr><pic:cNvPr id="36" name="image17.png"/><pic:cNvPicPr/></pic:nvPicPr><pic:blipFill><a:blip r:embed="rId75" cstate="print"/><a:stretch><a:fillRect/></a:stretch></pic:blipFill><pic:spPr><a:xfrm><a:off x="0" y="0"/><a:ext cx="5266944" cy="8695944"/></a:xfrm><a:prstGeom prst="rect"><a:avLst/></a:prstGeom></pic:spPr></pic:pic></a:graphicData></a:graphic></wp:inline></w:drawing></w:r></w:p><w:p w:rsidR="0018722C"><w:pPr><w:pStyle w:val="aff7"/><w:topLinePunct/></w:pPr><w:r><w:drawing><wp:inline><wp:extent cx="5266944" cy="8695944"/><wp:effectExtent l="0" t="0" r="0" b="0"/><wp:docPr id="35" name="image17.png" descr=""/><wp:cNvGraphicFramePr><a:graphicFrameLocks noChangeAspect="1"/></wp:cNvGraphicFramePr><a:graphic><a:graphicData uri="http://schemas.openxmlformats.org/drawingml/2006/picture"><pic:pic><pic:nvPicPr><pic:cNvPr id="36" name="image17.png"/><pic:cNvPicPr/></pic:nvPicPr><pic:blipFill><a:blip r:embed="rId75" cstate="print"/><a:stretch><a:fillRect/></a:stretch></pic:blipFill><pic:spPr><a:xfrm><a:off x="0" y="0"/><a:ext cx="5266944" cy="8695944"/></a:xfrm><a:prstGeom prst="rect"><a:avLst/></a:prstGeom></pic:spPr></pic:pic></a:graphicData></a:graphic></wp:inline></w:drawing></w:r></w:p><w:p w:rsidR="0018722C"><w:pPr><w:pStyle w:val="affff1"/><w:topLinePunct/></w:pPr><w:r><w:t>a</w:t></w:r></w:p><w:p w:rsidR="0018722C"><w:pPr><w:topLinePunct/></w:pPr><w:r><w:t>By age four, the number of words a child understands tells us how easily that a child will learn to read in school. It even tells us how well she'll be able to understand what she reads, and to express her ideas in writing later on.</w:t></w:r></w:p><w:p w:rsidR="0018722C"><w:pPr><w:topLinePunct/></w:pPr><w:r><w:t>So, how do you give your child this wonderful gift</w:t></w:r><w:r w:rsidR="001852F3"><w:t xml:space="preserve">First</w:t></w:r><w:r w:rsidR="001852F3"><w:t xml:space="preserve">of</w:t></w:r><w:r w:rsidR="001852F3"><w:t xml:space="preserve">all, talk</w:t></w:r><w:r w:rsidR="001852F3"><w:t xml:space="preserve">a</w:t></w:r><w:r w:rsidR="001852F3"><w:t xml:space="preserve">lot. Talk</w:t></w:r><w:r w:rsidR="001852F3"><w:t xml:space="preserve">when</w:t></w:r><w:r w:rsidR="001852F3"><w:t xml:space="preserve">you're</w:t></w:r><w:r w:rsidR="001852F3"><w:t xml:space="preserve">feeding</w:t></w:r><w:r w:rsidR="001852F3"><w:t xml:space="preserve">or</w:t></w:r><w:r w:rsidR="001852F3"><w:t xml:space="preserve">preparing</w:t></w:r><w:r w:rsidR="001852F3"><w:t xml:space="preserve">a</w:t></w:r><w:r w:rsidR="001852F3"><w:t xml:space="preserve">bottle;</w:t></w:r><w:r w:rsidR="004B696B"><w:t xml:space="preserve"> </w:t></w:r><w:r w:rsidR="001852F3"><w:t xml:space="preserve">talk</w:t></w:r><w:r w:rsidR="001852F3"><w:t xml:space="preserve">when</w:t></w:r><w:r w:rsidR="001852F3"><w:t xml:space="preserve">you're</w:t></w:r><w:r w:rsidR="001852F3"><w:t xml:space="preserve">doing</w:t></w:r><w:r w:rsidR="001852F3"><w:t xml:space="preserve">the</w:t></w:r><w:r w:rsidR="001852F3"><w:t xml:space="preserve">dishes</w:t></w:r><w:r w:rsidR="001852F3"><w:t xml:space="preserve">or</w:t></w:r><w:r w:rsidR="001852F3"><w:t xml:space="preserve">walking</w:t></w:r><w:r w:rsidR="001852F3"><w:t xml:space="preserve">down</w:t></w:r><w:r w:rsidR="001852F3"><w:t xml:space="preserve">the</w:t></w:r><w:r w:rsidR="001852F3"><w:t xml:space="preserve">street. Second, do</w:t></w:r><w:r w:rsidR="001852F3"><w:t xml:space="preserve">a</w:t></w:r><w:r w:rsidR="001852F3"><w:t xml:space="preserve">lot</w:t></w:r><w:r w:rsidR="001852F3"><w:t xml:space="preserve">of</w:t></w:r><w:r w:rsidR="001852F3"><w:t xml:space="preserve">listening. Even</w:t></w:r><w:r w:rsidR="001852F3"><w:t xml:space="preserve">before</w:t></w:r><w:r w:rsidR="001852F3"><w:t xml:space="preserve">your</w:t></w:r><w:r w:rsidR="001852F3"><w:t xml:space="preserve">child</w:t></w:r><w:r w:rsidR="001852F3"><w:t xml:space="preserve">can</w:t></w:r><w:r w:rsidR="001852F3"><w:t xml:space="preserve">speak</w:t></w:r><w:r w:rsidR="001852F3"><w:t xml:space="preserve">clearly, ask</w:t></w:r><w:r w:rsidR="001852F3"><w:t xml:space="preserve">questions</w:t></w:r><w:r w:rsidR="001852F3"><w:t xml:space="preserve">and</w:t></w:r><w:r w:rsidR="001852F3"><w:t xml:space="preserve">listen</w:t></w:r><w:r w:rsidR="001852F3"><w:t xml:space="preserve">for</w:t></w:r><w:r w:rsidR="001852F3"><w:t xml:space="preserve">answers. Assume</w:t></w:r><w:r><w:t>(</w:t></w:r><w:r><w:rPr><w:rFonts w:ascii="宋体" w:eastAsia="宋体" w:hint="eastAsia"/></w:rPr><w:t>设想</w:t></w:r><w:r><w:t>)</w:t></w:r><w:r w:rsidR="004B696B"><w:t xml:space="preserve"> </w:t></w:r><w:r w:rsidR="001852F3"><w:t xml:space="preserve">that</w:t></w:r><w:r w:rsidR="001852F3"><w:t xml:space="preserve">your</w:t></w:r><w:r w:rsidR="001852F3"><w:t xml:space="preserve">child</w:t></w:r><w:r w:rsidR="001852F3"><w:t xml:space="preserve">has</w:t></w:r><w:r w:rsidR="001852F3"><w:t xml:space="preserve">ideas, and</w:t></w:r><w:r w:rsidR="001852F3"><w:t xml:space="preserve">try</w:t></w:r><w:r w:rsidR="001852F3"><w:t xml:space="preserve">to</w:t></w:r><w:r w:rsidR="001852F3"><w:t xml:space="preserve">figure</w:t></w:r><w:r w:rsidR="001852F3"><w:t xml:space="preserve">out</w:t></w:r><w:r w:rsidR="001852F3"><w:t xml:space="preserve">what</w:t></w:r><w:r w:rsidR="001852F3"><w:t xml:space="preserve"> </w:t></w:r><w:r w:rsidR="001852F3"><w:t xml:space="preserve">t</w:t></w:r><w:r w:rsidR="001852F3"><w:t>hey</w:t></w:r></w:p><w:p w:rsidR="0018722C"><w:pPr><w:topLinePunct/></w:pPr><w:r><w:t>A</w:t></w:r><w:r><w:t>re. Researchers have found a direct connection between the number of words a child knows and the number of words he hears, and especially the number of questions he is invited to answer.</w:t></w:r></w:p><w:p w:rsidR="0018722C"><w:pPr><w:topLinePunct/></w:pPr><w:r><w:t>Third, read aloud every day. There are many reasons for reading aloud, but maybe the best is that books contain words; lots of new, different, interestil1g words. Here's an exciting thing that happens when you read aloud every day: You begin to hear</w:t></w:r><w:r w:rsidR="004B696B"><w:t>"</w:t></w:r><w:r w:rsidR="001852F3"><w:t xml:space="preserve"> </w:t></w:r><w:r w:rsidR="001852F3"><w:t xml:space="preserve">book words" in your child's speech. You're walking down the street, and you see a pretty flower.</w:t></w:r><w:r w:rsidR="004B696B"><w:t xml:space="preserve">"</w:t></w:r><w:r w:rsidR="001852F3"><w:t xml:space="preserve"> </w:t></w:r><w:r w:rsidR="001852F3"><w:t xml:space="preserve">Look," you say,</w:t></w:r><w:r w:rsidR="004B696B"><w:t xml:space="preserve">"</w:t></w:r><w:r w:rsidR="001852F3"><w:t xml:space="preserve"> </w:t></w:r><w:r w:rsidR="001852F3"><w:t xml:space="preserve">a pretty flower.</w:t></w:r><w:r w:rsidR="004B696B"><w:t xml:space="preserve">"</w:t></w:r><w:r w:rsidR="004B696B"><w:t xml:space="preserve">"</w:t></w:r><w:r w:rsidR="001852F3"><w:t xml:space="preserve"> </w:t></w:r><w:r w:rsidR="001852F3"><w:t xml:space="preserve">Actually," your child corrects,</w:t></w:r><w:r w:rsidR="004B696B"><w:t xml:space="preserve">"</w:t></w:r><w:r w:rsidR="001852F3"><w:t xml:space="preserve"> </w:t></w:r><w:r w:rsidR="001852F3"><w:t xml:space="preserve">it's beautiful." Actually</w:t></w:r><w:r w:rsidR="001852F3"><w:t xml:space="preserve">Beautiful</w:t></w:r><w:r w:rsidR="001852F3"><w:t xml:space="preserve">That's when you know you've truly given your child a love of</w:t></w:r><w:r w:rsidR="001852F3"><w:t xml:space="preserve">words.</w:t></w:r></w:p><w:p w:rsidR="0018722C"><w:pPr><w:pStyle w:val="cw21"/><w:topLinePunct/></w:pPr><w:r><w:t xml:space="preserve">9. </w:t></w:r><w:r><w:t xml:space="preserve">A two-year-old </w:t></w:r><w:r><w:t xml:space="preserve">child </w:t></w:r><w:r><w:t xml:space="preserve">uses the word" Hot, hot" </w:t></w:r><w:r><w:t xml:space="preserve">(</w:t></w:r><w:r><w:t xml:space="preserve">line 4-5, Para.</w:t></w:r><w:r w:rsidR="004B696B"><w:t xml:space="preserve"> </w:t></w:r><w:r w:rsidR="004B696B"><w:t xml:space="preserve">I</w:t></w:r><w:r><w:t xml:space="preserve">)</w:t></w:r><w:r><w:t xml:space="preserve"> A to prevent herself from being</w:t></w:r><w:r><w:t xml:space="preserve"> </w:t></w:r><w:r><w:t xml:space="preserve">hurt</w:t></w:r></w:p><w:p w:rsidR="0018722C"><w:pPr><w:topLinePunct/></w:pPr><w:r><w:t>B to learn a new word</w:t></w:r></w:p><w:p w:rsidR="0018722C"><w:pPr><w:topLinePunct/></w:pPr><w:r><w:t>C to warn her parents of the danger</w:t></w:r></w:p><w:p w:rsidR="0018722C"><w:pPr><w:topLinePunct/></w:pPr><w:r><w:t>D to show her large collection of words</w:t></w:r></w:p><w:p w:rsidR="0018722C"><w:pPr><w:pStyle w:val="cw21"/><w:topLinePunct/></w:pPr><w:r><w:t>10. </w:t></w:r><w:r><w:t>In the author's opinion, who should do a lot of listening</w:t></w:r><w:r w:rsidR="001852F3"><w:t xml:space="preserve">A</w:t></w:r><w:r w:rsidR="001852F3"><w:t xml:space="preserve">The</w:t></w:r><w:r w:rsidR="001852F3"><w:t xml:space="preserve">book</w:t></w:r><w:r></w:r><w:r><w:t>writers</w:t></w:r></w:p><w:p w:rsidR="0018722C"><w:pPr><w:topLinePunct/></w:pPr><w:r><w:t>B The researchers C The parents</w:t></w:r></w:p><w:p w:rsidR="0018722C"><w:pPr><w:topLinePunct/></w:pPr><w:r><w:t>D The child</w:t></w:r></w:p><w:p w:rsidR="0018722C"><w:pPr><w:pStyle w:val="cw21"/><w:topLinePunct/></w:pPr><w:r><w:t>11. </w:t></w:r><w:r><w:t>What </w:t></w:r><w:r><w:t>is </w:t></w:r><w:r><w:t>the </w:t></w:r><w:r><w:t>main </w:t></w:r><w:r><w:t>subject discussed </w:t></w:r><w:r><w:t>in </w:t></w:r><w:r><w:t>the text</w:t></w:r><w:r w:rsidR="001852F3"><w:t xml:space="preserve">A</w:t></w:r><w:r><w:t>Value</w:t></w:r><w:r><w:t>of</w:t></w:r><w:r w:rsidR="001852F3"><w:t xml:space="preserve">reading</w:t></w:r><w:r w:rsidR="001852F3"><w:t xml:space="preserve">aloud</w:t></w:r><w:r w:rsidR="001852F3"><w:t xml:space="preserve">children</w:t></w:r></w:p><w:p w:rsidR="0018722C"><w:pPr><w:topLinePunct/></w:pPr><w:r><w:t>B Power of words in children's growth C Mind development of young children</w:t></w:r></w:p><w:p w:rsidR="0018722C"><w:pPr><w:topLinePunct/></w:pPr><w:r><w:t>D Ways to develop a love of reading in children</w:t></w:r></w:p><w:p w:rsidR="0018722C"><w:pPr><w:pStyle w:val="cw21"/><w:topLinePunct/></w:pPr><w:r><w:t>12. </w:t></w:r><w:r><w:t>When the </w:t></w:r><w:r><w:t>child </w:t></w:r><w:r><w:t>uses</w:t></w:r><w:r w:rsidR="004B696B"><w:t>"</w:t></w:r><w:r w:rsidR="004B696B"><w:t xml:space="preserve"> </w:t></w:r><w:r w:rsidR="004B696B"><w:t>beautiful" to respond to the mother, </w:t></w:r><w:r><w:t>it </w:t></w:r><w:r><w:t>shows that A the </w:t></w:r><w:r><w:t>child </w:t></w:r><w:r><w:t>loves certain words better than</w:t></w:r><w:r><w:t> </w:t></w:r><w:r><w:t>others</w:t></w:r></w:p><w:p w:rsidR="0018722C"><w:pPr><w:pStyle w:val="aff7"/><w:topLinePunct/></w:pPr><w:r><w:rPr><w:sz w:val="20"/></w:rPr><w:drawing><wp:inline distT="0" distB="0" distL="0" distR="0"><wp:extent cx="5109500" cy="8509921"/><wp:effectExtent l="0" t="0" r="0" b="0"/><wp:docPr id="37" name="image18.png" descr=""/><wp:cNvGraphicFramePr><a:graphicFrameLocks noChangeAspect="1"/></wp:cNvGraphicFramePr><a:graphic><a:graphicData uri="http://schemas.openxmlformats.org/drawingml/2006/picture"><pic:pic><pic:nvPicPr><pic:cNvPr id="38" name="image18.png"/><pic:cNvPicPr/></pic:nvPicPr><pic:blipFill><a:blip r:embed="rId78" cstate="print"/><a:stretch><a:fillRect/></a:stretch></pic:blipFill><pic:spPr><a:xfrm><a:off x="0" y="0"/><a:ext cx="5153479" cy="8583168"/></a:xfrm><a:prstGeom prst="rect"><a:avLst/></a:prstGeom></pic:spPr></pic:pic></a:graphicData></a:graphic></wp:inline></w:drawing></w:r><w:r></w:r></w:p><w:p w:rsidR="0018722C"><w:pPr><w:pStyle w:val="aff7"/><w:topLinePunct/></w:pPr><w:r><w:rPr><w:sz w:val="20"/></w:rPr><w:drawing><wp:inline distT="0" distB="0" distL="0" distR="0"><wp:extent cx="5109500" cy="8509921"/><wp:effectExtent l="0" t="0" r="0" b="0"/><wp:docPr id="37" name="image18.png" descr=""/><wp:cNvGraphicFramePr><a:graphicFrameLocks noChangeAspect="1"/></wp:cNvGraphicFramePr><a:graphic><a:graphicData uri="http://schemas.openxmlformats.org/drawingml/2006/picture"><pic:pic><pic:nvPicPr><pic:cNvPr id="38" name="image18.png"/><pic:cNvPicPr/></pic:nvPicPr><pic:blipFill><a:blip r:embed="rId78" cstate="print"/><a:stretch><a:fillRect/></a:stretch></pic:blipFill><pic:spPr><a:xfrm><a:off x="0" y="0"/><a:ext cx="5153479" cy="8583168"/></a:xfrm><a:prstGeom prst="rect"><a:avLst/></a:prstGeom></pic:spPr></pic:pic></a:graphicData></a:graphic></wp:inline></w:drawing></w:r><w:r></w:r></w:p><w:p w:rsidR="0018722C"><w:pPr><w:pStyle w:val="aff7"/><w:topLinePunct/></w:pPr><w:r><w:rPr><w:sz w:val="20"/></w:rPr><w:drawing><wp:inline distT="0" distB="0" distL="0" distR="0"><wp:extent cx="5120500" cy="8492682"/><wp:effectExtent l="0" t="0" r="0" b="0"/><wp:docPr id="39" name="image19.png" descr=""/><wp:cNvGraphicFramePr><a:graphicFrameLocks noChangeAspect="1"/></wp:cNvGraphicFramePr><a:graphic><a:graphicData uri="http://schemas.openxmlformats.org/drawingml/2006/picture"><pic:pic><pic:nvPicPr><pic:cNvPr id="40" name="image19.png"/><pic:cNvPicPr/></pic:nvPicPr><pic:blipFill><a:blip r:embed="rId79" cstate="print"/><a:stretch><a:fillRect/></a:stretch></pic:blipFill><pic:spPr><a:xfrm><a:off x="0" y="0"/><a:ext cx="5175057" cy="8583168"/></a:xfrm><a:prstGeom prst="rect"><a:avLst/></a:prstGeom></pic:spPr></pic:pic></a:graphicData></a:graphic></wp:inline></w:drawing></w:r><w:r></w:r></w:p><w:p w:rsidR="0018722C"><w:pPr><w:pStyle w:val="aff7"/><w:topLinePunct/></w:pPr><w:r><w:rPr><w:sz w:val="20"/></w:rPr><w:drawing><wp:inline distT="0" distB="0" distL="0" distR="0"><wp:extent cx="5120500" cy="8492682"/><wp:effectExtent l="0" t="0" r="0" b="0"/><wp:docPr id="39" name="image19.png" descr=""/><wp:cNvGraphicFramePr><a:graphicFrameLocks noChangeAspect="1"/></wp:cNvGraphicFramePr><a:graphic><a:graphicData uri="http://schemas.openxmlformats.org/drawingml/2006/picture"><pic:pic><pic:nvPicPr><pic:cNvPr id="40" name="image19.png"/><pic:cNvPicPr/></pic:nvPicPr><pic:blipFill><a:blip r:embed="rId79" cstate="print"/><a:stretch><a:fillRect/></a:stretch></pic:blipFill><pic:spPr><a:xfrm><a:off x="0" y="0"/><a:ext cx="5175057" cy="8583168"/></a:xfrm><a:prstGeom prst="rect"><a:avLst/></a:prstGeom></pic:spPr></pic:pic></a:graphicData></a:graphic></wp:inline></w:drawing></w:r><w:r></w:r></w:p><w:p w:rsidR="0018722C"><w:pPr><w:pStyle w:val="aff7"/><w:topLinePunct/></w:pPr><w:r><w:rPr><w:sz w:val="20"/></w:rPr><w:drawing><wp:inline distT="0" distB="0" distL="0" distR="0"><wp:extent cx="5109500" cy="2551793"/><wp:effectExtent l="0" t="0" r="0" b="0"/><wp:docPr id="41" name="image20.png" descr=""/><wp:cNvGraphicFramePr><a:graphicFrameLocks noChangeAspect="1"/></wp:cNvGraphicFramePr><a:graphic><a:graphicData uri="http://schemas.openxmlformats.org/drawingml/2006/picture"><pic:pic><pic:nvPicPr><pic:cNvPr id="42" name="image20.png"/><pic:cNvPicPr/></pic:nvPicPr><pic:blipFill><a:blip r:embed="rId80" cstate="print"/><a:stretch><a:fillRect/></a:stretch></pic:blipFill><pic:spPr><a:xfrm><a:off x="0" y="0"/><a:ext cx="5266944" cy="2630424"/></a:xfrm><a:prstGeom prst="rect"><a:avLst/></a:prstGeom></pic:spPr></pic:pic></a:graphicData></a:graphic></wp:inline></w:drawing></w:r><w:r></w:r></w:p><w:p w:rsidR="0018722C"><w:pPr><w:pStyle w:val="aff7"/><w:topLinePunct/></w:pPr><w:r><w:rPr><w:sz w:val="20"/></w:rPr><w:drawing><wp:inline distT="0" distB="0" distL="0" distR="0"><wp:extent cx="5109500" cy="2551793"/><wp:effectExtent l="0" t="0" r="0" b="0"/><wp:docPr id="41" name="image20.png" descr=""/><wp:cNvGraphicFramePr><a:graphicFrameLocks noChangeAspect="1"/></wp:cNvGraphicFramePr><a:graphic><a:graphicData uri="http://schemas.openxmlformats.org/drawingml/2006/picture"><pic:pic><pic:nvPicPr><pic:cNvPr id="42" name="image20.png"/><pic:cNvPicPr/></pic:nvPicPr><pic:blipFill><a:blip r:embed="rId80" cstate="print"/><a:stretch><a:fillRect/></a:stretch></pic:blipFill><pic:spPr><a:xfrm><a:off x="0" y="0"/><a:ext cx="5266944" cy="2630424"/></a:xfrm><a:prstGeom prst="rect"><a:avLst/></a:prstGeom></pic:spPr></pic:pic></a:graphicData></a:graphic></wp:inline></w:drawing></w:r><w:r></w:r></w:p><w:p w:rsidR="0018722C"><w:pPr><w:pStyle w:val="a4"/><w:topLinePunct/></w:pPr><w:bookmarkStart w:id="207054" w:name="_Toc686207054"/><w:bookmarkStart w:name="Appendix D " w:id="96"/><w:bookmarkEnd w:id="96"/><w:r></w:r><w:bookmarkStart w:name="_bookmark36" w:id="97"/><w:bookmarkEnd w:id="97"/><w:r></w:r><w:r><w:rPr><w:b/></w:rPr><w:t>Appendix D</w:t></w:r><w:bookmarkEnd w:id="207054"/></w:p><w:p w:rsidR="0018722C"><w:pPr><w:topLinePunct/></w:pPr><w:r><w:rPr><w:rFonts w:cstheme="minorBidi" w:hAnsiTheme="minorHAnsi" w:eastAsiaTheme="minorHAnsi" w:asciiTheme="minorHAnsi"/><w:b/></w:rPr><w:t>Post-test Paper</w:t></w:r></w:p><w:p w:rsidR="0018722C"><w:pPr><w:topLinePunct/></w:pPr><w:r><w:rPr><w:rFonts w:cstheme="minorBidi" w:hAnsiTheme="minorHAnsi" w:eastAsiaTheme="minorHAnsi" w:asciiTheme="minorHAnsi"/><w:b/></w:rPr><w:t>2009</w:t></w:r><w:r><w:rPr><w:rFonts w:ascii="宋体" w:eastAsia="宋体" w:hint="eastAsia" w:cstheme="minorBidi" w:hAnsiTheme="minorHAnsi"/><w:b/></w:rPr><w:t>年</w:t></w:r><w:r><w:rPr><w:rFonts w:cstheme="minorBidi" w:hAnsiTheme="minorHAnsi" w:eastAsiaTheme="minorHAnsi" w:asciiTheme="minorHAnsi"/><w:b/></w:rPr><w:t>6</w:t></w:r><w:r><w:rPr><w:rFonts w:ascii="宋体" w:eastAsia="宋体" w:hint="eastAsia" w:cstheme="minorBidi" w:hAnsiTheme="minorHAnsi"/><w:b/></w:rPr><w:t>月</w:t></w:r><w:r><w:rPr><w:rFonts w:cstheme="minorBidi" w:hAnsiTheme="minorHAnsi" w:eastAsiaTheme="minorHAnsi" w:asciiTheme="minorHAnsi"/><w:b/></w:rPr><w:t>CET4</w:t></w:r><w:r><w:rPr><w:rFonts w:ascii="宋体" w:eastAsia="宋体" w:hint="eastAsia" w:cstheme="minorBidi" w:hAnsiTheme="minorHAnsi"/><w:b/></w:rPr><w:t>大学英语</w:t></w:r></w:p><w:p w:rsidR="0018722C"><w:pPr><w:pStyle w:val="aff7"/><w:topLinePunct/></w:pPr><w:r><w:drawing><wp:inline><wp:extent cx="5250116" cy="7607808"/><wp:effectExtent l="0" t="0" r="0" b="0"/><wp:docPr id="43" name="image21.png" descr=""/><wp:cNvGraphicFramePr><a:graphicFrameLocks noChangeAspect="1"/></wp:cNvGraphicFramePr><a:graphic><a:graphicData uri="http://schemas.openxmlformats.org/drawingml/2006/picture"><pic:pic><pic:nvPicPr><pic:cNvPr id="44" name="image21.png"/><pic:cNvPicPr/></pic:nvPicPr><pic:blipFill><a:blip r:embed="rId81" cstate="print"/><a:stretch><a:fillRect/></a:stretch></pic:blipFill><pic:spPr><a:xfrm><a:off x="0" y="0"/><a:ext cx="5250116" cy="7607808"/></a:xfrm><a:prstGeom prst="rect"><a:avLst/></a:prstGeom></pic:spPr></pic:pic></a:graphicData></a:graphic></wp:inline></w:drawing></w:r></w:p><w:p w:rsidR="0018722C"><w:pPr><w:pStyle w:val="aff7"/><w:topLinePunct/></w:pPr><w:r><w:drawing><wp:inline><wp:extent cx="5250116" cy="7607808"/><wp:effectExtent l="0" t="0" r="0" b="0"/><wp:docPr id="43" name="image21.png" descr=""/><wp:cNvGraphicFramePr><a:graphicFrameLocks noChangeAspect="1"/></wp:cNvGraphicFramePr><a:graphic><a:graphicData uri="http://schemas.openxmlformats.org/drawingml/2006/picture"><pic:pic><pic:nvPicPr><pic:cNvPr id="44" name="image21.png"/><pic:cNvPicPr/></pic:nvPicPr><pic:blipFill><a:blip r:embed="rId81" cstate="print"/><a:stretch><a:fillRect/></a:stretch></pic:blipFill><pic:spPr><a:xfrm><a:off x="0" y="0"/><a:ext cx="5250116" cy="7607808"/></a:xfrm><a:prstGeom prst="rect"><a:avLst/></a:prstGeom></pic:spPr></pic:pic></a:graphicData></a:graphic></wp:inline></w:drawing></w:r></w:p><w:p w:rsidR="0018722C"><w:pPr><w:pStyle w:val="aff7"/><w:topLinePunct/></w:pPr><w:r><w:rPr><w:sz w:val="20"/></w:rPr><w:drawing><wp:inline distT="0" distB="0" distL="0" distR="0"><wp:extent cx="5120500" cy="8471940"/><wp:effectExtent l="0" t="0" r="0" b="0"/><wp:docPr id="45" name="image22.png" descr=""/><wp:cNvGraphicFramePr><a:graphicFrameLocks noChangeAspect="1"/></wp:cNvGraphicFramePr><a:graphic><a:graphicData uri="http://schemas.openxmlformats.org/drawingml/2006/picture"><pic:pic><pic:nvPicPr><pic:cNvPr id="46" name="image22.png"/><pic:cNvPicPr/></pic:nvPicPr><pic:blipFill><a:blip r:embed="rId82" cstate="print"/><a:stretch><a:fillRect/></a:stretch></pic:blipFill><pic:spPr><a:xfrm><a:off x="0" y="0"/><a:ext cx="5187727" cy="8583168"/></a:xfrm><a:prstGeom prst="rect"><a:avLst/></a:prstGeom></pic:spPr></pic:pic></a:graphicData></a:graphic></wp:inline></w:drawing></w:r><w:r></w:r></w:p><w:p w:rsidR="0018722C"><w:pPr><w:pStyle w:val="aff7"/><w:topLinePunct/></w:pPr><w:r><w:rPr><w:sz w:val="20"/></w:rPr><w:drawing><wp:inline distT="0" distB="0" distL="0" distR="0"><wp:extent cx="5120500" cy="8471940"/><wp:effectExtent l="0" t="0" r="0" b="0"/><wp:docPr id="45" name="image22.png" descr=""/><wp:cNvGraphicFramePr><a:graphicFrameLocks noChangeAspect="1"/></wp:cNvGraphicFramePr><a:graphic><a:graphicData uri="http://schemas.openxmlformats.org/drawingml/2006/picture"><pic:pic><pic:nvPicPr><pic:cNvPr id="46" name="image22.png"/><pic:cNvPicPr/></pic:nvPicPr><pic:blipFill><a:blip r:embed="rId82" cstate="print"/><a:stretch><a:fillRect/></a:stretch></pic:blipFill><pic:spPr><a:xfrm><a:off x="0" y="0"/><a:ext cx="5187727" cy="8583168"/></a:xfrm><a:prstGeom prst="rect"><a:avLst/></a:prstGeom></pic:spPr></pic:pic></a:graphicData></a:graphic></wp:inline></w:drawing></w:r><w:r></w:r></w:p><w:p w:rsidR="0018722C"><w:pPr><w:pStyle w:val="aff7"/><w:topLinePunct/></w:pPr><w:r><w:rPr><w:sz w:val="20"/></w:rPr><w:drawing><wp:inline distT="0" distB="0" distL="0" distR="0"><wp:extent cx="5109500" cy="8453740"/><wp:effectExtent l="0" t="0" r="0" b="0"/><wp:docPr id="47" name="image23.png" descr=""/><wp:cNvGraphicFramePr><a:graphicFrameLocks noChangeAspect="1"/></wp:cNvGraphicFramePr><a:graphic><a:graphicData uri="http://schemas.openxmlformats.org/drawingml/2006/picture"><pic:pic><pic:nvPicPr><pic:cNvPr id="48" name="image23.png"/><pic:cNvPicPr/></pic:nvPicPr><pic:blipFill><a:blip r:embed="rId83" cstate="print"/><a:stretch><a:fillRect/></a:stretch></pic:blipFill><pic:spPr><a:xfrm><a:off x="0" y="0"/><a:ext cx="5187727" cy="8583168"/></a:xfrm><a:prstGeom prst="rect"><a:avLst/></a:prstGeom></pic:spPr></pic:pic></a:graphicData></a:graphic></wp:inline></w:drawing></w:r><w:r></w:r></w:p><w:p w:rsidR="0018722C"><w:pPr><w:pStyle w:val="aff7"/><w:topLinePunct/></w:pPr><w:r><w:rPr><w:sz w:val="20"/></w:rPr><w:drawing><wp:inline distT="0" distB="0" distL="0" distR="0"><wp:extent cx="5109500" cy="8453740"/><wp:effectExtent l="0" t="0" r="0" b="0"/><wp:docPr id="47" name="image23.png" descr=""/><wp:cNvGraphicFramePr><a:graphicFrameLocks noChangeAspect="1"/></wp:cNvGraphicFramePr><a:graphic><a:graphicData uri="http://schemas.openxmlformats.org/drawingml/2006/picture"><pic:pic><pic:nvPicPr><pic:cNvPr id="48" name="image23.png"/><pic:cNvPicPr/></pic:nvPicPr><pic:blipFill><a:blip r:embed="rId83" cstate="print"/><a:stretch><a:fillRect/></a:stretch></pic:blipFill><pic:spPr><a:xfrm><a:off x="0" y="0"/><a:ext cx="5187727" cy="8583168"/></a:xfrm><a:prstGeom prst="rect"><a:avLst/></a:prstGeom></pic:spPr></pic:pic></a:graphicData></a:graphic></wp:inline></w:drawing></w:r><w:r></w:r></w:p><w:p w:rsidR="0018722C"><w:pPr><w:pStyle w:val="aff7"/><w:topLinePunct/></w:pPr><w:r><w:rPr><w:sz w:val="20"/></w:rPr><w:drawing><wp:inline distT="0" distB="0" distL="0" distR="0"><wp:extent cx="5120500" cy="8566763"/><wp:effectExtent l="0" t="0" r="0" b="0"/><wp:docPr id="49" name="image24.png" descr=""/><wp:cNvGraphicFramePr><a:graphicFrameLocks noChangeAspect="1"/></wp:cNvGraphicFramePr><a:graphic><a:graphicData uri="http://schemas.openxmlformats.org/drawingml/2006/picture"><pic:pic><pic:nvPicPr><pic:cNvPr id="50" name="image24.png"/><pic:cNvPicPr/></pic:nvPicPr><pic:blipFill><a:blip r:embed="rId84" cstate="print"/><a:stretch><a:fillRect/></a:stretch></pic:blipFill><pic:spPr><a:xfrm><a:off x="0" y="0"/><a:ext cx="5246903" cy="8778240"/></a:xfrm><a:prstGeom prst="rect"><a:avLst/></a:prstGeom></pic:spPr></pic:pic></a:graphicData></a:graphic></wp:inline></w:drawing></w:r><w:r></w:r></w:p><w:p w:rsidR="0018722C"><w:pPr><w:pStyle w:val="aff7"/><w:topLinePunct/></w:pPr><w:r><w:rPr><w:sz w:val="20"/></w:rPr><w:drawing><wp:inline distT="0" distB="0" distL="0" distR="0"><wp:extent cx="5120500" cy="8566763"/><wp:effectExtent l="0" t="0" r="0" b="0"/><wp:docPr id="49" name="image24.png" descr=""/><wp:cNvGraphicFramePr><a:graphicFrameLocks noChangeAspect="1"/></wp:cNvGraphicFramePr><a:graphic><a:graphicData uri="http://schemas.openxmlformats.org/drawingml/2006/picture"><pic:pic><pic:nvPicPr><pic:cNvPr id="50" name="image24.png"/><pic:cNvPicPr/></pic:nvPicPr><pic:blipFill><a:blip r:embed="rId84" cstate="print"/><a:stretch><a:fillRect/></a:stretch></pic:blipFill><pic:spPr><a:xfrm><a:off x="0" y="0"/><a:ext cx="5246903" cy="8778240"/></a:xfrm><a:prstGeom prst="rect"><a:avLst/></a:prstGeom></pic:spPr></pic:pic></a:graphicData></a:graphic></wp:inline></w:drawing></w:r><w:r></w:r></w:p><w:p w:rsidR="0018722C"><w:pPr><w:pStyle w:val="aff7"/><w:topLinePunct/></w:pPr><w:r><w:rPr><w:sz w:val="20"/></w:rPr><w:drawing><wp:inline distT="0" distB="0" distL="0" distR="0"><wp:extent cx="5109500" cy="8483309"/><wp:effectExtent l="0" t="0" r="0" b="0"/><wp:docPr id="51" name="image25.png" descr=""/><wp:cNvGraphicFramePr><a:graphicFrameLocks noChangeAspect="1"/></wp:cNvGraphicFramePr><a:graphic><a:graphicData uri="http://schemas.openxmlformats.org/drawingml/2006/picture"><pic:pic><pic:nvPicPr><pic:cNvPr id="52" name="image25.png"/><pic:cNvPicPr/></pic:nvPicPr><pic:blipFill><a:blip r:embed="rId85" cstate="print"/><a:stretch><a:fillRect/></a:stretch></pic:blipFill><pic:spPr><a:xfrm><a:off x="0" y="0"/><a:ext cx="5169645" cy="8583168"/></a:xfrm><a:prstGeom prst="rect"><a:avLst/></a:prstGeom></pic:spPr></pic:pic></a:graphicData></a:graphic></wp:inline></w:drawing></w:r><w:r></w:r></w:p><w:p w:rsidR="0018722C"><w:pPr><w:pStyle w:val="aff7"/><w:topLinePunct/></w:pPr><w:r><w:rPr><w:sz w:val="20"/></w:rPr><w:drawing><wp:inline distT="0" distB="0" distL="0" distR="0"><wp:extent cx="5109500" cy="8483309"/><wp:effectExtent l="0" t="0" r="0" b="0"/><wp:docPr id="51" name="image25.png" descr=""/><wp:cNvGraphicFramePr><a:graphicFrameLocks noChangeAspect="1"/></wp:cNvGraphicFramePr><a:graphic><a:graphicData uri="http://schemas.openxmlformats.org/drawingml/2006/picture"><pic:pic><pic:nvPicPr><pic:cNvPr id="52" name="image25.png"/><pic:cNvPicPr/></pic:nvPicPr><pic:blipFill><a:blip r:embed="rId85" cstate="print"/><a:stretch><a:fillRect/></a:stretch></pic:blipFill><pic:spPr><a:xfrm><a:off x="0" y="0"/><a:ext cx="5169645" cy="8583168"/></a:xfrm><a:prstGeom prst="rect"><a:avLst/></a:prstGeom></pic:spPr></pic:pic></a:graphicData></a:graphic></wp:inline></w:drawing></w:r><w:r></w:r></w:p><w:p w:rsidR="0018722C"><w:pPr><w:pStyle w:val="aff7"/><w:topLinePunct/></w:pPr><w:r><w:rPr><w:sz w:val="20"/></w:rPr><w:drawing><wp:inline distT="0" distB="0" distL="0" distR="0"><wp:extent cx="5109500" cy="8592714"/><wp:effectExtent l="0" t="0" r="0" b="0"/><wp:docPr id="53" name="image26.png" descr=""/><wp:cNvGraphicFramePr><a:graphicFrameLocks noChangeAspect="1"/></wp:cNvGraphicFramePr><a:graphic><a:graphicData uri="http://schemas.openxmlformats.org/drawingml/2006/picture"><pic:pic><pic:nvPicPr><pic:cNvPr id="54" name="image26.png"/><pic:cNvPicPr/></pic:nvPicPr><pic:blipFill><a:blip r:embed="rId88"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09500" cy="8592714"/><wp:effectExtent l="0" t="0" r="0" b="0"/><wp:docPr id="53" name="image26.png" descr=""/><wp:cNvGraphicFramePr><a:graphicFrameLocks noChangeAspect="1"/></wp:cNvGraphicFramePr><a:graphic><a:graphicData uri="http://schemas.openxmlformats.org/drawingml/2006/picture"><pic:pic><pic:nvPicPr><pic:cNvPr id="54" name="image26.png"/><pic:cNvPicPr/></pic:nvPicPr><pic:blipFill><a:blip r:embed="rId88"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09500" cy="8592714"/><wp:effectExtent l="0" t="0" r="0" b="0"/><wp:docPr id="55" name="image27.png" descr=""/><wp:cNvGraphicFramePr><a:graphicFrameLocks noChangeAspect="1"/></wp:cNvGraphicFramePr><a:graphic><a:graphicData uri="http://schemas.openxmlformats.org/drawingml/2006/picture"><pic:pic><pic:nvPicPr><pic:cNvPr id="56" name="image27.png"/><pic:cNvPicPr/></pic:nvPicPr><pic:blipFill><a:blip r:embed="rId89"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09500" cy="8592714"/><wp:effectExtent l="0" t="0" r="0" b="0"/><wp:docPr id="55" name="image27.png" descr=""/><wp:cNvGraphicFramePr><a:graphicFrameLocks noChangeAspect="1"/></wp:cNvGraphicFramePr><a:graphic><a:graphicData uri="http://schemas.openxmlformats.org/drawingml/2006/picture"><pic:pic><pic:nvPicPr><pic:cNvPr id="56" name="image27.png"/><pic:cNvPicPr/></pic:nvPicPr><pic:blipFill><a:blip r:embed="rId89"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20500" cy="8344518"/><wp:effectExtent l="0" t="0" r="0" b="0"/><wp:docPr id="57" name="image28.png" descr=""/><wp:cNvGraphicFramePr><a:graphicFrameLocks noChangeAspect="1"/></wp:cNvGraphicFramePr><a:graphic><a:graphicData uri="http://schemas.openxmlformats.org/drawingml/2006/picture"><pic:pic><pic:nvPicPr><pic:cNvPr id="58" name="image28.png"/><pic:cNvPicPr/></pic:nvPicPr><pic:blipFill><a:blip r:embed="rId90" cstate="print"/><a:stretch><a:fillRect/></a:stretch></pic:blipFill><pic:spPr><a:xfrm><a:off x="0" y="0"/><a:ext cx="5266944" cy="8583168"/></a:xfrm><a:prstGeom prst="rect"><a:avLst/></a:prstGeom></pic:spPr></pic:pic></a:graphicData></a:graphic></wp:inline></w:drawing></w:r><w:r></w:r></w:p><w:p w:rsidR="0018722C"><w:pPr><w:pStyle w:val="aff7"/><w:topLinePunct/></w:pPr><w:r><w:rPr><w:sz w:val="20"/></w:rPr><w:drawing><wp:inline distT="0" distB="0" distL="0" distR="0"><wp:extent cx="5120500" cy="8344518"/><wp:effectExtent l="0" t="0" r="0" b="0"/><wp:docPr id="57" name="image28.png" descr=""/><wp:cNvGraphicFramePr><a:graphicFrameLocks noChangeAspect="1"/></wp:cNvGraphicFramePr><a:graphic><a:graphicData uri="http://schemas.openxmlformats.org/drawingml/2006/picture"><pic:pic><pic:nvPicPr><pic:cNvPr id="58" name="image28.png"/><pic:cNvPicPr/></pic:nvPicPr><pic:blipFill><a:blip r:embed="rId90" cstate="print"/><a:stretch><a:fillRect/></a:stretch></pic:blipFill><pic:spPr><a:xfrm><a:off x="0" y="0"/><a:ext cx="5266944" cy="8583168"/></a:xfrm><a:prstGeom prst="rect"><a:avLst/></a:prstGeom></pic:spPr></pic:pic></a:graphicData></a:graphic></wp:inline></w:drawing></w:r><w:r></w:r></w:p><w:p w:rsidR="0018722C"><w:pPr><w:pStyle w:val="a4"/><w:topLinePunct/></w:pPr><w:bookmarkStart w:id="207055" w:name="_Toc686207055"/><w:bookmarkStart w:name="Appendix E " w:id="98"/><w:bookmarkEnd w:id="98"/><w:r></w:r><w:bookmarkStart w:name="_bookmark37" w:id="99"/><w:bookmarkEnd w:id="99"/><w:r></w:r><w:r><w:rPr><w:b/></w:rPr><w:t>Appendix E</w:t></w:r><w:bookmarkEnd w:id="207055"/></w:p><w:p w:rsidR="0018722C"><w:pPr><w:topLinePunct/></w:pPr><w:r><w:rPr><w:rFonts w:cstheme="minorBidi" w:hAnsiTheme="minorHAnsi" w:eastAsiaTheme="minorHAnsi" w:asciiTheme="minorHAnsi"/><w:b/></w:rPr><w:t>Samples of Students</w:t></w:r><w:r><w:rPr><w:rFonts w:cstheme="minorBidi" w:hAnsiTheme="minorHAnsi" w:eastAsiaTheme="minorHAnsi" w:asciiTheme="minorHAnsi"/><w:b/></w:rPr><w:t>'</w:t></w:r><w:r><w:rPr><w:rFonts w:cstheme="minorBidi" w:hAnsiTheme="minorHAnsi" w:eastAsiaTheme="minorHAnsi" w:asciiTheme="minorHAnsi"/><w:b/></w:rPr><w:t> Mind Maps</w:t></w:r></w:p><w:p w:rsidR="0018722C"><w:pPr><w:pStyle w:val="aff7"/><w:topLinePunct/></w:pPr><w:r><w:drawing><wp:inline><wp:extent cx="5683744" cy="3463861"/><wp:effectExtent l="0" t="0" r="0" b="0"/><wp:docPr id="59" name="image29.jpeg" descr=""/><wp:cNvGraphicFramePr><a:graphicFrameLocks noChangeAspect="1"/></wp:cNvGraphicFramePr><a:graphic><a:graphicData uri="http://schemas.openxmlformats.org/drawingml/2006/picture"><pic:pic><pic:nvPicPr><pic:cNvPr id="60" name="image29.jpeg"/><pic:cNvPicPr/></pic:nvPicPr><pic:blipFill><a:blip r:embed="rId93" cstate="print"/><a:stretch><a:fillRect/></a:stretch></pic:blipFill><pic:spPr><a:xfrm><a:off x="0" y="0"/><a:ext cx="5683744" cy="3463861"/></a:xfrm><a:prstGeom prst="rect"><a:avLst/></a:prstGeom></pic:spPr></pic:pic></a:graphicData></a:graphic></wp:inline></w:drawing></w:r></w:p><w:p w:rsidR="0018722C"><w:pPr><w:pStyle w:val="aff7"/><w:topLinePunct/></w:pPr><w:r><w:drawing><wp:inline><wp:extent cx="5683744" cy="3463861"/><wp:effectExtent l="0" t="0" r="0" b="0"/><wp:docPr id="59" name="image29.jpeg" descr=""/><wp:cNvGraphicFramePr><a:graphicFrameLocks noChangeAspect="1"/></wp:cNvGraphicFramePr><a:graphic><a:graphicData uri="http://schemas.openxmlformats.org/drawingml/2006/picture"><pic:pic><pic:nvPicPr><pic:cNvPr id="60" name="image29.jpeg"/><pic:cNvPicPr/></pic:nvPicPr><pic:blipFill><a:blip r:embed="rId93" cstate="print"/><a:stretch><a:fillRect/></a:stretch></pic:blipFill><pic:spPr><a:xfrm><a:off x="0" y="0"/><a:ext cx="5683744" cy="3463861"/></a:xfrm><a:prstGeom prst="rect"><a:avLst/></a:prstGeom></pic:spPr></pic:pic></a:graphicData></a:graphic></wp:inline></w:drawing></w:r></w:p><w:p w:rsidR="0018722C"><w:pPr><w:pStyle w:val="affff1"/><w:topLinePunct/></w:pPr><w:r><w:rPr><w:rFonts w:cstheme="minorBidi" w:hAnsiTheme="minorHAnsi" w:eastAsiaTheme="minorHAnsi" w:asciiTheme="minorHAnsi" w:ascii="Times New Roman" w:hAnsi="Times New Roman" w:eastAsia="Times New Roman" w:cs="Times New Roman"/><w:b/></w:rPr><w:t>A Mind Map of</w:t></w:r><w:r><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 </w:t></w:r><w:r><w:rPr><w:rFonts w:cstheme="minorBidi" w:hAnsiTheme="minorHAnsi" w:eastAsiaTheme="minorHAnsi" w:asciiTheme="minorHAnsi" w:ascii="Times New Roman" w:hAnsi="Times New Roman" w:eastAsia="Times New Roman" w:cs="Times New Roman"/><w:b/></w:rPr><w:t>Iron and the Effects of Exercise”</w:t></w:r></w:p><w:p w:rsidR="0018722C"><w:pPr><w:pStyle w:val="aff7"/><w:topLinePunct/></w:pPr><w:r><w:drawing><wp:inline><wp:extent cx="5746708" cy="3148965"/><wp:effectExtent l="0" t="0" r="0" b="0"/><wp:docPr id="61" name="image30.jpeg" descr=""/><wp:cNvGraphicFramePr><a:graphicFrameLocks noChangeAspect="1"/></wp:cNvGraphicFramePr><a:graphic><a:graphicData uri="http://schemas.openxmlformats.org/drawingml/2006/picture"><pic:pic><pic:nvPicPr><pic:cNvPr id="62" name="image30.jpeg"/><pic:cNvPicPr/></pic:nvPicPr><pic:blipFill><a:blip r:embed="rId94" cstate="print"/><a:stretch><a:fillRect/></a:stretch></pic:blipFill><pic:spPr><a:xfrm><a:off x="0" y="0"/><a:ext cx="5746708" cy="3148965"/></a:xfrm><a:prstGeom prst="rect"><a:avLst/></a:prstGeom></pic:spPr></pic:pic></a:graphicData></a:graphic></wp:inline></w:drawing></w:r></w:p><w:p w:rsidR="0018722C"><w:pPr><w:pStyle w:val="aff7"/><w:topLinePunct/></w:pPr><w:r><w:drawing><wp:inline><wp:extent cx="5746708" cy="3148965"/><wp:effectExtent l="0" t="0" r="0" b="0"/><wp:docPr id="61" name="image30.jpeg" descr=""/><wp:cNvGraphicFramePr><a:graphicFrameLocks noChangeAspect="1"/></wp:cNvGraphicFramePr><a:graphic><a:graphicData uri="http://schemas.openxmlformats.org/drawingml/2006/picture"><pic:pic><pic:nvPicPr><pic:cNvPr id="62" name="image30.jpeg"/><pic:cNvPicPr/></pic:nvPicPr><pic:blipFill><a:blip r:embed="rId94" cstate="print"/><a:stretch><a:fillRect/></a:stretch></pic:blipFill><pic:spPr><a:xfrm><a:off x="0" y="0"/><a:ext cx="5746708" cy="3148965"/></a:xfrm><a:prstGeom prst="rect"><a:avLst/></a:prstGeom></pic:spPr></pic:pic></a:graphicData></a:graphic></wp:inline></w:drawing></w:r></w:p><w:p w:rsidR="0018722C"><w:pPr><w:pStyle w:val="affff1"/><w:topLinePunct/></w:pPr><w:r><w:rPr><w:rFonts w:cstheme="minorBidi" w:hAnsiTheme="minorHAnsi" w:eastAsiaTheme="minorHAnsi" w:asciiTheme="minorHAnsi" w:ascii="Times New Roman" w:hAnsi="Times New Roman" w:eastAsia="Times New Roman" w:cs="Times New Roman"/><w:b/></w:rPr><w:t>A Mind Map of</w:t></w:r><w:r><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 </w:t></w:r><w:r><w:rPr><w:rFonts w:cstheme="minorBidi" w:hAnsiTheme="minorHAnsi" w:eastAsiaTheme="minorHAnsi" w:asciiTheme="minorHAnsi" w:ascii="Times New Roman" w:hAnsi="Times New Roman" w:eastAsia="Times New Roman" w:cs="Times New Roman"/><w:b/></w:rPr><w:t>Lighten Your Load and Save Your Life”</w:t></w:r></w:p><w:p w:rsidR="0018722C"><w:pPr><w:pStyle w:val="af6"/><w:topLinePunct/></w:pPr><w:bookmarkStart w:id="206997" w:name="_Toc686206997"/><w:bookmarkStart w:name="中文摘要 " w:id="5"/><w:bookmarkEnd w:id="5"/><w:r></w:r><w:r><w:t>摘</w:t></w:r><w:r w:rsidR="004F241D"><w:t xml:space="preserve">  </w:t></w:r><w:r w:rsidR="004F241D"><w:t xml:space="preserve">要</w:t></w:r><w:bookmarkEnd w:id="206997"/></w:p><w:p w:rsidR="0018722C"><w:pPr><w:pStyle w:val="afc"/><w:topLinePunct/></w:pPr><w:r><w:rPr><w:rFonts w:cstheme="minorBidi" w:hAnsiTheme="minorHAnsi" w:eastAsiaTheme="minorHAnsi" w:asciiTheme="minorHAnsi" w:ascii="宋体" w:eastAsia="宋体" w:hint="eastAsia"/></w:rPr><w:t>在英语学习中，阅读是人们获取信息的基本途径。大学英语课程教学要求对学生的阅读能力作</w:t></w:r><w:r><w:rPr><w:rFonts w:ascii="宋体" w:eastAsia="宋体" w:hint="eastAsia" w:cstheme="minorBidi" w:hAnsiTheme="minorHAnsi"/></w:rPr><w:t>出了具体要求，大学英语四级考试也对此提出了相应的要求。然而现行的大学英语阅读教学效果不</w:t></w:r><w:r><w:rPr><w:rFonts w:ascii="宋体" w:eastAsia="宋体" w:hint="eastAsia" w:cstheme="minorBidi" w:hAnsiTheme="minorHAnsi"/></w:rPr><w:t>甚令人满意，学生学习方法不当，导致阅读理解水平停留在对文章内容的浅层理解，久而久之学生对英语阅读失去兴趣，形成被动阅读的习惯。</w:t></w:r></w:p><w:p w:rsidR="0018722C"><w:pPr><w:pStyle w:val="afc"/><w:topLinePunct/></w:pPr><w:r><w:rPr><w:rFonts w:cstheme="minorBidi" w:hAnsiTheme="minorHAnsi" w:eastAsiaTheme="minorHAnsi" w:asciiTheme="minorHAnsi" w:ascii="宋体" w:eastAsia="宋体" w:hint="eastAsia"/></w:rPr><w:t>思维导图作为人们思维过程和知识的一种图形表征方式，充分发挥人左右脑的功能，通过图</w:t></w:r><w:r><w:rPr><w:rFonts w:ascii="宋体" w:eastAsia="宋体" w:hint="eastAsia" w:cstheme="minorBidi" w:hAnsiTheme="minorHAnsi"/></w:rPr><w:t>形、色彩、空间将复杂、无趣的黑白平面信息构建为层次分明、逻辑清晰、可视化的立体图形，</w:t></w:r><w:r><w:rPr><w:rFonts w:ascii="宋体" w:eastAsia="宋体" w:hint="eastAsia" w:cstheme="minorBidi" w:hAnsiTheme="minorHAnsi"/></w:rPr><w:t>极大地提高了人们对事物的认知程度，调动了学生学习的主动性，激发学生英语阅读学习兴趣，最</w:t></w:r><w:r><w:rPr><w:rFonts w:ascii="宋体" w:eastAsia="宋体" w:hint="eastAsia" w:cstheme="minorBidi" w:hAnsiTheme="minorHAnsi"/></w:rPr><w:t>终提高英语阅读能力。</w:t></w:r></w:p><w:p w:rsidR="0018722C"><w:pPr><w:pStyle w:val="afc"/><w:topLinePunct/></w:pPr><w:r><w:rPr><w:rFonts w:cstheme="minorBidi" w:hAnsiTheme="minorHAnsi" w:eastAsiaTheme="minorHAnsi" w:asciiTheme="minorHAnsi" w:ascii="宋体" w:eastAsia="宋体" w:hint="eastAsia"/></w:rPr><w:t>本文通过将思维导图应用于大学英语阅读中，旨在探索以下问题：</w:t></w:r></w:p><w:p w:rsidR="0018722C"><w:pPr><w:pStyle w:val="afc"/><w:topLinePunct/></w:pP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 xml:space="preserve">1</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与传统教学法相比，思维导图在大学英语阅读中的应用是否可以提高学生的阅读理解能力？</w:t></w:r></w:p><w:p w:rsidR="0018722C"><w:pPr><w:pStyle w:val="afc"/><w:topLinePunct/></w:pP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 xml:space="preserve">2</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思维导图可以在哪些方面更为有效地提高学生的阅读能力？</w:t></w:r></w:p><w:p w:rsidR="0018722C"><w:pPr><w:pStyle w:val="afc"/><w:topLinePunct/></w:pP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 xml:space="preserve">3</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思维导图在大学英语阅读中的应用，是否能够增加学生的阅读兴趣和调动学生学习的主动性？</w:t></w:r></w:p><w:p w:rsidR="0018722C"><w:pPr><w:pStyle w:val="afc"/><w:topLinePunct/></w:pPr><w:r><w:rPr><w:rFonts w:cstheme="minorBidi" w:hAnsiTheme="minorHAnsi" w:eastAsiaTheme="minorHAnsi" w:asciiTheme="minorHAnsi" w:ascii="宋体" w:eastAsia="宋体" w:hint="eastAsia"/></w:rPr><w:t>本研究选取ft西师范大学现代文理学院汉语言文学的两个平行班作为实验对象，共</w:t></w:r><w:r w:rsidR="001852F3"><w:rPr><w:rFonts w:cstheme="minorBidi" w:hAnsiTheme="minorHAnsi" w:eastAsiaTheme="minorHAnsi" w:asciiTheme="minorHAnsi" w:ascii="宋体" w:eastAsia="宋体" w:hint="eastAsia"/></w:rPr><w:t xml:space="preserve">105</w:t></w:r><w:r w:rsidR="001852F3"><w:rPr><w:rFonts w:cstheme="minorBidi" w:hAnsiTheme="minorHAnsi" w:eastAsiaTheme="minorHAnsi" w:asciiTheme="minorHAnsi" w:ascii="宋体" w:eastAsia="宋体" w:hint="eastAsia"/></w:rPr><w:t xml:space="preserve">名学生，随机分为实验班和控制班，实验历时六个月。其中实验班采用思维导图教学法，而控制班采用传统教学方法。在实验开始前，对两个班进行了阅读前测，结果证明两个班的学生在阅读能力上没有显著差异，同时还进行了前问卷调查旨在了解学生当前的英语阅读现状。实验结束后，立即对两个班的学生进行了阅读后测和后问卷调查，所得数据用</w:t></w:r><w:r w:rsidR="001852F3"><w:rPr><w:rFonts w:cstheme="minorBidi" w:hAnsiTheme="minorHAnsi" w:eastAsiaTheme="minorHAnsi" w:asciiTheme="minorHAnsi" w:ascii="宋体" w:eastAsia="宋体" w:hint="eastAsia"/></w:rPr><w:t xml:space="preserve">SPSS17.0</w:t></w:r><w:r w:rsidR="001852F3"><w:rPr><w:rFonts w:cstheme="minorBidi" w:hAnsiTheme="minorHAnsi" w:eastAsiaTheme="minorHAnsi" w:asciiTheme="minorHAnsi" w:ascii="宋体" w:eastAsia="宋体" w:hint="eastAsia"/></w:rPr><w:t xml:space="preserve">进行统计分析。</w:t></w:r></w:p><w:p w:rsidR="0018722C"><w:pPr><w:pStyle w:val="afc"/><w:topLinePunct/></w:pPr><w:r><w:rPr><w:rFonts w:cstheme="minorBidi" w:hAnsiTheme="minorHAnsi" w:eastAsiaTheme="minorHAnsi" w:asciiTheme="minorHAnsi" w:ascii="宋体" w:eastAsia="宋体" w:hint="eastAsia"/></w:rPr><w:t>研究结果表明：</w:t></w:r><w:r><w:rPr><w:rFonts w:ascii="宋体" w:eastAsia="宋体" w:hint="eastAsia" w:cstheme="minorBidi" w:hAnsiTheme="minorHAnsi"/></w:rPr><w:t>1</w:t></w:r><w:r><w:rPr><w:rFonts w:ascii="宋体" w:eastAsia="宋体" w:hint="eastAsia" w:cstheme="minorBidi" w:hAnsiTheme="minorHAnsi"/></w:rPr><w:t>.与传统教学法相比，思维导图在大学英语阅读中的应用能够提高学生的阅</w:t></w:r><w:r><w:rPr><w:rFonts w:ascii="宋体" w:eastAsia="宋体" w:hint="eastAsia" w:cstheme="minorBidi" w:hAnsiTheme="minorHAnsi"/></w:rPr><w:t>读理解能力。</w:t></w:r><w:r><w:rPr><w:rFonts w:ascii="宋体" w:eastAsia="宋体" w:hint="eastAsia" w:cstheme="minorBidi" w:hAnsiTheme="minorHAnsi"/></w:rPr><w:t>2</w:t></w:r><w:r><w:rPr><w:rFonts w:ascii="宋体" w:eastAsia="宋体" w:hint="eastAsia" w:cstheme="minorBidi" w:hAnsiTheme="minorHAnsi"/></w:rPr><w:t>.通过问卷调查可以发现，思维导图可以有效地提高学生的阅读能力表现在：它有</w:t></w:r><w:r><w:rPr><w:rFonts w:ascii="宋体" w:eastAsia="宋体" w:hint="eastAsia" w:cstheme="minorBidi" w:hAnsiTheme="minorHAnsi"/></w:rPr><w:t>助于加深学生对文章的理解程度和使学生形成良好的阅读习惯。</w:t></w:r><w:r><w:rPr><w:rFonts w:ascii="宋体" w:eastAsia="宋体" w:hint="eastAsia" w:cstheme="minorBidi" w:hAnsiTheme="minorHAnsi"/></w:rPr><w:t>3.思维导图在大学英语阅读中的应用，增加了学生对阅读的兴趣和学习的主动性。</w:t></w:r></w:p><w:p w:rsidR="0018722C"><w:pPr><w:pStyle w:val="Heading1"/><w:topLinePunct/></w:pPr><w:bookmarkStart w:id="206998" w:name="_Toc686206998"/><w:bookmarkStart w:name="_bookmark1" w:id="6"/><w:bookmarkEnd w:id="6"/><w:r></w:r><w:r><w:t>【</w:t></w:r><w:r><w:t xml:space="preserve">关键词</w:t></w:r><w:r><w:t>】</w:t></w:r><w:r><w:t>思维导图；英语阅读；大学生</w:t></w:r><w:r></w:r><w:r></w:r><w:r></w:r><w:r></w:r><w:bookmarkEnd w:id="206998"/></w:p><w:p w:rsidR="0018722C"><w:pPr><w:pStyle w:val="afc"/><w:topLinePunct/></w:pPr><w:r><w:rPr><w:kern w:val="2"/><w:sz w:val="29"/><w:szCs w:val="22"/><w:rFonts w:cstheme="minorBidi" w:hAnsiTheme="minorHAnsi" w:eastAsiaTheme="minorHAnsi" w:asciiTheme="minorHAnsi" w:ascii="黑体" w:eastAsia="黑体" w:hint="eastAsia"/><w:w w:val="95"/></w:rPr><w:t>【论文类型】</w:t></w:r><w:r><w:rPr><w:kern w:val="2"/><w:szCs w:val="22"/><w:rFonts w:ascii="宋体" w:eastAsia="宋体" w:hint="eastAsia" w:cstheme="minorBidi" w:hAnsiTheme="minorHAnsi"/><w:w w:val="95"/><w:sz w:val="27"/></w:rPr><w:t>应用型</w:t></w:r></w:p><w:p w:rsidR="0018722C"><w:pPr><w:pStyle w:val="afc"/><w:topLinePunct/></w:pPr><w:r><w:rPr><w:rFonts w:cstheme="minorBidi" w:hAnsiTheme="minorHAnsi" w:eastAsiaTheme="minorHAnsi" w:asciiTheme="minorHAnsi"/><w:b/></w:rPr><w:t>Tables:</w:t></w:r></w:p><w:p w:rsidR="0018722C"><w:pPr><w:pStyle w:val="afc"/><w:topLinePunct/></w:pPr><w:r><w:rPr><w:rFonts w:cstheme="minorBidi" w:hAnsiTheme="minorHAnsi" w:eastAsiaTheme="minorHAnsi" w:asciiTheme="minorHAnsi"/></w:rPr><w:br w:type="column"/></w:r><w:r><w:rPr><w:rFonts w:cstheme="minorBidi" w:hAnsiTheme="minorHAnsi" w:eastAsiaTheme="minorHAnsi" w:asciiTheme="minorHAnsi"/></w:rPr><w:t>Tables and Figures</w:t></w:r></w:p><w:p w:rsidR="0018722C"><w:pPr><w:pStyle w:val="ae"/><w:topLinePunct/></w:pPr><w:r><w:rPr><w:kern w:val="2"/><w:sz w:val="32"/><w:szCs w:val="32"/><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120" from="85.050003pt,-14.052529pt" to="538.600003pt,-14.052529pt" stroked="true" strokeweight=".48pt" strokecolor="#000000"><v:stroke dashstyle="solid"/><w10:wrap type="none"/></v:line></w:pict></w:r><w:r><w:rPr><w:kern w:val="2"/><w:sz w:val="32"/><w:szCs w:val="32"/><w:rFonts w:cstheme="minorBidi" w:hAnsiTheme="minorHAnsi" w:eastAsiaTheme="minorHAnsi" w:asciiTheme="minorHAnsi" w:ascii="Times New Roman" w:hAnsi="Times New Roman" w:eastAsia="Times New Roman" w:cs="Times New Roman"/><w:b/><w:bCs/></w:rPr><w:t>Tables and Figures</w:t></w:r></w:p><w:p w:rsidR="0018722C"><w:pPr><w:pStyle w:val="afc"/><w:topLinePunct/></w:pPr><w:r></w:r><w:r><w:t></w:t></w:r><w:r><w:t>I</w:t></w:r><w:r><w:t xml:space="preserve">n </w:t></w:r><w:r><w:t>Different Levels</w:t></w:r><w:r><w:t xml:space="preserve"> </w:t></w:r><w:r><w:t>of</w:t></w:r><w:r><w:t xml:space="preserve"> </w:t></w:r><w:r><w:t>School</w:t></w:r><w:r w:rsidRPr="00000000"><w:tab/></w:r><w:r><w:t>15</w:t></w:r></w:p><w:p w:rsidR="0018722C"><w:pPr><w:pStyle w:val="afc"/><w:topLinePunct/></w:pPr><w:r></w:r><w:r><w:t></w:t></w:r><w:r><w:t>I</w:t></w:r><w:r><w:t xml:space="preserve">n </w:t></w:r><w:r><w:t>EC</w:t></w:r><w:r><w:t xml:space="preserve"> </w:t></w:r><w:r><w:t>and</w:t></w:r><w:r><w:t xml:space="preserve"> </w:t></w:r><w:r><w:t>CC</w:t></w:r><w:r w:rsidRPr="00000000"><w:tab/></w:r><w:r><w:t>25</w:t></w:r></w:p><w:p w:rsidR="0018722C"><w:pPr><w:pStyle w:val="afc"/><w:topLinePunct/></w:pPr><w:r><w:t>Pre-questionnaires </w:t></w:r><w:r><w:t>in </w:t></w:r><w:r><w:t>EC</w:t></w:r><w:r><w:t> </w:t></w:r><w:r><w:t>and</w:t></w:r><w:r><w:t> </w:t></w:r><w:r><w:t>CC</w:t></w:r><w:r w:rsidRPr="00000000"><w:tab/><w:t>26</w:t></w:r></w:p><w:p w:rsidR="0018722C"><w:pPr><w:pStyle w:val="afc"/><w:topLinePunct/></w:pPr><w:r></w:r><w:r><w:t></w:t></w:r><w:r><w:t>I</w:t></w:r><w:r><w:t xml:space="preserve">n </w:t></w:r><w:r><w:t>EC</w:t></w:r><w:r><w:t xml:space="preserve"> </w:t></w:r><w:r><w:t>and</w:t></w:r><w:r><w:t xml:space="preserve"> </w:t></w:r><w:r><w:t>CC</w:t></w:r><w:r w:rsidRPr="00000000"><w:tab/></w:r><w:r><w:t>29</w:t></w:r></w:p><w:p w:rsidR="0018722C"><w:pPr><w:pStyle w:val="afc"/><w:topLinePunct/></w:pPr><w:r><w:t>Post-questionnaires </w:t></w:r><w:r><w:t>in </w:t></w:r><w:r><w:t>EC</w:t></w:r><w:r><w:t> </w:t></w:r><w:r><w:t>and</w:t></w:r><w:r><w:t> </w:t></w:r><w:r><w:t>CC</w:t></w:r><w:r w:rsidRPr="00000000"><w:tab/><w:t>29</w:t></w:r></w:p><w:p w:rsidR="0018722C"><w:pPr><w:pStyle w:val="afc"/><w:topLinePunct/></w:pPr><w:r><w:rPr><w:rFonts w:cstheme="minorBidi" w:hAnsiTheme="minorHAnsi" w:eastAsiaTheme="minorHAnsi" w:asciiTheme="minorHAnsi"/><w:b/></w:rPr><w:t>Figures:</w:t></w:r></w:p><w:p w:rsidR="0018722C"><w:pPr><w:pStyle w:val="a9"/><w:topLinePunct/></w:pPr><w:r><w:t>Figure</w:t></w:r><w:r><w:t xml:space="preserve"> </w:t></w:r><w:r w:rsidRPr="00DB64CE"><w:t>4-1</w:t></w:r><w:r><w:t xml:space="preserve">  </w:t></w:r><w:r w:rsidRPr="00DB64CE"><w:t>Questionnaire Statistical Results of Students</w:t></w:r><w:r w:rsidP="AA7D325B"><w:t>’</w:t></w:r><w:r w:rsidR="001852F3"><w:t xml:space="preserve">Attitudes </w:t></w:r><w:r><w:t>in</w:t></w:r><w:r><w:t> </w:t></w:r><w:r><w:t>EC</w:t></w:r><w:r><w:t> </w:t></w:r><w:r><w:t>(</w:t></w:r><w:r><w:t>I</w:t></w:r><w:r><w:t>)</w:t></w:r><w:r w:rsidRPr="00000000"><w:tab/><w:t>31</w:t></w:r></w:p><w:p w:rsidR="0018722C"><w:pPr><w:pStyle w:val="a9"/><w:topLinePunct/></w:pPr><w:r><w:t>Figure</w:t></w:r><w:r><w:t xml:space="preserve"> </w:t></w:r><w:r w:rsidRPr="00DB64CE"><w:t>4-3</w:t></w:r><w:r><w:t xml:space="preserve">  </w:t></w:r><w:r w:rsidRPr="00DB64CE"><w:t>Questionnaire Statistical Results of Students</w:t></w:r><w:r w:rsidP="AA7D325B"><w:t>’</w:t></w:r><w:r w:rsidR="001852F3"><w:t xml:space="preserve">Learning Situation</w:t></w:r></w:p><w:p w:rsidR="0018722C"><w:pPr><w:pStyle w:val="afc"/><w:topLinePunct/></w:pPr><w:r></w:r><w:r><w:t></w:t></w:r><w:r><w:t>I</w:t></w:r><w:r><w:t>n</w:t></w:r><w:r><w:t xml:space="preserve"> </w:t></w:r><w:r><w:t xml:space="preserve">EC </w:t></w:r><w:r><w:t xml:space="preserve">(</w:t></w:r><w:r><w:t xml:space="preserve">I</w:t></w:r><w:r><w:t xml:space="preserve">)</w:t></w:r><w:r w:rsidRPr="00000000"><w:tab/></w:r><w:r><w:t xml:space="preserve">33</w:t></w:r></w:p><w:p w:rsidR="0018722C"><w:pPr><w:pStyle w:val="afc"/><w:topLinePunct/></w:pPr><w:r></w:r><w:r><w:t></w:t></w:r><w:r><w:t>I</w:t></w:r><w:r><w:t>n</w:t></w:r><w:r><w:t xml:space="preserve"> </w:t></w:r><w:r><w:t xml:space="preserve">EC </w:t></w:r><w:r><w:t xml:space="preserve">(</w:t></w:r><w:r><w:t xml:space="preserve">II</w:t></w:r><w:r><w:t xml:space="preserve">)</w:t></w:r><w:r w:rsidRPr="00000000"><w:tab/></w:r><w:r><w:t xml:space="preserve">34</w:t></w:r></w:p><w:p w:rsidR="0018722C"><w:pPr><w:pStyle w:val="afc"/><w:topLinePunct/></w:pPr><w:r></w:r><w:r><w:t></w:t></w:r><w:r><w:t>I</w:t></w:r><w:r><w:t>n</w:t></w:r><w:r><w:t xml:space="preserve"> </w:t></w:r><w:r><w:t xml:space="preserve">EC </w:t></w:r><w:r><w:t xml:space="preserve">(</w:t></w:r><w:r><w:t xml:space="preserve">III</w:t></w:r><w:r><w:t xml:space="preserve">)</w:t></w:r><w:r w:rsidRPr="00000000"><w:tab/></w:r><w:r><w:t xml:space="preserve">36</w:t></w:r></w:p><w:p w:rsidR="0018722C"><w:pPr><w:pStyle w:val="Heading1"/><w:topLinePunct/></w:pPr><w:bookmarkStart w:id="206999" w:name="_Toc686206999"/><w:bookmarkStart w:name="Abbreviations " w:id="7"/><w:bookmarkEnd w:id="7"/><w:r></w:r><w:bookmarkStart w:name="_bookmark2" w:id="8"/><w:bookmarkEnd w:id="8"/><w:r></w:r><w:r><w:t>CC</w:t></w:r><w:r w:rsidRPr="00000000"><w:tab/><w:t>Control</w:t></w:r><w:r><w:t> </w:t></w:r><w:r><w:t>Class</w:t></w:r><w:bookmarkEnd w:id="206999"/></w:p><w:p w:rsidR="0018722C"><w:pPr><w:pStyle w:val="aa"/><w:topLinePunct/></w:pPr><w:bookmarkStart w:id="207000" w:name="_Toc686207000"/><w:r></w:r><w:r><w:t>Abbreviations</w:t></w:r><w:bookmarkEnd w:id="207000"/></w:p><w:p w:rsidR="0018722C"><w:pPr><w:pStyle w:val="aa"/><w:textAlignment w:val="center"/><w:topLinePunct/></w:pPr><w:bookmarkStart w:id="207001" w:name="_Toc686207001"/><w:r><w:rPr><w:b/></w:rPr><w:pict><v:line style="position:absolute;mso-position-horizontal-relative:page;mso-position-vertical-relative:paragraph;z-index:1144" from="85.050003pt,-14.052529pt" to="538.600003pt,-14.052529pt" stroked="true" strokeweight=".48pt" strokecolor="#000000"><v:stroke dashstyle="solid"/><w10:wrap type="none"/></v:line></w:pict></w:r><w:r><w:rPr><w:b/></w:rPr><w:t>Abbreviations</w:t></w:r><w:bookmarkEnd w:id="207001"/></w:p><w:p w:rsidR="0018722C"><w:pPr><w:pStyle w:val="afc"/><w:topLinePunct/></w:pPr><w:r><w:t>CET-</w:t></w:r><w:r><w:t> </w:t></w:r><w:r><w:t>4</w:t></w:r><w:r w:rsidRPr="00000000"><w:tab/><w:t>College English </w:t></w:r><w:r><w:t>Test </w:t></w:r><w:r><w:t>Band 4</w:t></w:r></w:p><w:p w:rsidR="0018722C"><w:pPr><w:pStyle w:val="afc"/><w:topLinePunct/></w:pPr><w:r><w:t>CNKI</w:t></w:r><w:r w:rsidRPr="00000000"><w:tab/><w:tab/><w:t>China National</w:t></w:r><w:r><w:t> </w:t></w:r><w:r><w:t>Knowledge</w:t></w:r><w:r><w:t> </w:t></w:r><w:r><w:t>Infrastructure EC</w:t></w:r><w:r w:rsidRPr="00000000"><w:tab/><w:t>Experimental</w:t></w:r><w:r><w:t> </w:t></w:r><w:r><w:t>Class</w:t></w:r></w:p><w:p w:rsidR="0018722C"><w:pPr><w:pStyle w:val="afc"/><w:topLinePunct/></w:pPr><w:r><w:t>EFL</w:t></w:r><w:r w:rsidRPr="00000000"><w:tab/><w:tab/><w:t>English as a</w:t></w:r><w:r><w:t> </w:t></w:r><w:r><w:t>Foreign</w:t></w:r><w:r><w:t> </w:t></w:r><w:r><w:t>Language PETS</w:t></w:r><w:r><w:t> </w:t></w:r><w:r><w:t>2</w:t></w:r><w:r w:rsidRPr="00000000"><w:tab/><w:t>Public English </w:t></w:r><w:r><w:t>Test </w:t></w:r><w:r><w:t>System</w:t></w:r><w:r><w:t> </w:t></w:r><w:r><w:t>2</w:t></w:r></w:p><w:p w:rsidR="0018722C"><w:pPr><w:pStyle w:val="afc"/><w:topLinePunct/></w:pPr><w:r><w:t>SPSS</w:t></w:r><w:r w:rsidRPr="00000000"><w:tab/><w:t>Statistic Package for Social</w:t></w:r><w:r><w:t> </w:t></w:r><w:r><w:t>Sciences</w:t></w:r></w:p><w:p w:rsidR="0018722C"><w:pPr><w:pStyle w:val="afc"/><w:topLinePunct/></w:pPr><w:r><w:rPr><w:rFonts w:cstheme="minorBidi" w:hAnsiTheme="minorHAnsi" w:eastAsiaTheme="minorHAnsi" w:asciiTheme="minorHAnsi"/></w:rPr><w:t>Contents</w:t></w:r></w:p><w:p w:rsidR="0018722C"><w:pPr><w:pStyle w:val="aff7"/><w:topLinePunct/></w:pPr><w:r><w:rPr><w:sz w:val="2"/></w:rPr><w:pict><v:group style="width:453.55pt;height:.5pt;mso-position-horizontal-relative:char;mso-position-vertical-relative:line" coordorigin="0,0" coordsize="9071,10"><v:line style="position:absolute" from="0,5" to="9071,5" stroked="true" strokeweight=".48pt" strokecolor="#000000"><v:stroke dashstyle="solid"/></v:line></v:group></w:pict></w:r><w:r></w:r></w:p><w:p w:rsidR="0018722C"><w:pPr><w:pStyle w:val="affff1"/><w:spacing w:before="0"/><w:ind w:leftChars="0" w:left="2150" w:rightChars="0" w:right="2485" w:firstLineChars="0" w:firstLine="0"/><w:jc w:val="center"/><w:topLinePunct/></w:pPr><w:bookmarkStart w:name="目录 " w:id="9"/><w:bookmarkEnd w:id="9"/><w:r><w:rPr><w:kern w:val="2"/><w:szCs w:val="22"/><w:rFonts w:cstheme="minorBidi" w:hAnsiTheme="minorHAnsi" w:eastAsiaTheme="minorHAnsi" w:asciiTheme="minorHAnsi"/><w:b/><w:sz w:val="44"/></w:rPr><w:t>Contents</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"_Toc686206993"</w:instrText></w:r><w:r><w:fldChar w:fldCharType="separate"/></w:r><w:r><w:t>Abstract</w:t></w:r><w:r><w:t xml:space="preserve">: </w:t></w:r><w:r><w:t xml:space="preserve">in English</w:t></w:r><w:r><w:fldChar w:fldCharType="end"/></w:r><w:r><w:rPr><w:noProof/><w:webHidden/></w:rPr><w:tab/></w:r><w:r><w:rPr><w:noProof/><w:webHidden/></w:rPr><w:fldChar w:fldCharType="begin"/></w:r><w:r><w:rPr><w:noProof/><w:webHidden/></w:rPr><w:instrText> PAGEREF _Toc686206993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"_Toc686206994"</w:instrText></w:r><w:r><w:fldChar w:fldCharType="separate"/></w:r><w:r></w:r><w:r><w:t></w:t></w:r><w:r><w:t>O</w:t></w:r><w:r></w:r><w:r><w:t>n the Application of Mind Map to</w:t></w:r><w:r w:rsidR="001852F3"><w:t xml:space="preserve"> College English</w:t></w:r><w:r><w:t xml:space="preserve"> </w:t></w:r><w:r><w:t>Reading</w:t></w:r><w:r><w:fldChar w:fldCharType="end"/></w:r><w:r><w:rPr><w:noProof/><w:webHidden/></w:rPr><w:tab/></w:r><w:r><w:rPr><w:noProof/><w:webHidden/></w:rPr><w:fldChar w:fldCharType="begin"/></w:r><w:r><w:rPr><w:noProof/><w:webHidden/></w:rPr><w:instrText> PAGEREF _Toc686206994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"_Toc686206995"</w:instrText></w:r><w:r><w:fldChar w:fldCharType="separate"/></w:r><w:r></w:r><w:r><w:rPr><w:b/></w:rPr><w:t>Abstract</w:t></w:r><w:r><w:fldChar w:fldCharType="end"/></w:r><w:r><w:rPr><w:noProof/><w:webHidden/></w:rPr><w:tab/></w:r><w:r><w:rPr><w:noProof/><w:webHidden/></w:rPr><w:fldChar w:fldCharType="begin"/></w:r><w:r><w:rPr><w:noProof/><w:webHidden/></w:rPr><w:instrText> PAGEREF _Toc686206995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"_Toc686206996"</w:instrText></w:r><w:r><w:fldChar w:fldCharType="separate"/></w:r><w:r><w:t>Abstract</w:t></w:r><w:r><w:t xml:space="preserve">: </w:t></w:r><w:r><w:t xml:space="preserve">in Chinese</w:t></w:r><w:r><w:fldChar w:fldCharType="end"/></w:r><w:r><w:rPr><w:noProof/><w:webHidden/></w:rPr><w:tab/></w:r><w:r><w:rPr><w:noProof/><w:webHidden/></w:rPr><w:fldChar w:fldCharType="begin"/></w:r><w:r><w:rPr><w:noProof/><w:webHidden/></w:rPr><w:instrText> PAGEREF _Toc686206996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"_Toc686206997"</w:instrText></w:r><w:r><w:fldChar w:fldCharType="separate"/></w:r><w:r></w:r><w:r><w:t>摘</w:t></w:r><w:r w:rsidR="004F241D"><w:t xml:space="preserve">  </w:t></w:r><w:r w:rsidR="004F241D"><w:t xml:space="preserve">要</w:t></w:r><w:r><w:fldChar w:fldCharType="end"/></w:r><w:r><w:rPr><w:noProof/><w:webHidden/></w:rPr><w:tab/></w:r><w:r><w:rPr><w:noProof/><w:webHidden/></w:rPr><w:fldChar w:fldCharType="begin"/></w:r><w:r><w:rPr><w:noProof/><w:webHidden/></w:rPr><w:instrText> PAGEREF _Toc686206997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"_Toc686206998"</w:instrText></w:r><w:r><w:fldChar w:fldCharType="separate"/></w:r><w:r></w:r><w:r><w:t>【</w:t></w:r><w:r><w:t xml:space="preserve">关键词</w:t></w:r><w:r><w:t>】</w:t></w:r><w:r><w:t>思维导图；英语阅读；大学生</w:t></w:r><w:r></w:r><w:r></w:r><w:r></w:r><w:r></w:r><w:r><w:fldChar w:fldCharType="end"/></w:r><w:r><w:rPr><w:noProof/><w:webHidden/></w:rPr><w:tab/></w:r><w:r><w:rPr><w:noProof/><w:webHidden/></w:rPr><w:fldChar w:fldCharType="begin"/></w:r><w:r><w:rPr><w:noProof/><w:webHidden/></w:rPr><w:instrText> PAGEREF _Toc686206998 \h </w:instrText></w:r><w:r><w:rPr><w:noProof/><w:webHidden/></w:rPr><w:fldChar w:fldCharType="separate"/></w:r><w:r><w:rPr><w:noProof/><w:webHidden/></w:rPr><w:t>3</w:t></w:r><w:r><w:rPr><w:noProof/><w:webHidden/></w:rPr><w:fldChar w:fldCharType="end"/></w:r></w:p><w:p w:rsidR="0018722C"><w:pPr><w:pStyle w:val="TOC1"/><w:tabs><w:tab w:val="left" w:pos="560"/><w:tab w:val="right" w:leader="dot" w:pos="9001"/></w:tabs><w:topLinePunct/></w:pPr><w:r><w:fldChar w:fldCharType="begin"/></w:r><w:r><w:instrText>HYPERLINK \l "_Toc686206999"</w:instrText></w:r><w:r><w:fldChar w:fldCharType="separate"/></w:r><w:r><w:t>CC</w:t></w:r><w:r w:rsidRPr="00000000"><w:tab/><w:t>Control</w:t></w:r><w:r><w:t> </w:t></w:r><w:r><w:t>Class</w:t></w:r><w:r><w:fldChar w:fldCharType="end"/></w:r><w:r><w:rPr><w:noProof/><w:webHidden/></w:rPr><w:tab/></w:r><w:r><w:rPr><w:noProof/><w:webHidden/></w:rPr><w:fldChar w:fldCharType="begin"/></w:r><w:r><w:rPr><w:noProof/><w:webHidden/></w:rPr><w:instrText> PAGEREF _Toc686206999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"_Toc686207000"</w:instrText></w:r><w:r><w:fldChar w:fldCharType="separate"/></w:r><w:r></w:r><w:r><w:t>Abbreviations</w:t></w:r><w:r><w:fldChar w:fldCharType="end"/></w:r><w:r><w:rPr><w:noProof/><w:webHidden/></w:rPr><w:tab/></w:r><w:r><w:rPr><w:noProof/><w:webHidden/></w:rPr><w:fldChar w:fldCharType="begin"/></w:r><w:r><w:rPr><w:noProof/><w:webHidden/></w:rPr><w:instrText> PAGEREF _Toc686207000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"_Toc686207001"</w:instrText></w:r><w:r><w:fldChar w:fldCharType="separate"/></w:r><w:r><w:rPr><w:b/></w:rPr><w:pict><v:line style="position:absolute;mso-position-horizontal-relative:page;mso-position-vertical-relative:paragraph;z-index:1144" from="85.050003pt,-14.052529pt" to="538.600003pt,-14.052529pt" stroked="true" strokeweight=".48pt" strokecolor="#000000"><v:stroke dashstyle="solid"/><w10:wrap type="none"/></v:line></w:pict></w:r><w:r><w:rPr><w:b/></w:rPr><w:t>Abbreviations</w:t></w:r><w:r><w:fldChar w:fldCharType="end"/></w:r><w:r><w:rPr><w:noProof/><w:webHidden/></w:rPr><w:tab/></w:r><w:r><w:rPr><w:noProof/><w:webHidden/></w:rPr><w:fldChar w:fldCharType="begin"/></w:r><w:r><w:rPr><w:noProof/><w:webHidden/></w:rPr><w:instrText> PAGEREF _Toc686207001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"_Toc686207002"</w:instrText></w:r><w:r><w:fldChar w:fldCharType="separate"/></w:r><w:r><w:rPr><w:b/></w:rPr><w:t>1.</w:t></w:r><w:r><w:t xml:space="preserve"> </w:t></w:r><w:r><w:rPr><w:b/></w:rPr><w:t>I</w:t></w:r><w:r><w:rPr><w:b/></w:rPr><w:t>ntroduction</w:t></w:r><w:r><w:fldChar w:fldCharType="end"/></w:r><w:r><w:rPr><w:noProof/><w:webHidden/></w:rPr><w:tab/></w:r><w:r><w:rPr><w:noProof/><w:webHidden/></w:rPr><w:fldChar w:fldCharType="begin"/></w:r><w:r><w:rPr><w:noProof/><w:webHidden/></w:rPr><w:instrText> PAGEREF _Toc686207002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"_Toc686207003"</w:instrText></w:r><w:r><w:fldChar w:fldCharType="separate"/></w:r><w:r><w:rPr><w:b/></w:rPr><w:t>1.1</w:t></w:r><w:r><w:t xml:space="preserve"> </w:t></w:r><w:r><w:rPr><w:b/></w:rPr><w:t>B</w:t></w:r><w:r><w:rPr><w:b/></w:rPr><w:t>ackground of the</w:t></w:r><w:r><w:rPr><w:b/></w:rPr><w:t> </w:t></w:r><w:r><w:rPr><w:b/></w:rPr><w:t>Study</w:t></w:r><w:r><w:fldChar w:fldCharType="end"/></w:r><w:r><w:rPr><w:noProof/><w:webHidden/></w:rPr><w:tab/></w:r><w:r><w:rPr><w:noProof/><w:webHidden/></w:rPr><w:fldChar w:fldCharType="begin"/></w:r><w:r><w:rPr><w:noProof/><w:webHidden/></w:rPr><w:instrText> PAGEREF _Toc686207003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"_Toc686207004"</w:instrText></w:r><w:r><w:fldChar w:fldCharType="separate"/></w:r><w:r><w:rPr><w:b/></w:rPr><w:t>1.2</w:t></w:r><w:r><w:t xml:space="preserve"> </w:t></w:r><w:r><w:rPr><w:b/></w:rPr><w:t>S</w:t></w:r><w:r><w:rPr><w:b/></w:rPr><w:t>ignificance of the</w:t></w:r><w:r><w:rPr><w:b/></w:rPr><w:t> </w:t></w:r><w:r><w:rPr><w:b/></w:rPr><w:t>Study</w:t></w:r><w:r><w:fldChar w:fldCharType="end"/></w:r><w:r><w:rPr><w:noProof/><w:webHidden/></w:rPr><w:tab/></w:r><w:r><w:rPr><w:noProof/><w:webHidden/></w:rPr><w:fldChar w:fldCharType="begin"/></w:r><w:r><w:rPr><w:noProof/><w:webHidden/></w:rPr><w:instrText> PAGEREF _Toc686207004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"_Toc686207005"</w:instrText></w:r><w:r><w:fldChar w:fldCharType="separate"/></w:r><w:r><w:t>T</w:t></w:r><w:r><w:t>eaching and learning approaches in the learning of English reading.</w:t></w:r><w:r><w:fldChar w:fldCharType="end"/></w:r><w:r><w:rPr><w:noProof/><w:webHidden/></w:rPr><w:tab/></w:r><w:r><w:rPr><w:noProof/><w:webHidden/></w:rPr><w:fldChar w:fldCharType="begin"/></w:r><w:r><w:rPr><w:noProof/><w:webHidden/></w:rPr><w:instrText> PAGEREF _Toc686207005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"_Toc686207006"</w:instrText></w:r><w:r><w:fldChar w:fldCharType="separate"/></w:r><w:r><w:rPr><w:b/></w:rPr><w:t>1.3</w:t></w:r><w:r><w:t xml:space="preserve"> </w:t></w:r><w:r><w:rPr><w:b/></w:rPr><w:t>S</w:t></w:r><w:r><w:rPr><w:b/></w:rPr><w:t>tructure of the</w:t></w:r><w:r><w:rPr><w:b/></w:rPr><w:t> </w:t></w:r><w:r><w:rPr><w:b/></w:rPr><w:t>Thesis</w:t></w:r><w:r><w:fldChar w:fldCharType="end"/></w:r><w:r><w:rPr><w:noProof/><w:webHidden/></w:rPr><w:tab/></w:r><w:r><w:rPr><w:noProof/><w:webHidden/></w:rPr><w:fldChar w:fldCharType="begin"/></w:r><w:r><w:rPr><w:noProof/><w:webHidden/></w:rPr><w:instrText> PAGEREF _Toc686207006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"_Toc686207007"</w:instrText></w:r><w:r><w:fldChar w:fldCharType="separate"/></w:r><w:r><w:t>A</w:t></w:r><w:r><w:t>b</w:t></w:r><w:r><w:t>out the results.</w:t></w:r><w:r><w:fldChar w:fldCharType="end"/></w:r><w:r><w:rPr><w:noProof/><w:webHidden/></w:rPr><w:tab/></w:r><w:r><w:rPr><w:noProof/><w:webHidden/></w:rPr><w:fldChar w:fldCharType="begin"/></w:r><w:r><w:rPr><w:noProof/><w:webHidden/></w:rPr><w:instrText> PAGEREF _Toc686207007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"_Toc686207008"</w:instrText></w:r><w:r><w:fldChar w:fldCharType="separate"/></w:r><w:r><w:rPr><w:b/></w:rPr><w:t>2.</w:t></w:r><w:r><w:t xml:space="preserve"> </w:t></w:r><w:r><w:rPr><w:b/></w:rPr><w:t>L</w:t></w:r><w:r><w:rPr><w:b/></w:rPr><w:t>iterature</w:t></w:r><w:r><w:rPr><w:b/></w:rPr><w:t> </w:t></w:r><w:r><w:rPr><w:b/></w:rPr><w:t>Review</w:t></w:r><w:r><w:fldChar w:fldCharType="end"/></w:r><w:r><w:rPr><w:noProof/><w:webHidden/></w:rPr><w:tab/></w:r><w:r><w:rPr><w:noProof/><w:webHidden/></w:rPr><w:fldChar w:fldCharType="begin"/></w:r><w:r><w:rPr><w:noProof/><w:webHidden/></w:rPr><w:instrText> PAGEREF _Toc686207008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"_Toc686207009"</w:instrText></w:r><w:r><w:fldChar w:fldCharType="separate"/></w:r><w:r><w:rPr><w:b/></w:rPr><w:t>2.1</w:t></w:r><w:r><w:t xml:space="preserve"> </w:t></w:r><w:r><w:rPr><w:b/></w:rPr><w:t>T</w:t></w:r><w:r><w:rPr><w:b/></w:rPr><w:t>he Brief Introduction of Mind</w:t></w:r><w:r><w:rPr><w:b/></w:rPr><w:t> </w:t></w:r><w:r><w:rPr><w:b/></w:rPr><w:t>Map</w:t></w:r><w:r><w:fldChar w:fldCharType="end"/></w:r><w:r><w:rPr><w:noProof/><w:webHidden/></w:rPr><w:tab/></w:r><w:r><w:rPr><w:noProof/><w:webHidden/></w:rPr><w:fldChar w:fldCharType="begin"/></w:r><w:r><w:rPr><w:noProof/><w:webHidden/></w:rPr><w:instrText> PAGEREF _Toc686207009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"_Toc686207010"</w:instrText></w:r><w:r><w:fldChar w:fldCharType="separate"/></w:r><w:r><w:rPr><w:b/></w:rPr><w:t>2.1.1</w:t></w:r><w:r><w:t xml:space="preserve"> </w:t></w:r><w:r><w:rPr><w:b/></w:rPr><w:t>The</w:t></w:r><w:r><w:rPr><w:b/></w:rPr><w:t> </w:t></w:r><w:r><w:rPr><w:b/></w:rPr><w:t>Definition</w:t></w:r><w:r><w:rPr><w:b/></w:rPr><w:t> </w:t></w:r><w:r><w:rPr><w:b/></w:rPr><w:t>of</w:t></w:r><w:r><w:rPr><w:b/></w:rPr><w:t> </w:t></w:r><w:r><w:rPr><w:b/></w:rPr><w:t>Mind</w:t></w:r><w:r><w:rPr><w:b/></w:rPr><w:t> </w:t></w:r><w:r><w:rPr><w:b/></w:rPr><w:t>Map</w:t></w:r><w:r><w:fldChar w:fldCharType="end"/></w:r><w:r><w:rPr><w:noProof/><w:webHidden/></w:rPr><w:tab/></w:r><w:r><w:rPr><w:noProof/><w:webHidden/></w:rPr><w:fldChar w:fldCharType="begin"/></w:r><w:r><w:rPr><w:noProof/><w:webHidden/></w:rPr><w:instrText> PAGEREF _Toc686207010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"_Toc686207011"</w:instrText></w:r><w:r><w:fldChar w:fldCharType="separate"/></w:r><w:r><w:rPr><w:b/></w:rPr><w:t>2.1.2</w:t></w:r><w:r><w:t xml:space="preserve"> </w:t></w:r><w:r><w:rPr><w:b/></w:rPr><w:t>The Characteristics of Mind</w:t></w:r><w:r><w:rPr><w:b/></w:rPr><w:t> </w:t></w:r><w:r><w:rPr><w:b/></w:rPr><w:t>Map</w:t></w:r><w:r><w:fldChar w:fldCharType="end"/></w:r><w:r><w:rPr><w:noProof/><w:webHidden/></w:rPr><w:tab/></w:r><w:r><w:rPr><w:noProof/><w:webHidden/></w:rPr><w:fldChar w:fldCharType="begin"/></w:r><w:r><w:rPr><w:noProof/><w:webHidden/></w:rPr><w:instrText> PAGEREF _Toc686207011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"_Toc686207012"</w:instrText></w:r><w:r><w:fldChar w:fldCharType="separate"/></w:r><w:r><w:rPr><w:b/></w:rPr><w:t>2.1.3</w:t></w:r><w:r><w:t xml:space="preserve"> </w:t></w:r><w:r><w:rPr><w:b/></w:rPr><w:t>The Structure </w:t></w:r><w:r><w:rPr><w:b/></w:rPr><w:t>of </w:t></w:r><w:r><w:rPr><w:b/></w:rPr><w:t>Mind</w:t></w:r><w:r><w:rPr><w:b/></w:rPr><w:t> </w:t></w:r><w:r><w:rPr><w:b/></w:rPr><w:t>Map</w:t></w:r><w:r><w:fldChar w:fldCharType="end"/></w:r><w:r><w:rPr><w:noProof/><w:webHidden/></w:rPr><w:tab/></w:r><w:r><w:rPr><w:noProof/><w:webHidden/></w:rPr><w:fldChar w:fldCharType="begin"/></w:r><w:r><w:rPr><w:noProof/><w:webHidden/></w:rPr><w:instrText> PAGEREF _Toc686207012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"_Toc686207013"</w:instrText></w:r><w:r><w:fldChar w:fldCharType="separate"/></w:r><w:r><w:t>L</w:t></w:r><w:r><w:t>ogicality and relevance of the thinking.</w:t></w:r><w:r><w:fldChar w:fldCharType="end"/></w:r><w:r><w:rPr><w:noProof/><w:webHidden/></w:rPr><w:tab/></w:r><w:r><w:rPr><w:noProof/><w:webHidden/></w:rPr><w:fldChar w:fldCharType="begin"/></w:r><w:r><w:rPr><w:noProof/><w:webHidden/></w:rPr><w:instrText> PAGEREF _Toc686207013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"_Toc686207014"</w:instrText></w:r><w:r><w:fldChar w:fldCharType="separate"/></w:r><w:r><w:rPr><w:b/></w:rPr><w:t>2.1.4</w:t></w:r><w:r><w:t xml:space="preserve"> </w:t></w:r><w:r><w:rPr><w:b/></w:rPr><w:t>The Drawing of Mind</w:t></w:r><w:r><w:rPr><w:b/></w:rPr><w:t> </w:t></w:r><w:r><w:rPr><w:b/></w:rPr><w:t>Map</w:t></w:r><w:r><w:fldChar w:fldCharType="end"/></w:r><w:r><w:rPr><w:noProof/><w:webHidden/></w:rPr><w:tab/></w:r><w:r><w:rPr><w:noProof/><w:webHidden/></w:rPr><w:fldChar w:fldCharType="begin"/></w:r><w:r><w:rPr><w:noProof/><w:webHidden/></w:rPr><w:instrText> PAGEREF _Toc686207014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"_Toc686207015"</w:instrText></w:r><w:r><w:fldChar w:fldCharType="separate"/></w:r><w:r><w:rPr><w:b/></w:rPr><w:t>2.2</w:t></w:r><w:r><w:t xml:space="preserve"> </w:t></w:r><w:r><w:rPr><w:b/></w:rPr><w:t>T</w:t></w:r><w:r><w:rPr><w:b/></w:rPr><w:t>he Theoretical Basis of Mind</w:t></w:r><w:r><w:rPr><w:b/></w:rPr><w:t> </w:t></w:r><w:r><w:rPr><w:b/></w:rPr><w:t>Map</w:t></w:r><w:r><w:fldChar w:fldCharType="end"/></w:r><w:r><w:rPr><w:noProof/><w:webHidden/></w:rPr><w:tab/></w:r><w:r><w:rPr><w:noProof/><w:webHidden/></w:rPr><w:fldChar w:fldCharType="begin"/></w:r><w:r><w:rPr><w:noProof/><w:webHidden/></w:rPr><w:instrText> PAGEREF _Toc686207015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"_Toc686207016"</w:instrText></w:r><w:r><w:fldChar w:fldCharType="separate"/></w:r><w:r><w:rPr><w:b/></w:rPr><w:t>2.2.1</w:t></w:r><w:r><w:t xml:space="preserve"> </w:t></w:r><w:r><w:rPr><w:b/></w:rPr><w:t>Brain Science</w:t></w:r><w:r><w:rPr><w:b/></w:rPr><w:t> </w:t></w:r><w:r><w:rPr><w:b/></w:rPr><w:t>Theory</w:t></w:r><w:r><w:fldChar w:fldCharType="end"/></w:r><w:r><w:rPr><w:noProof/><w:webHidden/></w:rPr><w:tab/></w:r><w:r><w:rPr><w:noProof/><w:webHidden/></w:rPr><w:fldChar w:fldCharType="begin"/></w:r><w:r><w:rPr><w:noProof/><w:webHidden/></w:rPr><w:instrText> PAGEREF _Toc686207016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"_Toc686207017"</w:instrText></w:r><w:r><w:fldChar w:fldCharType="separate"/></w:r><w:r><w:rPr><w:b/></w:rPr><w:t>2.2.2</w:t></w:r><w:r><w:t xml:space="preserve"> </w:t></w:r><w:r><w:rPr><w:b/></w:rPr><w:t>Knowledge</w:t></w:r><w:r><w:rPr><w:b/></w:rPr><w:t> </w:t></w:r><w:r><w:rPr><w:b/></w:rPr><w:t>Visualization</w:t></w:r><w:r><w:rPr><w:b/></w:rPr><w:t> </w:t></w:r><w:r><w:rPr><w:b/></w:rPr><w:t>Theory</w:t></w:r><w:r><w:fldChar w:fldCharType="end"/></w:r><w:r><w:rPr><w:noProof/><w:webHidden/></w:rPr><w:tab/></w:r><w:r><w:rPr><w:noProof/><w:webHidden/></w:rPr><w:fldChar w:fldCharType="begin"/></w:r><w:r><w:rPr><w:noProof/><w:webHidden/></w:rPr><w:instrText> PAGEREF _Toc686207017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"_Toc686207018"</w:instrText></w:r><w:r><w:fldChar w:fldCharType="separate"/></w:r><w:r><w:rPr><w:b/></w:rPr><w:t>2.2.3</w:t></w:r><w:r><w:t xml:space="preserve"> </w:t></w:r><w:r><w:rPr><w:b/></w:rPr><w:t>Schema</w:t></w:r><w:r><w:rPr><w:b/></w:rPr><w:t> </w:t></w:r><w:r><w:rPr><w:b/></w:rPr><w:t>Theory</w:t></w:r><w:r><w:fldChar w:fldCharType="end"/></w:r><w:r><w:rPr><w:noProof/><w:webHidden/></w:rPr><w:tab/></w:r><w:r><w:rPr><w:noProof/><w:webHidden/></w:rPr><w:fldChar w:fldCharType="begin"/></w:r><w:r><w:rPr><w:noProof/><w:webHidden/></w:rPr><w:instrText> PAGEREF _Toc686207018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"_Toc686207019"</w:instrText></w:r><w:r><w:fldChar w:fldCharType="separate"/></w:r><w:r><w:rPr><w:b/></w:rPr><w:t>2.2.4</w:t></w:r><w:r><w:t xml:space="preserve"> </w:t></w:r><w:r><w:rPr><w:b/></w:rPr><w:t>Constructivism</w:t></w:r><w:r><w:rPr><w:b/></w:rPr><w:t> </w:t></w:r><w:r><w:rPr><w:b/></w:rPr><w:t>Theory</w:t></w:r><w:r><w:fldChar w:fldCharType="end"/></w:r><w:r><w:rPr><w:noProof/><w:webHidden/></w:rPr><w:tab/></w:r><w:r><w:rPr><w:noProof/><w:webHidden/></w:rPr><w:fldChar w:fldCharType="begin"/></w:r><w:r><w:rPr><w:noProof/><w:webHidden/></w:rPr><w:instrText> PAGEREF _Toc686207019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"_Toc686207020"</w:instrText></w:r><w:r><w:fldChar w:fldCharType="separate"/></w:r><w:r><w:rPr><w:b/></w:rPr><w:t>2.3</w:t></w:r><w:r><w:t xml:space="preserve"> </w:t></w:r><w:r><w:rPr><w:b/></w:rPr><w:t>S</w:t></w:r><w:r><w:rPr><w:b/></w:rPr><w:t>tudies on Mind</w:t></w:r><w:r><w:rPr><w:b/></w:rPr><w:t> </w:t></w:r><w:r><w:rPr><w:b/></w:rPr><w:t>Map</w:t></w:r><w:r><w:fldChar w:fldCharType="end"/></w:r><w:r><w:rPr><w:noProof/><w:webHidden/></w:rPr><w:tab/></w:r><w:r><w:rPr><w:noProof/><w:webHidden/></w:rPr><w:fldChar w:fldCharType="begin"/></w:r><w:r><w:rPr><w:noProof/><w:webHidden/></w:rPr><w:instrText> PAGEREF _Toc686207020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"_Toc686207021"</w:instrText></w:r><w:r><w:fldChar w:fldCharType="separate"/></w:r><w:r><w:t>W</w:t></w:r><w:r><w:t>riting contents.</w:t></w:r><w:r><w:fldChar w:fldCharType="end"/></w:r><w:r><w:rPr><w:noProof/><w:webHidden/></w:rPr><w:tab/></w:r><w:r><w:rPr><w:noProof/><w:webHidden/></w:rPr><w:fldChar w:fldCharType="begin"/></w:r><w:r><w:rPr><w:noProof/><w:webHidden/></w:rPr><w:instrText> PAGEREF _Toc686207021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"_Toc686207022"</w:instrText></w:r><w:r><w:fldChar w:fldCharType="separate"/></w:r><w:r><w:rPr><w:b/></w:rPr><w:t>2.3.1</w:t></w:r><w:r><w:t xml:space="preserve"> </w:t></w:r><w:r><w:rPr><w:b/></w:rPr><w:t>Studies </w:t></w:r><w:r><w:rPr><w:b/></w:rPr><w:t>on </w:t></w:r><w:r><w:rPr><w:b/></w:rPr><w:t>Mind Map</w:t></w:r><w:r><w:rPr><w:b/></w:rPr><w:t> </w:t></w:r><w:r><w:rPr><w:b/></w:rPr><w:t>Abroad</w:t></w:r><w:r><w:fldChar w:fldCharType="end"/></w:r><w:r><w:rPr><w:noProof/><w:webHidden/></w:rPr><w:tab/></w:r><w:r><w:rPr><w:noProof/><w:webHidden/></w:rPr><w:fldChar w:fldCharType="begin"/></w:r><w:r><w:rPr><w:noProof/><w:webHidden/></w:rPr><w:instrText> PAGEREF _Toc686207022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"_Toc686207023"</w:instrText></w:r><w:r><w:fldChar w:fldCharType="separate"/></w:r><w:r><w:rPr><w:b/></w:rPr><w:t>2.3.2</w:t></w:r><w:r><w:t xml:space="preserve"> </w:t></w:r><w:r><w:rPr><w:b/></w:rPr><w:t>Studies </w:t></w:r><w:r><w:rPr><w:b/></w:rPr><w:t>on </w:t></w:r><w:r><w:rPr><w:b/></w:rPr><w:t>Mind Map at</w:t></w:r><w:r><w:rPr><w:b/></w:rPr><w:t> </w:t></w:r><w:r><w:rPr><w:b/></w:rPr><w:t>Home</w:t></w:r><w:r><w:fldChar w:fldCharType="end"/></w:r><w:r><w:rPr><w:noProof/><w:webHidden/></w:rPr><w:tab/></w:r><w:r><w:rPr><w:noProof/><w:webHidden/></w:rPr><w:fldChar w:fldCharType="begin"/></w:r><w:r><w:rPr><w:noProof/><w:webHidden/></w:rPr><w:instrText> PAGEREF _Toc686207023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"_Toc686207024"</w:instrText></w:r><w:r><w:fldChar w:fldCharType="separate"/></w:r><w:r><w:rPr><w:b/></w:rPr><w:t>2.3.3</w:t></w:r><w:r><w:t xml:space="preserve"> </w:t></w:r><w:r><w:rPr><w:b/></w:rPr><w:t>Studies </w:t></w:r><w:r><w:rPr><w:b/></w:rPr><w:t>on </w:t></w:r><w:r><w:rPr><w:b/></w:rPr><w:t>Mind Map in English Reading at</w:t></w:r><w:r><w:rPr><w:b/></w:rPr><w:t> </w:t></w:r><w:r><w:rPr><w:b/></w:rPr><w:t>Home</w:t></w:r><w:r><w:fldChar w:fldCharType="end"/></w:r><w:r><w:rPr><w:noProof/><w:webHidden/></w:rPr><w:tab/></w:r><w:r><w:rPr><w:noProof/><w:webHidden/></w:rPr><w:fldChar w:fldCharType="begin"/></w:r><w:r><w:rPr><w:noProof/><w:webHidden/></w:rPr><w:instrText> PAGEREF _Toc686207024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"_Toc686207025"</w:instrText></w:r><w:r><w:fldChar w:fldCharType="separate"/></w:r><w:r><w:rPr><w:b/></w:rPr><w:t>3.</w:t></w:r><w:r><w:t xml:space="preserve"> </w:t></w:r><w:r><w:rPr><w:b/></w:rPr><w:t>R</w:t></w:r><w:r><w:rPr><w:b/></w:rPr><w:t>esearch</w:t></w:r><w:r><w:rPr><w:b/></w:rPr><w:t> </w:t></w:r><w:r><w:rPr><w:b/></w:rPr><w:t>Methodology</w:t></w:r><w:r><w:fldChar w:fldCharType="end"/></w:r><w:r><w:rPr><w:noProof/><w:webHidden/></w:rPr><w:tab/></w:r><w:r><w:rPr><w:noProof/><w:webHidden/></w:rPr><w:fldChar w:fldCharType="begin"/></w:r><w:r><w:rPr><w:noProof/><w:webHidden/></w:rPr><w:instrText> PAGEREF _Toc686207025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"_Toc686207026"</w:instrText></w:r><w:r><w:fldChar w:fldCharType="separate"/></w:r><w:r><w:rPr><w:b/></w:rPr><w:t>3.1</w:t></w:r><w:r><w:t xml:space="preserve"> </w:t></w:r><w:r><w:rPr><w:b/></w:rPr><w:t>R</w:t></w:r><w:r><w:rPr><w:b/></w:rPr><w:t>esearch</w:t></w:r><w:r><w:rPr><w:b/></w:rPr><w:t> </w:t></w:r><w:r><w:rPr><w:b/></w:rPr><w:t>Questions</w:t></w:r><w:r><w:fldChar w:fldCharType="end"/></w:r><w:r><w:rPr><w:noProof/><w:webHidden/></w:rPr><w:tab/></w:r><w:r><w:rPr><w:noProof/><w:webHidden/></w:rPr><w:fldChar w:fldCharType="begin"/></w:r><w:r><w:rPr><w:noProof/><w:webHidden/></w:rPr><w:instrText> PAGEREF _Toc686207026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"_Toc686207027"</w:instrText></w:r><w:r><w:fldChar w:fldCharType="separate"/></w:r><w:r><w:rPr><w:b/></w:rPr><w:t>3.2</w:t></w:r><w:r><w:t xml:space="preserve"> </w:t></w:r><w:r><w:rPr><w:b/></w:rPr><w:t>S</w:t></w:r><w:r><w:rPr><w:b/></w:rPr><w:t>ubjects</w:t></w:r><w:r><w:fldChar w:fldCharType="end"/></w:r><w:r><w:rPr><w:noProof/><w:webHidden/></w:rPr><w:tab/></w:r><w:r><w:rPr><w:noProof/><w:webHidden/></w:rPr><w:fldChar w:fldCharType="begin"/></w:r><w:r><w:rPr><w:noProof/><w:webHidden/></w:rPr><w:instrText> PAGEREF _Toc686207027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"_Toc686207028"</w:instrText></w:r><w:r><w:fldChar w:fldCharType="separate"/></w:r><w:r><w:rPr><w:b/></w:rPr><w:t>3.3</w:t></w:r><w:r><w:t xml:space="preserve"> </w:t></w:r><w:r><w:rPr><w:b/></w:rPr><w:t>I</w:t></w:r><w:r><w:rPr><w:b/></w:rPr><w:t>nstruments</w:t></w:r><w:r><w:fldChar w:fldCharType="end"/></w:r><w:r><w:rPr><w:noProof/><w:webHidden/></w:rPr><w:tab/></w:r><w:r><w:rPr><w:noProof/><w:webHidden/></w:rPr><w:fldChar w:fldCharType="begin"/></w:r><w:r><w:rPr><w:noProof/><w:webHidden/></w:rPr><w:instrText> PAGEREF _Toc686207028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"_Toc686207029"</w:instrText></w:r><w:r><w:fldChar w:fldCharType="separate"/></w:r><w:r><w:rPr><w:b/></w:rPr><w:t>3.3.1</w:t></w:r><w:r><w:t xml:space="preserve"> </w:t></w:r><w:r><w:rPr><w:b/></w:rPr><w:t>Questionnaires</w:t></w:r><w:r><w:fldChar w:fldCharType="end"/></w:r><w:r><w:rPr><w:noProof/><w:webHidden/></w:rPr><w:tab/></w:r><w:r><w:rPr><w:noProof/><w:webHidden/></w:rPr><w:fldChar w:fldCharType="begin"/></w:r><w:r><w:rPr><w:noProof/><w:webHidden/></w:rPr><w:instrText> PAGEREF _Toc686207029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"_Toc686207030"</w:instrText></w:r><w:r><w:fldChar w:fldCharType="separate"/></w:r><w:r><w:rPr><w:b/></w:rPr><w:t>3.3.2</w:t></w:r><w:r><w:t xml:space="preserve"> </w:t></w:r><w:r><w:rPr><w:b/></w:rPr><w:t>Tests</w:t></w:r><w:r><w:fldChar w:fldCharType="end"/></w:r><w:r><w:rPr><w:noProof/><w:webHidden/></w:rPr><w:tab/></w:r><w:r><w:rPr><w:noProof/><w:webHidden/></w:rPr><w:fldChar w:fldCharType="begin"/></w:r><w:r><w:rPr><w:noProof/><w:webHidden/></w:rPr><w:instrText> PAGEREF _Toc686207030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"_Toc686207031"</w:instrText></w:r><w:r><w:fldChar w:fldCharType="separate"/></w:r><w:r><w:rPr><w:b/></w:rPr><w:t>3.4</w:t></w:r><w:r><w:t xml:space="preserve"> </w:t></w:r><w:r><w:rPr><w:b/></w:rPr><w:t>R</w:t></w:r><w:r><w:rPr><w:b/></w:rPr><w:t>esearch</w:t></w:r><w:r><w:rPr><w:b/></w:rPr><w:t> </w:t></w:r><w:r><w:rPr><w:b/></w:rPr><w:t>Procedures</w:t></w:r><w:r><w:fldChar w:fldCharType="end"/></w:r><w:r><w:rPr><w:noProof/><w:webHidden/></w:rPr><w:tab/></w:r><w:r><w:rPr><w:noProof/><w:webHidden/></w:rPr><w:fldChar w:fldCharType="begin"/></w:r><w:r><w:rPr><w:noProof/><w:webHidden/></w:rPr><w:instrText> PAGEREF _Toc686207031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"_Toc686207032"</w:instrText></w:r><w:r><w:fldChar w:fldCharType="separate"/></w:r><w:r><w:t>H</w:t></w:r><w:r><w:t>ave classes in that time.</w:t></w:r><w:r><w:fldChar w:fldCharType="end"/></w:r><w:r><w:rPr><w:noProof/><w:webHidden/></w:rPr><w:tab/></w:r><w:r><w:rPr><w:noProof/><w:webHidden/></w:rPr><w:fldChar w:fldCharType="begin"/></w:r><w:r><w:rPr><w:noProof/><w:webHidden/></w:rPr><w:instrText> PAGEREF _Toc686207032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"_Toc686207033"</w:instrText></w:r><w:r><w:fldChar w:fldCharType="separate"/></w:r><w:r><w:rPr><w:b/></w:rPr><w:t>3.4.1</w:t></w:r><w:r><w:t xml:space="preserve"> </w:t></w:r><w:r><w:rPr><w:b/></w:rPr><w:t>The Preparation</w:t></w:r><w:r><w:rPr><w:b/></w:rPr><w:t> </w:t></w:r><w:r><w:rPr><w:b/></w:rPr><w:t>Phase</w:t></w:r><w:r><w:fldChar w:fldCharType="end"/></w:r><w:r><w:rPr><w:noProof/><w:webHidden/></w:rPr><w:tab/></w:r><w:r><w:rPr><w:noProof/><w:webHidden/></w:rPr><w:fldChar w:fldCharType="begin"/></w:r><w:r><w:rPr><w:noProof/><w:webHidden/></w:rPr><w:instrText> PAGEREF _Toc686207033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"_Toc686207034"</w:instrText></w:r><w:r><w:fldChar w:fldCharType="separate"/></w:r><w:r><w:rPr><w:b/></w:rPr><w:t>3.4.2</w:t></w:r><w:r><w:t xml:space="preserve"> </w:t></w:r><w:r><w:rPr><w:b/></w:rPr><w:t>The Implementation</w:t></w:r><w:r><w:rPr><w:b/></w:rPr><w:t> </w:t></w:r><w:r><w:rPr><w:b/></w:rPr><w:t>Phase</w:t></w:r><w:r><w:fldChar w:fldCharType="end"/></w:r><w:r><w:rPr><w:noProof/><w:webHidden/></w:rPr><w:tab/></w:r><w:r><w:rPr><w:noProof/><w:webHidden/></w:rPr><w:fldChar w:fldCharType="begin"/></w:r><w:r><w:rPr><w:noProof/><w:webHidden/></w:rPr><w:instrText> PAGEREF _Toc686207034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"_Toc686207035"</w:instrText></w:r><w:r><w:fldChar w:fldCharType="separate"/></w:r><w:r><w:rPr><w:b/></w:rPr><w:t>3.4.3</w:t></w:r><w:r><w:t xml:space="preserve"> </w:t></w:r><w:r><w:rPr><w:b/></w:rPr><w:t>The</w:t></w:r><w:r><w:rPr><w:b/></w:rPr><w:t> </w:t></w:r><w:r><w:rPr><w:b/></w:rPr><w:t>Post</w:t></w:r><w:r><w:rPr><w:b/></w:rPr><w:t> </w:t></w:r><w:r><w:rPr><w:b/></w:rPr><w:t>-implementation</w:t></w:r><w:r><w:rPr><w:b/></w:rPr><w:t> </w:t></w:r><w:r><w:rPr><w:b/></w:rPr><w:t>Phase</w:t></w:r><w:r><w:fldChar w:fldCharType="end"/></w:r><w:r><w:rPr><w:noProof/><w:webHidden/></w:rPr><w:tab/></w:r><w:r><w:rPr><w:noProof/><w:webHidden/></w:rPr><w:fldChar w:fldCharType="begin"/></w:r><w:r><w:rPr><w:noProof/><w:webHidden/></w:rPr><w:instrText> PAGEREF _Toc686207035 \h </w:instrText></w:r><w:r><w:rPr><w:noProof/><w:webHidden/></w:rPr><w:fldChar w:fldCharType="separate"/></w:r><w:r><w:rPr><w:noProof/><w:webHidden/></w:rPr><w:t>11</w:t></w:r><w:r><w:rPr><w:noProof/><w:webHidden/></w:rPr><w:fldChar w:fldCharType="end"/></w:r></w:p><w:p w:rsidR="0018722C"><w:pPr><w:pStyle w:val="TOC3"/><w:tabs><w:tab w:val="left" w:pos="19600"/><w:tab w:val="right" w:leader="dot" w:pos="9001"/></w:tabs><w:topLinePunct/></w:pPr><w:r><w:fldChar w:fldCharType="begin"/></w:r><w:r><w:instrText>HYPERLINK \l "_Toc686207036"</w:instrText></w:r><w:r><w:fldChar w:fldCharType="separate"/></w:r><w:r><w:t>3.4.4</w:t></w:r><w:r><w:t xml:space="preserve"> </w:t></w:r><w:r><w:rPr><w:b/></w:rPr><w:t>English Reading Teaching Cases of EC and CC </w:t></w:r><w:r><w:t>Teaching </w:t></w:r><w:r><w:t>Content: Unit 2</w:t></w:r><w:r><w:t> </w:t></w:r><w:r><w:t>Section</w:t></w:r><w:r><w:t> </w:t></w:r><w:r><w:t>A</w:t></w:r><w:r w:rsidRPr="00000000"><w:tab/></w:r><w:r><w:t>Iron and the Effects</w:t></w:r><w:r><w:t> </w:t></w:r><w:r><w:t>of</w:t></w:r><w:r><w:t> </w:t></w:r><w:r><w:t>Exercise </w:t></w:r><w:r><w:t>Teaching</w:t></w:r><w:r><w:t> </w:t></w:r><w:r><w:t>Objectives:</w:t></w:r><w:r><w:fldChar w:fldCharType="end"/></w:r><w:r><w:rPr><w:noProof/><w:webHidden/></w:rPr><w:tab/></w:r><w:r><w:rPr><w:noProof/><w:webHidden/></w:rPr><w:fldChar w:fldCharType="begin"/></w:r><w:r><w:rPr><w:noProof/><w:webHidden/></w:rPr><w:instrText> PAGEREF _Toc686207036 \h </w:instrText></w:r><w:r><w:rPr><w:noProof/><w:webHidden/></w:rPr><w:fldChar w:fldCharType="separate"/></w:r><w:r><w:rPr><w:noProof/><w:webHidden/></w:rPr><w:t>1</w:t></w:r><w:r><w:rPr><w:noProof/><w:webHidden/></w:rPr><w:t>1</w:t></w:r><w:r><w:rPr><w:noProof/><w:webHidden/></w:rPr><w:fldChar w:fldCharType="end"/></w:r></w:p><w:p w:rsidR="0018722C"><w:pPr><w:pStyle w:val="TOC1"/><w:topLinePunct/></w:pPr><w:r><w:fldChar w:fldCharType="begin"/></w:r><w:r><w:instrText>HYPERLINK \l "_Toc686207037"</w:instrText></w:r><w:r><w:fldChar w:fldCharType="separate"/></w:r><w:r><w:rPr><w:b/></w:rPr><w:t>4.</w:t></w:r><w:r><w:t xml:space="preserve"> </w:t></w:r><w:r><w:rPr><w:b/></w:rPr><w:t>R</w:t></w:r><w:r><w:rPr><w:b/></w:rPr><w:t>esults and</w:t></w:r><w:r><w:rPr><w:b/></w:rPr><w:t> </w:t></w:r><w:r><w:rPr><w:b/></w:rPr><w:t>Discussion</w:t></w:r><w:r><w:fldChar w:fldCharType="end"/></w:r><w:r><w:rPr><w:noProof/><w:webHidden/></w:rPr><w:tab/></w:r><w:r><w:rPr><w:noProof/><w:webHidden/></w:rPr><w:fldChar w:fldCharType="begin"/></w:r><w:r><w:rPr><w:noProof/><w:webHidden/></w:rPr><w:instrText> PAGEREF _Toc686207037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"_Toc686207038"</w:instrText></w:r><w:r><w:fldChar w:fldCharType="separate"/></w:r><w:r><w:rPr><w:b/></w:rPr><w:t>4.1</w:t></w:r><w:r><w:t xml:space="preserve"> </w:t></w:r><w:r><w:rPr><w:b/></w:rPr><w:t>C</w:t></w:r><w:r><w:rPr><w:b/></w:rPr><w:t>omparison of Pre-questionnaires in EC and</w:t></w:r><w:r><w:rPr><w:b/></w:rPr><w:t> </w:t></w:r><w:r><w:rPr><w:b/></w:rPr><w:t>CC</w:t></w:r><w:r><w:fldChar w:fldCharType="end"/></w:r><w:r><w:rPr><w:noProof/><w:webHidden/></w:rPr><w:tab/></w:r><w:r><w:rPr><w:noProof/><w:webHidden/></w:rPr><w:fldChar w:fldCharType="begin"/></w:r><w:r><w:rPr><w:noProof/><w:webHidden/></w:rPr><w:instrText> PAGEREF _Toc686207038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"_Toc686207039"</w:instrText></w:r><w:r><w:fldChar w:fldCharType="separate"/></w:r><w:r><w:rPr><w:b/></w:rPr><w:t>4.2</w:t></w:r><w:r><w:t xml:space="preserve"> </w:t></w:r><w:r><w:rPr><w:b/></w:rPr><w:t>C</w:t></w:r><w:r><w:rPr><w:b/></w:rPr><w:t>omparison</w:t></w:r><w:r><w:rPr><w:b/></w:rPr><w:t> </w:t></w:r><w:r><w:rPr><w:b/></w:rPr><w:t>of</w:t></w:r><w:r><w:rPr><w:b/></w:rPr><w:t> </w:t></w:r><w:r><w:rPr><w:b/></w:rPr><w:t>Post-questionnaires</w:t></w:r><w:r><w:rPr><w:b/></w:rPr><w:t> </w:t></w:r><w:r><w:rPr><w:b/></w:rPr><w:t>in</w:t></w:r><w:r><w:rPr><w:b/></w:rPr><w:t> </w:t></w:r><w:r><w:rPr><w:b/></w:rPr><w:t>EC</w:t></w:r><w:r><w:rPr><w:b/></w:rPr><w:t> </w:t></w:r><w:r><w:rPr><w:b/></w:rPr><w:t>and</w:t></w:r><w:r><w:rPr><w:b/></w:rPr><w:t> </w:t></w:r><w:r><w:rPr><w:b/></w:rPr><w:t>CC</w:t></w:r><w:r><w:fldChar w:fldCharType="end"/></w:r><w:r><w:rPr><w:noProof/><w:webHidden/></w:rPr><w:tab/></w:r><w:r><w:rPr><w:noProof/><w:webHidden/></w:rPr><w:fldChar w:fldCharType="begin"/></w:r><w:r><w:rPr><w:noProof/><w:webHidden/></w:rPr><w:instrText> PAGEREF _Toc686207039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"_Toc686207040"</w:instrText></w:r><w:r><w:fldChar w:fldCharType="separate"/></w:r><w:r><w:t>Post-Q 7</w:t></w:r><w:r><w:fldChar w:fldCharType="end"/></w:r><w:r><w:rPr><w:noProof/><w:webHidden/></w:rPr><w:tab/></w:r><w:r><w:rPr><w:noProof/><w:webHidden/></w:rPr><w:fldChar w:fldCharType="begin"/></w:r><w:r><w:rPr><w:noProof/><w:webHidden/></w:rPr><w:instrText> PAGEREF _Toc686207040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"_Toc686207041"</w:instrText></w:r><w:r><w:fldChar w:fldCharType="separate"/></w:r><w:r><w:rPr><w:b/></w:rPr><w:t>4.3</w:t></w:r><w:r><w:t xml:space="preserve"> </w:t></w:r><w:r><w:rPr><w:b/></w:rPr><w:t>C</w:t></w:r><w:r><w:rPr><w:b/></w:rPr><w:t>omparison of Pre-questionnaires and Post-questionnaires in</w:t></w:r><w:r><w:rPr><w:b/></w:rPr><w:t> </w:t></w:r><w:r><w:rPr><w:b/></w:rPr><w:t>EC</w:t></w:r><w:r><w:fldChar w:fldCharType="end"/></w:r><w:r><w:rPr><w:noProof/><w:webHidden/></w:rPr><w:tab/></w:r><w:r><w:rPr><w:noProof/><w:webHidden/></w:rPr><w:fldChar w:fldCharType="begin"/></w:r><w:r><w:rPr><w:noProof/><w:webHidden/></w:rPr><w:instrText> PAGEREF _Toc686207041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"_Toc686207042"</w:instrText></w:r><w:r><w:fldChar w:fldCharType="separate"/></w:r><w:r><w:rPr><w:b/></w:rPr><w:t>4.4</w:t></w:r><w:r><w:t xml:space="preserve"> </w:t></w:r><w:r><w:rPr><w:b/></w:rPr><w:t>C</w:t></w:r><w:r><w:rPr><w:b/></w:rPr><w:t>omparison of Pre-test in EC and</w:t></w:r><w:r><w:rPr><w:b/></w:rPr><w:t> </w:t></w:r><w:r><w:rPr><w:b/></w:rPr><w:t>CC</w:t></w:r><w:r><w:fldChar w:fldCharType="end"/></w:r><w:r><w:rPr><w:noProof/><w:webHidden/></w:rPr><w:tab/></w:r><w:r><w:rPr><w:noProof/><w:webHidden/></w:rPr><w:fldChar w:fldCharType="begin"/></w:r><w:r><w:rPr><w:noProof/><w:webHidden/></w:rPr><w:instrText> PAGEREF _Toc686207042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"_Toc686207043"</w:instrText></w:r><w:r><w:fldChar w:fldCharType="separate"/></w:r><w:r><w:rPr><w:b/></w:rPr><w:t>4.5</w:t></w:r><w:r><w:t xml:space="preserve"> </w:t></w:r><w:r><w:rPr><w:b/></w:rPr><w:t>C</w:t></w:r><w:r><w:rPr><w:b/></w:rPr><w:t>omparison of Post-test in EC and</w:t></w:r><w:r><w:rPr><w:b/></w:rPr><w:t> </w:t></w:r><w:r><w:rPr><w:b/></w:rPr><w:t>CC</w:t></w:r><w:r><w:fldChar w:fldCharType="end"/></w:r><w:r><w:rPr><w:noProof/><w:webHidden/></w:rPr><w:tab/></w:r><w:r><w:rPr><w:noProof/><w:webHidden/></w:rPr><w:fldChar w:fldCharType="begin"/></w:r><w:r><w:rPr><w:noProof/><w:webHidden/></w:rPr><w:instrText> PAGEREF _Toc686207043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"_Toc686207044"</w:instrText></w:r><w:r><w:fldChar w:fldCharType="separate"/></w:r><w:r><w:rPr><w:b/></w:rPr><w:t>4.6</w:t></w:r><w:r><w:t xml:space="preserve"> </w:t></w:r><w:r><w:rPr><w:b/></w:rPr><w:t>P</w:t></w:r><w:r><w:rPr><w:b/></w:rPr><w:t>edagogical</w:t></w:r><w:r><w:rPr><w:b/></w:rPr><w:t> </w:t></w:r><w:r><w:rPr><w:b/></w:rPr><w:t>Implications</w:t></w:r><w:r><w:fldChar w:fldCharType="end"/></w:r><w:r><w:rPr><w:noProof/><w:webHidden/></w:rPr><w:tab/></w:r><w:r><w:rPr><w:noProof/><w:webHidden/></w:rPr><w:fldChar w:fldCharType="begin"/></w:r><w:r><w:rPr><w:noProof/><w:webHidden/></w:rPr><w:instrText> PAGEREF _Toc686207044 \h </w:instrText></w:r><w:r><w:rPr><w:noProof/><w:webHidden/></w:rPr><w:fldChar w:fldCharType="separate"/></w:r><w:r><w:rPr><w:noProof/><w:webHidden/></w:rPr><w:t>19</w:t></w:r><w:r><w:rPr><w:noProof/><w:webHidden/></w:rPr><w:fldChar w:fldCharType="end"/></w:r></w:p><w:p w:rsidR="0018722C"><w:pPr><w:pStyle w:val="TOC1"/><w:topLinePunct/></w:pPr><w:r><w:fldChar w:fldCharType="begin"/></w:r><w:r><w:instrText>HYPERLINK \l "_Toc686207045"</w:instrText></w:r><w:r><w:fldChar w:fldCharType="separate"/></w:r><w:r><w:rPr><w:b/></w:rPr><w:t>5.</w:t></w:r><w:r><w:t xml:space="preserve"> </w:t></w:r><w:r><w:rPr><w:b/></w:rPr><w:t>C</w:t></w:r><w:r><w:rPr><w:b/></w:rPr><w:t>onclusion</w:t></w:r><w:r><w:fldChar w:fldCharType="end"/></w:r><w:r><w:rPr><w:noProof/><w:webHidden/></w:rPr><w:tab/></w:r><w:r><w:rPr><w:noProof/><w:webHidden/></w:rPr><w:fldChar w:fldCharType="begin"/></w:r><w:r><w:rPr><w:noProof/><w:webHidden/></w:rPr><w:instrText> PAGEREF _Toc686207045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"_Toc686207046"</w:instrText></w:r><w:r><w:fldChar w:fldCharType="separate"/></w:r><w:r><w:rPr><w:b/></w:rPr><w:t>5.1</w:t></w:r><w:r><w:t xml:space="preserve"> </w:t></w:r><w:r><w:rPr><w:b/></w:rPr><w:t>M</w:t></w:r><w:r><w:rPr><w:b/></w:rPr><w:t>ajor</w:t></w:r><w:r><w:rPr><w:b/></w:rPr><w:t> </w:t></w:r><w:r><w:rPr><w:b/></w:rPr><w:t>Findings</w:t></w:r><w:r><w:fldChar w:fldCharType="end"/></w:r><w:r><w:rPr><w:noProof/><w:webHidden/></w:rPr><w:tab/></w:r><w:r><w:rPr><w:noProof/><w:webHidden/></w:rPr><w:fldChar w:fldCharType="begin"/></w:r><w:r><w:rPr><w:noProof/><w:webHidden/></w:rPr><w:instrText> PAGEREF _Toc686207046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"_Toc686207047"</w:instrText></w:r><w:r><w:fldChar w:fldCharType="separate"/></w:r><w:r><w:rPr><w:b/></w:rPr><w:t>5.2</w:t></w:r><w:r><w:t xml:space="preserve"> </w:t></w:r><w:r><w:rPr><w:b/></w:rPr><w:t>L</w:t></w:r><w:r><w:rPr><w:b/></w:rPr><w:t>imitations</w:t></w:r><w:r><w:fldChar w:fldCharType="end"/></w:r><w:r><w:rPr><w:noProof/><w:webHidden/></w:rPr><w:tab/></w:r><w:r><w:rPr><w:noProof/><w:webHidden/></w:rPr><w:fldChar w:fldCharType="begin"/></w:r><w:r><w:rPr><w:noProof/><w:webHidden/></w:rPr><w:instrText> PAGEREF _Toc686207047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"_Toc686207048"</w:instrText></w:r><w:r><w:fldChar w:fldCharType="separate"/></w:r><w:r><w:rPr><w:b/></w:rPr><w:t>5.3</w:t></w:r><w:r><w:t xml:space="preserve"> </w:t></w:r><w:r><w:rPr><w:b/></w:rPr><w:t>S</w:t></w:r><w:r><w:rPr><w:b/></w:rPr><w:t>uggestions</w:t></w:r><w:r><w:fldChar w:fldCharType="end"/></w:r><w:r><w:rPr><w:noProof/><w:webHidden/></w:rPr><w:tab/></w:r><w:r><w:rPr><w:noProof/><w:webHidden/></w:rPr><w:fldChar w:fldCharType="begin"/></w:r><w:r><w:rPr><w:noProof/><w:webHidden/></w:rPr><w:instrText> PAGEREF _Toc686207048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"_Toc686207049"</w:instrText></w:r><w:r><w:fldChar w:fldCharType="separate"/></w:r><w:r><w:t>Acknowledgments</w:t></w:r><w:r><w:fldChar w:fldCharType="end"/></w:r><w:r><w:rPr><w:noProof/><w:webHidden/></w:rPr><w:tab/></w:r><w:r><w:rPr><w:noProof/><w:webHidden/></w:rPr><w:fldChar w:fldCharType="begin"/></w:r><w:r><w:rPr><w:noProof/><w:webHidden/></w:rPr><w:instrText> PAGEREF _Toc686207049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"_Toc686207050"</w:instrText></w:r><w:r><w:fldChar w:fldCharType="separate"/></w:r><w:r></w:r><w:r></w:r><w:r><w:rPr><w:b/></w:rPr><w:t>Bibliography</w:t></w:r><w:r><w:fldChar w:fldCharType="end"/></w:r><w:r><w:rPr><w:noProof/><w:webHidden/></w:rPr><w:tab/></w:r><w:r><w:rPr><w:noProof/><w:webHidden/></w:rPr><w:fldChar w:fldCharType="begin"/></w:r><w:r><w:rPr><w:noProof/><w:webHidden/></w:rPr><w:instrText> PAGEREF _Toc686207050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"_Toc686207051"</w:instrText></w:r><w:r><w:fldChar w:fldCharType="separate"/></w:r><w:r></w:r><w:r></w:r><w:r><w:rPr><w:b/></w:rPr><w:t>Appendix A</w:t></w:r><w:r><w:fldChar w:fldCharType="end"/></w:r><w:r><w:rPr><w:noProof/><w:webHidden/></w:rPr><w:tab/></w:r><w:r><w:rPr><w:noProof/><w:webHidden/></w:rPr><w:fldChar w:fldCharType="begin"/></w:r><w:r><w:rPr><w:noProof/><w:webHidden/></w:rPr><w:instrText> PAGEREF _Toc686207051 \h </w:instrText></w:r><w:r><w:rPr><w:noProof/><w:webHidden/></w:rPr><w:fldChar w:fldCharType="separate"/></w:r><w:r><w:rPr><w:noProof/><w:webHidden/></w:rPr><w:t>21</w:t></w:r><w:r><w:rPr><w:noProof/><w:webHidden/></w:rPr><w:fldChar w:fldCharType="end"/></w:r></w:p><w:p w:rsidR="0018722C"><w:pPr><w:pStyle w:val="TOC1"/><w:topLinePunct/></w:pPr><w:r><w:fldChar w:fldCharType="begin"/></w:r><w:r><w:instrText>HYPERLINK \l "_Toc686207052"</w:instrText></w:r><w:r><w:fldChar w:fldCharType="separate"/></w:r><w:r></w:r><w:r></w:r><w:r><w:rPr><w:b/></w:rPr><w:t>Appendix B</w:t></w:r><w:r><w:fldChar w:fldCharType="end"/></w:r><w:r><w:rPr><w:noProof/><w:webHidden/></w:rPr><w:tab/></w:r><w:r><w:rPr><w:noProof/><w:webHidden/></w:rPr><w:fldChar w:fldCharType="begin"/></w:r><w:r><w:rPr><w:noProof/><w:webHidden/></w:rPr><w:instrText> PAGEREF _Toc686207052 \h </w:instrText></w:r><w:r><w:rPr><w:noProof/><w:webHidden/></w:rPr><w:fldChar w:fldCharType="separate"/></w:r><w:r><w:rPr><w:noProof/><w:webHidden/></w:rPr><w:t>24</w:t></w:r><w:r><w:rPr><w:noProof/><w:webHidden/></w:rPr><w:fldChar w:fldCharType="end"/></w:r></w:p><w:p w:rsidR="0018722C"><w:pPr><w:pStyle w:val="TOC1"/><w:topLinePunct/></w:pPr><w:r><w:fldChar w:fldCharType="begin"/></w:r><w:r><w:instrText>HYPERLINK \l "_Toc686207053"</w:instrText></w:r><w:r><w:fldChar w:fldCharType="separate"/></w:r><w:r></w:r><w:r></w:r><w:r><w:rPr><w:b/></w:rPr><w:t>Appendix C</w:t></w:r><w:r><w:fldChar w:fldCharType="end"/></w:r><w:r><w:rPr><w:noProof/><w:webHidden/></w:rPr><w:tab/></w:r><w:r><w:rPr><w:noProof/><w:webHidden/></w:rPr><w:fldChar w:fldCharType="begin"/></w:r><w:r><w:rPr><w:noProof/><w:webHidden/></w:rPr><w:instrText> PAGEREF _Toc686207053 \h </w:instrText></w:r><w:r><w:rPr><w:noProof/><w:webHidden/></w:rPr><w:fldChar w:fldCharType="separate"/></w:r><w:r><w:rPr><w:noProof/><w:webHidden/></w:rPr><w:t>27</w:t></w:r><w:r><w:rPr><w:noProof/><w:webHidden/></w:rPr><w:fldChar w:fldCharType="end"/></w:r></w:p><w:p w:rsidR="0018722C"><w:pPr><w:pStyle w:val="TOC1"/><w:topLinePunct/></w:pPr><w:r><w:fldChar w:fldCharType="begin"/></w:r><w:r><w:instrText>HYPERLINK \l "_Toc686207054"</w:instrText></w:r><w:r><w:fldChar w:fldCharType="separate"/></w:r><w:r></w:r><w:r></w:r><w:r><w:rPr><w:b/></w:rPr><w:t>Appendix D</w:t></w:r><w:r><w:fldChar w:fldCharType="end"/></w:r><w:r><w:rPr><w:noProof/><w:webHidden/></w:rPr><w:tab/></w:r><w:r><w:rPr><w:noProof/><w:webHidden/></w:rPr><w:fldChar w:fldCharType="begin"/></w:r><w:r><w:rPr><w:noProof/><w:webHidden/></w:rPr><w:instrText> PAGEREF _Toc686207054 \h </w:instrText></w:r><w:r><w:rPr><w:noProof/><w:webHidden/></w:rPr><w:fldChar w:fldCharType="separate"/></w:r><w:r><w:rPr><w:noProof/><w:webHidden/></w:rPr><w:t>29</w:t></w:r><w:r><w:rPr><w:noProof/><w:webHidden/></w:rPr><w:fldChar w:fldCharType="end"/></w:r></w:p><w:p w:rsidR="0018722C"><w:pPr><w:pStyle w:val="TOC1"/><w:topLinePunct/></w:pPr><w:r><w:fldChar w:fldCharType="begin"/></w:r><w:r><w:instrText>HYPERLINK \l "_Toc686207055"</w:instrText></w:r><w:r><w:fldChar w:fldCharType="separate"/></w:r><w:r></w:r><w:r></w:r><w:r><w:rPr><w:b/></w:rPr><w:t>Appendix E</w:t></w:r><w:r><w:fldChar w:fldCharType="end"/></w:r><w:r><w:rPr><w:noProof/><w:webHidden/></w:rPr><w:tab/></w:r><w:r><w:rPr><w:noProof/><w:webHidden/></w:rPr><w:fldChar w:fldCharType="begin"/></w:r><w:r><w:rPr><w:noProof/><w:webHidden/></w:rPr><w:instrText> PAGEREF _Toc686207055 \h </w:instrText></w:r><w:r><w:rPr><w:noProof/><w:webHidden/></w:rPr><w:fldChar w:fldCharType="separate"/></w:r><w:r><w:rPr><w:noProof/><w:webHidden/></w:rPr><w:t>29</w:t></w:r><w:r><w:rPr><w:noProof/><w:webHidden/></w:rPr><w:fldChar w:fldCharType="end"/></w:r><w:r><w:fldChar w:fldCharType="end"/></w:r></w:p><w:p w:rsidR="0018722C"><w:pPr><w:pStyle w:val="affe"/><w:topLinePunct/></w:pPr><w:r><w:t>表格目录</w:t></w:r></w:p><w:p w:rsidR="0018722C"><w:pPr><w:pStyle w:val="af4"/><w:topLinePunct/></w:pPr><w:r><w:fldChar w:fldCharType="begin"/></w:r><w:r><w:instrText xml:space="preserve"> REF "_Toc68665731" \h \* MERGEFORMAT </w:instrText></w:r><w:r><w:fldChar w:fldCharType="separate"/></w:r><w:r><w:rPr><w:b/></w:rPr><w:t>Table</w:t></w:r><w:r><w:t xml:space="preserve"> </w:t></w:r><w:r w:rsidRPr="00DB64CE"><w:rPr><w:b/></w:rPr><w:t>2-1</w:t></w:r><w:r><w:t xml:space="preserve">  </w:t></w:r><w:r w:rsidRPr="00DB64CE"><w:rPr><w:b/></w:rPr><w:t>The Number of Researches on Mind Map in English at Home</w:t></w:r><w:r><w:fldChar w:fldCharType="end"/></w:r><w:r><w:rPr><w:noProof/><w:webHidden/></w:rPr><w:tab/></w:r><w:r><w:rPr><w:noProof/><w:webHidden/></w:rPr><w:fldChar w:fldCharType="begin"/></w:r><w:r><w:rPr><w:noProof/><w:webHidden/></w:rPr><w:instrText> PAGEREF _Toc68665731 \h </w:instrText></w:r><w:r><w:rPr><w:noProof/><w:webHidden/></w:rPr><w:fldChar w:fldCharType="separate"/></w:r><w:r><w:rPr><w:noProof/><w:webHidden/></w:rPr><w:t>8</w:t></w:r><w:r><w:rPr><w:noProof/><w:webHidden/></w:rPr><w:fldChar w:fldCharType="end"/></w:r></w:p><w:p w:rsidR="0018722C"><w:pPr><w:pStyle w:val="af4"/><w:topLinePunct/></w:pPr><w:r><w:fldChar w:fldCharType="begin"/></w:r><w:r><w:instrText xml:space="preserve"> REF "_Toc68665732" \h \* MERGEFORMAT </w:instrText></w:r><w:r><w:fldChar w:fldCharType="separate"/></w:r><w:r><w:t>Table</w:t></w:r><w:r><w:t xml:space="preserve"> </w:t></w:r><w:r w:rsidRPr="00DB64CE"><w:t>2-2</w:t></w:r><w:r><w:t xml:space="preserve">  </w:t></w:r><w:r w:rsidRPr="00DB64CE"><w:t>The Number of Researches on Mind Map in English Reading in Different Levels of School</w:t></w:r><w:r><w:fldChar w:fldCharType="end"/></w:r><w:r><w:rPr><w:noProof/><w:webHidden/></w:rPr><w:tab/></w:r><w:r><w:rPr><w:noProof/><w:webHidden/></w:rPr><w:fldChar w:fldCharType="begin"/></w:r><w:r><w:rPr><w:noProof/><w:webHidden/></w:rPr><w:instrText> PAGEREF _Toc68665732 \h </w:instrText></w:r><w:r><w:rPr><w:noProof/><w:webHidden/></w:rPr><w:fldChar w:fldCharType="separate"/></w:r><w:r><w:rPr><w:noProof/><w:webHidden/></w:rPr><w:t>9</w:t></w:r><w:r><w:rPr><w:noProof/><w:webHidden/></w:rPr><w:fldChar w:fldCharType="end"/></w:r></w:p><w:p w:rsidR="0018722C"><w:pPr><w:pStyle w:val="af4"/><w:topLinePunct/></w:pPr><w:r><w:fldChar w:fldCharType="begin"/></w:r><w:r><w:instrText xml:space="preserve"> REF "_Toc68665733" \h \* MERGEFORMAT </w:instrText></w:r><w:r><w:fldChar w:fldCharType="separate"/></w:r><w:r><w:rPr><w:b/></w:rPr><w:t>Table</w:t></w:r><w:r><w:t xml:space="preserve"> </w:t></w:r><w:r w:rsidRPr="00DB64CE"><w:rPr><w:b/></w:rPr><w:t>3-1</w:t></w:r><w:r><w:t xml:space="preserve">  </w:t></w:r><w:r w:rsidRPr="00DB64CE"><w:rPr><w:b/></w:rPr><w:t>Cronbach</w:t></w:r><w:r w:rsidP="AA7D325B"><w:t>’</w:t></w:r><w:r><w:rPr><w:b/></w:rPr><w:t>s Alpha Coefficient of Questionnaires</w:t></w:r><w:r><w:fldChar w:fldCharType="end"/></w:r><w:r><w:rPr><w:noProof/><w:webHidden/></w:rPr><w:tab/></w:r><w:r><w:rPr><w:noProof/><w:webHidden/></w:rPr><w:fldChar w:fldCharType="begin"/></w:r><w:r><w:rPr><w:noProof/><w:webHidden/></w:rPr><w:instrText> PAGEREF _Toc68665733 \h </w:instrText></w:r><w:r><w:rPr><w:noProof/><w:webHidden/></w:rPr><w:fldChar w:fldCharType="separate"/></w:r><w:r><w:rPr><w:noProof/><w:webHidden/></w:rPr><w:t>10</w:t></w:r><w:r><w:rPr><w:noProof/><w:webHidden/></w:rPr><w:fldChar w:fldCharType="end"/></w:r></w:p><w:p w:rsidR="0018722C"><w:pPr><w:pStyle w:val="af4"/><w:topLinePunct/></w:pPr><w:r><w:fldChar w:fldCharType="begin"/></w:r><w:r><w:instrText xml:space="preserve"> REF "_Toc68665734" \h \* MERGEFORMAT </w:instrText></w:r><w:r><w:fldChar w:fldCharType="separate"/></w:r><w:r><w:rPr><w:b/></w:rPr><w:t>Table</w:t></w:r><w:r><w:t xml:space="preserve"> </w:t></w:r><w:r w:rsidRPr="00DB64CE"><w:rPr><w:b/></w:rPr><w:t>4-1</w:t></w:r><w:r><w:t xml:space="preserve">  </w:t></w:r><w:r w:rsidRPr="00DB64CE"><w:rPr><w:b/></w:rPr><w:t>Independent Samples Test for Students</w:t></w:r><w:r w:rsidP="AA7D325B"><w:t>’</w:t></w:r><w:r w:rsidR="001852F3"><w:rPr><w:b/></w:rPr><w:t xml:space="preserve">Attitudes of Pre-questionnaire in EC and CC</w:t></w:r><w:r><w:fldChar w:fldCharType="end"/></w:r><w:r><w:rPr><w:noProof/><w:webHidden/></w:rPr><w:tab/></w:r><w:r><w:rPr><w:noProof/><w:webHidden/></w:rPr><w:fldChar w:fldCharType="begin"/></w:r><w:r><w:rPr><w:noProof/><w:webHidden/></w:rPr><w:instrText> PAGEREF _Toc68665734 \h </w:instrText></w:r><w:r><w:rPr><w:noProof/><w:webHidden/></w:rPr><w:fldChar w:fldCharType="separate"/></w:r><w:r><w:rPr><w:noProof/><w:webHidden/></w:rPr><w:t>12</w:t></w:r><w:r><w:rPr><w:noProof/><w:webHidden/></w:rPr><w:fldChar w:fldCharType="end"/></w:r></w:p><w:p w:rsidR="0018722C"><w:pPr><w:pStyle w:val="af4"/><w:topLinePunct/></w:pPr><w:r><w:fldChar w:fldCharType="begin"/></w:r><w:r><w:instrText xml:space="preserve"> REF "_Toc68665735" \h \* MERGEFORMAT </w:instrText></w:r><w:r><w:fldChar w:fldCharType="separate"/></w:r><w:r><w:rPr><w:b/></w:rPr><w:pict><v:line style="position:absolute;mso-position-horizontal-relative:page;mso-position-vertical-relative:paragraph;z-index:1480" from="79.650002pt,21.633135pt" to="558.550002pt,21.633135pt" stroked="true" strokeweight="1.44pt" strokecolor="#000000"><v:stroke dashstyle="solid"/><w10:wrap type="none"/></v:line></w:pict></w:r><w:r><w:rPr><w:b/></w:rPr><w:t>Table</w:t></w:r><w:r><w:t xml:space="preserve"> </w:t></w:r><w:r w:rsidRPr="00DB64CE"><w:rPr><w:b/></w:rPr><w:t>4-3</w:t></w:r><w:r><w:t xml:space="preserve">  </w:t></w:r><w:r w:rsidRPr="00DB64CE"><w:rPr><w:b/></w:rPr><w:t>Statistics of Students</w:t></w:r><w:r w:rsidP="AA7D325B"><w:t>’</w:t></w:r><w:r w:rsidR="001852F3"><w:rPr><w:b/></w:rPr><w:t xml:space="preserve">Cognition to Mind Map of Pre-questionnaire in EC</w:t></w:r><w:r><w:fldChar w:fldCharType="end"/></w:r><w:r><w:rPr><w:noProof/><w:webHidden/></w:rPr><w:tab/></w:r><w:r><w:rPr><w:noProof/><w:webHidden/></w:rPr><w:fldChar w:fldCharType="begin"/></w:r><w:r><w:rPr><w:noProof/><w:webHidden/></w:rPr><w:instrText> PAGEREF _Toc68665735 \h </w:instrText></w:r><w:r><w:rPr><w:noProof/><w:webHidden/></w:rPr><w:fldChar w:fldCharType="separate"/></w:r><w:r><w:rPr><w:noProof/><w:webHidden/></w:rPr><w:t>14</w:t></w:r><w:r><w:rPr><w:noProof/><w:webHidden/></w:rPr><w:fldChar w:fldCharType="end"/></w:r></w:p><w:p w:rsidR="0018722C"><w:pPr><w:pStyle w:val="af4"/><w:topLinePunct/></w:pPr><w:r><w:fldChar w:fldCharType="begin"/></w:r><w:r><w:instrText xml:space="preserve"> REF "_Toc68665736" \h \* MERGEFORMAT </w:instrText></w:r><w:r><w:fldChar w:fldCharType="separate"/></w:r><w:r><w:rPr><w:b/></w:rPr><w:t>Table</w:t></w:r><w:r><w:t xml:space="preserve"> </w:t></w:r><w:r w:rsidRPr="00DB64CE"><w:rPr><w:b/></w:rPr><w:t>4-4</w:t></w:r><w:r><w:t xml:space="preserve">  </w:t></w:r><w:r w:rsidRPr="00DB64CE"><w:rPr><w:b/></w:rPr><w:t>Independent Samples Test for Students</w:t></w:r><w:r w:rsidP="AA7D325B"><w:t>’</w:t></w:r><w:r w:rsidR="001852F3"><w:rPr><w:b/></w:rPr><w:t xml:space="preserve">Attitudes of Post-questionnaire in EC and CC</w:t></w:r><w:r><w:fldChar w:fldCharType="end"/></w:r><w:r><w:rPr><w:noProof/><w:webHidden/></w:rPr><w:tab/></w:r><w:r><w:rPr><w:noProof/><w:webHidden/></w:rPr><w:fldChar w:fldCharType="begin"/></w:r><w:r><w:rPr><w:noProof/><w:webHidden/></w:rPr><w:instrText> PAGEREF _Toc68665736 \h </w:instrText></w:r><w:r><w:rPr><w:noProof/><w:webHidden/></w:rPr><w:fldChar w:fldCharType="separate"/></w:r><w:r><w:rPr><w:noProof/><w:webHidden/></w:rPr><w:t>14</w:t></w:r><w:r><w:rPr><w:noProof/><w:webHidden/></w:rPr><w:fldChar w:fldCharType="end"/></w:r></w:p><w:p w:rsidR="0018722C"><w:pPr><w:pStyle w:val="af4"/><w:tabs><w:tab w:val="left" w:pos="5320"/><w:tab w:val="right" w:leader="dot" w:pos="9001"/></w:tabs><w:topLinePunct/></w:pPr><w:r><w:fldChar w:fldCharType="begin"/></w:r><w:r><w:instrText xml:space="preserve"> REF "_Toc68665737" \h \* MERGEFORMAT </w:instrText></w:r><w:r><w:fldChar w:fldCharType="separate"/></w:r><w:r><w:rPr><w:b/></w:rPr><w:t>Table</w:t></w:r><w:r><w:t xml:space="preserve"> </w:t></w:r><w:r><w:rPr><w:b/></w:rPr><w:t>4-5</w:t></w:r><w:r><w:t xml:space="preserve">  </w:t></w:r><w:r w:rsidR="001852F3"><w:t>Independent</w:t></w:r><w:r w:rsidRPr="00000000"><w:rPr><w:b/></w:rPr><w:tab/></w:r><w:r><w:t>Samples</w:t></w:r><w:r><w:rPr><w:b/></w:rPr><w:t>Test</w:t></w:r><w:r><w:rPr><w:b/></w:rPr><w:t>For</w:t></w:r><w:r w:rsidRPr="00000000"><w:rPr><w:b/></w:rPr><w:t>Students</w:t></w:r><w:r w:rsidP="AA7D325B"><w:t>’</w:t></w:r><w:r w:rsidR="001852F3"><w:rPr><w:b/></w:rPr><w:t>Learning</w:t></w:r><w:r w:rsidRPr="00000000"><w:rPr><w:b/></w:rPr><w:t>Situation</w:t></w:r><w:r w:rsidRPr="00000000"><w:rPr><w:b/></w:rPr><w:t>of Post-questionnaire in EC and</w:t></w:r><w:r><w:rPr><w:b/></w:rPr><w:t> </w:t></w:r><w:r><w:rPr><w:b/></w:rPr><w:t>CC</w:t></w:r><w:r><w:fldChar w:fldCharType="end"/></w:r><w:r><w:rPr><w:noProof/><w:webHidden/></w:rPr><w:tab/></w:r><w:r><w:rPr><w:noProof/><w:webHidden/></w:rPr><w:fldChar w:fldCharType="begin"/></w:r><w:r><w:rPr><w:noProof/><w:webHidden/></w:rPr><w:instrText> PAGEREF _Toc68665737 \h </w:instrText></w:r><w:r><w:rPr><w:noProof/><w:webHidden/></w:rPr><w:fldChar w:fldCharType="separate"/></w:r><w:r><w:rPr><w:noProof/><w:webHidden/></w:rPr><w:t>1</w:t></w:r><w:r><w:rPr><w:noProof/><w:webHidden/></w:rPr><w:t>5</w:t></w:r><w:r><w:rPr><w:noProof/><w:webHidden/></w:rPr><w:fldChar w:fldCharType="end"/></w:r></w:p><w:p w:rsidR="0018722C"><w:pPr><w:pStyle w:val="af4"/><w:topLinePunct/></w:pPr><w:r><w:fldChar w:fldCharType="begin"/></w:r><w:r><w:instrText xml:space="preserve"> REF "_Toc68665738" \h \* MERGEFORMAT </w:instrText></w:r><w:r><w:fldChar w:fldCharType="separate"/></w:r><w:r><w:rPr><w:b/></w:rPr><w:t>Table</w:t></w:r><w:r><w:t xml:space="preserve"> </w:t></w:r><w:r w:rsidRPr="00DB64CE"><w:rPr><w:b/></w:rPr><w:t>4-7</w:t></w:r><w:r><w:t xml:space="preserve">  </w:t></w:r><w:r w:rsidRPr="00DB64CE"><w:rPr><w:b/></w:rPr><w:t>Paired Samples Test for Students</w:t></w:r><w:r w:rsidP="AA7D325B"><w:t>’</w:t></w:r><w:r w:rsidR="001852F3"><w:rPr><w:b/></w:rPr><w:t xml:space="preserve">Attitudes in EC (II)</w:t></w:r><w:r><w:fldChar w:fldCharType="end"/></w:r><w:r><w:rPr><w:noProof/><w:webHidden/></w:rPr><w:tab/></w:r><w:r><w:rPr><w:noProof/><w:webHidden/></w:rPr><w:fldChar w:fldCharType="begin"/></w:r><w:r><w:rPr><w:noProof/><w:webHidden/></w:rPr><w:instrText> PAGEREF _Toc68665738 \h </w:instrText></w:r><w:r><w:rPr><w:noProof/><w:webHidden/></w:rPr><w:fldChar w:fldCharType="separate"/></w:r><w:r><w:rPr><w:noProof/><w:webHidden/></w:rPr><w:t>17</w:t></w:r><w:r><w:rPr><w:noProof/><w:webHidden/></w:rPr><w:fldChar w:fldCharType="end"/></w:r></w:p><w:p w:rsidR="0018722C"><w:pPr><w:pStyle w:val="af4"/><w:topLinePunct/></w:pPr><w:r><w:fldChar w:fldCharType="begin"/></w:r><w:r><w:instrText xml:space="preserve"> REF "_Toc68665739" \h \* MERGEFORMAT </w:instrText></w:r><w:r><w:fldChar w:fldCharType="separate"/></w:r><w:r><w:rPr><w:b/></w:rPr><w:pict><v:line style="position:absolute;mso-position-horizontal-relative:page;mso-position-vertical-relative:paragraph;z-index:1792;mso-wrap-distance-left:0;mso-wrap-distance-right:0" from="51.299999pt,21.814104pt" to="530.199999pt,21.814104pt" stroked="true" strokeweight="1.44pt" strokecolor="#000000"><v:stroke dashstyle="solid"/><w10:wrap type="topAndBottom"/></v:line></w:pict></w:r><w:r><w:rPr><w:b/></w:rPr><w:t>Table</w:t></w:r><w:r><w:t xml:space="preserve"> </w:t></w:r><w:r w:rsidRPr="00DB64CE"><w:rPr><w:b/></w:rPr><w:t>4-8</w:t></w:r><w:r><w:t xml:space="preserve">  </w:t></w:r><w:r w:rsidRPr="00DB64CE"><w:rPr><w:b/></w:rPr><w:t>Paired Samples Test for Students</w:t></w:r><w:r w:rsidP="AA7D325B"><w:t>’</w:t></w:r><w:r w:rsidR="001852F3"><w:rPr><w:b/></w:rPr><w:t xml:space="preserve">Learning Situation in EC (I)</w:t></w:r><w:r><w:fldChar w:fldCharType="end"/></w:r><w:r><w:rPr><w:noProof/><w:webHidden/></w:rPr><w:tab/></w:r><w:r><w:rPr><w:noProof/><w:webHidden/></w:rPr><w:fldChar w:fldCharType="begin"/></w:r><w:r><w:rPr><w:noProof/><w:webHidden/></w:rPr><w:instrText> PAGEREF _Toc68665739 \h </w:instrText></w:r><w:r><w:rPr><w:noProof/><w:webHidden/></w:rPr><w:fldChar w:fldCharType="separate"/></w:r><w:r><w:rPr><w:noProof/><w:webHidden/></w:rPr><w:t>17</w:t></w:r><w:r><w:rPr><w:noProof/><w:webHidden/></w:rPr><w:fldChar w:fldCharType="end"/></w:r></w:p><w:p w:rsidR="0018722C"><w:pPr><w:pStyle w:val="af4"/><w:topLinePunct/></w:pPr><w:r><w:fldChar w:fldCharType="begin"/></w:r><w:r><w:instrText xml:space="preserve"> REF "_Toc68665740" \h \* MERGEFORMAT </w:instrText></w:r><w:r><w:fldChar w:fldCharType="separate"/></w:r><w:r><w:rPr><w:b/></w:rPr><w:pict><v:line style="position:absolute;mso-position-horizontal-relative:page;mso-position-vertical-relative:paragraph;z-index:1840;mso-wrap-distance-left:0;mso-wrap-distance-right:0" from="79.650002pt,21.573126pt" to="558.550002pt,21.573126pt" stroked="true" strokeweight="1.44pt" strokecolor="#000000"><v:stroke dashstyle="solid"/><w10:wrap type="topAndBottom"/></v:line></w:pict></w:r><w:r><w:rPr><w:b/></w:rPr><w:t>Table</w:t></w:r><w:r><w:t xml:space="preserve"> </w:t></w:r><w:r w:rsidRPr="00DB64CE"><w:rPr><w:b/></w:rPr><w:t>4-9</w:t></w:r><w:r><w:t xml:space="preserve">  </w:t></w:r><w:r w:rsidRPr="00DB64CE"><w:rPr><w:b/></w:rPr><w:t>Paired Samples Test for Students</w:t></w:r><w:r w:rsidP="AA7D325B"><w:t>’</w:t></w:r><w:r w:rsidR="001852F3"><w:rPr><w:b/></w:rPr><w:t xml:space="preserve">Learning Situation in EC (II)</w:t></w:r><w:r><w:fldChar w:fldCharType="end"/></w:r><w:r><w:rPr><w:noProof/><w:webHidden/></w:rPr><w:tab/></w:r><w:r><w:rPr><w:noProof/><w:webHidden/></w:rPr><w:fldChar w:fldCharType="begin"/></w:r><w:r><w:rPr><w:noProof/><w:webHidden/></w:rPr><w:instrText> PAGEREF _Toc68665740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"_Toc68665741" \h \* MERGEFORMAT </w:instrText></w:r><w:r><w:fldChar w:fldCharType="separate"/></w:r><w:r><w:rPr><w:b/></w:rPr><w:pict><v:line style="position:absolute;mso-position-horizontal-relative:page;mso-position-vertical-relative:paragraph;z-index:1888;mso-wrap-distance-left:0;mso-wrap-distance-right:0" from="51.299999pt,21.643126pt" to="530.199999pt,21.643126pt" stroked="true" strokeweight="1.44pt" strokecolor="#000000"><v:stroke dashstyle="solid"/><w10:wrap type="topAndBottom"/></v:line></w:pict></w:r><w:r><w:rPr><w:b/></w:rPr><w:t>Table</w:t></w:r><w:r><w:t xml:space="preserve"> </w:t></w:r><w:r w:rsidRPr="00DB64CE"><w:rPr><w:b/></w:rPr><w:t>4-10</w:t></w:r><w:r><w:t xml:space="preserve">  </w:t></w:r><w:r w:rsidRPr="00DB64CE"><w:rPr><w:b/></w:rPr><w:t>Paired Samples Test for Students</w:t></w:r><w:r w:rsidP="AA7D325B"><w:t>’</w:t></w:r><w:r w:rsidR="001852F3"><w:rPr><w:b/></w:rPr><w:t xml:space="preserve">Learning Situation in EC (III)</w:t></w:r><w:r><w:fldChar w:fldCharType="end"/></w:r><w:r><w:rPr><w:noProof/><w:webHidden/></w:rPr><w:tab/></w:r><w:r><w:rPr><w:noProof/><w:webHidden/></w:rPr><w:fldChar w:fldCharType="begin"/></w:r><w:r><w:rPr><w:noProof/><w:webHidden/></w:rPr><w:instrText> PAGEREF _Toc68665741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"_Toc68665742" \h \* MERGEFORMAT </w:instrText></w:r><w:r><w:fldChar w:fldCharType="separate"/></w:r><w:r><w:rPr><w:b/></w:rPr><w:t>Table</w:t></w:r><w:r><w:t xml:space="preserve"> </w:t></w:r><w:r w:rsidRPr="00DB64CE"><w:rPr><w:b/></w:rPr><w:t>4-11</w:t></w:r><w:r><w:t xml:space="preserve">  </w:t></w:r><w:r w:rsidRPr="00DB64CE"><w:rPr><w:b/></w:rPr><w:t>Independent Samples Test of the Pre-test in EC and CC</w:t></w:r><w:r><w:fldChar w:fldCharType="end"/></w:r><w:r><w:rPr><w:noProof/><w:webHidden/></w:rPr><w:tab/></w:r><w:r><w:rPr><w:noProof/><w:webHidden/></w:rPr><w:fldChar w:fldCharType="begin"/></w:r><w:r><w:rPr><w:noProof/><w:webHidden/></w:rPr><w:instrText> PAGEREF _Toc68665742 \h </w:instrText></w:r><w:r><w:rPr><w:noProof/><w:webHidden/></w:rPr><w:fldChar w:fldCharType="separate"/></w:r><w:r><w:rPr><w:noProof/><w:webHidden/></w:rPr><w:t>19</w:t></w:r><w:r><w:rPr><w:noProof/><w:webHidden/></w:rPr><w:fldChar w:fldCharType="end"/></w:r></w:p><w:p w:rsidR="0018722C"><w:pPr><w:pStyle w:val="af4"/><w:topLinePunct/></w:pPr><w:r><w:fldChar w:fldCharType="begin"/></w:r><w:r><w:instrText xml:space="preserve"> REF "_Toc68665743" \h \* MERGEFORMAT </w:instrText></w:r><w:r><w:fldChar w:fldCharType="separate"/></w:r><w:r><w:rPr><w:b/></w:rPr><w:t>Table</w:t></w:r><w:r><w:t xml:space="preserve"> </w:t></w:r><w:r w:rsidRPr="00DB64CE"><w:rPr><w:b/></w:rPr><w:t>4-12</w:t></w:r><w:r><w:t xml:space="preserve">  </w:t></w:r><w:r w:rsidRPr="00DB64CE"><w:rPr><w:b/></w:rPr><w:t>Independent Samples Test of the Post-test in EC and CC</w:t></w:r><w:r><w:fldChar w:fldCharType="end"/></w:r><w:r><w:rPr><w:noProof/><w:webHidden/></w:rPr><w:tab/></w:r><w:r><w:rPr><w:noProof/><w:webHidden/></w:rPr><w:fldChar w:fldCharType="begin"/></w:r><w:r><w:rPr><w:noProof/><w:webHidden/></w:rPr><w:instrText> PAGEREF _Toc68665743 \h </w:instrText></w:r><w:r><w:rPr><w:noProof/><w:webHidden/></w:rPr><w:fldChar w:fldCharType="separate"/></w:r><w:r><w:rPr><w:noProof/><w:webHidden/></w:rPr><w:t>19</w:t></w:r><w:r><w:rPr><w:noProof/><w:webHidden/></w:rPr><w:fldChar w:fldCharType="end"/></w:r></w:p><w:p w:rsidR="0018722C"><w:pPr><w:pStyle w:val="Heading1"/><w:topLinePunct/></w:pPr><w:bookmarkStart w:id="66364" w:name="_Ref66566364"/><w:bookmarkStart w:id="207002" w:name="_Toc686207002"/><w:bookmarkStart w:name="1. Introduction " w:id="10"/><w:bookmarkEnd w:id="10"/><w:r><w:rPr><w:b/></w:rPr><w:t>1.</w:t></w:r><w:r><w:t xml:space="preserve"> </w:t></w:r><w:bookmarkStart w:name="_bookmark3" w:id="11"/><w:bookmarkEnd w:id="11"/><w:bookmarkStart w:name="_bookmark3" w:id="12"/><w:bookmarkEnd w:id="12"/><w:r><w:rPr><w:b/></w:rPr><w:t>I</w:t></w:r><w:r><w:rPr><w:b/></w:rPr><w:t>ntroduction</w:t></w:r><w:bookmarkEnd w:id="207002"/></w:p><w:p w:rsidR="0018722C"><w:pPr><w:topLinePunct/></w:pPr><w:r><w:t>As an introduction of this thesis, the author comes up with the background of the study, significance of the study and structure of the thesis.</w:t></w:r></w:p><w:p w:rsidR="0018722C"><w:pPr><w:pStyle w:val="Heading2"/><w:topLinePunct/><w:ind w:left="171" w:hangingChars="171" w:hanging="171"/></w:pPr><w:bookmarkStart w:id="207003" w:name="_Toc686207003"/><w:bookmarkStart w:name="1.1 Background of the Study " w:id="13"/><w:bookmarkEnd w:id="13"/><w:r><w:rPr><w:b/></w:rPr><w:t>1.1</w:t></w:r><w:r><w:t xml:space="preserve"> </w:t></w:r><w:bookmarkStart w:name="1.1 Background of the Study " w:id="14"/><w:bookmarkEnd w:id="14"/><w:r><w:rPr><w:b/></w:rPr><w:t>B</w:t></w:r><w:r><w:rPr><w:b/></w:rPr><w:t>ackground of the</w:t></w:r><w:r><w:rPr><w:b/></w:rPr><w:t> </w:t></w:r><w:r><w:rPr><w:b/></w:rPr><w:t>Study</w:t></w:r><w:bookmarkEnd w:id="207003"/></w:p><w:p w:rsidR="0018722C"><w:pPr><w:topLinePunct/></w:pPr><w:r><w:t xml:space="preserve">In the English language learning, reading </w:t></w:r><w:r><w:t xml:space="preserve">is </w:t></w:r><w:r><w:t xml:space="preserve">an important means for EFL learners to obtain information and exchange thoughts </w:t></w:r><w:r><w:t xml:space="preserve">in daily life. </w:t></w:r><w:r><w:t xml:space="preserve">To </w:t></w:r><w:r><w:t xml:space="preserve">some extent, a language learner</w:t></w:r><w:r><w:t xml:space="preserve">'</w:t></w:r><w:r><w:t xml:space="preserve">s language input relies on </w:t></w:r><w:r><w:t xml:space="preserve">his </w:t></w:r><w:r><w:t xml:space="preserve">reading ability. Krashen </w:t></w:r><w:r><w:t xml:space="preserve">(</w:t></w:r><w:r><w:t xml:space="preserve">1988</w:t></w:r><w:r><w:t xml:space="preserve">)</w:t></w:r><w:r><w:t xml:space="preserve"> pointed out directly that other language abilities are the results of meaningful reading and reading </w:t></w:r><w:r><w:t xml:space="preserve">is </w:t></w:r><w:r><w:t xml:space="preserve">the fountainhead of</w:t></w:r><w:r w:rsidR="001852F3"><w:t xml:space="preserve"> most vocabulary knowledge, writing styles, advanced grammar ability as well as spelling. In the process of reading, students can not </w:t></w:r><w:r><w:t xml:space="preserve">only </w:t></w:r><w:r><w:t xml:space="preserve">acquire information, accumulate vocabularies, grasp the sentence patterns and cultivate their writing ability, but also broaden their horizon and know about other countries</w:t></w:r><w:r><w:t xml:space="preserve">'</w:t></w:r><w:r><w:t xml:space="preserve"> culture. As we all </w:t></w:r><w:r><w:t xml:space="preserve">know, </w:t></w:r><w:r><w:t xml:space="preserve">reading occupies a high proportion </w:t></w:r><w:r><w:t xml:space="preserve">in </w:t></w:r><w:r><w:t xml:space="preserve">many linguist tests abroad and </w:t></w:r><w:r><w:t xml:space="preserve">in </w:t></w:r><w:r><w:t xml:space="preserve">China. It can </w:t></w:r><w:r><w:t xml:space="preserve">be </w:t></w:r><w:r><w:t xml:space="preserve">proved </w:t></w:r><w:r><w:t xml:space="preserve">in </w:t></w:r><w:r><w:t xml:space="preserve">the College English </w:t></w:r><w:r><w:t xml:space="preserve">Test </w:t></w:r><w:r><w:t xml:space="preserve">Band</w:t></w:r><w:r w:rsidR="001852F3"><w:t xml:space="preserve"> 4 or 6 </w:t></w:r><w:r><w:t xml:space="preserve">(</w:t></w:r><w:r><w:t xml:space="preserve">CET 4</w:t></w:r><w:r><w:t xml:space="preserve">/</w:t></w:r><w:r><w:t xml:space="preserve">6</w:t></w:r><w:r><w:t xml:space="preserve">)</w:t></w:r><w:r><w:t xml:space="preserve">. In the whole test, the reading comprehension part takes up 35%. Hence, reading </w:t></w:r><w:r><w:t xml:space="preserve">plays </w:t></w:r><w:r><w:t xml:space="preserve">an important role </w:t></w:r><w:r><w:t xml:space="preserve">in </w:t></w:r><w:r><w:t xml:space="preserve">college students</w:t></w:r><w:r><w:t xml:space="preserve">'</w:t></w:r><w:r><w:t xml:space="preserve"> English</w:t></w:r><w:r><w:t xml:space="preserve"> </w:t></w:r><w:r><w:t xml:space="preserve">learning.</w:t></w:r></w:p><w:p w:rsidR="0018722C"><w:pPr><w:topLinePunct/></w:pPr><w:r><w:t xml:space="preserve">In the light of College English Curriculum Requirements </w:t></w:r><w:r><w:t xml:space="preserve">(</w:t></w:r><w:r><w:t xml:space="preserve">2007</w:t></w:r><w:r><w:t xml:space="preserve">)</w:t></w:r><w:r><w:t xml:space="preserve">, reading </w:t></w:r><w:r><w:t xml:space="preserve">is </w:t></w:r><w:r><w:t xml:space="preserve">set at three levels. For the </w:t></w:r><w:r><w:t xml:space="preserve">basic </w:t></w:r><w:r><w:t xml:space="preserve">requirements which are the minimum level that all non-English majors have to reach before graduation, students should </w:t></w:r><w:r><w:t xml:space="preserve">be </w:t></w:r><w:r><w:t xml:space="preserve">able to grasp the main ideas, understand major facts and relevant details and understand texts of practical styles commonly used </w:t></w:r><w:r><w:t xml:space="preserve">in </w:t></w:r><w:r><w:t xml:space="preserve">work and </w:t></w:r><w:r><w:t xml:space="preserve">daily </w:t></w:r><w:r><w:t xml:space="preserve">life. They are required to learn to use effective reading strategies. </w:t></w:r><w:r><w:t xml:space="preserve">As is </w:t></w:r><w:r><w:t xml:space="preserve">known to </w:t></w:r><w:r><w:t xml:space="preserve">all, </w:t></w:r><w:r><w:t xml:space="preserve">each college student has to pass the College English </w:t></w:r><w:r><w:t xml:space="preserve">Test </w:t></w:r><w:r><w:t xml:space="preserve">Band 4 before graduation. According to the requirements for </w:t></w:r><w:r><w:t xml:space="preserve">CET-4, </w:t></w:r><w:r><w:t xml:space="preserve">students should </w:t></w:r><w:r><w:t xml:space="preserve">be </w:t></w:r><w:r><w:t xml:space="preserve">able to get a correct understanding of major facts and relevant details and then do some summaries, judgments, inferences according to the implicit information, students should </w:t></w:r><w:r><w:t xml:space="preserve">be able </w:t></w:r><w:r><w:t xml:space="preserve">to command the author</w:t></w:r><w:r><w:t xml:space="preserve">'</w:t></w:r><w:r><w:t xml:space="preserve">s opinions and attitudes and logic relationship of the</w:t></w:r><w:r><w:t xml:space="preserve"> </w:t></w:r><w:r><w:t xml:space="preserve">context.</w:t></w:r></w:p><w:p w:rsidR="0018722C"><w:pPr><w:topLinePunct/></w:pPr><w:r><w:t>On the basis of the importance of English reading and the requirements to students, so English reading class should not only complete the task of imparting language points to students and develop their language ability, but also deepen the nature of the reading material and broaden them to help students to obtain information and society news, and then develop students</w:t></w:r><w:r><w:t>'</w:t></w:r><w:r><w:t> ability to use English in a well-rounded way.</w:t></w:r></w:p><w:p w:rsidR="0018722C"><w:pPr><w:topLinePunct/></w:pPr><w:r><w:t xml:space="preserve">However, current college English reading situation is not satisfying. Current foreign language teaching puts over emphasis on the communicative competence of language and weakens the language</w:t></w:r><w:r><w:t xml:space="preserve">'</w:t></w:r><w:r><w:t xml:space="preserve">s conveying</w:t></w:r><w:r w:rsidR="001852F3"><w:t xml:space="preserve"> information and</w:t></w:r><w:r w:rsidR="001852F3"><w:t xml:space="preserve"> thinking</w:t></w:r><w:r w:rsidR="001852F3"><w:t xml:space="preserve"> functions </w:t></w:r><w:r><w:t xml:space="preserve">(</w:t></w:r><w:r><w:t xml:space="preserve">Wen Qiufang, </w:t></w:r><w:r w:rsidR="001852F3"><w:t xml:space="preserve">Zho</w:t></w:r><w:r w:rsidR="001852F3"><w:t>u</w:t></w:r></w:p><w:p w:rsidR="0018722C"><w:pPr><w:topLinePunct/></w:pPr><w:bookmarkStart w:name="_bookmark4" w:id="15"/><w:bookmarkEnd w:id="15"/><w:r><w:t>Yan, </w:t></w:r><w:r><w:t>2006</w:t></w:r><w:r><w:t>)</w:t></w:r><w:r><w:t xml:space="preserve">. It could </w:t></w:r><w:r><w:t>be </w:t></w:r><w:r><w:t>ascribed to following reasons. First, teachers </w:t></w:r><w:r><w:t>only </w:t></w:r><w:r><w:t>see the reading texts as a carrier of some knowledge points and focus mainly on the explaining and training of language points </w:t></w:r><w:r><w:t>in </w:t></w:r><w:r><w:t>the teaching process and spend most of the </w:t></w:r><w:r><w:t>time </w:t></w:r><w:r><w:t>on the</w:t></w:r><w:r w:rsidR="001852F3"><w:t xml:space="preserve"> analysis</w:t></w:r><w:r w:rsidR="001852F3"><w:t xml:space="preserve"> of language points. On the one hand, </w:t></w:r><w:r><w:t>it </w:t></w:r><w:r><w:t>leads to students' reading level just staying </w:t></w:r><w:r><w:t>in </w:t></w:r><w:r><w:t>the surface meaning of reading materials and lacking of overall grasp to the reading materials. On the other hand, students just get some one-sidedness of knowledge, </w:t></w:r><w:r><w:t>it </w:t></w:r><w:r><w:t>can not </w:t></w:r><w:r><w:t>be</w:t></w:r><w:r w:rsidR="001852F3"><w:t xml:space="preserve"> </w:t></w:r><w:r><w:t>applied</w:t></w:r><w:r w:rsidR="001852F3"><w:t xml:space="preserve"> to the real </w:t></w:r><w:r><w:t>life </w:t></w:r><w:r><w:t>and </w:t></w:r><w:r><w:t>is </w:t></w:r><w:r><w:t>difficult for the representation and transferring of the knowledge. Second, due</w:t></w:r><w:r w:rsidR="001852F3"><w:t xml:space="preserve"> to the limited reading class time, many teachers do not focus on the development of students</w:t></w:r><w:r><w:t>'</w:t></w:r><w:r><w:t> reading skills. When doing reading comprehension, students tend to do well </w:t></w:r><w:r><w:t>in </w:t></w:r><w:r><w:t>the objective questions but they always make errors </w:t></w:r><w:r><w:t>in </w:t></w:r><w:r><w:t>the subjective questions which need deep understanding to the passage. Third, English reading course </w:t></w:r><w:r><w:t>is </w:t></w:r><w:r><w:t>filled with teacher-based analysis, students are not treated as the learning center and are passively received the new knowledge. </w:t></w:r><w:r><w:t>This </w:t></w:r><w:r><w:t>utilitarian teaching approach ignores learners</w:t></w:r><w:r><w:t>'</w:t></w:r><w:r><w:t> initiative, inhibits learners' English reading interest, ignores the nature of English reading teaching, and </w:t></w:r><w:r><w:t>is </w:t></w:r><w:r><w:t>not helpful to promote learners</w:t></w:r><w:r><w:t>'</w:t></w:r><w:r><w:t> </w:t></w:r><w:r><w:t>reading ability.</w:t></w:r></w:p><w:p w:rsidR="0018722C"><w:pPr><w:topLinePunct/></w:pPr><w:r><w:t>Considering above problems </w:t></w:r><w:r><w:t>in </w:t></w:r><w:r><w:t>college English reading, the author tries to employ a</w:t></w:r><w:r w:rsidR="001852F3"><w:t xml:space="preserve"> new way to change the current situations. </w:t></w:r><w:r><w:t>While </w:t></w:r><w:r><w:t>through using </w:t></w:r><w:r><w:t>mind </w:t></w:r><w:r><w:t>map </w:t></w:r><w:r><w:t>in </w:t></w:r><w:r><w:t>college English reading, these problems can </w:t></w:r><w:r><w:t>be </w:t></w:r><w:r><w:t>solved </w:t></w:r><w:r><w:t>effectively. </w:t></w:r><w:r><w:t>By drawing </w:t></w:r><w:r><w:t>mind </w:t></w:r><w:r><w:t>maps, teachers guide students to giving priority to the analysis of passages as a whole then combine with the explaining of language points. The </w:t></w:r><w:r><w:t>mind </w:t></w:r><w:r><w:t>map of a reading passage can not </w:t></w:r><w:r><w:t>only </w:t></w:r><w:r><w:t>help students grasp the </w:t></w:r><w:r><w:t>main </w:t></w:r><w:r><w:t>ideas and know the detailed information and facts, but also can help students quickly understand the logical relationship well and students can make judgments and do</w:t></w:r><w:r w:rsidR="001852F3"><w:t xml:space="preserve"> some inferences based on their understanding. Besides, due to </w:t></w:r><w:r><w:t>mind </w:t></w:r><w:r><w:t>map stressing students</w:t></w:r><w:r><w:t>'</w:t></w:r><w:r><w:t> understanding to the passage as a whole, students can grasp well the writing purposes, the author</w:t></w:r><w:r><w:t>'</w:t></w:r><w:r><w:t>s opinions, attitudes and writing features. In the process of drawing </w:t></w:r><w:r><w:t>mind </w:t></w:r><w:r><w:t>maps, students have a better understanding to the passage and at the </w:t></w:r><w:r><w:t>same time it </w:t></w:r><w:r><w:t>achieves students</w:t></w:r><w:r><w:t>'</w:t></w:r><w:r><w:t> language from input to output which indirectly improves reading </w:t></w:r><w:r><w:t>efficiency. </w:t></w:r><w:r><w:t>Therefore, the author hopes to apply </w:t></w:r><w:r><w:t>mind </w:t></w:r><w:r><w:t>map to the college English reading to achieve a good reading teaching and learning</w:t></w:r><w:r><w:t> </w:t></w:r><w:r><w:t>effect.</w:t></w:r></w:p><w:p w:rsidR="0018722C"><w:pPr><w:pStyle w:val="Heading2"/><w:topLinePunct/><w:ind w:left="171" w:hangingChars="171" w:hanging="171"/></w:pPr><w:bookmarkStart w:id="207004" w:name="_Toc686207004"/><w:bookmarkStart w:name="1.2 Significance of the Study " w:id="16"/><w:bookmarkEnd w:id="16"/><w:r><w:rPr><w:b/></w:rPr><w:t>1.2</w:t></w:r><w:r><w:t xml:space="preserve"> </w:t></w:r><w:bookmarkStart w:name="1.2 Significance of the Study " w:id="17"/><w:bookmarkEnd w:id="17"/><w:r><w:rPr><w:b/></w:rPr><w:t>S</w:t></w:r><w:r><w:rPr><w:b/></w:rPr><w:t>ignificance of the</w:t></w:r><w:r><w:rPr><w:b/></w:rPr><w:t> </w:t></w:r><w:r><w:rPr><w:b/></w:rPr><w:t>Study</w:t></w:r><w:bookmarkEnd w:id="207004"/></w:p><w:p w:rsidR="0018722C"><w:pPr><w:topLinePunct/></w:pPr><w:r><w:t>This </w:t></w:r><w:r><w:t>thesis introduces </w:t></w:r><w:r><w:t>mind </w:t></w:r><w:r><w:t>map into the college English reading as a teaching-aided</w:t></w:r><w:r w:rsidR="001852F3"><w:t xml:space="preserve"> tool and students</w:t></w:r><w:r><w:t>'</w:t></w:r><w:r><w:t> learning tool, aiming to testify its feasibility and effectiveness </w:t></w:r><w:r><w:t>in </w:t></w:r><w:r><w:t>improving students</w:t></w:r><w:r><w:t>'</w:t></w:r><w:r w:rsidR="001852F3"><w:t xml:space="preserve"> reading</w:t></w:r><w:r w:rsidR="001852F3"><w:t xml:space="preserve"> </w:t></w:r><w:r><w:t>proficiency, </w:t></w:r><w:r><w:t>increasing</w:t></w:r><w:r w:rsidR="001852F3"><w:t xml:space="preserve"> students</w:t></w:r><w:r><w:t>'</w:t></w:r><w:r w:rsidR="001852F3"><w:t xml:space="preserve"> interest</w:t></w:r><w:r w:rsidR="001852F3"><w:t xml:space="preserve"> and</w:t></w:r><w:r w:rsidR="001852F3"><w:t xml:space="preserve"> initiative</w:t></w:r><w:r w:rsidR="001852F3"><w:t xml:space="preserve"> and</w:t></w:r><w:r w:rsidR="001852F3"><w:t xml:space="preserve"> improve</w:t></w:r><w:r><w:t> </w:t></w:r><w:r><w:t>th</w:t></w:r><w:r><w:t>e</w:t></w:r></w:p><w:p w:rsidR="0018722C"><w:pPr><w:pStyle w:val="Heading2"/><w:topLinePunct/><w:ind w:left="171" w:hangingChars="171" w:hanging="171"/></w:pPr><w:bookmarkStart w:id="207005" w:name="_Toc686207005"/><w:bookmarkStart w:name="_bookmark5" w:id="18"/><w:bookmarkEnd w:id="18"/><w:r><w:t>T</w:t></w:r><w:r><w:t>eaching and learning approaches in the learning of English reading.</w:t></w:r><w:bookmarkEnd w:id="207005"/></w:p><w:p w:rsidR="0018722C"><w:pPr><w:topLinePunct/></w:pPr><w:r><w:t>By applying mind map to the college English reading, it has following significance:</w:t></w:r></w:p><w:p w:rsidR="0018722C"><w:pPr><w:topLinePunct/></w:pPr><w:r><w:t>For the students</w:t></w:r><w:r><w:t>'</w:t></w:r><w:r><w:t> part, </w:t></w:r><w:r><w:t>it </w:t></w:r><w:r><w:t>provides a new learning method for college students and enhances their interest and initiative to English reading. </w:t></w:r><w:r><w:t>While </w:t></w:r><w:r><w:t>making </w:t></w:r><w:r><w:t>mind </w:t></w:r><w:r><w:t>maps, students need to apply some reading skills such as skimming, scanning instead of traditionally reading word </w:t></w:r><w:r><w:t>by </w:t></w:r><w:r><w:t>word. </w:t></w:r><w:r><w:t>With </w:t></w:r><w:r><w:t>the features of hierarchical structures, key words, colors, the </w:t></w:r><w:r><w:t>mind </w:t></w:r><w:r><w:t>map of a reading passage </w:t></w:r><w:r><w:t>is </w:t></w:r><w:r><w:t>clear and vivid, which seems reduce the difficulty of passages and</w:t></w:r><w:r w:rsidR="001852F3"><w:t xml:space="preserve"> arouses students</w:t></w:r><w:r><w:t>'</w:t></w:r><w:r><w:t> interest. Besides, students have to draw </w:t></w:r><w:r><w:t>mind </w:t></w:r><w:r><w:t>maps </w:t></w:r><w:r><w:t>by </w:t></w:r><w:r><w:t>themselves and communicate with </w:t></w:r><w:r><w:t>their </w:t></w:r><w:r><w:t>teacher and partners about what they have drawn, which fully achieves students</w:t></w:r><w:r><w:t>'</w:t></w:r><w:r><w:t> learning</w:t></w:r><w:r><w:t> </w:t></w:r><w:r><w:t>initiative.</w:t></w:r></w:p><w:p w:rsidR="0018722C"><w:pPr><w:topLinePunct/></w:pPr><w:r><w:t>For the teachers</w:t></w:r><w:r><w:t>'</w:t></w:r><w:r><w:t> part, the research strives to offer a feasible and effective teaching model for the college English reading. It breaks the traditional teacher-centered class in which there is only input and no output to students. The application of mind map makes the class dynamic and interactive. It really demonstrates teachers</w:t></w:r><w:r><w:t>'</w:t></w:r><w:r><w:t> role as a guider, organizer and facilitator under the New Curriculum Reform.</w:t></w:r></w:p><w:p w:rsidR="0018722C"><w:pPr><w:topLinePunct/></w:pPr><w:r><w:t>Theoretically, </w:t></w:r><w:r><w:t>it </w:t></w:r><w:r><w:t>contributes to the research of college English reading and enriches the theory of </w:t></w:r><w:r><w:t>mind </w:t></w:r><w:r><w:t>map. Although there are many researches about the college English teaching, the previous studies are just confined to the theoretical level and there are few empirical researches. It provides frontier-teachers a practical teaching approach and improves the</w:t></w:r><w:r w:rsidR="001852F3"><w:t xml:space="preserve"> college English reading teaching. It can also give some references to the later</w:t></w:r><w:r><w:t> </w:t></w:r><w:r><w:t>researchers.</w:t></w:r></w:p><w:p w:rsidR="0018722C"><w:pPr><w:pStyle w:val="Heading2"/><w:topLinePunct/><w:ind w:left="171" w:hangingChars="171" w:hanging="171"/></w:pPr><w:bookmarkStart w:id="207006" w:name="_Toc686207006"/><w:bookmarkStart w:name="1.3 Structure of the Thesis " w:id="19"/><w:bookmarkEnd w:id="19"/><w:r><w:rPr><w:b/></w:rPr><w:t>1.3</w:t></w:r><w:r><w:t xml:space="preserve"> </w:t></w:r><w:bookmarkStart w:name="1.3 Structure of the Thesis " w:id="20"/><w:bookmarkEnd w:id="20"/><w:r><w:rPr><w:b/></w:rPr><w:t>S</w:t></w:r><w:r><w:rPr><w:b/></w:rPr><w:t>tructure of the</w:t></w:r><w:r><w:rPr><w:b/></w:rPr><w:t> </w:t></w:r><w:r><w:rPr><w:b/></w:rPr><w:t>Thesis</w:t></w:r><w:bookmarkEnd w:id="207006"/></w:p><w:p w:rsidR="0018722C"><w:pPr><w:topLinePunct/></w:pPr><w:r><w:t>The thesis falls into </w:t></w:r><w:r><w:t>five </w:t></w:r><w:r><w:t>chapters. Chapter One </w:t></w:r><w:r><w:t>is</w:t></w:r><w:r w:rsidR="001852F3"><w:t xml:space="preserve"> </w:t></w:r><w:r><w:t>an introduction of the thesis.</w:t></w:r><w:r><w:t> </w:t></w:r><w:r><w:t>First,</w:t></w:r><w:r><w:t> </w:t></w:r><w:r><w:t>it</w:t></w:r><w:r><w:t> </w:t></w:r><w:r><w:t>is </w:t></w:r><w:r><w:t>the research background which comes up with the importance of the</w:t></w:r><w:r><w:t> </w:t></w:r><w:r><w:t>English</w:t></w:r><w:r><w:t> </w:t></w:r><w:r><w:t>reading, College English Curriculum Requirements and the problems </w:t></w:r><w:r><w:t>in </w:t></w:r><w:r><w:t>current</w:t></w:r><w:r><w:t> </w:t></w:r><w:r><w:t>college</w:t></w:r><w:r><w:t> </w:t></w:r><w:r><w:t>English reading. Then </w:t></w:r><w:r><w:t>it </w:t></w:r><w:r><w:t>explains the significance of the research. The last </w:t></w:r><w:r><w:t>is </w:t></w:r><w:r><w:t>the structure of the</w:t></w:r><w:r><w:t> </w:t></w:r><w:r><w:t>thesis.</w:t></w:r></w:p><w:p w:rsidR="0018722C"><w:pPr><w:topLinePunct/></w:pPr><w:r><w:t>Chapter Two serves as the literature review. It includes the brief introduction of mind map, theoretical basis of mind map and studies on mind map abroad and in domestic. In the part of introduction of mind map, the author gives the definition and characteristics and structure of mind map, and operations of drawing mind maps.</w:t></w:r></w:p><w:p w:rsidR="0018722C"><w:pPr><w:topLinePunct/></w:pPr><w:r><w:t>Chapter Three presents the research methodology comprehensively. It includes research hypothesis, subjects, instruments, research procedures and English reading teaching cases.</w:t></w:r></w:p><w:p w:rsidR="0018722C"><w:pPr><w:topLinePunct/></w:pPr><w:r><w:t>Chapter Four </w:t></w:r><w:r><w:t>is </w:t></w:r><w:r><w:t>the results and discussion. It describes the data of the pre-questionnaires, </w:t></w:r><w:r w:rsidR="001852F3"><w:t xml:space="preserve">post-questionnaires</w:t></w:r><w:r w:rsidR="001852F3"><w:t xml:space="preserve"> and</w:t></w:r><w:r w:rsidR="001852F3"><w:t xml:space="preserve"> tests</w:t></w:r><w:r w:rsidR="001852F3"><w:t xml:space="preserve"> </w:t></w:r><w:r><w:t>in</w:t></w:r><w:r w:rsidR="001852F3"><w:t xml:space="preserve"> </w:t></w:r><w:r><w:t>detail</w:t></w:r><w:r w:rsidR="001852F3"><w:t xml:space="preserve"> and</w:t></w:r><w:r w:rsidR="001852F3"><w:t xml:space="preserve"> then</w:t></w:r><w:r w:rsidR="001852F3"><w:t xml:space="preserve"> does</w:t></w:r><w:r w:rsidR="001852F3"><w:t xml:space="preserve"> some</w:t></w:r><w:r><w:t> </w:t></w:r><w:r><w:t>discussio</w:t></w:r><w:r><w:t>n</w:t></w:r></w:p><w:p w:rsidR="0018722C"><w:pPr><w:pStyle w:val="Heading1"/><w:topLinePunct/></w:pPr><w:bookmarkStart w:id="207007" w:name="_Toc686207007"/><w:r><w:t>A</w:t></w:r><w:bookmarkStart w:name="_bookmark6" w:id="21"/><w:bookmarkEnd w:id="21"/><w:r><w:t>b</w:t></w:r><w:r><w:t>out the results.</w:t></w:r><w:bookmarkEnd w:id="207007"/></w:p><w:p w:rsidR="0018722C"><w:pPr><w:topLinePunct/></w:pPr><w:r><w:t>Chapter Five draws the conclusion of the thesis. In the meantime, the author puts forward the limitations of the research and comes up with some suggestions</w:t></w:r><w:r w:rsidR="001852F3"><w:t xml:space="preserve"> for further studies.</w:t></w:r></w:p><w:p w:rsidR="0018722C"><w:pPr><w:pStyle w:val="Heading1"/><w:topLinePunct/></w:pPr><w:bookmarkStart w:id="207008" w:name="_Toc686207008"/><w:bookmarkStart w:name="2. Literature Review " w:id="22"/><w:bookmarkEnd w:id="22"/><w:r><w:rPr><w:b/></w:rPr><w:t>2.</w:t></w:r><w:r><w:t xml:space="preserve"> </w:t></w:r><w:bookmarkStart w:name="_bookmark7" w:id="23"/><w:bookmarkEnd w:id="23"/><w:bookmarkStart w:name="_bookmark7" w:id="24"/><w:bookmarkEnd w:id="24"/><w:r><w:rPr><w:b/></w:rPr><w:t>L</w:t></w:r><w:r><w:rPr><w:b/></w:rPr><w:t>iterature</w:t></w:r><w:r><w:rPr><w:b/></w:rPr><w:t> </w:t></w:r><w:r><w:rPr><w:b/></w:rPr><w:t>Review</w:t></w:r><w:bookmarkEnd w:id="207008"/></w:p><w:p w:rsidR="0018722C"><w:pPr><w:topLinePunct/></w:pPr><w:r><w:t>This chapter serves as the literature review. It includes the brief introduction of mind map, theoretical basis of mind map and studies on mind map abroad and in domestic.</w:t></w:r></w:p><w:p w:rsidR="0018722C"><w:pPr><w:pStyle w:val="Heading2"/><w:topLinePunct/><w:ind w:left="171" w:hangingChars="171" w:hanging="171"/></w:pPr><w:bookmarkStart w:id="207009" w:name="_Toc686207009"/><w:bookmarkStart w:name="2.1 The Brief Introduction of Mind Map " w:id="25"/><w:bookmarkEnd w:id="25"/><w:r><w:rPr><w:b/></w:rPr><w:t>2.1</w:t></w:r><w:r><w:t xml:space="preserve"> </w:t></w:r><w:bookmarkStart w:name="2.1 The Brief Introduction of Mind Map " w:id="26"/><w:bookmarkEnd w:id="26"/><w:r><w:rPr><w:b/></w:rPr><w:t>T</w:t></w:r><w:r><w:rPr><w:b/></w:rPr><w:t>he Brief Introduction of Mind</w:t></w:r><w:r><w:rPr><w:b/></w:rPr><w:t> </w:t></w:r><w:r><w:rPr><w:b/></w:rPr><w:t>Map</w:t></w:r><w:bookmarkEnd w:id="207009"/></w:p><w:p w:rsidR="0018722C"><w:pPr><w:topLinePunct/></w:pPr><w:r><w:t>In this part, the author gives the definition and characteristics and structure of mind map, and then demonstrates the operations of drawing mind maps.</w:t></w:r></w:p><w:p w:rsidR="0018722C"><w:pPr><w:pStyle w:val="Heading3"/><w:topLinePunct/><w:ind w:left="200" w:hangingChars="200" w:hanging="200"/></w:pPr><w:bookmarkStart w:id="207010" w:name="_Toc686207010"/><w:r><w:rPr><w:b/></w:rPr><w:t>2.1.1</w:t></w:r><w:r><w:t xml:space="preserve"> </w:t></w:r><w:r><w:rPr><w:b/></w:rPr><w:t>The</w:t></w:r><w:r><w:rPr><w:b/></w:rPr><w:t> </w:t></w:r><w:r><w:rPr><w:b/></w:rPr><w:t>Definition</w:t></w:r><w:r><w:rPr><w:b/></w:rPr><w:t> </w:t></w:r><w:r><w:rPr><w:b/></w:rPr><w:t>of</w:t></w:r><w:r><w:rPr><w:b/></w:rPr><w:t> </w:t></w:r><w:r><w:rPr><w:b/></w:rPr><w:t>Mind</w:t></w:r><w:r><w:rPr><w:b/></w:rPr><w:t> </w:t></w:r><w:r><w:rPr><w:b/></w:rPr><w:t>Map</w:t></w:r><w:bookmarkEnd w:id="207010"/></w:p><w:p w:rsidR="0018722C"><w:pPr><w:topLinePunct/></w:pPr><w:r><w:t>Mind map was first put forward </w:t></w:r><w:r><w:t>by </w:t></w:r><w:r><w:t>Tony</w:t></w:r><w:r><w:t> </w:t></w:r><w:r><w:t>Buzan, a noted British </w:t></w:r><w:r><w:t>brain </w:t></w:r><w:r><w:t>expert, psychologist, educator, who </w:t></w:r><w:r><w:t>is </w:t></w:r><w:r><w:t>also the chairman of The Brain Foundation. At</w:t></w:r><w:r w:rsidR="001852F3"><w:t xml:space="preserve"> first, </w:t></w:r><w:r><w:t>it</w:t></w:r><w:r w:rsidR="001852F3"><w:t xml:space="preserve"> </w:t></w:r><w:r><w:t>was used to help students with learning disabilities to optimize the way taking notes and improve </w:t></w:r><w:r><w:t>memory. </w:t></w:r><w:r><w:t>Now </w:t></w:r><w:r><w:t>mind </w:t></w:r><w:r><w:t>map can </w:t></w:r><w:r><w:t>be </w:t></w:r><w:r><w:t>used for almost all kinds of activities related to thinking, </w:t></w:r><w:r><w:t>memory, </w:t></w:r><w:r><w:t>making plans or creating such as essay writing, exams, meeting records, exchanges, lectures, </w:t></w:r><w:r><w:t>study, </w:t></w:r><w:r><w:t>work plans and data compilation. It affects 250 million people around the world to help them improve comprehension ability and </w:t></w:r><w:r><w:t>memory, </w:t></w:r><w:r><w:t>known as global revolutionary thinking tool, learning tool and management tool of the 21st</w:t></w:r><w:r><w:t> </w:t></w:r><w:r><w:t>century.</w:t></w:r></w:p><w:p w:rsidR="0018722C"><w:pPr><w:pStyle w:val="aff7"/><w:topLinePunct/></w:pPr><w:r><w:rPr><w:sz w:val="20"/></w:rPr><w:drawing><wp:inline distT="0" distB="0" distL="0" distR="0"><wp:extent cx="5131500" cy="2026527"/><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32" cstate="print"/><a:stretch><a:fillRect/></a:stretch></pic:blipFill><pic:spPr><a:xfrm><a:off x="0" y="0"/><a:ext cx="5279136" cy="2084831"/></a:xfrm><a:prstGeom prst="rect"><a:avLst/></a:prstGeom></pic:spPr></pic:pic></a:graphicData></a:graphic></wp:inline></w:drawing></w:r><w:r></w:r></w:p><w:p w:rsidR="0018722C"><w:pPr><w:pStyle w:val="aff7"/><w:topLinePunct/></w:pPr><w:r><w:rPr><w:sz w:val="20"/></w:rPr><w:drawing><wp:inline distT="0" distB="0" distL="0" distR="0"><wp:extent cx="5131500" cy="2026527"/><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32" cstate="print"/><a:stretch><a:fillRect/></a:stretch></pic:blipFill><pic:spPr><a:xfrm><a:off x="0" y="0"/><a:ext cx="5279136" cy="2084831"/></a:xfrm><a:prstGeom prst="rect"><a:avLst/></a:prstGeom></pic:spPr></pic:pic></a:graphicData></a:graphic></wp:inline></w:drawing></w:r><w:r></w:r></w:p><w:p w:rsidR="0018722C"><w:pPr><w:topLinePunct/></w:pPr><w:r><w:t>After Tony Buzan, many other researchers have also defined the mind map. However, they all agree that mind map uses the graphics to organize and elaborate the knowledge, and it is the graphical representation of one</w:t></w:r><w:r><w:t>'</w:t></w:r><w:r><w:t>s thinking process and knowledge.</w:t></w:r></w:p><w:p w:rsidR="0018722C"><w:pPr><w:pStyle w:val="Heading3"/><w:topLinePunct/><w:ind w:left="200" w:hangingChars="200" w:hanging="200"/></w:pPr><w:bookmarkStart w:id="207011" w:name="_Toc686207011"/><w:r><w:rPr><w:b/></w:rPr><w:t>2.1.2</w:t></w:r><w:r><w:t xml:space="preserve"> </w:t></w:r><w:r><w:rPr><w:b/></w:rPr><w:t>The Characteristics of Mind</w:t></w:r><w:r><w:rPr><w:b/></w:rPr><w:t> </w:t></w:r><w:r><w:rPr><w:b/></w:rPr><w:t>Map</w:t></w:r><w:bookmarkEnd w:id="207011"/></w:p><w:p w:rsidR="0018722C"><w:pPr><w:topLinePunct/></w:pPr><w:r><w:t>Buzan points out that mind map has four basic characteristics</w:t></w:r><w:r><w:rPr><w:rFonts w:ascii="宋体" w:eastAsia="宋体" w:hint="eastAsia"/></w:rPr><w:t>：</w:t></w:r></w:p><w:p w:rsidR="0018722C"><w:pPr><w:pStyle w:val="cw21"/><w:topLinePunct/></w:pPr><w:r><w:t>（</w:t></w:r><w:r><w:t xml:space="preserve">1</w:t></w:r><w:r><w:t>）</w:t></w:r><w:r><w:t>The focus of attention clearly centralize on the central</w:t></w:r><w:r><w:t> </w:t></w:r><w:r><w:t>graphic.</w:t></w:r></w:p><w:p w:rsidR="0018722C"><w:pPr><w:pStyle w:val="cw21"/><w:topLinePunct/></w:pPr><w:r><w:t>（</w:t></w:r><w:r><w:t xml:space="preserve">2</w:t></w:r><w:r><w:t>）</w:t></w:r><w:r><w:t>Taking </w:t></w:r><w:r><w:t>the theme as a trunk, the branches radiate from the central graphic to the surroundings.</w:t></w:r></w:p><w:p w:rsidR="0018722C"><w:pPr><w:pStyle w:val="cw21"/><w:topLinePunct/></w:pPr><w:r><w:t>（</w:t></w:r><w:r><w:t xml:space="preserve">3</w:t></w:r><w:r><w:t>）</w:t></w:r><w:r></w:r><w:r><w:t>The</w:t></w:r><w:r><w:t> </w:t></w:r><w:r><w:t>branches</w:t></w:r><w:r><w:t> </w:t></w:r><w:r><w:t>are</w:t></w:r><w:r><w:t> </w:t></w:r><w:r><w:t>constituted</w:t></w:r><w:r><w:t> </w:t></w:r><w:r><w:t>by</w:t></w:r><w:r><w:t> </w:t></w:r><w:r><w:t>a</w:t></w:r><w:r><w:t> </w:t></w:r><w:r><w:t>key</w:t></w:r><w:r><w:t> </w:t></w:r><w:r><w:t>graphic</w:t></w:r><w:r><w:t> </w:t></w:r><w:r><w:t>or</w:t></w:r><w:r><w:t> </w:t></w:r><w:r><w:t>key</w:t></w:r><w:r><w:t> </w:t></w:r><w:r><w:t>words</w:t></w:r><w:r><w:t> </w:t></w:r><w:r><w:t>written</w:t></w:r><w:r><w:t> </w:t></w:r><w:r><w:t>on</w:t></w:r><w:r><w:t> </w:t></w:r><w:r><w:t>the</w:t></w:r><w:r><w:t> </w:t></w:r><w:r><w:t>lines</w:t></w:r></w:p><w:p w:rsidR="0018722C"><w:pPr><w:topLinePunct/></w:pPr><w:bookmarkStart w:name="_bookmark8" w:id="27"/><w:bookmarkEnd w:id="27"/><w:r><w:t>G</w:t></w:r><w:r><w:t>enerated by the association, lesser important topics are also manifested in the form of branches, attached to the higher level of branches.</w:t></w:r></w:p><w:p w:rsidR="0018722C"><w:pPr><w:pStyle w:val="cw21"/><w:topLinePunct/></w:pPr><w:r><w:t>（</w:t></w:r><w:r><w:t xml:space="preserve">4</w:t></w:r><w:r><w:t>）</w:t></w:r><w:r><w:t>All branches constitute a connective node structure. So a </w:t></w:r><w:r><w:t>mind </w:t></w:r><w:r><w:t>map </w:t></w:r><w:r><w:t>is </w:t></w:r><w:r><w:t>a</w:t></w:r><w:r w:rsidR="001852F3"><w:t xml:space="preserve"> tree structure </w:t></w:r><w:r><w:t>in </w:t></w:r><w:r><w:t>the performance</w:t></w:r><w:r><w:t> </w:t></w:r><w:r><w:t>form.</w:t></w:r></w:p><w:p w:rsidR="0018722C"><w:pPr><w:pStyle w:val="Heading3"/><w:topLinePunct/><w:ind w:left="200" w:hangingChars="200" w:hanging="200"/></w:pPr><w:bookmarkStart w:id="207012" w:name="_Toc686207012"/><w:r><w:rPr><w:b/></w:rPr><w:t>2.1.3</w:t></w:r><w:r><w:t xml:space="preserve"> </w:t></w:r><w:r><w:rPr><w:b/></w:rPr><w:t>The Structure </w:t></w:r><w:r><w:rPr><w:b/></w:rPr><w:t>of </w:t></w:r><w:r><w:rPr><w:b/></w:rPr><w:t>Mind</w:t></w:r><w:r><w:rPr><w:b/></w:rPr><w:t> </w:t></w:r><w:r><w:rPr><w:b/></w:rPr><w:t>Map</w:t></w:r><w:bookmarkEnd w:id="207012"/></w:p><w:p w:rsidR="0018722C"><w:pPr><w:topLinePunct/></w:pPr><w:r><w:t>The basic elements of </w:t></w:r><w:r><w:t>mind </w:t></w:r><w:r><w:t>map include central words, curves, nodes, key words, colors, graphics and hierarchical</w:t></w:r><w:r><w:t> </w:t></w:r><w:r><w:t>structure.</w:t></w:r></w:p><w:p w:rsidR="0018722C"><w:pPr><w:topLinePunct/></w:pPr><w:r><w:t>Central words refer to the main idea to which the mind map is related, it is presented in the form of image. We also call it central graphic. The central words must be words or phrases and be concise as much as possible. The eye-catching central graphics make the learner focus on the central theme without other interference.</w:t></w:r></w:p><w:p w:rsidR="0018722C"><w:pPr><w:topLinePunct/></w:pPr><w:r><w:t>Curves: Our brain is easily bored with straight lines, while curves are more natural aesthetic and easy to attract human brain's attention, keywords can also be written on them.</w:t></w:r></w:p><w:p w:rsidR="0018722C"><w:pPr><w:pStyle w:val="affff5"/><w:topLinePunct/></w:pPr><w:r><w:rPr><w:sz w:val="20"/></w:rPr><w:drawing><wp:inline distT="0" distB="0" distL="0" distR="0"><wp:extent cx="5164500" cy="3234907"/><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33" cstate="print"/><a:stretch><a:fillRect/></a:stretch></pic:blipFill><pic:spPr><a:xfrm><a:off x="0" y="0"/><a:ext cx="5291889" cy="3314700"/></a:xfrm><a:prstGeom prst="rect"><a:avLst/></a:prstGeom></pic:spPr></pic:pic></a:graphicData></a:graphic></wp:inline></w:drawing></w:r><w:r></w:r></w:p><w:p w:rsidR="0018722C"><w:pPr><w:pStyle w:val="affff5"/><w:topLinePunct/></w:pPr><w:r><w:rPr><w:sz w:val="20"/></w:rPr><w:drawing><wp:inline distT="0" distB="0" distL="0" distR="0"><wp:extent cx="5164500" cy="3234907"/><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33" cstate="print"/><a:stretch><a:fillRect/></a:stretch></pic:blipFill><pic:spPr><a:xfrm><a:off x="0" y="0"/><a:ext cx="5291889" cy="3314700"/></a:xfrm><a:prstGeom prst="rect"><a:avLst/></a:prstGeom></pic:spPr></pic:pic></a:graphicData></a:graphic></wp:inline></w:drawing></w:r><w:r></w:r></w:p><w:p w:rsidR="0018722C"><w:pPr><w:pStyle w:val="affff1"/><w:keepNext/><w:topLinePunct/></w:pPr><w:r><w:rPr><w:rFonts w:cstheme="minorBidi" w:hAnsiTheme="minorHAnsi" w:eastAsiaTheme="minorHAnsi" w:asciiTheme="minorHAnsi"/></w:rPr><w:t>From: </w:t></w:r><w:hyperlink r:id="rId34"><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image.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so.</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com</w:t></w:r><w:r><w:rPr><w:rFonts w:cstheme="minorBidi" w:hAnsiTheme="minorHAnsi" w:eastAsiaTheme="minorHAnsi" w:asciiTheme="minorHAnsi"/></w:rPr><w:t>/</w:t></w:r><w:r><w:rPr><w:rFonts w:cstheme="minorBidi" w:hAnsiTheme="minorHAnsi" w:eastAsiaTheme="minorHAnsi" w:asciiTheme="minorHAnsi"/></w:rPr><w:t>i</w:t></w:r><w:r><w:rPr><w:rFonts w:cstheme="minorBidi" w:hAnsiTheme="minorHAnsi" w:eastAsiaTheme="minorHAnsi" w:asciiTheme="minorHAnsi"/></w:rPr><w:t xml:space="preserve">ie=utf-8&amp;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src=hao_360so&amp;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q=%E6%</w:t></w:r></w:hyperlink><w:r><w:rPr><w:rFonts w:cstheme="minorBidi" w:hAnsiTheme="minorHAnsi" w:eastAsiaTheme="minorHAnsi" w:asciiTheme="minorHAnsi"/></w:rPr><w:t>80%9D%E7%</w:t></w:r><w:r w:rsidR="001852F3"><w:rPr><w:rFonts w:cstheme="minorBidi" w:hAnsiTheme="minorHAnsi" w:eastAsiaTheme="minorHAnsi" w:asciiTheme="minorHAnsi"/></w:rPr><w:t xml:space="preserve">B</w:t></w:r><w:r w:rsidR="001852F3"><w:rPr><w:rFonts w:cstheme="minorBidi" w:hAnsiTheme="minorHAnsi" w:eastAsiaTheme="minorHAnsi" w:asciiTheme="minorHAnsi"/></w:rPr><w:t xml:space="preserve">B%B4%E5%AF%BC%E5%9B%BE</w:t></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2-1</w:t></w:r><w:r><w:t xml:space="preserve">  </w:t></w:r><w:r w:rsidRPr="00DB64CE"><w:rPr><w:rFonts w:cstheme="minorBidi" w:hAnsiTheme="minorHAnsi" w:eastAsiaTheme="minorHAnsi" w:asciiTheme="minorHAnsi" w:ascii="Times New Roman" w:hAnsi="Times New Roman" w:eastAsia="Times New Roman" w:cs="Times New Roman"/><w:b/></w:rPr><w:t>Structure of Mind Map</w:t></w:r></w:p><w:p w:rsidR="0018722C"><w:pPr><w:topLinePunct/></w:pPr><w:r><w:t>Nodes: It is the intersection of the trunks and branches.</w:t></w:r></w:p><w:p w:rsidR="0018722C"><w:pPr><w:pStyle w:val="aff"/><w:topLinePunct/></w:pPr><w:r><w:rPr><w:rFonts w:eastAsia="黑体" w:ascii="Times New Roman"/><w:rStyle w:val="afe"/></w:rPr><w:t>Key words:</w:t></w:r><w:r><w:t xml:space="preserve"> They are located on the curves and reflect the main content or propositions so that the logical relationship between the hierarchies is more visible and legible</w:t></w:r></w:p><w:p w:rsidR="0018722C"><w:pPr><w:topLinePunct/></w:pPr><w:r><w:t>Hierarchical structure: Mind map divides into different hierarchies which enhance the</w:t></w:r></w:p><w:p w:rsidR="0018722C"><w:pPr><w:pStyle w:val="Heading3"/><w:topLinePunct/><w:ind w:left="200" w:hangingChars="200" w:hanging="200"/></w:pPr><w:bookmarkStart w:id="207013" w:name="_Toc686207013"/><w:bookmarkStart w:name="_bookmark9" w:id="28"/><w:bookmarkEnd w:id="28"/><w:r><w:t>L</w:t></w:r><w:r><w:t>ogicality and relevance of the thinking.</w:t></w:r><w:bookmarkEnd w:id="207013"/></w:p><w:p w:rsidR="0018722C"><w:pPr><w:topLinePunct/></w:pPr><w:r><w:t>Graphics, symbols, colors and lines will be conducive to the development of the</w:t></w:r><w:r><w:t>"</w:t></w:r><w:r w:rsidR="001852F3"><w:t xml:space="preserve"> </w:t></w:r><w:r><w:t>sleeping right brain</w:t></w:r><w:r><w:t>"</w:t></w:r><w:r><w:t> and play the overall function of the brain.</w:t></w:r></w:p><w:p w:rsidR="0018722C"><w:pPr><w:pStyle w:val="Heading3"/><w:topLinePunct/><w:ind w:left="200" w:hangingChars="200" w:hanging="200"/></w:pPr><w:bookmarkStart w:id="207014" w:name="_Toc686207014"/><w:r><w:rPr><w:b/></w:rPr><w:t>2.1.4</w:t></w:r><w:r><w:t xml:space="preserve"> </w:t></w:r><w:r><w:rPr><w:b/></w:rPr><w:t>The Drawing of Mind</w:t></w:r><w:r><w:rPr><w:b/></w:rPr><w:t> </w:t></w:r><w:r><w:rPr><w:b/></w:rPr><w:t>Map</w:t></w:r><w:bookmarkEnd w:id="207014"/></w:p><w:p w:rsidR="0018722C"><w:pPr><w:topLinePunct/></w:pPr><w:r><w:t>There are two ways drawing mind map, drawing by hands and drawing by software.</w:t></w:r></w:p><w:p w:rsidR="0018722C"><w:pPr><w:pStyle w:val="cw21"/><w:topLinePunct/></w:pPr><w:r><w:t>（</w:t></w:r><w:r><w:t xml:space="preserve">1</w:t></w:r><w:r><w:t>）</w:t></w:r><w:r></w:r><w:r><w:t>The Procedures of Drawing Mind Map </w:t></w:r><w:r><w:t>by</w:t></w:r><w:r><w:t> </w:t></w:r><w:r><w:t>Hands</w:t></w:r></w:p><w:p w:rsidR="0018722C"><w:pPr><w:topLinePunct/></w:pPr><w:r><w:t>Before drawing, all what we should prepare is a blank A4 paper and some color pens.</w:t></w:r></w:p><w:p w:rsidR="0018722C"><w:pPr><w:topLinePunct/></w:pPr><w:r><w:t>First, identify and draw the central theme. According to the different content of each reading passage, refine the main idea and then draw it into the middle of the blank A4 paper and leave enough blank around it. It is better to use symbols or pictures in the design as vivid graphics contribute to stimulate the brain and enhance the attraction of mind map.</w:t></w:r></w:p><w:p w:rsidR="0018722C"><w:pPr><w:topLinePunct/></w:pPr><w:r><w:t>Second, extend from the center to form branches at all levels. </w:t></w:r><w:r w:rsidR="001852F3"><w:t xml:space="preserve">Sub-topics</w:t></w:r><w:r w:rsidR="001852F3"><w:t xml:space="preserve"> directly related to the central theme, connected with the center by the branch. Then expand the first branch to the second branch and so on. The length of the branches should be the same as the length of keywords or its corresponding key images. If the branch is too long, it will leave much space which would hinder the thinking of brain. According to the different hierarchies, the thickness of branches varies, the higher level branches are thicker than the next level.</w:t></w:r></w:p><w:p w:rsidR="0018722C"><w:pPr><w:topLinePunct/></w:pPr><w:r><w:t>Third, add key words to the branch lines. When adding a branch for </w:t></w:r><w:r><w:t>mind </w:t></w:r><w:r><w:t>maps, key words should </w:t></w:r><w:r><w:t>be </w:t></w:r><w:r><w:t>written on the lines. There </w:t></w:r><w:r><w:t>is </w:t></w:r><w:r><w:t>one key word on each curve. The key word</w:t></w:r><w:r w:rsidR="001852F3"><w:t xml:space="preserve"> must </w:t></w:r><w:r><w:t>be </w:t></w:r><w:r><w:t>a word or phrase, avoiding the long sentences which </w:t></w:r><w:r><w:t>will </w:t></w:r><w:r><w:t>restrict thinking, </w:t></w:r><w:r><w:t>while </w:t></w:r><w:r><w:t>the former can arouse our boundless</w:t></w:r><w:r><w:t> </w:t></w:r><w:r><w:t>imagination.</w:t></w:r></w:p><w:p w:rsidR="0018722C"><w:pPr><w:topLinePunct/></w:pPr><w:r><w:t>Fourth, check the ready-made mind map to see whether it deviates from the central theme, remove the unneeded branches, add the missing information and try to keep</w:t></w:r><w:r w:rsidR="001852F3"><w:t xml:space="preserve"> the original mind map.</w:t></w:r></w:p><w:p w:rsidR="0018722C"><w:pPr><w:topLinePunct/></w:pPr><w:r><w:t>Fifth, while drawing mind maps, following details should be kept in mind. </w:t></w:r><w:r><w:rPr><w:rFonts w:ascii="宋体" w:hAnsi="宋体"/></w:rPr><w:t>①</w:t></w:r><w:r><w:t>Many</w:t></w:r></w:p><w:p w:rsidR="0018722C"><w:pPr><w:topLinePunct/></w:pPr><w:r><w:t>D</w:t></w:r><w:r><w:t xml:space="preserve">ifferent colors, images and capital letters should </w:t></w:r><w:r><w:t xml:space="preserve">be </w:t></w:r><w:r><w:t xml:space="preserve">used as much as possible when drawing the </w:t></w:r><w:r><w:t xml:space="preserve">mind </w:t></w:r><w:r><w:t xml:space="preserve">map. </w:t></w:r><w:r><w:t xml:space="preserve">This </w:t></w:r><w:r><w:t xml:space="preserve">conforms to the Brain Science </w:t></w:r><w:r><w:t xml:space="preserve">Theory. </w:t></w:r><w:r><w:rPr><w:rFonts w:ascii="宋体" w:hAnsi="宋体"/></w:rPr><w:t>②</w:t></w:r><w:r><w:t xml:space="preserve">The connection of the central theme and trunks, trunks and branches, and branches and other branches, must use the curves not the straight lines. </w:t></w:r><w:r><w:rPr><w:rFonts w:ascii="宋体" w:hAnsi="宋体"/></w:rPr><w:t>③</w:t></w:r><w:r><w:t xml:space="preserve">More space should </w:t></w:r><w:r><w:t xml:space="preserve">be left in </w:t></w:r><w:r><w:t xml:space="preserve">order to supplement more information at any time. One great feature of </w:t></w:r><w:r><w:t xml:space="preserve">mind </w:t></w:r><w:r><w:t xml:space="preserve">map </w:t></w:r><w:r><w:t xml:space="preserve">is </w:t></w:r><w:r><w:t xml:space="preserve">that </w:t></w:r><w:r><w:t xml:space="preserve">it </w:t></w:r><w:r><w:t>could add</w:t></w:r><w:r w:rsidR="001852F3"><w:t xml:space="preserve"> content, </w:t></w:r><w:r w:rsidR="001852F3"><w:t xml:space="preserve">because</w:t></w:r><w:r w:rsidR="001852F3"><w:t xml:space="preserve"> people's thinking </w:t></w:r><w:r><w:t xml:space="preserve">will </w:t></w:r><w:r><w:t xml:space="preserve">have great changes after a period of time, a lot of excellent </w:t></w:r><w:r><w:t xml:space="preserve">mind </w:t></w:r><w:r><w:t xml:space="preserve">maps complete through continuously supplementing over a period of time. </w:t></w:r><w:r><w:rPr><w:rFonts w:ascii="宋体" w:hAnsi="宋体"/></w:rPr><w:t>④</w:t></w:r><w:r><w:t xml:space="preserve">When creating a </w:t></w:r><w:r><w:t xml:space="preserve">mind </w:t></w:r><w:r><w:t xml:space="preserve">map, students should try to form </w:t></w:r><w:r><w:t>one</w:t></w:r><w:r><w:t>'</w:t></w:r><w:r><w:t>s</w:t></w:r><w:r w:rsidR="001852F3"><w:t xml:space="preserve"> </w:t></w:r><w:r><w:t>own style, as</w:t></w:r><w:r w:rsidR="001852F3"><w:t xml:space="preserve"> the </w:t></w:r><w:r><w:t>mind</w:t></w:r><w:r w:rsidR="001852F3"><w:t xml:space="preserve"> </w:t></w:r><w:r><w:t xml:space="preserve">map </w:t></w:r><w:r><w:t>will</w:t></w:r><w:r w:rsidR="001852F3"><w:t xml:space="preserve"> </w:t></w:r><w:r><w:t>reflect</w:t></w:r><w:r w:rsidR="001852F3"><w:t xml:space="preserve"> </w:t></w:r><w:r><w:t>one</w:t></w:r><w:r><w:t>'</w:t></w:r><w:r><w:t>s</w:t></w:r><w:r w:rsidR="001852F3"><w:t xml:space="preserve"> </w:t></w:r><w:r><w:t>own</w:t></w:r><w:r w:rsidR="001852F3"><w:t xml:space="preserve"> uniqu</w:t></w:r><w:r w:rsidR="001852F3"><w:t>e</w:t></w:r></w:p><w:p w:rsidR="0018722C"><w:pPr><w:topLinePunct/></w:pPr><w:bookmarkStart w:name="_bookmark10" w:id="29"/><w:bookmarkEnd w:id="29"/><w:r><w:t>T</w:t></w:r><w:r><w:t>hinking mode and thinking network. The more personalized mind map is, the more it is likely to be remembered. Furthermore, an individualized mind map can highlight a sense of accomplishment.</w:t></w:r></w:p><w:p w:rsidR="0018722C"><w:pPr><w:pStyle w:val="cw21"/><w:topLinePunct/></w:pPr><w:r><w:t>（</w:t></w:r><w:r><w:t xml:space="preserve">2</w:t></w:r><w:r><w:t>）</w:t></w:r><w:r></w:r><w:r><w:t>Mind Map</w:t></w:r><w:r><w:t> </w:t></w:r><w:r><w:t>Software</w:t></w:r></w:p><w:p w:rsidR="0018722C"><w:pPr><w:topLinePunct/></w:pPr><w:r><w:t>With the extensive application of mind</w:t></w:r><w:r w:rsidR="001852F3"><w:t xml:space="preserve"> maps, there are many mind</w:t></w:r><w:r w:rsidR="001852F3"><w:t xml:space="preserve"> map software such as MindManager, FreeMind, XMind, Inspiration, iMindMap. Each has its own characteristics. We can easily use these software to make mind maps.</w:t></w:r></w:p><w:p w:rsidR="0018722C"><w:pPr><w:topLinePunct/></w:pPr><w:r><w:t>Compared to drawing mind maps by hands, the mind map software has powerful functions, rich images, large capacity and fast operating characteristics. </w:t></w:r><w:r w:rsidR="001852F3"><w:t xml:space="preserve">However, </w:t></w:r><w:r w:rsidR="001852F3"><w:t xml:space="preserve">in</w:t></w:r><w:r w:rsidR="001852F3"><w:t xml:space="preserve"> the actual teaching process, the hand-drawn method should be taken more, due to its less restrictive conditions, vivid, personalized character and easy to operate in the class. At the same time, it is beneficial to teachers to develop their teaching procedures gradually.</w:t></w:r></w:p><w:p w:rsidR="0018722C"><w:pPr><w:pStyle w:val="Heading2"/><w:topLinePunct/><w:ind w:left="171" w:hangingChars="171" w:hanging="171"/></w:pPr><w:bookmarkStart w:id="207015" w:name="_Toc686207015"/><w:bookmarkStart w:name="2.2 The Theoretical Basis of Mind Map " w:id="30"/><w:bookmarkEnd w:id="30"/><w:r><w:rPr><w:b/></w:rPr><w:t>2.2</w:t></w:r><w:r><w:t xml:space="preserve"> </w:t></w:r><w:bookmarkStart w:name="2.2 The Theoretical Basis of Mind Map " w:id="31"/><w:bookmarkEnd w:id="31"/><w:r><w:rPr><w:b/></w:rPr><w:t>T</w:t></w:r><w:r><w:rPr><w:b/></w:rPr><w:t>he Theoretical Basis of Mind</w:t></w:r><w:r><w:rPr><w:b/></w:rPr><w:t> </w:t></w:r><w:r><w:rPr><w:b/></w:rPr><w:t>Map</w:t></w:r><w:bookmarkEnd w:id="207015"/></w:p><w:p w:rsidR="0018722C"><w:pPr><w:topLinePunct/></w:pPr><w:r><w:t>Mind map is based on the Brain Science Theory, Knowledge Visualization Theory, Scheme Theory and Constructivism Theory.</w:t></w:r></w:p><w:p w:rsidR="0018722C"><w:pPr><w:pStyle w:val="Heading3"/><w:topLinePunct/><w:ind w:left="200" w:hangingChars="200" w:hanging="200"/></w:pPr><w:bookmarkStart w:id="207016" w:name="_Toc686207016"/><w:r><w:rPr><w:b/></w:rPr><w:t>2.2.1</w:t></w:r><w:r><w:t xml:space="preserve"> </w:t></w:r><w:r><w:rPr><w:b/></w:rPr><w:t>Brain Science</w:t></w:r><w:r><w:rPr><w:b/></w:rPr><w:t> </w:t></w:r><w:r><w:rPr><w:b/></w:rPr><w:t>Theory</w:t></w:r><w:bookmarkEnd w:id="207016"/></w:p><w:p w:rsidR="0018722C"><w:pPr><w:topLinePunct/></w:pPr><w:r><w:t xml:space="preserve">Dr. Roger Sperry </w:t></w:r><w:r><w:t xml:space="preserve">(</w:t></w:r><w:r><w:t xml:space="preserve">1968</w:t></w:r><w:r><w:t xml:space="preserve">)</w:t></w:r><w:r><w:t xml:space="preserve">, through the famous split-brain experiment, confirmed</w:t></w:r><w:r w:rsidR="001852F3"><w:t xml:space="preserve"> the </w:t></w:r><w:r><w:t xml:space="preserve">brain </w:t></w:r><w:r><w:t xml:space="preserve">asymmetry of</w:t></w:r><w:r><w:t xml:space="preserve">"</w:t></w:r><w:r w:rsidR="001852F3"><w:t xml:space="preserve"> </w:t></w:r><w:r><w:t xml:space="preserve">division of left and right </w:t></w:r><w:r><w:t xml:space="preserve">brain </w:t></w:r><w:r><w:t xml:space="preserve">theory</w:t></w:r><w:r><w:t xml:space="preserve">"</w:t></w:r><w:r><w:t xml:space="preserve">, won the 1981 Nobel Prize </w:t></w:r><w:r><w:t xml:space="preserve">in </w:t></w:r><w:r><w:t xml:space="preserve">physiology and medicine. In </w:t></w:r><w:r><w:t xml:space="preserve">his </w:t></w:r><w:r><w:t xml:space="preserve">research about</w:t></w:r><w:r><w:t xml:space="preserve">"</w:t></w:r><w:r w:rsidR="001852F3"><w:t xml:space="preserve"> </w:t></w:r><w:r><w:t xml:space="preserve">left and right brain</w:t></w:r><w:r><w:t xml:space="preserve">"</w:t></w:r><w:r><w:t xml:space="preserve">, Sperry points out that</w:t></w:r><w:r w:rsidR="001852F3"><w:t xml:space="preserve"> the </w:t></w:r><w:r><w:t xml:space="preserve">brain </w:t></w:r><w:r><w:t xml:space="preserve">separates into left and right and each has its different functions and processes information </w:t></w:r><w:r><w:t xml:space="preserve">in </w:t></w:r><w:r><w:t xml:space="preserve">different ways. The left </w:t></w:r><w:r><w:t xml:space="preserve">brain is </w:t></w:r><w:r><w:t xml:space="preserve">mainly engaged </w:t></w:r><w:r><w:t xml:space="preserve">in </w:t></w:r><w:r><w:t xml:space="preserve">logical thinking, the right </w:t></w:r><w:r><w:t xml:space="preserve">brain is </w:t></w:r><w:r><w:t xml:space="preserve">mainly engaged </w:t></w:r><w:r><w:t xml:space="preserve">in </w:t></w:r><w:r><w:t xml:space="preserve">abstract thinking, the storage of right </w:t></w:r><w:r><w:t xml:space="preserve">brain is </w:t></w:r><w:r><w:t xml:space="preserve">one million times of the left brain. The former deals with numbers, words, logic, sequence, analysis and linearity and so on. </w:t></w:r><w:r><w:t xml:space="preserve">While </w:t></w:r><w:r><w:t xml:space="preserve">the latter </w:t></w:r><w:r><w:t xml:space="preserve">is in </w:t></w:r><w:r><w:t xml:space="preserve">charge of the overall consciousness, spatial perception, color, rhythm, imagination, dimensions, daydreaming,</w:t></w:r><w:r><w:t xml:space="preserve"> </w:t></w:r><w:r><w:t xml:space="preserve">etc.</w:t></w:r></w:p><w:p w:rsidR="0018722C"><w:pPr><w:topLinePunct/></w:pPr><w:r><w:t>The current education forms mainly focus on reading, writing, calculating and only pay attention to the exploitation of the left brain, while the right brain is basically untapped. The brain science theory shows that the right brain can store and process information more massively and rapidly than that of the left brain. The right brain thinks through the image, it can instantly convert the language, numbers, and smell into the images, and vice verse. However, mind map is a thinking mode of a</w:t></w:r><w:r><w:t>"</w:t></w:r><w:r w:rsidR="001852F3"><w:t xml:space="preserve"> </w:t></w:r><w:r><w:t>whole brain</w:t></w:r><w:r><w:t>"</w:t></w:r><w:r><w:t>, which combines left brain with right brain, enables the two brain hemispheres develop coordinately and excavates the brain potential fully.</w:t></w:r></w:p><w:p w:rsidR="0018722C"><w:pPr><w:topLinePunct/></w:pPr><w:bookmarkStart w:name="_bookmark11" w:id="32"/><w:bookmarkEnd w:id="32"/><w:r><w:t>Mind map combines the functions of right </w:t></w:r><w:r><w:t>brain </w:t></w:r><w:r><w:t>with left brain, and make</w:t></w:r><w:r w:rsidR="001852F3"><w:t xml:space="preserve"> </w:t></w:r><w:r><w:t>one</w:t></w:r><w:r><w:t>'</w:t></w:r><w:r><w:t>s</w:t></w:r><w:r w:rsidR="001852F3"><w:t xml:space="preserve"> </w:t></w:r><w:r><w:t>thinking clearer and makes the boring information </w:t></w:r><w:r><w:t>be </w:t></w:r><w:r><w:t>a colorful, easily-remembering, logical picture, which conforms to the natural way of </w:t></w:r><w:r><w:t>brain </w:t></w:r><w:r><w:t>thinking. The application of images and colors </w:t></w:r><w:r><w:t>in mind </w:t></w:r><w:r><w:t>map conforms to the </w:t></w:r><w:r><w:t>brain </w:t></w:r><w:r><w:t>science </w:t></w:r><w:r><w:t>theory. </w:t></w:r><w:r><w:t>Meanwhile, drawn </w:t></w:r><w:r><w:t>mind </w:t></w:r><w:r><w:t>map </w:t></w:r><w:r><w:t>is </w:t></w:r><w:r><w:t>divergent and non-linear, which can activate the right </w:t></w:r><w:r><w:t>brain </w:t></w:r><w:r><w:t>and achieve the</w:t></w:r><w:r><w:t>"</w:t></w:r><w:r w:rsidR="001852F3"><w:t xml:space="preserve"> </w:t></w:r><w:r><w:t>whole-brain</w:t></w:r><w:r><w:t>"</w:t></w:r><w:r><w:t> thinking. Mind Map not </w:t></w:r><w:r><w:t>only </w:t></w:r><w:r><w:t>can arouse students</w:t></w:r><w:r><w:t>'</w:t></w:r><w:r><w:t> learning interest and confidence, but</w:t></w:r><w:r w:rsidR="001852F3"><w:t xml:space="preserve"> also can train </w:t></w:r><w:r><w:t>brain</w:t></w:r><w:r><w:t>'</w:t></w:r><w:r><w:t>s </w:t></w:r><w:r><w:t>synthetic</w:t></w:r><w:r><w:t> </w:t></w:r><w:r><w:t>ability.</w:t></w:r></w:p><w:p w:rsidR="0018722C"><w:pPr><w:pStyle w:val="affff5"/><w:topLinePunct/></w:pPr><w:r><w:rPr><w:sz w:val="20"/></w:rPr><w:drawing><wp:inline distT="0" distB="0" distL="0" distR="0"><wp:extent cx="5131500" cy="3417045"/><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35" cstate="print"/><a:stretch><a:fillRect/></a:stretch></pic:blipFill><pic:spPr><a:xfrm><a:off x="0" y="0"/><a:ext cx="5287200" cy="3520725"/></a:xfrm><a:prstGeom prst="rect"><a:avLst/></a:prstGeom></pic:spPr></pic:pic></a:graphicData></a:graphic></wp:inline></w:drawing></w:r><w:r></w:r></w:p><w:p w:rsidR="0018722C"><w:pPr><w:pStyle w:val="affff5"/><w:topLinePunct/></w:pPr><w:r><w:rPr><w:sz w:val="20"/></w:rPr><w:drawing><wp:inline distT="0" distB="0" distL="0" distR="0"><wp:extent cx="5131500" cy="3417045"/><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35" cstate="print"/><a:stretch><a:fillRect/></a:stretch></pic:blipFill><pic:spPr><a:xfrm><a:off x="0" y="0"/><a:ext cx="5287200" cy="3520725"/></a:xfrm><a:prstGeom prst="rect"><a:avLst/></a:prstGeom></pic:spPr></pic:pic></a:graphicData></a:graphic></wp:inline></w:drawing></w:r><w:r></w:r></w:p><w:p w:rsidR="0018722C"><w:pPr><w:pStyle w:val="affff1"/><w:keepNext/><w:topLinePunct/></w:pPr><w:r><w:rPr><w:rFonts w:cstheme="minorBidi" w:hAnsiTheme="minorHAnsi" w:eastAsiaTheme="minorHAnsi" w:asciiTheme="minorHAnsi"/></w:rPr><w:t>From:</w:t></w:r><w:hyperlink r:id="rId34"><w:r w:rsidR="001852F3"><w:rPr><w:rFonts w:cstheme="minorBidi" w:hAnsiTheme="minorHAnsi" w:eastAsiaTheme="minorHAnsi" w:asciiTheme="minorHAnsi"/></w:rPr><w:t xml:space="preserve"> </w:t></w:r><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image.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so.</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com</w:t></w:r><w:r><w:rPr><w:rFonts w:cstheme="minorBidi" w:hAnsiTheme="minorHAnsi" w:eastAsiaTheme="minorHAnsi" w:asciiTheme="minorHAnsi"/></w:rPr><w:t>/</w:t></w:r><w:r><w:rPr><w:rFonts w:cstheme="minorBidi" w:hAnsiTheme="minorHAnsi" w:eastAsiaTheme="minorHAnsi" w:asciiTheme="minorHAnsi"/></w:rPr><w:t>i</w:t></w:r><w:r><w:rPr><w:rFonts w:cstheme="minorBidi" w:hAnsiTheme="minorHAnsi" w:eastAsiaTheme="minorHAnsi" w:asciiTheme="minorHAnsi"/></w:rPr><w:t xml:space="preserve">ie=utf-8&amp;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src=hao_360so&amp;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q=%E6%</w:t></w:r></w:hyperlink><w:r><w:rPr><w:rFonts w:cstheme="minorBidi" w:hAnsiTheme="minorHAnsi" w:eastAsiaTheme="minorHAnsi" w:asciiTheme="minorHAnsi"/></w:rPr><w:t>80%9D%E7%</w:t></w:r></w:p><w:p w:rsidR="0018722C"><w:pPr><w:keepNext/><w:topLinePunct/></w:pPr><w:r><w:rPr><w:rFonts w:cstheme="minorBidi" w:hAnsiTheme="minorHAnsi" w:eastAsiaTheme="minorHAnsi" w:asciiTheme="minorHAnsi"/></w:rPr><w:t>B B%B4%E5%AF%BC%E5%9B%BE</w:t></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2-2</w:t></w:r><w:r><w:t xml:space="preserve">  </w:t></w:r><w:r w:rsidRPr="00DB64CE"><w:rPr><w:rFonts w:cstheme="minorBidi" w:hAnsiTheme="minorHAnsi" w:eastAsiaTheme="minorHAnsi" w:asciiTheme="minorHAnsi" w:ascii="Times New Roman" w:hAnsi="Times New Roman" w:eastAsia="Times New Roman" w:cs="Times New Roman"/><w:b/></w:rPr><w:t>Characteristics of the Brain</w:t></w:r></w:p><w:p w:rsidR="0018722C"><w:pPr><w:pStyle w:val="Heading3"/><w:topLinePunct/><w:ind w:left="200" w:hangingChars="200" w:hanging="200"/></w:pPr><w:bookmarkStart w:id="207017" w:name="_Toc686207017"/><w:r><w:rPr><w:b/></w:rPr><w:t>2.2.2</w:t></w:r><w:r><w:t xml:space="preserve"> </w:t></w:r><w:r><w:rPr><w:b/></w:rPr><w:t>Knowledge</w:t></w:r><w:r><w:rPr><w:b/></w:rPr><w:t> </w:t></w:r><w:r><w:rPr><w:b/></w:rPr><w:t>Visualization</w:t></w:r><w:r><w:rPr><w:b/></w:rPr><w:t> </w:t></w:r><w:r><w:rPr><w:b/></w:rPr><w:t>Theory</w:t></w:r><w:bookmarkEnd w:id="207017"/></w:p><w:p w:rsidR="0018722C"><w:pPr><w:topLinePunct/></w:pPr><w:r><w:t xml:space="preserve">Knowledge visualization refers to using visual representation methods to promote the spread and innovation of group knowledge </w:t></w:r><w:r><w:t xml:space="preserve">(</w:t></w:r><w:r><w:t xml:space="preserve">Eppler &amp; Burkard, 2004</w:t></w:r><w:r><w:t xml:space="preserve">)</w:t></w:r><w:r><w:t xml:space="preserve">. It </w:t></w:r><w:r><w:t xml:space="preserve">is </w:t></w:r><w:r><w:t xml:space="preserve">an emerging research area which </w:t></w:r><w:r><w:t xml:space="preserve">is </w:t></w:r><w:r><w:t xml:space="preserve">based on information visualization, data visualization and visualization </w:t></w:r><w:r><w:t xml:space="preserve">in </w:t></w:r><w:r><w:t xml:space="preserve">scientific. </w:t></w:r><w:r><w:t xml:space="preserve">Vision </w:t></w:r><w:r><w:t xml:space="preserve">is </w:t></w:r><w:r><w:t xml:space="preserve">an important channel to receive information. It has been proved more than 80% of the human information </w:t></w:r><w:r><w:t xml:space="preserve">is </w:t></w:r><w:r><w:t xml:space="preserve">acquired through visual sense. It </w:t></w:r><w:r><w:t xml:space="preserve">is</w:t></w:r><w:r w:rsidR="001852F3"><w:t xml:space="preserve"> </w:t></w:r><w:r><w:t xml:space="preserve">widely known that</w:t></w:r><w:r w:rsidR="001852F3"><w:t xml:space="preserve"> </w:t></w:r><w:r><w:t xml:space="preserve">it is </w:t></w:r><w:r><w:t xml:space="preserve">better to see for oneself rather than to hear for many times, and a picture </w:t></w:r><w:r><w:t xml:space="preserve">is </w:t></w:r><w:r><w:t xml:space="preserve">worth a thousand words, that </w:t></w:r><w:r><w:t xml:space="preserve">is </w:t></w:r><w:r><w:t xml:space="preserve">to </w:t></w:r><w:r><w:t xml:space="preserve">say, </w:t></w:r><w:r><w:t xml:space="preserve">it is </w:t></w:r><w:r><w:t xml:space="preserve">very significant to make the abstract things become visual. Visualization</w:t></w:r><w:r w:rsidR="001852F3"><w:t xml:space="preserve"> technology</w:t></w:r><w:r w:rsidR="001852F3"><w:t xml:space="preserve"> refers</w:t></w:r><w:r w:rsidR="001852F3"><w:t xml:space="preserve"> to</w:t></w:r><w:r w:rsidR="001852F3"><w:t xml:space="preserve"> make</w:t></w:r><w:r w:rsidR="001852F3"><w:t xml:space="preserve">  the</w:t></w:r><w:r w:rsidR="001852F3"><w:t xml:space="preserve"> abstract</w:t></w:r><w:r w:rsidR="001852F3"><w:t xml:space="preserve"> things</w:t></w:r><w:r w:rsidR="001852F3"><w:t xml:space="preserve"> or</w:t></w:r><w:r w:rsidR="001852F3"><w:t xml:space="preserve"> processes</w:t></w:r><w:r w:rsidR="001852F3"><w:t xml:space="preserve"> </w:t></w:r><w:r><w:t xml:space="preserve"> </w:t></w:r><w:r><w:t xml:space="preserve">into</w:t></w:r><w:r w:rsidR="001852F3"><w:t xml:space="preserve"> graphica</w:t></w:r><w:r w:rsidR="001852F3"><w:t>l</w:t></w:r></w:p><w:p w:rsidR="0018722C"><w:pPr><w:topLinePunct/></w:pPr><w:bookmarkStart w:name="_bookmark12" w:id="33"/><w:bookmarkEnd w:id="33"/><w:r><w:t>R</w:t></w:r><w:r><w:t>epresentation. The external presentation of knowledge has an extremely important influence on the cognition, application and dissemination of its internal content.</w:t></w:r></w:p><w:p w:rsidR="0018722C"><w:pPr><w:topLinePunct/></w:pPr><w:r><w:t xml:space="preserve">Knowledge visualization </w:t></w:r><w:r><w:t xml:space="preserve">aims </w:t></w:r><w:r><w:t xml:space="preserve">to </w:t></w:r><w:r><w:t xml:space="preserve">help </w:t></w:r><w:r><w:t xml:space="preserve">people reconstruct, memorize and</w:t></w:r><w:r w:rsidR="001852F3"><w:t xml:space="preserve"> apply knowledge </w:t></w:r><w:r><w:t xml:space="preserve">in </w:t></w:r><w:r><w:t xml:space="preserve">a right way and </w:t></w:r><w:r><w:t xml:space="preserve">it </w:t></w:r><w:r><w:t xml:space="preserve">can also transfer insights, experiences, attitudes, values, expectations, perspectives, opinions, predictions, etc. Its essence </w:t></w:r><w:r><w:t xml:space="preserve">is </w:t></w:r><w:r><w:t xml:space="preserve">to present </w:t></w:r><w:r><w:t xml:space="preserve">people</w:t></w:r><w:r><w:t xml:space="preserve">'</w:t></w:r><w:r><w:t xml:space="preserve">s </w:t></w:r><w:r><w:t xml:space="preserve">individual knowledge </w:t></w:r><w:r><w:t xml:space="preserve">(</w:t></w:r><w:r><w:t xml:space="preserve">cognitive knowledge products</w:t></w:r><w:r><w:t xml:space="preserve">)</w:t></w:r><w:r><w:t xml:space="preserve"> </w:t></w:r><w:r><w:t xml:space="preserve">by </w:t></w:r><w:r><w:t xml:space="preserve">means of graphics, and thereby</w:t></w:r><w:r w:rsidR="001852F3"><w:t xml:space="preserve"> form an apparent knowledge </w:t></w:r><w:r><w:t xml:space="preserve">forms </w:t></w:r><w:r><w:t xml:space="preserve">(</w:t></w:r><w:r><w:t xml:space="preserve">the physical knowledge products</w:t></w:r><w:r><w:t xml:space="preserve">)</w:t></w:r><w:r><w:t xml:space="preserve"> which can directly act on </w:t></w:r><w:r><w:t xml:space="preserve">human</w:t></w:r><w:r><w:t xml:space="preserve">'</w:t></w:r><w:r><w:t xml:space="preserve">s </w:t></w:r><w:r><w:t xml:space="preserve">sense, so as to promote knowledge</w:t></w:r><w:r><w:t xml:space="preserve">'</w:t></w:r><w:r><w:t xml:space="preserve">s obtainment, sharing and renewal. It creates effective conditions for tacit knowledge which can not directly </w:t></w:r><w:r><w:t xml:space="preserve">effect </w:t></w:r><w:r><w:t xml:space="preserve">on </w:t></w:r><w:r><w:t xml:space="preserve">human</w:t></w:r><w:r><w:t xml:space="preserve">'</w:t></w:r><w:r><w:t xml:space="preserve">s sensory, it </w:t></w:r><w:r><w:t xml:space="preserve">shows knowledge </w:t></w:r><w:r><w:t xml:space="preserve">in </w:t></w:r><w:r><w:t xml:space="preserve">a means of graphic form which </w:t></w:r><w:r><w:t xml:space="preserve">is </w:t></w:r><w:r><w:t xml:space="preserve">explicit knowledge and can directly act on </w:t></w:r><w:r><w:t xml:space="preserve">human</w:t></w:r><w:r><w:t xml:space="preserve">'</w:t></w:r><w:r><w:t xml:space="preserve">s </w:t></w:r><w:r><w:t xml:space="preserve">senses. </w:t></w:r><w:r><w:t xml:space="preserve">While </w:t></w:r><w:r><w:t xml:space="preserve">the visual presentation of information and the language form information can enhance memory and recognition. Knowledge </w:t></w:r><w:r><w:t xml:space="preserve">in </w:t></w:r><w:r><w:t xml:space="preserve">the form of graphically represented, provide a good complement and supplement to language-based understanding, which greatly reduces the cognitive load of language channel, and accelerates the generation</w:t></w:r><w:r w:rsidR="001852F3"><w:t xml:space="preserve"> of</w:t></w:r><w:r><w:t xml:space="preserve"> </w:t></w:r><w:r><w:t xml:space="preserve">thinking.</w:t></w:r></w:p><w:p w:rsidR="0018722C"><w:pPr><w:topLinePunct/></w:pPr><w:r><w:t>Knowledge Visualization theory well supported the research of mind map. In modern society, the sharp increase in the amount of knowledge, knowledge updates at an unprecedented rate, humans urgently need some means and methods which can help them quickly understand and master the knowledge, knowledge visualization exactly meet these demand, and also has an extremely broad application prospects.</w:t></w:r></w:p><w:p w:rsidR="0018722C"><w:pPr><w:pStyle w:val="Heading3"/><w:topLinePunct/><w:ind w:left="200" w:hangingChars="200" w:hanging="200"/></w:pPr><w:bookmarkStart w:id="207018" w:name="_Toc686207018"/><w:r><w:rPr><w:b/></w:rPr><w:t>2.2.3</w:t></w:r><w:r><w:t xml:space="preserve"> </w:t></w:r><w:r><w:rPr><w:b/></w:rPr><w:t>Schema</w:t></w:r><w:r><w:rPr><w:b/></w:rPr><w:t> </w:t></w:r><w:r><w:rPr><w:b/></w:rPr><w:t>Theory</w:t></w:r><w:bookmarkEnd w:id="207018"/></w:p><w:p w:rsidR="0018722C"><w:pPr><w:topLinePunct/></w:pPr><w:r><w:t>Anderson believes the Schema Theory is highly refined and generalization to the typical characteristics of similar things, and it is the knowledge in human brain formed interrelated knowledge units around a theme.</w:t></w:r></w:p><w:p w:rsidR="0018722C"><w:pPr><w:topLinePunct/></w:pPr><w:r><w:t xml:space="preserve">The main function of the schema</w:t></w:r><w:r w:rsidR="001852F3"><w:t xml:space="preserve"> </w:t></w:r><w:r><w:t xml:space="preserve">is</w:t></w:r><w:r w:rsidR="001852F3"><w:t xml:space="preserve"> </w:t></w:r><w:r><w:t xml:space="preserve">to illustrate the process</w:t></w:r><w:r w:rsidR="001852F3"><w:t xml:space="preserve"> of </w:t></w:r><w:r><w:t xml:space="preserve">human</w:t></w:r><w:r><w:t xml:space="preserve">'</w:t></w:r><w:r><w:t xml:space="preserve">s</w:t></w:r><w:r w:rsidR="001852F3"><w:t xml:space="preserve"> </w:t></w:r><w:r><w:t xml:space="preserve">understanding of objective things, its </w:t></w:r><w:r><w:t xml:space="preserve">basic </w:t></w:r><w:r><w:t xml:space="preserve">functions are: </w:t></w:r><w:r><w:t xml:space="preserve">(</w:t></w:r><w:r><w:t xml:space="preserve">1</w:t></w:r><w:r><w:t xml:space="preserve">)</w:t></w:r><w:r><w:t xml:space="preserve"> Construction. American cognitive psychologist Goodman believes that learning </w:t></w:r><w:r><w:t xml:space="preserve">is </w:t></w:r><w:r><w:t xml:space="preserve">a process of learners</w:t></w:r><w:r><w:t xml:space="preserve">'</w:t></w:r><w:r><w:t xml:space="preserve"> actively constructing to the internal mental representation, the knowledge </w:t></w:r><w:r><w:t xml:space="preserve">is </w:t></w:r><w:r><w:t xml:space="preserve">not moved from the outside </w:t></w:r><w:r><w:t xml:space="preserve">to </w:t></w:r><w:r><w:t xml:space="preserve">the learners</w:t></w:r><w:r><w:t xml:space="preserve">'</w:t></w:r><w:r><w:t xml:space="preserve"> memories, but </w:t></w:r><w:r><w:t xml:space="preserve">is </w:t></w:r><w:r><w:t xml:space="preserve">based on the existing knowledge and experience, and learners</w:t></w:r><w:r w:rsidR="001852F3"><w:t xml:space="preserve"> reconstruct</w:t></w:r><w:r w:rsidR="001852F3"><w:t xml:space="preserve"> the</w:t></w:r><w:r w:rsidR="001852F3"><w:t xml:space="preserve"> knowledge through the interaction with the outside. In other words, </w:t></w:r><w:r><w:t xml:space="preserve">people</w:t></w:r><w:r><w:t xml:space="preserve">'</w:t></w:r><w:r><w:t xml:space="preserve">s </w:t></w:r><w:r><w:t xml:space="preserve">understanding of objective things </w:t></w:r><w:r><w:t xml:space="preserve">is </w:t></w:r><w:r><w:t xml:space="preserve">to use the schema to extract their characteristics, </w:t></w:r><w:r w:rsidR="001852F3"><w:t xml:space="preserve">nature and then build</w:t></w:r><w:r w:rsidR="001852F3"><w:t xml:space="preserve"> links between them. </w:t></w:r><w:r><w:t xml:space="preserve">(</w:t></w:r><w:r><w:t xml:space="preserve">2</w:t></w:r><w:r><w:t xml:space="preserve">)</w:t></w:r><w:r><w:t xml:space="preserve"> Inference. Learners can use the inner </w:t></w:r><w:r><w:t xml:space="preserve">link </w:t></w:r><w:r><w:t xml:space="preserve">of the schema</w:t></w:r><w:r><w:t xml:space="preserve">'</w:t></w:r><w:r><w:t xml:space="preserve">s variables to infer</w:t></w:r><w:r w:rsidR="001852F3"><w:t xml:space="preserve"> the</w:t></w:r><w:r w:rsidR="001852F3"><w:t xml:space="preserve"> implied</w:t></w:r><w:r w:rsidR="001852F3"><w:t xml:space="preserve"> and</w:t></w:r><w:r w:rsidR="001852F3"><w:t xml:space="preserve"> unknown information which</w:t></w:r><w:r w:rsidR="001852F3"><w:t xml:space="preserve"> plays</w:t></w:r><w:r w:rsidR="001852F3"><w:t xml:space="preserve"> an important</w:t></w:r><w:r w:rsidR="001852F3"><w:t xml:space="preserve"> role</w:t></w:r><w:r w:rsidR="001852F3"><w:t xml:space="preserve"> </w:t></w:r><w:r><w:t xml:space="preserve">in</w:t></w:r><w:r w:rsidR="001852F3"><w:t xml:space="preserve"> </w:t></w:r><w:r><w:t xml:space="preserve">acquiring</w:t></w:r><w:r><w:t xml:space="preserve"> </w:t></w:r><w:r><w:t xml:space="preserve">o</w:t></w:r><w:r><w:t>r</w:t></w:r></w:p><w:p w:rsidR="0018722C"><w:pPr><w:topLinePunct/></w:pPr><w:bookmarkStart w:name="_bookmark13" w:id="34"/><w:bookmarkEnd w:id="34"/><w:r><w:t>U</w:t></w:r><w:r><w:t xml:space="preserve">nderstanding knowledge. </w:t></w:r><w:r><w:t xml:space="preserve">(</w:t></w:r><w:r><w:t xml:space="preserve">3</w:t></w:r><w:r><w:t xml:space="preserve">)</w:t></w:r><w:r><w:t xml:space="preserve"> Search. Learners can make targets or predictions </w:t></w:r><w:r><w:t xml:space="preserve">by </w:t></w:r><w:r><w:t xml:space="preserve">utilizing</w:t></w:r><w:r w:rsidR="001852F3"><w:t xml:space="preserve"> the schema thereby actively seek more relevant information. In the reading process, learners </w:t></w:r><w:r><w:t xml:space="preserve">will </w:t></w:r><w:r><w:t xml:space="preserve">form plenty of</w:t></w:r><w:r w:rsidR="004B696B"><w:t xml:space="preserve">"</w:t></w:r><w:r w:rsidR="001852F3"><w:t xml:space="preserve"> </w:t></w:r><w:r w:rsidR="001852F3"><w:t xml:space="preserve">thinking chunks" and merge into effective cognitive structure. When confronted with problems, learners </w:t></w:r><w:r><w:t xml:space="preserve">will </w:t></w:r><w:r><w:t xml:space="preserve">search the related thinking chunks </w:t></w:r><w:r><w:t xml:space="preserve">in </w:t></w:r><w:r><w:t xml:space="preserve">existing</w:t></w:r><w:r w:rsidR="001852F3"><w:t xml:space="preserve"> cognitive structure, and then analyze, compare, synthesize, and solve the problem which achieves the communication and application of the knowledge. </w:t></w:r><w:r><w:t xml:space="preserve">(</w:t></w:r><w:r><w:t xml:space="preserve">4</w:t></w:r><w:r><w:t xml:space="preserve">)</w:t></w:r><w:r><w:t xml:space="preserve"> Integration. Learners input the new information into the schema framework, linking to the corresponding variable, and make the variable specific,</w:t></w:r><w:r><w:t xml:space="preserve"> </w:t></w:r><w:r><w:t xml:space="preserve">integrated.</w:t></w:r></w:p><w:p w:rsidR="0018722C"><w:pPr><w:topLinePunct/></w:pPr><w:r><w:t>The main function of drawing mind map is intended to illustrate the process of human</w:t></w:r><w:r><w:t>'</w:t></w:r><w:r><w:t>s understanding of objective things, and reading comprehension is the use of schema to process and assess reading comprehension materials. Cognitive psychology noted that the main mechanism of understanding is that when the clues of reading material</w:t></w:r><w:r w:rsidR="001852F3"><w:t xml:space="preserve"> activate the schemata in the students</w:t></w:r><w:r><w:t>'</w:t></w:r><w:r><w:t> mind, the variables in the schema will be embodied by the information of the reading material, thereby the students will use the schema to assimilate the new knowledge, or to change the old schema in order to accept new knowledge.</w:t></w:r></w:p><w:p w:rsidR="0018722C"><w:pPr><w:pStyle w:val="Heading3"/><w:topLinePunct/><w:ind w:left="200" w:hangingChars="200" w:hanging="200"/></w:pPr><w:bookmarkStart w:id="207019" w:name="_Toc686207019"/><w:r><w:rPr><w:b/></w:rPr><w:t>2.2.4</w:t></w:r><w:r><w:t xml:space="preserve"> </w:t></w:r><w:r><w:rPr><w:b/></w:rPr><w:t>Constructivism</w:t></w:r><w:r><w:rPr><w:b/></w:rPr><w:t> </w:t></w:r><w:r><w:rPr><w:b/></w:rPr><w:t>Theory</w:t></w:r><w:bookmarkEnd w:id="207019"/></w:p><w:p w:rsidR="0018722C"><w:pPr><w:topLinePunct/></w:pPr><w:r><w:t>As a significant branch of learning theory </w:t></w:r><w:r><w:t>in</w:t></w:r><w:r w:rsidR="001852F3"><w:t xml:space="preserve"> </w:t></w:r><w:r><w:t>cognitive</w:t></w:r><w:r w:rsidR="001852F3"><w:t xml:space="preserve"> </w:t></w:r><w:r><w:t>psychology, </w:t></w:r><w:r><w:t>Constructivism holds the views that: 1</w:t></w:r><w:r><w:t>)</w:t></w:r><w:r><w:t xml:space="preserve"> Learning </w:t></w:r><w:r><w:t>is </w:t></w:r><w:r><w:t>a process that learners consciously and actively utilize the prior knowledge </w:t></w:r><w:r><w:t>by </w:t></w:r><w:r><w:t>means of teachers, peers, learning materials and tools to filter, absorb and process the outside information. Accommodation and assimilation are two key</w:t></w:r><w:r w:rsidR="001852F3"><w:t xml:space="preserve"> concepts which create the construction of an individual</w:t></w:r><w:r><w:t>'</w:t></w:r><w:r><w:t>s new knowledge. 2</w:t></w:r><w:r><w:t>)</w:t></w:r><w:r><w:t xml:space="preserve"> Students are the center of learning and their thinking should </w:t></w:r><w:r><w:t>be </w:t></w:r><w:r><w:t>respected. 3</w:t></w:r><w:r><w:t>)</w:t></w:r><w:r><w:t xml:space="preserve"> Students should interact with</w:t></w:r><w:r w:rsidR="001852F3"><w:t xml:space="preserve"> other</w:t></w:r><w:r w:rsidR="001852F3"><w:t xml:space="preserve"> students so that they can learn from each other and they are encouraged to give </w:t></w:r><w:r><w:t>full </w:t></w:r><w:r><w:t>play to their initiatives and enthusiasm to</w:t></w:r><w:r><w:t> </w:t></w:r><w:r><w:t>study.</w:t></w:r></w:p><w:p w:rsidR="0018722C"><w:pPr><w:topLinePunct/></w:pPr><w:r><w:t>Drawing mind map is a process that learners handle new knowledge on basis of the original cognitive structure, their own likes, habits and cognitive to understand the new information actively. It lays emphasis on learners</w:t></w:r><w:r><w:t>'</w:t></w:r><w:r><w:t> initiative and active construction of knowledge. Mind Map combines every knowledge points organically and constitute a relatively rich and complete knowledge network diagram, eventually forming a complete knowledge system.</w:t></w:r></w:p><w:p w:rsidR="0018722C"><w:pPr><w:pStyle w:val="Heading2"/><w:topLinePunct/><w:ind w:left="171" w:hangingChars="171" w:hanging="171"/></w:pPr><w:bookmarkStart w:id="207020" w:name="_Toc686207020"/><w:bookmarkStart w:name="2.3 Studies on Mind Map " w:id="35"/><w:bookmarkEnd w:id="35"/><w:r><w:rPr><w:b/></w:rPr><w:t>2.3</w:t></w:r><w:r><w:t xml:space="preserve"> </w:t></w:r><w:bookmarkStart w:name="2.3 Studies on Mind Map " w:id="36"/><w:bookmarkEnd w:id="36"/><w:r><w:rPr><w:b/></w:rPr><w:t>S</w:t></w:r><w:r><w:rPr><w:b/></w:rPr><w:t>tudies on Mind</w:t></w:r><w:r><w:rPr><w:b/></w:rPr><w:t> </w:t></w:r><w:r><w:rPr><w:b/></w:rPr><w:t>Map</w:t></w:r><w:bookmarkEnd w:id="207020"/></w:p><w:p w:rsidR="0018722C"><w:pPr><w:topLinePunct/></w:pPr><w:r><w:t>Before writing this thesis, the author has read a considerable number of literature about mind</w:t></w:r><w:r w:rsidR="001852F3"><w:t xml:space="preserve"> map. </w:t></w:r><w:r w:rsidR="001852F3"><w:t xml:space="preserve">By</w:t></w:r><w:r w:rsidR="001852F3"><w:t xml:space="preserve"> summarizing</w:t></w:r><w:r w:rsidR="001852F3"><w:t xml:space="preserve"> and</w:t></w:r><w:r w:rsidR="001852F3"><w:t xml:space="preserve"> evaluating to</w:t></w:r><w:r w:rsidR="001852F3"><w:t xml:space="preserve"> these literature, </w:t></w:r><w:r w:rsidR="001852F3"><w:t xml:space="preserve">the</w:t></w:r><w:r w:rsidR="001852F3"><w:t xml:space="preserve"> author formed</w:t></w:r><w:r w:rsidR="001852F3"><w:t xml:space="preserve"> her ow</w:t></w:r><w:r w:rsidR="001852F3"><w:t>n</w:t></w:r></w:p><w:p w:rsidR="0018722C"><w:pPr><w:pStyle w:val="Heading3"/><w:topLinePunct/><w:ind w:left="200" w:hangingChars="200" w:hanging="200"/></w:pPr><w:bookmarkStart w:id="207021" w:name="_Toc686207021"/><w:bookmarkStart w:name="_bookmark14" w:id="37"/><w:bookmarkEnd w:id="37"/><w:r><w:t>W</w:t></w:r><w:r><w:t>riting contents.</w:t></w:r><w:bookmarkEnd w:id="207021"/></w:p><w:p w:rsidR="0018722C"><w:pPr><w:pStyle w:val="Heading3"/><w:topLinePunct/><w:ind w:left="200" w:hangingChars="200" w:hanging="200"/></w:pPr><w:bookmarkStart w:id="207022" w:name="_Toc686207022"/><w:r><w:rPr><w:b/></w:rPr><w:t>2.3.1</w:t></w:r><w:r><w:t xml:space="preserve"> </w:t></w:r><w:r><w:rPr><w:b/></w:rPr><w:t>Studies </w:t></w:r><w:r><w:rPr><w:b/></w:rPr><w:t>on </w:t></w:r><w:r><w:rPr><w:b/></w:rPr><w:t>Mind Map</w:t></w:r><w:r><w:rPr><w:b/></w:rPr><w:t> </w:t></w:r><w:r><w:rPr><w:b/></w:rPr><w:t>Abroad</w:t></w:r><w:bookmarkEnd w:id="207022"/></w:p><w:p w:rsidR="0018722C"><w:pPr><w:topLinePunct/></w:pPr><w:r><w:t>In 1960s, Tony Buzan, later known as</w:t></w:r><w:r w:rsidR="004B696B"><w:t>"</w:t></w:r><w:r w:rsidR="001852F3"><w:t xml:space="preserve"> </w:t></w:r><w:r w:rsidR="001852F3"><w:t xml:space="preserve">Mr. </w:t></w:r><w:r w:rsidR="001852F3"><w:t xml:space="preserve">b</w:t></w:r><w:r w:rsidR="001852F3"><w:t xml:space="preserve">rain", put forward mind map based on the study results of brain science.</w:t></w:r><w:r w:rsidR="004B696B"><w:t xml:space="preserve"> </w:t></w:r><w:r><w:t>(</w:t></w:r><w:r><w:t>Buzan, 1993</w:t></w:r><w:r><w:t>)</w:t></w:r><w:r><w:t>. In 1971, based upon radiant thinking and mind map, Tony Buzan assembled the results into a book then the mind map gradually came into people</w:t></w:r><w:r><w:t>'</w:t></w:r><w:r><w:t xml:space="preserve">s sight and has received widespread attention in academic. Until 1993, Tony Buzan has published more than twenty books, such as</w:t></w:r><w:r><w:t>"</w:t></w:r><w:r w:rsidR="001852F3"><w:t xml:space="preserve"> </w:t></w:r><w:r><w:rPr><w:i/></w:rPr><w:t>Mind Map - Radiant thinking</w:t></w:r><w:r><w:rPr><w:i/></w:rPr><w:t>"</w:t></w:r><w:r><w:rPr><w:i/><w:rFonts w:hint="eastAsia"/></w:rPr><w:t>，</w:t></w:r><w:r w:rsidR="001852F3"><w:rPr><w:i/></w:rPr><w:t xml:space="preserve">“The Power of </w:t></w:r><w:r><w:t>Creative Intelligence</w:t></w:r><w:r><w:t>"</w:t></w:r><w:r><w:rPr><w:rFonts w:hint="eastAsia"/></w:rPr><w:t>，</w:t></w:r><w:r><w:rPr><w:rFonts w:hint="eastAsia"/></w:rPr><w:t>”</w:t></w:r><w:r><w:rPr><w:i/></w:rPr><w:t>How to Mind Map</w:t></w:r><w:r><w:rPr><w:i/></w:rPr><w:t>"</w:t></w:r><w:r><w:rPr><w:i/></w:rPr><w:t xml:space="preserve"> </w:t></w:r><w:r><w:t>and so on, then they have been translated into many languages. As the official training institution of mind map, Buzan centers are around the world. Currently, mind map is widely used in the fields of culture, business and education.</w:t></w:r></w:p><w:p w:rsidR="0018722C"><w:pPr><w:topLinePunct/></w:pPr><w:r><w:t>In the business, </w:t></w:r><w:r><w:t>mind </w:t></w:r><w:r><w:t>map </w:t></w:r><w:r><w:t>is </w:t></w:r><w:r><w:t>deeply</w:t></w:r><w:r w:rsidR="001852F3"><w:t xml:space="preserve"> favored </w:t></w:r><w:r><w:t>by</w:t></w:r><w:r w:rsidR="001852F3"><w:t xml:space="preserve"> </w:t></w:r><w:r><w:t>many world well-known companies. It </w:t></w:r><w:r><w:t>is </w:t></w:r><w:r><w:t>used to corporate planning, </w:t></w:r><w:r><w:t>stuff </w:t></w:r><w:r><w:t>training and market managing. </w:t></w:r><w:r><w:t>Take </w:t></w:r><w:r><w:t>the US Boeing company for example, they use </w:t></w:r><w:r><w:t>mind </w:t></w:r><w:r><w:t>map to draw the aircraft maintenance manual, so that the employees with </w:t></w:r><w:r><w:t>only </w:t></w:r><w:r><w:t>a few weeks accomplish the work they would spent for years, which</w:t></w:r><w:r w:rsidR="001852F3"><w:t xml:space="preserve"> save $10 million for the </w:t></w:r><w:r><w:t>company. </w:t></w:r><w:r><w:t>The author of the novel</w:t></w:r><w:r w:rsidR="004B696B"><w:t>"</w:t></w:r><w:r w:rsidR="001852F3"><w:t xml:space="preserve"> </w:t></w:r><w:r w:rsidR="001852F3"><w:t xml:space="preserve">Harry Potter", JK Rowling </w:t></w:r><w:r><w:t>mind </w:t></w:r><w:r><w:t>map the plot and the characters of the</w:t></w:r><w:r><w:t> </w:t></w:r><w:r><w:t>novel.</w:t></w:r></w:p><w:p w:rsidR="0018722C"><w:pPr><w:topLinePunct/></w:pPr><w:r><w:t xml:space="preserve">Since mind map is introduced into the field of education, it has had a huge impact on education sectors. Especially in Korea, Japan, Germany, and the United States, many educational institutions have applied mind map into the research of primary and secondary education reform. Among them, Singapore and Britain have set mind map as a compulsory course of national elementary and secondary schools, and</w:t></w:r><w:r><w:t xml:space="preserve">"</w:t></w:r><w:r w:rsidR="001852F3"><w:t xml:space="preserve"> </w:t></w:r><w:r><w:t xml:space="preserve">Child Mind Map</w:t></w:r><w:r><w:t xml:space="preserve">"</w:t></w:r><w:r><w:t xml:space="preserve"> is the necessary book that young parents must read in Singapore. Harvard University, Cambridge, The London School of Economics and Political Science and other famous universities are using and teaching mind map </w:t></w:r><w:r><w:t xml:space="preserve">(</w:t></w:r><w:r><w:t xml:space="preserve"> Zeng, 2008</w:t></w:r><w:r><w:t xml:space="preserve">)</w:t></w:r><w:r><w:t xml:space="preserve">.</w:t></w:r></w:p><w:p w:rsidR="0018722C"><w:pPr><w:topLinePunct/></w:pPr><w:r><w:t xml:space="preserve">Mento et al </w:t></w:r><w:r><w:t xml:space="preserve">(</w:t></w:r><w:r><w:t xml:space="preserve">1999</w:t></w:r><w:r><w:t xml:space="preserve">)</w:t></w:r><w:r><w:t xml:space="preserve"> applied </w:t></w:r><w:r><w:t xml:space="preserve">mind </w:t></w:r><w:r><w:t xml:space="preserve">map into the teaching of EMBA course and found </w:t></w:r><w:r><w:t xml:space="preserve">it </w:t></w:r><w:r><w:t xml:space="preserve">could enhance students</w:t></w:r><w:r><w:t xml:space="preserve">'</w:t></w:r><w:r><w:t xml:space="preserve"> learning </w:t></w:r><w:r><w:t xml:space="preserve">efficiency, </w:t></w:r><w:r><w:t xml:space="preserve">creativity and </w:t></w:r><w:r><w:t xml:space="preserve">memory. </w:t></w:r><w:r><w:t xml:space="preserve">Goodnough &amp; Long </w:t></w:r><w:r><w:t xml:space="preserve">(</w:t></w:r><w:r><w:t xml:space="preserve">2002</w:t></w:r><w:r><w:t xml:space="preserve">)</w:t></w:r><w:r><w:t xml:space="preserve"> believed </w:t></w:r><w:r><w:t xml:space="preserve">mind </w:t></w:r><w:r><w:t xml:space="preserve">map could stimulate students</w:t></w:r><w:r><w:t xml:space="preserve">'</w:t></w:r><w:r><w:t xml:space="preserve"> learning interest and enthusiasm and students can express their opinions and thinking using images and colors. Dhindsa &amp; </w:t></w:r><w:r><w:t xml:space="preserve">Kasim </w:t></w:r><w:r><w:t xml:space="preserve">(</w:t></w:r><w:r><w:t xml:space="preserve">2007</w:t></w:r><w:r><w:t xml:space="preserve">)</w:t></w:r><w:r><w:t xml:space="preserve"> married </w:t></w:r><w:r><w:t xml:space="preserve">mind </w:t></w:r><w:r><w:t xml:space="preserve">map with the natural science </w:t></w:r><w:r><w:t xml:space="preserve">in </w:t></w:r><w:r><w:t xml:space="preserve">adult teaching, and drew the conclusion that students</w:t></w:r><w:r><w:t xml:space="preserve">'</w:t></w:r><w:r><w:t xml:space="preserve"> scores who use the </w:t></w:r><w:r><w:t xml:space="preserve">mind </w:t></w:r><w:r><w:t xml:space="preserve">map are higher than those who applied traditional teaching, and </w:t></w:r><w:r><w:t xml:space="preserve">it </w:t></w:r><w:r><w:t xml:space="preserve">can minimize the gender differences </w:t></w:r><w:r><w:t xml:space="preserve">in </w:t></w:r><w:r><w:t xml:space="preserve">academic achievement </w:t></w:r><w:r><w:t xml:space="preserve">in </w:t></w:r><w:r><w:t xml:space="preserve">science. Farrand </w:t></w:r><w:r><w:t xml:space="preserve">(</w:t></w:r><w:r><w:t xml:space="preserve">2002</w:t></w:r><w:r><w:t xml:space="preserve">)</w:t></w:r><w:r><w:t xml:space="preserve"> proved </w:t></w:r><w:r><w:t xml:space="preserve">mind </w:t></w:r><w:r><w:t xml:space="preserve">map </w:t></w:r><w:r><w:t xml:space="preserve">is </w:t></w:r><w:r><w:t xml:space="preserve">beneficial to students</w:t></w:r><w:r><w:t xml:space="preserve">'</w:t></w:r><w:r><w:t xml:space="preserve"> recall to the facts of written information. Howitt </w:t></w:r><w:r><w:t xml:space="preserve">(</w:t></w:r><w:r><w:t xml:space="preserve">2009</w:t></w:r><w:r><w:t xml:space="preserve">)</w:t></w:r><w:r><w:t xml:space="preserve"> explored the</w:t></w:r><w:r w:rsidR="001852F3"><w:t xml:space="preserve"> application of </w:t></w:r><w:r><w:t xml:space="preserve">mind</w:t></w:r><w:r w:rsidR="001852F3"><w:t xml:space="preserve"> </w:t></w:r><w:r><w:t xml:space="preserve">map to </w:t></w:r><w:r><w:t xml:space="preserve">children</w:t></w:r><w:r><w:t xml:space="preserve">'</w:t></w:r><w:r><w:t xml:space="preserve">s </w:t></w:r><w:r><w:t xml:space="preserve">education</w:t></w:r><w:r><w:t xml:space="preserve"> </w:t></w:r><w:r><w:t xml:space="preserve">an</w:t></w:r><w:r><w:t>d</w:t></w:r></w:p><w:p w:rsidR="0018722C"><w:pPr><w:topLinePunct/></w:pPr><w:bookmarkStart w:name="_bookmark15" w:id="38"/><w:bookmarkEnd w:id="38"/><w:r><w:t>R</w:t></w:r><w:r><w:t>eached the conclusion that it is better to use real objects to make mind map and it could improve knowledge</w:t></w:r><w:r><w:t xml:space="preserve">'</w:t></w:r><w:r><w:t xml:space="preserve">s sharing and connection. Conole and Weller </w:t></w:r><w:r><w:t xml:space="preserve">(</w:t></w:r><w:r><w:t xml:space="preserve">2008</w:t></w:r><w:r><w:t xml:space="preserve">)</w:t></w:r><w:r><w:t xml:space="preserve"> found that mind map as a teaching design tool, it can not only achieve the expected goals but also help the designer organize thinking better and share and discuss the thinking with others.</w:t></w:r></w:p><w:p w:rsidR="0018722C"><w:pPr><w:topLinePunct/></w:pPr><w:r><w:t>From the above, we can see that the application of mind map abroad is widespread. There are a lot of important findings and achievements in mind map both in theoretical and empirical researches. It shows that mind map developed well abroad and it will become more and more mature in the future studies.</w:t></w:r></w:p><w:p w:rsidR="0018722C"><w:pPr><w:pStyle w:val="Heading3"/><w:topLinePunct/><w:ind w:left="200" w:hangingChars="200" w:hanging="200"/></w:pPr><w:bookmarkStart w:id="207023" w:name="_Toc686207023"/><w:r><w:rPr><w:b/></w:rPr><w:t>2.3.2</w:t></w:r><w:r><w:t xml:space="preserve"> </w:t></w:r><w:r><w:rPr><w:b/></w:rPr><w:t>Studies </w:t></w:r><w:r><w:rPr><w:b/></w:rPr><w:t>on </w:t></w:r><w:r><w:rPr><w:b/></w:rPr><w:t>Mind Map at</w:t></w:r><w:r><w:rPr><w:b/></w:rPr><w:t> </w:t></w:r><w:r><w:rPr><w:b/></w:rPr><w:t>Home</w:t></w:r><w:bookmarkEnd w:id="207023"/></w:p><w:p w:rsidR="0018722C"><w:pPr><w:topLinePunct/></w:pPr><w:r><w:t>Although the research of </w:t></w:r><w:r><w:t>mind </w:t></w:r><w:r><w:t>map abroad </w:t></w:r><w:r><w:t>is </w:t></w:r><w:r><w:t>relatively mature, </w:t></w:r><w:r><w:t>it is in </w:t></w:r><w:r><w:t>initial stage at home. It had some scattered studies until the end of 1990s, which </w:t></w:r><w:r><w:t>mainly </w:t></w:r><w:r><w:t>takes place </w:t></w:r><w:r><w:t>in </w:t></w:r><w:r><w:t>Hong Kong and </w:t></w:r><w:r><w:t>Taiwan </w:t></w:r><w:r><w:t>regions which take </w:t></w:r><w:r><w:t>mind </w:t></w:r><w:r><w:t>map as a teaching method to study and practice. Especially </w:t></w:r><w:r><w:t>in </w:t></w:r><w:r><w:t>Taiwan,</w:t></w:r><w:r><w:t> </w:t></w:r><w:r><w:t>many researchers use </w:t></w:r><w:r><w:t>mind </w:t></w:r><w:r><w:t>map to make innovative education experiments and conduct </w:t></w:r><w:r><w:t>mind </w:t></w:r><w:r><w:t>map workshops and publish </w:t></w:r><w:r><w:t>mind </w:t></w:r><w:r><w:t>map monographs. In mainland of China, the research of </w:t></w:r><w:r><w:t>mind </w:t></w:r><w:r><w:t>map </w:t></w:r><w:r><w:t>in </w:t></w:r><w:r><w:t>teaching subjects emerges increasingly </w:t></w:r><w:r><w:t>in </w:t></w:r><w:r><w:t>recent years. From the book</w:t></w:r><w:r w:rsidR="004B696B"><w:t>"</w:t></w:r><w:r w:rsidR="004B696B"><w:t xml:space="preserve"> </w:t></w:r><w:r w:rsidR="004B696B"><w:t>Learning Revolution" published </w:t></w:r><w:r><w:t>in </w:t></w:r><w:r><w:t>1997, domestic scholars have started to study </w:t></w:r><w:r><w:t>mind </w:t></w:r><w:r><w:t>map. Until 2005, </w:t></w:r><w:r><w:t>Mr. </w:t></w:r><w:r><w:t>Buzan visited </w:t></w:r><w:r><w:t>China </w:t></w:r><w:r><w:t>and organized a series of training activities, </w:t></w:r><w:r><w:t>mind </w:t></w:r><w:r><w:t>map was really introduced into China. The research of </w:t></w:r><w:r><w:t>mind </w:t></w:r><w:r><w:t>map has also been included </w:t></w:r><w:r><w:t>in </w:t></w:r><w:r><w:t>Chinese Fifteenth Plan. At present, except for a </w:t></w:r><w:r><w:t>small </w:t></w:r><w:r><w:t>number of secondary schools has been introduced mind map to teaching, using </w:t></w:r><w:r><w:t>mind </w:t></w:r><w:r><w:t>map </w:t></w:r><w:r><w:t>in </w:t></w:r><w:r><w:t>a large scale </w:t></w:r><w:r><w:t>in </w:t></w:r><w:r><w:t>teaching and learning </w:t></w:r><w:r><w:t>is </w:t></w:r><w:r><w:t>still </w:t></w:r><w:r><w:t>in </w:t></w:r><w:r><w:t>the exploratory stage </w:t></w:r><w:r><w:t>(</w:t></w:r><w:r><w:t xml:space="preserve">Wei, </w:t></w:r><w:r><w:t>2010</w:t></w:r><w:r><w:t>)</w:t></w:r><w:r><w:t>.</w:t></w:r></w:p><w:p w:rsidR="0018722C"><w:pPr><w:pStyle w:val="affff5"/><w:keepNext/><w:topLinePunct/></w:pPr><w:r><w:rPr><w:sz w:val="20"/></w:rPr><w:drawing><wp:inline distT="0" distB="0" distL="0" distR="0"><wp:extent cx="4572000" cy="2743200"/><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38" cstate="print"/><a:stretch><a:fillRect/></a:stretch></pic:blipFill><pic:spPr><a:xfrm><a:off x="0" y="0"/><a:ext cx="4572000" cy="2743200"/></a:xfrm><a:prstGeom prst="rect"><a:avLst/></a:prstGeom></pic:spPr></pic:pic></a:graphicData></a:graphic></wp:inline></w:drawing></w:r><w:r></w:r></w:p><w:p w:rsidR="0018722C"><w:pPr><w:pStyle w:val="affff5"/><w:keepNext/><w:topLinePunct/></w:pPr><w:r><w:rPr><w:sz w:val="20"/></w:rPr><w:drawing><wp:inline distT="0" distB="0" distL="0" distR="0"><wp:extent cx="4572000" cy="2743200"/><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38" cstate="print"/><a:stretch><a:fillRect/></a:stretch></pic:blipFill><pic:spPr><a:xfrm><a:off x="0" y="0"/><a:ext cx="4572000" cy="274320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2-3</w:t></w:r><w:r><w:t xml:space="preserve">  </w:t></w:r><w:r w:rsidRPr="00DB64CE"><w:rPr><w:rFonts w:cstheme="minorBidi" w:hAnsiTheme="minorHAnsi" w:eastAsiaTheme="minorHAnsi" w:asciiTheme="minorHAnsi" w:ascii="Times New Roman" w:hAnsi="Times New Roman" w:eastAsia="Times New Roman" w:cs="Times New Roman"/><w:b/></w:rPr><w:t>The Number of Researches on Mind Map at Home</w:t></w:r></w:p><w:p w:rsidR="0018722C"><w:pPr><w:topLinePunct/></w:pPr><w:bookmarkStart w:name="_bookmark16" w:id="39"/><w:bookmarkEnd w:id="39"/><w:r><w:t xml:space="preserve">In order to show the research about </w:t></w:r><w:r><w:t xml:space="preserve">mind </w:t></w:r><w:r><w:t xml:space="preserve">map at home, the author collects all the</w:t></w:r><w:r w:rsidR="001852F3"><w:t xml:space="preserve"> data on CNKI. By the end of October, 2015, there are 1519 references of </w:t></w:r><w:r><w:t xml:space="preserve">mind </w:t></w:r><w:r><w:t xml:space="preserve">map </w:t></w:r><w:r><w:t xml:space="preserve">(</w:t></w:r><w:r><w:t xml:space="preserve">See Figur</w:t></w:r><w:r><w:t xml:space="preserve">e 2-3</w:t></w:r><w:r><w:t xml:space="preserve">)</w:t></w:r><w:r><w:t xml:space="preserve">. The first master these came up </w:t></w:r><w:r><w:t xml:space="preserve">in </w:t></w:r><w:r><w:t xml:space="preserve">2005, Application of Mind Map </w:t></w:r><w:r><w:t xml:space="preserve">in </w:t></w:r><w:r><w:t xml:space="preserve">Junior English written </w:t></w:r><w:r><w:t xml:space="preserve">by </w:t></w:r><w:r><w:t xml:space="preserve">Zhang Dan. From 2005, the researches at home have increased gradually and got the </w:t></w:r><w:r><w:t xml:space="preserve">summit </w:t></w:r><w:r><w:t xml:space="preserve">of 315 </w:t></w:r><w:r><w:t xml:space="preserve">in </w:t></w:r><w:r><w:t xml:space="preserve">2014. It </w:t></w:r><w:r><w:t xml:space="preserve">is </w:t></w:r><w:r><w:t xml:space="preserve">obviously that </w:t></w:r><w:r><w:t xml:space="preserve">mind </w:t></w:r><w:r><w:t xml:space="preserve">map has drawn researchers</w:t></w:r><w:r><w:t xml:space="preserve">'</w:t></w:r><w:r><w:t xml:space="preserve"> attention and played a significant role </w:t></w:r><w:r><w:t xml:space="preserve">in </w:t></w:r><w:r><w:t xml:space="preserve">domestic</w:t></w:r><w:r><w:t xml:space="preserve"> </w:t></w:r><w:r><w:t xml:space="preserve">education.</w:t></w:r></w:p><w:p w:rsidR="0018722C"><w:pPr><w:topLinePunct/></w:pPr><w:r><w:t xml:space="preserve">Through further studying, </w:t></w:r><w:r><w:t xml:space="preserve">it is </w:t></w:r><w:r><w:t xml:space="preserve">concluded that the studies of mind map </w:t></w:r><w:r><w:t xml:space="preserve">in </w:t></w:r><w:r><w:t xml:space="preserve">our country mainly focused on three aspects: First, the ontology study of mind map, </w:t></w:r><w:r><w:t xml:space="preserve">it </w:t></w:r><w:r><w:t xml:space="preserve">refers to the origins, definition, nature, characteristics and theoretical </w:t></w:r><w:r><w:t xml:space="preserve">basis </w:t></w:r><w:r><w:t xml:space="preserve">of </w:t></w:r><w:r><w:t xml:space="preserve">mind</w:t></w:r><w:r w:rsidR="001852F3"><w:t xml:space="preserve"> </w:t></w:r><w:r><w:t xml:space="preserve">map. Second, the</w:t></w:r><w:r w:rsidR="001852F3"><w:t xml:space="preserve"> application</w:t></w:r><w:r w:rsidR="001852F3"><w:t xml:space="preserve"> of </w:t></w:r><w:r><w:t xml:space="preserve">mind </w:t></w:r><w:r><w:t xml:space="preserve">map on pedagogy, </w:t></w:r><w:r><w:t xml:space="preserve">it </w:t></w:r><w:r><w:t xml:space="preserve">means apply </w:t></w:r><w:r><w:t xml:space="preserve">mind </w:t></w:r><w:r><w:t xml:space="preserve">map into the teaching practice and knowledge management. Third, the study of </w:t></w:r><w:r><w:t xml:space="preserve">mind </w:t></w:r><w:r><w:t xml:space="preserve">map software and drawing methods, </w:t></w:r><w:r><w:t xml:space="preserve">it is mainly </w:t></w:r><w:r><w:t xml:space="preserve">about the introduction of </w:t></w:r><w:r><w:t xml:space="preserve">mind </w:t></w:r><w:r><w:t xml:space="preserve">map drawing software based on computers. Of all three aspects, </w:t></w:r><w:r><w:t xml:space="preserve">it is </w:t></w:r><w:r><w:t xml:space="preserve">especially concentrated on the application of </w:t></w:r><w:r><w:t xml:space="preserve">mind </w:t></w:r><w:r><w:t xml:space="preserve">map to education which involves </w:t></w:r><w:r><w:t xml:space="preserve">biology, </w:t></w:r><w:r><w:t xml:space="preserve">English, chemistry, geography and other disciplines </w:t></w:r><w:r><w:t xml:space="preserve">(</w:t></w:r><w:r><w:t xml:space="preserve">Cen,</w:t></w:r><w:r><w:t xml:space="preserve"> </w:t></w:r><w:r><w:t xml:space="preserve">2011</w:t></w:r><w:r><w:t xml:space="preserve">)</w:t></w:r><w:r><w:t xml:space="preserve">.</w:t></w:r></w:p><w:p w:rsidR="0018722C"><w:pPr><w:pStyle w:val="Heading3"/><w:topLinePunct/><w:ind w:left="200" w:hangingChars="200" w:hanging="200"/></w:pPr><w:bookmarkStart w:id="207024" w:name="_Toc686207024"/><w:r><w:rPr><w:b/></w:rPr><w:t>2.3.3</w:t></w:r><w:r><w:t xml:space="preserve"> </w:t></w:r><w:r><w:rPr><w:b/></w:rPr><w:t>Studies </w:t></w:r><w:r><w:rPr><w:b/></w:rPr><w:t>on </w:t></w:r><w:r><w:rPr><w:b/></w:rPr><w:t>Mind Map in English Reading at</w:t></w:r><w:r><w:rPr><w:b/></w:rPr><w:t> </w:t></w:r><w:r><w:rPr><w:b/></w:rPr><w:t>Home</w:t></w:r><w:bookmarkEnd w:id="207024"/></w:p><w:p w:rsidR="0018722C"><w:pPr><w:topLinePunct/></w:pPr><w:r><w:t>From the data </w:t></w:r><w:r><w:t xml:space="preserve">of </w:t></w:r><w:r><w:t>Table</w:t></w:r><w:r><w:t xml:space="preserve"> </w:t></w:r><w:r><w:t>2-1, the research of </w:t></w:r><w:r><w:t>mind </w:t></w:r><w:r><w:t>map </w:t></w:r><w:r><w:t>in </w:t></w:r><w:r><w:t>English </w:t></w:r><w:r><w:t>is </w:t></w:r><w:r><w:t>relatively </w:t></w:r><w:r><w:t>few. </w:t></w:r><w:r><w:t>And these studies mainly focus on English vocabulary, Integrated English, English writing and English review class. However, the research of English reading </w:t></w:r><w:r><w:t>is </w:t></w:r><w:r><w:t>very few and most</w:t></w:r><w:r w:rsidR="001852F3"><w:t xml:space="preserve"> published articles are periodical literature. It lacks of in-depth analysis of master</w:t></w:r><w:r><w:t>'</w:t></w:r><w:r><w:t>s and</w:t></w:r><w:r w:rsidR="001852F3"><w:t xml:space="preserve"> doctoral theses and </w:t></w:r><w:r><w:t>it only </w:t></w:r><w:r><w:t>has 18 theses on English reading </w:t></w:r><w:r><w:t>in </w:t></w:r><w:r><w:t>10 years which accounts for 1.18% of the total research of </w:t></w:r><w:r><w:t>mind </w:t></w:r><w:r><w:t>map and 6.7% of the research of </w:t></w:r><w:r><w:t>mind </w:t></w:r><w:r><w:t>map </w:t></w:r><w:r><w:t>in </w:t></w:r><w:r><w:t>English. Hence, the study of </w:t></w:r><w:r><w:t>mind </w:t></w:r><w:r><w:t>map </w:t></w:r><w:r><w:t>in </w:t></w:r><w:r><w:t>English reading </w:t></w:r><w:r><w:t>is </w:t></w:r><w:r><w:t>necessary and need more</w:t></w:r><w:r><w:t> </w:t></w:r><w:r><w:t>attention.</w:t></w:r></w:p><w:p w:rsidR="0018722C"><w:pPr><w:pStyle w:val="a8"/><w:topLinePunct/></w:pPr><w:bookmarkStart w:id="65731" w:name="_Toc68665731"/><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2-1</w:t></w:r><w:r><w:t xml:space="preserve">  </w:t></w:r><w:r w:rsidRPr="00DB64CE"><w:rPr><w:rFonts w:cstheme="minorBidi" w:hAnsiTheme="minorHAnsi" w:eastAsiaTheme="minorHAnsi" w:asciiTheme="minorHAnsi" w:ascii="Times New Roman" w:hAnsi="Times New Roman" w:eastAsia="Times New Roman" w:cs="Times New Roman"/><w:b/></w:rPr><w:t>The Number of Researches on Mind Map in English at Home</w:t></w:r><w:bookmarkEnd w:id="65731"/></w:p><w:tbl><w:tblPr><w:tblW w:w="5000" w:type="pct"/><w:tblInd w:w="1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85"/><w:gridCol w:w="930"/><w:gridCol w:w="1305"/><w:gridCol w:w="1455"/><w:gridCol w:w="1260"/><w:gridCol w:w="1200"/><w:gridCol w:w="1335"/></w:tblGrid><w:tr><w:trPr><w:tblHeader/></w:trPr><w:tc><w:tcPr><w:tcW w:w="963" w:type="pct"/><w:vAlign w:val="center"/><w:tcBorders><w:bottom w:val="single" w:sz="4" w:space="0" w:color="auto"/></w:tcBorders></w:tcPr><w:p w:rsidR="0018722C"><w:pPr><w:pStyle w:val="a7"/><w:topLinePunct/><w:ind w:leftChars="0" w:left="0" w:rightChars="0" w:right="0" w:firstLineChars="0" w:firstLine="0"/><w:spacing w:line="240" w:lineRule="atLeast"/></w:pPr></w:p></w:tc><w:tc><w:tcPr><w:tcW w:w="5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Mind Map</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 English</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w:t></w:r></w:p><w:p w:rsidR="0018722C"><w:pPr><w:pStyle w:val="a7"/><w:topLinePunct/><w:ind w:leftChars="0" w:left="0" w:rightChars="0" w:right="0" w:firstLineChars="0" w:firstLine="0"/><w:spacing w:line="240" w:lineRule="atLeast"/></w:pPr><w:r w:rsidRPr="00000000"><w:rPr><w:sz w:val="24"/><w:szCs w:val="24"/></w:rPr><w:t>English Reading</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w:t></w:r></w:p><w:p w:rsidR="0018722C"><w:pPr><w:pStyle w:val="a7"/><w:topLinePunct/><w:ind w:leftChars="0" w:left="0" w:rightChars="0" w:right="0" w:firstLineChars="0" w:firstLine="0"/><w:spacing w:line="240" w:lineRule="atLeast"/></w:pPr><w:r w:rsidRPr="00000000"><w:rPr><w:sz w:val="24"/><w:szCs w:val="24"/></w:rPr><w:t>English </w:t></w:r><w:r w:rsidRPr="00000000"><w:rPr><w:sz w:val="24"/><w:szCs w:val="24"/></w:rPr><w:t>Listening</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w:t></w:r></w:p><w:p w:rsidR="0018722C"><w:pPr><w:pStyle w:val="a7"/><w:topLinePunct/><w:ind w:leftChars="0" w:left="0" w:rightChars="0" w:right="0" w:firstLineChars="0" w:firstLine="0"/><w:spacing w:line="240" w:lineRule="atLeast"/></w:pPr><w:r w:rsidRPr="00000000"><w:rPr><w:sz w:val="24"/><w:szCs w:val="24"/></w:rPr><w:t>English Writing</w:t></w:r></w:p></w:tc><w:tc><w:tcPr><w:tcW w:w="7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w:t></w:r></w:p><w:p w:rsidR="0018722C"><w:pPr><w:pStyle w:val="a7"/><w:topLinePunct/><w:ind w:leftChars="0" w:left="0" w:rightChars="0" w:right="0" w:firstLineChars="0" w:firstLine="0"/><w:spacing w:line="240" w:lineRule="atLeast"/></w:pPr><w:r w:rsidRPr="00000000"><w:rPr><w:sz w:val="24"/><w:szCs w:val="24"/></w:rPr><w:t>English </w:t></w:r><w:r w:rsidRPr="00000000"><w:rPr><w:sz w:val="24"/><w:szCs w:val="24"/></w:rPr><w:t>Vocabulary</w:t></w:r></w:p></w:tc></w:tr><w:tr><w:tc><w:tcPr><w:tcW w:w="963" w:type="pct"/><w:vAlign w:val="center"/></w:tcPr><w:p w:rsidR="0018722C"><w:pPr><w:pStyle w:val="ac"/><w:topLinePunct/><w:ind w:leftChars="0" w:left="0" w:rightChars="0" w:right="0" w:firstLineChars="0" w:firstLine="0"/><w:spacing w:line="240" w:lineRule="atLeast"/></w:pPr><w:r w:rsidRPr="00000000"><w:rPr><w:sz w:val="24"/><w:szCs w:val="24"/></w:rPr><w:t>Masters</w:t></w:r><w:r w:rsidRPr="00000000"><w:rPr><w:sz w:val="24"/><w:szCs w:val="24"/></w:rPr><w:t>'</w:t></w:r><w:r w:rsidRPr="00000000"><w:rPr><w:sz w:val="24"/><w:szCs w:val="24"/></w:rPr><w:t> Theses &amp;Doctoral</w:t></w:r></w:p><w:p w:rsidR="0018722C"><w:pPr><w:pStyle w:val="a5"/><w:topLinePunct/><w:ind w:leftChars="0" w:left="0" w:rightChars="0" w:right="0" w:firstLineChars="0" w:firstLine="0"/><w:spacing w:line="240" w:lineRule="atLeast"/></w:pPr><w:r w:rsidRPr="00000000"><w:rPr><w:sz w:val="24"/><w:szCs w:val="24"/></w:rPr><w:t>Dissertations</w:t></w:r></w:p></w:tc><w:tc><w:tcPr><w:tcW w:w="502" w:type="pct"/><w:vAlign w:val="center"/></w:tcPr><w:p w:rsidR="0018722C"><w:pPr><w:pStyle w:val="affff9"/><w:topLinePunct/><w:ind w:leftChars="0" w:left="0" w:rightChars="0" w:right="0" w:firstLineChars="0" w:firstLine="0"/><w:spacing w:line="240" w:lineRule="atLeast"/></w:pPr><w:r w:rsidRPr="00000000"><w:rPr><w:sz w:val="24"/><w:szCs w:val="24"/></w:rPr><w:t>367</w:t></w:r></w:p></w:tc><w:tc><w:tcPr><w:tcW w:w="704" w:type="pct"/><w:vAlign w:val="center"/></w:tcPr><w:p w:rsidR="0018722C"><w:pPr><w:pStyle w:val="affff9"/><w:topLinePunct/><w:ind w:leftChars="0" w:left="0" w:rightChars="0" w:right="0" w:firstLineChars="0" w:firstLine="0"/><w:spacing w:line="240" w:lineRule="atLeast"/></w:pPr><w:r w:rsidRPr="00000000"><w:rPr><w:sz w:val="24"/><w:szCs w:val="24"/></w:rPr><w:t>72</w:t></w:r></w:p></w:tc><w:tc><w:tcPr><w:tcW w:w="785" w:type="pct"/><w:vAlign w:val="center"/></w:tcPr><w:p w:rsidR="0018722C"><w:pPr><w:pStyle w:val="affff9"/><w:topLinePunct/><w:ind w:leftChars="0" w:left="0" w:rightChars="0" w:right="0" w:firstLineChars="0" w:firstLine="0"/><w:spacing w:line="240" w:lineRule="atLeast"/></w:pPr><w:r w:rsidRPr="00000000"><w:rPr><w:sz w:val="24"/><w:szCs w:val="24"/></w:rPr><w:t>18</w:t></w:r></w:p></w:tc><w:tc><w:tcPr><w:tcW w:w="680" w:type="pct"/><w:vAlign w:val="center"/></w:tcPr><w:p w:rsidR="0018722C"><w:pPr><w:pStyle w:val="affff9"/><w:topLinePunct/><w:ind w:leftChars="0" w:left="0" w:rightChars="0" w:right="0" w:firstLineChars="0" w:firstLine="0"/><w:spacing w:line="240" w:lineRule="atLeast"/></w:pPr><w:r w:rsidRPr="00000000"><w:rPr><w:sz w:val="24"/><w:szCs w:val="24"/></w:rPr><w:t>0</w:t></w:r></w:p></w:tc><w:tc><w:tcPr><w:tcW w:w="647" w:type="pct"/><w:vAlign w:val="center"/></w:tcPr><w:p w:rsidR="0018722C"><w:pPr><w:pStyle w:val="affff9"/><w:topLinePunct/><w:ind w:leftChars="0" w:left="0" w:rightChars="0" w:right="0" w:firstLineChars="0" w:firstLine="0"/><w:spacing w:line="240" w:lineRule="atLeast"/></w:pPr><w:r w:rsidRPr="00000000"><w:rPr><w:sz w:val="24"/><w:szCs w:val="24"/></w:rPr><w:t>10</w:t></w:r></w:p></w:tc><w:tc><w:tcPr><w:tcW w:w="720" w:type="pct"/><w:vAlign w:val="center"/></w:tcPr><w:p w:rsidR="0018722C"><w:pPr><w:pStyle w:val="affff9"/><w:topLinePunct/><w:ind w:leftChars="0" w:left="0" w:rightChars="0" w:right="0" w:firstLineChars="0" w:firstLine="0"/><w:spacing w:line="240" w:lineRule="atLeast"/></w:pPr><w:r w:rsidRPr="00000000"><w:rPr><w:sz w:val="24"/><w:szCs w:val="24"/></w:rPr><w:t>18</w:t></w:r></w:p></w:tc></w:tr><w:tr><w:tc><w:tcPr><w:tcW w:w="96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Periodical</w:t></w:r></w:p><w:p w:rsidR="0018722C"><w:pPr><w:pStyle w:val="aff1"/><w:topLinePunct/><w:ind w:leftChars="0" w:left="0" w:rightChars="0" w:right="0" w:firstLineChars="0" w:firstLine="0"/><w:spacing w:line="240" w:lineRule="atLeast"/></w:pPr><w:r w:rsidRPr="00000000"><w:rPr><w:sz w:val="24"/><w:szCs w:val="24"/></w:rPr><w:t>Literature</w:t></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1152</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195</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w:t></w:r></w:p></w:tc></w:tr></w:tbl><w:p w:rsidR="0018722C"><w:pPr><w:topLinePunct/></w:pPr><w:r><w:t xml:space="preserve">According to further searching of CNKI, there are </w:t></w:r><w:r><w:t xml:space="preserve">only </w:t></w:r><w:r><w:t xml:space="preserve">3 masers</w:t></w:r><w:r><w:t xml:space="preserve">'</w:t></w:r><w:r><w:t xml:space="preserve"> theses and 8</w:t></w:r><w:r w:rsidR="001852F3"><w:t xml:space="preserve"> periodical literatures on </w:t></w:r><w:r><w:t xml:space="preserve">mind </w:t></w:r><w:r><w:t xml:space="preserve">map </w:t></w:r><w:r><w:t xml:space="preserve">in </w:t></w:r><w:r><w:t xml:space="preserve">college English reading </w:t></w:r><w:r><w:t xml:space="preserve">(</w:t></w:r><w:r><w:t xml:space="preserve">S</w:t></w:r><w:r><w:t xml:space="preserve">ee </w:t></w:r><w:r><w:t xml:space="preserve">Table</w:t></w:r><w:r><w:t xml:space="preserve"> </w:t></w:r><w:r><w:t xml:space="preserve">2-2</w:t></w:r><w:r><w:t xml:space="preserve">)</w:t></w:r><w:r><w:t xml:space="preserve">. It </w:t></w:r><w:r><w:t xml:space="preserve">is </w:t></w:r><w:r><w:t xml:space="preserve">obviously that most researches on </w:t></w:r><w:r><w:t xml:space="preserve">mind </w:t></w:r><w:r><w:t xml:space="preserve">map </w:t></w:r><w:r><w:t xml:space="preserve">in </w:t></w:r><w:r><w:t xml:space="preserve">English reading concentrated on the junior and senior high schools. Besides, taking college students</w:t></w:r><w:r><w:t xml:space="preserve">'</w:t></w:r><w:r><w:t xml:space="preserve"> characteristics into consideration, they</w:t></w:r><w:r w:rsidR="001852F3"><w:t xml:space="preserve"> are more adapting to use </w:t></w:r><w:r><w:t xml:space="preserve">mind </w:t></w:r><w:r><w:t xml:space="preserve">map </w:t></w:r><w:r><w:t xml:space="preserve">in </w:t></w:r><w:r><w:t xml:space="preserve">English reading class. College students</w:t></w:r><w:r><w:t xml:space="preserve">'</w:t></w:r><w:r><w:t xml:space="preserve"> thinking have matured and are more independent, so they spend less </w:t></w:r><w:r><w:t xml:space="preserve">time </w:t></w:r><w:r><w:t xml:space="preserve">drawing </w:t></w:r><w:r><w:t xml:space="preserve">mind </w:t></w:r><w:r><w:t xml:space="preserve">map and the teacher can easily control the</w:t></w:r><w:r><w:t xml:space="preserve"> </w:t></w:r><w:r><w:t xml:space="preserve">class.</w:t></w:r></w:p><w:p w:rsidR="0018722C"><w:pPr><w:pStyle w:val="a8"/><w:topLinePunct/></w:pPr><w:bookmarkStart w:id="65732" w:name="_Toc68665732"/><w:r><w:t>Table</w:t></w:r><w:r><w:t xml:space="preserve"> </w:t></w:r><w:r w:rsidRPr="00DB64CE"><w:t>2-2</w:t></w:r><w:r><w:t xml:space="preserve">  </w:t></w:r><w:r w:rsidRPr="00DB64CE"><w:t>The Number of Researches on Mind Map in English Reading in Different Levels of School</w:t></w:r><w:bookmarkEnd w:id="65732"/></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06"/><w:gridCol w:w="2100"/><w:gridCol w:w="1605"/><w:gridCol w:w="1575"/><w:gridCol w:w="1352"/></w:tblGrid><w:tr><w:trPr><w:tblHeader/></w:trPr><w:tc><w:tcPr><w:tcW w:w="1248" w:type="pct"/><w:vAlign w:val="center"/><w:tcBorders><w:bottom w:val="single" w:sz="4" w:space="0" w:color="auto"/></w:tcBorders></w:tcPr><w:p w:rsidR="0018722C"><w:pPr><w:pStyle w:val="a7"/><w:topLinePunct/><w:ind w:leftChars="0" w:left="0" w:rightChars="0" w:right="0" w:firstLineChars="0" w:firstLine="0"/><w:spacing w:line="240" w:lineRule="atLeast"/></w:pPr></w:p></w:tc><w:tc><w:tcPr><w:tcW w:w="1188" w:type="pct"/><w:vAlign w:val="center"/><w:tcBorders><w:bottom w:val="single" w:sz="4" w:space="0" w:color="auto"/></w:tcBorders></w:tcPr><w:p w:rsidR="0018722C"><w:pPr><w:pStyle w:val="a7"/><w:topLinePunct/><w:ind w:leftChars="0" w:left="0" w:rightChars="0" w:right="0" w:firstLineChars="0" w:firstLine="0"/><w:spacing w:line="240" w:lineRule="atLeast"/></w:pPr><w:r><w:t>Mind Map in</w:t></w:r></w:p><w:p w:rsidR="0018722C"><w:pPr><w:pStyle w:val="a7"/><w:topLinePunct/><w:ind w:leftChars="0" w:left="0" w:rightChars="0" w:right="0" w:firstLineChars="0" w:firstLine="0"/><w:spacing w:line="240" w:lineRule="atLeast"/></w:pPr><w:r><w:t>English Reading</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Junior High</w:t></w:r></w:p><w:p w:rsidR="0018722C"><w:pPr><w:pStyle w:val="a7"/><w:topLinePunct/><w:ind w:leftChars="0" w:left="0" w:rightChars="0" w:right="0" w:firstLineChars="0" w:firstLine="0"/><w:spacing w:line="240" w:lineRule="atLeast"/></w:pPr><w:r><w:t>School</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Senior High</w:t></w:r></w:p><w:p w:rsidR="0018722C"><w:pPr><w:pStyle w:val="a7"/><w:topLinePunct/><w:ind w:leftChars="0" w:left="0" w:rightChars="0" w:right="0" w:firstLineChars="0" w:firstLine="0"/><w:spacing w:line="240" w:lineRule="atLeast"/></w:pPr><w:r><w:t>School</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College</w:t></w:r></w:p></w:tc></w:tr><w:tr><w:tc><w:tcPr><w:tcW w:w="1248" w:type="pct"/><w:vAlign w:val="center"/></w:tcPr><w:p w:rsidR="0018722C"><w:pPr><w:pStyle w:val="ac"/><w:topLinePunct/><w:ind w:leftChars="0" w:left="0" w:rightChars="0" w:right="0" w:firstLineChars="0" w:firstLine="0"/><w:spacing w:line="240" w:lineRule="atLeast"/></w:pPr><w:r><w:t>Masters</w:t></w:r><w:r><w:t>'</w:t></w:r><w:r w:rsidRPr="00000000"><w:tab/><w:t>Theses</w:t></w:r></w:p></w:tc><w:tc><w:tcPr><w:tcW w:w="1188" w:type="pct"/><w:vAlign w:val="center"/></w:tcPr><w:p w:rsidR="0018722C"><w:pPr><w:pStyle w:val="affff9"/><w:topLinePunct/><w:ind w:leftChars="0" w:left="0" w:rightChars="0" w:right="0" w:firstLineChars="0" w:firstLine="0"/><w:spacing w:line="240" w:lineRule="atLeast"/></w:pPr><w:r><w:t>18</w:t></w:r></w:p></w:tc><w:tc><w:tcPr><w:tcW w:w="908" w:type="pct"/><w:vAlign w:val="center"/></w:tcPr><w:p w:rsidR="0018722C"><w:pPr><w:pStyle w:val="affff9"/><w:topLinePunct/><w:ind w:leftChars="0" w:left="0" w:rightChars="0" w:right="0" w:firstLineChars="0" w:firstLine="0"/><w:spacing w:line="240" w:lineRule="atLeast"/></w:pPr><w:r><w:t>6</w:t></w:r></w:p></w:tc><w:tc><w:tcPr><w:tcW w:w="891" w:type="pct"/><w:vAlign w:val="center"/></w:tcPr><w:p w:rsidR="0018722C"><w:pPr><w:pStyle w:val="affff9"/><w:topLinePunct/><w:ind w:leftChars="0" w:left="0" w:rightChars="0" w:right="0" w:firstLineChars="0" w:firstLine="0"/><w:spacing w:line="240" w:lineRule="atLeast"/></w:pPr><w:r><w:t>9</w:t></w:r></w:p></w:tc><w:tc><w:tcPr><w:tcW w:w="765" w:type="pct"/><w:vAlign w:val="center"/></w:tcPr><w:p w:rsidR="0018722C"><w:pPr><w:pStyle w:val="affff9"/><w:topLinePunct/><w:ind w:leftChars="0" w:left="0" w:rightChars="0" w:right="0" w:firstLineChars="0" w:firstLine="0"/><w:spacing w:line="240" w:lineRule="atLeast"/></w:pPr><w:r><w:t>3</w:t></w:r></w:p></w:tc></w:tr><w:tr><w:tc><w:tcPr><w:tcW w:w="1248" w:type="pct"/><w:vAlign w:val="center"/></w:tcPr><w:p w:rsidR="0018722C"><w:pPr><w:pStyle w:val="ac"/><w:topLinePunct/><w:ind w:leftChars="0" w:left="0" w:rightChars="0" w:right="0" w:firstLineChars="0" w:firstLine="0"/><w:spacing w:line="240" w:lineRule="atLeast"/></w:pPr><w:r><w:t>Periodical Literature</w:t></w:r></w:p></w:tc><w:tc><w:tcPr><w:tcW w:w="1188" w:type="pct"/><w:vAlign w:val="center"/></w:tcPr><w:p w:rsidR="0018722C"><w:pPr><w:pStyle w:val="affff9"/><w:topLinePunct/><w:ind w:leftChars="0" w:left="0" w:rightChars="0" w:right="0" w:firstLineChars="0" w:firstLine="0"/><w:spacing w:line="240" w:lineRule="atLeast"/></w:pPr><w:r><w:t>30</w:t></w:r></w:p></w:tc><w:tc><w:tcPr><w:tcW w:w="908" w:type="pct"/><w:vAlign w:val="center"/></w:tcPr><w:p w:rsidR="0018722C"><w:pPr><w:pStyle w:val="affff9"/><w:topLinePunct/><w:ind w:leftChars="0" w:left="0" w:rightChars="0" w:right="0" w:firstLineChars="0" w:firstLine="0"/><w:spacing w:line="240" w:lineRule="atLeast"/></w:pPr><w:r><w:t>3</w:t></w:r></w:p></w:tc><w:tc><w:tcPr><w:tcW w:w="891" w:type="pct"/><w:vAlign w:val="center"/></w:tcPr><w:p w:rsidR="0018722C"><w:pPr><w:pStyle w:val="affff9"/><w:topLinePunct/><w:ind w:leftChars="0" w:left="0" w:rightChars="0" w:right="0" w:firstLineChars="0" w:firstLine="0"/><w:spacing w:line="240" w:lineRule="atLeast"/></w:pPr><w:r><w:t>9</w:t></w:r></w:p></w:tc><w:tc><w:tcPr><w:tcW w:w="765" w:type="pct"/><w:vAlign w:val="center"/></w:tcPr><w:p w:rsidR="0018722C"><w:pPr><w:pStyle w:val="affff9"/><w:topLinePunct/><w:ind w:leftChars="0" w:left="0" w:rightChars="0" w:right="0" w:firstLineChars="0" w:firstLine="0"/><w:spacing w:line="240" w:lineRule="atLeast"/></w:pPr><w:r><w:t>8</w:t></w:r></w:p></w:tc></w:tr><w:tr><w:tc><w:tcPr><w:tcW w:w="1248"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188" w:type="pct"/><w:vAlign w:val="center"/><w:tcBorders><w:top w:val="single" w:sz="4" w:space="0" w:color="auto"/></w:tcBorders></w:tcPr><w:p w:rsidR="0018722C"><w:pPr><w:pStyle w:val="affff9"/><w:topLinePunct/><w:ind w:leftChars="0" w:left="0" w:rightChars="0" w:right="0" w:firstLineChars="0" w:firstLine="0"/><w:spacing w:line="240" w:lineRule="atLeast"/></w:pPr><w:r><w:t>48</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18</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11</w:t></w:r></w:p></w:tc></w:tr></w:tbl><w:p w:rsidR="0018722C"><w:pPr><w:topLinePunct/></w:pPr><w:r><w:t xml:space="preserve">As for the previous studies on </w:t></w:r><w:r><w:t xml:space="preserve">mind </w:t></w:r><w:r><w:t xml:space="preserve">map </w:t></w:r><w:r><w:t xml:space="preserve">in </w:t></w:r><w:r><w:t xml:space="preserve">English reading, Liao</w:t></w:r><w:r><w:t xml:space="preserve">(</w:t></w:r><w:r><w:t xml:space="preserve">2013</w:t></w:r><w:r><w:t xml:space="preserve">)</w:t></w:r><w:r><w:t xml:space="preserve"> studies the application of </w:t></w:r><w:r><w:t xml:space="preserve">mind </w:t></w:r><w:r><w:t xml:space="preserve">map </w:t></w:r><w:r><w:t xml:space="preserve">in </w:t></w:r><w:r><w:t xml:space="preserve">senior high school English reading and put forward the </w:t></w:r><w:r><w:t xml:space="preserve">mind </w:t></w:r><w:r><w:t xml:space="preserve">map reading modes on the </w:t></w:r><w:r><w:t xml:space="preserve">basis </w:t></w:r><w:r><w:t xml:space="preserve">of different reading genres. Xia </w:t></w:r><w:r><w:t xml:space="preserve">(</w:t></w:r><w:r><w:t xml:space="preserve">2013</w:t></w:r><w:r><w:t xml:space="preserve">)</w:t></w:r><w:r><w:t xml:space="preserve"> married </w:t></w:r><w:r><w:t xml:space="preserve">mind </w:t></w:r><w:r><w:t xml:space="preserve">map with interactive teaching mode </w:t></w:r><w:r><w:t xml:space="preserve">in </w:t></w:r><w:r><w:t xml:space="preserve">English reading class </w:t></w:r><w:r><w:t xml:space="preserve">in </w:t></w:r><w:r><w:t xml:space="preserve">high school, and found </w:t></w:r><w:r><w:t xml:space="preserve">it is </w:t></w:r><w:r><w:t xml:space="preserve">beneficial </w:t></w:r><w:r><w:t xml:space="preserve">in </w:t></w:r><w:r><w:t xml:space="preserve">stimulating students</w:t></w:r><w:r><w:t xml:space="preserve">'</w:t></w:r><w:r><w:t xml:space="preserve"> reading interest and initiative, and enhancing their reading competence </w:t></w:r><w:r><w:t xml:space="preserve">by </w:t></w:r><w:r><w:t xml:space="preserve">strengthening the understanding of text as a whole. Zhou </w:t></w:r><w:r><w:t xml:space="preserve">(</w:t></w:r><w:r><w:t xml:space="preserve">2013</w:t></w:r><w:r><w:t xml:space="preserve">)</w:t></w:r><w:r><w:t xml:space="preserve"> studies the effectiveness</w:t></w:r><w:r w:rsidR="001852F3"><w:t xml:space="preserve"> of </w:t></w:r><w:r><w:t xml:space="preserve">mind </w:t></w:r><w:r><w:t xml:space="preserve">map </w:t></w:r><w:r><w:t xml:space="preserve">in </w:t></w:r><w:r><w:t xml:space="preserve">rural junior high school English reading course. Zhang </w:t></w:r><w:r><w:t xml:space="preserve">(</w:t></w:r><w:r><w:t xml:space="preserve">2005</w:t></w:r><w:r><w:t xml:space="preserve">)</w:t></w:r><w:r><w:t xml:space="preserve"> did</w:t></w:r><w:r w:rsidR="001852F3"><w:t xml:space="preserve"> a case</w:t></w:r><w:r w:rsidR="001852F3"><w:t xml:space="preserve"> study on the application of </w:t></w:r><w:r><w:t xml:space="preserve">min </w:t></w:r><w:r><w:t xml:space="preserve">map </w:t></w:r><w:r><w:t xml:space="preserve">in </w:t></w:r><w:r><w:t xml:space="preserve">junior English reading. </w:t></w:r><w:r><w:t xml:space="preserve">Wang </w:t></w:r><w:r><w:t xml:space="preserve">(</w:t></w:r><w:r><w:t xml:space="preserve">2014</w:t></w:r><w:r><w:t xml:space="preserve">)</w:t></w:r><w:r><w:t xml:space="preserve"> explores the</w:t></w:r><w:r w:rsidR="001852F3"><w:t xml:space="preserve"> </w:t></w:r><w:r><w:t xml:space="preserve">effect </w:t></w:r><w:r><w:t xml:space="preserve">of </w:t></w:r><w:r><w:t xml:space="preserve">mind </w:t></w:r><w:r><w:t xml:space="preserve">map on adults</w:t></w:r><w:r><w:t xml:space="preserve">'</w:t></w:r><w:r><w:t xml:space="preserve"> English reading. Cen </w:t></w:r><w:r><w:t xml:space="preserve">(</w:t></w:r><w:r><w:t xml:space="preserve">2011</w:t></w:r><w:r><w:t xml:space="preserve">)</w:t></w:r><w:r><w:t xml:space="preserve"> confirms that </w:t></w:r><w:r><w:t xml:space="preserve">mind </w:t></w:r><w:r><w:t xml:space="preserve">map has a positive </w:t></w:r><w:r><w:t xml:space="preserve">effect </w:t></w:r><w:r><w:t xml:space="preserve">in </w:t></w:r><w:r><w:t xml:space="preserve">the promotion of college students</w:t></w:r><w:r><w:t xml:space="preserve">'</w:t></w:r><w:r><w:t xml:space="preserve"> reading</w:t></w:r><w:r><w:t xml:space="preserve"> </w:t></w:r><w:r><w:t xml:space="preserve">competence.</w:t></w:r></w:p><w:p w:rsidR="0018722C"><w:pPr><w:topLinePunct/></w:pPr><w:r><w:t>The research of </w:t></w:r><w:r><w:t>mind </w:t></w:r><w:r><w:t>map </w:t></w:r><w:r><w:t>in </w:t></w:r><w:r><w:t>English teaching </w:t></w:r><w:r><w:t>in </w:t></w:r><w:r><w:t>China has following characteristics: First, the researches of </w:t></w:r><w:r><w:t>mind </w:t></w:r><w:r><w:t>map </w:t></w:r><w:r><w:t>in </w:t></w:r><w:r><w:t>English started late, until 2005 there are some theses</w:t></w:r><w:r w:rsidR="001852F3"><w:t xml:space="preserve"> about the application of </w:t></w:r><w:r><w:t>mind </w:t></w:r><w:r><w:t>map </w:t></w:r><w:r><w:t>in </w:t></w:r><w:r><w:t>English, but the development </w:t></w:r><w:r><w:t>is </w:t></w:r><w:r><w:t>relatively rapid. Second, studies </w:t></w:r><w:r><w:t>in </w:t></w:r><w:r><w:t>English are not balanced, </w:t></w:r><w:r><w:t>no </w:t></w:r><w:r><w:t>matter the research content or the research subjects are extremely uneven. The research content focused on vocabulary and Integrated English, writing, reading and listening are clearly insufficient. The research subjects are </w:t></w:r><w:r><w:t>mainly </w:t></w:r><w:r><w:t>junior and senior high school students, the college students are very </w:t></w:r><w:r><w:t>few. </w:t></w:r><w:r><w:t>Third, the views of </w:t></w:r><w:r><w:t>mind </w:t></w:r><w:r><w:t>map</w:t></w:r><w:r w:rsidR="001852F3"><w:t xml:space="preserve"> are scattered and</w:t></w:r><w:r w:rsidR="001852F3"><w:t xml:space="preserve"> lack</w:t></w:r><w:r w:rsidR="001852F3"><w:t xml:space="preserve"> of systematicness. </w:t></w:r><w:r w:rsidR="001852F3"><w:t xml:space="preserve">Fourth, </w:t></w:r><w:r w:rsidR="001852F3"><w:t xml:space="preserve">there </w:t></w:r><w:r><w:t>is</w:t></w:r><w:r w:rsidR="001852F3"><w:t xml:space="preserve"> </w:t></w:r><w:r><w:t>little</w:t></w:r><w:r w:rsidR="001852F3"><w:t xml:space="preserve"> specific</w:t></w:r><w:r w:rsidR="001852F3"><w:t xml:space="preserve"> description</w:t></w:r><w:r><w:t> </w:t></w:r><w:r><w:t>o</w:t></w:r><w:r><w:t>f</w:t></w:r></w:p><w:p w:rsidR="0018722C"><w:pPr><w:topLinePunct/></w:pPr><w:r><w:t xml:space="preserve">“</w:t></w:r><w:bookmarkStart w:name="_bookmark17" w:id="40"/><w:bookmarkEnd w:id="40"/></w:p><w:p w:rsidR="0018722C"><w:pPr><w:topLinePunct/></w:pPr><w:r><w:t>H</w:t></w:r><w:r><w:t xml:space="preserve">ow to use mind map in English teaching</w:t></w:r><w:r><w:t xml:space="preserve">"</w:t></w:r><w:r><w:t xml:space="preserve">, most of these are theoretical, the empirical theses are few. Fifth, there is no mind map reading mode, thus it can not provide a good guide to the English reading teaching. Sixth, it lacks of the evaluation research of mind map in English teaching </w:t></w:r><w:r><w:t xml:space="preserve">(</w:t></w:r><w:r><w:t xml:space="preserve">Liao, 2013</w:t></w:r><w:r><w:t xml:space="preserve">)</w:t></w:r><w:r><w:t xml:space="preserve">.</w:t></w:r></w:p><w:p w:rsidR="0018722C"><w:pPr><w:topLinePunct/></w:pPr><w:r><w:t>Therefore, according to existing research results, based on the analysis of college English reading and the characteristics of college students, the study of mind map in college English reading is feasible and deserved. This study explores the effectiveness of mind map in college English reading.</w:t></w:r></w:p><w:p w:rsidR="0018722C"><w:pPr><w:pStyle w:val="Heading1"/><w:topLinePunct/></w:pPr><w:bookmarkStart w:id="207025" w:name="_Toc686207025"/><w:bookmarkStart w:name="3. Research Methodology " w:id="41"/><w:bookmarkEnd w:id="41"/><w:r><w:rPr><w:b/></w:rPr><w:t>3.</w:t></w:r><w:r><w:t xml:space="preserve"> </w:t></w:r><w:bookmarkStart w:name="_bookmark18" w:id="42"/><w:bookmarkEnd w:id="42"/><w:bookmarkStart w:name="_bookmark18" w:id="43"/><w:bookmarkEnd w:id="43"/><w:r><w:rPr><w:b/></w:rPr><w:t>R</w:t></w:r><w:r><w:rPr><w:b/></w:rPr><w:t>esearch</w:t></w:r><w:r><w:rPr><w:b/></w:rPr><w:t> </w:t></w:r><w:r><w:rPr><w:b/></w:rPr><w:t>Methodology</w:t></w:r><w:bookmarkEnd w:id="207025"/></w:p><w:p w:rsidR="0018722C"><w:pPr><w:topLinePunct/></w:pPr><w:r><w:t>The experimental method and questionnaire method were used in order to test the effectiveness of mind map on college English reading. This chapter will demonstrate the detailed research design.</w:t></w:r></w:p><w:p w:rsidR="0018722C"><w:pPr><w:pStyle w:val="Heading2"/><w:topLinePunct/><w:ind w:left="171" w:hangingChars="171" w:hanging="171"/></w:pPr><w:bookmarkStart w:id="207026" w:name="_Toc686207026"/><w:bookmarkStart w:name="3.1 Research Questions " w:id="44"/><w:bookmarkEnd w:id="44"/><w:r><w:rPr><w:b/></w:rPr><w:t>3.1</w:t></w:r><w:r><w:t xml:space="preserve"> </w:t></w:r><w:bookmarkStart w:name="3.1 Research Questions " w:id="45"/><w:bookmarkEnd w:id="45"/><w:r><w:rPr><w:b/></w:rPr><w:t>R</w:t></w:r><w:r><w:rPr><w:b/></w:rPr><w:t>esearch</w:t></w:r><w:r><w:rPr><w:b/></w:rPr><w:t> </w:t></w:r><w:r><w:rPr><w:b/></w:rPr><w:t>Questions</w:t></w:r><w:bookmarkEnd w:id="207026"/></w:p><w:p w:rsidR="0018722C"><w:pPr><w:topLinePunct/></w:pPr><w:r><w:t>The research applies mind map to college English reading and tries to explore following questions:</w:t></w:r></w:p><w:p w:rsidR="0018722C"><w:pPr><w:pStyle w:val="cw21"/><w:topLinePunct/></w:pPr><w:r><w:t>（</w:t></w:r><w:r><w:t xml:space="preserve">1</w:t></w:r><w:r><w:t>）</w:t></w:r><w:r><w:t>Compared with traditional English reading teaching, does using </w:t></w:r><w:r><w:t>mind </w:t></w:r><w:r><w:t>map </w:t></w:r><w:r><w:t>in </w:t></w:r><w:r><w:t>college English reading improve students</w:t></w:r><w:r><w:t>'</w:t></w:r><w:r><w:t> </w:t></w:r><w:r><w:t>reading comprehension ability?</w:t></w:r></w:p><w:p w:rsidR="0018722C"><w:pPr><w:pStyle w:val="cw21"/><w:topLinePunct/></w:pPr><w:r><w:t>（</w:t></w:r><w:r><w:t xml:space="preserve">2</w:t></w:r><w:r><w:t>）</w:t></w:r><w:r><w:t>In which aspects does </w:t></w:r><w:r><w:t>mind </w:t></w:r><w:r><w:t>map more efficiently improve students</w:t></w:r><w:r><w:t>'</w:t></w:r><w:r><w:t> English reading proficiency?</w:t></w:r></w:p><w:p w:rsidR="0018722C"><w:pPr><w:pStyle w:val="cw21"/><w:topLinePunct/></w:pPr><w:r><w:t>（</w:t></w:r><w:r><w:t xml:space="preserve">3</w:t></w:r><w:r><w:t>）</w:t></w:r><w:r><w:t>Does the application of </w:t></w:r><w:r><w:t>mind </w:t></w:r><w:r><w:t>map to college English reading arouse students</w:t></w:r><w:r><w:t>'</w:t></w:r><w:r><w:t> interest and enhance their initiative to English</w:t></w:r><w:r><w:t> </w:t></w:r><w:r><w:t>reading?</w:t></w:r></w:p><w:p w:rsidR="0018722C"><w:pPr><w:pStyle w:val="Heading2"/><w:topLinePunct/><w:ind w:left="171" w:hangingChars="171" w:hanging="171"/></w:pPr><w:bookmarkStart w:id="207027" w:name="_Toc686207027"/><w:bookmarkStart w:name="3.2 Subjects " w:id="46"/><w:bookmarkEnd w:id="46"/><w:r><w:rPr><w:b/></w:rPr><w:t>3.2</w:t></w:r><w:r><w:t xml:space="preserve"> </w:t></w:r><w:bookmarkStart w:name="3.2 Subjects " w:id="47"/><w:bookmarkEnd w:id="47"/><w:r><w:rPr><w:b/></w:rPr><w:t>S</w:t></w:r><w:r><w:rPr><w:b/></w:rPr><w:t>ubjects</w:t></w:r><w:bookmarkEnd w:id="207027"/></w:p><w:p w:rsidR="0018722C"><w:pPr><w:topLinePunct/></w:pPr><w:r><w:t>The</w:t></w:r><w:r w:rsidR="001852F3"><w:t xml:space="preserve"> subjects</w:t></w:r><w:r w:rsidR="001852F3"><w:t xml:space="preserve"> were</w:t></w:r><w:r w:rsidR="001852F3"><w:t xml:space="preserve"> from</w:t></w:r><w:r w:rsidR="001852F3"><w:t xml:space="preserve">  two</w:t></w:r><w:r w:rsidR="001852F3"><w:t xml:space="preserve">  parallel</w:t></w:r><w:r w:rsidR="001852F3"><w:t xml:space="preserve">  classes</w:t></w:r><w:r w:rsidR="001852F3"><w:t xml:space="preserve">  of</w:t></w:r><w:r w:rsidR="001852F3"><w:t xml:space="preserve">  the</w:t></w:r><w:r w:rsidR="001852F3"><w:t xml:space="preserve">  major</w:t></w:r><w:r w:rsidR="001852F3"><w:t xml:space="preserve">  of</w:t></w:r><w:r w:rsidR="001852F3"><w:t xml:space="preserve">  Chinese</w:t></w:r><w:r w:rsidR="001852F3"><w:t xml:space="preserve"> Language and Literature </w:t></w:r><w:r><w:t>in </w:t></w:r><w:r><w:t>Shanxi Normal University of Modern Arts and Sciences. Class 1 had 53 students and Class 2 had 52 students. Before the experiment, the two classes had a pre-test which showed they were homogeneous. The two classes have been taught </w:t></w:r><w:r><w:t>by</w:t></w:r><w:r w:rsidR="001852F3"><w:t xml:space="preserve"> </w:t></w:r><w:r><w:t>the author of </w:t></w:r><w:r><w:t>this </w:t></w:r><w:r><w:t>thesis since March of 2015. Class 1 was assigned randomly as the experimental class, </w:t></w:r><w:r><w:t>in </w:t></w:r><w:r><w:t>which </w:t></w:r><w:r><w:t>mind </w:t></w:r><w:r><w:t>map teaching was applied </w:t></w:r><w:r><w:t>in </w:t></w:r><w:r><w:t>English reading class and Class 2 was the control class, </w:t></w:r><w:r><w:t>in </w:t></w:r><w:r><w:t>which the traditional teaching method was applied </w:t></w:r><w:r><w:t>in </w:t></w:r><w:r><w:t>English reading class. The experiment was conducted from March of 2015 </w:t></w:r><w:r><w:t>to </w:t></w:r><w:r><w:t>October of 2015, lasted for </w:t></w:r><w:r><w:t>six </w:t></w:r><w:r><w:t>months. During the experiment, the two classes were taught and used the </w:t></w:r><w:r><w:t>same </w:t></w:r><w:r><w:t>books and content and arranged for the </w:t></w:r><w:r><w:t>same</w:t></w:r><w:r><w:t> homework.</w:t></w:r></w:p><w:p w:rsidR="0018722C"><w:pPr><w:pStyle w:val="Heading2"/><w:topLinePunct/><w:ind w:left="171" w:hangingChars="171" w:hanging="171"/></w:pPr><w:bookmarkStart w:id="207028" w:name="_Toc686207028"/><w:bookmarkStart w:name="3.3 Instruments " w:id="48"/><w:bookmarkEnd w:id="48"/><w:r><w:rPr><w:b/></w:rPr><w:t>3.3</w:t></w:r><w:r><w:t xml:space="preserve"> </w:t></w:r><w:bookmarkStart w:name="3.3 Instruments " w:id="49"/><w:bookmarkEnd w:id="49"/><w:r><w:rPr><w:b/></w:rPr><w:t>I</w:t></w:r><w:r><w:rPr><w:b/></w:rPr><w:t>nstruments</w:t></w:r><w:bookmarkEnd w:id="207028"/></w:p><w:p w:rsidR="0018722C"><w:pPr><w:topLinePunct/></w:pPr><w:r><w:t>Questionnaires were employed to survey students</w:t></w:r><w:r><w:t>'</w:t></w:r><w:r><w:t> attitudes, learning situation and cognition to mind map and tests were employed to know about students</w:t></w:r><w:r><w:t>'</w:t></w:r><w:r><w:t> English reading proficiency.</w:t></w:r></w:p><w:p w:rsidR="0018722C"><w:pPr><w:pStyle w:val="Heading3"/><w:topLinePunct/><w:ind w:left="200" w:hangingChars="200" w:hanging="200"/></w:pPr><w:bookmarkStart w:id="207029" w:name="_Toc686207029"/><w:r><w:rPr><w:b/></w:rPr><w:t>3.3.1</w:t></w:r><w:r><w:t xml:space="preserve"> </w:t></w:r><w:r><w:rPr><w:b/></w:rPr><w:t>Questionnaires</w:t></w:r><w:bookmarkEnd w:id="207029"/></w:p><w:p w:rsidR="0018722C"><w:pPr><w:topLinePunct/></w:pPr><w:r><w:t>Questionnaires were designed including pre-questionnaire and post-questionnaire. </w:t></w:r><w:r><w:t>As </w:t></w:r><w:r><w:t>there were </w:t></w:r><w:r><w:t>no </w:t></w:r><w:r><w:t>ready-made authoritative questionnaires about </w:t></w:r><w:r><w:t>mind </w:t></w:r><w:r><w:t>map, the author referred to Chen </w:t></w:r><w:r><w:t>Yanlin</w:t></w:r><w:r w:rsidR="001852F3"><w:t xml:space="preserve"> </w:t></w:r><w:r><w:t>&amp; Liao</w:t></w:r><w:r w:rsidR="001852F3"><w:t xml:space="preserve"> </w:t></w:r><w:r><w:t>Xiuhui</w:t></w:r><w:r><w:t>'</w:t></w:r><w:r><w:t>s</w:t></w:r><w:r w:rsidR="001852F3"><w:t xml:space="preserve"> </w:t></w:r><w:r><w:t>questionnaires, the</w:t></w:r><w:r w:rsidR="001852F3"><w:t xml:space="preserve"> former comes</w:t></w:r><w:r w:rsidR="001852F3"><w:t xml:space="preserve"> from Central China Norma</w:t></w:r><w:r w:rsidR="001852F3"><w:t>l</w:t></w:r></w:p><w:p w:rsidR="0018722C"><w:pPr><w:topLinePunct/></w:pPr><w:r><w:t>University, the latter comes from Minnan Normal University, and both of their theses are excellent. Combined with the aims of this research, the author made some changes under the guidance of her supervisor.</w:t></w:r></w:p><w:p w:rsidR="0018722C"><w:pPr><w:topLinePunct/></w:pPr><w:r><w:t xml:space="preserve">The pre-questionnaire aims to investigate students</w:t></w:r><w:r><w:t xml:space="preserve">'</w:t></w:r><w:r><w:t xml:space="preserve"> attitudes toward English reading, their learning situation and whether they know about </w:t></w:r><w:r><w:t xml:space="preserve">mind </w:t></w:r><w:r><w:t xml:space="preserve">map before the experiment. The pre-questionnaire was distributed </w:t></w:r><w:r><w:t xml:space="preserve">in </w:t></w:r><w:r><w:t xml:space="preserve">both EC and CC before the experiment. There are 15</w:t></w:r><w:r w:rsidR="001852F3"><w:t xml:space="preserve"> items and they are designed into three dimensions </w:t></w:r><w:r><w:t xml:space="preserve">(</w:t></w:r><w:r><w:t xml:space="preserve">See Appendix A</w:t></w:r><w:r><w:t xml:space="preserve">)</w:t></w:r><w:r><w:t xml:space="preserve">: </w:t></w:r><w:r><w:rPr><w:rFonts w:ascii="Wingdings" w:hAnsi="Wingdings"/></w:rPr><w:t xml:space="preserve"></w:t></w:r><w:r><w:t xml:space="preserve">Students</w:t></w:r><w:r><w:t xml:space="preserve">'</w:t></w:r><w:r><w:t xml:space="preserve"> attitudes to English reading, </w:t></w:r><w:r><w:rPr><w:rFonts w:ascii="Wingdings" w:hAnsi="Wingdings"/></w:rPr><w:t xml:space="preserve"></w:t></w:r><w:r w:rsidR="001852F3"><w:t xml:space="preserve">Students</w:t></w:r><w:r><w:t xml:space="preserve">'</w:t></w:r><w:r><w:t xml:space="preserve"> present learning situation about English reading, </w:t></w:r><w:r><w:rPr><w:rFonts w:ascii="Wingdings" w:hAnsi="Wingdings"/></w:rPr><w:t xml:space="preserve"></w:t></w:r><w:r w:rsidR="001852F3"><w:t xml:space="preserve">Students</w:t></w:r><w:r><w:t xml:space="preserve">'</w:t></w:r><w:r><w:t xml:space="preserve"> cognition to </w:t></w:r><w:r><w:t xml:space="preserve">mind </w:t></w:r><w:r><w:t xml:space="preserve">map. Among them, Question1, 2, 3 and 4 belong to the first dimension, Question 5, 6, 7, 8, 9, 10, 11, 12 and 13 are about the second dimension, and Question 14 and 15 belong to the third</w:t></w:r><w:r><w:t xml:space="preserve"> </w:t></w:r><w:r><w:t xml:space="preserve">dimension.</w:t></w:r></w:p><w:p w:rsidR="0018722C"><w:pPr><w:topLinePunct/></w:pPr><w:r><w:t xml:space="preserve">The purpose of post-questionnaire is to check whether mind map makes a difference in students</w:t></w:r><w:r><w:t xml:space="preserve">'</w:t></w:r><w:r><w:t xml:space="preserve"> English reading and how mind map influences students</w:t></w:r><w:r><w:t xml:space="preserve">'</w:t></w:r><w:r><w:t xml:space="preserve"> English reading learning. The post-questionnaire was issued both in EC and CC. Questions 1 to13 in post-questionnaire are the same as Question 1 to 13 in the pre-questionnaire, and Question 14 and 15 in the pre-questionnaire and post-questionnaire are different but they both belong to the third dimension </w:t></w:r><w:r><w:t xml:space="preserve">(</w:t></w:r><w:r><w:t xml:space="preserve">See Appendix B</w:t></w:r><w:r><w:t xml:space="preserve">)</w:t></w:r><w:r><w:t xml:space="preserve">. Question 16 is an open-ended question which is only presented in post-questionnaires.</w:t></w:r></w:p><w:p w:rsidR="0018722C"><w:pPr><w:topLinePunct/></w:pPr><w:r><w:t>Both the pre-questionnaire and the post-questionnaire use Likert five-point scale. Each item has </w:t></w:r><w:r><w:t>five </w:t></w:r><w:r><w:t>choices </w:t></w:r><w:r><w:t>by </w:t></w:r><w:r><w:t>using</w:t></w:r><w:r><w:t>"</w:t></w:r><w:r w:rsidR="001852F3"><w:t xml:space="preserve"> </w:t></w:r><w:r><w:t>totally agree</w:t></w:r><w:r><w:t>"</w:t></w:r><w:r><w:rPr><w:rFonts w:hint="eastAsia"/></w:rPr><w:t>，</w:t></w:r><w:r w:rsidR="001852F3"><w:t xml:space="preserve">“agree</w:t></w:r><w:r><w:t>"</w:t></w:r><w:r><w:rPr><w:rFonts w:hint="eastAsia"/></w:rPr><w:t>，</w:t></w:r><w:r><w:rPr><w:rFonts w:hint="eastAsia"/></w:rPr><w:t>”</w:t></w:r><w:r><w:t>not sure</w:t></w:r><w:r><w:t>"</w:t></w:r><w:r><w:rPr><w:rFonts w:hint="eastAsia"/></w:rPr><w:t>，</w:t></w:r><w:r w:rsidR="001852F3"><w:t xml:space="preserve">“disagree</w:t></w:r><w:r><w:t>"</w:t></w:r><w:r><w:t>, and</w:t></w:r><w:r><w:t>"</w:t></w:r><w:r w:rsidR="001852F3"><w:t xml:space="preserve"> </w:t></w:r><w:r><w:t>totally disagree</w:t></w:r><w:r><w:t>"</w:t></w:r><w:r><w:t> and they are assigned a score from 5 to 1 successively when make statistics. </w:t></w:r><w:r w:rsidR="001852F3"><w:t xml:space="preserve">In</w:t></w:r><w:r w:rsidR="001852F3"><w:t xml:space="preserve"> every item, 5 </w:t></w:r><w:r><w:t>is </w:t></w:r><w:r><w:t>the highest score and 1 </w:t></w:r><w:r><w:t>is </w:t></w:r><w:r><w:t>the lowest score. </w:t></w:r><w:r><w:t>To </w:t></w:r><w:r><w:t>ensure the questionnaires are understood clearly </w:t></w:r><w:r><w:t>by </w:t></w:r><w:r><w:t>students, they were designed </w:t></w:r><w:r><w:t>in </w:t></w:r><w:r><w:t>Chinese. After sending out the questionnaires, the author explained the demands of finishing them, </w:t></w:r><w:r><w:t>in </w:t></w:r><w:r><w:t>order to avoid students</w:t></w:r><w:r><w:t>'</w:t></w:r><w:r><w:t> anxiousness, the author noted that there were </w:t></w:r><w:r><w:t>no </w:t></w:r><w:r><w:t>absolutely correct answers and students just needed to do </w:t></w:r><w:r><w:t>it </w:t></w:r><w:r><w:t>according to their own real</w:t></w:r><w:r><w:t> </w:t></w:r><w:r><w:t>conditions.</w:t></w:r></w:p><w:p w:rsidR="0018722C"><w:pPr><w:topLinePunct/></w:pPr><w:r><w:t>Before the experiment was conducted, the reliability</w:t></w:r><w:r w:rsidR="001852F3"><w:t xml:space="preserve"> of pre-questionnaires was tested. </w:t></w:r><w:r w:rsidR="001852F3"><w:t xml:space="preserve">In order to test the reliability of questionnaires, the author sent out the questionnaires </w:t></w:r><w:r><w:t>in </w:t></w:r><w:r><w:t>two classes </w:t></w:r><w:r><w:t>in </w:t></w:r><w:r><w:t>Shanxi Normal University of Modern Arts and Sciences which were the </w:t></w:r><w:r><w:t>same </w:t></w:r><w:r><w:t>grade with the experimental class and control class. 93 questionnaires were collected and the author used the Cronbach</w:t></w:r><w:r><w:t>'</w:t></w:r><w:r><w:t>s Alpha Reliability Coefficient to analyze the data. The results are as follows:</w:t></w:r></w:p><w:p w:rsidR="0018722C"><w:pPr><w:pStyle w:val="a8"/><w:topLinePunct/></w:pPr><w:bookmarkStart w:id="65733" w:name="_Toc68665733"/><w:bookmarkStart w:name="_bookmark19" w:id="50"/><w:bookmarkEnd w:id="50"/><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3-1</w:t></w:r><w:r><w:t xml:space="preserve">  </w:t></w:r><w:r w:rsidRPr="00DB64CE"><w:rPr><w:rFonts w:cstheme="minorBidi" w:hAnsiTheme="minorHAnsi" w:eastAsiaTheme="minorHAnsi" w:asciiTheme="minorHAnsi" w:ascii="Times New Roman" w:hAnsi="Times New Roman" w:eastAsia="Times New Roman" w:cs="Times New Roman"/><w:b/></w:rPr><w:t>Cronbach</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s Alpha Coefficient of Questionnaires</w:t></w:r><w:bookmarkEnd w:id="65733"/></w:p><w:p w:rsidR="0018722C"><w:pPr><w:pStyle w:val="aff7"/><w:topLinePunct/></w:pPr><w:r><w:pict><v:line style="position:absolute;mso-position-horizontal-relative:page;mso-position-vertical-relative:paragraph;z-index:1192;mso-wrap-distance-left:0;mso-wrap-distance-right:0" from="79.650002pt,7.726636pt" to="544.000002pt,7.726636pt" stroked="true" strokeweight="1.44pt" strokecolor="#000000"><v:stroke dashstyle="solid"/><w10:wrap type="topAndBottom"/></v:line></w:pict></w:r></w:p><w:p w:rsidR="0018722C"><w:pPr><w:pStyle w:val="affff1"/><w:topLinePunct/></w:pPr><w:r><w:t>Cronbach</w:t></w:r><w:r><w:t>'</w:t></w:r><w:r><w:t>s</w:t></w:r><w:r><w:t> </w:t></w:r><w:r><w:t>Alpha</w:t></w:r><w:r w:rsidRPr="00000000"><w:tab/><w:t>N of</w:t></w:r><w:r><w:t> </w:t></w:r><w:r><w:t>Items</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ff1"/><w:topLinePunct/></w:pPr><w:r><w:t>0.749</w:t></w:r><w:r w:rsidRPr="00000000"><w:tab/><w:t>15</w:t></w:r></w:p><w:p w:rsidR="0018722C"><w:pPr><w:pStyle w:val="aff7"/><w:topLinePunct/></w:pPr><w:r><w:pict><v:line style="position:absolute;mso-position-horizontal-relative:page;mso-position-vertical-relative:paragraph;z-index:1240;mso-wrap-distance-left:0;mso-wrap-distance-right:0" from="79.650002pt,7.73427pt" to="544.000002pt,7.73427pt" stroked="true" strokeweight="1.44pt" strokecolor="#000000"><v:stroke dashstyle="solid"/><w10:wrap type="topAndBottom"/></v:line></w:pict></w:r></w:p><w:p w:rsidR="0018722C"><w:pPr><w:topLinePunct/></w:pPr><w:r><w:t>It </w:t></w:r><w:r><w:t>is </w:t></w:r><w:r><w:t>generally acknowledged that the acceptable Cronbach</w:t></w:r><w:r><w:t>'</w:t></w:r><w:r><w:t>s Alpha Coefficient should </w:t></w:r><w:r><w:t>be </w:t></w:r><w:r><w:t>higher than 0.70. </w:t></w:r><w:r><w:t>As is </w:t></w:r><w:r><w:t>shown </w:t></w:r><w:r><w:t>in </w:t></w:r><w:r><w:t>Table</w:t></w:r><w:r><w:t xml:space="preserve"> </w:t></w:r><w:r><w:t>3-1, the </w:t></w:r><w:r><w:t>Cronbach</w:t></w:r><w:r><w:t>'</w:t></w:r><w:r><w:t>s </w:t></w:r><w:r><w:t>Alpha Coefficient</w:t></w:r><w:r w:rsidR="001852F3"><w:t xml:space="preserve"> </w:t></w:r><w:r><w:t>is</w:t></w:r><w:r w:rsidR="001852F3"><w:t xml:space="preserve"> </w:t></w:r><w:r><w:t>0.749 which </w:t></w:r><w:r><w:t>is </w:t></w:r><w:r><w:t>higher than 0.70. Therefore, the questionnaires are qualified and</w:t></w:r><w:r><w:t> </w:t></w:r><w:r><w:t>available.</w:t></w:r></w:p><w:p w:rsidR="0018722C"><w:pPr><w:pStyle w:val="Heading3"/><w:topLinePunct/><w:ind w:left="200" w:hangingChars="200" w:hanging="200"/></w:pPr><w:bookmarkStart w:id="207030" w:name="_Toc686207030"/><w:r><w:rPr><w:b/></w:rPr><w:t>3.3.2</w:t></w:r><w:r><w:t xml:space="preserve"> </w:t></w:r><w:r><w:rPr><w:b/></w:rPr><w:t>Tests</w:t></w:r><w:bookmarkEnd w:id="207030"/></w:p><w:p w:rsidR="0018722C"><w:pPr><w:topLinePunct/></w:pPr><w:r><w:t xml:space="preserve">Before the experiment, all subjects had a reading comprehension pre-test</w:t></w:r><w:r w:rsidR="001852F3"><w:t xml:space="preserve"> which aimed</w:t></w:r><w:r w:rsidR="001852F3"><w:t xml:space="preserve"> to check </w:t></w:r><w:r><w:t xml:space="preserve">if </w:t></w:r><w:r><w:t xml:space="preserve">there were significant differences </w:t></w:r><w:r><w:t xml:space="preserve">in </w:t></w:r><w:r><w:t xml:space="preserve">students</w:t></w:r><w:r><w:t xml:space="preserve">'</w:t></w:r><w:r><w:t xml:space="preserve"> English reading</w:t></w:r><w:r w:rsidR="001852F3"><w:t xml:space="preserve"> proficiency </w:t></w:r><w:r><w:t xml:space="preserve">in</w:t></w:r><w:r w:rsidR="001852F3"><w:t xml:space="preserve"> </w:t></w:r><w:r><w:t xml:space="preserve">EC and CC. The pre-test was chosen from Public English </w:t></w:r><w:r><w:t xml:space="preserve">Test </w:t></w:r><w:r><w:t xml:space="preserve">System 2 </w:t></w:r><w:r><w:t xml:space="preserve">(</w:t></w:r><w:r><w:t xml:space="preserve">PETS 2</w:t></w:r><w:r><w:t xml:space="preserve">)</w:t></w:r><w:r><w:t xml:space="preserve"> of March, 2009, which </w:t></w:r><w:r><w:t xml:space="preserve">is </w:t></w:r><w:r><w:t xml:space="preserve">widely known as an English proficiency test for college students, so </w:t></w:r><w:r><w:t xml:space="preserve">it </w:t></w:r><w:r><w:t xml:space="preserve">has high reliability and </w:t></w:r><w:r><w:t xml:space="preserve">validity. </w:t></w:r><w:r><w:t xml:space="preserve">Since when the experiment was doing, all subjects were freshmen and</w:t></w:r><w:r w:rsidR="001852F3"><w:t xml:space="preserve"> </w:t></w:r><w:r><w:t xml:space="preserve">in </w:t></w:r><w:r><w:t xml:space="preserve">the beginning</w:t></w:r><w:r w:rsidR="001852F3"><w:t xml:space="preserve"> of </w:t></w:r><w:r><w:t xml:space="preserve">their</w:t></w:r><w:r w:rsidR="001852F3"><w:t xml:space="preserve"> </w:t></w:r><w:r><w:t xml:space="preserve">second half</w:t></w:r><w:r w:rsidR="001852F3"><w:t xml:space="preserve"> year, </w:t></w:r><w:r><w:t xml:space="preserve">their</w:t></w:r><w:r w:rsidR="001852F3"><w:t xml:space="preserve"> </w:t></w:r><w:r><w:t xml:space="preserve">English reading level did not get to the level of </w:t></w:r><w:r><w:t xml:space="preserve">CET-4. </w:t></w:r><w:r><w:t xml:space="preserve">While </w:t></w:r><w:r><w:t xml:space="preserve">the difficulty of PETS 2 exactly suited the students</w:t></w:r><w:r><w:t xml:space="preserve">'</w:t></w:r><w:r><w:t xml:space="preserve"> level. The pre-test involves </w:t></w:r><w:r><w:t xml:space="preserve">five </w:t></w:r><w:r><w:t xml:space="preserve">reading passages and each follows with four questions, 2 scores</w:t></w:r><w:r w:rsidR="001852F3"><w:t xml:space="preserve"> for</w:t></w:r><w:r w:rsidR="001852F3"><w:t xml:space="preserve"> each question and 35 minutes are required according to the requirement of PETS</w:t></w:r><w:r><w:t xml:space="preserve"> </w:t></w:r><w:r><w:t xml:space="preserve">2.</w:t></w:r></w:p><w:p w:rsidR="0018722C"><w:pPr><w:topLinePunct/></w:pPr><w:r><w:t>Post-test was held in EC and CC as soon as the experiment was finished. It aimed to compare if there were obvious changes in two classes</w:t></w:r><w:r><w:t>'</w:t></w:r><w:r><w:t> English reading scores after applying mind map in EC for a period of time. When experiment was finished, all subjects were in the first term of sophomore, at the time their English reading level almost got to the level of CET-4. Hence, the post-test paper was picked up from the reading comprehension passages of CET-4 in July, 2009. It is because the subjects have little chance to have done the test before. Post-test paper includes four passages, each of the passage follows 5 questions, 2 scores for each question. The test time is 35 minutes in according with CET-4.</w:t></w:r></w:p><w:p w:rsidR="0018722C"><w:pPr><w:topLinePunct/></w:pPr><w:r><w:t>Before doing the pre-test and post-test, the students were informed that the tests had nothing to do with their final exam and they just needed to do them carefully. No matter the pre-test or the post-test papers, they were all multiple-choice and</w:t></w:r><w:r w:rsidR="001852F3"><w:t xml:space="preserve"> were easy</w:t></w:r><w:r w:rsidR="001852F3"><w:t xml:space="preserve"> to do statistics. All the test papers were graded by the author. The samples of pre-test and post-test papers are displayed in Appendix C and Appendix D.</w:t></w:r></w:p><w:p w:rsidR="0018722C"><w:pPr><w:pStyle w:val="Heading2"/><w:topLinePunct/><w:ind w:left="171" w:hangingChars="171" w:hanging="171"/></w:pPr><w:bookmarkStart w:id="207031" w:name="_Toc686207031"/><w:bookmarkStart w:name="3.4 Research Procedures " w:id="51"/><w:bookmarkEnd w:id="51"/><w:r><w:rPr><w:b/></w:rPr><w:t>3.4</w:t></w:r><w:r><w:t xml:space="preserve"> </w:t></w:r><w:bookmarkStart w:name="3.4 Research Procedures " w:id="52"/><w:bookmarkEnd w:id="52"/><w:r><w:rPr><w:b/></w:rPr><w:t>R</w:t></w:r><w:r><w:rPr><w:b/></w:rPr><w:t>esearch</w:t></w:r><w:r><w:rPr><w:b/></w:rPr><w:t> </w:t></w:r><w:r><w:rPr><w:b/></w:rPr><w:t>Procedures</w:t></w:r><w:bookmarkEnd w:id="207031"/></w:p><w:p w:rsidR="0018722C"><w:pPr><w:topLinePunct/></w:pPr><w:r><w:t>The experiment lasted for six mouths from March 2015 to October 2015. July and August were not conducted the experiment as it was summer holidays and students did no</w:t></w:r><w:r><w:t>t</w:t></w:r></w:p><w:p w:rsidR="0018722C"><w:pPr><w:pStyle w:val="Heading3"/><w:topLinePunct/><w:ind w:left="200" w:hangingChars="200" w:hanging="200"/></w:pPr><w:bookmarkStart w:id="207032" w:name="_Toc686207032"/><w:bookmarkStart w:name="_bookmark20" w:id="53"/><w:bookmarkEnd w:id="53"/><w:r><w:t>H</w:t></w:r><w:r><w:t>ave classes in that time.</w:t></w:r><w:bookmarkEnd w:id="207032"/></w:p><w:p w:rsidR="0018722C"><w:pPr><w:pStyle w:val="Heading3"/><w:topLinePunct/><w:ind w:left="200" w:hangingChars="200" w:hanging="200"/></w:pPr><w:bookmarkStart w:id="207033" w:name="_Toc686207033"/><w:r><w:rPr><w:b/></w:rPr><w:t>3.4.1</w:t></w:r><w:r><w:t xml:space="preserve"> </w:t></w:r><w:r><w:rPr><w:b/></w:rPr><w:t>The Preparation</w:t></w:r><w:r><w:rPr><w:b/></w:rPr><w:t> </w:t></w:r><w:r><w:rPr><w:b/></w:rPr><w:t>Phase</w:t></w:r><w:bookmarkEnd w:id="207033"/></w:p><w:p w:rsidR="0018722C"><w:pPr><w:topLinePunct/></w:pPr><w:r><w:t>The first three weeks at the beginning of March 2015 was the preparation phase. The pre-questionnaire and pre-test for students in EC and CC were executed. Besides, training for mind map was also implemented in EC.</w:t></w:r></w:p><w:p w:rsidR="0018722C"><w:pPr><w:topLinePunct/></w:pPr><w:r><w:t>In the first place,</w:t></w:r><w:r w:rsidR="001852F3"><w:t xml:space="preserve"> </w:t></w:r><w:r w:rsidR="001852F3"><w:t xml:space="preserve">reading comprehension pre-test for both EC and CC were done </w:t></w:r><w:r><w:t>in </w:t></w:r><w:r><w:t>the first class for the sake of confirming whether the two classes were homogeneous. The author</w:t></w:r><w:r w:rsidR="001852F3"><w:t xml:space="preserve"> of </w:t></w:r><w:r><w:t>this </w:t></w:r><w:r><w:t>thesis monitored the examination and graded the test papers on her own. As the preceding section mentioned, the English reading comprehension tests were all multiple choices, so students</w:t></w:r><w:r><w:t>'</w:t></w:r><w:r><w:t> scores were objective. Afterwards, the author collected</w:t></w:r><w:r w:rsidR="001852F3"><w:t xml:space="preserve"> the</w:t></w:r><w:r w:rsidR="001852F3"><w:t xml:space="preserve"> pre-test scores and made an Independent Samples </w:t></w:r><w:r><w:t>T-test </w:t></w:r><w:r><w:t>and discovered that the two classes were at</w:t></w:r><w:r w:rsidR="001852F3"><w:t xml:space="preserve"> the similar level of English reading. Therefore, </w:t></w:r><w:r><w:t>it </w:t></w:r><w:r><w:t>was feasible to conduct the experiment </w:t></w:r><w:r><w:t>in </w:t></w:r><w:r><w:t>these two</w:t></w:r><w:r><w:t> </w:t></w:r><w:r><w:t>classes.</w:t></w:r></w:p><w:p w:rsidR="0018722C"><w:pPr><w:topLinePunct/></w:pPr><w:r><w:t>In the second place, the pre-questionnaire was delivered to all participants. It meant to investigate students</w:t></w:r><w:r><w:t>'</w:t></w:r><w:r><w:t> learning attitudes, learning situation and cognition to </w:t></w:r><w:r><w:t>mind </w:t></w:r><w:r><w:t>map. The questionnaires were collected on the spot and the author analyzed subsequently </w:t></w:r><w:r><w:t>by</w:t></w:r><w:r w:rsidR="001852F3"><w:t xml:space="preserve"> </w:t></w:r><w:r><w:t>using SPSS</w:t></w:r><w:r><w:t> </w:t></w:r><w:r><w:t>17.0.</w:t></w:r></w:p><w:p w:rsidR="0018722C"><w:pPr><w:topLinePunct/></w:pPr><w:r><w:t>Then, before the experiment was implemented, training </w:t></w:r><w:r><w:t>mind </w:t></w:r><w:r><w:t>map for subjects </w:t></w:r><w:r><w:t>in </w:t></w:r><w:r><w:t>EC</w:t></w:r><w:r w:rsidR="001852F3"><w:t xml:space="preserve"> was imperative. The teacher introduced </w:t></w:r><w:r><w:t>mind </w:t></w:r><w:r><w:t>map to students, completing with what </w:t></w:r><w:r><w:t>mind</w:t></w:r><w:r w:rsidR="001852F3"><w:t xml:space="preserve"> </w:t></w:r><w:r><w:t>map is, its features and functions, </w:t></w:r><w:r><w:t>mind </w:t></w:r><w:r><w:t>map software and how to draw </w:t></w:r><w:r><w:t>mind </w:t></w:r><w:r><w:t>map </w:t></w:r><w:r><w:t>by </w:t></w:r><w:r><w:t>hand and so on. </w:t></w:r><w:r><w:t>To </w:t></w:r><w:r><w:t>begin with, the students were given a reading passage to read for a few minutes and find out the main idea. Then the teacher asked students to </w:t></w:r><w:r><w:t>find </w:t></w:r><w:r><w:t>out key sentences of the main idea. And afterwards, students found out key words and phrases for the key sentences. Next, the teacher drew </w:t></w:r><w:r><w:t>mind </w:t></w:r><w:r><w:t>map according to the key words and phrases of each part. </w:t></w:r><w:r><w:t>At </w:t></w:r><w:r><w:t>last, the teacher used the sample </w:t></w:r><w:r><w:t>mind </w:t></w:r><w:r><w:t>map to explain the definition, characteristics and functions of </w:t></w:r><w:r><w:t>mind </w:t></w:r><w:r><w:t>map. The motivation </w:t></w:r><w:r><w:t>is </w:t></w:r><w:r><w:t>that students could understand what mind map is, and how to draw </w:t></w:r><w:r><w:t>it </w:t></w:r><w:r><w:t>according to a text</w:t></w:r><w:r><w:t> </w:t></w:r><w:r><w:t>vividly.</w:t></w:r></w:p><w:p w:rsidR="0018722C"><w:pPr><w:pStyle w:val="Heading3"/><w:topLinePunct/><w:ind w:left="200" w:hangingChars="200" w:hanging="200"/></w:pPr><w:bookmarkStart w:id="207034" w:name="_Toc686207034"/><w:r><w:rPr><w:b/></w:rPr><w:t>3.4.2</w:t></w:r><w:r><w:t xml:space="preserve"> </w:t></w:r><w:r><w:rPr><w:b/></w:rPr><w:t>The Implementation</w:t></w:r><w:r><w:rPr><w:b/></w:rPr><w:t> </w:t></w:r><w:r><w:rPr><w:b/></w:rPr><w:t>Phase</w:t></w:r><w:bookmarkEnd w:id="207034"/></w:p><w:p w:rsidR="0018722C"><w:pPr><w:topLinePunct/></w:pPr><w:r><w:t>This stage was from April 2015 to the end of October 2015, and July and August were summer holidays so experiment did not conduct in these two months. Both the two classes used the same book---New Horizon 2 and 3, Reading and Writing, the second edition, published by Foreign Language Teaching and Research Press. The teaching content and teaching</w:t></w:r><w:r w:rsidR="001852F3"><w:t xml:space="preserve"> plan</w:t></w:r><w:r w:rsidR="001852F3"><w:t xml:space="preserve"> were</w:t></w:r><w:r w:rsidR="001852F3"><w:t xml:space="preserve"> identical</w:t></w:r><w:r w:rsidR="001852F3"><w:t xml:space="preserve"> except</w:t></w:r><w:r w:rsidR="001852F3"><w:t xml:space="preserve"> for</w:t></w:r><w:r w:rsidR="001852F3"><w:t xml:space="preserve"> the</w:t></w:r><w:r w:rsidR="001852F3"><w:t xml:space="preserve"> teaching</w:t></w:r><w:r w:rsidR="001852F3"><w:t xml:space="preserve"> method. </w:t></w:r><w:r w:rsidR="001852F3"><w:t xml:space="preserve">In</w:t></w:r><w:r w:rsidR="001852F3"><w:t xml:space="preserve"> the</w:t></w:r><w:r w:rsidR="001852F3"><w:t xml:space="preserve"> experimental</w:t></w:r><w:r w:rsidR="001852F3"><w:t xml:space="preserve"> class</w:t></w:r><w:r w:rsidR="001852F3"><w:t>,</w:t></w:r></w:p><w:p w:rsidR="0018722C"><w:pPr><w:topLinePunct/></w:pPr><w:bookmarkStart w:name="_bookmark21" w:id="54"/><w:bookmarkEnd w:id="54"/><w:r><w:t>S</w:t></w:r><w:r><w:t xml:space="preserve">tudents were taught </w:t></w:r><w:r><w:t xml:space="preserve">by </w:t></w:r><w:r><w:t xml:space="preserve">using </w:t></w:r><w:r><w:t xml:space="preserve">mind </w:t></w:r><w:r><w:t xml:space="preserve">map. </w:t></w:r><w:r><w:t xml:space="preserve">While in </w:t></w:r><w:r><w:t xml:space="preserve">the control class, students were taught </w:t></w:r><w:r><w:t xml:space="preserve">by </w:t></w:r><w:r><w:t xml:space="preserve">using the traditional methods. They all had English reading class once a week and learned the identical part </w:t></w:r><w:r><w:t xml:space="preserve">in </w:t></w:r><w:r><w:t>each class. Each class lasted for 90 minutes. In order</w:t></w:r><w:r w:rsidR="001852F3"><w:t xml:space="preserve"> to</w:t></w:r><w:r w:rsidR="001852F3"><w:t xml:space="preserve"> avoid</w:t></w:r><w:r w:rsidR="001852F3"><w:t xml:space="preserve"> the</w:t></w:r><w:r w:rsidR="001852F3"><w:t xml:space="preserve"> Hawthorne effect, students </w:t></w:r><w:r><w:t xml:space="preserve">in </w:t></w:r><w:r><w:t xml:space="preserve">EC were not told that they were being studied. Although the students were trained before the experiment, they were not very good at drawing </w:t></w:r><w:r><w:t xml:space="preserve">mind </w:t></w:r><w:r><w:t xml:space="preserve">maps. At first, students drew </w:t></w:r><w:r><w:t xml:space="preserve">mind </w:t></w:r><w:r><w:t>maps under the teacher</w:t></w:r><w:r><w:t>'</w:t></w:r><w:r><w:t xml:space="preserve">s guidance and then they were required to make </w:t></w:r><w:r><w:t xml:space="preserve">mind </w:t></w:r><w:r><w:t xml:space="preserve">maps </w:t></w:r><w:r><w:t xml:space="preserve">by </w:t></w:r><w:r><w:t xml:space="preserve">themselves </w:t></w:r><w:r><w:t xml:space="preserve">gradually. </w:t></w:r><w:r><w:t xml:space="preserve">The detailed implementation procedures </w:t></w:r><w:r><w:t xml:space="preserve">will be </w:t></w:r><w:r><w:t xml:space="preserve">show</w:t></w:r><w:r><w:t xml:space="preserve">n </w:t></w:r><w:r><w:t xml:space="preserve">in </w:t></w:r><w:r><w:t>Chapter</w:t></w:r><w:r><w:t xml:space="preserve"> </w:t></w:r><w:r><w:t>3.4.4.</w:t></w:r></w:p><w:p w:rsidR="0018722C"><w:pPr><w:pStyle w:val="Heading3"/><w:topLinePunct/><w:ind w:left="200" w:hangingChars="200" w:hanging="200"/></w:pPr><w:bookmarkStart w:id="207035" w:name="_Toc686207035"/><w:r><w:rPr><w:b/></w:rPr><w:t>3.4.3</w:t></w:r><w:r><w:t xml:space="preserve"> </w:t></w:r><w:r><w:rPr><w:b/></w:rPr><w:t>The</w:t></w:r><w:r><w:rPr><w:b/></w:rPr><w:t> </w:t></w:r><w:r><w:rPr><w:b/></w:rPr><w:t>Post</w:t></w:r><w:r><w:rPr><w:b/></w:rPr><w:t> </w:t></w:r><w:r><w:rPr><w:b/></w:rPr><w:t>-implementation</w:t></w:r><w:r><w:rPr><w:b/></w:rPr><w:t> </w:t></w:r><w:r><w:rPr><w:b/></w:rPr><w:t>Phase</w:t></w:r><w:bookmarkEnd w:id="207035"/></w:p><w:p w:rsidR="0018722C"><w:pPr><w:topLinePunct/></w:pPr><w:r><w:t>As soon as the experiment finished, the author held a post-test immediately and issued the post-questionnaire in both classes. The post-test aimed to testify whether there were remarkable changes in EC and CC in their English reading comprehension scores. Apart from the test items, all other procedures were the same with pre-test. As after six mouths</w:t></w:r><w:r><w:t>'</w:t></w:r><w:r><w:t> learning, students</w:t></w:r><w:r><w:t>'</w:t></w:r><w:r><w:t> English reading proficiency must have enhanced to some extent. For this reason, the difficulty of post-test was improved according to their current condition. The motivation of post-questionnaire is to investigate students</w:t></w:r><w:r><w:t>'</w:t></w:r><w:r><w:t> response after using mind map</w:t></w:r><w:r w:rsidR="001852F3"><w:t xml:space="preserve"> in</w:t></w:r><w:r w:rsidR="001852F3"><w:t xml:space="preserve"> English reading class. Compared with the pre-questionnaire, a question about students</w:t></w:r><w:r><w:t>'</w:t></w:r><w:r><w:t> cognition to mind map is added to post-questionnaire.</w:t></w:r></w:p><w:p w:rsidR="0018722C"><w:pPr><w:pStyle w:val="Heading3"/><w:topLinePunct/><w:ind w:left="200" w:hangingChars="200" w:hanging="200"/></w:pPr><w:bookmarkStart w:id="207036" w:name="_Toc686207036"/><w:r><w:t>3.4.4</w:t></w:r><w:r><w:t xml:space="preserve"> </w:t></w:r><w:r><w:rPr><w:b/></w:rPr><w:t>English Reading Teaching Cases of EC and CC </w:t></w:r><w:r><w:t>Teaching </w:t></w:r><w:r><w:t>Content: Unit 2</w:t></w:r><w:r><w:t> </w:t></w:r><w:r><w:t>Section</w:t></w:r><w:r><w:t> </w:t></w:r><w:r><w:t>A</w:t></w:r><w:r w:rsidRPr="00000000"><w:tab/><w:t>Iron and the Effects</w:t></w:r><w:r><w:t> </w:t></w:r><w:r><w:t>of</w:t></w:r><w:r><w:t> </w:t></w:r><w:r><w:t>Exercise </w:t></w:r><w:r><w:t>Teaching</w:t></w:r><w:r><w:t> </w:t></w:r><w:r><w:t>Objectives:</w:t></w:r><w:bookmarkEnd w:id="207036"/></w:p><w:p w:rsidR="0018722C"><w:pPr><w:pStyle w:val="cw21"/><w:topLinePunct/></w:pPr><w:r><w:t>1. </w:t></w:r><w:r><w:t>To </w:t></w:r><w:r><w:t>distinguish between facts and</w:t></w:r><w:r><w:t> </w:t></w:r><w:r><w:t>opinions;</w:t></w:r></w:p><w:p w:rsidR="0018722C"><w:pPr><w:pStyle w:val="cw21"/><w:topLinePunct/></w:pPr><w:r><w:t>2. </w:t></w:r><w:r><w:t>To </w:t></w:r><w:r><w:t>improve the students</w:t></w:r><w:r><w:t>'</w:t></w:r><w:r><w:t> reading</w:t></w:r><w:r><w:t> </w:t></w:r><w:r><w:t>comprehension;</w:t></w:r></w:p><w:p w:rsidR="0018722C"><w:pPr><w:pStyle w:val="cw21"/><w:topLinePunct/></w:pPr><w:r><w:t>3. </w:t></w:r><w:r><w:t>Learn about the relationship between iron and exercise. </w:t></w:r><w:r><w:t>Teaching</w:t></w:r><w:r><w:t> </w:t></w:r><w:r><w:t>Procedures:</w:t></w:r></w:p><w:p w:rsidR="0018722C"><w:pPr><w:pStyle w:val="cw21"/><w:topLinePunct/></w:pPr><w:r><w:t>（</w:t></w:r><w:r><w:t xml:space="preserve">1</w:t></w:r><w:r><w:t>）</w:t></w:r><w:r></w:r><w:r><w:t>Teaching </w:t></w:r><w:r><w:t>Procedures of EC Step 1</w:t></w:r><w:r><w:t> </w:t></w:r><w:r><w:t>Lead-in</w:t></w:r></w:p><w:p w:rsidR="0018722C"><w:pPr><w:topLinePunct/></w:pPr><w:r><w:t>Do you often do exercises</w:t></w:r><w:r w:rsidR="001852F3"><w:t xml:space="preserve">What</w:t></w:r><w:r w:rsidR="001852F3"><w:t xml:space="preserve">do</w:t></w:r><w:r w:rsidR="001852F3"><w:t xml:space="preserve">you</w:t></w:r><w:r w:rsidR="001852F3"><w:t xml:space="preserve">know</w:t></w:r><w:r w:rsidR="001852F3"><w:t xml:space="preserve">about</w:t></w:r><w:r w:rsidR="001852F3"><w:t xml:space="preserve">the</w:t></w:r><w:r w:rsidR="001852F3"><w:t xml:space="preserve">relation</w:t></w:r><w:r w:rsidR="001852F3"><w:t xml:space="preserve">between</w:t></w:r><w:r w:rsidR="001852F3"><w:t xml:space="preserve">iron</w:t></w:r><w:r w:rsidR="001852F3"><w:t xml:space="preserve">and</w:t></w:r><w:r w:rsidR="001852F3"><w:t xml:space="preserve">exercise?</w:t></w:r></w:p><w:p w:rsidR="0018722C"><w:pPr><w:topLinePunct/></w:pPr><w:r><w:t xml:space="preserve">Students do brainstorming according to the title of the text and predict the content of text. </w:t></w:r><w:r><w:t xml:space="preserve">[</w:t></w:r><w:r><w:t xml:space="preserve">Design purposes</w:t></w:r><w:r><w:t xml:space="preserve">]</w:t></w:r><w:r><w:t xml:space="preserve">: To evoke students</w:t></w:r><w:r><w:t xml:space="preserve">'</w:t></w:r><w:r><w:t xml:space="preserve"> background information which can inspire students</w:t></w:r><w:r><w:t xml:space="preserve">'</w:t></w:r><w:r><w:t xml:space="preserve"> interest and develop their predicting ability.</w:t></w:r></w:p><w:p w:rsidR="0018722C"><w:pPr><w:topLinePunct/></w:pPr><w:r><w:t>Step2 Skimming</w:t></w:r></w:p><w:p w:rsidR="0018722C"><w:pPr><w:pStyle w:val="cw21"/><w:topLinePunct/></w:pPr><w:r><w:t>ⅰ. </w:t></w:r><w:r><w:t>Students skim the text </w:t></w:r><w:r><w:t>in </w:t></w:r><w:r><w:t>ten minutes and </w:t></w:r><w:r><w:t>find </w:t></w:r><w:r><w:t>out the main idea of each paragraph </w:t></w:r><w:r><w:t>by </w:t></w:r><w:r><w:t>using signal words, first and last</w:t></w:r><w:r><w:t> </w:t></w:r><w:r><w:t>sentences.</w:t></w:r></w:p><w:p w:rsidR="0018722C"><w:pPr><w:pStyle w:val="cw21"/><w:topLinePunct/></w:pPr><w:r><w:t>ⅰⅰ. </w:t></w:r><w:r><w:t>According to the main idea of each paragraph, the teacher guide students to summarize the structure of the</w:t></w:r><w:r><w:t> </w:t></w:r><w:r><w:t>text.</w:t></w:r></w:p><w:p w:rsidR="0018722C"><w:pPr><w:pStyle w:val="cw21"/><w:topLinePunct/></w:pPr><w:r><w:t>ⅰⅰⅰ. </w:t></w:r><w:r><w:t>According to the structure of text, students draw the central theme and the first-level branches of the </w:t></w:r><w:r><w:t>mind</w:t></w:r><w:r><w:t> </w:t></w:r><w:r><w:t>map.</w:t></w:r></w:p><w:p w:rsidR="0018722C"><w:pPr><w:topLinePunct/></w:pPr><w:r><w:t>[</w:t></w:r><w:r><w:t xml:space="preserve">Design purposes</w:t></w:r><w:r><w:t>]</w:t></w:r><w:r><w:t>: To train students</w:t></w:r><w:r><w:t>'</w:t></w:r><w:r><w:t> skimming ability</w:t></w:r><w:r w:rsidR="001852F3"><w:t xml:space="preserve"> and</w:t></w:r><w:r w:rsidR="001852F3"><w:t xml:space="preserve"> develop students understanding the meaning and structure on the textual level.</w:t></w:r></w:p><w:p w:rsidR="0018722C"><w:pPr><w:topLinePunct/></w:pPr><w:r><w:t>Step 3 Scanning</w:t></w:r></w:p><w:p w:rsidR="0018722C"><w:pPr><w:pStyle w:val="cw21"/><w:topLinePunct/></w:pPr><w:r><w:t>ⅰ. </w:t></w:r><w:r><w:t>Students read the text again for the more detailed information. Give students 15 minutes to search for the following answers</w:t></w:r><w:r><w:t> </w:t></w:r><w:r><w:t>individually.</w:t></w:r></w:p><w:p w:rsidR="0018722C"><w:pPr><w:pStyle w:val="aff7"/><w:topLinePunct/></w:pPr><w:r><w:rPr><w:sz w:val="20"/></w:rPr><w:drawing><wp:inline distT="0" distB="0" distL="0" distR="0"><wp:extent cx="5142500" cy="290082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43" cstate="print"/><a:stretch><a:fillRect/></a:stretch></pic:blipFill><pic:spPr><a:xfrm><a:off x="0" y="0"/><a:ext cx="5279135" cy="2977896"/></a:xfrm><a:prstGeom prst="rect"><a:avLst/></a:prstGeom></pic:spPr></pic:pic></a:graphicData></a:graphic></wp:inline></w:drawing></w:r><w:r></w:r></w:p><w:p w:rsidR="0018722C"><w:pPr><w:pStyle w:val="aff7"/><w:topLinePunct/></w:pPr><w:r><w:rPr><w:sz w:val="20"/></w:rPr><w:drawing><wp:inline distT="0" distB="0" distL="0" distR="0"><wp:extent cx="5142500" cy="290082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43" cstate="print"/><a:stretch><a:fillRect/></a:stretch></pic:blipFill><pic:spPr><a:xfrm><a:off x="0" y="0"/><a:ext cx="5279135" cy="2977896"/></a:xfrm><a:prstGeom prst="rect"><a:avLst/></a:prstGeom></pic:spPr></pic:pic></a:graphicData></a:graphic></wp:inline></w:drawing></w:r><w:r></w:r></w:p><w:p w:rsidR="0018722C"><w:pPr><w:pStyle w:val="cw21"/><w:topLinePunct/></w:pPr><w:r><w:t>ⅰⅰ. </w:t></w:r><w:r><w:t>Teacher </w:t></w:r><w:r><w:t>checks the answers with</w:t></w:r><w:r><w:t> </w:t></w:r><w:r><w:t>students.</w:t></w:r></w:p><w:p w:rsidR="0018722C"><w:pPr><w:pStyle w:val="cw21"/><w:topLinePunct/></w:pPr><w:r><w:t>ⅰⅰⅰ. </w:t></w:r><w:r><w:t>Guide students to enrich the </w:t></w:r><w:r><w:t>mind </w:t></w:r><w:r><w:t>map </w:t></w:r><w:r><w:t>by </w:t></w:r><w:r><w:t>transforming these answers</w:t></w:r><w:r w:rsidR="001852F3"><w:t xml:space="preserve"> into sub-branches.</w:t></w:r></w:p><w:p w:rsidR="0018722C"><w:pPr><w:topLinePunct/></w:pPr><w:r><w:t>[</w:t></w:r><w:r><w:t xml:space="preserve">Design purposes</w:t></w:r><w:r><w:t>]</w:t></w:r><w:r><w:t>: To improve students</w:t></w:r><w:r><w:t>'</w:t></w:r><w:r><w:t> ability of obtaining and processing information and students can quickly grasp the main information and remove redundant information.</w:t></w:r></w:p><w:p w:rsidR="0018722C"><w:pPr><w:topLinePunct/></w:pPr><w:r><w:t>Step 4 Group discussion</w:t></w:r></w:p><w:p w:rsidR="0018722C"><w:pPr><w:topLinePunct/></w:pPr><w:r><w:t xml:space="preserve">Students discuss in groups, demonstrate and explain their own mind maps to partners. </w:t></w:r><w:r><w:t xml:space="preserve">[</w:t></w:r><w:r><w:t xml:space="preserve">Design purposes</w:t></w:r><w:r><w:t xml:space="preserve">]</w:t></w:r><w:r><w:t xml:space="preserve">: Students exchange ideas which can learn from each other and active classroom atmosphere.</w:t></w:r></w:p><w:p w:rsidR="0018722C"><w:pPr><w:topLinePunct/></w:pPr><w:r><w:t>Step 5 Language points</w:t></w:r></w:p><w:p w:rsidR="0018722C"><w:pPr><w:topLinePunct/></w:pPr><w:r><w:t>Teacher</w:t></w:r><w:r w:rsidR="001852F3"><w:t xml:space="preserve"> explains the language</w:t></w:r><w:r w:rsidR="001852F3"><w:t xml:space="preserve"> knowledge</w:t></w:r><w:r w:rsidR="001852F3"><w:t xml:space="preserve"> points which</w:t></w:r><w:r w:rsidR="001852F3"><w:t xml:space="preserve"> affect</w:t></w:r><w:r w:rsidR="001852F3"><w:t xml:space="preserve"> the</w:t></w:r><w:r w:rsidR="001852F3"><w:t xml:space="preserve"> understanding of text.</w:t></w:r></w:p><w:p w:rsidR="0018722C"><w:pPr><w:topLinePunct/></w:pPr><w:r><w:t>Focus on the important points and clarify difficult points.</w:t></w:r></w:p><w:p w:rsidR="0018722C"><w:pPr><w:topLinePunct/></w:pPr><w:r><w:t>[</w:t></w:r><w:r><w:t xml:space="preserve">Design purposes</w:t></w:r><w:r><w:t>]</w:t></w:r><w:r><w:t>: Students learn some basic knowledge points and lay foundation for understanding of the text.</w:t></w:r></w:p><w:p w:rsidR="0018722C"><w:pPr><w:topLinePunct/></w:pPr><w:r><w:t>Step 6 Teacher</w:t></w:r><w:r><w:t>'</w:t></w:r><w:r><w:t>s illustration and students</w:t></w:r><w:r><w:t>'</w:t></w:r><w:r><w:t> modification</w:t></w:r></w:p><w:p w:rsidR="0018722C"><w:pPr><w:topLinePunct/></w:pPr><w:r><w:t>Teacher </w:t></w:r><w:r><w:t>displays and illustrates the </w:t></w:r><w:r><w:t>mind </w:t></w:r><w:r><w:t>map on projector which she had made before class and then students modify their own </w:t></w:r><w:r><w:t>mind </w:t></w:r><w:r><w:t>maps according to teacher</w:t></w:r><w:r><w:t>'</w:t></w:r><w:r><w:t>s explaining and their new comprehending to the</w:t></w:r><w:r><w:t> </w:t></w:r><w:r><w:t>text.</w:t></w:r></w:p><w:p w:rsidR="0018722C"><w:pPr><w:topLinePunct/></w:pPr><w:r><w:t>[</w:t></w:r><w:r><w:t xml:space="preserve">Design purposes</w:t></w:r><w:r><w:t>]</w:t></w:r><w:r><w:t>: Teacher adjusts students</w:t></w:r><w:r><w:t>'</w:t></w:r><w:r><w:t> deviation of reading comprehension and makes students have a whole and proper understanding of the text.</w:t></w:r></w:p><w:p w:rsidR="0018722C"><w:pPr><w:topLinePunct/></w:pPr><w:r><w:t>Step 7 Topic discussion</w:t></w:r></w:p><w:p w:rsidR="0018722C"><w:pPr><w:topLinePunct/></w:pPr><w:r><w:t>Discuss in-depth problems related to the topic.</w:t></w:r></w:p><w:p w:rsidR="0018722C"><w:pPr><w:pStyle w:val="cw21"/><w:topLinePunct/></w:pPr><w:r><w:t>1. </w:t></w:r><w:r><w:t>How to remedy or prevent iron deficiency </w:t></w:r><w:r><w:t>in </w:t></w:r><w:r><w:t>our </w:t></w:r><w:r><w:t>daily</w:t></w:r><w:r><w:t> </w:t></w:r><w:r><w:t>life?</w:t></w:r></w:p><w:p w:rsidR="0018722C"><w:pPr><w:pStyle w:val="cw21"/><w:topLinePunct/></w:pPr><w:r><w:t>2. </w:t></w:r><w:r><w:t>What do you know about the</w:t></w:r><w:r><w:t> </w:t></w:r><w:r><w:t>iron?</w:t></w:r></w:p><w:p w:rsidR="0018722C"><w:pPr><w:topLinePunct/></w:pPr><w:r><w:t>[</w:t></w:r><w:r><w:t xml:space="preserve">Design purposes</w:t></w:r><w:r><w:t>]</w:t></w:r><w:r><w:t>: Strengthen students</w:t></w:r><w:r><w:t>'</w:t></w:r><w:r><w:t> understanding of the text and further the subject and improve students</w:t></w:r><w:r><w:t>'</w:t></w:r><w:r><w:t> cognitive ability.</w:t></w:r></w:p><w:p w:rsidR="0018722C"><w:pPr><w:topLinePunct/></w:pPr><w:r><w:t>Step 8 Summary</w:t></w:r></w:p><w:p w:rsidR="0018722C"><w:pPr><w:topLinePunct/></w:pPr><w:r><w:t>With the help of mind map, students retell the main information of text and summarize the writing features of the text.</w:t></w:r></w:p><w:p w:rsidR="0018722C"><w:pPr><w:topLinePunct/></w:pPr><w:r><w:t>[</w:t></w:r><w:r><w:t xml:space="preserve">Design purpose</w:t></w:r><w:r><w:t>]</w:t></w:r><w:r><w:t>: Develop students</w:t></w:r><w:r><w:t>'</w:t></w:r><w:r><w:t> generalization and organizing ability of language. Step 9 Homewor</w:t></w:r><w:r><w:t>k</w:t></w:r></w:p><w:p w:rsidR="0018722C"><w:pPr><w:topLinePunct/></w:pPr><w:r><w:t>Do the reading of Section B and draw mind map.</w:t></w:r></w:p><w:p w:rsidR="0018722C"><w:pPr><w:topLinePunct/></w:pPr><w:r><w:t>[</w:t></w:r><w:r><w:t xml:space="preserve">Design purposes</w:t></w:r><w:r><w:t>]</w:t></w:r><w:r><w:t>: The practice of mind map and reading amount in class are far from enough, so the practice after class is necessary.</w:t></w:r></w:p><w:p w:rsidR="0018722C"><w:pPr><w:pStyle w:val="cw21"/><w:topLinePunct/></w:pPr><w:r><w:t>（</w:t></w:r><w:r><w:t xml:space="preserve">2</w:t></w:r><w:r><w:t>）</w:t></w:r><w:r></w:r><w:r><w:t>Teaching </w:t></w:r><w:r><w:t>Procedures of CC Step 1</w:t></w:r><w:r><w:t> </w:t></w:r><w:r><w:t>Lead-in</w:t></w:r></w:p><w:p w:rsidR="0018722C"><w:pPr><w:topLinePunct/></w:pPr><w:r><w:t>Do you often do exercises</w:t></w:r><w:r w:rsidR="001852F3"><w:t xml:space="preserve">What</w:t></w:r><w:r w:rsidR="001852F3"><w:t xml:space="preserve">do</w:t></w:r><w:r w:rsidR="001852F3"><w:t xml:space="preserve">you</w:t></w:r><w:r w:rsidR="001852F3"><w:t xml:space="preserve">know</w:t></w:r><w:r w:rsidR="001852F3"><w:t xml:space="preserve">about</w:t></w:r><w:r w:rsidR="001852F3"><w:t xml:space="preserve">the</w:t></w:r><w:r w:rsidR="001852F3"><w:t xml:space="preserve">relation</w:t></w:r><w:r w:rsidR="001852F3"><w:t xml:space="preserve">between</w:t></w:r><w:r w:rsidR="001852F3"><w:t xml:space="preserve">iron</w:t></w:r><w:r w:rsidR="001852F3"><w:t xml:space="preserve">and</w:t></w:r><w:r w:rsidR="001852F3"><w:t xml:space="preserve">exercise?</w:t></w:r></w:p><w:p w:rsidR="0018722C"><w:pPr><w:topLinePunct/></w:pPr><w:r><w:t>Step 2 Skimming</w:t></w:r></w:p><w:p w:rsidR="0018722C"><w:pPr><w:pStyle w:val="cw21"/><w:topLinePunct/></w:pPr><w:r><w:t>ⅰ. </w:t></w:r><w:r><w:t>Students skim the text </w:t></w:r><w:r><w:t>in </w:t></w:r><w:r><w:t>ten minutes and </w:t></w:r><w:r><w:t>find </w:t></w:r><w:r><w:t>out the main idea of each paragraph </w:t></w:r><w:r><w:t>by </w:t></w:r><w:r><w:t>using signal words, first and last</w:t></w:r><w:r><w:t> </w:t></w:r><w:r><w:t>sentences.</w:t></w:r></w:p><w:p w:rsidR="0018722C"><w:pPr><w:pStyle w:val="cw21"/><w:topLinePunct/></w:pPr><w:r><w:t>ⅰⅰ. </w:t></w:r><w:r><w:t>According to the main idea of each paragraph, the teacher guide students to summarize the structure of the</w:t></w:r><w:r><w:t> </w:t></w:r><w:r><w:t>text.</w:t></w:r></w:p><w:p w:rsidR="0018722C"><w:pPr><w:topLinePunct/></w:pPr><w:r><w:t>Step 3 Scanning</w:t></w:r></w:p><w:p w:rsidR="0018722C"><w:pPr><w:pStyle w:val="cw21"/><w:topLinePunct/></w:pPr><w:r><w:t>ⅰ. </w:t></w:r><w:r><w:t>Students read the reading passage again and </w:t></w:r><w:r><w:t>find </w:t></w:r><w:r><w:t>the answers of these</w:t></w:r><w:r><w:t> </w:t></w:r><w:r><w:t>questions.</w:t></w:r></w:p><w:p w:rsidR="0018722C"><w:pPr><w:pStyle w:val="aff7"/><w:topLinePunct/></w:pPr><w:r><w:rPr><w:sz w:val="20"/></w:rPr><w:drawing><wp:inline distT="0" distB="0" distL="0" distR="0"><wp:extent cx="5164500" cy="2913232"/><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43" cstate="print"/><a:stretch><a:fillRect/></a:stretch></pic:blipFill><pic:spPr><a:xfrm><a:off x="0" y="0"/><a:ext cx="5279135" cy="2977896"/></a:xfrm><a:prstGeom prst="rect"><a:avLst/></a:prstGeom></pic:spPr></pic:pic></a:graphicData></a:graphic></wp:inline></w:drawing></w:r><w:r></w:r></w:p><w:p w:rsidR="0018722C"><w:pPr><w:pStyle w:val="aff7"/><w:topLinePunct/></w:pPr><w:r><w:rPr><w:sz w:val="20"/></w:rPr><w:drawing><wp:inline distT="0" distB="0" distL="0" distR="0"><wp:extent cx="5164500" cy="2913232"/><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43" cstate="print"/><a:stretch><a:fillRect/></a:stretch></pic:blipFill><pic:spPr><a:xfrm><a:off x="0" y="0"/><a:ext cx="5279135" cy="2977896"/></a:xfrm><a:prstGeom prst="rect"><a:avLst/></a:prstGeom></pic:spPr></pic:pic></a:graphicData></a:graphic></wp:inline></w:drawing></w:r><w:r></w:r></w:p><w:p w:rsidR="0018722C"><w:pPr><w:pStyle w:val="cw21"/><w:topLinePunct/></w:pPr><w:r><w:t>ⅰⅰ. </w:t></w:r><w:r><w:t>Teacher </w:t></w:r><w:r><w:t>checks the answers with students. Step 4 Language</w:t></w:r><w:r><w:t> </w:t></w:r><w:r><w:t>points</w:t></w:r></w:p><w:p w:rsidR="0018722C"><w:pPr><w:topLinePunct/></w:pPr><w:r><w:t>Teacher</w:t></w:r><w:r w:rsidR="001852F3"><w:t xml:space="preserve"> explains the language</w:t></w:r><w:r w:rsidR="001852F3"><w:t xml:space="preserve"> knowledge</w:t></w:r><w:r w:rsidR="001852F3"><w:t xml:space="preserve"> points which</w:t></w:r><w:r w:rsidR="001852F3"><w:t xml:space="preserve"> affect</w:t></w:r><w:r w:rsidR="001852F3"><w:t xml:space="preserve"> the</w:t></w:r><w:r w:rsidR="001852F3"><w:t xml:space="preserve"> understanding of text.</w:t></w:r></w:p><w:p w:rsidR="0018722C"><w:pPr><w:topLinePunct/></w:pPr><w:r><w:t>Focus on the important points and clarify difficult points. Step 5 Topic discussion</w:t></w:r></w:p><w:p w:rsidR="0018722C"><w:pPr><w:topLinePunct/></w:pPr><w:r><w:t>Discuss in-depth problems related to the topic.</w:t></w:r></w:p><w:p w:rsidR="0018722C"><w:pPr><w:pStyle w:val="cw21"/><w:topLinePunct/></w:pPr><w:r><w:t>1. </w:t></w:r><w:r><w:t>How to remedy or prevent iron deficiency </w:t></w:r><w:r><w:t>in </w:t></w:r><w:r><w:t>our </w:t></w:r><w:r><w:t>daily</w:t></w:r><w:r><w:t> </w:t></w:r><w:r><w:t>life?</w:t></w:r></w:p><w:p w:rsidR="0018722C"><w:pPr><w:pStyle w:val="cw21"/><w:topLinePunct/></w:pPr><w:r><w:t>2. </w:t></w:r><w:r><w:t>What do you know about the iron</w:t></w:r><w:r w:rsidR="001852F3"><w:t xml:space="preserve">Step</w:t></w:r><w:r w:rsidR="001852F3"><w:t xml:space="preserve">6</w:t></w:r><w:r></w:r><w:r><w:t>Summary</w:t></w:r></w:p><w:p w:rsidR="0018722C"><w:pPr><w:topLinePunct/></w:pPr><w:r><w:t>Under the teacher</w:t></w:r><w:r><w:t>'</w:t></w:r><w:r><w:t>s help, students retell the main information of text and summarize the writing features of the text.</w:t></w:r></w:p><w:p w:rsidR="0018722C"><w:pPr><w:topLinePunct/></w:pPr><w:r><w:t>Step 7 Homework</w:t></w:r></w:p><w:p w:rsidR="0018722C"><w:pPr><w:topLinePunct/></w:pPr><w:r><w:t>Do the reading of Section B.</w:t></w:r></w:p><w:p w:rsidR="0018722C"><w:pPr><w:pStyle w:val="Heading1"/><w:topLinePunct/></w:pPr><w:bookmarkStart w:id="207037" w:name="_Toc686207037"/><w:bookmarkStart w:name="4. Results and Discussion " w:id="55"/><w:bookmarkEnd w:id="55"/><w:r><w:rPr><w:b/></w:rPr><w:t>4.</w:t></w:r><w:r><w:t xml:space="preserve"> </w:t></w:r><w:bookmarkStart w:name="_bookmark22" w:id="56"/><w:bookmarkEnd w:id="56"/><w:bookmarkStart w:name="_bookmark22" w:id="57"/><w:bookmarkEnd w:id="57"/><w:r><w:rPr><w:b/></w:rPr><w:t>R</w:t></w:r><w:r><w:rPr><w:b/></w:rPr><w:t>esults and</w:t></w:r><w:r><w:rPr><w:b/></w:rPr><w:t> </w:t></w:r><w:r><w:rPr><w:b/></w:rPr><w:t>Discussion</w:t></w:r><w:bookmarkEnd w:id="207037"/></w:p><w:p w:rsidR="0018722C"><w:pPr><w:topLinePunct/></w:pPr><w:r><w:t>In this chapter, the author describes the data of the pre-questionnaire, post-questionnaire and tests in detail and then does some discussion about the results.</w:t></w:r></w:p><w:p w:rsidR="0018722C"><w:pPr><w:pStyle w:val="Heading2"/><w:topLinePunct/><w:ind w:left="171" w:hangingChars="171" w:hanging="171"/></w:pPr><w:bookmarkStart w:id="207038" w:name="_Toc686207038"/><w:bookmarkStart w:name="4.1 Comparison of Pre-questionnaires in " w:id="58"/><w:bookmarkEnd w:id="58"/><w:r><w:rPr><w:b/></w:rPr><w:t>4.1</w:t></w:r><w:r><w:t xml:space="preserve"> </w:t></w:r><w:bookmarkStart w:name="4.1 Comparison of Pre-questionnaires in " w:id="59"/><w:bookmarkEnd w:id="59"/><w:r><w:rPr><w:b/></w:rPr><w:t>C</w:t></w:r><w:r><w:rPr><w:b/></w:rPr><w:t>omparison of Pre-questionnaires in EC and</w:t></w:r><w:r><w:rPr><w:b/></w:rPr><w:t> </w:t></w:r><w:r><w:rPr><w:b/></w:rPr><w:t>CC</w:t></w:r><w:bookmarkEnd w:id="207038"/></w:p><w:p w:rsidR="0018722C"><w:pPr><w:topLinePunct/></w:pPr><w:r><w:t xml:space="preserve">105 pre-questionnaires were distributed both in EC and CC in the preparation phase and all of them were collected and valid. For the sake of ensuring whether there were obvious differences between the two classes, Independent Samples T- tests were used to analyze the data of two classes</w:t></w:r><w:r><w:t xml:space="preserve">'</w:t></w:r><w:r><w:t xml:space="preserve"> pre-questionnaires based on different dimensions. The pre-questionnaires include three dimensions </w:t></w:r><w:r><w:t xml:space="preserve">(</w:t></w:r><w:r><w:t xml:space="preserve">the classification of each dimension was describe</w:t></w:r><w:r><w:t>d</w:t></w:r><w:r w:rsidR="001852F3"><w:t xml:space="preserve"> in</w:t></w:r><w:r w:rsidR="001852F3"><w:t xml:space="preserve"> Chapter</w:t></w:r><w:r w:rsidR="001852F3"><w:t xml:space="preserve"> 3.3.1</w:t></w:r><w:r><w:t xml:space="preserve">)</w:t></w:r><w:r><w:t xml:space="preserve">. The analysis of each dimension is as follows:</w:t></w:r></w:p><w:p w:rsidR="0018722C"><w:pPr><w:pStyle w:val="cw21"/><w:topLinePunct/></w:pPr><w:r><w:t>（</w:t></w:r><w:r><w:t xml:space="preserve">1</w:t></w:r><w:r><w:t>）</w:t></w:r><w:r></w:r><w:r><w:t>Students</w:t></w:r><w:r><w:t>'</w:t></w:r><w:r><w:t> </w:t></w:r><w:r><w:t>Attitudes</w:t></w:r><w:r><w:t> </w:t></w:r><w:r><w:t>to</w:t></w:r><w:r><w:t> </w:t></w:r><w:r><w:t>English</w:t></w:r><w:r><w:t> </w:t></w:r><w:r><w:t>Reading</w:t></w:r></w:p><w:p w:rsidR="0018722C"><w:pPr><w:topLinePunct/></w:pPr><w:r><w:t xml:space="preserve">This </w:t></w:r><w:r><w:t xml:space="preserve">dimension covers the first four questions. </w:t></w:r><w:r><w:t xml:space="preserve">As is </w:t></w:r><w:r><w:t xml:space="preserve">shown </w:t></w:r><w:r><w:t xml:space="preserve">in </w:t></w:r><w:r><w:t xml:space="preserve">Table</w:t></w:r><w:r><w:t xml:space="preserve"> </w:t></w:r><w:r><w:t xml:space="preserve">4-1, the mean</w:t></w:r><w:r w:rsidR="001852F3"><w:t xml:space="preserve"> values of EC and CC </w:t></w:r><w:r><w:t xml:space="preserve">in </w:t></w:r><w:r><w:t xml:space="preserve">each question are very close to each other except that the mean score of Question 1 </w:t></w:r><w:r><w:t xml:space="preserve">in </w:t></w:r><w:r><w:t xml:space="preserve">CC </w:t></w:r><w:r><w:t xml:space="preserve">is </w:t></w:r><w:r><w:t xml:space="preserve">slightly higher than that of EC. But the P value for each question </w:t></w:r><w:r><w:t xml:space="preserve">is </w:t></w:r><w:r><w:t xml:space="preserve">respectively 0.085, 0.578, 0.785 and 0.399, they are all higher than 0.05 </w:t></w:r><w:r><w:t xml:space="preserve">(</w:t></w:r><w:r><w:t xml:space="preserve">P</w:t></w:r><w:r w:rsidR="004B696B"><w:t xml:space="preserve">&gt;</w:t></w:r><w:r w:rsidR="004B696B"><w:t xml:space="preserve"> </w:t></w:r><w:r w:rsidR="004B696B"><w:t xml:space="preserve">0.05</w:t></w:r><w:r><w:t xml:space="preserve">)</w:t></w:r><w:r><w:t xml:space="preserve">, which means there </w:t></w:r><w:r><w:t xml:space="preserve">is no </w:t></w:r><w:r><w:t xml:space="preserve">evident difference </w:t></w:r><w:r><w:t xml:space="preserve">in </w:t></w:r><w:r><w:t xml:space="preserve">students</w:t></w:r><w:r><w:t xml:space="preserve">'</w:t></w:r><w:r><w:t xml:space="preserve"> attitudes </w:t></w:r><w:r><w:t xml:space="preserve">in </w:t></w:r><w:r><w:t xml:space="preserve">pre-questionnaires </w:t></w:r><w:r><w:t xml:space="preserve">in </w:t></w:r><w:r><w:t xml:space="preserve">the two classes. It can confirm that students</w:t></w:r><w:r><w:t xml:space="preserve">'</w:t></w:r><w:r><w:t xml:space="preserve"> interests and initiative to English reading </w:t></w:r><w:r><w:t xml:space="preserve">in </w:t></w:r><w:r><w:t xml:space="preserve">the two classes are</w:t></w:r><w:r><w:t xml:space="preserve"> </w:t></w:r><w:r><w:t xml:space="preserve">similar.</w:t></w:r></w:p><w:p w:rsidR="0018722C"><w:pPr><w:pStyle w:val="a8"/><w:topLinePunct/></w:pPr><w:bookmarkStart w:id="65734" w:name="_Toc68665734"/><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w:t></w:r><w:r><w:t xml:space="preserve">  </w:t></w:r><w:r w:rsidRPr="00DB64CE"><w:rPr><w:rFonts w:cstheme="minorBidi" w:hAnsiTheme="minorHAnsi" w:eastAsiaTheme="minorHAnsi" w:asciiTheme="minorHAnsi" w:ascii="Times New Roman" w:hAnsi="Times New Roman" w:eastAsia="Times New Roman" w:cs="Times New Roman"/><w:b/></w:rPr><w:t>Independent Samples Test for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Attitudes of Pre-questionnaire in EC and CC</w:t></w:r><w:bookmarkEnd w:id="65734"/></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ff1"/><w:topLinePunct/></w:pPr><w:r><w:t>Class</w:t></w:r><w:r w:rsidRPr="00000000"><w:tab/><w:t>N</w:t></w:r><w:r w:rsidRPr="00000000"><w:tab/><w:t>Mean</w:t></w:r><w:r w:rsidRPr="00000000"><w:tab/><w:t>Std.</w:t></w:r><w:r w:rsidR="004B696B"><w:t xml:space="preserve"> </w:t></w:r><w:r w:rsidR="004B696B"><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81"/><w:gridCol w:w="899"/></w:tblGrid><w:tr><w:trPr><w:trHeight w:val="540" w:hRule="atLeast"/></w:trPr><w:tc><w:tcPr><w:tcW w:w="981" w:type="dxa"/></w:tcPr><w:p w:rsidR="0018722C"><w:pPr><w:widowControl w:val="0"/><w:snapToGrid w:val="1"/><w:spacing w:beforeLines="0" w:afterLines="0" w:before="0" w:after="0" w:line="266" w:lineRule="exact"/><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-1.739</w:t></w:r></w:p></w:tc><w:tc><w:tcPr><w:tcW w:w="899" w:type="dxa"/></w:tcPr><w:p w:rsidR="0018722C"><w:pPr><w:widowControl w:val="0"/><w:snapToGrid w:val="1"/><w:spacing w:beforeLines="0" w:afterLines="0" w:before="0" w:after="0" w:line="266" w:lineRule="exact"/><w:ind w:firstLineChars="0" w:firstLine="0" w:leftChars="0" w:left="0" w:rightChars="0" w:right="4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0.085</w:t></w:r></w:p></w:tc></w:tr><w:tr><w:trPr><w:trHeight w:val="820" w:hRule="atLeast"/></w:trPr><w:tc><w:tcPr><w:tcW w:w="98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-0.557</w:t></w:r></w:p></w:tc><w:tc><w:tcPr><w:tcW w:w="89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4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0.578</w:t></w:r></w:p></w:tc></w:tr><w:tr><w:trPr><w:trHeight w:val="820" w:hRule="atLeast"/></w:trPr><w:tc><w:tcPr><w:tcW w:w="981"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-0.273</w:t></w:r></w:p></w:tc><w:tc><w:tcPr><w:tcW w:w="899"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4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0.785</w:t></w:r></w:p></w:tc></w:tr><w:tr><w:trPr><w:trHeight w:val="540" w:hRule="atLeast"/></w:trPr><w:tc><w:tcPr><w:tcW w:w="98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rightChars="0" w:right="0" w:leftChars="0" w:left="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0.848</w:t></w:r></w:p></w:tc><w:tc><w:tcPr><w:tcW w:w="89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0" w:rightChars="0" w:right="4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0.399</w:t></w:r></w:p></w:tc></w:tr></w:tbl><w:p </w:txbxContent></v:textbox><w10:wrap type="none"/></v:shape></w:pict></w:r><w:r><w:t>EC</w:t></w:r><w:r w:rsidRPr="00000000"><w:tab/><w:t>53</w:t></w:r><w:r w:rsidRPr="00000000"><w:tab/><w:t>2.849</w:t></w:r><w:r w:rsidRPr="00000000"><w:tab/><w:t>1.133</w:t></w:r></w:p><w:p w:rsidR="0018722C"><w:pPr><w:topLinePunct/></w:pPr><w:r><w:t>Pre-Q 1</w:t></w:r></w:p><w:p w:rsidR="0018722C"><w:pPr><w:topLinePunct/></w:pPr><w:r><w:t>Pre-Q 2</w:t></w:r></w:p><w:p w:rsidR="0018722C"><w:pPr><w:topLinePunct/></w:pPr><w:r><w:t>Pre-Q 3</w:t></w:r></w:p><w:p w:rsidR="0018722C"><w:pPr><w:topLinePunct/></w:pPr><w:r><w:t>Pre-Q 4</w:t></w:r></w:p><w:p w:rsidR="0018722C"><w:pPr><w:topLinePunct/></w:pPr><w:r><w:br w:type="column"/></w:r><w:r><w:t>CC</w:t></w:r><w:r w:rsidRPr="00000000"><w:tab/><w:t>52</w:t></w:r><w:r w:rsidRPr="00000000"><w:tab/><w:t>3.212</w:t></w:r><w:r w:rsidRPr="00000000"><w:tab/><w:t>0.997</w:t></w:r></w:p><w:p w:rsidR="0018722C"><w:pPr><w:topLinePunct/></w:pPr><w:r><w:t>EC</w:t></w:r><w:r w:rsidRPr="00000000"><w:tab/><w:t>53</w:t></w:r><w:r w:rsidRPr="00000000"><w:tab/><w:t>2.396</w:t></w:r><w:r w:rsidRPr="00000000"><w:tab/><w:t>1.149</w:t></w:r></w:p><w:p w:rsidR="0018722C"><w:pPr><w:topLinePunct/></w:pPr><w:r><w:t>CC</w:t></w:r><w:r w:rsidRPr="00000000"><w:tab/><w:t>52</w:t></w:r><w:r w:rsidRPr="00000000"><w:tab/><w:t>2.519</w:t></w:r><w:r w:rsidRPr="00000000"><w:tab/></w:r><w:r><w:t>1.111</w:t></w:r></w:p><w:p w:rsidR="0018722C"><w:pPr><w:topLinePunct/></w:pPr><w:r><w:t>EC</w:t></w:r><w:r w:rsidRPr="00000000"><w:tab/><w:t>53</w:t></w:r><w:r w:rsidRPr="00000000"><w:tab/><w:t>2.359</w:t></w:r><w:r w:rsidRPr="00000000"><w:tab/><w:t>1.194</w:t></w:r></w:p><w:p w:rsidR="0018722C"><w:pPr><w:topLinePunct/></w:pPr><w:r><w:t>CC</w:t></w:r><w:r w:rsidRPr="00000000"><w:tab/><w:t>52</w:t></w:r><w:r w:rsidRPr="00000000"><w:tab/><w:t>2.423</w:t></w:r><w:r w:rsidRPr="00000000"><w:tab/><w:t>1.226</w:t></w:r></w:p><w:p w:rsidR="0018722C"><w:pPr><w:topLinePunct/></w:pPr><w:r><w:t>EC</w:t></w:r><w:r w:rsidRPr="00000000"><w:tab/><w:t>53</w:t></w:r><w:r w:rsidRPr="00000000"><w:tab/><w:t>2.811</w:t></w:r><w:r w:rsidRPr="00000000"><w:tab/><w:t>1.161</w:t></w:r></w:p><w:p w:rsidR="0018722C"><w:pPr><w:pStyle w:val="ae"/><w:topLinePunct/></w:pPr><w:r><w:pict><v:line style="position:absolute;mso-position-horizontal-relative:page;mso-position-vertical-relative:paragraph;z-index:1312" from="79.650002pt,28.214128pt" to="544.000002pt,28.214128pt" stroked="true" strokeweight="1.44pt" strokecolor="#000000"><v:stroke dashstyle="solid"/><w10:wrap type="none"/></v:line></w:pict></w:r><w:r><w:t>CC</w:t></w:r><w:r w:rsidRPr="00000000"><w:tab/><w:t>52</w:t></w:r><w:r w:rsidRPr="00000000"><w:tab/><w:t>2.615</w:t></w:r><w:r w:rsidRPr="00000000"><w:tab/><w:t>1.207</w:t></w:r></w:p><w:p w:rsidR="0018722C"><w:pPr><w:topLinePunct/></w:pPr><w:r><w:t>Note: Pre-Q1- Pre-Q4 represent the question numbers in the pre-questionnaire</w:t></w:r></w:p><w:p w:rsidR="0018722C"><w:pPr><w:topLinePunct/></w:pPr><w:r><w:t xml:space="preserve">According </w:t></w:r><w:r><w:t xml:space="preserve">to Table</w:t></w:r><w:r><w:t xml:space="preserve"> 4-1, we can find out that nearly all mean scores of every question in EC and CC are smaller than 3. </w:t></w:r><w:r><w:t xml:space="preserve">(</w:t></w:r><w:r><w:t xml:space="preserve">"</w:t></w:r><w:r w:rsidR="004B696B"><w:t xml:space="preserve"> </w:t></w:r><w:r><w:t xml:space="preserve">3</w:t></w:r><w:r><w:rPr><w:rFonts w:hint="eastAsia"/></w:rPr><w:t xml:space="preserve">“</w:t></w:r><w:r w:rsidR="001852F3"><w:t xml:space="preserve">stands for uncertainty. The higher students</w:t></w:r><w:r><w:t xml:space="preserve">'</w:t></w:r><w:r><w:t xml:space="preserve"> score are, t</w:t></w:r><w:r><w:t>h</w:t></w:r><w:r><w:t>e</w:t></w:r></w:p><w:p w:rsidR="0018722C"><w:pPr><w:topLinePunct/></w:pPr><w:r><w:t>M</w:t></w:r><w:r><w:t>ore students like English reading.</w:t></w:r><w:r><w:t>)</w:t></w:r><w:r><w:t xml:space="preserve"> Therefore, we can come to conclusions that most</w:t></w:r><w:r w:rsidR="001852F3"><w:t xml:space="preserve"> students </w:t></w:r><w:r><w:t xml:space="preserve">in </w:t></w:r><w:r><w:t xml:space="preserve">both two classes lack of interests </w:t></w:r><w:r><w:t xml:space="preserve">in </w:t></w:r><w:r><w:t xml:space="preserve">English reading and they do not like current English reading teaching methods, and they seldom do English reading actively and communicate with their peers and the teacher </w:t></w:r><w:r><w:t xml:space="preserve">in </w:t></w:r><w:r><w:t xml:space="preserve">English reading class. Hence, </w:t></w:r><w:r><w:t xml:space="preserve">it is </w:t></w:r><w:r><w:t>urgent to employ a new method to change students</w:t></w:r><w:r><w:t>'</w:t></w:r><w:r><w:t xml:space="preserve"> </w:t></w:r><w:r><w:t>attitudes to college English reading.</w:t></w:r></w:p><w:p w:rsidR="0018722C"><w:pPr><w:pStyle w:val="cw21"/><w:topLinePunct/></w:pPr><w:r><w:t>（</w:t></w:r><w:r><w:t xml:space="preserve">2</w:t></w:r><w:r><w:t>）</w:t></w:r><w:r></w:r><w:r><w:t>Students</w:t></w:r><w:r><w:t>'</w:t></w:r><w:r><w:t> Learning Situation about English</w:t></w:r><w:r><w:t> </w:t></w:r><w:r><w:t>Reading</w:t></w:r></w:p><w:p w:rsidR="0018722C"><w:pPr><w:topLinePunct/></w:pPr><w:r><w:t>This </w:t></w:r><w:r><w:t>dimension </w:t></w:r><w:r><w:t>aims </w:t></w:r><w:r><w:t>to know about students</w:t></w:r><w:r><w:t>'</w:t></w:r><w:r><w:t> present English reading learning situation, including 9 questions from 5 to 1</w:t></w:r><w:r><w:t xml:space="preserve">3. </w:t></w:r><w:r><w:t>Table</w:t></w:r><w:r><w:t xml:space="preserve"> </w:t></w:r><w:r><w:t>4-2 displays the results that mean scores of EC and CC </w:t></w:r><w:r><w:t>in </w:t></w:r><w:r><w:t>each question are almost similar. The P value of each question </w:t></w:r><w:r><w:t>is </w:t></w:r><w:r><w:t>higher than 0.05, which indicates that the difference between EC and CC </w:t></w:r><w:r><w:t>is </w:t></w:r><w:r><w:t>not conspicuous </w:t></w:r><w:r><w:t>in this </w:t></w:r><w:r><w:t>dimension. </w:t></w:r><w:r><w:rPr><w:b/></w:rPr><w:t>Table</w:t></w:r><w:r w:rsidRPr="00000000"><w:tab/></w:r><w:r><w:rPr><w:b/></w:rPr><w:t>4-2</w:t></w:r><w:r w:rsidRPr="00000000"><w:tab/></w:r><w:r><w:t>Independent</w:t></w:r><w:r w:rsidRPr="00000000"><w:tab/></w:r><w:r><w:t>Samples</w:t></w:r><w:r w:rsidRPr="00000000"><w:tab/></w:r><w:r><w:rPr><w:b/></w:rPr><w:t>Test</w:t></w:r><w:r w:rsidRPr="00000000"><w:tab/></w:r><w:r><w:rPr><w:b/></w:rPr><w:t>for</w:t></w:r><w:r w:rsidRPr="00000000"><w:tab/></w:r><w:r><w:t>Students</w:t></w:r><w:r><w:t>'</w:t></w:r><w:r w:rsidRPr="00000000"><w:tab/></w:r><w:r><w:t>Learning</w:t></w:r><w:r w:rsidRPr="00000000"><w:tab/></w:r><w:r><w:t>Situation</w:t></w:r><w:r w:rsidRPr="00000000"><w:tab/></w:r><w:r><w:t>o</w:t></w:r><w:r><w:t>f</w:t></w:r></w:p><w:p w:rsidR="0018722C"><w:pPr><w:topLinePunct/></w:pPr><w:r><w:rPr><w:rFonts w:cstheme="minorBidi" w:hAnsiTheme="minorHAnsi" w:eastAsiaTheme="minorHAnsi" w:asciiTheme="minorHAnsi" w:ascii="Times New Roman" w:hAnsi="Times New Roman" w:eastAsia="Times New Roman" w:cs="Times New Roman"/><w:b/></w:rPr><w:t>Pre-questionnaire in EC and CC</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topLinePunct/></w:pPr><w:r><w:t>Pre-Q 5</w:t></w:r></w:p><w:p w:rsidR="0018722C"><w:pPr><w:topLinePunct/></w:pPr><w:r><w:t>Pre-Q 6</w:t></w:r></w:p><w:p w:rsidR="0018722C"><w:pPr><w:topLinePunct/></w:pPr><w:r><w:t>Pre-Q 7</w:t></w:r></w:p><w:p w:rsidR="0018722C"><w:pPr><w:topLinePunct/></w:pPr><w:r><w:t>Pre-Q 8</w:t></w:r></w:p><w:p w:rsidR="0018722C"><w:pPr><w:topLinePunct/></w:pPr><w:r><w:t>Pre-Q 9</w:t></w:r></w:p><w:p w:rsidR="0018722C"><w:pPr><w:topLinePunct/></w:pPr><w:r><w:t>Pre-Q 10</w:t></w:r></w:p><w:p w:rsidR="0018722C"><w:pPr><w:topLinePunct/></w:pPr><w:r><w:t>Pre-Q </w:t></w:r><w:r><w:t>11</w:t></w:r></w:p><w:p w:rsidR="0018722C"><w:pPr><w:topLinePunct/></w:pPr><w:r><w:t>Pre-Q 12</w:t></w:r></w:p><w:p w:rsidR="0018722C"><w:pPr><w:topLinePunct/></w:pPr><w:r><w:t>Pre-Q 13</w:t></w:r></w:p><w:p w:rsidR="0018722C"><w:pPr><w:topLinePunct/></w:pPr><w:r><w:br w:type="column"/></w:r><w:r><w:t>Class</w:t></w:r><w:r w:rsidRPr="00000000"><w:tab/><w:tab/><w:t>N</w:t></w:r><w:r w:rsidRPr="00000000"><w:tab/><w:t>Mean</w:t></w:r><w:r w:rsidRPr="00000000"><w:tab/><w:t>Std.</w:t></w:r><w:r><w:t> </w:t></w:r><w:r><w:t>Deviation EC</w:t></w:r><w:r w:rsidRPr="00000000"><w:tab/><w:t>53</w:t></w:r><w:r w:rsidRPr="00000000"><w:tab/><w:t>3.226</w:t></w:r><w:r w:rsidRPr="00000000"><w:tab/><w:tab/><w:t>1.235</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03"/><w:gridCol w:w="1201"/></w:tblGrid><w:tr><w:trPr><w:trHeight w:val="440" w:hRule="atLeast"/></w:trPr><w:tc><w:tcPr><w:tcW w:w="1303" w:type="dxa"/></w:tcPr><w:p w:rsidR="0018722C"><w:pPr><w:widowControl w:val="0"/><w:snapToGrid w:val="1"/><w:spacing w:beforeLines="0" w:afterLines="0" w:lineRule="auto" w:line="240" w:after="0" w:before="15"/><w:ind w:firstLineChars="0" w:firstLine="0" w:rightChars="0" w:right="0" w:leftChars="0" w:left="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w:t></w:r></w:p></w:tc><w:tc><w:tcPr><w:tcW w:w="1201" w:type="dxa"/></w:tcPr><w:p w:rsidR="0018722C"><w:pPr><w:widowControl w:val="0"/><w:snapToGrid w:val="1"/><w:spacing w:beforeLines="0" w:afterLines="0" w:lineRule="auto" w:line="240" w:after="0" w:before="15"/><w:ind w:firstLineChars="0" w:firstLine="0" w:rightChars="0" w:right="0" w:leftChars="0" w:left="9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w:t></w:r></w:p></w:tc></w:tr><w:tr><w:trPr><w:trHeight w:val="760" w:hRule="atLeast"/></w:trPr><w:tc><w:tcPr><w:tcW w:w="1303" w:type="dxa"/></w:tcPr><w:p w:rsidR="0018722C"><w:pPr><w:widowControl w:val="0"/><w:snapToGrid w:val="1"/><w:spacing w:beforeLines="0" w:afterLines="0" w:lineRule="auto" w:line="240" w:after="0" w:before="219"/><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-0.841</w:t></w:r></w:p></w:tc><w:tc><w:tcPr><w:tcW w:w="1201" w:type="dxa"/></w:tcPr><w:p w:rsidR="0018722C"><w:pPr><w:widowControl w:val="0"/><w:snapToGrid w:val="1"/><w:spacing w:beforeLines="0" w:afterLines="0" w:lineRule="auto" w:line="240" w:after="0" w:before="219"/><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0.403</w:t></w:r></w:p></w:tc></w:tr><w:tr><w:trPr><w:trHeight w:val="840" w:hRule="atLeast"/></w:trPr><w:tc><w:tcPr><w:tcW w:w="130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-0.453</w:t></w:r></w:p></w:tc><w:tc><w:tcPr><w:tcW w:w="12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0.652</w:t></w:r></w:p></w:tc></w:tr><w:tr><w:trPr><w:trHeight w:val="980" w:hRule="atLeast"/></w:trPr><w:tc><w:tcPr><w:tcW w:w="1303"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-0.868</w:t></w:r></w:p></w:tc><w:tc><w:tcPr><w:tcW w:w="1201"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0.388</w:t></w:r></w:p></w:tc></w:tr><w:tr><w:trPr><w:trHeight w:val="720" w:hRule="atLeast"/></w:trPr><w:tc><w:tcPr><w:tcW w:w="1303" w:type="dxa"/></w:tcPr><w:p w:rsidR="0018722C"><w:pPr><w:widowControl w:val="0"/><w:snapToGrid w:val="1"/><w:spacing w:beforeLines="0" w:afterLines="0" w:lineRule="auto" w:line="240" w:after="0" w:before="166"/><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-1.167</w:t></w:r></w:p></w:tc><w:tc><w:tcPr><w:tcW w:w="1201" w:type="dxa"/></w:tcPr><w:p w:rsidR="0018722C"><w:pPr><w:widowControl w:val="0"/><w:snapToGrid w:val="1"/><w:spacing w:beforeLines="0" w:afterLines="0" w:lineRule="auto" w:line="240" w:after="0" w:before="166"/><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0.246</w:t></w:r></w:p></w:tc></w:tr><w:tr><w:trPr><w:trHeight w:val="820" w:hRule="atLeast"/></w:trPr><w:tc><w:tcPr><w:tcW w:w="1303"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-0.056</w:t></w:r></w:p></w:tc><w:tc><w:tcPr><w:tcW w:w="1201"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0.955</w:t></w:r></w:p></w:tc></w:tr><w:tr><w:trPr><w:trHeight w:val="840" w:hRule="atLeast"/></w:trPr><w:tc><w:tcPr><w:tcW w:w="130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-0.827</w:t></w:r></w:p></w:tc><w:tc><w:tcPr><w:tcW w:w="12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0.410</w:t></w:r></w:p></w:tc></w:tr><w:tr><w:trPr><w:trHeight w:val="980" w:hRule="atLeast"/></w:trPr><w:tc><w:tcPr><w:tcW w:w="1303"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-0.665</w:t></w:r></w:p></w:tc><w:tc><w:tcPr><w:tcW w:w="1201"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0.507</w:t></w:r></w:p></w:tc></w:tr><w:tr><w:trPr><w:trHeight w:val="720" w:hRule="atLeast"/></w:trPr><w:tc><w:tcPr><w:tcW w:w="1303" w:type="dxa"/></w:tcPr><w:p w:rsidR="0018722C"><w:pPr><w:widowControl w:val="0"/><w:snapToGrid w:val="1"/><w:spacing w:beforeLines="0" w:afterLines="0" w:lineRule="auto" w:line="240" w:after="0" w:before="166"/><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-0.295</w:t></w:r></w:p></w:tc><w:tc><w:tcPr><w:tcW w:w="1201" w:type="dxa"/></w:tcPr><w:p w:rsidR="0018722C"><w:pPr><w:widowControl w:val="0"/><w:snapToGrid w:val="1"/><w:spacing w:beforeLines="0" w:afterLines="0" w:lineRule="auto" w:line="240" w:after="0" w:before="166"/><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0.769</w:t></w:r></w:p></w:tc></w:tr><w:tr><w:trPr><w:trHeight w:val="540" w:hRule="atLeast"/></w:trPr><w:tc><w:tcPr><w:tcW w:w="130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-0.147</w:t></w:r></w:p></w:tc><w:tc><w:tcPr><w:tcW w:w="12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0.884</w:t></w:r></w:p></w:tc></w:tr></w:tbl><w:p </w:txbxContent></v:textbox><w10:wrap type="none"/></v:shape></w:pict></w:r><w:r><w:t>CC</w:t></w:r><w:r w:rsidRPr="00000000"><w:tab/><w:t>52</w:t></w:r><w:r w:rsidRPr="00000000"><w:tab/><w:t>3.423</w:t></w:r><w:r w:rsidRPr="00000000"><w:tab/><w:t>1.161</w:t></w:r></w:p><w:p w:rsidR="0018722C"><w:pPr><w:topLinePunct/></w:pPr><w:r><w:t>EC</w:t></w:r><w:r w:rsidRPr="00000000"><w:tab/><w:t>53</w:t></w:r><w:r w:rsidRPr="00000000"><w:tab/><w:t>2.849</w:t></w:r><w:r w:rsidRPr="00000000"><w:tab/><w:t>1.262</w:t></w:r></w:p><w:p w:rsidR="0018722C"><w:pPr><w:topLinePunct/></w:pPr><w:r><w:t>CC</w:t></w:r><w:r w:rsidRPr="00000000"><w:tab/><w:t>52</w:t></w:r><w:r w:rsidRPr="00000000"><w:tab/><w:t>2.962</w:t></w:r><w:r w:rsidRPr="00000000"><w:tab/><w:t>1.283</w:t></w:r></w:p><w:p w:rsidR="0018722C"><w:pPr><w:topLinePunct/></w:pPr><w:r><w:t>EC</w:t></w:r><w:r w:rsidRPr="00000000"><w:tab/><w:t>53</w:t></w:r><w:r w:rsidRPr="00000000"><w:tab/><w:t>2.793</w:t></w:r><w:r w:rsidRPr="00000000"><w:tab/><w:t>1.215</w:t></w:r></w:p><w:p w:rsidR="0018722C"><w:pPr><w:topLinePunct/></w:pPr><w:r><w:t>CC</w:t></w:r><w:r w:rsidRPr="00000000"><w:tab/><w:t>52</w:t></w:r><w:r w:rsidRPr="00000000"><w:tab/><w:t>3.000</w:t></w:r><w:r w:rsidRPr="00000000"><w:tab/><w:t>1.237</w:t></w:r></w:p><w:p w:rsidR="0018722C"><w:pPr><w:topLinePunct/></w:pPr><w:r><w:t>EC</w:t></w:r><w:r w:rsidRPr="00000000"><w:tab/><w:t>53</w:t></w:r><w:r w:rsidRPr="00000000"><w:tab/><w:t>2.962</w:t></w:r><w:r w:rsidRPr="00000000"><w:tab/><w:t>1.240</w:t></w:r></w:p><w:p w:rsidR="0018722C"><w:pPr><w:topLinePunct/></w:pPr><w:r><w:t>CC</w:t></w:r><w:r w:rsidRPr="00000000"><w:tab/><w:t>52</w:t></w:r><w:r w:rsidRPr="00000000"><w:tab/><w:t>3.231</w:t></w:r><w:r w:rsidRPr="00000000"><w:tab/><w:t>1.113</w:t></w:r></w:p><w:p w:rsidR="0018722C"><w:pPr><w:topLinePunct/></w:pPr><w:r><w:t>EC</w:t></w:r><w:r w:rsidRPr="00000000"><w:tab/><w:t>53</w:t></w:r><w:r w:rsidRPr="00000000"><w:tab/><w:t>2.642</w:t></w:r><w:r w:rsidRPr="00000000"><w:tab/><w:t>1.040</w:t></w:r></w:p><w:p w:rsidR="0018722C"><w:pPr><w:topLinePunct/></w:pPr><w:r><w:t>CC</w:t></w:r><w:r w:rsidRPr="00000000"><w:tab/><w:t>52</w:t></w:r><w:r w:rsidRPr="00000000"><w:tab/><w:t>2.654</w:t></w:r><w:r w:rsidRPr="00000000"><w:tab/><w:t>1.203</w:t></w:r></w:p><w:p w:rsidR="0018722C"><w:pPr><w:topLinePunct/></w:pPr><w:r><w:t>EC</w:t></w:r><w:r w:rsidRPr="00000000"><w:tab/><w:t>53</w:t></w:r><w:r w:rsidRPr="00000000"><w:tab/><w:t>2.547</w:t></w:r><w:r w:rsidRPr="00000000"><w:tab/><w:t>1.170</w:t></w:r></w:p><w:p w:rsidR="0018722C"><w:pPr><w:topLinePunct/></w:pPr><w:r><w:t>CC</w:t></w:r><w:r w:rsidRPr="00000000"><w:tab/><w:t>52</w:t></w:r><w:r w:rsidRPr="00000000"><w:tab/><w:t>2.731</w:t></w:r><w:r w:rsidRPr="00000000"><w:tab/><w:t>1.105</w:t></w:r></w:p><w:p w:rsidR="0018722C"><w:pPr><w:topLinePunct/></w:pPr><w:r><w:t>EC</w:t></w:r><w:r w:rsidRPr="00000000"><w:tab/><w:t>53</w:t></w:r><w:r w:rsidRPr="00000000"><w:tab/><w:t>2.698</w:t></w:r><w:r w:rsidRPr="00000000"><w:tab/><w:t>1.119</w:t></w:r></w:p><w:p w:rsidR="0018722C"><w:pPr><w:topLinePunct/></w:pPr><w:r><w:t>CC</w:t></w:r><w:r w:rsidRPr="00000000"><w:tab/><w:t>52</w:t></w:r><w:r w:rsidRPr="00000000"><w:tab/><w:t>2.846</w:t></w:r><w:r w:rsidRPr="00000000"><w:tab/><w:t>1.161</w:t></w:r></w:p><w:p w:rsidR="0018722C"><w:pPr><w:topLinePunct/></w:pPr><w:r><w:t>EC</w:t></w:r><w:r w:rsidRPr="00000000"><w:tab/><w:t>53</w:t></w:r><w:r w:rsidRPr="00000000"><w:tab/><w:t>2.340</w:t></w:r><w:r w:rsidRPr="00000000"><w:tab/><w:t>1.108</w:t></w:r></w:p><w:p w:rsidR="0018722C"><w:pPr><w:topLinePunct/></w:pPr><w:r><w:t>CC</w:t></w:r><w:r w:rsidRPr="00000000"><w:tab/><w:t>52</w:t></w:r><w:r w:rsidRPr="00000000"><w:tab/><w:t>2.404</w:t></w:r><w:r w:rsidRPr="00000000"><w:tab/><w:t>1.125</w:t></w:r></w:p><w:p w:rsidR="0018722C"><w:pPr><w:topLinePunct/></w:pPr><w:r><w:t>EC</w:t></w:r><w:r w:rsidRPr="00000000"><w:tab/><w:t>53</w:t></w:r><w:r w:rsidRPr="00000000"><w:tab/><w:t>2.887</w:t></w:r><w:r w:rsidRPr="00000000"><w:tab/><w:t>1.266</w:t></w:r></w:p><w:p w:rsidR="0018722C"><w:pPr><w:pStyle w:val="ae"/><w:topLinePunct/></w:pPr><w:r><w:pict><v:line style="position:absolute;mso-position-horizontal-relative:page;mso-position-vertical-relative:paragraph;z-index:1408" from="51.349998pt,28.283129pt" to="515.699998pt,28.283129pt" stroked="true" strokeweight="1.44pt" strokecolor="#000000"><v:stroke dashstyle="solid"/><w10:wrap type="none"/></v:line></w:pict></w:r><w:r><w:t>CC</w:t></w:r><w:r w:rsidRPr="00000000"><w:tab/><w:t>52</w:t></w:r><w:r w:rsidRPr="00000000"><w:tab/><w:t>2.923</w:t></w:r><w:r w:rsidRPr="00000000"><w:tab/><w:t>1.266</w:t></w:r></w:p><w:p w:rsidR="0018722C"><w:pPr><w:topLinePunct/></w:pPr><w:r><w:t>Note: Pre-Q5- Pre-Q13 represent the question numbers in the pre-questionnaire</w:t></w:r></w:p><w:p w:rsidR="0018722C"><w:pPr><w:topLinePunct/></w:pPr><w:r><w:t></w:t></w:r><w:r><w:t xml:space="preserve">Table </w:t></w:r><w:r><w:t>4-</w:t></w:r><w:r><w:t xml:space="preserve">2 indicates that the mean scores of Item 5, 6, 7 and 8 both </w:t></w:r><w:r><w:t>in </w:t></w:r><w:r><w:t>EC and CC are nearly close to 3, which shows that many students can grasp the theme and </w:t></w:r><w:r><w:t>main </w:t></w:r><w:r><w:t>idea, the supporting facts and details of the reading passage, and can understand the logic relationship of the context as well as making some judgments and inference. But as these are the </w:t></w:r><w:r><w:t>basic </w:t></w:r><w:r><w:t>requirements for students and nearly all students should get to </w:t></w:r><w:r><w:t>this </w:t></w:r><w:r><w:t>level. So some low-achievers </w:t></w:r><w:r><w:t>still </w:t></w:r><w:r><w:t>need to improve their ability </w:t></w:r><w:r><w:t>in </w:t></w:r><w:r><w:t>these aspects. For the Item 9, 10 and 11, the mean scores are all lower than 3, the results say that students do not do well </w:t></w:r><w:r><w:t>in </w:t></w:r><w:r><w:t>these aspects. That </w:t></w:r><w:r><w:t>is </w:t></w:r><w:r><w:t>to </w:t></w:r><w:r><w:t>say, </w:t></w:r><w:r><w:t>there are a lot of students who have difficulties </w:t></w:r><w:r><w:t>in </w:t></w:r><w:r><w:t>appreciating the author</w:t></w:r><w:r><w:t>'</w:t></w:r><w:r><w:t>s viewpoints, writing intentions and attitudes, as well as organizing and generalizing the content of passages. These aspects are the intermediate requirements for students. Only students get to </w:t></w:r><w:r><w:t>this </w:t></w:r><w:r><w:t>level, can they have a good command of the reading passages. However, we can see that most of the students can not reach </w:t></w:r><w:r><w:t>this </w:t></w:r><w:r><w:t>level. As for item 12 and 13, we can see that there </w:t></w:r><w:r><w:t>is </w:t></w:r><w:r><w:t>a few students who draw the charts and use reading strategies to </w:t></w:r><w:r><w:t>help </w:t></w:r><w:r><w:t>them understand the logic and structure of the passages. It </w:t></w:r><w:r><w:t>is </w:t></w:r><w:r><w:t>easy to </w:t></w:r><w:r><w:t>find </w:t></w:r><w:r><w:t>out that most of the students do not have proper learning methods </w:t></w:r><w:r><w:t>while</w:t></w:r><w:r><w:t> </w:t></w:r><w:r><w:t>reading.</w:t></w:r></w:p><w:p w:rsidR="0018722C"><w:pPr><w:topLinePunct/></w:pPr><w:r><w:t>From t</w:t></w:r><w:r><w:t xml:space="preserve">he </w:t></w:r><w:r><w:t>Table</w:t></w:r><w:r><w:t xml:space="preserve"> </w:t></w:r><w:r><w:t>4-2, we can see that students</w:t></w:r><w:r><w:t>'</w:t></w:r><w:r><w:t> present learning situation </w:t></w:r><w:r><w:t>is</w:t></w:r><w:r w:rsidR="001852F3"><w:t xml:space="preserve"> </w:t></w:r><w:r><w:t>not so good</w:t></w:r><w:r w:rsidR="001852F3"><w:t xml:space="preserve"> as we imagine. Most students </w:t></w:r><w:r><w:t>only </w:t></w:r><w:r><w:t>have a shallow understanding of the passage. </w:t></w:r><w:r w:rsidR="001852F3"><w:t xml:space="preserve">Once meeting the subjective questions, they tend to making errors. For the reason, </w:t></w:r><w:r><w:t>it is </w:t></w:r><w:r><w:t>urgent to utilize a new method to change </w:t></w:r><w:r><w:t>this</w:t></w:r><w:r><w:t> </w:t></w:r><w:r><w:t>situation.</w:t></w:r></w:p><w:p w:rsidR="0018722C"><w:pPr><w:pStyle w:val="cw21"/><w:topLinePunct/></w:pPr><w:r><w:t>（</w:t></w:r><w:r><w:t xml:space="preserve">3</w:t></w:r><w:r><w:t>）</w:t></w:r><w:r></w:r><w:r><w:t>Students</w:t></w:r><w:r><w:t>'</w:t></w:r><w:r><w:t> Cognition to Mind Map of</w:t></w:r><w:r><w:t> </w:t></w:r><w:r><w:t>Pre-questionnaires</w:t></w:r></w:p><w:p w:rsidR="0018722C"><w:pPr><w:topLinePunct/></w:pPr><w:r><w:t>Item 14 and 15 were only delivered in EC as CC did not use mind map in the English reading class. We can find out that no one has ever known better about mind map. 6.7% of students may have heard about mind map but never use it. Therefore, we can do experiment in EC.</w:t></w:r></w:p><w:p w:rsidR="0018722C"><w:pPr><w:pStyle w:val="a8"/><w:textAlignment w:val="center"/><w:topLinePunct/></w:pPr><w:bookmarkStart w:id="65735" w:name="_Toc68665735"/><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480" from="79.650002pt,21.633135pt" to="558.550002pt,21.633135pt" stroked="true" strokeweight="1.44pt" strokecolor="#000000"><v:stroke dashstyle="solid"/><w10:wrap type="none"/></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4-3</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Statistics of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Cognition to Mind Map of Pre-questionnaire in EC</w:t></w:r><w:bookmarkEnd w:id="65735"/></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903"/><w:gridCol w:w="1128"/><w:gridCol w:w="1229"/><w:gridCol w:w="1155"/><w:gridCol w:w="1164"/></w:tblGrid><w:tr><w:trPr><w:trHeight w:val="400" w:hRule="atLeast"/></w:trPr><w:tc><w:tcPr><w:tcW w:w="4903" w:type="dxa"/><w:tcBorders><w:bottom w:val="single" w:sz="12" w:space="0" w:color="000000"/></w:tcBorders></w:tcPr><w:p w:rsidR="0018722C"><w:pPr><w:widowControl w:val="0"/><w:snapToGrid w:val="1"/><w:spacing w:beforeLines="0" w:afterLines="0" w:before="0" w:after="0" w:line="266" w:lineRule="exact"/><w:ind w:firstLineChars="0" w:firstLine="0" w:leftChars="0" w:left="0" w:rightChars="0" w:right="24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Agree</w:t></w:r></w:p></w:tc><w:tc><w:tcPr><w:tcW w:w="1128"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29"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55"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64" w:type="dxa"/><w:tcBorders><w:bottom w:val="single" w:sz="12" w:space="0" w:color="000000"/></w:tcBorders></w:tcPr><w:p w:rsidR="0018722C"><w:pPr><w:widowControl w:val="0"/><w:snapToGrid w:val="1"/><w:spacing w:beforeLines="0" w:afterLines="0" w:before="0" w:after="0" w:line="266" w:lineRule="exact"/><w:ind w:firstLineChars="0" w:firstLine="0" w:leftChars="0" w:left="180" w:rightChars="0" w:right="9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Disagree</w:t></w:r></w:p></w:tc></w:tr><w:tr><w:trPr><w:trHeight w:val="860" w:hRule="atLeast"/></w:trPr><w:tc><w:tcPr><w:tcW w:w="4903" w:type="dxa"/><w:tcBorders><w:top w:val="single" w:sz="12" w:space="0" w:color="000000"/></w:tcBorders></w:tcPr><w:p w:rsidR="0018722C"><w:pPr><w:widowControl w:val="0"/><w:snapToGrid w:val="1"/><w:spacing w:beforeLines="0" w:afterLines="0" w:before="0" w:after="0" w:line="362" w:lineRule="auto"/><w:ind w:firstLineChars="0" w:firstLine="0" w:leftChars="0" w:left="139" w:rightChars="0" w:right="289" w:hanging="34"/><w:jc w:val="left"/><w:autoSpaceDE w:val="0"/><w:autoSpaceDN w:val="0"/><w:tabs><w:tab w:pos="4109" w:val="left" w:leader="none"/></w:tabs><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Pre-Q14. I know</w:t></w:r><w:r><w:rPr><w:kern w:val="2"/><w:szCs w:val="22"/><w:rFonts w:cstheme="minorBidi" w:ascii="Times New Roman" w:hAnsi="Times New Roman" w:eastAsia="Times New Roman" w:cs="Times New Roman"/><w:spacing w:val="-7"/><w:sz w:val="24"/></w:rPr><w:t> </w:t></w:r><w:r><w:rPr><w:kern w:val="2"/><w:szCs w:val="22"/><w:rFonts w:cstheme="minorBidi" w:ascii="Times New Roman" w:hAnsi="Times New Roman" w:eastAsia="Times New Roman" w:cs="Times New Roman"/><w:spacing w:val="-3"/><w:sz w:val="24"/></w:rPr><w:t>mind</w:t></w:r><w:r><w:rPr><w:kern w:val="2"/><w:szCs w:val="22"/><w:rFonts w:cstheme="minorBidi" w:ascii="Times New Roman" w:hAnsi="Times New Roman" w:eastAsia="Times New Roman" w:cs="Times New Roman"/><w:spacing w:val="10"/><w:sz w:val="24"/></w:rPr><w:t> </w:t></w:r><w:r><w:rPr><w:kern w:val="2"/><w:szCs w:val="22"/><w:rFonts w:cstheme="minorBidi" w:ascii="Times New Roman" w:hAnsi="Times New Roman" w:eastAsia="Times New Roman" w:cs="Times New Roman"/><w:sz w:val="24"/></w:rPr><w:t>map.</w:t><w:tab/><w:t>0.0% Pre-Q15. I am very willing to</w:t></w:r><w:r><w:rPr><w:kern w:val="2"/><w:szCs w:val="22"/><w:rFonts w:cstheme="minorBidi" w:ascii="Times New Roman" w:hAnsi="Times New Roman" w:eastAsia="Times New Roman" w:cs="Times New Roman"/><w:spacing w:val="-14"/><w:sz w:val="24"/></w:rPr><w:t> </w:t></w:r><w:r><w:rPr><w:kern w:val="2"/><w:szCs w:val="22"/><w:rFonts w:cstheme="minorBidi" w:ascii="Times New Roman" w:hAnsi="Times New Roman" w:eastAsia="Times New Roman" w:cs="Times New Roman"/><w:sz w:val="24"/></w:rPr><w:t>accept</w:t></w:r></w:p></w:tc><w:tc><w:tcPr><w:tcW w:w="1128" w:type="dxa"/><w:tcBorders><w:top w:val="single" w:sz="12" w:space="0" w:color="000000"/></w:tcBorders></w:tcPr><w:p w:rsidR="0018722C"><w:pPr><w:widowControl w:val="0"/><w:snapToGrid w:val="1"/><w:spacing w:beforeLines="0" w:afterLines="0" w:before="0" w:after="0" w:line="274" w:lineRule="exact"/><w:ind w:firstLineChars="0" w:firstLine="0" w:rightChars="0" w:right="0" w:leftChars="0" w:left="28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w:t></w:r></w:p></w:tc><w:tc><w:tcPr><w:tcW w:w="1229" w:type="dxa"/><w:tcBorders><w:top w:val="single" w:sz="12" w:space="0" w:color="000000"/></w:tcBorders></w:tcPr><w:p w:rsidR="0018722C"><w:pPr><w:widowControl w:val="0"/><w:snapToGrid w:val="1"/><w:spacing w:beforeLines="0" w:afterLines="0" w:before="0" w:after="0" w:line="274" w:lineRule="exact"/><w:ind w:firstLineChars="0" w:firstLine="0" w:leftChars="0" w:left="259" w:rightChars="0" w:right="30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6.7%</w:t></w:r></w:p></w:tc><w:tc><w:tcPr><w:tcW w:w="1155" w:type="dxa"/><w:tcBorders><w:top w:val="single" w:sz="12" w:space="0" w:color="000000"/></w:tcBorders></w:tcPr><w:p w:rsidR="0018722C"><w:pPr><w:widowControl w:val="0"/><w:snapToGrid w:val="1"/><w:spacing w:beforeLines="0" w:afterLines="0" w:before="0" w:after="0" w:line="274" w:lineRule="exact"/><w:ind w:firstLineChars="0" w:firstLine="0" w:leftChars="0" w:left="310" w:rightChars="0" w:right="1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72.4%</w:t></w:r></w:p></w:tc><w:tc><w:tcPr><w:tcW w:w="1164" w:type="dxa"/><w:tcBorders><w:top w:val="single" w:sz="12" w:space="0" w:color="000000"/></w:tcBorders></w:tcPr><w:p w:rsidR="0018722C"><w:pPr><w:widowControl w:val="0"/><w:snapToGrid w:val="1"/><w:spacing w:beforeLines="0" w:afterLines="0" w:before="0" w:after="0" w:line="274" w:lineRule="exact"/><w:ind w:firstLineChars="0" w:firstLine="0" w:leftChars="0" w:left="180" w:rightChars="0" w:right="8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20.9%</w:t></w:r></w:p></w:tc></w:tr><w:tr><w:trPr><w:trHeight w:val="440" w:hRule="atLeast"/></w:trPr><w:tc><w:tcPr><w:tcW w:w="4903" w:type="dxa"/></w:tcPr><w:p w:rsidR="0018722C"><w:pPr><w:widowControl w:val="0"/><w:snapToGrid w:val="1"/><w:spacing w:beforeLines="0" w:afterLines="0" w:before="0" w:after="0" w:line="201" w:lineRule="exact"/><w:ind w:firstLineChars="0" w:firstLine="0" w:rightChars="0" w:right="0" w:leftChars="0" w:left="37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 novel and interesting teaching</w:t></w:r></w:p><w:p w:rsidR="0018722C"><w:pPr><w:widowControl w:val="0"/><w:snapToGrid w:val="1"/><w:spacing w:beforeLines="0" w:afterLines="0" w:before="0" w:after="0" w:line="221" w:lineRule="exact"/><w:ind w:firstLineChars="0" w:firstLine="0" w:leftChars="0" w:left="0" w:rightChars="0" w:right="22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22.5%</w:t></w:r></w:p></w:tc><w:tc><w:tcPr><w:tcW w:w="1128" w:type="dxa"/></w:tcPr><w:p w:rsidR="0018722C"><w:pPr><w:widowControl w:val="0"/><w:snapToGrid w:val="1"/><w:spacing w:beforeLines="0" w:afterLines="0" w:after="0" w:line="256" w:lineRule="exact" w:before="166"/><w:ind w:firstLineChars="0" w:firstLine="0" w:rightChars="0" w:right="0" w:leftChars="0" w:left="2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46.9%</w:t></w:r></w:p></w:tc><w:tc><w:tcPr><w:tcW w:w="1229" w:type="dxa"/></w:tcPr><w:p w:rsidR="0018722C"><w:pPr><w:widowControl w:val="0"/><w:snapToGrid w:val="1"/><w:spacing w:beforeLines="0" w:afterLines="0" w:after="0" w:line="256" w:lineRule="exact" w:before="166"/><w:ind w:firstLineChars="0" w:firstLine="0" w:leftChars="0" w:left="259" w:rightChars="0" w:right="31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23.6%</w:t></w:r></w:p></w:tc><w:tc><w:tcPr><w:tcW w:w="1155" w:type="dxa"/></w:tcPr><w:p w:rsidR="0018722C"><w:pPr><w:widowControl w:val="0"/><w:snapToGrid w:val="1"/><w:spacing w:beforeLines="0" w:afterLines="0" w:after="0" w:line="256" w:lineRule="exact" w:before="166"/><w:ind w:firstLineChars="0" w:firstLine="0" w:leftChars="0" w:left="310" w:rightChars="0" w:right="18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4.2%</w:t></w:r></w:p></w:tc><w:tc><w:tcPr><w:tcW w:w="1164" w:type="dxa"/></w:tcPr><w:p w:rsidR="0018722C"><w:pPr><w:widowControl w:val="0"/><w:snapToGrid w:val="1"/><w:spacing w:beforeLines="0" w:afterLines="0" w:after="0" w:line="256" w:lineRule="exact" w:before="166"/><w:ind w:firstLineChars="0" w:firstLine="0" w:leftChars="0" w:left="180"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w:t></w:r></w:p></w:tc></w:tr></w:tbl><w:p w:rsidR="0018722C"><w:pPr><w:pStyle w:val="ae"/><w:topLinePunct/></w:pPr><w:r><w:t>Title</w:t></w:r></w:p><w:p w:rsidR="0018722C"><w:pPr><w:topLinePunct/></w:pPr><w:r><w:br w:type="column"/></w:r><w:r><w:t>Totally</w:t></w:r></w:p><w:p w:rsidR="0018722C"><w:pPr><w:topLinePunct/></w:pPr><w:r><w:t>Agree</w:t></w:r><w:r w:rsidRPr="00000000"><w:tab/><w:t>Not</w:t></w:r><w:r><w:t> </w:t></w:r><w:r><w:t>Sure</w:t></w:r><w:r w:rsidRPr="00000000"><w:tab/></w:r><w:r><w:t>Disagree</w:t></w:r></w:p><w:p w:rsidR="0018722C"><w:pPr><w:topLinePunct/></w:pPr><w:r><w:br w:type="column"/></w:r><w:r><w:t>Totally</w:t></w:r></w:p><w:p w:rsidR="0018722C"><w:pPr><w:topLinePunct/></w:pPr><w:r><w:t>M</w:t></w:r><w:r><w:t>ethod used in college English reading class.</w:t></w:r></w:p><w:p w:rsidR="0018722C"><w:pPr><w:pStyle w:val="aff7"/><w:topLinePunct/></w:pPr><w:r><w:rPr><w:position w:val="0"/><w:sz w:val="2"/></w:rPr><w:pict><v:group style="width:478.9pt;height:1.45pt;mso-position-horizontal-relative:char;mso-position-vertical-relative:line" coordorigin="0,0" coordsize="9578,29"><v:line style="position:absolute" from="0,14" to="9578,14" stroked="true" strokeweight="1.44pt" strokecolor="#000000"><v:stroke dashstyle="solid"/></v:line></v:group></w:pict></w:r><w:r></w:r></w:p><w:p w:rsidR="0018722C"><w:pPr><w:pStyle w:val="affff1"/><w:topLinePunct/></w:pPr><w:r><w:t>Note: Pre-Q14 and Pre-Q15 represents the question numbers in the pre-questionnaire</w:t></w:r></w:p><w:p w:rsidR="0018722C"><w:pPr><w:topLinePunct/></w:pPr><w:bookmarkStart w:name="_bookmark23" w:id="60"/><w:bookmarkEnd w:id="60"/><w:r><w:t>On the subject of using a new and interesting method to English reading teaching and learning, 69.4% of students in EC are in favor. There are also 23.6% of students who are not sure, which indicates that they have no confidence in English reading. Thus these students are in need of a new way to improve their confidence in English reading.</w:t></w:r></w:p><w:p w:rsidR="0018722C"><w:pPr><w:topLinePunct/></w:pPr><w:r><w:t>According to the results of pre-questionnaires, we can conclude that many students in both classes are not interested in English reading and most of students dislike the traditional teaching method. As is known, interest is one</w:t></w:r><w:r><w:t>'</w:t></w:r><w:r><w:t>s best teacher. Hence, it is imperative to arouse students</w:t></w:r><w:r><w:t>'</w:t></w:r><w:r><w:t> interest in English reading class. Only</w:t></w:r><w:r w:rsidR="001852F3"><w:t xml:space="preserve"> this</w:t></w:r><w:r w:rsidR="001852F3"><w:t xml:space="preserve"> can they like and learn English</w:t></w:r><w:r w:rsidR="001852F3"><w:t xml:space="preserve"> reading. As a result, students seldom do English reading actively and even the preview of the reading lesson. There are few students who often communicate with the</w:t></w:r><w:r w:rsidR="001852F3"><w:t xml:space="preserve"> teacher</w:t></w:r><w:r w:rsidR="001852F3"><w:t xml:space="preserve"> and</w:t></w:r><w:r w:rsidR="001852F3"><w:t xml:space="preserve"> classmates on their learning, which violate the New Curriculum Standard that require to develop students</w:t></w:r><w:r><w:t>'</w:t></w:r><w:r><w:t> initiative fully and students are the learning center and teachers are their guiders and facilitators. So it is necessary to change this situation. On the subject of the situation of students</w:t></w:r><w:r><w:t>'</w:t></w:r><w:r><w:t> English reading comprehension, nearly a half of them could get the lower level. Therefore, it is easy to find that in the traditional teaching, </w:t></w:r><w:r w:rsidR="001852F3"><w:t xml:space="preserve">students</w:t></w:r><w:r><w:t>'</w:t></w:r><w:r w:rsidR="001852F3"><w:t xml:space="preserve"> comprehension</w:t></w:r><w:r w:rsidR="001852F3"><w:t xml:space="preserve"> to English reading passage is shallow and not comprehensive. Taking all these into consideration, it is time to take measures to change the present situation. To our happiness, from students</w:t></w:r><w:r><w:t>'</w:t></w:r><w:r><w:t> answers, we learn that no one in EC has ever used mind map and most of them are glad to accept a new teaching method in their learning.</w:t></w:r></w:p><w:p w:rsidR="0018722C"><w:pPr><w:pStyle w:val="Heading2"/><w:topLinePunct/><w:ind w:left="171" w:hangingChars="171" w:hanging="171"/></w:pPr><w:bookmarkStart w:id="207039" w:name="_Toc686207039"/><w:bookmarkStart w:name="4.2 Comparison of Post-questionnaires in" w:id="61"/><w:bookmarkEnd w:id="61"/><w:r><w:rPr><w:b/></w:rPr><w:t>4.2</w:t></w:r><w:r><w:t xml:space="preserve"> </w:t></w:r><w:bookmarkStart w:name="4.2 Comparison of Post-questionnaires in" w:id="62"/><w:bookmarkEnd w:id="62"/><w:r><w:rPr><w:b/></w:rPr><w:t>C</w:t></w:r><w:r><w:rPr><w:b/></w:rPr><w:t>omparison</w:t></w:r><w:r><w:rPr><w:b/></w:rPr><w:t> </w:t></w:r><w:r><w:rPr><w:b/></w:rPr><w:t>of</w:t></w:r><w:r><w:rPr><w:b/></w:rPr><w:t> </w:t></w:r><w:r><w:rPr><w:b/></w:rPr><w:t>Post-questionnaires</w:t></w:r><w:r><w:rPr><w:b/></w:rPr><w:t> </w:t></w:r><w:r><w:rPr><w:b/></w:rPr><w:t>in</w:t></w:r><w:r><w:rPr><w:b/></w:rPr><w:t> </w:t></w:r><w:r><w:rPr><w:b/></w:rPr><w:t>EC</w:t></w:r><w:r><w:rPr><w:b/></w:rPr><w:t> </w:t></w:r><w:r><w:rPr><w:b/></w:rPr><w:t>and</w:t></w:r><w:r><w:rPr><w:b/></w:rPr><w:t> </w:t></w:r><w:r><w:rPr><w:b/></w:rPr><w:t>CC</w:t></w:r><w:bookmarkEnd w:id="207039"/></w:p><w:p w:rsidR="0018722C"><w:pPr><w:topLinePunct/></w:pPr><w:r><w:t>To find out whether the students of EC and CC showed significant differences after the experiment, Independent Samples Test were used.</w:t></w:r></w:p><w:p w:rsidR="0018722C"><w:pPr><w:pStyle w:val="cw21"/><w:topLinePunct/></w:pPr><w:r><w:t>（</w:t></w:r><w:r><w:t xml:space="preserve">1</w:t></w:r><w:r><w:t>）</w:t></w:r><w:r></w:r><w:r><w:t>Students</w:t></w:r><w:r><w:t>'</w:t></w:r><w:r><w:t> </w:t></w:r><w:r><w:t>Attitudes to English Reading</w:t></w:r></w:p><w:p w:rsidR="0018722C"><w:pPr><w:topLinePunct/></w:pPr><w:r><w:t xml:space="preserve">Fr</w:t></w:r><w:r><w:t xml:space="preserve">om </w:t></w:r><w:r><w:t xml:space="preserve">Table</w:t></w:r><w:r><w:t xml:space="preserve"> </w:t></w:r><w:r><w:t xml:space="preserve">4-4, we can see that the mean scores of </w:t></w:r><w:r><w:t xml:space="preserve">E</w:t></w:r><w:r><w:t xml:space="preserve">C are all higher than that of CC </w:t></w:r><w:r><w:t xml:space="preserve">in </w:t></w:r><w:r><w:t xml:space="preserve">every question </w:t></w:r><w:r><w:t xml:space="preserve">in </w:t></w:r><w:r><w:t xml:space="preserve">post-questionnaires. The difference of mean scores </w:t></w:r><w:r><w:t xml:space="preserve">in </w:t></w:r><w:r><w:t xml:space="preserve">each question </w:t></w:r><w:r><w:t xml:space="preserve">in </w:t></w:r><w:r><w:t xml:space="preserve">post-questionnaires </w:t></w:r><w:r><w:t xml:space="preserve">is </w:t></w:r><w:r><w:t xml:space="preserve">respective 0.473, 0.894, 0.763 and 0.838, which are all higher than that of pre-questionnaires. Besides, the results say that the values of std. deviation </w:t></w:r><w:r><w:t xml:space="preserve">in </w:t></w:r><w:r><w:t xml:space="preserve">EC </w:t></w:r><w:r><w:t xml:space="preserve">is </w:t></w:r><w:r><w:t>all lower than that of CC, which suggests that students</w:t></w:r><w:r><w:t>'</w:t></w:r><w:r><w:t xml:space="preserve"> scores </w:t></w:r><w:r><w:t xml:space="preserve">in </w:t></w:r><w:r><w:t>EC are more centralized than that of</w:t></w:r><w:r><w:t xml:space="preserve"> </w:t></w:r><w:r><w:t>CC.</w:t></w:r></w:p><w:p w:rsidR="0018722C"><w:pPr><w:pStyle w:val="a8"/><w:topLinePunct/></w:pPr><w:bookmarkStart w:id="65736" w:name="_Toc68665736"/><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4-4</w:t></w:r><w:r><w:t xml:space="preserve">  </w:t></w:r><w:r w:rsidRPr="00DB64CE"><w:rPr><w:rFonts w:cstheme="minorBidi" w:hAnsiTheme="minorHAnsi" w:eastAsiaTheme="minorHAnsi" w:asciiTheme="minorHAnsi" w:ascii="Times New Roman" w:hAnsi="Times New Roman" w:eastAsia="Times New Roman" w:cs="Times New Roman"/><w:b/></w:rPr><w:t>Independent Samples Test for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Attitudes of Post-questionnaire in EC and CC</w:t></w:r><w:bookmarkEnd w:id="65736"/></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68"/><w:gridCol w:w="1150"/></w:tblGrid><w:tr><w:trPr><w:trHeight w:val="440" w:hRule="atLeast"/></w:trPr><w:tc><w:tcPr><w:tcW w:w="1168" w:type="dxa"/></w:tcPr><w:p w:rsidR="0018722C"><w:pPr><w:widowControl w:val="0"/><w:snapToGrid w:val="1"/><w:spacing w:beforeLines="0" w:afterLines="0" w:lineRule="auto" w:line="240" w:after="0" w:before="14"/><w:ind w:firstLineChars="0" w:firstLine="0" w:leftChars="0" w:left="0" w:rightChars="0" w:right="2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w:t></w:r></w:p></w:tc><w:tc><w:tcPr><w:tcW w:w="1150" w:type="dxa"/></w:tcPr><w:p w:rsidR="0018722C"><w:pPr><w:widowControl w:val="0"/><w:snapToGrid w:val="1"/><w:spacing w:beforeLines="0" w:afterLines="0" w:lineRule="auto" w:line="240" w:after="0" w:before="14"/><w:ind w:firstLineChars="0" w:firstLine="0" w:rightChars="0" w:right="0" w:leftChars="0" w:left="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w:t></w:r></w:p></w:tc></w:tr><w:tr><w:trPr><w:trHeight w:val="760" w:hRule="atLeast"/></w:trPr><w:tc><w:tcPr><w:tcW w:w="1168" w:type="dxa"/></w:tcPr><w:p w:rsidR="0018722C"><w:pPr><w:widowControl w:val="0"/><w:snapToGrid w:val="1"/><w:spacing w:beforeLines="0" w:afterLines="0" w:lineRule="auto" w:line="240" w:after="0" w:before="218"/><w:ind w:firstLineChars="0" w:firstLine="0" w:leftChars="0" w:left="282" w:rightChars="0" w:right="30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2.180</w:t></w:r></w:p></w:tc><w:tc><w:tcPr><w:tcW w:w="1150" w:type="dxa"/></w:tcPr><w:p w:rsidR="0018722C"><w:pPr><w:widowControl w:val="0"/><w:snapToGrid w:val="1"/><w:spacing w:beforeLines="0" w:afterLines="0" w:lineRule="auto" w:line="240" w:after="0" w:before="218"/><w:ind w:firstLineChars="0" w:firstLine="0" w:leftChars="0" w:left="308"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0.032</w:t></w:r></w:p></w:tc></w:tr><w:tr><w:trPr><w:trHeight w:val="820" w:hRule="atLeast"/></w:trPr><w:tc><w:tcPr><w:tcW w:w="1168"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282" w:rightChars="0" w:right="30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3.852</w:t></w:r></w:p></w:tc><w:tc><w:tcPr><w:tcW w:w="1150"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08"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w:t></w:r></w:p></w:tc></w:tr><w:tr><w:trPr><w:trHeight w:val="820" w:hRule="atLeast"/></w:trPr><w:tc><w:tcPr><w:tcW w:w="1168"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282" w:rightChars="0" w:right="30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3.153</w:t></w:r></w:p></w:tc><w:tc><w:tcPr><w:tcW w:w="1150"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08"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0.002</w:t></w:r></w:p></w:tc></w:tr><w:tr><w:trPr><w:trHeight w:val="540" w:hRule="atLeast"/></w:trPr><w:tc><w:tcPr><w:tcW w:w="1168"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282" w:rightChars="0" w:right="30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3.540</w:t></w:r></w:p></w:tc><w:tc><w:tcPr><w:tcW w:w="1150"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308"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0.001</w:t></w:r></w:p></w:tc></w:tr></w:tbl><w:p </w:txbxContent></v:textbox><w10:wrap type="none"/></v:shape></w:pict></w:r><w:r><w:t>Class</w:t></w:r><w:r w:rsidRPr="00000000"><w:tab/><w:t>N</w:t></w:r><w:r w:rsidRPr="00000000"><w:tab/><w:t>Mean</w:t></w:r><w:r w:rsidRPr="00000000"><w:tab/><w:t>Std.</w:t></w:r><w:r w:rsidR="004B696B"><w:t xml:space="preserve"> </w:t></w:r><w:r w:rsidR="004B696B"><w:t>Deviation</w:t></w:r></w:p><w:p w:rsidR="0018722C"><w:pPr><w:pStyle w:val="ae"/><w:topLinePunct/></w:pPr><w:r><w:pict><v:line style="position:absolute;mso-position-horizontal-relative:page;mso-position-vertical-relative:paragraph;z-index:1576" from="79.650002pt,7.643145pt" to="544.000002pt,7.643145pt" stroked="true" strokeweight="1.44pt" strokecolor="#000000"><v:stroke dashstyle="solid"/><w10:wrap type="none"/></v:line></w:pict></w:r><w:r><w:t>EC</w:t></w:r><w:r w:rsidRPr="00000000"><w:tab/><w:t>53</w:t></w:r><w:r w:rsidRPr="00000000"><w:tab/><w:t>3.434</w:t></w:r><w:r w:rsidRPr="00000000"><w:tab/><w:t>1.102</w:t></w:r></w:p><w:p w:rsidR="0018722C"><w:pPr><w:topLinePunct/></w:pPr><w:r><w:t>Post-Q</w:t></w:r><w:r><w:t> </w:t></w:r><w:r><w:t>1</w:t></w:r></w:p><w:p w:rsidR="0018722C"><w:pPr><w:topLinePunct/></w:pPr><w:r><w:t>Post-Q</w:t></w:r><w:r><w:t> </w:t></w:r><w:r><w:t>2</w:t></w:r></w:p><w:p w:rsidR="0018722C"><w:pPr><w:topLinePunct/></w:pPr><w:r><w:t>Post-Q</w:t></w:r><w:r><w:t> </w:t></w:r><w:r><w:t>3</w:t></w:r></w:p><w:p w:rsidR="0018722C"><w:pPr><w:topLinePunct/></w:pPr><w:r><w:t>Post-Q</w:t></w:r><w:r><w:t> </w:t></w:r><w:r><w:t>4</w:t></w:r></w:p><w:p w:rsidR="0018722C"><w:pPr><w:topLinePunct/></w:pPr><w:r><w:br w:type="column"/></w:r><w:r><w:t>CC</w:t></w:r><w:r w:rsidRPr="00000000"><w:tab/><w:t>52</w:t></w:r><w:r w:rsidRPr="00000000"><w:tab/><w:t>2.961</w:t></w:r><w:r w:rsidRPr="00000000"><w:tab/><w:t>1.118</w:t></w:r></w:p><w:p w:rsidR="0018722C"><w:pPr><w:topLinePunct/></w:pPr><w:r><w:t>EC</w:t></w:r><w:r w:rsidRPr="00000000"><w:tab/><w:t>53</w:t></w:r><w:r w:rsidRPr="00000000"><w:tab/><w:t>3.472</w:t></w:r><w:r w:rsidRPr="00000000"><w:tab/><w:t>1.109</w:t></w:r></w:p><w:p w:rsidR="0018722C"><w:pPr><w:topLinePunct/></w:pPr><w:r><w:t>CC</w:t></w:r><w:r w:rsidRPr="00000000"><w:tab/><w:t>52</w:t></w:r><w:r w:rsidRPr="00000000"><w:tab/><w:t>2.577</w:t></w:r><w:r w:rsidRPr="00000000"><w:tab/><w:t>1.265</w:t></w:r></w:p><w:p w:rsidR="0018722C"><w:pPr><w:topLinePunct/></w:pPr><w:r><w:t>EC</w:t></w:r><w:r w:rsidRPr="00000000"><w:tab/><w:t>53</w:t></w:r><w:r w:rsidRPr="00000000"><w:tab/><w:t>3.321</w:t></w:r><w:r w:rsidRPr="00000000"><w:tab/><w:t>1.145</w:t></w:r></w:p><w:p w:rsidR="0018722C"><w:pPr><w:topLinePunct/></w:pPr><w:r><w:t>CC</w:t></w:r><w:r w:rsidRPr="00000000"><w:tab/><w:t>52</w:t></w:r><w:r w:rsidRPr="00000000"><w:tab/><w:t>2.558</w:t></w:r><w:r w:rsidRPr="00000000"><w:tab/><w:t>1.327</w:t></w:r></w:p><w:p w:rsidR="0018722C"><w:pPr><w:topLinePunct/></w:pPr><w:r><w:t>EC</w:t></w:r><w:r w:rsidRPr="00000000"><w:tab/><w:t>53</w:t></w:r><w:r w:rsidRPr="00000000"><w:tab/><w:t>3.415</w:t></w:r><w:r w:rsidRPr="00000000"><w:tab/><w:t>1.161</w:t></w:r></w:p><w:p w:rsidR="0018722C"><w:pPr><w:topLinePunct/></w:pPr><w:r><w:t>CC</w:t></w:r><w:r w:rsidRPr="00000000"><w:tab/><w:t>52</w:t></w:r><w:r w:rsidRPr="00000000"><w:tab/><w:t>2.577</w:t></w:r><w:r w:rsidRPr="00000000"><w:tab/><w:t>1.262</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ff1"/><w:topLinePunct/></w:pPr><w:r><w:t>Note: Post-Q1-Post-Q4 represent the question numbers in the post-questionnaire</w:t></w:r></w:p><w:p w:rsidR="0018722C"><w:pPr><w:topLinePunct/></w:pPr><w:r><w:t></w:t></w:r><w:r><w:t xml:space="preserve">Table </w:t></w:r><w:r><w:t>4-</w:t></w:r><w:r><w:t xml:space="preserve">4 indicates that the differences are remarkable at the level of 0.032, 0.000, 0.002, 0.001. In other words, compared with the students of CC, students of EC have changed their attitudes to English reading. Combined with the mean scores of each question, we can</w:t></w:r><w:r w:rsidR="001852F3"><w:t xml:space="preserve"> see that students of EC become interested </w:t></w:r><w:r><w:t>in </w:t></w:r><w:r><w:t>English reading and become active </w:t></w:r><w:r><w:t>in </w:t></w:r><w:r><w:t>English reading</w:t></w:r><w:r><w:t> </w:t></w:r><w:r><w:t>class.</w:t></w:r></w:p><w:p w:rsidR="0018722C"><w:pPr><w:pStyle w:val="cw21"/><w:topLinePunct/></w:pPr><w:r><w:t>（</w:t></w:r><w:r><w:t xml:space="preserve">2</w:t></w:r><w:r><w:t>）</w:t></w:r><w:r></w:r><w:r><w:t>Students</w:t></w:r><w:r><w:t>'</w:t></w:r><w:r><w:t> Learning Situation about English</w:t></w:r><w:r><w:t> </w:t></w:r><w:r><w:t>Reading</w:t></w:r></w:p><w:p w:rsidR="0018722C"><w:pPr><w:topLinePunct/></w:pPr><w:r><w:t></w:t></w:r><w:r><w:t xml:space="preserve">Table </w:t></w:r><w:r><w:t>4-</w:t></w:r><w:r><w:t xml:space="preserve">5 displays that the mean scores of EC are all higher than that of CC </w:t></w:r><w:r><w:t>in </w:t></w:r><w:r><w:t>each question. The P values of all questions are far lower than 0.05, </w:t></w:r><w:r><w:t>namely, </w:t></w:r><w:r><w:t>there exist significant differences </w:t></w:r><w:r><w:t>in </w:t></w:r><w:r><w:t>the two classes</w:t></w:r><w:r><w:t>'</w:t></w:r><w:r><w:t> learning situation after the experiment. Combined with the mean scores of each question, we can see that students</w:t></w:r><w:r><w:t>'</w:t></w:r><w:r><w:t> comprehending to the reading passages promoted a lot. It further confirms that the application of </w:t></w:r><w:r><w:t>mind </w:t></w:r><w:r><w:t>map </w:t></w:r><w:r><w:t>in </w:t></w:r><w:r><w:t>college</w:t></w:r><w:r w:rsidR="001852F3"><w:t xml:space="preserve"> English reading contributes to students</w:t></w:r><w:r><w:t>'</w:t></w:r><w:r><w:t> </w:t></w:r><w:r><w:t>comprehending to the reading passages.</w:t></w:r></w:p><w:p w:rsidR="0018722C"><w:pPr><w:pStyle w:val="a8"/><w:topLinePunct/></w:pPr><w:bookmarkStart w:id="65737" w:name="_Toc68665737"/><w:r><w:rPr><w:rFonts w:cstheme="minorBidi" w:hAnsiTheme="minorHAnsi" w:eastAsiaTheme="minorHAnsi" w:asciiTheme="minorHAnsi" w:ascii="Times New Roman" w:hAnsi="Times New Roman" w:eastAsia="Times New Roman" w:cs="Times New Roman"/><w:b/></w:rPr><w:t>Table</w:t></w:r><w:r><w:t xml:space="preserve"> </w:t></w:r><w:r><w:rPr><w:rFonts w:cstheme="minorBidi" w:hAnsiTheme="minorHAnsi" w:eastAsiaTheme="minorHAnsi" w:asciiTheme="minorHAnsi" w:ascii="Times New Roman" w:hAnsi="Times New Roman" w:eastAsia="Times New Roman" w:cs="Times New Roman"/><w:b/></w:rPr><w:t>4-5</w:t></w:r><w:r><w:t xml:space="preserve">  </w:t></w:r><w:r w:rsidR="001852F3"><w:t>Independent</w:t></w:r><w:r w:rsidRPr="00000000"><w:rPr><w:rFonts w:cstheme="minorBidi" w:hAnsiTheme="minorHAnsi" w:eastAsiaTheme="minorHAnsi" w:asciiTheme="minorHAnsi" w:ascii="Times New Roman" w:hAnsi="Times New Roman" w:eastAsia="Times New Roman" w:cs="Times New Roman"/><w:b/></w:rPr><w:tab/><w:t>Samples</w:t></w:r><w:r w:rsidRPr="00000000"><w:rPr><w:rFonts w:cstheme="minorBidi" w:hAnsiTheme="minorHAnsi" w:eastAsiaTheme="minorHAnsi" w:asciiTheme="minorHAnsi" w:ascii="Times New Roman" w:hAnsi="Times New Roman" w:eastAsia="Times New Roman" w:cs="Times New Roman"/><w:b/></w:rPr><w:tab/></w:r><w:r><w:rPr><w:rFonts w:cstheme="minorBidi" w:hAnsiTheme="minorHAnsi" w:eastAsiaTheme="minorHAnsi" w:asciiTheme="minorHAnsi" w:ascii="Times New Roman" w:hAnsi="Times New Roman" w:eastAsia="Times New Roman" w:cs="Times New Roman"/><w:b/></w:rPr><w:t>Test</w:t></w:r><w:r w:rsidRPr="00000000"><w:rPr><w:rFonts w:cstheme="minorBidi" w:hAnsiTheme="minorHAnsi" w:eastAsiaTheme="minorHAnsi" w:asciiTheme="minorHAnsi" w:ascii="Times New Roman" w:hAnsi="Times New Roman" w:eastAsia="Times New Roman" w:cs="Times New Roman"/><w:b/></w:rPr><w:tab/></w:r><w:r><w:rPr><w:rFonts w:cstheme="minorBidi" w:hAnsiTheme="minorHAnsi" w:eastAsiaTheme="minorHAnsi" w:asciiTheme="minorHAnsi" w:ascii="Times New Roman" w:hAnsi="Times New Roman" w:eastAsia="Times New Roman" w:cs="Times New Roman"/><w:b/></w:rPr><w:t>For</w:t></w:r><w:r w:rsidRPr="00000000"><w:rPr><w:rFonts w:cstheme="minorBidi" w:hAnsiTheme="minorHAnsi" w:eastAsiaTheme="minorHAnsi" w:asciiTheme="minorHAnsi" w:ascii="Times New Roman" w:hAnsi="Times New Roman" w:eastAsia="Times New Roman" w:cs="Times New Roman"/><w:b/></w:rPr><w:tab/><w:t>Students</w:t></w:r><w:r w:rsidP="AA7D325B"><w:t>’</w:t></w:r><w:r w:rsidR="001852F3"><w:rPr><w:rFonts w:cstheme="minorBidi" w:hAnsiTheme="minorHAnsi" w:eastAsiaTheme="minorHAnsi" w:asciiTheme="minorHAnsi" w:ascii="Times New Roman" w:hAnsi="Times New Roman" w:eastAsia="Times New Roman" w:cs="Times New Roman"/><w:b/></w:rPr><w:t>Learning</w:t></w:r><w:r w:rsidRPr="00000000"><w:rPr><w:rFonts w:cstheme="minorBidi" w:hAnsiTheme="minorHAnsi" w:eastAsiaTheme="minorHAnsi" w:asciiTheme="minorHAnsi" w:ascii="Times New Roman" w:hAnsi="Times New Roman" w:eastAsia="Times New Roman" w:cs="Times New Roman"/><w:b/></w:rPr><w:tab/><w:t>Situation</w:t></w:r><w:r w:rsidRPr="00000000"><w:rPr><w:rFonts w:cstheme="minorBidi" w:hAnsiTheme="minorHAnsi" w:eastAsiaTheme="minorHAnsi" w:asciiTheme="minorHAnsi" w:ascii="Times New Roman" w:hAnsi="Times New Roman" w:eastAsia="Times New Roman" w:cs="Times New Roman"/><w:b/></w:rPr><w:tab/><w:t>of Post-questionnaire in EC and</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CC</w:t></w:r><w:bookmarkEnd w:id="65737"/></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174"/><w:gridCol w:w="1059"/><w:gridCol w:w="1218"/><w:gridCol w:w="3829"/></w:tblGrid><w:tr><w:trPr><w:trHeight w:val="400" w:hRule="atLeast"/></w:trPr><w:tc><w:tcPr><w:tcW w:w="3174" w:type="dxa"/><w:tcBorders><w:top w:val="single" w:sz="12" w:space="0" w:color="000000"/><w:bottom w:val="single" w:sz="12" w:space="0" w:color="000000"/></w:tcBorders></w:tcPr><w:p w:rsidR="0018722C"><w:pPr><w:widowControl w:val="0"/><w:snapToGrid w:val="1"/><w:spacing w:beforeLines="0" w:afterLines="0" w:lineRule="auto" w:line="240" w:after="0" w:before="1"/><w:ind w:firstLineChars="0" w:firstLine="0" w:leftChars="0" w:left="0" w:rightChars="0" w:right="442"/><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Class</w:t></w:r></w:p></w:tc><w:tc><w:tcPr><w:tcW w:w="1059" w:type="dxa"/><w:tcBorders><w:top w:val="single" w:sz="12" w:space="0" w:color="000000"/><w:bottom w:val="single" w:sz="12" w:space="0" w:color="000000"/></w:tcBorders></w:tcPr><w:p w:rsidR="0018722C"><w:pPr><w:widowControl w:val="0"/><w:snapToGrid w:val="1"/><w:spacing w:beforeLines="0" w:afterLines="0" w:lineRule="auto" w:line="240" w:after="0" w:before="1"/><w:ind w:firstLineChars="0" w:firstLine="0" w:rightChars="0" w:right="0" w:leftChars="0" w:left="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1218" w:type="dxa"/><w:tcBorders><w:top w:val="single" w:sz="12" w:space="0" w:color="000000"/><w:bottom w:val="single" w:sz="12" w:space="0" w:color="000000"/></w:tcBorders></w:tcPr><w:p w:rsidR="0018722C"><w:pPr><w:widowControl w:val="0"/><w:snapToGrid w:val="1"/><w:spacing w:beforeLines="0" w:afterLines="0" w:lineRule="auto" w:line="240" w:after="0" w:before="1"/><w:ind w:firstLineChars="0" w:firstLine="0" w:leftChars="0" w:left="0" w:rightChars="0" w:right="29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Mean</w:t></w:r></w:p></w:tc><w:tc><w:tcPr><w:tcW w:w="3829" w:type="dxa"/><w:tcBorders><w:top w:val="single" w:sz="12" w:space="0" w:color="000000"/><w:bottom w:val="single" w:sz="12" w:space="0" w:color="000000"/></w:tcBorders></w:tcPr><w:p w:rsidR="0018722C"><w:pPr><w:widowControl w:val="0"/><w:snapToGrid w:val="1"/><w:spacing w:beforeLines="0" w:afterLines="0" w:lineRule="auto" w:line="240" w:after="0" w:before="1"/><w:ind w:firstLineChars="0" w:firstLine="0" w:rightChars="0" w:right="0" w:leftChars="0" w:left="304"/><w:jc w:val="left"/><w:autoSpaceDE w:val="0"/><w:autoSpaceDN w:val="0"/><w:tabs><w:tab w:pos="2378" w:val="left" w:leader="none"/><w:tab w:pos="3371" w:val="left" w:leader="none"/></w:tabs><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Std.</w:t></w:r><w:r><w:rPr><w:kern w:val="2"/><w:szCs w:val="22"/><w:rFonts w:cstheme="minorBidi" w:ascii="Times New Roman" w:hAnsi="Times New Roman" w:eastAsia="Times New Roman" w:cs="Times New Roman"/><w:spacing w:val="-1"/><w:sz w:val="24"/></w:rPr><w:t> </w:t></w:r><w:r><w:rPr><w:kern w:val="2"/><w:szCs w:val="22"/><w:rFonts w:cstheme="minorBidi" w:ascii="Times New Roman" w:hAnsi="Times New Roman" w:eastAsia="Times New Roman" w:cs="Times New Roman"/><w:sz w:val="24"/></w:rPr><w:t>Deviation</w:t><w:tab/><w:t>T</w:t><w:tab/><w:t>P</w:t></w:r></w:p></w:tc></w:tr><w:tr><w:trPr><w:trHeight w:val="340" w:hRule="atLeast"/></w:trPr><w:tc><w:tcPr><w:tcW w:w="3174" w:type="dxa"/><w:tcBorders><w:top w:val="single" w:sz="12" w:space="0" w:color="000000"/></w:tcBorders></w:tcPr><w:p w:rsidR="0018722C"><w:pPr><w:widowControl w:val="0"/><w:snapToGrid w:val="1"/><w:spacing w:beforeLines="0" w:afterLines="0" w:before="0" w:after="0" w:line="275" w:lineRule="exact"/><w:ind w:firstLineChars="0" w:firstLine="0" w:leftChars="0" w:left="0" w:rightChars="0" w:right="54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EC</w:t></w:r></w:p></w:tc><w:tc><w:tcPr><w:tcW w:w="1059" w:type="dxa"/><w:tcBorders><w:top w:val="single" w:sz="12" w:space="0" w:color="000000"/></w:tcBorders></w:tcPr><w:p w:rsidR="0018722C"><w:pPr><w:widowControl w:val="0"/><w:snapToGrid w:val="1"/><w:spacing w:beforeLines="0" w:afterLines="0" w:before="0" w:after="0" w:line="275" w:lineRule="exact"/><w:ind w:firstLineChars="0" w:firstLine="0" w:leftChars="0" w:left="425" w:rightChars="0" w:right="3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218" w:type="dxa"/><w:tcBorders><w:top w:val="single" w:sz="12" w:space="0" w:color="000000"/></w:tcBorders></w:tcPr><w:p w:rsidR="0018722C"><w:pPr><w:widowControl w:val="0"/><w:snapToGrid w:val="1"/><w:spacing w:beforeLines="0" w:afterLines="0" w:before="0" w:after="0" w:line="275" w:lineRule="exact"/><w:ind w:firstLineChars="0" w:firstLine="0" w:leftChars="0" w:left="0" w:rightChars="0" w:right="29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3.901</w:t></w:r></w:p></w:tc><w:tc><w:tcPr><w:tcW w:w="3829" w:type="dxa"/><w:tcBorders><w:top w:val="single" w:sz="12" w:space="0" w:color="000000"/></w:tcBorders></w:tcPr><w:p w:rsidR="0018722C"><w:pPr><w:widowControl w:val="0"/><w:snapToGrid w:val="1"/><w:spacing w:beforeLines="0" w:afterLines="0" w:before="0" w:after="0" w:line="275" w:lineRule="exact"/><w:ind w:firstLineChars="0" w:firstLine="0" w:rightChars="0" w:right="0" w:leftChars="0" w:left="66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1.024</w:t></w:r></w:p></w:tc></w:tr><w:tr><w:trPr><w:trHeight w:val="400" w:hRule="atLeast"/></w:trPr><w:tc><w:tcPr><w:tcW w:w="3174" w:type="dxa"/></w:tcPr><w:p w:rsidR="0018722C"><w:pPr><w:widowControl w:val="0"/><w:snapToGrid w:val="1"/><w:spacing w:beforeLines="0" w:afterLines="0" w:lineRule="auto" w:line="240" w:after="0" w:before="65"/><w:ind w:firstLineChars="0" w:firstLine="0" w:leftChars="0" w:left="0" w:rightChars="0" w:right="53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CC</w:t></w:r></w:p></w:tc><w:tc><w:tcPr><w:tcW w:w="1059" w:type="dxa"/></w:tcPr><w:p w:rsidR="0018722C"><w:pPr><w:widowControl w:val="0"/><w:snapToGrid w:val="1"/><w:spacing w:beforeLines="0" w:afterLines="0" w:lineRule="auto" w:line="240" w:after="0" w:before="65"/><w:ind w:firstLineChars="0" w:firstLine="0" w:leftChars="0" w:left="425" w:rightChars="0" w:right="3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218" w:type="dxa"/></w:tcPr><w:p w:rsidR="0018722C"><w:pPr><w:widowControl w:val="0"/><w:snapToGrid w:val="1"/><w:spacing w:beforeLines="0" w:afterLines="0" w:lineRule="auto" w:line="240" w:after="0" w:before="65"/><w:ind w:firstLineChars="0" w:firstLine="0" w:leftChars="0" w:left="0" w:rightChars="0" w:right="29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3.462</w:t></w:r></w:p></w:tc><w:tc><w:tcPr><w:tcW w:w="3829" w:type="dxa"/></w:tcPr><w:p w:rsidR="0018722C"><w:pPr><w:widowControl w:val="0"/><w:snapToGrid w:val="1"/><w:spacing w:beforeLines="0" w:afterLines="0" w:lineRule="auto" w:line="240" w:after="0" w:before="65"/><w:ind w:firstLineChars="0" w:firstLine="0" w:rightChars="0" w:right="0" w:leftChars="0" w:left="66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1.111</w:t></w:r></w:p></w:tc></w:tr><w:tr><w:trPr><w:trHeight w:val="400" w:hRule="atLeast"/></w:trPr><w:tc><w:tcPr><w:tcW w:w="3174" w:type="dxa"/></w:tcPr><w:p w:rsidR="0018722C"><w:pPr><w:widowControl w:val="0"/><w:snapToGrid w:val="1"/><w:spacing w:beforeLines="0" w:afterLines="0" w:lineRule="auto" w:line="240" w:after="0" w:before="63"/><w:ind w:firstLineChars="0" w:firstLine="0" w:leftChars="0" w:left="0" w:rightChars="0" w:right="54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EC</w:t></w:r></w:p></w:tc><w:tc><w:tcPr><w:tcW w:w="1059" w:type="dxa"/></w:tcPr><w:p w:rsidR="0018722C"><w:pPr><w:widowControl w:val="0"/><w:snapToGrid w:val="1"/><w:spacing w:beforeLines="0" w:afterLines="0" w:lineRule="auto" w:line="240" w:after="0" w:before="63"/><w:ind w:firstLineChars="0" w:firstLine="0" w:leftChars="0" w:left="425" w:rightChars="0" w:right="3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218" w:type="dxa"/></w:tcPr><w:p w:rsidR="0018722C"><w:pPr><w:widowControl w:val="0"/><w:snapToGrid w:val="1"/><w:spacing w:beforeLines="0" w:afterLines="0" w:lineRule="auto" w:line="240" w:after="0" w:before="63"/><w:ind w:firstLineChars="0" w:firstLine="0" w:leftChars="0" w:left="0" w:rightChars="0" w:right="29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3.660</w:t></w:r></w:p></w:tc><w:tc><w:tcPr><w:tcW w:w="3829" w:type="dxa"/></w:tcPr><w:p w:rsidR="0018722C"><w:pPr><w:widowControl w:val="0"/><w:snapToGrid w:val="1"/><w:spacing w:beforeLines="0" w:afterLines="0" w:lineRule="auto" w:line="240" w:after="0" w:before="63"/><w:ind w:firstLineChars="0" w:firstLine="0" w:rightChars="0" w:right="0" w:leftChars="0" w:left="66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1.159</w:t></w:r></w:p></w:tc></w:tr><w:tr><w:trPr><w:trHeight w:val="460" w:hRule="atLeast"/></w:trPr><w:tc><w:tcPr><w:tcW w:w="3174"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53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CC</w:t></w:r></w:p></w:tc><w:tc><w:tcPr><w:tcW w:w="1059" w:type="dxa"/><w:tcBorders><w:bottom w:val="single" w:sz="12" w:space="0" w:color="000000"/></w:tcBorders></w:tcPr><w:p w:rsidR="0018722C"><w:pPr><w:widowControl w:val="0"/><w:snapToGrid w:val="1"/><w:spacing w:beforeLines="0" w:afterLines="0" w:lineRule="auto" w:line="240" w:after="0" w:before="63"/><w:ind w:firstLineChars="0" w:firstLine="0" w:leftChars="0" w:left="425" w:rightChars="0" w:right="3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218"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29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3.058</w:t></w:r></w:p></w:tc><w:tc><w:tcPr><w:tcW w:w="3829"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66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1.243</w:t></w:r></w:p></w:tc></w:tr></w:tbl><w:p w:rsidR="0018722C"><w:pPr><w:pStyle w:val="ae"/><w:topLinePunct/></w:pPr><w:r><w:t>Post-Q5</w:t></w:r><w:r w:rsidRPr="00000000"><w:tab/><w:t>2.131</w:t></w:r><w:r w:rsidRPr="00000000"><w:tab/><w:t>0.035</w:t></w:r></w:p><w:p w:rsidR="0018722C"><w:pPr><w:topLinePunct/></w:pPr><w:r><w:t>Post-Q 6</w:t></w:r><w:r w:rsidRPr="00000000"><w:tab/><w:t>2.570</w:t></w:r><w:r w:rsidRPr="00000000"><w:tab/><w:t>0.012</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Heading2"/><w:topLinePunct/><w:ind w:left="171" w:hangingChars="171" w:hanging="171"/></w:pPr><w:bookmarkStart w:id="207040" w:name="_Toc686207040"/><w:bookmarkStart w:name="_bookmark24" w:id="63"/><w:bookmarkEnd w:id="63"/><w:r></w:r><w:r><w:t>Post-Q 7</w:t></w:r><w:bookmarkEnd w:id="207040"/></w:p><w:p w:rsidR="0018722C"><w:pPr><w:topLinePunct/></w:pPr><w:r><w:t>Post-Q 8</w:t></w:r></w:p><w:p w:rsidR="0018722C"><w:pPr><w:topLinePunct/></w:pPr><w:r><w:t>Post-Q 9</w:t></w:r></w:p><w:p w:rsidR="0018722C"><w:pPr><w:topLinePunct/></w:pPr><w:r><w:t>Post-Q</w:t></w:r><w:r><w:t> </w:t></w:r><w:r><w:t>10</w:t></w:r></w:p><w:p w:rsidR="0018722C"><w:pPr><w:topLinePunct/></w:pPr><w:r><w:t>Post-Q </w:t></w:r><w:r><w:t>11</w:t></w:r></w:p><w:p w:rsidR="0018722C"><w:pPr><w:topLinePunct/></w:pPr><w:r><w:t>Post-Q</w:t></w:r><w:r><w:t> </w:t></w:r><w:r><w:t>12</w:t></w:r></w:p><w:p w:rsidR="0018722C"><w:pPr><w:topLinePunct/></w:pPr><w:r><w:t>Post-Q</w:t></w:r><w:r><w:t> </w:t></w:r><w:r><w:t>13</w:t></w:r></w:p><w:p w:rsidR="0018722C"><w:pPr><w:topLinePunct/></w:pPr><w:r><w:br w:type="column"/></w:r><w:r><w:t>Class</w:t></w:r><w:r w:rsidRPr="00000000"><w:tab/><w:t>N</w:t></w:r><w:r w:rsidRPr="00000000"><w:tab/><w:t>Mean</w:t></w:r><w:r w:rsidRPr="00000000"><w:tab/><w:t>Std.</w:t></w:r><w:r><w:t> </w:t></w:r><w:r><w:t>Deviation </w:t></w:r><w:r><w:t>EC</w:t></w:r><w:r w:rsidRPr="00000000"><w:tab/></w:r><w:r><w:t>53</w:t></w:r><w:r w:rsidRPr="00000000"><w:tab/><w:t>3.623</w:t></w:r><w:r w:rsidRPr="00000000"><w:tab/><w:tab/><w:t>1.197</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60"/><w:gridCol w:w="1224"/></w:tblGrid><w:tr><w:trPr><w:trHeight w:val="440" w:hRule="atLeast"/></w:trPr><w:tc><w:tcPr><w:tcW w:w="1260" w:type="dxa"/></w:tcPr><w:p w:rsidR="0018722C"><w:pPr><w:widowControl w:val="0"/><w:snapToGrid w:val="1"/><w:spacing w:beforeLines="0" w:afterLines="0" w:lineRule="auto" w:line="240" w:after="0" w:before="13"/><w:ind w:firstLineChars="0" w:firstLine="0" w:rightChars="0" w:right="0" w:leftChars="0" w:left="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w:t></w:r></w:p></w:tc><w:tc><w:tcPr><w:tcW w:w="1224" w:type="dxa"/></w:tcPr><w:p w:rsidR="0018722C"><w:pPr><w:widowControl w:val="0"/><w:snapToGrid w:val="1"/><w:spacing w:beforeLines="0" w:afterLines="0" w:lineRule="auto" w:line="240" w:after="0" w:before="13"/><w:ind w:firstLineChars="0" w:firstLine="0" w:rightChars="0" w:right="0" w:leftChars="0" w:left="11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w:t></w:r></w:p></w:tc></w:tr><w:tr><w:trPr><w:trHeight w:val="940" w:hRule="atLeast"/></w:trPr><w:tc><w:tcPr><w:tcW w:w="1260"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2.528</w:t></w:r></w:p></w:tc><w:tc><w:tcPr><w:tcW w:w="1224"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0.013</w:t></w:r></w:p></w:tc></w:tr><w:tr><w:trPr><w:trHeight w:val="720" w:hRule="atLeast"/></w:trPr><w:tc><w:tcPr><w:tcW w:w="1260" w:type="dxa"/></w:tcPr><w:p w:rsidR="0018722C"><w:pPr><w:widowControl w:val="0"/><w:snapToGrid w:val="1"/><w:spacing w:beforeLines="0" w:afterLines="0" w:lineRule="auto" w:line="240" w:after="0" w:before="166"/><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2.260</w:t></w:r></w:p></w:tc><w:tc><w:tcPr><w:tcW w:w="1224" w:type="dxa"/></w:tcPr><w:p w:rsidR="0018722C"><w:pPr><w:widowControl w:val="0"/><w:snapToGrid w:val="1"/><w:spacing w:beforeLines="0" w:afterLines="0" w:lineRule="auto" w:line="240" w:after="0" w:before="166"/><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0.026</w:t></w:r></w:p></w:tc></w:tr><w:tr><w:trPr><w:trHeight w:val="820" w:hRule="atLeast"/></w:trPr><w:tc><w:tcPr><w:tcW w:w="1260"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2.533</w:t></w:r></w:p></w:tc><w:tc><w:tcPr><w:tcW w:w="1224"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0.013</w:t></w:r></w:p></w:tc></w:tr><w:tr><w:trPr><w:trHeight w:val="840" w:hRule="atLeast"/></w:trPr><w:tc><w:tcPr><w:tcW w:w="1260"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2.544</w:t></w:r></w:p></w:tc><w:tc><w:tcPr><w:tcW w:w="1224"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0.012</w:t></w:r></w:p></w:tc></w:tr><w:tr><w:trPr><w:trHeight w:val="980" w:hRule="atLeast"/></w:trPr><w:tc><w:tcPr><w:tcW w:w="1260"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2.332</w:t></w:r></w:p></w:tc><w:tc><w:tcPr><w:tcW w:w="1224"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0.022</w:t></w:r></w:p></w:tc></w:tr><w:tr><w:trPr><w:trHeight w:val="720" w:hRule="atLeast"/></w:trPr><w:tc><w:tcPr><w:tcW w:w="1260" w:type="dxa"/></w:tcPr><w:p w:rsidR="0018722C"><w:pPr><w:widowControl w:val="0"/><w:snapToGrid w:val="1"/><w:spacing w:beforeLines="0" w:afterLines="0" w:lineRule="auto" w:line="240" w:after="0" w:before="169"/><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2.904</w:t></w:r></w:p></w:tc><w:tc><w:tcPr><w:tcW w:w="1224" w:type="dxa"/></w:tcPr><w:p w:rsidR="0018722C"><w:pPr><w:widowControl w:val="0"/><w:snapToGrid w:val="1"/><w:spacing w:beforeLines="0" w:afterLines="0" w:lineRule="auto" w:line="240" w:after="0" w:before="169"/><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0.005</w:t></w:r></w:p></w:tc></w:tr><w:tr><w:trPr><w:trHeight w:val="540" w:hRule="atLeast"/></w:trPr><w:tc><w:tcPr><w:tcW w:w="1260"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2.276</w:t></w:r></w:p></w:tc><w:tc><w:tcPr><w:tcW w:w="1224"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0.025</w:t></w:r></w:p></w:tc></w:tr></w:tbl><w:p </w:txbxContent></v:textbox><w10:wrap type="none"/></v:shape></w:pict></w:r><w:r><w:t>CC</w:t></w:r><w:r w:rsidRPr="00000000"><w:tab/><w:t>52</w:t></w:r><w:r w:rsidRPr="00000000"><w:tab/><w:t>3.039</w:t></w:r><w:r w:rsidRPr="00000000"><w:tab/><w:t>1.171</w:t></w:r></w:p><w:p w:rsidR="0018722C"><w:pPr><w:topLinePunct/></w:pPr><w:r><w:t>EC</w:t></w:r><w:r w:rsidRPr="00000000"><w:tab/><w:t>53</w:t></w:r><w:r w:rsidRPr="00000000"><w:tab/><w:t>3.359</w:t></w:r><w:r w:rsidRPr="00000000"><w:tab/><w:t>1.226</w:t></w:r></w:p><w:p w:rsidR="0018722C"><w:pPr><w:topLinePunct/></w:pPr><w:r><w:t>CC</w:t></w:r><w:r w:rsidRPr="00000000"><w:tab/><w:t>52</w:t></w:r><w:r w:rsidRPr="00000000"><w:tab/><w:t>2.846</w:t></w:r><w:r w:rsidRPr="00000000"><w:tab/><w:t>1.092</w:t></w:r></w:p><w:p w:rsidR="0018722C"><w:pPr><w:topLinePunct/></w:pPr><w:r><w:t>EC</w:t></w:r><w:r w:rsidRPr="00000000"><w:tab/><w:t>53</w:t></w:r><w:r w:rsidRPr="00000000"><w:tab/><w:t>3.359</w:t></w:r><w:r w:rsidRPr="00000000"><w:tab/><w:t>1.194</w:t></w:r></w:p><w:p w:rsidR="0018722C"><w:pPr><w:topLinePunct/></w:pPr><w:r><w:t>CC</w:t></w:r><w:r w:rsidRPr="00000000"><w:tab/><w:t>52</w:t></w:r><w:r w:rsidRPr="00000000"><w:tab/><w:t>2.789</w:t></w:r><w:r w:rsidRPr="00000000"><w:tab/><w:t>1.109</w:t></w:r></w:p><w:p w:rsidR="0018722C"><w:pPr><w:topLinePunct/></w:pPr><w:r><w:t>EC</w:t></w:r><w:r w:rsidRPr="00000000"><w:tab/><w:t>53</w:t></w:r><w:r w:rsidRPr="00000000"><w:tab/><w:t>3.679</w:t></w:r><w:r w:rsidRPr="00000000"><w:tab/><w:t>1.156</w:t></w:r></w:p><w:p w:rsidR="0018722C"><w:pPr><w:topLinePunct/></w:pPr><w:r><w:t>CC</w:t></w:r><w:r w:rsidRPr="00000000"><w:tab/><w:t>52</w:t></w:r><w:r w:rsidRPr="00000000"><w:tab/><w:t>3.096</w:t></w:r><w:r w:rsidRPr="00000000"><w:tab/><w:t>1.192</w:t></w:r></w:p><w:p w:rsidR="0018722C"><w:pPr><w:topLinePunct/></w:pPr><w:r><w:t>EC</w:t></w:r><w:r w:rsidRPr="00000000"><w:tab/></w:r><w:r><w:t>53</w:t></w:r><w:r w:rsidRPr="00000000"><w:tab/><w:t>3.340</w:t></w:r><w:r w:rsidRPr="00000000"><w:tab/><w:t>1.126</w:t></w:r></w:p><w:p w:rsidR="0018722C"><w:pPr><w:topLinePunct/></w:pPr><w:r><w:t>CC</w:t></w:r><w:r w:rsidRPr="00000000"><w:tab/><w:t>52</w:t></w:r><w:r w:rsidRPr="00000000"><w:tab/><w:t>2.804</w:t></w:r><w:r w:rsidRPr="00000000"><w:tab/><w:t>1.217</w:t></w:r></w:p><w:p w:rsidR="0018722C"><w:pPr><w:topLinePunct/></w:pPr><w:r><w:t>EC</w:t></w:r><w:r w:rsidRPr="00000000"><w:tab/><w:t>53</w:t></w:r><w:r w:rsidRPr="00000000"><w:tab/><w:t>3.189</w:t></w:r><w:r w:rsidRPr="00000000"><w:tab/><w:t>1.272</w:t></w:r></w:p><w:p w:rsidR="0018722C"><w:pPr><w:topLinePunct/></w:pPr><w:r><w:t>CC</w:t></w:r><w:r w:rsidRPr="00000000"><w:tab/><w:t>52</w:t></w:r><w:r w:rsidRPr="00000000"><w:tab/><w:t>2.510</w:t></w:r><w:r w:rsidRPr="00000000"><w:tab/><w:t>1.102</w:t></w:r></w:p><w:p w:rsidR="0018722C"><w:pPr><w:topLinePunct/></w:pPr><w:r><w:t>EC</w:t></w:r><w:r w:rsidRPr="00000000"><w:tab/><w:t>53</w:t></w:r><w:r w:rsidRPr="00000000"><w:tab/><w:t>3.472</w:t></w:r><w:r w:rsidRPr="00000000"><w:tab/><w:t>1.187</w:t></w:r></w:p><w:p w:rsidR="0018722C"><w:pPr><w:topLinePunct/></w:pPr><w:r><w:t>CC</w:t></w:r><w:r w:rsidRPr="00000000"><w:tab/><w:t>52</w:t></w:r><w:r w:rsidRPr="00000000"><w:tab/><w:t>2.922</w:t></w:r><w:r w:rsidRPr="00000000"><w:tab/><w:t>1.278</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ff1"/><w:topLinePunct/></w:pPr><w:r><w:t>Note: Post-Q5-Post-Q13 represent the question numbers in the post-questionnaire</w:t></w:r></w:p><w:p w:rsidR="0018722C"><w:pPr><w:topLinePunct/></w:pPr><w:r><w:t xml:space="preserve">Table 4-</w:t></w:r><w:r><w:t xml:space="preserve">4 a</w:t></w:r><w:r><w:t xml:space="preserve">nd Table</w:t></w:r><w:r><w:t xml:space="preserve"> 4-5 turn out that there exist remarkable differences between the two classes in the first and second dimensions, it can be come to a conclusion that students</w:t></w:r><w:r><w:t>'</w:t></w:r><w:r><w:t> attitudes to English reading and learning situation about English reading in EC and in CC are very different.</w:t></w:r></w:p><w:p w:rsidR="0018722C"><w:pPr><w:pStyle w:val="Heading2"/><w:topLinePunct/><w:ind w:left="171" w:hangingChars="171" w:hanging="171"/></w:pPr><w:bookmarkStart w:id="207041" w:name="_Toc686207041"/><w:bookmarkStart w:name="4.3 Comparison of Pre-questionnaires and" w:id="64"/><w:bookmarkEnd w:id="64"/><w:r><w:rPr><w:b/></w:rPr><w:t>4.3</w:t></w:r><w:r><w:t xml:space="preserve"> </w:t></w:r><w:bookmarkStart w:name="4.3 Comparison of Pre-questionnaires and" w:id="65"/><w:bookmarkEnd w:id="65"/><w:r><w:rPr><w:b/></w:rPr><w:t>C</w:t></w:r><w:r><w:rPr><w:b/></w:rPr><w:t>omparison of Pre-questionnaires and Post-questionnaires in</w:t></w:r><w:r><w:rPr><w:b/></w:rPr><w:t> </w:t></w:r><w:r><w:rPr><w:b/></w:rPr><w:t>EC</w:t></w:r><w:bookmarkEnd w:id="207041"/></w:p><w:p w:rsidR="0018722C"><w:pPr><w:topLinePunct/></w:pPr><w:r><w:t>In order to answer the second research question: in which aspects can mind map more efficiently improve students</w:t></w:r><w:r><w:t>'</w:t></w:r><w:r><w:t> English reading proficiency, comparisons between pre-questionnaires and post-questionnaires in EC were made.</w:t></w:r></w:p><w:p w:rsidR="0018722C"><w:pPr><w:pStyle w:val="cw21"/><w:topLinePunct/></w:pPr><w:r><w:t>（</w:t></w:r><w:r><w:t xml:space="preserve">1</w:t></w:r><w:r><w:t>）</w:t></w:r><w:r></w:r><w:r><w:t>Students</w:t></w:r><w:r><w:t>'</w:t></w:r><w:r><w:t> </w:t></w:r><w:r><w:t>Attitudes</w:t></w:r><w:r><w:t> </w:t></w:r><w:r><w:t>to</w:t></w:r><w:r><w:t> </w:t></w:r><w:r><w:t>English</w:t></w:r><w:r><w:t> </w:t></w:r><w:r><w:t>Reading</w:t></w:r></w:p><w:p w:rsidR="0018722C"><w:pPr><w:topLinePunct/></w:pPr><w:r><w:t>The changes on students</w:t></w:r><w:r><w:t>'</w:t></w:r><w:r><w:t> attitudes before and after the experiment are shown in the following figures:</w:t></w:r></w:p><w:p w:rsidR="0018722C"><w:pPr><w:topLinePunct/></w:pPr><w:r><w:t>Question 1 and Question 2 are designed to research students</w:t></w:r><w:r><w:t>'</w:t></w:r><w:r><w:t> interests </w:t></w:r><w:r><w:t>in </w:t></w:r><w:r><w:t>English reading. For Item 1, the proportion of students choosing</w:t></w:r><w:r><w:rPr><w:spacing w:val="-2"/></w:rPr><w:t>"</w:t></w:r><w:r w:rsidR="001852F3"><w:rPr><w:spacing w:val="-2"/></w:rPr><w:t xml:space="preserve"> </w:t></w:r><w:r><w:t>Totally</w:t></w:r><w:r><w:t> </w:t></w:r><w:r><w:t>agree</w:t></w:r><w:r><w:t>"</w:t></w:r><w:r><w:t> and</w:t></w:r><w:r><w:t>"</w:t></w:r><w:r w:rsidR="001852F3"><w:t xml:space="preserve"> </w:t></w:r><w:r><w:t>Agree</w:t></w:r><w:r><w:t>"</w:t></w:r><w:r><w:t> increases from 34.4% to 59.5%, and</w:t></w:r><w:r><w:t>"</w:t></w:r><w:r w:rsidR="001852F3"><w:t xml:space="preserve"> </w:t></w:r><w:r><w:t>Disagree</w:t></w:r><w:r><w:t>"</w:t></w:r><w:r><w:t> and</w:t></w:r><w:r><w:rPr><w:spacing w:val="-2"/></w:rPr><w:t>"</w:t></w:r><w:r w:rsidR="001852F3"><w:rPr><w:spacing w:val="-2"/></w:rPr><w:t xml:space="preserve"> </w:t></w:r><w:r><w:t>Totally </w:t></w:r><w:r><w:t>disagree</w:t></w:r><w:r><w:t>"</w:t></w:r><w:r><w:t> reduces from 32.5% to 18.8%. </w:t></w:r><w:r w:rsidR="001852F3"><w:t xml:space="preserve">For</w:t></w:r><w:r w:rsidR="001852F3"><w:t xml:space="preserve"> Question</w:t></w:r><w:r w:rsidR="001852F3"><w:t xml:space="preserve"> 2, </w:t></w:r><w:r><w:t>in</w:t></w:r><w:r w:rsidR="001852F3"><w:t xml:space="preserve"> </w:t></w:r><w:r><w:t>the</w:t></w:r><w:r w:rsidR="001852F3"><w:t xml:space="preserve"> post-questionnaire, </w:t></w:r><w:r w:rsidR="001852F3"><w:t xml:space="preserve">the</w:t></w:r><w:r w:rsidR="001852F3"><w:t xml:space="preserve"> proportion</w:t></w:r><w:r w:rsidR="001852F3"><w:t xml:space="preserve"> of</w:t></w:r><w:r><w:rPr><w:spacing w:val="-2"/></w:rPr><w:t>"</w:t></w:r><w:r w:rsidR="004B696B"><w:rPr><w:spacing w:val="-2"/></w:rPr><w:t xml:space="preserve"> </w:t></w:r><w:r><w:t>Totally</w:t></w:r><w:r w:rsidR="001852F3"><w:t xml:space="preserve"> </w:t></w:r><w:r><w:t>agree</w:t></w:r><w:r><w:t>"</w:t></w:r><w:r><w:t> </w:t></w:r><w:r><w:t>an</w:t></w:r><w:r><w:t>d</w:t></w:r></w:p><w:p w:rsidR="0018722C"><w:pPr><w:topLinePunct/></w:pPr><w:r><w:t xml:space="preserve">“Agree</w:t></w:r><w:r><w:t xml:space="preserve">"</w:t></w:r><w:r><w:t xml:space="preserve"> are respectively 22.4% and 35.9%, which is far higher than the pre-questionnaire</w:t></w:r><w:r><w:t xml:space="preserve">'</w:t></w:r><w:r><w:t xml:space="preserve">s 5.5% and 11.4% </w:t></w:r><w:r><w:t xml:space="preserve">(</w:t></w:r><w:r><w:t xml:space="preserve">See Figur</w:t></w:r><w:r><w:t xml:space="preserve">e 4-1</w:t></w:r><w:r><w:t xml:space="preserve">)</w:t></w:r><w:r><w:t xml:space="preserve">. It reveals that using mind map in experimental class greatly arouses students</w:t></w:r><w:r><w:t xml:space="preserve">'</w:t></w:r><w:r><w:t xml:space="preserve"> interest in English reading. Besides, it is clear that students like the teaching and learning method of mind map.</w:t></w:r></w:p><w:p w:rsidR="0018722C"><w:pPr><w:pStyle w:val="aff7"/><w:topLinePunct/></w:pPr><w:r><w:rPr><w:sz w:val="20"/></w:rPr><w:drawing><wp:inline distT="0" distB="0" distL="0" distR="0"><wp:extent cx="4549051" cy="2762250"/><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48" cstate="print"/><a:stretch><a:fillRect/></a:stretch></pic:blipFill><pic:spPr><a:xfrm><a:off x="0" y="0"/><a:ext cx="4549051" cy="2762250"/></a:xfrm><a:prstGeom prst="rect"><a:avLst/></a:prstGeom></pic:spPr></pic:pic></a:graphicData></a:graphic></wp:inline></w:drawing></w:r><w:r></w:r></w:p><w:p w:rsidR="0018722C"><w:pPr><w:pStyle w:val="aff7"/><w:topLinePunct/></w:pPr><w:r><w:rPr><w:sz w:val="20"/></w:rPr><w:drawing><wp:inline distT="0" distB="0" distL="0" distR="0"><wp:extent cx="4549051" cy="2762250"/><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48" cstate="print"/><a:stretch><a:fillRect/></a:stretch></pic:blipFill><pic:spPr><a:xfrm><a:off x="0" y="0"/><a:ext cx="4549051" cy="2762250"/></a:xfrm><a:prstGeom prst="rect"><a:avLst/></a:prstGeom></pic:spPr></pic:pic></a:graphicData></a:graphic></wp:inline></w:drawing></w:r><w:r></w:r></w:p><w:p w:rsidR="0018722C"><w:pPr><w:pStyle w:val="affff1"/><w:topLinePunct/></w:pPr><w:r><w:rPr><w:rFonts w:cstheme="minorBidi" w:hAnsiTheme="minorHAnsi" w:eastAsiaTheme="minorHAnsi" w:asciiTheme="minorHAnsi" w:ascii="Times New Roman" w:hAnsi="Times New Roman" w:eastAsia="Times New Roman" w:cs="Times New Roman"/><w:b/></w:rPr><w:t xml:space="preserve">Figure 4-1 Questionnaire Statistical Results of Students’ Attitudes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w:t></w:r><w:r><w:rPr><w:rFonts w:cstheme="minorBidi" w:hAnsiTheme="minorHAnsi" w:eastAsiaTheme="minorHAnsi" w:asciiTheme="minorHAnsi" w:ascii="Times New Roman" w:hAnsi="Times New Roman" w:eastAsia="Times New Roman" w:cs="Times New Roman"/><w:b/></w:rPr><w:t xml:space="preserve">)</w:t></w:r></w:p><w:p w:rsidR="0018722C"><w:pPr><w:pStyle w:val="cw23"/><w:topLinePunct/></w:pPr><w:r><w:t>In order to confirm the changes of students’ interests </w:t></w:r><w:r><w:t>in </w:t></w:r><w:r><w:t>English reading, the author  deals with the questionnaire data with Paired Samples </w:t></w:r><w:r><w:t>Test </w:t></w:r><w:r><w:t>of SPSS 17.0. From </w:t></w:r><w:r><w:t>Table </w:t></w:r><w:r><w:t>4-6, we know that the P values of Question 1 and 2 are respectively 0.006 and 0.000, both are smaller than 0.05. Combined with the results </w:t></w:r><w:r><w:t>in </w:t></w:r><w:r><w:t>Figure 4-1, </w:t></w:r><w:r><w:t>it is </w:t></w:r><w:r><w:t>easy to </w:t></w:r><w:r><w:t>find </w:t></w:r><w:r><w:t>out that students </w:t></w:r><w:r><w:t>in </w:t></w:r><w:r><w:t>experimental class enhance </w:t></w:r><w:r><w:t>their </w:t></w:r><w:r><w:t>interests </w:t></w:r><w:r><w:t>in </w:t></w:r><w:r><w:t>English reading after the</w:t></w:r><w:r><w:t> </w:t></w:r><w:r><w:t>experiment.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41"/><w:gridCol w:w="1205"/><w:gridCol w:w="1428"/><w:gridCol w:w="4605"/></w:tblGrid><w:tr><w:trPr><w:trHeight w:val="400" w:hRule="atLeast"/></w:trPr><w:tc><w:tcPr><w:tcW w:w="2341"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05" w:type="dxa"/><w:tcBorders><w:top w:val="single" w:sz="12" w:space="0" w:color="000000"/><w:bottom w:val="single" w:sz="12" w:space="0" w:color="000000"/></w:tcBorders></w:tcPr><w:p w:rsidR="0018722C"><w:pPr><w:widowControl w:val="0"/><w:snapToGrid w:val="1"/><w:spacing w:beforeLines="0" w:afterLines="0" w:before="0" w:after="0" w:line="274" w:lineRule="exact"/><w:ind w:firstLineChars="0" w:firstLine="0" w:leftChars="0" w:left="0" w:rightChars="0" w:right="4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1428" w:type="dxa"/><w:tcBorders><w:top w:val="single" w:sz="12" w:space="0" w:color="000000"/><w:bottom w:val="single" w:sz="12" w:space="0" w:color="000000"/></w:tcBorders></w:tcPr><w:p w:rsidR="0018722C"><w:pPr><w:widowControl w:val="0"/><w:snapToGrid w:val="1"/><w:spacing w:beforeLines="0" w:afterLines="0" w:before="0" w:after="0" w:line="274" w:lineRule="exact"/><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Mean</w:t></w:r></w:p></w:tc><w:tc><w:tcPr><w:tcW w:w="4605" w:type="dxa"/><w:tcBorders><w:top w:val="single" w:sz="12" w:space="0" w:color="000000"/><w:bottom w:val="single" w:sz="12" w:space="0" w:color="000000"/></w:tcBorders></w:tcPr><w:p w:rsidR="0018722C"><w:pPr><w:widowControl w:val="0"/><w:snapToGrid w:val="1"/><w:spacing w:beforeLines="0" w:afterLines="0" w:before="0" w:after="0" w:line="274" w:lineRule="exact"/><w:ind w:firstLineChars="0" w:firstLine="0" w:rightChars="0" w:right="0" w:leftChars="0" w:left="412"/><w:jc w:val="left"/><w:autoSpaceDE w:val="0"/><w:autoSpaceDN w:val="0"/><w:tabs><w:tab w:pos="2821" w:val="left" w:leader="none"/><w:tab w:pos="3978" w:val="left" w:leader="none"/></w:tabs><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Std.</w:t></w:r><w:r><w:rPr><w:kern w:val="2"/><w:szCs w:val="22"/><w:rFonts w:cstheme="minorBidi" w:ascii="Times New Roman" w:hAnsi="Times New Roman" w:eastAsia="Times New Roman" w:cs="Times New Roman"/><w:spacing w:val="-6"/><w:sz w:val="24"/></w:rPr><w:t> </w:t></w:r><w:r><w:rPr><w:kern w:val="2"/><w:szCs w:val="22"/><w:rFonts w:cstheme="minorBidi" w:ascii="Times New Roman" w:hAnsi="Times New Roman" w:eastAsia="Times New Roman" w:cs="Times New Roman"/><w:sz w:val="24"/></w:rPr><w:t>Deviation</w:t><w:tab/><w:t>T</w:t><w:tab/><w:t>P</w:t></w:r></w:p></w:tc></w:tr><w:tr><w:trPr><w:trHeight w:val="340" w:hRule="atLeast"/></w:trPr><w:tc><w:tcPr><w:tcW w:w="2341"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34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Q1</w:t></w:r></w:p></w:tc><w:tc><w:tcPr><w:tcW w:w="1205" w:type="dxa"/><w:tcBorders><w:top w:val="single" w:sz="12" w:space="0" w:color="000000"/></w:tcBorders></w:tcPr><w:p w:rsidR="0018722C"><w:pPr><w:widowControl w:val="0"/><w:snapToGrid w:val="1"/><w:spacing w:beforeLines="0" w:afterLines="0" w:lineRule="auto" w:line="240" w:before="0" w:after="0"/><w:ind w:firstLineChars="0" w:firstLine="0" w:leftChars="0" w:left="471" w:rightChars="0" w:right="4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2.849</w:t></w:r></w:p></w:tc><w:tc><w:tcPr><w:tcW w:w="4605"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1.133</w:t></w:r></w:p></w:tc></w:tr><w:tr><w:trPr><w:trHeight w:val="400" w:hRule="atLeast"/></w:trPr><w:tc><w:tcPr><w:tcW w:w="2341" w:type="dxa"/></w:tcPr><w:p w:rsidR="0018722C"><w:pPr><w:widowControl w:val="0"/><w:snapToGrid w:val="1"/><w:spacing w:beforeLines="0" w:afterLines="0" w:lineRule="auto" w:line="240" w:after="0" w:before="63"/><w:ind w:firstLineChars="0" w:firstLine="0" w:leftChars="0" w:left="0" w:rightChars="0" w:right="49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Q1</w:t></w:r></w:p></w:tc><w:tc><w:tcPr><w:tcW w:w="1205" w:type="dxa"/></w:tcPr><w:p w:rsidR="0018722C"><w:pPr><w:widowControl w:val="0"/><w:snapToGrid w:val="1"/><w:spacing w:beforeLines="0" w:afterLines="0" w:lineRule="auto" w:line="240" w:after="0" w:before="63"/><w:ind w:firstLineChars="0" w:firstLine="0" w:leftChars="0" w:left="471" w:rightChars="0" w:right="4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Pr><w:p w:rsidR="0018722C"><w:pPr><w:widowControl w:val="0"/><w:snapToGrid w:val="1"/><w:spacing w:beforeLines="0" w:afterLines="0" w:lineRule="auto" w:line="240" w:after="0" w:before="63"/><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3.434</w:t></w:r></w:p></w:tc><w:tc><w:tcPr><w:tcW w:w="4605" w:type="dxa"/></w:tcPr><w:p w:rsidR="0018722C"><w:pPr><w:widowControl w:val="0"/><w:snapToGrid w:val="1"/><w:spacing w:beforeLines="0" w:afterLines="0" w:lineRule="auto" w:line="240" w:after="0" w:before="63"/><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1.118</w:t></w:r></w:p></w:tc></w:tr><w:tr><w:trPr><w:trHeight w:val="400" w:hRule="atLeast"/></w:trPr><w:tc><w:tcPr><w:tcW w:w="2341" w:type="dxa"/></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2: Pre- Q2</w:t></w:r></w:p></w:tc><w:tc><w:tcPr><w:tcW w:w="1205" w:type="dxa"/></w:tcPr><w:p w:rsidR="0018722C"><w:pPr><w:widowControl w:val="0"/><w:snapToGrid w:val="1"/><w:spacing w:beforeLines="0" w:afterLines="0" w:lineRule="auto" w:line="240" w:after="0" w:before="63"/><w:ind w:firstLineChars="0" w:firstLine="0" w:leftChars="0" w:left="471" w:rightChars="0" w:right="4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Pr><w:p w:rsidR="0018722C"><w:pPr><w:widowControl w:val="0"/><w:snapToGrid w:val="1"/><w:spacing w:beforeLines="0" w:afterLines="0" w:lineRule="auto" w:line="240" w:after="0" w:before="63"/><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2.396</w:t></w:r></w:p></w:tc><w:tc><w:tcPr><w:tcW w:w="4605" w:type="dxa"/></w:tcPr><w:p w:rsidR="0018722C"><w:pPr><w:widowControl w:val="0"/><w:snapToGrid w:val="1"/><w:spacing w:beforeLines="0" w:afterLines="0" w:lineRule="auto" w:line="240" w:after="0" w:before="63"/><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1.149</w:t></w:r></w:p></w:tc></w:tr><w:tr><w:trPr><w:trHeight w:val="460" w:hRule="atLeast"/></w:trPr><w:tc><w:tcPr><w:tcW w:w="2341" w:type="dxa"/><w:tcBorders><w:bottom w:val="single" w:sz="12" w:space="0" w:color="000000"/></w:tcBorders></w:tcPr><w:p w:rsidR="0018722C"><w:pPr><w:widowControl w:val="0"/><w:snapToGrid w:val="1"/><w:spacing w:beforeLines="0" w:afterLines="0" w:lineRule="auto" w:line="240" w:after="0" w:before="65"/><w:ind w:firstLineChars="0" w:firstLine="0" w:leftChars="0" w:left="0" w:rightChars="0" w:right="49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Q2</w:t></w:r></w:p></w:tc><w:tc><w:tcPr><w:tcW w:w="1205" w:type="dxa"/><w:tcBorders><w:bottom w:val="single" w:sz="12" w:space="0" w:color="000000"/></w:tcBorders></w:tcPr><w:p w:rsidR="0018722C"><w:pPr><w:widowControl w:val="0"/><w:snapToGrid w:val="1"/><w:spacing w:beforeLines="0" w:afterLines="0" w:lineRule="auto" w:line="240" w:after="0" w:before="65"/><w:ind w:firstLineChars="0" w:firstLine="0" w:leftChars="0" w:left="471" w:rightChars="0" w:right="4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Borders><w:bottom w:val="single" w:sz="12" w:space="0" w:color="000000"/></w:tcBorders></w:tcPr><w:p w:rsidR="0018722C"><w:pPr><w:widowControl w:val="0"/><w:snapToGrid w:val="1"/><w:spacing w:beforeLines="0" w:afterLines="0" w:lineRule="auto" w:line="240" w:after="0" w:before="65"/><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3.472</w:t></w:r></w:p></w:tc><w:tc><w:tcPr><w:tcW w:w="4605"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1.109</w:t></w:r></w:p></w:tc></w:tr></w:tbl><w:p w:rsidR="0018722C"><w:pPr><w:outlineLvl w:val="9"/><w:pStyle w:val="cw23"/><w:textAlignment w:val="center"/><w:topLinePunct/></w:pPr><w:r><w:rPr><w:kern w:val="2"/><w:sz w:val="24"/><w:szCs w:val="24"/><w:rFonts w:cstheme="minorBidi" w:hAnsiTheme="minorHAnsi" w:eastAsiaTheme="minorHAnsi" w:asciiTheme="minorHAnsi" w:ascii="Times New Roman" w:hAnsi="Times New Roman" w:eastAsia="Times New Roman" w:cs="Times New Roman"/><w:b/><w:bCs/></w:rPr><w:t>Table 4-6 Paired Samples Test For Students’ Attitudes in EC (I)</w:t></w:r></w:p><w:p w:rsidR="0018722C"><w:pPr><w:pStyle w:val="cw23"/><w:tabs><w:tab w:pos="8873" w:val="left" w:leader="none"/></w:tabs><w:spacing w:before="220"/><w:ind w:leftChars="0" w:left="7712"/><w:topLinePunct/></w:pPr><w:r><w:t>-2.840</w:t></w:r><w:r w:rsidRPr="00000000"><w:tab/><w:t>0.006</w:t></w:r></w:p><w:p w:rsidR="0018722C"><w:pPr><w:pStyle w:val="cw23"/><w:tabs><w:tab w:pos="8873" w:val="left" w:leader="none"/></w:tabs><w:ind w:leftChars="0" w:left="7712"/><w:topLinePunct/></w:pPr><w:r><w:t>-4.646</w:t></w:r><w:r w:rsidRPr="00000000"><w:tab/><w:t>0.000</w:t></w:r></w:p><w:p w:rsidR="0018722C"><w:pPr><w:pStyle w:val="cw23"/><w:topLinePunct/></w:pPr><w:r><w:t>Question 3 and Question 4 are designed to investigate students’ initiative </w:t></w:r><w:r><w:t>in </w:t></w:r><w:r><w:t>English reading. As for Question 3, comparing to the pre-questionnaire’s 20.4% of </w:t></w:r><w:r><w:t>“Totally </w:t></w:r><w:r><w:t>agree” and “Agree”, the proportion of </w:t></w:r><w:r><w:t>“Totally </w:t></w:r><w:r><w:t>agree” and “Agree” </w:t></w:r><w:r><w:t>in </w:t></w:r><w:r><w:t>post-questionnaire </w:t></w:r><w:r><w:t>is </w:t></w:r><w:r><w:t>much higher and </w:t></w:r><w:r><w:t>is  </w:t></w:r><w:r><w:t>56.3%. In the  post-questionnaire, the  option of “Disagree” and </w:t></w:r><w:r><w:t>“Totally  </w:t></w:r><w:r><w:t>disagree” take</w:t></w:r></w:p><w:p w:rsidR="0018722C"><w:pPr><w:pStyle w:val="cw23"/><w:topLinePunct/></w:pPr><w:r><w:t>up 30.1% </w:t></w:r><w:r><w:t>while </w:t></w:r><w:r><w:t>61.8% </w:t></w:r><w:r><w:t>in </w:t></w:r><w:r><w:t>pre-questionnaire, which decreases nearly a </w:t></w:r><w:r><w:t>half. As </w:t></w:r><w:r><w:t>for  the Question 4, 57% of students can communicate with </w:t></w:r><w:r><w:t>their </w:t></w:r><w:r><w:t>English teacher and classmates actively </w:t></w:r><w:r><w:t>in </w:t></w:r><w:r><w:t>English reading class after experiment. </w:t></w:r><w:r><w:t>While </w:t></w:r><w:r><w:t>25.2 % of students could actively communicate with their teacher and classmates before experiment, which indicates that using </w:t></w:r><w:r><w:t>mind </w:t></w:r><w:r><w:t>map </w:t></w:r><w:r><w:t>in </w:t></w:r><w:r><w:t>college English reading could improve students’ initiative and enable most students do English reading actively instead of</w:t></w:r><w:r><w:t> </w:t></w:r><w:r><w:t>passively.</w:t></w:r></w:p><w:p w:rsidR="0018722C"><w:pPr><w:pStyle w:val="affff5"/><w:keepNext/><w:topLinePunct/></w:pPr><w:r><w:rPr><w:sz w:val="20"/></w:rPr><w:drawing><wp:inline distT="0" distB="0" distL="0" distR="0"><wp:extent cx="4591554" cy="2762250"/><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49"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49"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 xml:space="preserve">Figure</w:t></w:r><w:r><w:t xml:space="preserve"> </w:t></w:r><w:r w:rsidRPr="00DB64CE"><w:rPr><w:rFonts w:cstheme="minorBidi" w:hAnsiTheme="minorHAnsi" w:eastAsiaTheme="minorHAnsi" w:asciiTheme="minorHAnsi" w:ascii="Times New Roman" w:hAnsi="Times New Roman" w:eastAsia="Times New Roman" w:cs="Times New Roman"/><w:b/></w:rPr><w:t>4-2</w:t></w:r><w:r><w:t xml:space="preserve">  </w:t></w:r><w:r w:rsidRPr="00DB64CE"><w:rPr><w:rFonts w:cstheme="minorBidi" w:hAnsiTheme="minorHAnsi" w:eastAsiaTheme="minorHAnsi" w:asciiTheme="minorHAnsi" w:ascii="Times New Roman" w:hAnsi="Times New Roman" w:eastAsia="Times New Roman" w:cs="Times New Roman"/><w:b/></w:rPr><w:t>Questionnaire Statistical Results of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Attitudes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II</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In order to confirm the above results further, Paired Samples </w:t></w:r><w:r><w:t xml:space="preserve">Tests </w:t></w:r><w:r><w:t xml:space="preserve">were adopted. The P values of Pair 1 and 2 are respectively 0.001 </w:t></w:r><w:r><w:t xml:space="preserve">(</w:t></w:r><w:r><w:t xml:space="preserve">P&lt;0.05</w:t></w:r><w:r><w:t xml:space="preserve">)</w:t></w:r><w:r><w:t xml:space="preserve"> and 0.010 </w:t></w:r><w:r><w:t xml:space="preserve">(</w:t></w:r><w:r><w:t xml:space="preserve">P&lt;0.05</w:t></w:r><w:r><w:t xml:space="preserve">)</w:t></w:r><w:r><w:t xml:space="preserve">, which shows there are striking differences between pre-questionnaires and post-questionnaires </w:t></w:r><w:r><w:t xml:space="preserve">in </w:t></w:r><w:r><w:t xml:space="preserve">the experimental class </w:t></w:r><w:r><w:t xml:space="preserve">(</w:t></w:r><w:r><w:t xml:space="preserve">S</w:t></w:r><w:r><w:t xml:space="preserve">ee </w:t></w:r><w:r><w:rPr><w:spacing w:val="-3"/></w:rPr><w:t xml:space="preserve">Table</w:t></w:r><w:r><w:rPr><w:spacing w:val="-3"/></w:rPr><w:t xml:space="preserve"> </w:t></w:r><w:r><w:t xml:space="preserve">4-7</w:t></w:r><w:r><w:t xml:space="preserve">)</w:t></w:r><w:r><w:t xml:space="preserve">. That </w:t></w:r><w:r><w:t xml:space="preserve">is </w:t></w:r><w:r><w:t xml:space="preserve">to </w:t></w:r><w:r><w:t xml:space="preserve">say, </w:t></w:r><w:r><w:t xml:space="preserve">students are more </w:t></w:r><w:r><w:t xml:space="preserve">likely </w:t></w:r><w:r><w:t xml:space="preserve">to do English reading and communicate with their teacher and peers actively </w:t></w:r><w:r><w:t xml:space="preserve">in </w:t></w:r><w:r><w:t xml:space="preserve">class after</w:t></w:r><w:r><w:t xml:space="preserve"> </w:t></w:r><w:r><w:t xml:space="preserve">experiment.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41"/><w:gridCol w:w="1205"/><w:gridCol w:w="1428"/><w:gridCol w:w="4604"/></w:tblGrid><w:tr><w:trPr><w:trHeight w:val="400" w:hRule="atLeast"/></w:trPr><w:tc><w:tcPr><w:tcW w:w="2341"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05"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4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1428"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41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Mean</w:t></w:r></w:p></w:tc><w:tc><w:tcPr><w:tcW w:w="4604"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rightChars="0" w:right="0" w:leftChars="0" w:left="412"/><w:jc w:val="left"/><w:autoSpaceDE w:val="0"/><w:autoSpaceDN w:val="0"/><w:tabs><w:tab w:pos="2942" w:val="left" w:leader="none"/><w:tab w:pos="3979" w:val="left" w:leader="none"/></w:tabs><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Std.</w:t></w:r><w:r><w:rPr><w:kern w:val="2"/><w:szCs w:val="22"/><w:rFonts w:cstheme="minorBidi" w:ascii="Times New Roman" w:hAnsi="Times New Roman" w:eastAsia="Times New Roman" w:cs="Times New Roman"/><w:spacing w:val="-6"/><w:sz w:val="24"/></w:rPr><w:t> </w:t></w:r><w:r><w:rPr><w:kern w:val="2"/><w:szCs w:val="22"/><w:rFonts w:cstheme="minorBidi" w:ascii="Times New Roman" w:hAnsi="Times New Roman" w:eastAsia="Times New Roman" w:cs="Times New Roman"/><w:sz w:val="24"/></w:rPr><w:t>Deviation</w:t><w:tab/><w:t>T</w:t><w:tab/><w:t>P</w:t></w:r></w:p></w:tc></w:tr><w:tr><w:trPr><w:trHeight w:val="340" w:hRule="atLeast"/></w:trPr><w:tc><w:tcPr><w:tcW w:w="2341" w:type="dxa"/><w:tcBorders><w:top w:val="single" w:sz="12" w:space="0" w:color="000000"/></w:tcBorders></w:tcPr><w:p w:rsidR="0018722C"><w:pPr><w:widowControl w:val="0"/><w:snapToGrid w:val="1"/><w:spacing w:beforeLines="0" w:afterLines="0" w:before="0" w:after="0" w:line="274" w:lineRule="exact"/><w:ind w:firstLineChars="0" w:firstLine="0" w:leftChars="0" w:left="0" w:rightChars="0" w:right="48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Q3</w:t></w:r></w:p></w:tc><w:tc><w:tcPr><w:tcW w:w="1205" w:type="dxa"/><w:tcBorders><w:top w:val="single" w:sz="12" w:space="0" w:color="000000"/></w:tcBorders></w:tcPr><w:p w:rsidR="0018722C"><w:pPr><w:widowControl w:val="0"/><w:snapToGrid w:val="1"/><w:spacing w:beforeLines="0" w:afterLines="0" w:before="0" w:after="0" w:line="274" w:lineRule="exact"/><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Borders><w:top w:val="single" w:sz="12" w:space="0" w:color="000000"/></w:tcBorders></w:tcPr><w:p w:rsidR="0018722C"><w:pPr><w:widowControl w:val="0"/><w:snapToGrid w:val="1"/><w:spacing w:beforeLines="0" w:afterLines="0" w:before="0" w:after="0" w:line="274" w:lineRule="exact"/><w:ind w:firstLineChars="0" w:firstLine="0" w:leftChars="0" w:left="0" w:rightChars="0" w:right="41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2.359</w:t></w:r></w:p></w:tc><w:tc><w:tcPr><w:tcW w:w="4604" w:type="dxa"/><w:tcBorders><w:top w:val="single" w:sz="12" w:space="0" w:color="000000"/></w:tcBorders></w:tcPr><w:p w:rsidR="0018722C"><w:pPr><w:widowControl w:val="0"/><w:snapToGrid w:val="1"/><w:spacing w:beforeLines="0" w:afterLines="0" w:before="0" w:after="0" w:line="274" w:lineRule="exact"/><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1.194</w:t></w:r></w:p></w:tc></w:tr><w:tr><w:trPr><w:trHeight w:val="400" w:hRule="atLeast"/></w:trPr><w:tc><w:tcPr><w:tcW w:w="2341" w:type="dxa"/></w:tcPr><w:p w:rsidR="0018722C"><w:pPr><w:widowControl w:val="0"/><w:snapToGrid w:val="1"/><w:spacing w:beforeLines="0" w:afterLines="0" w:lineRule="auto" w:line="240" w:after="0" w:before="65"/><w:ind w:firstLineChars="0" w:firstLine="0" w:leftChars="0" w:left="0" w:rightChars="0" w:right="49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Q3</w:t></w:r></w:p></w:tc><w:tc><w:tcPr><w:tcW w:w="1205" w:type="dxa"/></w:tcPr><w:p w:rsidR="0018722C"><w:pPr><w:widowControl w:val="0"/><w:snapToGrid w:val="1"/><w:spacing w:beforeLines="0" w:afterLines="0" w:lineRule="auto" w:line="240" w:after="0" w:before="65"/><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Pr><w:p w:rsidR="0018722C"><w:pPr><w:widowControl w:val="0"/><w:snapToGrid w:val="1"/><w:spacing w:beforeLines="0" w:afterLines="0" w:lineRule="auto" w:line="240" w:after="0" w:before="65"/><w:ind w:firstLineChars="0" w:firstLine="0" w:leftChars="0" w:left="0" w:rightChars="0" w:right="41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3.321</w:t></w:r></w:p></w:tc><w:tc><w:tcPr><w:tcW w:w="4604" w:type="dxa"/></w:tcPr><w:p w:rsidR="0018722C"><w:pPr><w:widowControl w:val="0"/><w:snapToGrid w:val="1"/><w:spacing w:beforeLines="0" w:afterLines="0" w:lineRule="auto" w:line="240" w:after="0" w:before="65"/><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1.145</w:t></w:r></w:p></w:tc></w:tr><w:tr><w:trPr><w:trHeight w:val="400" w:hRule="atLeast"/></w:trPr><w:tc><w:tcPr><w:tcW w:w="2341" w:type="dxa"/></w:tcPr><w:p w:rsidR="0018722C"><w:pPr><w:widowControl w:val="0"/><w:snapToGrid w:val="1"/><w:spacing w:beforeLines="0" w:afterLines="0" w:lineRule="auto" w:line="240" w:after="0" w:before="63"/><w:ind w:firstLineChars="0" w:firstLine="0" w:leftChars="0" w:left="0" w:rightChars="0" w:right="48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2: Pre- Q4</w:t></w:r></w:p></w:tc><w:tc><w:tcPr><w:tcW w:w="1205" w:type="dxa"/></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Pr><w:p w:rsidR="0018722C"><w:pPr><w:widowControl w:val="0"/><w:snapToGrid w:val="1"/><w:spacing w:beforeLines="0" w:afterLines="0" w:lineRule="auto" w:line="240" w:after="0" w:before="63"/><w:ind w:firstLineChars="0" w:firstLine="0" w:leftChars="0" w:left="0" w:rightChars="0" w:right="415"/><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2.811</w:t></w:r></w:p></w:tc><w:tc><w:tcPr><w:tcW w:w="4604" w:type="dxa"/></w:tcPr><w:p w:rsidR="0018722C"><w:pPr><w:widowControl w:val="0"/><w:snapToGrid w:val="1"/><w:spacing w:beforeLines="0" w:afterLines="0" w:lineRule="auto" w:line="240" w:after="0" w:before="63"/><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1.161</w:t></w:r></w:p></w:tc></w:tr><w:tr><w:trPr><w:trHeight w:val="460" w:hRule="atLeast"/></w:trPr><w:tc><w:tcPr><w:tcW w:w="2341"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49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Q4</w:t></w:r></w:p></w:tc><w:tc><w:tcPr><w:tcW w:w="1205" w:type="dxa"/><w:tcBorders><w:bottom w:val="single" w:sz="12" w:space="0" w:color="000000"/></w:tcBorders></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41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3.415</w:t></w:r></w:p></w:tc><w:tc><w:tcPr><w:tcW w:w="4604"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1.161</w:t></w:r></w:p></w:tc></w:tr></w:tbl><w:p w:rsidR="0018722C"><w:pPr><w:pStyle w:val="a8"/><w:textAlignment w:val="center"/><w:topLinePunct/></w:pPr><w:bookmarkStart w:id="65738" w:name="_Toc68665738"/><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4-7</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Attitudes in EC (II)</w:t></w:r><w:bookmarkEnd w:id="65738"/></w:p><w:p w:rsidR="0018722C"><w:pPr><w:pStyle w:val="BodyText"/><w:tabs><w:tab w:pos="8867" w:val="left" w:leader="none"/></w:tabs><w:spacing w:before="220"/><w:ind w:leftChars="0" w:left="7705"/><w:topLinePunct/></w:pPr><w:r><w:t>-3.591</w:t></w:r><w:r w:rsidRPr="00000000"><w:tab/><w:t>0.001</w:t></w:r></w:p><w:p w:rsidR="0018722C"><w:pPr><w:pStyle w:val="BodyText"/><w:tabs><w:tab w:pos="8867" w:val="left" w:leader="none"/></w:tabs><w:ind w:leftChars="0" w:left="7705"/><w:topLinePunct/></w:pPr><w:r><w:t>-2.692</w:t></w:r><w:r w:rsidRPr="00000000"><w:tab/><w:t>0.010</w:t></w:r></w:p><w:p w:rsidR="0018722C"><w:pPr><w:topLinePunct/></w:pPr><w:r><w:t>Compared with pre-questionnaire, from the results of post-questionnaire, we can conclude that more than 50% of students in experimental class think they are interested i</w:t></w:r><w:r><w:t>n</w:t></w:r></w:p><w:p w:rsidR="0018722C"><w:pPr><w:topLinePunct/></w:pPr><w:r><w:t>English reading and they prefer to the teacher using </w:t></w:r><w:r><w:t>mind </w:t></w:r><w:r><w:t>map </w:t></w:r><w:r><w:t>in </w:t></w:r><w:r><w:t>English reading. The application of </w:t></w:r><w:r><w:t>mind </w:t></w:r><w:r><w:t>map inspires students</w:t></w:r><w:r><w:t>'</w:t></w:r><w:r><w:t> interests and enables them to do more English reading actively. It also makes students do more communication with </w:t></w:r><w:r><w:t>their </w:t></w:r><w:r><w:t>teacher</w:t></w:r><w:r w:rsidR="001852F3"><w:t xml:space="preserve"> and partners when drawing </w:t></w:r><w:r><w:t>mind </w:t></w:r><w:r><w:t>map. As students need to explain </w:t></w:r><w:r><w:t>their mind</w:t></w:r><w:r w:rsidR="001852F3"><w:t xml:space="preserve"> </w:t></w:r><w:r><w:t>maps to partners</w:t></w:r><w:r w:rsidR="001852F3"><w:t xml:space="preserve"> and the teacher also need to know about students</w:t></w:r><w:r><w:t>'</w:t></w:r><w:r><w:t> </w:t></w:r><w:r><w:t>mind </w:t></w:r><w:r><w:t>map so that she can monitor the whole class. </w:t></w:r><w:r><w:t>This </w:t></w:r><w:r><w:t>enhances students</w:t></w:r><w:r><w:t>'</w:t></w:r><w:r><w:t> initiative greatly and makes students participate </w:t></w:r><w:r><w:t>in </w:t></w:r><w:r><w:t>classroom more. Only </w:t></w:r><w:r><w:t>in this </w:t></w:r><w:r><w:t>way can students experience the joy of learning, can they like learning English reading. Therefore, the results of post-questionnaire can answer the third research question putting forwar</w:t></w:r><w:r><w:t xml:space="preserve">d </w:t></w:r><w:r><w:t>in </w:t></w:r><w:r><w:t>Chapte</w:t></w:r><w:r><w:t>r</w:t></w:r><w:r><w:t> </w:t></w:r><w:r><w:t>3.1.</w:t></w:r></w:p><w:p w:rsidR="0018722C"><w:pPr><w:pStyle w:val="cw21"/><w:topLinePunct/></w:pPr><w:r><w:t>（</w:t></w:r><w:r><w:t xml:space="preserve">2</w:t></w:r><w:r><w:t>）</w:t></w:r><w:r></w:r><w:r><w:t>Students</w:t></w:r><w:r><w:t>'</w:t></w:r><w:r><w:t> Learning Situation about English</w:t></w:r><w:r><w:t> </w:t></w:r><w:r><w:t>Reading</w:t></w:r></w:p><w:p w:rsidR="0018722C"><w:pPr><w:topLinePunct/></w:pPr><w:r><w:t>The changes on students</w:t></w:r><w:r><w:t>'</w:t></w:r><w:r><w:t> learning situation before and after the experiment are shown</w:t></w:r><w:r w:rsidR="001852F3"><w:t xml:space="preserve"> </w:t></w:r><w:r><w:t>in </w:t></w:r><w:r><w:t>the following</w:t></w:r><w:r><w:t> </w:t></w:r><w:r><w:t>figures:</w:t></w:r></w:p><w:p w:rsidR="0018722C"><w:pPr><w:topLinePunct/></w:pPr><w:r><w:t>Question 6 and 7 are set to know about students</w:t></w:r><w:r><w:t>'</w:t></w:r><w:r><w:t> comprehending level to the reading passages before and after the experiment. For the Question 6, we can learn that </w:t></w:r><w:r><w:t>in </w:t></w:r><w:r><w:t>the post-questionnaire, the proportion of students choosing</w:t></w:r><w:r><w:rPr><w:spacing w:val="-2"/></w:rPr><w:t>"</w:t></w:r><w:r w:rsidR="001852F3"><w:rPr><w:spacing w:val="-2"/></w:rPr><w:t xml:space="preserve"> </w:t></w:r><w:r><w:t>Totally </w:t></w:r><w:r><w:t>agree</w:t></w:r><w:r><w:t>"</w:t></w:r><w:r><w:t> and</w:t></w:r><w:r><w:t>"</w:t></w:r><w:r w:rsidR="001852F3"><w:t xml:space="preserve"> </w:t></w:r><w:r><w:t>Agree</w:t></w:r><w:r><w:t>"</w:t></w:r><w:r><w:t> add up to 68.4%, which </w:t></w:r><w:r><w:t>is </w:t></w:r><w:r><w:t>significantly higher than that of 33.4% </w:t></w:r><w:r><w:t>in</w:t></w:r><w:r w:rsidR="001852F3"><w:t xml:space="preserve"> </w:t></w:r><w:r><w:t>pre-questionnaire. The proportion of</w:t></w:r><w:r><w:t>"</w:t></w:r><w:r w:rsidR="001852F3"><w:t xml:space="preserve"> </w:t></w:r><w:r><w:t>Disagree</w:t></w:r><w:r><w:t>"</w:t></w:r><w:r><w:t> and</w:t></w:r><w:r><w:rPr><w:spacing w:val="-2"/></w:rPr><w:t>"</w:t></w:r><w:r w:rsidR="001852F3"><w:rPr><w:spacing w:val="-2"/></w:rPr><w:t xml:space="preserve"> </w:t></w:r><w:r><w:t>Totally </w:t></w:r><w:r><w:t>disagree</w:t></w:r><w:r><w:t>"</w:t></w:r><w:r><w:t> cut down 20.3%. So we can reach a conclusion that the application of </w:t></w:r><w:r><w:t>mind </w:t></w:r><w:r><w:t>map to college English reading contributes to the deeper</w:t></w:r><w:r w:rsidR="001852F3"><w:t xml:space="preserve"> comprehension to the</w:t></w:r><w:r><w:t> </w:t></w:r><w:r><w:t>passages.</w:t></w:r></w:p><w:p w:rsidR="0018722C"><w:pPr><w:pStyle w:val="affff5"/><w:keepNext/><w:topLinePunct/></w:pPr><w:r><w:rPr><w:sz w:val="20"/></w:rPr><w:drawing><wp:inline distT="0" distB="0" distL="0" distR="0"><wp:extent cx="4591554" cy="2762250"/><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50"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50"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 xml:space="preserve">Figure</w:t></w:r><w:r><w:t xml:space="preserve"> </w:t></w:r><w:r w:rsidRPr="00DB64CE"><w:rPr><w:rFonts w:cstheme="minorBidi" w:hAnsiTheme="minorHAnsi" w:eastAsiaTheme="minorHAnsi" w:asciiTheme="minorHAnsi" w:ascii="Times New Roman" w:hAnsi="Times New Roman" w:eastAsia="Times New Roman" w:cs="Times New Roman"/><w:b/></w:rPr><w:t>4-3</w:t></w:r><w:r><w:t xml:space="preserve">  </w:t></w:r><w:r w:rsidRPr="00DB64CE"><w:rPr><w:rFonts w:cstheme="minorBidi" w:hAnsiTheme="minorHAnsi" w:eastAsiaTheme="minorHAnsi" w:asciiTheme="minorHAnsi" w:ascii="Times New Roman" w:hAnsi="Times New Roman" w:eastAsia="Times New Roman" w:cs="Times New Roman"/><w:b/></w:rPr><w:t>Questionnaire Statistical Results of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Learning Situation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On the subject of logic relationship of context </w:t></w:r><w:r><w:t xml:space="preserve">(</w:t></w:r><w:r><w:t xml:space="preserve">Question 7</w:t></w:r><w:r><w:t xml:space="preserve">)</w:t></w:r><w:r><w:t xml:space="preserve">, 42% of students can not make themselves</w:t></w:r><w:r w:rsidR="001852F3"><w:t xml:space="preserve"> clear</w:t></w:r><w:r w:rsidR="001852F3"><w:t xml:space="preserve"> in</w:t></w:r><w:r w:rsidR="001852F3"><w:t xml:space="preserve"> the</w:t></w:r><w:r w:rsidR="001852F3"><w:t xml:space="preserve"> traditional</w:t></w:r><w:r w:rsidR="001852F3"><w:t xml:space="preserve"> teaching, </w:t></w:r><w:r w:rsidR="001852F3"><w:t xml:space="preserve">while</w:t></w:r><w:r w:rsidR="001852F3"><w:t xml:space="preserve"> after using</w:t></w:r><w:r w:rsidR="001852F3"><w:t xml:space="preserve"> mind</w:t></w:r><w:r w:rsidR="001852F3"><w:t xml:space="preserve"> map, </w:t></w:r><w:r w:rsidR="001852F3"><w:t xml:space="preserve">67.7%</w:t></w:r><w:r w:rsidR="001852F3"><w:t xml:space="preserve"> o</w:t></w:r><w:r w:rsidR="001852F3"><w:t>f</w:t></w:r></w:p><w:p w:rsidR="0018722C"><w:pPr><w:topLinePunct/></w:pPr><w:r><w:t>S</w:t></w:r><w:r><w:t>tudents think they could clear their thoughts when reading, which reveals that under the guiding of mind map, students have a full understanding to the writing structure of passages.</w:t></w:r></w:p><w:p w:rsidR="0018722C"><w:pPr><w:topLinePunct/></w:pPr><w:r><w:t>In order to make the results </w:t></w:r><w:r><w:t>be </w:t></w:r><w:r><w:t>more persuasive, Paired Samples </w:t></w:r><w:r><w:t>Test </w:t></w:r><w:r><w:t>of EC </w:t></w:r><w:r><w:t>in </w:t></w:r><w:r><w:t>pre-questionnaire and post-questionnaire was employed. The followi</w:t></w:r><w:r><w:t xml:space="preserve">ng </w:t></w:r><w:r><w:t>Table</w:t></w:r><w:r><w:t xml:space="preserve"> </w:t></w:r><w:r><w:t>4-8 </w:t></w:r><w:r><w:t>is </w:t></w:r><w:r><w:t>the statistical results. </w:t></w:r><w:r><w:t>We </w:t></w:r><w:r><w:t>can see that the differences between the pre-questionnaire and post-questionnaire of Question 6 and 7 are respectively 0.811 and 0.830 on mean scores. The</w:t></w:r><w:r w:rsidR="001852F3"><w:t xml:space="preserve"> P values of Question 6 and 7 are respectively 0.001 and 0.000, both of them are far smaller than 0.05. Therefore, we can conclude that students </w:t></w:r><w:r><w:t>in </w:t></w:r><w:r><w:t>the experimental class have a great progress </w:t></w:r><w:r><w:t>in </w:t></w:r><w:r><w:t>their comprehending level to the reading passages </w:t></w:r><w:r><w:t>by </w:t></w:r><w:r><w:t>using </w:t></w:r><w:r><w:t>mind </w:t></w:r><w:r><w:t>map </w:t></w:r><w:r><w:t>in </w:t></w:r><w:r><w:t>their English</w:t></w:r><w:r><w:t> </w:t></w:r><w:r><w:t>reading.</w:t></w:r></w:p><w:p w:rsidR="0018722C"><w:pPr><w:pStyle w:val="a8"/><w:textAlignment w:val="center"/><w:topLinePunct/></w:pPr><w:bookmarkStart w:id="65739" w:name="_Toc68665739"/><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792;mso-wrap-distance-left:0;mso-wrap-distance-right:0" from="51.299999pt,21.814104pt" to="530.199999pt,21.814104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4-8</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w:t></w:r><w:bookmarkEnd w:id="65739"/></w:p><w:p w:rsidR="0018722C"><w:pPr><w:topLinePunct/></w:pPr><w:r><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41"/><w:gridCol w:w="1205"/><w:gridCol w:w="1608"/><w:gridCol w:w="4424"/></w:tblGrid><w:tr><w:trPr><w:trHeight w:val="340" w:hRule="atLeast"/></w:trPr><w:tc><w:tcPr><w:tcW w:w="2341"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48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Q6</w:t></w:r></w:p></w:tc><w:tc><w:tcPr><w:tcW w:w="1205" w:type="dxa"/><w:tcBorders><w:top w:val="single" w:sz="12" w:space="0" w:color="000000"/></w:tcBorders></w:tcPr><w:p w:rsidR="0018722C"><w:pPr><w:widowControl w:val="0"/><w:snapToGrid w:val="1"/><w:spacing w:beforeLines="0" w:afterLines="0" w:lineRule="auto" w:line="240" w:before="0" w:after="0"/><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08"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4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2.849</w:t></w:r></w:p></w:tc><w:tc><w:tcPr><w:tcW w:w="4424"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1.262</w:t></w:r></w:p></w:tc></w:tr><w:tr><w:trPr><w:trHeight w:val="400" w:hRule="atLeast"/></w:trPr><w:tc><w:tcPr><w:tcW w:w="2341" w:type="dxa"/></w:tcPr><w:p w:rsidR="0018722C"><w:pPr><w:widowControl w:val="0"/><w:snapToGrid w:val="1"/><w:spacing w:beforeLines="0" w:afterLines="0" w:lineRule="auto" w:line="240" w:after="0" w:before="63"/><w:ind w:firstLineChars="0" w:firstLine="0" w:leftChars="0" w:left="0" w:rightChars="0" w:right="552"/><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Q6</w:t></w:r></w:p></w:tc><w:tc><w:tcPr><w:tcW w:w="1205" w:type="dxa"/></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08" w:type="dxa"/></w:tcPr><w:p w:rsidR="0018722C"><w:pPr><w:widowControl w:val="0"/><w:snapToGrid w:val="1"/><w:spacing w:beforeLines="0" w:afterLines="0" w:lineRule="auto" w:line="240" w:after="0" w:before="63"/><w:ind w:firstLineChars="0" w:firstLine="0" w:rightChars="0" w:right="0" w:leftChars="0" w:left="4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3.660</w:t></w:r></w:p></w:tc><w:tc><w:tcPr><w:tcW w:w="4424" w:type="dxa"/></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1.159</w:t></w:r></w:p></w:tc></w:tr><w:tr><w:trPr><w:trHeight w:val="400" w:hRule="atLeast"/></w:trPr><w:tc><w:tcPr><w:tcW w:w="2341" w:type="dxa"/></w:tcPr><w:p w:rsidR="0018722C"><w:pPr><w:widowControl w:val="0"/><w:snapToGrid w:val="1"/><w:spacing w:beforeLines="0" w:afterLines="0" w:lineRule="auto" w:line="240" w:after="0" w:before="63"/><w:ind w:firstLineChars="0" w:firstLine="0" w:leftChars="0" w:left="0" w:rightChars="0" w:right="48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2: Pre- Q7</w:t></w:r></w:p></w:tc><w:tc><w:tcPr><w:tcW w:w="1205" w:type="dxa"/></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08" w:type="dxa"/></w:tcPr><w:p w:rsidR="0018722C"><w:pPr><w:widowControl w:val="0"/><w:snapToGrid w:val="1"/><w:spacing w:beforeLines="0" w:afterLines="0" w:lineRule="auto" w:line="240" w:after="0" w:before="63"/><w:ind w:firstLineChars="0" w:firstLine="0" w:rightChars="0" w:right="0" w:leftChars="0" w:left="4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2.793</w:t></w:r></w:p></w:tc><w:tc><w:tcPr><w:tcW w:w="4424" w:type="dxa"/></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1.215</w:t></w:r></w:p></w:tc></w:tr><w:tr><w:trPr><w:trHeight w:val="460" w:hRule="atLeast"/></w:trPr><w:tc><w:tcPr><w:tcW w:w="2341"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552"/><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Q7</w:t></w:r></w:p></w:tc><w:tc><w:tcPr><w:tcW w:w="1205" w:type="dxa"/><w:tcBorders><w:bottom w:val="single" w:sz="12" w:space="0" w:color="000000"/></w:tcBorders></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08"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4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3.623</w:t></w:r></w:p></w:tc><w:tc><w:tcPr><w:tcW w:w="4424"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1.197</w:t></w:r></w:p></w:tc></w:tr></w:tbl><w:p w:rsidR="0018722C"><w:pPr><w:pStyle w:val="ae"/><w:topLinePunct/></w:pPr><w:r><w:t>-3.573</w:t></w:r><w:r w:rsidRPr="00000000"><w:tab/><w:t>0.001</w:t></w:r></w:p><w:p w:rsidR="0018722C"><w:pPr><w:pStyle w:val="BodyText"/><w:tabs><w:tab w:pos="1161" w:val="left" w:leader="none"/></w:tabs><w:ind w:rightChars="0" w:right="374"/><w:jc w:val="right"/><w:topLinePunct/></w:pPr><w:r><w:t>-4.285</w:t></w:r><w:r w:rsidRPr="00000000"><w:tab/><w:t>0.000</w:t></w:r></w:p><w:p w:rsidR="0018722C"><w:pPr><w:topLinePunct/></w:pPr><w:r><w:t>Question 9 and 11 are set to survey students</w:t></w:r><w:r><w:t>'</w:t></w:r><w:r><w:t> comprehending level to the reading passages before and after the experiment.</w:t></w:r></w:p><w:p w:rsidR="0018722C"><w:pPr><w:pStyle w:val="affff5"/><w:keepNext/><w:topLinePunct/></w:pPr><w:r><w:rPr><w:sz w:val="20"/></w:rPr><w:drawing><wp:inline distT="0" distB="0" distL="0" distR="0"><wp:extent cx="4591554" cy="2762250"/><wp:effectExtent l="0" t="0" r="0" b="0"/><wp:docPr id="21" name="image10.png" descr=""/><wp:cNvGraphicFramePr><a:graphicFrameLocks noChangeAspect="1"/></wp:cNvGraphicFramePr><a:graphic><a:graphicData uri="http://schemas.openxmlformats.org/drawingml/2006/picture"><pic:pic><pic:nvPicPr><pic:cNvPr id="22" name="image10.png"/><pic:cNvPicPr/></pic:nvPicPr><pic:blipFill><a:blip r:embed="rId51"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21" name="image10.png" descr=""/><wp:cNvGraphicFramePr><a:graphicFrameLocks noChangeAspect="1"/></wp:cNvGraphicFramePr><a:graphic><a:graphicData uri="http://schemas.openxmlformats.org/drawingml/2006/picture"><pic:pic><pic:nvPicPr><pic:cNvPr id="22" name="image10.png"/><pic:cNvPicPr/></pic:nvPicPr><pic:blipFill><a:blip r:embed="rId51"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 xml:space="preserve">Figure</w:t></w:r><w:r><w:t xml:space="preserve"> </w:t></w:r><w:r w:rsidRPr="00DB64CE"><w:rPr><w:rFonts w:cstheme="minorBidi" w:hAnsiTheme="minorHAnsi" w:eastAsiaTheme="minorHAnsi" w:asciiTheme="minorHAnsi" w:ascii="Times New Roman" w:hAnsi="Times New Roman" w:eastAsia="Times New Roman" w:cs="Times New Roman"/><w:b/></w:rPr><w:t>4-4</w:t></w:r><w:r><w:t xml:space="preserve">  </w:t></w:r><w:r w:rsidRPr="00DB64CE"><w:rPr><w:rFonts w:cstheme="minorBidi" w:hAnsiTheme="minorHAnsi" w:eastAsiaTheme="minorHAnsi" w:asciiTheme="minorHAnsi" w:ascii="Times New Roman" w:hAnsi="Times New Roman" w:eastAsia="Times New Roman" w:cs="Times New Roman"/><w:b/></w:rPr><w:t>Questionnaire Statistical Results of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Learning Situation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II</w:t></w:r><w:r><w:rPr><w:rFonts w:cstheme="minorBidi" w:hAnsiTheme="minorHAnsi" w:eastAsiaTheme="minorHAnsi" w:asciiTheme="minorHAnsi" w:ascii="Times New Roman" w:hAnsi="Times New Roman" w:eastAsia="Times New Roman" w:cs="Times New Roman"/><w:b/></w:rPr><w:t xml:space="preserve">)</w:t></w:r></w:p><w:p w:rsidR="0018722C"><w:pPr><w:topLinePunct/></w:pPr><w:r><w:t>From</w:t></w:r><w:r w:rsidR="001852F3"><w:t xml:space="preserve"> the</w:t></w:r><w:r w:rsidR="001852F3"><w:t xml:space="preserve"> results</w:t></w:r><w:r w:rsidR="001852F3"><w:t xml:space="preserve"> of the</w:t></w:r><w:r w:rsidR="001852F3"><w:t xml:space="preserve"> survey, </w:t></w:r><w:r w:rsidR="001852F3"><w:t xml:space="preserve">we</w:t></w:r><w:r w:rsidR="001852F3"><w:t xml:space="preserve"> can learn that</w:t></w:r><w:r w:rsidR="001852F3"><w:t xml:space="preserve"> students who</w:t></w:r><w:r w:rsidR="001852F3"><w:t xml:space="preserve"> can better know</w:t></w:r><w:r w:rsidR="001852F3"><w:t xml:space="preserve">  the</w:t></w:r></w:p><w:p w:rsidR="0018722C"><w:pPr><w:topLinePunct/></w:pPr><w:r><w:t>A</w:t></w:r><w:r><w:t>uthor</w:t></w:r><w:r><w:t>'</w:t></w:r><w:r><w:t xml:space="preserve">s viewpoints, intentions and attitudes account for 54.3% </w:t></w:r><w:r><w:t xml:space="preserve">in </w:t></w:r><w:r><w:t>post-questionnaire and</w:t></w:r><w:r w:rsidR="001852F3"><w:t xml:space="preserve"> </w:t></w:r><w:r><w:t xml:space="preserve">while it is </w:t></w:r><w:r><w:t xml:space="preserve">31.3% </w:t></w:r><w:r><w:t xml:space="preserve">in </w:t></w:r><w:r><w:t xml:space="preserve">pre-questionnaire. After the experiment, the proportion of students who can organize the words and sentences to summarize what they have learned increases from 25.8% to 50.1%. </w:t></w:r><w:r><w:t xml:space="preserve">Only </w:t></w:r><w:r><w:t xml:space="preserve">23.1% of students have difficulty </w:t></w:r><w:r><w:t xml:space="preserve">in </w:t></w:r><w:r><w:t>generalizing and organizing the passages.</w:t></w:r></w:p><w:p w:rsidR="0018722C"><w:pPr><w:topLinePunct/></w:pPr><w:r><w:t>In order to make sure whether there are obvious changes in students</w:t></w:r><w:r><w:t>'</w:t></w:r><w:r><w:t> comprehending level, the author conducted Paired Samples Test on the pre-questionnaire and post-questionnaire of EC. The followi</w:t></w:r><w:r><w:t xml:space="preserve">ng Table</w:t></w:r><w:r><w:t xml:space="preserve"> 4-9 is the statistical results. We can see that the differences between pre-questionnaire and post-questionnaire on the mean scores of Questio</w:t></w:r><w:r><w:t>n</w:t></w:r></w:p><w:p w:rsidR="0018722C"><w:pPr><w:topLinePunct/></w:pPr><w:r><w:t>9 and </w:t></w:r><w:r><w:t>11 </w:t></w:r><w:r><w:t>are respectively 0.7170 and 0.6415. The P values of Question 9 and </w:t></w:r><w:r><w:t>11 </w:t></w:r><w:r><w:t>are respectively 0.002 and 0.004, both of them are far smaller than 0.05. Therefore, we can draw</w:t></w:r><w:r w:rsidR="001852F3"><w:t xml:space="preserve"> a conclusion that the application of </w:t></w:r><w:r><w:t>mind </w:t></w:r><w:r><w:t>map to college English reading enable students to grasp the author</w:t></w:r><w:r><w:t>'</w:t></w:r><w:r><w:t>s writing intention and attitude better and students could have a good generalizing and organizing ability and then improve their comprehending level to the reading passages.</w:t></w:r></w:p><w:p w:rsidR="0018722C"><w:pPr><w:pStyle w:val="a8"/><w:textAlignment w:val="center"/><w:topLinePunct/></w:pPr><w:bookmarkStart w:id="65740" w:name="_Toc68665740"/><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840;mso-wrap-distance-left:0;mso-wrap-distance-right:0" from="79.650002pt,21.573126pt" to="558.550002pt,21.573126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4-9</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(II)</w:t></w:r><w:bookmarkEnd w:id="65740"/></w:p><w:p w:rsidR="0018722C"><w:pPr><w:topLinePunct/></w:pPr><w:r><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09"/><w:gridCol w:w="1176"/><w:gridCol w:w="1668"/><w:gridCol w:w="4425"/></w:tblGrid><w:tr><w:trPr><w:trHeight w:val="340" w:hRule="atLeast"/></w:trPr><w:tc><w:tcPr><w:tcW w:w="2309"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45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Q9</w:t></w:r></w:p></w:tc><w:tc><w:tcPr><w:tcW w:w="1176"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Borders><w:top w:val="single" w:sz="12" w:space="0" w:color="000000"/></w:tcBorders></w:tcPr><w:p w:rsidR="0018722C"><w:pPr><w:widowControl w:val="0"/><w:snapToGrid w:val="1"/><w:spacing w:beforeLines="0" w:afterLines="0" w:lineRule="auto" w:line="240" w:before="0" w:after="0"/><w:ind w:firstLineChars="0" w:firstLine="0" w:leftChars="0" w:left="515"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2.642</w:t></w:r></w:p></w:tc><w:tc><w:tcPr><w:tcW w:w="4425"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5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1.040</w:t></w:r></w:p></w:tc></w:tr><w:tr><w:trPr><w:trHeight w:val="400" w:hRule="atLeast"/></w:trPr><w:tc><w:tcPr><w:tcW w:w="2309" w:type="dxa"/></w:tcPr><w:p w:rsidR="0018722C"><w:pPr><w:widowControl w:val="0"/><w:snapToGrid w:val="1"/><w:spacing w:beforeLines="0" w:afterLines="0" w:lineRule="auto" w:line="240" w:after="0" w:before="63"/><w:ind w:firstLineChars="0" w:firstLine="0" w:leftChars="0" w:left="0" w:rightChars="0" w:right="45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Q9</w:t></w:r></w:p></w:tc><w:tc><w:tcPr><w:tcW w:w="1176" w:type="dxa"/></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Pr><w:p w:rsidR="0018722C"><w:pPr><w:widowControl w:val="0"/><w:snapToGrid w:val="1"/><w:spacing w:beforeLines="0" w:afterLines="0" w:lineRule="auto" w:line="240" w:after="0" w:before="63"/><w:ind w:firstLineChars="0" w:firstLine="0" w:leftChars="0" w:left="515"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3.359</w:t></w:r></w:p></w:tc><w:tc><w:tcPr><w:tcW w:w="4425" w:type="dxa"/></w:tcPr><w:p w:rsidR="0018722C"><w:pPr><w:widowControl w:val="0"/><w:snapToGrid w:val="1"/><w:spacing w:beforeLines="0" w:afterLines="0" w:lineRule="auto" w:line="240" w:after="0" w:before="63"/><w:ind w:firstLineChars="0" w:firstLine="0" w:rightChars="0" w:right="0" w:leftChars="0" w:left="5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1.194</w:t></w:r></w:p></w:tc></w:tr><w:tr><w:trPr><w:trHeight w:val="400" w:hRule="atLeast"/></w:trPr><w:tc><w:tcPr><w:tcW w:w="2309" w:type="dxa"/></w:tcPr><w:p w:rsidR="0018722C"><w:pPr><w:widowControl w:val="0"/><w:snapToGrid w:val="1"/><w:spacing w:beforeLines="0" w:afterLines="0" w:lineRule="auto" w:line="240" w:after="0" w:before="63"/><w:ind w:firstLineChars="0" w:firstLine="0" w:leftChars="0" w:left="0" w:rightChars="0" w:right="42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Pair2: Pre- Q11</w:t></w:r></w:p></w:tc><w:tc><w:tcPr><w:tcW w:w="1176" w:type="dxa"/></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Pr><w:p w:rsidR="0018722C"><w:pPr><w:widowControl w:val="0"/><w:snapToGrid w:val="1"/><w:spacing w:beforeLines="0" w:afterLines="0" w:lineRule="auto" w:line="240" w:after="0" w:before="63"/><w:ind w:firstLineChars="0" w:firstLine="0" w:leftChars="0" w:left="515"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2.698</w:t></w:r></w:p></w:tc><w:tc><w:tcPr><w:tcW w:w="4425" w:type="dxa"/></w:tcPr><w:p w:rsidR="0018722C"><w:pPr><w:widowControl w:val="0"/><w:snapToGrid w:val="1"/><w:spacing w:beforeLines="0" w:afterLines="0" w:lineRule="auto" w:line="240" w:after="0" w:before="63"/><w:ind w:firstLineChars="0" w:firstLine="0" w:rightChars="0" w:right="0" w:leftChars="0" w:left="5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1.119</w:t></w:r></w:p></w:tc></w:tr><w:tr><w:trPr><w:trHeight w:val="460" w:hRule="atLeast"/></w:trPr><w:tc><w:tcPr><w:tcW w:w="2309" w:type="dxa"/><w:tcBorders><w:bottom w:val="single" w:sz="12" w:space="0" w:color="000000"/></w:tcBorders></w:tcPr><w:p w:rsidR="0018722C"><w:pPr><w:widowControl w:val="0"/><w:snapToGrid w:val="1"/><w:spacing w:beforeLines="0" w:afterLines="0" w:lineRule="auto" w:line="240" w:after="0" w:before="65"/><w:ind w:firstLineChars="0" w:firstLine="0" w:leftChars="0" w:left="0" w:rightChars="0" w:right="40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Q11</w:t></w:r></w:p></w:tc><w:tc><w:tcPr><w:tcW w:w="1176"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Borders><w:bottom w:val="single" w:sz="12" w:space="0" w:color="000000"/></w:tcBorders></w:tcPr><w:p w:rsidR="0018722C"><w:pPr><w:widowControl w:val="0"/><w:snapToGrid w:val="1"/><w:spacing w:beforeLines="0" w:afterLines="0" w:lineRule="auto" w:line="240" w:after="0" w:before="65"/><w:ind w:firstLineChars="0" w:firstLine="0" w:leftChars="0" w:left="515"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3.340</w:t></w:r></w:p></w:tc><w:tc><w:tcPr><w:tcW w:w="4425"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5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1.126</w:t></w:r></w:p></w:tc></w:tr></w:tbl><w:p w:rsidR="0018722C"><w:pPr><w:pStyle w:val="ae"/><w:topLinePunct/></w:pPr><w:r><w:t>-3.242</w:t></w:r><w:r w:rsidRPr="00000000"><w:tab/><w:t>0.002</w:t></w:r></w:p><w:p w:rsidR="0018722C"><w:pPr><w:pStyle w:val="BodyText"/><w:tabs><w:tab w:pos="1161" w:val="left" w:leader="none"/></w:tabs><w:ind w:rightChars="0" w:right="388"/><w:jc w:val="right"/><w:topLinePunct/></w:pPr><w:r><w:t>-3.022</w:t></w:r><w:r w:rsidRPr="00000000"><w:tab/><w:t>0.004</w:t></w:r></w:p><w:p w:rsidR="0018722C"><w:pPr><w:topLinePunct/></w:pPr><w:r><w:t>Question 12 and 13 are set to investigate students</w:t></w:r><w:r><w:t>'</w:t></w:r><w:r><w:t> learning habits after using </w:t></w:r><w:r><w:t>mind </w:t></w:r><w:r><w:t>m</w:t></w:r><w:r><w:t xml:space="preserve">ap. Figur</w:t></w:r><w:r><w:t xml:space="preserve">e 4-5 shows that 49.3% of students would use </w:t></w:r><w:r><w:t>mind </w:t></w:r><w:r><w:t>map actively to help them understand </w:t></w:r><w:r><w:t>in their </w:t></w:r><w:r><w:t>spare English reading, </w:t></w:r><w:r><w:t>while </w:t></w:r><w:r><w:t>there are </w:t></w:r><w:r><w:t>only </w:t></w:r><w:r><w:t>17.4% of students adopting</w:t></w:r><w:r w:rsidR="001852F3"><w:t xml:space="preserve"> other ways to </w:t></w:r><w:r><w:t>help </w:t></w:r><w:r><w:t>them understand the reading passage </w:t></w:r><w:r><w:t>in </w:t></w:r><w:r><w:t>pre-questionnaire. On the topic of reading strategies, the proportion of students choosing</w:t></w:r><w:r><w:rPr><w:spacing w:val="-2"/></w:rPr><w:t>"</w:t></w:r><w:r w:rsidR="001852F3"><w:rPr><w:spacing w:val="-2"/></w:rPr><w:t xml:space="preserve"> </w:t></w:r><w:r><w:t>Totally </w:t></w:r><w:r><w:t>agree</w:t></w:r><w:r><w:t>"</w:t></w:r><w:r><w:t> and</w:t></w:r><w:r><w:t>"</w:t></w:r><w:r w:rsidR="001852F3"><w:t xml:space="preserve"> </w:t></w:r><w:r><w:t>Agree</w:t></w:r><w:r><w:t>"</w:t></w:r><w:r><w:t> </w:t></w:r><w:r><w:t>is </w:t></w:r><w:r><w:t>as high as 58.3% </w:t></w:r><w:r><w:t>in </w:t></w:r><w:r><w:t>post-questionnaire and </w:t></w:r><w:r><w:t>it </w:t></w:r><w:r><w:t>increases 22.5% than that of pre-questionnaires. It demonstrates the process of drawing </w:t></w:r><w:r><w:t>mind </w:t></w:r><w:r><w:t>map urges students develop a good reading habit of adopting effective reading strategies and using </w:t></w:r><w:r><w:t>mind</w:t></w:r><w:r><w:t> </w:t></w:r><w:r><w:t>maps.</w:t></w:r></w:p><w:p w:rsidR="0018722C"><w:pPr><w:pStyle w:val="affff5"/><w:keepNext/><w:topLinePunct/></w:pPr><w:r><w:rPr><w:sz w:val="20"/></w:rPr><w:drawing><wp:inline distT="0" distB="0" distL="0" distR="0"><wp:extent cx="4567593" cy="2568892"/><wp:effectExtent l="0" t="0" r="0" b="0"/><wp:docPr id="23" name="image11.png" descr=""/><wp:cNvGraphicFramePr><a:graphicFrameLocks noChangeAspect="1"/></wp:cNvGraphicFramePr><a:graphic><a:graphicData uri="http://schemas.openxmlformats.org/drawingml/2006/picture"><pic:pic><pic:nvPicPr><pic:cNvPr id="24" name="image11.png"/><pic:cNvPicPr/></pic:nvPicPr><pic:blipFill><a:blip r:embed="rId52" cstate="print"/><a:stretch><a:fillRect/></a:stretch></pic:blipFill><pic:spPr><a:xfrm><a:off x="0" y="0"/><a:ext cx="4567593" cy="2568892"/></a:xfrm><a:prstGeom prst="rect"><a:avLst/></a:prstGeom></pic:spPr></pic:pic></a:graphicData></a:graphic></wp:inline></w:drawing></w:r><w:r></w:r></w:p><w:p w:rsidR="0018722C"><w:pPr><w:pStyle w:val="affff5"/><w:keepNext/><w:topLinePunct/></w:pPr><w:r><w:rPr><w:sz w:val="20"/></w:rPr><w:drawing><wp:inline distT="0" distB="0" distL="0" distR="0"><wp:extent cx="4567593" cy="2568892"/><wp:effectExtent l="0" t="0" r="0" b="0"/><wp:docPr id="23" name="image11.png" descr=""/><wp:cNvGraphicFramePr><a:graphicFrameLocks noChangeAspect="1"/></wp:cNvGraphicFramePr><a:graphic><a:graphicData uri="http://schemas.openxmlformats.org/drawingml/2006/picture"><pic:pic><pic:nvPicPr><pic:cNvPr id="24" name="image11.png"/><pic:cNvPicPr/></pic:nvPicPr><pic:blipFill><a:blip r:embed="rId52" cstate="print"/><a:stretch><a:fillRect/></a:stretch></pic:blipFill><pic:spPr><a:xfrm><a:off x="0" y="0"/><a:ext cx="4567593" cy="2568892"/></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 xml:space="preserve">Figure</w:t></w:r><w:r><w:t xml:space="preserve"> </w:t></w:r><w:r w:rsidRPr="00DB64CE"><w:rPr><w:rFonts w:cstheme="minorBidi" w:hAnsiTheme="minorHAnsi" w:eastAsiaTheme="minorHAnsi" w:asciiTheme="minorHAnsi" w:ascii="Times New Roman" w:hAnsi="Times New Roman" w:eastAsia="Times New Roman" w:cs="Times New Roman"/><w:b/></w:rPr><w:t>4-5</w:t></w:r><w:r><w:t xml:space="preserve">  </w:t></w:r><w:r w:rsidRPr="00DB64CE"><w:rPr><w:rFonts w:cstheme="minorBidi" w:hAnsiTheme="minorHAnsi" w:eastAsiaTheme="minorHAnsi" w:asciiTheme="minorHAnsi" w:ascii="Times New Roman" w:hAnsi="Times New Roman" w:eastAsia="Times New Roman" w:cs="Times New Roman"/><w:b/></w:rPr><w:t>Questionnaire Statistical Results of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Learning Situation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III</w:t></w:r><w:r><w:rPr><w:rFonts w:cstheme="minorBidi" w:hAnsiTheme="minorHAnsi" w:eastAsiaTheme="minorHAnsi" w:asciiTheme="minorHAnsi" w:ascii="Times New Roman" w:hAnsi="Times New Roman" w:eastAsia="Times New Roman" w:cs="Times New Roman"/><w:b/></w:rPr><w:t xml:space="preserve">)</w:t></w:r></w:p><w:p w:rsidR="0018722C"><w:pPr><w:topLinePunct/></w:pPr><w:r><w:t>In order to confirm the changes of students</w:t></w:r><w:r><w:t>'</w:t></w:r><w:r><w:t> learning habit in English reading, the questionnaire data was processed by SPSS 17.0 with Paired Samples Test. Fr</w:t></w:r><w:r><w:t xml:space="preserve">om Table</w:t></w:r><w:r w:rsidR="001852F3"><w:t xml:space="preserve"> </w:t></w:r><w:r w:rsidR="001852F3"><w:t xml:space="preserve">4-10, we know that the P values of Question 12 and 13 are respective 0.001 and 0.027, both are smaller than 0.05. Therefore, there are conspicuous changes after the experiment. Combined with the results</w:t></w:r><w:r w:rsidR="001852F3"><w:t xml:space="preserve"> in Figur</w:t></w:r><w:r w:rsidR="001852F3"><w:t xml:space="preserve">e 4-5, it is easy to find out that students think mind map is a good learning method and they prefer to use it in their English reading.</w:t></w:r></w:p><w:p w:rsidR="0018722C"><w:pPr><w:pStyle w:val="a8"/><w:textAlignment w:val="center"/><w:topLinePunct/></w:pPr><w:bookmarkStart w:id="65741" w:name="_Toc68665741"/><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888;mso-wrap-distance-left:0;mso-wrap-distance-right:0" from="51.299999pt,21.643126pt" to="530.199999pt,21.643126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4-10</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(III)</w:t></w:r><w:bookmarkEnd w:id="65741"/></w:p><w:p w:rsidR="0018722C"><w:pPr><w:topLinePunct/></w:pPr><w:r><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10"/><w:gridCol w:w="1176"/><w:gridCol w:w="1668"/><w:gridCol w:w="4424"/></w:tblGrid><w:tr><w:trPr><w:trHeight w:val="340" w:hRule="atLeast"/></w:trPr><w:tc><w:tcPr><w:tcW w:w="2310" w:type="dxa"/><w:tcBorders><w:top w:val="single" w:sz="12" w:space="0" w:color="000000"/></w:tcBorders></w:tcPr><w:p w:rsidR="0018722C"><w:pPr><w:widowControl w:val="0"/><w:snapToGrid w:val="1"/><w:spacing w:beforeLines="0" w:afterLines="0" w:before="0" w:after="0" w:line="275" w:lineRule="exact"/><w:ind w:firstLineChars="0" w:firstLine="0" w:leftChars="0" w:left="0" w:rightChars="0" w:right="40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Q12</w:t></w:r></w:p></w:tc><w:tc><w:tcPr><w:tcW w:w="1176" w:type="dxa"/><w:tcBorders><w:top w:val="single" w:sz="12" w:space="0" w:color="000000"/></w:tcBorders></w:tcPr><w:p w:rsidR="0018722C"><w:pPr><w:widowControl w:val="0"/><w:snapToGrid w:val="1"/><w:spacing w:beforeLines="0" w:afterLines="0" w:before="0" w:after="0" w:line="275" w:lineRule="exact"/><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Borders><w:top w:val="single" w:sz="12" w:space="0" w:color="000000"/></w:tcBorders></w:tcPr><w:p w:rsidR="0018722C"><w:pPr><w:widowControl w:val="0"/><w:snapToGrid w:val="1"/><w:spacing w:beforeLines="0" w:afterLines="0" w:before="0" w:after="0" w:line="275" w:lineRule="exact"/><w:ind w:firstLineChars="0" w:firstLine="0" w:leftChars="0" w:left="514"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2.340</w:t></w:r></w:p></w:tc><w:tc><w:tcPr><w:tcW w:w="4424" w:type="dxa"/><w:tcBorders><w:top w:val="single" w:sz="12" w:space="0" w:color="000000"/></w:tcBorders></w:tcPr><w:p w:rsidR="0018722C"><w:pPr><w:widowControl w:val="0"/><w:snapToGrid w:val="1"/><w:spacing w:beforeLines="0" w:afterLines="0" w:before="0" w:after="0" w:line="275" w:lineRule="exact"/><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1.108</w:t></w:r></w:p></w:tc></w:tr><w:tr><w:trPr><w:trHeight w:val="400" w:hRule="atLeast"/></w:trPr><w:tc><w:tcPr><w:tcW w:w="2310" w:type="dxa"/></w:tcPr><w:p w:rsidR="0018722C"><w:pPr><w:widowControl w:val="0"/><w:snapToGrid w:val="1"/><w:spacing w:beforeLines="0" w:afterLines="0" w:lineRule="auto" w:line="240" w:after="0" w:before="63"/><w:ind w:firstLineChars="0" w:firstLine="0" w:leftChars="0" w:left="0" w:rightChars="0" w:right="46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Q12</w:t></w:r></w:p></w:tc><w:tc><w:tcPr><w:tcW w:w="1176" w:type="dxa"/></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Pr><w:p w:rsidR="0018722C"><w:pPr><w:widowControl w:val="0"/><w:snapToGrid w:val="1"/><w:spacing w:beforeLines="0" w:afterLines="0" w:lineRule="auto" w:line="240" w:after="0" w:before="63"/><w:ind w:firstLineChars="0" w:firstLine="0" w:leftChars="0" w:left="514"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3.189</w:t></w:r></w:p></w:tc><w:tc><w:tcPr><w:tcW w:w="4424" w:type="dxa"/></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1.272</w:t></w:r></w:p></w:tc></w:tr><w:tr><w:trPr><w:trHeight w:val="400" w:hRule="atLeast"/></w:trPr><w:tc><w:tcPr><w:tcW w:w="2310" w:type="dxa"/></w:tcPr><w:p w:rsidR="0018722C"><w:pPr><w:widowControl w:val="0"/><w:snapToGrid w:val="1"/><w:spacing w:beforeLines="0" w:afterLines="0" w:lineRule="auto" w:line="240" w:after="0" w:before="65"/><w:ind w:firstLineChars="0" w:firstLine="0" w:leftChars="0" w:left="0" w:rightChars="0" w:right="40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2: Pre- Q13</w:t></w:r></w:p></w:tc><w:tc><w:tcPr><w:tcW w:w="1176" w:type="dxa"/></w:tcPr><w:p w:rsidR="0018722C"><w:pPr><w:widowControl w:val="0"/><w:snapToGrid w:val="1"/><w:spacing w:beforeLines="0" w:afterLines="0" w:lineRule="auto" w:line="240" w:after="0" w:before="65"/><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Pr><w:p w:rsidR="0018722C"><w:pPr><w:widowControl w:val="0"/><w:snapToGrid w:val="1"/><w:spacing w:beforeLines="0" w:afterLines="0" w:lineRule="auto" w:line="240" w:after="0" w:before="65"/><w:ind w:firstLineChars="0" w:firstLine="0" w:leftChars="0" w:left="514"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2.887</w:t></w:r></w:p></w:tc><w:tc><w:tcPr><w:tcW w:w="4424" w:type="dxa"/></w:tcPr><w:p w:rsidR="0018722C"><w:pPr><w:widowControl w:val="0"/><w:snapToGrid w:val="1"/><w:spacing w:beforeLines="0" w:afterLines="0" w:lineRule="auto" w:line="240" w:after="0" w:before="65"/><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1.266</w:t></w:r></w:p></w:tc></w:tr><w:tr><w:trPr><w:trHeight w:val="460" w:hRule="atLeast"/></w:trPr><w:tc><w:tcPr><w:tcW w:w="2310"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40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Q13</w:t></w:r></w:p></w:tc><w:tc><w:tcPr><w:tcW w:w="1176"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Borders><w:bottom w:val="single" w:sz="12" w:space="0" w:color="000000"/></w:tcBorders></w:tcPr><w:p w:rsidR="0018722C"><w:pPr><w:widowControl w:val="0"/><w:snapToGrid w:val="1"/><w:spacing w:beforeLines="0" w:afterLines="0" w:lineRule="auto" w:line="240" w:after="0" w:before="63"/><w:ind w:firstLineChars="0" w:firstLine="0" w:leftChars="0" w:left="514"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3.472</w:t></w:r></w:p></w:tc><w:tc><w:tcPr><w:tcW w:w="4424"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1.187</w:t></w:r></w:p></w:tc></w:tr></w:tbl><w:p w:rsidR="0018722C"><w:pPr><w:pStyle w:val="ae"/><w:topLinePunct/></w:pPr><w:r><w:t>-3.704</w:t></w:r><w:r w:rsidRPr="00000000"><w:tab/><w:t>0.001</w:t></w:r></w:p><w:p w:rsidR="0018722C"><w:pPr><w:pStyle w:val="BodyText"/><w:tabs><w:tab w:pos="1161" w:val="left" w:leader="none"/></w:tabs><w:ind w:rightChars="0" w:right="374"/><w:jc w:val="right"/><w:topLinePunct/></w:pPr><w:r><w:t>-2.271</w:t></w:r><w:r w:rsidRPr="00000000"><w:tab/><w:t>0.027</w:t></w:r></w:p><w:p w:rsidR="0018722C"><w:pPr><w:topLinePunct/></w:pPr><w:r><w:t>From the results of item 5, 6,7,8,9,10,11,12 and 13, we learn that through the guidance of </w:t></w:r><w:r><w:t>mind </w:t></w:r><w:r><w:t>map, there are more students </w:t></w:r><w:r><w:t>in </w:t></w:r><w:r><w:t>experimental class who can have a good command of the theme, main ideas and supporting details and facts of the reading passage. In the process</w:t></w:r><w:r w:rsidR="001852F3"><w:t xml:space="preserve"> of making </w:t></w:r><w:r><w:t>mind </w:t></w:r><w:r><w:t>map, more than 60% of students could master clearly the logic relationship of the context and do some judgments and inference based on their understanding to the passage. Nearly 50% of students think they could grasp the author</w:t></w:r><w:r><w:t>'</w:t></w:r><w:r><w:t>s opinions, writing intention and attitude as well as writing features, which are the intermediate requirements of English reading. </w:t></w:r><w:r w:rsidR="001852F3"><w:t xml:space="preserve">It</w:t></w:r><w:r w:rsidR="001852F3"><w:t xml:space="preserve"> also</w:t></w:r><w:r w:rsidR="001852F3"><w:t xml:space="preserve"> indicates</w:t></w:r><w:r w:rsidR="001852F3"><w:t xml:space="preserve"> that</w:t></w:r><w:r w:rsidR="001852F3"><w:t xml:space="preserve"> the</w:t></w:r><w:r w:rsidR="001852F3"><w:t xml:space="preserve"> application</w:t></w:r><w:r w:rsidR="001852F3"><w:t xml:space="preserve"> of</w:t></w:r><w:r w:rsidR="001852F3"><w:t xml:space="preserve"> </w:t></w:r><w:r><w:t>mind</w:t></w:r><w:r w:rsidR="001852F3"><w:t xml:space="preserve"> </w:t></w:r><w:r><w:t>map</w:t></w:r><w:r w:rsidR="001852F3"><w:t xml:space="preserve"> </w:t></w:r><w:r><w:t>in</w:t></w:r><w:r w:rsidR="001852F3"><w:t xml:space="preserve"> </w:t></w:r><w:r><w:t>English</w:t></w:r><w:r w:rsidR="001852F3"><w:t xml:space="preserve"> reading</w:t></w:r><w:r><w:t> </w:t></w:r><w:r><w:t>enhance</w:t></w:r><w:r><w:t>s</w:t></w:r></w:p><w:p w:rsidR="0018722C"><w:pPr><w:topLinePunct/></w:pPr><w:r><w:t>S</w:t></w:r><w:r><w:t>tudents</w:t></w:r><w:r><w:t>'</w:t></w:r><w:r><w:t xml:space="preserve"> reading depth and validity. Before the experiment, most students think they do not know clearly what they have learned, while after the experiment, after finishing a reading passage, nearly 50% of students think they can organize the words and sentences to generalize what they have learned. What</w:t></w:r><w:r><w:t>'</w:t></w:r><w:r><w:t xml:space="preserve">s more, many think they develop a good habit of drawing mind map and adopt effective learning strategies in their other English reading. As an old saying goes,</w:t></w:r><w:r><w:t>"</w:t></w:r><w:r w:rsidR="001852F3"><w:t xml:space="preserve"> </w:t></w:r><w:r><w:t>To teach one how to fish rather than just giving one a fish</w:t></w:r><w:r><w:t>"</w:t></w:r><w:r><w:t>. So mind map is turned out to be a good learning and teaching method. These results can answer the second research question putting forwar</w:t></w:r><w:r><w:t xml:space="preserve">d in Chapte</w:t></w:r><w:r><w:t xml:space="preserve">r 3.1.</w:t></w:r></w:p><w:p w:rsidR="0018722C"><w:pPr><w:pStyle w:val="cw21"/><w:topLinePunct/></w:pPr><w:r><w:t>（</w:t></w:r><w:r><w:t xml:space="preserve">3</w:t></w:r><w:r><w:t>）</w:t></w:r><w:r></w:r><w:r><w:t>Students</w:t></w:r><w:r><w:t>'</w:t></w:r><w:r><w:t> Cognition to Mind Map of</w:t></w:r><w:r><w:t> </w:t></w:r><w:r><w:t>Post-questionnaires</w:t></w:r></w:p><w:p w:rsidR="0018722C"><w:pPr><w:topLinePunct/></w:pPr><w:r><w:t>Question 14 and 15 were designed to investigate students</w:t></w:r><w:r><w:t>'</w:t></w:r><w:r><w:t> opinions on mind map after using it for a period of time. From the results of the survey, we can see that 47.9% of students think making mind map easy, while 25.3% of students think it is a little difficult for them to draw mind map. Although there are 21.0% of students who dislike using mind map in English reading, 43.9% of students hope the teacher continue to use mind map in later teaching, which shows mind map do play an important role in the teaching and learning of English reading.</w:t></w:r></w:p><w:p w:rsidR="0018722C"><w:pPr><w:pStyle w:val="affff5"/><w:keepNext/><w:topLinePunct/></w:pPr><w:r><w:rPr><w:sz w:val="20"/></w:rPr><w:drawing><wp:inline distT="0" distB="0" distL="0" distR="0"><wp:extent cx="4591554" cy="2762250"/><wp:effectExtent l="0" t="0" r="0" b="0"/><wp:docPr id="25" name="image12.png" descr=""/><wp:cNvGraphicFramePr><a:graphicFrameLocks noChangeAspect="1"/></wp:cNvGraphicFramePr><a:graphic><a:graphicData uri="http://schemas.openxmlformats.org/drawingml/2006/picture"><pic:pic><pic:nvPicPr><pic:cNvPr id="26" name="image12.png"/><pic:cNvPicPr/></pic:nvPicPr><pic:blipFill><a:blip r:embed="rId53"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25" name="image12.png" descr=""/><wp:cNvGraphicFramePr><a:graphicFrameLocks noChangeAspect="1"/></wp:cNvGraphicFramePr><a:graphic><a:graphicData uri="http://schemas.openxmlformats.org/drawingml/2006/picture"><pic:pic><pic:nvPicPr><pic:cNvPr id="26" name="image12.png"/><pic:cNvPicPr/></pic:nvPicPr><pic:blipFill><a:blip r:embed="rId53"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4-6</w:t></w:r><w:r><w:t xml:space="preserve">  </w:t></w:r><w:r w:rsidRPr="00DB64CE"><w:rPr><w:rFonts w:cstheme="minorBidi" w:hAnsiTheme="minorHAnsi" w:eastAsiaTheme="minorHAnsi" w:asciiTheme="minorHAnsi" w:ascii="Times New Roman" w:hAnsi="Times New Roman" w:eastAsia="Times New Roman" w:cs="Times New Roman"/><w:b/></w:rPr><w:t>Questionnaire Statistical Results for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Cognition in EC</w:t></w:r></w:p><w:p w:rsidR="0018722C"><w:pPr><w:topLinePunct/></w:pPr><w:r><w:t>Question 16 is an open-ended question aiming to survey students</w:t></w:r><w:r><w:t>'</w:t></w:r><w:r><w:t> opinions and suggestions on mind map in College English reading. The author does some qualitative analysis to students</w:t></w:r><w:r><w:t>'</w:t></w:r><w:r><w:t> answers. We can learn that most students in experimental class think they prefer to mind map than the traditional teaching method. They want to learn more about mind map so that they could use it into their other classes. While some students think making mind map spend their much time in class and a few students think they can not draw a mind map without the teacher</w:t></w:r><w:r><w:t>'</w:t></w:r><w:r><w:t>s help. Others hope the teacher could</w:t></w:r><w:r w:rsidR="001852F3"><w:t xml:space="preserve"> spend</w:t></w:r><w:r w:rsidR="001852F3"><w:t xml:space="preserve"> more time</w:t></w:r><w:r w:rsidR="001852F3"><w:t xml:space="preserve"> on the explainin</w:t></w:r><w:r w:rsidR="001852F3"><w:t>g</w:t></w:r></w:p><w:p w:rsidR="0018722C"><w:pPr><w:topLinePunct/></w:pPr><w:bookmarkStart w:name="_bookmark25" w:id="66"/><w:bookmarkEnd w:id="66"/><w:r><w:t>O</w:t></w:r><w:r><w:t>f new words, sentences and some difficult grammars.</w:t></w:r></w:p><w:p w:rsidR="0018722C"><w:pPr><w:topLinePunct/></w:pPr><w:r><w:t>On the subject of the </w:t></w:r><w:r><w:t>mind </w:t></w:r><w:r><w:t>map itself, most of students think </w:t></w:r><w:r><w:t>it is </w:t></w:r><w:r><w:t>easy to make English reading </w:t></w:r><w:r><w:t>mind </w:t></w:r><w:r><w:t>maps, but a few think they have difficulty </w:t></w:r><w:r><w:t>in </w:t></w:r><w:r><w:t>it. Although several students do not agree, more than a half students hope the teacher continues to use </w:t></w:r><w:r><w:t>mind </w:t></w:r><w:r><w:t>map</w:t></w:r><w:r w:rsidR="001852F3"><w:t xml:space="preserve"> </w:t></w:r><w:r><w:t>in</w:t></w:r><w:r w:rsidR="001852F3"><w:t xml:space="preserve"> </w:t></w:r><w:r><w:t>English reading. As for the advice, some students put forward that </w:t></w:r><w:r><w:t>it </w:t></w:r><w:r><w:t>costs them a lot </w:t></w:r><w:r><w:t>time </w:t></w:r><w:r><w:t>drawing</w:t></w:r><w:r w:rsidR="001852F3"><w:t xml:space="preserve"> </w:t></w:r><w:r><w:t>mind </w:t></w:r><w:r><w:t>map </w:t></w:r><w:r><w:t>in </w:t></w:r><w:r><w:t>class and others think they need the help of teacher to </w:t></w:r><w:r><w:t>finish their mind </w:t></w:r><w:r><w:t>maps. Some hope the teacher would explain more grammar and vocabularies. If we take all students</w:t></w:r><w:r><w:t>'</w:t></w:r><w:r><w:t> learning condition into consideration, </w:t></w:r><w:r><w:t>it is </w:t></w:r><w:r><w:t>impossible. As we all </w:t></w:r><w:r><w:t>know, </w:t></w:r><w:r><w:t>students draw </w:t></w:r><w:r><w:t>mind</w:t></w:r><w:r w:rsidR="001852F3"><w:t xml:space="preserve"> </w:t></w:r><w:r><w:t>map on their own, so there </w:t></w:r><w:r><w:t>is </w:t></w:r><w:r><w:t>a little difficulty for the students whose English</w:t></w:r><w:r w:rsidR="001852F3"><w:t xml:space="preserve"> foundation </w:t></w:r><w:r><w:t>is</w:t></w:r><w:r w:rsidR="001852F3"><w:t xml:space="preserve">  </w:t></w:r><w:r><w:t>not good. Besides, </w:t></w:r><w:r><w:t>in </w:t></w:r><w:r><w:t>the traditional teaching, students get used to listening teachers</w:t></w:r><w:r><w:t>'</w:t></w:r><w:r w:rsidR="001852F3"><w:t xml:space="preserve"> explaining and seldom do </w:t></w:r><w:r><w:t>it by </w:t></w:r><w:r><w:t>themselves, so at the beginning of the</w:t></w:r><w:r w:rsidR="001852F3"><w:t xml:space="preserve"> new method, </w:t></w:r><w:r w:rsidR="001852F3"><w:t xml:space="preserve">they</w:t></w:r><w:r w:rsidR="001852F3"><w:t xml:space="preserve"> would feel hard to finish the </w:t></w:r><w:r><w:t>mind </w:t></w:r><w:r><w:t>map </w:t></w:r><w:r><w:t>by </w:t></w:r><w:r><w:t>themselves. Apart from this, to some students, their foundation </w:t></w:r><w:r><w:t>is </w:t></w:r><w:r><w:t>not so good that they can not read the reading passage without the teacher</w:t></w:r><w:r><w:t>'</w:t></w:r><w:r><w:t>s help. So they demand the teacher to teach more </w:t></w:r><w:r><w:t>basic</w:t></w:r><w:r><w:t> </w:t></w:r><w:r><w:t>knowledge.</w:t></w:r></w:p><w:p w:rsidR="0018722C"><w:pPr><w:pStyle w:val="Heading2"/><w:topLinePunct/><w:ind w:left="171" w:hangingChars="171" w:hanging="171"/></w:pPr><w:bookmarkStart w:id="207042" w:name="_Toc686207042"/><w:bookmarkStart w:name="4.4 Comparison of Pre-test in EC and CC " w:id="67"/><w:bookmarkEnd w:id="67"/><w:r><w:rPr><w:b/></w:rPr><w:t>4.4</w:t></w:r><w:r><w:t xml:space="preserve"> </w:t></w:r><w:bookmarkStart w:name="4.4 Comparison of Pre-test in EC and CC " w:id="68"/><w:bookmarkEnd w:id="68"/><w:r><w:rPr><w:b/></w:rPr><w:t>C</w:t></w:r><w:r><w:rPr><w:b/></w:rPr><w:t>omparison of Pre-test in EC and</w:t></w:r><w:r><w:rPr><w:b/></w:rPr><w:t> </w:t></w:r><w:r><w:rPr><w:b/></w:rPr><w:t>CC</w:t></w:r><w:bookmarkEnd w:id="207042"/></w:p><w:p w:rsidR="0018722C"><w:pPr><w:topLinePunct/></w:pPr><w:r><w:t>In the preparation phase, a reading comprehension test was done in EC and CC. The purpose of this test was to confirm whether the two classes had the same academic level in English reading. All test scores were processed by SPSS 17.0. The following table is the statistic results.</w:t></w:r></w:p><w:p w:rsidR="0018722C"><w:pPr><w:pStyle w:val="affff5"/><w:keepNext/><w:topLinePunct/></w:pPr><w:r><w:rPr><w:sz w:val="20"/></w:rPr><w:drawing><wp:inline distT="0" distB="0" distL="0" distR="0"><wp:extent cx="4666487" cy="2828544"/><wp:effectExtent l="0" t="0" r="0" b="0"/><wp:docPr id="27" name="image13.png" descr=""/><wp:cNvGraphicFramePr><a:graphicFrameLocks noChangeAspect="1"/></wp:cNvGraphicFramePr><a:graphic><a:graphicData uri="http://schemas.openxmlformats.org/drawingml/2006/picture"><pic:pic><pic:nvPicPr><pic:cNvPr id="28" name="image13.png"/><pic:cNvPicPr/></pic:nvPicPr><pic:blipFill><a:blip r:embed="rId54" cstate="print"/><a:stretch><a:fillRect/></a:stretch></pic:blipFill><pic:spPr><a:xfrm><a:off x="0" y="0"/><a:ext cx="4666487" cy="2828544"/></a:xfrm><a:prstGeom prst="rect"><a:avLst/></a:prstGeom></pic:spPr></pic:pic></a:graphicData></a:graphic></wp:inline></w:drawing></w:r><w:r></w:r></w:p><w:p w:rsidR="0018722C"><w:pPr><w:pStyle w:val="affff5"/><w:keepNext/><w:topLinePunct/></w:pPr><w:r><w:rPr><w:sz w:val="20"/></w:rPr><w:drawing><wp:inline distT="0" distB="0" distL="0" distR="0"><wp:extent cx="4666487" cy="2828544"/><wp:effectExtent l="0" t="0" r="0" b="0"/><wp:docPr id="27" name="image13.png" descr=""/><wp:cNvGraphicFramePr><a:graphicFrameLocks noChangeAspect="1"/></wp:cNvGraphicFramePr><a:graphic><a:graphicData uri="http://schemas.openxmlformats.org/drawingml/2006/picture"><pic:pic><pic:nvPicPr><pic:cNvPr id="28" name="image13.png"/><pic:cNvPicPr/></pic:nvPicPr><pic:blipFill><a:blip r:embed="rId54" cstate="print"/><a:stretch><a:fillRect/></a:stretch></pic:blipFill><pic:spPr><a:xfrm><a:off x="0" y="0"/><a:ext cx="4666487" cy="2828544"/></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4-7</w:t></w:r><w:r><w:t xml:space="preserve">  </w:t></w:r><w:r w:rsidRPr="00DB64CE"><w:rPr><w:rFonts w:cstheme="minorBidi" w:hAnsiTheme="minorHAnsi" w:eastAsiaTheme="minorHAnsi" w:asciiTheme="minorHAnsi" w:ascii="Times New Roman" w:hAnsi="Times New Roman" w:eastAsia="Times New Roman" w:cs="Times New Roman"/><w:b/></w:rPr><w:t>Score Distribution of Pre-test in EC and CC</w:t></w:r></w:p><w:p w:rsidR="0018722C"><w:pPr><w:topLinePunct/></w:pPr><w:r><w:t xml:space="preserve">In Figure</w:t></w:r><w:r><w:t xml:space="preserve"> 4-7, the vertical axis represents the number of students and the horizontal axis</w:t></w:r></w:p><w:p w:rsidR="0018722C"><w:pPr><w:topLinePunct/></w:pPr><w:bookmarkStart w:name="_bookmark26" w:id="69"/><w:bookmarkEnd w:id="69"/><w:r><w:t>R</w:t></w:r><w:r><w:t xml:space="preserve">epresents the reading scores. </w:t></w:r><w:r><w:t xml:space="preserve">We </w:t></w:r><w:r><w:t xml:space="preserve">can learn that the number of students </w:t></w:r><w:r><w:t xml:space="preserve">in </w:t></w:r><w:r><w:t xml:space="preserve">EC whose score </w:t></w:r><w:r><w:t xml:space="preserve">is </w:t></w:r><w:r><w:t xml:space="preserve">between 14 and 18 </w:t></w:r><w:r><w:t xml:space="preserve">is </w:t></w:r><w:r><w:t xml:space="preserve">one more than </w:t></w:r><w:r><w:t xml:space="preserve">it in </w:t></w:r><w:r><w:t xml:space="preserve">CC. </w:t></w:r><w:r><w:t xml:space="preserve">Two </w:t></w:r><w:r><w:t xml:space="preserve">students </w:t></w:r><w:r><w:t xml:space="preserve">in </w:t></w:r><w:r><w:t xml:space="preserve">each class got a score above 32. Nearly a third of students</w:t></w:r><w:r><w:t xml:space="preserve">'</w:t></w:r><w:r><w:t xml:space="preserve"> scores are between 20 and 24, the score between 26 and 30 takes</w:t></w:r><w:r w:rsidR="001852F3"><w:t xml:space="preserve"> up a third </w:t></w:r><w:r><w:t xml:space="preserve">(</w:t></w:r><w:r><w:t xml:space="preserve">the total score </w:t></w:r><w:r><w:t xml:space="preserve">is </w:t></w:r><w:r><w:t xml:space="preserve">40</w:t></w:r><w:r><w:t xml:space="preserve">)</w:t></w:r><w:r><w:t xml:space="preserve">. It can </w:t></w:r><w:r><w:t xml:space="preserve">be </w:t></w:r><w:r><w:t xml:space="preserve">seen that students</w:t></w:r><w:r><w:t xml:space="preserve">'</w:t></w:r><w:r><w:t xml:space="preserve"> foundation </w:t></w:r><w:r><w:t xml:space="preserve">in </w:t></w:r><w:r><w:t xml:space="preserve">English reading </w:t></w:r><w:r><w:t xml:space="preserve">in </w:t></w:r><w:r><w:t xml:space="preserve">both classes </w:t></w:r><w:r><w:t xml:space="preserve">is </w:t></w:r><w:r><w:t xml:space="preserve">not so good as the cut-off score </w:t></w:r><w:r><w:t xml:space="preserve">is </w:t></w:r><w:r><w:t xml:space="preserve">24. There </w:t></w:r><w:r><w:t xml:space="preserve">is no </w:t></w:r><w:r><w:t xml:space="preserve">significant difference </w:t></w:r><w:r><w:t xml:space="preserve">in </w:t></w:r><w:r><w:t xml:space="preserve">the distribution of students</w:t></w:r><w:r><w:t xml:space="preserve">'</w:t></w:r><w:r><w:t xml:space="preserve"> score </w:t></w:r><w:r><w:t xml:space="preserve">in </w:t></w:r><w:r><w:t xml:space="preserve">the two</w:t></w:r><w:r><w:t xml:space="preserve"> </w:t></w:r><w:r><w:t xml:space="preserve">classes.</w:t></w:r></w:p><w:p w:rsidR="0018722C"><w:pPr><w:pStyle w:val="a8"/><w:topLinePunct/></w:pPr><w:bookmarkStart w:id="65742" w:name="_Toc68665742"/><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4-11</w:t></w:r><w:r><w:t xml:space="preserve">  </w:t></w:r><w:r w:rsidRPr="00DB64CE"><w:rPr><w:rFonts w:cstheme="minorBidi" w:hAnsiTheme="minorHAnsi" w:eastAsiaTheme="minorHAnsi" w:asciiTheme="minorHAnsi" w:ascii="Times New Roman" w:hAnsi="Times New Roman" w:eastAsia="Times New Roman" w:cs="Times New Roman"/><w:b/></w:rPr><w:t>Independent Samples Test of the Pre-test in EC and CC</w:t></w:r><w:bookmarkEnd w:id="65742"/></w:p><w:p w:rsidR="0018722C"><w:pPr><w:pStyle w:val="aff7"/><w:topLinePunct/></w:pPr><w:r><w:pict><v:line style="position:absolute;mso-position-horizontal-relative:page;mso-position-vertical-relative:paragraph;z-index:1936;mso-wrap-distance-left:0;mso-wrap-distance-right:0" from="68.050003pt,13.037375pt" to="527.200003pt,13.037375pt" stroked="true" strokeweight="1.44pt" strokecolor="#000000"><v:stroke dashstyle="solid"/><w10:wrap type="topAndBottom"/></v:line></w:pict></w:r></w:p><w:p w:rsidR="0018722C"><w:pPr><w:pStyle w:val="affff1"/><w:topLinePunct/></w:pPr><w:r><w:t>Class</w:t></w:r><w:r w:rsidRPr="00000000"><w:tab/><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33"/><w:gridCol w:w="1375"/><w:gridCol w:w="1808"/><w:gridCol w:w="4670"/></w:tblGrid><w:tr><w:trPr><w:trHeight w:val="340" w:hRule="atLeast"/></w:trPr><w:tc><w:tcPr><w:tcW w:w="1333" w:type="dxa"/><w:tcBorders><w:top w:val="single" w:sz="12" w:space="0" w:color="000000"/></w:tcBorders></w:tcPr><w:p w:rsidR="0018722C"><w:pPr><w:widowControl w:val="0"/><w:snapToGrid w:val="1"/><w:spacing w:beforeLines="0" w:afterLines="0" w:before="0" w:after="0" w:line="273" w:lineRule="exact"/><w:ind w:firstLineChars="0" w:firstLine="0" w:rightChars="0" w:right="0" w:leftChars="0" w:left="44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EC</w:t></w:r></w:p></w:tc><w:tc><w:tcPr><w:tcW w:w="1375" w:type="dxa"/><w:tcBorders><w:top w:val="single" w:sz="12" w:space="0" w:color="000000"/></w:tcBorders></w:tcPr><w:p w:rsidR="0018722C"><w:pPr><w:widowControl w:val="0"/><w:snapToGrid w:val="1"/><w:spacing w:beforeLines="0" w:afterLines="0" w:before="0" w:after="0" w:line="273" w:lineRule="exact"/><w:ind w:firstLineChars="0" w:firstLine="0" w:leftChars="0" w:left="554" w:rightChars="0" w:right="54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808" w:type="dxa"/><w:tcBorders><w:top w:val="single" w:sz="12" w:space="0" w:color="000000"/></w:tcBorders></w:tcPr><w:p w:rsidR="0018722C"><w:pPr><w:widowControl w:val="0"/><w:snapToGrid w:val="1"/><w:spacing w:beforeLines="0" w:afterLines="0" w:before="0" w:after="0" w:line="273" w:lineRule="exact"/><w:ind w:firstLineChars="0" w:firstLine="0" w:leftChars="0" w:left="535" w:rightChars="0" w:right="5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24.302</w:t></w:r></w:p></w:tc><w:tc><w:tcPr><w:tcW w:w="4670" w:type="dxa"/><w:tcBorders><w:top w:val="single" w:sz="12" w:space="0" w:color="000000"/></w:tcBorders></w:tcPr><w:p w:rsidR="0018722C"><w:pPr><w:widowControl w:val="0"/><w:snapToGrid w:val="1"/><w:spacing w:beforeLines="0" w:afterLines="0" w:before="0" w:after="0" w:line="273" w:lineRule="exact"/><w:ind w:firstLineChars="0" w:firstLine="0" w:rightChars="0" w:right="0" w:leftChars="0" w:left="58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4.029</w:t></w:r></w:p></w:tc></w:tr><w:tr><w:trPr><w:trHeight w:val="460" w:hRule="atLeast"/></w:trPr><w:tc><w:tcPr><w:tcW w:w="1333"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439"/><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CC</w:t></w:r></w:p></w:tc><w:tc><w:tcPr><w:tcW w:w="1375" w:type="dxa"/><w:tcBorders><w:bottom w:val="single" w:sz="12" w:space="0" w:color="000000"/></w:tcBorders></w:tcPr><w:p w:rsidR="0018722C"><w:pPr><w:widowControl w:val="0"/><w:snapToGrid w:val="1"/><w:spacing w:beforeLines="0" w:afterLines="0" w:lineRule="auto" w:line="240" w:after="0" w:before="65"/><w:ind w:firstLineChars="0" w:firstLine="0" w:leftChars="0" w:left="554" w:rightChars="0" w:right="54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w:t></w:r></w:p></w:tc><w:tc><w:tcPr><w:tcW w:w="1808" w:type="dxa"/><w:tcBorders><w:bottom w:val="single" w:sz="12" w:space="0" w:color="000000"/></w:tcBorders></w:tcPr><w:p w:rsidR="0018722C"><w:pPr><w:widowControl w:val="0"/><w:snapToGrid w:val="1"/><w:spacing w:beforeLines="0" w:afterLines="0" w:lineRule="auto" w:line="240" w:after="0" w:before="65"/><w:ind w:firstLineChars="0" w:firstLine="0" w:leftChars="0" w:left="538" w:rightChars="0" w:right="56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24.923</w:t></w:r></w:p></w:tc><w:tc><w:tcPr><w:tcW w:w="4670"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58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3.910</w:t></w:r></w:p></w:tc></w:tr></w:tbl><w:p w:rsidR="0018722C"><w:pPr><w:pStyle w:val="ae"/><w:topLinePunct/></w:pPr><w:r><w:t>-0.802</w:t></w:r><w:r w:rsidRPr="00000000"><w:tab/><w:t>0.425</w:t></w:r></w:p><w:p w:rsidR="0018722C"><w:pPr><w:topLinePunct/></w:pPr><w:r><w:t>In order to ensure the experiment carrying out under a equal prerequisite, Independent Samples </w:t></w:r><w:r><w:t>Test </w:t></w:r><w:r><w:t>was used to testify </w:t></w:r><w:r><w:t>if </w:t></w:r><w:r><w:t>there existed differences between the two classes. According </w:t></w:r><w:r><w:t xml:space="preserve">to </w:t></w:r><w:r><w:t>Table </w:t></w:r><w:r><w:t>4-11, the mean score of EC </w:t></w:r><w:r><w:t>is </w:t></w:r><w:r><w:t>24.302, which </w:t></w:r><w:r><w:t>is </w:t></w:r><w:r><w:t>approximate to 24.923, the one </w:t></w:r><w:r><w:t>in </w:t></w:r><w:r><w:t>CC. Standard deviation </w:t></w:r><w:r><w:t>in </w:t></w:r><w:r><w:t>EC </w:t></w:r><w:r><w:t>is </w:t></w:r><w:r><w:t>4.029, whereas </w:t></w:r><w:r><w:t>it is </w:t></w:r><w:r><w:t>3.910 </w:t></w:r><w:r><w:t>in </w:t></w:r><w:r><w:t>CC. </w:t></w:r><w:r><w:t>We </w:t></w:r><w:r><w:t>can see that the degree of dispersion </w:t></w:r><w:r><w:t>in</w:t></w:r><w:r w:rsidR="001852F3"><w:t xml:space="preserve"> </w:t></w:r><w:r><w:t>EC </w:t></w:r><w:r><w:t>is</w:t></w:r><w:r w:rsidR="001852F3"><w:t xml:space="preserve"> </w:t></w:r><w:r><w:t>bigger than that </w:t></w:r><w:r><w:t>in</w:t></w:r><w:r w:rsidR="001852F3"><w:t xml:space="preserve"> </w:t></w:r><w:r><w:t>CC. </w:t></w:r><w:r w:rsidR="001852F3"><w:t xml:space="preserve">P value </w:t></w:r><w:r><w:t>is</w:t></w:r><w:r w:rsidR="001852F3"><w:t xml:space="preserve"> </w:t></w:r><w:r><w:t>0.425, which </w:t></w:r><w:r><w:t>is</w:t></w:r><w:r w:rsidR="001852F3"><w:t xml:space="preserve"> </w:t></w:r><w:r><w:t>higher</w:t></w:r><w:r w:rsidR="001852F3"><w:t xml:space="preserve"> tha</w:t></w:r><w:r w:rsidR="001852F3"><w:t>n</w:t></w:r></w:p><w:p w:rsidR="0018722C"><w:pPr><w:topLinePunct/></w:pPr><w:r><w:t>0.05. Therefore, there is no remarkable difference in the reading proficiency of the two classes before the experiment. It shows that the reading proficiency of the two classes before experiment is on the similar level.</w:t></w:r></w:p><w:p w:rsidR="0018722C"><w:pPr><w:pStyle w:val="Heading2"/><w:topLinePunct/><w:ind w:left="171" w:hangingChars="171" w:hanging="171"/></w:pPr><w:bookmarkStart w:id="207043" w:name="_Toc686207043"/><w:bookmarkStart w:name="4.5 Comparison of Post-test in EC and CC" w:id="70"/><w:bookmarkEnd w:id="70"/><w:r><w:rPr><w:b/></w:rPr><w:t>4.5</w:t></w:r><w:r><w:t xml:space="preserve"> </w:t></w:r><w:bookmarkStart w:name="4.5 Comparison of Post-test in EC and CC" w:id="71"/><w:bookmarkEnd w:id="71"/><w:r><w:rPr><w:b/></w:rPr><w:t>C</w:t></w:r><w:r><w:rPr><w:b/></w:rPr><w:t>omparison of Post-test in EC and</w:t></w:r><w:r><w:rPr><w:b/></w:rPr><w:t> </w:t></w:r><w:r><w:rPr><w:b/></w:rPr><w:t>CC</w:t></w:r><w:bookmarkEnd w:id="207043"/></w:p><w:p w:rsidR="0018722C"><w:pPr><w:topLinePunct/></w:pPr><w:r><w:t>As soon as the experiment was finished, a reading post-text was conducted, which aimed to check whether there were significant changes </w:t></w:r><w:r><w:t>in </w:t></w:r><w:r><w:t>the two classes</w:t></w:r><w:r><w:t>'</w:t></w:r><w:r><w:t> reading scores after using </w:t></w:r><w:r><w:t>mind </w:t></w:r><w:r><w:t>map for a period of</w:t></w:r><w:r><w:t> </w:t></w:r><w:r><w:t>time.</w:t></w:r></w:p><w:p w:rsidR="0018722C"><w:pPr><w:topLinePunct/></w:pPr><w:r><w:t>F</w:t></w:r><w:r><w:t xml:space="preserve">rom Figur</w:t></w:r><w:r><w:t xml:space="preserve">e 4-8, we can see that there are respectively 2 and 4 students </w:t></w:r><w:r><w:t>in </w:t></w:r><w:r><w:t>EC and CC whose scores are under18. 4 students </w:t></w:r><w:r><w:t>in </w:t></w:r><w:r><w:t>EC and 2 students </w:t></w:r><w:r><w:t>in </w:t></w:r><w:r><w:t>CC got scores above 32. For the low scores and higher scores, there </w:t></w:r><w:r><w:t>is </w:t></w:r><w:r><w:t>little difference </w:t></w:r><w:r><w:t>in </w:t></w:r><w:r><w:t>EC and CC. But the number of students whose score are between 20 and 24 </w:t></w:r><w:r><w:t>is </w:t></w:r><w:r><w:t>19 </w:t></w:r><w:r><w:t>in </w:t></w:r><w:r><w:t>EC and 25 </w:t></w:r><w:r><w:t>in </w:t></w:r><w:r><w:t>CC. </w:t></w:r><w:r><w:t>The </w:t></w:r><w:r><w:t>number</w:t></w:r><w:r w:rsidR="001852F3"><w:t xml:space="preserve"> of</w:t></w:r><w:r w:rsidR="001852F3"><w:t xml:space="preserve"> students whose score are between 26 and 30 </w:t></w:r><w:r><w:t>is </w:t></w:r><w:r><w:t>28 </w:t></w:r><w:r><w:t>in </w:t></w:r><w:r><w:t>EC and 21 </w:t></w:r><w:r><w:t>in </w:t></w:r><w:r><w:t>CC. It indicates that </w:t></w:r><w:r><w:t>in </w:t></w:r><w:r><w:t>EC students</w:t></w:r><w:r><w:t>'</w:t></w:r><w:r><w:t> scores are mainly centralized </w:t></w:r><w:r><w:t>in </w:t></w:r><w:r><w:t>the section of 26 and 30, </w:t></w:r><w:r><w:t>while in </w:t></w:r><w:r><w:t>CC students</w:t></w:r><w:r><w:t>'</w:t></w:r><w:r w:rsidR="001852F3"><w:t xml:space="preserve"> scores are </w:t></w:r><w:r><w:t>mainly </w:t></w:r><w:r><w:t>distributed </w:t></w:r><w:r><w:t>in </w:t></w:r><w:r><w:t>the phase of 20 and</w:t></w:r><w:r><w:t> </w:t></w:r><w:r><w:t>24.</w:t></w:r></w:p><w:p w:rsidR="0018722C"><w:pPr><w:pStyle w:val="affff5"/><w:keepNext/><w:topLinePunct/></w:pPr><w:r><w:rPr><w:sz w:val="20"/></w:rPr><w:drawing><wp:inline distT="0" distB="0" distL="0" distR="0"><wp:extent cx="4591554" cy="2762250"/><wp:effectExtent l="0" t="0" r="0" b="0"/><wp:docPr id="29" name="image14.png" descr=""/><wp:cNvGraphicFramePr><a:graphicFrameLocks noChangeAspect="1"/></wp:cNvGraphicFramePr><a:graphic><a:graphicData uri="http://schemas.openxmlformats.org/drawingml/2006/picture"><pic:pic><pic:nvPicPr><pic:cNvPr id="30" name="image14.png"/><pic:cNvPicPr/></pic:nvPicPr><pic:blipFill><a:blip r:embed="rId57"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29" name="image14.png" descr=""/><wp:cNvGraphicFramePr><a:graphicFrameLocks noChangeAspect="1"/></wp:cNvGraphicFramePr><a:graphic><a:graphicData uri="http://schemas.openxmlformats.org/drawingml/2006/picture"><pic:pic><pic:nvPicPr><pic:cNvPr id="30" name="image14.png"/><pic:cNvPicPr/></pic:nvPicPr><pic:blipFill><a:blip r:embed="rId57"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4-8</w:t></w:r><w:r><w:t xml:space="preserve">  </w:t></w:r><w:r w:rsidRPr="00DB64CE"><w:rPr><w:rFonts w:cstheme="minorBidi" w:hAnsiTheme="minorHAnsi" w:eastAsiaTheme="minorHAnsi" w:asciiTheme="minorHAnsi" w:ascii="Times New Roman" w:hAnsi="Times New Roman" w:eastAsia="Times New Roman" w:cs="Times New Roman"/><w:b/></w:rPr><w:t>Score Distribution of Pre-test in EC and CC</w:t></w:r></w:p><w:p w:rsidR="0018722C"><w:pPr><w:topLinePunct/></w:pPr><w:r><w:t>In order to make the results be more persuasive, Independent Samples Test of the post test in EC and CC is necessary and important.</w:t></w:r></w:p><w:p w:rsidR="0018722C"><w:pPr><w:pStyle w:val="a8"/><w:topLinePunct/></w:pPr><w:bookmarkStart w:id="65743" w:name="_Toc68665743"/><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4-12</w:t></w:r><w:r><w:t xml:space="preserve">  </w:t></w:r><w:r w:rsidRPr="00DB64CE"><w:rPr><w:rFonts w:cstheme="minorBidi" w:hAnsiTheme="minorHAnsi" w:eastAsiaTheme="minorHAnsi" w:asciiTheme="minorHAnsi" w:ascii="Times New Roman" w:hAnsi="Times New Roman" w:eastAsia="Times New Roman" w:cs="Times New Roman"/><w:b/></w:rPr><w:t>Independent Samples Test of the Post-test in EC and CC</w:t></w:r><w:bookmarkEnd w:id="65743"/></w:p><w:p w:rsidR="0018722C"><w:pPr><w:pStyle w:val="aff7"/><w:topLinePunct/></w:pPr><w:r><w:pict><v:line style="position:absolute;mso-position-horizontal-relative:page;mso-position-vertical-relative:paragraph;z-index:1984;mso-wrap-distance-left:0;mso-wrap-distance-right:0" from="58.700001pt,9.073223pt" to="486.750001pt,9.073223pt" stroked="true" strokeweight="1.44pt" strokecolor="#000000"><v:stroke dashstyle="solid"/><w10:wrap type="topAndBottom"/></v:line></w:pict></w:r></w:p><w:p w:rsidR="0018722C"><w:pPr><w:pStyle w:val="affff1"/><w:topLinePunct/></w:pPr><w:r><w:t>Class</w:t></w:r><w:r w:rsidRPr="00000000"><w:tab/><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85"/><w:gridCol w:w="1204"/><w:gridCol w:w="1817"/><w:gridCol w:w="4455"/></w:tblGrid><w:tr><w:trPr><w:trHeight w:val="340" w:hRule="atLeast"/></w:trPr><w:tc><w:tcPr><w:tcW w:w="1085"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37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EC</w:t></w:r></w:p></w:tc><w:tc><w:tcPr><w:tcW w:w="1204"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37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817"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55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27.170</w:t></w:r></w:p></w:tc><w:tc><w:tcPr><w:tcW w:w="4455"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56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2.335</w:t></w:r></w:p></w:tc></w:tr><w:tr><w:trPr><w:trHeight w:val="460" w:hRule="atLeast"/></w:trPr><w:tc><w:tcPr><w:tcW w:w="1085"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36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CC</w:t></w:r></w:p></w:tc><w:tc><w:tcPr><w:tcW w:w="1204"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37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w:t></w:r></w:p></w:tc><w:tc><w:tcPr><w:tcW w:w="1817"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55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24.154</w:t></w:r></w:p></w:tc><w:tc><w:tcPr><w:tcW w:w="4455"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56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3.670</w:t></w:r></w:p></w:tc></w:tr></w:tbl><w:p w:rsidR="0018722C"><w:pPr><w:pStyle w:val="ae"/><w:topLinePunct/></w:pPr><w:r><w:t>5.034</w:t></w:r><w:r w:rsidRPr="00000000"><w:tab/><w:t>0.000</w:t></w:r></w:p><w:p w:rsidR="0018722C"><w:pPr><w:topLinePunct/></w:pPr><w:r><w:t>Fr</w:t></w:r><w:r><w:t xml:space="preserve">om Table </w:t></w:r><w:r><w:t xml:space="preserve">4-12, we can see that the mean score of EC is 27.170, which is higher 3.016 than that of CC. Standard deviation of EC is 2.335 while 3.670 in CC, which indicates that the degree of dispersion is larger in CC. The P value is 0.000, which is far much smaller than 0.05. Hence, there are conspicuous differences in two classes</w:t></w:r><w:r><w:t>'</w:t></w:r><w:r><w:t> reading proficiency. Combined with the mean score, we can conclude that the application of mind map in English reading class is helpful in promoting students</w:t></w:r><w:r><w:t>'</w:t></w:r><w:r><w:t> reading ability.</w:t></w:r></w:p><w:p w:rsidR="0018722C"><w:pPr><w:topLinePunct/></w:pPr><w:r><w:t xml:space="preserve">The two tests have proved that students </w:t></w:r><w:r><w:t xml:space="preserve">in </w:t></w:r><w:r><w:t xml:space="preserve">EC had a better performance </w:t></w:r><w:r><w:t xml:space="preserve">in </w:t></w:r><w:r><w:t xml:space="preserve">the reading comprehension than the students of CC after the application of Mind Map. </w:t></w:r><w:r><w:t xml:space="preserve">This </w:t></w:r><w:r><w:t xml:space="preserve">result can answer the first research questio</w:t></w:r><w:r><w:t xml:space="preserve">n </w:t></w:r><w:r><w:t xml:space="preserve">in </w:t></w:r><w:r><w:t xml:space="preserve">chapte</w:t></w:r><w:r><w:t xml:space="preserve">r 3.1. From </w:t></w:r><w:r><w:t xml:space="preserve">the Figur</w:t></w:r><w:r><w:t xml:space="preserve">e 4-8, we can </w:t></w:r><w:r><w:t xml:space="preserve">find </w:t></w:r><w:r><w:t xml:space="preserve">that the change </w:t></w:r><w:r><w:t xml:space="preserve">in </w:t></w:r><w:r><w:t xml:space="preserve">the low phase </w:t></w:r><w:r><w:t xml:space="preserve">(</w:t></w:r><w:r><w:t xml:space="preserve">scores are between 14 and 18</w:t></w:r><w:r><w:t xml:space="preserve">)</w:t></w:r><w:r><w:t xml:space="preserve"> and high phase </w:t></w:r><w:r><w:t xml:space="preserve">(</w:t></w:r><w:r><w:t xml:space="preserve">scores are between</w:t></w:r><w:r w:rsidR="001852F3"><w:t xml:space="preserve"> 32 and 34</w:t></w:r><w:r><w:t xml:space="preserve">)</w:t></w:r><w:r><w:t xml:space="preserve"> </w:t></w:r><w:r><w:t xml:space="preserve">is </w:t></w:r><w:r><w:t xml:space="preserve">not obvious </w:t></w:r><w:r><w:t xml:space="preserve">in </w:t></w:r><w:r><w:t xml:space="preserve">EC and CC. </w:t></w:r><w:r><w:t xml:space="preserve">While </w:t></w:r><w:r><w:t xml:space="preserve">the change </w:t></w:r><w:r><w:t xml:space="preserve">is </w:t></w:r><w:r><w:t xml:space="preserve">remarkable </w:t></w:r><w:r><w:t xml:space="preserve">in </w:t></w:r><w:r><w:t xml:space="preserve">the intermediate phase </w:t></w:r><w:r><w:t xml:space="preserve">(</w:t></w:r><w:r><w:t xml:space="preserve">scores are between 20 and 30</w:t></w:r><w:r><w:t xml:space="preserve">)</w:t></w:r><w:r><w:t xml:space="preserve">, which means </w:t></w:r><w:r><w:t xml:space="preserve">mind </w:t></w:r><w:r><w:t xml:space="preserve">map has a great influence on the average students. </w:t></w:r><w:r><w:t xml:space="preserve">To </w:t></w:r><w:r><w:t xml:space="preserve">those low-achievers, </w:t></w:r><w:r w:rsidR="001852F3"><w:t xml:space="preserve">there </w:t></w:r><w:r><w:t xml:space="preserve">is</w:t></w:r><w:r w:rsidR="001852F3"><w:t xml:space="preserve"> </w:t></w:r><w:r><w:t xml:space="preserve">also</w:t></w:r><w:r w:rsidR="001852F3"><w:t xml:space="preserve"> progress, as the lowest</w:t></w:r><w:r w:rsidR="001852F3"><w:t xml:space="preserve"> score </w:t></w:r><w:r><w:t xml:space="preserve">is</w:t></w:r><w:r w:rsidR="001852F3"><w:t xml:space="preserve"> </w:t></w:r><w:r><w:t xml:space="preserve">14</w:t></w:r><w:r><w:t xml:space="preserve"> </w:t></w:r><w:r><w:t xml:space="preserve">i</w:t></w:r><w:r><w:t>n</w:t></w:r></w:p><w:p w:rsidR="0018722C"><w:pPr><w:topLinePunct/></w:pPr><w:bookmarkStart w:name="_bookmark27" w:id="72"/><w:bookmarkEnd w:id="72"/><w:r><w:t>P</w:t></w:r><w:r><w:t xml:space="preserve">re-test and whereas </w:t></w:r><w:r><w:t xml:space="preserve">in </w:t></w:r><w:r><w:t xml:space="preserve">post-test there </w:t></w:r><w:r><w:t xml:space="preserve">is only </w:t></w:r><w:r><w:t xml:space="preserve">one student getting a score of 16. It should make great progress after using </w:t></w:r><w:r><w:t xml:space="preserve">mind </w:t></w:r><w:r><w:t xml:space="preserve">map for a long time. After </w:t></w:r><w:r><w:t xml:space="preserve">all, </w:t></w:r><w:r><w:t xml:space="preserve">not all students learn </w:t></w:r><w:r><w:t xml:space="preserve">efficiently. </w:t></w:r><w:r><w:t xml:space="preserve">To </w:t></w:r><w:r><w:t xml:space="preserve">the top students, the progress </w:t></w:r><w:r><w:t xml:space="preserve">is </w:t></w:r><w:r><w:t xml:space="preserve">a little as they can understand the passage well without the application of </w:t></w:r><w:r><w:t xml:space="preserve">mind </w:t></w:r><w:r><w:t xml:space="preserve">map and some of them think </w:t></w:r><w:r><w:t xml:space="preserve">it </w:t></w:r><w:r><w:t xml:space="preserve">would </w:t></w:r><w:r><w:t xml:space="preserve">be </w:t></w:r><w:r><w:t xml:space="preserve">a waste of </w:t></w:r><w:r><w:t xml:space="preserve">time in </w:t></w:r><w:r><w:t xml:space="preserve">making </w:t></w:r><w:r><w:t xml:space="preserve">mind </w:t></w:r><w:r><w:t xml:space="preserve">map. </w:t></w:r><w:r><w:t xml:space="preserve">While some </w:t></w:r><w:r><w:t xml:space="preserve">students think they spend plenty of </w:t></w:r><w:r><w:t xml:space="preserve">time in </w:t></w:r><w:r><w:t xml:space="preserve">drawing </w:t></w:r><w:r><w:t xml:space="preserve">mind </w:t></w:r><w:r><w:t xml:space="preserve">maps. Therefore, teachers can make the top students </w:t></w:r><w:r><w:t xml:space="preserve">help </w:t></w:r><w:r><w:t xml:space="preserve">the students who have difficulty </w:t></w:r><w:r><w:t xml:space="preserve">in </w:t></w:r><w:r><w:t>making</w:t></w:r><w:r w:rsidR="001852F3"><w:t xml:space="preserve"> </w:t></w:r><w:r><w:t>mind</w:t></w:r><w:r><w:t xml:space="preserve"> </w:t></w:r><w:r><w:t>maps.</w:t></w:r></w:p><w:p w:rsidR="0018722C"><w:pPr><w:pStyle w:val="Heading2"/><w:topLinePunct/><w:ind w:left="171" w:hangingChars="171" w:hanging="171"/></w:pPr><w:bookmarkStart w:id="207044" w:name="_Toc686207044"/><w:bookmarkStart w:name="4.6 Pedagogical Implications " w:id="73"/><w:bookmarkEnd w:id="73"/><w:r><w:rPr><w:b/></w:rPr><w:t>4.6</w:t></w:r><w:r><w:t xml:space="preserve"> </w:t></w:r><w:bookmarkStart w:name="4.6 Pedagogical Implications " w:id="74"/><w:bookmarkEnd w:id="74"/><w:r><w:rPr><w:b/></w:rPr><w:t>P</w:t></w:r><w:r><w:rPr><w:b/></w:rPr><w:t>edagogical</w:t></w:r><w:r><w:rPr><w:b/></w:rPr><w:t> </w:t></w:r><w:r><w:rPr><w:b/></w:rPr><w:t>Implications</w:t></w:r><w:bookmarkEnd w:id="207044"/></w:p><w:p w:rsidR="0018722C"><w:pPr><w:topLinePunct/></w:pPr><w:r><w:t>Through six-month experiment, the researcher, also the teacher of EC and CC, gains some implications which are helpful to further college English reading teaching and learning.</w:t></w:r></w:p><w:p w:rsidR="0018722C"><w:pPr><w:topLinePunct/></w:pPr><w:r><w:t>First, the teacher should respect students</w:t></w:r><w:r><w:t>'</w:t></w:r><w:r><w:t> individual difference. When making </w:t></w:r><w:r><w:t>mind </w:t></w:r><w:r><w:t>maps, students are </w:t></w:r><w:r><w:t>likely </w:t></w:r><w:r><w:t>to draw different </w:t></w:r><w:r><w:t>mind </w:t></w:r><w:r><w:t>maps although the reading passage </w:t></w:r><w:r><w:t>is </w:t></w:r><w:r><w:t>the</w:t></w:r><w:r w:rsidR="001852F3"><w:t xml:space="preserve"> same. </w:t></w:r><w:r><w:t>Taking </w:t></w:r><w:r><w:t>students</w:t></w:r><w:r><w:t>'</w:t></w:r><w:r><w:t> personality differences and cognitive differences into consideration, the teacher should allow and encourage different </w:t></w:r><w:r><w:t>mind </w:t></w:r><w:r><w:t>maps. As the </w:t></w:r><w:r><w:t>mind </w:t></w:r><w:r><w:t>map can reflect</w:t></w:r><w:r w:rsidR="001852F3"><w:t xml:space="preserve"> </w:t></w:r><w:r><w:t>one</w:t></w:r><w:r><w:t>'</w:t></w:r><w:r><w:t>s </w:t></w:r><w:r><w:t>own unique thinking mode, the more personalized </w:t></w:r><w:r><w:t>one</w:t></w:r><w:r><w:t>'</w:t></w:r><w:r><w:t>s </w:t></w:r><w:r><w:t>mind </w:t></w:r><w:r><w:t>map is, the more </w:t></w:r><w:r><w:t>it is</w:t></w:r><w:r w:rsidR="001852F3"><w:t xml:space="preserve"> likely </w:t></w:r><w:r><w:t>to </w:t></w:r><w:r><w:t>be </w:t></w:r><w:r><w:t>remembered </w:t></w:r><w:r><w:t>by </w:t></w:r><w:r><w:t>students. Furthermore, students</w:t></w:r><w:r><w:t>'</w:t></w:r><w:r><w:t> differences contribute to the development of</w:t></w:r><w:r><w:t> </w:t></w:r><w:r><w:t>creativity.</w:t></w:r></w:p><w:p w:rsidR="0018722C"><w:pPr><w:topLinePunct/></w:pPr><w:r><w:t>Second, students are encouraged to do more English reading after class. Although the study proved that the application of </w:t></w:r><w:r><w:t>mind </w:t></w:r><w:r><w:t>map could improve students</w:t></w:r><w:r><w:t>'</w:t></w:r><w:r><w:t> reading</w:t></w:r><w:r w:rsidR="001852F3"><w:t xml:space="preserve"> comprehension ability, </w:t></w:r><w:r><w:t>it </w:t></w:r><w:r><w:t>still needs more practice. English reading </w:t></w:r><w:r><w:t>is </w:t></w:r><w:r><w:t>an input process, which can not make great progress without long </w:t></w:r><w:r><w:t>time </w:t></w:r><w:r><w:t>learning and practice, so teachers should request students do more English reading </w:t></w:r><w:r><w:t>by </w:t></w:r><w:r><w:t>employing </w:t></w:r><w:r><w:t>mind </w:t></w:r><w:r><w:t>maps so that they could have a solid foundation for further</w:t></w:r><w:r><w:t> </w:t></w:r><w:r><w:t>learning.</w:t></w:r></w:p><w:p w:rsidR="0018722C"><w:pPr><w:topLinePunct/></w:pPr><w:r><w:t>Third, the teacher should bear </w:t></w:r><w:r><w:t>in mind </w:t></w:r><w:r><w:t>that students are the learning centers</w:t></w:r><w:r w:rsidR="001852F3"><w:t xml:space="preserve"> and</w:t></w:r><w:r w:rsidR="001852F3"><w:t xml:space="preserve"> teachers play a role of instructor and facilitator. In the process of teaching, students are required to draw </w:t></w:r><w:r><w:t>mind </w:t></w:r><w:r><w:t>maps </w:t></w:r><w:r><w:t>by </w:t></w:r><w:r><w:t>themselves instead that teachers draw the </w:t></w:r><w:r><w:t>mind </w:t></w:r><w:r><w:t>maps on the blackboard </w:t></w:r><w:r><w:t>while </w:t></w:r><w:r><w:t>students look at the teacher. Only students do </w:t></w:r><w:r><w:t>it </w:t></w:r><w:r><w:t>on </w:t></w:r><w:r><w:t>their </w:t></w:r><w:r><w:t>own, can they master the reading passage more deeply and comprehensively. Then they would not think the reading difficult and then become interested </w:t></w:r><w:r><w:t>in </w:t></w:r><w:r><w:t>English</w:t></w:r><w:r><w:t> </w:t></w:r><w:r><w:t>reading.</w:t></w:r></w:p><w:p w:rsidR="0018722C"><w:pPr><w:pStyle w:val="Heading1"/><w:topLinePunct/></w:pPr><w:bookmarkStart w:id="207045" w:name="_Toc686207045"/><w:bookmarkStart w:name="5. Conclusion " w:id="76"/><w:bookmarkEnd w:id="76"/><w:r><w:rPr><w:b/></w:rPr><w:t>5.</w:t></w:r><w:r><w:t xml:space="preserve"> </w:t></w:r><w:bookmarkStart w:name="_bookmark29" w:id="77"/><w:bookmarkEnd w:id="77"/><w:bookmarkStart w:name="_bookmark29" w:id="78"/><w:bookmarkEnd w:id="78"/><w:r><w:rPr><w:b/></w:rPr><w:t>C</w:t></w:r><w:r><w:rPr><w:b/></w:rPr><w:t>onclusion</w:t></w:r><w:bookmarkEnd w:id="207045"/></w:p><w:p w:rsidR="0018722C"><w:pPr><w:topLinePunct/></w:pPr><w:r><w:t>Based on the above data collection and analysis, it can be summed up that the research aims have been basically achieved and the three research questions have been answered with satisfaction. In this part, the research conclusions are presented and the author also puts forward some limitations of the study and suggestions for further studies.</w:t></w:r></w:p><w:p w:rsidR="0018722C"><w:pPr><w:pStyle w:val="Heading2"/><w:topLinePunct/><w:ind w:left="171" w:hangingChars="171" w:hanging="171"/></w:pPr><w:bookmarkStart w:id="207046" w:name="_Toc686207046"/><w:bookmarkStart w:name="5.1 Major Findings " w:id="79"/><w:bookmarkEnd w:id="79"/><w:r><w:rPr><w:b/></w:rPr><w:t>5.1</w:t></w:r><w:r><w:t xml:space="preserve"> </w:t></w:r><w:bookmarkStart w:name="5.1 Major Findings " w:id="80"/><w:bookmarkEnd w:id="80"/><w:r><w:rPr><w:b/></w:rPr><w:t>M</w:t></w:r><w:r><w:rPr><w:b/></w:rPr><w:t>ajor</w:t></w:r><w:r><w:rPr><w:b/></w:rPr><w:t> </w:t></w:r><w:r><w:rPr><w:b/></w:rPr><w:t>Findings</w:t></w:r><w:bookmarkEnd w:id="207046"/></w:p><w:p w:rsidR="0018722C"><w:pPr><w:topLinePunct/></w:pPr><w:r><w:t>First, the application of </w:t></w:r><w:r><w:t>mind </w:t></w:r><w:r><w:t>map to college English reading can improve students</w:t></w:r><w:r><w:t>'</w:t></w:r><w:r><w:t> reading comprehension ability. From the data of post-test, </w:t></w:r><w:r><w:t>it is </w:t></w:r><w:r><w:t>evident that the reading</w:t></w:r><w:r w:rsidR="001852F3"><w:t xml:space="preserve"> score of EC </w:t></w:r><w:r><w:t>is </w:t></w:r><w:r><w:t>higher than that of CC. Mind map presents the knowledge </w:t></w:r><w:r><w:t>by </w:t></w:r><w:r><w:t>a structure of graphics, key words, branches and colors. It turns boring information into a colorful, easy to remember, highly organized diagram, which </w:t></w:r><w:r><w:t>is in line </w:t></w:r><w:r><w:t>with the working</w:t></w:r><w:r w:rsidR="001852F3"><w:t xml:space="preserve"> principle of the human brain. </w:t></w:r><w:r><w:t>With mind </w:t></w:r><w:r><w:t>map, students can build the original monochrome plane information into colorful, three-dimensional graphics, which contributes to better understanding the deep content and structure of reading</w:t></w:r><w:r><w:t> </w:t></w:r><w:r><w:t>material.</w:t></w:r></w:p><w:p w:rsidR="0018722C"><w:pPr><w:topLinePunct/></w:pPr><w:r><w:t>Second, the application of mind map to college English reading can deepen students</w:t></w:r><w:r><w:t>'</w:t></w:r><w:r><w:t> comprehending to the reading passages and make students develop a good reading habit. Through mind map, students can comprehend the text in a whole and their</w:t></w:r><w:r w:rsidR="001852F3"><w:t xml:space="preserve"> understanding of the text more deep and comprehensive. The mind map of a reading passage can clearly show the theme in the center and main ideas in the first-level branches, then presenting the supporting details and facts in sub-branches. Once a mind map finishes, the logic relationship of the context is so clear that students can do some judgments and inference according to it. Then adding to the teacher</w:t></w:r><w:r><w:t>'</w:t></w:r><w:r><w:t>s explaining to the important and difficult knowledge points, under the guidance of teacher, students can have a good command of the</w:t></w:r><w:r w:rsidR="001852F3"><w:t xml:space="preserve"> author</w:t></w:r><w:r><w:t>'</w:t></w:r><w:r><w:t>s</w:t></w:r><w:r w:rsidR="001852F3"><w:t xml:space="preserve"> viewpoints, writing intention, attitudes and writing features instead of focusing on the translation of long sentences. Besides, it could make students develop a good reading habit by adopting effective reading strategies and using mind map in usual English reading.</w:t></w:r></w:p><w:p w:rsidR="0018722C"><w:pPr><w:topLinePunct/></w:pPr><w:r><w:t>Third, </w:t></w:r><w:r><w:t>mind </w:t></w:r><w:r><w:t>map </w:t></w:r><w:r><w:t>in </w:t></w:r><w:r><w:t>college English reading can promote students</w:t></w:r><w:r><w:t>'</w:t></w:r><w:r><w:t> interests and</w:t></w:r><w:r w:rsidR="001852F3"><w:t xml:space="preserve"> initiative to English reading. According to the comparison results of pre-questionnaires and post-questionnaires and students</w:t></w:r><w:r><w:t>'</w:t></w:r><w:r><w:t> classroom performance, </w:t></w:r><w:r><w:t>it </w:t></w:r><w:r><w:t>can </w:t></w:r><w:r><w:t>be </w:t></w:r><w:r><w:t>proved that students</w:t></w:r><w:r><w:t>'</w:t></w:r><w:r><w:t> attitudes to English reading have changed a lot. Some students do not think English reading sophisticated, they become interested </w:t></w:r><w:r><w:t>in </w:t></w:r><w:r><w:t>English reading. Furthermore, </w:t></w:r><w:r><w:t>it is </w:t></w:r><w:r><w:t>not difficult</w:t></w:r><w:r w:rsidR="001852F3"><w:t xml:space="preserve"> to</w:t></w:r><w:r w:rsidR="001852F3"><w:t xml:space="preserve"> </w:t></w:r><w:r><w:t>find </w:t></w:r><w:r><w:t>that </w:t></w:r><w:r><w:t>in </w:t></w:r><w:r><w:t>EC, students</w:t></w:r><w:r><w:t>'</w:t></w:r><w:r><w:t> learning initiative has improved much. Most students begin to do reading actively</w:t></w:r><w:r w:rsidR="001852F3"><w:t xml:space="preserve"> and they interact with their</w:t></w:r><w:r w:rsidR="001852F3"><w:t xml:space="preserve"> teacher</w:t></w:r><w:r w:rsidR="001852F3"><w:t xml:space="preserve"> and peers </w:t></w:r><w:r><w:t>in</w:t></w:r><w:r w:rsidR="001852F3"><w:t xml:space="preserve"> </w:t></w:r><w:r><w:t>class</w:t></w:r><w:r><w:t> </w:t></w:r><w:r><w:t>much more than wha</w:t></w:r><w:r><w:t>t</w:t></w:r></w:p><w:p w:rsidR="0018722C"><w:pPr><w:topLinePunct/></w:pPr><w:bookmarkStart w:name="_bookmark30" w:id="81"/><w:bookmarkEnd w:id="81"/><w:r><w:t>T</w:t></w:r><w:r><w:t xml:space="preserve">hey did before. After six-month experiment, the majority of students </w:t></w:r><w:r><w:t xml:space="preserve">in </w:t></w:r><w:r><w:t xml:space="preserve">EC think </w:t></w:r><w:r><w:t xml:space="preserve">mind </w:t></w:r><w:r><w:t xml:space="preserve">map </w:t></w:r><w:r><w:t xml:space="preserve">is </w:t></w:r><w:r><w:t xml:space="preserve">easy to use and they hope the teacher could continue to apply </w:t></w:r><w:r><w:t xml:space="preserve">mind </w:t></w:r><w:r><w:t xml:space="preserve">map </w:t></w:r><w:r><w:t xml:space="preserve">in </w:t></w:r><w:r><w:t>the</w:t></w:r><w:r w:rsidR="001852F3"><w:t xml:space="preserve"> English</w:t></w:r><w:r w:rsidR="001852F3"><w:t xml:space="preserve"> reading class. Some students have formed a </w:t></w:r><w:r><w:t xml:space="preserve">habit </w:t></w:r><w:r><w:t xml:space="preserve">of consciously using </w:t></w:r><w:r><w:t xml:space="preserve">mind </w:t></w:r><w:r><w:t xml:space="preserve">map </w:t></w:r><w:r><w:t xml:space="preserve">in </w:t></w:r><w:r><w:t>the later English</w:t></w:r><w:r><w:t xml:space="preserve"> </w:t></w:r><w:r><w:t>reading.</w:t></w:r></w:p><w:p w:rsidR="0018722C"><w:pPr><w:pStyle w:val="Heading2"/><w:topLinePunct/><w:ind w:left="171" w:hangingChars="171" w:hanging="171"/></w:pPr><w:bookmarkStart w:id="207047" w:name="_Toc686207047"/><w:bookmarkStart w:name="5.2 Limitations " w:id="82"/><w:bookmarkEnd w:id="82"/><w:r><w:rPr><w:b/></w:rPr><w:t>5.2</w:t></w:r><w:r><w:t xml:space="preserve"> </w:t></w:r><w:bookmarkStart w:name="5.2 Limitations " w:id="83"/><w:bookmarkEnd w:id="83"/><w:r><w:rPr><w:b/></w:rPr><w:t>L</w:t></w:r><w:r><w:rPr><w:b/></w:rPr><w:t>imitations</w:t></w:r><w:bookmarkEnd w:id="207047"/></w:p><w:p w:rsidR="0018722C"><w:pPr><w:topLinePunct/></w:pPr><w:r><w:t>Although </w:t></w:r><w:r><w:t>this </w:t></w:r><w:r><w:t>paper </w:t></w:r><w:r><w:t>is </w:t></w:r><w:r><w:t>a more comprehensive and in-depth study and the author put much effort on it, there exist some problems to </w:t></w:r><w:r><w:t>be </w:t></w:r><w:r><w:t>further improved, due to the limited time, energy and</w:t></w:r><w:r><w:t> </w:t></w:r><w:r><w:t>capacity.</w:t></w:r></w:p><w:p w:rsidR="0018722C"><w:pPr><w:topLinePunct/></w:pPr><w:r><w:t>First, the experimental duration is too short. The experiment lasts for only six months. It needs a long-term process to receive and get familiar with mind map for students. So it is a little hasty to make students freely use mind map in a short time. Apart from this, English reading is an input process, which can not make great progress without long time learning, so mind map may not exert effect on students immediately.</w:t></w:r></w:p><w:p w:rsidR="0018722C"><w:pPr><w:topLinePunct/></w:pPr><w:r><w:t>Second, the range and the number of subjects are </w:t></w:r><w:r><w:t>narrow. </w:t></w:r><w:r><w:t>The experiment </w:t></w:r><w:r><w:t>is </w:t></w:r><w:r><w:t>just tested on two parallel classes </w:t></w:r><w:r><w:t>in </w:t></w:r><w:r><w:t>the major of Chinese Language and Literature </w:t></w:r><w:r><w:t>in </w:t></w:r><w:r><w:t>Shanxi Normal University of Modern Arts and Sciences. It fails to test on students of other majors, grades and different universities. There </w:t></w:r><w:r><w:t>is only </w:t></w:r><w:r><w:t>105 subjects </w:t></w:r><w:r><w:t>in this</w:t></w:r><w:r w:rsidR="001852F3"><w:t xml:space="preserve"> study, </w:t></w:r><w:r><w:t>and the number of subjects </w:t></w:r><w:r><w:t>is</w:t></w:r><w:r w:rsidR="001852F3"><w:t xml:space="preserve"> </w:t></w:r><w:r><w:t>too small. They do not represent all college students </w:t></w:r><w:r><w:t>in </w:t></w:r><w:r><w:t>China, so the mobility of the research conclusions remains to </w:t></w:r><w:r><w:t>be </w:t></w:r><w:r><w:t>further studied and</w:t></w:r><w:r><w:t> </w:t></w:r><w:r><w:t>verified.</w:t></w:r></w:p><w:p w:rsidR="0018722C"><w:pPr><w:topLinePunct/></w:pPr><w:r><w:t>Third, drawing mind maps </w:t></w:r><w:r><w:t>is </w:t></w:r><w:r><w:t>time-consuming, </w:t></w:r><w:r><w:t>it </w:t></w:r><w:r><w:t>would </w:t></w:r><w:r><w:t>likely </w:t></w:r><w:r><w:t>to influence the effectiveness of English reading teaching. Due to the restriction of teaching period and teaching task, students can not spend much </w:t></w:r><w:r><w:t>time in </w:t></w:r><w:r><w:t>making </w:t></w:r><w:r><w:t>mind </w:t></w:r><w:r><w:t>maps. Sometimes the teacher has to present the previously setting </w:t></w:r><w:r><w:t>mind </w:t></w:r><w:r><w:t>map. Besides, some students are rarely able to consciously use </w:t></w:r><w:r><w:t>mind </w:t></w:r><w:r><w:t>map </w:t></w:r><w:r><w:t>in </w:t></w:r><w:r><w:t>their reading and quite a few consider making </w:t></w:r><w:r><w:t>mind </w:t></w:r><w:r><w:t>maps a </w:t></w:r><w:r><w:t>bit</w:t></w:r><w:r><w:t> </w:t></w:r><w:r><w:t>difficult.</w:t></w:r></w:p><w:p w:rsidR="0018722C"><w:pPr><w:topLinePunct/></w:pPr><w:r><w:t>Fourth, the evaluation methods are not comprehensive. Questionnaires and reading tests are used to evaluate students</w:t></w:r><w:r><w:t>'</w:t></w:r><w:r><w:t> performance. However, </w:t></w:r><w:r><w:t>mind </w:t></w:r><w:r><w:t>map drawn </w:t></w:r><w:r><w:t>by </w:t></w:r><w:r><w:t>students</w:t></w:r><w:r w:rsidR="001852F3"><w:t xml:space="preserve"> can present the process of thinking and exhibit their thinking trace. Therefore, </w:t></w:r><w:r><w:t>mind </w:t></w:r><w:r><w:t>maps drawn </w:t></w:r><w:r><w:t>by </w:t></w:r><w:r><w:t>students </w:t></w:r><w:r><w:t>in </w:t></w:r><w:r><w:t>class should </w:t></w:r><w:r><w:t>be </w:t></w:r><w:r><w:t>considered as an evaluation means. Formative assessment and summative assessment should </w:t></w:r><w:r><w:t>be </w:t></w:r><w:r><w:t>combined to test the validity of</w:t></w:r><w:r><w:t> </w:t></w:r><w:r><w:t>experiment.</w:t></w:r></w:p><w:p w:rsidR="0018722C"><w:pPr><w:pStyle w:val="Heading2"/><w:topLinePunct/><w:ind w:left="171" w:hangingChars="171" w:hanging="171"/></w:pPr><w:bookmarkStart w:id="207048" w:name="_Toc686207048"/><w:bookmarkStart w:name="5.3 Suggestions " w:id="84"/><w:bookmarkEnd w:id="84"/><w:r><w:rPr><w:b/></w:rPr><w:t>5.3</w:t></w:r><w:r><w:t xml:space="preserve"> </w:t></w:r><w:bookmarkStart w:name="5.3 Suggestions " w:id="85"/><w:bookmarkEnd w:id="85"/><w:r><w:rPr><w:b/></w:rPr><w:t>S</w:t></w:r><w:r><w:rPr><w:b/></w:rPr><w:t>uggestions</w:t></w:r><w:bookmarkEnd w:id="207048"/></w:p><w:p w:rsidR="0018722C"><w:pPr><w:topLinePunct/></w:pPr><w:r><w:t>According to the author</w:t></w:r><w:r><w:t>'</w:t></w:r><w:r><w:t>s experience, there are some points to be noted by later researchers:</w:t></w:r></w:p><w:p w:rsidR="0018722C"><w:pPr><w:topLinePunct/></w:pPr><w:r><w:t>First, </w:t></w:r><w:r><w:t>the </w:t></w:r><w:r><w:t>reading mode of </w:t></w:r><w:r><w:t>mind </w:t></w:r><w:r><w:t>map can not </w:t></w:r><w:r><w:t>be </w:t></w:r><w:r><w:t>stereotyped. Mind</w:t></w:r><w:r w:rsidR="001852F3"><w:t xml:space="preserve"> maps</w:t></w:r><w:r w:rsidR="001852F3"><w:t xml:space="preserve"> should </w:t></w:r><w:r><w:t>be </w:t></w:r><w:r><w:t>made based on the genre and content of the text, students</w:t></w:r><w:r><w:t>'</w:t></w:r><w:r><w:t> age and personality. For lower grade students, more graphics should </w:t></w:r><w:r><w:t>be </w:t></w:r><w:r><w:t>adopt to make </w:t></w:r><w:r><w:t>mind </w:t></w:r><w:r><w:t>maps so that students can understand better and enhance </w:t></w:r><w:r><w:t>their </w:t></w:r><w:r><w:t>interests. For senior students, they can use the key words more to make a </w:t></w:r><w:r><w:t>mind </w:t></w:r><w:r><w:t>map, which conform to their thinking characteristics and also can save time. In class, students</w:t></w:r><w:r><w:t>'</w:t></w:r><w:r><w:t> individual differences should </w:t></w:r><w:r><w:t>be </w:t></w:r><w:r><w:t>respected, and teachers should encourage students to develop their </w:t></w:r><w:r><w:t>brain </w:t></w:r><w:r><w:t>and participate </w:t></w:r><w:r><w:t>in </w:t></w:r><w:r><w:t>making </w:t></w:r><w:r><w:t>mind </w:t></w:r><w:r><w:t>map actively. It </w:t></w:r><w:r><w:t>is </w:t></w:r><w:r><w:t>helpful to demonstrate the role of </w:t></w:r><w:r><w:t>mind </w:t></w:r><w:r><w:t>map flexibly and fully and also can change the traditional reading teaching, which really realizes the interaction between students and the reading texts, teachers and</w:t></w:r><w:r><w:t> </w:t></w:r><w:r><w:t>students.</w:t></w:r></w:p><w:p w:rsidR="0018722C"><w:pPr><w:topLinePunct/></w:pPr><w:r><w:t>Second, the evaluation methods should be diverse and summative assessment and formative assessment should be combined. In the application of mind map to English reading teaching, except the reading test scores, mind maps drawn by students in class should be regarded as an important evaluation method. Besides, if a teaching method is long-term used, students are likely to lose interest, so mind map should be used combining with other teaching approaches.</w:t></w:r></w:p><w:p w:rsidR="0018722C"><w:pPr><w:topLinePunct/></w:pPr><w:r><w:t>Third, mind map software should be more used in future researches. With the popularity of mind map at home, lots of mind map software have been developed and brought into China, such as Mind Mapper, iMindMap, Mind Manager, and Inspiration. These software are easy to operate, time-saving and vivid, which can arouse students</w:t></w:r><w:r><w:t>'</w:t></w:r><w:r><w:t> interest. Hence, in</w:t></w:r><w:r w:rsidR="001852F3"><w:t xml:space="preserve"> the</w:t></w:r><w:r w:rsidR="001852F3"><w:t xml:space="preserve"> future studies, mind map software should be combined with the mind maps drawn by hand.</w:t></w:r></w:p><w:p w:rsidR="0018722C"><w:pPr><w:topLinePunct/></w:pPr><w:r><w:t>Fourth, the study </w:t></w:r><w:r><w:t>only </w:t></w:r><w:r><w:t>relates to </w:t></w:r><w:r><w:t>mind </w:t></w:r><w:r><w:t>map </w:t></w:r><w:r><w:t>in </w:t></w:r><w:r><w:t>college English reading, and for the application of </w:t></w:r><w:r><w:t>mind </w:t></w:r><w:r><w:t>map to vocabularies, grammars, writing teaching and other subjects teaching and learning are </w:t></w:r><w:r><w:t>still </w:t></w:r><w:r><w:t>to </w:t></w:r><w:r><w:t>be </w:t></w:r><w:r><w:t>further studied. In addition, the experimental duration</w:t></w:r><w:r w:rsidR="001852F3"><w:t xml:space="preserve"> hope to </w:t></w:r><w:r><w:t>be </w:t></w:r><w:r><w:t>longer and the subjects can cover more students </w:t></w:r><w:r><w:t>in </w:t></w:r><w:r><w:t>other majors and different</w:t></w:r><w:r w:rsidR="001852F3"><w:t xml:space="preserve"> grades and universities. It </w:t></w:r><w:r><w:t>is </w:t></w:r><w:r><w:t>better to reduce the influence of some control variables to a minimum level as far as</w:t></w:r><w:r><w:t> </w:t></w:r><w:r><w:t>possible.</w:t></w:r></w:p><w:p w:rsidR="0018722C"><w:pPr><w:pStyle w:val="Heading1"/><w:topLinePunct/></w:pPr><w:bookmarkStart w:id="207049" w:name="_Toc686207049"/><w:r><w:t>Acknowledgments</w:t></w:r><w:bookmarkEnd w:id="207049"/></w:p><w:p w:rsidR="0018722C"><w:pPr><w:pStyle w:val="aff7"/><w:topLinePunct/></w:pPr><w:r><w:rPr><w:sz w:val="2"/></w:rPr><w:pict><v:group style="width:453.55pt;height:.5pt;mso-position-horizontal-relative:char;mso-position-vertical-relative:line" coordorigin="0,0" coordsize="9071,10"><v:line style="position:absolute" from="0,5" to="9071,5" stroked="true" strokeweight=".48pt" strokecolor="#000000"><v:stroke dashstyle="solid"/></v:line></v:group></w:pict></w:r><w:r></w:r></w:p><w:p w:rsidR="0018722C"><w:pPr><w:pStyle w:val="affff1"/><w:topLinePunct/></w:pPr><w:bookmarkStart w:name="致谢 " w:id="86"/><w:bookmarkEnd w:id="86"/><w:bookmarkStart w:name="_bookmark31" w:id="87"/><w:bookmarkEnd w:id="87"/><w:r><w:rPr><w:rFonts w:cstheme="minorBidi" w:hAnsiTheme="minorHAnsi" w:eastAsiaTheme="minorHAnsi" w:asciiTheme="minorHAnsi"/><w:b/></w:rPr><w:t>Acknowledgments</w:t></w:r></w:p><w:p w:rsidR="0018722C"><w:pPr><w:topLinePunct/></w:pPr><w:r><w:t>By </w:t></w:r><w:r><w:t>this </w:t></w:r><w:r><w:t>opportunity, I want to express </w:t></w:r><w:r><w:t>my </w:t></w:r><w:r><w:t>thanks to all people who have given </w:t></w:r><w:r><w:t>me</w:t></w:r><w:r><w:t> </w:t></w:r><w:r><w:t>supports and encouragements during </w:t></w:r><w:r><w:t>my </w:t></w:r><w:r><w:t>thesis writing.</w:t></w:r></w:p><w:p w:rsidR="0018722C"><w:pPr><w:topLinePunct/></w:pPr><w:r><w:t>My special gratitude goes to my supervisor, Professor Han Meizhu, not only for her unfailing guidance and support throughout the writing process but also for her strict academic attitudes from which I benefit a lot.</w:t></w:r></w:p><w:p w:rsidR="0018722C"><w:pPr><w:topLinePunct/></w:pPr><w:r><w:t>Besides, I also want to say thanks to my other teachers in Shanxi Normal University. In three -year post-graduate study, I have a profound understanding to educational theory, which exerts an important influence in my future teaching and learning.</w:t></w:r></w:p><w:p w:rsidR="0018722C"><w:pPr><w:topLinePunct/></w:pPr><w:r><w:t>Next, I am very grateful to all teachers and students involved in my experiment, without their supports and encouragement, I would not accomplish this thesis successfully.</w:t></w:r></w:p><w:p w:rsidR="0018722C"><w:pPr><w:topLinePunct/></w:pPr><w:r><w:t>Finally, I wish to extend my heartfelt appreciation to my families and friends for their love, unceasing assistance and encouragement throughout the writing process.</w:t></w:r></w:p><w:p w:rsidR="0018722C"><w:pPr><w:pStyle w:val="Heading1"/><w:topLinePunct/></w:pPr><w:bookmarkStart w:id="207050" w:name="_Toc686207050"/><w:bookmarkStart w:name="参考文献 " w:id="88"/><w:bookmarkEnd w:id="88"/><w:r></w:r><w:bookmarkStart w:name="_bookmark32" w:id="89"/><w:bookmarkEnd w:id="89"/><w:r></w:r><w:r><w:rPr><w:b/></w:rPr><w:t>Bibliography</w:t></w:r><w:bookmarkEnd w:id="207050"/></w:p><w:p w:rsidR="0018722C"><w:pPr><w:pStyle w:val="cw21"/><w:topLinePunct/></w:pPr><w:r><w:t>[</w:t></w:r><w:r><w:t xml:space="preserve">1</w:t></w:r><w:r><w:t>]</w:t></w:r><w:r><w:t xml:space="preserve"> </w:t></w:r><w:r><w:t>Anderson, N. J.</w:t></w:r><w:r w:rsidR="004B696B"><w:t xml:space="preserve"> </w:t></w:r><w:r><w:t>(</w:t></w:r><w:r><w:rPr><w:sz w:val="24"/></w:rPr><w:t xml:space="preserve">2004</w:t></w:r><w:r><w:t>)</w:t></w:r><w:r><w:t xml:space="preserve">. </w:t></w:r><w:r><w:rPr><w:i/></w:rPr><w:t>Exploring Second Language Reading Issues and Strategies </w:t></w:r><w:r><w:t>[</w:t></w:r><w:r><w:rPr><w:sz w:val="24"/></w:rPr><w:t xml:space="preserve">M</w:t></w:r><w:r><w:t>]</w:t></w:r><w:r><w:t xml:space="preserve">. Being: Foreign Language </w:t></w:r><w:r><w:t>Teaching </w:t></w:r><w:r><w:t>and Research</w:t></w:r><w:r><w:t> </w:t></w:r><w:r><w:t>Press.</w:t></w:r></w:p><w:p w:rsidR="0018722C"><w:pPr><w:pStyle w:val="cw21"/><w:topLinePunct/></w:pPr><w:r><w:t xml:space="preserve">[</w:t></w:r><w:r><w:t xml:space="preserve">2</w:t></w:r><w:r><w:t xml:space="preserve">]</w:t></w:r><w:r><w:t xml:space="preserve"> </w:t></w:r><w:r><w:t xml:space="preserve">Ausubel, D. </w:t></w:r><w:r><w:t xml:space="preserve">(</w:t></w:r><w:r><w:rPr><w:sz w:val="24"/></w:rPr><w:t xml:space="preserve">1968</w:t></w:r><w:r><w:t xml:space="preserve">)</w:t></w:r><w:r><w:t xml:space="preserve">. E</w:t></w:r><w:r><w:rPr><w:i/></w:rPr><w:t xml:space="preserve">ducational Psychology: A Cognitive </w:t></w:r><w:r><w:rPr><w:i/></w:rPr><w:t xml:space="preserve">View </w:t></w:r><w:r><w:t xml:space="preserve">[</w:t></w:r><w:r><w:rPr><w:sz w:val="24"/></w:rPr><w:t xml:space="preserve">M</w:t></w:r><w:r><w:t xml:space="preserve">]</w:t></w:r><w:r><w:t xml:space="preserve">. New </w:t></w:r><w:r><w:t xml:space="preserve">York: </w:t></w:r><w:r><w:t xml:space="preserve">Holt, Rinehart &amp; Winston,</w:t></w:r><w:r><w:t xml:space="preserve"> </w:t></w:r><w:r><w:t xml:space="preserve">18.</w:t></w:r></w:p><w:p w:rsidR="0018722C"><w:pPr><w:pStyle w:val="cw21"/><w:topLinePunct/></w:pPr><w:r><w:t>[</w:t></w:r><w:r><w:t xml:space="preserve">3</w:t></w:r><w:r><w:t>]</w:t></w:r><w:r><w:t xml:space="preserve"> </w:t></w:r><w:r><w:t>B</w:t></w:r><w:r><w:t>a</w:t></w:r><w:r><w:t>r</w:t></w:r><w:r><w:t>n</w:t></w:r><w:r><w:t>e</w:t></w:r><w:r><w:t>t</w:t></w:r><w:r><w:t>t, </w:t></w:r><w:r><w:t>M</w:t></w:r><w:r><w:t>.</w:t></w:r><w:r><w:t> </w:t></w:r><w:r><w:t>A</w:t></w:r><w:r><w:t>.</w:t></w:r><w:r><w:t> </w:t></w:r><w:r><w:t>1988. </w:t></w:r><w:r><w:t>R</w:t></w:r><w:r><w:t>ea</w:t></w:r><w:r><w:t>d</w:t></w:r><w:r><w:t>i</w:t></w:r><w:r><w:t>ng</w:t></w:r><w:r><w:t> </w:t></w:r><w:r><w:t>t</w:t></w:r><w:r><w:t>h</w:t></w:r><w:r><w:t>r</w:t></w:r><w:r><w:t>o</w:t></w:r><w:r><w:t>ugh</w:t></w:r><w:r><w:t> </w:t></w:r><w:r><w:t>c</w:t></w:r><w:r><w:t>o</w:t></w:r><w:r><w:t>n</w:t></w:r><w:r><w:t>t</w:t></w:r><w:r><w:t>e</w:t></w:r><w:r><w:t>x</w:t></w:r><w:r><w:t>t</w:t></w:r><w:r><w:rPr><w:rFonts w:ascii="宋体" w:eastAsia="宋体" w:hint="eastAsia"/><w:rFonts w:ascii="宋体" w:eastAsia="宋体" w:hint="eastAsia"/><w:spacing w:val="-50"/><w:sz w:val="24"/></w:rPr><w:t xml:space="preserve">: </w:t></w:r><w:r><w:t>H</w:t></w:r><w:r><w:t>ow</w:t></w:r><w:r><w:t> r</w:t></w:r><w:r><w:t>ea</w:t></w:r><w:r><w:t>l</w:t></w:r><w:r><w:t> </w:t></w:r><w:r><w:t>a</w:t></w:r><w:r><w:t>n</w:t></w:r><w:r><w:t>d</w:t></w:r><w:r><w:t> </w:t></w:r><w:r><w:t>p</w:t></w:r><w:r><w:t>e</w:t></w:r><w:r><w:t>r</w:t></w:r><w:r><w:t>ce</w:t></w:r><w:r><w:t>i</w:t></w:r><w:r><w:t>v</w:t></w:r><w:r><w:t>e</w:t></w:r><w:r><w:t>d</w:t></w:r><w:r><w:t> </w:t></w:r><w:r><w:t>s</w:t></w:r><w:r><w:t>t</w:t></w:r><w:r><w:t>r</w:t></w:r><w:r><w:t>a</w:t></w:r><w:r><w:t>t</w:t></w:r><w:r><w:t>e</w:t></w:r><w:r><w:t>gy</w:t></w:r><w:r><w:t> </w:t></w:r><w:r><w:t>u</w:t></w:r><w:r><w:t>s</w:t></w:r><w:r><w:t>e</w:t></w:r><w:r><w:t> </w:t></w:r><w:r><w:t>a</w:t></w:r><w:r><w:t>f</w:t></w:r><w:r><w:t>f</w:t></w:r><w:r><w:t>e</w:t></w:r><w:r><w:t>c</w:t></w:r><w:r><w:t>t</w:t></w:r><w:r><w:t>s</w:t></w:r></w:p><w:p w:rsidR="0018722C"><w:pPr><w:topLinePunct/></w:pPr><w:r><w:rPr><w:rFonts w:cstheme="minorBidi" w:hAnsiTheme="minorHAnsi" w:eastAsiaTheme="minorHAnsi" w:asciiTheme="minorHAnsi"/></w:rPr><w:t xml:space="preserve">L2 comprehension </w:t></w: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Modern Language Journal</w:t></w:r><w:r><w:rPr><w:rFonts w:cstheme="minorBidi" w:hAnsiTheme="minorHAnsi" w:eastAsiaTheme="minorHAnsi" w:asciiTheme="minorHAnsi"/></w:rPr><w:t xml:space="preserve">. 72</w:t></w:r><w:r><w:rPr><w:rFonts w:cstheme="minorBidi" w:hAnsiTheme="minorHAnsi" w:eastAsiaTheme="minorHAnsi" w:asciiTheme="minorHAnsi"/></w:rPr><w:t xml:space="preserve">(</w:t></w:r><w:r><w:rPr><w:rFonts w:cstheme="minorBidi" w:hAnsiTheme="minorHAnsi" w:eastAsiaTheme="minorHAnsi" w:asciiTheme="minorHAnsi"/></w:rPr><w:t xml:space="preserve">2</w:t></w:r><w:r><w:rPr><w:rFonts w:cstheme="minorBidi" w:hAnsiTheme="minorHAnsi" w:eastAsiaTheme="minorHAnsi" w:asciiTheme="minorHAnsi"/></w:rPr><w:t xml:space="preserve">)</w:t></w:r><w:r><w:rPr><w:rFonts w:cstheme="minorBidi" w:hAnsiTheme="minorHAnsi" w:eastAsiaTheme="minorHAnsi" w:asciiTheme="minorHAnsi"/></w:rPr><w:t xml:space="preserve">, 150-162.</w:t></w:r></w:p><w:p w:rsidR="0018722C"><w:pPr><w:pStyle w:val="cw21"/><w:topLinePunct/></w:pPr><w:r><w:t xml:space="preserve">[</w:t></w:r><w:r><w:t xml:space="preserve">4</w:t></w:r><w:r><w:t xml:space="preserve">]</w:t></w:r><w:r><w:t xml:space="preserve"> </w:t></w:r><w:r><w:t xml:space="preserve">Brinkmann, A. </w:t></w:r><w:r><w:t xml:space="preserve">(</w:t></w:r><w:r><w:rPr><w:sz w:val="24"/></w:rPr><w:t xml:space="preserve">2003</w:t></w:r><w:r><w:t xml:space="preserve">)</w:t></w:r><w:r><w:t xml:space="preserve">. Graphical knowledge display—Mind Map and Concept Map as efficient tools </w:t></w:r><w:r><w:t xml:space="preserve">in </w:t></w:r><w:r><w:t xml:space="preserve">mathematics education </w:t></w:r><w:r><w:t xml:space="preserve">[</w:t></w:r><w:r><w:rPr><w:sz w:val="24"/></w:rPr><w:t xml:space="preserve">J</w:t></w:r><w:r><w:t xml:space="preserve">]</w:t></w:r><w:r><w:t xml:space="preserve">. </w:t></w:r><w:r><w:rPr><w:i/></w:rPr><w:t xml:space="preserve">Mathematics Education Review</w:t></w:r><w:r><w:t xml:space="preserve">, 16,</w:t></w:r><w:r><w:t xml:space="preserve"> </w:t></w:r><w:r><w:t xml:space="preserve">35-48.</w:t></w:r></w:p><w:p w:rsidR="0018722C"><w:pPr><w:pStyle w:val="cw21"/><w:topLinePunct/></w:pPr><w:r><w:t xml:space="preserve">[</w:t></w:r><w:r><w:t xml:space="preserve">5</w:t></w:r><w:r><w:t xml:space="preserve">]</w:t></w:r><w:r><w:t xml:space="preserve"> </w:t></w:r><w:r><w:t xml:space="preserve">Budd, J. </w:t></w:r><w:r><w:t xml:space="preserve">W. </w:t></w:r><w:r><w:t xml:space="preserve">(</w:t></w:r><w:r><w:rPr><w:sz w:val="24"/></w:rPr><w:t xml:space="preserve">2004</w:t></w:r><w:r><w:t xml:space="preserve">)</w:t></w:r><w:r><w:t xml:space="preserve">. Mind maps as classroom exercises </w:t></w:r><w:r><w:t xml:space="preserve">[</w:t></w:r><w:r><w:rPr><w:sz w:val="24"/></w:rPr><w:t xml:space="preserve">J</w:t></w:r><w:r><w:t xml:space="preserve">]</w:t></w:r><w:r><w:t xml:space="preserve">. </w:t></w:r><w:r><w:rPr><w:i/></w:rPr><w:t xml:space="preserve">Journal of Economic </w:t></w:r><w:r><w:rPr><w:i/></w:rPr><w:t xml:space="preserve">Education</w:t></w:r><w:r><w:t xml:space="preserve">, 1,</w:t></w:r><w:r><w:t xml:space="preserve"> </w:t></w:r><w:r><w:t xml:space="preserve">35-46.</w:t></w:r></w:p><w:p w:rsidR="0018722C"><w:pPr><w:pStyle w:val="cw21"/><w:topLinePunct/></w:pPr><w:r><w:t>[</w:t></w:r><w:r><w:t xml:space="preserve">6</w:t></w:r><w:r><w:t>]</w:t></w:r><w:r><w:t xml:space="preserve"> </w:t></w:r><w:r><w:t>Buzan, </w:t></w:r><w:r><w:t>T. </w:t></w:r><w:r><w:t>(</w:t></w:r><w:r><w:rPr><w:sz w:val="24"/></w:rPr><w:t xml:space="preserve">2000</w:t></w:r><w:r><w:t>)</w:t></w:r><w:r><w:t xml:space="preserve">. </w:t></w:r><w:r><w:rPr><w:i/></w:rPr><w:t>Use </w:t></w:r><w:r><w:rPr><w:i/></w:rPr><w:t>Your </w:t></w:r><w:r><w:rPr><w:i/></w:rPr><w:t>Head </w:t></w:r><w:r><w:t>[</w:t></w:r><w:r><w:rPr><w:sz w:val="24"/></w:rPr><w:t xml:space="preserve">M</w:t></w:r><w:r><w:t>]</w:t></w:r><w:r><w:t>. London: BBC Consumer</w:t></w:r><w:r><w:t> </w:t></w:r><w:r><w:t>Publishing.</w:t></w:r></w:p><w:p w:rsidR="0018722C"><w:pPr><w:pStyle w:val="cw21"/><w:topLinePunct/></w:pPr><w:r><w:t xml:space="preserve">[</w:t></w:r><w:r><w:t xml:space="preserve">7</w:t></w:r><w:r><w:t xml:space="preserve">]</w:t></w:r><w:r><w:t xml:space="preserve"> </w:t></w:r><w:r><w:t xml:space="preserve">Buzan, </w:t></w:r><w:r><w:t xml:space="preserve">T., </w:t></w:r><w:r><w:t xml:space="preserve">&amp; Buzan, B. </w:t></w:r><w:r><w:t xml:space="preserve">(</w:t></w:r><w:r><w:rPr><w:sz w:val="24"/></w:rPr><w:t xml:space="preserve">1993</w:t></w:r><w:r><w:t xml:space="preserve">)</w:t></w:r><w:r><w:t xml:space="preserve">. </w:t></w:r><w:r><w:rPr><w:i/></w:rPr><w:t xml:space="preserve">The Mind Map Book </w:t></w:r><w:r><w:t xml:space="preserve">[</w:t></w:r><w:r><w:rPr><w:sz w:val="24"/></w:rPr><w:t xml:space="preserve">M</w:t></w:r><w:r><w:t xml:space="preserve">]</w:t></w:r><w:r><w:t xml:space="preserve">. London: BBC Enterprises Limited.</w:t></w:r></w:p><w:p w:rsidR="0018722C"><w:pPr><w:pStyle w:val="cw21"/><w:topLinePunct/></w:pPr><w:r><w:t xml:space="preserve">[</w:t></w:r><w:r><w:t xml:space="preserve">8</w:t></w:r><w:r><w:t xml:space="preserve">]</w:t></w:r><w:r><w:t xml:space="preserve"> </w:t></w:r><w:r><w:t xml:space="preserve">Buzan, </w:t></w:r><w:r><w:t xml:space="preserve">T., </w:t></w:r><w:r><w:t xml:space="preserve">&amp; Buzan, B. </w:t></w:r><w:r><w:t xml:space="preserve">(</w:t></w:r><w:r><w:rPr><w:sz w:val="24"/></w:rPr><w:t xml:space="preserve">1993</w:t></w:r><w:r><w:t xml:space="preserve">)</w:t></w:r><w:r><w:t xml:space="preserve">. </w:t></w:r><w:r><w:rPr><w:i/></w:rPr><w:t xml:space="preserve">The Mind Map Book: How to Use Radiant Thinking to </w:t></w:r><w:r><w:rPr><w:i/></w:rPr><w:t xml:space="preserve">Maximize </w:t></w:r><w:r><w:rPr><w:i/></w:rPr><w:t xml:space="preserve">Your Brain</w:t></w:r><w:r><w:rPr><w:i/></w:rPr><w:t xml:space="preserve">'</w:t></w:r><w:r><w:rPr><w:i/></w:rPr><w:t xml:space="preserve">s </w:t></w:r><w:r><w:rPr><w:i/></w:rPr><w:t xml:space="preserve">Untapped Potential </w:t></w:r><w:r><w:t xml:space="preserve">[</w:t></w:r><w:r><w:rPr><w:sz w:val="24"/></w:rPr><w:t xml:space="preserve">M</w:t></w:r><w:r><w:t xml:space="preserve">]</w:t></w:r><w:r><w:t xml:space="preserve">. New </w:t></w:r><w:r><w:t xml:space="preserve">York: </w:t></w:r><w:r><w:t xml:space="preserve">Penguin</w:t></w:r><w:r><w:t xml:space="preserve"> </w:t></w:r><w:r><w:t xml:space="preserve">Press.</w:t></w:r></w:p><w:p w:rsidR="0018722C"><w:pPr><w:pStyle w:val="cw21"/><w:topLinePunct/></w:pPr><w:r><w:t xml:space="preserve">[</w:t></w:r><w:r><w:t xml:space="preserve">9</w:t></w:r><w:r><w:t xml:space="preserve">]</w:t></w:r><w:r><w:t xml:space="preserve"> </w:t></w:r><w:r><w:t xml:space="preserve">Calderon, </w:t></w:r><w:r><w:t xml:space="preserve">T. </w:t></w:r><w:r><w:t xml:space="preserve">G., Conrad, E. J., &amp; Keltyka, </w:t></w:r><w:r><w:t xml:space="preserve">P. </w:t></w:r><w:r><w:t xml:space="preserve">K. </w:t></w:r><w:r><w:t xml:space="preserve">(</w:t></w:r><w:r><w:rPr><w:sz w:val="24"/></w:rPr><w:t xml:space="preserve">2012</w:t></w:r><w:r><w:t xml:space="preserve">)</w:t></w:r><w:r><w:t xml:space="preserve">. Using Mind Map for Brainstorming about Fraud Risk </w:t></w:r><w:r><w:t xml:space="preserve">[</w:t></w:r><w:r><w:t xml:space="preserve">J</w:t></w:r><w:r><w:t xml:space="preserve">]</w:t></w:r><w:r><w:t xml:space="preserve">. </w:t></w:r><w:r><w:rPr><w:i/></w:rPr><w:t xml:space="preserve">The Accounting Review</w:t></w:r><w:r><w:t xml:space="preserve">, 3 </w:t></w:r><w:r><w:t xml:space="preserve">(</w:t></w:r><w:r><w:rPr><w:sz w:val="24"/></w:rPr><w:t xml:space="preserve">27</w:t></w:r><w:r><w:t xml:space="preserve">)</w:t></w:r><w:r><w:t xml:space="preserve">,</w:t></w:r><w:r><w:t xml:space="preserve"> </w:t></w:r><w:r><w:t xml:space="preserve">19-24.</w:t></w:r></w:p><w:p w:rsidR="0018722C"><w:pPr><w:pStyle w:val="cw21"/><w:topLinePunct/></w:pPr><w:r><w:t xml:space="preserve">[</w:t></w:r><w:r><w:t xml:space="preserve">10</w:t></w:r><w:r><w:t xml:space="preserve">]</w:t></w:r><w:r><w:t xml:space="preserve"> </w:t></w:r><w:r><w:t xml:space="preserve">College English Curriculum Requirements </w:t></w:r><w:r><w:t xml:space="preserve">(</w:t></w:r><w:r><w:t xml:space="preserve">2007</w:t></w:r><w:r><w:t xml:space="preserve">)</w:t></w:r><w:r><w:t xml:space="preserve">. Beijing: Foreign Language </w:t></w:r><w:r><w:t xml:space="preserve">Teaching </w:t></w:r><w:r><w:t xml:space="preserve">and Research</w:t></w:r><w:r><w:t xml:space="preserve"> </w:t></w:r><w:r><w:t xml:space="preserve">Press.</w:t></w:r></w:p><w:p w:rsidR="0018722C"><w:pPr><w:pStyle w:val="cw21"/><w:topLinePunct/></w:pPr><w:r><w:t xml:space="preserve">[</w:t></w:r><w:r><w:t xml:space="preserve">11</w:t></w:r><w:r><w:t xml:space="preserve">]</w:t></w:r><w:r><w:t xml:space="preserve"> </w:t></w:r><w:r><w:t xml:space="preserve">Conole, G., &amp; </w:t></w:r><w:r><w:t xml:space="preserve">Weller, </w:t></w:r><w:r><w:t xml:space="preserve">M. </w:t></w:r><w:r><w:t xml:space="preserve">(</w:t></w:r><w:r><w:rPr><w:sz w:val="24"/></w:rPr><w:t xml:space="preserve">2008</w:t></w:r><w:r><w:t xml:space="preserve">)</w:t></w:r><w:r><w:t xml:space="preserve">. Using learning design as a framework for supporting the design and reuse of OER </w:t></w:r><w:r><w:t xml:space="preserve">[</w:t></w:r><w:r><w:rPr><w:sz w:val="24"/></w:rPr><w:t xml:space="preserve">J</w:t></w:r><w:r><w:t xml:space="preserve">]</w:t></w:r><w:r><w:t xml:space="preserve">. </w:t></w:r><w:r><w:rPr><w:i/></w:rPr><w:t xml:space="preserve">Journal of Interactive Media in Education</w:t></w:r><w:r><w:t xml:space="preserve">, 5,</w:t></w:r><w:r><w:t xml:space="preserve"> </w:t></w:r><w:r><w:t xml:space="preserve">1-13.</w:t></w:r></w:p><w:p w:rsidR="0018722C"><w:pPr><w:pStyle w:val="cw21"/><w:topLinePunct/></w:pPr><w:r><w:t xml:space="preserve">[</w:t></w:r><w:r><w:t xml:space="preserve">12</w:t></w:r><w:r><w:t xml:space="preserve">]</w:t></w:r><w:r><w:t xml:space="preserve"> </w:t></w:r><w:r><w:t xml:space="preserve">Dhindsa, H. S., &amp; Kasim, M. </w:t></w:r><w:r><w:t xml:space="preserve">(</w:t></w:r><w:r><w:rPr><w:sz w:val="24"/></w:rPr><w:t xml:space="preserve">2007</w:t></w:r><w:r><w:t xml:space="preserve">)</w:t></w:r><w:r><w:t xml:space="preserve"> </w:t></w:r><w:r><w:rPr><w:i/></w:rPr><w:t xml:space="preserve">Constructivist-visual Mind Map teaching and </w:t></w:r><w:r><w:rPr><w:i/></w:rPr><w:t xml:space="preserve">science, adult students achievement </w:t></w:r><w:r><w:t xml:space="preserve">[</w:t></w:r><w:r><w:rPr><w:sz w:val="24"/></w:rPr><w:t xml:space="preserve">M</w:t></w:r><w:r><w:t xml:space="preserve">]</w:t></w:r><w:r><w:t xml:space="preserve">. METSMaC, 2007:</w:t></w:r><w:r><w:t xml:space="preserve"> </w:t></w:r><w:r><w:t xml:space="preserve">357-372.</w:t></w:r></w:p><w:p w:rsidR="0018722C"><w:pPr><w:pStyle w:val="cw21"/><w:topLinePunct/></w:pPr><w:r><w:t xml:space="preserve">[</w:t></w:r><w:r><w:t xml:space="preserve">13</w:t></w:r><w:r><w:t xml:space="preserve">]</w:t></w:r><w:r><w:t xml:space="preserve"> </w:t></w:r><w:r><w:t xml:space="preserve">Eppler, M. &amp; Burkhard, R. </w:t></w:r><w:r><w:t xml:space="preserve">(</w:t></w:r><w:r><w:rPr><w:sz w:val="24"/></w:rPr><w:t xml:space="preserve">2007</w:t></w:r><w:r><w:t xml:space="preserve">)</w:t></w:r><w:r><w:t xml:space="preserve">. </w:t></w:r><w:r><w:rPr><w:i/></w:rPr><w:t xml:space="preserve">Information Science Reference </w:t></w:r><w:r><w:t xml:space="preserve">[</w:t></w:r><w:r><w:rPr><w:sz w:val="24"/></w:rPr><w:t xml:space="preserve">M</w:t></w:r><w:r><w:t xml:space="preserve">]</w:t></w:r><w:r><w:t xml:space="preserve">. Pennsylvania: IGI</w:t></w:r><w:r><w:t xml:space="preserve"> </w:t></w:r><w:r><w:t xml:space="preserve">Global.</w:t></w:r></w:p><w:p w:rsidR="0018722C"><w:pPr><w:pStyle w:val="cw21"/><w:topLinePunct/></w:pPr><w:r><w:t xml:space="preserve">[</w:t></w:r><w:r><w:t xml:space="preserve">14</w:t></w:r><w:r><w:t xml:space="preserve">]</w:t></w:r><w:r><w:t xml:space="preserve"> </w:t></w:r><w:r><w:t xml:space="preserve">Farrand, </w:t></w:r><w:r><w:t xml:space="preserve">P. </w:t></w:r><w:r><w:t xml:space="preserve">et al. </w:t></w:r><w:r><w:t xml:space="preserve">(</w:t></w:r><w:r><w:rPr><w:sz w:val="24"/></w:rPr><w:t xml:space="preserve">2002</w:t></w:r><w:r><w:t xml:space="preserve">)</w:t></w:r><w:r><w:t xml:space="preserve">. </w:t></w:r><w:r><w:rPr><w:i/></w:rPr><w:t xml:space="preserve">The efficacy of the </w:t></w:r><w:r><w:rPr><w:i/></w:rPr><w:t xml:space="preserve">'</w:t></w:r><w:r><w:rPr><w:i/></w:rPr><w:t xml:space="preserve">Mind Map</w:t></w:r><w:r><w:rPr><w:i/></w:rPr><w:t xml:space="preserve">'</w:t></w:r><w:r><w:rPr><w:i/></w:rPr><w:t xml:space="preserve"> study technique </w:t></w:r><w:r><w:t xml:space="preserve">[</w:t></w:r><w:r><w:rPr><w:sz w:val="24"/></w:rPr><w:t xml:space="preserve">M</w:t></w:r><w:r><w:t xml:space="preserve">]</w:t></w:r><w:r><w:t xml:space="preserve">. Medical Education.</w:t></w:r></w:p><w:p w:rsidR="0018722C"><w:pPr><w:pStyle w:val="cw21"/><w:topLinePunct/></w:pPr><w:r><w:t xml:space="preserve">[</w:t></w:r><w:r><w:t xml:space="preserve">15</w:t></w:r><w:r><w:t xml:space="preserve">]</w:t></w:r><w:r><w:t xml:space="preserve"> </w:t></w:r><w:r><w:t xml:space="preserve">Goodnough, K., &amp; Long, R. </w:t></w:r><w:r><w:t xml:space="preserve">(</w:t></w:r><w:r><w:rPr><w:sz w:val="24"/></w:rPr><w:t xml:space="preserve">2002</w:t></w:r><w:r><w:t xml:space="preserve">)</w:t></w:r><w:r><w:t xml:space="preserve">. Mind Mapping: A graphic organizer for the pedagogical toolbox </w:t></w:r><w:r><w:t xml:space="preserve">[</w:t></w:r><w:r><w:rPr><w:sz w:val="24"/></w:rPr><w:t xml:space="preserve">J</w:t></w:r><w:r><w:t xml:space="preserve">]</w:t></w:r><w:r><w:t xml:space="preserve">. </w:t></w:r><w:r><w:rPr><w:i/></w:rPr><w:t xml:space="preserve">ScienceScope</w:t></w:r><w:r><w:t xml:space="preserve">, 8,</w:t></w:r><w:r><w:t xml:space="preserve"> </w:t></w:r><w:r><w:t xml:space="preserve">20-24.</w:t></w:r></w:p><w:p w:rsidR="0018722C"><w:pPr><w:pStyle w:val="cw21"/><w:topLinePunct/></w:pPr><w:r><w:t xml:space="preserve">[</w:t></w:r><w:r><w:t xml:space="preserve">16</w:t></w:r><w:r><w:t xml:space="preserve">]</w:t></w:r><w:r><w:t xml:space="preserve"> </w:t></w:r><w:r><w:t xml:space="preserve">Harmer, J. </w:t></w:r><w:r><w:t xml:space="preserve">(</w:t></w:r><w:r><w:rPr><w:sz w:val="24"/></w:rPr><w:t xml:space="preserve">2000</w:t></w:r><w:r><w:t xml:space="preserve">)</w:t></w:r><w:r><w:t xml:space="preserve">. </w:t></w:r><w:r><w:rPr><w:i/></w:rPr><w:t xml:space="preserve">How to </w:t></w:r><w:r><w:rPr><w:i/></w:rPr><w:t xml:space="preserve">Teach </w:t></w:r><w:r><w:rPr><w:i/></w:rPr><w:t xml:space="preserve">English </w:t></w:r><w:r><w:t xml:space="preserve">[</w:t></w:r><w:r><w:rPr><w:sz w:val="24"/></w:rPr><w:t xml:space="preserve">M</w:t></w:r><w:r><w:t xml:space="preserve">]</w:t></w:r><w:r><w:t xml:space="preserve">. Foreign Language </w:t></w:r><w:r><w:t xml:space="preserve">Teaching </w:t></w:r><w:r><w:t xml:space="preserve">and Research Press,</w:t></w:r><w:r><w:t xml:space="preserve"> </w:t></w:r><w:r><w:t xml:space="preserve">70.</w:t></w:r></w:p><w:p w:rsidR="0018722C"><w:pPr><w:pStyle w:val="cw21"/><w:topLinePunct/></w:pPr><w:r><w:t xml:space="preserve">[</w:t></w:r><w:r><w:t xml:space="preserve">17</w:t></w:r><w:r><w:t xml:space="preserve">]</w:t></w:r><w:r><w:t xml:space="preserve"> </w:t></w:r><w:r><w:t xml:space="preserve">Howitt, </w:t></w:r><w:r w:rsidR="001852F3"><w:t xml:space="preserve">C. </w:t></w:r><w:r><w:t xml:space="preserve">(</w:t></w:r><w:r><w:t xml:space="preserve">2009</w:t></w:r><w:r><w:t xml:space="preserve">)</w:t></w:r><w:r><w:t xml:space="preserve">. </w:t></w:r><w:r w:rsidR="001852F3"><w:t xml:space="preserve">Mind</w:t></w:r><w:r w:rsidR="001852F3"><w:t xml:space="preserve"> Maps: </w:t></w:r><w:r w:rsidR="001852F3"><w:t xml:space="preserve">Placing</w:t></w:r><w:r w:rsidR="001852F3"><w:t xml:space="preserve"> young</w:t></w:r><w:r w:rsidR="001852F3"><w:t xml:space="preserve"> children</w:t></w:r><w:r w:rsidR="001852F3"><w:t xml:space="preserve"> </w:t></w:r><w:r><w:t xml:space="preserve">in</w:t></w:r><w:r w:rsidR="001852F3"><w:t xml:space="preserve"> </w:t></w:r><w:r><w:t xml:space="preserve">the</w:t></w:r><w:r w:rsidR="001852F3"><w:t xml:space="preserve"> centre</w:t></w:r><w:r w:rsidR="001852F3"><w:t xml:space="preserve"> of</w:t></w:r><w:r w:rsidR="001852F3"><w:t xml:space="preserve"> their</w:t></w:r><w:r><w:t xml:space="preserve"> </w:t></w:r><w:r><w:t xml:space="preserve">own</w:t></w:r></w:p><w:p w:rsidR="0018722C"><w:pPr><w:topLinePunct/></w:pP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 xml:space="preserve">earning </w:t></w: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3th ed.</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Teaching Science</w:t></w:r><w:r><w:rPr><w:rFonts w:cstheme="minorBidi" w:hAnsiTheme="minorHAnsi" w:eastAsiaTheme="minorHAnsi" w:asciiTheme="minorHAnsi"/></w:rPr><w:t xml:space="preserve">,2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55</w:t></w:r><w:r><w:rPr><w:rFonts w:cstheme="minorBidi" w:hAnsiTheme="minorHAnsi" w:eastAsiaTheme="minorHAnsi" w:asciiTheme="minorHAnsi"/></w:rPr><w:t xml:space="preserve">)</w:t></w:r><w:r><w:rPr><w:rFonts w:cstheme="minorBidi" w:hAnsiTheme="minorHAnsi" w:eastAsiaTheme="minorHAnsi" w:asciiTheme="minorHAnsi"/></w:rPr><w:t xml:space="preserve">, 42-46.</w:t></w:r></w:p><w:p w:rsidR="0018722C"><w:pPr><w:pStyle w:val="cw21"/><w:topLinePunct/></w:pPr><w:r><w:t xml:space="preserve">[</w:t></w:r><w:r><w:t xml:space="preserve">18</w:t></w:r><w:r><w:t xml:space="preserve">]</w:t></w:r><w:r><w:t xml:space="preserve"> </w:t></w:r><w:r><w:t xml:space="preserve">Krashen, S. D. </w:t></w:r><w:r><w:t xml:space="preserve">(</w:t></w:r><w:r><w:rPr><w:sz w:val="24"/></w:rPr><w:t xml:space="preserve">1988</w:t></w:r><w:r><w:t xml:space="preserve">)</w:t></w:r><w:r><w:t xml:space="preserve">. </w:t></w:r><w:r><w:rPr><w:i/></w:rPr><w:t xml:space="preserve">Second language acquisition and second language learning </w:t></w:r><w:r><w:t xml:space="preserve">[</w:t></w:r><w:r><w:rPr><w:sz w:val="24"/></w:rPr><w:t xml:space="preserve">M</w:t></w:r><w:r><w:t xml:space="preserve">]</w:t></w:r><w:r><w:t xml:space="preserve">. New </w:t></w:r><w:r><w:t xml:space="preserve">York: </w:t></w:r><w:r><w:t xml:space="preserve">Prentice</w:t></w:r><w:r><w:t xml:space="preserve"> Hall.</w:t></w:r></w:p><w:p w:rsidR="0018722C"><w:pPr><w:pStyle w:val="cw21"/><w:topLinePunct/></w:pPr><w:r><w:t xml:space="preserve">[</w:t></w:r><w:r><w:t xml:space="preserve">19</w:t></w:r><w:r><w:t xml:space="preserve">]</w:t></w:r><w:r><w:t xml:space="preserve"> </w:t></w:r><w:r><w:t xml:space="preserve">Mento, A.</w:t></w:r><w:r w:rsidR="004B696B"><w:t xml:space="preserve"> </w:t></w:r><w:r w:rsidR="004B696B"><w:t xml:space="preserve">J., Martinelli, </w:t></w:r><w:r><w:t xml:space="preserve">P, </w:t></w:r><w:r><w:t xml:space="preserve">&amp;Jones, R.</w:t></w:r><w:r w:rsidR="004B696B"><w:t xml:space="preserve"> </w:t></w:r><w:r w:rsidR="004B696B"><w:t xml:space="preserve">M. </w:t></w:r><w:r><w:t xml:space="preserve">(</w:t></w:r><w:r><w:rPr><w:sz w:val="24"/></w:rPr><w:t xml:space="preserve">1999</w:t></w:r><w:r><w:t xml:space="preserve">)</w:t></w:r><w:r><w:t xml:space="preserve">. Mind Map </w:t></w:r><w:r><w:t xml:space="preserve">in </w:t></w:r><w:r><w:t xml:space="preserve">executive education: applications and outcomes </w:t></w:r><w:r><w:t xml:space="preserve">[</w:t></w:r><w:r><w:t xml:space="preserve">J</w:t></w:r><w:r><w:t xml:space="preserve">]</w:t></w:r><w:r><w:t xml:space="preserve">. </w:t></w:r><w:r><w:rPr><w:i/></w:rPr><w:t xml:space="preserve">The Journal of Management Development</w:t></w:r><w:r><w:t xml:space="preserve">, 18 </w:t></w:r><w:r><w:t xml:space="preserve">(</w:t></w:r><w:r><w:rPr><w:sz w:val="24"/></w:rPr><w:t xml:space="preserve">4</w:t></w:r><w:r><w:t xml:space="preserve">)</w:t></w:r><w:r><w:t xml:space="preserve">,</w:t></w:r><w:r><w:t xml:space="preserve"> </w:t></w:r><w:r><w:t xml:space="preserve">2-25.</w:t></w:r></w:p><w:p w:rsidR="0018722C"><w:pPr><w:pStyle w:val="cw21"/><w:topLinePunct/></w:pPr><w:r><w:t xml:space="preserve">[</w:t></w:r><w:r><w:t xml:space="preserve">20</w:t></w:r><w:r><w:t xml:space="preserve">]</w:t></w:r><w:r><w:t xml:space="preserve"> </w:t></w:r><w:r><w:t xml:space="preserve">Nuttall, C. </w:t></w:r><w:r><w:t xml:space="preserve">(</w:t></w:r><w:r><w:rPr><w:sz w:val="24"/></w:rPr><w:t xml:space="preserve">2002</w:t></w:r><w:r><w:t xml:space="preserve">)</w:t></w:r><w:r><w:t xml:space="preserve">. </w:t></w:r><w:r><w:rPr><w:i/></w:rPr><w:t xml:space="preserve">Teaching </w:t></w:r><w:r><w:rPr><w:i/></w:rPr><w:t xml:space="preserve">Reading Skills in a Foreign Language </w:t></w:r><w:r><w:t xml:space="preserve">[</w:t></w:r><w:r><w:rPr><w:sz w:val="24"/></w:rPr><w:t xml:space="preserve">M</w:t></w:r><w:r><w:t xml:space="preserve">]</w:t></w:r><w:r><w:t xml:space="preserve">. Shanghai: Shanghai Foreign Language Education</w:t></w:r><w:r><w:t xml:space="preserve"> </w:t></w:r><w:r><w:t xml:space="preserve">Press.</w:t></w:r></w:p><w:p w:rsidR="0018722C"><w:pPr><w:pStyle w:val="cw21"/><w:topLinePunct/></w:pPr><w:r><w:t>[</w:t></w:r><w:r><w:t xml:space="preserve">21</w:t></w:r><w:r><w:t>]</w:t></w:r><w:r><w:t xml:space="preserve"> </w:t></w:r><w:r><w:t>Sperry, </w:t></w:r><w:r><w:t>R. </w:t></w:r><w:r><w:t>W. </w:t></w:r><w:r><w:t>(</w:t></w:r><w:r><w:rPr><w:sz w:val="24"/></w:rPr><w:t xml:space="preserve">1968</w:t></w:r><w:r><w:t>)</w:t></w:r><w:r><w:t xml:space="preserve">. Hemispheric</w:t></w:r><w:r w:rsidR="001852F3"><w:t xml:space="preserve"> Deconnection and Unity </w:t></w:r><w:r><w:t>in</w:t></w:r><w:r w:rsidR="001852F3"><w:t xml:space="preserve"> </w:t></w:r><w:r><w:t>Conscious </w:t></w:r><w:r><w:t>Awareness</w:t></w:r><w:r><w:t> </w:t></w:r><w:r><w:t>[</w:t></w:r><w:r><w:rPr><w:sz w:val="24"/></w:rPr><w:t xml:space="preserve">J</w:t></w:r><w:r><w:t>]</w:t></w:r><w:r><w:t>.</w:t></w:r></w:p><w:p w:rsidR="0018722C"><w:pPr><w:topLinePunct/></w:pPr><w:r><w:rPr><w:rFonts w:cstheme="minorBidi" w:hAnsiTheme="minorHAnsi" w:eastAsiaTheme="minorHAnsi" w:asciiTheme="minorHAnsi"/><w:i/></w:rPr><w:t>Scientific American</w:t></w:r><w:r><w:rPr><w:rFonts w:cstheme="minorBidi" w:hAnsiTheme="minorHAnsi" w:eastAsiaTheme="minorHAnsi" w:asciiTheme="minorHAnsi"/></w:rPr><w:t>, 23, 723-735.</w:t></w:r></w:p><w:p w:rsidR="0018722C"><w:pPr><w:pStyle w:val="cw21"/><w:topLinePunct/></w:pPr><w:r><w:t xml:space="preserve">[</w:t></w:r><w:r><w:t xml:space="preserve">22</w:t></w:r><w:r><w:t xml:space="preserve">]</w:t></w:r><w:r><w:t xml:space="preserve"> </w:t></w:r><w:r><w:t xml:space="preserve">Sperry, </w:t></w:r><w:r><w:t xml:space="preserve">R. </w:t></w:r><w:r><w:t xml:space="preserve">W. </w:t></w:r><w:r><w:t xml:space="preserve">(</w:t></w:r><w:r><w:rPr><w:sz w:val="24"/></w:rPr><w:t xml:space="preserve">1982</w:t></w:r><w:r><w:t xml:space="preserve">)</w:t></w:r><w:r><w:t xml:space="preserve">. Some effects of disconnecting the cerebral hemispheres </w:t></w:r><w:r><w:t xml:space="preserve">[</w:t></w:r><w:r><w:rPr><w:sz w:val="24"/></w:rPr><w:t xml:space="preserve">J</w:t></w:r><w:r><w:t xml:space="preserve">]</w:t></w:r><w:r><w:t xml:space="preserve">. </w:t></w:r><w:r><w:rPr><w:i/></w:rPr><w:t xml:space="preserve">Science</w:t></w:r><w:r><w:t xml:space="preserve">, 217,1223-1226.</w:t></w:r></w:p><w:p w:rsidR="0018722C"><w:pPr><w:pStyle w:val="cw21"/><w:topLinePunct/></w:pPr><w:r><w:rPr><w:rFonts w:ascii="宋体" w:eastAsia="宋体" w:hint="eastAsia"/></w:rPr><w:t xml:space="preserve">[</w:t></w:r><w:r><w:rPr><w:rFonts w:ascii="宋体" w:eastAsia="宋体" w:hint="eastAsia"/></w:rPr><w:t xml:space="preserve">23</w:t></w:r><w:r><w:rPr><w:rFonts w:ascii="宋体" w:eastAsia="宋体" w:hint="eastAsia"/></w:rPr><w:t xml:space="preserve">]</w:t></w:r><w:r><w:rPr><w:rFonts w:ascii="宋体" w:eastAsia="宋体" w:hint="eastAsia"/></w:rPr><w:t xml:space="preserve">陈敏</w:t></w:r><w:r><w:t xml:space="preserve">. </w:t></w:r><w:r><w:t xml:space="preserve">（</w:t></w:r><w:r><w:rPr><w:sz w:val="24"/></w:rPr><w:t xml:space="preserve">2005</w:t></w:r><w:r><w:rPr><w:spacing w:val="8"/></w:rPr><w:t xml:space="preserve">）</w:t></w:r><w:r><w:t xml:space="preserve">. </w:t></w:r><w:r><w:rPr><w:rFonts w:ascii="宋体" w:eastAsia="宋体" w:hint="eastAsia"/></w:rPr><w:t xml:space="preserve">思维导图及其在英语教学中的应用</w:t></w:r><w:r><w:t xml:space="preserve">[</w:t></w:r><w:r><w:t xml:space="preserve">J</w:t></w:r><w:r><w:t xml:space="preserve">]</w:t></w:r><w:r><w:rPr><w:rFonts w:ascii="宋体" w:eastAsia="宋体" w:hint="eastAsia"/></w:rPr><w:t xml:space="preserve">．外语电化教学</w:t></w:r><w:r><w:t xml:space="preserve">, </w:t></w:r><w:r><w:t xml:space="preserve">(</w:t></w:r><w:r><w:rPr><w:sz w:val="24"/></w:rPr><w:t xml:space="preserve">2</w:t></w:r><w:r><w:t xml:space="preserve">)</w:t></w:r><w:r><w:t xml:space="preserve">, </w:t></w:r><w:r><w:t xml:space="preserve">36-41</w:t></w:r><w:r><w:rPr><w:rFonts w:ascii="宋体" w:eastAsia="宋体" w:hint="eastAsia"/></w:rPr><w:t xml:space="preserve">．</w:t></w:r></w:p><w:p w:rsidR="0018722C"><w:pPr><w:pStyle w:val="cw21"/><w:topLinePunct/></w:pPr><w:r><w:t>[</w:t></w:r><w:r><w:t xml:space="preserve">24</w:t></w:r><w:r><w:t>]</w:t></w:r><w:r><w:rPr><w:rFonts w:ascii="宋体" w:eastAsia="宋体" w:hint="eastAsia"/></w:rPr><w:t>柴绍明，丁美荣．</w:t></w:r><w:r><w:rPr><w:spacing w:val="-4"/></w:rPr><w:t>（</w:t></w:r><w:r><w:rPr><w:spacing w:val="-4"/><w:sz w:val="24"/></w:rPr><w:t>2006</w:t></w:r><w:r><w:rPr><w:spacing w:val="-3"/></w:rPr><w:t>）</w:t></w:r><w:r><w:rPr><w:spacing w:val="-3"/><w:rFonts w:hint="eastAsia"/></w:rPr><w:t xml:space="preserve">。</w:t></w:r><w:r></w:r><w:r w:rsidR="001852F3"><w:t xml:space="preserve"> </w:t></w:r><w:r><w:rPr><w:rFonts w:ascii="宋体" w:eastAsia="宋体" w:hint="eastAsia"/></w:rPr><w:t>计算机支持的思维导图在大学英语阅读教学中的应用</w:t></w:r><w:r><w:t>[</w:t></w:r><w:r><w:rPr><w:sz w:val="24"/></w:rPr><w:t xml:space="preserve">J</w:t></w:r><w:r><w:t>]</w:t></w:r><w:r><w:t>.</w:t></w:r></w:p><w:p w:rsidR="0018722C"><w:pPr><w:pStyle w:val="BodyText"/><w:spacing w:before="133"/><w:ind w:leftChars="0" w:left="712"/><w:rPr><w:rFonts w:ascii="宋体" w:eastAsia="宋体" w:hint="eastAsia"/></w:rPr><w:topLinePunct/></w:pPr><w:r><w:rPr><w:rFonts w:ascii="宋体" w:eastAsia="宋体" w:hint="eastAsia"/></w:rPr><w:t>中国教育技术装备</w:t></w:r><w:r><w:t>, </w:t></w:r><w:r><w:t>（</w:t></w:r><w:r><w:t>8</w:t></w:r><w:r><w:t>）</w:t></w:r><w:r><w:t>, 7-14</w:t></w:r><w:r><w:rPr><w:rFonts w:ascii="宋体" w:eastAsia="宋体" w:hint="eastAsia"/></w:rPr><w:t>．</w:t></w:r></w:p><w:p w:rsidR="0018722C"><w:pPr><w:pStyle w:val="cw21"/><w:topLinePunct/></w:pPr><w:r><w:t xml:space="preserve">[</w:t></w:r><w:r><w:t xml:space="preserve">25</w:t></w:r><w:r><w:t xml:space="preserve">]</w:t></w:r><w:r><w:rPr><w:rFonts w:ascii="宋体" w:eastAsia="宋体" w:hint="eastAsia"/></w:rPr><w:t xml:space="preserve">岑艳琳</w:t></w:r><w:r><w:t xml:space="preserve">. </w:t></w:r><w:r><w:rPr><w:spacing w:val="0"/></w:rPr><w:t xml:space="preserve">（</w:t></w:r><w:r><w:rPr><w:sz w:val="24"/></w:rPr><w:t xml:space="preserve">2011</w:t></w:r><w:r><w:rPr><w:spacing w:val="8"/></w:rPr><w:t xml:space="preserve">）</w:t></w:r><w:r><w:t xml:space="preserve">. </w:t></w:r><w:r><w:rPr><w:rFonts w:ascii="宋体" w:eastAsia="宋体" w:hint="eastAsia"/></w:rPr><w:t xml:space="preserve">思维导图在大学英语阅读课程教学中的应用研究</w:t></w:r><w:r><w:t xml:space="preserve">[</w:t></w:r><w:r><w:rPr><w:spacing w:val="-2"/><w:sz w:val="24"/></w:rPr><w:t xml:space="preserve">D</w:t></w:r><w:r><w:t xml:space="preserve">]</w:t></w:r><w:r><w:rPr><w:rFonts w:ascii="宋体" w:eastAsia="宋体" w:hint="eastAsia"/></w:rPr><w:t xml:space="preserve">．武汉：华中师范大学</w:t></w:r><w:r><w:t xml:space="preserve">.</w:t></w:r></w:p><w:p w:rsidR="0018722C"><w:pPr><w:pStyle w:val="cw21"/><w:topLinePunct/></w:pPr><w:r><w:rPr><w:rFonts w:ascii="宋体" w:hAnsi="宋体" w:eastAsia="宋体" w:hint="eastAsia"/></w:rPr><w:t xml:space="preserve">[</w:t></w:r><w:r><w:rPr><w:rFonts w:ascii="宋体" w:hAnsi="宋体" w:eastAsia="宋体" w:hint="eastAsia"/></w:rPr><w:t xml:space="preserve">26</w:t></w:r><w:r><w:rPr><w:rFonts w:ascii="宋体" w:hAnsi="宋体" w:eastAsia="宋体" w:hint="eastAsia"/></w:rPr><w:t xml:space="preserve">]</w:t></w:r><w:r><w:rPr><w:rFonts w:ascii="宋体" w:hAnsi="宋体" w:eastAsia="宋体" w:hint="eastAsia"/></w:rPr><w:t xml:space="preserve">东尼</w:t></w:r><w:r><w:rPr><w:rFonts w:hint="eastAsia"/></w:rPr><w:t xml:space="preserve">・</w:t></w:r><w:r><w:rPr><w:rFonts w:ascii="宋体" w:hAnsi="宋体" w:eastAsia="宋体" w:hint="eastAsia"/></w:rPr><w:t xml:space="preserve">博赞</w:t></w:r><w:r><w:t xml:space="preserve">. </w:t></w:r><w:r><w:t xml:space="preserve">（</w:t></w:r><w:r><w:rPr><w:sz w:val="24"/></w:rPr><w:t xml:space="preserve">1999</w:t></w:r><w:r><w:rPr><w:spacing w:val="8"/></w:rPr><w:t xml:space="preserve">）</w:t></w:r><w:r><w:t xml:space="preserve">. </w:t></w:r><w:r><w:rPr><w:rFonts w:ascii="宋体" w:hAnsi="宋体" w:eastAsia="宋体" w:hint="eastAsia"/></w:rPr><w:t xml:space="preserve">思维导图</w:t></w:r><w:r><w:t xml:space="preserve">[</w:t></w:r><w:r><w:rPr><w:sz w:val="24"/></w:rPr><w:t xml:space="preserve">M</w:t></w:r><w:r><w:t xml:space="preserve">]</w:t></w:r><w:r><w:rPr><w:rFonts w:ascii="宋体" w:hAnsi="宋体" w:eastAsia="宋体" w:hint="eastAsia"/></w:rPr><w:t xml:space="preserve">．李斯译．北京：作家出版社．</w:t></w:r></w:p><w:p w:rsidR="0018722C"><w:pPr><w:pStyle w:val="cw21"/><w:topLinePunct/></w:pPr><w:r><w:t xml:space="preserve">[</w:t></w:r><w:r><w:t xml:space="preserve">27</w:t></w:r><w:r><w:t xml:space="preserve">]</w:t></w:r><w:r><w:rPr><w:rFonts w:ascii="宋体" w:hAnsi="宋体" w:eastAsia="宋体" w:hint="eastAsia"/></w:rPr><w:t xml:space="preserve">东尼</w:t></w:r><w:r><w:rPr><w:spacing w:val="-2"/><w:rFonts w:hint="eastAsia"/></w:rPr><w:t xml:space="preserve">・</w:t></w:r><w:r><w:rPr><w:rFonts w:ascii="宋体" w:hAnsi="宋体" w:eastAsia="宋体" w:hint="eastAsia"/></w:rPr><w:t xml:space="preserve">博赞</w:t></w:r><w:r><w:t xml:space="preserve">. </w:t></w:r><w:r><w:rPr><w:spacing w:val="0"/></w:rPr><w:t xml:space="preserve">（</w:t></w:r><w:r><w:rPr><w:spacing w:val="-2"/><w:sz w:val="24"/></w:rPr><w:t xml:space="preserve">2005</w:t></w:r><w:r><w:rPr><w:spacing w:val="-2"/></w:rPr><w:t xml:space="preserve">）</w:t></w:r><w:r><w:rPr><w:rFonts w:ascii="宋体" w:hAnsi="宋体" w:eastAsia="宋体" w:hint="eastAsia"/></w:rPr><w:t xml:space="preserve">．思维导图</w:t></w:r><w:r><w:rPr><w:rFonts w:hint="eastAsia"/></w:rPr><w:t xml:space="preserve">：</w:t></w:r><w:r><w:rPr><w:rFonts w:ascii="宋体" w:hAnsi="宋体" w:eastAsia="宋体" w:hint="eastAsia"/></w:rPr><w:t xml:space="preserve">大脑使用说明书</w:t></w:r><w:r><w:t xml:space="preserve">[</w:t></w:r><w:r><w:rPr><w:spacing w:val="-2"/><w:sz w:val="24"/></w:rPr><w:t xml:space="preserve">M</w:t></w:r><w:r><w:t xml:space="preserve">]</w:t></w:r><w:r><w:rPr><w:rFonts w:ascii="宋体" w:hAnsi="宋体" w:eastAsia="宋体" w:hint="eastAsia"/></w:rPr><w:t xml:space="preserve">．张鼎昆，徐克茹译．外语教学与研究出版社</w:t></w:r><w:r><w:t xml:space="preserve">.</w:t></w:r></w:p><w:p w:rsidR="0018722C"><w:pPr><w:pStyle w:val="cw21"/><w:topLinePunct/></w:pPr><w:r><w:t xml:space="preserve">[</w:t></w:r><w:r><w:t xml:space="preserve">28</w:t></w:r><w:r><w:t xml:space="preserve">]</w:t></w:r><w:r><w:rPr><w:rFonts w:ascii="宋体" w:hAnsi="宋体" w:eastAsia="宋体" w:hint="eastAsia"/></w:rPr><w:t xml:space="preserve">东尼</w:t></w:r><w:r><w:rPr><w:spacing w:val="2"/><w:rFonts w:hint="eastAsia"/></w:rPr><w:t xml:space="preserve">・</w:t></w:r><w:r><w:rPr><w:rFonts w:ascii="宋体" w:hAnsi="宋体" w:eastAsia="宋体" w:hint="eastAsia"/></w:rPr><w:t xml:space="preserve">博赞</w:t></w:r><w:r><w:t xml:space="preserve">. </w:t></w:r><w:r><w:rPr><w:spacing w:val="1"/></w:rPr><w:t xml:space="preserve">（</w:t></w:r><w:r><w:rPr><w:sz w:val="24"/></w:rPr><w:t xml:space="preserve">2011</w:t></w:r><w:r><w:t xml:space="preserve">）</w:t></w:r><w:r><w:rPr><w:rFonts w:ascii="宋体" w:hAnsi="宋体" w:eastAsia="宋体" w:hint="eastAsia"/></w:rPr><w:t xml:space="preserve">．思维导图</w:t></w:r><w:r><w:rPr><w:rFonts w:hint="eastAsia"/></w:rPr><w:t xml:space="preserve">：</w:t></w:r><w:r><w:rPr><w:rFonts w:ascii="宋体" w:hAnsi="宋体" w:eastAsia="宋体" w:hint="eastAsia"/></w:rPr><w:t xml:space="preserve">唤醒创造天才的十种方法</w:t></w:r><w:r><w:t xml:space="preserve">[</w:t></w:r><w:r><w:rPr><w:sz w:val="24"/></w:rPr><w:t xml:space="preserve">M</w:t></w:r><w:r><w:t xml:space="preserve">]</w:t></w:r><w:r><w:rPr><w:rFonts w:ascii="宋体" w:hAnsi="宋体" w:eastAsia="宋体" w:hint="eastAsia"/></w:rPr><w:t xml:space="preserve">．周作宇，张学文译</w:t></w:r><w:r><w:rPr><w:rFonts w:hint="eastAsia"/></w:rPr><w:t xml:space="preserve">，</w:t></w:r></w:p><w:p w:rsidR="0018722C"><w:pPr><w:pStyle w:val="BodyText"/><w:spacing w:before="132"/><w:ind w:leftChars="0" w:left="712"/><w:rPr><w:rFonts w:ascii="宋体" w:eastAsia="宋体" w:hint="eastAsia"/></w:rPr><w:topLinePunct/></w:pPr><w:r><w:rPr><w:rFonts w:ascii="宋体" w:eastAsia="宋体" w:hint="eastAsia"/></w:rPr><w:t>北京：化学工业出版社．</w:t></w:r></w:p><w:p w:rsidR="0018722C"><w:pPr><w:pStyle w:val="cw21"/><w:topLinePunct/></w:pPr><w:r><w:rPr><w:rFonts w:ascii="宋体" w:eastAsia="宋体" w:hint="eastAsia"/></w:rPr><w:t xml:space="preserve">[</w:t></w:r><w:r><w:rPr><w:rFonts w:ascii="宋体" w:eastAsia="宋体" w:hint="eastAsia"/></w:rPr><w:t xml:space="preserve">29</w:t></w:r><w:r><w:rPr><w:rFonts w:ascii="宋体" w:eastAsia="宋体" w:hint="eastAsia"/></w:rPr><w:t xml:space="preserve">]</w:t></w:r><w:r><w:rPr><w:rFonts w:ascii="宋体" w:eastAsia="宋体" w:hint="eastAsia"/></w:rPr><w:t xml:space="preserve">郭良英</w:t></w:r><w:r><w:t xml:space="preserve">. </w:t></w:r><w:r><w:rPr><w:spacing w:val="0"/></w:rPr><w:t xml:space="preserve">（</w:t></w:r><w:r><w:t xml:space="preserve">2008. </w:t></w:r><w:r><w:rPr><w:rFonts w:ascii="宋体" w:eastAsia="宋体" w:hint="eastAsia"/></w:rPr><w:t xml:space="preserve">思维导图及可视化字典辅助大学英语词汇教学研究</w:t></w:r><w:r><w:t xml:space="preserve">[</w:t></w:r><w:r><w:rPr><w:sz w:val="24"/></w:rPr><w:t xml:space="preserve">D</w:t></w:r><w:r><w:t xml:space="preserve">]</w:t></w:r><w:r><w:rPr><w:rFonts w:ascii="宋体" w:eastAsia="宋体" w:hint="eastAsia"/></w:rPr><w:t xml:space="preserve">．重庆：西南大学．</w:t></w:r></w:p><w:p w:rsidR="0018722C"><w:pPr><w:pStyle w:val="cw21"/><w:topLinePunct/></w:pPr><w:r><w:t xml:space="preserve">[</w:t></w:r><w:r><w:t xml:space="preserve">30</w:t></w:r><w:r><w:t xml:space="preserve">]</w:t></w:r><w:r><w:rPr><w:rFonts w:ascii="宋体" w:eastAsia="宋体" w:hint="eastAsia"/></w:rPr><w:t xml:space="preserve">韩美竹</w:t></w:r><w:r><w:rPr><w:rFonts w:hint="eastAsia"/></w:rPr><w:t xml:space="preserve">，</w:t></w:r><w:r w:rsidR="001852F3"><w:t xml:space="preserve"> </w:t></w:r><w:r><w:rPr><w:rFonts w:ascii="宋体" w:eastAsia="宋体" w:hint="eastAsia"/></w:rPr><w:t xml:space="preserve">胡明珠</w:t></w:r><w:r><w:t xml:space="preserve">. </w:t></w:r><w:r><w:t xml:space="preserve">（</w:t></w:r><w:r><w:rPr><w:sz w:val="24"/></w:rPr><w:t xml:space="preserve">2006</w:t></w:r><w:r><w:rPr><w:spacing w:val="8"/></w:rPr><w:t xml:space="preserve">）</w:t></w:r><w:r><w:t xml:space="preserve">. </w:t></w:r><w:r><w:rPr><w:rFonts w:ascii="宋体" w:eastAsia="宋体" w:hint="eastAsia"/></w:rPr><w:t xml:space="preserve">英语测试导论</w:t></w:r><w:r><w:t xml:space="preserve">[</w:t></w:r><w:r><w:rPr><w:sz w:val="24"/></w:rPr><w:t xml:space="preserve">M</w:t></w:r><w:r><w:t xml:space="preserve">]</w:t></w:r><w:r><w:t xml:space="preserve">. </w:t></w:r><w:r><w:rPr><w:rFonts w:ascii="宋体" w:eastAsia="宋体" w:hint="eastAsia"/></w:rPr><w:t xml:space="preserve">北京</w:t></w:r><w:r><w:rPr><w:rFonts w:hint="eastAsia"/></w:rPr><w:t xml:space="preserve">：</w:t></w:r><w:r w:rsidR="001852F3"><w:t xml:space="preserve"> </w:t></w:r><w:r><w:rPr><w:rFonts w:ascii="宋体" w:eastAsia="宋体" w:hint="eastAsia"/></w:rPr><w:t xml:space="preserve">中国书籍出版社</w:t></w:r><w:r><w:t xml:space="preserve">.</w:t></w:r></w:p><w:p w:rsidR="0018722C"><w:pPr><w:pStyle w:val="cw21"/><w:topLinePunct/></w:pPr><w:r><w:t xml:space="preserve">[</w:t></w:r><w:r><w:t xml:space="preserve">31</w:t></w:r><w:r><w:t xml:space="preserve">]</w:t></w:r><w:r><w:rPr><w:rFonts w:ascii="宋体" w:eastAsia="宋体" w:hint="eastAsia"/></w:rPr><w:t xml:space="preserve">黄雪英</w:t></w:r><w:r><w:rPr><w:spacing w:val="14"/><w:rFonts w:hint="eastAsia"/></w:rPr><w:t xml:space="preserve">，</w:t></w:r><w:r></w:r><w:r><w:rPr><w:rFonts w:ascii="宋体" w:eastAsia="宋体" w:hint="eastAsia"/></w:rPr><w:t xml:space="preserve">胡竹菊</w:t></w:r><w:r><w:t xml:space="preserve">. </w:t></w:r><w:r><w:t xml:space="preserve">（</w:t></w:r><w:r><w:rPr><w:sz w:val="24"/></w:rPr><w:t xml:space="preserve">2009</w:t></w:r><w:r><w:t xml:space="preserve">）</w:t></w:r><w:r><w:t xml:space="preserve">.</w:t></w:r><w:r><w:rPr><w:rFonts w:ascii="宋体" w:eastAsia="宋体" w:hint="eastAsia"/></w:rPr><w:t xml:space="preserve">思维导图融入英语学习策略培养的实验研究</w:t></w:r><w:r><w:t xml:space="preserve">[</w:t></w:r><w:r><w:t xml:space="preserve">J</w:t></w:r><w:r><w:t xml:space="preserve">]</w:t></w:r><w:r><w:rPr><w:rFonts w:ascii="宋体" w:eastAsia="宋体" w:hint="eastAsia"/></w:rPr><w:t xml:space="preserve">．外语电化教学</w:t></w:r><w:r><w:t xml:space="preserve">, </w:t></w:r><w:r><w:t xml:space="preserve">(</w:t></w:r><w:r><w:rPr><w:spacing w:val="-2"/><w:sz w:val="24"/></w:rPr><w:t xml:space="preserve">5</w:t></w:r><w:r><w:t xml:space="preserve">)</w:t></w:r><w:r><w:rPr><w:spacing w:val="-2"/><w:rFonts w:hint="eastAsia"/></w:rPr><w:t xml:space="preserve">，</w:t></w:r><w:r><w:t xml:space="preserve">38-42.</w:t></w:r></w:p><w:p w:rsidR="0018722C"><w:pPr><w:pStyle w:val="cw21"/><w:topLinePunct/></w:pPr><w:r><w:rPr><w:rFonts w:ascii="宋体" w:eastAsia="宋体" w:hint="eastAsia"/></w:rPr><w:t>[</w:t></w:r><w:r><w:rPr><w:rFonts w:ascii="宋体" w:eastAsia="宋体" w:hint="eastAsia"/></w:rPr><w:t xml:space="preserve">32</w:t></w:r><w:r><w:rPr><w:rFonts w:ascii="宋体" w:eastAsia="宋体" w:hint="eastAsia"/></w:rPr><w:t>]</w:t></w:r><w:r><w:rPr><w:rFonts w:ascii="宋体" w:eastAsia="宋体" w:hint="eastAsia"/></w:rPr><w:t>廖秀慧．</w:t></w:r><w:r><w:t>（</w:t></w:r><w:r><w:rPr><w:sz w:val="24"/></w:rPr><w:t>2013</w:t></w:r><w:r><w:rPr><w:spacing w:val="0"/></w:rPr><w:t>）</w:t></w:r><w:r><w:rPr><w:spacing w:val="0"/><w:rFonts w:hint="eastAsia"/></w:rPr><w:t xml:space="preserve">。</w:t></w:r><w:r></w:r><w:r><w:rPr><w:rFonts w:ascii="宋体" w:eastAsia="宋体" w:hint="eastAsia"/></w:rPr><w:t>基于思维导图的高中英语阅读教学应用研究</w:t></w:r><w:r><w:t>[</w:t></w:r><w:r><w:rPr><w:sz w:val="24"/></w:rPr><w:t xml:space="preserve">D</w:t></w:r><w:r><w:t>]</w:t></w:r><w:r><w:rPr><w:rFonts w:ascii="宋体" w:eastAsia="宋体" w:hint="eastAsia"/></w:rPr><w:t>．福建：闽南师范大学．</w:t></w:r></w:p><w:p w:rsidR="0018722C"><w:pPr><w:topLinePunct/></w:pPr><w:r><w:t>[</w:t></w:r><w:r><w:t xml:space="preserve">33</w:t></w:r><w:r><w:t>]</w:t></w:r><w:r><w:rPr><w:rFonts w:ascii="宋体" w:eastAsia="宋体" w:hint="eastAsia"/></w:rPr><w:t>刘晓宁．</w:t></w:r><w:r><w:t>（</w:t></w:r><w:r><w:t xml:space="preserve">2009</w:t></w:r><w:r><w:t>）</w:t></w:r><w:r><w:rPr><w:rFonts w:hint="eastAsia"/></w:rPr><w:t xml:space="preserve">。</w:t></w:r><w:r><w:rPr><w:rFonts w:ascii="宋体" w:eastAsia="宋体" w:hint="eastAsia"/></w:rPr><w:t>我国思维导图研究综述</w:t></w:r><w:r><w:t>[</w:t></w:r><w:r><w:t>J</w:t></w:r><w:r><w:t>]</w:t></w:r><w:r><w:rPr><w:rFonts w:ascii="宋体" w:eastAsia="宋体" w:hint="eastAsia"/></w:rPr><w:t>．四川教育学院学报</w:t></w:r><w:r><w:rPr><w:rFonts w:hint="eastAsia"/></w:rPr><w:t>，</w:t></w:r><w:r><w:t>(</w:t></w:r><w:r><w:t>5</w:t></w:r><w:r><w:t>)</w:t></w:r><w:r><w:rPr><w:rFonts w:hint="eastAsia"/></w:rPr><w:t>，</w:t></w:r><w:r><w:t>109-111</w:t></w:r><w:r><w:rPr><w:rFonts w:ascii="宋体" w:eastAsia="宋体" w:hint="eastAsia"/></w:rPr><w:t>．</w:t></w:r></w:p><w:p w:rsidR="0018722C"><w:pPr><w:pStyle w:val="cw21"/><w:topLinePunct/></w:pPr><w:r><w:rPr><w:rFonts w:ascii="宋体" w:eastAsia="宋体" w:hint="eastAsia"/></w:rPr><w:t>[</w:t></w:r><w:r><w:rPr><w:rFonts w:ascii="宋体" w:eastAsia="宋体" w:hint="eastAsia"/></w:rPr><w:t xml:space="preserve">34</w:t></w:r><w:r><w:rPr><w:rFonts w:ascii="宋体" w:eastAsia="宋体" w:hint="eastAsia"/></w:rPr><w:t>]</w:t></w:r><w:r><w:rPr><w:rFonts w:ascii="宋体" w:eastAsia="宋体" w:hint="eastAsia"/></w:rPr><w:t>刘晓宁．</w:t></w:r><w:r><w:rPr><w:spacing w:val="-4"/></w:rPr><w:t>（</w:t></w:r><w:r><w:rPr><w:spacing w:val="-4"/><w:sz w:val="24"/></w:rPr><w:t>2009</w:t></w:r><w:r><w:rPr><w:spacing w:val="-2"/></w:rPr><w:t>）</w:t></w:r><w:r><w:rPr><w:spacing w:val="-2"/><w:rFonts w:hint="eastAsia"/></w:rPr><w:t xml:space="preserve">。</w:t></w:r><w:r></w:r><w:r><w:rPr><w:rFonts w:ascii="宋体" w:eastAsia="宋体" w:hint="eastAsia"/></w:rPr><w:t>图文关系视角下的大学英语教学用思维导图研究</w:t></w:r><w:r><w:t>[</w:t></w:r><w:r><w:rPr><w:sz w:val="24"/></w:rPr><w:t xml:space="preserve">D</w:t></w:r><w:r><w:t>]</w:t></w:r><w:r><w:t xml:space="preserve">. </w:t></w:r><w:r><w:rPr><w:rFonts w:ascii="宋体" w:eastAsia="宋体" w:hint="eastAsia"/></w:rPr><w:t>ft</w:t></w:r><w:r><w:rPr><w:rFonts w:ascii="宋体" w:eastAsia="宋体" w:hint="eastAsia"/></w:rPr><w:t>东：中国海洋大学．</w:t></w:r></w:p><w:p w:rsidR="0018722C"><w:pPr><w:pStyle w:val="cw21"/><w:topLinePunct/></w:pPr><w:r><w:rPr><w:rFonts w:ascii="宋体" w:eastAsia="宋体" w:hint="eastAsia"/></w:rPr><w:t xml:space="preserve">[</w:t></w:r><w:r><w:rPr><w:rFonts w:ascii="宋体" w:eastAsia="宋体" w:hint="eastAsia"/></w:rPr><w:t xml:space="preserve">35</w:t></w:r><w:r><w:rPr><w:rFonts w:ascii="宋体" w:eastAsia="宋体" w:hint="eastAsia"/></w:rPr><w:t xml:space="preserve">]</w:t></w:r><w:r><w:rPr><w:rFonts w:ascii="宋体" w:eastAsia="宋体" w:hint="eastAsia"/></w:rPr><w:t xml:space="preserve">马武林，陈钰</w:t></w:r><w:r><w:t xml:space="preserve">. </w:t></w:r><w:r><w:rPr><w:spacing w:val="0"/></w:rPr><w:t xml:space="preserve">（</w:t></w:r><w:r><w:rPr><w:sz w:val="24"/></w:rPr><w:t xml:space="preserve">2008</w:t></w:r><w:r><w:t xml:space="preserve">）</w:t></w:r><w:r><w:t xml:space="preserve">. </w:t></w:r><w:r><w:rPr><w:rFonts w:ascii="宋体" w:eastAsia="宋体" w:hint="eastAsia"/></w:rPr><w:t xml:space="preserve">思维导图辅助高中英语语篇教学理论探讨</w:t></w:r><w:r><w:t xml:space="preserve">[</w:t></w:r><w:r><w:t xml:space="preserve">J</w:t></w:r><w:r><w:t xml:space="preserve">]</w:t></w:r><w:r><w:t xml:space="preserve">. </w:t></w:r><w:r><w:rPr><w:rFonts w:ascii="宋体" w:eastAsia="宋体" w:hint="eastAsia"/></w:rPr><w:t xml:space="preserve">现代教育技术</w:t></w:r><w:r><w:t xml:space="preserve">, </w:t></w:r><w:r><w:t xml:space="preserve">(</w:t></w:r><w:r><w:rPr><w:sz w:val="24"/></w:rPr><w:t xml:space="preserve">3</w:t></w:r><w:r><w:t xml:space="preserve">)</w:t></w:r><w:r><w:t xml:space="preserve">, </w:t></w:r><w:r><w:t xml:space="preserve">55-58</w:t></w:r><w:r><w:rPr><w:rFonts w:ascii="宋体" w:eastAsia="宋体" w:hint="eastAsia"/></w:rPr><w:t xml:space="preserve">．</w:t></w:r></w:p><w:p w:rsidR="0018722C"><w:pPr><w:topLinePunct/></w:pPr><w:r><w:t xml:space="preserve">[</w:t></w:r><w:r><w:t xml:space="preserve">36</w:t></w:r><w:r><w:t xml:space="preserve">]</w:t></w:r><w:r></w:r><w:r><w:rPr><w:rFonts w:ascii="宋体" w:eastAsia="宋体" w:hint="eastAsia"/></w:rPr><w:t xml:space="preserve">裴光钢</w:t></w:r><w:r><w:t xml:space="preserve">. </w:t></w:r><w:r><w:t xml:space="preserve">(</w:t></w:r><w:r><w:t xml:space="preserve">2007</w:t></w:r><w:r><w:t xml:space="preserve">)</w:t></w:r><w:r><w:t xml:space="preserve">. </w:t></w:r><w:r><w:rPr><w:rFonts w:ascii="宋体" w:eastAsia="宋体" w:hint="eastAsia"/></w:rPr><w:t xml:space="preserve">思维导图和外语教学</w:t></w:r><w:r><w:t xml:space="preserve">[</w:t></w:r><w:r><w:t xml:space="preserve">J</w:t></w:r><w:r><w:t xml:space="preserve">]</w:t></w:r><w:r><w:t xml:space="preserve">. </w:t></w:r><w:r><w:rPr><w:rFonts w:ascii="宋体" w:eastAsia="宋体" w:hint="eastAsia"/></w:rPr><w:t xml:space="preserve">ft东外语教学</w:t></w:r><w:r><w:t xml:space="preserve">, </w:t></w:r><w:r><w:t xml:space="preserve">(</w:t></w:r><w:r><w:t xml:space="preserve">2</w:t></w:r><w:r><w:t xml:space="preserve">)</w:t></w:r><w:r><w:t xml:space="preserve">, </w:t></w:r><w:r><w:t xml:space="preserve">38-40</w:t></w:r><w:r><w:rPr><w:rFonts w:ascii="宋体" w:eastAsia="宋体" w:hint="eastAsia"/></w:rPr><w:t xml:space="preserve">．</w:t></w:r></w:p><w:p w:rsidR="0018722C"><w:pPr><w:topLinePunct/></w:pPr><w:r><w:t xml:space="preserve">[</w:t></w:r><w:r><w:t xml:space="preserve">37</w:t></w:r><w:r><w:t xml:space="preserve">]</w:t></w:r><w:r></w:r><w:r><w:rPr><w:rFonts w:ascii="宋体" w:eastAsia="宋体" w:hint="eastAsia"/></w:rPr><w:t xml:space="preserve">王琛</w:t></w:r><w:r><w:t xml:space="preserve">. </w:t></w:r><w:r><w:t xml:space="preserve">（</w:t></w:r><w:r><w:t xml:space="preserve">2010</w:t></w:r><w:r><w:rPr><w:spacing w:val="9"/></w:rPr><w:t xml:space="preserve">）</w:t></w:r><w:r><w:t xml:space="preserve">. </w:t></w:r><w:r><w:rPr><w:rFonts w:ascii="宋体" w:eastAsia="宋体" w:hint="eastAsia"/></w:rPr><w:t xml:space="preserve">思维导图对大学英语阅读效用的实证研究</w:t></w:r><w:r><w:t xml:space="preserve">[</w:t></w:r><w:r><w:rPr><w:spacing w:val="-10"/></w:rPr><w:t xml:space="preserve">D</w:t></w:r><w:r><w:t xml:space="preserve">]</w:t></w:r><w:r><w:rPr><w:rFonts w:ascii="宋体" w:eastAsia="宋体" w:hint="eastAsia"/></w:rPr><w:t xml:space="preserve">．吉林：辽宁师范大学．</w:t></w:r></w:p><w:p w:rsidR="0018722C"><w:pPr><w:topLinePunct/></w:pPr><w:r><w:t xml:space="preserve">[</w:t></w:r><w:r><w:t xml:space="preserve">38</w:t></w:r><w:r><w:t xml:space="preserve">]</w:t></w:r><w:r></w:r><w:r><w:rPr><w:rFonts w:ascii="宋体" w:eastAsia="宋体" w:hint="eastAsia"/></w:rPr><w:t xml:space="preserve">王功玲</w:t></w:r><w:r><w:t xml:space="preserve">. </w:t></w:r><w:r><w:t xml:space="preserve">(</w:t></w:r><w:r><w:t xml:space="preserve">2000</w:t></w:r><w:r><w:t xml:space="preserve">)</w:t></w:r><w:r><w:t xml:space="preserve">. </w:t></w:r><w:r><w:rPr><w:rFonts w:ascii="宋体" w:eastAsia="宋体" w:hint="eastAsia"/></w:rPr><w:t xml:space="preserve">浅析思维导图教学法</w:t></w:r><w:r><w:t xml:space="preserve">[</w:t></w:r><w:r><w:t xml:space="preserve">J</w:t></w:r><w:r><w:t xml:space="preserve">]</w:t></w:r><w:r><w:t xml:space="preserve">. </w:t></w:r><w:r><w:rPr><w:rFonts w:ascii="宋体" w:eastAsia="宋体" w:hint="eastAsia"/></w:rPr><w:t xml:space="preserve">科技信息</w:t></w:r><w:r><w:rPr><w:rFonts w:hint="eastAsia"/></w:rPr><w:t xml:space="preserve">，</w:t></w:r><w:r><w:t xml:space="preserve">(</w:t></w:r><w:r><w:t xml:space="preserve">4</w:t></w:r><w:r><w:t xml:space="preserve">)</w:t></w:r><w:r><w:rPr><w:spacing w:val="-1"/><w:rFonts w:hint="eastAsia"/></w:rPr><w:t xml:space="preserve">，</w:t></w:r><w:r></w:r><w:r><w:t xml:space="preserve">66</w:t></w:r><w:r><w:rPr><w:rFonts w:ascii="宋体" w:eastAsia="宋体" w:hint="eastAsia"/></w:rPr><w:t xml:space="preserve">．</w:t></w:r></w:p><w:p w:rsidR="0018722C"><w:pPr><w:pStyle w:val="cw21"/><w:topLinePunct/></w:pPr><w:r><w:rPr><w:rFonts w:ascii="宋体" w:eastAsia="宋体" w:hint="eastAsia"/></w:rPr><w:t xml:space="preserve">[</w:t></w:r><w:r><w:rPr><w:rFonts w:ascii="宋体" w:eastAsia="宋体" w:hint="eastAsia"/></w:rPr><w:t xml:space="preserve">39</w:t></w:r><w:r><w:rPr><w:rFonts w:ascii="宋体" w:eastAsia="宋体" w:hint="eastAsia"/></w:rPr><w:t xml:space="preserve">]</w:t></w:r><w:r><w:rPr><w:rFonts w:ascii="宋体" w:eastAsia="宋体" w:hint="eastAsia"/></w:rPr><w:t xml:space="preserve">王宏</w:t></w:r><w:r><w:t xml:space="preserve">. </w:t></w:r><w:r><w:rPr><w:spacing w:val="0"/></w:rPr><w:t xml:space="preserve">（</w:t></w:r><w:r><w:rPr><w:sz w:val="24"/></w:rPr><w:t xml:space="preserve">2011</w:t></w:r><w:r><w:rPr><w:spacing w:val="8"/></w:rPr><w:t xml:space="preserve">）</w:t></w:r><w:r><w:t xml:space="preserve">. </w:t></w:r><w:r><w:rPr><w:rFonts w:ascii="宋体" w:eastAsia="宋体" w:hint="eastAsia"/></w:rPr><w:t xml:space="preserve">思维导图在成人英语阅读教学中的功效</w:t></w:r><w:r><w:t xml:space="preserve">[</w:t></w:r><w:r><w:rPr><w:sz w:val="24"/></w:rPr><w:t xml:space="preserve">D</w:t></w:r><w:r><w:t xml:space="preserve">]</w:t></w:r><w:r><w:rPr><w:rFonts w:ascii="宋体" w:eastAsia="宋体" w:hint="eastAsia"/></w:rPr><w:t xml:space="preserve">．北京：首都师范大学．</w:t></w:r></w:p><w:p w:rsidR="0018722C"><w:pPr><w:pStyle w:val="cw21"/><w:topLinePunct/></w:pPr><w:r><w:rPr><w:rFonts w:ascii="宋体" w:eastAsia="宋体" w:hint="eastAsia"/></w:rPr><w:t xml:space="preserve">[</w:t></w:r><w:r><w:rPr><w:rFonts w:ascii="宋体" w:eastAsia="宋体" w:hint="eastAsia"/></w:rPr><w:t xml:space="preserve">40</w:t></w:r><w:r><w:rPr><w:rFonts w:ascii="宋体" w:eastAsia="宋体" w:hint="eastAsia"/></w:rPr><w:t xml:space="preserve">]</w:t></w:r><w:r><w:rPr><w:rFonts w:ascii="宋体" w:eastAsia="宋体" w:hint="eastAsia"/></w:rPr><w:t xml:space="preserve">魏红霞</w:t></w:r><w:r><w:t xml:space="preserve">. </w:t></w:r><w:r><w:t xml:space="preserve">（</w:t></w:r><w:r><w:rPr><w:sz w:val="24"/></w:rPr><w:t xml:space="preserve">2010</w:t></w:r><w:r><w:rPr><w:spacing w:val="8"/></w:rPr><w:t xml:space="preserve">）</w:t></w:r><w:r><w:t xml:space="preserve">. </w:t></w:r><w:r><w:rPr><w:rFonts w:ascii="宋体" w:eastAsia="宋体" w:hint="eastAsia"/></w:rPr><w:t xml:space="preserve">思维导图在英语单词教学中的应用研究</w:t></w:r><w:r><w:t xml:space="preserve">[</w:t></w:r><w:r><w:rPr><w:sz w:val="24"/></w:rPr><w:t xml:space="preserve">D</w:t></w:r><w:r><w:t xml:space="preserve">]</w:t></w:r><w:r><w:t xml:space="preserve">.</w:t></w:r><w:r><w:rPr><w:rFonts w:ascii="宋体" w:eastAsia="宋体" w:hint="eastAsia"/></w:rPr><w:t xml:space="preserve">开封：河南大学．</w:t></w:r></w:p><w:p w:rsidR="0018722C"><w:pPr><w:pStyle w:val="cw21"/><w:topLinePunct/></w:pPr><w:r><w:rPr><w:rFonts w:ascii="宋体" w:eastAsia="宋体" w:hint="eastAsia"/></w:rPr><w:t xml:space="preserve">[</w:t></w:r><w:r><w:rPr><w:rFonts w:ascii="宋体" w:eastAsia="宋体" w:hint="eastAsia"/></w:rPr><w:t xml:space="preserve">41</w:t></w:r><w:r><w:rPr><w:rFonts w:ascii="宋体" w:eastAsia="宋体" w:hint="eastAsia"/></w:rPr><w:t xml:space="preserve">]</w:t></w:r><w:r><w:rPr><w:rFonts w:ascii="宋体" w:eastAsia="宋体" w:hint="eastAsia"/></w:rPr><w:t xml:space="preserve">文秋芳，周燕．</w:t></w:r><w:r><w:rPr><w:spacing w:val="-5"/></w:rPr><w:t xml:space="preserve">（</w:t></w:r><w:r><w:rPr><w:spacing w:val="-5"/><w:sz w:val="24"/></w:rPr><w:t xml:space="preserve">2006</w:t></w:r><w:r><w:rPr><w:spacing w:val="-5"/></w:rPr><w:t xml:space="preserve">）</w:t></w:r><w:r><w:rPr><w:spacing w:val="-5"/><w:rFonts w:hint="eastAsia"/></w:rPr><w:t xml:space="preserve">。</w:t></w:r><w:r><w:rPr><w:rFonts w:ascii="宋体" w:eastAsia="宋体" w:hint="eastAsia"/></w:rPr><w:t xml:space="preserve">评述外语专业学生思维能力的发展</w:t></w:r><w:r><w:t xml:space="preserve">[</w:t></w:r><w:r><w:t xml:space="preserve">J</w:t></w:r><w:r><w:t xml:space="preserve">]</w:t></w:r><w:r><w:rPr><w:rFonts w:ascii="宋体" w:eastAsia="宋体" w:hint="eastAsia"/></w:rPr><w:t xml:space="preserve">．外语学刊</w:t></w:r><w:r><w:t xml:space="preserve">, </w:t></w:r><w:r><w:t xml:space="preserve">(</w:t></w:r><w:r><w:rPr><w:sz w:val="24"/></w:rPr><w:t xml:space="preserve">5</w:t></w:r><w:r><w:t xml:space="preserve">)</w:t></w:r><w:r><w:t xml:space="preserve">, </w:t></w:r><w:r><w:t xml:space="preserve">76-80</w:t></w:r><w:r><w:rPr><w:rFonts w:ascii="宋体" w:eastAsia="宋体" w:hint="eastAsia"/></w:rPr><w:t xml:space="preserve">．</w:t></w:r></w:p><w:p w:rsidR="0018722C"><w:pPr><w:pStyle w:val="cw21"/><w:topLinePunct/></w:pPr><w:r><w:t xml:space="preserve">[</w:t></w:r><w:r><w:t xml:space="preserve">42</w:t></w:r><w:r><w:t xml:space="preserve">]</w:t></w:r><w:r><w:rPr><w:rFonts w:ascii="宋体" w:eastAsia="宋体" w:hint="eastAsia"/></w:rPr><w:t xml:space="preserve">文秋芳</w:t></w:r><w:r><w:t xml:space="preserve">. </w:t></w:r><w:r><w:rPr><w:spacing w:val="0"/></w:rPr><w:t xml:space="preserve">（</w:t></w:r><w:r><w:rPr><w:sz w:val="24"/></w:rPr><w:t xml:space="preserve">2004</w:t></w:r><w:r><w:rPr><w:spacing w:val="0"/></w:rPr><w:t xml:space="preserve">）</w:t></w:r><w:r><w:t xml:space="preserve">. </w:t></w:r><w:r><w:rPr><w:rFonts w:ascii="宋体" w:eastAsia="宋体" w:hint="eastAsia"/></w:rPr><w:t xml:space="preserve">应用语言学研究方法及论文写作</w:t></w:r><w:r><w:t xml:space="preserve">[</w:t></w:r><w:r><w:rPr><w:sz w:val="24"/></w:rPr><w:t xml:space="preserve">M</w:t></w:r><w:r><w:t xml:space="preserve">]</w:t></w:r><w:r><w:t xml:space="preserve">. </w:t></w:r><w:r><w:rPr><w:rFonts w:ascii="宋体" w:eastAsia="宋体" w:hint="eastAsia"/></w:rPr><w:t xml:space="preserve">北京</w:t></w:r><w:r><w:rPr><w:spacing w:val="2"/><w:rFonts w:hint="eastAsia"/></w:rPr><w:t xml:space="preserve">：</w:t></w:r><w:r><w:rPr><w:rFonts w:ascii="宋体" w:eastAsia="宋体" w:hint="eastAsia"/></w:rPr><w:t xml:space="preserve">外语教学与研究出版社</w:t></w:r><w:r><w:t xml:space="preserve">.</w:t></w:r></w:p><w:p w:rsidR="0018722C"><w:pPr><w:pStyle w:val="cw21"/><w:topLinePunct/></w:pPr><w:r><w:rPr><w:rFonts w:ascii="宋体" w:eastAsia="宋体" w:hint="eastAsia"/></w:rPr><w:t xml:space="preserve">[</w:t></w:r><w:r><w:rPr><w:rFonts w:ascii="宋体" w:eastAsia="宋体" w:hint="eastAsia"/></w:rPr><w:t xml:space="preserve">43</w:t></w:r><w:r><w:rPr><w:rFonts w:ascii="宋体" w:eastAsia="宋体" w:hint="eastAsia"/></w:rPr><w:t xml:space="preserve">]</w:t></w:r><w:r><w:rPr><w:rFonts w:ascii="宋体" w:eastAsia="宋体" w:hint="eastAsia"/></w:rPr><w:t xml:space="preserve">夏远佳</w:t></w:r><w:r><w:t xml:space="preserve">. </w:t></w:r><w:r><w:rPr><w:spacing w:val="8"/></w:rPr><w:t xml:space="preserve">（</w:t></w:r><w:r><w:t xml:space="preserve">2013</w:t></w:r><w:r><w:t xml:space="preserve">）</w:t></w:r><w:r><w:t xml:space="preserve">.</w:t></w:r><w:r><w:rPr><w:rFonts w:ascii="宋体" w:eastAsia="宋体" w:hint="eastAsia"/></w:rPr><w:t xml:space="preserve">思维导图支持下的交互式教学模式在高中英语阅读课的实证研究</w:t></w:r></w:p><w:p w:rsidR="0018722C"><w:pPr><w:topLinePunct/></w:pPr><w:r><w:t>[</w:t></w:r><w:r><w:t>D</w:t></w:r><w:r><w:t>]</w:t></w:r><w:r><w:rPr><w:rFonts w:ascii="宋体" w:eastAsia="宋体" w:hint="eastAsia"/></w:rPr><w:t>．大连：辽宁师范大学．</w:t></w:r></w:p><w:p w:rsidR="0018722C"><w:pPr><w:pStyle w:val="cw21"/><w:topLinePunct/></w:pPr><w:r><w:rPr><w:rFonts w:ascii="宋体" w:eastAsia="宋体" w:hint="eastAsia"/></w:rPr><w:t xml:space="preserve">[</w:t></w:r><w:r><w:rPr><w:rFonts w:ascii="宋体" w:eastAsia="宋体" w:hint="eastAsia"/></w:rPr><w:t xml:space="preserve">44</w:t></w:r><w:r><w:rPr><w:rFonts w:ascii="宋体" w:eastAsia="宋体" w:hint="eastAsia"/></w:rPr><w:t xml:space="preserve">]</w:t></w:r><w:r><w:rPr><w:rFonts w:ascii="宋体" w:eastAsia="宋体" w:hint="eastAsia"/></w:rPr><w:t xml:space="preserve">张丹</w:t></w:r><w:r><w:t xml:space="preserve">. </w:t></w:r><w:r><w:rPr><w:spacing w:val="0"/></w:rPr><w:t xml:space="preserve">（</w:t></w:r><w:r><w:rPr><w:sz w:val="24"/></w:rPr><w:t xml:space="preserve">2005</w:t></w:r><w:r><w:t xml:space="preserve">）</w:t></w:r><w:r><w:t xml:space="preserve">.</w:t></w:r><w:r><w:rPr><w:rFonts w:ascii="宋体" w:eastAsia="宋体" w:hint="eastAsia"/></w:rPr><w:t xml:space="preserve">思维导图在初中英语阅读教学中的应用</w:t></w:r><w:r><w:t xml:space="preserve">[</w:t></w:r><w:r><w:rPr><w:sz w:val="24"/></w:rPr><w:t xml:space="preserve">D</w:t></w:r><w:r><w:t xml:space="preserve">]</w:t></w:r><w:r><w:rPr><w:rFonts w:ascii="宋体" w:eastAsia="宋体" w:hint="eastAsia"/></w:rPr><w:t xml:space="preserve">．大连</w:t></w:r><w:r><w:rPr><w:spacing w:val="14"/><w:rFonts w:hint="eastAsia"/></w:rPr><w:t xml:space="preserve">：</w:t></w:r><w:r></w:r><w:r><w:rPr><w:rFonts w:ascii="宋体" w:eastAsia="宋体" w:hint="eastAsia"/></w:rPr><w:t xml:space="preserve">辽宁师范大学．</w:t></w:r></w:p><w:p w:rsidR="0018722C"><w:pPr><w:topLinePunct/></w:pPr><w:r><w:t xml:space="preserve">[</w:t></w:r><w:r><w:t xml:space="preserve">45</w:t></w:r><w:r><w:t xml:space="preserve">]</w:t></w:r><w:r><w:rPr><w:rFonts w:ascii="宋体" w:eastAsia="宋体" w:hint="eastAsia"/></w:rPr><w:t xml:space="preserve">张海森</w:t></w:r><w:r><w:t xml:space="preserve">. </w:t></w:r><w:r><w:t xml:space="preserve">(</w:t></w:r><w:r><w:t xml:space="preserve">2011</w:t></w:r><w:r><w:t xml:space="preserve">)</w:t></w:r><w:r><w:t xml:space="preserve">. </w:t></w:r><w:r><w:t xml:space="preserve">2001- 2010</w:t></w:r><w:r></w:r><w:r><w:rPr><w:rFonts w:ascii="宋体" w:eastAsia="宋体" w:hint="eastAsia"/></w:rPr><w:t xml:space="preserve">年中外思维导图育应用研究综述</w:t></w:r><w:r><w:t xml:space="preserve">[</w:t></w:r><w:r><w:t xml:space="preserve">J</w:t></w:r><w:r><w:t xml:space="preserve">]</w:t></w:r><w:r><w:rPr><w:rFonts w:ascii="宋体" w:eastAsia="宋体" w:hint="eastAsia"/></w:rPr><w:t xml:space="preserve">．中国电化教育</w:t></w:r><w:r><w:rPr><w:spacing w:val="0"/><w:rFonts w:hint="eastAsia"/></w:rPr><w:t xml:space="preserve">，</w:t></w:r><w:r></w:r><w:r><w:t xml:space="preserve">(</w:t></w:r><w:r><w:t xml:space="preserve">8</w:t></w:r><w:r><w:t xml:space="preserve">)</w:t></w:r><w:r><w:rPr><w:rFonts w:hint="eastAsia"/></w:rPr><w:t xml:space="preserve">，</w:t></w:r><w:r w:rsidR="001852F3"><w:t xml:space="preserve">123</w:t></w:r><w:r><w:rPr><w:rFonts w:ascii="宋体" w:eastAsia="宋体" w:hint="eastAsia"/></w:rPr><w:t xml:space="preserve">．</w:t></w:r></w:p><w:p w:rsidR="0018722C"><w:pPr><w:topLinePunct/></w:pPr><w:r><w:t xml:space="preserve">[</w:t></w:r><w:r><w:t xml:space="preserve">46</w:t></w:r><w:r><w:t xml:space="preserve">]</w:t></w:r><w:r></w:r><w:r><w:rPr><w:rFonts w:ascii="宋体" w:hAnsi="宋体" w:eastAsia="宋体" w:hint="eastAsia"/></w:rPr><w:t xml:space="preserve">赵国庆，陆志坚</w:t></w:r><w:r><w:t xml:space="preserve">. </w:t></w:r><w:r><w:t xml:space="preserve">（</w:t></w:r><w:r><w:t xml:space="preserve">2004</w:t></w:r><w:r><w:rPr><w:spacing w:val="-1"/></w:rPr><w:t xml:space="preserve">）</w:t></w:r><w:r><w:t xml:space="preserve">. “</w:t></w:r><w:r><w:rPr><w:rFonts w:ascii="宋体" w:hAnsi="宋体" w:eastAsia="宋体" w:hint="eastAsia"/></w:rPr><w:t xml:space="preserve">概念图</w:t></w:r><w:r><w:t xml:space="preserve">”</w:t></w:r><w:r><w:rPr><w:rFonts w:ascii="宋体" w:hAnsi="宋体" w:eastAsia="宋体" w:hint="eastAsia"/></w:rPr><w:t xml:space="preserve">与</w:t></w:r><w:r><w:t xml:space="preserve">“</w:t></w:r><w:r><w:rPr><w:rFonts w:ascii="宋体" w:hAnsi="宋体" w:eastAsia="宋体" w:hint="eastAsia"/></w:rPr><w:t xml:space="preserve">思维导图</w:t></w:r><w:r><w:t xml:space="preserve">”</w:t></w:r><w:r><w:rPr><w:rFonts w:ascii="宋体" w:hAnsi="宋体" w:eastAsia="宋体" w:hint="eastAsia"/></w:rPr><w:t xml:space="preserve">辨析</w:t></w:r><w:r><w:t xml:space="preserve">[</w:t></w:r><w:r><w:t xml:space="preserve">J</w:t></w:r><w:r><w:t xml:space="preserve">]</w:t></w:r><w:r><w:rPr><w:rFonts w:ascii="宋体" w:hAnsi="宋体" w:eastAsia="宋体" w:hint="eastAsia"/></w:rPr><w:t xml:space="preserve">．中国电化教育</w:t></w:r><w:r><w:t xml:space="preserve">, </w:t></w:r><w:r><w:t xml:space="preserve">(</w:t></w:r><w:r><w:t xml:space="preserve">8</w:t></w:r><w:r><w:t xml:space="preserve">)</w:t></w:r><w:r></w:r><w:r><w:rPr><w:rFonts w:hint="eastAsia"/></w:rPr><w:t xml:space="preserve">，</w:t></w:r><w:r></w:r><w:r><w:t xml:space="preserve">42-44</w:t></w:r><w:r><w:rPr><w:rFonts w:ascii="宋体" w:hAnsi="宋体" w:eastAsia="宋体" w:hint="eastAsia"/></w:rPr><w:t xml:space="preserve">．</w:t></w:r></w:p><w:p w:rsidR="0018722C"><w:pPr><w:pStyle w:val="cw21"/><w:topLinePunct/></w:pPr><w:r><w:rPr><w:rFonts w:ascii="宋体" w:eastAsia="宋体" w:hint="eastAsia"/></w:rPr><w:t xml:space="preserve">[</w:t></w:r><w:r><w:rPr><w:rFonts w:ascii="宋体" w:eastAsia="宋体" w:hint="eastAsia"/></w:rPr><w:t xml:space="preserve">47</w:t></w:r><w:r><w:rPr><w:rFonts w:ascii="宋体" w:eastAsia="宋体" w:hint="eastAsia"/></w:rPr><w:t xml:space="preserve">]</w:t></w:r><w:r><w:rPr><w:rFonts w:ascii="宋体" w:eastAsia="宋体" w:hint="eastAsia"/></w:rPr><w:t xml:space="preserve">周丹</w:t></w:r><w:r><w:t xml:space="preserve">. </w:t></w:r><w:r><w:t xml:space="preserve">（</w:t></w:r><w:r><w:rPr><w:sz w:val="24"/></w:rPr><w:t xml:space="preserve">2013</w:t></w:r><w:r><w:t xml:space="preserve">）</w:t></w:r><w:r><w:t xml:space="preserve">. </w:t></w:r><w:r><w:rPr><w:rFonts w:ascii="宋体" w:eastAsia="宋体" w:hint="eastAsia"/></w:rPr><w:t xml:space="preserve">思维导图在农村中学英语阅读课中的应用研究</w:t></w:r><w:r><w:t xml:space="preserve">[</w:t></w:r><w:r><w:rPr><w:spacing w:val="-4"/><w:sz w:val="24"/></w:rPr><w:t xml:space="preserve">D</w:t></w:r><w:r><w:t xml:space="preserve">]</w:t></w:r><w:r><w:rPr><w:rFonts w:ascii="宋体" w:eastAsia="宋体" w:hint="eastAsia"/></w:rPr><w:t xml:space="preserve">．河南：河南师范大学．</w:t></w:r></w:p><w:p w:rsidR="0018722C"><w:pPr><w:pStyle w:val="cw21"/><w:topLinePunct/></w:pPr><w:r><w:rPr><w:rFonts w:ascii="宋体" w:eastAsia="宋体" w:hint="eastAsia"/></w:rPr><w:t xml:space="preserve">[</w:t></w:r><w:r><w:rPr><w:rFonts w:ascii="宋体" w:eastAsia="宋体" w:hint="eastAsia"/></w:rPr><w:t xml:space="preserve">48</w:t></w:r><w:r><w:rPr><w:rFonts w:ascii="宋体" w:eastAsia="宋体" w:hint="eastAsia"/></w:rPr><w:t xml:space="preserve">]</w:t></w:r><w:r><w:rPr><w:rFonts w:ascii="宋体" w:eastAsia="宋体" w:hint="eastAsia"/></w:rPr><w:t xml:space="preserve">曾燕燕</w:t></w:r><w:r><w:t xml:space="preserve">. </w:t></w:r><w:r><w:rPr><w:spacing w:val="1"/></w:rPr><w:t xml:space="preserve">（</w:t></w:r><w:r><w:rPr><w:sz w:val="24"/></w:rPr><w:t xml:space="preserve">2008</w:t></w:r><w:r><w:rPr><w:spacing w:val="2"/></w:rPr><w:t xml:space="preserve">）</w:t></w:r><w:r><w:t xml:space="preserve">. </w:t></w:r><w:r><w:rPr><w:rFonts w:ascii="宋体" w:eastAsia="宋体" w:hint="eastAsia"/></w:rPr><w:t xml:space="preserve">运用思维导图促进英语单词识记的应用研究一以小学四年级英语为例</w:t></w:r><w:r><w:t xml:space="preserve">[</w:t></w:r><w:r><w:rPr><w:spacing w:val="0"/><w:sz w:val="24"/></w:rPr><w:t xml:space="preserve">D</w:t></w:r><w:r><w:t xml:space="preserve">]</w:t></w:r><w:r><w:t xml:space="preserve">. </w:t></w:r><w:r><w:rPr><w:rFonts w:ascii="宋体" w:eastAsia="宋体" w:hint="eastAsia"/></w:rPr><w:t xml:space="preserve">上海</w:t></w:r><w:r><w:rPr><w:rFonts w:hint="eastAsia"/></w:rPr><w:t xml:space="preserve">：</w:t></w:r><w:r w:rsidR="001852F3"><w:t xml:space="preserve"> </w:t></w:r><w:r><w:rPr><w:rFonts w:ascii="宋体" w:eastAsia="宋体" w:hint="eastAsia"/></w:rPr><w:t xml:space="preserve">上海师范大学．</w:t></w:r></w:p><w:p w:rsidR="0018722C"><w:pPr><w:pStyle w:val="cw21"/><w:topLinePunct/></w:pPr><w:r><w:t>[</w:t></w:r><w:r><w:t xml:space="preserve">49</w:t></w:r><w:r><w:t>]</w:t></w:r><w:r><w:t xml:space="preserve"> </w:t></w:r><w:r><w:t>2009</w:t></w:r><w:r></w:r><w:r><w:rPr><w:rFonts w:ascii="宋体" w:eastAsia="宋体" w:hint="eastAsia"/></w:rPr><w:t>年</w:t></w:r><w:r><w:t>3</w:t></w:r><w:r></w:r><w:r><w:rPr><w:rFonts w:ascii="宋体" w:eastAsia="宋体" w:hint="eastAsia"/></w:rPr><w:t>月</w:t></w:r><w:r w:rsidR="001852F3"><w:rPr><w:rFonts w:ascii="宋体" w:eastAsia="宋体" w:hint="eastAsia"/></w:rPr><w:t xml:space="preserve">公</w:t></w:r><w:r w:rsidR="001852F3"><w:rPr><w:rFonts w:ascii="宋体" w:eastAsia="宋体" w:hint="eastAsia"/></w:rPr><w:t xml:space="preserve">共</w:t></w:r><w:r w:rsidR="001852F3"><w:rPr><w:rFonts w:ascii="宋体" w:eastAsia="宋体" w:hint="eastAsia"/></w:rPr><w:t xml:space="preserve">英</w:t></w:r><w:r w:rsidR="001852F3"><w:rPr><w:rFonts w:ascii="宋体" w:eastAsia="宋体" w:hint="eastAsia"/></w:rPr><w:t xml:space="preserve">语</w:t></w:r><w:r w:rsidR="001852F3"><w:rPr><w:rFonts w:ascii="宋体" w:eastAsia="宋体" w:hint="eastAsia"/></w:rPr><w:t xml:space="preserve">二</w:t></w:r><w:r w:rsidR="001852F3"><w:rPr><w:rFonts w:ascii="宋体" w:eastAsia="宋体" w:hint="eastAsia"/></w:rPr><w:t xml:space="preserve">级</w:t></w:r><w:r w:rsidR="001852F3"><w:rPr><w:rFonts w:ascii="宋体" w:eastAsia="宋体" w:hint="eastAsia"/></w:rPr><w:t xml:space="preserve">真</w:t></w:r><w:r w:rsidR="001852F3"><w:rPr><w:rFonts w:ascii="宋体" w:eastAsia="宋体" w:hint="eastAsia"/></w:rPr><w:t xml:space="preserve">题</w:t></w:r><w:r><w:t>(</w:t></w:r><w:r><w:t>2009</w:t></w:r><w:r><w:t>)</w:t></w:r><w:r><w:t xml:space="preserve">. </w:t></w:r><w:hyperlink r:id="rId67"><w:r><w:t>http:</w:t></w:r><w:r w:rsidR="004B696B"><w:t xml:space="preserve"> </w:t></w:r><w:r><w:t>/</w:t></w:r><w:r><w:t>/</w:t></w:r><w:r><w:t xml:space="preserve">wenku.</w:t></w:r><w:r w:rsidR="001852F3"><w:t xml:space="preserve"> </w:t></w:r><w:r w:rsidR="001852F3"><w:t xml:space="preserve">baidu.</w:t></w:r><w:r w:rsidR="001852F3"><w:t xml:space="preserve"> </w:t></w:r><w:r w:rsidR="001852F3"><w:t xml:space="preserve">com</w:t></w:r><w:r><w:t>/</w:t></w:r><w:r><w:t>view</w:t></w:r><w:r><w:t>/</w:t></w:r><w:r><w:t>242fff1</w:t></w:r></w:hyperlink><w:hyperlink r:id="rId67"><w:r><w:t> 6ee06eff9aff8070f.</w:t></w:r><w:r w:rsidR="004B696B"><w:t xml:space="preserve"> </w:t></w:r><w:r w:rsidR="004B696B"><w:t>html</w:t></w:r></w:hyperlink></w:p><w:p w:rsidR="0018722C"><w:pPr><w:topLinePunct/></w:pPr><w:r><w:t xml:space="preserve">[</w:t></w:r><w:r><w:t xml:space="preserve">50</w:t></w:r><w:r></w:r><w:r><w:t xml:space="preserve">]</w:t></w:r><w:r><w:t xml:space="preserve"> </w:t></w:r><w:r><w:t xml:space="preserve">2009</w:t></w:r><w:r></w:r><w:r><w:rPr><w:rFonts w:ascii="宋体" w:eastAsia="宋体" w:hint="eastAsia"/></w:rPr><w:t xml:space="preserve">年</w:t></w:r><w:r><w:t xml:space="preserve">6</w:t></w:r><w:r></w:r><w:r><w:rPr><w:rFonts w:ascii="宋体" w:eastAsia="宋体" w:hint="eastAsia"/></w:rPr><w:t xml:space="preserve">月</w:t></w:r><w:r w:rsidR="001852F3"><w:rPr><w:rFonts w:ascii="宋体" w:eastAsia="宋体" w:hint="eastAsia"/></w:rPr><w:t xml:space="preserve">大</w:t></w:r><w:r w:rsidR="001852F3"><w:rPr><w:rFonts w:ascii="宋体" w:eastAsia="宋体" w:hint="eastAsia"/></w:rPr><w:t xml:space="preserve">学</w:t></w:r><w:r w:rsidR="001852F3"><w:rPr><w:rFonts w:ascii="宋体" w:eastAsia="宋体" w:hint="eastAsia"/></w:rPr><w:t xml:space="preserve">英</w:t></w:r><w:r w:rsidR="001852F3"><w:rPr><w:rFonts w:ascii="宋体" w:eastAsia="宋体" w:hint="eastAsia"/></w:rPr><w:t xml:space="preserve">语</w:t></w:r><w:r w:rsidR="001852F3"><w:rPr><w:rFonts w:ascii="宋体" w:eastAsia="宋体" w:hint="eastAsia"/></w:rPr><w:t xml:space="preserve">四</w:t></w:r><w:r w:rsidR="001852F3"><w:rPr><w:rFonts w:ascii="宋体" w:eastAsia="宋体" w:hint="eastAsia"/></w:rPr><w:t xml:space="preserve">级</w:t></w:r><w:r w:rsidR="001852F3"><w:rPr><w:rFonts w:ascii="宋体" w:eastAsia="宋体" w:hint="eastAsia"/></w:rPr><w:t xml:space="preserve">真</w:t></w:r><w:r w:rsidR="001852F3"><w:rPr><w:rFonts w:ascii="宋体" w:eastAsia="宋体" w:hint="eastAsia"/></w:rPr><w:t xml:space="preserve">题</w:t></w:r><w:r><w:t xml:space="preserve">(</w:t></w:r><w:r><w:t xml:space="preserve">2009</w:t></w:r><w:r><w:t xml:space="preserve">)</w:t></w:r><w:r><w:t xml:space="preserve">. </w:t></w:r><w:hyperlink r:id="rId68"><w:r><w:t xml:space="preserve">http:</w:t></w:r><w:r w:rsidR="004B696B"><w:t xml:space="preserve"> </w:t></w:r><w:r><w:t xml:space="preserve">/</w:t></w:r><w:r><w:t xml:space="preserve">/</w:t></w:r><w:r><w:t xml:space="preserve">wenku.</w:t></w:r><w:r w:rsidR="001852F3"><w:t xml:space="preserve"> </w:t></w:r><w:r w:rsidR="001852F3"><w:t xml:space="preserve">baidu.</w:t></w:r><w:r w:rsidR="001852F3"><w:t xml:space="preserve"> </w:t></w:r><w:r w:rsidR="001852F3"><w:t xml:space="preserve">com</w:t></w:r><w:r><w:t xml:space="preserve">/</w:t></w:r><w:r><w:t xml:space="preserve">view</w:t></w:r><w:r><w:t xml:space="preserve">/</w:t></w:r><w:r><w:t xml:space="preserve">130455c</w:t></w:r></w:hyperlink></w:p><w:p w:rsidR="0018722C"><w:pPr><w:topLinePunct/></w:pPr><w:hyperlink r:id="rId68"><w:r><w:t>7aa00b52acfc7cac9.</w:t></w:r><w:r w:rsidR="004B696B"><w:t xml:space="preserve"> </w:t></w:r><w:r w:rsidR="004B696B"><w:t>html</w:t></w:r></w:hyperlink></w:p><w:p w:rsidR="0018722C"><w:pPr><w:topLinePunct/></w:pPr><w:r><w:t>[</w:t></w:r><w:r><w:t xml:space="preserve">51</w:t></w:r><w:r><w:t>]</w:t></w:r><w:r><w:rPr><w:rFonts w:ascii="宋体" w:eastAsia="宋体" w:hint="eastAsia"/></w:rPr><w:t>思维导图图</w:t></w:r><w:hyperlink r:id="rId34"><w:r><w:t>. http:</w:t></w:r><w:r w:rsidR="004B696B"><w:t xml:space="preserve"> </w:t></w:r><w:r><w:t>/</w:t></w:r><w:r><w:t>/</w:t></w:r><w:r><w:t xml:space="preserve">image.</w:t></w:r><w:r w:rsidR="001852F3"><w:t xml:space="preserve"> </w:t></w:r><w:r w:rsidR="001852F3"><w:t xml:space="preserve">so.</w:t></w:r><w:r w:rsidR="001852F3"><w:t xml:space="preserve"> </w:t></w:r><w:r w:rsidR="001852F3"><w:t xml:space="preserve">com</w:t></w:r><w:r><w:t>/</w:t></w:r><w:r><w:t>i</w:t></w:r><w:r><w:t xml:space="preserve">ie=utf-8&amp;</w:t></w:r><w:r w:rsidR="001852F3"><w:t xml:space="preserve"> </w:t></w:r><w:r w:rsidR="001852F3"><w:t xml:space="preserve">src=hao_360so&amp;</w:t></w:r><w:r w:rsidR="001852F3"><w:t xml:space="preserve"> </w:t></w:r><w:r w:rsidR="001852F3"><w:t xml:space="preserve">q=%E6%</w:t></w:r></w:hyperlink><w:r><w:t>80%9D%E7%</w:t></w:r><w:r w:rsidR="001852F3"><w:t xml:space="preserve">B</w:t></w:r><w:r w:rsidR="001852F3"><w:t xml:space="preserve">B%B4%E5%AF%BC%E5</w:t></w:r><w:r w:rsidR="001852F3"><w:t>%</w:t></w:r><w:r w:rsidR="001852F3"><w:t>9B%BE</w:t></w:r></w:p><w:p w:rsidR="0018722C"><w:pPr><w:pStyle w:val="a4"/><w:topLinePunct/></w:pPr><w:bookmarkStart w:id="207051" w:name="_Toc686207051"/><w:bookmarkStart w:name="Appendix A " w:id="90"/><w:bookmarkEnd w:id="90"/><w:r></w:r><w:bookmarkStart w:name="_bookmark33" w:id="91"/><w:bookmarkEnd w:id="91"/><w:r></w:r><w:r><w:rPr><w:b/></w:rPr><w:t>Appendix A</w:t></w:r><w:bookmarkEnd w:id="207051"/></w:p><w:p w:rsidR="0018722C"><w:pPr><w:spacing w:before="323"/><w:ind w:leftChars="0" w:left="3212" w:rightChars="0" w:right="3566" w:firstLineChars="0" w:firstLine="0"/><w:jc w:val="center"/><w:topLinePunct/></w:pPr><w:r><w:rPr><w:kern w:val="2"/><w:sz w:val="27"/><w:szCs w:val="22"/><w:rFonts w:cstheme="minorBidi" w:hAnsiTheme="minorHAnsi" w:eastAsiaTheme="minorHAnsi" w:asciiTheme="minorHAnsi" w:ascii="宋体" w:eastAsia="宋体" w:hint="eastAsia"/><w:b/><w:w w:val="95"/></w:rPr><w:t>英语阅读学习状况调查问卷</w:t></w:r></w:p><w:p w:rsidR="0018722C"><w:pPr><w:topLinePunct/></w:pPr><w:r><w:rPr><w:rFonts w:ascii="黑体" w:eastAsia="黑体" w:hint="eastAsia"/></w:rPr><w:t>亲爱的同学：</w:t></w:r></w:p><w:p w:rsidR="0018722C"><w:pPr><w:topLinePunct/></w:pPr><w:r><w:rPr><w:rFonts w:ascii="黑体" w:hAnsi="黑体" w:eastAsia="黑体" w:hint="eastAsia"/></w:rPr><w:t>你好！</w:t></w:r><w:r><w:rPr><w:rFonts w:ascii="黑体" w:hAnsi="黑体" w:eastAsia="黑体" w:hint="eastAsia"/></w:rPr><w:t>本</w:t></w:r><w:r><w:rPr><w:rFonts w:ascii="黑体" w:hAnsi="黑体" w:eastAsia="黑体" w:hint="eastAsia"/></w:rPr><w:t>问卷旨在了解目前你大学英语阅读的学习状况，你的回答对我们的研究工</w:t></w:r><w:r><w:rPr><w:rFonts w:ascii="黑体" w:hAnsi="黑体" w:eastAsia="黑体" w:hint="eastAsia"/></w:rPr><w:t>作具有重要的参考价值，所以请你认真回答每一个问题，问卷中所有的选项没有正误之分，请根据自己的实际情况在代表答案的选项上打“√”。</w:t></w:r></w:p><w:p w:rsidR="0018722C"><w:pPr><w:topLinePunct/></w:pPr><w:r><w:rPr><w:rFonts w:ascii="黑体" w:eastAsia="黑体" w:hint="eastAsia"/></w:rPr><w:t>班级：</w:t></w:r><w:r w:rsidR="001852F3"><w:t>性别：</w:t></w:r><w:r w:rsidR="001852F3"><w:t>姓名：</w:t></w:r></w:p><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535"/><w:gridCol w:w="675"/><w:gridCol w:w="626"/><w:gridCol w:w="630"/><w:gridCol w:w="600"/><w:gridCol w:w="615"/></w:tblGrid><w:tr><w:trPr><w:trHeight w:val="1540" w:hRule="atLeast"/></w:trPr><w:tc><w:tcPr><w:tcW w:w="6535" w:type="dxa"/></w:tcPr><w:p w:rsidR="0018722C"><w:pPr><w:topLinePunct/><w:ind w:leftChars="0" w:left="0" w:rightChars="0" w:right="0" w:firstLineChars="0" w:firstLine="0"/><w:spacing w:line="240" w:lineRule="atLeast"/></w:pPr><w:r><w:rPr><w:rFonts w:ascii="宋体" w:eastAsia="宋体" w:hint="eastAsia"/></w:rPr><w:t>题目</w:t></w:r></w:p></w:tc><w:tc><w:tcPr><w:tcW w:w="675" w:type="dxa"/></w:tcPr><w:p w:rsidR="0018722C"><w:pPr><w:topLinePunct/><w:ind w:leftChars="0" w:left="0" w:rightChars="0" w:right="0" w:firstLineChars="0" w:firstLine="0"/><w:spacing w:line="240" w:lineRule="atLeast"/></w:pPr><w:r><w:rPr><w:rFonts w:ascii="宋体" w:eastAsia="宋体" w:hint="eastAsia"/></w:rPr><w:t>非常同意</w:t></w:r></w:p></w:tc><w:tc><w:tcPr><w:tcW w:w="626" w:type="dxa"/></w:tcPr><w:p w:rsidR="0018722C"><w:pPr><w:topLinePunct/><w:ind w:leftChars="0" w:left="0" w:rightChars="0" w:right="0" w:firstLineChars="0" w:firstLine="0"/><w:spacing w:line="240" w:lineRule="atLeast"/></w:pPr><w:r><w:rPr><w:rFonts w:ascii="宋体" w:eastAsia="宋体" w:hint="eastAsia"/></w:rPr><w:t>同意</w:t></w:r></w:p></w:tc><w:tc><w:tcPr><w:tcW w:w="630" w:type="dxa"/></w:tcPr><w:p w:rsidR="0018722C"><w:pPr><w:topLinePunct/><w:ind w:leftChars="0" w:left="0" w:rightChars="0" w:right="0" w:firstLineChars="0" w:firstLine="0"/><w:spacing w:line="240" w:lineRule="atLeast"/></w:pPr><w:r><w:rPr><w:rFonts w:ascii="宋体" w:eastAsia="宋体" w:hint="eastAsia"/></w:rPr><w:t>不确定</w:t></w:r></w:p></w:tc><w:tc><w:tcPr><w:tcW w:w="600" w:type="dxa"/></w:tcPr><w:p w:rsidR="0018722C"><w:pPr><w:topLinePunct/><w:ind w:leftChars="0" w:left="0" w:rightChars="0" w:right="0" w:firstLineChars="0" w:firstLine="0"/><w:spacing w:line="240" w:lineRule="atLeast"/></w:pPr><w:r><w:rPr><w:rFonts w:ascii="宋体" w:eastAsia="宋体" w:hint="eastAsia"/></w:rPr><w:t>不同意</w:t></w:r></w:p></w:tc><w:tc><w:tcPr><w:tcW w:w="615" w:type="dxa"/></w:tcPr><w:p w:rsidR="0018722C"><w:pPr><w:topLinePunct/><w:ind w:leftChars="0" w:left="0" w:rightChars="0" w:right="0" w:firstLineChars="0" w:firstLine="0"/><w:spacing w:line="240" w:lineRule="atLeast"/></w:pPr><w:r><w:rPr><w:rFonts w:ascii="宋体" w:eastAsia="宋体" w:hint="eastAsia"/></w:rPr><w:t>非</w:t></w:r></w:p><w:p w:rsidR="0018722C"><w:pPr><w:topLinePunct/><w:ind w:leftChars="0" w:left="0" w:rightChars="0" w:right="0" w:firstLineChars="0" w:firstLine="0"/><w:spacing w:line="240" w:lineRule="atLeast"/></w:pPr><w:r><w:rPr><w:rFonts w:ascii="宋体" w:eastAsia="宋体" w:hint="eastAsia"/></w:rPr><w:t>常不同意</w:t></w: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1.我喜欢英语阅读。</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2.我很喜欢目前的英语阅读教学方法。</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3.我经常主动阅读英语文章。</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4.在英语阅读课堂上，我经常与老师、同学沟通交流。</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480" w:hRule="atLeast"/></w:trPr><w:tc><w:tcPr><w:tcW w:w="6535" w:type="dxa"/></w:tcPr><w:p w:rsidR="0018722C"><w:pPr><w:topLinePunct/><w:ind w:leftChars="0" w:left="0" w:rightChars="0" w:right="0" w:firstLineChars="0" w:firstLine="0"/><w:spacing w:line="240" w:lineRule="atLeast"/></w:pPr><w:r><w:rPr><w:rFonts w:ascii="宋体" w:eastAsia="宋体" w:hint="eastAsia"/></w:rPr><w:t>5.阅读英语文章时，我能掌握所阅读材料的主旨和大意。</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00" w:hRule="atLeast"/></w:trPr><w:tc><w:tcPr><w:tcW w:w="6535" w:type="dxa"/></w:tcPr><w:p w:rsidR="0018722C"><w:pPr><w:topLinePunct/><w:ind w:leftChars="0" w:left="0" w:rightChars="0" w:right="0" w:firstLineChars="0" w:firstLine="0"/><w:spacing w:line="240" w:lineRule="atLeast"/></w:pPr><w:r><w:rPr><w:rFonts w:ascii="宋体" w:eastAsia="宋体" w:hint="eastAsia"/></w:rPr><w:t>6.阅读英语文章时，我能了解阐述主旨的事实和细节。</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480" w:hRule="atLeast"/></w:trPr><w:tc><w:tcPr><w:tcW w:w="6535" w:type="dxa"/></w:tcPr><w:p w:rsidR="0018722C"><w:pPr><w:topLinePunct/><w:ind w:leftChars="0" w:left="0" w:rightChars="0" w:right="0" w:firstLineChars="0" w:firstLine="0"/><w:spacing w:line="240" w:lineRule="atLeast"/></w:pPr><w:r><w:rPr><w:rFonts w:ascii="宋体" w:eastAsia="宋体" w:hint="eastAsia"/></w:rPr><w:t>7.阅读英语文章时，我能理解上下文的逻辑关系。</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8.阅读英语文章时，我能根据所读材料进行一定的判断和推</w:t></w:r></w:p><w:p w:rsidR="0018722C"><w:pPr><w:topLinePunct/><w:ind w:leftChars="0" w:left="0" w:rightChars="0" w:right="0" w:firstLineChars="0" w:firstLine="0"/><w:spacing w:line="240" w:lineRule="atLeast"/></w:pPr><w:r><w:rPr><w:rFonts w:ascii="宋体" w:eastAsia="宋体" w:hint="eastAsia"/></w:rPr><w:t>论。</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9.阅读英语文章时，我能领会作者的观点、意图和态度。</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20" w:hRule="atLeast"/></w:trPr><w:tc><w:tcPr><w:tcW w:w="6535" w:type="dxa"/></w:tcPr><w:p w:rsidR="0018722C"><w:pPr><w:topLinePunct/><w:ind w:leftChars="0" w:left="0" w:rightChars="0" w:right="0" w:firstLineChars="0" w:firstLine="0"/><w:spacing w:line="240" w:lineRule="atLeast"/></w:pPr><w:r><w:rPr><w:rFonts w:ascii="宋体" w:eastAsia="宋体" w:hint="eastAsia"/></w:rPr><w:t>10.阅读英语文章时，我能很好地了解文章的写作特点。</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11.阅读英语文章时，我能对文章内容进行很好地组织和概</w:t></w:r></w:p><w:p w:rsidR="0018722C"><w:pPr><w:topLinePunct/><w:ind w:leftChars="0" w:left="0" w:rightChars="0" w:right="0" w:firstLineChars="0" w:firstLine="0"/><w:spacing w:line="240" w:lineRule="atLeast"/></w:pPr><w:r><w:rPr><w:rFonts w:ascii="宋体" w:eastAsia="宋体" w:hint="eastAsia"/></w:rPr><w:t>括。</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12.阅读英语文章时，我会采取有效的阅读策略。</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13.阅读英语文章时，我会通过列图表的方式来帮助理解文章</w:t></w:r></w:p><w:p w:rsidR="0018722C"><w:pPr><w:topLinePunct/><w:ind w:leftChars="0" w:left="0" w:rightChars="0" w:right="0" w:firstLineChars="0" w:firstLine="0"/><w:spacing w:line="240" w:lineRule="atLeast"/></w:pPr><w:r><w:rPr><w:rFonts w:ascii="宋体" w:eastAsia="宋体" w:hint="eastAsia"/></w:rPr><w:t>的逻辑关系、篇章结构。</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14.我非常了解思维导图。</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15.如果英语阅读课采用一种新颖而有趣的教学方式，我非常</w:t></w:r></w:p><w:p w:rsidR="0018722C"><w:pPr><w:topLinePunct/><w:ind w:leftChars="0" w:left="0" w:rightChars="0" w:right="0" w:firstLineChars="0" w:firstLine="0"/><w:spacing w:line="240" w:lineRule="atLeast"/></w:pPr><w:r><w:rPr><w:rFonts w:ascii="宋体" w:eastAsia="宋体" w:hint="eastAsia"/></w:rPr><w:t>乐意接受。</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bl><w:p w:rsidR="0018722C"><w:pPr><w:pStyle w:val="a4"/><w:topLinePunct/></w:pPr><w:bookmarkStart w:id="207052" w:name="_Toc686207052"/><w:bookmarkStart w:name="Appendix B " w:id="92"/><w:bookmarkEnd w:id="92"/><w:r></w:r><w:bookmarkStart w:name="_bookmark34" w:id="93"/><w:bookmarkEnd w:id="93"/><w:r></w:r><w:r><w:rPr><w:b/></w:rPr><w:t>Appendix B</w:t></w:r><w:bookmarkEnd w:id="207052"/></w:p><w:p w:rsidR="0018722C"><w:pPr><w:spacing w:before="152"/><w:ind w:leftChars="0" w:left="3442" w:rightChars="0" w:right="3295" w:firstLineChars="0" w:firstLine="0"/><w:jc w:val="center"/><w:topLinePunct/></w:pPr><w:r><w:rPr><w:kern w:val="2"/><w:sz w:val="27"/><w:szCs w:val="22"/><w:rFonts w:cstheme="minorBidi" w:hAnsiTheme="minorHAnsi" w:eastAsiaTheme="minorHAnsi" w:asciiTheme="minorHAnsi" w:ascii="宋体" w:eastAsia="宋体" w:hint="eastAsia"/><w:b/></w:rPr><w:t>英语阅读学习状况调查问卷</w:t></w:r></w:p><w:p w:rsidR="0018722C"><w:pPr><w:topLinePunct/></w:pPr><w:r><w:rPr><w:rFonts w:ascii="黑体" w:eastAsia="黑体" w:hint="eastAsia"/></w:rPr><w:t>亲爱的同学：</w:t></w:r></w:p><w:p w:rsidR="0018722C"><w:pPr><w:topLinePunct/></w:pPr><w:r><w:rPr><w:rFonts w:ascii="黑体" w:hAnsi="黑体" w:eastAsia="黑体" w:hint="eastAsia"/></w:rPr><w:t>你好！</w:t></w:r><w:r><w:rPr><w:rFonts w:ascii="黑体" w:hAnsi="黑体" w:eastAsia="黑体" w:hint="eastAsia"/></w:rPr><w:t>本</w:t></w:r><w:r><w:rPr><w:rFonts w:ascii="黑体" w:hAnsi="黑体" w:eastAsia="黑体" w:hint="eastAsia"/></w:rPr><w:t>问卷旨在了解你目前大学英语阅读的学习状况，你的回答对我们的研究工</w:t></w:r><w:r><w:rPr><w:rFonts w:ascii="黑体" w:hAnsi="黑体" w:eastAsia="黑体" w:hint="eastAsia"/></w:rPr><w:t>作具有重要的参考价值，所以请你认真回答每一个问题，问卷中所有的选项没有正误之分，请根据自己的实际情况在代表答案的选项上打“√”。</w:t></w:r></w:p><w:p w:rsidR="0018722C"><w:pPr><w:topLinePunct/></w:pPr><w:r><w:rPr><w:rFonts w:ascii="黑体" w:eastAsia="黑体" w:hint="eastAsia"/></w:rPr><w:t>班级：</w:t></w:r><w:r w:rsidR="001852F3"><w:t>性别：</w:t></w:r><w:r w:rsidR="001852F3"><w:t>姓名：</w:t></w:r></w:p><w:tbl><w:tblPr><w:tblW w:w="0" w:type="auto"/><w:tblInd w:w="11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535"/><w:gridCol w:w="675"/><w:gridCol w:w="626"/><w:gridCol w:w="630"/><w:gridCol w:w="600"/><w:gridCol w:w="615"/></w:tblGrid><w:tr><w:trPr><w:trHeight w:val="1540" w:hRule="atLeast"/></w:trPr><w:tc><w:tcPr><w:tcW w:w="6535" w:type="dxa"/></w:tcPr><w:p w:rsidR="0018722C"><w:pPr><w:topLinePunct/><w:ind w:leftChars="0" w:left="0" w:rightChars="0" w:right="0" w:firstLineChars="0" w:firstLine="0"/><w:spacing w:line="240" w:lineRule="atLeast"/></w:pPr><w:r><w:rPr><w:rFonts w:ascii="宋体" w:eastAsia="宋体" w:hint="eastAsia"/></w:rPr><w:t>题目</w:t></w:r></w:p></w:tc><w:tc><w:tcPr><w:tcW w:w="675" w:type="dxa"/></w:tcPr><w:p w:rsidR="0018722C"><w:pPr><w:topLinePunct/><w:ind w:leftChars="0" w:left="0" w:rightChars="0" w:right="0" w:firstLineChars="0" w:firstLine="0"/><w:spacing w:line="240" w:lineRule="atLeast"/></w:pPr><w:r><w:rPr><w:rFonts w:ascii="宋体" w:eastAsia="宋体" w:hint="eastAsia"/></w:rPr><w:t>非常同意</w:t></w:r></w:p></w:tc><w:tc><w:tcPr><w:tcW w:w="626" w:type="dxa"/></w:tcPr><w:p w:rsidR="0018722C"><w:pPr><w:topLinePunct/><w:ind w:leftChars="0" w:left="0" w:rightChars="0" w:right="0" w:firstLineChars="0" w:firstLine="0"/><w:spacing w:line="240" w:lineRule="atLeast"/></w:pPr><w:r><w:rPr><w:rFonts w:ascii="宋体" w:eastAsia="宋体" w:hint="eastAsia"/></w:rPr><w:t>同意</w:t></w:r></w:p></w:tc><w:tc><w:tcPr><w:tcW w:w="630" w:type="dxa"/></w:tcPr><w:p w:rsidR="0018722C"><w:pPr><w:topLinePunct/><w:ind w:leftChars="0" w:left="0" w:rightChars="0" w:right="0" w:firstLineChars="0" w:firstLine="0"/><w:spacing w:line="240" w:lineRule="atLeast"/></w:pPr><w:r><w:rPr><w:rFonts w:ascii="宋体" w:eastAsia="宋体" w:hint="eastAsia"/></w:rPr><w:t>不确定</w:t></w:r></w:p></w:tc><w:tc><w:tcPr><w:tcW w:w="600" w:type="dxa"/></w:tcPr><w:p w:rsidR="0018722C"><w:pPr><w:topLinePunct/><w:ind w:leftChars="0" w:left="0" w:rightChars="0" w:right="0" w:firstLineChars="0" w:firstLine="0"/><w:spacing w:line="240" w:lineRule="atLeast"/></w:pPr><w:r><w:rPr><w:rFonts w:ascii="宋体" w:eastAsia="宋体" w:hint="eastAsia"/></w:rPr><w:t>不同意</w:t></w:r></w:p></w:tc><w:tc><w:tcPr><w:tcW w:w="615" w:type="dxa"/></w:tcPr><w:p w:rsidR="0018722C"><w:pPr><w:topLinePunct/><w:ind w:leftChars="0" w:left="0" w:rightChars="0" w:right="0" w:firstLineChars="0" w:firstLine="0"/><w:spacing w:line="240" w:lineRule="atLeast"/></w:pPr><w:r><w:rPr><w:rFonts w:ascii="宋体" w:eastAsia="宋体" w:hint="eastAsia"/></w:rPr><w:t>非</w:t></w:r></w:p><w:p w:rsidR="0018722C"><w:pPr><w:topLinePunct/><w:ind w:leftChars="0" w:left="0" w:rightChars="0" w:right="0" w:firstLineChars="0" w:firstLine="0"/><w:spacing w:line="240" w:lineRule="atLeast"/></w:pPr><w:r><w:rPr><w:rFonts w:ascii="宋体" w:eastAsia="宋体" w:hint="eastAsia"/></w:rPr><w:t>常不同意</w:t></w: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1.我喜欢英语阅读。</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2.我很喜欢目前的英语阅读教学方法。</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3.我经常主动阅读英语文章。</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4.在英语阅读课堂上，我经常与老师、同学沟通交流。</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480" w:hRule="atLeast"/></w:trPr><w:tc><w:tcPr><w:tcW w:w="6535" w:type="dxa"/></w:tcPr><w:p w:rsidR="0018722C"><w:pPr><w:topLinePunct/><w:ind w:leftChars="0" w:left="0" w:rightChars="0" w:right="0" w:firstLineChars="0" w:firstLine="0"/><w:spacing w:line="240" w:lineRule="atLeast"/></w:pPr><w:r><w:rPr><w:rFonts w:ascii="宋体" w:eastAsia="宋体" w:hint="eastAsia"/></w:rPr><w:t>5.阅读英语文章时，我能掌握所阅读材料的主旨和大意。</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00" w:hRule="atLeast"/></w:trPr><w:tc><w:tcPr><w:tcW w:w="6535" w:type="dxa"/></w:tcPr><w:p w:rsidR="0018722C"><w:pPr><w:topLinePunct/><w:ind w:leftChars="0" w:left="0" w:rightChars="0" w:right="0" w:firstLineChars="0" w:firstLine="0"/><w:spacing w:line="240" w:lineRule="atLeast"/></w:pPr><w:r><w:rPr><w:rFonts w:ascii="宋体" w:eastAsia="宋体" w:hint="eastAsia"/></w:rPr><w:t>6.阅读英语文章时，我能了解阐述主旨的事实和细节。</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480" w:hRule="atLeast"/></w:trPr><w:tc><w:tcPr><w:tcW w:w="6535" w:type="dxa"/></w:tcPr><w:p w:rsidR="0018722C"><w:pPr><w:topLinePunct/><w:ind w:leftChars="0" w:left="0" w:rightChars="0" w:right="0" w:firstLineChars="0" w:firstLine="0"/><w:spacing w:line="240" w:lineRule="atLeast"/></w:pPr><w:r><w:rPr><w:rFonts w:ascii="宋体" w:eastAsia="宋体" w:hint="eastAsia"/></w:rPr><w:t>7.阅读英语文章时，我能理解上下文的逻辑关系。</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8.阅读英语文章时，我能根据所读材料进行一定的判断和推</w:t></w:r></w:p><w:p w:rsidR="0018722C"><w:pPr><w:topLinePunct/><w:ind w:leftChars="0" w:left="0" w:rightChars="0" w:right="0" w:firstLineChars="0" w:firstLine="0"/><w:spacing w:line="240" w:lineRule="atLeast"/></w:pPr><w:r><w:rPr><w:rFonts w:ascii="宋体" w:eastAsia="宋体" w:hint="eastAsia"/></w:rPr><w:t>论。</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9.阅读英语文章时，我能领会作者的观点、意图和态度。</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20" w:hRule="atLeast"/></w:trPr><w:tc><w:tcPr><w:tcW w:w="6535" w:type="dxa"/></w:tcPr><w:p w:rsidR="0018722C"><w:pPr><w:topLinePunct/><w:ind w:leftChars="0" w:left="0" w:rightChars="0" w:right="0" w:firstLineChars="0" w:firstLine="0"/><w:spacing w:line="240" w:lineRule="atLeast"/></w:pPr><w:r><w:rPr><w:rFonts w:ascii="宋体" w:eastAsia="宋体" w:hint="eastAsia"/></w:rPr><w:t>10.阅读英语文章时，我能很好地了解文章的写作特点。</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11.阅读英语文章时，我能对文章内容进行很好地组织和概</w:t></w:r></w:p><w:p w:rsidR="0018722C"><w:pPr><w:topLinePunct/><w:ind w:leftChars="0" w:left="0" w:rightChars="0" w:right="0" w:firstLineChars="0" w:firstLine="0"/><w:spacing w:line="240" w:lineRule="atLeast"/></w:pPr><w:r><w:rPr><w:rFonts w:ascii="宋体" w:eastAsia="宋体" w:hint="eastAsia"/></w:rPr><w:t>括。</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12.阅读英语文章时，我会采取有效的阅读策略。</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13.阅读英语文章时，我会通过列图表的方式来帮助理解文章</w:t></w:r></w:p><w:p w:rsidR="0018722C"><w:pPr><w:topLinePunct/><w:ind w:leftChars="0" w:left="0" w:rightChars="0" w:right="0" w:firstLineChars="0" w:firstLine="0"/><w:spacing w:line="240" w:lineRule="atLeast"/></w:pPr><w:r><w:rPr><w:rFonts w:ascii="宋体" w:eastAsia="宋体" w:hint="eastAsia"/></w:rPr><w:t>的逻辑关系、篇章结构。</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14.我觉得绘制思维导图非常容易。</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15.在英语阅读课教学中应用思维导图很有效，希望教师继续</w:t></w:r></w:p><w:p w:rsidR="0018722C"><w:pPr><w:topLinePunct/><w:ind w:leftChars="0" w:left="0" w:rightChars="0" w:right="0" w:firstLineChars="0" w:firstLine="0"/><w:spacing w:line="240" w:lineRule="atLeast"/></w:pPr><w:r><w:rPr><w:rFonts w:ascii="宋体" w:eastAsia="宋体" w:hint="eastAsia"/></w:rPr><w:t>使用这一方法。</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bl><w:p w:rsidR="0018722C"><w:pPr><w:topLinePunct/></w:pPr><w:r><w:rPr><w:rFonts w:ascii="宋体" w:eastAsia="宋体" w:hint="eastAsia"/></w:rPr><w:t>16. 我对思维导图在英语阅读课中应用的意见和建议：</w:t></w:r></w:p><w:p w:rsidR="0018722C"><w:pPr><w:pStyle w:val="a4"/><w:topLinePunct/></w:pPr><w:bookmarkStart w:id="207053" w:name="_Toc686207053"/><w:bookmarkStart w:name="Appendix C " w:id="94"/><w:bookmarkEnd w:id="94"/><w:r></w:r><w:bookmarkStart w:name="_bookmark35" w:id="95"/><w:bookmarkEnd w:id="95"/><w:r></w:r><w:r><w:rPr><w:b/></w:rPr><w:t>Appendix C</w:t></w:r><w:bookmarkEnd w:id="207053"/></w:p><w:p w:rsidR="0018722C"><w:pPr><w:topLinePunct/></w:pPr><w:r><w:rPr><w:rFonts w:cstheme="minorBidi" w:hAnsiTheme="minorHAnsi" w:eastAsiaTheme="minorHAnsi" w:asciiTheme="minorHAnsi"/><w:b/></w:rPr><w:t>Pre-test Paper</w:t></w:r></w:p><w:p w:rsidR="0018722C"><w:pPr><w:topLinePunct/></w:pPr><w:r><w:rPr><w:rFonts w:cstheme="minorBidi" w:hAnsiTheme="minorHAnsi" w:eastAsiaTheme="minorHAnsi" w:asciiTheme="minorHAnsi"/><w:b/></w:rPr><w:t>2009</w:t></w:r><w:r><w:rPr><w:rFonts w:ascii="宋体" w:eastAsia="宋体" w:hint="eastAsia" w:cstheme="minorBidi" w:hAnsiTheme="minorHAnsi"/><w:b/></w:rPr><w:t>年</w:t></w:r><w:r><w:rPr><w:rFonts w:cstheme="minorBidi" w:hAnsiTheme="minorHAnsi" w:eastAsiaTheme="minorHAnsi" w:asciiTheme="minorHAnsi"/><w:b/></w:rPr><w:t>3</w:t></w:r><w:r><w:rPr><w:rFonts w:ascii="宋体" w:eastAsia="宋体" w:hint="eastAsia" w:cstheme="minorBidi" w:hAnsiTheme="minorHAnsi"/><w:b/></w:rPr><w:t>月</w:t></w:r><w:r><w:rPr><w:rFonts w:cstheme="minorBidi" w:hAnsiTheme="minorHAnsi" w:eastAsiaTheme="minorHAnsi" w:asciiTheme="minorHAnsi"/><w:b/></w:rPr><w:t>PETS 2</w:t></w:r><w:r><w:rPr><w:rFonts w:ascii="宋体" w:eastAsia="宋体" w:hint="eastAsia" w:cstheme="minorBidi" w:hAnsiTheme="minorHAnsi"/><w:b/></w:rPr><w:t>真题</w:t></w:r></w:p><w:p w:rsidR="0018722C"><w:pPr><w:pStyle w:val="aff7"/><w:topLinePunct/></w:pPr><w:r><w:drawing><wp:inline><wp:extent cx="5182379" cy="7217664"/><wp:effectExtent l="0" t="0" r="0" b="0"/><wp:docPr id="31" name="image15.png" descr=""/><wp:cNvGraphicFramePr><a:graphicFrameLocks noChangeAspect="1"/></wp:cNvGraphicFramePr><a:graphic><a:graphicData uri="http://schemas.openxmlformats.org/drawingml/2006/picture"><pic:pic><pic:nvPicPr><pic:cNvPr id="32" name="image15.png"/><pic:cNvPicPr/></pic:nvPicPr><pic:blipFill><a:blip r:embed="rId73" cstate="print"/><a:stretch><a:fillRect/></a:stretch></pic:blipFill><pic:spPr><a:xfrm><a:off x="0" y="0"/><a:ext cx="5182379" cy="7217664"/></a:xfrm><a:prstGeom prst="rect"><a:avLst/></a:prstGeom></pic:spPr></pic:pic></a:graphicData></a:graphic></wp:inline></w:drawing></w:r></w:p><w:p w:rsidR="0018722C"><w:pPr><w:pStyle w:val="aff7"/><w:topLinePunct/></w:pPr><w:r><w:drawing><wp:inline><wp:extent cx="5182379" cy="7217664"/><wp:effectExtent l="0" t="0" r="0" b="0"/><wp:docPr id="31" name="image15.png" descr=""/><wp:cNvGraphicFramePr><a:graphicFrameLocks noChangeAspect="1"/></wp:cNvGraphicFramePr><a:graphic><a:graphicData uri="http://schemas.openxmlformats.org/drawingml/2006/picture"><pic:pic><pic:nvPicPr><pic:cNvPr id="32" name="image15.png"/><pic:cNvPicPr/></pic:nvPicPr><pic:blipFill><a:blip r:embed="rId73" cstate="print"/><a:stretch><a:fillRect/></a:stretch></pic:blipFill><pic:spPr><a:xfrm><a:off x="0" y="0"/><a:ext cx="5182379" cy="7217664"/></a:xfrm><a:prstGeom prst="rect"><a:avLst/></a:prstGeom></pic:spPr></pic:pic></a:graphicData></a:graphic></wp:inline></w:drawing></w:r></w:p><w:p w:rsidR="0018722C"><w:pPr><w:pStyle w:val="aff7"/><w:topLinePunct/></w:pPr><w:r><w:rPr><w:sz w:val="20"/></w:rPr><w:drawing><wp:inline distT="0" distB="0" distL="0" distR="0"><wp:extent cx="5120500" cy="8611212"/><wp:effectExtent l="0" t="0" r="0" b="0"/><wp:docPr id="33" name="image16.png" descr=""/><wp:cNvGraphicFramePr><a:graphicFrameLocks noChangeAspect="1"/></wp:cNvGraphicFramePr><a:graphic><a:graphicData uri="http://schemas.openxmlformats.org/drawingml/2006/picture"><pic:pic><pic:nvPicPr><pic:cNvPr id="34" name="image16.png"/><pic:cNvPicPr/></pic:nvPicPr><pic:blipFill><a:blip r:embed="rId74"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20500" cy="8611212"/><wp:effectExtent l="0" t="0" r="0" b="0"/><wp:docPr id="33" name="image16.png" descr=""/><wp:cNvGraphicFramePr><a:graphicFrameLocks noChangeAspect="1"/></wp:cNvGraphicFramePr><a:graphic><a:graphicData uri="http://schemas.openxmlformats.org/drawingml/2006/picture"><pic:pic><pic:nvPicPr><pic:cNvPr id="34" name="image16.png"/><pic:cNvPicPr/></pic:nvPicPr><pic:blipFill><a:blip r:embed="rId74" cstate="print"/><a:stretch><a:fillRect/></a:stretch></pic:blipFill><pic:spPr><a:xfrm><a:off x="0" y="0"/><a:ext cx="5219820" cy="8778240"/></a:xfrm><a:prstGeom prst="rect"><a:avLst/></a:prstGeom></pic:spPr></pic:pic></a:graphicData></a:graphic></wp:inline></w:drawing></w:r><w:r></w:r></w:p><w:p w:rsidR="0018722C"><w:pPr><w:pStyle w:val="aff7"/><w:topLinePunct/></w:pPr><w:r><w:drawing><wp:inline><wp:extent cx="5266944" cy="8695944"/><wp:effectExtent l="0" t="0" r="0" b="0"/><wp:docPr id="35" name="image17.png" descr=""/><wp:cNvGraphicFramePr><a:graphicFrameLocks noChangeAspect="1"/></wp:cNvGraphicFramePr><a:graphic><a:graphicData uri="http://schemas.openxmlformats.org/drawingml/2006/picture"><pic:pic><pic:nvPicPr><pic:cNvPr id="36" name="image17.png"/><pic:cNvPicPr/></pic:nvPicPr><pic:blipFill><a:blip r:embed="rId75" cstate="print"/><a:stretch><a:fillRect/></a:stretch></pic:blipFill><pic:spPr><a:xfrm><a:off x="0" y="0"/><a:ext cx="5266944" cy="8695944"/></a:xfrm><a:prstGeom prst="rect"><a:avLst/></a:prstGeom></pic:spPr></pic:pic></a:graphicData></a:graphic></wp:inline></w:drawing></w:r></w:p><w:p w:rsidR="0018722C"><w:pPr><w:pStyle w:val="aff7"/><w:topLinePunct/></w:pPr><w:r><w:drawing><wp:inline><wp:extent cx="5266944" cy="8695944"/><wp:effectExtent l="0" t="0" r="0" b="0"/><wp:docPr id="35" name="image17.png" descr=""/><wp:cNvGraphicFramePr><a:graphicFrameLocks noChangeAspect="1"/></wp:cNvGraphicFramePr><a:graphic><a:graphicData uri="http://schemas.openxmlformats.org/drawingml/2006/picture"><pic:pic><pic:nvPicPr><pic:cNvPr id="36" name="image17.png"/><pic:cNvPicPr/></pic:nvPicPr><pic:blipFill><a:blip r:embed="rId75" cstate="print"/><a:stretch><a:fillRect/></a:stretch></pic:blipFill><pic:spPr><a:xfrm><a:off x="0" y="0"/><a:ext cx="5266944" cy="8695944"/></a:xfrm><a:prstGeom prst="rect"><a:avLst/></a:prstGeom></pic:spPr></pic:pic></a:graphicData></a:graphic></wp:inline></w:drawing></w:r></w:p><w:p w:rsidR="0018722C"><w:pPr><w:pStyle w:val="affff1"/><w:topLinePunct/></w:pPr><w:r><w:t>a</w:t></w:r></w:p><w:p w:rsidR="0018722C"><w:pPr><w:topLinePunct/></w:pPr><w:r><w:t>By age four, the number of words a child understands tells us how easily that a child will learn to read in school. It even tells us how well she'll be able to understand what she reads, and to express her ideas in writing later on.</w:t></w:r></w:p><w:p w:rsidR="0018722C"><w:pPr><w:topLinePunct/></w:pPr><w:r><w:t>So, how do you give your child this wonderful gift</w:t></w:r><w:r w:rsidR="001852F3"><w:t xml:space="preserve">First</w:t></w:r><w:r w:rsidR="001852F3"><w:t xml:space="preserve">of</w:t></w:r><w:r w:rsidR="001852F3"><w:t xml:space="preserve">all, talk</w:t></w:r><w:r w:rsidR="001852F3"><w:t xml:space="preserve">a</w:t></w:r><w:r w:rsidR="001852F3"><w:t xml:space="preserve">lot. Talk</w:t></w:r><w:r w:rsidR="001852F3"><w:t xml:space="preserve">when</w:t></w:r><w:r w:rsidR="001852F3"><w:t xml:space="preserve">you're</w:t></w:r><w:r w:rsidR="001852F3"><w:t xml:space="preserve">feeding</w:t></w:r><w:r w:rsidR="001852F3"><w:t xml:space="preserve">or</w:t></w:r><w:r w:rsidR="001852F3"><w:t xml:space="preserve">preparing</w:t></w:r><w:r w:rsidR="001852F3"><w:t xml:space="preserve">a</w:t></w:r><w:r w:rsidR="001852F3"><w:t xml:space="preserve">bottle;</w:t></w:r><w:r w:rsidR="004B696B"><w:t xml:space="preserve"> </w:t></w:r><w:r w:rsidR="001852F3"><w:t xml:space="preserve">talk</w:t></w:r><w:r w:rsidR="001852F3"><w:t xml:space="preserve">when</w:t></w:r><w:r w:rsidR="001852F3"><w:t xml:space="preserve">you're</w:t></w:r><w:r w:rsidR="001852F3"><w:t xml:space="preserve">doing</w:t></w:r><w:r w:rsidR="001852F3"><w:t xml:space="preserve">the</w:t></w:r><w:r w:rsidR="001852F3"><w:t xml:space="preserve">dishes</w:t></w:r><w:r w:rsidR="001852F3"><w:t xml:space="preserve">or</w:t></w:r><w:r w:rsidR="001852F3"><w:t xml:space="preserve">walking</w:t></w:r><w:r w:rsidR="001852F3"><w:t xml:space="preserve">down</w:t></w:r><w:r w:rsidR="001852F3"><w:t xml:space="preserve">the</w:t></w:r><w:r w:rsidR="001852F3"><w:t xml:space="preserve">street. Second, do</w:t></w:r><w:r w:rsidR="001852F3"><w:t xml:space="preserve">a</w:t></w:r><w:r w:rsidR="001852F3"><w:t xml:space="preserve">lot</w:t></w:r><w:r w:rsidR="001852F3"><w:t xml:space="preserve">of</w:t></w:r><w:r w:rsidR="001852F3"><w:t xml:space="preserve">listening. Even</w:t></w:r><w:r w:rsidR="001852F3"><w:t xml:space="preserve">before</w:t></w:r><w:r w:rsidR="001852F3"><w:t xml:space="preserve">your</w:t></w:r><w:r w:rsidR="001852F3"><w:t xml:space="preserve">child</w:t></w:r><w:r w:rsidR="001852F3"><w:t xml:space="preserve">can</w:t></w:r><w:r w:rsidR="001852F3"><w:t xml:space="preserve">speak</w:t></w:r><w:r w:rsidR="001852F3"><w:t xml:space="preserve">clearly, ask</w:t></w:r><w:r w:rsidR="001852F3"><w:t xml:space="preserve">questions</w:t></w:r><w:r w:rsidR="001852F3"><w:t xml:space="preserve">and</w:t></w:r><w:r w:rsidR="001852F3"><w:t xml:space="preserve">listen</w:t></w:r><w:r w:rsidR="001852F3"><w:t xml:space="preserve">for</w:t></w:r><w:r w:rsidR="001852F3"><w:t xml:space="preserve">answers. Assume</w:t></w:r><w:r><w:t>(</w:t></w:r><w:r><w:rPr><w:rFonts w:ascii="宋体" w:eastAsia="宋体" w:hint="eastAsia"/></w:rPr><w:t>设想</w:t></w:r><w:r><w:t>)</w:t></w:r><w:r w:rsidR="004B696B"><w:t xml:space="preserve"> </w:t></w:r><w:r w:rsidR="001852F3"><w:t xml:space="preserve">that</w:t></w:r><w:r w:rsidR="001852F3"><w:t xml:space="preserve">your</w:t></w:r><w:r w:rsidR="001852F3"><w:t xml:space="preserve">child</w:t></w:r><w:r w:rsidR="001852F3"><w:t xml:space="preserve">has</w:t></w:r><w:r w:rsidR="001852F3"><w:t xml:space="preserve">ideas, and</w:t></w:r><w:r w:rsidR="001852F3"><w:t xml:space="preserve">try</w:t></w:r><w:r w:rsidR="001852F3"><w:t xml:space="preserve">to</w:t></w:r><w:r w:rsidR="001852F3"><w:t xml:space="preserve">figure</w:t></w:r><w:r w:rsidR="001852F3"><w:t xml:space="preserve">out</w:t></w:r><w:r w:rsidR="001852F3"><w:t xml:space="preserve">what</w:t></w:r><w:r w:rsidR="001852F3"><w:t xml:space="preserve"> </w:t></w:r><w:r w:rsidR="001852F3"><w:t xml:space="preserve">t</w:t></w:r><w:r w:rsidR="001852F3"><w:t>hey</w:t></w:r></w:p><w:p w:rsidR="0018722C"><w:pPr><w:topLinePunct/></w:pPr><w:r><w:t>A</w:t></w:r><w:r><w:t>re. Researchers have found a direct connection between the number of words a child knows and the number of words he hears, and especially the number of questions he is invited to answer.</w:t></w:r></w:p><w:p w:rsidR="0018722C"><w:pPr><w:topLinePunct/></w:pPr><w:r><w:t>Third, read aloud every day. There are many reasons for reading aloud, but maybe the best is that books contain words; lots of new, different, interestil1g words. Here's an exciting thing that happens when you read aloud every day: You begin to hear</w:t></w:r><w:r w:rsidR="004B696B"><w:t>"</w:t></w:r><w:r w:rsidR="001852F3"><w:t xml:space="preserve"> </w:t></w:r><w:r w:rsidR="001852F3"><w:t xml:space="preserve">book words" in your child's speech. You're walking down the street, and you see a pretty flower.</w:t></w:r><w:r w:rsidR="004B696B"><w:t xml:space="preserve">"</w:t></w:r><w:r w:rsidR="001852F3"><w:t xml:space="preserve"> </w:t></w:r><w:r w:rsidR="001852F3"><w:t xml:space="preserve">Look," you say,</w:t></w:r><w:r w:rsidR="004B696B"><w:t xml:space="preserve">"</w:t></w:r><w:r w:rsidR="001852F3"><w:t xml:space="preserve"> </w:t></w:r><w:r w:rsidR="001852F3"><w:t xml:space="preserve">a pretty flower.</w:t></w:r><w:r w:rsidR="004B696B"><w:t xml:space="preserve">"</w:t></w:r><w:r w:rsidR="004B696B"><w:t xml:space="preserve">"</w:t></w:r><w:r w:rsidR="001852F3"><w:t xml:space="preserve"> </w:t></w:r><w:r w:rsidR="001852F3"><w:t xml:space="preserve">Actually," your child corrects,</w:t></w:r><w:r w:rsidR="004B696B"><w:t xml:space="preserve">"</w:t></w:r><w:r w:rsidR="001852F3"><w:t xml:space="preserve"> </w:t></w:r><w:r w:rsidR="001852F3"><w:t xml:space="preserve">it's beautiful." Actually</w:t></w:r><w:r w:rsidR="001852F3"><w:t xml:space="preserve">Beautiful</w:t></w:r><w:r w:rsidR="001852F3"><w:t xml:space="preserve">That's when you know you've truly given your child a love of</w:t></w:r><w:r w:rsidR="001852F3"><w:t xml:space="preserve">words.</w:t></w:r></w:p><w:p w:rsidR="0018722C"><w:pPr><w:pStyle w:val="cw21"/><w:topLinePunct/></w:pPr><w:r><w:t xml:space="preserve">9. </w:t></w:r><w:r><w:t xml:space="preserve">A two-year-old </w:t></w:r><w:r><w:t xml:space="preserve">child </w:t></w:r><w:r><w:t xml:space="preserve">uses the word" Hot, hot" </w:t></w:r><w:r><w:t xml:space="preserve">(</w:t></w:r><w:r><w:t xml:space="preserve">line 4-5, Para.</w:t></w:r><w:r w:rsidR="004B696B"><w:t xml:space="preserve"> </w:t></w:r><w:r w:rsidR="004B696B"><w:t xml:space="preserve">I</w:t></w:r><w:r><w:t xml:space="preserve">)</w:t></w:r><w:r><w:t xml:space="preserve"> A to prevent herself from being</w:t></w:r><w:r><w:t xml:space="preserve"> </w:t></w:r><w:r><w:t xml:space="preserve">hurt</w:t></w:r></w:p><w:p w:rsidR="0018722C"><w:pPr><w:topLinePunct/></w:pPr><w:r><w:t>B to learn a new word</w:t></w:r></w:p><w:p w:rsidR="0018722C"><w:pPr><w:topLinePunct/></w:pPr><w:r><w:t>C to warn her parents of the danger</w:t></w:r></w:p><w:p w:rsidR="0018722C"><w:pPr><w:topLinePunct/></w:pPr><w:r><w:t>D to show her large collection of words</w:t></w:r></w:p><w:p w:rsidR="0018722C"><w:pPr><w:pStyle w:val="cw21"/><w:topLinePunct/></w:pPr><w:r><w:t>10. </w:t></w:r><w:r><w:t>In the author's opinion, who should do a lot of listening</w:t></w:r><w:r w:rsidR="001852F3"><w:t xml:space="preserve">A</w:t></w:r><w:r w:rsidR="001852F3"><w:t xml:space="preserve">The</w:t></w:r><w:r w:rsidR="001852F3"><w:t xml:space="preserve">book</w:t></w:r><w:r></w:r><w:r><w:t>writers</w:t></w:r></w:p><w:p w:rsidR="0018722C"><w:pPr><w:topLinePunct/></w:pPr><w:r><w:t>B The researchers C The parents</w:t></w:r></w:p><w:p w:rsidR="0018722C"><w:pPr><w:topLinePunct/></w:pPr><w:r><w:t>D The child</w:t></w:r></w:p><w:p w:rsidR="0018722C"><w:pPr><w:pStyle w:val="cw21"/><w:topLinePunct/></w:pPr><w:r><w:t>11. </w:t></w:r><w:r><w:t>What </w:t></w:r><w:r><w:t>is </w:t></w:r><w:r><w:t>the </w:t></w:r><w:r><w:t>main </w:t></w:r><w:r><w:t>subject discussed </w:t></w:r><w:r><w:t>in </w:t></w:r><w:r><w:t>the text</w:t></w:r><w:r w:rsidR="001852F3"><w:t xml:space="preserve">A</w:t></w:r><w:r><w:t>Value</w:t></w:r><w:r><w:t>of</w:t></w:r><w:r w:rsidR="001852F3"><w:t xml:space="preserve">reading</w:t></w:r><w:r w:rsidR="001852F3"><w:t xml:space="preserve">aloud</w:t></w:r><w:r w:rsidR="001852F3"><w:t xml:space="preserve">children</w:t></w:r></w:p><w:p w:rsidR="0018722C"><w:pPr><w:topLinePunct/></w:pPr><w:r><w:t>B Power of words in children's growth C Mind development of young children</w:t></w:r></w:p><w:p w:rsidR="0018722C"><w:pPr><w:topLinePunct/></w:pPr><w:r><w:t>D Ways to develop a love of reading in children</w:t></w:r></w:p><w:p w:rsidR="0018722C"><w:pPr><w:pStyle w:val="cw21"/><w:topLinePunct/></w:pPr><w:r><w:t>12. </w:t></w:r><w:r><w:t>When the </w:t></w:r><w:r><w:t>child </w:t></w:r><w:r><w:t>uses</w:t></w:r><w:r w:rsidR="004B696B"><w:t>"</w:t></w:r><w:r w:rsidR="004B696B"><w:t xml:space="preserve"> </w:t></w:r><w:r w:rsidR="004B696B"><w:t>beautiful" to respond to the mother, </w:t></w:r><w:r><w:t>it </w:t></w:r><w:r><w:t>shows that A the </w:t></w:r><w:r><w:t>child </w:t></w:r><w:r><w:t>loves certain words better than</w:t></w:r><w:r><w:t> </w:t></w:r><w:r><w:t>others</w:t></w:r></w:p><w:p w:rsidR="0018722C"><w:pPr><w:pStyle w:val="aff7"/><w:topLinePunct/></w:pPr><w:r><w:rPr><w:sz w:val="20"/></w:rPr><w:drawing><wp:inline distT="0" distB="0" distL="0" distR="0"><wp:extent cx="5109500" cy="8509921"/><wp:effectExtent l="0" t="0" r="0" b="0"/><wp:docPr id="37" name="image18.png" descr=""/><wp:cNvGraphicFramePr><a:graphicFrameLocks noChangeAspect="1"/></wp:cNvGraphicFramePr><a:graphic><a:graphicData uri="http://schemas.openxmlformats.org/drawingml/2006/picture"><pic:pic><pic:nvPicPr><pic:cNvPr id="38" name="image18.png"/><pic:cNvPicPr/></pic:nvPicPr><pic:blipFill><a:blip r:embed="rId78" cstate="print"/><a:stretch><a:fillRect/></a:stretch></pic:blipFill><pic:spPr><a:xfrm><a:off x="0" y="0"/><a:ext cx="5153479" cy="8583168"/></a:xfrm><a:prstGeom prst="rect"><a:avLst/></a:prstGeom></pic:spPr></pic:pic></a:graphicData></a:graphic></wp:inline></w:drawing></w:r><w:r></w:r></w:p><w:p w:rsidR="0018722C"><w:pPr><w:pStyle w:val="aff7"/><w:topLinePunct/></w:pPr><w:r><w:rPr><w:sz w:val="20"/></w:rPr><w:drawing><wp:inline distT="0" distB="0" distL="0" distR="0"><wp:extent cx="5109500" cy="8509921"/><wp:effectExtent l="0" t="0" r="0" b="0"/><wp:docPr id="37" name="image18.png" descr=""/><wp:cNvGraphicFramePr><a:graphicFrameLocks noChangeAspect="1"/></wp:cNvGraphicFramePr><a:graphic><a:graphicData uri="http://schemas.openxmlformats.org/drawingml/2006/picture"><pic:pic><pic:nvPicPr><pic:cNvPr id="38" name="image18.png"/><pic:cNvPicPr/></pic:nvPicPr><pic:blipFill><a:blip r:embed="rId78" cstate="print"/><a:stretch><a:fillRect/></a:stretch></pic:blipFill><pic:spPr><a:xfrm><a:off x="0" y="0"/><a:ext cx="5153479" cy="8583168"/></a:xfrm><a:prstGeom prst="rect"><a:avLst/></a:prstGeom></pic:spPr></pic:pic></a:graphicData></a:graphic></wp:inline></w:drawing></w:r><w:r></w:r></w:p><w:p w:rsidR="0018722C"><w:pPr><w:pStyle w:val="aff7"/><w:topLinePunct/></w:pPr><w:r><w:rPr><w:sz w:val="20"/></w:rPr><w:drawing><wp:inline distT="0" distB="0" distL="0" distR="0"><wp:extent cx="5120500" cy="8492682"/><wp:effectExtent l="0" t="0" r="0" b="0"/><wp:docPr id="39" name="image19.png" descr=""/><wp:cNvGraphicFramePr><a:graphicFrameLocks noChangeAspect="1"/></wp:cNvGraphicFramePr><a:graphic><a:graphicData uri="http://schemas.openxmlformats.org/drawingml/2006/picture"><pic:pic><pic:nvPicPr><pic:cNvPr id="40" name="image19.png"/><pic:cNvPicPr/></pic:nvPicPr><pic:blipFill><a:blip r:embed="rId79" cstate="print"/><a:stretch><a:fillRect/></a:stretch></pic:blipFill><pic:spPr><a:xfrm><a:off x="0" y="0"/><a:ext cx="5175057" cy="8583168"/></a:xfrm><a:prstGeom prst="rect"><a:avLst/></a:prstGeom></pic:spPr></pic:pic></a:graphicData></a:graphic></wp:inline></w:drawing></w:r><w:r></w:r></w:p><w:p w:rsidR="0018722C"><w:pPr><w:pStyle w:val="aff7"/><w:topLinePunct/></w:pPr><w:r><w:rPr><w:sz w:val="20"/></w:rPr><w:drawing><wp:inline distT="0" distB="0" distL="0" distR="0"><wp:extent cx="5120500" cy="8492682"/><wp:effectExtent l="0" t="0" r="0" b="0"/><wp:docPr id="39" name="image19.png" descr=""/><wp:cNvGraphicFramePr><a:graphicFrameLocks noChangeAspect="1"/></wp:cNvGraphicFramePr><a:graphic><a:graphicData uri="http://schemas.openxmlformats.org/drawingml/2006/picture"><pic:pic><pic:nvPicPr><pic:cNvPr id="40" name="image19.png"/><pic:cNvPicPr/></pic:nvPicPr><pic:blipFill><a:blip r:embed="rId79" cstate="print"/><a:stretch><a:fillRect/></a:stretch></pic:blipFill><pic:spPr><a:xfrm><a:off x="0" y="0"/><a:ext cx="5175057" cy="8583168"/></a:xfrm><a:prstGeom prst="rect"><a:avLst/></a:prstGeom></pic:spPr></pic:pic></a:graphicData></a:graphic></wp:inline></w:drawing></w:r><w:r></w:r></w:p><w:p w:rsidR="0018722C"><w:pPr><w:pStyle w:val="aff7"/><w:topLinePunct/></w:pPr><w:r><w:rPr><w:sz w:val="20"/></w:rPr><w:drawing><wp:inline distT="0" distB="0" distL="0" distR="0"><wp:extent cx="5109500" cy="2551793"/><wp:effectExtent l="0" t="0" r="0" b="0"/><wp:docPr id="41" name="image20.png" descr=""/><wp:cNvGraphicFramePr><a:graphicFrameLocks noChangeAspect="1"/></wp:cNvGraphicFramePr><a:graphic><a:graphicData uri="http://schemas.openxmlformats.org/drawingml/2006/picture"><pic:pic><pic:nvPicPr><pic:cNvPr id="42" name="image20.png"/><pic:cNvPicPr/></pic:nvPicPr><pic:blipFill><a:blip r:embed="rId80" cstate="print"/><a:stretch><a:fillRect/></a:stretch></pic:blipFill><pic:spPr><a:xfrm><a:off x="0" y="0"/><a:ext cx="5266944" cy="2630424"/></a:xfrm><a:prstGeom prst="rect"><a:avLst/></a:prstGeom></pic:spPr></pic:pic></a:graphicData></a:graphic></wp:inline></w:drawing></w:r><w:r></w:r></w:p><w:p w:rsidR="0018722C"><w:pPr><w:pStyle w:val="aff7"/><w:topLinePunct/></w:pPr><w:r><w:rPr><w:sz w:val="20"/></w:rPr><w:drawing><wp:inline distT="0" distB="0" distL="0" distR="0"><wp:extent cx="5109500" cy="2551793"/><wp:effectExtent l="0" t="0" r="0" b="0"/><wp:docPr id="41" name="image20.png" descr=""/><wp:cNvGraphicFramePr><a:graphicFrameLocks noChangeAspect="1"/></wp:cNvGraphicFramePr><a:graphic><a:graphicData uri="http://schemas.openxmlformats.org/drawingml/2006/picture"><pic:pic><pic:nvPicPr><pic:cNvPr id="42" name="image20.png"/><pic:cNvPicPr/></pic:nvPicPr><pic:blipFill><a:blip r:embed="rId80" cstate="print"/><a:stretch><a:fillRect/></a:stretch></pic:blipFill><pic:spPr><a:xfrm><a:off x="0" y="0"/><a:ext cx="5266944" cy="2630424"/></a:xfrm><a:prstGeom prst="rect"><a:avLst/></a:prstGeom></pic:spPr></pic:pic></a:graphicData></a:graphic></wp:inline></w:drawing></w:r><w:r></w:r></w:p><w:p w:rsidR="0018722C"><w:pPr><w:pStyle w:val="a4"/><w:topLinePunct/></w:pPr><w:bookmarkStart w:id="207054" w:name="_Toc686207054"/><w:bookmarkStart w:name="Appendix D " w:id="96"/><w:bookmarkEnd w:id="96"/><w:r></w:r><w:bookmarkStart w:name="_bookmark36" w:id="97"/><w:bookmarkEnd w:id="97"/><w:r></w:r><w:r><w:rPr><w:b/></w:rPr><w:t>Appendix D</w:t></w:r><w:bookmarkEnd w:id="207054"/></w:p><w:p w:rsidR="0018722C"><w:pPr><w:topLinePunct/></w:pPr><w:r><w:rPr><w:rFonts w:cstheme="minorBidi" w:hAnsiTheme="minorHAnsi" w:eastAsiaTheme="minorHAnsi" w:asciiTheme="minorHAnsi"/><w:b/></w:rPr><w:t>Post-test Paper</w:t></w:r></w:p><w:p w:rsidR="0018722C"><w:pPr><w:topLinePunct/></w:pPr><w:r><w:rPr><w:rFonts w:cstheme="minorBidi" w:hAnsiTheme="minorHAnsi" w:eastAsiaTheme="minorHAnsi" w:asciiTheme="minorHAnsi"/><w:b/></w:rPr><w:t>2009</w:t></w:r><w:r><w:rPr><w:rFonts w:ascii="宋体" w:eastAsia="宋体" w:hint="eastAsia" w:cstheme="minorBidi" w:hAnsiTheme="minorHAnsi"/><w:b/></w:rPr><w:t>年</w:t></w:r><w:r><w:rPr><w:rFonts w:cstheme="minorBidi" w:hAnsiTheme="minorHAnsi" w:eastAsiaTheme="minorHAnsi" w:asciiTheme="minorHAnsi"/><w:b/></w:rPr><w:t>6</w:t></w:r><w:r><w:rPr><w:rFonts w:ascii="宋体" w:eastAsia="宋体" w:hint="eastAsia" w:cstheme="minorBidi" w:hAnsiTheme="minorHAnsi"/><w:b/></w:rPr><w:t>月</w:t></w:r><w:r><w:rPr><w:rFonts w:cstheme="minorBidi" w:hAnsiTheme="minorHAnsi" w:eastAsiaTheme="minorHAnsi" w:asciiTheme="minorHAnsi"/><w:b/></w:rPr><w:t>CET4</w:t></w:r><w:r><w:rPr><w:rFonts w:ascii="宋体" w:eastAsia="宋体" w:hint="eastAsia" w:cstheme="minorBidi" w:hAnsiTheme="minorHAnsi"/><w:b/></w:rPr><w:t>大学英语</w:t></w:r></w:p><w:p w:rsidR="0018722C"><w:pPr><w:pStyle w:val="aff7"/><w:topLinePunct/></w:pPr><w:r><w:drawing><wp:inline><wp:extent cx="5250116" cy="7607808"/><wp:effectExtent l="0" t="0" r="0" b="0"/><wp:docPr id="43" name="image21.png" descr=""/><wp:cNvGraphicFramePr><a:graphicFrameLocks noChangeAspect="1"/></wp:cNvGraphicFramePr><a:graphic><a:graphicData uri="http://schemas.openxmlformats.org/drawingml/2006/picture"><pic:pic><pic:nvPicPr><pic:cNvPr id="44" name="image21.png"/><pic:cNvPicPr/></pic:nvPicPr><pic:blipFill><a:blip r:embed="rId81" cstate="print"/><a:stretch><a:fillRect/></a:stretch></pic:blipFill><pic:spPr><a:xfrm><a:off x="0" y="0"/><a:ext cx="5250116" cy="7607808"/></a:xfrm><a:prstGeom prst="rect"><a:avLst/></a:prstGeom></pic:spPr></pic:pic></a:graphicData></a:graphic></wp:inline></w:drawing></w:r></w:p><w:p w:rsidR="0018722C"><w:pPr><w:pStyle w:val="aff7"/><w:topLinePunct/></w:pPr><w:r><w:drawing><wp:inline><wp:extent cx="5250116" cy="7607808"/><wp:effectExtent l="0" t="0" r="0" b="0"/><wp:docPr id="43" name="image21.png" descr=""/><wp:cNvGraphicFramePr><a:graphicFrameLocks noChangeAspect="1"/></wp:cNvGraphicFramePr><a:graphic><a:graphicData uri="http://schemas.openxmlformats.org/drawingml/2006/picture"><pic:pic><pic:nvPicPr><pic:cNvPr id="44" name="image21.png"/><pic:cNvPicPr/></pic:nvPicPr><pic:blipFill><a:blip r:embed="rId81" cstate="print"/><a:stretch><a:fillRect/></a:stretch></pic:blipFill><pic:spPr><a:xfrm><a:off x="0" y="0"/><a:ext cx="5250116" cy="7607808"/></a:xfrm><a:prstGeom prst="rect"><a:avLst/></a:prstGeom></pic:spPr></pic:pic></a:graphicData></a:graphic></wp:inline></w:drawing></w:r></w:p><w:p w:rsidR="0018722C"><w:pPr><w:pStyle w:val="aff7"/><w:topLinePunct/></w:pPr><w:r><w:rPr><w:sz w:val="20"/></w:rPr><w:drawing><wp:inline distT="0" distB="0" distL="0" distR="0"><wp:extent cx="5120500" cy="8471940"/><wp:effectExtent l="0" t="0" r="0" b="0"/><wp:docPr id="45" name="image22.png" descr=""/><wp:cNvGraphicFramePr><a:graphicFrameLocks noChangeAspect="1"/></wp:cNvGraphicFramePr><a:graphic><a:graphicData uri="http://schemas.openxmlformats.org/drawingml/2006/picture"><pic:pic><pic:nvPicPr><pic:cNvPr id="46" name="image22.png"/><pic:cNvPicPr/></pic:nvPicPr><pic:blipFill><a:blip r:embed="rId82" cstate="print"/><a:stretch><a:fillRect/></a:stretch></pic:blipFill><pic:spPr><a:xfrm><a:off x="0" y="0"/><a:ext cx="5187727" cy="8583168"/></a:xfrm><a:prstGeom prst="rect"><a:avLst/></a:prstGeom></pic:spPr></pic:pic></a:graphicData></a:graphic></wp:inline></w:drawing></w:r><w:r></w:r></w:p><w:p w:rsidR="0018722C"><w:pPr><w:pStyle w:val="aff7"/><w:topLinePunct/></w:pPr><w:r><w:rPr><w:sz w:val="20"/></w:rPr><w:drawing><wp:inline distT="0" distB="0" distL="0" distR="0"><wp:extent cx="5120500" cy="8471940"/><wp:effectExtent l="0" t="0" r="0" b="0"/><wp:docPr id="45" name="image22.png" descr=""/><wp:cNvGraphicFramePr><a:graphicFrameLocks noChangeAspect="1"/></wp:cNvGraphicFramePr><a:graphic><a:graphicData uri="http://schemas.openxmlformats.org/drawingml/2006/picture"><pic:pic><pic:nvPicPr><pic:cNvPr id="46" name="image22.png"/><pic:cNvPicPr/></pic:nvPicPr><pic:blipFill><a:blip r:embed="rId82" cstate="print"/><a:stretch><a:fillRect/></a:stretch></pic:blipFill><pic:spPr><a:xfrm><a:off x="0" y="0"/><a:ext cx="5187727" cy="8583168"/></a:xfrm><a:prstGeom prst="rect"><a:avLst/></a:prstGeom></pic:spPr></pic:pic></a:graphicData></a:graphic></wp:inline></w:drawing></w:r><w:r></w:r></w:p><w:p w:rsidR="0018722C"><w:pPr><w:pStyle w:val="aff7"/><w:topLinePunct/></w:pPr><w:r><w:rPr><w:sz w:val="20"/></w:rPr><w:drawing><wp:inline distT="0" distB="0" distL="0" distR="0"><wp:extent cx="5109500" cy="8453740"/><wp:effectExtent l="0" t="0" r="0" b="0"/><wp:docPr id="47" name="image23.png" descr=""/><wp:cNvGraphicFramePr><a:graphicFrameLocks noChangeAspect="1"/></wp:cNvGraphicFramePr><a:graphic><a:graphicData uri="http://schemas.openxmlformats.org/drawingml/2006/picture"><pic:pic><pic:nvPicPr><pic:cNvPr id="48" name="image23.png"/><pic:cNvPicPr/></pic:nvPicPr><pic:blipFill><a:blip r:embed="rId83" cstate="print"/><a:stretch><a:fillRect/></a:stretch></pic:blipFill><pic:spPr><a:xfrm><a:off x="0" y="0"/><a:ext cx="5187727" cy="8583168"/></a:xfrm><a:prstGeom prst="rect"><a:avLst/></a:prstGeom></pic:spPr></pic:pic></a:graphicData></a:graphic></wp:inline></w:drawing></w:r><w:r></w:r></w:p><w:p w:rsidR="0018722C"><w:pPr><w:pStyle w:val="aff7"/><w:topLinePunct/></w:pPr><w:r><w:rPr><w:sz w:val="20"/></w:rPr><w:drawing><wp:inline distT="0" distB="0" distL="0" distR="0"><wp:extent cx="5109500" cy="8453740"/><wp:effectExtent l="0" t="0" r="0" b="0"/><wp:docPr id="47" name="image23.png" descr=""/><wp:cNvGraphicFramePr><a:graphicFrameLocks noChangeAspect="1"/></wp:cNvGraphicFramePr><a:graphic><a:graphicData uri="http://schemas.openxmlformats.org/drawingml/2006/picture"><pic:pic><pic:nvPicPr><pic:cNvPr id="48" name="image23.png"/><pic:cNvPicPr/></pic:nvPicPr><pic:blipFill><a:blip r:embed="rId83" cstate="print"/><a:stretch><a:fillRect/></a:stretch></pic:blipFill><pic:spPr><a:xfrm><a:off x="0" y="0"/><a:ext cx="5187727" cy="8583168"/></a:xfrm><a:prstGeom prst="rect"><a:avLst/></a:prstGeom></pic:spPr></pic:pic></a:graphicData></a:graphic></wp:inline></w:drawing></w:r><w:r></w:r></w:p><w:p w:rsidR="0018722C"><w:pPr><w:pStyle w:val="aff7"/><w:topLinePunct/></w:pPr><w:r><w:rPr><w:sz w:val="20"/></w:rPr><w:drawing><wp:inline distT="0" distB="0" distL="0" distR="0"><wp:extent cx="5120500" cy="8566763"/><wp:effectExtent l="0" t="0" r="0" b="0"/><wp:docPr id="49" name="image24.png" descr=""/><wp:cNvGraphicFramePr><a:graphicFrameLocks noChangeAspect="1"/></wp:cNvGraphicFramePr><a:graphic><a:graphicData uri="http://schemas.openxmlformats.org/drawingml/2006/picture"><pic:pic><pic:nvPicPr><pic:cNvPr id="50" name="image24.png"/><pic:cNvPicPr/></pic:nvPicPr><pic:blipFill><a:blip r:embed="rId84" cstate="print"/><a:stretch><a:fillRect/></a:stretch></pic:blipFill><pic:spPr><a:xfrm><a:off x="0" y="0"/><a:ext cx="5246903" cy="8778240"/></a:xfrm><a:prstGeom prst="rect"><a:avLst/></a:prstGeom></pic:spPr></pic:pic></a:graphicData></a:graphic></wp:inline></w:drawing></w:r><w:r></w:r></w:p><w:p w:rsidR="0018722C"><w:pPr><w:pStyle w:val="aff7"/><w:topLinePunct/></w:pPr><w:r><w:rPr><w:sz w:val="20"/></w:rPr><w:drawing><wp:inline distT="0" distB="0" distL="0" distR="0"><wp:extent cx="5120500" cy="8566763"/><wp:effectExtent l="0" t="0" r="0" b="0"/><wp:docPr id="49" name="image24.png" descr=""/><wp:cNvGraphicFramePr><a:graphicFrameLocks noChangeAspect="1"/></wp:cNvGraphicFramePr><a:graphic><a:graphicData uri="http://schemas.openxmlformats.org/drawingml/2006/picture"><pic:pic><pic:nvPicPr><pic:cNvPr id="50" name="image24.png"/><pic:cNvPicPr/></pic:nvPicPr><pic:blipFill><a:blip r:embed="rId84" cstate="print"/><a:stretch><a:fillRect/></a:stretch></pic:blipFill><pic:spPr><a:xfrm><a:off x="0" y="0"/><a:ext cx="5246903" cy="8778240"/></a:xfrm><a:prstGeom prst="rect"><a:avLst/></a:prstGeom></pic:spPr></pic:pic></a:graphicData></a:graphic></wp:inline></w:drawing></w:r><w:r></w:r></w:p><w:p w:rsidR="0018722C"><w:pPr><w:pStyle w:val="aff7"/><w:topLinePunct/></w:pPr><w:r><w:rPr><w:sz w:val="20"/></w:rPr><w:drawing><wp:inline distT="0" distB="0" distL="0" distR="0"><wp:extent cx="5109500" cy="8483309"/><wp:effectExtent l="0" t="0" r="0" b="0"/><wp:docPr id="51" name="image25.png" descr=""/><wp:cNvGraphicFramePr><a:graphicFrameLocks noChangeAspect="1"/></wp:cNvGraphicFramePr><a:graphic><a:graphicData uri="http://schemas.openxmlformats.org/drawingml/2006/picture"><pic:pic><pic:nvPicPr><pic:cNvPr id="52" name="image25.png"/><pic:cNvPicPr/></pic:nvPicPr><pic:blipFill><a:blip r:embed="rId85" cstate="print"/><a:stretch><a:fillRect/></a:stretch></pic:blipFill><pic:spPr><a:xfrm><a:off x="0" y="0"/><a:ext cx="5169645" cy="8583168"/></a:xfrm><a:prstGeom prst="rect"><a:avLst/></a:prstGeom></pic:spPr></pic:pic></a:graphicData></a:graphic></wp:inline></w:drawing></w:r><w:r></w:r></w:p><w:p w:rsidR="0018722C"><w:pPr><w:pStyle w:val="aff7"/><w:topLinePunct/></w:pPr><w:r><w:rPr><w:sz w:val="20"/></w:rPr><w:drawing><wp:inline distT="0" distB="0" distL="0" distR="0"><wp:extent cx="5109500" cy="8483309"/><wp:effectExtent l="0" t="0" r="0" b="0"/><wp:docPr id="51" name="image25.png" descr=""/><wp:cNvGraphicFramePr><a:graphicFrameLocks noChangeAspect="1"/></wp:cNvGraphicFramePr><a:graphic><a:graphicData uri="http://schemas.openxmlformats.org/drawingml/2006/picture"><pic:pic><pic:nvPicPr><pic:cNvPr id="52" name="image25.png"/><pic:cNvPicPr/></pic:nvPicPr><pic:blipFill><a:blip r:embed="rId85" cstate="print"/><a:stretch><a:fillRect/></a:stretch></pic:blipFill><pic:spPr><a:xfrm><a:off x="0" y="0"/><a:ext cx="5169645" cy="8583168"/></a:xfrm><a:prstGeom prst="rect"><a:avLst/></a:prstGeom></pic:spPr></pic:pic></a:graphicData></a:graphic></wp:inline></w:drawing></w:r><w:r></w:r></w:p><w:p w:rsidR="0018722C"><w:pPr><w:pStyle w:val="aff7"/><w:topLinePunct/></w:pPr><w:r><w:rPr><w:sz w:val="20"/></w:rPr><w:drawing><wp:inline distT="0" distB="0" distL="0" distR="0"><wp:extent cx="5109500" cy="8592714"/><wp:effectExtent l="0" t="0" r="0" b="0"/><wp:docPr id="53" name="image26.png" descr=""/><wp:cNvGraphicFramePr><a:graphicFrameLocks noChangeAspect="1"/></wp:cNvGraphicFramePr><a:graphic><a:graphicData uri="http://schemas.openxmlformats.org/drawingml/2006/picture"><pic:pic><pic:nvPicPr><pic:cNvPr id="54" name="image26.png"/><pic:cNvPicPr/></pic:nvPicPr><pic:blipFill><a:blip r:embed="rId88"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09500" cy="8592714"/><wp:effectExtent l="0" t="0" r="0" b="0"/><wp:docPr id="53" name="image26.png" descr=""/><wp:cNvGraphicFramePr><a:graphicFrameLocks noChangeAspect="1"/></wp:cNvGraphicFramePr><a:graphic><a:graphicData uri="http://schemas.openxmlformats.org/drawingml/2006/picture"><pic:pic><pic:nvPicPr><pic:cNvPr id="54" name="image26.png"/><pic:cNvPicPr/></pic:nvPicPr><pic:blipFill><a:blip r:embed="rId88"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09500" cy="8592714"/><wp:effectExtent l="0" t="0" r="0" b="0"/><wp:docPr id="55" name="image27.png" descr=""/><wp:cNvGraphicFramePr><a:graphicFrameLocks noChangeAspect="1"/></wp:cNvGraphicFramePr><a:graphic><a:graphicData uri="http://schemas.openxmlformats.org/drawingml/2006/picture"><pic:pic><pic:nvPicPr><pic:cNvPr id="56" name="image27.png"/><pic:cNvPicPr/></pic:nvPicPr><pic:blipFill><a:blip r:embed="rId89"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09500" cy="8592714"/><wp:effectExtent l="0" t="0" r="0" b="0"/><wp:docPr id="55" name="image27.png" descr=""/><wp:cNvGraphicFramePr><a:graphicFrameLocks noChangeAspect="1"/></wp:cNvGraphicFramePr><a:graphic><a:graphicData uri="http://schemas.openxmlformats.org/drawingml/2006/picture"><pic:pic><pic:nvPicPr><pic:cNvPr id="56" name="image27.png"/><pic:cNvPicPr/></pic:nvPicPr><pic:blipFill><a:blip r:embed="rId89"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20500" cy="8344518"/><wp:effectExtent l="0" t="0" r="0" b="0"/><wp:docPr id="57" name="image28.png" descr=""/><wp:cNvGraphicFramePr><a:graphicFrameLocks noChangeAspect="1"/></wp:cNvGraphicFramePr><a:graphic><a:graphicData uri="http://schemas.openxmlformats.org/drawingml/2006/picture"><pic:pic><pic:nvPicPr><pic:cNvPr id="58" name="image28.png"/><pic:cNvPicPr/></pic:nvPicPr><pic:blipFill><a:blip r:embed="rId90" cstate="print"/><a:stretch><a:fillRect/></a:stretch></pic:blipFill><pic:spPr><a:xfrm><a:off x="0" y="0"/><a:ext cx="5266944" cy="8583168"/></a:xfrm><a:prstGeom prst="rect"><a:avLst/></a:prstGeom></pic:spPr></pic:pic></a:graphicData></a:graphic></wp:inline></w:drawing></w:r><w:r></w:r></w:p><w:p w:rsidR="0018722C"><w:pPr><w:pStyle w:val="aff7"/><w:topLinePunct/></w:pPr><w:r><w:rPr><w:sz w:val="20"/></w:rPr><w:drawing><wp:inline distT="0" distB="0" distL="0" distR="0"><wp:extent cx="5120500" cy="8344518"/><wp:effectExtent l="0" t="0" r="0" b="0"/><wp:docPr id="57" name="image28.png" descr=""/><wp:cNvGraphicFramePr><a:graphicFrameLocks noChangeAspect="1"/></wp:cNvGraphicFramePr><a:graphic><a:graphicData uri="http://schemas.openxmlformats.org/drawingml/2006/picture"><pic:pic><pic:nvPicPr><pic:cNvPr id="58" name="image28.png"/><pic:cNvPicPr/></pic:nvPicPr><pic:blipFill><a:blip r:embed="rId90" cstate="print"/><a:stretch><a:fillRect/></a:stretch></pic:blipFill><pic:spPr><a:xfrm><a:off x="0" y="0"/><a:ext cx="5266944" cy="8583168"/></a:xfrm><a:prstGeom prst="rect"><a:avLst/></a:prstGeom></pic:spPr></pic:pic></a:graphicData></a:graphic></wp:inline></w:drawing></w:r><w:r></w:r></w:p><w:p w:rsidR="0018722C"><w:pPr><w:pStyle w:val="a4"/><w:topLinePunct/></w:pPr><w:bookmarkStart w:id="207055" w:name="_Toc686207055"/><w:bookmarkStart w:name="Appendix E " w:id="98"/><w:bookmarkEnd w:id="98"/><w:r></w:r><w:bookmarkStart w:name="_bookmark37" w:id="99"/><w:bookmarkEnd w:id="99"/><w:r></w:r><w:r><w:rPr><w:b/></w:rPr><w:t>Appendix E</w:t></w:r><w:bookmarkEnd w:id="207055"/></w:p><w:p w:rsidR="0018722C"><w:pPr><w:topLinePunct/></w:pPr><w:r><w:rPr><w:rFonts w:cstheme="minorBidi" w:hAnsiTheme="minorHAnsi" w:eastAsiaTheme="minorHAnsi" w:asciiTheme="minorHAnsi"/><w:b/></w:rPr><w:t>Samples of Students</w:t></w:r><w:r><w:rPr><w:rFonts w:cstheme="minorBidi" w:hAnsiTheme="minorHAnsi" w:eastAsiaTheme="minorHAnsi" w:asciiTheme="minorHAnsi"/><w:b/></w:rPr><w:t>'</w:t></w:r><w:r><w:rPr><w:rFonts w:cstheme="minorBidi" w:hAnsiTheme="minorHAnsi" w:eastAsiaTheme="minorHAnsi" w:asciiTheme="minorHAnsi"/><w:b/></w:rPr><w:t> Mind Maps</w:t></w:r></w:p><w:p w:rsidR="0018722C"><w:pPr><w:pStyle w:val="aff7"/><w:topLinePunct/></w:pPr><w:r><w:drawing><wp:inline><wp:extent cx="5683744" cy="3463861"/><wp:effectExtent l="0" t="0" r="0" b="0"/><wp:docPr id="59" name="image29.jpeg" descr=""/><wp:cNvGraphicFramePr><a:graphicFrameLocks noChangeAspect="1"/></wp:cNvGraphicFramePr><a:graphic><a:graphicData uri="http://schemas.openxmlformats.org/drawingml/2006/picture"><pic:pic><pic:nvPicPr><pic:cNvPr id="60" name="image29.jpeg"/><pic:cNvPicPr/></pic:nvPicPr><pic:blipFill><a:blip r:embed="rId93" cstate="print"/><a:stretch><a:fillRect/></a:stretch></pic:blipFill><pic:spPr><a:xfrm><a:off x="0" y="0"/><a:ext cx="5683744" cy="3463861"/></a:xfrm><a:prstGeom prst="rect"><a:avLst/></a:prstGeom></pic:spPr></pic:pic></a:graphicData></a:graphic></wp:inline></w:drawing></w:r></w:p><w:p w:rsidR="0018722C"><w:pPr><w:pStyle w:val="aff7"/><w:topLinePunct/></w:pPr><w:r><w:drawing><wp:inline><wp:extent cx="5683744" cy="3463861"/><wp:effectExtent l="0" t="0" r="0" b="0"/><wp:docPr id="59" name="image29.jpeg" descr=""/><wp:cNvGraphicFramePr><a:graphicFrameLocks noChangeAspect="1"/></wp:cNvGraphicFramePr><a:graphic><a:graphicData uri="http://schemas.openxmlformats.org/drawingml/2006/picture"><pic:pic><pic:nvPicPr><pic:cNvPr id="60" name="image29.jpeg"/><pic:cNvPicPr/></pic:nvPicPr><pic:blipFill><a:blip r:embed="rId93" cstate="print"/><a:stretch><a:fillRect/></a:stretch></pic:blipFill><pic:spPr><a:xfrm><a:off x="0" y="0"/><a:ext cx="5683744" cy="3463861"/></a:xfrm><a:prstGeom prst="rect"><a:avLst/></a:prstGeom></pic:spPr></pic:pic></a:graphicData></a:graphic></wp:inline></w:drawing></w:r></w:p><w:p w:rsidR="0018722C"><w:pPr><w:pStyle w:val="affff1"/><w:topLinePunct/></w:pPr><w:r><w:rPr><w:rFonts w:cstheme="minorBidi" w:hAnsiTheme="minorHAnsi" w:eastAsiaTheme="minorHAnsi" w:asciiTheme="minorHAnsi" w:ascii="Times New Roman" w:hAnsi="Times New Roman" w:eastAsia="Times New Roman" w:cs="Times New Roman"/><w:b/></w:rPr><w:t>A Mind Map of</w:t></w:r><w:r><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 </w:t></w:r><w:r><w:rPr><w:rFonts w:cstheme="minorBidi" w:hAnsiTheme="minorHAnsi" w:eastAsiaTheme="minorHAnsi" w:asciiTheme="minorHAnsi" w:ascii="Times New Roman" w:hAnsi="Times New Roman" w:eastAsia="Times New Roman" w:cs="Times New Roman"/><w:b/></w:rPr><w:t>Iron and the Effects of Exercise”</w:t></w:r></w:p><w:p w:rsidR="0018722C"><w:pPr><w:pStyle w:val="aff7"/><w:topLinePunct/></w:pPr><w:r><w:drawing><wp:inline><wp:extent cx="5746708" cy="3148965"/><wp:effectExtent l="0" t="0" r="0" b="0"/><wp:docPr id="61" name="image30.jpeg" descr=""/><wp:cNvGraphicFramePr><a:graphicFrameLocks noChangeAspect="1"/></wp:cNvGraphicFramePr><a:graphic><a:graphicData uri="http://schemas.openxmlformats.org/drawingml/2006/picture"><pic:pic><pic:nvPicPr><pic:cNvPr id="62" name="image30.jpeg"/><pic:cNvPicPr/></pic:nvPicPr><pic:blipFill><a:blip r:embed="rId94" cstate="print"/><a:stretch><a:fillRect/></a:stretch></pic:blipFill><pic:spPr><a:xfrm><a:off x="0" y="0"/><a:ext cx="5746708" cy="3148965"/></a:xfrm><a:prstGeom prst="rect"><a:avLst/></a:prstGeom></pic:spPr></pic:pic></a:graphicData></a:graphic></wp:inline></w:drawing></w:r></w:p><w:p w:rsidR="0018722C"><w:pPr><w:pStyle w:val="aff7"/><w:topLinePunct/></w:pPr><w:r><w:drawing><wp:inline><wp:extent cx="5746708" cy="3148965"/><wp:effectExtent l="0" t="0" r="0" b="0"/><wp:docPr id="61" name="image30.jpeg" descr=""/><wp:cNvGraphicFramePr><a:graphicFrameLocks noChangeAspect="1"/></wp:cNvGraphicFramePr><a:graphic><a:graphicData uri="http://schemas.openxmlformats.org/drawingml/2006/picture"><pic:pic><pic:nvPicPr><pic:cNvPr id="62" name="image30.jpeg"/><pic:cNvPicPr/></pic:nvPicPr><pic:blipFill><a:blip r:embed="rId94" cstate="print"/><a:stretch><a:fillRect/></a:stretch></pic:blipFill><pic:spPr><a:xfrm><a:off x="0" y="0"/><a:ext cx="5746708" cy="3148965"/></a:xfrm><a:prstGeom prst="rect"><a:avLst/></a:prstGeom></pic:spPr></pic:pic></a:graphicData></a:graphic></wp:inline></w:drawing></w:r></w:p><w:p w:rsidR="0018722C"><w:pPr><w:pStyle w:val="affff1"/><w:topLinePunct/></w:pPr><w:r><w:rPr><w:rFonts w:cstheme="minorBidi" w:hAnsiTheme="minorHAnsi" w:eastAsiaTheme="minorHAnsi" w:asciiTheme="minorHAnsi" w:ascii="Times New Roman" w:hAnsi="Times New Roman" w:eastAsia="Times New Roman" w:cs="Times New Roman"/><w:b/></w:rPr><w:t>A Mind Map of</w:t></w:r><w:r><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 </w:t></w:r><w:r><w:rPr><w:rFonts w:cstheme="minorBidi" w:hAnsiTheme="minorHAnsi" w:eastAsiaTheme="minorHAnsi" w:asciiTheme="minorHAnsi" w:ascii="Times New Roman" w:hAnsi="Times New Roman" w:eastAsia="Times New Roman" w:cs="Times New Roman"/><w:b/></w:rPr><w:t>Lighten Your Load and Save Your Life”</w:t></w:r></w:p><w:p w:rsidR="0018722C"><w:pPr><w:pStyle w:val="af6"/><w:topLinePunct/></w:pPr><w:bookmarkStart w:id="206997" w:name="_Toc686206997"/><w:bookmarkStart w:name="中文摘要 " w:id="5"/><w:bookmarkEnd w:id="5"/><w:r></w:r><w:r><w:t>摘</w:t></w:r><w:r w:rsidR="004F241D"><w:t xml:space="preserve">  </w:t></w:r><w:r w:rsidR="004F241D"><w:t xml:space="preserve">要</w:t></w:r><w:bookmarkEnd w:id="206997"/></w:p><w:p w:rsidR="0018722C"><w:pPr><w:pStyle w:val="afc"/><w:topLinePunct/></w:pPr><w:r><w:rPr><w:rFonts w:cstheme="minorBidi" w:hAnsiTheme="minorHAnsi" w:eastAsiaTheme="minorHAnsi" w:asciiTheme="minorHAnsi" w:ascii="宋体" w:eastAsia="宋体" w:hint="eastAsia"/></w:rPr><w:t>在英语学习中，阅读是人们获取信息的基本途径。大学英语课程教学要求对学生的阅读能力作</w:t></w:r><w:r><w:rPr><w:rFonts w:ascii="宋体" w:eastAsia="宋体" w:hint="eastAsia" w:cstheme="minorBidi" w:hAnsiTheme="minorHAnsi"/></w:rPr><w:t>出了具体要求，大学英语四级考试也对此提出了相应的要求。然而现行的大学英语阅读教学效果不</w:t></w:r><w:r><w:rPr><w:rFonts w:ascii="宋体" w:eastAsia="宋体" w:hint="eastAsia" w:cstheme="minorBidi" w:hAnsiTheme="minorHAnsi"/></w:rPr><w:t>甚令人满意，学生学习方法不当，导致阅读理解水平停留在对文章内容的浅层理解，久而久之学生对英语阅读失去兴趣，形成被动阅读的习惯。</w:t></w:r></w:p><w:p w:rsidR="0018722C"><w:pPr><w:pStyle w:val="afc"/><w:topLinePunct/></w:pPr><w:r><w:rPr><w:rFonts w:cstheme="minorBidi" w:hAnsiTheme="minorHAnsi" w:eastAsiaTheme="minorHAnsi" w:asciiTheme="minorHAnsi" w:ascii="宋体" w:eastAsia="宋体" w:hint="eastAsia"/></w:rPr><w:t>思维导图作为人们思维过程和知识的一种图形表征方式，充分发挥人左右脑的功能，通过图</w:t></w:r><w:r><w:rPr><w:rFonts w:ascii="宋体" w:eastAsia="宋体" w:hint="eastAsia" w:cstheme="minorBidi" w:hAnsiTheme="minorHAnsi"/></w:rPr><w:t>形、色彩、空间将复杂、无趣的黑白平面信息构建为层次分明、逻辑清晰、可视化的立体图形，</w:t></w:r><w:r><w:rPr><w:rFonts w:ascii="宋体" w:eastAsia="宋体" w:hint="eastAsia" w:cstheme="minorBidi" w:hAnsiTheme="minorHAnsi"/></w:rPr><w:t>极大地提高了人们对事物的认知程度，调动了学生学习的主动性，激发学生英语阅读学习兴趣，最</w:t></w:r><w:r><w:rPr><w:rFonts w:ascii="宋体" w:eastAsia="宋体" w:hint="eastAsia" w:cstheme="minorBidi" w:hAnsiTheme="minorHAnsi"/></w:rPr><w:t>终提高英语阅读能力。</w:t></w:r></w:p><w:p w:rsidR="0018722C"><w:pPr><w:pStyle w:val="afc"/><w:topLinePunct/></w:pPr><w:r><w:rPr><w:rFonts w:cstheme="minorBidi" w:hAnsiTheme="minorHAnsi" w:eastAsiaTheme="minorHAnsi" w:asciiTheme="minorHAnsi" w:ascii="宋体" w:eastAsia="宋体" w:hint="eastAsia"/></w:rPr><w:t>本文通过将思维导图应用于大学英语阅读中，旨在探索以下问题：</w:t></w:r></w:p><w:p w:rsidR="0018722C"><w:pPr><w:pStyle w:val="afc"/><w:topLinePunct/></w:pP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 xml:space="preserve">1</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与传统教学法相比，思维导图在大学英语阅读中的应用是否可以提高学生的阅读理解能力？</w:t></w:r></w:p><w:p w:rsidR="0018722C"><w:pPr><w:pStyle w:val="afc"/><w:topLinePunct/></w:pP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 xml:space="preserve">2</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思维导图可以在哪些方面更为有效地提高学生的阅读能力？</w:t></w:r></w:p><w:p w:rsidR="0018722C"><w:pPr><w:pStyle w:val="afc"/><w:topLinePunct/></w:pP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 xml:space="preserve">3</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思维导图在大学英语阅读中的应用，是否能够增加学生的阅读兴趣和调动学生学习的主动性？</w:t></w:r></w:p><w:p w:rsidR="0018722C"><w:pPr><w:pStyle w:val="afc"/><w:topLinePunct/></w:pPr><w:r><w:rPr><w:rFonts w:cstheme="minorBidi" w:hAnsiTheme="minorHAnsi" w:eastAsiaTheme="minorHAnsi" w:asciiTheme="minorHAnsi" w:ascii="宋体" w:eastAsia="宋体" w:hint="eastAsia"/></w:rPr><w:t>本研究选取ft西师范大学现代文理学院汉语言文学的两个平行班作为实验对象，共</w:t></w:r><w:r w:rsidR="001852F3"><w:rPr><w:rFonts w:cstheme="minorBidi" w:hAnsiTheme="minorHAnsi" w:eastAsiaTheme="minorHAnsi" w:asciiTheme="minorHAnsi" w:ascii="宋体" w:eastAsia="宋体" w:hint="eastAsia"/></w:rPr><w:t xml:space="preserve">105</w:t></w:r><w:r w:rsidR="001852F3"><w:rPr><w:rFonts w:cstheme="minorBidi" w:hAnsiTheme="minorHAnsi" w:eastAsiaTheme="minorHAnsi" w:asciiTheme="minorHAnsi" w:ascii="宋体" w:eastAsia="宋体" w:hint="eastAsia"/></w:rPr><w:t xml:space="preserve">名学生，随机分为实验班和控制班，实验历时六个月。其中实验班采用思维导图教学法，而控制班采用传统教学方法。在实验开始前，对两个班进行了阅读前测，结果证明两个班的学生在阅读能力上没有显著差异，同时还进行了前问卷调查旨在了解学生当前的英语阅读现状。实验结束后，立即对两个班的学生进行了阅读后测和后问卷调查，所得数据用</w:t></w:r><w:r w:rsidR="001852F3"><w:rPr><w:rFonts w:cstheme="minorBidi" w:hAnsiTheme="minorHAnsi" w:eastAsiaTheme="minorHAnsi" w:asciiTheme="minorHAnsi" w:ascii="宋体" w:eastAsia="宋体" w:hint="eastAsia"/></w:rPr><w:t xml:space="preserve">SPSS17.0</w:t></w:r><w:r w:rsidR="001852F3"><w:rPr><w:rFonts w:cstheme="minorBidi" w:hAnsiTheme="minorHAnsi" w:eastAsiaTheme="minorHAnsi" w:asciiTheme="minorHAnsi" w:ascii="宋体" w:eastAsia="宋体" w:hint="eastAsia"/></w:rPr><w:t xml:space="preserve">进行统计分析。</w:t></w:r></w:p><w:p w:rsidR="0018722C"><w:pPr><w:pStyle w:val="afc"/><w:topLinePunct/></w:pPr><w:r><w:rPr><w:rFonts w:cstheme="minorBidi" w:hAnsiTheme="minorHAnsi" w:eastAsiaTheme="minorHAnsi" w:asciiTheme="minorHAnsi" w:ascii="宋体" w:eastAsia="宋体" w:hint="eastAsia"/></w:rPr><w:t>研究结果表明：</w:t></w:r><w:r><w:rPr><w:rFonts w:ascii="宋体" w:eastAsia="宋体" w:hint="eastAsia" w:cstheme="minorBidi" w:hAnsiTheme="minorHAnsi"/></w:rPr><w:t>1</w:t></w:r><w:r><w:rPr><w:rFonts w:ascii="宋体" w:eastAsia="宋体" w:hint="eastAsia" w:cstheme="minorBidi" w:hAnsiTheme="minorHAnsi"/></w:rPr><w:t>.与传统教学法相比，思维导图在大学英语阅读中的应用能够提高学生的阅</w:t></w:r><w:r><w:rPr><w:rFonts w:ascii="宋体" w:eastAsia="宋体" w:hint="eastAsia" w:cstheme="minorBidi" w:hAnsiTheme="minorHAnsi"/></w:rPr><w:t>读理解能力。</w:t></w:r><w:r><w:rPr><w:rFonts w:ascii="宋体" w:eastAsia="宋体" w:hint="eastAsia" w:cstheme="minorBidi" w:hAnsiTheme="minorHAnsi"/></w:rPr><w:t>2</w:t></w:r><w:r><w:rPr><w:rFonts w:ascii="宋体" w:eastAsia="宋体" w:hint="eastAsia" w:cstheme="minorBidi" w:hAnsiTheme="minorHAnsi"/></w:rPr><w:t>.通过问卷调查可以发现，思维导图可以有效地提高学生的阅读能力表现在：它有</w:t></w:r><w:r><w:rPr><w:rFonts w:ascii="宋体" w:eastAsia="宋体" w:hint="eastAsia" w:cstheme="minorBidi" w:hAnsiTheme="minorHAnsi"/></w:rPr><w:t>助于加深学生对文章的理解程度和使学生形成良好的阅读习惯。</w:t></w:r><w:r><w:rPr><w:rFonts w:ascii="宋体" w:eastAsia="宋体" w:hint="eastAsia" w:cstheme="minorBidi" w:hAnsiTheme="minorHAnsi"/></w:rPr><w:t>3.思维导图在大学英语阅读中的应用，增加了学生对阅读的兴趣和学习的主动性。</w:t></w:r></w:p><w:p w:rsidR="0018722C"><w:pPr><w:pStyle w:val="Heading1"/><w:topLinePunct/></w:pPr><w:bookmarkStart w:id="206998" w:name="_Toc686206998"/><w:bookmarkStart w:name="_bookmark1" w:id="6"/><w:bookmarkEnd w:id="6"/><w:r></w:r><w:r><w:t>【</w:t></w:r><w:r><w:t xml:space="preserve">关键词</w:t></w:r><w:r><w:t>】</w:t></w:r><w:r><w:t>思维导图；英语阅读；大学生</w:t></w:r><w:r></w:r><w:r></w:r><w:r></w:r><w:r></w:r><w:bookmarkEnd w:id="206998"/></w:p><w:p w:rsidR="0018722C"><w:pPr><w:pStyle w:val="afc"/><w:topLinePunct/></w:pPr><w:r><w:rPr><w:kern w:val="2"/><w:sz w:val="29"/><w:szCs w:val="22"/><w:rFonts w:cstheme="minorBidi" w:hAnsiTheme="minorHAnsi" w:eastAsiaTheme="minorHAnsi" w:asciiTheme="minorHAnsi" w:ascii="黑体" w:eastAsia="黑体" w:hint="eastAsia"/><w:w w:val="95"/></w:rPr><w:t>【论文类型】</w:t></w:r><w:r><w:rPr><w:kern w:val="2"/><w:szCs w:val="22"/><w:rFonts w:ascii="宋体" w:eastAsia="宋体" w:hint="eastAsia" w:cstheme="minorBidi" w:hAnsiTheme="minorHAnsi"/><w:w w:val="95"/><w:sz w:val="27"/></w:rPr><w:t>应用型</w:t></w:r></w:p><w:p w:rsidR="0018722C"><w:pPr><w:pStyle w:val="afc"/><w:topLinePunct/></w:pPr><w:r><w:rPr><w:rFonts w:cstheme="minorBidi" w:hAnsiTheme="minorHAnsi" w:eastAsiaTheme="minorHAnsi" w:asciiTheme="minorHAnsi"/><w:b/></w:rPr><w:t>Tables:</w:t></w:r></w:p><w:p w:rsidR="0018722C"><w:pPr><w:pStyle w:val="afc"/><w:topLinePunct/></w:pPr><w:r><w:rPr><w:rFonts w:cstheme="minorBidi" w:hAnsiTheme="minorHAnsi" w:eastAsiaTheme="minorHAnsi" w:asciiTheme="minorHAnsi"/></w:rPr><w:br w:type="column"/></w:r><w:r><w:rPr><w:rFonts w:cstheme="minorBidi" w:hAnsiTheme="minorHAnsi" w:eastAsiaTheme="minorHAnsi" w:asciiTheme="minorHAnsi"/></w:rPr><w:t>Tables and Figures</w:t></w:r></w:p><w:p w:rsidR="0018722C"><w:pPr><w:pStyle w:val="ae"/><w:topLinePunct/></w:pPr><w:r><w:rPr><w:kern w:val="2"/><w:sz w:val="32"/><w:szCs w:val="32"/><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120" from="85.050003pt,-14.052529pt" to="538.600003pt,-14.052529pt" stroked="true" strokeweight=".48pt" strokecolor="#000000"><v:stroke dashstyle="solid"/><w10:wrap type="none"/></v:line></w:pict></w:r><w:r><w:rPr><w:kern w:val="2"/><w:sz w:val="32"/><w:szCs w:val="32"/><w:rFonts w:cstheme="minorBidi" w:hAnsiTheme="minorHAnsi" w:eastAsiaTheme="minorHAnsi" w:asciiTheme="minorHAnsi" w:ascii="Times New Roman" w:hAnsi="Times New Roman" w:eastAsia="Times New Roman" w:cs="Times New Roman"/><w:b/><w:bCs/></w:rPr><w:t>Tables and Figures</w:t></w:r></w:p><w:p w:rsidR="0018722C"><w:pPr><w:pStyle w:val="afc"/><w:topLinePunct/></w:pPr><w:r></w:r><w:r><w:t></w:t></w:r><w:r><w:t>I</w:t></w:r><w:r><w:t xml:space="preserve">n </w:t></w:r><w:r><w:t>Different Levels</w:t></w:r><w:r><w:t xml:space="preserve"> </w:t></w:r><w:r><w:t>of</w:t></w:r><w:r><w:t xml:space="preserve"> </w:t></w:r><w:r><w:t>School</w:t></w:r><w:r w:rsidRPr="00000000"><w:tab/></w:r><w:r><w:t>15</w:t></w:r></w:p><w:p w:rsidR="0018722C"><w:pPr><w:pStyle w:val="afc"/><w:topLinePunct/></w:pPr><w:r></w:r><w:r><w:t></w:t></w:r><w:r><w:t>I</w:t></w:r><w:r><w:t xml:space="preserve">n </w:t></w:r><w:r><w:t>EC</w:t></w:r><w:r><w:t xml:space="preserve"> </w:t></w:r><w:r><w:t>and</w:t></w:r><w:r><w:t xml:space="preserve"> </w:t></w:r><w:r><w:t>CC</w:t></w:r><w:r w:rsidRPr="00000000"><w:tab/></w:r><w:r><w:t>25</w:t></w:r></w:p><w:p w:rsidR="0018722C"><w:pPr><w:pStyle w:val="afc"/><w:topLinePunct/></w:pPr><w:r><w:t>Pre-questionnaires </w:t></w:r><w:r><w:t>in </w:t></w:r><w:r><w:t>EC</w:t></w:r><w:r><w:t> </w:t></w:r><w:r><w:t>and</w:t></w:r><w:r><w:t> </w:t></w:r><w:r><w:t>CC</w:t></w:r><w:r w:rsidRPr="00000000"><w:tab/><w:t>26</w:t></w:r></w:p><w:p w:rsidR="0018722C"><w:pPr><w:pStyle w:val="afc"/><w:topLinePunct/></w:pPr><w:r></w:r><w:r><w:t></w:t></w:r><w:r><w:t>I</w:t></w:r><w:r><w:t xml:space="preserve">n </w:t></w:r><w:r><w:t>EC</w:t></w:r><w:r><w:t xml:space="preserve"> </w:t></w:r><w:r><w:t>and</w:t></w:r><w:r><w:t xml:space="preserve"> </w:t></w:r><w:r><w:t>CC</w:t></w:r><w:r w:rsidRPr="00000000"><w:tab/></w:r><w:r><w:t>29</w:t></w:r></w:p><w:p w:rsidR="0018722C"><w:pPr><w:pStyle w:val="afc"/><w:topLinePunct/></w:pPr><w:r><w:t>Post-questionnaires </w:t></w:r><w:r><w:t>in </w:t></w:r><w:r><w:t>EC</w:t></w:r><w:r><w:t> </w:t></w:r><w:r><w:t>and</w:t></w:r><w:r><w:t> </w:t></w:r><w:r><w:t>CC</w:t></w:r><w:r w:rsidRPr="00000000"><w:tab/><w:t>29</w:t></w:r></w:p><w:p w:rsidR="0018722C"><w:pPr><w:pStyle w:val="afc"/><w:topLinePunct/></w:pPr><w:r><w:rPr><w:rFonts w:cstheme="minorBidi" w:hAnsiTheme="minorHAnsi" w:eastAsiaTheme="minorHAnsi" w:asciiTheme="minorHAnsi"/><w:b/></w:rPr><w:t>Figures:</w:t></w:r></w:p><w:p w:rsidR="0018722C"><w:pPr><w:pStyle w:val="a9"/><w:topLinePunct/></w:pPr><w:r><w:t>Figure</w:t></w:r><w:r><w:t xml:space="preserve"> </w:t></w:r><w:r w:rsidRPr="00DB64CE"><w:t>4-1</w:t></w:r><w:r><w:t xml:space="preserve">  </w:t></w:r><w:r w:rsidRPr="00DB64CE"><w:t>Questionnaire Statistical Results of Students</w:t></w:r><w:r w:rsidP="AA7D325B"><w:t>’</w:t></w:r><w:r w:rsidR="001852F3"><w:t xml:space="preserve">Attitudes </w:t></w:r><w:r><w:t>in</w:t></w:r><w:r><w:t> </w:t></w:r><w:r><w:t>EC</w:t></w:r><w:r><w:t> </w:t></w:r><w:r><w:t>(</w:t></w:r><w:r><w:t>I</w:t></w:r><w:r><w:t>)</w:t></w:r><w:r w:rsidRPr="00000000"><w:tab/><w:t>31</w:t></w:r></w:p><w:p w:rsidR="0018722C"><w:pPr><w:pStyle w:val="a9"/><w:topLinePunct/></w:pPr><w:r><w:t>Figure</w:t></w:r><w:r><w:t xml:space="preserve"> </w:t></w:r><w:r w:rsidRPr="00DB64CE"><w:t>4-3</w:t></w:r><w:r><w:t xml:space="preserve">  </w:t></w:r><w:r w:rsidRPr="00DB64CE"><w:t>Questionnaire Statistical Results of Students</w:t></w:r><w:r w:rsidP="AA7D325B"><w:t>’</w:t></w:r><w:r w:rsidR="001852F3"><w:t xml:space="preserve">Learning Situation</w:t></w:r></w:p><w:p w:rsidR="0018722C"><w:pPr><w:pStyle w:val="afc"/><w:topLinePunct/></w:pPr><w:r></w:r><w:r><w:t></w:t></w:r><w:r><w:t>I</w:t></w:r><w:r><w:t>n</w:t></w:r><w:r><w:t xml:space="preserve"> </w:t></w:r><w:r><w:t xml:space="preserve">EC </w:t></w:r><w:r><w:t xml:space="preserve">(</w:t></w:r><w:r><w:t xml:space="preserve">I</w:t></w:r><w:r><w:t xml:space="preserve">)</w:t></w:r><w:r w:rsidRPr="00000000"><w:tab/></w:r><w:r><w:t xml:space="preserve">33</w:t></w:r></w:p><w:p w:rsidR="0018722C"><w:pPr><w:pStyle w:val="afc"/><w:topLinePunct/></w:pPr><w:r></w:r><w:r><w:t></w:t></w:r><w:r><w:t>I</w:t></w:r><w:r><w:t>n</w:t></w:r><w:r><w:t xml:space="preserve"> </w:t></w:r><w:r><w:t xml:space="preserve">EC </w:t></w:r><w:r><w:t xml:space="preserve">(</w:t></w:r><w:r><w:t xml:space="preserve">II</w:t></w:r><w:r><w:t xml:space="preserve">)</w:t></w:r><w:r w:rsidRPr="00000000"><w:tab/></w:r><w:r><w:t xml:space="preserve">34</w:t></w:r></w:p><w:p w:rsidR="0018722C"><w:pPr><w:pStyle w:val="afc"/><w:topLinePunct/></w:pPr><w:r></w:r><w:r><w:t></w:t></w:r><w:r><w:t>I</w:t></w:r><w:r><w:t>n</w:t></w:r><w:r><w:t xml:space="preserve"> </w:t></w:r><w:r><w:t xml:space="preserve">EC </w:t></w:r><w:r><w:t xml:space="preserve">(</w:t></w:r><w:r><w:t xml:space="preserve">III</w:t></w:r><w:r><w:t xml:space="preserve">)</w:t></w:r><w:r w:rsidRPr="00000000"><w:tab/></w:r><w:r><w:t xml:space="preserve">36</w:t></w:r></w:p><w:p w:rsidR="0018722C"><w:pPr><w:pStyle w:val="Heading1"/><w:topLinePunct/></w:pPr><w:bookmarkStart w:id="206999" w:name="_Toc686206999"/><w:bookmarkStart w:name="Abbreviations " w:id="7"/><w:bookmarkEnd w:id="7"/><w:r></w:r><w:bookmarkStart w:name="_bookmark2" w:id="8"/><w:bookmarkEnd w:id="8"/><w:r></w:r><w:r><w:t>CC</w:t></w:r><w:r w:rsidRPr="00000000"><w:tab/><w:t>Control</w:t></w:r><w:r><w:t> </w:t></w:r><w:r><w:t>Class</w:t></w:r><w:bookmarkEnd w:id="206999"/></w:p><w:p w:rsidR="0018722C"><w:pPr><w:pStyle w:val="aa"/><w:topLinePunct/></w:pPr><w:bookmarkStart w:id="207000" w:name="_Toc686207000"/><w:r></w:r><w:r><w:t>Abbreviations</w:t></w:r><w:bookmarkEnd w:id="207000"/></w:p><w:p w:rsidR="0018722C"><w:pPr><w:pStyle w:val="aa"/><w:textAlignment w:val="center"/><w:topLinePunct/></w:pPr><w:bookmarkStart w:id="207001" w:name="_Toc686207001"/><w:r><w:rPr><w:b/></w:rPr><w:pict><v:line style="position:absolute;mso-position-horizontal-relative:page;mso-position-vertical-relative:paragraph;z-index:1144" from="85.050003pt,-14.052529pt" to="538.600003pt,-14.052529pt" stroked="true" strokeweight=".48pt" strokecolor="#000000"><v:stroke dashstyle="solid"/><w10:wrap type="none"/></v:line></w:pict></w:r><w:r><w:rPr><w:b/></w:rPr><w:t>Abbreviations</w:t></w:r><w:bookmarkEnd w:id="207001"/></w:p><w:p w:rsidR="0018722C"><w:pPr><w:pStyle w:val="afc"/><w:topLinePunct/></w:pPr><w:r><w:t>CET-</w:t></w:r><w:r><w:t> </w:t></w:r><w:r><w:t>4</w:t></w:r><w:r w:rsidRPr="00000000"><w:tab/><w:t>College English </w:t></w:r><w:r><w:t>Test </w:t></w:r><w:r><w:t>Band 4</w:t></w:r></w:p><w:p w:rsidR="0018722C"><w:pPr><w:pStyle w:val="afc"/><w:topLinePunct/></w:pPr><w:r><w:t>CNKI</w:t></w:r><w:r w:rsidRPr="00000000"><w:tab/><w:tab/><w:t>China National</w:t></w:r><w:r><w:t> </w:t></w:r><w:r><w:t>Knowledge</w:t></w:r><w:r><w:t> </w:t></w:r><w:r><w:t>Infrastructure EC</w:t></w:r><w:r w:rsidRPr="00000000"><w:tab/><w:t>Experimental</w:t></w:r><w:r><w:t> </w:t></w:r><w:r><w:t>Class</w:t></w:r></w:p><w:p w:rsidR="0018722C"><w:pPr><w:pStyle w:val="afc"/><w:topLinePunct/></w:pPr><w:r><w:t>EFL</w:t></w:r><w:r w:rsidRPr="00000000"><w:tab/><w:tab/><w:t>English as a</w:t></w:r><w:r><w:t> </w:t></w:r><w:r><w:t>Foreign</w:t></w:r><w:r><w:t> </w:t></w:r><w:r><w:t>Language PETS</w:t></w:r><w:r><w:t> </w:t></w:r><w:r><w:t>2</w:t></w:r><w:r w:rsidRPr="00000000"><w:tab/><w:t>Public English </w:t></w:r><w:r><w:t>Test </w:t></w:r><w:r><w:t>System</w:t></w:r><w:r><w:t> </w:t></w:r><w:r><w:t>2</w:t></w:r></w:p><w:p w:rsidR="0018722C"><w:pPr><w:pStyle w:val="afc"/><w:topLinePunct/></w:pPr><w:r><w:t>SPSS</w:t></w:r><w:r w:rsidRPr="00000000"><w:tab/><w:t>Statistic Package for Social</w:t></w:r><w:r><w:t> </w:t></w:r><w:r><w:t>Sciences</w:t></w:r></w:p><w:p w:rsidR="0018722C"><w:pPr><w:pStyle w:val="afc"/><w:topLinePunct/></w:pPr><w:r><w:rPr><w:rFonts w:cstheme="minorBidi" w:hAnsiTheme="minorHAnsi" w:eastAsiaTheme="minorHAnsi" w:asciiTheme="minorHAnsi"/></w:rPr><w:t>Contents</w:t></w:r></w:p><w:p w:rsidR="0018722C"><w:pPr><w:pStyle w:val="aff7"/><w:topLinePunct/></w:pPr><w:r><w:rPr><w:sz w:val="2"/></w:rPr><w:pict><v:group style="width:453.55pt;height:.5pt;mso-position-horizontal-relative:char;mso-position-vertical-relative:line" coordorigin="0,0" coordsize="9071,10"><v:line style="position:absolute" from="0,5" to="9071,5" stroked="true" strokeweight=".48pt" strokecolor="#000000"><v:stroke dashstyle="solid"/></v:line></v:group></w:pict></w:r><w:r></w:r></w:p><w:p w:rsidR="0018722C"><w:pPr><w:pStyle w:val="affff1"/><w:spacing w:before="0"/><w:ind w:leftChars="0" w:left="2150" w:rightChars="0" w:right="2485" w:firstLineChars="0" w:firstLine="0"/><w:jc w:val="center"/><w:topLinePunct/></w:pPr><w:bookmarkStart w:name="目录 " w:id="9"/><w:bookmarkEnd w:id="9"/><w:r><w:rPr><w:kern w:val="2"/><w:szCs w:val="22"/><w:rFonts w:cstheme="minorBidi" w:hAnsiTheme="minorHAnsi" w:eastAsiaTheme="minorHAnsi" w:asciiTheme="minorHAnsi"/><w:b/><w:sz w:val="44"/></w:rPr><w:t>Contents</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"_Toc686206993"</w:instrText></w:r><w:r><w:fldChar w:fldCharType="separate"/></w:r><w:r><w:t>Abstract</w:t></w:r><w:r><w:t xml:space="preserve">: </w:t></w:r><w:r><w:t xml:space="preserve">in English</w:t></w:r><w:r><w:fldChar w:fldCharType="end"/></w:r><w:r><w:rPr><w:noProof/><w:webHidden/></w:rPr><w:tab/></w:r><w:r><w:rPr><w:noProof/><w:webHidden/></w:rPr><w:fldChar w:fldCharType="begin"/></w:r><w:r><w:rPr><w:noProof/><w:webHidden/></w:rPr><w:instrText> PAGEREF _Toc686206993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"_Toc686206994"</w:instrText></w:r><w:r><w:fldChar w:fldCharType="separate"/></w:r><w:r></w:r><w:r><w:t></w:t></w:r><w:r><w:t>O</w:t></w:r><w:r></w:r><w:r><w:t>n the Application of Mind Map to</w:t></w:r><w:r w:rsidR="001852F3"><w:t xml:space="preserve"> College English</w:t></w:r><w:r><w:t xml:space="preserve"> </w:t></w:r><w:r><w:t>Reading</w:t></w:r><w:r><w:fldChar w:fldCharType="end"/></w:r><w:r><w:rPr><w:noProof/><w:webHidden/></w:rPr><w:tab/></w:r><w:r><w:rPr><w:noProof/><w:webHidden/></w:rPr><w:fldChar w:fldCharType="begin"/></w:r><w:r><w:rPr><w:noProof/><w:webHidden/></w:rPr><w:instrText> PAGEREF _Toc686206994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"_Toc686206995"</w:instrText></w:r><w:r><w:fldChar w:fldCharType="separate"/></w:r><w:r></w:r><w:r><w:rPr><w:b/></w:rPr><w:t>Abstract</w:t></w:r><w:r><w:fldChar w:fldCharType="end"/></w:r><w:r><w:rPr><w:noProof/><w:webHidden/></w:rPr><w:tab/></w:r><w:r><w:rPr><w:noProof/><w:webHidden/></w:rPr><w:fldChar w:fldCharType="begin"/></w:r><w:r><w:rPr><w:noProof/><w:webHidden/></w:rPr><w:instrText> PAGEREF _Toc686206995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"_Toc686206996"</w:instrText></w:r><w:r><w:fldChar w:fldCharType="separate"/></w:r><w:r><w:t>Abstract</w:t></w:r><w:r><w:t xml:space="preserve">: </w:t></w:r><w:r><w:t xml:space="preserve">in Chinese</w:t></w:r><w:r><w:fldChar w:fldCharType="end"/></w:r><w:r><w:rPr><w:noProof/><w:webHidden/></w:rPr><w:tab/></w:r><w:r><w:rPr><w:noProof/><w:webHidden/></w:rPr><w:fldChar w:fldCharType="begin"/></w:r><w:r><w:rPr><w:noProof/><w:webHidden/></w:rPr><w:instrText> PAGEREF _Toc686206996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"_Toc686206997"</w:instrText></w:r><w:r><w:fldChar w:fldCharType="separate"/></w:r><w:r></w:r><w:r><w:t>摘</w:t></w:r><w:r w:rsidR="004F241D"><w:t xml:space="preserve">  </w:t></w:r><w:r w:rsidR="004F241D"><w:t xml:space="preserve">要</w:t></w:r><w:r><w:fldChar w:fldCharType="end"/></w:r><w:r><w:rPr><w:noProof/><w:webHidden/></w:rPr><w:tab/></w:r><w:r><w:rPr><w:noProof/><w:webHidden/></w:rPr><w:fldChar w:fldCharType="begin"/></w:r><w:r><w:rPr><w:noProof/><w:webHidden/></w:rPr><w:instrText> PAGEREF _Toc686206997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"_Toc686206998"</w:instrText></w:r><w:r><w:fldChar w:fldCharType="separate"/></w:r><w:r></w:r><w:r><w:t>【</w:t></w:r><w:r><w:t xml:space="preserve">关键词</w:t></w:r><w:r><w:t>】</w:t></w:r><w:r><w:t>思维导图；英语阅读；大学生</w:t></w:r><w:r></w:r><w:r></w:r><w:r></w:r><w:r></w:r><w:r><w:fldChar w:fldCharType="end"/></w:r><w:r><w:rPr><w:noProof/><w:webHidden/></w:rPr><w:tab/></w:r><w:r><w:rPr><w:noProof/><w:webHidden/></w:rPr><w:fldChar w:fldCharType="begin"/></w:r><w:r><w:rPr><w:noProof/><w:webHidden/></w:rPr><w:instrText> PAGEREF _Toc686206998 \h </w:instrText></w:r><w:r><w:rPr><w:noProof/><w:webHidden/></w:rPr><w:fldChar w:fldCharType="separate"/></w:r><w:r><w:rPr><w:noProof/><w:webHidden/></w:rPr><w:t>3</w:t></w:r><w:r><w:rPr><w:noProof/><w:webHidden/></w:rPr><w:fldChar w:fldCharType="end"/></w:r></w:p><w:p w:rsidR="0018722C"><w:pPr><w:pStyle w:val="TOC1"/><w:tabs><w:tab w:val="left" w:pos="560"/><w:tab w:val="right" w:leader="dot" w:pos="9001"/></w:tabs><w:topLinePunct/></w:pPr><w:r><w:fldChar w:fldCharType="begin"/></w:r><w:r><w:instrText>HYPERLINK \l "_Toc686206999"</w:instrText></w:r><w:r><w:fldChar w:fldCharType="separate"/></w:r><w:r><w:t>CC</w:t></w:r><w:r w:rsidRPr="00000000"><w:tab/><w:t>Control</w:t></w:r><w:r><w:t> </w:t></w:r><w:r><w:t>Class</w:t></w:r><w:r><w:fldChar w:fldCharType="end"/></w:r><w:r><w:rPr><w:noProof/><w:webHidden/></w:rPr><w:tab/></w:r><w:r><w:rPr><w:noProof/><w:webHidden/></w:rPr><w:fldChar w:fldCharType="begin"/></w:r><w:r><w:rPr><w:noProof/><w:webHidden/></w:rPr><w:instrText> PAGEREF _Toc686206999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"_Toc686207000"</w:instrText></w:r><w:r><w:fldChar w:fldCharType="separate"/></w:r><w:r></w:r><w:r><w:t>Abbreviations</w:t></w:r><w:r><w:fldChar w:fldCharType="end"/></w:r><w:r><w:rPr><w:noProof/><w:webHidden/></w:rPr><w:tab/></w:r><w:r><w:rPr><w:noProof/><w:webHidden/></w:rPr><w:fldChar w:fldCharType="begin"/></w:r><w:r><w:rPr><w:noProof/><w:webHidden/></w:rPr><w:instrText> PAGEREF _Toc686207000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"_Toc686207001"</w:instrText></w:r><w:r><w:fldChar w:fldCharType="separate"/></w:r><w:r><w:rPr><w:b/></w:rPr><w:pict><v:line style="position:absolute;mso-position-horizontal-relative:page;mso-position-vertical-relative:paragraph;z-index:1144" from="85.050003pt,-14.052529pt" to="538.600003pt,-14.052529pt" stroked="true" strokeweight=".48pt" strokecolor="#000000"><v:stroke dashstyle="solid"/><w10:wrap type="none"/></v:line></w:pict></w:r><w:r><w:rPr><w:b/></w:rPr><w:t>Abbreviations</w:t></w:r><w:r><w:fldChar w:fldCharType="end"/></w:r><w:r><w:rPr><w:noProof/><w:webHidden/></w:rPr><w:tab/></w:r><w:r><w:rPr><w:noProof/><w:webHidden/></w:rPr><w:fldChar w:fldCharType="begin"/></w:r><w:r><w:rPr><w:noProof/><w:webHidden/></w:rPr><w:instrText> PAGEREF _Toc686207001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"_Toc686207002"</w:instrText></w:r><w:r><w:fldChar w:fldCharType="separate"/></w:r><w:r><w:rPr><w:b/></w:rPr><w:t>1.</w:t></w:r><w:r><w:t xml:space="preserve"> </w:t></w:r><w:r><w:rPr><w:b/></w:rPr><w:t>I</w:t></w:r><w:r><w:rPr><w:b/></w:rPr><w:t>ntroduction</w:t></w:r><w:r><w:fldChar w:fldCharType="end"/></w:r><w:r><w:rPr><w:noProof/><w:webHidden/></w:rPr><w:tab/></w:r><w:r><w:rPr><w:noProof/><w:webHidden/></w:rPr><w:fldChar w:fldCharType="begin"/></w:r><w:r><w:rPr><w:noProof/><w:webHidden/></w:rPr><w:instrText> PAGEREF _Toc686207002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"_Toc686207003"</w:instrText></w:r><w:r><w:fldChar w:fldCharType="separate"/></w:r><w:r><w:rPr><w:b/></w:rPr><w:t>1.1</w:t></w:r><w:r><w:t xml:space="preserve"> </w:t></w:r><w:r><w:rPr><w:b/></w:rPr><w:t>B</w:t></w:r><w:r><w:rPr><w:b/></w:rPr><w:t>ackground of the</w:t></w:r><w:r><w:rPr><w:b/></w:rPr><w:t> </w:t></w:r><w:r><w:rPr><w:b/></w:rPr><w:t>Study</w:t></w:r><w:r><w:fldChar w:fldCharType="end"/></w:r><w:r><w:rPr><w:noProof/><w:webHidden/></w:rPr><w:tab/></w:r><w:r><w:rPr><w:noProof/><w:webHidden/></w:rPr><w:fldChar w:fldCharType="begin"/></w:r><w:r><w:rPr><w:noProof/><w:webHidden/></w:rPr><w:instrText> PAGEREF _Toc686207003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"_Toc686207004"</w:instrText></w:r><w:r><w:fldChar w:fldCharType="separate"/></w:r><w:r><w:rPr><w:b/></w:rPr><w:t>1.2</w:t></w:r><w:r><w:t xml:space="preserve"> </w:t></w:r><w:r><w:rPr><w:b/></w:rPr><w:t>S</w:t></w:r><w:r><w:rPr><w:b/></w:rPr><w:t>ignificance of the</w:t></w:r><w:r><w:rPr><w:b/></w:rPr><w:t> </w:t></w:r><w:r><w:rPr><w:b/></w:rPr><w:t>Study</w:t></w:r><w:r><w:fldChar w:fldCharType="end"/></w:r><w:r><w:rPr><w:noProof/><w:webHidden/></w:rPr><w:tab/></w:r><w:r><w:rPr><w:noProof/><w:webHidden/></w:rPr><w:fldChar w:fldCharType="begin"/></w:r><w:r><w:rPr><w:noProof/><w:webHidden/></w:rPr><w:instrText> PAGEREF _Toc686207004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"_Toc686207005"</w:instrText></w:r><w:r><w:fldChar w:fldCharType="separate"/></w:r><w:r><w:t>T</w:t></w:r><w:r><w:t>eaching and learning approaches in the learning of English reading.</w:t></w:r><w:r><w:fldChar w:fldCharType="end"/></w:r><w:r><w:rPr><w:noProof/><w:webHidden/></w:rPr><w:tab/></w:r><w:r><w:rPr><w:noProof/><w:webHidden/></w:rPr><w:fldChar w:fldCharType="begin"/></w:r><w:r><w:rPr><w:noProof/><w:webHidden/></w:rPr><w:instrText> PAGEREF _Toc686207005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"_Toc686207006"</w:instrText></w:r><w:r><w:fldChar w:fldCharType="separate"/></w:r><w:r><w:rPr><w:b/></w:rPr><w:t>1.3</w:t></w:r><w:r><w:t xml:space="preserve"> </w:t></w:r><w:r><w:rPr><w:b/></w:rPr><w:t>S</w:t></w:r><w:r><w:rPr><w:b/></w:rPr><w:t>tructure of the</w:t></w:r><w:r><w:rPr><w:b/></w:rPr><w:t> </w:t></w:r><w:r><w:rPr><w:b/></w:rPr><w:t>Thesis</w:t></w:r><w:r><w:fldChar w:fldCharType="end"/></w:r><w:r><w:rPr><w:noProof/><w:webHidden/></w:rPr><w:tab/></w:r><w:r><w:rPr><w:noProof/><w:webHidden/></w:rPr><w:fldChar w:fldCharType="begin"/></w:r><w:r><w:rPr><w:noProof/><w:webHidden/></w:rPr><w:instrText> PAGEREF _Toc686207006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"_Toc686207007"</w:instrText></w:r><w:r><w:fldChar w:fldCharType="separate"/></w:r><w:r><w:t>A</w:t></w:r><w:r><w:t>b</w:t></w:r><w:r><w:t>out the results.</w:t></w:r><w:r><w:fldChar w:fldCharType="end"/></w:r><w:r><w:rPr><w:noProof/><w:webHidden/></w:rPr><w:tab/></w:r><w:r><w:rPr><w:noProof/><w:webHidden/></w:rPr><w:fldChar w:fldCharType="begin"/></w:r><w:r><w:rPr><w:noProof/><w:webHidden/></w:rPr><w:instrText> PAGEREF _Toc686207007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"_Toc686207008"</w:instrText></w:r><w:r><w:fldChar w:fldCharType="separate"/></w:r><w:r><w:rPr><w:b/></w:rPr><w:t>2.</w:t></w:r><w:r><w:t xml:space="preserve"> </w:t></w:r><w:r><w:rPr><w:b/></w:rPr><w:t>L</w:t></w:r><w:r><w:rPr><w:b/></w:rPr><w:t>iterature</w:t></w:r><w:r><w:rPr><w:b/></w:rPr><w:t> </w:t></w:r><w:r><w:rPr><w:b/></w:rPr><w:t>Review</w:t></w:r><w:r><w:fldChar w:fldCharType="end"/></w:r><w:r><w:rPr><w:noProof/><w:webHidden/></w:rPr><w:tab/></w:r><w:r><w:rPr><w:noProof/><w:webHidden/></w:rPr><w:fldChar w:fldCharType="begin"/></w:r><w:r><w:rPr><w:noProof/><w:webHidden/></w:rPr><w:instrText> PAGEREF _Toc686207008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"_Toc686207009"</w:instrText></w:r><w:r><w:fldChar w:fldCharType="separate"/></w:r><w:r><w:rPr><w:b/></w:rPr><w:t>2.1</w:t></w:r><w:r><w:t xml:space="preserve"> </w:t></w:r><w:r><w:rPr><w:b/></w:rPr><w:t>T</w:t></w:r><w:r><w:rPr><w:b/></w:rPr><w:t>he Brief Introduction of Mind</w:t></w:r><w:r><w:rPr><w:b/></w:rPr><w:t> </w:t></w:r><w:r><w:rPr><w:b/></w:rPr><w:t>Map</w:t></w:r><w:r><w:fldChar w:fldCharType="end"/></w:r><w:r><w:rPr><w:noProof/><w:webHidden/></w:rPr><w:tab/></w:r><w:r><w:rPr><w:noProof/><w:webHidden/></w:rPr><w:fldChar w:fldCharType="begin"/></w:r><w:r><w:rPr><w:noProof/><w:webHidden/></w:rPr><w:instrText> PAGEREF _Toc686207009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"_Toc686207010"</w:instrText></w:r><w:r><w:fldChar w:fldCharType="separate"/></w:r><w:r><w:rPr><w:b/></w:rPr><w:t>2.1.1</w:t></w:r><w:r><w:t xml:space="preserve"> </w:t></w:r><w:r><w:rPr><w:b/></w:rPr><w:t>The</w:t></w:r><w:r><w:rPr><w:b/></w:rPr><w:t> </w:t></w:r><w:r><w:rPr><w:b/></w:rPr><w:t>Definition</w:t></w:r><w:r><w:rPr><w:b/></w:rPr><w:t> </w:t></w:r><w:r><w:rPr><w:b/></w:rPr><w:t>of</w:t></w:r><w:r><w:rPr><w:b/></w:rPr><w:t> </w:t></w:r><w:r><w:rPr><w:b/></w:rPr><w:t>Mind</w:t></w:r><w:r><w:rPr><w:b/></w:rPr><w:t> </w:t></w:r><w:r><w:rPr><w:b/></w:rPr><w:t>Map</w:t></w:r><w:r><w:fldChar w:fldCharType="end"/></w:r><w:r><w:rPr><w:noProof/><w:webHidden/></w:rPr><w:tab/></w:r><w:r><w:rPr><w:noProof/><w:webHidden/></w:rPr><w:fldChar w:fldCharType="begin"/></w:r><w:r><w:rPr><w:noProof/><w:webHidden/></w:rPr><w:instrText> PAGEREF _Toc686207010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"_Toc686207011"</w:instrText></w:r><w:r><w:fldChar w:fldCharType="separate"/></w:r><w:r><w:rPr><w:b/></w:rPr><w:t>2.1.2</w:t></w:r><w:r><w:t xml:space="preserve"> </w:t></w:r><w:r><w:rPr><w:b/></w:rPr><w:t>The Characteristics of Mind</w:t></w:r><w:r><w:rPr><w:b/></w:rPr><w:t> </w:t></w:r><w:r><w:rPr><w:b/></w:rPr><w:t>Map</w:t></w:r><w:r><w:fldChar w:fldCharType="end"/></w:r><w:r><w:rPr><w:noProof/><w:webHidden/></w:rPr><w:tab/></w:r><w:r><w:rPr><w:noProof/><w:webHidden/></w:rPr><w:fldChar w:fldCharType="begin"/></w:r><w:r><w:rPr><w:noProof/><w:webHidden/></w:rPr><w:instrText> PAGEREF _Toc686207011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"_Toc686207012"</w:instrText></w:r><w:r><w:fldChar w:fldCharType="separate"/></w:r><w:r><w:rPr><w:b/></w:rPr><w:t>2.1.3</w:t></w:r><w:r><w:t xml:space="preserve"> </w:t></w:r><w:r><w:rPr><w:b/></w:rPr><w:t>The Structure </w:t></w:r><w:r><w:rPr><w:b/></w:rPr><w:t>of </w:t></w:r><w:r><w:rPr><w:b/></w:rPr><w:t>Mind</w:t></w:r><w:r><w:rPr><w:b/></w:rPr><w:t> </w:t></w:r><w:r><w:rPr><w:b/></w:rPr><w:t>Map</w:t></w:r><w:r><w:fldChar w:fldCharType="end"/></w:r><w:r><w:rPr><w:noProof/><w:webHidden/></w:rPr><w:tab/></w:r><w:r><w:rPr><w:noProof/><w:webHidden/></w:rPr><w:fldChar w:fldCharType="begin"/></w:r><w:r><w:rPr><w:noProof/><w:webHidden/></w:rPr><w:instrText> PAGEREF _Toc686207012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"_Toc686207013"</w:instrText></w:r><w:r><w:fldChar w:fldCharType="separate"/></w:r><w:r><w:t>L</w:t></w:r><w:r><w:t>ogicality and relevance of the thinking.</w:t></w:r><w:r><w:fldChar w:fldCharType="end"/></w:r><w:r><w:rPr><w:noProof/><w:webHidden/></w:rPr><w:tab/></w:r><w:r><w:rPr><w:noProof/><w:webHidden/></w:rPr><w:fldChar w:fldCharType="begin"/></w:r><w:r><w:rPr><w:noProof/><w:webHidden/></w:rPr><w:instrText> PAGEREF _Toc686207013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"_Toc686207014"</w:instrText></w:r><w:r><w:fldChar w:fldCharType="separate"/></w:r><w:r><w:rPr><w:b/></w:rPr><w:t>2.1.4</w:t></w:r><w:r><w:t xml:space="preserve"> </w:t></w:r><w:r><w:rPr><w:b/></w:rPr><w:t>The Drawing of Mind</w:t></w:r><w:r><w:rPr><w:b/></w:rPr><w:t> </w:t></w:r><w:r><w:rPr><w:b/></w:rPr><w:t>Map</w:t></w:r><w:r><w:fldChar w:fldCharType="end"/></w:r><w:r><w:rPr><w:noProof/><w:webHidden/></w:rPr><w:tab/></w:r><w:r><w:rPr><w:noProof/><w:webHidden/></w:rPr><w:fldChar w:fldCharType="begin"/></w:r><w:r><w:rPr><w:noProof/><w:webHidden/></w:rPr><w:instrText> PAGEREF _Toc686207014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"_Toc686207015"</w:instrText></w:r><w:r><w:fldChar w:fldCharType="separate"/></w:r><w:r><w:rPr><w:b/></w:rPr><w:t>2.2</w:t></w:r><w:r><w:t xml:space="preserve"> </w:t></w:r><w:r><w:rPr><w:b/></w:rPr><w:t>T</w:t></w:r><w:r><w:rPr><w:b/></w:rPr><w:t>he Theoretical Basis of Mind</w:t></w:r><w:r><w:rPr><w:b/></w:rPr><w:t> </w:t></w:r><w:r><w:rPr><w:b/></w:rPr><w:t>Map</w:t></w:r><w:r><w:fldChar w:fldCharType="end"/></w:r><w:r><w:rPr><w:noProof/><w:webHidden/></w:rPr><w:tab/></w:r><w:r><w:rPr><w:noProof/><w:webHidden/></w:rPr><w:fldChar w:fldCharType="begin"/></w:r><w:r><w:rPr><w:noProof/><w:webHidden/></w:rPr><w:instrText> PAGEREF _Toc686207015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"_Toc686207016"</w:instrText></w:r><w:r><w:fldChar w:fldCharType="separate"/></w:r><w:r><w:rPr><w:b/></w:rPr><w:t>2.2.1</w:t></w:r><w:r><w:t xml:space="preserve"> </w:t></w:r><w:r><w:rPr><w:b/></w:rPr><w:t>Brain Science</w:t></w:r><w:r><w:rPr><w:b/></w:rPr><w:t> </w:t></w:r><w:r><w:rPr><w:b/></w:rPr><w:t>Theory</w:t></w:r><w:r><w:fldChar w:fldCharType="end"/></w:r><w:r><w:rPr><w:noProof/><w:webHidden/></w:rPr><w:tab/></w:r><w:r><w:rPr><w:noProof/><w:webHidden/></w:rPr><w:fldChar w:fldCharType="begin"/></w:r><w:r><w:rPr><w:noProof/><w:webHidden/></w:rPr><w:instrText> PAGEREF _Toc686207016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"_Toc686207017"</w:instrText></w:r><w:r><w:fldChar w:fldCharType="separate"/></w:r><w:r><w:rPr><w:b/></w:rPr><w:t>2.2.2</w:t></w:r><w:r><w:t xml:space="preserve"> </w:t></w:r><w:r><w:rPr><w:b/></w:rPr><w:t>Knowledge</w:t></w:r><w:r><w:rPr><w:b/></w:rPr><w:t> </w:t></w:r><w:r><w:rPr><w:b/></w:rPr><w:t>Visualization</w:t></w:r><w:r><w:rPr><w:b/></w:rPr><w:t> </w:t></w:r><w:r><w:rPr><w:b/></w:rPr><w:t>Theory</w:t></w:r><w:r><w:fldChar w:fldCharType="end"/></w:r><w:r><w:rPr><w:noProof/><w:webHidden/></w:rPr><w:tab/></w:r><w:r><w:rPr><w:noProof/><w:webHidden/></w:rPr><w:fldChar w:fldCharType="begin"/></w:r><w:r><w:rPr><w:noProof/><w:webHidden/></w:rPr><w:instrText> PAGEREF _Toc686207017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"_Toc686207018"</w:instrText></w:r><w:r><w:fldChar w:fldCharType="separate"/></w:r><w:r><w:rPr><w:b/></w:rPr><w:t>2.2.3</w:t></w:r><w:r><w:t xml:space="preserve"> </w:t></w:r><w:r><w:rPr><w:b/></w:rPr><w:t>Schema</w:t></w:r><w:r><w:rPr><w:b/></w:rPr><w:t> </w:t></w:r><w:r><w:rPr><w:b/></w:rPr><w:t>Theory</w:t></w:r><w:r><w:fldChar w:fldCharType="end"/></w:r><w:r><w:rPr><w:noProof/><w:webHidden/></w:rPr><w:tab/></w:r><w:r><w:rPr><w:noProof/><w:webHidden/></w:rPr><w:fldChar w:fldCharType="begin"/></w:r><w:r><w:rPr><w:noProof/><w:webHidden/></w:rPr><w:instrText> PAGEREF _Toc686207018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"_Toc686207019"</w:instrText></w:r><w:r><w:fldChar w:fldCharType="separate"/></w:r><w:r><w:rPr><w:b/></w:rPr><w:t>2.2.4</w:t></w:r><w:r><w:t xml:space="preserve"> </w:t></w:r><w:r><w:rPr><w:b/></w:rPr><w:t>Constructivism</w:t></w:r><w:r><w:rPr><w:b/></w:rPr><w:t> </w:t></w:r><w:r><w:rPr><w:b/></w:rPr><w:t>Theory</w:t></w:r><w:r><w:fldChar w:fldCharType="end"/></w:r><w:r><w:rPr><w:noProof/><w:webHidden/></w:rPr><w:tab/></w:r><w:r><w:rPr><w:noProof/><w:webHidden/></w:rPr><w:fldChar w:fldCharType="begin"/></w:r><w:r><w:rPr><w:noProof/><w:webHidden/></w:rPr><w:instrText> PAGEREF _Toc686207019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"_Toc686207020"</w:instrText></w:r><w:r><w:fldChar w:fldCharType="separate"/></w:r><w:r><w:rPr><w:b/></w:rPr><w:t>2.3</w:t></w:r><w:r><w:t xml:space="preserve"> </w:t></w:r><w:r><w:rPr><w:b/></w:rPr><w:t>S</w:t></w:r><w:r><w:rPr><w:b/></w:rPr><w:t>tudies on Mind</w:t></w:r><w:r><w:rPr><w:b/></w:rPr><w:t> </w:t></w:r><w:r><w:rPr><w:b/></w:rPr><w:t>Map</w:t></w:r><w:r><w:fldChar w:fldCharType="end"/></w:r><w:r><w:rPr><w:noProof/><w:webHidden/></w:rPr><w:tab/></w:r><w:r><w:rPr><w:noProof/><w:webHidden/></w:rPr><w:fldChar w:fldCharType="begin"/></w:r><w:r><w:rPr><w:noProof/><w:webHidden/></w:rPr><w:instrText> PAGEREF _Toc686207020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"_Toc686207021"</w:instrText></w:r><w:r><w:fldChar w:fldCharType="separate"/></w:r><w:r><w:t>W</w:t></w:r><w:r><w:t>riting contents.</w:t></w:r><w:r><w:fldChar w:fldCharType="end"/></w:r><w:r><w:rPr><w:noProof/><w:webHidden/></w:rPr><w:tab/></w:r><w:r><w:rPr><w:noProof/><w:webHidden/></w:rPr><w:fldChar w:fldCharType="begin"/></w:r><w:r><w:rPr><w:noProof/><w:webHidden/></w:rPr><w:instrText> PAGEREF _Toc686207021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"_Toc686207022"</w:instrText></w:r><w:r><w:fldChar w:fldCharType="separate"/></w:r><w:r><w:rPr><w:b/></w:rPr><w:t>2.3.1</w:t></w:r><w:r><w:t xml:space="preserve"> </w:t></w:r><w:r><w:rPr><w:b/></w:rPr><w:t>Studies </w:t></w:r><w:r><w:rPr><w:b/></w:rPr><w:t>on </w:t></w:r><w:r><w:rPr><w:b/></w:rPr><w:t>Mind Map</w:t></w:r><w:r><w:rPr><w:b/></w:rPr><w:t> </w:t></w:r><w:r><w:rPr><w:b/></w:rPr><w:t>Abroad</w:t></w:r><w:r><w:fldChar w:fldCharType="end"/></w:r><w:r><w:rPr><w:noProof/><w:webHidden/></w:rPr><w:tab/></w:r><w:r><w:rPr><w:noProof/><w:webHidden/></w:rPr><w:fldChar w:fldCharType="begin"/></w:r><w:r><w:rPr><w:noProof/><w:webHidden/></w:rPr><w:instrText> PAGEREF _Toc686207022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"_Toc686207023"</w:instrText></w:r><w:r><w:fldChar w:fldCharType="separate"/></w:r><w:r><w:rPr><w:b/></w:rPr><w:t>2.3.2</w:t></w:r><w:r><w:t xml:space="preserve"> </w:t></w:r><w:r><w:rPr><w:b/></w:rPr><w:t>Studies </w:t></w:r><w:r><w:rPr><w:b/></w:rPr><w:t>on </w:t></w:r><w:r><w:rPr><w:b/></w:rPr><w:t>Mind Map at</w:t></w:r><w:r><w:rPr><w:b/></w:rPr><w:t> </w:t></w:r><w:r><w:rPr><w:b/></w:rPr><w:t>Home</w:t></w:r><w:r><w:fldChar w:fldCharType="end"/></w:r><w:r><w:rPr><w:noProof/><w:webHidden/></w:rPr><w:tab/></w:r><w:r><w:rPr><w:noProof/><w:webHidden/></w:rPr><w:fldChar w:fldCharType="begin"/></w:r><w:r><w:rPr><w:noProof/><w:webHidden/></w:rPr><w:instrText> PAGEREF _Toc686207023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"_Toc686207024"</w:instrText></w:r><w:r><w:fldChar w:fldCharType="separate"/></w:r><w:r><w:rPr><w:b/></w:rPr><w:t>2.3.3</w:t></w:r><w:r><w:t xml:space="preserve"> </w:t></w:r><w:r><w:rPr><w:b/></w:rPr><w:t>Studies </w:t></w:r><w:r><w:rPr><w:b/></w:rPr><w:t>on </w:t></w:r><w:r><w:rPr><w:b/></w:rPr><w:t>Mind Map in English Reading at</w:t></w:r><w:r><w:rPr><w:b/></w:rPr><w:t> </w:t></w:r><w:r><w:rPr><w:b/></w:rPr><w:t>Home</w:t></w:r><w:r><w:fldChar w:fldCharType="end"/></w:r><w:r><w:rPr><w:noProof/><w:webHidden/></w:rPr><w:tab/></w:r><w:r><w:rPr><w:noProof/><w:webHidden/></w:rPr><w:fldChar w:fldCharType="begin"/></w:r><w:r><w:rPr><w:noProof/><w:webHidden/></w:rPr><w:instrText> PAGEREF _Toc686207024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"_Toc686207025"</w:instrText></w:r><w:r><w:fldChar w:fldCharType="separate"/></w:r><w:r><w:rPr><w:b/></w:rPr><w:t>3.</w:t></w:r><w:r><w:t xml:space="preserve"> </w:t></w:r><w:r><w:rPr><w:b/></w:rPr><w:t>R</w:t></w:r><w:r><w:rPr><w:b/></w:rPr><w:t>esearch</w:t></w:r><w:r><w:rPr><w:b/></w:rPr><w:t> </w:t></w:r><w:r><w:rPr><w:b/></w:rPr><w:t>Methodology</w:t></w:r><w:r><w:fldChar w:fldCharType="end"/></w:r><w:r><w:rPr><w:noProof/><w:webHidden/></w:rPr><w:tab/></w:r><w:r><w:rPr><w:noProof/><w:webHidden/></w:rPr><w:fldChar w:fldCharType="begin"/></w:r><w:r><w:rPr><w:noProof/><w:webHidden/></w:rPr><w:instrText> PAGEREF _Toc686207025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"_Toc686207026"</w:instrText></w:r><w:r><w:fldChar w:fldCharType="separate"/></w:r><w:r><w:rPr><w:b/></w:rPr><w:t>3.1</w:t></w:r><w:r><w:t xml:space="preserve"> </w:t></w:r><w:r><w:rPr><w:b/></w:rPr><w:t>R</w:t></w:r><w:r><w:rPr><w:b/></w:rPr><w:t>esearch</w:t></w:r><w:r><w:rPr><w:b/></w:rPr><w:t> </w:t></w:r><w:r><w:rPr><w:b/></w:rPr><w:t>Questions</w:t></w:r><w:r><w:fldChar w:fldCharType="end"/></w:r><w:r><w:rPr><w:noProof/><w:webHidden/></w:rPr><w:tab/></w:r><w:r><w:rPr><w:noProof/><w:webHidden/></w:rPr><w:fldChar w:fldCharType="begin"/></w:r><w:r><w:rPr><w:noProof/><w:webHidden/></w:rPr><w:instrText> PAGEREF _Toc686207026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"_Toc686207027"</w:instrText></w:r><w:r><w:fldChar w:fldCharType="separate"/></w:r><w:r><w:rPr><w:b/></w:rPr><w:t>3.2</w:t></w:r><w:r><w:t xml:space="preserve"> </w:t></w:r><w:r><w:rPr><w:b/></w:rPr><w:t>S</w:t></w:r><w:r><w:rPr><w:b/></w:rPr><w:t>ubjects</w:t></w:r><w:r><w:fldChar w:fldCharType="end"/></w:r><w:r><w:rPr><w:noProof/><w:webHidden/></w:rPr><w:tab/></w:r><w:r><w:rPr><w:noProof/><w:webHidden/></w:rPr><w:fldChar w:fldCharType="begin"/></w:r><w:r><w:rPr><w:noProof/><w:webHidden/></w:rPr><w:instrText> PAGEREF _Toc686207027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"_Toc686207028"</w:instrText></w:r><w:r><w:fldChar w:fldCharType="separate"/></w:r><w:r><w:rPr><w:b/></w:rPr><w:t>3.3</w:t></w:r><w:r><w:t xml:space="preserve"> </w:t></w:r><w:r><w:rPr><w:b/></w:rPr><w:t>I</w:t></w:r><w:r><w:rPr><w:b/></w:rPr><w:t>nstruments</w:t></w:r><w:r><w:fldChar w:fldCharType="end"/></w:r><w:r><w:rPr><w:noProof/><w:webHidden/></w:rPr><w:tab/></w:r><w:r><w:rPr><w:noProof/><w:webHidden/></w:rPr><w:fldChar w:fldCharType="begin"/></w:r><w:r><w:rPr><w:noProof/><w:webHidden/></w:rPr><w:instrText> PAGEREF _Toc686207028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"_Toc686207029"</w:instrText></w:r><w:r><w:fldChar w:fldCharType="separate"/></w:r><w:r><w:rPr><w:b/></w:rPr><w:t>3.3.1</w:t></w:r><w:r><w:t xml:space="preserve"> </w:t></w:r><w:r><w:rPr><w:b/></w:rPr><w:t>Questionnaires</w:t></w:r><w:r><w:fldChar w:fldCharType="end"/></w:r><w:r><w:rPr><w:noProof/><w:webHidden/></w:rPr><w:tab/></w:r><w:r><w:rPr><w:noProof/><w:webHidden/></w:rPr><w:fldChar w:fldCharType="begin"/></w:r><w:r><w:rPr><w:noProof/><w:webHidden/></w:rPr><w:instrText> PAGEREF _Toc686207029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"_Toc686207030"</w:instrText></w:r><w:r><w:fldChar w:fldCharType="separate"/></w:r><w:r><w:rPr><w:b/></w:rPr><w:t>3.3.2</w:t></w:r><w:r><w:t xml:space="preserve"> </w:t></w:r><w:r><w:rPr><w:b/></w:rPr><w:t>Tests</w:t></w:r><w:r><w:fldChar w:fldCharType="end"/></w:r><w:r><w:rPr><w:noProof/><w:webHidden/></w:rPr><w:tab/></w:r><w:r><w:rPr><w:noProof/><w:webHidden/></w:rPr><w:fldChar w:fldCharType="begin"/></w:r><w:r><w:rPr><w:noProof/><w:webHidden/></w:rPr><w:instrText> PAGEREF _Toc686207030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"_Toc686207031"</w:instrText></w:r><w:r><w:fldChar w:fldCharType="separate"/></w:r><w:r><w:rPr><w:b/></w:rPr><w:t>3.4</w:t></w:r><w:r><w:t xml:space="preserve"> </w:t></w:r><w:r><w:rPr><w:b/></w:rPr><w:t>R</w:t></w:r><w:r><w:rPr><w:b/></w:rPr><w:t>esearch</w:t></w:r><w:r><w:rPr><w:b/></w:rPr><w:t> </w:t></w:r><w:r><w:rPr><w:b/></w:rPr><w:t>Procedures</w:t></w:r><w:r><w:fldChar w:fldCharType="end"/></w:r><w:r><w:rPr><w:noProof/><w:webHidden/></w:rPr><w:tab/></w:r><w:r><w:rPr><w:noProof/><w:webHidden/></w:rPr><w:fldChar w:fldCharType="begin"/></w:r><w:r><w:rPr><w:noProof/><w:webHidden/></w:rPr><w:instrText> PAGEREF _Toc686207031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"_Toc686207032"</w:instrText></w:r><w:r><w:fldChar w:fldCharType="separate"/></w:r><w:r><w:t>H</w:t></w:r><w:r><w:t>ave classes in that time.</w:t></w:r><w:r><w:fldChar w:fldCharType="end"/></w:r><w:r><w:rPr><w:noProof/><w:webHidden/></w:rPr><w:tab/></w:r><w:r><w:rPr><w:noProof/><w:webHidden/></w:rPr><w:fldChar w:fldCharType="begin"/></w:r><w:r><w:rPr><w:noProof/><w:webHidden/></w:rPr><w:instrText> PAGEREF _Toc686207032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"_Toc686207033"</w:instrText></w:r><w:r><w:fldChar w:fldCharType="separate"/></w:r><w:r><w:rPr><w:b/></w:rPr><w:t>3.4.1</w:t></w:r><w:r><w:t xml:space="preserve"> </w:t></w:r><w:r><w:rPr><w:b/></w:rPr><w:t>The Preparation</w:t></w:r><w:r><w:rPr><w:b/></w:rPr><w:t> </w:t></w:r><w:r><w:rPr><w:b/></w:rPr><w:t>Phase</w:t></w:r><w:r><w:fldChar w:fldCharType="end"/></w:r><w:r><w:rPr><w:noProof/><w:webHidden/></w:rPr><w:tab/></w:r><w:r><w:rPr><w:noProof/><w:webHidden/></w:rPr><w:fldChar w:fldCharType="begin"/></w:r><w:r><w:rPr><w:noProof/><w:webHidden/></w:rPr><w:instrText> PAGEREF _Toc686207033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"_Toc686207034"</w:instrText></w:r><w:r><w:fldChar w:fldCharType="separate"/></w:r><w:r><w:rPr><w:b/></w:rPr><w:t>3.4.2</w:t></w:r><w:r><w:t xml:space="preserve"> </w:t></w:r><w:r><w:rPr><w:b/></w:rPr><w:t>The Implementation</w:t></w:r><w:r><w:rPr><w:b/></w:rPr><w:t> </w:t></w:r><w:r><w:rPr><w:b/></w:rPr><w:t>Phase</w:t></w:r><w:r><w:fldChar w:fldCharType="end"/></w:r><w:r><w:rPr><w:noProof/><w:webHidden/></w:rPr><w:tab/></w:r><w:r><w:rPr><w:noProof/><w:webHidden/></w:rPr><w:fldChar w:fldCharType="begin"/></w:r><w:r><w:rPr><w:noProof/><w:webHidden/></w:rPr><w:instrText> PAGEREF _Toc686207034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"_Toc686207035"</w:instrText></w:r><w:r><w:fldChar w:fldCharType="separate"/></w:r><w:r><w:rPr><w:b/></w:rPr><w:t>3.4.3</w:t></w:r><w:r><w:t xml:space="preserve"> </w:t></w:r><w:r><w:rPr><w:b/></w:rPr><w:t>The</w:t></w:r><w:r><w:rPr><w:b/></w:rPr><w:t> </w:t></w:r><w:r><w:rPr><w:b/></w:rPr><w:t>Post</w:t></w:r><w:r><w:rPr><w:b/></w:rPr><w:t> </w:t></w:r><w:r><w:rPr><w:b/></w:rPr><w:t>-implementation</w:t></w:r><w:r><w:rPr><w:b/></w:rPr><w:t> </w:t></w:r><w:r><w:rPr><w:b/></w:rPr><w:t>Phase</w:t></w:r><w:r><w:fldChar w:fldCharType="end"/></w:r><w:r><w:rPr><w:noProof/><w:webHidden/></w:rPr><w:tab/></w:r><w:r><w:rPr><w:noProof/><w:webHidden/></w:rPr><w:fldChar w:fldCharType="begin"/></w:r><w:r><w:rPr><w:noProof/><w:webHidden/></w:rPr><w:instrText> PAGEREF _Toc686207035 \h </w:instrText></w:r><w:r><w:rPr><w:noProof/><w:webHidden/></w:rPr><w:fldChar w:fldCharType="separate"/></w:r><w:r><w:rPr><w:noProof/><w:webHidden/></w:rPr><w:t>11</w:t></w:r><w:r><w:rPr><w:noProof/><w:webHidden/></w:rPr><w:fldChar w:fldCharType="end"/></w:r></w:p><w:p w:rsidR="0018722C"><w:pPr><w:pStyle w:val="TOC3"/><w:tabs><w:tab w:val="left" w:pos="19600"/><w:tab w:val="right" w:leader="dot" w:pos="9001"/></w:tabs><w:topLinePunct/></w:pPr><w:r><w:fldChar w:fldCharType="begin"/></w:r><w:r><w:instrText>HYPERLINK \l "_Toc686207036"</w:instrText></w:r><w:r><w:fldChar w:fldCharType="separate"/></w:r><w:r><w:t>3.4.4</w:t></w:r><w:r><w:t xml:space="preserve"> </w:t></w:r><w:r><w:rPr><w:b/></w:rPr><w:t>English Reading Teaching Cases of EC and CC </w:t></w:r><w:r><w:t>Teaching </w:t></w:r><w:r><w:t>Content: Unit 2</w:t></w:r><w:r><w:t> </w:t></w:r><w:r><w:t>Section</w:t></w:r><w:r><w:t> </w:t></w:r><w:r><w:t>A</w:t></w:r><w:r w:rsidRPr="00000000"><w:tab/></w:r><w:r><w:t>Iron and the Effects</w:t></w:r><w:r><w:t> </w:t></w:r><w:r><w:t>of</w:t></w:r><w:r><w:t> </w:t></w:r><w:r><w:t>Exercise </w:t></w:r><w:r><w:t>Teaching</w:t></w:r><w:r><w:t> </w:t></w:r><w:r><w:t>Objectives:</w:t></w:r><w:r><w:fldChar w:fldCharType="end"/></w:r><w:r><w:rPr><w:noProof/><w:webHidden/></w:rPr><w:tab/></w:r><w:r><w:rPr><w:noProof/><w:webHidden/></w:rPr><w:fldChar w:fldCharType="begin"/></w:r><w:r><w:rPr><w:noProof/><w:webHidden/></w:rPr><w:instrText> PAGEREF _Toc686207036 \h </w:instrText></w:r><w:r><w:rPr><w:noProof/><w:webHidden/></w:rPr><w:fldChar w:fldCharType="separate"/></w:r><w:r><w:rPr><w:noProof/><w:webHidden/></w:rPr><w:t>1</w:t></w:r><w:r><w:rPr><w:noProof/><w:webHidden/></w:rPr><w:t>1</w:t></w:r><w:r><w:rPr><w:noProof/><w:webHidden/></w:rPr><w:fldChar w:fldCharType="end"/></w:r></w:p><w:p w:rsidR="0018722C"><w:pPr><w:pStyle w:val="TOC1"/><w:topLinePunct/></w:pPr><w:r><w:fldChar w:fldCharType="begin"/></w:r><w:r><w:instrText>HYPERLINK \l "_Toc686207037"</w:instrText></w:r><w:r><w:fldChar w:fldCharType="separate"/></w:r><w:r><w:rPr><w:b/></w:rPr><w:t>4.</w:t></w:r><w:r><w:t xml:space="preserve"> </w:t></w:r><w:r><w:rPr><w:b/></w:rPr><w:t>R</w:t></w:r><w:r><w:rPr><w:b/></w:rPr><w:t>esults and</w:t></w:r><w:r><w:rPr><w:b/></w:rPr><w:t> </w:t></w:r><w:r><w:rPr><w:b/></w:rPr><w:t>Discussion</w:t></w:r><w:r><w:fldChar w:fldCharType="end"/></w:r><w:r><w:rPr><w:noProof/><w:webHidden/></w:rPr><w:tab/></w:r><w:r><w:rPr><w:noProof/><w:webHidden/></w:rPr><w:fldChar w:fldCharType="begin"/></w:r><w:r><w:rPr><w:noProof/><w:webHidden/></w:rPr><w:instrText> PAGEREF _Toc686207037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"_Toc686207038"</w:instrText></w:r><w:r><w:fldChar w:fldCharType="separate"/></w:r><w:r><w:rPr><w:b/></w:rPr><w:t>4.1</w:t></w:r><w:r><w:t xml:space="preserve"> </w:t></w:r><w:r><w:rPr><w:b/></w:rPr><w:t>C</w:t></w:r><w:r><w:rPr><w:b/></w:rPr><w:t>omparison of Pre-questionnaires in EC and</w:t></w:r><w:r><w:rPr><w:b/></w:rPr><w:t> </w:t></w:r><w:r><w:rPr><w:b/></w:rPr><w:t>CC</w:t></w:r><w:r><w:fldChar w:fldCharType="end"/></w:r><w:r><w:rPr><w:noProof/><w:webHidden/></w:rPr><w:tab/></w:r><w:r><w:rPr><w:noProof/><w:webHidden/></w:rPr><w:fldChar w:fldCharType="begin"/></w:r><w:r><w:rPr><w:noProof/><w:webHidden/></w:rPr><w:instrText> PAGEREF _Toc686207038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"_Toc686207039"</w:instrText></w:r><w:r><w:fldChar w:fldCharType="separate"/></w:r><w:r><w:rPr><w:b/></w:rPr><w:t>4.2</w:t></w:r><w:r><w:t xml:space="preserve"> </w:t></w:r><w:r><w:rPr><w:b/></w:rPr><w:t>C</w:t></w:r><w:r><w:rPr><w:b/></w:rPr><w:t>omparison</w:t></w:r><w:r><w:rPr><w:b/></w:rPr><w:t> </w:t></w:r><w:r><w:rPr><w:b/></w:rPr><w:t>of</w:t></w:r><w:r><w:rPr><w:b/></w:rPr><w:t> </w:t></w:r><w:r><w:rPr><w:b/></w:rPr><w:t>Post-questionnaires</w:t></w:r><w:r><w:rPr><w:b/></w:rPr><w:t> </w:t></w:r><w:r><w:rPr><w:b/></w:rPr><w:t>in</w:t></w:r><w:r><w:rPr><w:b/></w:rPr><w:t> </w:t></w:r><w:r><w:rPr><w:b/></w:rPr><w:t>EC</w:t></w:r><w:r><w:rPr><w:b/></w:rPr><w:t> </w:t></w:r><w:r><w:rPr><w:b/></w:rPr><w:t>and</w:t></w:r><w:r><w:rPr><w:b/></w:rPr><w:t> </w:t></w:r><w:r><w:rPr><w:b/></w:rPr><w:t>CC</w:t></w:r><w:r><w:fldChar w:fldCharType="end"/></w:r><w:r><w:rPr><w:noProof/><w:webHidden/></w:rPr><w:tab/></w:r><w:r><w:rPr><w:noProof/><w:webHidden/></w:rPr><w:fldChar w:fldCharType="begin"/></w:r><w:r><w:rPr><w:noProof/><w:webHidden/></w:rPr><w:instrText> PAGEREF _Toc686207039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"_Toc686207040"</w:instrText></w:r><w:r><w:fldChar w:fldCharType="separate"/></w:r><w:r><w:t>Post-Q 7</w:t></w:r><w:r><w:fldChar w:fldCharType="end"/></w:r><w:r><w:rPr><w:noProof/><w:webHidden/></w:rPr><w:tab/></w:r><w:r><w:rPr><w:noProof/><w:webHidden/></w:rPr><w:fldChar w:fldCharType="begin"/></w:r><w:r><w:rPr><w:noProof/><w:webHidden/></w:rPr><w:instrText> PAGEREF _Toc686207040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"_Toc686207041"</w:instrText></w:r><w:r><w:fldChar w:fldCharType="separate"/></w:r><w:r><w:rPr><w:b/></w:rPr><w:t>4.3</w:t></w:r><w:r><w:t xml:space="preserve"> </w:t></w:r><w:r><w:rPr><w:b/></w:rPr><w:t>C</w:t></w:r><w:r><w:rPr><w:b/></w:rPr><w:t>omparison of Pre-questionnaires and Post-questionnaires in</w:t></w:r><w:r><w:rPr><w:b/></w:rPr><w:t> </w:t></w:r><w:r><w:rPr><w:b/></w:rPr><w:t>EC</w:t></w:r><w:r><w:fldChar w:fldCharType="end"/></w:r><w:r><w:rPr><w:noProof/><w:webHidden/></w:rPr><w:tab/></w:r><w:r><w:rPr><w:noProof/><w:webHidden/></w:rPr><w:fldChar w:fldCharType="begin"/></w:r><w:r><w:rPr><w:noProof/><w:webHidden/></w:rPr><w:instrText> PAGEREF _Toc686207041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"_Toc686207042"</w:instrText></w:r><w:r><w:fldChar w:fldCharType="separate"/></w:r><w:r><w:rPr><w:b/></w:rPr><w:t>4.4</w:t></w:r><w:r><w:t xml:space="preserve"> </w:t></w:r><w:r><w:rPr><w:b/></w:rPr><w:t>C</w:t></w:r><w:r><w:rPr><w:b/></w:rPr><w:t>omparison of Pre-test in EC and</w:t></w:r><w:r><w:rPr><w:b/></w:rPr><w:t> </w:t></w:r><w:r><w:rPr><w:b/></w:rPr><w:t>CC</w:t></w:r><w:r><w:fldChar w:fldCharType="end"/></w:r><w:r><w:rPr><w:noProof/><w:webHidden/></w:rPr><w:tab/></w:r><w:r><w:rPr><w:noProof/><w:webHidden/></w:rPr><w:fldChar w:fldCharType="begin"/></w:r><w:r><w:rPr><w:noProof/><w:webHidden/></w:rPr><w:instrText> PAGEREF _Toc686207042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"_Toc686207043"</w:instrText></w:r><w:r><w:fldChar w:fldCharType="separate"/></w:r><w:r><w:rPr><w:b/></w:rPr><w:t>4.5</w:t></w:r><w:r><w:t xml:space="preserve"> </w:t></w:r><w:r><w:rPr><w:b/></w:rPr><w:t>C</w:t></w:r><w:r><w:rPr><w:b/></w:rPr><w:t>omparison of Post-test in EC and</w:t></w:r><w:r><w:rPr><w:b/></w:rPr><w:t> </w:t></w:r><w:r><w:rPr><w:b/></w:rPr><w:t>CC</w:t></w:r><w:r><w:fldChar w:fldCharType="end"/></w:r><w:r><w:rPr><w:noProof/><w:webHidden/></w:rPr><w:tab/></w:r><w:r><w:rPr><w:noProof/><w:webHidden/></w:rPr><w:fldChar w:fldCharType="begin"/></w:r><w:r><w:rPr><w:noProof/><w:webHidden/></w:rPr><w:instrText> PAGEREF _Toc686207043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"_Toc686207044"</w:instrText></w:r><w:r><w:fldChar w:fldCharType="separate"/></w:r><w:r><w:rPr><w:b/></w:rPr><w:t>4.6</w:t></w:r><w:r><w:t xml:space="preserve"> </w:t></w:r><w:r><w:rPr><w:b/></w:rPr><w:t>P</w:t></w:r><w:r><w:rPr><w:b/></w:rPr><w:t>edagogical</w:t></w:r><w:r><w:rPr><w:b/></w:rPr><w:t> </w:t></w:r><w:r><w:rPr><w:b/></w:rPr><w:t>Implications</w:t></w:r><w:r><w:fldChar w:fldCharType="end"/></w:r><w:r><w:rPr><w:noProof/><w:webHidden/></w:rPr><w:tab/></w:r><w:r><w:rPr><w:noProof/><w:webHidden/></w:rPr><w:fldChar w:fldCharType="begin"/></w:r><w:r><w:rPr><w:noProof/><w:webHidden/></w:rPr><w:instrText> PAGEREF _Toc686207044 \h </w:instrText></w:r><w:r><w:rPr><w:noProof/><w:webHidden/></w:rPr><w:fldChar w:fldCharType="separate"/></w:r><w:r><w:rPr><w:noProof/><w:webHidden/></w:rPr><w:t>19</w:t></w:r><w:r><w:rPr><w:noProof/><w:webHidden/></w:rPr><w:fldChar w:fldCharType="end"/></w:r></w:p><w:p w:rsidR="0018722C"><w:pPr><w:pStyle w:val="TOC1"/><w:topLinePunct/></w:pPr><w:r><w:fldChar w:fldCharType="begin"/></w:r><w:r><w:instrText>HYPERLINK \l "_Toc686207045"</w:instrText></w:r><w:r><w:fldChar w:fldCharType="separate"/></w:r><w:r><w:rPr><w:b/></w:rPr><w:t>5.</w:t></w:r><w:r><w:t xml:space="preserve"> </w:t></w:r><w:r><w:rPr><w:b/></w:rPr><w:t>C</w:t></w:r><w:r><w:rPr><w:b/></w:rPr><w:t>onclusion</w:t></w:r><w:r><w:fldChar w:fldCharType="end"/></w:r><w:r><w:rPr><w:noProof/><w:webHidden/></w:rPr><w:tab/></w:r><w:r><w:rPr><w:noProof/><w:webHidden/></w:rPr><w:fldChar w:fldCharType="begin"/></w:r><w:r><w:rPr><w:noProof/><w:webHidden/></w:rPr><w:instrText> PAGEREF _Toc686207045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"_Toc686207046"</w:instrText></w:r><w:r><w:fldChar w:fldCharType="separate"/></w:r><w:r><w:rPr><w:b/></w:rPr><w:t>5.1</w:t></w:r><w:r><w:t xml:space="preserve"> </w:t></w:r><w:r><w:rPr><w:b/></w:rPr><w:t>M</w:t></w:r><w:r><w:rPr><w:b/></w:rPr><w:t>ajor</w:t></w:r><w:r><w:rPr><w:b/></w:rPr><w:t> </w:t></w:r><w:r><w:rPr><w:b/></w:rPr><w:t>Findings</w:t></w:r><w:r><w:fldChar w:fldCharType="end"/></w:r><w:r><w:rPr><w:noProof/><w:webHidden/></w:rPr><w:tab/></w:r><w:r><w:rPr><w:noProof/><w:webHidden/></w:rPr><w:fldChar w:fldCharType="begin"/></w:r><w:r><w:rPr><w:noProof/><w:webHidden/></w:rPr><w:instrText> PAGEREF _Toc686207046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"_Toc686207047"</w:instrText></w:r><w:r><w:fldChar w:fldCharType="separate"/></w:r><w:r><w:rPr><w:b/></w:rPr><w:t>5.2</w:t></w:r><w:r><w:t xml:space="preserve"> </w:t></w:r><w:r><w:rPr><w:b/></w:rPr><w:t>L</w:t></w:r><w:r><w:rPr><w:b/></w:rPr><w:t>imitations</w:t></w:r><w:r><w:fldChar w:fldCharType="end"/></w:r><w:r><w:rPr><w:noProof/><w:webHidden/></w:rPr><w:tab/></w:r><w:r><w:rPr><w:noProof/><w:webHidden/></w:rPr><w:fldChar w:fldCharType="begin"/></w:r><w:r><w:rPr><w:noProof/><w:webHidden/></w:rPr><w:instrText> PAGEREF _Toc686207047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"_Toc686207048"</w:instrText></w:r><w:r><w:fldChar w:fldCharType="separate"/></w:r><w:r><w:rPr><w:b/></w:rPr><w:t>5.3</w:t></w:r><w:r><w:t xml:space="preserve"> </w:t></w:r><w:r><w:rPr><w:b/></w:rPr><w:t>S</w:t></w:r><w:r><w:rPr><w:b/></w:rPr><w:t>uggestions</w:t></w:r><w:r><w:fldChar w:fldCharType="end"/></w:r><w:r><w:rPr><w:noProof/><w:webHidden/></w:rPr><w:tab/></w:r><w:r><w:rPr><w:noProof/><w:webHidden/></w:rPr><w:fldChar w:fldCharType="begin"/></w:r><w:r><w:rPr><w:noProof/><w:webHidden/></w:rPr><w:instrText> PAGEREF _Toc686207048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"_Toc686207049"</w:instrText></w:r><w:r><w:fldChar w:fldCharType="separate"/></w:r><w:r><w:t>Acknowledgments</w:t></w:r><w:r><w:fldChar w:fldCharType="end"/></w:r><w:r><w:rPr><w:noProof/><w:webHidden/></w:rPr><w:tab/></w:r><w:r><w:rPr><w:noProof/><w:webHidden/></w:rPr><w:fldChar w:fldCharType="begin"/></w:r><w:r><w:rPr><w:noProof/><w:webHidden/></w:rPr><w:instrText> PAGEREF _Toc686207049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"_Toc686207050"</w:instrText></w:r><w:r><w:fldChar w:fldCharType="separate"/></w:r><w:r></w:r><w:r></w:r><w:r><w:rPr><w:b/></w:rPr><w:t>Bibliography</w:t></w:r><w:r><w:fldChar w:fldCharType="end"/></w:r><w:r><w:rPr><w:noProof/><w:webHidden/></w:rPr><w:tab/></w:r><w:r><w:rPr><w:noProof/><w:webHidden/></w:rPr><w:fldChar w:fldCharType="begin"/></w:r><w:r><w:rPr><w:noProof/><w:webHidden/></w:rPr><w:instrText> PAGEREF _Toc686207050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"_Toc686207051"</w:instrText></w:r><w:r><w:fldChar w:fldCharType="separate"/></w:r><w:r></w:r><w:r></w:r><w:r><w:rPr><w:b/></w:rPr><w:t>Appendix A</w:t></w:r><w:r><w:fldChar w:fldCharType="end"/></w:r><w:r><w:rPr><w:noProof/><w:webHidden/></w:rPr><w:tab/></w:r><w:r><w:rPr><w:noProof/><w:webHidden/></w:rPr><w:fldChar w:fldCharType="begin"/></w:r><w:r><w:rPr><w:noProof/><w:webHidden/></w:rPr><w:instrText> PAGEREF _Toc686207051 \h </w:instrText></w:r><w:r><w:rPr><w:noProof/><w:webHidden/></w:rPr><w:fldChar w:fldCharType="separate"/></w:r><w:r><w:rPr><w:noProof/><w:webHidden/></w:rPr><w:t>21</w:t></w:r><w:r><w:rPr><w:noProof/><w:webHidden/></w:rPr><w:fldChar w:fldCharType="end"/></w:r></w:p><w:p w:rsidR="0018722C"><w:pPr><w:pStyle w:val="TOC1"/><w:topLinePunct/></w:pPr><w:r><w:fldChar w:fldCharType="begin"/></w:r><w:r><w:instrText>HYPERLINK \l "_Toc686207052"</w:instrText></w:r><w:r><w:fldChar w:fldCharType="separate"/></w:r><w:r></w:r><w:r></w:r><w:r><w:rPr><w:b/></w:rPr><w:t>Appendix B</w:t></w:r><w:r><w:fldChar w:fldCharType="end"/></w:r><w:r><w:rPr><w:noProof/><w:webHidden/></w:rPr><w:tab/></w:r><w:r><w:rPr><w:noProof/><w:webHidden/></w:rPr><w:fldChar w:fldCharType="begin"/></w:r><w:r><w:rPr><w:noProof/><w:webHidden/></w:rPr><w:instrText> PAGEREF _Toc686207052 \h </w:instrText></w:r><w:r><w:rPr><w:noProof/><w:webHidden/></w:rPr><w:fldChar w:fldCharType="separate"/></w:r><w:r><w:rPr><w:noProof/><w:webHidden/></w:rPr><w:t>24</w:t></w:r><w:r><w:rPr><w:noProof/><w:webHidden/></w:rPr><w:fldChar w:fldCharType="end"/></w:r></w:p><w:p w:rsidR="0018722C"><w:pPr><w:pStyle w:val="TOC1"/><w:topLinePunct/></w:pPr><w:r><w:fldChar w:fldCharType="begin"/></w:r><w:r><w:instrText>HYPERLINK \l "_Toc686207053"</w:instrText></w:r><w:r><w:fldChar w:fldCharType="separate"/></w:r><w:r></w:r><w:r></w:r><w:r><w:rPr><w:b/></w:rPr><w:t>Appendix C</w:t></w:r><w:r><w:fldChar w:fldCharType="end"/></w:r><w:r><w:rPr><w:noProof/><w:webHidden/></w:rPr><w:tab/></w:r><w:r><w:rPr><w:noProof/><w:webHidden/></w:rPr><w:fldChar w:fldCharType="begin"/></w:r><w:r><w:rPr><w:noProof/><w:webHidden/></w:rPr><w:instrText> PAGEREF _Toc686207053 \h </w:instrText></w:r><w:r><w:rPr><w:noProof/><w:webHidden/></w:rPr><w:fldChar w:fldCharType="separate"/></w:r><w:r><w:rPr><w:noProof/><w:webHidden/></w:rPr><w:t>27</w:t></w:r><w:r><w:rPr><w:noProof/><w:webHidden/></w:rPr><w:fldChar w:fldCharType="end"/></w:r></w:p><w:p w:rsidR="0018722C"><w:pPr><w:pStyle w:val="TOC1"/><w:topLinePunct/></w:pPr><w:r><w:fldChar w:fldCharType="begin"/></w:r><w:r><w:instrText>HYPERLINK \l "_Toc686207054"</w:instrText></w:r><w:r><w:fldChar w:fldCharType="separate"/></w:r><w:r></w:r><w:r></w:r><w:r><w:rPr><w:b/></w:rPr><w:t>Appendix D</w:t></w:r><w:r><w:fldChar w:fldCharType="end"/></w:r><w:r><w:rPr><w:noProof/><w:webHidden/></w:rPr><w:tab/></w:r><w:r><w:rPr><w:noProof/><w:webHidden/></w:rPr><w:fldChar w:fldCharType="begin"/></w:r><w:r><w:rPr><w:noProof/><w:webHidden/></w:rPr><w:instrText> PAGEREF _Toc686207054 \h </w:instrText></w:r><w:r><w:rPr><w:noProof/><w:webHidden/></w:rPr><w:fldChar w:fldCharType="separate"/></w:r><w:r><w:rPr><w:noProof/><w:webHidden/></w:rPr><w:t>29</w:t></w:r><w:r><w:rPr><w:noProof/><w:webHidden/></w:rPr><w:fldChar w:fldCharType="end"/></w:r></w:p><w:p w:rsidR="0018722C"><w:pPr><w:pStyle w:val="TOC1"/><w:topLinePunct/></w:pPr><w:r><w:fldChar w:fldCharType="begin"/></w:r><w:r><w:instrText>HYPERLINK \l "_Toc686207055"</w:instrText></w:r><w:r><w:fldChar w:fldCharType="separate"/></w:r><w:r></w:r><w:r></w:r><w:r><w:rPr><w:b/></w:rPr><w:t>Appendix E</w:t></w:r><w:r><w:fldChar w:fldCharType="end"/></w:r><w:r><w:rPr><w:noProof/><w:webHidden/></w:rPr><w:tab/></w:r><w:r><w:rPr><w:noProof/><w:webHidden/></w:rPr><w:fldChar w:fldCharType="begin"/></w:r><w:r><w:rPr><w:noProof/><w:webHidden/></w:rPr><w:instrText> PAGEREF _Toc686207055 \h </w:instrText></w:r><w:r><w:rPr><w:noProof/><w:webHidden/></w:rPr><w:fldChar w:fldCharType="separate"/></w:r><w:r><w:rPr><w:noProof/><w:webHidden/></w:rPr><w:t>29</w:t></w:r><w:r><w:rPr><w:noProof/><w:webHidden/></w:rPr><w:fldChar w:fldCharType="end"/></w:r><w:r><w:fldChar w:fldCharType="end"/></w:r></w:p><w:p w:rsidR="0018722C"><w:pPr><w:pStyle w:val="affe"/><w:topLinePunct/></w:pPr><w:r><w:t>表格目录</w:t></w:r></w:p><w:p w:rsidR="0018722C"><w:pPr><w:pStyle w:val="af4"/><w:topLinePunct/></w:pPr><w:r><w:fldChar w:fldCharType="begin"/></w:r><w:r><w:instrText xml:space="preserve"> REF "_Toc68665731" \h \* MERGEFORMAT </w:instrText></w:r><w:r><w:fldChar w:fldCharType="separate"/></w:r><w:r><w:rPr><w:b/></w:rPr><w:t>Table</w:t></w:r><w:r><w:t xml:space="preserve"> </w:t></w:r><w:r w:rsidRPr="00DB64CE"><w:rPr><w:b/></w:rPr><w:t>2-1</w:t></w:r><w:r><w:t xml:space="preserve">  </w:t></w:r><w:r w:rsidRPr="00DB64CE"><w:rPr><w:b/></w:rPr><w:t>The Number of Researches on Mind Map in English at Home</w:t></w:r><w:r><w:fldChar w:fldCharType="end"/></w:r><w:r><w:rPr><w:noProof/><w:webHidden/></w:rPr><w:tab/></w:r><w:r><w:rPr><w:noProof/><w:webHidden/></w:rPr><w:fldChar w:fldCharType="begin"/></w:r><w:r><w:rPr><w:noProof/><w:webHidden/></w:rPr><w:instrText> PAGEREF _Toc68665731 \h </w:instrText></w:r><w:r><w:rPr><w:noProof/><w:webHidden/></w:rPr><w:fldChar w:fldCharType="separate"/></w:r><w:r><w:rPr><w:noProof/><w:webHidden/></w:rPr><w:t>8</w:t></w:r><w:r><w:rPr><w:noProof/><w:webHidden/></w:rPr><w:fldChar w:fldCharType="end"/></w:r></w:p><w:p w:rsidR="0018722C"><w:pPr><w:pStyle w:val="af4"/><w:topLinePunct/></w:pPr><w:r><w:fldChar w:fldCharType="begin"/></w:r><w:r><w:instrText xml:space="preserve"> REF "_Toc68665732" \h \* MERGEFORMAT </w:instrText></w:r><w:r><w:fldChar w:fldCharType="separate"/></w:r><w:r><w:t>Table</w:t></w:r><w:r><w:t xml:space="preserve"> </w:t></w:r><w:r w:rsidRPr="00DB64CE"><w:t>2-2</w:t></w:r><w:r><w:t xml:space="preserve">  </w:t></w:r><w:r w:rsidRPr="00DB64CE"><w:t>The Number of Researches on Mind Map in English Reading in Different Levels of School</w:t></w:r><w:r><w:fldChar w:fldCharType="end"/></w:r><w:r><w:rPr><w:noProof/><w:webHidden/></w:rPr><w:tab/></w:r><w:r><w:rPr><w:noProof/><w:webHidden/></w:rPr><w:fldChar w:fldCharType="begin"/></w:r><w:r><w:rPr><w:noProof/><w:webHidden/></w:rPr><w:instrText> PAGEREF _Toc68665732 \h </w:instrText></w:r><w:r><w:rPr><w:noProof/><w:webHidden/></w:rPr><w:fldChar w:fldCharType="separate"/></w:r><w:r><w:rPr><w:noProof/><w:webHidden/></w:rPr><w:t>9</w:t></w:r><w:r><w:rPr><w:noProof/><w:webHidden/></w:rPr><w:fldChar w:fldCharType="end"/></w:r></w:p><w:p w:rsidR="0018722C"><w:pPr><w:pStyle w:val="af4"/><w:topLinePunct/></w:pPr><w:r><w:fldChar w:fldCharType="begin"/></w:r><w:r><w:instrText xml:space="preserve"> REF "_Toc68665733" \h \* MERGEFORMAT </w:instrText></w:r><w:r><w:fldChar w:fldCharType="separate"/></w:r><w:r><w:rPr><w:b/></w:rPr><w:t>Table</w:t></w:r><w:r><w:t xml:space="preserve"> </w:t></w:r><w:r w:rsidRPr="00DB64CE"><w:rPr><w:b/></w:rPr><w:t>3-1</w:t></w:r><w:r><w:t xml:space="preserve">  </w:t></w:r><w:r w:rsidRPr="00DB64CE"><w:rPr><w:b/></w:rPr><w:t>Cronbach</w:t></w:r><w:r w:rsidP="AA7D325B"><w:t>’</w:t></w:r><w:r><w:rPr><w:b/></w:rPr><w:t>s Alpha Coefficient of Questionnaires</w:t></w:r><w:r><w:fldChar w:fldCharType="end"/></w:r><w:r><w:rPr><w:noProof/><w:webHidden/></w:rPr><w:tab/></w:r><w:r><w:rPr><w:noProof/><w:webHidden/></w:rPr><w:fldChar w:fldCharType="begin"/></w:r><w:r><w:rPr><w:noProof/><w:webHidden/></w:rPr><w:instrText> PAGEREF _Toc68665733 \h </w:instrText></w:r><w:r><w:rPr><w:noProof/><w:webHidden/></w:rPr><w:fldChar w:fldCharType="separate"/></w:r><w:r><w:rPr><w:noProof/><w:webHidden/></w:rPr><w:t>10</w:t></w:r><w:r><w:rPr><w:noProof/><w:webHidden/></w:rPr><w:fldChar w:fldCharType="end"/></w:r></w:p><w:p w:rsidR="0018722C"><w:pPr><w:pStyle w:val="af4"/><w:topLinePunct/></w:pPr><w:r><w:fldChar w:fldCharType="begin"/></w:r><w:r><w:instrText xml:space="preserve"> REF "_Toc68665734" \h \* MERGEFORMAT </w:instrText></w:r><w:r><w:fldChar w:fldCharType="separate"/></w:r><w:r><w:rPr><w:b/></w:rPr><w:t>Table</w:t></w:r><w:r><w:t xml:space="preserve"> </w:t></w:r><w:r w:rsidRPr="00DB64CE"><w:rPr><w:b/></w:rPr><w:t>4-1</w:t></w:r><w:r><w:t xml:space="preserve">  </w:t></w:r><w:r w:rsidRPr="00DB64CE"><w:rPr><w:b/></w:rPr><w:t>Independent Samples Test for Students</w:t></w:r><w:r w:rsidP="AA7D325B"><w:t>’</w:t></w:r><w:r w:rsidR="001852F3"><w:rPr><w:b/></w:rPr><w:t xml:space="preserve">Attitudes of Pre-questionnaire in EC and CC</w:t></w:r><w:r><w:fldChar w:fldCharType="end"/></w:r><w:r><w:rPr><w:noProof/><w:webHidden/></w:rPr><w:tab/></w:r><w:r><w:rPr><w:noProof/><w:webHidden/></w:rPr><w:fldChar w:fldCharType="begin"/></w:r><w:r><w:rPr><w:noProof/><w:webHidden/></w:rPr><w:instrText> PAGEREF _Toc68665734 \h </w:instrText></w:r><w:r><w:rPr><w:noProof/><w:webHidden/></w:rPr><w:fldChar w:fldCharType="separate"/></w:r><w:r><w:rPr><w:noProof/><w:webHidden/></w:rPr><w:t>12</w:t></w:r><w:r><w:rPr><w:noProof/><w:webHidden/></w:rPr><w:fldChar w:fldCharType="end"/></w:r></w:p><w:p w:rsidR="0018722C"><w:pPr><w:pStyle w:val="af4"/><w:topLinePunct/></w:pPr><w:r><w:fldChar w:fldCharType="begin"/></w:r><w:r><w:instrText xml:space="preserve"> REF "_Toc68665735" \h \* MERGEFORMAT </w:instrText></w:r><w:r><w:fldChar w:fldCharType="separate"/></w:r><w:r><w:rPr><w:b/></w:rPr><w:pict><v:line style="position:absolute;mso-position-horizontal-relative:page;mso-position-vertical-relative:paragraph;z-index:1480" from="79.650002pt,21.633135pt" to="558.550002pt,21.633135pt" stroked="true" strokeweight="1.44pt" strokecolor="#000000"><v:stroke dashstyle="solid"/><w10:wrap type="none"/></v:line></w:pict></w:r><w:r><w:rPr><w:b/></w:rPr><w:t>Table</w:t></w:r><w:r><w:t xml:space="preserve"> </w:t></w:r><w:r w:rsidRPr="00DB64CE"><w:rPr><w:b/></w:rPr><w:t>4-3</w:t></w:r><w:r><w:t xml:space="preserve">  </w:t></w:r><w:r w:rsidRPr="00DB64CE"><w:rPr><w:b/></w:rPr><w:t>Statistics of Students</w:t></w:r><w:r w:rsidP="AA7D325B"><w:t>’</w:t></w:r><w:r w:rsidR="001852F3"><w:rPr><w:b/></w:rPr><w:t xml:space="preserve">Cognition to Mind Map of Pre-questionnaire in EC</w:t></w:r><w:r><w:fldChar w:fldCharType="end"/></w:r><w:r><w:rPr><w:noProof/><w:webHidden/></w:rPr><w:tab/></w:r><w:r><w:rPr><w:noProof/><w:webHidden/></w:rPr><w:fldChar w:fldCharType="begin"/></w:r><w:r><w:rPr><w:noProof/><w:webHidden/></w:rPr><w:instrText> PAGEREF _Toc68665735 \h </w:instrText></w:r><w:r><w:rPr><w:noProof/><w:webHidden/></w:rPr><w:fldChar w:fldCharType="separate"/></w:r><w:r><w:rPr><w:noProof/><w:webHidden/></w:rPr><w:t>14</w:t></w:r><w:r><w:rPr><w:noProof/><w:webHidden/></w:rPr><w:fldChar w:fldCharType="end"/></w:r></w:p><w:p w:rsidR="0018722C"><w:pPr><w:pStyle w:val="af4"/><w:topLinePunct/></w:pPr><w:r><w:fldChar w:fldCharType="begin"/></w:r><w:r><w:instrText xml:space="preserve"> REF "_Toc68665736" \h \* MERGEFORMAT </w:instrText></w:r><w:r><w:fldChar w:fldCharType="separate"/></w:r><w:r><w:rPr><w:b/></w:rPr><w:t>Table</w:t></w:r><w:r><w:t xml:space="preserve"> </w:t></w:r><w:r w:rsidRPr="00DB64CE"><w:rPr><w:b/></w:rPr><w:t>4-4</w:t></w:r><w:r><w:t xml:space="preserve">  </w:t></w:r><w:r w:rsidRPr="00DB64CE"><w:rPr><w:b/></w:rPr><w:t>Independent Samples Test for Students</w:t></w:r><w:r w:rsidP="AA7D325B"><w:t>’</w:t></w:r><w:r w:rsidR="001852F3"><w:rPr><w:b/></w:rPr><w:t xml:space="preserve">Attitudes of Post-questionnaire in EC and CC</w:t></w:r><w:r><w:fldChar w:fldCharType="end"/></w:r><w:r><w:rPr><w:noProof/><w:webHidden/></w:rPr><w:tab/></w:r><w:r><w:rPr><w:noProof/><w:webHidden/></w:rPr><w:fldChar w:fldCharType="begin"/></w:r><w:r><w:rPr><w:noProof/><w:webHidden/></w:rPr><w:instrText> PAGEREF _Toc68665736 \h </w:instrText></w:r><w:r><w:rPr><w:noProof/><w:webHidden/></w:rPr><w:fldChar w:fldCharType="separate"/></w:r><w:r><w:rPr><w:noProof/><w:webHidden/></w:rPr><w:t>14</w:t></w:r><w:r><w:rPr><w:noProof/><w:webHidden/></w:rPr><w:fldChar w:fldCharType="end"/></w:r></w:p><w:p w:rsidR="0018722C"><w:pPr><w:pStyle w:val="af4"/><w:tabs><w:tab w:val="left" w:pos="5320"/><w:tab w:val="right" w:leader="dot" w:pos="9001"/></w:tabs><w:topLinePunct/></w:pPr><w:r><w:fldChar w:fldCharType="begin"/></w:r><w:r><w:instrText xml:space="preserve"> REF "_Toc68665737" \h \* MERGEFORMAT </w:instrText></w:r><w:r><w:fldChar w:fldCharType="separate"/></w:r><w:r><w:rPr><w:b/></w:rPr><w:t>Table</w:t></w:r><w:r><w:t xml:space="preserve"> </w:t></w:r><w:r><w:rPr><w:b/></w:rPr><w:t>4-5</w:t></w:r><w:r><w:t xml:space="preserve">  </w:t></w:r><w:r w:rsidR="001852F3"><w:t>Independent</w:t></w:r><w:r w:rsidRPr="00000000"><w:rPr><w:b/></w:rPr><w:tab/></w:r><w:r><w:t>Samples</w:t></w:r><w:r><w:rPr><w:b/></w:rPr><w:t>Test</w:t></w:r><w:r><w:rPr><w:b/></w:rPr><w:t>For</w:t></w:r><w:r w:rsidRPr="00000000"><w:rPr><w:b/></w:rPr><w:t>Students</w:t></w:r><w:r w:rsidP="AA7D325B"><w:t>’</w:t></w:r><w:r w:rsidR="001852F3"><w:rPr><w:b/></w:rPr><w:t>Learning</w:t></w:r><w:r w:rsidRPr="00000000"><w:rPr><w:b/></w:rPr><w:t>Situation</w:t></w:r><w:r w:rsidRPr="00000000"><w:rPr><w:b/></w:rPr><w:t>of Post-questionnaire in EC and</w:t></w:r><w:r><w:rPr><w:b/></w:rPr><w:t> </w:t></w:r><w:r><w:rPr><w:b/></w:rPr><w:t>CC</w:t></w:r><w:r><w:fldChar w:fldCharType="end"/></w:r><w:r><w:rPr><w:noProof/><w:webHidden/></w:rPr><w:tab/></w:r><w:r><w:rPr><w:noProof/><w:webHidden/></w:rPr><w:fldChar w:fldCharType="begin"/></w:r><w:r><w:rPr><w:noProof/><w:webHidden/></w:rPr><w:instrText> PAGEREF _Toc68665737 \h </w:instrText></w:r><w:r><w:rPr><w:noProof/><w:webHidden/></w:rPr><w:fldChar w:fldCharType="separate"/></w:r><w:r><w:rPr><w:noProof/><w:webHidden/></w:rPr><w:t>1</w:t></w:r><w:r><w:rPr><w:noProof/><w:webHidden/></w:rPr><w:t>5</w:t></w:r><w:r><w:rPr><w:noProof/><w:webHidden/></w:rPr><w:fldChar w:fldCharType="end"/></w:r></w:p><w:p w:rsidR="0018722C"><w:pPr><w:pStyle w:val="af4"/><w:topLinePunct/></w:pPr><w:r><w:fldChar w:fldCharType="begin"/></w:r><w:r><w:instrText xml:space="preserve"> REF "_Toc68665738" \h \* MERGEFORMAT </w:instrText></w:r><w:r><w:fldChar w:fldCharType="separate"/></w:r><w:r><w:rPr><w:b/></w:rPr><w:t>Table</w:t></w:r><w:r><w:t xml:space="preserve"> </w:t></w:r><w:r w:rsidRPr="00DB64CE"><w:rPr><w:b/></w:rPr><w:t>4-7</w:t></w:r><w:r><w:t xml:space="preserve">  </w:t></w:r><w:r w:rsidRPr="00DB64CE"><w:rPr><w:b/></w:rPr><w:t>Paired Samples Test for Students</w:t></w:r><w:r w:rsidP="AA7D325B"><w:t>’</w:t></w:r><w:r w:rsidR="001852F3"><w:rPr><w:b/></w:rPr><w:t xml:space="preserve">Attitudes in EC (II)</w:t></w:r><w:r><w:fldChar w:fldCharType="end"/></w:r><w:r><w:rPr><w:noProof/><w:webHidden/></w:rPr><w:tab/></w:r><w:r><w:rPr><w:noProof/><w:webHidden/></w:rPr><w:fldChar w:fldCharType="begin"/></w:r><w:r><w:rPr><w:noProof/><w:webHidden/></w:rPr><w:instrText> PAGEREF _Toc68665738 \h </w:instrText></w:r><w:r><w:rPr><w:noProof/><w:webHidden/></w:rPr><w:fldChar w:fldCharType="separate"/></w:r><w:r><w:rPr><w:noProof/><w:webHidden/></w:rPr><w:t>17</w:t></w:r><w:r><w:rPr><w:noProof/><w:webHidden/></w:rPr><w:fldChar w:fldCharType="end"/></w:r></w:p><w:p w:rsidR="0018722C"><w:pPr><w:pStyle w:val="af4"/><w:topLinePunct/></w:pPr><w:r><w:fldChar w:fldCharType="begin"/></w:r><w:r><w:instrText xml:space="preserve"> REF "_Toc68665739" \h \* MERGEFORMAT </w:instrText></w:r><w:r><w:fldChar w:fldCharType="separate"/></w:r><w:r><w:rPr><w:b/></w:rPr><w:pict><v:line style="position:absolute;mso-position-horizontal-relative:page;mso-position-vertical-relative:paragraph;z-index:1792;mso-wrap-distance-left:0;mso-wrap-distance-right:0" from="51.299999pt,21.814104pt" to="530.199999pt,21.814104pt" stroked="true" strokeweight="1.44pt" strokecolor="#000000"><v:stroke dashstyle="solid"/><w10:wrap type="topAndBottom"/></v:line></w:pict></w:r><w:r><w:rPr><w:b/></w:rPr><w:t>Table</w:t></w:r><w:r><w:t xml:space="preserve"> </w:t></w:r><w:r w:rsidRPr="00DB64CE"><w:rPr><w:b/></w:rPr><w:t>4-8</w:t></w:r><w:r><w:t xml:space="preserve">  </w:t></w:r><w:r w:rsidRPr="00DB64CE"><w:rPr><w:b/></w:rPr><w:t>Paired Samples Test for Students</w:t></w:r><w:r w:rsidP="AA7D325B"><w:t>’</w:t></w:r><w:r w:rsidR="001852F3"><w:rPr><w:b/></w:rPr><w:t xml:space="preserve">Learning Situation in EC (I)</w:t></w:r><w:r><w:fldChar w:fldCharType="end"/></w:r><w:r><w:rPr><w:noProof/><w:webHidden/></w:rPr><w:tab/></w:r><w:r><w:rPr><w:noProof/><w:webHidden/></w:rPr><w:fldChar w:fldCharType="begin"/></w:r><w:r><w:rPr><w:noProof/><w:webHidden/></w:rPr><w:instrText> PAGEREF _Toc68665739 \h </w:instrText></w:r><w:r><w:rPr><w:noProof/><w:webHidden/></w:rPr><w:fldChar w:fldCharType="separate"/></w:r><w:r><w:rPr><w:noProof/><w:webHidden/></w:rPr><w:t>17</w:t></w:r><w:r><w:rPr><w:noProof/><w:webHidden/></w:rPr><w:fldChar w:fldCharType="end"/></w:r></w:p><w:p w:rsidR="0018722C"><w:pPr><w:pStyle w:val="af4"/><w:topLinePunct/></w:pPr><w:r><w:fldChar w:fldCharType="begin"/></w:r><w:r><w:instrText xml:space="preserve"> REF "_Toc68665740" \h \* MERGEFORMAT </w:instrText></w:r><w:r><w:fldChar w:fldCharType="separate"/></w:r><w:r><w:rPr><w:b/></w:rPr><w:pict><v:line style="position:absolute;mso-position-horizontal-relative:page;mso-position-vertical-relative:paragraph;z-index:1840;mso-wrap-distance-left:0;mso-wrap-distance-right:0" from="79.650002pt,21.573126pt" to="558.550002pt,21.573126pt" stroked="true" strokeweight="1.44pt" strokecolor="#000000"><v:stroke dashstyle="solid"/><w10:wrap type="topAndBottom"/></v:line></w:pict></w:r><w:r><w:rPr><w:b/></w:rPr><w:t>Table</w:t></w:r><w:r><w:t xml:space="preserve"> </w:t></w:r><w:r w:rsidRPr="00DB64CE"><w:rPr><w:b/></w:rPr><w:t>4-9</w:t></w:r><w:r><w:t xml:space="preserve">  </w:t></w:r><w:r w:rsidRPr="00DB64CE"><w:rPr><w:b/></w:rPr><w:t>Paired Samples Test for Students</w:t></w:r><w:r w:rsidP="AA7D325B"><w:t>’</w:t></w:r><w:r w:rsidR="001852F3"><w:rPr><w:b/></w:rPr><w:t xml:space="preserve">Learning Situation in EC (II)</w:t></w:r><w:r><w:fldChar w:fldCharType="end"/></w:r><w:r><w:rPr><w:noProof/><w:webHidden/></w:rPr><w:tab/></w:r><w:r><w:rPr><w:noProof/><w:webHidden/></w:rPr><w:fldChar w:fldCharType="begin"/></w:r><w:r><w:rPr><w:noProof/><w:webHidden/></w:rPr><w:instrText> PAGEREF _Toc68665740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"_Toc68665741" \h \* MERGEFORMAT </w:instrText></w:r><w:r><w:fldChar w:fldCharType="separate"/></w:r><w:r><w:rPr><w:b/></w:rPr><w:pict><v:line style="position:absolute;mso-position-horizontal-relative:page;mso-position-vertical-relative:paragraph;z-index:1888;mso-wrap-distance-left:0;mso-wrap-distance-right:0" from="51.299999pt,21.643126pt" to="530.199999pt,21.643126pt" stroked="true" strokeweight="1.44pt" strokecolor="#000000"><v:stroke dashstyle="solid"/><w10:wrap type="topAndBottom"/></v:line></w:pict></w:r><w:r><w:rPr><w:b/></w:rPr><w:t>Table</w:t></w:r><w:r><w:t xml:space="preserve"> </w:t></w:r><w:r w:rsidRPr="00DB64CE"><w:rPr><w:b/></w:rPr><w:t>4-10</w:t></w:r><w:r><w:t xml:space="preserve">  </w:t></w:r><w:r w:rsidRPr="00DB64CE"><w:rPr><w:b/></w:rPr><w:t>Paired Samples Test for Students</w:t></w:r><w:r w:rsidP="AA7D325B"><w:t>’</w:t></w:r><w:r w:rsidR="001852F3"><w:rPr><w:b/></w:rPr><w:t xml:space="preserve">Learning Situation in EC (III)</w:t></w:r><w:r><w:fldChar w:fldCharType="end"/></w:r><w:r><w:rPr><w:noProof/><w:webHidden/></w:rPr><w:tab/></w:r><w:r><w:rPr><w:noProof/><w:webHidden/></w:rPr><w:fldChar w:fldCharType="begin"/></w:r><w:r><w:rPr><w:noProof/><w:webHidden/></w:rPr><w:instrText> PAGEREF _Toc68665741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"_Toc68665742" \h \* MERGEFORMAT </w:instrText></w:r><w:r><w:fldChar w:fldCharType="separate"/></w:r><w:r><w:rPr><w:b/></w:rPr><w:t>Table</w:t></w:r><w:r><w:t xml:space="preserve"> </w:t></w:r><w:r w:rsidRPr="00DB64CE"><w:rPr><w:b/></w:rPr><w:t>4-11</w:t></w:r><w:r><w:t xml:space="preserve">  </w:t></w:r><w:r w:rsidRPr="00DB64CE"><w:rPr><w:b/></w:rPr><w:t>Independent Samples Test of the Pre-test in EC and CC</w:t></w:r><w:r><w:fldChar w:fldCharType="end"/></w:r><w:r><w:rPr><w:noProof/><w:webHidden/></w:rPr><w:tab/></w:r><w:r><w:rPr><w:noProof/><w:webHidden/></w:rPr><w:fldChar w:fldCharType="begin"/></w:r><w:r><w:rPr><w:noProof/><w:webHidden/></w:rPr><w:instrText> PAGEREF _Toc68665742 \h </w:instrText></w:r><w:r><w:rPr><w:noProof/><w:webHidden/></w:rPr><w:fldChar w:fldCharType="separate"/></w:r><w:r><w:rPr><w:noProof/><w:webHidden/></w:rPr><w:t>19</w:t></w:r><w:r><w:rPr><w:noProof/><w:webHidden/></w:rPr><w:fldChar w:fldCharType="end"/></w:r></w:p><w:p w:rsidR="0018722C"><w:pPr><w:pStyle w:val="af4"/><w:topLinePunct/></w:pPr><w:r><w:fldChar w:fldCharType="begin"/></w:r><w:r><w:instrText xml:space="preserve"> REF "_Toc68665743" \h \* MERGEFORMAT </w:instrText></w:r><w:r><w:fldChar w:fldCharType="separate"/></w:r><w:r><w:rPr><w:b/></w:rPr><w:t>Table</w:t></w:r><w:r><w:t xml:space="preserve"> </w:t></w:r><w:r w:rsidRPr="00DB64CE"><w:rPr><w:b/></w:rPr><w:t>4-12</w:t></w:r><w:r><w:t xml:space="preserve">  </w:t></w:r><w:r w:rsidRPr="00DB64CE"><w:rPr><w:b/></w:rPr><w:t>Independent Samples Test of the Post-test in EC and CC</w:t></w:r><w:r><w:fldChar w:fldCharType="end"/></w:r><w:r><w:rPr><w:noProof/><w:webHidden/></w:rPr><w:tab/></w:r><w:r><w:rPr><w:noProof/><w:webHidden/></w:rPr><w:fldChar w:fldCharType="begin"/></w:r><w:r><w:rPr><w:noProof/><w:webHidden/></w:rPr><w:instrText> PAGEREF _Toc68665743 \h </w:instrText></w:r><w:r><w:rPr><w:noProof/><w:webHidden/></w:rPr><w:fldChar w:fldCharType="separate"/></w:r><w:r><w:rPr><w:noProof/><w:webHidden/></w:rPr><w:t>19</w:t></w:r><w:r><w:rPr><w:noProof/><w:webHidden/></w:rPr><w:fldChar w:fldCharType="end"/></w:r></w:p><w:p w:rsidR="0018722C"><w:pPr><w:pStyle w:val="Heading1"/><w:topLinePunct/></w:pPr><w:bookmarkStart w:id="66364" w:name="_Ref66566364"/><w:bookmarkStart w:id="207002" w:name="_Toc686207002"/><w:bookmarkStart w:name="1. Introduction " w:id="10"/><w:bookmarkEnd w:id="10"/><w:r><w:rPr><w:b/></w:rPr><w:t>1.</w:t></w:r><w:r><w:t xml:space="preserve"> </w:t></w:r><w:bookmarkStart w:name="_bookmark3" w:id="11"/><w:bookmarkEnd w:id="11"/><w:bookmarkStart w:name="_bookmark3" w:id="12"/><w:bookmarkEnd w:id="12"/><w:r><w:rPr><w:b/></w:rPr><w:t>I</w:t></w:r><w:r><w:rPr><w:b/></w:rPr><w:t>ntroduction</w:t></w:r><w:bookmarkEnd w:id="207002"/></w:p><w:p w:rsidR="0018722C"><w:pPr><w:topLinePunct/></w:pPr><w:r><w:t>As an introduction of this thesis, the author comes up with the background of the study, significance of the study and structure of the thesis.</w:t></w:r></w:p><w:p w:rsidR="0018722C"><w:pPr><w:pStyle w:val="Heading2"/><w:topLinePunct/><w:ind w:left="171" w:hangingChars="171" w:hanging="171"/></w:pPr><w:bookmarkStart w:id="207003" w:name="_Toc686207003"/><w:bookmarkStart w:name="1.1 Background of the Study " w:id="13"/><w:bookmarkEnd w:id="13"/><w:r><w:rPr><w:b/></w:rPr><w:t>1.1</w:t></w:r><w:r><w:t xml:space="preserve"> </w:t></w:r><w:bookmarkStart w:name="1.1 Background of the Study " w:id="14"/><w:bookmarkEnd w:id="14"/><w:r><w:rPr><w:b/></w:rPr><w:t>B</w:t></w:r><w:r><w:rPr><w:b/></w:rPr><w:t>ackground of the</w:t></w:r><w:r><w:rPr><w:b/></w:rPr><w:t> </w:t></w:r><w:r><w:rPr><w:b/></w:rPr><w:t>Study</w:t></w:r><w:bookmarkEnd w:id="207003"/></w:p><w:p w:rsidR="0018722C"><w:pPr><w:topLinePunct/></w:pPr><w:r><w:t xml:space="preserve">In the English language learning, reading </w:t></w:r><w:r><w:t xml:space="preserve">is </w:t></w:r><w:r><w:t xml:space="preserve">an important means for EFL learners to obtain information and exchange thoughts </w:t></w:r><w:r><w:t xml:space="preserve">in daily life. </w:t></w:r><w:r><w:t xml:space="preserve">To </w:t></w:r><w:r><w:t xml:space="preserve">some extent, a language learner</w:t></w:r><w:r><w:t xml:space="preserve">'</w:t></w:r><w:r><w:t xml:space="preserve">s language input relies on </w:t></w:r><w:r><w:t xml:space="preserve">his </w:t></w:r><w:r><w:t xml:space="preserve">reading ability. Krashen </w:t></w:r><w:r><w:t xml:space="preserve">(</w:t></w:r><w:r><w:t xml:space="preserve">1988</w:t></w:r><w:r><w:t xml:space="preserve">)</w:t></w:r><w:r><w:t xml:space="preserve"> pointed out directly that other language abilities are the results of meaningful reading and reading </w:t></w:r><w:r><w:t xml:space="preserve">is </w:t></w:r><w:r><w:t xml:space="preserve">the fountainhead of</w:t></w:r><w:r w:rsidR="001852F3"><w:t xml:space="preserve"> most vocabulary knowledge, writing styles, advanced grammar ability as well as spelling. In the process of reading, students can not </w:t></w:r><w:r><w:t xml:space="preserve">only </w:t></w:r><w:r><w:t xml:space="preserve">acquire information, accumulate vocabularies, grasp the sentence patterns and cultivate their writing ability, but also broaden their horizon and know about other countries</w:t></w:r><w:r><w:t xml:space="preserve">'</w:t></w:r><w:r><w:t xml:space="preserve"> culture. As we all </w:t></w:r><w:r><w:t xml:space="preserve">know, </w:t></w:r><w:r><w:t xml:space="preserve">reading occupies a high proportion </w:t></w:r><w:r><w:t xml:space="preserve">in </w:t></w:r><w:r><w:t xml:space="preserve">many linguist tests abroad and </w:t></w:r><w:r><w:t xml:space="preserve">in </w:t></w:r><w:r><w:t xml:space="preserve">China. It can </w:t></w:r><w:r><w:t xml:space="preserve">be </w:t></w:r><w:r><w:t xml:space="preserve">proved </w:t></w:r><w:r><w:t xml:space="preserve">in </w:t></w:r><w:r><w:t xml:space="preserve">the College English </w:t></w:r><w:r><w:t xml:space="preserve">Test </w:t></w:r><w:r><w:t xml:space="preserve">Band</w:t></w:r><w:r w:rsidR="001852F3"><w:t xml:space="preserve"> 4 or 6 </w:t></w:r><w:r><w:t xml:space="preserve">(</w:t></w:r><w:r><w:t xml:space="preserve">CET 4</w:t></w:r><w:r><w:t xml:space="preserve">/</w:t></w:r><w:r><w:t xml:space="preserve">6</w:t></w:r><w:r><w:t xml:space="preserve">)</w:t></w:r><w:r><w:t xml:space="preserve">. In the whole test, the reading comprehension part takes up 35%. Hence, reading </w:t></w:r><w:r><w:t xml:space="preserve">plays </w:t></w:r><w:r><w:t xml:space="preserve">an important role </w:t></w:r><w:r><w:t xml:space="preserve">in </w:t></w:r><w:r><w:t xml:space="preserve">college students</w:t></w:r><w:r><w:t xml:space="preserve">'</w:t></w:r><w:r><w:t xml:space="preserve"> English</w:t></w:r><w:r><w:t xml:space="preserve"> </w:t></w:r><w:r><w:t xml:space="preserve">learning.</w:t></w:r></w:p><w:p w:rsidR="0018722C"><w:pPr><w:topLinePunct/></w:pPr><w:r><w:t xml:space="preserve">In the light of College English Curriculum Requirements </w:t></w:r><w:r><w:t xml:space="preserve">(</w:t></w:r><w:r><w:t xml:space="preserve">2007</w:t></w:r><w:r><w:t xml:space="preserve">)</w:t></w:r><w:r><w:t xml:space="preserve">, reading </w:t></w:r><w:r><w:t xml:space="preserve">is </w:t></w:r><w:r><w:t xml:space="preserve">set at three levels. For the </w:t></w:r><w:r><w:t xml:space="preserve">basic </w:t></w:r><w:r><w:t xml:space="preserve">requirements which are the minimum level that all non-English majors have to reach before graduation, students should </w:t></w:r><w:r><w:t xml:space="preserve">be </w:t></w:r><w:r><w:t xml:space="preserve">able to grasp the main ideas, understand major facts and relevant details and understand texts of practical styles commonly used </w:t></w:r><w:r><w:t xml:space="preserve">in </w:t></w:r><w:r><w:t xml:space="preserve">work and </w:t></w:r><w:r><w:t xml:space="preserve">daily </w:t></w:r><w:r><w:t xml:space="preserve">life. They are required to learn to use effective reading strategies. </w:t></w:r><w:r><w:t xml:space="preserve">As is </w:t></w:r><w:r><w:t xml:space="preserve">known to </w:t></w:r><w:r><w:t xml:space="preserve">all, </w:t></w:r><w:r><w:t xml:space="preserve">each college student has to pass the College English </w:t></w:r><w:r><w:t xml:space="preserve">Test </w:t></w:r><w:r><w:t xml:space="preserve">Band 4 before graduation. According to the requirements for </w:t></w:r><w:r><w:t xml:space="preserve">CET-4, </w:t></w:r><w:r><w:t xml:space="preserve">students should </w:t></w:r><w:r><w:t xml:space="preserve">be </w:t></w:r><w:r><w:t xml:space="preserve">able to get a correct understanding of major facts and relevant details and then do some summaries, judgments, inferences according to the implicit information, students should </w:t></w:r><w:r><w:t xml:space="preserve">be able </w:t></w:r><w:r><w:t xml:space="preserve">to command the author</w:t></w:r><w:r><w:t xml:space="preserve">'</w:t></w:r><w:r><w:t xml:space="preserve">s opinions and attitudes and logic relationship of the</w:t></w:r><w:r><w:t xml:space="preserve"> </w:t></w:r><w:r><w:t xml:space="preserve">context.</w:t></w:r></w:p><w:p w:rsidR="0018722C"><w:pPr><w:topLinePunct/></w:pPr><w:r><w:t>On the basis of the importance of English reading and the requirements to students, so English reading class should not only complete the task of imparting language points to students and develop their language ability, but also deepen the nature of the reading material and broaden them to help students to obtain information and society news, and then develop students</w:t></w:r><w:r><w:t>'</w:t></w:r><w:r><w:t> ability to use English in a well-rounded way.</w:t></w:r></w:p><w:p w:rsidR="0018722C"><w:pPr><w:topLinePunct/></w:pPr><w:r><w:t xml:space="preserve">However, current college English reading situation is not satisfying. Current foreign language teaching puts over emphasis on the communicative competence of language and weakens the language</w:t></w:r><w:r><w:t xml:space="preserve">'</w:t></w:r><w:r><w:t xml:space="preserve">s conveying</w:t></w:r><w:r w:rsidR="001852F3"><w:t xml:space="preserve"> information and</w:t></w:r><w:r w:rsidR="001852F3"><w:t xml:space="preserve"> thinking</w:t></w:r><w:r w:rsidR="001852F3"><w:t xml:space="preserve"> functions </w:t></w:r><w:r><w:t xml:space="preserve">(</w:t></w:r><w:r><w:t xml:space="preserve">Wen Qiufang, </w:t></w:r><w:r w:rsidR="001852F3"><w:t xml:space="preserve">Zho</w:t></w:r><w:r w:rsidR="001852F3"><w:t>u</w:t></w:r></w:p><w:p w:rsidR="0018722C"><w:pPr><w:topLinePunct/></w:pPr><w:bookmarkStart w:name="_bookmark4" w:id="15"/><w:bookmarkEnd w:id="15"/><w:r><w:t>Yan, </w:t></w:r><w:r><w:t>2006</w:t></w:r><w:r><w:t>)</w:t></w:r><w:r><w:t xml:space="preserve">. It could </w:t></w:r><w:r><w:t>be </w:t></w:r><w:r><w:t>ascribed to following reasons. First, teachers </w:t></w:r><w:r><w:t>only </w:t></w:r><w:r><w:t>see the reading texts as a carrier of some knowledge points and focus mainly on the explaining and training of language points </w:t></w:r><w:r><w:t>in </w:t></w:r><w:r><w:t>the teaching process and spend most of the </w:t></w:r><w:r><w:t>time </w:t></w:r><w:r><w:t>on the</w:t></w:r><w:r w:rsidR="001852F3"><w:t xml:space="preserve"> analysis</w:t></w:r><w:r w:rsidR="001852F3"><w:t xml:space="preserve"> of language points. On the one hand, </w:t></w:r><w:r><w:t>it </w:t></w:r><w:r><w:t>leads to students' reading level just staying </w:t></w:r><w:r><w:t>in </w:t></w:r><w:r><w:t>the surface meaning of reading materials and lacking of overall grasp to the reading materials. On the other hand, students just get some one-sidedness of knowledge, </w:t></w:r><w:r><w:t>it </w:t></w:r><w:r><w:t>can not </w:t></w:r><w:r><w:t>be</w:t></w:r><w:r w:rsidR="001852F3"><w:t xml:space="preserve"> </w:t></w:r><w:r><w:t>applied</w:t></w:r><w:r w:rsidR="001852F3"><w:t xml:space="preserve"> to the real </w:t></w:r><w:r><w:t>life </w:t></w:r><w:r><w:t>and </w:t></w:r><w:r><w:t>is </w:t></w:r><w:r><w:t>difficult for the representation and transferring of the knowledge. Second, due</w:t></w:r><w:r w:rsidR="001852F3"><w:t xml:space="preserve"> to the limited reading class time, many teachers do not focus on the development of students</w:t></w:r><w:r><w:t>'</w:t></w:r><w:r><w:t> reading skills. When doing reading comprehension, students tend to do well </w:t></w:r><w:r><w:t>in </w:t></w:r><w:r><w:t>the objective questions but they always make errors </w:t></w:r><w:r><w:t>in </w:t></w:r><w:r><w:t>the subjective questions which need deep understanding to the passage. Third, English reading course </w:t></w:r><w:r><w:t>is </w:t></w:r><w:r><w:t>filled with teacher-based analysis, students are not treated as the learning center and are passively received the new knowledge. </w:t></w:r><w:r><w:t>This </w:t></w:r><w:r><w:t>utilitarian teaching approach ignores learners</w:t></w:r><w:r><w:t>'</w:t></w:r><w:r><w:t> initiative, inhibits learners' English reading interest, ignores the nature of English reading teaching, and </w:t></w:r><w:r><w:t>is </w:t></w:r><w:r><w:t>not helpful to promote learners</w:t></w:r><w:r><w:t>'</w:t></w:r><w:r><w:t> </w:t></w:r><w:r><w:t>reading ability.</w:t></w:r></w:p><w:p w:rsidR="0018722C"><w:pPr><w:topLinePunct/></w:pPr><w:r><w:t>Considering above problems </w:t></w:r><w:r><w:t>in </w:t></w:r><w:r><w:t>college English reading, the author tries to employ a</w:t></w:r><w:r w:rsidR="001852F3"><w:t xml:space="preserve"> new way to change the current situations. </w:t></w:r><w:r><w:t>While </w:t></w:r><w:r><w:t>through using </w:t></w:r><w:r><w:t>mind </w:t></w:r><w:r><w:t>map </w:t></w:r><w:r><w:t>in </w:t></w:r><w:r><w:t>college English reading, these problems can </w:t></w:r><w:r><w:t>be </w:t></w:r><w:r><w:t>solved </w:t></w:r><w:r><w:t>effectively. </w:t></w:r><w:r><w:t>By drawing </w:t></w:r><w:r><w:t>mind </w:t></w:r><w:r><w:t>maps, teachers guide students to giving priority to the analysis of passages as a whole then combine with the explaining of language points. The </w:t></w:r><w:r><w:t>mind </w:t></w:r><w:r><w:t>map of a reading passage can not </w:t></w:r><w:r><w:t>only </w:t></w:r><w:r><w:t>help students grasp the </w:t></w:r><w:r><w:t>main </w:t></w:r><w:r><w:t>ideas and know the detailed information and facts, but also can help students quickly understand the logical relationship well and students can make judgments and do</w:t></w:r><w:r w:rsidR="001852F3"><w:t xml:space="preserve"> some inferences based on their understanding. Besides, due to </w:t></w:r><w:r><w:t>mind </w:t></w:r><w:r><w:t>map stressing students</w:t></w:r><w:r><w:t>'</w:t></w:r><w:r><w:t> understanding to the passage as a whole, students can grasp well the writing purposes, the author</w:t></w:r><w:r><w:t>'</w:t></w:r><w:r><w:t>s opinions, attitudes and writing features. In the process of drawing </w:t></w:r><w:r><w:t>mind </w:t></w:r><w:r><w:t>maps, students have a better understanding to the passage and at the </w:t></w:r><w:r><w:t>same time it </w:t></w:r><w:r><w:t>achieves students</w:t></w:r><w:r><w:t>'</w:t></w:r><w:r><w:t> language from input to output which indirectly improves reading </w:t></w:r><w:r><w:t>efficiency. </w:t></w:r><w:r><w:t>Therefore, the author hopes to apply </w:t></w:r><w:r><w:t>mind </w:t></w:r><w:r><w:t>map to the college English reading to achieve a good reading teaching and learning</w:t></w:r><w:r><w:t> </w:t></w:r><w:r><w:t>effect.</w:t></w:r></w:p><w:p w:rsidR="0018722C"><w:pPr><w:pStyle w:val="Heading2"/><w:topLinePunct/><w:ind w:left="171" w:hangingChars="171" w:hanging="171"/></w:pPr><w:bookmarkStart w:id="207004" w:name="_Toc686207004"/><w:bookmarkStart w:name="1.2 Significance of the Study " w:id="16"/><w:bookmarkEnd w:id="16"/><w:r><w:rPr><w:b/></w:rPr><w:t>1.2</w:t></w:r><w:r><w:t xml:space="preserve"> </w:t></w:r><w:bookmarkStart w:name="1.2 Significance of the Study " w:id="17"/><w:bookmarkEnd w:id="17"/><w:r><w:rPr><w:b/></w:rPr><w:t>S</w:t></w:r><w:r><w:rPr><w:b/></w:rPr><w:t>ignificance of the</w:t></w:r><w:r><w:rPr><w:b/></w:rPr><w:t> </w:t></w:r><w:r><w:rPr><w:b/></w:rPr><w:t>Study</w:t></w:r><w:bookmarkEnd w:id="207004"/></w:p><w:p w:rsidR="0018722C"><w:pPr><w:topLinePunct/></w:pPr><w:r><w:t>This </w:t></w:r><w:r><w:t>thesis introduces </w:t></w:r><w:r><w:t>mind </w:t></w:r><w:r><w:t>map into the college English reading as a teaching-aided</w:t></w:r><w:r w:rsidR="001852F3"><w:t xml:space="preserve"> tool and students</w:t></w:r><w:r><w:t>'</w:t></w:r><w:r><w:t> learning tool, aiming to testify its feasibility and effectiveness </w:t></w:r><w:r><w:t>in </w:t></w:r><w:r><w:t>improving students</w:t></w:r><w:r><w:t>'</w:t></w:r><w:r w:rsidR="001852F3"><w:t xml:space="preserve"> reading</w:t></w:r><w:r w:rsidR="001852F3"><w:t xml:space="preserve"> </w:t></w:r><w:r><w:t>proficiency, </w:t></w:r><w:r><w:t>increasing</w:t></w:r><w:r w:rsidR="001852F3"><w:t xml:space="preserve"> students</w:t></w:r><w:r><w:t>'</w:t></w:r><w:r w:rsidR="001852F3"><w:t xml:space="preserve"> interest</w:t></w:r><w:r w:rsidR="001852F3"><w:t xml:space="preserve"> and</w:t></w:r><w:r w:rsidR="001852F3"><w:t xml:space="preserve"> initiative</w:t></w:r><w:r w:rsidR="001852F3"><w:t xml:space="preserve"> and</w:t></w:r><w:r w:rsidR="001852F3"><w:t xml:space="preserve"> improve</w:t></w:r><w:r><w:t> </w:t></w:r><w:r><w:t>th</w:t></w:r><w:r><w:t>e</w:t></w:r></w:p><w:p w:rsidR="0018722C"><w:pPr><w:pStyle w:val="Heading2"/><w:topLinePunct/><w:ind w:left="171" w:hangingChars="171" w:hanging="171"/></w:pPr><w:bookmarkStart w:id="207005" w:name="_Toc686207005"/><w:bookmarkStart w:name="_bookmark5" w:id="18"/><w:bookmarkEnd w:id="18"/><w:r><w:t>T</w:t></w:r><w:r><w:t>eaching and learning approaches in the learning of English reading.</w:t></w:r><w:bookmarkEnd w:id="207005"/></w:p><w:p w:rsidR="0018722C"><w:pPr><w:topLinePunct/></w:pPr><w:r><w:t>By applying mind map to the college English reading, it has following significance:</w:t></w:r></w:p><w:p w:rsidR="0018722C"><w:pPr><w:topLinePunct/></w:pPr><w:r><w:t>For the students</w:t></w:r><w:r><w:t>'</w:t></w:r><w:r><w:t> part, </w:t></w:r><w:r><w:t>it </w:t></w:r><w:r><w:t>provides a new learning method for college students and enhances their interest and initiative to English reading. </w:t></w:r><w:r><w:t>While </w:t></w:r><w:r><w:t>making </w:t></w:r><w:r><w:t>mind </w:t></w:r><w:r><w:t>maps, students need to apply some reading skills such as skimming, scanning instead of traditionally reading word </w:t></w:r><w:r><w:t>by </w:t></w:r><w:r><w:t>word. </w:t></w:r><w:r><w:t>With </w:t></w:r><w:r><w:t>the features of hierarchical structures, key words, colors, the </w:t></w:r><w:r><w:t>mind </w:t></w:r><w:r><w:t>map of a reading passage </w:t></w:r><w:r><w:t>is </w:t></w:r><w:r><w:t>clear and vivid, which seems reduce the difficulty of passages and</w:t></w:r><w:r w:rsidR="001852F3"><w:t xml:space="preserve"> arouses students</w:t></w:r><w:r><w:t>'</w:t></w:r><w:r><w:t> interest. Besides, students have to draw </w:t></w:r><w:r><w:t>mind </w:t></w:r><w:r><w:t>maps </w:t></w:r><w:r><w:t>by </w:t></w:r><w:r><w:t>themselves and communicate with </w:t></w:r><w:r><w:t>their </w:t></w:r><w:r><w:t>teacher and partners about what they have drawn, which fully achieves students</w:t></w:r><w:r><w:t>'</w:t></w:r><w:r><w:t> learning</w:t></w:r><w:r><w:t> </w:t></w:r><w:r><w:t>initiative.</w:t></w:r></w:p><w:p w:rsidR="0018722C"><w:pPr><w:topLinePunct/></w:pPr><w:r><w:t>For the teachers</w:t></w:r><w:r><w:t>'</w:t></w:r><w:r><w:t> part, the research strives to offer a feasible and effective teaching model for the college English reading. It breaks the traditional teacher-centered class in which there is only input and no output to students. The application of mind map makes the class dynamic and interactive. It really demonstrates teachers</w:t></w:r><w:r><w:t>'</w:t></w:r><w:r><w:t> role as a guider, organizer and facilitator under the New Curriculum Reform.</w:t></w:r></w:p><w:p w:rsidR="0018722C"><w:pPr><w:topLinePunct/></w:pPr><w:r><w:t>Theoretically, </w:t></w:r><w:r><w:t>it </w:t></w:r><w:r><w:t>contributes to the research of college English reading and enriches the theory of </w:t></w:r><w:r><w:t>mind </w:t></w:r><w:r><w:t>map. Although there are many researches about the college English teaching, the previous studies are just confined to the theoretical level and there are few empirical researches. It provides frontier-teachers a practical teaching approach and improves the</w:t></w:r><w:r w:rsidR="001852F3"><w:t xml:space="preserve"> college English reading teaching. It can also give some references to the later</w:t></w:r><w:r><w:t> </w:t></w:r><w:r><w:t>researchers.</w:t></w:r></w:p><w:p w:rsidR="0018722C"><w:pPr><w:pStyle w:val="Heading2"/><w:topLinePunct/><w:ind w:left="171" w:hangingChars="171" w:hanging="171"/></w:pPr><w:bookmarkStart w:id="207006" w:name="_Toc686207006"/><w:bookmarkStart w:name="1.3 Structure of the Thesis " w:id="19"/><w:bookmarkEnd w:id="19"/><w:r><w:rPr><w:b/></w:rPr><w:t>1.3</w:t></w:r><w:r><w:t xml:space="preserve"> </w:t></w:r><w:bookmarkStart w:name="1.3 Structure of the Thesis " w:id="20"/><w:bookmarkEnd w:id="20"/><w:r><w:rPr><w:b/></w:rPr><w:t>S</w:t></w:r><w:r><w:rPr><w:b/></w:rPr><w:t>tructure of the</w:t></w:r><w:r><w:rPr><w:b/></w:rPr><w:t> </w:t></w:r><w:r><w:rPr><w:b/></w:rPr><w:t>Thesis</w:t></w:r><w:bookmarkEnd w:id="207006"/></w:p><w:p w:rsidR="0018722C"><w:pPr><w:topLinePunct/></w:pPr><w:r><w:t>The thesis falls into </w:t></w:r><w:r><w:t>five </w:t></w:r><w:r><w:t>chapters. Chapter One </w:t></w:r><w:r><w:t>is</w:t></w:r><w:r w:rsidR="001852F3"><w:t xml:space="preserve"> </w:t></w:r><w:r><w:t>an introduction of the thesis.</w:t></w:r><w:r><w:t> </w:t></w:r><w:r><w:t>First,</w:t></w:r><w:r><w:t> </w:t></w:r><w:r><w:t>it</w:t></w:r><w:r><w:t> </w:t></w:r><w:r><w:t>is </w:t></w:r><w:r><w:t>the research background which comes up with the importance of the</w:t></w:r><w:r><w:t> </w:t></w:r><w:r><w:t>English</w:t></w:r><w:r><w:t> </w:t></w:r><w:r><w:t>reading, College English Curriculum Requirements and the problems </w:t></w:r><w:r><w:t>in </w:t></w:r><w:r><w:t>current</w:t></w:r><w:r><w:t> </w:t></w:r><w:r><w:t>college</w:t></w:r><w:r><w:t> </w:t></w:r><w:r><w:t>English reading. Then </w:t></w:r><w:r><w:t>it </w:t></w:r><w:r><w:t>explains the significance of the research. The last </w:t></w:r><w:r><w:t>is </w:t></w:r><w:r><w:t>the structure of the</w:t></w:r><w:r><w:t> </w:t></w:r><w:r><w:t>thesis.</w:t></w:r></w:p><w:p w:rsidR="0018722C"><w:pPr><w:topLinePunct/></w:pPr><w:r><w:t>Chapter Two serves as the literature review. It includes the brief introduction of mind map, theoretical basis of mind map and studies on mind map abroad and in domestic. In the part of introduction of mind map, the author gives the definition and characteristics and structure of mind map, and operations of drawing mind maps.</w:t></w:r></w:p><w:p w:rsidR="0018722C"><w:pPr><w:topLinePunct/></w:pPr><w:r><w:t>Chapter Three presents the research methodology comprehensively. It includes research hypothesis, subjects, instruments, research procedures and English reading teaching cases.</w:t></w:r></w:p><w:p w:rsidR="0018722C"><w:pPr><w:topLinePunct/></w:pPr><w:r><w:t>Chapter Four </w:t></w:r><w:r><w:t>is </w:t></w:r><w:r><w:t>the results and discussion. It describes the data of the pre-questionnaires, </w:t></w:r><w:r w:rsidR="001852F3"><w:t xml:space="preserve">post-questionnaires</w:t></w:r><w:r w:rsidR="001852F3"><w:t xml:space="preserve"> and</w:t></w:r><w:r w:rsidR="001852F3"><w:t xml:space="preserve"> tests</w:t></w:r><w:r w:rsidR="001852F3"><w:t xml:space="preserve"> </w:t></w:r><w:r><w:t>in</w:t></w:r><w:r w:rsidR="001852F3"><w:t xml:space="preserve"> </w:t></w:r><w:r><w:t>detail</w:t></w:r><w:r w:rsidR="001852F3"><w:t xml:space="preserve"> and</w:t></w:r><w:r w:rsidR="001852F3"><w:t xml:space="preserve"> then</w:t></w:r><w:r w:rsidR="001852F3"><w:t xml:space="preserve"> does</w:t></w:r><w:r w:rsidR="001852F3"><w:t xml:space="preserve"> some</w:t></w:r><w:r><w:t> </w:t></w:r><w:r><w:t>discussio</w:t></w:r><w:r><w:t>n</w:t></w:r></w:p><w:p w:rsidR="0018722C"><w:pPr><w:pStyle w:val="Heading1"/><w:topLinePunct/></w:pPr><w:bookmarkStart w:id="207007" w:name="_Toc686207007"/><w:r><w:t>A</w:t></w:r><w:bookmarkStart w:name="_bookmark6" w:id="21"/><w:bookmarkEnd w:id="21"/><w:r><w:t>b</w:t></w:r><w:r><w:t>out the results.</w:t></w:r><w:bookmarkEnd w:id="207007"/></w:p><w:p w:rsidR="0018722C"><w:pPr><w:topLinePunct/></w:pPr><w:r><w:t>Chapter Five draws the conclusion of the thesis. In the meantime, the author puts forward the limitations of the research and comes up with some suggestions</w:t></w:r><w:r w:rsidR="001852F3"><w:t xml:space="preserve"> for further studies.</w:t></w:r></w:p><w:p w:rsidR="0018722C"><w:pPr><w:pStyle w:val="Heading1"/><w:topLinePunct/></w:pPr><w:bookmarkStart w:id="207008" w:name="_Toc686207008"/><w:bookmarkStart w:name="2. Literature Review " w:id="22"/><w:bookmarkEnd w:id="22"/><w:r><w:rPr><w:b/></w:rPr><w:t>2.</w:t></w:r><w:r><w:t xml:space="preserve"> </w:t></w:r><w:bookmarkStart w:name="_bookmark7" w:id="23"/><w:bookmarkEnd w:id="23"/><w:bookmarkStart w:name="_bookmark7" w:id="24"/><w:bookmarkEnd w:id="24"/><w:r><w:rPr><w:b/></w:rPr><w:t>L</w:t></w:r><w:r><w:rPr><w:b/></w:rPr><w:t>iterature</w:t></w:r><w:r><w:rPr><w:b/></w:rPr><w:t> </w:t></w:r><w:r><w:rPr><w:b/></w:rPr><w:t>Review</w:t></w:r><w:bookmarkEnd w:id="207008"/></w:p><w:p w:rsidR="0018722C"><w:pPr><w:topLinePunct/></w:pPr><w:r><w:t>This chapter serves as the literature review. It includes the brief introduction of mind map, theoretical basis of mind map and studies on mind map abroad and in domestic.</w:t></w:r></w:p><w:p w:rsidR="0018722C"><w:pPr><w:pStyle w:val="Heading2"/><w:topLinePunct/><w:ind w:left="171" w:hangingChars="171" w:hanging="171"/></w:pPr><w:bookmarkStart w:id="207009" w:name="_Toc686207009"/><w:bookmarkStart w:name="2.1 The Brief Introduction of Mind Map " w:id="25"/><w:bookmarkEnd w:id="25"/><w:r><w:rPr><w:b/></w:rPr><w:t>2.1</w:t></w:r><w:r><w:t xml:space="preserve"> </w:t></w:r><w:bookmarkStart w:name="2.1 The Brief Introduction of Mind Map " w:id="26"/><w:bookmarkEnd w:id="26"/><w:r><w:rPr><w:b/></w:rPr><w:t>T</w:t></w:r><w:r><w:rPr><w:b/></w:rPr><w:t>he Brief Introduction of Mind</w:t></w:r><w:r><w:rPr><w:b/></w:rPr><w:t> </w:t></w:r><w:r><w:rPr><w:b/></w:rPr><w:t>Map</w:t></w:r><w:bookmarkEnd w:id="207009"/></w:p><w:p w:rsidR="0018722C"><w:pPr><w:topLinePunct/></w:pPr><w:r><w:t>In this part, the author gives the definition and characteristics and structure of mind map, and then demonstrates the operations of drawing mind maps.</w:t></w:r></w:p><w:p w:rsidR="0018722C"><w:pPr><w:pStyle w:val="Heading3"/><w:topLinePunct/><w:ind w:left="200" w:hangingChars="200" w:hanging="200"/></w:pPr><w:bookmarkStart w:id="207010" w:name="_Toc686207010"/><w:r><w:rPr><w:b/></w:rPr><w:t>2.1.1</w:t></w:r><w:r><w:t xml:space="preserve"> </w:t></w:r><w:r><w:rPr><w:b/></w:rPr><w:t>The</w:t></w:r><w:r><w:rPr><w:b/></w:rPr><w:t> </w:t></w:r><w:r><w:rPr><w:b/></w:rPr><w:t>Definition</w:t></w:r><w:r><w:rPr><w:b/></w:rPr><w:t> </w:t></w:r><w:r><w:rPr><w:b/></w:rPr><w:t>of</w:t></w:r><w:r><w:rPr><w:b/></w:rPr><w:t> </w:t></w:r><w:r><w:rPr><w:b/></w:rPr><w:t>Mind</w:t></w:r><w:r><w:rPr><w:b/></w:rPr><w:t> </w:t></w:r><w:r><w:rPr><w:b/></w:rPr><w:t>Map</w:t></w:r><w:bookmarkEnd w:id="207010"/></w:p><w:p w:rsidR="0018722C"><w:pPr><w:topLinePunct/></w:pPr><w:r><w:t>Mind map was first put forward </w:t></w:r><w:r><w:t>by </w:t></w:r><w:r><w:t>Tony</w:t></w:r><w:r><w:t> </w:t></w:r><w:r><w:t>Buzan, a noted British </w:t></w:r><w:r><w:t>brain </w:t></w:r><w:r><w:t>expert, psychologist, educator, who </w:t></w:r><w:r><w:t>is </w:t></w:r><w:r><w:t>also the chairman of The Brain Foundation. At</w:t></w:r><w:r w:rsidR="001852F3"><w:t xml:space="preserve"> first, </w:t></w:r><w:r><w:t>it</w:t></w:r><w:r w:rsidR="001852F3"><w:t xml:space="preserve"> </w:t></w:r><w:r><w:t>was used to help students with learning disabilities to optimize the way taking notes and improve </w:t></w:r><w:r><w:t>memory. </w:t></w:r><w:r><w:t>Now </w:t></w:r><w:r><w:t>mind </w:t></w:r><w:r><w:t>map can </w:t></w:r><w:r><w:t>be </w:t></w:r><w:r><w:t>used for almost all kinds of activities related to thinking, </w:t></w:r><w:r><w:t>memory, </w:t></w:r><w:r><w:t>making plans or creating such as essay writing, exams, meeting records, exchanges, lectures, </w:t></w:r><w:r><w:t>study, </w:t></w:r><w:r><w:t>work plans and data compilation. It affects 250 million people around the world to help them improve comprehension ability and </w:t></w:r><w:r><w:t>memory, </w:t></w:r><w:r><w:t>known as global revolutionary thinking tool, learning tool and management tool of the 21st</w:t></w:r><w:r><w:t> </w:t></w:r><w:r><w:t>century.</w:t></w:r></w:p><w:p w:rsidR="0018722C"><w:pPr><w:pStyle w:val="aff7"/><w:topLinePunct/></w:pPr><w:r><w:rPr><w:sz w:val="20"/></w:rPr><w:drawing><wp:inline distT="0" distB="0" distL="0" distR="0"><wp:extent cx="5131500" cy="2026527"/><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32" cstate="print"/><a:stretch><a:fillRect/></a:stretch></pic:blipFill><pic:spPr><a:xfrm><a:off x="0" y="0"/><a:ext cx="5279136" cy="2084831"/></a:xfrm><a:prstGeom prst="rect"><a:avLst/></a:prstGeom></pic:spPr></pic:pic></a:graphicData></a:graphic></wp:inline></w:drawing></w:r><w:r></w:r></w:p><w:p w:rsidR="0018722C"><w:pPr><w:pStyle w:val="aff7"/><w:topLinePunct/></w:pPr><w:r><w:rPr><w:sz w:val="20"/></w:rPr><w:drawing><wp:inline distT="0" distB="0" distL="0" distR="0"><wp:extent cx="5131500" cy="2026527"/><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32" cstate="print"/><a:stretch><a:fillRect/></a:stretch></pic:blipFill><pic:spPr><a:xfrm><a:off x="0" y="0"/><a:ext cx="5279136" cy="2084831"/></a:xfrm><a:prstGeom prst="rect"><a:avLst/></a:prstGeom></pic:spPr></pic:pic></a:graphicData></a:graphic></wp:inline></w:drawing></w:r><w:r></w:r></w:p><w:p w:rsidR="0018722C"><w:pPr><w:topLinePunct/></w:pPr><w:r><w:t>After Tony Buzan, many other researchers have also defined the mind map. However, they all agree that mind map uses the graphics to organize and elaborate the knowledge, and it is the graphical representation of one</w:t></w:r><w:r><w:t>'</w:t></w:r><w:r><w:t>s thinking process and knowledge.</w:t></w:r></w:p><w:p w:rsidR="0018722C"><w:pPr><w:pStyle w:val="Heading3"/><w:topLinePunct/><w:ind w:left="200" w:hangingChars="200" w:hanging="200"/></w:pPr><w:bookmarkStart w:id="207011" w:name="_Toc686207011"/><w:r><w:rPr><w:b/></w:rPr><w:t>2.1.2</w:t></w:r><w:r><w:t xml:space="preserve"> </w:t></w:r><w:r><w:rPr><w:b/></w:rPr><w:t>The Characteristics of Mind</w:t></w:r><w:r><w:rPr><w:b/></w:rPr><w:t> </w:t></w:r><w:r><w:rPr><w:b/></w:rPr><w:t>Map</w:t></w:r><w:bookmarkEnd w:id="207011"/></w:p><w:p w:rsidR="0018722C"><w:pPr><w:topLinePunct/></w:pPr><w:r><w:t>Buzan points out that mind map has four basic characteristics</w:t></w:r><w:r><w:rPr><w:rFonts w:ascii="宋体" w:eastAsia="宋体" w:hint="eastAsia"/></w:rPr><w:t>：</w:t></w:r></w:p><w:p w:rsidR="0018722C"><w:pPr><w:pStyle w:val="cw21"/><w:topLinePunct/></w:pPr><w:r><w:t>（</w:t></w:r><w:r><w:t xml:space="preserve">1</w:t></w:r><w:r><w:t>）</w:t></w:r><w:r><w:t>The focus of attention clearly centralize on the central</w:t></w:r><w:r><w:t> </w:t></w:r><w:r><w:t>graphic.</w:t></w:r></w:p><w:p w:rsidR="0018722C"><w:pPr><w:pStyle w:val="cw21"/><w:topLinePunct/></w:pPr><w:r><w:t>（</w:t></w:r><w:r><w:t xml:space="preserve">2</w:t></w:r><w:r><w:t>）</w:t></w:r><w:r><w:t>Taking </w:t></w:r><w:r><w:t>the theme as a trunk, the branches radiate from the central graphic to the surroundings.</w:t></w:r></w:p><w:p w:rsidR="0018722C"><w:pPr><w:pStyle w:val="cw21"/><w:topLinePunct/></w:pPr><w:r><w:t>（</w:t></w:r><w:r><w:t xml:space="preserve">3</w:t></w:r><w:r><w:t>）</w:t></w:r><w:r></w:r><w:r><w:t>The</w:t></w:r><w:r><w:t> </w:t></w:r><w:r><w:t>branches</w:t></w:r><w:r><w:t> </w:t></w:r><w:r><w:t>are</w:t></w:r><w:r><w:t> </w:t></w:r><w:r><w:t>constituted</w:t></w:r><w:r><w:t> </w:t></w:r><w:r><w:t>by</w:t></w:r><w:r><w:t> </w:t></w:r><w:r><w:t>a</w:t></w:r><w:r><w:t> </w:t></w:r><w:r><w:t>key</w:t></w:r><w:r><w:t> </w:t></w:r><w:r><w:t>graphic</w:t></w:r><w:r><w:t> </w:t></w:r><w:r><w:t>or</w:t></w:r><w:r><w:t> </w:t></w:r><w:r><w:t>key</w:t></w:r><w:r><w:t> </w:t></w:r><w:r><w:t>words</w:t></w:r><w:r><w:t> </w:t></w:r><w:r><w:t>written</w:t></w:r><w:r><w:t> </w:t></w:r><w:r><w:t>on</w:t></w:r><w:r><w:t> </w:t></w:r><w:r><w:t>the</w:t></w:r><w:r><w:t> </w:t></w:r><w:r><w:t>lines</w:t></w:r></w:p><w:p w:rsidR="0018722C"><w:pPr><w:topLinePunct/></w:pPr><w:bookmarkStart w:name="_bookmark8" w:id="27"/><w:bookmarkEnd w:id="27"/><w:r><w:t>G</w:t></w:r><w:r><w:t>enerated by the association, lesser important topics are also manifested in the form of branches, attached to the higher level of branches.</w:t></w:r></w:p><w:p w:rsidR="0018722C"><w:pPr><w:pStyle w:val="cw21"/><w:topLinePunct/></w:pPr><w:r><w:t>（</w:t></w:r><w:r><w:t xml:space="preserve">4</w:t></w:r><w:r><w:t>）</w:t></w:r><w:r><w:t>All branches constitute a connective node structure. So a </w:t></w:r><w:r><w:t>mind </w:t></w:r><w:r><w:t>map </w:t></w:r><w:r><w:t>is </w:t></w:r><w:r><w:t>a</w:t></w:r><w:r w:rsidR="001852F3"><w:t xml:space="preserve"> tree structure </w:t></w:r><w:r><w:t>in </w:t></w:r><w:r><w:t>the performance</w:t></w:r><w:r><w:t> </w:t></w:r><w:r><w:t>form.</w:t></w:r></w:p><w:p w:rsidR="0018722C"><w:pPr><w:pStyle w:val="Heading3"/><w:topLinePunct/><w:ind w:left="200" w:hangingChars="200" w:hanging="200"/></w:pPr><w:bookmarkStart w:id="207012" w:name="_Toc686207012"/><w:r><w:rPr><w:b/></w:rPr><w:t>2.1.3</w:t></w:r><w:r><w:t xml:space="preserve"> </w:t></w:r><w:r><w:rPr><w:b/></w:rPr><w:t>The Structure </w:t></w:r><w:r><w:rPr><w:b/></w:rPr><w:t>of </w:t></w:r><w:r><w:rPr><w:b/></w:rPr><w:t>Mind</w:t></w:r><w:r><w:rPr><w:b/></w:rPr><w:t> </w:t></w:r><w:r><w:rPr><w:b/></w:rPr><w:t>Map</w:t></w:r><w:bookmarkEnd w:id="207012"/></w:p><w:p w:rsidR="0018722C"><w:pPr><w:topLinePunct/></w:pPr><w:r><w:t>The basic elements of </w:t></w:r><w:r><w:t>mind </w:t></w:r><w:r><w:t>map include central words, curves, nodes, key words, colors, graphics and hierarchical</w:t></w:r><w:r><w:t> </w:t></w:r><w:r><w:t>structure.</w:t></w:r></w:p><w:p w:rsidR="0018722C"><w:pPr><w:topLinePunct/></w:pPr><w:r><w:t>Central words refer to the main idea to which the mind map is related, it is presented in the form of image. We also call it central graphic. The central words must be words or phrases and be concise as much as possible. The eye-catching central graphics make the learner focus on the central theme without other interference.</w:t></w:r></w:p><w:p w:rsidR="0018722C"><w:pPr><w:topLinePunct/></w:pPr><w:r><w:t>Curves: Our brain is easily bored with straight lines, while curves are more natural aesthetic and easy to attract human brain's attention, keywords can also be written on them.</w:t></w:r></w:p><w:p w:rsidR="0018722C"><w:pPr><w:pStyle w:val="affff5"/><w:topLinePunct/></w:pPr><w:r><w:rPr><w:sz w:val="20"/></w:rPr><w:drawing><wp:inline distT="0" distB="0" distL="0" distR="0"><wp:extent cx="5164500" cy="3234907"/><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33" cstate="print"/><a:stretch><a:fillRect/></a:stretch></pic:blipFill><pic:spPr><a:xfrm><a:off x="0" y="0"/><a:ext cx="5291889" cy="3314700"/></a:xfrm><a:prstGeom prst="rect"><a:avLst/></a:prstGeom></pic:spPr></pic:pic></a:graphicData></a:graphic></wp:inline></w:drawing></w:r><w:r></w:r></w:p><w:p w:rsidR="0018722C"><w:pPr><w:pStyle w:val="affff5"/><w:topLinePunct/></w:pPr><w:r><w:rPr><w:sz w:val="20"/></w:rPr><w:drawing><wp:inline distT="0" distB="0" distL="0" distR="0"><wp:extent cx="5164500" cy="3234907"/><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33" cstate="print"/><a:stretch><a:fillRect/></a:stretch></pic:blipFill><pic:spPr><a:xfrm><a:off x="0" y="0"/><a:ext cx="5291889" cy="3314700"/></a:xfrm><a:prstGeom prst="rect"><a:avLst/></a:prstGeom></pic:spPr></pic:pic></a:graphicData></a:graphic></wp:inline></w:drawing></w:r><w:r></w:r></w:p><w:p w:rsidR="0018722C"><w:pPr><w:pStyle w:val="affff1"/><w:keepNext/><w:topLinePunct/></w:pPr><w:r><w:rPr><w:rFonts w:cstheme="minorBidi" w:hAnsiTheme="minorHAnsi" w:eastAsiaTheme="minorHAnsi" w:asciiTheme="minorHAnsi"/></w:rPr><w:t>From: </w:t></w:r><w:hyperlink r:id="rId34"><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image.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so.</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com</w:t></w:r><w:r><w:rPr><w:rFonts w:cstheme="minorBidi" w:hAnsiTheme="minorHAnsi" w:eastAsiaTheme="minorHAnsi" w:asciiTheme="minorHAnsi"/></w:rPr><w:t>/</w:t></w:r><w:r><w:rPr><w:rFonts w:cstheme="minorBidi" w:hAnsiTheme="minorHAnsi" w:eastAsiaTheme="minorHAnsi" w:asciiTheme="minorHAnsi"/></w:rPr><w:t>i</w:t></w:r><w:r><w:rPr><w:rFonts w:cstheme="minorBidi" w:hAnsiTheme="minorHAnsi" w:eastAsiaTheme="minorHAnsi" w:asciiTheme="minorHAnsi"/></w:rPr><w:t xml:space="preserve">ie=utf-8&amp;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src=hao_360so&amp;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q=%E6%</w:t></w:r></w:hyperlink><w:r><w:rPr><w:rFonts w:cstheme="minorBidi" w:hAnsiTheme="minorHAnsi" w:eastAsiaTheme="minorHAnsi" w:asciiTheme="minorHAnsi"/></w:rPr><w:t>80%9D%E7%</w:t></w:r><w:r w:rsidR="001852F3"><w:rPr><w:rFonts w:cstheme="minorBidi" w:hAnsiTheme="minorHAnsi" w:eastAsiaTheme="minorHAnsi" w:asciiTheme="minorHAnsi"/></w:rPr><w:t xml:space="preserve">B</w:t></w:r><w:r w:rsidR="001852F3"><w:rPr><w:rFonts w:cstheme="minorBidi" w:hAnsiTheme="minorHAnsi" w:eastAsiaTheme="minorHAnsi" w:asciiTheme="minorHAnsi"/></w:rPr><w:t xml:space="preserve">B%B4%E5%AF%BC%E5%9B%BE</w:t></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2-1</w:t></w:r><w:r><w:t xml:space="preserve">  </w:t></w:r><w:r w:rsidRPr="00DB64CE"><w:rPr><w:rFonts w:cstheme="minorBidi" w:hAnsiTheme="minorHAnsi" w:eastAsiaTheme="minorHAnsi" w:asciiTheme="minorHAnsi" w:ascii="Times New Roman" w:hAnsi="Times New Roman" w:eastAsia="Times New Roman" w:cs="Times New Roman"/><w:b/></w:rPr><w:t>Structure of Mind Map</w:t></w:r></w:p><w:p w:rsidR="0018722C"><w:pPr><w:topLinePunct/></w:pPr><w:r><w:t>Nodes: It is the intersection of the trunks and branches.</w:t></w:r></w:p><w:p w:rsidR="0018722C"><w:pPr><w:pStyle w:val="aff"/><w:topLinePunct/></w:pPr><w:r><w:rPr><w:rFonts w:eastAsia="黑体" w:ascii="Times New Roman"/><w:rStyle w:val="afe"/></w:rPr><w:t>Key words:</w:t></w:r><w:r><w:t xml:space="preserve"> They are located on the curves and reflect the main content or propositions so that the logical relationship between the hierarchies is more visible and legible</w:t></w:r></w:p><w:p w:rsidR="0018722C"><w:pPr><w:topLinePunct/></w:pPr><w:r><w:t>Hierarchical structure: Mind map divides into different hierarchies which enhance the</w:t></w:r></w:p><w:p w:rsidR="0018722C"><w:pPr><w:pStyle w:val="Heading3"/><w:topLinePunct/><w:ind w:left="200" w:hangingChars="200" w:hanging="200"/></w:pPr><w:bookmarkStart w:id="207013" w:name="_Toc686207013"/><w:bookmarkStart w:name="_bookmark9" w:id="28"/><w:bookmarkEnd w:id="28"/><w:r><w:t>L</w:t></w:r><w:r><w:t>ogicality and relevance of the thinking.</w:t></w:r><w:bookmarkEnd w:id="207013"/></w:p><w:p w:rsidR="0018722C"><w:pPr><w:topLinePunct/></w:pPr><w:r><w:t>Graphics, symbols, colors and lines will be conducive to the development of the</w:t></w:r><w:r><w:t>"</w:t></w:r><w:r w:rsidR="001852F3"><w:t xml:space="preserve"> </w:t></w:r><w:r><w:t>sleeping right brain</w:t></w:r><w:r><w:t>"</w:t></w:r><w:r><w:t> and play the overall function of the brain.</w:t></w:r></w:p><w:p w:rsidR="0018722C"><w:pPr><w:pStyle w:val="Heading3"/><w:topLinePunct/><w:ind w:left="200" w:hangingChars="200" w:hanging="200"/></w:pPr><w:bookmarkStart w:id="207014" w:name="_Toc686207014"/><w:r><w:rPr><w:b/></w:rPr><w:t>2.1.4</w:t></w:r><w:r><w:t xml:space="preserve"> </w:t></w:r><w:r><w:rPr><w:b/></w:rPr><w:t>The Drawing of Mind</w:t></w:r><w:r><w:rPr><w:b/></w:rPr><w:t> </w:t></w:r><w:r><w:rPr><w:b/></w:rPr><w:t>Map</w:t></w:r><w:bookmarkEnd w:id="207014"/></w:p><w:p w:rsidR="0018722C"><w:pPr><w:topLinePunct/></w:pPr><w:r><w:t>There are two ways drawing mind map, drawing by hands and drawing by software.</w:t></w:r></w:p><w:p w:rsidR="0018722C"><w:pPr><w:pStyle w:val="cw21"/><w:topLinePunct/></w:pPr><w:r><w:t>（</w:t></w:r><w:r><w:t xml:space="preserve">1</w:t></w:r><w:r><w:t>）</w:t></w:r><w:r></w:r><w:r><w:t>The Procedures of Drawing Mind Map </w:t></w:r><w:r><w:t>by</w:t></w:r><w:r><w:t> </w:t></w:r><w:r><w:t>Hands</w:t></w:r></w:p><w:p w:rsidR="0018722C"><w:pPr><w:topLinePunct/></w:pPr><w:r><w:t>Before drawing, all what we should prepare is a blank A4 paper and some color pens.</w:t></w:r></w:p><w:p w:rsidR="0018722C"><w:pPr><w:topLinePunct/></w:pPr><w:r><w:t>First, identify and draw the central theme. According to the different content of each reading passage, refine the main idea and then draw it into the middle of the blank A4 paper and leave enough blank around it. It is better to use symbols or pictures in the design as vivid graphics contribute to stimulate the brain and enhance the attraction of mind map.</w:t></w:r></w:p><w:p w:rsidR="0018722C"><w:pPr><w:topLinePunct/></w:pPr><w:r><w:t>Second, extend from the center to form branches at all levels. </w:t></w:r><w:r w:rsidR="001852F3"><w:t xml:space="preserve">Sub-topics</w:t></w:r><w:r w:rsidR="001852F3"><w:t xml:space="preserve"> directly related to the central theme, connected with the center by the branch. Then expand the first branch to the second branch and so on. The length of the branches should be the same as the length of keywords or its corresponding key images. If the branch is too long, it will leave much space which would hinder the thinking of brain. According to the different hierarchies, the thickness of branches varies, the higher level branches are thicker than the next level.</w:t></w:r></w:p><w:p w:rsidR="0018722C"><w:pPr><w:topLinePunct/></w:pPr><w:r><w:t>Third, add key words to the branch lines. When adding a branch for </w:t></w:r><w:r><w:t>mind </w:t></w:r><w:r><w:t>maps, key words should </w:t></w:r><w:r><w:t>be </w:t></w:r><w:r><w:t>written on the lines. There </w:t></w:r><w:r><w:t>is </w:t></w:r><w:r><w:t>one key word on each curve. The key word</w:t></w:r><w:r w:rsidR="001852F3"><w:t xml:space="preserve"> must </w:t></w:r><w:r><w:t>be </w:t></w:r><w:r><w:t>a word or phrase, avoiding the long sentences which </w:t></w:r><w:r><w:t>will </w:t></w:r><w:r><w:t>restrict thinking, </w:t></w:r><w:r><w:t>while </w:t></w:r><w:r><w:t>the former can arouse our boundless</w:t></w:r><w:r><w:t> </w:t></w:r><w:r><w:t>imagination.</w:t></w:r></w:p><w:p w:rsidR="0018722C"><w:pPr><w:topLinePunct/></w:pPr><w:r><w:t>Fourth, check the ready-made mind map to see whether it deviates from the central theme, remove the unneeded branches, add the missing information and try to keep</w:t></w:r><w:r w:rsidR="001852F3"><w:t xml:space="preserve"> the original mind map.</w:t></w:r></w:p><w:p w:rsidR="0018722C"><w:pPr><w:topLinePunct/></w:pPr><w:r><w:t>Fifth, while drawing mind maps, following details should be kept in mind. </w:t></w:r><w:r><w:rPr><w:rFonts w:ascii="宋体" w:hAnsi="宋体"/></w:rPr><w:t>①</w:t></w:r><w:r><w:t>Many</w:t></w:r></w:p><w:p w:rsidR="0018722C"><w:pPr><w:topLinePunct/></w:pPr><w:r><w:t>D</w:t></w:r><w:r><w:t xml:space="preserve">ifferent colors, images and capital letters should </w:t></w:r><w:r><w:t xml:space="preserve">be </w:t></w:r><w:r><w:t xml:space="preserve">used as much as possible when drawing the </w:t></w:r><w:r><w:t xml:space="preserve">mind </w:t></w:r><w:r><w:t xml:space="preserve">map. </w:t></w:r><w:r><w:t xml:space="preserve">This </w:t></w:r><w:r><w:t xml:space="preserve">conforms to the Brain Science </w:t></w:r><w:r><w:t xml:space="preserve">Theory. </w:t></w:r><w:r><w:rPr><w:rFonts w:ascii="宋体" w:hAnsi="宋体"/></w:rPr><w:t>②</w:t></w:r><w:r><w:t xml:space="preserve">The connection of the central theme and trunks, trunks and branches, and branches and other branches, must use the curves not the straight lines. </w:t></w:r><w:r><w:rPr><w:rFonts w:ascii="宋体" w:hAnsi="宋体"/></w:rPr><w:t>③</w:t></w:r><w:r><w:t xml:space="preserve">More space should </w:t></w:r><w:r><w:t xml:space="preserve">be left in </w:t></w:r><w:r><w:t xml:space="preserve">order to supplement more information at any time. One great feature of </w:t></w:r><w:r><w:t xml:space="preserve">mind </w:t></w:r><w:r><w:t xml:space="preserve">map </w:t></w:r><w:r><w:t xml:space="preserve">is </w:t></w:r><w:r><w:t xml:space="preserve">that </w:t></w:r><w:r><w:t xml:space="preserve">it </w:t></w:r><w:r><w:t>could add</w:t></w:r><w:r w:rsidR="001852F3"><w:t xml:space="preserve"> content, </w:t></w:r><w:r w:rsidR="001852F3"><w:t xml:space="preserve">because</w:t></w:r><w:r w:rsidR="001852F3"><w:t xml:space="preserve"> people's thinking </w:t></w:r><w:r><w:t xml:space="preserve">will </w:t></w:r><w:r><w:t xml:space="preserve">have great changes after a period of time, a lot of excellent </w:t></w:r><w:r><w:t xml:space="preserve">mind </w:t></w:r><w:r><w:t xml:space="preserve">maps complete through continuously supplementing over a period of time. </w:t></w:r><w:r><w:rPr><w:rFonts w:ascii="宋体" w:hAnsi="宋体"/></w:rPr><w:t>④</w:t></w:r><w:r><w:t xml:space="preserve">When creating a </w:t></w:r><w:r><w:t xml:space="preserve">mind </w:t></w:r><w:r><w:t xml:space="preserve">map, students should try to form </w:t></w:r><w:r><w:t>one</w:t></w:r><w:r><w:t>'</w:t></w:r><w:r><w:t>s</w:t></w:r><w:r w:rsidR="001852F3"><w:t xml:space="preserve"> </w:t></w:r><w:r><w:t>own style, as</w:t></w:r><w:r w:rsidR="001852F3"><w:t xml:space="preserve"> the </w:t></w:r><w:r><w:t>mind</w:t></w:r><w:r w:rsidR="001852F3"><w:t xml:space="preserve"> </w:t></w:r><w:r><w:t xml:space="preserve">map </w:t></w:r><w:r><w:t>will</w:t></w:r><w:r w:rsidR="001852F3"><w:t xml:space="preserve"> </w:t></w:r><w:r><w:t>reflect</w:t></w:r><w:r w:rsidR="001852F3"><w:t xml:space="preserve"> </w:t></w:r><w:r><w:t>one</w:t></w:r><w:r><w:t>'</w:t></w:r><w:r><w:t>s</w:t></w:r><w:r w:rsidR="001852F3"><w:t xml:space="preserve"> </w:t></w:r><w:r><w:t>own</w:t></w:r><w:r w:rsidR="001852F3"><w:t xml:space="preserve"> uniqu</w:t></w:r><w:r w:rsidR="001852F3"><w:t>e</w:t></w:r></w:p><w:p w:rsidR="0018722C"><w:pPr><w:topLinePunct/></w:pPr><w:bookmarkStart w:name="_bookmark10" w:id="29"/><w:bookmarkEnd w:id="29"/><w:r><w:t>T</w:t></w:r><w:r><w:t>hinking mode and thinking network. The more personalized mind map is, the more it is likely to be remembered. Furthermore, an individualized mind map can highlight a sense of accomplishment.</w:t></w:r></w:p><w:p w:rsidR="0018722C"><w:pPr><w:pStyle w:val="cw21"/><w:topLinePunct/></w:pPr><w:r><w:t>（</w:t></w:r><w:r><w:t xml:space="preserve">2</w:t></w:r><w:r><w:t>）</w:t></w:r><w:r></w:r><w:r><w:t>Mind Map</w:t></w:r><w:r><w:t> </w:t></w:r><w:r><w:t>Software</w:t></w:r></w:p><w:p w:rsidR="0018722C"><w:pPr><w:topLinePunct/></w:pPr><w:r><w:t>With the extensive application of mind</w:t></w:r><w:r w:rsidR="001852F3"><w:t xml:space="preserve"> maps, there are many mind</w:t></w:r><w:r w:rsidR="001852F3"><w:t xml:space="preserve"> map software such as MindManager, FreeMind, XMind, Inspiration, iMindMap. Each has its own characteristics. We can easily use these software to make mind maps.</w:t></w:r></w:p><w:p w:rsidR="0018722C"><w:pPr><w:topLinePunct/></w:pPr><w:r><w:t>Compared to drawing mind maps by hands, the mind map software has powerful functions, rich images, large capacity and fast operating characteristics. </w:t></w:r><w:r w:rsidR="001852F3"><w:t xml:space="preserve">However, </w:t></w:r><w:r w:rsidR="001852F3"><w:t xml:space="preserve">in</w:t></w:r><w:r w:rsidR="001852F3"><w:t xml:space="preserve"> the actual teaching process, the hand-drawn method should be taken more, due to its less restrictive conditions, vivid, personalized character and easy to operate in the class. At the same time, it is beneficial to teachers to develop their teaching procedures gradually.</w:t></w:r></w:p><w:p w:rsidR="0018722C"><w:pPr><w:pStyle w:val="Heading2"/><w:topLinePunct/><w:ind w:left="171" w:hangingChars="171" w:hanging="171"/></w:pPr><w:bookmarkStart w:id="207015" w:name="_Toc686207015"/><w:bookmarkStart w:name="2.2 The Theoretical Basis of Mind Map " w:id="30"/><w:bookmarkEnd w:id="30"/><w:r><w:rPr><w:b/></w:rPr><w:t>2.2</w:t></w:r><w:r><w:t xml:space="preserve"> </w:t></w:r><w:bookmarkStart w:name="2.2 The Theoretical Basis of Mind Map " w:id="31"/><w:bookmarkEnd w:id="31"/><w:r><w:rPr><w:b/></w:rPr><w:t>T</w:t></w:r><w:r><w:rPr><w:b/></w:rPr><w:t>he Theoretical Basis of Mind</w:t></w:r><w:r><w:rPr><w:b/></w:rPr><w:t> </w:t></w:r><w:r><w:rPr><w:b/></w:rPr><w:t>Map</w:t></w:r><w:bookmarkEnd w:id="207015"/></w:p><w:p w:rsidR="0018722C"><w:pPr><w:topLinePunct/></w:pPr><w:r><w:t>Mind map is based on the Brain Science Theory, Knowledge Visualization Theory, Scheme Theory and Constructivism Theory.</w:t></w:r></w:p><w:p w:rsidR="0018722C"><w:pPr><w:pStyle w:val="Heading3"/><w:topLinePunct/><w:ind w:left="200" w:hangingChars="200" w:hanging="200"/></w:pPr><w:bookmarkStart w:id="207016" w:name="_Toc686207016"/><w:r><w:rPr><w:b/></w:rPr><w:t>2.2.1</w:t></w:r><w:r><w:t xml:space="preserve"> </w:t></w:r><w:r><w:rPr><w:b/></w:rPr><w:t>Brain Science</w:t></w:r><w:r><w:rPr><w:b/></w:rPr><w:t> </w:t></w:r><w:r><w:rPr><w:b/></w:rPr><w:t>Theory</w:t></w:r><w:bookmarkEnd w:id="207016"/></w:p><w:p w:rsidR="0018722C"><w:pPr><w:topLinePunct/></w:pPr><w:r><w:t xml:space="preserve">Dr. Roger Sperry </w:t></w:r><w:r><w:t xml:space="preserve">(</w:t></w:r><w:r><w:t xml:space="preserve">1968</w:t></w:r><w:r><w:t xml:space="preserve">)</w:t></w:r><w:r><w:t xml:space="preserve">, through the famous split-brain experiment, confirmed</w:t></w:r><w:r w:rsidR="001852F3"><w:t xml:space="preserve"> the </w:t></w:r><w:r><w:t xml:space="preserve">brain </w:t></w:r><w:r><w:t xml:space="preserve">asymmetry of</w:t></w:r><w:r><w:t xml:space="preserve">"</w:t></w:r><w:r w:rsidR="001852F3"><w:t xml:space="preserve"> </w:t></w:r><w:r><w:t xml:space="preserve">division of left and right </w:t></w:r><w:r><w:t xml:space="preserve">brain </w:t></w:r><w:r><w:t xml:space="preserve">theory</w:t></w:r><w:r><w:t xml:space="preserve">"</w:t></w:r><w:r><w:t xml:space="preserve">, won the 1981 Nobel Prize </w:t></w:r><w:r><w:t xml:space="preserve">in </w:t></w:r><w:r><w:t xml:space="preserve">physiology and medicine. In </w:t></w:r><w:r><w:t xml:space="preserve">his </w:t></w:r><w:r><w:t xml:space="preserve">research about</w:t></w:r><w:r><w:t xml:space="preserve">"</w:t></w:r><w:r w:rsidR="001852F3"><w:t xml:space="preserve"> </w:t></w:r><w:r><w:t xml:space="preserve">left and right brain</w:t></w:r><w:r><w:t xml:space="preserve">"</w:t></w:r><w:r><w:t xml:space="preserve">, Sperry points out that</w:t></w:r><w:r w:rsidR="001852F3"><w:t xml:space="preserve"> the </w:t></w:r><w:r><w:t xml:space="preserve">brain </w:t></w:r><w:r><w:t xml:space="preserve">separates into left and right and each has its different functions and processes information </w:t></w:r><w:r><w:t xml:space="preserve">in </w:t></w:r><w:r><w:t xml:space="preserve">different ways. The left </w:t></w:r><w:r><w:t xml:space="preserve">brain is </w:t></w:r><w:r><w:t xml:space="preserve">mainly engaged </w:t></w:r><w:r><w:t xml:space="preserve">in </w:t></w:r><w:r><w:t xml:space="preserve">logical thinking, the right </w:t></w:r><w:r><w:t xml:space="preserve">brain is </w:t></w:r><w:r><w:t xml:space="preserve">mainly engaged </w:t></w:r><w:r><w:t xml:space="preserve">in </w:t></w:r><w:r><w:t xml:space="preserve">abstract thinking, the storage of right </w:t></w:r><w:r><w:t xml:space="preserve">brain is </w:t></w:r><w:r><w:t xml:space="preserve">one million times of the left brain. The former deals with numbers, words, logic, sequence, analysis and linearity and so on. </w:t></w:r><w:r><w:t xml:space="preserve">While </w:t></w:r><w:r><w:t xml:space="preserve">the latter </w:t></w:r><w:r><w:t xml:space="preserve">is in </w:t></w:r><w:r><w:t xml:space="preserve">charge of the overall consciousness, spatial perception, color, rhythm, imagination, dimensions, daydreaming,</w:t></w:r><w:r><w:t xml:space="preserve"> </w:t></w:r><w:r><w:t xml:space="preserve">etc.</w:t></w:r></w:p><w:p w:rsidR="0018722C"><w:pPr><w:topLinePunct/></w:pPr><w:r><w:t>The current education forms mainly focus on reading, writing, calculating and only pay attention to the exploitation of the left brain, while the right brain is basically untapped. The brain science theory shows that the right brain can store and process information more massively and rapidly than that of the left brain. The right brain thinks through the image, it can instantly convert the language, numbers, and smell into the images, and vice verse. However, mind map is a thinking mode of a</w:t></w:r><w:r><w:t>"</w:t></w:r><w:r w:rsidR="001852F3"><w:t xml:space="preserve"> </w:t></w:r><w:r><w:t>whole brain</w:t></w:r><w:r><w:t>"</w:t></w:r><w:r><w:t>, which combines left brain with right brain, enables the two brain hemispheres develop coordinately and excavates the brain potential fully.</w:t></w:r></w:p><w:p w:rsidR="0018722C"><w:pPr><w:topLinePunct/></w:pPr><w:bookmarkStart w:name="_bookmark11" w:id="32"/><w:bookmarkEnd w:id="32"/><w:r><w:t>Mind map combines the functions of right </w:t></w:r><w:r><w:t>brain </w:t></w:r><w:r><w:t>with left brain, and make</w:t></w:r><w:r w:rsidR="001852F3"><w:t xml:space="preserve"> </w:t></w:r><w:r><w:t>one</w:t></w:r><w:r><w:t>'</w:t></w:r><w:r><w:t>s</w:t></w:r><w:r w:rsidR="001852F3"><w:t xml:space="preserve"> </w:t></w:r><w:r><w:t>thinking clearer and makes the boring information </w:t></w:r><w:r><w:t>be </w:t></w:r><w:r><w:t>a colorful, easily-remembering, logical picture, which conforms to the natural way of </w:t></w:r><w:r><w:t>brain </w:t></w:r><w:r><w:t>thinking. The application of images and colors </w:t></w:r><w:r><w:t>in mind </w:t></w:r><w:r><w:t>map conforms to the </w:t></w:r><w:r><w:t>brain </w:t></w:r><w:r><w:t>science </w:t></w:r><w:r><w:t>theory. </w:t></w:r><w:r><w:t>Meanwhile, drawn </w:t></w:r><w:r><w:t>mind </w:t></w:r><w:r><w:t>map </w:t></w:r><w:r><w:t>is </w:t></w:r><w:r><w:t>divergent and non-linear, which can activate the right </w:t></w:r><w:r><w:t>brain </w:t></w:r><w:r><w:t>and achieve the</w:t></w:r><w:r><w:t>"</w:t></w:r><w:r w:rsidR="001852F3"><w:t xml:space="preserve"> </w:t></w:r><w:r><w:t>whole-brain</w:t></w:r><w:r><w:t>"</w:t></w:r><w:r><w:t> thinking. Mind Map not </w:t></w:r><w:r><w:t>only </w:t></w:r><w:r><w:t>can arouse students</w:t></w:r><w:r><w:t>'</w:t></w:r><w:r><w:t> learning interest and confidence, but</w:t></w:r><w:r w:rsidR="001852F3"><w:t xml:space="preserve"> also can train </w:t></w:r><w:r><w:t>brain</w:t></w:r><w:r><w:t>'</w:t></w:r><w:r><w:t>s </w:t></w:r><w:r><w:t>synthetic</w:t></w:r><w:r><w:t> </w:t></w:r><w:r><w:t>ability.</w:t></w:r></w:p><w:p w:rsidR="0018722C"><w:pPr><w:pStyle w:val="affff5"/><w:topLinePunct/></w:pPr><w:r><w:rPr><w:sz w:val="20"/></w:rPr><w:drawing><wp:inline distT="0" distB="0" distL="0" distR="0"><wp:extent cx="5131500" cy="3417045"/><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35" cstate="print"/><a:stretch><a:fillRect/></a:stretch></pic:blipFill><pic:spPr><a:xfrm><a:off x="0" y="0"/><a:ext cx="5287200" cy="3520725"/></a:xfrm><a:prstGeom prst="rect"><a:avLst/></a:prstGeom></pic:spPr></pic:pic></a:graphicData></a:graphic></wp:inline></w:drawing></w:r><w:r></w:r></w:p><w:p w:rsidR="0018722C"><w:pPr><w:pStyle w:val="affff5"/><w:topLinePunct/></w:pPr><w:r><w:rPr><w:sz w:val="20"/></w:rPr><w:drawing><wp:inline distT="0" distB="0" distL="0" distR="0"><wp:extent cx="5131500" cy="3417045"/><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35" cstate="print"/><a:stretch><a:fillRect/></a:stretch></pic:blipFill><pic:spPr><a:xfrm><a:off x="0" y="0"/><a:ext cx="5287200" cy="3520725"/></a:xfrm><a:prstGeom prst="rect"><a:avLst/></a:prstGeom></pic:spPr></pic:pic></a:graphicData></a:graphic></wp:inline></w:drawing></w:r><w:r></w:r></w:p><w:p w:rsidR="0018722C"><w:pPr><w:pStyle w:val="affff1"/><w:keepNext/><w:topLinePunct/></w:pPr><w:r><w:rPr><w:rFonts w:cstheme="minorBidi" w:hAnsiTheme="minorHAnsi" w:eastAsiaTheme="minorHAnsi" w:asciiTheme="minorHAnsi"/></w:rPr><w:t>From:</w:t></w:r><w:hyperlink r:id="rId34"><w:r w:rsidR="001852F3"><w:rPr><w:rFonts w:cstheme="minorBidi" w:hAnsiTheme="minorHAnsi" w:eastAsiaTheme="minorHAnsi" w:asciiTheme="minorHAnsi"/></w:rPr><w:t xml:space="preserve"> </w:t></w:r><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image.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so.</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com</w:t></w:r><w:r><w:rPr><w:rFonts w:cstheme="minorBidi" w:hAnsiTheme="minorHAnsi" w:eastAsiaTheme="minorHAnsi" w:asciiTheme="minorHAnsi"/></w:rPr><w:t>/</w:t></w:r><w:r><w:rPr><w:rFonts w:cstheme="minorBidi" w:hAnsiTheme="minorHAnsi" w:eastAsiaTheme="minorHAnsi" w:asciiTheme="minorHAnsi"/></w:rPr><w:t>i</w:t></w:r><w:r><w:rPr><w:rFonts w:cstheme="minorBidi" w:hAnsiTheme="minorHAnsi" w:eastAsiaTheme="minorHAnsi" w:asciiTheme="minorHAnsi"/></w:rPr><w:t xml:space="preserve">ie=utf-8&amp;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src=hao_360so&amp;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q=%E6%</w:t></w:r></w:hyperlink><w:r><w:rPr><w:rFonts w:cstheme="minorBidi" w:hAnsiTheme="minorHAnsi" w:eastAsiaTheme="minorHAnsi" w:asciiTheme="minorHAnsi"/></w:rPr><w:t>80%9D%E7%</w:t></w:r></w:p><w:p w:rsidR="0018722C"><w:pPr><w:keepNext/><w:topLinePunct/></w:pPr><w:r><w:rPr><w:rFonts w:cstheme="minorBidi" w:hAnsiTheme="minorHAnsi" w:eastAsiaTheme="minorHAnsi" w:asciiTheme="minorHAnsi"/></w:rPr><w:t>B B%B4%E5%AF%BC%E5%9B%BE</w:t></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2-2</w:t></w:r><w:r><w:t xml:space="preserve">  </w:t></w:r><w:r w:rsidRPr="00DB64CE"><w:rPr><w:rFonts w:cstheme="minorBidi" w:hAnsiTheme="minorHAnsi" w:eastAsiaTheme="minorHAnsi" w:asciiTheme="minorHAnsi" w:ascii="Times New Roman" w:hAnsi="Times New Roman" w:eastAsia="Times New Roman" w:cs="Times New Roman"/><w:b/></w:rPr><w:t>Characteristics of the Brain</w:t></w:r></w:p><w:p w:rsidR="0018722C"><w:pPr><w:pStyle w:val="Heading3"/><w:topLinePunct/><w:ind w:left="200" w:hangingChars="200" w:hanging="200"/></w:pPr><w:bookmarkStart w:id="207017" w:name="_Toc686207017"/><w:r><w:rPr><w:b/></w:rPr><w:t>2.2.2</w:t></w:r><w:r><w:t xml:space="preserve"> </w:t></w:r><w:r><w:rPr><w:b/></w:rPr><w:t>Knowledge</w:t></w:r><w:r><w:rPr><w:b/></w:rPr><w:t> </w:t></w:r><w:r><w:rPr><w:b/></w:rPr><w:t>Visualization</w:t></w:r><w:r><w:rPr><w:b/></w:rPr><w:t> </w:t></w:r><w:r><w:rPr><w:b/></w:rPr><w:t>Theory</w:t></w:r><w:bookmarkEnd w:id="207017"/></w:p><w:p w:rsidR="0018722C"><w:pPr><w:topLinePunct/></w:pPr><w:r><w:t xml:space="preserve">Knowledge visualization refers to using visual representation methods to promote the spread and innovation of group knowledge </w:t></w:r><w:r><w:t xml:space="preserve">(</w:t></w:r><w:r><w:t xml:space="preserve">Eppler &amp; Burkard, 2004</w:t></w:r><w:r><w:t xml:space="preserve">)</w:t></w:r><w:r><w:t xml:space="preserve">. It </w:t></w:r><w:r><w:t xml:space="preserve">is </w:t></w:r><w:r><w:t xml:space="preserve">an emerging research area which </w:t></w:r><w:r><w:t xml:space="preserve">is </w:t></w:r><w:r><w:t xml:space="preserve">based on information visualization, data visualization and visualization </w:t></w:r><w:r><w:t xml:space="preserve">in </w:t></w:r><w:r><w:t xml:space="preserve">scientific. </w:t></w:r><w:r><w:t xml:space="preserve">Vision </w:t></w:r><w:r><w:t xml:space="preserve">is </w:t></w:r><w:r><w:t xml:space="preserve">an important channel to receive information. It has been proved more than 80% of the human information </w:t></w:r><w:r><w:t xml:space="preserve">is </w:t></w:r><w:r><w:t xml:space="preserve">acquired through visual sense. It </w:t></w:r><w:r><w:t xml:space="preserve">is</w:t></w:r><w:r w:rsidR="001852F3"><w:t xml:space="preserve"> </w:t></w:r><w:r><w:t xml:space="preserve">widely known that</w:t></w:r><w:r w:rsidR="001852F3"><w:t xml:space="preserve"> </w:t></w:r><w:r><w:t xml:space="preserve">it is </w:t></w:r><w:r><w:t xml:space="preserve">better to see for oneself rather than to hear for many times, and a picture </w:t></w:r><w:r><w:t xml:space="preserve">is </w:t></w:r><w:r><w:t xml:space="preserve">worth a thousand words, that </w:t></w:r><w:r><w:t xml:space="preserve">is </w:t></w:r><w:r><w:t xml:space="preserve">to </w:t></w:r><w:r><w:t xml:space="preserve">say, </w:t></w:r><w:r><w:t xml:space="preserve">it is </w:t></w:r><w:r><w:t xml:space="preserve">very significant to make the abstract things become visual. Visualization</w:t></w:r><w:r w:rsidR="001852F3"><w:t xml:space="preserve"> technology</w:t></w:r><w:r w:rsidR="001852F3"><w:t xml:space="preserve"> refers</w:t></w:r><w:r w:rsidR="001852F3"><w:t xml:space="preserve"> to</w:t></w:r><w:r w:rsidR="001852F3"><w:t xml:space="preserve"> make</w:t></w:r><w:r w:rsidR="001852F3"><w:t xml:space="preserve">  the</w:t></w:r><w:r w:rsidR="001852F3"><w:t xml:space="preserve"> abstract</w:t></w:r><w:r w:rsidR="001852F3"><w:t xml:space="preserve"> things</w:t></w:r><w:r w:rsidR="001852F3"><w:t xml:space="preserve"> or</w:t></w:r><w:r w:rsidR="001852F3"><w:t xml:space="preserve"> processes</w:t></w:r><w:r w:rsidR="001852F3"><w:t xml:space="preserve"> </w:t></w:r><w:r><w:t xml:space="preserve"> </w:t></w:r><w:r><w:t xml:space="preserve">into</w:t></w:r><w:r w:rsidR="001852F3"><w:t xml:space="preserve"> graphica</w:t></w:r><w:r w:rsidR="001852F3"><w:t>l</w:t></w:r></w:p><w:p w:rsidR="0018722C"><w:pPr><w:topLinePunct/></w:pPr><w:bookmarkStart w:name="_bookmark12" w:id="33"/><w:bookmarkEnd w:id="33"/><w:r><w:t>R</w:t></w:r><w:r><w:t>epresentation. The external presentation of knowledge has an extremely important influence on the cognition, application and dissemination of its internal content.</w:t></w:r></w:p><w:p w:rsidR="0018722C"><w:pPr><w:topLinePunct/></w:pPr><w:r><w:t xml:space="preserve">Knowledge visualization </w:t></w:r><w:r><w:t xml:space="preserve">aims </w:t></w:r><w:r><w:t xml:space="preserve">to </w:t></w:r><w:r><w:t xml:space="preserve">help </w:t></w:r><w:r><w:t xml:space="preserve">people reconstruct, memorize and</w:t></w:r><w:r w:rsidR="001852F3"><w:t xml:space="preserve"> apply knowledge </w:t></w:r><w:r><w:t xml:space="preserve">in </w:t></w:r><w:r><w:t xml:space="preserve">a right way and </w:t></w:r><w:r><w:t xml:space="preserve">it </w:t></w:r><w:r><w:t xml:space="preserve">can also transfer insights, experiences, attitudes, values, expectations, perspectives, opinions, predictions, etc. Its essence </w:t></w:r><w:r><w:t xml:space="preserve">is </w:t></w:r><w:r><w:t xml:space="preserve">to present </w:t></w:r><w:r><w:t xml:space="preserve">people</w:t></w:r><w:r><w:t xml:space="preserve">'</w:t></w:r><w:r><w:t xml:space="preserve">s </w:t></w:r><w:r><w:t xml:space="preserve">individual knowledge </w:t></w:r><w:r><w:t xml:space="preserve">(</w:t></w:r><w:r><w:t xml:space="preserve">cognitive knowledge products</w:t></w:r><w:r><w:t xml:space="preserve">)</w:t></w:r><w:r><w:t xml:space="preserve"> </w:t></w:r><w:r><w:t xml:space="preserve">by </w:t></w:r><w:r><w:t xml:space="preserve">means of graphics, and thereby</w:t></w:r><w:r w:rsidR="001852F3"><w:t xml:space="preserve"> form an apparent knowledge </w:t></w:r><w:r><w:t xml:space="preserve">forms </w:t></w:r><w:r><w:t xml:space="preserve">(</w:t></w:r><w:r><w:t xml:space="preserve">the physical knowledge products</w:t></w:r><w:r><w:t xml:space="preserve">)</w:t></w:r><w:r><w:t xml:space="preserve"> which can directly act on </w:t></w:r><w:r><w:t xml:space="preserve">human</w:t></w:r><w:r><w:t xml:space="preserve">'</w:t></w:r><w:r><w:t xml:space="preserve">s </w:t></w:r><w:r><w:t xml:space="preserve">sense, so as to promote knowledge</w:t></w:r><w:r><w:t xml:space="preserve">'</w:t></w:r><w:r><w:t xml:space="preserve">s obtainment, sharing and renewal. It creates effective conditions for tacit knowledge which can not directly </w:t></w:r><w:r><w:t xml:space="preserve">effect </w:t></w:r><w:r><w:t xml:space="preserve">on </w:t></w:r><w:r><w:t xml:space="preserve">human</w:t></w:r><w:r><w:t xml:space="preserve">'</w:t></w:r><w:r><w:t xml:space="preserve">s sensory, it </w:t></w:r><w:r><w:t xml:space="preserve">shows knowledge </w:t></w:r><w:r><w:t xml:space="preserve">in </w:t></w:r><w:r><w:t xml:space="preserve">a means of graphic form which </w:t></w:r><w:r><w:t xml:space="preserve">is </w:t></w:r><w:r><w:t xml:space="preserve">explicit knowledge and can directly act on </w:t></w:r><w:r><w:t xml:space="preserve">human</w:t></w:r><w:r><w:t xml:space="preserve">'</w:t></w:r><w:r><w:t xml:space="preserve">s </w:t></w:r><w:r><w:t xml:space="preserve">senses. </w:t></w:r><w:r><w:t xml:space="preserve">While </w:t></w:r><w:r><w:t xml:space="preserve">the visual presentation of information and the language form information can enhance memory and recognition. Knowledge </w:t></w:r><w:r><w:t xml:space="preserve">in </w:t></w:r><w:r><w:t xml:space="preserve">the form of graphically represented, provide a good complement and supplement to language-based understanding, which greatly reduces the cognitive load of language channel, and accelerates the generation</w:t></w:r><w:r w:rsidR="001852F3"><w:t xml:space="preserve"> of</w:t></w:r><w:r><w:t xml:space="preserve"> </w:t></w:r><w:r><w:t xml:space="preserve">thinking.</w:t></w:r></w:p><w:p w:rsidR="0018722C"><w:pPr><w:topLinePunct/></w:pPr><w:r><w:t>Knowledge Visualization theory well supported the research of mind map. In modern society, the sharp increase in the amount of knowledge, knowledge updates at an unprecedented rate, humans urgently need some means and methods which can help them quickly understand and master the knowledge, knowledge visualization exactly meet these demand, and also has an extremely broad application prospects.</w:t></w:r></w:p><w:p w:rsidR="0018722C"><w:pPr><w:pStyle w:val="Heading3"/><w:topLinePunct/><w:ind w:left="200" w:hangingChars="200" w:hanging="200"/></w:pPr><w:bookmarkStart w:id="207018" w:name="_Toc686207018"/><w:r><w:rPr><w:b/></w:rPr><w:t>2.2.3</w:t></w:r><w:r><w:t xml:space="preserve"> </w:t></w:r><w:r><w:rPr><w:b/></w:rPr><w:t>Schema</w:t></w:r><w:r><w:rPr><w:b/></w:rPr><w:t> </w:t></w:r><w:r><w:rPr><w:b/></w:rPr><w:t>Theory</w:t></w:r><w:bookmarkEnd w:id="207018"/></w:p><w:p w:rsidR="0018722C"><w:pPr><w:topLinePunct/></w:pPr><w:r><w:t>Anderson believes the Schema Theory is highly refined and generalization to the typical characteristics of similar things, and it is the knowledge in human brain formed interrelated knowledge units around a theme.</w:t></w:r></w:p><w:p w:rsidR="0018722C"><w:pPr><w:topLinePunct/></w:pPr><w:r><w:t xml:space="preserve">The main function of the schema</w:t></w:r><w:r w:rsidR="001852F3"><w:t xml:space="preserve"> </w:t></w:r><w:r><w:t xml:space="preserve">is</w:t></w:r><w:r w:rsidR="001852F3"><w:t xml:space="preserve"> </w:t></w:r><w:r><w:t xml:space="preserve">to illustrate the process</w:t></w:r><w:r w:rsidR="001852F3"><w:t xml:space="preserve"> of </w:t></w:r><w:r><w:t xml:space="preserve">human</w:t></w:r><w:r><w:t xml:space="preserve">'</w:t></w:r><w:r><w:t xml:space="preserve">s</w:t></w:r><w:r w:rsidR="001852F3"><w:t xml:space="preserve"> </w:t></w:r><w:r><w:t xml:space="preserve">understanding of objective things, its </w:t></w:r><w:r><w:t xml:space="preserve">basic </w:t></w:r><w:r><w:t xml:space="preserve">functions are: </w:t></w:r><w:r><w:t xml:space="preserve">(</w:t></w:r><w:r><w:t xml:space="preserve">1</w:t></w:r><w:r><w:t xml:space="preserve">)</w:t></w:r><w:r><w:t xml:space="preserve"> Construction. American cognitive psychologist Goodman believes that learning </w:t></w:r><w:r><w:t xml:space="preserve">is </w:t></w:r><w:r><w:t xml:space="preserve">a process of learners</w:t></w:r><w:r><w:t xml:space="preserve">'</w:t></w:r><w:r><w:t xml:space="preserve"> actively constructing to the internal mental representation, the knowledge </w:t></w:r><w:r><w:t xml:space="preserve">is </w:t></w:r><w:r><w:t xml:space="preserve">not moved from the outside </w:t></w:r><w:r><w:t xml:space="preserve">to </w:t></w:r><w:r><w:t xml:space="preserve">the learners</w:t></w:r><w:r><w:t xml:space="preserve">'</w:t></w:r><w:r><w:t xml:space="preserve"> memories, but </w:t></w:r><w:r><w:t xml:space="preserve">is </w:t></w:r><w:r><w:t xml:space="preserve">based on the existing knowledge and experience, and learners</w:t></w:r><w:r w:rsidR="001852F3"><w:t xml:space="preserve"> reconstruct</w:t></w:r><w:r w:rsidR="001852F3"><w:t xml:space="preserve"> the</w:t></w:r><w:r w:rsidR="001852F3"><w:t xml:space="preserve"> knowledge through the interaction with the outside. In other words, </w:t></w:r><w:r><w:t xml:space="preserve">people</w:t></w:r><w:r><w:t xml:space="preserve">'</w:t></w:r><w:r><w:t xml:space="preserve">s </w:t></w:r><w:r><w:t xml:space="preserve">understanding of objective things </w:t></w:r><w:r><w:t xml:space="preserve">is </w:t></w:r><w:r><w:t xml:space="preserve">to use the schema to extract their characteristics, </w:t></w:r><w:r w:rsidR="001852F3"><w:t xml:space="preserve">nature and then build</w:t></w:r><w:r w:rsidR="001852F3"><w:t xml:space="preserve"> links between them. </w:t></w:r><w:r><w:t xml:space="preserve">(</w:t></w:r><w:r><w:t xml:space="preserve">2</w:t></w:r><w:r><w:t xml:space="preserve">)</w:t></w:r><w:r><w:t xml:space="preserve"> Inference. Learners can use the inner </w:t></w:r><w:r><w:t xml:space="preserve">link </w:t></w:r><w:r><w:t xml:space="preserve">of the schema</w:t></w:r><w:r><w:t xml:space="preserve">'</w:t></w:r><w:r><w:t xml:space="preserve">s variables to infer</w:t></w:r><w:r w:rsidR="001852F3"><w:t xml:space="preserve"> the</w:t></w:r><w:r w:rsidR="001852F3"><w:t xml:space="preserve"> implied</w:t></w:r><w:r w:rsidR="001852F3"><w:t xml:space="preserve"> and</w:t></w:r><w:r w:rsidR="001852F3"><w:t xml:space="preserve"> unknown information which</w:t></w:r><w:r w:rsidR="001852F3"><w:t xml:space="preserve"> plays</w:t></w:r><w:r w:rsidR="001852F3"><w:t xml:space="preserve"> an important</w:t></w:r><w:r w:rsidR="001852F3"><w:t xml:space="preserve"> role</w:t></w:r><w:r w:rsidR="001852F3"><w:t xml:space="preserve"> </w:t></w:r><w:r><w:t xml:space="preserve">in</w:t></w:r><w:r w:rsidR="001852F3"><w:t xml:space="preserve"> </w:t></w:r><w:r><w:t xml:space="preserve">acquiring</w:t></w:r><w:r><w:t xml:space="preserve"> </w:t></w:r><w:r><w:t xml:space="preserve">o</w:t></w:r><w:r><w:t>r</w:t></w:r></w:p><w:p w:rsidR="0018722C"><w:pPr><w:topLinePunct/></w:pPr><w:bookmarkStart w:name="_bookmark13" w:id="34"/><w:bookmarkEnd w:id="34"/><w:r><w:t>U</w:t></w:r><w:r><w:t xml:space="preserve">nderstanding knowledge. </w:t></w:r><w:r><w:t xml:space="preserve">(</w:t></w:r><w:r><w:t xml:space="preserve">3</w:t></w:r><w:r><w:t xml:space="preserve">)</w:t></w:r><w:r><w:t xml:space="preserve"> Search. Learners can make targets or predictions </w:t></w:r><w:r><w:t xml:space="preserve">by </w:t></w:r><w:r><w:t xml:space="preserve">utilizing</w:t></w:r><w:r w:rsidR="001852F3"><w:t xml:space="preserve"> the schema thereby actively seek more relevant information. In the reading process, learners </w:t></w:r><w:r><w:t xml:space="preserve">will </w:t></w:r><w:r><w:t xml:space="preserve">form plenty of</w:t></w:r><w:r w:rsidR="004B696B"><w:t xml:space="preserve">"</w:t></w:r><w:r w:rsidR="001852F3"><w:t xml:space="preserve"> </w:t></w:r><w:r w:rsidR="001852F3"><w:t xml:space="preserve">thinking chunks" and merge into effective cognitive structure. When confronted with problems, learners </w:t></w:r><w:r><w:t xml:space="preserve">will </w:t></w:r><w:r><w:t xml:space="preserve">search the related thinking chunks </w:t></w:r><w:r><w:t xml:space="preserve">in </w:t></w:r><w:r><w:t xml:space="preserve">existing</w:t></w:r><w:r w:rsidR="001852F3"><w:t xml:space="preserve"> cognitive structure, and then analyze, compare, synthesize, and solve the problem which achieves the communication and application of the knowledge. </w:t></w:r><w:r><w:t xml:space="preserve">(</w:t></w:r><w:r><w:t xml:space="preserve">4</w:t></w:r><w:r><w:t xml:space="preserve">)</w:t></w:r><w:r><w:t xml:space="preserve"> Integration. Learners input the new information into the schema framework, linking to the corresponding variable, and make the variable specific,</w:t></w:r><w:r><w:t xml:space="preserve"> </w:t></w:r><w:r><w:t xml:space="preserve">integrated.</w:t></w:r></w:p><w:p w:rsidR="0018722C"><w:pPr><w:topLinePunct/></w:pPr><w:r><w:t>The main function of drawing mind map is intended to illustrate the process of human</w:t></w:r><w:r><w:t>'</w:t></w:r><w:r><w:t>s understanding of objective things, and reading comprehension is the use of schema to process and assess reading comprehension materials. Cognitive psychology noted that the main mechanism of understanding is that when the clues of reading material</w:t></w:r><w:r w:rsidR="001852F3"><w:t xml:space="preserve"> activate the schemata in the students</w:t></w:r><w:r><w:t>'</w:t></w:r><w:r><w:t> mind, the variables in the schema will be embodied by the information of the reading material, thereby the students will use the schema to assimilate the new knowledge, or to change the old schema in order to accept new knowledge.</w:t></w:r></w:p><w:p w:rsidR="0018722C"><w:pPr><w:pStyle w:val="Heading3"/><w:topLinePunct/><w:ind w:left="200" w:hangingChars="200" w:hanging="200"/></w:pPr><w:bookmarkStart w:id="207019" w:name="_Toc686207019"/><w:r><w:rPr><w:b/></w:rPr><w:t>2.2.4</w:t></w:r><w:r><w:t xml:space="preserve"> </w:t></w:r><w:r><w:rPr><w:b/></w:rPr><w:t>Constructivism</w:t></w:r><w:r><w:rPr><w:b/></w:rPr><w:t> </w:t></w:r><w:r><w:rPr><w:b/></w:rPr><w:t>Theory</w:t></w:r><w:bookmarkEnd w:id="207019"/></w:p><w:p w:rsidR="0018722C"><w:pPr><w:topLinePunct/></w:pPr><w:r><w:t>As a significant branch of learning theory </w:t></w:r><w:r><w:t>in</w:t></w:r><w:r w:rsidR="001852F3"><w:t xml:space="preserve"> </w:t></w:r><w:r><w:t>cognitive</w:t></w:r><w:r w:rsidR="001852F3"><w:t xml:space="preserve"> </w:t></w:r><w:r><w:t>psychology, </w:t></w:r><w:r><w:t>Constructivism holds the views that: 1</w:t></w:r><w:r><w:t>)</w:t></w:r><w:r><w:t xml:space="preserve"> Learning </w:t></w:r><w:r><w:t>is </w:t></w:r><w:r><w:t>a process that learners consciously and actively utilize the prior knowledge </w:t></w:r><w:r><w:t>by </w:t></w:r><w:r><w:t>means of teachers, peers, learning materials and tools to filter, absorb and process the outside information. Accommodation and assimilation are two key</w:t></w:r><w:r w:rsidR="001852F3"><w:t xml:space="preserve"> concepts which create the construction of an individual</w:t></w:r><w:r><w:t>'</w:t></w:r><w:r><w:t>s new knowledge. 2</w:t></w:r><w:r><w:t>)</w:t></w:r><w:r><w:t xml:space="preserve"> Students are the center of learning and their thinking should </w:t></w:r><w:r><w:t>be </w:t></w:r><w:r><w:t>respected. 3</w:t></w:r><w:r><w:t>)</w:t></w:r><w:r><w:t xml:space="preserve"> Students should interact with</w:t></w:r><w:r w:rsidR="001852F3"><w:t xml:space="preserve"> other</w:t></w:r><w:r w:rsidR="001852F3"><w:t xml:space="preserve"> students so that they can learn from each other and they are encouraged to give </w:t></w:r><w:r><w:t>full </w:t></w:r><w:r><w:t>play to their initiatives and enthusiasm to</w:t></w:r><w:r><w:t> </w:t></w:r><w:r><w:t>study.</w:t></w:r></w:p><w:p w:rsidR="0018722C"><w:pPr><w:topLinePunct/></w:pPr><w:r><w:t>Drawing mind map is a process that learners handle new knowledge on basis of the original cognitive structure, their own likes, habits and cognitive to understand the new information actively. It lays emphasis on learners</w:t></w:r><w:r><w:t>'</w:t></w:r><w:r><w:t> initiative and active construction of knowledge. Mind Map combines every knowledge points organically and constitute a relatively rich and complete knowledge network diagram, eventually forming a complete knowledge system.</w:t></w:r></w:p><w:p w:rsidR="0018722C"><w:pPr><w:pStyle w:val="Heading2"/><w:topLinePunct/><w:ind w:left="171" w:hangingChars="171" w:hanging="171"/></w:pPr><w:bookmarkStart w:id="207020" w:name="_Toc686207020"/><w:bookmarkStart w:name="2.3 Studies on Mind Map " w:id="35"/><w:bookmarkEnd w:id="35"/><w:r><w:rPr><w:b/></w:rPr><w:t>2.3</w:t></w:r><w:r><w:t xml:space="preserve"> </w:t></w:r><w:bookmarkStart w:name="2.3 Studies on Mind Map " w:id="36"/><w:bookmarkEnd w:id="36"/><w:r><w:rPr><w:b/></w:rPr><w:t>S</w:t></w:r><w:r><w:rPr><w:b/></w:rPr><w:t>tudies on Mind</w:t></w:r><w:r><w:rPr><w:b/></w:rPr><w:t> </w:t></w:r><w:r><w:rPr><w:b/></w:rPr><w:t>Map</w:t></w:r><w:bookmarkEnd w:id="207020"/></w:p><w:p w:rsidR="0018722C"><w:pPr><w:topLinePunct/></w:pPr><w:r><w:t>Before writing this thesis, the author has read a considerable number of literature about mind</w:t></w:r><w:r w:rsidR="001852F3"><w:t xml:space="preserve"> map. </w:t></w:r><w:r w:rsidR="001852F3"><w:t xml:space="preserve">By</w:t></w:r><w:r w:rsidR="001852F3"><w:t xml:space="preserve"> summarizing</w:t></w:r><w:r w:rsidR="001852F3"><w:t xml:space="preserve"> and</w:t></w:r><w:r w:rsidR="001852F3"><w:t xml:space="preserve"> evaluating to</w:t></w:r><w:r w:rsidR="001852F3"><w:t xml:space="preserve"> these literature, </w:t></w:r><w:r w:rsidR="001852F3"><w:t xml:space="preserve">the</w:t></w:r><w:r w:rsidR="001852F3"><w:t xml:space="preserve"> author formed</w:t></w:r><w:r w:rsidR="001852F3"><w:t xml:space="preserve"> her ow</w:t></w:r><w:r w:rsidR="001852F3"><w:t>n</w:t></w:r></w:p><w:p w:rsidR="0018722C"><w:pPr><w:pStyle w:val="Heading3"/><w:topLinePunct/><w:ind w:left="200" w:hangingChars="200" w:hanging="200"/></w:pPr><w:bookmarkStart w:id="207021" w:name="_Toc686207021"/><w:bookmarkStart w:name="_bookmark14" w:id="37"/><w:bookmarkEnd w:id="37"/><w:r><w:t>W</w:t></w:r><w:r><w:t>riting contents.</w:t></w:r><w:bookmarkEnd w:id="207021"/></w:p><w:p w:rsidR="0018722C"><w:pPr><w:pStyle w:val="Heading3"/><w:topLinePunct/><w:ind w:left="200" w:hangingChars="200" w:hanging="200"/></w:pPr><w:bookmarkStart w:id="207022" w:name="_Toc686207022"/><w:r><w:rPr><w:b/></w:rPr><w:t>2.3.1</w:t></w:r><w:r><w:t xml:space="preserve"> </w:t></w:r><w:r><w:rPr><w:b/></w:rPr><w:t>Studies </w:t></w:r><w:r><w:rPr><w:b/></w:rPr><w:t>on </w:t></w:r><w:r><w:rPr><w:b/></w:rPr><w:t>Mind Map</w:t></w:r><w:r><w:rPr><w:b/></w:rPr><w:t> </w:t></w:r><w:r><w:rPr><w:b/></w:rPr><w:t>Abroad</w:t></w:r><w:bookmarkEnd w:id="207022"/></w:p><w:p w:rsidR="0018722C"><w:pPr><w:topLinePunct/></w:pPr><w:r><w:t>In 1960s, Tony Buzan, later known as</w:t></w:r><w:r w:rsidR="004B696B"><w:t>"</w:t></w:r><w:r w:rsidR="001852F3"><w:t xml:space="preserve"> </w:t></w:r><w:r w:rsidR="001852F3"><w:t xml:space="preserve">Mr. </w:t></w:r><w:r w:rsidR="001852F3"><w:t xml:space="preserve">b</w:t></w:r><w:r w:rsidR="001852F3"><w:t xml:space="preserve">rain", put forward mind map based on the study results of brain science.</w:t></w:r><w:r w:rsidR="004B696B"><w:t xml:space="preserve"> </w:t></w:r><w:r><w:t>(</w:t></w:r><w:r><w:t>Buzan, 1993</w:t></w:r><w:r><w:t>)</w:t></w:r><w:r><w:t>. In 1971, based upon radiant thinking and mind map, Tony Buzan assembled the results into a book then the mind map gradually came into people</w:t></w:r><w:r><w:t>'</w:t></w:r><w:r><w:t xml:space="preserve">s sight and has received widespread attention in academic. Until 1993, Tony Buzan has published more than twenty books, such as</w:t></w:r><w:r><w:t>"</w:t></w:r><w:r w:rsidR="001852F3"><w:t xml:space="preserve"> </w:t></w:r><w:r><w:rPr><w:i/></w:rPr><w:t>Mind Map - Radiant thinking</w:t></w:r><w:r><w:rPr><w:i/></w:rPr><w:t>"</w:t></w:r><w:r><w:rPr><w:i/><w:rFonts w:hint="eastAsia"/></w:rPr><w:t>，</w:t></w:r><w:r w:rsidR="001852F3"><w:rPr><w:i/></w:rPr><w:t xml:space="preserve">“The Power of </w:t></w:r><w:r><w:t>Creative Intelligence</w:t></w:r><w:r><w:t>"</w:t></w:r><w:r><w:rPr><w:rFonts w:hint="eastAsia"/></w:rPr><w:t>，</w:t></w:r><w:r><w:rPr><w:rFonts w:hint="eastAsia"/></w:rPr><w:t>”</w:t></w:r><w:r><w:rPr><w:i/></w:rPr><w:t>How to Mind Map</w:t></w:r><w:r><w:rPr><w:i/></w:rPr><w:t>"</w:t></w:r><w:r><w:rPr><w:i/></w:rPr><w:t xml:space="preserve"> </w:t></w:r><w:r><w:t>and so on, then they have been translated into many languages. As the official training institution of mind map, Buzan centers are around the world. Currently, mind map is widely used in the fields of culture, business and education.</w:t></w:r></w:p><w:p w:rsidR="0018722C"><w:pPr><w:topLinePunct/></w:pPr><w:r><w:t>In the business, </w:t></w:r><w:r><w:t>mind </w:t></w:r><w:r><w:t>map </w:t></w:r><w:r><w:t>is </w:t></w:r><w:r><w:t>deeply</w:t></w:r><w:r w:rsidR="001852F3"><w:t xml:space="preserve"> favored </w:t></w:r><w:r><w:t>by</w:t></w:r><w:r w:rsidR="001852F3"><w:t xml:space="preserve"> </w:t></w:r><w:r><w:t>many world well-known companies. It </w:t></w:r><w:r><w:t>is </w:t></w:r><w:r><w:t>used to corporate planning, </w:t></w:r><w:r><w:t>stuff </w:t></w:r><w:r><w:t>training and market managing. </w:t></w:r><w:r><w:t>Take </w:t></w:r><w:r><w:t>the US Boeing company for example, they use </w:t></w:r><w:r><w:t>mind </w:t></w:r><w:r><w:t>map to draw the aircraft maintenance manual, so that the employees with </w:t></w:r><w:r><w:t>only </w:t></w:r><w:r><w:t>a few weeks accomplish the work they would spent for years, which</w:t></w:r><w:r w:rsidR="001852F3"><w:t xml:space="preserve"> save $10 million for the </w:t></w:r><w:r><w:t>company. </w:t></w:r><w:r><w:t>The author of the novel</w:t></w:r><w:r w:rsidR="004B696B"><w:t>"</w:t></w:r><w:r w:rsidR="001852F3"><w:t xml:space="preserve"> </w:t></w:r><w:r w:rsidR="001852F3"><w:t xml:space="preserve">Harry Potter", JK Rowling </w:t></w:r><w:r><w:t>mind </w:t></w:r><w:r><w:t>map the plot and the characters of the</w:t></w:r><w:r><w:t> </w:t></w:r><w:r><w:t>novel.</w:t></w:r></w:p><w:p w:rsidR="0018722C"><w:pPr><w:topLinePunct/></w:pPr><w:r><w:t xml:space="preserve">Since mind map is introduced into the field of education, it has had a huge impact on education sectors. Especially in Korea, Japan, Germany, and the United States, many educational institutions have applied mind map into the research of primary and secondary education reform. Among them, Singapore and Britain have set mind map as a compulsory course of national elementary and secondary schools, and</w:t></w:r><w:r><w:t xml:space="preserve">"</w:t></w:r><w:r w:rsidR="001852F3"><w:t xml:space="preserve"> </w:t></w:r><w:r><w:t xml:space="preserve">Child Mind Map</w:t></w:r><w:r><w:t xml:space="preserve">"</w:t></w:r><w:r><w:t xml:space="preserve"> is the necessary book that young parents must read in Singapore. Harvard University, Cambridge, The London School of Economics and Political Science and other famous universities are using and teaching mind map </w:t></w:r><w:r><w:t xml:space="preserve">(</w:t></w:r><w:r><w:t xml:space="preserve"> Zeng, 2008</w:t></w:r><w:r><w:t xml:space="preserve">)</w:t></w:r><w:r><w:t xml:space="preserve">.</w:t></w:r></w:p><w:p w:rsidR="0018722C"><w:pPr><w:topLinePunct/></w:pPr><w:r><w:t xml:space="preserve">Mento et al </w:t></w:r><w:r><w:t xml:space="preserve">(</w:t></w:r><w:r><w:t xml:space="preserve">1999</w:t></w:r><w:r><w:t xml:space="preserve">)</w:t></w:r><w:r><w:t xml:space="preserve"> applied </w:t></w:r><w:r><w:t xml:space="preserve">mind </w:t></w:r><w:r><w:t xml:space="preserve">map into the teaching of EMBA course and found </w:t></w:r><w:r><w:t xml:space="preserve">it </w:t></w:r><w:r><w:t xml:space="preserve">could enhance students</w:t></w:r><w:r><w:t xml:space="preserve">'</w:t></w:r><w:r><w:t xml:space="preserve"> learning </w:t></w:r><w:r><w:t xml:space="preserve">efficiency, </w:t></w:r><w:r><w:t xml:space="preserve">creativity and </w:t></w:r><w:r><w:t xml:space="preserve">memory. </w:t></w:r><w:r><w:t xml:space="preserve">Goodnough &amp; Long </w:t></w:r><w:r><w:t xml:space="preserve">(</w:t></w:r><w:r><w:t xml:space="preserve">2002</w:t></w:r><w:r><w:t xml:space="preserve">)</w:t></w:r><w:r><w:t xml:space="preserve"> believed </w:t></w:r><w:r><w:t xml:space="preserve">mind </w:t></w:r><w:r><w:t xml:space="preserve">map could stimulate students</w:t></w:r><w:r><w:t xml:space="preserve">'</w:t></w:r><w:r><w:t xml:space="preserve"> learning interest and enthusiasm and students can express their opinions and thinking using images and colors. Dhindsa &amp; </w:t></w:r><w:r><w:t xml:space="preserve">Kasim </w:t></w:r><w:r><w:t xml:space="preserve">(</w:t></w:r><w:r><w:t xml:space="preserve">2007</w:t></w:r><w:r><w:t xml:space="preserve">)</w:t></w:r><w:r><w:t xml:space="preserve"> married </w:t></w:r><w:r><w:t xml:space="preserve">mind </w:t></w:r><w:r><w:t xml:space="preserve">map with the natural science </w:t></w:r><w:r><w:t xml:space="preserve">in </w:t></w:r><w:r><w:t xml:space="preserve">adult teaching, and drew the conclusion that students</w:t></w:r><w:r><w:t xml:space="preserve">'</w:t></w:r><w:r><w:t xml:space="preserve"> scores who use the </w:t></w:r><w:r><w:t xml:space="preserve">mind </w:t></w:r><w:r><w:t xml:space="preserve">map are higher than those who applied traditional teaching, and </w:t></w:r><w:r><w:t xml:space="preserve">it </w:t></w:r><w:r><w:t xml:space="preserve">can minimize the gender differences </w:t></w:r><w:r><w:t xml:space="preserve">in </w:t></w:r><w:r><w:t xml:space="preserve">academic achievement </w:t></w:r><w:r><w:t xml:space="preserve">in </w:t></w:r><w:r><w:t xml:space="preserve">science. Farrand </w:t></w:r><w:r><w:t xml:space="preserve">(</w:t></w:r><w:r><w:t xml:space="preserve">2002</w:t></w:r><w:r><w:t xml:space="preserve">)</w:t></w:r><w:r><w:t xml:space="preserve"> proved </w:t></w:r><w:r><w:t xml:space="preserve">mind </w:t></w:r><w:r><w:t xml:space="preserve">map </w:t></w:r><w:r><w:t xml:space="preserve">is </w:t></w:r><w:r><w:t xml:space="preserve">beneficial to students</w:t></w:r><w:r><w:t xml:space="preserve">'</w:t></w:r><w:r><w:t xml:space="preserve"> recall to the facts of written information. Howitt </w:t></w:r><w:r><w:t xml:space="preserve">(</w:t></w:r><w:r><w:t xml:space="preserve">2009</w:t></w:r><w:r><w:t xml:space="preserve">)</w:t></w:r><w:r><w:t xml:space="preserve"> explored the</w:t></w:r><w:r w:rsidR="001852F3"><w:t xml:space="preserve"> application of </w:t></w:r><w:r><w:t xml:space="preserve">mind</w:t></w:r><w:r w:rsidR="001852F3"><w:t xml:space="preserve"> </w:t></w:r><w:r><w:t xml:space="preserve">map to </w:t></w:r><w:r><w:t xml:space="preserve">children</w:t></w:r><w:r><w:t xml:space="preserve">'</w:t></w:r><w:r><w:t xml:space="preserve">s </w:t></w:r><w:r><w:t xml:space="preserve">education</w:t></w:r><w:r><w:t xml:space="preserve"> </w:t></w:r><w:r><w:t xml:space="preserve">an</w:t></w:r><w:r><w:t>d</w:t></w:r></w:p><w:p w:rsidR="0018722C"><w:pPr><w:topLinePunct/></w:pPr><w:bookmarkStart w:name="_bookmark15" w:id="38"/><w:bookmarkEnd w:id="38"/><w:r><w:t>R</w:t></w:r><w:r><w:t>eached the conclusion that it is better to use real objects to make mind map and it could improve knowledge</w:t></w:r><w:r><w:t xml:space="preserve">'</w:t></w:r><w:r><w:t xml:space="preserve">s sharing and connection. Conole and Weller </w:t></w:r><w:r><w:t xml:space="preserve">(</w:t></w:r><w:r><w:t xml:space="preserve">2008</w:t></w:r><w:r><w:t xml:space="preserve">)</w:t></w:r><w:r><w:t xml:space="preserve"> found that mind map as a teaching design tool, it can not only achieve the expected goals but also help the designer organize thinking better and share and discuss the thinking with others.</w:t></w:r></w:p><w:p w:rsidR="0018722C"><w:pPr><w:topLinePunct/></w:pPr><w:r><w:t>From the above, we can see that the application of mind map abroad is widespread. There are a lot of important findings and achievements in mind map both in theoretical and empirical researches. It shows that mind map developed well abroad and it will become more and more mature in the future studies.</w:t></w:r></w:p><w:p w:rsidR="0018722C"><w:pPr><w:pStyle w:val="Heading3"/><w:topLinePunct/><w:ind w:left="200" w:hangingChars="200" w:hanging="200"/></w:pPr><w:bookmarkStart w:id="207023" w:name="_Toc686207023"/><w:r><w:rPr><w:b/></w:rPr><w:t>2.3.2</w:t></w:r><w:r><w:t xml:space="preserve"> </w:t></w:r><w:r><w:rPr><w:b/></w:rPr><w:t>Studies </w:t></w:r><w:r><w:rPr><w:b/></w:rPr><w:t>on </w:t></w:r><w:r><w:rPr><w:b/></w:rPr><w:t>Mind Map at</w:t></w:r><w:r><w:rPr><w:b/></w:rPr><w:t> </w:t></w:r><w:r><w:rPr><w:b/></w:rPr><w:t>Home</w:t></w:r><w:bookmarkEnd w:id="207023"/></w:p><w:p w:rsidR="0018722C"><w:pPr><w:topLinePunct/></w:pPr><w:r><w:t>Although the research of </w:t></w:r><w:r><w:t>mind </w:t></w:r><w:r><w:t>map abroad </w:t></w:r><w:r><w:t>is </w:t></w:r><w:r><w:t>relatively mature, </w:t></w:r><w:r><w:t>it is in </w:t></w:r><w:r><w:t>initial stage at home. It had some scattered studies until the end of 1990s, which </w:t></w:r><w:r><w:t>mainly </w:t></w:r><w:r><w:t>takes place </w:t></w:r><w:r><w:t>in </w:t></w:r><w:r><w:t>Hong Kong and </w:t></w:r><w:r><w:t>Taiwan </w:t></w:r><w:r><w:t>regions which take </w:t></w:r><w:r><w:t>mind </w:t></w:r><w:r><w:t>map as a teaching method to study and practice. Especially </w:t></w:r><w:r><w:t>in </w:t></w:r><w:r><w:t>Taiwan,</w:t></w:r><w:r><w:t> </w:t></w:r><w:r><w:t>many researchers use </w:t></w:r><w:r><w:t>mind </w:t></w:r><w:r><w:t>map to make innovative education experiments and conduct </w:t></w:r><w:r><w:t>mind </w:t></w:r><w:r><w:t>map workshops and publish </w:t></w:r><w:r><w:t>mind </w:t></w:r><w:r><w:t>map monographs. In mainland of China, the research of </w:t></w:r><w:r><w:t>mind </w:t></w:r><w:r><w:t>map </w:t></w:r><w:r><w:t>in </w:t></w:r><w:r><w:t>teaching subjects emerges increasingly </w:t></w:r><w:r><w:t>in </w:t></w:r><w:r><w:t>recent years. From the book</w:t></w:r><w:r w:rsidR="004B696B"><w:t>"</w:t></w:r><w:r w:rsidR="004B696B"><w:t xml:space="preserve"> </w:t></w:r><w:r w:rsidR="004B696B"><w:t>Learning Revolution" published </w:t></w:r><w:r><w:t>in </w:t></w:r><w:r><w:t>1997, domestic scholars have started to study </w:t></w:r><w:r><w:t>mind </w:t></w:r><w:r><w:t>map. Until 2005, </w:t></w:r><w:r><w:t>Mr. </w:t></w:r><w:r><w:t>Buzan visited </w:t></w:r><w:r><w:t>China </w:t></w:r><w:r><w:t>and organized a series of training activities, </w:t></w:r><w:r><w:t>mind </w:t></w:r><w:r><w:t>map was really introduced into China. The research of </w:t></w:r><w:r><w:t>mind </w:t></w:r><w:r><w:t>map has also been included </w:t></w:r><w:r><w:t>in </w:t></w:r><w:r><w:t>Chinese Fifteenth Plan. At present, except for a </w:t></w:r><w:r><w:t>small </w:t></w:r><w:r><w:t>number of secondary schools has been introduced mind map to teaching, using </w:t></w:r><w:r><w:t>mind </w:t></w:r><w:r><w:t>map </w:t></w:r><w:r><w:t>in </w:t></w:r><w:r><w:t>a large scale </w:t></w:r><w:r><w:t>in </w:t></w:r><w:r><w:t>teaching and learning </w:t></w:r><w:r><w:t>is </w:t></w:r><w:r><w:t>still </w:t></w:r><w:r><w:t>in </w:t></w:r><w:r><w:t>the exploratory stage </w:t></w:r><w:r><w:t>(</w:t></w:r><w:r><w:t xml:space="preserve">Wei, </w:t></w:r><w:r><w:t>2010</w:t></w:r><w:r><w:t>)</w:t></w:r><w:r><w:t>.</w:t></w:r></w:p><w:p w:rsidR="0018722C"><w:pPr><w:pStyle w:val="affff5"/><w:keepNext/><w:topLinePunct/></w:pPr><w:r><w:rPr><w:sz w:val="20"/></w:rPr><w:drawing><wp:inline distT="0" distB="0" distL="0" distR="0"><wp:extent cx="4572000" cy="2743200"/><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38" cstate="print"/><a:stretch><a:fillRect/></a:stretch></pic:blipFill><pic:spPr><a:xfrm><a:off x="0" y="0"/><a:ext cx="4572000" cy="2743200"/></a:xfrm><a:prstGeom prst="rect"><a:avLst/></a:prstGeom></pic:spPr></pic:pic></a:graphicData></a:graphic></wp:inline></w:drawing></w:r><w:r></w:r></w:p><w:p w:rsidR="0018722C"><w:pPr><w:pStyle w:val="affff5"/><w:keepNext/><w:topLinePunct/></w:pPr><w:r><w:rPr><w:sz w:val="20"/></w:rPr><w:drawing><wp:inline distT="0" distB="0" distL="0" distR="0"><wp:extent cx="4572000" cy="2743200"/><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38" cstate="print"/><a:stretch><a:fillRect/></a:stretch></pic:blipFill><pic:spPr><a:xfrm><a:off x="0" y="0"/><a:ext cx="4572000" cy="274320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2-3</w:t></w:r><w:r><w:t xml:space="preserve">  </w:t></w:r><w:r w:rsidRPr="00DB64CE"><w:rPr><w:rFonts w:cstheme="minorBidi" w:hAnsiTheme="minorHAnsi" w:eastAsiaTheme="minorHAnsi" w:asciiTheme="minorHAnsi" w:ascii="Times New Roman" w:hAnsi="Times New Roman" w:eastAsia="Times New Roman" w:cs="Times New Roman"/><w:b/></w:rPr><w:t>The Number of Researches on Mind Map at Home</w:t></w:r></w:p><w:p w:rsidR="0018722C"><w:pPr><w:topLinePunct/></w:pPr><w:bookmarkStart w:name="_bookmark16" w:id="39"/><w:bookmarkEnd w:id="39"/><w:r><w:t xml:space="preserve">In order to show the research about </w:t></w:r><w:r><w:t xml:space="preserve">mind </w:t></w:r><w:r><w:t xml:space="preserve">map at home, the author collects all the</w:t></w:r><w:r w:rsidR="001852F3"><w:t xml:space="preserve"> data on CNKI. By the end of October, 2015, there are 1519 references of </w:t></w:r><w:r><w:t xml:space="preserve">mind </w:t></w:r><w:r><w:t xml:space="preserve">map </w:t></w:r><w:r><w:t xml:space="preserve">(</w:t></w:r><w:r><w:t xml:space="preserve">See Figur</w:t></w:r><w:r><w:t xml:space="preserve">e 2-3</w:t></w:r><w:r><w:t xml:space="preserve">)</w:t></w:r><w:r><w:t xml:space="preserve">. The first master these came up </w:t></w:r><w:r><w:t xml:space="preserve">in </w:t></w:r><w:r><w:t xml:space="preserve">2005, Application of Mind Map </w:t></w:r><w:r><w:t xml:space="preserve">in </w:t></w:r><w:r><w:t xml:space="preserve">Junior English written </w:t></w:r><w:r><w:t xml:space="preserve">by </w:t></w:r><w:r><w:t xml:space="preserve">Zhang Dan. From 2005, the researches at home have increased gradually and got the </w:t></w:r><w:r><w:t xml:space="preserve">summit </w:t></w:r><w:r><w:t xml:space="preserve">of 315 </w:t></w:r><w:r><w:t xml:space="preserve">in </w:t></w:r><w:r><w:t xml:space="preserve">2014. It </w:t></w:r><w:r><w:t xml:space="preserve">is </w:t></w:r><w:r><w:t xml:space="preserve">obviously that </w:t></w:r><w:r><w:t xml:space="preserve">mind </w:t></w:r><w:r><w:t xml:space="preserve">map has drawn researchers</w:t></w:r><w:r><w:t xml:space="preserve">'</w:t></w:r><w:r><w:t xml:space="preserve"> attention and played a significant role </w:t></w:r><w:r><w:t xml:space="preserve">in </w:t></w:r><w:r><w:t xml:space="preserve">domestic</w:t></w:r><w:r><w:t xml:space="preserve"> </w:t></w:r><w:r><w:t xml:space="preserve">education.</w:t></w:r></w:p><w:p w:rsidR="0018722C"><w:pPr><w:topLinePunct/></w:pPr><w:r><w:t xml:space="preserve">Through further studying, </w:t></w:r><w:r><w:t xml:space="preserve">it is </w:t></w:r><w:r><w:t xml:space="preserve">concluded that the studies of mind map </w:t></w:r><w:r><w:t xml:space="preserve">in </w:t></w:r><w:r><w:t xml:space="preserve">our country mainly focused on three aspects: First, the ontology study of mind map, </w:t></w:r><w:r><w:t xml:space="preserve">it </w:t></w:r><w:r><w:t xml:space="preserve">refers to the origins, definition, nature, characteristics and theoretical </w:t></w:r><w:r><w:t xml:space="preserve">basis </w:t></w:r><w:r><w:t xml:space="preserve">of </w:t></w:r><w:r><w:t xml:space="preserve">mind</w:t></w:r><w:r w:rsidR="001852F3"><w:t xml:space="preserve"> </w:t></w:r><w:r><w:t xml:space="preserve">map. Second, the</w:t></w:r><w:r w:rsidR="001852F3"><w:t xml:space="preserve"> application</w:t></w:r><w:r w:rsidR="001852F3"><w:t xml:space="preserve"> of </w:t></w:r><w:r><w:t xml:space="preserve">mind </w:t></w:r><w:r><w:t xml:space="preserve">map on pedagogy, </w:t></w:r><w:r><w:t xml:space="preserve">it </w:t></w:r><w:r><w:t xml:space="preserve">means apply </w:t></w:r><w:r><w:t xml:space="preserve">mind </w:t></w:r><w:r><w:t xml:space="preserve">map into the teaching practice and knowledge management. Third, the study of </w:t></w:r><w:r><w:t xml:space="preserve">mind </w:t></w:r><w:r><w:t xml:space="preserve">map software and drawing methods, </w:t></w:r><w:r><w:t xml:space="preserve">it is mainly </w:t></w:r><w:r><w:t xml:space="preserve">about the introduction of </w:t></w:r><w:r><w:t xml:space="preserve">mind </w:t></w:r><w:r><w:t xml:space="preserve">map drawing software based on computers. Of all three aspects, </w:t></w:r><w:r><w:t xml:space="preserve">it is </w:t></w:r><w:r><w:t xml:space="preserve">especially concentrated on the application of </w:t></w:r><w:r><w:t xml:space="preserve">mind </w:t></w:r><w:r><w:t xml:space="preserve">map to education which involves </w:t></w:r><w:r><w:t xml:space="preserve">biology, </w:t></w:r><w:r><w:t xml:space="preserve">English, chemistry, geography and other disciplines </w:t></w:r><w:r><w:t xml:space="preserve">(</w:t></w:r><w:r><w:t xml:space="preserve">Cen,</w:t></w:r><w:r><w:t xml:space="preserve"> </w:t></w:r><w:r><w:t xml:space="preserve">2011</w:t></w:r><w:r><w:t xml:space="preserve">)</w:t></w:r><w:r><w:t xml:space="preserve">.</w:t></w:r></w:p><w:p w:rsidR="0018722C"><w:pPr><w:pStyle w:val="Heading3"/><w:topLinePunct/><w:ind w:left="200" w:hangingChars="200" w:hanging="200"/></w:pPr><w:bookmarkStart w:id="207024" w:name="_Toc686207024"/><w:r><w:rPr><w:b/></w:rPr><w:t>2.3.3</w:t></w:r><w:r><w:t xml:space="preserve"> </w:t></w:r><w:r><w:rPr><w:b/></w:rPr><w:t>Studies </w:t></w:r><w:r><w:rPr><w:b/></w:rPr><w:t>on </w:t></w:r><w:r><w:rPr><w:b/></w:rPr><w:t>Mind Map in English Reading at</w:t></w:r><w:r><w:rPr><w:b/></w:rPr><w:t> </w:t></w:r><w:r><w:rPr><w:b/></w:rPr><w:t>Home</w:t></w:r><w:bookmarkEnd w:id="207024"/></w:p><w:p w:rsidR="0018722C"><w:pPr><w:topLinePunct/></w:pPr><w:r><w:t>From the data </w:t></w:r><w:r><w:t xml:space="preserve">of </w:t></w:r><w:r><w:t>Table</w:t></w:r><w:r><w:t xml:space="preserve"> </w:t></w:r><w:r><w:t>2-1, the research of </w:t></w:r><w:r><w:t>mind </w:t></w:r><w:r><w:t>map </w:t></w:r><w:r><w:t>in </w:t></w:r><w:r><w:t>English </w:t></w:r><w:r><w:t>is </w:t></w:r><w:r><w:t>relatively </w:t></w:r><w:r><w:t>few. </w:t></w:r><w:r><w:t>And these studies mainly focus on English vocabulary, Integrated English, English writing and English review class. However, the research of English reading </w:t></w:r><w:r><w:t>is </w:t></w:r><w:r><w:t>very few and most</w:t></w:r><w:r w:rsidR="001852F3"><w:t xml:space="preserve"> published articles are periodical literature. It lacks of in-depth analysis of master</w:t></w:r><w:r><w:t>'</w:t></w:r><w:r><w:t>s and</w:t></w:r><w:r w:rsidR="001852F3"><w:t xml:space="preserve"> doctoral theses and </w:t></w:r><w:r><w:t>it only </w:t></w:r><w:r><w:t>has 18 theses on English reading </w:t></w:r><w:r><w:t>in </w:t></w:r><w:r><w:t>10 years which accounts for 1.18% of the total research of </w:t></w:r><w:r><w:t>mind </w:t></w:r><w:r><w:t>map and 6.7% of the research of </w:t></w:r><w:r><w:t>mind </w:t></w:r><w:r><w:t>map </w:t></w:r><w:r><w:t>in </w:t></w:r><w:r><w:t>English. Hence, the study of </w:t></w:r><w:r><w:t>mind </w:t></w:r><w:r><w:t>map </w:t></w:r><w:r><w:t>in </w:t></w:r><w:r><w:t>English reading </w:t></w:r><w:r><w:t>is </w:t></w:r><w:r><w:t>necessary and need more</w:t></w:r><w:r><w:t> </w:t></w:r><w:r><w:t>attention.</w:t></w:r></w:p><w:p w:rsidR="0018722C"><w:pPr><w:pStyle w:val="a8"/><w:topLinePunct/></w:pPr><w:bookmarkStart w:id="65731" w:name="_Toc68665731"/><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2-1</w:t></w:r><w:r><w:t xml:space="preserve">  </w:t></w:r><w:r w:rsidRPr="00DB64CE"><w:rPr><w:rFonts w:cstheme="minorBidi" w:hAnsiTheme="minorHAnsi" w:eastAsiaTheme="minorHAnsi" w:asciiTheme="minorHAnsi" w:ascii="Times New Roman" w:hAnsi="Times New Roman" w:eastAsia="Times New Roman" w:cs="Times New Roman"/><w:b/></w:rPr><w:t>The Number of Researches on Mind Map in English at Home</w:t></w:r><w:bookmarkEnd w:id="65731"/></w:p><w:tbl><w:tblPr><w:tblW w:w="5000" w:type="pct"/><w:tblInd w:w="1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85"/><w:gridCol w:w="930"/><w:gridCol w:w="1305"/><w:gridCol w:w="1455"/><w:gridCol w:w="1260"/><w:gridCol w:w="1200"/><w:gridCol w:w="1335"/></w:tblGrid><w:tr><w:trPr><w:tblHeader/></w:trPr><w:tc><w:tcPr><w:tcW w:w="963" w:type="pct"/><w:vAlign w:val="center"/><w:tcBorders><w:bottom w:val="single" w:sz="4" w:space="0" w:color="auto"/></w:tcBorders></w:tcPr><w:p w:rsidR="0018722C"><w:pPr><w:pStyle w:val="a7"/><w:topLinePunct/><w:ind w:leftChars="0" w:left="0" w:rightChars="0" w:right="0" w:firstLineChars="0" w:firstLine="0"/><w:spacing w:line="240" w:lineRule="atLeast"/></w:pPr></w:p></w:tc><w:tc><w:tcPr><w:tcW w:w="5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Mind Map</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 English</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w:t></w:r></w:p><w:p w:rsidR="0018722C"><w:pPr><w:pStyle w:val="a7"/><w:topLinePunct/><w:ind w:leftChars="0" w:left="0" w:rightChars="0" w:right="0" w:firstLineChars="0" w:firstLine="0"/><w:spacing w:line="240" w:lineRule="atLeast"/></w:pPr><w:r w:rsidRPr="00000000"><w:rPr><w:sz w:val="24"/><w:szCs w:val="24"/></w:rPr><w:t>English Reading</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w:t></w:r></w:p><w:p w:rsidR="0018722C"><w:pPr><w:pStyle w:val="a7"/><w:topLinePunct/><w:ind w:leftChars="0" w:left="0" w:rightChars="0" w:right="0" w:firstLineChars="0" w:firstLine="0"/><w:spacing w:line="240" w:lineRule="atLeast"/></w:pPr><w:r w:rsidRPr="00000000"><w:rPr><w:sz w:val="24"/><w:szCs w:val="24"/></w:rPr><w:t>English </w:t></w:r><w:r w:rsidRPr="00000000"><w:rPr><w:sz w:val="24"/><w:szCs w:val="24"/></w:rPr><w:t>Listening</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w:t></w:r></w:p><w:p w:rsidR="0018722C"><w:pPr><w:pStyle w:val="a7"/><w:topLinePunct/><w:ind w:leftChars="0" w:left="0" w:rightChars="0" w:right="0" w:firstLineChars="0" w:firstLine="0"/><w:spacing w:line="240" w:lineRule="atLeast"/></w:pPr><w:r w:rsidRPr="00000000"><w:rPr><w:sz w:val="24"/><w:szCs w:val="24"/></w:rPr><w:t>English Writing</w:t></w:r></w:p></w:tc><w:tc><w:tcPr><w:tcW w:w="7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w:t></w:r></w:p><w:p w:rsidR="0018722C"><w:pPr><w:pStyle w:val="a7"/><w:topLinePunct/><w:ind w:leftChars="0" w:left="0" w:rightChars="0" w:right="0" w:firstLineChars="0" w:firstLine="0"/><w:spacing w:line="240" w:lineRule="atLeast"/></w:pPr><w:r w:rsidRPr="00000000"><w:rPr><w:sz w:val="24"/><w:szCs w:val="24"/></w:rPr><w:t>English </w:t></w:r><w:r w:rsidRPr="00000000"><w:rPr><w:sz w:val="24"/><w:szCs w:val="24"/></w:rPr><w:t>Vocabulary</w:t></w:r></w:p></w:tc></w:tr><w:tr><w:tc><w:tcPr><w:tcW w:w="963" w:type="pct"/><w:vAlign w:val="center"/></w:tcPr><w:p w:rsidR="0018722C"><w:pPr><w:pStyle w:val="ac"/><w:topLinePunct/><w:ind w:leftChars="0" w:left="0" w:rightChars="0" w:right="0" w:firstLineChars="0" w:firstLine="0"/><w:spacing w:line="240" w:lineRule="atLeast"/></w:pPr><w:r w:rsidRPr="00000000"><w:rPr><w:sz w:val="24"/><w:szCs w:val="24"/></w:rPr><w:t>Masters</w:t></w:r><w:r w:rsidRPr="00000000"><w:rPr><w:sz w:val="24"/><w:szCs w:val="24"/></w:rPr><w:t>'</w:t></w:r><w:r w:rsidRPr="00000000"><w:rPr><w:sz w:val="24"/><w:szCs w:val="24"/></w:rPr><w:t> Theses &amp;Doctoral</w:t></w:r></w:p><w:p w:rsidR="0018722C"><w:pPr><w:pStyle w:val="a5"/><w:topLinePunct/><w:ind w:leftChars="0" w:left="0" w:rightChars="0" w:right="0" w:firstLineChars="0" w:firstLine="0"/><w:spacing w:line="240" w:lineRule="atLeast"/></w:pPr><w:r w:rsidRPr="00000000"><w:rPr><w:sz w:val="24"/><w:szCs w:val="24"/></w:rPr><w:t>Dissertations</w:t></w:r></w:p></w:tc><w:tc><w:tcPr><w:tcW w:w="502" w:type="pct"/><w:vAlign w:val="center"/></w:tcPr><w:p w:rsidR="0018722C"><w:pPr><w:pStyle w:val="affff9"/><w:topLinePunct/><w:ind w:leftChars="0" w:left="0" w:rightChars="0" w:right="0" w:firstLineChars="0" w:firstLine="0"/><w:spacing w:line="240" w:lineRule="atLeast"/></w:pPr><w:r w:rsidRPr="00000000"><w:rPr><w:sz w:val="24"/><w:szCs w:val="24"/></w:rPr><w:t>367</w:t></w:r></w:p></w:tc><w:tc><w:tcPr><w:tcW w:w="704" w:type="pct"/><w:vAlign w:val="center"/></w:tcPr><w:p w:rsidR="0018722C"><w:pPr><w:pStyle w:val="affff9"/><w:topLinePunct/><w:ind w:leftChars="0" w:left="0" w:rightChars="0" w:right="0" w:firstLineChars="0" w:firstLine="0"/><w:spacing w:line="240" w:lineRule="atLeast"/></w:pPr><w:r w:rsidRPr="00000000"><w:rPr><w:sz w:val="24"/><w:szCs w:val="24"/></w:rPr><w:t>72</w:t></w:r></w:p></w:tc><w:tc><w:tcPr><w:tcW w:w="785" w:type="pct"/><w:vAlign w:val="center"/></w:tcPr><w:p w:rsidR="0018722C"><w:pPr><w:pStyle w:val="affff9"/><w:topLinePunct/><w:ind w:leftChars="0" w:left="0" w:rightChars="0" w:right="0" w:firstLineChars="0" w:firstLine="0"/><w:spacing w:line="240" w:lineRule="atLeast"/></w:pPr><w:r w:rsidRPr="00000000"><w:rPr><w:sz w:val="24"/><w:szCs w:val="24"/></w:rPr><w:t>18</w:t></w:r></w:p></w:tc><w:tc><w:tcPr><w:tcW w:w="680" w:type="pct"/><w:vAlign w:val="center"/></w:tcPr><w:p w:rsidR="0018722C"><w:pPr><w:pStyle w:val="affff9"/><w:topLinePunct/><w:ind w:leftChars="0" w:left="0" w:rightChars="0" w:right="0" w:firstLineChars="0" w:firstLine="0"/><w:spacing w:line="240" w:lineRule="atLeast"/></w:pPr><w:r w:rsidRPr="00000000"><w:rPr><w:sz w:val="24"/><w:szCs w:val="24"/></w:rPr><w:t>0</w:t></w:r></w:p></w:tc><w:tc><w:tcPr><w:tcW w:w="647" w:type="pct"/><w:vAlign w:val="center"/></w:tcPr><w:p w:rsidR="0018722C"><w:pPr><w:pStyle w:val="affff9"/><w:topLinePunct/><w:ind w:leftChars="0" w:left="0" w:rightChars="0" w:right="0" w:firstLineChars="0" w:firstLine="0"/><w:spacing w:line="240" w:lineRule="atLeast"/></w:pPr><w:r w:rsidRPr="00000000"><w:rPr><w:sz w:val="24"/><w:szCs w:val="24"/></w:rPr><w:t>10</w:t></w:r></w:p></w:tc><w:tc><w:tcPr><w:tcW w:w="720" w:type="pct"/><w:vAlign w:val="center"/></w:tcPr><w:p w:rsidR="0018722C"><w:pPr><w:pStyle w:val="affff9"/><w:topLinePunct/><w:ind w:leftChars="0" w:left="0" w:rightChars="0" w:right="0" w:firstLineChars="0" w:firstLine="0"/><w:spacing w:line="240" w:lineRule="atLeast"/></w:pPr><w:r w:rsidRPr="00000000"><w:rPr><w:sz w:val="24"/><w:szCs w:val="24"/></w:rPr><w:t>18</w:t></w:r></w:p></w:tc></w:tr><w:tr><w:tc><w:tcPr><w:tcW w:w="96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Periodical</w:t></w:r></w:p><w:p w:rsidR="0018722C"><w:pPr><w:pStyle w:val="aff1"/><w:topLinePunct/><w:ind w:leftChars="0" w:left="0" w:rightChars="0" w:right="0" w:firstLineChars="0" w:firstLine="0"/><w:spacing w:line="240" w:lineRule="atLeast"/></w:pPr><w:r w:rsidRPr="00000000"><w:rPr><w:sz w:val="24"/><w:szCs w:val="24"/></w:rPr><w:t>Literature</w:t></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1152</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195</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w:t></w:r></w:p></w:tc></w:tr></w:tbl><w:p w:rsidR="0018722C"><w:pPr><w:topLinePunct/></w:pPr><w:r><w:t xml:space="preserve">According to further searching of CNKI, there are </w:t></w:r><w:r><w:t xml:space="preserve">only </w:t></w:r><w:r><w:t xml:space="preserve">3 masers</w:t></w:r><w:r><w:t xml:space="preserve">'</w:t></w:r><w:r><w:t xml:space="preserve"> theses and 8</w:t></w:r><w:r w:rsidR="001852F3"><w:t xml:space="preserve"> periodical literatures on </w:t></w:r><w:r><w:t xml:space="preserve">mind </w:t></w:r><w:r><w:t xml:space="preserve">map </w:t></w:r><w:r><w:t xml:space="preserve">in </w:t></w:r><w:r><w:t xml:space="preserve">college English reading </w:t></w:r><w:r><w:t xml:space="preserve">(</w:t></w:r><w:r><w:t xml:space="preserve">S</w:t></w:r><w:r><w:t xml:space="preserve">ee </w:t></w:r><w:r><w:t xml:space="preserve">Table</w:t></w:r><w:r><w:t xml:space="preserve"> </w:t></w:r><w:r><w:t xml:space="preserve">2-2</w:t></w:r><w:r><w:t xml:space="preserve">)</w:t></w:r><w:r><w:t xml:space="preserve">. It </w:t></w:r><w:r><w:t xml:space="preserve">is </w:t></w:r><w:r><w:t xml:space="preserve">obviously that most researches on </w:t></w:r><w:r><w:t xml:space="preserve">mind </w:t></w:r><w:r><w:t xml:space="preserve">map </w:t></w:r><w:r><w:t xml:space="preserve">in </w:t></w:r><w:r><w:t xml:space="preserve">English reading concentrated on the junior and senior high schools. Besides, taking college students</w:t></w:r><w:r><w:t xml:space="preserve">'</w:t></w:r><w:r><w:t xml:space="preserve"> characteristics into consideration, they</w:t></w:r><w:r w:rsidR="001852F3"><w:t xml:space="preserve"> are more adapting to use </w:t></w:r><w:r><w:t xml:space="preserve">mind </w:t></w:r><w:r><w:t xml:space="preserve">map </w:t></w:r><w:r><w:t xml:space="preserve">in </w:t></w:r><w:r><w:t xml:space="preserve">English reading class. College students</w:t></w:r><w:r><w:t xml:space="preserve">'</w:t></w:r><w:r><w:t xml:space="preserve"> thinking have matured and are more independent, so they spend less </w:t></w:r><w:r><w:t xml:space="preserve">time </w:t></w:r><w:r><w:t xml:space="preserve">drawing </w:t></w:r><w:r><w:t xml:space="preserve">mind </w:t></w:r><w:r><w:t xml:space="preserve">map and the teacher can easily control the</w:t></w:r><w:r><w:t xml:space="preserve"> </w:t></w:r><w:r><w:t xml:space="preserve">class.</w:t></w:r></w:p><w:p w:rsidR="0018722C"><w:pPr><w:pStyle w:val="a8"/><w:topLinePunct/></w:pPr><w:bookmarkStart w:id="65732" w:name="_Toc68665732"/><w:r><w:t>Table</w:t></w:r><w:r><w:t xml:space="preserve"> </w:t></w:r><w:r w:rsidRPr="00DB64CE"><w:t>2-2</w:t></w:r><w:r><w:t xml:space="preserve">  </w:t></w:r><w:r w:rsidRPr="00DB64CE"><w:t>The Number of Researches on Mind Map in English Reading in Different Levels of School</w:t></w:r><w:bookmarkEnd w:id="65732"/></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06"/><w:gridCol w:w="2100"/><w:gridCol w:w="1605"/><w:gridCol w:w="1575"/><w:gridCol w:w="1352"/></w:tblGrid><w:tr><w:trPr><w:tblHeader/></w:trPr><w:tc><w:tcPr><w:tcW w:w="1248" w:type="pct"/><w:vAlign w:val="center"/><w:tcBorders><w:bottom w:val="single" w:sz="4" w:space="0" w:color="auto"/></w:tcBorders></w:tcPr><w:p w:rsidR="0018722C"><w:pPr><w:pStyle w:val="a7"/><w:topLinePunct/><w:ind w:leftChars="0" w:left="0" w:rightChars="0" w:right="0" w:firstLineChars="0" w:firstLine="0"/><w:spacing w:line="240" w:lineRule="atLeast"/></w:pPr></w:p></w:tc><w:tc><w:tcPr><w:tcW w:w="1188" w:type="pct"/><w:vAlign w:val="center"/><w:tcBorders><w:bottom w:val="single" w:sz="4" w:space="0" w:color="auto"/></w:tcBorders></w:tcPr><w:p w:rsidR="0018722C"><w:pPr><w:pStyle w:val="a7"/><w:topLinePunct/><w:ind w:leftChars="0" w:left="0" w:rightChars="0" w:right="0" w:firstLineChars="0" w:firstLine="0"/><w:spacing w:line="240" w:lineRule="atLeast"/></w:pPr><w:r><w:t>Mind Map in</w:t></w:r></w:p><w:p w:rsidR="0018722C"><w:pPr><w:pStyle w:val="a7"/><w:topLinePunct/><w:ind w:leftChars="0" w:left="0" w:rightChars="0" w:right="0" w:firstLineChars="0" w:firstLine="0"/><w:spacing w:line="240" w:lineRule="atLeast"/></w:pPr><w:r><w:t>English Reading</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Junior High</w:t></w:r></w:p><w:p w:rsidR="0018722C"><w:pPr><w:pStyle w:val="a7"/><w:topLinePunct/><w:ind w:leftChars="0" w:left="0" w:rightChars="0" w:right="0" w:firstLineChars="0" w:firstLine="0"/><w:spacing w:line="240" w:lineRule="atLeast"/></w:pPr><w:r><w:t>School</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Senior High</w:t></w:r></w:p><w:p w:rsidR="0018722C"><w:pPr><w:pStyle w:val="a7"/><w:topLinePunct/><w:ind w:leftChars="0" w:left="0" w:rightChars="0" w:right="0" w:firstLineChars="0" w:firstLine="0"/><w:spacing w:line="240" w:lineRule="atLeast"/></w:pPr><w:r><w:t>School</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College</w:t></w:r></w:p></w:tc></w:tr><w:tr><w:tc><w:tcPr><w:tcW w:w="1248" w:type="pct"/><w:vAlign w:val="center"/></w:tcPr><w:p w:rsidR="0018722C"><w:pPr><w:pStyle w:val="ac"/><w:topLinePunct/><w:ind w:leftChars="0" w:left="0" w:rightChars="0" w:right="0" w:firstLineChars="0" w:firstLine="0"/><w:spacing w:line="240" w:lineRule="atLeast"/></w:pPr><w:r><w:t>Masters</w:t></w:r><w:r><w:t>'</w:t></w:r><w:r w:rsidRPr="00000000"><w:tab/><w:t>Theses</w:t></w:r></w:p></w:tc><w:tc><w:tcPr><w:tcW w:w="1188" w:type="pct"/><w:vAlign w:val="center"/></w:tcPr><w:p w:rsidR="0018722C"><w:pPr><w:pStyle w:val="affff9"/><w:topLinePunct/><w:ind w:leftChars="0" w:left="0" w:rightChars="0" w:right="0" w:firstLineChars="0" w:firstLine="0"/><w:spacing w:line="240" w:lineRule="atLeast"/></w:pPr><w:r><w:t>18</w:t></w:r></w:p></w:tc><w:tc><w:tcPr><w:tcW w:w="908" w:type="pct"/><w:vAlign w:val="center"/></w:tcPr><w:p w:rsidR="0018722C"><w:pPr><w:pStyle w:val="affff9"/><w:topLinePunct/><w:ind w:leftChars="0" w:left="0" w:rightChars="0" w:right="0" w:firstLineChars="0" w:firstLine="0"/><w:spacing w:line="240" w:lineRule="atLeast"/></w:pPr><w:r><w:t>6</w:t></w:r></w:p></w:tc><w:tc><w:tcPr><w:tcW w:w="891" w:type="pct"/><w:vAlign w:val="center"/></w:tcPr><w:p w:rsidR="0018722C"><w:pPr><w:pStyle w:val="affff9"/><w:topLinePunct/><w:ind w:leftChars="0" w:left="0" w:rightChars="0" w:right="0" w:firstLineChars="0" w:firstLine="0"/><w:spacing w:line="240" w:lineRule="atLeast"/></w:pPr><w:r><w:t>9</w:t></w:r></w:p></w:tc><w:tc><w:tcPr><w:tcW w:w="765" w:type="pct"/><w:vAlign w:val="center"/></w:tcPr><w:p w:rsidR="0018722C"><w:pPr><w:pStyle w:val="affff9"/><w:topLinePunct/><w:ind w:leftChars="0" w:left="0" w:rightChars="0" w:right="0" w:firstLineChars="0" w:firstLine="0"/><w:spacing w:line="240" w:lineRule="atLeast"/></w:pPr><w:r><w:t>3</w:t></w:r></w:p></w:tc></w:tr><w:tr><w:tc><w:tcPr><w:tcW w:w="1248" w:type="pct"/><w:vAlign w:val="center"/></w:tcPr><w:p w:rsidR="0018722C"><w:pPr><w:pStyle w:val="ac"/><w:topLinePunct/><w:ind w:leftChars="0" w:left="0" w:rightChars="0" w:right="0" w:firstLineChars="0" w:firstLine="0"/><w:spacing w:line="240" w:lineRule="atLeast"/></w:pPr><w:r><w:t>Periodical Literature</w:t></w:r></w:p></w:tc><w:tc><w:tcPr><w:tcW w:w="1188" w:type="pct"/><w:vAlign w:val="center"/></w:tcPr><w:p w:rsidR="0018722C"><w:pPr><w:pStyle w:val="affff9"/><w:topLinePunct/><w:ind w:leftChars="0" w:left="0" w:rightChars="0" w:right="0" w:firstLineChars="0" w:firstLine="0"/><w:spacing w:line="240" w:lineRule="atLeast"/></w:pPr><w:r><w:t>30</w:t></w:r></w:p></w:tc><w:tc><w:tcPr><w:tcW w:w="908" w:type="pct"/><w:vAlign w:val="center"/></w:tcPr><w:p w:rsidR="0018722C"><w:pPr><w:pStyle w:val="affff9"/><w:topLinePunct/><w:ind w:leftChars="0" w:left="0" w:rightChars="0" w:right="0" w:firstLineChars="0" w:firstLine="0"/><w:spacing w:line="240" w:lineRule="atLeast"/></w:pPr><w:r><w:t>3</w:t></w:r></w:p></w:tc><w:tc><w:tcPr><w:tcW w:w="891" w:type="pct"/><w:vAlign w:val="center"/></w:tcPr><w:p w:rsidR="0018722C"><w:pPr><w:pStyle w:val="affff9"/><w:topLinePunct/><w:ind w:leftChars="0" w:left="0" w:rightChars="0" w:right="0" w:firstLineChars="0" w:firstLine="0"/><w:spacing w:line="240" w:lineRule="atLeast"/></w:pPr><w:r><w:t>9</w:t></w:r></w:p></w:tc><w:tc><w:tcPr><w:tcW w:w="765" w:type="pct"/><w:vAlign w:val="center"/></w:tcPr><w:p w:rsidR="0018722C"><w:pPr><w:pStyle w:val="affff9"/><w:topLinePunct/><w:ind w:leftChars="0" w:left="0" w:rightChars="0" w:right="0" w:firstLineChars="0" w:firstLine="0"/><w:spacing w:line="240" w:lineRule="atLeast"/></w:pPr><w:r><w:t>8</w:t></w:r></w:p></w:tc></w:tr><w:tr><w:tc><w:tcPr><w:tcW w:w="1248"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188" w:type="pct"/><w:vAlign w:val="center"/><w:tcBorders><w:top w:val="single" w:sz="4" w:space="0" w:color="auto"/></w:tcBorders></w:tcPr><w:p w:rsidR="0018722C"><w:pPr><w:pStyle w:val="affff9"/><w:topLinePunct/><w:ind w:leftChars="0" w:left="0" w:rightChars="0" w:right="0" w:firstLineChars="0" w:firstLine="0"/><w:spacing w:line="240" w:lineRule="atLeast"/></w:pPr><w:r><w:t>48</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18</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11</w:t></w:r></w:p></w:tc></w:tr></w:tbl><w:p w:rsidR="0018722C"><w:pPr><w:topLinePunct/></w:pPr><w:r><w:t xml:space="preserve">As for the previous studies on </w:t></w:r><w:r><w:t xml:space="preserve">mind </w:t></w:r><w:r><w:t xml:space="preserve">map </w:t></w:r><w:r><w:t xml:space="preserve">in </w:t></w:r><w:r><w:t xml:space="preserve">English reading, Liao</w:t></w:r><w:r><w:t xml:space="preserve">(</w:t></w:r><w:r><w:t xml:space="preserve">2013</w:t></w:r><w:r><w:t xml:space="preserve">)</w:t></w:r><w:r><w:t xml:space="preserve"> studies the application of </w:t></w:r><w:r><w:t xml:space="preserve">mind </w:t></w:r><w:r><w:t xml:space="preserve">map </w:t></w:r><w:r><w:t xml:space="preserve">in </w:t></w:r><w:r><w:t xml:space="preserve">senior high school English reading and put forward the </w:t></w:r><w:r><w:t xml:space="preserve">mind </w:t></w:r><w:r><w:t xml:space="preserve">map reading modes on the </w:t></w:r><w:r><w:t xml:space="preserve">basis </w:t></w:r><w:r><w:t xml:space="preserve">of different reading genres. Xia </w:t></w:r><w:r><w:t xml:space="preserve">(</w:t></w:r><w:r><w:t xml:space="preserve">2013</w:t></w:r><w:r><w:t xml:space="preserve">)</w:t></w:r><w:r><w:t xml:space="preserve"> married </w:t></w:r><w:r><w:t xml:space="preserve">mind </w:t></w:r><w:r><w:t xml:space="preserve">map with interactive teaching mode </w:t></w:r><w:r><w:t xml:space="preserve">in </w:t></w:r><w:r><w:t xml:space="preserve">English reading class </w:t></w:r><w:r><w:t xml:space="preserve">in </w:t></w:r><w:r><w:t xml:space="preserve">high school, and found </w:t></w:r><w:r><w:t xml:space="preserve">it is </w:t></w:r><w:r><w:t xml:space="preserve">beneficial </w:t></w:r><w:r><w:t xml:space="preserve">in </w:t></w:r><w:r><w:t xml:space="preserve">stimulating students</w:t></w:r><w:r><w:t xml:space="preserve">'</w:t></w:r><w:r><w:t xml:space="preserve"> reading interest and initiative, and enhancing their reading competence </w:t></w:r><w:r><w:t xml:space="preserve">by </w:t></w:r><w:r><w:t xml:space="preserve">strengthening the understanding of text as a whole. Zhou </w:t></w:r><w:r><w:t xml:space="preserve">(</w:t></w:r><w:r><w:t xml:space="preserve">2013</w:t></w:r><w:r><w:t xml:space="preserve">)</w:t></w:r><w:r><w:t xml:space="preserve"> studies the effectiveness</w:t></w:r><w:r w:rsidR="001852F3"><w:t xml:space="preserve"> of </w:t></w:r><w:r><w:t xml:space="preserve">mind </w:t></w:r><w:r><w:t xml:space="preserve">map </w:t></w:r><w:r><w:t xml:space="preserve">in </w:t></w:r><w:r><w:t xml:space="preserve">rural junior high school English reading course. Zhang </w:t></w:r><w:r><w:t xml:space="preserve">(</w:t></w:r><w:r><w:t xml:space="preserve">2005</w:t></w:r><w:r><w:t xml:space="preserve">)</w:t></w:r><w:r><w:t xml:space="preserve"> did</w:t></w:r><w:r w:rsidR="001852F3"><w:t xml:space="preserve"> a case</w:t></w:r><w:r w:rsidR="001852F3"><w:t xml:space="preserve"> study on the application of </w:t></w:r><w:r><w:t xml:space="preserve">min </w:t></w:r><w:r><w:t xml:space="preserve">map </w:t></w:r><w:r><w:t xml:space="preserve">in </w:t></w:r><w:r><w:t xml:space="preserve">junior English reading. </w:t></w:r><w:r><w:t xml:space="preserve">Wang </w:t></w:r><w:r><w:t xml:space="preserve">(</w:t></w:r><w:r><w:t xml:space="preserve">2014</w:t></w:r><w:r><w:t xml:space="preserve">)</w:t></w:r><w:r><w:t xml:space="preserve"> explores the</w:t></w:r><w:r w:rsidR="001852F3"><w:t xml:space="preserve"> </w:t></w:r><w:r><w:t xml:space="preserve">effect </w:t></w:r><w:r><w:t xml:space="preserve">of </w:t></w:r><w:r><w:t xml:space="preserve">mind </w:t></w:r><w:r><w:t xml:space="preserve">map on adults</w:t></w:r><w:r><w:t xml:space="preserve">'</w:t></w:r><w:r><w:t xml:space="preserve"> English reading. Cen </w:t></w:r><w:r><w:t xml:space="preserve">(</w:t></w:r><w:r><w:t xml:space="preserve">2011</w:t></w:r><w:r><w:t xml:space="preserve">)</w:t></w:r><w:r><w:t xml:space="preserve"> confirms that </w:t></w:r><w:r><w:t xml:space="preserve">mind </w:t></w:r><w:r><w:t xml:space="preserve">map has a positive </w:t></w:r><w:r><w:t xml:space="preserve">effect </w:t></w:r><w:r><w:t xml:space="preserve">in </w:t></w:r><w:r><w:t xml:space="preserve">the promotion of college students</w:t></w:r><w:r><w:t xml:space="preserve">'</w:t></w:r><w:r><w:t xml:space="preserve"> reading</w:t></w:r><w:r><w:t xml:space="preserve"> </w:t></w:r><w:r><w:t xml:space="preserve">competence.</w:t></w:r></w:p><w:p w:rsidR="0018722C"><w:pPr><w:topLinePunct/></w:pPr><w:r><w:t>The research of </w:t></w:r><w:r><w:t>mind </w:t></w:r><w:r><w:t>map </w:t></w:r><w:r><w:t>in </w:t></w:r><w:r><w:t>English teaching </w:t></w:r><w:r><w:t>in </w:t></w:r><w:r><w:t>China has following characteristics: First, the researches of </w:t></w:r><w:r><w:t>mind </w:t></w:r><w:r><w:t>map </w:t></w:r><w:r><w:t>in </w:t></w:r><w:r><w:t>English started late, until 2005 there are some theses</w:t></w:r><w:r w:rsidR="001852F3"><w:t xml:space="preserve"> about the application of </w:t></w:r><w:r><w:t>mind </w:t></w:r><w:r><w:t>map </w:t></w:r><w:r><w:t>in </w:t></w:r><w:r><w:t>English, but the development </w:t></w:r><w:r><w:t>is </w:t></w:r><w:r><w:t>relatively rapid. Second, studies </w:t></w:r><w:r><w:t>in </w:t></w:r><w:r><w:t>English are not balanced, </w:t></w:r><w:r><w:t>no </w:t></w:r><w:r><w:t>matter the research content or the research subjects are extremely uneven. The research content focused on vocabulary and Integrated English, writing, reading and listening are clearly insufficient. The research subjects are </w:t></w:r><w:r><w:t>mainly </w:t></w:r><w:r><w:t>junior and senior high school students, the college students are very </w:t></w:r><w:r><w:t>few. </w:t></w:r><w:r><w:t>Third, the views of </w:t></w:r><w:r><w:t>mind </w:t></w:r><w:r><w:t>map</w:t></w:r><w:r w:rsidR="001852F3"><w:t xml:space="preserve"> are scattered and</w:t></w:r><w:r w:rsidR="001852F3"><w:t xml:space="preserve"> lack</w:t></w:r><w:r w:rsidR="001852F3"><w:t xml:space="preserve"> of systematicness. </w:t></w:r><w:r w:rsidR="001852F3"><w:t xml:space="preserve">Fourth, </w:t></w:r><w:r w:rsidR="001852F3"><w:t xml:space="preserve">there </w:t></w:r><w:r><w:t>is</w:t></w:r><w:r w:rsidR="001852F3"><w:t xml:space="preserve"> </w:t></w:r><w:r><w:t>little</w:t></w:r><w:r w:rsidR="001852F3"><w:t xml:space="preserve"> specific</w:t></w:r><w:r w:rsidR="001852F3"><w:t xml:space="preserve"> description</w:t></w:r><w:r><w:t> </w:t></w:r><w:r><w:t>o</w:t></w:r><w:r><w:t>f</w:t></w:r></w:p><w:p w:rsidR="0018722C"><w:pPr><w:topLinePunct/></w:pPr><w:r><w:t xml:space="preserve">“</w:t></w:r><w:bookmarkStart w:name="_bookmark17" w:id="40"/><w:bookmarkEnd w:id="40"/></w:p><w:p w:rsidR="0018722C"><w:pPr><w:topLinePunct/></w:pPr><w:r><w:t>H</w:t></w:r><w:r><w:t xml:space="preserve">ow to use mind map in English teaching</w:t></w:r><w:r><w:t xml:space="preserve">"</w:t></w:r><w:r><w:t xml:space="preserve">, most of these are theoretical, the empirical theses are few. Fifth, there is no mind map reading mode, thus it can not provide a good guide to the English reading teaching. Sixth, it lacks of the evaluation research of mind map in English teaching </w:t></w:r><w:r><w:t xml:space="preserve">(</w:t></w:r><w:r><w:t xml:space="preserve">Liao, 2013</w:t></w:r><w:r><w:t xml:space="preserve">)</w:t></w:r><w:r><w:t xml:space="preserve">.</w:t></w:r></w:p><w:p w:rsidR="0018722C"><w:pPr><w:topLinePunct/></w:pPr><w:r><w:t>Therefore, according to existing research results, based on the analysis of college English reading and the characteristics of college students, the study of mind map in college English reading is feasible and deserved. This study explores the effectiveness of mind map in college English reading.</w:t></w:r></w:p><w:p w:rsidR="0018722C"><w:pPr><w:pStyle w:val="Heading1"/><w:topLinePunct/></w:pPr><w:bookmarkStart w:id="207025" w:name="_Toc686207025"/><w:bookmarkStart w:name="3. Research Methodology " w:id="41"/><w:bookmarkEnd w:id="41"/><w:r><w:rPr><w:b/></w:rPr><w:t>3.</w:t></w:r><w:r><w:t xml:space="preserve"> </w:t></w:r><w:bookmarkStart w:name="_bookmark18" w:id="42"/><w:bookmarkEnd w:id="42"/><w:bookmarkStart w:name="_bookmark18" w:id="43"/><w:bookmarkEnd w:id="43"/><w:r><w:rPr><w:b/></w:rPr><w:t>R</w:t></w:r><w:r><w:rPr><w:b/></w:rPr><w:t>esearch</w:t></w:r><w:r><w:rPr><w:b/></w:rPr><w:t> </w:t></w:r><w:r><w:rPr><w:b/></w:rPr><w:t>Methodology</w:t></w:r><w:bookmarkEnd w:id="207025"/></w:p><w:p w:rsidR="0018722C"><w:pPr><w:topLinePunct/></w:pPr><w:r><w:t>The experimental method and questionnaire method were used in order to test the effectiveness of mind map on college English reading. This chapter will demonstrate the detailed research design.</w:t></w:r></w:p><w:p w:rsidR="0018722C"><w:pPr><w:pStyle w:val="Heading2"/><w:topLinePunct/><w:ind w:left="171" w:hangingChars="171" w:hanging="171"/></w:pPr><w:bookmarkStart w:id="207026" w:name="_Toc686207026"/><w:bookmarkStart w:name="3.1 Research Questions " w:id="44"/><w:bookmarkEnd w:id="44"/><w:r><w:rPr><w:b/></w:rPr><w:t>3.1</w:t></w:r><w:r><w:t xml:space="preserve"> </w:t></w:r><w:bookmarkStart w:name="3.1 Research Questions " w:id="45"/><w:bookmarkEnd w:id="45"/><w:r><w:rPr><w:b/></w:rPr><w:t>R</w:t></w:r><w:r><w:rPr><w:b/></w:rPr><w:t>esearch</w:t></w:r><w:r><w:rPr><w:b/></w:rPr><w:t> </w:t></w:r><w:r><w:rPr><w:b/></w:rPr><w:t>Questions</w:t></w:r><w:bookmarkEnd w:id="207026"/></w:p><w:p w:rsidR="0018722C"><w:pPr><w:topLinePunct/></w:pPr><w:r><w:t>The research applies mind map to college English reading and tries to explore following questions:</w:t></w:r></w:p><w:p w:rsidR="0018722C"><w:pPr><w:pStyle w:val="cw21"/><w:topLinePunct/></w:pPr><w:r><w:t>（</w:t></w:r><w:r><w:t xml:space="preserve">1</w:t></w:r><w:r><w:t>）</w:t></w:r><w:r><w:t>Compared with traditional English reading teaching, does using </w:t></w:r><w:r><w:t>mind </w:t></w:r><w:r><w:t>map </w:t></w:r><w:r><w:t>in </w:t></w:r><w:r><w:t>college English reading improve students</w:t></w:r><w:r><w:t>'</w:t></w:r><w:r><w:t> </w:t></w:r><w:r><w:t>reading comprehension ability?</w:t></w:r></w:p><w:p w:rsidR="0018722C"><w:pPr><w:pStyle w:val="cw21"/><w:topLinePunct/></w:pPr><w:r><w:t>（</w:t></w:r><w:r><w:t xml:space="preserve">2</w:t></w:r><w:r><w:t>）</w:t></w:r><w:r><w:t>In which aspects does </w:t></w:r><w:r><w:t>mind </w:t></w:r><w:r><w:t>map more efficiently improve students</w:t></w:r><w:r><w:t>'</w:t></w:r><w:r><w:t> English reading proficiency?</w:t></w:r></w:p><w:p w:rsidR="0018722C"><w:pPr><w:pStyle w:val="cw21"/><w:topLinePunct/></w:pPr><w:r><w:t>（</w:t></w:r><w:r><w:t xml:space="preserve">3</w:t></w:r><w:r><w:t>）</w:t></w:r><w:r><w:t>Does the application of </w:t></w:r><w:r><w:t>mind </w:t></w:r><w:r><w:t>map to college English reading arouse students</w:t></w:r><w:r><w:t>'</w:t></w:r><w:r><w:t> interest and enhance their initiative to English</w:t></w:r><w:r><w:t> </w:t></w:r><w:r><w:t>reading?</w:t></w:r></w:p><w:p w:rsidR="0018722C"><w:pPr><w:pStyle w:val="Heading2"/><w:topLinePunct/><w:ind w:left="171" w:hangingChars="171" w:hanging="171"/></w:pPr><w:bookmarkStart w:id="207027" w:name="_Toc686207027"/><w:bookmarkStart w:name="3.2 Subjects " w:id="46"/><w:bookmarkEnd w:id="46"/><w:r><w:rPr><w:b/></w:rPr><w:t>3.2</w:t></w:r><w:r><w:t xml:space="preserve"> </w:t></w:r><w:bookmarkStart w:name="3.2 Subjects " w:id="47"/><w:bookmarkEnd w:id="47"/><w:r><w:rPr><w:b/></w:rPr><w:t>S</w:t></w:r><w:r><w:rPr><w:b/></w:rPr><w:t>ubjects</w:t></w:r><w:bookmarkEnd w:id="207027"/></w:p><w:p w:rsidR="0018722C"><w:pPr><w:topLinePunct/></w:pPr><w:r><w:t>The</w:t></w:r><w:r w:rsidR="001852F3"><w:t xml:space="preserve"> subjects</w:t></w:r><w:r w:rsidR="001852F3"><w:t xml:space="preserve"> were</w:t></w:r><w:r w:rsidR="001852F3"><w:t xml:space="preserve"> from</w:t></w:r><w:r w:rsidR="001852F3"><w:t xml:space="preserve">  two</w:t></w:r><w:r w:rsidR="001852F3"><w:t xml:space="preserve">  parallel</w:t></w:r><w:r w:rsidR="001852F3"><w:t xml:space="preserve">  classes</w:t></w:r><w:r w:rsidR="001852F3"><w:t xml:space="preserve">  of</w:t></w:r><w:r w:rsidR="001852F3"><w:t xml:space="preserve">  the</w:t></w:r><w:r w:rsidR="001852F3"><w:t xml:space="preserve">  major</w:t></w:r><w:r w:rsidR="001852F3"><w:t xml:space="preserve">  of</w:t></w:r><w:r w:rsidR="001852F3"><w:t xml:space="preserve">  Chinese</w:t></w:r><w:r w:rsidR="001852F3"><w:t xml:space="preserve"> Language and Literature </w:t></w:r><w:r><w:t>in </w:t></w:r><w:r><w:t>Shanxi Normal University of Modern Arts and Sciences. Class 1 had 53 students and Class 2 had 52 students. Before the experiment, the two classes had a pre-test which showed they were homogeneous. The two classes have been taught </w:t></w:r><w:r><w:t>by</w:t></w:r><w:r w:rsidR="001852F3"><w:t xml:space="preserve"> </w:t></w:r><w:r><w:t>the author of </w:t></w:r><w:r><w:t>this </w:t></w:r><w:r><w:t>thesis since March of 2015. Class 1 was assigned randomly as the experimental class, </w:t></w:r><w:r><w:t>in </w:t></w:r><w:r><w:t>which </w:t></w:r><w:r><w:t>mind </w:t></w:r><w:r><w:t>map teaching was applied </w:t></w:r><w:r><w:t>in </w:t></w:r><w:r><w:t>English reading class and Class 2 was the control class, </w:t></w:r><w:r><w:t>in </w:t></w:r><w:r><w:t>which the traditional teaching method was applied </w:t></w:r><w:r><w:t>in </w:t></w:r><w:r><w:t>English reading class. The experiment was conducted from March of 2015 </w:t></w:r><w:r><w:t>to </w:t></w:r><w:r><w:t>October of 2015, lasted for </w:t></w:r><w:r><w:t>six </w:t></w:r><w:r><w:t>months. During the experiment, the two classes were taught and used the </w:t></w:r><w:r><w:t>same </w:t></w:r><w:r><w:t>books and content and arranged for the </w:t></w:r><w:r><w:t>same</w:t></w:r><w:r><w:t> homework.</w:t></w:r></w:p><w:p w:rsidR="0018722C"><w:pPr><w:pStyle w:val="Heading2"/><w:topLinePunct/><w:ind w:left="171" w:hangingChars="171" w:hanging="171"/></w:pPr><w:bookmarkStart w:id="207028" w:name="_Toc686207028"/><w:bookmarkStart w:name="3.3 Instruments " w:id="48"/><w:bookmarkEnd w:id="48"/><w:r><w:rPr><w:b/></w:rPr><w:t>3.3</w:t></w:r><w:r><w:t xml:space="preserve"> </w:t></w:r><w:bookmarkStart w:name="3.3 Instruments " w:id="49"/><w:bookmarkEnd w:id="49"/><w:r><w:rPr><w:b/></w:rPr><w:t>I</w:t></w:r><w:r><w:rPr><w:b/></w:rPr><w:t>nstruments</w:t></w:r><w:bookmarkEnd w:id="207028"/></w:p><w:p w:rsidR="0018722C"><w:pPr><w:topLinePunct/></w:pPr><w:r><w:t>Questionnaires were employed to survey students</w:t></w:r><w:r><w:t>'</w:t></w:r><w:r><w:t> attitudes, learning situation and cognition to mind map and tests were employed to know about students</w:t></w:r><w:r><w:t>'</w:t></w:r><w:r><w:t> English reading proficiency.</w:t></w:r></w:p><w:p w:rsidR="0018722C"><w:pPr><w:pStyle w:val="Heading3"/><w:topLinePunct/><w:ind w:left="200" w:hangingChars="200" w:hanging="200"/></w:pPr><w:bookmarkStart w:id="207029" w:name="_Toc686207029"/><w:r><w:rPr><w:b/></w:rPr><w:t>3.3.1</w:t></w:r><w:r><w:t xml:space="preserve"> </w:t></w:r><w:r><w:rPr><w:b/></w:rPr><w:t>Questionnaires</w:t></w:r><w:bookmarkEnd w:id="207029"/></w:p><w:p w:rsidR="0018722C"><w:pPr><w:topLinePunct/></w:pPr><w:r><w:t>Questionnaires were designed including pre-questionnaire and post-questionnaire. </w:t></w:r><w:r><w:t>As </w:t></w:r><w:r><w:t>there were </w:t></w:r><w:r><w:t>no </w:t></w:r><w:r><w:t>ready-made authoritative questionnaires about </w:t></w:r><w:r><w:t>mind </w:t></w:r><w:r><w:t>map, the author referred to Chen </w:t></w:r><w:r><w:t>Yanlin</w:t></w:r><w:r w:rsidR="001852F3"><w:t xml:space="preserve"> </w:t></w:r><w:r><w:t>&amp; Liao</w:t></w:r><w:r w:rsidR="001852F3"><w:t xml:space="preserve"> </w:t></w:r><w:r><w:t>Xiuhui</w:t></w:r><w:r><w:t>'</w:t></w:r><w:r><w:t>s</w:t></w:r><w:r w:rsidR="001852F3"><w:t xml:space="preserve"> </w:t></w:r><w:r><w:t>questionnaires, the</w:t></w:r><w:r w:rsidR="001852F3"><w:t xml:space="preserve"> former comes</w:t></w:r><w:r w:rsidR="001852F3"><w:t xml:space="preserve"> from Central China Norma</w:t></w:r><w:r w:rsidR="001852F3"><w:t>l</w:t></w:r></w:p><w:p w:rsidR="0018722C"><w:pPr><w:topLinePunct/></w:pPr><w:r><w:t>University, the latter comes from Minnan Normal University, and both of their theses are excellent. Combined with the aims of this research, the author made some changes under the guidance of her supervisor.</w:t></w:r></w:p><w:p w:rsidR="0018722C"><w:pPr><w:topLinePunct/></w:pPr><w:r><w:t xml:space="preserve">The pre-questionnaire aims to investigate students</w:t></w:r><w:r><w:t xml:space="preserve">'</w:t></w:r><w:r><w:t xml:space="preserve"> attitudes toward English reading, their learning situation and whether they know about </w:t></w:r><w:r><w:t xml:space="preserve">mind </w:t></w:r><w:r><w:t xml:space="preserve">map before the experiment. The pre-questionnaire was distributed </w:t></w:r><w:r><w:t xml:space="preserve">in </w:t></w:r><w:r><w:t xml:space="preserve">both EC and CC before the experiment. There are 15</w:t></w:r><w:r w:rsidR="001852F3"><w:t xml:space="preserve"> items and they are designed into three dimensions </w:t></w:r><w:r><w:t xml:space="preserve">(</w:t></w:r><w:r><w:t xml:space="preserve">See Appendix A</w:t></w:r><w:r><w:t xml:space="preserve">)</w:t></w:r><w:r><w:t xml:space="preserve">: </w:t></w:r><w:r><w:rPr><w:rFonts w:ascii="Wingdings" w:hAnsi="Wingdings"/></w:rPr><w:t xml:space="preserve"></w:t></w:r><w:r><w:t xml:space="preserve">Students</w:t></w:r><w:r><w:t xml:space="preserve">'</w:t></w:r><w:r><w:t xml:space="preserve"> attitudes to English reading, </w:t></w:r><w:r><w:rPr><w:rFonts w:ascii="Wingdings" w:hAnsi="Wingdings"/></w:rPr><w:t xml:space="preserve"></w:t></w:r><w:r w:rsidR="001852F3"><w:t xml:space="preserve">Students</w:t></w:r><w:r><w:t xml:space="preserve">'</w:t></w:r><w:r><w:t xml:space="preserve"> present learning situation about English reading, </w:t></w:r><w:r><w:rPr><w:rFonts w:ascii="Wingdings" w:hAnsi="Wingdings"/></w:rPr><w:t xml:space="preserve"></w:t></w:r><w:r w:rsidR="001852F3"><w:t xml:space="preserve">Students</w:t></w:r><w:r><w:t xml:space="preserve">'</w:t></w:r><w:r><w:t xml:space="preserve"> cognition to </w:t></w:r><w:r><w:t xml:space="preserve">mind </w:t></w:r><w:r><w:t xml:space="preserve">map. Among them, Question1, 2, 3 and 4 belong to the first dimension, Question 5, 6, 7, 8, 9, 10, 11, 12 and 13 are about the second dimension, and Question 14 and 15 belong to the third</w:t></w:r><w:r><w:t xml:space="preserve"> </w:t></w:r><w:r><w:t xml:space="preserve">dimension.</w:t></w:r></w:p><w:p w:rsidR="0018722C"><w:pPr><w:topLinePunct/></w:pPr><w:r><w:t xml:space="preserve">The purpose of post-questionnaire is to check whether mind map makes a difference in students</w:t></w:r><w:r><w:t xml:space="preserve">'</w:t></w:r><w:r><w:t xml:space="preserve"> English reading and how mind map influences students</w:t></w:r><w:r><w:t xml:space="preserve">'</w:t></w:r><w:r><w:t xml:space="preserve"> English reading learning. The post-questionnaire was issued both in EC and CC. Questions 1 to13 in post-questionnaire are the same as Question 1 to 13 in the pre-questionnaire, and Question 14 and 15 in the pre-questionnaire and post-questionnaire are different but they both belong to the third dimension </w:t></w:r><w:r><w:t xml:space="preserve">(</w:t></w:r><w:r><w:t xml:space="preserve">See Appendix B</w:t></w:r><w:r><w:t xml:space="preserve">)</w:t></w:r><w:r><w:t xml:space="preserve">. Question 16 is an open-ended question which is only presented in post-questionnaires.</w:t></w:r></w:p><w:p w:rsidR="0018722C"><w:pPr><w:topLinePunct/></w:pPr><w:r><w:t>Both the pre-questionnaire and the post-questionnaire use Likert five-point scale. Each item has </w:t></w:r><w:r><w:t>five </w:t></w:r><w:r><w:t>choices </w:t></w:r><w:r><w:t>by </w:t></w:r><w:r><w:t>using</w:t></w:r><w:r><w:t>"</w:t></w:r><w:r w:rsidR="001852F3"><w:t xml:space="preserve"> </w:t></w:r><w:r><w:t>totally agree</w:t></w:r><w:r><w:t>"</w:t></w:r><w:r><w:rPr><w:rFonts w:hint="eastAsia"/></w:rPr><w:t>，</w:t></w:r><w:r w:rsidR="001852F3"><w:t xml:space="preserve">“agree</w:t></w:r><w:r><w:t>"</w:t></w:r><w:r><w:rPr><w:rFonts w:hint="eastAsia"/></w:rPr><w:t>，</w:t></w:r><w:r><w:rPr><w:rFonts w:hint="eastAsia"/></w:rPr><w:t>”</w:t></w:r><w:r><w:t>not sure</w:t></w:r><w:r><w:t>"</w:t></w:r><w:r><w:rPr><w:rFonts w:hint="eastAsia"/></w:rPr><w:t>，</w:t></w:r><w:r w:rsidR="001852F3"><w:t xml:space="preserve">“disagree</w:t></w:r><w:r><w:t>"</w:t></w:r><w:r><w:t>, and</w:t></w:r><w:r><w:t>"</w:t></w:r><w:r w:rsidR="001852F3"><w:t xml:space="preserve"> </w:t></w:r><w:r><w:t>totally disagree</w:t></w:r><w:r><w:t>"</w:t></w:r><w:r><w:t> and they are assigned a score from 5 to 1 successively when make statistics. </w:t></w:r><w:r w:rsidR="001852F3"><w:t xml:space="preserve">In</w:t></w:r><w:r w:rsidR="001852F3"><w:t xml:space="preserve"> every item, 5 </w:t></w:r><w:r><w:t>is </w:t></w:r><w:r><w:t>the highest score and 1 </w:t></w:r><w:r><w:t>is </w:t></w:r><w:r><w:t>the lowest score. </w:t></w:r><w:r><w:t>To </w:t></w:r><w:r><w:t>ensure the questionnaires are understood clearly </w:t></w:r><w:r><w:t>by </w:t></w:r><w:r><w:t>students, they were designed </w:t></w:r><w:r><w:t>in </w:t></w:r><w:r><w:t>Chinese. After sending out the questionnaires, the author explained the demands of finishing them, </w:t></w:r><w:r><w:t>in </w:t></w:r><w:r><w:t>order to avoid students</w:t></w:r><w:r><w:t>'</w:t></w:r><w:r><w:t> anxiousness, the author noted that there were </w:t></w:r><w:r><w:t>no </w:t></w:r><w:r><w:t>absolutely correct answers and students just needed to do </w:t></w:r><w:r><w:t>it </w:t></w:r><w:r><w:t>according to their own real</w:t></w:r><w:r><w:t> </w:t></w:r><w:r><w:t>conditions.</w:t></w:r></w:p><w:p w:rsidR="0018722C"><w:pPr><w:topLinePunct/></w:pPr><w:r><w:t>Before the experiment was conducted, the reliability</w:t></w:r><w:r w:rsidR="001852F3"><w:t xml:space="preserve"> of pre-questionnaires was tested. </w:t></w:r><w:r w:rsidR="001852F3"><w:t xml:space="preserve">In order to test the reliability of questionnaires, the author sent out the questionnaires </w:t></w:r><w:r><w:t>in </w:t></w:r><w:r><w:t>two classes </w:t></w:r><w:r><w:t>in </w:t></w:r><w:r><w:t>Shanxi Normal University of Modern Arts and Sciences which were the </w:t></w:r><w:r><w:t>same </w:t></w:r><w:r><w:t>grade with the experimental class and control class. 93 questionnaires were collected and the author used the Cronbach</w:t></w:r><w:r><w:t>'</w:t></w:r><w:r><w:t>s Alpha Reliability Coefficient to analyze the data. The results are as follows:</w:t></w:r></w:p><w:p w:rsidR="0018722C"><w:pPr><w:pStyle w:val="a8"/><w:topLinePunct/></w:pPr><w:bookmarkStart w:id="65733" w:name="_Toc68665733"/><w:bookmarkStart w:name="_bookmark19" w:id="50"/><w:bookmarkEnd w:id="50"/><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3-1</w:t></w:r><w:r><w:t xml:space="preserve">  </w:t></w:r><w:r w:rsidRPr="00DB64CE"><w:rPr><w:rFonts w:cstheme="minorBidi" w:hAnsiTheme="minorHAnsi" w:eastAsiaTheme="minorHAnsi" w:asciiTheme="minorHAnsi" w:ascii="Times New Roman" w:hAnsi="Times New Roman" w:eastAsia="Times New Roman" w:cs="Times New Roman"/><w:b/></w:rPr><w:t>Cronbach</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s Alpha Coefficient of Questionnaires</w:t></w:r><w:bookmarkEnd w:id="65733"/></w:p><w:p w:rsidR="0018722C"><w:pPr><w:pStyle w:val="aff7"/><w:topLinePunct/></w:pPr><w:r><w:pict><v:line style="position:absolute;mso-position-horizontal-relative:page;mso-position-vertical-relative:paragraph;z-index:1192;mso-wrap-distance-left:0;mso-wrap-distance-right:0" from="79.650002pt,7.726636pt" to="544.000002pt,7.726636pt" stroked="true" strokeweight="1.44pt" strokecolor="#000000"><v:stroke dashstyle="solid"/><w10:wrap type="topAndBottom"/></v:line></w:pict></w:r></w:p><w:p w:rsidR="0018722C"><w:pPr><w:pStyle w:val="affff1"/><w:topLinePunct/></w:pPr><w:r><w:t>Cronbach</w:t></w:r><w:r><w:t>'</w:t></w:r><w:r><w:t>s</w:t></w:r><w:r><w:t> </w:t></w:r><w:r><w:t>Alpha</w:t></w:r><w:r w:rsidRPr="00000000"><w:tab/><w:t>N of</w:t></w:r><w:r><w:t> </w:t></w:r><w:r><w:t>Items</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ff1"/><w:topLinePunct/></w:pPr><w:r><w:t>0.749</w:t></w:r><w:r w:rsidRPr="00000000"><w:tab/><w:t>15</w:t></w:r></w:p><w:p w:rsidR="0018722C"><w:pPr><w:pStyle w:val="aff7"/><w:topLinePunct/></w:pPr><w:r><w:pict><v:line style="position:absolute;mso-position-horizontal-relative:page;mso-position-vertical-relative:paragraph;z-index:1240;mso-wrap-distance-left:0;mso-wrap-distance-right:0" from="79.650002pt,7.73427pt" to="544.000002pt,7.73427pt" stroked="true" strokeweight="1.44pt" strokecolor="#000000"><v:stroke dashstyle="solid"/><w10:wrap type="topAndBottom"/></v:line></w:pict></w:r></w:p><w:p w:rsidR="0018722C"><w:pPr><w:topLinePunct/></w:pPr><w:r><w:t>It </w:t></w:r><w:r><w:t>is </w:t></w:r><w:r><w:t>generally acknowledged that the acceptable Cronbach</w:t></w:r><w:r><w:t>'</w:t></w:r><w:r><w:t>s Alpha Coefficient should </w:t></w:r><w:r><w:t>be </w:t></w:r><w:r><w:t>higher than 0.70. </w:t></w:r><w:r><w:t>As is </w:t></w:r><w:r><w:t>shown </w:t></w:r><w:r><w:t>in </w:t></w:r><w:r><w:t>Table</w:t></w:r><w:r><w:t xml:space="preserve"> </w:t></w:r><w:r><w:t>3-1, the </w:t></w:r><w:r><w:t>Cronbach</w:t></w:r><w:r><w:t>'</w:t></w:r><w:r><w:t>s </w:t></w:r><w:r><w:t>Alpha Coefficient</w:t></w:r><w:r w:rsidR="001852F3"><w:t xml:space="preserve"> </w:t></w:r><w:r><w:t>is</w:t></w:r><w:r w:rsidR="001852F3"><w:t xml:space="preserve"> </w:t></w:r><w:r><w:t>0.749 which </w:t></w:r><w:r><w:t>is </w:t></w:r><w:r><w:t>higher than 0.70. Therefore, the questionnaires are qualified and</w:t></w:r><w:r><w:t> </w:t></w:r><w:r><w:t>available.</w:t></w:r></w:p><w:p w:rsidR="0018722C"><w:pPr><w:pStyle w:val="Heading3"/><w:topLinePunct/><w:ind w:left="200" w:hangingChars="200" w:hanging="200"/></w:pPr><w:bookmarkStart w:id="207030" w:name="_Toc686207030"/><w:r><w:rPr><w:b/></w:rPr><w:t>3.3.2</w:t></w:r><w:r><w:t xml:space="preserve"> </w:t></w:r><w:r><w:rPr><w:b/></w:rPr><w:t>Tests</w:t></w:r><w:bookmarkEnd w:id="207030"/></w:p><w:p w:rsidR="0018722C"><w:pPr><w:topLinePunct/></w:pPr><w:r><w:t xml:space="preserve">Before the experiment, all subjects had a reading comprehension pre-test</w:t></w:r><w:r w:rsidR="001852F3"><w:t xml:space="preserve"> which aimed</w:t></w:r><w:r w:rsidR="001852F3"><w:t xml:space="preserve"> to check </w:t></w:r><w:r><w:t xml:space="preserve">if </w:t></w:r><w:r><w:t xml:space="preserve">there were significant differences </w:t></w:r><w:r><w:t xml:space="preserve">in </w:t></w:r><w:r><w:t xml:space="preserve">students</w:t></w:r><w:r><w:t xml:space="preserve">'</w:t></w:r><w:r><w:t xml:space="preserve"> English reading</w:t></w:r><w:r w:rsidR="001852F3"><w:t xml:space="preserve"> proficiency </w:t></w:r><w:r><w:t xml:space="preserve">in</w:t></w:r><w:r w:rsidR="001852F3"><w:t xml:space="preserve"> </w:t></w:r><w:r><w:t xml:space="preserve">EC and CC. The pre-test was chosen from Public English </w:t></w:r><w:r><w:t xml:space="preserve">Test </w:t></w:r><w:r><w:t xml:space="preserve">System 2 </w:t></w:r><w:r><w:t xml:space="preserve">(</w:t></w:r><w:r><w:t xml:space="preserve">PETS 2</w:t></w:r><w:r><w:t xml:space="preserve">)</w:t></w:r><w:r><w:t xml:space="preserve"> of March, 2009, which </w:t></w:r><w:r><w:t xml:space="preserve">is </w:t></w:r><w:r><w:t xml:space="preserve">widely known as an English proficiency test for college students, so </w:t></w:r><w:r><w:t xml:space="preserve">it </w:t></w:r><w:r><w:t xml:space="preserve">has high reliability and </w:t></w:r><w:r><w:t xml:space="preserve">validity. </w:t></w:r><w:r><w:t xml:space="preserve">Since when the experiment was doing, all subjects were freshmen and</w:t></w:r><w:r w:rsidR="001852F3"><w:t xml:space="preserve"> </w:t></w:r><w:r><w:t xml:space="preserve">in </w:t></w:r><w:r><w:t xml:space="preserve">the beginning</w:t></w:r><w:r w:rsidR="001852F3"><w:t xml:space="preserve"> of </w:t></w:r><w:r><w:t xml:space="preserve">their</w:t></w:r><w:r w:rsidR="001852F3"><w:t xml:space="preserve"> </w:t></w:r><w:r><w:t xml:space="preserve">second half</w:t></w:r><w:r w:rsidR="001852F3"><w:t xml:space="preserve"> year, </w:t></w:r><w:r><w:t xml:space="preserve">their</w:t></w:r><w:r w:rsidR="001852F3"><w:t xml:space="preserve"> </w:t></w:r><w:r><w:t xml:space="preserve">English reading level did not get to the level of </w:t></w:r><w:r><w:t xml:space="preserve">CET-4. </w:t></w:r><w:r><w:t xml:space="preserve">While </w:t></w:r><w:r><w:t xml:space="preserve">the difficulty of PETS 2 exactly suited the students</w:t></w:r><w:r><w:t xml:space="preserve">'</w:t></w:r><w:r><w:t xml:space="preserve"> level. The pre-test involves </w:t></w:r><w:r><w:t xml:space="preserve">five </w:t></w:r><w:r><w:t xml:space="preserve">reading passages and each follows with four questions, 2 scores</w:t></w:r><w:r w:rsidR="001852F3"><w:t xml:space="preserve"> for</w:t></w:r><w:r w:rsidR="001852F3"><w:t xml:space="preserve"> each question and 35 minutes are required according to the requirement of PETS</w:t></w:r><w:r><w:t xml:space="preserve"> </w:t></w:r><w:r><w:t xml:space="preserve">2.</w:t></w:r></w:p><w:p w:rsidR="0018722C"><w:pPr><w:topLinePunct/></w:pPr><w:r><w:t>Post-test was held in EC and CC as soon as the experiment was finished. It aimed to compare if there were obvious changes in two classes</w:t></w:r><w:r><w:t>'</w:t></w:r><w:r><w:t> English reading scores after applying mind map in EC for a period of time. When experiment was finished, all subjects were in the first term of sophomore, at the time their English reading level almost got to the level of CET-4. Hence, the post-test paper was picked up from the reading comprehension passages of CET-4 in July, 2009. It is because the subjects have little chance to have done the test before. Post-test paper includes four passages, each of the passage follows 5 questions, 2 scores for each question. The test time is 35 minutes in according with CET-4.</w:t></w:r></w:p><w:p w:rsidR="0018722C"><w:pPr><w:topLinePunct/></w:pPr><w:r><w:t>Before doing the pre-test and post-test, the students were informed that the tests had nothing to do with their final exam and they just needed to do them carefully. No matter the pre-test or the post-test papers, they were all multiple-choice and</w:t></w:r><w:r w:rsidR="001852F3"><w:t xml:space="preserve"> were easy</w:t></w:r><w:r w:rsidR="001852F3"><w:t xml:space="preserve"> to do statistics. All the test papers were graded by the author. The samples of pre-test and post-test papers are displayed in Appendix C and Appendix D.</w:t></w:r></w:p><w:p w:rsidR="0018722C"><w:pPr><w:pStyle w:val="Heading2"/><w:topLinePunct/><w:ind w:left="171" w:hangingChars="171" w:hanging="171"/></w:pPr><w:bookmarkStart w:id="207031" w:name="_Toc686207031"/><w:bookmarkStart w:name="3.4 Research Procedures " w:id="51"/><w:bookmarkEnd w:id="51"/><w:r><w:rPr><w:b/></w:rPr><w:t>3.4</w:t></w:r><w:r><w:t xml:space="preserve"> </w:t></w:r><w:bookmarkStart w:name="3.4 Research Procedures " w:id="52"/><w:bookmarkEnd w:id="52"/><w:r><w:rPr><w:b/></w:rPr><w:t>R</w:t></w:r><w:r><w:rPr><w:b/></w:rPr><w:t>esearch</w:t></w:r><w:r><w:rPr><w:b/></w:rPr><w:t> </w:t></w:r><w:r><w:rPr><w:b/></w:rPr><w:t>Procedures</w:t></w:r><w:bookmarkEnd w:id="207031"/></w:p><w:p w:rsidR="0018722C"><w:pPr><w:topLinePunct/></w:pPr><w:r><w:t>The experiment lasted for six mouths from March 2015 to October 2015. July and August were not conducted the experiment as it was summer holidays and students did no</w:t></w:r><w:r><w:t>t</w:t></w:r></w:p><w:p w:rsidR="0018722C"><w:pPr><w:pStyle w:val="Heading3"/><w:topLinePunct/><w:ind w:left="200" w:hangingChars="200" w:hanging="200"/></w:pPr><w:bookmarkStart w:id="207032" w:name="_Toc686207032"/><w:bookmarkStart w:name="_bookmark20" w:id="53"/><w:bookmarkEnd w:id="53"/><w:r><w:t>H</w:t></w:r><w:r><w:t>ave classes in that time.</w:t></w:r><w:bookmarkEnd w:id="207032"/></w:p><w:p w:rsidR="0018722C"><w:pPr><w:pStyle w:val="Heading3"/><w:topLinePunct/><w:ind w:left="200" w:hangingChars="200" w:hanging="200"/></w:pPr><w:bookmarkStart w:id="207033" w:name="_Toc686207033"/><w:r><w:rPr><w:b/></w:rPr><w:t>3.4.1</w:t></w:r><w:r><w:t xml:space="preserve"> </w:t></w:r><w:r><w:rPr><w:b/></w:rPr><w:t>The Preparation</w:t></w:r><w:r><w:rPr><w:b/></w:rPr><w:t> </w:t></w:r><w:r><w:rPr><w:b/></w:rPr><w:t>Phase</w:t></w:r><w:bookmarkEnd w:id="207033"/></w:p><w:p w:rsidR="0018722C"><w:pPr><w:topLinePunct/></w:pPr><w:r><w:t>The first three weeks at the beginning of March 2015 was the preparation phase. The pre-questionnaire and pre-test for students in EC and CC were executed. Besides, training for mind map was also implemented in EC.</w:t></w:r></w:p><w:p w:rsidR="0018722C"><w:pPr><w:topLinePunct/></w:pPr><w:r><w:t>In the first place,</w:t></w:r><w:r w:rsidR="001852F3"><w:t xml:space="preserve"> </w:t></w:r><w:r w:rsidR="001852F3"><w:t xml:space="preserve">reading comprehension pre-test for both EC and CC were done </w:t></w:r><w:r><w:t>in </w:t></w:r><w:r><w:t>the first class for the sake of confirming whether the two classes were homogeneous. The author</w:t></w:r><w:r w:rsidR="001852F3"><w:t xml:space="preserve"> of </w:t></w:r><w:r><w:t>this </w:t></w:r><w:r><w:t>thesis monitored the examination and graded the test papers on her own. As the preceding section mentioned, the English reading comprehension tests were all multiple choices, so students</w:t></w:r><w:r><w:t>'</w:t></w:r><w:r><w:t> scores were objective. Afterwards, the author collected</w:t></w:r><w:r w:rsidR="001852F3"><w:t xml:space="preserve"> the</w:t></w:r><w:r w:rsidR="001852F3"><w:t xml:space="preserve"> pre-test scores and made an Independent Samples </w:t></w:r><w:r><w:t>T-test </w:t></w:r><w:r><w:t>and discovered that the two classes were at</w:t></w:r><w:r w:rsidR="001852F3"><w:t xml:space="preserve"> the similar level of English reading. Therefore, </w:t></w:r><w:r><w:t>it </w:t></w:r><w:r><w:t>was feasible to conduct the experiment </w:t></w:r><w:r><w:t>in </w:t></w:r><w:r><w:t>these two</w:t></w:r><w:r><w:t> </w:t></w:r><w:r><w:t>classes.</w:t></w:r></w:p><w:p w:rsidR="0018722C"><w:pPr><w:topLinePunct/></w:pPr><w:r><w:t>In the second place, the pre-questionnaire was delivered to all participants. It meant to investigate students</w:t></w:r><w:r><w:t>'</w:t></w:r><w:r><w:t> learning attitudes, learning situation and cognition to </w:t></w:r><w:r><w:t>mind </w:t></w:r><w:r><w:t>map. The questionnaires were collected on the spot and the author analyzed subsequently </w:t></w:r><w:r><w:t>by</w:t></w:r><w:r w:rsidR="001852F3"><w:t xml:space="preserve"> </w:t></w:r><w:r><w:t>using SPSS</w:t></w:r><w:r><w:t> </w:t></w:r><w:r><w:t>17.0.</w:t></w:r></w:p><w:p w:rsidR="0018722C"><w:pPr><w:topLinePunct/></w:pPr><w:r><w:t>Then, before the experiment was implemented, training </w:t></w:r><w:r><w:t>mind </w:t></w:r><w:r><w:t>map for subjects </w:t></w:r><w:r><w:t>in </w:t></w:r><w:r><w:t>EC</w:t></w:r><w:r w:rsidR="001852F3"><w:t xml:space="preserve"> was imperative. The teacher introduced </w:t></w:r><w:r><w:t>mind </w:t></w:r><w:r><w:t>map to students, completing with what </w:t></w:r><w:r><w:t>mind</w:t></w:r><w:r w:rsidR="001852F3"><w:t xml:space="preserve"> </w:t></w:r><w:r><w:t>map is, its features and functions, </w:t></w:r><w:r><w:t>mind </w:t></w:r><w:r><w:t>map software and how to draw </w:t></w:r><w:r><w:t>mind </w:t></w:r><w:r><w:t>map </w:t></w:r><w:r><w:t>by </w:t></w:r><w:r><w:t>hand and so on. </w:t></w:r><w:r><w:t>To </w:t></w:r><w:r><w:t>begin with, the students were given a reading passage to read for a few minutes and find out the main idea. Then the teacher asked students to </w:t></w:r><w:r><w:t>find </w:t></w:r><w:r><w:t>out key sentences of the main idea. And afterwards, students found out key words and phrases for the key sentences. Next, the teacher drew </w:t></w:r><w:r><w:t>mind </w:t></w:r><w:r><w:t>map according to the key words and phrases of each part. </w:t></w:r><w:r><w:t>At </w:t></w:r><w:r><w:t>last, the teacher used the sample </w:t></w:r><w:r><w:t>mind </w:t></w:r><w:r><w:t>map to explain the definition, characteristics and functions of </w:t></w:r><w:r><w:t>mind </w:t></w:r><w:r><w:t>map. The motivation </w:t></w:r><w:r><w:t>is </w:t></w:r><w:r><w:t>that students could understand what mind map is, and how to draw </w:t></w:r><w:r><w:t>it </w:t></w:r><w:r><w:t>according to a text</w:t></w:r><w:r><w:t> </w:t></w:r><w:r><w:t>vividly.</w:t></w:r></w:p><w:p w:rsidR="0018722C"><w:pPr><w:pStyle w:val="Heading3"/><w:topLinePunct/><w:ind w:left="200" w:hangingChars="200" w:hanging="200"/></w:pPr><w:bookmarkStart w:id="207034" w:name="_Toc686207034"/><w:r><w:rPr><w:b/></w:rPr><w:t>3.4.2</w:t></w:r><w:r><w:t xml:space="preserve"> </w:t></w:r><w:r><w:rPr><w:b/></w:rPr><w:t>The Implementation</w:t></w:r><w:r><w:rPr><w:b/></w:rPr><w:t> </w:t></w:r><w:r><w:rPr><w:b/></w:rPr><w:t>Phase</w:t></w:r><w:bookmarkEnd w:id="207034"/></w:p><w:p w:rsidR="0018722C"><w:pPr><w:topLinePunct/></w:pPr><w:r><w:t>This stage was from April 2015 to the end of October 2015, and July and August were summer holidays so experiment did not conduct in these two months. Both the two classes used the same book---New Horizon 2 and 3, Reading and Writing, the second edition, published by Foreign Language Teaching and Research Press. The teaching content and teaching</w:t></w:r><w:r w:rsidR="001852F3"><w:t xml:space="preserve"> plan</w:t></w:r><w:r w:rsidR="001852F3"><w:t xml:space="preserve"> were</w:t></w:r><w:r w:rsidR="001852F3"><w:t xml:space="preserve"> identical</w:t></w:r><w:r w:rsidR="001852F3"><w:t xml:space="preserve"> except</w:t></w:r><w:r w:rsidR="001852F3"><w:t xml:space="preserve"> for</w:t></w:r><w:r w:rsidR="001852F3"><w:t xml:space="preserve"> the</w:t></w:r><w:r w:rsidR="001852F3"><w:t xml:space="preserve"> teaching</w:t></w:r><w:r w:rsidR="001852F3"><w:t xml:space="preserve"> method. </w:t></w:r><w:r w:rsidR="001852F3"><w:t xml:space="preserve">In</w:t></w:r><w:r w:rsidR="001852F3"><w:t xml:space="preserve"> the</w:t></w:r><w:r w:rsidR="001852F3"><w:t xml:space="preserve"> experimental</w:t></w:r><w:r w:rsidR="001852F3"><w:t xml:space="preserve"> class</w:t></w:r><w:r w:rsidR="001852F3"><w:t>,</w:t></w:r></w:p><w:p w:rsidR="0018722C"><w:pPr><w:topLinePunct/></w:pPr><w:bookmarkStart w:name="_bookmark21" w:id="54"/><w:bookmarkEnd w:id="54"/><w:r><w:t>S</w:t></w:r><w:r><w:t xml:space="preserve">tudents were taught </w:t></w:r><w:r><w:t xml:space="preserve">by </w:t></w:r><w:r><w:t xml:space="preserve">using </w:t></w:r><w:r><w:t xml:space="preserve">mind </w:t></w:r><w:r><w:t xml:space="preserve">map. </w:t></w:r><w:r><w:t xml:space="preserve">While in </w:t></w:r><w:r><w:t xml:space="preserve">the control class, students were taught </w:t></w:r><w:r><w:t xml:space="preserve">by </w:t></w:r><w:r><w:t xml:space="preserve">using the traditional methods. They all had English reading class once a week and learned the identical part </w:t></w:r><w:r><w:t xml:space="preserve">in </w:t></w:r><w:r><w:t>each class. Each class lasted for 90 minutes. In order</w:t></w:r><w:r w:rsidR="001852F3"><w:t xml:space="preserve"> to</w:t></w:r><w:r w:rsidR="001852F3"><w:t xml:space="preserve"> avoid</w:t></w:r><w:r w:rsidR="001852F3"><w:t xml:space="preserve"> the</w:t></w:r><w:r w:rsidR="001852F3"><w:t xml:space="preserve"> Hawthorne effect, students </w:t></w:r><w:r><w:t xml:space="preserve">in </w:t></w:r><w:r><w:t xml:space="preserve">EC were not told that they were being studied. Although the students were trained before the experiment, they were not very good at drawing </w:t></w:r><w:r><w:t xml:space="preserve">mind </w:t></w:r><w:r><w:t xml:space="preserve">maps. At first, students drew </w:t></w:r><w:r><w:t xml:space="preserve">mind </w:t></w:r><w:r><w:t>maps under the teacher</w:t></w:r><w:r><w:t>'</w:t></w:r><w:r><w:t xml:space="preserve">s guidance and then they were required to make </w:t></w:r><w:r><w:t xml:space="preserve">mind </w:t></w:r><w:r><w:t xml:space="preserve">maps </w:t></w:r><w:r><w:t xml:space="preserve">by </w:t></w:r><w:r><w:t xml:space="preserve">themselves </w:t></w:r><w:r><w:t xml:space="preserve">gradually. </w:t></w:r><w:r><w:t xml:space="preserve">The detailed implementation procedures </w:t></w:r><w:r><w:t xml:space="preserve">will be </w:t></w:r><w:r><w:t xml:space="preserve">show</w:t></w:r><w:r><w:t xml:space="preserve">n </w:t></w:r><w:r><w:t xml:space="preserve">in </w:t></w:r><w:r><w:t>Chapter</w:t></w:r><w:r><w:t xml:space="preserve"> </w:t></w:r><w:r><w:t>3.4.4.</w:t></w:r></w:p><w:p w:rsidR="0018722C"><w:pPr><w:pStyle w:val="Heading3"/><w:topLinePunct/><w:ind w:left="200" w:hangingChars="200" w:hanging="200"/></w:pPr><w:bookmarkStart w:id="207035" w:name="_Toc686207035"/><w:r><w:rPr><w:b/></w:rPr><w:t>3.4.3</w:t></w:r><w:r><w:t xml:space="preserve"> </w:t></w:r><w:r><w:rPr><w:b/></w:rPr><w:t>The</w:t></w:r><w:r><w:rPr><w:b/></w:rPr><w:t> </w:t></w:r><w:r><w:rPr><w:b/></w:rPr><w:t>Post</w:t></w:r><w:r><w:rPr><w:b/></w:rPr><w:t> </w:t></w:r><w:r><w:rPr><w:b/></w:rPr><w:t>-implementation</w:t></w:r><w:r><w:rPr><w:b/></w:rPr><w:t> </w:t></w:r><w:r><w:rPr><w:b/></w:rPr><w:t>Phase</w:t></w:r><w:bookmarkEnd w:id="207035"/></w:p><w:p w:rsidR="0018722C"><w:pPr><w:topLinePunct/></w:pPr><w:r><w:t>As soon as the experiment finished, the author held a post-test immediately and issued the post-questionnaire in both classes. The post-test aimed to testify whether there were remarkable changes in EC and CC in their English reading comprehension scores. Apart from the test items, all other procedures were the same with pre-test. As after six mouths</w:t></w:r><w:r><w:t>'</w:t></w:r><w:r><w:t> learning, students</w:t></w:r><w:r><w:t>'</w:t></w:r><w:r><w:t> English reading proficiency must have enhanced to some extent. For this reason, the difficulty of post-test was improved according to their current condition. The motivation of post-questionnaire is to investigate students</w:t></w:r><w:r><w:t>'</w:t></w:r><w:r><w:t> response after using mind map</w:t></w:r><w:r w:rsidR="001852F3"><w:t xml:space="preserve"> in</w:t></w:r><w:r w:rsidR="001852F3"><w:t xml:space="preserve"> English reading class. Compared with the pre-questionnaire, a question about students</w:t></w:r><w:r><w:t>'</w:t></w:r><w:r><w:t> cognition to mind map is added to post-questionnaire.</w:t></w:r></w:p><w:p w:rsidR="0018722C"><w:pPr><w:pStyle w:val="Heading3"/><w:topLinePunct/><w:ind w:left="200" w:hangingChars="200" w:hanging="200"/></w:pPr><w:bookmarkStart w:id="207036" w:name="_Toc686207036"/><w:r><w:t>3.4.4</w:t></w:r><w:r><w:t xml:space="preserve"> </w:t></w:r><w:r><w:rPr><w:b/></w:rPr><w:t>English Reading Teaching Cases of EC and CC </w:t></w:r><w:r><w:t>Teaching </w:t></w:r><w:r><w:t>Content: Unit 2</w:t></w:r><w:r><w:t> </w:t></w:r><w:r><w:t>Section</w:t></w:r><w:r><w:t> </w:t></w:r><w:r><w:t>A</w:t></w:r><w:r w:rsidRPr="00000000"><w:tab/><w:t>Iron and the Effects</w:t></w:r><w:r><w:t> </w:t></w:r><w:r><w:t>of</w:t></w:r><w:r><w:t> </w:t></w:r><w:r><w:t>Exercise </w:t></w:r><w:r><w:t>Teaching</w:t></w:r><w:r><w:t> </w:t></w:r><w:r><w:t>Objectives:</w:t></w:r><w:bookmarkEnd w:id="207036"/></w:p><w:p w:rsidR="0018722C"><w:pPr><w:pStyle w:val="cw21"/><w:topLinePunct/></w:pPr><w:r><w:t>1. </w:t></w:r><w:r><w:t>To </w:t></w:r><w:r><w:t>distinguish between facts and</w:t></w:r><w:r><w:t> </w:t></w:r><w:r><w:t>opinions;</w:t></w:r></w:p><w:p w:rsidR="0018722C"><w:pPr><w:pStyle w:val="cw21"/><w:topLinePunct/></w:pPr><w:r><w:t>2. </w:t></w:r><w:r><w:t>To </w:t></w:r><w:r><w:t>improve the students</w:t></w:r><w:r><w:t>'</w:t></w:r><w:r><w:t> reading</w:t></w:r><w:r><w:t> </w:t></w:r><w:r><w:t>comprehension;</w:t></w:r></w:p><w:p w:rsidR="0018722C"><w:pPr><w:pStyle w:val="cw21"/><w:topLinePunct/></w:pPr><w:r><w:t>3. </w:t></w:r><w:r><w:t>Learn about the relationship between iron and exercise. </w:t></w:r><w:r><w:t>Teaching</w:t></w:r><w:r><w:t> </w:t></w:r><w:r><w:t>Procedures:</w:t></w:r></w:p><w:p w:rsidR="0018722C"><w:pPr><w:pStyle w:val="cw21"/><w:topLinePunct/></w:pPr><w:r><w:t>（</w:t></w:r><w:r><w:t xml:space="preserve">1</w:t></w:r><w:r><w:t>）</w:t></w:r><w:r></w:r><w:r><w:t>Teaching </w:t></w:r><w:r><w:t>Procedures of EC Step 1</w:t></w:r><w:r><w:t> </w:t></w:r><w:r><w:t>Lead-in</w:t></w:r></w:p><w:p w:rsidR="0018722C"><w:pPr><w:topLinePunct/></w:pPr><w:r><w:t>Do you often do exercises</w:t></w:r><w:r w:rsidR="001852F3"><w:t xml:space="preserve">What</w:t></w:r><w:r w:rsidR="001852F3"><w:t xml:space="preserve">do</w:t></w:r><w:r w:rsidR="001852F3"><w:t xml:space="preserve">you</w:t></w:r><w:r w:rsidR="001852F3"><w:t xml:space="preserve">know</w:t></w:r><w:r w:rsidR="001852F3"><w:t xml:space="preserve">about</w:t></w:r><w:r w:rsidR="001852F3"><w:t xml:space="preserve">the</w:t></w:r><w:r w:rsidR="001852F3"><w:t xml:space="preserve">relation</w:t></w:r><w:r w:rsidR="001852F3"><w:t xml:space="preserve">between</w:t></w:r><w:r w:rsidR="001852F3"><w:t xml:space="preserve">iron</w:t></w:r><w:r w:rsidR="001852F3"><w:t xml:space="preserve">and</w:t></w:r><w:r w:rsidR="001852F3"><w:t xml:space="preserve">exercise?</w:t></w:r></w:p><w:p w:rsidR="0018722C"><w:pPr><w:topLinePunct/></w:pPr><w:r><w:t xml:space="preserve">Students do brainstorming according to the title of the text and predict the content of text. </w:t></w:r><w:r><w:t xml:space="preserve">[</w:t></w:r><w:r><w:t xml:space="preserve">Design purposes</w:t></w:r><w:r><w:t xml:space="preserve">]</w:t></w:r><w:r><w:t xml:space="preserve">: To evoke students</w:t></w:r><w:r><w:t xml:space="preserve">'</w:t></w:r><w:r><w:t xml:space="preserve"> background information which can inspire students</w:t></w:r><w:r><w:t xml:space="preserve">'</w:t></w:r><w:r><w:t xml:space="preserve"> interest and develop their predicting ability.</w:t></w:r></w:p><w:p w:rsidR="0018722C"><w:pPr><w:topLinePunct/></w:pPr><w:r><w:t>Step2 Skimming</w:t></w:r></w:p><w:p w:rsidR="0018722C"><w:pPr><w:pStyle w:val="cw21"/><w:topLinePunct/></w:pPr><w:r><w:t>ⅰ. </w:t></w:r><w:r><w:t>Students skim the text </w:t></w:r><w:r><w:t>in </w:t></w:r><w:r><w:t>ten minutes and </w:t></w:r><w:r><w:t>find </w:t></w:r><w:r><w:t>out the main idea of each paragraph </w:t></w:r><w:r><w:t>by </w:t></w:r><w:r><w:t>using signal words, first and last</w:t></w:r><w:r><w:t> </w:t></w:r><w:r><w:t>sentences.</w:t></w:r></w:p><w:p w:rsidR="0018722C"><w:pPr><w:pStyle w:val="cw21"/><w:topLinePunct/></w:pPr><w:r><w:t>ⅰⅰ. </w:t></w:r><w:r><w:t>According to the main idea of each paragraph, the teacher guide students to summarize the structure of the</w:t></w:r><w:r><w:t> </w:t></w:r><w:r><w:t>text.</w:t></w:r></w:p><w:p w:rsidR="0018722C"><w:pPr><w:pStyle w:val="cw21"/><w:topLinePunct/></w:pPr><w:r><w:t>ⅰⅰⅰ. </w:t></w:r><w:r><w:t>According to the structure of text, students draw the central theme and the first-level branches of the </w:t></w:r><w:r><w:t>mind</w:t></w:r><w:r><w:t> </w:t></w:r><w:r><w:t>map.</w:t></w:r></w:p><w:p w:rsidR="0018722C"><w:pPr><w:topLinePunct/></w:pPr><w:r><w:t>[</w:t></w:r><w:r><w:t xml:space="preserve">Design purposes</w:t></w:r><w:r><w:t>]</w:t></w:r><w:r><w:t>: To train students</w:t></w:r><w:r><w:t>'</w:t></w:r><w:r><w:t> skimming ability</w:t></w:r><w:r w:rsidR="001852F3"><w:t xml:space="preserve"> and</w:t></w:r><w:r w:rsidR="001852F3"><w:t xml:space="preserve"> develop students understanding the meaning and structure on the textual level.</w:t></w:r></w:p><w:p w:rsidR="0018722C"><w:pPr><w:topLinePunct/></w:pPr><w:r><w:t>Step 3 Scanning</w:t></w:r></w:p><w:p w:rsidR="0018722C"><w:pPr><w:pStyle w:val="cw21"/><w:topLinePunct/></w:pPr><w:r><w:t>ⅰ. </w:t></w:r><w:r><w:t>Students read the text again for the more detailed information. Give students 15 minutes to search for the following answers</w:t></w:r><w:r><w:t> </w:t></w:r><w:r><w:t>individually.</w:t></w:r></w:p><w:p w:rsidR="0018722C"><w:pPr><w:pStyle w:val="aff7"/><w:topLinePunct/></w:pPr><w:r><w:rPr><w:sz w:val="20"/></w:rPr><w:drawing><wp:inline distT="0" distB="0" distL="0" distR="0"><wp:extent cx="5142500" cy="290082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43" cstate="print"/><a:stretch><a:fillRect/></a:stretch></pic:blipFill><pic:spPr><a:xfrm><a:off x="0" y="0"/><a:ext cx="5279135" cy="2977896"/></a:xfrm><a:prstGeom prst="rect"><a:avLst/></a:prstGeom></pic:spPr></pic:pic></a:graphicData></a:graphic></wp:inline></w:drawing></w:r><w:r></w:r></w:p><w:p w:rsidR="0018722C"><w:pPr><w:pStyle w:val="aff7"/><w:topLinePunct/></w:pPr><w:r><w:rPr><w:sz w:val="20"/></w:rPr><w:drawing><wp:inline distT="0" distB="0" distL="0" distR="0"><wp:extent cx="5142500" cy="290082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43" cstate="print"/><a:stretch><a:fillRect/></a:stretch></pic:blipFill><pic:spPr><a:xfrm><a:off x="0" y="0"/><a:ext cx="5279135" cy="2977896"/></a:xfrm><a:prstGeom prst="rect"><a:avLst/></a:prstGeom></pic:spPr></pic:pic></a:graphicData></a:graphic></wp:inline></w:drawing></w:r><w:r></w:r></w:p><w:p w:rsidR="0018722C"><w:pPr><w:pStyle w:val="cw21"/><w:topLinePunct/></w:pPr><w:r><w:t>ⅰⅰ. </w:t></w:r><w:r><w:t>Teacher </w:t></w:r><w:r><w:t>checks the answers with</w:t></w:r><w:r><w:t> </w:t></w:r><w:r><w:t>students.</w:t></w:r></w:p><w:p w:rsidR="0018722C"><w:pPr><w:pStyle w:val="cw21"/><w:topLinePunct/></w:pPr><w:r><w:t>ⅰⅰⅰ. </w:t></w:r><w:r><w:t>Guide students to enrich the </w:t></w:r><w:r><w:t>mind </w:t></w:r><w:r><w:t>map </w:t></w:r><w:r><w:t>by </w:t></w:r><w:r><w:t>transforming these answers</w:t></w:r><w:r w:rsidR="001852F3"><w:t xml:space="preserve"> into sub-branches.</w:t></w:r></w:p><w:p w:rsidR="0018722C"><w:pPr><w:topLinePunct/></w:pPr><w:r><w:t>[</w:t></w:r><w:r><w:t xml:space="preserve">Design purposes</w:t></w:r><w:r><w:t>]</w:t></w:r><w:r><w:t>: To improve students</w:t></w:r><w:r><w:t>'</w:t></w:r><w:r><w:t> ability of obtaining and processing information and students can quickly grasp the main information and remove redundant information.</w:t></w:r></w:p><w:p w:rsidR="0018722C"><w:pPr><w:topLinePunct/></w:pPr><w:r><w:t>Step 4 Group discussion</w:t></w:r></w:p><w:p w:rsidR="0018722C"><w:pPr><w:topLinePunct/></w:pPr><w:r><w:t xml:space="preserve">Students discuss in groups, demonstrate and explain their own mind maps to partners. </w:t></w:r><w:r><w:t xml:space="preserve">[</w:t></w:r><w:r><w:t xml:space="preserve">Design purposes</w:t></w:r><w:r><w:t xml:space="preserve">]</w:t></w:r><w:r><w:t xml:space="preserve">: Students exchange ideas which can learn from each other and active classroom atmosphere.</w:t></w:r></w:p><w:p w:rsidR="0018722C"><w:pPr><w:topLinePunct/></w:pPr><w:r><w:t>Step 5 Language points</w:t></w:r></w:p><w:p w:rsidR="0018722C"><w:pPr><w:topLinePunct/></w:pPr><w:r><w:t>Teacher</w:t></w:r><w:r w:rsidR="001852F3"><w:t xml:space="preserve"> explains the language</w:t></w:r><w:r w:rsidR="001852F3"><w:t xml:space="preserve"> knowledge</w:t></w:r><w:r w:rsidR="001852F3"><w:t xml:space="preserve"> points which</w:t></w:r><w:r w:rsidR="001852F3"><w:t xml:space="preserve"> affect</w:t></w:r><w:r w:rsidR="001852F3"><w:t xml:space="preserve"> the</w:t></w:r><w:r w:rsidR="001852F3"><w:t xml:space="preserve"> understanding of text.</w:t></w:r></w:p><w:p w:rsidR="0018722C"><w:pPr><w:topLinePunct/></w:pPr><w:r><w:t>Focus on the important points and clarify difficult points.</w:t></w:r></w:p><w:p w:rsidR="0018722C"><w:pPr><w:topLinePunct/></w:pPr><w:r><w:t>[</w:t></w:r><w:r><w:t xml:space="preserve">Design purposes</w:t></w:r><w:r><w:t>]</w:t></w:r><w:r><w:t>: Students learn some basic knowledge points and lay foundation for understanding of the text.</w:t></w:r></w:p><w:p w:rsidR="0018722C"><w:pPr><w:topLinePunct/></w:pPr><w:r><w:t>Step 6 Teacher</w:t></w:r><w:r><w:t>'</w:t></w:r><w:r><w:t>s illustration and students</w:t></w:r><w:r><w:t>'</w:t></w:r><w:r><w:t> modification</w:t></w:r></w:p><w:p w:rsidR="0018722C"><w:pPr><w:topLinePunct/></w:pPr><w:r><w:t>Teacher </w:t></w:r><w:r><w:t>displays and illustrates the </w:t></w:r><w:r><w:t>mind </w:t></w:r><w:r><w:t>map on projector which she had made before class and then students modify their own </w:t></w:r><w:r><w:t>mind </w:t></w:r><w:r><w:t>maps according to teacher</w:t></w:r><w:r><w:t>'</w:t></w:r><w:r><w:t>s explaining and their new comprehending to the</w:t></w:r><w:r><w:t> </w:t></w:r><w:r><w:t>text.</w:t></w:r></w:p><w:p w:rsidR="0018722C"><w:pPr><w:topLinePunct/></w:pPr><w:r><w:t>[</w:t></w:r><w:r><w:t xml:space="preserve">Design purposes</w:t></w:r><w:r><w:t>]</w:t></w:r><w:r><w:t>: Teacher adjusts students</w:t></w:r><w:r><w:t>'</w:t></w:r><w:r><w:t> deviation of reading comprehension and makes students have a whole and proper understanding of the text.</w:t></w:r></w:p><w:p w:rsidR="0018722C"><w:pPr><w:topLinePunct/></w:pPr><w:r><w:t>Step 7 Topic discussion</w:t></w:r></w:p><w:p w:rsidR="0018722C"><w:pPr><w:topLinePunct/></w:pPr><w:r><w:t>Discuss in-depth problems related to the topic.</w:t></w:r></w:p><w:p w:rsidR="0018722C"><w:pPr><w:pStyle w:val="cw21"/><w:topLinePunct/></w:pPr><w:r><w:t>1. </w:t></w:r><w:r><w:t>How to remedy or prevent iron deficiency </w:t></w:r><w:r><w:t>in </w:t></w:r><w:r><w:t>our </w:t></w:r><w:r><w:t>daily</w:t></w:r><w:r><w:t> </w:t></w:r><w:r><w:t>life?</w:t></w:r></w:p><w:p w:rsidR="0018722C"><w:pPr><w:pStyle w:val="cw21"/><w:topLinePunct/></w:pPr><w:r><w:t>2. </w:t></w:r><w:r><w:t>What do you know about the</w:t></w:r><w:r><w:t> </w:t></w:r><w:r><w:t>iron?</w:t></w:r></w:p><w:p w:rsidR="0018722C"><w:pPr><w:topLinePunct/></w:pPr><w:r><w:t>[</w:t></w:r><w:r><w:t xml:space="preserve">Design purposes</w:t></w:r><w:r><w:t>]</w:t></w:r><w:r><w:t>: Strengthen students</w:t></w:r><w:r><w:t>'</w:t></w:r><w:r><w:t> understanding of the text and further the subject and improve students</w:t></w:r><w:r><w:t>'</w:t></w:r><w:r><w:t> cognitive ability.</w:t></w:r></w:p><w:p w:rsidR="0018722C"><w:pPr><w:topLinePunct/></w:pPr><w:r><w:t>Step 8 Summary</w:t></w:r></w:p><w:p w:rsidR="0018722C"><w:pPr><w:topLinePunct/></w:pPr><w:r><w:t>With the help of mind map, students retell the main information of text and summarize the writing features of the text.</w:t></w:r></w:p><w:p w:rsidR="0018722C"><w:pPr><w:topLinePunct/></w:pPr><w:r><w:t>[</w:t></w:r><w:r><w:t xml:space="preserve">Design purpose</w:t></w:r><w:r><w:t>]</w:t></w:r><w:r><w:t>: Develop students</w:t></w:r><w:r><w:t>'</w:t></w:r><w:r><w:t> generalization and organizing ability of language. Step 9 Homewor</w:t></w:r><w:r><w:t>k</w:t></w:r></w:p><w:p w:rsidR="0018722C"><w:pPr><w:topLinePunct/></w:pPr><w:r><w:t>Do the reading of Section B and draw mind map.</w:t></w:r></w:p><w:p w:rsidR="0018722C"><w:pPr><w:topLinePunct/></w:pPr><w:r><w:t>[</w:t></w:r><w:r><w:t xml:space="preserve">Design purposes</w:t></w:r><w:r><w:t>]</w:t></w:r><w:r><w:t>: The practice of mind map and reading amount in class are far from enough, so the practice after class is necessary.</w:t></w:r></w:p><w:p w:rsidR="0018722C"><w:pPr><w:pStyle w:val="cw21"/><w:topLinePunct/></w:pPr><w:r><w:t>（</w:t></w:r><w:r><w:t xml:space="preserve">2</w:t></w:r><w:r><w:t>）</w:t></w:r><w:r></w:r><w:r><w:t>Teaching </w:t></w:r><w:r><w:t>Procedures of CC Step 1</w:t></w:r><w:r><w:t> </w:t></w:r><w:r><w:t>Lead-in</w:t></w:r></w:p><w:p w:rsidR="0018722C"><w:pPr><w:topLinePunct/></w:pPr><w:r><w:t>Do you often do exercises</w:t></w:r><w:r w:rsidR="001852F3"><w:t xml:space="preserve">What</w:t></w:r><w:r w:rsidR="001852F3"><w:t xml:space="preserve">do</w:t></w:r><w:r w:rsidR="001852F3"><w:t xml:space="preserve">you</w:t></w:r><w:r w:rsidR="001852F3"><w:t xml:space="preserve">know</w:t></w:r><w:r w:rsidR="001852F3"><w:t xml:space="preserve">about</w:t></w:r><w:r w:rsidR="001852F3"><w:t xml:space="preserve">the</w:t></w:r><w:r w:rsidR="001852F3"><w:t xml:space="preserve">relation</w:t></w:r><w:r w:rsidR="001852F3"><w:t xml:space="preserve">between</w:t></w:r><w:r w:rsidR="001852F3"><w:t xml:space="preserve">iron</w:t></w:r><w:r w:rsidR="001852F3"><w:t xml:space="preserve">and</w:t></w:r><w:r w:rsidR="001852F3"><w:t xml:space="preserve">exercise?</w:t></w:r></w:p><w:p w:rsidR="0018722C"><w:pPr><w:topLinePunct/></w:pPr><w:r><w:t>Step 2 Skimming</w:t></w:r></w:p><w:p w:rsidR="0018722C"><w:pPr><w:pStyle w:val="cw21"/><w:topLinePunct/></w:pPr><w:r><w:t>ⅰ. </w:t></w:r><w:r><w:t>Students skim the text </w:t></w:r><w:r><w:t>in </w:t></w:r><w:r><w:t>ten minutes and </w:t></w:r><w:r><w:t>find </w:t></w:r><w:r><w:t>out the main idea of each paragraph </w:t></w:r><w:r><w:t>by </w:t></w:r><w:r><w:t>using signal words, first and last</w:t></w:r><w:r><w:t> </w:t></w:r><w:r><w:t>sentences.</w:t></w:r></w:p><w:p w:rsidR="0018722C"><w:pPr><w:pStyle w:val="cw21"/><w:topLinePunct/></w:pPr><w:r><w:t>ⅰⅰ. </w:t></w:r><w:r><w:t>According to the main idea of each paragraph, the teacher guide students to summarize the structure of the</w:t></w:r><w:r><w:t> </w:t></w:r><w:r><w:t>text.</w:t></w:r></w:p><w:p w:rsidR="0018722C"><w:pPr><w:topLinePunct/></w:pPr><w:r><w:t>Step 3 Scanning</w:t></w:r></w:p><w:p w:rsidR="0018722C"><w:pPr><w:pStyle w:val="cw21"/><w:topLinePunct/></w:pPr><w:r><w:t>ⅰ. </w:t></w:r><w:r><w:t>Students read the reading passage again and </w:t></w:r><w:r><w:t>find </w:t></w:r><w:r><w:t>the answers of these</w:t></w:r><w:r><w:t> </w:t></w:r><w:r><w:t>questions.</w:t></w:r></w:p><w:p w:rsidR="0018722C"><w:pPr><w:pStyle w:val="aff7"/><w:topLinePunct/></w:pPr><w:r><w:rPr><w:sz w:val="20"/></w:rPr><w:drawing><wp:inline distT="0" distB="0" distL="0" distR="0"><wp:extent cx="5164500" cy="2913232"/><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43" cstate="print"/><a:stretch><a:fillRect/></a:stretch></pic:blipFill><pic:spPr><a:xfrm><a:off x="0" y="0"/><a:ext cx="5279135" cy="2977896"/></a:xfrm><a:prstGeom prst="rect"><a:avLst/></a:prstGeom></pic:spPr></pic:pic></a:graphicData></a:graphic></wp:inline></w:drawing></w:r><w:r></w:r></w:p><w:p w:rsidR="0018722C"><w:pPr><w:pStyle w:val="aff7"/><w:topLinePunct/></w:pPr><w:r><w:rPr><w:sz w:val="20"/></w:rPr><w:drawing><wp:inline distT="0" distB="0" distL="0" distR="0"><wp:extent cx="5164500" cy="2913232"/><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43" cstate="print"/><a:stretch><a:fillRect/></a:stretch></pic:blipFill><pic:spPr><a:xfrm><a:off x="0" y="0"/><a:ext cx="5279135" cy="2977896"/></a:xfrm><a:prstGeom prst="rect"><a:avLst/></a:prstGeom></pic:spPr></pic:pic></a:graphicData></a:graphic></wp:inline></w:drawing></w:r><w:r></w:r></w:p><w:p w:rsidR="0018722C"><w:pPr><w:pStyle w:val="cw21"/><w:topLinePunct/></w:pPr><w:r><w:t>ⅰⅰ. </w:t></w:r><w:r><w:t>Teacher </w:t></w:r><w:r><w:t>checks the answers with students. Step 4 Language</w:t></w:r><w:r><w:t> </w:t></w:r><w:r><w:t>points</w:t></w:r></w:p><w:p w:rsidR="0018722C"><w:pPr><w:topLinePunct/></w:pPr><w:r><w:t>Teacher</w:t></w:r><w:r w:rsidR="001852F3"><w:t xml:space="preserve"> explains the language</w:t></w:r><w:r w:rsidR="001852F3"><w:t xml:space="preserve"> knowledge</w:t></w:r><w:r w:rsidR="001852F3"><w:t xml:space="preserve"> points which</w:t></w:r><w:r w:rsidR="001852F3"><w:t xml:space="preserve"> affect</w:t></w:r><w:r w:rsidR="001852F3"><w:t xml:space="preserve"> the</w:t></w:r><w:r w:rsidR="001852F3"><w:t xml:space="preserve"> understanding of text.</w:t></w:r></w:p><w:p w:rsidR="0018722C"><w:pPr><w:topLinePunct/></w:pPr><w:r><w:t>Focus on the important points and clarify difficult points. Step 5 Topic discussion</w:t></w:r></w:p><w:p w:rsidR="0018722C"><w:pPr><w:topLinePunct/></w:pPr><w:r><w:t>Discuss in-depth problems related to the topic.</w:t></w:r></w:p><w:p w:rsidR="0018722C"><w:pPr><w:pStyle w:val="cw21"/><w:topLinePunct/></w:pPr><w:r><w:t>1. </w:t></w:r><w:r><w:t>How to remedy or prevent iron deficiency </w:t></w:r><w:r><w:t>in </w:t></w:r><w:r><w:t>our </w:t></w:r><w:r><w:t>daily</w:t></w:r><w:r><w:t> </w:t></w:r><w:r><w:t>life?</w:t></w:r></w:p><w:p w:rsidR="0018722C"><w:pPr><w:pStyle w:val="cw21"/><w:topLinePunct/></w:pPr><w:r><w:t>2. </w:t></w:r><w:r><w:t>What do you know about the iron</w:t></w:r><w:r w:rsidR="001852F3"><w:t xml:space="preserve">Step</w:t></w:r><w:r w:rsidR="001852F3"><w:t xml:space="preserve">6</w:t></w:r><w:r></w:r><w:r><w:t>Summary</w:t></w:r></w:p><w:p w:rsidR="0018722C"><w:pPr><w:topLinePunct/></w:pPr><w:r><w:t>Under the teacher</w:t></w:r><w:r><w:t>'</w:t></w:r><w:r><w:t>s help, students retell the main information of text and summarize the writing features of the text.</w:t></w:r></w:p><w:p w:rsidR="0018722C"><w:pPr><w:topLinePunct/></w:pPr><w:r><w:t>Step 7 Homework</w:t></w:r></w:p><w:p w:rsidR="0018722C"><w:pPr><w:topLinePunct/></w:pPr><w:r><w:t>Do the reading of Section B.</w:t></w:r></w:p><w:p w:rsidR="0018722C"><w:pPr><w:pStyle w:val="Heading1"/><w:topLinePunct/></w:pPr><w:bookmarkStart w:id="207037" w:name="_Toc686207037"/><w:bookmarkStart w:name="4. Results and Discussion " w:id="55"/><w:bookmarkEnd w:id="55"/><w:r><w:rPr><w:b/></w:rPr><w:t>4.</w:t></w:r><w:r><w:t xml:space="preserve"> </w:t></w:r><w:bookmarkStart w:name="_bookmark22" w:id="56"/><w:bookmarkEnd w:id="56"/><w:bookmarkStart w:name="_bookmark22" w:id="57"/><w:bookmarkEnd w:id="57"/><w:r><w:rPr><w:b/></w:rPr><w:t>R</w:t></w:r><w:r><w:rPr><w:b/></w:rPr><w:t>esults and</w:t></w:r><w:r><w:rPr><w:b/></w:rPr><w:t> </w:t></w:r><w:r><w:rPr><w:b/></w:rPr><w:t>Discussion</w:t></w:r><w:bookmarkEnd w:id="207037"/></w:p><w:p w:rsidR="0018722C"><w:pPr><w:topLinePunct/></w:pPr><w:r><w:t>In this chapter, the author describes the data of the pre-questionnaire, post-questionnaire and tests in detail and then does some discussion about the results.</w:t></w:r></w:p><w:p w:rsidR="0018722C"><w:pPr><w:pStyle w:val="Heading2"/><w:topLinePunct/><w:ind w:left="171" w:hangingChars="171" w:hanging="171"/></w:pPr><w:bookmarkStart w:id="207038" w:name="_Toc686207038"/><w:bookmarkStart w:name="4.1 Comparison of Pre-questionnaires in " w:id="58"/><w:bookmarkEnd w:id="58"/><w:r><w:rPr><w:b/></w:rPr><w:t>4.1</w:t></w:r><w:r><w:t xml:space="preserve"> </w:t></w:r><w:bookmarkStart w:name="4.1 Comparison of Pre-questionnaires in " w:id="59"/><w:bookmarkEnd w:id="59"/><w:r><w:rPr><w:b/></w:rPr><w:t>C</w:t></w:r><w:r><w:rPr><w:b/></w:rPr><w:t>omparison of Pre-questionnaires in EC and</w:t></w:r><w:r><w:rPr><w:b/></w:rPr><w:t> </w:t></w:r><w:r><w:rPr><w:b/></w:rPr><w:t>CC</w:t></w:r><w:bookmarkEnd w:id="207038"/></w:p><w:p w:rsidR="0018722C"><w:pPr><w:topLinePunct/></w:pPr><w:r><w:t xml:space="preserve">105 pre-questionnaires were distributed both in EC and CC in the preparation phase and all of them were collected and valid. For the sake of ensuring whether there were obvious differences between the two classes, Independent Samples T- tests were used to analyze the data of two classes</w:t></w:r><w:r><w:t xml:space="preserve">'</w:t></w:r><w:r><w:t xml:space="preserve"> pre-questionnaires based on different dimensions. The pre-questionnaires include three dimensions </w:t></w:r><w:r><w:t xml:space="preserve">(</w:t></w:r><w:r><w:t xml:space="preserve">the classification of each dimension was describe</w:t></w:r><w:r><w:t>d</w:t></w:r><w:r w:rsidR="001852F3"><w:t xml:space="preserve"> in</w:t></w:r><w:r w:rsidR="001852F3"><w:t xml:space="preserve"> Chapter</w:t></w:r><w:r w:rsidR="001852F3"><w:t xml:space="preserve"> 3.3.1</w:t></w:r><w:r><w:t xml:space="preserve">)</w:t></w:r><w:r><w:t xml:space="preserve">. The analysis of each dimension is as follows:</w:t></w:r></w:p><w:p w:rsidR="0018722C"><w:pPr><w:pStyle w:val="cw21"/><w:topLinePunct/></w:pPr><w:r><w:t>（</w:t></w:r><w:r><w:t xml:space="preserve">1</w:t></w:r><w:r><w:t>）</w:t></w:r><w:r></w:r><w:r><w:t>Students</w:t></w:r><w:r><w:t>'</w:t></w:r><w:r><w:t> </w:t></w:r><w:r><w:t>Attitudes</w:t></w:r><w:r><w:t> </w:t></w:r><w:r><w:t>to</w:t></w:r><w:r><w:t> </w:t></w:r><w:r><w:t>English</w:t></w:r><w:r><w:t> </w:t></w:r><w:r><w:t>Reading</w:t></w:r></w:p><w:p w:rsidR="0018722C"><w:pPr><w:topLinePunct/></w:pPr><w:r><w:t xml:space="preserve">This </w:t></w:r><w:r><w:t xml:space="preserve">dimension covers the first four questions. </w:t></w:r><w:r><w:t xml:space="preserve">As is </w:t></w:r><w:r><w:t xml:space="preserve">shown </w:t></w:r><w:r><w:t xml:space="preserve">in </w:t></w:r><w:r><w:t xml:space="preserve">Table</w:t></w:r><w:r><w:t xml:space="preserve"> </w:t></w:r><w:r><w:t xml:space="preserve">4-1, the mean</w:t></w:r><w:r w:rsidR="001852F3"><w:t xml:space="preserve"> values of EC and CC </w:t></w:r><w:r><w:t xml:space="preserve">in </w:t></w:r><w:r><w:t xml:space="preserve">each question are very close to each other except that the mean score of Question 1 </w:t></w:r><w:r><w:t xml:space="preserve">in </w:t></w:r><w:r><w:t xml:space="preserve">CC </w:t></w:r><w:r><w:t xml:space="preserve">is </w:t></w:r><w:r><w:t xml:space="preserve">slightly higher than that of EC. But the P value for each question </w:t></w:r><w:r><w:t xml:space="preserve">is </w:t></w:r><w:r><w:t xml:space="preserve">respectively 0.085, 0.578, 0.785 and 0.399, they are all higher than 0.05 </w:t></w:r><w:r><w:t xml:space="preserve">(</w:t></w:r><w:r><w:t xml:space="preserve">P</w:t></w:r><w:r w:rsidR="004B696B"><w:t xml:space="preserve">&gt;</w:t></w:r><w:r w:rsidR="004B696B"><w:t xml:space="preserve"> </w:t></w:r><w:r w:rsidR="004B696B"><w:t xml:space="preserve">0.05</w:t></w:r><w:r><w:t xml:space="preserve">)</w:t></w:r><w:r><w:t xml:space="preserve">, which means there </w:t></w:r><w:r><w:t xml:space="preserve">is no </w:t></w:r><w:r><w:t xml:space="preserve">evident difference </w:t></w:r><w:r><w:t xml:space="preserve">in </w:t></w:r><w:r><w:t xml:space="preserve">students</w:t></w:r><w:r><w:t xml:space="preserve">'</w:t></w:r><w:r><w:t xml:space="preserve"> attitudes </w:t></w:r><w:r><w:t xml:space="preserve">in </w:t></w:r><w:r><w:t xml:space="preserve">pre-questionnaires </w:t></w:r><w:r><w:t xml:space="preserve">in </w:t></w:r><w:r><w:t xml:space="preserve">the two classes. It can confirm that students</w:t></w:r><w:r><w:t xml:space="preserve">'</w:t></w:r><w:r><w:t xml:space="preserve"> interests and initiative to English reading </w:t></w:r><w:r><w:t xml:space="preserve">in </w:t></w:r><w:r><w:t xml:space="preserve">the two classes are</w:t></w:r><w:r><w:t xml:space="preserve"> </w:t></w:r><w:r><w:t xml:space="preserve">similar.</w:t></w:r></w:p><w:p w:rsidR="0018722C"><w:pPr><w:pStyle w:val="a8"/><w:topLinePunct/></w:pPr><w:bookmarkStart w:id="65734" w:name="_Toc68665734"/><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w:t></w:r><w:r><w:t xml:space="preserve">  </w:t></w:r><w:r w:rsidRPr="00DB64CE"><w:rPr><w:rFonts w:cstheme="minorBidi" w:hAnsiTheme="minorHAnsi" w:eastAsiaTheme="minorHAnsi" w:asciiTheme="minorHAnsi" w:ascii="Times New Roman" w:hAnsi="Times New Roman" w:eastAsia="Times New Roman" w:cs="Times New Roman"/><w:b/></w:rPr><w:t>Independent Samples Test for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Attitudes of Pre-questionnaire in EC and CC</w:t></w:r><w:bookmarkEnd w:id="65734"/></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ff1"/><w:topLinePunct/></w:pPr><w:r><w:t>Class</w:t></w:r><w:r w:rsidRPr="00000000"><w:tab/><w:t>N</w:t></w:r><w:r w:rsidRPr="00000000"><w:tab/><w:t>Mean</w:t></w:r><w:r w:rsidRPr="00000000"><w:tab/><w:t>Std.</w:t></w:r><w:r w:rsidR="004B696B"><w:t xml:space="preserve"> </w:t></w:r><w:r w:rsidR="004B696B"><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81"/><w:gridCol w:w="899"/></w:tblGrid><w:tr><w:trPr><w:trHeight w:val="540" w:hRule="atLeast"/></w:trPr><w:tc><w:tcPr><w:tcW w:w="981" w:type="dxa"/></w:tcPr><w:p w:rsidR="0018722C"><w:pPr><w:widowControl w:val="0"/><w:snapToGrid w:val="1"/><w:spacing w:beforeLines="0" w:afterLines="0" w:before="0" w:after="0" w:line="266" w:lineRule="exact"/><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-1.739</w:t></w:r></w:p></w:tc><w:tc><w:tcPr><w:tcW w:w="899" w:type="dxa"/></w:tcPr><w:p w:rsidR="0018722C"><w:pPr><w:widowControl w:val="0"/><w:snapToGrid w:val="1"/><w:spacing w:beforeLines="0" w:afterLines="0" w:before="0" w:after="0" w:line="266" w:lineRule="exact"/><w:ind w:firstLineChars="0" w:firstLine="0" w:leftChars="0" w:left="0" w:rightChars="0" w:right="4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0.085</w:t></w:r></w:p></w:tc></w:tr><w:tr><w:trPr><w:trHeight w:val="820" w:hRule="atLeast"/></w:trPr><w:tc><w:tcPr><w:tcW w:w="98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-0.557</w:t></w:r></w:p></w:tc><w:tc><w:tcPr><w:tcW w:w="89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4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0.578</w:t></w:r></w:p></w:tc></w:tr><w:tr><w:trPr><w:trHeight w:val="820" w:hRule="atLeast"/></w:trPr><w:tc><w:tcPr><w:tcW w:w="981"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-0.273</w:t></w:r></w:p></w:tc><w:tc><w:tcPr><w:tcW w:w="899"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4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0.785</w:t></w:r></w:p></w:tc></w:tr><w:tr><w:trPr><w:trHeight w:val="540" w:hRule="atLeast"/></w:trPr><w:tc><w:tcPr><w:tcW w:w="98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rightChars="0" w:right="0" w:leftChars="0" w:left="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0.848</w:t></w:r></w:p></w:tc><w:tc><w:tcPr><w:tcW w:w="89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0" w:rightChars="0" w:right="4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0.399</w:t></w:r></w:p></w:tc></w:tr></w:tbl><w:p </w:txbxContent></v:textbox><w10:wrap type="none"/></v:shape></w:pict></w:r><w:r><w:t>EC</w:t></w:r><w:r w:rsidRPr="00000000"><w:tab/><w:t>53</w:t></w:r><w:r w:rsidRPr="00000000"><w:tab/><w:t>2.849</w:t></w:r><w:r w:rsidRPr="00000000"><w:tab/><w:t>1.133</w:t></w:r></w:p><w:p w:rsidR="0018722C"><w:pPr><w:topLinePunct/></w:pPr><w:r><w:t>Pre-Q 1</w:t></w:r></w:p><w:p w:rsidR="0018722C"><w:pPr><w:topLinePunct/></w:pPr><w:r><w:t>Pre-Q 2</w:t></w:r></w:p><w:p w:rsidR="0018722C"><w:pPr><w:topLinePunct/></w:pPr><w:r><w:t>Pre-Q 3</w:t></w:r></w:p><w:p w:rsidR="0018722C"><w:pPr><w:topLinePunct/></w:pPr><w:r><w:t>Pre-Q 4</w:t></w:r></w:p><w:p w:rsidR="0018722C"><w:pPr><w:topLinePunct/></w:pPr><w:r><w:br w:type="column"/></w:r><w:r><w:t>CC</w:t></w:r><w:r w:rsidRPr="00000000"><w:tab/><w:t>52</w:t></w:r><w:r w:rsidRPr="00000000"><w:tab/><w:t>3.212</w:t></w:r><w:r w:rsidRPr="00000000"><w:tab/><w:t>0.997</w:t></w:r></w:p><w:p w:rsidR="0018722C"><w:pPr><w:topLinePunct/></w:pPr><w:r><w:t>EC</w:t></w:r><w:r w:rsidRPr="00000000"><w:tab/><w:t>53</w:t></w:r><w:r w:rsidRPr="00000000"><w:tab/><w:t>2.396</w:t></w:r><w:r w:rsidRPr="00000000"><w:tab/><w:t>1.149</w:t></w:r></w:p><w:p w:rsidR="0018722C"><w:pPr><w:topLinePunct/></w:pPr><w:r><w:t>CC</w:t></w:r><w:r w:rsidRPr="00000000"><w:tab/><w:t>52</w:t></w:r><w:r w:rsidRPr="00000000"><w:tab/><w:t>2.519</w:t></w:r><w:r w:rsidRPr="00000000"><w:tab/></w:r><w:r><w:t>1.111</w:t></w:r></w:p><w:p w:rsidR="0018722C"><w:pPr><w:topLinePunct/></w:pPr><w:r><w:t>EC</w:t></w:r><w:r w:rsidRPr="00000000"><w:tab/><w:t>53</w:t></w:r><w:r w:rsidRPr="00000000"><w:tab/><w:t>2.359</w:t></w:r><w:r w:rsidRPr="00000000"><w:tab/><w:t>1.194</w:t></w:r></w:p><w:p w:rsidR="0018722C"><w:pPr><w:topLinePunct/></w:pPr><w:r><w:t>CC</w:t></w:r><w:r w:rsidRPr="00000000"><w:tab/><w:t>52</w:t></w:r><w:r w:rsidRPr="00000000"><w:tab/><w:t>2.423</w:t></w:r><w:r w:rsidRPr="00000000"><w:tab/><w:t>1.226</w:t></w:r></w:p><w:p w:rsidR="0018722C"><w:pPr><w:topLinePunct/></w:pPr><w:r><w:t>EC</w:t></w:r><w:r w:rsidRPr="00000000"><w:tab/><w:t>53</w:t></w:r><w:r w:rsidRPr="00000000"><w:tab/><w:t>2.811</w:t></w:r><w:r w:rsidRPr="00000000"><w:tab/><w:t>1.161</w:t></w:r></w:p><w:p w:rsidR="0018722C"><w:pPr><w:pStyle w:val="ae"/><w:topLinePunct/></w:pPr><w:r><w:pict><v:line style="position:absolute;mso-position-horizontal-relative:page;mso-position-vertical-relative:paragraph;z-index:1312" from="79.650002pt,28.214128pt" to="544.000002pt,28.214128pt" stroked="true" strokeweight="1.44pt" strokecolor="#000000"><v:stroke dashstyle="solid"/><w10:wrap type="none"/></v:line></w:pict></w:r><w:r><w:t>CC</w:t></w:r><w:r w:rsidRPr="00000000"><w:tab/><w:t>52</w:t></w:r><w:r w:rsidRPr="00000000"><w:tab/><w:t>2.615</w:t></w:r><w:r w:rsidRPr="00000000"><w:tab/><w:t>1.207</w:t></w:r></w:p><w:p w:rsidR="0018722C"><w:pPr><w:topLinePunct/></w:pPr><w:r><w:t>Note: Pre-Q1- Pre-Q4 represent the question numbers in the pre-questionnaire</w:t></w:r></w:p><w:p w:rsidR="0018722C"><w:pPr><w:topLinePunct/></w:pPr><w:r><w:t xml:space="preserve">According </w:t></w:r><w:r><w:t xml:space="preserve">to Table</w:t></w:r><w:r><w:t xml:space="preserve"> 4-1, we can find out that nearly all mean scores of every question in EC and CC are smaller than 3. </w:t></w:r><w:r><w:t xml:space="preserve">(</w:t></w:r><w:r><w:t xml:space="preserve">"</w:t></w:r><w:r w:rsidR="004B696B"><w:t xml:space="preserve"> </w:t></w:r><w:r><w:t xml:space="preserve">3</w:t></w:r><w:r><w:rPr><w:rFonts w:hint="eastAsia"/></w:rPr><w:t xml:space="preserve">“</w:t></w:r><w:r w:rsidR="001852F3"><w:t xml:space="preserve">stands for uncertainty. The higher students</w:t></w:r><w:r><w:t xml:space="preserve">'</w:t></w:r><w:r><w:t xml:space="preserve"> score are, t</w:t></w:r><w:r><w:t>h</w:t></w:r><w:r><w:t>e</w:t></w:r></w:p><w:p w:rsidR="0018722C"><w:pPr><w:topLinePunct/></w:pPr><w:r><w:t>M</w:t></w:r><w:r><w:t>ore students like English reading.</w:t></w:r><w:r><w:t>)</w:t></w:r><w:r><w:t xml:space="preserve"> Therefore, we can come to conclusions that most</w:t></w:r><w:r w:rsidR="001852F3"><w:t xml:space="preserve"> students </w:t></w:r><w:r><w:t xml:space="preserve">in </w:t></w:r><w:r><w:t xml:space="preserve">both two classes lack of interests </w:t></w:r><w:r><w:t xml:space="preserve">in </w:t></w:r><w:r><w:t xml:space="preserve">English reading and they do not like current English reading teaching methods, and they seldom do English reading actively and communicate with their peers and the teacher </w:t></w:r><w:r><w:t xml:space="preserve">in </w:t></w:r><w:r><w:t xml:space="preserve">English reading class. Hence, </w:t></w:r><w:r><w:t xml:space="preserve">it is </w:t></w:r><w:r><w:t>urgent to employ a new method to change students</w:t></w:r><w:r><w:t>'</w:t></w:r><w:r><w:t xml:space="preserve"> </w:t></w:r><w:r><w:t>attitudes to college English reading.</w:t></w:r></w:p><w:p w:rsidR="0018722C"><w:pPr><w:pStyle w:val="cw21"/><w:topLinePunct/></w:pPr><w:r><w:t>（</w:t></w:r><w:r><w:t xml:space="preserve">2</w:t></w:r><w:r><w:t>）</w:t></w:r><w:r></w:r><w:r><w:t>Students</w:t></w:r><w:r><w:t>'</w:t></w:r><w:r><w:t> Learning Situation about English</w:t></w:r><w:r><w:t> </w:t></w:r><w:r><w:t>Reading</w:t></w:r></w:p><w:p w:rsidR="0018722C"><w:pPr><w:topLinePunct/></w:pPr><w:r><w:t>This </w:t></w:r><w:r><w:t>dimension </w:t></w:r><w:r><w:t>aims </w:t></w:r><w:r><w:t>to know about students</w:t></w:r><w:r><w:t>'</w:t></w:r><w:r><w:t> present English reading learning situation, including 9 questions from 5 to 1</w:t></w:r><w:r><w:t xml:space="preserve">3. </w:t></w:r><w:r><w:t>Table</w:t></w:r><w:r><w:t xml:space="preserve"> </w:t></w:r><w:r><w:t>4-2 displays the results that mean scores of EC and CC </w:t></w:r><w:r><w:t>in </w:t></w:r><w:r><w:t>each question are almost similar. The P value of each question </w:t></w:r><w:r><w:t>is </w:t></w:r><w:r><w:t>higher than 0.05, which indicates that the difference between EC and CC </w:t></w:r><w:r><w:t>is </w:t></w:r><w:r><w:t>not conspicuous </w:t></w:r><w:r><w:t>in this </w:t></w:r><w:r><w:t>dimension. </w:t></w:r><w:r><w:rPr><w:b/></w:rPr><w:t>Table</w:t></w:r><w:r w:rsidRPr="00000000"><w:tab/></w:r><w:r><w:rPr><w:b/></w:rPr><w:t>4-2</w:t></w:r><w:r w:rsidRPr="00000000"><w:tab/></w:r><w:r><w:t>Independent</w:t></w:r><w:r w:rsidRPr="00000000"><w:tab/></w:r><w:r><w:t>Samples</w:t></w:r><w:r w:rsidRPr="00000000"><w:tab/></w:r><w:r><w:rPr><w:b/></w:rPr><w:t>Test</w:t></w:r><w:r w:rsidRPr="00000000"><w:tab/></w:r><w:r><w:rPr><w:b/></w:rPr><w:t>for</w:t></w:r><w:r w:rsidRPr="00000000"><w:tab/></w:r><w:r><w:t>Students</w:t></w:r><w:r><w:t>'</w:t></w:r><w:r w:rsidRPr="00000000"><w:tab/></w:r><w:r><w:t>Learning</w:t></w:r><w:r w:rsidRPr="00000000"><w:tab/></w:r><w:r><w:t>Situation</w:t></w:r><w:r w:rsidRPr="00000000"><w:tab/></w:r><w:r><w:t>o</w:t></w:r><w:r><w:t>f</w:t></w:r></w:p><w:p w:rsidR="0018722C"><w:pPr><w:topLinePunct/></w:pPr><w:r><w:rPr><w:rFonts w:cstheme="minorBidi" w:hAnsiTheme="minorHAnsi" w:eastAsiaTheme="minorHAnsi" w:asciiTheme="minorHAnsi" w:ascii="Times New Roman" w:hAnsi="Times New Roman" w:eastAsia="Times New Roman" w:cs="Times New Roman"/><w:b/></w:rPr><w:t>Pre-questionnaire in EC and CC</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topLinePunct/></w:pPr><w:r><w:t>Pre-Q 5</w:t></w:r></w:p><w:p w:rsidR="0018722C"><w:pPr><w:topLinePunct/></w:pPr><w:r><w:t>Pre-Q 6</w:t></w:r></w:p><w:p w:rsidR="0018722C"><w:pPr><w:topLinePunct/></w:pPr><w:r><w:t>Pre-Q 7</w:t></w:r></w:p><w:p w:rsidR="0018722C"><w:pPr><w:topLinePunct/></w:pPr><w:r><w:t>Pre-Q 8</w:t></w:r></w:p><w:p w:rsidR="0018722C"><w:pPr><w:topLinePunct/></w:pPr><w:r><w:t>Pre-Q 9</w:t></w:r></w:p><w:p w:rsidR="0018722C"><w:pPr><w:topLinePunct/></w:pPr><w:r><w:t>Pre-Q 10</w:t></w:r></w:p><w:p w:rsidR="0018722C"><w:pPr><w:topLinePunct/></w:pPr><w:r><w:t>Pre-Q </w:t></w:r><w:r><w:t>11</w:t></w:r></w:p><w:p w:rsidR="0018722C"><w:pPr><w:topLinePunct/></w:pPr><w:r><w:t>Pre-Q 12</w:t></w:r></w:p><w:p w:rsidR="0018722C"><w:pPr><w:topLinePunct/></w:pPr><w:r><w:t>Pre-Q 13</w:t></w:r></w:p><w:p w:rsidR="0018722C"><w:pPr><w:topLinePunct/></w:pPr><w:r><w:br w:type="column"/></w:r><w:r><w:t>Class</w:t></w:r><w:r w:rsidRPr="00000000"><w:tab/><w:tab/><w:t>N</w:t></w:r><w:r w:rsidRPr="00000000"><w:tab/><w:t>Mean</w:t></w:r><w:r w:rsidRPr="00000000"><w:tab/><w:t>Std.</w:t></w:r><w:r><w:t> </w:t></w:r><w:r><w:t>Deviation EC</w:t></w:r><w:r w:rsidRPr="00000000"><w:tab/><w:t>53</w:t></w:r><w:r w:rsidRPr="00000000"><w:tab/><w:t>3.226</w:t></w:r><w:r w:rsidRPr="00000000"><w:tab/><w:tab/><w:t>1.235</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03"/><w:gridCol w:w="1201"/></w:tblGrid><w:tr><w:trPr><w:trHeight w:val="440" w:hRule="atLeast"/></w:trPr><w:tc><w:tcPr><w:tcW w:w="1303" w:type="dxa"/></w:tcPr><w:p w:rsidR="0018722C"><w:pPr><w:widowControl w:val="0"/><w:snapToGrid w:val="1"/><w:spacing w:beforeLines="0" w:afterLines="0" w:lineRule="auto" w:line="240" w:after="0" w:before="15"/><w:ind w:firstLineChars="0" w:firstLine="0" w:rightChars="0" w:right="0" w:leftChars="0" w:left="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w:t></w:r></w:p></w:tc><w:tc><w:tcPr><w:tcW w:w="1201" w:type="dxa"/></w:tcPr><w:p w:rsidR="0018722C"><w:pPr><w:widowControl w:val="0"/><w:snapToGrid w:val="1"/><w:spacing w:beforeLines="0" w:afterLines="0" w:lineRule="auto" w:line="240" w:after="0" w:before="15"/><w:ind w:firstLineChars="0" w:firstLine="0" w:rightChars="0" w:right="0" w:leftChars="0" w:left="9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w:t></w:r></w:p></w:tc></w:tr><w:tr><w:trPr><w:trHeight w:val="760" w:hRule="atLeast"/></w:trPr><w:tc><w:tcPr><w:tcW w:w="1303" w:type="dxa"/></w:tcPr><w:p w:rsidR="0018722C"><w:pPr><w:widowControl w:val="0"/><w:snapToGrid w:val="1"/><w:spacing w:beforeLines="0" w:afterLines="0" w:lineRule="auto" w:line="240" w:after="0" w:before="219"/><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-0.841</w:t></w:r></w:p></w:tc><w:tc><w:tcPr><w:tcW w:w="1201" w:type="dxa"/></w:tcPr><w:p w:rsidR="0018722C"><w:pPr><w:widowControl w:val="0"/><w:snapToGrid w:val="1"/><w:spacing w:beforeLines="0" w:afterLines="0" w:lineRule="auto" w:line="240" w:after="0" w:before="219"/><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0.403</w:t></w:r></w:p></w:tc></w:tr><w:tr><w:trPr><w:trHeight w:val="840" w:hRule="atLeast"/></w:trPr><w:tc><w:tcPr><w:tcW w:w="130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-0.453</w:t></w:r></w:p></w:tc><w:tc><w:tcPr><w:tcW w:w="12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0.652</w:t></w:r></w:p></w:tc></w:tr><w:tr><w:trPr><w:trHeight w:val="980" w:hRule="atLeast"/></w:trPr><w:tc><w:tcPr><w:tcW w:w="1303"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-0.868</w:t></w:r></w:p></w:tc><w:tc><w:tcPr><w:tcW w:w="1201"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0.388</w:t></w:r></w:p></w:tc></w:tr><w:tr><w:trPr><w:trHeight w:val="720" w:hRule="atLeast"/></w:trPr><w:tc><w:tcPr><w:tcW w:w="1303" w:type="dxa"/></w:tcPr><w:p w:rsidR="0018722C"><w:pPr><w:widowControl w:val="0"/><w:snapToGrid w:val="1"/><w:spacing w:beforeLines="0" w:afterLines="0" w:lineRule="auto" w:line="240" w:after="0" w:before="166"/><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-1.167</w:t></w:r></w:p></w:tc><w:tc><w:tcPr><w:tcW w:w="1201" w:type="dxa"/></w:tcPr><w:p w:rsidR="0018722C"><w:pPr><w:widowControl w:val="0"/><w:snapToGrid w:val="1"/><w:spacing w:beforeLines="0" w:afterLines="0" w:lineRule="auto" w:line="240" w:after="0" w:before="166"/><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0.246</w:t></w:r></w:p></w:tc></w:tr><w:tr><w:trPr><w:trHeight w:val="820" w:hRule="atLeast"/></w:trPr><w:tc><w:tcPr><w:tcW w:w="1303"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-0.056</w:t></w:r></w:p></w:tc><w:tc><w:tcPr><w:tcW w:w="1201"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0.955</w:t></w:r></w:p></w:tc></w:tr><w:tr><w:trPr><w:trHeight w:val="840" w:hRule="atLeast"/></w:trPr><w:tc><w:tcPr><w:tcW w:w="130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-0.827</w:t></w:r></w:p></w:tc><w:tc><w:tcPr><w:tcW w:w="12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0.410</w:t></w:r></w:p></w:tc></w:tr><w:tr><w:trPr><w:trHeight w:val="980" w:hRule="atLeast"/></w:trPr><w:tc><w:tcPr><w:tcW w:w="1303"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-0.665</w:t></w:r></w:p></w:tc><w:tc><w:tcPr><w:tcW w:w="1201"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0.507</w:t></w:r></w:p></w:tc></w:tr><w:tr><w:trPr><w:trHeight w:val="720" w:hRule="atLeast"/></w:trPr><w:tc><w:tcPr><w:tcW w:w="1303" w:type="dxa"/></w:tcPr><w:p w:rsidR="0018722C"><w:pPr><w:widowControl w:val="0"/><w:snapToGrid w:val="1"/><w:spacing w:beforeLines="0" w:afterLines="0" w:lineRule="auto" w:line="240" w:after="0" w:before="166"/><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-0.295</w:t></w:r></w:p></w:tc><w:tc><w:tcPr><w:tcW w:w="1201" w:type="dxa"/></w:tcPr><w:p w:rsidR="0018722C"><w:pPr><w:widowControl w:val="0"/><w:snapToGrid w:val="1"/><w:spacing w:beforeLines="0" w:afterLines="0" w:lineRule="auto" w:line="240" w:after="0" w:before="166"/><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0.769</w:t></w:r></w:p></w:tc></w:tr><w:tr><w:trPr><w:trHeight w:val="540" w:hRule="atLeast"/></w:trPr><w:tc><w:tcPr><w:tcW w:w="130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-0.147</w:t></w:r></w:p></w:tc><w:tc><w:tcPr><w:tcW w:w="12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0.884</w:t></w:r></w:p></w:tc></w:tr></w:tbl><w:p </w:txbxContent></v:textbox><w10:wrap type="none"/></v:shape></w:pict></w:r><w:r><w:t>CC</w:t></w:r><w:r w:rsidRPr="00000000"><w:tab/><w:t>52</w:t></w:r><w:r w:rsidRPr="00000000"><w:tab/><w:t>3.423</w:t></w:r><w:r w:rsidRPr="00000000"><w:tab/><w:t>1.161</w:t></w:r></w:p><w:p w:rsidR="0018722C"><w:pPr><w:topLinePunct/></w:pPr><w:r><w:t>EC</w:t></w:r><w:r w:rsidRPr="00000000"><w:tab/><w:t>53</w:t></w:r><w:r w:rsidRPr="00000000"><w:tab/><w:t>2.849</w:t></w:r><w:r w:rsidRPr="00000000"><w:tab/><w:t>1.262</w:t></w:r></w:p><w:p w:rsidR="0018722C"><w:pPr><w:topLinePunct/></w:pPr><w:r><w:t>CC</w:t></w:r><w:r w:rsidRPr="00000000"><w:tab/><w:t>52</w:t></w:r><w:r w:rsidRPr="00000000"><w:tab/><w:t>2.962</w:t></w:r><w:r w:rsidRPr="00000000"><w:tab/><w:t>1.283</w:t></w:r></w:p><w:p w:rsidR="0018722C"><w:pPr><w:topLinePunct/></w:pPr><w:r><w:t>EC</w:t></w:r><w:r w:rsidRPr="00000000"><w:tab/><w:t>53</w:t></w:r><w:r w:rsidRPr="00000000"><w:tab/><w:t>2.793</w:t></w:r><w:r w:rsidRPr="00000000"><w:tab/><w:t>1.215</w:t></w:r></w:p><w:p w:rsidR="0018722C"><w:pPr><w:topLinePunct/></w:pPr><w:r><w:t>CC</w:t></w:r><w:r w:rsidRPr="00000000"><w:tab/><w:t>52</w:t></w:r><w:r w:rsidRPr="00000000"><w:tab/><w:t>3.000</w:t></w:r><w:r w:rsidRPr="00000000"><w:tab/><w:t>1.237</w:t></w:r></w:p><w:p w:rsidR="0018722C"><w:pPr><w:topLinePunct/></w:pPr><w:r><w:t>EC</w:t></w:r><w:r w:rsidRPr="00000000"><w:tab/><w:t>53</w:t></w:r><w:r w:rsidRPr="00000000"><w:tab/><w:t>2.962</w:t></w:r><w:r w:rsidRPr="00000000"><w:tab/><w:t>1.240</w:t></w:r></w:p><w:p w:rsidR="0018722C"><w:pPr><w:topLinePunct/></w:pPr><w:r><w:t>CC</w:t></w:r><w:r w:rsidRPr="00000000"><w:tab/><w:t>52</w:t></w:r><w:r w:rsidRPr="00000000"><w:tab/><w:t>3.231</w:t></w:r><w:r w:rsidRPr="00000000"><w:tab/><w:t>1.113</w:t></w:r></w:p><w:p w:rsidR="0018722C"><w:pPr><w:topLinePunct/></w:pPr><w:r><w:t>EC</w:t></w:r><w:r w:rsidRPr="00000000"><w:tab/><w:t>53</w:t></w:r><w:r w:rsidRPr="00000000"><w:tab/><w:t>2.642</w:t></w:r><w:r w:rsidRPr="00000000"><w:tab/><w:t>1.040</w:t></w:r></w:p><w:p w:rsidR="0018722C"><w:pPr><w:topLinePunct/></w:pPr><w:r><w:t>CC</w:t></w:r><w:r w:rsidRPr="00000000"><w:tab/><w:t>52</w:t></w:r><w:r w:rsidRPr="00000000"><w:tab/><w:t>2.654</w:t></w:r><w:r w:rsidRPr="00000000"><w:tab/><w:t>1.203</w:t></w:r></w:p><w:p w:rsidR="0018722C"><w:pPr><w:topLinePunct/></w:pPr><w:r><w:t>EC</w:t></w:r><w:r w:rsidRPr="00000000"><w:tab/><w:t>53</w:t></w:r><w:r w:rsidRPr="00000000"><w:tab/><w:t>2.547</w:t></w:r><w:r w:rsidRPr="00000000"><w:tab/><w:t>1.170</w:t></w:r></w:p><w:p w:rsidR="0018722C"><w:pPr><w:topLinePunct/></w:pPr><w:r><w:t>CC</w:t></w:r><w:r w:rsidRPr="00000000"><w:tab/><w:t>52</w:t></w:r><w:r w:rsidRPr="00000000"><w:tab/><w:t>2.731</w:t></w:r><w:r w:rsidRPr="00000000"><w:tab/><w:t>1.105</w:t></w:r></w:p><w:p w:rsidR="0018722C"><w:pPr><w:topLinePunct/></w:pPr><w:r><w:t>EC</w:t></w:r><w:r w:rsidRPr="00000000"><w:tab/><w:t>53</w:t></w:r><w:r w:rsidRPr="00000000"><w:tab/><w:t>2.698</w:t></w:r><w:r w:rsidRPr="00000000"><w:tab/><w:t>1.119</w:t></w:r></w:p><w:p w:rsidR="0018722C"><w:pPr><w:topLinePunct/></w:pPr><w:r><w:t>CC</w:t></w:r><w:r w:rsidRPr="00000000"><w:tab/><w:t>52</w:t></w:r><w:r w:rsidRPr="00000000"><w:tab/><w:t>2.846</w:t></w:r><w:r w:rsidRPr="00000000"><w:tab/><w:t>1.161</w:t></w:r></w:p><w:p w:rsidR="0018722C"><w:pPr><w:topLinePunct/></w:pPr><w:r><w:t>EC</w:t></w:r><w:r w:rsidRPr="00000000"><w:tab/><w:t>53</w:t></w:r><w:r w:rsidRPr="00000000"><w:tab/><w:t>2.340</w:t></w:r><w:r w:rsidRPr="00000000"><w:tab/><w:t>1.108</w:t></w:r></w:p><w:p w:rsidR="0018722C"><w:pPr><w:topLinePunct/></w:pPr><w:r><w:t>CC</w:t></w:r><w:r w:rsidRPr="00000000"><w:tab/><w:t>52</w:t></w:r><w:r w:rsidRPr="00000000"><w:tab/><w:t>2.404</w:t></w:r><w:r w:rsidRPr="00000000"><w:tab/><w:t>1.125</w:t></w:r></w:p><w:p w:rsidR="0018722C"><w:pPr><w:topLinePunct/></w:pPr><w:r><w:t>EC</w:t></w:r><w:r w:rsidRPr="00000000"><w:tab/><w:t>53</w:t></w:r><w:r w:rsidRPr="00000000"><w:tab/><w:t>2.887</w:t></w:r><w:r w:rsidRPr="00000000"><w:tab/><w:t>1.266</w:t></w:r></w:p><w:p w:rsidR="0018722C"><w:pPr><w:pStyle w:val="ae"/><w:topLinePunct/></w:pPr><w:r><w:pict><v:line style="position:absolute;mso-position-horizontal-relative:page;mso-position-vertical-relative:paragraph;z-index:1408" from="51.349998pt,28.283129pt" to="515.699998pt,28.283129pt" stroked="true" strokeweight="1.44pt" strokecolor="#000000"><v:stroke dashstyle="solid"/><w10:wrap type="none"/></v:line></w:pict></w:r><w:r><w:t>CC</w:t></w:r><w:r w:rsidRPr="00000000"><w:tab/><w:t>52</w:t></w:r><w:r w:rsidRPr="00000000"><w:tab/><w:t>2.923</w:t></w:r><w:r w:rsidRPr="00000000"><w:tab/><w:t>1.266</w:t></w:r></w:p><w:p w:rsidR="0018722C"><w:pPr><w:topLinePunct/></w:pPr><w:r><w:t>Note: Pre-Q5- Pre-Q13 represent the question numbers in the pre-questionnaire</w:t></w:r></w:p><w:p w:rsidR="0018722C"><w:pPr><w:topLinePunct/></w:pPr><w:r><w:t></w:t></w:r><w:r><w:t xml:space="preserve">Table </w:t></w:r><w:r><w:t>4-</w:t></w:r><w:r><w:t xml:space="preserve">2 indicates that the mean scores of Item 5, 6, 7 and 8 both </w:t></w:r><w:r><w:t>in </w:t></w:r><w:r><w:t>EC and CC are nearly close to 3, which shows that many students can grasp the theme and </w:t></w:r><w:r><w:t>main </w:t></w:r><w:r><w:t>idea, the supporting facts and details of the reading passage, and can understand the logic relationship of the context as well as making some judgments and inference. But as these are the </w:t></w:r><w:r><w:t>basic </w:t></w:r><w:r><w:t>requirements for students and nearly all students should get to </w:t></w:r><w:r><w:t>this </w:t></w:r><w:r><w:t>level. So some low-achievers </w:t></w:r><w:r><w:t>still </w:t></w:r><w:r><w:t>need to improve their ability </w:t></w:r><w:r><w:t>in </w:t></w:r><w:r><w:t>these aspects. For the Item 9, 10 and 11, the mean scores are all lower than 3, the results say that students do not do well </w:t></w:r><w:r><w:t>in </w:t></w:r><w:r><w:t>these aspects. That </w:t></w:r><w:r><w:t>is </w:t></w:r><w:r><w:t>to </w:t></w:r><w:r><w:t>say, </w:t></w:r><w:r><w:t>there are a lot of students who have difficulties </w:t></w:r><w:r><w:t>in </w:t></w:r><w:r><w:t>appreciating the author</w:t></w:r><w:r><w:t>'</w:t></w:r><w:r><w:t>s viewpoints, writing intentions and attitudes, as well as organizing and generalizing the content of passages. These aspects are the intermediate requirements for students. Only students get to </w:t></w:r><w:r><w:t>this </w:t></w:r><w:r><w:t>level, can they have a good command of the reading passages. However, we can see that most of the students can not reach </w:t></w:r><w:r><w:t>this </w:t></w:r><w:r><w:t>level. As for item 12 and 13, we can see that there </w:t></w:r><w:r><w:t>is </w:t></w:r><w:r><w:t>a few students who draw the charts and use reading strategies to </w:t></w:r><w:r><w:t>help </w:t></w:r><w:r><w:t>them understand the logic and structure of the passages. It </w:t></w:r><w:r><w:t>is </w:t></w:r><w:r><w:t>easy to </w:t></w:r><w:r><w:t>find </w:t></w:r><w:r><w:t>out that most of the students do not have proper learning methods </w:t></w:r><w:r><w:t>while</w:t></w:r><w:r><w:t> </w:t></w:r><w:r><w:t>reading.</w:t></w:r></w:p><w:p w:rsidR="0018722C"><w:pPr><w:topLinePunct/></w:pPr><w:r><w:t>From t</w:t></w:r><w:r><w:t xml:space="preserve">he </w:t></w:r><w:r><w:t>Table</w:t></w:r><w:r><w:t xml:space="preserve"> </w:t></w:r><w:r><w:t>4-2, we can see that students</w:t></w:r><w:r><w:t>'</w:t></w:r><w:r><w:t> present learning situation </w:t></w:r><w:r><w:t>is</w:t></w:r><w:r w:rsidR="001852F3"><w:t xml:space="preserve"> </w:t></w:r><w:r><w:t>not so good</w:t></w:r><w:r w:rsidR="001852F3"><w:t xml:space="preserve"> as we imagine. Most students </w:t></w:r><w:r><w:t>only </w:t></w:r><w:r><w:t>have a shallow understanding of the passage. </w:t></w:r><w:r w:rsidR="001852F3"><w:t xml:space="preserve">Once meeting the subjective questions, they tend to making errors. For the reason, </w:t></w:r><w:r><w:t>it is </w:t></w:r><w:r><w:t>urgent to utilize a new method to change </w:t></w:r><w:r><w:t>this</w:t></w:r><w:r><w:t> </w:t></w:r><w:r><w:t>situation.</w:t></w:r></w:p><w:p w:rsidR="0018722C"><w:pPr><w:pStyle w:val="cw21"/><w:topLinePunct/></w:pPr><w:r><w:t>（</w:t></w:r><w:r><w:t xml:space="preserve">3</w:t></w:r><w:r><w:t>）</w:t></w:r><w:r></w:r><w:r><w:t>Students</w:t></w:r><w:r><w:t>'</w:t></w:r><w:r><w:t> Cognition to Mind Map of</w:t></w:r><w:r><w:t> </w:t></w:r><w:r><w:t>Pre-questionnaires</w:t></w:r></w:p><w:p w:rsidR="0018722C"><w:pPr><w:topLinePunct/></w:pPr><w:r><w:t>Item 14 and 15 were only delivered in EC as CC did not use mind map in the English reading class. We can find out that no one has ever known better about mind map. 6.7% of students may have heard about mind map but never use it. Therefore, we can do experiment in EC.</w:t></w:r></w:p><w:p w:rsidR="0018722C"><w:pPr><w:pStyle w:val="a8"/><w:textAlignment w:val="center"/><w:topLinePunct/></w:pPr><w:bookmarkStart w:id="65735" w:name="_Toc68665735"/><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480" from="79.650002pt,21.633135pt" to="558.550002pt,21.633135pt" stroked="true" strokeweight="1.44pt" strokecolor="#000000"><v:stroke dashstyle="solid"/><w10:wrap type="none"/></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4-3</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Statistics of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Cognition to Mind Map of Pre-questionnaire in EC</w:t></w:r><w:bookmarkEnd w:id="65735"/></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903"/><w:gridCol w:w="1128"/><w:gridCol w:w="1229"/><w:gridCol w:w="1155"/><w:gridCol w:w="1164"/></w:tblGrid><w:tr><w:trPr><w:trHeight w:val="400" w:hRule="atLeast"/></w:trPr><w:tc><w:tcPr><w:tcW w:w="4903" w:type="dxa"/><w:tcBorders><w:bottom w:val="single" w:sz="12" w:space="0" w:color="000000"/></w:tcBorders></w:tcPr><w:p w:rsidR="0018722C"><w:pPr><w:widowControl w:val="0"/><w:snapToGrid w:val="1"/><w:spacing w:beforeLines="0" w:afterLines="0" w:before="0" w:after="0" w:line="266" w:lineRule="exact"/><w:ind w:firstLineChars="0" w:firstLine="0" w:leftChars="0" w:left="0" w:rightChars="0" w:right="24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Agree</w:t></w:r></w:p></w:tc><w:tc><w:tcPr><w:tcW w:w="1128"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29"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55"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64" w:type="dxa"/><w:tcBorders><w:bottom w:val="single" w:sz="12" w:space="0" w:color="000000"/></w:tcBorders></w:tcPr><w:p w:rsidR="0018722C"><w:pPr><w:widowControl w:val="0"/><w:snapToGrid w:val="1"/><w:spacing w:beforeLines="0" w:afterLines="0" w:before="0" w:after="0" w:line="266" w:lineRule="exact"/><w:ind w:firstLineChars="0" w:firstLine="0" w:leftChars="0" w:left="180" w:rightChars="0" w:right="9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Disagree</w:t></w:r></w:p></w:tc></w:tr><w:tr><w:trPr><w:trHeight w:val="860" w:hRule="atLeast"/></w:trPr><w:tc><w:tcPr><w:tcW w:w="4903" w:type="dxa"/><w:tcBorders><w:top w:val="single" w:sz="12" w:space="0" w:color="000000"/></w:tcBorders></w:tcPr><w:p w:rsidR="0018722C"><w:pPr><w:widowControl w:val="0"/><w:snapToGrid w:val="1"/><w:spacing w:beforeLines="0" w:afterLines="0" w:before="0" w:after="0" w:line="362" w:lineRule="auto"/><w:ind w:firstLineChars="0" w:firstLine="0" w:leftChars="0" w:left="139" w:rightChars="0" w:right="289" w:hanging="34"/><w:jc w:val="left"/><w:autoSpaceDE w:val="0"/><w:autoSpaceDN w:val="0"/><w:tabs><w:tab w:pos="4109" w:val="left" w:leader="none"/></w:tabs><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Pre-Q14. I know</w:t></w:r><w:r><w:rPr><w:kern w:val="2"/><w:szCs w:val="22"/><w:rFonts w:cstheme="minorBidi" w:ascii="Times New Roman" w:hAnsi="Times New Roman" w:eastAsia="Times New Roman" w:cs="Times New Roman"/><w:spacing w:val="-7"/><w:sz w:val="24"/></w:rPr><w:t> </w:t></w:r><w:r><w:rPr><w:kern w:val="2"/><w:szCs w:val="22"/><w:rFonts w:cstheme="minorBidi" w:ascii="Times New Roman" w:hAnsi="Times New Roman" w:eastAsia="Times New Roman" w:cs="Times New Roman"/><w:spacing w:val="-3"/><w:sz w:val="24"/></w:rPr><w:t>mind</w:t></w:r><w:r><w:rPr><w:kern w:val="2"/><w:szCs w:val="22"/><w:rFonts w:cstheme="minorBidi" w:ascii="Times New Roman" w:hAnsi="Times New Roman" w:eastAsia="Times New Roman" w:cs="Times New Roman"/><w:spacing w:val="10"/><w:sz w:val="24"/></w:rPr><w:t> </w:t></w:r><w:r><w:rPr><w:kern w:val="2"/><w:szCs w:val="22"/><w:rFonts w:cstheme="minorBidi" w:ascii="Times New Roman" w:hAnsi="Times New Roman" w:eastAsia="Times New Roman" w:cs="Times New Roman"/><w:sz w:val="24"/></w:rPr><w:t>map.</w:t><w:tab/><w:t>0.0% Pre-Q15. I am very willing to</w:t></w:r><w:r><w:rPr><w:kern w:val="2"/><w:szCs w:val="22"/><w:rFonts w:cstheme="minorBidi" w:ascii="Times New Roman" w:hAnsi="Times New Roman" w:eastAsia="Times New Roman" w:cs="Times New Roman"/><w:spacing w:val="-14"/><w:sz w:val="24"/></w:rPr><w:t> </w:t></w:r><w:r><w:rPr><w:kern w:val="2"/><w:szCs w:val="22"/><w:rFonts w:cstheme="minorBidi" w:ascii="Times New Roman" w:hAnsi="Times New Roman" w:eastAsia="Times New Roman" w:cs="Times New Roman"/><w:sz w:val="24"/></w:rPr><w:t>accept</w:t></w:r></w:p></w:tc><w:tc><w:tcPr><w:tcW w:w="1128" w:type="dxa"/><w:tcBorders><w:top w:val="single" w:sz="12" w:space="0" w:color="000000"/></w:tcBorders></w:tcPr><w:p w:rsidR="0018722C"><w:pPr><w:widowControl w:val="0"/><w:snapToGrid w:val="1"/><w:spacing w:beforeLines="0" w:afterLines="0" w:before="0" w:after="0" w:line="274" w:lineRule="exact"/><w:ind w:firstLineChars="0" w:firstLine="0" w:rightChars="0" w:right="0" w:leftChars="0" w:left="28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w:t></w:r></w:p></w:tc><w:tc><w:tcPr><w:tcW w:w="1229" w:type="dxa"/><w:tcBorders><w:top w:val="single" w:sz="12" w:space="0" w:color="000000"/></w:tcBorders></w:tcPr><w:p w:rsidR="0018722C"><w:pPr><w:widowControl w:val="0"/><w:snapToGrid w:val="1"/><w:spacing w:beforeLines="0" w:afterLines="0" w:before="0" w:after="0" w:line="274" w:lineRule="exact"/><w:ind w:firstLineChars="0" w:firstLine="0" w:leftChars="0" w:left="259" w:rightChars="0" w:right="30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6.7%</w:t></w:r></w:p></w:tc><w:tc><w:tcPr><w:tcW w:w="1155" w:type="dxa"/><w:tcBorders><w:top w:val="single" w:sz="12" w:space="0" w:color="000000"/></w:tcBorders></w:tcPr><w:p w:rsidR="0018722C"><w:pPr><w:widowControl w:val="0"/><w:snapToGrid w:val="1"/><w:spacing w:beforeLines="0" w:afterLines="0" w:before="0" w:after="0" w:line="274" w:lineRule="exact"/><w:ind w:firstLineChars="0" w:firstLine="0" w:leftChars="0" w:left="310" w:rightChars="0" w:right="1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72.4%</w:t></w:r></w:p></w:tc><w:tc><w:tcPr><w:tcW w:w="1164" w:type="dxa"/><w:tcBorders><w:top w:val="single" w:sz="12" w:space="0" w:color="000000"/></w:tcBorders></w:tcPr><w:p w:rsidR="0018722C"><w:pPr><w:widowControl w:val="0"/><w:snapToGrid w:val="1"/><w:spacing w:beforeLines="0" w:afterLines="0" w:before="0" w:after="0" w:line="274" w:lineRule="exact"/><w:ind w:firstLineChars="0" w:firstLine="0" w:leftChars="0" w:left="180" w:rightChars="0" w:right="8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20.9%</w:t></w:r></w:p></w:tc></w:tr><w:tr><w:trPr><w:trHeight w:val="440" w:hRule="atLeast"/></w:trPr><w:tc><w:tcPr><w:tcW w:w="4903" w:type="dxa"/></w:tcPr><w:p w:rsidR="0018722C"><w:pPr><w:widowControl w:val="0"/><w:snapToGrid w:val="1"/><w:spacing w:beforeLines="0" w:afterLines="0" w:before="0" w:after="0" w:line="201" w:lineRule="exact"/><w:ind w:firstLineChars="0" w:firstLine="0" w:rightChars="0" w:right="0" w:leftChars="0" w:left="37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 novel and interesting teaching</w:t></w:r></w:p><w:p w:rsidR="0018722C"><w:pPr><w:widowControl w:val="0"/><w:snapToGrid w:val="1"/><w:spacing w:beforeLines="0" w:afterLines="0" w:before="0" w:after="0" w:line="221" w:lineRule="exact"/><w:ind w:firstLineChars="0" w:firstLine="0" w:leftChars="0" w:left="0" w:rightChars="0" w:right="22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22.5%</w:t></w:r></w:p></w:tc><w:tc><w:tcPr><w:tcW w:w="1128" w:type="dxa"/></w:tcPr><w:p w:rsidR="0018722C"><w:pPr><w:widowControl w:val="0"/><w:snapToGrid w:val="1"/><w:spacing w:beforeLines="0" w:afterLines="0" w:after="0" w:line="256" w:lineRule="exact" w:before="166"/><w:ind w:firstLineChars="0" w:firstLine="0" w:rightChars="0" w:right="0" w:leftChars="0" w:left="2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46.9%</w:t></w:r></w:p></w:tc><w:tc><w:tcPr><w:tcW w:w="1229" w:type="dxa"/></w:tcPr><w:p w:rsidR="0018722C"><w:pPr><w:widowControl w:val="0"/><w:snapToGrid w:val="1"/><w:spacing w:beforeLines="0" w:afterLines="0" w:after="0" w:line="256" w:lineRule="exact" w:before="166"/><w:ind w:firstLineChars="0" w:firstLine="0" w:leftChars="0" w:left="259" w:rightChars="0" w:right="31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23.6%</w:t></w:r></w:p></w:tc><w:tc><w:tcPr><w:tcW w:w="1155" w:type="dxa"/></w:tcPr><w:p w:rsidR="0018722C"><w:pPr><w:widowControl w:val="0"/><w:snapToGrid w:val="1"/><w:spacing w:beforeLines="0" w:afterLines="0" w:after="0" w:line="256" w:lineRule="exact" w:before="166"/><w:ind w:firstLineChars="0" w:firstLine="0" w:leftChars="0" w:left="310" w:rightChars="0" w:right="18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4.2%</w:t></w:r></w:p></w:tc><w:tc><w:tcPr><w:tcW w:w="1164" w:type="dxa"/></w:tcPr><w:p w:rsidR="0018722C"><w:pPr><w:widowControl w:val="0"/><w:snapToGrid w:val="1"/><w:spacing w:beforeLines="0" w:afterLines="0" w:after="0" w:line="256" w:lineRule="exact" w:before="166"/><w:ind w:firstLineChars="0" w:firstLine="0" w:leftChars="0" w:left="180"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w:t></w:r></w:p></w:tc></w:tr></w:tbl><w:p w:rsidR="0018722C"><w:pPr><w:pStyle w:val="ae"/><w:topLinePunct/></w:pPr><w:r><w:t>Title</w:t></w:r></w:p><w:p w:rsidR="0018722C"><w:pPr><w:topLinePunct/></w:pPr><w:r><w:br w:type="column"/></w:r><w:r><w:t>Totally</w:t></w:r></w:p><w:p w:rsidR="0018722C"><w:pPr><w:topLinePunct/></w:pPr><w:r><w:t>Agree</w:t></w:r><w:r w:rsidRPr="00000000"><w:tab/><w:t>Not</w:t></w:r><w:r><w:t> </w:t></w:r><w:r><w:t>Sure</w:t></w:r><w:r w:rsidRPr="00000000"><w:tab/></w:r><w:r><w:t>Disagree</w:t></w:r></w:p><w:p w:rsidR="0018722C"><w:pPr><w:topLinePunct/></w:pPr><w:r><w:br w:type="column"/></w:r><w:r><w:t>Totally</w:t></w:r></w:p><w:p w:rsidR="0018722C"><w:pPr><w:topLinePunct/></w:pPr><w:r><w:t>M</w:t></w:r><w:r><w:t>ethod used in college English reading class.</w:t></w:r></w:p><w:p w:rsidR="0018722C"><w:pPr><w:pStyle w:val="aff7"/><w:topLinePunct/></w:pPr><w:r><w:rPr><w:position w:val="0"/><w:sz w:val="2"/></w:rPr><w:pict><v:group style="width:478.9pt;height:1.45pt;mso-position-horizontal-relative:char;mso-position-vertical-relative:line" coordorigin="0,0" coordsize="9578,29"><v:line style="position:absolute" from="0,14" to="9578,14" stroked="true" strokeweight="1.44pt" strokecolor="#000000"><v:stroke dashstyle="solid"/></v:line></v:group></w:pict></w:r><w:r></w:r></w:p><w:p w:rsidR="0018722C"><w:pPr><w:pStyle w:val="affff1"/><w:topLinePunct/></w:pPr><w:r><w:t>Note: Pre-Q14 and Pre-Q15 represents the question numbers in the pre-questionnaire</w:t></w:r></w:p><w:p w:rsidR="0018722C"><w:pPr><w:topLinePunct/></w:pPr><w:bookmarkStart w:name="_bookmark23" w:id="60"/><w:bookmarkEnd w:id="60"/><w:r><w:t>On the subject of using a new and interesting method to English reading teaching and learning, 69.4% of students in EC are in favor. There are also 23.6% of students who are not sure, which indicates that they have no confidence in English reading. Thus these students are in need of a new way to improve their confidence in English reading.</w:t></w:r></w:p><w:p w:rsidR="0018722C"><w:pPr><w:topLinePunct/></w:pPr><w:r><w:t>According to the results of pre-questionnaires, we can conclude that many students in both classes are not interested in English reading and most of students dislike the traditional teaching method. As is known, interest is one</w:t></w:r><w:r><w:t>'</w:t></w:r><w:r><w:t>s best teacher. Hence, it is imperative to arouse students</w:t></w:r><w:r><w:t>'</w:t></w:r><w:r><w:t> interest in English reading class. Only</w:t></w:r><w:r w:rsidR="001852F3"><w:t xml:space="preserve"> this</w:t></w:r><w:r w:rsidR="001852F3"><w:t xml:space="preserve"> can they like and learn English</w:t></w:r><w:r w:rsidR="001852F3"><w:t xml:space="preserve"> reading. As a result, students seldom do English reading actively and even the preview of the reading lesson. There are few students who often communicate with the</w:t></w:r><w:r w:rsidR="001852F3"><w:t xml:space="preserve"> teacher</w:t></w:r><w:r w:rsidR="001852F3"><w:t xml:space="preserve"> and</w:t></w:r><w:r w:rsidR="001852F3"><w:t xml:space="preserve"> classmates on their learning, which violate the New Curriculum Standard that require to develop students</w:t></w:r><w:r><w:t>'</w:t></w:r><w:r><w:t> initiative fully and students are the learning center and teachers are their guiders and facilitators. So it is necessary to change this situation. On the subject of the situation of students</w:t></w:r><w:r><w:t>'</w:t></w:r><w:r><w:t> English reading comprehension, nearly a half of them could get the lower level. Therefore, it is easy to find that in the traditional teaching, </w:t></w:r><w:r w:rsidR="001852F3"><w:t xml:space="preserve">students</w:t></w:r><w:r><w:t>'</w:t></w:r><w:r w:rsidR="001852F3"><w:t xml:space="preserve"> comprehension</w:t></w:r><w:r w:rsidR="001852F3"><w:t xml:space="preserve"> to English reading passage is shallow and not comprehensive. Taking all these into consideration, it is time to take measures to change the present situation. To our happiness, from students</w:t></w:r><w:r><w:t>'</w:t></w:r><w:r><w:t> answers, we learn that no one in EC has ever used mind map and most of them are glad to accept a new teaching method in their learning.</w:t></w:r></w:p><w:p w:rsidR="0018722C"><w:pPr><w:pStyle w:val="Heading2"/><w:topLinePunct/><w:ind w:left="171" w:hangingChars="171" w:hanging="171"/></w:pPr><w:bookmarkStart w:id="207039" w:name="_Toc686207039"/><w:bookmarkStart w:name="4.2 Comparison of Post-questionnaires in" w:id="61"/><w:bookmarkEnd w:id="61"/><w:r><w:rPr><w:b/></w:rPr><w:t>4.2</w:t></w:r><w:r><w:t xml:space="preserve"> </w:t></w:r><w:bookmarkStart w:name="4.2 Comparison of Post-questionnaires in" w:id="62"/><w:bookmarkEnd w:id="62"/><w:r><w:rPr><w:b/></w:rPr><w:t>C</w:t></w:r><w:r><w:rPr><w:b/></w:rPr><w:t>omparison</w:t></w:r><w:r><w:rPr><w:b/></w:rPr><w:t> </w:t></w:r><w:r><w:rPr><w:b/></w:rPr><w:t>of</w:t></w:r><w:r><w:rPr><w:b/></w:rPr><w:t> </w:t></w:r><w:r><w:rPr><w:b/></w:rPr><w:t>Post-questionnaires</w:t></w:r><w:r><w:rPr><w:b/></w:rPr><w:t> </w:t></w:r><w:r><w:rPr><w:b/></w:rPr><w:t>in</w:t></w:r><w:r><w:rPr><w:b/></w:rPr><w:t> </w:t></w:r><w:r><w:rPr><w:b/></w:rPr><w:t>EC</w:t></w:r><w:r><w:rPr><w:b/></w:rPr><w:t> </w:t></w:r><w:r><w:rPr><w:b/></w:rPr><w:t>and</w:t></w:r><w:r><w:rPr><w:b/></w:rPr><w:t> </w:t></w:r><w:r><w:rPr><w:b/></w:rPr><w:t>CC</w:t></w:r><w:bookmarkEnd w:id="207039"/></w:p><w:p w:rsidR="0018722C"><w:pPr><w:topLinePunct/></w:pPr><w:r><w:t>To find out whether the students of EC and CC showed significant differences after the experiment, Independent Samples Test were used.</w:t></w:r></w:p><w:p w:rsidR="0018722C"><w:pPr><w:pStyle w:val="cw21"/><w:topLinePunct/></w:pPr><w:r><w:t>（</w:t></w:r><w:r><w:t xml:space="preserve">1</w:t></w:r><w:r><w:t>）</w:t></w:r><w:r></w:r><w:r><w:t>Students</w:t></w:r><w:r><w:t>'</w:t></w:r><w:r><w:t> </w:t></w:r><w:r><w:t>Attitudes to English Reading</w:t></w:r></w:p><w:p w:rsidR="0018722C"><w:pPr><w:topLinePunct/></w:pPr><w:r><w:t xml:space="preserve">Fr</w:t></w:r><w:r><w:t xml:space="preserve">om </w:t></w:r><w:r><w:t xml:space="preserve">Table</w:t></w:r><w:r><w:t xml:space="preserve"> </w:t></w:r><w:r><w:t xml:space="preserve">4-4, we can see that the mean scores of </w:t></w:r><w:r><w:t xml:space="preserve">E</w:t></w:r><w:r><w:t xml:space="preserve">C are all higher than that of CC </w:t></w:r><w:r><w:t xml:space="preserve">in </w:t></w:r><w:r><w:t xml:space="preserve">every question </w:t></w:r><w:r><w:t xml:space="preserve">in </w:t></w:r><w:r><w:t xml:space="preserve">post-questionnaires. The difference of mean scores </w:t></w:r><w:r><w:t xml:space="preserve">in </w:t></w:r><w:r><w:t xml:space="preserve">each question </w:t></w:r><w:r><w:t xml:space="preserve">in </w:t></w:r><w:r><w:t xml:space="preserve">post-questionnaires </w:t></w:r><w:r><w:t xml:space="preserve">is </w:t></w:r><w:r><w:t xml:space="preserve">respective 0.473, 0.894, 0.763 and 0.838, which are all higher than that of pre-questionnaires. Besides, the results say that the values of std. deviation </w:t></w:r><w:r><w:t xml:space="preserve">in </w:t></w:r><w:r><w:t xml:space="preserve">EC </w:t></w:r><w:r><w:t xml:space="preserve">is </w:t></w:r><w:r><w:t>all lower than that of CC, which suggests that students</w:t></w:r><w:r><w:t>'</w:t></w:r><w:r><w:t xml:space="preserve"> scores </w:t></w:r><w:r><w:t xml:space="preserve">in </w:t></w:r><w:r><w:t>EC are more centralized than that of</w:t></w:r><w:r><w:t xml:space="preserve"> </w:t></w:r><w:r><w:t>CC.</w:t></w:r></w:p><w:p w:rsidR="0018722C"><w:pPr><w:pStyle w:val="a8"/><w:topLinePunct/></w:pPr><w:bookmarkStart w:id="65736" w:name="_Toc68665736"/><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4-4</w:t></w:r><w:r><w:t xml:space="preserve">  </w:t></w:r><w:r w:rsidRPr="00DB64CE"><w:rPr><w:rFonts w:cstheme="minorBidi" w:hAnsiTheme="minorHAnsi" w:eastAsiaTheme="minorHAnsi" w:asciiTheme="minorHAnsi" w:ascii="Times New Roman" w:hAnsi="Times New Roman" w:eastAsia="Times New Roman" w:cs="Times New Roman"/><w:b/></w:rPr><w:t>Independent Samples Test for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Attitudes of Post-questionnaire in EC and CC</w:t></w:r><w:bookmarkEnd w:id="65736"/></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68"/><w:gridCol w:w="1150"/></w:tblGrid><w:tr><w:trPr><w:trHeight w:val="440" w:hRule="atLeast"/></w:trPr><w:tc><w:tcPr><w:tcW w:w="1168" w:type="dxa"/></w:tcPr><w:p w:rsidR="0018722C"><w:pPr><w:widowControl w:val="0"/><w:snapToGrid w:val="1"/><w:spacing w:beforeLines="0" w:afterLines="0" w:lineRule="auto" w:line="240" w:after="0" w:before="14"/><w:ind w:firstLineChars="0" w:firstLine="0" w:leftChars="0" w:left="0" w:rightChars="0" w:right="2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w:t></w:r></w:p></w:tc><w:tc><w:tcPr><w:tcW w:w="1150" w:type="dxa"/></w:tcPr><w:p w:rsidR="0018722C"><w:pPr><w:widowControl w:val="0"/><w:snapToGrid w:val="1"/><w:spacing w:beforeLines="0" w:afterLines="0" w:lineRule="auto" w:line="240" w:after="0" w:before="14"/><w:ind w:firstLineChars="0" w:firstLine="0" w:rightChars="0" w:right="0" w:leftChars="0" w:left="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w:t></w:r></w:p></w:tc></w:tr><w:tr><w:trPr><w:trHeight w:val="760" w:hRule="atLeast"/></w:trPr><w:tc><w:tcPr><w:tcW w:w="1168" w:type="dxa"/></w:tcPr><w:p w:rsidR="0018722C"><w:pPr><w:widowControl w:val="0"/><w:snapToGrid w:val="1"/><w:spacing w:beforeLines="0" w:afterLines="0" w:lineRule="auto" w:line="240" w:after="0" w:before="218"/><w:ind w:firstLineChars="0" w:firstLine="0" w:leftChars="0" w:left="282" w:rightChars="0" w:right="30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2.180</w:t></w:r></w:p></w:tc><w:tc><w:tcPr><w:tcW w:w="1150" w:type="dxa"/></w:tcPr><w:p w:rsidR="0018722C"><w:pPr><w:widowControl w:val="0"/><w:snapToGrid w:val="1"/><w:spacing w:beforeLines="0" w:afterLines="0" w:lineRule="auto" w:line="240" w:after="0" w:before="218"/><w:ind w:firstLineChars="0" w:firstLine="0" w:leftChars="0" w:left="308"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0.032</w:t></w:r></w:p></w:tc></w:tr><w:tr><w:trPr><w:trHeight w:val="820" w:hRule="atLeast"/></w:trPr><w:tc><w:tcPr><w:tcW w:w="1168"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282" w:rightChars="0" w:right="30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3.852</w:t></w:r></w:p></w:tc><w:tc><w:tcPr><w:tcW w:w="1150"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08"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w:t></w:r></w:p></w:tc></w:tr><w:tr><w:trPr><w:trHeight w:val="820" w:hRule="atLeast"/></w:trPr><w:tc><w:tcPr><w:tcW w:w="1168"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282" w:rightChars="0" w:right="30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3.153</w:t></w:r></w:p></w:tc><w:tc><w:tcPr><w:tcW w:w="1150"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08"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0.002</w:t></w:r></w:p></w:tc></w:tr><w:tr><w:trPr><w:trHeight w:val="540" w:hRule="atLeast"/></w:trPr><w:tc><w:tcPr><w:tcW w:w="1168"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282" w:rightChars="0" w:right="30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3.540</w:t></w:r></w:p></w:tc><w:tc><w:tcPr><w:tcW w:w="1150"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308"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0.001</w:t></w:r></w:p></w:tc></w:tr></w:tbl><w:p </w:txbxContent></v:textbox><w10:wrap type="none"/></v:shape></w:pict></w:r><w:r><w:t>Class</w:t></w:r><w:r w:rsidRPr="00000000"><w:tab/><w:t>N</w:t></w:r><w:r w:rsidRPr="00000000"><w:tab/><w:t>Mean</w:t></w:r><w:r w:rsidRPr="00000000"><w:tab/><w:t>Std.</w:t></w:r><w:r w:rsidR="004B696B"><w:t xml:space="preserve"> </w:t></w:r><w:r w:rsidR="004B696B"><w:t>Deviation</w:t></w:r></w:p><w:p w:rsidR="0018722C"><w:pPr><w:pStyle w:val="ae"/><w:topLinePunct/></w:pPr><w:r><w:pict><v:line style="position:absolute;mso-position-horizontal-relative:page;mso-position-vertical-relative:paragraph;z-index:1576" from="79.650002pt,7.643145pt" to="544.000002pt,7.643145pt" stroked="true" strokeweight="1.44pt" strokecolor="#000000"><v:stroke dashstyle="solid"/><w10:wrap type="none"/></v:line></w:pict></w:r><w:r><w:t>EC</w:t></w:r><w:r w:rsidRPr="00000000"><w:tab/><w:t>53</w:t></w:r><w:r w:rsidRPr="00000000"><w:tab/><w:t>3.434</w:t></w:r><w:r w:rsidRPr="00000000"><w:tab/><w:t>1.102</w:t></w:r></w:p><w:p w:rsidR="0018722C"><w:pPr><w:topLinePunct/></w:pPr><w:r><w:t>Post-Q</w:t></w:r><w:r><w:t> </w:t></w:r><w:r><w:t>1</w:t></w:r></w:p><w:p w:rsidR="0018722C"><w:pPr><w:topLinePunct/></w:pPr><w:r><w:t>Post-Q</w:t></w:r><w:r><w:t> </w:t></w:r><w:r><w:t>2</w:t></w:r></w:p><w:p w:rsidR="0018722C"><w:pPr><w:topLinePunct/></w:pPr><w:r><w:t>Post-Q</w:t></w:r><w:r><w:t> </w:t></w:r><w:r><w:t>3</w:t></w:r></w:p><w:p w:rsidR="0018722C"><w:pPr><w:topLinePunct/></w:pPr><w:r><w:t>Post-Q</w:t></w:r><w:r><w:t> </w:t></w:r><w:r><w:t>4</w:t></w:r></w:p><w:p w:rsidR="0018722C"><w:pPr><w:topLinePunct/></w:pPr><w:r><w:br w:type="column"/></w:r><w:r><w:t>CC</w:t></w:r><w:r w:rsidRPr="00000000"><w:tab/><w:t>52</w:t></w:r><w:r w:rsidRPr="00000000"><w:tab/><w:t>2.961</w:t></w:r><w:r w:rsidRPr="00000000"><w:tab/><w:t>1.118</w:t></w:r></w:p><w:p w:rsidR="0018722C"><w:pPr><w:topLinePunct/></w:pPr><w:r><w:t>EC</w:t></w:r><w:r w:rsidRPr="00000000"><w:tab/><w:t>53</w:t></w:r><w:r w:rsidRPr="00000000"><w:tab/><w:t>3.472</w:t></w:r><w:r w:rsidRPr="00000000"><w:tab/><w:t>1.109</w:t></w:r></w:p><w:p w:rsidR="0018722C"><w:pPr><w:topLinePunct/></w:pPr><w:r><w:t>CC</w:t></w:r><w:r w:rsidRPr="00000000"><w:tab/><w:t>52</w:t></w:r><w:r w:rsidRPr="00000000"><w:tab/><w:t>2.577</w:t></w:r><w:r w:rsidRPr="00000000"><w:tab/><w:t>1.265</w:t></w:r></w:p><w:p w:rsidR="0018722C"><w:pPr><w:topLinePunct/></w:pPr><w:r><w:t>EC</w:t></w:r><w:r w:rsidRPr="00000000"><w:tab/><w:t>53</w:t></w:r><w:r w:rsidRPr="00000000"><w:tab/><w:t>3.321</w:t></w:r><w:r w:rsidRPr="00000000"><w:tab/><w:t>1.145</w:t></w:r></w:p><w:p w:rsidR="0018722C"><w:pPr><w:topLinePunct/></w:pPr><w:r><w:t>CC</w:t></w:r><w:r w:rsidRPr="00000000"><w:tab/><w:t>52</w:t></w:r><w:r w:rsidRPr="00000000"><w:tab/><w:t>2.558</w:t></w:r><w:r w:rsidRPr="00000000"><w:tab/><w:t>1.327</w:t></w:r></w:p><w:p w:rsidR="0018722C"><w:pPr><w:topLinePunct/></w:pPr><w:r><w:t>EC</w:t></w:r><w:r w:rsidRPr="00000000"><w:tab/><w:t>53</w:t></w:r><w:r w:rsidRPr="00000000"><w:tab/><w:t>3.415</w:t></w:r><w:r w:rsidRPr="00000000"><w:tab/><w:t>1.161</w:t></w:r></w:p><w:p w:rsidR="0018722C"><w:pPr><w:topLinePunct/></w:pPr><w:r><w:t>CC</w:t></w:r><w:r w:rsidRPr="00000000"><w:tab/><w:t>52</w:t></w:r><w:r w:rsidRPr="00000000"><w:tab/><w:t>2.577</w:t></w:r><w:r w:rsidRPr="00000000"><w:tab/><w:t>1.262</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ff1"/><w:topLinePunct/></w:pPr><w:r><w:t>Note: Post-Q1-Post-Q4 represent the question numbers in the post-questionnaire</w:t></w:r></w:p><w:p w:rsidR="0018722C"><w:pPr><w:topLinePunct/></w:pPr><w:r><w:t></w:t></w:r><w:r><w:t xml:space="preserve">Table </w:t></w:r><w:r><w:t>4-</w:t></w:r><w:r><w:t xml:space="preserve">4 indicates that the differences are remarkable at the level of 0.032, 0.000, 0.002, 0.001. In other words, compared with the students of CC, students of EC have changed their attitudes to English reading. Combined with the mean scores of each question, we can</w:t></w:r><w:r w:rsidR="001852F3"><w:t xml:space="preserve"> see that students of EC become interested </w:t></w:r><w:r><w:t>in </w:t></w:r><w:r><w:t>English reading and become active </w:t></w:r><w:r><w:t>in </w:t></w:r><w:r><w:t>English reading</w:t></w:r><w:r><w:t> </w:t></w:r><w:r><w:t>class.</w:t></w:r></w:p><w:p w:rsidR="0018722C"><w:pPr><w:pStyle w:val="cw21"/><w:topLinePunct/></w:pPr><w:r><w:t>（</w:t></w:r><w:r><w:t xml:space="preserve">2</w:t></w:r><w:r><w:t>）</w:t></w:r><w:r></w:r><w:r><w:t>Students</w:t></w:r><w:r><w:t>'</w:t></w:r><w:r><w:t> Learning Situation about English</w:t></w:r><w:r><w:t> </w:t></w:r><w:r><w:t>Reading</w:t></w:r></w:p><w:p w:rsidR="0018722C"><w:pPr><w:topLinePunct/></w:pPr><w:r><w:t></w:t></w:r><w:r><w:t xml:space="preserve">Table </w:t></w:r><w:r><w:t>4-</w:t></w:r><w:r><w:t xml:space="preserve">5 displays that the mean scores of EC are all higher than that of CC </w:t></w:r><w:r><w:t>in </w:t></w:r><w:r><w:t>each question. The P values of all questions are far lower than 0.05, </w:t></w:r><w:r><w:t>namely, </w:t></w:r><w:r><w:t>there exist significant differences </w:t></w:r><w:r><w:t>in </w:t></w:r><w:r><w:t>the two classes</w:t></w:r><w:r><w:t>'</w:t></w:r><w:r><w:t> learning situation after the experiment. Combined with the mean scores of each question, we can see that students</w:t></w:r><w:r><w:t>'</w:t></w:r><w:r><w:t> comprehending to the reading passages promoted a lot. It further confirms that the application of </w:t></w:r><w:r><w:t>mind </w:t></w:r><w:r><w:t>map </w:t></w:r><w:r><w:t>in </w:t></w:r><w:r><w:t>college</w:t></w:r><w:r w:rsidR="001852F3"><w:t xml:space="preserve"> English reading contributes to students</w:t></w:r><w:r><w:t>'</w:t></w:r><w:r><w:t> </w:t></w:r><w:r><w:t>comprehending to the reading passages.</w:t></w:r></w:p><w:p w:rsidR="0018722C"><w:pPr><w:pStyle w:val="a8"/><w:topLinePunct/></w:pPr><w:bookmarkStart w:id="65737" w:name="_Toc68665737"/><w:r><w:rPr><w:rFonts w:cstheme="minorBidi" w:hAnsiTheme="minorHAnsi" w:eastAsiaTheme="minorHAnsi" w:asciiTheme="minorHAnsi" w:ascii="Times New Roman" w:hAnsi="Times New Roman" w:eastAsia="Times New Roman" w:cs="Times New Roman"/><w:b/></w:rPr><w:t>Table</w:t></w:r><w:r><w:t xml:space="preserve"> </w:t></w:r><w:r><w:rPr><w:rFonts w:cstheme="minorBidi" w:hAnsiTheme="minorHAnsi" w:eastAsiaTheme="minorHAnsi" w:asciiTheme="minorHAnsi" w:ascii="Times New Roman" w:hAnsi="Times New Roman" w:eastAsia="Times New Roman" w:cs="Times New Roman"/><w:b/></w:rPr><w:t>4-5</w:t></w:r><w:r><w:t xml:space="preserve">  </w:t></w:r><w:r w:rsidR="001852F3"><w:t>Independent</w:t></w:r><w:r w:rsidRPr="00000000"><w:rPr><w:rFonts w:cstheme="minorBidi" w:hAnsiTheme="minorHAnsi" w:eastAsiaTheme="minorHAnsi" w:asciiTheme="minorHAnsi" w:ascii="Times New Roman" w:hAnsi="Times New Roman" w:eastAsia="Times New Roman" w:cs="Times New Roman"/><w:b/></w:rPr><w:tab/><w:t>Samples</w:t></w:r><w:r w:rsidRPr="00000000"><w:rPr><w:rFonts w:cstheme="minorBidi" w:hAnsiTheme="minorHAnsi" w:eastAsiaTheme="minorHAnsi" w:asciiTheme="minorHAnsi" w:ascii="Times New Roman" w:hAnsi="Times New Roman" w:eastAsia="Times New Roman" w:cs="Times New Roman"/><w:b/></w:rPr><w:tab/></w:r><w:r><w:rPr><w:rFonts w:cstheme="minorBidi" w:hAnsiTheme="minorHAnsi" w:eastAsiaTheme="minorHAnsi" w:asciiTheme="minorHAnsi" w:ascii="Times New Roman" w:hAnsi="Times New Roman" w:eastAsia="Times New Roman" w:cs="Times New Roman"/><w:b/></w:rPr><w:t>Test</w:t></w:r><w:r w:rsidRPr="00000000"><w:rPr><w:rFonts w:cstheme="minorBidi" w:hAnsiTheme="minorHAnsi" w:eastAsiaTheme="minorHAnsi" w:asciiTheme="minorHAnsi" w:ascii="Times New Roman" w:hAnsi="Times New Roman" w:eastAsia="Times New Roman" w:cs="Times New Roman"/><w:b/></w:rPr><w:tab/></w:r><w:r><w:rPr><w:rFonts w:cstheme="minorBidi" w:hAnsiTheme="minorHAnsi" w:eastAsiaTheme="minorHAnsi" w:asciiTheme="minorHAnsi" w:ascii="Times New Roman" w:hAnsi="Times New Roman" w:eastAsia="Times New Roman" w:cs="Times New Roman"/><w:b/></w:rPr><w:t>For</w:t></w:r><w:r w:rsidRPr="00000000"><w:rPr><w:rFonts w:cstheme="minorBidi" w:hAnsiTheme="minorHAnsi" w:eastAsiaTheme="minorHAnsi" w:asciiTheme="minorHAnsi" w:ascii="Times New Roman" w:hAnsi="Times New Roman" w:eastAsia="Times New Roman" w:cs="Times New Roman"/><w:b/></w:rPr><w:tab/><w:t>Students</w:t></w:r><w:r w:rsidP="AA7D325B"><w:t>’</w:t></w:r><w:r w:rsidR="001852F3"><w:rPr><w:rFonts w:cstheme="minorBidi" w:hAnsiTheme="minorHAnsi" w:eastAsiaTheme="minorHAnsi" w:asciiTheme="minorHAnsi" w:ascii="Times New Roman" w:hAnsi="Times New Roman" w:eastAsia="Times New Roman" w:cs="Times New Roman"/><w:b/></w:rPr><w:t>Learning</w:t></w:r><w:r w:rsidRPr="00000000"><w:rPr><w:rFonts w:cstheme="minorBidi" w:hAnsiTheme="minorHAnsi" w:eastAsiaTheme="minorHAnsi" w:asciiTheme="minorHAnsi" w:ascii="Times New Roman" w:hAnsi="Times New Roman" w:eastAsia="Times New Roman" w:cs="Times New Roman"/><w:b/></w:rPr><w:tab/><w:t>Situation</w:t></w:r><w:r w:rsidRPr="00000000"><w:rPr><w:rFonts w:cstheme="minorBidi" w:hAnsiTheme="minorHAnsi" w:eastAsiaTheme="minorHAnsi" w:asciiTheme="minorHAnsi" w:ascii="Times New Roman" w:hAnsi="Times New Roman" w:eastAsia="Times New Roman" w:cs="Times New Roman"/><w:b/></w:rPr><w:tab/><w:t>of Post-questionnaire in EC and</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CC</w:t></w:r><w:bookmarkEnd w:id="65737"/></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174"/><w:gridCol w:w="1059"/><w:gridCol w:w="1218"/><w:gridCol w:w="3829"/></w:tblGrid><w:tr><w:trPr><w:trHeight w:val="400" w:hRule="atLeast"/></w:trPr><w:tc><w:tcPr><w:tcW w:w="3174" w:type="dxa"/><w:tcBorders><w:top w:val="single" w:sz="12" w:space="0" w:color="000000"/><w:bottom w:val="single" w:sz="12" w:space="0" w:color="000000"/></w:tcBorders></w:tcPr><w:p w:rsidR="0018722C"><w:pPr><w:widowControl w:val="0"/><w:snapToGrid w:val="1"/><w:spacing w:beforeLines="0" w:afterLines="0" w:lineRule="auto" w:line="240" w:after="0" w:before="1"/><w:ind w:firstLineChars="0" w:firstLine="0" w:leftChars="0" w:left="0" w:rightChars="0" w:right="442"/><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Class</w:t></w:r></w:p></w:tc><w:tc><w:tcPr><w:tcW w:w="1059" w:type="dxa"/><w:tcBorders><w:top w:val="single" w:sz="12" w:space="0" w:color="000000"/><w:bottom w:val="single" w:sz="12" w:space="0" w:color="000000"/></w:tcBorders></w:tcPr><w:p w:rsidR="0018722C"><w:pPr><w:widowControl w:val="0"/><w:snapToGrid w:val="1"/><w:spacing w:beforeLines="0" w:afterLines="0" w:lineRule="auto" w:line="240" w:after="0" w:before="1"/><w:ind w:firstLineChars="0" w:firstLine="0" w:rightChars="0" w:right="0" w:leftChars="0" w:left="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1218" w:type="dxa"/><w:tcBorders><w:top w:val="single" w:sz="12" w:space="0" w:color="000000"/><w:bottom w:val="single" w:sz="12" w:space="0" w:color="000000"/></w:tcBorders></w:tcPr><w:p w:rsidR="0018722C"><w:pPr><w:widowControl w:val="0"/><w:snapToGrid w:val="1"/><w:spacing w:beforeLines="0" w:afterLines="0" w:lineRule="auto" w:line="240" w:after="0" w:before="1"/><w:ind w:firstLineChars="0" w:firstLine="0" w:leftChars="0" w:left="0" w:rightChars="0" w:right="29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Mean</w:t></w:r></w:p></w:tc><w:tc><w:tcPr><w:tcW w:w="3829" w:type="dxa"/><w:tcBorders><w:top w:val="single" w:sz="12" w:space="0" w:color="000000"/><w:bottom w:val="single" w:sz="12" w:space="0" w:color="000000"/></w:tcBorders></w:tcPr><w:p w:rsidR="0018722C"><w:pPr><w:widowControl w:val="0"/><w:snapToGrid w:val="1"/><w:spacing w:beforeLines="0" w:afterLines="0" w:lineRule="auto" w:line="240" w:after="0" w:before="1"/><w:ind w:firstLineChars="0" w:firstLine="0" w:rightChars="0" w:right="0" w:leftChars="0" w:left="304"/><w:jc w:val="left"/><w:autoSpaceDE w:val="0"/><w:autoSpaceDN w:val="0"/><w:tabs><w:tab w:pos="2378" w:val="left" w:leader="none"/><w:tab w:pos="3371" w:val="left" w:leader="none"/></w:tabs><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Std.</w:t></w:r><w:r><w:rPr><w:kern w:val="2"/><w:szCs w:val="22"/><w:rFonts w:cstheme="minorBidi" w:ascii="Times New Roman" w:hAnsi="Times New Roman" w:eastAsia="Times New Roman" w:cs="Times New Roman"/><w:spacing w:val="-1"/><w:sz w:val="24"/></w:rPr><w:t> </w:t></w:r><w:r><w:rPr><w:kern w:val="2"/><w:szCs w:val="22"/><w:rFonts w:cstheme="minorBidi" w:ascii="Times New Roman" w:hAnsi="Times New Roman" w:eastAsia="Times New Roman" w:cs="Times New Roman"/><w:sz w:val="24"/></w:rPr><w:t>Deviation</w:t><w:tab/><w:t>T</w:t><w:tab/><w:t>P</w:t></w:r></w:p></w:tc></w:tr><w:tr><w:trPr><w:trHeight w:val="340" w:hRule="atLeast"/></w:trPr><w:tc><w:tcPr><w:tcW w:w="3174" w:type="dxa"/><w:tcBorders><w:top w:val="single" w:sz="12" w:space="0" w:color="000000"/></w:tcBorders></w:tcPr><w:p w:rsidR="0018722C"><w:pPr><w:widowControl w:val="0"/><w:snapToGrid w:val="1"/><w:spacing w:beforeLines="0" w:afterLines="0" w:before="0" w:after="0" w:line="275" w:lineRule="exact"/><w:ind w:firstLineChars="0" w:firstLine="0" w:leftChars="0" w:left="0" w:rightChars="0" w:right="54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EC</w:t></w:r></w:p></w:tc><w:tc><w:tcPr><w:tcW w:w="1059" w:type="dxa"/><w:tcBorders><w:top w:val="single" w:sz="12" w:space="0" w:color="000000"/></w:tcBorders></w:tcPr><w:p w:rsidR="0018722C"><w:pPr><w:widowControl w:val="0"/><w:snapToGrid w:val="1"/><w:spacing w:beforeLines="0" w:afterLines="0" w:before="0" w:after="0" w:line="275" w:lineRule="exact"/><w:ind w:firstLineChars="0" w:firstLine="0" w:leftChars="0" w:left="425" w:rightChars="0" w:right="3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218" w:type="dxa"/><w:tcBorders><w:top w:val="single" w:sz="12" w:space="0" w:color="000000"/></w:tcBorders></w:tcPr><w:p w:rsidR="0018722C"><w:pPr><w:widowControl w:val="0"/><w:snapToGrid w:val="1"/><w:spacing w:beforeLines="0" w:afterLines="0" w:before="0" w:after="0" w:line="275" w:lineRule="exact"/><w:ind w:firstLineChars="0" w:firstLine="0" w:leftChars="0" w:left="0" w:rightChars="0" w:right="29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3.901</w:t></w:r></w:p></w:tc><w:tc><w:tcPr><w:tcW w:w="3829" w:type="dxa"/><w:tcBorders><w:top w:val="single" w:sz="12" w:space="0" w:color="000000"/></w:tcBorders></w:tcPr><w:p w:rsidR="0018722C"><w:pPr><w:widowControl w:val="0"/><w:snapToGrid w:val="1"/><w:spacing w:beforeLines="0" w:afterLines="0" w:before="0" w:after="0" w:line="275" w:lineRule="exact"/><w:ind w:firstLineChars="0" w:firstLine="0" w:rightChars="0" w:right="0" w:leftChars="0" w:left="66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1.024</w:t></w:r></w:p></w:tc></w:tr><w:tr><w:trPr><w:trHeight w:val="400" w:hRule="atLeast"/></w:trPr><w:tc><w:tcPr><w:tcW w:w="3174" w:type="dxa"/></w:tcPr><w:p w:rsidR="0018722C"><w:pPr><w:widowControl w:val="0"/><w:snapToGrid w:val="1"/><w:spacing w:beforeLines="0" w:afterLines="0" w:lineRule="auto" w:line="240" w:after="0" w:before="65"/><w:ind w:firstLineChars="0" w:firstLine="0" w:leftChars="0" w:left="0" w:rightChars="0" w:right="53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CC</w:t></w:r></w:p></w:tc><w:tc><w:tcPr><w:tcW w:w="1059" w:type="dxa"/></w:tcPr><w:p w:rsidR="0018722C"><w:pPr><w:widowControl w:val="0"/><w:snapToGrid w:val="1"/><w:spacing w:beforeLines="0" w:afterLines="0" w:lineRule="auto" w:line="240" w:after="0" w:before="65"/><w:ind w:firstLineChars="0" w:firstLine="0" w:leftChars="0" w:left="425" w:rightChars="0" w:right="3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218" w:type="dxa"/></w:tcPr><w:p w:rsidR="0018722C"><w:pPr><w:widowControl w:val="0"/><w:snapToGrid w:val="1"/><w:spacing w:beforeLines="0" w:afterLines="0" w:lineRule="auto" w:line="240" w:after="0" w:before="65"/><w:ind w:firstLineChars="0" w:firstLine="0" w:leftChars="0" w:left="0" w:rightChars="0" w:right="29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3.462</w:t></w:r></w:p></w:tc><w:tc><w:tcPr><w:tcW w:w="3829" w:type="dxa"/></w:tcPr><w:p w:rsidR="0018722C"><w:pPr><w:widowControl w:val="0"/><w:snapToGrid w:val="1"/><w:spacing w:beforeLines="0" w:afterLines="0" w:lineRule="auto" w:line="240" w:after="0" w:before="65"/><w:ind w:firstLineChars="0" w:firstLine="0" w:rightChars="0" w:right="0" w:leftChars="0" w:left="66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1.111</w:t></w:r></w:p></w:tc></w:tr><w:tr><w:trPr><w:trHeight w:val="400" w:hRule="atLeast"/></w:trPr><w:tc><w:tcPr><w:tcW w:w="3174" w:type="dxa"/></w:tcPr><w:p w:rsidR="0018722C"><w:pPr><w:widowControl w:val="0"/><w:snapToGrid w:val="1"/><w:spacing w:beforeLines="0" w:afterLines="0" w:lineRule="auto" w:line="240" w:after="0" w:before="63"/><w:ind w:firstLineChars="0" w:firstLine="0" w:leftChars="0" w:left="0" w:rightChars="0" w:right="54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EC</w:t></w:r></w:p></w:tc><w:tc><w:tcPr><w:tcW w:w="1059" w:type="dxa"/></w:tcPr><w:p w:rsidR="0018722C"><w:pPr><w:widowControl w:val="0"/><w:snapToGrid w:val="1"/><w:spacing w:beforeLines="0" w:afterLines="0" w:lineRule="auto" w:line="240" w:after="0" w:before="63"/><w:ind w:firstLineChars="0" w:firstLine="0" w:leftChars="0" w:left="425" w:rightChars="0" w:right="3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218" w:type="dxa"/></w:tcPr><w:p w:rsidR="0018722C"><w:pPr><w:widowControl w:val="0"/><w:snapToGrid w:val="1"/><w:spacing w:beforeLines="0" w:afterLines="0" w:lineRule="auto" w:line="240" w:after="0" w:before="63"/><w:ind w:firstLineChars="0" w:firstLine="0" w:leftChars="0" w:left="0" w:rightChars="0" w:right="29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3.660</w:t></w:r></w:p></w:tc><w:tc><w:tcPr><w:tcW w:w="3829" w:type="dxa"/></w:tcPr><w:p w:rsidR="0018722C"><w:pPr><w:widowControl w:val="0"/><w:snapToGrid w:val="1"/><w:spacing w:beforeLines="0" w:afterLines="0" w:lineRule="auto" w:line="240" w:after="0" w:before="63"/><w:ind w:firstLineChars="0" w:firstLine="0" w:rightChars="0" w:right="0" w:leftChars="0" w:left="66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1.159</w:t></w:r></w:p></w:tc></w:tr><w:tr><w:trPr><w:trHeight w:val="460" w:hRule="atLeast"/></w:trPr><w:tc><w:tcPr><w:tcW w:w="3174"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53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CC</w:t></w:r></w:p></w:tc><w:tc><w:tcPr><w:tcW w:w="1059" w:type="dxa"/><w:tcBorders><w:bottom w:val="single" w:sz="12" w:space="0" w:color="000000"/></w:tcBorders></w:tcPr><w:p w:rsidR="0018722C"><w:pPr><w:widowControl w:val="0"/><w:snapToGrid w:val="1"/><w:spacing w:beforeLines="0" w:afterLines="0" w:lineRule="auto" w:line="240" w:after="0" w:before="63"/><w:ind w:firstLineChars="0" w:firstLine="0" w:leftChars="0" w:left="425" w:rightChars="0" w:right="3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218"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29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3.058</w:t></w:r></w:p></w:tc><w:tc><w:tcPr><w:tcW w:w="3829"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66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1.243</w:t></w:r></w:p></w:tc></w:tr></w:tbl><w:p w:rsidR="0018722C"><w:pPr><w:pStyle w:val="ae"/><w:topLinePunct/></w:pPr><w:r><w:t>Post-Q5</w:t></w:r><w:r w:rsidRPr="00000000"><w:tab/><w:t>2.131</w:t></w:r><w:r w:rsidRPr="00000000"><w:tab/><w:t>0.035</w:t></w:r></w:p><w:p w:rsidR="0018722C"><w:pPr><w:topLinePunct/></w:pPr><w:r><w:t>Post-Q 6</w:t></w:r><w:r w:rsidRPr="00000000"><w:tab/><w:t>2.570</w:t></w:r><w:r w:rsidRPr="00000000"><w:tab/><w:t>0.012</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Heading2"/><w:topLinePunct/><w:ind w:left="171" w:hangingChars="171" w:hanging="171"/></w:pPr><w:bookmarkStart w:id="207040" w:name="_Toc686207040"/><w:bookmarkStart w:name="_bookmark24" w:id="63"/><w:bookmarkEnd w:id="63"/><w:r></w:r><w:r><w:t>Post-Q 7</w:t></w:r><w:bookmarkEnd w:id="207040"/></w:p><w:p w:rsidR="0018722C"><w:pPr><w:topLinePunct/></w:pPr><w:r><w:t>Post-Q 8</w:t></w:r></w:p><w:p w:rsidR="0018722C"><w:pPr><w:topLinePunct/></w:pPr><w:r><w:t>Post-Q 9</w:t></w:r></w:p><w:p w:rsidR="0018722C"><w:pPr><w:topLinePunct/></w:pPr><w:r><w:t>Post-Q</w:t></w:r><w:r><w:t> </w:t></w:r><w:r><w:t>10</w:t></w:r></w:p><w:p w:rsidR="0018722C"><w:pPr><w:topLinePunct/></w:pPr><w:r><w:t>Post-Q </w:t></w:r><w:r><w:t>11</w:t></w:r></w:p><w:p w:rsidR="0018722C"><w:pPr><w:topLinePunct/></w:pPr><w:r><w:t>Post-Q</w:t></w:r><w:r><w:t> </w:t></w:r><w:r><w:t>12</w:t></w:r></w:p><w:p w:rsidR="0018722C"><w:pPr><w:topLinePunct/></w:pPr><w:r><w:t>Post-Q</w:t></w:r><w:r><w:t> </w:t></w:r><w:r><w:t>13</w:t></w:r></w:p><w:p w:rsidR="0018722C"><w:pPr><w:topLinePunct/></w:pPr><w:r><w:br w:type="column"/></w:r><w:r><w:t>Class</w:t></w:r><w:r w:rsidRPr="00000000"><w:tab/><w:t>N</w:t></w:r><w:r w:rsidRPr="00000000"><w:tab/><w:t>Mean</w:t></w:r><w:r w:rsidRPr="00000000"><w:tab/><w:t>Std.</w:t></w:r><w:r><w:t> </w:t></w:r><w:r><w:t>Deviation </w:t></w:r><w:r><w:t>EC</w:t></w:r><w:r w:rsidRPr="00000000"><w:tab/></w:r><w:r><w:t>53</w:t></w:r><w:r w:rsidRPr="00000000"><w:tab/><w:t>3.623</w:t></w:r><w:r w:rsidRPr="00000000"><w:tab/><w:tab/><w:t>1.197</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60"/><w:gridCol w:w="1224"/></w:tblGrid><w:tr><w:trPr><w:trHeight w:val="440" w:hRule="atLeast"/></w:trPr><w:tc><w:tcPr><w:tcW w:w="1260" w:type="dxa"/></w:tcPr><w:p w:rsidR="0018722C"><w:pPr><w:widowControl w:val="0"/><w:snapToGrid w:val="1"/><w:spacing w:beforeLines="0" w:afterLines="0" w:lineRule="auto" w:line="240" w:after="0" w:before="13"/><w:ind w:firstLineChars="0" w:firstLine="0" w:rightChars="0" w:right="0" w:leftChars="0" w:left="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w:t></w:r></w:p></w:tc><w:tc><w:tcPr><w:tcW w:w="1224" w:type="dxa"/></w:tcPr><w:p w:rsidR="0018722C"><w:pPr><w:widowControl w:val="0"/><w:snapToGrid w:val="1"/><w:spacing w:beforeLines="0" w:afterLines="0" w:lineRule="auto" w:line="240" w:after="0" w:before="13"/><w:ind w:firstLineChars="0" w:firstLine="0" w:rightChars="0" w:right="0" w:leftChars="0" w:left="11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w:t></w:r></w:p></w:tc></w:tr><w:tr><w:trPr><w:trHeight w:val="940" w:hRule="atLeast"/></w:trPr><w:tc><w:tcPr><w:tcW w:w="1260"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2.528</w:t></w:r></w:p></w:tc><w:tc><w:tcPr><w:tcW w:w="1224"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0.013</w:t></w:r></w:p></w:tc></w:tr><w:tr><w:trPr><w:trHeight w:val="720" w:hRule="atLeast"/></w:trPr><w:tc><w:tcPr><w:tcW w:w="1260" w:type="dxa"/></w:tcPr><w:p w:rsidR="0018722C"><w:pPr><w:widowControl w:val="0"/><w:snapToGrid w:val="1"/><w:spacing w:beforeLines="0" w:afterLines="0" w:lineRule="auto" w:line="240" w:after="0" w:before="166"/><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2.260</w:t></w:r></w:p></w:tc><w:tc><w:tcPr><w:tcW w:w="1224" w:type="dxa"/></w:tcPr><w:p w:rsidR="0018722C"><w:pPr><w:widowControl w:val="0"/><w:snapToGrid w:val="1"/><w:spacing w:beforeLines="0" w:afterLines="0" w:lineRule="auto" w:line="240" w:after="0" w:before="166"/><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0.026</w:t></w:r></w:p></w:tc></w:tr><w:tr><w:trPr><w:trHeight w:val="820" w:hRule="atLeast"/></w:trPr><w:tc><w:tcPr><w:tcW w:w="1260"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2.533</w:t></w:r></w:p></w:tc><w:tc><w:tcPr><w:tcW w:w="1224"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0.013</w:t></w:r></w:p></w:tc></w:tr><w:tr><w:trPr><w:trHeight w:val="840" w:hRule="atLeast"/></w:trPr><w:tc><w:tcPr><w:tcW w:w="1260"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2.544</w:t></w:r></w:p></w:tc><w:tc><w:tcPr><w:tcW w:w="1224"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0.012</w:t></w:r></w:p></w:tc></w:tr><w:tr><w:trPr><w:trHeight w:val="980" w:hRule="atLeast"/></w:trPr><w:tc><w:tcPr><w:tcW w:w="1260"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2.332</w:t></w:r></w:p></w:tc><w:tc><w:tcPr><w:tcW w:w="1224"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0.022</w:t></w:r></w:p></w:tc></w:tr><w:tr><w:trPr><w:trHeight w:val="720" w:hRule="atLeast"/></w:trPr><w:tc><w:tcPr><w:tcW w:w="1260" w:type="dxa"/></w:tcPr><w:p w:rsidR="0018722C"><w:pPr><w:widowControl w:val="0"/><w:snapToGrid w:val="1"/><w:spacing w:beforeLines="0" w:afterLines="0" w:lineRule="auto" w:line="240" w:after="0" w:before="169"/><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2.904</w:t></w:r></w:p></w:tc><w:tc><w:tcPr><w:tcW w:w="1224" w:type="dxa"/></w:tcPr><w:p w:rsidR="0018722C"><w:pPr><w:widowControl w:val="0"/><w:snapToGrid w:val="1"/><w:spacing w:beforeLines="0" w:afterLines="0" w:lineRule="auto" w:line="240" w:after="0" w:before="169"/><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0.005</w:t></w:r></w:p></w:tc></w:tr><w:tr><w:trPr><w:trHeight w:val="540" w:hRule="atLeast"/></w:trPr><w:tc><w:tcPr><w:tcW w:w="1260"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2.276</w:t></w:r></w:p></w:tc><w:tc><w:tcPr><w:tcW w:w="1224"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0.025</w:t></w:r></w:p></w:tc></w:tr></w:tbl><w:p </w:txbxContent></v:textbox><w10:wrap type="none"/></v:shape></w:pict></w:r><w:r><w:t>CC</w:t></w:r><w:r w:rsidRPr="00000000"><w:tab/><w:t>52</w:t></w:r><w:r w:rsidRPr="00000000"><w:tab/><w:t>3.039</w:t></w:r><w:r w:rsidRPr="00000000"><w:tab/><w:t>1.171</w:t></w:r></w:p><w:p w:rsidR="0018722C"><w:pPr><w:topLinePunct/></w:pPr><w:r><w:t>EC</w:t></w:r><w:r w:rsidRPr="00000000"><w:tab/><w:t>53</w:t></w:r><w:r w:rsidRPr="00000000"><w:tab/><w:t>3.359</w:t></w:r><w:r w:rsidRPr="00000000"><w:tab/><w:t>1.226</w:t></w:r></w:p><w:p w:rsidR="0018722C"><w:pPr><w:topLinePunct/></w:pPr><w:r><w:t>CC</w:t></w:r><w:r w:rsidRPr="00000000"><w:tab/><w:t>52</w:t></w:r><w:r w:rsidRPr="00000000"><w:tab/><w:t>2.846</w:t></w:r><w:r w:rsidRPr="00000000"><w:tab/><w:t>1.092</w:t></w:r></w:p><w:p w:rsidR="0018722C"><w:pPr><w:topLinePunct/></w:pPr><w:r><w:t>EC</w:t></w:r><w:r w:rsidRPr="00000000"><w:tab/><w:t>53</w:t></w:r><w:r w:rsidRPr="00000000"><w:tab/><w:t>3.359</w:t></w:r><w:r w:rsidRPr="00000000"><w:tab/><w:t>1.194</w:t></w:r></w:p><w:p w:rsidR="0018722C"><w:pPr><w:topLinePunct/></w:pPr><w:r><w:t>CC</w:t></w:r><w:r w:rsidRPr="00000000"><w:tab/><w:t>52</w:t></w:r><w:r w:rsidRPr="00000000"><w:tab/><w:t>2.789</w:t></w:r><w:r w:rsidRPr="00000000"><w:tab/><w:t>1.109</w:t></w:r></w:p><w:p w:rsidR="0018722C"><w:pPr><w:topLinePunct/></w:pPr><w:r><w:t>EC</w:t></w:r><w:r w:rsidRPr="00000000"><w:tab/><w:t>53</w:t></w:r><w:r w:rsidRPr="00000000"><w:tab/><w:t>3.679</w:t></w:r><w:r w:rsidRPr="00000000"><w:tab/><w:t>1.156</w:t></w:r></w:p><w:p w:rsidR="0018722C"><w:pPr><w:topLinePunct/></w:pPr><w:r><w:t>CC</w:t></w:r><w:r w:rsidRPr="00000000"><w:tab/><w:t>52</w:t></w:r><w:r w:rsidRPr="00000000"><w:tab/><w:t>3.096</w:t></w:r><w:r w:rsidRPr="00000000"><w:tab/><w:t>1.192</w:t></w:r></w:p><w:p w:rsidR="0018722C"><w:pPr><w:topLinePunct/></w:pPr><w:r><w:t>EC</w:t></w:r><w:r w:rsidRPr="00000000"><w:tab/></w:r><w:r><w:t>53</w:t></w:r><w:r w:rsidRPr="00000000"><w:tab/><w:t>3.340</w:t></w:r><w:r w:rsidRPr="00000000"><w:tab/><w:t>1.126</w:t></w:r></w:p><w:p w:rsidR="0018722C"><w:pPr><w:topLinePunct/></w:pPr><w:r><w:t>CC</w:t></w:r><w:r w:rsidRPr="00000000"><w:tab/><w:t>52</w:t></w:r><w:r w:rsidRPr="00000000"><w:tab/><w:t>2.804</w:t></w:r><w:r w:rsidRPr="00000000"><w:tab/><w:t>1.217</w:t></w:r></w:p><w:p w:rsidR="0018722C"><w:pPr><w:topLinePunct/></w:pPr><w:r><w:t>EC</w:t></w:r><w:r w:rsidRPr="00000000"><w:tab/><w:t>53</w:t></w:r><w:r w:rsidRPr="00000000"><w:tab/><w:t>3.189</w:t></w:r><w:r w:rsidRPr="00000000"><w:tab/><w:t>1.272</w:t></w:r></w:p><w:p w:rsidR="0018722C"><w:pPr><w:topLinePunct/></w:pPr><w:r><w:t>CC</w:t></w:r><w:r w:rsidRPr="00000000"><w:tab/><w:t>52</w:t></w:r><w:r w:rsidRPr="00000000"><w:tab/><w:t>2.510</w:t></w:r><w:r w:rsidRPr="00000000"><w:tab/><w:t>1.102</w:t></w:r></w:p><w:p w:rsidR="0018722C"><w:pPr><w:topLinePunct/></w:pPr><w:r><w:t>EC</w:t></w:r><w:r w:rsidRPr="00000000"><w:tab/><w:t>53</w:t></w:r><w:r w:rsidRPr="00000000"><w:tab/><w:t>3.472</w:t></w:r><w:r w:rsidRPr="00000000"><w:tab/><w:t>1.187</w:t></w:r></w:p><w:p w:rsidR="0018722C"><w:pPr><w:topLinePunct/></w:pPr><w:r><w:t>CC</w:t></w:r><w:r w:rsidRPr="00000000"><w:tab/><w:t>52</w:t></w:r><w:r w:rsidRPr="00000000"><w:tab/><w:t>2.922</w:t></w:r><w:r w:rsidRPr="00000000"><w:tab/><w:t>1.278</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ff1"/><w:topLinePunct/></w:pPr><w:r><w:t>Note: Post-Q5-Post-Q13 represent the question numbers in the post-questionnaire</w:t></w:r></w:p><w:p w:rsidR="0018722C"><w:pPr><w:topLinePunct/></w:pPr><w:r><w:t xml:space="preserve">Table 4-</w:t></w:r><w:r><w:t xml:space="preserve">4 a</w:t></w:r><w:r><w:t xml:space="preserve">nd Table</w:t></w:r><w:r><w:t xml:space="preserve"> 4-5 turn out that there exist remarkable differences between the two classes in the first and second dimensions, it can be come to a conclusion that students</w:t></w:r><w:r><w:t>'</w:t></w:r><w:r><w:t> attitudes to English reading and learning situation about English reading in EC and in CC are very different.</w:t></w:r></w:p><w:p w:rsidR="0018722C"><w:pPr><w:pStyle w:val="Heading2"/><w:topLinePunct/><w:ind w:left="171" w:hangingChars="171" w:hanging="171"/></w:pPr><w:bookmarkStart w:id="207041" w:name="_Toc686207041"/><w:bookmarkStart w:name="4.3 Comparison of Pre-questionnaires and" w:id="64"/><w:bookmarkEnd w:id="64"/><w:r><w:rPr><w:b/></w:rPr><w:t>4.3</w:t></w:r><w:r><w:t xml:space="preserve"> </w:t></w:r><w:bookmarkStart w:name="4.3 Comparison of Pre-questionnaires and" w:id="65"/><w:bookmarkEnd w:id="65"/><w:r><w:rPr><w:b/></w:rPr><w:t>C</w:t></w:r><w:r><w:rPr><w:b/></w:rPr><w:t>omparison of Pre-questionnaires and Post-questionnaires in</w:t></w:r><w:r><w:rPr><w:b/></w:rPr><w:t> </w:t></w:r><w:r><w:rPr><w:b/></w:rPr><w:t>EC</w:t></w:r><w:bookmarkEnd w:id="207041"/></w:p><w:p w:rsidR="0018722C"><w:pPr><w:topLinePunct/></w:pPr><w:r><w:t>In order to answer the second research question: in which aspects can mind map more efficiently improve students</w:t></w:r><w:r><w:t>'</w:t></w:r><w:r><w:t> English reading proficiency, comparisons between pre-questionnaires and post-questionnaires in EC were made.</w:t></w:r></w:p><w:p w:rsidR="0018722C"><w:pPr><w:pStyle w:val="cw21"/><w:topLinePunct/></w:pPr><w:r><w:t>（</w:t></w:r><w:r><w:t xml:space="preserve">1</w:t></w:r><w:r><w:t>）</w:t></w:r><w:r></w:r><w:r><w:t>Students</w:t></w:r><w:r><w:t>'</w:t></w:r><w:r><w:t> </w:t></w:r><w:r><w:t>Attitudes</w:t></w:r><w:r><w:t> </w:t></w:r><w:r><w:t>to</w:t></w:r><w:r><w:t> </w:t></w:r><w:r><w:t>English</w:t></w:r><w:r><w:t> </w:t></w:r><w:r><w:t>Reading</w:t></w:r></w:p><w:p w:rsidR="0018722C"><w:pPr><w:topLinePunct/></w:pPr><w:r><w:t>The changes on students</w:t></w:r><w:r><w:t>'</w:t></w:r><w:r><w:t> attitudes before and after the experiment are shown in the following figures:</w:t></w:r></w:p><w:p w:rsidR="0018722C"><w:pPr><w:topLinePunct/></w:pPr><w:r><w:t>Question 1 and Question 2 are designed to research students</w:t></w:r><w:r><w:t>'</w:t></w:r><w:r><w:t> interests </w:t></w:r><w:r><w:t>in </w:t></w:r><w:r><w:t>English reading. For Item 1, the proportion of students choosing</w:t></w:r><w:r><w:rPr><w:spacing w:val="-2"/></w:rPr><w:t>"</w:t></w:r><w:r w:rsidR="001852F3"><w:rPr><w:spacing w:val="-2"/></w:rPr><w:t xml:space="preserve"> </w:t></w:r><w:r><w:t>Totally</w:t></w:r><w:r><w:t> </w:t></w:r><w:r><w:t>agree</w:t></w:r><w:r><w:t>"</w:t></w:r><w:r><w:t> and</w:t></w:r><w:r><w:t>"</w:t></w:r><w:r w:rsidR="001852F3"><w:t xml:space="preserve"> </w:t></w:r><w:r><w:t>Agree</w:t></w:r><w:r><w:t>"</w:t></w:r><w:r><w:t> increases from 34.4% to 59.5%, and</w:t></w:r><w:r><w:t>"</w:t></w:r><w:r w:rsidR="001852F3"><w:t xml:space="preserve"> </w:t></w:r><w:r><w:t>Disagree</w:t></w:r><w:r><w:t>"</w:t></w:r><w:r><w:t> and</w:t></w:r><w:r><w:rPr><w:spacing w:val="-2"/></w:rPr><w:t>"</w:t></w:r><w:r w:rsidR="001852F3"><w:rPr><w:spacing w:val="-2"/></w:rPr><w:t xml:space="preserve"> </w:t></w:r><w:r><w:t>Totally </w:t></w:r><w:r><w:t>disagree</w:t></w:r><w:r><w:t>"</w:t></w:r><w:r><w:t> reduces from 32.5% to 18.8%. </w:t></w:r><w:r w:rsidR="001852F3"><w:t xml:space="preserve">For</w:t></w:r><w:r w:rsidR="001852F3"><w:t xml:space="preserve"> Question</w:t></w:r><w:r w:rsidR="001852F3"><w:t xml:space="preserve"> 2, </w:t></w:r><w:r><w:t>in</w:t></w:r><w:r w:rsidR="001852F3"><w:t xml:space="preserve"> </w:t></w:r><w:r><w:t>the</w:t></w:r><w:r w:rsidR="001852F3"><w:t xml:space="preserve"> post-questionnaire, </w:t></w:r><w:r w:rsidR="001852F3"><w:t xml:space="preserve">the</w:t></w:r><w:r w:rsidR="001852F3"><w:t xml:space="preserve"> proportion</w:t></w:r><w:r w:rsidR="001852F3"><w:t xml:space="preserve"> of</w:t></w:r><w:r><w:rPr><w:spacing w:val="-2"/></w:rPr><w:t>"</w:t></w:r><w:r w:rsidR="004B696B"><w:rPr><w:spacing w:val="-2"/></w:rPr><w:t xml:space="preserve"> </w:t></w:r><w:r><w:t>Totally</w:t></w:r><w:r w:rsidR="001852F3"><w:t xml:space="preserve"> </w:t></w:r><w:r><w:t>agree</w:t></w:r><w:r><w:t>"</w:t></w:r><w:r><w:t> </w:t></w:r><w:r><w:t>an</w:t></w:r><w:r><w:t>d</w:t></w:r></w:p><w:p w:rsidR="0018722C"><w:pPr><w:topLinePunct/></w:pPr><w:r><w:t xml:space="preserve">“Agree</w:t></w:r><w:r><w:t xml:space="preserve">"</w:t></w:r><w:r><w:t xml:space="preserve"> are respectively 22.4% and 35.9%, which is far higher than the pre-questionnaire</w:t></w:r><w:r><w:t xml:space="preserve">'</w:t></w:r><w:r><w:t xml:space="preserve">s 5.5% and 11.4% </w:t></w:r><w:r><w:t xml:space="preserve">(</w:t></w:r><w:r><w:t xml:space="preserve">See Figur</w:t></w:r><w:r><w:t xml:space="preserve">e 4-1</w:t></w:r><w:r><w:t xml:space="preserve">)</w:t></w:r><w:r><w:t xml:space="preserve">. It reveals that using mind map in experimental class greatly arouses students</w:t></w:r><w:r><w:t xml:space="preserve">'</w:t></w:r><w:r><w:t xml:space="preserve"> interest in English reading. Besides, it is clear that students like the teaching and learning method of mind map.</w:t></w:r></w:p><w:p w:rsidR="0018722C"><w:pPr><w:pStyle w:val="aff7"/><w:topLinePunct/></w:pPr><w:r><w:rPr><w:sz w:val="20"/></w:rPr><w:drawing><wp:inline distT="0" distB="0" distL="0" distR="0"><wp:extent cx="4549051" cy="2762250"/><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48" cstate="print"/><a:stretch><a:fillRect/></a:stretch></pic:blipFill><pic:spPr><a:xfrm><a:off x="0" y="0"/><a:ext cx="4549051" cy="2762250"/></a:xfrm><a:prstGeom prst="rect"><a:avLst/></a:prstGeom></pic:spPr></pic:pic></a:graphicData></a:graphic></wp:inline></w:drawing></w:r><w:r></w:r></w:p><w:p w:rsidR="0018722C"><w:pPr><w:pStyle w:val="aff7"/><w:topLinePunct/></w:pPr><w:r><w:rPr><w:sz w:val="20"/></w:rPr><w:drawing><wp:inline distT="0" distB="0" distL="0" distR="0"><wp:extent cx="4549051" cy="2762250"/><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48" cstate="print"/><a:stretch><a:fillRect/></a:stretch></pic:blipFill><pic:spPr><a:xfrm><a:off x="0" y="0"/><a:ext cx="4549051" cy="2762250"/></a:xfrm><a:prstGeom prst="rect"><a:avLst/></a:prstGeom></pic:spPr></pic:pic></a:graphicData></a:graphic></wp:inline></w:drawing></w:r><w:r></w:r></w:p><w:p w:rsidR="0018722C"><w:pPr><w:pStyle w:val="affff1"/><w:topLinePunct/></w:pPr><w:r><w:rPr><w:rFonts w:cstheme="minorBidi" w:hAnsiTheme="minorHAnsi" w:eastAsiaTheme="minorHAnsi" w:asciiTheme="minorHAnsi" w:ascii="Times New Roman" w:hAnsi="Times New Roman" w:eastAsia="Times New Roman" w:cs="Times New Roman"/><w:b/></w:rPr><w:t xml:space="preserve">Figure 4-1 Questionnaire Statistical Results of Students’ Attitudes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w:t></w:r><w:r><w:rPr><w:rFonts w:cstheme="minorBidi" w:hAnsiTheme="minorHAnsi" w:eastAsiaTheme="minorHAnsi" w:asciiTheme="minorHAnsi" w:ascii="Times New Roman" w:hAnsi="Times New Roman" w:eastAsia="Times New Roman" w:cs="Times New Roman"/><w:b/></w:rPr><w:t xml:space="preserve">)</w:t></w:r></w:p><w:p w:rsidR="0018722C"><w:pPr><w:pStyle w:val="cw23"/><w:topLinePunct/></w:pPr><w:r><w:t>In order to confirm the changes of students’ interests </w:t></w:r><w:r><w:t>in </w:t></w:r><w:r><w:t>English reading, the author  deals with the questionnaire data with Paired Samples </w:t></w:r><w:r><w:t>Test </w:t></w:r><w:r><w:t>of SPSS 17.0. From </w:t></w:r><w:r><w:t>Table </w:t></w:r><w:r><w:t>4-6, we know that the P values of Question 1 and 2 are respectively 0.006 and 0.000, both are smaller than 0.05. Combined with the results </w:t></w:r><w:r><w:t>in </w:t></w:r><w:r><w:t>Figure 4-1, </w:t></w:r><w:r><w:t>it is </w:t></w:r><w:r><w:t>easy to </w:t></w:r><w:r><w:t>find </w:t></w:r><w:r><w:t>out that students </w:t></w:r><w:r><w:t>in </w:t></w:r><w:r><w:t>experimental class enhance </w:t></w:r><w:r><w:t>their </w:t></w:r><w:r><w:t>interests </w:t></w:r><w:r><w:t>in </w:t></w:r><w:r><w:t>English reading after the</w:t></w:r><w:r><w:t> </w:t></w:r><w:r><w:t>experiment.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41"/><w:gridCol w:w="1205"/><w:gridCol w:w="1428"/><w:gridCol w:w="4605"/></w:tblGrid><w:tr><w:trPr><w:trHeight w:val="400" w:hRule="atLeast"/></w:trPr><w:tc><w:tcPr><w:tcW w:w="2341"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05" w:type="dxa"/><w:tcBorders><w:top w:val="single" w:sz="12" w:space="0" w:color="000000"/><w:bottom w:val="single" w:sz="12" w:space="0" w:color="000000"/></w:tcBorders></w:tcPr><w:p w:rsidR="0018722C"><w:pPr><w:widowControl w:val="0"/><w:snapToGrid w:val="1"/><w:spacing w:beforeLines="0" w:afterLines="0" w:before="0" w:after="0" w:line="274" w:lineRule="exact"/><w:ind w:firstLineChars="0" w:firstLine="0" w:leftChars="0" w:left="0" w:rightChars="0" w:right="4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1428" w:type="dxa"/><w:tcBorders><w:top w:val="single" w:sz="12" w:space="0" w:color="000000"/><w:bottom w:val="single" w:sz="12" w:space="0" w:color="000000"/></w:tcBorders></w:tcPr><w:p w:rsidR="0018722C"><w:pPr><w:widowControl w:val="0"/><w:snapToGrid w:val="1"/><w:spacing w:beforeLines="0" w:afterLines="0" w:before="0" w:after="0" w:line="274" w:lineRule="exact"/><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Mean</w:t></w:r></w:p></w:tc><w:tc><w:tcPr><w:tcW w:w="4605" w:type="dxa"/><w:tcBorders><w:top w:val="single" w:sz="12" w:space="0" w:color="000000"/><w:bottom w:val="single" w:sz="12" w:space="0" w:color="000000"/></w:tcBorders></w:tcPr><w:p w:rsidR="0018722C"><w:pPr><w:widowControl w:val="0"/><w:snapToGrid w:val="1"/><w:spacing w:beforeLines="0" w:afterLines="0" w:before="0" w:after="0" w:line="274" w:lineRule="exact"/><w:ind w:firstLineChars="0" w:firstLine="0" w:rightChars="0" w:right="0" w:leftChars="0" w:left="412"/><w:jc w:val="left"/><w:autoSpaceDE w:val="0"/><w:autoSpaceDN w:val="0"/><w:tabs><w:tab w:pos="2821" w:val="left" w:leader="none"/><w:tab w:pos="3978" w:val="left" w:leader="none"/></w:tabs><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Std.</w:t></w:r><w:r><w:rPr><w:kern w:val="2"/><w:szCs w:val="22"/><w:rFonts w:cstheme="minorBidi" w:ascii="Times New Roman" w:hAnsi="Times New Roman" w:eastAsia="Times New Roman" w:cs="Times New Roman"/><w:spacing w:val="-6"/><w:sz w:val="24"/></w:rPr><w:t> </w:t></w:r><w:r><w:rPr><w:kern w:val="2"/><w:szCs w:val="22"/><w:rFonts w:cstheme="minorBidi" w:ascii="Times New Roman" w:hAnsi="Times New Roman" w:eastAsia="Times New Roman" w:cs="Times New Roman"/><w:sz w:val="24"/></w:rPr><w:t>Deviation</w:t><w:tab/><w:t>T</w:t><w:tab/><w:t>P</w:t></w:r></w:p></w:tc></w:tr><w:tr><w:trPr><w:trHeight w:val="340" w:hRule="atLeast"/></w:trPr><w:tc><w:tcPr><w:tcW w:w="2341"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34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Q1</w:t></w:r></w:p></w:tc><w:tc><w:tcPr><w:tcW w:w="1205" w:type="dxa"/><w:tcBorders><w:top w:val="single" w:sz="12" w:space="0" w:color="000000"/></w:tcBorders></w:tcPr><w:p w:rsidR="0018722C"><w:pPr><w:widowControl w:val="0"/><w:snapToGrid w:val="1"/><w:spacing w:beforeLines="0" w:afterLines="0" w:lineRule="auto" w:line="240" w:before="0" w:after="0"/><w:ind w:firstLineChars="0" w:firstLine="0" w:leftChars="0" w:left="471" w:rightChars="0" w:right="4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2.849</w:t></w:r></w:p></w:tc><w:tc><w:tcPr><w:tcW w:w="4605"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1.133</w:t></w:r></w:p></w:tc></w:tr><w:tr><w:trPr><w:trHeight w:val="400" w:hRule="atLeast"/></w:trPr><w:tc><w:tcPr><w:tcW w:w="2341" w:type="dxa"/></w:tcPr><w:p w:rsidR="0018722C"><w:pPr><w:widowControl w:val="0"/><w:snapToGrid w:val="1"/><w:spacing w:beforeLines="0" w:afterLines="0" w:lineRule="auto" w:line="240" w:after="0" w:before="63"/><w:ind w:firstLineChars="0" w:firstLine="0" w:leftChars="0" w:left="0" w:rightChars="0" w:right="49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Q1</w:t></w:r></w:p></w:tc><w:tc><w:tcPr><w:tcW w:w="1205" w:type="dxa"/></w:tcPr><w:p w:rsidR="0018722C"><w:pPr><w:widowControl w:val="0"/><w:snapToGrid w:val="1"/><w:spacing w:beforeLines="0" w:afterLines="0" w:lineRule="auto" w:line="240" w:after="0" w:before="63"/><w:ind w:firstLineChars="0" w:firstLine="0" w:leftChars="0" w:left="471" w:rightChars="0" w:right="4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Pr><w:p w:rsidR="0018722C"><w:pPr><w:widowControl w:val="0"/><w:snapToGrid w:val="1"/><w:spacing w:beforeLines="0" w:afterLines="0" w:lineRule="auto" w:line="240" w:after="0" w:before="63"/><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3.434</w:t></w:r></w:p></w:tc><w:tc><w:tcPr><w:tcW w:w="4605" w:type="dxa"/></w:tcPr><w:p w:rsidR="0018722C"><w:pPr><w:widowControl w:val="0"/><w:snapToGrid w:val="1"/><w:spacing w:beforeLines="0" w:afterLines="0" w:lineRule="auto" w:line="240" w:after="0" w:before="63"/><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1.118</w:t></w:r></w:p></w:tc></w:tr><w:tr><w:trPr><w:trHeight w:val="400" w:hRule="atLeast"/></w:trPr><w:tc><w:tcPr><w:tcW w:w="2341" w:type="dxa"/></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2: Pre- Q2</w:t></w:r></w:p></w:tc><w:tc><w:tcPr><w:tcW w:w="1205" w:type="dxa"/></w:tcPr><w:p w:rsidR="0018722C"><w:pPr><w:widowControl w:val="0"/><w:snapToGrid w:val="1"/><w:spacing w:beforeLines="0" w:afterLines="0" w:lineRule="auto" w:line="240" w:after="0" w:before="63"/><w:ind w:firstLineChars="0" w:firstLine="0" w:leftChars="0" w:left="471" w:rightChars="0" w:right="4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Pr><w:p w:rsidR="0018722C"><w:pPr><w:widowControl w:val="0"/><w:snapToGrid w:val="1"/><w:spacing w:beforeLines="0" w:afterLines="0" w:lineRule="auto" w:line="240" w:after="0" w:before="63"/><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2.396</w:t></w:r></w:p></w:tc><w:tc><w:tcPr><w:tcW w:w="4605" w:type="dxa"/></w:tcPr><w:p w:rsidR="0018722C"><w:pPr><w:widowControl w:val="0"/><w:snapToGrid w:val="1"/><w:spacing w:beforeLines="0" w:afterLines="0" w:lineRule="auto" w:line="240" w:after="0" w:before="63"/><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1.149</w:t></w:r></w:p></w:tc></w:tr><w:tr><w:trPr><w:trHeight w:val="460" w:hRule="atLeast"/></w:trPr><w:tc><w:tcPr><w:tcW w:w="2341" w:type="dxa"/><w:tcBorders><w:bottom w:val="single" w:sz="12" w:space="0" w:color="000000"/></w:tcBorders></w:tcPr><w:p w:rsidR="0018722C"><w:pPr><w:widowControl w:val="0"/><w:snapToGrid w:val="1"/><w:spacing w:beforeLines="0" w:afterLines="0" w:lineRule="auto" w:line="240" w:after="0" w:before="65"/><w:ind w:firstLineChars="0" w:firstLine="0" w:leftChars="0" w:left="0" w:rightChars="0" w:right="49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Q2</w:t></w:r></w:p></w:tc><w:tc><w:tcPr><w:tcW w:w="1205" w:type="dxa"/><w:tcBorders><w:bottom w:val="single" w:sz="12" w:space="0" w:color="000000"/></w:tcBorders></w:tcPr><w:p w:rsidR="0018722C"><w:pPr><w:widowControl w:val="0"/><w:snapToGrid w:val="1"/><w:spacing w:beforeLines="0" w:afterLines="0" w:lineRule="auto" w:line="240" w:after="0" w:before="65"/><w:ind w:firstLineChars="0" w:firstLine="0" w:leftChars="0" w:left="471" w:rightChars="0" w:right="4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Borders><w:bottom w:val="single" w:sz="12" w:space="0" w:color="000000"/></w:tcBorders></w:tcPr><w:p w:rsidR="0018722C"><w:pPr><w:widowControl w:val="0"/><w:snapToGrid w:val="1"/><w:spacing w:beforeLines="0" w:afterLines="0" w:lineRule="auto" w:line="240" w:after="0" w:before="65"/><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3.472</w:t></w:r></w:p></w:tc><w:tc><w:tcPr><w:tcW w:w="4605"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1.109</w:t></w:r></w:p></w:tc></w:tr></w:tbl><w:p w:rsidR="0018722C"><w:pPr><w:outlineLvl w:val="9"/><w:pStyle w:val="cw23"/><w:textAlignment w:val="center"/><w:topLinePunct/></w:pPr><w:r><w:rPr><w:kern w:val="2"/><w:sz w:val="24"/><w:szCs w:val="24"/><w:rFonts w:cstheme="minorBidi" w:hAnsiTheme="minorHAnsi" w:eastAsiaTheme="minorHAnsi" w:asciiTheme="minorHAnsi" w:ascii="Times New Roman" w:hAnsi="Times New Roman" w:eastAsia="Times New Roman" w:cs="Times New Roman"/><w:b/><w:bCs/></w:rPr><w:t>Table 4-6 Paired Samples Test For Students’ Attitudes in EC (I)</w:t></w:r></w:p><w:p w:rsidR="0018722C"><w:pPr><w:pStyle w:val="cw23"/><w:tabs><w:tab w:pos="8873" w:val="left" w:leader="none"/></w:tabs><w:spacing w:before="220"/><w:ind w:leftChars="0" w:left="7712"/><w:topLinePunct/></w:pPr><w:r><w:t>-2.840</w:t></w:r><w:r w:rsidRPr="00000000"><w:tab/><w:t>0.006</w:t></w:r></w:p><w:p w:rsidR="0018722C"><w:pPr><w:pStyle w:val="cw23"/><w:tabs><w:tab w:pos="8873" w:val="left" w:leader="none"/></w:tabs><w:ind w:leftChars="0" w:left="7712"/><w:topLinePunct/></w:pPr><w:r><w:t>-4.646</w:t></w:r><w:r w:rsidRPr="00000000"><w:tab/><w:t>0.000</w:t></w:r></w:p><w:p w:rsidR="0018722C"><w:pPr><w:pStyle w:val="cw23"/><w:topLinePunct/></w:pPr><w:r><w:t>Question 3 and Question 4 are designed to investigate students’ initiative </w:t></w:r><w:r><w:t>in </w:t></w:r><w:r><w:t>English reading. As for Question 3, comparing to the pre-questionnaire’s 20.4% of </w:t></w:r><w:r><w:t>“Totally </w:t></w:r><w:r><w:t>agree” and “Agree”, the proportion of </w:t></w:r><w:r><w:t>“Totally </w:t></w:r><w:r><w:t>agree” and “Agree” </w:t></w:r><w:r><w:t>in </w:t></w:r><w:r><w:t>post-questionnaire </w:t></w:r><w:r><w:t>is </w:t></w:r><w:r><w:t>much higher and </w:t></w:r><w:r><w:t>is  </w:t></w:r><w:r><w:t>56.3%. In the  post-questionnaire, the  option of “Disagree” and </w:t></w:r><w:r><w:t>“Totally  </w:t></w:r><w:r><w:t>disagree” take</w:t></w:r></w:p><w:p w:rsidR="0018722C"><w:pPr><w:pStyle w:val="cw23"/><w:topLinePunct/></w:pPr><w:r><w:t>up 30.1% </w:t></w:r><w:r><w:t>while </w:t></w:r><w:r><w:t>61.8% </w:t></w:r><w:r><w:t>in </w:t></w:r><w:r><w:t>pre-questionnaire, which decreases nearly a </w:t></w:r><w:r><w:t>half. As </w:t></w:r><w:r><w:t>for  the Question 4, 57% of students can communicate with </w:t></w:r><w:r><w:t>their </w:t></w:r><w:r><w:t>English teacher and classmates actively </w:t></w:r><w:r><w:t>in </w:t></w:r><w:r><w:t>English reading class after experiment. </w:t></w:r><w:r><w:t>While </w:t></w:r><w:r><w:t>25.2 % of students could actively communicate with their teacher and classmates before experiment, which indicates that using </w:t></w:r><w:r><w:t>mind </w:t></w:r><w:r><w:t>map </w:t></w:r><w:r><w:t>in </w:t></w:r><w:r><w:t>college English reading could improve students’ initiative and enable most students do English reading actively instead of</w:t></w:r><w:r><w:t> </w:t></w:r><w:r><w:t>passively.</w:t></w:r></w:p><w:p w:rsidR="0018722C"><w:pPr><w:pStyle w:val="affff5"/><w:keepNext/><w:topLinePunct/></w:pPr><w:r><w:rPr><w:sz w:val="20"/></w:rPr><w:drawing><wp:inline distT="0" distB="0" distL="0" distR="0"><wp:extent cx="4591554" cy="2762250"/><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49"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49"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 xml:space="preserve">Figure</w:t></w:r><w:r><w:t xml:space="preserve"> </w:t></w:r><w:r w:rsidRPr="00DB64CE"><w:rPr><w:rFonts w:cstheme="minorBidi" w:hAnsiTheme="minorHAnsi" w:eastAsiaTheme="minorHAnsi" w:asciiTheme="minorHAnsi" w:ascii="Times New Roman" w:hAnsi="Times New Roman" w:eastAsia="Times New Roman" w:cs="Times New Roman"/><w:b/></w:rPr><w:t>4-2</w:t></w:r><w:r><w:t xml:space="preserve">  </w:t></w:r><w:r w:rsidRPr="00DB64CE"><w:rPr><w:rFonts w:cstheme="minorBidi" w:hAnsiTheme="minorHAnsi" w:eastAsiaTheme="minorHAnsi" w:asciiTheme="minorHAnsi" w:ascii="Times New Roman" w:hAnsi="Times New Roman" w:eastAsia="Times New Roman" w:cs="Times New Roman"/><w:b/></w:rPr><w:t>Questionnaire Statistical Results of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Attitudes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II</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In order to confirm the above results further, Paired Samples </w:t></w:r><w:r><w:t xml:space="preserve">Tests </w:t></w:r><w:r><w:t xml:space="preserve">were adopted. The P values of Pair 1 and 2 are respectively 0.001 </w:t></w:r><w:r><w:t xml:space="preserve">(</w:t></w:r><w:r><w:t xml:space="preserve">P&lt;0.05</w:t></w:r><w:r><w:t xml:space="preserve">)</w:t></w:r><w:r><w:t xml:space="preserve"> and 0.010 </w:t></w:r><w:r><w:t xml:space="preserve">(</w:t></w:r><w:r><w:t xml:space="preserve">P&lt;0.05</w:t></w:r><w:r><w:t xml:space="preserve">)</w:t></w:r><w:r><w:t xml:space="preserve">, which shows there are striking differences between pre-questionnaires and post-questionnaires </w:t></w:r><w:r><w:t xml:space="preserve">in </w:t></w:r><w:r><w:t xml:space="preserve">the experimental class </w:t></w:r><w:r><w:t xml:space="preserve">(</w:t></w:r><w:r><w:t xml:space="preserve">S</w:t></w:r><w:r><w:t xml:space="preserve">ee </w:t></w:r><w:r><w:rPr><w:spacing w:val="-3"/></w:rPr><w:t xml:space="preserve">Table</w:t></w:r><w:r><w:rPr><w:spacing w:val="-3"/></w:rPr><w:t xml:space="preserve"> </w:t></w:r><w:r><w:t xml:space="preserve">4-7</w:t></w:r><w:r><w:t xml:space="preserve">)</w:t></w:r><w:r><w:t xml:space="preserve">. That </w:t></w:r><w:r><w:t xml:space="preserve">is </w:t></w:r><w:r><w:t xml:space="preserve">to </w:t></w:r><w:r><w:t xml:space="preserve">say, </w:t></w:r><w:r><w:t xml:space="preserve">students are more </w:t></w:r><w:r><w:t xml:space="preserve">likely </w:t></w:r><w:r><w:t xml:space="preserve">to do English reading and communicate with their teacher and peers actively </w:t></w:r><w:r><w:t xml:space="preserve">in </w:t></w:r><w:r><w:t xml:space="preserve">class after</w:t></w:r><w:r><w:t xml:space="preserve"> </w:t></w:r><w:r><w:t xml:space="preserve">experiment.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41"/><w:gridCol w:w="1205"/><w:gridCol w:w="1428"/><w:gridCol w:w="4604"/></w:tblGrid><w:tr><w:trPr><w:trHeight w:val="400" w:hRule="atLeast"/></w:trPr><w:tc><w:tcPr><w:tcW w:w="2341"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05"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4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1428"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41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Mean</w:t></w:r></w:p></w:tc><w:tc><w:tcPr><w:tcW w:w="4604"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rightChars="0" w:right="0" w:leftChars="0" w:left="412"/><w:jc w:val="left"/><w:autoSpaceDE w:val="0"/><w:autoSpaceDN w:val="0"/><w:tabs><w:tab w:pos="2942" w:val="left" w:leader="none"/><w:tab w:pos="3979" w:val="left" w:leader="none"/></w:tabs><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Std.</w:t></w:r><w:r><w:rPr><w:kern w:val="2"/><w:szCs w:val="22"/><w:rFonts w:cstheme="minorBidi" w:ascii="Times New Roman" w:hAnsi="Times New Roman" w:eastAsia="Times New Roman" w:cs="Times New Roman"/><w:spacing w:val="-6"/><w:sz w:val="24"/></w:rPr><w:t> </w:t></w:r><w:r><w:rPr><w:kern w:val="2"/><w:szCs w:val="22"/><w:rFonts w:cstheme="minorBidi" w:ascii="Times New Roman" w:hAnsi="Times New Roman" w:eastAsia="Times New Roman" w:cs="Times New Roman"/><w:sz w:val="24"/></w:rPr><w:t>Deviation</w:t><w:tab/><w:t>T</w:t><w:tab/><w:t>P</w:t></w:r></w:p></w:tc></w:tr><w:tr><w:trPr><w:trHeight w:val="340" w:hRule="atLeast"/></w:trPr><w:tc><w:tcPr><w:tcW w:w="2341" w:type="dxa"/><w:tcBorders><w:top w:val="single" w:sz="12" w:space="0" w:color="000000"/></w:tcBorders></w:tcPr><w:p w:rsidR="0018722C"><w:pPr><w:widowControl w:val="0"/><w:snapToGrid w:val="1"/><w:spacing w:beforeLines="0" w:afterLines="0" w:before="0" w:after="0" w:line="274" w:lineRule="exact"/><w:ind w:firstLineChars="0" w:firstLine="0" w:leftChars="0" w:left="0" w:rightChars="0" w:right="48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Q3</w:t></w:r></w:p></w:tc><w:tc><w:tcPr><w:tcW w:w="1205" w:type="dxa"/><w:tcBorders><w:top w:val="single" w:sz="12" w:space="0" w:color="000000"/></w:tcBorders></w:tcPr><w:p w:rsidR="0018722C"><w:pPr><w:widowControl w:val="0"/><w:snapToGrid w:val="1"/><w:spacing w:beforeLines="0" w:afterLines="0" w:before="0" w:after="0" w:line="274" w:lineRule="exact"/><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Borders><w:top w:val="single" w:sz="12" w:space="0" w:color="000000"/></w:tcBorders></w:tcPr><w:p w:rsidR="0018722C"><w:pPr><w:widowControl w:val="0"/><w:snapToGrid w:val="1"/><w:spacing w:beforeLines="0" w:afterLines="0" w:before="0" w:after="0" w:line="274" w:lineRule="exact"/><w:ind w:firstLineChars="0" w:firstLine="0" w:leftChars="0" w:left="0" w:rightChars="0" w:right="41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2.359</w:t></w:r></w:p></w:tc><w:tc><w:tcPr><w:tcW w:w="4604" w:type="dxa"/><w:tcBorders><w:top w:val="single" w:sz="12" w:space="0" w:color="000000"/></w:tcBorders></w:tcPr><w:p w:rsidR="0018722C"><w:pPr><w:widowControl w:val="0"/><w:snapToGrid w:val="1"/><w:spacing w:beforeLines="0" w:afterLines="0" w:before="0" w:after="0" w:line="274" w:lineRule="exact"/><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1.194</w:t></w:r></w:p></w:tc></w:tr><w:tr><w:trPr><w:trHeight w:val="400" w:hRule="atLeast"/></w:trPr><w:tc><w:tcPr><w:tcW w:w="2341" w:type="dxa"/></w:tcPr><w:p w:rsidR="0018722C"><w:pPr><w:widowControl w:val="0"/><w:snapToGrid w:val="1"/><w:spacing w:beforeLines="0" w:afterLines="0" w:lineRule="auto" w:line="240" w:after="0" w:before="65"/><w:ind w:firstLineChars="0" w:firstLine="0" w:leftChars="0" w:left="0" w:rightChars="0" w:right="49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Q3</w:t></w:r></w:p></w:tc><w:tc><w:tcPr><w:tcW w:w="1205" w:type="dxa"/></w:tcPr><w:p w:rsidR="0018722C"><w:pPr><w:widowControl w:val="0"/><w:snapToGrid w:val="1"/><w:spacing w:beforeLines="0" w:afterLines="0" w:lineRule="auto" w:line="240" w:after="0" w:before="65"/><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Pr><w:p w:rsidR="0018722C"><w:pPr><w:widowControl w:val="0"/><w:snapToGrid w:val="1"/><w:spacing w:beforeLines="0" w:afterLines="0" w:lineRule="auto" w:line="240" w:after="0" w:before="65"/><w:ind w:firstLineChars="0" w:firstLine="0" w:leftChars="0" w:left="0" w:rightChars="0" w:right="41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3.321</w:t></w:r></w:p></w:tc><w:tc><w:tcPr><w:tcW w:w="4604" w:type="dxa"/></w:tcPr><w:p w:rsidR="0018722C"><w:pPr><w:widowControl w:val="0"/><w:snapToGrid w:val="1"/><w:spacing w:beforeLines="0" w:afterLines="0" w:lineRule="auto" w:line="240" w:after="0" w:before="65"/><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1.145</w:t></w:r></w:p></w:tc></w:tr><w:tr><w:trPr><w:trHeight w:val="400" w:hRule="atLeast"/></w:trPr><w:tc><w:tcPr><w:tcW w:w="2341" w:type="dxa"/></w:tcPr><w:p w:rsidR="0018722C"><w:pPr><w:widowControl w:val="0"/><w:snapToGrid w:val="1"/><w:spacing w:beforeLines="0" w:afterLines="0" w:lineRule="auto" w:line="240" w:after="0" w:before="63"/><w:ind w:firstLineChars="0" w:firstLine="0" w:leftChars="0" w:left="0" w:rightChars="0" w:right="48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2: Pre- Q4</w:t></w:r></w:p></w:tc><w:tc><w:tcPr><w:tcW w:w="1205" w:type="dxa"/></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Pr><w:p w:rsidR="0018722C"><w:pPr><w:widowControl w:val="0"/><w:snapToGrid w:val="1"/><w:spacing w:beforeLines="0" w:afterLines="0" w:lineRule="auto" w:line="240" w:after="0" w:before="63"/><w:ind w:firstLineChars="0" w:firstLine="0" w:leftChars="0" w:left="0" w:rightChars="0" w:right="415"/><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2.811</w:t></w:r></w:p></w:tc><w:tc><w:tcPr><w:tcW w:w="4604" w:type="dxa"/></w:tcPr><w:p w:rsidR="0018722C"><w:pPr><w:widowControl w:val="0"/><w:snapToGrid w:val="1"/><w:spacing w:beforeLines="0" w:afterLines="0" w:lineRule="auto" w:line="240" w:after="0" w:before="63"/><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1.161</w:t></w:r></w:p></w:tc></w:tr><w:tr><w:trPr><w:trHeight w:val="460" w:hRule="atLeast"/></w:trPr><w:tc><w:tcPr><w:tcW w:w="2341"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49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Q4</w:t></w:r></w:p></w:tc><w:tc><w:tcPr><w:tcW w:w="1205" w:type="dxa"/><w:tcBorders><w:bottom w:val="single" w:sz="12" w:space="0" w:color="000000"/></w:tcBorders></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41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3.415</w:t></w:r></w:p></w:tc><w:tc><w:tcPr><w:tcW w:w="4604"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1.161</w:t></w:r></w:p></w:tc></w:tr></w:tbl><w:p w:rsidR="0018722C"><w:pPr><w:pStyle w:val="a8"/><w:textAlignment w:val="center"/><w:topLinePunct/></w:pPr><w:bookmarkStart w:id="65738" w:name="_Toc68665738"/><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4-7</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Attitudes in EC (II)</w:t></w:r><w:bookmarkEnd w:id="65738"/></w:p><w:p w:rsidR="0018722C"><w:pPr><w:pStyle w:val="BodyText"/><w:tabs><w:tab w:pos="8867" w:val="left" w:leader="none"/></w:tabs><w:spacing w:before="220"/><w:ind w:leftChars="0" w:left="7705"/><w:topLinePunct/></w:pPr><w:r><w:t>-3.591</w:t></w:r><w:r w:rsidRPr="00000000"><w:tab/><w:t>0.001</w:t></w:r></w:p><w:p w:rsidR="0018722C"><w:pPr><w:pStyle w:val="BodyText"/><w:tabs><w:tab w:pos="8867" w:val="left" w:leader="none"/></w:tabs><w:ind w:leftChars="0" w:left="7705"/><w:topLinePunct/></w:pPr><w:r><w:t>-2.692</w:t></w:r><w:r w:rsidRPr="00000000"><w:tab/><w:t>0.010</w:t></w:r></w:p><w:p w:rsidR="0018722C"><w:pPr><w:topLinePunct/></w:pPr><w:r><w:t>Compared with pre-questionnaire, from the results of post-questionnaire, we can conclude that more than 50% of students in experimental class think they are interested i</w:t></w:r><w:r><w:t>n</w:t></w:r></w:p><w:p w:rsidR="0018722C"><w:pPr><w:topLinePunct/></w:pPr><w:r><w:t>English reading and they prefer to the teacher using </w:t></w:r><w:r><w:t>mind </w:t></w:r><w:r><w:t>map </w:t></w:r><w:r><w:t>in </w:t></w:r><w:r><w:t>English reading. The application of </w:t></w:r><w:r><w:t>mind </w:t></w:r><w:r><w:t>map inspires students</w:t></w:r><w:r><w:t>'</w:t></w:r><w:r><w:t> interests and enables them to do more English reading actively. It also makes students do more communication with </w:t></w:r><w:r><w:t>their </w:t></w:r><w:r><w:t>teacher</w:t></w:r><w:r w:rsidR="001852F3"><w:t xml:space="preserve"> and partners when drawing </w:t></w:r><w:r><w:t>mind </w:t></w:r><w:r><w:t>map. As students need to explain </w:t></w:r><w:r><w:t>their mind</w:t></w:r><w:r w:rsidR="001852F3"><w:t xml:space="preserve"> </w:t></w:r><w:r><w:t>maps to partners</w:t></w:r><w:r w:rsidR="001852F3"><w:t xml:space="preserve"> and the teacher also need to know about students</w:t></w:r><w:r><w:t>'</w:t></w:r><w:r><w:t> </w:t></w:r><w:r><w:t>mind </w:t></w:r><w:r><w:t>map so that she can monitor the whole class. </w:t></w:r><w:r><w:t>This </w:t></w:r><w:r><w:t>enhances students</w:t></w:r><w:r><w:t>'</w:t></w:r><w:r><w:t> initiative greatly and makes students participate </w:t></w:r><w:r><w:t>in </w:t></w:r><w:r><w:t>classroom more. Only </w:t></w:r><w:r><w:t>in this </w:t></w:r><w:r><w:t>way can students experience the joy of learning, can they like learning English reading. Therefore, the results of post-questionnaire can answer the third research question putting forwar</w:t></w:r><w:r><w:t xml:space="preserve">d </w:t></w:r><w:r><w:t>in </w:t></w:r><w:r><w:t>Chapte</w:t></w:r><w:r><w:t>r</w:t></w:r><w:r><w:t> </w:t></w:r><w:r><w:t>3.1.</w:t></w:r></w:p><w:p w:rsidR="0018722C"><w:pPr><w:pStyle w:val="cw21"/><w:topLinePunct/></w:pPr><w:r><w:t>（</w:t></w:r><w:r><w:t xml:space="preserve">2</w:t></w:r><w:r><w:t>）</w:t></w:r><w:r></w:r><w:r><w:t>Students</w:t></w:r><w:r><w:t>'</w:t></w:r><w:r><w:t> Learning Situation about English</w:t></w:r><w:r><w:t> </w:t></w:r><w:r><w:t>Reading</w:t></w:r></w:p><w:p w:rsidR="0018722C"><w:pPr><w:topLinePunct/></w:pPr><w:r><w:t>The changes on students</w:t></w:r><w:r><w:t>'</w:t></w:r><w:r><w:t> learning situation before and after the experiment are shown</w:t></w:r><w:r w:rsidR="001852F3"><w:t xml:space="preserve"> </w:t></w:r><w:r><w:t>in </w:t></w:r><w:r><w:t>the following</w:t></w:r><w:r><w:t> </w:t></w:r><w:r><w:t>figures:</w:t></w:r></w:p><w:p w:rsidR="0018722C"><w:pPr><w:topLinePunct/></w:pPr><w:r><w:t>Question 6 and 7 are set to know about students</w:t></w:r><w:r><w:t>'</w:t></w:r><w:r><w:t> comprehending level to the reading passages before and after the experiment. For the Question 6, we can learn that </w:t></w:r><w:r><w:t>in </w:t></w:r><w:r><w:t>the post-questionnaire, the proportion of students choosing</w:t></w:r><w:r><w:rPr><w:spacing w:val="-2"/></w:rPr><w:t>"</w:t></w:r><w:r w:rsidR="001852F3"><w:rPr><w:spacing w:val="-2"/></w:rPr><w:t xml:space="preserve"> </w:t></w:r><w:r><w:t>Totally </w:t></w:r><w:r><w:t>agree</w:t></w:r><w:r><w:t>"</w:t></w:r><w:r><w:t> and</w:t></w:r><w:r><w:t>"</w:t></w:r><w:r w:rsidR="001852F3"><w:t xml:space="preserve"> </w:t></w:r><w:r><w:t>Agree</w:t></w:r><w:r><w:t>"</w:t></w:r><w:r><w:t> add up to 68.4%, which </w:t></w:r><w:r><w:t>is </w:t></w:r><w:r><w:t>significantly higher than that of 33.4% </w:t></w:r><w:r><w:t>in</w:t></w:r><w:r w:rsidR="001852F3"><w:t xml:space="preserve"> </w:t></w:r><w:r><w:t>pre-questionnaire. The proportion of</w:t></w:r><w:r><w:t>"</w:t></w:r><w:r w:rsidR="001852F3"><w:t xml:space="preserve"> </w:t></w:r><w:r><w:t>Disagree</w:t></w:r><w:r><w:t>"</w:t></w:r><w:r><w:t> and</w:t></w:r><w:r><w:rPr><w:spacing w:val="-2"/></w:rPr><w:t>"</w:t></w:r><w:r w:rsidR="001852F3"><w:rPr><w:spacing w:val="-2"/></w:rPr><w:t xml:space="preserve"> </w:t></w:r><w:r><w:t>Totally </w:t></w:r><w:r><w:t>disagree</w:t></w:r><w:r><w:t>"</w:t></w:r><w:r><w:t> cut down 20.3%. So we can reach a conclusion that the application of </w:t></w:r><w:r><w:t>mind </w:t></w:r><w:r><w:t>map to college English reading contributes to the deeper</w:t></w:r><w:r w:rsidR="001852F3"><w:t xml:space="preserve"> comprehension to the</w:t></w:r><w:r><w:t> </w:t></w:r><w:r><w:t>passages.</w:t></w:r></w:p><w:p w:rsidR="0018722C"><w:pPr><w:pStyle w:val="affff5"/><w:keepNext/><w:topLinePunct/></w:pPr><w:r><w:rPr><w:sz w:val="20"/></w:rPr><w:drawing><wp:inline distT="0" distB="0" distL="0" distR="0"><wp:extent cx="4591554" cy="2762250"/><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50"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50"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 xml:space="preserve">Figure</w:t></w:r><w:r><w:t xml:space="preserve"> </w:t></w:r><w:r w:rsidRPr="00DB64CE"><w:rPr><w:rFonts w:cstheme="minorBidi" w:hAnsiTheme="minorHAnsi" w:eastAsiaTheme="minorHAnsi" w:asciiTheme="minorHAnsi" w:ascii="Times New Roman" w:hAnsi="Times New Roman" w:eastAsia="Times New Roman" w:cs="Times New Roman"/><w:b/></w:rPr><w:t>4-3</w:t></w:r><w:r><w:t xml:space="preserve">  </w:t></w:r><w:r w:rsidRPr="00DB64CE"><w:rPr><w:rFonts w:cstheme="minorBidi" w:hAnsiTheme="minorHAnsi" w:eastAsiaTheme="minorHAnsi" w:asciiTheme="minorHAnsi" w:ascii="Times New Roman" w:hAnsi="Times New Roman" w:eastAsia="Times New Roman" w:cs="Times New Roman"/><w:b/></w:rPr><w:t>Questionnaire Statistical Results of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Learning Situation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On the subject of logic relationship of context </w:t></w:r><w:r><w:t xml:space="preserve">(</w:t></w:r><w:r><w:t xml:space="preserve">Question 7</w:t></w:r><w:r><w:t xml:space="preserve">)</w:t></w:r><w:r><w:t xml:space="preserve">, 42% of students can not make themselves</w:t></w:r><w:r w:rsidR="001852F3"><w:t xml:space="preserve"> clear</w:t></w:r><w:r w:rsidR="001852F3"><w:t xml:space="preserve"> in</w:t></w:r><w:r w:rsidR="001852F3"><w:t xml:space="preserve"> the</w:t></w:r><w:r w:rsidR="001852F3"><w:t xml:space="preserve"> traditional</w:t></w:r><w:r w:rsidR="001852F3"><w:t xml:space="preserve"> teaching, </w:t></w:r><w:r w:rsidR="001852F3"><w:t xml:space="preserve">while</w:t></w:r><w:r w:rsidR="001852F3"><w:t xml:space="preserve"> after using</w:t></w:r><w:r w:rsidR="001852F3"><w:t xml:space="preserve"> mind</w:t></w:r><w:r w:rsidR="001852F3"><w:t xml:space="preserve"> map, </w:t></w:r><w:r w:rsidR="001852F3"><w:t xml:space="preserve">67.7%</w:t></w:r><w:r w:rsidR="001852F3"><w:t xml:space="preserve"> o</w:t></w:r><w:r w:rsidR="001852F3"><w:t>f</w:t></w:r></w:p><w:p w:rsidR="0018722C"><w:pPr><w:topLinePunct/></w:pPr><w:r><w:t>S</w:t></w:r><w:r><w:t>tudents think they could clear their thoughts when reading, which reveals that under the guiding of mind map, students have a full understanding to the writing structure of passages.</w:t></w:r></w:p><w:p w:rsidR="0018722C"><w:pPr><w:topLinePunct/></w:pPr><w:r><w:t>In order to make the results </w:t></w:r><w:r><w:t>be </w:t></w:r><w:r><w:t>more persuasive, Paired Samples </w:t></w:r><w:r><w:t>Test </w:t></w:r><w:r><w:t>of EC </w:t></w:r><w:r><w:t>in </w:t></w:r><w:r><w:t>pre-questionnaire and post-questionnaire was employed. The followi</w:t></w:r><w:r><w:t xml:space="preserve">ng </w:t></w:r><w:r><w:t>Table</w:t></w:r><w:r><w:t xml:space="preserve"> </w:t></w:r><w:r><w:t>4-8 </w:t></w:r><w:r><w:t>is </w:t></w:r><w:r><w:t>the statistical results. </w:t></w:r><w:r><w:t>We </w:t></w:r><w:r><w:t>can see that the differences between the pre-questionnaire and post-questionnaire of Question 6 and 7 are respectively 0.811 and 0.830 on mean scores. The</w:t></w:r><w:r w:rsidR="001852F3"><w:t xml:space="preserve"> P values of Question 6 and 7 are respectively 0.001 and 0.000, both of them are far smaller than 0.05. Therefore, we can conclude that students </w:t></w:r><w:r><w:t>in </w:t></w:r><w:r><w:t>the experimental class have a great progress </w:t></w:r><w:r><w:t>in </w:t></w:r><w:r><w:t>their comprehending level to the reading passages </w:t></w:r><w:r><w:t>by </w:t></w:r><w:r><w:t>using </w:t></w:r><w:r><w:t>mind </w:t></w:r><w:r><w:t>map </w:t></w:r><w:r><w:t>in </w:t></w:r><w:r><w:t>their English</w:t></w:r><w:r><w:t> </w:t></w:r><w:r><w:t>reading.</w:t></w:r></w:p><w:p w:rsidR="0018722C"><w:pPr><w:pStyle w:val="a8"/><w:textAlignment w:val="center"/><w:topLinePunct/></w:pPr><w:bookmarkStart w:id="65739" w:name="_Toc68665739"/><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792;mso-wrap-distance-left:0;mso-wrap-distance-right:0" from="51.299999pt,21.814104pt" to="530.199999pt,21.814104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4-8</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w:t></w:r><w:bookmarkEnd w:id="65739"/></w:p><w:p w:rsidR="0018722C"><w:pPr><w:topLinePunct/></w:pPr><w:r><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41"/><w:gridCol w:w="1205"/><w:gridCol w:w="1608"/><w:gridCol w:w="4424"/></w:tblGrid><w:tr><w:trPr><w:trHeight w:val="340" w:hRule="atLeast"/></w:trPr><w:tc><w:tcPr><w:tcW w:w="2341"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48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Q6</w:t></w:r></w:p></w:tc><w:tc><w:tcPr><w:tcW w:w="1205" w:type="dxa"/><w:tcBorders><w:top w:val="single" w:sz="12" w:space="0" w:color="000000"/></w:tcBorders></w:tcPr><w:p w:rsidR="0018722C"><w:pPr><w:widowControl w:val="0"/><w:snapToGrid w:val="1"/><w:spacing w:beforeLines="0" w:afterLines="0" w:lineRule="auto" w:line="240" w:before="0" w:after="0"/><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08"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4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2.849</w:t></w:r></w:p></w:tc><w:tc><w:tcPr><w:tcW w:w="4424"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1.262</w:t></w:r></w:p></w:tc></w:tr><w:tr><w:trPr><w:trHeight w:val="400" w:hRule="atLeast"/></w:trPr><w:tc><w:tcPr><w:tcW w:w="2341" w:type="dxa"/></w:tcPr><w:p w:rsidR="0018722C"><w:pPr><w:widowControl w:val="0"/><w:snapToGrid w:val="1"/><w:spacing w:beforeLines="0" w:afterLines="0" w:lineRule="auto" w:line="240" w:after="0" w:before="63"/><w:ind w:firstLineChars="0" w:firstLine="0" w:leftChars="0" w:left="0" w:rightChars="0" w:right="552"/><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Q6</w:t></w:r></w:p></w:tc><w:tc><w:tcPr><w:tcW w:w="1205" w:type="dxa"/></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08" w:type="dxa"/></w:tcPr><w:p w:rsidR="0018722C"><w:pPr><w:widowControl w:val="0"/><w:snapToGrid w:val="1"/><w:spacing w:beforeLines="0" w:afterLines="0" w:lineRule="auto" w:line="240" w:after="0" w:before="63"/><w:ind w:firstLineChars="0" w:firstLine="0" w:rightChars="0" w:right="0" w:leftChars="0" w:left="4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3.660</w:t></w:r></w:p></w:tc><w:tc><w:tcPr><w:tcW w:w="4424" w:type="dxa"/></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1.159</w:t></w:r></w:p></w:tc></w:tr><w:tr><w:trPr><w:trHeight w:val="400" w:hRule="atLeast"/></w:trPr><w:tc><w:tcPr><w:tcW w:w="2341" w:type="dxa"/></w:tcPr><w:p w:rsidR="0018722C"><w:pPr><w:widowControl w:val="0"/><w:snapToGrid w:val="1"/><w:spacing w:beforeLines="0" w:afterLines="0" w:lineRule="auto" w:line="240" w:after="0" w:before="63"/><w:ind w:firstLineChars="0" w:firstLine="0" w:leftChars="0" w:left="0" w:rightChars="0" w:right="48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2: Pre- Q7</w:t></w:r></w:p></w:tc><w:tc><w:tcPr><w:tcW w:w="1205" w:type="dxa"/></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08" w:type="dxa"/></w:tcPr><w:p w:rsidR="0018722C"><w:pPr><w:widowControl w:val="0"/><w:snapToGrid w:val="1"/><w:spacing w:beforeLines="0" w:afterLines="0" w:lineRule="auto" w:line="240" w:after="0" w:before="63"/><w:ind w:firstLineChars="0" w:firstLine="0" w:rightChars="0" w:right="0" w:leftChars="0" w:left="4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2.793</w:t></w:r></w:p></w:tc><w:tc><w:tcPr><w:tcW w:w="4424" w:type="dxa"/></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1.215</w:t></w:r></w:p></w:tc></w:tr><w:tr><w:trPr><w:trHeight w:val="460" w:hRule="atLeast"/></w:trPr><w:tc><w:tcPr><w:tcW w:w="2341"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552"/><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Q7</w:t></w:r></w:p></w:tc><w:tc><w:tcPr><w:tcW w:w="1205" w:type="dxa"/><w:tcBorders><w:bottom w:val="single" w:sz="12" w:space="0" w:color="000000"/></w:tcBorders></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08"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4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3.623</w:t></w:r></w:p></w:tc><w:tc><w:tcPr><w:tcW w:w="4424"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1.197</w:t></w:r></w:p></w:tc></w:tr></w:tbl><w:p w:rsidR="0018722C"><w:pPr><w:pStyle w:val="ae"/><w:topLinePunct/></w:pPr><w:r><w:t>-3.573</w:t></w:r><w:r w:rsidRPr="00000000"><w:tab/><w:t>0.001</w:t></w:r></w:p><w:p w:rsidR="0018722C"><w:pPr><w:pStyle w:val="BodyText"/><w:tabs><w:tab w:pos="1161" w:val="left" w:leader="none"/></w:tabs><w:ind w:rightChars="0" w:right="374"/><w:jc w:val="right"/><w:topLinePunct/></w:pPr><w:r><w:t>-4.285</w:t></w:r><w:r w:rsidRPr="00000000"><w:tab/><w:t>0.000</w:t></w:r></w:p><w:p w:rsidR="0018722C"><w:pPr><w:topLinePunct/></w:pPr><w:r><w:t>Question 9 and 11 are set to survey students</w:t></w:r><w:r><w:t>'</w:t></w:r><w:r><w:t> comprehending level to the reading passages before and after the experiment.</w:t></w:r></w:p><w:p w:rsidR="0018722C"><w:pPr><w:pStyle w:val="affff5"/><w:keepNext/><w:topLinePunct/></w:pPr><w:r><w:rPr><w:sz w:val="20"/></w:rPr><w:drawing><wp:inline distT="0" distB="0" distL="0" distR="0"><wp:extent cx="4591554" cy="2762250"/><wp:effectExtent l="0" t="0" r="0" b="0"/><wp:docPr id="21" name="image10.png" descr=""/><wp:cNvGraphicFramePr><a:graphicFrameLocks noChangeAspect="1"/></wp:cNvGraphicFramePr><a:graphic><a:graphicData uri="http://schemas.openxmlformats.org/drawingml/2006/picture"><pic:pic><pic:nvPicPr><pic:cNvPr id="22" name="image10.png"/><pic:cNvPicPr/></pic:nvPicPr><pic:blipFill><a:blip r:embed="rId51"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21" name="image10.png" descr=""/><wp:cNvGraphicFramePr><a:graphicFrameLocks noChangeAspect="1"/></wp:cNvGraphicFramePr><a:graphic><a:graphicData uri="http://schemas.openxmlformats.org/drawingml/2006/picture"><pic:pic><pic:nvPicPr><pic:cNvPr id="22" name="image10.png"/><pic:cNvPicPr/></pic:nvPicPr><pic:blipFill><a:blip r:embed="rId51"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 xml:space="preserve">Figure</w:t></w:r><w:r><w:t xml:space="preserve"> </w:t></w:r><w:r w:rsidRPr="00DB64CE"><w:rPr><w:rFonts w:cstheme="minorBidi" w:hAnsiTheme="minorHAnsi" w:eastAsiaTheme="minorHAnsi" w:asciiTheme="minorHAnsi" w:ascii="Times New Roman" w:hAnsi="Times New Roman" w:eastAsia="Times New Roman" w:cs="Times New Roman"/><w:b/></w:rPr><w:t>4-4</w:t></w:r><w:r><w:t xml:space="preserve">  </w:t></w:r><w:r w:rsidRPr="00DB64CE"><w:rPr><w:rFonts w:cstheme="minorBidi" w:hAnsiTheme="minorHAnsi" w:eastAsiaTheme="minorHAnsi" w:asciiTheme="minorHAnsi" w:ascii="Times New Roman" w:hAnsi="Times New Roman" w:eastAsia="Times New Roman" w:cs="Times New Roman"/><w:b/></w:rPr><w:t>Questionnaire Statistical Results of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Learning Situation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II</w:t></w:r><w:r><w:rPr><w:rFonts w:cstheme="minorBidi" w:hAnsiTheme="minorHAnsi" w:eastAsiaTheme="minorHAnsi" w:asciiTheme="minorHAnsi" w:ascii="Times New Roman" w:hAnsi="Times New Roman" w:eastAsia="Times New Roman" w:cs="Times New Roman"/><w:b/></w:rPr><w:t xml:space="preserve">)</w:t></w:r></w:p><w:p w:rsidR="0018722C"><w:pPr><w:topLinePunct/></w:pPr><w:r><w:t>From</w:t></w:r><w:r w:rsidR="001852F3"><w:t xml:space="preserve"> the</w:t></w:r><w:r w:rsidR="001852F3"><w:t xml:space="preserve"> results</w:t></w:r><w:r w:rsidR="001852F3"><w:t xml:space="preserve"> of the</w:t></w:r><w:r w:rsidR="001852F3"><w:t xml:space="preserve"> survey, </w:t></w:r><w:r w:rsidR="001852F3"><w:t xml:space="preserve">we</w:t></w:r><w:r w:rsidR="001852F3"><w:t xml:space="preserve"> can learn that</w:t></w:r><w:r w:rsidR="001852F3"><w:t xml:space="preserve"> students who</w:t></w:r><w:r w:rsidR="001852F3"><w:t xml:space="preserve"> can better know</w:t></w:r><w:r w:rsidR="001852F3"><w:t xml:space="preserve">  the</w:t></w:r></w:p><w:p w:rsidR="0018722C"><w:pPr><w:topLinePunct/></w:pPr><w:r><w:t>A</w:t></w:r><w:r><w:t>uthor</w:t></w:r><w:r><w:t>'</w:t></w:r><w:r><w:t xml:space="preserve">s viewpoints, intentions and attitudes account for 54.3% </w:t></w:r><w:r><w:t xml:space="preserve">in </w:t></w:r><w:r><w:t>post-questionnaire and</w:t></w:r><w:r w:rsidR="001852F3"><w:t xml:space="preserve"> </w:t></w:r><w:r><w:t xml:space="preserve">while it is </w:t></w:r><w:r><w:t xml:space="preserve">31.3% </w:t></w:r><w:r><w:t xml:space="preserve">in </w:t></w:r><w:r><w:t xml:space="preserve">pre-questionnaire. After the experiment, the proportion of students who can organize the words and sentences to summarize what they have learned increases from 25.8% to 50.1%. </w:t></w:r><w:r><w:t xml:space="preserve">Only </w:t></w:r><w:r><w:t xml:space="preserve">23.1% of students have difficulty </w:t></w:r><w:r><w:t xml:space="preserve">in </w:t></w:r><w:r><w:t>generalizing and organizing the passages.</w:t></w:r></w:p><w:p w:rsidR="0018722C"><w:pPr><w:topLinePunct/></w:pPr><w:r><w:t>In order to make sure whether there are obvious changes in students</w:t></w:r><w:r><w:t>'</w:t></w:r><w:r><w:t> comprehending level, the author conducted Paired Samples Test on the pre-questionnaire and post-questionnaire of EC. The followi</w:t></w:r><w:r><w:t xml:space="preserve">ng Table</w:t></w:r><w:r><w:t xml:space="preserve"> 4-9 is the statistical results. We can see that the differences between pre-questionnaire and post-questionnaire on the mean scores of Questio</w:t></w:r><w:r><w:t>n</w:t></w:r></w:p><w:p w:rsidR="0018722C"><w:pPr><w:topLinePunct/></w:pPr><w:r><w:t>9 and </w:t></w:r><w:r><w:t>11 </w:t></w:r><w:r><w:t>are respectively 0.7170 and 0.6415. The P values of Question 9 and </w:t></w:r><w:r><w:t>11 </w:t></w:r><w:r><w:t>are respectively 0.002 and 0.004, both of them are far smaller than 0.05. Therefore, we can draw</w:t></w:r><w:r w:rsidR="001852F3"><w:t xml:space="preserve"> a conclusion that the application of </w:t></w:r><w:r><w:t>mind </w:t></w:r><w:r><w:t>map to college English reading enable students to grasp the author</w:t></w:r><w:r><w:t>'</w:t></w:r><w:r><w:t>s writing intention and attitude better and students could have a good generalizing and organizing ability and then improve their comprehending level to the reading passages.</w:t></w:r></w:p><w:p w:rsidR="0018722C"><w:pPr><w:pStyle w:val="a8"/><w:textAlignment w:val="center"/><w:topLinePunct/></w:pPr><w:bookmarkStart w:id="65740" w:name="_Toc68665740"/><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840;mso-wrap-distance-left:0;mso-wrap-distance-right:0" from="79.650002pt,21.573126pt" to="558.550002pt,21.573126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4-9</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(II)</w:t></w:r><w:bookmarkEnd w:id="65740"/></w:p><w:p w:rsidR="0018722C"><w:pPr><w:topLinePunct/></w:pPr><w:r><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09"/><w:gridCol w:w="1176"/><w:gridCol w:w="1668"/><w:gridCol w:w="4425"/></w:tblGrid><w:tr><w:trPr><w:trHeight w:val="340" w:hRule="atLeast"/></w:trPr><w:tc><w:tcPr><w:tcW w:w="2309"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45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Q9</w:t></w:r></w:p></w:tc><w:tc><w:tcPr><w:tcW w:w="1176"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Borders><w:top w:val="single" w:sz="12" w:space="0" w:color="000000"/></w:tcBorders></w:tcPr><w:p w:rsidR="0018722C"><w:pPr><w:widowControl w:val="0"/><w:snapToGrid w:val="1"/><w:spacing w:beforeLines="0" w:afterLines="0" w:lineRule="auto" w:line="240" w:before="0" w:after="0"/><w:ind w:firstLineChars="0" w:firstLine="0" w:leftChars="0" w:left="515"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2.642</w:t></w:r></w:p></w:tc><w:tc><w:tcPr><w:tcW w:w="4425"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5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1.040</w:t></w:r></w:p></w:tc></w:tr><w:tr><w:trPr><w:trHeight w:val="400" w:hRule="atLeast"/></w:trPr><w:tc><w:tcPr><w:tcW w:w="2309" w:type="dxa"/></w:tcPr><w:p w:rsidR="0018722C"><w:pPr><w:widowControl w:val="0"/><w:snapToGrid w:val="1"/><w:spacing w:beforeLines="0" w:afterLines="0" w:lineRule="auto" w:line="240" w:after="0" w:before="63"/><w:ind w:firstLineChars="0" w:firstLine="0" w:leftChars="0" w:left="0" w:rightChars="0" w:right="45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Q9</w:t></w:r></w:p></w:tc><w:tc><w:tcPr><w:tcW w:w="1176" w:type="dxa"/></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Pr><w:p w:rsidR="0018722C"><w:pPr><w:widowControl w:val="0"/><w:snapToGrid w:val="1"/><w:spacing w:beforeLines="0" w:afterLines="0" w:lineRule="auto" w:line="240" w:after="0" w:before="63"/><w:ind w:firstLineChars="0" w:firstLine="0" w:leftChars="0" w:left="515"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3.359</w:t></w:r></w:p></w:tc><w:tc><w:tcPr><w:tcW w:w="4425" w:type="dxa"/></w:tcPr><w:p w:rsidR="0018722C"><w:pPr><w:widowControl w:val="0"/><w:snapToGrid w:val="1"/><w:spacing w:beforeLines="0" w:afterLines="0" w:lineRule="auto" w:line="240" w:after="0" w:before="63"/><w:ind w:firstLineChars="0" w:firstLine="0" w:rightChars="0" w:right="0" w:leftChars="0" w:left="5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1.194</w:t></w:r></w:p></w:tc></w:tr><w:tr><w:trPr><w:trHeight w:val="400" w:hRule="atLeast"/></w:trPr><w:tc><w:tcPr><w:tcW w:w="2309" w:type="dxa"/></w:tcPr><w:p w:rsidR="0018722C"><w:pPr><w:widowControl w:val="0"/><w:snapToGrid w:val="1"/><w:spacing w:beforeLines="0" w:afterLines="0" w:lineRule="auto" w:line="240" w:after="0" w:before="63"/><w:ind w:firstLineChars="0" w:firstLine="0" w:leftChars="0" w:left="0" w:rightChars="0" w:right="42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Pair2: Pre- Q11</w:t></w:r></w:p></w:tc><w:tc><w:tcPr><w:tcW w:w="1176" w:type="dxa"/></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Pr><w:p w:rsidR="0018722C"><w:pPr><w:widowControl w:val="0"/><w:snapToGrid w:val="1"/><w:spacing w:beforeLines="0" w:afterLines="0" w:lineRule="auto" w:line="240" w:after="0" w:before="63"/><w:ind w:firstLineChars="0" w:firstLine="0" w:leftChars="0" w:left="515"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2.698</w:t></w:r></w:p></w:tc><w:tc><w:tcPr><w:tcW w:w="4425" w:type="dxa"/></w:tcPr><w:p w:rsidR="0018722C"><w:pPr><w:widowControl w:val="0"/><w:snapToGrid w:val="1"/><w:spacing w:beforeLines="0" w:afterLines="0" w:lineRule="auto" w:line="240" w:after="0" w:before="63"/><w:ind w:firstLineChars="0" w:firstLine="0" w:rightChars="0" w:right="0" w:leftChars="0" w:left="5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1.119</w:t></w:r></w:p></w:tc></w:tr><w:tr><w:trPr><w:trHeight w:val="460" w:hRule="atLeast"/></w:trPr><w:tc><w:tcPr><w:tcW w:w="2309" w:type="dxa"/><w:tcBorders><w:bottom w:val="single" w:sz="12" w:space="0" w:color="000000"/></w:tcBorders></w:tcPr><w:p w:rsidR="0018722C"><w:pPr><w:widowControl w:val="0"/><w:snapToGrid w:val="1"/><w:spacing w:beforeLines="0" w:afterLines="0" w:lineRule="auto" w:line="240" w:after="0" w:before="65"/><w:ind w:firstLineChars="0" w:firstLine="0" w:leftChars="0" w:left="0" w:rightChars="0" w:right="40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Q11</w:t></w:r></w:p></w:tc><w:tc><w:tcPr><w:tcW w:w="1176"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Borders><w:bottom w:val="single" w:sz="12" w:space="0" w:color="000000"/></w:tcBorders></w:tcPr><w:p w:rsidR="0018722C"><w:pPr><w:widowControl w:val="0"/><w:snapToGrid w:val="1"/><w:spacing w:beforeLines="0" w:afterLines="0" w:lineRule="auto" w:line="240" w:after="0" w:before="65"/><w:ind w:firstLineChars="0" w:firstLine="0" w:leftChars="0" w:left="515"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3.340</w:t></w:r></w:p></w:tc><w:tc><w:tcPr><w:tcW w:w="4425"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5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1.126</w:t></w:r></w:p></w:tc></w:tr></w:tbl><w:p w:rsidR="0018722C"><w:pPr><w:pStyle w:val="ae"/><w:topLinePunct/></w:pPr><w:r><w:t>-3.242</w:t></w:r><w:r w:rsidRPr="00000000"><w:tab/><w:t>0.002</w:t></w:r></w:p><w:p w:rsidR="0018722C"><w:pPr><w:pStyle w:val="BodyText"/><w:tabs><w:tab w:pos="1161" w:val="left" w:leader="none"/></w:tabs><w:ind w:rightChars="0" w:right="388"/><w:jc w:val="right"/><w:topLinePunct/></w:pPr><w:r><w:t>-3.022</w:t></w:r><w:r w:rsidRPr="00000000"><w:tab/><w:t>0.004</w:t></w:r></w:p><w:p w:rsidR="0018722C"><w:pPr><w:topLinePunct/></w:pPr><w:r><w:t>Question 12 and 13 are set to investigate students</w:t></w:r><w:r><w:t>'</w:t></w:r><w:r><w:t> learning habits after using </w:t></w:r><w:r><w:t>mind </w:t></w:r><w:r><w:t>m</w:t></w:r><w:r><w:t xml:space="preserve">ap. Figur</w:t></w:r><w:r><w:t xml:space="preserve">e 4-5 shows that 49.3% of students would use </w:t></w:r><w:r><w:t>mind </w:t></w:r><w:r><w:t>map actively to help them understand </w:t></w:r><w:r><w:t>in their </w:t></w:r><w:r><w:t>spare English reading, </w:t></w:r><w:r><w:t>while </w:t></w:r><w:r><w:t>there are </w:t></w:r><w:r><w:t>only </w:t></w:r><w:r><w:t>17.4% of students adopting</w:t></w:r><w:r w:rsidR="001852F3"><w:t xml:space="preserve"> other ways to </w:t></w:r><w:r><w:t>help </w:t></w:r><w:r><w:t>them understand the reading passage </w:t></w:r><w:r><w:t>in </w:t></w:r><w:r><w:t>pre-questionnaire. On the topic of reading strategies, the proportion of students choosing</w:t></w:r><w:r><w:rPr><w:spacing w:val="-2"/></w:rPr><w:t>"</w:t></w:r><w:r w:rsidR="001852F3"><w:rPr><w:spacing w:val="-2"/></w:rPr><w:t xml:space="preserve"> </w:t></w:r><w:r><w:t>Totally </w:t></w:r><w:r><w:t>agree</w:t></w:r><w:r><w:t>"</w:t></w:r><w:r><w:t> and</w:t></w:r><w:r><w:t>"</w:t></w:r><w:r w:rsidR="001852F3"><w:t xml:space="preserve"> </w:t></w:r><w:r><w:t>Agree</w:t></w:r><w:r><w:t>"</w:t></w:r><w:r><w:t> </w:t></w:r><w:r><w:t>is </w:t></w:r><w:r><w:t>as high as 58.3% </w:t></w:r><w:r><w:t>in </w:t></w:r><w:r><w:t>post-questionnaire and </w:t></w:r><w:r><w:t>it </w:t></w:r><w:r><w:t>increases 22.5% than that of pre-questionnaires. It demonstrates the process of drawing </w:t></w:r><w:r><w:t>mind </w:t></w:r><w:r><w:t>map urges students develop a good reading habit of adopting effective reading strategies and using </w:t></w:r><w:r><w:t>mind</w:t></w:r><w:r><w:t> </w:t></w:r><w:r><w:t>maps.</w:t></w:r></w:p><w:p w:rsidR="0018722C"><w:pPr><w:pStyle w:val="affff5"/><w:keepNext/><w:topLinePunct/></w:pPr><w:r><w:rPr><w:sz w:val="20"/></w:rPr><w:drawing><wp:inline distT="0" distB="0" distL="0" distR="0"><wp:extent cx="4567593" cy="2568892"/><wp:effectExtent l="0" t="0" r="0" b="0"/><wp:docPr id="23" name="image11.png" descr=""/><wp:cNvGraphicFramePr><a:graphicFrameLocks noChangeAspect="1"/></wp:cNvGraphicFramePr><a:graphic><a:graphicData uri="http://schemas.openxmlformats.org/drawingml/2006/picture"><pic:pic><pic:nvPicPr><pic:cNvPr id="24" name="image11.png"/><pic:cNvPicPr/></pic:nvPicPr><pic:blipFill><a:blip r:embed="rId52" cstate="print"/><a:stretch><a:fillRect/></a:stretch></pic:blipFill><pic:spPr><a:xfrm><a:off x="0" y="0"/><a:ext cx="4567593" cy="2568892"/></a:xfrm><a:prstGeom prst="rect"><a:avLst/></a:prstGeom></pic:spPr></pic:pic></a:graphicData></a:graphic></wp:inline></w:drawing></w:r><w:r></w:r></w:p><w:p w:rsidR="0018722C"><w:pPr><w:pStyle w:val="affff5"/><w:keepNext/><w:topLinePunct/></w:pPr><w:r><w:rPr><w:sz w:val="20"/></w:rPr><w:drawing><wp:inline distT="0" distB="0" distL="0" distR="0"><wp:extent cx="4567593" cy="2568892"/><wp:effectExtent l="0" t="0" r="0" b="0"/><wp:docPr id="23" name="image11.png" descr=""/><wp:cNvGraphicFramePr><a:graphicFrameLocks noChangeAspect="1"/></wp:cNvGraphicFramePr><a:graphic><a:graphicData uri="http://schemas.openxmlformats.org/drawingml/2006/picture"><pic:pic><pic:nvPicPr><pic:cNvPr id="24" name="image11.png"/><pic:cNvPicPr/></pic:nvPicPr><pic:blipFill><a:blip r:embed="rId52" cstate="print"/><a:stretch><a:fillRect/></a:stretch></pic:blipFill><pic:spPr><a:xfrm><a:off x="0" y="0"/><a:ext cx="4567593" cy="2568892"/></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 xml:space="preserve">Figure</w:t></w:r><w:r><w:t xml:space="preserve"> </w:t></w:r><w:r w:rsidRPr="00DB64CE"><w:rPr><w:rFonts w:cstheme="minorBidi" w:hAnsiTheme="minorHAnsi" w:eastAsiaTheme="minorHAnsi" w:asciiTheme="minorHAnsi" w:ascii="Times New Roman" w:hAnsi="Times New Roman" w:eastAsia="Times New Roman" w:cs="Times New Roman"/><w:b/></w:rPr><w:t>4-5</w:t></w:r><w:r><w:t xml:space="preserve">  </w:t></w:r><w:r w:rsidRPr="00DB64CE"><w:rPr><w:rFonts w:cstheme="minorBidi" w:hAnsiTheme="minorHAnsi" w:eastAsiaTheme="minorHAnsi" w:asciiTheme="minorHAnsi" w:ascii="Times New Roman" w:hAnsi="Times New Roman" w:eastAsia="Times New Roman" w:cs="Times New Roman"/><w:b/></w:rPr><w:t>Questionnaire Statistical Results of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Learning Situation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III</w:t></w:r><w:r><w:rPr><w:rFonts w:cstheme="minorBidi" w:hAnsiTheme="minorHAnsi" w:eastAsiaTheme="minorHAnsi" w:asciiTheme="minorHAnsi" w:ascii="Times New Roman" w:hAnsi="Times New Roman" w:eastAsia="Times New Roman" w:cs="Times New Roman"/><w:b/></w:rPr><w:t xml:space="preserve">)</w:t></w:r></w:p><w:p w:rsidR="0018722C"><w:pPr><w:topLinePunct/></w:pPr><w:r><w:t>In order to confirm the changes of students</w:t></w:r><w:r><w:t>'</w:t></w:r><w:r><w:t> learning habit in English reading, the questionnaire data was processed by SPSS 17.0 with Paired Samples Test. Fr</w:t></w:r><w:r><w:t xml:space="preserve">om Table</w:t></w:r><w:r w:rsidR="001852F3"><w:t xml:space="preserve"> </w:t></w:r><w:r w:rsidR="001852F3"><w:t xml:space="preserve">4-10, we know that the P values of Question 12 and 13 are respective 0.001 and 0.027, both are smaller than 0.05. Therefore, there are conspicuous changes after the experiment. Combined with the results</w:t></w:r><w:r w:rsidR="001852F3"><w:t xml:space="preserve"> in Figur</w:t></w:r><w:r w:rsidR="001852F3"><w:t xml:space="preserve">e 4-5, it is easy to find out that students think mind map is a good learning method and they prefer to use it in their English reading.</w:t></w:r></w:p><w:p w:rsidR="0018722C"><w:pPr><w:pStyle w:val="a8"/><w:textAlignment w:val="center"/><w:topLinePunct/></w:pPr><w:bookmarkStart w:id="65741" w:name="_Toc68665741"/><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888;mso-wrap-distance-left:0;mso-wrap-distance-right:0" from="51.299999pt,21.643126pt" to="530.199999pt,21.643126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4-10</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(III)</w:t></w:r><w:bookmarkEnd w:id="65741"/></w:p><w:p w:rsidR="0018722C"><w:pPr><w:topLinePunct/></w:pPr><w:r><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10"/><w:gridCol w:w="1176"/><w:gridCol w:w="1668"/><w:gridCol w:w="4424"/></w:tblGrid><w:tr><w:trPr><w:trHeight w:val="340" w:hRule="atLeast"/></w:trPr><w:tc><w:tcPr><w:tcW w:w="2310" w:type="dxa"/><w:tcBorders><w:top w:val="single" w:sz="12" w:space="0" w:color="000000"/></w:tcBorders></w:tcPr><w:p w:rsidR="0018722C"><w:pPr><w:widowControl w:val="0"/><w:snapToGrid w:val="1"/><w:spacing w:beforeLines="0" w:afterLines="0" w:before="0" w:after="0" w:line="275" w:lineRule="exact"/><w:ind w:firstLineChars="0" w:firstLine="0" w:leftChars="0" w:left="0" w:rightChars="0" w:right="40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Q12</w:t></w:r></w:p></w:tc><w:tc><w:tcPr><w:tcW w:w="1176" w:type="dxa"/><w:tcBorders><w:top w:val="single" w:sz="12" w:space="0" w:color="000000"/></w:tcBorders></w:tcPr><w:p w:rsidR="0018722C"><w:pPr><w:widowControl w:val="0"/><w:snapToGrid w:val="1"/><w:spacing w:beforeLines="0" w:afterLines="0" w:before="0" w:after="0" w:line="275" w:lineRule="exact"/><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Borders><w:top w:val="single" w:sz="12" w:space="0" w:color="000000"/></w:tcBorders></w:tcPr><w:p w:rsidR="0018722C"><w:pPr><w:widowControl w:val="0"/><w:snapToGrid w:val="1"/><w:spacing w:beforeLines="0" w:afterLines="0" w:before="0" w:after="0" w:line="275" w:lineRule="exact"/><w:ind w:firstLineChars="0" w:firstLine="0" w:leftChars="0" w:left="514"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2.340</w:t></w:r></w:p></w:tc><w:tc><w:tcPr><w:tcW w:w="4424" w:type="dxa"/><w:tcBorders><w:top w:val="single" w:sz="12" w:space="0" w:color="000000"/></w:tcBorders></w:tcPr><w:p w:rsidR="0018722C"><w:pPr><w:widowControl w:val="0"/><w:snapToGrid w:val="1"/><w:spacing w:beforeLines="0" w:afterLines="0" w:before="0" w:after="0" w:line="275" w:lineRule="exact"/><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1.108</w:t></w:r></w:p></w:tc></w:tr><w:tr><w:trPr><w:trHeight w:val="400" w:hRule="atLeast"/></w:trPr><w:tc><w:tcPr><w:tcW w:w="2310" w:type="dxa"/></w:tcPr><w:p w:rsidR="0018722C"><w:pPr><w:widowControl w:val="0"/><w:snapToGrid w:val="1"/><w:spacing w:beforeLines="0" w:afterLines="0" w:lineRule="auto" w:line="240" w:after="0" w:before="63"/><w:ind w:firstLineChars="0" w:firstLine="0" w:leftChars="0" w:left="0" w:rightChars="0" w:right="46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Q12</w:t></w:r></w:p></w:tc><w:tc><w:tcPr><w:tcW w:w="1176" w:type="dxa"/></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Pr><w:p w:rsidR="0018722C"><w:pPr><w:widowControl w:val="0"/><w:snapToGrid w:val="1"/><w:spacing w:beforeLines="0" w:afterLines="0" w:lineRule="auto" w:line="240" w:after="0" w:before="63"/><w:ind w:firstLineChars="0" w:firstLine="0" w:leftChars="0" w:left="514"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3.189</w:t></w:r></w:p></w:tc><w:tc><w:tcPr><w:tcW w:w="4424" w:type="dxa"/></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1.272</w:t></w:r></w:p></w:tc></w:tr><w:tr><w:trPr><w:trHeight w:val="400" w:hRule="atLeast"/></w:trPr><w:tc><w:tcPr><w:tcW w:w="2310" w:type="dxa"/></w:tcPr><w:p w:rsidR="0018722C"><w:pPr><w:widowControl w:val="0"/><w:snapToGrid w:val="1"/><w:spacing w:beforeLines="0" w:afterLines="0" w:lineRule="auto" w:line="240" w:after="0" w:before="65"/><w:ind w:firstLineChars="0" w:firstLine="0" w:leftChars="0" w:left="0" w:rightChars="0" w:right="40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2: Pre- Q13</w:t></w:r></w:p></w:tc><w:tc><w:tcPr><w:tcW w:w="1176" w:type="dxa"/></w:tcPr><w:p w:rsidR="0018722C"><w:pPr><w:widowControl w:val="0"/><w:snapToGrid w:val="1"/><w:spacing w:beforeLines="0" w:afterLines="0" w:lineRule="auto" w:line="240" w:after="0" w:before="65"/><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Pr><w:p w:rsidR="0018722C"><w:pPr><w:widowControl w:val="0"/><w:snapToGrid w:val="1"/><w:spacing w:beforeLines="0" w:afterLines="0" w:lineRule="auto" w:line="240" w:after="0" w:before="65"/><w:ind w:firstLineChars="0" w:firstLine="0" w:leftChars="0" w:left="514"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2.887</w:t></w:r></w:p></w:tc><w:tc><w:tcPr><w:tcW w:w="4424" w:type="dxa"/></w:tcPr><w:p w:rsidR="0018722C"><w:pPr><w:widowControl w:val="0"/><w:snapToGrid w:val="1"/><w:spacing w:beforeLines="0" w:afterLines="0" w:lineRule="auto" w:line="240" w:after="0" w:before="65"/><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1.266</w:t></w:r></w:p></w:tc></w:tr><w:tr><w:trPr><w:trHeight w:val="460" w:hRule="atLeast"/></w:trPr><w:tc><w:tcPr><w:tcW w:w="2310"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40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Q13</w:t></w:r></w:p></w:tc><w:tc><w:tcPr><w:tcW w:w="1176"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Borders><w:bottom w:val="single" w:sz="12" w:space="0" w:color="000000"/></w:tcBorders></w:tcPr><w:p w:rsidR="0018722C"><w:pPr><w:widowControl w:val="0"/><w:snapToGrid w:val="1"/><w:spacing w:beforeLines="0" w:afterLines="0" w:lineRule="auto" w:line="240" w:after="0" w:before="63"/><w:ind w:firstLineChars="0" w:firstLine="0" w:leftChars="0" w:left="514"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3.472</w:t></w:r></w:p></w:tc><w:tc><w:tcPr><w:tcW w:w="4424"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1.187</w:t></w:r></w:p></w:tc></w:tr></w:tbl><w:p w:rsidR="0018722C"><w:pPr><w:pStyle w:val="ae"/><w:topLinePunct/></w:pPr><w:r><w:t>-3.704</w:t></w:r><w:r w:rsidRPr="00000000"><w:tab/><w:t>0.001</w:t></w:r></w:p><w:p w:rsidR="0018722C"><w:pPr><w:pStyle w:val="BodyText"/><w:tabs><w:tab w:pos="1161" w:val="left" w:leader="none"/></w:tabs><w:ind w:rightChars="0" w:right="374"/><w:jc w:val="right"/><w:topLinePunct/></w:pPr><w:r><w:t>-2.271</w:t></w:r><w:r w:rsidRPr="00000000"><w:tab/><w:t>0.027</w:t></w:r></w:p><w:p w:rsidR="0018722C"><w:pPr><w:topLinePunct/></w:pPr><w:r><w:t>From the results of item 5, 6,7,8,9,10,11,12 and 13, we learn that through the guidance of </w:t></w:r><w:r><w:t>mind </w:t></w:r><w:r><w:t>map, there are more students </w:t></w:r><w:r><w:t>in </w:t></w:r><w:r><w:t>experimental class who can have a good command of the theme, main ideas and supporting details and facts of the reading passage. In the process</w:t></w:r><w:r w:rsidR="001852F3"><w:t xml:space="preserve"> of making </w:t></w:r><w:r><w:t>mind </w:t></w:r><w:r><w:t>map, more than 60% of students could master clearly the logic relationship of the context and do some judgments and inference based on their understanding to the passage. Nearly 50% of students think they could grasp the author</w:t></w:r><w:r><w:t>'</w:t></w:r><w:r><w:t>s opinions, writing intention and attitude as well as writing features, which are the intermediate requirements of English reading. </w:t></w:r><w:r w:rsidR="001852F3"><w:t xml:space="preserve">It</w:t></w:r><w:r w:rsidR="001852F3"><w:t xml:space="preserve"> also</w:t></w:r><w:r w:rsidR="001852F3"><w:t xml:space="preserve"> indicates</w:t></w:r><w:r w:rsidR="001852F3"><w:t xml:space="preserve"> that</w:t></w:r><w:r w:rsidR="001852F3"><w:t xml:space="preserve"> the</w:t></w:r><w:r w:rsidR="001852F3"><w:t xml:space="preserve"> application</w:t></w:r><w:r w:rsidR="001852F3"><w:t xml:space="preserve"> of</w:t></w:r><w:r w:rsidR="001852F3"><w:t xml:space="preserve"> </w:t></w:r><w:r><w:t>mind</w:t></w:r><w:r w:rsidR="001852F3"><w:t xml:space="preserve"> </w:t></w:r><w:r><w:t>map</w:t></w:r><w:r w:rsidR="001852F3"><w:t xml:space="preserve"> </w:t></w:r><w:r><w:t>in</w:t></w:r><w:r w:rsidR="001852F3"><w:t xml:space="preserve"> </w:t></w:r><w:r><w:t>English</w:t></w:r><w:r w:rsidR="001852F3"><w:t xml:space="preserve"> reading</w:t></w:r><w:r><w:t> </w:t></w:r><w:r><w:t>enhance</w:t></w:r><w:r><w:t>s</w:t></w:r></w:p><w:p w:rsidR="0018722C"><w:pPr><w:topLinePunct/></w:pPr><w:r><w:t>S</w:t></w:r><w:r><w:t>tudents</w:t></w:r><w:r><w:t>'</w:t></w:r><w:r><w:t xml:space="preserve"> reading depth and validity. Before the experiment, most students think they do not know clearly what they have learned, while after the experiment, after finishing a reading passage, nearly 50% of students think they can organize the words and sentences to generalize what they have learned. What</w:t></w:r><w:r><w:t>'</w:t></w:r><w:r><w:t xml:space="preserve">s more, many think they develop a good habit of drawing mind map and adopt effective learning strategies in their other English reading. As an old saying goes,</w:t></w:r><w:r><w:t>"</w:t></w:r><w:r w:rsidR="001852F3"><w:t xml:space="preserve"> </w:t></w:r><w:r><w:t>To teach one how to fish rather than just giving one a fish</w:t></w:r><w:r><w:t>"</w:t></w:r><w:r><w:t>. So mind map is turned out to be a good learning and teaching method. These results can answer the second research question putting forwar</w:t></w:r><w:r><w:t xml:space="preserve">d in Chapte</w:t></w:r><w:r><w:t xml:space="preserve">r 3.1.</w:t></w:r></w:p><w:p w:rsidR="0018722C"><w:pPr><w:pStyle w:val="cw21"/><w:topLinePunct/></w:pPr><w:r><w:t>（</w:t></w:r><w:r><w:t xml:space="preserve">3</w:t></w:r><w:r><w:t>）</w:t></w:r><w:r></w:r><w:r><w:t>Students</w:t></w:r><w:r><w:t>'</w:t></w:r><w:r><w:t> Cognition to Mind Map of</w:t></w:r><w:r><w:t> </w:t></w:r><w:r><w:t>Post-questionnaires</w:t></w:r></w:p><w:p w:rsidR="0018722C"><w:pPr><w:topLinePunct/></w:pPr><w:r><w:t>Question 14 and 15 were designed to investigate students</w:t></w:r><w:r><w:t>'</w:t></w:r><w:r><w:t> opinions on mind map after using it for a period of time. From the results of the survey, we can see that 47.9% of students think making mind map easy, while 25.3% of students think it is a little difficult for them to draw mind map. Although there are 21.0% of students who dislike using mind map in English reading, 43.9% of students hope the teacher continue to use mind map in later teaching, which shows mind map do play an important role in the teaching and learning of English reading.</w:t></w:r></w:p><w:p w:rsidR="0018722C"><w:pPr><w:pStyle w:val="affff5"/><w:keepNext/><w:topLinePunct/></w:pPr><w:r><w:rPr><w:sz w:val="20"/></w:rPr><w:drawing><wp:inline distT="0" distB="0" distL="0" distR="0"><wp:extent cx="4591554" cy="2762250"/><wp:effectExtent l="0" t="0" r="0" b="0"/><wp:docPr id="25" name="image12.png" descr=""/><wp:cNvGraphicFramePr><a:graphicFrameLocks noChangeAspect="1"/></wp:cNvGraphicFramePr><a:graphic><a:graphicData uri="http://schemas.openxmlformats.org/drawingml/2006/picture"><pic:pic><pic:nvPicPr><pic:cNvPr id="26" name="image12.png"/><pic:cNvPicPr/></pic:nvPicPr><pic:blipFill><a:blip r:embed="rId53"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25" name="image12.png" descr=""/><wp:cNvGraphicFramePr><a:graphicFrameLocks noChangeAspect="1"/></wp:cNvGraphicFramePr><a:graphic><a:graphicData uri="http://schemas.openxmlformats.org/drawingml/2006/picture"><pic:pic><pic:nvPicPr><pic:cNvPr id="26" name="image12.png"/><pic:cNvPicPr/></pic:nvPicPr><pic:blipFill><a:blip r:embed="rId53"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4-6</w:t></w:r><w:r><w:t xml:space="preserve">  </w:t></w:r><w:r w:rsidRPr="00DB64CE"><w:rPr><w:rFonts w:cstheme="minorBidi" w:hAnsiTheme="minorHAnsi" w:eastAsiaTheme="minorHAnsi" w:asciiTheme="minorHAnsi" w:ascii="Times New Roman" w:hAnsi="Times New Roman" w:eastAsia="Times New Roman" w:cs="Times New Roman"/><w:b/></w:rPr><w:t>Questionnaire Statistical Results for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Cognition in EC</w:t></w:r></w:p><w:p w:rsidR="0018722C"><w:pPr><w:topLinePunct/></w:pPr><w:r><w:t>Question 16 is an open-ended question aiming to survey students</w:t></w:r><w:r><w:t>'</w:t></w:r><w:r><w:t> opinions and suggestions on mind map in College English reading. The author does some qualitative analysis to students</w:t></w:r><w:r><w:t>'</w:t></w:r><w:r><w:t> answers. We can learn that most students in experimental class think they prefer to mind map than the traditional teaching method. They want to learn more about mind map so that they could use it into their other classes. While some students think making mind map spend their much time in class and a few students think they can not draw a mind map without the teacher</w:t></w:r><w:r><w:t>'</w:t></w:r><w:r><w:t>s help. Others hope the teacher could</w:t></w:r><w:r w:rsidR="001852F3"><w:t xml:space="preserve"> spend</w:t></w:r><w:r w:rsidR="001852F3"><w:t xml:space="preserve"> more time</w:t></w:r><w:r w:rsidR="001852F3"><w:t xml:space="preserve"> on the explainin</w:t></w:r><w:r w:rsidR="001852F3"><w:t>g</w:t></w:r></w:p><w:p w:rsidR="0018722C"><w:pPr><w:topLinePunct/></w:pPr><w:bookmarkStart w:name="_bookmark25" w:id="66"/><w:bookmarkEnd w:id="66"/><w:r><w:t>O</w:t></w:r><w:r><w:t>f new words, sentences and some difficult grammars.</w:t></w:r></w:p><w:p w:rsidR="0018722C"><w:pPr><w:topLinePunct/></w:pPr><w:r><w:t>On the subject of the </w:t></w:r><w:r><w:t>mind </w:t></w:r><w:r><w:t>map itself, most of students think </w:t></w:r><w:r><w:t>it is </w:t></w:r><w:r><w:t>easy to make English reading </w:t></w:r><w:r><w:t>mind </w:t></w:r><w:r><w:t>maps, but a few think they have difficulty </w:t></w:r><w:r><w:t>in </w:t></w:r><w:r><w:t>it. Although several students do not agree, more than a half students hope the teacher continues to use </w:t></w:r><w:r><w:t>mind </w:t></w:r><w:r><w:t>map</w:t></w:r><w:r w:rsidR="001852F3"><w:t xml:space="preserve"> </w:t></w:r><w:r><w:t>in</w:t></w:r><w:r w:rsidR="001852F3"><w:t xml:space="preserve"> </w:t></w:r><w:r><w:t>English reading. As for the advice, some students put forward that </w:t></w:r><w:r><w:t>it </w:t></w:r><w:r><w:t>costs them a lot </w:t></w:r><w:r><w:t>time </w:t></w:r><w:r><w:t>drawing</w:t></w:r><w:r w:rsidR="001852F3"><w:t xml:space="preserve"> </w:t></w:r><w:r><w:t>mind </w:t></w:r><w:r><w:t>map </w:t></w:r><w:r><w:t>in </w:t></w:r><w:r><w:t>class and others think they need the help of teacher to </w:t></w:r><w:r><w:t>finish their mind </w:t></w:r><w:r><w:t>maps. Some hope the teacher would explain more grammar and vocabularies. If we take all students</w:t></w:r><w:r><w:t>'</w:t></w:r><w:r><w:t> learning condition into consideration, </w:t></w:r><w:r><w:t>it is </w:t></w:r><w:r><w:t>impossible. As we all </w:t></w:r><w:r><w:t>know, </w:t></w:r><w:r><w:t>students draw </w:t></w:r><w:r><w:t>mind</w:t></w:r><w:r w:rsidR="001852F3"><w:t xml:space="preserve"> </w:t></w:r><w:r><w:t>map on their own, so there </w:t></w:r><w:r><w:t>is </w:t></w:r><w:r><w:t>a little difficulty for the students whose English</w:t></w:r><w:r w:rsidR="001852F3"><w:t xml:space="preserve"> foundation </w:t></w:r><w:r><w:t>is</w:t></w:r><w:r w:rsidR="001852F3"><w:t xml:space="preserve">  </w:t></w:r><w:r><w:t>not good. Besides, </w:t></w:r><w:r><w:t>in </w:t></w:r><w:r><w:t>the traditional teaching, students get used to listening teachers</w:t></w:r><w:r><w:t>'</w:t></w:r><w:r w:rsidR="001852F3"><w:t xml:space="preserve"> explaining and seldom do </w:t></w:r><w:r><w:t>it by </w:t></w:r><w:r><w:t>themselves, so at the beginning of the</w:t></w:r><w:r w:rsidR="001852F3"><w:t xml:space="preserve"> new method, </w:t></w:r><w:r w:rsidR="001852F3"><w:t xml:space="preserve">they</w:t></w:r><w:r w:rsidR="001852F3"><w:t xml:space="preserve"> would feel hard to finish the </w:t></w:r><w:r><w:t>mind </w:t></w:r><w:r><w:t>map </w:t></w:r><w:r><w:t>by </w:t></w:r><w:r><w:t>themselves. Apart from this, to some students, their foundation </w:t></w:r><w:r><w:t>is </w:t></w:r><w:r><w:t>not so good that they can not read the reading passage without the teacher</w:t></w:r><w:r><w:t>'</w:t></w:r><w:r><w:t>s help. So they demand the teacher to teach more </w:t></w:r><w:r><w:t>basic</w:t></w:r><w:r><w:t> </w:t></w:r><w:r><w:t>knowledge.</w:t></w:r></w:p><w:p w:rsidR="0018722C"><w:pPr><w:pStyle w:val="Heading2"/><w:topLinePunct/><w:ind w:left="171" w:hangingChars="171" w:hanging="171"/></w:pPr><w:bookmarkStart w:id="207042" w:name="_Toc686207042"/><w:bookmarkStart w:name="4.4 Comparison of Pre-test in EC and CC " w:id="67"/><w:bookmarkEnd w:id="67"/><w:r><w:rPr><w:b/></w:rPr><w:t>4.4</w:t></w:r><w:r><w:t xml:space="preserve"> </w:t></w:r><w:bookmarkStart w:name="4.4 Comparison of Pre-test in EC and CC " w:id="68"/><w:bookmarkEnd w:id="68"/><w:r><w:rPr><w:b/></w:rPr><w:t>C</w:t></w:r><w:r><w:rPr><w:b/></w:rPr><w:t>omparison of Pre-test in EC and</w:t></w:r><w:r><w:rPr><w:b/></w:rPr><w:t> </w:t></w:r><w:r><w:rPr><w:b/></w:rPr><w:t>CC</w:t></w:r><w:bookmarkEnd w:id="207042"/></w:p><w:p w:rsidR="0018722C"><w:pPr><w:topLinePunct/></w:pPr><w:r><w:t>In the preparation phase, a reading comprehension test was done in EC and CC. The purpose of this test was to confirm whether the two classes had the same academic level in English reading. All test scores were processed by SPSS 17.0. The following table is the statistic results.</w:t></w:r></w:p><w:p w:rsidR="0018722C"><w:pPr><w:pStyle w:val="affff5"/><w:keepNext/><w:topLinePunct/></w:pPr><w:r><w:rPr><w:sz w:val="20"/></w:rPr><w:drawing><wp:inline distT="0" distB="0" distL="0" distR="0"><wp:extent cx="4666487" cy="2828544"/><wp:effectExtent l="0" t="0" r="0" b="0"/><wp:docPr id="27" name="image13.png" descr=""/><wp:cNvGraphicFramePr><a:graphicFrameLocks noChangeAspect="1"/></wp:cNvGraphicFramePr><a:graphic><a:graphicData uri="http://schemas.openxmlformats.org/drawingml/2006/picture"><pic:pic><pic:nvPicPr><pic:cNvPr id="28" name="image13.png"/><pic:cNvPicPr/></pic:nvPicPr><pic:blipFill><a:blip r:embed="rId54" cstate="print"/><a:stretch><a:fillRect/></a:stretch></pic:blipFill><pic:spPr><a:xfrm><a:off x="0" y="0"/><a:ext cx="4666487" cy="2828544"/></a:xfrm><a:prstGeom prst="rect"><a:avLst/></a:prstGeom></pic:spPr></pic:pic></a:graphicData></a:graphic></wp:inline></w:drawing></w:r><w:r></w:r></w:p><w:p w:rsidR="0018722C"><w:pPr><w:pStyle w:val="affff5"/><w:keepNext/><w:topLinePunct/></w:pPr><w:r><w:rPr><w:sz w:val="20"/></w:rPr><w:drawing><wp:inline distT="0" distB="0" distL="0" distR="0"><wp:extent cx="4666487" cy="2828544"/><wp:effectExtent l="0" t="0" r="0" b="0"/><wp:docPr id="27" name="image13.png" descr=""/><wp:cNvGraphicFramePr><a:graphicFrameLocks noChangeAspect="1"/></wp:cNvGraphicFramePr><a:graphic><a:graphicData uri="http://schemas.openxmlformats.org/drawingml/2006/picture"><pic:pic><pic:nvPicPr><pic:cNvPr id="28" name="image13.png"/><pic:cNvPicPr/></pic:nvPicPr><pic:blipFill><a:blip r:embed="rId54" cstate="print"/><a:stretch><a:fillRect/></a:stretch></pic:blipFill><pic:spPr><a:xfrm><a:off x="0" y="0"/><a:ext cx="4666487" cy="2828544"/></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4-7</w:t></w:r><w:r><w:t xml:space="preserve">  </w:t></w:r><w:r w:rsidRPr="00DB64CE"><w:rPr><w:rFonts w:cstheme="minorBidi" w:hAnsiTheme="minorHAnsi" w:eastAsiaTheme="minorHAnsi" w:asciiTheme="minorHAnsi" w:ascii="Times New Roman" w:hAnsi="Times New Roman" w:eastAsia="Times New Roman" w:cs="Times New Roman"/><w:b/></w:rPr><w:t>Score Distribution of Pre-test in EC and CC</w:t></w:r></w:p><w:p w:rsidR="0018722C"><w:pPr><w:topLinePunct/></w:pPr><w:r><w:t xml:space="preserve">In Figure</w:t></w:r><w:r><w:t xml:space="preserve"> 4-7, the vertical axis represents the number of students and the horizontal axis</w:t></w:r></w:p><w:p w:rsidR="0018722C"><w:pPr><w:topLinePunct/></w:pPr><w:bookmarkStart w:name="_bookmark26" w:id="69"/><w:bookmarkEnd w:id="69"/><w:r><w:t>R</w:t></w:r><w:r><w:t xml:space="preserve">epresents the reading scores. </w:t></w:r><w:r><w:t xml:space="preserve">We </w:t></w:r><w:r><w:t xml:space="preserve">can learn that the number of students </w:t></w:r><w:r><w:t xml:space="preserve">in </w:t></w:r><w:r><w:t xml:space="preserve">EC whose score </w:t></w:r><w:r><w:t xml:space="preserve">is </w:t></w:r><w:r><w:t xml:space="preserve">between 14 and 18 </w:t></w:r><w:r><w:t xml:space="preserve">is </w:t></w:r><w:r><w:t xml:space="preserve">one more than </w:t></w:r><w:r><w:t xml:space="preserve">it in </w:t></w:r><w:r><w:t xml:space="preserve">CC. </w:t></w:r><w:r><w:t xml:space="preserve">Two </w:t></w:r><w:r><w:t xml:space="preserve">students </w:t></w:r><w:r><w:t xml:space="preserve">in </w:t></w:r><w:r><w:t xml:space="preserve">each class got a score above 32. Nearly a third of students</w:t></w:r><w:r><w:t xml:space="preserve">'</w:t></w:r><w:r><w:t xml:space="preserve"> scores are between 20 and 24, the score between 26 and 30 takes</w:t></w:r><w:r w:rsidR="001852F3"><w:t xml:space="preserve"> up a third </w:t></w:r><w:r><w:t xml:space="preserve">(</w:t></w:r><w:r><w:t xml:space="preserve">the total score </w:t></w:r><w:r><w:t xml:space="preserve">is </w:t></w:r><w:r><w:t xml:space="preserve">40</w:t></w:r><w:r><w:t xml:space="preserve">)</w:t></w:r><w:r><w:t xml:space="preserve">. It can </w:t></w:r><w:r><w:t xml:space="preserve">be </w:t></w:r><w:r><w:t xml:space="preserve">seen that students</w:t></w:r><w:r><w:t xml:space="preserve">'</w:t></w:r><w:r><w:t xml:space="preserve"> foundation </w:t></w:r><w:r><w:t xml:space="preserve">in </w:t></w:r><w:r><w:t xml:space="preserve">English reading </w:t></w:r><w:r><w:t xml:space="preserve">in </w:t></w:r><w:r><w:t xml:space="preserve">both classes </w:t></w:r><w:r><w:t xml:space="preserve">is </w:t></w:r><w:r><w:t xml:space="preserve">not so good as the cut-off score </w:t></w:r><w:r><w:t xml:space="preserve">is </w:t></w:r><w:r><w:t xml:space="preserve">24. There </w:t></w:r><w:r><w:t xml:space="preserve">is no </w:t></w:r><w:r><w:t xml:space="preserve">significant difference </w:t></w:r><w:r><w:t xml:space="preserve">in </w:t></w:r><w:r><w:t xml:space="preserve">the distribution of students</w:t></w:r><w:r><w:t xml:space="preserve">'</w:t></w:r><w:r><w:t xml:space="preserve"> score </w:t></w:r><w:r><w:t xml:space="preserve">in </w:t></w:r><w:r><w:t xml:space="preserve">the two</w:t></w:r><w:r><w:t xml:space="preserve"> </w:t></w:r><w:r><w:t xml:space="preserve">classes.</w:t></w:r></w:p><w:p w:rsidR="0018722C"><w:pPr><w:pStyle w:val="a8"/><w:topLinePunct/></w:pPr><w:bookmarkStart w:id="65742" w:name="_Toc68665742"/><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4-11</w:t></w:r><w:r><w:t xml:space="preserve">  </w:t></w:r><w:r w:rsidRPr="00DB64CE"><w:rPr><w:rFonts w:cstheme="minorBidi" w:hAnsiTheme="minorHAnsi" w:eastAsiaTheme="minorHAnsi" w:asciiTheme="minorHAnsi" w:ascii="Times New Roman" w:hAnsi="Times New Roman" w:eastAsia="Times New Roman" w:cs="Times New Roman"/><w:b/></w:rPr><w:t>Independent Samples Test of the Pre-test in EC and CC</w:t></w:r><w:bookmarkEnd w:id="65742"/></w:p><w:p w:rsidR="0018722C"><w:pPr><w:pStyle w:val="aff7"/><w:topLinePunct/></w:pPr><w:r><w:pict><v:line style="position:absolute;mso-position-horizontal-relative:page;mso-position-vertical-relative:paragraph;z-index:1936;mso-wrap-distance-left:0;mso-wrap-distance-right:0" from="68.050003pt,13.037375pt" to="527.200003pt,13.037375pt" stroked="true" strokeweight="1.44pt" strokecolor="#000000"><v:stroke dashstyle="solid"/><w10:wrap type="topAndBottom"/></v:line></w:pict></w:r></w:p><w:p w:rsidR="0018722C"><w:pPr><w:pStyle w:val="affff1"/><w:topLinePunct/></w:pPr><w:r><w:t>Class</w:t></w:r><w:r w:rsidRPr="00000000"><w:tab/><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33"/><w:gridCol w:w="1375"/><w:gridCol w:w="1808"/><w:gridCol w:w="4670"/></w:tblGrid><w:tr><w:trPr><w:trHeight w:val="340" w:hRule="atLeast"/></w:trPr><w:tc><w:tcPr><w:tcW w:w="1333" w:type="dxa"/><w:tcBorders><w:top w:val="single" w:sz="12" w:space="0" w:color="000000"/></w:tcBorders></w:tcPr><w:p w:rsidR="0018722C"><w:pPr><w:widowControl w:val="0"/><w:snapToGrid w:val="1"/><w:spacing w:beforeLines="0" w:afterLines="0" w:before="0" w:after="0" w:line="273" w:lineRule="exact"/><w:ind w:firstLineChars="0" w:firstLine="0" w:rightChars="0" w:right="0" w:leftChars="0" w:left="44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EC</w:t></w:r></w:p></w:tc><w:tc><w:tcPr><w:tcW w:w="1375" w:type="dxa"/><w:tcBorders><w:top w:val="single" w:sz="12" w:space="0" w:color="000000"/></w:tcBorders></w:tcPr><w:p w:rsidR="0018722C"><w:pPr><w:widowControl w:val="0"/><w:snapToGrid w:val="1"/><w:spacing w:beforeLines="0" w:afterLines="0" w:before="0" w:after="0" w:line="273" w:lineRule="exact"/><w:ind w:firstLineChars="0" w:firstLine="0" w:leftChars="0" w:left="554" w:rightChars="0" w:right="54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808" w:type="dxa"/><w:tcBorders><w:top w:val="single" w:sz="12" w:space="0" w:color="000000"/></w:tcBorders></w:tcPr><w:p w:rsidR="0018722C"><w:pPr><w:widowControl w:val="0"/><w:snapToGrid w:val="1"/><w:spacing w:beforeLines="0" w:afterLines="0" w:before="0" w:after="0" w:line="273" w:lineRule="exact"/><w:ind w:firstLineChars="0" w:firstLine="0" w:leftChars="0" w:left="535" w:rightChars="0" w:right="5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24.302</w:t></w:r></w:p></w:tc><w:tc><w:tcPr><w:tcW w:w="4670" w:type="dxa"/><w:tcBorders><w:top w:val="single" w:sz="12" w:space="0" w:color="000000"/></w:tcBorders></w:tcPr><w:p w:rsidR="0018722C"><w:pPr><w:widowControl w:val="0"/><w:snapToGrid w:val="1"/><w:spacing w:beforeLines="0" w:afterLines="0" w:before="0" w:after="0" w:line="273" w:lineRule="exact"/><w:ind w:firstLineChars="0" w:firstLine="0" w:rightChars="0" w:right="0" w:leftChars="0" w:left="58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4.029</w:t></w:r></w:p></w:tc></w:tr><w:tr><w:trPr><w:trHeight w:val="460" w:hRule="atLeast"/></w:trPr><w:tc><w:tcPr><w:tcW w:w="1333"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439"/><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CC</w:t></w:r></w:p></w:tc><w:tc><w:tcPr><w:tcW w:w="1375" w:type="dxa"/><w:tcBorders><w:bottom w:val="single" w:sz="12" w:space="0" w:color="000000"/></w:tcBorders></w:tcPr><w:p w:rsidR="0018722C"><w:pPr><w:widowControl w:val="0"/><w:snapToGrid w:val="1"/><w:spacing w:beforeLines="0" w:afterLines="0" w:lineRule="auto" w:line="240" w:after="0" w:before="65"/><w:ind w:firstLineChars="0" w:firstLine="0" w:leftChars="0" w:left="554" w:rightChars="0" w:right="54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w:t></w:r></w:p></w:tc><w:tc><w:tcPr><w:tcW w:w="1808" w:type="dxa"/><w:tcBorders><w:bottom w:val="single" w:sz="12" w:space="0" w:color="000000"/></w:tcBorders></w:tcPr><w:p w:rsidR="0018722C"><w:pPr><w:widowControl w:val="0"/><w:snapToGrid w:val="1"/><w:spacing w:beforeLines="0" w:afterLines="0" w:lineRule="auto" w:line="240" w:after="0" w:before="65"/><w:ind w:firstLineChars="0" w:firstLine="0" w:leftChars="0" w:left="538" w:rightChars="0" w:right="56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24.923</w:t></w:r></w:p></w:tc><w:tc><w:tcPr><w:tcW w:w="4670"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58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3.910</w:t></w:r></w:p></w:tc></w:tr></w:tbl><w:p w:rsidR="0018722C"><w:pPr><w:pStyle w:val="ae"/><w:topLinePunct/></w:pPr><w:r><w:t>-0.802</w:t></w:r><w:r w:rsidRPr="00000000"><w:tab/><w:t>0.425</w:t></w:r></w:p><w:p w:rsidR="0018722C"><w:pPr><w:topLinePunct/></w:pPr><w:r><w:t>In order to ensure the experiment carrying out under a equal prerequisite, Independent Samples </w:t></w:r><w:r><w:t>Test </w:t></w:r><w:r><w:t>was used to testify </w:t></w:r><w:r><w:t>if </w:t></w:r><w:r><w:t>there existed differences between the two classes. According </w:t></w:r><w:r><w:t xml:space="preserve">to </w:t></w:r><w:r><w:t>Table </w:t></w:r><w:r><w:t>4-11, the mean score of EC </w:t></w:r><w:r><w:t>is </w:t></w:r><w:r><w:t>24.302, which </w:t></w:r><w:r><w:t>is </w:t></w:r><w:r><w:t>approximate to 24.923, the one </w:t></w:r><w:r><w:t>in </w:t></w:r><w:r><w:t>CC. Standard deviation </w:t></w:r><w:r><w:t>in </w:t></w:r><w:r><w:t>EC </w:t></w:r><w:r><w:t>is </w:t></w:r><w:r><w:t>4.029, whereas </w:t></w:r><w:r><w:t>it is </w:t></w:r><w:r><w:t>3.910 </w:t></w:r><w:r><w:t>in </w:t></w:r><w:r><w:t>CC. </w:t></w:r><w:r><w:t>We </w:t></w:r><w:r><w:t>can see that the degree of dispersion </w:t></w:r><w:r><w:t>in</w:t></w:r><w:r w:rsidR="001852F3"><w:t xml:space="preserve"> </w:t></w:r><w:r><w:t>EC </w:t></w:r><w:r><w:t>is</w:t></w:r><w:r w:rsidR="001852F3"><w:t xml:space="preserve"> </w:t></w:r><w:r><w:t>bigger than that </w:t></w:r><w:r><w:t>in</w:t></w:r><w:r w:rsidR="001852F3"><w:t xml:space="preserve"> </w:t></w:r><w:r><w:t>CC. </w:t></w:r><w:r w:rsidR="001852F3"><w:t xml:space="preserve">P value </w:t></w:r><w:r><w:t>is</w:t></w:r><w:r w:rsidR="001852F3"><w:t xml:space="preserve"> </w:t></w:r><w:r><w:t>0.425, which </w:t></w:r><w:r><w:t>is</w:t></w:r><w:r w:rsidR="001852F3"><w:t xml:space="preserve"> </w:t></w:r><w:r><w:t>higher</w:t></w:r><w:r w:rsidR="001852F3"><w:t xml:space="preserve"> tha</w:t></w:r><w:r w:rsidR="001852F3"><w:t>n</w:t></w:r></w:p><w:p w:rsidR="0018722C"><w:pPr><w:topLinePunct/></w:pPr><w:r><w:t>0.05. Therefore, there is no remarkable difference in the reading proficiency of the two classes before the experiment. It shows that the reading proficiency of the two classes before experiment is on the similar level.</w:t></w:r></w:p><w:p w:rsidR="0018722C"><w:pPr><w:pStyle w:val="Heading2"/><w:topLinePunct/><w:ind w:left="171" w:hangingChars="171" w:hanging="171"/></w:pPr><w:bookmarkStart w:id="207043" w:name="_Toc686207043"/><w:bookmarkStart w:name="4.5 Comparison of Post-test in EC and CC" w:id="70"/><w:bookmarkEnd w:id="70"/><w:r><w:rPr><w:b/></w:rPr><w:t>4.5</w:t></w:r><w:r><w:t xml:space="preserve"> </w:t></w:r><w:bookmarkStart w:name="4.5 Comparison of Post-test in EC and CC" w:id="71"/><w:bookmarkEnd w:id="71"/><w:r><w:rPr><w:b/></w:rPr><w:t>C</w:t></w:r><w:r><w:rPr><w:b/></w:rPr><w:t>omparison of Post-test in EC and</w:t></w:r><w:r><w:rPr><w:b/></w:rPr><w:t> </w:t></w:r><w:r><w:rPr><w:b/></w:rPr><w:t>CC</w:t></w:r><w:bookmarkEnd w:id="207043"/></w:p><w:p w:rsidR="0018722C"><w:pPr><w:topLinePunct/></w:pPr><w:r><w:t>As soon as the experiment was finished, a reading post-text was conducted, which aimed to check whether there were significant changes </w:t></w:r><w:r><w:t>in </w:t></w:r><w:r><w:t>the two classes</w:t></w:r><w:r><w:t>'</w:t></w:r><w:r><w:t> reading scores after using </w:t></w:r><w:r><w:t>mind </w:t></w:r><w:r><w:t>map for a period of</w:t></w:r><w:r><w:t> </w:t></w:r><w:r><w:t>time.</w:t></w:r></w:p><w:p w:rsidR="0018722C"><w:pPr><w:topLinePunct/></w:pPr><w:r><w:t>F</w:t></w:r><w:r><w:t xml:space="preserve">rom Figur</w:t></w:r><w:r><w:t xml:space="preserve">e 4-8, we can see that there are respectively 2 and 4 students </w:t></w:r><w:r><w:t>in </w:t></w:r><w:r><w:t>EC and CC whose scores are under18. 4 students </w:t></w:r><w:r><w:t>in </w:t></w:r><w:r><w:t>EC and 2 students </w:t></w:r><w:r><w:t>in </w:t></w:r><w:r><w:t>CC got scores above 32. For the low scores and higher scores, there </w:t></w:r><w:r><w:t>is </w:t></w:r><w:r><w:t>little difference </w:t></w:r><w:r><w:t>in </w:t></w:r><w:r><w:t>EC and CC. But the number of students whose score are between 20 and 24 </w:t></w:r><w:r><w:t>is </w:t></w:r><w:r><w:t>19 </w:t></w:r><w:r><w:t>in </w:t></w:r><w:r><w:t>EC and 25 </w:t></w:r><w:r><w:t>in </w:t></w:r><w:r><w:t>CC. </w:t></w:r><w:r><w:t>The </w:t></w:r><w:r><w:t>number</w:t></w:r><w:r w:rsidR="001852F3"><w:t xml:space="preserve"> of</w:t></w:r><w:r w:rsidR="001852F3"><w:t xml:space="preserve"> students whose score are between 26 and 30 </w:t></w:r><w:r><w:t>is </w:t></w:r><w:r><w:t>28 </w:t></w:r><w:r><w:t>in </w:t></w:r><w:r><w:t>EC and 21 </w:t></w:r><w:r><w:t>in </w:t></w:r><w:r><w:t>CC. It indicates that </w:t></w:r><w:r><w:t>in </w:t></w:r><w:r><w:t>EC students</w:t></w:r><w:r><w:t>'</w:t></w:r><w:r><w:t> scores are mainly centralized </w:t></w:r><w:r><w:t>in </w:t></w:r><w:r><w:t>the section of 26 and 30, </w:t></w:r><w:r><w:t>while in </w:t></w:r><w:r><w:t>CC students</w:t></w:r><w:r><w:t>'</w:t></w:r><w:r w:rsidR="001852F3"><w:t xml:space="preserve"> scores are </w:t></w:r><w:r><w:t>mainly </w:t></w:r><w:r><w:t>distributed </w:t></w:r><w:r><w:t>in </w:t></w:r><w:r><w:t>the phase of 20 and</w:t></w:r><w:r><w:t> </w:t></w:r><w:r><w:t>24.</w:t></w:r></w:p><w:p w:rsidR="0018722C"><w:pPr><w:pStyle w:val="affff5"/><w:keepNext/><w:topLinePunct/></w:pPr><w:r><w:rPr><w:sz w:val="20"/></w:rPr><w:drawing><wp:inline distT="0" distB="0" distL="0" distR="0"><wp:extent cx="4591554" cy="2762250"/><wp:effectExtent l="0" t="0" r="0" b="0"/><wp:docPr id="29" name="image14.png" descr=""/><wp:cNvGraphicFramePr><a:graphicFrameLocks noChangeAspect="1"/></wp:cNvGraphicFramePr><a:graphic><a:graphicData uri="http://schemas.openxmlformats.org/drawingml/2006/picture"><pic:pic><pic:nvPicPr><pic:cNvPr id="30" name="image14.png"/><pic:cNvPicPr/></pic:nvPicPr><pic:blipFill><a:blip r:embed="rId57"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29" name="image14.png" descr=""/><wp:cNvGraphicFramePr><a:graphicFrameLocks noChangeAspect="1"/></wp:cNvGraphicFramePr><a:graphic><a:graphicData uri="http://schemas.openxmlformats.org/drawingml/2006/picture"><pic:pic><pic:nvPicPr><pic:cNvPr id="30" name="image14.png"/><pic:cNvPicPr/></pic:nvPicPr><pic:blipFill><a:blip r:embed="rId57"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4-8</w:t></w:r><w:r><w:t xml:space="preserve">  </w:t></w:r><w:r w:rsidRPr="00DB64CE"><w:rPr><w:rFonts w:cstheme="minorBidi" w:hAnsiTheme="minorHAnsi" w:eastAsiaTheme="minorHAnsi" w:asciiTheme="minorHAnsi" w:ascii="Times New Roman" w:hAnsi="Times New Roman" w:eastAsia="Times New Roman" w:cs="Times New Roman"/><w:b/></w:rPr><w:t>Score Distribution of Pre-test in EC and CC</w:t></w:r></w:p><w:p w:rsidR="0018722C"><w:pPr><w:topLinePunct/></w:pPr><w:r><w:t>In order to make the results be more persuasive, Independent Samples Test of the post test in EC and CC is necessary and important.</w:t></w:r></w:p><w:p w:rsidR="0018722C"><w:pPr><w:pStyle w:val="a8"/><w:topLinePunct/></w:pPr><w:bookmarkStart w:id="65743" w:name="_Toc68665743"/><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4-12</w:t></w:r><w:r><w:t xml:space="preserve">  </w:t></w:r><w:r w:rsidRPr="00DB64CE"><w:rPr><w:rFonts w:cstheme="minorBidi" w:hAnsiTheme="minorHAnsi" w:eastAsiaTheme="minorHAnsi" w:asciiTheme="minorHAnsi" w:ascii="Times New Roman" w:hAnsi="Times New Roman" w:eastAsia="Times New Roman" w:cs="Times New Roman"/><w:b/></w:rPr><w:t>Independent Samples Test of the Post-test in EC and CC</w:t></w:r><w:bookmarkEnd w:id="65743"/></w:p><w:p w:rsidR="0018722C"><w:pPr><w:pStyle w:val="aff7"/><w:topLinePunct/></w:pPr><w:r><w:pict><v:line style="position:absolute;mso-position-horizontal-relative:page;mso-position-vertical-relative:paragraph;z-index:1984;mso-wrap-distance-left:0;mso-wrap-distance-right:0" from="58.700001pt,9.073223pt" to="486.750001pt,9.073223pt" stroked="true" strokeweight="1.44pt" strokecolor="#000000"><v:stroke dashstyle="solid"/><w10:wrap type="topAndBottom"/></v:line></w:pict></w:r></w:p><w:p w:rsidR="0018722C"><w:pPr><w:pStyle w:val="affff1"/><w:topLinePunct/></w:pPr><w:r><w:t>Class</w:t></w:r><w:r w:rsidRPr="00000000"><w:tab/><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85"/><w:gridCol w:w="1204"/><w:gridCol w:w="1817"/><w:gridCol w:w="4455"/></w:tblGrid><w:tr><w:trPr><w:trHeight w:val="340" w:hRule="atLeast"/></w:trPr><w:tc><w:tcPr><w:tcW w:w="1085"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37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EC</w:t></w:r></w:p></w:tc><w:tc><w:tcPr><w:tcW w:w="1204"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37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817"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55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27.170</w:t></w:r></w:p></w:tc><w:tc><w:tcPr><w:tcW w:w="4455"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56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2.335</w:t></w:r></w:p></w:tc></w:tr><w:tr><w:trPr><w:trHeight w:val="460" w:hRule="atLeast"/></w:trPr><w:tc><w:tcPr><w:tcW w:w="1085"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36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CC</w:t></w:r></w:p></w:tc><w:tc><w:tcPr><w:tcW w:w="1204"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37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w:t></w:r></w:p></w:tc><w:tc><w:tcPr><w:tcW w:w="1817"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55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24.154</w:t></w:r></w:p></w:tc><w:tc><w:tcPr><w:tcW w:w="4455"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56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3.670</w:t></w:r></w:p></w:tc></w:tr></w:tbl><w:p w:rsidR="0018722C"><w:pPr><w:pStyle w:val="ae"/><w:topLinePunct/></w:pPr><w:r><w:t>5.034</w:t></w:r><w:r w:rsidRPr="00000000"><w:tab/><w:t>0.000</w:t></w:r></w:p><w:p w:rsidR="0018722C"><w:pPr><w:topLinePunct/></w:pPr><w:r><w:t>Fr</w:t></w:r><w:r><w:t xml:space="preserve">om Table </w:t></w:r><w:r><w:t xml:space="preserve">4-12, we can see that the mean score of EC is 27.170, which is higher 3.016 than that of CC. Standard deviation of EC is 2.335 while 3.670 in CC, which indicates that the degree of dispersion is larger in CC. The P value is 0.000, which is far much smaller than 0.05. Hence, there are conspicuous differences in two classes</w:t></w:r><w:r><w:t>'</w:t></w:r><w:r><w:t> reading proficiency. Combined with the mean score, we can conclude that the application of mind map in English reading class is helpful in promoting students</w:t></w:r><w:r><w:t>'</w:t></w:r><w:r><w:t> reading ability.</w:t></w:r></w:p><w:p w:rsidR="0018722C"><w:pPr><w:topLinePunct/></w:pPr><w:r><w:t xml:space="preserve">The two tests have proved that students </w:t></w:r><w:r><w:t xml:space="preserve">in </w:t></w:r><w:r><w:t xml:space="preserve">EC had a better performance </w:t></w:r><w:r><w:t xml:space="preserve">in </w:t></w:r><w:r><w:t xml:space="preserve">the reading comprehension than the students of CC after the application of Mind Map. </w:t></w:r><w:r><w:t xml:space="preserve">This </w:t></w:r><w:r><w:t xml:space="preserve">result can answer the first research questio</w:t></w:r><w:r><w:t xml:space="preserve">n </w:t></w:r><w:r><w:t xml:space="preserve">in </w:t></w:r><w:r><w:t xml:space="preserve">chapte</w:t></w:r><w:r><w:t xml:space="preserve">r 3.1. From </w:t></w:r><w:r><w:t xml:space="preserve">the Figur</w:t></w:r><w:r><w:t xml:space="preserve">e 4-8, we can </w:t></w:r><w:r><w:t xml:space="preserve">find </w:t></w:r><w:r><w:t xml:space="preserve">that the change </w:t></w:r><w:r><w:t xml:space="preserve">in </w:t></w:r><w:r><w:t xml:space="preserve">the low phase </w:t></w:r><w:r><w:t xml:space="preserve">(</w:t></w:r><w:r><w:t xml:space="preserve">scores are between 14 and 18</w:t></w:r><w:r><w:t xml:space="preserve">)</w:t></w:r><w:r><w:t xml:space="preserve"> and high phase </w:t></w:r><w:r><w:t xml:space="preserve">(</w:t></w:r><w:r><w:t xml:space="preserve">scores are between</w:t></w:r><w:r w:rsidR="001852F3"><w:t xml:space="preserve"> 32 and 34</w:t></w:r><w:r><w:t xml:space="preserve">)</w:t></w:r><w:r><w:t xml:space="preserve"> </w:t></w:r><w:r><w:t xml:space="preserve">is </w:t></w:r><w:r><w:t xml:space="preserve">not obvious </w:t></w:r><w:r><w:t xml:space="preserve">in </w:t></w:r><w:r><w:t xml:space="preserve">EC and CC. </w:t></w:r><w:r><w:t xml:space="preserve">While </w:t></w:r><w:r><w:t xml:space="preserve">the change </w:t></w:r><w:r><w:t xml:space="preserve">is </w:t></w:r><w:r><w:t xml:space="preserve">remarkable </w:t></w:r><w:r><w:t xml:space="preserve">in </w:t></w:r><w:r><w:t xml:space="preserve">the intermediate phase </w:t></w:r><w:r><w:t xml:space="preserve">(</w:t></w:r><w:r><w:t xml:space="preserve">scores are between 20 and 30</w:t></w:r><w:r><w:t xml:space="preserve">)</w:t></w:r><w:r><w:t xml:space="preserve">, which means </w:t></w:r><w:r><w:t xml:space="preserve">mind </w:t></w:r><w:r><w:t xml:space="preserve">map has a great influence on the average students. </w:t></w:r><w:r><w:t xml:space="preserve">To </w:t></w:r><w:r><w:t xml:space="preserve">those low-achievers, </w:t></w:r><w:r w:rsidR="001852F3"><w:t xml:space="preserve">there </w:t></w:r><w:r><w:t xml:space="preserve">is</w:t></w:r><w:r w:rsidR="001852F3"><w:t xml:space="preserve"> </w:t></w:r><w:r><w:t xml:space="preserve">also</w:t></w:r><w:r w:rsidR="001852F3"><w:t xml:space="preserve"> progress, as the lowest</w:t></w:r><w:r w:rsidR="001852F3"><w:t xml:space="preserve"> score </w:t></w:r><w:r><w:t xml:space="preserve">is</w:t></w:r><w:r w:rsidR="001852F3"><w:t xml:space="preserve"> </w:t></w:r><w:r><w:t xml:space="preserve">14</w:t></w:r><w:r><w:t xml:space="preserve"> </w:t></w:r><w:r><w:t xml:space="preserve">i</w:t></w:r><w:r><w:t>n</w:t></w:r></w:p><w:p w:rsidR="0018722C"><w:pPr><w:topLinePunct/></w:pPr><w:bookmarkStart w:name="_bookmark27" w:id="72"/><w:bookmarkEnd w:id="72"/><w:r><w:t>P</w:t></w:r><w:r><w:t xml:space="preserve">re-test and whereas </w:t></w:r><w:r><w:t xml:space="preserve">in </w:t></w:r><w:r><w:t xml:space="preserve">post-test there </w:t></w:r><w:r><w:t xml:space="preserve">is only </w:t></w:r><w:r><w:t xml:space="preserve">one student getting a score of 16. It should make great progress after using </w:t></w:r><w:r><w:t xml:space="preserve">mind </w:t></w:r><w:r><w:t xml:space="preserve">map for a long time. After </w:t></w:r><w:r><w:t xml:space="preserve">all, </w:t></w:r><w:r><w:t xml:space="preserve">not all students learn </w:t></w:r><w:r><w:t xml:space="preserve">efficiently. </w:t></w:r><w:r><w:t xml:space="preserve">To </w:t></w:r><w:r><w:t xml:space="preserve">the top students, the progress </w:t></w:r><w:r><w:t xml:space="preserve">is </w:t></w:r><w:r><w:t xml:space="preserve">a little as they can understand the passage well without the application of </w:t></w:r><w:r><w:t xml:space="preserve">mind </w:t></w:r><w:r><w:t xml:space="preserve">map and some of them think </w:t></w:r><w:r><w:t xml:space="preserve">it </w:t></w:r><w:r><w:t xml:space="preserve">would </w:t></w:r><w:r><w:t xml:space="preserve">be </w:t></w:r><w:r><w:t xml:space="preserve">a waste of </w:t></w:r><w:r><w:t xml:space="preserve">time in </w:t></w:r><w:r><w:t xml:space="preserve">making </w:t></w:r><w:r><w:t xml:space="preserve">mind </w:t></w:r><w:r><w:t xml:space="preserve">map. </w:t></w:r><w:r><w:t xml:space="preserve">While some </w:t></w:r><w:r><w:t xml:space="preserve">students think they spend plenty of </w:t></w:r><w:r><w:t xml:space="preserve">time in </w:t></w:r><w:r><w:t xml:space="preserve">drawing </w:t></w:r><w:r><w:t xml:space="preserve">mind </w:t></w:r><w:r><w:t xml:space="preserve">maps. Therefore, teachers can make the top students </w:t></w:r><w:r><w:t xml:space="preserve">help </w:t></w:r><w:r><w:t xml:space="preserve">the students who have difficulty </w:t></w:r><w:r><w:t xml:space="preserve">in </w:t></w:r><w:r><w:t>making</w:t></w:r><w:r w:rsidR="001852F3"><w:t xml:space="preserve"> </w:t></w:r><w:r><w:t>mind</w:t></w:r><w:r><w:t xml:space="preserve"> </w:t></w:r><w:r><w:t>maps.</w:t></w:r></w:p><w:p w:rsidR="0018722C"><w:pPr><w:pStyle w:val="Heading2"/><w:topLinePunct/><w:ind w:left="171" w:hangingChars="171" w:hanging="171"/></w:pPr><w:bookmarkStart w:id="207044" w:name="_Toc686207044"/><w:bookmarkStart w:name="4.6 Pedagogical Implications " w:id="73"/><w:bookmarkEnd w:id="73"/><w:r><w:rPr><w:b/></w:rPr><w:t>4.6</w:t></w:r><w:r><w:t xml:space="preserve"> </w:t></w:r><w:bookmarkStart w:name="4.6 Pedagogical Implications " w:id="74"/><w:bookmarkEnd w:id="74"/><w:r><w:rPr><w:b/></w:rPr><w:t>P</w:t></w:r><w:r><w:rPr><w:b/></w:rPr><w:t>edagogical</w:t></w:r><w:r><w:rPr><w:b/></w:rPr><w:t> </w:t></w:r><w:r><w:rPr><w:b/></w:rPr><w:t>Implications</w:t></w:r><w:bookmarkEnd w:id="207044"/></w:p><w:p w:rsidR="0018722C"><w:pPr><w:topLinePunct/></w:pPr><w:r><w:t>Through six-month experiment, the researcher, also the teacher of EC and CC, gains some implications which are helpful to further college English reading teaching and learning.</w:t></w:r></w:p><w:p w:rsidR="0018722C"><w:pPr><w:topLinePunct/></w:pPr><w:r><w:t>First, the teacher should respect students</w:t></w:r><w:r><w:t>'</w:t></w:r><w:r><w:t> individual difference. When making </w:t></w:r><w:r><w:t>mind </w:t></w:r><w:r><w:t>maps, students are </w:t></w:r><w:r><w:t>likely </w:t></w:r><w:r><w:t>to draw different </w:t></w:r><w:r><w:t>mind </w:t></w:r><w:r><w:t>maps although the reading passage </w:t></w:r><w:r><w:t>is </w:t></w:r><w:r><w:t>the</w:t></w:r><w:r w:rsidR="001852F3"><w:t xml:space="preserve"> same. </w:t></w:r><w:r><w:t>Taking </w:t></w:r><w:r><w:t>students</w:t></w:r><w:r><w:t>'</w:t></w:r><w:r><w:t> personality differences and cognitive differences into consideration, the teacher should allow and encourage different </w:t></w:r><w:r><w:t>mind </w:t></w:r><w:r><w:t>maps. As the </w:t></w:r><w:r><w:t>mind </w:t></w:r><w:r><w:t>map can reflect</w:t></w:r><w:r w:rsidR="001852F3"><w:t xml:space="preserve"> </w:t></w:r><w:r><w:t>one</w:t></w:r><w:r><w:t>'</w:t></w:r><w:r><w:t>s </w:t></w:r><w:r><w:t>own unique thinking mode, the more personalized </w:t></w:r><w:r><w:t>one</w:t></w:r><w:r><w:t>'</w:t></w:r><w:r><w:t>s </w:t></w:r><w:r><w:t>mind </w:t></w:r><w:r><w:t>map is, the more </w:t></w:r><w:r><w:t>it is</w:t></w:r><w:r w:rsidR="001852F3"><w:t xml:space="preserve"> likely </w:t></w:r><w:r><w:t>to </w:t></w:r><w:r><w:t>be </w:t></w:r><w:r><w:t>remembered </w:t></w:r><w:r><w:t>by </w:t></w:r><w:r><w:t>students. Furthermore, students</w:t></w:r><w:r><w:t>'</w:t></w:r><w:r><w:t> differences contribute to the development of</w:t></w:r><w:r><w:t> </w:t></w:r><w:r><w:t>creativity.</w:t></w:r></w:p><w:p w:rsidR="0018722C"><w:pPr><w:topLinePunct/></w:pPr><w:r><w:t>Second, students are encouraged to do more English reading after class. Although the study proved that the application of </w:t></w:r><w:r><w:t>mind </w:t></w:r><w:r><w:t>map could improve students</w:t></w:r><w:r><w:t>'</w:t></w:r><w:r><w:t> reading</w:t></w:r><w:r w:rsidR="001852F3"><w:t xml:space="preserve"> comprehension ability, </w:t></w:r><w:r><w:t>it </w:t></w:r><w:r><w:t>still needs more practice. English reading </w:t></w:r><w:r><w:t>is </w:t></w:r><w:r><w:t>an input process, which can not make great progress without long </w:t></w:r><w:r><w:t>time </w:t></w:r><w:r><w:t>learning and practice, so teachers should request students do more English reading </w:t></w:r><w:r><w:t>by </w:t></w:r><w:r><w:t>employing </w:t></w:r><w:r><w:t>mind </w:t></w:r><w:r><w:t>maps so that they could have a solid foundation for further</w:t></w:r><w:r><w:t> </w:t></w:r><w:r><w:t>learning.</w:t></w:r></w:p><w:p w:rsidR="0018722C"><w:pPr><w:topLinePunct/></w:pPr><w:r><w:t>Third, the teacher should bear </w:t></w:r><w:r><w:t>in mind </w:t></w:r><w:r><w:t>that students are the learning centers</w:t></w:r><w:r w:rsidR="001852F3"><w:t xml:space="preserve"> and</w:t></w:r><w:r w:rsidR="001852F3"><w:t xml:space="preserve"> teachers play a role of instructor and facilitator. In the process of teaching, students are required to draw </w:t></w:r><w:r><w:t>mind </w:t></w:r><w:r><w:t>maps </w:t></w:r><w:r><w:t>by </w:t></w:r><w:r><w:t>themselves instead that teachers draw the </w:t></w:r><w:r><w:t>mind </w:t></w:r><w:r><w:t>maps on the blackboard </w:t></w:r><w:r><w:t>while </w:t></w:r><w:r><w:t>students look at the teacher. Only students do </w:t></w:r><w:r><w:t>it </w:t></w:r><w:r><w:t>on </w:t></w:r><w:r><w:t>their </w:t></w:r><w:r><w:t>own, can they master the reading passage more deeply and comprehensively. Then they would not think the reading difficult and then become interested </w:t></w:r><w:r><w:t>in </w:t></w:r><w:r><w:t>English</w:t></w:r><w:r><w:t> </w:t></w:r><w:r><w:t>reading.</w:t></w:r></w:p><w:p w:rsidR="0018722C"><w:pPr><w:pStyle w:val="Heading1"/><w:topLinePunct/></w:pPr><w:bookmarkStart w:id="207045" w:name="_Toc686207045"/><w:bookmarkStart w:name="5. Conclusion " w:id="76"/><w:bookmarkEnd w:id="76"/><w:r><w:rPr><w:b/></w:rPr><w:t>5.</w:t></w:r><w:r><w:t xml:space="preserve"> </w:t></w:r><w:bookmarkStart w:name="_bookmark29" w:id="77"/><w:bookmarkEnd w:id="77"/><w:bookmarkStart w:name="_bookmark29" w:id="78"/><w:bookmarkEnd w:id="78"/><w:r><w:rPr><w:b/></w:rPr><w:t>C</w:t></w:r><w:r><w:rPr><w:b/></w:rPr><w:t>onclusion</w:t></w:r><w:bookmarkEnd w:id="207045"/></w:p><w:p w:rsidR="0018722C"><w:pPr><w:topLinePunct/></w:pPr><w:r><w:t>Based on the above data collection and analysis, it can be summed up that the research aims have been basically achieved and the three research questions have been answered with satisfaction. In this part, the research conclusions are presented and the author also puts forward some limitations of the study and suggestions for further studies.</w:t></w:r></w:p><w:p w:rsidR="0018722C"><w:pPr><w:pStyle w:val="Heading2"/><w:topLinePunct/><w:ind w:left="171" w:hangingChars="171" w:hanging="171"/></w:pPr><w:bookmarkStart w:id="207046" w:name="_Toc686207046"/><w:bookmarkStart w:name="5.1 Major Findings " w:id="79"/><w:bookmarkEnd w:id="79"/><w:r><w:rPr><w:b/></w:rPr><w:t>5.1</w:t></w:r><w:r><w:t xml:space="preserve"> </w:t></w:r><w:bookmarkStart w:name="5.1 Major Findings " w:id="80"/><w:bookmarkEnd w:id="80"/><w:r><w:rPr><w:b/></w:rPr><w:t>M</w:t></w:r><w:r><w:rPr><w:b/></w:rPr><w:t>ajor</w:t></w:r><w:r><w:rPr><w:b/></w:rPr><w:t> </w:t></w:r><w:r><w:rPr><w:b/></w:rPr><w:t>Findings</w:t></w:r><w:bookmarkEnd w:id="207046"/></w:p><w:p w:rsidR="0018722C"><w:pPr><w:topLinePunct/></w:pPr><w:r><w:t>First, the application of </w:t></w:r><w:r><w:t>mind </w:t></w:r><w:r><w:t>map to college English reading can improve students</w:t></w:r><w:r><w:t>'</w:t></w:r><w:r><w:t> reading comprehension ability. From the data of post-test, </w:t></w:r><w:r><w:t>it is </w:t></w:r><w:r><w:t>evident that the reading</w:t></w:r><w:r w:rsidR="001852F3"><w:t xml:space="preserve"> score of EC </w:t></w:r><w:r><w:t>is </w:t></w:r><w:r><w:t>higher than that of CC. Mind map presents the knowledge </w:t></w:r><w:r><w:t>by </w:t></w:r><w:r><w:t>a structure of graphics, key words, branches and colors. It turns boring information into a colorful, easy to remember, highly organized diagram, which </w:t></w:r><w:r><w:t>is in line </w:t></w:r><w:r><w:t>with the working</w:t></w:r><w:r w:rsidR="001852F3"><w:t xml:space="preserve"> principle of the human brain. </w:t></w:r><w:r><w:t>With mind </w:t></w:r><w:r><w:t>map, students can build the original monochrome plane information into colorful, three-dimensional graphics, which contributes to better understanding the deep content and structure of reading</w:t></w:r><w:r><w:t> </w:t></w:r><w:r><w:t>material.</w:t></w:r></w:p><w:p w:rsidR="0018722C"><w:pPr><w:topLinePunct/></w:pPr><w:r><w:t>Second, the application of mind map to college English reading can deepen students</w:t></w:r><w:r><w:t>'</w:t></w:r><w:r><w:t> comprehending to the reading passages and make students develop a good reading habit. Through mind map, students can comprehend the text in a whole and their</w:t></w:r><w:r w:rsidR="001852F3"><w:t xml:space="preserve"> understanding of the text more deep and comprehensive. The mind map of a reading passage can clearly show the theme in the center and main ideas in the first-level branches, then presenting the supporting details and facts in sub-branches. Once a mind map finishes, the logic relationship of the context is so clear that students can do some judgments and inference according to it. Then adding to the teacher</w:t></w:r><w:r><w:t>'</w:t></w:r><w:r><w:t>s explaining to the important and difficult knowledge points, under the guidance of teacher, students can have a good command of the</w:t></w:r><w:r w:rsidR="001852F3"><w:t xml:space="preserve"> author</w:t></w:r><w:r><w:t>'</w:t></w:r><w:r><w:t>s</w:t></w:r><w:r w:rsidR="001852F3"><w:t xml:space="preserve"> viewpoints, writing intention, attitudes and writing features instead of focusing on the translation of long sentences. Besides, it could make students develop a good reading habit by adopting effective reading strategies and using mind map in usual English reading.</w:t></w:r></w:p><w:p w:rsidR="0018722C"><w:pPr><w:topLinePunct/></w:pPr><w:r><w:t>Third, </w:t></w:r><w:r><w:t>mind </w:t></w:r><w:r><w:t>map </w:t></w:r><w:r><w:t>in </w:t></w:r><w:r><w:t>college English reading can promote students</w:t></w:r><w:r><w:t>'</w:t></w:r><w:r><w:t> interests and</w:t></w:r><w:r w:rsidR="001852F3"><w:t xml:space="preserve"> initiative to English reading. According to the comparison results of pre-questionnaires and post-questionnaires and students</w:t></w:r><w:r><w:t>'</w:t></w:r><w:r><w:t> classroom performance, </w:t></w:r><w:r><w:t>it </w:t></w:r><w:r><w:t>can </w:t></w:r><w:r><w:t>be </w:t></w:r><w:r><w:t>proved that students</w:t></w:r><w:r><w:t>'</w:t></w:r><w:r><w:t> attitudes to English reading have changed a lot. Some students do not think English reading sophisticated, they become interested </w:t></w:r><w:r><w:t>in </w:t></w:r><w:r><w:t>English reading. Furthermore, </w:t></w:r><w:r><w:t>it is </w:t></w:r><w:r><w:t>not difficult</w:t></w:r><w:r w:rsidR="001852F3"><w:t xml:space="preserve"> to</w:t></w:r><w:r w:rsidR="001852F3"><w:t xml:space="preserve"> </w:t></w:r><w:r><w:t>find </w:t></w:r><w:r><w:t>that </w:t></w:r><w:r><w:t>in </w:t></w:r><w:r><w:t>EC, students</w:t></w:r><w:r><w:t>'</w:t></w:r><w:r><w:t> learning initiative has improved much. Most students begin to do reading actively</w:t></w:r><w:r w:rsidR="001852F3"><w:t xml:space="preserve"> and they interact with their</w:t></w:r><w:r w:rsidR="001852F3"><w:t xml:space="preserve"> teacher</w:t></w:r><w:r w:rsidR="001852F3"><w:t xml:space="preserve"> and peers </w:t></w:r><w:r><w:t>in</w:t></w:r><w:r w:rsidR="001852F3"><w:t xml:space="preserve"> </w:t></w:r><w:r><w:t>class</w:t></w:r><w:r><w:t> </w:t></w:r><w:r><w:t>much more than wha</w:t></w:r><w:r><w:t>t</w:t></w:r></w:p><w:p w:rsidR="0018722C"><w:pPr><w:topLinePunct/></w:pPr><w:bookmarkStart w:name="_bookmark30" w:id="81"/><w:bookmarkEnd w:id="81"/><w:r><w:t>T</w:t></w:r><w:r><w:t xml:space="preserve">hey did before. After six-month experiment, the majority of students </w:t></w:r><w:r><w:t xml:space="preserve">in </w:t></w:r><w:r><w:t xml:space="preserve">EC think </w:t></w:r><w:r><w:t xml:space="preserve">mind </w:t></w:r><w:r><w:t xml:space="preserve">map </w:t></w:r><w:r><w:t xml:space="preserve">is </w:t></w:r><w:r><w:t xml:space="preserve">easy to use and they hope the teacher could continue to apply </w:t></w:r><w:r><w:t xml:space="preserve">mind </w:t></w:r><w:r><w:t xml:space="preserve">map </w:t></w:r><w:r><w:t xml:space="preserve">in </w:t></w:r><w:r><w:t>the</w:t></w:r><w:r w:rsidR="001852F3"><w:t xml:space="preserve"> English</w:t></w:r><w:r w:rsidR="001852F3"><w:t xml:space="preserve"> reading class. Some students have formed a </w:t></w:r><w:r><w:t xml:space="preserve">habit </w:t></w:r><w:r><w:t xml:space="preserve">of consciously using </w:t></w:r><w:r><w:t xml:space="preserve">mind </w:t></w:r><w:r><w:t xml:space="preserve">map </w:t></w:r><w:r><w:t xml:space="preserve">in </w:t></w:r><w:r><w:t>the later English</w:t></w:r><w:r><w:t xml:space="preserve"> </w:t></w:r><w:r><w:t>reading.</w:t></w:r></w:p><w:p w:rsidR="0018722C"><w:pPr><w:pStyle w:val="Heading2"/><w:topLinePunct/><w:ind w:left="171" w:hangingChars="171" w:hanging="171"/></w:pPr><w:bookmarkStart w:id="207047" w:name="_Toc686207047"/><w:bookmarkStart w:name="5.2 Limitations " w:id="82"/><w:bookmarkEnd w:id="82"/><w:r><w:rPr><w:b/></w:rPr><w:t>5.2</w:t></w:r><w:r><w:t xml:space="preserve"> </w:t></w:r><w:bookmarkStart w:name="5.2 Limitations " w:id="83"/><w:bookmarkEnd w:id="83"/><w:r><w:rPr><w:b/></w:rPr><w:t>L</w:t></w:r><w:r><w:rPr><w:b/></w:rPr><w:t>imitations</w:t></w:r><w:bookmarkEnd w:id="207047"/></w:p><w:p w:rsidR="0018722C"><w:pPr><w:topLinePunct/></w:pPr><w:r><w:t>Although </w:t></w:r><w:r><w:t>this </w:t></w:r><w:r><w:t>paper </w:t></w:r><w:r><w:t>is </w:t></w:r><w:r><w:t>a more comprehensive and in-depth study and the author put much effort on it, there exist some problems to </w:t></w:r><w:r><w:t>be </w:t></w:r><w:r><w:t>further improved, due to the limited time, energy and</w:t></w:r><w:r><w:t> </w:t></w:r><w:r><w:t>capacity.</w:t></w:r></w:p><w:p w:rsidR="0018722C"><w:pPr><w:topLinePunct/></w:pPr><w:r><w:t>First, the experimental duration is too short. The experiment lasts for only six months. It needs a long-term process to receive and get familiar with mind map for students. So it is a little hasty to make students freely use mind map in a short time. Apart from this, English reading is an input process, which can not make great progress without long time learning, so mind map may not exert effect on students immediately.</w:t></w:r></w:p><w:p w:rsidR="0018722C"><w:pPr><w:topLinePunct/></w:pPr><w:r><w:t>Second, the range and the number of subjects are </w:t></w:r><w:r><w:t>narrow. </w:t></w:r><w:r><w:t>The experiment </w:t></w:r><w:r><w:t>is </w:t></w:r><w:r><w:t>just tested on two parallel classes </w:t></w:r><w:r><w:t>in </w:t></w:r><w:r><w:t>the major of Chinese Language and Literature </w:t></w:r><w:r><w:t>in </w:t></w:r><w:r><w:t>Shanxi Normal University of Modern Arts and Sciences. It fails to test on students of other majors, grades and different universities. There </w:t></w:r><w:r><w:t>is only </w:t></w:r><w:r><w:t>105 subjects </w:t></w:r><w:r><w:t>in this</w:t></w:r><w:r w:rsidR="001852F3"><w:t xml:space="preserve"> study, </w:t></w:r><w:r><w:t>and the number of subjects </w:t></w:r><w:r><w:t>is</w:t></w:r><w:r w:rsidR="001852F3"><w:t xml:space="preserve"> </w:t></w:r><w:r><w:t>too small. They do not represent all college students </w:t></w:r><w:r><w:t>in </w:t></w:r><w:r><w:t>China, so the mobility of the research conclusions remains to </w:t></w:r><w:r><w:t>be </w:t></w:r><w:r><w:t>further studied and</w:t></w:r><w:r><w:t> </w:t></w:r><w:r><w:t>verified.</w:t></w:r></w:p><w:p w:rsidR="0018722C"><w:pPr><w:topLinePunct/></w:pPr><w:r><w:t>Third, drawing mind maps </w:t></w:r><w:r><w:t>is </w:t></w:r><w:r><w:t>time-consuming, </w:t></w:r><w:r><w:t>it </w:t></w:r><w:r><w:t>would </w:t></w:r><w:r><w:t>likely </w:t></w:r><w:r><w:t>to influence the effectiveness of English reading teaching. Due to the restriction of teaching period and teaching task, students can not spend much </w:t></w:r><w:r><w:t>time in </w:t></w:r><w:r><w:t>making </w:t></w:r><w:r><w:t>mind </w:t></w:r><w:r><w:t>maps. Sometimes the teacher has to present the previously setting </w:t></w:r><w:r><w:t>mind </w:t></w:r><w:r><w:t>map. Besides, some students are rarely able to consciously use </w:t></w:r><w:r><w:t>mind </w:t></w:r><w:r><w:t>map </w:t></w:r><w:r><w:t>in </w:t></w:r><w:r><w:t>their reading and quite a few consider making </w:t></w:r><w:r><w:t>mind </w:t></w:r><w:r><w:t>maps a </w:t></w:r><w:r><w:t>bit</w:t></w:r><w:r><w:t> </w:t></w:r><w:r><w:t>difficult.</w:t></w:r></w:p><w:p w:rsidR="0018722C"><w:pPr><w:topLinePunct/></w:pPr><w:r><w:t>Fourth, the evaluation methods are not comprehensive. Questionnaires and reading tests are used to evaluate students</w:t></w:r><w:r><w:t>'</w:t></w:r><w:r><w:t> performance. However, </w:t></w:r><w:r><w:t>mind </w:t></w:r><w:r><w:t>map drawn </w:t></w:r><w:r><w:t>by </w:t></w:r><w:r><w:t>students</w:t></w:r><w:r w:rsidR="001852F3"><w:t xml:space="preserve"> can present the process of thinking and exhibit their thinking trace. Therefore, </w:t></w:r><w:r><w:t>mind </w:t></w:r><w:r><w:t>maps drawn </w:t></w:r><w:r><w:t>by </w:t></w:r><w:r><w:t>students </w:t></w:r><w:r><w:t>in </w:t></w:r><w:r><w:t>class should </w:t></w:r><w:r><w:t>be </w:t></w:r><w:r><w:t>considered as an evaluation means. Formative assessment and summative assessment should </w:t></w:r><w:r><w:t>be </w:t></w:r><w:r><w:t>combined to test the validity of</w:t></w:r><w:r><w:t> </w:t></w:r><w:r><w:t>experiment.</w:t></w:r></w:p><w:p w:rsidR="0018722C"><w:pPr><w:pStyle w:val="Heading2"/><w:topLinePunct/><w:ind w:left="171" w:hangingChars="171" w:hanging="171"/></w:pPr><w:bookmarkStart w:id="207048" w:name="_Toc686207048"/><w:bookmarkStart w:name="5.3 Suggestions " w:id="84"/><w:bookmarkEnd w:id="84"/><w:r><w:rPr><w:b/></w:rPr><w:t>5.3</w:t></w:r><w:r><w:t xml:space="preserve"> </w:t></w:r><w:bookmarkStart w:name="5.3 Suggestions " w:id="85"/><w:bookmarkEnd w:id="85"/><w:r><w:rPr><w:b/></w:rPr><w:t>S</w:t></w:r><w:r><w:rPr><w:b/></w:rPr><w:t>uggestions</w:t></w:r><w:bookmarkEnd w:id="207048"/></w:p><w:p w:rsidR="0018722C"><w:pPr><w:topLinePunct/></w:pPr><w:r><w:t>According to the author</w:t></w:r><w:r><w:t>'</w:t></w:r><w:r><w:t>s experience, there are some points to be noted by later researchers:</w:t></w:r></w:p><w:p w:rsidR="0018722C"><w:pPr><w:topLinePunct/></w:pPr><w:r><w:t>First, </w:t></w:r><w:r><w:t>the </w:t></w:r><w:r><w:t>reading mode of </w:t></w:r><w:r><w:t>mind </w:t></w:r><w:r><w:t>map can not </w:t></w:r><w:r><w:t>be </w:t></w:r><w:r><w:t>stereotyped. Mind</w:t></w:r><w:r w:rsidR="001852F3"><w:t xml:space="preserve"> maps</w:t></w:r><w:r w:rsidR="001852F3"><w:t xml:space="preserve"> should </w:t></w:r><w:r><w:t>be </w:t></w:r><w:r><w:t>made based on the genre and content of the text, students</w:t></w:r><w:r><w:t>'</w:t></w:r><w:r><w:t> age and personality. For lower grade students, more graphics should </w:t></w:r><w:r><w:t>be </w:t></w:r><w:r><w:t>adopt to make </w:t></w:r><w:r><w:t>mind </w:t></w:r><w:r><w:t>maps so that students can understand better and enhance </w:t></w:r><w:r><w:t>their </w:t></w:r><w:r><w:t>interests. For senior students, they can use the key words more to make a </w:t></w:r><w:r><w:t>mind </w:t></w:r><w:r><w:t>map, which conform to their thinking characteristics and also can save time. In class, students</w:t></w:r><w:r><w:t>'</w:t></w:r><w:r><w:t> individual differences should </w:t></w:r><w:r><w:t>be </w:t></w:r><w:r><w:t>respected, and teachers should encourage students to develop their </w:t></w:r><w:r><w:t>brain </w:t></w:r><w:r><w:t>and participate </w:t></w:r><w:r><w:t>in </w:t></w:r><w:r><w:t>making </w:t></w:r><w:r><w:t>mind </w:t></w:r><w:r><w:t>map actively. It </w:t></w:r><w:r><w:t>is </w:t></w:r><w:r><w:t>helpful to demonstrate the role of </w:t></w:r><w:r><w:t>mind </w:t></w:r><w:r><w:t>map flexibly and fully and also can change the traditional reading teaching, which really realizes the interaction between students and the reading texts, teachers and</w:t></w:r><w:r><w:t> </w:t></w:r><w:r><w:t>students.</w:t></w:r></w:p><w:p w:rsidR="0018722C"><w:pPr><w:topLinePunct/></w:pPr><w:r><w:t>Second, the evaluation methods should be diverse and summative assessment and formative assessment should be combined. In the application of mind map to English reading teaching, except the reading test scores, mind maps drawn by students in class should be regarded as an important evaluation method. Besides, if a teaching method is long-term used, students are likely to lose interest, so mind map should be used combining with other teaching approaches.</w:t></w:r></w:p><w:p w:rsidR="0018722C"><w:pPr><w:topLinePunct/></w:pPr><w:r><w:t>Third, mind map software should be more used in future researches. With the popularity of mind map at home, lots of mind map software have been developed and brought into China, such as Mind Mapper, iMindMap, Mind Manager, and Inspiration. These software are easy to operate, time-saving and vivid, which can arouse students</w:t></w:r><w:r><w:t>'</w:t></w:r><w:r><w:t> interest. Hence, in</w:t></w:r><w:r w:rsidR="001852F3"><w:t xml:space="preserve"> the</w:t></w:r><w:r w:rsidR="001852F3"><w:t xml:space="preserve"> future studies, mind map software should be combined with the mind maps drawn by hand.</w:t></w:r></w:p><w:p w:rsidR="0018722C"><w:pPr><w:topLinePunct/></w:pPr><w:r><w:t>Fourth, the study </w:t></w:r><w:r><w:t>only </w:t></w:r><w:r><w:t>relates to </w:t></w:r><w:r><w:t>mind </w:t></w:r><w:r><w:t>map </w:t></w:r><w:r><w:t>in </w:t></w:r><w:r><w:t>college English reading, and for the application of </w:t></w:r><w:r><w:t>mind </w:t></w:r><w:r><w:t>map to vocabularies, grammars, writing teaching and other subjects teaching and learning are </w:t></w:r><w:r><w:t>still </w:t></w:r><w:r><w:t>to </w:t></w:r><w:r><w:t>be </w:t></w:r><w:r><w:t>further studied. In addition, the experimental duration</w:t></w:r><w:r w:rsidR="001852F3"><w:t xml:space="preserve"> hope to </w:t></w:r><w:r><w:t>be </w:t></w:r><w:r><w:t>longer and the subjects can cover more students </w:t></w:r><w:r><w:t>in </w:t></w:r><w:r><w:t>other majors and different</w:t></w:r><w:r w:rsidR="001852F3"><w:t xml:space="preserve"> grades and universities. It </w:t></w:r><w:r><w:t>is </w:t></w:r><w:r><w:t>better to reduce the influence of some control variables to a minimum level as far as</w:t></w:r><w:r><w:t> </w:t></w:r><w:r><w:t>possible.</w:t></w:r></w:p><w:p w:rsidR="0018722C"><w:pPr><w:pStyle w:val="Heading1"/><w:topLinePunct/></w:pPr><w:bookmarkStart w:id="207049" w:name="_Toc686207049"/><w:r><w:t>Acknowledgments</w:t></w:r><w:bookmarkEnd w:id="207049"/></w:p><w:p w:rsidR="0018722C"><w:pPr><w:pStyle w:val="aff7"/><w:topLinePunct/></w:pPr><w:r><w:rPr><w:sz w:val="2"/></w:rPr><w:pict><v:group style="width:453.55pt;height:.5pt;mso-position-horizontal-relative:char;mso-position-vertical-relative:line" coordorigin="0,0" coordsize="9071,10"><v:line style="position:absolute" from="0,5" to="9071,5" stroked="true" strokeweight=".48pt" strokecolor="#000000"><v:stroke dashstyle="solid"/></v:line></v:group></w:pict></w:r><w:r></w:r></w:p><w:p w:rsidR="0018722C"><w:pPr><w:pStyle w:val="affff1"/><w:topLinePunct/></w:pPr><w:bookmarkStart w:name="致谢 " w:id="86"/><w:bookmarkEnd w:id="86"/><w:bookmarkStart w:name="_bookmark31" w:id="87"/><w:bookmarkEnd w:id="87"/><w:r><w:rPr><w:rFonts w:cstheme="minorBidi" w:hAnsiTheme="minorHAnsi" w:eastAsiaTheme="minorHAnsi" w:asciiTheme="minorHAnsi"/><w:b/></w:rPr><w:t>Acknowledgments</w:t></w:r></w:p><w:p w:rsidR="0018722C"><w:pPr><w:topLinePunct/></w:pPr><w:r><w:t>By </w:t></w:r><w:r><w:t>this </w:t></w:r><w:r><w:t>opportunity, I want to express </w:t></w:r><w:r><w:t>my </w:t></w:r><w:r><w:t>thanks to all people who have given </w:t></w:r><w:r><w:t>me</w:t></w:r><w:r><w:t> </w:t></w:r><w:r><w:t>supports and encouragements during </w:t></w:r><w:r><w:t>my </w:t></w:r><w:r><w:t>thesis writing.</w:t></w:r></w:p><w:p w:rsidR="0018722C"><w:pPr><w:topLinePunct/></w:pPr><w:r><w:t>My special gratitude goes to my supervisor, Professor Han Meizhu, not only for her unfailing guidance and support throughout the writing process but also for her strict academic attitudes from which I benefit a lot.</w:t></w:r></w:p><w:p w:rsidR="0018722C"><w:pPr><w:topLinePunct/></w:pPr><w:r><w:t>Besides, I also want to say thanks to my other teachers in Shanxi Normal University. In three -year post-graduate study, I have a profound understanding to educational theory, which exerts an important influence in my future teaching and learning.</w:t></w:r></w:p><w:p w:rsidR="0018722C"><w:pPr><w:topLinePunct/></w:pPr><w:r><w:t>Next, I am very grateful to all teachers and students involved in my experiment, without their supports and encouragement, I would not accomplish this thesis successfully.</w:t></w:r></w:p><w:p w:rsidR="0018722C"><w:pPr><w:topLinePunct/></w:pPr><w:r><w:t>Finally, I wish to extend my heartfelt appreciation to my families and friends for their love, unceasing assistance and encouragement throughout the writing process.</w:t></w:r></w:p><w:p w:rsidR="0018722C"><w:pPr><w:pStyle w:val="Heading1"/><w:topLinePunct/></w:pPr><w:bookmarkStart w:id="207050" w:name="_Toc686207050"/><w:bookmarkStart w:name="参考文献 " w:id="88"/><w:bookmarkEnd w:id="88"/><w:r></w:r><w:bookmarkStart w:name="_bookmark32" w:id="89"/><w:bookmarkEnd w:id="89"/><w:r></w:r><w:r><w:rPr><w:b/></w:rPr><w:t>Bibliography</w:t></w:r><w:bookmarkEnd w:id="207050"/></w:p><w:p w:rsidR="0018722C"><w:pPr><w:pStyle w:val="cw21"/><w:topLinePunct/></w:pPr><w:r><w:t>[</w:t></w:r><w:r><w:t xml:space="preserve">1</w:t></w:r><w:r><w:t>]</w:t></w:r><w:r><w:t xml:space="preserve"> </w:t></w:r><w:r><w:t>Anderson, N. J.</w:t></w:r><w:r w:rsidR="004B696B"><w:t xml:space="preserve"> </w:t></w:r><w:r><w:t>(</w:t></w:r><w:r><w:rPr><w:sz w:val="24"/></w:rPr><w:t xml:space="preserve">2004</w:t></w:r><w:r><w:t>)</w:t></w:r><w:r><w:t xml:space="preserve">. </w:t></w:r><w:r><w:rPr><w:i/></w:rPr><w:t>Exploring Second Language Reading Issues and Strategies </w:t></w:r><w:r><w:t>[</w:t></w:r><w:r><w:rPr><w:sz w:val="24"/></w:rPr><w:t xml:space="preserve">M</w:t></w:r><w:r><w:t>]</w:t></w:r><w:r><w:t xml:space="preserve">. Being: Foreign Language </w:t></w:r><w:r><w:t>Teaching </w:t></w:r><w:r><w:t>and Research</w:t></w:r><w:r><w:t> </w:t></w:r><w:r><w:t>Press.</w:t></w:r></w:p><w:p w:rsidR="0018722C"><w:pPr><w:pStyle w:val="cw21"/><w:topLinePunct/></w:pPr><w:r><w:t xml:space="preserve">[</w:t></w:r><w:r><w:t xml:space="preserve">2</w:t></w:r><w:r><w:t xml:space="preserve">]</w:t></w:r><w:r><w:t xml:space="preserve"> </w:t></w:r><w:r><w:t xml:space="preserve">Ausubel, D. </w:t></w:r><w:r><w:t xml:space="preserve">(</w:t></w:r><w:r><w:rPr><w:sz w:val="24"/></w:rPr><w:t xml:space="preserve">1968</w:t></w:r><w:r><w:t xml:space="preserve">)</w:t></w:r><w:r><w:t xml:space="preserve">. E</w:t></w:r><w:r><w:rPr><w:i/></w:rPr><w:t xml:space="preserve">ducational Psychology: A Cognitive </w:t></w:r><w:r><w:rPr><w:i/></w:rPr><w:t xml:space="preserve">View </w:t></w:r><w:r><w:t xml:space="preserve">[</w:t></w:r><w:r><w:rPr><w:sz w:val="24"/></w:rPr><w:t xml:space="preserve">M</w:t></w:r><w:r><w:t xml:space="preserve">]</w:t></w:r><w:r><w:t xml:space="preserve">. New </w:t></w:r><w:r><w:t xml:space="preserve">York: </w:t></w:r><w:r><w:t xml:space="preserve">Holt, Rinehart &amp; Winston,</w:t></w:r><w:r><w:t xml:space="preserve"> </w:t></w:r><w:r><w:t xml:space="preserve">18.</w:t></w:r></w:p><w:p w:rsidR="0018722C"><w:pPr><w:pStyle w:val="cw21"/><w:topLinePunct/></w:pPr><w:r><w:t>[</w:t></w:r><w:r><w:t xml:space="preserve">3</w:t></w:r><w:r><w:t>]</w:t></w:r><w:r><w:t xml:space="preserve"> </w:t></w:r><w:r><w:t>B</w:t></w:r><w:r><w:t>a</w:t></w:r><w:r><w:t>r</w:t></w:r><w:r><w:t>n</w:t></w:r><w:r><w:t>e</w:t></w:r><w:r><w:t>t</w:t></w:r><w:r><w:t>t, </w:t></w:r><w:r><w:t>M</w:t></w:r><w:r><w:t>.</w:t></w:r><w:r><w:t> </w:t></w:r><w:r><w:t>A</w:t></w:r><w:r><w:t>.</w:t></w:r><w:r><w:t> </w:t></w:r><w:r><w:t>1988. </w:t></w:r><w:r><w:t>R</w:t></w:r><w:r><w:t>ea</w:t></w:r><w:r><w:t>d</w:t></w:r><w:r><w:t>i</w:t></w:r><w:r><w:t>ng</w:t></w:r><w:r><w:t> </w:t></w:r><w:r><w:t>t</w:t></w:r><w:r><w:t>h</w:t></w:r><w:r><w:t>r</w:t></w:r><w:r><w:t>o</w:t></w:r><w:r><w:t>ugh</w:t></w:r><w:r><w:t> </w:t></w:r><w:r><w:t>c</w:t></w:r><w:r><w:t>o</w:t></w:r><w:r><w:t>n</w:t></w:r><w:r><w:t>t</w:t></w:r><w:r><w:t>e</w:t></w:r><w:r><w:t>x</w:t></w:r><w:r><w:t>t</w:t></w:r><w:r><w:rPr><w:rFonts w:ascii="宋体" w:eastAsia="宋体" w:hint="eastAsia"/><w:rFonts w:ascii="宋体" w:eastAsia="宋体" w:hint="eastAsia"/><w:spacing w:val="-50"/><w:sz w:val="24"/></w:rPr><w:t xml:space="preserve">: </w:t></w:r><w:r><w:t>H</w:t></w:r><w:r><w:t>ow</w:t></w:r><w:r><w:t> r</w:t></w:r><w:r><w:t>ea</w:t></w:r><w:r><w:t>l</w:t></w:r><w:r><w:t> </w:t></w:r><w:r><w:t>a</w:t></w:r><w:r><w:t>n</w:t></w:r><w:r><w:t>d</w:t></w:r><w:r><w:t> </w:t></w:r><w:r><w:t>p</w:t></w:r><w:r><w:t>e</w:t></w:r><w:r><w:t>r</w:t></w:r><w:r><w:t>ce</w:t></w:r><w:r><w:t>i</w:t></w:r><w:r><w:t>v</w:t></w:r><w:r><w:t>e</w:t></w:r><w:r><w:t>d</w:t></w:r><w:r><w:t> </w:t></w:r><w:r><w:t>s</w:t></w:r><w:r><w:t>t</w:t></w:r><w:r><w:t>r</w:t></w:r><w:r><w:t>a</w:t></w:r><w:r><w:t>t</w:t></w:r><w:r><w:t>e</w:t></w:r><w:r><w:t>gy</w:t></w:r><w:r><w:t> </w:t></w:r><w:r><w:t>u</w:t></w:r><w:r><w:t>s</w:t></w:r><w:r><w:t>e</w:t></w:r><w:r><w:t> </w:t></w:r><w:r><w:t>a</w:t></w:r><w:r><w:t>f</w:t></w:r><w:r><w:t>f</w:t></w:r><w:r><w:t>e</w:t></w:r><w:r><w:t>c</w:t></w:r><w:r><w:t>t</w:t></w:r><w:r><w:t>s</w:t></w:r></w:p><w:p w:rsidR="0018722C"><w:pPr><w:topLinePunct/></w:pPr><w:r><w:rPr><w:rFonts w:cstheme="minorBidi" w:hAnsiTheme="minorHAnsi" w:eastAsiaTheme="minorHAnsi" w:asciiTheme="minorHAnsi"/></w:rPr><w:t xml:space="preserve">L2 comprehension </w:t></w: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Modern Language Journal</w:t></w:r><w:r><w:rPr><w:rFonts w:cstheme="minorBidi" w:hAnsiTheme="minorHAnsi" w:eastAsiaTheme="minorHAnsi" w:asciiTheme="minorHAnsi"/></w:rPr><w:t xml:space="preserve">. 72</w:t></w:r><w:r><w:rPr><w:rFonts w:cstheme="minorBidi" w:hAnsiTheme="minorHAnsi" w:eastAsiaTheme="minorHAnsi" w:asciiTheme="minorHAnsi"/></w:rPr><w:t xml:space="preserve">(</w:t></w:r><w:r><w:rPr><w:rFonts w:cstheme="minorBidi" w:hAnsiTheme="minorHAnsi" w:eastAsiaTheme="minorHAnsi" w:asciiTheme="minorHAnsi"/></w:rPr><w:t xml:space="preserve">2</w:t></w:r><w:r><w:rPr><w:rFonts w:cstheme="minorBidi" w:hAnsiTheme="minorHAnsi" w:eastAsiaTheme="minorHAnsi" w:asciiTheme="minorHAnsi"/></w:rPr><w:t xml:space="preserve">)</w:t></w:r><w:r><w:rPr><w:rFonts w:cstheme="minorBidi" w:hAnsiTheme="minorHAnsi" w:eastAsiaTheme="minorHAnsi" w:asciiTheme="minorHAnsi"/></w:rPr><w:t xml:space="preserve">, 150-162.</w:t></w:r></w:p><w:p w:rsidR="0018722C"><w:pPr><w:pStyle w:val="cw21"/><w:topLinePunct/></w:pPr><w:r><w:t xml:space="preserve">[</w:t></w:r><w:r><w:t xml:space="preserve">4</w:t></w:r><w:r><w:t xml:space="preserve">]</w:t></w:r><w:r><w:t xml:space="preserve"> </w:t></w:r><w:r><w:t xml:space="preserve">Brinkmann, A. </w:t></w:r><w:r><w:t xml:space="preserve">(</w:t></w:r><w:r><w:rPr><w:sz w:val="24"/></w:rPr><w:t xml:space="preserve">2003</w:t></w:r><w:r><w:t xml:space="preserve">)</w:t></w:r><w:r><w:t xml:space="preserve">. Graphical knowledge display—Mind Map and Concept Map as efficient tools </w:t></w:r><w:r><w:t xml:space="preserve">in </w:t></w:r><w:r><w:t xml:space="preserve">mathematics education </w:t></w:r><w:r><w:t xml:space="preserve">[</w:t></w:r><w:r><w:rPr><w:sz w:val="24"/></w:rPr><w:t xml:space="preserve">J</w:t></w:r><w:r><w:t xml:space="preserve">]</w:t></w:r><w:r><w:t xml:space="preserve">. </w:t></w:r><w:r><w:rPr><w:i/></w:rPr><w:t xml:space="preserve">Mathematics Education Review</w:t></w:r><w:r><w:t xml:space="preserve">, 16,</w:t></w:r><w:r><w:t xml:space="preserve"> </w:t></w:r><w:r><w:t xml:space="preserve">35-48.</w:t></w:r></w:p><w:p w:rsidR="0018722C"><w:pPr><w:pStyle w:val="cw21"/><w:topLinePunct/></w:pPr><w:r><w:t xml:space="preserve">[</w:t></w:r><w:r><w:t xml:space="preserve">5</w:t></w:r><w:r><w:t xml:space="preserve">]</w:t></w:r><w:r><w:t xml:space="preserve"> </w:t></w:r><w:r><w:t xml:space="preserve">Budd, J. </w:t></w:r><w:r><w:t xml:space="preserve">W. </w:t></w:r><w:r><w:t xml:space="preserve">(</w:t></w:r><w:r><w:rPr><w:sz w:val="24"/></w:rPr><w:t xml:space="preserve">2004</w:t></w:r><w:r><w:t xml:space="preserve">)</w:t></w:r><w:r><w:t xml:space="preserve">. Mind maps as classroom exercises </w:t></w:r><w:r><w:t xml:space="preserve">[</w:t></w:r><w:r><w:rPr><w:sz w:val="24"/></w:rPr><w:t xml:space="preserve">J</w:t></w:r><w:r><w:t xml:space="preserve">]</w:t></w:r><w:r><w:t xml:space="preserve">. </w:t></w:r><w:r><w:rPr><w:i/></w:rPr><w:t xml:space="preserve">Journal of Economic </w:t></w:r><w:r><w:rPr><w:i/></w:rPr><w:t xml:space="preserve">Education</w:t></w:r><w:r><w:t xml:space="preserve">, 1,</w:t></w:r><w:r><w:t xml:space="preserve"> </w:t></w:r><w:r><w:t xml:space="preserve">35-46.</w:t></w:r></w:p><w:p w:rsidR="0018722C"><w:pPr><w:pStyle w:val="cw21"/><w:topLinePunct/></w:pPr><w:r><w:t>[</w:t></w:r><w:r><w:t xml:space="preserve">6</w:t></w:r><w:r><w:t>]</w:t></w:r><w:r><w:t xml:space="preserve"> </w:t></w:r><w:r><w:t>Buzan, </w:t></w:r><w:r><w:t>T. </w:t></w:r><w:r><w:t>(</w:t></w:r><w:r><w:rPr><w:sz w:val="24"/></w:rPr><w:t xml:space="preserve">2000</w:t></w:r><w:r><w:t>)</w:t></w:r><w:r><w:t xml:space="preserve">. </w:t></w:r><w:r><w:rPr><w:i/></w:rPr><w:t>Use </w:t></w:r><w:r><w:rPr><w:i/></w:rPr><w:t>Your </w:t></w:r><w:r><w:rPr><w:i/></w:rPr><w:t>Head </w:t></w:r><w:r><w:t>[</w:t></w:r><w:r><w:rPr><w:sz w:val="24"/></w:rPr><w:t xml:space="preserve">M</w:t></w:r><w:r><w:t>]</w:t></w:r><w:r><w:t>. London: BBC Consumer</w:t></w:r><w:r><w:t> </w:t></w:r><w:r><w:t>Publishing.</w:t></w:r></w:p><w:p w:rsidR="0018722C"><w:pPr><w:pStyle w:val="cw21"/><w:topLinePunct/></w:pPr><w:r><w:t xml:space="preserve">[</w:t></w:r><w:r><w:t xml:space="preserve">7</w:t></w:r><w:r><w:t xml:space="preserve">]</w:t></w:r><w:r><w:t xml:space="preserve"> </w:t></w:r><w:r><w:t xml:space="preserve">Buzan, </w:t></w:r><w:r><w:t xml:space="preserve">T., </w:t></w:r><w:r><w:t xml:space="preserve">&amp; Buzan, B. </w:t></w:r><w:r><w:t xml:space="preserve">(</w:t></w:r><w:r><w:rPr><w:sz w:val="24"/></w:rPr><w:t xml:space="preserve">1993</w:t></w:r><w:r><w:t xml:space="preserve">)</w:t></w:r><w:r><w:t xml:space="preserve">. </w:t></w:r><w:r><w:rPr><w:i/></w:rPr><w:t xml:space="preserve">The Mind Map Book </w:t></w:r><w:r><w:t xml:space="preserve">[</w:t></w:r><w:r><w:rPr><w:sz w:val="24"/></w:rPr><w:t xml:space="preserve">M</w:t></w:r><w:r><w:t xml:space="preserve">]</w:t></w:r><w:r><w:t xml:space="preserve">. London: BBC Enterprises Limited.</w:t></w:r></w:p><w:p w:rsidR="0018722C"><w:pPr><w:pStyle w:val="cw21"/><w:topLinePunct/></w:pPr><w:r><w:t xml:space="preserve">[</w:t></w:r><w:r><w:t xml:space="preserve">8</w:t></w:r><w:r><w:t xml:space="preserve">]</w:t></w:r><w:r><w:t xml:space="preserve"> </w:t></w:r><w:r><w:t xml:space="preserve">Buzan, </w:t></w:r><w:r><w:t xml:space="preserve">T., </w:t></w:r><w:r><w:t xml:space="preserve">&amp; Buzan, B. </w:t></w:r><w:r><w:t xml:space="preserve">(</w:t></w:r><w:r><w:rPr><w:sz w:val="24"/></w:rPr><w:t xml:space="preserve">1993</w:t></w:r><w:r><w:t xml:space="preserve">)</w:t></w:r><w:r><w:t xml:space="preserve">. </w:t></w:r><w:r><w:rPr><w:i/></w:rPr><w:t xml:space="preserve">The Mind Map Book: How to Use Radiant Thinking to </w:t></w:r><w:r><w:rPr><w:i/></w:rPr><w:t xml:space="preserve">Maximize </w:t></w:r><w:r><w:rPr><w:i/></w:rPr><w:t xml:space="preserve">Your Brain</w:t></w:r><w:r><w:rPr><w:i/></w:rPr><w:t xml:space="preserve">'</w:t></w:r><w:r><w:rPr><w:i/></w:rPr><w:t xml:space="preserve">s </w:t></w:r><w:r><w:rPr><w:i/></w:rPr><w:t xml:space="preserve">Untapped Potential </w:t></w:r><w:r><w:t xml:space="preserve">[</w:t></w:r><w:r><w:rPr><w:sz w:val="24"/></w:rPr><w:t xml:space="preserve">M</w:t></w:r><w:r><w:t xml:space="preserve">]</w:t></w:r><w:r><w:t xml:space="preserve">. New </w:t></w:r><w:r><w:t xml:space="preserve">York: </w:t></w:r><w:r><w:t xml:space="preserve">Penguin</w:t></w:r><w:r><w:t xml:space="preserve"> </w:t></w:r><w:r><w:t xml:space="preserve">Press.</w:t></w:r></w:p><w:p w:rsidR="0018722C"><w:pPr><w:pStyle w:val="cw21"/><w:topLinePunct/></w:pPr><w:r><w:t xml:space="preserve">[</w:t></w:r><w:r><w:t xml:space="preserve">9</w:t></w:r><w:r><w:t xml:space="preserve">]</w:t></w:r><w:r><w:t xml:space="preserve"> </w:t></w:r><w:r><w:t xml:space="preserve">Calderon, </w:t></w:r><w:r><w:t xml:space="preserve">T. </w:t></w:r><w:r><w:t xml:space="preserve">G., Conrad, E. J., &amp; Keltyka, </w:t></w:r><w:r><w:t xml:space="preserve">P. </w:t></w:r><w:r><w:t xml:space="preserve">K. </w:t></w:r><w:r><w:t xml:space="preserve">(</w:t></w:r><w:r><w:rPr><w:sz w:val="24"/></w:rPr><w:t xml:space="preserve">2012</w:t></w:r><w:r><w:t xml:space="preserve">)</w:t></w:r><w:r><w:t xml:space="preserve">. Using Mind Map for Brainstorming about Fraud Risk </w:t></w:r><w:r><w:t xml:space="preserve">[</w:t></w:r><w:r><w:t xml:space="preserve">J</w:t></w:r><w:r><w:t xml:space="preserve">]</w:t></w:r><w:r><w:t xml:space="preserve">. </w:t></w:r><w:r><w:rPr><w:i/></w:rPr><w:t xml:space="preserve">The Accounting Review</w:t></w:r><w:r><w:t xml:space="preserve">, 3 </w:t></w:r><w:r><w:t xml:space="preserve">(</w:t></w:r><w:r><w:rPr><w:sz w:val="24"/></w:rPr><w:t xml:space="preserve">27</w:t></w:r><w:r><w:t xml:space="preserve">)</w:t></w:r><w:r><w:t xml:space="preserve">,</w:t></w:r><w:r><w:t xml:space="preserve"> </w:t></w:r><w:r><w:t xml:space="preserve">19-24.</w:t></w:r></w:p><w:p w:rsidR="0018722C"><w:pPr><w:pStyle w:val="cw21"/><w:topLinePunct/></w:pPr><w:r><w:t xml:space="preserve">[</w:t></w:r><w:r><w:t xml:space="preserve">10</w:t></w:r><w:r><w:t xml:space="preserve">]</w:t></w:r><w:r><w:t xml:space="preserve"> </w:t></w:r><w:r><w:t xml:space="preserve">College English Curriculum Requirements </w:t></w:r><w:r><w:t xml:space="preserve">(</w:t></w:r><w:r><w:t xml:space="preserve">2007</w:t></w:r><w:r><w:t xml:space="preserve">)</w:t></w:r><w:r><w:t xml:space="preserve">. Beijing: Foreign Language </w:t></w:r><w:r><w:t xml:space="preserve">Teaching </w:t></w:r><w:r><w:t xml:space="preserve">and Research</w:t></w:r><w:r><w:t xml:space="preserve"> </w:t></w:r><w:r><w:t xml:space="preserve">Press.</w:t></w:r></w:p><w:p w:rsidR="0018722C"><w:pPr><w:pStyle w:val="cw21"/><w:topLinePunct/></w:pPr><w:r><w:t xml:space="preserve">[</w:t></w:r><w:r><w:t xml:space="preserve">11</w:t></w:r><w:r><w:t xml:space="preserve">]</w:t></w:r><w:r><w:t xml:space="preserve"> </w:t></w:r><w:r><w:t xml:space="preserve">Conole, G., &amp; </w:t></w:r><w:r><w:t xml:space="preserve">Weller, </w:t></w:r><w:r><w:t xml:space="preserve">M. </w:t></w:r><w:r><w:t xml:space="preserve">(</w:t></w:r><w:r><w:rPr><w:sz w:val="24"/></w:rPr><w:t xml:space="preserve">2008</w:t></w:r><w:r><w:t xml:space="preserve">)</w:t></w:r><w:r><w:t xml:space="preserve">. Using learning design as a framework for supporting the design and reuse of OER </w:t></w:r><w:r><w:t xml:space="preserve">[</w:t></w:r><w:r><w:rPr><w:sz w:val="24"/></w:rPr><w:t xml:space="preserve">J</w:t></w:r><w:r><w:t xml:space="preserve">]</w:t></w:r><w:r><w:t xml:space="preserve">. </w:t></w:r><w:r><w:rPr><w:i/></w:rPr><w:t xml:space="preserve">Journal of Interactive Media in Education</w:t></w:r><w:r><w:t xml:space="preserve">, 5,</w:t></w:r><w:r><w:t xml:space="preserve"> </w:t></w:r><w:r><w:t xml:space="preserve">1-13.</w:t></w:r></w:p><w:p w:rsidR="0018722C"><w:pPr><w:pStyle w:val="cw21"/><w:topLinePunct/></w:pPr><w:r><w:t xml:space="preserve">[</w:t></w:r><w:r><w:t xml:space="preserve">12</w:t></w:r><w:r><w:t xml:space="preserve">]</w:t></w:r><w:r><w:t xml:space="preserve"> </w:t></w:r><w:r><w:t xml:space="preserve">Dhindsa, H. S., &amp; Kasim, M. </w:t></w:r><w:r><w:t xml:space="preserve">(</w:t></w:r><w:r><w:rPr><w:sz w:val="24"/></w:rPr><w:t xml:space="preserve">2007</w:t></w:r><w:r><w:t xml:space="preserve">)</w:t></w:r><w:r><w:t xml:space="preserve"> </w:t></w:r><w:r><w:rPr><w:i/></w:rPr><w:t xml:space="preserve">Constructivist-visual Mind Map teaching and </w:t></w:r><w:r><w:rPr><w:i/></w:rPr><w:t xml:space="preserve">science, adult students achievement </w:t></w:r><w:r><w:t xml:space="preserve">[</w:t></w:r><w:r><w:rPr><w:sz w:val="24"/></w:rPr><w:t xml:space="preserve">M</w:t></w:r><w:r><w:t xml:space="preserve">]</w:t></w:r><w:r><w:t xml:space="preserve">. METSMaC, 2007:</w:t></w:r><w:r><w:t xml:space="preserve"> </w:t></w:r><w:r><w:t xml:space="preserve">357-372.</w:t></w:r></w:p><w:p w:rsidR="0018722C"><w:pPr><w:pStyle w:val="cw21"/><w:topLinePunct/></w:pPr><w:r><w:t xml:space="preserve">[</w:t></w:r><w:r><w:t xml:space="preserve">13</w:t></w:r><w:r><w:t xml:space="preserve">]</w:t></w:r><w:r><w:t xml:space="preserve"> </w:t></w:r><w:r><w:t xml:space="preserve">Eppler, M. &amp; Burkhard, R. </w:t></w:r><w:r><w:t xml:space="preserve">(</w:t></w:r><w:r><w:rPr><w:sz w:val="24"/></w:rPr><w:t xml:space="preserve">2007</w:t></w:r><w:r><w:t xml:space="preserve">)</w:t></w:r><w:r><w:t xml:space="preserve">. </w:t></w:r><w:r><w:rPr><w:i/></w:rPr><w:t xml:space="preserve">Information Science Reference </w:t></w:r><w:r><w:t xml:space="preserve">[</w:t></w:r><w:r><w:rPr><w:sz w:val="24"/></w:rPr><w:t xml:space="preserve">M</w:t></w:r><w:r><w:t xml:space="preserve">]</w:t></w:r><w:r><w:t xml:space="preserve">. Pennsylvania: IGI</w:t></w:r><w:r><w:t xml:space="preserve"> </w:t></w:r><w:r><w:t xml:space="preserve">Global.</w:t></w:r></w:p><w:p w:rsidR="0018722C"><w:pPr><w:pStyle w:val="cw21"/><w:topLinePunct/></w:pPr><w:r><w:t xml:space="preserve">[</w:t></w:r><w:r><w:t xml:space="preserve">14</w:t></w:r><w:r><w:t xml:space="preserve">]</w:t></w:r><w:r><w:t xml:space="preserve"> </w:t></w:r><w:r><w:t xml:space="preserve">Farrand, </w:t></w:r><w:r><w:t xml:space="preserve">P. </w:t></w:r><w:r><w:t xml:space="preserve">et al. </w:t></w:r><w:r><w:t xml:space="preserve">(</w:t></w:r><w:r><w:rPr><w:sz w:val="24"/></w:rPr><w:t xml:space="preserve">2002</w:t></w:r><w:r><w:t xml:space="preserve">)</w:t></w:r><w:r><w:t xml:space="preserve">. </w:t></w:r><w:r><w:rPr><w:i/></w:rPr><w:t xml:space="preserve">The efficacy of the </w:t></w:r><w:r><w:rPr><w:i/></w:rPr><w:t xml:space="preserve">'</w:t></w:r><w:r><w:rPr><w:i/></w:rPr><w:t xml:space="preserve">Mind Map</w:t></w:r><w:r><w:rPr><w:i/></w:rPr><w:t xml:space="preserve">'</w:t></w:r><w:r><w:rPr><w:i/></w:rPr><w:t xml:space="preserve"> study technique </w:t></w:r><w:r><w:t xml:space="preserve">[</w:t></w:r><w:r><w:rPr><w:sz w:val="24"/></w:rPr><w:t xml:space="preserve">M</w:t></w:r><w:r><w:t xml:space="preserve">]</w:t></w:r><w:r><w:t xml:space="preserve">. Medical Education.</w:t></w:r></w:p><w:p w:rsidR="0018722C"><w:pPr><w:pStyle w:val="cw21"/><w:topLinePunct/></w:pPr><w:r><w:t xml:space="preserve">[</w:t></w:r><w:r><w:t xml:space="preserve">15</w:t></w:r><w:r><w:t xml:space="preserve">]</w:t></w:r><w:r><w:t xml:space="preserve"> </w:t></w:r><w:r><w:t xml:space="preserve">Goodnough, K., &amp; Long, R. </w:t></w:r><w:r><w:t xml:space="preserve">(</w:t></w:r><w:r><w:rPr><w:sz w:val="24"/></w:rPr><w:t xml:space="preserve">2002</w:t></w:r><w:r><w:t xml:space="preserve">)</w:t></w:r><w:r><w:t xml:space="preserve">. Mind Mapping: A graphic organizer for the pedagogical toolbox </w:t></w:r><w:r><w:t xml:space="preserve">[</w:t></w:r><w:r><w:rPr><w:sz w:val="24"/></w:rPr><w:t xml:space="preserve">J</w:t></w:r><w:r><w:t xml:space="preserve">]</w:t></w:r><w:r><w:t xml:space="preserve">. </w:t></w:r><w:r><w:rPr><w:i/></w:rPr><w:t xml:space="preserve">ScienceScope</w:t></w:r><w:r><w:t xml:space="preserve">, 8,</w:t></w:r><w:r><w:t xml:space="preserve"> </w:t></w:r><w:r><w:t xml:space="preserve">20-24.</w:t></w:r></w:p><w:p w:rsidR="0018722C"><w:pPr><w:pStyle w:val="cw21"/><w:topLinePunct/></w:pPr><w:r><w:t xml:space="preserve">[</w:t></w:r><w:r><w:t xml:space="preserve">16</w:t></w:r><w:r><w:t xml:space="preserve">]</w:t></w:r><w:r><w:t xml:space="preserve"> </w:t></w:r><w:r><w:t xml:space="preserve">Harmer, J. </w:t></w:r><w:r><w:t xml:space="preserve">(</w:t></w:r><w:r><w:rPr><w:sz w:val="24"/></w:rPr><w:t xml:space="preserve">2000</w:t></w:r><w:r><w:t xml:space="preserve">)</w:t></w:r><w:r><w:t xml:space="preserve">. </w:t></w:r><w:r><w:rPr><w:i/></w:rPr><w:t xml:space="preserve">How to </w:t></w:r><w:r><w:rPr><w:i/></w:rPr><w:t xml:space="preserve">Teach </w:t></w:r><w:r><w:rPr><w:i/></w:rPr><w:t xml:space="preserve">English </w:t></w:r><w:r><w:t xml:space="preserve">[</w:t></w:r><w:r><w:rPr><w:sz w:val="24"/></w:rPr><w:t xml:space="preserve">M</w:t></w:r><w:r><w:t xml:space="preserve">]</w:t></w:r><w:r><w:t xml:space="preserve">. Foreign Language </w:t></w:r><w:r><w:t xml:space="preserve">Teaching </w:t></w:r><w:r><w:t xml:space="preserve">and Research Press,</w:t></w:r><w:r><w:t xml:space="preserve"> </w:t></w:r><w:r><w:t xml:space="preserve">70.</w:t></w:r></w:p><w:p w:rsidR="0018722C"><w:pPr><w:pStyle w:val="cw21"/><w:topLinePunct/></w:pPr><w:r><w:t xml:space="preserve">[</w:t></w:r><w:r><w:t xml:space="preserve">17</w:t></w:r><w:r><w:t xml:space="preserve">]</w:t></w:r><w:r><w:t xml:space="preserve"> </w:t></w:r><w:r><w:t xml:space="preserve">Howitt, </w:t></w:r><w:r w:rsidR="001852F3"><w:t xml:space="preserve">C. </w:t></w:r><w:r><w:t xml:space="preserve">(</w:t></w:r><w:r><w:t xml:space="preserve">2009</w:t></w:r><w:r><w:t xml:space="preserve">)</w:t></w:r><w:r><w:t xml:space="preserve">. </w:t></w:r><w:r w:rsidR="001852F3"><w:t xml:space="preserve">Mind</w:t></w:r><w:r w:rsidR="001852F3"><w:t xml:space="preserve"> Maps: </w:t></w:r><w:r w:rsidR="001852F3"><w:t xml:space="preserve">Placing</w:t></w:r><w:r w:rsidR="001852F3"><w:t xml:space="preserve"> young</w:t></w:r><w:r w:rsidR="001852F3"><w:t xml:space="preserve"> children</w:t></w:r><w:r w:rsidR="001852F3"><w:t xml:space="preserve"> </w:t></w:r><w:r><w:t xml:space="preserve">in</w:t></w:r><w:r w:rsidR="001852F3"><w:t xml:space="preserve"> </w:t></w:r><w:r><w:t xml:space="preserve">the</w:t></w:r><w:r w:rsidR="001852F3"><w:t xml:space="preserve"> centre</w:t></w:r><w:r w:rsidR="001852F3"><w:t xml:space="preserve"> of</w:t></w:r><w:r w:rsidR="001852F3"><w:t xml:space="preserve"> their</w:t></w:r><w:r><w:t xml:space="preserve"> </w:t></w:r><w:r><w:t xml:space="preserve">own</w:t></w:r></w:p><w:p w:rsidR="0018722C"><w:pPr><w:topLinePunct/></w:pP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 xml:space="preserve">earning </w:t></w: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3th ed.</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Teaching Science</w:t></w:r><w:r><w:rPr><w:rFonts w:cstheme="minorBidi" w:hAnsiTheme="minorHAnsi" w:eastAsiaTheme="minorHAnsi" w:asciiTheme="minorHAnsi"/></w:rPr><w:t xml:space="preserve">,2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55</w:t></w:r><w:r><w:rPr><w:rFonts w:cstheme="minorBidi" w:hAnsiTheme="minorHAnsi" w:eastAsiaTheme="minorHAnsi" w:asciiTheme="minorHAnsi"/></w:rPr><w:t xml:space="preserve">)</w:t></w:r><w:r><w:rPr><w:rFonts w:cstheme="minorBidi" w:hAnsiTheme="minorHAnsi" w:eastAsiaTheme="minorHAnsi" w:asciiTheme="minorHAnsi"/></w:rPr><w:t xml:space="preserve">, 42-46.</w:t></w:r></w:p><w:p w:rsidR="0018722C"><w:pPr><w:pStyle w:val="cw21"/><w:topLinePunct/></w:pPr><w:r><w:t xml:space="preserve">[</w:t></w:r><w:r><w:t xml:space="preserve">18</w:t></w:r><w:r><w:t xml:space="preserve">]</w:t></w:r><w:r><w:t xml:space="preserve"> </w:t></w:r><w:r><w:t xml:space="preserve">Krashen, S. D. </w:t></w:r><w:r><w:t xml:space="preserve">(</w:t></w:r><w:r><w:rPr><w:sz w:val="24"/></w:rPr><w:t xml:space="preserve">1988</w:t></w:r><w:r><w:t xml:space="preserve">)</w:t></w:r><w:r><w:t xml:space="preserve">. </w:t></w:r><w:r><w:rPr><w:i/></w:rPr><w:t xml:space="preserve">Second language acquisition and second language learning </w:t></w:r><w:r><w:t xml:space="preserve">[</w:t></w:r><w:r><w:rPr><w:sz w:val="24"/></w:rPr><w:t xml:space="preserve">M</w:t></w:r><w:r><w:t xml:space="preserve">]</w:t></w:r><w:r><w:t xml:space="preserve">. New </w:t></w:r><w:r><w:t xml:space="preserve">York: </w:t></w:r><w:r><w:t xml:space="preserve">Prentice</w:t></w:r><w:r><w:t xml:space="preserve"> Hall.</w:t></w:r></w:p><w:p w:rsidR="0018722C"><w:pPr><w:pStyle w:val="cw21"/><w:topLinePunct/></w:pPr><w:r><w:t xml:space="preserve">[</w:t></w:r><w:r><w:t xml:space="preserve">19</w:t></w:r><w:r><w:t xml:space="preserve">]</w:t></w:r><w:r><w:t xml:space="preserve"> </w:t></w:r><w:r><w:t xml:space="preserve">Mento, A.</w:t></w:r><w:r w:rsidR="004B696B"><w:t xml:space="preserve"> </w:t></w:r><w:r w:rsidR="004B696B"><w:t xml:space="preserve">J., Martinelli, </w:t></w:r><w:r><w:t xml:space="preserve">P, </w:t></w:r><w:r><w:t xml:space="preserve">&amp;Jones, R.</w:t></w:r><w:r w:rsidR="004B696B"><w:t xml:space="preserve"> </w:t></w:r><w:r w:rsidR="004B696B"><w:t xml:space="preserve">M. </w:t></w:r><w:r><w:t xml:space="preserve">(</w:t></w:r><w:r><w:rPr><w:sz w:val="24"/></w:rPr><w:t xml:space="preserve">1999</w:t></w:r><w:r><w:t xml:space="preserve">)</w:t></w:r><w:r><w:t xml:space="preserve">. Mind Map </w:t></w:r><w:r><w:t xml:space="preserve">in </w:t></w:r><w:r><w:t xml:space="preserve">executive education: applications and outcomes </w:t></w:r><w:r><w:t xml:space="preserve">[</w:t></w:r><w:r><w:t xml:space="preserve">J</w:t></w:r><w:r><w:t xml:space="preserve">]</w:t></w:r><w:r><w:t xml:space="preserve">. </w:t></w:r><w:r><w:rPr><w:i/></w:rPr><w:t xml:space="preserve">The Journal of Management Development</w:t></w:r><w:r><w:t xml:space="preserve">, 18 </w:t></w:r><w:r><w:t xml:space="preserve">(</w:t></w:r><w:r><w:rPr><w:sz w:val="24"/></w:rPr><w:t xml:space="preserve">4</w:t></w:r><w:r><w:t xml:space="preserve">)</w:t></w:r><w:r><w:t xml:space="preserve">,</w:t></w:r><w:r><w:t xml:space="preserve"> </w:t></w:r><w:r><w:t xml:space="preserve">2-25.</w:t></w:r></w:p><w:p w:rsidR="0018722C"><w:pPr><w:pStyle w:val="cw21"/><w:topLinePunct/></w:pPr><w:r><w:t xml:space="preserve">[</w:t></w:r><w:r><w:t xml:space="preserve">20</w:t></w:r><w:r><w:t xml:space="preserve">]</w:t></w:r><w:r><w:t xml:space="preserve"> </w:t></w:r><w:r><w:t xml:space="preserve">Nuttall, C. </w:t></w:r><w:r><w:t xml:space="preserve">(</w:t></w:r><w:r><w:rPr><w:sz w:val="24"/></w:rPr><w:t xml:space="preserve">2002</w:t></w:r><w:r><w:t xml:space="preserve">)</w:t></w:r><w:r><w:t xml:space="preserve">. </w:t></w:r><w:r><w:rPr><w:i/></w:rPr><w:t xml:space="preserve">Teaching </w:t></w:r><w:r><w:rPr><w:i/></w:rPr><w:t xml:space="preserve">Reading Skills in a Foreign Language </w:t></w:r><w:r><w:t xml:space="preserve">[</w:t></w:r><w:r><w:rPr><w:sz w:val="24"/></w:rPr><w:t xml:space="preserve">M</w:t></w:r><w:r><w:t xml:space="preserve">]</w:t></w:r><w:r><w:t xml:space="preserve">. Shanghai: Shanghai Foreign Language Education</w:t></w:r><w:r><w:t xml:space="preserve"> </w:t></w:r><w:r><w:t xml:space="preserve">Press.</w:t></w:r></w:p><w:p w:rsidR="0018722C"><w:pPr><w:pStyle w:val="cw21"/><w:topLinePunct/></w:pPr><w:r><w:t>[</w:t></w:r><w:r><w:t xml:space="preserve">21</w:t></w:r><w:r><w:t>]</w:t></w:r><w:r><w:t xml:space="preserve"> </w:t></w:r><w:r><w:t>Sperry, </w:t></w:r><w:r><w:t>R. </w:t></w:r><w:r><w:t>W. </w:t></w:r><w:r><w:t>(</w:t></w:r><w:r><w:rPr><w:sz w:val="24"/></w:rPr><w:t xml:space="preserve">1968</w:t></w:r><w:r><w:t>)</w:t></w:r><w:r><w:t xml:space="preserve">. Hemispheric</w:t></w:r><w:r w:rsidR="001852F3"><w:t xml:space="preserve"> Deconnection and Unity </w:t></w:r><w:r><w:t>in</w:t></w:r><w:r w:rsidR="001852F3"><w:t xml:space="preserve"> </w:t></w:r><w:r><w:t>Conscious </w:t></w:r><w:r><w:t>Awareness</w:t></w:r><w:r><w:t> </w:t></w:r><w:r><w:t>[</w:t></w:r><w:r><w:rPr><w:sz w:val="24"/></w:rPr><w:t xml:space="preserve">J</w:t></w:r><w:r><w:t>]</w:t></w:r><w:r><w:t>.</w:t></w:r></w:p><w:p w:rsidR="0018722C"><w:pPr><w:topLinePunct/></w:pPr><w:r><w:rPr><w:rFonts w:cstheme="minorBidi" w:hAnsiTheme="minorHAnsi" w:eastAsiaTheme="minorHAnsi" w:asciiTheme="minorHAnsi"/><w:i/></w:rPr><w:t>Scientific American</w:t></w:r><w:r><w:rPr><w:rFonts w:cstheme="minorBidi" w:hAnsiTheme="minorHAnsi" w:eastAsiaTheme="minorHAnsi" w:asciiTheme="minorHAnsi"/></w:rPr><w:t>, 23, 723-735.</w:t></w:r></w:p><w:p w:rsidR="0018722C"><w:pPr><w:pStyle w:val="cw21"/><w:topLinePunct/></w:pPr><w:r><w:t xml:space="preserve">[</w:t></w:r><w:r><w:t xml:space="preserve">22</w:t></w:r><w:r><w:t xml:space="preserve">]</w:t></w:r><w:r><w:t xml:space="preserve"> </w:t></w:r><w:r><w:t xml:space="preserve">Sperry, </w:t></w:r><w:r><w:t xml:space="preserve">R. </w:t></w:r><w:r><w:t xml:space="preserve">W. </w:t></w:r><w:r><w:t xml:space="preserve">(</w:t></w:r><w:r><w:rPr><w:sz w:val="24"/></w:rPr><w:t xml:space="preserve">1982</w:t></w:r><w:r><w:t xml:space="preserve">)</w:t></w:r><w:r><w:t xml:space="preserve">. Some effects of disconnecting the cerebral hemispheres </w:t></w:r><w:r><w:t xml:space="preserve">[</w:t></w:r><w:r><w:rPr><w:sz w:val="24"/></w:rPr><w:t xml:space="preserve">J</w:t></w:r><w:r><w:t xml:space="preserve">]</w:t></w:r><w:r><w:t xml:space="preserve">. </w:t></w:r><w:r><w:rPr><w:i/></w:rPr><w:t xml:space="preserve">Science</w:t></w:r><w:r><w:t xml:space="preserve">, 217,1223-1226.</w:t></w:r></w:p><w:p w:rsidR="0018722C"><w:pPr><w:pStyle w:val="cw21"/><w:topLinePunct/></w:pPr><w:r><w:rPr><w:rFonts w:ascii="宋体" w:eastAsia="宋体" w:hint="eastAsia"/></w:rPr><w:t xml:space="preserve">[</w:t></w:r><w:r><w:rPr><w:rFonts w:ascii="宋体" w:eastAsia="宋体" w:hint="eastAsia"/></w:rPr><w:t xml:space="preserve">23</w:t></w:r><w:r><w:rPr><w:rFonts w:ascii="宋体" w:eastAsia="宋体" w:hint="eastAsia"/></w:rPr><w:t xml:space="preserve">]</w:t></w:r><w:r><w:rPr><w:rFonts w:ascii="宋体" w:eastAsia="宋体" w:hint="eastAsia"/></w:rPr><w:t xml:space="preserve">陈敏</w:t></w:r><w:r><w:t xml:space="preserve">. </w:t></w:r><w:r><w:t xml:space="preserve">（</w:t></w:r><w:r><w:rPr><w:sz w:val="24"/></w:rPr><w:t xml:space="preserve">2005</w:t></w:r><w:r><w:rPr><w:spacing w:val="8"/></w:rPr><w:t xml:space="preserve">）</w:t></w:r><w:r><w:t xml:space="preserve">. </w:t></w:r><w:r><w:rPr><w:rFonts w:ascii="宋体" w:eastAsia="宋体" w:hint="eastAsia"/></w:rPr><w:t xml:space="preserve">思维导图及其在英语教学中的应用</w:t></w:r><w:r><w:t xml:space="preserve">[</w:t></w:r><w:r><w:t xml:space="preserve">J</w:t></w:r><w:r><w:t xml:space="preserve">]</w:t></w:r><w:r><w:rPr><w:rFonts w:ascii="宋体" w:eastAsia="宋体" w:hint="eastAsia"/></w:rPr><w:t xml:space="preserve">．外语电化教学</w:t></w:r><w:r><w:t xml:space="preserve">, </w:t></w:r><w:r><w:t xml:space="preserve">(</w:t></w:r><w:r><w:rPr><w:sz w:val="24"/></w:rPr><w:t xml:space="preserve">2</w:t></w:r><w:r><w:t xml:space="preserve">)</w:t></w:r><w:r><w:t xml:space="preserve">, </w:t></w:r><w:r><w:t xml:space="preserve">36-41</w:t></w:r><w:r><w:rPr><w:rFonts w:ascii="宋体" w:eastAsia="宋体" w:hint="eastAsia"/></w:rPr><w:t xml:space="preserve">．</w:t></w:r></w:p><w:p w:rsidR="0018722C"><w:pPr><w:pStyle w:val="cw21"/><w:topLinePunct/></w:pPr><w:r><w:t>[</w:t></w:r><w:r><w:t xml:space="preserve">24</w:t></w:r><w:r><w:t>]</w:t></w:r><w:r><w:rPr><w:rFonts w:ascii="宋体" w:eastAsia="宋体" w:hint="eastAsia"/></w:rPr><w:t>柴绍明，丁美荣．</w:t></w:r><w:r><w:rPr><w:spacing w:val="-4"/></w:rPr><w:t>（</w:t></w:r><w:r><w:rPr><w:spacing w:val="-4"/><w:sz w:val="24"/></w:rPr><w:t>2006</w:t></w:r><w:r><w:rPr><w:spacing w:val="-3"/></w:rPr><w:t>）</w:t></w:r><w:r><w:rPr><w:spacing w:val="-3"/><w:rFonts w:hint="eastAsia"/></w:rPr><w:t xml:space="preserve">。</w:t></w:r><w:r></w:r><w:r w:rsidR="001852F3"><w:t xml:space="preserve"> </w:t></w:r><w:r><w:rPr><w:rFonts w:ascii="宋体" w:eastAsia="宋体" w:hint="eastAsia"/></w:rPr><w:t>计算机支持的思维导图在大学英语阅读教学中的应用</w:t></w:r><w:r><w:t>[</w:t></w:r><w:r><w:rPr><w:sz w:val="24"/></w:rPr><w:t xml:space="preserve">J</w:t></w:r><w:r><w:t>]</w:t></w:r><w:r><w:t>.</w:t></w:r></w:p><w:p w:rsidR="0018722C"><w:pPr><w:pStyle w:val="BodyText"/><w:spacing w:before="133"/><w:ind w:leftChars="0" w:left="712"/><w:rPr><w:rFonts w:ascii="宋体" w:eastAsia="宋体" w:hint="eastAsia"/></w:rPr><w:topLinePunct/></w:pPr><w:r><w:rPr><w:rFonts w:ascii="宋体" w:eastAsia="宋体" w:hint="eastAsia"/></w:rPr><w:t>中国教育技术装备</w:t></w:r><w:r><w:t>, </w:t></w:r><w:r><w:t>（</w:t></w:r><w:r><w:t>8</w:t></w:r><w:r><w:t>）</w:t></w:r><w:r><w:t>, 7-14</w:t></w:r><w:r><w:rPr><w:rFonts w:ascii="宋体" w:eastAsia="宋体" w:hint="eastAsia"/></w:rPr><w:t>．</w:t></w:r></w:p><w:p w:rsidR="0018722C"><w:pPr><w:pStyle w:val="cw21"/><w:topLinePunct/></w:pPr><w:r><w:t xml:space="preserve">[</w:t></w:r><w:r><w:t xml:space="preserve">25</w:t></w:r><w:r><w:t xml:space="preserve">]</w:t></w:r><w:r><w:rPr><w:rFonts w:ascii="宋体" w:eastAsia="宋体" w:hint="eastAsia"/></w:rPr><w:t xml:space="preserve">岑艳琳</w:t></w:r><w:r><w:t xml:space="preserve">. </w:t></w:r><w:r><w:rPr><w:spacing w:val="0"/></w:rPr><w:t xml:space="preserve">（</w:t></w:r><w:r><w:rPr><w:sz w:val="24"/></w:rPr><w:t xml:space="preserve">2011</w:t></w:r><w:r><w:rPr><w:spacing w:val="8"/></w:rPr><w:t xml:space="preserve">）</w:t></w:r><w:r><w:t xml:space="preserve">. </w:t></w:r><w:r><w:rPr><w:rFonts w:ascii="宋体" w:eastAsia="宋体" w:hint="eastAsia"/></w:rPr><w:t xml:space="preserve">思维导图在大学英语阅读课程教学中的应用研究</w:t></w:r><w:r><w:t xml:space="preserve">[</w:t></w:r><w:r><w:rPr><w:spacing w:val="-2"/><w:sz w:val="24"/></w:rPr><w:t xml:space="preserve">D</w:t></w:r><w:r><w:t xml:space="preserve">]</w:t></w:r><w:r><w:rPr><w:rFonts w:ascii="宋体" w:eastAsia="宋体" w:hint="eastAsia"/></w:rPr><w:t xml:space="preserve">．武汉：华中师范大学</w:t></w:r><w:r><w:t xml:space="preserve">.</w:t></w:r></w:p><w:p w:rsidR="0018722C"><w:pPr><w:pStyle w:val="cw21"/><w:topLinePunct/></w:pPr><w:r><w:rPr><w:rFonts w:ascii="宋体" w:hAnsi="宋体" w:eastAsia="宋体" w:hint="eastAsia"/></w:rPr><w:t xml:space="preserve">[</w:t></w:r><w:r><w:rPr><w:rFonts w:ascii="宋体" w:hAnsi="宋体" w:eastAsia="宋体" w:hint="eastAsia"/></w:rPr><w:t xml:space="preserve">26</w:t></w:r><w:r><w:rPr><w:rFonts w:ascii="宋体" w:hAnsi="宋体" w:eastAsia="宋体" w:hint="eastAsia"/></w:rPr><w:t xml:space="preserve">]</w:t></w:r><w:r><w:rPr><w:rFonts w:ascii="宋体" w:hAnsi="宋体" w:eastAsia="宋体" w:hint="eastAsia"/></w:rPr><w:t xml:space="preserve">东尼</w:t></w:r><w:r><w:rPr><w:rFonts w:hint="eastAsia"/></w:rPr><w:t xml:space="preserve">・</w:t></w:r><w:r><w:rPr><w:rFonts w:ascii="宋体" w:hAnsi="宋体" w:eastAsia="宋体" w:hint="eastAsia"/></w:rPr><w:t xml:space="preserve">博赞</w:t></w:r><w:r><w:t xml:space="preserve">. </w:t></w:r><w:r><w:t xml:space="preserve">（</w:t></w:r><w:r><w:rPr><w:sz w:val="24"/></w:rPr><w:t xml:space="preserve">1999</w:t></w:r><w:r><w:rPr><w:spacing w:val="8"/></w:rPr><w:t xml:space="preserve">）</w:t></w:r><w:r><w:t xml:space="preserve">. </w:t></w:r><w:r><w:rPr><w:rFonts w:ascii="宋体" w:hAnsi="宋体" w:eastAsia="宋体" w:hint="eastAsia"/></w:rPr><w:t xml:space="preserve">思维导图</w:t></w:r><w:r><w:t xml:space="preserve">[</w:t></w:r><w:r><w:rPr><w:sz w:val="24"/></w:rPr><w:t xml:space="preserve">M</w:t></w:r><w:r><w:t xml:space="preserve">]</w:t></w:r><w:r><w:rPr><w:rFonts w:ascii="宋体" w:hAnsi="宋体" w:eastAsia="宋体" w:hint="eastAsia"/></w:rPr><w:t xml:space="preserve">．李斯译．北京：作家出版社．</w:t></w:r></w:p><w:p w:rsidR="0018722C"><w:pPr><w:pStyle w:val="cw21"/><w:topLinePunct/></w:pPr><w:r><w:t xml:space="preserve">[</w:t></w:r><w:r><w:t xml:space="preserve">27</w:t></w:r><w:r><w:t xml:space="preserve">]</w:t></w:r><w:r><w:rPr><w:rFonts w:ascii="宋体" w:hAnsi="宋体" w:eastAsia="宋体" w:hint="eastAsia"/></w:rPr><w:t xml:space="preserve">东尼</w:t></w:r><w:r><w:rPr><w:spacing w:val="-2"/><w:rFonts w:hint="eastAsia"/></w:rPr><w:t xml:space="preserve">・</w:t></w:r><w:r><w:rPr><w:rFonts w:ascii="宋体" w:hAnsi="宋体" w:eastAsia="宋体" w:hint="eastAsia"/></w:rPr><w:t xml:space="preserve">博赞</w:t></w:r><w:r><w:t xml:space="preserve">. </w:t></w:r><w:r><w:rPr><w:spacing w:val="0"/></w:rPr><w:t xml:space="preserve">（</w:t></w:r><w:r><w:rPr><w:spacing w:val="-2"/><w:sz w:val="24"/></w:rPr><w:t xml:space="preserve">2005</w:t></w:r><w:r><w:rPr><w:spacing w:val="-2"/></w:rPr><w:t xml:space="preserve">）</w:t></w:r><w:r><w:rPr><w:rFonts w:ascii="宋体" w:hAnsi="宋体" w:eastAsia="宋体" w:hint="eastAsia"/></w:rPr><w:t xml:space="preserve">．思维导图</w:t></w:r><w:r><w:rPr><w:rFonts w:hint="eastAsia"/></w:rPr><w:t xml:space="preserve">：</w:t></w:r><w:r><w:rPr><w:rFonts w:ascii="宋体" w:hAnsi="宋体" w:eastAsia="宋体" w:hint="eastAsia"/></w:rPr><w:t xml:space="preserve">大脑使用说明书</w:t></w:r><w:r><w:t xml:space="preserve">[</w:t></w:r><w:r><w:rPr><w:spacing w:val="-2"/><w:sz w:val="24"/></w:rPr><w:t xml:space="preserve">M</w:t></w:r><w:r><w:t xml:space="preserve">]</w:t></w:r><w:r><w:rPr><w:rFonts w:ascii="宋体" w:hAnsi="宋体" w:eastAsia="宋体" w:hint="eastAsia"/></w:rPr><w:t xml:space="preserve">．张鼎昆，徐克茹译．外语教学与研究出版社</w:t></w:r><w:r><w:t xml:space="preserve">.</w:t></w:r></w:p><w:p w:rsidR="0018722C"><w:pPr><w:pStyle w:val="cw21"/><w:topLinePunct/></w:pPr><w:r><w:t xml:space="preserve">[</w:t></w:r><w:r><w:t xml:space="preserve">28</w:t></w:r><w:r><w:t xml:space="preserve">]</w:t></w:r><w:r><w:rPr><w:rFonts w:ascii="宋体" w:hAnsi="宋体" w:eastAsia="宋体" w:hint="eastAsia"/></w:rPr><w:t xml:space="preserve">东尼</w:t></w:r><w:r><w:rPr><w:spacing w:val="2"/><w:rFonts w:hint="eastAsia"/></w:rPr><w:t xml:space="preserve">・</w:t></w:r><w:r><w:rPr><w:rFonts w:ascii="宋体" w:hAnsi="宋体" w:eastAsia="宋体" w:hint="eastAsia"/></w:rPr><w:t xml:space="preserve">博赞</w:t></w:r><w:r><w:t xml:space="preserve">. </w:t></w:r><w:r><w:rPr><w:spacing w:val="1"/></w:rPr><w:t xml:space="preserve">（</w:t></w:r><w:r><w:rPr><w:sz w:val="24"/></w:rPr><w:t xml:space="preserve">2011</w:t></w:r><w:r><w:t xml:space="preserve">）</w:t></w:r><w:r><w:rPr><w:rFonts w:ascii="宋体" w:hAnsi="宋体" w:eastAsia="宋体" w:hint="eastAsia"/></w:rPr><w:t xml:space="preserve">．思维导图</w:t></w:r><w:r><w:rPr><w:rFonts w:hint="eastAsia"/></w:rPr><w:t xml:space="preserve">：</w:t></w:r><w:r><w:rPr><w:rFonts w:ascii="宋体" w:hAnsi="宋体" w:eastAsia="宋体" w:hint="eastAsia"/></w:rPr><w:t xml:space="preserve">唤醒创造天才的十种方法</w:t></w:r><w:r><w:t xml:space="preserve">[</w:t></w:r><w:r><w:rPr><w:sz w:val="24"/></w:rPr><w:t xml:space="preserve">M</w:t></w:r><w:r><w:t xml:space="preserve">]</w:t></w:r><w:r><w:rPr><w:rFonts w:ascii="宋体" w:hAnsi="宋体" w:eastAsia="宋体" w:hint="eastAsia"/></w:rPr><w:t xml:space="preserve">．周作宇，张学文译</w:t></w:r><w:r><w:rPr><w:rFonts w:hint="eastAsia"/></w:rPr><w:t xml:space="preserve">，</w:t></w:r></w:p><w:p w:rsidR="0018722C"><w:pPr><w:pStyle w:val="BodyText"/><w:spacing w:before="132"/><w:ind w:leftChars="0" w:left="712"/><w:rPr><w:rFonts w:ascii="宋体" w:eastAsia="宋体" w:hint="eastAsia"/></w:rPr><w:topLinePunct/></w:pPr><w:r><w:rPr><w:rFonts w:ascii="宋体" w:eastAsia="宋体" w:hint="eastAsia"/></w:rPr><w:t>北京：化学工业出版社．</w:t></w:r></w:p><w:p w:rsidR="0018722C"><w:pPr><w:pStyle w:val="cw21"/><w:topLinePunct/></w:pPr><w:r><w:rPr><w:rFonts w:ascii="宋体" w:eastAsia="宋体" w:hint="eastAsia"/></w:rPr><w:t xml:space="preserve">[</w:t></w:r><w:r><w:rPr><w:rFonts w:ascii="宋体" w:eastAsia="宋体" w:hint="eastAsia"/></w:rPr><w:t xml:space="preserve">29</w:t></w:r><w:r><w:rPr><w:rFonts w:ascii="宋体" w:eastAsia="宋体" w:hint="eastAsia"/></w:rPr><w:t xml:space="preserve">]</w:t></w:r><w:r><w:rPr><w:rFonts w:ascii="宋体" w:eastAsia="宋体" w:hint="eastAsia"/></w:rPr><w:t xml:space="preserve">郭良英</w:t></w:r><w:r><w:t xml:space="preserve">. </w:t></w:r><w:r><w:rPr><w:spacing w:val="0"/></w:rPr><w:t xml:space="preserve">（</w:t></w:r><w:r><w:t xml:space="preserve">2008. </w:t></w:r><w:r><w:rPr><w:rFonts w:ascii="宋体" w:eastAsia="宋体" w:hint="eastAsia"/></w:rPr><w:t xml:space="preserve">思维导图及可视化字典辅助大学英语词汇教学研究</w:t></w:r><w:r><w:t xml:space="preserve">[</w:t></w:r><w:r><w:rPr><w:sz w:val="24"/></w:rPr><w:t xml:space="preserve">D</w:t></w:r><w:r><w:t xml:space="preserve">]</w:t></w:r><w:r><w:rPr><w:rFonts w:ascii="宋体" w:eastAsia="宋体" w:hint="eastAsia"/></w:rPr><w:t xml:space="preserve">．重庆：西南大学．</w:t></w:r></w:p><w:p w:rsidR="0018722C"><w:pPr><w:pStyle w:val="cw21"/><w:topLinePunct/></w:pPr><w:r><w:t xml:space="preserve">[</w:t></w:r><w:r><w:t xml:space="preserve">30</w:t></w:r><w:r><w:t xml:space="preserve">]</w:t></w:r><w:r><w:rPr><w:rFonts w:ascii="宋体" w:eastAsia="宋体" w:hint="eastAsia"/></w:rPr><w:t xml:space="preserve">韩美竹</w:t></w:r><w:r><w:rPr><w:rFonts w:hint="eastAsia"/></w:rPr><w:t xml:space="preserve">，</w:t></w:r><w:r w:rsidR="001852F3"><w:t xml:space="preserve"> </w:t></w:r><w:r><w:rPr><w:rFonts w:ascii="宋体" w:eastAsia="宋体" w:hint="eastAsia"/></w:rPr><w:t xml:space="preserve">胡明珠</w:t></w:r><w:r><w:t xml:space="preserve">. </w:t></w:r><w:r><w:t xml:space="preserve">（</w:t></w:r><w:r><w:rPr><w:sz w:val="24"/></w:rPr><w:t xml:space="preserve">2006</w:t></w:r><w:r><w:rPr><w:spacing w:val="8"/></w:rPr><w:t xml:space="preserve">）</w:t></w:r><w:r><w:t xml:space="preserve">. </w:t></w:r><w:r><w:rPr><w:rFonts w:ascii="宋体" w:eastAsia="宋体" w:hint="eastAsia"/></w:rPr><w:t xml:space="preserve">英语测试导论</w:t></w:r><w:r><w:t xml:space="preserve">[</w:t></w:r><w:r><w:rPr><w:sz w:val="24"/></w:rPr><w:t xml:space="preserve">M</w:t></w:r><w:r><w:t xml:space="preserve">]</w:t></w:r><w:r><w:t xml:space="preserve">. </w:t></w:r><w:r><w:rPr><w:rFonts w:ascii="宋体" w:eastAsia="宋体" w:hint="eastAsia"/></w:rPr><w:t xml:space="preserve">北京</w:t></w:r><w:r><w:rPr><w:rFonts w:hint="eastAsia"/></w:rPr><w:t xml:space="preserve">：</w:t></w:r><w:r w:rsidR="001852F3"><w:t xml:space="preserve"> </w:t></w:r><w:r><w:rPr><w:rFonts w:ascii="宋体" w:eastAsia="宋体" w:hint="eastAsia"/></w:rPr><w:t xml:space="preserve">中国书籍出版社</w:t></w:r><w:r><w:t xml:space="preserve">.</w:t></w:r></w:p><w:p w:rsidR="0018722C"><w:pPr><w:pStyle w:val="cw21"/><w:topLinePunct/></w:pPr><w:r><w:t xml:space="preserve">[</w:t></w:r><w:r><w:t xml:space="preserve">31</w:t></w:r><w:r><w:t xml:space="preserve">]</w:t></w:r><w:r><w:rPr><w:rFonts w:ascii="宋体" w:eastAsia="宋体" w:hint="eastAsia"/></w:rPr><w:t xml:space="preserve">黄雪英</w:t></w:r><w:r><w:rPr><w:spacing w:val="14"/><w:rFonts w:hint="eastAsia"/></w:rPr><w:t xml:space="preserve">，</w:t></w:r><w:r></w:r><w:r><w:rPr><w:rFonts w:ascii="宋体" w:eastAsia="宋体" w:hint="eastAsia"/></w:rPr><w:t xml:space="preserve">胡竹菊</w:t></w:r><w:r><w:t xml:space="preserve">. </w:t></w:r><w:r><w:t xml:space="preserve">（</w:t></w:r><w:r><w:rPr><w:sz w:val="24"/></w:rPr><w:t xml:space="preserve">2009</w:t></w:r><w:r><w:t xml:space="preserve">）</w:t></w:r><w:r><w:t xml:space="preserve">.</w:t></w:r><w:r><w:rPr><w:rFonts w:ascii="宋体" w:eastAsia="宋体" w:hint="eastAsia"/></w:rPr><w:t xml:space="preserve">思维导图融入英语学习策略培养的实验研究</w:t></w:r><w:r><w:t xml:space="preserve">[</w:t></w:r><w:r><w:t xml:space="preserve">J</w:t></w:r><w:r><w:t xml:space="preserve">]</w:t></w:r><w:r><w:rPr><w:rFonts w:ascii="宋体" w:eastAsia="宋体" w:hint="eastAsia"/></w:rPr><w:t xml:space="preserve">．外语电化教学</w:t></w:r><w:r><w:t xml:space="preserve">, </w:t></w:r><w:r><w:t xml:space="preserve">(</w:t></w:r><w:r><w:rPr><w:spacing w:val="-2"/><w:sz w:val="24"/></w:rPr><w:t xml:space="preserve">5</w:t></w:r><w:r><w:t xml:space="preserve">)</w:t></w:r><w:r><w:rPr><w:spacing w:val="-2"/><w:rFonts w:hint="eastAsia"/></w:rPr><w:t xml:space="preserve">，</w:t></w:r><w:r><w:t xml:space="preserve">38-42.</w:t></w:r></w:p><w:p w:rsidR="0018722C"><w:pPr><w:pStyle w:val="cw21"/><w:topLinePunct/></w:pPr><w:r><w:rPr><w:rFonts w:ascii="宋体" w:eastAsia="宋体" w:hint="eastAsia"/></w:rPr><w:t>[</w:t></w:r><w:r><w:rPr><w:rFonts w:ascii="宋体" w:eastAsia="宋体" w:hint="eastAsia"/></w:rPr><w:t xml:space="preserve">32</w:t></w:r><w:r><w:rPr><w:rFonts w:ascii="宋体" w:eastAsia="宋体" w:hint="eastAsia"/></w:rPr><w:t>]</w:t></w:r><w:r><w:rPr><w:rFonts w:ascii="宋体" w:eastAsia="宋体" w:hint="eastAsia"/></w:rPr><w:t>廖秀慧．</w:t></w:r><w:r><w:t>（</w:t></w:r><w:r><w:rPr><w:sz w:val="24"/></w:rPr><w:t>2013</w:t></w:r><w:r><w:rPr><w:spacing w:val="0"/></w:rPr><w:t>）</w:t></w:r><w:r><w:rPr><w:spacing w:val="0"/><w:rFonts w:hint="eastAsia"/></w:rPr><w:t xml:space="preserve">。</w:t></w:r><w:r></w:r><w:r><w:rPr><w:rFonts w:ascii="宋体" w:eastAsia="宋体" w:hint="eastAsia"/></w:rPr><w:t>基于思维导图的高中英语阅读教学应用研究</w:t></w:r><w:r><w:t>[</w:t></w:r><w:r><w:rPr><w:sz w:val="24"/></w:rPr><w:t xml:space="preserve">D</w:t></w:r><w:r><w:t>]</w:t></w:r><w:r><w:rPr><w:rFonts w:ascii="宋体" w:eastAsia="宋体" w:hint="eastAsia"/></w:rPr><w:t>．福建：闽南师范大学．</w:t></w:r></w:p><w:p w:rsidR="0018722C"><w:pPr><w:topLinePunct/></w:pPr><w:r><w:t>[</w:t></w:r><w:r><w:t xml:space="preserve">33</w:t></w:r><w:r><w:t>]</w:t></w:r><w:r><w:rPr><w:rFonts w:ascii="宋体" w:eastAsia="宋体" w:hint="eastAsia"/></w:rPr><w:t>刘晓宁．</w:t></w:r><w:r><w:t>（</w:t></w:r><w:r><w:t xml:space="preserve">2009</w:t></w:r><w:r><w:t>）</w:t></w:r><w:r><w:rPr><w:rFonts w:hint="eastAsia"/></w:rPr><w:t xml:space="preserve">。</w:t></w:r><w:r><w:rPr><w:rFonts w:ascii="宋体" w:eastAsia="宋体" w:hint="eastAsia"/></w:rPr><w:t>我国思维导图研究综述</w:t></w:r><w:r><w:t>[</w:t></w:r><w:r><w:t>J</w:t></w:r><w:r><w:t>]</w:t></w:r><w:r><w:rPr><w:rFonts w:ascii="宋体" w:eastAsia="宋体" w:hint="eastAsia"/></w:rPr><w:t>．四川教育学院学报</w:t></w:r><w:r><w:rPr><w:rFonts w:hint="eastAsia"/></w:rPr><w:t>，</w:t></w:r><w:r><w:t>(</w:t></w:r><w:r><w:t>5</w:t></w:r><w:r><w:t>)</w:t></w:r><w:r><w:rPr><w:rFonts w:hint="eastAsia"/></w:rPr><w:t>，</w:t></w:r><w:r><w:t>109-111</w:t></w:r><w:r><w:rPr><w:rFonts w:ascii="宋体" w:eastAsia="宋体" w:hint="eastAsia"/></w:rPr><w:t>．</w:t></w:r></w:p><w:p w:rsidR="0018722C"><w:pPr><w:pStyle w:val="cw21"/><w:topLinePunct/></w:pPr><w:r><w:rPr><w:rFonts w:ascii="宋体" w:eastAsia="宋体" w:hint="eastAsia"/></w:rPr><w:t>[</w:t></w:r><w:r><w:rPr><w:rFonts w:ascii="宋体" w:eastAsia="宋体" w:hint="eastAsia"/></w:rPr><w:t xml:space="preserve">34</w:t></w:r><w:r><w:rPr><w:rFonts w:ascii="宋体" w:eastAsia="宋体" w:hint="eastAsia"/></w:rPr><w:t>]</w:t></w:r><w:r><w:rPr><w:rFonts w:ascii="宋体" w:eastAsia="宋体" w:hint="eastAsia"/></w:rPr><w:t>刘晓宁．</w:t></w:r><w:r><w:rPr><w:spacing w:val="-4"/></w:rPr><w:t>（</w:t></w:r><w:r><w:rPr><w:spacing w:val="-4"/><w:sz w:val="24"/></w:rPr><w:t>2009</w:t></w:r><w:r><w:rPr><w:spacing w:val="-2"/></w:rPr><w:t>）</w:t></w:r><w:r><w:rPr><w:spacing w:val="-2"/><w:rFonts w:hint="eastAsia"/></w:rPr><w:t xml:space="preserve">。</w:t></w:r><w:r></w:r><w:r><w:rPr><w:rFonts w:ascii="宋体" w:eastAsia="宋体" w:hint="eastAsia"/></w:rPr><w:t>图文关系视角下的大学英语教学用思维导图研究</w:t></w:r><w:r><w:t>[</w:t></w:r><w:r><w:rPr><w:sz w:val="24"/></w:rPr><w:t xml:space="preserve">D</w:t></w:r><w:r><w:t>]</w:t></w:r><w:r><w:t xml:space="preserve">. </w:t></w:r><w:r><w:rPr><w:rFonts w:ascii="宋体" w:eastAsia="宋体" w:hint="eastAsia"/></w:rPr><w:t>ft</w:t></w:r><w:r><w:rPr><w:rFonts w:ascii="宋体" w:eastAsia="宋体" w:hint="eastAsia"/></w:rPr><w:t>东：中国海洋大学．</w:t></w:r></w:p><w:p w:rsidR="0018722C"><w:pPr><w:pStyle w:val="cw21"/><w:topLinePunct/></w:pPr><w:r><w:rPr><w:rFonts w:ascii="宋体" w:eastAsia="宋体" w:hint="eastAsia"/></w:rPr><w:t xml:space="preserve">[</w:t></w:r><w:r><w:rPr><w:rFonts w:ascii="宋体" w:eastAsia="宋体" w:hint="eastAsia"/></w:rPr><w:t xml:space="preserve">35</w:t></w:r><w:r><w:rPr><w:rFonts w:ascii="宋体" w:eastAsia="宋体" w:hint="eastAsia"/></w:rPr><w:t xml:space="preserve">]</w:t></w:r><w:r><w:rPr><w:rFonts w:ascii="宋体" w:eastAsia="宋体" w:hint="eastAsia"/></w:rPr><w:t xml:space="preserve">马武林，陈钰</w:t></w:r><w:r><w:t xml:space="preserve">. </w:t></w:r><w:r><w:rPr><w:spacing w:val="0"/></w:rPr><w:t xml:space="preserve">（</w:t></w:r><w:r><w:rPr><w:sz w:val="24"/></w:rPr><w:t xml:space="preserve">2008</w:t></w:r><w:r><w:t xml:space="preserve">）</w:t></w:r><w:r><w:t xml:space="preserve">. </w:t></w:r><w:r><w:rPr><w:rFonts w:ascii="宋体" w:eastAsia="宋体" w:hint="eastAsia"/></w:rPr><w:t xml:space="preserve">思维导图辅助高中英语语篇教学理论探讨</w:t></w:r><w:r><w:t xml:space="preserve">[</w:t></w:r><w:r><w:t xml:space="preserve">J</w:t></w:r><w:r><w:t xml:space="preserve">]</w:t></w:r><w:r><w:t xml:space="preserve">. </w:t></w:r><w:r><w:rPr><w:rFonts w:ascii="宋体" w:eastAsia="宋体" w:hint="eastAsia"/></w:rPr><w:t xml:space="preserve">现代教育技术</w:t></w:r><w:r><w:t xml:space="preserve">, </w:t></w:r><w:r><w:t xml:space="preserve">(</w:t></w:r><w:r><w:rPr><w:sz w:val="24"/></w:rPr><w:t xml:space="preserve">3</w:t></w:r><w:r><w:t xml:space="preserve">)</w:t></w:r><w:r><w:t xml:space="preserve">, </w:t></w:r><w:r><w:t xml:space="preserve">55-58</w:t></w:r><w:r><w:rPr><w:rFonts w:ascii="宋体" w:eastAsia="宋体" w:hint="eastAsia"/></w:rPr><w:t xml:space="preserve">．</w:t></w:r></w:p><w:p w:rsidR="0018722C"><w:pPr><w:topLinePunct/></w:pPr><w:r><w:t xml:space="preserve">[</w:t></w:r><w:r><w:t xml:space="preserve">36</w:t></w:r><w:r><w:t xml:space="preserve">]</w:t></w:r><w:r></w:r><w:r><w:rPr><w:rFonts w:ascii="宋体" w:eastAsia="宋体" w:hint="eastAsia"/></w:rPr><w:t xml:space="preserve">裴光钢</w:t></w:r><w:r><w:t xml:space="preserve">. </w:t></w:r><w:r><w:t xml:space="preserve">(</w:t></w:r><w:r><w:t xml:space="preserve">2007</w:t></w:r><w:r><w:t xml:space="preserve">)</w:t></w:r><w:r><w:t xml:space="preserve">. </w:t></w:r><w:r><w:rPr><w:rFonts w:ascii="宋体" w:eastAsia="宋体" w:hint="eastAsia"/></w:rPr><w:t xml:space="preserve">思维导图和外语教学</w:t></w:r><w:r><w:t xml:space="preserve">[</w:t></w:r><w:r><w:t xml:space="preserve">J</w:t></w:r><w:r><w:t xml:space="preserve">]</w:t></w:r><w:r><w:t xml:space="preserve">. </w:t></w:r><w:r><w:rPr><w:rFonts w:ascii="宋体" w:eastAsia="宋体" w:hint="eastAsia"/></w:rPr><w:t xml:space="preserve">ft东外语教学</w:t></w:r><w:r><w:t xml:space="preserve">, </w:t></w:r><w:r><w:t xml:space="preserve">(</w:t></w:r><w:r><w:t xml:space="preserve">2</w:t></w:r><w:r><w:t xml:space="preserve">)</w:t></w:r><w:r><w:t xml:space="preserve">, </w:t></w:r><w:r><w:t xml:space="preserve">38-40</w:t></w:r><w:r><w:rPr><w:rFonts w:ascii="宋体" w:eastAsia="宋体" w:hint="eastAsia"/></w:rPr><w:t xml:space="preserve">．</w:t></w:r></w:p><w:p w:rsidR="0018722C"><w:pPr><w:topLinePunct/></w:pPr><w:r><w:t xml:space="preserve">[</w:t></w:r><w:r><w:t xml:space="preserve">37</w:t></w:r><w:r><w:t xml:space="preserve">]</w:t></w:r><w:r></w:r><w:r><w:rPr><w:rFonts w:ascii="宋体" w:eastAsia="宋体" w:hint="eastAsia"/></w:rPr><w:t xml:space="preserve">王琛</w:t></w:r><w:r><w:t xml:space="preserve">. </w:t></w:r><w:r><w:t xml:space="preserve">（</w:t></w:r><w:r><w:t xml:space="preserve">2010</w:t></w:r><w:r><w:rPr><w:spacing w:val="9"/></w:rPr><w:t xml:space="preserve">）</w:t></w:r><w:r><w:t xml:space="preserve">. </w:t></w:r><w:r><w:rPr><w:rFonts w:ascii="宋体" w:eastAsia="宋体" w:hint="eastAsia"/></w:rPr><w:t xml:space="preserve">思维导图对大学英语阅读效用的实证研究</w:t></w:r><w:r><w:t xml:space="preserve">[</w:t></w:r><w:r><w:rPr><w:spacing w:val="-10"/></w:rPr><w:t xml:space="preserve">D</w:t></w:r><w:r><w:t xml:space="preserve">]</w:t></w:r><w:r><w:rPr><w:rFonts w:ascii="宋体" w:eastAsia="宋体" w:hint="eastAsia"/></w:rPr><w:t xml:space="preserve">．吉林：辽宁师范大学．</w:t></w:r></w:p><w:p w:rsidR="0018722C"><w:pPr><w:topLinePunct/></w:pPr><w:r><w:t xml:space="preserve">[</w:t></w:r><w:r><w:t xml:space="preserve">38</w:t></w:r><w:r><w:t xml:space="preserve">]</w:t></w:r><w:r></w:r><w:r><w:rPr><w:rFonts w:ascii="宋体" w:eastAsia="宋体" w:hint="eastAsia"/></w:rPr><w:t xml:space="preserve">王功玲</w:t></w:r><w:r><w:t xml:space="preserve">. </w:t></w:r><w:r><w:t xml:space="preserve">(</w:t></w:r><w:r><w:t xml:space="preserve">2000</w:t></w:r><w:r><w:t xml:space="preserve">)</w:t></w:r><w:r><w:t xml:space="preserve">. </w:t></w:r><w:r><w:rPr><w:rFonts w:ascii="宋体" w:eastAsia="宋体" w:hint="eastAsia"/></w:rPr><w:t xml:space="preserve">浅析思维导图教学法</w:t></w:r><w:r><w:t xml:space="preserve">[</w:t></w:r><w:r><w:t xml:space="preserve">J</w:t></w:r><w:r><w:t xml:space="preserve">]</w:t></w:r><w:r><w:t xml:space="preserve">. </w:t></w:r><w:r><w:rPr><w:rFonts w:ascii="宋体" w:eastAsia="宋体" w:hint="eastAsia"/></w:rPr><w:t xml:space="preserve">科技信息</w:t></w:r><w:r><w:rPr><w:rFonts w:hint="eastAsia"/></w:rPr><w:t xml:space="preserve">，</w:t></w:r><w:r><w:t xml:space="preserve">(</w:t></w:r><w:r><w:t xml:space="preserve">4</w:t></w:r><w:r><w:t xml:space="preserve">)</w:t></w:r><w:r><w:rPr><w:spacing w:val="-1"/><w:rFonts w:hint="eastAsia"/></w:rPr><w:t xml:space="preserve">，</w:t></w:r><w:r></w:r><w:r><w:t xml:space="preserve">66</w:t></w:r><w:r><w:rPr><w:rFonts w:ascii="宋体" w:eastAsia="宋体" w:hint="eastAsia"/></w:rPr><w:t xml:space="preserve">．</w:t></w:r></w:p><w:p w:rsidR="0018722C"><w:pPr><w:pStyle w:val="cw21"/><w:topLinePunct/></w:pPr><w:r><w:rPr><w:rFonts w:ascii="宋体" w:eastAsia="宋体" w:hint="eastAsia"/></w:rPr><w:t xml:space="preserve">[</w:t></w:r><w:r><w:rPr><w:rFonts w:ascii="宋体" w:eastAsia="宋体" w:hint="eastAsia"/></w:rPr><w:t xml:space="preserve">39</w:t></w:r><w:r><w:rPr><w:rFonts w:ascii="宋体" w:eastAsia="宋体" w:hint="eastAsia"/></w:rPr><w:t xml:space="preserve">]</w:t></w:r><w:r><w:rPr><w:rFonts w:ascii="宋体" w:eastAsia="宋体" w:hint="eastAsia"/></w:rPr><w:t xml:space="preserve">王宏</w:t></w:r><w:r><w:t xml:space="preserve">. </w:t></w:r><w:r><w:rPr><w:spacing w:val="0"/></w:rPr><w:t xml:space="preserve">（</w:t></w:r><w:r><w:rPr><w:sz w:val="24"/></w:rPr><w:t xml:space="preserve">2011</w:t></w:r><w:r><w:rPr><w:spacing w:val="8"/></w:rPr><w:t xml:space="preserve">）</w:t></w:r><w:r><w:t xml:space="preserve">. </w:t></w:r><w:r><w:rPr><w:rFonts w:ascii="宋体" w:eastAsia="宋体" w:hint="eastAsia"/></w:rPr><w:t xml:space="preserve">思维导图在成人英语阅读教学中的功效</w:t></w:r><w:r><w:t xml:space="preserve">[</w:t></w:r><w:r><w:rPr><w:sz w:val="24"/></w:rPr><w:t xml:space="preserve">D</w:t></w:r><w:r><w:t xml:space="preserve">]</w:t></w:r><w:r><w:rPr><w:rFonts w:ascii="宋体" w:eastAsia="宋体" w:hint="eastAsia"/></w:rPr><w:t xml:space="preserve">．北京：首都师范大学．</w:t></w:r></w:p><w:p w:rsidR="0018722C"><w:pPr><w:pStyle w:val="cw21"/><w:topLinePunct/></w:pPr><w:r><w:rPr><w:rFonts w:ascii="宋体" w:eastAsia="宋体" w:hint="eastAsia"/></w:rPr><w:t xml:space="preserve">[</w:t></w:r><w:r><w:rPr><w:rFonts w:ascii="宋体" w:eastAsia="宋体" w:hint="eastAsia"/></w:rPr><w:t xml:space="preserve">40</w:t></w:r><w:r><w:rPr><w:rFonts w:ascii="宋体" w:eastAsia="宋体" w:hint="eastAsia"/></w:rPr><w:t xml:space="preserve">]</w:t></w:r><w:r><w:rPr><w:rFonts w:ascii="宋体" w:eastAsia="宋体" w:hint="eastAsia"/></w:rPr><w:t xml:space="preserve">魏红霞</w:t></w:r><w:r><w:t xml:space="preserve">. </w:t></w:r><w:r><w:t xml:space="preserve">（</w:t></w:r><w:r><w:rPr><w:sz w:val="24"/></w:rPr><w:t xml:space="preserve">2010</w:t></w:r><w:r><w:rPr><w:spacing w:val="8"/></w:rPr><w:t xml:space="preserve">）</w:t></w:r><w:r><w:t xml:space="preserve">. </w:t></w:r><w:r><w:rPr><w:rFonts w:ascii="宋体" w:eastAsia="宋体" w:hint="eastAsia"/></w:rPr><w:t xml:space="preserve">思维导图在英语单词教学中的应用研究</w:t></w:r><w:r><w:t xml:space="preserve">[</w:t></w:r><w:r><w:rPr><w:sz w:val="24"/></w:rPr><w:t xml:space="preserve">D</w:t></w:r><w:r><w:t xml:space="preserve">]</w:t></w:r><w:r><w:t xml:space="preserve">.</w:t></w:r><w:r><w:rPr><w:rFonts w:ascii="宋体" w:eastAsia="宋体" w:hint="eastAsia"/></w:rPr><w:t xml:space="preserve">开封：河南大学．</w:t></w:r></w:p><w:p w:rsidR="0018722C"><w:pPr><w:pStyle w:val="cw21"/><w:topLinePunct/></w:pPr><w:r><w:rPr><w:rFonts w:ascii="宋体" w:eastAsia="宋体" w:hint="eastAsia"/></w:rPr><w:t xml:space="preserve">[</w:t></w:r><w:r><w:rPr><w:rFonts w:ascii="宋体" w:eastAsia="宋体" w:hint="eastAsia"/></w:rPr><w:t xml:space="preserve">41</w:t></w:r><w:r><w:rPr><w:rFonts w:ascii="宋体" w:eastAsia="宋体" w:hint="eastAsia"/></w:rPr><w:t xml:space="preserve">]</w:t></w:r><w:r><w:rPr><w:rFonts w:ascii="宋体" w:eastAsia="宋体" w:hint="eastAsia"/></w:rPr><w:t xml:space="preserve">文秋芳，周燕．</w:t></w:r><w:r><w:rPr><w:spacing w:val="-5"/></w:rPr><w:t xml:space="preserve">（</w:t></w:r><w:r><w:rPr><w:spacing w:val="-5"/><w:sz w:val="24"/></w:rPr><w:t xml:space="preserve">2006</w:t></w:r><w:r><w:rPr><w:spacing w:val="-5"/></w:rPr><w:t xml:space="preserve">）</w:t></w:r><w:r><w:rPr><w:spacing w:val="-5"/><w:rFonts w:hint="eastAsia"/></w:rPr><w:t xml:space="preserve">。</w:t></w:r><w:r><w:rPr><w:rFonts w:ascii="宋体" w:eastAsia="宋体" w:hint="eastAsia"/></w:rPr><w:t xml:space="preserve">评述外语专业学生思维能力的发展</w:t></w:r><w:r><w:t xml:space="preserve">[</w:t></w:r><w:r><w:t xml:space="preserve">J</w:t></w:r><w:r><w:t xml:space="preserve">]</w:t></w:r><w:r><w:rPr><w:rFonts w:ascii="宋体" w:eastAsia="宋体" w:hint="eastAsia"/></w:rPr><w:t xml:space="preserve">．外语学刊</w:t></w:r><w:r><w:t xml:space="preserve">, </w:t></w:r><w:r><w:t xml:space="preserve">(</w:t></w:r><w:r><w:rPr><w:sz w:val="24"/></w:rPr><w:t xml:space="preserve">5</w:t></w:r><w:r><w:t xml:space="preserve">)</w:t></w:r><w:r><w:t xml:space="preserve">, </w:t></w:r><w:r><w:t xml:space="preserve">76-80</w:t></w:r><w:r><w:rPr><w:rFonts w:ascii="宋体" w:eastAsia="宋体" w:hint="eastAsia"/></w:rPr><w:t xml:space="preserve">．</w:t></w:r></w:p><w:p w:rsidR="0018722C"><w:pPr><w:pStyle w:val="cw21"/><w:topLinePunct/></w:pPr><w:r><w:t xml:space="preserve">[</w:t></w:r><w:r><w:t xml:space="preserve">42</w:t></w:r><w:r><w:t xml:space="preserve">]</w:t></w:r><w:r><w:rPr><w:rFonts w:ascii="宋体" w:eastAsia="宋体" w:hint="eastAsia"/></w:rPr><w:t xml:space="preserve">文秋芳</w:t></w:r><w:r><w:t xml:space="preserve">. </w:t></w:r><w:r><w:rPr><w:spacing w:val="0"/></w:rPr><w:t xml:space="preserve">（</w:t></w:r><w:r><w:rPr><w:sz w:val="24"/></w:rPr><w:t xml:space="preserve">2004</w:t></w:r><w:r><w:rPr><w:spacing w:val="0"/></w:rPr><w:t xml:space="preserve">）</w:t></w:r><w:r><w:t xml:space="preserve">. </w:t></w:r><w:r><w:rPr><w:rFonts w:ascii="宋体" w:eastAsia="宋体" w:hint="eastAsia"/></w:rPr><w:t xml:space="preserve">应用语言学研究方法及论文写作</w:t></w:r><w:r><w:t xml:space="preserve">[</w:t></w:r><w:r><w:rPr><w:sz w:val="24"/></w:rPr><w:t xml:space="preserve">M</w:t></w:r><w:r><w:t xml:space="preserve">]</w:t></w:r><w:r><w:t xml:space="preserve">. </w:t></w:r><w:r><w:rPr><w:rFonts w:ascii="宋体" w:eastAsia="宋体" w:hint="eastAsia"/></w:rPr><w:t xml:space="preserve">北京</w:t></w:r><w:r><w:rPr><w:spacing w:val="2"/><w:rFonts w:hint="eastAsia"/></w:rPr><w:t xml:space="preserve">：</w:t></w:r><w:r><w:rPr><w:rFonts w:ascii="宋体" w:eastAsia="宋体" w:hint="eastAsia"/></w:rPr><w:t xml:space="preserve">外语教学与研究出版社</w:t></w:r><w:r><w:t xml:space="preserve">.</w:t></w:r></w:p><w:p w:rsidR="0018722C"><w:pPr><w:pStyle w:val="cw21"/><w:topLinePunct/></w:pPr><w:r><w:rPr><w:rFonts w:ascii="宋体" w:eastAsia="宋体" w:hint="eastAsia"/></w:rPr><w:t xml:space="preserve">[</w:t></w:r><w:r><w:rPr><w:rFonts w:ascii="宋体" w:eastAsia="宋体" w:hint="eastAsia"/></w:rPr><w:t xml:space="preserve">43</w:t></w:r><w:r><w:rPr><w:rFonts w:ascii="宋体" w:eastAsia="宋体" w:hint="eastAsia"/></w:rPr><w:t xml:space="preserve">]</w:t></w:r><w:r><w:rPr><w:rFonts w:ascii="宋体" w:eastAsia="宋体" w:hint="eastAsia"/></w:rPr><w:t xml:space="preserve">夏远佳</w:t></w:r><w:r><w:t xml:space="preserve">. </w:t></w:r><w:r><w:rPr><w:spacing w:val="8"/></w:rPr><w:t xml:space="preserve">（</w:t></w:r><w:r><w:t xml:space="preserve">2013</w:t></w:r><w:r><w:t xml:space="preserve">）</w:t></w:r><w:r><w:t xml:space="preserve">.</w:t></w:r><w:r><w:rPr><w:rFonts w:ascii="宋体" w:eastAsia="宋体" w:hint="eastAsia"/></w:rPr><w:t xml:space="preserve">思维导图支持下的交互式教学模式在高中英语阅读课的实证研究</w:t></w:r></w:p><w:p w:rsidR="0018722C"><w:pPr><w:topLinePunct/></w:pPr><w:r><w:t>[</w:t></w:r><w:r><w:t>D</w:t></w:r><w:r><w:t>]</w:t></w:r><w:r><w:rPr><w:rFonts w:ascii="宋体" w:eastAsia="宋体" w:hint="eastAsia"/></w:rPr><w:t>．大连：辽宁师范大学．</w:t></w:r></w:p><w:p w:rsidR="0018722C"><w:pPr><w:pStyle w:val="cw21"/><w:topLinePunct/></w:pPr><w:r><w:rPr><w:rFonts w:ascii="宋体" w:eastAsia="宋体" w:hint="eastAsia"/></w:rPr><w:t xml:space="preserve">[</w:t></w:r><w:r><w:rPr><w:rFonts w:ascii="宋体" w:eastAsia="宋体" w:hint="eastAsia"/></w:rPr><w:t xml:space="preserve">44</w:t></w:r><w:r><w:rPr><w:rFonts w:ascii="宋体" w:eastAsia="宋体" w:hint="eastAsia"/></w:rPr><w:t xml:space="preserve">]</w:t></w:r><w:r><w:rPr><w:rFonts w:ascii="宋体" w:eastAsia="宋体" w:hint="eastAsia"/></w:rPr><w:t xml:space="preserve">张丹</w:t></w:r><w:r><w:t xml:space="preserve">. </w:t></w:r><w:r><w:rPr><w:spacing w:val="0"/></w:rPr><w:t xml:space="preserve">（</w:t></w:r><w:r><w:rPr><w:sz w:val="24"/></w:rPr><w:t xml:space="preserve">2005</w:t></w:r><w:r><w:t xml:space="preserve">）</w:t></w:r><w:r><w:t xml:space="preserve">.</w:t></w:r><w:r><w:rPr><w:rFonts w:ascii="宋体" w:eastAsia="宋体" w:hint="eastAsia"/></w:rPr><w:t xml:space="preserve">思维导图在初中英语阅读教学中的应用</w:t></w:r><w:r><w:t xml:space="preserve">[</w:t></w:r><w:r><w:rPr><w:sz w:val="24"/></w:rPr><w:t xml:space="preserve">D</w:t></w:r><w:r><w:t xml:space="preserve">]</w:t></w:r><w:r><w:rPr><w:rFonts w:ascii="宋体" w:eastAsia="宋体" w:hint="eastAsia"/></w:rPr><w:t xml:space="preserve">．大连</w:t></w:r><w:r><w:rPr><w:spacing w:val="14"/><w:rFonts w:hint="eastAsia"/></w:rPr><w:t xml:space="preserve">：</w:t></w:r><w:r></w:r><w:r><w:rPr><w:rFonts w:ascii="宋体" w:eastAsia="宋体" w:hint="eastAsia"/></w:rPr><w:t xml:space="preserve">辽宁师范大学．</w:t></w:r></w:p><w:p w:rsidR="0018722C"><w:pPr><w:topLinePunct/></w:pPr><w:r><w:t xml:space="preserve">[</w:t></w:r><w:r><w:t xml:space="preserve">45</w:t></w:r><w:r><w:t xml:space="preserve">]</w:t></w:r><w:r><w:rPr><w:rFonts w:ascii="宋体" w:eastAsia="宋体" w:hint="eastAsia"/></w:rPr><w:t xml:space="preserve">张海森</w:t></w:r><w:r><w:t xml:space="preserve">. </w:t></w:r><w:r><w:t xml:space="preserve">(</w:t></w:r><w:r><w:t xml:space="preserve">2011</w:t></w:r><w:r><w:t xml:space="preserve">)</w:t></w:r><w:r><w:t xml:space="preserve">. </w:t></w:r><w:r><w:t xml:space="preserve">2001- 2010</w:t></w:r><w:r></w:r><w:r><w:rPr><w:rFonts w:ascii="宋体" w:eastAsia="宋体" w:hint="eastAsia"/></w:rPr><w:t xml:space="preserve">年中外思维导图育应用研究综述</w:t></w:r><w:r><w:t xml:space="preserve">[</w:t></w:r><w:r><w:t xml:space="preserve">J</w:t></w:r><w:r><w:t xml:space="preserve">]</w:t></w:r><w:r><w:rPr><w:rFonts w:ascii="宋体" w:eastAsia="宋体" w:hint="eastAsia"/></w:rPr><w:t xml:space="preserve">．中国电化教育</w:t></w:r><w:r><w:rPr><w:spacing w:val="0"/><w:rFonts w:hint="eastAsia"/></w:rPr><w:t xml:space="preserve">，</w:t></w:r><w:r></w:r><w:r><w:t xml:space="preserve">(</w:t></w:r><w:r><w:t xml:space="preserve">8</w:t></w:r><w:r><w:t xml:space="preserve">)</w:t></w:r><w:r><w:rPr><w:rFonts w:hint="eastAsia"/></w:rPr><w:t xml:space="preserve">，</w:t></w:r><w:r w:rsidR="001852F3"><w:t xml:space="preserve">123</w:t></w:r><w:r><w:rPr><w:rFonts w:ascii="宋体" w:eastAsia="宋体" w:hint="eastAsia"/></w:rPr><w:t xml:space="preserve">．</w:t></w:r></w:p><w:p w:rsidR="0018722C"><w:pPr><w:topLinePunct/></w:pPr><w:r><w:t xml:space="preserve">[</w:t></w:r><w:r><w:t xml:space="preserve">46</w:t></w:r><w:r><w:t xml:space="preserve">]</w:t></w:r><w:r></w:r><w:r><w:rPr><w:rFonts w:ascii="宋体" w:hAnsi="宋体" w:eastAsia="宋体" w:hint="eastAsia"/></w:rPr><w:t xml:space="preserve">赵国庆，陆志坚</w:t></w:r><w:r><w:t xml:space="preserve">. </w:t></w:r><w:r><w:t xml:space="preserve">（</w:t></w:r><w:r><w:t xml:space="preserve">2004</w:t></w:r><w:r><w:rPr><w:spacing w:val="-1"/></w:rPr><w:t xml:space="preserve">）</w:t></w:r><w:r><w:t xml:space="preserve">. “</w:t></w:r><w:r><w:rPr><w:rFonts w:ascii="宋体" w:hAnsi="宋体" w:eastAsia="宋体" w:hint="eastAsia"/></w:rPr><w:t xml:space="preserve">概念图</w:t></w:r><w:r><w:t xml:space="preserve">”</w:t></w:r><w:r><w:rPr><w:rFonts w:ascii="宋体" w:hAnsi="宋体" w:eastAsia="宋体" w:hint="eastAsia"/></w:rPr><w:t xml:space="preserve">与</w:t></w:r><w:r><w:t xml:space="preserve">“</w:t></w:r><w:r><w:rPr><w:rFonts w:ascii="宋体" w:hAnsi="宋体" w:eastAsia="宋体" w:hint="eastAsia"/></w:rPr><w:t xml:space="preserve">思维导图</w:t></w:r><w:r><w:t xml:space="preserve">”</w:t></w:r><w:r><w:rPr><w:rFonts w:ascii="宋体" w:hAnsi="宋体" w:eastAsia="宋体" w:hint="eastAsia"/></w:rPr><w:t xml:space="preserve">辨析</w:t></w:r><w:r><w:t xml:space="preserve">[</w:t></w:r><w:r><w:t xml:space="preserve">J</w:t></w:r><w:r><w:t xml:space="preserve">]</w:t></w:r><w:r><w:rPr><w:rFonts w:ascii="宋体" w:hAnsi="宋体" w:eastAsia="宋体" w:hint="eastAsia"/></w:rPr><w:t xml:space="preserve">．中国电化教育</w:t></w:r><w:r><w:t xml:space="preserve">, </w:t></w:r><w:r><w:t xml:space="preserve">(</w:t></w:r><w:r><w:t xml:space="preserve">8</w:t></w:r><w:r><w:t xml:space="preserve">)</w:t></w:r><w:r></w:r><w:r><w:rPr><w:rFonts w:hint="eastAsia"/></w:rPr><w:t xml:space="preserve">，</w:t></w:r><w:r></w:r><w:r><w:t xml:space="preserve">42-44</w:t></w:r><w:r><w:rPr><w:rFonts w:ascii="宋体" w:hAnsi="宋体" w:eastAsia="宋体" w:hint="eastAsia"/></w:rPr><w:t xml:space="preserve">．</w:t></w:r></w:p><w:p w:rsidR="0018722C"><w:pPr><w:pStyle w:val="cw21"/><w:topLinePunct/></w:pPr><w:r><w:rPr><w:rFonts w:ascii="宋体" w:eastAsia="宋体" w:hint="eastAsia"/></w:rPr><w:t xml:space="preserve">[</w:t></w:r><w:r><w:rPr><w:rFonts w:ascii="宋体" w:eastAsia="宋体" w:hint="eastAsia"/></w:rPr><w:t xml:space="preserve">47</w:t></w:r><w:r><w:rPr><w:rFonts w:ascii="宋体" w:eastAsia="宋体" w:hint="eastAsia"/></w:rPr><w:t xml:space="preserve">]</w:t></w:r><w:r><w:rPr><w:rFonts w:ascii="宋体" w:eastAsia="宋体" w:hint="eastAsia"/></w:rPr><w:t xml:space="preserve">周丹</w:t></w:r><w:r><w:t xml:space="preserve">. </w:t></w:r><w:r><w:t xml:space="preserve">（</w:t></w:r><w:r><w:rPr><w:sz w:val="24"/></w:rPr><w:t xml:space="preserve">2013</w:t></w:r><w:r><w:t xml:space="preserve">）</w:t></w:r><w:r><w:t xml:space="preserve">. </w:t></w:r><w:r><w:rPr><w:rFonts w:ascii="宋体" w:eastAsia="宋体" w:hint="eastAsia"/></w:rPr><w:t xml:space="preserve">思维导图在农村中学英语阅读课中的应用研究</w:t></w:r><w:r><w:t xml:space="preserve">[</w:t></w:r><w:r><w:rPr><w:spacing w:val="-4"/><w:sz w:val="24"/></w:rPr><w:t xml:space="preserve">D</w:t></w:r><w:r><w:t xml:space="preserve">]</w:t></w:r><w:r><w:rPr><w:rFonts w:ascii="宋体" w:eastAsia="宋体" w:hint="eastAsia"/></w:rPr><w:t xml:space="preserve">．河南：河南师范大学．</w:t></w:r></w:p><w:p w:rsidR="0018722C"><w:pPr><w:pStyle w:val="cw21"/><w:topLinePunct/></w:pPr><w:r><w:rPr><w:rFonts w:ascii="宋体" w:eastAsia="宋体" w:hint="eastAsia"/></w:rPr><w:t xml:space="preserve">[</w:t></w:r><w:r><w:rPr><w:rFonts w:ascii="宋体" w:eastAsia="宋体" w:hint="eastAsia"/></w:rPr><w:t xml:space="preserve">48</w:t></w:r><w:r><w:rPr><w:rFonts w:ascii="宋体" w:eastAsia="宋体" w:hint="eastAsia"/></w:rPr><w:t xml:space="preserve">]</w:t></w:r><w:r><w:rPr><w:rFonts w:ascii="宋体" w:eastAsia="宋体" w:hint="eastAsia"/></w:rPr><w:t xml:space="preserve">曾燕燕</w:t></w:r><w:r><w:t xml:space="preserve">. </w:t></w:r><w:r><w:rPr><w:spacing w:val="1"/></w:rPr><w:t xml:space="preserve">（</w:t></w:r><w:r><w:rPr><w:sz w:val="24"/></w:rPr><w:t xml:space="preserve">2008</w:t></w:r><w:r><w:rPr><w:spacing w:val="2"/></w:rPr><w:t xml:space="preserve">）</w:t></w:r><w:r><w:t xml:space="preserve">. </w:t></w:r><w:r><w:rPr><w:rFonts w:ascii="宋体" w:eastAsia="宋体" w:hint="eastAsia"/></w:rPr><w:t xml:space="preserve">运用思维导图促进英语单词识记的应用研究一以小学四年级英语为例</w:t></w:r><w:r><w:t xml:space="preserve">[</w:t></w:r><w:r><w:rPr><w:spacing w:val="0"/><w:sz w:val="24"/></w:rPr><w:t xml:space="preserve">D</w:t></w:r><w:r><w:t xml:space="preserve">]</w:t></w:r><w:r><w:t xml:space="preserve">. </w:t></w:r><w:r><w:rPr><w:rFonts w:ascii="宋体" w:eastAsia="宋体" w:hint="eastAsia"/></w:rPr><w:t xml:space="preserve">上海</w:t></w:r><w:r><w:rPr><w:rFonts w:hint="eastAsia"/></w:rPr><w:t xml:space="preserve">：</w:t></w:r><w:r w:rsidR="001852F3"><w:t xml:space="preserve"> </w:t></w:r><w:r><w:rPr><w:rFonts w:ascii="宋体" w:eastAsia="宋体" w:hint="eastAsia"/></w:rPr><w:t xml:space="preserve">上海师范大学．</w:t></w:r></w:p><w:p w:rsidR="0018722C"><w:pPr><w:pStyle w:val="cw21"/><w:topLinePunct/></w:pPr><w:r><w:t>[</w:t></w:r><w:r><w:t xml:space="preserve">49</w:t></w:r><w:r><w:t>]</w:t></w:r><w:r><w:t xml:space="preserve"> </w:t></w:r><w:r><w:t>2009</w:t></w:r><w:r></w:r><w:r><w:rPr><w:rFonts w:ascii="宋体" w:eastAsia="宋体" w:hint="eastAsia"/></w:rPr><w:t>年</w:t></w:r><w:r><w:t>3</w:t></w:r><w:r></w:r><w:r><w:rPr><w:rFonts w:ascii="宋体" w:eastAsia="宋体" w:hint="eastAsia"/></w:rPr><w:t>月</w:t></w:r><w:r w:rsidR="001852F3"><w:rPr><w:rFonts w:ascii="宋体" w:eastAsia="宋体" w:hint="eastAsia"/></w:rPr><w:t xml:space="preserve">公</w:t></w:r><w:r w:rsidR="001852F3"><w:rPr><w:rFonts w:ascii="宋体" w:eastAsia="宋体" w:hint="eastAsia"/></w:rPr><w:t xml:space="preserve">共</w:t></w:r><w:r w:rsidR="001852F3"><w:rPr><w:rFonts w:ascii="宋体" w:eastAsia="宋体" w:hint="eastAsia"/></w:rPr><w:t xml:space="preserve">英</w:t></w:r><w:r w:rsidR="001852F3"><w:rPr><w:rFonts w:ascii="宋体" w:eastAsia="宋体" w:hint="eastAsia"/></w:rPr><w:t xml:space="preserve">语</w:t></w:r><w:r w:rsidR="001852F3"><w:rPr><w:rFonts w:ascii="宋体" w:eastAsia="宋体" w:hint="eastAsia"/></w:rPr><w:t xml:space="preserve">二</w:t></w:r><w:r w:rsidR="001852F3"><w:rPr><w:rFonts w:ascii="宋体" w:eastAsia="宋体" w:hint="eastAsia"/></w:rPr><w:t xml:space="preserve">级</w:t></w:r><w:r w:rsidR="001852F3"><w:rPr><w:rFonts w:ascii="宋体" w:eastAsia="宋体" w:hint="eastAsia"/></w:rPr><w:t xml:space="preserve">真</w:t></w:r><w:r w:rsidR="001852F3"><w:rPr><w:rFonts w:ascii="宋体" w:eastAsia="宋体" w:hint="eastAsia"/></w:rPr><w:t xml:space="preserve">题</w:t></w:r><w:r><w:t>(</w:t></w:r><w:r><w:t>2009</w:t></w:r><w:r><w:t>)</w:t></w:r><w:r><w:t xml:space="preserve">. </w:t></w:r><w:hyperlink r:id="rId67"><w:r><w:t>http:</w:t></w:r><w:r w:rsidR="004B696B"><w:t xml:space="preserve"> </w:t></w:r><w:r><w:t>/</w:t></w:r><w:r><w:t>/</w:t></w:r><w:r><w:t xml:space="preserve">wenku.</w:t></w:r><w:r w:rsidR="001852F3"><w:t xml:space="preserve"> </w:t></w:r><w:r w:rsidR="001852F3"><w:t xml:space="preserve">baidu.</w:t></w:r><w:r w:rsidR="001852F3"><w:t xml:space="preserve"> </w:t></w:r><w:r w:rsidR="001852F3"><w:t xml:space="preserve">com</w:t></w:r><w:r><w:t>/</w:t></w:r><w:r><w:t>view</w:t></w:r><w:r><w:t>/</w:t></w:r><w:r><w:t>242fff1</w:t></w:r></w:hyperlink><w:hyperlink r:id="rId67"><w:r><w:t> 6ee06eff9aff8070f.</w:t></w:r><w:r w:rsidR="004B696B"><w:t xml:space="preserve"> </w:t></w:r><w:r w:rsidR="004B696B"><w:t>html</w:t></w:r></w:hyperlink></w:p><w:p w:rsidR="0018722C"><w:pPr><w:topLinePunct/></w:pPr><w:r><w:t xml:space="preserve">[</w:t></w:r><w:r><w:t xml:space="preserve">50</w:t></w:r><w:r></w:r><w:r><w:t xml:space="preserve">]</w:t></w:r><w:r><w:t xml:space="preserve"> </w:t></w:r><w:r><w:t xml:space="preserve">2009</w:t></w:r><w:r></w:r><w:r><w:rPr><w:rFonts w:ascii="宋体" w:eastAsia="宋体" w:hint="eastAsia"/></w:rPr><w:t xml:space="preserve">年</w:t></w:r><w:r><w:t xml:space="preserve">6</w:t></w:r><w:r></w:r><w:r><w:rPr><w:rFonts w:ascii="宋体" w:eastAsia="宋体" w:hint="eastAsia"/></w:rPr><w:t xml:space="preserve">月</w:t></w:r><w:r w:rsidR="001852F3"><w:rPr><w:rFonts w:ascii="宋体" w:eastAsia="宋体" w:hint="eastAsia"/></w:rPr><w:t xml:space="preserve">大</w:t></w:r><w:r w:rsidR="001852F3"><w:rPr><w:rFonts w:ascii="宋体" w:eastAsia="宋体" w:hint="eastAsia"/></w:rPr><w:t xml:space="preserve">学</w:t></w:r><w:r w:rsidR="001852F3"><w:rPr><w:rFonts w:ascii="宋体" w:eastAsia="宋体" w:hint="eastAsia"/></w:rPr><w:t xml:space="preserve">英</w:t></w:r><w:r w:rsidR="001852F3"><w:rPr><w:rFonts w:ascii="宋体" w:eastAsia="宋体" w:hint="eastAsia"/></w:rPr><w:t xml:space="preserve">语</w:t></w:r><w:r w:rsidR="001852F3"><w:rPr><w:rFonts w:ascii="宋体" w:eastAsia="宋体" w:hint="eastAsia"/></w:rPr><w:t xml:space="preserve">四</w:t></w:r><w:r w:rsidR="001852F3"><w:rPr><w:rFonts w:ascii="宋体" w:eastAsia="宋体" w:hint="eastAsia"/></w:rPr><w:t xml:space="preserve">级</w:t></w:r><w:r w:rsidR="001852F3"><w:rPr><w:rFonts w:ascii="宋体" w:eastAsia="宋体" w:hint="eastAsia"/></w:rPr><w:t xml:space="preserve">真</w:t></w:r><w:r w:rsidR="001852F3"><w:rPr><w:rFonts w:ascii="宋体" w:eastAsia="宋体" w:hint="eastAsia"/></w:rPr><w:t xml:space="preserve">题</w:t></w:r><w:r><w:t xml:space="preserve">(</w:t></w:r><w:r><w:t xml:space="preserve">2009</w:t></w:r><w:r><w:t xml:space="preserve">)</w:t></w:r><w:r><w:t xml:space="preserve">. </w:t></w:r><w:hyperlink r:id="rId68"><w:r><w:t xml:space="preserve">http:</w:t></w:r><w:r w:rsidR="004B696B"><w:t xml:space="preserve"> </w:t></w:r><w:r><w:t xml:space="preserve">/</w:t></w:r><w:r><w:t xml:space="preserve">/</w:t></w:r><w:r><w:t xml:space="preserve">wenku.</w:t></w:r><w:r w:rsidR="001852F3"><w:t xml:space="preserve"> </w:t></w:r><w:r w:rsidR="001852F3"><w:t xml:space="preserve">baidu.</w:t></w:r><w:r w:rsidR="001852F3"><w:t xml:space="preserve"> </w:t></w:r><w:r w:rsidR="001852F3"><w:t xml:space="preserve">com</w:t></w:r><w:r><w:t xml:space="preserve">/</w:t></w:r><w:r><w:t xml:space="preserve">view</w:t></w:r><w:r><w:t xml:space="preserve">/</w:t></w:r><w:r><w:t xml:space="preserve">130455c</w:t></w:r></w:hyperlink></w:p><w:p w:rsidR="0018722C"><w:pPr><w:topLinePunct/></w:pPr><w:hyperlink r:id="rId68"><w:r><w:t>7aa00b52acfc7cac9.</w:t></w:r><w:r w:rsidR="004B696B"><w:t xml:space="preserve"> </w:t></w:r><w:r w:rsidR="004B696B"><w:t>html</w:t></w:r></w:hyperlink></w:p><w:p w:rsidR="0018722C"><w:pPr><w:topLinePunct/></w:pPr><w:r><w:t>[</w:t></w:r><w:r><w:t xml:space="preserve">51</w:t></w:r><w:r><w:t>]</w:t></w:r><w:r><w:rPr><w:rFonts w:ascii="宋体" w:eastAsia="宋体" w:hint="eastAsia"/></w:rPr><w:t>思维导图图</w:t></w:r><w:hyperlink r:id="rId34"><w:r><w:t>. http:</w:t></w:r><w:r w:rsidR="004B696B"><w:t xml:space="preserve"> </w:t></w:r><w:r><w:t>/</w:t></w:r><w:r><w:t>/</w:t></w:r><w:r><w:t xml:space="preserve">image.</w:t></w:r><w:r w:rsidR="001852F3"><w:t xml:space="preserve"> </w:t></w:r><w:r w:rsidR="001852F3"><w:t xml:space="preserve">so.</w:t></w:r><w:r w:rsidR="001852F3"><w:t xml:space="preserve"> </w:t></w:r><w:r w:rsidR="001852F3"><w:t xml:space="preserve">com</w:t></w:r><w:r><w:t>/</w:t></w:r><w:r><w:t>i</w:t></w:r><w:r><w:t xml:space="preserve">ie=utf-8&amp;</w:t></w:r><w:r w:rsidR="001852F3"><w:t xml:space="preserve"> </w:t></w:r><w:r w:rsidR="001852F3"><w:t xml:space="preserve">src=hao_360so&amp;</w:t></w:r><w:r w:rsidR="001852F3"><w:t xml:space="preserve"> </w:t></w:r><w:r w:rsidR="001852F3"><w:t xml:space="preserve">q=%E6%</w:t></w:r></w:hyperlink><w:r><w:t>80%9D%E7%</w:t></w:r><w:r w:rsidR="001852F3"><w:t xml:space="preserve">B</w:t></w:r><w:r w:rsidR="001852F3"><w:t xml:space="preserve">B%B4%E5%AF%BC%E5</w:t></w:r><w:r w:rsidR="001852F3"><w:t>%</w:t></w:r><w:r w:rsidR="001852F3"><w:t>9B%BE</w:t></w:r></w:p><w:p w:rsidR="0018722C"><w:pPr><w:pStyle w:val="a4"/><w:topLinePunct/></w:pPr><w:bookmarkStart w:id="207051" w:name="_Toc686207051"/><w:bookmarkStart w:name="Appendix A " w:id="90"/><w:bookmarkEnd w:id="90"/><w:r></w:r><w:bookmarkStart w:name="_bookmark33" w:id="91"/><w:bookmarkEnd w:id="91"/><w:r></w:r><w:r><w:rPr><w:b/></w:rPr><w:t>Appendix A</w:t></w:r><w:bookmarkEnd w:id="207051"/></w:p><w:p w:rsidR="0018722C"><w:pPr><w:spacing w:before="323"/><w:ind w:leftChars="0" w:left="3212" w:rightChars="0" w:right="3566" w:firstLineChars="0" w:firstLine="0"/><w:jc w:val="center"/><w:topLinePunct/></w:pPr><w:r><w:rPr><w:kern w:val="2"/><w:sz w:val="27"/><w:szCs w:val="22"/><w:rFonts w:cstheme="minorBidi" w:hAnsiTheme="minorHAnsi" w:eastAsiaTheme="minorHAnsi" w:asciiTheme="minorHAnsi" w:ascii="宋体" w:eastAsia="宋体" w:hint="eastAsia"/><w:b/><w:w w:val="95"/></w:rPr><w:t>英语阅读学习状况调查问卷</w:t></w:r></w:p><w:p w:rsidR="0018722C"><w:pPr><w:topLinePunct/></w:pPr><w:r><w:rPr><w:rFonts w:ascii="黑体" w:eastAsia="黑体" w:hint="eastAsia"/></w:rPr><w:t>亲爱的同学：</w:t></w:r></w:p><w:p w:rsidR="0018722C"><w:pPr><w:topLinePunct/></w:pPr><w:r><w:rPr><w:rFonts w:ascii="黑体" w:hAnsi="黑体" w:eastAsia="黑体" w:hint="eastAsia"/></w:rPr><w:t>你好！</w:t></w:r><w:r><w:rPr><w:rFonts w:ascii="黑体" w:hAnsi="黑体" w:eastAsia="黑体" w:hint="eastAsia"/></w:rPr><w:t>本</w:t></w:r><w:r><w:rPr><w:rFonts w:ascii="黑体" w:hAnsi="黑体" w:eastAsia="黑体" w:hint="eastAsia"/></w:rPr><w:t>问卷旨在了解目前你大学英语阅读的学习状况，你的回答对我们的研究工</w:t></w:r><w:r><w:rPr><w:rFonts w:ascii="黑体" w:hAnsi="黑体" w:eastAsia="黑体" w:hint="eastAsia"/></w:rPr><w:t>作具有重要的参考价值，所以请你认真回答每一个问题，问卷中所有的选项没有正误之分，请根据自己的实际情况在代表答案的选项上打“√”。</w:t></w:r></w:p><w:p w:rsidR="0018722C"><w:pPr><w:topLinePunct/></w:pPr><w:r><w:rPr><w:rFonts w:ascii="黑体" w:eastAsia="黑体" w:hint="eastAsia"/></w:rPr><w:t>班级：</w:t></w:r><w:r w:rsidR="001852F3"><w:t>性别：</w:t></w:r><w:r w:rsidR="001852F3"><w:t>姓名：</w:t></w:r></w:p><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535"/><w:gridCol w:w="675"/><w:gridCol w:w="626"/><w:gridCol w:w="630"/><w:gridCol w:w="600"/><w:gridCol w:w="615"/></w:tblGrid><w:tr><w:trPr><w:trHeight w:val="1540" w:hRule="atLeast"/></w:trPr><w:tc><w:tcPr><w:tcW w:w="6535" w:type="dxa"/></w:tcPr><w:p w:rsidR="0018722C"><w:pPr><w:topLinePunct/><w:ind w:leftChars="0" w:left="0" w:rightChars="0" w:right="0" w:firstLineChars="0" w:firstLine="0"/><w:spacing w:line="240" w:lineRule="atLeast"/></w:pPr><w:r><w:rPr><w:rFonts w:ascii="宋体" w:eastAsia="宋体" w:hint="eastAsia"/></w:rPr><w:t>题目</w:t></w:r></w:p></w:tc><w:tc><w:tcPr><w:tcW w:w="675" w:type="dxa"/></w:tcPr><w:p w:rsidR="0018722C"><w:pPr><w:topLinePunct/><w:ind w:leftChars="0" w:left="0" w:rightChars="0" w:right="0" w:firstLineChars="0" w:firstLine="0"/><w:spacing w:line="240" w:lineRule="atLeast"/></w:pPr><w:r><w:rPr><w:rFonts w:ascii="宋体" w:eastAsia="宋体" w:hint="eastAsia"/></w:rPr><w:t>非常同意</w:t></w:r></w:p></w:tc><w:tc><w:tcPr><w:tcW w:w="626" w:type="dxa"/></w:tcPr><w:p w:rsidR="0018722C"><w:pPr><w:topLinePunct/><w:ind w:leftChars="0" w:left="0" w:rightChars="0" w:right="0" w:firstLineChars="0" w:firstLine="0"/><w:spacing w:line="240" w:lineRule="atLeast"/></w:pPr><w:r><w:rPr><w:rFonts w:ascii="宋体" w:eastAsia="宋体" w:hint="eastAsia"/></w:rPr><w:t>同意</w:t></w:r></w:p></w:tc><w:tc><w:tcPr><w:tcW w:w="630" w:type="dxa"/></w:tcPr><w:p w:rsidR="0018722C"><w:pPr><w:topLinePunct/><w:ind w:leftChars="0" w:left="0" w:rightChars="0" w:right="0" w:firstLineChars="0" w:firstLine="0"/><w:spacing w:line="240" w:lineRule="atLeast"/></w:pPr><w:r><w:rPr><w:rFonts w:ascii="宋体" w:eastAsia="宋体" w:hint="eastAsia"/></w:rPr><w:t>不确定</w:t></w:r></w:p></w:tc><w:tc><w:tcPr><w:tcW w:w="600" w:type="dxa"/></w:tcPr><w:p w:rsidR="0018722C"><w:pPr><w:topLinePunct/><w:ind w:leftChars="0" w:left="0" w:rightChars="0" w:right="0" w:firstLineChars="0" w:firstLine="0"/><w:spacing w:line="240" w:lineRule="atLeast"/></w:pPr><w:r><w:rPr><w:rFonts w:ascii="宋体" w:eastAsia="宋体" w:hint="eastAsia"/></w:rPr><w:t>不同意</w:t></w:r></w:p></w:tc><w:tc><w:tcPr><w:tcW w:w="615" w:type="dxa"/></w:tcPr><w:p w:rsidR="0018722C"><w:pPr><w:topLinePunct/><w:ind w:leftChars="0" w:left="0" w:rightChars="0" w:right="0" w:firstLineChars="0" w:firstLine="0"/><w:spacing w:line="240" w:lineRule="atLeast"/></w:pPr><w:r><w:rPr><w:rFonts w:ascii="宋体" w:eastAsia="宋体" w:hint="eastAsia"/></w:rPr><w:t>非</w:t></w:r></w:p><w:p w:rsidR="0018722C"><w:pPr><w:topLinePunct/><w:ind w:leftChars="0" w:left="0" w:rightChars="0" w:right="0" w:firstLineChars="0" w:firstLine="0"/><w:spacing w:line="240" w:lineRule="atLeast"/></w:pPr><w:r><w:rPr><w:rFonts w:ascii="宋体" w:eastAsia="宋体" w:hint="eastAsia"/></w:rPr><w:t>常不同意</w:t></w: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1.我喜欢英语阅读。</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2.我很喜欢目前的英语阅读教学方法。</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3.我经常主动阅读英语文章。</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4.在英语阅读课堂上，我经常与老师、同学沟通交流。</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480" w:hRule="atLeast"/></w:trPr><w:tc><w:tcPr><w:tcW w:w="6535" w:type="dxa"/></w:tcPr><w:p w:rsidR="0018722C"><w:pPr><w:topLinePunct/><w:ind w:leftChars="0" w:left="0" w:rightChars="0" w:right="0" w:firstLineChars="0" w:firstLine="0"/><w:spacing w:line="240" w:lineRule="atLeast"/></w:pPr><w:r><w:rPr><w:rFonts w:ascii="宋体" w:eastAsia="宋体" w:hint="eastAsia"/></w:rPr><w:t>5.阅读英语文章时，我能掌握所阅读材料的主旨和大意。</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00" w:hRule="atLeast"/></w:trPr><w:tc><w:tcPr><w:tcW w:w="6535" w:type="dxa"/></w:tcPr><w:p w:rsidR="0018722C"><w:pPr><w:topLinePunct/><w:ind w:leftChars="0" w:left="0" w:rightChars="0" w:right="0" w:firstLineChars="0" w:firstLine="0"/><w:spacing w:line="240" w:lineRule="atLeast"/></w:pPr><w:r><w:rPr><w:rFonts w:ascii="宋体" w:eastAsia="宋体" w:hint="eastAsia"/></w:rPr><w:t>6.阅读英语文章时，我能了解阐述主旨的事实和细节。</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480" w:hRule="atLeast"/></w:trPr><w:tc><w:tcPr><w:tcW w:w="6535" w:type="dxa"/></w:tcPr><w:p w:rsidR="0018722C"><w:pPr><w:topLinePunct/><w:ind w:leftChars="0" w:left="0" w:rightChars="0" w:right="0" w:firstLineChars="0" w:firstLine="0"/><w:spacing w:line="240" w:lineRule="atLeast"/></w:pPr><w:r><w:rPr><w:rFonts w:ascii="宋体" w:eastAsia="宋体" w:hint="eastAsia"/></w:rPr><w:t>7.阅读英语文章时，我能理解上下文的逻辑关系。</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8.阅读英语文章时，我能根据所读材料进行一定的判断和推</w:t></w:r></w:p><w:p w:rsidR="0018722C"><w:pPr><w:topLinePunct/><w:ind w:leftChars="0" w:left="0" w:rightChars="0" w:right="0" w:firstLineChars="0" w:firstLine="0"/><w:spacing w:line="240" w:lineRule="atLeast"/></w:pPr><w:r><w:rPr><w:rFonts w:ascii="宋体" w:eastAsia="宋体" w:hint="eastAsia"/></w:rPr><w:t>论。</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9.阅读英语文章时，我能领会作者的观点、意图和态度。</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20" w:hRule="atLeast"/></w:trPr><w:tc><w:tcPr><w:tcW w:w="6535" w:type="dxa"/></w:tcPr><w:p w:rsidR="0018722C"><w:pPr><w:topLinePunct/><w:ind w:leftChars="0" w:left="0" w:rightChars="0" w:right="0" w:firstLineChars="0" w:firstLine="0"/><w:spacing w:line="240" w:lineRule="atLeast"/></w:pPr><w:r><w:rPr><w:rFonts w:ascii="宋体" w:eastAsia="宋体" w:hint="eastAsia"/></w:rPr><w:t>10.阅读英语文章时，我能很好地了解文章的写作特点。</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11.阅读英语文章时，我能对文章内容进行很好地组织和概</w:t></w:r></w:p><w:p w:rsidR="0018722C"><w:pPr><w:topLinePunct/><w:ind w:leftChars="0" w:left="0" w:rightChars="0" w:right="0" w:firstLineChars="0" w:firstLine="0"/><w:spacing w:line="240" w:lineRule="atLeast"/></w:pPr><w:r><w:rPr><w:rFonts w:ascii="宋体" w:eastAsia="宋体" w:hint="eastAsia"/></w:rPr><w:t>括。</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12.阅读英语文章时，我会采取有效的阅读策略。</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13.阅读英语文章时，我会通过列图表的方式来帮助理解文章</w:t></w:r></w:p><w:p w:rsidR="0018722C"><w:pPr><w:topLinePunct/><w:ind w:leftChars="0" w:left="0" w:rightChars="0" w:right="0" w:firstLineChars="0" w:firstLine="0"/><w:spacing w:line="240" w:lineRule="atLeast"/></w:pPr><w:r><w:rPr><w:rFonts w:ascii="宋体" w:eastAsia="宋体" w:hint="eastAsia"/></w:rPr><w:t>的逻辑关系、篇章结构。</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14.我非常了解思维导图。</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15.如果英语阅读课采用一种新颖而有趣的教学方式，我非常</w:t></w:r></w:p><w:p w:rsidR="0018722C"><w:pPr><w:topLinePunct/><w:ind w:leftChars="0" w:left="0" w:rightChars="0" w:right="0" w:firstLineChars="0" w:firstLine="0"/><w:spacing w:line="240" w:lineRule="atLeast"/></w:pPr><w:r><w:rPr><w:rFonts w:ascii="宋体" w:eastAsia="宋体" w:hint="eastAsia"/></w:rPr><w:t>乐意接受。</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bl><w:p w:rsidR="0018722C"><w:pPr><w:pStyle w:val="a4"/><w:topLinePunct/></w:pPr><w:bookmarkStart w:id="207052" w:name="_Toc686207052"/><w:bookmarkStart w:name="Appendix B " w:id="92"/><w:bookmarkEnd w:id="92"/><w:r></w:r><w:bookmarkStart w:name="_bookmark34" w:id="93"/><w:bookmarkEnd w:id="93"/><w:r></w:r><w:r><w:rPr><w:b/></w:rPr><w:t>Appendix B</w:t></w:r><w:bookmarkEnd w:id="207052"/></w:p><w:p w:rsidR="0018722C"><w:pPr><w:spacing w:before="152"/><w:ind w:leftChars="0" w:left="3442" w:rightChars="0" w:right="3295" w:firstLineChars="0" w:firstLine="0"/><w:jc w:val="center"/><w:topLinePunct/></w:pPr><w:r><w:rPr><w:kern w:val="2"/><w:sz w:val="27"/><w:szCs w:val="22"/><w:rFonts w:cstheme="minorBidi" w:hAnsiTheme="minorHAnsi" w:eastAsiaTheme="minorHAnsi" w:asciiTheme="minorHAnsi" w:ascii="宋体" w:eastAsia="宋体" w:hint="eastAsia"/><w:b/></w:rPr><w:t>英语阅读学习状况调查问卷</w:t></w:r></w:p><w:p w:rsidR="0018722C"><w:pPr><w:topLinePunct/></w:pPr><w:r><w:rPr><w:rFonts w:ascii="黑体" w:eastAsia="黑体" w:hint="eastAsia"/></w:rPr><w:t>亲爱的同学：</w:t></w:r></w:p><w:p w:rsidR="0018722C"><w:pPr><w:topLinePunct/></w:pPr><w:r><w:rPr><w:rFonts w:ascii="黑体" w:hAnsi="黑体" w:eastAsia="黑体" w:hint="eastAsia"/></w:rPr><w:t>你好！</w:t></w:r><w:r><w:rPr><w:rFonts w:ascii="黑体" w:hAnsi="黑体" w:eastAsia="黑体" w:hint="eastAsia"/></w:rPr><w:t>本</w:t></w:r><w:r><w:rPr><w:rFonts w:ascii="黑体" w:hAnsi="黑体" w:eastAsia="黑体" w:hint="eastAsia"/></w:rPr><w:t>问卷旨在了解你目前大学英语阅读的学习状况，你的回答对我们的研究工</w:t></w:r><w:r><w:rPr><w:rFonts w:ascii="黑体" w:hAnsi="黑体" w:eastAsia="黑体" w:hint="eastAsia"/></w:rPr><w:t>作具有重要的参考价值，所以请你认真回答每一个问题，问卷中所有的选项没有正误之分，请根据自己的实际情况在代表答案的选项上打“√”。</w:t></w:r></w:p><w:p w:rsidR="0018722C"><w:pPr><w:topLinePunct/></w:pPr><w:r><w:rPr><w:rFonts w:ascii="黑体" w:eastAsia="黑体" w:hint="eastAsia"/></w:rPr><w:t>班级：</w:t></w:r><w:r w:rsidR="001852F3"><w:t>性别：</w:t></w:r><w:r w:rsidR="001852F3"><w:t>姓名：</w:t></w:r></w:p><w:tbl><w:tblPr><w:tblW w:w="0" w:type="auto"/><w:tblInd w:w="11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535"/><w:gridCol w:w="675"/><w:gridCol w:w="626"/><w:gridCol w:w="630"/><w:gridCol w:w="600"/><w:gridCol w:w="615"/></w:tblGrid><w:tr><w:trPr><w:trHeight w:val="1540" w:hRule="atLeast"/></w:trPr><w:tc><w:tcPr><w:tcW w:w="6535" w:type="dxa"/></w:tcPr><w:p w:rsidR="0018722C"><w:pPr><w:topLinePunct/><w:ind w:leftChars="0" w:left="0" w:rightChars="0" w:right="0" w:firstLineChars="0" w:firstLine="0"/><w:spacing w:line="240" w:lineRule="atLeast"/></w:pPr><w:r><w:rPr><w:rFonts w:ascii="宋体" w:eastAsia="宋体" w:hint="eastAsia"/></w:rPr><w:t>题目</w:t></w:r></w:p></w:tc><w:tc><w:tcPr><w:tcW w:w="675" w:type="dxa"/></w:tcPr><w:p w:rsidR="0018722C"><w:pPr><w:topLinePunct/><w:ind w:leftChars="0" w:left="0" w:rightChars="0" w:right="0" w:firstLineChars="0" w:firstLine="0"/><w:spacing w:line="240" w:lineRule="atLeast"/></w:pPr><w:r><w:rPr><w:rFonts w:ascii="宋体" w:eastAsia="宋体" w:hint="eastAsia"/></w:rPr><w:t>非常同意</w:t></w:r></w:p></w:tc><w:tc><w:tcPr><w:tcW w:w="626" w:type="dxa"/></w:tcPr><w:p w:rsidR="0018722C"><w:pPr><w:topLinePunct/><w:ind w:leftChars="0" w:left="0" w:rightChars="0" w:right="0" w:firstLineChars="0" w:firstLine="0"/><w:spacing w:line="240" w:lineRule="atLeast"/></w:pPr><w:r><w:rPr><w:rFonts w:ascii="宋体" w:eastAsia="宋体" w:hint="eastAsia"/></w:rPr><w:t>同意</w:t></w:r></w:p></w:tc><w:tc><w:tcPr><w:tcW w:w="630" w:type="dxa"/></w:tcPr><w:p w:rsidR="0018722C"><w:pPr><w:topLinePunct/><w:ind w:leftChars="0" w:left="0" w:rightChars="0" w:right="0" w:firstLineChars="0" w:firstLine="0"/><w:spacing w:line="240" w:lineRule="atLeast"/></w:pPr><w:r><w:rPr><w:rFonts w:ascii="宋体" w:eastAsia="宋体" w:hint="eastAsia"/></w:rPr><w:t>不确定</w:t></w:r></w:p></w:tc><w:tc><w:tcPr><w:tcW w:w="600" w:type="dxa"/></w:tcPr><w:p w:rsidR="0018722C"><w:pPr><w:topLinePunct/><w:ind w:leftChars="0" w:left="0" w:rightChars="0" w:right="0" w:firstLineChars="0" w:firstLine="0"/><w:spacing w:line="240" w:lineRule="atLeast"/></w:pPr><w:r><w:rPr><w:rFonts w:ascii="宋体" w:eastAsia="宋体" w:hint="eastAsia"/></w:rPr><w:t>不同意</w:t></w:r></w:p></w:tc><w:tc><w:tcPr><w:tcW w:w="615" w:type="dxa"/></w:tcPr><w:p w:rsidR="0018722C"><w:pPr><w:topLinePunct/><w:ind w:leftChars="0" w:left="0" w:rightChars="0" w:right="0" w:firstLineChars="0" w:firstLine="0"/><w:spacing w:line="240" w:lineRule="atLeast"/></w:pPr><w:r><w:rPr><w:rFonts w:ascii="宋体" w:eastAsia="宋体" w:hint="eastAsia"/></w:rPr><w:t>非</w:t></w:r></w:p><w:p w:rsidR="0018722C"><w:pPr><w:topLinePunct/><w:ind w:leftChars="0" w:left="0" w:rightChars="0" w:right="0" w:firstLineChars="0" w:firstLine="0"/><w:spacing w:line="240" w:lineRule="atLeast"/></w:pPr><w:r><w:rPr><w:rFonts w:ascii="宋体" w:eastAsia="宋体" w:hint="eastAsia"/></w:rPr><w:t>常不同意</w:t></w: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1.我喜欢英语阅读。</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2.我很喜欢目前的英语阅读教学方法。</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3.我经常主动阅读英语文章。</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4.在英语阅读课堂上，我经常与老师、同学沟通交流。</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480" w:hRule="atLeast"/></w:trPr><w:tc><w:tcPr><w:tcW w:w="6535" w:type="dxa"/></w:tcPr><w:p w:rsidR="0018722C"><w:pPr><w:topLinePunct/><w:ind w:leftChars="0" w:left="0" w:rightChars="0" w:right="0" w:firstLineChars="0" w:firstLine="0"/><w:spacing w:line="240" w:lineRule="atLeast"/></w:pPr><w:r><w:rPr><w:rFonts w:ascii="宋体" w:eastAsia="宋体" w:hint="eastAsia"/></w:rPr><w:t>5.阅读英语文章时，我能掌握所阅读材料的主旨和大意。</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00" w:hRule="atLeast"/></w:trPr><w:tc><w:tcPr><w:tcW w:w="6535" w:type="dxa"/></w:tcPr><w:p w:rsidR="0018722C"><w:pPr><w:topLinePunct/><w:ind w:leftChars="0" w:left="0" w:rightChars="0" w:right="0" w:firstLineChars="0" w:firstLine="0"/><w:spacing w:line="240" w:lineRule="atLeast"/></w:pPr><w:r><w:rPr><w:rFonts w:ascii="宋体" w:eastAsia="宋体" w:hint="eastAsia"/></w:rPr><w:t>6.阅读英语文章时，我能了解阐述主旨的事实和细节。</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480" w:hRule="atLeast"/></w:trPr><w:tc><w:tcPr><w:tcW w:w="6535" w:type="dxa"/></w:tcPr><w:p w:rsidR="0018722C"><w:pPr><w:topLinePunct/><w:ind w:leftChars="0" w:left="0" w:rightChars="0" w:right="0" w:firstLineChars="0" w:firstLine="0"/><w:spacing w:line="240" w:lineRule="atLeast"/></w:pPr><w:r><w:rPr><w:rFonts w:ascii="宋体" w:eastAsia="宋体" w:hint="eastAsia"/></w:rPr><w:t>7.阅读英语文章时，我能理解上下文的逻辑关系。</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8.阅读英语文章时，我能根据所读材料进行一定的判断和推</w:t></w:r></w:p><w:p w:rsidR="0018722C"><w:pPr><w:topLinePunct/><w:ind w:leftChars="0" w:left="0" w:rightChars="0" w:right="0" w:firstLineChars="0" w:firstLine="0"/><w:spacing w:line="240" w:lineRule="atLeast"/></w:pPr><w:r><w:rPr><w:rFonts w:ascii="宋体" w:eastAsia="宋体" w:hint="eastAsia"/></w:rPr><w:t>论。</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9.阅读英语文章时，我能领会作者的观点、意图和态度。</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20" w:hRule="atLeast"/></w:trPr><w:tc><w:tcPr><w:tcW w:w="6535" w:type="dxa"/></w:tcPr><w:p w:rsidR="0018722C"><w:pPr><w:topLinePunct/><w:ind w:leftChars="0" w:left="0" w:rightChars="0" w:right="0" w:firstLineChars="0" w:firstLine="0"/><w:spacing w:line="240" w:lineRule="atLeast"/></w:pPr><w:r><w:rPr><w:rFonts w:ascii="宋体" w:eastAsia="宋体" w:hint="eastAsia"/></w:rPr><w:t>10.阅读英语文章时，我能很好地了解文章的写作特点。</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11.阅读英语文章时，我能对文章内容进行很好地组织和概</w:t></w:r></w:p><w:p w:rsidR="0018722C"><w:pPr><w:topLinePunct/><w:ind w:leftChars="0" w:left="0" w:rightChars="0" w:right="0" w:firstLineChars="0" w:firstLine="0"/><w:spacing w:line="240" w:lineRule="atLeast"/></w:pPr><w:r><w:rPr><w:rFonts w:ascii="宋体" w:eastAsia="宋体" w:hint="eastAsia"/></w:rPr><w:t>括。</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12.阅读英语文章时，我会采取有效的阅读策略。</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13.阅读英语文章时，我会通过列图表的方式来帮助理解文章</w:t></w:r></w:p><w:p w:rsidR="0018722C"><w:pPr><w:topLinePunct/><w:ind w:leftChars="0" w:left="0" w:rightChars="0" w:right="0" w:firstLineChars="0" w:firstLine="0"/><w:spacing w:line="240" w:lineRule="atLeast"/></w:pPr><w:r><w:rPr><w:rFonts w:ascii="宋体" w:eastAsia="宋体" w:hint="eastAsia"/></w:rPr><w:t>的逻辑关系、篇章结构。</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14.我觉得绘制思维导图非常容易。</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15.在英语阅读课教学中应用思维导图很有效，希望教师继续</w:t></w:r></w:p><w:p w:rsidR="0018722C"><w:pPr><w:topLinePunct/><w:ind w:leftChars="0" w:left="0" w:rightChars="0" w:right="0" w:firstLineChars="0" w:firstLine="0"/><w:spacing w:line="240" w:lineRule="atLeast"/></w:pPr><w:r><w:rPr><w:rFonts w:ascii="宋体" w:eastAsia="宋体" w:hint="eastAsia"/></w:rPr><w:t>使用这一方法。</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bl><w:p w:rsidR="0018722C"><w:pPr><w:topLinePunct/></w:pPr><w:r><w:rPr><w:rFonts w:ascii="宋体" w:eastAsia="宋体" w:hint="eastAsia"/></w:rPr><w:t>16. 我对思维导图在英语阅读课中应用的意见和建议：</w:t></w:r></w:p><w:p w:rsidR="0018722C"><w:pPr><w:pStyle w:val="a4"/><w:topLinePunct/></w:pPr><w:bookmarkStart w:id="207053" w:name="_Toc686207053"/><w:bookmarkStart w:name="Appendix C " w:id="94"/><w:bookmarkEnd w:id="94"/><w:r></w:r><w:bookmarkStart w:name="_bookmark35" w:id="95"/><w:bookmarkEnd w:id="95"/><w:r></w:r><w:r><w:rPr><w:b/></w:rPr><w:t>Appendix C</w:t></w:r><w:bookmarkEnd w:id="207053"/></w:p><w:p w:rsidR="0018722C"><w:pPr><w:topLinePunct/></w:pPr><w:r><w:rPr><w:rFonts w:cstheme="minorBidi" w:hAnsiTheme="minorHAnsi" w:eastAsiaTheme="minorHAnsi" w:asciiTheme="minorHAnsi"/><w:b/></w:rPr><w:t>Pre-test Paper</w:t></w:r></w:p><w:p w:rsidR="0018722C"><w:pPr><w:topLinePunct/></w:pPr><w:r><w:rPr><w:rFonts w:cstheme="minorBidi" w:hAnsiTheme="minorHAnsi" w:eastAsiaTheme="minorHAnsi" w:asciiTheme="minorHAnsi"/><w:b/></w:rPr><w:t>2009</w:t></w:r><w:r><w:rPr><w:rFonts w:ascii="宋体" w:eastAsia="宋体" w:hint="eastAsia" w:cstheme="minorBidi" w:hAnsiTheme="minorHAnsi"/><w:b/></w:rPr><w:t>年</w:t></w:r><w:r><w:rPr><w:rFonts w:cstheme="minorBidi" w:hAnsiTheme="minorHAnsi" w:eastAsiaTheme="minorHAnsi" w:asciiTheme="minorHAnsi"/><w:b/></w:rPr><w:t>3</w:t></w:r><w:r><w:rPr><w:rFonts w:ascii="宋体" w:eastAsia="宋体" w:hint="eastAsia" w:cstheme="minorBidi" w:hAnsiTheme="minorHAnsi"/><w:b/></w:rPr><w:t>月</w:t></w:r><w:r><w:rPr><w:rFonts w:cstheme="minorBidi" w:hAnsiTheme="minorHAnsi" w:eastAsiaTheme="minorHAnsi" w:asciiTheme="minorHAnsi"/><w:b/></w:rPr><w:t>PETS 2</w:t></w:r><w:r><w:rPr><w:rFonts w:ascii="宋体" w:eastAsia="宋体" w:hint="eastAsia" w:cstheme="minorBidi" w:hAnsiTheme="minorHAnsi"/><w:b/></w:rPr><w:t>真题</w:t></w:r></w:p><w:p w:rsidR="0018722C"><w:pPr><w:pStyle w:val="aff7"/><w:topLinePunct/></w:pPr><w:r><w:drawing><wp:inline><wp:extent cx="5182379" cy="7217664"/><wp:effectExtent l="0" t="0" r="0" b="0"/><wp:docPr id="31" name="image15.png" descr=""/><wp:cNvGraphicFramePr><a:graphicFrameLocks noChangeAspect="1"/></wp:cNvGraphicFramePr><a:graphic><a:graphicData uri="http://schemas.openxmlformats.org/drawingml/2006/picture"><pic:pic><pic:nvPicPr><pic:cNvPr id="32" name="image15.png"/><pic:cNvPicPr/></pic:nvPicPr><pic:blipFill><a:blip r:embed="rId73" cstate="print"/><a:stretch><a:fillRect/></a:stretch></pic:blipFill><pic:spPr><a:xfrm><a:off x="0" y="0"/><a:ext cx="5182379" cy="7217664"/></a:xfrm><a:prstGeom prst="rect"><a:avLst/></a:prstGeom></pic:spPr></pic:pic></a:graphicData></a:graphic></wp:inline></w:drawing></w:r></w:p><w:p w:rsidR="0018722C"><w:pPr><w:pStyle w:val="aff7"/><w:topLinePunct/></w:pPr><w:r><w:drawing><wp:inline><wp:extent cx="5182379" cy="7217664"/><wp:effectExtent l="0" t="0" r="0" b="0"/><wp:docPr id="31" name="image15.png" descr=""/><wp:cNvGraphicFramePr><a:graphicFrameLocks noChangeAspect="1"/></wp:cNvGraphicFramePr><a:graphic><a:graphicData uri="http://schemas.openxmlformats.org/drawingml/2006/picture"><pic:pic><pic:nvPicPr><pic:cNvPr id="32" name="image15.png"/><pic:cNvPicPr/></pic:nvPicPr><pic:blipFill><a:blip r:embed="rId73" cstate="print"/><a:stretch><a:fillRect/></a:stretch></pic:blipFill><pic:spPr><a:xfrm><a:off x="0" y="0"/><a:ext cx="5182379" cy="7217664"/></a:xfrm><a:prstGeom prst="rect"><a:avLst/></a:prstGeom></pic:spPr></pic:pic></a:graphicData></a:graphic></wp:inline></w:drawing></w:r></w:p><w:p w:rsidR="0018722C"><w:pPr><w:pStyle w:val="aff7"/><w:topLinePunct/></w:pPr><w:r><w:rPr><w:sz w:val="20"/></w:rPr><w:drawing><wp:inline distT="0" distB="0" distL="0" distR="0"><wp:extent cx="5120500" cy="8611212"/><wp:effectExtent l="0" t="0" r="0" b="0"/><wp:docPr id="33" name="image16.png" descr=""/><wp:cNvGraphicFramePr><a:graphicFrameLocks noChangeAspect="1"/></wp:cNvGraphicFramePr><a:graphic><a:graphicData uri="http://schemas.openxmlformats.org/drawingml/2006/picture"><pic:pic><pic:nvPicPr><pic:cNvPr id="34" name="image16.png"/><pic:cNvPicPr/></pic:nvPicPr><pic:blipFill><a:blip r:embed="rId74"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20500" cy="8611212"/><wp:effectExtent l="0" t="0" r="0" b="0"/><wp:docPr id="33" name="image16.png" descr=""/><wp:cNvGraphicFramePr><a:graphicFrameLocks noChangeAspect="1"/></wp:cNvGraphicFramePr><a:graphic><a:graphicData uri="http://schemas.openxmlformats.org/drawingml/2006/picture"><pic:pic><pic:nvPicPr><pic:cNvPr id="34" name="image16.png"/><pic:cNvPicPr/></pic:nvPicPr><pic:blipFill><a:blip r:embed="rId74" cstate="print"/><a:stretch><a:fillRect/></a:stretch></pic:blipFill><pic:spPr><a:xfrm><a:off x="0" y="0"/><a:ext cx="5219820" cy="8778240"/></a:xfrm><a:prstGeom prst="rect"><a:avLst/></a:prstGeom></pic:spPr></pic:pic></a:graphicData></a:graphic></wp:inline></w:drawing></w:r><w:r></w:r></w:p><w:p w:rsidR="0018722C"><w:pPr><w:pStyle w:val="aff7"/><w:topLinePunct/></w:pPr><w:r><w:drawing><wp:inline><wp:extent cx="5266944" cy="8695944"/><wp:effectExtent l="0" t="0" r="0" b="0"/><wp:docPr id="35" name="image17.png" descr=""/><wp:cNvGraphicFramePr><a:graphicFrameLocks noChangeAspect="1"/></wp:cNvGraphicFramePr><a:graphic><a:graphicData uri="http://schemas.openxmlformats.org/drawingml/2006/picture"><pic:pic><pic:nvPicPr><pic:cNvPr id="36" name="image17.png"/><pic:cNvPicPr/></pic:nvPicPr><pic:blipFill><a:blip r:embed="rId75" cstate="print"/><a:stretch><a:fillRect/></a:stretch></pic:blipFill><pic:spPr><a:xfrm><a:off x="0" y="0"/><a:ext cx="5266944" cy="8695944"/></a:xfrm><a:prstGeom prst="rect"><a:avLst/></a:prstGeom></pic:spPr></pic:pic></a:graphicData></a:graphic></wp:inline></w:drawing></w:r></w:p><w:p w:rsidR="0018722C"><w:pPr><w:pStyle w:val="aff7"/><w:topLinePunct/></w:pPr><w:r><w:drawing><wp:inline><wp:extent cx="5266944" cy="8695944"/><wp:effectExtent l="0" t="0" r="0" b="0"/><wp:docPr id="35" name="image17.png" descr=""/><wp:cNvGraphicFramePr><a:graphicFrameLocks noChangeAspect="1"/></wp:cNvGraphicFramePr><a:graphic><a:graphicData uri="http://schemas.openxmlformats.org/drawingml/2006/picture"><pic:pic><pic:nvPicPr><pic:cNvPr id="36" name="image17.png"/><pic:cNvPicPr/></pic:nvPicPr><pic:blipFill><a:blip r:embed="rId75" cstate="print"/><a:stretch><a:fillRect/></a:stretch></pic:blipFill><pic:spPr><a:xfrm><a:off x="0" y="0"/><a:ext cx="5266944" cy="8695944"/></a:xfrm><a:prstGeom prst="rect"><a:avLst/></a:prstGeom></pic:spPr></pic:pic></a:graphicData></a:graphic></wp:inline></w:drawing></w:r></w:p><w:p w:rsidR="0018722C"><w:pPr><w:pStyle w:val="affff1"/><w:topLinePunct/></w:pPr><w:r><w:t>a</w:t></w:r></w:p><w:p w:rsidR="0018722C"><w:pPr><w:topLinePunct/></w:pPr><w:r><w:t>By age four, the number of words a child understands tells us how easily that a child will learn to read in school. It even tells us how well she'll be able to understand what she reads, and to express her ideas in writing later on.</w:t></w:r></w:p><w:p w:rsidR="0018722C"><w:pPr><w:topLinePunct/></w:pPr><w:r><w:t>So, how do you give your child this wonderful gift</w:t></w:r><w:r w:rsidR="001852F3"><w:t xml:space="preserve">First</w:t></w:r><w:r w:rsidR="001852F3"><w:t xml:space="preserve">of</w:t></w:r><w:r w:rsidR="001852F3"><w:t xml:space="preserve">all, talk</w:t></w:r><w:r w:rsidR="001852F3"><w:t xml:space="preserve">a</w:t></w:r><w:r w:rsidR="001852F3"><w:t xml:space="preserve">lot. Talk</w:t></w:r><w:r w:rsidR="001852F3"><w:t xml:space="preserve">when</w:t></w:r><w:r w:rsidR="001852F3"><w:t xml:space="preserve">you're</w:t></w:r><w:r w:rsidR="001852F3"><w:t xml:space="preserve">feeding</w:t></w:r><w:r w:rsidR="001852F3"><w:t xml:space="preserve">or</w:t></w:r><w:r w:rsidR="001852F3"><w:t xml:space="preserve">preparing</w:t></w:r><w:r w:rsidR="001852F3"><w:t xml:space="preserve">a</w:t></w:r><w:r w:rsidR="001852F3"><w:t xml:space="preserve">bottle;</w:t></w:r><w:r w:rsidR="004B696B"><w:t xml:space="preserve"> </w:t></w:r><w:r w:rsidR="001852F3"><w:t xml:space="preserve">talk</w:t></w:r><w:r w:rsidR="001852F3"><w:t xml:space="preserve">when</w:t></w:r><w:r w:rsidR="001852F3"><w:t xml:space="preserve">you're</w:t></w:r><w:r w:rsidR="001852F3"><w:t xml:space="preserve">doing</w:t></w:r><w:r w:rsidR="001852F3"><w:t xml:space="preserve">the</w:t></w:r><w:r w:rsidR="001852F3"><w:t xml:space="preserve">dishes</w:t></w:r><w:r w:rsidR="001852F3"><w:t xml:space="preserve">or</w:t></w:r><w:r w:rsidR="001852F3"><w:t xml:space="preserve">walking</w:t></w:r><w:r w:rsidR="001852F3"><w:t xml:space="preserve">down</w:t></w:r><w:r w:rsidR="001852F3"><w:t xml:space="preserve">the</w:t></w:r><w:r w:rsidR="001852F3"><w:t xml:space="preserve">street. Second, do</w:t></w:r><w:r w:rsidR="001852F3"><w:t xml:space="preserve">a</w:t></w:r><w:r w:rsidR="001852F3"><w:t xml:space="preserve">lot</w:t></w:r><w:r w:rsidR="001852F3"><w:t xml:space="preserve">of</w:t></w:r><w:r w:rsidR="001852F3"><w:t xml:space="preserve">listening. Even</w:t></w:r><w:r w:rsidR="001852F3"><w:t xml:space="preserve">before</w:t></w:r><w:r w:rsidR="001852F3"><w:t xml:space="preserve">your</w:t></w:r><w:r w:rsidR="001852F3"><w:t xml:space="preserve">child</w:t></w:r><w:r w:rsidR="001852F3"><w:t xml:space="preserve">can</w:t></w:r><w:r w:rsidR="001852F3"><w:t xml:space="preserve">speak</w:t></w:r><w:r w:rsidR="001852F3"><w:t xml:space="preserve">clearly, ask</w:t></w:r><w:r w:rsidR="001852F3"><w:t xml:space="preserve">questions</w:t></w:r><w:r w:rsidR="001852F3"><w:t xml:space="preserve">and</w:t></w:r><w:r w:rsidR="001852F3"><w:t xml:space="preserve">listen</w:t></w:r><w:r w:rsidR="001852F3"><w:t xml:space="preserve">for</w:t></w:r><w:r w:rsidR="001852F3"><w:t xml:space="preserve">answers. Assume</w:t></w:r><w:r><w:t>(</w:t></w:r><w:r><w:rPr><w:rFonts w:ascii="宋体" w:eastAsia="宋体" w:hint="eastAsia"/></w:rPr><w:t>设想</w:t></w:r><w:r><w:t>)</w:t></w:r><w:r w:rsidR="004B696B"><w:t xml:space="preserve"> </w:t></w:r><w:r w:rsidR="001852F3"><w:t xml:space="preserve">that</w:t></w:r><w:r w:rsidR="001852F3"><w:t xml:space="preserve">your</w:t></w:r><w:r w:rsidR="001852F3"><w:t xml:space="preserve">child</w:t></w:r><w:r w:rsidR="001852F3"><w:t xml:space="preserve">has</w:t></w:r><w:r w:rsidR="001852F3"><w:t xml:space="preserve">ideas, and</w:t></w:r><w:r w:rsidR="001852F3"><w:t xml:space="preserve">try</w:t></w:r><w:r w:rsidR="001852F3"><w:t xml:space="preserve">to</w:t></w:r><w:r w:rsidR="001852F3"><w:t xml:space="preserve">figure</w:t></w:r><w:r w:rsidR="001852F3"><w:t xml:space="preserve">out</w:t></w:r><w:r w:rsidR="001852F3"><w:t xml:space="preserve">what</w:t></w:r><w:r w:rsidR="001852F3"><w:t xml:space="preserve"> </w:t></w:r><w:r w:rsidR="001852F3"><w:t xml:space="preserve">t</w:t></w:r><w:r w:rsidR="001852F3"><w:t>hey</w:t></w:r></w:p><w:p w:rsidR="0018722C"><w:pPr><w:topLinePunct/></w:pPr><w:r><w:t>A</w:t></w:r><w:r><w:t>re. Researchers have found a direct connection between the number of words a child knows and the number of words he hears, and especially the number of questions he is invited to answer.</w:t></w:r></w:p><w:p w:rsidR="0018722C"><w:pPr><w:topLinePunct/></w:pPr><w:r><w:t>Third, read aloud every day. There are many reasons for reading aloud, but maybe the best is that books contain words; lots of new, different, interestil1g words. Here's an exciting thing that happens when you read aloud every day: You begin to hear</w:t></w:r><w:r w:rsidR="004B696B"><w:t>"</w:t></w:r><w:r w:rsidR="001852F3"><w:t xml:space="preserve"> </w:t></w:r><w:r w:rsidR="001852F3"><w:t xml:space="preserve">book words" in your child's speech. You're walking down the street, and you see a pretty flower.</w:t></w:r><w:r w:rsidR="004B696B"><w:t xml:space="preserve">"</w:t></w:r><w:r w:rsidR="001852F3"><w:t xml:space="preserve"> </w:t></w:r><w:r w:rsidR="001852F3"><w:t xml:space="preserve">Look," you say,</w:t></w:r><w:r w:rsidR="004B696B"><w:t xml:space="preserve">"</w:t></w:r><w:r w:rsidR="001852F3"><w:t xml:space="preserve"> </w:t></w:r><w:r w:rsidR="001852F3"><w:t xml:space="preserve">a pretty flower.</w:t></w:r><w:r w:rsidR="004B696B"><w:t xml:space="preserve">"</w:t></w:r><w:r w:rsidR="004B696B"><w:t xml:space="preserve">"</w:t></w:r><w:r w:rsidR="001852F3"><w:t xml:space="preserve"> </w:t></w:r><w:r w:rsidR="001852F3"><w:t xml:space="preserve">Actually," your child corrects,</w:t></w:r><w:r w:rsidR="004B696B"><w:t xml:space="preserve">"</w:t></w:r><w:r w:rsidR="001852F3"><w:t xml:space="preserve"> </w:t></w:r><w:r w:rsidR="001852F3"><w:t xml:space="preserve">it's beautiful." Actually</w:t></w:r><w:r w:rsidR="001852F3"><w:t xml:space="preserve">Beautiful</w:t></w:r><w:r w:rsidR="001852F3"><w:t xml:space="preserve">That's when you know you've truly given your child a love of</w:t></w:r><w:r w:rsidR="001852F3"><w:t xml:space="preserve">words.</w:t></w:r></w:p><w:p w:rsidR="0018722C"><w:pPr><w:pStyle w:val="cw21"/><w:topLinePunct/></w:pPr><w:r><w:t xml:space="preserve">9. </w:t></w:r><w:r><w:t xml:space="preserve">A two-year-old </w:t></w:r><w:r><w:t xml:space="preserve">child </w:t></w:r><w:r><w:t xml:space="preserve">uses the word" Hot, hot" </w:t></w:r><w:r><w:t xml:space="preserve">(</w:t></w:r><w:r><w:t xml:space="preserve">line 4-5, Para.</w:t></w:r><w:r w:rsidR="004B696B"><w:t xml:space="preserve"> </w:t></w:r><w:r w:rsidR="004B696B"><w:t xml:space="preserve">I</w:t></w:r><w:r><w:t xml:space="preserve">)</w:t></w:r><w:r><w:t xml:space="preserve"> A to prevent herself from being</w:t></w:r><w:r><w:t xml:space="preserve"> </w:t></w:r><w:r><w:t xml:space="preserve">hurt</w:t></w:r></w:p><w:p w:rsidR="0018722C"><w:pPr><w:topLinePunct/></w:pPr><w:r><w:t>B to learn a new word</w:t></w:r></w:p><w:p w:rsidR="0018722C"><w:pPr><w:topLinePunct/></w:pPr><w:r><w:t>C to warn her parents of the danger</w:t></w:r></w:p><w:p w:rsidR="0018722C"><w:pPr><w:topLinePunct/></w:pPr><w:r><w:t>D to show her large collection of words</w:t></w:r></w:p><w:p w:rsidR="0018722C"><w:pPr><w:pStyle w:val="cw21"/><w:topLinePunct/></w:pPr><w:r><w:t>10. </w:t></w:r><w:r><w:t>In the author's opinion, who should do a lot of listening</w:t></w:r><w:r w:rsidR="001852F3"><w:t xml:space="preserve">A</w:t></w:r><w:r w:rsidR="001852F3"><w:t xml:space="preserve">The</w:t></w:r><w:r w:rsidR="001852F3"><w:t xml:space="preserve">book</w:t></w:r><w:r></w:r><w:r><w:t>writers</w:t></w:r></w:p><w:p w:rsidR="0018722C"><w:pPr><w:topLinePunct/></w:pPr><w:r><w:t>B The researchers C The parents</w:t></w:r></w:p><w:p w:rsidR="0018722C"><w:pPr><w:topLinePunct/></w:pPr><w:r><w:t>D The child</w:t></w:r></w:p><w:p w:rsidR="0018722C"><w:pPr><w:pStyle w:val="cw21"/><w:topLinePunct/></w:pPr><w:r><w:t>11. </w:t></w:r><w:r><w:t>What </w:t></w:r><w:r><w:t>is </w:t></w:r><w:r><w:t>the </w:t></w:r><w:r><w:t>main </w:t></w:r><w:r><w:t>subject discussed </w:t></w:r><w:r><w:t>in </w:t></w:r><w:r><w:t>the text</w:t></w:r><w:r w:rsidR="001852F3"><w:t xml:space="preserve">A</w:t></w:r><w:r><w:t>Value</w:t></w:r><w:r><w:t>of</w:t></w:r><w:r w:rsidR="001852F3"><w:t xml:space="preserve">reading</w:t></w:r><w:r w:rsidR="001852F3"><w:t xml:space="preserve">aloud</w:t></w:r><w:r w:rsidR="001852F3"><w:t xml:space="preserve">children</w:t></w:r></w:p><w:p w:rsidR="0018722C"><w:pPr><w:topLinePunct/></w:pPr><w:r><w:t>B Power of words in children's growth C Mind development of young children</w:t></w:r></w:p><w:p w:rsidR="0018722C"><w:pPr><w:topLinePunct/></w:pPr><w:r><w:t>D Ways to develop a love of reading in children</w:t></w:r></w:p><w:p w:rsidR="0018722C"><w:pPr><w:pStyle w:val="cw21"/><w:topLinePunct/></w:pPr><w:r><w:t>12. </w:t></w:r><w:r><w:t>When the </w:t></w:r><w:r><w:t>child </w:t></w:r><w:r><w:t>uses</w:t></w:r><w:r w:rsidR="004B696B"><w:t>"</w:t></w:r><w:r w:rsidR="004B696B"><w:t xml:space="preserve"> </w:t></w:r><w:r w:rsidR="004B696B"><w:t>beautiful" to respond to the mother, </w:t></w:r><w:r><w:t>it </w:t></w:r><w:r><w:t>shows that A the </w:t></w:r><w:r><w:t>child </w:t></w:r><w:r><w:t>loves certain words better than</w:t></w:r><w:r><w:t> </w:t></w:r><w:r><w:t>others</w:t></w:r></w:p><w:p w:rsidR="0018722C"><w:pPr><w:pStyle w:val="aff7"/><w:topLinePunct/></w:pPr><w:r><w:rPr><w:sz w:val="20"/></w:rPr><w:drawing><wp:inline distT="0" distB="0" distL="0" distR="0"><wp:extent cx="5109500" cy="8509921"/><wp:effectExtent l="0" t="0" r="0" b="0"/><wp:docPr id="37" name="image18.png" descr=""/><wp:cNvGraphicFramePr><a:graphicFrameLocks noChangeAspect="1"/></wp:cNvGraphicFramePr><a:graphic><a:graphicData uri="http://schemas.openxmlformats.org/drawingml/2006/picture"><pic:pic><pic:nvPicPr><pic:cNvPr id="38" name="image18.png"/><pic:cNvPicPr/></pic:nvPicPr><pic:blipFill><a:blip r:embed="rId78" cstate="print"/><a:stretch><a:fillRect/></a:stretch></pic:blipFill><pic:spPr><a:xfrm><a:off x="0" y="0"/><a:ext cx="5153479" cy="8583168"/></a:xfrm><a:prstGeom prst="rect"><a:avLst/></a:prstGeom></pic:spPr></pic:pic></a:graphicData></a:graphic></wp:inline></w:drawing></w:r><w:r></w:r></w:p><w:p w:rsidR="0018722C"><w:pPr><w:pStyle w:val="aff7"/><w:topLinePunct/></w:pPr><w:r><w:rPr><w:sz w:val="20"/></w:rPr><w:drawing><wp:inline distT="0" distB="0" distL="0" distR="0"><wp:extent cx="5109500" cy="8509921"/><wp:effectExtent l="0" t="0" r="0" b="0"/><wp:docPr id="37" name="image18.png" descr=""/><wp:cNvGraphicFramePr><a:graphicFrameLocks noChangeAspect="1"/></wp:cNvGraphicFramePr><a:graphic><a:graphicData uri="http://schemas.openxmlformats.org/drawingml/2006/picture"><pic:pic><pic:nvPicPr><pic:cNvPr id="38" name="image18.png"/><pic:cNvPicPr/></pic:nvPicPr><pic:blipFill><a:blip r:embed="rId78" cstate="print"/><a:stretch><a:fillRect/></a:stretch></pic:blipFill><pic:spPr><a:xfrm><a:off x="0" y="0"/><a:ext cx="5153479" cy="8583168"/></a:xfrm><a:prstGeom prst="rect"><a:avLst/></a:prstGeom></pic:spPr></pic:pic></a:graphicData></a:graphic></wp:inline></w:drawing></w:r><w:r></w:r></w:p><w:p w:rsidR="0018722C"><w:pPr><w:pStyle w:val="aff7"/><w:topLinePunct/></w:pPr><w:r><w:rPr><w:sz w:val="20"/></w:rPr><w:drawing><wp:inline distT="0" distB="0" distL="0" distR="0"><wp:extent cx="5120500" cy="8492682"/><wp:effectExtent l="0" t="0" r="0" b="0"/><wp:docPr id="39" name="image19.png" descr=""/><wp:cNvGraphicFramePr><a:graphicFrameLocks noChangeAspect="1"/></wp:cNvGraphicFramePr><a:graphic><a:graphicData uri="http://schemas.openxmlformats.org/drawingml/2006/picture"><pic:pic><pic:nvPicPr><pic:cNvPr id="40" name="image19.png"/><pic:cNvPicPr/></pic:nvPicPr><pic:blipFill><a:blip r:embed="rId79" cstate="print"/><a:stretch><a:fillRect/></a:stretch></pic:blipFill><pic:spPr><a:xfrm><a:off x="0" y="0"/><a:ext cx="5175057" cy="8583168"/></a:xfrm><a:prstGeom prst="rect"><a:avLst/></a:prstGeom></pic:spPr></pic:pic></a:graphicData></a:graphic></wp:inline></w:drawing></w:r><w:r></w:r></w:p><w:p w:rsidR="0018722C"><w:pPr><w:pStyle w:val="aff7"/><w:topLinePunct/></w:pPr><w:r><w:rPr><w:sz w:val="20"/></w:rPr><w:drawing><wp:inline distT="0" distB="0" distL="0" distR="0"><wp:extent cx="5120500" cy="8492682"/><wp:effectExtent l="0" t="0" r="0" b="0"/><wp:docPr id="39" name="image19.png" descr=""/><wp:cNvGraphicFramePr><a:graphicFrameLocks noChangeAspect="1"/></wp:cNvGraphicFramePr><a:graphic><a:graphicData uri="http://schemas.openxmlformats.org/drawingml/2006/picture"><pic:pic><pic:nvPicPr><pic:cNvPr id="40" name="image19.png"/><pic:cNvPicPr/></pic:nvPicPr><pic:blipFill><a:blip r:embed="rId79" cstate="print"/><a:stretch><a:fillRect/></a:stretch></pic:blipFill><pic:spPr><a:xfrm><a:off x="0" y="0"/><a:ext cx="5175057" cy="8583168"/></a:xfrm><a:prstGeom prst="rect"><a:avLst/></a:prstGeom></pic:spPr></pic:pic></a:graphicData></a:graphic></wp:inline></w:drawing></w:r><w:r></w:r></w:p><w:p w:rsidR="0018722C"><w:pPr><w:pStyle w:val="aff7"/><w:topLinePunct/></w:pPr><w:r><w:rPr><w:sz w:val="20"/></w:rPr><w:drawing><wp:inline distT="0" distB="0" distL="0" distR="0"><wp:extent cx="5109500" cy="2551793"/><wp:effectExtent l="0" t="0" r="0" b="0"/><wp:docPr id="41" name="image20.png" descr=""/><wp:cNvGraphicFramePr><a:graphicFrameLocks noChangeAspect="1"/></wp:cNvGraphicFramePr><a:graphic><a:graphicData uri="http://schemas.openxmlformats.org/drawingml/2006/picture"><pic:pic><pic:nvPicPr><pic:cNvPr id="42" name="image20.png"/><pic:cNvPicPr/></pic:nvPicPr><pic:blipFill><a:blip r:embed="rId80" cstate="print"/><a:stretch><a:fillRect/></a:stretch></pic:blipFill><pic:spPr><a:xfrm><a:off x="0" y="0"/><a:ext cx="5266944" cy="2630424"/></a:xfrm><a:prstGeom prst="rect"><a:avLst/></a:prstGeom></pic:spPr></pic:pic></a:graphicData></a:graphic></wp:inline></w:drawing></w:r><w:r></w:r></w:p><w:p w:rsidR="0018722C"><w:pPr><w:pStyle w:val="aff7"/><w:topLinePunct/></w:pPr><w:r><w:rPr><w:sz w:val="20"/></w:rPr><w:drawing><wp:inline distT="0" distB="0" distL="0" distR="0"><wp:extent cx="5109500" cy="2551793"/><wp:effectExtent l="0" t="0" r="0" b="0"/><wp:docPr id="41" name="image20.png" descr=""/><wp:cNvGraphicFramePr><a:graphicFrameLocks noChangeAspect="1"/></wp:cNvGraphicFramePr><a:graphic><a:graphicData uri="http://schemas.openxmlformats.org/drawingml/2006/picture"><pic:pic><pic:nvPicPr><pic:cNvPr id="42" name="image20.png"/><pic:cNvPicPr/></pic:nvPicPr><pic:blipFill><a:blip r:embed="rId80" cstate="print"/><a:stretch><a:fillRect/></a:stretch></pic:blipFill><pic:spPr><a:xfrm><a:off x="0" y="0"/><a:ext cx="5266944" cy="2630424"/></a:xfrm><a:prstGeom prst="rect"><a:avLst/></a:prstGeom></pic:spPr></pic:pic></a:graphicData></a:graphic></wp:inline></w:drawing></w:r><w:r></w:r></w:p><w:p w:rsidR="0018722C"><w:pPr><w:pStyle w:val="a4"/><w:topLinePunct/></w:pPr><w:bookmarkStart w:id="207054" w:name="_Toc686207054"/><w:bookmarkStart w:name="Appendix D " w:id="96"/><w:bookmarkEnd w:id="96"/><w:r></w:r><w:bookmarkStart w:name="_bookmark36" w:id="97"/><w:bookmarkEnd w:id="97"/><w:r></w:r><w:r><w:rPr><w:b/></w:rPr><w:t>Appendix D</w:t></w:r><w:bookmarkEnd w:id="207054"/></w:p><w:p w:rsidR="0018722C"><w:pPr><w:topLinePunct/></w:pPr><w:r><w:rPr><w:rFonts w:cstheme="minorBidi" w:hAnsiTheme="minorHAnsi" w:eastAsiaTheme="minorHAnsi" w:asciiTheme="minorHAnsi"/><w:b/></w:rPr><w:t>Post-test Paper</w:t></w:r></w:p><w:p w:rsidR="0018722C"><w:pPr><w:topLinePunct/></w:pPr><w:r><w:rPr><w:rFonts w:cstheme="minorBidi" w:hAnsiTheme="minorHAnsi" w:eastAsiaTheme="minorHAnsi" w:asciiTheme="minorHAnsi"/><w:b/></w:rPr><w:t>2009</w:t></w:r><w:r><w:rPr><w:rFonts w:ascii="宋体" w:eastAsia="宋体" w:hint="eastAsia" w:cstheme="minorBidi" w:hAnsiTheme="minorHAnsi"/><w:b/></w:rPr><w:t>年</w:t></w:r><w:r><w:rPr><w:rFonts w:cstheme="minorBidi" w:hAnsiTheme="minorHAnsi" w:eastAsiaTheme="minorHAnsi" w:asciiTheme="minorHAnsi"/><w:b/></w:rPr><w:t>6</w:t></w:r><w:r><w:rPr><w:rFonts w:ascii="宋体" w:eastAsia="宋体" w:hint="eastAsia" w:cstheme="minorBidi" w:hAnsiTheme="minorHAnsi"/><w:b/></w:rPr><w:t>月</w:t></w:r><w:r><w:rPr><w:rFonts w:cstheme="minorBidi" w:hAnsiTheme="minorHAnsi" w:eastAsiaTheme="minorHAnsi" w:asciiTheme="minorHAnsi"/><w:b/></w:rPr><w:t>CET4</w:t></w:r><w:r><w:rPr><w:rFonts w:ascii="宋体" w:eastAsia="宋体" w:hint="eastAsia" w:cstheme="minorBidi" w:hAnsiTheme="minorHAnsi"/><w:b/></w:rPr><w:t>大学英语</w:t></w:r></w:p><w:p w:rsidR="0018722C"><w:pPr><w:pStyle w:val="aff7"/><w:topLinePunct/></w:pPr><w:r><w:drawing><wp:inline><wp:extent cx="5250116" cy="7607808"/><wp:effectExtent l="0" t="0" r="0" b="0"/><wp:docPr id="43" name="image21.png" descr=""/><wp:cNvGraphicFramePr><a:graphicFrameLocks noChangeAspect="1"/></wp:cNvGraphicFramePr><a:graphic><a:graphicData uri="http://schemas.openxmlformats.org/drawingml/2006/picture"><pic:pic><pic:nvPicPr><pic:cNvPr id="44" name="image21.png"/><pic:cNvPicPr/></pic:nvPicPr><pic:blipFill><a:blip r:embed="rId81" cstate="print"/><a:stretch><a:fillRect/></a:stretch></pic:blipFill><pic:spPr><a:xfrm><a:off x="0" y="0"/><a:ext cx="5250116" cy="7607808"/></a:xfrm><a:prstGeom prst="rect"><a:avLst/></a:prstGeom></pic:spPr></pic:pic></a:graphicData></a:graphic></wp:inline></w:drawing></w:r></w:p><w:p w:rsidR="0018722C"><w:pPr><w:pStyle w:val="aff7"/><w:topLinePunct/></w:pPr><w:r><w:drawing><wp:inline><wp:extent cx="5250116" cy="7607808"/><wp:effectExtent l="0" t="0" r="0" b="0"/><wp:docPr id="43" name="image21.png" descr=""/><wp:cNvGraphicFramePr><a:graphicFrameLocks noChangeAspect="1"/></wp:cNvGraphicFramePr><a:graphic><a:graphicData uri="http://schemas.openxmlformats.org/drawingml/2006/picture"><pic:pic><pic:nvPicPr><pic:cNvPr id="44" name="image21.png"/><pic:cNvPicPr/></pic:nvPicPr><pic:blipFill><a:blip r:embed="rId81" cstate="print"/><a:stretch><a:fillRect/></a:stretch></pic:blipFill><pic:spPr><a:xfrm><a:off x="0" y="0"/><a:ext cx="5250116" cy="7607808"/></a:xfrm><a:prstGeom prst="rect"><a:avLst/></a:prstGeom></pic:spPr></pic:pic></a:graphicData></a:graphic></wp:inline></w:drawing></w:r></w:p><w:p w:rsidR="0018722C"><w:pPr><w:pStyle w:val="aff7"/><w:topLinePunct/></w:pPr><w:r><w:rPr><w:sz w:val="20"/></w:rPr><w:drawing><wp:inline distT="0" distB="0" distL="0" distR="0"><wp:extent cx="5120500" cy="8471940"/><wp:effectExtent l="0" t="0" r="0" b="0"/><wp:docPr id="45" name="image22.png" descr=""/><wp:cNvGraphicFramePr><a:graphicFrameLocks noChangeAspect="1"/></wp:cNvGraphicFramePr><a:graphic><a:graphicData uri="http://schemas.openxmlformats.org/drawingml/2006/picture"><pic:pic><pic:nvPicPr><pic:cNvPr id="46" name="image22.png"/><pic:cNvPicPr/></pic:nvPicPr><pic:blipFill><a:blip r:embed="rId82" cstate="print"/><a:stretch><a:fillRect/></a:stretch></pic:blipFill><pic:spPr><a:xfrm><a:off x="0" y="0"/><a:ext cx="5187727" cy="8583168"/></a:xfrm><a:prstGeom prst="rect"><a:avLst/></a:prstGeom></pic:spPr></pic:pic></a:graphicData></a:graphic></wp:inline></w:drawing></w:r><w:r></w:r></w:p><w:p w:rsidR="0018722C"><w:pPr><w:pStyle w:val="aff7"/><w:topLinePunct/></w:pPr><w:r><w:rPr><w:sz w:val="20"/></w:rPr><w:drawing><wp:inline distT="0" distB="0" distL="0" distR="0"><wp:extent cx="5120500" cy="8471940"/><wp:effectExtent l="0" t="0" r="0" b="0"/><wp:docPr id="45" name="image22.png" descr=""/><wp:cNvGraphicFramePr><a:graphicFrameLocks noChangeAspect="1"/></wp:cNvGraphicFramePr><a:graphic><a:graphicData uri="http://schemas.openxmlformats.org/drawingml/2006/picture"><pic:pic><pic:nvPicPr><pic:cNvPr id="46" name="image22.png"/><pic:cNvPicPr/></pic:nvPicPr><pic:blipFill><a:blip r:embed="rId82" cstate="print"/><a:stretch><a:fillRect/></a:stretch></pic:blipFill><pic:spPr><a:xfrm><a:off x="0" y="0"/><a:ext cx="5187727" cy="8583168"/></a:xfrm><a:prstGeom prst="rect"><a:avLst/></a:prstGeom></pic:spPr></pic:pic></a:graphicData></a:graphic></wp:inline></w:drawing></w:r><w:r></w:r></w:p><w:p w:rsidR="0018722C"><w:pPr><w:pStyle w:val="aff7"/><w:topLinePunct/></w:pPr><w:r><w:rPr><w:sz w:val="20"/></w:rPr><w:drawing><wp:inline distT="0" distB="0" distL="0" distR="0"><wp:extent cx="5109500" cy="8453740"/><wp:effectExtent l="0" t="0" r="0" b="0"/><wp:docPr id="47" name="image23.png" descr=""/><wp:cNvGraphicFramePr><a:graphicFrameLocks noChangeAspect="1"/></wp:cNvGraphicFramePr><a:graphic><a:graphicData uri="http://schemas.openxmlformats.org/drawingml/2006/picture"><pic:pic><pic:nvPicPr><pic:cNvPr id="48" name="image23.png"/><pic:cNvPicPr/></pic:nvPicPr><pic:blipFill><a:blip r:embed="rId83" cstate="print"/><a:stretch><a:fillRect/></a:stretch></pic:blipFill><pic:spPr><a:xfrm><a:off x="0" y="0"/><a:ext cx="5187727" cy="8583168"/></a:xfrm><a:prstGeom prst="rect"><a:avLst/></a:prstGeom></pic:spPr></pic:pic></a:graphicData></a:graphic></wp:inline></w:drawing></w:r><w:r></w:r></w:p><w:p w:rsidR="0018722C"><w:pPr><w:pStyle w:val="aff7"/><w:topLinePunct/></w:pPr><w:r><w:rPr><w:sz w:val="20"/></w:rPr><w:drawing><wp:inline distT="0" distB="0" distL="0" distR="0"><wp:extent cx="5109500" cy="8453740"/><wp:effectExtent l="0" t="0" r="0" b="0"/><wp:docPr id="47" name="image23.png" descr=""/><wp:cNvGraphicFramePr><a:graphicFrameLocks noChangeAspect="1"/></wp:cNvGraphicFramePr><a:graphic><a:graphicData uri="http://schemas.openxmlformats.org/drawingml/2006/picture"><pic:pic><pic:nvPicPr><pic:cNvPr id="48" name="image23.png"/><pic:cNvPicPr/></pic:nvPicPr><pic:blipFill><a:blip r:embed="rId83" cstate="print"/><a:stretch><a:fillRect/></a:stretch></pic:blipFill><pic:spPr><a:xfrm><a:off x="0" y="0"/><a:ext cx="5187727" cy="8583168"/></a:xfrm><a:prstGeom prst="rect"><a:avLst/></a:prstGeom></pic:spPr></pic:pic></a:graphicData></a:graphic></wp:inline></w:drawing></w:r><w:r></w:r></w:p><w:p w:rsidR="0018722C"><w:pPr><w:pStyle w:val="aff7"/><w:topLinePunct/></w:pPr><w:r><w:rPr><w:sz w:val="20"/></w:rPr><w:drawing><wp:inline distT="0" distB="0" distL="0" distR="0"><wp:extent cx="5120500" cy="8566763"/><wp:effectExtent l="0" t="0" r="0" b="0"/><wp:docPr id="49" name="image24.png" descr=""/><wp:cNvGraphicFramePr><a:graphicFrameLocks noChangeAspect="1"/></wp:cNvGraphicFramePr><a:graphic><a:graphicData uri="http://schemas.openxmlformats.org/drawingml/2006/picture"><pic:pic><pic:nvPicPr><pic:cNvPr id="50" name="image24.png"/><pic:cNvPicPr/></pic:nvPicPr><pic:blipFill><a:blip r:embed="rId84" cstate="print"/><a:stretch><a:fillRect/></a:stretch></pic:blipFill><pic:spPr><a:xfrm><a:off x="0" y="0"/><a:ext cx="5246903" cy="8778240"/></a:xfrm><a:prstGeom prst="rect"><a:avLst/></a:prstGeom></pic:spPr></pic:pic></a:graphicData></a:graphic></wp:inline></w:drawing></w:r><w:r></w:r></w:p><w:p w:rsidR="0018722C"><w:pPr><w:pStyle w:val="aff7"/><w:topLinePunct/></w:pPr><w:r><w:rPr><w:sz w:val="20"/></w:rPr><w:drawing><wp:inline distT="0" distB="0" distL="0" distR="0"><wp:extent cx="5120500" cy="8566763"/><wp:effectExtent l="0" t="0" r="0" b="0"/><wp:docPr id="49" name="image24.png" descr=""/><wp:cNvGraphicFramePr><a:graphicFrameLocks noChangeAspect="1"/></wp:cNvGraphicFramePr><a:graphic><a:graphicData uri="http://schemas.openxmlformats.org/drawingml/2006/picture"><pic:pic><pic:nvPicPr><pic:cNvPr id="50" name="image24.png"/><pic:cNvPicPr/></pic:nvPicPr><pic:blipFill><a:blip r:embed="rId84" cstate="print"/><a:stretch><a:fillRect/></a:stretch></pic:blipFill><pic:spPr><a:xfrm><a:off x="0" y="0"/><a:ext cx="5246903" cy="8778240"/></a:xfrm><a:prstGeom prst="rect"><a:avLst/></a:prstGeom></pic:spPr></pic:pic></a:graphicData></a:graphic></wp:inline></w:drawing></w:r><w:r></w:r></w:p><w:p w:rsidR="0018722C"><w:pPr><w:pStyle w:val="aff7"/><w:topLinePunct/></w:pPr><w:r><w:rPr><w:sz w:val="20"/></w:rPr><w:drawing><wp:inline distT="0" distB="0" distL="0" distR="0"><wp:extent cx="5109500" cy="8483309"/><wp:effectExtent l="0" t="0" r="0" b="0"/><wp:docPr id="51" name="image25.png" descr=""/><wp:cNvGraphicFramePr><a:graphicFrameLocks noChangeAspect="1"/></wp:cNvGraphicFramePr><a:graphic><a:graphicData uri="http://schemas.openxmlformats.org/drawingml/2006/picture"><pic:pic><pic:nvPicPr><pic:cNvPr id="52" name="image25.png"/><pic:cNvPicPr/></pic:nvPicPr><pic:blipFill><a:blip r:embed="rId85" cstate="print"/><a:stretch><a:fillRect/></a:stretch></pic:blipFill><pic:spPr><a:xfrm><a:off x="0" y="0"/><a:ext cx="5169645" cy="8583168"/></a:xfrm><a:prstGeom prst="rect"><a:avLst/></a:prstGeom></pic:spPr></pic:pic></a:graphicData></a:graphic></wp:inline></w:drawing></w:r><w:r></w:r></w:p><w:p w:rsidR="0018722C"><w:pPr><w:pStyle w:val="aff7"/><w:topLinePunct/></w:pPr><w:r><w:rPr><w:sz w:val="20"/></w:rPr><w:drawing><wp:inline distT="0" distB="0" distL="0" distR="0"><wp:extent cx="5109500" cy="8483309"/><wp:effectExtent l="0" t="0" r="0" b="0"/><wp:docPr id="51" name="image25.png" descr=""/><wp:cNvGraphicFramePr><a:graphicFrameLocks noChangeAspect="1"/></wp:cNvGraphicFramePr><a:graphic><a:graphicData uri="http://schemas.openxmlformats.org/drawingml/2006/picture"><pic:pic><pic:nvPicPr><pic:cNvPr id="52" name="image25.png"/><pic:cNvPicPr/></pic:nvPicPr><pic:blipFill><a:blip r:embed="rId85" cstate="print"/><a:stretch><a:fillRect/></a:stretch></pic:blipFill><pic:spPr><a:xfrm><a:off x="0" y="0"/><a:ext cx="5169645" cy="8583168"/></a:xfrm><a:prstGeom prst="rect"><a:avLst/></a:prstGeom></pic:spPr></pic:pic></a:graphicData></a:graphic></wp:inline></w:drawing></w:r><w:r></w:r></w:p><w:p w:rsidR="0018722C"><w:pPr><w:pStyle w:val="aff7"/><w:topLinePunct/></w:pPr><w:r><w:rPr><w:sz w:val="20"/></w:rPr><w:drawing><wp:inline distT="0" distB="0" distL="0" distR="0"><wp:extent cx="5109500" cy="8592714"/><wp:effectExtent l="0" t="0" r="0" b="0"/><wp:docPr id="53" name="image26.png" descr=""/><wp:cNvGraphicFramePr><a:graphicFrameLocks noChangeAspect="1"/></wp:cNvGraphicFramePr><a:graphic><a:graphicData uri="http://schemas.openxmlformats.org/drawingml/2006/picture"><pic:pic><pic:nvPicPr><pic:cNvPr id="54" name="image26.png"/><pic:cNvPicPr/></pic:nvPicPr><pic:blipFill><a:blip r:embed="rId88"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09500" cy="8592714"/><wp:effectExtent l="0" t="0" r="0" b="0"/><wp:docPr id="53" name="image26.png" descr=""/><wp:cNvGraphicFramePr><a:graphicFrameLocks noChangeAspect="1"/></wp:cNvGraphicFramePr><a:graphic><a:graphicData uri="http://schemas.openxmlformats.org/drawingml/2006/picture"><pic:pic><pic:nvPicPr><pic:cNvPr id="54" name="image26.png"/><pic:cNvPicPr/></pic:nvPicPr><pic:blipFill><a:blip r:embed="rId88"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09500" cy="8592714"/><wp:effectExtent l="0" t="0" r="0" b="0"/><wp:docPr id="55" name="image27.png" descr=""/><wp:cNvGraphicFramePr><a:graphicFrameLocks noChangeAspect="1"/></wp:cNvGraphicFramePr><a:graphic><a:graphicData uri="http://schemas.openxmlformats.org/drawingml/2006/picture"><pic:pic><pic:nvPicPr><pic:cNvPr id="56" name="image27.png"/><pic:cNvPicPr/></pic:nvPicPr><pic:blipFill><a:blip r:embed="rId89"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09500" cy="8592714"/><wp:effectExtent l="0" t="0" r="0" b="0"/><wp:docPr id="55" name="image27.png" descr=""/><wp:cNvGraphicFramePr><a:graphicFrameLocks noChangeAspect="1"/></wp:cNvGraphicFramePr><a:graphic><a:graphicData uri="http://schemas.openxmlformats.org/drawingml/2006/picture"><pic:pic><pic:nvPicPr><pic:cNvPr id="56" name="image27.png"/><pic:cNvPicPr/></pic:nvPicPr><pic:blipFill><a:blip r:embed="rId89"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20500" cy="8344518"/><wp:effectExtent l="0" t="0" r="0" b="0"/><wp:docPr id="57" name="image28.png" descr=""/><wp:cNvGraphicFramePr><a:graphicFrameLocks noChangeAspect="1"/></wp:cNvGraphicFramePr><a:graphic><a:graphicData uri="http://schemas.openxmlformats.org/drawingml/2006/picture"><pic:pic><pic:nvPicPr><pic:cNvPr id="58" name="image28.png"/><pic:cNvPicPr/></pic:nvPicPr><pic:blipFill><a:blip r:embed="rId90" cstate="print"/><a:stretch><a:fillRect/></a:stretch></pic:blipFill><pic:spPr><a:xfrm><a:off x="0" y="0"/><a:ext cx="5266944" cy="8583168"/></a:xfrm><a:prstGeom prst="rect"><a:avLst/></a:prstGeom></pic:spPr></pic:pic></a:graphicData></a:graphic></wp:inline></w:drawing></w:r><w:r></w:r></w:p><w:p w:rsidR="0018722C"><w:pPr><w:pStyle w:val="aff7"/><w:topLinePunct/></w:pPr><w:r><w:rPr><w:sz w:val="20"/></w:rPr><w:drawing><wp:inline distT="0" distB="0" distL="0" distR="0"><wp:extent cx="5120500" cy="8344518"/><wp:effectExtent l="0" t="0" r="0" b="0"/><wp:docPr id="57" name="image28.png" descr=""/><wp:cNvGraphicFramePr><a:graphicFrameLocks noChangeAspect="1"/></wp:cNvGraphicFramePr><a:graphic><a:graphicData uri="http://schemas.openxmlformats.org/drawingml/2006/picture"><pic:pic><pic:nvPicPr><pic:cNvPr id="58" name="image28.png"/><pic:cNvPicPr/></pic:nvPicPr><pic:blipFill><a:blip r:embed="rId90" cstate="print"/><a:stretch><a:fillRect/></a:stretch></pic:blipFill><pic:spPr><a:xfrm><a:off x="0" y="0"/><a:ext cx="5266944" cy="8583168"/></a:xfrm><a:prstGeom prst="rect"><a:avLst/></a:prstGeom></pic:spPr></pic:pic></a:graphicData></a:graphic></wp:inline></w:drawing></w:r><w:r></w:r></w:p><w:p w:rsidR="0018722C"><w:pPr><w:pStyle w:val="a4"/><w:topLinePunct/></w:pPr><w:bookmarkStart w:id="207055" w:name="_Toc686207055"/><w:bookmarkStart w:name="Appendix E " w:id="98"/><w:bookmarkEnd w:id="98"/><w:r></w:r><w:bookmarkStart w:name="_bookmark37" w:id="99"/><w:bookmarkEnd w:id="99"/><w:r></w:r><w:r><w:rPr><w:b/></w:rPr><w:t>Appendix E</w:t></w:r><w:bookmarkEnd w:id="207055"/></w:p><w:p w:rsidR="0018722C"><w:pPr><w:topLinePunct/></w:pPr><w:r><w:rPr><w:rFonts w:cstheme="minorBidi" w:hAnsiTheme="minorHAnsi" w:eastAsiaTheme="minorHAnsi" w:asciiTheme="minorHAnsi"/><w:b/></w:rPr><w:t>Samples of Students</w:t></w:r><w:r><w:rPr><w:rFonts w:cstheme="minorBidi" w:hAnsiTheme="minorHAnsi" w:eastAsiaTheme="minorHAnsi" w:asciiTheme="minorHAnsi"/><w:b/></w:rPr><w:t>'</w:t></w:r><w:r><w:rPr><w:rFonts w:cstheme="minorBidi" w:hAnsiTheme="minorHAnsi" w:eastAsiaTheme="minorHAnsi" w:asciiTheme="minorHAnsi"/><w:b/></w:rPr><w:t> Mind Maps</w:t></w:r></w:p><w:p w:rsidR="0018722C"><w:pPr><w:pStyle w:val="aff7"/><w:topLinePunct/></w:pPr><w:r><w:drawing><wp:inline><wp:extent cx="5683744" cy="3463861"/><wp:effectExtent l="0" t="0" r="0" b="0"/><wp:docPr id="59" name="image29.jpeg" descr=""/><wp:cNvGraphicFramePr><a:graphicFrameLocks noChangeAspect="1"/></wp:cNvGraphicFramePr><a:graphic><a:graphicData uri="http://schemas.openxmlformats.org/drawingml/2006/picture"><pic:pic><pic:nvPicPr><pic:cNvPr id="60" name="image29.jpeg"/><pic:cNvPicPr/></pic:nvPicPr><pic:blipFill><a:blip r:embed="rId93" cstate="print"/><a:stretch><a:fillRect/></a:stretch></pic:blipFill><pic:spPr><a:xfrm><a:off x="0" y="0"/><a:ext cx="5683744" cy="3463861"/></a:xfrm><a:prstGeom prst="rect"><a:avLst/></a:prstGeom></pic:spPr></pic:pic></a:graphicData></a:graphic></wp:inline></w:drawing></w:r></w:p><w:p w:rsidR="0018722C"><w:pPr><w:pStyle w:val="aff7"/><w:topLinePunct/></w:pPr><w:r><w:drawing><wp:inline><wp:extent cx="5683744" cy="3463861"/><wp:effectExtent l="0" t="0" r="0" b="0"/><wp:docPr id="59" name="image29.jpeg" descr=""/><wp:cNvGraphicFramePr><a:graphicFrameLocks noChangeAspect="1"/></wp:cNvGraphicFramePr><a:graphic><a:graphicData uri="http://schemas.openxmlformats.org/drawingml/2006/picture"><pic:pic><pic:nvPicPr><pic:cNvPr id="60" name="image29.jpeg"/><pic:cNvPicPr/></pic:nvPicPr><pic:blipFill><a:blip r:embed="rId93" cstate="print"/><a:stretch><a:fillRect/></a:stretch></pic:blipFill><pic:spPr><a:xfrm><a:off x="0" y="0"/><a:ext cx="5683744" cy="3463861"/></a:xfrm><a:prstGeom prst="rect"><a:avLst/></a:prstGeom></pic:spPr></pic:pic></a:graphicData></a:graphic></wp:inline></w:drawing></w:r></w:p><w:p w:rsidR="0018722C"><w:pPr><w:pStyle w:val="affff1"/><w:topLinePunct/></w:pPr><w:r><w:rPr><w:rFonts w:cstheme="minorBidi" w:hAnsiTheme="minorHAnsi" w:eastAsiaTheme="minorHAnsi" w:asciiTheme="minorHAnsi" w:ascii="Times New Roman" w:hAnsi="Times New Roman" w:eastAsia="Times New Roman" w:cs="Times New Roman"/><w:b/></w:rPr><w:t>A Mind Map of</w:t></w:r><w:r><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 </w:t></w:r><w:r><w:rPr><w:rFonts w:cstheme="minorBidi" w:hAnsiTheme="minorHAnsi" w:eastAsiaTheme="minorHAnsi" w:asciiTheme="minorHAnsi" w:ascii="Times New Roman" w:hAnsi="Times New Roman" w:eastAsia="Times New Roman" w:cs="Times New Roman"/><w:b/></w:rPr><w:t>Iron and the Effects of Exercise”</w:t></w:r></w:p><w:p w:rsidR="0018722C"><w:pPr><w:pStyle w:val="aff7"/><w:topLinePunct/></w:pPr><w:r><w:drawing><wp:inline><wp:extent cx="5746708" cy="3148965"/><wp:effectExtent l="0" t="0" r="0" b="0"/><wp:docPr id="61" name="image30.jpeg" descr=""/><wp:cNvGraphicFramePr><a:graphicFrameLocks noChangeAspect="1"/></wp:cNvGraphicFramePr><a:graphic><a:graphicData uri="http://schemas.openxmlformats.org/drawingml/2006/picture"><pic:pic><pic:nvPicPr><pic:cNvPr id="62" name="image30.jpeg"/><pic:cNvPicPr/></pic:nvPicPr><pic:blipFill><a:blip r:embed="rId94" cstate="print"/><a:stretch><a:fillRect/></a:stretch></pic:blipFill><pic:spPr><a:xfrm><a:off x="0" y="0"/><a:ext cx="5746708" cy="3148965"/></a:xfrm><a:prstGeom prst="rect"><a:avLst/></a:prstGeom></pic:spPr></pic:pic></a:graphicData></a:graphic></wp:inline></w:drawing></w:r></w:p><w:p w:rsidR="0018722C"><w:pPr><w:pStyle w:val="aff7"/><w:topLinePunct/></w:pPr><w:r><w:drawing><wp:inline><wp:extent cx="5746708" cy="3148965"/><wp:effectExtent l="0" t="0" r="0" b="0"/><wp:docPr id="61" name="image30.jpeg" descr=""/><wp:cNvGraphicFramePr><a:graphicFrameLocks noChangeAspect="1"/></wp:cNvGraphicFramePr><a:graphic><a:graphicData uri="http://schemas.openxmlformats.org/drawingml/2006/picture"><pic:pic><pic:nvPicPr><pic:cNvPr id="62" name="image30.jpeg"/><pic:cNvPicPr/></pic:nvPicPr><pic:blipFill><a:blip r:embed="rId94" cstate="print"/><a:stretch><a:fillRect/></a:stretch></pic:blipFill><pic:spPr><a:xfrm><a:off x="0" y="0"/><a:ext cx="5746708" cy="3148965"/></a:xfrm><a:prstGeom prst="rect"><a:avLst/></a:prstGeom></pic:spPr></pic:pic></a:graphicData></a:graphic></wp:inline></w:drawing></w:r></w:p><w:p w:rsidR="0018722C"><w:pPr><w:pStyle w:val="affff1"/><w:topLinePunct/></w:pPr><w:r><w:rPr><w:rFonts w:cstheme="minorBidi" w:hAnsiTheme="minorHAnsi" w:eastAsiaTheme="minorHAnsi" w:asciiTheme="minorHAnsi" w:ascii="Times New Roman" w:hAnsi="Times New Roman" w:eastAsia="Times New Roman" w:cs="Times New Roman"/><w:b/></w:rPr><w:t>A Mind Map of</w:t></w:r><w:r><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 </w:t></w:r><w:r><w:rPr><w:rFonts w:cstheme="minorBidi" w:hAnsiTheme="minorHAnsi" w:eastAsiaTheme="minorHAnsi" w:asciiTheme="minorHAnsi" w:ascii="Times New Roman" w:hAnsi="Times New Roman" w:eastAsia="Times New Roman" w:cs="Times New Roman"/><w:b/></w:rPr><w:t>Lighten Your Load and Save Your Life”</w:t></w:r></w:p><w:p w:rsidR="0018722C"><w:pPr><w:pStyle w:val="af6"/><w:topLinePunct/></w:pPr><w:bookmarkStart w:id="206997" w:name="_Toc686206997"/><w:bookmarkStart w:name="中文摘要 " w:id="5"/><w:bookmarkEnd w:id="5"/><w:r></w:r><w:r><w:t>摘</w:t></w:r><w:r w:rsidR="004F241D"><w:t xml:space="preserve">  </w:t></w:r><w:r w:rsidR="004F241D"><w:t xml:space="preserve">要</w:t></w:r><w:bookmarkEnd w:id="206997"/></w:p><w:p w:rsidR="0018722C"><w:pPr><w:pStyle w:val="afc"/><w:topLinePunct/></w:pPr><w:r><w:rPr><w:rFonts w:cstheme="minorBidi" w:hAnsiTheme="minorHAnsi" w:eastAsiaTheme="minorHAnsi" w:asciiTheme="minorHAnsi" w:ascii="宋体" w:eastAsia="宋体" w:hint="eastAsia"/></w:rPr><w:t>在英语学习中，阅读是人们获取信息的基本途径。大学英语课程教学要求对学生的阅读能力作</w:t></w:r><w:r><w:rPr><w:rFonts w:ascii="宋体" w:eastAsia="宋体" w:hint="eastAsia" w:cstheme="minorBidi" w:hAnsiTheme="minorHAnsi"/></w:rPr><w:t>出了具体要求，大学英语四级考试也对此提出了相应的要求。然而现行的大学英语阅读教学效果不</w:t></w:r><w:r><w:rPr><w:rFonts w:ascii="宋体" w:eastAsia="宋体" w:hint="eastAsia" w:cstheme="minorBidi" w:hAnsiTheme="minorHAnsi"/></w:rPr><w:t>甚令人满意，学生学习方法不当，导致阅读理解水平停留在对文章内容的浅层理解，久而久之学生对英语阅读失去兴趣，形成被动阅读的习惯。</w:t></w:r></w:p><w:p w:rsidR="0018722C"><w:pPr><w:pStyle w:val="afc"/><w:topLinePunct/></w:pPr><w:r><w:rPr><w:rFonts w:cstheme="minorBidi" w:hAnsiTheme="minorHAnsi" w:eastAsiaTheme="minorHAnsi" w:asciiTheme="minorHAnsi" w:ascii="宋体" w:eastAsia="宋体" w:hint="eastAsia"/></w:rPr><w:t>思维导图作为人们思维过程和知识的一种图形表征方式，充分发挥人左右脑的功能，通过图</w:t></w:r><w:r><w:rPr><w:rFonts w:ascii="宋体" w:eastAsia="宋体" w:hint="eastAsia" w:cstheme="minorBidi" w:hAnsiTheme="minorHAnsi"/></w:rPr><w:t>形、色彩、空间将复杂、无趣的黑白平面信息构建为层次分明、逻辑清晰、可视化的立体图形，</w:t></w:r><w:r><w:rPr><w:rFonts w:ascii="宋体" w:eastAsia="宋体" w:hint="eastAsia" w:cstheme="minorBidi" w:hAnsiTheme="minorHAnsi"/></w:rPr><w:t>极大地提高了人们对事物的认知程度，调动了学生学习的主动性，激发学生英语阅读学习兴趣，最</w:t></w:r><w:r><w:rPr><w:rFonts w:ascii="宋体" w:eastAsia="宋体" w:hint="eastAsia" w:cstheme="minorBidi" w:hAnsiTheme="minorHAnsi"/></w:rPr><w:t>终提高英语阅读能力。</w:t></w:r></w:p><w:p w:rsidR="0018722C"><w:pPr><w:pStyle w:val="afc"/><w:topLinePunct/></w:pPr><w:r><w:rPr><w:rFonts w:cstheme="minorBidi" w:hAnsiTheme="minorHAnsi" w:eastAsiaTheme="minorHAnsi" w:asciiTheme="minorHAnsi" w:ascii="宋体" w:eastAsia="宋体" w:hint="eastAsia"/></w:rPr><w:t>本文通过将思维导图应用于大学英语阅读中，旨在探索以下问题：</w:t></w:r></w:p><w:p w:rsidR="0018722C"><w:pPr><w:pStyle w:val="afc"/><w:topLinePunct/></w:pP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 xml:space="preserve">1</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与传统教学法相比，思维导图在大学英语阅读中的应用是否可以提高学生的阅读理解能力？</w:t></w:r></w:p><w:p w:rsidR="0018722C"><w:pPr><w:pStyle w:val="afc"/><w:topLinePunct/></w:pP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 xml:space="preserve">2</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思维导图可以在哪些方面更为有效地提高学生的阅读能力？</w:t></w:r></w:p><w:p w:rsidR="0018722C"><w:pPr><w:pStyle w:val="afc"/><w:topLinePunct/></w:pP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 xml:space="preserve">3</w:t></w:r><w:r><w:rPr><w:rFonts w:cstheme="minorBidi" w:hAnsiTheme="minorHAnsi" w:eastAsiaTheme="minorHAnsi" w:asciiTheme="minorHAnsi" w:ascii="宋体" w:eastAsia="宋体" w:hint="eastAsia"/></w:rPr><w:t>）</w:t></w:r><w:r><w:rPr><w:rFonts w:cstheme="minorBidi" w:hAnsiTheme="minorHAnsi" w:eastAsiaTheme="minorHAnsi" w:asciiTheme="minorHAnsi" w:ascii="宋体" w:eastAsia="宋体" w:hint="eastAsia"/></w:rPr><w:t>思维导图在大学英语阅读中的应用，是否能够增加学生的阅读兴趣和调动学生学习的主动性？</w:t></w:r></w:p><w:p w:rsidR="0018722C"><w:pPr><w:pStyle w:val="afc"/><w:topLinePunct/></w:pPr><w:r><w:rPr><w:rFonts w:cstheme="minorBidi" w:hAnsiTheme="minorHAnsi" w:eastAsiaTheme="minorHAnsi" w:asciiTheme="minorHAnsi" w:ascii="宋体" w:eastAsia="宋体" w:hint="eastAsia"/></w:rPr><w:t>本研究选取ft西师范大学现代文理学院汉语言文学的两个平行班作为实验对象，共</w:t></w:r><w:r w:rsidR="001852F3"><w:rPr><w:rFonts w:cstheme="minorBidi" w:hAnsiTheme="minorHAnsi" w:eastAsiaTheme="minorHAnsi" w:asciiTheme="minorHAnsi" w:ascii="宋体" w:eastAsia="宋体" w:hint="eastAsia"/></w:rPr><w:t xml:space="preserve">105</w:t></w:r><w:r w:rsidR="001852F3"><w:rPr><w:rFonts w:cstheme="minorBidi" w:hAnsiTheme="minorHAnsi" w:eastAsiaTheme="minorHAnsi" w:asciiTheme="minorHAnsi" w:ascii="宋体" w:eastAsia="宋体" w:hint="eastAsia"/></w:rPr><w:t xml:space="preserve">名学生，随机分为实验班和控制班，实验历时六个月。其中实验班采用思维导图教学法，而控制班采用传统教学方法。在实验开始前，对两个班进行了阅读前测，结果证明两个班的学生在阅读能力上没有显著差异，同时还进行了前问卷调查旨在了解学生当前的英语阅读现状。实验结束后，立即对两个班的学生进行了阅读后测和后问卷调查，所得数据用</w:t></w:r><w:r w:rsidR="001852F3"><w:rPr><w:rFonts w:cstheme="minorBidi" w:hAnsiTheme="minorHAnsi" w:eastAsiaTheme="minorHAnsi" w:asciiTheme="minorHAnsi" w:ascii="宋体" w:eastAsia="宋体" w:hint="eastAsia"/></w:rPr><w:t xml:space="preserve">SPSS17.0</w:t></w:r><w:r w:rsidR="001852F3"><w:rPr><w:rFonts w:cstheme="minorBidi" w:hAnsiTheme="minorHAnsi" w:eastAsiaTheme="minorHAnsi" w:asciiTheme="minorHAnsi" w:ascii="宋体" w:eastAsia="宋体" w:hint="eastAsia"/></w:rPr><w:t xml:space="preserve">进行统计分析。</w:t></w:r></w:p><w:p w:rsidR="0018722C"><w:pPr><w:pStyle w:val="afc"/><w:topLinePunct/></w:pPr><w:r><w:rPr><w:rFonts w:cstheme="minorBidi" w:hAnsiTheme="minorHAnsi" w:eastAsiaTheme="minorHAnsi" w:asciiTheme="minorHAnsi" w:ascii="宋体" w:eastAsia="宋体" w:hint="eastAsia"/></w:rPr><w:t>研究结果表明：</w:t></w:r><w:r><w:rPr><w:rFonts w:ascii="宋体" w:eastAsia="宋体" w:hint="eastAsia" w:cstheme="minorBidi" w:hAnsiTheme="minorHAnsi"/></w:rPr><w:t>1</w:t></w:r><w:r><w:rPr><w:rFonts w:ascii="宋体" w:eastAsia="宋体" w:hint="eastAsia" w:cstheme="minorBidi" w:hAnsiTheme="minorHAnsi"/></w:rPr><w:t>.与传统教学法相比，思维导图在大学英语阅读中的应用能够提高学生的阅</w:t></w:r><w:r><w:rPr><w:rFonts w:ascii="宋体" w:eastAsia="宋体" w:hint="eastAsia" w:cstheme="minorBidi" w:hAnsiTheme="minorHAnsi"/></w:rPr><w:t>读理解能力。</w:t></w:r><w:r><w:rPr><w:rFonts w:ascii="宋体" w:eastAsia="宋体" w:hint="eastAsia" w:cstheme="minorBidi" w:hAnsiTheme="minorHAnsi"/></w:rPr><w:t>2</w:t></w:r><w:r><w:rPr><w:rFonts w:ascii="宋体" w:eastAsia="宋体" w:hint="eastAsia" w:cstheme="minorBidi" w:hAnsiTheme="minorHAnsi"/></w:rPr><w:t>.通过问卷调查可以发现，思维导图可以有效地提高学生的阅读能力表现在：它有</w:t></w:r><w:r><w:rPr><w:rFonts w:ascii="宋体" w:eastAsia="宋体" w:hint="eastAsia" w:cstheme="minorBidi" w:hAnsiTheme="minorHAnsi"/></w:rPr><w:t>助于加深学生对文章的理解程度和使学生形成良好的阅读习惯。</w:t></w:r><w:r><w:rPr><w:rFonts w:ascii="宋体" w:eastAsia="宋体" w:hint="eastAsia" w:cstheme="minorBidi" w:hAnsiTheme="minorHAnsi"/></w:rPr><w:t>3.思维导图在大学英语阅读中的应用，增加了学生对阅读的兴趣和学习的主动性。</w:t></w:r></w:p><w:p w:rsidR="0018722C"><w:pPr><w:pStyle w:val="Heading1"/><w:topLinePunct/></w:pPr><w:bookmarkStart w:id="206998" w:name="_Toc686206998"/><w:bookmarkStart w:name="_bookmark1" w:id="6"/><w:bookmarkEnd w:id="6"/><w:r></w:r><w:r><w:t>【</w:t></w:r><w:r><w:t xml:space="preserve">关键词</w:t></w:r><w:r><w:t>】</w:t></w:r><w:r><w:t>思维导图；英语阅读；大学生</w:t></w:r><w:r></w:r><w:r></w:r><w:r></w:r><w:r></w:r><w:bookmarkEnd w:id="206998"/></w:p><w:p w:rsidR="0018722C"><w:pPr><w:pStyle w:val="afc"/><w:topLinePunct/></w:pPr><w:r><w:rPr><w:kern w:val="2"/><w:sz w:val="29"/><w:szCs w:val="22"/><w:rFonts w:cstheme="minorBidi" w:hAnsiTheme="minorHAnsi" w:eastAsiaTheme="minorHAnsi" w:asciiTheme="minorHAnsi" w:ascii="黑体" w:eastAsia="黑体" w:hint="eastAsia"/><w:w w:val="95"/></w:rPr><w:t>【论文类型】</w:t></w:r><w:r><w:rPr><w:kern w:val="2"/><w:szCs w:val="22"/><w:rFonts w:ascii="宋体" w:eastAsia="宋体" w:hint="eastAsia" w:cstheme="minorBidi" w:hAnsiTheme="minorHAnsi"/><w:w w:val="95"/><w:sz w:val="27"/></w:rPr><w:t>应用型</w:t></w:r></w:p><w:p w:rsidR="0018722C"><w:pPr><w:pStyle w:val="afc"/><w:topLinePunct/></w:pPr><w:r><w:rPr><w:rFonts w:cstheme="minorBidi" w:hAnsiTheme="minorHAnsi" w:eastAsiaTheme="minorHAnsi" w:asciiTheme="minorHAnsi"/><w:b/></w:rPr><w:t>Tables:</w:t></w:r></w:p><w:p w:rsidR="0018722C"><w:pPr><w:pStyle w:val="afc"/><w:topLinePunct/></w:pPr><w:r><w:rPr><w:rFonts w:cstheme="minorBidi" w:hAnsiTheme="minorHAnsi" w:eastAsiaTheme="minorHAnsi" w:asciiTheme="minorHAnsi"/></w:rPr><w:br w:type="column"/></w:r><w:r><w:rPr><w:rFonts w:cstheme="minorBidi" w:hAnsiTheme="minorHAnsi" w:eastAsiaTheme="minorHAnsi" w:asciiTheme="minorHAnsi"/></w:rPr><w:t>Tables and Figures</w:t></w:r></w:p><w:p w:rsidR="0018722C"><w:pPr><w:pStyle w:val="ae"/><w:topLinePunct/></w:pPr><w:r><w:rPr><w:kern w:val="2"/><w:sz w:val="32"/><w:szCs w:val="32"/><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120" from="85.050003pt,-14.052529pt" to="538.600003pt,-14.052529pt" stroked="true" strokeweight=".48pt" strokecolor="#000000"><v:stroke dashstyle="solid"/><w10:wrap type="none"/></v:line></w:pict></w:r><w:r><w:rPr><w:kern w:val="2"/><w:sz w:val="32"/><w:szCs w:val="32"/><w:rFonts w:cstheme="minorBidi" w:hAnsiTheme="minorHAnsi" w:eastAsiaTheme="minorHAnsi" w:asciiTheme="minorHAnsi" w:ascii="Times New Roman" w:hAnsi="Times New Roman" w:eastAsia="Times New Roman" w:cs="Times New Roman"/><w:b/><w:bCs/></w:rPr><w:t>Tables and Figures</w:t></w:r></w:p><w:p w:rsidR="0018722C"><w:pPr><w:pStyle w:val="afc"/><w:topLinePunct/></w:pPr><w:r></w:r><w:r><w:t></w:t></w:r><w:r><w:t>I</w:t></w:r><w:r><w:t xml:space="preserve">n </w:t></w:r><w:r><w:t>Different Levels</w:t></w:r><w:r><w:t xml:space="preserve"> </w:t></w:r><w:r><w:t>of</w:t></w:r><w:r><w:t xml:space="preserve"> </w:t></w:r><w:r><w:t>School</w:t></w:r><w:r w:rsidRPr="00000000"><w:tab/></w:r><w:r><w:t>15</w:t></w:r></w:p><w:p w:rsidR="0018722C"><w:pPr><w:pStyle w:val="afc"/><w:topLinePunct/></w:pPr><w:r></w:r><w:r><w:t></w:t></w:r><w:r><w:t>I</w:t></w:r><w:r><w:t xml:space="preserve">n </w:t></w:r><w:r><w:t>EC</w:t></w:r><w:r><w:t xml:space="preserve"> </w:t></w:r><w:r><w:t>and</w:t></w:r><w:r><w:t xml:space="preserve"> </w:t></w:r><w:r><w:t>CC</w:t></w:r><w:r w:rsidRPr="00000000"><w:tab/></w:r><w:r><w:t>25</w:t></w:r></w:p><w:p w:rsidR="0018722C"><w:pPr><w:pStyle w:val="afc"/><w:topLinePunct/></w:pPr><w:r><w:t>Pre-questionnaires </w:t></w:r><w:r><w:t>in </w:t></w:r><w:r><w:t>EC</w:t></w:r><w:r><w:t> </w:t></w:r><w:r><w:t>and</w:t></w:r><w:r><w:t> </w:t></w:r><w:r><w:t>CC</w:t></w:r><w:r w:rsidRPr="00000000"><w:tab/><w:t>26</w:t></w:r></w:p><w:p w:rsidR="0018722C"><w:pPr><w:pStyle w:val="afc"/><w:topLinePunct/></w:pPr><w:r></w:r><w:r><w:t></w:t></w:r><w:r><w:t>I</w:t></w:r><w:r><w:t xml:space="preserve">n </w:t></w:r><w:r><w:t>EC</w:t></w:r><w:r><w:t xml:space="preserve"> </w:t></w:r><w:r><w:t>and</w:t></w:r><w:r><w:t xml:space="preserve"> </w:t></w:r><w:r><w:t>CC</w:t></w:r><w:r w:rsidRPr="00000000"><w:tab/></w:r><w:r><w:t>29</w:t></w:r></w:p><w:p w:rsidR="0018722C"><w:pPr><w:pStyle w:val="afc"/><w:topLinePunct/></w:pPr><w:r><w:t>Post-questionnaires </w:t></w:r><w:r><w:t>in </w:t></w:r><w:r><w:t>EC</w:t></w:r><w:r><w:t> </w:t></w:r><w:r><w:t>and</w:t></w:r><w:r><w:t> </w:t></w:r><w:r><w:t>CC</w:t></w:r><w:r w:rsidRPr="00000000"><w:tab/><w:t>29</w:t></w:r></w:p><w:p w:rsidR="0018722C"><w:pPr><w:pStyle w:val="afc"/><w:topLinePunct/></w:pPr><w:r><w:rPr><w:rFonts w:cstheme="minorBidi" w:hAnsiTheme="minorHAnsi" w:eastAsiaTheme="minorHAnsi" w:asciiTheme="minorHAnsi"/><w:b/></w:rPr><w:t>Figures:</w:t></w:r></w:p><w:p w:rsidR="0018722C"><w:pPr><w:pStyle w:val="a9"/><w:topLinePunct/></w:pPr><w:r><w:t>Figure</w:t></w:r><w:r><w:t xml:space="preserve"> </w:t></w:r><w:r w:rsidRPr="00DB64CE"><w:t>4-1</w:t></w:r><w:r><w:t xml:space="preserve">  </w:t></w:r><w:r w:rsidRPr="00DB64CE"><w:t>Questionnaire Statistical Results of Students</w:t></w:r><w:r w:rsidP="AA7D325B"><w:t>’</w:t></w:r><w:r w:rsidR="001852F3"><w:t xml:space="preserve">Attitudes </w:t></w:r><w:r><w:t>in</w:t></w:r><w:r><w:t> </w:t></w:r><w:r><w:t>EC</w:t></w:r><w:r><w:t> </w:t></w:r><w:r><w:t>(</w:t></w:r><w:r><w:t>I</w:t></w:r><w:r><w:t>)</w:t></w:r><w:r w:rsidRPr="00000000"><w:tab/><w:t>31</w:t></w:r></w:p><w:p w:rsidR="0018722C"><w:pPr><w:pStyle w:val="a9"/><w:topLinePunct/></w:pPr><w:r><w:t>Figure</w:t></w:r><w:r><w:t xml:space="preserve"> </w:t></w:r><w:r w:rsidRPr="00DB64CE"><w:t>4-3</w:t></w:r><w:r><w:t xml:space="preserve">  </w:t></w:r><w:r w:rsidRPr="00DB64CE"><w:t>Questionnaire Statistical Results of Students</w:t></w:r><w:r w:rsidP="AA7D325B"><w:t>’</w:t></w:r><w:r w:rsidR="001852F3"><w:t xml:space="preserve">Learning Situation</w:t></w:r></w:p><w:p w:rsidR="0018722C"><w:pPr><w:pStyle w:val="afc"/><w:topLinePunct/></w:pPr><w:r></w:r><w:r><w:t></w:t></w:r><w:r><w:t>I</w:t></w:r><w:r><w:t>n</w:t></w:r><w:r><w:t xml:space="preserve"> </w:t></w:r><w:r><w:t xml:space="preserve">EC </w:t></w:r><w:r><w:t xml:space="preserve">(</w:t></w:r><w:r><w:t xml:space="preserve">I</w:t></w:r><w:r><w:t xml:space="preserve">)</w:t></w:r><w:r w:rsidRPr="00000000"><w:tab/></w:r><w:r><w:t xml:space="preserve">33</w:t></w:r></w:p><w:p w:rsidR="0018722C"><w:pPr><w:pStyle w:val="afc"/><w:topLinePunct/></w:pPr><w:r></w:r><w:r><w:t></w:t></w:r><w:r><w:t>I</w:t></w:r><w:r><w:t>n</w:t></w:r><w:r><w:t xml:space="preserve"> </w:t></w:r><w:r><w:t xml:space="preserve">EC </w:t></w:r><w:r><w:t xml:space="preserve">(</w:t></w:r><w:r><w:t xml:space="preserve">II</w:t></w:r><w:r><w:t xml:space="preserve">)</w:t></w:r><w:r w:rsidRPr="00000000"><w:tab/></w:r><w:r><w:t xml:space="preserve">34</w:t></w:r></w:p><w:p w:rsidR="0018722C"><w:pPr><w:pStyle w:val="afc"/><w:topLinePunct/></w:pPr><w:r></w:r><w:r><w:t></w:t></w:r><w:r><w:t>I</w:t></w:r><w:r><w:t>n</w:t></w:r><w:r><w:t xml:space="preserve"> </w:t></w:r><w:r><w:t xml:space="preserve">EC </w:t></w:r><w:r><w:t xml:space="preserve">(</w:t></w:r><w:r><w:t xml:space="preserve">III</w:t></w:r><w:r><w:t xml:space="preserve">)</w:t></w:r><w:r w:rsidRPr="00000000"><w:tab/></w:r><w:r><w:t xml:space="preserve">36</w:t></w:r></w:p><w:p w:rsidR="0018722C"><w:pPr><w:pStyle w:val="Heading1"/><w:topLinePunct/></w:pPr><w:bookmarkStart w:id="206999" w:name="_Toc686206999"/><w:bookmarkStart w:name="Abbreviations " w:id="7"/><w:bookmarkEnd w:id="7"/><w:r></w:r><w:bookmarkStart w:name="_bookmark2" w:id="8"/><w:bookmarkEnd w:id="8"/><w:r></w:r><w:r><w:t>CC</w:t></w:r><w:r w:rsidRPr="00000000"><w:tab/><w:t>Control</w:t></w:r><w:r><w:t> </w:t></w:r><w:r><w:t>Class</w:t></w:r><w:bookmarkEnd w:id="206999"/></w:p><w:p w:rsidR="0018722C"><w:pPr><w:pStyle w:val="aa"/><w:topLinePunct/></w:pPr><w:bookmarkStart w:id="207000" w:name="_Toc686207000"/><w:r></w:r><w:r><w:t>Abbreviations</w:t></w:r><w:bookmarkEnd w:id="207000"/></w:p><w:p w:rsidR="0018722C"><w:pPr><w:pStyle w:val="aa"/><w:textAlignment w:val="center"/><w:topLinePunct/></w:pPr><w:bookmarkStart w:id="207001" w:name="_Toc686207001"/><w:r><w:rPr><w:b/></w:rPr><w:pict><v:line style="position:absolute;mso-position-horizontal-relative:page;mso-position-vertical-relative:paragraph;z-index:1144" from="85.050003pt,-14.052529pt" to="538.600003pt,-14.052529pt" stroked="true" strokeweight=".48pt" strokecolor="#000000"><v:stroke dashstyle="solid"/><w10:wrap type="none"/></v:line></w:pict></w:r><w:r><w:rPr><w:b/></w:rPr><w:t>Abbreviations</w:t></w:r><w:bookmarkEnd w:id="207001"/></w:p><w:p w:rsidR="0018722C"><w:pPr><w:pStyle w:val="afc"/><w:topLinePunct/></w:pPr><w:r><w:t>CET-</w:t></w:r><w:r><w:t> </w:t></w:r><w:r><w:t>4</w:t></w:r><w:r w:rsidRPr="00000000"><w:tab/><w:t>College English </w:t></w:r><w:r><w:t>Test </w:t></w:r><w:r><w:t>Band 4</w:t></w:r></w:p><w:p w:rsidR="0018722C"><w:pPr><w:pStyle w:val="afc"/><w:topLinePunct/></w:pPr><w:r><w:t>CNKI</w:t></w:r><w:r w:rsidRPr="00000000"><w:tab/><w:tab/><w:t>China National</w:t></w:r><w:r><w:t> </w:t></w:r><w:r><w:t>Knowledge</w:t></w:r><w:r><w:t> </w:t></w:r><w:r><w:t>Infrastructure EC</w:t></w:r><w:r w:rsidRPr="00000000"><w:tab/><w:t>Experimental</w:t></w:r><w:r><w:t> </w:t></w:r><w:r><w:t>Class</w:t></w:r></w:p><w:p w:rsidR="0018722C"><w:pPr><w:pStyle w:val="afc"/><w:topLinePunct/></w:pPr><w:r><w:t>EFL</w:t></w:r><w:r w:rsidRPr="00000000"><w:tab/><w:tab/><w:t>English as a</w:t></w:r><w:r><w:t> </w:t></w:r><w:r><w:t>Foreign</w:t></w:r><w:r><w:t> </w:t></w:r><w:r><w:t>Language PETS</w:t></w:r><w:r><w:t> </w:t></w:r><w:r><w:t>2</w:t></w:r><w:r w:rsidRPr="00000000"><w:tab/><w:t>Public English </w:t></w:r><w:r><w:t>Test </w:t></w:r><w:r><w:t>System</w:t></w:r><w:r><w:t> </w:t></w:r><w:r><w:t>2</w:t></w:r></w:p><w:p w:rsidR="0018722C"><w:pPr><w:pStyle w:val="afc"/><w:topLinePunct/></w:pPr><w:r><w:t>SPSS</w:t></w:r><w:r w:rsidRPr="00000000"><w:tab/><w:t>Statistic Package for Social</w:t></w:r><w:r><w:t> </w:t></w:r><w:r><w:t>Sciences</w:t></w:r></w:p><w:p w:rsidR="0018722C"><w:pPr><w:pStyle w:val="afc"/><w:topLinePunct/></w:pPr><w:r><w:rPr><w:rFonts w:cstheme="minorBidi" w:hAnsiTheme="minorHAnsi" w:eastAsiaTheme="minorHAnsi" w:asciiTheme="minorHAnsi"/></w:rPr><w:t>Contents</w:t></w:r></w:p><w:p w:rsidR="0018722C"><w:pPr><w:pStyle w:val="aff7"/><w:topLinePunct/></w:pPr><w:r><w:rPr><w:sz w:val="2"/></w:rPr><w:pict><v:group style="width:453.55pt;height:.5pt;mso-position-horizontal-relative:char;mso-position-vertical-relative:line" coordorigin="0,0" coordsize="9071,10"><v:line style="position:absolute" from="0,5" to="9071,5" stroked="true" strokeweight=".48pt" strokecolor="#000000"><v:stroke dashstyle="solid"/></v:line></v:group></w:pict></w:r><w:r></w:r></w:p><w:p w:rsidR="0018722C"><w:pPr><w:pStyle w:val="affff1"/><w:spacing w:before="0"/><w:ind w:leftChars="0" w:left="2150" w:rightChars="0" w:right="2485" w:firstLineChars="0" w:firstLine="0"/><w:jc w:val="center"/><w:topLinePunct/></w:pPr><w:bookmarkStart w:name="目录 " w:id="9"/><w:bookmarkEnd w:id="9"/><w:r><w:rPr><w:kern w:val="2"/><w:szCs w:val="22"/><w:rFonts w:cstheme="minorBidi" w:hAnsiTheme="minorHAnsi" w:eastAsiaTheme="minorHAnsi" w:asciiTheme="minorHAnsi"/><w:b/><w:sz w:val="44"/></w:rPr><w:t>Contents</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"_Toc686206993"</w:instrText></w:r><w:r><w:fldChar w:fldCharType="separate"/></w:r><w:r><w:t>Abstract</w:t></w:r><w:r><w:t xml:space="preserve">: </w:t></w:r><w:r><w:t xml:space="preserve">in English</w:t></w:r><w:r><w:fldChar w:fldCharType="end"/></w:r><w:r><w:rPr><w:noProof/><w:webHidden/></w:rPr><w:tab/></w:r><w:r><w:rPr><w:noProof/><w:webHidden/></w:rPr><w:fldChar w:fldCharType="begin"/></w:r><w:r><w:rPr><w:noProof/><w:webHidden/></w:rPr><w:instrText> PAGEREF _Toc686206993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"_Toc686206994"</w:instrText></w:r><w:r><w:fldChar w:fldCharType="separate"/></w:r><w:r></w:r><w:r><w:t></w:t></w:r><w:r><w:t>O</w:t></w:r><w:r></w:r><w:r><w:t>n the Application of Mind Map to</w:t></w:r><w:r w:rsidR="001852F3"><w:t xml:space="preserve"> College English</w:t></w:r><w:r><w:t xml:space="preserve"> </w:t></w:r><w:r><w:t>Reading</w:t></w:r><w:r><w:fldChar w:fldCharType="end"/></w:r><w:r><w:rPr><w:noProof/><w:webHidden/></w:rPr><w:tab/></w:r><w:r><w:rPr><w:noProof/><w:webHidden/></w:rPr><w:fldChar w:fldCharType="begin"/></w:r><w:r><w:rPr><w:noProof/><w:webHidden/></w:rPr><w:instrText> PAGEREF _Toc686206994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"_Toc686206995"</w:instrText></w:r><w:r><w:fldChar w:fldCharType="separate"/></w:r><w:r></w:r><w:r><w:rPr><w:b/></w:rPr><w:t>Abstract</w:t></w:r><w:r><w:fldChar w:fldCharType="end"/></w:r><w:r><w:rPr><w:noProof/><w:webHidden/></w:rPr><w:tab/></w:r><w:r><w:rPr><w:noProof/><w:webHidden/></w:rPr><w:fldChar w:fldCharType="begin"/></w:r><w:r><w:rPr><w:noProof/><w:webHidden/></w:rPr><w:instrText> PAGEREF _Toc686206995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"_Toc686206996"</w:instrText></w:r><w:r><w:fldChar w:fldCharType="separate"/></w:r><w:r><w:t>Abstract</w:t></w:r><w:r><w:t xml:space="preserve">: </w:t></w:r><w:r><w:t xml:space="preserve">in Chinese</w:t></w:r><w:r><w:fldChar w:fldCharType="end"/></w:r><w:r><w:rPr><w:noProof/><w:webHidden/></w:rPr><w:tab/></w:r><w:r><w:rPr><w:noProof/><w:webHidden/></w:rPr><w:fldChar w:fldCharType="begin"/></w:r><w:r><w:rPr><w:noProof/><w:webHidden/></w:rPr><w:instrText> PAGEREF _Toc686206996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"_Toc686206997"</w:instrText></w:r><w:r><w:fldChar w:fldCharType="separate"/></w:r><w:r></w:r><w:r><w:t>摘</w:t></w:r><w:r w:rsidR="004F241D"><w:t xml:space="preserve">  </w:t></w:r><w:r w:rsidR="004F241D"><w:t xml:space="preserve">要</w:t></w:r><w:r><w:fldChar w:fldCharType="end"/></w:r><w:r><w:rPr><w:noProof/><w:webHidden/></w:rPr><w:tab/></w:r><w:r><w:rPr><w:noProof/><w:webHidden/></w:rPr><w:fldChar w:fldCharType="begin"/></w:r><w:r><w:rPr><w:noProof/><w:webHidden/></w:rPr><w:instrText> PAGEREF _Toc686206997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"_Toc686206998"</w:instrText></w:r><w:r><w:fldChar w:fldCharType="separate"/></w:r><w:r></w:r><w:r><w:t>【</w:t></w:r><w:r><w:t xml:space="preserve">关键词</w:t></w:r><w:r><w:t>】</w:t></w:r><w:r><w:t>思维导图；英语阅读；大学生</w:t></w:r><w:r></w:r><w:r></w:r><w:r></w:r><w:r></w:r><w:r><w:fldChar w:fldCharType="end"/></w:r><w:r><w:rPr><w:noProof/><w:webHidden/></w:rPr><w:tab/></w:r><w:r><w:rPr><w:noProof/><w:webHidden/></w:rPr><w:fldChar w:fldCharType="begin"/></w:r><w:r><w:rPr><w:noProof/><w:webHidden/></w:rPr><w:instrText> PAGEREF _Toc686206998 \h </w:instrText></w:r><w:r><w:rPr><w:noProof/><w:webHidden/></w:rPr><w:fldChar w:fldCharType="separate"/></w:r><w:r><w:rPr><w:noProof/><w:webHidden/></w:rPr><w:t>3</w:t></w:r><w:r><w:rPr><w:noProof/><w:webHidden/></w:rPr><w:fldChar w:fldCharType="end"/></w:r></w:p><w:p w:rsidR="0018722C"><w:pPr><w:pStyle w:val="TOC1"/><w:tabs><w:tab w:val="left" w:pos="560"/><w:tab w:val="right" w:leader="dot" w:pos="9001"/></w:tabs><w:topLinePunct/></w:pPr><w:r><w:fldChar w:fldCharType="begin"/></w:r><w:r><w:instrText>HYPERLINK \l "_Toc686206999"</w:instrText></w:r><w:r><w:fldChar w:fldCharType="separate"/></w:r><w:r><w:t>CC</w:t></w:r><w:r w:rsidRPr="00000000"><w:tab/><w:t>Control</w:t></w:r><w:r><w:t> </w:t></w:r><w:r><w:t>Class</w:t></w:r><w:r><w:fldChar w:fldCharType="end"/></w:r><w:r><w:rPr><w:noProof/><w:webHidden/></w:rPr><w:tab/></w:r><w:r><w:rPr><w:noProof/><w:webHidden/></w:rPr><w:fldChar w:fldCharType="begin"/></w:r><w:r><w:rPr><w:noProof/><w:webHidden/></w:rPr><w:instrText> PAGEREF _Toc686206999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"_Toc686207000"</w:instrText></w:r><w:r><w:fldChar w:fldCharType="separate"/></w:r><w:r></w:r><w:r><w:t>Abbreviations</w:t></w:r><w:r><w:fldChar w:fldCharType="end"/></w:r><w:r><w:rPr><w:noProof/><w:webHidden/></w:rPr><w:tab/></w:r><w:r><w:rPr><w:noProof/><w:webHidden/></w:rPr><w:fldChar w:fldCharType="begin"/></w:r><w:r><w:rPr><w:noProof/><w:webHidden/></w:rPr><w:instrText> PAGEREF _Toc686207000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"_Toc686207001"</w:instrText></w:r><w:r><w:fldChar w:fldCharType="separate"/></w:r><w:r><w:rPr><w:b/></w:rPr><w:pict><v:line style="position:absolute;mso-position-horizontal-relative:page;mso-position-vertical-relative:paragraph;z-index:1144" from="85.050003pt,-14.052529pt" to="538.600003pt,-14.052529pt" stroked="true" strokeweight=".48pt" strokecolor="#000000"><v:stroke dashstyle="solid"/><w10:wrap type="none"/></v:line></w:pict></w:r><w:r><w:rPr><w:b/></w:rPr><w:t>Abbreviations</w:t></w:r><w:r><w:fldChar w:fldCharType="end"/></w:r><w:r><w:rPr><w:noProof/><w:webHidden/></w:rPr><w:tab/></w:r><w:r><w:rPr><w:noProof/><w:webHidden/></w:rPr><w:fldChar w:fldCharType="begin"/></w:r><w:r><w:rPr><w:noProof/><w:webHidden/></w:rPr><w:instrText> PAGEREF _Toc686207001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"_Toc686207002"</w:instrText></w:r><w:r><w:fldChar w:fldCharType="separate"/></w:r><w:r><w:rPr><w:b/></w:rPr><w:t>1.</w:t></w:r><w:r><w:t xml:space="preserve"> </w:t></w:r><w:r><w:rPr><w:b/></w:rPr><w:t>I</w:t></w:r><w:r><w:rPr><w:b/></w:rPr><w:t>ntroduction</w:t></w:r><w:r><w:fldChar w:fldCharType="end"/></w:r><w:r><w:rPr><w:noProof/><w:webHidden/></w:rPr><w:tab/></w:r><w:r><w:rPr><w:noProof/><w:webHidden/></w:rPr><w:fldChar w:fldCharType="begin"/></w:r><w:r><w:rPr><w:noProof/><w:webHidden/></w:rPr><w:instrText> PAGEREF _Toc686207002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"_Toc686207003"</w:instrText></w:r><w:r><w:fldChar w:fldCharType="separate"/></w:r><w:r><w:rPr><w:b/></w:rPr><w:t>1.1</w:t></w:r><w:r><w:t xml:space="preserve"> </w:t></w:r><w:r><w:rPr><w:b/></w:rPr><w:t>B</w:t></w:r><w:r><w:rPr><w:b/></w:rPr><w:t>ackground of the</w:t></w:r><w:r><w:rPr><w:b/></w:rPr><w:t> </w:t></w:r><w:r><w:rPr><w:b/></w:rPr><w:t>Study</w:t></w:r><w:r><w:fldChar w:fldCharType="end"/></w:r><w:r><w:rPr><w:noProof/><w:webHidden/></w:rPr><w:tab/></w:r><w:r><w:rPr><w:noProof/><w:webHidden/></w:rPr><w:fldChar w:fldCharType="begin"/></w:r><w:r><w:rPr><w:noProof/><w:webHidden/></w:rPr><w:instrText> PAGEREF _Toc686207003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"_Toc686207004"</w:instrText></w:r><w:r><w:fldChar w:fldCharType="separate"/></w:r><w:r><w:rPr><w:b/></w:rPr><w:t>1.2</w:t></w:r><w:r><w:t xml:space="preserve"> </w:t></w:r><w:r><w:rPr><w:b/></w:rPr><w:t>S</w:t></w:r><w:r><w:rPr><w:b/></w:rPr><w:t>ignificance of the</w:t></w:r><w:r><w:rPr><w:b/></w:rPr><w:t> </w:t></w:r><w:r><w:rPr><w:b/></w:rPr><w:t>Study</w:t></w:r><w:r><w:fldChar w:fldCharType="end"/></w:r><w:r><w:rPr><w:noProof/><w:webHidden/></w:rPr><w:tab/></w:r><w:r><w:rPr><w:noProof/><w:webHidden/></w:rPr><w:fldChar w:fldCharType="begin"/></w:r><w:r><w:rPr><w:noProof/><w:webHidden/></w:rPr><w:instrText> PAGEREF _Toc686207004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"_Toc686207005"</w:instrText></w:r><w:r><w:fldChar w:fldCharType="separate"/></w:r><w:r><w:t>T</w:t></w:r><w:r><w:t>eaching and learning approaches in the learning of English reading.</w:t></w:r><w:r><w:fldChar w:fldCharType="end"/></w:r><w:r><w:rPr><w:noProof/><w:webHidden/></w:rPr><w:tab/></w:r><w:r><w:rPr><w:noProof/><w:webHidden/></w:rPr><w:fldChar w:fldCharType="begin"/></w:r><w:r><w:rPr><w:noProof/><w:webHidden/></w:rPr><w:instrText> PAGEREF _Toc686207005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"_Toc686207006"</w:instrText></w:r><w:r><w:fldChar w:fldCharType="separate"/></w:r><w:r><w:rPr><w:b/></w:rPr><w:t>1.3</w:t></w:r><w:r><w:t xml:space="preserve"> </w:t></w:r><w:r><w:rPr><w:b/></w:rPr><w:t>S</w:t></w:r><w:r><w:rPr><w:b/></w:rPr><w:t>tructure of the</w:t></w:r><w:r><w:rPr><w:b/></w:rPr><w:t> </w:t></w:r><w:r><w:rPr><w:b/></w:rPr><w:t>Thesis</w:t></w:r><w:r><w:fldChar w:fldCharType="end"/></w:r><w:r><w:rPr><w:noProof/><w:webHidden/></w:rPr><w:tab/></w:r><w:r><w:rPr><w:noProof/><w:webHidden/></w:rPr><w:fldChar w:fldCharType="begin"/></w:r><w:r><w:rPr><w:noProof/><w:webHidden/></w:rPr><w:instrText> PAGEREF _Toc686207006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"_Toc686207007"</w:instrText></w:r><w:r><w:fldChar w:fldCharType="separate"/></w:r><w:r><w:t>A</w:t></w:r><w:r><w:t>b</w:t></w:r><w:r><w:t>out the results.</w:t></w:r><w:r><w:fldChar w:fldCharType="end"/></w:r><w:r><w:rPr><w:noProof/><w:webHidden/></w:rPr><w:tab/></w:r><w:r><w:rPr><w:noProof/><w:webHidden/></w:rPr><w:fldChar w:fldCharType="begin"/></w:r><w:r><w:rPr><w:noProof/><w:webHidden/></w:rPr><w:instrText> PAGEREF _Toc686207007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"_Toc686207008"</w:instrText></w:r><w:r><w:fldChar w:fldCharType="separate"/></w:r><w:r><w:rPr><w:b/></w:rPr><w:t>2.</w:t></w:r><w:r><w:t xml:space="preserve"> </w:t></w:r><w:r><w:rPr><w:b/></w:rPr><w:t>L</w:t></w:r><w:r><w:rPr><w:b/></w:rPr><w:t>iterature</w:t></w:r><w:r><w:rPr><w:b/></w:rPr><w:t> </w:t></w:r><w:r><w:rPr><w:b/></w:rPr><w:t>Review</w:t></w:r><w:r><w:fldChar w:fldCharType="end"/></w:r><w:r><w:rPr><w:noProof/><w:webHidden/></w:rPr><w:tab/></w:r><w:r><w:rPr><w:noProof/><w:webHidden/></w:rPr><w:fldChar w:fldCharType="begin"/></w:r><w:r><w:rPr><w:noProof/><w:webHidden/></w:rPr><w:instrText> PAGEREF _Toc686207008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"_Toc686207009"</w:instrText></w:r><w:r><w:fldChar w:fldCharType="separate"/></w:r><w:r><w:rPr><w:b/></w:rPr><w:t>2.1</w:t></w:r><w:r><w:t xml:space="preserve"> </w:t></w:r><w:r><w:rPr><w:b/></w:rPr><w:t>T</w:t></w:r><w:r><w:rPr><w:b/></w:rPr><w:t>he Brief Introduction of Mind</w:t></w:r><w:r><w:rPr><w:b/></w:rPr><w:t> </w:t></w:r><w:r><w:rPr><w:b/></w:rPr><w:t>Map</w:t></w:r><w:r><w:fldChar w:fldCharType="end"/></w:r><w:r><w:rPr><w:noProof/><w:webHidden/></w:rPr><w:tab/></w:r><w:r><w:rPr><w:noProof/><w:webHidden/></w:rPr><w:fldChar w:fldCharType="begin"/></w:r><w:r><w:rPr><w:noProof/><w:webHidden/></w:rPr><w:instrText> PAGEREF _Toc686207009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"_Toc686207010"</w:instrText></w:r><w:r><w:fldChar w:fldCharType="separate"/></w:r><w:r><w:rPr><w:b/></w:rPr><w:t>2.1.1</w:t></w:r><w:r><w:t xml:space="preserve"> </w:t></w:r><w:r><w:rPr><w:b/></w:rPr><w:t>The</w:t></w:r><w:r><w:rPr><w:b/></w:rPr><w:t> </w:t></w:r><w:r><w:rPr><w:b/></w:rPr><w:t>Definition</w:t></w:r><w:r><w:rPr><w:b/></w:rPr><w:t> </w:t></w:r><w:r><w:rPr><w:b/></w:rPr><w:t>of</w:t></w:r><w:r><w:rPr><w:b/></w:rPr><w:t> </w:t></w:r><w:r><w:rPr><w:b/></w:rPr><w:t>Mind</w:t></w:r><w:r><w:rPr><w:b/></w:rPr><w:t> </w:t></w:r><w:r><w:rPr><w:b/></w:rPr><w:t>Map</w:t></w:r><w:r><w:fldChar w:fldCharType="end"/></w:r><w:r><w:rPr><w:noProof/><w:webHidden/></w:rPr><w:tab/></w:r><w:r><w:rPr><w:noProof/><w:webHidden/></w:rPr><w:fldChar w:fldCharType="begin"/></w:r><w:r><w:rPr><w:noProof/><w:webHidden/></w:rPr><w:instrText> PAGEREF _Toc686207010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"_Toc686207011"</w:instrText></w:r><w:r><w:fldChar w:fldCharType="separate"/></w:r><w:r><w:rPr><w:b/></w:rPr><w:t>2.1.2</w:t></w:r><w:r><w:t xml:space="preserve"> </w:t></w:r><w:r><w:rPr><w:b/></w:rPr><w:t>The Characteristics of Mind</w:t></w:r><w:r><w:rPr><w:b/></w:rPr><w:t> </w:t></w:r><w:r><w:rPr><w:b/></w:rPr><w:t>Map</w:t></w:r><w:r><w:fldChar w:fldCharType="end"/></w:r><w:r><w:rPr><w:noProof/><w:webHidden/></w:rPr><w:tab/></w:r><w:r><w:rPr><w:noProof/><w:webHidden/></w:rPr><w:fldChar w:fldCharType="begin"/></w:r><w:r><w:rPr><w:noProof/><w:webHidden/></w:rPr><w:instrText> PAGEREF _Toc686207011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"_Toc686207012"</w:instrText></w:r><w:r><w:fldChar w:fldCharType="separate"/></w:r><w:r><w:rPr><w:b/></w:rPr><w:t>2.1.3</w:t></w:r><w:r><w:t xml:space="preserve"> </w:t></w:r><w:r><w:rPr><w:b/></w:rPr><w:t>The Structure </w:t></w:r><w:r><w:rPr><w:b/></w:rPr><w:t>of </w:t></w:r><w:r><w:rPr><w:b/></w:rPr><w:t>Mind</w:t></w:r><w:r><w:rPr><w:b/></w:rPr><w:t> </w:t></w:r><w:r><w:rPr><w:b/></w:rPr><w:t>Map</w:t></w:r><w:r><w:fldChar w:fldCharType="end"/></w:r><w:r><w:rPr><w:noProof/><w:webHidden/></w:rPr><w:tab/></w:r><w:r><w:rPr><w:noProof/><w:webHidden/></w:rPr><w:fldChar w:fldCharType="begin"/></w:r><w:r><w:rPr><w:noProof/><w:webHidden/></w:rPr><w:instrText> PAGEREF _Toc686207012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"_Toc686207013"</w:instrText></w:r><w:r><w:fldChar w:fldCharType="separate"/></w:r><w:r><w:t>L</w:t></w:r><w:r><w:t>ogicality and relevance of the thinking.</w:t></w:r><w:r><w:fldChar w:fldCharType="end"/></w:r><w:r><w:rPr><w:noProof/><w:webHidden/></w:rPr><w:tab/></w:r><w:r><w:rPr><w:noProof/><w:webHidden/></w:rPr><w:fldChar w:fldCharType="begin"/></w:r><w:r><w:rPr><w:noProof/><w:webHidden/></w:rPr><w:instrText> PAGEREF _Toc686207013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"_Toc686207014"</w:instrText></w:r><w:r><w:fldChar w:fldCharType="separate"/></w:r><w:r><w:rPr><w:b/></w:rPr><w:t>2.1.4</w:t></w:r><w:r><w:t xml:space="preserve"> </w:t></w:r><w:r><w:rPr><w:b/></w:rPr><w:t>The Drawing of Mind</w:t></w:r><w:r><w:rPr><w:b/></w:rPr><w:t> </w:t></w:r><w:r><w:rPr><w:b/></w:rPr><w:t>Map</w:t></w:r><w:r><w:fldChar w:fldCharType="end"/></w:r><w:r><w:rPr><w:noProof/><w:webHidden/></w:rPr><w:tab/></w:r><w:r><w:rPr><w:noProof/><w:webHidden/></w:rPr><w:fldChar w:fldCharType="begin"/></w:r><w:r><w:rPr><w:noProof/><w:webHidden/></w:rPr><w:instrText> PAGEREF _Toc686207014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"_Toc686207015"</w:instrText></w:r><w:r><w:fldChar w:fldCharType="separate"/></w:r><w:r><w:rPr><w:b/></w:rPr><w:t>2.2</w:t></w:r><w:r><w:t xml:space="preserve"> </w:t></w:r><w:r><w:rPr><w:b/></w:rPr><w:t>T</w:t></w:r><w:r><w:rPr><w:b/></w:rPr><w:t>he Theoretical Basis of Mind</w:t></w:r><w:r><w:rPr><w:b/></w:rPr><w:t> </w:t></w:r><w:r><w:rPr><w:b/></w:rPr><w:t>Map</w:t></w:r><w:r><w:fldChar w:fldCharType="end"/></w:r><w:r><w:rPr><w:noProof/><w:webHidden/></w:rPr><w:tab/></w:r><w:r><w:rPr><w:noProof/><w:webHidden/></w:rPr><w:fldChar w:fldCharType="begin"/></w:r><w:r><w:rPr><w:noProof/><w:webHidden/></w:rPr><w:instrText> PAGEREF _Toc686207015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"_Toc686207016"</w:instrText></w:r><w:r><w:fldChar w:fldCharType="separate"/></w:r><w:r><w:rPr><w:b/></w:rPr><w:t>2.2.1</w:t></w:r><w:r><w:t xml:space="preserve"> </w:t></w:r><w:r><w:rPr><w:b/></w:rPr><w:t>Brain Science</w:t></w:r><w:r><w:rPr><w:b/></w:rPr><w:t> </w:t></w:r><w:r><w:rPr><w:b/></w:rPr><w:t>Theory</w:t></w:r><w:r><w:fldChar w:fldCharType="end"/></w:r><w:r><w:rPr><w:noProof/><w:webHidden/></w:rPr><w:tab/></w:r><w:r><w:rPr><w:noProof/><w:webHidden/></w:rPr><w:fldChar w:fldCharType="begin"/></w:r><w:r><w:rPr><w:noProof/><w:webHidden/></w:rPr><w:instrText> PAGEREF _Toc686207016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"_Toc686207017"</w:instrText></w:r><w:r><w:fldChar w:fldCharType="separate"/></w:r><w:r><w:rPr><w:b/></w:rPr><w:t>2.2.2</w:t></w:r><w:r><w:t xml:space="preserve"> </w:t></w:r><w:r><w:rPr><w:b/></w:rPr><w:t>Knowledge</w:t></w:r><w:r><w:rPr><w:b/></w:rPr><w:t> </w:t></w:r><w:r><w:rPr><w:b/></w:rPr><w:t>Visualization</w:t></w:r><w:r><w:rPr><w:b/></w:rPr><w:t> </w:t></w:r><w:r><w:rPr><w:b/></w:rPr><w:t>Theory</w:t></w:r><w:r><w:fldChar w:fldCharType="end"/></w:r><w:r><w:rPr><w:noProof/><w:webHidden/></w:rPr><w:tab/></w:r><w:r><w:rPr><w:noProof/><w:webHidden/></w:rPr><w:fldChar w:fldCharType="begin"/></w:r><w:r><w:rPr><w:noProof/><w:webHidden/></w:rPr><w:instrText> PAGEREF _Toc686207017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"_Toc686207018"</w:instrText></w:r><w:r><w:fldChar w:fldCharType="separate"/></w:r><w:r><w:rPr><w:b/></w:rPr><w:t>2.2.3</w:t></w:r><w:r><w:t xml:space="preserve"> </w:t></w:r><w:r><w:rPr><w:b/></w:rPr><w:t>Schema</w:t></w:r><w:r><w:rPr><w:b/></w:rPr><w:t> </w:t></w:r><w:r><w:rPr><w:b/></w:rPr><w:t>Theory</w:t></w:r><w:r><w:fldChar w:fldCharType="end"/></w:r><w:r><w:rPr><w:noProof/><w:webHidden/></w:rPr><w:tab/></w:r><w:r><w:rPr><w:noProof/><w:webHidden/></w:rPr><w:fldChar w:fldCharType="begin"/></w:r><w:r><w:rPr><w:noProof/><w:webHidden/></w:rPr><w:instrText> PAGEREF _Toc686207018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"_Toc686207019"</w:instrText></w:r><w:r><w:fldChar w:fldCharType="separate"/></w:r><w:r><w:rPr><w:b/></w:rPr><w:t>2.2.4</w:t></w:r><w:r><w:t xml:space="preserve"> </w:t></w:r><w:r><w:rPr><w:b/></w:rPr><w:t>Constructivism</w:t></w:r><w:r><w:rPr><w:b/></w:rPr><w:t> </w:t></w:r><w:r><w:rPr><w:b/></w:rPr><w:t>Theory</w:t></w:r><w:r><w:fldChar w:fldCharType="end"/></w:r><w:r><w:rPr><w:noProof/><w:webHidden/></w:rPr><w:tab/></w:r><w:r><w:rPr><w:noProof/><w:webHidden/></w:rPr><w:fldChar w:fldCharType="begin"/></w:r><w:r><w:rPr><w:noProof/><w:webHidden/></w:rPr><w:instrText> PAGEREF _Toc686207019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"_Toc686207020"</w:instrText></w:r><w:r><w:fldChar w:fldCharType="separate"/></w:r><w:r><w:rPr><w:b/></w:rPr><w:t>2.3</w:t></w:r><w:r><w:t xml:space="preserve"> </w:t></w:r><w:r><w:rPr><w:b/></w:rPr><w:t>S</w:t></w:r><w:r><w:rPr><w:b/></w:rPr><w:t>tudies on Mind</w:t></w:r><w:r><w:rPr><w:b/></w:rPr><w:t> </w:t></w:r><w:r><w:rPr><w:b/></w:rPr><w:t>Map</w:t></w:r><w:r><w:fldChar w:fldCharType="end"/></w:r><w:r><w:rPr><w:noProof/><w:webHidden/></w:rPr><w:tab/></w:r><w:r><w:rPr><w:noProof/><w:webHidden/></w:rPr><w:fldChar w:fldCharType="begin"/></w:r><w:r><w:rPr><w:noProof/><w:webHidden/></w:rPr><w:instrText> PAGEREF _Toc686207020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"_Toc686207021"</w:instrText></w:r><w:r><w:fldChar w:fldCharType="separate"/></w:r><w:r><w:t>W</w:t></w:r><w:r><w:t>riting contents.</w:t></w:r><w:r><w:fldChar w:fldCharType="end"/></w:r><w:r><w:rPr><w:noProof/><w:webHidden/></w:rPr><w:tab/></w:r><w:r><w:rPr><w:noProof/><w:webHidden/></w:rPr><w:fldChar w:fldCharType="begin"/></w:r><w:r><w:rPr><w:noProof/><w:webHidden/></w:rPr><w:instrText> PAGEREF _Toc686207021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"_Toc686207022"</w:instrText></w:r><w:r><w:fldChar w:fldCharType="separate"/></w:r><w:r><w:rPr><w:b/></w:rPr><w:t>2.3.1</w:t></w:r><w:r><w:t xml:space="preserve"> </w:t></w:r><w:r><w:rPr><w:b/></w:rPr><w:t>Studies </w:t></w:r><w:r><w:rPr><w:b/></w:rPr><w:t>on </w:t></w:r><w:r><w:rPr><w:b/></w:rPr><w:t>Mind Map</w:t></w:r><w:r><w:rPr><w:b/></w:rPr><w:t> </w:t></w:r><w:r><w:rPr><w:b/></w:rPr><w:t>Abroad</w:t></w:r><w:r><w:fldChar w:fldCharType="end"/></w:r><w:r><w:rPr><w:noProof/><w:webHidden/></w:rPr><w:tab/></w:r><w:r><w:rPr><w:noProof/><w:webHidden/></w:rPr><w:fldChar w:fldCharType="begin"/></w:r><w:r><w:rPr><w:noProof/><w:webHidden/></w:rPr><w:instrText> PAGEREF _Toc686207022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"_Toc686207023"</w:instrText></w:r><w:r><w:fldChar w:fldCharType="separate"/></w:r><w:r><w:rPr><w:b/></w:rPr><w:t>2.3.2</w:t></w:r><w:r><w:t xml:space="preserve"> </w:t></w:r><w:r><w:rPr><w:b/></w:rPr><w:t>Studies </w:t></w:r><w:r><w:rPr><w:b/></w:rPr><w:t>on </w:t></w:r><w:r><w:rPr><w:b/></w:rPr><w:t>Mind Map at</w:t></w:r><w:r><w:rPr><w:b/></w:rPr><w:t> </w:t></w:r><w:r><w:rPr><w:b/></w:rPr><w:t>Home</w:t></w:r><w:r><w:fldChar w:fldCharType="end"/></w:r><w:r><w:rPr><w:noProof/><w:webHidden/></w:rPr><w:tab/></w:r><w:r><w:rPr><w:noProof/><w:webHidden/></w:rPr><w:fldChar w:fldCharType="begin"/></w:r><w:r><w:rPr><w:noProof/><w:webHidden/></w:rPr><w:instrText> PAGEREF _Toc686207023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"_Toc686207024"</w:instrText></w:r><w:r><w:fldChar w:fldCharType="separate"/></w:r><w:r><w:rPr><w:b/></w:rPr><w:t>2.3.3</w:t></w:r><w:r><w:t xml:space="preserve"> </w:t></w:r><w:r><w:rPr><w:b/></w:rPr><w:t>Studies </w:t></w:r><w:r><w:rPr><w:b/></w:rPr><w:t>on </w:t></w:r><w:r><w:rPr><w:b/></w:rPr><w:t>Mind Map in English Reading at</w:t></w:r><w:r><w:rPr><w:b/></w:rPr><w:t> </w:t></w:r><w:r><w:rPr><w:b/></w:rPr><w:t>Home</w:t></w:r><w:r><w:fldChar w:fldCharType="end"/></w:r><w:r><w:rPr><w:noProof/><w:webHidden/></w:rPr><w:tab/></w:r><w:r><w:rPr><w:noProof/><w:webHidden/></w:rPr><w:fldChar w:fldCharType="begin"/></w:r><w:r><w:rPr><w:noProof/><w:webHidden/></w:rPr><w:instrText> PAGEREF _Toc686207024 \h </w:instrText></w:r><w:r><w:rPr><w:noProof/><w:webHidden/></w:rPr><w:fldChar w:fldCharType="separate"/></w:r><w:r><w:rPr><w:noProof/><w:webHidden/></w:rPr><w:t>8</w:t></w:r><w:r><w:rPr><w:noProof/><w:webHidden/></w:rPr><w:fldChar w:fldCharType="end"/></w:r></w:p><w:p w:rsidR="0018722C"><w:pPr><w:pStyle w:val="TOC1"/><w:topLinePunct/></w:pPr><w:r><w:fldChar w:fldCharType="begin"/></w:r><w:r><w:instrText>HYPERLINK \l "_Toc686207025"</w:instrText></w:r><w:r><w:fldChar w:fldCharType="separate"/></w:r><w:r><w:rPr><w:b/></w:rPr><w:t>3.</w:t></w:r><w:r><w:t xml:space="preserve"> </w:t></w:r><w:r><w:rPr><w:b/></w:rPr><w:t>R</w:t></w:r><w:r><w:rPr><w:b/></w:rPr><w:t>esearch</w:t></w:r><w:r><w:rPr><w:b/></w:rPr><w:t> </w:t></w:r><w:r><w:rPr><w:b/></w:rPr><w:t>Methodology</w:t></w:r><w:r><w:fldChar w:fldCharType="end"/></w:r><w:r><w:rPr><w:noProof/><w:webHidden/></w:rPr><w:tab/></w:r><w:r><w:rPr><w:noProof/><w:webHidden/></w:rPr><w:fldChar w:fldCharType="begin"/></w:r><w:r><w:rPr><w:noProof/><w:webHidden/></w:rPr><w:instrText> PAGEREF _Toc686207025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"_Toc686207026"</w:instrText></w:r><w:r><w:fldChar w:fldCharType="separate"/></w:r><w:r><w:rPr><w:b/></w:rPr><w:t>3.1</w:t></w:r><w:r><w:t xml:space="preserve"> </w:t></w:r><w:r><w:rPr><w:b/></w:rPr><w:t>R</w:t></w:r><w:r><w:rPr><w:b/></w:rPr><w:t>esearch</w:t></w:r><w:r><w:rPr><w:b/></w:rPr><w:t> </w:t></w:r><w:r><w:rPr><w:b/></w:rPr><w:t>Questions</w:t></w:r><w:r><w:fldChar w:fldCharType="end"/></w:r><w:r><w:rPr><w:noProof/><w:webHidden/></w:rPr><w:tab/></w:r><w:r><w:rPr><w:noProof/><w:webHidden/></w:rPr><w:fldChar w:fldCharType="begin"/></w:r><w:r><w:rPr><w:noProof/><w:webHidden/></w:rPr><w:instrText> PAGEREF _Toc686207026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"_Toc686207027"</w:instrText></w:r><w:r><w:fldChar w:fldCharType="separate"/></w:r><w:r><w:rPr><w:b/></w:rPr><w:t>3.2</w:t></w:r><w:r><w:t xml:space="preserve"> </w:t></w:r><w:r><w:rPr><w:b/></w:rPr><w:t>S</w:t></w:r><w:r><w:rPr><w:b/></w:rPr><w:t>ubjects</w:t></w:r><w:r><w:fldChar w:fldCharType="end"/></w:r><w:r><w:rPr><w:noProof/><w:webHidden/></w:rPr><w:tab/></w:r><w:r><w:rPr><w:noProof/><w:webHidden/></w:rPr><w:fldChar w:fldCharType="begin"/></w:r><w:r><w:rPr><w:noProof/><w:webHidden/></w:rPr><w:instrText> PAGEREF _Toc686207027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"_Toc686207028"</w:instrText></w:r><w:r><w:fldChar w:fldCharType="separate"/></w:r><w:r><w:rPr><w:b/></w:rPr><w:t>3.3</w:t></w:r><w:r><w:t xml:space="preserve"> </w:t></w:r><w:r><w:rPr><w:b/></w:rPr><w:t>I</w:t></w:r><w:r><w:rPr><w:b/></w:rPr><w:t>nstruments</w:t></w:r><w:r><w:fldChar w:fldCharType="end"/></w:r><w:r><w:rPr><w:noProof/><w:webHidden/></w:rPr><w:tab/></w:r><w:r><w:rPr><w:noProof/><w:webHidden/></w:rPr><w:fldChar w:fldCharType="begin"/></w:r><w:r><w:rPr><w:noProof/><w:webHidden/></w:rPr><w:instrText> PAGEREF _Toc686207028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"_Toc686207029"</w:instrText></w:r><w:r><w:fldChar w:fldCharType="separate"/></w:r><w:r><w:rPr><w:b/></w:rPr><w:t>3.3.1</w:t></w:r><w:r><w:t xml:space="preserve"> </w:t></w:r><w:r><w:rPr><w:b/></w:rPr><w:t>Questionnaires</w:t></w:r><w:r><w:fldChar w:fldCharType="end"/></w:r><w:r><w:rPr><w:noProof/><w:webHidden/></w:rPr><w:tab/></w:r><w:r><w:rPr><w:noProof/><w:webHidden/></w:rPr><w:fldChar w:fldCharType="begin"/></w:r><w:r><w:rPr><w:noProof/><w:webHidden/></w:rPr><w:instrText> PAGEREF _Toc686207029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"_Toc686207030"</w:instrText></w:r><w:r><w:fldChar w:fldCharType="separate"/></w:r><w:r><w:rPr><w:b/></w:rPr><w:t>3.3.2</w:t></w:r><w:r><w:t xml:space="preserve"> </w:t></w:r><w:r><w:rPr><w:b/></w:rPr><w:t>Tests</w:t></w:r><w:r><w:fldChar w:fldCharType="end"/></w:r><w:r><w:rPr><w:noProof/><w:webHidden/></w:rPr><w:tab/></w:r><w:r><w:rPr><w:noProof/><w:webHidden/></w:rPr><w:fldChar w:fldCharType="begin"/></w:r><w:r><w:rPr><w:noProof/><w:webHidden/></w:rPr><w:instrText> PAGEREF _Toc686207030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"_Toc686207031"</w:instrText></w:r><w:r><w:fldChar w:fldCharType="separate"/></w:r><w:r><w:rPr><w:b/></w:rPr><w:t>3.4</w:t></w:r><w:r><w:t xml:space="preserve"> </w:t></w:r><w:r><w:rPr><w:b/></w:rPr><w:t>R</w:t></w:r><w:r><w:rPr><w:b/></w:rPr><w:t>esearch</w:t></w:r><w:r><w:rPr><w:b/></w:rPr><w:t> </w:t></w:r><w:r><w:rPr><w:b/></w:rPr><w:t>Procedures</w:t></w:r><w:r><w:fldChar w:fldCharType="end"/></w:r><w:r><w:rPr><w:noProof/><w:webHidden/></w:rPr><w:tab/></w:r><w:r><w:rPr><w:noProof/><w:webHidden/></w:rPr><w:fldChar w:fldCharType="begin"/></w:r><w:r><w:rPr><w:noProof/><w:webHidden/></w:rPr><w:instrText> PAGEREF _Toc686207031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"_Toc686207032"</w:instrText></w:r><w:r><w:fldChar w:fldCharType="separate"/></w:r><w:r><w:t>H</w:t></w:r><w:r><w:t>ave classes in that time.</w:t></w:r><w:r><w:fldChar w:fldCharType="end"/></w:r><w:r><w:rPr><w:noProof/><w:webHidden/></w:rPr><w:tab/></w:r><w:r><w:rPr><w:noProof/><w:webHidden/></w:rPr><w:fldChar w:fldCharType="begin"/></w:r><w:r><w:rPr><w:noProof/><w:webHidden/></w:rPr><w:instrText> PAGEREF _Toc686207032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"_Toc686207033"</w:instrText></w:r><w:r><w:fldChar w:fldCharType="separate"/></w:r><w:r><w:rPr><w:b/></w:rPr><w:t>3.4.1</w:t></w:r><w:r><w:t xml:space="preserve"> </w:t></w:r><w:r><w:rPr><w:b/></w:rPr><w:t>The Preparation</w:t></w:r><w:r><w:rPr><w:b/></w:rPr><w:t> </w:t></w:r><w:r><w:rPr><w:b/></w:rPr><w:t>Phase</w:t></w:r><w:r><w:fldChar w:fldCharType="end"/></w:r><w:r><w:rPr><w:noProof/><w:webHidden/></w:rPr><w:tab/></w:r><w:r><w:rPr><w:noProof/><w:webHidden/></w:rPr><w:fldChar w:fldCharType="begin"/></w:r><w:r><w:rPr><w:noProof/><w:webHidden/></w:rPr><w:instrText> PAGEREF _Toc686207033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"_Toc686207034"</w:instrText></w:r><w:r><w:fldChar w:fldCharType="separate"/></w:r><w:r><w:rPr><w:b/></w:rPr><w:t>3.4.2</w:t></w:r><w:r><w:t xml:space="preserve"> </w:t></w:r><w:r><w:rPr><w:b/></w:rPr><w:t>The Implementation</w:t></w:r><w:r><w:rPr><w:b/></w:rPr><w:t> </w:t></w:r><w:r><w:rPr><w:b/></w:rPr><w:t>Phase</w:t></w:r><w:r><w:fldChar w:fldCharType="end"/></w:r><w:r><w:rPr><w:noProof/><w:webHidden/></w:rPr><w:tab/></w:r><w:r><w:rPr><w:noProof/><w:webHidden/></w:rPr><w:fldChar w:fldCharType="begin"/></w:r><w:r><w:rPr><w:noProof/><w:webHidden/></w:rPr><w:instrText> PAGEREF _Toc686207034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"_Toc686207035"</w:instrText></w:r><w:r><w:fldChar w:fldCharType="separate"/></w:r><w:r><w:rPr><w:b/></w:rPr><w:t>3.4.3</w:t></w:r><w:r><w:t xml:space="preserve"> </w:t></w:r><w:r><w:rPr><w:b/></w:rPr><w:t>The</w:t></w:r><w:r><w:rPr><w:b/></w:rPr><w:t> </w:t></w:r><w:r><w:rPr><w:b/></w:rPr><w:t>Post</w:t></w:r><w:r><w:rPr><w:b/></w:rPr><w:t> </w:t></w:r><w:r><w:rPr><w:b/></w:rPr><w:t>-implementation</w:t></w:r><w:r><w:rPr><w:b/></w:rPr><w:t> </w:t></w:r><w:r><w:rPr><w:b/></w:rPr><w:t>Phase</w:t></w:r><w:r><w:fldChar w:fldCharType="end"/></w:r><w:r><w:rPr><w:noProof/><w:webHidden/></w:rPr><w:tab/></w:r><w:r><w:rPr><w:noProof/><w:webHidden/></w:rPr><w:fldChar w:fldCharType="begin"/></w:r><w:r><w:rPr><w:noProof/><w:webHidden/></w:rPr><w:instrText> PAGEREF _Toc686207035 \h </w:instrText></w:r><w:r><w:rPr><w:noProof/><w:webHidden/></w:rPr><w:fldChar w:fldCharType="separate"/></w:r><w:r><w:rPr><w:noProof/><w:webHidden/></w:rPr><w:t>11</w:t></w:r><w:r><w:rPr><w:noProof/><w:webHidden/></w:rPr><w:fldChar w:fldCharType="end"/></w:r></w:p><w:p w:rsidR="0018722C"><w:pPr><w:pStyle w:val="TOC3"/><w:tabs><w:tab w:val="left" w:pos="19600"/><w:tab w:val="right" w:leader="dot" w:pos="9001"/></w:tabs><w:topLinePunct/></w:pPr><w:r><w:fldChar w:fldCharType="begin"/></w:r><w:r><w:instrText>HYPERLINK \l "_Toc686207036"</w:instrText></w:r><w:r><w:fldChar w:fldCharType="separate"/></w:r><w:r><w:t>3.4.4</w:t></w:r><w:r><w:t xml:space="preserve"> </w:t></w:r><w:r><w:rPr><w:b/></w:rPr><w:t>English Reading Teaching Cases of EC and CC </w:t></w:r><w:r><w:t>Teaching </w:t></w:r><w:r><w:t>Content: Unit 2</w:t></w:r><w:r><w:t> </w:t></w:r><w:r><w:t>Section</w:t></w:r><w:r><w:t> </w:t></w:r><w:r><w:t>A</w:t></w:r><w:r w:rsidRPr="00000000"><w:tab/></w:r><w:r><w:t>Iron and the Effects</w:t></w:r><w:r><w:t> </w:t></w:r><w:r><w:t>of</w:t></w:r><w:r><w:t> </w:t></w:r><w:r><w:t>Exercise </w:t></w:r><w:r><w:t>Teaching</w:t></w:r><w:r><w:t> </w:t></w:r><w:r><w:t>Objectives:</w:t></w:r><w:r><w:fldChar w:fldCharType="end"/></w:r><w:r><w:rPr><w:noProof/><w:webHidden/></w:rPr><w:tab/></w:r><w:r><w:rPr><w:noProof/><w:webHidden/></w:rPr><w:fldChar w:fldCharType="begin"/></w:r><w:r><w:rPr><w:noProof/><w:webHidden/></w:rPr><w:instrText> PAGEREF _Toc686207036 \h </w:instrText></w:r><w:r><w:rPr><w:noProof/><w:webHidden/></w:rPr><w:fldChar w:fldCharType="separate"/></w:r><w:r><w:rPr><w:noProof/><w:webHidden/></w:rPr><w:t>1</w:t></w:r><w:r><w:rPr><w:noProof/><w:webHidden/></w:rPr><w:t>1</w:t></w:r><w:r><w:rPr><w:noProof/><w:webHidden/></w:rPr><w:fldChar w:fldCharType="end"/></w:r></w:p><w:p w:rsidR="0018722C"><w:pPr><w:pStyle w:val="TOC1"/><w:topLinePunct/></w:pPr><w:r><w:fldChar w:fldCharType="begin"/></w:r><w:r><w:instrText>HYPERLINK \l "_Toc686207037"</w:instrText></w:r><w:r><w:fldChar w:fldCharType="separate"/></w:r><w:r><w:rPr><w:b/></w:rPr><w:t>4.</w:t></w:r><w:r><w:t xml:space="preserve"> </w:t></w:r><w:r><w:rPr><w:b/></w:rPr><w:t>R</w:t></w:r><w:r><w:rPr><w:b/></w:rPr><w:t>esults and</w:t></w:r><w:r><w:rPr><w:b/></w:rPr><w:t> </w:t></w:r><w:r><w:rPr><w:b/></w:rPr><w:t>Discussion</w:t></w:r><w:r><w:fldChar w:fldCharType="end"/></w:r><w:r><w:rPr><w:noProof/><w:webHidden/></w:rPr><w:tab/></w:r><w:r><w:rPr><w:noProof/><w:webHidden/></w:rPr><w:fldChar w:fldCharType="begin"/></w:r><w:r><w:rPr><w:noProof/><w:webHidden/></w:rPr><w:instrText> PAGEREF _Toc686207037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"_Toc686207038"</w:instrText></w:r><w:r><w:fldChar w:fldCharType="separate"/></w:r><w:r><w:rPr><w:b/></w:rPr><w:t>4.1</w:t></w:r><w:r><w:t xml:space="preserve"> </w:t></w:r><w:r><w:rPr><w:b/></w:rPr><w:t>C</w:t></w:r><w:r><w:rPr><w:b/></w:rPr><w:t>omparison of Pre-questionnaires in EC and</w:t></w:r><w:r><w:rPr><w:b/></w:rPr><w:t> </w:t></w:r><w:r><w:rPr><w:b/></w:rPr><w:t>CC</w:t></w:r><w:r><w:fldChar w:fldCharType="end"/></w:r><w:r><w:rPr><w:noProof/><w:webHidden/></w:rPr><w:tab/></w:r><w:r><w:rPr><w:noProof/><w:webHidden/></w:rPr><w:fldChar w:fldCharType="begin"/></w:r><w:r><w:rPr><w:noProof/><w:webHidden/></w:rPr><w:instrText> PAGEREF _Toc686207038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"_Toc686207039"</w:instrText></w:r><w:r><w:fldChar w:fldCharType="separate"/></w:r><w:r><w:rPr><w:b/></w:rPr><w:t>4.2</w:t></w:r><w:r><w:t xml:space="preserve"> </w:t></w:r><w:r><w:rPr><w:b/></w:rPr><w:t>C</w:t></w:r><w:r><w:rPr><w:b/></w:rPr><w:t>omparison</w:t></w:r><w:r><w:rPr><w:b/></w:rPr><w:t> </w:t></w:r><w:r><w:rPr><w:b/></w:rPr><w:t>of</w:t></w:r><w:r><w:rPr><w:b/></w:rPr><w:t> </w:t></w:r><w:r><w:rPr><w:b/></w:rPr><w:t>Post-questionnaires</w:t></w:r><w:r><w:rPr><w:b/></w:rPr><w:t> </w:t></w:r><w:r><w:rPr><w:b/></w:rPr><w:t>in</w:t></w:r><w:r><w:rPr><w:b/></w:rPr><w:t> </w:t></w:r><w:r><w:rPr><w:b/></w:rPr><w:t>EC</w:t></w:r><w:r><w:rPr><w:b/></w:rPr><w:t> </w:t></w:r><w:r><w:rPr><w:b/></w:rPr><w:t>and</w:t></w:r><w:r><w:rPr><w:b/></w:rPr><w:t> </w:t></w:r><w:r><w:rPr><w:b/></w:rPr><w:t>CC</w:t></w:r><w:r><w:fldChar w:fldCharType="end"/></w:r><w:r><w:rPr><w:noProof/><w:webHidden/></w:rPr><w:tab/></w:r><w:r><w:rPr><w:noProof/><w:webHidden/></w:rPr><w:fldChar w:fldCharType="begin"/></w:r><w:r><w:rPr><w:noProof/><w:webHidden/></w:rPr><w:instrText> PAGEREF _Toc686207039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"_Toc686207040"</w:instrText></w:r><w:r><w:fldChar w:fldCharType="separate"/></w:r><w:r><w:t>Post-Q 7</w:t></w:r><w:r><w:fldChar w:fldCharType="end"/></w:r><w:r><w:rPr><w:noProof/><w:webHidden/></w:rPr><w:tab/></w:r><w:r><w:rPr><w:noProof/><w:webHidden/></w:rPr><w:fldChar w:fldCharType="begin"/></w:r><w:r><w:rPr><w:noProof/><w:webHidden/></w:rPr><w:instrText> PAGEREF _Toc686207040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"_Toc686207041"</w:instrText></w:r><w:r><w:fldChar w:fldCharType="separate"/></w:r><w:r><w:rPr><w:b/></w:rPr><w:t>4.3</w:t></w:r><w:r><w:t xml:space="preserve"> </w:t></w:r><w:r><w:rPr><w:b/></w:rPr><w:t>C</w:t></w:r><w:r><w:rPr><w:b/></w:rPr><w:t>omparison of Pre-questionnaires and Post-questionnaires in</w:t></w:r><w:r><w:rPr><w:b/></w:rPr><w:t> </w:t></w:r><w:r><w:rPr><w:b/></w:rPr><w:t>EC</w:t></w:r><w:r><w:fldChar w:fldCharType="end"/></w:r><w:r><w:rPr><w:noProof/><w:webHidden/></w:rPr><w:tab/></w:r><w:r><w:rPr><w:noProof/><w:webHidden/></w:rPr><w:fldChar w:fldCharType="begin"/></w:r><w:r><w:rPr><w:noProof/><w:webHidden/></w:rPr><w:instrText> PAGEREF _Toc686207041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"_Toc686207042"</w:instrText></w:r><w:r><w:fldChar w:fldCharType="separate"/></w:r><w:r><w:rPr><w:b/></w:rPr><w:t>4.4</w:t></w:r><w:r><w:t xml:space="preserve"> </w:t></w:r><w:r><w:rPr><w:b/></w:rPr><w:t>C</w:t></w:r><w:r><w:rPr><w:b/></w:rPr><w:t>omparison of Pre-test in EC and</w:t></w:r><w:r><w:rPr><w:b/></w:rPr><w:t> </w:t></w:r><w:r><w:rPr><w:b/></w:rPr><w:t>CC</w:t></w:r><w:r><w:fldChar w:fldCharType="end"/></w:r><w:r><w:rPr><w:noProof/><w:webHidden/></w:rPr><w:tab/></w:r><w:r><w:rPr><w:noProof/><w:webHidden/></w:rPr><w:fldChar w:fldCharType="begin"/></w:r><w:r><w:rPr><w:noProof/><w:webHidden/></w:rPr><w:instrText> PAGEREF _Toc686207042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"_Toc686207043"</w:instrText></w:r><w:r><w:fldChar w:fldCharType="separate"/></w:r><w:r><w:rPr><w:b/></w:rPr><w:t>4.5</w:t></w:r><w:r><w:t xml:space="preserve"> </w:t></w:r><w:r><w:rPr><w:b/></w:rPr><w:t>C</w:t></w:r><w:r><w:rPr><w:b/></w:rPr><w:t>omparison of Post-test in EC and</w:t></w:r><w:r><w:rPr><w:b/></w:rPr><w:t> </w:t></w:r><w:r><w:rPr><w:b/></w:rPr><w:t>CC</w:t></w:r><w:r><w:fldChar w:fldCharType="end"/></w:r><w:r><w:rPr><w:noProof/><w:webHidden/></w:rPr><w:tab/></w:r><w:r><w:rPr><w:noProof/><w:webHidden/></w:rPr><w:fldChar w:fldCharType="begin"/></w:r><w:r><w:rPr><w:noProof/><w:webHidden/></w:rPr><w:instrText> PAGEREF _Toc686207043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"_Toc686207044"</w:instrText></w:r><w:r><w:fldChar w:fldCharType="separate"/></w:r><w:r><w:rPr><w:b/></w:rPr><w:t>4.6</w:t></w:r><w:r><w:t xml:space="preserve"> </w:t></w:r><w:r><w:rPr><w:b/></w:rPr><w:t>P</w:t></w:r><w:r><w:rPr><w:b/></w:rPr><w:t>edagogical</w:t></w:r><w:r><w:rPr><w:b/></w:rPr><w:t> </w:t></w:r><w:r><w:rPr><w:b/></w:rPr><w:t>Implications</w:t></w:r><w:r><w:fldChar w:fldCharType="end"/></w:r><w:r><w:rPr><w:noProof/><w:webHidden/></w:rPr><w:tab/></w:r><w:r><w:rPr><w:noProof/><w:webHidden/></w:rPr><w:fldChar w:fldCharType="begin"/></w:r><w:r><w:rPr><w:noProof/><w:webHidden/></w:rPr><w:instrText> PAGEREF _Toc686207044 \h </w:instrText></w:r><w:r><w:rPr><w:noProof/><w:webHidden/></w:rPr><w:fldChar w:fldCharType="separate"/></w:r><w:r><w:rPr><w:noProof/><w:webHidden/></w:rPr><w:t>19</w:t></w:r><w:r><w:rPr><w:noProof/><w:webHidden/></w:rPr><w:fldChar w:fldCharType="end"/></w:r></w:p><w:p w:rsidR="0018722C"><w:pPr><w:pStyle w:val="TOC1"/><w:topLinePunct/></w:pPr><w:r><w:fldChar w:fldCharType="begin"/></w:r><w:r><w:instrText>HYPERLINK \l "_Toc686207045"</w:instrText></w:r><w:r><w:fldChar w:fldCharType="separate"/></w:r><w:r><w:rPr><w:b/></w:rPr><w:t>5.</w:t></w:r><w:r><w:t xml:space="preserve"> </w:t></w:r><w:r><w:rPr><w:b/></w:rPr><w:t>C</w:t></w:r><w:r><w:rPr><w:b/></w:rPr><w:t>onclusion</w:t></w:r><w:r><w:fldChar w:fldCharType="end"/></w:r><w:r><w:rPr><w:noProof/><w:webHidden/></w:rPr><w:tab/></w:r><w:r><w:rPr><w:noProof/><w:webHidden/></w:rPr><w:fldChar w:fldCharType="begin"/></w:r><w:r><w:rPr><w:noProof/><w:webHidden/></w:rPr><w:instrText> PAGEREF _Toc686207045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"_Toc686207046"</w:instrText></w:r><w:r><w:fldChar w:fldCharType="separate"/></w:r><w:r><w:rPr><w:b/></w:rPr><w:t>5.1</w:t></w:r><w:r><w:t xml:space="preserve"> </w:t></w:r><w:r><w:rPr><w:b/></w:rPr><w:t>M</w:t></w:r><w:r><w:rPr><w:b/></w:rPr><w:t>ajor</w:t></w:r><w:r><w:rPr><w:b/></w:rPr><w:t> </w:t></w:r><w:r><w:rPr><w:b/></w:rPr><w:t>Findings</w:t></w:r><w:r><w:fldChar w:fldCharType="end"/></w:r><w:r><w:rPr><w:noProof/><w:webHidden/></w:rPr><w:tab/></w:r><w:r><w:rPr><w:noProof/><w:webHidden/></w:rPr><w:fldChar w:fldCharType="begin"/></w:r><w:r><w:rPr><w:noProof/><w:webHidden/></w:rPr><w:instrText> PAGEREF _Toc686207046 \h </w:instrText></w:r><w:r><w:rPr><w:noProof/><w:webHidden/></w:rPr><w:fldChar w:fldCharType="separate"/></w:r><w:r><w:rPr><w:noProof/><w:webHidden/></w:rPr><w:t>19</w:t></w:r><w:r><w:rPr><w:noProof/><w:webHidden/></w:rPr><w:fldChar w:fldCharType="end"/></w:r></w:p><w:p w:rsidR="0018722C"><w:pPr><w:pStyle w:val="TOC2"/><w:topLinePunct/></w:pPr><w:r><w:fldChar w:fldCharType="begin"/></w:r><w:r><w:instrText>HYPERLINK \l "_Toc686207047"</w:instrText></w:r><w:r><w:fldChar w:fldCharType="separate"/></w:r><w:r><w:rPr><w:b/></w:rPr><w:t>5.2</w:t></w:r><w:r><w:t xml:space="preserve"> </w:t></w:r><w:r><w:rPr><w:b/></w:rPr><w:t>L</w:t></w:r><w:r><w:rPr><w:b/></w:rPr><w:t>imitations</w:t></w:r><w:r><w:fldChar w:fldCharType="end"/></w:r><w:r><w:rPr><w:noProof/><w:webHidden/></w:rPr><w:tab/></w:r><w:r><w:rPr><w:noProof/><w:webHidden/></w:rPr><w:fldChar w:fldCharType="begin"/></w:r><w:r><w:rPr><w:noProof/><w:webHidden/></w:rPr><w:instrText> PAGEREF _Toc686207047 \h </w:instrText></w:r><w:r><w:rPr><w:noProof/><w:webHidden/></w:rPr><w:fldChar w:fldCharType="separate"/></w:r><w:r><w:rPr><w:noProof/><w:webHidden/></w:rPr><w:t>20</w:t></w:r><w:r><w:rPr><w:noProof/><w:webHidden/></w:rPr><w:fldChar w:fldCharType="end"/></w:r></w:p><w:p w:rsidR="0018722C"><w:pPr><w:pStyle w:val="TOC2"/><w:topLinePunct/></w:pPr><w:r><w:fldChar w:fldCharType="begin"/></w:r><w:r><w:instrText>HYPERLINK \l "_Toc686207048"</w:instrText></w:r><w:r><w:fldChar w:fldCharType="separate"/></w:r><w:r><w:rPr><w:b/></w:rPr><w:t>5.3</w:t></w:r><w:r><w:t xml:space="preserve"> </w:t></w:r><w:r><w:rPr><w:b/></w:rPr><w:t>S</w:t></w:r><w:r><w:rPr><w:b/></w:rPr><w:t>uggestions</w:t></w:r><w:r><w:fldChar w:fldCharType="end"/></w:r><w:r><w:rPr><w:noProof/><w:webHidden/></w:rPr><w:tab/></w:r><w:r><w:rPr><w:noProof/><w:webHidden/></w:rPr><w:fldChar w:fldCharType="begin"/></w:r><w:r><w:rPr><w:noProof/><w:webHidden/></w:rPr><w:instrText> PAGEREF _Toc686207048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"_Toc686207049"</w:instrText></w:r><w:r><w:fldChar w:fldCharType="separate"/></w:r><w:r><w:t>Acknowledgments</w:t></w:r><w:r><w:fldChar w:fldCharType="end"/></w:r><w:r><w:rPr><w:noProof/><w:webHidden/></w:rPr><w:tab/></w:r><w:r><w:rPr><w:noProof/><w:webHidden/></w:rPr><w:fldChar w:fldCharType="begin"/></w:r><w:r><w:rPr><w:noProof/><w:webHidden/></w:rPr><w:instrText> PAGEREF _Toc686207049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"_Toc686207050"</w:instrText></w:r><w:r><w:fldChar w:fldCharType="separate"/></w:r><w:r></w:r><w:r></w:r><w:r><w:rPr><w:b/></w:rPr><w:t>Bibliography</w:t></w:r><w:r><w:fldChar w:fldCharType="end"/></w:r><w:r><w:rPr><w:noProof/><w:webHidden/></w:rPr><w:tab/></w:r><w:r><w:rPr><w:noProof/><w:webHidden/></w:rPr><w:fldChar w:fldCharType="begin"/></w:r><w:r><w:rPr><w:noProof/><w:webHidden/></w:rPr><w:instrText> PAGEREF _Toc686207050 \h </w:instrText></w:r><w:r><w:rPr><w:noProof/><w:webHidden/></w:rPr><w:fldChar w:fldCharType="separate"/></w:r><w:r><w:rPr><w:noProof/><w:webHidden/></w:rPr><w:t>20</w:t></w:r><w:r><w:rPr><w:noProof/><w:webHidden/></w:rPr><w:fldChar w:fldCharType="end"/></w:r></w:p><w:p w:rsidR="0018722C"><w:pPr><w:pStyle w:val="TOC1"/><w:topLinePunct/></w:pPr><w:r><w:fldChar w:fldCharType="begin"/></w:r><w:r><w:instrText>HYPERLINK \l "_Toc686207051"</w:instrText></w:r><w:r><w:fldChar w:fldCharType="separate"/></w:r><w:r></w:r><w:r></w:r><w:r><w:rPr><w:b/></w:rPr><w:t>Appendix A</w:t></w:r><w:r><w:fldChar w:fldCharType="end"/></w:r><w:r><w:rPr><w:noProof/><w:webHidden/></w:rPr><w:tab/></w:r><w:r><w:rPr><w:noProof/><w:webHidden/></w:rPr><w:fldChar w:fldCharType="begin"/></w:r><w:r><w:rPr><w:noProof/><w:webHidden/></w:rPr><w:instrText> PAGEREF _Toc686207051 \h </w:instrText></w:r><w:r><w:rPr><w:noProof/><w:webHidden/></w:rPr><w:fldChar w:fldCharType="separate"/></w:r><w:r><w:rPr><w:noProof/><w:webHidden/></w:rPr><w:t>21</w:t></w:r><w:r><w:rPr><w:noProof/><w:webHidden/></w:rPr><w:fldChar w:fldCharType="end"/></w:r></w:p><w:p w:rsidR="0018722C"><w:pPr><w:pStyle w:val="TOC1"/><w:topLinePunct/></w:pPr><w:r><w:fldChar w:fldCharType="begin"/></w:r><w:r><w:instrText>HYPERLINK \l "_Toc686207052"</w:instrText></w:r><w:r><w:fldChar w:fldCharType="separate"/></w:r><w:r></w:r><w:r></w:r><w:r><w:rPr><w:b/></w:rPr><w:t>Appendix B</w:t></w:r><w:r><w:fldChar w:fldCharType="end"/></w:r><w:r><w:rPr><w:noProof/><w:webHidden/></w:rPr><w:tab/></w:r><w:r><w:rPr><w:noProof/><w:webHidden/></w:rPr><w:fldChar w:fldCharType="begin"/></w:r><w:r><w:rPr><w:noProof/><w:webHidden/></w:rPr><w:instrText> PAGEREF _Toc686207052 \h </w:instrText></w:r><w:r><w:rPr><w:noProof/><w:webHidden/></w:rPr><w:fldChar w:fldCharType="separate"/></w:r><w:r><w:rPr><w:noProof/><w:webHidden/></w:rPr><w:t>24</w:t></w:r><w:r><w:rPr><w:noProof/><w:webHidden/></w:rPr><w:fldChar w:fldCharType="end"/></w:r></w:p><w:p w:rsidR="0018722C"><w:pPr><w:pStyle w:val="TOC1"/><w:topLinePunct/></w:pPr><w:r><w:fldChar w:fldCharType="begin"/></w:r><w:r><w:instrText>HYPERLINK \l "_Toc686207053"</w:instrText></w:r><w:r><w:fldChar w:fldCharType="separate"/></w:r><w:r></w:r><w:r></w:r><w:r><w:rPr><w:b/></w:rPr><w:t>Appendix C</w:t></w:r><w:r><w:fldChar w:fldCharType="end"/></w:r><w:r><w:rPr><w:noProof/><w:webHidden/></w:rPr><w:tab/></w:r><w:r><w:rPr><w:noProof/><w:webHidden/></w:rPr><w:fldChar w:fldCharType="begin"/></w:r><w:r><w:rPr><w:noProof/><w:webHidden/></w:rPr><w:instrText> PAGEREF _Toc686207053 \h </w:instrText></w:r><w:r><w:rPr><w:noProof/><w:webHidden/></w:rPr><w:fldChar w:fldCharType="separate"/></w:r><w:r><w:rPr><w:noProof/><w:webHidden/></w:rPr><w:t>27</w:t></w:r><w:r><w:rPr><w:noProof/><w:webHidden/></w:rPr><w:fldChar w:fldCharType="end"/></w:r></w:p><w:p w:rsidR="0018722C"><w:pPr><w:pStyle w:val="TOC1"/><w:topLinePunct/></w:pPr><w:r><w:fldChar w:fldCharType="begin"/></w:r><w:r><w:instrText>HYPERLINK \l "_Toc686207054"</w:instrText></w:r><w:r><w:fldChar w:fldCharType="separate"/></w:r><w:r></w:r><w:r></w:r><w:r><w:rPr><w:b/></w:rPr><w:t>Appendix D</w:t></w:r><w:r><w:fldChar w:fldCharType="end"/></w:r><w:r><w:rPr><w:noProof/><w:webHidden/></w:rPr><w:tab/></w:r><w:r><w:rPr><w:noProof/><w:webHidden/></w:rPr><w:fldChar w:fldCharType="begin"/></w:r><w:r><w:rPr><w:noProof/><w:webHidden/></w:rPr><w:instrText> PAGEREF _Toc686207054 \h </w:instrText></w:r><w:r><w:rPr><w:noProof/><w:webHidden/></w:rPr><w:fldChar w:fldCharType="separate"/></w:r><w:r><w:rPr><w:noProof/><w:webHidden/></w:rPr><w:t>29</w:t></w:r><w:r><w:rPr><w:noProof/><w:webHidden/></w:rPr><w:fldChar w:fldCharType="end"/></w:r></w:p><w:p w:rsidR="0018722C"><w:pPr><w:pStyle w:val="TOC1"/><w:topLinePunct/></w:pPr><w:r><w:fldChar w:fldCharType="begin"/></w:r><w:r><w:instrText>HYPERLINK \l "_Toc686207055"</w:instrText></w:r><w:r><w:fldChar w:fldCharType="separate"/></w:r><w:r></w:r><w:r></w:r><w:r><w:rPr><w:b/></w:rPr><w:t>Appendix E</w:t></w:r><w:r><w:fldChar w:fldCharType="end"/></w:r><w:r><w:rPr><w:noProof/><w:webHidden/></w:rPr><w:tab/></w:r><w:r><w:rPr><w:noProof/><w:webHidden/></w:rPr><w:fldChar w:fldCharType="begin"/></w:r><w:r><w:rPr><w:noProof/><w:webHidden/></w:rPr><w:instrText> PAGEREF _Toc686207055 \h </w:instrText></w:r><w:r><w:rPr><w:noProof/><w:webHidden/></w:rPr><w:fldChar w:fldCharType="separate"/></w:r><w:r><w:rPr><w:noProof/><w:webHidden/></w:rPr><w:t>29</w:t></w:r><w:r><w:rPr><w:noProof/><w:webHidden/></w:rPr><w:fldChar w:fldCharType="end"/></w:r><w:r><w:fldChar w:fldCharType="end"/></w:r></w:p><w:p w:rsidR="0018722C"><w:pPr><w:pStyle w:val="affe"/><w:topLinePunct/></w:pPr><w:r><w:t>表格目录</w:t></w:r></w:p><w:p w:rsidR="0018722C"><w:pPr><w:pStyle w:val="af4"/><w:topLinePunct/></w:pPr><w:r><w:fldChar w:fldCharType="begin"/></w:r><w:r><w:instrText xml:space="preserve"> REF "_Toc68665731" \h \* MERGEFORMAT </w:instrText></w:r><w:r><w:fldChar w:fldCharType="separate"/></w:r><w:r><w:rPr><w:b/></w:rPr><w:t>Table</w:t></w:r><w:r><w:t xml:space="preserve"> </w:t></w:r><w:r w:rsidRPr="00DB64CE"><w:rPr><w:b/></w:rPr><w:t>2-1</w:t></w:r><w:r><w:t xml:space="preserve">  </w:t></w:r><w:r w:rsidRPr="00DB64CE"><w:rPr><w:b/></w:rPr><w:t>The Number of Researches on Mind Map in English at Home</w:t></w:r><w:r><w:fldChar w:fldCharType="end"/></w:r><w:r><w:rPr><w:noProof/><w:webHidden/></w:rPr><w:tab/></w:r><w:r><w:rPr><w:noProof/><w:webHidden/></w:rPr><w:fldChar w:fldCharType="begin"/></w:r><w:r><w:rPr><w:noProof/><w:webHidden/></w:rPr><w:instrText> PAGEREF _Toc68665731 \h </w:instrText></w:r><w:r><w:rPr><w:noProof/><w:webHidden/></w:rPr><w:fldChar w:fldCharType="separate"/></w:r><w:r><w:rPr><w:noProof/><w:webHidden/></w:rPr><w:t>8</w:t></w:r><w:r><w:rPr><w:noProof/><w:webHidden/></w:rPr><w:fldChar w:fldCharType="end"/></w:r></w:p><w:p w:rsidR="0018722C"><w:pPr><w:pStyle w:val="af4"/><w:topLinePunct/></w:pPr><w:r><w:fldChar w:fldCharType="begin"/></w:r><w:r><w:instrText xml:space="preserve"> REF "_Toc68665732" \h \* MERGEFORMAT </w:instrText></w:r><w:r><w:fldChar w:fldCharType="separate"/></w:r><w:r><w:t>Table</w:t></w:r><w:r><w:t xml:space="preserve"> </w:t></w:r><w:r w:rsidRPr="00DB64CE"><w:t>2-2</w:t></w:r><w:r><w:t xml:space="preserve">  </w:t></w:r><w:r w:rsidRPr="00DB64CE"><w:t>The Number of Researches on Mind Map in English Reading in Different Levels of School</w:t></w:r><w:r><w:fldChar w:fldCharType="end"/></w:r><w:r><w:rPr><w:noProof/><w:webHidden/></w:rPr><w:tab/></w:r><w:r><w:rPr><w:noProof/><w:webHidden/></w:rPr><w:fldChar w:fldCharType="begin"/></w:r><w:r><w:rPr><w:noProof/><w:webHidden/></w:rPr><w:instrText> PAGEREF _Toc68665732 \h </w:instrText></w:r><w:r><w:rPr><w:noProof/><w:webHidden/></w:rPr><w:fldChar w:fldCharType="separate"/></w:r><w:r><w:rPr><w:noProof/><w:webHidden/></w:rPr><w:t>9</w:t></w:r><w:r><w:rPr><w:noProof/><w:webHidden/></w:rPr><w:fldChar w:fldCharType="end"/></w:r></w:p><w:p w:rsidR="0018722C"><w:pPr><w:pStyle w:val="af4"/><w:topLinePunct/></w:pPr><w:r><w:fldChar w:fldCharType="begin"/></w:r><w:r><w:instrText xml:space="preserve"> REF "_Toc68665733" \h \* MERGEFORMAT </w:instrText></w:r><w:r><w:fldChar w:fldCharType="separate"/></w:r><w:r><w:rPr><w:b/></w:rPr><w:t>Table</w:t></w:r><w:r><w:t xml:space="preserve"> </w:t></w:r><w:r w:rsidRPr="00DB64CE"><w:rPr><w:b/></w:rPr><w:t>3-1</w:t></w:r><w:r><w:t xml:space="preserve">  </w:t></w:r><w:r w:rsidRPr="00DB64CE"><w:rPr><w:b/></w:rPr><w:t>Cronbach</w:t></w:r><w:r w:rsidP="AA7D325B"><w:t>’</w:t></w:r><w:r><w:rPr><w:b/></w:rPr><w:t>s Alpha Coefficient of Questionnaires</w:t></w:r><w:r><w:fldChar w:fldCharType="end"/></w:r><w:r><w:rPr><w:noProof/><w:webHidden/></w:rPr><w:tab/></w:r><w:r><w:rPr><w:noProof/><w:webHidden/></w:rPr><w:fldChar w:fldCharType="begin"/></w:r><w:r><w:rPr><w:noProof/><w:webHidden/></w:rPr><w:instrText> PAGEREF _Toc68665733 \h </w:instrText></w:r><w:r><w:rPr><w:noProof/><w:webHidden/></w:rPr><w:fldChar w:fldCharType="separate"/></w:r><w:r><w:rPr><w:noProof/><w:webHidden/></w:rPr><w:t>10</w:t></w:r><w:r><w:rPr><w:noProof/><w:webHidden/></w:rPr><w:fldChar w:fldCharType="end"/></w:r></w:p><w:p w:rsidR="0018722C"><w:pPr><w:pStyle w:val="af4"/><w:topLinePunct/></w:pPr><w:r><w:fldChar w:fldCharType="begin"/></w:r><w:r><w:instrText xml:space="preserve"> REF "_Toc68665734" \h \* MERGEFORMAT </w:instrText></w:r><w:r><w:fldChar w:fldCharType="separate"/></w:r><w:r><w:rPr><w:b/></w:rPr><w:t>Table</w:t></w:r><w:r><w:t xml:space="preserve"> </w:t></w:r><w:r w:rsidRPr="00DB64CE"><w:rPr><w:b/></w:rPr><w:t>4-1</w:t></w:r><w:r><w:t xml:space="preserve">  </w:t></w:r><w:r w:rsidRPr="00DB64CE"><w:rPr><w:b/></w:rPr><w:t>Independent Samples Test for Students</w:t></w:r><w:r w:rsidP="AA7D325B"><w:t>’</w:t></w:r><w:r w:rsidR="001852F3"><w:rPr><w:b/></w:rPr><w:t xml:space="preserve">Attitudes of Pre-questionnaire in EC and CC</w:t></w:r><w:r><w:fldChar w:fldCharType="end"/></w:r><w:r><w:rPr><w:noProof/><w:webHidden/></w:rPr><w:tab/></w:r><w:r><w:rPr><w:noProof/><w:webHidden/></w:rPr><w:fldChar w:fldCharType="begin"/></w:r><w:r><w:rPr><w:noProof/><w:webHidden/></w:rPr><w:instrText> PAGEREF _Toc68665734 \h </w:instrText></w:r><w:r><w:rPr><w:noProof/><w:webHidden/></w:rPr><w:fldChar w:fldCharType="separate"/></w:r><w:r><w:rPr><w:noProof/><w:webHidden/></w:rPr><w:t>12</w:t></w:r><w:r><w:rPr><w:noProof/><w:webHidden/></w:rPr><w:fldChar w:fldCharType="end"/></w:r></w:p><w:p w:rsidR="0018722C"><w:pPr><w:pStyle w:val="af4"/><w:topLinePunct/></w:pPr><w:r><w:fldChar w:fldCharType="begin"/></w:r><w:r><w:instrText xml:space="preserve"> REF "_Toc68665735" \h \* MERGEFORMAT </w:instrText></w:r><w:r><w:fldChar w:fldCharType="separate"/></w:r><w:r><w:rPr><w:b/></w:rPr><w:pict><v:line style="position:absolute;mso-position-horizontal-relative:page;mso-position-vertical-relative:paragraph;z-index:1480" from="79.650002pt,21.633135pt" to="558.550002pt,21.633135pt" stroked="true" strokeweight="1.44pt" strokecolor="#000000"><v:stroke dashstyle="solid"/><w10:wrap type="none"/></v:line></w:pict></w:r><w:r><w:rPr><w:b/></w:rPr><w:t>Table</w:t></w:r><w:r><w:t xml:space="preserve"> </w:t></w:r><w:r w:rsidRPr="00DB64CE"><w:rPr><w:b/></w:rPr><w:t>4-3</w:t></w:r><w:r><w:t xml:space="preserve">  </w:t></w:r><w:r w:rsidRPr="00DB64CE"><w:rPr><w:b/></w:rPr><w:t>Statistics of Students</w:t></w:r><w:r w:rsidP="AA7D325B"><w:t>’</w:t></w:r><w:r w:rsidR="001852F3"><w:rPr><w:b/></w:rPr><w:t xml:space="preserve">Cognition to Mind Map of Pre-questionnaire in EC</w:t></w:r><w:r><w:fldChar w:fldCharType="end"/></w:r><w:r><w:rPr><w:noProof/><w:webHidden/></w:rPr><w:tab/></w:r><w:r><w:rPr><w:noProof/><w:webHidden/></w:rPr><w:fldChar w:fldCharType="begin"/></w:r><w:r><w:rPr><w:noProof/><w:webHidden/></w:rPr><w:instrText> PAGEREF _Toc68665735 \h </w:instrText></w:r><w:r><w:rPr><w:noProof/><w:webHidden/></w:rPr><w:fldChar w:fldCharType="separate"/></w:r><w:r><w:rPr><w:noProof/><w:webHidden/></w:rPr><w:t>14</w:t></w:r><w:r><w:rPr><w:noProof/><w:webHidden/></w:rPr><w:fldChar w:fldCharType="end"/></w:r></w:p><w:p w:rsidR="0018722C"><w:pPr><w:pStyle w:val="af4"/><w:topLinePunct/></w:pPr><w:r><w:fldChar w:fldCharType="begin"/></w:r><w:r><w:instrText xml:space="preserve"> REF "_Toc68665736" \h \* MERGEFORMAT </w:instrText></w:r><w:r><w:fldChar w:fldCharType="separate"/></w:r><w:r><w:rPr><w:b/></w:rPr><w:t>Table</w:t></w:r><w:r><w:t xml:space="preserve"> </w:t></w:r><w:r w:rsidRPr="00DB64CE"><w:rPr><w:b/></w:rPr><w:t>4-4</w:t></w:r><w:r><w:t xml:space="preserve">  </w:t></w:r><w:r w:rsidRPr="00DB64CE"><w:rPr><w:b/></w:rPr><w:t>Independent Samples Test for Students</w:t></w:r><w:r w:rsidP="AA7D325B"><w:t>’</w:t></w:r><w:r w:rsidR="001852F3"><w:rPr><w:b/></w:rPr><w:t xml:space="preserve">Attitudes of Post-questionnaire in EC and CC</w:t></w:r><w:r><w:fldChar w:fldCharType="end"/></w:r><w:r><w:rPr><w:noProof/><w:webHidden/></w:rPr><w:tab/></w:r><w:r><w:rPr><w:noProof/><w:webHidden/></w:rPr><w:fldChar w:fldCharType="begin"/></w:r><w:r><w:rPr><w:noProof/><w:webHidden/></w:rPr><w:instrText> PAGEREF _Toc68665736 \h </w:instrText></w:r><w:r><w:rPr><w:noProof/><w:webHidden/></w:rPr><w:fldChar w:fldCharType="separate"/></w:r><w:r><w:rPr><w:noProof/><w:webHidden/></w:rPr><w:t>14</w:t></w:r><w:r><w:rPr><w:noProof/><w:webHidden/></w:rPr><w:fldChar w:fldCharType="end"/></w:r></w:p><w:p w:rsidR="0018722C"><w:pPr><w:pStyle w:val="af4"/><w:tabs><w:tab w:val="left" w:pos="5320"/><w:tab w:val="right" w:leader="dot" w:pos="9001"/></w:tabs><w:topLinePunct/></w:pPr><w:r><w:fldChar w:fldCharType="begin"/></w:r><w:r><w:instrText xml:space="preserve"> REF "_Toc68665737" \h \* MERGEFORMAT </w:instrText></w:r><w:r><w:fldChar w:fldCharType="separate"/></w:r><w:r><w:rPr><w:b/></w:rPr><w:t>Table</w:t></w:r><w:r><w:t xml:space="preserve"> </w:t></w:r><w:r><w:rPr><w:b/></w:rPr><w:t>4-5</w:t></w:r><w:r><w:t xml:space="preserve">  </w:t></w:r><w:r w:rsidR="001852F3"><w:t>Independent</w:t></w:r><w:r w:rsidRPr="00000000"><w:rPr><w:b/></w:rPr><w:tab/></w:r><w:r><w:t>Samples</w:t></w:r><w:r><w:rPr><w:b/></w:rPr><w:t>Test</w:t></w:r><w:r><w:rPr><w:b/></w:rPr><w:t>For</w:t></w:r><w:r w:rsidRPr="00000000"><w:rPr><w:b/></w:rPr><w:t>Students</w:t></w:r><w:r w:rsidP="AA7D325B"><w:t>’</w:t></w:r><w:r w:rsidR="001852F3"><w:rPr><w:b/></w:rPr><w:t>Learning</w:t></w:r><w:r w:rsidRPr="00000000"><w:rPr><w:b/></w:rPr><w:t>Situation</w:t></w:r><w:r w:rsidRPr="00000000"><w:rPr><w:b/></w:rPr><w:t>of Post-questionnaire in EC and</w:t></w:r><w:r><w:rPr><w:b/></w:rPr><w:t> </w:t></w:r><w:r><w:rPr><w:b/></w:rPr><w:t>CC</w:t></w:r><w:r><w:fldChar w:fldCharType="end"/></w:r><w:r><w:rPr><w:noProof/><w:webHidden/></w:rPr><w:tab/></w:r><w:r><w:rPr><w:noProof/><w:webHidden/></w:rPr><w:fldChar w:fldCharType="begin"/></w:r><w:r><w:rPr><w:noProof/><w:webHidden/></w:rPr><w:instrText> PAGEREF _Toc68665737 \h </w:instrText></w:r><w:r><w:rPr><w:noProof/><w:webHidden/></w:rPr><w:fldChar w:fldCharType="separate"/></w:r><w:r><w:rPr><w:noProof/><w:webHidden/></w:rPr><w:t>1</w:t></w:r><w:r><w:rPr><w:noProof/><w:webHidden/></w:rPr><w:t>5</w:t></w:r><w:r><w:rPr><w:noProof/><w:webHidden/></w:rPr><w:fldChar w:fldCharType="end"/></w:r></w:p><w:p w:rsidR="0018722C"><w:pPr><w:pStyle w:val="af4"/><w:topLinePunct/></w:pPr><w:r><w:fldChar w:fldCharType="begin"/></w:r><w:r><w:instrText xml:space="preserve"> REF "_Toc68665738" \h \* MERGEFORMAT </w:instrText></w:r><w:r><w:fldChar w:fldCharType="separate"/></w:r><w:r><w:rPr><w:b/></w:rPr><w:t>Table</w:t></w:r><w:r><w:t xml:space="preserve"> </w:t></w:r><w:r w:rsidRPr="00DB64CE"><w:rPr><w:b/></w:rPr><w:t>4-7</w:t></w:r><w:r><w:t xml:space="preserve">  </w:t></w:r><w:r w:rsidRPr="00DB64CE"><w:rPr><w:b/></w:rPr><w:t>Paired Samples Test for Students</w:t></w:r><w:r w:rsidP="AA7D325B"><w:t>’</w:t></w:r><w:r w:rsidR="001852F3"><w:rPr><w:b/></w:rPr><w:t xml:space="preserve">Attitudes in EC (II)</w:t></w:r><w:r><w:fldChar w:fldCharType="end"/></w:r><w:r><w:rPr><w:noProof/><w:webHidden/></w:rPr><w:tab/></w:r><w:r><w:rPr><w:noProof/><w:webHidden/></w:rPr><w:fldChar w:fldCharType="begin"/></w:r><w:r><w:rPr><w:noProof/><w:webHidden/></w:rPr><w:instrText> PAGEREF _Toc68665738 \h </w:instrText></w:r><w:r><w:rPr><w:noProof/><w:webHidden/></w:rPr><w:fldChar w:fldCharType="separate"/></w:r><w:r><w:rPr><w:noProof/><w:webHidden/></w:rPr><w:t>17</w:t></w:r><w:r><w:rPr><w:noProof/><w:webHidden/></w:rPr><w:fldChar w:fldCharType="end"/></w:r></w:p><w:p w:rsidR="0018722C"><w:pPr><w:pStyle w:val="af4"/><w:topLinePunct/></w:pPr><w:r><w:fldChar w:fldCharType="begin"/></w:r><w:r><w:instrText xml:space="preserve"> REF "_Toc68665739" \h \* MERGEFORMAT </w:instrText></w:r><w:r><w:fldChar w:fldCharType="separate"/></w:r><w:r><w:rPr><w:b/></w:rPr><w:pict><v:line style="position:absolute;mso-position-horizontal-relative:page;mso-position-vertical-relative:paragraph;z-index:1792;mso-wrap-distance-left:0;mso-wrap-distance-right:0" from="51.299999pt,21.814104pt" to="530.199999pt,21.814104pt" stroked="true" strokeweight="1.44pt" strokecolor="#000000"><v:stroke dashstyle="solid"/><w10:wrap type="topAndBottom"/></v:line></w:pict></w:r><w:r><w:rPr><w:b/></w:rPr><w:t>Table</w:t></w:r><w:r><w:t xml:space="preserve"> </w:t></w:r><w:r w:rsidRPr="00DB64CE"><w:rPr><w:b/></w:rPr><w:t>4-8</w:t></w:r><w:r><w:t xml:space="preserve">  </w:t></w:r><w:r w:rsidRPr="00DB64CE"><w:rPr><w:b/></w:rPr><w:t>Paired Samples Test for Students</w:t></w:r><w:r w:rsidP="AA7D325B"><w:t>’</w:t></w:r><w:r w:rsidR="001852F3"><w:rPr><w:b/></w:rPr><w:t xml:space="preserve">Learning Situation in EC (I)</w:t></w:r><w:r><w:fldChar w:fldCharType="end"/></w:r><w:r><w:rPr><w:noProof/><w:webHidden/></w:rPr><w:tab/></w:r><w:r><w:rPr><w:noProof/><w:webHidden/></w:rPr><w:fldChar w:fldCharType="begin"/></w:r><w:r><w:rPr><w:noProof/><w:webHidden/></w:rPr><w:instrText> PAGEREF _Toc68665739 \h </w:instrText></w:r><w:r><w:rPr><w:noProof/><w:webHidden/></w:rPr><w:fldChar w:fldCharType="separate"/></w:r><w:r><w:rPr><w:noProof/><w:webHidden/></w:rPr><w:t>17</w:t></w:r><w:r><w:rPr><w:noProof/><w:webHidden/></w:rPr><w:fldChar w:fldCharType="end"/></w:r></w:p><w:p w:rsidR="0018722C"><w:pPr><w:pStyle w:val="af4"/><w:topLinePunct/></w:pPr><w:r><w:fldChar w:fldCharType="begin"/></w:r><w:r><w:instrText xml:space="preserve"> REF "_Toc68665740" \h \* MERGEFORMAT </w:instrText></w:r><w:r><w:fldChar w:fldCharType="separate"/></w:r><w:r><w:rPr><w:b/></w:rPr><w:pict><v:line style="position:absolute;mso-position-horizontal-relative:page;mso-position-vertical-relative:paragraph;z-index:1840;mso-wrap-distance-left:0;mso-wrap-distance-right:0" from="79.650002pt,21.573126pt" to="558.550002pt,21.573126pt" stroked="true" strokeweight="1.44pt" strokecolor="#000000"><v:stroke dashstyle="solid"/><w10:wrap type="topAndBottom"/></v:line></w:pict></w:r><w:r><w:rPr><w:b/></w:rPr><w:t>Table</w:t></w:r><w:r><w:t xml:space="preserve"> </w:t></w:r><w:r w:rsidRPr="00DB64CE"><w:rPr><w:b/></w:rPr><w:t>4-9</w:t></w:r><w:r><w:t xml:space="preserve">  </w:t></w:r><w:r w:rsidRPr="00DB64CE"><w:rPr><w:b/></w:rPr><w:t>Paired Samples Test for Students</w:t></w:r><w:r w:rsidP="AA7D325B"><w:t>’</w:t></w:r><w:r w:rsidR="001852F3"><w:rPr><w:b/></w:rPr><w:t xml:space="preserve">Learning Situation in EC (II)</w:t></w:r><w:r><w:fldChar w:fldCharType="end"/></w:r><w:r><w:rPr><w:noProof/><w:webHidden/></w:rPr><w:tab/></w:r><w:r><w:rPr><w:noProof/><w:webHidden/></w:rPr><w:fldChar w:fldCharType="begin"/></w:r><w:r><w:rPr><w:noProof/><w:webHidden/></w:rPr><w:instrText> PAGEREF _Toc68665740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"_Toc68665741" \h \* MERGEFORMAT </w:instrText></w:r><w:r><w:fldChar w:fldCharType="separate"/></w:r><w:r><w:rPr><w:b/></w:rPr><w:pict><v:line style="position:absolute;mso-position-horizontal-relative:page;mso-position-vertical-relative:paragraph;z-index:1888;mso-wrap-distance-left:0;mso-wrap-distance-right:0" from="51.299999pt,21.643126pt" to="530.199999pt,21.643126pt" stroked="true" strokeweight="1.44pt" strokecolor="#000000"><v:stroke dashstyle="solid"/><w10:wrap type="topAndBottom"/></v:line></w:pict></w:r><w:r><w:rPr><w:b/></w:rPr><w:t>Table</w:t></w:r><w:r><w:t xml:space="preserve"> </w:t></w:r><w:r w:rsidRPr="00DB64CE"><w:rPr><w:b/></w:rPr><w:t>4-10</w:t></w:r><w:r><w:t xml:space="preserve">  </w:t></w:r><w:r w:rsidRPr="00DB64CE"><w:rPr><w:b/></w:rPr><w:t>Paired Samples Test for Students</w:t></w:r><w:r w:rsidP="AA7D325B"><w:t>’</w:t></w:r><w:r w:rsidR="001852F3"><w:rPr><w:b/></w:rPr><w:t xml:space="preserve">Learning Situation in EC (III)</w:t></w:r><w:r><w:fldChar w:fldCharType="end"/></w:r><w:r><w:rPr><w:noProof/><w:webHidden/></w:rPr><w:tab/></w:r><w:r><w:rPr><w:noProof/><w:webHidden/></w:rPr><w:fldChar w:fldCharType="begin"/></w:r><w:r><w:rPr><w:noProof/><w:webHidden/></w:rPr><w:instrText> PAGEREF _Toc68665741 \h </w:instrText></w:r><w:r><w:rPr><w:noProof/><w:webHidden/></w:rPr><w:fldChar w:fldCharType="separate"/></w:r><w:r><w:rPr><w:noProof/><w:webHidden/></w:rPr><w:t>18</w:t></w:r><w:r><w:rPr><w:noProof/><w:webHidden/></w:rPr><w:fldChar w:fldCharType="end"/></w:r></w:p><w:p w:rsidR="0018722C"><w:pPr><w:pStyle w:val="af4"/><w:topLinePunct/></w:pPr><w:r><w:fldChar w:fldCharType="begin"/></w:r><w:r><w:instrText xml:space="preserve"> REF "_Toc68665742" \h \* MERGEFORMAT </w:instrText></w:r><w:r><w:fldChar w:fldCharType="separate"/></w:r><w:r><w:rPr><w:b/></w:rPr><w:t>Table</w:t></w:r><w:r><w:t xml:space="preserve"> </w:t></w:r><w:r w:rsidRPr="00DB64CE"><w:rPr><w:b/></w:rPr><w:t>4-11</w:t></w:r><w:r><w:t xml:space="preserve">  </w:t></w:r><w:r w:rsidRPr="00DB64CE"><w:rPr><w:b/></w:rPr><w:t>Independent Samples Test of the Pre-test in EC and CC</w:t></w:r><w:r><w:fldChar w:fldCharType="end"/></w:r><w:r><w:rPr><w:noProof/><w:webHidden/></w:rPr><w:tab/></w:r><w:r><w:rPr><w:noProof/><w:webHidden/></w:rPr><w:fldChar w:fldCharType="begin"/></w:r><w:r><w:rPr><w:noProof/><w:webHidden/></w:rPr><w:instrText> PAGEREF _Toc68665742 \h </w:instrText></w:r><w:r><w:rPr><w:noProof/><w:webHidden/></w:rPr><w:fldChar w:fldCharType="separate"/></w:r><w:r><w:rPr><w:noProof/><w:webHidden/></w:rPr><w:t>19</w:t></w:r><w:r><w:rPr><w:noProof/><w:webHidden/></w:rPr><w:fldChar w:fldCharType="end"/></w:r></w:p><w:p w:rsidR="0018722C"><w:pPr><w:pStyle w:val="af4"/><w:topLinePunct/></w:pPr><w:r><w:fldChar w:fldCharType="begin"/></w:r><w:r><w:instrText xml:space="preserve"> REF "_Toc68665743" \h \* MERGEFORMAT </w:instrText></w:r><w:r><w:fldChar w:fldCharType="separate"/></w:r><w:r><w:rPr><w:b/></w:rPr><w:t>Table</w:t></w:r><w:r><w:t xml:space="preserve"> </w:t></w:r><w:r w:rsidRPr="00DB64CE"><w:rPr><w:b/></w:rPr><w:t>4-12</w:t></w:r><w:r><w:t xml:space="preserve">  </w:t></w:r><w:r w:rsidRPr="00DB64CE"><w:rPr><w:b/></w:rPr><w:t>Independent Samples Test of the Post-test in EC and CC</w:t></w:r><w:r><w:fldChar w:fldCharType="end"/></w:r><w:r><w:rPr><w:noProof/><w:webHidden/></w:rPr><w:tab/></w:r><w:r><w:rPr><w:noProof/><w:webHidden/></w:rPr><w:fldChar w:fldCharType="begin"/></w:r><w:r><w:rPr><w:noProof/><w:webHidden/></w:rPr><w:instrText> PAGEREF _Toc68665743 \h </w:instrText></w:r><w:r><w:rPr><w:noProof/><w:webHidden/></w:rPr><w:fldChar w:fldCharType="separate"/></w:r><w:r><w:rPr><w:noProof/><w:webHidden/></w:rPr><w:t>19</w:t></w:r><w:r><w:rPr><w:noProof/><w:webHidden/></w:rPr><w:fldChar w:fldCharType="end"/></w:r></w:p><w:p w:rsidR="0018722C"><w:pPr><w:pStyle w:val="Heading1"/><w:topLinePunct/></w:pPr><w:bookmarkStart w:id="66364" w:name="_Ref66566364"/><w:bookmarkStart w:id="207002" w:name="_Toc686207002"/><w:bookmarkStart w:name="1. Introduction " w:id="10"/><w:bookmarkEnd w:id="10"/><w:r><w:rPr><w:b/></w:rPr><w:t>1.</w:t></w:r><w:r><w:t xml:space="preserve"> </w:t></w:r><w:bookmarkStart w:name="_bookmark3" w:id="11"/><w:bookmarkEnd w:id="11"/><w:bookmarkStart w:name="_bookmark3" w:id="12"/><w:bookmarkEnd w:id="12"/><w:r><w:rPr><w:b/></w:rPr><w:t>I</w:t></w:r><w:r><w:rPr><w:b/></w:rPr><w:t>ntroduction</w:t></w:r><w:bookmarkEnd w:id="207002"/></w:p><w:p w:rsidR="0018722C"><w:pPr><w:topLinePunct/></w:pPr><w:r><w:t>As an introduction of this thesis, the author comes up with the background of the study, significance of the study and structure of the thesis.</w:t></w:r></w:p><w:p w:rsidR="0018722C"><w:pPr><w:pStyle w:val="Heading2"/><w:topLinePunct/><w:ind w:left="171" w:hangingChars="171" w:hanging="171"/></w:pPr><w:bookmarkStart w:id="207003" w:name="_Toc686207003"/><w:bookmarkStart w:name="1.1 Background of the Study " w:id="13"/><w:bookmarkEnd w:id="13"/><w:r><w:rPr><w:b/></w:rPr><w:t>1.1</w:t></w:r><w:r><w:t xml:space="preserve"> </w:t></w:r><w:bookmarkStart w:name="1.1 Background of the Study " w:id="14"/><w:bookmarkEnd w:id="14"/><w:r><w:rPr><w:b/></w:rPr><w:t>B</w:t></w:r><w:r><w:rPr><w:b/></w:rPr><w:t>ackground of the</w:t></w:r><w:r><w:rPr><w:b/></w:rPr><w:t> </w:t></w:r><w:r><w:rPr><w:b/></w:rPr><w:t>Study</w:t></w:r><w:bookmarkEnd w:id="207003"/></w:p><w:p w:rsidR="0018722C"><w:pPr><w:topLinePunct/></w:pPr><w:r><w:t xml:space="preserve">In the English language learning, reading </w:t></w:r><w:r><w:t xml:space="preserve">is </w:t></w:r><w:r><w:t xml:space="preserve">an important means for EFL learners to obtain information and exchange thoughts </w:t></w:r><w:r><w:t xml:space="preserve">in daily life. </w:t></w:r><w:r><w:t xml:space="preserve">To </w:t></w:r><w:r><w:t xml:space="preserve">some extent, a language learner</w:t></w:r><w:r><w:t xml:space="preserve">'</w:t></w:r><w:r><w:t xml:space="preserve">s language input relies on </w:t></w:r><w:r><w:t xml:space="preserve">his </w:t></w:r><w:r><w:t xml:space="preserve">reading ability. Krashen </w:t></w:r><w:r><w:t xml:space="preserve">(</w:t></w:r><w:r><w:t xml:space="preserve">1988</w:t></w:r><w:r><w:t xml:space="preserve">)</w:t></w:r><w:r><w:t xml:space="preserve"> pointed out directly that other language abilities are the results of meaningful reading and reading </w:t></w:r><w:r><w:t xml:space="preserve">is </w:t></w:r><w:r><w:t xml:space="preserve">the fountainhead of</w:t></w:r><w:r w:rsidR="001852F3"><w:t xml:space="preserve"> most vocabulary knowledge, writing styles, advanced grammar ability as well as spelling. In the process of reading, students can not </w:t></w:r><w:r><w:t xml:space="preserve">only </w:t></w:r><w:r><w:t xml:space="preserve">acquire information, accumulate vocabularies, grasp the sentence patterns and cultivate their writing ability, but also broaden their horizon and know about other countries</w:t></w:r><w:r><w:t xml:space="preserve">'</w:t></w:r><w:r><w:t xml:space="preserve"> culture. As we all </w:t></w:r><w:r><w:t xml:space="preserve">know, </w:t></w:r><w:r><w:t xml:space="preserve">reading occupies a high proportion </w:t></w:r><w:r><w:t xml:space="preserve">in </w:t></w:r><w:r><w:t xml:space="preserve">many linguist tests abroad and </w:t></w:r><w:r><w:t xml:space="preserve">in </w:t></w:r><w:r><w:t xml:space="preserve">China. It can </w:t></w:r><w:r><w:t xml:space="preserve">be </w:t></w:r><w:r><w:t xml:space="preserve">proved </w:t></w:r><w:r><w:t xml:space="preserve">in </w:t></w:r><w:r><w:t xml:space="preserve">the College English </w:t></w:r><w:r><w:t xml:space="preserve">Test </w:t></w:r><w:r><w:t xml:space="preserve">Band</w:t></w:r><w:r w:rsidR="001852F3"><w:t xml:space="preserve"> 4 or 6 </w:t></w:r><w:r><w:t xml:space="preserve">(</w:t></w:r><w:r><w:t xml:space="preserve">CET 4</w:t></w:r><w:r><w:t xml:space="preserve">/</w:t></w:r><w:r><w:t xml:space="preserve">6</w:t></w:r><w:r><w:t xml:space="preserve">)</w:t></w:r><w:r><w:t xml:space="preserve">. In the whole test, the reading comprehension part takes up 35%. Hence, reading </w:t></w:r><w:r><w:t xml:space="preserve">plays </w:t></w:r><w:r><w:t xml:space="preserve">an important role </w:t></w:r><w:r><w:t xml:space="preserve">in </w:t></w:r><w:r><w:t xml:space="preserve">college students</w:t></w:r><w:r><w:t xml:space="preserve">'</w:t></w:r><w:r><w:t xml:space="preserve"> English</w:t></w:r><w:r><w:t xml:space="preserve"> </w:t></w:r><w:r><w:t xml:space="preserve">learning.</w:t></w:r></w:p><w:p w:rsidR="0018722C"><w:pPr><w:topLinePunct/></w:pPr><w:r><w:t xml:space="preserve">In the light of College English Curriculum Requirements </w:t></w:r><w:r><w:t xml:space="preserve">(</w:t></w:r><w:r><w:t xml:space="preserve">2007</w:t></w:r><w:r><w:t xml:space="preserve">)</w:t></w:r><w:r><w:t xml:space="preserve">, reading </w:t></w:r><w:r><w:t xml:space="preserve">is </w:t></w:r><w:r><w:t xml:space="preserve">set at three levels. For the </w:t></w:r><w:r><w:t xml:space="preserve">basic </w:t></w:r><w:r><w:t xml:space="preserve">requirements which are the minimum level that all non-English majors have to reach before graduation, students should </w:t></w:r><w:r><w:t xml:space="preserve">be </w:t></w:r><w:r><w:t xml:space="preserve">able to grasp the main ideas, understand major facts and relevant details and understand texts of practical styles commonly used </w:t></w:r><w:r><w:t xml:space="preserve">in </w:t></w:r><w:r><w:t xml:space="preserve">work and </w:t></w:r><w:r><w:t xml:space="preserve">daily </w:t></w:r><w:r><w:t xml:space="preserve">life. They are required to learn to use effective reading strategies. </w:t></w:r><w:r><w:t xml:space="preserve">As is </w:t></w:r><w:r><w:t xml:space="preserve">known to </w:t></w:r><w:r><w:t xml:space="preserve">all, </w:t></w:r><w:r><w:t xml:space="preserve">each college student has to pass the College English </w:t></w:r><w:r><w:t xml:space="preserve">Test </w:t></w:r><w:r><w:t xml:space="preserve">Band 4 before graduation. According to the requirements for </w:t></w:r><w:r><w:t xml:space="preserve">CET-4, </w:t></w:r><w:r><w:t xml:space="preserve">students should </w:t></w:r><w:r><w:t xml:space="preserve">be </w:t></w:r><w:r><w:t xml:space="preserve">able to get a correct understanding of major facts and relevant details and then do some summaries, judgments, inferences according to the implicit information, students should </w:t></w:r><w:r><w:t xml:space="preserve">be able </w:t></w:r><w:r><w:t xml:space="preserve">to command the author</w:t></w:r><w:r><w:t xml:space="preserve">'</w:t></w:r><w:r><w:t xml:space="preserve">s opinions and attitudes and logic relationship of the</w:t></w:r><w:r><w:t xml:space="preserve"> </w:t></w:r><w:r><w:t xml:space="preserve">context.</w:t></w:r></w:p><w:p w:rsidR="0018722C"><w:pPr><w:topLinePunct/></w:pPr><w:r><w:t>On the basis of the importance of English reading and the requirements to students, so English reading class should not only complete the task of imparting language points to students and develop their language ability, but also deepen the nature of the reading material and broaden them to help students to obtain information and society news, and then develop students</w:t></w:r><w:r><w:t>'</w:t></w:r><w:r><w:t> ability to use English in a well-rounded way.</w:t></w:r></w:p><w:p w:rsidR="0018722C"><w:pPr><w:topLinePunct/></w:pPr><w:r><w:t xml:space="preserve">However, current college English reading situation is not satisfying. Current foreign language teaching puts over emphasis on the communicative competence of language and weakens the language</w:t></w:r><w:r><w:t xml:space="preserve">'</w:t></w:r><w:r><w:t xml:space="preserve">s conveying</w:t></w:r><w:r w:rsidR="001852F3"><w:t xml:space="preserve"> information and</w:t></w:r><w:r w:rsidR="001852F3"><w:t xml:space="preserve"> thinking</w:t></w:r><w:r w:rsidR="001852F3"><w:t xml:space="preserve"> functions </w:t></w:r><w:r><w:t xml:space="preserve">(</w:t></w:r><w:r><w:t xml:space="preserve">Wen Qiufang, </w:t></w:r><w:r w:rsidR="001852F3"><w:t xml:space="preserve">Zho</w:t></w:r><w:r w:rsidR="001852F3"><w:t>u</w:t></w:r></w:p><w:p w:rsidR="0018722C"><w:pPr><w:topLinePunct/></w:pPr><w:bookmarkStart w:name="_bookmark4" w:id="15"/><w:bookmarkEnd w:id="15"/><w:r><w:t>Yan, </w:t></w:r><w:r><w:t>2006</w:t></w:r><w:r><w:t>)</w:t></w:r><w:r><w:t xml:space="preserve">. It could </w:t></w:r><w:r><w:t>be </w:t></w:r><w:r><w:t>ascribed to following reasons. First, teachers </w:t></w:r><w:r><w:t>only </w:t></w:r><w:r><w:t>see the reading texts as a carrier of some knowledge points and focus mainly on the explaining and training of language points </w:t></w:r><w:r><w:t>in </w:t></w:r><w:r><w:t>the teaching process and spend most of the </w:t></w:r><w:r><w:t>time </w:t></w:r><w:r><w:t>on the</w:t></w:r><w:r w:rsidR="001852F3"><w:t xml:space="preserve"> analysis</w:t></w:r><w:r w:rsidR="001852F3"><w:t xml:space="preserve"> of language points. On the one hand, </w:t></w:r><w:r><w:t>it </w:t></w:r><w:r><w:t>leads to students' reading level just staying </w:t></w:r><w:r><w:t>in </w:t></w:r><w:r><w:t>the surface meaning of reading materials and lacking of overall grasp to the reading materials. On the other hand, students just get some one-sidedness of knowledge, </w:t></w:r><w:r><w:t>it </w:t></w:r><w:r><w:t>can not </w:t></w:r><w:r><w:t>be</w:t></w:r><w:r w:rsidR="001852F3"><w:t xml:space="preserve"> </w:t></w:r><w:r><w:t>applied</w:t></w:r><w:r w:rsidR="001852F3"><w:t xml:space="preserve"> to the real </w:t></w:r><w:r><w:t>life </w:t></w:r><w:r><w:t>and </w:t></w:r><w:r><w:t>is </w:t></w:r><w:r><w:t>difficult for the representation and transferring of the knowledge. Second, due</w:t></w:r><w:r w:rsidR="001852F3"><w:t xml:space="preserve"> to the limited reading class time, many teachers do not focus on the development of students</w:t></w:r><w:r><w:t>'</w:t></w:r><w:r><w:t> reading skills. When doing reading comprehension, students tend to do well </w:t></w:r><w:r><w:t>in </w:t></w:r><w:r><w:t>the objective questions but they always make errors </w:t></w:r><w:r><w:t>in </w:t></w:r><w:r><w:t>the subjective questions which need deep understanding to the passage. Third, English reading course </w:t></w:r><w:r><w:t>is </w:t></w:r><w:r><w:t>filled with teacher-based analysis, students are not treated as the learning center and are passively received the new knowledge. </w:t></w:r><w:r><w:t>This </w:t></w:r><w:r><w:t>utilitarian teaching approach ignores learners</w:t></w:r><w:r><w:t>'</w:t></w:r><w:r><w:t> initiative, inhibits learners' English reading interest, ignores the nature of English reading teaching, and </w:t></w:r><w:r><w:t>is </w:t></w:r><w:r><w:t>not helpful to promote learners</w:t></w:r><w:r><w:t>'</w:t></w:r><w:r><w:t> </w:t></w:r><w:r><w:t>reading ability.</w:t></w:r></w:p><w:p w:rsidR="0018722C"><w:pPr><w:topLinePunct/></w:pPr><w:r><w:t>Considering above problems </w:t></w:r><w:r><w:t>in </w:t></w:r><w:r><w:t>college English reading, the author tries to employ a</w:t></w:r><w:r w:rsidR="001852F3"><w:t xml:space="preserve"> new way to change the current situations. </w:t></w:r><w:r><w:t>While </w:t></w:r><w:r><w:t>through using </w:t></w:r><w:r><w:t>mind </w:t></w:r><w:r><w:t>map </w:t></w:r><w:r><w:t>in </w:t></w:r><w:r><w:t>college English reading, these problems can </w:t></w:r><w:r><w:t>be </w:t></w:r><w:r><w:t>solved </w:t></w:r><w:r><w:t>effectively. </w:t></w:r><w:r><w:t>By drawing </w:t></w:r><w:r><w:t>mind </w:t></w:r><w:r><w:t>maps, teachers guide students to giving priority to the analysis of passages as a whole then combine with the explaining of language points. The </w:t></w:r><w:r><w:t>mind </w:t></w:r><w:r><w:t>map of a reading passage can not </w:t></w:r><w:r><w:t>only </w:t></w:r><w:r><w:t>help students grasp the </w:t></w:r><w:r><w:t>main </w:t></w:r><w:r><w:t>ideas and know the detailed information and facts, but also can help students quickly understand the logical relationship well and students can make judgments and do</w:t></w:r><w:r w:rsidR="001852F3"><w:t xml:space="preserve"> some inferences based on their understanding. Besides, due to </w:t></w:r><w:r><w:t>mind </w:t></w:r><w:r><w:t>map stressing students</w:t></w:r><w:r><w:t>'</w:t></w:r><w:r><w:t> understanding to the passage as a whole, students can grasp well the writing purposes, the author</w:t></w:r><w:r><w:t>'</w:t></w:r><w:r><w:t>s opinions, attitudes and writing features. In the process of drawing </w:t></w:r><w:r><w:t>mind </w:t></w:r><w:r><w:t>maps, students have a better understanding to the passage and at the </w:t></w:r><w:r><w:t>same time it </w:t></w:r><w:r><w:t>achieves students</w:t></w:r><w:r><w:t>'</w:t></w:r><w:r><w:t> language from input to output which indirectly improves reading </w:t></w:r><w:r><w:t>efficiency. </w:t></w:r><w:r><w:t>Therefore, the author hopes to apply </w:t></w:r><w:r><w:t>mind </w:t></w:r><w:r><w:t>map to the college English reading to achieve a good reading teaching and learning</w:t></w:r><w:r><w:t> </w:t></w:r><w:r><w:t>effect.</w:t></w:r></w:p><w:p w:rsidR="0018722C"><w:pPr><w:pStyle w:val="Heading2"/><w:topLinePunct/><w:ind w:left="171" w:hangingChars="171" w:hanging="171"/></w:pPr><w:bookmarkStart w:id="207004" w:name="_Toc686207004"/><w:bookmarkStart w:name="1.2 Significance of the Study " w:id="16"/><w:bookmarkEnd w:id="16"/><w:r><w:rPr><w:b/></w:rPr><w:t>1.2</w:t></w:r><w:r><w:t xml:space="preserve"> </w:t></w:r><w:bookmarkStart w:name="1.2 Significance of the Study " w:id="17"/><w:bookmarkEnd w:id="17"/><w:r><w:rPr><w:b/></w:rPr><w:t>S</w:t></w:r><w:r><w:rPr><w:b/></w:rPr><w:t>ignificance of the</w:t></w:r><w:r><w:rPr><w:b/></w:rPr><w:t> </w:t></w:r><w:r><w:rPr><w:b/></w:rPr><w:t>Study</w:t></w:r><w:bookmarkEnd w:id="207004"/></w:p><w:p w:rsidR="0018722C"><w:pPr><w:topLinePunct/></w:pPr><w:r><w:t>This </w:t></w:r><w:r><w:t>thesis introduces </w:t></w:r><w:r><w:t>mind </w:t></w:r><w:r><w:t>map into the college English reading as a teaching-aided</w:t></w:r><w:r w:rsidR="001852F3"><w:t xml:space="preserve"> tool and students</w:t></w:r><w:r><w:t>'</w:t></w:r><w:r><w:t> learning tool, aiming to testify its feasibility and effectiveness </w:t></w:r><w:r><w:t>in </w:t></w:r><w:r><w:t>improving students</w:t></w:r><w:r><w:t>'</w:t></w:r><w:r w:rsidR="001852F3"><w:t xml:space="preserve"> reading</w:t></w:r><w:r w:rsidR="001852F3"><w:t xml:space="preserve"> </w:t></w:r><w:r><w:t>proficiency, </w:t></w:r><w:r><w:t>increasing</w:t></w:r><w:r w:rsidR="001852F3"><w:t xml:space="preserve"> students</w:t></w:r><w:r><w:t>'</w:t></w:r><w:r w:rsidR="001852F3"><w:t xml:space="preserve"> interest</w:t></w:r><w:r w:rsidR="001852F3"><w:t xml:space="preserve"> and</w:t></w:r><w:r w:rsidR="001852F3"><w:t xml:space="preserve"> initiative</w:t></w:r><w:r w:rsidR="001852F3"><w:t xml:space="preserve"> and</w:t></w:r><w:r w:rsidR="001852F3"><w:t xml:space="preserve"> improve</w:t></w:r><w:r><w:t> </w:t></w:r><w:r><w:t>th</w:t></w:r><w:r><w:t>e</w:t></w:r></w:p><w:p w:rsidR="0018722C"><w:pPr><w:pStyle w:val="Heading2"/><w:topLinePunct/><w:ind w:left="171" w:hangingChars="171" w:hanging="171"/></w:pPr><w:bookmarkStart w:id="207005" w:name="_Toc686207005"/><w:bookmarkStart w:name="_bookmark5" w:id="18"/><w:bookmarkEnd w:id="18"/><w:r><w:t>T</w:t></w:r><w:r><w:t>eaching and learning approaches in the learning of English reading.</w:t></w:r><w:bookmarkEnd w:id="207005"/></w:p><w:p w:rsidR="0018722C"><w:pPr><w:topLinePunct/></w:pPr><w:r><w:t>By applying mind map to the college English reading, it has following significance:</w:t></w:r></w:p><w:p w:rsidR="0018722C"><w:pPr><w:topLinePunct/></w:pPr><w:r><w:t>For the students</w:t></w:r><w:r><w:t>'</w:t></w:r><w:r><w:t> part, </w:t></w:r><w:r><w:t>it </w:t></w:r><w:r><w:t>provides a new learning method for college students and enhances their interest and initiative to English reading. </w:t></w:r><w:r><w:t>While </w:t></w:r><w:r><w:t>making </w:t></w:r><w:r><w:t>mind </w:t></w:r><w:r><w:t>maps, students need to apply some reading skills such as skimming, scanning instead of traditionally reading word </w:t></w:r><w:r><w:t>by </w:t></w:r><w:r><w:t>word. </w:t></w:r><w:r><w:t>With </w:t></w:r><w:r><w:t>the features of hierarchical structures, key words, colors, the </w:t></w:r><w:r><w:t>mind </w:t></w:r><w:r><w:t>map of a reading passage </w:t></w:r><w:r><w:t>is </w:t></w:r><w:r><w:t>clear and vivid, which seems reduce the difficulty of passages and</w:t></w:r><w:r w:rsidR="001852F3"><w:t xml:space="preserve"> arouses students</w:t></w:r><w:r><w:t>'</w:t></w:r><w:r><w:t> interest. Besides, students have to draw </w:t></w:r><w:r><w:t>mind </w:t></w:r><w:r><w:t>maps </w:t></w:r><w:r><w:t>by </w:t></w:r><w:r><w:t>themselves and communicate with </w:t></w:r><w:r><w:t>their </w:t></w:r><w:r><w:t>teacher and partners about what they have drawn, which fully achieves students</w:t></w:r><w:r><w:t>'</w:t></w:r><w:r><w:t> learning</w:t></w:r><w:r><w:t> </w:t></w:r><w:r><w:t>initiative.</w:t></w:r></w:p><w:p w:rsidR="0018722C"><w:pPr><w:topLinePunct/></w:pPr><w:r><w:t>For the teachers</w:t></w:r><w:r><w:t>'</w:t></w:r><w:r><w:t> part, the research strives to offer a feasible and effective teaching model for the college English reading. It breaks the traditional teacher-centered class in which there is only input and no output to students. The application of mind map makes the class dynamic and interactive. It really demonstrates teachers</w:t></w:r><w:r><w:t>'</w:t></w:r><w:r><w:t> role as a guider, organizer and facilitator under the New Curriculum Reform.</w:t></w:r></w:p><w:p w:rsidR="0018722C"><w:pPr><w:topLinePunct/></w:pPr><w:r><w:t>Theoretically, </w:t></w:r><w:r><w:t>it </w:t></w:r><w:r><w:t>contributes to the research of college English reading and enriches the theory of </w:t></w:r><w:r><w:t>mind </w:t></w:r><w:r><w:t>map. Although there are many researches about the college English teaching, the previous studies are just confined to the theoretical level and there are few empirical researches. It provides frontier-teachers a practical teaching approach and improves the</w:t></w:r><w:r w:rsidR="001852F3"><w:t xml:space="preserve"> college English reading teaching. It can also give some references to the later</w:t></w:r><w:r><w:t> </w:t></w:r><w:r><w:t>researchers.</w:t></w:r></w:p><w:p w:rsidR="0018722C"><w:pPr><w:pStyle w:val="Heading2"/><w:topLinePunct/><w:ind w:left="171" w:hangingChars="171" w:hanging="171"/></w:pPr><w:bookmarkStart w:id="207006" w:name="_Toc686207006"/><w:bookmarkStart w:name="1.3 Structure of the Thesis " w:id="19"/><w:bookmarkEnd w:id="19"/><w:r><w:rPr><w:b/></w:rPr><w:t>1.3</w:t></w:r><w:r><w:t xml:space="preserve"> </w:t></w:r><w:bookmarkStart w:name="1.3 Structure of the Thesis " w:id="20"/><w:bookmarkEnd w:id="20"/><w:r><w:rPr><w:b/></w:rPr><w:t>S</w:t></w:r><w:r><w:rPr><w:b/></w:rPr><w:t>tructure of the</w:t></w:r><w:r><w:rPr><w:b/></w:rPr><w:t> </w:t></w:r><w:r><w:rPr><w:b/></w:rPr><w:t>Thesis</w:t></w:r><w:bookmarkEnd w:id="207006"/></w:p><w:p w:rsidR="0018722C"><w:pPr><w:topLinePunct/></w:pPr><w:r><w:t>The thesis falls into </w:t></w:r><w:r><w:t>five </w:t></w:r><w:r><w:t>chapters. Chapter One </w:t></w:r><w:r><w:t>is</w:t></w:r><w:r w:rsidR="001852F3"><w:t xml:space="preserve"> </w:t></w:r><w:r><w:t>an introduction of the thesis.</w:t></w:r><w:r><w:t> </w:t></w:r><w:r><w:t>First,</w:t></w:r><w:r><w:t> </w:t></w:r><w:r><w:t>it</w:t></w:r><w:r><w:t> </w:t></w:r><w:r><w:t>is </w:t></w:r><w:r><w:t>the research background which comes up with the importance of the</w:t></w:r><w:r><w:t> </w:t></w:r><w:r><w:t>English</w:t></w:r><w:r><w:t> </w:t></w:r><w:r><w:t>reading, College English Curriculum Requirements and the problems </w:t></w:r><w:r><w:t>in </w:t></w:r><w:r><w:t>current</w:t></w:r><w:r><w:t> </w:t></w:r><w:r><w:t>college</w:t></w:r><w:r><w:t> </w:t></w:r><w:r><w:t>English reading. Then </w:t></w:r><w:r><w:t>it </w:t></w:r><w:r><w:t>explains the significance of the research. The last </w:t></w:r><w:r><w:t>is </w:t></w:r><w:r><w:t>the structure of the</w:t></w:r><w:r><w:t> </w:t></w:r><w:r><w:t>thesis.</w:t></w:r></w:p><w:p w:rsidR="0018722C"><w:pPr><w:topLinePunct/></w:pPr><w:r><w:t>Chapter Two serves as the literature review. It includes the brief introduction of mind map, theoretical basis of mind map and studies on mind map abroad and in domestic. In the part of introduction of mind map, the author gives the definition and characteristics and structure of mind map, and operations of drawing mind maps.</w:t></w:r></w:p><w:p w:rsidR="0018722C"><w:pPr><w:topLinePunct/></w:pPr><w:r><w:t>Chapter Three presents the research methodology comprehensively. It includes research hypothesis, subjects, instruments, research procedures and English reading teaching cases.</w:t></w:r></w:p><w:p w:rsidR="0018722C"><w:pPr><w:topLinePunct/></w:pPr><w:r><w:t>Chapter Four </w:t></w:r><w:r><w:t>is </w:t></w:r><w:r><w:t>the results and discussion. It describes the data of the pre-questionnaires, </w:t></w:r><w:r w:rsidR="001852F3"><w:t xml:space="preserve">post-questionnaires</w:t></w:r><w:r w:rsidR="001852F3"><w:t xml:space="preserve"> and</w:t></w:r><w:r w:rsidR="001852F3"><w:t xml:space="preserve"> tests</w:t></w:r><w:r w:rsidR="001852F3"><w:t xml:space="preserve"> </w:t></w:r><w:r><w:t>in</w:t></w:r><w:r w:rsidR="001852F3"><w:t xml:space="preserve"> </w:t></w:r><w:r><w:t>detail</w:t></w:r><w:r w:rsidR="001852F3"><w:t xml:space="preserve"> and</w:t></w:r><w:r w:rsidR="001852F3"><w:t xml:space="preserve"> then</w:t></w:r><w:r w:rsidR="001852F3"><w:t xml:space="preserve"> does</w:t></w:r><w:r w:rsidR="001852F3"><w:t xml:space="preserve"> some</w:t></w:r><w:r><w:t> </w:t></w:r><w:r><w:t>discussio</w:t></w:r><w:r><w:t>n</w:t></w:r></w:p><w:p w:rsidR="0018722C"><w:pPr><w:pStyle w:val="Heading1"/><w:topLinePunct/></w:pPr><w:bookmarkStart w:id="207007" w:name="_Toc686207007"/><w:r><w:t>A</w:t></w:r><w:bookmarkStart w:name="_bookmark6" w:id="21"/><w:bookmarkEnd w:id="21"/><w:r><w:t>b</w:t></w:r><w:r><w:t>out the results.</w:t></w:r><w:bookmarkEnd w:id="207007"/></w:p><w:p w:rsidR="0018722C"><w:pPr><w:topLinePunct/></w:pPr><w:r><w:t>Chapter Five draws the conclusion of the thesis. In the meantime, the author puts forward the limitations of the research and comes up with some suggestions</w:t></w:r><w:r w:rsidR="001852F3"><w:t xml:space="preserve"> for further studies.</w:t></w:r></w:p><w:p w:rsidR="0018722C"><w:pPr><w:pStyle w:val="Heading1"/><w:topLinePunct/></w:pPr><w:bookmarkStart w:id="207008" w:name="_Toc686207008"/><w:bookmarkStart w:name="2. Literature Review " w:id="22"/><w:bookmarkEnd w:id="22"/><w:r><w:rPr><w:b/></w:rPr><w:t>2.</w:t></w:r><w:r><w:t xml:space="preserve"> </w:t></w:r><w:bookmarkStart w:name="_bookmark7" w:id="23"/><w:bookmarkEnd w:id="23"/><w:bookmarkStart w:name="_bookmark7" w:id="24"/><w:bookmarkEnd w:id="24"/><w:r><w:rPr><w:b/></w:rPr><w:t>L</w:t></w:r><w:r><w:rPr><w:b/></w:rPr><w:t>iterature</w:t></w:r><w:r><w:rPr><w:b/></w:rPr><w:t> </w:t></w:r><w:r><w:rPr><w:b/></w:rPr><w:t>Review</w:t></w:r><w:bookmarkEnd w:id="207008"/></w:p><w:p w:rsidR="0018722C"><w:pPr><w:topLinePunct/></w:pPr><w:r><w:t>This chapter serves as the literature review. It includes the brief introduction of mind map, theoretical basis of mind map and studies on mind map abroad and in domestic.</w:t></w:r></w:p><w:p w:rsidR="0018722C"><w:pPr><w:pStyle w:val="Heading2"/><w:topLinePunct/><w:ind w:left="171" w:hangingChars="171" w:hanging="171"/></w:pPr><w:bookmarkStart w:id="207009" w:name="_Toc686207009"/><w:bookmarkStart w:name="2.1 The Brief Introduction of Mind Map " w:id="25"/><w:bookmarkEnd w:id="25"/><w:r><w:rPr><w:b/></w:rPr><w:t>2.1</w:t></w:r><w:r><w:t xml:space="preserve"> </w:t></w:r><w:bookmarkStart w:name="2.1 The Brief Introduction of Mind Map " w:id="26"/><w:bookmarkEnd w:id="26"/><w:r><w:rPr><w:b/></w:rPr><w:t>T</w:t></w:r><w:r><w:rPr><w:b/></w:rPr><w:t>he Brief Introduction of Mind</w:t></w:r><w:r><w:rPr><w:b/></w:rPr><w:t> </w:t></w:r><w:r><w:rPr><w:b/></w:rPr><w:t>Map</w:t></w:r><w:bookmarkEnd w:id="207009"/></w:p><w:p w:rsidR="0018722C"><w:pPr><w:topLinePunct/></w:pPr><w:r><w:t>In this part, the author gives the definition and characteristics and structure of mind map, and then demonstrates the operations of drawing mind maps.</w:t></w:r></w:p><w:p w:rsidR="0018722C"><w:pPr><w:pStyle w:val="Heading3"/><w:topLinePunct/><w:ind w:left="200" w:hangingChars="200" w:hanging="200"/></w:pPr><w:bookmarkStart w:id="207010" w:name="_Toc686207010"/><w:r><w:rPr><w:b/></w:rPr><w:t>2.1.1</w:t></w:r><w:r><w:t xml:space="preserve"> </w:t></w:r><w:r><w:rPr><w:b/></w:rPr><w:t>The</w:t></w:r><w:r><w:rPr><w:b/></w:rPr><w:t> </w:t></w:r><w:r><w:rPr><w:b/></w:rPr><w:t>Definition</w:t></w:r><w:r><w:rPr><w:b/></w:rPr><w:t> </w:t></w:r><w:r><w:rPr><w:b/></w:rPr><w:t>of</w:t></w:r><w:r><w:rPr><w:b/></w:rPr><w:t> </w:t></w:r><w:r><w:rPr><w:b/></w:rPr><w:t>Mind</w:t></w:r><w:r><w:rPr><w:b/></w:rPr><w:t> </w:t></w:r><w:r><w:rPr><w:b/></w:rPr><w:t>Map</w:t></w:r><w:bookmarkEnd w:id="207010"/></w:p><w:p w:rsidR="0018722C"><w:pPr><w:topLinePunct/></w:pPr><w:r><w:t>Mind map was first put forward </w:t></w:r><w:r><w:t>by </w:t></w:r><w:r><w:t>Tony</w:t></w:r><w:r><w:t> </w:t></w:r><w:r><w:t>Buzan, a noted British </w:t></w:r><w:r><w:t>brain </w:t></w:r><w:r><w:t>expert, psychologist, educator, who </w:t></w:r><w:r><w:t>is </w:t></w:r><w:r><w:t>also the chairman of The Brain Foundation. At</w:t></w:r><w:r w:rsidR="001852F3"><w:t xml:space="preserve"> first, </w:t></w:r><w:r><w:t>it</w:t></w:r><w:r w:rsidR="001852F3"><w:t xml:space="preserve"> </w:t></w:r><w:r><w:t>was used to help students with learning disabilities to optimize the way taking notes and improve </w:t></w:r><w:r><w:t>memory. </w:t></w:r><w:r><w:t>Now </w:t></w:r><w:r><w:t>mind </w:t></w:r><w:r><w:t>map can </w:t></w:r><w:r><w:t>be </w:t></w:r><w:r><w:t>used for almost all kinds of activities related to thinking, </w:t></w:r><w:r><w:t>memory, </w:t></w:r><w:r><w:t>making plans or creating such as essay writing, exams, meeting records, exchanges, lectures, </w:t></w:r><w:r><w:t>study, </w:t></w:r><w:r><w:t>work plans and data compilation. It affects 250 million people around the world to help them improve comprehension ability and </w:t></w:r><w:r><w:t>memory, </w:t></w:r><w:r><w:t>known as global revolutionary thinking tool, learning tool and management tool of the 21st</w:t></w:r><w:r><w:t> </w:t></w:r><w:r><w:t>century.</w:t></w:r></w:p><w:p w:rsidR="0018722C"><w:pPr><w:pStyle w:val="aff7"/><w:topLinePunct/></w:pPr><w:r><w:rPr><w:sz w:val="20"/></w:rPr><w:drawing><wp:inline distT="0" distB="0" distL="0" distR="0"><wp:extent cx="5131500" cy="2026527"/><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32" cstate="print"/><a:stretch><a:fillRect/></a:stretch></pic:blipFill><pic:spPr><a:xfrm><a:off x="0" y="0"/><a:ext cx="5279136" cy="2084831"/></a:xfrm><a:prstGeom prst="rect"><a:avLst/></a:prstGeom></pic:spPr></pic:pic></a:graphicData></a:graphic></wp:inline></w:drawing></w:r><w:r></w:r></w:p><w:p w:rsidR="0018722C"><w:pPr><w:pStyle w:val="aff7"/><w:topLinePunct/></w:pPr><w:r><w:rPr><w:sz w:val="20"/></w:rPr><w:drawing><wp:inline distT="0" distB="0" distL="0" distR="0"><wp:extent cx="5131500" cy="2026527"/><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32" cstate="print"/><a:stretch><a:fillRect/></a:stretch></pic:blipFill><pic:spPr><a:xfrm><a:off x="0" y="0"/><a:ext cx="5279136" cy="2084831"/></a:xfrm><a:prstGeom prst="rect"><a:avLst/></a:prstGeom></pic:spPr></pic:pic></a:graphicData></a:graphic></wp:inline></w:drawing></w:r><w:r></w:r></w:p><w:p w:rsidR="0018722C"><w:pPr><w:topLinePunct/></w:pPr><w:r><w:t>After Tony Buzan, many other researchers have also defined the mind map. However, they all agree that mind map uses the graphics to organize and elaborate the knowledge, and it is the graphical representation of one</w:t></w:r><w:r><w:t>'</w:t></w:r><w:r><w:t>s thinking process and knowledge.</w:t></w:r></w:p><w:p w:rsidR="0018722C"><w:pPr><w:pStyle w:val="Heading3"/><w:topLinePunct/><w:ind w:left="200" w:hangingChars="200" w:hanging="200"/></w:pPr><w:bookmarkStart w:id="207011" w:name="_Toc686207011"/><w:r><w:rPr><w:b/></w:rPr><w:t>2.1.2</w:t></w:r><w:r><w:t xml:space="preserve"> </w:t></w:r><w:r><w:rPr><w:b/></w:rPr><w:t>The Characteristics of Mind</w:t></w:r><w:r><w:rPr><w:b/></w:rPr><w:t> </w:t></w:r><w:r><w:rPr><w:b/></w:rPr><w:t>Map</w:t></w:r><w:bookmarkEnd w:id="207011"/></w:p><w:p w:rsidR="0018722C"><w:pPr><w:topLinePunct/></w:pPr><w:r><w:t>Buzan points out that mind map has four basic characteristics</w:t></w:r><w:r><w:rPr><w:rFonts w:ascii="宋体" w:eastAsia="宋体" w:hint="eastAsia"/></w:rPr><w:t>：</w:t></w:r></w:p><w:p w:rsidR="0018722C"><w:pPr><w:pStyle w:val="cw21"/><w:topLinePunct/></w:pPr><w:r><w:t>（</w:t></w:r><w:r><w:t xml:space="preserve">1</w:t></w:r><w:r><w:t>）</w:t></w:r><w:r><w:t>The focus of attention clearly centralize on the central</w:t></w:r><w:r><w:t> </w:t></w:r><w:r><w:t>graphic.</w:t></w:r></w:p><w:p w:rsidR="0018722C"><w:pPr><w:pStyle w:val="cw21"/><w:topLinePunct/></w:pPr><w:r><w:t>（</w:t></w:r><w:r><w:t xml:space="preserve">2</w:t></w:r><w:r><w:t>）</w:t></w:r><w:r><w:t>Taking </w:t></w:r><w:r><w:t>the theme as a trunk, the branches radiate from the central graphic to the surroundings.</w:t></w:r></w:p><w:p w:rsidR="0018722C"><w:pPr><w:pStyle w:val="cw21"/><w:topLinePunct/></w:pPr><w:r><w:t>（</w:t></w:r><w:r><w:t xml:space="preserve">3</w:t></w:r><w:r><w:t>）</w:t></w:r><w:r></w:r><w:r><w:t>The</w:t></w:r><w:r><w:t> </w:t></w:r><w:r><w:t>branches</w:t></w:r><w:r><w:t> </w:t></w:r><w:r><w:t>are</w:t></w:r><w:r><w:t> </w:t></w:r><w:r><w:t>constituted</w:t></w:r><w:r><w:t> </w:t></w:r><w:r><w:t>by</w:t></w:r><w:r><w:t> </w:t></w:r><w:r><w:t>a</w:t></w:r><w:r><w:t> </w:t></w:r><w:r><w:t>key</w:t></w:r><w:r><w:t> </w:t></w:r><w:r><w:t>graphic</w:t></w:r><w:r><w:t> </w:t></w:r><w:r><w:t>or</w:t></w:r><w:r><w:t> </w:t></w:r><w:r><w:t>key</w:t></w:r><w:r><w:t> </w:t></w:r><w:r><w:t>words</w:t></w:r><w:r><w:t> </w:t></w:r><w:r><w:t>written</w:t></w:r><w:r><w:t> </w:t></w:r><w:r><w:t>on</w:t></w:r><w:r><w:t> </w:t></w:r><w:r><w:t>the</w:t></w:r><w:r><w:t> </w:t></w:r><w:r><w:t>lines</w:t></w:r></w:p><w:p w:rsidR="0018722C"><w:pPr><w:topLinePunct/></w:pPr><w:bookmarkStart w:name="_bookmark8" w:id="27"/><w:bookmarkEnd w:id="27"/><w:r><w:t>G</w:t></w:r><w:r><w:t>enerated by the association, lesser important topics are also manifested in the form of branches, attached to the higher level of branches.</w:t></w:r></w:p><w:p w:rsidR="0018722C"><w:pPr><w:pStyle w:val="cw21"/><w:topLinePunct/></w:pPr><w:r><w:t>（</w:t></w:r><w:r><w:t xml:space="preserve">4</w:t></w:r><w:r><w:t>）</w:t></w:r><w:r><w:t>All branches constitute a connective node structure. So a </w:t></w:r><w:r><w:t>mind </w:t></w:r><w:r><w:t>map </w:t></w:r><w:r><w:t>is </w:t></w:r><w:r><w:t>a</w:t></w:r><w:r w:rsidR="001852F3"><w:t xml:space="preserve"> tree structure </w:t></w:r><w:r><w:t>in </w:t></w:r><w:r><w:t>the performance</w:t></w:r><w:r><w:t> </w:t></w:r><w:r><w:t>form.</w:t></w:r></w:p><w:p w:rsidR="0018722C"><w:pPr><w:pStyle w:val="Heading3"/><w:topLinePunct/><w:ind w:left="200" w:hangingChars="200" w:hanging="200"/></w:pPr><w:bookmarkStart w:id="207012" w:name="_Toc686207012"/><w:r><w:rPr><w:b/></w:rPr><w:t>2.1.3</w:t></w:r><w:r><w:t xml:space="preserve"> </w:t></w:r><w:r><w:rPr><w:b/></w:rPr><w:t>The Structure </w:t></w:r><w:r><w:rPr><w:b/></w:rPr><w:t>of </w:t></w:r><w:r><w:rPr><w:b/></w:rPr><w:t>Mind</w:t></w:r><w:r><w:rPr><w:b/></w:rPr><w:t> </w:t></w:r><w:r><w:rPr><w:b/></w:rPr><w:t>Map</w:t></w:r><w:bookmarkEnd w:id="207012"/></w:p><w:p w:rsidR="0018722C"><w:pPr><w:topLinePunct/></w:pPr><w:r><w:t>The basic elements of </w:t></w:r><w:r><w:t>mind </w:t></w:r><w:r><w:t>map include central words, curves, nodes, key words, colors, graphics and hierarchical</w:t></w:r><w:r><w:t> </w:t></w:r><w:r><w:t>structure.</w:t></w:r></w:p><w:p w:rsidR="0018722C"><w:pPr><w:topLinePunct/></w:pPr><w:r><w:t>Central words refer to the main idea to which the mind map is related, it is presented in the form of image. We also call it central graphic. The central words must be words or phrases and be concise as much as possible. The eye-catching central graphics make the learner focus on the central theme without other interference.</w:t></w:r></w:p><w:p w:rsidR="0018722C"><w:pPr><w:topLinePunct/></w:pPr><w:r><w:t>Curves: Our brain is easily bored with straight lines, while curves are more natural aesthetic and easy to attract human brain's attention, keywords can also be written on them.</w:t></w:r></w:p><w:p w:rsidR="0018722C"><w:pPr><w:pStyle w:val="affff5"/><w:topLinePunct/></w:pPr><w:r><w:rPr><w:sz w:val="20"/></w:rPr><w:drawing><wp:inline distT="0" distB="0" distL="0" distR="0"><wp:extent cx="5164500" cy="3234907"/><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33" cstate="print"/><a:stretch><a:fillRect/></a:stretch></pic:blipFill><pic:spPr><a:xfrm><a:off x="0" y="0"/><a:ext cx="5291889" cy="3314700"/></a:xfrm><a:prstGeom prst="rect"><a:avLst/></a:prstGeom></pic:spPr></pic:pic></a:graphicData></a:graphic></wp:inline></w:drawing></w:r><w:r></w:r></w:p><w:p w:rsidR="0018722C"><w:pPr><w:pStyle w:val="affff5"/><w:topLinePunct/></w:pPr><w:r><w:rPr><w:sz w:val="20"/></w:rPr><w:drawing><wp:inline distT="0" distB="0" distL="0" distR="0"><wp:extent cx="5164500" cy="3234907"/><wp:effectExtent l="0" t="0" r="0" b="0"/><wp:docPr id="5" name="image3.jpeg" descr=""/><wp:cNvGraphicFramePr><a:graphicFrameLocks noChangeAspect="1"/></wp:cNvGraphicFramePr><a:graphic><a:graphicData uri="http://schemas.openxmlformats.org/drawingml/2006/picture"><pic:pic><pic:nvPicPr><pic:cNvPr id="6" name="image3.jpeg"/><pic:cNvPicPr/></pic:nvPicPr><pic:blipFill><a:blip r:embed="rId33" cstate="print"/><a:stretch><a:fillRect/></a:stretch></pic:blipFill><pic:spPr><a:xfrm><a:off x="0" y="0"/><a:ext cx="5291889" cy="3314700"/></a:xfrm><a:prstGeom prst="rect"><a:avLst/></a:prstGeom></pic:spPr></pic:pic></a:graphicData></a:graphic></wp:inline></w:drawing></w:r><w:r></w:r></w:p><w:p w:rsidR="0018722C"><w:pPr><w:pStyle w:val="affff1"/><w:keepNext/><w:topLinePunct/></w:pPr><w:r><w:rPr><w:rFonts w:cstheme="minorBidi" w:hAnsiTheme="minorHAnsi" w:eastAsiaTheme="minorHAnsi" w:asciiTheme="minorHAnsi"/></w:rPr><w:t>From: </w:t></w:r><w:hyperlink r:id="rId34"><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image.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so.</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com</w:t></w:r><w:r><w:rPr><w:rFonts w:cstheme="minorBidi" w:hAnsiTheme="minorHAnsi" w:eastAsiaTheme="minorHAnsi" w:asciiTheme="minorHAnsi"/></w:rPr><w:t>/</w:t></w:r><w:r><w:rPr><w:rFonts w:cstheme="minorBidi" w:hAnsiTheme="minorHAnsi" w:eastAsiaTheme="minorHAnsi" w:asciiTheme="minorHAnsi"/></w:rPr><w:t>i</w:t></w:r><w:r><w:rPr><w:rFonts w:cstheme="minorBidi" w:hAnsiTheme="minorHAnsi" w:eastAsiaTheme="minorHAnsi" w:asciiTheme="minorHAnsi"/></w:rPr><w:t xml:space="preserve">ie=utf-8&amp;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src=hao_360so&amp;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q=%E6%</w:t></w:r></w:hyperlink><w:r><w:rPr><w:rFonts w:cstheme="minorBidi" w:hAnsiTheme="minorHAnsi" w:eastAsiaTheme="minorHAnsi" w:asciiTheme="minorHAnsi"/></w:rPr><w:t>80%9D%E7%</w:t></w:r><w:r w:rsidR="001852F3"><w:rPr><w:rFonts w:cstheme="minorBidi" w:hAnsiTheme="minorHAnsi" w:eastAsiaTheme="minorHAnsi" w:asciiTheme="minorHAnsi"/></w:rPr><w:t xml:space="preserve">B</w:t></w:r><w:r w:rsidR="001852F3"><w:rPr><w:rFonts w:cstheme="minorBidi" w:hAnsiTheme="minorHAnsi" w:eastAsiaTheme="minorHAnsi" w:asciiTheme="minorHAnsi"/></w:rPr><w:t xml:space="preserve">B%B4%E5%AF%BC%E5%9B%BE</w:t></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2-1</w:t></w:r><w:r><w:t xml:space="preserve">  </w:t></w:r><w:r w:rsidRPr="00DB64CE"><w:rPr><w:rFonts w:cstheme="minorBidi" w:hAnsiTheme="minorHAnsi" w:eastAsiaTheme="minorHAnsi" w:asciiTheme="minorHAnsi" w:ascii="Times New Roman" w:hAnsi="Times New Roman" w:eastAsia="Times New Roman" w:cs="Times New Roman"/><w:b/></w:rPr><w:t>Structure of Mind Map</w:t></w:r></w:p><w:p w:rsidR="0018722C"><w:pPr><w:topLinePunct/></w:pPr><w:r><w:t>Nodes: It is the intersection of the trunks and branches.</w:t></w:r></w:p><w:p w:rsidR="0018722C"><w:pPr><w:pStyle w:val="aff"/><w:topLinePunct/></w:pPr><w:r><w:rPr><w:rFonts w:eastAsia="黑体" w:ascii="Times New Roman"/><w:rStyle w:val="afe"/></w:rPr><w:t>Key words:</w:t></w:r><w:r><w:t xml:space="preserve"> They are located on the curves and reflect the main content or propositions so that the logical relationship between the hierarchies is more visible and legible</w:t></w:r></w:p><w:p w:rsidR="0018722C"><w:pPr><w:topLinePunct/></w:pPr><w:r><w:t>Hierarchical structure: Mind map divides into different hierarchies which enhance the</w:t></w:r></w:p><w:p w:rsidR="0018722C"><w:pPr><w:pStyle w:val="Heading3"/><w:topLinePunct/><w:ind w:left="200" w:hangingChars="200" w:hanging="200"/></w:pPr><w:bookmarkStart w:id="207013" w:name="_Toc686207013"/><w:bookmarkStart w:name="_bookmark9" w:id="28"/><w:bookmarkEnd w:id="28"/><w:r><w:t>L</w:t></w:r><w:r><w:t>ogicality and relevance of the thinking.</w:t></w:r><w:bookmarkEnd w:id="207013"/></w:p><w:p w:rsidR="0018722C"><w:pPr><w:topLinePunct/></w:pPr><w:r><w:t>Graphics, symbols, colors and lines will be conducive to the development of the</w:t></w:r><w:r><w:t>"</w:t></w:r><w:r w:rsidR="001852F3"><w:t xml:space="preserve"> </w:t></w:r><w:r><w:t>sleeping right brain</w:t></w:r><w:r><w:t>"</w:t></w:r><w:r><w:t> and play the overall function of the brain.</w:t></w:r></w:p><w:p w:rsidR="0018722C"><w:pPr><w:pStyle w:val="Heading3"/><w:topLinePunct/><w:ind w:left="200" w:hangingChars="200" w:hanging="200"/></w:pPr><w:bookmarkStart w:id="207014" w:name="_Toc686207014"/><w:r><w:rPr><w:b/></w:rPr><w:t>2.1.4</w:t></w:r><w:r><w:t xml:space="preserve"> </w:t></w:r><w:r><w:rPr><w:b/></w:rPr><w:t>The Drawing of Mind</w:t></w:r><w:r><w:rPr><w:b/></w:rPr><w:t> </w:t></w:r><w:r><w:rPr><w:b/></w:rPr><w:t>Map</w:t></w:r><w:bookmarkEnd w:id="207014"/></w:p><w:p w:rsidR="0018722C"><w:pPr><w:topLinePunct/></w:pPr><w:r><w:t>There are two ways drawing mind map, drawing by hands and drawing by software.</w:t></w:r></w:p><w:p w:rsidR="0018722C"><w:pPr><w:pStyle w:val="cw21"/><w:topLinePunct/></w:pPr><w:r><w:t>（</w:t></w:r><w:r><w:t xml:space="preserve">1</w:t></w:r><w:r><w:t>）</w:t></w:r><w:r></w:r><w:r><w:t>The Procedures of Drawing Mind Map </w:t></w:r><w:r><w:t>by</w:t></w:r><w:r><w:t> </w:t></w:r><w:r><w:t>Hands</w:t></w:r></w:p><w:p w:rsidR="0018722C"><w:pPr><w:topLinePunct/></w:pPr><w:r><w:t>Before drawing, all what we should prepare is a blank A4 paper and some color pens.</w:t></w:r></w:p><w:p w:rsidR="0018722C"><w:pPr><w:topLinePunct/></w:pPr><w:r><w:t>First, identify and draw the central theme. According to the different content of each reading passage, refine the main idea and then draw it into the middle of the blank A4 paper and leave enough blank around it. It is better to use symbols or pictures in the design as vivid graphics contribute to stimulate the brain and enhance the attraction of mind map.</w:t></w:r></w:p><w:p w:rsidR="0018722C"><w:pPr><w:topLinePunct/></w:pPr><w:r><w:t>Second, extend from the center to form branches at all levels. </w:t></w:r><w:r w:rsidR="001852F3"><w:t xml:space="preserve">Sub-topics</w:t></w:r><w:r w:rsidR="001852F3"><w:t xml:space="preserve"> directly related to the central theme, connected with the center by the branch. Then expand the first branch to the second branch and so on. The length of the branches should be the same as the length of keywords or its corresponding key images. If the branch is too long, it will leave much space which would hinder the thinking of brain. According to the different hierarchies, the thickness of branches varies, the higher level branches are thicker than the next level.</w:t></w:r></w:p><w:p w:rsidR="0018722C"><w:pPr><w:topLinePunct/></w:pPr><w:r><w:t>Third, add key words to the branch lines. When adding a branch for </w:t></w:r><w:r><w:t>mind </w:t></w:r><w:r><w:t>maps, key words should </w:t></w:r><w:r><w:t>be </w:t></w:r><w:r><w:t>written on the lines. There </w:t></w:r><w:r><w:t>is </w:t></w:r><w:r><w:t>one key word on each curve. The key word</w:t></w:r><w:r w:rsidR="001852F3"><w:t xml:space="preserve"> must </w:t></w:r><w:r><w:t>be </w:t></w:r><w:r><w:t>a word or phrase, avoiding the long sentences which </w:t></w:r><w:r><w:t>will </w:t></w:r><w:r><w:t>restrict thinking, </w:t></w:r><w:r><w:t>while </w:t></w:r><w:r><w:t>the former can arouse our boundless</w:t></w:r><w:r><w:t> </w:t></w:r><w:r><w:t>imagination.</w:t></w:r></w:p><w:p w:rsidR="0018722C"><w:pPr><w:topLinePunct/></w:pPr><w:r><w:t>Fourth, check the ready-made mind map to see whether it deviates from the central theme, remove the unneeded branches, add the missing information and try to keep</w:t></w:r><w:r w:rsidR="001852F3"><w:t xml:space="preserve"> the original mind map.</w:t></w:r></w:p><w:p w:rsidR="0018722C"><w:pPr><w:topLinePunct/></w:pPr><w:r><w:t>Fifth, while drawing mind maps, following details should be kept in mind. </w:t></w:r><w:r><w:rPr><w:rFonts w:ascii="宋体" w:hAnsi="宋体"/></w:rPr><w:t>①</w:t></w:r><w:r><w:t>Many</w:t></w:r></w:p><w:p w:rsidR="0018722C"><w:pPr><w:topLinePunct/></w:pPr><w:r><w:t>D</w:t></w:r><w:r><w:t xml:space="preserve">ifferent colors, images and capital letters should </w:t></w:r><w:r><w:t xml:space="preserve">be </w:t></w:r><w:r><w:t xml:space="preserve">used as much as possible when drawing the </w:t></w:r><w:r><w:t xml:space="preserve">mind </w:t></w:r><w:r><w:t xml:space="preserve">map. </w:t></w:r><w:r><w:t xml:space="preserve">This </w:t></w:r><w:r><w:t xml:space="preserve">conforms to the Brain Science </w:t></w:r><w:r><w:t xml:space="preserve">Theory. </w:t></w:r><w:r><w:rPr><w:rFonts w:ascii="宋体" w:hAnsi="宋体"/></w:rPr><w:t>②</w:t></w:r><w:r><w:t xml:space="preserve">The connection of the central theme and trunks, trunks and branches, and branches and other branches, must use the curves not the straight lines. </w:t></w:r><w:r><w:rPr><w:rFonts w:ascii="宋体" w:hAnsi="宋体"/></w:rPr><w:t>③</w:t></w:r><w:r><w:t xml:space="preserve">More space should </w:t></w:r><w:r><w:t xml:space="preserve">be left in </w:t></w:r><w:r><w:t xml:space="preserve">order to supplement more information at any time. One great feature of </w:t></w:r><w:r><w:t xml:space="preserve">mind </w:t></w:r><w:r><w:t xml:space="preserve">map </w:t></w:r><w:r><w:t xml:space="preserve">is </w:t></w:r><w:r><w:t xml:space="preserve">that </w:t></w:r><w:r><w:t xml:space="preserve">it </w:t></w:r><w:r><w:t>could add</w:t></w:r><w:r w:rsidR="001852F3"><w:t xml:space="preserve"> content, </w:t></w:r><w:r w:rsidR="001852F3"><w:t xml:space="preserve">because</w:t></w:r><w:r w:rsidR="001852F3"><w:t xml:space="preserve"> people's thinking </w:t></w:r><w:r><w:t xml:space="preserve">will </w:t></w:r><w:r><w:t xml:space="preserve">have great changes after a period of time, a lot of excellent </w:t></w:r><w:r><w:t xml:space="preserve">mind </w:t></w:r><w:r><w:t xml:space="preserve">maps complete through continuously supplementing over a period of time. </w:t></w:r><w:r><w:rPr><w:rFonts w:ascii="宋体" w:hAnsi="宋体"/></w:rPr><w:t>④</w:t></w:r><w:r><w:t xml:space="preserve">When creating a </w:t></w:r><w:r><w:t xml:space="preserve">mind </w:t></w:r><w:r><w:t xml:space="preserve">map, students should try to form </w:t></w:r><w:r><w:t>one</w:t></w:r><w:r><w:t>'</w:t></w:r><w:r><w:t>s</w:t></w:r><w:r w:rsidR="001852F3"><w:t xml:space="preserve"> </w:t></w:r><w:r><w:t>own style, as</w:t></w:r><w:r w:rsidR="001852F3"><w:t xml:space="preserve"> the </w:t></w:r><w:r><w:t>mind</w:t></w:r><w:r w:rsidR="001852F3"><w:t xml:space="preserve"> </w:t></w:r><w:r><w:t xml:space="preserve">map </w:t></w:r><w:r><w:t>will</w:t></w:r><w:r w:rsidR="001852F3"><w:t xml:space="preserve"> </w:t></w:r><w:r><w:t>reflect</w:t></w:r><w:r w:rsidR="001852F3"><w:t xml:space="preserve"> </w:t></w:r><w:r><w:t>one</w:t></w:r><w:r><w:t>'</w:t></w:r><w:r><w:t>s</w:t></w:r><w:r w:rsidR="001852F3"><w:t xml:space="preserve"> </w:t></w:r><w:r><w:t>own</w:t></w:r><w:r w:rsidR="001852F3"><w:t xml:space="preserve"> uniqu</w:t></w:r><w:r w:rsidR="001852F3"><w:t>e</w:t></w:r></w:p><w:p w:rsidR="0018722C"><w:pPr><w:topLinePunct/></w:pPr><w:bookmarkStart w:name="_bookmark10" w:id="29"/><w:bookmarkEnd w:id="29"/><w:r><w:t>T</w:t></w:r><w:r><w:t>hinking mode and thinking network. The more personalized mind map is, the more it is likely to be remembered. Furthermore, an individualized mind map can highlight a sense of accomplishment.</w:t></w:r></w:p><w:p w:rsidR="0018722C"><w:pPr><w:pStyle w:val="cw21"/><w:topLinePunct/></w:pPr><w:r><w:t>（</w:t></w:r><w:r><w:t xml:space="preserve">2</w:t></w:r><w:r><w:t>）</w:t></w:r><w:r></w:r><w:r><w:t>Mind Map</w:t></w:r><w:r><w:t> </w:t></w:r><w:r><w:t>Software</w:t></w:r></w:p><w:p w:rsidR="0018722C"><w:pPr><w:topLinePunct/></w:pPr><w:r><w:t>With the extensive application of mind</w:t></w:r><w:r w:rsidR="001852F3"><w:t xml:space="preserve"> maps, there are many mind</w:t></w:r><w:r w:rsidR="001852F3"><w:t xml:space="preserve"> map software such as MindManager, FreeMind, XMind, Inspiration, iMindMap. Each has its own characteristics. We can easily use these software to make mind maps.</w:t></w:r></w:p><w:p w:rsidR="0018722C"><w:pPr><w:topLinePunct/></w:pPr><w:r><w:t>Compared to drawing mind maps by hands, the mind map software has powerful functions, rich images, large capacity and fast operating characteristics. </w:t></w:r><w:r w:rsidR="001852F3"><w:t xml:space="preserve">However, </w:t></w:r><w:r w:rsidR="001852F3"><w:t xml:space="preserve">in</w:t></w:r><w:r w:rsidR="001852F3"><w:t xml:space="preserve"> the actual teaching process, the hand-drawn method should be taken more, due to its less restrictive conditions, vivid, personalized character and easy to operate in the class. At the same time, it is beneficial to teachers to develop their teaching procedures gradually.</w:t></w:r></w:p><w:p w:rsidR="0018722C"><w:pPr><w:pStyle w:val="Heading2"/><w:topLinePunct/><w:ind w:left="171" w:hangingChars="171" w:hanging="171"/></w:pPr><w:bookmarkStart w:id="207015" w:name="_Toc686207015"/><w:bookmarkStart w:name="2.2 The Theoretical Basis of Mind Map " w:id="30"/><w:bookmarkEnd w:id="30"/><w:r><w:rPr><w:b/></w:rPr><w:t>2.2</w:t></w:r><w:r><w:t xml:space="preserve"> </w:t></w:r><w:bookmarkStart w:name="2.2 The Theoretical Basis of Mind Map " w:id="31"/><w:bookmarkEnd w:id="31"/><w:r><w:rPr><w:b/></w:rPr><w:t>T</w:t></w:r><w:r><w:rPr><w:b/></w:rPr><w:t>he Theoretical Basis of Mind</w:t></w:r><w:r><w:rPr><w:b/></w:rPr><w:t> </w:t></w:r><w:r><w:rPr><w:b/></w:rPr><w:t>Map</w:t></w:r><w:bookmarkEnd w:id="207015"/></w:p><w:p w:rsidR="0018722C"><w:pPr><w:topLinePunct/></w:pPr><w:r><w:t>Mind map is based on the Brain Science Theory, Knowledge Visualization Theory, Scheme Theory and Constructivism Theory.</w:t></w:r></w:p><w:p w:rsidR="0018722C"><w:pPr><w:pStyle w:val="Heading3"/><w:topLinePunct/><w:ind w:left="200" w:hangingChars="200" w:hanging="200"/></w:pPr><w:bookmarkStart w:id="207016" w:name="_Toc686207016"/><w:r><w:rPr><w:b/></w:rPr><w:t>2.2.1</w:t></w:r><w:r><w:t xml:space="preserve"> </w:t></w:r><w:r><w:rPr><w:b/></w:rPr><w:t>Brain Science</w:t></w:r><w:r><w:rPr><w:b/></w:rPr><w:t> </w:t></w:r><w:r><w:rPr><w:b/></w:rPr><w:t>Theory</w:t></w:r><w:bookmarkEnd w:id="207016"/></w:p><w:p w:rsidR="0018722C"><w:pPr><w:topLinePunct/></w:pPr><w:r><w:t xml:space="preserve">Dr. Roger Sperry </w:t></w:r><w:r><w:t xml:space="preserve">(</w:t></w:r><w:r><w:t xml:space="preserve">1968</w:t></w:r><w:r><w:t xml:space="preserve">)</w:t></w:r><w:r><w:t xml:space="preserve">, through the famous split-brain experiment, confirmed</w:t></w:r><w:r w:rsidR="001852F3"><w:t xml:space="preserve"> the </w:t></w:r><w:r><w:t xml:space="preserve">brain </w:t></w:r><w:r><w:t xml:space="preserve">asymmetry of</w:t></w:r><w:r><w:t xml:space="preserve">"</w:t></w:r><w:r w:rsidR="001852F3"><w:t xml:space="preserve"> </w:t></w:r><w:r><w:t xml:space="preserve">division of left and right </w:t></w:r><w:r><w:t xml:space="preserve">brain </w:t></w:r><w:r><w:t xml:space="preserve">theory</w:t></w:r><w:r><w:t xml:space="preserve">"</w:t></w:r><w:r><w:t xml:space="preserve">, won the 1981 Nobel Prize </w:t></w:r><w:r><w:t xml:space="preserve">in </w:t></w:r><w:r><w:t xml:space="preserve">physiology and medicine. In </w:t></w:r><w:r><w:t xml:space="preserve">his </w:t></w:r><w:r><w:t xml:space="preserve">research about</w:t></w:r><w:r><w:t xml:space="preserve">"</w:t></w:r><w:r w:rsidR="001852F3"><w:t xml:space="preserve"> </w:t></w:r><w:r><w:t xml:space="preserve">left and right brain</w:t></w:r><w:r><w:t xml:space="preserve">"</w:t></w:r><w:r><w:t xml:space="preserve">, Sperry points out that</w:t></w:r><w:r w:rsidR="001852F3"><w:t xml:space="preserve"> the </w:t></w:r><w:r><w:t xml:space="preserve">brain </w:t></w:r><w:r><w:t xml:space="preserve">separates into left and right and each has its different functions and processes information </w:t></w:r><w:r><w:t xml:space="preserve">in </w:t></w:r><w:r><w:t xml:space="preserve">different ways. The left </w:t></w:r><w:r><w:t xml:space="preserve">brain is </w:t></w:r><w:r><w:t xml:space="preserve">mainly engaged </w:t></w:r><w:r><w:t xml:space="preserve">in </w:t></w:r><w:r><w:t xml:space="preserve">logical thinking, the right </w:t></w:r><w:r><w:t xml:space="preserve">brain is </w:t></w:r><w:r><w:t xml:space="preserve">mainly engaged </w:t></w:r><w:r><w:t xml:space="preserve">in </w:t></w:r><w:r><w:t xml:space="preserve">abstract thinking, the storage of right </w:t></w:r><w:r><w:t xml:space="preserve">brain is </w:t></w:r><w:r><w:t xml:space="preserve">one million times of the left brain. The former deals with numbers, words, logic, sequence, analysis and linearity and so on. </w:t></w:r><w:r><w:t xml:space="preserve">While </w:t></w:r><w:r><w:t xml:space="preserve">the latter </w:t></w:r><w:r><w:t xml:space="preserve">is in </w:t></w:r><w:r><w:t xml:space="preserve">charge of the overall consciousness, spatial perception, color, rhythm, imagination, dimensions, daydreaming,</w:t></w:r><w:r><w:t xml:space="preserve"> </w:t></w:r><w:r><w:t xml:space="preserve">etc.</w:t></w:r></w:p><w:p w:rsidR="0018722C"><w:pPr><w:topLinePunct/></w:pPr><w:r><w:t>The current education forms mainly focus on reading, writing, calculating and only pay attention to the exploitation of the left brain, while the right brain is basically untapped. The brain science theory shows that the right brain can store and process information more massively and rapidly than that of the left brain. The right brain thinks through the image, it can instantly convert the language, numbers, and smell into the images, and vice verse. However, mind map is a thinking mode of a</w:t></w:r><w:r><w:t>"</w:t></w:r><w:r w:rsidR="001852F3"><w:t xml:space="preserve"> </w:t></w:r><w:r><w:t>whole brain</w:t></w:r><w:r><w:t>"</w:t></w:r><w:r><w:t>, which combines left brain with right brain, enables the two brain hemispheres develop coordinately and excavates the brain potential fully.</w:t></w:r></w:p><w:p w:rsidR="0018722C"><w:pPr><w:topLinePunct/></w:pPr><w:bookmarkStart w:name="_bookmark11" w:id="32"/><w:bookmarkEnd w:id="32"/><w:r><w:t>Mind map combines the functions of right </w:t></w:r><w:r><w:t>brain </w:t></w:r><w:r><w:t>with left brain, and make</w:t></w:r><w:r w:rsidR="001852F3"><w:t xml:space="preserve"> </w:t></w:r><w:r><w:t>one</w:t></w:r><w:r><w:t>'</w:t></w:r><w:r><w:t>s</w:t></w:r><w:r w:rsidR="001852F3"><w:t xml:space="preserve"> </w:t></w:r><w:r><w:t>thinking clearer and makes the boring information </w:t></w:r><w:r><w:t>be </w:t></w:r><w:r><w:t>a colorful, easily-remembering, logical picture, which conforms to the natural way of </w:t></w:r><w:r><w:t>brain </w:t></w:r><w:r><w:t>thinking. The application of images and colors </w:t></w:r><w:r><w:t>in mind </w:t></w:r><w:r><w:t>map conforms to the </w:t></w:r><w:r><w:t>brain </w:t></w:r><w:r><w:t>science </w:t></w:r><w:r><w:t>theory. </w:t></w:r><w:r><w:t>Meanwhile, drawn </w:t></w:r><w:r><w:t>mind </w:t></w:r><w:r><w:t>map </w:t></w:r><w:r><w:t>is </w:t></w:r><w:r><w:t>divergent and non-linear, which can activate the right </w:t></w:r><w:r><w:t>brain </w:t></w:r><w:r><w:t>and achieve the</w:t></w:r><w:r><w:t>"</w:t></w:r><w:r w:rsidR="001852F3"><w:t xml:space="preserve"> </w:t></w:r><w:r><w:t>whole-brain</w:t></w:r><w:r><w:t>"</w:t></w:r><w:r><w:t> thinking. Mind Map not </w:t></w:r><w:r><w:t>only </w:t></w:r><w:r><w:t>can arouse students</w:t></w:r><w:r><w:t>'</w:t></w:r><w:r><w:t> learning interest and confidence, but</w:t></w:r><w:r w:rsidR="001852F3"><w:t xml:space="preserve"> also can train </w:t></w:r><w:r><w:t>brain</w:t></w:r><w:r><w:t>'</w:t></w:r><w:r><w:t>s </w:t></w:r><w:r><w:t>synthetic</w:t></w:r><w:r><w:t> </w:t></w:r><w:r><w:t>ability.</w:t></w:r></w:p><w:p w:rsidR="0018722C"><w:pPr><w:pStyle w:val="affff5"/><w:topLinePunct/></w:pPr><w:r><w:rPr><w:sz w:val="20"/></w:rPr><w:drawing><wp:inline distT="0" distB="0" distL="0" distR="0"><wp:extent cx="5131500" cy="3417045"/><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35" cstate="print"/><a:stretch><a:fillRect/></a:stretch></pic:blipFill><pic:spPr><a:xfrm><a:off x="0" y="0"/><a:ext cx="5287200" cy="3520725"/></a:xfrm><a:prstGeom prst="rect"><a:avLst/></a:prstGeom></pic:spPr></pic:pic></a:graphicData></a:graphic></wp:inline></w:drawing></w:r><w:r></w:r></w:p><w:p w:rsidR="0018722C"><w:pPr><w:pStyle w:val="affff5"/><w:topLinePunct/></w:pPr><w:r><w:rPr><w:sz w:val="20"/></w:rPr><w:drawing><wp:inline distT="0" distB="0" distL="0" distR="0"><wp:extent cx="5131500" cy="3417045"/><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35" cstate="print"/><a:stretch><a:fillRect/></a:stretch></pic:blipFill><pic:spPr><a:xfrm><a:off x="0" y="0"/><a:ext cx="5287200" cy="3520725"/></a:xfrm><a:prstGeom prst="rect"><a:avLst/></a:prstGeom></pic:spPr></pic:pic></a:graphicData></a:graphic></wp:inline></w:drawing></w:r><w:r></w:r></w:p><w:p w:rsidR="0018722C"><w:pPr><w:pStyle w:val="affff1"/><w:keepNext/><w:topLinePunct/></w:pPr><w:r><w:rPr><w:rFonts w:cstheme="minorBidi" w:hAnsiTheme="minorHAnsi" w:eastAsiaTheme="minorHAnsi" w:asciiTheme="minorHAnsi"/></w:rPr><w:t>From:</w:t></w:r><w:hyperlink r:id="rId34"><w:r w:rsidR="001852F3"><w:rPr><w:rFonts w:cstheme="minorBidi" w:hAnsiTheme="minorHAnsi" w:eastAsiaTheme="minorHAnsi" w:asciiTheme="minorHAnsi"/></w:rPr><w:t xml:space="preserve"> </w:t></w:r><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image.</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so.</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com</w:t></w:r><w:r><w:rPr><w:rFonts w:cstheme="minorBidi" w:hAnsiTheme="minorHAnsi" w:eastAsiaTheme="minorHAnsi" w:asciiTheme="minorHAnsi"/></w:rPr><w:t>/</w:t></w:r><w:r><w:rPr><w:rFonts w:cstheme="minorBidi" w:hAnsiTheme="minorHAnsi" w:eastAsiaTheme="minorHAnsi" w:asciiTheme="minorHAnsi"/></w:rPr><w:t>i</w:t></w:r><w:r><w:rPr><w:rFonts w:cstheme="minorBidi" w:hAnsiTheme="minorHAnsi" w:eastAsiaTheme="minorHAnsi" w:asciiTheme="minorHAnsi"/></w:rPr><w:t xml:space="preserve">ie=utf-8&amp;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src=hao_360so&amp;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q=%E6%</w:t></w:r></w:hyperlink><w:r><w:rPr><w:rFonts w:cstheme="minorBidi" w:hAnsiTheme="minorHAnsi" w:eastAsiaTheme="minorHAnsi" w:asciiTheme="minorHAnsi"/></w:rPr><w:t>80%9D%E7%</w:t></w:r></w:p><w:p w:rsidR="0018722C"><w:pPr><w:keepNext/><w:topLinePunct/></w:pPr><w:r><w:rPr><w:rFonts w:cstheme="minorBidi" w:hAnsiTheme="minorHAnsi" w:eastAsiaTheme="minorHAnsi" w:asciiTheme="minorHAnsi"/></w:rPr><w:t>B B%B4%E5%AF%BC%E5%9B%BE</w:t></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2-2</w:t></w:r><w:r><w:t xml:space="preserve">  </w:t></w:r><w:r w:rsidRPr="00DB64CE"><w:rPr><w:rFonts w:cstheme="minorBidi" w:hAnsiTheme="minorHAnsi" w:eastAsiaTheme="minorHAnsi" w:asciiTheme="minorHAnsi" w:ascii="Times New Roman" w:hAnsi="Times New Roman" w:eastAsia="Times New Roman" w:cs="Times New Roman"/><w:b/></w:rPr><w:t>Characteristics of the Brain</w:t></w:r></w:p><w:p w:rsidR="0018722C"><w:pPr><w:pStyle w:val="Heading3"/><w:topLinePunct/><w:ind w:left="200" w:hangingChars="200" w:hanging="200"/></w:pPr><w:bookmarkStart w:id="207017" w:name="_Toc686207017"/><w:r><w:rPr><w:b/></w:rPr><w:t>2.2.2</w:t></w:r><w:r><w:t xml:space="preserve"> </w:t></w:r><w:r><w:rPr><w:b/></w:rPr><w:t>Knowledge</w:t></w:r><w:r><w:rPr><w:b/></w:rPr><w:t> </w:t></w:r><w:r><w:rPr><w:b/></w:rPr><w:t>Visualization</w:t></w:r><w:r><w:rPr><w:b/></w:rPr><w:t> </w:t></w:r><w:r><w:rPr><w:b/></w:rPr><w:t>Theory</w:t></w:r><w:bookmarkEnd w:id="207017"/></w:p><w:p w:rsidR="0018722C"><w:pPr><w:topLinePunct/></w:pPr><w:r><w:t xml:space="preserve">Knowledge visualization refers to using visual representation methods to promote the spread and innovation of group knowledge </w:t></w:r><w:r><w:t xml:space="preserve">(</w:t></w:r><w:r><w:t xml:space="preserve">Eppler &amp; Burkard, 2004</w:t></w:r><w:r><w:t xml:space="preserve">)</w:t></w:r><w:r><w:t xml:space="preserve">. It </w:t></w:r><w:r><w:t xml:space="preserve">is </w:t></w:r><w:r><w:t xml:space="preserve">an emerging research area which </w:t></w:r><w:r><w:t xml:space="preserve">is </w:t></w:r><w:r><w:t xml:space="preserve">based on information visualization, data visualization and visualization </w:t></w:r><w:r><w:t xml:space="preserve">in </w:t></w:r><w:r><w:t xml:space="preserve">scientific. </w:t></w:r><w:r><w:t xml:space="preserve">Vision </w:t></w:r><w:r><w:t xml:space="preserve">is </w:t></w:r><w:r><w:t xml:space="preserve">an important channel to receive information. It has been proved more than 80% of the human information </w:t></w:r><w:r><w:t xml:space="preserve">is </w:t></w:r><w:r><w:t xml:space="preserve">acquired through visual sense. It </w:t></w:r><w:r><w:t xml:space="preserve">is</w:t></w:r><w:r w:rsidR="001852F3"><w:t xml:space="preserve"> </w:t></w:r><w:r><w:t xml:space="preserve">widely known that</w:t></w:r><w:r w:rsidR="001852F3"><w:t xml:space="preserve"> </w:t></w:r><w:r><w:t xml:space="preserve">it is </w:t></w:r><w:r><w:t xml:space="preserve">better to see for oneself rather than to hear for many times, and a picture </w:t></w:r><w:r><w:t xml:space="preserve">is </w:t></w:r><w:r><w:t xml:space="preserve">worth a thousand words, that </w:t></w:r><w:r><w:t xml:space="preserve">is </w:t></w:r><w:r><w:t xml:space="preserve">to </w:t></w:r><w:r><w:t xml:space="preserve">say, </w:t></w:r><w:r><w:t xml:space="preserve">it is </w:t></w:r><w:r><w:t xml:space="preserve">very significant to make the abstract things become visual. Visualization</w:t></w:r><w:r w:rsidR="001852F3"><w:t xml:space="preserve"> technology</w:t></w:r><w:r w:rsidR="001852F3"><w:t xml:space="preserve"> refers</w:t></w:r><w:r w:rsidR="001852F3"><w:t xml:space="preserve"> to</w:t></w:r><w:r w:rsidR="001852F3"><w:t xml:space="preserve"> make</w:t></w:r><w:r w:rsidR="001852F3"><w:t xml:space="preserve">  the</w:t></w:r><w:r w:rsidR="001852F3"><w:t xml:space="preserve"> abstract</w:t></w:r><w:r w:rsidR="001852F3"><w:t xml:space="preserve"> things</w:t></w:r><w:r w:rsidR="001852F3"><w:t xml:space="preserve"> or</w:t></w:r><w:r w:rsidR="001852F3"><w:t xml:space="preserve"> processes</w:t></w:r><w:r w:rsidR="001852F3"><w:t xml:space="preserve"> </w:t></w:r><w:r><w:t xml:space="preserve"> </w:t></w:r><w:r><w:t xml:space="preserve">into</w:t></w:r><w:r w:rsidR="001852F3"><w:t xml:space="preserve"> graphica</w:t></w:r><w:r w:rsidR="001852F3"><w:t>l</w:t></w:r></w:p><w:p w:rsidR="0018722C"><w:pPr><w:topLinePunct/></w:pPr><w:bookmarkStart w:name="_bookmark12" w:id="33"/><w:bookmarkEnd w:id="33"/><w:r><w:t>R</w:t></w:r><w:r><w:t>epresentation. The external presentation of knowledge has an extremely important influence on the cognition, application and dissemination of its internal content.</w:t></w:r></w:p><w:p w:rsidR="0018722C"><w:pPr><w:topLinePunct/></w:pPr><w:r><w:t xml:space="preserve">Knowledge visualization </w:t></w:r><w:r><w:t xml:space="preserve">aims </w:t></w:r><w:r><w:t xml:space="preserve">to </w:t></w:r><w:r><w:t xml:space="preserve">help </w:t></w:r><w:r><w:t xml:space="preserve">people reconstruct, memorize and</w:t></w:r><w:r w:rsidR="001852F3"><w:t xml:space="preserve"> apply knowledge </w:t></w:r><w:r><w:t xml:space="preserve">in </w:t></w:r><w:r><w:t xml:space="preserve">a right way and </w:t></w:r><w:r><w:t xml:space="preserve">it </w:t></w:r><w:r><w:t xml:space="preserve">can also transfer insights, experiences, attitudes, values, expectations, perspectives, opinions, predictions, etc. Its essence </w:t></w:r><w:r><w:t xml:space="preserve">is </w:t></w:r><w:r><w:t xml:space="preserve">to present </w:t></w:r><w:r><w:t xml:space="preserve">people</w:t></w:r><w:r><w:t xml:space="preserve">'</w:t></w:r><w:r><w:t xml:space="preserve">s </w:t></w:r><w:r><w:t xml:space="preserve">individual knowledge </w:t></w:r><w:r><w:t xml:space="preserve">(</w:t></w:r><w:r><w:t xml:space="preserve">cognitive knowledge products</w:t></w:r><w:r><w:t xml:space="preserve">)</w:t></w:r><w:r><w:t xml:space="preserve"> </w:t></w:r><w:r><w:t xml:space="preserve">by </w:t></w:r><w:r><w:t xml:space="preserve">means of graphics, and thereby</w:t></w:r><w:r w:rsidR="001852F3"><w:t xml:space="preserve"> form an apparent knowledge </w:t></w:r><w:r><w:t xml:space="preserve">forms </w:t></w:r><w:r><w:t xml:space="preserve">(</w:t></w:r><w:r><w:t xml:space="preserve">the physical knowledge products</w:t></w:r><w:r><w:t xml:space="preserve">)</w:t></w:r><w:r><w:t xml:space="preserve"> which can directly act on </w:t></w:r><w:r><w:t xml:space="preserve">human</w:t></w:r><w:r><w:t xml:space="preserve">'</w:t></w:r><w:r><w:t xml:space="preserve">s </w:t></w:r><w:r><w:t xml:space="preserve">sense, so as to promote knowledge</w:t></w:r><w:r><w:t xml:space="preserve">'</w:t></w:r><w:r><w:t xml:space="preserve">s obtainment, sharing and renewal. It creates effective conditions for tacit knowledge which can not directly </w:t></w:r><w:r><w:t xml:space="preserve">effect </w:t></w:r><w:r><w:t xml:space="preserve">on </w:t></w:r><w:r><w:t xml:space="preserve">human</w:t></w:r><w:r><w:t xml:space="preserve">'</w:t></w:r><w:r><w:t xml:space="preserve">s sensory, it </w:t></w:r><w:r><w:t xml:space="preserve">shows knowledge </w:t></w:r><w:r><w:t xml:space="preserve">in </w:t></w:r><w:r><w:t xml:space="preserve">a means of graphic form which </w:t></w:r><w:r><w:t xml:space="preserve">is </w:t></w:r><w:r><w:t xml:space="preserve">explicit knowledge and can directly act on </w:t></w:r><w:r><w:t xml:space="preserve">human</w:t></w:r><w:r><w:t xml:space="preserve">'</w:t></w:r><w:r><w:t xml:space="preserve">s </w:t></w:r><w:r><w:t xml:space="preserve">senses. </w:t></w:r><w:r><w:t xml:space="preserve">While </w:t></w:r><w:r><w:t xml:space="preserve">the visual presentation of information and the language form information can enhance memory and recognition. Knowledge </w:t></w:r><w:r><w:t xml:space="preserve">in </w:t></w:r><w:r><w:t xml:space="preserve">the form of graphically represented, provide a good complement and supplement to language-based understanding, which greatly reduces the cognitive load of language channel, and accelerates the generation</w:t></w:r><w:r w:rsidR="001852F3"><w:t xml:space="preserve"> of</w:t></w:r><w:r><w:t xml:space="preserve"> </w:t></w:r><w:r><w:t xml:space="preserve">thinking.</w:t></w:r></w:p><w:p w:rsidR="0018722C"><w:pPr><w:topLinePunct/></w:pPr><w:r><w:t>Knowledge Visualization theory well supported the research of mind map. In modern society, the sharp increase in the amount of knowledge, knowledge updates at an unprecedented rate, humans urgently need some means and methods which can help them quickly understand and master the knowledge, knowledge visualization exactly meet these demand, and also has an extremely broad application prospects.</w:t></w:r></w:p><w:p w:rsidR="0018722C"><w:pPr><w:pStyle w:val="Heading3"/><w:topLinePunct/><w:ind w:left="200" w:hangingChars="200" w:hanging="200"/></w:pPr><w:bookmarkStart w:id="207018" w:name="_Toc686207018"/><w:r><w:rPr><w:b/></w:rPr><w:t>2.2.3</w:t></w:r><w:r><w:t xml:space="preserve"> </w:t></w:r><w:r><w:rPr><w:b/></w:rPr><w:t>Schema</w:t></w:r><w:r><w:rPr><w:b/></w:rPr><w:t> </w:t></w:r><w:r><w:rPr><w:b/></w:rPr><w:t>Theory</w:t></w:r><w:bookmarkEnd w:id="207018"/></w:p><w:p w:rsidR="0018722C"><w:pPr><w:topLinePunct/></w:pPr><w:r><w:t>Anderson believes the Schema Theory is highly refined and generalization to the typical characteristics of similar things, and it is the knowledge in human brain formed interrelated knowledge units around a theme.</w:t></w:r></w:p><w:p w:rsidR="0018722C"><w:pPr><w:topLinePunct/></w:pPr><w:r><w:t xml:space="preserve">The main function of the schema</w:t></w:r><w:r w:rsidR="001852F3"><w:t xml:space="preserve"> </w:t></w:r><w:r><w:t xml:space="preserve">is</w:t></w:r><w:r w:rsidR="001852F3"><w:t xml:space="preserve"> </w:t></w:r><w:r><w:t xml:space="preserve">to illustrate the process</w:t></w:r><w:r w:rsidR="001852F3"><w:t xml:space="preserve"> of </w:t></w:r><w:r><w:t xml:space="preserve">human</w:t></w:r><w:r><w:t xml:space="preserve">'</w:t></w:r><w:r><w:t xml:space="preserve">s</w:t></w:r><w:r w:rsidR="001852F3"><w:t xml:space="preserve"> </w:t></w:r><w:r><w:t xml:space="preserve">understanding of objective things, its </w:t></w:r><w:r><w:t xml:space="preserve">basic </w:t></w:r><w:r><w:t xml:space="preserve">functions are: </w:t></w:r><w:r><w:t xml:space="preserve">(</w:t></w:r><w:r><w:t xml:space="preserve">1</w:t></w:r><w:r><w:t xml:space="preserve">)</w:t></w:r><w:r><w:t xml:space="preserve"> Construction. American cognitive psychologist Goodman believes that learning </w:t></w:r><w:r><w:t xml:space="preserve">is </w:t></w:r><w:r><w:t xml:space="preserve">a process of learners</w:t></w:r><w:r><w:t xml:space="preserve">'</w:t></w:r><w:r><w:t xml:space="preserve"> actively constructing to the internal mental representation, the knowledge </w:t></w:r><w:r><w:t xml:space="preserve">is </w:t></w:r><w:r><w:t xml:space="preserve">not moved from the outside </w:t></w:r><w:r><w:t xml:space="preserve">to </w:t></w:r><w:r><w:t xml:space="preserve">the learners</w:t></w:r><w:r><w:t xml:space="preserve">'</w:t></w:r><w:r><w:t xml:space="preserve"> memories, but </w:t></w:r><w:r><w:t xml:space="preserve">is </w:t></w:r><w:r><w:t xml:space="preserve">based on the existing knowledge and experience, and learners</w:t></w:r><w:r w:rsidR="001852F3"><w:t xml:space="preserve"> reconstruct</w:t></w:r><w:r w:rsidR="001852F3"><w:t xml:space="preserve"> the</w:t></w:r><w:r w:rsidR="001852F3"><w:t xml:space="preserve"> knowledge through the interaction with the outside. In other words, </w:t></w:r><w:r><w:t xml:space="preserve">people</w:t></w:r><w:r><w:t xml:space="preserve">'</w:t></w:r><w:r><w:t xml:space="preserve">s </w:t></w:r><w:r><w:t xml:space="preserve">understanding of objective things </w:t></w:r><w:r><w:t xml:space="preserve">is </w:t></w:r><w:r><w:t xml:space="preserve">to use the schema to extract their characteristics, </w:t></w:r><w:r w:rsidR="001852F3"><w:t xml:space="preserve">nature and then build</w:t></w:r><w:r w:rsidR="001852F3"><w:t xml:space="preserve"> links between them. </w:t></w:r><w:r><w:t xml:space="preserve">(</w:t></w:r><w:r><w:t xml:space="preserve">2</w:t></w:r><w:r><w:t xml:space="preserve">)</w:t></w:r><w:r><w:t xml:space="preserve"> Inference. Learners can use the inner </w:t></w:r><w:r><w:t xml:space="preserve">link </w:t></w:r><w:r><w:t xml:space="preserve">of the schema</w:t></w:r><w:r><w:t xml:space="preserve">'</w:t></w:r><w:r><w:t xml:space="preserve">s variables to infer</w:t></w:r><w:r w:rsidR="001852F3"><w:t xml:space="preserve"> the</w:t></w:r><w:r w:rsidR="001852F3"><w:t xml:space="preserve"> implied</w:t></w:r><w:r w:rsidR="001852F3"><w:t xml:space="preserve"> and</w:t></w:r><w:r w:rsidR="001852F3"><w:t xml:space="preserve"> unknown information which</w:t></w:r><w:r w:rsidR="001852F3"><w:t xml:space="preserve"> plays</w:t></w:r><w:r w:rsidR="001852F3"><w:t xml:space="preserve"> an important</w:t></w:r><w:r w:rsidR="001852F3"><w:t xml:space="preserve"> role</w:t></w:r><w:r w:rsidR="001852F3"><w:t xml:space="preserve"> </w:t></w:r><w:r><w:t xml:space="preserve">in</w:t></w:r><w:r w:rsidR="001852F3"><w:t xml:space="preserve"> </w:t></w:r><w:r><w:t xml:space="preserve">acquiring</w:t></w:r><w:r><w:t xml:space="preserve"> </w:t></w:r><w:r><w:t xml:space="preserve">o</w:t></w:r><w:r><w:t>r</w:t></w:r></w:p><w:p w:rsidR="0018722C"><w:pPr><w:topLinePunct/></w:pPr><w:bookmarkStart w:name="_bookmark13" w:id="34"/><w:bookmarkEnd w:id="34"/><w:r><w:t>U</w:t></w:r><w:r><w:t xml:space="preserve">nderstanding knowledge. </w:t></w:r><w:r><w:t xml:space="preserve">(</w:t></w:r><w:r><w:t xml:space="preserve">3</w:t></w:r><w:r><w:t xml:space="preserve">)</w:t></w:r><w:r><w:t xml:space="preserve"> Search. Learners can make targets or predictions </w:t></w:r><w:r><w:t xml:space="preserve">by </w:t></w:r><w:r><w:t xml:space="preserve">utilizing</w:t></w:r><w:r w:rsidR="001852F3"><w:t xml:space="preserve"> the schema thereby actively seek more relevant information. In the reading process, learners </w:t></w:r><w:r><w:t xml:space="preserve">will </w:t></w:r><w:r><w:t xml:space="preserve">form plenty of</w:t></w:r><w:r w:rsidR="004B696B"><w:t xml:space="preserve">"</w:t></w:r><w:r w:rsidR="001852F3"><w:t xml:space="preserve"> </w:t></w:r><w:r w:rsidR="001852F3"><w:t xml:space="preserve">thinking chunks" and merge into effective cognitive structure. When confronted with problems, learners </w:t></w:r><w:r><w:t xml:space="preserve">will </w:t></w:r><w:r><w:t xml:space="preserve">search the related thinking chunks </w:t></w:r><w:r><w:t xml:space="preserve">in </w:t></w:r><w:r><w:t xml:space="preserve">existing</w:t></w:r><w:r w:rsidR="001852F3"><w:t xml:space="preserve"> cognitive structure, and then analyze, compare, synthesize, and solve the problem which achieves the communication and application of the knowledge. </w:t></w:r><w:r><w:t xml:space="preserve">(</w:t></w:r><w:r><w:t xml:space="preserve">4</w:t></w:r><w:r><w:t xml:space="preserve">)</w:t></w:r><w:r><w:t xml:space="preserve"> Integration. Learners input the new information into the schema framework, linking to the corresponding variable, and make the variable specific,</w:t></w:r><w:r><w:t xml:space="preserve"> </w:t></w:r><w:r><w:t xml:space="preserve">integrated.</w:t></w:r></w:p><w:p w:rsidR="0018722C"><w:pPr><w:topLinePunct/></w:pPr><w:r><w:t>The main function of drawing mind map is intended to illustrate the process of human</w:t></w:r><w:r><w:t>'</w:t></w:r><w:r><w:t>s understanding of objective things, and reading comprehension is the use of schema to process and assess reading comprehension materials. Cognitive psychology noted that the main mechanism of understanding is that when the clues of reading material</w:t></w:r><w:r w:rsidR="001852F3"><w:t xml:space="preserve"> activate the schemata in the students</w:t></w:r><w:r><w:t>'</w:t></w:r><w:r><w:t> mind, the variables in the schema will be embodied by the information of the reading material, thereby the students will use the schema to assimilate the new knowledge, or to change the old schema in order to accept new knowledge.</w:t></w:r></w:p><w:p w:rsidR="0018722C"><w:pPr><w:pStyle w:val="Heading3"/><w:topLinePunct/><w:ind w:left="200" w:hangingChars="200" w:hanging="200"/></w:pPr><w:bookmarkStart w:id="207019" w:name="_Toc686207019"/><w:r><w:rPr><w:b/></w:rPr><w:t>2.2.4</w:t></w:r><w:r><w:t xml:space="preserve"> </w:t></w:r><w:r><w:rPr><w:b/></w:rPr><w:t>Constructivism</w:t></w:r><w:r><w:rPr><w:b/></w:rPr><w:t> </w:t></w:r><w:r><w:rPr><w:b/></w:rPr><w:t>Theory</w:t></w:r><w:bookmarkEnd w:id="207019"/></w:p><w:p w:rsidR="0018722C"><w:pPr><w:topLinePunct/></w:pPr><w:r><w:t>As a significant branch of learning theory </w:t></w:r><w:r><w:t>in</w:t></w:r><w:r w:rsidR="001852F3"><w:t xml:space="preserve"> </w:t></w:r><w:r><w:t>cognitive</w:t></w:r><w:r w:rsidR="001852F3"><w:t xml:space="preserve"> </w:t></w:r><w:r><w:t>psychology, </w:t></w:r><w:r><w:t>Constructivism holds the views that: 1</w:t></w:r><w:r><w:t>)</w:t></w:r><w:r><w:t xml:space="preserve"> Learning </w:t></w:r><w:r><w:t>is </w:t></w:r><w:r><w:t>a process that learners consciously and actively utilize the prior knowledge </w:t></w:r><w:r><w:t>by </w:t></w:r><w:r><w:t>means of teachers, peers, learning materials and tools to filter, absorb and process the outside information. Accommodation and assimilation are two key</w:t></w:r><w:r w:rsidR="001852F3"><w:t xml:space="preserve"> concepts which create the construction of an individual</w:t></w:r><w:r><w:t>'</w:t></w:r><w:r><w:t>s new knowledge. 2</w:t></w:r><w:r><w:t>)</w:t></w:r><w:r><w:t xml:space="preserve"> Students are the center of learning and their thinking should </w:t></w:r><w:r><w:t>be </w:t></w:r><w:r><w:t>respected. 3</w:t></w:r><w:r><w:t>)</w:t></w:r><w:r><w:t xml:space="preserve"> Students should interact with</w:t></w:r><w:r w:rsidR="001852F3"><w:t xml:space="preserve"> other</w:t></w:r><w:r w:rsidR="001852F3"><w:t xml:space="preserve"> students so that they can learn from each other and they are encouraged to give </w:t></w:r><w:r><w:t>full </w:t></w:r><w:r><w:t>play to their initiatives and enthusiasm to</w:t></w:r><w:r><w:t> </w:t></w:r><w:r><w:t>study.</w:t></w:r></w:p><w:p w:rsidR="0018722C"><w:pPr><w:topLinePunct/></w:pPr><w:r><w:t>Drawing mind map is a process that learners handle new knowledge on basis of the original cognitive structure, their own likes, habits and cognitive to understand the new information actively. It lays emphasis on learners</w:t></w:r><w:r><w:t>'</w:t></w:r><w:r><w:t> initiative and active construction of knowledge. Mind Map combines every knowledge points organically and constitute a relatively rich and complete knowledge network diagram, eventually forming a complete knowledge system.</w:t></w:r></w:p><w:p w:rsidR="0018722C"><w:pPr><w:pStyle w:val="Heading2"/><w:topLinePunct/><w:ind w:left="171" w:hangingChars="171" w:hanging="171"/></w:pPr><w:bookmarkStart w:id="207020" w:name="_Toc686207020"/><w:bookmarkStart w:name="2.3 Studies on Mind Map " w:id="35"/><w:bookmarkEnd w:id="35"/><w:r><w:rPr><w:b/></w:rPr><w:t>2.3</w:t></w:r><w:r><w:t xml:space="preserve"> </w:t></w:r><w:bookmarkStart w:name="2.3 Studies on Mind Map " w:id="36"/><w:bookmarkEnd w:id="36"/><w:r><w:rPr><w:b/></w:rPr><w:t>S</w:t></w:r><w:r><w:rPr><w:b/></w:rPr><w:t>tudies on Mind</w:t></w:r><w:r><w:rPr><w:b/></w:rPr><w:t> </w:t></w:r><w:r><w:rPr><w:b/></w:rPr><w:t>Map</w:t></w:r><w:bookmarkEnd w:id="207020"/></w:p><w:p w:rsidR="0018722C"><w:pPr><w:topLinePunct/></w:pPr><w:r><w:t>Before writing this thesis, the author has read a considerable number of literature about mind</w:t></w:r><w:r w:rsidR="001852F3"><w:t xml:space="preserve"> map. </w:t></w:r><w:r w:rsidR="001852F3"><w:t xml:space="preserve">By</w:t></w:r><w:r w:rsidR="001852F3"><w:t xml:space="preserve"> summarizing</w:t></w:r><w:r w:rsidR="001852F3"><w:t xml:space="preserve"> and</w:t></w:r><w:r w:rsidR="001852F3"><w:t xml:space="preserve"> evaluating to</w:t></w:r><w:r w:rsidR="001852F3"><w:t xml:space="preserve"> these literature, </w:t></w:r><w:r w:rsidR="001852F3"><w:t xml:space="preserve">the</w:t></w:r><w:r w:rsidR="001852F3"><w:t xml:space="preserve"> author formed</w:t></w:r><w:r w:rsidR="001852F3"><w:t xml:space="preserve"> her ow</w:t></w:r><w:r w:rsidR="001852F3"><w:t>n</w:t></w:r></w:p><w:p w:rsidR="0018722C"><w:pPr><w:pStyle w:val="Heading3"/><w:topLinePunct/><w:ind w:left="200" w:hangingChars="200" w:hanging="200"/></w:pPr><w:bookmarkStart w:id="207021" w:name="_Toc686207021"/><w:bookmarkStart w:name="_bookmark14" w:id="37"/><w:bookmarkEnd w:id="37"/><w:r><w:t>W</w:t></w:r><w:r><w:t>riting contents.</w:t></w:r><w:bookmarkEnd w:id="207021"/></w:p><w:p w:rsidR="0018722C"><w:pPr><w:pStyle w:val="Heading3"/><w:topLinePunct/><w:ind w:left="200" w:hangingChars="200" w:hanging="200"/></w:pPr><w:bookmarkStart w:id="207022" w:name="_Toc686207022"/><w:r><w:rPr><w:b/></w:rPr><w:t>2.3.1</w:t></w:r><w:r><w:t xml:space="preserve"> </w:t></w:r><w:r><w:rPr><w:b/></w:rPr><w:t>Studies </w:t></w:r><w:r><w:rPr><w:b/></w:rPr><w:t>on </w:t></w:r><w:r><w:rPr><w:b/></w:rPr><w:t>Mind Map</w:t></w:r><w:r><w:rPr><w:b/></w:rPr><w:t> </w:t></w:r><w:r><w:rPr><w:b/></w:rPr><w:t>Abroad</w:t></w:r><w:bookmarkEnd w:id="207022"/></w:p><w:p w:rsidR="0018722C"><w:pPr><w:topLinePunct/></w:pPr><w:r><w:t>In 1960s, Tony Buzan, later known as</w:t></w:r><w:r w:rsidR="004B696B"><w:t>"</w:t></w:r><w:r w:rsidR="001852F3"><w:t xml:space="preserve"> </w:t></w:r><w:r w:rsidR="001852F3"><w:t xml:space="preserve">Mr. </w:t></w:r><w:r w:rsidR="001852F3"><w:t xml:space="preserve">b</w:t></w:r><w:r w:rsidR="001852F3"><w:t xml:space="preserve">rain", put forward mind map based on the study results of brain science.</w:t></w:r><w:r w:rsidR="004B696B"><w:t xml:space="preserve"> </w:t></w:r><w:r><w:t>(</w:t></w:r><w:r><w:t>Buzan, 1993</w:t></w:r><w:r><w:t>)</w:t></w:r><w:r><w:t>. In 1971, based upon radiant thinking and mind map, Tony Buzan assembled the results into a book then the mind map gradually came into people</w:t></w:r><w:r><w:t>'</w:t></w:r><w:r><w:t xml:space="preserve">s sight and has received widespread attention in academic. Until 1993, Tony Buzan has published more than twenty books, such as</w:t></w:r><w:r><w:t>"</w:t></w:r><w:r w:rsidR="001852F3"><w:t xml:space="preserve"> </w:t></w:r><w:r><w:rPr><w:i/></w:rPr><w:t>Mind Map - Radiant thinking</w:t></w:r><w:r><w:rPr><w:i/></w:rPr><w:t>"</w:t></w:r><w:r><w:rPr><w:i/><w:rFonts w:hint="eastAsia"/></w:rPr><w:t>，</w:t></w:r><w:r w:rsidR="001852F3"><w:rPr><w:i/></w:rPr><w:t xml:space="preserve">“The Power of </w:t></w:r><w:r><w:t>Creative Intelligence</w:t></w:r><w:r><w:t>"</w:t></w:r><w:r><w:rPr><w:rFonts w:hint="eastAsia"/></w:rPr><w:t>，</w:t></w:r><w:r><w:rPr><w:rFonts w:hint="eastAsia"/></w:rPr><w:t>”</w:t></w:r><w:r><w:rPr><w:i/></w:rPr><w:t>How to Mind Map</w:t></w:r><w:r><w:rPr><w:i/></w:rPr><w:t>"</w:t></w:r><w:r><w:rPr><w:i/></w:rPr><w:t xml:space="preserve"> </w:t></w:r><w:r><w:t>and so on, then they have been translated into many languages. As the official training institution of mind map, Buzan centers are around the world. Currently, mind map is widely used in the fields of culture, business and education.</w:t></w:r></w:p><w:p w:rsidR="0018722C"><w:pPr><w:topLinePunct/></w:pPr><w:r><w:t>In the business, </w:t></w:r><w:r><w:t>mind </w:t></w:r><w:r><w:t>map </w:t></w:r><w:r><w:t>is </w:t></w:r><w:r><w:t>deeply</w:t></w:r><w:r w:rsidR="001852F3"><w:t xml:space="preserve"> favored </w:t></w:r><w:r><w:t>by</w:t></w:r><w:r w:rsidR="001852F3"><w:t xml:space="preserve"> </w:t></w:r><w:r><w:t>many world well-known companies. It </w:t></w:r><w:r><w:t>is </w:t></w:r><w:r><w:t>used to corporate planning, </w:t></w:r><w:r><w:t>stuff </w:t></w:r><w:r><w:t>training and market managing. </w:t></w:r><w:r><w:t>Take </w:t></w:r><w:r><w:t>the US Boeing company for example, they use </w:t></w:r><w:r><w:t>mind </w:t></w:r><w:r><w:t>map to draw the aircraft maintenance manual, so that the employees with </w:t></w:r><w:r><w:t>only </w:t></w:r><w:r><w:t>a few weeks accomplish the work they would spent for years, which</w:t></w:r><w:r w:rsidR="001852F3"><w:t xml:space="preserve"> save $10 million for the </w:t></w:r><w:r><w:t>company. </w:t></w:r><w:r><w:t>The author of the novel</w:t></w:r><w:r w:rsidR="004B696B"><w:t>"</w:t></w:r><w:r w:rsidR="001852F3"><w:t xml:space="preserve"> </w:t></w:r><w:r w:rsidR="001852F3"><w:t xml:space="preserve">Harry Potter", JK Rowling </w:t></w:r><w:r><w:t>mind </w:t></w:r><w:r><w:t>map the plot and the characters of the</w:t></w:r><w:r><w:t> </w:t></w:r><w:r><w:t>novel.</w:t></w:r></w:p><w:p w:rsidR="0018722C"><w:pPr><w:topLinePunct/></w:pPr><w:r><w:t xml:space="preserve">Since mind map is introduced into the field of education, it has had a huge impact on education sectors. Especially in Korea, Japan, Germany, and the United States, many educational institutions have applied mind map into the research of primary and secondary education reform. Among them, Singapore and Britain have set mind map as a compulsory course of national elementary and secondary schools, and</w:t></w:r><w:r><w:t xml:space="preserve">"</w:t></w:r><w:r w:rsidR="001852F3"><w:t xml:space="preserve"> </w:t></w:r><w:r><w:t xml:space="preserve">Child Mind Map</w:t></w:r><w:r><w:t xml:space="preserve">"</w:t></w:r><w:r><w:t xml:space="preserve"> is the necessary book that young parents must read in Singapore. Harvard University, Cambridge, The London School of Economics and Political Science and other famous universities are using and teaching mind map </w:t></w:r><w:r><w:t xml:space="preserve">(</w:t></w:r><w:r><w:t xml:space="preserve"> Zeng, 2008</w:t></w:r><w:r><w:t xml:space="preserve">)</w:t></w:r><w:r><w:t xml:space="preserve">.</w:t></w:r></w:p><w:p w:rsidR="0018722C"><w:pPr><w:topLinePunct/></w:pPr><w:r><w:t xml:space="preserve">Mento et al </w:t></w:r><w:r><w:t xml:space="preserve">(</w:t></w:r><w:r><w:t xml:space="preserve">1999</w:t></w:r><w:r><w:t xml:space="preserve">)</w:t></w:r><w:r><w:t xml:space="preserve"> applied </w:t></w:r><w:r><w:t xml:space="preserve">mind </w:t></w:r><w:r><w:t xml:space="preserve">map into the teaching of EMBA course and found </w:t></w:r><w:r><w:t xml:space="preserve">it </w:t></w:r><w:r><w:t xml:space="preserve">could enhance students</w:t></w:r><w:r><w:t xml:space="preserve">'</w:t></w:r><w:r><w:t xml:space="preserve"> learning </w:t></w:r><w:r><w:t xml:space="preserve">efficiency, </w:t></w:r><w:r><w:t xml:space="preserve">creativity and </w:t></w:r><w:r><w:t xml:space="preserve">memory. </w:t></w:r><w:r><w:t xml:space="preserve">Goodnough &amp; Long </w:t></w:r><w:r><w:t xml:space="preserve">(</w:t></w:r><w:r><w:t xml:space="preserve">2002</w:t></w:r><w:r><w:t xml:space="preserve">)</w:t></w:r><w:r><w:t xml:space="preserve"> believed </w:t></w:r><w:r><w:t xml:space="preserve">mind </w:t></w:r><w:r><w:t xml:space="preserve">map could stimulate students</w:t></w:r><w:r><w:t xml:space="preserve">'</w:t></w:r><w:r><w:t xml:space="preserve"> learning interest and enthusiasm and students can express their opinions and thinking using images and colors. Dhindsa &amp; </w:t></w:r><w:r><w:t xml:space="preserve">Kasim </w:t></w:r><w:r><w:t xml:space="preserve">(</w:t></w:r><w:r><w:t xml:space="preserve">2007</w:t></w:r><w:r><w:t xml:space="preserve">)</w:t></w:r><w:r><w:t xml:space="preserve"> married </w:t></w:r><w:r><w:t xml:space="preserve">mind </w:t></w:r><w:r><w:t xml:space="preserve">map with the natural science </w:t></w:r><w:r><w:t xml:space="preserve">in </w:t></w:r><w:r><w:t xml:space="preserve">adult teaching, and drew the conclusion that students</w:t></w:r><w:r><w:t xml:space="preserve">'</w:t></w:r><w:r><w:t xml:space="preserve"> scores who use the </w:t></w:r><w:r><w:t xml:space="preserve">mind </w:t></w:r><w:r><w:t xml:space="preserve">map are higher than those who applied traditional teaching, and </w:t></w:r><w:r><w:t xml:space="preserve">it </w:t></w:r><w:r><w:t xml:space="preserve">can minimize the gender differences </w:t></w:r><w:r><w:t xml:space="preserve">in </w:t></w:r><w:r><w:t xml:space="preserve">academic achievement </w:t></w:r><w:r><w:t xml:space="preserve">in </w:t></w:r><w:r><w:t xml:space="preserve">science. Farrand </w:t></w:r><w:r><w:t xml:space="preserve">(</w:t></w:r><w:r><w:t xml:space="preserve">2002</w:t></w:r><w:r><w:t xml:space="preserve">)</w:t></w:r><w:r><w:t xml:space="preserve"> proved </w:t></w:r><w:r><w:t xml:space="preserve">mind </w:t></w:r><w:r><w:t xml:space="preserve">map </w:t></w:r><w:r><w:t xml:space="preserve">is </w:t></w:r><w:r><w:t xml:space="preserve">beneficial to students</w:t></w:r><w:r><w:t xml:space="preserve">'</w:t></w:r><w:r><w:t xml:space="preserve"> recall to the facts of written information. Howitt </w:t></w:r><w:r><w:t xml:space="preserve">(</w:t></w:r><w:r><w:t xml:space="preserve">2009</w:t></w:r><w:r><w:t xml:space="preserve">)</w:t></w:r><w:r><w:t xml:space="preserve"> explored the</w:t></w:r><w:r w:rsidR="001852F3"><w:t xml:space="preserve"> application of </w:t></w:r><w:r><w:t xml:space="preserve">mind</w:t></w:r><w:r w:rsidR="001852F3"><w:t xml:space="preserve"> </w:t></w:r><w:r><w:t xml:space="preserve">map to </w:t></w:r><w:r><w:t xml:space="preserve">children</w:t></w:r><w:r><w:t xml:space="preserve">'</w:t></w:r><w:r><w:t xml:space="preserve">s </w:t></w:r><w:r><w:t xml:space="preserve">education</w:t></w:r><w:r><w:t xml:space="preserve"> </w:t></w:r><w:r><w:t xml:space="preserve">an</w:t></w:r><w:r><w:t>d</w:t></w:r></w:p><w:p w:rsidR="0018722C"><w:pPr><w:topLinePunct/></w:pPr><w:bookmarkStart w:name="_bookmark15" w:id="38"/><w:bookmarkEnd w:id="38"/><w:r><w:t>R</w:t></w:r><w:r><w:t>eached the conclusion that it is better to use real objects to make mind map and it could improve knowledge</w:t></w:r><w:r><w:t xml:space="preserve">'</w:t></w:r><w:r><w:t xml:space="preserve">s sharing and connection. Conole and Weller </w:t></w:r><w:r><w:t xml:space="preserve">(</w:t></w:r><w:r><w:t xml:space="preserve">2008</w:t></w:r><w:r><w:t xml:space="preserve">)</w:t></w:r><w:r><w:t xml:space="preserve"> found that mind map as a teaching design tool, it can not only achieve the expected goals but also help the designer organize thinking better and share and discuss the thinking with others.</w:t></w:r></w:p><w:p w:rsidR="0018722C"><w:pPr><w:topLinePunct/></w:pPr><w:r><w:t>From the above, we can see that the application of mind map abroad is widespread. There are a lot of important findings and achievements in mind map both in theoretical and empirical researches. It shows that mind map developed well abroad and it will become more and more mature in the future studies.</w:t></w:r></w:p><w:p w:rsidR="0018722C"><w:pPr><w:pStyle w:val="Heading3"/><w:topLinePunct/><w:ind w:left="200" w:hangingChars="200" w:hanging="200"/></w:pPr><w:bookmarkStart w:id="207023" w:name="_Toc686207023"/><w:r><w:rPr><w:b/></w:rPr><w:t>2.3.2</w:t></w:r><w:r><w:t xml:space="preserve"> </w:t></w:r><w:r><w:rPr><w:b/></w:rPr><w:t>Studies </w:t></w:r><w:r><w:rPr><w:b/></w:rPr><w:t>on </w:t></w:r><w:r><w:rPr><w:b/></w:rPr><w:t>Mind Map at</w:t></w:r><w:r><w:rPr><w:b/></w:rPr><w:t> </w:t></w:r><w:r><w:rPr><w:b/></w:rPr><w:t>Home</w:t></w:r><w:bookmarkEnd w:id="207023"/></w:p><w:p w:rsidR="0018722C"><w:pPr><w:topLinePunct/></w:pPr><w:r><w:t>Although the research of </w:t></w:r><w:r><w:t>mind </w:t></w:r><w:r><w:t>map abroad </w:t></w:r><w:r><w:t>is </w:t></w:r><w:r><w:t>relatively mature, </w:t></w:r><w:r><w:t>it is in </w:t></w:r><w:r><w:t>initial stage at home. It had some scattered studies until the end of 1990s, which </w:t></w:r><w:r><w:t>mainly </w:t></w:r><w:r><w:t>takes place </w:t></w:r><w:r><w:t>in </w:t></w:r><w:r><w:t>Hong Kong and </w:t></w:r><w:r><w:t>Taiwan </w:t></w:r><w:r><w:t>regions which take </w:t></w:r><w:r><w:t>mind </w:t></w:r><w:r><w:t>map as a teaching method to study and practice. Especially </w:t></w:r><w:r><w:t>in </w:t></w:r><w:r><w:t>Taiwan,</w:t></w:r><w:r><w:t> </w:t></w:r><w:r><w:t>many researchers use </w:t></w:r><w:r><w:t>mind </w:t></w:r><w:r><w:t>map to make innovative education experiments and conduct </w:t></w:r><w:r><w:t>mind </w:t></w:r><w:r><w:t>map workshops and publish </w:t></w:r><w:r><w:t>mind </w:t></w:r><w:r><w:t>map monographs. In mainland of China, the research of </w:t></w:r><w:r><w:t>mind </w:t></w:r><w:r><w:t>map </w:t></w:r><w:r><w:t>in </w:t></w:r><w:r><w:t>teaching subjects emerges increasingly </w:t></w:r><w:r><w:t>in </w:t></w:r><w:r><w:t>recent years. From the book</w:t></w:r><w:r w:rsidR="004B696B"><w:t>"</w:t></w:r><w:r w:rsidR="004B696B"><w:t xml:space="preserve"> </w:t></w:r><w:r w:rsidR="004B696B"><w:t>Learning Revolution" published </w:t></w:r><w:r><w:t>in </w:t></w:r><w:r><w:t>1997, domestic scholars have started to study </w:t></w:r><w:r><w:t>mind </w:t></w:r><w:r><w:t>map. Until 2005, </w:t></w:r><w:r><w:t>Mr. </w:t></w:r><w:r><w:t>Buzan visited </w:t></w:r><w:r><w:t>China </w:t></w:r><w:r><w:t>and organized a series of training activities, </w:t></w:r><w:r><w:t>mind </w:t></w:r><w:r><w:t>map was really introduced into China. The research of </w:t></w:r><w:r><w:t>mind </w:t></w:r><w:r><w:t>map has also been included </w:t></w:r><w:r><w:t>in </w:t></w:r><w:r><w:t>Chinese Fifteenth Plan. At present, except for a </w:t></w:r><w:r><w:t>small </w:t></w:r><w:r><w:t>number of secondary schools has been introduced mind map to teaching, using </w:t></w:r><w:r><w:t>mind </w:t></w:r><w:r><w:t>map </w:t></w:r><w:r><w:t>in </w:t></w:r><w:r><w:t>a large scale </w:t></w:r><w:r><w:t>in </w:t></w:r><w:r><w:t>teaching and learning </w:t></w:r><w:r><w:t>is </w:t></w:r><w:r><w:t>still </w:t></w:r><w:r><w:t>in </w:t></w:r><w:r><w:t>the exploratory stage </w:t></w:r><w:r><w:t>(</w:t></w:r><w:r><w:t xml:space="preserve">Wei, </w:t></w:r><w:r><w:t>2010</w:t></w:r><w:r><w:t>)</w:t></w:r><w:r><w:t>.</w:t></w:r></w:p><w:p w:rsidR="0018722C"><w:pPr><w:pStyle w:val="affff5"/><w:keepNext/><w:topLinePunct/></w:pPr><w:r><w:rPr><w:sz w:val="20"/></w:rPr><w:drawing><wp:inline distT="0" distB="0" distL="0" distR="0"><wp:extent cx="4572000" cy="2743200"/><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38" cstate="print"/><a:stretch><a:fillRect/></a:stretch></pic:blipFill><pic:spPr><a:xfrm><a:off x="0" y="0"/><a:ext cx="4572000" cy="2743200"/></a:xfrm><a:prstGeom prst="rect"><a:avLst/></a:prstGeom></pic:spPr></pic:pic></a:graphicData></a:graphic></wp:inline></w:drawing></w:r><w:r></w:r></w:p><w:p w:rsidR="0018722C"><w:pPr><w:pStyle w:val="affff5"/><w:keepNext/><w:topLinePunct/></w:pPr><w:r><w:rPr><w:sz w:val="20"/></w:rPr><w:drawing><wp:inline distT="0" distB="0" distL="0" distR="0"><wp:extent cx="4572000" cy="2743200"/><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38" cstate="print"/><a:stretch><a:fillRect/></a:stretch></pic:blipFill><pic:spPr><a:xfrm><a:off x="0" y="0"/><a:ext cx="4572000" cy="274320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2-3</w:t></w:r><w:r><w:t xml:space="preserve">  </w:t></w:r><w:r w:rsidRPr="00DB64CE"><w:rPr><w:rFonts w:cstheme="minorBidi" w:hAnsiTheme="minorHAnsi" w:eastAsiaTheme="minorHAnsi" w:asciiTheme="minorHAnsi" w:ascii="Times New Roman" w:hAnsi="Times New Roman" w:eastAsia="Times New Roman" w:cs="Times New Roman"/><w:b/></w:rPr><w:t>The Number of Researches on Mind Map at Home</w:t></w:r></w:p><w:p w:rsidR="0018722C"><w:pPr><w:topLinePunct/></w:pPr><w:bookmarkStart w:name="_bookmark16" w:id="39"/><w:bookmarkEnd w:id="39"/><w:r><w:t xml:space="preserve">In order to show the research about </w:t></w:r><w:r><w:t xml:space="preserve">mind </w:t></w:r><w:r><w:t xml:space="preserve">map at home, the author collects all the</w:t></w:r><w:r w:rsidR="001852F3"><w:t xml:space="preserve"> data on CNKI. By the end of October, 2015, there are 1519 references of </w:t></w:r><w:r><w:t xml:space="preserve">mind </w:t></w:r><w:r><w:t xml:space="preserve">map </w:t></w:r><w:r><w:t xml:space="preserve">(</w:t></w:r><w:r><w:t xml:space="preserve">See Figur</w:t></w:r><w:r><w:t xml:space="preserve">e 2-3</w:t></w:r><w:r><w:t xml:space="preserve">)</w:t></w:r><w:r><w:t xml:space="preserve">. The first master these came up </w:t></w:r><w:r><w:t xml:space="preserve">in </w:t></w:r><w:r><w:t xml:space="preserve">2005, Application of Mind Map </w:t></w:r><w:r><w:t xml:space="preserve">in </w:t></w:r><w:r><w:t xml:space="preserve">Junior English written </w:t></w:r><w:r><w:t xml:space="preserve">by </w:t></w:r><w:r><w:t xml:space="preserve">Zhang Dan. From 2005, the researches at home have increased gradually and got the </w:t></w:r><w:r><w:t xml:space="preserve">summit </w:t></w:r><w:r><w:t xml:space="preserve">of 315 </w:t></w:r><w:r><w:t xml:space="preserve">in </w:t></w:r><w:r><w:t xml:space="preserve">2014. It </w:t></w:r><w:r><w:t xml:space="preserve">is </w:t></w:r><w:r><w:t xml:space="preserve">obviously that </w:t></w:r><w:r><w:t xml:space="preserve">mind </w:t></w:r><w:r><w:t xml:space="preserve">map has drawn researchers</w:t></w:r><w:r><w:t xml:space="preserve">'</w:t></w:r><w:r><w:t xml:space="preserve"> attention and played a significant role </w:t></w:r><w:r><w:t xml:space="preserve">in </w:t></w:r><w:r><w:t xml:space="preserve">domestic</w:t></w:r><w:r><w:t xml:space="preserve"> </w:t></w:r><w:r><w:t xml:space="preserve">education.</w:t></w:r></w:p><w:p w:rsidR="0018722C"><w:pPr><w:topLinePunct/></w:pPr><w:r><w:t xml:space="preserve">Through further studying, </w:t></w:r><w:r><w:t xml:space="preserve">it is </w:t></w:r><w:r><w:t xml:space="preserve">concluded that the studies of mind map </w:t></w:r><w:r><w:t xml:space="preserve">in </w:t></w:r><w:r><w:t xml:space="preserve">our country mainly focused on three aspects: First, the ontology study of mind map, </w:t></w:r><w:r><w:t xml:space="preserve">it </w:t></w:r><w:r><w:t xml:space="preserve">refers to the origins, definition, nature, characteristics and theoretical </w:t></w:r><w:r><w:t xml:space="preserve">basis </w:t></w:r><w:r><w:t xml:space="preserve">of </w:t></w:r><w:r><w:t xml:space="preserve">mind</w:t></w:r><w:r w:rsidR="001852F3"><w:t xml:space="preserve"> </w:t></w:r><w:r><w:t xml:space="preserve">map. Second, the</w:t></w:r><w:r w:rsidR="001852F3"><w:t xml:space="preserve"> application</w:t></w:r><w:r w:rsidR="001852F3"><w:t xml:space="preserve"> of </w:t></w:r><w:r><w:t xml:space="preserve">mind </w:t></w:r><w:r><w:t xml:space="preserve">map on pedagogy, </w:t></w:r><w:r><w:t xml:space="preserve">it </w:t></w:r><w:r><w:t xml:space="preserve">means apply </w:t></w:r><w:r><w:t xml:space="preserve">mind </w:t></w:r><w:r><w:t xml:space="preserve">map into the teaching practice and knowledge management. Third, the study of </w:t></w:r><w:r><w:t xml:space="preserve">mind </w:t></w:r><w:r><w:t xml:space="preserve">map software and drawing methods, </w:t></w:r><w:r><w:t xml:space="preserve">it is mainly </w:t></w:r><w:r><w:t xml:space="preserve">about the introduction of </w:t></w:r><w:r><w:t xml:space="preserve">mind </w:t></w:r><w:r><w:t xml:space="preserve">map drawing software based on computers. Of all three aspects, </w:t></w:r><w:r><w:t xml:space="preserve">it is </w:t></w:r><w:r><w:t xml:space="preserve">especially concentrated on the application of </w:t></w:r><w:r><w:t xml:space="preserve">mind </w:t></w:r><w:r><w:t xml:space="preserve">map to education which involves </w:t></w:r><w:r><w:t xml:space="preserve">biology, </w:t></w:r><w:r><w:t xml:space="preserve">English, chemistry, geography and other disciplines </w:t></w:r><w:r><w:t xml:space="preserve">(</w:t></w:r><w:r><w:t xml:space="preserve">Cen,</w:t></w:r><w:r><w:t xml:space="preserve"> </w:t></w:r><w:r><w:t xml:space="preserve">2011</w:t></w:r><w:r><w:t xml:space="preserve">)</w:t></w:r><w:r><w:t xml:space="preserve">.</w:t></w:r></w:p><w:p w:rsidR="0018722C"><w:pPr><w:pStyle w:val="Heading3"/><w:topLinePunct/><w:ind w:left="200" w:hangingChars="200" w:hanging="200"/></w:pPr><w:bookmarkStart w:id="207024" w:name="_Toc686207024"/><w:r><w:rPr><w:b/></w:rPr><w:t>2.3.3</w:t></w:r><w:r><w:t xml:space="preserve"> </w:t></w:r><w:r><w:rPr><w:b/></w:rPr><w:t>Studies </w:t></w:r><w:r><w:rPr><w:b/></w:rPr><w:t>on </w:t></w:r><w:r><w:rPr><w:b/></w:rPr><w:t>Mind Map in English Reading at</w:t></w:r><w:r><w:rPr><w:b/></w:rPr><w:t> </w:t></w:r><w:r><w:rPr><w:b/></w:rPr><w:t>Home</w:t></w:r><w:bookmarkEnd w:id="207024"/></w:p><w:p w:rsidR="0018722C"><w:pPr><w:topLinePunct/></w:pPr><w:r><w:t>From the data </w:t></w:r><w:r><w:t xml:space="preserve">of </w:t></w:r><w:r><w:t>Table</w:t></w:r><w:r><w:t xml:space="preserve"> </w:t></w:r><w:r><w:t>2-1, the research of </w:t></w:r><w:r><w:t>mind </w:t></w:r><w:r><w:t>map </w:t></w:r><w:r><w:t>in </w:t></w:r><w:r><w:t>English </w:t></w:r><w:r><w:t>is </w:t></w:r><w:r><w:t>relatively </w:t></w:r><w:r><w:t>few. </w:t></w:r><w:r><w:t>And these studies mainly focus on English vocabulary, Integrated English, English writing and English review class. However, the research of English reading </w:t></w:r><w:r><w:t>is </w:t></w:r><w:r><w:t>very few and most</w:t></w:r><w:r w:rsidR="001852F3"><w:t xml:space="preserve"> published articles are periodical literature. It lacks of in-depth analysis of master</w:t></w:r><w:r><w:t>'</w:t></w:r><w:r><w:t>s and</w:t></w:r><w:r w:rsidR="001852F3"><w:t xml:space="preserve"> doctoral theses and </w:t></w:r><w:r><w:t>it only </w:t></w:r><w:r><w:t>has 18 theses on English reading </w:t></w:r><w:r><w:t>in </w:t></w:r><w:r><w:t>10 years which accounts for 1.18% of the total research of </w:t></w:r><w:r><w:t>mind </w:t></w:r><w:r><w:t>map and 6.7% of the research of </w:t></w:r><w:r><w:t>mind </w:t></w:r><w:r><w:t>map </w:t></w:r><w:r><w:t>in </w:t></w:r><w:r><w:t>English. Hence, the study of </w:t></w:r><w:r><w:t>mind </w:t></w:r><w:r><w:t>map </w:t></w:r><w:r><w:t>in </w:t></w:r><w:r><w:t>English reading </w:t></w:r><w:r><w:t>is </w:t></w:r><w:r><w:t>necessary and need more</w:t></w:r><w:r><w:t> </w:t></w:r><w:r><w:t>attention.</w:t></w:r></w:p><w:p w:rsidR="0018722C"><w:pPr><w:pStyle w:val="a8"/><w:topLinePunct/></w:pPr><w:bookmarkStart w:id="65731" w:name="_Toc68665731"/><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2-1</w:t></w:r><w:r><w:t xml:space="preserve">  </w:t></w:r><w:r w:rsidRPr="00DB64CE"><w:rPr><w:rFonts w:cstheme="minorBidi" w:hAnsiTheme="minorHAnsi" w:eastAsiaTheme="minorHAnsi" w:asciiTheme="minorHAnsi" w:ascii="Times New Roman" w:hAnsi="Times New Roman" w:eastAsia="Times New Roman" w:cs="Times New Roman"/><w:b/></w:rPr><w:t>The Number of Researches on Mind Map in English at Home</w:t></w:r><w:bookmarkEnd w:id="65731"/></w:p><w:tbl><w:tblPr><w:tblW w:w="5000" w:type="pct"/><w:tblInd w:w="11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85"/><w:gridCol w:w="930"/><w:gridCol w:w="1305"/><w:gridCol w:w="1455"/><w:gridCol w:w="1260"/><w:gridCol w:w="1200"/><w:gridCol w:w="1335"/></w:tblGrid><w:tr><w:trPr><w:tblHeader/></w:trPr><w:tc><w:tcPr><w:tcW w:w="963" w:type="pct"/><w:vAlign w:val="center"/><w:tcBorders><w:bottom w:val="single" w:sz="4" w:space="0" w:color="auto"/></w:tcBorders></w:tcPr><w:p w:rsidR="0018722C"><w:pPr><w:pStyle w:val="a7"/><w:topLinePunct/><w:ind w:leftChars="0" w:left="0" w:rightChars="0" w:right="0" w:firstLineChars="0" w:firstLine="0"/><w:spacing w:line="240" w:lineRule="atLeast"/></w:pPr></w:p></w:tc><w:tc><w:tcPr><w:tcW w:w="5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Mind Map</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 English</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w:t></w:r></w:p><w:p w:rsidR="0018722C"><w:pPr><w:pStyle w:val="a7"/><w:topLinePunct/><w:ind w:leftChars="0" w:left="0" w:rightChars="0" w:right="0" w:firstLineChars="0" w:firstLine="0"/><w:spacing w:line="240" w:lineRule="atLeast"/></w:pPr><w:r w:rsidRPr="00000000"><w:rPr><w:sz w:val="24"/><w:szCs w:val="24"/></w:rPr><w:t>English Reading</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w:t></w:r></w:p><w:p w:rsidR="0018722C"><w:pPr><w:pStyle w:val="a7"/><w:topLinePunct/><w:ind w:leftChars="0" w:left="0" w:rightChars="0" w:right="0" w:firstLineChars="0" w:firstLine="0"/><w:spacing w:line="240" w:lineRule="atLeast"/></w:pPr><w:r w:rsidRPr="00000000"><w:rPr><w:sz w:val="24"/><w:szCs w:val="24"/></w:rPr><w:t>English </w:t></w:r><w:r w:rsidRPr="00000000"><w:rPr><w:sz w:val="24"/><w:szCs w:val="24"/></w:rPr><w:t>Listening</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w:t></w:r></w:p><w:p w:rsidR="0018722C"><w:pPr><w:pStyle w:val="a7"/><w:topLinePunct/><w:ind w:leftChars="0" w:left="0" w:rightChars="0" w:right="0" w:firstLineChars="0" w:firstLine="0"/><w:spacing w:line="240" w:lineRule="atLeast"/></w:pPr><w:r w:rsidRPr="00000000"><w:rPr><w:sz w:val="24"/><w:szCs w:val="24"/></w:rPr><w:t>English Writing</w:t></w:r></w:p></w:tc><w:tc><w:tcPr><w:tcW w:w="7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Involving</w:t></w:r></w:p><w:p w:rsidR="0018722C"><w:pPr><w:pStyle w:val="a7"/><w:topLinePunct/><w:ind w:leftChars="0" w:left="0" w:rightChars="0" w:right="0" w:firstLineChars="0" w:firstLine="0"/><w:spacing w:line="240" w:lineRule="atLeast"/></w:pPr><w:r w:rsidRPr="00000000"><w:rPr><w:sz w:val="24"/><w:szCs w:val="24"/></w:rPr><w:t>English </w:t></w:r><w:r w:rsidRPr="00000000"><w:rPr><w:sz w:val="24"/><w:szCs w:val="24"/></w:rPr><w:t>Vocabulary</w:t></w:r></w:p></w:tc></w:tr><w:tr><w:tc><w:tcPr><w:tcW w:w="963" w:type="pct"/><w:vAlign w:val="center"/></w:tcPr><w:p w:rsidR="0018722C"><w:pPr><w:pStyle w:val="ac"/><w:topLinePunct/><w:ind w:leftChars="0" w:left="0" w:rightChars="0" w:right="0" w:firstLineChars="0" w:firstLine="0"/><w:spacing w:line="240" w:lineRule="atLeast"/></w:pPr><w:r w:rsidRPr="00000000"><w:rPr><w:sz w:val="24"/><w:szCs w:val="24"/></w:rPr><w:t>Masters</w:t></w:r><w:r w:rsidRPr="00000000"><w:rPr><w:sz w:val="24"/><w:szCs w:val="24"/></w:rPr><w:t>'</w:t></w:r><w:r w:rsidRPr="00000000"><w:rPr><w:sz w:val="24"/><w:szCs w:val="24"/></w:rPr><w:t> Theses &amp;Doctoral</w:t></w:r></w:p><w:p w:rsidR="0018722C"><w:pPr><w:pStyle w:val="a5"/><w:topLinePunct/><w:ind w:leftChars="0" w:left="0" w:rightChars="0" w:right="0" w:firstLineChars="0" w:firstLine="0"/><w:spacing w:line="240" w:lineRule="atLeast"/></w:pPr><w:r w:rsidRPr="00000000"><w:rPr><w:sz w:val="24"/><w:szCs w:val="24"/></w:rPr><w:t>Dissertations</w:t></w:r></w:p></w:tc><w:tc><w:tcPr><w:tcW w:w="502" w:type="pct"/><w:vAlign w:val="center"/></w:tcPr><w:p w:rsidR="0018722C"><w:pPr><w:pStyle w:val="affff9"/><w:topLinePunct/><w:ind w:leftChars="0" w:left="0" w:rightChars="0" w:right="0" w:firstLineChars="0" w:firstLine="0"/><w:spacing w:line="240" w:lineRule="atLeast"/></w:pPr><w:r w:rsidRPr="00000000"><w:rPr><w:sz w:val="24"/><w:szCs w:val="24"/></w:rPr><w:t>367</w:t></w:r></w:p></w:tc><w:tc><w:tcPr><w:tcW w:w="704" w:type="pct"/><w:vAlign w:val="center"/></w:tcPr><w:p w:rsidR="0018722C"><w:pPr><w:pStyle w:val="affff9"/><w:topLinePunct/><w:ind w:leftChars="0" w:left="0" w:rightChars="0" w:right="0" w:firstLineChars="0" w:firstLine="0"/><w:spacing w:line="240" w:lineRule="atLeast"/></w:pPr><w:r w:rsidRPr="00000000"><w:rPr><w:sz w:val="24"/><w:szCs w:val="24"/></w:rPr><w:t>72</w:t></w:r></w:p></w:tc><w:tc><w:tcPr><w:tcW w:w="785" w:type="pct"/><w:vAlign w:val="center"/></w:tcPr><w:p w:rsidR="0018722C"><w:pPr><w:pStyle w:val="affff9"/><w:topLinePunct/><w:ind w:leftChars="0" w:left="0" w:rightChars="0" w:right="0" w:firstLineChars="0" w:firstLine="0"/><w:spacing w:line="240" w:lineRule="atLeast"/></w:pPr><w:r w:rsidRPr="00000000"><w:rPr><w:sz w:val="24"/><w:szCs w:val="24"/></w:rPr><w:t>18</w:t></w:r></w:p></w:tc><w:tc><w:tcPr><w:tcW w:w="680" w:type="pct"/><w:vAlign w:val="center"/></w:tcPr><w:p w:rsidR="0018722C"><w:pPr><w:pStyle w:val="affff9"/><w:topLinePunct/><w:ind w:leftChars="0" w:left="0" w:rightChars="0" w:right="0" w:firstLineChars="0" w:firstLine="0"/><w:spacing w:line="240" w:lineRule="atLeast"/></w:pPr><w:r w:rsidRPr="00000000"><w:rPr><w:sz w:val="24"/><w:szCs w:val="24"/></w:rPr><w:t>0</w:t></w:r></w:p></w:tc><w:tc><w:tcPr><w:tcW w:w="647" w:type="pct"/><w:vAlign w:val="center"/></w:tcPr><w:p w:rsidR="0018722C"><w:pPr><w:pStyle w:val="affff9"/><w:topLinePunct/><w:ind w:leftChars="0" w:left="0" w:rightChars="0" w:right="0" w:firstLineChars="0" w:firstLine="0"/><w:spacing w:line="240" w:lineRule="atLeast"/></w:pPr><w:r w:rsidRPr="00000000"><w:rPr><w:sz w:val="24"/><w:szCs w:val="24"/></w:rPr><w:t>10</w:t></w:r></w:p></w:tc><w:tc><w:tcPr><w:tcW w:w="720" w:type="pct"/><w:vAlign w:val="center"/></w:tcPr><w:p w:rsidR="0018722C"><w:pPr><w:pStyle w:val="affff9"/><w:topLinePunct/><w:ind w:leftChars="0" w:left="0" w:rightChars="0" w:right="0" w:firstLineChars="0" w:firstLine="0"/><w:spacing w:line="240" w:lineRule="atLeast"/></w:pPr><w:r w:rsidRPr="00000000"><w:rPr><w:sz w:val="24"/><w:szCs w:val="24"/></w:rPr><w:t>18</w:t></w:r></w:p></w:tc></w:tr><w:tr><w:tc><w:tcPr><w:tcW w:w="96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Periodical</w:t></w:r></w:p><w:p w:rsidR="0018722C"><w:pPr><w:pStyle w:val="aff1"/><w:topLinePunct/><w:ind w:leftChars="0" w:left="0" w:rightChars="0" w:right="0" w:firstLineChars="0" w:firstLine="0"/><w:spacing w:line="240" w:lineRule="atLeast"/></w:pPr><w:r w:rsidRPr="00000000"><w:rPr><w:sz w:val="24"/><w:szCs w:val="24"/></w:rPr><w:t>Literature</w:t></w:r></w:p></w:tc><w:tc><w:tcPr><w:tcW w:w="5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1152</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195</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w:t></w:r></w:p></w:tc></w:tr></w:tbl><w:p w:rsidR="0018722C"><w:pPr><w:topLinePunct/></w:pPr><w:r><w:t xml:space="preserve">According to further searching of CNKI, there are </w:t></w:r><w:r><w:t xml:space="preserve">only </w:t></w:r><w:r><w:t xml:space="preserve">3 masers</w:t></w:r><w:r><w:t xml:space="preserve">'</w:t></w:r><w:r><w:t xml:space="preserve"> theses and 8</w:t></w:r><w:r w:rsidR="001852F3"><w:t xml:space="preserve"> periodical literatures on </w:t></w:r><w:r><w:t xml:space="preserve">mind </w:t></w:r><w:r><w:t xml:space="preserve">map </w:t></w:r><w:r><w:t xml:space="preserve">in </w:t></w:r><w:r><w:t xml:space="preserve">college English reading </w:t></w:r><w:r><w:t xml:space="preserve">(</w:t></w:r><w:r><w:t xml:space="preserve">S</w:t></w:r><w:r><w:t xml:space="preserve">ee </w:t></w:r><w:r><w:t xml:space="preserve">Table</w:t></w:r><w:r><w:t xml:space="preserve"> </w:t></w:r><w:r><w:t xml:space="preserve">2-2</w:t></w:r><w:r><w:t xml:space="preserve">)</w:t></w:r><w:r><w:t xml:space="preserve">. It </w:t></w:r><w:r><w:t xml:space="preserve">is </w:t></w:r><w:r><w:t xml:space="preserve">obviously that most researches on </w:t></w:r><w:r><w:t xml:space="preserve">mind </w:t></w:r><w:r><w:t xml:space="preserve">map </w:t></w:r><w:r><w:t xml:space="preserve">in </w:t></w:r><w:r><w:t xml:space="preserve">English reading concentrated on the junior and senior high schools. Besides, taking college students</w:t></w:r><w:r><w:t xml:space="preserve">'</w:t></w:r><w:r><w:t xml:space="preserve"> characteristics into consideration, they</w:t></w:r><w:r w:rsidR="001852F3"><w:t xml:space="preserve"> are more adapting to use </w:t></w:r><w:r><w:t xml:space="preserve">mind </w:t></w:r><w:r><w:t xml:space="preserve">map </w:t></w:r><w:r><w:t xml:space="preserve">in </w:t></w:r><w:r><w:t xml:space="preserve">English reading class. College students</w:t></w:r><w:r><w:t xml:space="preserve">'</w:t></w:r><w:r><w:t xml:space="preserve"> thinking have matured and are more independent, so they spend less </w:t></w:r><w:r><w:t xml:space="preserve">time </w:t></w:r><w:r><w:t xml:space="preserve">drawing </w:t></w:r><w:r><w:t xml:space="preserve">mind </w:t></w:r><w:r><w:t xml:space="preserve">map and the teacher can easily control the</w:t></w:r><w:r><w:t xml:space="preserve"> </w:t></w:r><w:r><w:t xml:space="preserve">class.</w:t></w:r></w:p><w:p w:rsidR="0018722C"><w:pPr><w:pStyle w:val="a8"/><w:topLinePunct/></w:pPr><w:bookmarkStart w:id="65732" w:name="_Toc68665732"/><w:r><w:t>Table</w:t></w:r><w:r><w:t xml:space="preserve"> </w:t></w:r><w:r w:rsidRPr="00DB64CE"><w:t>2-2</w:t></w:r><w:r><w:t xml:space="preserve">  </w:t></w:r><w:r w:rsidRPr="00DB64CE"><w:t>The Number of Researches on Mind Map in English Reading in Different Levels of School</w:t></w:r><w:bookmarkEnd w:id="65732"/></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06"/><w:gridCol w:w="2100"/><w:gridCol w:w="1605"/><w:gridCol w:w="1575"/><w:gridCol w:w="1352"/></w:tblGrid><w:tr><w:trPr><w:tblHeader/></w:trPr><w:tc><w:tcPr><w:tcW w:w="1248" w:type="pct"/><w:vAlign w:val="center"/><w:tcBorders><w:bottom w:val="single" w:sz="4" w:space="0" w:color="auto"/></w:tcBorders></w:tcPr><w:p w:rsidR="0018722C"><w:pPr><w:pStyle w:val="a7"/><w:topLinePunct/><w:ind w:leftChars="0" w:left="0" w:rightChars="0" w:right="0" w:firstLineChars="0" w:firstLine="0"/><w:spacing w:line="240" w:lineRule="atLeast"/></w:pPr></w:p></w:tc><w:tc><w:tcPr><w:tcW w:w="1188" w:type="pct"/><w:vAlign w:val="center"/><w:tcBorders><w:bottom w:val="single" w:sz="4" w:space="0" w:color="auto"/></w:tcBorders></w:tcPr><w:p w:rsidR="0018722C"><w:pPr><w:pStyle w:val="a7"/><w:topLinePunct/><w:ind w:leftChars="0" w:left="0" w:rightChars="0" w:right="0" w:firstLineChars="0" w:firstLine="0"/><w:spacing w:line="240" w:lineRule="atLeast"/></w:pPr><w:r><w:t>Mind Map in</w:t></w:r></w:p><w:p w:rsidR="0018722C"><w:pPr><w:pStyle w:val="a7"/><w:topLinePunct/><w:ind w:leftChars="0" w:left="0" w:rightChars="0" w:right="0" w:firstLineChars="0" w:firstLine="0"/><w:spacing w:line="240" w:lineRule="atLeast"/></w:pPr><w:r><w:t>English Reading</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Junior High</w:t></w:r></w:p><w:p w:rsidR="0018722C"><w:pPr><w:pStyle w:val="a7"/><w:topLinePunct/><w:ind w:leftChars="0" w:left="0" w:rightChars="0" w:right="0" w:firstLineChars="0" w:firstLine="0"/><w:spacing w:line="240" w:lineRule="atLeast"/></w:pPr><w:r><w:t>School</w:t></w:r></w:p></w:tc><w:tc><w:tcPr><w:tcW w:w="891" w:type="pct"/><w:vAlign w:val="center"/><w:tcBorders><w:bottom w:val="single" w:sz="4" w:space="0" w:color="auto"/></w:tcBorders></w:tcPr><w:p w:rsidR="0018722C"><w:pPr><w:pStyle w:val="a7"/><w:topLinePunct/><w:ind w:leftChars="0" w:left="0" w:rightChars="0" w:right="0" w:firstLineChars="0" w:firstLine="0"/><w:spacing w:line="240" w:lineRule="atLeast"/></w:pPr><w:r><w:t>Senior High</w:t></w:r></w:p><w:p w:rsidR="0018722C"><w:pPr><w:pStyle w:val="a7"/><w:topLinePunct/><w:ind w:leftChars="0" w:left="0" w:rightChars="0" w:right="0" w:firstLineChars="0" w:firstLine="0"/><w:spacing w:line="240" w:lineRule="atLeast"/></w:pPr><w:r><w:t>School</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College</w:t></w:r></w:p></w:tc></w:tr><w:tr><w:tc><w:tcPr><w:tcW w:w="1248" w:type="pct"/><w:vAlign w:val="center"/></w:tcPr><w:p w:rsidR="0018722C"><w:pPr><w:pStyle w:val="ac"/><w:topLinePunct/><w:ind w:leftChars="0" w:left="0" w:rightChars="0" w:right="0" w:firstLineChars="0" w:firstLine="0"/><w:spacing w:line="240" w:lineRule="atLeast"/></w:pPr><w:r><w:t>Masters</w:t></w:r><w:r><w:t>'</w:t></w:r><w:r w:rsidRPr="00000000"><w:tab/><w:t>Theses</w:t></w:r></w:p></w:tc><w:tc><w:tcPr><w:tcW w:w="1188" w:type="pct"/><w:vAlign w:val="center"/></w:tcPr><w:p w:rsidR="0018722C"><w:pPr><w:pStyle w:val="affff9"/><w:topLinePunct/><w:ind w:leftChars="0" w:left="0" w:rightChars="0" w:right="0" w:firstLineChars="0" w:firstLine="0"/><w:spacing w:line="240" w:lineRule="atLeast"/></w:pPr><w:r><w:t>18</w:t></w:r></w:p></w:tc><w:tc><w:tcPr><w:tcW w:w="908" w:type="pct"/><w:vAlign w:val="center"/></w:tcPr><w:p w:rsidR="0018722C"><w:pPr><w:pStyle w:val="affff9"/><w:topLinePunct/><w:ind w:leftChars="0" w:left="0" w:rightChars="0" w:right="0" w:firstLineChars="0" w:firstLine="0"/><w:spacing w:line="240" w:lineRule="atLeast"/></w:pPr><w:r><w:t>6</w:t></w:r></w:p></w:tc><w:tc><w:tcPr><w:tcW w:w="891" w:type="pct"/><w:vAlign w:val="center"/></w:tcPr><w:p w:rsidR="0018722C"><w:pPr><w:pStyle w:val="affff9"/><w:topLinePunct/><w:ind w:leftChars="0" w:left="0" w:rightChars="0" w:right="0" w:firstLineChars="0" w:firstLine="0"/><w:spacing w:line="240" w:lineRule="atLeast"/></w:pPr><w:r><w:t>9</w:t></w:r></w:p></w:tc><w:tc><w:tcPr><w:tcW w:w="765" w:type="pct"/><w:vAlign w:val="center"/></w:tcPr><w:p w:rsidR="0018722C"><w:pPr><w:pStyle w:val="affff9"/><w:topLinePunct/><w:ind w:leftChars="0" w:left="0" w:rightChars="0" w:right="0" w:firstLineChars="0" w:firstLine="0"/><w:spacing w:line="240" w:lineRule="atLeast"/></w:pPr><w:r><w:t>3</w:t></w:r></w:p></w:tc></w:tr><w:tr><w:tc><w:tcPr><w:tcW w:w="1248" w:type="pct"/><w:vAlign w:val="center"/></w:tcPr><w:p w:rsidR="0018722C"><w:pPr><w:pStyle w:val="ac"/><w:topLinePunct/><w:ind w:leftChars="0" w:left="0" w:rightChars="0" w:right="0" w:firstLineChars="0" w:firstLine="0"/><w:spacing w:line="240" w:lineRule="atLeast"/></w:pPr><w:r><w:t>Periodical Literature</w:t></w:r></w:p></w:tc><w:tc><w:tcPr><w:tcW w:w="1188" w:type="pct"/><w:vAlign w:val="center"/></w:tcPr><w:p w:rsidR="0018722C"><w:pPr><w:pStyle w:val="affff9"/><w:topLinePunct/><w:ind w:leftChars="0" w:left="0" w:rightChars="0" w:right="0" w:firstLineChars="0" w:firstLine="0"/><w:spacing w:line="240" w:lineRule="atLeast"/></w:pPr><w:r><w:t>30</w:t></w:r></w:p></w:tc><w:tc><w:tcPr><w:tcW w:w="908" w:type="pct"/><w:vAlign w:val="center"/></w:tcPr><w:p w:rsidR="0018722C"><w:pPr><w:pStyle w:val="affff9"/><w:topLinePunct/><w:ind w:leftChars="0" w:left="0" w:rightChars="0" w:right="0" w:firstLineChars="0" w:firstLine="0"/><w:spacing w:line="240" w:lineRule="atLeast"/></w:pPr><w:r><w:t>3</w:t></w:r></w:p></w:tc><w:tc><w:tcPr><w:tcW w:w="891" w:type="pct"/><w:vAlign w:val="center"/></w:tcPr><w:p w:rsidR="0018722C"><w:pPr><w:pStyle w:val="affff9"/><w:topLinePunct/><w:ind w:leftChars="0" w:left="0" w:rightChars="0" w:right="0" w:firstLineChars="0" w:firstLine="0"/><w:spacing w:line="240" w:lineRule="atLeast"/></w:pPr><w:r><w:t>9</w:t></w:r></w:p></w:tc><w:tc><w:tcPr><w:tcW w:w="765" w:type="pct"/><w:vAlign w:val="center"/></w:tcPr><w:p w:rsidR="0018722C"><w:pPr><w:pStyle w:val="affff9"/><w:topLinePunct/><w:ind w:leftChars="0" w:left="0" w:rightChars="0" w:right="0" w:firstLineChars="0" w:firstLine="0"/><w:spacing w:line="240" w:lineRule="atLeast"/></w:pPr><w:r><w:t>8</w:t></w:r></w:p></w:tc></w:tr><w:tr><w:tc><w:tcPr><w:tcW w:w="1248"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188" w:type="pct"/><w:vAlign w:val="center"/><w:tcBorders><w:top w:val="single" w:sz="4" w:space="0" w:color="auto"/></w:tcBorders></w:tcPr><w:p w:rsidR="0018722C"><w:pPr><w:pStyle w:val="affff9"/><w:topLinePunct/><w:ind w:leftChars="0" w:left="0" w:rightChars="0" w:right="0" w:firstLineChars="0" w:firstLine="0"/><w:spacing w:line="240" w:lineRule="atLeast"/></w:pPr><w:r><w:t>48</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9</w:t></w:r></w:p></w:tc><w:tc><w:tcPr><w:tcW w:w="891" w:type="pct"/><w:vAlign w:val="center"/><w:tcBorders><w:top w:val="single" w:sz="4" w:space="0" w:color="auto"/></w:tcBorders></w:tcPr><w:p w:rsidR="0018722C"><w:pPr><w:pStyle w:val="affff9"/><w:topLinePunct/><w:ind w:leftChars="0" w:left="0" w:rightChars="0" w:right="0" w:firstLineChars="0" w:firstLine="0"/><w:spacing w:line="240" w:lineRule="atLeast"/></w:pPr><w:r><w:t>18</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11</w:t></w:r></w:p></w:tc></w:tr></w:tbl><w:p w:rsidR="0018722C"><w:pPr><w:topLinePunct/></w:pPr><w:r><w:t xml:space="preserve">As for the previous studies on </w:t></w:r><w:r><w:t xml:space="preserve">mind </w:t></w:r><w:r><w:t xml:space="preserve">map </w:t></w:r><w:r><w:t xml:space="preserve">in </w:t></w:r><w:r><w:t xml:space="preserve">English reading, Liao</w:t></w:r><w:r><w:t xml:space="preserve">(</w:t></w:r><w:r><w:t xml:space="preserve">2013</w:t></w:r><w:r><w:t xml:space="preserve">)</w:t></w:r><w:r><w:t xml:space="preserve"> studies the application of </w:t></w:r><w:r><w:t xml:space="preserve">mind </w:t></w:r><w:r><w:t xml:space="preserve">map </w:t></w:r><w:r><w:t xml:space="preserve">in </w:t></w:r><w:r><w:t xml:space="preserve">senior high school English reading and put forward the </w:t></w:r><w:r><w:t xml:space="preserve">mind </w:t></w:r><w:r><w:t xml:space="preserve">map reading modes on the </w:t></w:r><w:r><w:t xml:space="preserve">basis </w:t></w:r><w:r><w:t xml:space="preserve">of different reading genres. Xia </w:t></w:r><w:r><w:t xml:space="preserve">(</w:t></w:r><w:r><w:t xml:space="preserve">2013</w:t></w:r><w:r><w:t xml:space="preserve">)</w:t></w:r><w:r><w:t xml:space="preserve"> married </w:t></w:r><w:r><w:t xml:space="preserve">mind </w:t></w:r><w:r><w:t xml:space="preserve">map with interactive teaching mode </w:t></w:r><w:r><w:t xml:space="preserve">in </w:t></w:r><w:r><w:t xml:space="preserve">English reading class </w:t></w:r><w:r><w:t xml:space="preserve">in </w:t></w:r><w:r><w:t xml:space="preserve">high school, and found </w:t></w:r><w:r><w:t xml:space="preserve">it is </w:t></w:r><w:r><w:t xml:space="preserve">beneficial </w:t></w:r><w:r><w:t xml:space="preserve">in </w:t></w:r><w:r><w:t xml:space="preserve">stimulating students</w:t></w:r><w:r><w:t xml:space="preserve">'</w:t></w:r><w:r><w:t xml:space="preserve"> reading interest and initiative, and enhancing their reading competence </w:t></w:r><w:r><w:t xml:space="preserve">by </w:t></w:r><w:r><w:t xml:space="preserve">strengthening the understanding of text as a whole. Zhou </w:t></w:r><w:r><w:t xml:space="preserve">(</w:t></w:r><w:r><w:t xml:space="preserve">2013</w:t></w:r><w:r><w:t xml:space="preserve">)</w:t></w:r><w:r><w:t xml:space="preserve"> studies the effectiveness</w:t></w:r><w:r w:rsidR="001852F3"><w:t xml:space="preserve"> of </w:t></w:r><w:r><w:t xml:space="preserve">mind </w:t></w:r><w:r><w:t xml:space="preserve">map </w:t></w:r><w:r><w:t xml:space="preserve">in </w:t></w:r><w:r><w:t xml:space="preserve">rural junior high school English reading course. Zhang </w:t></w:r><w:r><w:t xml:space="preserve">(</w:t></w:r><w:r><w:t xml:space="preserve">2005</w:t></w:r><w:r><w:t xml:space="preserve">)</w:t></w:r><w:r><w:t xml:space="preserve"> did</w:t></w:r><w:r w:rsidR="001852F3"><w:t xml:space="preserve"> a case</w:t></w:r><w:r w:rsidR="001852F3"><w:t xml:space="preserve"> study on the application of </w:t></w:r><w:r><w:t xml:space="preserve">min </w:t></w:r><w:r><w:t xml:space="preserve">map </w:t></w:r><w:r><w:t xml:space="preserve">in </w:t></w:r><w:r><w:t xml:space="preserve">junior English reading. </w:t></w:r><w:r><w:t xml:space="preserve">Wang </w:t></w:r><w:r><w:t xml:space="preserve">(</w:t></w:r><w:r><w:t xml:space="preserve">2014</w:t></w:r><w:r><w:t xml:space="preserve">)</w:t></w:r><w:r><w:t xml:space="preserve"> explores the</w:t></w:r><w:r w:rsidR="001852F3"><w:t xml:space="preserve"> </w:t></w:r><w:r><w:t xml:space="preserve">effect </w:t></w:r><w:r><w:t xml:space="preserve">of </w:t></w:r><w:r><w:t xml:space="preserve">mind </w:t></w:r><w:r><w:t xml:space="preserve">map on adults</w:t></w:r><w:r><w:t xml:space="preserve">'</w:t></w:r><w:r><w:t xml:space="preserve"> English reading. Cen </w:t></w:r><w:r><w:t xml:space="preserve">(</w:t></w:r><w:r><w:t xml:space="preserve">2011</w:t></w:r><w:r><w:t xml:space="preserve">)</w:t></w:r><w:r><w:t xml:space="preserve"> confirms that </w:t></w:r><w:r><w:t xml:space="preserve">mind </w:t></w:r><w:r><w:t xml:space="preserve">map has a positive </w:t></w:r><w:r><w:t xml:space="preserve">effect </w:t></w:r><w:r><w:t xml:space="preserve">in </w:t></w:r><w:r><w:t xml:space="preserve">the promotion of college students</w:t></w:r><w:r><w:t xml:space="preserve">'</w:t></w:r><w:r><w:t xml:space="preserve"> reading</w:t></w:r><w:r><w:t xml:space="preserve"> </w:t></w:r><w:r><w:t xml:space="preserve">competence.</w:t></w:r></w:p><w:p w:rsidR="0018722C"><w:pPr><w:topLinePunct/></w:pPr><w:r><w:t>The research of </w:t></w:r><w:r><w:t>mind </w:t></w:r><w:r><w:t>map </w:t></w:r><w:r><w:t>in </w:t></w:r><w:r><w:t>English teaching </w:t></w:r><w:r><w:t>in </w:t></w:r><w:r><w:t>China has following characteristics: First, the researches of </w:t></w:r><w:r><w:t>mind </w:t></w:r><w:r><w:t>map </w:t></w:r><w:r><w:t>in </w:t></w:r><w:r><w:t>English started late, until 2005 there are some theses</w:t></w:r><w:r w:rsidR="001852F3"><w:t xml:space="preserve"> about the application of </w:t></w:r><w:r><w:t>mind </w:t></w:r><w:r><w:t>map </w:t></w:r><w:r><w:t>in </w:t></w:r><w:r><w:t>English, but the development </w:t></w:r><w:r><w:t>is </w:t></w:r><w:r><w:t>relatively rapid. Second, studies </w:t></w:r><w:r><w:t>in </w:t></w:r><w:r><w:t>English are not balanced, </w:t></w:r><w:r><w:t>no </w:t></w:r><w:r><w:t>matter the research content or the research subjects are extremely uneven. The research content focused on vocabulary and Integrated English, writing, reading and listening are clearly insufficient. The research subjects are </w:t></w:r><w:r><w:t>mainly </w:t></w:r><w:r><w:t>junior and senior high school students, the college students are very </w:t></w:r><w:r><w:t>few. </w:t></w:r><w:r><w:t>Third, the views of </w:t></w:r><w:r><w:t>mind </w:t></w:r><w:r><w:t>map</w:t></w:r><w:r w:rsidR="001852F3"><w:t xml:space="preserve"> are scattered and</w:t></w:r><w:r w:rsidR="001852F3"><w:t xml:space="preserve"> lack</w:t></w:r><w:r w:rsidR="001852F3"><w:t xml:space="preserve"> of systematicness. </w:t></w:r><w:r w:rsidR="001852F3"><w:t xml:space="preserve">Fourth, </w:t></w:r><w:r w:rsidR="001852F3"><w:t xml:space="preserve">there </w:t></w:r><w:r><w:t>is</w:t></w:r><w:r w:rsidR="001852F3"><w:t xml:space="preserve"> </w:t></w:r><w:r><w:t>little</w:t></w:r><w:r w:rsidR="001852F3"><w:t xml:space="preserve"> specific</w:t></w:r><w:r w:rsidR="001852F3"><w:t xml:space="preserve"> description</w:t></w:r><w:r><w:t> </w:t></w:r><w:r><w:t>o</w:t></w:r><w:r><w:t>f</w:t></w:r></w:p><w:p w:rsidR="0018722C"><w:pPr><w:topLinePunct/></w:pPr><w:r><w:t xml:space="preserve">“</w:t></w:r><w:bookmarkStart w:name="_bookmark17" w:id="40"/><w:bookmarkEnd w:id="40"/></w:p><w:p w:rsidR="0018722C"><w:pPr><w:topLinePunct/></w:pPr><w:r><w:t>H</w:t></w:r><w:r><w:t xml:space="preserve">ow to use mind map in English teaching</w:t></w:r><w:r><w:t xml:space="preserve">"</w:t></w:r><w:r><w:t xml:space="preserve">, most of these are theoretical, the empirical theses are few. Fifth, there is no mind map reading mode, thus it can not provide a good guide to the English reading teaching. Sixth, it lacks of the evaluation research of mind map in English teaching </w:t></w:r><w:r><w:t xml:space="preserve">(</w:t></w:r><w:r><w:t xml:space="preserve">Liao, 2013</w:t></w:r><w:r><w:t xml:space="preserve">)</w:t></w:r><w:r><w:t xml:space="preserve">.</w:t></w:r></w:p><w:p w:rsidR="0018722C"><w:pPr><w:topLinePunct/></w:pPr><w:r><w:t>Therefore, according to existing research results, based on the analysis of college English reading and the characteristics of college students, the study of mind map in college English reading is feasible and deserved. This study explores the effectiveness of mind map in college English reading.</w:t></w:r></w:p><w:p w:rsidR="0018722C"><w:pPr><w:pStyle w:val="Heading1"/><w:topLinePunct/></w:pPr><w:bookmarkStart w:id="207025" w:name="_Toc686207025"/><w:bookmarkStart w:name="3. Research Methodology " w:id="41"/><w:bookmarkEnd w:id="41"/><w:r><w:rPr><w:b/></w:rPr><w:t>3.</w:t></w:r><w:r><w:t xml:space="preserve"> </w:t></w:r><w:bookmarkStart w:name="_bookmark18" w:id="42"/><w:bookmarkEnd w:id="42"/><w:bookmarkStart w:name="_bookmark18" w:id="43"/><w:bookmarkEnd w:id="43"/><w:r><w:rPr><w:b/></w:rPr><w:t>R</w:t></w:r><w:r><w:rPr><w:b/></w:rPr><w:t>esearch</w:t></w:r><w:r><w:rPr><w:b/></w:rPr><w:t> </w:t></w:r><w:r><w:rPr><w:b/></w:rPr><w:t>Methodology</w:t></w:r><w:bookmarkEnd w:id="207025"/></w:p><w:p w:rsidR="0018722C"><w:pPr><w:topLinePunct/></w:pPr><w:r><w:t>The experimental method and questionnaire method were used in order to test the effectiveness of mind map on college English reading. This chapter will demonstrate the detailed research design.</w:t></w:r></w:p><w:p w:rsidR="0018722C"><w:pPr><w:pStyle w:val="Heading2"/><w:topLinePunct/><w:ind w:left="171" w:hangingChars="171" w:hanging="171"/></w:pPr><w:bookmarkStart w:id="207026" w:name="_Toc686207026"/><w:bookmarkStart w:name="3.1 Research Questions " w:id="44"/><w:bookmarkEnd w:id="44"/><w:r><w:rPr><w:b/></w:rPr><w:t>3.1</w:t></w:r><w:r><w:t xml:space="preserve"> </w:t></w:r><w:bookmarkStart w:name="3.1 Research Questions " w:id="45"/><w:bookmarkEnd w:id="45"/><w:r><w:rPr><w:b/></w:rPr><w:t>R</w:t></w:r><w:r><w:rPr><w:b/></w:rPr><w:t>esearch</w:t></w:r><w:r><w:rPr><w:b/></w:rPr><w:t> </w:t></w:r><w:r><w:rPr><w:b/></w:rPr><w:t>Questions</w:t></w:r><w:bookmarkEnd w:id="207026"/></w:p><w:p w:rsidR="0018722C"><w:pPr><w:topLinePunct/></w:pPr><w:r><w:t>The research applies mind map to college English reading and tries to explore following questions:</w:t></w:r></w:p><w:p w:rsidR="0018722C"><w:pPr><w:pStyle w:val="cw21"/><w:topLinePunct/></w:pPr><w:r><w:t>（</w:t></w:r><w:r><w:t xml:space="preserve">1</w:t></w:r><w:r><w:t>）</w:t></w:r><w:r><w:t>Compared with traditional English reading teaching, does using </w:t></w:r><w:r><w:t>mind </w:t></w:r><w:r><w:t>map </w:t></w:r><w:r><w:t>in </w:t></w:r><w:r><w:t>college English reading improve students</w:t></w:r><w:r><w:t>'</w:t></w:r><w:r><w:t> </w:t></w:r><w:r><w:t>reading comprehension ability?</w:t></w:r></w:p><w:p w:rsidR="0018722C"><w:pPr><w:pStyle w:val="cw21"/><w:topLinePunct/></w:pPr><w:r><w:t>（</w:t></w:r><w:r><w:t xml:space="preserve">2</w:t></w:r><w:r><w:t>）</w:t></w:r><w:r><w:t>In which aspects does </w:t></w:r><w:r><w:t>mind </w:t></w:r><w:r><w:t>map more efficiently improve students</w:t></w:r><w:r><w:t>'</w:t></w:r><w:r><w:t> English reading proficiency?</w:t></w:r></w:p><w:p w:rsidR="0018722C"><w:pPr><w:pStyle w:val="cw21"/><w:topLinePunct/></w:pPr><w:r><w:t>（</w:t></w:r><w:r><w:t xml:space="preserve">3</w:t></w:r><w:r><w:t>）</w:t></w:r><w:r><w:t>Does the application of </w:t></w:r><w:r><w:t>mind </w:t></w:r><w:r><w:t>map to college English reading arouse students</w:t></w:r><w:r><w:t>'</w:t></w:r><w:r><w:t> interest and enhance their initiative to English</w:t></w:r><w:r><w:t> </w:t></w:r><w:r><w:t>reading?</w:t></w:r></w:p><w:p w:rsidR="0018722C"><w:pPr><w:pStyle w:val="Heading2"/><w:topLinePunct/><w:ind w:left="171" w:hangingChars="171" w:hanging="171"/></w:pPr><w:bookmarkStart w:id="207027" w:name="_Toc686207027"/><w:bookmarkStart w:name="3.2 Subjects " w:id="46"/><w:bookmarkEnd w:id="46"/><w:r><w:rPr><w:b/></w:rPr><w:t>3.2</w:t></w:r><w:r><w:t xml:space="preserve"> </w:t></w:r><w:bookmarkStart w:name="3.2 Subjects " w:id="47"/><w:bookmarkEnd w:id="47"/><w:r><w:rPr><w:b/></w:rPr><w:t>S</w:t></w:r><w:r><w:rPr><w:b/></w:rPr><w:t>ubjects</w:t></w:r><w:bookmarkEnd w:id="207027"/></w:p><w:p w:rsidR="0018722C"><w:pPr><w:topLinePunct/></w:pPr><w:r><w:t>The</w:t></w:r><w:r w:rsidR="001852F3"><w:t xml:space="preserve"> subjects</w:t></w:r><w:r w:rsidR="001852F3"><w:t xml:space="preserve"> were</w:t></w:r><w:r w:rsidR="001852F3"><w:t xml:space="preserve"> from</w:t></w:r><w:r w:rsidR="001852F3"><w:t xml:space="preserve">  two</w:t></w:r><w:r w:rsidR="001852F3"><w:t xml:space="preserve">  parallel</w:t></w:r><w:r w:rsidR="001852F3"><w:t xml:space="preserve">  classes</w:t></w:r><w:r w:rsidR="001852F3"><w:t xml:space="preserve">  of</w:t></w:r><w:r w:rsidR="001852F3"><w:t xml:space="preserve">  the</w:t></w:r><w:r w:rsidR="001852F3"><w:t xml:space="preserve">  major</w:t></w:r><w:r w:rsidR="001852F3"><w:t xml:space="preserve">  of</w:t></w:r><w:r w:rsidR="001852F3"><w:t xml:space="preserve">  Chinese</w:t></w:r><w:r w:rsidR="001852F3"><w:t xml:space="preserve"> Language and Literature </w:t></w:r><w:r><w:t>in </w:t></w:r><w:r><w:t>Shanxi Normal University of Modern Arts and Sciences. Class 1 had 53 students and Class 2 had 52 students. Before the experiment, the two classes had a pre-test which showed they were homogeneous. The two classes have been taught </w:t></w:r><w:r><w:t>by</w:t></w:r><w:r w:rsidR="001852F3"><w:t xml:space="preserve"> </w:t></w:r><w:r><w:t>the author of </w:t></w:r><w:r><w:t>this </w:t></w:r><w:r><w:t>thesis since March of 2015. Class 1 was assigned randomly as the experimental class, </w:t></w:r><w:r><w:t>in </w:t></w:r><w:r><w:t>which </w:t></w:r><w:r><w:t>mind </w:t></w:r><w:r><w:t>map teaching was applied </w:t></w:r><w:r><w:t>in </w:t></w:r><w:r><w:t>English reading class and Class 2 was the control class, </w:t></w:r><w:r><w:t>in </w:t></w:r><w:r><w:t>which the traditional teaching method was applied </w:t></w:r><w:r><w:t>in </w:t></w:r><w:r><w:t>English reading class. The experiment was conducted from March of 2015 </w:t></w:r><w:r><w:t>to </w:t></w:r><w:r><w:t>October of 2015, lasted for </w:t></w:r><w:r><w:t>six </w:t></w:r><w:r><w:t>months. During the experiment, the two classes were taught and used the </w:t></w:r><w:r><w:t>same </w:t></w:r><w:r><w:t>books and content and arranged for the </w:t></w:r><w:r><w:t>same</w:t></w:r><w:r><w:t> homework.</w:t></w:r></w:p><w:p w:rsidR="0018722C"><w:pPr><w:pStyle w:val="Heading2"/><w:topLinePunct/><w:ind w:left="171" w:hangingChars="171" w:hanging="171"/></w:pPr><w:bookmarkStart w:id="207028" w:name="_Toc686207028"/><w:bookmarkStart w:name="3.3 Instruments " w:id="48"/><w:bookmarkEnd w:id="48"/><w:r><w:rPr><w:b/></w:rPr><w:t>3.3</w:t></w:r><w:r><w:t xml:space="preserve"> </w:t></w:r><w:bookmarkStart w:name="3.3 Instruments " w:id="49"/><w:bookmarkEnd w:id="49"/><w:r><w:rPr><w:b/></w:rPr><w:t>I</w:t></w:r><w:r><w:rPr><w:b/></w:rPr><w:t>nstruments</w:t></w:r><w:bookmarkEnd w:id="207028"/></w:p><w:p w:rsidR="0018722C"><w:pPr><w:topLinePunct/></w:pPr><w:r><w:t>Questionnaires were employed to survey students</w:t></w:r><w:r><w:t>'</w:t></w:r><w:r><w:t> attitudes, learning situation and cognition to mind map and tests were employed to know about students</w:t></w:r><w:r><w:t>'</w:t></w:r><w:r><w:t> English reading proficiency.</w:t></w:r></w:p><w:p w:rsidR="0018722C"><w:pPr><w:pStyle w:val="Heading3"/><w:topLinePunct/><w:ind w:left="200" w:hangingChars="200" w:hanging="200"/></w:pPr><w:bookmarkStart w:id="207029" w:name="_Toc686207029"/><w:r><w:rPr><w:b/></w:rPr><w:t>3.3.1</w:t></w:r><w:r><w:t xml:space="preserve"> </w:t></w:r><w:r><w:rPr><w:b/></w:rPr><w:t>Questionnaires</w:t></w:r><w:bookmarkEnd w:id="207029"/></w:p><w:p w:rsidR="0018722C"><w:pPr><w:topLinePunct/></w:pPr><w:r><w:t>Questionnaires were designed including pre-questionnaire and post-questionnaire. </w:t></w:r><w:r><w:t>As </w:t></w:r><w:r><w:t>there were </w:t></w:r><w:r><w:t>no </w:t></w:r><w:r><w:t>ready-made authoritative questionnaires about </w:t></w:r><w:r><w:t>mind </w:t></w:r><w:r><w:t>map, the author referred to Chen </w:t></w:r><w:r><w:t>Yanlin</w:t></w:r><w:r w:rsidR="001852F3"><w:t xml:space="preserve"> </w:t></w:r><w:r><w:t>&amp; Liao</w:t></w:r><w:r w:rsidR="001852F3"><w:t xml:space="preserve"> </w:t></w:r><w:r><w:t>Xiuhui</w:t></w:r><w:r><w:t>'</w:t></w:r><w:r><w:t>s</w:t></w:r><w:r w:rsidR="001852F3"><w:t xml:space="preserve"> </w:t></w:r><w:r><w:t>questionnaires, the</w:t></w:r><w:r w:rsidR="001852F3"><w:t xml:space="preserve"> former comes</w:t></w:r><w:r w:rsidR="001852F3"><w:t xml:space="preserve"> from Central China Norma</w:t></w:r><w:r w:rsidR="001852F3"><w:t>l</w:t></w:r></w:p><w:p w:rsidR="0018722C"><w:pPr><w:topLinePunct/></w:pPr><w:r><w:t>University, the latter comes from Minnan Normal University, and both of their theses are excellent. Combined with the aims of this research, the author made some changes under the guidance of her supervisor.</w:t></w:r></w:p><w:p w:rsidR="0018722C"><w:pPr><w:topLinePunct/></w:pPr><w:r><w:t xml:space="preserve">The pre-questionnaire aims to investigate students</w:t></w:r><w:r><w:t xml:space="preserve">'</w:t></w:r><w:r><w:t xml:space="preserve"> attitudes toward English reading, their learning situation and whether they know about </w:t></w:r><w:r><w:t xml:space="preserve">mind </w:t></w:r><w:r><w:t xml:space="preserve">map before the experiment. The pre-questionnaire was distributed </w:t></w:r><w:r><w:t xml:space="preserve">in </w:t></w:r><w:r><w:t xml:space="preserve">both EC and CC before the experiment. There are 15</w:t></w:r><w:r w:rsidR="001852F3"><w:t xml:space="preserve"> items and they are designed into three dimensions </w:t></w:r><w:r><w:t xml:space="preserve">(</w:t></w:r><w:r><w:t xml:space="preserve">See Appendix A</w:t></w:r><w:r><w:t xml:space="preserve">)</w:t></w:r><w:r><w:t xml:space="preserve">: </w:t></w:r><w:r><w:rPr><w:rFonts w:ascii="Wingdings" w:hAnsi="Wingdings"/></w:rPr><w:t xml:space="preserve"></w:t></w:r><w:r><w:t xml:space="preserve">Students</w:t></w:r><w:r><w:t xml:space="preserve">'</w:t></w:r><w:r><w:t xml:space="preserve"> attitudes to English reading, </w:t></w:r><w:r><w:rPr><w:rFonts w:ascii="Wingdings" w:hAnsi="Wingdings"/></w:rPr><w:t xml:space="preserve"></w:t></w:r><w:r w:rsidR="001852F3"><w:t xml:space="preserve">Students</w:t></w:r><w:r><w:t xml:space="preserve">'</w:t></w:r><w:r><w:t xml:space="preserve"> present learning situation about English reading, </w:t></w:r><w:r><w:rPr><w:rFonts w:ascii="Wingdings" w:hAnsi="Wingdings"/></w:rPr><w:t xml:space="preserve"></w:t></w:r><w:r w:rsidR="001852F3"><w:t xml:space="preserve">Students</w:t></w:r><w:r><w:t xml:space="preserve">'</w:t></w:r><w:r><w:t xml:space="preserve"> cognition to </w:t></w:r><w:r><w:t xml:space="preserve">mind </w:t></w:r><w:r><w:t xml:space="preserve">map. Among them, Question1, 2, 3 and 4 belong to the first dimension, Question 5, 6, 7, 8, 9, 10, 11, 12 and 13 are about the second dimension, and Question 14 and 15 belong to the third</w:t></w:r><w:r><w:t xml:space="preserve"> </w:t></w:r><w:r><w:t xml:space="preserve">dimension.</w:t></w:r></w:p><w:p w:rsidR="0018722C"><w:pPr><w:topLinePunct/></w:pPr><w:r><w:t xml:space="preserve">The purpose of post-questionnaire is to check whether mind map makes a difference in students</w:t></w:r><w:r><w:t xml:space="preserve">'</w:t></w:r><w:r><w:t xml:space="preserve"> English reading and how mind map influences students</w:t></w:r><w:r><w:t xml:space="preserve">'</w:t></w:r><w:r><w:t xml:space="preserve"> English reading learning. The post-questionnaire was issued both in EC and CC. Questions 1 to13 in post-questionnaire are the same as Question 1 to 13 in the pre-questionnaire, and Question 14 and 15 in the pre-questionnaire and post-questionnaire are different but they both belong to the third dimension </w:t></w:r><w:r><w:t xml:space="preserve">(</w:t></w:r><w:r><w:t xml:space="preserve">See Appendix B</w:t></w:r><w:r><w:t xml:space="preserve">)</w:t></w:r><w:r><w:t xml:space="preserve">. Question 16 is an open-ended question which is only presented in post-questionnaires.</w:t></w:r></w:p><w:p w:rsidR="0018722C"><w:pPr><w:topLinePunct/></w:pPr><w:r><w:t>Both the pre-questionnaire and the post-questionnaire use Likert five-point scale. Each item has </w:t></w:r><w:r><w:t>five </w:t></w:r><w:r><w:t>choices </w:t></w:r><w:r><w:t>by </w:t></w:r><w:r><w:t>using</w:t></w:r><w:r><w:t>"</w:t></w:r><w:r w:rsidR="001852F3"><w:t xml:space="preserve"> </w:t></w:r><w:r><w:t>totally agree</w:t></w:r><w:r><w:t>"</w:t></w:r><w:r><w:rPr><w:rFonts w:hint="eastAsia"/></w:rPr><w:t>，</w:t></w:r><w:r w:rsidR="001852F3"><w:t xml:space="preserve">“agree</w:t></w:r><w:r><w:t>"</w:t></w:r><w:r><w:rPr><w:rFonts w:hint="eastAsia"/></w:rPr><w:t>，</w:t></w:r><w:r><w:rPr><w:rFonts w:hint="eastAsia"/></w:rPr><w:t>”</w:t></w:r><w:r><w:t>not sure</w:t></w:r><w:r><w:t>"</w:t></w:r><w:r><w:rPr><w:rFonts w:hint="eastAsia"/></w:rPr><w:t>，</w:t></w:r><w:r w:rsidR="001852F3"><w:t xml:space="preserve">“disagree</w:t></w:r><w:r><w:t>"</w:t></w:r><w:r><w:t>, and</w:t></w:r><w:r><w:t>"</w:t></w:r><w:r w:rsidR="001852F3"><w:t xml:space="preserve"> </w:t></w:r><w:r><w:t>totally disagree</w:t></w:r><w:r><w:t>"</w:t></w:r><w:r><w:t> and they are assigned a score from 5 to 1 successively when make statistics. </w:t></w:r><w:r w:rsidR="001852F3"><w:t xml:space="preserve">In</w:t></w:r><w:r w:rsidR="001852F3"><w:t xml:space="preserve"> every item, 5 </w:t></w:r><w:r><w:t>is </w:t></w:r><w:r><w:t>the highest score and 1 </w:t></w:r><w:r><w:t>is </w:t></w:r><w:r><w:t>the lowest score. </w:t></w:r><w:r><w:t>To </w:t></w:r><w:r><w:t>ensure the questionnaires are understood clearly </w:t></w:r><w:r><w:t>by </w:t></w:r><w:r><w:t>students, they were designed </w:t></w:r><w:r><w:t>in </w:t></w:r><w:r><w:t>Chinese. After sending out the questionnaires, the author explained the demands of finishing them, </w:t></w:r><w:r><w:t>in </w:t></w:r><w:r><w:t>order to avoid students</w:t></w:r><w:r><w:t>'</w:t></w:r><w:r><w:t> anxiousness, the author noted that there were </w:t></w:r><w:r><w:t>no </w:t></w:r><w:r><w:t>absolutely correct answers and students just needed to do </w:t></w:r><w:r><w:t>it </w:t></w:r><w:r><w:t>according to their own real</w:t></w:r><w:r><w:t> </w:t></w:r><w:r><w:t>conditions.</w:t></w:r></w:p><w:p w:rsidR="0018722C"><w:pPr><w:topLinePunct/></w:pPr><w:r><w:t>Before the experiment was conducted, the reliability</w:t></w:r><w:r w:rsidR="001852F3"><w:t xml:space="preserve"> of pre-questionnaires was tested. </w:t></w:r><w:r w:rsidR="001852F3"><w:t xml:space="preserve">In order to test the reliability of questionnaires, the author sent out the questionnaires </w:t></w:r><w:r><w:t>in </w:t></w:r><w:r><w:t>two classes </w:t></w:r><w:r><w:t>in </w:t></w:r><w:r><w:t>Shanxi Normal University of Modern Arts and Sciences which were the </w:t></w:r><w:r><w:t>same </w:t></w:r><w:r><w:t>grade with the experimental class and control class. 93 questionnaires were collected and the author used the Cronbach</w:t></w:r><w:r><w:t>'</w:t></w:r><w:r><w:t>s Alpha Reliability Coefficient to analyze the data. The results are as follows:</w:t></w:r></w:p><w:p w:rsidR="0018722C"><w:pPr><w:pStyle w:val="a8"/><w:topLinePunct/></w:pPr><w:bookmarkStart w:id="65733" w:name="_Toc68665733"/><w:bookmarkStart w:name="_bookmark19" w:id="50"/><w:bookmarkEnd w:id="50"/><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3-1</w:t></w:r><w:r><w:t xml:space="preserve">  </w:t></w:r><w:r w:rsidRPr="00DB64CE"><w:rPr><w:rFonts w:cstheme="minorBidi" w:hAnsiTheme="minorHAnsi" w:eastAsiaTheme="minorHAnsi" w:asciiTheme="minorHAnsi" w:ascii="Times New Roman" w:hAnsi="Times New Roman" w:eastAsia="Times New Roman" w:cs="Times New Roman"/><w:b/></w:rPr><w:t>Cronbach</w:t></w:r><w:r w:rsidP="AA7D325B"><w:rPr><w:rFonts w:cstheme="minorBidi" w:hAnsiTheme="minorHAnsi" w:eastAsiaTheme="minorHAnsi" w:asciiTheme="minorHAnsi" w:ascii="Times New Roman" w:hAnsi="Times New Roman" w:eastAsia="Times New Roman" w:cs="Times New Roman"/><w:b/></w:rPr><w:t>’</w:t></w:r><w:r><w:rPr><w:rFonts w:cstheme="minorBidi" w:hAnsiTheme="minorHAnsi" w:eastAsiaTheme="minorHAnsi" w:asciiTheme="minorHAnsi" w:ascii="Times New Roman" w:hAnsi="Times New Roman" w:eastAsia="Times New Roman" w:cs="Times New Roman"/><w:b/></w:rPr><w:t>s Alpha Coefficient of Questionnaires</w:t></w:r><w:bookmarkEnd w:id="65733"/></w:p><w:p w:rsidR="0018722C"><w:pPr><w:pStyle w:val="aff7"/><w:topLinePunct/></w:pPr><w:r><w:pict><v:line style="position:absolute;mso-position-horizontal-relative:page;mso-position-vertical-relative:paragraph;z-index:1192;mso-wrap-distance-left:0;mso-wrap-distance-right:0" from="79.650002pt,7.726636pt" to="544.000002pt,7.726636pt" stroked="true" strokeweight="1.44pt" strokecolor="#000000"><v:stroke dashstyle="solid"/><w10:wrap type="topAndBottom"/></v:line></w:pict></w:r></w:p><w:p w:rsidR="0018722C"><w:pPr><w:pStyle w:val="affff1"/><w:topLinePunct/></w:pPr><w:r><w:t>Cronbach</w:t></w:r><w:r><w:t>'</w:t></w:r><w:r><w:t>s</w:t></w:r><w:r><w:t> </w:t></w:r><w:r><w:t>Alpha</w:t></w:r><w:r w:rsidRPr="00000000"><w:tab/><w:t>N of</w:t></w:r><w:r><w:t> </w:t></w:r><w:r><w:t>Items</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ff1"/><w:topLinePunct/></w:pPr><w:r><w:t>0.749</w:t></w:r><w:r w:rsidRPr="00000000"><w:tab/><w:t>15</w:t></w:r></w:p><w:p w:rsidR="0018722C"><w:pPr><w:pStyle w:val="aff7"/><w:topLinePunct/></w:pPr><w:r><w:pict><v:line style="position:absolute;mso-position-horizontal-relative:page;mso-position-vertical-relative:paragraph;z-index:1240;mso-wrap-distance-left:0;mso-wrap-distance-right:0" from="79.650002pt,7.73427pt" to="544.000002pt,7.73427pt" stroked="true" strokeweight="1.44pt" strokecolor="#000000"><v:stroke dashstyle="solid"/><w10:wrap type="topAndBottom"/></v:line></w:pict></w:r></w:p><w:p w:rsidR="0018722C"><w:pPr><w:topLinePunct/></w:pPr><w:r><w:t>It </w:t></w:r><w:r><w:t>is </w:t></w:r><w:r><w:t>generally acknowledged that the acceptable Cronbach</w:t></w:r><w:r><w:t>'</w:t></w:r><w:r><w:t>s Alpha Coefficient should </w:t></w:r><w:r><w:t>be </w:t></w:r><w:r><w:t>higher than 0.70. </w:t></w:r><w:r><w:t>As is </w:t></w:r><w:r><w:t>shown </w:t></w:r><w:r><w:t>in </w:t></w:r><w:r><w:t>Table</w:t></w:r><w:r><w:t xml:space="preserve"> </w:t></w:r><w:r><w:t>3-1, the </w:t></w:r><w:r><w:t>Cronbach</w:t></w:r><w:r><w:t>'</w:t></w:r><w:r><w:t>s </w:t></w:r><w:r><w:t>Alpha Coefficient</w:t></w:r><w:r w:rsidR="001852F3"><w:t xml:space="preserve"> </w:t></w:r><w:r><w:t>is</w:t></w:r><w:r w:rsidR="001852F3"><w:t xml:space="preserve"> </w:t></w:r><w:r><w:t>0.749 which </w:t></w:r><w:r><w:t>is </w:t></w:r><w:r><w:t>higher than 0.70. Therefore, the questionnaires are qualified and</w:t></w:r><w:r><w:t> </w:t></w:r><w:r><w:t>available.</w:t></w:r></w:p><w:p w:rsidR="0018722C"><w:pPr><w:pStyle w:val="Heading3"/><w:topLinePunct/><w:ind w:left="200" w:hangingChars="200" w:hanging="200"/></w:pPr><w:bookmarkStart w:id="207030" w:name="_Toc686207030"/><w:r><w:rPr><w:b/></w:rPr><w:t>3.3.2</w:t></w:r><w:r><w:t xml:space="preserve"> </w:t></w:r><w:r><w:rPr><w:b/></w:rPr><w:t>Tests</w:t></w:r><w:bookmarkEnd w:id="207030"/></w:p><w:p w:rsidR="0018722C"><w:pPr><w:topLinePunct/></w:pPr><w:r><w:t xml:space="preserve">Before the experiment, all subjects had a reading comprehension pre-test</w:t></w:r><w:r w:rsidR="001852F3"><w:t xml:space="preserve"> which aimed</w:t></w:r><w:r w:rsidR="001852F3"><w:t xml:space="preserve"> to check </w:t></w:r><w:r><w:t xml:space="preserve">if </w:t></w:r><w:r><w:t xml:space="preserve">there were significant differences </w:t></w:r><w:r><w:t xml:space="preserve">in </w:t></w:r><w:r><w:t xml:space="preserve">students</w:t></w:r><w:r><w:t xml:space="preserve">'</w:t></w:r><w:r><w:t xml:space="preserve"> English reading</w:t></w:r><w:r w:rsidR="001852F3"><w:t xml:space="preserve"> proficiency </w:t></w:r><w:r><w:t xml:space="preserve">in</w:t></w:r><w:r w:rsidR="001852F3"><w:t xml:space="preserve"> </w:t></w:r><w:r><w:t xml:space="preserve">EC and CC. The pre-test was chosen from Public English </w:t></w:r><w:r><w:t xml:space="preserve">Test </w:t></w:r><w:r><w:t xml:space="preserve">System 2 </w:t></w:r><w:r><w:t xml:space="preserve">(</w:t></w:r><w:r><w:t xml:space="preserve">PETS 2</w:t></w:r><w:r><w:t xml:space="preserve">)</w:t></w:r><w:r><w:t xml:space="preserve"> of March, 2009, which </w:t></w:r><w:r><w:t xml:space="preserve">is </w:t></w:r><w:r><w:t xml:space="preserve">widely known as an English proficiency test for college students, so </w:t></w:r><w:r><w:t xml:space="preserve">it </w:t></w:r><w:r><w:t xml:space="preserve">has high reliability and </w:t></w:r><w:r><w:t xml:space="preserve">validity. </w:t></w:r><w:r><w:t xml:space="preserve">Since when the experiment was doing, all subjects were freshmen and</w:t></w:r><w:r w:rsidR="001852F3"><w:t xml:space="preserve"> </w:t></w:r><w:r><w:t xml:space="preserve">in </w:t></w:r><w:r><w:t xml:space="preserve">the beginning</w:t></w:r><w:r w:rsidR="001852F3"><w:t xml:space="preserve"> of </w:t></w:r><w:r><w:t xml:space="preserve">their</w:t></w:r><w:r w:rsidR="001852F3"><w:t xml:space="preserve"> </w:t></w:r><w:r><w:t xml:space="preserve">second half</w:t></w:r><w:r w:rsidR="001852F3"><w:t xml:space="preserve"> year, </w:t></w:r><w:r><w:t xml:space="preserve">their</w:t></w:r><w:r w:rsidR="001852F3"><w:t xml:space="preserve"> </w:t></w:r><w:r><w:t xml:space="preserve">English reading level did not get to the level of </w:t></w:r><w:r><w:t xml:space="preserve">CET-4. </w:t></w:r><w:r><w:t xml:space="preserve">While </w:t></w:r><w:r><w:t xml:space="preserve">the difficulty of PETS 2 exactly suited the students</w:t></w:r><w:r><w:t xml:space="preserve">'</w:t></w:r><w:r><w:t xml:space="preserve"> level. The pre-test involves </w:t></w:r><w:r><w:t xml:space="preserve">five </w:t></w:r><w:r><w:t xml:space="preserve">reading passages and each follows with four questions, 2 scores</w:t></w:r><w:r w:rsidR="001852F3"><w:t xml:space="preserve"> for</w:t></w:r><w:r w:rsidR="001852F3"><w:t xml:space="preserve"> each question and 35 minutes are required according to the requirement of PETS</w:t></w:r><w:r><w:t xml:space="preserve"> </w:t></w:r><w:r><w:t xml:space="preserve">2.</w:t></w:r></w:p><w:p w:rsidR="0018722C"><w:pPr><w:topLinePunct/></w:pPr><w:r><w:t>Post-test was held in EC and CC as soon as the experiment was finished. It aimed to compare if there were obvious changes in two classes</w:t></w:r><w:r><w:t>'</w:t></w:r><w:r><w:t> English reading scores after applying mind map in EC for a period of time. When experiment was finished, all subjects were in the first term of sophomore, at the time their English reading level almost got to the level of CET-4. Hence, the post-test paper was picked up from the reading comprehension passages of CET-4 in July, 2009. It is because the subjects have little chance to have done the test before. Post-test paper includes four passages, each of the passage follows 5 questions, 2 scores for each question. The test time is 35 minutes in according with CET-4.</w:t></w:r></w:p><w:p w:rsidR="0018722C"><w:pPr><w:topLinePunct/></w:pPr><w:r><w:t>Before doing the pre-test and post-test, the students were informed that the tests had nothing to do with their final exam and they just needed to do them carefully. No matter the pre-test or the post-test papers, they were all multiple-choice and</w:t></w:r><w:r w:rsidR="001852F3"><w:t xml:space="preserve"> were easy</w:t></w:r><w:r w:rsidR="001852F3"><w:t xml:space="preserve"> to do statistics. All the test papers were graded by the author. The samples of pre-test and post-test papers are displayed in Appendix C and Appendix D.</w:t></w:r></w:p><w:p w:rsidR="0018722C"><w:pPr><w:pStyle w:val="Heading2"/><w:topLinePunct/><w:ind w:left="171" w:hangingChars="171" w:hanging="171"/></w:pPr><w:bookmarkStart w:id="207031" w:name="_Toc686207031"/><w:bookmarkStart w:name="3.4 Research Procedures " w:id="51"/><w:bookmarkEnd w:id="51"/><w:r><w:rPr><w:b/></w:rPr><w:t>3.4</w:t></w:r><w:r><w:t xml:space="preserve"> </w:t></w:r><w:bookmarkStart w:name="3.4 Research Procedures " w:id="52"/><w:bookmarkEnd w:id="52"/><w:r><w:rPr><w:b/></w:rPr><w:t>R</w:t></w:r><w:r><w:rPr><w:b/></w:rPr><w:t>esearch</w:t></w:r><w:r><w:rPr><w:b/></w:rPr><w:t> </w:t></w:r><w:r><w:rPr><w:b/></w:rPr><w:t>Procedures</w:t></w:r><w:bookmarkEnd w:id="207031"/></w:p><w:p w:rsidR="0018722C"><w:pPr><w:topLinePunct/></w:pPr><w:r><w:t>The experiment lasted for six mouths from March 2015 to October 2015. July and August were not conducted the experiment as it was summer holidays and students did no</w:t></w:r><w:r><w:t>t</w:t></w:r></w:p><w:p w:rsidR="0018722C"><w:pPr><w:pStyle w:val="Heading3"/><w:topLinePunct/><w:ind w:left="200" w:hangingChars="200" w:hanging="200"/></w:pPr><w:bookmarkStart w:id="207032" w:name="_Toc686207032"/><w:bookmarkStart w:name="_bookmark20" w:id="53"/><w:bookmarkEnd w:id="53"/><w:r><w:t>H</w:t></w:r><w:r><w:t>ave classes in that time.</w:t></w:r><w:bookmarkEnd w:id="207032"/></w:p><w:p w:rsidR="0018722C"><w:pPr><w:pStyle w:val="Heading3"/><w:topLinePunct/><w:ind w:left="200" w:hangingChars="200" w:hanging="200"/></w:pPr><w:bookmarkStart w:id="207033" w:name="_Toc686207033"/><w:r><w:rPr><w:b/></w:rPr><w:t>3.4.1</w:t></w:r><w:r><w:t xml:space="preserve"> </w:t></w:r><w:r><w:rPr><w:b/></w:rPr><w:t>The Preparation</w:t></w:r><w:r><w:rPr><w:b/></w:rPr><w:t> </w:t></w:r><w:r><w:rPr><w:b/></w:rPr><w:t>Phase</w:t></w:r><w:bookmarkEnd w:id="207033"/></w:p><w:p w:rsidR="0018722C"><w:pPr><w:topLinePunct/></w:pPr><w:r><w:t>The first three weeks at the beginning of March 2015 was the preparation phase. The pre-questionnaire and pre-test for students in EC and CC were executed. Besides, training for mind map was also implemented in EC.</w:t></w:r></w:p><w:p w:rsidR="0018722C"><w:pPr><w:topLinePunct/></w:pPr><w:r><w:t>In the first place,</w:t></w:r><w:r w:rsidR="001852F3"><w:t xml:space="preserve"> </w:t></w:r><w:r w:rsidR="001852F3"><w:t xml:space="preserve">reading comprehension pre-test for both EC and CC were done </w:t></w:r><w:r><w:t>in </w:t></w:r><w:r><w:t>the first class for the sake of confirming whether the two classes were homogeneous. The author</w:t></w:r><w:r w:rsidR="001852F3"><w:t xml:space="preserve"> of </w:t></w:r><w:r><w:t>this </w:t></w:r><w:r><w:t>thesis monitored the examination and graded the test papers on her own. As the preceding section mentioned, the English reading comprehension tests were all multiple choices, so students</w:t></w:r><w:r><w:t>'</w:t></w:r><w:r><w:t> scores were objective. Afterwards, the author collected</w:t></w:r><w:r w:rsidR="001852F3"><w:t xml:space="preserve"> the</w:t></w:r><w:r w:rsidR="001852F3"><w:t xml:space="preserve"> pre-test scores and made an Independent Samples </w:t></w:r><w:r><w:t>T-test </w:t></w:r><w:r><w:t>and discovered that the two classes were at</w:t></w:r><w:r w:rsidR="001852F3"><w:t xml:space="preserve"> the similar level of English reading. Therefore, </w:t></w:r><w:r><w:t>it </w:t></w:r><w:r><w:t>was feasible to conduct the experiment </w:t></w:r><w:r><w:t>in </w:t></w:r><w:r><w:t>these two</w:t></w:r><w:r><w:t> </w:t></w:r><w:r><w:t>classes.</w:t></w:r></w:p><w:p w:rsidR="0018722C"><w:pPr><w:topLinePunct/></w:pPr><w:r><w:t>In the second place, the pre-questionnaire was delivered to all participants. It meant to investigate students</w:t></w:r><w:r><w:t>'</w:t></w:r><w:r><w:t> learning attitudes, learning situation and cognition to </w:t></w:r><w:r><w:t>mind </w:t></w:r><w:r><w:t>map. The questionnaires were collected on the spot and the author analyzed subsequently </w:t></w:r><w:r><w:t>by</w:t></w:r><w:r w:rsidR="001852F3"><w:t xml:space="preserve"> </w:t></w:r><w:r><w:t>using SPSS</w:t></w:r><w:r><w:t> </w:t></w:r><w:r><w:t>17.0.</w:t></w:r></w:p><w:p w:rsidR="0018722C"><w:pPr><w:topLinePunct/></w:pPr><w:r><w:t>Then, before the experiment was implemented, training </w:t></w:r><w:r><w:t>mind </w:t></w:r><w:r><w:t>map for subjects </w:t></w:r><w:r><w:t>in </w:t></w:r><w:r><w:t>EC</w:t></w:r><w:r w:rsidR="001852F3"><w:t xml:space="preserve"> was imperative. The teacher introduced </w:t></w:r><w:r><w:t>mind </w:t></w:r><w:r><w:t>map to students, completing with what </w:t></w:r><w:r><w:t>mind</w:t></w:r><w:r w:rsidR="001852F3"><w:t xml:space="preserve"> </w:t></w:r><w:r><w:t>map is, its features and functions, </w:t></w:r><w:r><w:t>mind </w:t></w:r><w:r><w:t>map software and how to draw </w:t></w:r><w:r><w:t>mind </w:t></w:r><w:r><w:t>map </w:t></w:r><w:r><w:t>by </w:t></w:r><w:r><w:t>hand and so on. </w:t></w:r><w:r><w:t>To </w:t></w:r><w:r><w:t>begin with, the students were given a reading passage to read for a few minutes and find out the main idea. Then the teacher asked students to </w:t></w:r><w:r><w:t>find </w:t></w:r><w:r><w:t>out key sentences of the main idea. And afterwards, students found out key words and phrases for the key sentences. Next, the teacher drew </w:t></w:r><w:r><w:t>mind </w:t></w:r><w:r><w:t>map according to the key words and phrases of each part. </w:t></w:r><w:r><w:t>At </w:t></w:r><w:r><w:t>last, the teacher used the sample </w:t></w:r><w:r><w:t>mind </w:t></w:r><w:r><w:t>map to explain the definition, characteristics and functions of </w:t></w:r><w:r><w:t>mind </w:t></w:r><w:r><w:t>map. The motivation </w:t></w:r><w:r><w:t>is </w:t></w:r><w:r><w:t>that students could understand what mind map is, and how to draw </w:t></w:r><w:r><w:t>it </w:t></w:r><w:r><w:t>according to a text</w:t></w:r><w:r><w:t> </w:t></w:r><w:r><w:t>vividly.</w:t></w:r></w:p><w:p w:rsidR="0018722C"><w:pPr><w:pStyle w:val="Heading3"/><w:topLinePunct/><w:ind w:left="200" w:hangingChars="200" w:hanging="200"/></w:pPr><w:bookmarkStart w:id="207034" w:name="_Toc686207034"/><w:r><w:rPr><w:b/></w:rPr><w:t>3.4.2</w:t></w:r><w:r><w:t xml:space="preserve"> </w:t></w:r><w:r><w:rPr><w:b/></w:rPr><w:t>The Implementation</w:t></w:r><w:r><w:rPr><w:b/></w:rPr><w:t> </w:t></w:r><w:r><w:rPr><w:b/></w:rPr><w:t>Phase</w:t></w:r><w:bookmarkEnd w:id="207034"/></w:p><w:p w:rsidR="0018722C"><w:pPr><w:topLinePunct/></w:pPr><w:r><w:t>This stage was from April 2015 to the end of October 2015, and July and August were summer holidays so experiment did not conduct in these two months. Both the two classes used the same book---New Horizon 2 and 3, Reading and Writing, the second edition, published by Foreign Language Teaching and Research Press. The teaching content and teaching</w:t></w:r><w:r w:rsidR="001852F3"><w:t xml:space="preserve"> plan</w:t></w:r><w:r w:rsidR="001852F3"><w:t xml:space="preserve"> were</w:t></w:r><w:r w:rsidR="001852F3"><w:t xml:space="preserve"> identical</w:t></w:r><w:r w:rsidR="001852F3"><w:t xml:space="preserve"> except</w:t></w:r><w:r w:rsidR="001852F3"><w:t xml:space="preserve"> for</w:t></w:r><w:r w:rsidR="001852F3"><w:t xml:space="preserve"> the</w:t></w:r><w:r w:rsidR="001852F3"><w:t xml:space="preserve"> teaching</w:t></w:r><w:r w:rsidR="001852F3"><w:t xml:space="preserve"> method. </w:t></w:r><w:r w:rsidR="001852F3"><w:t xml:space="preserve">In</w:t></w:r><w:r w:rsidR="001852F3"><w:t xml:space="preserve"> the</w:t></w:r><w:r w:rsidR="001852F3"><w:t xml:space="preserve"> experimental</w:t></w:r><w:r w:rsidR="001852F3"><w:t xml:space="preserve"> class</w:t></w:r><w:r w:rsidR="001852F3"><w:t>,</w:t></w:r></w:p><w:p w:rsidR="0018722C"><w:pPr><w:topLinePunct/></w:pPr><w:bookmarkStart w:name="_bookmark21" w:id="54"/><w:bookmarkEnd w:id="54"/><w:r><w:t>S</w:t></w:r><w:r><w:t xml:space="preserve">tudents were taught </w:t></w:r><w:r><w:t xml:space="preserve">by </w:t></w:r><w:r><w:t xml:space="preserve">using </w:t></w:r><w:r><w:t xml:space="preserve">mind </w:t></w:r><w:r><w:t xml:space="preserve">map. </w:t></w:r><w:r><w:t xml:space="preserve">While in </w:t></w:r><w:r><w:t xml:space="preserve">the control class, students were taught </w:t></w:r><w:r><w:t xml:space="preserve">by </w:t></w:r><w:r><w:t xml:space="preserve">using the traditional methods. They all had English reading class once a week and learned the identical part </w:t></w:r><w:r><w:t xml:space="preserve">in </w:t></w:r><w:r><w:t>each class. Each class lasted for 90 minutes. In order</w:t></w:r><w:r w:rsidR="001852F3"><w:t xml:space="preserve"> to</w:t></w:r><w:r w:rsidR="001852F3"><w:t xml:space="preserve"> avoid</w:t></w:r><w:r w:rsidR="001852F3"><w:t xml:space="preserve"> the</w:t></w:r><w:r w:rsidR="001852F3"><w:t xml:space="preserve"> Hawthorne effect, students </w:t></w:r><w:r><w:t xml:space="preserve">in </w:t></w:r><w:r><w:t xml:space="preserve">EC were not told that they were being studied. Although the students were trained before the experiment, they were not very good at drawing </w:t></w:r><w:r><w:t xml:space="preserve">mind </w:t></w:r><w:r><w:t xml:space="preserve">maps. At first, students drew </w:t></w:r><w:r><w:t xml:space="preserve">mind </w:t></w:r><w:r><w:t>maps under the teacher</w:t></w:r><w:r><w:t>'</w:t></w:r><w:r><w:t xml:space="preserve">s guidance and then they were required to make </w:t></w:r><w:r><w:t xml:space="preserve">mind </w:t></w:r><w:r><w:t xml:space="preserve">maps </w:t></w:r><w:r><w:t xml:space="preserve">by </w:t></w:r><w:r><w:t xml:space="preserve">themselves </w:t></w:r><w:r><w:t xml:space="preserve">gradually. </w:t></w:r><w:r><w:t xml:space="preserve">The detailed implementation procedures </w:t></w:r><w:r><w:t xml:space="preserve">will be </w:t></w:r><w:r><w:t xml:space="preserve">show</w:t></w:r><w:r><w:t xml:space="preserve">n </w:t></w:r><w:r><w:t xml:space="preserve">in </w:t></w:r><w:r><w:t>Chapter</w:t></w:r><w:r><w:t xml:space="preserve"> </w:t></w:r><w:r><w:t>3.4.4.</w:t></w:r></w:p><w:p w:rsidR="0018722C"><w:pPr><w:pStyle w:val="Heading3"/><w:topLinePunct/><w:ind w:left="200" w:hangingChars="200" w:hanging="200"/></w:pPr><w:bookmarkStart w:id="207035" w:name="_Toc686207035"/><w:r><w:rPr><w:b/></w:rPr><w:t>3.4.3</w:t></w:r><w:r><w:t xml:space="preserve"> </w:t></w:r><w:r><w:rPr><w:b/></w:rPr><w:t>The</w:t></w:r><w:r><w:rPr><w:b/></w:rPr><w:t> </w:t></w:r><w:r><w:rPr><w:b/></w:rPr><w:t>Post</w:t></w:r><w:r><w:rPr><w:b/></w:rPr><w:t> </w:t></w:r><w:r><w:rPr><w:b/></w:rPr><w:t>-implementation</w:t></w:r><w:r><w:rPr><w:b/></w:rPr><w:t> </w:t></w:r><w:r><w:rPr><w:b/></w:rPr><w:t>Phase</w:t></w:r><w:bookmarkEnd w:id="207035"/></w:p><w:p w:rsidR="0018722C"><w:pPr><w:topLinePunct/></w:pPr><w:r><w:t>As soon as the experiment finished, the author held a post-test immediately and issued the post-questionnaire in both classes. The post-test aimed to testify whether there were remarkable changes in EC and CC in their English reading comprehension scores. Apart from the test items, all other procedures were the same with pre-test. As after six mouths</w:t></w:r><w:r><w:t>'</w:t></w:r><w:r><w:t> learning, students</w:t></w:r><w:r><w:t>'</w:t></w:r><w:r><w:t> English reading proficiency must have enhanced to some extent. For this reason, the difficulty of post-test was improved according to their current condition. The motivation of post-questionnaire is to investigate students</w:t></w:r><w:r><w:t>'</w:t></w:r><w:r><w:t> response after using mind map</w:t></w:r><w:r w:rsidR="001852F3"><w:t xml:space="preserve"> in</w:t></w:r><w:r w:rsidR="001852F3"><w:t xml:space="preserve"> English reading class. Compared with the pre-questionnaire, a question about students</w:t></w:r><w:r><w:t>'</w:t></w:r><w:r><w:t> cognition to mind map is added to post-questionnaire.</w:t></w:r></w:p><w:p w:rsidR="0018722C"><w:pPr><w:pStyle w:val="Heading3"/><w:topLinePunct/><w:ind w:left="200" w:hangingChars="200" w:hanging="200"/></w:pPr><w:bookmarkStart w:id="207036" w:name="_Toc686207036"/><w:r><w:t>3.4.4</w:t></w:r><w:r><w:t xml:space="preserve"> </w:t></w:r><w:r><w:rPr><w:b/></w:rPr><w:t>English Reading Teaching Cases of EC and CC </w:t></w:r><w:r><w:t>Teaching </w:t></w:r><w:r><w:t>Content: Unit 2</w:t></w:r><w:r><w:t> </w:t></w:r><w:r><w:t>Section</w:t></w:r><w:r><w:t> </w:t></w:r><w:r><w:t>A</w:t></w:r><w:r w:rsidRPr="00000000"><w:tab/><w:t>Iron and the Effects</w:t></w:r><w:r><w:t> </w:t></w:r><w:r><w:t>of</w:t></w:r><w:r><w:t> </w:t></w:r><w:r><w:t>Exercise </w:t></w:r><w:r><w:t>Teaching</w:t></w:r><w:r><w:t> </w:t></w:r><w:r><w:t>Objectives:</w:t></w:r><w:bookmarkEnd w:id="207036"/></w:p><w:p w:rsidR="0018722C"><w:pPr><w:pStyle w:val="cw21"/><w:topLinePunct/></w:pPr><w:r><w:t>1. </w:t></w:r><w:r><w:t>To </w:t></w:r><w:r><w:t>distinguish between facts and</w:t></w:r><w:r><w:t> </w:t></w:r><w:r><w:t>opinions;</w:t></w:r></w:p><w:p w:rsidR="0018722C"><w:pPr><w:pStyle w:val="cw21"/><w:topLinePunct/></w:pPr><w:r><w:t>2. </w:t></w:r><w:r><w:t>To </w:t></w:r><w:r><w:t>improve the students</w:t></w:r><w:r><w:t>'</w:t></w:r><w:r><w:t> reading</w:t></w:r><w:r><w:t> </w:t></w:r><w:r><w:t>comprehension;</w:t></w:r></w:p><w:p w:rsidR="0018722C"><w:pPr><w:pStyle w:val="cw21"/><w:topLinePunct/></w:pPr><w:r><w:t>3. </w:t></w:r><w:r><w:t>Learn about the relationship between iron and exercise. </w:t></w:r><w:r><w:t>Teaching</w:t></w:r><w:r><w:t> </w:t></w:r><w:r><w:t>Procedures:</w:t></w:r></w:p><w:p w:rsidR="0018722C"><w:pPr><w:pStyle w:val="cw21"/><w:topLinePunct/></w:pPr><w:r><w:t>（</w:t></w:r><w:r><w:t xml:space="preserve">1</w:t></w:r><w:r><w:t>）</w:t></w:r><w:r></w:r><w:r><w:t>Teaching </w:t></w:r><w:r><w:t>Procedures of EC Step 1</w:t></w:r><w:r><w:t> </w:t></w:r><w:r><w:t>Lead-in</w:t></w:r></w:p><w:p w:rsidR="0018722C"><w:pPr><w:topLinePunct/></w:pPr><w:r><w:t>Do you often do exercises</w:t></w:r><w:r w:rsidR="001852F3"><w:t xml:space="preserve">What</w:t></w:r><w:r w:rsidR="001852F3"><w:t xml:space="preserve">do</w:t></w:r><w:r w:rsidR="001852F3"><w:t xml:space="preserve">you</w:t></w:r><w:r w:rsidR="001852F3"><w:t xml:space="preserve">know</w:t></w:r><w:r w:rsidR="001852F3"><w:t xml:space="preserve">about</w:t></w:r><w:r w:rsidR="001852F3"><w:t xml:space="preserve">the</w:t></w:r><w:r w:rsidR="001852F3"><w:t xml:space="preserve">relation</w:t></w:r><w:r w:rsidR="001852F3"><w:t xml:space="preserve">between</w:t></w:r><w:r w:rsidR="001852F3"><w:t xml:space="preserve">iron</w:t></w:r><w:r w:rsidR="001852F3"><w:t xml:space="preserve">and</w:t></w:r><w:r w:rsidR="001852F3"><w:t xml:space="preserve">exercise?</w:t></w:r></w:p><w:p w:rsidR="0018722C"><w:pPr><w:topLinePunct/></w:pPr><w:r><w:t xml:space="preserve">Students do brainstorming according to the title of the text and predict the content of text. </w:t></w:r><w:r><w:t xml:space="preserve">[</w:t></w:r><w:r><w:t xml:space="preserve">Design purposes</w:t></w:r><w:r><w:t xml:space="preserve">]</w:t></w:r><w:r><w:t xml:space="preserve">: To evoke students</w:t></w:r><w:r><w:t xml:space="preserve">'</w:t></w:r><w:r><w:t xml:space="preserve"> background information which can inspire students</w:t></w:r><w:r><w:t xml:space="preserve">'</w:t></w:r><w:r><w:t xml:space="preserve"> interest and develop their predicting ability.</w:t></w:r></w:p><w:p w:rsidR="0018722C"><w:pPr><w:topLinePunct/></w:pPr><w:r><w:t>Step2 Skimming</w:t></w:r></w:p><w:p w:rsidR="0018722C"><w:pPr><w:pStyle w:val="cw21"/><w:topLinePunct/></w:pPr><w:r><w:t>ⅰ. </w:t></w:r><w:r><w:t>Students skim the text </w:t></w:r><w:r><w:t>in </w:t></w:r><w:r><w:t>ten minutes and </w:t></w:r><w:r><w:t>find </w:t></w:r><w:r><w:t>out the main idea of each paragraph </w:t></w:r><w:r><w:t>by </w:t></w:r><w:r><w:t>using signal words, first and last</w:t></w:r><w:r><w:t> </w:t></w:r><w:r><w:t>sentences.</w:t></w:r></w:p><w:p w:rsidR="0018722C"><w:pPr><w:pStyle w:val="cw21"/><w:topLinePunct/></w:pPr><w:r><w:t>ⅰⅰ. </w:t></w:r><w:r><w:t>According to the main idea of each paragraph, the teacher guide students to summarize the structure of the</w:t></w:r><w:r><w:t> </w:t></w:r><w:r><w:t>text.</w:t></w:r></w:p><w:p w:rsidR="0018722C"><w:pPr><w:pStyle w:val="cw21"/><w:topLinePunct/></w:pPr><w:r><w:t>ⅰⅰⅰ. </w:t></w:r><w:r><w:t>According to the structure of text, students draw the central theme and the first-level branches of the </w:t></w:r><w:r><w:t>mind</w:t></w:r><w:r><w:t> </w:t></w:r><w:r><w:t>map.</w:t></w:r></w:p><w:p w:rsidR="0018722C"><w:pPr><w:topLinePunct/></w:pPr><w:r><w:t>[</w:t></w:r><w:r><w:t xml:space="preserve">Design purposes</w:t></w:r><w:r><w:t>]</w:t></w:r><w:r><w:t>: To train students</w:t></w:r><w:r><w:t>'</w:t></w:r><w:r><w:t> skimming ability</w:t></w:r><w:r w:rsidR="001852F3"><w:t xml:space="preserve"> and</w:t></w:r><w:r w:rsidR="001852F3"><w:t xml:space="preserve"> develop students understanding the meaning and structure on the textual level.</w:t></w:r></w:p><w:p w:rsidR="0018722C"><w:pPr><w:topLinePunct/></w:pPr><w:r><w:t>Step 3 Scanning</w:t></w:r></w:p><w:p w:rsidR="0018722C"><w:pPr><w:pStyle w:val="cw21"/><w:topLinePunct/></w:pPr><w:r><w:t>ⅰ. </w:t></w:r><w:r><w:t>Students read the text again for the more detailed information. Give students 15 minutes to search for the following answers</w:t></w:r><w:r><w:t> </w:t></w:r><w:r><w:t>individually.</w:t></w:r></w:p><w:p w:rsidR="0018722C"><w:pPr><w:pStyle w:val="aff7"/><w:topLinePunct/></w:pPr><w:r><w:rPr><w:sz w:val="20"/></w:rPr><w:drawing><wp:inline distT="0" distB="0" distL="0" distR="0"><wp:extent cx="5142500" cy="290082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43" cstate="print"/><a:stretch><a:fillRect/></a:stretch></pic:blipFill><pic:spPr><a:xfrm><a:off x="0" y="0"/><a:ext cx="5279135" cy="2977896"/></a:xfrm><a:prstGeom prst="rect"><a:avLst/></a:prstGeom></pic:spPr></pic:pic></a:graphicData></a:graphic></wp:inline></w:drawing></w:r><w:r></w:r></w:p><w:p w:rsidR="0018722C"><w:pPr><w:pStyle w:val="aff7"/><w:topLinePunct/></w:pPr><w:r><w:rPr><w:sz w:val="20"/></w:rPr><w:drawing><wp:inline distT="0" distB="0" distL="0" distR="0"><wp:extent cx="5142500" cy="290082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43" cstate="print"/><a:stretch><a:fillRect/></a:stretch></pic:blipFill><pic:spPr><a:xfrm><a:off x="0" y="0"/><a:ext cx="5279135" cy="2977896"/></a:xfrm><a:prstGeom prst="rect"><a:avLst/></a:prstGeom></pic:spPr></pic:pic></a:graphicData></a:graphic></wp:inline></w:drawing></w:r><w:r></w:r></w:p><w:p w:rsidR="0018722C"><w:pPr><w:pStyle w:val="cw21"/><w:topLinePunct/></w:pPr><w:r><w:t>ⅰⅰ. </w:t></w:r><w:r><w:t>Teacher </w:t></w:r><w:r><w:t>checks the answers with</w:t></w:r><w:r><w:t> </w:t></w:r><w:r><w:t>students.</w:t></w:r></w:p><w:p w:rsidR="0018722C"><w:pPr><w:pStyle w:val="cw21"/><w:topLinePunct/></w:pPr><w:r><w:t>ⅰⅰⅰ. </w:t></w:r><w:r><w:t>Guide students to enrich the </w:t></w:r><w:r><w:t>mind </w:t></w:r><w:r><w:t>map </w:t></w:r><w:r><w:t>by </w:t></w:r><w:r><w:t>transforming these answers</w:t></w:r><w:r w:rsidR="001852F3"><w:t xml:space="preserve"> into sub-branches.</w:t></w:r></w:p><w:p w:rsidR="0018722C"><w:pPr><w:topLinePunct/></w:pPr><w:r><w:t>[</w:t></w:r><w:r><w:t xml:space="preserve">Design purposes</w:t></w:r><w:r><w:t>]</w:t></w:r><w:r><w:t>: To improve students</w:t></w:r><w:r><w:t>'</w:t></w:r><w:r><w:t> ability of obtaining and processing information and students can quickly grasp the main information and remove redundant information.</w:t></w:r></w:p><w:p w:rsidR="0018722C"><w:pPr><w:topLinePunct/></w:pPr><w:r><w:t>Step 4 Group discussion</w:t></w:r></w:p><w:p w:rsidR="0018722C"><w:pPr><w:topLinePunct/></w:pPr><w:r><w:t xml:space="preserve">Students discuss in groups, demonstrate and explain their own mind maps to partners. </w:t></w:r><w:r><w:t xml:space="preserve">[</w:t></w:r><w:r><w:t xml:space="preserve">Design purposes</w:t></w:r><w:r><w:t xml:space="preserve">]</w:t></w:r><w:r><w:t xml:space="preserve">: Students exchange ideas which can learn from each other and active classroom atmosphere.</w:t></w:r></w:p><w:p w:rsidR="0018722C"><w:pPr><w:topLinePunct/></w:pPr><w:r><w:t>Step 5 Language points</w:t></w:r></w:p><w:p w:rsidR="0018722C"><w:pPr><w:topLinePunct/></w:pPr><w:r><w:t>Teacher</w:t></w:r><w:r w:rsidR="001852F3"><w:t xml:space="preserve"> explains the language</w:t></w:r><w:r w:rsidR="001852F3"><w:t xml:space="preserve"> knowledge</w:t></w:r><w:r w:rsidR="001852F3"><w:t xml:space="preserve"> points which</w:t></w:r><w:r w:rsidR="001852F3"><w:t xml:space="preserve"> affect</w:t></w:r><w:r w:rsidR="001852F3"><w:t xml:space="preserve"> the</w:t></w:r><w:r w:rsidR="001852F3"><w:t xml:space="preserve"> understanding of text.</w:t></w:r></w:p><w:p w:rsidR="0018722C"><w:pPr><w:topLinePunct/></w:pPr><w:r><w:t>Focus on the important points and clarify difficult points.</w:t></w:r></w:p><w:p w:rsidR="0018722C"><w:pPr><w:topLinePunct/></w:pPr><w:r><w:t>[</w:t></w:r><w:r><w:t xml:space="preserve">Design purposes</w:t></w:r><w:r><w:t>]</w:t></w:r><w:r><w:t>: Students learn some basic knowledge points and lay foundation for understanding of the text.</w:t></w:r></w:p><w:p w:rsidR="0018722C"><w:pPr><w:topLinePunct/></w:pPr><w:r><w:t>Step 6 Teacher</w:t></w:r><w:r><w:t>'</w:t></w:r><w:r><w:t>s illustration and students</w:t></w:r><w:r><w:t>'</w:t></w:r><w:r><w:t> modification</w:t></w:r></w:p><w:p w:rsidR="0018722C"><w:pPr><w:topLinePunct/></w:pPr><w:r><w:t>Teacher </w:t></w:r><w:r><w:t>displays and illustrates the </w:t></w:r><w:r><w:t>mind </w:t></w:r><w:r><w:t>map on projector which she had made before class and then students modify their own </w:t></w:r><w:r><w:t>mind </w:t></w:r><w:r><w:t>maps according to teacher</w:t></w:r><w:r><w:t>'</w:t></w:r><w:r><w:t>s explaining and their new comprehending to the</w:t></w:r><w:r><w:t> </w:t></w:r><w:r><w:t>text.</w:t></w:r></w:p><w:p w:rsidR="0018722C"><w:pPr><w:topLinePunct/></w:pPr><w:r><w:t>[</w:t></w:r><w:r><w:t xml:space="preserve">Design purposes</w:t></w:r><w:r><w:t>]</w:t></w:r><w:r><w:t>: Teacher adjusts students</w:t></w:r><w:r><w:t>'</w:t></w:r><w:r><w:t> deviation of reading comprehension and makes students have a whole and proper understanding of the text.</w:t></w:r></w:p><w:p w:rsidR="0018722C"><w:pPr><w:topLinePunct/></w:pPr><w:r><w:t>Step 7 Topic discussion</w:t></w:r></w:p><w:p w:rsidR="0018722C"><w:pPr><w:topLinePunct/></w:pPr><w:r><w:t>Discuss in-depth problems related to the topic.</w:t></w:r></w:p><w:p w:rsidR="0018722C"><w:pPr><w:pStyle w:val="cw21"/><w:topLinePunct/></w:pPr><w:r><w:t>1. </w:t></w:r><w:r><w:t>How to remedy or prevent iron deficiency </w:t></w:r><w:r><w:t>in </w:t></w:r><w:r><w:t>our </w:t></w:r><w:r><w:t>daily</w:t></w:r><w:r><w:t> </w:t></w:r><w:r><w:t>life?</w:t></w:r></w:p><w:p w:rsidR="0018722C"><w:pPr><w:pStyle w:val="cw21"/><w:topLinePunct/></w:pPr><w:r><w:t>2. </w:t></w:r><w:r><w:t>What do you know about the</w:t></w:r><w:r><w:t> </w:t></w:r><w:r><w:t>iron?</w:t></w:r></w:p><w:p w:rsidR="0018722C"><w:pPr><w:topLinePunct/></w:pPr><w:r><w:t>[</w:t></w:r><w:r><w:t xml:space="preserve">Design purposes</w:t></w:r><w:r><w:t>]</w:t></w:r><w:r><w:t>: Strengthen students</w:t></w:r><w:r><w:t>'</w:t></w:r><w:r><w:t> understanding of the text and further the subject and improve students</w:t></w:r><w:r><w:t>'</w:t></w:r><w:r><w:t> cognitive ability.</w:t></w:r></w:p><w:p w:rsidR="0018722C"><w:pPr><w:topLinePunct/></w:pPr><w:r><w:t>Step 8 Summary</w:t></w:r></w:p><w:p w:rsidR="0018722C"><w:pPr><w:topLinePunct/></w:pPr><w:r><w:t>With the help of mind map, students retell the main information of text and summarize the writing features of the text.</w:t></w:r></w:p><w:p w:rsidR="0018722C"><w:pPr><w:topLinePunct/></w:pPr><w:r><w:t>[</w:t></w:r><w:r><w:t xml:space="preserve">Design purpose</w:t></w:r><w:r><w:t>]</w:t></w:r><w:r><w:t>: Develop students</w:t></w:r><w:r><w:t>'</w:t></w:r><w:r><w:t> generalization and organizing ability of language. Step 9 Homewor</w:t></w:r><w:r><w:t>k</w:t></w:r></w:p><w:p w:rsidR="0018722C"><w:pPr><w:topLinePunct/></w:pPr><w:r><w:t>Do the reading of Section B and draw mind map.</w:t></w:r></w:p><w:p w:rsidR="0018722C"><w:pPr><w:topLinePunct/></w:pPr><w:r><w:t>[</w:t></w:r><w:r><w:t xml:space="preserve">Design purposes</w:t></w:r><w:r><w:t>]</w:t></w:r><w:r><w:t>: The practice of mind map and reading amount in class are far from enough, so the practice after class is necessary.</w:t></w:r></w:p><w:p w:rsidR="0018722C"><w:pPr><w:pStyle w:val="cw21"/><w:topLinePunct/></w:pPr><w:r><w:t>（</w:t></w:r><w:r><w:t xml:space="preserve">2</w:t></w:r><w:r><w:t>）</w:t></w:r><w:r></w:r><w:r><w:t>Teaching </w:t></w:r><w:r><w:t>Procedures of CC Step 1</w:t></w:r><w:r><w:t> </w:t></w:r><w:r><w:t>Lead-in</w:t></w:r></w:p><w:p w:rsidR="0018722C"><w:pPr><w:topLinePunct/></w:pPr><w:r><w:t>Do you often do exercises</w:t></w:r><w:r w:rsidR="001852F3"><w:t xml:space="preserve">What</w:t></w:r><w:r w:rsidR="001852F3"><w:t xml:space="preserve">do</w:t></w:r><w:r w:rsidR="001852F3"><w:t xml:space="preserve">you</w:t></w:r><w:r w:rsidR="001852F3"><w:t xml:space="preserve">know</w:t></w:r><w:r w:rsidR="001852F3"><w:t xml:space="preserve">about</w:t></w:r><w:r w:rsidR="001852F3"><w:t xml:space="preserve">the</w:t></w:r><w:r w:rsidR="001852F3"><w:t xml:space="preserve">relation</w:t></w:r><w:r w:rsidR="001852F3"><w:t xml:space="preserve">between</w:t></w:r><w:r w:rsidR="001852F3"><w:t xml:space="preserve">iron</w:t></w:r><w:r w:rsidR="001852F3"><w:t xml:space="preserve">and</w:t></w:r><w:r w:rsidR="001852F3"><w:t xml:space="preserve">exercise?</w:t></w:r></w:p><w:p w:rsidR="0018722C"><w:pPr><w:topLinePunct/></w:pPr><w:r><w:t>Step 2 Skimming</w:t></w:r></w:p><w:p w:rsidR="0018722C"><w:pPr><w:pStyle w:val="cw21"/><w:topLinePunct/></w:pPr><w:r><w:t>ⅰ. </w:t></w:r><w:r><w:t>Students skim the text </w:t></w:r><w:r><w:t>in </w:t></w:r><w:r><w:t>ten minutes and </w:t></w:r><w:r><w:t>find </w:t></w:r><w:r><w:t>out the main idea of each paragraph </w:t></w:r><w:r><w:t>by </w:t></w:r><w:r><w:t>using signal words, first and last</w:t></w:r><w:r><w:t> </w:t></w:r><w:r><w:t>sentences.</w:t></w:r></w:p><w:p w:rsidR="0018722C"><w:pPr><w:pStyle w:val="cw21"/><w:topLinePunct/></w:pPr><w:r><w:t>ⅰⅰ. </w:t></w:r><w:r><w:t>According to the main idea of each paragraph, the teacher guide students to summarize the structure of the</w:t></w:r><w:r><w:t> </w:t></w:r><w:r><w:t>text.</w:t></w:r></w:p><w:p w:rsidR="0018722C"><w:pPr><w:topLinePunct/></w:pPr><w:r><w:t>Step 3 Scanning</w:t></w:r></w:p><w:p w:rsidR="0018722C"><w:pPr><w:pStyle w:val="cw21"/><w:topLinePunct/></w:pPr><w:r><w:t>ⅰ. </w:t></w:r><w:r><w:t>Students read the reading passage again and </w:t></w:r><w:r><w:t>find </w:t></w:r><w:r><w:t>the answers of these</w:t></w:r><w:r><w:t> </w:t></w:r><w:r><w:t>questions.</w:t></w:r></w:p><w:p w:rsidR="0018722C"><w:pPr><w:pStyle w:val="aff7"/><w:topLinePunct/></w:pPr><w:r><w:rPr><w:sz w:val="20"/></w:rPr><w:drawing><wp:inline distT="0" distB="0" distL="0" distR="0"><wp:extent cx="5164500" cy="2913232"/><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43" cstate="print"/><a:stretch><a:fillRect/></a:stretch></pic:blipFill><pic:spPr><a:xfrm><a:off x="0" y="0"/><a:ext cx="5279135" cy="2977896"/></a:xfrm><a:prstGeom prst="rect"><a:avLst/></a:prstGeom></pic:spPr></pic:pic></a:graphicData></a:graphic></wp:inline></w:drawing></w:r><w:r></w:r></w:p><w:p w:rsidR="0018722C"><w:pPr><w:pStyle w:val="aff7"/><w:topLinePunct/></w:pPr><w:r><w:rPr><w:sz w:val="20"/></w:rPr><w:drawing><wp:inline distT="0" distB="0" distL="0" distR="0"><wp:extent cx="5164500" cy="2913232"/><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43" cstate="print"/><a:stretch><a:fillRect/></a:stretch></pic:blipFill><pic:spPr><a:xfrm><a:off x="0" y="0"/><a:ext cx="5279135" cy="2977896"/></a:xfrm><a:prstGeom prst="rect"><a:avLst/></a:prstGeom></pic:spPr></pic:pic></a:graphicData></a:graphic></wp:inline></w:drawing></w:r><w:r></w:r></w:p><w:p w:rsidR="0018722C"><w:pPr><w:pStyle w:val="cw21"/><w:topLinePunct/></w:pPr><w:r><w:t>ⅰⅰ. </w:t></w:r><w:r><w:t>Teacher </w:t></w:r><w:r><w:t>checks the answers with students. Step 4 Language</w:t></w:r><w:r><w:t> </w:t></w:r><w:r><w:t>points</w:t></w:r></w:p><w:p w:rsidR="0018722C"><w:pPr><w:topLinePunct/></w:pPr><w:r><w:t>Teacher</w:t></w:r><w:r w:rsidR="001852F3"><w:t xml:space="preserve"> explains the language</w:t></w:r><w:r w:rsidR="001852F3"><w:t xml:space="preserve"> knowledge</w:t></w:r><w:r w:rsidR="001852F3"><w:t xml:space="preserve"> points which</w:t></w:r><w:r w:rsidR="001852F3"><w:t xml:space="preserve"> affect</w:t></w:r><w:r w:rsidR="001852F3"><w:t xml:space="preserve"> the</w:t></w:r><w:r w:rsidR="001852F3"><w:t xml:space="preserve"> understanding of text.</w:t></w:r></w:p><w:p w:rsidR="0018722C"><w:pPr><w:topLinePunct/></w:pPr><w:r><w:t>Focus on the important points and clarify difficult points. Step 5 Topic discussion</w:t></w:r></w:p><w:p w:rsidR="0018722C"><w:pPr><w:topLinePunct/></w:pPr><w:r><w:t>Discuss in-depth problems related to the topic.</w:t></w:r></w:p><w:p w:rsidR="0018722C"><w:pPr><w:pStyle w:val="cw21"/><w:topLinePunct/></w:pPr><w:r><w:t>1. </w:t></w:r><w:r><w:t>How to remedy or prevent iron deficiency </w:t></w:r><w:r><w:t>in </w:t></w:r><w:r><w:t>our </w:t></w:r><w:r><w:t>daily</w:t></w:r><w:r><w:t> </w:t></w:r><w:r><w:t>life?</w:t></w:r></w:p><w:p w:rsidR="0018722C"><w:pPr><w:pStyle w:val="cw21"/><w:topLinePunct/></w:pPr><w:r><w:t>2. </w:t></w:r><w:r><w:t>What do you know about the iron</w:t></w:r><w:r w:rsidR="001852F3"><w:t xml:space="preserve">Step</w:t></w:r><w:r w:rsidR="001852F3"><w:t xml:space="preserve">6</w:t></w:r><w:r></w:r><w:r><w:t>Summary</w:t></w:r></w:p><w:p w:rsidR="0018722C"><w:pPr><w:topLinePunct/></w:pPr><w:r><w:t>Under the teacher</w:t></w:r><w:r><w:t>'</w:t></w:r><w:r><w:t>s help, students retell the main information of text and summarize the writing features of the text.</w:t></w:r></w:p><w:p w:rsidR="0018722C"><w:pPr><w:topLinePunct/></w:pPr><w:r><w:t>Step 7 Homework</w:t></w:r></w:p><w:p w:rsidR="0018722C"><w:pPr><w:topLinePunct/></w:pPr><w:r><w:t>Do the reading of Section B.</w:t></w:r></w:p><w:p w:rsidR="0018722C"><w:pPr><w:pStyle w:val="Heading1"/><w:topLinePunct/></w:pPr><w:bookmarkStart w:id="207037" w:name="_Toc686207037"/><w:bookmarkStart w:name="4. Results and Discussion " w:id="55"/><w:bookmarkEnd w:id="55"/><w:r><w:rPr><w:b/></w:rPr><w:t>4.</w:t></w:r><w:r><w:t xml:space="preserve"> </w:t></w:r><w:bookmarkStart w:name="_bookmark22" w:id="56"/><w:bookmarkEnd w:id="56"/><w:bookmarkStart w:name="_bookmark22" w:id="57"/><w:bookmarkEnd w:id="57"/><w:r><w:rPr><w:b/></w:rPr><w:t>R</w:t></w:r><w:r><w:rPr><w:b/></w:rPr><w:t>esults and</w:t></w:r><w:r><w:rPr><w:b/></w:rPr><w:t> </w:t></w:r><w:r><w:rPr><w:b/></w:rPr><w:t>Discussion</w:t></w:r><w:bookmarkEnd w:id="207037"/></w:p><w:p w:rsidR="0018722C"><w:pPr><w:topLinePunct/></w:pPr><w:r><w:t>In this chapter, the author describes the data of the pre-questionnaire, post-questionnaire and tests in detail and then does some discussion about the results.</w:t></w:r></w:p><w:p w:rsidR="0018722C"><w:pPr><w:pStyle w:val="Heading2"/><w:topLinePunct/><w:ind w:left="171" w:hangingChars="171" w:hanging="171"/></w:pPr><w:bookmarkStart w:id="207038" w:name="_Toc686207038"/><w:bookmarkStart w:name="4.1 Comparison of Pre-questionnaires in " w:id="58"/><w:bookmarkEnd w:id="58"/><w:r><w:rPr><w:b/></w:rPr><w:t>4.1</w:t></w:r><w:r><w:t xml:space="preserve"> </w:t></w:r><w:bookmarkStart w:name="4.1 Comparison of Pre-questionnaires in " w:id="59"/><w:bookmarkEnd w:id="59"/><w:r><w:rPr><w:b/></w:rPr><w:t>C</w:t></w:r><w:r><w:rPr><w:b/></w:rPr><w:t>omparison of Pre-questionnaires in EC and</w:t></w:r><w:r><w:rPr><w:b/></w:rPr><w:t> </w:t></w:r><w:r><w:rPr><w:b/></w:rPr><w:t>CC</w:t></w:r><w:bookmarkEnd w:id="207038"/></w:p><w:p w:rsidR="0018722C"><w:pPr><w:topLinePunct/></w:pPr><w:r><w:t xml:space="preserve">105 pre-questionnaires were distributed both in EC and CC in the preparation phase and all of them were collected and valid. For the sake of ensuring whether there were obvious differences between the two classes, Independent Samples T- tests were used to analyze the data of two classes</w:t></w:r><w:r><w:t xml:space="preserve">'</w:t></w:r><w:r><w:t xml:space="preserve"> pre-questionnaires based on different dimensions. The pre-questionnaires include three dimensions </w:t></w:r><w:r><w:t xml:space="preserve">(</w:t></w:r><w:r><w:t xml:space="preserve">the classification of each dimension was describe</w:t></w:r><w:r><w:t>d</w:t></w:r><w:r w:rsidR="001852F3"><w:t xml:space="preserve"> in</w:t></w:r><w:r w:rsidR="001852F3"><w:t xml:space="preserve"> Chapter</w:t></w:r><w:r w:rsidR="001852F3"><w:t xml:space="preserve"> 3.3.1</w:t></w:r><w:r><w:t xml:space="preserve">)</w:t></w:r><w:r><w:t xml:space="preserve">. The analysis of each dimension is as follows:</w:t></w:r></w:p><w:p w:rsidR="0018722C"><w:pPr><w:pStyle w:val="cw21"/><w:topLinePunct/></w:pPr><w:r><w:t>（</w:t></w:r><w:r><w:t xml:space="preserve">1</w:t></w:r><w:r><w:t>）</w:t></w:r><w:r></w:r><w:r><w:t>Students</w:t></w:r><w:r><w:t>'</w:t></w:r><w:r><w:t> </w:t></w:r><w:r><w:t>Attitudes</w:t></w:r><w:r><w:t> </w:t></w:r><w:r><w:t>to</w:t></w:r><w:r><w:t> </w:t></w:r><w:r><w:t>English</w:t></w:r><w:r><w:t> </w:t></w:r><w:r><w:t>Reading</w:t></w:r></w:p><w:p w:rsidR="0018722C"><w:pPr><w:topLinePunct/></w:pPr><w:r><w:t xml:space="preserve">This </w:t></w:r><w:r><w:t xml:space="preserve">dimension covers the first four questions. </w:t></w:r><w:r><w:t xml:space="preserve">As is </w:t></w:r><w:r><w:t xml:space="preserve">shown </w:t></w:r><w:r><w:t xml:space="preserve">in </w:t></w:r><w:r><w:t xml:space="preserve">Table</w:t></w:r><w:r><w:t xml:space="preserve"> </w:t></w:r><w:r><w:t xml:space="preserve">4-1, the mean</w:t></w:r><w:r w:rsidR="001852F3"><w:t xml:space="preserve"> values of EC and CC </w:t></w:r><w:r><w:t xml:space="preserve">in </w:t></w:r><w:r><w:t xml:space="preserve">each question are very close to each other except that the mean score of Question 1 </w:t></w:r><w:r><w:t xml:space="preserve">in </w:t></w:r><w:r><w:t xml:space="preserve">CC </w:t></w:r><w:r><w:t xml:space="preserve">is </w:t></w:r><w:r><w:t xml:space="preserve">slightly higher than that of EC. But the P value for each question </w:t></w:r><w:r><w:t xml:space="preserve">is </w:t></w:r><w:r><w:t xml:space="preserve">respectively 0.085, 0.578, 0.785 and 0.399, they are all higher than 0.05 </w:t></w:r><w:r><w:t xml:space="preserve">(</w:t></w:r><w:r><w:t xml:space="preserve">P</w:t></w:r><w:r w:rsidR="004B696B"><w:t xml:space="preserve">&gt;</w:t></w:r><w:r w:rsidR="004B696B"><w:t xml:space="preserve"> </w:t></w:r><w:r w:rsidR="004B696B"><w:t xml:space="preserve">0.05</w:t></w:r><w:r><w:t xml:space="preserve">)</w:t></w:r><w:r><w:t xml:space="preserve">, which means there </w:t></w:r><w:r><w:t xml:space="preserve">is no </w:t></w:r><w:r><w:t xml:space="preserve">evident difference </w:t></w:r><w:r><w:t xml:space="preserve">in </w:t></w:r><w:r><w:t xml:space="preserve">students</w:t></w:r><w:r><w:t xml:space="preserve">'</w:t></w:r><w:r><w:t xml:space="preserve"> attitudes </w:t></w:r><w:r><w:t xml:space="preserve">in </w:t></w:r><w:r><w:t xml:space="preserve">pre-questionnaires </w:t></w:r><w:r><w:t xml:space="preserve">in </w:t></w:r><w:r><w:t xml:space="preserve">the two classes. It can confirm that students</w:t></w:r><w:r><w:t xml:space="preserve">'</w:t></w:r><w:r><w:t xml:space="preserve"> interests and initiative to English reading </w:t></w:r><w:r><w:t xml:space="preserve">in </w:t></w:r><w:r><w:t xml:space="preserve">the two classes are</w:t></w:r><w:r><w:t xml:space="preserve"> </w:t></w:r><w:r><w:t xml:space="preserve">similar.</w:t></w:r></w:p><w:p w:rsidR="0018722C"><w:pPr><w:pStyle w:val="a8"/><w:topLinePunct/></w:pPr><w:bookmarkStart w:id="65734" w:name="_Toc68665734"/><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w:t></w:r><w:r><w:t xml:space="preserve">  </w:t></w:r><w:r w:rsidRPr="00DB64CE"><w:rPr><w:rFonts w:cstheme="minorBidi" w:hAnsiTheme="minorHAnsi" w:eastAsiaTheme="minorHAnsi" w:asciiTheme="minorHAnsi" w:ascii="Times New Roman" w:hAnsi="Times New Roman" w:eastAsia="Times New Roman" w:cs="Times New Roman"/><w:b/></w:rPr><w:t>Independent Samples Test for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Attitudes of Pre-questionnaire in EC and CC</w:t></w:r><w:bookmarkEnd w:id="65734"/></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ff1"/><w:topLinePunct/></w:pPr><w:r><w:t>Class</w:t></w:r><w:r w:rsidRPr="00000000"><w:tab/><w:t>N</w:t></w:r><w:r w:rsidRPr="00000000"><w:tab/><w:t>Mean</w:t></w:r><w:r w:rsidRPr="00000000"><w:tab/><w:t>Std.</w:t></w:r><w:r w:rsidR="004B696B"><w:t xml:space="preserve"> </w:t></w:r><w:r w:rsidR="004B696B"><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81"/><w:gridCol w:w="899"/></w:tblGrid><w:tr><w:trPr><w:trHeight w:val="540" w:hRule="atLeast"/></w:trPr><w:tc><w:tcPr><w:tcW w:w="981" w:type="dxa"/></w:tcPr><w:p w:rsidR="0018722C"><w:pPr><w:widowControl w:val="0"/><w:snapToGrid w:val="1"/><w:spacing w:beforeLines="0" w:afterLines="0" w:before="0" w:after="0" w:line="266" w:lineRule="exact"/><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-1.739</w:t></w:r></w:p></w:tc><w:tc><w:tcPr><w:tcW w:w="899" w:type="dxa"/></w:tcPr><w:p w:rsidR="0018722C"><w:pPr><w:widowControl w:val="0"/><w:snapToGrid w:val="1"/><w:spacing w:beforeLines="0" w:afterLines="0" w:before="0" w:after="0" w:line="266" w:lineRule="exact"/><w:ind w:firstLineChars="0" w:firstLine="0" w:leftChars="0" w:left="0" w:rightChars="0" w:right="4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0.085</w:t></w:r></w:p></w:tc></w:tr><w:tr><w:trPr><w:trHeight w:val="820" w:hRule="atLeast"/></w:trPr><w:tc><w:tcPr><w:tcW w:w="98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-0.557</w:t></w:r></w:p></w:tc><w:tc><w:tcPr><w:tcW w:w="89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4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0.578</w:t></w:r></w:p></w:tc></w:tr><w:tr><w:trPr><w:trHeight w:val="820" w:hRule="atLeast"/></w:trPr><w:tc><w:tcPr><w:tcW w:w="981"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5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-0.273</w:t></w:r></w:p></w:tc><w:tc><w:tcPr><w:tcW w:w="899"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4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0.785</w:t></w:r></w:p></w:tc></w:tr><w:tr><w:trPr><w:trHeight w:val="540" w:hRule="atLeast"/></w:trPr><w:tc><w:tcPr><w:tcW w:w="98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rightChars="0" w:right="0" w:leftChars="0" w:left="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0.848</w:t></w:r></w:p></w:tc><w:tc><w:tcPr><w:tcW w:w="899"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0" w:rightChars="0" w:right="4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0.399</w:t></w:r></w:p></w:tc></w:tr></w:tbl><w:p </w:txbxContent></v:textbox><w10:wrap type="none"/></v:shape></w:pict></w:r><w:r><w:t>EC</w:t></w:r><w:r w:rsidRPr="00000000"><w:tab/><w:t>53</w:t></w:r><w:r w:rsidRPr="00000000"><w:tab/><w:t>2.849</w:t></w:r><w:r w:rsidRPr="00000000"><w:tab/><w:t>1.133</w:t></w:r></w:p><w:p w:rsidR="0018722C"><w:pPr><w:topLinePunct/></w:pPr><w:r><w:t>Pre-Q 1</w:t></w:r></w:p><w:p w:rsidR="0018722C"><w:pPr><w:topLinePunct/></w:pPr><w:r><w:t>Pre-Q 2</w:t></w:r></w:p><w:p w:rsidR="0018722C"><w:pPr><w:topLinePunct/></w:pPr><w:r><w:t>Pre-Q 3</w:t></w:r></w:p><w:p w:rsidR="0018722C"><w:pPr><w:topLinePunct/></w:pPr><w:r><w:t>Pre-Q 4</w:t></w:r></w:p><w:p w:rsidR="0018722C"><w:pPr><w:topLinePunct/></w:pPr><w:r><w:br w:type="column"/></w:r><w:r><w:t>CC</w:t></w:r><w:r w:rsidRPr="00000000"><w:tab/><w:t>52</w:t></w:r><w:r w:rsidRPr="00000000"><w:tab/><w:t>3.212</w:t></w:r><w:r w:rsidRPr="00000000"><w:tab/><w:t>0.997</w:t></w:r></w:p><w:p w:rsidR="0018722C"><w:pPr><w:topLinePunct/></w:pPr><w:r><w:t>EC</w:t></w:r><w:r w:rsidRPr="00000000"><w:tab/><w:t>53</w:t></w:r><w:r w:rsidRPr="00000000"><w:tab/><w:t>2.396</w:t></w:r><w:r w:rsidRPr="00000000"><w:tab/><w:t>1.149</w:t></w:r></w:p><w:p w:rsidR="0018722C"><w:pPr><w:topLinePunct/></w:pPr><w:r><w:t>CC</w:t></w:r><w:r w:rsidRPr="00000000"><w:tab/><w:t>52</w:t></w:r><w:r w:rsidRPr="00000000"><w:tab/><w:t>2.519</w:t></w:r><w:r w:rsidRPr="00000000"><w:tab/></w:r><w:r><w:t>1.111</w:t></w:r></w:p><w:p w:rsidR="0018722C"><w:pPr><w:topLinePunct/></w:pPr><w:r><w:t>EC</w:t></w:r><w:r w:rsidRPr="00000000"><w:tab/><w:t>53</w:t></w:r><w:r w:rsidRPr="00000000"><w:tab/><w:t>2.359</w:t></w:r><w:r w:rsidRPr="00000000"><w:tab/><w:t>1.194</w:t></w:r></w:p><w:p w:rsidR="0018722C"><w:pPr><w:topLinePunct/></w:pPr><w:r><w:t>CC</w:t></w:r><w:r w:rsidRPr="00000000"><w:tab/><w:t>52</w:t></w:r><w:r w:rsidRPr="00000000"><w:tab/><w:t>2.423</w:t></w:r><w:r w:rsidRPr="00000000"><w:tab/><w:t>1.226</w:t></w:r></w:p><w:p w:rsidR="0018722C"><w:pPr><w:topLinePunct/></w:pPr><w:r><w:t>EC</w:t></w:r><w:r w:rsidRPr="00000000"><w:tab/><w:t>53</w:t></w:r><w:r w:rsidRPr="00000000"><w:tab/><w:t>2.811</w:t></w:r><w:r w:rsidRPr="00000000"><w:tab/><w:t>1.161</w:t></w:r></w:p><w:p w:rsidR="0018722C"><w:pPr><w:pStyle w:val="ae"/><w:topLinePunct/></w:pPr><w:r><w:pict><v:line style="position:absolute;mso-position-horizontal-relative:page;mso-position-vertical-relative:paragraph;z-index:1312" from="79.650002pt,28.214128pt" to="544.000002pt,28.214128pt" stroked="true" strokeweight="1.44pt" strokecolor="#000000"><v:stroke dashstyle="solid"/><w10:wrap type="none"/></v:line></w:pict></w:r><w:r><w:t>CC</w:t></w:r><w:r w:rsidRPr="00000000"><w:tab/><w:t>52</w:t></w:r><w:r w:rsidRPr="00000000"><w:tab/><w:t>2.615</w:t></w:r><w:r w:rsidRPr="00000000"><w:tab/><w:t>1.207</w:t></w:r></w:p><w:p w:rsidR="0018722C"><w:pPr><w:topLinePunct/></w:pPr><w:r><w:t>Note: Pre-Q1- Pre-Q4 represent the question numbers in the pre-questionnaire</w:t></w:r></w:p><w:p w:rsidR="0018722C"><w:pPr><w:topLinePunct/></w:pPr><w:r><w:t xml:space="preserve">According </w:t></w:r><w:r><w:t xml:space="preserve">to Table</w:t></w:r><w:r><w:t xml:space="preserve"> 4-1, we can find out that nearly all mean scores of every question in EC and CC are smaller than 3. </w:t></w:r><w:r><w:t xml:space="preserve">(</w:t></w:r><w:r><w:t xml:space="preserve">"</w:t></w:r><w:r w:rsidR="004B696B"><w:t xml:space="preserve"> </w:t></w:r><w:r><w:t xml:space="preserve">3</w:t></w:r><w:r><w:rPr><w:rFonts w:hint="eastAsia"/></w:rPr><w:t xml:space="preserve">“</w:t></w:r><w:r w:rsidR="001852F3"><w:t xml:space="preserve">stands for uncertainty. The higher students</w:t></w:r><w:r><w:t xml:space="preserve">'</w:t></w:r><w:r><w:t xml:space="preserve"> score are, t</w:t></w:r><w:r><w:t>h</w:t></w:r><w:r><w:t>e</w:t></w:r></w:p><w:p w:rsidR="0018722C"><w:pPr><w:topLinePunct/></w:pPr><w:r><w:t>M</w:t></w:r><w:r><w:t>ore students like English reading.</w:t></w:r><w:r><w:t>)</w:t></w:r><w:r><w:t xml:space="preserve"> Therefore, we can come to conclusions that most</w:t></w:r><w:r w:rsidR="001852F3"><w:t xml:space="preserve"> students </w:t></w:r><w:r><w:t xml:space="preserve">in </w:t></w:r><w:r><w:t xml:space="preserve">both two classes lack of interests </w:t></w:r><w:r><w:t xml:space="preserve">in </w:t></w:r><w:r><w:t xml:space="preserve">English reading and they do not like current English reading teaching methods, and they seldom do English reading actively and communicate with their peers and the teacher </w:t></w:r><w:r><w:t xml:space="preserve">in </w:t></w:r><w:r><w:t xml:space="preserve">English reading class. Hence, </w:t></w:r><w:r><w:t xml:space="preserve">it is </w:t></w:r><w:r><w:t>urgent to employ a new method to change students</w:t></w:r><w:r><w:t>'</w:t></w:r><w:r><w:t xml:space="preserve"> </w:t></w:r><w:r><w:t>attitudes to college English reading.</w:t></w:r></w:p><w:p w:rsidR="0018722C"><w:pPr><w:pStyle w:val="cw21"/><w:topLinePunct/></w:pPr><w:r><w:t>（</w:t></w:r><w:r><w:t xml:space="preserve">2</w:t></w:r><w:r><w:t>）</w:t></w:r><w:r></w:r><w:r><w:t>Students</w:t></w:r><w:r><w:t>'</w:t></w:r><w:r><w:t> Learning Situation about English</w:t></w:r><w:r><w:t> </w:t></w:r><w:r><w:t>Reading</w:t></w:r></w:p><w:p w:rsidR="0018722C"><w:pPr><w:topLinePunct/></w:pPr><w:r><w:t>This </w:t></w:r><w:r><w:t>dimension </w:t></w:r><w:r><w:t>aims </w:t></w:r><w:r><w:t>to know about students</w:t></w:r><w:r><w:t>'</w:t></w:r><w:r><w:t> present English reading learning situation, including 9 questions from 5 to 1</w:t></w:r><w:r><w:t xml:space="preserve">3. </w:t></w:r><w:r><w:t>Table</w:t></w:r><w:r><w:t xml:space="preserve"> </w:t></w:r><w:r><w:t>4-2 displays the results that mean scores of EC and CC </w:t></w:r><w:r><w:t>in </w:t></w:r><w:r><w:t>each question are almost similar. The P value of each question </w:t></w:r><w:r><w:t>is </w:t></w:r><w:r><w:t>higher than 0.05, which indicates that the difference between EC and CC </w:t></w:r><w:r><w:t>is </w:t></w:r><w:r><w:t>not conspicuous </w:t></w:r><w:r><w:t>in this </w:t></w:r><w:r><w:t>dimension. </w:t></w:r><w:r><w:rPr><w:b/></w:rPr><w:t>Table</w:t></w:r><w:r w:rsidRPr="00000000"><w:tab/></w:r><w:r><w:rPr><w:b/></w:rPr><w:t>4-2</w:t></w:r><w:r w:rsidRPr="00000000"><w:tab/></w:r><w:r><w:t>Independent</w:t></w:r><w:r w:rsidRPr="00000000"><w:tab/></w:r><w:r><w:t>Samples</w:t></w:r><w:r w:rsidRPr="00000000"><w:tab/></w:r><w:r><w:rPr><w:b/></w:rPr><w:t>Test</w:t></w:r><w:r w:rsidRPr="00000000"><w:tab/></w:r><w:r><w:rPr><w:b/></w:rPr><w:t>for</w:t></w:r><w:r w:rsidRPr="00000000"><w:tab/></w:r><w:r><w:t>Students</w:t></w:r><w:r><w:t>'</w:t></w:r><w:r w:rsidRPr="00000000"><w:tab/></w:r><w:r><w:t>Learning</w:t></w:r><w:r w:rsidRPr="00000000"><w:tab/></w:r><w:r><w:t>Situation</w:t></w:r><w:r w:rsidRPr="00000000"><w:tab/></w:r><w:r><w:t>o</w:t></w:r><w:r><w:t>f</w:t></w:r></w:p><w:p w:rsidR="0018722C"><w:pPr><w:topLinePunct/></w:pPr><w:r><w:rPr><w:rFonts w:cstheme="minorBidi" w:hAnsiTheme="minorHAnsi" w:eastAsiaTheme="minorHAnsi" w:asciiTheme="minorHAnsi" w:ascii="Times New Roman" w:hAnsi="Times New Roman" w:eastAsia="Times New Roman" w:cs="Times New Roman"/><w:b/></w:rPr><w:t>Pre-questionnaire in EC and CC</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topLinePunct/></w:pPr><w:r><w:t>Pre-Q 5</w:t></w:r></w:p><w:p w:rsidR="0018722C"><w:pPr><w:topLinePunct/></w:pPr><w:r><w:t>Pre-Q 6</w:t></w:r></w:p><w:p w:rsidR="0018722C"><w:pPr><w:topLinePunct/></w:pPr><w:r><w:t>Pre-Q 7</w:t></w:r></w:p><w:p w:rsidR="0018722C"><w:pPr><w:topLinePunct/></w:pPr><w:r><w:t>Pre-Q 8</w:t></w:r></w:p><w:p w:rsidR="0018722C"><w:pPr><w:topLinePunct/></w:pPr><w:r><w:t>Pre-Q 9</w:t></w:r></w:p><w:p w:rsidR="0018722C"><w:pPr><w:topLinePunct/></w:pPr><w:r><w:t>Pre-Q 10</w:t></w:r></w:p><w:p w:rsidR="0018722C"><w:pPr><w:topLinePunct/></w:pPr><w:r><w:t>Pre-Q </w:t></w:r><w:r><w:t>11</w:t></w:r></w:p><w:p w:rsidR="0018722C"><w:pPr><w:topLinePunct/></w:pPr><w:r><w:t>Pre-Q 12</w:t></w:r></w:p><w:p w:rsidR="0018722C"><w:pPr><w:topLinePunct/></w:pPr><w:r><w:t>Pre-Q 13</w:t></w:r></w:p><w:p w:rsidR="0018722C"><w:pPr><w:topLinePunct/></w:pPr><w:r><w:br w:type="column"/></w:r><w:r><w:t>Class</w:t></w:r><w:r w:rsidRPr="00000000"><w:tab/><w:tab/><w:t>N</w:t></w:r><w:r w:rsidRPr="00000000"><w:tab/><w:t>Mean</w:t></w:r><w:r w:rsidRPr="00000000"><w:tab/><w:t>Std.</w:t></w:r><w:r><w:t> </w:t></w:r><w:r><w:t>Deviation EC</w:t></w:r><w:r w:rsidRPr="00000000"><w:tab/><w:t>53</w:t></w:r><w:r w:rsidRPr="00000000"><w:tab/><w:t>3.226</w:t></w:r><w:r w:rsidRPr="00000000"><w:tab/><w:tab/><w:t>1.235</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03"/><w:gridCol w:w="1201"/></w:tblGrid><w:tr><w:trPr><w:trHeight w:val="440" w:hRule="atLeast"/></w:trPr><w:tc><w:tcPr><w:tcW w:w="1303" w:type="dxa"/></w:tcPr><w:p w:rsidR="0018722C"><w:pPr><w:widowControl w:val="0"/><w:snapToGrid w:val="1"/><w:spacing w:beforeLines="0" w:afterLines="0" w:lineRule="auto" w:line="240" w:after="0" w:before="15"/><w:ind w:firstLineChars="0" w:firstLine="0" w:rightChars="0" w:right="0" w:leftChars="0" w:left="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w:t></w:r></w:p></w:tc><w:tc><w:tcPr><w:tcW w:w="1201" w:type="dxa"/></w:tcPr><w:p w:rsidR="0018722C"><w:pPr><w:widowControl w:val="0"/><w:snapToGrid w:val="1"/><w:spacing w:beforeLines="0" w:afterLines="0" w:lineRule="auto" w:line="240" w:after="0" w:before="15"/><w:ind w:firstLineChars="0" w:firstLine="0" w:rightChars="0" w:right="0" w:leftChars="0" w:left="9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w:t></w:r></w:p></w:tc></w:tr><w:tr><w:trPr><w:trHeight w:val="760" w:hRule="atLeast"/></w:trPr><w:tc><w:tcPr><w:tcW w:w="1303" w:type="dxa"/></w:tcPr><w:p w:rsidR="0018722C"><w:pPr><w:widowControl w:val="0"/><w:snapToGrid w:val="1"/><w:spacing w:beforeLines="0" w:afterLines="0" w:lineRule="auto" w:line="240" w:after="0" w:before="219"/><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-0.841</w:t></w:r></w:p></w:tc><w:tc><w:tcPr><w:tcW w:w="1201" w:type="dxa"/></w:tcPr><w:p w:rsidR="0018722C"><w:pPr><w:widowControl w:val="0"/><w:snapToGrid w:val="1"/><w:spacing w:beforeLines="0" w:afterLines="0" w:lineRule="auto" w:line="240" w:after="0" w:before="219"/><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0.403</w:t></w:r></w:p></w:tc></w:tr><w:tr><w:trPr><w:trHeight w:val="840" w:hRule="atLeast"/></w:trPr><w:tc><w:tcPr><w:tcW w:w="130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-0.453</w:t></w:r></w:p></w:tc><w:tc><w:tcPr><w:tcW w:w="12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0.652</w:t></w:r></w:p></w:tc></w:tr><w:tr><w:trPr><w:trHeight w:val="980" w:hRule="atLeast"/></w:trPr><w:tc><w:tcPr><w:tcW w:w="1303"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-0.868</w:t></w:r></w:p></w:tc><w:tc><w:tcPr><w:tcW w:w="1201" w:type="dxa"/></w:tcPr><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0.388</w:t></w:r></w:p></w:tc></w:tr><w:tr><w:trPr><w:trHeight w:val="720" w:hRule="atLeast"/></w:trPr><w:tc><w:tcPr><w:tcW w:w="1303" w:type="dxa"/></w:tcPr><w:p w:rsidR="0018722C"><w:pPr><w:widowControl w:val="0"/><w:snapToGrid w:val="1"/><w:spacing w:beforeLines="0" w:afterLines="0" w:lineRule="auto" w:line="240" w:after="0" w:before="166"/><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-1.167</w:t></w:r></w:p></w:tc><w:tc><w:tcPr><w:tcW w:w="1201" w:type="dxa"/></w:tcPr><w:p w:rsidR="0018722C"><w:pPr><w:widowControl w:val="0"/><w:snapToGrid w:val="1"/><w:spacing w:beforeLines="0" w:afterLines="0" w:lineRule="auto" w:line="240" w:after="0" w:before="166"/><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0.246</w:t></w:r></w:p></w:tc></w:tr><w:tr><w:trPr><w:trHeight w:val="820" w:hRule="atLeast"/></w:trPr><w:tc><w:tcPr><w:tcW w:w="1303"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-0.056</w:t></w:r></w:p></w:tc><w:tc><w:tcPr><w:tcW w:w="1201"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0.955</w:t></w:r></w:p></w:tc></w:tr><w:tr><w:trPr><w:trHeight w:val="840" w:hRule="atLeast"/></w:trPr><w:tc><w:tcPr><w:tcW w:w="130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-0.827</w:t></w:r></w:p></w:tc><w:tc><w:tcPr><w:tcW w:w="12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0.410</w:t></w:r></w:p></w:tc></w:tr><w:tr><w:trPr><w:trHeight w:val="980" w:hRule="atLeast"/></w:trPr><w:tc><w:tcPr><w:tcW w:w="1303"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-0.665</w:t></w:r></w:p></w:tc><w:tc><w:tcPr><w:tcW w:w="1201"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0.507</w:t></w:r></w:p></w:tc></w:tr><w:tr><w:trPr><w:trHeight w:val="720" w:hRule="atLeast"/></w:trPr><w:tc><w:tcPr><w:tcW w:w="1303" w:type="dxa"/></w:tcPr><w:p w:rsidR="0018722C"><w:pPr><w:widowControl w:val="0"/><w:snapToGrid w:val="1"/><w:spacing w:beforeLines="0" w:afterLines="0" w:lineRule="auto" w:line="240" w:after="0" w:before="166"/><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-0.295</w:t></w:r></w:p></w:tc><w:tc><w:tcPr><w:tcW w:w="1201" w:type="dxa"/></w:tcPr><w:p w:rsidR="0018722C"><w:pPr><w:widowControl w:val="0"/><w:snapToGrid w:val="1"/><w:spacing w:beforeLines="0" w:afterLines="0" w:lineRule="auto" w:line="240" w:after="0" w:before="166"/><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0.769</w:t></w:r></w:p></w:tc></w:tr><w:tr><w:trPr><w:trHeight w:val="540" w:hRule="atLeast"/></w:trPr><w:tc><w:tcPr><w:tcW w:w="1303"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332" w:rightChars="0" w:right="31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-0.147</w:t></w:r></w:p></w:tc><w:tc><w:tcPr><w:tcW w:w="1201"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rightChars="0" w:right="0" w:leftChars="0" w:left="3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0.884</w:t></w:r></w:p></w:tc></w:tr></w:tbl><w:p </w:txbxContent></v:textbox><w10:wrap type="none"/></v:shape></w:pict></w:r><w:r><w:t>CC</w:t></w:r><w:r w:rsidRPr="00000000"><w:tab/><w:t>52</w:t></w:r><w:r w:rsidRPr="00000000"><w:tab/><w:t>3.423</w:t></w:r><w:r w:rsidRPr="00000000"><w:tab/><w:t>1.161</w:t></w:r></w:p><w:p w:rsidR="0018722C"><w:pPr><w:topLinePunct/></w:pPr><w:r><w:t>EC</w:t></w:r><w:r w:rsidRPr="00000000"><w:tab/><w:t>53</w:t></w:r><w:r w:rsidRPr="00000000"><w:tab/><w:t>2.849</w:t></w:r><w:r w:rsidRPr="00000000"><w:tab/><w:t>1.262</w:t></w:r></w:p><w:p w:rsidR="0018722C"><w:pPr><w:topLinePunct/></w:pPr><w:r><w:t>CC</w:t></w:r><w:r w:rsidRPr="00000000"><w:tab/><w:t>52</w:t></w:r><w:r w:rsidRPr="00000000"><w:tab/><w:t>2.962</w:t></w:r><w:r w:rsidRPr="00000000"><w:tab/><w:t>1.283</w:t></w:r></w:p><w:p w:rsidR="0018722C"><w:pPr><w:topLinePunct/></w:pPr><w:r><w:t>EC</w:t></w:r><w:r w:rsidRPr="00000000"><w:tab/><w:t>53</w:t></w:r><w:r w:rsidRPr="00000000"><w:tab/><w:t>2.793</w:t></w:r><w:r w:rsidRPr="00000000"><w:tab/><w:t>1.215</w:t></w:r></w:p><w:p w:rsidR="0018722C"><w:pPr><w:topLinePunct/></w:pPr><w:r><w:t>CC</w:t></w:r><w:r w:rsidRPr="00000000"><w:tab/><w:t>52</w:t></w:r><w:r w:rsidRPr="00000000"><w:tab/><w:t>3.000</w:t></w:r><w:r w:rsidRPr="00000000"><w:tab/><w:t>1.237</w:t></w:r></w:p><w:p w:rsidR="0018722C"><w:pPr><w:topLinePunct/></w:pPr><w:r><w:t>EC</w:t></w:r><w:r w:rsidRPr="00000000"><w:tab/><w:t>53</w:t></w:r><w:r w:rsidRPr="00000000"><w:tab/><w:t>2.962</w:t></w:r><w:r w:rsidRPr="00000000"><w:tab/><w:t>1.240</w:t></w:r></w:p><w:p w:rsidR="0018722C"><w:pPr><w:topLinePunct/></w:pPr><w:r><w:t>CC</w:t></w:r><w:r w:rsidRPr="00000000"><w:tab/><w:t>52</w:t></w:r><w:r w:rsidRPr="00000000"><w:tab/><w:t>3.231</w:t></w:r><w:r w:rsidRPr="00000000"><w:tab/><w:t>1.113</w:t></w:r></w:p><w:p w:rsidR="0018722C"><w:pPr><w:topLinePunct/></w:pPr><w:r><w:t>EC</w:t></w:r><w:r w:rsidRPr="00000000"><w:tab/><w:t>53</w:t></w:r><w:r w:rsidRPr="00000000"><w:tab/><w:t>2.642</w:t></w:r><w:r w:rsidRPr="00000000"><w:tab/><w:t>1.040</w:t></w:r></w:p><w:p w:rsidR="0018722C"><w:pPr><w:topLinePunct/></w:pPr><w:r><w:t>CC</w:t></w:r><w:r w:rsidRPr="00000000"><w:tab/><w:t>52</w:t></w:r><w:r w:rsidRPr="00000000"><w:tab/><w:t>2.654</w:t></w:r><w:r w:rsidRPr="00000000"><w:tab/><w:t>1.203</w:t></w:r></w:p><w:p w:rsidR="0018722C"><w:pPr><w:topLinePunct/></w:pPr><w:r><w:t>EC</w:t></w:r><w:r w:rsidRPr="00000000"><w:tab/><w:t>53</w:t></w:r><w:r w:rsidRPr="00000000"><w:tab/><w:t>2.547</w:t></w:r><w:r w:rsidRPr="00000000"><w:tab/><w:t>1.170</w:t></w:r></w:p><w:p w:rsidR="0018722C"><w:pPr><w:topLinePunct/></w:pPr><w:r><w:t>CC</w:t></w:r><w:r w:rsidRPr="00000000"><w:tab/><w:t>52</w:t></w:r><w:r w:rsidRPr="00000000"><w:tab/><w:t>2.731</w:t></w:r><w:r w:rsidRPr="00000000"><w:tab/><w:t>1.105</w:t></w:r></w:p><w:p w:rsidR="0018722C"><w:pPr><w:topLinePunct/></w:pPr><w:r><w:t>EC</w:t></w:r><w:r w:rsidRPr="00000000"><w:tab/><w:t>53</w:t></w:r><w:r w:rsidRPr="00000000"><w:tab/><w:t>2.698</w:t></w:r><w:r w:rsidRPr="00000000"><w:tab/><w:t>1.119</w:t></w:r></w:p><w:p w:rsidR="0018722C"><w:pPr><w:topLinePunct/></w:pPr><w:r><w:t>CC</w:t></w:r><w:r w:rsidRPr="00000000"><w:tab/><w:t>52</w:t></w:r><w:r w:rsidRPr="00000000"><w:tab/><w:t>2.846</w:t></w:r><w:r w:rsidRPr="00000000"><w:tab/><w:t>1.161</w:t></w:r></w:p><w:p w:rsidR="0018722C"><w:pPr><w:topLinePunct/></w:pPr><w:r><w:t>EC</w:t></w:r><w:r w:rsidRPr="00000000"><w:tab/><w:t>53</w:t></w:r><w:r w:rsidRPr="00000000"><w:tab/><w:t>2.340</w:t></w:r><w:r w:rsidRPr="00000000"><w:tab/><w:t>1.108</w:t></w:r></w:p><w:p w:rsidR="0018722C"><w:pPr><w:topLinePunct/></w:pPr><w:r><w:t>CC</w:t></w:r><w:r w:rsidRPr="00000000"><w:tab/><w:t>52</w:t></w:r><w:r w:rsidRPr="00000000"><w:tab/><w:t>2.404</w:t></w:r><w:r w:rsidRPr="00000000"><w:tab/><w:t>1.125</w:t></w:r></w:p><w:p w:rsidR="0018722C"><w:pPr><w:topLinePunct/></w:pPr><w:r><w:t>EC</w:t></w:r><w:r w:rsidRPr="00000000"><w:tab/><w:t>53</w:t></w:r><w:r w:rsidRPr="00000000"><w:tab/><w:t>2.887</w:t></w:r><w:r w:rsidRPr="00000000"><w:tab/><w:t>1.266</w:t></w:r></w:p><w:p w:rsidR="0018722C"><w:pPr><w:pStyle w:val="ae"/><w:topLinePunct/></w:pPr><w:r><w:pict><v:line style="position:absolute;mso-position-horizontal-relative:page;mso-position-vertical-relative:paragraph;z-index:1408" from="51.349998pt,28.283129pt" to="515.699998pt,28.283129pt" stroked="true" strokeweight="1.44pt" strokecolor="#000000"><v:stroke dashstyle="solid"/><w10:wrap type="none"/></v:line></w:pict></w:r><w:r><w:t>CC</w:t></w:r><w:r w:rsidRPr="00000000"><w:tab/><w:t>52</w:t></w:r><w:r w:rsidRPr="00000000"><w:tab/><w:t>2.923</w:t></w:r><w:r w:rsidRPr="00000000"><w:tab/><w:t>1.266</w:t></w:r></w:p><w:p w:rsidR="0018722C"><w:pPr><w:topLinePunct/></w:pPr><w:r><w:t>Note: Pre-Q5- Pre-Q13 represent the question numbers in the pre-questionnaire</w:t></w:r></w:p><w:p w:rsidR="0018722C"><w:pPr><w:topLinePunct/></w:pPr><w:r><w:t></w:t></w:r><w:r><w:t xml:space="preserve">Table </w:t></w:r><w:r><w:t>4-</w:t></w:r><w:r><w:t xml:space="preserve">2 indicates that the mean scores of Item 5, 6, 7 and 8 both </w:t></w:r><w:r><w:t>in </w:t></w:r><w:r><w:t>EC and CC are nearly close to 3, which shows that many students can grasp the theme and </w:t></w:r><w:r><w:t>main </w:t></w:r><w:r><w:t>idea, the supporting facts and details of the reading passage, and can understand the logic relationship of the context as well as making some judgments and inference. But as these are the </w:t></w:r><w:r><w:t>basic </w:t></w:r><w:r><w:t>requirements for students and nearly all students should get to </w:t></w:r><w:r><w:t>this </w:t></w:r><w:r><w:t>level. So some low-achievers </w:t></w:r><w:r><w:t>still </w:t></w:r><w:r><w:t>need to improve their ability </w:t></w:r><w:r><w:t>in </w:t></w:r><w:r><w:t>these aspects. For the Item 9, 10 and 11, the mean scores are all lower than 3, the results say that students do not do well </w:t></w:r><w:r><w:t>in </w:t></w:r><w:r><w:t>these aspects. That </w:t></w:r><w:r><w:t>is </w:t></w:r><w:r><w:t>to </w:t></w:r><w:r><w:t>say, </w:t></w:r><w:r><w:t>there are a lot of students who have difficulties </w:t></w:r><w:r><w:t>in </w:t></w:r><w:r><w:t>appreciating the author</w:t></w:r><w:r><w:t>'</w:t></w:r><w:r><w:t>s viewpoints, writing intentions and attitudes, as well as organizing and generalizing the content of passages. These aspects are the intermediate requirements for students. Only students get to </w:t></w:r><w:r><w:t>this </w:t></w:r><w:r><w:t>level, can they have a good command of the reading passages. However, we can see that most of the students can not reach </w:t></w:r><w:r><w:t>this </w:t></w:r><w:r><w:t>level. As for item 12 and 13, we can see that there </w:t></w:r><w:r><w:t>is </w:t></w:r><w:r><w:t>a few students who draw the charts and use reading strategies to </w:t></w:r><w:r><w:t>help </w:t></w:r><w:r><w:t>them understand the logic and structure of the passages. It </w:t></w:r><w:r><w:t>is </w:t></w:r><w:r><w:t>easy to </w:t></w:r><w:r><w:t>find </w:t></w:r><w:r><w:t>out that most of the students do not have proper learning methods </w:t></w:r><w:r><w:t>while</w:t></w:r><w:r><w:t> </w:t></w:r><w:r><w:t>reading.</w:t></w:r></w:p><w:p w:rsidR="0018722C"><w:pPr><w:topLinePunct/></w:pPr><w:r><w:t>From t</w:t></w:r><w:r><w:t xml:space="preserve">he </w:t></w:r><w:r><w:t>Table</w:t></w:r><w:r><w:t xml:space="preserve"> </w:t></w:r><w:r><w:t>4-2, we can see that students</w:t></w:r><w:r><w:t>'</w:t></w:r><w:r><w:t> present learning situation </w:t></w:r><w:r><w:t>is</w:t></w:r><w:r w:rsidR="001852F3"><w:t xml:space="preserve"> </w:t></w:r><w:r><w:t>not so good</w:t></w:r><w:r w:rsidR="001852F3"><w:t xml:space="preserve"> as we imagine. Most students </w:t></w:r><w:r><w:t>only </w:t></w:r><w:r><w:t>have a shallow understanding of the passage. </w:t></w:r><w:r w:rsidR="001852F3"><w:t xml:space="preserve">Once meeting the subjective questions, they tend to making errors. For the reason, </w:t></w:r><w:r><w:t>it is </w:t></w:r><w:r><w:t>urgent to utilize a new method to change </w:t></w:r><w:r><w:t>this</w:t></w:r><w:r><w:t> </w:t></w:r><w:r><w:t>situation.</w:t></w:r></w:p><w:p w:rsidR="0018722C"><w:pPr><w:pStyle w:val="cw21"/><w:topLinePunct/></w:pPr><w:r><w:t>（</w:t></w:r><w:r><w:t xml:space="preserve">3</w:t></w:r><w:r><w:t>）</w:t></w:r><w:r></w:r><w:r><w:t>Students</w:t></w:r><w:r><w:t>'</w:t></w:r><w:r><w:t> Cognition to Mind Map of</w:t></w:r><w:r><w:t> </w:t></w:r><w:r><w:t>Pre-questionnaires</w:t></w:r></w:p><w:p w:rsidR="0018722C"><w:pPr><w:topLinePunct/></w:pPr><w:r><w:t>Item 14 and 15 were only delivered in EC as CC did not use mind map in the English reading class. We can find out that no one has ever known better about mind map. 6.7% of students may have heard about mind map but never use it. Therefore, we can do experiment in EC.</w:t></w:r></w:p><w:p w:rsidR="0018722C"><w:pPr><w:pStyle w:val="a8"/><w:textAlignment w:val="center"/><w:topLinePunct/></w:pPr><w:bookmarkStart w:id="65735" w:name="_Toc68665735"/><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480" from="79.650002pt,21.633135pt" to="558.550002pt,21.633135pt" stroked="true" strokeweight="1.44pt" strokecolor="#000000"><v:stroke dashstyle="solid"/><w10:wrap type="none"/></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4-3</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Statistics of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Cognition to Mind Map of Pre-questionnaire in EC</w:t></w:r><w:bookmarkEnd w:id="65735"/></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903"/><w:gridCol w:w="1128"/><w:gridCol w:w="1229"/><w:gridCol w:w="1155"/><w:gridCol w:w="1164"/></w:tblGrid><w:tr><w:trPr><w:trHeight w:val="400" w:hRule="atLeast"/></w:trPr><w:tc><w:tcPr><w:tcW w:w="4903" w:type="dxa"/><w:tcBorders><w:bottom w:val="single" w:sz="12" w:space="0" w:color="000000"/></w:tcBorders></w:tcPr><w:p w:rsidR="0018722C"><w:pPr><w:widowControl w:val="0"/><w:snapToGrid w:val="1"/><w:spacing w:beforeLines="0" w:afterLines="0" w:before="0" w:after="0" w:line="266" w:lineRule="exact"/><w:ind w:firstLineChars="0" w:firstLine="0" w:leftChars="0" w:left="0" w:rightChars="0" w:right="24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Agree</w:t></w:r></w:p></w:tc><w:tc><w:tcPr><w:tcW w:w="1128"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29"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55"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64" w:type="dxa"/><w:tcBorders><w:bottom w:val="single" w:sz="12" w:space="0" w:color="000000"/></w:tcBorders></w:tcPr><w:p w:rsidR="0018722C"><w:pPr><w:widowControl w:val="0"/><w:snapToGrid w:val="1"/><w:spacing w:beforeLines="0" w:afterLines="0" w:before="0" w:after="0" w:line="266" w:lineRule="exact"/><w:ind w:firstLineChars="0" w:firstLine="0" w:leftChars="0" w:left="180" w:rightChars="0" w:right="91"/><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Disagree</w:t></w:r></w:p></w:tc></w:tr><w:tr><w:trPr><w:trHeight w:val="860" w:hRule="atLeast"/></w:trPr><w:tc><w:tcPr><w:tcW w:w="4903" w:type="dxa"/><w:tcBorders><w:top w:val="single" w:sz="12" w:space="0" w:color="000000"/></w:tcBorders></w:tcPr><w:p w:rsidR="0018722C"><w:pPr><w:widowControl w:val="0"/><w:snapToGrid w:val="1"/><w:spacing w:beforeLines="0" w:afterLines="0" w:before="0" w:after="0" w:line="362" w:lineRule="auto"/><w:ind w:firstLineChars="0" w:firstLine="0" w:leftChars="0" w:left="139" w:rightChars="0" w:right="289" w:hanging="34"/><w:jc w:val="left"/><w:autoSpaceDE w:val="0"/><w:autoSpaceDN w:val="0"/><w:tabs><w:tab w:pos="4109" w:val="left" w:leader="none"/></w:tabs><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Pre-Q14. I know</w:t></w:r><w:r><w:rPr><w:kern w:val="2"/><w:szCs w:val="22"/><w:rFonts w:cstheme="minorBidi" w:ascii="Times New Roman" w:hAnsi="Times New Roman" w:eastAsia="Times New Roman" w:cs="Times New Roman"/><w:spacing w:val="-7"/><w:sz w:val="24"/></w:rPr><w:t> </w:t></w:r><w:r><w:rPr><w:kern w:val="2"/><w:szCs w:val="22"/><w:rFonts w:cstheme="minorBidi" w:ascii="Times New Roman" w:hAnsi="Times New Roman" w:eastAsia="Times New Roman" w:cs="Times New Roman"/><w:spacing w:val="-3"/><w:sz w:val="24"/></w:rPr><w:t>mind</w:t></w:r><w:r><w:rPr><w:kern w:val="2"/><w:szCs w:val="22"/><w:rFonts w:cstheme="minorBidi" w:ascii="Times New Roman" w:hAnsi="Times New Roman" w:eastAsia="Times New Roman" w:cs="Times New Roman"/><w:spacing w:val="10"/><w:sz w:val="24"/></w:rPr><w:t> </w:t></w:r><w:r><w:rPr><w:kern w:val="2"/><w:szCs w:val="22"/><w:rFonts w:cstheme="minorBidi" w:ascii="Times New Roman" w:hAnsi="Times New Roman" w:eastAsia="Times New Roman" w:cs="Times New Roman"/><w:sz w:val="24"/></w:rPr><w:t>map.</w:t><w:tab/><w:t>0.0% Pre-Q15. I am very willing to</w:t></w:r><w:r><w:rPr><w:kern w:val="2"/><w:szCs w:val="22"/><w:rFonts w:cstheme="minorBidi" w:ascii="Times New Roman" w:hAnsi="Times New Roman" w:eastAsia="Times New Roman" w:cs="Times New Roman"/><w:spacing w:val="-14"/><w:sz w:val="24"/></w:rPr><w:t> </w:t></w:r><w:r><w:rPr><w:kern w:val="2"/><w:szCs w:val="22"/><w:rFonts w:cstheme="minorBidi" w:ascii="Times New Roman" w:hAnsi="Times New Roman" w:eastAsia="Times New Roman" w:cs="Times New Roman"/><w:sz w:val="24"/></w:rPr><w:t>accept</w:t></w:r></w:p></w:tc><w:tc><w:tcPr><w:tcW w:w="1128" w:type="dxa"/><w:tcBorders><w:top w:val="single" w:sz="12" w:space="0" w:color="000000"/></w:tcBorders></w:tcPr><w:p w:rsidR="0018722C"><w:pPr><w:widowControl w:val="0"/><w:snapToGrid w:val="1"/><w:spacing w:beforeLines="0" w:afterLines="0" w:before="0" w:after="0" w:line="274" w:lineRule="exact"/><w:ind w:firstLineChars="0" w:firstLine="0" w:rightChars="0" w:right="0" w:leftChars="0" w:left="28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w:t></w:r></w:p></w:tc><w:tc><w:tcPr><w:tcW w:w="1229" w:type="dxa"/><w:tcBorders><w:top w:val="single" w:sz="12" w:space="0" w:color="000000"/></w:tcBorders></w:tcPr><w:p w:rsidR="0018722C"><w:pPr><w:widowControl w:val="0"/><w:snapToGrid w:val="1"/><w:spacing w:beforeLines="0" w:afterLines="0" w:before="0" w:after="0" w:line="274" w:lineRule="exact"/><w:ind w:firstLineChars="0" w:firstLine="0" w:leftChars="0" w:left="259" w:rightChars="0" w:right="30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6.7%</w:t></w:r></w:p></w:tc><w:tc><w:tcPr><w:tcW w:w="1155" w:type="dxa"/><w:tcBorders><w:top w:val="single" w:sz="12" w:space="0" w:color="000000"/></w:tcBorders></w:tcPr><w:p w:rsidR="0018722C"><w:pPr><w:widowControl w:val="0"/><w:snapToGrid w:val="1"/><w:spacing w:beforeLines="0" w:afterLines="0" w:before="0" w:after="0" w:line="274" w:lineRule="exact"/><w:ind w:firstLineChars="0" w:firstLine="0" w:leftChars="0" w:left="310" w:rightChars="0" w:right="1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72.4%</w:t></w:r></w:p></w:tc><w:tc><w:tcPr><w:tcW w:w="1164" w:type="dxa"/><w:tcBorders><w:top w:val="single" w:sz="12" w:space="0" w:color="000000"/></w:tcBorders></w:tcPr><w:p w:rsidR="0018722C"><w:pPr><w:widowControl w:val="0"/><w:snapToGrid w:val="1"/><w:spacing w:beforeLines="0" w:afterLines="0" w:before="0" w:after="0" w:line="274" w:lineRule="exact"/><w:ind w:firstLineChars="0" w:firstLine="0" w:leftChars="0" w:left="180" w:rightChars="0" w:right="8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20.9%</w:t></w:r></w:p></w:tc></w:tr><w:tr><w:trPr><w:trHeight w:val="440" w:hRule="atLeast"/></w:trPr><w:tc><w:tcPr><w:tcW w:w="4903" w:type="dxa"/></w:tcPr><w:p w:rsidR="0018722C"><w:pPr><w:widowControl w:val="0"/><w:snapToGrid w:val="1"/><w:spacing w:beforeLines="0" w:afterLines="0" w:before="0" w:after="0" w:line="201" w:lineRule="exact"/><w:ind w:firstLineChars="0" w:firstLine="0" w:rightChars="0" w:right="0" w:leftChars="0" w:left="37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a novel and interesting teaching</w:t></w:r></w:p><w:p w:rsidR="0018722C"><w:pPr><w:widowControl w:val="0"/><w:snapToGrid w:val="1"/><w:spacing w:beforeLines="0" w:afterLines="0" w:before="0" w:after="0" w:line="221" w:lineRule="exact"/><w:ind w:firstLineChars="0" w:firstLine="0" w:leftChars="0" w:left="0" w:rightChars="0" w:right="226"/><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22.5%</w:t></w:r></w:p></w:tc><w:tc><w:tcPr><w:tcW w:w="1128" w:type="dxa"/></w:tcPr><w:p w:rsidR="0018722C"><w:pPr><w:widowControl w:val="0"/><w:snapToGrid w:val="1"/><w:spacing w:beforeLines="0" w:afterLines="0" w:after="0" w:line="256" w:lineRule="exact" w:before="166"/><w:ind w:firstLineChars="0" w:firstLine="0" w:rightChars="0" w:right="0" w:leftChars="0" w:left="2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46.9%</w:t></w:r></w:p></w:tc><w:tc><w:tcPr><w:tcW w:w="1229" w:type="dxa"/></w:tcPr><w:p w:rsidR="0018722C"><w:pPr><w:widowControl w:val="0"/><w:snapToGrid w:val="1"/><w:spacing w:beforeLines="0" w:afterLines="0" w:after="0" w:line="256" w:lineRule="exact" w:before="166"/><w:ind w:firstLineChars="0" w:firstLine="0" w:leftChars="0" w:left="259" w:rightChars="0" w:right="31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23.6%</w:t></w:r></w:p></w:tc><w:tc><w:tcPr><w:tcW w:w="1155" w:type="dxa"/></w:tcPr><w:p w:rsidR="0018722C"><w:pPr><w:widowControl w:val="0"/><w:snapToGrid w:val="1"/><w:spacing w:beforeLines="0" w:afterLines="0" w:after="0" w:line="256" w:lineRule="exact" w:before="166"/><w:ind w:firstLineChars="0" w:firstLine="0" w:leftChars="0" w:left="310" w:rightChars="0" w:right="18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4.2%</w:t></w:r></w:p></w:tc><w:tc><w:tcPr><w:tcW w:w="1164" w:type="dxa"/></w:tcPr><w:p w:rsidR="0018722C"><w:pPr><w:widowControl w:val="0"/><w:snapToGrid w:val="1"/><w:spacing w:beforeLines="0" w:afterLines="0" w:after="0" w:line="256" w:lineRule="exact" w:before="166"/><w:ind w:firstLineChars="0" w:firstLine="0" w:leftChars="0" w:left="180" w:rightChars="0" w:right="84"/><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w:t></w:r></w:p></w:tc></w:tr></w:tbl><w:p w:rsidR="0018722C"><w:pPr><w:pStyle w:val="ae"/><w:topLinePunct/></w:pPr><w:r><w:t>Title</w:t></w:r></w:p><w:p w:rsidR="0018722C"><w:pPr><w:topLinePunct/></w:pPr><w:r><w:br w:type="column"/></w:r><w:r><w:t>Totally</w:t></w:r></w:p><w:p w:rsidR="0018722C"><w:pPr><w:topLinePunct/></w:pPr><w:r><w:t>Agree</w:t></w:r><w:r w:rsidRPr="00000000"><w:tab/><w:t>Not</w:t></w:r><w:r><w:t> </w:t></w:r><w:r><w:t>Sure</w:t></w:r><w:r w:rsidRPr="00000000"><w:tab/></w:r><w:r><w:t>Disagree</w:t></w:r></w:p><w:p w:rsidR="0018722C"><w:pPr><w:topLinePunct/></w:pPr><w:r><w:br w:type="column"/></w:r><w:r><w:t>Totally</w:t></w:r></w:p><w:p w:rsidR="0018722C"><w:pPr><w:topLinePunct/></w:pPr><w:r><w:t>M</w:t></w:r><w:r><w:t>ethod used in college English reading class.</w:t></w:r></w:p><w:p w:rsidR="0018722C"><w:pPr><w:pStyle w:val="aff7"/><w:topLinePunct/></w:pPr><w:r><w:rPr><w:position w:val="0"/><w:sz w:val="2"/></w:rPr><w:pict><v:group style="width:478.9pt;height:1.45pt;mso-position-horizontal-relative:char;mso-position-vertical-relative:line" coordorigin="0,0" coordsize="9578,29"><v:line style="position:absolute" from="0,14" to="9578,14" stroked="true" strokeweight="1.44pt" strokecolor="#000000"><v:stroke dashstyle="solid"/></v:line></v:group></w:pict></w:r><w:r></w:r></w:p><w:p w:rsidR="0018722C"><w:pPr><w:pStyle w:val="affff1"/><w:topLinePunct/></w:pPr><w:r><w:t>Note: Pre-Q14 and Pre-Q15 represents the question numbers in the pre-questionnaire</w:t></w:r></w:p><w:p w:rsidR="0018722C"><w:pPr><w:topLinePunct/></w:pPr><w:bookmarkStart w:name="_bookmark23" w:id="60"/><w:bookmarkEnd w:id="60"/><w:r><w:t>On the subject of using a new and interesting method to English reading teaching and learning, 69.4% of students in EC are in favor. There are also 23.6% of students who are not sure, which indicates that they have no confidence in English reading. Thus these students are in need of a new way to improve their confidence in English reading.</w:t></w:r></w:p><w:p w:rsidR="0018722C"><w:pPr><w:topLinePunct/></w:pPr><w:r><w:t>According to the results of pre-questionnaires, we can conclude that many students in both classes are not interested in English reading and most of students dislike the traditional teaching method. As is known, interest is one</w:t></w:r><w:r><w:t>'</w:t></w:r><w:r><w:t>s best teacher. Hence, it is imperative to arouse students</w:t></w:r><w:r><w:t>'</w:t></w:r><w:r><w:t> interest in English reading class. Only</w:t></w:r><w:r w:rsidR="001852F3"><w:t xml:space="preserve"> this</w:t></w:r><w:r w:rsidR="001852F3"><w:t xml:space="preserve"> can they like and learn English</w:t></w:r><w:r w:rsidR="001852F3"><w:t xml:space="preserve"> reading. As a result, students seldom do English reading actively and even the preview of the reading lesson. There are few students who often communicate with the</w:t></w:r><w:r w:rsidR="001852F3"><w:t xml:space="preserve"> teacher</w:t></w:r><w:r w:rsidR="001852F3"><w:t xml:space="preserve"> and</w:t></w:r><w:r w:rsidR="001852F3"><w:t xml:space="preserve"> classmates on their learning, which violate the New Curriculum Standard that require to develop students</w:t></w:r><w:r><w:t>'</w:t></w:r><w:r><w:t> initiative fully and students are the learning center and teachers are their guiders and facilitators. So it is necessary to change this situation. On the subject of the situation of students</w:t></w:r><w:r><w:t>'</w:t></w:r><w:r><w:t> English reading comprehension, nearly a half of them could get the lower level. Therefore, it is easy to find that in the traditional teaching, </w:t></w:r><w:r w:rsidR="001852F3"><w:t xml:space="preserve">students</w:t></w:r><w:r><w:t>'</w:t></w:r><w:r w:rsidR="001852F3"><w:t xml:space="preserve"> comprehension</w:t></w:r><w:r w:rsidR="001852F3"><w:t xml:space="preserve"> to English reading passage is shallow and not comprehensive. Taking all these into consideration, it is time to take measures to change the present situation. To our happiness, from students</w:t></w:r><w:r><w:t>'</w:t></w:r><w:r><w:t> answers, we learn that no one in EC has ever used mind map and most of them are glad to accept a new teaching method in their learning.</w:t></w:r></w:p><w:p w:rsidR="0018722C"><w:pPr><w:pStyle w:val="Heading2"/><w:topLinePunct/><w:ind w:left="171" w:hangingChars="171" w:hanging="171"/></w:pPr><w:bookmarkStart w:id="207039" w:name="_Toc686207039"/><w:bookmarkStart w:name="4.2 Comparison of Post-questionnaires in" w:id="61"/><w:bookmarkEnd w:id="61"/><w:r><w:rPr><w:b/></w:rPr><w:t>4.2</w:t></w:r><w:r><w:t xml:space="preserve"> </w:t></w:r><w:bookmarkStart w:name="4.2 Comparison of Post-questionnaires in" w:id="62"/><w:bookmarkEnd w:id="62"/><w:r><w:rPr><w:b/></w:rPr><w:t>C</w:t></w:r><w:r><w:rPr><w:b/></w:rPr><w:t>omparison</w:t></w:r><w:r><w:rPr><w:b/></w:rPr><w:t> </w:t></w:r><w:r><w:rPr><w:b/></w:rPr><w:t>of</w:t></w:r><w:r><w:rPr><w:b/></w:rPr><w:t> </w:t></w:r><w:r><w:rPr><w:b/></w:rPr><w:t>Post-questionnaires</w:t></w:r><w:r><w:rPr><w:b/></w:rPr><w:t> </w:t></w:r><w:r><w:rPr><w:b/></w:rPr><w:t>in</w:t></w:r><w:r><w:rPr><w:b/></w:rPr><w:t> </w:t></w:r><w:r><w:rPr><w:b/></w:rPr><w:t>EC</w:t></w:r><w:r><w:rPr><w:b/></w:rPr><w:t> </w:t></w:r><w:r><w:rPr><w:b/></w:rPr><w:t>and</w:t></w:r><w:r><w:rPr><w:b/></w:rPr><w:t> </w:t></w:r><w:r><w:rPr><w:b/></w:rPr><w:t>CC</w:t></w:r><w:bookmarkEnd w:id="207039"/></w:p><w:p w:rsidR="0018722C"><w:pPr><w:topLinePunct/></w:pPr><w:r><w:t>To find out whether the students of EC and CC showed significant differences after the experiment, Independent Samples Test were used.</w:t></w:r></w:p><w:p w:rsidR="0018722C"><w:pPr><w:pStyle w:val="cw21"/><w:topLinePunct/></w:pPr><w:r><w:t>（</w:t></w:r><w:r><w:t xml:space="preserve">1</w:t></w:r><w:r><w:t>）</w:t></w:r><w:r></w:r><w:r><w:t>Students</w:t></w:r><w:r><w:t>'</w:t></w:r><w:r><w:t> </w:t></w:r><w:r><w:t>Attitudes to English Reading</w:t></w:r></w:p><w:p w:rsidR="0018722C"><w:pPr><w:topLinePunct/></w:pPr><w:r><w:t xml:space="preserve">Fr</w:t></w:r><w:r><w:t xml:space="preserve">om </w:t></w:r><w:r><w:t xml:space="preserve">Table</w:t></w:r><w:r><w:t xml:space="preserve"> </w:t></w:r><w:r><w:t xml:space="preserve">4-4, we can see that the mean scores of </w:t></w:r><w:r><w:t xml:space="preserve">E</w:t></w:r><w:r><w:t xml:space="preserve">C are all higher than that of CC </w:t></w:r><w:r><w:t xml:space="preserve">in </w:t></w:r><w:r><w:t xml:space="preserve">every question </w:t></w:r><w:r><w:t xml:space="preserve">in </w:t></w:r><w:r><w:t xml:space="preserve">post-questionnaires. The difference of mean scores </w:t></w:r><w:r><w:t xml:space="preserve">in </w:t></w:r><w:r><w:t xml:space="preserve">each question </w:t></w:r><w:r><w:t xml:space="preserve">in </w:t></w:r><w:r><w:t xml:space="preserve">post-questionnaires </w:t></w:r><w:r><w:t xml:space="preserve">is </w:t></w:r><w:r><w:t xml:space="preserve">respective 0.473, 0.894, 0.763 and 0.838, which are all higher than that of pre-questionnaires. Besides, the results say that the values of std. deviation </w:t></w:r><w:r><w:t xml:space="preserve">in </w:t></w:r><w:r><w:t xml:space="preserve">EC </w:t></w:r><w:r><w:t xml:space="preserve">is </w:t></w:r><w:r><w:t>all lower than that of CC, which suggests that students</w:t></w:r><w:r><w:t>'</w:t></w:r><w:r><w:t xml:space="preserve"> scores </w:t></w:r><w:r><w:t xml:space="preserve">in </w:t></w:r><w:r><w:t>EC are more centralized than that of</w:t></w:r><w:r><w:t xml:space="preserve"> </w:t></w:r><w:r><w:t>CC.</w:t></w:r></w:p><w:p w:rsidR="0018722C"><w:pPr><w:pStyle w:val="a8"/><w:topLinePunct/></w:pPr><w:bookmarkStart w:id="65736" w:name="_Toc68665736"/><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4-4</w:t></w:r><w:r><w:t xml:space="preserve">  </w:t></w:r><w:r w:rsidRPr="00DB64CE"><w:rPr><w:rFonts w:cstheme="minorBidi" w:hAnsiTheme="minorHAnsi" w:eastAsiaTheme="minorHAnsi" w:asciiTheme="minorHAnsi" w:ascii="Times New Roman" w:hAnsi="Times New Roman" w:eastAsia="Times New Roman" w:cs="Times New Roman"/><w:b/></w:rPr><w:t>Independent Samples Test for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Attitudes of Post-questionnaire in EC and CC</w:t></w:r><w:bookmarkEnd w:id="65736"/></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68"/><w:gridCol w:w="1150"/></w:tblGrid><w:tr><w:trPr><w:trHeight w:val="440" w:hRule="atLeast"/></w:trPr><w:tc><w:tcPr><w:tcW w:w="1168" w:type="dxa"/></w:tcPr><w:p w:rsidR="0018722C"><w:pPr><w:widowControl w:val="0"/><w:snapToGrid w:val="1"/><w:spacing w:beforeLines="0" w:afterLines="0" w:lineRule="auto" w:line="240" w:after="0" w:before="14"/><w:ind w:firstLineChars="0" w:firstLine="0" w:leftChars="0" w:left="0" w:rightChars="0" w:right="2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w:t></w:r></w:p></w:tc><w:tc><w:tcPr><w:tcW w:w="1150" w:type="dxa"/></w:tcPr><w:p w:rsidR="0018722C"><w:pPr><w:widowControl w:val="0"/><w:snapToGrid w:val="1"/><w:spacing w:beforeLines="0" w:afterLines="0" w:lineRule="auto" w:line="240" w:after="0" w:before="14"/><w:ind w:firstLineChars="0" w:firstLine="0" w:rightChars="0" w:right="0" w:leftChars="0" w:left="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w:t></w:r></w:p></w:tc></w:tr><w:tr><w:trPr><w:trHeight w:val="760" w:hRule="atLeast"/></w:trPr><w:tc><w:tcPr><w:tcW w:w="1168" w:type="dxa"/></w:tcPr><w:p w:rsidR="0018722C"><w:pPr><w:widowControl w:val="0"/><w:snapToGrid w:val="1"/><w:spacing w:beforeLines="0" w:afterLines="0" w:lineRule="auto" w:line="240" w:after="0" w:before="218"/><w:ind w:firstLineChars="0" w:firstLine="0" w:leftChars="0" w:left="282" w:rightChars="0" w:right="30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2.180</w:t></w:r></w:p></w:tc><w:tc><w:tcPr><w:tcW w:w="1150" w:type="dxa"/></w:tcPr><w:p w:rsidR="0018722C"><w:pPr><w:widowControl w:val="0"/><w:snapToGrid w:val="1"/><w:spacing w:beforeLines="0" w:afterLines="0" w:lineRule="auto" w:line="240" w:after="0" w:before="218"/><w:ind w:firstLineChars="0" w:firstLine="0" w:leftChars="0" w:left="308"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0.032</w:t></w:r></w:p></w:tc></w:tr><w:tr><w:trPr><w:trHeight w:val="820" w:hRule="atLeast"/></w:trPr><w:tc><w:tcPr><w:tcW w:w="1168"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282" w:rightChars="0" w:right="30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3.852</w:t></w:r></w:p></w:tc><w:tc><w:tcPr><w:tcW w:w="1150"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08"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w:t></w:r></w:p></w:tc></w:tr><w:tr><w:trPr><w:trHeight w:val="820" w:hRule="atLeast"/></w:trPr><w:tc><w:tcPr><w:tcW w:w="1168"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282" w:rightChars="0" w:right="30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3.153</w:t></w:r></w:p></w:tc><w:tc><w:tcPr><w:tcW w:w="1150"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08"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0.002</w:t></w:r></w:p></w:tc></w:tr><w:tr><w:trPr><w:trHeight w:val="540" w:hRule="atLeast"/></w:trPr><w:tc><w:tcPr><w:tcW w:w="1168"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282" w:rightChars="0" w:right="30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3.540</w:t></w:r></w:p></w:tc><w:tc><w:tcPr><w:tcW w:w="1150" w:type="dxa"/></w:tcPr><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308" w:rightChars="0" w:right="26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0.001</w:t></w:r></w:p></w:tc></w:tr></w:tbl><w:p </w:txbxContent></v:textbox><w10:wrap type="none"/></v:shape></w:pict></w:r><w:r><w:t>Class</w:t></w:r><w:r w:rsidRPr="00000000"><w:tab/><w:t>N</w:t></w:r><w:r w:rsidRPr="00000000"><w:tab/><w:t>Mean</w:t></w:r><w:r w:rsidRPr="00000000"><w:tab/><w:t>Std.</w:t></w:r><w:r w:rsidR="004B696B"><w:t xml:space="preserve"> </w:t></w:r><w:r w:rsidR="004B696B"><w:t>Deviation</w:t></w:r></w:p><w:p w:rsidR="0018722C"><w:pPr><w:pStyle w:val="ae"/><w:topLinePunct/></w:pPr><w:r><w:pict><v:line style="position:absolute;mso-position-horizontal-relative:page;mso-position-vertical-relative:paragraph;z-index:1576" from="79.650002pt,7.643145pt" to="544.000002pt,7.643145pt" stroked="true" strokeweight="1.44pt" strokecolor="#000000"><v:stroke dashstyle="solid"/><w10:wrap type="none"/></v:line></w:pict></w:r><w:r><w:t>EC</w:t></w:r><w:r w:rsidRPr="00000000"><w:tab/><w:t>53</w:t></w:r><w:r w:rsidRPr="00000000"><w:tab/><w:t>3.434</w:t></w:r><w:r w:rsidRPr="00000000"><w:tab/><w:t>1.102</w:t></w:r></w:p><w:p w:rsidR="0018722C"><w:pPr><w:topLinePunct/></w:pPr><w:r><w:t>Post-Q</w:t></w:r><w:r><w:t> </w:t></w:r><w:r><w:t>1</w:t></w:r></w:p><w:p w:rsidR="0018722C"><w:pPr><w:topLinePunct/></w:pPr><w:r><w:t>Post-Q</w:t></w:r><w:r><w:t> </w:t></w:r><w:r><w:t>2</w:t></w:r></w:p><w:p w:rsidR="0018722C"><w:pPr><w:topLinePunct/></w:pPr><w:r><w:t>Post-Q</w:t></w:r><w:r><w:t> </w:t></w:r><w:r><w:t>3</w:t></w:r></w:p><w:p w:rsidR="0018722C"><w:pPr><w:topLinePunct/></w:pPr><w:r><w:t>Post-Q</w:t></w:r><w:r><w:t> </w:t></w:r><w:r><w:t>4</w:t></w:r></w:p><w:p w:rsidR="0018722C"><w:pPr><w:topLinePunct/></w:pPr><w:r><w:br w:type="column"/></w:r><w:r><w:t>CC</w:t></w:r><w:r w:rsidRPr="00000000"><w:tab/><w:t>52</w:t></w:r><w:r w:rsidRPr="00000000"><w:tab/><w:t>2.961</w:t></w:r><w:r w:rsidRPr="00000000"><w:tab/><w:t>1.118</w:t></w:r></w:p><w:p w:rsidR="0018722C"><w:pPr><w:topLinePunct/></w:pPr><w:r><w:t>EC</w:t></w:r><w:r w:rsidRPr="00000000"><w:tab/><w:t>53</w:t></w:r><w:r w:rsidRPr="00000000"><w:tab/><w:t>3.472</w:t></w:r><w:r w:rsidRPr="00000000"><w:tab/><w:t>1.109</w:t></w:r></w:p><w:p w:rsidR="0018722C"><w:pPr><w:topLinePunct/></w:pPr><w:r><w:t>CC</w:t></w:r><w:r w:rsidRPr="00000000"><w:tab/><w:t>52</w:t></w:r><w:r w:rsidRPr="00000000"><w:tab/><w:t>2.577</w:t></w:r><w:r w:rsidRPr="00000000"><w:tab/><w:t>1.265</w:t></w:r></w:p><w:p w:rsidR="0018722C"><w:pPr><w:topLinePunct/></w:pPr><w:r><w:t>EC</w:t></w:r><w:r w:rsidRPr="00000000"><w:tab/><w:t>53</w:t></w:r><w:r w:rsidRPr="00000000"><w:tab/><w:t>3.321</w:t></w:r><w:r w:rsidRPr="00000000"><w:tab/><w:t>1.145</w:t></w:r></w:p><w:p w:rsidR="0018722C"><w:pPr><w:topLinePunct/></w:pPr><w:r><w:t>CC</w:t></w:r><w:r w:rsidRPr="00000000"><w:tab/><w:t>52</w:t></w:r><w:r w:rsidRPr="00000000"><w:tab/><w:t>2.558</w:t></w:r><w:r w:rsidRPr="00000000"><w:tab/><w:t>1.327</w:t></w:r></w:p><w:p w:rsidR="0018722C"><w:pPr><w:topLinePunct/></w:pPr><w:r><w:t>EC</w:t></w:r><w:r w:rsidRPr="00000000"><w:tab/><w:t>53</w:t></w:r><w:r w:rsidRPr="00000000"><w:tab/><w:t>3.415</w:t></w:r><w:r w:rsidRPr="00000000"><w:tab/><w:t>1.161</w:t></w:r></w:p><w:p w:rsidR="0018722C"><w:pPr><w:topLinePunct/></w:pPr><w:r><w:t>CC</w:t></w:r><w:r w:rsidRPr="00000000"><w:tab/><w:t>52</w:t></w:r><w:r w:rsidRPr="00000000"><w:tab/><w:t>2.577</w:t></w:r><w:r w:rsidRPr="00000000"><w:tab/><w:t>1.262</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ff1"/><w:topLinePunct/></w:pPr><w:r><w:t>Note: Post-Q1-Post-Q4 represent the question numbers in the post-questionnaire</w:t></w:r></w:p><w:p w:rsidR="0018722C"><w:pPr><w:topLinePunct/></w:pPr><w:r><w:t></w:t></w:r><w:r><w:t xml:space="preserve">Table </w:t></w:r><w:r><w:t>4-</w:t></w:r><w:r><w:t xml:space="preserve">4 indicates that the differences are remarkable at the level of 0.032, 0.000, 0.002, 0.001. In other words, compared with the students of CC, students of EC have changed their attitudes to English reading. Combined with the mean scores of each question, we can</w:t></w:r><w:r w:rsidR="001852F3"><w:t xml:space="preserve"> see that students of EC become interested </w:t></w:r><w:r><w:t>in </w:t></w:r><w:r><w:t>English reading and become active </w:t></w:r><w:r><w:t>in </w:t></w:r><w:r><w:t>English reading</w:t></w:r><w:r><w:t> </w:t></w:r><w:r><w:t>class.</w:t></w:r></w:p><w:p w:rsidR="0018722C"><w:pPr><w:pStyle w:val="cw21"/><w:topLinePunct/></w:pPr><w:r><w:t>（</w:t></w:r><w:r><w:t xml:space="preserve">2</w:t></w:r><w:r><w:t>）</w:t></w:r><w:r></w:r><w:r><w:t>Students</w:t></w:r><w:r><w:t>'</w:t></w:r><w:r><w:t> Learning Situation about English</w:t></w:r><w:r><w:t> </w:t></w:r><w:r><w:t>Reading</w:t></w:r></w:p><w:p w:rsidR="0018722C"><w:pPr><w:topLinePunct/></w:pPr><w:r><w:t></w:t></w:r><w:r><w:t xml:space="preserve">Table </w:t></w:r><w:r><w:t>4-</w:t></w:r><w:r><w:t xml:space="preserve">5 displays that the mean scores of EC are all higher than that of CC </w:t></w:r><w:r><w:t>in </w:t></w:r><w:r><w:t>each question. The P values of all questions are far lower than 0.05, </w:t></w:r><w:r><w:t>namely, </w:t></w:r><w:r><w:t>there exist significant differences </w:t></w:r><w:r><w:t>in </w:t></w:r><w:r><w:t>the two classes</w:t></w:r><w:r><w:t>'</w:t></w:r><w:r><w:t> learning situation after the experiment. Combined with the mean scores of each question, we can see that students</w:t></w:r><w:r><w:t>'</w:t></w:r><w:r><w:t> comprehending to the reading passages promoted a lot. It further confirms that the application of </w:t></w:r><w:r><w:t>mind </w:t></w:r><w:r><w:t>map </w:t></w:r><w:r><w:t>in </w:t></w:r><w:r><w:t>college</w:t></w:r><w:r w:rsidR="001852F3"><w:t xml:space="preserve"> English reading contributes to students</w:t></w:r><w:r><w:t>'</w:t></w:r><w:r><w:t> </w:t></w:r><w:r><w:t>comprehending to the reading passages.</w:t></w:r></w:p><w:p w:rsidR="0018722C"><w:pPr><w:pStyle w:val="a8"/><w:topLinePunct/></w:pPr><w:bookmarkStart w:id="65737" w:name="_Toc68665737"/><w:r><w:rPr><w:rFonts w:cstheme="minorBidi" w:hAnsiTheme="minorHAnsi" w:eastAsiaTheme="minorHAnsi" w:asciiTheme="minorHAnsi" w:ascii="Times New Roman" w:hAnsi="Times New Roman" w:eastAsia="Times New Roman" w:cs="Times New Roman"/><w:b/></w:rPr><w:t>Table</w:t></w:r><w:r><w:t xml:space="preserve"> </w:t></w:r><w:r><w:rPr><w:rFonts w:cstheme="minorBidi" w:hAnsiTheme="minorHAnsi" w:eastAsiaTheme="minorHAnsi" w:asciiTheme="minorHAnsi" w:ascii="Times New Roman" w:hAnsi="Times New Roman" w:eastAsia="Times New Roman" w:cs="Times New Roman"/><w:b/></w:rPr><w:t>4-5</w:t></w:r><w:r><w:t xml:space="preserve">  </w:t></w:r><w:r w:rsidR="001852F3"><w:t>Independent</w:t></w:r><w:r w:rsidRPr="00000000"><w:rPr><w:rFonts w:cstheme="minorBidi" w:hAnsiTheme="minorHAnsi" w:eastAsiaTheme="minorHAnsi" w:asciiTheme="minorHAnsi" w:ascii="Times New Roman" w:hAnsi="Times New Roman" w:eastAsia="Times New Roman" w:cs="Times New Roman"/><w:b/></w:rPr><w:tab/><w:t>Samples</w:t></w:r><w:r w:rsidRPr="00000000"><w:rPr><w:rFonts w:cstheme="minorBidi" w:hAnsiTheme="minorHAnsi" w:eastAsiaTheme="minorHAnsi" w:asciiTheme="minorHAnsi" w:ascii="Times New Roman" w:hAnsi="Times New Roman" w:eastAsia="Times New Roman" w:cs="Times New Roman"/><w:b/></w:rPr><w:tab/></w:r><w:r><w:rPr><w:rFonts w:cstheme="minorBidi" w:hAnsiTheme="minorHAnsi" w:eastAsiaTheme="minorHAnsi" w:asciiTheme="minorHAnsi" w:ascii="Times New Roman" w:hAnsi="Times New Roman" w:eastAsia="Times New Roman" w:cs="Times New Roman"/><w:b/></w:rPr><w:t>Test</w:t></w:r><w:r w:rsidRPr="00000000"><w:rPr><w:rFonts w:cstheme="minorBidi" w:hAnsiTheme="minorHAnsi" w:eastAsiaTheme="minorHAnsi" w:asciiTheme="minorHAnsi" w:ascii="Times New Roman" w:hAnsi="Times New Roman" w:eastAsia="Times New Roman" w:cs="Times New Roman"/><w:b/></w:rPr><w:tab/></w:r><w:r><w:rPr><w:rFonts w:cstheme="minorBidi" w:hAnsiTheme="minorHAnsi" w:eastAsiaTheme="minorHAnsi" w:asciiTheme="minorHAnsi" w:ascii="Times New Roman" w:hAnsi="Times New Roman" w:eastAsia="Times New Roman" w:cs="Times New Roman"/><w:b/></w:rPr><w:t>For</w:t></w:r><w:r w:rsidRPr="00000000"><w:rPr><w:rFonts w:cstheme="minorBidi" w:hAnsiTheme="minorHAnsi" w:eastAsiaTheme="minorHAnsi" w:asciiTheme="minorHAnsi" w:ascii="Times New Roman" w:hAnsi="Times New Roman" w:eastAsia="Times New Roman" w:cs="Times New Roman"/><w:b/></w:rPr><w:tab/><w:t>Students</w:t></w:r><w:r w:rsidP="AA7D325B"><w:t>’</w:t></w:r><w:r w:rsidR="001852F3"><w:rPr><w:rFonts w:cstheme="minorBidi" w:hAnsiTheme="minorHAnsi" w:eastAsiaTheme="minorHAnsi" w:asciiTheme="minorHAnsi" w:ascii="Times New Roman" w:hAnsi="Times New Roman" w:eastAsia="Times New Roman" w:cs="Times New Roman"/><w:b/></w:rPr><w:t>Learning</w:t></w:r><w:r w:rsidRPr="00000000"><w:rPr><w:rFonts w:cstheme="minorBidi" w:hAnsiTheme="minorHAnsi" w:eastAsiaTheme="minorHAnsi" w:asciiTheme="minorHAnsi" w:ascii="Times New Roman" w:hAnsi="Times New Roman" w:eastAsia="Times New Roman" w:cs="Times New Roman"/><w:b/></w:rPr><w:tab/><w:t>Situation</w:t></w:r><w:r w:rsidRPr="00000000"><w:rPr><w:rFonts w:cstheme="minorBidi" w:hAnsiTheme="minorHAnsi" w:eastAsiaTheme="minorHAnsi" w:asciiTheme="minorHAnsi" w:ascii="Times New Roman" w:hAnsi="Times New Roman" w:eastAsia="Times New Roman" w:cs="Times New Roman"/><w:b/></w:rPr><w:tab/><w:t>of Post-questionnaire in EC and</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CC</w:t></w:r><w:bookmarkEnd w:id="65737"/></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174"/><w:gridCol w:w="1059"/><w:gridCol w:w="1218"/><w:gridCol w:w="3829"/></w:tblGrid><w:tr><w:trPr><w:trHeight w:val="400" w:hRule="atLeast"/></w:trPr><w:tc><w:tcPr><w:tcW w:w="3174" w:type="dxa"/><w:tcBorders><w:top w:val="single" w:sz="12" w:space="0" w:color="000000"/><w:bottom w:val="single" w:sz="12" w:space="0" w:color="000000"/></w:tcBorders></w:tcPr><w:p w:rsidR="0018722C"><w:pPr><w:widowControl w:val="0"/><w:snapToGrid w:val="1"/><w:spacing w:beforeLines="0" w:afterLines="0" w:lineRule="auto" w:line="240" w:after="0" w:before="1"/><w:ind w:firstLineChars="0" w:firstLine="0" w:leftChars="0" w:left="0" w:rightChars="0" w:right="442"/><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Class</w:t></w:r></w:p></w:tc><w:tc><w:tcPr><w:tcW w:w="1059" w:type="dxa"/><w:tcBorders><w:top w:val="single" w:sz="12" w:space="0" w:color="000000"/><w:bottom w:val="single" w:sz="12" w:space="0" w:color="000000"/></w:tcBorders></w:tcPr><w:p w:rsidR="0018722C"><w:pPr><w:widowControl w:val="0"/><w:snapToGrid w:val="1"/><w:spacing w:beforeLines="0" w:afterLines="0" w:lineRule="auto" w:line="240" w:after="0" w:before="1"/><w:ind w:firstLineChars="0" w:firstLine="0" w:rightChars="0" w:right="0" w:leftChars="0" w:left="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1218" w:type="dxa"/><w:tcBorders><w:top w:val="single" w:sz="12" w:space="0" w:color="000000"/><w:bottom w:val="single" w:sz="12" w:space="0" w:color="000000"/></w:tcBorders></w:tcPr><w:p w:rsidR="0018722C"><w:pPr><w:widowControl w:val="0"/><w:snapToGrid w:val="1"/><w:spacing w:beforeLines="0" w:afterLines="0" w:lineRule="auto" w:line="240" w:after="0" w:before="1"/><w:ind w:firstLineChars="0" w:firstLine="0" w:leftChars="0" w:left="0" w:rightChars="0" w:right="29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Mean</w:t></w:r></w:p></w:tc><w:tc><w:tcPr><w:tcW w:w="3829" w:type="dxa"/><w:tcBorders><w:top w:val="single" w:sz="12" w:space="0" w:color="000000"/><w:bottom w:val="single" w:sz="12" w:space="0" w:color="000000"/></w:tcBorders></w:tcPr><w:p w:rsidR="0018722C"><w:pPr><w:widowControl w:val="0"/><w:snapToGrid w:val="1"/><w:spacing w:beforeLines="0" w:afterLines="0" w:lineRule="auto" w:line="240" w:after="0" w:before="1"/><w:ind w:firstLineChars="0" w:firstLine="0" w:rightChars="0" w:right="0" w:leftChars="0" w:left="304"/><w:jc w:val="left"/><w:autoSpaceDE w:val="0"/><w:autoSpaceDN w:val="0"/><w:tabs><w:tab w:pos="2378" w:val="left" w:leader="none"/><w:tab w:pos="3371" w:val="left" w:leader="none"/></w:tabs><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Std.</w:t></w:r><w:r><w:rPr><w:kern w:val="2"/><w:szCs w:val="22"/><w:rFonts w:cstheme="minorBidi" w:ascii="Times New Roman" w:hAnsi="Times New Roman" w:eastAsia="Times New Roman" w:cs="Times New Roman"/><w:spacing w:val="-1"/><w:sz w:val="24"/></w:rPr><w:t> </w:t></w:r><w:r><w:rPr><w:kern w:val="2"/><w:szCs w:val="22"/><w:rFonts w:cstheme="minorBidi" w:ascii="Times New Roman" w:hAnsi="Times New Roman" w:eastAsia="Times New Roman" w:cs="Times New Roman"/><w:sz w:val="24"/></w:rPr><w:t>Deviation</w:t><w:tab/><w:t>T</w:t><w:tab/><w:t>P</w:t></w:r></w:p></w:tc></w:tr><w:tr><w:trPr><w:trHeight w:val="340" w:hRule="atLeast"/></w:trPr><w:tc><w:tcPr><w:tcW w:w="3174" w:type="dxa"/><w:tcBorders><w:top w:val="single" w:sz="12" w:space="0" w:color="000000"/></w:tcBorders></w:tcPr><w:p w:rsidR="0018722C"><w:pPr><w:widowControl w:val="0"/><w:snapToGrid w:val="1"/><w:spacing w:beforeLines="0" w:afterLines="0" w:before="0" w:after="0" w:line="275" w:lineRule="exact"/><w:ind w:firstLineChars="0" w:firstLine="0" w:leftChars="0" w:left="0" w:rightChars="0" w:right="54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EC</w:t></w:r></w:p></w:tc><w:tc><w:tcPr><w:tcW w:w="1059" w:type="dxa"/><w:tcBorders><w:top w:val="single" w:sz="12" w:space="0" w:color="000000"/></w:tcBorders></w:tcPr><w:p w:rsidR="0018722C"><w:pPr><w:widowControl w:val="0"/><w:snapToGrid w:val="1"/><w:spacing w:beforeLines="0" w:afterLines="0" w:before="0" w:after="0" w:line="275" w:lineRule="exact"/><w:ind w:firstLineChars="0" w:firstLine="0" w:leftChars="0" w:left="425" w:rightChars="0" w:right="3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218" w:type="dxa"/><w:tcBorders><w:top w:val="single" w:sz="12" w:space="0" w:color="000000"/></w:tcBorders></w:tcPr><w:p w:rsidR="0018722C"><w:pPr><w:widowControl w:val="0"/><w:snapToGrid w:val="1"/><w:spacing w:beforeLines="0" w:afterLines="0" w:before="0" w:after="0" w:line="275" w:lineRule="exact"/><w:ind w:firstLineChars="0" w:firstLine="0" w:leftChars="0" w:left="0" w:rightChars="0" w:right="29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3.901</w:t></w:r></w:p></w:tc><w:tc><w:tcPr><w:tcW w:w="3829" w:type="dxa"/><w:tcBorders><w:top w:val="single" w:sz="12" w:space="0" w:color="000000"/></w:tcBorders></w:tcPr><w:p w:rsidR="0018722C"><w:pPr><w:widowControl w:val="0"/><w:snapToGrid w:val="1"/><w:spacing w:beforeLines="0" w:afterLines="0" w:before="0" w:after="0" w:line="275" w:lineRule="exact"/><w:ind w:firstLineChars="0" w:firstLine="0" w:rightChars="0" w:right="0" w:leftChars="0" w:left="66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1.024</w:t></w:r></w:p></w:tc></w:tr><w:tr><w:trPr><w:trHeight w:val="400" w:hRule="atLeast"/></w:trPr><w:tc><w:tcPr><w:tcW w:w="3174" w:type="dxa"/></w:tcPr><w:p w:rsidR="0018722C"><w:pPr><w:widowControl w:val="0"/><w:snapToGrid w:val="1"/><w:spacing w:beforeLines="0" w:afterLines="0" w:lineRule="auto" w:line="240" w:after="0" w:before="65"/><w:ind w:firstLineChars="0" w:firstLine="0" w:leftChars="0" w:left="0" w:rightChars="0" w:right="53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CC</w:t></w:r></w:p></w:tc><w:tc><w:tcPr><w:tcW w:w="1059" w:type="dxa"/></w:tcPr><w:p w:rsidR="0018722C"><w:pPr><w:widowControl w:val="0"/><w:snapToGrid w:val="1"/><w:spacing w:beforeLines="0" w:afterLines="0" w:lineRule="auto" w:line="240" w:after="0" w:before="65"/><w:ind w:firstLineChars="0" w:firstLine="0" w:leftChars="0" w:left="425" w:rightChars="0" w:right="3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218" w:type="dxa"/></w:tcPr><w:p w:rsidR="0018722C"><w:pPr><w:widowControl w:val="0"/><w:snapToGrid w:val="1"/><w:spacing w:beforeLines="0" w:afterLines="0" w:lineRule="auto" w:line="240" w:after="0" w:before="65"/><w:ind w:firstLineChars="0" w:firstLine="0" w:leftChars="0" w:left="0" w:rightChars="0" w:right="29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3.462</w:t></w:r></w:p></w:tc><w:tc><w:tcPr><w:tcW w:w="3829" w:type="dxa"/></w:tcPr><w:p w:rsidR="0018722C"><w:pPr><w:widowControl w:val="0"/><w:snapToGrid w:val="1"/><w:spacing w:beforeLines="0" w:afterLines="0" w:lineRule="auto" w:line="240" w:after="0" w:before="65"/><w:ind w:firstLineChars="0" w:firstLine="0" w:rightChars="0" w:right="0" w:leftChars="0" w:left="66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1.111</w:t></w:r></w:p></w:tc></w:tr><w:tr><w:trPr><w:trHeight w:val="400" w:hRule="atLeast"/></w:trPr><w:tc><w:tcPr><w:tcW w:w="3174" w:type="dxa"/></w:tcPr><w:p w:rsidR="0018722C"><w:pPr><w:widowControl w:val="0"/><w:snapToGrid w:val="1"/><w:spacing w:beforeLines="0" w:afterLines="0" w:lineRule="auto" w:line="240" w:after="0" w:before="63"/><w:ind w:firstLineChars="0" w:firstLine="0" w:leftChars="0" w:left="0" w:rightChars="0" w:right="54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EC</w:t></w:r></w:p></w:tc><w:tc><w:tcPr><w:tcW w:w="1059" w:type="dxa"/></w:tcPr><w:p w:rsidR="0018722C"><w:pPr><w:widowControl w:val="0"/><w:snapToGrid w:val="1"/><w:spacing w:beforeLines="0" w:afterLines="0" w:lineRule="auto" w:line="240" w:after="0" w:before="63"/><w:ind w:firstLineChars="0" w:firstLine="0" w:leftChars="0" w:left="425" w:rightChars="0" w:right="3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218" w:type="dxa"/></w:tcPr><w:p w:rsidR="0018722C"><w:pPr><w:widowControl w:val="0"/><w:snapToGrid w:val="1"/><w:spacing w:beforeLines="0" w:afterLines="0" w:lineRule="auto" w:line="240" w:after="0" w:before="63"/><w:ind w:firstLineChars="0" w:firstLine="0" w:leftChars="0" w:left="0" w:rightChars="0" w:right="29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3.660</w:t></w:r></w:p></w:tc><w:tc><w:tcPr><w:tcW w:w="3829" w:type="dxa"/></w:tcPr><w:p w:rsidR="0018722C"><w:pPr><w:widowControl w:val="0"/><w:snapToGrid w:val="1"/><w:spacing w:beforeLines="0" w:afterLines="0" w:lineRule="auto" w:line="240" w:after="0" w:before="63"/><w:ind w:firstLineChars="0" w:firstLine="0" w:rightChars="0" w:right="0" w:leftChars="0" w:left="66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1.159</w:t></w:r></w:p></w:tc></w:tr><w:tr><w:trPr><w:trHeight w:val="460" w:hRule="atLeast"/></w:trPr><w:tc><w:tcPr><w:tcW w:w="3174"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53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CC</w:t></w:r></w:p></w:tc><w:tc><w:tcPr><w:tcW w:w="1059" w:type="dxa"/><w:tcBorders><w:bottom w:val="single" w:sz="12" w:space="0" w:color="000000"/></w:tcBorders></w:tcPr><w:p w:rsidR="0018722C"><w:pPr><w:widowControl w:val="0"/><w:snapToGrid w:val="1"/><w:spacing w:beforeLines="0" w:afterLines="0" w:lineRule="auto" w:line="240" w:after="0" w:before="63"/><w:ind w:firstLineChars="0" w:firstLine="0" w:leftChars="0" w:left="425" w:rightChars="0" w:right="3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218"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29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3.058</w:t></w:r></w:p></w:tc><w:tc><w:tcPr><w:tcW w:w="3829"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66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1.243</w:t></w:r></w:p></w:tc></w:tr></w:tbl><w:p w:rsidR="0018722C"><w:pPr><w:pStyle w:val="ae"/><w:topLinePunct/></w:pPr><w:r><w:t>Post-Q5</w:t></w:r><w:r w:rsidRPr="00000000"><w:tab/><w:t>2.131</w:t></w:r><w:r w:rsidRPr="00000000"><w:tab/><w:t>0.035</w:t></w:r></w:p><w:p w:rsidR="0018722C"><w:pPr><w:topLinePunct/></w:pPr><w:r><w:t>Post-Q 6</w:t></w:r><w:r w:rsidRPr="00000000"><w:tab/><w:t>2.570</w:t></w:r><w:r w:rsidRPr="00000000"><w:tab/><w:t>0.012</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Heading2"/><w:topLinePunct/><w:ind w:left="171" w:hangingChars="171" w:hanging="171"/></w:pPr><w:bookmarkStart w:id="207040" w:name="_Toc686207040"/><w:bookmarkStart w:name="_bookmark24" w:id="63"/><w:bookmarkEnd w:id="63"/><w:r></w:r><w:r><w:t>Post-Q 7</w:t></w:r><w:bookmarkEnd w:id="207040"/></w:p><w:p w:rsidR="0018722C"><w:pPr><w:topLinePunct/></w:pPr><w:r><w:t>Post-Q 8</w:t></w:r></w:p><w:p w:rsidR="0018722C"><w:pPr><w:topLinePunct/></w:pPr><w:r><w:t>Post-Q 9</w:t></w:r></w:p><w:p w:rsidR="0018722C"><w:pPr><w:topLinePunct/></w:pPr><w:r><w:t>Post-Q</w:t></w:r><w:r><w:t> </w:t></w:r><w:r><w:t>10</w:t></w:r></w:p><w:p w:rsidR="0018722C"><w:pPr><w:topLinePunct/></w:pPr><w:r><w:t>Post-Q </w:t></w:r><w:r><w:t>11</w:t></w:r></w:p><w:p w:rsidR="0018722C"><w:pPr><w:topLinePunct/></w:pPr><w:r><w:t>Post-Q</w:t></w:r><w:r><w:t> </w:t></w:r><w:r><w:t>12</w:t></w:r></w:p><w:p w:rsidR="0018722C"><w:pPr><w:topLinePunct/></w:pPr><w:r><w:t>Post-Q</w:t></w:r><w:r><w:t> </w:t></w:r><w:r><w:t>13</w:t></w:r></w:p><w:p w:rsidR="0018722C"><w:pPr><w:topLinePunct/></w:pPr><w:r><w:br w:type="column"/></w:r><w:r><w:t>Class</w:t></w:r><w:r w:rsidRPr="00000000"><w:tab/><w:t>N</w:t></w:r><w:r w:rsidRPr="00000000"><w:tab/><w:t>Mean</w:t></w:r><w:r w:rsidRPr="00000000"><w:tab/><w:t>Std.</w:t></w:r><w:r><w:t> </w:t></w:r><w:r><w:t>Deviation </w:t></w:r><w:r><w:t>EC</w:t></w:r><w:r w:rsidRPr="00000000"><w:tab/></w:r><w:r><w:t>53</w:t></w:r><w:r w:rsidRPr="00000000"><w:tab/><w:t>3.623</w:t></w:r><w:r w:rsidRPr="00000000"><w:tab/><w:tab/><w:t>1.197</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260"/><w:gridCol w:w="1224"/></w:tblGrid><w:tr><w:trPr><w:trHeight w:val="440" w:hRule="atLeast"/></w:trPr><w:tc><w:tcPr><w:tcW w:w="1260" w:type="dxa"/></w:tcPr><w:p w:rsidR="0018722C"><w:pPr><w:widowControl w:val="0"/><w:snapToGrid w:val="1"/><w:spacing w:beforeLines="0" w:afterLines="0" w:lineRule="auto" w:line="240" w:after="0" w:before="13"/><w:ind w:firstLineChars="0" w:firstLine="0" w:rightChars="0" w:right="0" w:leftChars="0" w:left="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w:t></w:r></w:p></w:tc><w:tc><w:tcPr><w:tcW w:w="1224" w:type="dxa"/></w:tcPr><w:p w:rsidR="0018722C"><w:pPr><w:widowControl w:val="0"/><w:snapToGrid w:val="1"/><w:spacing w:beforeLines="0" w:afterLines="0" w:lineRule="auto" w:line="240" w:after="0" w:before="13"/><w:ind w:firstLineChars="0" w:firstLine="0" w:rightChars="0" w:right="0" w:leftChars="0" w:left="11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w:t></w:r></w:p></w:tc></w:tr><w:tr><w:trPr><w:trHeight w:val="940" w:hRule="atLeast"/></w:trPr><w:tc><w:tcPr><w:tcW w:w="1260"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2.528</w:t></w:r></w:p></w:tc><w:tc><w:tcPr><w:tcW w:w="1224" w:type="dxa"/></w:tcPr><w:p w:rsidR="0018722C"><w:pPr><w:widowControl w:val="0"/><w:snapToGrid w:val="1"/><w:spacing w:beforeLines="0" w:afterLines="0" w:lineRule="auto" w:line="240" w:after="0" w:before="3"/><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0.013</w:t></w:r></w:p></w:tc></w:tr><w:tr><w:trPr><w:trHeight w:val="720" w:hRule="atLeast"/></w:trPr><w:tc><w:tcPr><w:tcW w:w="1260" w:type="dxa"/></w:tcPr><w:p w:rsidR="0018722C"><w:pPr><w:widowControl w:val="0"/><w:snapToGrid w:val="1"/><w:spacing w:beforeLines="0" w:afterLines="0" w:lineRule="auto" w:line="240" w:after="0" w:before="166"/><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2.260</w:t></w:r></w:p></w:tc><w:tc><w:tcPr><w:tcW w:w="1224" w:type="dxa"/></w:tcPr><w:p w:rsidR="0018722C"><w:pPr><w:widowControl w:val="0"/><w:snapToGrid w:val="1"/><w:spacing w:beforeLines="0" w:afterLines="0" w:lineRule="auto" w:line="240" w:after="0" w:before="166"/><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0.026</w:t></w:r></w:p></w:tc></w:tr><w:tr><w:trPr><w:trHeight w:val="820" w:hRule="atLeast"/></w:trPr><w:tc><w:tcPr><w:tcW w:w="1260"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2.533</w:t></w:r></w:p></w:tc><w:tc><w:tcPr><w:tcW w:w="1224" w:type="dxa"/></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0.013</w:t></w:r></w:p></w:tc></w:tr><w:tr><w:trPr><w:trHeight w:val="840" w:hRule="atLeast"/></w:trPr><w:tc><w:tcPr><w:tcW w:w="1260"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2.544</w:t></w:r></w:p></w:tc><w:tc><w:tcPr><w:tcW w:w="1224"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0.012</w:t></w:r></w:p></w:tc></w:tr><w:tr><w:trPr><w:trHeight w:val="980" w:hRule="atLeast"/></w:trPr><w:tc><w:tcPr><w:tcW w:w="1260"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2.332</w:t></w:r></w:p></w:tc><w:tc><w:tcPr><w:tcW w:w="1224" w:type="dxa"/></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5"/><w:szCs w:val="22"/><w:rFonts w:cstheme="minorBidi" w:ascii="Times New Roman" w:hAnsi="Times New Roman" w:eastAsia="Times New Roman" w:cs="Times New Roman"/></w:rPr></w:pPr></w:p><w:p w:rsidR="0018722C"><w:pPr><w:widowControl w:val="0"/><w:snapToGrid w:val="1"/><w:spacing w:beforeLines="0" w:afterLines="0" w:lineRule="auto" w:line="240" w:before="0" w:after="0"/><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0.022</w:t></w:r></w:p></w:tc></w:tr><w:tr><w:trPr><w:trHeight w:val="720" w:hRule="atLeast"/></w:trPr><w:tc><w:tcPr><w:tcW w:w="1260" w:type="dxa"/></w:tcPr><w:p w:rsidR="0018722C"><w:pPr><w:widowControl w:val="0"/><w:snapToGrid w:val="1"/><w:spacing w:beforeLines="0" w:afterLines="0" w:lineRule="auto" w:line="240" w:after="0" w:before="169"/><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2.904</w:t></w:r></w:p></w:tc><w:tc><w:tcPr><w:tcW w:w="1224" w:type="dxa"/></w:tcPr><w:p w:rsidR="0018722C"><w:pPr><w:widowControl w:val="0"/><w:snapToGrid w:val="1"/><w:spacing w:beforeLines="0" w:afterLines="0" w:lineRule="auto" w:line="240" w:after="0" w:before="169"/><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0.005</w:t></w:r></w:p></w:tc></w:tr><w:tr><w:trPr><w:trHeight w:val="540" w:hRule="atLeast"/></w:trPr><w:tc><w:tcPr><w:tcW w:w="1260"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348" w:rightChars="0" w:right="33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2.276</w:t></w:r></w:p></w:tc><w:tc><w:tcPr><w:tcW w:w="1224" w:type="dxa"/></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3"/><w:szCs w:val="22"/><w:rFonts w:cstheme="minorBidi" w:ascii="Times New Roman" w:hAnsi="Times New Roman" w:eastAsia="Times New Roman" w:cs="Times New Roman"/></w:rPr></w:pPr></w:p><w:p w:rsidR="0018722C"><w:pPr><w:widowControl w:val="0"/><w:snapToGrid w:val="1"/><w:spacing w:beforeLines="0" w:afterLines="0" w:before="0" w:after="0" w:line="256" w:lineRule="exact"/><w:ind w:firstLineChars="0" w:firstLine="0" w:leftChars="0" w:left="331" w:rightChars="0" w:right="31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0.025</w:t></w:r></w:p></w:tc></w:tr></w:tbl><w:p </w:txbxContent></v:textbox><w10:wrap type="none"/></v:shape></w:pict></w:r><w:r><w:t>CC</w:t></w:r><w:r w:rsidRPr="00000000"><w:tab/><w:t>52</w:t></w:r><w:r w:rsidRPr="00000000"><w:tab/><w:t>3.039</w:t></w:r><w:r w:rsidRPr="00000000"><w:tab/><w:t>1.171</w:t></w:r></w:p><w:p w:rsidR="0018722C"><w:pPr><w:topLinePunct/></w:pPr><w:r><w:t>EC</w:t></w:r><w:r w:rsidRPr="00000000"><w:tab/><w:t>53</w:t></w:r><w:r w:rsidRPr="00000000"><w:tab/><w:t>3.359</w:t></w:r><w:r w:rsidRPr="00000000"><w:tab/><w:t>1.226</w:t></w:r></w:p><w:p w:rsidR="0018722C"><w:pPr><w:topLinePunct/></w:pPr><w:r><w:t>CC</w:t></w:r><w:r w:rsidRPr="00000000"><w:tab/><w:t>52</w:t></w:r><w:r w:rsidRPr="00000000"><w:tab/><w:t>2.846</w:t></w:r><w:r w:rsidRPr="00000000"><w:tab/><w:t>1.092</w:t></w:r></w:p><w:p w:rsidR="0018722C"><w:pPr><w:topLinePunct/></w:pPr><w:r><w:t>EC</w:t></w:r><w:r w:rsidRPr="00000000"><w:tab/><w:t>53</w:t></w:r><w:r w:rsidRPr="00000000"><w:tab/><w:t>3.359</w:t></w:r><w:r w:rsidRPr="00000000"><w:tab/><w:t>1.194</w:t></w:r></w:p><w:p w:rsidR="0018722C"><w:pPr><w:topLinePunct/></w:pPr><w:r><w:t>CC</w:t></w:r><w:r w:rsidRPr="00000000"><w:tab/><w:t>52</w:t></w:r><w:r w:rsidRPr="00000000"><w:tab/><w:t>2.789</w:t></w:r><w:r w:rsidRPr="00000000"><w:tab/><w:t>1.109</w:t></w:r></w:p><w:p w:rsidR="0018722C"><w:pPr><w:topLinePunct/></w:pPr><w:r><w:t>EC</w:t></w:r><w:r w:rsidRPr="00000000"><w:tab/><w:t>53</w:t></w:r><w:r w:rsidRPr="00000000"><w:tab/><w:t>3.679</w:t></w:r><w:r w:rsidRPr="00000000"><w:tab/><w:t>1.156</w:t></w:r></w:p><w:p w:rsidR="0018722C"><w:pPr><w:topLinePunct/></w:pPr><w:r><w:t>CC</w:t></w:r><w:r w:rsidRPr="00000000"><w:tab/><w:t>52</w:t></w:r><w:r w:rsidRPr="00000000"><w:tab/><w:t>3.096</w:t></w:r><w:r w:rsidRPr="00000000"><w:tab/><w:t>1.192</w:t></w:r></w:p><w:p w:rsidR="0018722C"><w:pPr><w:topLinePunct/></w:pPr><w:r><w:t>EC</w:t></w:r><w:r w:rsidRPr="00000000"><w:tab/></w:r><w:r><w:t>53</w:t></w:r><w:r w:rsidRPr="00000000"><w:tab/><w:t>3.340</w:t></w:r><w:r w:rsidRPr="00000000"><w:tab/><w:t>1.126</w:t></w:r></w:p><w:p w:rsidR="0018722C"><w:pPr><w:topLinePunct/></w:pPr><w:r><w:t>CC</w:t></w:r><w:r w:rsidRPr="00000000"><w:tab/><w:t>52</w:t></w:r><w:r w:rsidRPr="00000000"><w:tab/><w:t>2.804</w:t></w:r><w:r w:rsidRPr="00000000"><w:tab/><w:t>1.217</w:t></w:r></w:p><w:p w:rsidR="0018722C"><w:pPr><w:topLinePunct/></w:pPr><w:r><w:t>EC</w:t></w:r><w:r w:rsidRPr="00000000"><w:tab/><w:t>53</w:t></w:r><w:r w:rsidRPr="00000000"><w:tab/><w:t>3.189</w:t></w:r><w:r w:rsidRPr="00000000"><w:tab/><w:t>1.272</w:t></w:r></w:p><w:p w:rsidR="0018722C"><w:pPr><w:topLinePunct/></w:pPr><w:r><w:t>CC</w:t></w:r><w:r w:rsidRPr="00000000"><w:tab/><w:t>52</w:t></w:r><w:r w:rsidRPr="00000000"><w:tab/><w:t>2.510</w:t></w:r><w:r w:rsidRPr="00000000"><w:tab/><w:t>1.102</w:t></w:r></w:p><w:p w:rsidR="0018722C"><w:pPr><w:topLinePunct/></w:pPr><w:r><w:t>EC</w:t></w:r><w:r w:rsidRPr="00000000"><w:tab/><w:t>53</w:t></w:r><w:r w:rsidRPr="00000000"><w:tab/><w:t>3.472</w:t></w:r><w:r w:rsidRPr="00000000"><w:tab/><w:t>1.187</w:t></w:r></w:p><w:p w:rsidR="0018722C"><w:pPr><w:topLinePunct/></w:pPr><w:r><w:t>CC</w:t></w:r><w:r w:rsidRPr="00000000"><w:tab/><w:t>52</w:t></w:r><w:r w:rsidRPr="00000000"><w:tab/><w:t>2.922</w:t></w:r><w:r w:rsidRPr="00000000"><w:tab/><w:t>1.278</w:t></w:r></w:p><w:p w:rsidR="0018722C"><w:pPr><w:pStyle w:val="aff7"/><w:topLinePunct/></w:pPr><w:r><w:rPr><w:position w:val="0"/><w:sz w:val="2"/></w:rPr><w:pict><v:group style="width:464.35pt;height:1.45pt;mso-position-horizontal-relative:char;mso-position-vertical-relative:line" coordorigin="0,0" coordsize="9287,29"><v:line style="position:absolute" from="0,14" to="9287,14" stroked="true" strokeweight="1.44pt" strokecolor="#000000"><v:stroke dashstyle="solid"/></v:line></v:group></w:pict></w:r><w:r></w:r></w:p><w:p w:rsidR="0018722C"><w:pPr><w:pStyle w:val="affff1"/><w:topLinePunct/></w:pPr><w:r><w:t>Note: Post-Q5-Post-Q13 represent the question numbers in the post-questionnaire</w:t></w:r></w:p><w:p w:rsidR="0018722C"><w:pPr><w:topLinePunct/></w:pPr><w:r><w:t xml:space="preserve">Table 4-</w:t></w:r><w:r><w:t xml:space="preserve">4 a</w:t></w:r><w:r><w:t xml:space="preserve">nd Table</w:t></w:r><w:r><w:t xml:space="preserve"> 4-5 turn out that there exist remarkable differences between the two classes in the first and second dimensions, it can be come to a conclusion that students</w:t></w:r><w:r><w:t>'</w:t></w:r><w:r><w:t> attitudes to English reading and learning situation about English reading in EC and in CC are very different.</w:t></w:r></w:p><w:p w:rsidR="0018722C"><w:pPr><w:pStyle w:val="Heading2"/><w:topLinePunct/><w:ind w:left="171" w:hangingChars="171" w:hanging="171"/></w:pPr><w:bookmarkStart w:id="207041" w:name="_Toc686207041"/><w:bookmarkStart w:name="4.3 Comparison of Pre-questionnaires and" w:id="64"/><w:bookmarkEnd w:id="64"/><w:r><w:rPr><w:b/></w:rPr><w:t>4.3</w:t></w:r><w:r><w:t xml:space="preserve"> </w:t></w:r><w:bookmarkStart w:name="4.3 Comparison of Pre-questionnaires and" w:id="65"/><w:bookmarkEnd w:id="65"/><w:r><w:rPr><w:b/></w:rPr><w:t>C</w:t></w:r><w:r><w:rPr><w:b/></w:rPr><w:t>omparison of Pre-questionnaires and Post-questionnaires in</w:t></w:r><w:r><w:rPr><w:b/></w:rPr><w:t> </w:t></w:r><w:r><w:rPr><w:b/></w:rPr><w:t>EC</w:t></w:r><w:bookmarkEnd w:id="207041"/></w:p><w:p w:rsidR="0018722C"><w:pPr><w:topLinePunct/></w:pPr><w:r><w:t>In order to answer the second research question: in which aspects can mind map more efficiently improve students</w:t></w:r><w:r><w:t>'</w:t></w:r><w:r><w:t> English reading proficiency, comparisons between pre-questionnaires and post-questionnaires in EC were made.</w:t></w:r></w:p><w:p w:rsidR="0018722C"><w:pPr><w:pStyle w:val="cw21"/><w:topLinePunct/></w:pPr><w:r><w:t>（</w:t></w:r><w:r><w:t xml:space="preserve">1</w:t></w:r><w:r><w:t>）</w:t></w:r><w:r></w:r><w:r><w:t>Students</w:t></w:r><w:r><w:t>'</w:t></w:r><w:r><w:t> </w:t></w:r><w:r><w:t>Attitudes</w:t></w:r><w:r><w:t> </w:t></w:r><w:r><w:t>to</w:t></w:r><w:r><w:t> </w:t></w:r><w:r><w:t>English</w:t></w:r><w:r><w:t> </w:t></w:r><w:r><w:t>Reading</w:t></w:r></w:p><w:p w:rsidR="0018722C"><w:pPr><w:topLinePunct/></w:pPr><w:r><w:t>The changes on students</w:t></w:r><w:r><w:t>'</w:t></w:r><w:r><w:t> attitudes before and after the experiment are shown in the following figures:</w:t></w:r></w:p><w:p w:rsidR="0018722C"><w:pPr><w:topLinePunct/></w:pPr><w:r><w:t>Question 1 and Question 2 are designed to research students</w:t></w:r><w:r><w:t>'</w:t></w:r><w:r><w:t> interests </w:t></w:r><w:r><w:t>in </w:t></w:r><w:r><w:t>English reading. For Item 1, the proportion of students choosing</w:t></w:r><w:r><w:rPr><w:spacing w:val="-2"/></w:rPr><w:t>"</w:t></w:r><w:r w:rsidR="001852F3"><w:rPr><w:spacing w:val="-2"/></w:rPr><w:t xml:space="preserve"> </w:t></w:r><w:r><w:t>Totally</w:t></w:r><w:r><w:t> </w:t></w:r><w:r><w:t>agree</w:t></w:r><w:r><w:t>"</w:t></w:r><w:r><w:t> and</w:t></w:r><w:r><w:t>"</w:t></w:r><w:r w:rsidR="001852F3"><w:t xml:space="preserve"> </w:t></w:r><w:r><w:t>Agree</w:t></w:r><w:r><w:t>"</w:t></w:r><w:r><w:t> increases from 34.4% to 59.5%, and</w:t></w:r><w:r><w:t>"</w:t></w:r><w:r w:rsidR="001852F3"><w:t xml:space="preserve"> </w:t></w:r><w:r><w:t>Disagree</w:t></w:r><w:r><w:t>"</w:t></w:r><w:r><w:t> and</w:t></w:r><w:r><w:rPr><w:spacing w:val="-2"/></w:rPr><w:t>"</w:t></w:r><w:r w:rsidR="001852F3"><w:rPr><w:spacing w:val="-2"/></w:rPr><w:t xml:space="preserve"> </w:t></w:r><w:r><w:t>Totally </w:t></w:r><w:r><w:t>disagree</w:t></w:r><w:r><w:t>"</w:t></w:r><w:r><w:t> reduces from 32.5% to 18.8%. </w:t></w:r><w:r w:rsidR="001852F3"><w:t xml:space="preserve">For</w:t></w:r><w:r w:rsidR="001852F3"><w:t xml:space="preserve"> Question</w:t></w:r><w:r w:rsidR="001852F3"><w:t xml:space="preserve"> 2, </w:t></w:r><w:r><w:t>in</w:t></w:r><w:r w:rsidR="001852F3"><w:t xml:space="preserve"> </w:t></w:r><w:r><w:t>the</w:t></w:r><w:r w:rsidR="001852F3"><w:t xml:space="preserve"> post-questionnaire, </w:t></w:r><w:r w:rsidR="001852F3"><w:t xml:space="preserve">the</w:t></w:r><w:r w:rsidR="001852F3"><w:t xml:space="preserve"> proportion</w:t></w:r><w:r w:rsidR="001852F3"><w:t xml:space="preserve"> of</w:t></w:r><w:r><w:rPr><w:spacing w:val="-2"/></w:rPr><w:t>"</w:t></w:r><w:r w:rsidR="004B696B"><w:rPr><w:spacing w:val="-2"/></w:rPr><w:t xml:space="preserve"> </w:t></w:r><w:r><w:t>Totally</w:t></w:r><w:r w:rsidR="001852F3"><w:t xml:space="preserve"> </w:t></w:r><w:r><w:t>agree</w:t></w:r><w:r><w:t>"</w:t></w:r><w:r><w:t> </w:t></w:r><w:r><w:t>an</w:t></w:r><w:r><w:t>d</w:t></w:r></w:p><w:p w:rsidR="0018722C"><w:pPr><w:topLinePunct/></w:pPr><w:r><w:t xml:space="preserve">“Agree</w:t></w:r><w:r><w:t xml:space="preserve">"</w:t></w:r><w:r><w:t xml:space="preserve"> are respectively 22.4% and 35.9%, which is far higher than the pre-questionnaire</w:t></w:r><w:r><w:t xml:space="preserve">'</w:t></w:r><w:r><w:t xml:space="preserve">s 5.5% and 11.4% </w:t></w:r><w:r><w:t xml:space="preserve">(</w:t></w:r><w:r><w:t xml:space="preserve">See Figur</w:t></w:r><w:r><w:t xml:space="preserve">e 4-1</w:t></w:r><w:r><w:t xml:space="preserve">)</w:t></w:r><w:r><w:t xml:space="preserve">. It reveals that using mind map in experimental class greatly arouses students</w:t></w:r><w:r><w:t xml:space="preserve">'</w:t></w:r><w:r><w:t xml:space="preserve"> interest in English reading. Besides, it is clear that students like the teaching and learning method of mind map.</w:t></w:r></w:p><w:p w:rsidR="0018722C"><w:pPr><w:pStyle w:val="aff7"/><w:topLinePunct/></w:pPr><w:r><w:rPr><w:sz w:val="20"/></w:rPr><w:drawing><wp:inline distT="0" distB="0" distL="0" distR="0"><wp:extent cx="4549051" cy="2762250"/><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48" cstate="print"/><a:stretch><a:fillRect/></a:stretch></pic:blipFill><pic:spPr><a:xfrm><a:off x="0" y="0"/><a:ext cx="4549051" cy="2762250"/></a:xfrm><a:prstGeom prst="rect"><a:avLst/></a:prstGeom></pic:spPr></pic:pic></a:graphicData></a:graphic></wp:inline></w:drawing></w:r><w:r></w:r></w:p><w:p w:rsidR="0018722C"><w:pPr><w:pStyle w:val="aff7"/><w:topLinePunct/></w:pPr><w:r><w:rPr><w:sz w:val="20"/></w:rPr><w:drawing><wp:inline distT="0" distB="0" distL="0" distR="0"><wp:extent cx="4549051" cy="2762250"/><wp:effectExtent l="0" t="0" r="0" b="0"/><wp:docPr id="15" name="image7.png" descr=""/><wp:cNvGraphicFramePr><a:graphicFrameLocks noChangeAspect="1"/></wp:cNvGraphicFramePr><a:graphic><a:graphicData uri="http://schemas.openxmlformats.org/drawingml/2006/picture"><pic:pic><pic:nvPicPr><pic:cNvPr id="16" name="image7.png"/><pic:cNvPicPr/></pic:nvPicPr><pic:blipFill><a:blip r:embed="rId48" cstate="print"/><a:stretch><a:fillRect/></a:stretch></pic:blipFill><pic:spPr><a:xfrm><a:off x="0" y="0"/><a:ext cx="4549051" cy="2762250"/></a:xfrm><a:prstGeom prst="rect"><a:avLst/></a:prstGeom></pic:spPr></pic:pic></a:graphicData></a:graphic></wp:inline></w:drawing></w:r><w:r></w:r></w:p><w:p w:rsidR="0018722C"><w:pPr><w:pStyle w:val="affff1"/><w:topLinePunct/></w:pPr><w:r><w:rPr><w:rFonts w:cstheme="minorBidi" w:hAnsiTheme="minorHAnsi" w:eastAsiaTheme="minorHAnsi" w:asciiTheme="minorHAnsi" w:ascii="Times New Roman" w:hAnsi="Times New Roman" w:eastAsia="Times New Roman" w:cs="Times New Roman"/><w:b/></w:rPr><w:t xml:space="preserve">Figure 4-1 Questionnaire Statistical Results of Students’ Attitudes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w:t></w:r><w:r><w:rPr><w:rFonts w:cstheme="minorBidi" w:hAnsiTheme="minorHAnsi" w:eastAsiaTheme="minorHAnsi" w:asciiTheme="minorHAnsi" w:ascii="Times New Roman" w:hAnsi="Times New Roman" w:eastAsia="Times New Roman" w:cs="Times New Roman"/><w:b/></w:rPr><w:t xml:space="preserve">)</w:t></w:r></w:p><w:p w:rsidR="0018722C"><w:pPr><w:pStyle w:val="cw23"/><w:topLinePunct/></w:pPr><w:r><w:t>In order to confirm the changes of students’ interests </w:t></w:r><w:r><w:t>in </w:t></w:r><w:r><w:t>English reading, the author  deals with the questionnaire data with Paired Samples </w:t></w:r><w:r><w:t>Test </w:t></w:r><w:r><w:t>of SPSS 17.0. From </w:t></w:r><w:r><w:t>Table </w:t></w:r><w:r><w:t>4-6, we know that the P values of Question 1 and 2 are respectively 0.006 and 0.000, both are smaller than 0.05. Combined with the results </w:t></w:r><w:r><w:t>in </w:t></w:r><w:r><w:t>Figure 4-1, </w:t></w:r><w:r><w:t>it is </w:t></w:r><w:r><w:t>easy to </w:t></w:r><w:r><w:t>find </w:t></w:r><w:r><w:t>out that students </w:t></w:r><w:r><w:t>in </w:t></w:r><w:r><w:t>experimental class enhance </w:t></w:r><w:r><w:t>their </w:t></w:r><w:r><w:t>interests </w:t></w:r><w:r><w:t>in </w:t></w:r><w:r><w:t>English reading after the</w:t></w:r><w:r><w:t> </w:t></w:r><w:r><w:t>experiment.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41"/><w:gridCol w:w="1205"/><w:gridCol w:w="1428"/><w:gridCol w:w="4605"/></w:tblGrid><w:tr><w:trPr><w:trHeight w:val="400" w:hRule="atLeast"/></w:trPr><w:tc><w:tcPr><w:tcW w:w="2341"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05" w:type="dxa"/><w:tcBorders><w:top w:val="single" w:sz="12" w:space="0" w:color="000000"/><w:bottom w:val="single" w:sz="12" w:space="0" w:color="000000"/></w:tcBorders></w:tcPr><w:p w:rsidR="0018722C"><w:pPr><w:widowControl w:val="0"/><w:snapToGrid w:val="1"/><w:spacing w:beforeLines="0" w:afterLines="0" w:before="0" w:after="0" w:line="274" w:lineRule="exact"/><w:ind w:firstLineChars="0" w:firstLine="0" w:leftChars="0" w:left="0" w:rightChars="0" w:right="46"/><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1428" w:type="dxa"/><w:tcBorders><w:top w:val="single" w:sz="12" w:space="0" w:color="000000"/><w:bottom w:val="single" w:sz="12" w:space="0" w:color="000000"/></w:tcBorders></w:tcPr><w:p w:rsidR="0018722C"><w:pPr><w:widowControl w:val="0"/><w:snapToGrid w:val="1"/><w:spacing w:beforeLines="0" w:afterLines="0" w:before="0" w:after="0" w:line="274" w:lineRule="exact"/><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Mean</w:t></w:r></w:p></w:tc><w:tc><w:tcPr><w:tcW w:w="4605" w:type="dxa"/><w:tcBorders><w:top w:val="single" w:sz="12" w:space="0" w:color="000000"/><w:bottom w:val="single" w:sz="12" w:space="0" w:color="000000"/></w:tcBorders></w:tcPr><w:p w:rsidR="0018722C"><w:pPr><w:widowControl w:val="0"/><w:snapToGrid w:val="1"/><w:spacing w:beforeLines="0" w:afterLines="0" w:before="0" w:after="0" w:line="274" w:lineRule="exact"/><w:ind w:firstLineChars="0" w:firstLine="0" w:rightChars="0" w:right="0" w:leftChars="0" w:left="412"/><w:jc w:val="left"/><w:autoSpaceDE w:val="0"/><w:autoSpaceDN w:val="0"/><w:tabs><w:tab w:pos="2821" w:val="left" w:leader="none"/><w:tab w:pos="3978" w:val="left" w:leader="none"/></w:tabs><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Std.</w:t></w:r><w:r><w:rPr><w:kern w:val="2"/><w:szCs w:val="22"/><w:rFonts w:cstheme="minorBidi" w:ascii="Times New Roman" w:hAnsi="Times New Roman" w:eastAsia="Times New Roman" w:cs="Times New Roman"/><w:spacing w:val="-6"/><w:sz w:val="24"/></w:rPr><w:t> </w:t></w:r><w:r><w:rPr><w:kern w:val="2"/><w:szCs w:val="22"/><w:rFonts w:cstheme="minorBidi" w:ascii="Times New Roman" w:hAnsi="Times New Roman" w:eastAsia="Times New Roman" w:cs="Times New Roman"/><w:sz w:val="24"/></w:rPr><w:t>Deviation</w:t><w:tab/><w:t>T</w:t><w:tab/><w:t>P</w:t></w:r></w:p></w:tc></w:tr><w:tr><w:trPr><w:trHeight w:val="340" w:hRule="atLeast"/></w:trPr><w:tc><w:tcPr><w:tcW w:w="2341"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346"/><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Q1</w:t></w:r></w:p></w:tc><w:tc><w:tcPr><w:tcW w:w="1205" w:type="dxa"/><w:tcBorders><w:top w:val="single" w:sz="12" w:space="0" w:color="000000"/></w:tcBorders></w:tcPr><w:p w:rsidR="0018722C"><w:pPr><w:widowControl w:val="0"/><w:snapToGrid w:val="1"/><w:spacing w:beforeLines="0" w:afterLines="0" w:lineRule="auto" w:line="240" w:before="0" w:after="0"/><w:ind w:firstLineChars="0" w:firstLine="0" w:leftChars="0" w:left="471" w:rightChars="0" w:right="4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2.849</w:t></w:r></w:p></w:tc><w:tc><w:tcPr><w:tcW w:w="4605"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1.133</w:t></w:r></w:p></w:tc></w:tr><w:tr><w:trPr><w:trHeight w:val="400" w:hRule="atLeast"/></w:trPr><w:tc><w:tcPr><w:tcW w:w="2341" w:type="dxa"/></w:tcPr><w:p w:rsidR="0018722C"><w:pPr><w:widowControl w:val="0"/><w:snapToGrid w:val="1"/><w:spacing w:beforeLines="0" w:afterLines="0" w:lineRule="auto" w:line="240" w:after="0" w:before="63"/><w:ind w:firstLineChars="0" w:firstLine="0" w:leftChars="0" w:left="0" w:rightChars="0" w:right="49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Q1</w:t></w:r></w:p></w:tc><w:tc><w:tcPr><w:tcW w:w="1205" w:type="dxa"/></w:tcPr><w:p w:rsidR="0018722C"><w:pPr><w:widowControl w:val="0"/><w:snapToGrid w:val="1"/><w:spacing w:beforeLines="0" w:afterLines="0" w:lineRule="auto" w:line="240" w:after="0" w:before="63"/><w:ind w:firstLineChars="0" w:firstLine="0" w:leftChars="0" w:left="471" w:rightChars="0" w:right="4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Pr><w:p w:rsidR="0018722C"><w:pPr><w:widowControl w:val="0"/><w:snapToGrid w:val="1"/><w:spacing w:beforeLines="0" w:afterLines="0" w:lineRule="auto" w:line="240" w:after="0" w:before="63"/><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3.434</w:t></w:r></w:p></w:tc><w:tc><w:tcPr><w:tcW w:w="4605" w:type="dxa"/></w:tcPr><w:p w:rsidR="0018722C"><w:pPr><w:widowControl w:val="0"/><w:snapToGrid w:val="1"/><w:spacing w:beforeLines="0" w:afterLines="0" w:lineRule="auto" w:line="240" w:after="0" w:before="63"/><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1.118</w:t></w:r></w:p></w:tc></w:tr><w:tr><w:trPr><w:trHeight w:val="400" w:hRule="atLeast"/></w:trPr><w:tc><w:tcPr><w:tcW w:w="2341" w:type="dxa"/></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2: Pre- Q2</w:t></w:r></w:p></w:tc><w:tc><w:tcPr><w:tcW w:w="1205" w:type="dxa"/></w:tcPr><w:p w:rsidR="0018722C"><w:pPr><w:widowControl w:val="0"/><w:snapToGrid w:val="1"/><w:spacing w:beforeLines="0" w:afterLines="0" w:lineRule="auto" w:line="240" w:after="0" w:before="63"/><w:ind w:firstLineChars="0" w:firstLine="0" w:leftChars="0" w:left="471" w:rightChars="0" w:right="4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Pr><w:p w:rsidR="0018722C"><w:pPr><w:widowControl w:val="0"/><w:snapToGrid w:val="1"/><w:spacing w:beforeLines="0" w:afterLines="0" w:lineRule="auto" w:line="240" w:after="0" w:before="63"/><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2.396</w:t></w:r></w:p></w:tc><w:tc><w:tcPr><w:tcW w:w="4605" w:type="dxa"/></w:tcPr><w:p w:rsidR="0018722C"><w:pPr><w:widowControl w:val="0"/><w:snapToGrid w:val="1"/><w:spacing w:beforeLines="0" w:afterLines="0" w:lineRule="auto" w:line="240" w:after="0" w:before="63"/><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1.149</w:t></w:r></w:p></w:tc></w:tr><w:tr><w:trPr><w:trHeight w:val="460" w:hRule="atLeast"/></w:trPr><w:tc><w:tcPr><w:tcW w:w="2341" w:type="dxa"/><w:tcBorders><w:bottom w:val="single" w:sz="12" w:space="0" w:color="000000"/></w:tcBorders></w:tcPr><w:p w:rsidR="0018722C"><w:pPr><w:widowControl w:val="0"/><w:snapToGrid w:val="1"/><w:spacing w:beforeLines="0" w:afterLines="0" w:lineRule="auto" w:line="240" w:after="0" w:before="65"/><w:ind w:firstLineChars="0" w:firstLine="0" w:leftChars="0" w:left="0" w:rightChars="0" w:right="49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Q2</w:t></w:r></w:p></w:tc><w:tc><w:tcPr><w:tcW w:w="1205" w:type="dxa"/><w:tcBorders><w:bottom w:val="single" w:sz="12" w:space="0" w:color="000000"/></w:tcBorders></w:tcPr><w:p w:rsidR="0018722C"><w:pPr><w:widowControl w:val="0"/><w:snapToGrid w:val="1"/><w:spacing w:beforeLines="0" w:afterLines="0" w:lineRule="auto" w:line="240" w:after="0" w:before="65"/><w:ind w:firstLineChars="0" w:firstLine="0" w:leftChars="0" w:left="471" w:rightChars="0" w:right="45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Borders><w:bottom w:val="single" w:sz="12" w:space="0" w:color="000000"/></w:tcBorders></w:tcPr><w:p w:rsidR="0018722C"><w:pPr><w:widowControl w:val="0"/><w:snapToGrid w:val="1"/><w:spacing w:beforeLines="0" w:afterLines="0" w:lineRule="auto" w:line="240" w:after="0" w:before="65"/><w:ind w:firstLineChars="0" w:firstLine="0" w:leftChars="0" w:left="0" w:rightChars="0" w:right="41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3.472</w:t></w:r></w:p></w:tc><w:tc><w:tcPr><w:tcW w:w="4605"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1.109</w:t></w:r></w:p></w:tc></w:tr></w:tbl><w:p w:rsidR="0018722C"><w:pPr><w:outlineLvl w:val="9"/><w:pStyle w:val="cw23"/><w:textAlignment w:val="center"/><w:topLinePunct/></w:pPr><w:r><w:rPr><w:kern w:val="2"/><w:sz w:val="24"/><w:szCs w:val="24"/><w:rFonts w:cstheme="minorBidi" w:hAnsiTheme="minorHAnsi" w:eastAsiaTheme="minorHAnsi" w:asciiTheme="minorHAnsi" w:ascii="Times New Roman" w:hAnsi="Times New Roman" w:eastAsia="Times New Roman" w:cs="Times New Roman"/><w:b/><w:bCs/></w:rPr><w:t>Table 4-6 Paired Samples Test For Students’ Attitudes in EC (I)</w:t></w:r></w:p><w:p w:rsidR="0018722C"><w:pPr><w:pStyle w:val="cw23"/><w:tabs><w:tab w:pos="8873" w:val="left" w:leader="none"/></w:tabs><w:spacing w:before="220"/><w:ind w:leftChars="0" w:left="7712"/><w:topLinePunct/></w:pPr><w:r><w:t>-2.840</w:t></w:r><w:r w:rsidRPr="00000000"><w:tab/><w:t>0.006</w:t></w:r></w:p><w:p w:rsidR="0018722C"><w:pPr><w:pStyle w:val="cw23"/><w:tabs><w:tab w:pos="8873" w:val="left" w:leader="none"/></w:tabs><w:ind w:leftChars="0" w:left="7712"/><w:topLinePunct/></w:pPr><w:r><w:t>-4.646</w:t></w:r><w:r w:rsidRPr="00000000"><w:tab/><w:t>0.000</w:t></w:r></w:p><w:p w:rsidR="0018722C"><w:pPr><w:pStyle w:val="cw23"/><w:topLinePunct/></w:pPr><w:r><w:t>Question 3 and Question 4 are designed to investigate students’ initiative </w:t></w:r><w:r><w:t>in </w:t></w:r><w:r><w:t>English reading. As for Question 3, comparing to the pre-questionnaire’s 20.4% of </w:t></w:r><w:r><w:t>“Totally </w:t></w:r><w:r><w:t>agree” and “Agree”, the proportion of </w:t></w:r><w:r><w:t>“Totally </w:t></w:r><w:r><w:t>agree” and “Agree” </w:t></w:r><w:r><w:t>in </w:t></w:r><w:r><w:t>post-questionnaire </w:t></w:r><w:r><w:t>is </w:t></w:r><w:r><w:t>much higher and </w:t></w:r><w:r><w:t>is  </w:t></w:r><w:r><w:t>56.3%. In the  post-questionnaire, the  option of “Disagree” and </w:t></w:r><w:r><w:t>“Totally  </w:t></w:r><w:r><w:t>disagree” take</w:t></w:r></w:p><w:p w:rsidR="0018722C"><w:pPr><w:pStyle w:val="cw23"/><w:topLinePunct/></w:pPr><w:r><w:t>up 30.1% </w:t></w:r><w:r><w:t>while </w:t></w:r><w:r><w:t>61.8% </w:t></w:r><w:r><w:t>in </w:t></w:r><w:r><w:t>pre-questionnaire, which decreases nearly a </w:t></w:r><w:r><w:t>half. As </w:t></w:r><w:r><w:t>for  the Question 4, 57% of students can communicate with </w:t></w:r><w:r><w:t>their </w:t></w:r><w:r><w:t>English teacher and classmates actively </w:t></w:r><w:r><w:t>in </w:t></w:r><w:r><w:t>English reading class after experiment. </w:t></w:r><w:r><w:t>While </w:t></w:r><w:r><w:t>25.2 % of students could actively communicate with their teacher and classmates before experiment, which indicates that using </w:t></w:r><w:r><w:t>mind </w:t></w:r><w:r><w:t>map </w:t></w:r><w:r><w:t>in </w:t></w:r><w:r><w:t>college English reading could improve students’ initiative and enable most students do English reading actively instead of</w:t></w:r><w:r><w:t> </w:t></w:r><w:r><w:t>passively.</w:t></w:r></w:p><w:p w:rsidR="0018722C"><w:pPr><w:pStyle w:val="affff5"/><w:keepNext/><w:topLinePunct/></w:pPr><w:r><w:rPr><w:sz w:val="20"/></w:rPr><w:drawing><wp:inline distT="0" distB="0" distL="0" distR="0"><wp:extent cx="4591554" cy="2762250"/><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49"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49"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 xml:space="preserve">Figure</w:t></w:r><w:r><w:t xml:space="preserve"> </w:t></w:r><w:r w:rsidRPr="00DB64CE"><w:rPr><w:rFonts w:cstheme="minorBidi" w:hAnsiTheme="minorHAnsi" w:eastAsiaTheme="minorHAnsi" w:asciiTheme="minorHAnsi" w:ascii="Times New Roman" w:hAnsi="Times New Roman" w:eastAsia="Times New Roman" w:cs="Times New Roman"/><w:b/></w:rPr><w:t>4-2</w:t></w:r><w:r><w:t xml:space="preserve">  </w:t></w:r><w:r w:rsidRPr="00DB64CE"><w:rPr><w:rFonts w:cstheme="minorBidi" w:hAnsiTheme="minorHAnsi" w:eastAsiaTheme="minorHAnsi" w:asciiTheme="minorHAnsi" w:ascii="Times New Roman" w:hAnsi="Times New Roman" w:eastAsia="Times New Roman" w:cs="Times New Roman"/><w:b/></w:rPr><w:t>Questionnaire Statistical Results of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Attitudes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II</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In order to confirm the above results further, Paired Samples </w:t></w:r><w:r><w:t xml:space="preserve">Tests </w:t></w:r><w:r><w:t xml:space="preserve">were adopted. The P values of Pair 1 and 2 are respectively 0.001 </w:t></w:r><w:r><w:t xml:space="preserve">(</w:t></w:r><w:r><w:t xml:space="preserve">P&lt;0.05</w:t></w:r><w:r><w:t xml:space="preserve">)</w:t></w:r><w:r><w:t xml:space="preserve"> and 0.010 </w:t></w:r><w:r><w:t xml:space="preserve">(</w:t></w:r><w:r><w:t xml:space="preserve">P&lt;0.05</w:t></w:r><w:r><w:t xml:space="preserve">)</w:t></w:r><w:r><w:t xml:space="preserve">, which shows there are striking differences between pre-questionnaires and post-questionnaires </w:t></w:r><w:r><w:t xml:space="preserve">in </w:t></w:r><w:r><w:t xml:space="preserve">the experimental class </w:t></w:r><w:r><w:t xml:space="preserve">(</w:t></w:r><w:r><w:t xml:space="preserve">S</w:t></w:r><w:r><w:t xml:space="preserve">ee </w:t></w:r><w:r><w:rPr><w:spacing w:val="-3"/></w:rPr><w:t xml:space="preserve">Table</w:t></w:r><w:r><w:rPr><w:spacing w:val="-3"/></w:rPr><w:t xml:space="preserve"> </w:t></w:r><w:r><w:t xml:space="preserve">4-7</w:t></w:r><w:r><w:t xml:space="preserve">)</w:t></w:r><w:r><w:t xml:space="preserve">. That </w:t></w:r><w:r><w:t xml:space="preserve">is </w:t></w:r><w:r><w:t xml:space="preserve">to </w:t></w:r><w:r><w:t xml:space="preserve">say, </w:t></w:r><w:r><w:t xml:space="preserve">students are more </w:t></w:r><w:r><w:t xml:space="preserve">likely </w:t></w:r><w:r><w:t xml:space="preserve">to do English reading and communicate with their teacher and peers actively </w:t></w:r><w:r><w:t xml:space="preserve">in </w:t></w:r><w:r><w:t xml:space="preserve">class after</w:t></w:r><w:r><w:t xml:space="preserve"> </w:t></w:r><w:r><w:t xml:space="preserve">experiment.</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41"/><w:gridCol w:w="1205"/><w:gridCol w:w="1428"/><w:gridCol w:w="4604"/></w:tblGrid><w:tr><w:trPr><w:trHeight w:val="400" w:hRule="atLeast"/></w:trPr><w:tc><w:tcPr><w:tcW w:w="2341"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205"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4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N</w:t></w:r></w:p></w:tc><w:tc><w:tcPr><w:tcW w:w="1428"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leftChars="0" w:left="0" w:rightChars="0" w:right="41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Mean</w:t></w:r></w:p></w:tc><w:tc><w:tcPr><w:tcW w:w="4604" w:type="dxa"/><w:tcBorders><w:top w:val="single" w:sz="12" w:space="0" w:color="000000"/><w:bottom w:val="single" w:sz="12" w:space="0" w:color="000000"/></w:tcBorders></w:tcPr><w:p w:rsidR="0018722C"><w:pPr><w:widowControl w:val="0"/><w:snapToGrid w:val="1"/><w:spacing w:beforeLines="0" w:afterLines="0" w:lineRule="auto" w:line="240" w:before="0" w:after="0"/><w:ind w:firstLineChars="0" w:firstLine="0" w:rightChars="0" w:right="0" w:leftChars="0" w:left="412"/><w:jc w:val="left"/><w:autoSpaceDE w:val="0"/><w:autoSpaceDN w:val="0"/><w:tabs><w:tab w:pos="2942" w:val="left" w:leader="none"/><w:tab w:pos="3979" w:val="left" w:leader="none"/></w:tabs><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Std.</w:t></w:r><w:r><w:rPr><w:kern w:val="2"/><w:szCs w:val="22"/><w:rFonts w:cstheme="minorBidi" w:ascii="Times New Roman" w:hAnsi="Times New Roman" w:eastAsia="Times New Roman" w:cs="Times New Roman"/><w:spacing w:val="-6"/><w:sz w:val="24"/></w:rPr><w:t> </w:t></w:r><w:r><w:rPr><w:kern w:val="2"/><w:szCs w:val="22"/><w:rFonts w:cstheme="minorBidi" w:ascii="Times New Roman" w:hAnsi="Times New Roman" w:eastAsia="Times New Roman" w:cs="Times New Roman"/><w:sz w:val="24"/></w:rPr><w:t>Deviation</w:t><w:tab/><w:t>T</w:t><w:tab/><w:t>P</w:t></w:r></w:p></w:tc></w:tr><w:tr><w:trPr><w:trHeight w:val="340" w:hRule="atLeast"/></w:trPr><w:tc><w:tcPr><w:tcW w:w="2341" w:type="dxa"/><w:tcBorders><w:top w:val="single" w:sz="12" w:space="0" w:color="000000"/></w:tcBorders></w:tcPr><w:p w:rsidR="0018722C"><w:pPr><w:widowControl w:val="0"/><w:snapToGrid w:val="1"/><w:spacing w:beforeLines="0" w:afterLines="0" w:before="0" w:after="0" w:line="274" w:lineRule="exact"/><w:ind w:firstLineChars="0" w:firstLine="0" w:leftChars="0" w:left="0" w:rightChars="0" w:right="48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Q3</w:t></w:r></w:p></w:tc><w:tc><w:tcPr><w:tcW w:w="1205" w:type="dxa"/><w:tcBorders><w:top w:val="single" w:sz="12" w:space="0" w:color="000000"/></w:tcBorders></w:tcPr><w:p w:rsidR="0018722C"><w:pPr><w:widowControl w:val="0"/><w:snapToGrid w:val="1"/><w:spacing w:beforeLines="0" w:afterLines="0" w:before="0" w:after="0" w:line="274" w:lineRule="exact"/><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Borders><w:top w:val="single" w:sz="12" w:space="0" w:color="000000"/></w:tcBorders></w:tcPr><w:p w:rsidR="0018722C"><w:pPr><w:widowControl w:val="0"/><w:snapToGrid w:val="1"/><w:spacing w:beforeLines="0" w:afterLines="0" w:before="0" w:after="0" w:line="274" w:lineRule="exact"/><w:ind w:firstLineChars="0" w:firstLine="0" w:leftChars="0" w:left="0" w:rightChars="0" w:right="41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2.359</w:t></w:r></w:p></w:tc><w:tc><w:tcPr><w:tcW w:w="4604" w:type="dxa"/><w:tcBorders><w:top w:val="single" w:sz="12" w:space="0" w:color="000000"/></w:tcBorders></w:tcPr><w:p w:rsidR="0018722C"><w:pPr><w:widowControl w:val="0"/><w:snapToGrid w:val="1"/><w:spacing w:beforeLines="0" w:afterLines="0" w:before="0" w:after="0" w:line="274" w:lineRule="exact"/><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1.194</w:t></w:r></w:p></w:tc></w:tr><w:tr><w:trPr><w:trHeight w:val="400" w:hRule="atLeast"/></w:trPr><w:tc><w:tcPr><w:tcW w:w="2341" w:type="dxa"/></w:tcPr><w:p w:rsidR="0018722C"><w:pPr><w:widowControl w:val="0"/><w:snapToGrid w:val="1"/><w:spacing w:beforeLines="0" w:afterLines="0" w:lineRule="auto" w:line="240" w:after="0" w:before="65"/><w:ind w:firstLineChars="0" w:firstLine="0" w:leftChars="0" w:left="0" w:rightChars="0" w:right="49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Q3</w:t></w:r></w:p></w:tc><w:tc><w:tcPr><w:tcW w:w="1205" w:type="dxa"/></w:tcPr><w:p w:rsidR="0018722C"><w:pPr><w:widowControl w:val="0"/><w:snapToGrid w:val="1"/><w:spacing w:beforeLines="0" w:afterLines="0" w:lineRule="auto" w:line="240" w:after="0" w:before="65"/><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Pr><w:p w:rsidR="0018722C"><w:pPr><w:widowControl w:val="0"/><w:snapToGrid w:val="1"/><w:spacing w:beforeLines="0" w:afterLines="0" w:lineRule="auto" w:line="240" w:after="0" w:before="65"/><w:ind w:firstLineChars="0" w:firstLine="0" w:leftChars="0" w:left="0" w:rightChars="0" w:right="41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3.321</w:t></w:r></w:p></w:tc><w:tc><w:tcPr><w:tcW w:w="4604" w:type="dxa"/></w:tcPr><w:p w:rsidR="0018722C"><w:pPr><w:widowControl w:val="0"/><w:snapToGrid w:val="1"/><w:spacing w:beforeLines="0" w:afterLines="0" w:lineRule="auto" w:line="240" w:after="0" w:before="65"/><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1.145</w:t></w:r></w:p></w:tc></w:tr><w:tr><w:trPr><w:trHeight w:val="400" w:hRule="atLeast"/></w:trPr><w:tc><w:tcPr><w:tcW w:w="2341" w:type="dxa"/></w:tcPr><w:p w:rsidR="0018722C"><w:pPr><w:widowControl w:val="0"/><w:snapToGrid w:val="1"/><w:spacing w:beforeLines="0" w:afterLines="0" w:lineRule="auto" w:line="240" w:after="0" w:before="63"/><w:ind w:firstLineChars="0" w:firstLine="0" w:leftChars="0" w:left="0" w:rightChars="0" w:right="48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2: Pre- Q4</w:t></w:r></w:p></w:tc><w:tc><w:tcPr><w:tcW w:w="1205" w:type="dxa"/></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Pr><w:p w:rsidR="0018722C"><w:pPr><w:widowControl w:val="0"/><w:snapToGrid w:val="1"/><w:spacing w:beforeLines="0" w:afterLines="0" w:lineRule="auto" w:line="240" w:after="0" w:before="63"/><w:ind w:firstLineChars="0" w:firstLine="0" w:leftChars="0" w:left="0" w:rightChars="0" w:right="415"/><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2.811</w:t></w:r></w:p></w:tc><w:tc><w:tcPr><w:tcW w:w="4604" w:type="dxa"/></w:tcPr><w:p w:rsidR="0018722C"><w:pPr><w:widowControl w:val="0"/><w:snapToGrid w:val="1"/><w:spacing w:beforeLines="0" w:afterLines="0" w:lineRule="auto" w:line="240" w:after="0" w:before="63"/><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1.161</w:t></w:r></w:p></w:tc></w:tr><w:tr><w:trPr><w:trHeight w:val="460" w:hRule="atLeast"/></w:trPr><w:tc><w:tcPr><w:tcW w:w="2341"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494"/><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Q4</w:t></w:r></w:p></w:tc><w:tc><w:tcPr><w:tcW w:w="1205" w:type="dxa"/><w:tcBorders><w:bottom w:val="single" w:sz="12" w:space="0" w:color="000000"/></w:tcBorders></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428"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41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3.415</w:t></w:r></w:p></w:tc><w:tc><w:tcPr><w:tcW w:w="4604"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7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1.161</w:t></w:r></w:p></w:tc></w:tr></w:tbl><w:p w:rsidR="0018722C"><w:pPr><w:pStyle w:val="a8"/><w:textAlignment w:val="center"/><w:topLinePunct/></w:pPr><w:bookmarkStart w:id="65738" w:name="_Toc68665738"/><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4-7</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Attitudes in EC (II)</w:t></w:r><w:bookmarkEnd w:id="65738"/></w:p><w:p w:rsidR="0018722C"><w:pPr><w:pStyle w:val="BodyText"/><w:tabs><w:tab w:pos="8867" w:val="left" w:leader="none"/></w:tabs><w:spacing w:before="220"/><w:ind w:leftChars="0" w:left="7705"/><w:topLinePunct/></w:pPr><w:r><w:t>-3.591</w:t></w:r><w:r w:rsidRPr="00000000"><w:tab/><w:t>0.001</w:t></w:r></w:p><w:p w:rsidR="0018722C"><w:pPr><w:pStyle w:val="BodyText"/><w:tabs><w:tab w:pos="8867" w:val="left" w:leader="none"/></w:tabs><w:ind w:leftChars="0" w:left="7705"/><w:topLinePunct/></w:pPr><w:r><w:t>-2.692</w:t></w:r><w:r w:rsidRPr="00000000"><w:tab/><w:t>0.010</w:t></w:r></w:p><w:p w:rsidR="0018722C"><w:pPr><w:topLinePunct/></w:pPr><w:r><w:t>Compared with pre-questionnaire, from the results of post-questionnaire, we can conclude that more than 50% of students in experimental class think they are interested i</w:t></w:r><w:r><w:t>n</w:t></w:r></w:p><w:p w:rsidR="0018722C"><w:pPr><w:topLinePunct/></w:pPr><w:r><w:t>English reading and they prefer to the teacher using </w:t></w:r><w:r><w:t>mind </w:t></w:r><w:r><w:t>map </w:t></w:r><w:r><w:t>in </w:t></w:r><w:r><w:t>English reading. The application of </w:t></w:r><w:r><w:t>mind </w:t></w:r><w:r><w:t>map inspires students</w:t></w:r><w:r><w:t>'</w:t></w:r><w:r><w:t> interests and enables them to do more English reading actively. It also makes students do more communication with </w:t></w:r><w:r><w:t>their </w:t></w:r><w:r><w:t>teacher</w:t></w:r><w:r w:rsidR="001852F3"><w:t xml:space="preserve"> and partners when drawing </w:t></w:r><w:r><w:t>mind </w:t></w:r><w:r><w:t>map. As students need to explain </w:t></w:r><w:r><w:t>their mind</w:t></w:r><w:r w:rsidR="001852F3"><w:t xml:space="preserve"> </w:t></w:r><w:r><w:t>maps to partners</w:t></w:r><w:r w:rsidR="001852F3"><w:t xml:space="preserve"> and the teacher also need to know about students</w:t></w:r><w:r><w:t>'</w:t></w:r><w:r><w:t> </w:t></w:r><w:r><w:t>mind </w:t></w:r><w:r><w:t>map so that she can monitor the whole class. </w:t></w:r><w:r><w:t>This </w:t></w:r><w:r><w:t>enhances students</w:t></w:r><w:r><w:t>'</w:t></w:r><w:r><w:t> initiative greatly and makes students participate </w:t></w:r><w:r><w:t>in </w:t></w:r><w:r><w:t>classroom more. Only </w:t></w:r><w:r><w:t>in this </w:t></w:r><w:r><w:t>way can students experience the joy of learning, can they like learning English reading. Therefore, the results of post-questionnaire can answer the third research question putting forwar</w:t></w:r><w:r><w:t xml:space="preserve">d </w:t></w:r><w:r><w:t>in </w:t></w:r><w:r><w:t>Chapte</w:t></w:r><w:r><w:t>r</w:t></w:r><w:r><w:t> </w:t></w:r><w:r><w:t>3.1.</w:t></w:r></w:p><w:p w:rsidR="0018722C"><w:pPr><w:pStyle w:val="cw21"/><w:topLinePunct/></w:pPr><w:r><w:t>（</w:t></w:r><w:r><w:t xml:space="preserve">2</w:t></w:r><w:r><w:t>）</w:t></w:r><w:r></w:r><w:r><w:t>Students</w:t></w:r><w:r><w:t>'</w:t></w:r><w:r><w:t> Learning Situation about English</w:t></w:r><w:r><w:t> </w:t></w:r><w:r><w:t>Reading</w:t></w:r></w:p><w:p w:rsidR="0018722C"><w:pPr><w:topLinePunct/></w:pPr><w:r><w:t>The changes on students</w:t></w:r><w:r><w:t>'</w:t></w:r><w:r><w:t> learning situation before and after the experiment are shown</w:t></w:r><w:r w:rsidR="001852F3"><w:t xml:space="preserve"> </w:t></w:r><w:r><w:t>in </w:t></w:r><w:r><w:t>the following</w:t></w:r><w:r><w:t> </w:t></w:r><w:r><w:t>figures:</w:t></w:r></w:p><w:p w:rsidR="0018722C"><w:pPr><w:topLinePunct/></w:pPr><w:r><w:t>Question 6 and 7 are set to know about students</w:t></w:r><w:r><w:t>'</w:t></w:r><w:r><w:t> comprehending level to the reading passages before and after the experiment. For the Question 6, we can learn that </w:t></w:r><w:r><w:t>in </w:t></w:r><w:r><w:t>the post-questionnaire, the proportion of students choosing</w:t></w:r><w:r><w:rPr><w:spacing w:val="-2"/></w:rPr><w:t>"</w:t></w:r><w:r w:rsidR="001852F3"><w:rPr><w:spacing w:val="-2"/></w:rPr><w:t xml:space="preserve"> </w:t></w:r><w:r><w:t>Totally </w:t></w:r><w:r><w:t>agree</w:t></w:r><w:r><w:t>"</w:t></w:r><w:r><w:t> and</w:t></w:r><w:r><w:t>"</w:t></w:r><w:r w:rsidR="001852F3"><w:t xml:space="preserve"> </w:t></w:r><w:r><w:t>Agree</w:t></w:r><w:r><w:t>"</w:t></w:r><w:r><w:t> add up to 68.4%, which </w:t></w:r><w:r><w:t>is </w:t></w:r><w:r><w:t>significantly higher than that of 33.4% </w:t></w:r><w:r><w:t>in</w:t></w:r><w:r w:rsidR="001852F3"><w:t xml:space="preserve"> </w:t></w:r><w:r><w:t>pre-questionnaire. The proportion of</w:t></w:r><w:r><w:t>"</w:t></w:r><w:r w:rsidR="001852F3"><w:t xml:space="preserve"> </w:t></w:r><w:r><w:t>Disagree</w:t></w:r><w:r><w:t>"</w:t></w:r><w:r><w:t> and</w:t></w:r><w:r><w:rPr><w:spacing w:val="-2"/></w:rPr><w:t>"</w:t></w:r><w:r w:rsidR="001852F3"><w:rPr><w:spacing w:val="-2"/></w:rPr><w:t xml:space="preserve"> </w:t></w:r><w:r><w:t>Totally </w:t></w:r><w:r><w:t>disagree</w:t></w:r><w:r><w:t>"</w:t></w:r><w:r><w:t> cut down 20.3%. So we can reach a conclusion that the application of </w:t></w:r><w:r><w:t>mind </w:t></w:r><w:r><w:t>map to college English reading contributes to the deeper</w:t></w:r><w:r w:rsidR="001852F3"><w:t xml:space="preserve"> comprehension to the</w:t></w:r><w:r><w:t> </w:t></w:r><w:r><w:t>passages.</w:t></w:r></w:p><w:p w:rsidR="0018722C"><w:pPr><w:pStyle w:val="affff5"/><w:keepNext/><w:topLinePunct/></w:pPr><w:r><w:rPr><w:sz w:val="20"/></w:rPr><w:drawing><wp:inline distT="0" distB="0" distL="0" distR="0"><wp:extent cx="4591554" cy="2762250"/><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50"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50"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 xml:space="preserve">Figure</w:t></w:r><w:r><w:t xml:space="preserve"> </w:t></w:r><w:r w:rsidRPr="00DB64CE"><w:rPr><w:rFonts w:cstheme="minorBidi" w:hAnsiTheme="minorHAnsi" w:eastAsiaTheme="minorHAnsi" w:asciiTheme="minorHAnsi" w:ascii="Times New Roman" w:hAnsi="Times New Roman" w:eastAsia="Times New Roman" w:cs="Times New Roman"/><w:b/></w:rPr><w:t>4-3</w:t></w:r><w:r><w:t xml:space="preserve">  </w:t></w:r><w:r w:rsidRPr="00DB64CE"><w:rPr><w:rFonts w:cstheme="minorBidi" w:hAnsiTheme="minorHAnsi" w:eastAsiaTheme="minorHAnsi" w:asciiTheme="minorHAnsi" w:ascii="Times New Roman" w:hAnsi="Times New Roman" w:eastAsia="Times New Roman" w:cs="Times New Roman"/><w:b/></w:rPr><w:t>Questionnaire Statistical Results of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Learning Situation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On the subject of logic relationship of context </w:t></w:r><w:r><w:t xml:space="preserve">(</w:t></w:r><w:r><w:t xml:space="preserve">Question 7</w:t></w:r><w:r><w:t xml:space="preserve">)</w:t></w:r><w:r><w:t xml:space="preserve">, 42% of students can not make themselves</w:t></w:r><w:r w:rsidR="001852F3"><w:t xml:space="preserve"> clear</w:t></w:r><w:r w:rsidR="001852F3"><w:t xml:space="preserve"> in</w:t></w:r><w:r w:rsidR="001852F3"><w:t xml:space="preserve"> the</w:t></w:r><w:r w:rsidR="001852F3"><w:t xml:space="preserve"> traditional</w:t></w:r><w:r w:rsidR="001852F3"><w:t xml:space="preserve"> teaching, </w:t></w:r><w:r w:rsidR="001852F3"><w:t xml:space="preserve">while</w:t></w:r><w:r w:rsidR="001852F3"><w:t xml:space="preserve"> after using</w:t></w:r><w:r w:rsidR="001852F3"><w:t xml:space="preserve"> mind</w:t></w:r><w:r w:rsidR="001852F3"><w:t xml:space="preserve"> map, </w:t></w:r><w:r w:rsidR="001852F3"><w:t xml:space="preserve">67.7%</w:t></w:r><w:r w:rsidR="001852F3"><w:t xml:space="preserve"> o</w:t></w:r><w:r w:rsidR="001852F3"><w:t>f</w:t></w:r></w:p><w:p w:rsidR="0018722C"><w:pPr><w:topLinePunct/></w:pPr><w:r><w:t>S</w:t></w:r><w:r><w:t>tudents think they could clear their thoughts when reading, which reveals that under the guiding of mind map, students have a full understanding to the writing structure of passages.</w:t></w:r></w:p><w:p w:rsidR="0018722C"><w:pPr><w:topLinePunct/></w:pPr><w:r><w:t>In order to make the results </w:t></w:r><w:r><w:t>be </w:t></w:r><w:r><w:t>more persuasive, Paired Samples </w:t></w:r><w:r><w:t>Test </w:t></w:r><w:r><w:t>of EC </w:t></w:r><w:r><w:t>in </w:t></w:r><w:r><w:t>pre-questionnaire and post-questionnaire was employed. The followi</w:t></w:r><w:r><w:t xml:space="preserve">ng </w:t></w:r><w:r><w:t>Table</w:t></w:r><w:r><w:t xml:space="preserve"> </w:t></w:r><w:r><w:t>4-8 </w:t></w:r><w:r><w:t>is </w:t></w:r><w:r><w:t>the statistical results. </w:t></w:r><w:r><w:t>We </w:t></w:r><w:r><w:t>can see that the differences between the pre-questionnaire and post-questionnaire of Question 6 and 7 are respectively 0.811 and 0.830 on mean scores. The</w:t></w:r><w:r w:rsidR="001852F3"><w:t xml:space="preserve"> P values of Question 6 and 7 are respectively 0.001 and 0.000, both of them are far smaller than 0.05. Therefore, we can conclude that students </w:t></w:r><w:r><w:t>in </w:t></w:r><w:r><w:t>the experimental class have a great progress </w:t></w:r><w:r><w:t>in </w:t></w:r><w:r><w:t>their comprehending level to the reading passages </w:t></w:r><w:r><w:t>by </w:t></w:r><w:r><w:t>using </w:t></w:r><w:r><w:t>mind </w:t></w:r><w:r><w:t>map </w:t></w:r><w:r><w:t>in </w:t></w:r><w:r><w:t>their English</w:t></w:r><w:r><w:t> </w:t></w:r><w:r><w:t>reading.</w:t></w:r></w:p><w:p w:rsidR="0018722C"><w:pPr><w:pStyle w:val="a8"/><w:textAlignment w:val="center"/><w:topLinePunct/></w:pPr><w:bookmarkStart w:id="65739" w:name="_Toc68665739"/><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792;mso-wrap-distance-left:0;mso-wrap-distance-right:0" from="51.299999pt,21.814104pt" to="530.199999pt,21.814104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4-8</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w:t></w:r><w:bookmarkEnd w:id="65739"/></w:p><w:p w:rsidR="0018722C"><w:pPr><w:topLinePunct/></w:pPr><w:r><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41"/><w:gridCol w:w="1205"/><w:gridCol w:w="1608"/><w:gridCol w:w="4424"/></w:tblGrid><w:tr><w:trPr><w:trHeight w:val="340" w:hRule="atLeast"/></w:trPr><w:tc><w:tcPr><w:tcW w:w="2341"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48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Q6</w:t></w:r></w:p></w:tc><w:tc><w:tcPr><w:tcW w:w="1205" w:type="dxa"/><w:tcBorders><w:top w:val="single" w:sz="12" w:space="0" w:color="000000"/></w:tcBorders></w:tcPr><w:p w:rsidR="0018722C"><w:pPr><w:widowControl w:val="0"/><w:snapToGrid w:val="1"/><w:spacing w:beforeLines="0" w:afterLines="0" w:lineRule="auto" w:line="240" w:before="0" w:after="0"/><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08"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4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2.849</w:t></w:r></w:p></w:tc><w:tc><w:tcPr><w:tcW w:w="4424"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1.262</w:t></w:r></w:p></w:tc></w:tr><w:tr><w:trPr><w:trHeight w:val="400" w:hRule="atLeast"/></w:trPr><w:tc><w:tcPr><w:tcW w:w="2341" w:type="dxa"/></w:tcPr><w:p w:rsidR="0018722C"><w:pPr><w:widowControl w:val="0"/><w:snapToGrid w:val="1"/><w:spacing w:beforeLines="0" w:afterLines="0" w:lineRule="auto" w:line="240" w:after="0" w:before="63"/><w:ind w:firstLineChars="0" w:firstLine="0" w:leftChars="0" w:left="0" w:rightChars="0" w:right="552"/><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Q6</w:t></w:r></w:p></w:tc><w:tc><w:tcPr><w:tcW w:w="1205" w:type="dxa"/></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08" w:type="dxa"/></w:tcPr><w:p w:rsidR="0018722C"><w:pPr><w:widowControl w:val="0"/><w:snapToGrid w:val="1"/><w:spacing w:beforeLines="0" w:afterLines="0" w:lineRule="auto" w:line="240" w:after="0" w:before="63"/><w:ind w:firstLineChars="0" w:firstLine="0" w:rightChars="0" w:right="0" w:leftChars="0" w:left="4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3.660</w:t></w:r></w:p></w:tc><w:tc><w:tcPr><w:tcW w:w="4424" w:type="dxa"/></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1.159</w:t></w:r></w:p></w:tc></w:tr><w:tr><w:trPr><w:trHeight w:val="400" w:hRule="atLeast"/></w:trPr><w:tc><w:tcPr><w:tcW w:w="2341" w:type="dxa"/></w:tcPr><w:p w:rsidR="0018722C"><w:pPr><w:widowControl w:val="0"/><w:snapToGrid w:val="1"/><w:spacing w:beforeLines="0" w:afterLines="0" w:lineRule="auto" w:line="240" w:after="0" w:before="63"/><w:ind w:firstLineChars="0" w:firstLine="0" w:leftChars="0" w:left="0" w:rightChars="0" w:right="48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2: Pre- Q7</w:t></w:r></w:p></w:tc><w:tc><w:tcPr><w:tcW w:w="1205" w:type="dxa"/></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08" w:type="dxa"/></w:tcPr><w:p w:rsidR="0018722C"><w:pPr><w:widowControl w:val="0"/><w:snapToGrid w:val="1"/><w:spacing w:beforeLines="0" w:afterLines="0" w:lineRule="auto" w:line="240" w:after="0" w:before="63"/><w:ind w:firstLineChars="0" w:firstLine="0" w:rightChars="0" w:right="0" w:leftChars="0" w:left="4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2.793</w:t></w:r></w:p></w:tc><w:tc><w:tcPr><w:tcW w:w="4424" w:type="dxa"/></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1.215</w:t></w:r></w:p></w:tc></w:tr><w:tr><w:trPr><w:trHeight w:val="460" w:hRule="atLeast"/></w:trPr><w:tc><w:tcPr><w:tcW w:w="2341"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552"/><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Q7</w:t></w:r></w:p></w:tc><w:tc><w:tcPr><w:tcW w:w="1205" w:type="dxa"/><w:tcBorders><w:bottom w:val="single" w:sz="12" w:space="0" w:color="000000"/></w:tcBorders></w:tcPr><w:p w:rsidR="0018722C"><w:pPr><w:widowControl w:val="0"/><w:snapToGrid w:val="1"/><w:spacing w:beforeLines="0" w:afterLines="0" w:lineRule="auto" w:line="240" w:after="0" w:before="63"/><w:ind w:firstLineChars="0" w:firstLine="0" w:leftChars="0" w:left="471" w:rightChars="0" w:right="45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08"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47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3.623</w:t></w:r></w:p></w:tc><w:tc><w:tcPr><w:tcW w:w="4424"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1.197</w:t></w:r></w:p></w:tc></w:tr></w:tbl><w:p w:rsidR="0018722C"><w:pPr><w:pStyle w:val="ae"/><w:topLinePunct/></w:pPr><w:r><w:t>-3.573</w:t></w:r><w:r w:rsidRPr="00000000"><w:tab/><w:t>0.001</w:t></w:r></w:p><w:p w:rsidR="0018722C"><w:pPr><w:pStyle w:val="BodyText"/><w:tabs><w:tab w:pos="1161" w:val="left" w:leader="none"/></w:tabs><w:ind w:rightChars="0" w:right="374"/><w:jc w:val="right"/><w:topLinePunct/></w:pPr><w:r><w:t>-4.285</w:t></w:r><w:r w:rsidRPr="00000000"><w:tab/><w:t>0.000</w:t></w:r></w:p><w:p w:rsidR="0018722C"><w:pPr><w:topLinePunct/></w:pPr><w:r><w:t>Question 9 and 11 are set to survey students</w:t></w:r><w:r><w:t>'</w:t></w:r><w:r><w:t> comprehending level to the reading passages before and after the experiment.</w:t></w:r></w:p><w:p w:rsidR="0018722C"><w:pPr><w:pStyle w:val="affff5"/><w:keepNext/><w:topLinePunct/></w:pPr><w:r><w:rPr><w:sz w:val="20"/></w:rPr><w:drawing><wp:inline distT="0" distB="0" distL="0" distR="0"><wp:extent cx="4591554" cy="2762250"/><wp:effectExtent l="0" t="0" r="0" b="0"/><wp:docPr id="21" name="image10.png" descr=""/><wp:cNvGraphicFramePr><a:graphicFrameLocks noChangeAspect="1"/></wp:cNvGraphicFramePr><a:graphic><a:graphicData uri="http://schemas.openxmlformats.org/drawingml/2006/picture"><pic:pic><pic:nvPicPr><pic:cNvPr id="22" name="image10.png"/><pic:cNvPicPr/></pic:nvPicPr><pic:blipFill><a:blip r:embed="rId51"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21" name="image10.png" descr=""/><wp:cNvGraphicFramePr><a:graphicFrameLocks noChangeAspect="1"/></wp:cNvGraphicFramePr><a:graphic><a:graphicData uri="http://schemas.openxmlformats.org/drawingml/2006/picture"><pic:pic><pic:nvPicPr><pic:cNvPr id="22" name="image10.png"/><pic:cNvPicPr/></pic:nvPicPr><pic:blipFill><a:blip r:embed="rId51"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 xml:space="preserve">Figure</w:t></w:r><w:r><w:t xml:space="preserve"> </w:t></w:r><w:r w:rsidRPr="00DB64CE"><w:rPr><w:rFonts w:cstheme="minorBidi" w:hAnsiTheme="minorHAnsi" w:eastAsiaTheme="minorHAnsi" w:asciiTheme="minorHAnsi" w:ascii="Times New Roman" w:hAnsi="Times New Roman" w:eastAsia="Times New Roman" w:cs="Times New Roman"/><w:b/></w:rPr><w:t>4-4</w:t></w:r><w:r><w:t xml:space="preserve">  </w:t></w:r><w:r w:rsidRPr="00DB64CE"><w:rPr><w:rFonts w:cstheme="minorBidi" w:hAnsiTheme="minorHAnsi" w:eastAsiaTheme="minorHAnsi" w:asciiTheme="minorHAnsi" w:ascii="Times New Roman" w:hAnsi="Times New Roman" w:eastAsia="Times New Roman" w:cs="Times New Roman"/><w:b/></w:rPr><w:t>Questionnaire Statistical Results of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Learning Situation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II</w:t></w:r><w:r><w:rPr><w:rFonts w:cstheme="minorBidi" w:hAnsiTheme="minorHAnsi" w:eastAsiaTheme="minorHAnsi" w:asciiTheme="minorHAnsi" w:ascii="Times New Roman" w:hAnsi="Times New Roman" w:eastAsia="Times New Roman" w:cs="Times New Roman"/><w:b/></w:rPr><w:t xml:space="preserve">)</w:t></w:r></w:p><w:p w:rsidR="0018722C"><w:pPr><w:topLinePunct/></w:pPr><w:r><w:t>From</w:t></w:r><w:r w:rsidR="001852F3"><w:t xml:space="preserve"> the</w:t></w:r><w:r w:rsidR="001852F3"><w:t xml:space="preserve"> results</w:t></w:r><w:r w:rsidR="001852F3"><w:t xml:space="preserve"> of the</w:t></w:r><w:r w:rsidR="001852F3"><w:t xml:space="preserve"> survey, </w:t></w:r><w:r w:rsidR="001852F3"><w:t xml:space="preserve">we</w:t></w:r><w:r w:rsidR="001852F3"><w:t xml:space="preserve"> can learn that</w:t></w:r><w:r w:rsidR="001852F3"><w:t xml:space="preserve"> students who</w:t></w:r><w:r w:rsidR="001852F3"><w:t xml:space="preserve"> can better know</w:t></w:r><w:r w:rsidR="001852F3"><w:t xml:space="preserve">  the</w:t></w:r></w:p><w:p w:rsidR="0018722C"><w:pPr><w:topLinePunct/></w:pPr><w:r><w:t>A</w:t></w:r><w:r><w:t>uthor</w:t></w:r><w:r><w:t>'</w:t></w:r><w:r><w:t xml:space="preserve">s viewpoints, intentions and attitudes account for 54.3% </w:t></w:r><w:r><w:t xml:space="preserve">in </w:t></w:r><w:r><w:t>post-questionnaire and</w:t></w:r><w:r w:rsidR="001852F3"><w:t xml:space="preserve"> </w:t></w:r><w:r><w:t xml:space="preserve">while it is </w:t></w:r><w:r><w:t xml:space="preserve">31.3% </w:t></w:r><w:r><w:t xml:space="preserve">in </w:t></w:r><w:r><w:t xml:space="preserve">pre-questionnaire. After the experiment, the proportion of students who can organize the words and sentences to summarize what they have learned increases from 25.8% to 50.1%. </w:t></w:r><w:r><w:t xml:space="preserve">Only </w:t></w:r><w:r><w:t xml:space="preserve">23.1% of students have difficulty </w:t></w:r><w:r><w:t xml:space="preserve">in </w:t></w:r><w:r><w:t>generalizing and organizing the passages.</w:t></w:r></w:p><w:p w:rsidR="0018722C"><w:pPr><w:topLinePunct/></w:pPr><w:r><w:t>In order to make sure whether there are obvious changes in students</w:t></w:r><w:r><w:t>'</w:t></w:r><w:r><w:t> comprehending level, the author conducted Paired Samples Test on the pre-questionnaire and post-questionnaire of EC. The followi</w:t></w:r><w:r><w:t xml:space="preserve">ng Table</w:t></w:r><w:r><w:t xml:space="preserve"> 4-9 is the statistical results. We can see that the differences between pre-questionnaire and post-questionnaire on the mean scores of Questio</w:t></w:r><w:r><w:t>n</w:t></w:r></w:p><w:p w:rsidR="0018722C"><w:pPr><w:topLinePunct/></w:pPr><w:r><w:t>9 and </w:t></w:r><w:r><w:t>11 </w:t></w:r><w:r><w:t>are respectively 0.7170 and 0.6415. The P values of Question 9 and </w:t></w:r><w:r><w:t>11 </w:t></w:r><w:r><w:t>are respectively 0.002 and 0.004, both of them are far smaller than 0.05. Therefore, we can draw</w:t></w:r><w:r w:rsidR="001852F3"><w:t xml:space="preserve"> a conclusion that the application of </w:t></w:r><w:r><w:t>mind </w:t></w:r><w:r><w:t>map to college English reading enable students to grasp the author</w:t></w:r><w:r><w:t>'</w:t></w:r><w:r><w:t>s writing intention and attitude better and students could have a good generalizing and organizing ability and then improve their comprehending level to the reading passages.</w:t></w:r></w:p><w:p w:rsidR="0018722C"><w:pPr><w:pStyle w:val="a8"/><w:textAlignment w:val="center"/><w:topLinePunct/></w:pPr><w:bookmarkStart w:id="65740" w:name="_Toc68665740"/><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840;mso-wrap-distance-left:0;mso-wrap-distance-right:0" from="79.650002pt,21.573126pt" to="558.550002pt,21.573126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4-9</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(II)</w:t></w:r><w:bookmarkEnd w:id="65740"/></w:p><w:p w:rsidR="0018722C"><w:pPr><w:topLinePunct/></w:pPr><w:r><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09"/><w:gridCol w:w="1176"/><w:gridCol w:w="1668"/><w:gridCol w:w="4425"/></w:tblGrid><w:tr><w:trPr><w:trHeight w:val="340" w:hRule="atLeast"/></w:trPr><w:tc><w:tcPr><w:tcW w:w="2309"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45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Q9</w:t></w:r></w:p></w:tc><w:tc><w:tcPr><w:tcW w:w="1176"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Borders><w:top w:val="single" w:sz="12" w:space="0" w:color="000000"/></w:tcBorders></w:tcPr><w:p w:rsidR="0018722C"><w:pPr><w:widowControl w:val="0"/><w:snapToGrid w:val="1"/><w:spacing w:beforeLines="0" w:afterLines="0" w:lineRule="auto" w:line="240" w:before="0" w:after="0"/><w:ind w:firstLineChars="0" w:firstLine="0" w:leftChars="0" w:left="515"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2.642</w:t></w:r></w:p></w:tc><w:tc><w:tcPr><w:tcW w:w="4425"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5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1.040</w:t></w:r></w:p></w:tc></w:tr><w:tr><w:trPr><w:trHeight w:val="400" w:hRule="atLeast"/></w:trPr><w:tc><w:tcPr><w:tcW w:w="2309" w:type="dxa"/></w:tcPr><w:p w:rsidR="0018722C"><w:pPr><w:widowControl w:val="0"/><w:snapToGrid w:val="1"/><w:spacing w:beforeLines="0" w:afterLines="0" w:lineRule="auto" w:line="240" w:after="0" w:before="63"/><w:ind w:firstLineChars="0" w:firstLine="0" w:leftChars="0" w:left="0" w:rightChars="0" w:right="45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Q9</w:t></w:r></w:p></w:tc><w:tc><w:tcPr><w:tcW w:w="1176" w:type="dxa"/></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Pr><w:p w:rsidR="0018722C"><w:pPr><w:widowControl w:val="0"/><w:snapToGrid w:val="1"/><w:spacing w:beforeLines="0" w:afterLines="0" w:lineRule="auto" w:line="240" w:after="0" w:before="63"/><w:ind w:firstLineChars="0" w:firstLine="0" w:leftChars="0" w:left="515"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3.359</w:t></w:r></w:p></w:tc><w:tc><w:tcPr><w:tcW w:w="4425" w:type="dxa"/></w:tcPr><w:p w:rsidR="0018722C"><w:pPr><w:widowControl w:val="0"/><w:snapToGrid w:val="1"/><w:spacing w:beforeLines="0" w:afterLines="0" w:lineRule="auto" w:line="240" w:after="0" w:before="63"/><w:ind w:firstLineChars="0" w:firstLine="0" w:rightChars="0" w:right="0" w:leftChars="0" w:left="5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1.194</w:t></w:r></w:p></w:tc></w:tr><w:tr><w:trPr><w:trHeight w:val="400" w:hRule="atLeast"/></w:trPr><w:tc><w:tcPr><w:tcW w:w="2309" w:type="dxa"/></w:tcPr><w:p w:rsidR="0018722C"><w:pPr><w:widowControl w:val="0"/><w:snapToGrid w:val="1"/><w:spacing w:beforeLines="0" w:afterLines="0" w:lineRule="auto" w:line="240" w:after="0" w:before="63"/><w:ind w:firstLineChars="0" w:firstLine="0" w:leftChars="0" w:left="0" w:rightChars="0" w:right="42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Pair2: Pre- Q11</w:t></w:r></w:p></w:tc><w:tc><w:tcPr><w:tcW w:w="1176" w:type="dxa"/></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Pr><w:p w:rsidR="0018722C"><w:pPr><w:widowControl w:val="0"/><w:snapToGrid w:val="1"/><w:spacing w:beforeLines="0" w:afterLines="0" w:lineRule="auto" w:line="240" w:after="0" w:before="63"/><w:ind w:firstLineChars="0" w:firstLine="0" w:leftChars="0" w:left="515"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2.698</w:t></w:r></w:p></w:tc><w:tc><w:tcPr><w:tcW w:w="4425" w:type="dxa"/></w:tcPr><w:p w:rsidR="0018722C"><w:pPr><w:widowControl w:val="0"/><w:snapToGrid w:val="1"/><w:spacing w:beforeLines="0" w:afterLines="0" w:lineRule="auto" w:line="240" w:after="0" w:before="63"/><w:ind w:firstLineChars="0" w:firstLine="0" w:rightChars="0" w:right="0" w:leftChars="0" w:left="5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1.119</w:t></w:r></w:p></w:tc></w:tr><w:tr><w:trPr><w:trHeight w:val="460" w:hRule="atLeast"/></w:trPr><w:tc><w:tcPr><w:tcW w:w="2309" w:type="dxa"/><w:tcBorders><w:bottom w:val="single" w:sz="12" w:space="0" w:color="000000"/></w:tcBorders></w:tcPr><w:p w:rsidR="0018722C"><w:pPr><w:widowControl w:val="0"/><w:snapToGrid w:val="1"/><w:spacing w:beforeLines="0" w:afterLines="0" w:lineRule="auto" w:line="240" w:after="0" w:before="65"/><w:ind w:firstLineChars="0" w:firstLine="0" w:leftChars="0" w:left="0" w:rightChars="0" w:right="400"/><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Q11</w:t></w:r></w:p></w:tc><w:tc><w:tcPr><w:tcW w:w="1176"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Borders><w:bottom w:val="single" w:sz="12" w:space="0" w:color="000000"/></w:tcBorders></w:tcPr><w:p w:rsidR="0018722C"><w:pPr><w:widowControl w:val="0"/><w:snapToGrid w:val="1"/><w:spacing w:beforeLines="0" w:afterLines="0" w:lineRule="auto" w:line="240" w:after="0" w:before="65"/><w:ind w:firstLineChars="0" w:firstLine="0" w:leftChars="0" w:left="515"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3.340</w:t></w:r></w:p></w:tc><w:tc><w:tcPr><w:tcW w:w="4425"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59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1.126</w:t></w:r></w:p></w:tc></w:tr></w:tbl><w:p w:rsidR="0018722C"><w:pPr><w:pStyle w:val="ae"/><w:topLinePunct/></w:pPr><w:r><w:t>-3.242</w:t></w:r><w:r w:rsidRPr="00000000"><w:tab/><w:t>0.002</w:t></w:r></w:p><w:p w:rsidR="0018722C"><w:pPr><w:pStyle w:val="BodyText"/><w:tabs><w:tab w:pos="1161" w:val="left" w:leader="none"/></w:tabs><w:ind w:rightChars="0" w:right="388"/><w:jc w:val="right"/><w:topLinePunct/></w:pPr><w:r><w:t>-3.022</w:t></w:r><w:r w:rsidRPr="00000000"><w:tab/><w:t>0.004</w:t></w:r></w:p><w:p w:rsidR="0018722C"><w:pPr><w:topLinePunct/></w:pPr><w:r><w:t>Question 12 and 13 are set to investigate students</w:t></w:r><w:r><w:t>'</w:t></w:r><w:r><w:t> learning habits after using </w:t></w:r><w:r><w:t>mind </w:t></w:r><w:r><w:t>m</w:t></w:r><w:r><w:t xml:space="preserve">ap. Figur</w:t></w:r><w:r><w:t xml:space="preserve">e 4-5 shows that 49.3% of students would use </w:t></w:r><w:r><w:t>mind </w:t></w:r><w:r><w:t>map actively to help them understand </w:t></w:r><w:r><w:t>in their </w:t></w:r><w:r><w:t>spare English reading, </w:t></w:r><w:r><w:t>while </w:t></w:r><w:r><w:t>there are </w:t></w:r><w:r><w:t>only </w:t></w:r><w:r><w:t>17.4% of students adopting</w:t></w:r><w:r w:rsidR="001852F3"><w:t xml:space="preserve"> other ways to </w:t></w:r><w:r><w:t>help </w:t></w:r><w:r><w:t>them understand the reading passage </w:t></w:r><w:r><w:t>in </w:t></w:r><w:r><w:t>pre-questionnaire. On the topic of reading strategies, the proportion of students choosing</w:t></w:r><w:r><w:rPr><w:spacing w:val="-2"/></w:rPr><w:t>"</w:t></w:r><w:r w:rsidR="001852F3"><w:rPr><w:spacing w:val="-2"/></w:rPr><w:t xml:space="preserve"> </w:t></w:r><w:r><w:t>Totally </w:t></w:r><w:r><w:t>agree</w:t></w:r><w:r><w:t>"</w:t></w:r><w:r><w:t> and</w:t></w:r><w:r><w:t>"</w:t></w:r><w:r w:rsidR="001852F3"><w:t xml:space="preserve"> </w:t></w:r><w:r><w:t>Agree</w:t></w:r><w:r><w:t>"</w:t></w:r><w:r><w:t> </w:t></w:r><w:r><w:t>is </w:t></w:r><w:r><w:t>as high as 58.3% </w:t></w:r><w:r><w:t>in </w:t></w:r><w:r><w:t>post-questionnaire and </w:t></w:r><w:r><w:t>it </w:t></w:r><w:r><w:t>increases 22.5% than that of pre-questionnaires. It demonstrates the process of drawing </w:t></w:r><w:r><w:t>mind </w:t></w:r><w:r><w:t>map urges students develop a good reading habit of adopting effective reading strategies and using </w:t></w:r><w:r><w:t>mind</w:t></w:r><w:r><w:t> </w:t></w:r><w:r><w:t>maps.</w:t></w:r></w:p><w:p w:rsidR="0018722C"><w:pPr><w:pStyle w:val="affff5"/><w:keepNext/><w:topLinePunct/></w:pPr><w:r><w:rPr><w:sz w:val="20"/></w:rPr><w:drawing><wp:inline distT="0" distB="0" distL="0" distR="0"><wp:extent cx="4567593" cy="2568892"/><wp:effectExtent l="0" t="0" r="0" b="0"/><wp:docPr id="23" name="image11.png" descr=""/><wp:cNvGraphicFramePr><a:graphicFrameLocks noChangeAspect="1"/></wp:cNvGraphicFramePr><a:graphic><a:graphicData uri="http://schemas.openxmlformats.org/drawingml/2006/picture"><pic:pic><pic:nvPicPr><pic:cNvPr id="24" name="image11.png"/><pic:cNvPicPr/></pic:nvPicPr><pic:blipFill><a:blip r:embed="rId52" cstate="print"/><a:stretch><a:fillRect/></a:stretch></pic:blipFill><pic:spPr><a:xfrm><a:off x="0" y="0"/><a:ext cx="4567593" cy="2568892"/></a:xfrm><a:prstGeom prst="rect"><a:avLst/></a:prstGeom></pic:spPr></pic:pic></a:graphicData></a:graphic></wp:inline></w:drawing></w:r><w:r></w:r></w:p><w:p w:rsidR="0018722C"><w:pPr><w:pStyle w:val="affff5"/><w:keepNext/><w:topLinePunct/></w:pPr><w:r><w:rPr><w:sz w:val="20"/></w:rPr><w:drawing><wp:inline distT="0" distB="0" distL="0" distR="0"><wp:extent cx="4567593" cy="2568892"/><wp:effectExtent l="0" t="0" r="0" b="0"/><wp:docPr id="23" name="image11.png" descr=""/><wp:cNvGraphicFramePr><a:graphicFrameLocks noChangeAspect="1"/></wp:cNvGraphicFramePr><a:graphic><a:graphicData uri="http://schemas.openxmlformats.org/drawingml/2006/picture"><pic:pic><pic:nvPicPr><pic:cNvPr id="24" name="image11.png"/><pic:cNvPicPr/></pic:nvPicPr><pic:blipFill><a:blip r:embed="rId52" cstate="print"/><a:stretch><a:fillRect/></a:stretch></pic:blipFill><pic:spPr><a:xfrm><a:off x="0" y="0"/><a:ext cx="4567593" cy="2568892"/></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 xml:space="preserve">Figure</w:t></w:r><w:r><w:t xml:space="preserve"> </w:t></w:r><w:r w:rsidRPr="00DB64CE"><w:rPr><w:rFonts w:cstheme="minorBidi" w:hAnsiTheme="minorHAnsi" w:eastAsiaTheme="minorHAnsi" w:asciiTheme="minorHAnsi" w:ascii="Times New Roman" w:hAnsi="Times New Roman" w:eastAsia="Times New Roman" w:cs="Times New Roman"/><w:b/></w:rPr><w:t>4-5</w:t></w:r><w:r><w:t xml:space="preserve">  </w:t></w:r><w:r w:rsidRPr="00DB64CE"><w:rPr><w:rFonts w:cstheme="minorBidi" w:hAnsiTheme="minorHAnsi" w:eastAsiaTheme="minorHAnsi" w:asciiTheme="minorHAnsi" w:ascii="Times New Roman" w:hAnsi="Times New Roman" w:eastAsia="Times New Roman" w:cs="Times New Roman"/><w:b/></w:rPr><w:t>Questionnaire Statistical Results of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Learning Situation in EC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III</w:t></w:r><w:r><w:rPr><w:rFonts w:cstheme="minorBidi" w:hAnsiTheme="minorHAnsi" w:eastAsiaTheme="minorHAnsi" w:asciiTheme="minorHAnsi" w:ascii="Times New Roman" w:hAnsi="Times New Roman" w:eastAsia="Times New Roman" w:cs="Times New Roman"/><w:b/></w:rPr><w:t xml:space="preserve">)</w:t></w:r></w:p><w:p w:rsidR="0018722C"><w:pPr><w:topLinePunct/></w:pPr><w:r><w:t>In order to confirm the changes of students</w:t></w:r><w:r><w:t>'</w:t></w:r><w:r><w:t> learning habit in English reading, the questionnaire data was processed by SPSS 17.0 with Paired Samples Test. Fr</w:t></w:r><w:r><w:t xml:space="preserve">om Table</w:t></w:r><w:r w:rsidR="001852F3"><w:t xml:space="preserve"> </w:t></w:r><w:r w:rsidR="001852F3"><w:t xml:space="preserve">4-10, we know that the P values of Question 12 and 13 are respective 0.001 and 0.027, both are smaller than 0.05. Therefore, there are conspicuous changes after the experiment. Combined with the results</w:t></w:r><w:r w:rsidR="001852F3"><w:t xml:space="preserve"> in Figur</w:t></w:r><w:r w:rsidR="001852F3"><w:t xml:space="preserve">e 4-5, it is easy to find out that students think mind map is a good learning method and they prefer to use it in their English reading.</w:t></w:r></w:p><w:p w:rsidR="0018722C"><w:pPr><w:pStyle w:val="a8"/><w:textAlignment w:val="center"/><w:topLinePunct/></w:pPr><w:bookmarkStart w:id="65741" w:name="_Toc68665741"/><w:r><w:rPr><w:kern w:val="2"/><w:sz w:val="24"/><w:szCs w:val="24"/><w:rFonts w:cstheme="minorBidi" w:hAnsiTheme="minorHAnsi" w:eastAsiaTheme="minorHAnsi" w:asciiTheme="minorHAnsi" w:ascii="Times New Roman" w:hAnsi="Times New Roman" w:eastAsia="Times New Roman" w:cs="Times New Roman"/><w:b/><w:bCs/></w:rPr><w:pict><v:line style="position:absolute;mso-position-horizontal-relative:page;mso-position-vertical-relative:paragraph;z-index:1888;mso-wrap-distance-left:0;mso-wrap-distance-right:0" from="51.299999pt,21.643126pt" to="530.199999pt,21.643126pt" stroked="true" strokeweight="1.44pt" strokecolor="#000000"><v:stroke dashstyle="solid"/><w10:wrap type="topAndBottom"/></v:line></w:pict></w:r><w:r><w:rPr><w:kern w:val="2"/><w:sz w:val="24"/><w:szCs w:val="24"/><w:rFonts w:cstheme="minorBidi" w:hAnsiTheme="minorHAnsi" w:eastAsiaTheme="minorHAnsi" w:asciiTheme="minorHAnsi" w:ascii="Times New Roman" w:hAnsi="Times New Roman" w:eastAsia="Times New Roman" w:cs="Times New Roman"/><w:b/><w:bCs/></w:rPr><w:t>Table</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4-10</w:t></w:r><w:r><w:t xml:space="preserve">  </w:t></w:r><w:r w:rsidRPr="00DB64CE"><w:rPr><w:kern w:val="2"/><w:sz w:val="24"/><w:szCs w:val="24"/><w:rFonts w:cstheme="minorBidi" w:hAnsiTheme="minorHAnsi" w:eastAsiaTheme="minorHAnsi" w:asciiTheme="minorHAnsi" w:ascii="Times New Roman" w:hAnsi="Times New Roman" w:eastAsia="Times New Roman" w:cs="Times New Roman"/><w:b/><w:bCs/></w:rPr><w:t>Paired Samples Test for Students</w:t></w:r><w:r w:rsidP="AA7D325B"><w:rPr><w:kern w:val="2"/><w:sz w:val="24"/><w:szCs w:val="24"/><w:rFonts w:cstheme="minorBidi" w:hAnsiTheme="minorHAnsi" w:eastAsiaTheme="minorHAnsi" w:asciiTheme="minorHAnsi" w:ascii="Times New Roman" w:hAnsi="Times New Roman" w:eastAsia="Times New Roman" w:cs="Times New Roman"/><w:b/><w:bCs/></w:rPr><w:t>’</w:t></w:r><w:r w:rsidR="001852F3"><w:rPr><w:kern w:val="2"/><w:sz w:val="24"/><w:szCs w:val="24"/><w:rFonts w:cstheme="minorBidi" w:hAnsiTheme="minorHAnsi" w:eastAsiaTheme="minorHAnsi" w:asciiTheme="minorHAnsi" w:ascii="Times New Roman" w:hAnsi="Times New Roman" w:eastAsia="Times New Roman" w:cs="Times New Roman"/><w:b/><w:bCs/></w:rPr><w:t xml:space="preserve">Learning Situation in EC (III)</w:t></w:r><w:bookmarkEnd w:id="65741"/></w:p><w:p w:rsidR="0018722C"><w:pPr><w:topLinePunct/></w:pPr><w:r><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10"/><w:gridCol w:w="1176"/><w:gridCol w:w="1668"/><w:gridCol w:w="4424"/></w:tblGrid><w:tr><w:trPr><w:trHeight w:val="340" w:hRule="atLeast"/></w:trPr><w:tc><w:tcPr><w:tcW w:w="2310" w:type="dxa"/><w:tcBorders><w:top w:val="single" w:sz="12" w:space="0" w:color="000000"/></w:tcBorders></w:tcPr><w:p w:rsidR="0018722C"><w:pPr><w:widowControl w:val="0"/><w:snapToGrid w:val="1"/><w:spacing w:beforeLines="0" w:afterLines="0" w:before="0" w:after="0" w:line="275" w:lineRule="exact"/><w:ind w:firstLineChars="0" w:firstLine="0" w:leftChars="0" w:left="0" w:rightChars="0" w:right="40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1: Pre- Q12</w:t></w:r></w:p></w:tc><w:tc><w:tcPr><w:tcW w:w="1176" w:type="dxa"/><w:tcBorders><w:top w:val="single" w:sz="12" w:space="0" w:color="000000"/></w:tcBorders></w:tcPr><w:p w:rsidR="0018722C"><w:pPr><w:widowControl w:val="0"/><w:snapToGrid w:val="1"/><w:spacing w:beforeLines="0" w:afterLines="0" w:before="0" w:after="0" w:line="275" w:lineRule="exact"/><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Borders><w:top w:val="single" w:sz="12" w:space="0" w:color="000000"/></w:tcBorders></w:tcPr><w:p w:rsidR="0018722C"><w:pPr><w:widowControl w:val="0"/><w:snapToGrid w:val="1"/><w:spacing w:beforeLines="0" w:afterLines="0" w:before="0" w:after="0" w:line="275" w:lineRule="exact"/><w:ind w:firstLineChars="0" w:firstLine="0" w:leftChars="0" w:left="514"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2.340</w:t></w:r></w:p></w:tc><w:tc><w:tcPr><w:tcW w:w="4424" w:type="dxa"/><w:tcBorders><w:top w:val="single" w:sz="12" w:space="0" w:color="000000"/></w:tcBorders></w:tcPr><w:p w:rsidR="0018722C"><w:pPr><w:widowControl w:val="0"/><w:snapToGrid w:val="1"/><w:spacing w:beforeLines="0" w:afterLines="0" w:before="0" w:after="0" w:line="275" w:lineRule="exact"/><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1.108</w:t></w:r></w:p></w:tc></w:tr><w:tr><w:trPr><w:trHeight w:val="400" w:hRule="atLeast"/></w:trPr><w:tc><w:tcPr><w:tcW w:w="2310" w:type="dxa"/></w:tcPr><w:p w:rsidR="0018722C"><w:pPr><w:widowControl w:val="0"/><w:snapToGrid w:val="1"/><w:spacing w:beforeLines="0" w:afterLines="0" w:lineRule="auto" w:line="240" w:after="0" w:before="63"/><w:ind w:firstLineChars="0" w:firstLine="0" w:leftChars="0" w:left="0" w:rightChars="0" w:right="46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Q12</w:t></w:r></w:p></w:tc><w:tc><w:tcPr><w:tcW w:w="1176" w:type="dxa"/></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Pr><w:p w:rsidR="0018722C"><w:pPr><w:widowControl w:val="0"/><w:snapToGrid w:val="1"/><w:spacing w:beforeLines="0" w:afterLines="0" w:lineRule="auto" w:line="240" w:after="0" w:before="63"/><w:ind w:firstLineChars="0" w:firstLine="0" w:leftChars="0" w:left="514"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3.189</w:t></w:r></w:p></w:tc><w:tc><w:tcPr><w:tcW w:w="4424" w:type="dxa"/></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1.272</w:t></w:r></w:p></w:tc></w:tr><w:tr><w:trPr><w:trHeight w:val="400" w:hRule="atLeast"/></w:trPr><w:tc><w:tcPr><w:tcW w:w="2310" w:type="dxa"/></w:tcPr><w:p w:rsidR="0018722C"><w:pPr><w:widowControl w:val="0"/><w:snapToGrid w:val="1"/><w:spacing w:beforeLines="0" w:afterLines="0" w:lineRule="auto" w:line="240" w:after="0" w:before="65"/><w:ind w:firstLineChars="0" w:firstLine="0" w:leftChars="0" w:left="0" w:rightChars="0" w:right="40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Pair 2: Pre- Q13</w:t></w:r></w:p></w:tc><w:tc><w:tcPr><w:tcW w:w="1176" w:type="dxa"/></w:tcPr><w:p w:rsidR="0018722C"><w:pPr><w:widowControl w:val="0"/><w:snapToGrid w:val="1"/><w:spacing w:beforeLines="0" w:afterLines="0" w:lineRule="auto" w:line="240" w:after="0" w:before="65"/><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Pr><w:p w:rsidR="0018722C"><w:pPr><w:widowControl w:val="0"/><w:snapToGrid w:val="1"/><w:spacing w:beforeLines="0" w:afterLines="0" w:lineRule="auto" w:line="240" w:after="0" w:before="65"/><w:ind w:firstLineChars="0" w:firstLine="0" w:leftChars="0" w:left="514"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2.887</w:t></w:r></w:p></w:tc><w:tc><w:tcPr><w:tcW w:w="4424" w:type="dxa"/></w:tcPr><w:p w:rsidR="0018722C"><w:pPr><w:widowControl w:val="0"/><w:snapToGrid w:val="1"/><w:spacing w:beforeLines="0" w:afterLines="0" w:lineRule="auto" w:line="240" w:after="0" w:before="65"/><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1.266</w:t></w:r></w:p></w:tc></w:tr><w:tr><w:trPr><w:trHeight w:val="460" w:hRule="atLeast"/></w:trPr><w:tc><w:tcPr><w:tcW w:w="2310"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401"/><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Post- Q13</w:t></w:r></w:p></w:tc><w:tc><w:tcPr><w:tcW w:w="1176"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4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668" w:type="dxa"/><w:tcBorders><w:bottom w:val="single" w:sz="12" w:space="0" w:color="000000"/></w:tcBorders></w:tcPr><w:p w:rsidR="0018722C"><w:pPr><w:widowControl w:val="0"/><w:snapToGrid w:val="1"/><w:spacing w:beforeLines="0" w:afterLines="0" w:lineRule="auto" w:line="240" w:after="0" w:before="63"/><w:ind w:firstLineChars="0" w:firstLine="0" w:leftChars="0" w:left="514" w:rightChars="0" w:right="57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3.472</w:t></w:r></w:p></w:tc><w:tc><w:tcPr><w:tcW w:w="4424"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592"/><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1.187</w:t></w:r></w:p></w:tc></w:tr></w:tbl><w:p w:rsidR="0018722C"><w:pPr><w:pStyle w:val="ae"/><w:topLinePunct/></w:pPr><w:r><w:t>-3.704</w:t></w:r><w:r w:rsidRPr="00000000"><w:tab/><w:t>0.001</w:t></w:r></w:p><w:p w:rsidR="0018722C"><w:pPr><w:pStyle w:val="BodyText"/><w:tabs><w:tab w:pos="1161" w:val="left" w:leader="none"/></w:tabs><w:ind w:rightChars="0" w:right="374"/><w:jc w:val="right"/><w:topLinePunct/></w:pPr><w:r><w:t>-2.271</w:t></w:r><w:r w:rsidRPr="00000000"><w:tab/><w:t>0.027</w:t></w:r></w:p><w:p w:rsidR="0018722C"><w:pPr><w:topLinePunct/></w:pPr><w:r><w:t>From the results of item 5, 6,7,8,9,10,11,12 and 13, we learn that through the guidance of </w:t></w:r><w:r><w:t>mind </w:t></w:r><w:r><w:t>map, there are more students </w:t></w:r><w:r><w:t>in </w:t></w:r><w:r><w:t>experimental class who can have a good command of the theme, main ideas and supporting details and facts of the reading passage. In the process</w:t></w:r><w:r w:rsidR="001852F3"><w:t xml:space="preserve"> of making </w:t></w:r><w:r><w:t>mind </w:t></w:r><w:r><w:t>map, more than 60% of students could master clearly the logic relationship of the context and do some judgments and inference based on their understanding to the passage. Nearly 50% of students think they could grasp the author</w:t></w:r><w:r><w:t>'</w:t></w:r><w:r><w:t>s opinions, writing intention and attitude as well as writing features, which are the intermediate requirements of English reading. </w:t></w:r><w:r w:rsidR="001852F3"><w:t xml:space="preserve">It</w:t></w:r><w:r w:rsidR="001852F3"><w:t xml:space="preserve"> also</w:t></w:r><w:r w:rsidR="001852F3"><w:t xml:space="preserve"> indicates</w:t></w:r><w:r w:rsidR="001852F3"><w:t xml:space="preserve"> that</w:t></w:r><w:r w:rsidR="001852F3"><w:t xml:space="preserve"> the</w:t></w:r><w:r w:rsidR="001852F3"><w:t xml:space="preserve"> application</w:t></w:r><w:r w:rsidR="001852F3"><w:t xml:space="preserve"> of</w:t></w:r><w:r w:rsidR="001852F3"><w:t xml:space="preserve"> </w:t></w:r><w:r><w:t>mind</w:t></w:r><w:r w:rsidR="001852F3"><w:t xml:space="preserve"> </w:t></w:r><w:r><w:t>map</w:t></w:r><w:r w:rsidR="001852F3"><w:t xml:space="preserve"> </w:t></w:r><w:r><w:t>in</w:t></w:r><w:r w:rsidR="001852F3"><w:t xml:space="preserve"> </w:t></w:r><w:r><w:t>English</w:t></w:r><w:r w:rsidR="001852F3"><w:t xml:space="preserve"> reading</w:t></w:r><w:r><w:t> </w:t></w:r><w:r><w:t>enhance</w:t></w:r><w:r><w:t>s</w:t></w:r></w:p><w:p w:rsidR="0018722C"><w:pPr><w:topLinePunct/></w:pPr><w:r><w:t>S</w:t></w:r><w:r><w:t>tudents</w:t></w:r><w:r><w:t>'</w:t></w:r><w:r><w:t xml:space="preserve"> reading depth and validity. Before the experiment, most students think they do not know clearly what they have learned, while after the experiment, after finishing a reading passage, nearly 50% of students think they can organize the words and sentences to generalize what they have learned. What</w:t></w:r><w:r><w:t>'</w:t></w:r><w:r><w:t xml:space="preserve">s more, many think they develop a good habit of drawing mind map and adopt effective learning strategies in their other English reading. As an old saying goes,</w:t></w:r><w:r><w:t>"</w:t></w:r><w:r w:rsidR="001852F3"><w:t xml:space="preserve"> </w:t></w:r><w:r><w:t>To teach one how to fish rather than just giving one a fish</w:t></w:r><w:r><w:t>"</w:t></w:r><w:r><w:t>. So mind map is turned out to be a good learning and teaching method. These results can answer the second research question putting forwar</w:t></w:r><w:r><w:t xml:space="preserve">d in Chapte</w:t></w:r><w:r><w:t xml:space="preserve">r 3.1.</w:t></w:r></w:p><w:p w:rsidR="0018722C"><w:pPr><w:pStyle w:val="cw21"/><w:topLinePunct/></w:pPr><w:r><w:t>（</w:t></w:r><w:r><w:t xml:space="preserve">3</w:t></w:r><w:r><w:t>）</w:t></w:r><w:r></w:r><w:r><w:t>Students</w:t></w:r><w:r><w:t>'</w:t></w:r><w:r><w:t> Cognition to Mind Map of</w:t></w:r><w:r><w:t> </w:t></w:r><w:r><w:t>Post-questionnaires</w:t></w:r></w:p><w:p w:rsidR="0018722C"><w:pPr><w:topLinePunct/></w:pPr><w:r><w:t>Question 14 and 15 were designed to investigate students</w:t></w:r><w:r><w:t>'</w:t></w:r><w:r><w:t> opinions on mind map after using it for a period of time. From the results of the survey, we can see that 47.9% of students think making mind map easy, while 25.3% of students think it is a little difficult for them to draw mind map. Although there are 21.0% of students who dislike using mind map in English reading, 43.9% of students hope the teacher continue to use mind map in later teaching, which shows mind map do play an important role in the teaching and learning of English reading.</w:t></w:r></w:p><w:p w:rsidR="0018722C"><w:pPr><w:pStyle w:val="affff5"/><w:keepNext/><w:topLinePunct/></w:pPr><w:r><w:rPr><w:sz w:val="20"/></w:rPr><w:drawing><wp:inline distT="0" distB="0" distL="0" distR="0"><wp:extent cx="4591554" cy="2762250"/><wp:effectExtent l="0" t="0" r="0" b="0"/><wp:docPr id="25" name="image12.png" descr=""/><wp:cNvGraphicFramePr><a:graphicFrameLocks noChangeAspect="1"/></wp:cNvGraphicFramePr><a:graphic><a:graphicData uri="http://schemas.openxmlformats.org/drawingml/2006/picture"><pic:pic><pic:nvPicPr><pic:cNvPr id="26" name="image12.png"/><pic:cNvPicPr/></pic:nvPicPr><pic:blipFill><a:blip r:embed="rId53"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25" name="image12.png" descr=""/><wp:cNvGraphicFramePr><a:graphicFrameLocks noChangeAspect="1"/></wp:cNvGraphicFramePr><a:graphic><a:graphicData uri="http://schemas.openxmlformats.org/drawingml/2006/picture"><pic:pic><pic:nvPicPr><pic:cNvPr id="26" name="image12.png"/><pic:cNvPicPr/></pic:nvPicPr><pic:blipFill><a:blip r:embed="rId53"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4-6</w:t></w:r><w:r><w:t xml:space="preserve">  </w:t></w:r><w:r w:rsidRPr="00DB64CE"><w:rPr><w:rFonts w:cstheme="minorBidi" w:hAnsiTheme="minorHAnsi" w:eastAsiaTheme="minorHAnsi" w:asciiTheme="minorHAnsi" w:ascii="Times New Roman" w:hAnsi="Times New Roman" w:eastAsia="Times New Roman" w:cs="Times New Roman"/><w:b/></w:rPr><w:t>Questionnaire Statistical Results for Students</w:t></w:r><w:r w:rsidP="AA7D325B"><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Cognition in EC</w:t></w:r></w:p><w:p w:rsidR="0018722C"><w:pPr><w:topLinePunct/></w:pPr><w:r><w:t>Question 16 is an open-ended question aiming to survey students</w:t></w:r><w:r><w:t>'</w:t></w:r><w:r><w:t> opinions and suggestions on mind map in College English reading. The author does some qualitative analysis to students</w:t></w:r><w:r><w:t>'</w:t></w:r><w:r><w:t> answers. We can learn that most students in experimental class think they prefer to mind map than the traditional teaching method. They want to learn more about mind map so that they could use it into their other classes. While some students think making mind map spend their much time in class and a few students think they can not draw a mind map without the teacher</w:t></w:r><w:r><w:t>'</w:t></w:r><w:r><w:t>s help. Others hope the teacher could</w:t></w:r><w:r w:rsidR="001852F3"><w:t xml:space="preserve"> spend</w:t></w:r><w:r w:rsidR="001852F3"><w:t xml:space="preserve"> more time</w:t></w:r><w:r w:rsidR="001852F3"><w:t xml:space="preserve"> on the explainin</w:t></w:r><w:r w:rsidR="001852F3"><w:t>g</w:t></w:r></w:p><w:p w:rsidR="0018722C"><w:pPr><w:topLinePunct/></w:pPr><w:bookmarkStart w:name="_bookmark25" w:id="66"/><w:bookmarkEnd w:id="66"/><w:r><w:t>O</w:t></w:r><w:r><w:t>f new words, sentences and some difficult grammars.</w:t></w:r></w:p><w:p w:rsidR="0018722C"><w:pPr><w:topLinePunct/></w:pPr><w:r><w:t>On the subject of the </w:t></w:r><w:r><w:t>mind </w:t></w:r><w:r><w:t>map itself, most of students think </w:t></w:r><w:r><w:t>it is </w:t></w:r><w:r><w:t>easy to make English reading </w:t></w:r><w:r><w:t>mind </w:t></w:r><w:r><w:t>maps, but a few think they have difficulty </w:t></w:r><w:r><w:t>in </w:t></w:r><w:r><w:t>it. Although several students do not agree, more than a half students hope the teacher continues to use </w:t></w:r><w:r><w:t>mind </w:t></w:r><w:r><w:t>map</w:t></w:r><w:r w:rsidR="001852F3"><w:t xml:space="preserve"> </w:t></w:r><w:r><w:t>in</w:t></w:r><w:r w:rsidR="001852F3"><w:t xml:space="preserve"> </w:t></w:r><w:r><w:t>English reading. As for the advice, some students put forward that </w:t></w:r><w:r><w:t>it </w:t></w:r><w:r><w:t>costs them a lot </w:t></w:r><w:r><w:t>time </w:t></w:r><w:r><w:t>drawing</w:t></w:r><w:r w:rsidR="001852F3"><w:t xml:space="preserve"> </w:t></w:r><w:r><w:t>mind </w:t></w:r><w:r><w:t>map </w:t></w:r><w:r><w:t>in </w:t></w:r><w:r><w:t>class and others think they need the help of teacher to </w:t></w:r><w:r><w:t>finish their mind </w:t></w:r><w:r><w:t>maps. Some hope the teacher would explain more grammar and vocabularies. If we take all students</w:t></w:r><w:r><w:t>'</w:t></w:r><w:r><w:t> learning condition into consideration, </w:t></w:r><w:r><w:t>it is </w:t></w:r><w:r><w:t>impossible. As we all </w:t></w:r><w:r><w:t>know, </w:t></w:r><w:r><w:t>students draw </w:t></w:r><w:r><w:t>mind</w:t></w:r><w:r w:rsidR="001852F3"><w:t xml:space="preserve"> </w:t></w:r><w:r><w:t>map on their own, so there </w:t></w:r><w:r><w:t>is </w:t></w:r><w:r><w:t>a little difficulty for the students whose English</w:t></w:r><w:r w:rsidR="001852F3"><w:t xml:space="preserve"> foundation </w:t></w:r><w:r><w:t>is</w:t></w:r><w:r w:rsidR="001852F3"><w:t xml:space="preserve">  </w:t></w:r><w:r><w:t>not good. Besides, </w:t></w:r><w:r><w:t>in </w:t></w:r><w:r><w:t>the traditional teaching, students get used to listening teachers</w:t></w:r><w:r><w:t>'</w:t></w:r><w:r w:rsidR="001852F3"><w:t xml:space="preserve"> explaining and seldom do </w:t></w:r><w:r><w:t>it by </w:t></w:r><w:r><w:t>themselves, so at the beginning of the</w:t></w:r><w:r w:rsidR="001852F3"><w:t xml:space="preserve"> new method, </w:t></w:r><w:r w:rsidR="001852F3"><w:t xml:space="preserve">they</w:t></w:r><w:r w:rsidR="001852F3"><w:t xml:space="preserve"> would feel hard to finish the </w:t></w:r><w:r><w:t>mind </w:t></w:r><w:r><w:t>map </w:t></w:r><w:r><w:t>by </w:t></w:r><w:r><w:t>themselves. Apart from this, to some students, their foundation </w:t></w:r><w:r><w:t>is </w:t></w:r><w:r><w:t>not so good that they can not read the reading passage without the teacher</w:t></w:r><w:r><w:t>'</w:t></w:r><w:r><w:t>s help. So they demand the teacher to teach more </w:t></w:r><w:r><w:t>basic</w:t></w:r><w:r><w:t> </w:t></w:r><w:r><w:t>knowledge.</w:t></w:r></w:p><w:p w:rsidR="0018722C"><w:pPr><w:pStyle w:val="Heading2"/><w:topLinePunct/><w:ind w:left="171" w:hangingChars="171" w:hanging="171"/></w:pPr><w:bookmarkStart w:id="207042" w:name="_Toc686207042"/><w:bookmarkStart w:name="4.4 Comparison of Pre-test in EC and CC " w:id="67"/><w:bookmarkEnd w:id="67"/><w:r><w:rPr><w:b/></w:rPr><w:t>4.4</w:t></w:r><w:r><w:t xml:space="preserve"> </w:t></w:r><w:bookmarkStart w:name="4.4 Comparison of Pre-test in EC and CC " w:id="68"/><w:bookmarkEnd w:id="68"/><w:r><w:rPr><w:b/></w:rPr><w:t>C</w:t></w:r><w:r><w:rPr><w:b/></w:rPr><w:t>omparison of Pre-test in EC and</w:t></w:r><w:r><w:rPr><w:b/></w:rPr><w:t> </w:t></w:r><w:r><w:rPr><w:b/></w:rPr><w:t>CC</w:t></w:r><w:bookmarkEnd w:id="207042"/></w:p><w:p w:rsidR="0018722C"><w:pPr><w:topLinePunct/></w:pPr><w:r><w:t>In the preparation phase, a reading comprehension test was done in EC and CC. The purpose of this test was to confirm whether the two classes had the same academic level in English reading. All test scores were processed by SPSS 17.0. The following table is the statistic results.</w:t></w:r></w:p><w:p w:rsidR="0018722C"><w:pPr><w:pStyle w:val="affff5"/><w:keepNext/><w:topLinePunct/></w:pPr><w:r><w:rPr><w:sz w:val="20"/></w:rPr><w:drawing><wp:inline distT="0" distB="0" distL="0" distR="0"><wp:extent cx="4666487" cy="2828544"/><wp:effectExtent l="0" t="0" r="0" b="0"/><wp:docPr id="27" name="image13.png" descr=""/><wp:cNvGraphicFramePr><a:graphicFrameLocks noChangeAspect="1"/></wp:cNvGraphicFramePr><a:graphic><a:graphicData uri="http://schemas.openxmlformats.org/drawingml/2006/picture"><pic:pic><pic:nvPicPr><pic:cNvPr id="28" name="image13.png"/><pic:cNvPicPr/></pic:nvPicPr><pic:blipFill><a:blip r:embed="rId54" cstate="print"/><a:stretch><a:fillRect/></a:stretch></pic:blipFill><pic:spPr><a:xfrm><a:off x="0" y="0"/><a:ext cx="4666487" cy="2828544"/></a:xfrm><a:prstGeom prst="rect"><a:avLst/></a:prstGeom></pic:spPr></pic:pic></a:graphicData></a:graphic></wp:inline></w:drawing></w:r><w:r></w:r></w:p><w:p w:rsidR="0018722C"><w:pPr><w:pStyle w:val="affff5"/><w:keepNext/><w:topLinePunct/></w:pPr><w:r><w:rPr><w:sz w:val="20"/></w:rPr><w:drawing><wp:inline distT="0" distB="0" distL="0" distR="0"><wp:extent cx="4666487" cy="2828544"/><wp:effectExtent l="0" t="0" r="0" b="0"/><wp:docPr id="27" name="image13.png" descr=""/><wp:cNvGraphicFramePr><a:graphicFrameLocks noChangeAspect="1"/></wp:cNvGraphicFramePr><a:graphic><a:graphicData uri="http://schemas.openxmlformats.org/drawingml/2006/picture"><pic:pic><pic:nvPicPr><pic:cNvPr id="28" name="image13.png"/><pic:cNvPicPr/></pic:nvPicPr><pic:blipFill><a:blip r:embed="rId54" cstate="print"/><a:stretch><a:fillRect/></a:stretch></pic:blipFill><pic:spPr><a:xfrm><a:off x="0" y="0"/><a:ext cx="4666487" cy="2828544"/></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4-7</w:t></w:r><w:r><w:t xml:space="preserve">  </w:t></w:r><w:r w:rsidRPr="00DB64CE"><w:rPr><w:rFonts w:cstheme="minorBidi" w:hAnsiTheme="minorHAnsi" w:eastAsiaTheme="minorHAnsi" w:asciiTheme="minorHAnsi" w:ascii="Times New Roman" w:hAnsi="Times New Roman" w:eastAsia="Times New Roman" w:cs="Times New Roman"/><w:b/></w:rPr><w:t>Score Distribution of Pre-test in EC and CC</w:t></w:r></w:p><w:p w:rsidR="0018722C"><w:pPr><w:topLinePunct/></w:pPr><w:r><w:t xml:space="preserve">In Figure</w:t></w:r><w:r><w:t xml:space="preserve"> 4-7, the vertical axis represents the number of students and the horizontal axis</w:t></w:r></w:p><w:p w:rsidR="0018722C"><w:pPr><w:topLinePunct/></w:pPr><w:bookmarkStart w:name="_bookmark26" w:id="69"/><w:bookmarkEnd w:id="69"/><w:r><w:t>R</w:t></w:r><w:r><w:t xml:space="preserve">epresents the reading scores. </w:t></w:r><w:r><w:t xml:space="preserve">We </w:t></w:r><w:r><w:t xml:space="preserve">can learn that the number of students </w:t></w:r><w:r><w:t xml:space="preserve">in </w:t></w:r><w:r><w:t xml:space="preserve">EC whose score </w:t></w:r><w:r><w:t xml:space="preserve">is </w:t></w:r><w:r><w:t xml:space="preserve">between 14 and 18 </w:t></w:r><w:r><w:t xml:space="preserve">is </w:t></w:r><w:r><w:t xml:space="preserve">one more than </w:t></w:r><w:r><w:t xml:space="preserve">it in </w:t></w:r><w:r><w:t xml:space="preserve">CC. </w:t></w:r><w:r><w:t xml:space="preserve">Two </w:t></w:r><w:r><w:t xml:space="preserve">students </w:t></w:r><w:r><w:t xml:space="preserve">in </w:t></w:r><w:r><w:t xml:space="preserve">each class got a score above 32. Nearly a third of students</w:t></w:r><w:r><w:t xml:space="preserve">'</w:t></w:r><w:r><w:t xml:space="preserve"> scores are between 20 and 24, the score between 26 and 30 takes</w:t></w:r><w:r w:rsidR="001852F3"><w:t xml:space="preserve"> up a third </w:t></w:r><w:r><w:t xml:space="preserve">(</w:t></w:r><w:r><w:t xml:space="preserve">the total score </w:t></w:r><w:r><w:t xml:space="preserve">is </w:t></w:r><w:r><w:t xml:space="preserve">40</w:t></w:r><w:r><w:t xml:space="preserve">)</w:t></w:r><w:r><w:t xml:space="preserve">. It can </w:t></w:r><w:r><w:t xml:space="preserve">be </w:t></w:r><w:r><w:t xml:space="preserve">seen that students</w:t></w:r><w:r><w:t xml:space="preserve">'</w:t></w:r><w:r><w:t xml:space="preserve"> foundation </w:t></w:r><w:r><w:t xml:space="preserve">in </w:t></w:r><w:r><w:t xml:space="preserve">English reading </w:t></w:r><w:r><w:t xml:space="preserve">in </w:t></w:r><w:r><w:t xml:space="preserve">both classes </w:t></w:r><w:r><w:t xml:space="preserve">is </w:t></w:r><w:r><w:t xml:space="preserve">not so good as the cut-off score </w:t></w:r><w:r><w:t xml:space="preserve">is </w:t></w:r><w:r><w:t xml:space="preserve">24. There </w:t></w:r><w:r><w:t xml:space="preserve">is no </w:t></w:r><w:r><w:t xml:space="preserve">significant difference </w:t></w:r><w:r><w:t xml:space="preserve">in </w:t></w:r><w:r><w:t xml:space="preserve">the distribution of students</w:t></w:r><w:r><w:t xml:space="preserve">'</w:t></w:r><w:r><w:t xml:space="preserve"> score </w:t></w:r><w:r><w:t xml:space="preserve">in </w:t></w:r><w:r><w:t xml:space="preserve">the two</w:t></w:r><w:r><w:t xml:space="preserve"> </w:t></w:r><w:r><w:t xml:space="preserve">classes.</w:t></w:r></w:p><w:p w:rsidR="0018722C"><w:pPr><w:pStyle w:val="a8"/><w:topLinePunct/></w:pPr><w:bookmarkStart w:id="65742" w:name="_Toc68665742"/><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4-11</w:t></w:r><w:r><w:t xml:space="preserve">  </w:t></w:r><w:r w:rsidRPr="00DB64CE"><w:rPr><w:rFonts w:cstheme="minorBidi" w:hAnsiTheme="minorHAnsi" w:eastAsiaTheme="minorHAnsi" w:asciiTheme="minorHAnsi" w:ascii="Times New Roman" w:hAnsi="Times New Roman" w:eastAsia="Times New Roman" w:cs="Times New Roman"/><w:b/></w:rPr><w:t>Independent Samples Test of the Pre-test in EC and CC</w:t></w:r><w:bookmarkEnd w:id="65742"/></w:p><w:p w:rsidR="0018722C"><w:pPr><w:pStyle w:val="aff7"/><w:topLinePunct/></w:pPr><w:r><w:pict><v:line style="position:absolute;mso-position-horizontal-relative:page;mso-position-vertical-relative:paragraph;z-index:1936;mso-wrap-distance-left:0;mso-wrap-distance-right:0" from="68.050003pt,13.037375pt" to="527.200003pt,13.037375pt" stroked="true" strokeweight="1.44pt" strokecolor="#000000"><v:stroke dashstyle="solid"/><w10:wrap type="topAndBottom"/></v:line></w:pict></w:r></w:p><w:p w:rsidR="0018722C"><w:pPr><w:pStyle w:val="affff1"/><w:topLinePunct/></w:pPr><w:r><w:t>Class</w:t></w:r><w:r w:rsidRPr="00000000"><w:tab/><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33"/><w:gridCol w:w="1375"/><w:gridCol w:w="1808"/><w:gridCol w:w="4670"/></w:tblGrid><w:tr><w:trPr><w:trHeight w:val="340" w:hRule="atLeast"/></w:trPr><w:tc><w:tcPr><w:tcW w:w="1333" w:type="dxa"/><w:tcBorders><w:top w:val="single" w:sz="12" w:space="0" w:color="000000"/></w:tcBorders></w:tcPr><w:p w:rsidR="0018722C"><w:pPr><w:widowControl w:val="0"/><w:snapToGrid w:val="1"/><w:spacing w:beforeLines="0" w:afterLines="0" w:before="0" w:after="0" w:line="273" w:lineRule="exact"/><w:ind w:firstLineChars="0" w:firstLine="0" w:rightChars="0" w:right="0" w:leftChars="0" w:left="44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EC</w:t></w:r></w:p></w:tc><w:tc><w:tcPr><w:tcW w:w="1375" w:type="dxa"/><w:tcBorders><w:top w:val="single" w:sz="12" w:space="0" w:color="000000"/></w:tcBorders></w:tcPr><w:p w:rsidR="0018722C"><w:pPr><w:widowControl w:val="0"/><w:snapToGrid w:val="1"/><w:spacing w:beforeLines="0" w:afterLines="0" w:before="0" w:after="0" w:line="273" w:lineRule="exact"/><w:ind w:firstLineChars="0" w:firstLine="0" w:leftChars="0" w:left="554" w:rightChars="0" w:right="54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808" w:type="dxa"/><w:tcBorders><w:top w:val="single" w:sz="12" w:space="0" w:color="000000"/></w:tcBorders></w:tcPr><w:p w:rsidR="0018722C"><w:pPr><w:widowControl w:val="0"/><w:snapToGrid w:val="1"/><w:spacing w:beforeLines="0" w:afterLines="0" w:before="0" w:after="0" w:line="273" w:lineRule="exact"/><w:ind w:firstLineChars="0" w:firstLine="0" w:leftChars="0" w:left="535" w:rightChars="0" w:right="56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24.302</w:t></w:r></w:p></w:tc><w:tc><w:tcPr><w:tcW w:w="4670" w:type="dxa"/><w:tcBorders><w:top w:val="single" w:sz="12" w:space="0" w:color="000000"/></w:tcBorders></w:tcPr><w:p w:rsidR="0018722C"><w:pPr><w:widowControl w:val="0"/><w:snapToGrid w:val="1"/><w:spacing w:beforeLines="0" w:afterLines="0" w:before="0" w:after="0" w:line="273" w:lineRule="exact"/><w:ind w:firstLineChars="0" w:firstLine="0" w:rightChars="0" w:right="0" w:leftChars="0" w:left="58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4.029</w:t></w:r></w:p></w:tc></w:tr><w:tr><w:trPr><w:trHeight w:val="460" w:hRule="atLeast"/></w:trPr><w:tc><w:tcPr><w:tcW w:w="1333"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439"/><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CC</w:t></w:r></w:p></w:tc><w:tc><w:tcPr><w:tcW w:w="1375" w:type="dxa"/><w:tcBorders><w:bottom w:val="single" w:sz="12" w:space="0" w:color="000000"/></w:tcBorders></w:tcPr><w:p w:rsidR="0018722C"><w:pPr><w:widowControl w:val="0"/><w:snapToGrid w:val="1"/><w:spacing w:beforeLines="0" w:afterLines="0" w:lineRule="auto" w:line="240" w:after="0" w:before="65"/><w:ind w:firstLineChars="0" w:firstLine="0" w:leftChars="0" w:left="554" w:rightChars="0" w:right="54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w:t></w:r></w:p></w:tc><w:tc><w:tcPr><w:tcW w:w="1808" w:type="dxa"/><w:tcBorders><w:bottom w:val="single" w:sz="12" w:space="0" w:color="000000"/></w:tcBorders></w:tcPr><w:p w:rsidR="0018722C"><w:pPr><w:widowControl w:val="0"/><w:snapToGrid w:val="1"/><w:spacing w:beforeLines="0" w:afterLines="0" w:lineRule="auto" w:line="240" w:after="0" w:before="65"/><w:ind w:firstLineChars="0" w:firstLine="0" w:leftChars="0" w:left="538" w:rightChars="0" w:right="565"/><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24.923</w:t></w:r></w:p></w:tc><w:tc><w:tcPr><w:tcW w:w="4670" w:type="dxa"/><w:tcBorders><w:bottom w:val="single" w:sz="12" w:space="0" w:color="000000"/></w:tcBorders></w:tcPr><w:p w:rsidR="0018722C"><w:pPr><w:widowControl w:val="0"/><w:snapToGrid w:val="1"/><w:spacing w:beforeLines="0" w:afterLines="0" w:lineRule="auto" w:line="240" w:after="0" w:before="65"/><w:ind w:firstLineChars="0" w:firstLine="0" w:rightChars="0" w:right="0" w:leftChars="0" w:left="58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3.910</w:t></w:r></w:p></w:tc></w:tr></w:tbl><w:p w:rsidR="0018722C"><w:pPr><w:pStyle w:val="ae"/><w:topLinePunct/></w:pPr><w:r><w:t>-0.802</w:t></w:r><w:r w:rsidRPr="00000000"><w:tab/><w:t>0.425</w:t></w:r></w:p><w:p w:rsidR="0018722C"><w:pPr><w:topLinePunct/></w:pPr><w:r><w:t>In order to ensure the experiment carrying out under a equal prerequisite, Independent Samples </w:t></w:r><w:r><w:t>Test </w:t></w:r><w:r><w:t>was used to testify </w:t></w:r><w:r><w:t>if </w:t></w:r><w:r><w:t>there existed differences between the two classes. According </w:t></w:r><w:r><w:t xml:space="preserve">to </w:t></w:r><w:r><w:t>Table </w:t></w:r><w:r><w:t>4-11, the mean score of EC </w:t></w:r><w:r><w:t>is </w:t></w:r><w:r><w:t>24.302, which </w:t></w:r><w:r><w:t>is </w:t></w:r><w:r><w:t>approximate to 24.923, the one </w:t></w:r><w:r><w:t>in </w:t></w:r><w:r><w:t>CC. Standard deviation </w:t></w:r><w:r><w:t>in </w:t></w:r><w:r><w:t>EC </w:t></w:r><w:r><w:t>is </w:t></w:r><w:r><w:t>4.029, whereas </w:t></w:r><w:r><w:t>it is </w:t></w:r><w:r><w:t>3.910 </w:t></w:r><w:r><w:t>in </w:t></w:r><w:r><w:t>CC. </w:t></w:r><w:r><w:t>We </w:t></w:r><w:r><w:t>can see that the degree of dispersion </w:t></w:r><w:r><w:t>in</w:t></w:r><w:r w:rsidR="001852F3"><w:t xml:space="preserve"> </w:t></w:r><w:r><w:t>EC </w:t></w:r><w:r><w:t>is</w:t></w:r><w:r w:rsidR="001852F3"><w:t xml:space="preserve"> </w:t></w:r><w:r><w:t>bigger than that </w:t></w:r><w:r><w:t>in</w:t></w:r><w:r w:rsidR="001852F3"><w:t xml:space="preserve"> </w:t></w:r><w:r><w:t>CC. </w:t></w:r><w:r w:rsidR="001852F3"><w:t xml:space="preserve">P value </w:t></w:r><w:r><w:t>is</w:t></w:r><w:r w:rsidR="001852F3"><w:t xml:space="preserve"> </w:t></w:r><w:r><w:t>0.425, which </w:t></w:r><w:r><w:t>is</w:t></w:r><w:r w:rsidR="001852F3"><w:t xml:space="preserve"> </w:t></w:r><w:r><w:t>higher</w:t></w:r><w:r w:rsidR="001852F3"><w:t xml:space="preserve"> tha</w:t></w:r><w:r w:rsidR="001852F3"><w:t>n</w:t></w:r></w:p><w:p w:rsidR="0018722C"><w:pPr><w:topLinePunct/></w:pPr><w:r><w:t>0.05. Therefore, there is no remarkable difference in the reading proficiency of the two classes before the experiment. It shows that the reading proficiency of the two classes before experiment is on the similar level.</w:t></w:r></w:p><w:p w:rsidR="0018722C"><w:pPr><w:pStyle w:val="Heading2"/><w:topLinePunct/><w:ind w:left="171" w:hangingChars="171" w:hanging="171"/></w:pPr><w:bookmarkStart w:id="207043" w:name="_Toc686207043"/><w:bookmarkStart w:name="4.5 Comparison of Post-test in EC and CC" w:id="70"/><w:bookmarkEnd w:id="70"/><w:r><w:rPr><w:b/></w:rPr><w:t>4.5</w:t></w:r><w:r><w:t xml:space="preserve"> </w:t></w:r><w:bookmarkStart w:name="4.5 Comparison of Post-test in EC and CC" w:id="71"/><w:bookmarkEnd w:id="71"/><w:r><w:rPr><w:b/></w:rPr><w:t>C</w:t></w:r><w:r><w:rPr><w:b/></w:rPr><w:t>omparison of Post-test in EC and</w:t></w:r><w:r><w:rPr><w:b/></w:rPr><w:t> </w:t></w:r><w:r><w:rPr><w:b/></w:rPr><w:t>CC</w:t></w:r><w:bookmarkEnd w:id="207043"/></w:p><w:p w:rsidR="0018722C"><w:pPr><w:topLinePunct/></w:pPr><w:r><w:t>As soon as the experiment was finished, a reading post-text was conducted, which aimed to check whether there were significant changes </w:t></w:r><w:r><w:t>in </w:t></w:r><w:r><w:t>the two classes</w:t></w:r><w:r><w:t>'</w:t></w:r><w:r><w:t> reading scores after using </w:t></w:r><w:r><w:t>mind </w:t></w:r><w:r><w:t>map for a period of</w:t></w:r><w:r><w:t> </w:t></w:r><w:r><w:t>time.</w:t></w:r></w:p><w:p w:rsidR="0018722C"><w:pPr><w:topLinePunct/></w:pPr><w:r><w:t>F</w:t></w:r><w:r><w:t xml:space="preserve">rom Figur</w:t></w:r><w:r><w:t xml:space="preserve">e 4-8, we can see that there are respectively 2 and 4 students </w:t></w:r><w:r><w:t>in </w:t></w:r><w:r><w:t>EC and CC whose scores are under18. 4 students </w:t></w:r><w:r><w:t>in </w:t></w:r><w:r><w:t>EC and 2 students </w:t></w:r><w:r><w:t>in </w:t></w:r><w:r><w:t>CC got scores above 32. For the low scores and higher scores, there </w:t></w:r><w:r><w:t>is </w:t></w:r><w:r><w:t>little difference </w:t></w:r><w:r><w:t>in </w:t></w:r><w:r><w:t>EC and CC. But the number of students whose score are between 20 and 24 </w:t></w:r><w:r><w:t>is </w:t></w:r><w:r><w:t>19 </w:t></w:r><w:r><w:t>in </w:t></w:r><w:r><w:t>EC and 25 </w:t></w:r><w:r><w:t>in </w:t></w:r><w:r><w:t>CC. </w:t></w:r><w:r><w:t>The </w:t></w:r><w:r><w:t>number</w:t></w:r><w:r w:rsidR="001852F3"><w:t xml:space="preserve"> of</w:t></w:r><w:r w:rsidR="001852F3"><w:t xml:space="preserve"> students whose score are between 26 and 30 </w:t></w:r><w:r><w:t>is </w:t></w:r><w:r><w:t>28 </w:t></w:r><w:r><w:t>in </w:t></w:r><w:r><w:t>EC and 21 </w:t></w:r><w:r><w:t>in </w:t></w:r><w:r><w:t>CC. It indicates that </w:t></w:r><w:r><w:t>in </w:t></w:r><w:r><w:t>EC students</w:t></w:r><w:r><w:t>'</w:t></w:r><w:r><w:t> scores are mainly centralized </w:t></w:r><w:r><w:t>in </w:t></w:r><w:r><w:t>the section of 26 and 30, </w:t></w:r><w:r><w:t>while in </w:t></w:r><w:r><w:t>CC students</w:t></w:r><w:r><w:t>'</w:t></w:r><w:r w:rsidR="001852F3"><w:t xml:space="preserve"> scores are </w:t></w:r><w:r><w:t>mainly </w:t></w:r><w:r><w:t>distributed </w:t></w:r><w:r><w:t>in </w:t></w:r><w:r><w:t>the phase of 20 and</w:t></w:r><w:r><w:t> </w:t></w:r><w:r><w:t>24.</w:t></w:r></w:p><w:p w:rsidR="0018722C"><w:pPr><w:pStyle w:val="affff5"/><w:keepNext/><w:topLinePunct/></w:pPr><w:r><w:rPr><w:sz w:val="20"/></w:rPr><w:drawing><wp:inline distT="0" distB="0" distL="0" distR="0"><wp:extent cx="4591554" cy="2762250"/><wp:effectExtent l="0" t="0" r="0" b="0"/><wp:docPr id="29" name="image14.png" descr=""/><wp:cNvGraphicFramePr><a:graphicFrameLocks noChangeAspect="1"/></wp:cNvGraphicFramePr><a:graphic><a:graphicData uri="http://schemas.openxmlformats.org/drawingml/2006/picture"><pic:pic><pic:nvPicPr><pic:cNvPr id="30" name="image14.png"/><pic:cNvPicPr/></pic:nvPicPr><pic:blipFill><a:blip r:embed="rId57" cstate="print"/><a:stretch><a:fillRect/></a:stretch></pic:blipFill><pic:spPr><a:xfrm><a:off x="0" y="0"/><a:ext cx="4591554" cy="2762250"/></a:xfrm><a:prstGeom prst="rect"><a:avLst/></a:prstGeom></pic:spPr></pic:pic></a:graphicData></a:graphic></wp:inline></w:drawing></w:r><w:r></w:r></w:p><w:p w:rsidR="0018722C"><w:pPr><w:pStyle w:val="affff5"/><w:keepNext/><w:topLinePunct/></w:pPr><w:r><w:rPr><w:sz w:val="20"/></w:rPr><w:drawing><wp:inline distT="0" distB="0" distL="0" distR="0"><wp:extent cx="4591554" cy="2762250"/><wp:effectExtent l="0" t="0" r="0" b="0"/><wp:docPr id="29" name="image14.png" descr=""/><wp:cNvGraphicFramePr><a:graphicFrameLocks noChangeAspect="1"/></wp:cNvGraphicFramePr><a:graphic><a:graphicData uri="http://schemas.openxmlformats.org/drawingml/2006/picture"><pic:pic><pic:nvPicPr><pic:cNvPr id="30" name="image14.png"/><pic:cNvPicPr/></pic:nvPicPr><pic:blipFill><a:blip r:embed="rId57" cstate="print"/><a:stretch><a:fillRect/></a:stretch></pic:blipFill><pic:spPr><a:xfrm><a:off x="0" y="0"/><a:ext cx="4591554" cy="2762250"/></a:xfrm><a:prstGeom prst="rect"><a:avLst/></a:prstGeom></pic:spPr></pic:pic></a:graphicData></a:graphic></wp:inline></w:drawing></w:r><w:r></w:r></w:p><w:p w:rsidR="0018722C"><w:pPr><w:pStyle w:val="a9"/><w:topLinePunct/></w:pPr><w:r><w:rPr><w:rFonts w:cstheme="minorBidi" w:hAnsiTheme="minorHAnsi" w:eastAsiaTheme="minorHAnsi" w:asciiTheme="minorHAnsi" w:ascii="Times New Roman" w:hAnsi="Times New Roman" w:eastAsia="Times New Roman" w:cs="Times New Roman"/><w:b/></w:rPr><w:t>Figure</w:t></w:r><w:r><w:t xml:space="preserve"> </w:t></w:r><w:r w:rsidRPr="00DB64CE"><w:rPr><w:rFonts w:cstheme="minorBidi" w:hAnsiTheme="minorHAnsi" w:eastAsiaTheme="minorHAnsi" w:asciiTheme="minorHAnsi" w:ascii="Times New Roman" w:hAnsi="Times New Roman" w:eastAsia="Times New Roman" w:cs="Times New Roman"/><w:b/></w:rPr><w:t>4-8</w:t></w:r><w:r><w:t xml:space="preserve">  </w:t></w:r><w:r w:rsidRPr="00DB64CE"><w:rPr><w:rFonts w:cstheme="minorBidi" w:hAnsiTheme="minorHAnsi" w:eastAsiaTheme="minorHAnsi" w:asciiTheme="minorHAnsi" w:ascii="Times New Roman" w:hAnsi="Times New Roman" w:eastAsia="Times New Roman" w:cs="Times New Roman"/><w:b/></w:rPr><w:t>Score Distribution of Pre-test in EC and CC</w:t></w:r></w:p><w:p w:rsidR="0018722C"><w:pPr><w:topLinePunct/></w:pPr><w:r><w:t>In order to make the results be more persuasive, Independent Samples Test of the post test in EC and CC is necessary and important.</w:t></w:r></w:p><w:p w:rsidR="0018722C"><w:pPr><w:pStyle w:val="a8"/><w:topLinePunct/></w:pPr><w:bookmarkStart w:id="65743" w:name="_Toc68665743"/><w:r><w:rPr><w:rFonts w:cstheme="minorBidi" w:hAnsiTheme="minorHAnsi" w:eastAsiaTheme="minorHAnsi" w:asciiTheme="minorHAnsi" w:ascii="Times New Roman" w:hAnsi="Times New Roman" w:eastAsia="Times New Roman" w:cs="Times New Roman"/><w:b/></w:rPr><w:t>Table</w:t></w:r><w:r><w:t xml:space="preserve"> </w:t></w:r><w:r w:rsidRPr="00DB64CE"><w:rPr><w:rFonts w:cstheme="minorBidi" w:hAnsiTheme="minorHAnsi" w:eastAsiaTheme="minorHAnsi" w:asciiTheme="minorHAnsi" w:ascii="Times New Roman" w:hAnsi="Times New Roman" w:eastAsia="Times New Roman" w:cs="Times New Roman"/><w:b/></w:rPr><w:t>4-12</w:t></w:r><w:r><w:t xml:space="preserve">  </w:t></w:r><w:r w:rsidRPr="00DB64CE"><w:rPr><w:rFonts w:cstheme="minorBidi" w:hAnsiTheme="minorHAnsi" w:eastAsiaTheme="minorHAnsi" w:asciiTheme="minorHAnsi" w:ascii="Times New Roman" w:hAnsi="Times New Roman" w:eastAsia="Times New Roman" w:cs="Times New Roman"/><w:b/></w:rPr><w:t>Independent Samples Test of the Post-test in EC and CC</w:t></w:r><w:bookmarkEnd w:id="65743"/></w:p><w:p w:rsidR="0018722C"><w:pPr><w:pStyle w:val="aff7"/><w:topLinePunct/></w:pPr><w:r><w:pict><v:line style="position:absolute;mso-position-horizontal-relative:page;mso-position-vertical-relative:paragraph;z-index:1984;mso-wrap-distance-left:0;mso-wrap-distance-right:0" from="58.700001pt,9.073223pt" to="486.750001pt,9.073223pt" stroked="true" strokeweight="1.44pt" strokecolor="#000000"><v:stroke dashstyle="solid"/><w10:wrap type="topAndBottom"/></v:line></w:pict></w:r></w:p><w:p w:rsidR="0018722C"><w:pPr><w:pStyle w:val="affff1"/><w:topLinePunct/></w:pPr><w:r><w:t>Class</w:t></w:r><w:r w:rsidRPr="00000000"><w:tab/><w:t>N</w:t></w:r><w:r w:rsidRPr="00000000"><w:tab/><w:t>Mean</w:t></w:r><w:r w:rsidRPr="00000000"><w:tab/><w:t>Std.</w:t></w:r><w:r><w:t> </w:t></w:r><w:r><w:t>Deviation</w:t></w:r><w:r w:rsidRPr="00000000"><w:tab/><w:t>T</w:t></w:r><w:r w:rsidRPr="00000000"><w:tab/><w:t>P</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85"/><w:gridCol w:w="1204"/><w:gridCol w:w="1817"/><w:gridCol w:w="4455"/></w:tblGrid><w:tr><w:trPr><w:trHeight w:val="340" w:hRule="atLeast"/></w:trPr><w:tc><w:tcPr><w:tcW w:w="1085"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373"/><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EC</w:t></w:r></w:p></w:tc><w:tc><w:tcPr><w:tcW w:w="1204"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37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w:t></w:r></w:p></w:tc><w:tc><w:tcPr><w:tcW w:w="1817" w:type="dxa"/><w:tcBorders><w:top w:val="single" w:sz="12" w:space="0" w:color="000000"/></w:tcBorders></w:tcPr><w:p w:rsidR="0018722C"><w:pPr><w:widowControl w:val="0"/><w:snapToGrid w:val="1"/><w:spacing w:beforeLines="0" w:afterLines="0" w:lineRule="auto" w:line="240" w:before="0" w:after="0"/><w:ind w:firstLineChars="0" w:firstLine="0" w:leftChars="0" w:left="0" w:rightChars="0" w:right="55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27.170</w:t></w:r></w:p></w:tc><w:tc><w:tcPr><w:tcW w:w="4455" w:type="dxa"/><w:tcBorders><w:top w:val="single" w:sz="12" w:space="0" w:color="000000"/></w:tcBorders></w:tcPr><w:p w:rsidR="0018722C"><w:pPr><w:widowControl w:val="0"/><w:snapToGrid w:val="1"/><w:spacing w:beforeLines="0" w:afterLines="0" w:lineRule="auto" w:line="240" w:before="0" w:after="0"/><w:ind w:firstLineChars="0" w:firstLine="0" w:rightChars="0" w:right="0" w:leftChars="0" w:left="56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2.335</w:t></w:r></w:p></w:tc></w:tr><w:tr><w:trPr><w:trHeight w:val="460" w:hRule="atLeast"/></w:trPr><w:tc><w:tcPr><w:tcW w:w="1085"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36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CC</w:t></w:r></w:p></w:tc><w:tc><w:tcPr><w:tcW w:w="1204"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37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52</w:t></w:r></w:p></w:tc><w:tc><w:tcPr><w:tcW w:w="1817" w:type="dxa"/><w:tcBorders><w:bottom w:val="single" w:sz="12" w:space="0" w:color="000000"/></w:tcBorders></w:tcPr><w:p w:rsidR="0018722C"><w:pPr><w:widowControl w:val="0"/><w:snapToGrid w:val="1"/><w:spacing w:beforeLines="0" w:afterLines="0" w:lineRule="auto" w:line="240" w:after="0" w:before="63"/><w:ind w:firstLineChars="0" w:firstLine="0" w:leftChars="0" w:left="0" w:rightChars="0" w:right="559"/><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24.154</w:t></w:r></w:p></w:tc><w:tc><w:tcPr><w:tcW w:w="4455" w:type="dxa"/><w:tcBorders><w:bottom w:val="single" w:sz="12" w:space="0" w:color="000000"/></w:tcBorders></w:tcPr><w:p w:rsidR="0018722C"><w:pPr><w:widowControl w:val="0"/><w:snapToGrid w:val="1"/><w:spacing w:beforeLines="0" w:afterLines="0" w:lineRule="auto" w:line="240" w:after="0" w:before="63"/><w:ind w:firstLineChars="0" w:firstLine="0" w:rightChars="0" w:right="0" w:leftChars="0" w:left="561"/><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3.670</w:t></w:r></w:p></w:tc></w:tr></w:tbl><w:p w:rsidR="0018722C"><w:pPr><w:pStyle w:val="ae"/><w:topLinePunct/></w:pPr><w:r><w:t>5.034</w:t></w:r><w:r w:rsidRPr="00000000"><w:tab/><w:t>0.000</w:t></w:r></w:p><w:p w:rsidR="0018722C"><w:pPr><w:topLinePunct/></w:pPr><w:r><w:t>Fr</w:t></w:r><w:r><w:t xml:space="preserve">om Table </w:t></w:r><w:r><w:t xml:space="preserve">4-12, we can see that the mean score of EC is 27.170, which is higher 3.016 than that of CC. Standard deviation of EC is 2.335 while 3.670 in CC, which indicates that the degree of dispersion is larger in CC. The P value is 0.000, which is far much smaller than 0.05. Hence, there are conspicuous differences in two classes</w:t></w:r><w:r><w:t>'</w:t></w:r><w:r><w:t> reading proficiency. Combined with the mean score, we can conclude that the application of mind map in English reading class is helpful in promoting students</w:t></w:r><w:r><w:t>'</w:t></w:r><w:r><w:t> reading ability.</w:t></w:r></w:p><w:p w:rsidR="0018722C"><w:pPr><w:topLinePunct/></w:pPr><w:r><w:t xml:space="preserve">The two tests have proved that students </w:t></w:r><w:r><w:t xml:space="preserve">in </w:t></w:r><w:r><w:t xml:space="preserve">EC had a better performance </w:t></w:r><w:r><w:t xml:space="preserve">in </w:t></w:r><w:r><w:t xml:space="preserve">the reading comprehension than the students of CC after the application of Mind Map. </w:t></w:r><w:r><w:t xml:space="preserve">This </w:t></w:r><w:r><w:t xml:space="preserve">result can answer the first research questio</w:t></w:r><w:r><w:t xml:space="preserve">n </w:t></w:r><w:r><w:t xml:space="preserve">in </w:t></w:r><w:r><w:t xml:space="preserve">chapte</w:t></w:r><w:r><w:t xml:space="preserve">r 3.1. From </w:t></w:r><w:r><w:t xml:space="preserve">the Figur</w:t></w:r><w:r><w:t xml:space="preserve">e 4-8, we can </w:t></w:r><w:r><w:t xml:space="preserve">find </w:t></w:r><w:r><w:t xml:space="preserve">that the change </w:t></w:r><w:r><w:t xml:space="preserve">in </w:t></w:r><w:r><w:t xml:space="preserve">the low phase </w:t></w:r><w:r><w:t xml:space="preserve">(</w:t></w:r><w:r><w:t xml:space="preserve">scores are between 14 and 18</w:t></w:r><w:r><w:t xml:space="preserve">)</w:t></w:r><w:r><w:t xml:space="preserve"> and high phase </w:t></w:r><w:r><w:t xml:space="preserve">(</w:t></w:r><w:r><w:t xml:space="preserve">scores are between</w:t></w:r><w:r w:rsidR="001852F3"><w:t xml:space="preserve"> 32 and 34</w:t></w:r><w:r><w:t xml:space="preserve">)</w:t></w:r><w:r><w:t xml:space="preserve"> </w:t></w:r><w:r><w:t xml:space="preserve">is </w:t></w:r><w:r><w:t xml:space="preserve">not obvious </w:t></w:r><w:r><w:t xml:space="preserve">in </w:t></w:r><w:r><w:t xml:space="preserve">EC and CC. </w:t></w:r><w:r><w:t xml:space="preserve">While </w:t></w:r><w:r><w:t xml:space="preserve">the change </w:t></w:r><w:r><w:t xml:space="preserve">is </w:t></w:r><w:r><w:t xml:space="preserve">remarkable </w:t></w:r><w:r><w:t xml:space="preserve">in </w:t></w:r><w:r><w:t xml:space="preserve">the intermediate phase </w:t></w:r><w:r><w:t xml:space="preserve">(</w:t></w:r><w:r><w:t xml:space="preserve">scores are between 20 and 30</w:t></w:r><w:r><w:t xml:space="preserve">)</w:t></w:r><w:r><w:t xml:space="preserve">, which means </w:t></w:r><w:r><w:t xml:space="preserve">mind </w:t></w:r><w:r><w:t xml:space="preserve">map has a great influence on the average students. </w:t></w:r><w:r><w:t xml:space="preserve">To </w:t></w:r><w:r><w:t xml:space="preserve">those low-achievers, </w:t></w:r><w:r w:rsidR="001852F3"><w:t xml:space="preserve">there </w:t></w:r><w:r><w:t xml:space="preserve">is</w:t></w:r><w:r w:rsidR="001852F3"><w:t xml:space="preserve"> </w:t></w:r><w:r><w:t xml:space="preserve">also</w:t></w:r><w:r w:rsidR="001852F3"><w:t xml:space="preserve"> progress, as the lowest</w:t></w:r><w:r w:rsidR="001852F3"><w:t xml:space="preserve"> score </w:t></w:r><w:r><w:t xml:space="preserve">is</w:t></w:r><w:r w:rsidR="001852F3"><w:t xml:space="preserve"> </w:t></w:r><w:r><w:t xml:space="preserve">14</w:t></w:r><w:r><w:t xml:space="preserve"> </w:t></w:r><w:r><w:t xml:space="preserve">i</w:t></w:r><w:r><w:t>n</w:t></w:r></w:p><w:p w:rsidR="0018722C"><w:pPr><w:topLinePunct/></w:pPr><w:bookmarkStart w:name="_bookmark27" w:id="72"/><w:bookmarkEnd w:id="72"/><w:r><w:t>P</w:t></w:r><w:r><w:t xml:space="preserve">re-test and whereas </w:t></w:r><w:r><w:t xml:space="preserve">in </w:t></w:r><w:r><w:t xml:space="preserve">post-test there </w:t></w:r><w:r><w:t xml:space="preserve">is only </w:t></w:r><w:r><w:t xml:space="preserve">one student getting a score of 16. It should make great progress after using </w:t></w:r><w:r><w:t xml:space="preserve">mind </w:t></w:r><w:r><w:t xml:space="preserve">map for a long time. After </w:t></w:r><w:r><w:t xml:space="preserve">all, </w:t></w:r><w:r><w:t xml:space="preserve">not all students learn </w:t></w:r><w:r><w:t xml:space="preserve">efficiently. </w:t></w:r><w:r><w:t xml:space="preserve">To </w:t></w:r><w:r><w:t xml:space="preserve">the top students, the progress </w:t></w:r><w:r><w:t xml:space="preserve">is </w:t></w:r><w:r><w:t xml:space="preserve">a little as they can understand the passage well without the application of </w:t></w:r><w:r><w:t xml:space="preserve">mind </w:t></w:r><w:r><w:t xml:space="preserve">map and some of them think </w:t></w:r><w:r><w:t xml:space="preserve">it </w:t></w:r><w:r><w:t xml:space="preserve">would </w:t></w:r><w:r><w:t xml:space="preserve">be </w:t></w:r><w:r><w:t xml:space="preserve">a waste of </w:t></w:r><w:r><w:t xml:space="preserve">time in </w:t></w:r><w:r><w:t xml:space="preserve">making </w:t></w:r><w:r><w:t xml:space="preserve">mind </w:t></w:r><w:r><w:t xml:space="preserve">map. </w:t></w:r><w:r><w:t xml:space="preserve">While some </w:t></w:r><w:r><w:t xml:space="preserve">students think they spend plenty of </w:t></w:r><w:r><w:t xml:space="preserve">time in </w:t></w:r><w:r><w:t xml:space="preserve">drawing </w:t></w:r><w:r><w:t xml:space="preserve">mind </w:t></w:r><w:r><w:t xml:space="preserve">maps. Therefore, teachers can make the top students </w:t></w:r><w:r><w:t xml:space="preserve">help </w:t></w:r><w:r><w:t xml:space="preserve">the students who have difficulty </w:t></w:r><w:r><w:t xml:space="preserve">in </w:t></w:r><w:r><w:t>making</w:t></w:r><w:r w:rsidR="001852F3"><w:t xml:space="preserve"> </w:t></w:r><w:r><w:t>mind</w:t></w:r><w:r><w:t xml:space="preserve"> </w:t></w:r><w:r><w:t>maps.</w:t></w:r></w:p><w:p w:rsidR="0018722C"><w:pPr><w:pStyle w:val="Heading2"/><w:topLinePunct/><w:ind w:left="171" w:hangingChars="171" w:hanging="171"/></w:pPr><w:bookmarkStart w:id="207044" w:name="_Toc686207044"/><w:bookmarkStart w:name="4.6 Pedagogical Implications " w:id="73"/><w:bookmarkEnd w:id="73"/><w:r><w:rPr><w:b/></w:rPr><w:t>4.6</w:t></w:r><w:r><w:t xml:space="preserve"> </w:t></w:r><w:bookmarkStart w:name="4.6 Pedagogical Implications " w:id="74"/><w:bookmarkEnd w:id="74"/><w:r><w:rPr><w:b/></w:rPr><w:t>P</w:t></w:r><w:r><w:rPr><w:b/></w:rPr><w:t>edagogical</w:t></w:r><w:r><w:rPr><w:b/></w:rPr><w:t> </w:t></w:r><w:r><w:rPr><w:b/></w:rPr><w:t>Implications</w:t></w:r><w:bookmarkEnd w:id="207044"/></w:p><w:p w:rsidR="0018722C"><w:pPr><w:topLinePunct/></w:pPr><w:r><w:t>Through six-month experiment, the researcher, also the teacher of EC and CC, gains some implications which are helpful to further college English reading teaching and learning.</w:t></w:r></w:p><w:p w:rsidR="0018722C"><w:pPr><w:topLinePunct/></w:pPr><w:r><w:t>First, the teacher should respect students</w:t></w:r><w:r><w:t>'</w:t></w:r><w:r><w:t> individual difference. When making </w:t></w:r><w:r><w:t>mind </w:t></w:r><w:r><w:t>maps, students are </w:t></w:r><w:r><w:t>likely </w:t></w:r><w:r><w:t>to draw different </w:t></w:r><w:r><w:t>mind </w:t></w:r><w:r><w:t>maps although the reading passage </w:t></w:r><w:r><w:t>is </w:t></w:r><w:r><w:t>the</w:t></w:r><w:r w:rsidR="001852F3"><w:t xml:space="preserve"> same. </w:t></w:r><w:r><w:t>Taking </w:t></w:r><w:r><w:t>students</w:t></w:r><w:r><w:t>'</w:t></w:r><w:r><w:t> personality differences and cognitive differences into consideration, the teacher should allow and encourage different </w:t></w:r><w:r><w:t>mind </w:t></w:r><w:r><w:t>maps. As the </w:t></w:r><w:r><w:t>mind </w:t></w:r><w:r><w:t>map can reflect</w:t></w:r><w:r w:rsidR="001852F3"><w:t xml:space="preserve"> </w:t></w:r><w:r><w:t>one</w:t></w:r><w:r><w:t>'</w:t></w:r><w:r><w:t>s </w:t></w:r><w:r><w:t>own unique thinking mode, the more personalized </w:t></w:r><w:r><w:t>one</w:t></w:r><w:r><w:t>'</w:t></w:r><w:r><w:t>s </w:t></w:r><w:r><w:t>mind </w:t></w:r><w:r><w:t>map is, the more </w:t></w:r><w:r><w:t>it is</w:t></w:r><w:r w:rsidR="001852F3"><w:t xml:space="preserve"> likely </w:t></w:r><w:r><w:t>to </w:t></w:r><w:r><w:t>be </w:t></w:r><w:r><w:t>remembered </w:t></w:r><w:r><w:t>by </w:t></w:r><w:r><w:t>students. Furthermore, students</w:t></w:r><w:r><w:t>'</w:t></w:r><w:r><w:t> differences contribute to the development of</w:t></w:r><w:r><w:t> </w:t></w:r><w:r><w:t>creativity.</w:t></w:r></w:p><w:p w:rsidR="0018722C"><w:pPr><w:topLinePunct/></w:pPr><w:r><w:t>Second, students are encouraged to do more English reading after class. Although the study proved that the application of </w:t></w:r><w:r><w:t>mind </w:t></w:r><w:r><w:t>map could improve students</w:t></w:r><w:r><w:t>'</w:t></w:r><w:r><w:t> reading</w:t></w:r><w:r w:rsidR="001852F3"><w:t xml:space="preserve"> comprehension ability, </w:t></w:r><w:r><w:t>it </w:t></w:r><w:r><w:t>still needs more practice. English reading </w:t></w:r><w:r><w:t>is </w:t></w:r><w:r><w:t>an input process, which can not make great progress without long </w:t></w:r><w:r><w:t>time </w:t></w:r><w:r><w:t>learning and practice, so teachers should request students do more English reading </w:t></w:r><w:r><w:t>by </w:t></w:r><w:r><w:t>employing </w:t></w:r><w:r><w:t>mind </w:t></w:r><w:r><w:t>maps so that they could have a solid foundation for further</w:t></w:r><w:r><w:t> </w:t></w:r><w:r><w:t>learning.</w:t></w:r></w:p><w:p w:rsidR="0018722C"><w:pPr><w:topLinePunct/></w:pPr><w:r><w:t>Third, the teacher should bear </w:t></w:r><w:r><w:t>in mind </w:t></w:r><w:r><w:t>that students are the learning centers</w:t></w:r><w:r w:rsidR="001852F3"><w:t xml:space="preserve"> and</w:t></w:r><w:r w:rsidR="001852F3"><w:t xml:space="preserve"> teachers play a role of instructor and facilitator. In the process of teaching, students are required to draw </w:t></w:r><w:r><w:t>mind </w:t></w:r><w:r><w:t>maps </w:t></w:r><w:r><w:t>by </w:t></w:r><w:r><w:t>themselves instead that teachers draw the </w:t></w:r><w:r><w:t>mind </w:t></w:r><w:r><w:t>maps on the blackboard </w:t></w:r><w:r><w:t>while </w:t></w:r><w:r><w:t>students look at the teacher. Only students do </w:t></w:r><w:r><w:t>it </w:t></w:r><w:r><w:t>on </w:t></w:r><w:r><w:t>their </w:t></w:r><w:r><w:t>own, can they master the reading passage more deeply and comprehensively. Then they would not think the reading difficult and then become interested </w:t></w:r><w:r><w:t>in </w:t></w:r><w:r><w:t>English</w:t></w:r><w:r><w:t> </w:t></w:r><w:r><w:t>reading.</w:t></w:r></w:p><w:p w:rsidR="0018722C"><w:pPr><w:pStyle w:val="Heading1"/><w:topLinePunct/></w:pPr><w:bookmarkStart w:id="207045" w:name="_Toc686207045"/><w:bookmarkStart w:name="5. Conclusion " w:id="76"/><w:bookmarkEnd w:id="76"/><w:r><w:rPr><w:b/></w:rPr><w:t>5.</w:t></w:r><w:r><w:t xml:space="preserve"> </w:t></w:r><w:bookmarkStart w:name="_bookmark29" w:id="77"/><w:bookmarkEnd w:id="77"/><w:bookmarkStart w:name="_bookmark29" w:id="78"/><w:bookmarkEnd w:id="78"/><w:r><w:rPr><w:b/></w:rPr><w:t>C</w:t></w:r><w:r><w:rPr><w:b/></w:rPr><w:t>onclusion</w:t></w:r><w:bookmarkEnd w:id="207045"/></w:p><w:p w:rsidR="0018722C"><w:pPr><w:topLinePunct/></w:pPr><w:r><w:t>Based on the above data collection and analysis, it can be summed up that the research aims have been basically achieved and the three research questions have been answered with satisfaction. In this part, the research conclusions are presented and the author also puts forward some limitations of the study and suggestions for further studies.</w:t></w:r></w:p><w:p w:rsidR="0018722C"><w:pPr><w:pStyle w:val="Heading2"/><w:topLinePunct/><w:ind w:left="171" w:hangingChars="171" w:hanging="171"/></w:pPr><w:bookmarkStart w:id="207046" w:name="_Toc686207046"/><w:bookmarkStart w:name="5.1 Major Findings " w:id="79"/><w:bookmarkEnd w:id="79"/><w:r><w:rPr><w:b/></w:rPr><w:t>5.1</w:t></w:r><w:r><w:t xml:space="preserve"> </w:t></w:r><w:bookmarkStart w:name="5.1 Major Findings " w:id="80"/><w:bookmarkEnd w:id="80"/><w:r><w:rPr><w:b/></w:rPr><w:t>M</w:t></w:r><w:r><w:rPr><w:b/></w:rPr><w:t>ajor</w:t></w:r><w:r><w:rPr><w:b/></w:rPr><w:t> </w:t></w:r><w:r><w:rPr><w:b/></w:rPr><w:t>Findings</w:t></w:r><w:bookmarkEnd w:id="207046"/></w:p><w:p w:rsidR="0018722C"><w:pPr><w:topLinePunct/></w:pPr><w:r><w:t>First, the application of </w:t></w:r><w:r><w:t>mind </w:t></w:r><w:r><w:t>map to college English reading can improve students</w:t></w:r><w:r><w:t>'</w:t></w:r><w:r><w:t> reading comprehension ability. From the data of post-test, </w:t></w:r><w:r><w:t>it is </w:t></w:r><w:r><w:t>evident that the reading</w:t></w:r><w:r w:rsidR="001852F3"><w:t xml:space="preserve"> score of EC </w:t></w:r><w:r><w:t>is </w:t></w:r><w:r><w:t>higher than that of CC. Mind map presents the knowledge </w:t></w:r><w:r><w:t>by </w:t></w:r><w:r><w:t>a structure of graphics, key words, branches and colors. It turns boring information into a colorful, easy to remember, highly organized diagram, which </w:t></w:r><w:r><w:t>is in line </w:t></w:r><w:r><w:t>with the working</w:t></w:r><w:r w:rsidR="001852F3"><w:t xml:space="preserve"> principle of the human brain. </w:t></w:r><w:r><w:t>With mind </w:t></w:r><w:r><w:t>map, students can build the original monochrome plane information into colorful, three-dimensional graphics, which contributes to better understanding the deep content and structure of reading</w:t></w:r><w:r><w:t> </w:t></w:r><w:r><w:t>material.</w:t></w:r></w:p><w:p w:rsidR="0018722C"><w:pPr><w:topLinePunct/></w:pPr><w:r><w:t>Second, the application of mind map to college English reading can deepen students</w:t></w:r><w:r><w:t>'</w:t></w:r><w:r><w:t> comprehending to the reading passages and make students develop a good reading habit. Through mind map, students can comprehend the text in a whole and their</w:t></w:r><w:r w:rsidR="001852F3"><w:t xml:space="preserve"> understanding of the text more deep and comprehensive. The mind map of a reading passage can clearly show the theme in the center and main ideas in the first-level branches, then presenting the supporting details and facts in sub-branches. Once a mind map finishes, the logic relationship of the context is so clear that students can do some judgments and inference according to it. Then adding to the teacher</w:t></w:r><w:r><w:t>'</w:t></w:r><w:r><w:t>s explaining to the important and difficult knowledge points, under the guidance of teacher, students can have a good command of the</w:t></w:r><w:r w:rsidR="001852F3"><w:t xml:space="preserve"> author</w:t></w:r><w:r><w:t>'</w:t></w:r><w:r><w:t>s</w:t></w:r><w:r w:rsidR="001852F3"><w:t xml:space="preserve"> viewpoints, writing intention, attitudes and writing features instead of focusing on the translation of long sentences. Besides, it could make students develop a good reading habit by adopting effective reading strategies and using mind map in usual English reading.</w:t></w:r></w:p><w:p w:rsidR="0018722C"><w:pPr><w:topLinePunct/></w:pPr><w:r><w:t>Third, </w:t></w:r><w:r><w:t>mind </w:t></w:r><w:r><w:t>map </w:t></w:r><w:r><w:t>in </w:t></w:r><w:r><w:t>college English reading can promote students</w:t></w:r><w:r><w:t>'</w:t></w:r><w:r><w:t> interests and</w:t></w:r><w:r w:rsidR="001852F3"><w:t xml:space="preserve"> initiative to English reading. According to the comparison results of pre-questionnaires and post-questionnaires and students</w:t></w:r><w:r><w:t>'</w:t></w:r><w:r><w:t> classroom performance, </w:t></w:r><w:r><w:t>it </w:t></w:r><w:r><w:t>can </w:t></w:r><w:r><w:t>be </w:t></w:r><w:r><w:t>proved that students</w:t></w:r><w:r><w:t>'</w:t></w:r><w:r><w:t> attitudes to English reading have changed a lot. Some students do not think English reading sophisticated, they become interested </w:t></w:r><w:r><w:t>in </w:t></w:r><w:r><w:t>English reading. Furthermore, </w:t></w:r><w:r><w:t>it is </w:t></w:r><w:r><w:t>not difficult</w:t></w:r><w:r w:rsidR="001852F3"><w:t xml:space="preserve"> to</w:t></w:r><w:r w:rsidR="001852F3"><w:t xml:space="preserve"> </w:t></w:r><w:r><w:t>find </w:t></w:r><w:r><w:t>that </w:t></w:r><w:r><w:t>in </w:t></w:r><w:r><w:t>EC, students</w:t></w:r><w:r><w:t>'</w:t></w:r><w:r><w:t> learning initiative has improved much. Most students begin to do reading actively</w:t></w:r><w:r w:rsidR="001852F3"><w:t xml:space="preserve"> and they interact with their</w:t></w:r><w:r w:rsidR="001852F3"><w:t xml:space="preserve"> teacher</w:t></w:r><w:r w:rsidR="001852F3"><w:t xml:space="preserve"> and peers </w:t></w:r><w:r><w:t>in</w:t></w:r><w:r w:rsidR="001852F3"><w:t xml:space="preserve"> </w:t></w:r><w:r><w:t>class</w:t></w:r><w:r><w:t> </w:t></w:r><w:r><w:t>much more than wha</w:t></w:r><w:r><w:t>t</w:t></w:r></w:p><w:p w:rsidR="0018722C"><w:pPr><w:topLinePunct/></w:pPr><w:bookmarkStart w:name="_bookmark30" w:id="81"/><w:bookmarkEnd w:id="81"/><w:r><w:t>T</w:t></w:r><w:r><w:t xml:space="preserve">hey did before. After six-month experiment, the majority of students </w:t></w:r><w:r><w:t xml:space="preserve">in </w:t></w:r><w:r><w:t xml:space="preserve">EC think </w:t></w:r><w:r><w:t xml:space="preserve">mind </w:t></w:r><w:r><w:t xml:space="preserve">map </w:t></w:r><w:r><w:t xml:space="preserve">is </w:t></w:r><w:r><w:t xml:space="preserve">easy to use and they hope the teacher could continue to apply </w:t></w:r><w:r><w:t xml:space="preserve">mind </w:t></w:r><w:r><w:t xml:space="preserve">map </w:t></w:r><w:r><w:t xml:space="preserve">in </w:t></w:r><w:r><w:t>the</w:t></w:r><w:r w:rsidR="001852F3"><w:t xml:space="preserve"> English</w:t></w:r><w:r w:rsidR="001852F3"><w:t xml:space="preserve"> reading class. Some students have formed a </w:t></w:r><w:r><w:t xml:space="preserve">habit </w:t></w:r><w:r><w:t xml:space="preserve">of consciously using </w:t></w:r><w:r><w:t xml:space="preserve">mind </w:t></w:r><w:r><w:t xml:space="preserve">map </w:t></w:r><w:r><w:t xml:space="preserve">in </w:t></w:r><w:r><w:t>the later English</w:t></w:r><w:r><w:t xml:space="preserve"> </w:t></w:r><w:r><w:t>reading.</w:t></w:r></w:p><w:p w:rsidR="0018722C"><w:pPr><w:pStyle w:val="Heading2"/><w:topLinePunct/><w:ind w:left="171" w:hangingChars="171" w:hanging="171"/></w:pPr><w:bookmarkStart w:id="207047" w:name="_Toc686207047"/><w:bookmarkStart w:name="5.2 Limitations " w:id="82"/><w:bookmarkEnd w:id="82"/><w:r><w:rPr><w:b/></w:rPr><w:t>5.2</w:t></w:r><w:r><w:t xml:space="preserve"> </w:t></w:r><w:bookmarkStart w:name="5.2 Limitations " w:id="83"/><w:bookmarkEnd w:id="83"/><w:r><w:rPr><w:b/></w:rPr><w:t>L</w:t></w:r><w:r><w:rPr><w:b/></w:rPr><w:t>imitations</w:t></w:r><w:bookmarkEnd w:id="207047"/></w:p><w:p w:rsidR="0018722C"><w:pPr><w:topLinePunct/></w:pPr><w:r><w:t>Although </w:t></w:r><w:r><w:t>this </w:t></w:r><w:r><w:t>paper </w:t></w:r><w:r><w:t>is </w:t></w:r><w:r><w:t>a more comprehensive and in-depth study and the author put much effort on it, there exist some problems to </w:t></w:r><w:r><w:t>be </w:t></w:r><w:r><w:t>further improved, due to the limited time, energy and</w:t></w:r><w:r><w:t> </w:t></w:r><w:r><w:t>capacity.</w:t></w:r></w:p><w:p w:rsidR="0018722C"><w:pPr><w:topLinePunct/></w:pPr><w:r><w:t>First, the experimental duration is too short. The experiment lasts for only six months. It needs a long-term process to receive and get familiar with mind map for students. So it is a little hasty to make students freely use mind map in a short time. Apart from this, English reading is an input process, which can not make great progress without long time learning, so mind map may not exert effect on students immediately.</w:t></w:r></w:p><w:p w:rsidR="0018722C"><w:pPr><w:topLinePunct/></w:pPr><w:r><w:t>Second, the range and the number of subjects are </w:t></w:r><w:r><w:t>narrow. </w:t></w:r><w:r><w:t>The experiment </w:t></w:r><w:r><w:t>is </w:t></w:r><w:r><w:t>just tested on two parallel classes </w:t></w:r><w:r><w:t>in </w:t></w:r><w:r><w:t>the major of Chinese Language and Literature </w:t></w:r><w:r><w:t>in </w:t></w:r><w:r><w:t>Shanxi Normal University of Modern Arts and Sciences. It fails to test on students of other majors, grades and different universities. There </w:t></w:r><w:r><w:t>is only </w:t></w:r><w:r><w:t>105 subjects </w:t></w:r><w:r><w:t>in this</w:t></w:r><w:r w:rsidR="001852F3"><w:t xml:space="preserve"> study, </w:t></w:r><w:r><w:t>and the number of subjects </w:t></w:r><w:r><w:t>is</w:t></w:r><w:r w:rsidR="001852F3"><w:t xml:space="preserve"> </w:t></w:r><w:r><w:t>too small. They do not represent all college students </w:t></w:r><w:r><w:t>in </w:t></w:r><w:r><w:t>China, so the mobility of the research conclusions remains to </w:t></w:r><w:r><w:t>be </w:t></w:r><w:r><w:t>further studied and</w:t></w:r><w:r><w:t> </w:t></w:r><w:r><w:t>verified.</w:t></w:r></w:p><w:p w:rsidR="0018722C"><w:pPr><w:topLinePunct/></w:pPr><w:r><w:t>Third, drawing mind maps </w:t></w:r><w:r><w:t>is </w:t></w:r><w:r><w:t>time-consuming, </w:t></w:r><w:r><w:t>it </w:t></w:r><w:r><w:t>would </w:t></w:r><w:r><w:t>likely </w:t></w:r><w:r><w:t>to influence the effectiveness of English reading teaching. Due to the restriction of teaching period and teaching task, students can not spend much </w:t></w:r><w:r><w:t>time in </w:t></w:r><w:r><w:t>making </w:t></w:r><w:r><w:t>mind </w:t></w:r><w:r><w:t>maps. Sometimes the teacher has to present the previously setting </w:t></w:r><w:r><w:t>mind </w:t></w:r><w:r><w:t>map. Besides, some students are rarely able to consciously use </w:t></w:r><w:r><w:t>mind </w:t></w:r><w:r><w:t>map </w:t></w:r><w:r><w:t>in </w:t></w:r><w:r><w:t>their reading and quite a few consider making </w:t></w:r><w:r><w:t>mind </w:t></w:r><w:r><w:t>maps a </w:t></w:r><w:r><w:t>bit</w:t></w:r><w:r><w:t> </w:t></w:r><w:r><w:t>difficult.</w:t></w:r></w:p><w:p w:rsidR="0018722C"><w:pPr><w:topLinePunct/></w:pPr><w:r><w:t>Fourth, the evaluation methods are not comprehensive. Questionnaires and reading tests are used to evaluate students</w:t></w:r><w:r><w:t>'</w:t></w:r><w:r><w:t> performance. However, </w:t></w:r><w:r><w:t>mind </w:t></w:r><w:r><w:t>map drawn </w:t></w:r><w:r><w:t>by </w:t></w:r><w:r><w:t>students</w:t></w:r><w:r w:rsidR="001852F3"><w:t xml:space="preserve"> can present the process of thinking and exhibit their thinking trace. Therefore, </w:t></w:r><w:r><w:t>mind </w:t></w:r><w:r><w:t>maps drawn </w:t></w:r><w:r><w:t>by </w:t></w:r><w:r><w:t>students </w:t></w:r><w:r><w:t>in </w:t></w:r><w:r><w:t>class should </w:t></w:r><w:r><w:t>be </w:t></w:r><w:r><w:t>considered as an evaluation means. Formative assessment and summative assessment should </w:t></w:r><w:r><w:t>be </w:t></w:r><w:r><w:t>combined to test the validity of</w:t></w:r><w:r><w:t> </w:t></w:r><w:r><w:t>experiment.</w:t></w:r></w:p><w:p w:rsidR="0018722C"><w:pPr><w:pStyle w:val="Heading2"/><w:topLinePunct/><w:ind w:left="171" w:hangingChars="171" w:hanging="171"/></w:pPr><w:bookmarkStart w:id="207048" w:name="_Toc686207048"/><w:bookmarkStart w:name="5.3 Suggestions " w:id="84"/><w:bookmarkEnd w:id="84"/><w:r><w:rPr><w:b/></w:rPr><w:t>5.3</w:t></w:r><w:r><w:t xml:space="preserve"> </w:t></w:r><w:bookmarkStart w:name="5.3 Suggestions " w:id="85"/><w:bookmarkEnd w:id="85"/><w:r><w:rPr><w:b/></w:rPr><w:t>S</w:t></w:r><w:r><w:rPr><w:b/></w:rPr><w:t>uggestions</w:t></w:r><w:bookmarkEnd w:id="207048"/></w:p><w:p w:rsidR="0018722C"><w:pPr><w:topLinePunct/></w:pPr><w:r><w:t>According to the author</w:t></w:r><w:r><w:t>'</w:t></w:r><w:r><w:t>s experience, there are some points to be noted by later researchers:</w:t></w:r></w:p><w:p w:rsidR="0018722C"><w:pPr><w:topLinePunct/></w:pPr><w:r><w:t>First, </w:t></w:r><w:r><w:t>the </w:t></w:r><w:r><w:t>reading mode of </w:t></w:r><w:r><w:t>mind </w:t></w:r><w:r><w:t>map can not </w:t></w:r><w:r><w:t>be </w:t></w:r><w:r><w:t>stereotyped. Mind</w:t></w:r><w:r w:rsidR="001852F3"><w:t xml:space="preserve"> maps</w:t></w:r><w:r w:rsidR="001852F3"><w:t xml:space="preserve"> should </w:t></w:r><w:r><w:t>be </w:t></w:r><w:r><w:t>made based on the genre and content of the text, students</w:t></w:r><w:r><w:t>'</w:t></w:r><w:r><w:t> age and personality. For lower grade students, more graphics should </w:t></w:r><w:r><w:t>be </w:t></w:r><w:r><w:t>adopt to make </w:t></w:r><w:r><w:t>mind </w:t></w:r><w:r><w:t>maps so that students can understand better and enhance </w:t></w:r><w:r><w:t>their </w:t></w:r><w:r><w:t>interests. For senior students, they can use the key words more to make a </w:t></w:r><w:r><w:t>mind </w:t></w:r><w:r><w:t>map, which conform to their thinking characteristics and also can save time. In class, students</w:t></w:r><w:r><w:t>'</w:t></w:r><w:r><w:t> individual differences should </w:t></w:r><w:r><w:t>be </w:t></w:r><w:r><w:t>respected, and teachers should encourage students to develop their </w:t></w:r><w:r><w:t>brain </w:t></w:r><w:r><w:t>and participate </w:t></w:r><w:r><w:t>in </w:t></w:r><w:r><w:t>making </w:t></w:r><w:r><w:t>mind </w:t></w:r><w:r><w:t>map actively. It </w:t></w:r><w:r><w:t>is </w:t></w:r><w:r><w:t>helpful to demonstrate the role of </w:t></w:r><w:r><w:t>mind </w:t></w:r><w:r><w:t>map flexibly and fully and also can change the traditional reading teaching, which really realizes the interaction between students and the reading texts, teachers and</w:t></w:r><w:r><w:t> </w:t></w:r><w:r><w:t>students.</w:t></w:r></w:p><w:p w:rsidR="0018722C"><w:pPr><w:topLinePunct/></w:pPr><w:r><w:t>Second, the evaluation methods should be diverse and summative assessment and formative assessment should be combined. In the application of mind map to English reading teaching, except the reading test scores, mind maps drawn by students in class should be regarded as an important evaluation method. Besides, if a teaching method is long-term used, students are likely to lose interest, so mind map should be used combining with other teaching approaches.</w:t></w:r></w:p><w:p w:rsidR="0018722C"><w:pPr><w:topLinePunct/></w:pPr><w:r><w:t>Third, mind map software should be more used in future researches. With the popularity of mind map at home, lots of mind map software have been developed and brought into China, such as Mind Mapper, iMindMap, Mind Manager, and Inspiration. These software are easy to operate, time-saving and vivid, which can arouse students</w:t></w:r><w:r><w:t>'</w:t></w:r><w:r><w:t> interest. Hence, in</w:t></w:r><w:r w:rsidR="001852F3"><w:t xml:space="preserve"> the</w:t></w:r><w:r w:rsidR="001852F3"><w:t xml:space="preserve"> future studies, mind map software should be combined with the mind maps drawn by hand.</w:t></w:r></w:p><w:p w:rsidR="0018722C"><w:pPr><w:topLinePunct/></w:pPr><w:r><w:t>Fourth, the study </w:t></w:r><w:r><w:t>only </w:t></w:r><w:r><w:t>relates to </w:t></w:r><w:r><w:t>mind </w:t></w:r><w:r><w:t>map </w:t></w:r><w:r><w:t>in </w:t></w:r><w:r><w:t>college English reading, and for the application of </w:t></w:r><w:r><w:t>mind </w:t></w:r><w:r><w:t>map to vocabularies, grammars, writing teaching and other subjects teaching and learning are </w:t></w:r><w:r><w:t>still </w:t></w:r><w:r><w:t>to </w:t></w:r><w:r><w:t>be </w:t></w:r><w:r><w:t>further studied. In addition, the experimental duration</w:t></w:r><w:r w:rsidR="001852F3"><w:t xml:space="preserve"> hope to </w:t></w:r><w:r><w:t>be </w:t></w:r><w:r><w:t>longer and the subjects can cover more students </w:t></w:r><w:r><w:t>in </w:t></w:r><w:r><w:t>other majors and different</w:t></w:r><w:r w:rsidR="001852F3"><w:t xml:space="preserve"> grades and universities. It </w:t></w:r><w:r><w:t>is </w:t></w:r><w:r><w:t>better to reduce the influence of some control variables to a minimum level as far as</w:t></w:r><w:r><w:t> </w:t></w:r><w:r><w:t>possible.</w:t></w:r></w:p><w:p w:rsidR="0018722C"><w:pPr><w:pStyle w:val="Heading1"/><w:topLinePunct/></w:pPr><w:bookmarkStart w:id="207049" w:name="_Toc686207049"/><w:r><w:t>Acknowledgments</w:t></w:r><w:bookmarkEnd w:id="207049"/></w:p><w:p w:rsidR="0018722C"><w:pPr><w:pStyle w:val="aff7"/><w:topLinePunct/></w:pPr><w:r><w:rPr><w:sz w:val="2"/></w:rPr><w:pict><v:group style="width:453.55pt;height:.5pt;mso-position-horizontal-relative:char;mso-position-vertical-relative:line" coordorigin="0,0" coordsize="9071,10"><v:line style="position:absolute" from="0,5" to="9071,5" stroked="true" strokeweight=".48pt" strokecolor="#000000"><v:stroke dashstyle="solid"/></v:line></v:group></w:pict></w:r><w:r></w:r></w:p><w:p w:rsidR="0018722C"><w:pPr><w:pStyle w:val="affff1"/><w:topLinePunct/></w:pPr><w:bookmarkStart w:name="致谢 " w:id="86"/><w:bookmarkEnd w:id="86"/><w:bookmarkStart w:name="_bookmark31" w:id="87"/><w:bookmarkEnd w:id="87"/><w:r><w:rPr><w:rFonts w:cstheme="minorBidi" w:hAnsiTheme="minorHAnsi" w:eastAsiaTheme="minorHAnsi" w:asciiTheme="minorHAnsi"/><w:b/></w:rPr><w:t>Acknowledgments</w:t></w:r></w:p><w:p w:rsidR="0018722C"><w:pPr><w:topLinePunct/></w:pPr><w:r><w:t>By </w:t></w:r><w:r><w:t>this </w:t></w:r><w:r><w:t>opportunity, I want to express </w:t></w:r><w:r><w:t>my </w:t></w:r><w:r><w:t>thanks to all people who have given </w:t></w:r><w:r><w:t>me</w:t></w:r><w:r><w:t> </w:t></w:r><w:r><w:t>supports and encouragements during </w:t></w:r><w:r><w:t>my </w:t></w:r><w:r><w:t>thesis writing.</w:t></w:r></w:p><w:p w:rsidR="0018722C"><w:pPr><w:topLinePunct/></w:pPr><w:r><w:t>My special gratitude goes to my supervisor, Professor Han Meizhu, not only for her unfailing guidance and support throughout the writing process but also for her strict academic attitudes from which I benefit a lot.</w:t></w:r></w:p><w:p w:rsidR="0018722C"><w:pPr><w:topLinePunct/></w:pPr><w:r><w:t>Besides, I also want to say thanks to my other teachers in Shanxi Normal University. In three -year post-graduate study, I have a profound understanding to educational theory, which exerts an important influence in my future teaching and learning.</w:t></w:r></w:p><w:p w:rsidR="0018722C"><w:pPr><w:topLinePunct/></w:pPr><w:r><w:t>Next, I am very grateful to all teachers and students involved in my experiment, without their supports and encouragement, I would not accomplish this thesis successfully.</w:t></w:r></w:p><w:p w:rsidR="0018722C"><w:pPr><w:topLinePunct/></w:pPr><w:r><w:t>Finally, I wish to extend my heartfelt appreciation to my families and friends for their love, unceasing assistance and encouragement throughout the writing process.</w:t></w:r></w:p><w:p w:rsidR="0018722C"><w:pPr><w:pStyle w:val="Heading1"/><w:topLinePunct/></w:pPr><w:bookmarkStart w:id="207050" w:name="_Toc686207050"/><w:bookmarkStart w:name="参考文献 " w:id="88"/><w:bookmarkEnd w:id="88"/><w:r></w:r><w:bookmarkStart w:name="_bookmark32" w:id="89"/><w:bookmarkEnd w:id="89"/><w:r></w:r><w:r><w:rPr><w:b/></w:rPr><w:t>Bibliography</w:t></w:r><w:bookmarkEnd w:id="207050"/></w:p><w:p w:rsidR="0018722C"><w:pPr><w:pStyle w:val="cw21"/><w:topLinePunct/></w:pPr><w:r><w:t>[</w:t></w:r><w:r><w:t xml:space="preserve">1</w:t></w:r><w:r><w:t>]</w:t></w:r><w:r><w:t xml:space="preserve"> </w:t></w:r><w:r><w:t>Anderson, N. J.</w:t></w:r><w:r w:rsidR="004B696B"><w:t xml:space="preserve"> </w:t></w:r><w:r><w:t>(</w:t></w:r><w:r><w:rPr><w:sz w:val="24"/></w:rPr><w:t xml:space="preserve">2004</w:t></w:r><w:r><w:t>)</w:t></w:r><w:r><w:t xml:space="preserve">. </w:t></w:r><w:r><w:rPr><w:i/></w:rPr><w:t>Exploring Second Language Reading Issues and Strategies </w:t></w:r><w:r><w:t>[</w:t></w:r><w:r><w:rPr><w:sz w:val="24"/></w:rPr><w:t xml:space="preserve">M</w:t></w:r><w:r><w:t>]</w:t></w:r><w:r><w:t xml:space="preserve">. Being: Foreign Language </w:t></w:r><w:r><w:t>Teaching </w:t></w:r><w:r><w:t>and Research</w:t></w:r><w:r><w:t> </w:t></w:r><w:r><w:t>Press.</w:t></w:r></w:p><w:p w:rsidR="0018722C"><w:pPr><w:pStyle w:val="cw21"/><w:topLinePunct/></w:pPr><w:r><w:t xml:space="preserve">[</w:t></w:r><w:r><w:t xml:space="preserve">2</w:t></w:r><w:r><w:t xml:space="preserve">]</w:t></w:r><w:r><w:t xml:space="preserve"> </w:t></w:r><w:r><w:t xml:space="preserve">Ausubel, D. </w:t></w:r><w:r><w:t xml:space="preserve">(</w:t></w:r><w:r><w:rPr><w:sz w:val="24"/></w:rPr><w:t xml:space="preserve">1968</w:t></w:r><w:r><w:t xml:space="preserve">)</w:t></w:r><w:r><w:t xml:space="preserve">. E</w:t></w:r><w:r><w:rPr><w:i/></w:rPr><w:t xml:space="preserve">ducational Psychology: A Cognitive </w:t></w:r><w:r><w:rPr><w:i/></w:rPr><w:t xml:space="preserve">View </w:t></w:r><w:r><w:t xml:space="preserve">[</w:t></w:r><w:r><w:rPr><w:sz w:val="24"/></w:rPr><w:t xml:space="preserve">M</w:t></w:r><w:r><w:t xml:space="preserve">]</w:t></w:r><w:r><w:t xml:space="preserve">. New </w:t></w:r><w:r><w:t xml:space="preserve">York: </w:t></w:r><w:r><w:t xml:space="preserve">Holt, Rinehart &amp; Winston,</w:t></w:r><w:r><w:t xml:space="preserve"> </w:t></w:r><w:r><w:t xml:space="preserve">18.</w:t></w:r></w:p><w:p w:rsidR="0018722C"><w:pPr><w:pStyle w:val="cw21"/><w:topLinePunct/></w:pPr><w:r><w:t>[</w:t></w:r><w:r><w:t xml:space="preserve">3</w:t></w:r><w:r><w:t>]</w:t></w:r><w:r><w:t xml:space="preserve"> </w:t></w:r><w:r><w:t>B</w:t></w:r><w:r><w:t>a</w:t></w:r><w:r><w:t>r</w:t></w:r><w:r><w:t>n</w:t></w:r><w:r><w:t>e</w:t></w:r><w:r><w:t>t</w:t></w:r><w:r><w:t>t, </w:t></w:r><w:r><w:t>M</w:t></w:r><w:r><w:t>.</w:t></w:r><w:r><w:t> </w:t></w:r><w:r><w:t>A</w:t></w:r><w:r><w:t>.</w:t></w:r><w:r><w:t> </w:t></w:r><w:r><w:t>1988. </w:t></w:r><w:r><w:t>R</w:t></w:r><w:r><w:t>ea</w:t></w:r><w:r><w:t>d</w:t></w:r><w:r><w:t>i</w:t></w:r><w:r><w:t>ng</w:t></w:r><w:r><w:t> </w:t></w:r><w:r><w:t>t</w:t></w:r><w:r><w:t>h</w:t></w:r><w:r><w:t>r</w:t></w:r><w:r><w:t>o</w:t></w:r><w:r><w:t>ugh</w:t></w:r><w:r><w:t> </w:t></w:r><w:r><w:t>c</w:t></w:r><w:r><w:t>o</w:t></w:r><w:r><w:t>n</w:t></w:r><w:r><w:t>t</w:t></w:r><w:r><w:t>e</w:t></w:r><w:r><w:t>x</w:t></w:r><w:r><w:t>t</w:t></w:r><w:r><w:rPr><w:rFonts w:ascii="宋体" w:eastAsia="宋体" w:hint="eastAsia"/><w:rFonts w:ascii="宋体" w:eastAsia="宋体" w:hint="eastAsia"/><w:spacing w:val="-50"/><w:sz w:val="24"/></w:rPr><w:t xml:space="preserve">: </w:t></w:r><w:r><w:t>H</w:t></w:r><w:r><w:t>ow</w:t></w:r><w:r><w:t> r</w:t></w:r><w:r><w:t>ea</w:t></w:r><w:r><w:t>l</w:t></w:r><w:r><w:t> </w:t></w:r><w:r><w:t>a</w:t></w:r><w:r><w:t>n</w:t></w:r><w:r><w:t>d</w:t></w:r><w:r><w:t> </w:t></w:r><w:r><w:t>p</w:t></w:r><w:r><w:t>e</w:t></w:r><w:r><w:t>r</w:t></w:r><w:r><w:t>ce</w:t></w:r><w:r><w:t>i</w:t></w:r><w:r><w:t>v</w:t></w:r><w:r><w:t>e</w:t></w:r><w:r><w:t>d</w:t></w:r><w:r><w:t> </w:t></w:r><w:r><w:t>s</w:t></w:r><w:r><w:t>t</w:t></w:r><w:r><w:t>r</w:t></w:r><w:r><w:t>a</w:t></w:r><w:r><w:t>t</w:t></w:r><w:r><w:t>e</w:t></w:r><w:r><w:t>gy</w:t></w:r><w:r><w:t> </w:t></w:r><w:r><w:t>u</w:t></w:r><w:r><w:t>s</w:t></w:r><w:r><w:t>e</w:t></w:r><w:r><w:t> </w:t></w:r><w:r><w:t>a</w:t></w:r><w:r><w:t>f</w:t></w:r><w:r><w:t>f</w:t></w:r><w:r><w:t>e</w:t></w:r><w:r><w:t>c</w:t></w:r><w:r><w:t>t</w:t></w:r><w:r><w:t>s</w:t></w:r></w:p><w:p w:rsidR="0018722C"><w:pPr><w:topLinePunct/></w:pPr><w:r><w:rPr><w:rFonts w:cstheme="minorBidi" w:hAnsiTheme="minorHAnsi" w:eastAsiaTheme="minorHAnsi" w:asciiTheme="minorHAnsi"/></w:rPr><w:t xml:space="preserve">L2 comprehension </w:t></w: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Modern Language Journal</w:t></w:r><w:r><w:rPr><w:rFonts w:cstheme="minorBidi" w:hAnsiTheme="minorHAnsi" w:eastAsiaTheme="minorHAnsi" w:asciiTheme="minorHAnsi"/></w:rPr><w:t xml:space="preserve">. 72</w:t></w:r><w:r><w:rPr><w:rFonts w:cstheme="minorBidi" w:hAnsiTheme="minorHAnsi" w:eastAsiaTheme="minorHAnsi" w:asciiTheme="minorHAnsi"/></w:rPr><w:t xml:space="preserve">(</w:t></w:r><w:r><w:rPr><w:rFonts w:cstheme="minorBidi" w:hAnsiTheme="minorHAnsi" w:eastAsiaTheme="minorHAnsi" w:asciiTheme="minorHAnsi"/></w:rPr><w:t xml:space="preserve">2</w:t></w:r><w:r><w:rPr><w:rFonts w:cstheme="minorBidi" w:hAnsiTheme="minorHAnsi" w:eastAsiaTheme="minorHAnsi" w:asciiTheme="minorHAnsi"/></w:rPr><w:t xml:space="preserve">)</w:t></w:r><w:r><w:rPr><w:rFonts w:cstheme="minorBidi" w:hAnsiTheme="minorHAnsi" w:eastAsiaTheme="minorHAnsi" w:asciiTheme="minorHAnsi"/></w:rPr><w:t xml:space="preserve">, 150-162.</w:t></w:r></w:p><w:p w:rsidR="0018722C"><w:pPr><w:pStyle w:val="cw21"/><w:topLinePunct/></w:pPr><w:r><w:t xml:space="preserve">[</w:t></w:r><w:r><w:t xml:space="preserve">4</w:t></w:r><w:r><w:t xml:space="preserve">]</w:t></w:r><w:r><w:t xml:space="preserve"> </w:t></w:r><w:r><w:t xml:space="preserve">Brinkmann, A. </w:t></w:r><w:r><w:t xml:space="preserve">(</w:t></w:r><w:r><w:rPr><w:sz w:val="24"/></w:rPr><w:t xml:space="preserve">2003</w:t></w:r><w:r><w:t xml:space="preserve">)</w:t></w:r><w:r><w:t xml:space="preserve">. Graphical knowledge display—Mind Map and Concept Map as efficient tools </w:t></w:r><w:r><w:t xml:space="preserve">in </w:t></w:r><w:r><w:t xml:space="preserve">mathematics education </w:t></w:r><w:r><w:t xml:space="preserve">[</w:t></w:r><w:r><w:rPr><w:sz w:val="24"/></w:rPr><w:t xml:space="preserve">J</w:t></w:r><w:r><w:t xml:space="preserve">]</w:t></w:r><w:r><w:t xml:space="preserve">. </w:t></w:r><w:r><w:rPr><w:i/></w:rPr><w:t xml:space="preserve">Mathematics Education Review</w:t></w:r><w:r><w:t xml:space="preserve">, 16,</w:t></w:r><w:r><w:t xml:space="preserve"> </w:t></w:r><w:r><w:t xml:space="preserve">35-48.</w:t></w:r></w:p><w:p w:rsidR="0018722C"><w:pPr><w:pStyle w:val="cw21"/><w:topLinePunct/></w:pPr><w:r><w:t xml:space="preserve">[</w:t></w:r><w:r><w:t xml:space="preserve">5</w:t></w:r><w:r><w:t xml:space="preserve">]</w:t></w:r><w:r><w:t xml:space="preserve"> </w:t></w:r><w:r><w:t xml:space="preserve">Budd, J. </w:t></w:r><w:r><w:t xml:space="preserve">W. </w:t></w:r><w:r><w:t xml:space="preserve">(</w:t></w:r><w:r><w:rPr><w:sz w:val="24"/></w:rPr><w:t xml:space="preserve">2004</w:t></w:r><w:r><w:t xml:space="preserve">)</w:t></w:r><w:r><w:t xml:space="preserve">. Mind maps as classroom exercises </w:t></w:r><w:r><w:t xml:space="preserve">[</w:t></w:r><w:r><w:rPr><w:sz w:val="24"/></w:rPr><w:t xml:space="preserve">J</w:t></w:r><w:r><w:t xml:space="preserve">]</w:t></w:r><w:r><w:t xml:space="preserve">. </w:t></w:r><w:r><w:rPr><w:i/></w:rPr><w:t xml:space="preserve">Journal of Economic </w:t></w:r><w:r><w:rPr><w:i/></w:rPr><w:t xml:space="preserve">Education</w:t></w:r><w:r><w:t xml:space="preserve">, 1,</w:t></w:r><w:r><w:t xml:space="preserve"> </w:t></w:r><w:r><w:t xml:space="preserve">35-46.</w:t></w:r></w:p><w:p w:rsidR="0018722C"><w:pPr><w:pStyle w:val="cw21"/><w:topLinePunct/></w:pPr><w:r><w:t>[</w:t></w:r><w:r><w:t xml:space="preserve">6</w:t></w:r><w:r><w:t>]</w:t></w:r><w:r><w:t xml:space="preserve"> </w:t></w:r><w:r><w:t>Buzan, </w:t></w:r><w:r><w:t>T. </w:t></w:r><w:r><w:t>(</w:t></w:r><w:r><w:rPr><w:sz w:val="24"/></w:rPr><w:t xml:space="preserve">2000</w:t></w:r><w:r><w:t>)</w:t></w:r><w:r><w:t xml:space="preserve">. </w:t></w:r><w:r><w:rPr><w:i/></w:rPr><w:t>Use </w:t></w:r><w:r><w:rPr><w:i/></w:rPr><w:t>Your </w:t></w:r><w:r><w:rPr><w:i/></w:rPr><w:t>Head </w:t></w:r><w:r><w:t>[</w:t></w:r><w:r><w:rPr><w:sz w:val="24"/></w:rPr><w:t xml:space="preserve">M</w:t></w:r><w:r><w:t>]</w:t></w:r><w:r><w:t>. London: BBC Consumer</w:t></w:r><w:r><w:t> </w:t></w:r><w:r><w:t>Publishing.</w:t></w:r></w:p><w:p w:rsidR="0018722C"><w:pPr><w:pStyle w:val="cw21"/><w:topLinePunct/></w:pPr><w:r><w:t xml:space="preserve">[</w:t></w:r><w:r><w:t xml:space="preserve">7</w:t></w:r><w:r><w:t xml:space="preserve">]</w:t></w:r><w:r><w:t xml:space="preserve"> </w:t></w:r><w:r><w:t xml:space="preserve">Buzan, </w:t></w:r><w:r><w:t xml:space="preserve">T., </w:t></w:r><w:r><w:t xml:space="preserve">&amp; Buzan, B. </w:t></w:r><w:r><w:t xml:space="preserve">(</w:t></w:r><w:r><w:rPr><w:sz w:val="24"/></w:rPr><w:t xml:space="preserve">1993</w:t></w:r><w:r><w:t xml:space="preserve">)</w:t></w:r><w:r><w:t xml:space="preserve">. </w:t></w:r><w:r><w:rPr><w:i/></w:rPr><w:t xml:space="preserve">The Mind Map Book </w:t></w:r><w:r><w:t xml:space="preserve">[</w:t></w:r><w:r><w:rPr><w:sz w:val="24"/></w:rPr><w:t xml:space="preserve">M</w:t></w:r><w:r><w:t xml:space="preserve">]</w:t></w:r><w:r><w:t xml:space="preserve">. London: BBC Enterprises Limited.</w:t></w:r></w:p><w:p w:rsidR="0018722C"><w:pPr><w:pStyle w:val="cw21"/><w:topLinePunct/></w:pPr><w:r><w:t xml:space="preserve">[</w:t></w:r><w:r><w:t xml:space="preserve">8</w:t></w:r><w:r><w:t xml:space="preserve">]</w:t></w:r><w:r><w:t xml:space="preserve"> </w:t></w:r><w:r><w:t xml:space="preserve">Buzan, </w:t></w:r><w:r><w:t xml:space="preserve">T., </w:t></w:r><w:r><w:t xml:space="preserve">&amp; Buzan, B. </w:t></w:r><w:r><w:t xml:space="preserve">(</w:t></w:r><w:r><w:rPr><w:sz w:val="24"/></w:rPr><w:t xml:space="preserve">1993</w:t></w:r><w:r><w:t xml:space="preserve">)</w:t></w:r><w:r><w:t xml:space="preserve">. </w:t></w:r><w:r><w:rPr><w:i/></w:rPr><w:t xml:space="preserve">The Mind Map Book: How to Use Radiant Thinking to </w:t></w:r><w:r><w:rPr><w:i/></w:rPr><w:t xml:space="preserve">Maximize </w:t></w:r><w:r><w:rPr><w:i/></w:rPr><w:t xml:space="preserve">Your Brain</w:t></w:r><w:r><w:rPr><w:i/></w:rPr><w:t xml:space="preserve">'</w:t></w:r><w:r><w:rPr><w:i/></w:rPr><w:t xml:space="preserve">s </w:t></w:r><w:r><w:rPr><w:i/></w:rPr><w:t xml:space="preserve">Untapped Potential </w:t></w:r><w:r><w:t xml:space="preserve">[</w:t></w:r><w:r><w:rPr><w:sz w:val="24"/></w:rPr><w:t xml:space="preserve">M</w:t></w:r><w:r><w:t xml:space="preserve">]</w:t></w:r><w:r><w:t xml:space="preserve">. New </w:t></w:r><w:r><w:t xml:space="preserve">York: </w:t></w:r><w:r><w:t xml:space="preserve">Penguin</w:t></w:r><w:r><w:t xml:space="preserve"> </w:t></w:r><w:r><w:t xml:space="preserve">Press.</w:t></w:r></w:p><w:p w:rsidR="0018722C"><w:pPr><w:pStyle w:val="cw21"/><w:topLinePunct/></w:pPr><w:r><w:t xml:space="preserve">[</w:t></w:r><w:r><w:t xml:space="preserve">9</w:t></w:r><w:r><w:t xml:space="preserve">]</w:t></w:r><w:r><w:t xml:space="preserve"> </w:t></w:r><w:r><w:t xml:space="preserve">Calderon, </w:t></w:r><w:r><w:t xml:space="preserve">T. </w:t></w:r><w:r><w:t xml:space="preserve">G., Conrad, E. J., &amp; Keltyka, </w:t></w:r><w:r><w:t xml:space="preserve">P. </w:t></w:r><w:r><w:t xml:space="preserve">K. </w:t></w:r><w:r><w:t xml:space="preserve">(</w:t></w:r><w:r><w:rPr><w:sz w:val="24"/></w:rPr><w:t xml:space="preserve">2012</w:t></w:r><w:r><w:t xml:space="preserve">)</w:t></w:r><w:r><w:t xml:space="preserve">. Using Mind Map for Brainstorming about Fraud Risk </w:t></w:r><w:r><w:t xml:space="preserve">[</w:t></w:r><w:r><w:t xml:space="preserve">J</w:t></w:r><w:r><w:t xml:space="preserve">]</w:t></w:r><w:r><w:t xml:space="preserve">. </w:t></w:r><w:r><w:rPr><w:i/></w:rPr><w:t xml:space="preserve">The Accounting Review</w:t></w:r><w:r><w:t xml:space="preserve">, 3 </w:t></w:r><w:r><w:t xml:space="preserve">(</w:t></w:r><w:r><w:rPr><w:sz w:val="24"/></w:rPr><w:t xml:space="preserve">27</w:t></w:r><w:r><w:t xml:space="preserve">)</w:t></w:r><w:r><w:t xml:space="preserve">,</w:t></w:r><w:r><w:t xml:space="preserve"> </w:t></w:r><w:r><w:t xml:space="preserve">19-24.</w:t></w:r></w:p><w:p w:rsidR="0018722C"><w:pPr><w:pStyle w:val="cw21"/><w:topLinePunct/></w:pPr><w:r><w:t xml:space="preserve">[</w:t></w:r><w:r><w:t xml:space="preserve">10</w:t></w:r><w:r><w:t xml:space="preserve">]</w:t></w:r><w:r><w:t xml:space="preserve"> </w:t></w:r><w:r><w:t xml:space="preserve">College English Curriculum Requirements </w:t></w:r><w:r><w:t xml:space="preserve">(</w:t></w:r><w:r><w:t xml:space="preserve">2007</w:t></w:r><w:r><w:t xml:space="preserve">)</w:t></w:r><w:r><w:t xml:space="preserve">. Beijing: Foreign Language </w:t></w:r><w:r><w:t xml:space="preserve">Teaching </w:t></w:r><w:r><w:t xml:space="preserve">and Research</w:t></w:r><w:r><w:t xml:space="preserve"> </w:t></w:r><w:r><w:t xml:space="preserve">Press.</w:t></w:r></w:p><w:p w:rsidR="0018722C"><w:pPr><w:pStyle w:val="cw21"/><w:topLinePunct/></w:pPr><w:r><w:t xml:space="preserve">[</w:t></w:r><w:r><w:t xml:space="preserve">11</w:t></w:r><w:r><w:t xml:space="preserve">]</w:t></w:r><w:r><w:t xml:space="preserve"> </w:t></w:r><w:r><w:t xml:space="preserve">Conole, G., &amp; </w:t></w:r><w:r><w:t xml:space="preserve">Weller, </w:t></w:r><w:r><w:t xml:space="preserve">M. </w:t></w:r><w:r><w:t xml:space="preserve">(</w:t></w:r><w:r><w:rPr><w:sz w:val="24"/></w:rPr><w:t xml:space="preserve">2008</w:t></w:r><w:r><w:t xml:space="preserve">)</w:t></w:r><w:r><w:t xml:space="preserve">. Using learning design as a framework for supporting the design and reuse of OER </w:t></w:r><w:r><w:t xml:space="preserve">[</w:t></w:r><w:r><w:rPr><w:sz w:val="24"/></w:rPr><w:t xml:space="preserve">J</w:t></w:r><w:r><w:t xml:space="preserve">]</w:t></w:r><w:r><w:t xml:space="preserve">. </w:t></w:r><w:r><w:rPr><w:i/></w:rPr><w:t xml:space="preserve">Journal of Interactive Media in Education</w:t></w:r><w:r><w:t xml:space="preserve">, 5,</w:t></w:r><w:r><w:t xml:space="preserve"> </w:t></w:r><w:r><w:t xml:space="preserve">1-13.</w:t></w:r></w:p><w:p w:rsidR="0018722C"><w:pPr><w:pStyle w:val="cw21"/><w:topLinePunct/></w:pPr><w:r><w:t xml:space="preserve">[</w:t></w:r><w:r><w:t xml:space="preserve">12</w:t></w:r><w:r><w:t xml:space="preserve">]</w:t></w:r><w:r><w:t xml:space="preserve"> </w:t></w:r><w:r><w:t xml:space="preserve">Dhindsa, H. S., &amp; Kasim, M. </w:t></w:r><w:r><w:t xml:space="preserve">(</w:t></w:r><w:r><w:rPr><w:sz w:val="24"/></w:rPr><w:t xml:space="preserve">2007</w:t></w:r><w:r><w:t xml:space="preserve">)</w:t></w:r><w:r><w:t xml:space="preserve"> </w:t></w:r><w:r><w:rPr><w:i/></w:rPr><w:t xml:space="preserve">Constructivist-visual Mind Map teaching and </w:t></w:r><w:r><w:rPr><w:i/></w:rPr><w:t xml:space="preserve">science, adult students achievement </w:t></w:r><w:r><w:t xml:space="preserve">[</w:t></w:r><w:r><w:rPr><w:sz w:val="24"/></w:rPr><w:t xml:space="preserve">M</w:t></w:r><w:r><w:t xml:space="preserve">]</w:t></w:r><w:r><w:t xml:space="preserve">. METSMaC, 2007:</w:t></w:r><w:r><w:t xml:space="preserve"> </w:t></w:r><w:r><w:t xml:space="preserve">357-372.</w:t></w:r></w:p><w:p w:rsidR="0018722C"><w:pPr><w:pStyle w:val="cw21"/><w:topLinePunct/></w:pPr><w:r><w:t xml:space="preserve">[</w:t></w:r><w:r><w:t xml:space="preserve">13</w:t></w:r><w:r><w:t xml:space="preserve">]</w:t></w:r><w:r><w:t xml:space="preserve"> </w:t></w:r><w:r><w:t xml:space="preserve">Eppler, M. &amp; Burkhard, R. </w:t></w:r><w:r><w:t xml:space="preserve">(</w:t></w:r><w:r><w:rPr><w:sz w:val="24"/></w:rPr><w:t xml:space="preserve">2007</w:t></w:r><w:r><w:t xml:space="preserve">)</w:t></w:r><w:r><w:t xml:space="preserve">. </w:t></w:r><w:r><w:rPr><w:i/></w:rPr><w:t xml:space="preserve">Information Science Reference </w:t></w:r><w:r><w:t xml:space="preserve">[</w:t></w:r><w:r><w:rPr><w:sz w:val="24"/></w:rPr><w:t xml:space="preserve">M</w:t></w:r><w:r><w:t xml:space="preserve">]</w:t></w:r><w:r><w:t xml:space="preserve">. Pennsylvania: IGI</w:t></w:r><w:r><w:t xml:space="preserve"> </w:t></w:r><w:r><w:t xml:space="preserve">Global.</w:t></w:r></w:p><w:p w:rsidR="0018722C"><w:pPr><w:pStyle w:val="cw21"/><w:topLinePunct/></w:pPr><w:r><w:t xml:space="preserve">[</w:t></w:r><w:r><w:t xml:space="preserve">14</w:t></w:r><w:r><w:t xml:space="preserve">]</w:t></w:r><w:r><w:t xml:space="preserve"> </w:t></w:r><w:r><w:t xml:space="preserve">Farrand, </w:t></w:r><w:r><w:t xml:space="preserve">P. </w:t></w:r><w:r><w:t xml:space="preserve">et al. </w:t></w:r><w:r><w:t xml:space="preserve">(</w:t></w:r><w:r><w:rPr><w:sz w:val="24"/></w:rPr><w:t xml:space="preserve">2002</w:t></w:r><w:r><w:t xml:space="preserve">)</w:t></w:r><w:r><w:t xml:space="preserve">. </w:t></w:r><w:r><w:rPr><w:i/></w:rPr><w:t xml:space="preserve">The efficacy of the </w:t></w:r><w:r><w:rPr><w:i/></w:rPr><w:t xml:space="preserve">'</w:t></w:r><w:r><w:rPr><w:i/></w:rPr><w:t xml:space="preserve">Mind Map</w:t></w:r><w:r><w:rPr><w:i/></w:rPr><w:t xml:space="preserve">'</w:t></w:r><w:r><w:rPr><w:i/></w:rPr><w:t xml:space="preserve"> study technique </w:t></w:r><w:r><w:t xml:space="preserve">[</w:t></w:r><w:r><w:rPr><w:sz w:val="24"/></w:rPr><w:t xml:space="preserve">M</w:t></w:r><w:r><w:t xml:space="preserve">]</w:t></w:r><w:r><w:t xml:space="preserve">. Medical Education.</w:t></w:r></w:p><w:p w:rsidR="0018722C"><w:pPr><w:pStyle w:val="cw21"/><w:topLinePunct/></w:pPr><w:r><w:t xml:space="preserve">[</w:t></w:r><w:r><w:t xml:space="preserve">15</w:t></w:r><w:r><w:t xml:space="preserve">]</w:t></w:r><w:r><w:t xml:space="preserve"> </w:t></w:r><w:r><w:t xml:space="preserve">Goodnough, K., &amp; Long, R. </w:t></w:r><w:r><w:t xml:space="preserve">(</w:t></w:r><w:r><w:rPr><w:sz w:val="24"/></w:rPr><w:t xml:space="preserve">2002</w:t></w:r><w:r><w:t xml:space="preserve">)</w:t></w:r><w:r><w:t xml:space="preserve">. Mind Mapping: A graphic organizer for the pedagogical toolbox </w:t></w:r><w:r><w:t xml:space="preserve">[</w:t></w:r><w:r><w:rPr><w:sz w:val="24"/></w:rPr><w:t xml:space="preserve">J</w:t></w:r><w:r><w:t xml:space="preserve">]</w:t></w:r><w:r><w:t xml:space="preserve">. </w:t></w:r><w:r><w:rPr><w:i/></w:rPr><w:t xml:space="preserve">ScienceScope</w:t></w:r><w:r><w:t xml:space="preserve">, 8,</w:t></w:r><w:r><w:t xml:space="preserve"> </w:t></w:r><w:r><w:t xml:space="preserve">20-24.</w:t></w:r></w:p><w:p w:rsidR="0018722C"><w:pPr><w:pStyle w:val="cw21"/><w:topLinePunct/></w:pPr><w:r><w:t xml:space="preserve">[</w:t></w:r><w:r><w:t xml:space="preserve">16</w:t></w:r><w:r><w:t xml:space="preserve">]</w:t></w:r><w:r><w:t xml:space="preserve"> </w:t></w:r><w:r><w:t xml:space="preserve">Harmer, J. </w:t></w:r><w:r><w:t xml:space="preserve">(</w:t></w:r><w:r><w:rPr><w:sz w:val="24"/></w:rPr><w:t xml:space="preserve">2000</w:t></w:r><w:r><w:t xml:space="preserve">)</w:t></w:r><w:r><w:t xml:space="preserve">. </w:t></w:r><w:r><w:rPr><w:i/></w:rPr><w:t xml:space="preserve">How to </w:t></w:r><w:r><w:rPr><w:i/></w:rPr><w:t xml:space="preserve">Teach </w:t></w:r><w:r><w:rPr><w:i/></w:rPr><w:t xml:space="preserve">English </w:t></w:r><w:r><w:t xml:space="preserve">[</w:t></w:r><w:r><w:rPr><w:sz w:val="24"/></w:rPr><w:t xml:space="preserve">M</w:t></w:r><w:r><w:t xml:space="preserve">]</w:t></w:r><w:r><w:t xml:space="preserve">. Foreign Language </w:t></w:r><w:r><w:t xml:space="preserve">Teaching </w:t></w:r><w:r><w:t xml:space="preserve">and Research Press,</w:t></w:r><w:r><w:t xml:space="preserve"> </w:t></w:r><w:r><w:t xml:space="preserve">70.</w:t></w:r></w:p><w:p w:rsidR="0018722C"><w:pPr><w:pStyle w:val="cw21"/><w:topLinePunct/></w:pPr><w:r><w:t xml:space="preserve">[</w:t></w:r><w:r><w:t xml:space="preserve">17</w:t></w:r><w:r><w:t xml:space="preserve">]</w:t></w:r><w:r><w:t xml:space="preserve"> </w:t></w:r><w:r><w:t xml:space="preserve">Howitt, </w:t></w:r><w:r w:rsidR="001852F3"><w:t xml:space="preserve">C. </w:t></w:r><w:r><w:t xml:space="preserve">(</w:t></w:r><w:r><w:t xml:space="preserve">2009</w:t></w:r><w:r><w:t xml:space="preserve">)</w:t></w:r><w:r><w:t xml:space="preserve">. </w:t></w:r><w:r w:rsidR="001852F3"><w:t xml:space="preserve">Mind</w:t></w:r><w:r w:rsidR="001852F3"><w:t xml:space="preserve"> Maps: </w:t></w:r><w:r w:rsidR="001852F3"><w:t xml:space="preserve">Placing</w:t></w:r><w:r w:rsidR="001852F3"><w:t xml:space="preserve"> young</w:t></w:r><w:r w:rsidR="001852F3"><w:t xml:space="preserve"> children</w:t></w:r><w:r w:rsidR="001852F3"><w:t xml:space="preserve"> </w:t></w:r><w:r><w:t xml:space="preserve">in</w:t></w:r><w:r w:rsidR="001852F3"><w:t xml:space="preserve"> </w:t></w:r><w:r><w:t xml:space="preserve">the</w:t></w:r><w:r w:rsidR="001852F3"><w:t xml:space="preserve"> centre</w:t></w:r><w:r w:rsidR="001852F3"><w:t xml:space="preserve"> of</w:t></w:r><w:r w:rsidR="001852F3"><w:t xml:space="preserve"> their</w:t></w:r><w:r><w:t xml:space="preserve"> </w:t></w:r><w:r><w:t xml:space="preserve">own</w:t></w:r></w:p><w:p w:rsidR="0018722C"><w:pPr><w:topLinePunct/></w:pPr><w:r><w:rPr><w:rFonts w:cstheme="minorBidi" w:hAnsiTheme="minorHAnsi" w:eastAsiaTheme="minorHAnsi" w:asciiTheme="minorHAnsi"/></w:rPr><w:t></w:t></w:r><w:r><w:rPr><w:rFonts w:cstheme="minorBidi" w:hAnsiTheme="minorHAnsi" w:eastAsiaTheme="minorHAnsi" w:asciiTheme="minorHAnsi"/></w:rPr><w:t>L</w:t></w:r><w:r><w:rPr><w:rFonts w:cstheme="minorBidi" w:hAnsiTheme="minorHAnsi" w:eastAsiaTheme="minorHAnsi" w:asciiTheme="minorHAnsi"/></w:rPr><w:t xml:space="preserve">earning </w:t></w:r><w:r><w:rPr><w:rFonts w:cstheme="minorBidi" w:hAnsiTheme="minorHAnsi" w:eastAsiaTheme="minorHAnsi" w:asciiTheme="minorHAnsi"/></w:rPr><w:t xml:space="preserve">[</w:t></w:r><w:r><w:rPr><w:rFonts w:cstheme="minorBidi" w:hAnsiTheme="minorHAnsi" w:eastAsiaTheme="minorHAnsi" w:asciiTheme="minorHAnsi"/></w:rPr><w:t xml:space="preserve">J</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w:t></w:r><w:r><w:rPr><w:kern w:val="2"/><w:sz w:val="24"/><w:szCs w:val="22"/><w:rFonts w:cstheme="minorBidi" w:hAnsiTheme="minorHAnsi" w:eastAsiaTheme="minorHAnsi" w:asciiTheme="minorHAnsi"/></w:rPr><w:t xml:space="preserve">3th ed.</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i/></w:rPr><w:t xml:space="preserve">Teaching Science</w:t></w:r><w:r><w:rPr><w:rFonts w:cstheme="minorBidi" w:hAnsiTheme="minorHAnsi" w:eastAsiaTheme="minorHAnsi" w:asciiTheme="minorHAnsi"/></w:rPr><w:t xml:space="preserve">,2 </w:t></w:r><w:r><w:rPr><w:rFonts w:cstheme="minorBidi" w:hAnsiTheme="minorHAnsi" w:eastAsiaTheme="minorHAnsi" w:asciiTheme="minorHAnsi"/></w:rPr><w:t xml:space="preserve">(</w:t></w:r><w:r><w:rPr><w:kern w:val="2"/><w:szCs w:val="22"/><w:rFonts w:cstheme="minorBidi" w:hAnsiTheme="minorHAnsi" w:eastAsiaTheme="minorHAnsi" w:asciiTheme="minorHAnsi"/><w:sz w:val="24"/></w:rPr><w:t xml:space="preserve">55</w:t></w:r><w:r><w:rPr><w:rFonts w:cstheme="minorBidi" w:hAnsiTheme="minorHAnsi" w:eastAsiaTheme="minorHAnsi" w:asciiTheme="minorHAnsi"/></w:rPr><w:t xml:space="preserve">)</w:t></w:r><w:r><w:rPr><w:rFonts w:cstheme="minorBidi" w:hAnsiTheme="minorHAnsi" w:eastAsiaTheme="minorHAnsi" w:asciiTheme="minorHAnsi"/></w:rPr><w:t xml:space="preserve">, 42-46.</w:t></w:r></w:p><w:p w:rsidR="0018722C"><w:pPr><w:pStyle w:val="cw21"/><w:topLinePunct/></w:pPr><w:r><w:t xml:space="preserve">[</w:t></w:r><w:r><w:t xml:space="preserve">18</w:t></w:r><w:r><w:t xml:space="preserve">]</w:t></w:r><w:r><w:t xml:space="preserve"> </w:t></w:r><w:r><w:t xml:space="preserve">Krashen, S. D. </w:t></w:r><w:r><w:t xml:space="preserve">(</w:t></w:r><w:r><w:rPr><w:sz w:val="24"/></w:rPr><w:t xml:space="preserve">1988</w:t></w:r><w:r><w:t xml:space="preserve">)</w:t></w:r><w:r><w:t xml:space="preserve">. </w:t></w:r><w:r><w:rPr><w:i/></w:rPr><w:t xml:space="preserve">Second language acquisition and second language learning </w:t></w:r><w:r><w:t xml:space="preserve">[</w:t></w:r><w:r><w:rPr><w:sz w:val="24"/></w:rPr><w:t xml:space="preserve">M</w:t></w:r><w:r><w:t xml:space="preserve">]</w:t></w:r><w:r><w:t xml:space="preserve">. New </w:t></w:r><w:r><w:t xml:space="preserve">York: </w:t></w:r><w:r><w:t xml:space="preserve">Prentice</w:t></w:r><w:r><w:t xml:space="preserve"> Hall.</w:t></w:r></w:p><w:p w:rsidR="0018722C"><w:pPr><w:pStyle w:val="cw21"/><w:topLinePunct/></w:pPr><w:r><w:t xml:space="preserve">[</w:t></w:r><w:r><w:t xml:space="preserve">19</w:t></w:r><w:r><w:t xml:space="preserve">]</w:t></w:r><w:r><w:t xml:space="preserve"> </w:t></w:r><w:r><w:t xml:space="preserve">Mento, A.</w:t></w:r><w:r w:rsidR="004B696B"><w:t xml:space="preserve"> </w:t></w:r><w:r w:rsidR="004B696B"><w:t xml:space="preserve">J., Martinelli, </w:t></w:r><w:r><w:t xml:space="preserve">P, </w:t></w:r><w:r><w:t xml:space="preserve">&amp;Jones, R.</w:t></w:r><w:r w:rsidR="004B696B"><w:t xml:space="preserve"> </w:t></w:r><w:r w:rsidR="004B696B"><w:t xml:space="preserve">M. </w:t></w:r><w:r><w:t xml:space="preserve">(</w:t></w:r><w:r><w:rPr><w:sz w:val="24"/></w:rPr><w:t xml:space="preserve">1999</w:t></w:r><w:r><w:t xml:space="preserve">)</w:t></w:r><w:r><w:t xml:space="preserve">. Mind Map </w:t></w:r><w:r><w:t xml:space="preserve">in </w:t></w:r><w:r><w:t xml:space="preserve">executive education: applications and outcomes </w:t></w:r><w:r><w:t xml:space="preserve">[</w:t></w:r><w:r><w:t xml:space="preserve">J</w:t></w:r><w:r><w:t xml:space="preserve">]</w:t></w:r><w:r><w:t xml:space="preserve">. </w:t></w:r><w:r><w:rPr><w:i/></w:rPr><w:t xml:space="preserve">The Journal of Management Development</w:t></w:r><w:r><w:t xml:space="preserve">, 18 </w:t></w:r><w:r><w:t xml:space="preserve">(</w:t></w:r><w:r><w:rPr><w:sz w:val="24"/></w:rPr><w:t xml:space="preserve">4</w:t></w:r><w:r><w:t xml:space="preserve">)</w:t></w:r><w:r><w:t xml:space="preserve">,</w:t></w:r><w:r><w:t xml:space="preserve"> </w:t></w:r><w:r><w:t xml:space="preserve">2-25.</w:t></w:r></w:p><w:p w:rsidR="0018722C"><w:pPr><w:pStyle w:val="cw21"/><w:topLinePunct/></w:pPr><w:r><w:t xml:space="preserve">[</w:t></w:r><w:r><w:t xml:space="preserve">20</w:t></w:r><w:r><w:t xml:space="preserve">]</w:t></w:r><w:r><w:t xml:space="preserve"> </w:t></w:r><w:r><w:t xml:space="preserve">Nuttall, C. </w:t></w:r><w:r><w:t xml:space="preserve">(</w:t></w:r><w:r><w:rPr><w:sz w:val="24"/></w:rPr><w:t xml:space="preserve">2002</w:t></w:r><w:r><w:t xml:space="preserve">)</w:t></w:r><w:r><w:t xml:space="preserve">. </w:t></w:r><w:r><w:rPr><w:i/></w:rPr><w:t xml:space="preserve">Teaching </w:t></w:r><w:r><w:rPr><w:i/></w:rPr><w:t xml:space="preserve">Reading Skills in a Foreign Language </w:t></w:r><w:r><w:t xml:space="preserve">[</w:t></w:r><w:r><w:rPr><w:sz w:val="24"/></w:rPr><w:t xml:space="preserve">M</w:t></w:r><w:r><w:t xml:space="preserve">]</w:t></w:r><w:r><w:t xml:space="preserve">. Shanghai: Shanghai Foreign Language Education</w:t></w:r><w:r><w:t xml:space="preserve"> </w:t></w:r><w:r><w:t xml:space="preserve">Press.</w:t></w:r></w:p><w:p w:rsidR="0018722C"><w:pPr><w:pStyle w:val="cw21"/><w:topLinePunct/></w:pPr><w:r><w:t>[</w:t></w:r><w:r><w:t xml:space="preserve">21</w:t></w:r><w:r><w:t>]</w:t></w:r><w:r><w:t xml:space="preserve"> </w:t></w:r><w:r><w:t>Sperry, </w:t></w:r><w:r><w:t>R. </w:t></w:r><w:r><w:t>W. </w:t></w:r><w:r><w:t>(</w:t></w:r><w:r><w:rPr><w:sz w:val="24"/></w:rPr><w:t xml:space="preserve">1968</w:t></w:r><w:r><w:t>)</w:t></w:r><w:r><w:t xml:space="preserve">. Hemispheric</w:t></w:r><w:r w:rsidR="001852F3"><w:t xml:space="preserve"> Deconnection and Unity </w:t></w:r><w:r><w:t>in</w:t></w:r><w:r w:rsidR="001852F3"><w:t xml:space="preserve"> </w:t></w:r><w:r><w:t>Conscious </w:t></w:r><w:r><w:t>Awareness</w:t></w:r><w:r><w:t> </w:t></w:r><w:r><w:t>[</w:t></w:r><w:r><w:rPr><w:sz w:val="24"/></w:rPr><w:t xml:space="preserve">J</w:t></w:r><w:r><w:t>]</w:t></w:r><w:r><w:t>.</w:t></w:r></w:p><w:p w:rsidR="0018722C"><w:pPr><w:topLinePunct/></w:pPr><w:r><w:rPr><w:rFonts w:cstheme="minorBidi" w:hAnsiTheme="minorHAnsi" w:eastAsiaTheme="minorHAnsi" w:asciiTheme="minorHAnsi"/><w:i/></w:rPr><w:t>Scientific American</w:t></w:r><w:r><w:rPr><w:rFonts w:cstheme="minorBidi" w:hAnsiTheme="minorHAnsi" w:eastAsiaTheme="minorHAnsi" w:asciiTheme="minorHAnsi"/></w:rPr><w:t>, 23, 723-735.</w:t></w:r></w:p><w:p w:rsidR="0018722C"><w:pPr><w:pStyle w:val="cw21"/><w:topLinePunct/></w:pPr><w:r><w:t xml:space="preserve">[</w:t></w:r><w:r><w:t xml:space="preserve">22</w:t></w:r><w:r><w:t xml:space="preserve">]</w:t></w:r><w:r><w:t xml:space="preserve"> </w:t></w:r><w:r><w:t xml:space="preserve">Sperry, </w:t></w:r><w:r><w:t xml:space="preserve">R. </w:t></w:r><w:r><w:t xml:space="preserve">W. </w:t></w:r><w:r><w:t xml:space="preserve">(</w:t></w:r><w:r><w:rPr><w:sz w:val="24"/></w:rPr><w:t xml:space="preserve">1982</w:t></w:r><w:r><w:t xml:space="preserve">)</w:t></w:r><w:r><w:t xml:space="preserve">. Some effects of disconnecting the cerebral hemispheres </w:t></w:r><w:r><w:t xml:space="preserve">[</w:t></w:r><w:r><w:rPr><w:sz w:val="24"/></w:rPr><w:t xml:space="preserve">J</w:t></w:r><w:r><w:t xml:space="preserve">]</w:t></w:r><w:r><w:t xml:space="preserve">. </w:t></w:r><w:r><w:rPr><w:i/></w:rPr><w:t xml:space="preserve">Science</w:t></w:r><w:r><w:t xml:space="preserve">, 217,1223-1226.</w:t></w:r></w:p><w:p w:rsidR="0018722C"><w:pPr><w:pStyle w:val="cw21"/><w:topLinePunct/></w:pPr><w:r><w:rPr><w:rFonts w:ascii="宋体" w:eastAsia="宋体" w:hint="eastAsia"/></w:rPr><w:t xml:space="preserve">[</w:t></w:r><w:r><w:rPr><w:rFonts w:ascii="宋体" w:eastAsia="宋体" w:hint="eastAsia"/></w:rPr><w:t xml:space="preserve">23</w:t></w:r><w:r><w:rPr><w:rFonts w:ascii="宋体" w:eastAsia="宋体" w:hint="eastAsia"/></w:rPr><w:t xml:space="preserve">]</w:t></w:r><w:r><w:rPr><w:rFonts w:ascii="宋体" w:eastAsia="宋体" w:hint="eastAsia"/></w:rPr><w:t xml:space="preserve">陈敏</w:t></w:r><w:r><w:t xml:space="preserve">. </w:t></w:r><w:r><w:t xml:space="preserve">（</w:t></w:r><w:r><w:rPr><w:sz w:val="24"/></w:rPr><w:t xml:space="preserve">2005</w:t></w:r><w:r><w:rPr><w:spacing w:val="8"/></w:rPr><w:t xml:space="preserve">）</w:t></w:r><w:r><w:t xml:space="preserve">. </w:t></w:r><w:r><w:rPr><w:rFonts w:ascii="宋体" w:eastAsia="宋体" w:hint="eastAsia"/></w:rPr><w:t xml:space="preserve">思维导图及其在英语教学中的应用</w:t></w:r><w:r><w:t xml:space="preserve">[</w:t></w:r><w:r><w:t xml:space="preserve">J</w:t></w:r><w:r><w:t xml:space="preserve">]</w:t></w:r><w:r><w:rPr><w:rFonts w:ascii="宋体" w:eastAsia="宋体" w:hint="eastAsia"/></w:rPr><w:t xml:space="preserve">．外语电化教学</w:t></w:r><w:r><w:t xml:space="preserve">, </w:t></w:r><w:r><w:t xml:space="preserve">(</w:t></w:r><w:r><w:rPr><w:sz w:val="24"/></w:rPr><w:t xml:space="preserve">2</w:t></w:r><w:r><w:t xml:space="preserve">)</w:t></w:r><w:r><w:t xml:space="preserve">, </w:t></w:r><w:r><w:t xml:space="preserve">36-41</w:t></w:r><w:r><w:rPr><w:rFonts w:ascii="宋体" w:eastAsia="宋体" w:hint="eastAsia"/></w:rPr><w:t xml:space="preserve">．</w:t></w:r></w:p><w:p w:rsidR="0018722C"><w:pPr><w:pStyle w:val="cw21"/><w:topLinePunct/></w:pPr><w:r><w:t>[</w:t></w:r><w:r><w:t xml:space="preserve">24</w:t></w:r><w:r><w:t>]</w:t></w:r><w:r><w:rPr><w:rFonts w:ascii="宋体" w:eastAsia="宋体" w:hint="eastAsia"/></w:rPr><w:t>柴绍明，丁美荣．</w:t></w:r><w:r><w:rPr><w:spacing w:val="-4"/></w:rPr><w:t>（</w:t></w:r><w:r><w:rPr><w:spacing w:val="-4"/><w:sz w:val="24"/></w:rPr><w:t>2006</w:t></w:r><w:r><w:rPr><w:spacing w:val="-3"/></w:rPr><w:t>）</w:t></w:r><w:r><w:rPr><w:spacing w:val="-3"/><w:rFonts w:hint="eastAsia"/></w:rPr><w:t xml:space="preserve">。</w:t></w:r><w:r></w:r><w:r w:rsidR="001852F3"><w:t xml:space="preserve"> </w:t></w:r><w:r><w:rPr><w:rFonts w:ascii="宋体" w:eastAsia="宋体" w:hint="eastAsia"/></w:rPr><w:t>计算机支持的思维导图在大学英语阅读教学中的应用</w:t></w:r><w:r><w:t>[</w:t></w:r><w:r><w:rPr><w:sz w:val="24"/></w:rPr><w:t xml:space="preserve">J</w:t></w:r><w:r><w:t>]</w:t></w:r><w:r><w:t>.</w:t></w:r></w:p><w:p w:rsidR="0018722C"><w:pPr><w:pStyle w:val="BodyText"/><w:spacing w:before="133"/><w:ind w:leftChars="0" w:left="712"/><w:rPr><w:rFonts w:ascii="宋体" w:eastAsia="宋体" w:hint="eastAsia"/></w:rPr><w:topLinePunct/></w:pPr><w:r><w:rPr><w:rFonts w:ascii="宋体" w:eastAsia="宋体" w:hint="eastAsia"/></w:rPr><w:t>中国教育技术装备</w:t></w:r><w:r><w:t>, </w:t></w:r><w:r><w:t>（</w:t></w:r><w:r><w:t>8</w:t></w:r><w:r><w:t>）</w:t></w:r><w:r><w:t>, 7-14</w:t></w:r><w:r><w:rPr><w:rFonts w:ascii="宋体" w:eastAsia="宋体" w:hint="eastAsia"/></w:rPr><w:t>．</w:t></w:r></w:p><w:p w:rsidR="0018722C"><w:pPr><w:pStyle w:val="cw21"/><w:topLinePunct/></w:pPr><w:r><w:t xml:space="preserve">[</w:t></w:r><w:r><w:t xml:space="preserve">25</w:t></w:r><w:r><w:t xml:space="preserve">]</w:t></w:r><w:r><w:rPr><w:rFonts w:ascii="宋体" w:eastAsia="宋体" w:hint="eastAsia"/></w:rPr><w:t xml:space="preserve">岑艳琳</w:t></w:r><w:r><w:t xml:space="preserve">. </w:t></w:r><w:r><w:rPr><w:spacing w:val="0"/></w:rPr><w:t xml:space="preserve">（</w:t></w:r><w:r><w:rPr><w:sz w:val="24"/></w:rPr><w:t xml:space="preserve">2011</w:t></w:r><w:r><w:rPr><w:spacing w:val="8"/></w:rPr><w:t xml:space="preserve">）</w:t></w:r><w:r><w:t xml:space="preserve">. </w:t></w:r><w:r><w:rPr><w:rFonts w:ascii="宋体" w:eastAsia="宋体" w:hint="eastAsia"/></w:rPr><w:t xml:space="preserve">思维导图在大学英语阅读课程教学中的应用研究</w:t></w:r><w:r><w:t xml:space="preserve">[</w:t></w:r><w:r><w:rPr><w:spacing w:val="-2"/><w:sz w:val="24"/></w:rPr><w:t xml:space="preserve">D</w:t></w:r><w:r><w:t xml:space="preserve">]</w:t></w:r><w:r><w:rPr><w:rFonts w:ascii="宋体" w:eastAsia="宋体" w:hint="eastAsia"/></w:rPr><w:t xml:space="preserve">．武汉：华中师范大学</w:t></w:r><w:r><w:t xml:space="preserve">.</w:t></w:r></w:p><w:p w:rsidR="0018722C"><w:pPr><w:pStyle w:val="cw21"/><w:topLinePunct/></w:pPr><w:r><w:rPr><w:rFonts w:ascii="宋体" w:hAnsi="宋体" w:eastAsia="宋体" w:hint="eastAsia"/></w:rPr><w:t xml:space="preserve">[</w:t></w:r><w:r><w:rPr><w:rFonts w:ascii="宋体" w:hAnsi="宋体" w:eastAsia="宋体" w:hint="eastAsia"/></w:rPr><w:t xml:space="preserve">26</w:t></w:r><w:r><w:rPr><w:rFonts w:ascii="宋体" w:hAnsi="宋体" w:eastAsia="宋体" w:hint="eastAsia"/></w:rPr><w:t xml:space="preserve">]</w:t></w:r><w:r><w:rPr><w:rFonts w:ascii="宋体" w:hAnsi="宋体" w:eastAsia="宋体" w:hint="eastAsia"/></w:rPr><w:t xml:space="preserve">东尼</w:t></w:r><w:r><w:rPr><w:rFonts w:hint="eastAsia"/></w:rPr><w:t xml:space="preserve">・</w:t></w:r><w:r><w:rPr><w:rFonts w:ascii="宋体" w:hAnsi="宋体" w:eastAsia="宋体" w:hint="eastAsia"/></w:rPr><w:t xml:space="preserve">博赞</w:t></w:r><w:r><w:t xml:space="preserve">. </w:t></w:r><w:r><w:t xml:space="preserve">（</w:t></w:r><w:r><w:rPr><w:sz w:val="24"/></w:rPr><w:t xml:space="preserve">1999</w:t></w:r><w:r><w:rPr><w:spacing w:val="8"/></w:rPr><w:t xml:space="preserve">）</w:t></w:r><w:r><w:t xml:space="preserve">. </w:t></w:r><w:r><w:rPr><w:rFonts w:ascii="宋体" w:hAnsi="宋体" w:eastAsia="宋体" w:hint="eastAsia"/></w:rPr><w:t xml:space="preserve">思维导图</w:t></w:r><w:r><w:t xml:space="preserve">[</w:t></w:r><w:r><w:rPr><w:sz w:val="24"/></w:rPr><w:t xml:space="preserve">M</w:t></w:r><w:r><w:t xml:space="preserve">]</w:t></w:r><w:r><w:rPr><w:rFonts w:ascii="宋体" w:hAnsi="宋体" w:eastAsia="宋体" w:hint="eastAsia"/></w:rPr><w:t xml:space="preserve">．李斯译．北京：作家出版社．</w:t></w:r></w:p><w:p w:rsidR="0018722C"><w:pPr><w:pStyle w:val="cw21"/><w:topLinePunct/></w:pPr><w:r><w:t xml:space="preserve">[</w:t></w:r><w:r><w:t xml:space="preserve">27</w:t></w:r><w:r><w:t xml:space="preserve">]</w:t></w:r><w:r><w:rPr><w:rFonts w:ascii="宋体" w:hAnsi="宋体" w:eastAsia="宋体" w:hint="eastAsia"/></w:rPr><w:t xml:space="preserve">东尼</w:t></w:r><w:r><w:rPr><w:spacing w:val="-2"/><w:rFonts w:hint="eastAsia"/></w:rPr><w:t xml:space="preserve">・</w:t></w:r><w:r><w:rPr><w:rFonts w:ascii="宋体" w:hAnsi="宋体" w:eastAsia="宋体" w:hint="eastAsia"/></w:rPr><w:t xml:space="preserve">博赞</w:t></w:r><w:r><w:t xml:space="preserve">. </w:t></w:r><w:r><w:rPr><w:spacing w:val="0"/></w:rPr><w:t xml:space="preserve">（</w:t></w:r><w:r><w:rPr><w:spacing w:val="-2"/><w:sz w:val="24"/></w:rPr><w:t xml:space="preserve">2005</w:t></w:r><w:r><w:rPr><w:spacing w:val="-2"/></w:rPr><w:t xml:space="preserve">）</w:t></w:r><w:r><w:rPr><w:rFonts w:ascii="宋体" w:hAnsi="宋体" w:eastAsia="宋体" w:hint="eastAsia"/></w:rPr><w:t xml:space="preserve">．思维导图</w:t></w:r><w:r><w:rPr><w:rFonts w:hint="eastAsia"/></w:rPr><w:t xml:space="preserve">：</w:t></w:r><w:r><w:rPr><w:rFonts w:ascii="宋体" w:hAnsi="宋体" w:eastAsia="宋体" w:hint="eastAsia"/></w:rPr><w:t xml:space="preserve">大脑使用说明书</w:t></w:r><w:r><w:t xml:space="preserve">[</w:t></w:r><w:r><w:rPr><w:spacing w:val="-2"/><w:sz w:val="24"/></w:rPr><w:t xml:space="preserve">M</w:t></w:r><w:r><w:t xml:space="preserve">]</w:t></w:r><w:r><w:rPr><w:rFonts w:ascii="宋体" w:hAnsi="宋体" w:eastAsia="宋体" w:hint="eastAsia"/></w:rPr><w:t xml:space="preserve">．张鼎昆，徐克茹译．外语教学与研究出版社</w:t></w:r><w:r><w:t xml:space="preserve">.</w:t></w:r></w:p><w:p w:rsidR="0018722C"><w:pPr><w:pStyle w:val="cw21"/><w:topLinePunct/></w:pPr><w:r><w:t xml:space="preserve">[</w:t></w:r><w:r><w:t xml:space="preserve">28</w:t></w:r><w:r><w:t xml:space="preserve">]</w:t></w:r><w:r><w:rPr><w:rFonts w:ascii="宋体" w:hAnsi="宋体" w:eastAsia="宋体" w:hint="eastAsia"/></w:rPr><w:t xml:space="preserve">东尼</w:t></w:r><w:r><w:rPr><w:spacing w:val="2"/><w:rFonts w:hint="eastAsia"/></w:rPr><w:t xml:space="preserve">・</w:t></w:r><w:r><w:rPr><w:rFonts w:ascii="宋体" w:hAnsi="宋体" w:eastAsia="宋体" w:hint="eastAsia"/></w:rPr><w:t xml:space="preserve">博赞</w:t></w:r><w:r><w:t xml:space="preserve">. </w:t></w:r><w:r><w:rPr><w:spacing w:val="1"/></w:rPr><w:t xml:space="preserve">（</w:t></w:r><w:r><w:rPr><w:sz w:val="24"/></w:rPr><w:t xml:space="preserve">2011</w:t></w:r><w:r><w:t xml:space="preserve">）</w:t></w:r><w:r><w:rPr><w:rFonts w:ascii="宋体" w:hAnsi="宋体" w:eastAsia="宋体" w:hint="eastAsia"/></w:rPr><w:t xml:space="preserve">．思维导图</w:t></w:r><w:r><w:rPr><w:rFonts w:hint="eastAsia"/></w:rPr><w:t xml:space="preserve">：</w:t></w:r><w:r><w:rPr><w:rFonts w:ascii="宋体" w:hAnsi="宋体" w:eastAsia="宋体" w:hint="eastAsia"/></w:rPr><w:t xml:space="preserve">唤醒创造天才的十种方法</w:t></w:r><w:r><w:t xml:space="preserve">[</w:t></w:r><w:r><w:rPr><w:sz w:val="24"/></w:rPr><w:t xml:space="preserve">M</w:t></w:r><w:r><w:t xml:space="preserve">]</w:t></w:r><w:r><w:rPr><w:rFonts w:ascii="宋体" w:hAnsi="宋体" w:eastAsia="宋体" w:hint="eastAsia"/></w:rPr><w:t xml:space="preserve">．周作宇，张学文译</w:t></w:r><w:r><w:rPr><w:rFonts w:hint="eastAsia"/></w:rPr><w:t xml:space="preserve">，</w:t></w:r></w:p><w:p w:rsidR="0018722C"><w:pPr><w:pStyle w:val="BodyText"/><w:spacing w:before="132"/><w:ind w:leftChars="0" w:left="712"/><w:rPr><w:rFonts w:ascii="宋体" w:eastAsia="宋体" w:hint="eastAsia"/></w:rPr><w:topLinePunct/></w:pPr><w:r><w:rPr><w:rFonts w:ascii="宋体" w:eastAsia="宋体" w:hint="eastAsia"/></w:rPr><w:t>北京：化学工业出版社．</w:t></w:r></w:p><w:p w:rsidR="0018722C"><w:pPr><w:pStyle w:val="cw21"/><w:topLinePunct/></w:pPr><w:r><w:rPr><w:rFonts w:ascii="宋体" w:eastAsia="宋体" w:hint="eastAsia"/></w:rPr><w:t xml:space="preserve">[</w:t></w:r><w:r><w:rPr><w:rFonts w:ascii="宋体" w:eastAsia="宋体" w:hint="eastAsia"/></w:rPr><w:t xml:space="preserve">29</w:t></w:r><w:r><w:rPr><w:rFonts w:ascii="宋体" w:eastAsia="宋体" w:hint="eastAsia"/></w:rPr><w:t xml:space="preserve">]</w:t></w:r><w:r><w:rPr><w:rFonts w:ascii="宋体" w:eastAsia="宋体" w:hint="eastAsia"/></w:rPr><w:t xml:space="preserve">郭良英</w:t></w:r><w:r><w:t xml:space="preserve">. </w:t></w:r><w:r><w:rPr><w:spacing w:val="0"/></w:rPr><w:t xml:space="preserve">（</w:t></w:r><w:r><w:t xml:space="preserve">2008. </w:t></w:r><w:r><w:rPr><w:rFonts w:ascii="宋体" w:eastAsia="宋体" w:hint="eastAsia"/></w:rPr><w:t xml:space="preserve">思维导图及可视化字典辅助大学英语词汇教学研究</w:t></w:r><w:r><w:t xml:space="preserve">[</w:t></w:r><w:r><w:rPr><w:sz w:val="24"/></w:rPr><w:t xml:space="preserve">D</w:t></w:r><w:r><w:t xml:space="preserve">]</w:t></w:r><w:r><w:rPr><w:rFonts w:ascii="宋体" w:eastAsia="宋体" w:hint="eastAsia"/></w:rPr><w:t xml:space="preserve">．重庆：西南大学．</w:t></w:r></w:p><w:p w:rsidR="0018722C"><w:pPr><w:pStyle w:val="cw21"/><w:topLinePunct/></w:pPr><w:r><w:t xml:space="preserve">[</w:t></w:r><w:r><w:t xml:space="preserve">30</w:t></w:r><w:r><w:t xml:space="preserve">]</w:t></w:r><w:r><w:rPr><w:rFonts w:ascii="宋体" w:eastAsia="宋体" w:hint="eastAsia"/></w:rPr><w:t xml:space="preserve">韩美竹</w:t></w:r><w:r><w:rPr><w:rFonts w:hint="eastAsia"/></w:rPr><w:t xml:space="preserve">，</w:t></w:r><w:r w:rsidR="001852F3"><w:t xml:space="preserve"> </w:t></w:r><w:r><w:rPr><w:rFonts w:ascii="宋体" w:eastAsia="宋体" w:hint="eastAsia"/></w:rPr><w:t xml:space="preserve">胡明珠</w:t></w:r><w:r><w:t xml:space="preserve">. </w:t></w:r><w:r><w:t xml:space="preserve">（</w:t></w:r><w:r><w:rPr><w:sz w:val="24"/></w:rPr><w:t xml:space="preserve">2006</w:t></w:r><w:r><w:rPr><w:spacing w:val="8"/></w:rPr><w:t xml:space="preserve">）</w:t></w:r><w:r><w:t xml:space="preserve">. </w:t></w:r><w:r><w:rPr><w:rFonts w:ascii="宋体" w:eastAsia="宋体" w:hint="eastAsia"/></w:rPr><w:t xml:space="preserve">英语测试导论</w:t></w:r><w:r><w:t xml:space="preserve">[</w:t></w:r><w:r><w:rPr><w:sz w:val="24"/></w:rPr><w:t xml:space="preserve">M</w:t></w:r><w:r><w:t xml:space="preserve">]</w:t></w:r><w:r><w:t xml:space="preserve">. </w:t></w:r><w:r><w:rPr><w:rFonts w:ascii="宋体" w:eastAsia="宋体" w:hint="eastAsia"/></w:rPr><w:t xml:space="preserve">北京</w:t></w:r><w:r><w:rPr><w:rFonts w:hint="eastAsia"/></w:rPr><w:t xml:space="preserve">：</w:t></w:r><w:r w:rsidR="001852F3"><w:t xml:space="preserve"> </w:t></w:r><w:r><w:rPr><w:rFonts w:ascii="宋体" w:eastAsia="宋体" w:hint="eastAsia"/></w:rPr><w:t xml:space="preserve">中国书籍出版社</w:t></w:r><w:r><w:t xml:space="preserve">.</w:t></w:r></w:p><w:p w:rsidR="0018722C"><w:pPr><w:pStyle w:val="cw21"/><w:topLinePunct/></w:pPr><w:r><w:t xml:space="preserve">[</w:t></w:r><w:r><w:t xml:space="preserve">31</w:t></w:r><w:r><w:t xml:space="preserve">]</w:t></w:r><w:r><w:rPr><w:rFonts w:ascii="宋体" w:eastAsia="宋体" w:hint="eastAsia"/></w:rPr><w:t xml:space="preserve">黄雪英</w:t></w:r><w:r><w:rPr><w:spacing w:val="14"/><w:rFonts w:hint="eastAsia"/></w:rPr><w:t xml:space="preserve">，</w:t></w:r><w:r></w:r><w:r><w:rPr><w:rFonts w:ascii="宋体" w:eastAsia="宋体" w:hint="eastAsia"/></w:rPr><w:t xml:space="preserve">胡竹菊</w:t></w:r><w:r><w:t xml:space="preserve">. </w:t></w:r><w:r><w:t xml:space="preserve">（</w:t></w:r><w:r><w:rPr><w:sz w:val="24"/></w:rPr><w:t xml:space="preserve">2009</w:t></w:r><w:r><w:t xml:space="preserve">）</w:t></w:r><w:r><w:t xml:space="preserve">.</w:t></w:r><w:r><w:rPr><w:rFonts w:ascii="宋体" w:eastAsia="宋体" w:hint="eastAsia"/></w:rPr><w:t xml:space="preserve">思维导图融入英语学习策略培养的实验研究</w:t></w:r><w:r><w:t xml:space="preserve">[</w:t></w:r><w:r><w:t xml:space="preserve">J</w:t></w:r><w:r><w:t xml:space="preserve">]</w:t></w:r><w:r><w:rPr><w:rFonts w:ascii="宋体" w:eastAsia="宋体" w:hint="eastAsia"/></w:rPr><w:t xml:space="preserve">．外语电化教学</w:t></w:r><w:r><w:t xml:space="preserve">, </w:t></w:r><w:r><w:t xml:space="preserve">(</w:t></w:r><w:r><w:rPr><w:spacing w:val="-2"/><w:sz w:val="24"/></w:rPr><w:t xml:space="preserve">5</w:t></w:r><w:r><w:t xml:space="preserve">)</w:t></w:r><w:r><w:rPr><w:spacing w:val="-2"/><w:rFonts w:hint="eastAsia"/></w:rPr><w:t xml:space="preserve">，</w:t></w:r><w:r><w:t xml:space="preserve">38-42.</w:t></w:r></w:p><w:p w:rsidR="0018722C"><w:pPr><w:pStyle w:val="cw21"/><w:topLinePunct/></w:pPr><w:r><w:rPr><w:rFonts w:ascii="宋体" w:eastAsia="宋体" w:hint="eastAsia"/></w:rPr><w:t>[</w:t></w:r><w:r><w:rPr><w:rFonts w:ascii="宋体" w:eastAsia="宋体" w:hint="eastAsia"/></w:rPr><w:t xml:space="preserve">32</w:t></w:r><w:r><w:rPr><w:rFonts w:ascii="宋体" w:eastAsia="宋体" w:hint="eastAsia"/></w:rPr><w:t>]</w:t></w:r><w:r><w:rPr><w:rFonts w:ascii="宋体" w:eastAsia="宋体" w:hint="eastAsia"/></w:rPr><w:t>廖秀慧．</w:t></w:r><w:r><w:t>（</w:t></w:r><w:r><w:rPr><w:sz w:val="24"/></w:rPr><w:t>2013</w:t></w:r><w:r><w:rPr><w:spacing w:val="0"/></w:rPr><w:t>）</w:t></w:r><w:r><w:rPr><w:spacing w:val="0"/><w:rFonts w:hint="eastAsia"/></w:rPr><w:t xml:space="preserve">。</w:t></w:r><w:r></w:r><w:r><w:rPr><w:rFonts w:ascii="宋体" w:eastAsia="宋体" w:hint="eastAsia"/></w:rPr><w:t>基于思维导图的高中英语阅读教学应用研究</w:t></w:r><w:r><w:t>[</w:t></w:r><w:r><w:rPr><w:sz w:val="24"/></w:rPr><w:t xml:space="preserve">D</w:t></w:r><w:r><w:t>]</w:t></w:r><w:r><w:rPr><w:rFonts w:ascii="宋体" w:eastAsia="宋体" w:hint="eastAsia"/></w:rPr><w:t>．福建：闽南师范大学．</w:t></w:r></w:p><w:p w:rsidR="0018722C"><w:pPr><w:topLinePunct/></w:pPr><w:r><w:t>[</w:t></w:r><w:r><w:t xml:space="preserve">33</w:t></w:r><w:r><w:t>]</w:t></w:r><w:r><w:rPr><w:rFonts w:ascii="宋体" w:eastAsia="宋体" w:hint="eastAsia"/></w:rPr><w:t>刘晓宁．</w:t></w:r><w:r><w:t>（</w:t></w:r><w:r><w:t xml:space="preserve">2009</w:t></w:r><w:r><w:t>）</w:t></w:r><w:r><w:rPr><w:rFonts w:hint="eastAsia"/></w:rPr><w:t xml:space="preserve">。</w:t></w:r><w:r><w:rPr><w:rFonts w:ascii="宋体" w:eastAsia="宋体" w:hint="eastAsia"/></w:rPr><w:t>我国思维导图研究综述</w:t></w:r><w:r><w:t>[</w:t></w:r><w:r><w:t>J</w:t></w:r><w:r><w:t>]</w:t></w:r><w:r><w:rPr><w:rFonts w:ascii="宋体" w:eastAsia="宋体" w:hint="eastAsia"/></w:rPr><w:t>．四川教育学院学报</w:t></w:r><w:r><w:rPr><w:rFonts w:hint="eastAsia"/></w:rPr><w:t>，</w:t></w:r><w:r><w:t>(</w:t></w:r><w:r><w:t>5</w:t></w:r><w:r><w:t>)</w:t></w:r><w:r><w:rPr><w:rFonts w:hint="eastAsia"/></w:rPr><w:t>，</w:t></w:r><w:r><w:t>109-111</w:t></w:r><w:r><w:rPr><w:rFonts w:ascii="宋体" w:eastAsia="宋体" w:hint="eastAsia"/></w:rPr><w:t>．</w:t></w:r></w:p><w:p w:rsidR="0018722C"><w:pPr><w:pStyle w:val="cw21"/><w:topLinePunct/></w:pPr><w:r><w:rPr><w:rFonts w:ascii="宋体" w:eastAsia="宋体" w:hint="eastAsia"/></w:rPr><w:t>[</w:t></w:r><w:r><w:rPr><w:rFonts w:ascii="宋体" w:eastAsia="宋体" w:hint="eastAsia"/></w:rPr><w:t xml:space="preserve">34</w:t></w:r><w:r><w:rPr><w:rFonts w:ascii="宋体" w:eastAsia="宋体" w:hint="eastAsia"/></w:rPr><w:t>]</w:t></w:r><w:r><w:rPr><w:rFonts w:ascii="宋体" w:eastAsia="宋体" w:hint="eastAsia"/></w:rPr><w:t>刘晓宁．</w:t></w:r><w:r><w:rPr><w:spacing w:val="-4"/></w:rPr><w:t>（</w:t></w:r><w:r><w:rPr><w:spacing w:val="-4"/><w:sz w:val="24"/></w:rPr><w:t>2009</w:t></w:r><w:r><w:rPr><w:spacing w:val="-2"/></w:rPr><w:t>）</w:t></w:r><w:r><w:rPr><w:spacing w:val="-2"/><w:rFonts w:hint="eastAsia"/></w:rPr><w:t xml:space="preserve">。</w:t></w:r><w:r></w:r><w:r><w:rPr><w:rFonts w:ascii="宋体" w:eastAsia="宋体" w:hint="eastAsia"/></w:rPr><w:t>图文关系视角下的大学英语教学用思维导图研究</w:t></w:r><w:r><w:t>[</w:t></w:r><w:r><w:rPr><w:sz w:val="24"/></w:rPr><w:t xml:space="preserve">D</w:t></w:r><w:r><w:t>]</w:t></w:r><w:r><w:t xml:space="preserve">. </w:t></w:r><w:r><w:rPr><w:rFonts w:ascii="宋体" w:eastAsia="宋体" w:hint="eastAsia"/></w:rPr><w:t>ft</w:t></w:r><w:r><w:rPr><w:rFonts w:ascii="宋体" w:eastAsia="宋体" w:hint="eastAsia"/></w:rPr><w:t>东：中国海洋大学．</w:t></w:r></w:p><w:p w:rsidR="0018722C"><w:pPr><w:pStyle w:val="cw21"/><w:topLinePunct/></w:pPr><w:r><w:rPr><w:rFonts w:ascii="宋体" w:eastAsia="宋体" w:hint="eastAsia"/></w:rPr><w:t xml:space="preserve">[</w:t></w:r><w:r><w:rPr><w:rFonts w:ascii="宋体" w:eastAsia="宋体" w:hint="eastAsia"/></w:rPr><w:t xml:space="preserve">35</w:t></w:r><w:r><w:rPr><w:rFonts w:ascii="宋体" w:eastAsia="宋体" w:hint="eastAsia"/></w:rPr><w:t xml:space="preserve">]</w:t></w:r><w:r><w:rPr><w:rFonts w:ascii="宋体" w:eastAsia="宋体" w:hint="eastAsia"/></w:rPr><w:t xml:space="preserve">马武林，陈钰</w:t></w:r><w:r><w:t xml:space="preserve">. </w:t></w:r><w:r><w:rPr><w:spacing w:val="0"/></w:rPr><w:t xml:space="preserve">（</w:t></w:r><w:r><w:rPr><w:sz w:val="24"/></w:rPr><w:t xml:space="preserve">2008</w:t></w:r><w:r><w:t xml:space="preserve">）</w:t></w:r><w:r><w:t xml:space="preserve">. </w:t></w:r><w:r><w:rPr><w:rFonts w:ascii="宋体" w:eastAsia="宋体" w:hint="eastAsia"/></w:rPr><w:t xml:space="preserve">思维导图辅助高中英语语篇教学理论探讨</w:t></w:r><w:r><w:t xml:space="preserve">[</w:t></w:r><w:r><w:t xml:space="preserve">J</w:t></w:r><w:r><w:t xml:space="preserve">]</w:t></w:r><w:r><w:t xml:space="preserve">. </w:t></w:r><w:r><w:rPr><w:rFonts w:ascii="宋体" w:eastAsia="宋体" w:hint="eastAsia"/></w:rPr><w:t xml:space="preserve">现代教育技术</w:t></w:r><w:r><w:t xml:space="preserve">, </w:t></w:r><w:r><w:t xml:space="preserve">(</w:t></w:r><w:r><w:rPr><w:sz w:val="24"/></w:rPr><w:t xml:space="preserve">3</w:t></w:r><w:r><w:t xml:space="preserve">)</w:t></w:r><w:r><w:t xml:space="preserve">, </w:t></w:r><w:r><w:t xml:space="preserve">55-58</w:t></w:r><w:r><w:rPr><w:rFonts w:ascii="宋体" w:eastAsia="宋体" w:hint="eastAsia"/></w:rPr><w:t xml:space="preserve">．</w:t></w:r></w:p><w:p w:rsidR="0018722C"><w:pPr><w:topLinePunct/></w:pPr><w:r><w:t xml:space="preserve">[</w:t></w:r><w:r><w:t xml:space="preserve">36</w:t></w:r><w:r><w:t xml:space="preserve">]</w:t></w:r><w:r></w:r><w:r><w:rPr><w:rFonts w:ascii="宋体" w:eastAsia="宋体" w:hint="eastAsia"/></w:rPr><w:t xml:space="preserve">裴光钢</w:t></w:r><w:r><w:t xml:space="preserve">. </w:t></w:r><w:r><w:t xml:space="preserve">(</w:t></w:r><w:r><w:t xml:space="preserve">2007</w:t></w:r><w:r><w:t xml:space="preserve">)</w:t></w:r><w:r><w:t xml:space="preserve">. </w:t></w:r><w:r><w:rPr><w:rFonts w:ascii="宋体" w:eastAsia="宋体" w:hint="eastAsia"/></w:rPr><w:t xml:space="preserve">思维导图和外语教学</w:t></w:r><w:r><w:t xml:space="preserve">[</w:t></w:r><w:r><w:t xml:space="preserve">J</w:t></w:r><w:r><w:t xml:space="preserve">]</w:t></w:r><w:r><w:t xml:space="preserve">. </w:t></w:r><w:r><w:rPr><w:rFonts w:ascii="宋体" w:eastAsia="宋体" w:hint="eastAsia"/></w:rPr><w:t xml:space="preserve">ft东外语教学</w:t></w:r><w:r><w:t xml:space="preserve">, </w:t></w:r><w:r><w:t xml:space="preserve">(</w:t></w:r><w:r><w:t xml:space="preserve">2</w:t></w:r><w:r><w:t xml:space="preserve">)</w:t></w:r><w:r><w:t xml:space="preserve">, </w:t></w:r><w:r><w:t xml:space="preserve">38-40</w:t></w:r><w:r><w:rPr><w:rFonts w:ascii="宋体" w:eastAsia="宋体" w:hint="eastAsia"/></w:rPr><w:t xml:space="preserve">．</w:t></w:r></w:p><w:p w:rsidR="0018722C"><w:pPr><w:topLinePunct/></w:pPr><w:r><w:t xml:space="preserve">[</w:t></w:r><w:r><w:t xml:space="preserve">37</w:t></w:r><w:r><w:t xml:space="preserve">]</w:t></w:r><w:r></w:r><w:r><w:rPr><w:rFonts w:ascii="宋体" w:eastAsia="宋体" w:hint="eastAsia"/></w:rPr><w:t xml:space="preserve">王琛</w:t></w:r><w:r><w:t xml:space="preserve">. </w:t></w:r><w:r><w:t xml:space="preserve">（</w:t></w:r><w:r><w:t xml:space="preserve">2010</w:t></w:r><w:r><w:rPr><w:spacing w:val="9"/></w:rPr><w:t xml:space="preserve">）</w:t></w:r><w:r><w:t xml:space="preserve">. </w:t></w:r><w:r><w:rPr><w:rFonts w:ascii="宋体" w:eastAsia="宋体" w:hint="eastAsia"/></w:rPr><w:t xml:space="preserve">思维导图对大学英语阅读效用的实证研究</w:t></w:r><w:r><w:t xml:space="preserve">[</w:t></w:r><w:r><w:rPr><w:spacing w:val="-10"/></w:rPr><w:t xml:space="preserve">D</w:t></w:r><w:r><w:t xml:space="preserve">]</w:t></w:r><w:r><w:rPr><w:rFonts w:ascii="宋体" w:eastAsia="宋体" w:hint="eastAsia"/></w:rPr><w:t xml:space="preserve">．吉林：辽宁师范大学．</w:t></w:r></w:p><w:p w:rsidR="0018722C"><w:pPr><w:topLinePunct/></w:pPr><w:r><w:t xml:space="preserve">[</w:t></w:r><w:r><w:t xml:space="preserve">38</w:t></w:r><w:r><w:t xml:space="preserve">]</w:t></w:r><w:r></w:r><w:r><w:rPr><w:rFonts w:ascii="宋体" w:eastAsia="宋体" w:hint="eastAsia"/></w:rPr><w:t xml:space="preserve">王功玲</w:t></w:r><w:r><w:t xml:space="preserve">. </w:t></w:r><w:r><w:t xml:space="preserve">(</w:t></w:r><w:r><w:t xml:space="preserve">2000</w:t></w:r><w:r><w:t xml:space="preserve">)</w:t></w:r><w:r><w:t xml:space="preserve">. </w:t></w:r><w:r><w:rPr><w:rFonts w:ascii="宋体" w:eastAsia="宋体" w:hint="eastAsia"/></w:rPr><w:t xml:space="preserve">浅析思维导图教学法</w:t></w:r><w:r><w:t xml:space="preserve">[</w:t></w:r><w:r><w:t xml:space="preserve">J</w:t></w:r><w:r><w:t xml:space="preserve">]</w:t></w:r><w:r><w:t xml:space="preserve">. </w:t></w:r><w:r><w:rPr><w:rFonts w:ascii="宋体" w:eastAsia="宋体" w:hint="eastAsia"/></w:rPr><w:t xml:space="preserve">科技信息</w:t></w:r><w:r><w:rPr><w:rFonts w:hint="eastAsia"/></w:rPr><w:t xml:space="preserve">，</w:t></w:r><w:r><w:t xml:space="preserve">(</w:t></w:r><w:r><w:t xml:space="preserve">4</w:t></w:r><w:r><w:t xml:space="preserve">)</w:t></w:r><w:r><w:rPr><w:spacing w:val="-1"/><w:rFonts w:hint="eastAsia"/></w:rPr><w:t xml:space="preserve">，</w:t></w:r><w:r></w:r><w:r><w:t xml:space="preserve">66</w:t></w:r><w:r><w:rPr><w:rFonts w:ascii="宋体" w:eastAsia="宋体" w:hint="eastAsia"/></w:rPr><w:t xml:space="preserve">．</w:t></w:r></w:p><w:p w:rsidR="0018722C"><w:pPr><w:pStyle w:val="cw21"/><w:topLinePunct/></w:pPr><w:r><w:rPr><w:rFonts w:ascii="宋体" w:eastAsia="宋体" w:hint="eastAsia"/></w:rPr><w:t xml:space="preserve">[</w:t></w:r><w:r><w:rPr><w:rFonts w:ascii="宋体" w:eastAsia="宋体" w:hint="eastAsia"/></w:rPr><w:t xml:space="preserve">39</w:t></w:r><w:r><w:rPr><w:rFonts w:ascii="宋体" w:eastAsia="宋体" w:hint="eastAsia"/></w:rPr><w:t xml:space="preserve">]</w:t></w:r><w:r><w:rPr><w:rFonts w:ascii="宋体" w:eastAsia="宋体" w:hint="eastAsia"/></w:rPr><w:t xml:space="preserve">王宏</w:t></w:r><w:r><w:t xml:space="preserve">. </w:t></w:r><w:r><w:rPr><w:spacing w:val="0"/></w:rPr><w:t xml:space="preserve">（</w:t></w:r><w:r><w:rPr><w:sz w:val="24"/></w:rPr><w:t xml:space="preserve">2011</w:t></w:r><w:r><w:rPr><w:spacing w:val="8"/></w:rPr><w:t xml:space="preserve">）</w:t></w:r><w:r><w:t xml:space="preserve">. </w:t></w:r><w:r><w:rPr><w:rFonts w:ascii="宋体" w:eastAsia="宋体" w:hint="eastAsia"/></w:rPr><w:t xml:space="preserve">思维导图在成人英语阅读教学中的功效</w:t></w:r><w:r><w:t xml:space="preserve">[</w:t></w:r><w:r><w:rPr><w:sz w:val="24"/></w:rPr><w:t xml:space="preserve">D</w:t></w:r><w:r><w:t xml:space="preserve">]</w:t></w:r><w:r><w:rPr><w:rFonts w:ascii="宋体" w:eastAsia="宋体" w:hint="eastAsia"/></w:rPr><w:t xml:space="preserve">．北京：首都师范大学．</w:t></w:r></w:p><w:p w:rsidR="0018722C"><w:pPr><w:pStyle w:val="cw21"/><w:topLinePunct/></w:pPr><w:r><w:rPr><w:rFonts w:ascii="宋体" w:eastAsia="宋体" w:hint="eastAsia"/></w:rPr><w:t xml:space="preserve">[</w:t></w:r><w:r><w:rPr><w:rFonts w:ascii="宋体" w:eastAsia="宋体" w:hint="eastAsia"/></w:rPr><w:t xml:space="preserve">40</w:t></w:r><w:r><w:rPr><w:rFonts w:ascii="宋体" w:eastAsia="宋体" w:hint="eastAsia"/></w:rPr><w:t xml:space="preserve">]</w:t></w:r><w:r><w:rPr><w:rFonts w:ascii="宋体" w:eastAsia="宋体" w:hint="eastAsia"/></w:rPr><w:t xml:space="preserve">魏红霞</w:t></w:r><w:r><w:t xml:space="preserve">. </w:t></w:r><w:r><w:t xml:space="preserve">（</w:t></w:r><w:r><w:rPr><w:sz w:val="24"/></w:rPr><w:t xml:space="preserve">2010</w:t></w:r><w:r><w:rPr><w:spacing w:val="8"/></w:rPr><w:t xml:space="preserve">）</w:t></w:r><w:r><w:t xml:space="preserve">. </w:t></w:r><w:r><w:rPr><w:rFonts w:ascii="宋体" w:eastAsia="宋体" w:hint="eastAsia"/></w:rPr><w:t xml:space="preserve">思维导图在英语单词教学中的应用研究</w:t></w:r><w:r><w:t xml:space="preserve">[</w:t></w:r><w:r><w:rPr><w:sz w:val="24"/></w:rPr><w:t xml:space="preserve">D</w:t></w:r><w:r><w:t xml:space="preserve">]</w:t></w:r><w:r><w:t xml:space="preserve">.</w:t></w:r><w:r><w:rPr><w:rFonts w:ascii="宋体" w:eastAsia="宋体" w:hint="eastAsia"/></w:rPr><w:t xml:space="preserve">开封：河南大学．</w:t></w:r></w:p><w:p w:rsidR="0018722C"><w:pPr><w:pStyle w:val="cw21"/><w:topLinePunct/></w:pPr><w:r><w:rPr><w:rFonts w:ascii="宋体" w:eastAsia="宋体" w:hint="eastAsia"/></w:rPr><w:t xml:space="preserve">[</w:t></w:r><w:r><w:rPr><w:rFonts w:ascii="宋体" w:eastAsia="宋体" w:hint="eastAsia"/></w:rPr><w:t xml:space="preserve">41</w:t></w:r><w:r><w:rPr><w:rFonts w:ascii="宋体" w:eastAsia="宋体" w:hint="eastAsia"/></w:rPr><w:t xml:space="preserve">]</w:t></w:r><w:r><w:rPr><w:rFonts w:ascii="宋体" w:eastAsia="宋体" w:hint="eastAsia"/></w:rPr><w:t xml:space="preserve">文秋芳，周燕．</w:t></w:r><w:r><w:rPr><w:spacing w:val="-5"/></w:rPr><w:t xml:space="preserve">（</w:t></w:r><w:r><w:rPr><w:spacing w:val="-5"/><w:sz w:val="24"/></w:rPr><w:t xml:space="preserve">2006</w:t></w:r><w:r><w:rPr><w:spacing w:val="-5"/></w:rPr><w:t xml:space="preserve">）</w:t></w:r><w:r><w:rPr><w:spacing w:val="-5"/><w:rFonts w:hint="eastAsia"/></w:rPr><w:t xml:space="preserve">。</w:t></w:r><w:r><w:rPr><w:rFonts w:ascii="宋体" w:eastAsia="宋体" w:hint="eastAsia"/></w:rPr><w:t xml:space="preserve">评述外语专业学生思维能力的发展</w:t></w:r><w:r><w:t xml:space="preserve">[</w:t></w:r><w:r><w:t xml:space="preserve">J</w:t></w:r><w:r><w:t xml:space="preserve">]</w:t></w:r><w:r><w:rPr><w:rFonts w:ascii="宋体" w:eastAsia="宋体" w:hint="eastAsia"/></w:rPr><w:t xml:space="preserve">．外语学刊</w:t></w:r><w:r><w:t xml:space="preserve">, </w:t></w:r><w:r><w:t xml:space="preserve">(</w:t></w:r><w:r><w:rPr><w:sz w:val="24"/></w:rPr><w:t xml:space="preserve">5</w:t></w:r><w:r><w:t xml:space="preserve">)</w:t></w:r><w:r><w:t xml:space="preserve">, </w:t></w:r><w:r><w:t xml:space="preserve">76-80</w:t></w:r><w:r><w:rPr><w:rFonts w:ascii="宋体" w:eastAsia="宋体" w:hint="eastAsia"/></w:rPr><w:t xml:space="preserve">．</w:t></w:r></w:p><w:p w:rsidR="0018722C"><w:pPr><w:pStyle w:val="cw21"/><w:topLinePunct/></w:pPr><w:r><w:t xml:space="preserve">[</w:t></w:r><w:r><w:t xml:space="preserve">42</w:t></w:r><w:r><w:t xml:space="preserve">]</w:t></w:r><w:r><w:rPr><w:rFonts w:ascii="宋体" w:eastAsia="宋体" w:hint="eastAsia"/></w:rPr><w:t xml:space="preserve">文秋芳</w:t></w:r><w:r><w:t xml:space="preserve">. </w:t></w:r><w:r><w:rPr><w:spacing w:val="0"/></w:rPr><w:t xml:space="preserve">（</w:t></w:r><w:r><w:rPr><w:sz w:val="24"/></w:rPr><w:t xml:space="preserve">2004</w:t></w:r><w:r><w:rPr><w:spacing w:val="0"/></w:rPr><w:t xml:space="preserve">）</w:t></w:r><w:r><w:t xml:space="preserve">. </w:t></w:r><w:r><w:rPr><w:rFonts w:ascii="宋体" w:eastAsia="宋体" w:hint="eastAsia"/></w:rPr><w:t xml:space="preserve">应用语言学研究方法及论文写作</w:t></w:r><w:r><w:t xml:space="preserve">[</w:t></w:r><w:r><w:rPr><w:sz w:val="24"/></w:rPr><w:t xml:space="preserve">M</w:t></w:r><w:r><w:t xml:space="preserve">]</w:t></w:r><w:r><w:t xml:space="preserve">. </w:t></w:r><w:r><w:rPr><w:rFonts w:ascii="宋体" w:eastAsia="宋体" w:hint="eastAsia"/></w:rPr><w:t xml:space="preserve">北京</w:t></w:r><w:r><w:rPr><w:spacing w:val="2"/><w:rFonts w:hint="eastAsia"/></w:rPr><w:t xml:space="preserve">：</w:t></w:r><w:r><w:rPr><w:rFonts w:ascii="宋体" w:eastAsia="宋体" w:hint="eastAsia"/></w:rPr><w:t xml:space="preserve">外语教学与研究出版社</w:t></w:r><w:r><w:t xml:space="preserve">.</w:t></w:r></w:p><w:p w:rsidR="0018722C"><w:pPr><w:pStyle w:val="cw21"/><w:topLinePunct/></w:pPr><w:r><w:rPr><w:rFonts w:ascii="宋体" w:eastAsia="宋体" w:hint="eastAsia"/></w:rPr><w:t xml:space="preserve">[</w:t></w:r><w:r><w:rPr><w:rFonts w:ascii="宋体" w:eastAsia="宋体" w:hint="eastAsia"/></w:rPr><w:t xml:space="preserve">43</w:t></w:r><w:r><w:rPr><w:rFonts w:ascii="宋体" w:eastAsia="宋体" w:hint="eastAsia"/></w:rPr><w:t xml:space="preserve">]</w:t></w:r><w:r><w:rPr><w:rFonts w:ascii="宋体" w:eastAsia="宋体" w:hint="eastAsia"/></w:rPr><w:t xml:space="preserve">夏远佳</w:t></w:r><w:r><w:t xml:space="preserve">. </w:t></w:r><w:r><w:rPr><w:spacing w:val="8"/></w:rPr><w:t xml:space="preserve">（</w:t></w:r><w:r><w:t xml:space="preserve">2013</w:t></w:r><w:r><w:t xml:space="preserve">）</w:t></w:r><w:r><w:t xml:space="preserve">.</w:t></w:r><w:r><w:rPr><w:rFonts w:ascii="宋体" w:eastAsia="宋体" w:hint="eastAsia"/></w:rPr><w:t xml:space="preserve">思维导图支持下的交互式教学模式在高中英语阅读课的实证研究</w:t></w:r></w:p><w:p w:rsidR="0018722C"><w:pPr><w:topLinePunct/></w:pPr><w:r><w:t>[</w:t></w:r><w:r><w:t>D</w:t></w:r><w:r><w:t>]</w:t></w:r><w:r><w:rPr><w:rFonts w:ascii="宋体" w:eastAsia="宋体" w:hint="eastAsia"/></w:rPr><w:t>．大连：辽宁师范大学．</w:t></w:r></w:p><w:p w:rsidR="0018722C"><w:pPr><w:pStyle w:val="cw21"/><w:topLinePunct/></w:pPr><w:r><w:rPr><w:rFonts w:ascii="宋体" w:eastAsia="宋体" w:hint="eastAsia"/></w:rPr><w:t xml:space="preserve">[</w:t></w:r><w:r><w:rPr><w:rFonts w:ascii="宋体" w:eastAsia="宋体" w:hint="eastAsia"/></w:rPr><w:t xml:space="preserve">44</w:t></w:r><w:r><w:rPr><w:rFonts w:ascii="宋体" w:eastAsia="宋体" w:hint="eastAsia"/></w:rPr><w:t xml:space="preserve">]</w:t></w:r><w:r><w:rPr><w:rFonts w:ascii="宋体" w:eastAsia="宋体" w:hint="eastAsia"/></w:rPr><w:t xml:space="preserve">张丹</w:t></w:r><w:r><w:t xml:space="preserve">. </w:t></w:r><w:r><w:rPr><w:spacing w:val="0"/></w:rPr><w:t xml:space="preserve">（</w:t></w:r><w:r><w:rPr><w:sz w:val="24"/></w:rPr><w:t xml:space="preserve">2005</w:t></w:r><w:r><w:t xml:space="preserve">）</w:t></w:r><w:r><w:t xml:space="preserve">.</w:t></w:r><w:r><w:rPr><w:rFonts w:ascii="宋体" w:eastAsia="宋体" w:hint="eastAsia"/></w:rPr><w:t xml:space="preserve">思维导图在初中英语阅读教学中的应用</w:t></w:r><w:r><w:t xml:space="preserve">[</w:t></w:r><w:r><w:rPr><w:sz w:val="24"/></w:rPr><w:t xml:space="preserve">D</w:t></w:r><w:r><w:t xml:space="preserve">]</w:t></w:r><w:r><w:rPr><w:rFonts w:ascii="宋体" w:eastAsia="宋体" w:hint="eastAsia"/></w:rPr><w:t xml:space="preserve">．大连</w:t></w:r><w:r><w:rPr><w:spacing w:val="14"/><w:rFonts w:hint="eastAsia"/></w:rPr><w:t xml:space="preserve">：</w:t></w:r><w:r></w:r><w:r><w:rPr><w:rFonts w:ascii="宋体" w:eastAsia="宋体" w:hint="eastAsia"/></w:rPr><w:t xml:space="preserve">辽宁师范大学．</w:t></w:r></w:p><w:p w:rsidR="0018722C"><w:pPr><w:topLinePunct/></w:pPr><w:r><w:t xml:space="preserve">[</w:t></w:r><w:r><w:t xml:space="preserve">45</w:t></w:r><w:r><w:t xml:space="preserve">]</w:t></w:r><w:r><w:rPr><w:rFonts w:ascii="宋体" w:eastAsia="宋体" w:hint="eastAsia"/></w:rPr><w:t xml:space="preserve">张海森</w:t></w:r><w:r><w:t xml:space="preserve">. </w:t></w:r><w:r><w:t xml:space="preserve">(</w:t></w:r><w:r><w:t xml:space="preserve">2011</w:t></w:r><w:r><w:t xml:space="preserve">)</w:t></w:r><w:r><w:t xml:space="preserve">. </w:t></w:r><w:r><w:t xml:space="preserve">2001- 2010</w:t></w:r><w:r></w:r><w:r><w:rPr><w:rFonts w:ascii="宋体" w:eastAsia="宋体" w:hint="eastAsia"/></w:rPr><w:t xml:space="preserve">年中外思维导图育应用研究综述</w:t></w:r><w:r><w:t xml:space="preserve">[</w:t></w:r><w:r><w:t xml:space="preserve">J</w:t></w:r><w:r><w:t xml:space="preserve">]</w:t></w:r><w:r><w:rPr><w:rFonts w:ascii="宋体" w:eastAsia="宋体" w:hint="eastAsia"/></w:rPr><w:t xml:space="preserve">．中国电化教育</w:t></w:r><w:r><w:rPr><w:spacing w:val="0"/><w:rFonts w:hint="eastAsia"/></w:rPr><w:t xml:space="preserve">，</w:t></w:r><w:r></w:r><w:r><w:t xml:space="preserve">(</w:t></w:r><w:r><w:t xml:space="preserve">8</w:t></w:r><w:r><w:t xml:space="preserve">)</w:t></w:r><w:r><w:rPr><w:rFonts w:hint="eastAsia"/></w:rPr><w:t xml:space="preserve">，</w:t></w:r><w:r w:rsidR="001852F3"><w:t xml:space="preserve">123</w:t></w:r><w:r><w:rPr><w:rFonts w:ascii="宋体" w:eastAsia="宋体" w:hint="eastAsia"/></w:rPr><w:t xml:space="preserve">．</w:t></w:r></w:p><w:p w:rsidR="0018722C"><w:pPr><w:topLinePunct/></w:pPr><w:r><w:t xml:space="preserve">[</w:t></w:r><w:r><w:t xml:space="preserve">46</w:t></w:r><w:r><w:t xml:space="preserve">]</w:t></w:r><w:r></w:r><w:r><w:rPr><w:rFonts w:ascii="宋体" w:hAnsi="宋体" w:eastAsia="宋体" w:hint="eastAsia"/></w:rPr><w:t xml:space="preserve">赵国庆，陆志坚</w:t></w:r><w:r><w:t xml:space="preserve">. </w:t></w:r><w:r><w:t xml:space="preserve">（</w:t></w:r><w:r><w:t xml:space="preserve">2004</w:t></w:r><w:r><w:rPr><w:spacing w:val="-1"/></w:rPr><w:t xml:space="preserve">）</w:t></w:r><w:r><w:t xml:space="preserve">. “</w:t></w:r><w:r><w:rPr><w:rFonts w:ascii="宋体" w:hAnsi="宋体" w:eastAsia="宋体" w:hint="eastAsia"/></w:rPr><w:t xml:space="preserve">概念图</w:t></w:r><w:r><w:t xml:space="preserve">”</w:t></w:r><w:r><w:rPr><w:rFonts w:ascii="宋体" w:hAnsi="宋体" w:eastAsia="宋体" w:hint="eastAsia"/></w:rPr><w:t xml:space="preserve">与</w:t></w:r><w:r><w:t xml:space="preserve">“</w:t></w:r><w:r><w:rPr><w:rFonts w:ascii="宋体" w:hAnsi="宋体" w:eastAsia="宋体" w:hint="eastAsia"/></w:rPr><w:t xml:space="preserve">思维导图</w:t></w:r><w:r><w:t xml:space="preserve">”</w:t></w:r><w:r><w:rPr><w:rFonts w:ascii="宋体" w:hAnsi="宋体" w:eastAsia="宋体" w:hint="eastAsia"/></w:rPr><w:t xml:space="preserve">辨析</w:t></w:r><w:r><w:t xml:space="preserve">[</w:t></w:r><w:r><w:t xml:space="preserve">J</w:t></w:r><w:r><w:t xml:space="preserve">]</w:t></w:r><w:r><w:rPr><w:rFonts w:ascii="宋体" w:hAnsi="宋体" w:eastAsia="宋体" w:hint="eastAsia"/></w:rPr><w:t xml:space="preserve">．中国电化教育</w:t></w:r><w:r><w:t xml:space="preserve">, </w:t></w:r><w:r><w:t xml:space="preserve">(</w:t></w:r><w:r><w:t xml:space="preserve">8</w:t></w:r><w:r><w:t xml:space="preserve">)</w:t></w:r><w:r></w:r><w:r><w:rPr><w:rFonts w:hint="eastAsia"/></w:rPr><w:t xml:space="preserve">，</w:t></w:r><w:r></w:r><w:r><w:t xml:space="preserve">42-44</w:t></w:r><w:r><w:rPr><w:rFonts w:ascii="宋体" w:hAnsi="宋体" w:eastAsia="宋体" w:hint="eastAsia"/></w:rPr><w:t xml:space="preserve">．</w:t></w:r></w:p><w:p w:rsidR="0018722C"><w:pPr><w:pStyle w:val="cw21"/><w:topLinePunct/></w:pPr><w:r><w:rPr><w:rFonts w:ascii="宋体" w:eastAsia="宋体" w:hint="eastAsia"/></w:rPr><w:t xml:space="preserve">[</w:t></w:r><w:r><w:rPr><w:rFonts w:ascii="宋体" w:eastAsia="宋体" w:hint="eastAsia"/></w:rPr><w:t xml:space="preserve">47</w:t></w:r><w:r><w:rPr><w:rFonts w:ascii="宋体" w:eastAsia="宋体" w:hint="eastAsia"/></w:rPr><w:t xml:space="preserve">]</w:t></w:r><w:r><w:rPr><w:rFonts w:ascii="宋体" w:eastAsia="宋体" w:hint="eastAsia"/></w:rPr><w:t xml:space="preserve">周丹</w:t></w:r><w:r><w:t xml:space="preserve">. </w:t></w:r><w:r><w:t xml:space="preserve">（</w:t></w:r><w:r><w:rPr><w:sz w:val="24"/></w:rPr><w:t xml:space="preserve">2013</w:t></w:r><w:r><w:t xml:space="preserve">）</w:t></w:r><w:r><w:t xml:space="preserve">. </w:t></w:r><w:r><w:rPr><w:rFonts w:ascii="宋体" w:eastAsia="宋体" w:hint="eastAsia"/></w:rPr><w:t xml:space="preserve">思维导图在农村中学英语阅读课中的应用研究</w:t></w:r><w:r><w:t xml:space="preserve">[</w:t></w:r><w:r><w:rPr><w:spacing w:val="-4"/><w:sz w:val="24"/></w:rPr><w:t xml:space="preserve">D</w:t></w:r><w:r><w:t xml:space="preserve">]</w:t></w:r><w:r><w:rPr><w:rFonts w:ascii="宋体" w:eastAsia="宋体" w:hint="eastAsia"/></w:rPr><w:t xml:space="preserve">．河南：河南师范大学．</w:t></w:r></w:p><w:p w:rsidR="0018722C"><w:pPr><w:pStyle w:val="cw21"/><w:topLinePunct/></w:pPr><w:r><w:rPr><w:rFonts w:ascii="宋体" w:eastAsia="宋体" w:hint="eastAsia"/></w:rPr><w:t xml:space="preserve">[</w:t></w:r><w:r><w:rPr><w:rFonts w:ascii="宋体" w:eastAsia="宋体" w:hint="eastAsia"/></w:rPr><w:t xml:space="preserve">48</w:t></w:r><w:r><w:rPr><w:rFonts w:ascii="宋体" w:eastAsia="宋体" w:hint="eastAsia"/></w:rPr><w:t xml:space="preserve">]</w:t></w:r><w:r><w:rPr><w:rFonts w:ascii="宋体" w:eastAsia="宋体" w:hint="eastAsia"/></w:rPr><w:t xml:space="preserve">曾燕燕</w:t></w:r><w:r><w:t xml:space="preserve">. </w:t></w:r><w:r><w:rPr><w:spacing w:val="1"/></w:rPr><w:t xml:space="preserve">（</w:t></w:r><w:r><w:rPr><w:sz w:val="24"/></w:rPr><w:t xml:space="preserve">2008</w:t></w:r><w:r><w:rPr><w:spacing w:val="2"/></w:rPr><w:t xml:space="preserve">）</w:t></w:r><w:r><w:t xml:space="preserve">. </w:t></w:r><w:r><w:rPr><w:rFonts w:ascii="宋体" w:eastAsia="宋体" w:hint="eastAsia"/></w:rPr><w:t xml:space="preserve">运用思维导图促进英语单词识记的应用研究一以小学四年级英语为例</w:t></w:r><w:r><w:t xml:space="preserve">[</w:t></w:r><w:r><w:rPr><w:spacing w:val="0"/><w:sz w:val="24"/></w:rPr><w:t xml:space="preserve">D</w:t></w:r><w:r><w:t xml:space="preserve">]</w:t></w:r><w:r><w:t xml:space="preserve">. </w:t></w:r><w:r><w:rPr><w:rFonts w:ascii="宋体" w:eastAsia="宋体" w:hint="eastAsia"/></w:rPr><w:t xml:space="preserve">上海</w:t></w:r><w:r><w:rPr><w:rFonts w:hint="eastAsia"/></w:rPr><w:t xml:space="preserve">：</w:t></w:r><w:r w:rsidR="001852F3"><w:t xml:space="preserve"> </w:t></w:r><w:r><w:rPr><w:rFonts w:ascii="宋体" w:eastAsia="宋体" w:hint="eastAsia"/></w:rPr><w:t xml:space="preserve">上海师范大学．</w:t></w:r></w:p><w:p w:rsidR="0018722C"><w:pPr><w:pStyle w:val="cw21"/><w:topLinePunct/></w:pPr><w:r><w:t>[</w:t></w:r><w:r><w:t xml:space="preserve">49</w:t></w:r><w:r><w:t>]</w:t></w:r><w:r><w:t xml:space="preserve"> </w:t></w:r><w:r><w:t>2009</w:t></w:r><w:r></w:r><w:r><w:rPr><w:rFonts w:ascii="宋体" w:eastAsia="宋体" w:hint="eastAsia"/></w:rPr><w:t>年</w:t></w:r><w:r><w:t>3</w:t></w:r><w:r></w:r><w:r><w:rPr><w:rFonts w:ascii="宋体" w:eastAsia="宋体" w:hint="eastAsia"/></w:rPr><w:t>月</w:t></w:r><w:r w:rsidR="001852F3"><w:rPr><w:rFonts w:ascii="宋体" w:eastAsia="宋体" w:hint="eastAsia"/></w:rPr><w:t xml:space="preserve">公</w:t></w:r><w:r w:rsidR="001852F3"><w:rPr><w:rFonts w:ascii="宋体" w:eastAsia="宋体" w:hint="eastAsia"/></w:rPr><w:t xml:space="preserve">共</w:t></w:r><w:r w:rsidR="001852F3"><w:rPr><w:rFonts w:ascii="宋体" w:eastAsia="宋体" w:hint="eastAsia"/></w:rPr><w:t xml:space="preserve">英</w:t></w:r><w:r w:rsidR="001852F3"><w:rPr><w:rFonts w:ascii="宋体" w:eastAsia="宋体" w:hint="eastAsia"/></w:rPr><w:t xml:space="preserve">语</w:t></w:r><w:r w:rsidR="001852F3"><w:rPr><w:rFonts w:ascii="宋体" w:eastAsia="宋体" w:hint="eastAsia"/></w:rPr><w:t xml:space="preserve">二</w:t></w:r><w:r w:rsidR="001852F3"><w:rPr><w:rFonts w:ascii="宋体" w:eastAsia="宋体" w:hint="eastAsia"/></w:rPr><w:t xml:space="preserve">级</w:t></w:r><w:r w:rsidR="001852F3"><w:rPr><w:rFonts w:ascii="宋体" w:eastAsia="宋体" w:hint="eastAsia"/></w:rPr><w:t xml:space="preserve">真</w:t></w:r><w:r w:rsidR="001852F3"><w:rPr><w:rFonts w:ascii="宋体" w:eastAsia="宋体" w:hint="eastAsia"/></w:rPr><w:t xml:space="preserve">题</w:t></w:r><w:r><w:t>(</w:t></w:r><w:r><w:t>2009</w:t></w:r><w:r><w:t>)</w:t></w:r><w:r><w:t xml:space="preserve">. </w:t></w:r><w:hyperlink r:id="rId67"><w:r><w:t>http:</w:t></w:r><w:r w:rsidR="004B696B"><w:t xml:space="preserve"> </w:t></w:r><w:r><w:t>/</w:t></w:r><w:r><w:t>/</w:t></w:r><w:r><w:t xml:space="preserve">wenku.</w:t></w:r><w:r w:rsidR="001852F3"><w:t xml:space="preserve"> </w:t></w:r><w:r w:rsidR="001852F3"><w:t xml:space="preserve">baidu.</w:t></w:r><w:r w:rsidR="001852F3"><w:t xml:space="preserve"> </w:t></w:r><w:r w:rsidR="001852F3"><w:t xml:space="preserve">com</w:t></w:r><w:r><w:t>/</w:t></w:r><w:r><w:t>view</w:t></w:r><w:r><w:t>/</w:t></w:r><w:r><w:t>242fff1</w:t></w:r></w:hyperlink><w:hyperlink r:id="rId67"><w:r><w:t> 6ee06eff9aff8070f.</w:t></w:r><w:r w:rsidR="004B696B"><w:t xml:space="preserve"> </w:t></w:r><w:r w:rsidR="004B696B"><w:t>html</w:t></w:r></w:hyperlink></w:p><w:p w:rsidR="0018722C"><w:pPr><w:topLinePunct/></w:pPr><w:r><w:t xml:space="preserve">[</w:t></w:r><w:r><w:t xml:space="preserve">50</w:t></w:r><w:r></w:r><w:r><w:t xml:space="preserve">]</w:t></w:r><w:r><w:t xml:space="preserve"> </w:t></w:r><w:r><w:t xml:space="preserve">2009</w:t></w:r><w:r></w:r><w:r><w:rPr><w:rFonts w:ascii="宋体" w:eastAsia="宋体" w:hint="eastAsia"/></w:rPr><w:t xml:space="preserve">年</w:t></w:r><w:r><w:t xml:space="preserve">6</w:t></w:r><w:r></w:r><w:r><w:rPr><w:rFonts w:ascii="宋体" w:eastAsia="宋体" w:hint="eastAsia"/></w:rPr><w:t xml:space="preserve">月</w:t></w:r><w:r w:rsidR="001852F3"><w:rPr><w:rFonts w:ascii="宋体" w:eastAsia="宋体" w:hint="eastAsia"/></w:rPr><w:t xml:space="preserve">大</w:t></w:r><w:r w:rsidR="001852F3"><w:rPr><w:rFonts w:ascii="宋体" w:eastAsia="宋体" w:hint="eastAsia"/></w:rPr><w:t xml:space="preserve">学</w:t></w:r><w:r w:rsidR="001852F3"><w:rPr><w:rFonts w:ascii="宋体" w:eastAsia="宋体" w:hint="eastAsia"/></w:rPr><w:t xml:space="preserve">英</w:t></w:r><w:r w:rsidR="001852F3"><w:rPr><w:rFonts w:ascii="宋体" w:eastAsia="宋体" w:hint="eastAsia"/></w:rPr><w:t xml:space="preserve">语</w:t></w:r><w:r w:rsidR="001852F3"><w:rPr><w:rFonts w:ascii="宋体" w:eastAsia="宋体" w:hint="eastAsia"/></w:rPr><w:t xml:space="preserve">四</w:t></w:r><w:r w:rsidR="001852F3"><w:rPr><w:rFonts w:ascii="宋体" w:eastAsia="宋体" w:hint="eastAsia"/></w:rPr><w:t xml:space="preserve">级</w:t></w:r><w:r w:rsidR="001852F3"><w:rPr><w:rFonts w:ascii="宋体" w:eastAsia="宋体" w:hint="eastAsia"/></w:rPr><w:t xml:space="preserve">真</w:t></w:r><w:r w:rsidR="001852F3"><w:rPr><w:rFonts w:ascii="宋体" w:eastAsia="宋体" w:hint="eastAsia"/></w:rPr><w:t xml:space="preserve">题</w:t></w:r><w:r><w:t xml:space="preserve">(</w:t></w:r><w:r><w:t xml:space="preserve">2009</w:t></w:r><w:r><w:t xml:space="preserve">)</w:t></w:r><w:r><w:t xml:space="preserve">. </w:t></w:r><w:hyperlink r:id="rId68"><w:r><w:t xml:space="preserve">http:</w:t></w:r><w:r w:rsidR="004B696B"><w:t xml:space="preserve"> </w:t></w:r><w:r><w:t xml:space="preserve">/</w:t></w:r><w:r><w:t xml:space="preserve">/</w:t></w:r><w:r><w:t xml:space="preserve">wenku.</w:t></w:r><w:r w:rsidR="001852F3"><w:t xml:space="preserve"> </w:t></w:r><w:r w:rsidR="001852F3"><w:t xml:space="preserve">baidu.</w:t></w:r><w:r w:rsidR="001852F3"><w:t xml:space="preserve"> </w:t></w:r><w:r w:rsidR="001852F3"><w:t xml:space="preserve">com</w:t></w:r><w:r><w:t xml:space="preserve">/</w:t></w:r><w:r><w:t xml:space="preserve">view</w:t></w:r><w:r><w:t xml:space="preserve">/</w:t></w:r><w:r><w:t xml:space="preserve">130455c</w:t></w:r></w:hyperlink></w:p><w:p w:rsidR="0018722C"><w:pPr><w:topLinePunct/></w:pPr><w:hyperlink r:id="rId68"><w:r><w:t>7aa00b52acfc7cac9.</w:t></w:r><w:r w:rsidR="004B696B"><w:t xml:space="preserve"> </w:t></w:r><w:r w:rsidR="004B696B"><w:t>html</w:t></w:r></w:hyperlink></w:p><w:p w:rsidR="0018722C"><w:pPr><w:topLinePunct/></w:pPr><w:r><w:t>[</w:t></w:r><w:r><w:t xml:space="preserve">51</w:t></w:r><w:r><w:t>]</w:t></w:r><w:r><w:rPr><w:rFonts w:ascii="宋体" w:eastAsia="宋体" w:hint="eastAsia"/></w:rPr><w:t>思维导图图</w:t></w:r><w:hyperlink r:id="rId34"><w:r><w:t>. http:</w:t></w:r><w:r w:rsidR="004B696B"><w:t xml:space="preserve"> </w:t></w:r><w:r><w:t>/</w:t></w:r><w:r><w:t>/</w:t></w:r><w:r><w:t xml:space="preserve">image.</w:t></w:r><w:r w:rsidR="001852F3"><w:t xml:space="preserve"> </w:t></w:r><w:r w:rsidR="001852F3"><w:t xml:space="preserve">so.</w:t></w:r><w:r w:rsidR="001852F3"><w:t xml:space="preserve"> </w:t></w:r><w:r w:rsidR="001852F3"><w:t xml:space="preserve">com</w:t></w:r><w:r><w:t>/</w:t></w:r><w:r><w:t>i</w:t></w:r><w:r><w:t xml:space="preserve">ie=utf-8&amp;</w:t></w:r><w:r w:rsidR="001852F3"><w:t xml:space="preserve"> </w:t></w:r><w:r w:rsidR="001852F3"><w:t xml:space="preserve">src=hao_360so&amp;</w:t></w:r><w:r w:rsidR="001852F3"><w:t xml:space="preserve"> </w:t></w:r><w:r w:rsidR="001852F3"><w:t xml:space="preserve">q=%E6%</w:t></w:r></w:hyperlink><w:r><w:t>80%9D%E7%</w:t></w:r><w:r w:rsidR="001852F3"><w:t xml:space="preserve">B</w:t></w:r><w:r w:rsidR="001852F3"><w:t xml:space="preserve">B%B4%E5%AF%BC%E5</w:t></w:r><w:r w:rsidR="001852F3"><w:t>%</w:t></w:r><w:r w:rsidR="001852F3"><w:t>9B%BE</w:t></w:r></w:p><w:p w:rsidR="0018722C"><w:pPr><w:pStyle w:val="a4"/><w:topLinePunct/></w:pPr><w:bookmarkStart w:id="207051" w:name="_Toc686207051"/><w:bookmarkStart w:name="Appendix A " w:id="90"/><w:bookmarkEnd w:id="90"/><w:r></w:r><w:bookmarkStart w:name="_bookmark33" w:id="91"/><w:bookmarkEnd w:id="91"/><w:r></w:r><w:r><w:rPr><w:b/></w:rPr><w:t>Appendix A</w:t></w:r><w:bookmarkEnd w:id="207051"/></w:p><w:p w:rsidR="0018722C"><w:pPr><w:spacing w:before="323"/><w:ind w:leftChars="0" w:left="3212" w:rightChars="0" w:right="3566" w:firstLineChars="0" w:firstLine="0"/><w:jc w:val="center"/><w:topLinePunct/></w:pPr><w:r><w:rPr><w:kern w:val="2"/><w:sz w:val="27"/><w:szCs w:val="22"/><w:rFonts w:cstheme="minorBidi" w:hAnsiTheme="minorHAnsi" w:eastAsiaTheme="minorHAnsi" w:asciiTheme="minorHAnsi" w:ascii="宋体" w:eastAsia="宋体" w:hint="eastAsia"/><w:b/><w:w w:val="95"/></w:rPr><w:t>英语阅读学习状况调查问卷</w:t></w:r></w:p><w:p w:rsidR="0018722C"><w:pPr><w:topLinePunct/></w:pPr><w:r><w:rPr><w:rFonts w:ascii="黑体" w:eastAsia="黑体" w:hint="eastAsia"/></w:rPr><w:t>亲爱的同学：</w:t></w:r></w:p><w:p w:rsidR="0018722C"><w:pPr><w:topLinePunct/></w:pPr><w:r><w:rPr><w:rFonts w:ascii="黑体" w:hAnsi="黑体" w:eastAsia="黑体" w:hint="eastAsia"/></w:rPr><w:t>你好！</w:t></w:r><w:r><w:rPr><w:rFonts w:ascii="黑体" w:hAnsi="黑体" w:eastAsia="黑体" w:hint="eastAsia"/></w:rPr><w:t>本</w:t></w:r><w:r><w:rPr><w:rFonts w:ascii="黑体" w:hAnsi="黑体" w:eastAsia="黑体" w:hint="eastAsia"/></w:rPr><w:t>问卷旨在了解目前你大学英语阅读的学习状况，你的回答对我们的研究工</w:t></w:r><w:r><w:rPr><w:rFonts w:ascii="黑体" w:hAnsi="黑体" w:eastAsia="黑体" w:hint="eastAsia"/></w:rPr><w:t>作具有重要的参考价值，所以请你认真回答每一个问题，问卷中所有的选项没有正误之分，请根据自己的实际情况在代表答案的选项上打“√”。</w:t></w:r></w:p><w:p w:rsidR="0018722C"><w:pPr><w:topLinePunct/></w:pPr><w:r><w:rPr><w:rFonts w:ascii="黑体" w:eastAsia="黑体" w:hint="eastAsia"/></w:rPr><w:t>班级：</w:t></w:r><w:r w:rsidR="001852F3"><w:t>性别：</w:t></w:r><w:r w:rsidR="001852F3"><w:t>姓名：</w:t></w:r></w:p><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535"/><w:gridCol w:w="675"/><w:gridCol w:w="626"/><w:gridCol w:w="630"/><w:gridCol w:w="600"/><w:gridCol w:w="615"/></w:tblGrid><w:tr><w:trPr><w:trHeight w:val="1540" w:hRule="atLeast"/></w:trPr><w:tc><w:tcPr><w:tcW w:w="6535" w:type="dxa"/></w:tcPr><w:p w:rsidR="0018722C"><w:pPr><w:topLinePunct/><w:ind w:leftChars="0" w:left="0" w:rightChars="0" w:right="0" w:firstLineChars="0" w:firstLine="0"/><w:spacing w:line="240" w:lineRule="atLeast"/></w:pPr><w:r><w:rPr><w:rFonts w:ascii="宋体" w:eastAsia="宋体" w:hint="eastAsia"/></w:rPr><w:t>题目</w:t></w:r></w:p></w:tc><w:tc><w:tcPr><w:tcW w:w="675" w:type="dxa"/></w:tcPr><w:p w:rsidR="0018722C"><w:pPr><w:topLinePunct/><w:ind w:leftChars="0" w:left="0" w:rightChars="0" w:right="0" w:firstLineChars="0" w:firstLine="0"/><w:spacing w:line="240" w:lineRule="atLeast"/></w:pPr><w:r><w:rPr><w:rFonts w:ascii="宋体" w:eastAsia="宋体" w:hint="eastAsia"/></w:rPr><w:t>非常同意</w:t></w:r></w:p></w:tc><w:tc><w:tcPr><w:tcW w:w="626" w:type="dxa"/></w:tcPr><w:p w:rsidR="0018722C"><w:pPr><w:topLinePunct/><w:ind w:leftChars="0" w:left="0" w:rightChars="0" w:right="0" w:firstLineChars="0" w:firstLine="0"/><w:spacing w:line="240" w:lineRule="atLeast"/></w:pPr><w:r><w:rPr><w:rFonts w:ascii="宋体" w:eastAsia="宋体" w:hint="eastAsia"/></w:rPr><w:t>同意</w:t></w:r></w:p></w:tc><w:tc><w:tcPr><w:tcW w:w="630" w:type="dxa"/></w:tcPr><w:p w:rsidR="0018722C"><w:pPr><w:topLinePunct/><w:ind w:leftChars="0" w:left="0" w:rightChars="0" w:right="0" w:firstLineChars="0" w:firstLine="0"/><w:spacing w:line="240" w:lineRule="atLeast"/></w:pPr><w:r><w:rPr><w:rFonts w:ascii="宋体" w:eastAsia="宋体" w:hint="eastAsia"/></w:rPr><w:t>不确定</w:t></w:r></w:p></w:tc><w:tc><w:tcPr><w:tcW w:w="600" w:type="dxa"/></w:tcPr><w:p w:rsidR="0018722C"><w:pPr><w:topLinePunct/><w:ind w:leftChars="0" w:left="0" w:rightChars="0" w:right="0" w:firstLineChars="0" w:firstLine="0"/><w:spacing w:line="240" w:lineRule="atLeast"/></w:pPr><w:r><w:rPr><w:rFonts w:ascii="宋体" w:eastAsia="宋体" w:hint="eastAsia"/></w:rPr><w:t>不同意</w:t></w:r></w:p></w:tc><w:tc><w:tcPr><w:tcW w:w="615" w:type="dxa"/></w:tcPr><w:p w:rsidR="0018722C"><w:pPr><w:topLinePunct/><w:ind w:leftChars="0" w:left="0" w:rightChars="0" w:right="0" w:firstLineChars="0" w:firstLine="0"/><w:spacing w:line="240" w:lineRule="atLeast"/></w:pPr><w:r><w:rPr><w:rFonts w:ascii="宋体" w:eastAsia="宋体" w:hint="eastAsia"/></w:rPr><w:t>非</w:t></w:r></w:p><w:p w:rsidR="0018722C"><w:pPr><w:topLinePunct/><w:ind w:leftChars="0" w:left="0" w:rightChars="0" w:right="0" w:firstLineChars="0" w:firstLine="0"/><w:spacing w:line="240" w:lineRule="atLeast"/></w:pPr><w:r><w:rPr><w:rFonts w:ascii="宋体" w:eastAsia="宋体" w:hint="eastAsia"/></w:rPr><w:t>常不同意</w:t></w: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1.我喜欢英语阅读。</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2.我很喜欢目前的英语阅读教学方法。</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3.我经常主动阅读英语文章。</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4.在英语阅读课堂上，我经常与老师、同学沟通交流。</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480" w:hRule="atLeast"/></w:trPr><w:tc><w:tcPr><w:tcW w:w="6535" w:type="dxa"/></w:tcPr><w:p w:rsidR="0018722C"><w:pPr><w:topLinePunct/><w:ind w:leftChars="0" w:left="0" w:rightChars="0" w:right="0" w:firstLineChars="0" w:firstLine="0"/><w:spacing w:line="240" w:lineRule="atLeast"/></w:pPr><w:r><w:rPr><w:rFonts w:ascii="宋体" w:eastAsia="宋体" w:hint="eastAsia"/></w:rPr><w:t>5.阅读英语文章时，我能掌握所阅读材料的主旨和大意。</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00" w:hRule="atLeast"/></w:trPr><w:tc><w:tcPr><w:tcW w:w="6535" w:type="dxa"/></w:tcPr><w:p w:rsidR="0018722C"><w:pPr><w:topLinePunct/><w:ind w:leftChars="0" w:left="0" w:rightChars="0" w:right="0" w:firstLineChars="0" w:firstLine="0"/><w:spacing w:line="240" w:lineRule="atLeast"/></w:pPr><w:r><w:rPr><w:rFonts w:ascii="宋体" w:eastAsia="宋体" w:hint="eastAsia"/></w:rPr><w:t>6.阅读英语文章时，我能了解阐述主旨的事实和细节。</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480" w:hRule="atLeast"/></w:trPr><w:tc><w:tcPr><w:tcW w:w="6535" w:type="dxa"/></w:tcPr><w:p w:rsidR="0018722C"><w:pPr><w:topLinePunct/><w:ind w:leftChars="0" w:left="0" w:rightChars="0" w:right="0" w:firstLineChars="0" w:firstLine="0"/><w:spacing w:line="240" w:lineRule="atLeast"/></w:pPr><w:r><w:rPr><w:rFonts w:ascii="宋体" w:eastAsia="宋体" w:hint="eastAsia"/></w:rPr><w:t>7.阅读英语文章时，我能理解上下文的逻辑关系。</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8.阅读英语文章时，我能根据所读材料进行一定的判断和推</w:t></w:r></w:p><w:p w:rsidR="0018722C"><w:pPr><w:topLinePunct/><w:ind w:leftChars="0" w:left="0" w:rightChars="0" w:right="0" w:firstLineChars="0" w:firstLine="0"/><w:spacing w:line="240" w:lineRule="atLeast"/></w:pPr><w:r><w:rPr><w:rFonts w:ascii="宋体" w:eastAsia="宋体" w:hint="eastAsia"/></w:rPr><w:t>论。</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9.阅读英语文章时，我能领会作者的观点、意图和态度。</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20" w:hRule="atLeast"/></w:trPr><w:tc><w:tcPr><w:tcW w:w="6535" w:type="dxa"/></w:tcPr><w:p w:rsidR="0018722C"><w:pPr><w:topLinePunct/><w:ind w:leftChars="0" w:left="0" w:rightChars="0" w:right="0" w:firstLineChars="0" w:firstLine="0"/><w:spacing w:line="240" w:lineRule="atLeast"/></w:pPr><w:r><w:rPr><w:rFonts w:ascii="宋体" w:eastAsia="宋体" w:hint="eastAsia"/></w:rPr><w:t>10.阅读英语文章时，我能很好地了解文章的写作特点。</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11.阅读英语文章时，我能对文章内容进行很好地组织和概</w:t></w:r></w:p><w:p w:rsidR="0018722C"><w:pPr><w:topLinePunct/><w:ind w:leftChars="0" w:left="0" w:rightChars="0" w:right="0" w:firstLineChars="0" w:firstLine="0"/><w:spacing w:line="240" w:lineRule="atLeast"/></w:pPr><w:r><w:rPr><w:rFonts w:ascii="宋体" w:eastAsia="宋体" w:hint="eastAsia"/></w:rPr><w:t>括。</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12.阅读英语文章时，我会采取有效的阅读策略。</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13.阅读英语文章时，我会通过列图表的方式来帮助理解文章</w:t></w:r></w:p><w:p w:rsidR="0018722C"><w:pPr><w:topLinePunct/><w:ind w:leftChars="0" w:left="0" w:rightChars="0" w:right="0" w:firstLineChars="0" w:firstLine="0"/><w:spacing w:line="240" w:lineRule="atLeast"/></w:pPr><w:r><w:rPr><w:rFonts w:ascii="宋体" w:eastAsia="宋体" w:hint="eastAsia"/></w:rPr><w:t>的逻辑关系、篇章结构。</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14.我非常了解思维导图。</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15.如果英语阅读课采用一种新颖而有趣的教学方式，我非常</w:t></w:r></w:p><w:p w:rsidR="0018722C"><w:pPr><w:topLinePunct/><w:ind w:leftChars="0" w:left="0" w:rightChars="0" w:right="0" w:firstLineChars="0" w:firstLine="0"/><w:spacing w:line="240" w:lineRule="atLeast"/></w:pPr><w:r><w:rPr><w:rFonts w:ascii="宋体" w:eastAsia="宋体" w:hint="eastAsia"/></w:rPr><w:t>乐意接受。</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bl><w:p w:rsidR="0018722C"><w:pPr><w:pStyle w:val="a4"/><w:topLinePunct/></w:pPr><w:bookmarkStart w:id="207052" w:name="_Toc686207052"/><w:bookmarkStart w:name="Appendix B " w:id="92"/><w:bookmarkEnd w:id="92"/><w:r></w:r><w:bookmarkStart w:name="_bookmark34" w:id="93"/><w:bookmarkEnd w:id="93"/><w:r></w:r><w:r><w:rPr><w:b/></w:rPr><w:t>Appendix B</w:t></w:r><w:bookmarkEnd w:id="207052"/></w:p><w:p w:rsidR="0018722C"><w:pPr><w:spacing w:before="152"/><w:ind w:leftChars="0" w:left="3442" w:rightChars="0" w:right="3295" w:firstLineChars="0" w:firstLine="0"/><w:jc w:val="center"/><w:topLinePunct/></w:pPr><w:r><w:rPr><w:kern w:val="2"/><w:sz w:val="27"/><w:szCs w:val="22"/><w:rFonts w:cstheme="minorBidi" w:hAnsiTheme="minorHAnsi" w:eastAsiaTheme="minorHAnsi" w:asciiTheme="minorHAnsi" w:ascii="宋体" w:eastAsia="宋体" w:hint="eastAsia"/><w:b/></w:rPr><w:t>英语阅读学习状况调查问卷</w:t></w:r></w:p><w:p w:rsidR="0018722C"><w:pPr><w:topLinePunct/></w:pPr><w:r><w:rPr><w:rFonts w:ascii="黑体" w:eastAsia="黑体" w:hint="eastAsia"/></w:rPr><w:t>亲爱的同学：</w:t></w:r></w:p><w:p w:rsidR="0018722C"><w:pPr><w:topLinePunct/></w:pPr><w:r><w:rPr><w:rFonts w:ascii="黑体" w:hAnsi="黑体" w:eastAsia="黑体" w:hint="eastAsia"/></w:rPr><w:t>你好！</w:t></w:r><w:r><w:rPr><w:rFonts w:ascii="黑体" w:hAnsi="黑体" w:eastAsia="黑体" w:hint="eastAsia"/></w:rPr><w:t>本</w:t></w:r><w:r><w:rPr><w:rFonts w:ascii="黑体" w:hAnsi="黑体" w:eastAsia="黑体" w:hint="eastAsia"/></w:rPr><w:t>问卷旨在了解你目前大学英语阅读的学习状况，你的回答对我们的研究工</w:t></w:r><w:r><w:rPr><w:rFonts w:ascii="黑体" w:hAnsi="黑体" w:eastAsia="黑体" w:hint="eastAsia"/></w:rPr><w:t>作具有重要的参考价值，所以请你认真回答每一个问题，问卷中所有的选项没有正误之分，请根据自己的实际情况在代表答案的选项上打“√”。</w:t></w:r></w:p><w:p w:rsidR="0018722C"><w:pPr><w:topLinePunct/></w:pPr><w:r><w:rPr><w:rFonts w:ascii="黑体" w:eastAsia="黑体" w:hint="eastAsia"/></w:rPr><w:t>班级：</w:t></w:r><w:r w:rsidR="001852F3"><w:t>性别：</w:t></w:r><w:r w:rsidR="001852F3"><w:t>姓名：</w:t></w:r></w:p><w:tbl><w:tblPr><w:tblW w:w="0" w:type="auto"/><w:tblInd w:w="11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535"/><w:gridCol w:w="675"/><w:gridCol w:w="626"/><w:gridCol w:w="630"/><w:gridCol w:w="600"/><w:gridCol w:w="615"/></w:tblGrid><w:tr><w:trPr><w:trHeight w:val="1540" w:hRule="atLeast"/></w:trPr><w:tc><w:tcPr><w:tcW w:w="6535" w:type="dxa"/></w:tcPr><w:p w:rsidR="0018722C"><w:pPr><w:topLinePunct/><w:ind w:leftChars="0" w:left="0" w:rightChars="0" w:right="0" w:firstLineChars="0" w:firstLine="0"/><w:spacing w:line="240" w:lineRule="atLeast"/></w:pPr><w:r><w:rPr><w:rFonts w:ascii="宋体" w:eastAsia="宋体" w:hint="eastAsia"/></w:rPr><w:t>题目</w:t></w:r></w:p></w:tc><w:tc><w:tcPr><w:tcW w:w="675" w:type="dxa"/></w:tcPr><w:p w:rsidR="0018722C"><w:pPr><w:topLinePunct/><w:ind w:leftChars="0" w:left="0" w:rightChars="0" w:right="0" w:firstLineChars="0" w:firstLine="0"/><w:spacing w:line="240" w:lineRule="atLeast"/></w:pPr><w:r><w:rPr><w:rFonts w:ascii="宋体" w:eastAsia="宋体" w:hint="eastAsia"/></w:rPr><w:t>非常同意</w:t></w:r></w:p></w:tc><w:tc><w:tcPr><w:tcW w:w="626" w:type="dxa"/></w:tcPr><w:p w:rsidR="0018722C"><w:pPr><w:topLinePunct/><w:ind w:leftChars="0" w:left="0" w:rightChars="0" w:right="0" w:firstLineChars="0" w:firstLine="0"/><w:spacing w:line="240" w:lineRule="atLeast"/></w:pPr><w:r><w:rPr><w:rFonts w:ascii="宋体" w:eastAsia="宋体" w:hint="eastAsia"/></w:rPr><w:t>同意</w:t></w:r></w:p></w:tc><w:tc><w:tcPr><w:tcW w:w="630" w:type="dxa"/></w:tcPr><w:p w:rsidR="0018722C"><w:pPr><w:topLinePunct/><w:ind w:leftChars="0" w:left="0" w:rightChars="0" w:right="0" w:firstLineChars="0" w:firstLine="0"/><w:spacing w:line="240" w:lineRule="atLeast"/></w:pPr><w:r><w:rPr><w:rFonts w:ascii="宋体" w:eastAsia="宋体" w:hint="eastAsia"/></w:rPr><w:t>不确定</w:t></w:r></w:p></w:tc><w:tc><w:tcPr><w:tcW w:w="600" w:type="dxa"/></w:tcPr><w:p w:rsidR="0018722C"><w:pPr><w:topLinePunct/><w:ind w:leftChars="0" w:left="0" w:rightChars="0" w:right="0" w:firstLineChars="0" w:firstLine="0"/><w:spacing w:line="240" w:lineRule="atLeast"/></w:pPr><w:r><w:rPr><w:rFonts w:ascii="宋体" w:eastAsia="宋体" w:hint="eastAsia"/></w:rPr><w:t>不同意</w:t></w:r></w:p></w:tc><w:tc><w:tcPr><w:tcW w:w="615" w:type="dxa"/></w:tcPr><w:p w:rsidR="0018722C"><w:pPr><w:topLinePunct/><w:ind w:leftChars="0" w:left="0" w:rightChars="0" w:right="0" w:firstLineChars="0" w:firstLine="0"/><w:spacing w:line="240" w:lineRule="atLeast"/></w:pPr><w:r><w:rPr><w:rFonts w:ascii="宋体" w:eastAsia="宋体" w:hint="eastAsia"/></w:rPr><w:t>非</w:t></w:r></w:p><w:p w:rsidR="0018722C"><w:pPr><w:topLinePunct/><w:ind w:leftChars="0" w:left="0" w:rightChars="0" w:right="0" w:firstLineChars="0" w:firstLine="0"/><w:spacing w:line="240" w:lineRule="atLeast"/></w:pPr><w:r><w:rPr><w:rFonts w:ascii="宋体" w:eastAsia="宋体" w:hint="eastAsia"/></w:rPr><w:t>常不同意</w:t></w: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1.我喜欢英语阅读。</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2.我很喜欢目前的英语阅读教学方法。</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3.我经常主动阅读英语文章。</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4.在英语阅读课堂上，我经常与老师、同学沟通交流。</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480" w:hRule="atLeast"/></w:trPr><w:tc><w:tcPr><w:tcW w:w="6535" w:type="dxa"/></w:tcPr><w:p w:rsidR="0018722C"><w:pPr><w:topLinePunct/><w:ind w:leftChars="0" w:left="0" w:rightChars="0" w:right="0" w:firstLineChars="0" w:firstLine="0"/><w:spacing w:line="240" w:lineRule="atLeast"/></w:pPr><w:r><w:rPr><w:rFonts w:ascii="宋体" w:eastAsia="宋体" w:hint="eastAsia"/></w:rPr><w:t>5.阅读英语文章时，我能掌握所阅读材料的主旨和大意。</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00" w:hRule="atLeast"/></w:trPr><w:tc><w:tcPr><w:tcW w:w="6535" w:type="dxa"/></w:tcPr><w:p w:rsidR="0018722C"><w:pPr><w:topLinePunct/><w:ind w:leftChars="0" w:left="0" w:rightChars="0" w:right="0" w:firstLineChars="0" w:firstLine="0"/><w:spacing w:line="240" w:lineRule="atLeast"/></w:pPr><w:r><w:rPr><w:rFonts w:ascii="宋体" w:eastAsia="宋体" w:hint="eastAsia"/></w:rPr><w:t>6.阅读英语文章时，我能了解阐述主旨的事实和细节。</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480" w:hRule="atLeast"/></w:trPr><w:tc><w:tcPr><w:tcW w:w="6535" w:type="dxa"/></w:tcPr><w:p w:rsidR="0018722C"><w:pPr><w:topLinePunct/><w:ind w:leftChars="0" w:left="0" w:rightChars="0" w:right="0" w:firstLineChars="0" w:firstLine="0"/><w:spacing w:line="240" w:lineRule="atLeast"/></w:pPr><w:r><w:rPr><w:rFonts w:ascii="宋体" w:eastAsia="宋体" w:hint="eastAsia"/></w:rPr><w:t>7.阅读英语文章时，我能理解上下文的逻辑关系。</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8.阅读英语文章时，我能根据所读材料进行一定的判断和推</w:t></w:r></w:p><w:p w:rsidR="0018722C"><w:pPr><w:topLinePunct/><w:ind w:leftChars="0" w:left="0" w:rightChars="0" w:right="0" w:firstLineChars="0" w:firstLine="0"/><w:spacing w:line="240" w:lineRule="atLeast"/></w:pPr><w:r><w:rPr><w:rFonts w:ascii="宋体" w:eastAsia="宋体" w:hint="eastAsia"/></w:rPr><w:t>论。</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9.阅读英语文章时，我能领会作者的观点、意图和态度。</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20" w:hRule="atLeast"/></w:trPr><w:tc><w:tcPr><w:tcW w:w="6535" w:type="dxa"/></w:tcPr><w:p w:rsidR="0018722C"><w:pPr><w:topLinePunct/><w:ind w:leftChars="0" w:left="0" w:rightChars="0" w:right="0" w:firstLineChars="0" w:firstLine="0"/><w:spacing w:line="240" w:lineRule="atLeast"/></w:pPr><w:r><w:rPr><w:rFonts w:ascii="宋体" w:eastAsia="宋体" w:hint="eastAsia"/></w:rPr><w:t>10.阅读英语文章时，我能很好地了解文章的写作特点。</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11.阅读英语文章时，我能对文章内容进行很好地组织和概</w:t></w:r></w:p><w:p w:rsidR="0018722C"><w:pPr><w:topLinePunct/><w:ind w:leftChars="0" w:left="0" w:rightChars="0" w:right="0" w:firstLineChars="0" w:firstLine="0"/><w:spacing w:line="240" w:lineRule="atLeast"/></w:pPr><w:r><w:rPr><w:rFonts w:ascii="宋体" w:eastAsia="宋体" w:hint="eastAsia"/></w:rPr><w:t>括。</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40" w:hRule="atLeast"/></w:trPr><w:tc><w:tcPr><w:tcW w:w="6535" w:type="dxa"/></w:tcPr><w:p w:rsidR="0018722C"><w:pPr><w:topLinePunct/><w:ind w:leftChars="0" w:left="0" w:rightChars="0" w:right="0" w:firstLineChars="0" w:firstLine="0"/><w:spacing w:line="240" w:lineRule="atLeast"/></w:pPr><w:r><w:rPr><w:rFonts w:ascii="宋体" w:eastAsia="宋体" w:hint="eastAsia"/></w:rPr><w:t>12.阅读英语文章时，我会采取有效的阅读策略。</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13.阅读英语文章时，我会通过列图表的方式来帮助理解文章</w:t></w:r></w:p><w:p w:rsidR="0018722C"><w:pPr><w:topLinePunct/><w:ind w:leftChars="0" w:left="0" w:rightChars="0" w:right="0" w:firstLineChars="0" w:firstLine="0"/><w:spacing w:line="240" w:lineRule="atLeast"/></w:pPr><w:r><w:rPr><w:rFonts w:ascii="宋体" w:eastAsia="宋体" w:hint="eastAsia"/></w:rPr><w:t>的逻辑关系、篇章结构。</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560" w:hRule="atLeast"/></w:trPr><w:tc><w:tcPr><w:tcW w:w="6535" w:type="dxa"/></w:tcPr><w:p w:rsidR="0018722C"><w:pPr><w:topLinePunct/><w:ind w:leftChars="0" w:left="0" w:rightChars="0" w:right="0" w:firstLineChars="0" w:firstLine="0"/><w:spacing w:line="240" w:lineRule="atLeast"/></w:pPr><w:r><w:rPr><w:rFonts w:ascii="宋体" w:eastAsia="宋体" w:hint="eastAsia"/></w:rPr><w:t>14.我觉得绘制思维导图非常容易。</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r><w:trPr><w:trHeight w:val="620" w:hRule="atLeast"/></w:trPr><w:tc><w:tcPr><w:tcW w:w="6535" w:type="dxa"/></w:tcPr><w:p w:rsidR="0018722C"><w:pPr><w:topLinePunct/><w:ind w:leftChars="0" w:left="0" w:rightChars="0" w:right="0" w:firstLineChars="0" w:firstLine="0"/><w:spacing w:line="240" w:lineRule="atLeast"/></w:pPr><w:r><w:rPr><w:rFonts w:ascii="宋体" w:eastAsia="宋体" w:hint="eastAsia"/></w:rPr><w:t>15.在英语阅读课教学中应用思维导图很有效，希望教师继续</w:t></w:r></w:p><w:p w:rsidR="0018722C"><w:pPr><w:topLinePunct/><w:ind w:leftChars="0" w:left="0" w:rightChars="0" w:right="0" w:firstLineChars="0" w:firstLine="0"/><w:spacing w:line="240" w:lineRule="atLeast"/></w:pPr><w:r><w:rPr><w:rFonts w:ascii="宋体" w:eastAsia="宋体" w:hint="eastAsia"/></w:rPr><w:t>使用这一方法。</w:t></w:r></w:p></w:tc><w:tc><w:tcPr><w:tcW w:w="675" w:type="dxa"/></w:tcPr><w:p w:rsidR="0018722C"><w:pPr><w:topLinePunct/><w:ind w:leftChars="0" w:left="0" w:rightChars="0" w:right="0" w:firstLineChars="0" w:firstLine="0"/><w:spacing w:line="240" w:lineRule="atLeast"/></w:pPr></w:p></w:tc><w:tc><w:tcPr><w:tcW w:w="626" w:type="dxa"/></w:tcPr><w:p w:rsidR="0018722C"><w:pPr><w:topLinePunct/><w:ind w:leftChars="0" w:left="0" w:rightChars="0" w:right="0" w:firstLineChars="0" w:firstLine="0"/><w:spacing w:line="240" w:lineRule="atLeast"/></w:pPr></w:p></w:tc><w:tc><w:tcPr><w:tcW w:w="630" w:type="dxa"/></w:tcPr><w:p w:rsidR="0018722C"><w:pPr><w:topLinePunct/><w:ind w:leftChars="0" w:left="0" w:rightChars="0" w:right="0" w:firstLineChars="0" w:firstLine="0"/><w:spacing w:line="240" w:lineRule="atLeast"/></w:pPr></w:p></w:tc><w:tc><w:tcPr><w:tcW w:w="600" w:type="dxa"/></w:tcPr><w:p w:rsidR="0018722C"><w:pPr><w:topLinePunct/><w:ind w:leftChars="0" w:left="0" w:rightChars="0" w:right="0" w:firstLineChars="0" w:firstLine="0"/><w:spacing w:line="240" w:lineRule="atLeast"/></w:pPr></w:p></w:tc><w:tc><w:tcPr><w:tcW w:w="615" w:type="dxa"/></w:tcPr><w:p w:rsidR="0018722C"><w:pPr><w:topLinePunct/><w:ind w:leftChars="0" w:left="0" w:rightChars="0" w:right="0" w:firstLineChars="0" w:firstLine="0"/><w:spacing w:line="240" w:lineRule="atLeast"/></w:pPr></w:p></w:tc></w:tr></w:tbl><w:p w:rsidR="0018722C"><w:pPr><w:topLinePunct/></w:pPr><w:r><w:rPr><w:rFonts w:ascii="宋体" w:eastAsia="宋体" w:hint="eastAsia"/></w:rPr><w:t>16. 我对思维导图在英语阅读课中应用的意见和建议：</w:t></w:r></w:p><w:p w:rsidR="0018722C"><w:pPr><w:pStyle w:val="a4"/><w:topLinePunct/></w:pPr><w:bookmarkStart w:id="207053" w:name="_Toc686207053"/><w:bookmarkStart w:name="Appendix C " w:id="94"/><w:bookmarkEnd w:id="94"/><w:r></w:r><w:bookmarkStart w:name="_bookmark35" w:id="95"/><w:bookmarkEnd w:id="95"/><w:r></w:r><w:r><w:rPr><w:b/></w:rPr><w:t>Appendix C</w:t></w:r><w:bookmarkEnd w:id="207053"/></w:p><w:p w:rsidR="0018722C"><w:pPr><w:topLinePunct/></w:pPr><w:r><w:rPr><w:rFonts w:cstheme="minorBidi" w:hAnsiTheme="minorHAnsi" w:eastAsiaTheme="minorHAnsi" w:asciiTheme="minorHAnsi"/><w:b/></w:rPr><w:t>Pre-test Paper</w:t></w:r></w:p><w:p w:rsidR="0018722C"><w:pPr><w:topLinePunct/></w:pPr><w:r><w:rPr><w:rFonts w:cstheme="minorBidi" w:hAnsiTheme="minorHAnsi" w:eastAsiaTheme="minorHAnsi" w:asciiTheme="minorHAnsi"/><w:b/></w:rPr><w:t>2009</w:t></w:r><w:r><w:rPr><w:rFonts w:ascii="宋体" w:eastAsia="宋体" w:hint="eastAsia" w:cstheme="minorBidi" w:hAnsiTheme="minorHAnsi"/><w:b/></w:rPr><w:t>年</w:t></w:r><w:r><w:rPr><w:rFonts w:cstheme="minorBidi" w:hAnsiTheme="minorHAnsi" w:eastAsiaTheme="minorHAnsi" w:asciiTheme="minorHAnsi"/><w:b/></w:rPr><w:t>3</w:t></w:r><w:r><w:rPr><w:rFonts w:ascii="宋体" w:eastAsia="宋体" w:hint="eastAsia" w:cstheme="minorBidi" w:hAnsiTheme="minorHAnsi"/><w:b/></w:rPr><w:t>月</w:t></w:r><w:r><w:rPr><w:rFonts w:cstheme="minorBidi" w:hAnsiTheme="minorHAnsi" w:eastAsiaTheme="minorHAnsi" w:asciiTheme="minorHAnsi"/><w:b/></w:rPr><w:t>PETS 2</w:t></w:r><w:r><w:rPr><w:rFonts w:ascii="宋体" w:eastAsia="宋体" w:hint="eastAsia" w:cstheme="minorBidi" w:hAnsiTheme="minorHAnsi"/><w:b/></w:rPr><w:t>真题</w:t></w:r></w:p><w:p w:rsidR="0018722C"><w:pPr><w:pStyle w:val="aff7"/><w:topLinePunct/></w:pPr><w:r><w:drawing><wp:inline><wp:extent cx="5182379" cy="7217664"/><wp:effectExtent l="0" t="0" r="0" b="0"/><wp:docPr id="31" name="image15.png" descr=""/><wp:cNvGraphicFramePr><a:graphicFrameLocks noChangeAspect="1"/></wp:cNvGraphicFramePr><a:graphic><a:graphicData uri="http://schemas.openxmlformats.org/drawingml/2006/picture"><pic:pic><pic:nvPicPr><pic:cNvPr id="32" name="image15.png"/><pic:cNvPicPr/></pic:nvPicPr><pic:blipFill><a:blip r:embed="rId73" cstate="print"/><a:stretch><a:fillRect/></a:stretch></pic:blipFill><pic:spPr><a:xfrm><a:off x="0" y="0"/><a:ext cx="5182379" cy="7217664"/></a:xfrm><a:prstGeom prst="rect"><a:avLst/></a:prstGeom></pic:spPr></pic:pic></a:graphicData></a:graphic></wp:inline></w:drawing></w:r></w:p><w:p w:rsidR="0018722C"><w:pPr><w:pStyle w:val="aff7"/><w:topLinePunct/></w:pPr><w:r><w:drawing><wp:inline><wp:extent cx="5182379" cy="7217664"/><wp:effectExtent l="0" t="0" r="0" b="0"/><wp:docPr id="31" name="image15.png" descr=""/><wp:cNvGraphicFramePr><a:graphicFrameLocks noChangeAspect="1"/></wp:cNvGraphicFramePr><a:graphic><a:graphicData uri="http://schemas.openxmlformats.org/drawingml/2006/picture"><pic:pic><pic:nvPicPr><pic:cNvPr id="32" name="image15.png"/><pic:cNvPicPr/></pic:nvPicPr><pic:blipFill><a:blip r:embed="rId73" cstate="print"/><a:stretch><a:fillRect/></a:stretch></pic:blipFill><pic:spPr><a:xfrm><a:off x="0" y="0"/><a:ext cx="5182379" cy="7217664"/></a:xfrm><a:prstGeom prst="rect"><a:avLst/></a:prstGeom></pic:spPr></pic:pic></a:graphicData></a:graphic></wp:inline></w:drawing></w:r></w:p><w:p w:rsidR="0018722C"><w:pPr><w:pStyle w:val="aff7"/><w:topLinePunct/></w:pPr><w:r><w:rPr><w:sz w:val="20"/></w:rPr><w:drawing><wp:inline distT="0" distB="0" distL="0" distR="0"><wp:extent cx="5120500" cy="8611212"/><wp:effectExtent l="0" t="0" r="0" b="0"/><wp:docPr id="33" name="image16.png" descr=""/><wp:cNvGraphicFramePr><a:graphicFrameLocks noChangeAspect="1"/></wp:cNvGraphicFramePr><a:graphic><a:graphicData uri="http://schemas.openxmlformats.org/drawingml/2006/picture"><pic:pic><pic:nvPicPr><pic:cNvPr id="34" name="image16.png"/><pic:cNvPicPr/></pic:nvPicPr><pic:blipFill><a:blip r:embed="rId74"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20500" cy="8611212"/><wp:effectExtent l="0" t="0" r="0" b="0"/><wp:docPr id="33" name="image16.png" descr=""/><wp:cNvGraphicFramePr><a:graphicFrameLocks noChangeAspect="1"/></wp:cNvGraphicFramePr><a:graphic><a:graphicData uri="http://schemas.openxmlformats.org/drawingml/2006/picture"><pic:pic><pic:nvPicPr><pic:cNvPr id="34" name="image16.png"/><pic:cNvPicPr/></pic:nvPicPr><pic:blipFill><a:blip r:embed="rId74" cstate="print"/><a:stretch><a:fillRect/></a:stretch></pic:blipFill><pic:spPr><a:xfrm><a:off x="0" y="0"/><a:ext cx="5219820" cy="8778240"/></a:xfrm><a:prstGeom prst="rect"><a:avLst/></a:prstGeom></pic:spPr></pic:pic></a:graphicData></a:graphic></wp:inline></w:drawing></w:r><w:r></w:r></w:p><w:p w:rsidR="0018722C"><w:pPr><w:pStyle w:val="aff7"/><w:topLinePunct/></w:pPr><w:r><w:drawing><wp:inline><wp:extent cx="5266944" cy="8695944"/><wp:effectExtent l="0" t="0" r="0" b="0"/><wp:docPr id="35" name="image17.png" descr=""/><wp:cNvGraphicFramePr><a:graphicFrameLocks noChangeAspect="1"/></wp:cNvGraphicFramePr><a:graphic><a:graphicData uri="http://schemas.openxmlformats.org/drawingml/2006/picture"><pic:pic><pic:nvPicPr><pic:cNvPr id="36" name="image17.png"/><pic:cNvPicPr/></pic:nvPicPr><pic:blipFill><a:blip r:embed="rId75" cstate="print"/><a:stretch><a:fillRect/></a:stretch></pic:blipFill><pic:spPr><a:xfrm><a:off x="0" y="0"/><a:ext cx="5266944" cy="8695944"/></a:xfrm><a:prstGeom prst="rect"><a:avLst/></a:prstGeom></pic:spPr></pic:pic></a:graphicData></a:graphic></wp:inline></w:drawing></w:r></w:p><w:p w:rsidR="0018722C"><w:pPr><w:pStyle w:val="aff7"/><w:topLinePunct/></w:pPr><w:r><w:drawing><wp:inline><wp:extent cx="5266944" cy="8695944"/><wp:effectExtent l="0" t="0" r="0" b="0"/><wp:docPr id="35" name="image17.png" descr=""/><wp:cNvGraphicFramePr><a:graphicFrameLocks noChangeAspect="1"/></wp:cNvGraphicFramePr><a:graphic><a:graphicData uri="http://schemas.openxmlformats.org/drawingml/2006/picture"><pic:pic><pic:nvPicPr><pic:cNvPr id="36" name="image17.png"/><pic:cNvPicPr/></pic:nvPicPr><pic:blipFill><a:blip r:embed="rId75" cstate="print"/><a:stretch><a:fillRect/></a:stretch></pic:blipFill><pic:spPr><a:xfrm><a:off x="0" y="0"/><a:ext cx="5266944" cy="8695944"/></a:xfrm><a:prstGeom prst="rect"><a:avLst/></a:prstGeom></pic:spPr></pic:pic></a:graphicData></a:graphic></wp:inline></w:drawing></w:r></w:p><w:p w:rsidR="0018722C"><w:pPr><w:pStyle w:val="affff1"/><w:topLinePunct/></w:pPr><w:r><w:t>a</w:t></w:r></w:p><w:p w:rsidR="0018722C"><w:pPr><w:topLinePunct/></w:pPr><w:r><w:t>By age four, the number of words a child understands tells us how easily that a child will learn to read in school. It even tells us how well she'll be able to understand what she reads, and to express her ideas in writing later on.</w:t></w:r></w:p><w:p w:rsidR="0018722C"><w:pPr><w:topLinePunct/></w:pPr><w:r><w:t>So, how do you give your child this wonderful gift</w:t></w:r><w:r w:rsidR="001852F3"><w:t xml:space="preserve">First</w:t></w:r><w:r w:rsidR="001852F3"><w:t xml:space="preserve">of</w:t></w:r><w:r w:rsidR="001852F3"><w:t xml:space="preserve">all, talk</w:t></w:r><w:r w:rsidR="001852F3"><w:t xml:space="preserve">a</w:t></w:r><w:r w:rsidR="001852F3"><w:t xml:space="preserve">lot. Talk</w:t></w:r><w:r w:rsidR="001852F3"><w:t xml:space="preserve">when</w:t></w:r><w:r w:rsidR="001852F3"><w:t xml:space="preserve">you're</w:t></w:r><w:r w:rsidR="001852F3"><w:t xml:space="preserve">feeding</w:t></w:r><w:r w:rsidR="001852F3"><w:t xml:space="preserve">or</w:t></w:r><w:r w:rsidR="001852F3"><w:t xml:space="preserve">preparing</w:t></w:r><w:r w:rsidR="001852F3"><w:t xml:space="preserve">a</w:t></w:r><w:r w:rsidR="001852F3"><w:t xml:space="preserve">bottle;</w:t></w:r><w:r w:rsidR="004B696B"><w:t xml:space="preserve"> </w:t></w:r><w:r w:rsidR="001852F3"><w:t xml:space="preserve">talk</w:t></w:r><w:r w:rsidR="001852F3"><w:t xml:space="preserve">when</w:t></w:r><w:r w:rsidR="001852F3"><w:t xml:space="preserve">you're</w:t></w:r><w:r w:rsidR="001852F3"><w:t xml:space="preserve">doing</w:t></w:r><w:r w:rsidR="001852F3"><w:t xml:space="preserve">the</w:t></w:r><w:r w:rsidR="001852F3"><w:t xml:space="preserve">dishes</w:t></w:r><w:r w:rsidR="001852F3"><w:t xml:space="preserve">or</w:t></w:r><w:r w:rsidR="001852F3"><w:t xml:space="preserve">walking</w:t></w:r><w:r w:rsidR="001852F3"><w:t xml:space="preserve">down</w:t></w:r><w:r w:rsidR="001852F3"><w:t xml:space="preserve">the</w:t></w:r><w:r w:rsidR="001852F3"><w:t xml:space="preserve">street. Second, do</w:t></w:r><w:r w:rsidR="001852F3"><w:t xml:space="preserve">a</w:t></w:r><w:r w:rsidR="001852F3"><w:t xml:space="preserve">lot</w:t></w:r><w:r w:rsidR="001852F3"><w:t xml:space="preserve">of</w:t></w:r><w:r w:rsidR="001852F3"><w:t xml:space="preserve">listening. Even</w:t></w:r><w:r w:rsidR="001852F3"><w:t xml:space="preserve">before</w:t></w:r><w:r w:rsidR="001852F3"><w:t xml:space="preserve">your</w:t></w:r><w:r w:rsidR="001852F3"><w:t xml:space="preserve">child</w:t></w:r><w:r w:rsidR="001852F3"><w:t xml:space="preserve">can</w:t></w:r><w:r w:rsidR="001852F3"><w:t xml:space="preserve">speak</w:t></w:r><w:r w:rsidR="001852F3"><w:t xml:space="preserve">clearly, ask</w:t></w:r><w:r w:rsidR="001852F3"><w:t xml:space="preserve">questions</w:t></w:r><w:r w:rsidR="001852F3"><w:t xml:space="preserve">and</w:t></w:r><w:r w:rsidR="001852F3"><w:t xml:space="preserve">listen</w:t></w:r><w:r w:rsidR="001852F3"><w:t xml:space="preserve">for</w:t></w:r><w:r w:rsidR="001852F3"><w:t xml:space="preserve">answers. Assume</w:t></w:r><w:r><w:t>(</w:t></w:r><w:r><w:rPr><w:rFonts w:ascii="宋体" w:eastAsia="宋体" w:hint="eastAsia"/></w:rPr><w:t>设想</w:t></w:r><w:r><w:t>)</w:t></w:r><w:r w:rsidR="004B696B"><w:t xml:space="preserve"> </w:t></w:r><w:r w:rsidR="001852F3"><w:t xml:space="preserve">that</w:t></w:r><w:r w:rsidR="001852F3"><w:t xml:space="preserve">your</w:t></w:r><w:r w:rsidR="001852F3"><w:t xml:space="preserve">child</w:t></w:r><w:r w:rsidR="001852F3"><w:t xml:space="preserve">has</w:t></w:r><w:r w:rsidR="001852F3"><w:t xml:space="preserve">ideas, and</w:t></w:r><w:r w:rsidR="001852F3"><w:t xml:space="preserve">try</w:t></w:r><w:r w:rsidR="001852F3"><w:t xml:space="preserve">to</w:t></w:r><w:r w:rsidR="001852F3"><w:t xml:space="preserve">figure</w:t></w:r><w:r w:rsidR="001852F3"><w:t xml:space="preserve">out</w:t></w:r><w:r w:rsidR="001852F3"><w:t xml:space="preserve">what</w:t></w:r><w:r w:rsidR="001852F3"><w:t xml:space="preserve"> </w:t></w:r><w:r w:rsidR="001852F3"><w:t xml:space="preserve">t</w:t></w:r><w:r w:rsidR="001852F3"><w:t>hey</w:t></w:r></w:p><w:p w:rsidR="0018722C"><w:pPr><w:topLinePunct/></w:pPr><w:r><w:t>A</w:t></w:r><w:r><w:t>re. Researchers have found a direct connection between the number of words a child knows and the number of words he hears, and especially the number of questions he is invited to answer.</w:t></w:r></w:p><w:p w:rsidR="0018722C"><w:pPr><w:topLinePunct/></w:pPr><w:r><w:t>Third, read aloud every day. There are many reasons for reading aloud, but maybe the best is that books contain words; lots of new, different, interestil1g words. Here's an exciting thing that happens when you read aloud every day: You begin to hear</w:t></w:r><w:r w:rsidR="004B696B"><w:t>"</w:t></w:r><w:r w:rsidR="001852F3"><w:t xml:space="preserve"> </w:t></w:r><w:r w:rsidR="001852F3"><w:t xml:space="preserve">book words" in your child's speech. You're walking down the street, and you see a pretty flower.</w:t></w:r><w:r w:rsidR="004B696B"><w:t xml:space="preserve">"</w:t></w:r><w:r w:rsidR="001852F3"><w:t xml:space="preserve"> </w:t></w:r><w:r w:rsidR="001852F3"><w:t xml:space="preserve">Look," you say,</w:t></w:r><w:r w:rsidR="004B696B"><w:t xml:space="preserve">"</w:t></w:r><w:r w:rsidR="001852F3"><w:t xml:space="preserve"> </w:t></w:r><w:r w:rsidR="001852F3"><w:t xml:space="preserve">a pretty flower.</w:t></w:r><w:r w:rsidR="004B696B"><w:t xml:space="preserve">"</w:t></w:r><w:r w:rsidR="004B696B"><w:t xml:space="preserve">"</w:t></w:r><w:r w:rsidR="001852F3"><w:t xml:space="preserve"> </w:t></w:r><w:r w:rsidR="001852F3"><w:t xml:space="preserve">Actually," your child corrects,</w:t></w:r><w:r w:rsidR="004B696B"><w:t xml:space="preserve">"</w:t></w:r><w:r w:rsidR="001852F3"><w:t xml:space="preserve"> </w:t></w:r><w:r w:rsidR="001852F3"><w:t xml:space="preserve">it's beautiful." Actually</w:t></w:r><w:r w:rsidR="001852F3"><w:t xml:space="preserve">Beautiful</w:t></w:r><w:r w:rsidR="001852F3"><w:t xml:space="preserve">That's when you know you've truly given your child a love of</w:t></w:r><w:r w:rsidR="001852F3"><w:t xml:space="preserve">words.</w:t></w:r></w:p><w:p w:rsidR="0018722C"><w:pPr><w:pStyle w:val="cw21"/><w:topLinePunct/></w:pPr><w:r><w:t xml:space="preserve">9. </w:t></w:r><w:r><w:t xml:space="preserve">A two-year-old </w:t></w:r><w:r><w:t xml:space="preserve">child </w:t></w:r><w:r><w:t xml:space="preserve">uses the word" Hot, hot" </w:t></w:r><w:r><w:t xml:space="preserve">(</w:t></w:r><w:r><w:t xml:space="preserve">line 4-5, Para.</w:t></w:r><w:r w:rsidR="004B696B"><w:t xml:space="preserve"> </w:t></w:r><w:r w:rsidR="004B696B"><w:t xml:space="preserve">I</w:t></w:r><w:r><w:t xml:space="preserve">)</w:t></w:r><w:r><w:t xml:space="preserve"> A to prevent herself from being</w:t></w:r><w:r><w:t xml:space="preserve"> </w:t></w:r><w:r><w:t xml:space="preserve">hurt</w:t></w:r></w:p><w:p w:rsidR="0018722C"><w:pPr><w:topLinePunct/></w:pPr><w:r><w:t>B to learn a new word</w:t></w:r></w:p><w:p w:rsidR="0018722C"><w:pPr><w:topLinePunct/></w:pPr><w:r><w:t>C to warn her parents of the danger</w:t></w:r></w:p><w:p w:rsidR="0018722C"><w:pPr><w:topLinePunct/></w:pPr><w:r><w:t>D to show her large collection of words</w:t></w:r></w:p><w:p w:rsidR="0018722C"><w:pPr><w:pStyle w:val="cw21"/><w:topLinePunct/></w:pPr><w:r><w:t>10. </w:t></w:r><w:r><w:t>In the author's opinion, who should do a lot of listening</w:t></w:r><w:r w:rsidR="001852F3"><w:t xml:space="preserve">A</w:t></w:r><w:r w:rsidR="001852F3"><w:t xml:space="preserve">The</w:t></w:r><w:r w:rsidR="001852F3"><w:t xml:space="preserve">book</w:t></w:r><w:r></w:r><w:r><w:t>writers</w:t></w:r></w:p><w:p w:rsidR="0018722C"><w:pPr><w:topLinePunct/></w:pPr><w:r><w:t>B The researchers C The parents</w:t></w:r></w:p><w:p w:rsidR="0018722C"><w:pPr><w:topLinePunct/></w:pPr><w:r><w:t>D The child</w:t></w:r></w:p><w:p w:rsidR="0018722C"><w:pPr><w:pStyle w:val="cw21"/><w:topLinePunct/></w:pPr><w:r><w:t>11. </w:t></w:r><w:r><w:t>What </w:t></w:r><w:r><w:t>is </w:t></w:r><w:r><w:t>the </w:t></w:r><w:r><w:t>main </w:t></w:r><w:r><w:t>subject discussed </w:t></w:r><w:r><w:t>in </w:t></w:r><w:r><w:t>the text</w:t></w:r><w:r w:rsidR="001852F3"><w:t xml:space="preserve">A</w:t></w:r><w:r><w:t>Value</w:t></w:r><w:r><w:t>of</w:t></w:r><w:r w:rsidR="001852F3"><w:t xml:space="preserve">reading</w:t></w:r><w:r w:rsidR="001852F3"><w:t xml:space="preserve">aloud</w:t></w:r><w:r w:rsidR="001852F3"><w:t xml:space="preserve">children</w:t></w:r></w:p><w:p w:rsidR="0018722C"><w:pPr><w:topLinePunct/></w:pPr><w:r><w:t>B Power of words in children's growth C Mind development of young children</w:t></w:r></w:p><w:p w:rsidR="0018722C"><w:pPr><w:topLinePunct/></w:pPr><w:r><w:t>D Ways to develop a love of reading in children</w:t></w:r></w:p><w:p w:rsidR="0018722C"><w:pPr><w:pStyle w:val="cw21"/><w:topLinePunct/></w:pPr><w:r><w:t>12. </w:t></w:r><w:r><w:t>When the </w:t></w:r><w:r><w:t>child </w:t></w:r><w:r><w:t>uses</w:t></w:r><w:r w:rsidR="004B696B"><w:t>"</w:t></w:r><w:r w:rsidR="004B696B"><w:t xml:space="preserve"> </w:t></w:r><w:r w:rsidR="004B696B"><w:t>beautiful" to respond to the mother, </w:t></w:r><w:r><w:t>it </w:t></w:r><w:r><w:t>shows that A the </w:t></w:r><w:r><w:t>child </w:t></w:r><w:r><w:t>loves certain words better than</w:t></w:r><w:r><w:t> </w:t></w:r><w:r><w:t>others</w:t></w:r></w:p><w:p w:rsidR="0018722C"><w:pPr><w:pStyle w:val="aff7"/><w:topLinePunct/></w:pPr><w:r><w:rPr><w:sz w:val="20"/></w:rPr><w:drawing><wp:inline distT="0" distB="0" distL="0" distR="0"><wp:extent cx="5109500" cy="8509921"/><wp:effectExtent l="0" t="0" r="0" b="0"/><wp:docPr id="37" name="image18.png" descr=""/><wp:cNvGraphicFramePr><a:graphicFrameLocks noChangeAspect="1"/></wp:cNvGraphicFramePr><a:graphic><a:graphicData uri="http://schemas.openxmlformats.org/drawingml/2006/picture"><pic:pic><pic:nvPicPr><pic:cNvPr id="38" name="image18.png"/><pic:cNvPicPr/></pic:nvPicPr><pic:blipFill><a:blip r:embed="rId78" cstate="print"/><a:stretch><a:fillRect/></a:stretch></pic:blipFill><pic:spPr><a:xfrm><a:off x="0" y="0"/><a:ext cx="5153479" cy="8583168"/></a:xfrm><a:prstGeom prst="rect"><a:avLst/></a:prstGeom></pic:spPr></pic:pic></a:graphicData></a:graphic></wp:inline></w:drawing></w:r><w:r></w:r></w:p><w:p w:rsidR="0018722C"><w:pPr><w:pStyle w:val="aff7"/><w:topLinePunct/></w:pPr><w:r><w:rPr><w:sz w:val="20"/></w:rPr><w:drawing><wp:inline distT="0" distB="0" distL="0" distR="0"><wp:extent cx="5109500" cy="8509921"/><wp:effectExtent l="0" t="0" r="0" b="0"/><wp:docPr id="37" name="image18.png" descr=""/><wp:cNvGraphicFramePr><a:graphicFrameLocks noChangeAspect="1"/></wp:cNvGraphicFramePr><a:graphic><a:graphicData uri="http://schemas.openxmlformats.org/drawingml/2006/picture"><pic:pic><pic:nvPicPr><pic:cNvPr id="38" name="image18.png"/><pic:cNvPicPr/></pic:nvPicPr><pic:blipFill><a:blip r:embed="rId78" cstate="print"/><a:stretch><a:fillRect/></a:stretch></pic:blipFill><pic:spPr><a:xfrm><a:off x="0" y="0"/><a:ext cx="5153479" cy="8583168"/></a:xfrm><a:prstGeom prst="rect"><a:avLst/></a:prstGeom></pic:spPr></pic:pic></a:graphicData></a:graphic></wp:inline></w:drawing></w:r><w:r></w:r></w:p><w:p w:rsidR="0018722C"><w:pPr><w:pStyle w:val="aff7"/><w:topLinePunct/></w:pPr><w:r><w:rPr><w:sz w:val="20"/></w:rPr><w:drawing><wp:inline distT="0" distB="0" distL="0" distR="0"><wp:extent cx="5120500" cy="8492682"/><wp:effectExtent l="0" t="0" r="0" b="0"/><wp:docPr id="39" name="image19.png" descr=""/><wp:cNvGraphicFramePr><a:graphicFrameLocks noChangeAspect="1"/></wp:cNvGraphicFramePr><a:graphic><a:graphicData uri="http://schemas.openxmlformats.org/drawingml/2006/picture"><pic:pic><pic:nvPicPr><pic:cNvPr id="40" name="image19.png"/><pic:cNvPicPr/></pic:nvPicPr><pic:blipFill><a:blip r:embed="rId79" cstate="print"/><a:stretch><a:fillRect/></a:stretch></pic:blipFill><pic:spPr><a:xfrm><a:off x="0" y="0"/><a:ext cx="5175057" cy="8583168"/></a:xfrm><a:prstGeom prst="rect"><a:avLst/></a:prstGeom></pic:spPr></pic:pic></a:graphicData></a:graphic></wp:inline></w:drawing></w:r><w:r></w:r></w:p><w:p w:rsidR="0018722C"><w:pPr><w:pStyle w:val="aff7"/><w:topLinePunct/></w:pPr><w:r><w:rPr><w:sz w:val="20"/></w:rPr><w:drawing><wp:inline distT="0" distB="0" distL="0" distR="0"><wp:extent cx="5120500" cy="8492682"/><wp:effectExtent l="0" t="0" r="0" b="0"/><wp:docPr id="39" name="image19.png" descr=""/><wp:cNvGraphicFramePr><a:graphicFrameLocks noChangeAspect="1"/></wp:cNvGraphicFramePr><a:graphic><a:graphicData uri="http://schemas.openxmlformats.org/drawingml/2006/picture"><pic:pic><pic:nvPicPr><pic:cNvPr id="40" name="image19.png"/><pic:cNvPicPr/></pic:nvPicPr><pic:blipFill><a:blip r:embed="rId79" cstate="print"/><a:stretch><a:fillRect/></a:stretch></pic:blipFill><pic:spPr><a:xfrm><a:off x="0" y="0"/><a:ext cx="5175057" cy="8583168"/></a:xfrm><a:prstGeom prst="rect"><a:avLst/></a:prstGeom></pic:spPr></pic:pic></a:graphicData></a:graphic></wp:inline></w:drawing></w:r><w:r></w:r></w:p><w:p w:rsidR="0018722C"><w:pPr><w:pStyle w:val="aff7"/><w:topLinePunct/></w:pPr><w:r><w:rPr><w:sz w:val="20"/></w:rPr><w:drawing><wp:inline distT="0" distB="0" distL="0" distR="0"><wp:extent cx="5109500" cy="2551793"/><wp:effectExtent l="0" t="0" r="0" b="0"/><wp:docPr id="41" name="image20.png" descr=""/><wp:cNvGraphicFramePr><a:graphicFrameLocks noChangeAspect="1"/></wp:cNvGraphicFramePr><a:graphic><a:graphicData uri="http://schemas.openxmlformats.org/drawingml/2006/picture"><pic:pic><pic:nvPicPr><pic:cNvPr id="42" name="image20.png"/><pic:cNvPicPr/></pic:nvPicPr><pic:blipFill><a:blip r:embed="rId80" cstate="print"/><a:stretch><a:fillRect/></a:stretch></pic:blipFill><pic:spPr><a:xfrm><a:off x="0" y="0"/><a:ext cx="5266944" cy="2630424"/></a:xfrm><a:prstGeom prst="rect"><a:avLst/></a:prstGeom></pic:spPr></pic:pic></a:graphicData></a:graphic></wp:inline></w:drawing></w:r><w:r></w:r></w:p><w:p w:rsidR="0018722C"><w:pPr><w:pStyle w:val="aff7"/><w:topLinePunct/></w:pPr><w:r><w:rPr><w:sz w:val="20"/></w:rPr><w:drawing><wp:inline distT="0" distB="0" distL="0" distR="0"><wp:extent cx="5109500" cy="2551793"/><wp:effectExtent l="0" t="0" r="0" b="0"/><wp:docPr id="41" name="image20.png" descr=""/><wp:cNvGraphicFramePr><a:graphicFrameLocks noChangeAspect="1"/></wp:cNvGraphicFramePr><a:graphic><a:graphicData uri="http://schemas.openxmlformats.org/drawingml/2006/picture"><pic:pic><pic:nvPicPr><pic:cNvPr id="42" name="image20.png"/><pic:cNvPicPr/></pic:nvPicPr><pic:blipFill><a:blip r:embed="rId80" cstate="print"/><a:stretch><a:fillRect/></a:stretch></pic:blipFill><pic:spPr><a:xfrm><a:off x="0" y="0"/><a:ext cx="5266944" cy="2630424"/></a:xfrm><a:prstGeom prst="rect"><a:avLst/></a:prstGeom></pic:spPr></pic:pic></a:graphicData></a:graphic></wp:inline></w:drawing></w:r><w:r></w:r></w:p><w:p w:rsidR="0018722C"><w:pPr><w:pStyle w:val="a4"/><w:topLinePunct/></w:pPr><w:bookmarkStart w:id="207054" w:name="_Toc686207054"/><w:bookmarkStart w:name="Appendix D " w:id="96"/><w:bookmarkEnd w:id="96"/><w:r></w:r><w:bookmarkStart w:name="_bookmark36" w:id="97"/><w:bookmarkEnd w:id="97"/><w:r></w:r><w:r><w:rPr><w:b/></w:rPr><w:t>Appendix D</w:t></w:r><w:bookmarkEnd w:id="207054"/></w:p><w:p w:rsidR="0018722C"><w:pPr><w:topLinePunct/></w:pPr><w:r><w:rPr><w:rFonts w:cstheme="minorBidi" w:hAnsiTheme="minorHAnsi" w:eastAsiaTheme="minorHAnsi" w:asciiTheme="minorHAnsi"/><w:b/></w:rPr><w:t>Post-test Paper</w:t></w:r></w:p><w:p w:rsidR="0018722C"><w:pPr><w:topLinePunct/></w:pPr><w:r><w:rPr><w:rFonts w:cstheme="minorBidi" w:hAnsiTheme="minorHAnsi" w:eastAsiaTheme="minorHAnsi" w:asciiTheme="minorHAnsi"/><w:b/></w:rPr><w:t>2009</w:t></w:r><w:r><w:rPr><w:rFonts w:ascii="宋体" w:eastAsia="宋体" w:hint="eastAsia" w:cstheme="minorBidi" w:hAnsiTheme="minorHAnsi"/><w:b/></w:rPr><w:t>年</w:t></w:r><w:r><w:rPr><w:rFonts w:cstheme="minorBidi" w:hAnsiTheme="minorHAnsi" w:eastAsiaTheme="minorHAnsi" w:asciiTheme="minorHAnsi"/><w:b/></w:rPr><w:t>6</w:t></w:r><w:r><w:rPr><w:rFonts w:ascii="宋体" w:eastAsia="宋体" w:hint="eastAsia" w:cstheme="minorBidi" w:hAnsiTheme="minorHAnsi"/><w:b/></w:rPr><w:t>月</w:t></w:r><w:r><w:rPr><w:rFonts w:cstheme="minorBidi" w:hAnsiTheme="minorHAnsi" w:eastAsiaTheme="minorHAnsi" w:asciiTheme="minorHAnsi"/><w:b/></w:rPr><w:t>CET4</w:t></w:r><w:r><w:rPr><w:rFonts w:ascii="宋体" w:eastAsia="宋体" w:hint="eastAsia" w:cstheme="minorBidi" w:hAnsiTheme="minorHAnsi"/><w:b/></w:rPr><w:t>大学英语</w:t></w:r></w:p><w:p w:rsidR="0018722C"><w:pPr><w:pStyle w:val="aff7"/><w:topLinePunct/></w:pPr><w:r><w:drawing><wp:inline><wp:extent cx="5250116" cy="7607808"/><wp:effectExtent l="0" t="0" r="0" b="0"/><wp:docPr id="43" name="image21.png" descr=""/><wp:cNvGraphicFramePr><a:graphicFrameLocks noChangeAspect="1"/></wp:cNvGraphicFramePr><a:graphic><a:graphicData uri="http://schemas.openxmlformats.org/drawingml/2006/picture"><pic:pic><pic:nvPicPr><pic:cNvPr id="44" name="image21.png"/><pic:cNvPicPr/></pic:nvPicPr><pic:blipFill><a:blip r:embed="rId81" cstate="print"/><a:stretch><a:fillRect/></a:stretch></pic:blipFill><pic:spPr><a:xfrm><a:off x="0" y="0"/><a:ext cx="5250116" cy="7607808"/></a:xfrm><a:prstGeom prst="rect"><a:avLst/></a:prstGeom></pic:spPr></pic:pic></a:graphicData></a:graphic></wp:inline></w:drawing></w:r></w:p><w:p w:rsidR="0018722C"><w:pPr><w:pStyle w:val="aff7"/><w:topLinePunct/></w:pPr><w:r><w:drawing><wp:inline><wp:extent cx="5250116" cy="7607808"/><wp:effectExtent l="0" t="0" r="0" b="0"/><wp:docPr id="43" name="image21.png" descr=""/><wp:cNvGraphicFramePr><a:graphicFrameLocks noChangeAspect="1"/></wp:cNvGraphicFramePr><a:graphic><a:graphicData uri="http://schemas.openxmlformats.org/drawingml/2006/picture"><pic:pic><pic:nvPicPr><pic:cNvPr id="44" name="image21.png"/><pic:cNvPicPr/></pic:nvPicPr><pic:blipFill><a:blip r:embed="rId81" cstate="print"/><a:stretch><a:fillRect/></a:stretch></pic:blipFill><pic:spPr><a:xfrm><a:off x="0" y="0"/><a:ext cx="5250116" cy="7607808"/></a:xfrm><a:prstGeom prst="rect"><a:avLst/></a:prstGeom></pic:spPr></pic:pic></a:graphicData></a:graphic></wp:inline></w:drawing></w:r></w:p><w:p w:rsidR="0018722C"><w:pPr><w:pStyle w:val="aff7"/><w:topLinePunct/></w:pPr><w:r><w:rPr><w:sz w:val="20"/></w:rPr><w:drawing><wp:inline distT="0" distB="0" distL="0" distR="0"><wp:extent cx="5120500" cy="8471940"/><wp:effectExtent l="0" t="0" r="0" b="0"/><wp:docPr id="45" name="image22.png" descr=""/><wp:cNvGraphicFramePr><a:graphicFrameLocks noChangeAspect="1"/></wp:cNvGraphicFramePr><a:graphic><a:graphicData uri="http://schemas.openxmlformats.org/drawingml/2006/picture"><pic:pic><pic:nvPicPr><pic:cNvPr id="46" name="image22.png"/><pic:cNvPicPr/></pic:nvPicPr><pic:blipFill><a:blip r:embed="rId82" cstate="print"/><a:stretch><a:fillRect/></a:stretch></pic:blipFill><pic:spPr><a:xfrm><a:off x="0" y="0"/><a:ext cx="5187727" cy="8583168"/></a:xfrm><a:prstGeom prst="rect"><a:avLst/></a:prstGeom></pic:spPr></pic:pic></a:graphicData></a:graphic></wp:inline></w:drawing></w:r><w:r></w:r></w:p><w:p w:rsidR="0018722C"><w:pPr><w:pStyle w:val="aff7"/><w:topLinePunct/></w:pPr><w:r><w:rPr><w:sz w:val="20"/></w:rPr><w:drawing><wp:inline distT="0" distB="0" distL="0" distR="0"><wp:extent cx="5120500" cy="8471940"/><wp:effectExtent l="0" t="0" r="0" b="0"/><wp:docPr id="45" name="image22.png" descr=""/><wp:cNvGraphicFramePr><a:graphicFrameLocks noChangeAspect="1"/></wp:cNvGraphicFramePr><a:graphic><a:graphicData uri="http://schemas.openxmlformats.org/drawingml/2006/picture"><pic:pic><pic:nvPicPr><pic:cNvPr id="46" name="image22.png"/><pic:cNvPicPr/></pic:nvPicPr><pic:blipFill><a:blip r:embed="rId82" cstate="print"/><a:stretch><a:fillRect/></a:stretch></pic:blipFill><pic:spPr><a:xfrm><a:off x="0" y="0"/><a:ext cx="5187727" cy="8583168"/></a:xfrm><a:prstGeom prst="rect"><a:avLst/></a:prstGeom></pic:spPr></pic:pic></a:graphicData></a:graphic></wp:inline></w:drawing></w:r><w:r></w:r></w:p><w:p w:rsidR="0018722C"><w:pPr><w:pStyle w:val="aff7"/><w:topLinePunct/></w:pPr><w:r><w:rPr><w:sz w:val="20"/></w:rPr><w:drawing><wp:inline distT="0" distB="0" distL="0" distR="0"><wp:extent cx="5109500" cy="8453740"/><wp:effectExtent l="0" t="0" r="0" b="0"/><wp:docPr id="47" name="image23.png" descr=""/><wp:cNvGraphicFramePr><a:graphicFrameLocks noChangeAspect="1"/></wp:cNvGraphicFramePr><a:graphic><a:graphicData uri="http://schemas.openxmlformats.org/drawingml/2006/picture"><pic:pic><pic:nvPicPr><pic:cNvPr id="48" name="image23.png"/><pic:cNvPicPr/></pic:nvPicPr><pic:blipFill><a:blip r:embed="rId83" cstate="print"/><a:stretch><a:fillRect/></a:stretch></pic:blipFill><pic:spPr><a:xfrm><a:off x="0" y="0"/><a:ext cx="5187727" cy="8583168"/></a:xfrm><a:prstGeom prst="rect"><a:avLst/></a:prstGeom></pic:spPr></pic:pic></a:graphicData></a:graphic></wp:inline></w:drawing></w:r><w:r></w:r></w:p><w:p w:rsidR="0018722C"><w:pPr><w:pStyle w:val="aff7"/><w:topLinePunct/></w:pPr><w:r><w:rPr><w:sz w:val="20"/></w:rPr><w:drawing><wp:inline distT="0" distB="0" distL="0" distR="0"><wp:extent cx="5109500" cy="8453740"/><wp:effectExtent l="0" t="0" r="0" b="0"/><wp:docPr id="47" name="image23.png" descr=""/><wp:cNvGraphicFramePr><a:graphicFrameLocks noChangeAspect="1"/></wp:cNvGraphicFramePr><a:graphic><a:graphicData uri="http://schemas.openxmlformats.org/drawingml/2006/picture"><pic:pic><pic:nvPicPr><pic:cNvPr id="48" name="image23.png"/><pic:cNvPicPr/></pic:nvPicPr><pic:blipFill><a:blip r:embed="rId83" cstate="print"/><a:stretch><a:fillRect/></a:stretch></pic:blipFill><pic:spPr><a:xfrm><a:off x="0" y="0"/><a:ext cx="5187727" cy="8583168"/></a:xfrm><a:prstGeom prst="rect"><a:avLst/></a:prstGeom></pic:spPr></pic:pic></a:graphicData></a:graphic></wp:inline></w:drawing></w:r><w:r></w:r></w:p><w:p w:rsidR="0018722C"><w:pPr><w:pStyle w:val="aff7"/><w:topLinePunct/></w:pPr><w:r><w:rPr><w:sz w:val="20"/></w:rPr><w:drawing><wp:inline distT="0" distB="0" distL="0" distR="0"><wp:extent cx="5120500" cy="8566763"/><wp:effectExtent l="0" t="0" r="0" b="0"/><wp:docPr id="49" name="image24.png" descr=""/><wp:cNvGraphicFramePr><a:graphicFrameLocks noChangeAspect="1"/></wp:cNvGraphicFramePr><a:graphic><a:graphicData uri="http://schemas.openxmlformats.org/drawingml/2006/picture"><pic:pic><pic:nvPicPr><pic:cNvPr id="50" name="image24.png"/><pic:cNvPicPr/></pic:nvPicPr><pic:blipFill><a:blip r:embed="rId84" cstate="print"/><a:stretch><a:fillRect/></a:stretch></pic:blipFill><pic:spPr><a:xfrm><a:off x="0" y="0"/><a:ext cx="5246903" cy="8778240"/></a:xfrm><a:prstGeom prst="rect"><a:avLst/></a:prstGeom></pic:spPr></pic:pic></a:graphicData></a:graphic></wp:inline></w:drawing></w:r><w:r></w:r></w:p><w:p w:rsidR="0018722C"><w:pPr><w:pStyle w:val="aff7"/><w:topLinePunct/></w:pPr><w:r><w:rPr><w:sz w:val="20"/></w:rPr><w:drawing><wp:inline distT="0" distB="0" distL="0" distR="0"><wp:extent cx="5120500" cy="8566763"/><wp:effectExtent l="0" t="0" r="0" b="0"/><wp:docPr id="49" name="image24.png" descr=""/><wp:cNvGraphicFramePr><a:graphicFrameLocks noChangeAspect="1"/></wp:cNvGraphicFramePr><a:graphic><a:graphicData uri="http://schemas.openxmlformats.org/drawingml/2006/picture"><pic:pic><pic:nvPicPr><pic:cNvPr id="50" name="image24.png"/><pic:cNvPicPr/></pic:nvPicPr><pic:blipFill><a:blip r:embed="rId84" cstate="print"/><a:stretch><a:fillRect/></a:stretch></pic:blipFill><pic:spPr><a:xfrm><a:off x="0" y="0"/><a:ext cx="5246903" cy="8778240"/></a:xfrm><a:prstGeom prst="rect"><a:avLst/></a:prstGeom></pic:spPr></pic:pic></a:graphicData></a:graphic></wp:inline></w:drawing></w:r><w:r></w:r></w:p><w:p w:rsidR="0018722C"><w:pPr><w:pStyle w:val="aff7"/><w:topLinePunct/></w:pPr><w:r><w:rPr><w:sz w:val="20"/></w:rPr><w:drawing><wp:inline distT="0" distB="0" distL="0" distR="0"><wp:extent cx="5109500" cy="8483309"/><wp:effectExtent l="0" t="0" r="0" b="0"/><wp:docPr id="51" name="image25.png" descr=""/><wp:cNvGraphicFramePr><a:graphicFrameLocks noChangeAspect="1"/></wp:cNvGraphicFramePr><a:graphic><a:graphicData uri="http://schemas.openxmlformats.org/drawingml/2006/picture"><pic:pic><pic:nvPicPr><pic:cNvPr id="52" name="image25.png"/><pic:cNvPicPr/></pic:nvPicPr><pic:blipFill><a:blip r:embed="rId85" cstate="print"/><a:stretch><a:fillRect/></a:stretch></pic:blipFill><pic:spPr><a:xfrm><a:off x="0" y="0"/><a:ext cx="5169645" cy="8583168"/></a:xfrm><a:prstGeom prst="rect"><a:avLst/></a:prstGeom></pic:spPr></pic:pic></a:graphicData></a:graphic></wp:inline></w:drawing></w:r><w:r></w:r></w:p><w:p w:rsidR="0018722C"><w:pPr><w:pStyle w:val="aff7"/><w:topLinePunct/></w:pPr><w:r><w:rPr><w:sz w:val="20"/></w:rPr><w:drawing><wp:inline distT="0" distB="0" distL="0" distR="0"><wp:extent cx="5109500" cy="8483309"/><wp:effectExtent l="0" t="0" r="0" b="0"/><wp:docPr id="51" name="image25.png" descr=""/><wp:cNvGraphicFramePr><a:graphicFrameLocks noChangeAspect="1"/></wp:cNvGraphicFramePr><a:graphic><a:graphicData uri="http://schemas.openxmlformats.org/drawingml/2006/picture"><pic:pic><pic:nvPicPr><pic:cNvPr id="52" name="image25.png"/><pic:cNvPicPr/></pic:nvPicPr><pic:blipFill><a:blip r:embed="rId85" cstate="print"/><a:stretch><a:fillRect/></a:stretch></pic:blipFill><pic:spPr><a:xfrm><a:off x="0" y="0"/><a:ext cx="5169645" cy="8583168"/></a:xfrm><a:prstGeom prst="rect"><a:avLst/></a:prstGeom></pic:spPr></pic:pic></a:graphicData></a:graphic></wp:inline></w:drawing></w:r><w:r></w:r></w:p><w:p w:rsidR="0018722C"><w:pPr><w:pStyle w:val="aff7"/><w:topLinePunct/></w:pPr><w:r><w:rPr><w:sz w:val="20"/></w:rPr><w:drawing><wp:inline distT="0" distB="0" distL="0" distR="0"><wp:extent cx="5109500" cy="8592714"/><wp:effectExtent l="0" t="0" r="0" b="0"/><wp:docPr id="53" name="image26.png" descr=""/><wp:cNvGraphicFramePr><a:graphicFrameLocks noChangeAspect="1"/></wp:cNvGraphicFramePr><a:graphic><a:graphicData uri="http://schemas.openxmlformats.org/drawingml/2006/picture"><pic:pic><pic:nvPicPr><pic:cNvPr id="54" name="image26.png"/><pic:cNvPicPr/></pic:nvPicPr><pic:blipFill><a:blip r:embed="rId88"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09500" cy="8592714"/><wp:effectExtent l="0" t="0" r="0" b="0"/><wp:docPr id="53" name="image26.png" descr=""/><wp:cNvGraphicFramePr><a:graphicFrameLocks noChangeAspect="1"/></wp:cNvGraphicFramePr><a:graphic><a:graphicData uri="http://schemas.openxmlformats.org/drawingml/2006/picture"><pic:pic><pic:nvPicPr><pic:cNvPr id="54" name="image26.png"/><pic:cNvPicPr/></pic:nvPicPr><pic:blipFill><a:blip r:embed="rId88"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09500" cy="8592714"/><wp:effectExtent l="0" t="0" r="0" b="0"/><wp:docPr id="55" name="image27.png" descr=""/><wp:cNvGraphicFramePr><a:graphicFrameLocks noChangeAspect="1"/></wp:cNvGraphicFramePr><a:graphic><a:graphicData uri="http://schemas.openxmlformats.org/drawingml/2006/picture"><pic:pic><pic:nvPicPr><pic:cNvPr id="56" name="image27.png"/><pic:cNvPicPr/></pic:nvPicPr><pic:blipFill><a:blip r:embed="rId89"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09500" cy="8592714"/><wp:effectExtent l="0" t="0" r="0" b="0"/><wp:docPr id="55" name="image27.png" descr=""/><wp:cNvGraphicFramePr><a:graphicFrameLocks noChangeAspect="1"/></wp:cNvGraphicFramePr><a:graphic><a:graphicData uri="http://schemas.openxmlformats.org/drawingml/2006/picture"><pic:pic><pic:nvPicPr><pic:cNvPr id="56" name="image27.png"/><pic:cNvPicPr/></pic:nvPicPr><pic:blipFill><a:blip r:embed="rId89" cstate="print"/><a:stretch><a:fillRect/></a:stretch></pic:blipFill><pic:spPr><a:xfrm><a:off x="0" y="0"/><a:ext cx="5219820" cy="8778240"/></a:xfrm><a:prstGeom prst="rect"><a:avLst/></a:prstGeom></pic:spPr></pic:pic></a:graphicData></a:graphic></wp:inline></w:drawing></w:r><w:r></w:r></w:p><w:p w:rsidR="0018722C"><w:pPr><w:pStyle w:val="aff7"/><w:topLinePunct/></w:pPr><w:r><w:rPr><w:sz w:val="20"/></w:rPr><w:drawing><wp:inline distT="0" distB="0" distL="0" distR="0"><wp:extent cx="5120500" cy="8344518"/><wp:effectExtent l="0" t="0" r="0" b="0"/><wp:docPr id="57" name="image28.png" descr=""/><wp:cNvGraphicFramePr><a:graphicFrameLocks noChangeAspect="1"/></wp:cNvGraphicFramePr><a:graphic><a:graphicData uri="http://schemas.openxmlformats.org/drawingml/2006/picture"><pic:pic><pic:nvPicPr><pic:cNvPr id="58" name="image28.png"/><pic:cNvPicPr/></pic:nvPicPr><pic:blipFill><a:blip r:embed="rId90" cstate="print"/><a:stretch><a:fillRect/></a:stretch></pic:blipFill><pic:spPr><a:xfrm><a:off x="0" y="0"/><a:ext cx="5266944" cy="8583168"/></a:xfrm><a:prstGeom prst="rect"><a:avLst/></a:prstGeom></pic:spPr></pic:pic></a:graphicData></a:graphic></wp:inline></w:drawing></w:r><w:r></w:r></w:p><w:p w:rsidR="0018722C"><w:pPr><w:pStyle w:val="aff7"/><w:topLinePunct/></w:pPr><w:r><w:rPr><w:sz w:val="20"/></w:rPr><w:drawing><wp:inline distT="0" distB="0" distL="0" distR="0"><wp:extent cx="5120500" cy="8344518"/><wp:effectExtent l="0" t="0" r="0" b="0"/><wp:docPr id="57" name="image28.png" descr=""/><wp:cNvGraphicFramePr><a:graphicFrameLocks noChangeAspect="1"/></wp:cNvGraphicFramePr><a:graphic><a:graphicData uri="http://schemas.openxmlformats.org/drawingml/2006/picture"><pic:pic><pic:nvPicPr><pic:cNvPr id="58" name="image28.png"/><pic:cNvPicPr/></pic:nvPicPr><pic:blipFill><a:blip r:embed="rId90" cstate="print"/><a:stretch><a:fillRect/></a:stretch></pic:blipFill><pic:spPr><a:xfrm><a:off x="0" y="0"/><a:ext cx="5266944" cy="8583168"/></a:xfrm><a:prstGeom prst="rect"><a:avLst/></a:prstGeom></pic:spPr></pic:pic></a:graphicData></a:graphic></wp:inline></w:drawing></w:r><w:r></w:r></w:p><w:p w:rsidR="0018722C"><w:pPr><w:pStyle w:val="a4"/><w:topLinePunct/></w:pPr><w:bookmarkStart w:id="207055" w:name="_Toc686207055"/><w:bookmarkStart w:name="Appendix E " w:id="98"/><w:bookmarkEnd w:id="98"/><w:r></w:r><w:bookmarkStart w:name="_bookmark37" w:id="99"/><w:bookmarkEnd w:id="99"/><w:r></w:r><w:r><w:rPr><w:b/></w:rPr><w:t>Appendix E</w:t></w:r><w:bookmarkEnd w:id="207055"/></w:p><w:p w:rsidR="0018722C"><w:pPr><w:topLinePunct/></w:pPr><w:r><w:rPr><w:rFonts w:cstheme="minorBidi" w:hAnsiTheme="minorHAnsi" w:eastAsiaTheme="minorHAnsi" w:asciiTheme="minorHAnsi"/><w:b/></w:rPr><w:t>Samples of Students</w:t></w:r><w:r><w:rPr><w:rFonts w:cstheme="minorBidi" w:hAnsiTheme="minorHAnsi" w:eastAsiaTheme="minorHAnsi" w:asciiTheme="minorHAnsi"/><w:b/></w:rPr><w:t>'</w:t></w:r><w:r><w:rPr><w:rFonts w:cstheme="minorBidi" w:hAnsiTheme="minorHAnsi" w:eastAsiaTheme="minorHAnsi" w:asciiTheme="minorHAnsi"/><w:b/></w:rPr><w:t> Mind Maps</w:t></w:r></w:p><w:p w:rsidR="0018722C"><w:pPr><w:pStyle w:val="aff7"/><w:topLinePunct/></w:pPr><w:r><w:drawing><wp:inline><wp:extent cx="5683744" cy="3463861"/><wp:effectExtent l="0" t="0" r="0" b="0"/><wp:docPr id="59" name="image29.jpeg" descr=""/><wp:cNvGraphicFramePr><a:graphicFrameLocks noChangeAspect="1"/></wp:cNvGraphicFramePr><a:graphic><a:graphicData uri="http://schemas.openxmlformats.org/drawingml/2006/picture"><pic:pic><pic:nvPicPr><pic:cNvPr id="60" name="image29.jpeg"/><pic:cNvPicPr/></pic:nvPicPr><pic:blipFill><a:blip r:embed="rId93" cstate="print"/><a:stretch><a:fillRect/></a:stretch></pic:blipFill><pic:spPr><a:xfrm><a:off x="0" y="0"/><a:ext cx="5683744" cy="3463861"/></a:xfrm><a:prstGeom prst="rect"><a:avLst/></a:prstGeom></pic:spPr></pic:pic></a:graphicData></a:graphic></wp:inline></w:drawing></w:r></w:p><w:p w:rsidR="0018722C"><w:pPr><w:pStyle w:val="aff7"/><w:topLinePunct/></w:pPr><w:r><w:drawing><wp:inline><wp:extent cx="5683744" cy="3463861"/><wp:effectExtent l="0" t="0" r="0" b="0"/><wp:docPr id="59" name="image29.jpeg" descr=""/><wp:cNvGraphicFramePr><a:graphicFrameLocks noChangeAspect="1"/></wp:cNvGraphicFramePr><a:graphic><a:graphicData uri="http://schemas.openxmlformats.org/drawingml/2006/picture"><pic:pic><pic:nvPicPr><pic:cNvPr id="60" name="image29.jpeg"/><pic:cNvPicPr/></pic:nvPicPr><pic:blipFill><a:blip r:embed="rId93" cstate="print"/><a:stretch><a:fillRect/></a:stretch></pic:blipFill><pic:spPr><a:xfrm><a:off x="0" y="0"/><a:ext cx="5683744" cy="3463861"/></a:xfrm><a:prstGeom prst="rect"><a:avLst/></a:prstGeom></pic:spPr></pic:pic></a:graphicData></a:graphic></wp:inline></w:drawing></w:r></w:p><w:p w:rsidR="0018722C"><w:pPr><w:pStyle w:val="affff1"/><w:topLinePunct/></w:pPr><w:r><w:rPr><w:rFonts w:cstheme="minorBidi" w:hAnsiTheme="minorHAnsi" w:eastAsiaTheme="minorHAnsi" w:asciiTheme="minorHAnsi" w:ascii="Times New Roman" w:hAnsi="Times New Roman" w:eastAsia="Times New Roman" w:cs="Times New Roman"/><w:b/></w:rPr><w:t>A Mind Map of</w:t></w:r><w:r><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 </w:t></w:r><w:r><w:rPr><w:rFonts w:cstheme="minorBidi" w:hAnsiTheme="minorHAnsi" w:eastAsiaTheme="minorHAnsi" w:asciiTheme="minorHAnsi" w:ascii="Times New Roman" w:hAnsi="Times New Roman" w:eastAsia="Times New Roman" w:cs="Times New Roman"/><w:b/></w:rPr><w:t>Iron and the Effects of Exercise”</w:t></w:r></w:p><w:p w:rsidR="0018722C"><w:pPr><w:pStyle w:val="aff7"/><w:topLinePunct/></w:pPr><w:r><w:drawing><wp:inline><wp:extent cx="5746708" cy="3148965"/><wp:effectExtent l="0" t="0" r="0" b="0"/><wp:docPr id="61" name="image30.jpeg" descr=""/><wp:cNvGraphicFramePr><a:graphicFrameLocks noChangeAspect="1"/></wp:cNvGraphicFramePr><a:graphic><a:graphicData uri="http://schemas.openxmlformats.org/drawingml/2006/picture"><pic:pic><pic:nvPicPr><pic:cNvPr id="62" name="image30.jpeg"/><pic:cNvPicPr/></pic:nvPicPr><pic:blipFill><a:blip r:embed="rId94" cstate="print"/><a:stretch><a:fillRect/></a:stretch></pic:blipFill><pic:spPr><a:xfrm><a:off x="0" y="0"/><a:ext cx="5746708" cy="3148965"/></a:xfrm><a:prstGeom prst="rect"><a:avLst/></a:prstGeom></pic:spPr></pic:pic></a:graphicData></a:graphic></wp:inline></w:drawing></w:r></w:p><w:p w:rsidR="0018722C"><w:pPr><w:pStyle w:val="aff7"/><w:topLinePunct/></w:pPr><w:r><w:drawing><wp:inline><wp:extent cx="5746708" cy="3148965"/><wp:effectExtent l="0" t="0" r="0" b="0"/><wp:docPr id="61" name="image30.jpeg" descr=""/><wp:cNvGraphicFramePr><a:graphicFrameLocks noChangeAspect="1"/></wp:cNvGraphicFramePr><a:graphic><a:graphicData uri="http://schemas.openxmlformats.org/drawingml/2006/picture"><pic:pic><pic:nvPicPr><pic:cNvPr id="62" name="image30.jpeg"/><pic:cNvPicPr/></pic:nvPicPr><pic:blipFill><a:blip r:embed="rId94" cstate="print"/><a:stretch><a:fillRect/></a:stretch></pic:blipFill><pic:spPr><a:xfrm><a:off x="0" y="0"/><a:ext cx="5746708" cy="3148965"/></a:xfrm><a:prstGeom prst="rect"><a:avLst/></a:prstGeom></pic:spPr></pic:pic></a:graphicData></a:graphic></wp:inline></w:drawing></w:r></w:p><w:p w:rsidR="0018722C"><w:pPr><w:pStyle w:val="affff1"/><w:topLinePunct/></w:pPr><w:r><w:rPr><w:rFonts w:cstheme="minorBidi" w:hAnsiTheme="minorHAnsi" w:eastAsiaTheme="minorHAnsi" w:asciiTheme="minorHAnsi" w:ascii="Times New Roman" w:hAnsi="Times New Roman" w:eastAsia="Times New Roman" w:cs="Times New Roman"/><w:b/></w:rPr><w:t>A Mind Map of</w:t></w:r><w:r><w:rPr><w:rFonts w:cstheme="minorBidi" w:hAnsiTheme="minorHAnsi" w:eastAsiaTheme="minorHAnsi" w:asciiTheme="minorHAnsi" w:ascii="Times New Roman" w:hAnsi="Times New Roman" w:eastAsia="Times New Roman" w:cs="Times New Roman"/><w:b/></w:rPr><w:t>"</w:t></w:r><w:r w:rsidR="001852F3"><w:rPr><w:rFonts w:cstheme="minorBidi" w:hAnsiTheme="minorHAnsi" w:eastAsiaTheme="minorHAnsi" w:asciiTheme="minorHAnsi" w:ascii="Times New Roman" w:hAnsi="Times New Roman" w:eastAsia="Times New Roman" w:cs="Times New Roman"/><w:b/></w:rPr><w:t xml:space="preserve"> </w:t></w:r><w:r><w:rPr><w:rFonts w:cstheme="minorBidi" w:hAnsiTheme="minorHAnsi" w:eastAsiaTheme="minorHAnsi" w:asciiTheme="minorHAnsi" w:ascii="Times New Roman" w:hAnsi="Times New Roman" w:eastAsia="Times New Roman" w:cs="Times New Roman"/><w:b/></w:rPr><w:t>Lighten Your Load and Save Your Life”</w:t></w:r></w:p><w:p w:rsidR="0018722C"><w:pPr><w:pStyle w:val="Heading1"/><w:topLinePunct/></w:pPr><w:bookmarkStart w:name="Publications " w:id="100"/><w:bookmarkEnd w:id="100"/><w:r></w:r><w:r><w:rPr><w:b/></w:rPr><w:t>Publications</w:t></w:r></w:p><w:p w:rsidR="0018722C"><w:pPr><w:pStyle w:val="ab"/><w:topLinePunct/><w:ind w:left="200" w:hangingChars="200" w:hanging="200"/></w:pPr><w:bookmarkStart w:id="207056" w:name="_cwCmt1"/><w:r><w:rPr><w:rFonts w:ascii="宋体" w:eastAsia="宋体" w:hint="eastAsia"/></w:rPr><w:t xml:space="preserve">[</w:t></w:r><w:r><w:rPr><w:rFonts w:ascii="宋体" w:eastAsia="宋体" w:hint="eastAsia"/></w:rPr><w:t xml:space="preserve">1</w:t></w:r><w:r><w:rPr><w:rFonts w:ascii="宋体" w:eastAsia="宋体" w:hint="eastAsia"/></w:rPr><w:t xml:space="preserve">]</w:t></w:r><w:r w:rsidRPr="00281126"><w:t xml:space="preserve">  </w:t></w:r><w:r><w:rPr><w:rFonts w:ascii="宋体" w:eastAsia="宋体" w:hint="eastAsia"/></w:rPr><w:t xml:space="preserve">刘涛.</w:t></w:r><w:r><w:rPr><w:rFonts w:ascii="宋体" w:eastAsia="宋体" w:hint="eastAsia"/></w:rPr><w:t xml:space="preserve"> </w:t></w:r><w:r><w:rPr><w:rFonts w:ascii="宋体" w:eastAsia="宋体" w:hint="eastAsia"/></w:rPr><w:t xml:space="preserve">(</w:t></w:r><w:r><w:rPr><w:rFonts w:ascii="宋体" w:eastAsia="宋体" w:hint="eastAsia"/></w:rPr><w:t xml:space="preserve">2015</w:t></w:r><w:r><w:rPr><w:rFonts w:ascii="宋体" w:eastAsia="宋体" w:hint="eastAsia"/></w:rPr><w:t xml:space="preserve">)</w:t></w:r><w:r><w:rPr><w:rFonts w:ascii="宋体" w:eastAsia="宋体" w:hint="eastAsia"/></w:rPr><w:t xml:space="preserve">.</w:t></w:r><w:r><w:rPr><w:rFonts w:ascii="宋体" w:eastAsia="宋体" w:hint="eastAsia"/></w:rPr><w:t xml:space="preserve"> </w:t></w:r><w:r><w:rPr><w:rFonts w:ascii="宋体" w:eastAsia="宋体" w:hint="eastAsia"/></w:rPr><w:t>思维导图在非英语专业大学英语阅读中的应用</w:t></w:r><w:r><w:rPr><w:rFonts w:ascii="宋体" w:eastAsia="宋体" w:hint="eastAsia"/></w:rPr><w:t xml:space="preserve">[</w:t></w:r><w:r><w:rPr><w:rFonts w:ascii="宋体" w:eastAsia="宋体" w:hint="eastAsia"/></w:rPr><w:t xml:space="preserve">J</w:t></w:r><w:r><w:rPr><w:rFonts w:ascii="宋体" w:eastAsia="宋体" w:hint="eastAsia"/></w:rPr><w:t xml:space="preserve">]</w:t></w:r><w:r><w:rPr><w:rFonts w:ascii="宋体" w:eastAsia="宋体" w:hint="eastAsia"/></w:rPr><w:t xml:space="preserve">. 中国校外教育, </w:t></w:r><w:r><w:rPr><w:rFonts w:ascii="宋体" w:eastAsia="宋体" w:hint="eastAsia"/></w:rPr><w:t xml:space="preserve">(</w:t></w:r><w:r><w:rPr><w:rFonts w:ascii="宋体" w:eastAsia="宋体" w:hint="eastAsia"/></w:rPr><w:t xml:space="preserve">7</w:t></w:r><w:r><w:rPr><w:rFonts w:ascii="宋体" w:eastAsia="宋体" w:hint="eastAsia"/></w:rPr><w:t xml:space="preserve">)</w:t></w:r><w:r><w:rPr><w:rFonts w:ascii="宋体" w:eastAsia="宋体" w:hint="eastAsia"/></w:rPr><w:t xml:space="preserve">,</w:t></w:r><w:r><w:rPr><w:rFonts w:ascii="宋体" w:eastAsia="宋体" w:hint="eastAsia"/></w:rPr><w:t xml:space="preserve"> </w:t></w:r><w:r><w:rPr><w:rFonts w:ascii="宋体" w:eastAsia="宋体" w:hint="eastAsia"/></w:rPr><w:t>12.</w:t></w:r><w:bookmarkEnd w:id="207056"/></w:p><w:p w:rsidR="0018722C"><w:pPr><w:pStyle w:val="ab"/><w:topLinePunct/><w:ind w:left="200" w:hangingChars="200" w:hanging="200"/></w:pPr><w:r><w:rPr><w:rFonts w:ascii="宋体" w:eastAsia="宋体" w:hint="eastAsia"/></w:rPr><w:t>[</w:t></w:r><w:r><w:rPr><w:rFonts w:ascii="宋体" w:eastAsia="宋体" w:hint="eastAsia"/></w:rPr><w:t xml:space="preserve">2</w:t></w:r><w:r><w:rPr><w:rFonts w:ascii="宋体" w:eastAsia="宋体" w:hint="eastAsia"/></w:rPr><w:t>]</w:t></w:r><w:r w:rsidRPr="00281126"><w:t xml:space="preserve">  </w:t></w:r><w:r><w:rPr><w:rFonts w:ascii="宋体" w:eastAsia="宋体" w:hint="eastAsia"/></w:rPr><w:t xml:space="preserve">刘涛.</w:t></w:r><w:r><w:rPr><w:rFonts w:ascii="宋体" w:eastAsia="宋体" w:hint="eastAsia"/></w:rPr><w:t xml:space="preserve"> </w:t></w:r><w:r><w:rPr><w:rFonts w:ascii="宋体" w:eastAsia="宋体" w:hint="eastAsia"/></w:rPr><w:t>(</w:t></w:r><w:r><w:rPr><w:rFonts w:ascii="宋体" w:eastAsia="宋体" w:hint="eastAsia"/></w:rPr><w:t>2016</w:t></w:r><w:r><w:rPr><w:rFonts w:ascii="宋体" w:eastAsia="宋体" w:hint="eastAsia"/></w:rPr><w:t>)</w:t></w:r><w:r><w:rPr><w:rFonts w:ascii="宋体" w:eastAsia="宋体" w:hint="eastAsia"/></w:rPr><w:t xml:space="preserve">.</w:t></w:r><w:r><w:rPr><w:rFonts w:ascii="宋体" w:eastAsia="宋体" w:hint="eastAsia"/></w:rPr><w:t xml:space="preserve"> </w:t></w:r><w:r><w:rPr><w:rFonts w:ascii="宋体" w:eastAsia="宋体" w:hint="eastAsia"/></w:rPr><w:t>思维导图在高中英语写作教学中的应用</w:t></w:r><w:r><w:rPr><w:rFonts w:ascii="宋体" w:eastAsia="宋体" w:hint="eastAsia"/></w:rPr><w:t>[</w:t></w:r><w:r><w:rPr><w:rFonts w:ascii="宋体" w:eastAsia="宋体" w:hint="eastAsia"/></w:rPr><w:t>J</w:t></w:r><w:r><w:rPr><w:rFonts w:ascii="宋体" w:eastAsia="宋体" w:hint="eastAsia"/></w:rPr><w:t>]</w:t></w:r><w:r><w:rPr><w:rFonts w:ascii="宋体" w:eastAsia="宋体" w:hint="eastAsia"/></w:rPr><w:t xml:space="preserve">. 新课程,</w:t></w:r><w:r><w:rPr><w:rFonts w:ascii="宋体" w:eastAsia="宋体" w:hint="eastAsia"/></w:rPr><w:t xml:space="preserve"> </w:t></w:r><w:r><w:rPr><w:rFonts w:ascii="宋体" w:eastAsia="宋体" w:hint="eastAsia"/></w:rPr><w:t>(</w:t></w:r><w:r><w:rPr><w:rFonts w:ascii="宋体" w:eastAsia="宋体" w:hint="eastAsia"/></w:rPr><w:t>8</w:t></w:r><w:r><w:rPr><w:rFonts w:ascii="宋体" w:eastAsia="宋体" w:hint="eastAsia"/></w:rPr><w:t>)</w:t></w:r><w:r><w:rPr><w:rFonts w:ascii="宋体" w:eastAsia="宋体" w:hint="eastAsia"/></w:rPr><w:t xml:space="preserve">,</w:t></w:r><w:r><w:rPr><w:rFonts w:ascii="宋体" w:eastAsia="宋体" w:hint="eastAsia"/></w:rPr><w:t xml:space="preserve"> </w:t></w:r><w:r><w:rPr><w:rFonts w:ascii="宋体" w:eastAsia="宋体" w:hint="eastAsia"/></w:rPr><w:t>86.</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4.158997pt;margin-top:787.199097pt;width:6.5pt;height:11.9pt;mso-position-horizontal-relative:page;mso-position-vertical-relative:page;z-index:-80824" type="#_x0000_t202" filled="false" stroked="false">
          <v:textbox inset="0,0,0,0">
            <w:txbxContent>
              <w:p>
                <w:pPr>
                  <w:spacing w:before="20"/>
                  <w:ind w:left="40" w:right="0" w:firstLine="0"/>
                  <w:jc w:val="left"/>
                  <w:rPr>
                    <w:sz w:val="17"/>
                  </w:rPr>
                </w:pPr>
                <w:r>
                  <w:rPr/>
                  <w:fldChar w:fldCharType="begin"/>
                </w:r>
                <w:r>
                  <w:rPr>
                    <w:w w:val="104"/>
                    <w:sz w:val="17"/>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8.450pt;height:11.9pt;mso-position-horizontal-relative:page;mso-position-vertical-relative:page;z-index:-80416" type="#_x0000_t202" filled="false" stroked="false">
          <v:textbox inset="0,0,0,0">
            <w:txbxContent>
              <w:p>
                <w:pPr>
                  <w:spacing w:before="20"/>
                  <w:ind w:left="40" w:right="0" w:firstLine="0"/>
                  <w:jc w:val="left"/>
                  <w:rPr>
                    <w:sz w:val="17"/>
                  </w:rPr>
                </w:pPr>
                <w:r>
                  <w:rPr/>
                  <w:fldChar w:fldCharType="begin"/>
                </w:r>
                <w:r>
                  <w:rPr>
                    <w:w w:val="104"/>
                    <w:sz w:val="17"/>
                  </w:rPr>
                  <w:instrText> PAGE  \* roman </w:instrText>
                </w:r>
                <w:r>
                  <w:rPr/>
                  <w:fldChar w:fldCharType="separate"/>
                </w:r>
                <w:r>
                  <w:rPr/>
                  <w:t>x</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pt;margin-top:787.199097pt;width:8.450pt;height:11.9pt;mso-position-horizontal-relative:page;mso-position-vertical-relative:page;z-index:-80296" type="#_x0000_t202" filled="false" stroked="false">
          <v:textbox inset="0,0,0,0">
            <w:txbxContent>
              <w:p>
                <w:pPr>
                  <w:spacing w:before="20"/>
                  <w:ind w:left="40" w:right="0" w:firstLine="0"/>
                  <w:jc w:val="left"/>
                  <w:rPr>
                    <w:sz w:val="17"/>
                  </w:rPr>
                </w:pPr>
                <w:r>
                  <w:rPr/>
                  <w:fldChar w:fldCharType="begin"/>
                </w:r>
                <w:r>
                  <w:rPr>
                    <w:w w:val="104"/>
                    <w:sz w:val="17"/>
                  </w:rPr>
                  <w:instrText> PAGE </w:instrText>
                </w:r>
                <w:r>
                  <w:rPr/>
                  <w:fldChar w:fldCharType="separate"/>
                </w:r>
                <w:r>
                  <w:rPr/>
                  <w:t>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8.450pt;height:11.9pt;mso-position-horizontal-relative:page;mso-position-vertical-relative:page;z-index:-80272" type="#_x0000_t202" filled="false" stroked="false">
          <v:textbox inset="0,0,0,0">
            <w:txbxContent>
              <w:p>
                <w:pPr>
                  <w:spacing w:before="20"/>
                  <w:ind w:left="40" w:right="0" w:firstLine="0"/>
                  <w:jc w:val="left"/>
                  <w:rPr>
                    <w:sz w:val="17"/>
                  </w:rPr>
                </w:pPr>
                <w:r>
                  <w:rPr/>
                  <w:fldChar w:fldCharType="begin"/>
                </w:r>
                <w:r>
                  <w:rPr>
                    <w:w w:val="104"/>
                    <w:sz w:val="17"/>
                  </w:rPr>
                  <w:instrText> PAGE </w:instrText>
                </w:r>
                <w:r>
                  <w:rPr/>
                  <w:fldChar w:fldCharType="separate"/>
                </w:r>
                <w:r>
                  <w:rPr/>
                  <w:t>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80152"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10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8012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13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8000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20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984"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21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864"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30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840"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31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816"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40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0.85pt;height:11.9pt;mso-position-horizontal-relative:page;mso-position-vertical-relative:page;z-index:-80800"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iv</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792"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41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672"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47</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64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48</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52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50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504"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51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28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60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264"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61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240"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70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216"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71</w:t>
                </w:r>
                <w:r>
                  <w:rPr/>
                  <w:fldChar w:fldCharType="end"/>
                </w:r>
              </w:p>
            </w:txbxContent>
          </v:textbox>
          <w10:wrap type="none"/>
        </v:shape>
      </w:pic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9.119995pt;margin-top:787.199097pt;width:11.3pt;height:11.9pt;mso-position-horizontal-relative:page;mso-position-vertical-relative:page;z-index:-80728"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iii</w:t>
                </w:r>
                <w:r>
                  <w:rPr/>
                  <w:fldChar w:fldCharType="end"/>
                </w:r>
              </w:p>
            </w:txbxContent>
          </v:textbox>
          <w10:wrap type="none"/>
        </v:shape>
      </w:pic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4.158997pt;margin-top:787.199097pt;width:6.5pt;height:11.9pt;mso-position-horizontal-relative:page;mso-position-vertical-relative:page;z-index:-80824" type="#_x0000_t202" filled="false" stroked="false">
          <v:textbox inset="0,0,0,0">
            <w:txbxContent>
              <w:p>
                <w:pPr>
                  <w:spacing w:before="20"/>
                  <w:ind w:left="40" w:right="0" w:firstLine="0"/>
                  <w:jc w:val="left"/>
                  <w:rPr>
                    <w:sz w:val="17"/>
                  </w:rPr>
                </w:pPr>
                <w:r>
                  <w:rPr/>
                  <w:fldChar w:fldCharType="begin"/>
                </w:r>
                <w:r>
                  <w:rPr>
                    <w:w w:val="104"/>
                    <w:sz w:val="17"/>
                  </w:rPr>
                  <w:instrText> PAGE  \* roman </w:instrText>
                </w:r>
                <w:r>
                  <w:rPr/>
                  <w:fldChar w:fldCharType="separate"/>
                </w:r>
                <w:r>
                  <w:rPr/>
                  <w:t>i</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0.85pt;height:11.9pt;mso-position-horizontal-relative:page;mso-position-vertical-relative:page;z-index:-80800"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iv</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9.119995pt;margin-top:787.199097pt;width:11.3pt;height:11.9pt;mso-position-horizontal-relative:page;mso-position-vertical-relative:page;z-index:-80728"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iii</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0.85pt;height:11.9pt;mso-position-horizontal-relative:page;mso-position-vertical-relative:page;z-index:-80704"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iv</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9.599976pt;margin-top:787.199097pt;width:10.85pt;height:11.9pt;mso-position-horizontal-relative:page;mso-position-vertical-relative:page;z-index:-80440"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ix</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8.450pt;height:11.9pt;mso-position-horizontal-relative:page;mso-position-vertical-relative:page;z-index:-80416" type="#_x0000_t202" filled="false" stroked="false">
          <v:textbox inset="0,0,0,0">
            <w:txbxContent>
              <w:p>
                <w:pPr>
                  <w:spacing w:before="20"/>
                  <w:ind w:left="40" w:right="0" w:firstLine="0"/>
                  <w:jc w:val="left"/>
                  <w:rPr>
                    <w:sz w:val="17"/>
                  </w:rPr>
                </w:pPr>
                <w:r>
                  <w:rPr/>
                  <w:fldChar w:fldCharType="begin"/>
                </w:r>
                <w:r>
                  <w:rPr>
                    <w:w w:val="104"/>
                    <w:sz w:val="17"/>
                  </w:rPr>
                  <w:instrText> PAGE  \* roman </w:instrText>
                </w:r>
                <w:r>
                  <w:rPr/>
                  <w:fldChar w:fldCharType="separate"/>
                </w:r>
                <w:r>
                  <w:rPr/>
                  <w:t>x</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pt;margin-top:787.199097pt;width:8.450pt;height:11.9pt;mso-position-horizontal-relative:page;mso-position-vertical-relative:page;z-index:-80296" type="#_x0000_t202" filled="false" stroked="false">
          <v:textbox inset="0,0,0,0">
            <w:txbxContent>
              <w:p>
                <w:pPr>
                  <w:spacing w:before="20"/>
                  <w:ind w:left="40" w:right="0" w:firstLine="0"/>
                  <w:jc w:val="left"/>
                  <w:rPr>
                    <w:sz w:val="17"/>
                  </w:rPr>
                </w:pPr>
                <w:r>
                  <w:rPr/>
                  <w:fldChar w:fldCharType="begin"/>
                </w:r>
                <w:r>
                  <w:rPr>
                    <w:w w:val="104"/>
                    <w:sz w:val="17"/>
                  </w:rPr>
                  <w:instrText> PAGE </w:instrText>
                </w:r>
                <w:r>
                  <w:rPr/>
                  <w:fldChar w:fldCharType="separate"/>
                </w:r>
                <w:r>
                  <w:rPr/>
                  <w:t>1</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8.450pt;height:11.9pt;mso-position-horizontal-relative:page;mso-position-vertical-relative:page;z-index:-80272" type="#_x0000_t202" filled="false" stroked="false">
          <v:textbox inset="0,0,0,0">
            <w:txbxContent>
              <w:p>
                <w:pPr>
                  <w:spacing w:before="20"/>
                  <w:ind w:left="40" w:right="0" w:firstLine="0"/>
                  <w:jc w:val="left"/>
                  <w:rPr>
                    <w:sz w:val="17"/>
                  </w:rPr>
                </w:pPr>
                <w:r>
                  <w:rPr/>
                  <w:fldChar w:fldCharType="begin"/>
                </w:r>
                <w:r>
                  <w:rPr>
                    <w:w w:val="104"/>
                    <w:sz w:val="17"/>
                  </w:rPr>
                  <w:instrText> PAGE </w:instrText>
                </w:r>
                <w:r>
                  <w:rPr/>
                  <w:fldChar w:fldCharType="separate"/>
                </w:r>
                <w:r>
                  <w:rPr/>
                  <w:t>2</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8012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13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0.85pt;height:11.9pt;mso-position-horizontal-relative:page;mso-position-vertical-relative:page;z-index:-80704"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iv</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80152"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10</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984"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21</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8000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20</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792"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41</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816"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40</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672"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47</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64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48</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504"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51</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52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50</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264"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61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pt;margin-top:787.199097pt;width:8.450pt;height:11.9pt;mso-position-horizontal-relative:page;mso-position-vertical-relative:page;z-index:-80632" type="#_x0000_t202" filled="false" stroked="false">
          <v:textbox inset="0,0,0,0">
            <w:txbxContent>
              <w:p>
                <w:pPr>
                  <w:spacing w:before="20"/>
                  <w:ind w:left="40" w:right="0" w:firstLine="0"/>
                  <w:jc w:val="left"/>
                  <w:rPr>
                    <w:sz w:val="17"/>
                  </w:rPr>
                </w:pPr>
                <w:r>
                  <w:rPr/>
                  <w:fldChar w:fldCharType="begin"/>
                </w:r>
                <w:r>
                  <w:rPr>
                    <w:w w:val="104"/>
                    <w:sz w:val="17"/>
                  </w:rPr>
                  <w:instrText> PAGE  \* roman </w:instrText>
                </w:r>
                <w:r>
                  <w:rPr/>
                  <w:fldChar w:fldCharType="separate"/>
                </w:r>
                <w:r>
                  <w:rPr/>
                  <w:t>v</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288"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60</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679993pt;margin-top:787.199097pt;width:13.05pt;height:11.9pt;mso-position-horizontal-relative:page;mso-position-vertical-relative:page;z-index:-79216"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71</w:t>
                </w:r>
                <w:r>
                  <w:rPr/>
                  <w:fldChar w:fldCharType="end"/>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3.05pt;height:11.9pt;mso-position-horizontal-relative:page;mso-position-vertical-relative:page;z-index:-79240" type="#_x0000_t202" filled="false" stroked="false">
          <v:textbox inset="0,0,0,0">
            <w:txbxContent>
              <w:p>
                <w:pPr>
                  <w:spacing w:before="20"/>
                  <w:ind w:left="40" w:right="0" w:firstLine="0"/>
                  <w:jc w:val="left"/>
                  <w:rPr>
                    <w:sz w:val="17"/>
                  </w:rPr>
                </w:pPr>
                <w:r>
                  <w:rPr/>
                  <w:fldChar w:fldCharType="begin"/>
                </w:r>
                <w:r>
                  <w:rPr>
                    <w:w w:val="105"/>
                    <w:sz w:val="17"/>
                  </w:rPr>
                  <w:instrText> PAGE </w:instrText>
                </w:r>
                <w:r>
                  <w:rPr/>
                  <w:fldChar w:fldCharType="separate"/>
                </w:r>
                <w:r>
                  <w:rPr/>
                  <w:t>70</w:t>
                </w:r>
                <w:r>
                  <w:rPr/>
                  <w:fldChar w:fldCharType="end"/>
                </w:r>
              </w:p>
            </w:txbxContent>
          </v:textbox>
          <w10:wrap type="none"/>
        </v:shape>
      </w:pict>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0.8pt;height:11.9pt;mso-position-horizontal-relative:page;mso-position-vertical-relative:page;z-index:-80608"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vi</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200012pt;margin-top:787.199097pt;width:13.2pt;height:11.9pt;mso-position-horizontal-relative:page;mso-position-vertical-relative:page;z-index:-80536"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vii</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639999pt;margin-top:787.199097pt;width:15.6pt;height:11.9pt;mso-position-horizontal-relative:page;mso-position-vertical-relative:page;z-index:-80512"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viii</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9.599976pt;margin-top:787.199097pt;width:10.85pt;height:11.9pt;mso-position-horizontal-relative:page;mso-position-vertical-relative:page;z-index:-80440" type="#_x0000_t202" filled="false" stroked="false">
          <v:textbox inset="0,0,0,0">
            <w:txbxContent>
              <w:p>
                <w:pPr>
                  <w:spacing w:before="20"/>
                  <w:ind w:left="40" w:right="0" w:firstLine="0"/>
                  <w:jc w:val="left"/>
                  <w:rPr>
                    <w:sz w:val="17"/>
                  </w:rPr>
                </w:pPr>
                <w:r>
                  <w:rPr/>
                  <w:fldChar w:fldCharType="begin"/>
                </w:r>
                <w:r>
                  <w:rPr>
                    <w:w w:val="105"/>
                    <w:sz w:val="17"/>
                  </w:rPr>
                  <w:instrText> PAGE  \* roman </w:instrText>
                </w:r>
                <w:r>
                  <w:rPr/>
                  <w:fldChar w:fldCharType="separate"/>
                </w:r>
                <w:r>
                  <w:rPr/>
                  <w:t>ix</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29.880005pt;margin-top:45.183617pt;width:107.15pt;height:12.55pt;mso-position-horizontal-relative:page;mso-position-vertical-relative:page;z-index:-808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392" from="56.700001pt,59.490025pt" to="510.250001pt,59.490025pt" stroked="true" strokeweight=".48pt" strokecolor="#000000">
          <v:stroke dashstyle="solid"/>
          <w10:wrap type="none"/>
        </v:line>
      </w:pict>
    </w:r>
    <w:r>
      <w:rPr/>
      <w:pict>
        <v:shape style="position:absolute;margin-left:250.039993pt;margin-top:45.183617pt;width:107.15pt;height:12.55pt;mso-position-horizontal-relative:page;mso-position-vertical-relative:page;z-index:-803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344" from="85.050003pt,57.940025pt" to="538.600003pt,57.940025pt" stroked="true" strokeweight=".48pt" strokecolor="#000000">
          <v:stroke dashstyle="solid"/>
          <w10:wrap type="none"/>
        </v:line>
      </w:pict>
    </w:r>
    <w:r>
      <w:rPr/>
      <w:pict>
        <v:shape style="position:absolute;margin-left:284.839996pt;margin-top:44.12878pt;width:53.85pt;height:13.7pt;mso-position-horizontal-relative:page;mso-position-vertical-relative:page;z-index:-80320" type="#_x0000_t202" filled="false" stroked="false">
          <v:textbox inset="0,0,0,0">
            <w:txbxContent>
              <w:p>
                <w:pPr>
                  <w:spacing w:before="12"/>
                  <w:ind w:left="20" w:right="0" w:firstLine="0"/>
                  <w:jc w:val="left"/>
                  <w:rPr>
                    <w:sz w:val="21"/>
                  </w:rPr>
                </w:pPr>
                <w:r>
                  <w:rPr>
                    <w:sz w:val="21"/>
                  </w:rPr>
                  <w:t>Introduction</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248" from="85.050003pt,57.940025pt" to="538.600003pt,57.940025pt" stroked="true" strokeweight=".48pt" strokecolor="#000000">
          <v:stroke dashstyle="solid"/>
          <w10:wrap type="none"/>
        </v:line>
      </w:pict>
    </w:r>
    <w:r>
      <w:rPr/>
      <w:pict>
        <v:shape style="position:absolute;margin-left:272.839996pt;margin-top:44.12878pt;width:78.05pt;height:13.7pt;mso-position-horizontal-relative:page;mso-position-vertical-relative:page;z-index:-80224" type="#_x0000_t202" filled="false" stroked="false">
          <v:textbox inset="0,0,0,0">
            <w:txbxContent>
              <w:p>
                <w:pPr>
                  <w:spacing w:before="12"/>
                  <w:ind w:left="20" w:right="0" w:firstLine="0"/>
                  <w:jc w:val="left"/>
                  <w:rPr>
                    <w:sz w:val="21"/>
                  </w:rPr>
                </w:pPr>
                <w:r>
                  <w:rPr>
                    <w:sz w:val="21"/>
                  </w:rPr>
                  <w:t>Literature Review</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200" from="56.700001pt,59.490025pt" to="510.250001pt,59.490025pt" stroked="true" strokeweight=".48pt" strokecolor="#000000">
          <v:stroke dashstyle="solid"/>
          <w10:wrap type="none"/>
        </v:line>
      </w:pict>
    </w:r>
    <w:r>
      <w:rPr/>
      <w:pict>
        <v:shape style="position:absolute;margin-left:239.479996pt;margin-top:45.183617pt;width:107.15pt;height:12.55pt;mso-position-horizontal-relative:page;mso-position-vertical-relative:page;z-index:-801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104" from="85.050003pt,57.940025pt" to="538.600003pt,57.940025pt" stroked="true" strokeweight=".48pt" strokecolor="#000000">
          <v:stroke dashstyle="solid"/>
          <w10:wrap type="none"/>
        </v:line>
      </w:pict>
    </w:r>
    <w:r>
      <w:rPr/>
      <w:pict>
        <v:shape style="position:absolute;margin-left:262.040009pt;margin-top:44.12878pt;width:99.45pt;height:13.7pt;mso-position-horizontal-relative:page;mso-position-vertical-relative:page;z-index:-80080" type="#_x0000_t202" filled="false" stroked="false">
          <v:textbox inset="0,0,0,0">
            <w:txbxContent>
              <w:p>
                <w:pPr>
                  <w:spacing w:before="12"/>
                  <w:ind w:left="20" w:right="0" w:firstLine="0"/>
                  <w:jc w:val="left"/>
                  <w:rPr>
                    <w:sz w:val="21"/>
                  </w:rPr>
                </w:pPr>
                <w:r>
                  <w:rPr>
                    <w:sz w:val="21"/>
                  </w:rPr>
                  <w:t>Research Methodology</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056" from="56.700001pt,59.490025pt" to="510.250001pt,59.490025pt" stroked="true" strokeweight=".48pt" strokecolor="#000000">
          <v:stroke dashstyle="solid"/>
          <w10:wrap type="none"/>
        </v:line>
      </w:pict>
    </w:r>
    <w:r>
      <w:rPr/>
      <w:pict>
        <v:shape style="position:absolute;margin-left:239.479996pt;margin-top:45.183617pt;width:107.15pt;height:12.55pt;mso-position-horizontal-relative:page;mso-position-vertical-relative:page;z-index:-800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960" from="85.050003pt,57.940025pt" to="538.600003pt,57.940025pt" stroked="true" strokeweight=".48pt" strokecolor="#000000">
          <v:stroke dashstyle="solid"/>
          <w10:wrap type="none"/>
        </v:line>
      </w:pict>
    </w:r>
    <w:r>
      <w:rPr/>
      <w:pict>
        <v:shape style="position:absolute;margin-left:262.279999pt;margin-top:44.12878pt;width:99.2pt;height:13.7pt;mso-position-horizontal-relative:page;mso-position-vertical-relative:page;z-index:-79936" type="#_x0000_t202" filled="false" stroked="false">
          <v:textbox inset="0,0,0,0">
            <w:txbxContent>
              <w:p>
                <w:pPr>
                  <w:spacing w:before="12"/>
                  <w:ind w:left="20" w:right="0" w:firstLine="0"/>
                  <w:jc w:val="left"/>
                  <w:rPr>
                    <w:sz w:val="21"/>
                  </w:rPr>
                </w:pPr>
                <w:r>
                  <w:rPr>
                    <w:sz w:val="21"/>
                  </w:rPr>
                  <w:t>Results and Discussion</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912"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88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768" from="85.050003pt,57.940025pt" to="538.600003pt,57.940025pt" stroked="true" strokeweight=".48pt" strokecolor="#000000">
          <v:stroke dashstyle="solid"/>
          <w10:wrap type="none"/>
        </v:line>
      </w:pict>
    </w:r>
    <w:r>
      <w:rPr/>
      <w:pict>
        <v:shape style="position:absolute;margin-left:287pt;margin-top:44.12878pt;width:49.8pt;height:13.7pt;mso-position-horizontal-relative:page;mso-position-vertical-relative:page;z-index:-79744" type="#_x0000_t202" filled="false" stroked="false">
          <v:textbox inset="0,0,0,0">
            <w:txbxContent>
              <w:p>
                <w:pPr>
                  <w:spacing w:before="12"/>
                  <w:ind w:left="20" w:right="0" w:firstLine="0"/>
                  <w:jc w:val="left"/>
                  <w:rPr>
                    <w:sz w:val="21"/>
                  </w:rPr>
                </w:pPr>
                <w:r>
                  <w:rPr>
                    <w:sz w:val="21"/>
                  </w:rPr>
                  <w:t>Conclusion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720"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69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624"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60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576" from="85.050003pt,57.940025pt" to="538.600003pt,57.940025pt" stroked="true" strokeweight=".48pt" strokecolor="#000000">
          <v:stroke dashstyle="solid"/>
          <w10:wrap type="none"/>
        </v:line>
      </w:pict>
    </w:r>
    <w:r>
      <w:rPr/>
      <w:pict>
        <v:shape style="position:absolute;margin-left:283.158997pt;margin-top:44.12878pt;width:57.2pt;height:13.7pt;mso-position-horizontal-relative:page;mso-position-vertical-relative:page;z-index:-79552" type="#_x0000_t202" filled="false" stroked="false">
          <v:textbox inset="0,0,0,0">
            <w:txbxContent>
              <w:p>
                <w:pPr>
                  <w:spacing w:before="12"/>
                  <w:ind w:left="20" w:right="0" w:firstLine="0"/>
                  <w:jc w:val="left"/>
                  <w:rPr>
                    <w:sz w:val="21"/>
                  </w:rPr>
                </w:pPr>
                <w:r>
                  <w:rPr>
                    <w:sz w:val="21"/>
                  </w:rPr>
                  <w:t>Bibliography</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480" from="85.050003pt,57.940025pt" to="538.600003pt,57.940025pt" stroked="true" strokeweight=".48pt" strokecolor="#000000">
          <v:stroke dashstyle="solid"/>
          <w10:wrap type="none"/>
        </v:line>
      </w:pict>
    </w:r>
    <w:r>
      <w:rPr/>
      <w:pict>
        <v:shape style="position:absolute;margin-left:290.119995pt;margin-top:44.12878pt;width:43.3pt;height:13.7pt;mso-position-horizontal-relative:page;mso-position-vertical-relative:page;z-index:-79456" type="#_x0000_t202" filled="false" stroked="false">
          <v:textbox inset="0,0,0,0">
            <w:txbxContent>
              <w:p>
                <w:pPr>
                  <w:spacing w:before="12"/>
                  <w:ind w:left="20" w:right="0" w:firstLine="0"/>
                  <w:jc w:val="left"/>
                  <w:rPr>
                    <w:sz w:val="21"/>
                  </w:rPr>
                </w:pPr>
                <w:r>
                  <w:rPr>
                    <w:sz w:val="21"/>
                  </w:rPr>
                  <w:t>Appendix</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432"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40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384" from="85.050003pt,57.940025pt" to="538.600003pt,57.940025pt" stroked="true" strokeweight=".48pt" strokecolor="#000000">
          <v:stroke dashstyle="solid"/>
          <w10:wrap type="none"/>
        </v:line>
      </w:pict>
    </w:r>
    <w:r>
      <w:rPr/>
      <w:pict>
        <v:shape style="position:absolute;margin-left:272.359009pt;margin-top:44.12878pt;width:43.3pt;height:13.7pt;mso-position-horizontal-relative:page;mso-position-vertical-relative:page;z-index:-79360" type="#_x0000_t202" filled="false" stroked="false">
          <v:textbox inset="0,0,0,0">
            <w:txbxContent>
              <w:p>
                <w:pPr>
                  <w:spacing w:before="12"/>
                  <w:ind w:left="20" w:right="0" w:firstLine="0"/>
                  <w:jc w:val="left"/>
                  <w:rPr>
                    <w:sz w:val="21"/>
                  </w:rPr>
                </w:pPr>
                <w:r>
                  <w:rPr>
                    <w:sz w:val="21"/>
                  </w:rPr>
                  <w:t>Appendix</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336"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3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192" from="85.050003pt,57.940025pt" to="538.600003pt,57.940025pt" stroked="true" strokeweight=".48pt" strokecolor="#000000">
          <v:stroke dashstyle="solid"/>
          <w10:wrap type="none"/>
        </v:line>
      </w:pict>
    </w:r>
    <w:r>
      <w:rPr/>
      <w:pict>
        <v:shape style="position:absolute;margin-left:241.639999pt;margin-top:44.12878pt;width:53.65pt;height:13.7pt;mso-position-horizontal-relative:page;mso-position-vertical-relative:page;z-index:-79168" type="#_x0000_t202" filled="false" stroked="false">
          <v:textbox inset="0,0,0,0">
            <w:txbxContent>
              <w:p>
                <w:pPr>
                  <w:spacing w:before="12"/>
                  <w:ind w:left="20" w:right="0" w:firstLine="0"/>
                  <w:jc w:val="left"/>
                  <w:rPr>
                    <w:sz w:val="21"/>
                  </w:rPr>
                </w:pPr>
                <w:r>
                  <w:rPr>
                    <w:sz w:val="21"/>
                  </w:rPr>
                  <w:t>Publications</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144"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1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776"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8075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776"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8075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680"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806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584"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805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488" from="56.700001pt,59.490025pt" to="510.250001pt,59.490025pt" stroked="true" strokeweight=".48pt" strokecolor="#000000">
          <v:stroke dashstyle="solid"/>
          <w10:wrap type="none"/>
        </v:line>
      </w:pict>
    </w:r>
    <w:r>
      <w:rPr/>
      <w:pict>
        <v:shape style="position:absolute;margin-left:250.039993pt;margin-top:45.183617pt;width:107.15pt;height:12.55pt;mso-position-horizontal-relative:page;mso-position-vertical-relative:page;z-index:-804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344" from="85.050003pt,57.940025pt" to="538.600003pt,57.940025pt" stroked="true" strokeweight=".48pt" strokecolor="#000000">
          <v:stroke dashstyle="solid"/>
          <w10:wrap type="none"/>
        </v:line>
      </w:pict>
    </w:r>
    <w:r>
      <w:rPr/>
      <w:pict>
        <v:shape style="position:absolute;margin-left:284.839996pt;margin-top:44.12878pt;width:53.85pt;height:13.7pt;mso-position-horizontal-relative:page;mso-position-vertical-relative:page;z-index:-80320" type="#_x0000_t202" filled="false" stroked="false">
          <v:textbox inset="0,0,0,0">
            <w:txbxContent>
              <w:p>
                <w:pPr>
                  <w:spacing w:before="12"/>
                  <w:ind w:left="20" w:right="0" w:firstLine="0"/>
                  <w:jc w:val="left"/>
                  <w:rPr>
                    <w:sz w:val="21"/>
                  </w:rPr>
                </w:pPr>
                <w:r>
                  <w:rPr>
                    <w:sz w:val="21"/>
                  </w:rPr>
                  <w:t>Introduction</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392" from="56.700001pt,59.490025pt" to="510.250001pt,59.490025pt" stroked="true" strokeweight=".48pt" strokecolor="#000000">
          <v:stroke dashstyle="solid"/>
          <w10:wrap type="none"/>
        </v:line>
      </w:pict>
    </w:r>
    <w:r>
      <w:rPr/>
      <w:pict>
        <v:shape style="position:absolute;margin-left:250.039993pt;margin-top:45.183617pt;width:107.15pt;height:12.55pt;mso-position-horizontal-relative:page;mso-position-vertical-relative:page;z-index:-8036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248" from="85.050003pt,57.940025pt" to="538.600003pt,57.940025pt" stroked="true" strokeweight=".48pt" strokecolor="#000000">
          <v:stroke dashstyle="solid"/>
          <w10:wrap type="none"/>
        </v:line>
      </w:pict>
    </w:r>
    <w:r>
      <w:rPr/>
      <w:pict>
        <v:shape style="position:absolute;margin-left:272.839996pt;margin-top:44.12878pt;width:78.05pt;height:13.7pt;mso-position-horizontal-relative:page;mso-position-vertical-relative:page;z-index:-80224" type="#_x0000_t202" filled="false" stroked="false">
          <v:textbox inset="0,0,0,0">
            <w:txbxContent>
              <w:p>
                <w:pPr>
                  <w:spacing w:before="12"/>
                  <w:ind w:left="20" w:right="0" w:firstLine="0"/>
                  <w:jc w:val="left"/>
                  <w:rPr>
                    <w:sz w:val="21"/>
                  </w:rPr>
                </w:pPr>
                <w:r>
                  <w:rPr>
                    <w:sz w:val="21"/>
                  </w:rPr>
                  <w:t>Literature Review</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200" from="56.700001pt,59.490025pt" to="510.250001pt,59.490025pt" stroked="true" strokeweight=".48pt" strokecolor="#000000">
          <v:stroke dashstyle="solid"/>
          <w10:wrap type="none"/>
        </v:line>
      </w:pict>
    </w:r>
    <w:r>
      <w:rPr/>
      <w:pict>
        <v:shape style="position:absolute;margin-left:239.479996pt;margin-top:45.183617pt;width:107.15pt;height:12.55pt;mso-position-horizontal-relative:page;mso-position-vertical-relative:page;z-index:-8017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104" from="85.050003pt,57.940025pt" to="538.600003pt,57.940025pt" stroked="true" strokeweight=".48pt" strokecolor="#000000">
          <v:stroke dashstyle="solid"/>
          <w10:wrap type="none"/>
        </v:line>
      </w:pict>
    </w:r>
    <w:r>
      <w:rPr/>
      <w:pict>
        <v:shape style="position:absolute;margin-left:262.040009pt;margin-top:44.12878pt;width:99.45pt;height:13.7pt;mso-position-horizontal-relative:page;mso-position-vertical-relative:page;z-index:-80080" type="#_x0000_t202" filled="false" stroked="false">
          <v:textbox inset="0,0,0,0">
            <w:txbxContent>
              <w:p>
                <w:pPr>
                  <w:spacing w:before="12"/>
                  <w:ind w:left="20" w:right="0" w:firstLine="0"/>
                  <w:jc w:val="left"/>
                  <w:rPr>
                    <w:sz w:val="21"/>
                  </w:rPr>
                </w:pPr>
                <w:r>
                  <w:rPr>
                    <w:sz w:val="21"/>
                  </w:rPr>
                  <w:t>Research Methodology</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056" from="56.700001pt,59.490025pt" to="510.250001pt,59.490025pt" stroked="true" strokeweight=".48pt" strokecolor="#000000">
          <v:stroke dashstyle="solid"/>
          <w10:wrap type="none"/>
        </v:line>
      </w:pict>
    </w:r>
    <w:r>
      <w:rPr/>
      <w:pict>
        <v:shape style="position:absolute;margin-left:239.479996pt;margin-top:45.183617pt;width:107.15pt;height:12.55pt;mso-position-horizontal-relative:page;mso-position-vertical-relative:page;z-index:-800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768" from="85.050003pt,57.940025pt" to="538.600003pt,57.940025pt" stroked="true" strokeweight=".48pt" strokecolor="#000000">
          <v:stroke dashstyle="solid"/>
          <w10:wrap type="none"/>
        </v:line>
      </w:pict>
    </w:r>
    <w:r>
      <w:rPr/>
      <w:pict>
        <v:shape style="position:absolute;margin-left:287pt;margin-top:44.12878pt;width:49.8pt;height:13.7pt;mso-position-horizontal-relative:page;mso-position-vertical-relative:page;z-index:-79744" type="#_x0000_t202" filled="false" stroked="false">
          <v:textbox inset="0,0,0,0">
            <w:txbxContent>
              <w:p>
                <w:pPr>
                  <w:spacing w:before="12"/>
                  <w:ind w:left="20" w:right="0" w:firstLine="0"/>
                  <w:jc w:val="left"/>
                  <w:rPr>
                    <w:sz w:val="21"/>
                  </w:rPr>
                </w:pPr>
                <w:r>
                  <w:rPr>
                    <w:sz w:val="21"/>
                  </w:rPr>
                  <w:t>Conclusion</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720"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69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576" from="85.050003pt,57.940025pt" to="538.600003pt,57.940025pt" stroked="true" strokeweight=".48pt" strokecolor="#000000">
          <v:stroke dashstyle="solid"/>
          <w10:wrap type="none"/>
        </v:line>
      </w:pict>
    </w:r>
    <w:r>
      <w:rPr/>
      <w:pict>
        <v:shape style="position:absolute;margin-left:283.158997pt;margin-top:44.12878pt;width:57.2pt;height:13.7pt;mso-position-horizontal-relative:page;mso-position-vertical-relative:page;z-index:-79552" type="#_x0000_t202" filled="false" stroked="false">
          <v:textbox inset="0,0,0,0">
            <w:txbxContent>
              <w:p>
                <w:pPr>
                  <w:spacing w:before="12"/>
                  <w:ind w:left="20" w:right="0" w:firstLine="0"/>
                  <w:jc w:val="left"/>
                  <w:rPr>
                    <w:sz w:val="21"/>
                  </w:rPr>
                </w:pPr>
                <w:r>
                  <w:rPr>
                    <w:sz w:val="21"/>
                  </w:rPr>
                  <w:t>Bibliography</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624"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60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480" from="85.050003pt,57.940025pt" to="538.600003pt,57.940025pt" stroked="true" strokeweight=".48pt" strokecolor="#000000">
          <v:stroke dashstyle="solid"/>
          <w10:wrap type="none"/>
        </v:line>
      </w:pict>
    </w:r>
    <w:r>
      <w:rPr/>
      <w:pict>
        <v:shape style="position:absolute;margin-left:290.119995pt;margin-top:44.12878pt;width:43.3pt;height:13.7pt;mso-position-horizontal-relative:page;mso-position-vertical-relative:page;z-index:-79456" type="#_x0000_t202" filled="false" stroked="false">
          <v:textbox inset="0,0,0,0">
            <w:txbxContent>
              <w:p>
                <w:pPr>
                  <w:spacing w:before="12"/>
                  <w:ind w:left="20" w:right="0" w:firstLine="0"/>
                  <w:jc w:val="left"/>
                  <w:rPr>
                    <w:sz w:val="21"/>
                  </w:rPr>
                </w:pPr>
                <w:r>
                  <w:rPr>
                    <w:sz w:val="21"/>
                  </w:rPr>
                  <w:t>Appendix</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432"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40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680"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806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384" from="85.050003pt,57.940025pt" to="538.600003pt,57.940025pt" stroked="true" strokeweight=".48pt" strokecolor="#000000">
          <v:stroke dashstyle="solid"/>
          <w10:wrap type="none"/>
        </v:line>
      </w:pict>
    </w:r>
    <w:r>
      <w:rPr/>
      <w:pict>
        <v:shape style="position:absolute;margin-left:272.359009pt;margin-top:44.12878pt;width:43.3pt;height:13.7pt;mso-position-horizontal-relative:page;mso-position-vertical-relative:page;z-index:-79360" type="#_x0000_t202" filled="false" stroked="false">
          <v:textbox inset="0,0,0,0">
            <w:txbxContent>
              <w:p>
                <w:pPr>
                  <w:spacing w:before="12"/>
                  <w:ind w:left="20" w:right="0" w:firstLine="0"/>
                  <w:jc w:val="left"/>
                  <w:rPr>
                    <w:sz w:val="21"/>
                  </w:rPr>
                </w:pPr>
                <w:r>
                  <w:rPr>
                    <w:sz w:val="21"/>
                  </w:rPr>
                  <w:t>Appendix</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336"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3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192" from="85.050003pt,57.940025pt" to="538.600003pt,57.940025pt" stroked="true" strokeweight=".48pt" strokecolor="#000000">
          <v:stroke dashstyle="solid"/>
          <w10:wrap type="none"/>
        </v:line>
      </w:pict>
    </w:r>
    <w:r>
      <w:rPr/>
      <w:pict>
        <v:shape style="position:absolute;margin-left:241.639999pt;margin-top:44.12878pt;width:53.65pt;height:13.7pt;mso-position-horizontal-relative:page;mso-position-vertical-relative:page;z-index:-79168" type="#_x0000_t202" filled="false" stroked="false">
          <v:textbox inset="0,0,0,0">
            <w:txbxContent>
              <w:p>
                <w:pPr>
                  <w:spacing w:before="12"/>
                  <w:ind w:left="20" w:right="0" w:firstLine="0"/>
                  <w:jc w:val="left"/>
                  <w:rPr>
                    <w:sz w:val="21"/>
                  </w:rPr>
                </w:pPr>
                <w:r>
                  <w:rPr>
                    <w:sz w:val="21"/>
                  </w:rPr>
                  <w:t>Publications</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144"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791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_Ref66566364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Introduction</w:t>
    </w:r>
    <w:r>
      <w:rPr>
        <w:kern w:val="2"/>
        <w:sz w:val="21"/>
        <w:szCs w:val="24"/>
        <w:rFonts w:eastAsia="华文中宋"/>
      </w:rPr>
      <w:fldChar w:fldCharType="end"/>
    </w:r>
  </w:p>
</w:hdr>
</file>

<file path=word/header5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584" from="56.700001pt,59.490025pt" to="510.250001pt,59.490025pt" stroked="true" strokeweight=".48pt" strokecolor="#000000">
          <v:stroke dashstyle="solid"/>
          <w10:wrap type="none"/>
        </v:line>
      </w:pict>
    </w:r>
    <w:r>
      <w:rPr/>
      <w:pict>
        <v:shape style="position:absolute;margin-left:229.880005pt;margin-top:45.183617pt;width:107.15pt;height:12.55pt;mso-position-horizontal-relative:page;mso-position-vertical-relative:page;z-index:-805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488" from="56.700001pt,59.490025pt" to="510.250001pt,59.490025pt" stroked="true" strokeweight=".48pt" strokecolor="#000000">
          <v:stroke dashstyle="solid"/>
          <w10:wrap type="none"/>
        </v:line>
      </w:pict>
    </w:r>
    <w:r>
      <w:rPr/>
      <w:pict>
        <v:shape style="position:absolute;margin-left:250.039993pt;margin-top:45.183617pt;width:107.15pt;height:12.55pt;mso-position-horizontal-relative:page;mso-position-vertical-relative:page;z-index:-80464"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ft西师范大学学位论文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9"/>
      <w:numFmt w:val="decimal"/>
      <w:lvlText w:val="%1."/>
      <w:lvlJc w:val="left"/>
      <w:pPr>
        <w:ind w:left="592" w:hanging="240"/>
        <w:jc w:val="left"/>
      </w:pPr>
      <w:rPr>
        <w:rFonts w:hint="default" w:ascii="Times New Roman" w:hAnsi="Times New Roman" w:eastAsia="Times New Roman" w:cs="Times New Roman"/>
        <w:spacing w:val="-13"/>
        <w:w w:val="100"/>
        <w:sz w:val="24"/>
        <w:szCs w:val="24"/>
      </w:rPr>
    </w:lvl>
    <w:lvl w:ilvl="1">
      <w:start w:val="0"/>
      <w:numFmt w:val="bullet"/>
      <w:lvlText w:val="•"/>
      <w:lvlJc w:val="left"/>
      <w:pPr>
        <w:ind w:left="1468" w:hanging="240"/>
      </w:pPr>
      <w:rPr>
        <w:rFonts w:hint="default"/>
      </w:rPr>
    </w:lvl>
    <w:lvl w:ilvl="2">
      <w:start w:val="0"/>
      <w:numFmt w:val="bullet"/>
      <w:lvlText w:val="•"/>
      <w:lvlJc w:val="left"/>
      <w:pPr>
        <w:ind w:left="2337" w:hanging="240"/>
      </w:pPr>
      <w:rPr>
        <w:rFonts w:hint="default"/>
      </w:rPr>
    </w:lvl>
    <w:lvl w:ilvl="3">
      <w:start w:val="0"/>
      <w:numFmt w:val="bullet"/>
      <w:lvlText w:val="•"/>
      <w:lvlJc w:val="left"/>
      <w:pPr>
        <w:ind w:left="3205" w:hanging="240"/>
      </w:pPr>
      <w:rPr>
        <w:rFonts w:hint="default"/>
      </w:rPr>
    </w:lvl>
    <w:lvl w:ilvl="4">
      <w:start w:val="0"/>
      <w:numFmt w:val="bullet"/>
      <w:lvlText w:val="•"/>
      <w:lvlJc w:val="left"/>
      <w:pPr>
        <w:ind w:left="4074" w:hanging="240"/>
      </w:pPr>
      <w:rPr>
        <w:rFonts w:hint="default"/>
      </w:rPr>
    </w:lvl>
    <w:lvl w:ilvl="5">
      <w:start w:val="0"/>
      <w:numFmt w:val="bullet"/>
      <w:lvlText w:val="•"/>
      <w:lvlJc w:val="left"/>
      <w:pPr>
        <w:ind w:left="4943" w:hanging="240"/>
      </w:pPr>
      <w:rPr>
        <w:rFonts w:hint="default"/>
      </w:rPr>
    </w:lvl>
    <w:lvl w:ilvl="6">
      <w:start w:val="0"/>
      <w:numFmt w:val="bullet"/>
      <w:lvlText w:val="•"/>
      <w:lvlJc w:val="left"/>
      <w:pPr>
        <w:ind w:left="5811" w:hanging="240"/>
      </w:pPr>
      <w:rPr>
        <w:rFonts w:hint="default"/>
      </w:rPr>
    </w:lvl>
    <w:lvl w:ilvl="7">
      <w:start w:val="0"/>
      <w:numFmt w:val="bullet"/>
      <w:lvlText w:val="•"/>
      <w:lvlJc w:val="left"/>
      <w:pPr>
        <w:ind w:left="6680" w:hanging="240"/>
      </w:pPr>
      <w:rPr>
        <w:rFonts w:hint="default"/>
      </w:rPr>
    </w:lvl>
    <w:lvl w:ilvl="8">
      <w:start w:val="0"/>
      <w:numFmt w:val="bullet"/>
      <w:lvlText w:val="•"/>
      <w:lvlJc w:val="left"/>
      <w:pPr>
        <w:ind w:left="7548" w:hanging="240"/>
      </w:pPr>
      <w:rPr>
        <w:rFonts w:hint="default"/>
      </w:rPr>
    </w:lvl>
  </w:abstractNum>
  <w:abstractNum w:abstractNumId="17">
    <w:multiLevelType w:val="hybridMultilevel"/>
    <w:lvl w:ilvl="0">
      <w:start w:val="47"/>
      <w:numFmt w:val="decimal"/>
      <w:lvlText w:val="[%1]"/>
      <w:lvlJc w:val="left"/>
      <w:pPr>
        <w:ind w:left="719" w:hanging="524"/>
        <w:jc w:val="left"/>
      </w:pPr>
      <w:rPr>
        <w:rFonts w:hint="default" w:ascii="Times New Roman" w:hAnsi="Times New Roman" w:eastAsia="Times New Roman" w:cs="Times New Roman"/>
        <w:spacing w:val="-24"/>
        <w:w w:val="100"/>
        <w:sz w:val="24"/>
        <w:szCs w:val="24"/>
      </w:rPr>
    </w:lvl>
    <w:lvl w:ilvl="1">
      <w:start w:val="0"/>
      <w:numFmt w:val="bullet"/>
      <w:lvlText w:val="•"/>
      <w:lvlJc w:val="left"/>
      <w:pPr>
        <w:ind w:left="1590" w:hanging="524"/>
      </w:pPr>
      <w:rPr>
        <w:rFonts w:hint="default"/>
      </w:rPr>
    </w:lvl>
    <w:lvl w:ilvl="2">
      <w:start w:val="0"/>
      <w:numFmt w:val="bullet"/>
      <w:lvlText w:val="•"/>
      <w:lvlJc w:val="left"/>
      <w:pPr>
        <w:ind w:left="2461" w:hanging="524"/>
      </w:pPr>
      <w:rPr>
        <w:rFonts w:hint="default"/>
      </w:rPr>
    </w:lvl>
    <w:lvl w:ilvl="3">
      <w:start w:val="0"/>
      <w:numFmt w:val="bullet"/>
      <w:lvlText w:val="•"/>
      <w:lvlJc w:val="left"/>
      <w:pPr>
        <w:ind w:left="3331" w:hanging="524"/>
      </w:pPr>
      <w:rPr>
        <w:rFonts w:hint="default"/>
      </w:rPr>
    </w:lvl>
    <w:lvl w:ilvl="4">
      <w:start w:val="0"/>
      <w:numFmt w:val="bullet"/>
      <w:lvlText w:val="•"/>
      <w:lvlJc w:val="left"/>
      <w:pPr>
        <w:ind w:left="4202" w:hanging="524"/>
      </w:pPr>
      <w:rPr>
        <w:rFonts w:hint="default"/>
      </w:rPr>
    </w:lvl>
    <w:lvl w:ilvl="5">
      <w:start w:val="0"/>
      <w:numFmt w:val="bullet"/>
      <w:lvlText w:val="•"/>
      <w:lvlJc w:val="left"/>
      <w:pPr>
        <w:ind w:left="5073" w:hanging="524"/>
      </w:pPr>
      <w:rPr>
        <w:rFonts w:hint="default"/>
      </w:rPr>
    </w:lvl>
    <w:lvl w:ilvl="6">
      <w:start w:val="0"/>
      <w:numFmt w:val="bullet"/>
      <w:lvlText w:val="•"/>
      <w:lvlJc w:val="left"/>
      <w:pPr>
        <w:ind w:left="5943" w:hanging="524"/>
      </w:pPr>
      <w:rPr>
        <w:rFonts w:hint="default"/>
      </w:rPr>
    </w:lvl>
    <w:lvl w:ilvl="7">
      <w:start w:val="0"/>
      <w:numFmt w:val="bullet"/>
      <w:lvlText w:val="•"/>
      <w:lvlJc w:val="left"/>
      <w:pPr>
        <w:ind w:left="6814" w:hanging="524"/>
      </w:pPr>
      <w:rPr>
        <w:rFonts w:hint="default"/>
      </w:rPr>
    </w:lvl>
    <w:lvl w:ilvl="8">
      <w:start w:val="0"/>
      <w:numFmt w:val="bullet"/>
      <w:lvlText w:val="•"/>
      <w:lvlJc w:val="left"/>
      <w:pPr>
        <w:ind w:left="7684" w:hanging="524"/>
      </w:pPr>
      <w:rPr>
        <w:rFonts w:hint="default"/>
      </w:rPr>
    </w:lvl>
  </w:abstractNum>
  <w:abstractNum w:abstractNumId="16">
    <w:multiLevelType w:val="hybridMultilevel"/>
    <w:lvl w:ilvl="0">
      <w:start w:val="39"/>
      <w:numFmt w:val="decimal"/>
      <w:lvlText w:val="[%1]"/>
      <w:lvlJc w:val="left"/>
      <w:pPr>
        <w:ind w:left="719" w:hanging="519"/>
        <w:jc w:val="left"/>
      </w:pPr>
      <w:rPr>
        <w:rFonts w:hint="default" w:ascii="Times New Roman" w:hAnsi="Times New Roman" w:eastAsia="Times New Roman" w:cs="Times New Roman"/>
        <w:spacing w:val="-5"/>
        <w:w w:val="100"/>
        <w:sz w:val="24"/>
        <w:szCs w:val="24"/>
      </w:rPr>
    </w:lvl>
    <w:lvl w:ilvl="1">
      <w:start w:val="0"/>
      <w:numFmt w:val="bullet"/>
      <w:lvlText w:val="•"/>
      <w:lvlJc w:val="left"/>
      <w:pPr>
        <w:ind w:left="1590" w:hanging="519"/>
      </w:pPr>
      <w:rPr>
        <w:rFonts w:hint="default"/>
      </w:rPr>
    </w:lvl>
    <w:lvl w:ilvl="2">
      <w:start w:val="0"/>
      <w:numFmt w:val="bullet"/>
      <w:lvlText w:val="•"/>
      <w:lvlJc w:val="left"/>
      <w:pPr>
        <w:ind w:left="2461" w:hanging="519"/>
      </w:pPr>
      <w:rPr>
        <w:rFonts w:hint="default"/>
      </w:rPr>
    </w:lvl>
    <w:lvl w:ilvl="3">
      <w:start w:val="0"/>
      <w:numFmt w:val="bullet"/>
      <w:lvlText w:val="•"/>
      <w:lvlJc w:val="left"/>
      <w:pPr>
        <w:ind w:left="3331" w:hanging="519"/>
      </w:pPr>
      <w:rPr>
        <w:rFonts w:hint="default"/>
      </w:rPr>
    </w:lvl>
    <w:lvl w:ilvl="4">
      <w:start w:val="0"/>
      <w:numFmt w:val="bullet"/>
      <w:lvlText w:val="•"/>
      <w:lvlJc w:val="left"/>
      <w:pPr>
        <w:ind w:left="4202" w:hanging="519"/>
      </w:pPr>
      <w:rPr>
        <w:rFonts w:hint="default"/>
      </w:rPr>
    </w:lvl>
    <w:lvl w:ilvl="5">
      <w:start w:val="0"/>
      <w:numFmt w:val="bullet"/>
      <w:lvlText w:val="•"/>
      <w:lvlJc w:val="left"/>
      <w:pPr>
        <w:ind w:left="5073" w:hanging="519"/>
      </w:pPr>
      <w:rPr>
        <w:rFonts w:hint="default"/>
      </w:rPr>
    </w:lvl>
    <w:lvl w:ilvl="6">
      <w:start w:val="0"/>
      <w:numFmt w:val="bullet"/>
      <w:lvlText w:val="•"/>
      <w:lvlJc w:val="left"/>
      <w:pPr>
        <w:ind w:left="5943" w:hanging="519"/>
      </w:pPr>
      <w:rPr>
        <w:rFonts w:hint="default"/>
      </w:rPr>
    </w:lvl>
    <w:lvl w:ilvl="7">
      <w:start w:val="0"/>
      <w:numFmt w:val="bullet"/>
      <w:lvlText w:val="•"/>
      <w:lvlJc w:val="left"/>
      <w:pPr>
        <w:ind w:left="6814" w:hanging="519"/>
      </w:pPr>
      <w:rPr>
        <w:rFonts w:hint="default"/>
      </w:rPr>
    </w:lvl>
    <w:lvl w:ilvl="8">
      <w:start w:val="0"/>
      <w:numFmt w:val="bullet"/>
      <w:lvlText w:val="•"/>
      <w:lvlJc w:val="left"/>
      <w:pPr>
        <w:ind w:left="7684" w:hanging="519"/>
      </w:pPr>
      <w:rPr>
        <w:rFonts w:hint="default"/>
      </w:rPr>
    </w:lvl>
  </w:abstractNum>
  <w:abstractNum w:abstractNumId="15">
    <w:multiLevelType w:val="hybridMultilevel"/>
    <w:lvl w:ilvl="0">
      <w:start w:val="34"/>
      <w:numFmt w:val="decimal"/>
      <w:lvlText w:val="[%1]"/>
      <w:lvlJc w:val="left"/>
      <w:pPr>
        <w:ind w:left="712" w:hanging="524"/>
        <w:jc w:val="left"/>
      </w:pPr>
      <w:rPr>
        <w:rFonts w:hint="default" w:ascii="Times New Roman" w:hAnsi="Times New Roman" w:eastAsia="Times New Roman" w:cs="Times New Roman"/>
        <w:spacing w:val="-53"/>
        <w:w w:val="100"/>
        <w:sz w:val="24"/>
        <w:szCs w:val="24"/>
      </w:rPr>
    </w:lvl>
    <w:lvl w:ilvl="1">
      <w:start w:val="0"/>
      <w:numFmt w:val="bullet"/>
      <w:lvlText w:val="•"/>
      <w:lvlJc w:val="left"/>
      <w:pPr>
        <w:ind w:left="1586" w:hanging="524"/>
      </w:pPr>
      <w:rPr>
        <w:rFonts w:hint="default"/>
      </w:rPr>
    </w:lvl>
    <w:lvl w:ilvl="2">
      <w:start w:val="0"/>
      <w:numFmt w:val="bullet"/>
      <w:lvlText w:val="•"/>
      <w:lvlJc w:val="left"/>
      <w:pPr>
        <w:ind w:left="2453" w:hanging="524"/>
      </w:pPr>
      <w:rPr>
        <w:rFonts w:hint="default"/>
      </w:rPr>
    </w:lvl>
    <w:lvl w:ilvl="3">
      <w:start w:val="0"/>
      <w:numFmt w:val="bullet"/>
      <w:lvlText w:val="•"/>
      <w:lvlJc w:val="left"/>
      <w:pPr>
        <w:ind w:left="3319" w:hanging="524"/>
      </w:pPr>
      <w:rPr>
        <w:rFonts w:hint="default"/>
      </w:rPr>
    </w:lvl>
    <w:lvl w:ilvl="4">
      <w:start w:val="0"/>
      <w:numFmt w:val="bullet"/>
      <w:lvlText w:val="•"/>
      <w:lvlJc w:val="left"/>
      <w:pPr>
        <w:ind w:left="4186" w:hanging="524"/>
      </w:pPr>
      <w:rPr>
        <w:rFonts w:hint="default"/>
      </w:rPr>
    </w:lvl>
    <w:lvl w:ilvl="5">
      <w:start w:val="0"/>
      <w:numFmt w:val="bullet"/>
      <w:lvlText w:val="•"/>
      <w:lvlJc w:val="left"/>
      <w:pPr>
        <w:ind w:left="5053" w:hanging="524"/>
      </w:pPr>
      <w:rPr>
        <w:rFonts w:hint="default"/>
      </w:rPr>
    </w:lvl>
    <w:lvl w:ilvl="6">
      <w:start w:val="0"/>
      <w:numFmt w:val="bullet"/>
      <w:lvlText w:val="•"/>
      <w:lvlJc w:val="left"/>
      <w:pPr>
        <w:ind w:left="5919" w:hanging="524"/>
      </w:pPr>
      <w:rPr>
        <w:rFonts w:hint="default"/>
      </w:rPr>
    </w:lvl>
    <w:lvl w:ilvl="7">
      <w:start w:val="0"/>
      <w:numFmt w:val="bullet"/>
      <w:lvlText w:val="•"/>
      <w:lvlJc w:val="left"/>
      <w:pPr>
        <w:ind w:left="6786" w:hanging="524"/>
      </w:pPr>
      <w:rPr>
        <w:rFonts w:hint="default"/>
      </w:rPr>
    </w:lvl>
    <w:lvl w:ilvl="8">
      <w:start w:val="0"/>
      <w:numFmt w:val="bullet"/>
      <w:lvlText w:val="•"/>
      <w:lvlJc w:val="left"/>
      <w:pPr>
        <w:ind w:left="7652" w:hanging="524"/>
      </w:pPr>
      <w:rPr>
        <w:rFonts w:hint="default"/>
      </w:rPr>
    </w:lvl>
  </w:abstractNum>
  <w:abstractNum w:abstractNumId="14">
    <w:multiLevelType w:val="hybridMultilevel"/>
    <w:lvl w:ilvl="0">
      <w:start w:val="1"/>
      <w:numFmt w:val="decimal"/>
      <w:lvlText w:val="[%1]"/>
      <w:lvlJc w:val="left"/>
      <w:pPr>
        <w:ind w:left="719" w:hanging="360"/>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1580" w:hanging="360"/>
      </w:pPr>
      <w:rPr>
        <w:rFonts w:hint="default"/>
      </w:rPr>
    </w:lvl>
    <w:lvl w:ilvl="2">
      <w:start w:val="0"/>
      <w:numFmt w:val="bullet"/>
      <w:lvlText w:val="•"/>
      <w:lvlJc w:val="left"/>
      <w:pPr>
        <w:ind w:left="2441" w:hanging="360"/>
      </w:pPr>
      <w:rPr>
        <w:rFonts w:hint="default"/>
      </w:rPr>
    </w:lvl>
    <w:lvl w:ilvl="3">
      <w:start w:val="0"/>
      <w:numFmt w:val="bullet"/>
      <w:lvlText w:val="•"/>
      <w:lvlJc w:val="left"/>
      <w:pPr>
        <w:ind w:left="3301" w:hanging="360"/>
      </w:pPr>
      <w:rPr>
        <w:rFonts w:hint="default"/>
      </w:rPr>
    </w:lvl>
    <w:lvl w:ilvl="4">
      <w:start w:val="0"/>
      <w:numFmt w:val="bullet"/>
      <w:lvlText w:val="•"/>
      <w:lvlJc w:val="left"/>
      <w:pPr>
        <w:ind w:left="4162" w:hanging="360"/>
      </w:pPr>
      <w:rPr>
        <w:rFonts w:hint="default"/>
      </w:rPr>
    </w:lvl>
    <w:lvl w:ilvl="5">
      <w:start w:val="0"/>
      <w:numFmt w:val="bullet"/>
      <w:lvlText w:val="•"/>
      <w:lvlJc w:val="left"/>
      <w:pPr>
        <w:ind w:left="5023" w:hanging="360"/>
      </w:pPr>
      <w:rPr>
        <w:rFonts w:hint="default"/>
      </w:rPr>
    </w:lvl>
    <w:lvl w:ilvl="6">
      <w:start w:val="0"/>
      <w:numFmt w:val="bullet"/>
      <w:lvlText w:val="•"/>
      <w:lvlJc w:val="left"/>
      <w:pPr>
        <w:ind w:left="5883" w:hanging="360"/>
      </w:pPr>
      <w:rPr>
        <w:rFonts w:hint="default"/>
      </w:rPr>
    </w:lvl>
    <w:lvl w:ilvl="7">
      <w:start w:val="0"/>
      <w:numFmt w:val="bullet"/>
      <w:lvlText w:val="•"/>
      <w:lvlJc w:val="left"/>
      <w:pPr>
        <w:ind w:left="6744" w:hanging="360"/>
      </w:pPr>
      <w:rPr>
        <w:rFonts w:hint="default"/>
      </w:rPr>
    </w:lvl>
    <w:lvl w:ilvl="8">
      <w:start w:val="0"/>
      <w:numFmt w:val="bullet"/>
      <w:lvlText w:val="•"/>
      <w:lvlJc w:val="left"/>
      <w:pPr>
        <w:ind w:left="7604" w:hanging="360"/>
      </w:pPr>
      <w:rPr>
        <w:rFonts w:hint="default"/>
      </w:rPr>
    </w:lvl>
  </w:abstractNum>
  <w:abstractNum w:abstractNumId="13">
    <w:multiLevelType w:val="hybridMultilevel"/>
    <w:lvl w:ilvl="0">
      <w:start w:val="1"/>
      <w:numFmt w:val="decimal"/>
      <w:lvlText w:val="(%1)"/>
      <w:lvlJc w:val="left"/>
      <w:pPr>
        <w:ind w:left="453" w:hanging="341"/>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1402" w:hanging="341"/>
      </w:pPr>
      <w:rPr>
        <w:rFonts w:hint="default"/>
      </w:rPr>
    </w:lvl>
    <w:lvl w:ilvl="2">
      <w:start w:val="0"/>
      <w:numFmt w:val="bullet"/>
      <w:lvlText w:val="•"/>
      <w:lvlJc w:val="left"/>
      <w:pPr>
        <w:ind w:left="2345" w:hanging="341"/>
      </w:pPr>
      <w:rPr>
        <w:rFonts w:hint="default"/>
      </w:rPr>
    </w:lvl>
    <w:lvl w:ilvl="3">
      <w:start w:val="0"/>
      <w:numFmt w:val="bullet"/>
      <w:lvlText w:val="•"/>
      <w:lvlJc w:val="left"/>
      <w:pPr>
        <w:ind w:left="3287" w:hanging="341"/>
      </w:pPr>
      <w:rPr>
        <w:rFonts w:hint="default"/>
      </w:rPr>
    </w:lvl>
    <w:lvl w:ilvl="4">
      <w:start w:val="0"/>
      <w:numFmt w:val="bullet"/>
      <w:lvlText w:val="•"/>
      <w:lvlJc w:val="left"/>
      <w:pPr>
        <w:ind w:left="4230" w:hanging="341"/>
      </w:pPr>
      <w:rPr>
        <w:rFonts w:hint="default"/>
      </w:rPr>
    </w:lvl>
    <w:lvl w:ilvl="5">
      <w:start w:val="0"/>
      <w:numFmt w:val="bullet"/>
      <w:lvlText w:val="•"/>
      <w:lvlJc w:val="left"/>
      <w:pPr>
        <w:ind w:left="5173" w:hanging="341"/>
      </w:pPr>
      <w:rPr>
        <w:rFonts w:hint="default"/>
      </w:rPr>
    </w:lvl>
    <w:lvl w:ilvl="6">
      <w:start w:val="0"/>
      <w:numFmt w:val="bullet"/>
      <w:lvlText w:val="•"/>
      <w:lvlJc w:val="left"/>
      <w:pPr>
        <w:ind w:left="6115" w:hanging="341"/>
      </w:pPr>
      <w:rPr>
        <w:rFonts w:hint="default"/>
      </w:rPr>
    </w:lvl>
    <w:lvl w:ilvl="7">
      <w:start w:val="0"/>
      <w:numFmt w:val="bullet"/>
      <w:lvlText w:val="•"/>
      <w:lvlJc w:val="left"/>
      <w:pPr>
        <w:ind w:left="7058" w:hanging="341"/>
      </w:pPr>
      <w:rPr>
        <w:rFonts w:hint="default"/>
      </w:rPr>
    </w:lvl>
    <w:lvl w:ilvl="8">
      <w:start w:val="0"/>
      <w:numFmt w:val="bullet"/>
      <w:lvlText w:val="•"/>
      <w:lvlJc w:val="left"/>
      <w:pPr>
        <w:ind w:left="8000" w:hanging="341"/>
      </w:pPr>
      <w:rPr>
        <w:rFonts w:hint="default"/>
      </w:rPr>
    </w:lvl>
  </w:abstractNum>
  <w:abstractNum w:abstractNumId="12">
    <w:multiLevelType w:val="hybridMultilevel"/>
    <w:lvl w:ilvl="0">
      <w:start w:val="1"/>
      <w:numFmt w:val="decimal"/>
      <w:lvlText w:val="(%1)"/>
      <w:lvlJc w:val="left"/>
      <w:pPr>
        <w:ind w:left="511" w:hanging="399"/>
        <w:jc w:val="right"/>
      </w:pPr>
      <w:rPr>
        <w:rFonts w:hint="default" w:ascii="Times New Roman" w:hAnsi="Times New Roman" w:eastAsia="Times New Roman" w:cs="Times New Roman"/>
        <w:spacing w:val="-30"/>
        <w:w w:val="100"/>
        <w:sz w:val="24"/>
        <w:szCs w:val="24"/>
      </w:rPr>
    </w:lvl>
    <w:lvl w:ilvl="1">
      <w:start w:val="0"/>
      <w:numFmt w:val="bullet"/>
      <w:lvlText w:val="•"/>
      <w:lvlJc w:val="left"/>
      <w:pPr>
        <w:ind w:left="1406" w:hanging="399"/>
      </w:pPr>
      <w:rPr>
        <w:rFonts w:hint="default"/>
      </w:rPr>
    </w:lvl>
    <w:lvl w:ilvl="2">
      <w:start w:val="0"/>
      <w:numFmt w:val="bullet"/>
      <w:lvlText w:val="•"/>
      <w:lvlJc w:val="left"/>
      <w:pPr>
        <w:ind w:left="2293" w:hanging="399"/>
      </w:pPr>
      <w:rPr>
        <w:rFonts w:hint="default"/>
      </w:rPr>
    </w:lvl>
    <w:lvl w:ilvl="3">
      <w:start w:val="0"/>
      <w:numFmt w:val="bullet"/>
      <w:lvlText w:val="•"/>
      <w:lvlJc w:val="left"/>
      <w:pPr>
        <w:ind w:left="3179" w:hanging="399"/>
      </w:pPr>
      <w:rPr>
        <w:rFonts w:hint="default"/>
      </w:rPr>
    </w:lvl>
    <w:lvl w:ilvl="4">
      <w:start w:val="0"/>
      <w:numFmt w:val="bullet"/>
      <w:lvlText w:val="•"/>
      <w:lvlJc w:val="left"/>
      <w:pPr>
        <w:ind w:left="4066" w:hanging="399"/>
      </w:pPr>
      <w:rPr>
        <w:rFonts w:hint="default"/>
      </w:rPr>
    </w:lvl>
    <w:lvl w:ilvl="5">
      <w:start w:val="0"/>
      <w:numFmt w:val="bullet"/>
      <w:lvlText w:val="•"/>
      <w:lvlJc w:val="left"/>
      <w:pPr>
        <w:ind w:left="4953" w:hanging="399"/>
      </w:pPr>
      <w:rPr>
        <w:rFonts w:hint="default"/>
      </w:rPr>
    </w:lvl>
    <w:lvl w:ilvl="6">
      <w:start w:val="0"/>
      <w:numFmt w:val="bullet"/>
      <w:lvlText w:val="•"/>
      <w:lvlJc w:val="left"/>
      <w:pPr>
        <w:ind w:left="5839" w:hanging="399"/>
      </w:pPr>
      <w:rPr>
        <w:rFonts w:hint="default"/>
      </w:rPr>
    </w:lvl>
    <w:lvl w:ilvl="7">
      <w:start w:val="0"/>
      <w:numFmt w:val="bullet"/>
      <w:lvlText w:val="•"/>
      <w:lvlJc w:val="left"/>
      <w:pPr>
        <w:ind w:left="6726" w:hanging="399"/>
      </w:pPr>
      <w:rPr>
        <w:rFonts w:hint="default"/>
      </w:rPr>
    </w:lvl>
    <w:lvl w:ilvl="8">
      <w:start w:val="0"/>
      <w:numFmt w:val="bullet"/>
      <w:lvlText w:val="•"/>
      <w:lvlJc w:val="left"/>
      <w:pPr>
        <w:ind w:left="7612" w:hanging="399"/>
      </w:pPr>
      <w:rPr>
        <w:rFonts w:hint="default"/>
      </w:rPr>
    </w:lvl>
  </w:abstractNum>
  <w:abstractNum w:abstractNumId="11">
    <w:multiLevelType w:val="hybridMultilevel"/>
    <w:lvl w:ilvl="0">
      <w:start w:val="1"/>
      <w:numFmt w:val="decimal"/>
      <w:lvlText w:val="(%1)"/>
      <w:lvlJc w:val="left"/>
      <w:pPr>
        <w:ind w:left="560" w:hanging="341"/>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1454" w:hanging="341"/>
      </w:pPr>
      <w:rPr>
        <w:rFonts w:hint="default"/>
      </w:rPr>
    </w:lvl>
    <w:lvl w:ilvl="2">
      <w:start w:val="0"/>
      <w:numFmt w:val="bullet"/>
      <w:lvlText w:val="•"/>
      <w:lvlJc w:val="left"/>
      <w:pPr>
        <w:ind w:left="2349" w:hanging="341"/>
      </w:pPr>
      <w:rPr>
        <w:rFonts w:hint="default"/>
      </w:rPr>
    </w:lvl>
    <w:lvl w:ilvl="3">
      <w:start w:val="0"/>
      <w:numFmt w:val="bullet"/>
      <w:lvlText w:val="•"/>
      <w:lvlJc w:val="left"/>
      <w:pPr>
        <w:ind w:left="3243" w:hanging="341"/>
      </w:pPr>
      <w:rPr>
        <w:rFonts w:hint="default"/>
      </w:rPr>
    </w:lvl>
    <w:lvl w:ilvl="4">
      <w:start w:val="0"/>
      <w:numFmt w:val="bullet"/>
      <w:lvlText w:val="•"/>
      <w:lvlJc w:val="left"/>
      <w:pPr>
        <w:ind w:left="4138" w:hanging="341"/>
      </w:pPr>
      <w:rPr>
        <w:rFonts w:hint="default"/>
      </w:rPr>
    </w:lvl>
    <w:lvl w:ilvl="5">
      <w:start w:val="0"/>
      <w:numFmt w:val="bullet"/>
      <w:lvlText w:val="•"/>
      <w:lvlJc w:val="left"/>
      <w:pPr>
        <w:ind w:left="5033" w:hanging="341"/>
      </w:pPr>
      <w:rPr>
        <w:rFonts w:hint="default"/>
      </w:rPr>
    </w:lvl>
    <w:lvl w:ilvl="6">
      <w:start w:val="0"/>
      <w:numFmt w:val="bullet"/>
      <w:lvlText w:val="•"/>
      <w:lvlJc w:val="left"/>
      <w:pPr>
        <w:ind w:left="5927" w:hanging="341"/>
      </w:pPr>
      <w:rPr>
        <w:rFonts w:hint="default"/>
      </w:rPr>
    </w:lvl>
    <w:lvl w:ilvl="7">
      <w:start w:val="0"/>
      <w:numFmt w:val="bullet"/>
      <w:lvlText w:val="•"/>
      <w:lvlJc w:val="left"/>
      <w:pPr>
        <w:ind w:left="6822" w:hanging="341"/>
      </w:pPr>
      <w:rPr>
        <w:rFonts w:hint="default"/>
      </w:rPr>
    </w:lvl>
    <w:lvl w:ilvl="8">
      <w:start w:val="0"/>
      <w:numFmt w:val="bullet"/>
      <w:lvlText w:val="•"/>
      <w:lvlJc w:val="left"/>
      <w:pPr>
        <w:ind w:left="7716" w:hanging="341"/>
      </w:pPr>
      <w:rPr>
        <w:rFonts w:hint="default"/>
      </w:rPr>
    </w:lvl>
  </w:abstractNum>
  <w:abstractNum w:abstractNumId="10">
    <w:multiLevelType w:val="hybridMultilevel"/>
    <w:lvl w:ilvl="0">
      <w:start w:val="1"/>
      <w:numFmt w:val="lowerRoman"/>
      <w:lvlText w:val="%1."/>
      <w:lvlJc w:val="left"/>
      <w:pPr>
        <w:ind w:left="112" w:hanging="188"/>
        <w:jc w:val="right"/>
      </w:pPr>
      <w:rPr>
        <w:rFonts w:hint="default" w:ascii="Times New Roman" w:hAnsi="Times New Roman" w:eastAsia="Times New Roman" w:cs="Times New Roman"/>
        <w:spacing w:val="-5"/>
        <w:w w:val="100"/>
        <w:sz w:val="24"/>
        <w:szCs w:val="24"/>
      </w:rPr>
    </w:lvl>
    <w:lvl w:ilvl="1">
      <w:start w:val="1"/>
      <w:numFmt w:val="decimal"/>
      <w:lvlText w:val="%2."/>
      <w:lvlJc w:val="left"/>
      <w:pPr>
        <w:ind w:left="112" w:hanging="240"/>
        <w:jc w:val="left"/>
      </w:pPr>
      <w:rPr>
        <w:rFonts w:hint="default" w:ascii="Times New Roman" w:hAnsi="Times New Roman" w:eastAsia="Times New Roman" w:cs="Times New Roman"/>
        <w:spacing w:val="-5"/>
        <w:w w:val="100"/>
        <w:sz w:val="24"/>
        <w:szCs w:val="24"/>
      </w:rPr>
    </w:lvl>
    <w:lvl w:ilvl="2">
      <w:start w:val="0"/>
      <w:numFmt w:val="bullet"/>
      <w:lvlText w:val="•"/>
      <w:lvlJc w:val="left"/>
      <w:pPr>
        <w:ind w:left="1849" w:hanging="240"/>
      </w:pPr>
      <w:rPr>
        <w:rFonts w:hint="default"/>
      </w:rPr>
    </w:lvl>
    <w:lvl w:ilvl="3">
      <w:start w:val="0"/>
      <w:numFmt w:val="bullet"/>
      <w:lvlText w:val="•"/>
      <w:lvlJc w:val="left"/>
      <w:pPr>
        <w:ind w:left="2713" w:hanging="240"/>
      </w:pPr>
      <w:rPr>
        <w:rFonts w:hint="default"/>
      </w:rPr>
    </w:lvl>
    <w:lvl w:ilvl="4">
      <w:start w:val="0"/>
      <w:numFmt w:val="bullet"/>
      <w:lvlText w:val="•"/>
      <w:lvlJc w:val="left"/>
      <w:pPr>
        <w:ind w:left="3578" w:hanging="240"/>
      </w:pPr>
      <w:rPr>
        <w:rFonts w:hint="default"/>
      </w:rPr>
    </w:lvl>
    <w:lvl w:ilvl="5">
      <w:start w:val="0"/>
      <w:numFmt w:val="bullet"/>
      <w:lvlText w:val="•"/>
      <w:lvlJc w:val="left"/>
      <w:pPr>
        <w:ind w:left="4443" w:hanging="240"/>
      </w:pPr>
      <w:rPr>
        <w:rFonts w:hint="default"/>
      </w:rPr>
    </w:lvl>
    <w:lvl w:ilvl="6">
      <w:start w:val="0"/>
      <w:numFmt w:val="bullet"/>
      <w:lvlText w:val="•"/>
      <w:lvlJc w:val="left"/>
      <w:pPr>
        <w:ind w:left="5307" w:hanging="240"/>
      </w:pPr>
      <w:rPr>
        <w:rFonts w:hint="default"/>
      </w:rPr>
    </w:lvl>
    <w:lvl w:ilvl="7">
      <w:start w:val="0"/>
      <w:numFmt w:val="bullet"/>
      <w:lvlText w:val="•"/>
      <w:lvlJc w:val="left"/>
      <w:pPr>
        <w:ind w:left="6172" w:hanging="240"/>
      </w:pPr>
      <w:rPr>
        <w:rFonts w:hint="default"/>
      </w:rPr>
    </w:lvl>
    <w:lvl w:ilvl="8">
      <w:start w:val="0"/>
      <w:numFmt w:val="bullet"/>
      <w:lvlText w:val="•"/>
      <w:lvlJc w:val="left"/>
      <w:pPr>
        <w:ind w:left="7036" w:hanging="240"/>
      </w:pPr>
      <w:rPr>
        <w:rFonts w:hint="default"/>
      </w:rPr>
    </w:lvl>
  </w:abstractNum>
  <w:abstractNum w:abstractNumId="9">
    <w:multiLevelType w:val="hybridMultilevel"/>
    <w:lvl w:ilvl="0">
      <w:start w:val="1"/>
      <w:numFmt w:val="lowerRoman"/>
      <w:lvlText w:val="%1."/>
      <w:lvlJc w:val="left"/>
      <w:pPr>
        <w:ind w:left="112" w:hanging="192"/>
        <w:jc w:val="right"/>
      </w:pPr>
      <w:rPr>
        <w:rFonts w:hint="default" w:ascii="Times New Roman" w:hAnsi="Times New Roman" w:eastAsia="Times New Roman" w:cs="Times New Roman"/>
        <w:w w:val="100"/>
        <w:sz w:val="24"/>
        <w:szCs w:val="24"/>
      </w:rPr>
    </w:lvl>
    <w:lvl w:ilvl="1">
      <w:start w:val="1"/>
      <w:numFmt w:val="decimal"/>
      <w:lvlText w:val="%2."/>
      <w:lvlJc w:val="left"/>
      <w:pPr>
        <w:ind w:left="839" w:hanging="240"/>
        <w:jc w:val="left"/>
      </w:pPr>
      <w:rPr>
        <w:rFonts w:hint="default" w:ascii="Times New Roman" w:hAnsi="Times New Roman" w:eastAsia="Times New Roman" w:cs="Times New Roman"/>
        <w:spacing w:val="-5"/>
        <w:w w:val="100"/>
        <w:sz w:val="24"/>
        <w:szCs w:val="24"/>
      </w:rPr>
    </w:lvl>
    <w:lvl w:ilvl="2">
      <w:start w:val="0"/>
      <w:numFmt w:val="bullet"/>
      <w:lvlText w:val="•"/>
      <w:lvlJc w:val="left"/>
      <w:pPr>
        <w:ind w:left="1720" w:hanging="240"/>
      </w:pPr>
      <w:rPr>
        <w:rFonts w:hint="default"/>
      </w:rPr>
    </w:lvl>
    <w:lvl w:ilvl="3">
      <w:start w:val="0"/>
      <w:numFmt w:val="bullet"/>
      <w:lvlText w:val="•"/>
      <w:lvlJc w:val="left"/>
      <w:pPr>
        <w:ind w:left="2601" w:hanging="240"/>
      </w:pPr>
      <w:rPr>
        <w:rFonts w:hint="default"/>
      </w:rPr>
    </w:lvl>
    <w:lvl w:ilvl="4">
      <w:start w:val="0"/>
      <w:numFmt w:val="bullet"/>
      <w:lvlText w:val="•"/>
      <w:lvlJc w:val="left"/>
      <w:pPr>
        <w:ind w:left="3482" w:hanging="240"/>
      </w:pPr>
      <w:rPr>
        <w:rFonts w:hint="default"/>
      </w:rPr>
    </w:lvl>
    <w:lvl w:ilvl="5">
      <w:start w:val="0"/>
      <w:numFmt w:val="bullet"/>
      <w:lvlText w:val="•"/>
      <w:lvlJc w:val="left"/>
      <w:pPr>
        <w:ind w:left="4362" w:hanging="240"/>
      </w:pPr>
      <w:rPr>
        <w:rFonts w:hint="default"/>
      </w:rPr>
    </w:lvl>
    <w:lvl w:ilvl="6">
      <w:start w:val="0"/>
      <w:numFmt w:val="bullet"/>
      <w:lvlText w:val="•"/>
      <w:lvlJc w:val="left"/>
      <w:pPr>
        <w:ind w:left="5243" w:hanging="240"/>
      </w:pPr>
      <w:rPr>
        <w:rFonts w:hint="default"/>
      </w:rPr>
    </w:lvl>
    <w:lvl w:ilvl="7">
      <w:start w:val="0"/>
      <w:numFmt w:val="bullet"/>
      <w:lvlText w:val="•"/>
      <w:lvlJc w:val="left"/>
      <w:pPr>
        <w:ind w:left="6124" w:hanging="240"/>
      </w:pPr>
      <w:rPr>
        <w:rFonts w:hint="default"/>
      </w:rPr>
    </w:lvl>
    <w:lvl w:ilvl="8">
      <w:start w:val="0"/>
      <w:numFmt w:val="bullet"/>
      <w:lvlText w:val="•"/>
      <w:lvlJc w:val="left"/>
      <w:pPr>
        <w:ind w:left="7004" w:hanging="240"/>
      </w:pPr>
      <w:rPr>
        <w:rFonts w:hint="default"/>
      </w:rPr>
    </w:lvl>
  </w:abstractNum>
  <w:abstractNum w:abstractNumId="8">
    <w:multiLevelType w:val="hybridMultilevel"/>
    <w:lvl w:ilvl="0">
      <w:start w:val="1"/>
      <w:numFmt w:val="decimal"/>
      <w:lvlText w:val="(%1)"/>
      <w:lvlJc w:val="left"/>
      <w:pPr>
        <w:ind w:left="119" w:hanging="284"/>
        <w:jc w:val="left"/>
      </w:pPr>
      <w:rPr>
        <w:rFonts w:hint="default" w:ascii="Times New Roman" w:hAnsi="Times New Roman" w:eastAsia="Times New Roman" w:cs="Times New Roman"/>
        <w:spacing w:val="0"/>
        <w:w w:val="100"/>
        <w:sz w:val="22"/>
        <w:szCs w:val="22"/>
      </w:rPr>
    </w:lvl>
    <w:lvl w:ilvl="1">
      <w:start w:val="1"/>
      <w:numFmt w:val="lowerRoman"/>
      <w:lvlText w:val="%2."/>
      <w:lvlJc w:val="left"/>
      <w:pPr>
        <w:ind w:left="112" w:hanging="207"/>
        <w:jc w:val="left"/>
      </w:pPr>
      <w:rPr>
        <w:rFonts w:hint="default" w:ascii="Times New Roman" w:hAnsi="Times New Roman" w:eastAsia="Times New Roman" w:cs="Times New Roman"/>
        <w:w w:val="100"/>
        <w:sz w:val="24"/>
        <w:szCs w:val="24"/>
      </w:rPr>
    </w:lvl>
    <w:lvl w:ilvl="2">
      <w:start w:val="0"/>
      <w:numFmt w:val="bullet"/>
      <w:lvlText w:val="•"/>
      <w:lvlJc w:val="left"/>
      <w:pPr>
        <w:ind w:left="1849" w:hanging="207"/>
      </w:pPr>
      <w:rPr>
        <w:rFonts w:hint="default"/>
      </w:rPr>
    </w:lvl>
    <w:lvl w:ilvl="3">
      <w:start w:val="0"/>
      <w:numFmt w:val="bullet"/>
      <w:lvlText w:val="•"/>
      <w:lvlJc w:val="left"/>
      <w:pPr>
        <w:ind w:left="2713" w:hanging="207"/>
      </w:pPr>
      <w:rPr>
        <w:rFonts w:hint="default"/>
      </w:rPr>
    </w:lvl>
    <w:lvl w:ilvl="4">
      <w:start w:val="0"/>
      <w:numFmt w:val="bullet"/>
      <w:lvlText w:val="•"/>
      <w:lvlJc w:val="left"/>
      <w:pPr>
        <w:ind w:left="3578" w:hanging="207"/>
      </w:pPr>
      <w:rPr>
        <w:rFonts w:hint="default"/>
      </w:rPr>
    </w:lvl>
    <w:lvl w:ilvl="5">
      <w:start w:val="0"/>
      <w:numFmt w:val="bullet"/>
      <w:lvlText w:val="•"/>
      <w:lvlJc w:val="left"/>
      <w:pPr>
        <w:ind w:left="4443" w:hanging="207"/>
      </w:pPr>
      <w:rPr>
        <w:rFonts w:hint="default"/>
      </w:rPr>
    </w:lvl>
    <w:lvl w:ilvl="6">
      <w:start w:val="0"/>
      <w:numFmt w:val="bullet"/>
      <w:lvlText w:val="•"/>
      <w:lvlJc w:val="left"/>
      <w:pPr>
        <w:ind w:left="5307" w:hanging="207"/>
      </w:pPr>
      <w:rPr>
        <w:rFonts w:hint="default"/>
      </w:rPr>
    </w:lvl>
    <w:lvl w:ilvl="7">
      <w:start w:val="0"/>
      <w:numFmt w:val="bullet"/>
      <w:lvlText w:val="•"/>
      <w:lvlJc w:val="left"/>
      <w:pPr>
        <w:ind w:left="6172" w:hanging="207"/>
      </w:pPr>
      <w:rPr>
        <w:rFonts w:hint="default"/>
      </w:rPr>
    </w:lvl>
    <w:lvl w:ilvl="8">
      <w:start w:val="0"/>
      <w:numFmt w:val="bullet"/>
      <w:lvlText w:val="•"/>
      <w:lvlJc w:val="left"/>
      <w:pPr>
        <w:ind w:left="7036" w:hanging="207"/>
      </w:pPr>
      <w:rPr>
        <w:rFonts w:hint="default"/>
      </w:rPr>
    </w:lvl>
  </w:abstractNum>
  <w:abstractNum w:abstractNumId="7">
    <w:multiLevelType w:val="hybridMultilevel"/>
    <w:lvl w:ilvl="0">
      <w:start w:val="3"/>
      <w:numFmt w:val="decimal"/>
      <w:lvlText w:val="%1"/>
      <w:lvlJc w:val="left"/>
      <w:pPr>
        <w:ind w:left="670" w:hanging="452"/>
        <w:jc w:val="left"/>
      </w:pPr>
      <w:rPr>
        <w:rFonts w:hint="default"/>
      </w:rPr>
    </w:lvl>
    <w:lvl w:ilvl="1">
      <w:start w:val="4"/>
      <w:numFmt w:val="decimal"/>
      <w:lvlText w:val="%1.%2"/>
      <w:lvlJc w:val="left"/>
      <w:pPr>
        <w:ind w:left="670" w:hanging="452"/>
        <w:jc w:val="left"/>
      </w:pPr>
      <w:rPr>
        <w:rFonts w:hint="default" w:ascii="Times New Roman" w:hAnsi="Times New Roman" w:eastAsia="Times New Roman" w:cs="Times New Roman"/>
        <w:b/>
        <w:bCs/>
        <w:spacing w:val="0"/>
        <w:w w:val="99"/>
        <w:sz w:val="29"/>
        <w:szCs w:val="29"/>
      </w:rPr>
    </w:lvl>
    <w:lvl w:ilvl="2">
      <w:start w:val="1"/>
      <w:numFmt w:val="decimal"/>
      <w:lvlText w:val="%1.%2.%3"/>
      <w:lvlJc w:val="left"/>
      <w:pPr>
        <w:ind w:left="119" w:hanging="629"/>
        <w:jc w:val="left"/>
      </w:pPr>
      <w:rPr>
        <w:rFonts w:hint="default"/>
        <w:b/>
        <w:bCs/>
        <w:w w:val="99"/>
      </w:rPr>
    </w:lvl>
    <w:lvl w:ilvl="3">
      <w:start w:val="1"/>
      <w:numFmt w:val="decimal"/>
      <w:lvlText w:val="%4."/>
      <w:lvlJc w:val="left"/>
      <w:pPr>
        <w:ind w:left="119" w:hanging="236"/>
        <w:jc w:val="right"/>
      </w:pPr>
      <w:rPr>
        <w:rFonts w:hint="default"/>
        <w:w w:val="100"/>
      </w:rPr>
    </w:lvl>
    <w:lvl w:ilvl="4">
      <w:start w:val="1"/>
      <w:numFmt w:val="decimal"/>
      <w:lvlText w:val="%4.%5"/>
      <w:lvlJc w:val="left"/>
      <w:pPr>
        <w:ind w:left="570" w:hanging="452"/>
        <w:jc w:val="left"/>
      </w:pPr>
      <w:rPr>
        <w:rFonts w:hint="default"/>
        <w:b/>
        <w:bCs/>
        <w:spacing w:val="0"/>
        <w:w w:val="102"/>
      </w:rPr>
    </w:lvl>
    <w:lvl w:ilvl="5">
      <w:start w:val="0"/>
      <w:numFmt w:val="bullet"/>
      <w:lvlText w:val="•"/>
      <w:lvlJc w:val="left"/>
      <w:pPr>
        <w:ind w:left="3712" w:hanging="452"/>
      </w:pPr>
      <w:rPr>
        <w:rFonts w:hint="default"/>
      </w:rPr>
    </w:lvl>
    <w:lvl w:ilvl="6">
      <w:start w:val="0"/>
      <w:numFmt w:val="bullet"/>
      <w:lvlText w:val="•"/>
      <w:lvlJc w:val="left"/>
      <w:pPr>
        <w:ind w:left="4723" w:hanging="452"/>
      </w:pPr>
      <w:rPr>
        <w:rFonts w:hint="default"/>
      </w:rPr>
    </w:lvl>
    <w:lvl w:ilvl="7">
      <w:start w:val="0"/>
      <w:numFmt w:val="bullet"/>
      <w:lvlText w:val="•"/>
      <w:lvlJc w:val="left"/>
      <w:pPr>
        <w:ind w:left="5733" w:hanging="452"/>
      </w:pPr>
      <w:rPr>
        <w:rFonts w:hint="default"/>
      </w:rPr>
    </w:lvl>
    <w:lvl w:ilvl="8">
      <w:start w:val="0"/>
      <w:numFmt w:val="bullet"/>
      <w:lvlText w:val="•"/>
      <w:lvlJc w:val="left"/>
      <w:pPr>
        <w:ind w:left="6744" w:hanging="452"/>
      </w:pPr>
      <w:rPr>
        <w:rFonts w:hint="default"/>
      </w:rPr>
    </w:lvl>
  </w:abstractNum>
  <w:abstractNum w:abstractNumId="6">
    <w:multiLevelType w:val="hybridMultilevel"/>
    <w:lvl w:ilvl="0">
      <w:start w:val="1"/>
      <w:numFmt w:val="decimal"/>
      <w:lvlText w:val="(%1)"/>
      <w:lvlJc w:val="left"/>
      <w:pPr>
        <w:ind w:left="119" w:hanging="418"/>
        <w:jc w:val="left"/>
      </w:pPr>
      <w:rPr>
        <w:rFonts w:hint="default" w:ascii="Times New Roman" w:hAnsi="Times New Roman" w:eastAsia="Times New Roman" w:cs="Times New Roman"/>
        <w:spacing w:val="-20"/>
        <w:w w:val="100"/>
        <w:sz w:val="24"/>
        <w:szCs w:val="24"/>
      </w:rPr>
    </w:lvl>
    <w:lvl w:ilvl="1">
      <w:start w:val="0"/>
      <w:numFmt w:val="bullet"/>
      <w:lvlText w:val="•"/>
      <w:lvlJc w:val="left"/>
      <w:pPr>
        <w:ind w:left="1046" w:hanging="418"/>
      </w:pPr>
      <w:rPr>
        <w:rFonts w:hint="default"/>
      </w:rPr>
    </w:lvl>
    <w:lvl w:ilvl="2">
      <w:start w:val="0"/>
      <w:numFmt w:val="bullet"/>
      <w:lvlText w:val="•"/>
      <w:lvlJc w:val="left"/>
      <w:pPr>
        <w:ind w:left="1973" w:hanging="418"/>
      </w:pPr>
      <w:rPr>
        <w:rFonts w:hint="default"/>
      </w:rPr>
    </w:lvl>
    <w:lvl w:ilvl="3">
      <w:start w:val="0"/>
      <w:numFmt w:val="bullet"/>
      <w:lvlText w:val="•"/>
      <w:lvlJc w:val="left"/>
      <w:pPr>
        <w:ind w:left="2899" w:hanging="418"/>
      </w:pPr>
      <w:rPr>
        <w:rFonts w:hint="default"/>
      </w:rPr>
    </w:lvl>
    <w:lvl w:ilvl="4">
      <w:start w:val="0"/>
      <w:numFmt w:val="bullet"/>
      <w:lvlText w:val="•"/>
      <w:lvlJc w:val="left"/>
      <w:pPr>
        <w:ind w:left="3826" w:hanging="418"/>
      </w:pPr>
      <w:rPr>
        <w:rFonts w:hint="default"/>
      </w:rPr>
    </w:lvl>
    <w:lvl w:ilvl="5">
      <w:start w:val="0"/>
      <w:numFmt w:val="bullet"/>
      <w:lvlText w:val="•"/>
      <w:lvlJc w:val="left"/>
      <w:pPr>
        <w:ind w:left="4753" w:hanging="418"/>
      </w:pPr>
      <w:rPr>
        <w:rFonts w:hint="default"/>
      </w:rPr>
    </w:lvl>
    <w:lvl w:ilvl="6">
      <w:start w:val="0"/>
      <w:numFmt w:val="bullet"/>
      <w:lvlText w:val="•"/>
      <w:lvlJc w:val="left"/>
      <w:pPr>
        <w:ind w:left="5679" w:hanging="418"/>
      </w:pPr>
      <w:rPr>
        <w:rFonts w:hint="default"/>
      </w:rPr>
    </w:lvl>
    <w:lvl w:ilvl="7">
      <w:start w:val="0"/>
      <w:numFmt w:val="bullet"/>
      <w:lvlText w:val="•"/>
      <w:lvlJc w:val="left"/>
      <w:pPr>
        <w:ind w:left="6606" w:hanging="418"/>
      </w:pPr>
      <w:rPr>
        <w:rFonts w:hint="default"/>
      </w:rPr>
    </w:lvl>
    <w:lvl w:ilvl="8">
      <w:start w:val="0"/>
      <w:numFmt w:val="bullet"/>
      <w:lvlText w:val="•"/>
      <w:lvlJc w:val="left"/>
      <w:pPr>
        <w:ind w:left="7532" w:hanging="418"/>
      </w:pPr>
      <w:rPr>
        <w:rFonts w:hint="default"/>
      </w:rPr>
    </w:lvl>
  </w:abstractNum>
  <w:abstractNum w:abstractNumId="5">
    <w:multiLevelType w:val="hybridMultilevel"/>
    <w:lvl w:ilvl="0">
      <w:start w:val="2"/>
      <w:numFmt w:val="decimal"/>
      <w:lvlText w:val="%1"/>
      <w:lvlJc w:val="left"/>
      <w:pPr>
        <w:ind w:left="570" w:hanging="452"/>
        <w:jc w:val="left"/>
      </w:pPr>
      <w:rPr>
        <w:rFonts w:hint="default"/>
      </w:rPr>
    </w:lvl>
    <w:lvl w:ilvl="1">
      <w:start w:val="3"/>
      <w:numFmt w:val="decimal"/>
      <w:lvlText w:val="%1.%2"/>
      <w:lvlJc w:val="left"/>
      <w:pPr>
        <w:ind w:left="570" w:hanging="452"/>
        <w:jc w:val="left"/>
      </w:pPr>
      <w:rPr>
        <w:rFonts w:hint="default" w:ascii="Times New Roman" w:hAnsi="Times New Roman" w:eastAsia="Times New Roman" w:cs="Times New Roman"/>
        <w:b/>
        <w:bCs/>
        <w:spacing w:val="-1"/>
        <w:w w:val="99"/>
        <w:sz w:val="29"/>
        <w:szCs w:val="29"/>
      </w:rPr>
    </w:lvl>
    <w:lvl w:ilvl="2">
      <w:start w:val="1"/>
      <w:numFmt w:val="decimal"/>
      <w:lvlText w:val="%1.%2.%3"/>
      <w:lvlJc w:val="left"/>
      <w:pPr>
        <w:ind w:left="741" w:hanging="629"/>
        <w:jc w:val="left"/>
      </w:pPr>
      <w:rPr>
        <w:rFonts w:hint="default"/>
        <w:b/>
        <w:bCs/>
        <w:w w:val="99"/>
      </w:rPr>
    </w:lvl>
    <w:lvl w:ilvl="3">
      <w:start w:val="0"/>
      <w:numFmt w:val="bullet"/>
      <w:lvlText w:val="•"/>
      <w:lvlJc w:val="left"/>
      <w:pPr>
        <w:ind w:left="2523" w:hanging="629"/>
      </w:pPr>
      <w:rPr>
        <w:rFonts w:hint="default"/>
      </w:rPr>
    </w:lvl>
    <w:lvl w:ilvl="4">
      <w:start w:val="0"/>
      <w:numFmt w:val="bullet"/>
      <w:lvlText w:val="•"/>
      <w:lvlJc w:val="left"/>
      <w:pPr>
        <w:ind w:left="3415" w:hanging="629"/>
      </w:pPr>
      <w:rPr>
        <w:rFonts w:hint="default"/>
      </w:rPr>
    </w:lvl>
    <w:lvl w:ilvl="5">
      <w:start w:val="0"/>
      <w:numFmt w:val="bullet"/>
      <w:lvlText w:val="•"/>
      <w:lvlJc w:val="left"/>
      <w:pPr>
        <w:ind w:left="4307" w:hanging="629"/>
      </w:pPr>
      <w:rPr>
        <w:rFonts w:hint="default"/>
      </w:rPr>
    </w:lvl>
    <w:lvl w:ilvl="6">
      <w:start w:val="0"/>
      <w:numFmt w:val="bullet"/>
      <w:lvlText w:val="•"/>
      <w:lvlJc w:val="left"/>
      <w:pPr>
        <w:ind w:left="5198" w:hanging="629"/>
      </w:pPr>
      <w:rPr>
        <w:rFonts w:hint="default"/>
      </w:rPr>
    </w:lvl>
    <w:lvl w:ilvl="7">
      <w:start w:val="0"/>
      <w:numFmt w:val="bullet"/>
      <w:lvlText w:val="•"/>
      <w:lvlJc w:val="left"/>
      <w:pPr>
        <w:ind w:left="6090" w:hanging="629"/>
      </w:pPr>
      <w:rPr>
        <w:rFonts w:hint="default"/>
      </w:rPr>
    </w:lvl>
    <w:lvl w:ilvl="8">
      <w:start w:val="0"/>
      <w:numFmt w:val="bullet"/>
      <w:lvlText w:val="•"/>
      <w:lvlJc w:val="left"/>
      <w:pPr>
        <w:ind w:left="6982" w:hanging="629"/>
      </w:pPr>
      <w:rPr>
        <w:rFonts w:hint="default"/>
      </w:rPr>
    </w:lvl>
  </w:abstractNum>
  <w:abstractNum w:abstractNumId="4">
    <w:multiLevelType w:val="hybridMultilevel"/>
    <w:lvl w:ilvl="0">
      <w:start w:val="2"/>
      <w:numFmt w:val="decimal"/>
      <w:lvlText w:val="%1"/>
      <w:lvlJc w:val="left"/>
      <w:pPr>
        <w:ind w:left="564" w:hanging="452"/>
        <w:jc w:val="left"/>
      </w:pPr>
      <w:rPr>
        <w:rFonts w:hint="default"/>
      </w:rPr>
    </w:lvl>
    <w:lvl w:ilvl="1">
      <w:start w:val="2"/>
      <w:numFmt w:val="decimal"/>
      <w:lvlText w:val="%1.%2"/>
      <w:lvlJc w:val="left"/>
      <w:pPr>
        <w:ind w:left="564" w:hanging="452"/>
        <w:jc w:val="left"/>
      </w:pPr>
      <w:rPr>
        <w:rFonts w:hint="default" w:ascii="Times New Roman" w:hAnsi="Times New Roman" w:eastAsia="Times New Roman" w:cs="Times New Roman"/>
        <w:b/>
        <w:bCs/>
        <w:spacing w:val="-1"/>
        <w:w w:val="99"/>
        <w:sz w:val="29"/>
        <w:szCs w:val="29"/>
      </w:rPr>
    </w:lvl>
    <w:lvl w:ilvl="2">
      <w:start w:val="1"/>
      <w:numFmt w:val="decimal"/>
      <w:lvlText w:val="%1.%2.%3"/>
      <w:lvlJc w:val="left"/>
      <w:pPr>
        <w:ind w:left="741" w:hanging="629"/>
        <w:jc w:val="left"/>
      </w:pPr>
      <w:rPr>
        <w:rFonts w:hint="default"/>
        <w:b/>
        <w:bCs/>
        <w:w w:val="99"/>
      </w:rPr>
    </w:lvl>
    <w:lvl w:ilvl="3">
      <w:start w:val="0"/>
      <w:numFmt w:val="bullet"/>
      <w:lvlText w:val="•"/>
      <w:lvlJc w:val="left"/>
      <w:pPr>
        <w:ind w:left="2648" w:hanging="629"/>
      </w:pPr>
      <w:rPr>
        <w:rFonts w:hint="default"/>
      </w:rPr>
    </w:lvl>
    <w:lvl w:ilvl="4">
      <w:start w:val="0"/>
      <w:numFmt w:val="bullet"/>
      <w:lvlText w:val="•"/>
      <w:lvlJc w:val="left"/>
      <w:pPr>
        <w:ind w:left="3602" w:hanging="629"/>
      </w:pPr>
      <w:rPr>
        <w:rFonts w:hint="default"/>
      </w:rPr>
    </w:lvl>
    <w:lvl w:ilvl="5">
      <w:start w:val="0"/>
      <w:numFmt w:val="bullet"/>
      <w:lvlText w:val="•"/>
      <w:lvlJc w:val="left"/>
      <w:pPr>
        <w:ind w:left="4556" w:hanging="629"/>
      </w:pPr>
      <w:rPr>
        <w:rFonts w:hint="default"/>
      </w:rPr>
    </w:lvl>
    <w:lvl w:ilvl="6">
      <w:start w:val="0"/>
      <w:numFmt w:val="bullet"/>
      <w:lvlText w:val="•"/>
      <w:lvlJc w:val="left"/>
      <w:pPr>
        <w:ind w:left="5510" w:hanging="629"/>
      </w:pPr>
      <w:rPr>
        <w:rFonts w:hint="default"/>
      </w:rPr>
    </w:lvl>
    <w:lvl w:ilvl="7">
      <w:start w:val="0"/>
      <w:numFmt w:val="bullet"/>
      <w:lvlText w:val="•"/>
      <w:lvlJc w:val="left"/>
      <w:pPr>
        <w:ind w:left="6464" w:hanging="629"/>
      </w:pPr>
      <w:rPr>
        <w:rFonts w:hint="default"/>
      </w:rPr>
    </w:lvl>
    <w:lvl w:ilvl="8">
      <w:start w:val="0"/>
      <w:numFmt w:val="bullet"/>
      <w:lvlText w:val="•"/>
      <w:lvlJc w:val="left"/>
      <w:pPr>
        <w:ind w:left="7418" w:hanging="629"/>
      </w:pPr>
      <w:rPr>
        <w:rFonts w:hint="default"/>
      </w:rPr>
    </w:lvl>
  </w:abstractNum>
  <w:abstractNum w:abstractNumId="3">
    <w:multiLevelType w:val="hybridMultilevel"/>
    <w:lvl w:ilvl="0">
      <w:start w:val="1"/>
      <w:numFmt w:val="decimal"/>
      <w:lvlText w:val="(%1)"/>
      <w:lvlJc w:val="left"/>
      <w:pPr>
        <w:ind w:left="455" w:hanging="336"/>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1346" w:hanging="336"/>
      </w:pPr>
      <w:rPr>
        <w:rFonts w:hint="default"/>
      </w:rPr>
    </w:lvl>
    <w:lvl w:ilvl="2">
      <w:start w:val="0"/>
      <w:numFmt w:val="bullet"/>
      <w:lvlText w:val="•"/>
      <w:lvlJc w:val="left"/>
      <w:pPr>
        <w:ind w:left="2233" w:hanging="336"/>
      </w:pPr>
      <w:rPr>
        <w:rFonts w:hint="default"/>
      </w:rPr>
    </w:lvl>
    <w:lvl w:ilvl="3">
      <w:start w:val="0"/>
      <w:numFmt w:val="bullet"/>
      <w:lvlText w:val="•"/>
      <w:lvlJc w:val="left"/>
      <w:pPr>
        <w:ind w:left="3119" w:hanging="336"/>
      </w:pPr>
      <w:rPr>
        <w:rFonts w:hint="default"/>
      </w:rPr>
    </w:lvl>
    <w:lvl w:ilvl="4">
      <w:start w:val="0"/>
      <w:numFmt w:val="bullet"/>
      <w:lvlText w:val="•"/>
      <w:lvlJc w:val="left"/>
      <w:pPr>
        <w:ind w:left="4006" w:hanging="336"/>
      </w:pPr>
      <w:rPr>
        <w:rFonts w:hint="default"/>
      </w:rPr>
    </w:lvl>
    <w:lvl w:ilvl="5">
      <w:start w:val="0"/>
      <w:numFmt w:val="bullet"/>
      <w:lvlText w:val="•"/>
      <w:lvlJc w:val="left"/>
      <w:pPr>
        <w:ind w:left="4893" w:hanging="336"/>
      </w:pPr>
      <w:rPr>
        <w:rFonts w:hint="default"/>
      </w:rPr>
    </w:lvl>
    <w:lvl w:ilvl="6">
      <w:start w:val="0"/>
      <w:numFmt w:val="bullet"/>
      <w:lvlText w:val="•"/>
      <w:lvlJc w:val="left"/>
      <w:pPr>
        <w:ind w:left="5779" w:hanging="336"/>
      </w:pPr>
      <w:rPr>
        <w:rFonts w:hint="default"/>
      </w:rPr>
    </w:lvl>
    <w:lvl w:ilvl="7">
      <w:start w:val="0"/>
      <w:numFmt w:val="bullet"/>
      <w:lvlText w:val="•"/>
      <w:lvlJc w:val="left"/>
      <w:pPr>
        <w:ind w:left="6666" w:hanging="336"/>
      </w:pPr>
      <w:rPr>
        <w:rFonts w:hint="default"/>
      </w:rPr>
    </w:lvl>
    <w:lvl w:ilvl="8">
      <w:start w:val="0"/>
      <w:numFmt w:val="bullet"/>
      <w:lvlText w:val="•"/>
      <w:lvlJc w:val="left"/>
      <w:pPr>
        <w:ind w:left="7552" w:hanging="336"/>
      </w:pPr>
      <w:rPr>
        <w:rFonts w:hint="default"/>
      </w:rPr>
    </w:lvl>
  </w:abstractNum>
  <w:abstractNum w:abstractNumId="2">
    <w:multiLevelType w:val="hybridMultilevel"/>
    <w:lvl w:ilvl="0">
      <w:start w:val="1"/>
      <w:numFmt w:val="decimal"/>
      <w:lvlText w:val="%1."/>
      <w:lvlJc w:val="left"/>
      <w:pPr>
        <w:ind w:left="440" w:hanging="322"/>
        <w:jc w:val="left"/>
      </w:pPr>
      <w:rPr>
        <w:rFonts w:hint="default" w:ascii="Times New Roman" w:hAnsi="Times New Roman" w:eastAsia="Times New Roman" w:cs="Times New Roman"/>
        <w:b/>
        <w:bCs/>
        <w:spacing w:val="0"/>
        <w:w w:val="100"/>
        <w:sz w:val="32"/>
        <w:szCs w:val="32"/>
      </w:rPr>
    </w:lvl>
    <w:lvl w:ilvl="1">
      <w:start w:val="1"/>
      <w:numFmt w:val="decimal"/>
      <w:lvlText w:val="%1.%2"/>
      <w:lvlJc w:val="left"/>
      <w:pPr>
        <w:ind w:left="570" w:hanging="452"/>
        <w:jc w:val="left"/>
      </w:pPr>
      <w:rPr>
        <w:rFonts w:hint="default"/>
        <w:b/>
        <w:bCs/>
        <w:spacing w:val="0"/>
        <w:w w:val="99"/>
      </w:rPr>
    </w:lvl>
    <w:lvl w:ilvl="2">
      <w:start w:val="1"/>
      <w:numFmt w:val="decimal"/>
      <w:lvlText w:val="%1.%2.%3"/>
      <w:lvlJc w:val="left"/>
      <w:pPr>
        <w:ind w:left="752" w:hanging="634"/>
        <w:jc w:val="right"/>
      </w:pPr>
      <w:rPr>
        <w:rFonts w:hint="default"/>
        <w:b/>
        <w:bCs/>
        <w:spacing w:val="-3"/>
        <w:w w:val="102"/>
      </w:rPr>
    </w:lvl>
    <w:lvl w:ilvl="3">
      <w:start w:val="1"/>
      <w:numFmt w:val="decimal"/>
      <w:lvlText w:val="(%4)"/>
      <w:lvlJc w:val="left"/>
      <w:pPr>
        <w:ind w:left="119" w:hanging="634"/>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1986" w:hanging="634"/>
      </w:pPr>
      <w:rPr>
        <w:rFonts w:hint="default"/>
      </w:rPr>
    </w:lvl>
    <w:lvl w:ilvl="5">
      <w:start w:val="0"/>
      <w:numFmt w:val="bullet"/>
      <w:lvlText w:val="•"/>
      <w:lvlJc w:val="left"/>
      <w:pPr>
        <w:ind w:left="3213" w:hanging="634"/>
      </w:pPr>
      <w:rPr>
        <w:rFonts w:hint="default"/>
      </w:rPr>
    </w:lvl>
    <w:lvl w:ilvl="6">
      <w:start w:val="0"/>
      <w:numFmt w:val="bullet"/>
      <w:lvlText w:val="•"/>
      <w:lvlJc w:val="left"/>
      <w:pPr>
        <w:ind w:left="4439" w:hanging="634"/>
      </w:pPr>
      <w:rPr>
        <w:rFonts w:hint="default"/>
      </w:rPr>
    </w:lvl>
    <w:lvl w:ilvl="7">
      <w:start w:val="0"/>
      <w:numFmt w:val="bullet"/>
      <w:lvlText w:val="•"/>
      <w:lvlJc w:val="left"/>
      <w:pPr>
        <w:ind w:left="5666" w:hanging="634"/>
      </w:pPr>
      <w:rPr>
        <w:rFonts w:hint="default"/>
      </w:rPr>
    </w:lvl>
    <w:lvl w:ilvl="8">
      <w:start w:val="0"/>
      <w:numFmt w:val="bullet"/>
      <w:lvlText w:val="•"/>
      <w:lvlJc w:val="left"/>
      <w:pPr>
        <w:ind w:left="6892" w:hanging="634"/>
      </w:pPr>
      <w:rPr>
        <w:rFonts w:hint="default"/>
      </w:rPr>
    </w:lvl>
  </w:abstractNum>
  <w:abstractNum w:abstractNumId="1">
    <w:multiLevelType w:val="hybridMultilevel"/>
    <w:lvl w:ilvl="0">
      <w:start w:val="1"/>
      <w:numFmt w:val="decimal"/>
      <w:lvlText w:val="%1."/>
      <w:lvlJc w:val="left"/>
      <w:pPr>
        <w:ind w:left="421" w:hanging="303"/>
        <w:jc w:val="left"/>
      </w:pPr>
      <w:rPr>
        <w:rFonts w:hint="default"/>
        <w:b/>
        <w:bCs/>
        <w:spacing w:val="-1"/>
        <w:w w:val="102"/>
      </w:rPr>
    </w:lvl>
    <w:lvl w:ilvl="1">
      <w:start w:val="1"/>
      <w:numFmt w:val="decimal"/>
      <w:lvlText w:val="%1.%2"/>
      <w:lvlJc w:val="left"/>
      <w:pPr>
        <w:ind w:left="959"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616" w:hanging="538"/>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2508" w:hanging="538"/>
      </w:pPr>
      <w:rPr>
        <w:rFonts w:hint="default"/>
      </w:rPr>
    </w:lvl>
    <w:lvl w:ilvl="4">
      <w:start w:val="0"/>
      <w:numFmt w:val="bullet"/>
      <w:lvlText w:val="•"/>
      <w:lvlJc w:val="left"/>
      <w:pPr>
        <w:ind w:left="3396" w:hanging="538"/>
      </w:pPr>
      <w:rPr>
        <w:rFonts w:hint="default"/>
      </w:rPr>
    </w:lvl>
    <w:lvl w:ilvl="5">
      <w:start w:val="0"/>
      <w:numFmt w:val="bullet"/>
      <w:lvlText w:val="•"/>
      <w:lvlJc w:val="left"/>
      <w:pPr>
        <w:ind w:left="4284" w:hanging="538"/>
      </w:pPr>
      <w:rPr>
        <w:rFonts w:hint="default"/>
      </w:rPr>
    </w:lvl>
    <w:lvl w:ilvl="6">
      <w:start w:val="0"/>
      <w:numFmt w:val="bullet"/>
      <w:lvlText w:val="•"/>
      <w:lvlJc w:val="left"/>
      <w:pPr>
        <w:ind w:left="5173" w:hanging="538"/>
      </w:pPr>
      <w:rPr>
        <w:rFonts w:hint="default"/>
      </w:rPr>
    </w:lvl>
    <w:lvl w:ilvl="7">
      <w:start w:val="0"/>
      <w:numFmt w:val="bullet"/>
      <w:lvlText w:val="•"/>
      <w:lvlJc w:val="left"/>
      <w:pPr>
        <w:ind w:left="6061" w:hanging="538"/>
      </w:pPr>
      <w:rPr>
        <w:rFonts w:hint="default"/>
      </w:rPr>
    </w:lvl>
    <w:lvl w:ilvl="8">
      <w:start w:val="0"/>
      <w:numFmt w:val="bullet"/>
      <w:lvlText w:val="•"/>
      <w:lvlJc w:val="left"/>
      <w:pPr>
        <w:ind w:left="6949" w:hanging="538"/>
      </w:pPr>
      <w:rPr>
        <w:rFonts w:hint="default"/>
      </w:rPr>
    </w:lvl>
  </w:abstractNum>
  <w:abstractNum w:abstractNumId="0">
    <w:multiLevelType w:val="hybridMultilevel"/>
    <w:lvl w:ilvl="0">
      <w:start w:val="1"/>
      <w:numFmt w:val="decimal"/>
      <w:lvlText w:val="(%1)"/>
      <w:lvlJc w:val="left"/>
      <w:pPr>
        <w:ind w:left="119" w:hanging="418"/>
        <w:jc w:val="left"/>
      </w:pPr>
      <w:rPr>
        <w:rFonts w:hint="default" w:ascii="Times New Roman" w:hAnsi="Times New Roman" w:eastAsia="Times New Roman" w:cs="Times New Roman"/>
        <w:spacing w:val="-20"/>
        <w:w w:val="100"/>
        <w:sz w:val="24"/>
        <w:szCs w:val="24"/>
      </w:rPr>
    </w:lvl>
    <w:lvl w:ilvl="1">
      <w:start w:val="0"/>
      <w:numFmt w:val="bullet"/>
      <w:lvlText w:val="•"/>
      <w:lvlJc w:val="left"/>
      <w:pPr>
        <w:ind w:left="1042" w:hanging="418"/>
      </w:pPr>
      <w:rPr>
        <w:rFonts w:hint="default"/>
      </w:rPr>
    </w:lvl>
    <w:lvl w:ilvl="2">
      <w:start w:val="0"/>
      <w:numFmt w:val="bullet"/>
      <w:lvlText w:val="•"/>
      <w:lvlJc w:val="left"/>
      <w:pPr>
        <w:ind w:left="1965" w:hanging="418"/>
      </w:pPr>
      <w:rPr>
        <w:rFonts w:hint="default"/>
      </w:rPr>
    </w:lvl>
    <w:lvl w:ilvl="3">
      <w:start w:val="0"/>
      <w:numFmt w:val="bullet"/>
      <w:lvlText w:val="•"/>
      <w:lvlJc w:val="left"/>
      <w:pPr>
        <w:ind w:left="2887" w:hanging="418"/>
      </w:pPr>
      <w:rPr>
        <w:rFonts w:hint="default"/>
      </w:rPr>
    </w:lvl>
    <w:lvl w:ilvl="4">
      <w:start w:val="0"/>
      <w:numFmt w:val="bullet"/>
      <w:lvlText w:val="•"/>
      <w:lvlJc w:val="left"/>
      <w:pPr>
        <w:ind w:left="3810" w:hanging="418"/>
      </w:pPr>
      <w:rPr>
        <w:rFonts w:hint="default"/>
      </w:rPr>
    </w:lvl>
    <w:lvl w:ilvl="5">
      <w:start w:val="0"/>
      <w:numFmt w:val="bullet"/>
      <w:lvlText w:val="•"/>
      <w:lvlJc w:val="left"/>
      <w:pPr>
        <w:ind w:left="4733" w:hanging="418"/>
      </w:pPr>
      <w:rPr>
        <w:rFonts w:hint="default"/>
      </w:rPr>
    </w:lvl>
    <w:lvl w:ilvl="6">
      <w:start w:val="0"/>
      <w:numFmt w:val="bullet"/>
      <w:lvlText w:val="•"/>
      <w:lvlJc w:val="left"/>
      <w:pPr>
        <w:ind w:left="5655" w:hanging="418"/>
      </w:pPr>
      <w:rPr>
        <w:rFonts w:hint="default"/>
      </w:rPr>
    </w:lvl>
    <w:lvl w:ilvl="7">
      <w:start w:val="0"/>
      <w:numFmt w:val="bullet"/>
      <w:lvlText w:val="•"/>
      <w:lvlJc w:val="left"/>
      <w:pPr>
        <w:ind w:left="6578" w:hanging="418"/>
      </w:pPr>
      <w:rPr>
        <w:rFonts w:hint="default"/>
      </w:rPr>
    </w:lvl>
    <w:lvl w:ilvl="8">
      <w:start w:val="0"/>
      <w:numFmt w:val="bullet"/>
      <w:lvlText w:val="•"/>
      <w:lvlJc w:val="left"/>
      <w:pPr>
        <w:ind w:left="7500" w:hanging="418"/>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00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00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00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136"/>
      <w:ind w:leftChars="0" w:left="719" w:hanging="60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00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00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tyle>
  <w:style w:type="paragraph" w:customStyle="1" w:styleId="aff9">
    <w:name w:val="论文作者"/>
    <w:autoRedefine/>
    <w:qFormat/>
    <w:pPr>
      <w:snapToGrid w:val="0"/>
      <w:spacing w:line="280" w:lineRule="atLeast"/>
      <w:jc w:val="center"/>
    </w:pPr>
    <w:rPr>
      <w:kern w:val="2"/>
      <w:sz w:val="21"/>
      <w:szCs w:val="24"/>
    </w:rPr>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emiHidden/>
    <w:unhideWhenUsed/>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header" Target="header11.xml"/><Relationship Id="rId27" Type="http://schemas.openxmlformats.org/officeDocument/2006/relationships/header" Target="header12.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header" Target="header13.xml"/><Relationship Id="rId31" Type="http://schemas.openxmlformats.org/officeDocument/2006/relationships/header" Target="header14.xml"/><Relationship Id="rId32" Type="http://schemas.openxmlformats.org/officeDocument/2006/relationships/image" Target="media/image2.png"/><Relationship Id="rId33" Type="http://schemas.openxmlformats.org/officeDocument/2006/relationships/image" Target="media/image3.jpeg"/><Relationship Id="rId34" Type="http://schemas.openxmlformats.org/officeDocument/2006/relationships/hyperlink" Target="http://image.so.com/i?ie=utf-8&amp;amp;src=hao_360so&amp;amp;q=%E6%25" TargetMode="External"/><Relationship Id="rId35" Type="http://schemas.openxmlformats.org/officeDocument/2006/relationships/image" Target="media/image4.jpeg"/><Relationship Id="rId36" Type="http://schemas.openxmlformats.org/officeDocument/2006/relationships/footer" Target="footer13.xml"/><Relationship Id="rId37" Type="http://schemas.openxmlformats.org/officeDocument/2006/relationships/footer" Target="footer14.xml"/><Relationship Id="rId38" Type="http://schemas.openxmlformats.org/officeDocument/2006/relationships/image" Target="media/image5.jpeg"/><Relationship Id="rId39" Type="http://schemas.openxmlformats.org/officeDocument/2006/relationships/header" Target="header15.xml"/><Relationship Id="rId40" Type="http://schemas.openxmlformats.org/officeDocument/2006/relationships/header" Target="header16.xml"/><Relationship Id="rId41" Type="http://schemas.openxmlformats.org/officeDocument/2006/relationships/footer" Target="footer15.xml"/><Relationship Id="rId42" Type="http://schemas.openxmlformats.org/officeDocument/2006/relationships/footer" Target="footer16.xml"/><Relationship Id="rId43" Type="http://schemas.openxmlformats.org/officeDocument/2006/relationships/image" Target="media/image6.png"/><Relationship Id="rId44" Type="http://schemas.openxmlformats.org/officeDocument/2006/relationships/header" Target="header17.xml"/><Relationship Id="rId45" Type="http://schemas.openxmlformats.org/officeDocument/2006/relationships/header" Target="header18.xml"/><Relationship Id="rId46" Type="http://schemas.openxmlformats.org/officeDocument/2006/relationships/footer" Target="footer17.xml"/><Relationship Id="rId47" Type="http://schemas.openxmlformats.org/officeDocument/2006/relationships/footer" Target="footer18.xml"/><Relationship Id="rId48" Type="http://schemas.openxmlformats.org/officeDocument/2006/relationships/image" Target="media/image7.png"/><Relationship Id="rId49" Type="http://schemas.openxmlformats.org/officeDocument/2006/relationships/image" Target="media/image8.png"/><Relationship Id="rId50" Type="http://schemas.openxmlformats.org/officeDocument/2006/relationships/image" Target="media/image9.png"/><Relationship Id="rId51" Type="http://schemas.openxmlformats.org/officeDocument/2006/relationships/image" Target="media/image10.png"/><Relationship Id="rId52" Type="http://schemas.openxmlformats.org/officeDocument/2006/relationships/image" Target="media/image11.png"/><Relationship Id="rId53" Type="http://schemas.openxmlformats.org/officeDocument/2006/relationships/image" Target="media/image12.png"/><Relationship Id="rId54" Type="http://schemas.openxmlformats.org/officeDocument/2006/relationships/image" Target="media/image13.png"/><Relationship Id="rId55" Type="http://schemas.openxmlformats.org/officeDocument/2006/relationships/footer" Target="footer19.xml"/><Relationship Id="rId56" Type="http://schemas.openxmlformats.org/officeDocument/2006/relationships/footer" Target="footer20.xml"/><Relationship Id="rId57" Type="http://schemas.openxmlformats.org/officeDocument/2006/relationships/image" Target="media/image14.png"/><Relationship Id="rId58" Type="http://schemas.openxmlformats.org/officeDocument/2006/relationships/header" Target="header19.xml"/><Relationship Id="rId59" Type="http://schemas.openxmlformats.org/officeDocument/2006/relationships/header" Target="header20.xml"/><Relationship Id="rId60" Type="http://schemas.openxmlformats.org/officeDocument/2006/relationships/header" Target="header21.xml"/><Relationship Id="rId61" Type="http://schemas.openxmlformats.org/officeDocument/2006/relationships/footer" Target="footer21.xml"/><Relationship Id="rId62" Type="http://schemas.openxmlformats.org/officeDocument/2006/relationships/footer" Target="footer22.xml"/><Relationship Id="rId63" Type="http://schemas.openxmlformats.org/officeDocument/2006/relationships/header" Target="header22.xml"/><Relationship Id="rId64" Type="http://schemas.openxmlformats.org/officeDocument/2006/relationships/header" Target="header23.xml"/><Relationship Id="rId65" Type="http://schemas.openxmlformats.org/officeDocument/2006/relationships/footer" Target="footer23.xml"/><Relationship Id="rId66" Type="http://schemas.openxmlformats.org/officeDocument/2006/relationships/footer" Target="footer24.xml"/><Relationship Id="rId67" Type="http://schemas.openxmlformats.org/officeDocument/2006/relationships/hyperlink" Target="http://wenku.baidu.com/view/242fff16ee06eff9aff8070f.html" TargetMode="External"/><Relationship Id="rId68" Type="http://schemas.openxmlformats.org/officeDocument/2006/relationships/hyperlink" Target="http://wenku.baidu.com/view/130455c7aa00b52acfc7cac9.html" TargetMode="External"/><Relationship Id="rId69" Type="http://schemas.openxmlformats.org/officeDocument/2006/relationships/header" Target="header24.xml"/><Relationship Id="rId70" Type="http://schemas.openxmlformats.org/officeDocument/2006/relationships/header" Target="header25.xml"/><Relationship Id="rId71" Type="http://schemas.openxmlformats.org/officeDocument/2006/relationships/header" Target="header26.xml"/><Relationship Id="rId72" Type="http://schemas.openxmlformats.org/officeDocument/2006/relationships/header" Target="header27.xml"/><Relationship Id="rId73" Type="http://schemas.openxmlformats.org/officeDocument/2006/relationships/image" Target="media/image15.png"/><Relationship Id="rId74" Type="http://schemas.openxmlformats.org/officeDocument/2006/relationships/image" Target="media/image16.png"/><Relationship Id="rId75" Type="http://schemas.openxmlformats.org/officeDocument/2006/relationships/image" Target="media/image17.png"/><Relationship Id="rId76" Type="http://schemas.openxmlformats.org/officeDocument/2006/relationships/footer" Target="footer25.xml"/><Relationship Id="rId77" Type="http://schemas.openxmlformats.org/officeDocument/2006/relationships/footer" Target="footer26.xml"/><Relationship Id="rId78" Type="http://schemas.openxmlformats.org/officeDocument/2006/relationships/image" Target="media/image18.png"/><Relationship Id="rId79" Type="http://schemas.openxmlformats.org/officeDocument/2006/relationships/image" Target="media/image19.png"/><Relationship Id="rId80" Type="http://schemas.openxmlformats.org/officeDocument/2006/relationships/image" Target="media/image20.png"/><Relationship Id="rId81" Type="http://schemas.openxmlformats.org/officeDocument/2006/relationships/image" Target="media/image21.png"/><Relationship Id="rId82" Type="http://schemas.openxmlformats.org/officeDocument/2006/relationships/image" Target="media/image22.png"/><Relationship Id="rId83" Type="http://schemas.openxmlformats.org/officeDocument/2006/relationships/image" Target="media/image23.png"/><Relationship Id="rId84" Type="http://schemas.openxmlformats.org/officeDocument/2006/relationships/image" Target="media/image24.png"/><Relationship Id="rId85" Type="http://schemas.openxmlformats.org/officeDocument/2006/relationships/image" Target="media/image25.png"/><Relationship Id="rId86" Type="http://schemas.openxmlformats.org/officeDocument/2006/relationships/footer" Target="footer27.xml"/><Relationship Id="rId87" Type="http://schemas.openxmlformats.org/officeDocument/2006/relationships/footer" Target="footer28.xml"/><Relationship Id="rId88" Type="http://schemas.openxmlformats.org/officeDocument/2006/relationships/image" Target="media/image26.png"/><Relationship Id="rId89" Type="http://schemas.openxmlformats.org/officeDocument/2006/relationships/image" Target="media/image27.png"/><Relationship Id="rId90" Type="http://schemas.openxmlformats.org/officeDocument/2006/relationships/image" Target="media/image28.png"/><Relationship Id="rId91" Type="http://schemas.openxmlformats.org/officeDocument/2006/relationships/header" Target="header28.xml"/><Relationship Id="rId92" Type="http://schemas.openxmlformats.org/officeDocument/2006/relationships/header" Target="header29.xml"/><Relationship Id="rId93" Type="http://schemas.openxmlformats.org/officeDocument/2006/relationships/image" Target="media/image29.jpeg"/><Relationship Id="rId94" Type="http://schemas.openxmlformats.org/officeDocument/2006/relationships/image" Target="media/image30.jpeg"/><Relationship Id="rId95" Type="http://schemas.openxmlformats.org/officeDocument/2006/relationships/numbering" Target="numbering.xml"/><Relationship Id="rId96" Type="http://schemas.openxmlformats.org/officeDocument/2006/relationships/endnotes" Target="endnotes.xml"/><Relationship Id="rId97" Type="http://schemas.openxmlformats.org/officeDocument/2006/relationships/header" Target="header30.xml"/><Relationship Id="rId98" Type="http://schemas.openxmlformats.org/officeDocument/2006/relationships/header" Target="header31.xml"/><Relationship Id="rId99" Type="http://schemas.openxmlformats.org/officeDocument/2006/relationships/footer" Target="footer29.xml"/><Relationship Id="rId100" Type="http://schemas.openxmlformats.org/officeDocument/2006/relationships/footer" Target="footer30.xml"/><Relationship Id="rId101" Type="http://schemas.openxmlformats.org/officeDocument/2006/relationships/footer" Target="footer31.xml"/><Relationship Id="rId102" Type="http://schemas.openxmlformats.org/officeDocument/2006/relationships/header" Target="header32.xml"/><Relationship Id="rId103" Type="http://schemas.openxmlformats.org/officeDocument/2006/relationships/footer" Target="footer32.xml"/><Relationship Id="rId104" Type="http://schemas.openxmlformats.org/officeDocument/2006/relationships/header" Target="header33.xml"/><Relationship Id="rId105" Type="http://schemas.openxmlformats.org/officeDocument/2006/relationships/footer" Target="footer33.xml"/><Relationship Id="rId106" Type="http://schemas.openxmlformats.org/officeDocument/2006/relationships/header" Target="header34.xml"/><Relationship Id="rId107" Type="http://schemas.openxmlformats.org/officeDocument/2006/relationships/footer" Target="footer34.xml"/><Relationship Id="rId108" Type="http://schemas.openxmlformats.org/officeDocument/2006/relationships/header" Target="header35.xml"/><Relationship Id="rId109" Type="http://schemas.openxmlformats.org/officeDocument/2006/relationships/header" Target="header36.xml"/><Relationship Id="rId110" Type="http://schemas.openxmlformats.org/officeDocument/2006/relationships/header" Target="header37.xml"/><Relationship Id="rId111" Type="http://schemas.openxmlformats.org/officeDocument/2006/relationships/footer" Target="footer35.xml"/><Relationship Id="rId112" Type="http://schemas.openxmlformats.org/officeDocument/2006/relationships/footer" Target="footer36.xml"/><Relationship Id="rId113" Type="http://schemas.openxmlformats.org/officeDocument/2006/relationships/header" Target="header38.xml"/><Relationship Id="rId114" Type="http://schemas.openxmlformats.org/officeDocument/2006/relationships/header" Target="header39.xml"/><Relationship Id="rId115" Type="http://schemas.openxmlformats.org/officeDocument/2006/relationships/footer" Target="footer37.xml"/><Relationship Id="rId116" Type="http://schemas.openxmlformats.org/officeDocument/2006/relationships/footer" Target="footer38.xml"/><Relationship Id="rId117" Type="http://schemas.openxmlformats.org/officeDocument/2006/relationships/header" Target="header40.xml"/><Relationship Id="rId118" Type="http://schemas.openxmlformats.org/officeDocument/2006/relationships/header" Target="header41.xml"/><Relationship Id="rId119" Type="http://schemas.openxmlformats.org/officeDocument/2006/relationships/footer" Target="footer39.xml"/><Relationship Id="rId120" Type="http://schemas.openxmlformats.org/officeDocument/2006/relationships/footer" Target="footer40.xml"/><Relationship Id="rId121" Type="http://schemas.openxmlformats.org/officeDocument/2006/relationships/header" Target="header42.xml"/><Relationship Id="rId122" Type="http://schemas.openxmlformats.org/officeDocument/2006/relationships/header" Target="header43.xml"/><Relationship Id="rId123" Type="http://schemas.openxmlformats.org/officeDocument/2006/relationships/footer" Target="footer41.xml"/><Relationship Id="rId124" Type="http://schemas.openxmlformats.org/officeDocument/2006/relationships/footer" Target="footer42.xml"/><Relationship Id="rId125" Type="http://schemas.openxmlformats.org/officeDocument/2006/relationships/footer" Target="footer43.xml"/><Relationship Id="rId126" Type="http://schemas.openxmlformats.org/officeDocument/2006/relationships/footer" Target="footer44.xml"/><Relationship Id="rId127" Type="http://schemas.openxmlformats.org/officeDocument/2006/relationships/header" Target="header44.xml"/><Relationship Id="rId128" Type="http://schemas.openxmlformats.org/officeDocument/2006/relationships/header" Target="header45.xml"/><Relationship Id="rId129" Type="http://schemas.openxmlformats.org/officeDocument/2006/relationships/footer" Target="footer45.xml"/><Relationship Id="rId130" Type="http://schemas.openxmlformats.org/officeDocument/2006/relationships/footer" Target="footer46.xml"/><Relationship Id="rId131" Type="http://schemas.openxmlformats.org/officeDocument/2006/relationships/header" Target="header46.xml"/><Relationship Id="rId132" Type="http://schemas.openxmlformats.org/officeDocument/2006/relationships/header" Target="header47.xml"/><Relationship Id="rId133" Type="http://schemas.openxmlformats.org/officeDocument/2006/relationships/footer" Target="footer47.xml"/><Relationship Id="rId134" Type="http://schemas.openxmlformats.org/officeDocument/2006/relationships/footer" Target="footer48.xml"/><Relationship Id="rId135" Type="http://schemas.openxmlformats.org/officeDocument/2006/relationships/header" Target="header48.xml"/><Relationship Id="rId136" Type="http://schemas.openxmlformats.org/officeDocument/2006/relationships/header" Target="header49.xml"/><Relationship Id="rId137" Type="http://schemas.openxmlformats.org/officeDocument/2006/relationships/header" Target="header50.xml"/><Relationship Id="rId138" Type="http://schemas.openxmlformats.org/officeDocument/2006/relationships/header" Target="header51.xml"/><Relationship Id="rId139" Type="http://schemas.openxmlformats.org/officeDocument/2006/relationships/footer" Target="footer49.xml"/><Relationship Id="rId140" Type="http://schemas.openxmlformats.org/officeDocument/2006/relationships/footer" Target="footer50.xml"/><Relationship Id="rId141" Type="http://schemas.openxmlformats.org/officeDocument/2006/relationships/footer" Target="footer51.xml"/><Relationship Id="rId142" Type="http://schemas.openxmlformats.org/officeDocument/2006/relationships/footer" Target="footer52.xml"/><Relationship Id="rId143" Type="http://schemas.openxmlformats.org/officeDocument/2006/relationships/header" Target="header52.xml"/><Relationship Id="rId144" Type="http://schemas.openxmlformats.org/officeDocument/2006/relationships/header" Target="header53.xml"/><Relationship Id="rId146" Type="http://schemas.openxmlformats.org/officeDocument/2006/relationships/footer" Target="footer53.xml"/><Relationship Id="rId147" Type="http://schemas.openxmlformats.org/officeDocument/2006/relationships/header" Target="header54.xml"/><Relationship Id="rId148" Type="http://schemas.openxmlformats.org/officeDocument/2006/relationships/footer" Target="footer54.xml"/><Relationship Id="rId149" Type="http://schemas.openxmlformats.org/officeDocument/2006/relationships/footer" Target="footer55.xml"/><Relationship Id="rId150" Type="http://schemas.openxmlformats.org/officeDocument/2006/relationships/footer" Target="footer56.xml"/><Relationship Id="rId151" Type="http://schemas.openxmlformats.org/officeDocument/2006/relationships/footer" Target="footer57.xml"/><Relationship Id="rId152" Type="http://schemas.openxmlformats.org/officeDocument/2006/relationships/header" Target="header55.xml"/><Relationship Id="rId153" Type="http://schemas.openxmlformats.org/officeDocument/2006/relationships/header" Target="header56.xml"/><Relationship Id="rId154" Type="http://schemas.openxmlformats.org/officeDocument/2006/relationships/footer" Target="footer58.xml"/><Relationship Id="rId155" Type="http://schemas.openxmlformats.org/officeDocument/2006/relationships/header" Target="header57.xml"/><Relationship Id="rId156" Type="http://schemas.openxmlformats.org/officeDocument/2006/relationships/header" Target="header58.xml"/><Relationship Id="rId157" Type="http://schemas.openxmlformats.org/officeDocument/2006/relationships/header" Target="header59.xml"/><Relationship Id="rId15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An Empirical Study on the Application of Mind Map in College English Reading </dc:title>
  <dcterms:created xsi:type="dcterms:W3CDTF">2017-03-15T14:16:47Z</dcterms:created>
  <dcterms:modified xsi:type="dcterms:W3CDTF">2017-03-15T14:16:47Z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2016-06-07T00:00:00Z</vt:filetime>
  </property>
  <property fmtid="{D5CDD505-2E9C-101B-9397-08002B2CF9AE}" pid="3" name="Creator">
    <vt:lpwstr>WPS Office</vt:lpwstr>
  </property>
  <property fmtid="{D5CDD505-2E9C-101B-9397-08002B2CF9AE}" pid="4" name="LastSaved">
    <vt:filetime>2017-03-15T00:00:00Z</vt:filetime>
  </property>
</Properties>
</file>