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5.xml" ContentType="application/vnd.openxmlformats-officedocument.wordprocessingml.footer+xml"/>
  <Override PartName="/word/header2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0.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4"/><w:topLinePunct/></w:pPr><w:bookmarkStart w:id="833491" w:name="_Toc686833491"/><w:r><w:t>附录表</w:t></w:r><w:r><w:t> </w:t></w:r><w:r><w:t>1</w:t></w:r><w:r w:rsidRPr="00000000"><w:tab/><w:t>按执行部门分组的</w:t></w:r><w:r><w:t> </w:t></w:r><w:r><w:t>R&amp;D</w:t></w:r><w:r><w:t> </w:t></w:r><w:r><w:t>经费内部支出</w:t></w:r><w:r w:rsidRPr="00000000"><w:tab/><w:t>163</w:t></w:r><w:bookmarkEnd w:id="833491"/></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2</w:t></w:r><w:r w:rsidRPr="00000000"><w:rPr><w:rFonts w:cstheme="minorBidi" w:hAnsiTheme="minorHAnsi" w:eastAsiaTheme="minorHAnsi" w:asciiTheme="minorHAnsi"/></w:rPr><w:tab/></w:r><w:r><w:t>2010</w:t></w:r><w:r><w:rPr><w:rFonts w:cstheme="minorBidi" w:hAnsiTheme="minorHAnsi" w:eastAsiaTheme="minorHAnsi" w:asciiTheme="minorHAnsi"/></w:rPr><w:t> </w:t></w:r><w:r><w:rPr><w:rFonts w:cstheme="minorBidi" w:hAnsiTheme="minorHAnsi" w:eastAsiaTheme="minorHAnsi" w:asciiTheme="minorHAnsi"/></w:rPr><w:t>年</w:t></w:r><w:r><w:rPr><w:rFonts w:cstheme="minorBidi" w:hAnsiTheme="minorHAnsi" w:eastAsiaTheme="minorHAnsi" w:asciiTheme="minorHAnsi"/></w:rPr><w:t> </w:t></w:r><w:r><w:rPr><w:rFonts w:cstheme="minorBidi" w:hAnsiTheme="minorHAnsi" w:eastAsiaTheme="minorHAnsi" w:asciiTheme="minorHAnsi"/></w:rPr><w:t>R&amp;D</w:t></w:r><w:r><w:rPr><w:rFonts w:cstheme="minorBidi" w:hAnsiTheme="minorHAnsi" w:eastAsiaTheme="minorHAnsi" w:asciiTheme="minorHAnsi"/></w:rPr><w:t> </w:t></w:r><w:r><w:rPr><w:rFonts w:cstheme="minorBidi" w:hAnsiTheme="minorHAnsi" w:eastAsiaTheme="minorHAnsi" w:asciiTheme="minorHAnsi"/></w:rPr><w:t>经费按经费来源和研究类型的国际比较</w:t></w:r><w:r w:rsidRPr="00000000"><w:rPr><w:rFonts w:cstheme="minorBidi" w:hAnsiTheme="minorHAnsi" w:eastAsiaTheme="minorHAnsi" w:asciiTheme="minorHAnsi"/></w:rPr><w:tab/></w:r><w:r><w:t>164</w:t></w:r></w:p><w:p w:rsidR="0018722C"><w:pPr><w:pStyle w:val="a4"/><w:topLinePunct/></w:pPr><w:bookmarkStart w:id="833492" w:name="_Toc686833492"/><w:r><w:t>附录表</w:t></w:r><w:r><w:t> </w:t></w:r><w:r><w:t>3</w:t></w:r><w:r w:rsidRPr="00000000"><w:tab/><w:t>大中型工业企业技术创新基本情况</w:t></w:r><w:r w:rsidRPr="00000000"><w:tab/><w:t>166</w:t></w:r><w:bookmarkEnd w:id="833492"/></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4</w:t></w:r><w:r w:rsidRPr="00000000"><w:rPr><w:rFonts w:cstheme="minorBidi" w:hAnsiTheme="minorHAnsi" w:eastAsiaTheme="minorHAnsi" w:asciiTheme="minorHAnsi"/></w:rPr><w:tab/></w:r><w:r><w:t>2010</w:t></w:r><w:r><w:rPr><w:rFonts w:cstheme="minorBidi" w:hAnsiTheme="minorHAnsi" w:eastAsiaTheme="minorHAnsi" w:asciiTheme="minorHAnsi"/></w:rPr><w:t> </w:t></w:r><w:r><w:rPr><w:rFonts w:cstheme="minorBidi" w:hAnsiTheme="minorHAnsi" w:eastAsiaTheme="minorHAnsi" w:asciiTheme="minorHAnsi"/></w:rPr><w:t>年中国不同地区大中型工业企业技术创新活动情况</w:t></w:r><w:r w:rsidRPr="00000000"><w:rPr><w:rFonts w:cstheme="minorBidi" w:hAnsiTheme="minorHAnsi" w:eastAsiaTheme="minorHAnsi" w:asciiTheme="minorHAnsi"/></w:rPr><w:tab/></w:r><w:r><w:t>168</w:t></w:r></w:p><w:p w:rsidR="0018722C"><w:pPr><w:pStyle w:val="a4"/><w:topLinePunct/></w:pPr><w:bookmarkStart w:id="833493" w:name="_Toc686833493"/><w:r><w:t>附录表</w:t></w:r><w:r><w:t> </w:t></w:r><w:r><w:t>5</w:t></w:r><w:r w:rsidRPr="00000000"><w:tab/><w:t>中国现行主要知识产权保护法律法规汇总</w:t></w:r><w:r w:rsidRPr="00000000"><w:tab/><w:t>170</w:t></w:r><w:bookmarkEnd w:id="833493"/></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6</w:t></w:r><w:r w:rsidRPr="00000000"><w:rPr><w:rFonts w:cstheme="minorBidi" w:hAnsiTheme="minorHAnsi" w:eastAsiaTheme="minorHAnsi" w:asciiTheme="minorHAnsi"/></w:rPr><w:tab/></w:r><w:r><w:t>国家主要科技计划中央财政拨款</w:t></w:r><w:r><w:rPr><w:rFonts w:cstheme="minorBidi" w:hAnsiTheme="minorHAnsi" w:eastAsiaTheme="minorHAnsi" w:asciiTheme="minorHAnsi"/><w:kern w:val="2"/></w:rPr><w:t>（</w:t></w:r><w:r w:rsidRPr="00000000"><w:rPr><w:rFonts w:cstheme="minorBidi" w:hAnsiTheme="minorHAnsi" w:eastAsiaTheme="minorHAnsi" w:asciiTheme="minorHAnsi"/></w:rPr><w:t>单位：亿元</w:t></w:r><w:r><w:rPr><w:rFonts w:cstheme="minorBidi" w:hAnsiTheme="minorHAnsi" w:eastAsiaTheme="minorHAnsi" w:asciiTheme="minorHAnsi"/><w:kern w:val="2"/></w:rPr><w:t>）</w:t></w:r><w:r w:rsidRPr="00000000"><w:rPr><w:rFonts w:cstheme="minorBidi" w:hAnsiTheme="minorHAnsi" w:eastAsiaTheme="minorHAnsi" w:asciiTheme="minorHAnsi"/></w:rPr><w:tab/></w:r><w:r><w:t>171</w:t></w:r></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7</w:t></w:r><w:r w:rsidRPr="00000000"><w:rPr><w:rFonts w:cstheme="minorBidi" w:hAnsiTheme="minorHAnsi" w:eastAsiaTheme="minorHAnsi" w:asciiTheme="minorHAnsi"/></w:rPr><w:tab/></w:r><w:r><w:t>中国企业技术创新的国家规划体系的发展演进</w:t></w:r><w:r><w:rPr><w:rFonts w:cstheme="minorBidi" w:hAnsiTheme="minorHAnsi" w:eastAsiaTheme="minorHAnsi" w:asciiTheme="minorHAnsi"/><w:kern w:val="2"/></w:rPr><w:t>（</w:t></w:r><w:r w:rsidRPr="00000000"><w:rPr><w:rFonts w:cstheme="minorBidi" w:hAnsiTheme="minorHAnsi" w:eastAsiaTheme="minorHAnsi" w:asciiTheme="minorHAnsi"/></w:rPr><w:t>第</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阶段</w:t></w:r><w:r w:rsidRPr="00000000"><w:rPr><w:rFonts w:cstheme="minorBidi" w:hAnsiTheme="minorHAnsi" w:eastAsiaTheme="minorHAnsi" w:asciiTheme="minorHAnsi"/></w:rPr><w:tab/></w:r><w:r><w:t>172</w:t></w:r></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8</w:t></w:r><w:r w:rsidRPr="00000000"><w:rPr><w:rFonts w:cstheme="minorBidi" w:hAnsiTheme="minorHAnsi" w:eastAsiaTheme="minorHAnsi" w:asciiTheme="minorHAnsi"/></w:rPr><w:tab/></w:r><w:r><w:t>中国企业技术创新的国家规划体系的发展演进</w:t></w:r><w:r><w:rPr><w:rFonts w:cstheme="minorBidi" w:hAnsiTheme="minorHAnsi" w:eastAsiaTheme="minorHAnsi" w:asciiTheme="minorHAnsi"/><w:kern w:val="2"/></w:rPr><w:t>（</w:t></w:r><w:r w:rsidRPr="00000000"><w:rPr><w:rFonts w:cstheme="minorBidi" w:hAnsiTheme="minorHAnsi" w:eastAsiaTheme="minorHAnsi" w:asciiTheme="minorHAnsi"/></w:rPr><w:t>第</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阶段</w:t></w:r><w:r><w:rPr><w:rFonts w:cstheme="minorBidi" w:hAnsiTheme="minorHAnsi" w:eastAsiaTheme="minorHAnsi" w:asciiTheme="minorHAnsi"/><w:kern w:val="2"/><w:sz w:val="20"/></w:rPr><w:t>）</w:t></w:r><w:r w:rsidRPr="00000000"><w:rPr><w:rFonts w:cstheme="minorBidi" w:hAnsiTheme="minorHAnsi" w:eastAsiaTheme="minorHAnsi" w:asciiTheme="minorHAnsi"/></w:rPr><w:tab/></w:r><w:r><w:t>173</w:t></w:r></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9</w:t></w:r><w:r w:rsidRPr="00000000"><w:rPr><w:rFonts w:cstheme="minorBidi" w:hAnsiTheme="minorHAnsi" w:eastAsiaTheme="minorHAnsi" w:asciiTheme="minorHAnsi"/></w:rPr><w:tab/></w:r><w:r><w:t>中国企业技术创新的国家规划体系的发展演进</w:t></w:r><w:r><w:rPr><w:rFonts w:cstheme="minorBidi" w:hAnsiTheme="minorHAnsi" w:eastAsiaTheme="minorHAnsi" w:asciiTheme="minorHAnsi"/><w:kern w:val="2"/></w:rPr><w:t>（</w:t></w:r><w:r w:rsidRPr="00000000"><w:rPr><w:rFonts w:cstheme="minorBidi" w:hAnsiTheme="minorHAnsi" w:eastAsiaTheme="minorHAnsi" w:asciiTheme="minorHAnsi"/></w:rPr><w:t>第</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阶段</w:t></w:r><w:r><w:rPr><w:rFonts w:cstheme="minorBidi" w:hAnsiTheme="minorHAnsi" w:eastAsiaTheme="minorHAnsi" w:asciiTheme="minorHAnsi"/><w:kern w:val="2"/><w:sz w:val="20"/></w:rPr><w:t>）</w:t></w:r><w:r w:rsidRPr="00000000"><w:rPr><w:rFonts w:cstheme="minorBidi" w:hAnsiTheme="minorHAnsi" w:eastAsiaTheme="minorHAnsi" w:asciiTheme="minorHAnsi"/></w:rPr><w:tab/></w:r><w:r><w:t>174</w:t></w:r></w:p><w:p w:rsidR="0018722C"><w:pPr><w:outlineLvl w:val="9"/><w:keepNext/><w:topLinePunct/></w:pPr><w:r><w:rPr><w:kern w:val="2"/><w:sz w:val="32"/><w:szCs w:val="32"/><w:rFonts w:cstheme="minorBidi" w:hAnsiTheme="minorHAnsi" w:eastAsiaTheme="minorHAnsi" w:asciiTheme="minorHAnsi" w:ascii="黑体" w:hAnsi="黑体" w:eastAsia="黑体" w:cs="黑体"/><w:w w:val="95"/></w:rPr><w:t>图目录</w:t></w:r></w:p><w:p w:rsidR="0018722C"><w:pPr><w:pStyle w:val="a4"/><w:topLinePunct/></w:pPr><w:bookmarkStart w:id="833494" w:name="_Toc686833494"/><w:r><w:t>附录图</w:t></w:r><w:r><w:t> </w:t></w:r><w:r><w:t>1</w:t></w:r><w:r w:rsidRPr="00000000"><w:tab/><w:t>2000-2010</w:t></w:r><w:r><w:t> </w:t></w:r><w:r><w:t>年</w:t></w:r><w:r><w:t>中</w:t></w:r><w:r><w:t>国企业</w:t></w:r><w:r><w:t> </w:t></w:r><w:r><w:t>R&amp;D</w:t></w:r><w:r><w:t> </w:t></w:r><w:r><w:t>经费情况</w:t></w:r><w:r w:rsidRPr="00000000"><w:tab/><w:t>163</w:t></w:r><w:bookmarkEnd w:id="833494"/></w:p><w:p w:rsidR="0018722C"><w:pPr><w:pStyle w:val="a4"/><w:topLinePunct/></w:pPr><w:bookmarkStart w:id="833495" w:name="_Toc686833495"/><w:r><w:t>附录图</w:t></w:r><w:r><w:t> </w:t></w:r><w:r><w:t>2</w:t></w:r><w:r w:rsidRPr="00000000"><w:tab/><w:t>2010</w:t></w:r><w:r><w:t> </w:t></w:r><w:r><w:t>年中国企业</w:t></w:r><w:r><w:t> </w:t></w:r><w:r><w:t>R&amp;D</w:t></w:r><w:r><w:t> </w:t></w:r><w:r><w:t>经费来源情况</w:t></w:r><w:r w:rsidRPr="00000000"><w:tab/><w:t>165</w:t></w:r><w:bookmarkEnd w:id="833495"/></w:p><w:p w:rsidR="0018722C"><w:pPr><w:pStyle w:val="a4"/><w:topLinePunct/></w:pPr><w:bookmarkStart w:id="833496" w:name="_Toc686833496"/><w:r><w:t>附录图</w:t></w:r><w:r><w:t> </w:t></w:r><w:r><w:t>3</w:t></w:r><w:r w:rsidRPr="00000000"><w:tab/><w:t>2010</w:t></w:r><w:r><w:t> </w:t></w:r><w:r><w:t>年中国企业</w:t></w:r><w:r><w:t> </w:t></w:r><w:r><w:t>R&amp;D</w:t></w:r><w:r><w:t> </w:t></w:r><w:r><w:t>经费研究用途类型情况</w:t></w:r><w:r w:rsidRPr="00000000"><w:tab/><w:t>165</w:t></w:r><w:bookmarkEnd w:id="833496"/></w:p><w:p w:rsidR="0018722C"><w:pPr><w:pStyle w:val="a4"/><w:topLinePunct/></w:pPr><w:bookmarkStart w:id="833497" w:name="_Toc686833497"/><w:r><w:t>附录图</w:t></w:r><w:r><w:t> </w:t></w:r><w:r><w:t>4</w:t></w:r><w:r w:rsidRPr="00000000"><w:tab/><w:t>2000-2010</w:t></w:r><w:r><w:t> </w:t></w:r><w:r><w:t>年</w:t></w:r><w:r><w:t>中</w:t></w:r><w:r><w:t>国大中型工业企业专利活动情况</w:t></w:r><w:r w:rsidRPr="00000000"><w:tab/><w:t>167</w:t></w:r><w:bookmarkEnd w:id="833497"/></w:p><w:p w:rsidR="0018722C"><w:pPr><w:pStyle w:val="a4"/><w:topLinePunct/></w:pPr><w:bookmarkStart w:id="833498" w:name="_Toc686833498"/><w:r><w:t>附录图</w:t></w:r><w:r><w:t> </w:t></w:r><w:r><w:t>5</w:t></w:r><w:r w:rsidRPr="00000000"><w:tab/><w:t>研发投入图</w:t></w:r><w:r w:rsidRPr="00000000"><w:tab/><w:t>169</w:t></w:r><w:bookmarkEnd w:id="833498"/></w:p><w:p w:rsidR="0018722C"><w:pPr><w:pStyle w:val="a4"/><w:topLinePunct/></w:pPr><w:bookmarkStart w:id="833499" w:name="_Toc686833499"/><w:r><w:t>附录图</w:t></w:r><w:r><w:t> </w:t></w:r><w:r><w:t>6</w:t></w:r><w:r w:rsidRPr="00000000"><w:tab/><w:t>专利申请图</w:t></w:r><w:r w:rsidRPr="00000000"><w:tab/><w:t>169</w:t></w:r><w:bookmarkEnd w:id="833499"/></w:p><w:p w:rsidR="0018722C"><w:pPr><w:pStyle w:val="a4"/><w:topLinePunct/></w:pPr><w:bookmarkStart w:id="833500" w:name="_Toc686833500"/><w:r><w:t>附录图</w:t></w:r><w:r><w:t> </w:t></w:r><w:r><w:t>7</w:t></w:r><w:r w:rsidRPr="00000000"><w:tab/><w:t>国家主要科技计划中央财政拨款历年情况</w:t></w:r><w:r w:rsidRPr="00000000"><w:tab/><w:t>171</w:t></w:r><w:bookmarkEnd w:id="833500"/></w:p><w:p w:rsidR="0018722C"><w:pPr><w:pStyle w:val="Heading1"/><w:topLinePunct/></w:pPr><w:bookmarkStart w:id="833501" w:name="_Toc686833501"/><w:bookmarkStart w:name="_bookmark0" w:id="1"/><w:bookmarkEnd w:id="1"/><w:r></w:r><w:r><w:t>第</w:t></w:r><w:r></w:r><w:r><w:t>1</w:t></w:r><w:r></w:r><w:r><w:t>章</w:t></w:r><w:r><w:t xml:space="preserve">  </w:t></w:r><w:r w:rsidR="001852F3"><w:t>导论</w:t></w:r><w:bookmarkEnd w:id="833501"/></w:p><w:p w:rsidR="0018722C"><w:pPr><w:topLinePunct/></w:pPr><w:r><w:t>作为导论环节，本章将首先分析本研究所依托的理论发展脉络和所处的现实</w:t></w:r><w:r><w:t>背景，在此基础上进一步提出本文所针对的核心问题，详细说明本文的研究思路、总体内容和框架布局，最后说明本文的主要创新之处。</w:t></w:r></w:p><w:p w:rsidR="0018722C"><w:pPr><w:pStyle w:val="Heading2"/><w:topLinePunct/><w:ind w:left="171" w:hangingChars="171" w:hanging="171"/></w:pPr><w:bookmarkStart w:id="833502" w:name="_Toc686833502"/><w:bookmarkStart w:name="_bookmark1" w:id="2"/><w:bookmarkEnd w:id="2"/><w:r><w:t>1.1</w:t></w:r><w:r><w:t xml:space="preserve"> </w:t></w:r><w:bookmarkStart w:name="_bookmark1" w:id="3"/><w:bookmarkEnd w:id="3"/><w:r><w:t>研究背景与意义</w:t></w:r><w:bookmarkEnd w:id="833502"/></w:p><w:p w:rsidR="0018722C"><w:pPr><w:topLinePunct/></w:pPr><w:r><w:t>技术创新被认为是决定一个国家长期经济增长的关键因素，中国已进入必须依靠科技进步和创新推动经济社会发展的历史阶段。</w:t></w:r><w:r><w:rPr><w:b/></w:rPr><w:t>放眼全球，知识经济时代下</w:t></w:r><w:r><w:rPr><w:b/></w:rPr><w:t>的国际竞争日趋激烈，以专利为代表的知识产权日益成为国家发展的战略性资源。</w:t></w:r><w:r><w:t>以日本为代表的一些世界发达国家将“专利立国”战略作为驱动国家发展的基本</w:t></w:r><w:r><w:t>国策。然而，作为知识积累和技术创新的结晶，专利的产生和发展并不是随意的，</w:t></w:r><w:r><w:t>而是受到外部制度环境的约束。政府治理体系决定了社会中核心经济要素的激励</w:t></w:r><w:r><w:t>结构，一套良好的政府治理体系可以充分激发和引导生产要素流向社会创新部门，</w:t></w:r><w:r w:rsidR="001852F3"><w:t xml:space="preserve">从而对企业专利活动产生重大影响。</w:t></w:r></w:p><w:p w:rsidR="0018722C"><w:pPr><w:topLinePunct/></w:pPr><w:r><w:rPr><w:rFonts w:cstheme="minorBidi" w:hAnsiTheme="minorHAnsi" w:eastAsiaTheme="minorHAnsi" w:asciiTheme="minorHAnsi"/><w:b/></w:rPr><w:t>中国共产党十八届三中全会首次提出了推进国家治理体系和治理能力现代化</w:t></w:r><w:r><w:rPr><w:rFonts w:cstheme="minorBidi" w:hAnsiTheme="minorHAnsi" w:eastAsiaTheme="minorHAnsi" w:asciiTheme="minorHAnsi"/><w:b/></w:rPr><w:t>的基本理念。</w:t></w:r><w:r><w:rPr><w:rFonts w:cstheme="minorBidi" w:hAnsiTheme="minorHAnsi" w:eastAsiaTheme="minorHAnsi" w:asciiTheme="minorHAnsi"/></w:rPr><w:t>在经济转型过程中，政府所扮演的角色受到理论界的普遍关注，政府从公共品、劳动力、能源、融资和基础设施等多个方面影响着企业经营中的投入产出过程</w:t></w:r><w:hyperlink w:history="true" w:anchor="_bookmark122"><w:r><w:rPr><w:rFonts w:cstheme="minorBidi" w:hAnsiTheme="minorHAnsi" w:eastAsiaTheme="minorHAnsi" w:asciiTheme="minorHAnsi"/></w:rPr><w:t>(</w:t></w:r><w:r><w:rPr><w:rFonts w:cstheme="minorBidi" w:hAnsiTheme="minorHAnsi" w:eastAsiaTheme="minorHAnsi" w:asciiTheme="minorHAnsi"/></w:rPr><w:t>Fan</w:t></w:r><w:r><w:rPr><w:rFonts w:cstheme="minorBidi" w:hAnsiTheme="minorHAnsi" w:eastAsiaTheme="minorHAnsi" w:asciiTheme="minorHAnsi"/></w:rPr><w:t> </w:t></w:r><w:r><w:rPr><w:rFonts w:cstheme="minorBidi" w:hAnsiTheme="minorHAnsi" w:eastAsiaTheme="minorHAnsi" w:asciiTheme="minorHAnsi"/></w:rPr><w:t>J.</w:t></w:r><w:r><w:rPr><w:rFonts w:cstheme="minorBidi" w:hAnsiTheme="minorHAnsi" w:eastAsiaTheme="minorHAnsi" w:asciiTheme="minorHAnsi"/></w:rPr><w:t> </w:t></w:r><w:r><w:rPr><w:rFonts w:cstheme="minorBidi" w:hAnsiTheme="minorHAnsi" w:eastAsiaTheme="minorHAnsi" w:asciiTheme="minorHAnsi"/></w:rPr><w:t>P.</w:t></w:r><w:r><w:rPr><w:rFonts w:cstheme="minorBidi" w:hAnsiTheme="minorHAnsi" w:eastAsiaTheme="minorHAnsi" w:asciiTheme="minorHAnsi"/></w:rPr><w:t> </w:t></w:r><w:r><w:rPr><w:rFonts w:cstheme="minorBidi" w:hAnsiTheme="minorHAnsi" w:eastAsiaTheme="minorHAnsi" w:asciiTheme="minorHAnsi"/></w:rPr><w:t>H.等</w:t></w:r><w:r><w:rPr><w:rFonts w:cstheme="minorBidi" w:hAnsiTheme="minorHAnsi" w:eastAsiaTheme="minorHAnsi" w:asciiTheme="minorHAnsi"/></w:rPr><w:t xml:space="preserve">, </w:t></w:r><w:r><w:rPr><w:rFonts w:cstheme="minorBidi" w:hAnsiTheme="minorHAnsi" w:eastAsiaTheme="minorHAnsi" w:asciiTheme="minorHAnsi"/></w:rPr><w:t>2011</w:t></w:r></w:hyperlink><w:r><w:rPr><w:rFonts w:cstheme="minorBidi" w:hAnsiTheme="minorHAnsi" w:eastAsiaTheme="minorHAnsi" w:asciiTheme="minorHAnsi"/></w:rPr><w:t>)</w:t></w:r><w:r><w:rPr><w:rFonts w:cstheme="minorBidi" w:hAnsiTheme="minorHAnsi" w:eastAsiaTheme="minorHAnsi" w:asciiTheme="minorHAnsi"/></w:rPr><w:t>。在影响经济增长的各种因素中，头号关键因</w:t></w:r><w:r><w:rPr><w:rFonts w:cstheme="minorBidi" w:hAnsiTheme="minorHAnsi" w:eastAsiaTheme="minorHAnsi" w:asciiTheme="minorHAnsi"/></w:rPr><w:t>素便是政府，政府的腐败、无能和低效将会成为经济增长的严重阻碍</w:t></w:r><w:r><w:rPr><w:rFonts w:cstheme="minorBidi" w:hAnsiTheme="minorHAnsi" w:eastAsiaTheme="minorHAnsi" w:asciiTheme="minorHAnsi"/><w:kern w:val="2"/><w:spacing w:val="2"/><w:sz w:val="24"/></w:rPr><w:t>（</w:t></w:r><w:hyperlink w:history="true" w:anchor="_bookmark112"><w:r><w:rPr><w:rFonts w:cstheme="minorBidi" w:hAnsiTheme="minorHAnsi" w:eastAsiaTheme="minorHAnsi" w:asciiTheme="minorHAnsi"/></w:rPr><w:t>Easterl</w:t></w:r><w:r><w:rPr><w:rFonts w:cstheme="minorBidi" w:hAnsiTheme="minorHAnsi" w:eastAsiaTheme="minorHAnsi" w:asciiTheme="minorHAnsi"/></w:rPr><w:t>y</w:t></w:r></w:hyperlink></w:p><w:p w:rsidR="0018722C"><w:pPr><w:topLinePunct/></w:pPr><w:hyperlink w:history="true" w:anchor="_bookmark112"><w:r><w:t>William</w:t></w:r><w:r><w:t>.,</w:t></w:r><w:r><w:t>2005</w:t></w:r></w:hyperlink><w:r><w:rPr><w:spacing w:val="-8"/></w:rPr><w:t>）</w:t></w:r><w:r><w:t xml:space="preserve">。在这种背景下，政府治理成为影响企业决策的关键变量</w:t></w:r><w:r><w:t>(</w:t></w:r><w:hyperlink w:history="true" w:anchor="_bookmark187"><w:r><w:t>La</w:t></w:r><w:r><w:t> </w:t></w:r><w:r><w:t>Porta</w:t></w:r></w:hyperlink><w:hyperlink w:history="true" w:anchor="_bookmark187"><w:r><w:t>等,1999</w:t></w:r></w:hyperlink><w:r><w:t>)</w:t></w:r><w:r><w:t xml:space="preserve">，政府治理的作用主要体现在维护法律和公共秩序，维持宏观经济稳定，</w:t></w:r><w:r><w:t>改善基础设施，建立公平的税费体系和制度框架等方面</w:t></w:r><w:r><w:t>(</w:t></w:r><w:hyperlink w:history="true" w:anchor="_bookmark179"><w:r><w:t>Kaufmann</w:t></w:r><w:r><w:t> </w:t></w:r><w:r><w:t>D</w:t></w:r><w:r><w:t>.等</w:t></w:r><w:r><w:t xml:space="preserve">, </w:t></w:r><w:r><w:t>2000</w:t></w:r></w:hyperlink><w:r><w:t>)</w:t></w:r><w:r><w:t>。世界银行</w:t></w:r><w:r><w:t>（</w:t></w:r><w:r><w:t>1997</w:t></w:r><w:r><w:t>）</w:t></w:r><w:r><w:t>在《1997</w:t></w:r><w:r></w:r><w:r w:rsidR="001852F3"><w:t xml:space="preserve">年度世界发展报告》指出：“历史反复表明，良好的政</w:t></w:r><w:r><w:t>府不是一个奢侈品，而是非常必需品，没有一个有效的政府，没有一个法治的政</w:t></w:r><w:r><w:t>府，经济和社会的可持续发展都是不可能的。”因此，在中国转型经济背景下，</w:t></w:r><w:r><w:t>考察政府治理对于企业行为的影响具有重大的理论和现实意义。</w:t></w:r></w:p><w:p w:rsidR="0018722C"><w:pPr><w:topLinePunct/></w:pPr><w:r><w:t>然而，如何构建有效的政府治理体系推动企业专利活动，并在此基础上推动</w:t></w:r><w:r><w:t>企业实现创新驱动发展是中国企业转型升级过程中面临的核心问题，也是理论界、实务界和政府部门所关注的焦点。目前对于政府治理与企业专利活动的研究还处于开始和发展阶段，仍处于比较分散的、侧重于描述性分析的层面，亟待加强。因此，基于该问题的理论重要性和相关研究还比较缺乏的考虑，尽快开展有关政府治理与中国企业专利产出之间关系的研究，无论是从为政府提供有益的政策参考，还是从加深人们对于中国企业专利产出过程内在规律的了解和认识考虑，都具有十分鲜明的理论价值和重要的实践意义。该研究领域与转型时期的制度背景密切相连，具有浓厚的中国特色，本文试图回答以下两大基本问题：</w:t></w:r></w:p><w:p w:rsidR="0018722C"><w:pPr><w:topLinePunct/></w:pPr><w:r><w:t>（</w:t></w:r><w:r><w:t>1</w:t></w:r><w:r><w:t>）</w:t></w:r><w:r><w:t>政府治理对于企业专利活动产生了怎样的影响？具体来说，政府治理如何影响了企业专利生产活动？</w:t></w:r></w:p><w:p w:rsidR="0018722C"><w:pPr><w:topLinePunct/></w:pPr><w:r><w:t>（</w:t></w:r><w:r><w:t>2</w:t></w:r><w:r><w:t>）</w:t></w:r><w:r><w:t>专利活动对企业在国家标准的话语权产生了怎样的作用？政府治理进一步对二者之间的关系产生了怎样的影响？</w:t></w:r></w:p><w:p w:rsidR="0018722C"><w:pPr><w:topLinePunct/></w:pPr><w:r><w:t>针对以上问题，本文在借鉴国外文献基础上，结合中国企业实际，从中国经济转型这个独特的研究背景入手，详细分析和检验政府治理是如何影响中国企业专利活动发展的，在此基础上，运用经济学、管理学的相关理论，系统的对政府治理影响中国企业专利活动的影响效果和传导机制展开实证研究。这些问题的研究和回答，不仅可以为企业的专利决策提供新的科学证据和理论支持，而且对于评价现有政府治理体系对于企业专利活动的经济影响具有重要的参考价值。</w:t></w:r></w:p><w:p w:rsidR="0018722C"><w:pPr><w:pStyle w:val="Heading2"/><w:topLinePunct/><w:ind w:left="171" w:hangingChars="171" w:hanging="171"/></w:pPr><w:bookmarkStart w:id="833503" w:name="_Toc686833503"/><w:bookmarkStart w:name="_bookmark2" w:id="4"/><w:bookmarkEnd w:id="4"/><w:r><w:t>1.2</w:t></w:r><w:r><w:t xml:space="preserve"> </w:t></w:r><w:bookmarkStart w:name="_bookmark2" w:id="5"/><w:bookmarkEnd w:id="5"/><w:r><w:t>研究框架和研究目标</w:t></w:r><w:bookmarkEnd w:id="833503"/></w:p><w:p w:rsidR="0018722C"><w:pPr><w:pStyle w:val="Heading3"/><w:topLinePunct/><w:ind w:left="200" w:hangingChars="200" w:hanging="200"/></w:pPr><w:r><w:t>1.2.1</w:t></w:r><w:r><w:t xml:space="preserve"> </w:t></w:r><w:r><w:t>研究框架</w:t></w:r></w:p><w:p w:rsidR="0018722C"><w:pPr><w:topLinePunct/></w:pPr><w:r><w:t>本文在借鉴国内外现有文献的理论基础上，详细分析和检验政府治理如何影响企业专利活动，在此基础上进一步考察政府治理如何影响了企业专利活动与国家标准话语权之间的关系，从而在“决定因素”与“经济绩效”两个方面构建了一个研究中国企业专利活动的分析框架。</w:t></w:r></w:p><w:p w:rsidR="0018722C"><w:pPr><w:topLinePunct/></w:pPr><w:r><w:t>本文内容主要分成两个部分：第一部分从政府治理、政府财政补贴行为、政府税收制度改革、政府腐败问题这四个方面考察了政府治理行为对于企业专利</w:t></w:r><w:r><w:t>活</w:t></w:r></w:p><w:p w:rsidR="0018722C"><w:pPr><w:pStyle w:val="BodyText"/><w:spacing w:line="357" w:lineRule="auto" w:before="161"/><w:ind w:leftChars="0" w:left="142" w:rightChars="0" w:right="135"/><w:jc w:val="both"/><w:topLinePunct/></w:pPr><w:r><w:t>动的影响效果和传导机制；第二部分研究了专利活动对于企业获取国家标准话语权的影响，并且分析了政府治理因素对于二者之间关系的影响。这两大部分之间具有紧密的内在逻辑关系，构成了研究经济转型背景下的中国企业专利问题的较为完整的分析思路</w:t></w:r><w:r><w:t>（</w:t></w:r><w:r><w:t>如图</w:t></w:r><w:r w:rsidR="001852F3"><w:t xml:space="preserve">1</w:t></w:r><w:r><w:t>.</w:t></w:r><w:r><w:t>1</w:t></w:r><w:r w:rsidR="001852F3"><w:t xml:space="preserve">所示</w:t></w:r><w:r><w:t>）</w:t></w:r><w:r><w:t>。</w:t></w:r></w:p><w:p w:rsidR="00000000"><w:pPr><w:pStyle w:val="aff7"/><w:spacing w:line="240" w:lineRule="atLeast"/><w:topLinePunct/></w:pPr><w:r><w:drawing><wp:inline><wp:extent cx="5379540" cy="6380987"/><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1" cstate="print"/><a:stretch><a:fillRect/></a:stretch></pic:blipFill><pic:spPr><a:xfrm><a:off x="0" y="0"/><a:ext cx="5379540" cy="6380987"/></a:xfrm><a:prstGeom prst="rect"><a:avLst/></a:prstGeom></pic:spPr></pic:pic></a:graphicData></a:graphic></wp:inline></w:drawing></w:r></w:p><w:p w:rsidR="00000000"><w:pPr><w:pStyle w:val="aff7"/><w:spacing w:line="240" w:lineRule="atLeast"/><w:topLinePunct/></w:pPr><w:r><w:drawing><wp:inline><wp:extent cx="5379540" cy="6380987"/><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1" cstate="print"/><a:stretch><a:fillRect/></a:stretch></pic:blipFill><pic:spPr><a:xfrm><a:off x="0" y="0"/><a:ext cx="5379540" cy="6380987"/></a:xfrm><a:prstGeom prst="rect"><a:avLst/></a:prstGeom></pic:spPr></pic:pic></a:graphicData></a:graphic></wp:inline></w:drawing></w:r></w:p><w:p w:rsidR="0018722C"><w:pPr><w:pStyle w:val="a9"/><w:topLinePunct/></w:pPr><w:r><w:rPr><w:rFonts w:ascii="黑体" w:eastAsia="黑体" w:hint="eastAsia"/></w:rPr><w:t>图</w:t></w:r><w:r><w:rPr><w:rFonts w:ascii="黑体" w:eastAsia="黑体" w:hint="eastAsia"/></w:rPr><w:t> </w:t></w:r><w:r><w:rPr><w:rFonts w:ascii="黑体" w:eastAsia="黑体" w:hint="eastAsia"/></w:rPr><w:t>1</w:t></w:r><w:r><w:rPr><w:rFonts w:ascii="黑体" w:eastAsia="黑体" w:hint="eastAsia"/></w:rPr><w:t>.</w:t></w:r><w:r><w:rPr><w:rFonts w:ascii="黑体" w:eastAsia="黑体" w:hint="eastAsia"/></w:rPr><w:t>1</w:t></w:r><w:r><w:t xml:space="preserve">  </w:t></w:r><w:r w:rsidR="001852F3"><w:t>本文的研究框架、主要内容以及预期目标</w:t></w:r></w:p><w:p w:rsidR="0018722C"><w:pPr><w:topLinePunct/></w:pPr><w:r><w:t>本文共分八章，各章的主要内容阐述如下：</w:t></w:r></w:p><w:p w:rsidR="0018722C"><w:pPr><w:topLinePunct/></w:pPr><w:r><w:t>第一章为导论，对论文进行一个整体性的介绍，具体包括研究所处的理论背景和问题的提出、研究思路和主要内容，在此基础上提出本研究的创新点。</w:t></w:r></w:p><w:p w:rsidR="0018722C"><w:pPr><w:topLinePunct/></w:pPr><w:r><w:t>第二章为文献回顾和评述，包括政府治理相关文献的回顾、企业专利相关文献的回顾、国家标准话语权相关文献的回顾、制度安排与技术创新关系相关文献的回顾。</w:t></w:r></w:p><w:p w:rsidR="0018722C"><w:pPr><w:topLinePunct/></w:pPr><w:r><w:t>第三章研究了政府治理与中国企业专利产出的关系，该章在分析了政府治理对于中国企业专利产出的影响基础上，探讨了这种影响背后的传导机制。</w:t></w:r></w:p><w:p w:rsidR="0018722C"><w:pPr><w:topLinePunct/></w:pPr><w:r><w:t>第四章研究了政府财政补贴行为对中国企业专利产出的影响，该章在分析了政府补贴与企业专利产出之间存在的非线性关系基础上，分析了政府补贴在不同制度环境和企业特征条件下对于中国企业专利产出的影响差异。</w:t></w:r></w:p><w:p w:rsidR="0018722C"><w:pPr><w:topLinePunct/></w:pPr><w:r><w:t>第五章研究了政府税收制度改革对于中国企业专利产出的影响，该章基于</w:t></w:r></w:p><w:p w:rsidR="0018722C"><w:pPr><w:topLinePunct/></w:pPr><w:r><w:t>2007</w:t></w:r><w:r w:rsidR="001852F3"><w:t xml:space="preserve">年企业所得税改革这一外生的政策事件，分析了减税和税盾效应对于企业专利产出的影响，进一步讨论了制度环境产生的调节效应。</w:t></w:r></w:p><w:p w:rsidR="0018722C"><w:pPr><w:topLinePunct/></w:pPr><w:r><w:t>第六章考察了政府腐败对于中国企业专利活动的影响，该章引入的“政府腐败”这一转型经济背景下政府治理过程的负面影响因素，分析了政府腐败问题对于企业专利活动的经济影响，以及这种影响的传导过程。</w:t></w:r></w:p><w:p w:rsidR="0018722C"><w:pPr><w:topLinePunct/></w:pPr><w:r><w:t>第七章考察了企业专利活动对于企业获取国家标准话语权的影响，该章考察了企业专利活动与政治关联在影响国家标准话语权方面的替代关系，深入分析了政府治理因素对于企业专利与国家标准话语权之间关系的动态影响。</w:t></w:r></w:p><w:p w:rsidR="0018722C"><w:pPr><w:topLinePunct/></w:pPr><w:r><w:t>第八章为全文总结，包括研究结论，对于理论和实践方面的启示、研究的不足之处及未来值得进一步拓展的方向和课题。</w:t></w:r></w:p><w:p w:rsidR="0018722C"><w:pPr><w:pStyle w:val="Heading3"/><w:topLinePunct/><w:ind w:left="200" w:hangingChars="200" w:hanging="200"/></w:pPr><w:r><w:t>1.2.2</w:t></w:r><w:r><w:t xml:space="preserve"> </w:t></w:r><w:r><w:t>研究目标</w:t></w:r></w:p><w:p w:rsidR="0018722C"><w:pPr><w:topLinePunct/></w:pPr><w:r><w:rPr><w:b/></w:rPr><w:t>本研究的总体目标是</w:t></w:r><w:r><w:t>：在中国正在着力推进国家治理体系和治理能力现代化的</w:t></w:r><w:r><w:t>新背景下，为中国企业专利活动所需要的政府治理体系构建提供亟需的理论框架、</w:t></w:r><w:r><w:t>实施方案与新的途径；为探索形成基于中国情景的政府治理与企业专利活动的理论与规律问题，提供深入系统的创新性研究。</w:t></w:r></w:p><w:p w:rsidR="0018722C"><w:pPr><w:topLinePunct/></w:pPr><w:r><w:rPr><w:rFonts w:cstheme="minorBidi" w:hAnsiTheme="minorHAnsi" w:eastAsiaTheme="minorHAnsi" w:asciiTheme="minorHAnsi" w:ascii="宋体" w:hAnsi="宋体" w:eastAsia="宋体" w:cs="宋体"/><w:b/></w:rPr><w:t>依据上述总体目标，本研究需要实现以下具体目标：</w:t></w:r></w:p><w:p w:rsidR="0018722C"><w:pPr><w:topLinePunct/></w:pPr><w:r><w:t>（</w:t></w:r><w:r><w:t>1</w:t></w:r><w:r><w:t>）</w:t></w:r><w:r><w:t>科学界定政府治理的概念内涵，构建一套严谨合理的指标体系，为在大样</w:t></w:r></w:p><w:p w:rsidR="0018722C"><w:pPr><w:topLinePunct/></w:pPr><w:r><w:t>本数据条件下开展以“政府治理与企业专利”的研究工作提供严谨的理论指引；</w:t></w:r></w:p><w:p w:rsidR="0018722C"><w:pPr><w:topLinePunct/></w:pPr><w:r><w:t>（</w:t></w:r><w:r><w:t>2</w:t></w:r><w:r><w:t>）</w:t></w:r><w:r><w:t>为现有政府体系下补贴政策和税收制度改革等具体治理行为如何影响企业专利创新活动等关键问题提供带有针对性的政策评价和对策建议；</w:t></w:r></w:p><w:p w:rsidR="0018722C"><w:pPr><w:topLinePunct/></w:pPr><w:r><w:t>（</w:t></w:r><w:r><w:t>3</w:t></w:r><w:r><w:t>）</w:t></w:r><w:r><w:t>为探究政府腐败这一重大现实问题对企业专利活动的冲击反应和影响机理提供基于大样本数据的科学回答；</w:t></w:r></w:p><w:p w:rsidR="0018722C"><w:pPr><w:topLinePunct/></w:pPr><w:r><w:t>（</w:t></w:r><w:r><w:t xml:space="preserve">4</w:t></w:r><w:r><w:t>）</w:t></w:r><w:r><w:t>为揭开中国国家标准形成过程的微观机制提供系统的理论总结与思考，进一步在转型经济的制度背景下分析企业在标准竞争活动的行为特征和策略选择</w:t></w:r><w:r><w:rPr><w:rFonts w:hint="eastAsia"/></w:rPr><w:t>，</w:t></w:r><w:r w:rsidR="001852F3"><w:t xml:space="preserve">为企业参加标准竞争活动提供有价值的对策建议；</w:t></w:r></w:p><w:p w:rsidR="0018722C"><w:pPr><w:topLinePunct/></w:pPr><w:r><w:t>（</w:t></w:r><w:r><w:t>5</w:t></w:r><w:r><w:t>）</w:t></w:r><w:r><w:t>为“外部制度安排”与“企业创新行为”这一研究领域探索新颖的分析素材和独特的研究情境。</w:t></w:r></w:p><w:p w:rsidR="0018722C"><w:pPr><w:pStyle w:val="Heading2"/><w:topLinePunct/><w:ind w:left="171" w:hangingChars="171" w:hanging="171"/></w:pPr><w:bookmarkStart w:id="833504" w:name="_Toc686833504"/><w:bookmarkStart w:name="_bookmark3" w:id="6"/><w:bookmarkEnd w:id="6"/><w:r><w:t>1.3</w:t></w:r><w:r><w:t xml:space="preserve"> </w:t></w:r><w:bookmarkStart w:name="_bookmark3" w:id="7"/><w:bookmarkEnd w:id="7"/><w:r><w:t>研究思路与研究方法</w:t></w:r><w:bookmarkEnd w:id="833504"/></w:p><w:p w:rsidR="0018722C"><w:pPr><w:pStyle w:val="Heading3"/><w:topLinePunct/><w:ind w:left="200" w:hangingChars="200" w:hanging="200"/></w:pPr><w:r><w:t>1.3.1</w:t></w:r><w:r><w:t xml:space="preserve"> </w:t></w:r><w:r><w:t>研究思路与技术路线</w:t></w:r></w:p><w:p w:rsidR="0018722C"><w:pPr><w:topLinePunct/></w:pPr><w:r><w:t>本文从分析中国企业专利活动的制度背景入手，由此引出转型经济环境下政府治理对于企业专利的影响问题。在此基础上，运用经济学和管理学的相关理论对中国企业的专利活动问题展开实证研究，探讨需要构建一个怎样的政府治理体</w:t></w:r><w:r><w:t>系有利于企业专利活动的分析框架。首先，本文从政府治理、政府财政补贴行为、</w:t></w:r><w:r><w:t>政府税收制度改革、政府腐败问题等多个方面考察政府治理对于企业专利活动的</w:t></w:r><w:r><w:t>影响，重点结合企业所得税改革这一重大的政策事件，深入考察制度变迁因素如何影响企业专利产出，然后考察政府治理对于企业专利与国家标准话语权之间关系的影响，着重分析企业如何在转型经济背景下把技术优势转化成为经济优势。</w:t></w:r></w:p><w:p w:rsidR="0018722C"><w:pPr><w:topLinePunct/></w:pPr><w:r><w:t>本文的总技术路线包括：首先，本文将从中国企业专利活动所处的发展背景出发，深入剖析中国企业技术创新所特有的制度因素，并根据现有的研究成果，</w:t></w:r><w:r w:rsidR="001852F3"><w:t xml:space="preserve">对文献进行系统的归纳总结，对本文在现有学术体系中进行科学定位，并在此基础上归纳和确定相应的研究范式和创新点，提出本文的基础框架。在正文部分，</w:t></w:r><w:r w:rsidR="001852F3"><w:t xml:space="preserve">本文将分别从政府治理对于企业专利的影响，以及企业专利对国家标准话语权的影响分别展开研究，并在此基础上对研究内容进行讨论、提炼与整合，具体如</w:t></w:r><w:r w:rsidR="001852F3"><w:t>图</w:t></w:r></w:p><w:p w:rsidR="0018722C"><w:pPr><w:pStyle w:val="Heading2"/><w:topLinePunct/><w:ind w:left="171" w:hangingChars="171" w:hanging="171"/></w:pPr><w:bookmarkStart w:id="833505" w:name="_Toc686833505"/><w:r><w:t>1.2</w:t></w:r><w:r><w:t xml:space="preserve"> </w:t></w:r><w:r w:rsidRPr="00DB64CE"><w:t>所示。</w:t></w:r><w:bookmarkEnd w:id="833505"/></w:p><w:p w:rsidR="0018722C"><w:pPr><w:pStyle w:val="affff5"/><w:keepNext/><w:topLinePunct/></w:pPr><w:r><w:rPr><w:sz w:val="20"/></w:rPr><w:drawing><wp:inline distT="0" distB="0" distL="0" distR="0"><wp:extent cx="4889500" cy="7152089"/><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12" cstate="print"/><a:stretch><a:fillRect/></a:stretch></pic:blipFill><pic:spPr><a:xfrm><a:off x="0" y="0"/><a:ext cx="5428570" cy="7940611"/></a:xfrm><a:prstGeom prst="rect"><a:avLst/></a:prstGeom></pic:spPr></pic:pic></a:graphicData></a:graphic></wp:inline></w:drawing></w:r><w:r></w:r></w:p><w:p w:rsidR="0018722C"><w:pPr><w:pStyle w:val="affff5"/><w:keepNext/><w:topLinePunct/></w:pPr><w:r><w:rPr><w:sz w:val="20"/></w:rPr><w:drawing><wp:inline distT="0" distB="0" distL="0" distR="0"><wp:extent cx="4889500" cy="7152089"/><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12" cstate="print"/><a:stretch><a:fillRect/></a:stretch></pic:blipFill><pic:spPr><a:xfrm><a:off x="0" y="0"/><a:ext cx="5428570" cy="7940611"/></a:xfrm><a:prstGeom prst="rect"><a:avLst/></a:prstGeom></pic:spPr></pic:pic></a:graphicData></a:graphic></wp:inline></w:drawing></w:r><w:r></w:r></w:p><w:p w:rsidR="0018722C"><w:pPr><w:pStyle w:val="a9"/><w:topLinePunct/></w:pPr><w:r><w:rPr><w:rFonts w:ascii="黑体" w:eastAsia="黑体" w:hint="eastAsia"/></w:rPr><w:t>图</w:t></w:r><w:r><w:rPr><w:rFonts w:ascii="黑体" w:eastAsia="黑体" w:hint="eastAsia"/><w:spacing w:val="-30"/></w:rPr><w:t> </w:t></w:r><w:r><w:rPr><w:rFonts w:ascii="黑体" w:eastAsia="黑体" w:hint="eastAsia"/></w:rPr><w:t>1</w:t></w:r><w:r><w:rPr><w:rFonts w:ascii="黑体" w:eastAsia="黑体" w:hint="eastAsia"/></w:rPr><w:t>.</w:t></w:r><w:r><w:rPr><w:rFonts w:ascii="黑体" w:eastAsia="黑体" w:hint="eastAsia"/></w:rPr><w:t>2</w:t></w:r><w:r><w:t xml:space="preserve">  </w:t></w:r><w:r w:rsidR="001852F3"><w:t>论文技术路线图</w:t></w:r></w:p><w:p w:rsidR="0018722C"><w:pPr><w:pStyle w:val="Heading3"/><w:topLinePunct/><w:ind w:left="200" w:hangingChars="200" w:hanging="200"/></w:pPr><w:r><w:t>1.3.2</w:t></w:r><w:r><w:t xml:space="preserve"> </w:t></w:r><w:r><w:t>采取的研究方法</w:t></w:r></w:p><w:p w:rsidR="0018722C"><w:pPr><w:topLinePunct/></w:pPr><w:hyperlink w:history="true" w:anchor="_bookmark146"><w:r><w:t>Grupp</w:t></w:r><w:r><w:t>（</w:t></w:r><w:r><w:t>1998</w:t></w:r><w:r><w:t>）</w:t></w:r></w:hyperlink><w:r><w:t>指出，没有哪一门学科像创新研究一样，包含了丰富多样的研究</w:t></w:r><w:r><w:t>方法。为更好地探索中国企业专利产出的决定因素与经济绩效，本文将采用定性</w:t></w:r><w:r><w:t>研究与定量研究相结合的方法，在文献归纳整理的基础上，建立理论模型与提出</w:t></w:r><w:r><w:t>研究假设以进行实证分析，采用假设检验法，重点研究政府治理如何对于中国企业专利产出产生有效影响的重要问题。</w:t></w:r></w:p><w:p w:rsidR="0018722C"><w:pPr><w:topLinePunct/></w:pPr><w:r><w:t>一方面，本论文力通过对经验数据的检验和分析总结出企业专利产出的影响因素，揭示政府治理影响企业专利产出的机理，并为理论模型的建立与假设发展提供重要支持；另一方面，基于商业数据库和手工收集的数据库进行实证分析。</w:t></w:r><w:r><w:t>研究中所采用的统计方法包括单变量统计检验、</w:t></w:r><w:r><w:t>OLS</w:t></w:r><w:r></w:r><w:r w:rsidR="001852F3"><w:t xml:space="preserve">回归模型、面板模型。为了考</w:t></w:r><w:r><w:t>虑序列相关问题，本文还采用聚类</w:t></w:r><w:r><w:t>(</w:t></w:r><w:r><w:t>Cluster</w:t></w:r><w:r><w:t>)</w:t></w:r><w:r><w:t>回归方法，并借助于社会学、管理学、</w:t></w:r><w:r><w:t>心理学等学科中介变量检验方法，用中介效应方法，检验相关效应的传导机制。</w:t></w:r><w:r><w:t>在控制内生性问题方面，采用倍分法</w:t></w:r><w:r><w:t>(</w:t></w:r><w:r><w:t>Difference-in-Difference</w:t></w:r><w:r><w:rPr><w:spacing w:val="8"/></w:rPr><w:t> </w:t></w:r><w:r><w:t>Model</w:t></w:r><w:r><w:t>)</w:t></w:r><w:r><w:t>、工具</w:t></w:r><w:r><w:t>变量方法</w:t></w:r><w:r><w:t>(</w:t></w:r><w:r><w:t>Instrumental</w:t></w:r><w:r><w:rPr><w:spacing w:val="-30"/></w:rPr><w:t> </w:t></w:r><w:r><w:t>Variable</w:t></w:r><w:r><w:t>)</w:t></w:r><w:r><w:t>、倾向匹配得分法</w:t></w:r><w:r><w:t>(</w:t></w:r><w:r><w:t>Propensity</w:t></w:r><w:r><w:rPr><w:spacing w:val="-30"/></w:rPr><w:t> </w:t></w:r><w:r><w:t>Score</w:t></w:r><w:r><w:rPr><w:spacing w:val="-30"/></w:rPr><w:t> </w:t></w:r><w:r><w:t>Matching</w:t></w:r><w:r><w:t>)</w:t></w:r><w:r w:rsidR="001852F3"><w:t xml:space="preserve">等方法来控制内生性问题。由于本论文整体结构性较强，那么针对不同的对象应采取不同的研究方法与之对应。根据本论文研究框架的构建以及各个子章节研究</w:t></w:r><w:r><w:t>内容的设计，具体拟采用以下研究方法</w:t></w:r><w:r><w:rPr><w:spacing w:val="-2"/></w:rPr><w:t>（</w:t></w:r><w:r><w:rPr><w:spacing w:val="-2"/></w:rPr><w:t xml:space="preserve">图</w:t></w:r><w:r><w:t>1.3</w:t></w:r><w:r><w:t>）</w:t></w:r><w:r><w:t>。</w:t></w:r></w:p><w:p w:rsidR="00000000"><w:pPr><w:pStyle w:val="aff7"/><w:spacing w:line="240" w:lineRule="atLeast"/><w:topLinePunct/></w:pPr><w:r><w:drawing><wp:inline><wp:extent cx="5366552" cy="2996946"/><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3" cstate="print"/><a:stretch><a:fillRect/></a:stretch></pic:blipFill><pic:spPr><a:xfrm><a:off x="0" y="0"/><a:ext cx="5366552" cy="2996946"/></a:xfrm><a:prstGeom prst="rect"><a:avLst/></a:prstGeom></pic:spPr></pic:pic></a:graphicData></a:graphic></wp:inline></w:drawing></w:r></w:p><w:p w:rsidR="00000000"><w:pPr><w:pStyle w:val="aff7"/><w:spacing w:line="240" w:lineRule="atLeast"/><w:topLinePunct/></w:pPr><w:r><w:drawing><wp:inline><wp:extent cx="5366552" cy="2996946"/><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3" cstate="print"/><a:stretch><a:fillRect/></a:stretch></pic:blipFill><pic:spPr><a:xfrm><a:off x="0" y="0"/><a:ext cx="5366552" cy="2996946"/></a:xfrm><a:prstGeom prst="rect"><a:avLst/></a:prstGeom></pic:spPr></pic:pic></a:graphicData></a:graphic></wp:inline></w:drawing></w:r></w:p><w:p w:rsidR="0018722C"><w:pPr><w:pStyle w:val="a9"/><w:topLinePunct/></w:pPr><w:r><w:rPr><w:rFonts w:ascii="黑体" w:eastAsia="黑体" w:hint="eastAsia"/></w:rPr><w:t>图</w:t></w:r><w:r><w:rPr><w:rFonts w:ascii="黑体" w:eastAsia="黑体" w:hint="eastAsia"/></w:rPr><w:t> </w:t></w:r><w:r><w:rPr><w:rFonts w:ascii="黑体" w:eastAsia="黑体" w:hint="eastAsia"/></w:rPr><w:t>1</w:t></w:r><w:r><w:rPr><w:rFonts w:ascii="黑体" w:eastAsia="黑体" w:hint="eastAsia"/></w:rPr><w:t>.</w:t></w:r><w:r><w:rPr><w:rFonts w:ascii="黑体" w:eastAsia="黑体" w:hint="eastAsia"/></w:rPr><w:t>3</w:t></w:r><w:r><w:t xml:space="preserve">  </w:t></w:r><w:r w:rsidR="001852F3"><w:t>本论文的主要研究方法示意图</w:t></w:r></w:p><w:p w:rsidR="0018722C"><w:pPr><w:pStyle w:val="Heading4"/><w:topLinePunct/><w:ind w:left="200" w:hangingChars="200" w:hanging="200"/></w:pPr><w:r><w:t>1.3.2.1</w:t></w:r><w:r><w:t xml:space="preserve"> </w:t></w:r><w:r><w:t>文献综述的研究方法</w:t></w:r></w:p><w:p w:rsidR="0018722C"><w:pPr><w:topLinePunct/></w:pPr><w:r><w:t>文献演绎法的主要目的是首先对国内外相关文献进行搜集与整理，通过仔细阅</w:t></w:r><w:r><w:t>读文献内容，对所搜集的文献进行筛选，最终确定与本文研究相关的文献资料；</w:t></w:r><w:r><w:t>其次，根据筛选的结果总结出目前与本文研究内容相关的理论基础与最新研究成果，提炼出相关的研究范式与研究方法，从而确定本文的研究的起点与大致的研究方向；最后，通过对总结出来的理论基础、研究成果、研究方法与范式分析，</w:t></w:r><w:r w:rsidR="001852F3"><w:t xml:space="preserve">选择本文的研究视角、研究思路以及研究方法等。</w:t></w:r></w:p><w:p w:rsidR="0018722C"><w:pPr><w:topLinePunct/></w:pPr><w:r><w:t>具体来说，本文拟运用文献演绎法重点研究以下内容：</w:t></w:r><w:r><w:t>（</w:t></w:r><w:r><w:t>1</w:t></w:r><w:r><w:t>）</w:t></w:r><w:r><w:t>国内外关于政府治理的研究，包括政府治理概念的提出、经济学和政治学的视角对政府治理理论的演绎等；</w:t></w:r><w:r><w:t>（</w:t></w:r><w:r><w:t>2</w:t></w:r><w:r><w:t>）</w:t></w:r><w:r><w:t>国内外企业专利的理论研究，包括企业专利外部决定因素、企业专利</w:t></w:r><w:r><w:t>內部决定因素、企业专利的经济绩效；</w:t></w:r><w:r><w:t>（</w:t></w:r><w:r><w:t>3</w:t></w:r><w:r><w:t>）</w:t></w:r><w:r><w:t>国家标准话语权的理论研究，包括权力和话语权、国家标准制定的宏观影响、对国家标准制定的产生过程、企业在国家标准制定过程的策略动机等；</w:t></w:r><w:r><w:t>（</w:t></w:r><w:r><w:t>4</w:t></w:r><w:r><w:t>）</w:t></w:r><w:r><w:t>制度安排与企业技术创新关系的理论研究，包括旧制度经济学派、新制度经济学派、制度安排决定技术创新理论、技术创新决定制度安排理论、影响企业技术创新的外部和内部视角的代表性研究成果等。本研究均在现有文献的基础上，同时运用历史分析、情景分析以及辨证分析的方法，</w:t></w:r><w:r w:rsidR="001852F3"><w:t xml:space="preserve">考察所掌握的理论基础、研究成果以及方法的适用性问题。</w:t></w:r></w:p><w:p w:rsidR="0018722C"><w:pPr><w:pStyle w:val="Heading4"/><w:topLinePunct/><w:ind w:left="200" w:hangingChars="200" w:hanging="200"/></w:pPr><w:r><w:t>1.3.2.2</w:t></w:r><w:r><w:t xml:space="preserve"> </w:t></w:r><w:r><w:t>计数研究模型</w:t></w:r><w:r><w:t>（</w:t></w:r><w:r><w:t>Count Model</w:t></w:r><w:r><w:t>）</w:t></w:r></w:p><w:p w:rsidR="0018722C"><w:pPr><w:topLinePunct/></w:pPr><w:r><w:t>专利作为企业创新活动的主要产出和成果代表，是企业自主知识产权的集中体现。本文以企业专利申请数作为被解释变量</w:t></w:r><w:r><w:t>(</w:t></w:r><w:r><w:t>Patent</w:t></w:r><w:r><w:t>)</w:t></w:r><w:r><w:t>。在控制变量方面，本文控制了研发投入</w:t></w:r><w:r><w:t>(</w:t></w:r><w:r><w:t xml:space="preserve">R&amp;</w:t></w:r><w:r w:rsidR="001852F3"><w:t xml:space="preserve"> </w:t></w:r><w:r w:rsidR="001852F3"><w:t xml:space="preserve">D</w:t></w:r><w:r><w:t>)</w:t></w:r><w:r><w:t>、人力资本</w:t></w:r><w:r><w:t>（</w:t></w:r><w:r><w:t>Human</w:t></w:r><w:r><w:t>）</w:t></w:r><w:r><w:t>、出口</w:t></w:r><w:r><w:t>(</w:t></w:r><w:r><w:t>Export</w:t></w:r><w:r><w:t>)</w:t></w:r><w:r><w:t>、全要素生产率</w:t></w:r><w:r><w:t>（</w:t></w:r><w:r><w:t>Tfp</w:t></w:r><w:r><w:t>）</w:t></w:r><w:r><w:t>、</w:t></w:r><w:r><w:t>规模</w:t></w:r><w:r><w:t>(</w:t></w:r><w:r><w:t>Size</w:t></w:r><w:r><w:t>)</w:t></w:r><w:r><w:t>、负债水平</w:t></w:r><w:r><w:t>（</w:t></w:r><w:r><w:t>Lev</w:t></w:r><w:r><w:rPr><w:spacing w:val="0"/></w:rPr><w:t>）</w:t></w:r><w:r><w:t>、盈利水平</w:t></w:r><w:r><w:t>（</w:t></w:r><w:r><w:t>Roa</w:t></w:r><w:r><w:rPr><w:spacing w:val="0"/></w:rPr><w:t>）</w:t></w:r><w:r><w:t>、年龄</w:t></w:r><w:r><w:t>(</w:t></w:r><w:r><w:t xml:space="preserve">Age</w:t></w:r><w:r><w:t>)</w:t></w:r><w:r><w:t xml:space="preserve">、多元化</w:t></w:r><w:r><w:t>（</w:t></w:r><w:r><w:t xml:space="preserve">Diversity</w:t></w:r><w:r><w:t>）</w:t></w:r><w:r><w:t>和产业集中度</w:t></w:r><w:r><w:rPr><w:position w:val="2"/></w:rPr><w:t>（</w:t></w:r><w:r><w:rPr><w:position w:val="2"/></w:rPr><w:t>Hhi</w:t></w:r><w:r><w:rPr><w:position w:val="2"/></w:rPr><w:t>）</w:t></w:r><w:r><w:t>。模型中</w:t></w:r><w:r><w:rPr><w:rFonts w:ascii="Symbol" w:hAnsi="Symbol" w:eastAsia="Symbol"/></w:rPr><w:t></w:t></w:r><w:r><w:rPr><w:vertAlign w:val="subscript"/>/></w:rPr><w:t>i</w:t></w:r><w:r><w:t>、</w:t></w:r><w:r><w:rPr><w:rFonts w:ascii="Symbol" w:hAnsi="Symbol" w:eastAsia="Symbol"/></w:rPr><w:t></w:t></w:r><w:r><w:rPr><w:vertAlign w:val="subscript"/>/></w:rPr><w:t>j</w:t></w:r><w:r><w:t>、</w:t></w:r><w:r><w:rPr><w:rFonts w:ascii="Symbol" w:hAnsi="Symbol" w:eastAsia="Symbol"/></w:rPr><w:t></w:t></w:r><w:r><w:rPr><w:vertAlign w:val="subscript"/>/></w:rPr><w:t>k</w:t></w:r><w:r><w:t>、</w:t></w:r><w:r><w:rPr><w:rFonts w:ascii="Symbol" w:hAnsi="Symbol" w:eastAsia="Symbol"/></w:rPr><w:t></w:t></w:r><w:r><w:rPr><w:vertAlign w:val="subscript"/>/></w:rPr><w:t>t</w:t></w:r><w:r><w:t>分别表示省份、行业、产权和年份，来</w:t></w:r><w:r><w:t>控制与地区因素、行业因素、产权因素和年份变动因素等对企业专利产出活动的冲击和影响。</w:t></w:r><w:r><w:rPr><w:rFonts w:ascii="Symbol" w:hAnsi="Symbol" w:eastAsia="Symbol"/></w:rPr><w:t></w:t></w:r><w:r><w:t>为随机扰动项。为了控制可能存在的内生性问题，所有解释变量都</w:t></w:r><w:r><w:t>滞后一期。为了避免数据异常值因素对回归模型分析的影响，本文利用</w:t></w:r><w:r><w:t>Winsorize</w:t></w:r><w:r><w:t>方法在</w:t></w:r><w:r><w:t>1%</w:t></w:r><w:r><w:t>与</w:t></w:r><w:r><w:t>99%的水平上对变量进行了处理。因为被解释变量记录了企业的专利</w:t></w:r><w:r><w:t>申请数，应采用计数模型，同时考虑到被解释变量存在过离散</w:t></w:r><w:r><w:t>情</w:t></w:r><w:r><w:t>况</w:t></w:r><w:r><w:t> </w:t></w:r></w:p><w:p w:rsidR="0018722C"><w:pPr><w:topLinePunct/></w:pPr><w:r><w:t>（</w:t></w:r><w:r><w:t xml:space="preserve">Over-Dispersion</w:t></w:r><w:r><w:t>）</w:t></w:r><w:r><w:t xml:space="preserve">.</w:t></w:r><w:r><w:t xml:space="preserve"> 在这种情况</w:t></w:r><w:r w:rsidR="001852F3"><w:t xml:space="preserve">下，</w:t></w:r><w:r w:rsidR="001852F3"><w:t xml:space="preserve">负</w:t></w:r><w:r w:rsidR="001852F3"><w:t xml:space="preserve">二项回归模型</w:t></w:r><w:r><w:t>(</w:t></w:r><w:r><w:t>Negative Binomial</w:t></w:r></w:p><w:p w:rsidR="0018722C"><w:pPr><w:topLinePunct/></w:pPr><w:r><w:t>Regression</w:t></w:r><w:r><w:t>）</w:t></w:r><w:r><w:t>将比泊松模型</w:t></w:r><w:r><w:t>(</w:t></w:r><w:r><w:t>Possion</w:t></w:r><w:r><w:t> </w:t></w:r><w:r><w:t>Regression</w:t></w:r><w:r><w:t>)</w:t></w:r><w:r><w:t>更好的对模型参数进行估计。回</w:t></w:r><w:r><w:t>归方程如下所示。在政府治理与中国企业专利活动的关系研究部分，模型</w:t></w:r><w:r><w:t>（</w:t></w:r><w:r><w:t>1</w:t></w:r><w:r><w:t>）</w:t></w:r><w:r><w:t>考察政府治理</w:t></w:r><w:r><w:t>(</w:t></w:r><w:r><w:t>GAI</w:t></w:r><w:r><w:t>)</w:t></w:r><w:r><w:t>对于企业专利产出的影响。在政府补贴与中国企业专利活动的关系</w:t></w:r><w:r><w:t>研究部分，模型</w:t></w:r><w:r><w:t>（</w:t></w:r><w:r><w:t>2</w:t></w:r><w:r><w:t>）</w:t></w:r><w:r><w:t>考察政府补贴</w:t></w:r><w:r><w:t>(</w:t></w:r><w:r><w:t>Subs</w:t></w:r><w:r><w:t>)</w:t></w:r><w:r><w:t>对于企业专利产出的影响。在政府腐败与</w:t></w:r><w:r><w:t>中国企业专利活动的关系研究部分，模型</w:t></w:r><w:r><w:t>（</w:t></w:r><w:r><w:t>3</w:t></w:r><w:r><w:t>）</w:t></w:r><w:r><w:t>考察政府腐败</w:t></w:r><w:r><w:t>(</w:t></w:r><w:r><w:t>Corrupt</w:t></w:r><w:r><w:t>)</w:t></w:r><w:r><w:t>对于企业专利产出的影响。</w:t></w:r></w:p><w:p w:rsidR="0018722C"><w:pPr><w:pStyle w:val="cw22"/><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GAI+β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i/></w:rPr><w:t>ε...................................................</w:t></w:r><w:r><w:rPr><w:rFonts w:ascii="Times New Roman" w:hAnsi="Times New Roman" w:cstheme="minorBidi" w:eastAsiaTheme="minorHAnsi"/><w:b/></w:rPr><w:t>(</w:t></w:r><w:r><w:rPr><w:rFonts w:ascii="Times New Roman" w:hAnsi="Times New Roman" w:cstheme="minorBidi" w:eastAsiaTheme="minorHAnsi"/><w:b/></w:rPr><w:t xml:space="preserve">1</w:t></w:r><w:r><w:rPr><w:rFonts w:ascii="Times New Roman" w:hAnsi="Times New Roman" w:cstheme="minorBidi" w:eastAsiaTheme="minorHAnsi"/><w:b/></w:rPr><w:t>)</w:t></w:r></w:p><w:p w:rsidR="0018722C"><w:pPr><w:pStyle w:val="cw22"/><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Subs</w:t></w:r><w:r><w:rPr><w:rFonts w:ascii="Times New Roman" w:hAnsi="Times New Roman" w:cstheme="minorBidi" w:eastAsiaTheme="minorHAnsi"/><w:b/><w:i/></w:rPr><w:t>it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i/></w:rPr><w:t>ε.................................................</w:t></w:r><w:r><w:rPr><w:rFonts w:ascii="Times New Roman" w:hAnsi="Times New Roman" w:cstheme="minorBidi" w:eastAsiaTheme="minorHAnsi"/><w:b/></w:rPr><w:t>(</w:t></w:r><w:r><w:rPr><w:rFonts w:ascii="Times New Roman" w:hAnsi="Times New Roman" w:cstheme="minorBidi" w:eastAsiaTheme="minorHAnsi"/><w:b/></w:rPr><w:t xml:space="preserve">2</w:t></w:r><w:r><w:rPr><w:rFonts w:ascii="Times New Roman" w:hAnsi="Times New Roman" w:cstheme="minorBidi" w:eastAsiaTheme="minorHAnsi"/><w:b/></w:rPr><w:t>)</w:t></w:r></w:p><w:p w:rsidR="0018722C"><w:pPr><w:pStyle w:val="cw22"/><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Corrupt+β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i/></w:rPr><w:t>ε.............................................</w:t></w:r><w:r><w:rPr><w:rFonts w:ascii="Times New Roman" w:hAnsi="Times New Roman" w:cstheme="minorBidi" w:eastAsiaTheme="minorHAnsi"/><w:b/></w:rPr><w:t>(</w:t></w:r><w:r><w:rPr><w:rFonts w:ascii="Times New Roman" w:hAnsi="Times New Roman" w:cstheme="minorBidi" w:eastAsiaTheme="minorHAnsi"/><w:b/></w:rPr><w:t xml:space="preserve">3</w:t></w:r><w:r><w:rPr><w:rFonts w:ascii="Times New Roman" w:hAnsi="Times New Roman" w:cstheme="minorBidi" w:eastAsiaTheme="minorHAnsi"/><w:b/></w:rPr><w:t>)</w:t></w:r></w:p><w:p w:rsidR="0018722C"><w:pPr><w:pStyle w:val="cw22"/><w:topLinePunct/></w:pPr><w:r><w:t>在企业专利活动对于国家标准话语权的影响研究部分，因为被解释变量记录了企业下一年的主持国家标准制定总数</w:t></w:r><w:r><w:t>(</w:t></w:r><w:r><w:t>Stan</w:t></w:r><w:r><w:t>)</w:t></w:r><w:r><w:t>，应采用计数模型，同时考虑到被</w:t></w:r><w:r><w:t>解释变量存在过离散情况</w:t></w:r><w:r><w:t>(</w:t></w:r><w:r><w:t>Over-Dispersion</w:t></w:r><w:r><w:t>)</w:t></w:r><w:r><w:t>。在这种情况下，负二项回归模型</w:t></w:r><w:r><w:t>(</w:t></w:r><w:r><w:t xml:space="preserve">Negative Binomial Regression</w:t></w:r><w:r><w:t>)</w:t></w:r><w:r><w:t>将比泊松模型</w:t></w:r><w:r><w:t>(</w:t></w:r><w:r><w:t xml:space="preserve">Possion Regression</w:t></w:r><w:r><w:t>)</w:t></w:r><w:r><w:t>更好的对</w:t></w:r><w:r><w:t>模型参数进行估计。模型</w:t></w:r><w:r><w:t>(</w:t></w:r><w:r><w:t>4</w:t></w:r><w:r><w:t>)</w:t></w:r><w:r><w:t>考察专利产出与政治关系对于企业主持国家标准制定</w:t></w:r><w:r><w:t>的作用；模型</w:t></w:r><w:r><w:t>(</w:t></w:r><w:r><w:t>5</w:t></w:r><w:r><w:t>)</w:t></w:r><w:r><w:t>考察专利产出、政治关系随着地区政府治理发展水平的发展如何</w:t></w:r><w:r><w:t>变化。为了减少共线性对于模型估计的影响，本文对交互项进行了中心化处理。</w:t></w:r><w:r><w:t>在被解释变量方面，本文采用主持国家标准制定总数</w:t></w:r><w:r><w:t>(</w:t></w:r><w:r><w:t>Stan</w:t></w:r><w:r><w:t>)</w:t></w:r><w:r><w:t>作为企业在国家标准话语权方面的度量指标。企业主持制定国家标准意味企业在该标准制定中占主导地位，也可以称之为“负责制定”，有“牵头”和“统领”之意。在主要解释变量方面，专利产出</w:t></w:r><w:r><w:t>(</w:t></w:r><w:r><w:t>Patent</w:t></w:r><w:r><w:t>)</w:t></w:r><w:r><w:t>指标反映了企业自身技术实力对于企业的国家标准话语权的影响；政治关系</w:t></w:r><w:r><w:t>(</w:t></w:r><w:r><w:t>Poli</w:t></w:r><w:r><w:t>)</w:t></w:r><w:r><w:t>指标反映了企业具有的政治关系因素对于企业的国</w:t></w:r><w:r><w:t>家标准话语权的冲击和影响；政府治理</w:t></w:r><w:r><w:t>(</w:t></w:r><w:r><w:t>Institution</w:t></w:r><w:r><w:t>)</w:t></w:r><w:r><w:t>指标反映了政府治理因素对于企业的国家标准话语权的冲击和影响。在控制变量方面，本文控制了企业规模</w:t></w:r><w:r><w:t>(</w:t></w:r><w:r><w:t>Size</w:t></w:r><w:r><w:t>)</w:t></w:r><w:r><w:t>、企业年龄</w:t></w:r><w:r><w:t>(</w:t></w:r><w:r><w:t>Age</w:t></w:r><w:r><w:t>)</w:t></w:r><w:r><w:t>、中央企业</w:t></w:r><w:r><w:t>(</w:t></w:r><w:r><w:t>Central</w:t></w:r><w:r><w:t>)</w:t></w:r><w:r><w:t>、人力资本</w:t></w:r><w:r><w:t>(</w:t></w:r><w:r><w:t>Human</w:t></w:r><w:r><w:t>)</w:t></w:r><w:r><w:t>、盈利水平</w:t></w:r><w:r><w:t>(</w:t></w:r><w:r><w:t>Roa</w:t></w:r><w:r><w:t>)</w:t></w:r><w:r><w:t>。</w:t></w:r><w:r><w:t>文中分别控制了行业、年份等相关因素对于企业的国家标准话语权的影响，</w:t></w:r><w:r><w:rPr><w:rFonts w:ascii="Symbol" w:hAnsi="Symbol" w:eastAsia="Symbol"/></w:rPr><w:t></w:t></w:r><w:r><w:rPr><w:rFonts w:ascii="Times New Roman" w:hAnsi="Times New Roman" w:eastAsia="Times New Roman"/></w:rPr><w:t> </w:t></w:r><w:r><w:t>为随机扰动项。</w:t></w:r></w:p><w:p w:rsidR="0018722C"><w:pPr><w:pStyle w:val="cw22"/><w:topLinePunct/></w:pPr><w:r><w:rPr><w:rFonts w:cstheme="minorBidi" w:hAnsiTheme="minorHAnsi" w:eastAsiaTheme="minorHAnsi" w:asciiTheme="minorHAnsi" w:ascii="Times New Roman" w:hAnsi="Times New Roman"/><w:b/><w:i/></w:rPr><w:t>Stan</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3</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Poli</w:t></w:r><w:r><w:rPr><w:rFonts w:ascii="Times New Roman" w:hAnsi="Times New Roman" w:cstheme="minorBidi" w:eastAsiaTheme="minorHAnsi"/><w:b/><w:i/></w:rPr><w:t>it </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Firmcontrol</w:t></w:r><w:r><w:rPr><w:rFonts w:ascii="Times New Roman" w:hAnsi="Times New Roman" w:cstheme="minorBidi" w:eastAsiaTheme="minorHAnsi"/><w:b/><w:i/></w:rPr><w:t>it </w:t></w:r><w:r><w:rPr><w:rFonts w:ascii="Times New Roman" w:hAnsi="Times New Roman" w:cstheme="minorBidi" w:eastAsiaTheme="minorHAnsi"/><w:b/></w:rPr><w:t>+ε</w:t></w:r><w:r><w:rPr><w:rFonts w:ascii="Times New Roman" w:hAnsi="Times New Roman" w:cstheme="minorBidi" w:eastAsiaTheme="minorHAnsi"/><w:b/><w:i/></w:rPr><w:t>.................</w:t></w:r><w:r><w:rPr><w:rFonts w:ascii="Times New Roman" w:hAnsi="Times New Roman" w:cstheme="minorBidi" w:eastAsiaTheme="minorHAnsi"/><w:b/></w:rPr><w:t>(</w:t></w:r><w:r><w:rPr><w:rFonts w:ascii="Times New Roman" w:hAnsi="Times New Roman" w:cstheme="minorBidi" w:eastAsiaTheme="minorHAnsi"/><w:b/></w:rPr><w:t xml:space="preserve">4</w:t></w:r><w:r><w:rPr><w:rFonts w:ascii="Times New Roman" w:hAnsi="Times New Roman" w:cstheme="minorBidi" w:eastAsiaTheme="minorHAnsi"/><w:b/></w:rPr><w:t>)</w:t></w:r></w:p><w:p w:rsidR="0018722C"><w:pPr><w:pStyle w:val="cw22"/><w:topLinePunct/></w:pPr><w:r><w:rPr><w:rFonts w:cstheme="minorBidi" w:hAnsiTheme="minorHAnsi" w:eastAsiaTheme="minorHAnsi" w:asciiTheme="minorHAnsi" w:ascii="Times New Roman" w:hAnsi="Times New Roman"/><w:b/><w:i/></w:rPr><w:t>Stan</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3</w:t></w:r><w:r><w:rPr><w:rFonts w:ascii="Times New Roman" w:hAnsi="Times New Roman" w:cstheme="minorBidi" w:eastAsiaTheme="minorHAnsi"/><w:b/><w:i/></w:rPr><w:t>GAI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GAI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5</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GAI</w:t></w:r><w:r><w:rPr><w:rFonts w:ascii="Times New Roman" w:hAnsi="Times New Roman" w:cstheme="minorBidi" w:eastAsiaTheme="minorHAnsi"/><w:b/><w:i/></w:rPr><w:t>it</w:t></w:r></w:p><w:p w:rsidR="0018722C"><w:pPr><w:pStyle w:val="cw22"/><w:topLinePunct/></w:pP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β</w:t></w:r><w:r><w:rPr><w:rFonts w:cstheme="minorBidi" w:hAnsiTheme="minorHAnsi" w:eastAsiaTheme="minorHAnsi" w:asciiTheme="minorHAnsi" w:ascii="Times New Roman" w:hAnsi="Times New Roman" w:eastAsia="Times New Roman" w:cs="Times New Roman"/><w:b/><w:i/></w:rPr><w:t>6</w:t></w:r><w:r><w:rPr><w:rFonts w:cstheme="minorBidi" w:hAnsiTheme="minorHAnsi" w:eastAsiaTheme="minorHAnsi" w:asciiTheme="minorHAnsi" w:ascii="Times New Roman" w:hAnsi="Times New Roman" w:eastAsia="Times New Roman" w:cs="Times New Roman"/><w:b/><w:i/></w:rPr><w:t>Firmcontrol</w:t></w:r><w:r><w:rPr><w:rFonts w:cstheme="minorBidi" w:hAnsiTheme="minorHAnsi" w:eastAsiaTheme="minorHAnsi" w:asciiTheme="minorHAnsi" w:ascii="Times New Roman" w:hAnsi="Times New Roman" w:eastAsia="Times New Roman" w:cs="Times New Roman"/><w:b/><w:i/></w:rPr><w:t>it </w:t></w:r><w:r><w:rPr><w:rFonts w:cstheme="minorBidi" w:hAnsiTheme="minorHAnsi" w:eastAsiaTheme="minorHAnsi" w:asciiTheme="minorHAnsi" w:ascii="Times New Roman" w:hAnsi="Times New Roman" w:eastAsia="Times New Roman" w:cs="Times New Roman"/><w:b/></w:rPr><w:t>+ε</w:t></w:r><w:r><w:rPr><w:rFonts w:cstheme="minorBidi" w:hAnsiTheme="minorHAnsi" w:eastAsiaTheme="minorHAnsi" w:asciiTheme="minorHAnsi" w:ascii="Times New Roman" w:hAnsi="Times New Roman" w:eastAsia="Times New Roman" w:cs="Times New Roman"/><w:b/><w:i/></w:rPr><w:t>..................................................................................</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 xml:space="preserve">5</w:t></w:r><w:r><w:rPr><w:rFonts w:cstheme="minorBidi" w:hAnsiTheme="minorHAnsi" w:eastAsiaTheme="minorHAnsi" w:asciiTheme="minorHAnsi" w:ascii="Times New Roman" w:hAnsi="Times New Roman" w:eastAsia="Times New Roman" w:cs="Times New Roman"/><w:b/></w:rPr><w:t>)</w:t></w:r></w:p><w:p w:rsidR="0018722C"><w:pPr><w:pStyle w:val="Heading4"/><w:topLinePunct/><w:ind w:left="200" w:hangingChars="200" w:hanging="200"/></w:pPr><w:r><w:t>1.3.2.3</w:t></w:r><w:r><w:t xml:space="preserve"> </w:t></w:r><w:r><w:t>倍分法模型</w:t></w:r><w:r><w:t>(</w:t></w:r><w:r><w:t>Difference-in-Difference Model</w:t></w:r><w:r><w:t>)</w:t></w:r></w:p><w:p w:rsidR="0018722C"><w:pPr><w:topLinePunct/></w:pPr><w:r><w:t>本文以税改前后企业专利申请数的变化程度作为被解释变量</w:t></w:r><w:r><w:t>(</w:t></w:r><w:r><w:t>Change</w:t></w:r><w:r><w:t>)</w:t></w:r><w:r><w:t>，解释</w:t></w:r><w:r><w:t>变量为税改前</w:t></w:r><w:r><w:t>2007</w:t></w:r><w:r></w:r><w:r w:rsidR="001852F3"><w:t xml:space="preserve">年的企业数据，税率下降为税率变化的虚拟变量</w:t></w:r><w:r><w:t>(</w:t></w:r><w:r><w:t>Dummy</w:t></w:r><w:r><w:t>)</w:t></w:r><w:r><w:t>，法</w:t></w:r><w:r><w:t>定税率降低的企业标记为</w:t></w:r><w:r><w:t>1，</w:t></w:r><w:r><w:t>否则标记为</w:t></w:r><w:r><w:t>0，</w:t></w:r><w:r><w:t>研发税盾为企业</w:t></w:r><w:r><w:t>2007</w:t></w:r><w:r></w:r><w:r w:rsidR="001852F3"><w:t xml:space="preserve">年研发费用的对数值</w:t></w:r><w:r><w:t>(</w:t></w:r><w:r><w:rPr><w:spacing w:val="-3"/></w:rPr><w:t xml:space="preserve">R&amp;</w:t></w:r><w:r w:rsidR="001852F3"><w:rPr><w:spacing w:val="-3"/></w:rPr><w:t xml:space="preserve"> </w:t></w:r><w:r w:rsidR="001852F3"><w:rPr><w:spacing w:val="-3"/></w:rPr><w:t xml:space="preserve">D</w:t></w:r><w:r><w:t>)</w:t></w:r><w:r><w:t>，教育税盾则为企业</w:t></w:r><w:r><w:t>2007</w:t></w:r><w:r></w:r><w:r w:rsidR="001852F3"><w:t xml:space="preserve">年职工教育费用的对数值</w:t></w:r><w:r><w:t>（</w:t></w:r><w:r><w:t>Edu</w:t></w:r><w:r><w:t>）</w:t></w:r><w:r><w:t>。建立在以</w:t></w:r><w:r><w:t>往研究基础上，本文控制了以下变量：本文控制了全要素生产率、规模、负债水</w:t></w:r><w:r><w:t>平、盈利水平、年龄、补贴、出口、产业集中度。文中控制了</w:t></w:r><w:r><w:rPr><w:rFonts w:ascii="Symbol" w:hAnsi="Symbol" w:eastAsia="Symbol"/><w:i/></w:rPr><w:t></w:t></w:r><w:r><w:rPr><w:vertAlign w:val="subscript"/><w:i/></w:rPr><w:t>i</w:t></w:r><w:r><w:t>、</w:t></w:r><w:r><w:rPr><w:rFonts w:ascii="Symbol" w:hAnsi="Symbol" w:eastAsia="Symbol"/><w:i/></w:rPr><w:t></w:t></w:r><w:r><w:rPr><w:vertAlign w:val="subscript"/><w:i/></w:rPr><w:t>j</w:t></w:r><w:r><w:t>、</w:t></w:r><w:r><w:rPr><w:rFonts w:ascii="Symbol" w:hAnsi="Symbol" w:eastAsia="Symbol"/><w:i/></w:rPr><w:t></w:t></w:r><w:r><w:rPr><w:vertAlign w:val="subscript"/><w:i/></w:rPr><w:t>k</w:t></w:r><w:r><w:t>分别表示</w:t></w:r><w:r><w:t>与省份、行业、产权等有关因素对于企业专利产出的冲击和影响，</w:t></w:r><w:r><w:rPr><w:rFonts w:ascii="Symbol" w:hAnsi="Symbol" w:eastAsia="Symbol"/><w:i/></w:rPr><w:t></w:t></w:r><w:r><w:t>为随机扰动项。</w:t></w:r><w:r><w:t>为了避免异常值对模型分析的影响，本文按照</w:t></w:r><w:r><w:t>1</w:t></w:r><w:r><w:t>%与</w:t></w:r><w:r><w:t>99</w:t></w:r><w:r><w:t>%的水平对变量进行了</w:t></w:r><w:r><w:rPr><w:i/></w:rPr><w:t>Winsorize</w:t></w:r><w:r><w:t>处理。因为被解释变量出现了以</w:t></w:r><w:r><w:t>0</w:t></w:r><w:r></w:r><w:r w:rsidR="001852F3"><w:t xml:space="preserve">为下限的拖尾变量的情况</w:t></w:r><w:r><w:rPr><w:spacing w:val="-6"/></w:rPr><w:t>（</w:t></w:r><w:r><w:rPr><w:spacing w:val="-6"/></w:rPr><w:t xml:space="preserve">即</w:t></w:r><w:r><w:t>0</w:t></w:r><w:r w:rsidR="001852F3"><w:rPr><w:spacing w:val="-10"/></w:rPr><w:t xml:space="preserve">值过</w:t></w:r><w:r><w:rPr><w:spacing w:val="-12"/></w:rPr><w:t>多的情况</w:t></w:r><w:r><w:rPr><w:spacing w:val="-12"/></w:rPr><w:t>）</w:t></w:r><w:r><w:t xml:space="preserve">，应运用</w:t></w:r><w:r><w:t>Tobit</w:t></w:r><w:r></w:r><w:r w:rsidR="001852F3"><w:t xml:space="preserve">模型进行统计分析。模型</w:t></w:r><w:r><w:t>6</w:t></w:r><w:r></w:r><w:r w:rsidR="001852F3"><w:t xml:space="preserve">如下所示。</w:t></w:r></w:p><w:p w:rsidR="0018722C"><w:pPr><w:topLinePunct/></w:pPr><w:r><w:rPr><w:rFonts w:cstheme="minorBidi" w:hAnsiTheme="minorHAnsi" w:eastAsiaTheme="minorHAnsi" w:asciiTheme="minorHAnsi" w:ascii="Times New Roman" w:hAnsi="Times New Roman"/><w:b/><w:i/></w:rPr><w:t>Change</w:t></w:r><w:r><w:rPr><w:rFonts w:ascii="Times New Roman" w:hAnsi="Times New Roman" w:cstheme="minorBidi" w:eastAsiaTheme="minorHAnsi"/></w:rPr><w:t>=</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Dummy+β</w:t></w:r><w:r><w:rPr><w:rFonts w:ascii="Times New Roman" w:hAnsi="Times New Roman" w:cstheme="minorBidi" w:eastAsiaTheme="minorHAnsi"/><w:b/><w:i/></w:rPr><w:t>2</w:t></w:r><w:r><w:rPr><w:rFonts w:ascii="Times New Roman" w:hAnsi="Times New Roman" w:cstheme="minorBidi" w:eastAsiaTheme="minorHAnsi"/><w:b/></w:rPr><w:t>R&amp;D +</w:t></w:r><w:r w:rsidR="001852F3"><w:rPr><w:rFonts w:ascii="Times New Roman" w:hAnsi="Times New Roman" w:cstheme="minorBidi" w:eastAsiaTheme="minorHAnsi"/><w:b/></w:rPr><w:t xml:space="preserve">β</w:t></w:r><w:r><w:rPr><w:rFonts w:ascii="Times New Roman" w:hAnsi="Times New Roman" w:cstheme="minorBidi" w:eastAsiaTheme="minorHAnsi"/><w:b/><w:i/></w:rPr><w:t>3</w:t></w:r><w:r><w:rPr><w:rFonts w:ascii="Times New Roman" w:hAnsi="Times New Roman" w:cstheme="minorBidi" w:eastAsiaTheme="minorHAnsi"/><w:b/><w:i/></w:rPr><w:t>Edu</w:t></w:r><w:r><w:rPr><w:rFonts w:ascii="Times New Roman" w:hAnsi="Times New Roman" w:cstheme="minorBidi" w:eastAsiaTheme="minorHAnsi"/><w:b/><w:i/></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Control</w:t></w:r><w:r><w:rPr><w:rFonts w:ascii="Times New Roman" w:hAnsi="Times New Roman" w:cstheme="minorBidi" w:eastAsiaTheme="minorHAnsi"/><w:b/><w:i/></w:rPr><w:t>i</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i/></w:rPr><w:t>ε</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w:t></w:r><w:r><w:rPr><w:rFonts w:ascii="Times New Roman" w:hAnsi="Times New Roman" w:cstheme="minorBidi" w:eastAsiaTheme="minorHAnsi"/><w:b/></w:rPr><w:t xml:space="preserve">6</w:t></w:r><w:r><w:rPr><w:rFonts w:ascii="Times New Roman" w:hAnsi="Times New Roman" w:cstheme="minorBidi" w:eastAsiaTheme="minorHAnsi"/><w:b/></w:rPr><w:t>)</w:t></w:r></w:p><w:p w:rsidR="0018722C"><w:pPr><w:pStyle w:val="Heading4"/><w:topLinePunct/><w:ind w:left="200" w:hangingChars="200" w:hanging="200"/></w:pPr><w:r><w:t>1.3.2.4</w:t></w:r><w:r><w:t xml:space="preserve"> </w:t></w:r><w:r><w:t>中介效应研究模型</w:t></w:r></w:p><w:p w:rsidR="0018722C"><w:pPr><w:topLinePunct/></w:pPr><w:r><w:t>政府治理因素对于企业的影响往往存在多条路径和多种方式。因此，准确识别出政府治理影响企业专利的具体机制，并对这些机制加以比较分析，不仅有助于加深我们对于企业专利活动过程的认识，也丰富了理解宏观政策与企业微观行</w:t></w:r><w:r><w:t>为领域的研究。本文借助于社会学、管理学、心理学等学科中介变量检验方法</w:t></w:r><w:hyperlink w:history="true" w:anchor="_bookmark72"><w:r><w:t>(</w:t></w:r><w:r><w:rPr><w:spacing w:val="3"/></w:rPr><w:t>Baron</w:t></w:r><w:r w:rsidR="001852F3"><w:rPr><w:spacing w:val="-20"/></w:rPr><w:t xml:space="preserve">和</w:t></w:r><w:r><w:t>Kenny,1986</w:t></w:r></w:hyperlink><w:r><w:rPr><w:spacing w:val="-4"/></w:rPr><w:t>; </w:t></w:r><w:hyperlink w:history="true" w:anchor="_bookmark129"><w:r><w:t>Freedman</w:t></w:r><w:r w:rsidR="001852F3"><w:rPr><w:spacing w:val="-20"/></w:rPr><w:t xml:space="preserve">和</w:t></w:r><w:r><w:t>Schatzkin,1992</w:t></w:r></w:hyperlink><w:r><w:t>)</w:t></w:r><w:r><w:t>，构建中介传导模型来考察</w:t></w:r><w:r><w:t>政府治理对企业专利产出的影响渠道</w:t></w:r><w:r><w:rPr><w:spacing w:val="-2"/></w:rPr><w:t>（</w:t></w:r><w:r><w:rPr><w:spacing w:val="-2"/></w:rPr><w:t xml:space="preserve">参见</w:t></w:r><w:r><w:rPr><w:spacing w:val="-2"/></w:rPr><w:t>图</w:t></w:r><w:r><w:t>1</w:t></w:r><w:r><w:t>.</w:t></w:r><w:r><w:t>4</w:t></w:r><w:r><w:t>）</w:t></w:r><w:r><w:t>。</w:t></w:r></w:p><w:p w:rsidR="0018722C"><w:pPr><w:topLinePunct/></w:pPr><w:r><w:rPr><w:rFonts w:cstheme="minorBidi" w:hAnsiTheme="minorHAnsi" w:eastAsiaTheme="minorHAnsi" w:asciiTheme="minorHAnsi"/><w:b/></w:rPr><w:t>(</w:t></w:r><w:r><w:rPr><w:rFonts w:cstheme="minorBidi" w:hAnsiTheme="minorHAnsi" w:eastAsiaTheme="minorHAnsi" w:asciiTheme="minorHAnsi"/><w:b/></w:rPr><w:t xml:space="preserve">1</w:t></w:r><w:r><w:rPr><w:rFonts w:cstheme="minorBidi" w:hAnsiTheme="minorHAnsi" w:eastAsiaTheme="minorHAnsi" w:asciiTheme="minorHAnsi"/><w:b/></w:rPr><w:t>)</w:t></w:r></w:p><w:p w:rsidR="0018722C"><w:pPr><w:pStyle w:val="ae"/><w:topLinePunct/></w:pPr><w:r><w:rPr><w:kern w:val="2"/><w:sz w:val="22"/><w:szCs w:val="22"/><w:rFonts w:cstheme="minorBidi" w:hAnsiTheme="minorHAnsi" w:eastAsiaTheme="minorHAnsi" w:asciiTheme="minorHAnsi"/></w:rPr><w:pict><v:shape style="position:absolute;margin-left:177.350006pt;margin-top:10.013055pt;width:29.8pt;height:8.15pt;mso-position-horizontal-relative:page;mso-position-vertical-relative:paragraph;z-index:1096" coordorigin="3547,200" coordsize="596,163" path="m4086,293l3997,343,3992,346,3990,352,3993,357,3996,361,4002,363,4007,360,4125,294,4123,294,4086,293xm4133,290l4125,294,4128,294,4133,290xm4103,284l4086,293,4123,294,4125,294,4128,292,4118,292,4103,284xm3552,263l3547,268,3547,273,3547,279,3551,283,3557,284,4086,293,4103,284,4086,273,3557,264,3552,263xm4118,275l4104,283,4103,284,4118,292,4118,275xm4128,275l4118,275,4118,292,4128,292,4133,290,4133,290,4133,279,4133,278,4128,275xm4133,278l4133,279,4133,290,4133,290,4143,284,4133,278xm4086,273l4103,284,4118,275,4128,275,4126,274,4123,274,4086,273xm4126,274l4133,278,4129,274,4126,274xm4005,200l3999,202,3996,207,3993,211,3994,217,3999,220,4086,273,4123,274,4126,274,4009,203,4005,200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13.824997pt;margin-top:2.758054pt;width:57.5pt;height:50.85pt;mso-position-horizontal-relative:page;mso-position-vertical-relative:paragraph;z-index:1216" coordorigin="2276,55" coordsize="1150,1017"><v:shape style="position:absolute;left:2840;top:487;width:533;height:585" coordorigin="2841,487" coordsize="533,585" path="m3371,1060l3371,1061,3363,1068,3363,1068,3373,1072,3373,1068,3362,1068,3373,1068,3371,1060xm3328,1036l3353,1064,3354,1066,3362,1068,3363,1068,3371,1061,3371,1059,3350,1059,3347,1042,3328,1036xm3354,1066l3356,1068,3362,1068,3354,1066xm3225,1004l3220,1007,3218,1012,3216,1018,3219,1023,3225,1025,3354,1066,3353,1064,3328,1036,3231,1006,3225,1004xm3369,1052l3371,1060,3371,1054,3369,1052xm3347,1042l3350,1059,3363,1047,3347,1042xm3343,1023l3347,1042,3363,1047,3350,1059,3371,1059,3369,1052,3343,1023xm3334,910l3324,913,3320,918,3321,923,3343,1023,3369,1052,3341,919,3340,914,3334,910xm2849,487l2845,491,2841,495,2841,501,3328,1036,3347,1042,3343,1023,2859,492,2856,488,2849,487xe" filled="true" fillcolor="#000000" stroked="false"><v:path arrowok="t"/><v:fill type="solid"/></v:shape><v:shape style="position:absolute;left:2798;top:487;width:575;height:585"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77.350006pt;margin-top:10.013055pt;width:29.8pt;height:8.15pt;mso-position-horizontal-relative:page;mso-position-vertical-relative:paragraph;z-index:1096" coordorigin="3547,200" coordsize="596,163" path="m4086,293l3997,343,3992,346,3990,352,3993,357,3996,361,4002,363,4007,360,4125,294,4123,294,4086,293xm4133,290l4125,294,4128,294,4133,290xm4103,284l4086,293,4123,294,4125,294,4128,292,4118,292,4103,284xm3552,263l3547,268,3547,273,3547,279,3551,283,3557,284,4086,293,4103,284,4086,273,3557,264,3552,263xm4118,275l4104,283,4103,284,4118,292,4118,275xm4128,275l4118,275,4118,292,4128,292,4133,290,4133,290,4133,279,4133,278,4128,275xm4133,278l4133,279,4133,290,4133,290,4143,284,4133,278xm4086,273l4103,284,4118,275,4128,275,4126,274,4123,274,4086,273xm4126,274l4133,278,4129,274,4126,274xm4005,200l3999,202,3996,207,3993,211,3994,217,3999,220,4086,273,4123,274,4126,274,4009,203,4005,200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13.824997pt;margin-top:2.758054pt;width:57.5pt;height:50.85pt;mso-position-horizontal-relative:page;mso-position-vertical-relative:paragraph;z-index:1216" coordorigin="2276,55" coordsize="1150,1017"><v:shape style="position:absolute;left:2840;top:487;width:533;height:585" coordorigin="2841,487" coordsize="533,585" path="m3371,1060l3371,1061,3363,1068,3363,1068,3373,1072,3373,1068,3362,1068,3373,1068,3371,1060xm3328,1036l3353,1064,3354,1066,3362,1068,3363,1068,3371,1061,3371,1059,3350,1059,3347,1042,3328,1036xm3354,1066l3356,1068,3362,1068,3354,1066xm3225,1004l3220,1007,3218,1012,3216,1018,3219,1023,3225,1025,3354,1066,3353,1064,3328,1036,3231,1006,3225,1004xm3369,1052l3371,1060,3371,1054,3369,1052xm3347,1042l3350,1059,3363,1047,3347,1042xm3343,1023l3347,1042,3363,1047,3350,1059,3371,1059,3369,1052,3343,1023xm3334,910l3324,913,3320,918,3321,923,3343,1023,3369,1052,3341,919,3340,914,3334,910xm2849,487l2845,491,2841,495,2841,501,3328,1036,3347,1042,3343,1023,2859,492,2856,488,2849,487xe" filled="true" fillcolor="#000000" stroked="false"><v:path arrowok="t"/><v:fill type="solid"/></v:shape><v:shape style="position:absolute;left:2798;top:487;width:575;height:585" type="#_x0000_t202" filled="false" stroked="false"><v:textbox inset="0,0,0,0"><w:txbxContent></w:p><w:p w:rsidR="0018722C"><w:pPr><w:spacing w:before="0"/><w:ind w:leftChars="0" w:left="0" w:rightChars="0" w:right="0" w:firstLineChars="0" w:firstLine="0"/><w:jc w:val="left"/><w:rPr><w:b/><w:sz w:val="18"/></w:rPr></w:pPr><w:r><w:rPr><w:b/><w:sz w:val="18"/></w:rPr><w:t>(2)</w:t></w:r></w:p><w:p w:rsidR="0018722C"><w:pPr><w:spacing w:before="41"/><w:ind w:leftChars="0" w:left="200" w:rightChars="0" w:right="0" w:firstLineChars="0" w:firstLine="0"/><w:jc w:val="left"/><w:rPr><w:b/><w:sz w:val="18"/></w:rPr></w:pPr><w:r><w:rPr><w:b/><w:w w:val="95"/><w:sz w:val="18"/></w:rPr><w:t>政府治理</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11.399994pt;margin-top:3.333055pt;width:84.6pt;height:21.6pt;mso-position-horizontal-relative:page;mso-position-vertical-relative:paragraph;z-index:1240"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211.399994pt;margin-top:3.333055pt;width:84.6pt;height:21.6pt;mso-position-horizontal-relative:page;mso-position-vertical-relative:paragraph;z-index:1240" type="#_x0000_t202" filled="false" stroked="true" strokeweight=".75pt" strokecolor="#000000"><v:textbox inset="0,0,0,0"><w:txbxContent></w:p><w:p w:rsidR="0018722C"><w:pPr><w:spacing w:before="42"/><w:ind w:leftChars="0" w:left="296" w:rightChars="0" w:right="0" w:firstLineChars="0" w:firstLine="0"/><w:jc w:val="left"/><w:rPr><w:b/><w:sz w:val="18"/></w:rPr></w:pPr><w:r><w:rPr><w:b/><w:w w:val="95"/><w:sz w:val="18"/></w:rPr><w:t>企业专利产出</w:t></w:r></w:p><w:p </w:txbxContent></v:textbox><v:stroke dashstyle="solid"/><w10:wrap type="none"/></v:shape></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1</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研究政府治理的总体效应。</w:t></w:r></w:p><w:p w:rsidR="0018722C"><w:pPr><w:pStyle w:val="ae"/><w:topLinePunct/></w:pPr><w:r><w:rPr><w:kern w:val="2"/><w:sz w:val="22"/><w:szCs w:val="22"/><w:rFonts w:cstheme="minorBidi" w:hAnsiTheme="minorHAnsi" w:eastAsiaTheme="minorHAnsi" w:asciiTheme="minorHAnsi"/></w:rPr><w:pict><v:group style="margin-left:204.130005pt;margin-top:.341716pt;width:42.1pt;height:29.4pt;mso-position-horizontal-relative:page;mso-position-vertical-relative:paragraph;z-index:1144" coordorigin="4083,7" coordsize="842,588"><v:shape style="position:absolute;left:4082;top:6;width:842;height:588" coordorigin="4083,7" coordsize="842,588" path="m4892,30l4872,31,4088,575,4084,578,4083,585,4086,589,4089,594,4095,595,4883,48,4892,30xm4916,25l4883,48,4840,140,4838,145,4840,151,4850,156,4856,153,4859,148,4916,25xm4917,14l4899,14,4909,28,4892,30,4883,48,4916,25,4920,17,4920,17,4917,14xm4905,8l4763,20,4759,24,4760,30,4760,35,4765,40,4872,31,4905,8xm4912,8l4905,8,4872,31,4892,30,4899,14,4917,14,4916,13,4913,8,4912,8xm4899,14l4892,30,4909,28,4899,14xm4920,17l4916,25,4918,23,4920,17xm4924,7l4912,8,4913,8,4916,13,4920,17,4920,17,4924,7xm4907,7l4905,8,4912,8,4907,7xe" filled="true" fillcolor="#000000" stroked="false"><v:path arrowok="t"/><v:fill type="solid"/></v:shape><v:shape style="position:absolute;left:4082;top:6;width:842;height:58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4.130005pt;margin-top:.341716pt;width:42.1pt;height:29.4pt;mso-position-horizontal-relative:page;mso-position-vertical-relative:paragraph;z-index:1144" coordorigin="4083,7" coordsize="842,588"><v:shape style="position:absolute;left:4082;top:6;width:842;height:588" coordorigin="4083,7" coordsize="842,588" path="m4892,30l4872,31,4088,575,4084,578,4083,585,4086,589,4089,594,4095,595,4883,48,4892,30xm4916,25l4883,48,4840,140,4838,145,4840,151,4850,156,4856,153,4859,148,4916,25xm4917,14l4899,14,4909,28,4892,30,4883,48,4916,25,4920,17,4920,17,4917,14xm4905,8l4763,20,4759,24,4760,30,4760,35,4765,40,4872,31,4905,8xm4912,8l4905,8,4872,31,4892,30,4899,14,4917,14,4916,13,4913,8,4912,8xm4899,14l4892,30,4909,28,4899,14xm4920,17l4916,25,4918,23,4920,17xm4924,7l4912,8,4913,8,4916,13,4920,17,4920,17,4924,7xm4907,7l4905,8,4912,8,4907,7xe" filled="true" fillcolor="#000000" stroked="false"><v:path arrowok="t"/><v:fill type="solid"/></v:shape><v:shape style="position:absolute;left:4082;top:6;width:842;height:588" type="#_x0000_t202" filled="false" stroked="false"><v:textbox inset="0,0,0,0"><w:txbxContent></w:p><w:p w:rsidR="0018722C"><w:pPr><w:spacing w:before="0"/><w:ind w:leftChars="0" w:left="531" w:rightChars="0" w:right="0" w:firstLineChars="0" w:firstLine="0"/><w:jc w:val="left"/><w:rPr><w:b/><w:sz w:val="18"/></w:rPr></w:pPr><w:r><w:rPr><w:b/><w:sz w:val="18"/></w:rPr><w:t>(3)</w:t></w:r></w:p><w:p </w:txbxContent></v:textbox><w10:wrap type="none"/></v:shape><w10:wrap type="none"/></v:group></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2</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研究政府治理对中介变量的影响。</w:t></w:r></w:p><w:p w:rsidR="0018722C"><w:pPr><w:pStyle w:val="ae"/><w:topLinePunct/></w:pPr><w:r><w:rPr><w:kern w:val="2"/><w:sz w:val="22"/><w:szCs w:val="22"/><w:rFonts w:cstheme="minorBidi" w:hAnsiTheme="minorHAnsi" w:eastAsiaTheme="minorHAnsi" w:asciiTheme="minorHAnsi"/></w:rPr><w:pict><v:shape style="margin-left:153.850006pt;margin-top:3.421722pt;width:57.55pt;height:22.4pt;mso-position-horizontal-relative:page;mso-position-vertical-relative:paragraph;z-index:1264"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153.850006pt;margin-top:3.421722pt;width:57.55pt;height:22.4pt;mso-position-horizontal-relative:page;mso-position-vertical-relative:paragraph;z-index:1264" type="#_x0000_t202" filled="false" stroked="true" strokeweight=".75pt" strokecolor="#000000"><v:textbox inset="0,0,0,0"><w:txbxContent></w:p><w:p w:rsidR="0018722C"><w:pPr><w:spacing w:before="42"/><w:ind w:leftChars="0" w:left="206" w:rightChars="0" w:right="0" w:firstLineChars="0" w:firstLine="0"/><w:jc w:val="left"/><w:rPr><w:b/><w:sz w:val="18"/></w:rPr></w:pPr><w:r><w:rPr><w:b/><w:w w:val="95"/><w:sz w:val="18"/></w:rPr><w:t>中介变量</w:t></w:r></w:p><w:p </w:txbxContent></v:textbox><v:stroke dashstyle="solid"/><w10:wrap type="none"/></v:shape></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3</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研究中介变量对企业专利产出的影响。</w:t></w:r></w:p><w:p w:rsidR="0018722C"><w:pPr><w:pStyle w:val="a9"/><w:topLinePunct/></w:pPr><w:r><w:rPr><w:rFonts w:ascii="黑体" w:eastAsia="黑体" w:hint="eastAsia"/></w:rPr><w:t>图1.4</w:t></w:r><w:r><w:t xml:space="preserve">  </w:t></w:r><w:r w:rsidR="001852F3"><w:t>中介模型说明图</w:t></w:r></w:p><w:p w:rsidR="0018722C"><w:pPr><w:pStyle w:val="a3"/><w:topLinePunct/></w:pPr><w:r><w:rPr><w:rFonts w:cstheme="minorBidi" w:hAnsiTheme="minorHAnsi" w:eastAsiaTheme="minorHAnsi" w:asciiTheme="minorHAnsi"/></w:rPr><w:t>资料来源：作者在借鉴相关文献基础上，根据研究内容自行整理绘制。</w:t></w:r></w:p><w:p w:rsidR="0018722C"><w:pPr><w:topLinePunct/></w:pPr><w:r><w:t>第一步：步骤</w:t></w:r><w:r><w:t>（</w:t></w:r><w:r><w:t>1</w:t></w:r><w:r><w:t>）</w:t></w:r><w:r><w:t>检验政府治理指数对企业专利总产出的影响是否显著。</w:t></w:r></w:p><w:p w:rsidR="0018722C"><w:pPr><w:topLinePunct/></w:pPr><w:r><w:t>第二步：步骤</w:t></w:r><w:r><w:t>（</w:t></w:r><w:r><w:t>2</w:t></w:r><w:r><w:t>）</w:t></w:r><w:r><w:t>检验政府治理指数对中介变量的影响是否显著。</w:t></w:r></w:p><w:p w:rsidR="0018722C"><w:pPr><w:topLinePunct/></w:pPr><w:r><w:t>第三步：步骤</w:t></w:r><w:r><w:t>（</w:t></w:r><w:r><w:t>3</w:t></w:r><w:r><w:t>）</w:t></w:r><w:r><w:t>检验中介变量对企业专利总产出的影响是否显著。中介效应</w:t></w:r><w:r><w:t>的</w:t></w:r><w:r><w:t>T</w:t></w:r><w:r></w:r><w:r w:rsidR="001852F3"><w:t xml:space="preserve">值检验将会根据，模型</w:t></w:r><w:r><w:t>（</w:t></w:r><w:r><w:t>7</w:t></w:r><w:r><w:t>）</w:t></w:r><w:r><w:t>进一步确认中介关系是否达到了统计学意义上的显</w:t></w:r><w:r><w:t>著程度。</w:t></w:r></w:p><w:p w:rsidR="0018722C"><w:pPr><w:pStyle w:val="ae"/><w:topLinePunct/></w:pPr><w:r><w:rPr><w:kern w:val="2"/><w:sz w:val="22"/><w:szCs w:val="22"/><w:rFonts w:cstheme="minorBidi" w:hAnsiTheme="minorHAnsi" w:eastAsiaTheme="minorHAnsi" w:asciiTheme="minorHAnsi"/></w:rPr><w:pict><v:group style="margin-left:213.486359pt;margin-top:20.020149pt;width:134.550pt;height:29.45pt;mso-position-horizontal-relative:page;mso-position-vertical-relative:paragraph;z-index:-454456" coordorigin="4270,400" coordsize="2691,589"><v:line style="position:absolute" from="6034,741" to="6065,724" stroked="true" strokeweight=".479464pt" strokecolor="#000000"><v:stroke dashstyle="solid"/></v:line><v:line style="position:absolute" from="6065,729" to="6110,847" stroked="true" strokeweight=".992411pt" strokecolor="#000000"><v:stroke dashstyle="solid"/></v:line><v:shape style="position:absolute;left:387;top:12749;width:2514;height:354" coordorigin="387,12749" coordsize="2514,354" path="m6115,847l6174,512m6174,512l6806,512m4295,786l4326,769e" filled="false" stroked="true" strokeweight=".486553pt" strokecolor="#000000"><v:path arrowok="t"/><v:stroke dashstyle="solid"/></v:shape><v:line style="position:absolute" from="4326,773" to="4371,965" stroked="true" strokeweight=".996042pt" strokecolor="#000000"><v:stroke dashstyle="solid"/></v:line><v:shape style="position:absolute;left:361;top:12636;width:2693;height:591" coordorigin="362,12637" coordsize="2693,591" path="m4376,965l4435,444m4435,444l6940,444m4270,405l6960,405e" filled="false" stroked="true" strokeweight=".486553pt" strokecolor="#000000"><v:path arrowok="t"/><v:stroke dashstyle="solid"/></v:shape><v:shape style="position:absolute;left:4442;top:555;width:229;height:28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13.486359pt;margin-top:20.020149pt;width:134.550pt;height:29.45pt;mso-position-horizontal-relative:page;mso-position-vertical-relative:paragraph;z-index:-454456" coordorigin="4270,400" coordsize="2691,589"><v:line style="position:absolute" from="6034,741" to="6065,724" stroked="true" strokeweight=".479464pt" strokecolor="#000000"><v:stroke dashstyle="solid"/></v:line><v:line style="position:absolute" from="6065,729" to="6110,847" stroked="true" strokeweight=".992411pt" strokecolor="#000000"><v:stroke dashstyle="solid"/></v:line><v:shape style="position:absolute;left:387;top:12749;width:2514;height:354" coordorigin="387,12749" coordsize="2514,354" path="m6115,847l6174,512m6174,512l6806,512m4295,786l4326,769e" filled="false" stroked="true" strokeweight=".486553pt" strokecolor="#000000"><v:path arrowok="t"/><v:stroke dashstyle="solid"/></v:shape><v:line style="position:absolute" from="4326,773" to="4371,965" stroked="true" strokeweight=".996042pt" strokecolor="#000000"><v:stroke dashstyle="solid"/></v:line><v:shape style="position:absolute;left:361;top:12636;width:2693;height:591" coordorigin="362,12637" coordsize="2693,591" path="m4376,965l4435,444m4435,444l6940,444m4270,405l6960,405e" filled="false" stroked="true" strokeweight=".486553pt" strokecolor="#000000"><v:path arrowok="t"/><v:stroke dashstyle="solid"/></v:shape><v:shape style="position:absolute;left:4442;top:555;width:229;height:285" type="#_x0000_t202" filled="false" stroked="false"><v:textbox inset="0,0,0,0"><w:txbxContent></w:p><w:p w:rsidR="0018722C"><w:pPr><w:spacing w:before="2"/><w:ind w:leftChars="0" w:left="0" w:rightChars="0" w:right="0" w:firstLineChars="0" w:firstLine="0"/><w:jc w:val="left"/><w:rPr><w:rFonts w:ascii="Times New Roman" w:hAnsi="Times New Roman"/><w:sz w:val="23"/></w:rPr></w:pPr><w:r><w:rPr><w:rFonts w:ascii="Symbol" w:hAnsi="Symbol"/><w:w w:val="105"/><w:sz w:val="23"/></w:rPr><w:t></w:t></w:r><w:r><w:rPr><w:rFonts w:ascii="Times New Roman" w:hAnsi="Times New Roman"/><w:w w:val="105"/><w:position w:val="1"/><w:sz w:val="23"/></w:rPr><w:t>s</w:t></w:r></w:p><w:p w:rsidR="0018722C"><w:pPr><w:spacing w:line="149" w:lineRule="exact" w:before="0"/><w:ind w:leftChars="0" w:left="0" w:rightChars="0" w:right="0" w:firstLineChars="0" w:firstLine="0"/><w:jc w:val="left"/><w:rPr><w:rFonts w:ascii="Times New Roman"/><w:sz w:val="13"/></w:rPr></w:pPr><w:r><w:rPr><w:rFonts w:ascii="Times New Roman"/><w:w w:val="109"/><w:sz w:val="13"/></w:rPr><w:t>2</w:t></w:r></w:p><w:p w:rsidR="0018722C"><w:pPr><w:spacing w:line="149" w:lineRule="exact" w:before="0"/><w:ind w:leftChars="0" w:left="0" w:rightChars="0" w:right="0" w:firstLineChars="0" w:firstLine="0"/><w:jc w:val="left"/><w:rPr><w:rFonts w:ascii="Times New Roman"/><w:sz w:val="13"/></w:rPr></w:pPr><w:r><w:rPr><w:rFonts w:ascii="Times New Roman"/><w:w w:val="109"/><w:sz w:val="13"/></w:rPr><w:t>2</w:t></w:r></w:p><w:p w:rsidR="0018722C"><w:pPr><w:spacing w:before="2"/><w:ind w:leftChars="0" w:left="0" w:rightChars="0" w:right="0" w:firstLineChars="0" w:firstLine="0"/><w:jc w:val="left"/><w:rPr><w:rFonts w:ascii="Times New Roman" w:hAnsi="Times New Roman"/><w:sz w:val="13"/></w:rPr></w:pPr><w:r><w:rPr><w:rFonts w:ascii="Symbol" w:hAnsi="Symbol"/><w:w w:val="110"/><w:position w:val="-9"/><w:sz w:val="23"/></w:rPr><w:t></w:t></w:r><w:r><w:rPr><w:rFonts w:ascii="Times New Roman" w:hAnsi="Times New Roman"/><w:w w:val="110"/><w:position w:val="-9"/><w:sz w:val="23"/></w:rPr><w:t> </w:t></w:r><w:r><w:rPr><w:rFonts w:ascii="Times New Roman" w:hAnsi="Times New Roman"/><w:w w:val="110"/><w:sz w:val="13"/></w:rPr><w:t>1</w:t></w:r></w:p><w:p w:rsidR="0018722C"><w:pPr><w:spacing w:before="2"/><w:ind w:leftChars="0" w:left="0" w:rightChars="0" w:right="0" w:firstLineChars="0" w:firstLine="0"/><w:jc w:val="left"/><w:rPr><w:rFonts w:ascii="Symbol" w:hAnsi="Symbol"/><w:sz w:val="23"/></w:rPr></w:pPr><w:r><w:rPr><w:rFonts w:ascii="Symbol" w:hAnsi="Symbol"/><w:w w:val="106"/><w:sz w:val="23"/></w:rPr><w:t></w:t></w:r></w:p><w:p w:rsidR="0018722C"><w:pPr><w:tabs><w:tab w:pos="328" w:val="left" w:leader="none"/></w:tabs><w:spacing w:before="2"/><w:ind w:leftChars="0" w:left="0" w:rightChars="0" w:right="0" w:firstLineChars="0" w:firstLine="0"/><w:jc w:val="left"/><w:rPr><w:rFonts w:ascii="Times New Roman" w:hAnsi="Times New Roman"/><w:sz w:val="23"/></w:rPr></w:pPr><w:r><w:rPr><w:rFonts w:ascii="Times New Roman" w:hAnsi="Times New Roman"/><w:w w:val="105"/><w:sz w:val="23"/></w:rPr><w:t>s</w:t><w:tab/></w:r><w:r><w:rPr><w:rFonts w:ascii="Symbol" w:hAnsi="Symbol"/><w:w w:val="105"/><w:sz w:val="23"/></w:rPr><w:t></w:t></w:r><w:r><w:rPr><w:rFonts w:ascii="Times New Roman" w:hAnsi="Times New Roman"/><w:w w:val="105"/><w:sz w:val="23"/></w:rPr><w:t> </w:t></w:r><w:r><w:rPr><w:rFonts w:ascii="Times New Roman" w:hAnsi="Times New Roman"/><w:spacing w:val="-3"/><w:w w:val="105"/><w:sz w:val="23"/></w:rPr><w:t>2s</w:t></w:r><w:r><w:rPr><w:rFonts w:ascii="Times New Roman" w:hAnsi="Times New Roman"/><w:spacing w:val="-9"/><w:w w:val="105"/><w:sz w:val="23"/></w:rPr><w:t> </w:t></w:r><w:r><w:rPr><w:rFonts w:ascii="Times New Roman" w:hAnsi="Times New Roman"/><w:w w:val="105"/><w:sz w:val="23"/></w:rPr><w:t>s</w:t></w:r></w:p><w:p w:rsidR="0018722C"><w:pPr><w:spacing w:line="149" w:lineRule="exact" w:before="0"/><w:ind w:leftChars="0" w:left="0" w:rightChars="0" w:right="0" w:firstLineChars="0" w:firstLine="0"/><w:jc w:val="left"/><w:rPr><w:rFonts w:ascii="Times New Roman"/><w:sz w:val="13"/></w:rPr></w:pPr><w:r><w:rPr><w:rFonts w:ascii="Times New Roman"/><w:w w:val="109"/><w:sz w:val="13"/></w:rPr><w:t>3</w:t></w:r></w:p><w:p w:rsidR="0018722C"><w:pPr><w:spacing w:line="149" w:lineRule="exact" w:before="0"/><w:ind w:leftChars="0" w:left="0" w:rightChars="0" w:right="0" w:firstLineChars="0" w:firstLine="0"/><w:jc w:val="left"/><w:rPr><w:rFonts w:ascii="Times New Roman"/><w:sz w:val="13"/></w:rPr></w:pPr><w:r><w:rPr><w:rFonts w:ascii="Times New Roman"/><w:w w:val="110"/><w:sz w:val="13"/></w:rPr><w:t>1  3</w:t></w:r></w:p><w:p w:rsidR="0018722C"><w:pPr><w:spacing w:line="371" w:lineRule="exact" w:before="0"/><w:ind w:leftChars="0" w:left="0" w:rightChars="0" w:right="0" w:firstLineChars="0" w:firstLine="0"/><w:jc w:val="left"/><w:rPr><w:rFonts w:ascii="Symbol" w:hAnsi="Symbol"/><w:sz w:val="23"/></w:rPr></w:pPr><w:r><w:rPr><w:rFonts w:ascii="Times New Roman" w:hAnsi="Times New Roman"/><w:spacing w:val="15"/><w:w w:val="106"/><w:position w:val="1"/><w:sz w:val="23"/></w:rPr><w:t>1</w:t></w:r><w:r><w:rPr><w:rFonts w:ascii="Symbol" w:hAnsi="Symbol"/><w:w w:val="106"/><w:position w:val="1"/><w:sz w:val="23"/></w:rPr><w:t></w:t></w:r><w:r><w:rPr><w:rFonts w:ascii="Times New Roman" w:hAnsi="Times New Roman"/><w:spacing w:val="-19"/><w:position w:val="1"/><w:sz w:val="23"/></w:rPr><w:t> </w:t></w:r><w:r><w:rPr><w:rFonts w:ascii="Times New Roman" w:hAnsi="Times New Roman"/><w:i/><w:w w:val="106"/><w:position w:val="1"/><w:sz w:val="23"/></w:rPr><w:t>r</w:t></w:r><w:r><w:rPr><w:rFonts w:ascii="Times New Roman" w:hAnsi="Times New Roman"/><w:i/><w:position w:val="1"/><w:sz w:val="23"/></w:rPr><w:t> </w:t></w:r><w:r><w:rPr><w:rFonts w:ascii="Times New Roman" w:hAnsi="Times New Roman"/><w:i/><w:spacing w:val="10"/><w:position w:val="1"/><w:sz w:val="23"/></w:rPr><w:t> </w:t></w:r><w:r><w:rPr><w:rFonts w:ascii="Times New Roman" w:hAnsi="Times New Roman"/><w:w w:val="109"/><w:position w:val="13"/><w:sz w:val="13"/></w:rPr><w:t>2</w:t></w:r><w:r><w:rPr><w:rFonts w:ascii="Times New Roman" w:hAnsi="Times New Roman"/><w:position w:val="13"/><w:sz w:val="13"/></w:rPr><w:t> </w:t></w:r><w:r><w:rPr><w:rFonts w:ascii="Times New Roman" w:hAnsi="Times New Roman"/><w:spacing w:val="2"/><w:position w:val="13"/><w:sz w:val="13"/></w:rPr><w:t> </w:t></w:r><w:r><w:rPr><w:rFonts w:ascii="Symbol" w:hAnsi="Symbol"/><w:spacing w:val="-94"/><w:w w:val="106"/><w:position w:val="9"/><w:sz w:val="23"/></w:rPr><w:t></w:t></w:r><w:r><w:rPr><w:rFonts w:ascii="Symbol" w:hAnsi="Symbol"/><w:w w:val="106"/><w:sz w:val="23"/></w:rPr><w:t></w:t></w:r></w:p><w:p w:rsidR="0018722C"><w:pPr><w:spacing w:before="2"/><w:ind w:leftChars="0" w:left="0" w:rightChars="0" w:right="0" w:firstLineChars="0" w:firstLine="0"/><w:jc w:val="left"/><w:rPr><w:rFonts w:ascii="Symbol" w:hAnsi="Symbol"/><w:sz w:val="23"/></w:rPr></w:pPr><w:r><w:rPr><w:rFonts w:ascii="Times New Roman" w:hAnsi="Times New Roman"/><w:w w:val="110"/><w:sz w:val="13"/></w:rPr><w:t>12   </w:t></w:r><w:r><w:rPr><w:rFonts w:ascii="Symbol" w:hAnsi="Symbol"/><w:w w:val="110"/><w:position w:val="-9"/><w:sz w:val="23"/></w:rPr><w:t></w:t></w:r></w:p><w:p </w:txbxContent></v:textbox><w10:wrap type="none"/></v:shape><w10:wrap type="none"/></v:group></w:pict></w:r><w:r><w:rPr><w:kern w:val="2"/><w:szCs w:val="22"/><w:rFonts w:ascii="Times New Roman" w:hAnsi="Times New Roman" w:cstheme="minorBidi" w:eastAsiaTheme="minorHAnsi"/><w:i/><w:w w:val="105"/><w:sz w:val="2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spacing w:val="2"/><w:w w:val="105"/><w:sz w:val="13"/></w:rPr><w:t>3</w:t></w:r></w:p><w:p w:rsidR="0018722C"><w:pPr><w:topLinePunct/></w:pPr><w:r><w:rPr><w:rFonts w:cstheme="minorBidi" w:hAnsiTheme="minorHAnsi" w:eastAsiaTheme="minorHAnsi" w:asciiTheme="minorHAnsi" w:ascii="宋体" w:hAnsi="宋体" w:eastAsia="宋体" w:cs="宋体"/></w:rPr><w:br w:type="column"/></w:r><w:r><w:rPr><w:b/><w:rFonts w:ascii="Times New Roman" w:cstheme="minorBidi" w:hAnsiTheme="minorHAnsi" w:eastAsiaTheme="minorHAnsi" w:hAnsi="宋体" w:eastAsia="宋体" w:cs="宋体"/></w:rPr><w:t>(</w:t></w:r><w:r><w:rPr><w:b/><w:rFonts w:ascii="Times New Roman" w:cstheme="minorBidi" w:hAnsiTheme="minorHAnsi" w:eastAsiaTheme="minorHAnsi" w:hAnsi="宋体" w:eastAsia="宋体" w:cs="宋体"/></w:rPr><w:t>7</w:t></w:r><w:r><w:rPr><w:b/><w:rFonts w:ascii="Times New Roman" w:cstheme="minorBidi" w:hAnsiTheme="minorHAnsi" w:eastAsiaTheme="minorHAnsi" w:hAnsi="宋体" w:eastAsia="宋体" w:cs="宋体"/></w:rPr><w:t>)</w:t></w:r></w:p><w:p w:rsidR="0018722C"><w:pPr><w:pStyle w:val="Heading3"/><w:topLinePunct/><w:ind w:left="200" w:hangingChars="200" w:hanging="200"/></w:pPr><w:r><w:t>1.3.3</w:t></w:r><w:r><w:t xml:space="preserve"> </w:t></w:r><w:r><w:t>本文的数据来源</w:t></w:r></w:p><w:p w:rsidR="0018722C"><w:pPr><w:topLinePunct/></w:pPr><w:r><w:t>本文数据主要分为三部分。第一部分是创新指标数据，包括中国专利数据库。</w:t></w:r><w:r><w:t>第二部分是企业数据库，包括向国家统计局直接购买的中国工业企业数据库和中国创新型企业数据库；第三部分是政府治理数据库，包括由世界银行提供的《政</w:t></w:r><w:r><w:t>府治理指数》数据库、樊纲等</w:t></w:r><w:r><w:t>（</w:t></w:r><w:r><w:t>2011</w:t></w:r><w:r><w:t>）</w:t></w:r><w:r><w:t>编制的《中国各地区市场化指数》和国家统</w:t></w:r><w:r><w:t>计局编制的《中国城市统计年鉴》。以上数据库的获取主要依托导师社科重大项目</w:t></w:r><w:r><w:t>的资金资助，特此向导师表示衷心感谢。本文的数据来源情况如</w:t></w:r><w:r><w:t>表</w:t></w:r><w:r><w:t>1.1</w:t></w:r><w:r><w:t>所示。</w:t></w:r></w:p><w:p w:rsidR="0018722C"><w:pPr><w:pStyle w:val="Heading4"/><w:topLinePunct/><w:ind w:left="200" w:hangingChars="200" w:hanging="200"/></w:pPr><w:r><w:t>1.3.3.1</w:t></w:r><w:r><w:t xml:space="preserve"> </w:t></w:r><w:r><w:t>专利数据库</w:t></w:r></w:p><w:p w:rsidR="0018722C"><w:pPr><w:topLinePunct/></w:pPr><w:r><w:t>《中国专利全文数据库》来自于国家知识产权局，本文已经收集了从1985年至2013</w:t></w:r><w:r><w:t>年全部的中国专利活动详细情况，共计收录专利</w:t></w:r><w:r><w:t>980</w:t></w:r><w:r><w:t>多万条专利信息。该数据库提供了每条专利的申请号、申请日、公开号、公开日、专利名称、摘要、分</w:t></w:r><w:r><w:t>类号、申请人、发明人、优先权等详细信息。该数据库包含了中国1985年有专利制度以来所有个人、大专院校、科研院所、工矿企业、机关团体等专利活动的申</w:t></w:r><w:r><w:t>请、授权、交易情况的所有信息。《中国专利全文数据库》包含发明专利、实用新</w:t></w:r><w:r><w:t>型专利、外观设计专利的情况，准确地反映了中国最新的专利产出活动情况，完</w:t></w:r><w:r><w:t>整地了展现该专利产生的背景、最新发展动态、相关技术领域发展的最新趋势，</w:t></w:r><w:r><w:t>是现阶段研究中国企业专利活动的权威数据来源。一共分为六个子数据库：一是</w:t></w:r><w:r><w:t>专利申请情况数据库；二是专利授权情况数据库；三是专利法律状态变更数据；</w:t></w:r><w:r><w:t>四是专利交易数据库；五是国外企业和个人在华专利申请数据库；六是专利产学研合作数据库。</w:t></w:r></w:p><w:p w:rsidR="0018722C"><w:pPr><w:pStyle w:val="Heading4"/><w:topLinePunct/><w:ind w:left="200" w:hangingChars="200" w:hanging="200"/></w:pPr><w:r><w:t>1.3.3.2</w:t></w:r><w:r><w:t xml:space="preserve"> </w:t></w:r><w:r><w:t>企业数据库</w:t></w:r></w:p><w:p w:rsidR="0018722C"><w:pPr><w:topLinePunct/></w:pPr><w:r><w:rPr><w:rFonts w:ascii="黑体" w:eastAsia="黑体" w:hint="eastAsia"/></w:rPr><w:t>1.工业企业数据库</w:t></w:r></w:p><w:p w:rsidR="0018722C"><w:pPr><w:topLinePunct/></w:pPr><w:r><w:t>中国工业企业数据库来源于国家统计局每年对销售额</w:t></w:r><w:r><w:t>500</w:t></w:r><w:r><w:t>万元的以上的大中</w:t></w:r><w:r><w:t>型制造型企业进行统计整理。时间期限为</w:t></w:r><w:r><w:t>1998年至2009年</w:t></w:r><w:r><w:t>（</w:t></w:r><w:r><w:t>工业统计数据公开存在两年到三年的滞后</w:t></w:r><w:r><w:t>）</w:t></w:r><w:r><w:t>。截止到目前，该数据库共收录了中国300多万家企业，即包括国有企业、集体企业、有限责任公司、股份合作企业、联营企业、股份有限公司、私营企业、其他内资企业、港澳台商投资企业、外商投资企业。工业统计指标包括工业增加值、工业总产值、工业销售产值等主要技术经济指标以及主要财</w:t></w:r><w:r><w:t>务成本指标和从业人员、工资总额等占中国工业总产值的</w:t></w:r><w:r><w:t>95%</w:t></w:r><w:r><w:t>左右，含盖中国工业制造业40</w:t></w:r><w:r><w:t>多个大类、</w:t></w:r><w:r><w:t>90</w:t></w:r><w:r><w:t>多个中类、</w:t></w:r><w:r><w:t>600</w:t></w:r><w:r><w:t>多个小类。中国工业企业数据库提供了企业的基本信息和关键的财务信息，例如股权结构信息、财务数据等。</w:t></w:r></w:p><w:p w:rsidR="0018722C"><w:pPr><w:pStyle w:val="a8"/><w:topLinePunct/></w:pPr><w:bookmarkStart w:id="292181" w:name="_Toc686292181"/><w:r><w:rPr><w:rFonts w:ascii="黑体" w:eastAsia="黑体" w:hint="eastAsia"/></w:rPr><w:t>表1.1</w:t></w:r><w:r><w:t xml:space="preserve">  </w:t></w:r><w:r w:rsidR="001852F3"><w:t>本文的数据来源情况</w:t></w:r><w:bookmarkEnd w:id="292181"/></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31"/><w:gridCol w:w="4907"/></w:tblGrid><w:tr><w:trPr><w:tblHeader/></w:trPr><w:tc><w:tcPr><w:tcW w:w="219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808" w:type="pct"/><w:vAlign w:val="center"/><w:tcBorders><w:bottom w:val="single" w:sz="4" w:space="0" w:color="auto"/></w:tcBorders></w:tcPr><w:p w:rsidR="0018722C"><w:pPr><w:pStyle w:val="a7"/><w:topLinePunct/><w:ind w:leftChars="0" w:left="0" w:rightChars="0" w:right="0" w:firstLineChars="0" w:firstLine="0"/><w:spacing w:line="240" w:lineRule="atLeast"/></w:pPr><w:r><w:t>统计企业数</w:t></w:r><w:r w:rsidP="AA7D325B"><w:rPr><w:rFonts w:ascii="Calibri" w:eastAsia="Calibri"/><w:b/></w:rPr><w:t>(</w:t></w:r><w:r><w:t>家</w:t></w:r><w:r w:rsidP="AA7D325B"><w:rPr><w:rFonts w:ascii="Calibri" w:eastAsia="Calibri"/><w:b/></w:rPr><w:t>)</w:t></w:r></w:p></w:tc></w:tr><w:tr><w:tc><w:tcPr><w:tcW w:w="2192" w:type="pct"/><w:vAlign w:val="center"/></w:tcPr><w:p w:rsidR="0018722C"><w:pPr><w:pStyle w:val="affff9"/><w:topLinePunct/><w:ind w:leftChars="0" w:left="0" w:rightChars="0" w:right="0" w:firstLineChars="0" w:firstLine="0"/><w:spacing w:line="240" w:lineRule="atLeast"/></w:pPr><w:r><w:t>1998</w:t></w:r></w:p></w:tc><w:tc><w:tcPr><w:tcW w:w="2808" w:type="pct"/><w:vAlign w:val="center"/></w:tcPr><w:p w:rsidR="0018722C"><w:pPr><w:pStyle w:val="affff9"/><w:topLinePunct/><w:ind w:leftChars="0" w:left="0" w:rightChars="0" w:right="0" w:firstLineChars="0" w:firstLine="0"/><w:spacing w:line="240" w:lineRule="atLeast"/></w:pPr><w:r><w:t>165</w:t></w:r><w:r w:rsidP="AA7D325B"><w:t>，</w:t></w:r><w:r><w:t>119</w:t></w:r></w:p></w:tc></w:tr><w:tr><w:tc><w:tcPr><w:tcW w:w="2192" w:type="pct"/><w:vAlign w:val="center"/></w:tcPr><w:p w:rsidR="0018722C"><w:pPr><w:pStyle w:val="affff9"/><w:topLinePunct/><w:ind w:leftChars="0" w:left="0" w:rightChars="0" w:right="0" w:firstLineChars="0" w:firstLine="0"/><w:spacing w:line="240" w:lineRule="atLeast"/></w:pPr><w:r><w:t>1999</w:t></w:r></w:p></w:tc><w:tc><w:tcPr><w:tcW w:w="2808" w:type="pct"/><w:vAlign w:val="center"/></w:tcPr><w:p w:rsidR="0018722C"><w:pPr><w:pStyle w:val="affff9"/><w:topLinePunct/><w:ind w:leftChars="0" w:left="0" w:rightChars="0" w:right="0" w:firstLineChars="0" w:firstLine="0"/><w:spacing w:line="240" w:lineRule="atLeast"/></w:pPr><w:r><w:t>162</w:t></w:r><w:r w:rsidP="AA7D325B"><w:t>，</w:t></w:r><w:r><w:t>034</w:t></w:r></w:p></w:tc></w:tr><w:tr><w:tc><w:tcPr><w:tcW w:w="2192" w:type="pct"/><w:vAlign w:val="center"/></w:tcPr><w:p w:rsidR="0018722C"><w:pPr><w:pStyle w:val="affff9"/><w:topLinePunct/><w:ind w:leftChars="0" w:left="0" w:rightChars="0" w:right="0" w:firstLineChars="0" w:firstLine="0"/><w:spacing w:line="240" w:lineRule="atLeast"/></w:pPr><w:r><w:t>2000</w:t></w:r></w:p></w:tc><w:tc><w:tcPr><w:tcW w:w="2808" w:type="pct"/><w:vAlign w:val="center"/></w:tcPr><w:p w:rsidR="0018722C"><w:pPr><w:pStyle w:val="affff9"/><w:topLinePunct/><w:ind w:leftChars="0" w:left="0" w:rightChars="0" w:right="0" w:firstLineChars="0" w:firstLine="0"/><w:spacing w:line="240" w:lineRule="atLeast"/></w:pPr><w:r><w:t>162</w:t></w:r><w:r w:rsidP="AA7D325B"><w:t>，</w:t></w:r><w:r><w:t>885</w:t></w:r></w:p></w:tc></w:tr><w:tr><w:tc><w:tcPr><w:tcW w:w="2192" w:type="pct"/><w:vAlign w:val="center"/></w:tcPr><w:p w:rsidR="0018722C"><w:pPr><w:pStyle w:val="affff9"/><w:topLinePunct/><w:ind w:leftChars="0" w:left="0" w:rightChars="0" w:right="0" w:firstLineChars="0" w:firstLine="0"/><w:spacing w:line="240" w:lineRule="atLeast"/></w:pPr><w:r><w:t>2001</w:t></w:r></w:p></w:tc><w:tc><w:tcPr><w:tcW w:w="2808" w:type="pct"/><w:vAlign w:val="center"/></w:tcPr><w:p w:rsidR="0018722C"><w:pPr><w:pStyle w:val="affff9"/><w:topLinePunct/><w:ind w:leftChars="0" w:left="0" w:rightChars="0" w:right="0" w:firstLineChars="0" w:firstLine="0"/><w:spacing w:line="240" w:lineRule="atLeast"/></w:pPr><w:r><w:t>169</w:t></w:r><w:r w:rsidP="AA7D325B"><w:t>，</w:t></w:r><w:r><w:t>031</w:t></w:r></w:p></w:tc></w:tr><w:tr><w:tc><w:tcPr><w:tcW w:w="2192" w:type="pct"/><w:vAlign w:val="center"/></w:tcPr><w:p w:rsidR="0018722C"><w:pPr><w:pStyle w:val="affff9"/><w:topLinePunct/><w:ind w:leftChars="0" w:left="0" w:rightChars="0" w:right="0" w:firstLineChars="0" w:firstLine="0"/><w:spacing w:line="240" w:lineRule="atLeast"/></w:pPr><w:r><w:t>2002</w:t></w:r></w:p></w:tc><w:tc><w:tcPr><w:tcW w:w="2808" w:type="pct"/><w:vAlign w:val="center"/></w:tcPr><w:p w:rsidR="0018722C"><w:pPr><w:pStyle w:val="affff9"/><w:topLinePunct/><w:ind w:leftChars="0" w:left="0" w:rightChars="0" w:right="0" w:firstLineChars="0" w:firstLine="0"/><w:spacing w:line="240" w:lineRule="atLeast"/></w:pPr><w:r><w:t>181</w:t></w:r><w:r w:rsidP="AA7D325B"><w:t>，</w:t></w:r><w:r><w:t>557</w:t></w:r></w:p></w:tc></w:tr><w:tr><w:tc><w:tcPr><w:tcW w:w="2192" w:type="pct"/><w:vAlign w:val="center"/></w:tcPr><w:p w:rsidR="0018722C"><w:pPr><w:pStyle w:val="affff9"/><w:topLinePunct/><w:ind w:leftChars="0" w:left="0" w:rightChars="0" w:right="0" w:firstLineChars="0" w:firstLine="0"/><w:spacing w:line="240" w:lineRule="atLeast"/></w:pPr><w:r><w:t>2003</w:t></w:r></w:p></w:tc><w:tc><w:tcPr><w:tcW w:w="2808" w:type="pct"/><w:vAlign w:val="center"/></w:tcPr><w:p w:rsidR="0018722C"><w:pPr><w:pStyle w:val="affff9"/><w:topLinePunct/><w:ind w:leftChars="0" w:left="0" w:rightChars="0" w:right="0" w:firstLineChars="0" w:firstLine="0"/><w:spacing w:line="240" w:lineRule="atLeast"/></w:pPr><w:r><w:t>196</w:t></w:r><w:r w:rsidP="AA7D325B"><w:t>，</w:t></w:r><w:r><w:t>222</w:t></w:r></w:p></w:tc></w:tr><w:tr><w:tc><w:tcPr><w:tcW w:w="2192" w:type="pct"/><w:vAlign w:val="center"/></w:tcPr><w:p w:rsidR="0018722C"><w:pPr><w:pStyle w:val="affff9"/><w:topLinePunct/><w:ind w:leftChars="0" w:left="0" w:rightChars="0" w:right="0" w:firstLineChars="0" w:firstLine="0"/><w:spacing w:line="240" w:lineRule="atLeast"/></w:pPr><w:r><w:t>2004</w:t></w:r></w:p></w:tc><w:tc><w:tcPr><w:tcW w:w="2808" w:type="pct"/><w:vAlign w:val="center"/></w:tcPr><w:p w:rsidR="0018722C"><w:pPr><w:pStyle w:val="affff9"/><w:topLinePunct/><w:ind w:leftChars="0" w:left="0" w:rightChars="0" w:right="0" w:firstLineChars="0" w:firstLine="0"/><w:spacing w:line="240" w:lineRule="atLeast"/></w:pPr><w:r><w:t>279</w:t></w:r><w:r w:rsidP="AA7D325B"><w:t>，</w:t></w:r><w:r><w:t>092</w:t></w:r></w:p></w:tc></w:tr><w:tr><w:tc><w:tcPr><w:tcW w:w="2192" w:type="pct"/><w:vAlign w:val="center"/></w:tcPr><w:p w:rsidR="0018722C"><w:pPr><w:pStyle w:val="affff9"/><w:topLinePunct/><w:ind w:leftChars="0" w:left="0" w:rightChars="0" w:right="0" w:firstLineChars="0" w:firstLine="0"/><w:spacing w:line="240" w:lineRule="atLeast"/></w:pPr><w:r><w:t>2005</w:t></w:r></w:p></w:tc><w:tc><w:tcPr><w:tcW w:w="2808" w:type="pct"/><w:vAlign w:val="center"/></w:tcPr><w:p w:rsidR="0018722C"><w:pPr><w:pStyle w:val="affff9"/><w:topLinePunct/><w:ind w:leftChars="0" w:left="0" w:rightChars="0" w:right="0" w:firstLineChars="0" w:firstLine="0"/><w:spacing w:line="240" w:lineRule="atLeast"/></w:pPr><w:r><w:t>271</w:t></w:r><w:r w:rsidP="AA7D325B"><w:t>，</w:t></w:r><w:r><w:t>835</w:t></w:r></w:p></w:tc></w:tr><w:tr><w:tc><w:tcPr><w:tcW w:w="2192" w:type="pct"/><w:vAlign w:val="center"/></w:tcPr><w:p w:rsidR="0018722C"><w:pPr><w:pStyle w:val="affff9"/><w:topLinePunct/><w:ind w:leftChars="0" w:left="0" w:rightChars="0" w:right="0" w:firstLineChars="0" w:firstLine="0"/><w:spacing w:line="240" w:lineRule="atLeast"/></w:pPr><w:r><w:t>2006</w:t></w:r></w:p></w:tc><w:tc><w:tcPr><w:tcW w:w="2808" w:type="pct"/><w:vAlign w:val="center"/></w:tcPr><w:p w:rsidR="0018722C"><w:pPr><w:pStyle w:val="affff9"/><w:topLinePunct/><w:ind w:leftChars="0" w:left="0" w:rightChars="0" w:right="0" w:firstLineChars="0" w:firstLine="0"/><w:spacing w:line="240" w:lineRule="atLeast"/></w:pPr><w:r><w:t>301</w:t></w:r><w:r w:rsidP="AA7D325B"><w:t>，</w:t></w:r><w:r><w:t>961</w:t></w:r></w:p></w:tc></w:tr><w:tr><w:tc><w:tcPr><w:tcW w:w="2192" w:type="pct"/><w:vAlign w:val="center"/></w:tcPr><w:p w:rsidR="0018722C"><w:pPr><w:pStyle w:val="affff9"/><w:topLinePunct/><w:ind w:leftChars="0" w:left="0" w:rightChars="0" w:right="0" w:firstLineChars="0" w:firstLine="0"/><w:spacing w:line="240" w:lineRule="atLeast"/></w:pPr><w:r><w:t>2007</w:t></w:r></w:p></w:tc><w:tc><w:tcPr><w:tcW w:w="2808" w:type="pct"/><w:vAlign w:val="center"/></w:tcPr><w:p w:rsidR="0018722C"><w:pPr><w:pStyle w:val="affff9"/><w:topLinePunct/><w:ind w:leftChars="0" w:left="0" w:rightChars="0" w:right="0" w:firstLineChars="0" w:firstLine="0"/><w:spacing w:line="240" w:lineRule="atLeast"/></w:pPr><w:r><w:t>336</w:t></w:r><w:r w:rsidP="AA7D325B"><w:t>，</w:t></w:r><w:r><w:t>768</w:t></w:r></w:p></w:tc></w:tr><w:tr><w:tc><w:tcPr><w:tcW w:w="2192" w:type="pct"/><w:vAlign w:val="center"/></w:tcPr><w:p w:rsidR="0018722C"><w:pPr><w:pStyle w:val="affff9"/><w:topLinePunct/><w:ind w:leftChars="0" w:left="0" w:rightChars="0" w:right="0" w:firstLineChars="0" w:firstLine="0"/><w:spacing w:line="240" w:lineRule="atLeast"/></w:pPr><w:r><w:t>2008</w:t></w:r></w:p></w:tc><w:tc><w:tcPr><w:tcW w:w="2808" w:type="pct"/><w:vAlign w:val="center"/></w:tcPr><w:p w:rsidR="0018722C"><w:pPr><w:pStyle w:val="affff9"/><w:topLinePunct/><w:ind w:leftChars="0" w:left="0" w:rightChars="0" w:right="0" w:firstLineChars="0" w:firstLine="0"/><w:spacing w:line="240" w:lineRule="atLeast"/></w:pPr><w:r><w:t>412</w:t></w:r><w:r w:rsidP="AA7D325B"><w:t>，</w:t></w:r><w:r><w:t>000</w:t></w:r></w:p></w:tc></w:tr><w:tr><w:tc><w:tcPr><w:tcW w:w="2192" w:type="pct"/><w:vAlign w:val="center"/></w:tcPr><w:p w:rsidR="0018722C"><w:pPr><w:pStyle w:val="affff9"/><w:topLinePunct/><w:ind w:leftChars="0" w:left="0" w:rightChars="0" w:right="0" w:firstLineChars="0" w:firstLine="0"/><w:spacing w:line="240" w:lineRule="atLeast"/></w:pPr><w:r><w:t>2009</w:t></w:r></w:p></w:tc><w:tc><w:tcPr><w:tcW w:w="2808" w:type="pct"/><w:vAlign w:val="center"/></w:tcPr><w:p w:rsidR="0018722C"><w:pPr><w:pStyle w:val="affff9"/><w:topLinePunct/><w:ind w:leftChars="0" w:left="0" w:rightChars="0" w:right="0" w:firstLineChars="0" w:firstLine="0"/><w:spacing w:line="240" w:lineRule="atLeast"/></w:pPr><w:r><w:t>434</w:t></w:r><w:r w:rsidP="AA7D325B"><w:t>，</w:t></w:r><w:r><w:t>000</w:t></w:r></w:p></w:tc></w:tr><w:tr><w:tc><w:tcPr><w:tcW w:w="2192" w:type="pct"/><w:vAlign w:val="center"/><w:tcBorders><w:top w:val="single" w:sz="4" w:space="0" w:color="auto"/></w:tcBorders></w:tcPr><w:p w:rsidR="0018722C"><w:pPr><w:pStyle w:val="ac"/><w:topLinePunct/><w:ind w:leftChars="0" w:left="0" w:rightChars="0" w:right="0" w:firstLineChars="0" w:firstLine="0"/><w:spacing w:line="240" w:lineRule="atLeast"/></w:pPr><w:r><w:t>企业数量合计</w:t></w:r></w:p></w:tc><w:tc><w:tcPr><w:tcW w:w="2808" w:type="pct"/><w:vAlign w:val="center"/><w:tcBorders><w:top w:val="single" w:sz="4" w:space="0" w:color="auto"/></w:tcBorders></w:tcPr><w:p w:rsidR="0018722C"><w:pPr><w:pStyle w:val="affff9"/><w:topLinePunct/><w:ind w:leftChars="0" w:left="0" w:rightChars="0" w:right="0" w:firstLineChars="0" w:firstLine="0"/><w:spacing w:line="240" w:lineRule="atLeast"/></w:pPr><w:r><w:t>3，072</w:t></w:r><w:r w:rsidP="AA7D325B"><w:t>，</w:t></w:r><w:r><w:t>504</w:t></w:r></w:p></w:tc></w:tr></w:tbl><w:p w:rsidR="0018722C"><w:pPr><w:pStyle w:val="aff3"/><w:topLinePunct/></w:pPr><w:r><w:rPr><w:rFonts w:cstheme="minorBidi" w:hAnsiTheme="minorHAnsi" w:eastAsiaTheme="minorHAnsi" w:asciiTheme="minorHAnsi"/></w:rPr><w:t>数据来源：作者根据数据库整理获得。</w:t></w:r></w:p><w:p w:rsidR="0018722C"><w:pPr><w:topLinePunct/></w:pPr><w:r><w:rPr><w:rFonts w:ascii="黑体" w:eastAsia="黑体" w:hint="eastAsia"/></w:rPr><w:t>2.中国创新型企业数据库</w:t></w:r></w:p><w:p w:rsidR="0018722C"><w:pPr><w:topLinePunct/></w:pPr><w:r><w:t>中国创新型企业数据库一共443家企业，从2008-2011年的数据，涵盖了从中央企业，到地方国有企业和民营企业等多种所有制类型企业。该数据库还提供了包括上市情况、高管背景、人才结构、创新投入结构、创新产出结构、企业技术中心数、技术联盟情况、境外研发、参与国家重大科技计划、产学研合作、创新激励手段、国际专利、制定国家标准情况等一系列与企业技术创新密切相关的详细数据。</w:t></w:r></w:p><w:p w:rsidR="0018722C"><w:pPr><w:topLinePunct/></w:pPr><w:r><w:rPr><w:rFonts w:ascii="黑体" w:eastAsia="黑体" w:hint="eastAsia"/></w:rPr><w:t>3.政府治理方面数据</w:t></w:r></w:p><w:p w:rsidR="0018722C"><w:pPr><w:topLinePunct/></w:pP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政府治理方面数据</w:t></w:r></w:p><w:p w:rsidR="0018722C"><w:pPr><w:topLinePunct/></w:pPr><w:r><w:t>本文政府治理的数据来自世界银行东亚和太平洋地区减贫与经济管理部的调</w:t></w:r><w:r><w:t>查报告《政府治理、投资环境与和谐社会：中国</w:t></w:r><w:r><w:t>120</w:t></w:r><w:r></w:r><w:r w:rsidR="001852F3"><w:t xml:space="preserve">个城市竞争力的提升》。这</w:t></w:r><w:r w:rsidR="001852F3"><w:t>项</w:t></w:r></w:p><w:p w:rsidR="0018722C"><w:pPr><w:topLinePunct/></w:pPr><w:r><w:t>调查涵盖了中国</w:t></w:r><w:r><w:t>120</w:t></w:r><w:r></w:r><w:r w:rsidR="001852F3"><w:t xml:space="preserve">个城市，提供了中国东、中、西不同区域城市的政府治理有</w:t></w:r><w:r><w:t>效性方面的详细数据。这</w:t></w:r><w:r><w:t>120</w:t></w:r><w:r></w:r><w:r w:rsidR="001852F3"><w:t xml:space="preserve">个城市分布于西藏以外的所有区域，占全国</w:t></w:r><w:r><w:t>GDP</w:t></w:r><w:r><w:t> </w:t></w:r><w:r><w:t>的</w:t></w:r></w:p><w:p w:rsidR="0018722C"><w:pPr><w:topLinePunct/></w:pPr><w:r><w:t>70%～80%。无论是从数量还是从经济影响力来看，本文数据都具有较高的代表性</w:t></w:r><w:r><w:t>和完整性。世界银行调研城市包括中国</w:t></w:r><w:r><w:t>4</w:t></w:r><w:r></w:r><w:r w:rsidR="001852F3"><w:t xml:space="preserve">个直辖市和</w:t></w:r><w:r><w:t>26</w:t></w:r><w:r></w:r><w:r w:rsidR="001852F3"><w:t xml:space="preserve">个省会城市。其中，东</w:t></w:r><w:r w:rsidR="001852F3"><w:t>部</w:t></w:r></w:p><w:p w:rsidR="0018722C"><w:pPr><w:topLinePunct/></w:pPr><w:r><w:t>城市</w:t></w:r><w:r><w:t>58</w:t></w:r><w:r></w:r><w:r w:rsidR="001852F3"><w:t xml:space="preserve">个、中部城市</w:t></w:r><w:r><w:t>40</w:t></w:r><w:r></w:r><w:r w:rsidR="001852F3"><w:t xml:space="preserve">个，西部城市</w:t></w:r><w:r><w:t>22</w:t></w:r><w:r></w:r><w:r w:rsidR="001852F3"><w:t xml:space="preserve">个。</w:t></w:r><w:r><w:t>120</w:t></w:r><w:r></w:r><w:r w:rsidR="001852F3"><w:t xml:space="preserve">个城市名单如</w:t></w:r><w:r w:rsidR="001852F3"><w:t>表</w:t></w:r><w:r><w:t>1</w:t></w:r><w:r><w:t>.</w:t></w:r><w:r><w:t>2</w:t></w:r><w:r></w:r><w:r w:rsidR="001852F3"><w:t xml:space="preserve">所示。</w:t></w:r></w:p><w:p w:rsidR="0018722C"><w:pPr><w:pStyle w:val="a8"/><w:topLinePunct/></w:pPr><w:bookmarkStart w:id="292182" w:name="_Toc686292182"/><w:r><w:rPr><w:rFonts w:ascii="黑体" w:eastAsia="黑体" w:hint="eastAsia"/></w:rPr><w:t>表</w:t></w:r><w:r><w:rPr><w:rFonts w:ascii="黑体" w:eastAsia="黑体" w:hint="eastAsia"/><w:spacing w:val="-30"/></w:rPr><w:t> </w:t></w:r><w:r><w:rPr><w:rFonts w:ascii="黑体" w:eastAsia="黑体" w:hint="eastAsia"/></w:rPr><w:t>1</w:t></w:r><w:r><w:rPr><w:rFonts w:ascii="黑体" w:eastAsia="黑体" w:hint="eastAsia"/></w:rPr><w:t>.</w:t></w:r><w:r><w:rPr><w:rFonts w:ascii="黑体" w:eastAsia="黑体" w:hint="eastAsia"/></w:rPr><w:t>2</w:t></w:r><w:r w:rsidRPr="00000000"><w:tab/><w:t>120</w:t></w:r><w:r><w:rPr><w:rFonts w:ascii="黑体" w:eastAsia="黑体" w:hint="eastAsia"/></w:rPr><w:t>个城市名单</w:t></w:r><w:bookmarkEnd w:id="292182"/></w:p><w:tbl><w:tblPr><w:tblW w:w="5000" w:type="pct"/><w:tblInd w:w="1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90"/><w:gridCol w:w="816"/><w:gridCol w:w="819"/><w:gridCol w:w="818"/><w:gridCol w:w="820"/><w:gridCol w:w="818"/><w:gridCol w:w="818"/><w:gridCol w:w="818"/><w:gridCol w:w="821"/><w:gridCol w:w="1341"/></w:tblGrid><w:tr><w:trPr><w:tblHeader/></w:trPr><w:tc><w:tcPr><w:tcW w:w="348" w:type="pct"/><w:vAlign w:val="center"/><w:tcBorders><w:bottom w:val="single" w:sz="4" w:space="0" w:color="auto"/></w:tcBorders></w:tcPr><w:p w:rsidR="0018722C"><w:pPr><w:pStyle w:val="a7"/><w:topLinePunct/><w:ind w:leftChars="0" w:left="0" w:rightChars="0" w:right="0" w:firstLineChars="0" w:firstLine="0"/><w:spacing w:line="240" w:lineRule="atLeast"/></w:pPr><w:r><w:t>北京</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w:t>武汉</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杭州</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深圳</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苏州</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青岛</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新乡</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孝感</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玉溪</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桂林</w:t></w:r></w:p></w:tc></w:tr><w:tr><w:tc><w:tcPr><w:tcW w:w="348" w:type="pct"/><w:vAlign w:val="center"/></w:tcPr><w:p w:rsidR="0018722C"><w:pPr><w:pStyle w:val="ac"/><w:topLinePunct/><w:ind w:leftChars="0" w:left="0" w:rightChars="0" w:right="0" w:firstLineChars="0" w:firstLine="0"/><w:spacing w:line="240" w:lineRule="atLeast"/></w:pPr><w:r><w:t>上海</w:t></w:r></w:p></w:tc><w:tc><w:tcPr><w:tcW w:w="481" w:type="pct"/><w:vAlign w:val="center"/></w:tcPr><w:p w:rsidR="0018722C"><w:pPr><w:pStyle w:val="a5"/><w:topLinePunct/><w:ind w:leftChars="0" w:left="0" w:rightChars="0" w:right="0" w:firstLineChars="0" w:firstLine="0"/><w:spacing w:line="240" w:lineRule="atLeast"/></w:pPr><w:r><w:t>南宁</w:t></w:r></w:p></w:tc><w:tc><w:tcPr><w:tcW w:w="483" w:type="pct"/><w:vAlign w:val="center"/></w:tcPr><w:p w:rsidR="0018722C"><w:pPr><w:pStyle w:val="a5"/><w:topLinePunct/><w:ind w:leftChars="0" w:left="0" w:rightChars="0" w:right="0" w:firstLineChars="0" w:firstLine="0"/><w:spacing w:line="240" w:lineRule="atLeast"/></w:pPr><w:r><w:t>太原</w:t></w:r></w:p></w:tc><w:tc><w:tcPr><w:tcW w:w="482" w:type="pct"/><w:vAlign w:val="center"/></w:tcPr><w:p w:rsidR="0018722C"><w:pPr><w:pStyle w:val="a5"/><w:topLinePunct/><w:ind w:leftChars="0" w:left="0" w:rightChars="0" w:right="0" w:firstLineChars="0" w:firstLine="0"/><w:spacing w:line="240" w:lineRule="atLeast"/></w:pPr><w:r><w:t>东莞</w:t></w:r></w:p></w:tc><w:tc><w:tcPr><w:tcW w:w="484" w:type="pct"/><w:vAlign w:val="center"/></w:tcPr><w:p w:rsidR="0018722C"><w:pPr><w:pStyle w:val="a5"/><w:topLinePunct/><w:ind w:leftChars="0" w:left="0" w:rightChars="0" w:right="0" w:firstLineChars="0" w:firstLine="0"/><w:spacing w:line="240" w:lineRule="atLeast"/></w:pPr><w:r><w:t>廊坊</w:t></w:r></w:p></w:tc><w:tc><w:tcPr><w:tcW w:w="482" w:type="pct"/><w:vAlign w:val="center"/></w:tcPr><w:p w:rsidR="0018722C"><w:pPr><w:pStyle w:val="a5"/><w:topLinePunct/><w:ind w:leftChars="0" w:left="0" w:rightChars="0" w:right="0" w:firstLineChars="0" w:firstLine="0"/><w:spacing w:line="240" w:lineRule="atLeast"/></w:pPr><w:r><w:t>南通</w:t></w:r></w:p></w:tc><w:tc><w:tcPr><w:tcW w:w="482" w:type="pct"/><w:vAlign w:val="center"/></w:tcPr><w:p w:rsidR="0018722C"><w:pPr><w:pStyle w:val="a5"/><w:topLinePunct/><w:ind w:leftChars="0" w:left="0" w:rightChars="0" w:right="0" w:firstLineChars="0" w:firstLine="0"/><w:spacing w:line="240" w:lineRule="atLeast"/></w:pPr><w:r><w:t>荆门</w:t></w:r></w:p></w:tc><w:tc><w:tcPr><w:tcW w:w="482" w:type="pct"/><w:vAlign w:val="center"/></w:tcPr><w:p w:rsidR="0018722C"><w:pPr><w:pStyle w:val="a5"/><w:topLinePunct/><w:ind w:leftChars="0" w:left="0" w:rightChars="0" w:right="0" w:firstLineChars="0" w:firstLine="0"/><w:spacing w:line="240" w:lineRule="atLeast"/></w:pPr><w:r><w:t>周口</w:t></w:r></w:p></w:tc><w:tc><w:tcPr><w:tcW w:w="484" w:type="pct"/><w:vAlign w:val="center"/></w:tcPr><w:p w:rsidR="0018722C"><w:pPr><w:pStyle w:val="a5"/><w:topLinePunct/><w:ind w:leftChars="0" w:left="0" w:rightChars="0" w:right="0" w:firstLineChars="0" w:firstLine="0"/><w:spacing w:line="240" w:lineRule="atLeast"/></w:pPr><w:r><w:t>柳州</w:t></w:r></w:p></w:tc><w:tc><w:tcPr><w:tcW w:w="791" w:type="pct"/><w:vAlign w:val="center"/></w:tcPr><w:p w:rsidR="0018722C"><w:pPr><w:pStyle w:val="ad"/><w:topLinePunct/><w:ind w:leftChars="0" w:left="0" w:rightChars="0" w:right="0" w:firstLineChars="0" w:firstLine="0"/><w:spacing w:line="240" w:lineRule="atLeast"/></w:pPr><w:r><w:t>宝鸡</w:t></w:r></w:p></w:tc></w:tr><w:tr><w:tc><w:tcPr><w:tcW w:w="348" w:type="pct"/><w:vAlign w:val="center"/></w:tcPr><w:p w:rsidR="0018722C"><w:pPr><w:pStyle w:val="ac"/><w:topLinePunct/><w:ind w:leftChars="0" w:left="0" w:rightChars="0" w:right="0" w:firstLineChars="0" w:firstLine="0"/><w:spacing w:line="240" w:lineRule="atLeast"/></w:pPr><w:r><w:t>天津</w:t></w:r></w:p></w:tc><w:tc><w:tcPr><w:tcW w:w="481" w:type="pct"/><w:vAlign w:val="center"/></w:tcPr><w:p w:rsidR="0018722C"><w:pPr><w:pStyle w:val="a5"/><w:topLinePunct/><w:ind w:leftChars="0" w:left="0" w:rightChars="0" w:right="0" w:firstLineChars="0" w:firstLine="0"/><w:spacing w:line="240" w:lineRule="atLeast"/></w:pPr><w:r><w:t>海口</w:t></w:r></w:p></w:tc><w:tc><w:tcPr><w:tcW w:w="483" w:type="pct"/><w:vAlign w:val="center"/></w:tcPr><w:p w:rsidR="0018722C"><w:pPr><w:pStyle w:val="a5"/><w:topLinePunct/><w:ind w:leftChars="0" w:left="0" w:rightChars="0" w:right="0" w:firstLineChars="0" w:firstLine="0"/><w:spacing w:line="240" w:lineRule="atLeast"/></w:pPr><w:r><w:t>大连</w:t></w:r></w:p></w:tc><w:tc><w:tcPr><w:tcW w:w="482" w:type="pct"/><w:vAlign w:val="center"/></w:tcPr><w:p w:rsidR="0018722C"><w:pPr><w:pStyle w:val="a5"/><w:topLinePunct/><w:ind w:leftChars="0" w:left="0" w:rightChars="0" w:right="0" w:firstLineChars="0" w:firstLine="0"/><w:spacing w:line="240" w:lineRule="atLeast"/></w:pPr><w:r><w:t>徐州</w:t></w:r></w:p></w:tc><w:tc><w:tcPr><w:tcW w:w="484" w:type="pct"/><w:vAlign w:val="center"/></w:tcPr><w:p w:rsidR="0018722C"><w:pPr><w:pStyle w:val="a5"/><w:topLinePunct/><w:ind w:leftChars="0" w:left="0" w:rightChars="0" w:right="0" w:firstLineChars="0" w:firstLine="0"/><w:spacing w:line="240" w:lineRule="atLeast"/></w:pPr><w:r><w:t>保定</w:t></w:r></w:p></w:tc><w:tc><w:tcPr><w:tcW w:w="482" w:type="pct"/><w:vAlign w:val="center"/></w:tcPr><w:p w:rsidR="0018722C"><w:pPr><w:pStyle w:val="a5"/><w:topLinePunct/><w:ind w:leftChars="0" w:left="0" w:rightChars="0" w:right="0" w:firstLineChars="0" w:firstLine="0"/><w:spacing w:line="240" w:lineRule="atLeast"/></w:pPr><w:r><w:t>宁波</w:t></w:r></w:p></w:tc><w:tc><w:tcPr><w:tcW w:w="482" w:type="pct"/><w:vAlign w:val="center"/></w:tcPr><w:p w:rsidR="0018722C"><w:pPr><w:pStyle w:val="a5"/><w:topLinePunct/><w:ind w:leftChars="0" w:left="0" w:rightChars="0" w:right="0" w:firstLineChars="0" w:firstLine="0"/><w:spacing w:line="240" w:lineRule="atLeast"/></w:pPr><w:r><w:t>上饶</w:t></w:r></w:p></w:tc><w:tc><w:tcPr><w:tcW w:w="482" w:type="pct"/><w:vAlign w:val="center"/></w:tcPr><w:p w:rsidR="0018722C"><w:pPr><w:pStyle w:val="a5"/><w:topLinePunct/><w:ind w:leftChars="0" w:left="0" w:rightChars="0" w:right="0" w:firstLineChars="0" w:firstLine="0"/><w:spacing w:line="240" w:lineRule="atLeast"/></w:pPr><w:r><w:t>芜湖</w:t></w:r></w:p></w:tc><w:tc><w:tcPr><w:tcW w:w="484" w:type="pct"/><w:vAlign w:val="center"/></w:tcPr><w:p w:rsidR="0018722C"><w:pPr><w:pStyle w:val="a5"/><w:topLinePunct/><w:ind w:leftChars="0" w:left="0" w:rightChars="0" w:right="0" w:firstLineChars="0" w:firstLine="0"/><w:spacing w:line="240" w:lineRule="atLeast"/></w:pPr><w:r><w:t>天水</w:t></w:r></w:p></w:tc><w:tc><w:tcPr><w:tcW w:w="791" w:type="pct"/><w:vAlign w:val="center"/></w:tcPr><w:p w:rsidR="0018722C"><w:pPr><w:pStyle w:val="ad"/><w:topLinePunct/><w:ind w:leftChars="0" w:left="0" w:rightChars="0" w:right="0" w:firstLineChars="0" w:firstLine="0"/><w:spacing w:line="240" w:lineRule="atLeast"/></w:pPr><w:r><w:t>大同</w:t></w:r></w:p></w:tc></w:tr><w:tr><w:tc><w:tcPr><w:tcW w:w="348" w:type="pct"/><w:vAlign w:val="center"/></w:tcPr><w:p w:rsidR="0018722C"><w:pPr><w:pStyle w:val="ac"/><w:topLinePunct/><w:ind w:leftChars="0" w:left="0" w:rightChars="0" w:right="0" w:firstLineChars="0" w:firstLine="0"/><w:spacing w:line="240" w:lineRule="atLeast"/></w:pPr><w:r><w:t>重庆</w:t></w:r></w:p></w:tc><w:tc><w:tcPr><w:tcW w:w="481" w:type="pct"/><w:vAlign w:val="center"/></w:tcPr><w:p w:rsidR="0018722C"><w:pPr><w:pStyle w:val="a5"/><w:topLinePunct/><w:ind w:leftChars="0" w:left="0" w:rightChars="0" w:right="0" w:firstLineChars="0" w:firstLine="0"/><w:spacing w:line="240" w:lineRule="atLeast"/></w:pPr><w:r><w:t>昆明</w:t></w:r></w:p></w:tc><w:tc><w:tcPr><w:tcW w:w="483" w:type="pct"/><w:vAlign w:val="center"/></w:tcPr><w:p w:rsidR="0018722C"><w:pPr><w:pStyle w:val="a5"/><w:topLinePunct/><w:ind w:leftChars="0" w:left="0" w:rightChars="0" w:right="0" w:firstLineChars="0" w:firstLine="0"/><w:spacing w:line="240" w:lineRule="atLeast"/></w:pPr><w:r><w:t>厦门</w:t></w:r></w:p></w:tc><w:tc><w:tcPr><w:tcW w:w="482" w:type="pct"/><w:vAlign w:val="center"/></w:tcPr><w:p w:rsidR="0018722C"><w:pPr><w:pStyle w:val="a5"/><w:topLinePunct/><w:ind w:leftChars="0" w:left="0" w:rightChars="0" w:right="0" w:firstLineChars="0" w:firstLine="0"/><w:spacing w:line="240" w:lineRule="atLeast"/></w:pPr><w:r><w:t>济宁</w:t></w:r></w:p></w:tc><w:tc><w:tcPr><w:tcW w:w="484" w:type="pct"/><w:vAlign w:val="center"/></w:tcPr><w:p w:rsidR="0018722C"><w:pPr><w:pStyle w:val="a5"/><w:topLinePunct/><w:ind w:leftChars="0" w:left="0" w:rightChars="0" w:right="0" w:firstLineChars="0" w:firstLine="0"/><w:spacing w:line="240" w:lineRule="atLeast"/></w:pPr><w:r><w:t>烟台</w:t></w:r></w:p></w:tc><w:tc><w:tcPr><w:tcW w:w="482" w:type="pct"/><w:vAlign w:val="center"/></w:tcPr><w:p w:rsidR="0018722C"><w:pPr><w:pStyle w:val="a5"/><w:topLinePunct/><w:ind w:leftChars="0" w:left="0" w:rightChars="0" w:right="0" w:firstLineChars="0" w:firstLine="0"/><w:spacing w:line="240" w:lineRule="atLeast"/></w:pPr><w:r><w:t>绍兴</w:t></w:r></w:p></w:tc><w:tc><w:tcPr><w:tcW w:w="482" w:type="pct"/><w:vAlign w:val="center"/></w:tcPr><w:p w:rsidR="0018722C"><w:pPr><w:pStyle w:val="a5"/><w:topLinePunct/><w:ind w:leftChars="0" w:left="0" w:rightChars="0" w:right="0" w:firstLineChars="0" w:firstLine="0"/><w:spacing w:line="240" w:lineRule="atLeast"/></w:pPr><w:r><w:t>九江</w:t></w:r></w:p></w:tc><w:tc><w:tcPr><w:tcW w:w="482" w:type="pct"/><w:vAlign w:val="center"/></w:tcPr><w:p w:rsidR="0018722C"><w:pPr><w:pStyle w:val="a5"/><w:topLinePunct/><w:ind w:leftChars="0" w:left="0" w:rightChars="0" w:right="0" w:firstLineChars="0" w:firstLine="0"/><w:spacing w:line="240" w:lineRule="atLeast"/></w:pPr><w:r><w:t>襄樊</w:t></w:r></w:p></w:tc><w:tc><w:tcPr><w:tcW w:w="484" w:type="pct"/><w:vAlign w:val="center"/></w:tcPr><w:p w:rsidR="0018722C"><w:pPr><w:pStyle w:val="a5"/><w:topLinePunct/><w:ind w:leftChars="0" w:left="0" w:rightChars="0" w:right="0" w:firstLineChars="0" w:firstLine="0"/><w:spacing w:line="240" w:lineRule="atLeast"/></w:pPr><w:r><w:t>乐ft</w:t></w:r></w:p></w:tc><w:tc><w:tcPr><w:tcW w:w="791" w:type="pct"/><w:vAlign w:val="center"/></w:tcPr><w:p w:rsidR="0018722C"><w:pPr><w:pStyle w:val="ad"/><w:topLinePunct/><w:ind w:leftChars="0" w:left="0" w:rightChars="0" w:right="0" w:firstLineChars="0" w:firstLine="0"/><w:spacing w:line="240" w:lineRule="atLeast"/></w:pPr><w:r><w:t>运城</w:t></w:r></w:p></w:tc></w:tr><w:tr><w:tc><w:tcPr><w:tcW w:w="348" w:type="pct"/><w:vAlign w:val="center"/></w:tcPr><w:p w:rsidR="0018722C"><w:pPr><w:pStyle w:val="ac"/><w:topLinePunct/><w:ind w:leftChars="0" w:left="0" w:rightChars="0" w:right="0" w:firstLineChars="0" w:firstLine="0"/><w:spacing w:line="240" w:lineRule="atLeast"/></w:pPr><w:r><w:t>广州</w:t></w:r></w:p></w:tc><w:tc><w:tcPr><w:tcW w:w="481" w:type="pct"/><w:vAlign w:val="center"/></w:tcPr><w:p w:rsidR="0018722C"><w:pPr><w:pStyle w:val="a5"/><w:topLinePunct/><w:ind w:leftChars="0" w:left="0" w:rightChars="0" w:right="0" w:firstLineChars="0" w:firstLine="0"/><w:spacing w:line="240" w:lineRule="atLeast"/></w:pPr><w:r><w:t>济南</w:t></w:r></w:p></w:tc><w:tc><w:tcPr><w:tcW w:w="483" w:type="pct"/><w:vAlign w:val="center"/></w:tcPr><w:p w:rsidR="0018722C"><w:pPr><w:pStyle w:val="a5"/><w:topLinePunct/><w:ind w:leftChars="0" w:left="0" w:rightChars="0" w:right="0" w:firstLineChars="0" w:firstLine="0"/><w:spacing w:line="240" w:lineRule="atLeast"/></w:pPr><w:r><w:t>常州</w:t></w:r></w:p></w:tc><w:tc><w:tcPr><w:tcW w:w="482" w:type="pct"/><w:vAlign w:val="center"/></w:tcPr><w:p w:rsidR="0018722C"><w:pPr><w:pStyle w:val="a5"/><w:topLinePunct/><w:ind w:leftChars="0" w:left="0" w:rightChars="0" w:right="0" w:firstLineChars="0" w:firstLine="0"/><w:spacing w:line="240" w:lineRule="atLeast"/></w:pPr><w:r><w:t>嘉兴</w:t></w:r></w:p></w:tc><w:tc><w:tcPr><w:tcW w:w="484" w:type="pct"/><w:vAlign w:val="center"/></w:tcPr><w:p w:rsidR="0018722C"><w:pPr><w:pStyle w:val="a5"/><w:topLinePunct/><w:ind w:leftChars="0" w:left="0" w:rightChars="0" w:right="0" w:firstLineChars="0" w:firstLine="0"/><w:spacing w:line="240" w:lineRule="atLeast"/></w:pPr><w:r><w:t>临沂</w:t></w:r></w:p></w:tc><w:tc><w:tcPr><w:tcW w:w="482" w:type="pct"/><w:vAlign w:val="center"/></w:tcPr><w:p w:rsidR="0018722C"><w:pPr><w:pStyle w:val="a5"/><w:topLinePunct/><w:ind w:leftChars="0" w:left="0" w:rightChars="0" w:right="0" w:firstLineChars="0" w:firstLine="0"/><w:spacing w:line="240" w:lineRule="atLeast"/></w:pPr><w:r><w:t>潍坊</w:t></w:r></w:p></w:tc><w:tc><w:tcPr><w:tcW w:w="482" w:type="pct"/><w:vAlign w:val="center"/></w:tcPr><w:p w:rsidR="0018722C"><w:pPr><w:pStyle w:val="a5"/><w:topLinePunct/><w:ind w:leftChars="0" w:left="0" w:rightChars="0" w:right="0" w:firstLineChars="0" w:firstLine="0"/><w:spacing w:line="240" w:lineRule="atLeast"/></w:pPr><w:r><w:t>南阳</w:t></w:r></w:p></w:tc><w:tc><w:tcPr><w:tcW w:w="482" w:type="pct"/><w:vAlign w:val="center"/></w:tcPr><w:p w:rsidR="0018722C"><w:pPr><w:pStyle w:val="a5"/><w:topLinePunct/><w:ind w:leftChars="0" w:left="0" w:rightChars="0" w:right="0" w:firstLineChars="0" w:firstLine="0"/><w:spacing w:line="240" w:lineRule="atLeast"/></w:pPr><w:r><w:t>宜宾</w:t></w:r></w:p></w:tc><w:tc><w:tcPr><w:tcW w:w="484" w:type="pct"/><w:vAlign w:val="center"/></w:tcPr><w:p w:rsidR="0018722C"><w:pPr><w:pStyle w:val="a5"/><w:topLinePunct/><w:ind w:leftChars="0" w:left="0" w:rightChars="0" w:right="0" w:firstLineChars="0" w:firstLine="0"/><w:spacing w:line="240" w:lineRule="atLeast"/></w:pPr><w:r><w:t>许昌</w:t></w:r></w:p></w:tc><w:tc><w:tcPr><w:tcW w:w="791" w:type="pct"/><w:vAlign w:val="center"/></w:tcPr><w:p w:rsidR="0018722C"><w:pPr><w:pStyle w:val="ad"/><w:topLinePunct/><w:ind w:leftChars="0" w:left="0" w:rightChars="0" w:right="0" w:firstLineChars="0" w:firstLine="0"/><w:spacing w:line="240" w:lineRule="atLeast"/></w:pPr><w:r><w:t>石家庄</w:t></w:r></w:p></w:tc></w:tr><w:tr><w:tc><w:tcPr><w:tcW w:w="348" w:type="pct"/><w:vAlign w:val="center"/></w:tcPr><w:p w:rsidR="0018722C"><w:pPr><w:pStyle w:val="ac"/><w:topLinePunct/><w:ind w:leftChars="0" w:left="0" w:rightChars="0" w:right="0" w:firstLineChars="0" w:firstLine="0"/><w:spacing w:line="240" w:lineRule="atLeast"/></w:pPr><w:r><w:t>贵阳</w:t></w:r></w:p></w:tc><w:tc><w:tcPr><w:tcW w:w="481" w:type="pct"/><w:vAlign w:val="center"/></w:tcPr><w:p w:rsidR="0018722C"><w:pPr><w:pStyle w:val="a5"/><w:topLinePunct/><w:ind w:leftChars="0" w:left="0" w:rightChars="0" w:right="0" w:firstLineChars="0" w:firstLine="0"/><w:spacing w:line="240" w:lineRule="atLeast"/></w:pPr><w:r><w:t>南昌</w:t></w:r></w:p></w:tc><w:tc><w:tcPr><w:tcW w:w="483" w:type="pct"/><w:vAlign w:val="center"/></w:tcPr><w:p w:rsidR="0018722C"><w:pPr><w:pStyle w:val="a5"/><w:topLinePunct/><w:ind w:leftChars="0" w:left="0" w:rightChars="0" w:right="0" w:firstLineChars="0" w:firstLine="0"/><w:spacing w:line="240" w:lineRule="atLeast"/></w:pPr><w:r><w:t>漳州</w:t></w:r></w:p></w:tc><w:tc><w:tcPr><w:tcW w:w="482" w:type="pct"/><w:vAlign w:val="center"/></w:tcPr><w:p w:rsidR="0018722C"><w:pPr><w:pStyle w:val="a5"/><w:topLinePunct/><w:ind w:leftChars="0" w:left="0" w:rightChars="0" w:right="0" w:firstLineChars="0" w:firstLine="0"/><w:spacing w:line="240" w:lineRule="atLeast"/></w:pPr><w:r><w:t>江门</w:t></w:r></w:p></w:tc><w:tc><w:tcPr><w:tcW w:w="484" w:type="pct"/><w:vAlign w:val="center"/></w:tcPr><w:p w:rsidR="0018722C"><w:pPr><w:pStyle w:val="a5"/><w:topLinePunct/><w:ind w:leftChars="0" w:left="0" w:rightChars="0" w:right="0" w:firstLineChars="0" w:firstLine="0"/><w:spacing w:line="240" w:lineRule="atLeast"/></w:pPr><w:r><w:t>威海</w:t></w:r></w:p></w:tc><w:tc><w:tcPr><w:tcW w:w="482" w:type="pct"/><w:vAlign w:val="center"/></w:tcPr><w:p w:rsidR="0018722C"><w:pPr><w:pStyle w:val="a5"/><w:topLinePunct/><w:ind w:leftChars="0" w:left="0" w:rightChars="0" w:right="0" w:firstLineChars="0" w:firstLine="0"/><w:spacing w:line="240" w:lineRule="atLeast"/></w:pPr><w:r><w:t>鞍ft</w:t></w:r></w:p></w:tc><w:tc><w:tcPr><w:tcW w:w="482" w:type="pct"/><w:vAlign w:val="center"/></w:tcPr><w:p w:rsidR="0018722C"><w:pPr><w:pStyle w:val="a5"/><w:topLinePunct/><w:ind w:leftChars="0" w:left="0" w:rightChars="0" w:right="0" w:firstLineChars="0" w:firstLine="0"/><w:spacing w:line="240" w:lineRule="atLeast"/></w:pPr><w:r><w:t>郴州</w:t></w:r></w:p></w:tc><w:tc><w:tcPr><w:tcW w:w="482" w:type="pct"/><w:vAlign w:val="center"/></w:tcPr><w:p w:rsidR="0018722C"><w:pPr><w:pStyle w:val="a5"/><w:topLinePunct/><w:ind w:leftChars="0" w:left="0" w:rightChars="0" w:right="0" w:firstLineChars="0" w:firstLine="0"/><w:spacing w:line="240" w:lineRule="atLeast"/></w:pPr><w:r><w:t>大庆</w:t></w:r></w:p></w:tc><w:tc><w:tcPr><w:tcW w:w="484" w:type="pct"/><w:vAlign w:val="center"/></w:tcPr><w:p w:rsidR="0018722C"><w:pPr><w:pStyle w:val="a5"/><w:topLinePunct/><w:ind w:leftChars="0" w:left="0" w:rightChars="0" w:right="0" w:firstLineChars="0" w:firstLine="0"/><w:spacing w:line="240" w:lineRule="atLeast"/></w:pPr><w:r><w:t>咸阳</w:t></w:r></w:p></w:tc><w:tc><w:tcPr><w:tcW w:w="791" w:type="pct"/><w:vAlign w:val="center"/></w:tcPr><w:p w:rsidR="0018722C"><w:pPr><w:pStyle w:val="ad"/><w:topLinePunct/><w:ind w:leftChars="0" w:left="0" w:rightChars="0" w:right="0" w:firstLineChars="0" w:firstLine="0"/><w:spacing w:line="240" w:lineRule="atLeast"/></w:pPr><w:r><w:t>哈尔滨</w:t></w:r></w:p></w:tc></w:tr><w:tr><w:tc><w:tcPr><w:tcW w:w="348" w:type="pct"/><w:vAlign w:val="center"/></w:tcPr><w:p w:rsidR="0018722C"><w:pPr><w:pStyle w:val="ac"/><w:topLinePunct/><w:ind w:leftChars="0" w:left="0" w:rightChars="0" w:right="0" w:firstLineChars="0" w:firstLine="0"/><w:spacing w:line="240" w:lineRule="atLeast"/></w:pPr><w:r><w:t>南京</w:t></w:r></w:p></w:tc><w:tc><w:tcPr><w:tcW w:w="481" w:type="pct"/><w:vAlign w:val="center"/></w:tcPr><w:p w:rsidR="0018722C"><w:pPr><w:pStyle w:val="a5"/><w:topLinePunct/><w:ind w:leftChars="0" w:left="0" w:rightChars="0" w:right="0" w:firstLineChars="0" w:firstLine="0"/><w:spacing w:line="240" w:lineRule="atLeast"/></w:pPr><w:r><w:t>兰州</w:t></w:r></w:p></w:tc><w:tc><w:tcPr><w:tcW w:w="483" w:type="pct"/><w:vAlign w:val="center"/></w:tcPr><w:p w:rsidR="0018722C"><w:pPr><w:pStyle w:val="a5"/><w:topLinePunct/><w:ind w:leftChars="0" w:left="0" w:rightChars="0" w:right="0" w:firstLineChars="0" w:firstLine="0"/><w:spacing w:line="240" w:lineRule="atLeast"/></w:pPr><w:r><w:t>汕头</w:t></w:r></w:p></w:tc><w:tc><w:tcPr><w:tcW w:w="482" w:type="pct"/><w:vAlign w:val="center"/></w:tcPr><w:p w:rsidR="0018722C"><w:pPr><w:pStyle w:val="a5"/><w:topLinePunct/><w:ind w:leftChars="0" w:left="0" w:rightChars="0" w:right="0" w:firstLineChars="0" w:firstLine="0"/><w:spacing w:line="240" w:lineRule="atLeast"/></w:pPr><w:r><w:t>金华</w:t></w:r></w:p></w:tc><w:tc><w:tcPr><w:tcW w:w="484" w:type="pct"/><w:vAlign w:val="center"/></w:tcPr><w:p w:rsidR="0018722C"><w:pPr><w:pStyle w:val="a5"/><w:topLinePunct/><w:ind w:leftChars="0" w:left="0" w:rightChars="0" w:right="0" w:firstLineChars="0" w:firstLine="0"/><w:spacing w:line="240" w:lineRule="atLeast"/></w:pPr><w:r><w:t>盐城</w:t></w:r></w:p></w:tc><w:tc><w:tcPr><w:tcW w:w="482" w:type="pct"/><w:vAlign w:val="center"/></w:tcPr><w:p w:rsidR="0018722C"><w:pPr><w:pStyle w:val="a5"/><w:topLinePunct/><w:ind w:leftChars="0" w:left="0" w:rightChars="0" w:right="0" w:firstLineChars="0" w:firstLine="0"/><w:spacing w:line="240" w:lineRule="atLeast"/></w:pPr><w:r><w:t>温州</w:t></w:r></w:p></w:tc><w:tc><w:tcPr><w:tcW w:w="482" w:type="pct"/><w:vAlign w:val="center"/></w:tcPr><w:p w:rsidR="0018722C"><w:pPr><w:pStyle w:val="a5"/><w:topLinePunct/><w:ind w:leftChars="0" w:left="0" w:rightChars="0" w:right="0" w:firstLineChars="0" w:firstLine="0"/><w:spacing w:line="240" w:lineRule="atLeast"/></w:pPr><w:r><w:t>安庆</w:t></w:r></w:p></w:tc><w:tc><w:tcPr><w:tcW w:w="482" w:type="pct"/><w:vAlign w:val="center"/></w:tcPr><w:p w:rsidR="0018722C"><w:pPr><w:pStyle w:val="a5"/><w:topLinePunct/><w:ind w:leftChars="0" w:left="0" w:rightChars="0" w:right="0" w:firstLineChars="0" w:firstLine="0"/><w:spacing w:line="240" w:lineRule="atLeast"/></w:pPr><w:r><w:t>洛阳</w:t></w:r></w:p></w:tc><w:tc><w:tcPr><w:tcW w:w="484" w:type="pct"/><w:vAlign w:val="center"/></w:tcPr><w:p w:rsidR="0018722C"><w:pPr><w:pStyle w:val="a5"/><w:topLinePunct/><w:ind w:leftChars="0" w:left="0" w:rightChars="0" w:right="0" w:firstLineChars="0" w:firstLine="0"/><w:spacing w:line="240" w:lineRule="atLeast"/></w:pPr><w:r><w:t>吴忠</w:t></w:r></w:p></w:tc><w:tc><w:tcPr><w:tcW w:w="791" w:type="pct"/><w:vAlign w:val="center"/></w:tcPr><w:p w:rsidR="0018722C"><w:pPr><w:pStyle w:val="ad"/><w:topLinePunct/><w:ind w:leftChars="0" w:left="0" w:rightChars="0" w:right="0" w:firstLineChars="0" w:firstLine="0"/><w:spacing w:line="240" w:lineRule="atLeast"/></w:pPr><w:r><w:t>张家口</w:t></w:r></w:p></w:tc></w:tr><w:tr><w:tc><w:tcPr><w:tcW w:w="348" w:type="pct"/><w:vAlign w:val="center"/></w:tcPr><w:p w:rsidR="0018722C"><w:pPr><w:pStyle w:val="ac"/><w:topLinePunct/><w:ind w:leftChars="0" w:left="0" w:rightChars="0" w:right="0" w:firstLineChars="0" w:firstLine="0"/><w:spacing w:line="240" w:lineRule="atLeast"/></w:pPr><w:r><w:t>沈阳</w:t></w:r></w:p></w:tc><w:tc><w:tcPr><w:tcW w:w="481" w:type="pct"/><w:vAlign w:val="center"/></w:tcPr><w:p w:rsidR="0018722C"><w:pPr><w:pStyle w:val="a5"/><w:topLinePunct/><w:ind w:leftChars="0" w:left="0" w:rightChars="0" w:right="0" w:firstLineChars="0" w:firstLine="0"/><w:spacing w:line="240" w:lineRule="atLeast"/></w:pPr><w:r><w:t>郑州</w:t></w:r></w:p></w:tc><w:tc><w:tcPr><w:tcW w:w="483" w:type="pct"/><w:vAlign w:val="center"/></w:tcPr><w:p w:rsidR="0018722C"><w:pPr><w:pStyle w:val="a5"/><w:topLinePunct/><w:ind w:leftChars="0" w:left="0" w:rightChars="0" w:right="0" w:firstLineChars="0" w:firstLine="0"/><w:spacing w:line="240" w:lineRule="atLeast"/></w:pPr><w:r><w:t>锦州</w:t></w:r></w:p></w:tc><w:tc><w:tcPr><w:tcW w:w="482" w:type="pct"/><w:vAlign w:val="center"/></w:tcPr><w:p w:rsidR="0018722C"><w:pPr><w:pStyle w:val="a5"/><w:topLinePunct/><w:ind w:leftChars="0" w:left="0" w:rightChars="0" w:right="0" w:firstLineChars="0" w:firstLine="0"/><w:spacing w:line="240" w:lineRule="atLeast"/></w:pPr><w:r><w:t>惠州</w:t></w:r></w:p></w:tc><w:tc><w:tcPr><w:tcW w:w="484" w:type="pct"/><w:vAlign w:val="center"/></w:tcPr><w:p w:rsidR="0018722C"><w:pPr><w:pStyle w:val="a5"/><w:topLinePunct/><w:ind w:leftChars="0" w:left="0" w:rightChars="0" w:right="0" w:firstLineChars="0" w:firstLine="0"/><w:spacing w:line="240" w:lineRule="atLeast"/></w:pPr><w:r><w:t>茂名</w:t></w:r></w:p></w:tc><w:tc><w:tcPr><w:tcW w:w="482" w:type="pct"/><w:vAlign w:val="center"/></w:tcPr><w:p w:rsidR="0018722C"><w:pPr><w:pStyle w:val="a5"/><w:topLinePunct/><w:ind w:leftChars="0" w:left="0" w:rightChars="0" w:right="0" w:firstLineChars="0" w:firstLine="0"/><w:spacing w:line="240" w:lineRule="atLeast"/></w:pPr><w:r><w:t>唐ft</w:t></w:r></w:p></w:tc><w:tc><w:tcPr><w:tcW w:w="482" w:type="pct"/><w:vAlign w:val="center"/></w:tcPr><w:p w:rsidR="0018722C"><w:pPr><w:pStyle w:val="a5"/><w:topLinePunct/><w:ind w:leftChars="0" w:left="0" w:rightChars="0" w:right="0" w:firstLineChars="0" w:firstLine="0"/><w:spacing w:line="240" w:lineRule="atLeast"/></w:pPr><w:r><w:t>赣州</w:t></w:r></w:p></w:tc><w:tc><w:tcPr><w:tcW w:w="482" w:type="pct"/><w:vAlign w:val="center"/></w:tcPr><w:p w:rsidR="0018722C"><w:pPr><w:pStyle w:val="a5"/><w:topLinePunct/><w:ind w:leftChars="0" w:left="0" w:rightChars="0" w:right="0" w:firstLineChars="0" w:firstLine="0"/><w:spacing w:line="240" w:lineRule="atLeast"/></w:pPr><w:r><w:t>常德</w:t></w:r></w:p></w:tc><w:tc><w:tcPr><w:tcW w:w="484" w:type="pct"/><w:vAlign w:val="center"/></w:tcPr><w:p w:rsidR="0018722C"><w:pPr><w:pStyle w:val="a5"/><w:topLinePunct/><w:ind w:leftChars="0" w:left="0" w:rightChars="0" w:right="0" w:firstLineChars="0" w:firstLine="0"/><w:spacing w:line="240" w:lineRule="atLeast"/></w:pPr><w:r><w:t>德阳</w:t></w:r></w:p></w:tc><w:tc><w:tcPr><w:tcW w:w="791" w:type="pct"/><w:vAlign w:val="center"/></w:tcPr><w:p w:rsidR="0018722C"><w:pPr><w:pStyle w:val="ad"/><w:topLinePunct/><w:ind w:leftChars="0" w:left="0" w:rightChars="0" w:right="0" w:firstLineChars="0" w:firstLine="0"/><w:spacing w:line="240" w:lineRule="atLeast"/></w:pPr><w:r><w:t>秦皇岛</w:t></w:r></w:p></w:tc></w:tr><w:tr><w:tc><w:tcPr><w:tcW w:w="348" w:type="pct"/><w:vAlign w:val="center"/></w:tcPr><w:p w:rsidR="0018722C"><w:pPr><w:pStyle w:val="ac"/><w:topLinePunct/><w:ind w:leftChars="0" w:left="0" w:rightChars="0" w:right="0" w:firstLineChars="0" w:firstLine="0"/><w:spacing w:line="240" w:lineRule="atLeast"/></w:pPr><w:r><w:t>福州</w:t></w:r></w:p></w:tc><w:tc><w:tcPr><w:tcW w:w="481" w:type="pct"/><w:vAlign w:val="center"/></w:tcPr><w:p w:rsidR="0018722C"><w:pPr><w:pStyle w:val="a5"/><w:topLinePunct/><w:ind w:leftChars="0" w:left="0" w:rightChars="0" w:right="0" w:firstLineChars="0" w:firstLine="0"/><w:spacing w:line="240" w:lineRule="atLeast"/></w:pPr><w:r><w:t>西宁</w:t></w:r></w:p></w:tc><w:tc><w:tcPr><w:tcW w:w="483" w:type="pct"/><w:vAlign w:val="center"/></w:tcPr><w:p w:rsidR="0018722C"><w:pPr><w:pStyle w:val="a5"/><w:topLinePunct/><w:ind w:leftChars="0" w:left="0" w:rightChars="0" w:right="0" w:firstLineChars="0" w:firstLine="0"/><w:spacing w:line="240" w:lineRule="atLeast"/></w:pPr><w:r><w:t>抚顺</w:t></w:r></w:p></w:tc><w:tc><w:tcPr><w:tcW w:w="482" w:type="pct"/><w:vAlign w:val="center"/></w:tcPr><w:p w:rsidR="0018722C"><w:pPr><w:pStyle w:val="a5"/><w:topLinePunct/><w:ind w:leftChars="0" w:left="0" w:rightChars="0" w:right="0" w:firstLineChars="0" w:firstLine="0"/><w:spacing w:line="240" w:lineRule="atLeast"/></w:pPr><w:r><w:t>珠海</w:t></w:r></w:p></w:tc><w:tc><w:tcPr><w:tcW w:w="484" w:type="pct"/><w:vAlign w:val="center"/></w:tcPr><w:p w:rsidR="0018722C"><w:pPr><w:pStyle w:val="a5"/><w:topLinePunct/><w:ind w:leftChars="0" w:left="0" w:rightChars="0" w:right="0" w:firstLineChars="0" w:firstLine="0"/><w:spacing w:line="240" w:lineRule="atLeast"/></w:pPr><w:r><w:t>三明</w:t></w:r></w:p></w:tc><w:tc><w:tcPr><w:tcW w:w="482" w:type="pct"/><w:vAlign w:val="center"/></w:tcPr><w:p w:rsidR="0018722C"><w:pPr><w:pStyle w:val="a5"/><w:topLinePunct/><w:ind w:leftChars="0" w:left="0" w:rightChars="0" w:right="0" w:firstLineChars="0" w:firstLine="0"/><w:spacing w:line="240" w:lineRule="atLeast"/></w:pPr><w:r><w:t>邯郸</w:t></w:r></w:p></w:tc><w:tc><w:tcPr><w:tcW w:w="482" w:type="pct"/><w:vAlign w:val="center"/></w:tcPr><w:p w:rsidR="0018722C"><w:pPr><w:pStyle w:val="a5"/><w:topLinePunct/><w:ind w:leftChars="0" w:left="0" w:rightChars="0" w:right="0" w:firstLineChars="0" w:firstLine="0"/><w:spacing w:line="240" w:lineRule="atLeast"/></w:pPr><w:r><w:t>宜昌</w:t></w:r></w:p></w:tc><w:tc><w:tcPr><w:tcW w:w="482" w:type="pct"/><w:vAlign w:val="center"/></w:tcPr><w:p w:rsidR="0018722C"><w:pPr><w:pStyle w:val="a5"/><w:topLinePunct/><w:ind w:leftChars="0" w:left="0" w:rightChars="0" w:right="0" w:firstLineChars="0" w:firstLine="0"/><w:spacing w:line="240" w:lineRule="atLeast"/></w:pPr><w:r><w:t>岳阳</w:t></w:r></w:p></w:tc><w:tc><w:tcPr><w:tcW w:w="484" w:type="pct"/><w:vAlign w:val="center"/></w:tcPr><w:p w:rsidR="0018722C"><w:pPr><w:pStyle w:val="a5"/><w:topLinePunct/><w:ind w:leftChars="0" w:left="0" w:rightChars="0" w:right="0" w:firstLineChars="0" w:firstLine="0"/><w:spacing w:line="240" w:lineRule="atLeast"/></w:pPr><w:r><w:t>绵阳</w:t></w:r></w:p></w:tc><w:tc><w:tcPr><w:tcW w:w="791" w:type="pct"/><w:vAlign w:val="center"/></w:tcPr><w:p w:rsidR="0018722C"><w:pPr><w:pStyle w:val="ad"/><w:topLinePunct/><w:ind w:leftChars="0" w:left="0" w:rightChars="0" w:right="0" w:firstLineChars="0" w:firstLine="0"/><w:spacing w:line="240" w:lineRule="atLeast"/></w:pPr><w:r><w:t>连云港</w:t></w:r></w:p></w:tc></w:tr><w:tr><w:tc><w:tcPr><w:tcW w:w="348" w:type="pct"/><w:vAlign w:val="center"/></w:tcPr><w:p w:rsidR="0018722C"><w:pPr><w:pStyle w:val="ac"/><w:topLinePunct/><w:ind w:leftChars="0" w:left="0" w:rightChars="0" w:right="0" w:firstLineChars="0" w:firstLine="0"/><w:spacing w:line="240" w:lineRule="atLeast"/></w:pPr><w:r><w:t>成都</w:t></w:r></w:p></w:tc><w:tc><w:tcPr><w:tcW w:w="481" w:type="pct"/><w:vAlign w:val="center"/></w:tcPr><w:p w:rsidR="0018722C"><w:pPr><w:pStyle w:val="a5"/><w:topLinePunct/><w:ind w:leftChars="0" w:left="0" w:rightChars="0" w:right="0" w:firstLineChars="0" w:firstLine="0"/><w:spacing w:line="240" w:lineRule="atLeast"/></w:pPr><w:r><w:t>银川</w:t></w:r></w:p></w:tc><w:tc><w:tcPr><w:tcW w:w="483" w:type="pct"/><w:vAlign w:val="center"/></w:tcPr><w:p w:rsidR="0018722C"><w:pPr><w:pStyle w:val="a5"/><w:topLinePunct/><w:ind w:leftChars="0" w:left="0" w:rightChars="0" w:right="0" w:firstLineChars="0" w:firstLine="0"/><w:spacing w:line="240" w:lineRule="atLeast"/></w:pPr><w:r><w:t>扬州</w:t></w:r></w:p></w:tc><w:tc><w:tcPr><w:tcW w:w="482" w:type="pct"/><w:vAlign w:val="center"/></w:tcPr><w:p w:rsidR="0018722C"><w:pPr><w:pStyle w:val="a5"/><w:topLinePunct/><w:ind w:leftChars="0" w:left="0" w:rightChars="0" w:right="0" w:firstLineChars="0" w:firstLine="0"/><w:spacing w:line="240" w:lineRule="atLeast"/></w:pPr><w:r><w:t>荆州</w:t></w:r></w:p></w:tc><w:tc><w:tcPr><w:tcW w:w="484" w:type="pct"/><w:vAlign w:val="center"/></w:tcPr><w:p w:rsidR="0018722C"><w:pPr><w:pStyle w:val="a5"/><w:topLinePunct/><w:ind w:leftChars="0" w:left="0" w:rightChars="0" w:right="0" w:firstLineChars="0" w:firstLine="0"/><w:spacing w:line="240" w:lineRule="atLeast"/></w:pPr><w:r><w:t>佛ft</w:t></w:r></w:p></w:tc><w:tc><w:tcPr><w:tcW w:w="482" w:type="pct"/><w:vAlign w:val="center"/></w:tcPr><w:p w:rsidR="0018722C"><w:pPr><w:pStyle w:val="a5"/><w:topLinePunct/><w:ind w:leftChars="0" w:left="0" w:rightChars="0" w:right="0" w:firstLineChars="0" w:firstLine="0"/><w:spacing w:line="240" w:lineRule="atLeast"/></w:pPr><w:r><w:t>淄博</w:t></w:r></w:p></w:tc><w:tc><w:tcPr><w:tcW w:w="482" w:type="pct"/><w:vAlign w:val="center"/></w:tcPr><w:p w:rsidR="0018722C"><w:pPr><w:pStyle w:val="a5"/><w:topLinePunct/><w:ind w:leftChars="0" w:left="0" w:rightChars="0" w:right="0" w:firstLineChars="0" w:firstLine="0"/><w:spacing w:line="240" w:lineRule="atLeast"/></w:pPr><w:r><w:t>商丘</w:t></w:r></w:p></w:tc><w:tc><w:tcPr><w:tcW w:w="482" w:type="pct"/><w:vAlign w:val="center"/></w:tcPr><w:p w:rsidR="0018722C"><w:pPr><w:pStyle w:val="a5"/><w:topLinePunct/><w:ind w:leftChars="0" w:left="0" w:rightChars="0" w:right="0" w:firstLineChars="0" w:firstLine="0"/><w:spacing w:line="240" w:lineRule="atLeast"/></w:pPr><w:r><w:t>滁州</w:t></w:r></w:p></w:tc><w:tc><w:tcPr><w:tcW w:w="484" w:type="pct"/><w:vAlign w:val="center"/></w:tcPr><w:p w:rsidR="0018722C"><w:pPr><w:pStyle w:val="a5"/><w:topLinePunct/><w:ind w:leftChars="0" w:left="0" w:rightChars="0" w:right="0" w:firstLineChars="0" w:firstLine="0"/><w:spacing w:line="240" w:lineRule="atLeast"/></w:pPr><w:r><w:t>曲靖</w:t></w:r></w:p></w:tc><w:tc><w:tcPr><w:tcW w:w="791" w:type="pct"/><w:vAlign w:val="center"/></w:tcPr><w:p w:rsidR="0018722C"><w:pPr><w:pStyle w:val="ad"/><w:topLinePunct/><w:ind w:leftChars="0" w:left="0" w:rightChars="0" w:right="0" w:firstLineChars="0" w:firstLine="0"/><w:spacing w:line="240" w:lineRule="atLeast"/></w:pPr><w:r><w:t>齐齐哈尔</w:t></w:r></w:p></w:tc></w:tr><w:tr><w:tc><w:tcPr><w:tcW w:w="348" w:type="pct"/><w:vAlign w:val="center"/></w:tcPr><w:p w:rsidR="0018722C"><w:pPr><w:pStyle w:val="ac"/><w:topLinePunct/><w:ind w:leftChars="0" w:left="0" w:rightChars="0" w:right="0" w:firstLineChars="0" w:firstLine="0"/><w:spacing w:line="240" w:lineRule="atLeast"/></w:pPr><w:r><w:t>长春</w:t></w:r></w:p></w:tc><w:tc><w:tcPr><w:tcW w:w="481" w:type="pct"/><w:vAlign w:val="center"/></w:tcPr><w:p w:rsidR="0018722C"><w:pPr><w:pStyle w:val="a5"/><w:topLinePunct/><w:ind w:leftChars="0" w:left="0" w:rightChars="0" w:right="0" w:firstLineChars="0" w:firstLine="0"/><w:spacing w:line="240" w:lineRule="atLeast"/></w:pPr><w:r><w:t>西安</w:t></w:r></w:p></w:tc><w:tc><w:tcPr><w:tcW w:w="483" w:type="pct"/><w:vAlign w:val="center"/></w:tcPr><w:p w:rsidR="0018722C"><w:pPr><w:pStyle w:val="a5"/><w:topLinePunct/><w:ind w:leftChars="0" w:left="0" w:rightChars="0" w:right="0" w:firstLineChars="0" w:firstLine="0"/><w:spacing w:line="240" w:lineRule="atLeast"/></w:pPr><w:r><w:t>湖州</w:t></w:r></w:p></w:tc><w:tc><w:tcPr><w:tcW w:w="482" w:type="pct"/><w:vAlign w:val="center"/></w:tcPr><w:p w:rsidR="0018722C"><w:pPr><w:pStyle w:val="a5"/><w:topLinePunct/><w:ind w:leftChars="0" w:left="0" w:rightChars="0" w:right="0" w:firstLineChars="0" w:firstLine="0"/><w:spacing w:line="240" w:lineRule="atLeast"/></w:pPr><w:r><w:t>泰安</w:t></w:r></w:p></w:tc><w:tc><w:tcPr><w:tcW w:w="484" w:type="pct"/><w:vAlign w:val="center"/></w:tcPr><w:p w:rsidR="0018722C"><w:pPr><w:pStyle w:val="a5"/><w:topLinePunct/><w:ind w:leftChars="0" w:left="0" w:rightChars="0" w:right="0" w:firstLineChars="0" w:firstLine="0"/><w:spacing w:line="240" w:lineRule="atLeast"/></w:pPr><w:r><w:t>本溪</w:t></w:r></w:p></w:tc><w:tc><w:tcPr><w:tcW w:w="482" w:type="pct"/><w:vAlign w:val="center"/></w:tcPr><w:p w:rsidR="0018722C"><w:pPr><w:pStyle w:val="a5"/><w:topLinePunct/><w:ind w:leftChars="0" w:left="0" w:rightChars="0" w:right="0" w:firstLineChars="0" w:firstLine="0"/><w:spacing w:line="240" w:lineRule="atLeast"/></w:pPr><w:r><w:t>沧州</w:t></w:r></w:p></w:tc><w:tc><w:tcPr><w:tcW w:w="482" w:type="pct"/><w:vAlign w:val="center"/></w:tcPr><w:p w:rsidR="0018722C"><w:pPr><w:pStyle w:val="a5"/><w:topLinePunct/><w:ind w:leftChars="0" w:left="0" w:rightChars="0" w:right="0" w:firstLineChars="0" w:firstLine="0"/><w:spacing w:line="240" w:lineRule="atLeast"/></w:pPr><w:r><w:t>宜春</w:t></w:r></w:p></w:tc><w:tc><w:tcPr><w:tcW w:w="482" w:type="pct"/><w:vAlign w:val="center"/></w:tcPr><w:p w:rsidR="0018722C"><w:pPr><w:pStyle w:val="a5"/><w:topLinePunct/><w:ind w:leftChars="0" w:left="0" w:rightChars="0" w:right="0" w:firstLineChars="0" w:firstLine="0"/><w:spacing w:line="240" w:lineRule="atLeast"/></w:pPr><w:r><w:t>株洲</w:t></w:r></w:p></w:tc><w:tc><w:tcPr><w:tcW w:w="484" w:type="pct"/><w:vAlign w:val="center"/></w:tcPr><w:p w:rsidR="0018722C"><w:pPr><w:pStyle w:val="a5"/><w:topLinePunct/><w:ind w:leftChars="0" w:left="0" w:rightChars="0" w:right="0" w:firstLineChars="0" w:firstLine="0"/><w:spacing w:line="240" w:lineRule="atLeast"/></w:pPr><w:r><w:t>包头</w:t></w:r></w:p></w:tc><w:tc><w:tcPr><w:tcW w:w="791" w:type="pct"/><w:vAlign w:val="center"/></w:tcPr><w:p w:rsidR="0018722C"><w:pPr><w:pStyle w:val="ad"/><w:topLinePunct/><w:ind w:leftChars="0" w:left="0" w:rightChars="0" w:right="0" w:firstLineChars="0" w:firstLine="0"/><w:spacing w:line="240" w:lineRule="atLeast"/></w:pPr><w:r><w:t>乌鲁木齐</w:t></w:r></w:p></w:tc></w:tr><w:tr><w:tc><w:tcPr><w:tcW w:w="348" w:type="pct"/><w:vAlign w:val="center"/><w:tcBorders><w:top w:val="single" w:sz="4" w:space="0" w:color="auto"/></w:tcBorders></w:tcPr><w:p w:rsidR="0018722C"><w:pPr><w:pStyle w:val="ac"/><w:topLinePunct/><w:ind w:leftChars="0" w:left="0" w:rightChars="0" w:right="0" w:firstLineChars="0" w:firstLine="0"/><w:spacing w:line="240" w:lineRule="atLeast"/></w:pPr><w:r><w:t>长沙</w:t></w:r></w:p></w:tc><w:tc><w:tcPr><w:tcW w:w="481" w:type="pct"/><w:vAlign w:val="center"/><w:tcBorders><w:top w:val="single" w:sz="4" w:space="0" w:color="auto"/></w:tcBorders></w:tcPr><w:p w:rsidR="0018722C"><w:pPr><w:pStyle w:val="aff1"/><w:topLinePunct/><w:ind w:leftChars="0" w:left="0" w:rightChars="0" w:right="0" w:firstLineChars="0" w:firstLine="0"/><w:spacing w:line="240" w:lineRule="atLeast"/></w:pPr><w:r><w:t>合肥</w:t></w:r></w:p></w:tc><w:tc><w:tcPr><w:tcW w:w="483" w:type="pct"/><w:vAlign w:val="center"/><w:tcBorders><w:top w:val="single" w:sz="4" w:space="0" w:color="auto"/></w:tcBorders></w:tcPr><w:p w:rsidR="0018722C"><w:pPr><w:pStyle w:val="aff1"/><w:topLinePunct/><w:ind w:leftChars="0" w:left="0" w:rightChars="0" w:right="0" w:firstLineChars="0" w:firstLine="0"/><w:spacing w:line="240" w:lineRule="atLeast"/></w:pPr><w:r><w:t>泉州</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吉林</w:t></w:r></w:p></w:tc><w:tc><w:tcPr><w:tcW w:w="484" w:type="pct"/><w:vAlign w:val="center"/><w:tcBorders><w:top w:val="single" w:sz="4" w:space="0" w:color="auto"/></w:tcBorders></w:tcPr><w:p w:rsidR="0018722C"><w:pPr><w:pStyle w:val="aff1"/><w:topLinePunct/><w:ind w:leftChars="0" w:left="0" w:rightChars="0" w:right="0" w:firstLineChars="0" w:firstLine="0"/><w:spacing w:line="240" w:lineRule="atLeast"/></w:pPr><w:r><w:t>无锡</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台州</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黄冈</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衡阳</w:t></w:r></w:p></w:tc><w:tc><w:tcPr><w:tcW w:w="484" w:type="pct"/><w:vAlign w:val="center"/><w:tcBorders><w:top w:val="single" w:sz="4" w:space="0" w:color="auto"/></w:tcBorders></w:tcPr><w:p w:rsidR="0018722C"><w:pPr><w:pStyle w:val="aff1"/><w:topLinePunct/><w:ind w:leftChars="0" w:left="0" w:rightChars="0" w:right="0" w:firstLineChars="0" w:firstLine="0"/><w:spacing w:line="240" w:lineRule="atLeast"/></w:pPr><w:r><w:t>遵义</w:t></w:r></w:p></w:tc><w:tc><w:tcPr><w:tcW w:w="791" w:type="pct"/><w:vAlign w:val="center"/><w:tcBorders><w:top w:val="single" w:sz="4" w:space="0" w:color="auto"/></w:tcBorders></w:tcPr><w:p w:rsidR="0018722C"><w:pPr><w:pStyle w:val="ad"/><w:topLinePunct/><w:ind w:leftChars="0" w:left="0" w:rightChars="0" w:right="0" w:firstLineChars="0" w:firstLine="0"/><w:spacing w:line="240" w:lineRule="atLeast"/></w:pPr><w:r><w:t>呼和浩特</w:t></w:r></w:p></w:tc></w:tr></w:tbl><w:p w:rsidR="0018722C"><w:pPr><w:pStyle w:val="aff3"/><w:topLinePunct/></w:pPr><w:r><w:rPr><w:rFonts w:cstheme="minorBidi" w:hAnsiTheme="minorHAnsi" w:eastAsiaTheme="minorHAnsi" w:asciiTheme="minorHAnsi"/></w:rPr><w:t>数据来源：世界银行东亚和太平洋地区减贫与经济管理部。</w:t></w:r></w:p><w:p w:rsidR="0018722C"><w:pPr><w:topLinePunct/></w:pP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地区市场化情况数据</w:t></w:r></w:p><w:p w:rsidR="0018722C"><w:pPr><w:topLinePunct/></w:pPr><w:r><w:t>《中国市场化指数：各地区市场化相对进程2011年报告》从不同方面对各省、自治区、直辖市的市场化进程进行全面比较。该指数使用基本相同的指标体系对各地区的市场化进程进行持续的测度，基本概括了市场化的各个主要方面，从而提供了一个反映政府治理变革的稳定的观测框架。</w:t></w:r></w:p><w:p w:rsidR="0018722C"><w:pPr><w:topLinePunct/></w:pP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中国城市发展指标数据</w:t></w:r></w:p><w:p w:rsidR="0018722C"><w:pPr><w:topLinePunct/></w:pPr><w:r><w:t>《中国城市统计年鉴》收录了中国城市</w:t></w:r><w:r><w:t>（</w:t></w:r><w:r><w:t>含地级及以上城市和县级城市</w:t></w:r><w:r><w:t>）</w:t></w:r><w:r><w:t>1998</w:t></w:r><w:r w:rsidR="001852F3"><w:t xml:space="preserve">年--2013年社会经济发展和城市建设等各方面的统计数据，提供了中国城市在</w:t></w:r><w:r w:rsidR="001852F3"><w:t>经</w:t></w:r></w:p><w:p w:rsidR="0018722C"><w:pPr><w:topLinePunct/></w:pPr><w:r><w:t>济社会等多个方面的统计数据和资料。</w:t></w:r></w:p><w:p w:rsidR="0018722C"><w:pPr><w:pStyle w:val="Heading2"/><w:topLinePunct/><w:ind w:left="171" w:hangingChars="171" w:hanging="171"/></w:pPr><w:bookmarkStart w:id="833506" w:name="_Toc686833506"/><w:bookmarkStart w:name="_bookmark4" w:id="8"/><w:bookmarkEnd w:id="8"/><w:r><w:t>1.4</w:t></w:r><w:r><w:t xml:space="preserve"> </w:t></w:r><w:r w:rsidR="001852F3"><w:t>本研究的主要创新点</w:t></w:r><w:bookmarkEnd w:id="833506"/></w:p><w:p w:rsidR="0018722C"><w:pPr><w:topLinePunct/></w:pPr><w:r><w:rPr><w:rFonts w:cstheme="minorBidi" w:hAnsiTheme="minorHAnsi" w:eastAsiaTheme="minorHAnsi" w:asciiTheme="minorHAnsi"/></w:rPr><w:t>本文在借鉴国内外现有理论研究基础上，结合中国企业所处的制度背景，运用经济学和管理学相关理论，对于企业专利活动展开研究，本研究可能的创新之处主要体现在以下三个方面：</w:t></w:r><w:r><w:rPr><w:rFonts w:cstheme="minorBidi" w:hAnsiTheme="minorHAnsi" w:eastAsiaTheme="minorHAnsi" w:asciiTheme="minorHAnsi"/><w:b/></w:rPr><w:t>探索了以“一点两线”为特色的企业创新行为研究体系</w:t></w:r><w:r><w:rPr><w:rFonts w:cstheme="minorBidi" w:hAnsiTheme="minorHAnsi" w:eastAsiaTheme="minorHAnsi" w:asciiTheme="minorHAnsi"/></w:rPr><w:t>、</w:t></w:r><w:r><w:rPr><w:rFonts w:cstheme="minorBidi" w:hAnsiTheme="minorHAnsi" w:eastAsiaTheme="minorHAnsi" w:asciiTheme="minorHAnsi"/><w:b/></w:rPr><w:t>尝试了“政府治理”研究的量化建模</w:t></w:r><w:r><w:rPr><w:rFonts w:cstheme="minorBidi" w:hAnsiTheme="minorHAnsi" w:eastAsiaTheme="minorHAnsi" w:asciiTheme="minorHAnsi"/></w:rPr><w:t>、以及</w:t></w:r><w:r><w:rPr><w:rFonts w:cstheme="minorBidi" w:hAnsiTheme="minorHAnsi" w:eastAsiaTheme="minorHAnsi" w:asciiTheme="minorHAnsi"/><w:b/></w:rPr><w:t>建立了一条“企业创新行为”</w:t></w:r><w:r><w:rPr><w:rFonts w:cstheme="minorBidi" w:hAnsiTheme="minorHAnsi" w:eastAsiaTheme="minorHAnsi" w:asciiTheme="minorHAnsi"/><w:b/></w:rPr><w:t>如何影响“外部制度安排”的逆向传导机制</w:t></w:r><w:r><w:rPr><w:rFonts w:cstheme="minorBidi" w:hAnsiTheme="minorHAnsi" w:eastAsiaTheme="minorHAnsi" w:asciiTheme="minorHAnsi"/></w:rPr><w:t>。</w:t></w:r></w:p><w:p w:rsidR="0018722C"><w:pPr><w:topLinePunct/></w:pPr><w:r><w:rPr><w:rFonts w:cstheme="minorBidi" w:hAnsiTheme="minorHAnsi" w:eastAsiaTheme="minorHAnsi" w:asciiTheme="minorHAnsi"/><w:b/></w:rPr><w:t>第一，本文选取了“专利”这个在技术创新活动中最具代表性的知识成果作为研究中心点，分别从政府治理与标准话语权这两个独特的分析路线切入，构建了一个相互衔接、逐层推进的研究体系。</w:t></w:r><w:r><w:rPr><w:rFonts w:cstheme="minorBidi" w:hAnsiTheme="minorHAnsi" w:eastAsiaTheme="minorHAnsi" w:asciiTheme="minorHAnsi"/></w:rPr><w:t>本文形成的</w:t></w:r><w:r><w:rPr><w:rFonts w:cstheme="minorBidi" w:hAnsiTheme="minorHAnsi" w:eastAsiaTheme="minorHAnsi" w:asciiTheme="minorHAnsi"/><w:b/></w:rPr><w:t>“一点两线”</w:t></w:r><w:r><w:rPr><w:rFonts w:cstheme="minorBidi" w:hAnsiTheme="minorHAnsi" w:eastAsiaTheme="minorHAnsi" w:asciiTheme="minorHAnsi"/></w:rPr><w:t>研究体系不仅为理解企业技术创新的决定因素和经济后果提供了全新的观测视角，也为探究企业在标准话语权方面竞争行为这个“黑盒子”提供了一条可供借鉴的研究路径。</w:t></w:r></w:p><w:p w:rsidR="0018722C"><w:pPr><w:topLinePunct/></w:pPr><w:r><w:rPr><w:rFonts w:cstheme="minorBidi" w:hAnsiTheme="minorHAnsi" w:eastAsiaTheme="minorHAnsi" w:asciiTheme="minorHAnsi"/><w:b/></w:rPr><w:t>第二，在国内首次量化建模深入分析和研究政府对于企业专利活动如何产生有效性影响的重要问题。本文对政府治理的研究内容进行了创新探索，</w:t></w:r><w:r><w:rPr><w:rFonts w:cstheme="minorBidi" w:hAnsiTheme="minorHAnsi" w:eastAsiaTheme="minorHAnsi" w:asciiTheme="minorHAnsi"/></w:rPr><w:t>揭示出中国企业在不同政府治理水平下的专利决策行为，对于认识政府与企业技术创新之间的关系具有重要价值；</w:t></w:r><w:r><w:rPr><w:rFonts w:cstheme="minorBidi" w:hAnsiTheme="minorHAnsi" w:eastAsiaTheme="minorHAnsi" w:asciiTheme="minorHAnsi"/><w:b/></w:rPr><w:t>在政府财政制度方面，</w:t></w:r><w:r><w:rPr><w:rFonts w:cstheme="minorBidi" w:hAnsiTheme="minorHAnsi" w:eastAsiaTheme="minorHAnsi" w:asciiTheme="minorHAnsi"/></w:rPr><w:t>本文考察了政府治理与企业专利活动之间存在的非线性关系；</w:t></w:r><w:r><w:rPr><w:rFonts w:cstheme="minorBidi" w:hAnsiTheme="minorHAnsi" w:eastAsiaTheme="minorHAnsi" w:asciiTheme="minorHAnsi"/><w:b/></w:rPr><w:t>在政府税收制度方面，</w:t></w:r><w:r><w:rPr><w:rFonts w:cstheme="minorBidi" w:hAnsiTheme="minorHAnsi" w:eastAsiaTheme="minorHAnsi" w:asciiTheme="minorHAnsi"/></w:rPr><w:t>本研究基于企业所得税改革这一外生的政策事件，考察了税收制度变化对于企业专利活动的冲击和影响，为分析转型经济背景下政府治理对于企业专利活动影响提供了独特的样本和事件；</w:t></w:r><w:r><w:rPr><w:rFonts w:cstheme="minorBidi" w:hAnsiTheme="minorHAnsi" w:eastAsiaTheme="minorHAnsi" w:asciiTheme="minorHAnsi"/><w:b/></w:rPr><w:t>本文进一步引入“腐败”这一在政府治理转型和变革过程中需要着力解决的重大现实问题，</w:t></w:r><w:r><w:rPr><w:rFonts w:cstheme="minorBidi" w:hAnsiTheme="minorHAnsi" w:eastAsiaTheme="minorHAnsi" w:asciiTheme="minorHAnsi"/></w:rPr><w:t>揭示出政府腐败恶化了地区投资环境，抑制了企业家创新精神，腐败已经成为中国在建设创新型国家过程中亟待解决的制度性障碍。</w:t></w:r></w:p><w:p w:rsidR="0018722C"><w:pPr><w:pStyle w:val="affff5"/><w:topLinePunct/></w:pPr><w:r><w:rPr><w:sz w:val="20"/></w:rPr><w:pict><v:group style="width:281.350pt;height:203.45pt;mso-position-horizontal-relative:char;mso-position-vertical-relative:line" coordorigin="0,0" coordsize="5627,4069"><v:shape style="position:absolute;left:5032;top:936;width:585;height:3022" coordorigin="5032,936" coordsize="585,3022" path="m5324,936l5257,976,5216,1044,5177,1142,5159,1202,5142,1268,5125,1340,5110,1418,5096,1502,5083,1591,5072,1684,5062,1782,5053,1885,5046,1991,5040,2101,5035,2213,5033,2329,5032,2447,5033,2565,5035,2681,5040,2793,5046,2903,5053,3009,5062,3112,5072,3210,5083,3303,5096,3392,5110,3476,5125,3554,5142,3626,5159,3692,5177,3752,5216,3850,5257,3918,5324,3958,5347,3953,5413,3888,5453,3804,5490,3692,5507,3626,5524,3554,5539,3476,5553,3392,5566,3303,5577,3210,5587,3112,5596,3009,5603,2903,5609,2793,5614,2681,5616,2565,5617,2447,5616,2329,5614,2213,5609,2101,5603,1991,5596,1885,5587,1782,5577,1684,5566,1591,5553,1502,5539,1418,5524,1340,5507,1268,5490,1202,5472,1142,5433,1044,5391,976,5324,936xe" filled="false" stroked="true" strokeweight="1pt" strokecolor="#000000"><v:path arrowok="t"/><v:stroke dashstyle="solid"/></v:shape><v:shape style="position:absolute;left:258;top:10;width:5054;height:728" coordorigin="258,10" coordsize="5054,728" path="m2785,10l2663,10,2542,12,2422,14,2305,17,2189,20,2076,25,1964,30,1855,35,1748,42,1644,49,1543,57,1444,65,1349,75,1256,84,1167,94,1081,105,998,117,919,129,844,141,773,154,706,167,643,181,584,195,480,225,394,256,329,288,270,339,258,374,261,392,304,443,359,476,435,508,530,538,643,567,706,581,773,594,844,607,919,619,998,631,1081,643,1167,654,1256,664,1349,673,1444,683,1543,691,1644,699,1748,706,1855,713,1964,718,2076,723,2189,728,2305,731,2422,734,2542,736,2663,738,2785,738,2907,738,3028,736,3148,734,3265,731,3381,728,3494,723,3606,718,3715,713,3822,706,3926,699,4027,691,4126,683,4221,673,4314,664,4403,654,4489,643,4572,631,4651,619,4726,607,4797,594,4864,581,4927,567,4986,553,5090,523,5176,492,5241,460,5300,409,5312,374,5309,356,5266,305,5211,272,5135,240,5040,210,4927,181,4864,167,4797,154,4726,141,4651,129,4572,117,4489,105,4403,94,4314,84,4221,75,4126,65,4027,57,3926,49,3822,42,3715,35,3606,30,3494,25,3381,20,3265,17,3148,14,3028,12,2907,10,2785,10xe" filled="false" stroked="true" strokeweight="1pt" strokecolor="#000000"><v:path arrowok="t"/><v:stroke dashstyle="solid"/></v:shape><v:rect style="position:absolute;left:779;top:939;width:4093;height:3120" filled="false" stroked="true" strokeweight="1pt" strokecolor="#000000"><v:stroke dashstyle="solid"/></v:rect><v:shape style="position:absolute;left:2286;top:1014;width:1080;height:861" coordorigin="2286,1014" coordsize="1080,861" path="m2826,1014l2746,1019,2670,1032,2598,1054,2532,1083,2472,1120,2418,1162,2373,1210,2336,1263,2309,1320,2292,1381,2286,1445,2292,1508,2309,1569,2336,1626,2373,1679,2418,1727,2472,1769,2532,1806,2598,1835,2670,1857,2746,1870,2826,1875,2906,1870,2982,1857,3054,1835,3120,1806,3180,1769,3234,1727,3279,1679,3316,1626,3343,1569,3360,1508,3366,1445,3360,1381,3343,1320,3316,1263,3279,1210,3234,1162,3180,1120,3120,1083,3054,1054,2982,1032,2906,1019,2826,1014xe" filled="true" fillcolor="#fad3b4" stroked="false"><v:path arrowok="t"/><v:fill type="solid"/></v:shape><v:shape style="position:absolute;left:2286;top:1014;width:1080;height:861" coordorigin="2286,1014" coordsize="1080,861" path="m2826,1014l2746,1019,2670,1032,2598,1054,2532,1083,2472,1120,2418,1162,2373,1210,2336,1263,2309,1320,2292,1381,2286,1445,2292,1508,2309,1569,2336,1626,2373,1679,2418,1727,2472,1769,2532,1806,2598,1835,2670,1857,2746,1870,2826,1875,2906,1870,2982,1857,3054,1835,3120,1806,3180,1769,3234,1727,3279,1679,3316,1626,3343,1569,3360,1508,3366,1445,3360,1381,3343,1320,3316,1263,3279,1210,3234,1162,3180,1120,3120,1083,3054,1054,2982,1032,2906,1019,2826,1014xe" filled="false" stroked="true" strokeweight="1pt" strokecolor="#000000"><v:path arrowok="t"/><v:stroke dashstyle="solid"/></v:shape><v:shape style="position:absolute;left:846;top:3122;width:1080;height:937" coordorigin="846,3122" coordsize="1080,937" path="m1386,3122l1306,3127,1230,3142,1158,3166,1092,3197,1032,3237,978,3283,933,3335,896,3393,869,3455,852,3521,846,3590,852,3660,869,3726,896,3788,933,3846,978,3898,1032,3944,1092,3984,1158,4015,1230,4039,1306,4054,1386,4059,1466,4054,1542,4039,1614,4015,1680,3984,1740,3944,1794,3898,1839,3846,1876,3788,1903,3726,1920,3660,1926,3590,1920,3521,1903,3455,1876,3393,1839,3335,1794,3283,1740,3237,1680,3197,1614,3166,1542,3142,1466,3127,1386,3122xe" filled="true" fillcolor="#fad3b4" stroked="false"><v:path arrowok="t"/><v:fill type="solid"/></v:shape><v:shape style="position:absolute;left:846;top:3122;width:1080;height:937" coordorigin="846,3122" coordsize="1080,937" path="m1386,3122l1306,3127,1230,3142,1158,3166,1092,3197,1032,3237,978,3283,933,3335,896,3393,869,3455,852,3521,846,3590,852,3660,869,3726,896,3788,933,3846,978,3898,1032,3944,1092,3984,1158,4015,1230,4039,1306,4054,1386,4059,1466,4054,1542,4039,1614,4015,1680,3984,1740,3944,1794,3898,1839,3846,1876,3788,1903,3726,1920,3660,1926,3590,1920,3521,1903,3455,1876,3393,1839,3335,1794,3283,1740,3237,1680,3197,1614,3166,1542,3142,1466,3127,1386,3122xe" filled="false" stroked="true" strokeweight="1.0pt" strokecolor="#000000"><v:path arrowok="t"/><v:stroke dashstyle="solid"/></v:shape><v:shape style="position:absolute;left:2286;top:2343;width:1080;height:901" coordorigin="2286,2343" coordsize="1080,901" path="m2826,2343l2746,2348,2670,2362,2598,2385,2532,2416,2472,2453,2418,2498,2373,2548,2336,2604,2309,2663,2292,2727,2286,2793,2292,2860,2309,2924,2336,2983,2373,3039,2418,3089,2472,3134,2532,3171,2598,3202,2670,3225,2746,3239,2826,3244,2906,3239,2982,3225,3054,3202,3120,3171,3180,3134,3234,3089,3279,3039,3316,2983,3343,2924,3360,2860,3366,2793,3360,2727,3343,2663,3316,2604,3279,2548,3234,2498,3180,2453,3120,2416,3054,2385,2982,2362,2906,2348,2826,2343xe" filled="true" fillcolor="#ccffcc" stroked="false"><v:path arrowok="t"/><v:fill type="solid"/></v:shape><v:shape style="position:absolute;left:2286;top:2343;width:1080;height:901" coordorigin="2286,2343" coordsize="1080,901" path="m2826,2343l2746,2348,2670,2362,2598,2385,2532,2416,2472,2453,2418,2498,2373,2548,2336,2604,2309,2663,2292,2727,2286,2793,2292,2860,2309,2924,2336,2983,2373,3039,2418,3089,2472,3134,2532,3171,2598,3202,2670,3225,2746,3239,2826,3244,2906,3239,2982,3225,3054,3202,3120,3171,3180,3134,3234,3089,3279,3039,3316,2983,3343,2924,3360,2860,3366,2793,3360,2727,3343,2663,3316,2604,3279,2548,3234,2498,3180,2453,3120,2416,3054,2385,2982,2362,2906,2348,2826,2343xe" filled="false" stroked="true" strokeweight="1pt" strokecolor="#000000"><v:path arrowok="t"/><v:stroke dashstyle="solid"/></v:shape><v:shape style="position:absolute;left:3726;top:3123;width:1080;height:936" coordorigin="3726,3123" coordsize="1080,936" path="m4266,3123l4186,3128,4110,3143,4038,3167,3972,3198,3912,3238,3858,3284,3813,3336,3776,3394,3749,3456,3732,3522,3726,3591,3732,3660,3749,3726,3776,3788,3813,3846,3858,3898,3912,3944,3972,3984,4038,4015,4110,4039,4186,4054,4266,4059,4346,4054,4422,4039,4494,4015,4560,3984,4620,3944,4674,3898,4719,3846,4756,3788,4783,3726,4800,3660,4806,3591,4800,3522,4783,3456,4756,3394,4719,3336,4674,3284,4620,3238,4560,3198,4494,3167,4422,3143,4346,3128,4266,3123xe" filled="true" fillcolor="#fad3b4" stroked="false"><v:path arrowok="t"/><v:fill type="solid"/></v:shape><v:shape style="position:absolute;left:3726;top:3123;width:1080;height:936" coordorigin="3726,3123" coordsize="1080,936" path="m4266,3123l4186,3128,4110,3143,4038,3167,3972,3198,3912,3238,3858,3284,3813,3336,3776,3394,3749,3456,3732,3522,3726,3591,3732,3660,3749,3726,3776,3788,3813,3846,3858,3898,3912,3944,3972,3984,4038,4015,4110,4039,4186,4054,4266,4059,4346,4054,4422,4039,4494,4015,4560,3984,4620,3944,4674,3898,4719,3846,4756,3788,4783,3726,4800,3660,4806,3591,4800,3522,4783,3456,4756,3394,4719,3336,4674,3284,4620,3238,4560,3198,4494,3167,4422,3143,4346,3128,4266,3123xe" filled="false" stroked="true" strokeweight="1.0pt" strokecolor="#000000"><v:path arrowok="t"/><v:stroke dashstyle="solid"/></v:shape><v:shape style="position:absolute;left:1386;top:1563;width:900;height:1560" coordorigin="1386,1563" coordsize="900,1560" path="m1394,2989l1386,3123,1498,3049,1496,3048,1436,3048,1426,3042,1425,3036,1427,3031,1437,3014,1394,2989xm1437,3014l1427,3031,1425,3036,1426,3042,1436,3048,1442,3046,1445,3041,1455,3024,1437,3014xm1455,3024l1445,3041,1442,3046,1436,3048,1496,3048,1455,3024xm2217,1662l1437,3014,1455,3024,2235,1672,2217,1662xm2282,1638l2236,1638,2246,1644,2247,1650,2245,1655,2235,1672,2278,1697,2282,1638xm2236,1638l2230,1640,2227,1645,2217,1662,2235,1672,2245,1655,2247,1650,2246,1644,2236,1638xm2286,1563l2174,1637,2217,1662,2227,1645,2230,1640,2236,1638,2282,1638,2286,1563xe" filled="true" fillcolor="#000000" stroked="false"><v:path arrowok="t"/><v:fill type="solid"/></v:shape><v:shape style="position:absolute;left:1926;top:3375;width:1800;height:120" coordorigin="1926,3375" coordsize="1800,120" path="m2046,3375l1926,3435,2046,3495,2046,3445,2020,3445,2016,3441,2016,3429,2020,3425,2046,3425,2046,3375xm3606,3375l3606,3495,3706,3445,3632,3445,3636,3441,3636,3429,3632,3425,3706,3425,3606,3375xm2046,3425l2020,3425,2016,3429,2016,3441,2020,3445,2046,3445,2046,3425xm3606,3425l2046,3425,2046,3445,3606,3445,3606,3425xm3706,3425l3632,3425,3636,3429,3636,3441,3632,3445,3706,3445,3726,3435,3706,3425xe" filled="true" fillcolor="#000000" stroked="false"><v:path arrowok="t"/><v:fill type="solid"/></v:shape><v:shape style="position:absolute;left:3366;top:1563;width:900;height:1560" coordorigin="3366,1563" coordsize="900,1560" path="m4197,3024l4154,3049,4266,3123,4262,3048,4216,3048,4210,3046,4207,3041,4197,3024xm4215,3014l4197,3024,4207,3041,4210,3046,4216,3048,4226,3042,4227,3036,4225,3031,4215,3014xm4258,2989l4215,3014,4225,3031,4227,3036,4226,3042,4216,3048,4262,3048,4258,2989xm3435,1662l3417,1672,4197,3024,4215,3014,3435,1662xm3366,1563l3374,1697,3417,1672,3407,1655,3405,1650,3406,1644,3416,1638,3476,1638,3478,1637,3366,1563xm3416,1638l3406,1644,3405,1650,3407,1655,3417,1672,3435,1662,3425,1645,3422,1640,3416,1638xm3476,1638l3416,1638,3422,1640,3425,1645,3435,1662,3476,1638xe" filled="true" fillcolor="#000000" stroked="false"><v:path arrowok="t"/><v:fill type="solid"/></v:shape><v:shape style="position:absolute;left:2738;top:1875;width:180;height:468" coordorigin="2738,1875" coordsize="180,468" path="m2918,2249l2738,2249,2828,2343,2918,2249xm2873,1969l2783,1969,2783,2249,2873,2249,2873,1969xm2828,1875l2738,1969,2918,1969,2828,1875xe" filled="true" fillcolor="#00afef" stroked="false"><v:path arrowok="t"/><v:fill type="solid"/></v:shape><v:shape style="position:absolute;left:2738;top:1875;width:180;height:468" coordorigin="2738,1875" coordsize="180,468" path="m2828,1875l2918,1969,2873,1969,2873,2249,2918,2249,2828,2343,2738,2249,2783,2249,2783,1969,2738,1969,2828,1875xe" filled="false" stroked="true" strokeweight=".75pt" strokecolor="#000000"><v:path arrowok="t"/><v:stroke dashstyle="solid"/></v:shape><v:shape style="position:absolute;left:1811;top:2908;width:427;height:363" coordorigin="1812,2908" coordsize="427,363" path="m1846,3138l1812,3271,1949,3259,1923,3229,1994,3168,1871,3168,1846,3138xm2238,2908l2101,2920,2127,2950,1871,3168,1994,3168,2179,3011,2212,3011,2238,2908xm2212,3011l2179,3011,2204,3041,2212,3011xe" filled="true" fillcolor="#00afef" stroked="false"><v:path arrowok="t"/><v:fill type="solid"/></v:shape><v:shape style="position:absolute;left:1811;top:2908;width:427;height:363" coordorigin="1812,2908" coordsize="427,363" path="m2238,2908l2204,3041,2179,3011,1923,3229,1949,3259,1812,3271,1846,3138,1871,3168,2127,2950,2101,2920,2238,2908xe" filled="false" stroked="true" strokeweight=".75pt" strokecolor="#000000"><v:path arrowok="t"/><v:stroke dashstyle="solid"/></v:shape><v:shape style="position:absolute;left:3414;top:2914;width:395;height:372" type="#_x0000_t75" stroked="false"><v:imagedata r:id="rId14" o:title=""/></v:shape><v:shape style="position:absolute;left:3414;top:2914;width:395;height:372" coordorigin="3415,2914" coordsize="395,372" path="m3415,2914l3547,2932,3520,2960,3757,3183,3784,3155,3809,3286,3677,3268,3704,3240,3467,3017,3440,3045,3415,2914xe" filled="false" stroked="true" strokeweight=".75pt" strokecolor="#000000"><v:path arrowok="t"/><v:stroke dashstyle="solid"/></v:shape><v:shape style="position:absolute;left:2763;top:738;width:120;height:276" type="#_x0000_t75" stroked="false"><v:imagedata r:id="rId15" o:title=""/></v:shape><v:shape style="position:absolute;left:617;top:2499;width:227;height:938" coordorigin="618,2499" coordsize="227,938" path="m841,3413l821,3417,825,3437,845,3433,841,3413xm833,3374l814,3378,818,3398,837,3394,833,3374xm826,3335l806,3339,810,3358,830,3355,826,3335xm818,3296l799,3299,802,3319,822,3315,818,3296xm811,3256l791,3260,795,3280,814,3276,811,3256xm803,3217l783,3221,787,3241,807,3237,803,3217xm795,3178l776,3182,780,3201,799,3197,795,3178xm788,3139l768,3142,772,3162,792,3158,788,3139xm780,3099l761,3103,764,3123,784,3119,780,3099xm773,3060l753,3064,757,3083,776,3080,773,3060xm765,3021l745,3025,749,3044,769,3040,765,3021xm757,2981l738,2985,742,3005,761,3001,757,2981xm750,2942l730,2946,734,2966,754,2962,750,2942xm742,2903l723,2907,726,2926,746,2923,742,2903xm735,2864l715,2867,719,2887,738,2883,735,2864xm727,2824l707,2828,711,2848,731,2844,727,2824xm720,2785l700,2789,704,2809,723,2805,720,2785xm712,2746l692,2750,696,2769,716,2765,712,2746xm704,2707l685,2710,688,2730,708,2726,704,2707xm697,2667l677,2671,681,2691,701,2687,697,2667xm689,2628l669,2632,673,2651,693,2648,689,2628xm654,2499l618,2628,700,2612,666,2612,663,2599,683,2595,728,2595,654,2499xm683,2595l663,2599,666,2612,685,2608,683,2595xm728,2595l683,2595,685,2608,666,2612,700,2612,736,2605,728,2595xe" filled="true" fillcolor="#000000" stroked="false"><v:path arrowok="t"/><v:fill type="solid"/></v:shape><v:shape style="position:absolute;left:4796;top:2499;width:227;height:938" coordorigin="4796,2499" coordsize="227,938" path="m4800,3413l4796,3433,4816,3437,4820,3417,4800,3413xm4808,3374l4804,3394,4823,3398,4827,3378,4808,3374xm4815,3335l4811,3355,4831,3358,4835,3339,4815,3335xm4823,3296l4819,3315,4839,3319,4842,3299,4823,3296xm4830,3256l4827,3276,4846,3280,4850,3260,4830,3256xm4838,3217l4834,3237,4854,3241,4858,3221,4838,3217xm4846,3178l4842,3197,4861,3201,4865,3182,4846,3178xm4853,3139l4849,3158,4869,3162,4873,3142,4853,3139xm4861,3099l4857,3119,4877,3123,4880,3103,4861,3099xm4868,3060l4865,3080,4884,3083,4888,3064,4868,3060xm4876,3021l4872,3040,4892,3044,4896,3025,4876,3021xm4884,2981l4880,3001,4899,3005,4903,2985,4884,2981xm4891,2942l4887,2962,4907,2966,4911,2946,4891,2942xm4899,2903l4895,2923,4915,2926,4918,2907,4899,2903xm4906,2864l4902,2883,4922,2887,4926,2867,4906,2864xm4914,2824l4910,2844,4930,2848,4934,2828,4914,2824xm4921,2785l4918,2805,4937,2809,4941,2789,4921,2785xm4929,2746l4925,2765,4945,2769,4949,2750,4929,2746xm4937,2707l4933,2726,4953,2730,4956,2710,4937,2707xm4944,2667l4940,2687,4960,2691,4964,2671,4944,2667xm4952,2628l4948,2648,4968,2651,4971,2632,4952,2628xm4987,2499l4905,2605,5023,2628,5019,2612,4975,2612,4956,2608,4958,2595,5014,2595,4987,2499xm4958,2595l4956,2608,4975,2612,4978,2599,4958,2595xm5014,2595l4958,2595,4978,2599,4975,2612,5019,2612,5014,2595xe" filled="true" fillcolor="#000000" stroked="false"><v:path arrowok="t"/><v:fill type="solid"/></v:shape><v:shape style="position:absolute;left:2766;top:3244;width:120;height:815" coordorigin="2767,3244" coordsize="120,815" path="m2836,3244l2816,3244,2816,3264,2836,3264,2836,3244xm2836,3284l2816,3284,2816,3304,2836,3304,2836,3284xm2836,3324l2816,3324,2816,3344,2836,3344,2836,3324xm2836,3364l2816,3364,2816,3384,2836,3384,2836,3364xm2836,3404l2816,3404,2816,3424,2836,3424,2836,3404xm2836,3444l2816,3444,2816,3464,2836,3464,2836,3444xm2836,3484l2816,3484,2816,3504,2836,3504,2836,3484xm2836,3524l2816,3524,2816,3544,2836,3544,2836,3524xm2836,3564l2816,3564,2816,3584,2836,3584,2836,3564xm2836,3604l2816,3604,2816,3624,2836,3624,2836,3604xm2836,3644l2816,3644,2817,3664,2837,3664,2836,3644xm2837,3684l2817,3684,2817,3704,2837,3704,2837,3684xm2837,3724l2817,3724,2817,3744,2837,3744,2837,3724xm2837,3764l2817,3764,2817,3784,2837,3784,2837,3764xm2837,3804l2817,3804,2817,3824,2837,3824,2837,3804xm2837,3844l2817,3844,2817,3864,2837,3864,2837,3844xm2837,3884l2817,3884,2817,3904,2837,3904,2837,3884xm2817,3939l2767,3939,2827,4059,2884,3944,2817,3944,2817,3939xm2837,3924l2817,3924,2817,3944,2837,3944,2837,3924xm2887,3939l2837,3939,2837,3944,2884,3944,2887,3939xe" filled="true" fillcolor="#000000" stroked="false"><v:path arrowok="t"/><v:fill type="solid"/></v:shape><v:shape style="position:absolute;left:10;top:936;width:597;height:3022" coordorigin="10,936" coordsize="597,3022" path="m308,936l240,976,197,1044,158,1142,139,1202,122,1268,105,1340,90,1418,76,1502,63,1591,51,1684,40,1782,31,1885,24,1991,18,2101,14,2213,11,2329,10,2447,11,2565,14,2681,18,2793,24,2903,31,3009,40,3112,51,3210,63,3303,76,3392,90,3476,105,3554,122,3626,139,3692,158,3752,197,3850,240,3918,308,3958,332,3953,399,3888,440,3804,478,3692,495,3626,512,3554,527,3476,541,3392,554,3303,566,3210,577,3112,586,3009,593,2903,599,2793,603,2681,606,2565,607,2447,606,2329,603,2213,599,2101,593,1991,586,1885,577,1782,566,1684,554,1591,541,1502,527,1418,512,1340,495,1268,478,1202,459,1142,420,1044,377,976,308,936xe" filled="false" stroked="true" strokeweight="1pt" strokecolor="#000000"><v:path arrowok="t"/><v:stroke dashstyle="solid"/></v:shape><v:shape style="position:absolute;left:2265;top:259;width:1076;height:212" type="#_x0000_t202" filled="false" stroked="false"><v:textbox inset="0,0,0,0"><w:txbxContent></w:p><w:p w:rsidR="0018722C"><w:pPr><w:pStyle w:val="affff5"/><w:topLinePunct/></w:pPr><w:r><w:rPr><w:sz w:val="20"/></w:rPr><w:pict><v:group style="width:281.350pt;height:203.45pt;mso-position-horizontal-relative:char;mso-position-vertical-relative:line" coordorigin="0,0" coordsize="5627,4069"><v:shape style="position:absolute;left:5032;top:936;width:585;height:3022" coordorigin="5032,936" coordsize="585,3022" path="m5324,936l5257,976,5216,1044,5177,1142,5159,1202,5142,1268,5125,1340,5110,1418,5096,1502,5083,1591,5072,1684,5062,1782,5053,1885,5046,1991,5040,2101,5035,2213,5033,2329,5032,2447,5033,2565,5035,2681,5040,2793,5046,2903,5053,3009,5062,3112,5072,3210,5083,3303,5096,3392,5110,3476,5125,3554,5142,3626,5159,3692,5177,3752,5216,3850,5257,3918,5324,3958,5347,3953,5413,3888,5453,3804,5490,3692,5507,3626,5524,3554,5539,3476,5553,3392,5566,3303,5577,3210,5587,3112,5596,3009,5603,2903,5609,2793,5614,2681,5616,2565,5617,2447,5616,2329,5614,2213,5609,2101,5603,1991,5596,1885,5587,1782,5577,1684,5566,1591,5553,1502,5539,1418,5524,1340,5507,1268,5490,1202,5472,1142,5433,1044,5391,976,5324,936xe" filled="false" stroked="true" strokeweight="1pt" strokecolor="#000000"><v:path arrowok="t"/><v:stroke dashstyle="solid"/></v:shape><v:shape style="position:absolute;left:258;top:10;width:5054;height:728" coordorigin="258,10" coordsize="5054,728" path="m2785,10l2663,10,2542,12,2422,14,2305,17,2189,20,2076,25,1964,30,1855,35,1748,42,1644,49,1543,57,1444,65,1349,75,1256,84,1167,94,1081,105,998,117,919,129,844,141,773,154,706,167,643,181,584,195,480,225,394,256,329,288,270,339,258,374,261,392,304,443,359,476,435,508,530,538,643,567,706,581,773,594,844,607,919,619,998,631,1081,643,1167,654,1256,664,1349,673,1444,683,1543,691,1644,699,1748,706,1855,713,1964,718,2076,723,2189,728,2305,731,2422,734,2542,736,2663,738,2785,738,2907,738,3028,736,3148,734,3265,731,3381,728,3494,723,3606,718,3715,713,3822,706,3926,699,4027,691,4126,683,4221,673,4314,664,4403,654,4489,643,4572,631,4651,619,4726,607,4797,594,4864,581,4927,567,4986,553,5090,523,5176,492,5241,460,5300,409,5312,374,5309,356,5266,305,5211,272,5135,240,5040,210,4927,181,4864,167,4797,154,4726,141,4651,129,4572,117,4489,105,4403,94,4314,84,4221,75,4126,65,4027,57,3926,49,3822,42,3715,35,3606,30,3494,25,3381,20,3265,17,3148,14,3028,12,2907,10,2785,10xe" filled="false" stroked="true" strokeweight="1pt" strokecolor="#000000"><v:path arrowok="t"/><v:stroke dashstyle="solid"/></v:shape><v:rect style="position:absolute;left:779;top:939;width:4093;height:3120" filled="false" stroked="true" strokeweight="1pt" strokecolor="#000000"><v:stroke dashstyle="solid"/></v:rect><v:shape style="position:absolute;left:2286;top:1014;width:1080;height:861" coordorigin="2286,1014" coordsize="1080,861" path="m2826,1014l2746,1019,2670,1032,2598,1054,2532,1083,2472,1120,2418,1162,2373,1210,2336,1263,2309,1320,2292,1381,2286,1445,2292,1508,2309,1569,2336,1626,2373,1679,2418,1727,2472,1769,2532,1806,2598,1835,2670,1857,2746,1870,2826,1875,2906,1870,2982,1857,3054,1835,3120,1806,3180,1769,3234,1727,3279,1679,3316,1626,3343,1569,3360,1508,3366,1445,3360,1381,3343,1320,3316,1263,3279,1210,3234,1162,3180,1120,3120,1083,3054,1054,2982,1032,2906,1019,2826,1014xe" filled="true" fillcolor="#fad3b4" stroked="false"><v:path arrowok="t"/><v:fill type="solid"/></v:shape><v:shape style="position:absolute;left:2286;top:1014;width:1080;height:861" coordorigin="2286,1014" coordsize="1080,861" path="m2826,1014l2746,1019,2670,1032,2598,1054,2532,1083,2472,1120,2418,1162,2373,1210,2336,1263,2309,1320,2292,1381,2286,1445,2292,1508,2309,1569,2336,1626,2373,1679,2418,1727,2472,1769,2532,1806,2598,1835,2670,1857,2746,1870,2826,1875,2906,1870,2982,1857,3054,1835,3120,1806,3180,1769,3234,1727,3279,1679,3316,1626,3343,1569,3360,1508,3366,1445,3360,1381,3343,1320,3316,1263,3279,1210,3234,1162,3180,1120,3120,1083,3054,1054,2982,1032,2906,1019,2826,1014xe" filled="false" stroked="true" strokeweight="1pt" strokecolor="#000000"><v:path arrowok="t"/><v:stroke dashstyle="solid"/></v:shape><v:shape style="position:absolute;left:846;top:3122;width:1080;height:937" coordorigin="846,3122" coordsize="1080,937" path="m1386,3122l1306,3127,1230,3142,1158,3166,1092,3197,1032,3237,978,3283,933,3335,896,3393,869,3455,852,3521,846,3590,852,3660,869,3726,896,3788,933,3846,978,3898,1032,3944,1092,3984,1158,4015,1230,4039,1306,4054,1386,4059,1466,4054,1542,4039,1614,4015,1680,3984,1740,3944,1794,3898,1839,3846,1876,3788,1903,3726,1920,3660,1926,3590,1920,3521,1903,3455,1876,3393,1839,3335,1794,3283,1740,3237,1680,3197,1614,3166,1542,3142,1466,3127,1386,3122xe" filled="true" fillcolor="#fad3b4" stroked="false"><v:path arrowok="t"/><v:fill type="solid"/></v:shape><v:shape style="position:absolute;left:846;top:3122;width:1080;height:937" coordorigin="846,3122" coordsize="1080,937" path="m1386,3122l1306,3127,1230,3142,1158,3166,1092,3197,1032,3237,978,3283,933,3335,896,3393,869,3455,852,3521,846,3590,852,3660,869,3726,896,3788,933,3846,978,3898,1032,3944,1092,3984,1158,4015,1230,4039,1306,4054,1386,4059,1466,4054,1542,4039,1614,4015,1680,3984,1740,3944,1794,3898,1839,3846,1876,3788,1903,3726,1920,3660,1926,3590,1920,3521,1903,3455,1876,3393,1839,3335,1794,3283,1740,3237,1680,3197,1614,3166,1542,3142,1466,3127,1386,3122xe" filled="false" stroked="true" strokeweight="1.0pt" strokecolor="#000000"><v:path arrowok="t"/><v:stroke dashstyle="solid"/></v:shape><v:shape style="position:absolute;left:2286;top:2343;width:1080;height:901" coordorigin="2286,2343" coordsize="1080,901" path="m2826,2343l2746,2348,2670,2362,2598,2385,2532,2416,2472,2453,2418,2498,2373,2548,2336,2604,2309,2663,2292,2727,2286,2793,2292,2860,2309,2924,2336,2983,2373,3039,2418,3089,2472,3134,2532,3171,2598,3202,2670,3225,2746,3239,2826,3244,2906,3239,2982,3225,3054,3202,3120,3171,3180,3134,3234,3089,3279,3039,3316,2983,3343,2924,3360,2860,3366,2793,3360,2727,3343,2663,3316,2604,3279,2548,3234,2498,3180,2453,3120,2416,3054,2385,2982,2362,2906,2348,2826,2343xe" filled="true" fillcolor="#ccffcc" stroked="false"><v:path arrowok="t"/><v:fill type="solid"/></v:shape><v:shape style="position:absolute;left:2286;top:2343;width:1080;height:901" coordorigin="2286,2343" coordsize="1080,901" path="m2826,2343l2746,2348,2670,2362,2598,2385,2532,2416,2472,2453,2418,2498,2373,2548,2336,2604,2309,2663,2292,2727,2286,2793,2292,2860,2309,2924,2336,2983,2373,3039,2418,3089,2472,3134,2532,3171,2598,3202,2670,3225,2746,3239,2826,3244,2906,3239,2982,3225,3054,3202,3120,3171,3180,3134,3234,3089,3279,3039,3316,2983,3343,2924,3360,2860,3366,2793,3360,2727,3343,2663,3316,2604,3279,2548,3234,2498,3180,2453,3120,2416,3054,2385,2982,2362,2906,2348,2826,2343xe" filled="false" stroked="true" strokeweight="1pt" strokecolor="#000000"><v:path arrowok="t"/><v:stroke dashstyle="solid"/></v:shape><v:shape style="position:absolute;left:3726;top:3123;width:1080;height:936" coordorigin="3726,3123" coordsize="1080,936" path="m4266,3123l4186,3128,4110,3143,4038,3167,3972,3198,3912,3238,3858,3284,3813,3336,3776,3394,3749,3456,3732,3522,3726,3591,3732,3660,3749,3726,3776,3788,3813,3846,3858,3898,3912,3944,3972,3984,4038,4015,4110,4039,4186,4054,4266,4059,4346,4054,4422,4039,4494,4015,4560,3984,4620,3944,4674,3898,4719,3846,4756,3788,4783,3726,4800,3660,4806,3591,4800,3522,4783,3456,4756,3394,4719,3336,4674,3284,4620,3238,4560,3198,4494,3167,4422,3143,4346,3128,4266,3123xe" filled="true" fillcolor="#fad3b4" stroked="false"><v:path arrowok="t"/><v:fill type="solid"/></v:shape><v:shape style="position:absolute;left:3726;top:3123;width:1080;height:936" coordorigin="3726,3123" coordsize="1080,936" path="m4266,3123l4186,3128,4110,3143,4038,3167,3972,3198,3912,3238,3858,3284,3813,3336,3776,3394,3749,3456,3732,3522,3726,3591,3732,3660,3749,3726,3776,3788,3813,3846,3858,3898,3912,3944,3972,3984,4038,4015,4110,4039,4186,4054,4266,4059,4346,4054,4422,4039,4494,4015,4560,3984,4620,3944,4674,3898,4719,3846,4756,3788,4783,3726,4800,3660,4806,3591,4800,3522,4783,3456,4756,3394,4719,3336,4674,3284,4620,3238,4560,3198,4494,3167,4422,3143,4346,3128,4266,3123xe" filled="false" stroked="true" strokeweight="1.0pt" strokecolor="#000000"><v:path arrowok="t"/><v:stroke dashstyle="solid"/></v:shape><v:shape style="position:absolute;left:1386;top:1563;width:900;height:1560" coordorigin="1386,1563" coordsize="900,1560" path="m1394,2989l1386,3123,1498,3049,1496,3048,1436,3048,1426,3042,1425,3036,1427,3031,1437,3014,1394,2989xm1437,3014l1427,3031,1425,3036,1426,3042,1436,3048,1442,3046,1445,3041,1455,3024,1437,3014xm1455,3024l1445,3041,1442,3046,1436,3048,1496,3048,1455,3024xm2217,1662l1437,3014,1455,3024,2235,1672,2217,1662xm2282,1638l2236,1638,2246,1644,2247,1650,2245,1655,2235,1672,2278,1697,2282,1638xm2236,1638l2230,1640,2227,1645,2217,1662,2235,1672,2245,1655,2247,1650,2246,1644,2236,1638xm2286,1563l2174,1637,2217,1662,2227,1645,2230,1640,2236,1638,2282,1638,2286,1563xe" filled="true" fillcolor="#000000" stroked="false"><v:path arrowok="t"/><v:fill type="solid"/></v:shape><v:shape style="position:absolute;left:1926;top:3375;width:1800;height:120" coordorigin="1926,3375" coordsize="1800,120" path="m2046,3375l1926,3435,2046,3495,2046,3445,2020,3445,2016,3441,2016,3429,2020,3425,2046,3425,2046,3375xm3606,3375l3606,3495,3706,3445,3632,3445,3636,3441,3636,3429,3632,3425,3706,3425,3606,3375xm2046,3425l2020,3425,2016,3429,2016,3441,2020,3445,2046,3445,2046,3425xm3606,3425l2046,3425,2046,3445,3606,3445,3606,3425xm3706,3425l3632,3425,3636,3429,3636,3441,3632,3445,3706,3445,3726,3435,3706,3425xe" filled="true" fillcolor="#000000" stroked="false"><v:path arrowok="t"/><v:fill type="solid"/></v:shape><v:shape style="position:absolute;left:3366;top:1563;width:900;height:1560" coordorigin="3366,1563" coordsize="900,1560" path="m4197,3024l4154,3049,4266,3123,4262,3048,4216,3048,4210,3046,4207,3041,4197,3024xm4215,3014l4197,3024,4207,3041,4210,3046,4216,3048,4226,3042,4227,3036,4225,3031,4215,3014xm4258,2989l4215,3014,4225,3031,4227,3036,4226,3042,4216,3048,4262,3048,4258,2989xm3435,1662l3417,1672,4197,3024,4215,3014,3435,1662xm3366,1563l3374,1697,3417,1672,3407,1655,3405,1650,3406,1644,3416,1638,3476,1638,3478,1637,3366,1563xm3416,1638l3406,1644,3405,1650,3407,1655,3417,1672,3435,1662,3425,1645,3422,1640,3416,1638xm3476,1638l3416,1638,3422,1640,3425,1645,3435,1662,3476,1638xe" filled="true" fillcolor="#000000" stroked="false"><v:path arrowok="t"/><v:fill type="solid"/></v:shape><v:shape style="position:absolute;left:2738;top:1875;width:180;height:468" coordorigin="2738,1875" coordsize="180,468" path="m2918,2249l2738,2249,2828,2343,2918,2249xm2873,1969l2783,1969,2783,2249,2873,2249,2873,1969xm2828,1875l2738,1969,2918,1969,2828,1875xe" filled="true" fillcolor="#00afef" stroked="false"><v:path arrowok="t"/><v:fill type="solid"/></v:shape><v:shape style="position:absolute;left:2738;top:1875;width:180;height:468" coordorigin="2738,1875" coordsize="180,468" path="m2828,1875l2918,1969,2873,1969,2873,2249,2918,2249,2828,2343,2738,2249,2783,2249,2783,1969,2738,1969,2828,1875xe" filled="false" stroked="true" strokeweight=".75pt" strokecolor="#000000"><v:path arrowok="t"/><v:stroke dashstyle="solid"/></v:shape><v:shape style="position:absolute;left:1811;top:2908;width:427;height:363" coordorigin="1812,2908" coordsize="427,363" path="m1846,3138l1812,3271,1949,3259,1923,3229,1994,3168,1871,3168,1846,3138xm2238,2908l2101,2920,2127,2950,1871,3168,1994,3168,2179,3011,2212,3011,2238,2908xm2212,3011l2179,3011,2204,3041,2212,3011xe" filled="true" fillcolor="#00afef" stroked="false"><v:path arrowok="t"/><v:fill type="solid"/></v:shape><v:shape style="position:absolute;left:1811;top:2908;width:427;height:363" coordorigin="1812,2908" coordsize="427,363" path="m2238,2908l2204,3041,2179,3011,1923,3229,1949,3259,1812,3271,1846,3138,1871,3168,2127,2950,2101,2920,2238,2908xe" filled="false" stroked="true" strokeweight=".75pt" strokecolor="#000000"><v:path arrowok="t"/><v:stroke dashstyle="solid"/></v:shape><v:shape style="position:absolute;left:3414;top:2914;width:395;height:372" type="#_x0000_t75" stroked="false"><v:imagedata r:id="rId14" o:title=""/></v:shape><v:shape style="position:absolute;left:3414;top:2914;width:395;height:372" coordorigin="3415,2914" coordsize="395,372" path="m3415,2914l3547,2932,3520,2960,3757,3183,3784,3155,3809,3286,3677,3268,3704,3240,3467,3017,3440,3045,3415,2914xe" filled="false" stroked="true" strokeweight=".75pt" strokecolor="#000000"><v:path arrowok="t"/><v:stroke dashstyle="solid"/></v:shape><v:shape style="position:absolute;left:2763;top:738;width:120;height:276" type="#_x0000_t75" stroked="false"><v:imagedata r:id="rId15" o:title=""/></v:shape><v:shape style="position:absolute;left:617;top:2499;width:227;height:938" coordorigin="618,2499" coordsize="227,938" path="m841,3413l821,3417,825,3437,845,3433,841,3413xm833,3374l814,3378,818,3398,837,3394,833,3374xm826,3335l806,3339,810,3358,830,3355,826,3335xm818,3296l799,3299,802,3319,822,3315,818,3296xm811,3256l791,3260,795,3280,814,3276,811,3256xm803,3217l783,3221,787,3241,807,3237,803,3217xm795,3178l776,3182,780,3201,799,3197,795,3178xm788,3139l768,3142,772,3162,792,3158,788,3139xm780,3099l761,3103,764,3123,784,3119,780,3099xm773,3060l753,3064,757,3083,776,3080,773,3060xm765,3021l745,3025,749,3044,769,3040,765,3021xm757,2981l738,2985,742,3005,761,3001,757,2981xm750,2942l730,2946,734,2966,754,2962,750,2942xm742,2903l723,2907,726,2926,746,2923,742,2903xm735,2864l715,2867,719,2887,738,2883,735,2864xm727,2824l707,2828,711,2848,731,2844,727,2824xm720,2785l700,2789,704,2809,723,2805,720,2785xm712,2746l692,2750,696,2769,716,2765,712,2746xm704,2707l685,2710,688,2730,708,2726,704,2707xm697,2667l677,2671,681,2691,701,2687,697,2667xm689,2628l669,2632,673,2651,693,2648,689,2628xm654,2499l618,2628,700,2612,666,2612,663,2599,683,2595,728,2595,654,2499xm683,2595l663,2599,666,2612,685,2608,683,2595xm728,2595l683,2595,685,2608,666,2612,700,2612,736,2605,728,2595xe" filled="true" fillcolor="#000000" stroked="false"><v:path arrowok="t"/><v:fill type="solid"/></v:shape><v:shape style="position:absolute;left:4796;top:2499;width:227;height:938" coordorigin="4796,2499" coordsize="227,938" path="m4800,3413l4796,3433,4816,3437,4820,3417,4800,3413xm4808,3374l4804,3394,4823,3398,4827,3378,4808,3374xm4815,3335l4811,3355,4831,3358,4835,3339,4815,3335xm4823,3296l4819,3315,4839,3319,4842,3299,4823,3296xm4830,3256l4827,3276,4846,3280,4850,3260,4830,3256xm4838,3217l4834,3237,4854,3241,4858,3221,4838,3217xm4846,3178l4842,3197,4861,3201,4865,3182,4846,3178xm4853,3139l4849,3158,4869,3162,4873,3142,4853,3139xm4861,3099l4857,3119,4877,3123,4880,3103,4861,3099xm4868,3060l4865,3080,4884,3083,4888,3064,4868,3060xm4876,3021l4872,3040,4892,3044,4896,3025,4876,3021xm4884,2981l4880,3001,4899,3005,4903,2985,4884,2981xm4891,2942l4887,2962,4907,2966,4911,2946,4891,2942xm4899,2903l4895,2923,4915,2926,4918,2907,4899,2903xm4906,2864l4902,2883,4922,2887,4926,2867,4906,2864xm4914,2824l4910,2844,4930,2848,4934,2828,4914,2824xm4921,2785l4918,2805,4937,2809,4941,2789,4921,2785xm4929,2746l4925,2765,4945,2769,4949,2750,4929,2746xm4937,2707l4933,2726,4953,2730,4956,2710,4937,2707xm4944,2667l4940,2687,4960,2691,4964,2671,4944,2667xm4952,2628l4948,2648,4968,2651,4971,2632,4952,2628xm4987,2499l4905,2605,5023,2628,5019,2612,4975,2612,4956,2608,4958,2595,5014,2595,4987,2499xm4958,2595l4956,2608,4975,2612,4978,2599,4958,2595xm5014,2595l4958,2595,4978,2599,4975,2612,5019,2612,5014,2595xe" filled="true" fillcolor="#000000" stroked="false"><v:path arrowok="t"/><v:fill type="solid"/></v:shape><v:shape style="position:absolute;left:2766;top:3244;width:120;height:815" coordorigin="2767,3244" coordsize="120,815" path="m2836,3244l2816,3244,2816,3264,2836,3264,2836,3244xm2836,3284l2816,3284,2816,3304,2836,3304,2836,3284xm2836,3324l2816,3324,2816,3344,2836,3344,2836,3324xm2836,3364l2816,3364,2816,3384,2836,3384,2836,3364xm2836,3404l2816,3404,2816,3424,2836,3424,2836,3404xm2836,3444l2816,3444,2816,3464,2836,3464,2836,3444xm2836,3484l2816,3484,2816,3504,2836,3504,2836,3484xm2836,3524l2816,3524,2816,3544,2836,3544,2836,3524xm2836,3564l2816,3564,2816,3584,2836,3584,2836,3564xm2836,3604l2816,3604,2816,3624,2836,3624,2836,3604xm2836,3644l2816,3644,2817,3664,2837,3664,2836,3644xm2837,3684l2817,3684,2817,3704,2837,3704,2837,3684xm2837,3724l2817,3724,2817,3744,2837,3744,2837,3724xm2837,3764l2817,3764,2817,3784,2837,3784,2837,3764xm2837,3804l2817,3804,2817,3824,2837,3824,2837,3804xm2837,3844l2817,3844,2817,3864,2837,3864,2837,3844xm2837,3884l2817,3884,2817,3904,2837,3904,2837,3884xm2817,3939l2767,3939,2827,4059,2884,3944,2817,3944,2817,3939xm2837,3924l2817,3924,2817,3944,2837,3944,2837,3924xm2887,3939l2837,3939,2837,3944,2884,3944,2887,3939xe" filled="true" fillcolor="#000000" stroked="false"><v:path arrowok="t"/><v:fill type="solid"/></v:shape><v:shape style="position:absolute;left:10;top:936;width:597;height:3022" coordorigin="10,936" coordsize="597,3022" path="m308,936l240,976,197,1044,158,1142,139,1202,122,1268,105,1340,90,1418,76,1502,63,1591,51,1684,40,1782,31,1885,24,1991,18,2101,14,2213,11,2329,10,2447,11,2565,14,2681,18,2793,24,2903,31,3009,40,3112,51,3210,63,3303,76,3392,90,3476,105,3554,122,3626,139,3692,158,3752,197,3850,240,3918,308,3958,332,3953,399,3888,440,3804,478,3692,495,3626,512,3554,527,3476,541,3392,554,3303,566,3210,577,3112,586,3009,593,2903,599,2793,603,2681,606,2565,607,2447,606,2329,603,2213,599,2101,593,1991,586,1885,577,1782,566,1684,554,1591,541,1502,527,1418,512,1340,495,1268,478,1202,459,1142,420,1044,377,976,308,936xe" filled="false" stroked="true" strokeweight="1pt" strokecolor="#000000"><v:path arrowok="t"/><v:stroke dashstyle="solid"/></v:shape><v:shape style="position:absolute;left:2265;top:259;width:1076;height:212" type="#_x0000_t202" filled="false" stroked="false"><v:textbox inset="0,0,0,0"><w:txbxContent></w:p><w:p w:rsidR="0018722C"><w:pPr><w:spacing w:line="211" w:lineRule="exact" w:before="0"/><w:ind w:leftChars="0" w:left="0" w:rightChars="0" w:right="0" w:firstLineChars="0" w:firstLine="0"/><w:jc w:val="left"/><w:rPr><w:b/><w:sz w:val="21"/></w:rPr></w:pPr><w:r><w:rPr><w:b/><w:sz w:val="21"/></w:rPr><w:t>善治型政府</w:t></w:r></w:p><w:p w:rsidR="0018722C"><w:pPr><w:spacing w:line="209" w:lineRule="exact" w:before="0"/><w:ind w:leftChars="0" w:left="0" w:rightChars="0" w:right="0" w:firstLineChars="0" w:firstLine="0"/><w:jc w:val="left"/><w:rPr><w:b/><w:sz w:val="21"/></w:rPr></w:pPr><w:r><w:rPr><w:b/><w:sz w:val="21"/></w:rPr><w:t>治理</w:t></w:r></w:p><w:p w:rsidR="0018722C"><w:pPr><w:spacing w:line="273" w:lineRule="exact" w:before="0"/><w:ind w:leftChars="0" w:left="0" w:rightChars="0" w:right="0" w:firstLineChars="0" w:firstLine="0"/><w:jc w:val="left"/><w:rPr><w:b/><w:sz w:val="21"/></w:rPr></w:pPr><w:r><w:rPr><w:b/><w:sz w:val="21"/></w:rPr><w:t>转型</w:t></w:r></w:p><w:p w:rsidR="0018722C"><w:pPr><w:spacing w:line="180" w:lineRule="auto" w:before="4"/><w:ind w:leftChars="0" w:left="0" w:rightChars="0" w:right="18" w:firstLineChars="0" w:firstLine="0"/><w:jc w:val="both"/><w:rPr><w:b/><w:sz w:val="24"/></w:rPr></w:pPr><w:r><w:rPr><w:b/><w:sz w:val="24"/></w:rPr><w:t>正面影响</w:t></w:r></w:p><w:p w:rsidR="0018722C"><w:pPr><w:spacing w:line="209" w:lineRule="exact" w:before="0"/><w:ind w:leftChars="0" w:left="0" w:rightChars="0" w:right="0" w:firstLineChars="0" w:firstLine="0"/><w:jc w:val="left"/><w:rPr><w:b/><w:sz w:val="21"/></w:rPr></w:pPr><w:r><w:rPr><w:b/><w:sz w:val="21"/></w:rPr><w:t>政府</w:t></w:r></w:p><w:p w:rsidR="0018722C"><w:pPr><w:spacing w:line="273" w:lineRule="exact" w:before="0"/><w:ind w:leftChars="0" w:left="0" w:rightChars="0" w:right="0" w:firstLineChars="0" w:firstLine="0"/><w:jc w:val="left"/><w:rPr><w:b/><w:sz w:val="21"/></w:rPr></w:pPr><w:r><w:rPr><w:b/><w:sz w:val="21"/></w:rPr><w:t>治理</w:t></w:r></w:p><w:p w:rsidR="0018722C"><w:pPr><w:spacing w:line="180" w:lineRule="auto" w:before="4"/><w:ind w:leftChars="0" w:left="0" w:rightChars="0" w:right="18" w:firstLineChars="0" w:firstLine="0"/><w:jc w:val="both"/><w:rPr><w:b/><w:sz w:val="24"/></w:rPr></w:pPr><w:r><w:rPr><w:b/><w:sz w:val="24"/></w:rPr><w:t>负面影响</w:t></w:r></w:p><w:p w:rsidR="0018722C"><w:pPr><w:spacing w:line="210" w:lineRule="exact" w:before="0"/><w:ind w:leftChars="0" w:left="0" w:rightChars="0" w:right="0" w:firstLineChars="0" w:firstLine="0"/><w:jc w:val="left"/><w:rPr><w:b/><w:sz w:val="21"/></w:rPr></w:pPr><w:r><w:rPr><w:b/><w:sz w:val="21"/></w:rPr><w:t>财税</w:t></w:r></w:p><w:p w:rsidR="0018722C"><w:pPr><w:spacing w:line="274" w:lineRule="exact" w:before="0"/><w:ind w:leftChars="0" w:left="0" w:rightChars="0" w:right="0" w:firstLineChars="0" w:firstLine="0"/><w:jc w:val="left"/><w:rPr><w:b/><w:sz w:val="21"/></w:rPr></w:pPr><w:r><w:rPr><w:b/><w:sz w:val="21"/></w:rPr><w:t>政策</w:t></w:r></w:p><w:p w:rsidR="0018722C"><w:pPr><w:spacing w:line="209" w:lineRule="exact" w:before="0"/><w:ind w:leftChars="0" w:left="0" w:rightChars="0" w:right="0" w:firstLineChars="0" w:firstLine="0"/><w:jc w:val="left"/><w:rPr><w:b/><w:sz w:val="21"/></w:rPr></w:pPr><w:r><w:rPr><w:b/><w:sz w:val="21"/></w:rPr><w:t>腐败</w:t></w:r></w:p><w:p w:rsidR="0018722C"><w:pPr><w:spacing w:line="273" w:lineRule="exact" w:before="0"/><w:ind w:leftChars="0" w:left="0" w:rightChars="0" w:right="0" w:firstLineChars="0" w:firstLine="0"/><w:jc w:val="left"/><w:rPr><w:b/><w:sz w:val="21"/></w:rPr></w:pPr><w:r><w:rPr><w:b/><w:sz w:val="21"/></w:rPr><w:t>问题</w:t></w:r></w:p><w:p w:rsidR="0018722C"><w:pPr><w:pStyle w:val="aff7"/><w:topLinePunct/></w:pPr><w:r><w:pict><v:group style="margin-left:187.949997pt;margin-top:5.85pt;width:222.25pt;height:28.7pt;mso-position-horizontal-relative:page;mso-position-vertical-relative:paragraph;z-index:1768;mso-wrap-distance-left:0;mso-wrap-distance-right:0" coordorigin="3759,117" coordsize="4445,574"><v:shape style="position:absolute;left:3769;top:127;width:4425;height:554" coordorigin="3769,127" coordsize="4425,554" path="m5981,127l5860,127,5623,131,5393,137,5174,146,4965,158,4768,172,4585,189,4499,198,4417,208,4339,218,4265,229,4196,240,4131,252,4071,264,3966,290,3882,316,3820,345,3772,389,3769,404,3772,419,3820,463,3882,492,3966,518,4071,544,4131,556,4196,568,4265,579,4339,590,4417,600,4499,610,4585,619,4675,628,4865,643,5068,656,5282,667,5507,675,5740,679,5981,681,6222,679,6456,675,6681,667,6895,656,7098,643,7288,628,7378,619,7464,610,7546,600,7624,590,7698,579,7767,568,7832,556,7892,544,7997,518,8081,492,8143,463,8191,419,8194,404,8191,389,8143,345,8081,316,7997,290,7892,264,7832,252,7767,240,7698,229,7624,218,7546,208,7464,198,7378,189,7195,172,6998,158,6789,146,6570,137,6456,133,6340,131,6222,129,6103,127,5981,127xe" filled="true" fillcolor="#f9be8f" stroked="false"><v:path arrowok="t"/><v:fill type="solid"/></v:shape><v:shape style="position:absolute;left:3769;top:127;width:4425;height:554" coordorigin="3769,127" coordsize="4425,554" path="m5981,127l5860,127,5740,129,5623,131,5507,133,5393,137,5282,141,5174,146,5068,152,4965,158,4865,165,4768,172,4675,180,4585,189,4499,198,4417,208,4339,218,4265,229,4196,240,4131,252,4071,264,3966,290,3882,316,3820,345,3772,389,3769,404,3772,419,3820,463,3882,492,3966,518,4071,544,4131,556,4196,568,4265,579,4339,590,4417,600,4499,610,4585,619,4675,628,4768,636,4865,643,4965,650,5068,656,5174,662,5282,667,5393,671,5507,675,5623,677,5740,679,5860,681,5981,681,6103,681,6222,679,6340,677,6456,675,6570,671,6681,667,6789,662,6895,656,6998,650,7098,643,7195,636,7288,628,7378,619,7464,610,7546,600,7624,590,7698,579,7767,568,7832,556,7892,544,7997,518,8081,492,8143,463,8191,419,8194,404,8191,389,8143,345,8081,316,7997,290,7892,264,7832,252,7767,240,7698,229,7624,218,7546,208,7464,198,7378,189,7288,180,7195,172,7098,165,6998,158,6895,152,6789,146,6681,141,6570,137,6456,133,6340,131,6222,129,6103,127,5981,127xe" filled="false" stroked="true" strokeweight="1pt" strokecolor="#000000"><v:path arrowok="t"/><v:stroke dashstyle="solid"/></v:shape><v:shape style="position:absolute;left:3759;top:117;width:4445;height:574" type="#_x0000_t202" filled="false" stroked="false"><v:textbox inset="0,0,0,0"><w:txbxContent></w:p><w:p w:rsidR="0018722C"><w:pPr><w:pStyle w:val="aff7"/><w:topLinePunct/></w:pPr><w:r><w:pict><v:group style="margin-left:187.949997pt;margin-top:5.85pt;width:222.25pt;height:28.7pt;mso-position-horizontal-relative:page;mso-position-vertical-relative:paragraph;z-index:1768;mso-wrap-distance-left:0;mso-wrap-distance-right:0" coordorigin="3759,117" coordsize="4445,574"><v:shape style="position:absolute;left:3769;top:127;width:4425;height:554" coordorigin="3769,127" coordsize="4425,554" path="m5981,127l5860,127,5623,131,5393,137,5174,146,4965,158,4768,172,4585,189,4499,198,4417,208,4339,218,4265,229,4196,240,4131,252,4071,264,3966,290,3882,316,3820,345,3772,389,3769,404,3772,419,3820,463,3882,492,3966,518,4071,544,4131,556,4196,568,4265,579,4339,590,4417,600,4499,610,4585,619,4675,628,4865,643,5068,656,5282,667,5507,675,5740,679,5981,681,6222,679,6456,675,6681,667,6895,656,7098,643,7288,628,7378,619,7464,610,7546,600,7624,590,7698,579,7767,568,7832,556,7892,544,7997,518,8081,492,8143,463,8191,419,8194,404,8191,389,8143,345,8081,316,7997,290,7892,264,7832,252,7767,240,7698,229,7624,218,7546,208,7464,198,7378,189,7195,172,6998,158,6789,146,6570,137,6456,133,6340,131,6222,129,6103,127,5981,127xe" filled="true" fillcolor="#f9be8f" stroked="false"><v:path arrowok="t"/><v:fill type="solid"/></v:shape><v:shape style="position:absolute;left:3769;top:127;width:4425;height:554" coordorigin="3769,127" coordsize="4425,554" path="m5981,127l5860,127,5740,129,5623,131,5507,133,5393,137,5282,141,5174,146,5068,152,4965,158,4865,165,4768,172,4675,180,4585,189,4499,198,4417,208,4339,218,4265,229,4196,240,4131,252,4071,264,3966,290,3882,316,3820,345,3772,389,3769,404,3772,419,3820,463,3882,492,3966,518,4071,544,4131,556,4196,568,4265,579,4339,590,4417,600,4499,610,4585,619,4675,628,4768,636,4865,643,4965,650,5068,656,5174,662,5282,667,5393,671,5507,675,5623,677,5740,679,5860,681,5981,681,6103,681,6222,679,6340,677,6456,675,6570,671,6681,667,6789,662,6895,656,6998,650,7098,643,7195,636,7288,628,7378,619,7464,610,7546,600,7624,590,7698,579,7767,568,7832,556,7892,544,7997,518,8081,492,8143,463,8191,419,8194,404,8191,389,8143,345,8081,316,7997,290,7892,264,7832,252,7767,240,7698,229,7624,218,7546,208,7464,198,7378,189,7288,180,7195,172,7098,165,6998,158,6895,152,6789,146,6681,141,6570,137,6456,133,6340,131,6222,129,6103,127,5981,127xe" filled="false" stroked="true" strokeweight="1pt" strokecolor="#000000"><v:path arrowok="t"/><v:stroke dashstyle="solid"/></v:shape><v:shape style="position:absolute;left:3759;top:117;width:4445;height:574" type="#_x0000_t202" filled="false" stroked="false"><v:textbox inset="0,0,0,0"><w:txbxContent></w:p><w:p w:rsidR="0018722C"><w:pPr><w:spacing w:before="115"/><w:ind w:leftChars="0" w:left="1169" w:rightChars="0" w:right="0" w:firstLineChars="0" w:firstLine="0"/><w:jc w:val="left"/><w:rPr><w:b/><w:sz w:val="21"/></w:rPr></w:pPr><w:r><w:rPr><w:b/><w:sz w:val="21"/></w:rPr><w:t>量化建模的创新性探索</w:t></w:r></w:p><w:p w:rsidR="0018722C"><w:pPr><w:pStyle w:val="a9"/><w:topLinePunct/></w:pPr><w:r><w:rPr><w:rFonts w:cstheme="minorBidi" w:hAnsiTheme="minorHAnsi" w:eastAsiaTheme="minorHAnsi" w:asciiTheme="minorHAnsi" w:ascii="黑体" w:hAnsi="宋体" w:eastAsia="黑体" w:cs="宋体" w:hint="eastAsia"/><w:b/></w:rPr><w:t>图</w:t></w:r><w:r><w:rPr><w:b/><w:rFonts w:ascii="黑体" w:eastAsia="黑体" w:hint="eastAsia" w:cstheme="minorBidi" w:hAnsiTheme="minorHAnsi" w:hAnsi="宋体" w:cs="宋体"/></w:rPr><w:t> </w:t></w:r><w:r><w:rPr><w:b/><w:rFonts w:ascii="黑体" w:eastAsia="黑体" w:hint="eastAsia" w:cstheme="minorBidi" w:hAnsiTheme="minorHAnsi" w:hAnsi="宋体" w:cs="宋体"/></w:rPr><w:t>1</w:t></w:r><w:r><w:rPr><w:b/><w:rFonts w:ascii="黑体" w:eastAsia="黑体" w:hint="eastAsia" w:cstheme="minorBidi" w:hAnsiTheme="minorHAnsi" w:hAnsi="宋体" w:cs="宋体"/></w:rPr><w:t>.</w:t></w:r><w:r><w:rPr><w:b/><w:rFonts w:ascii="黑体" w:eastAsia="黑体" w:hint="eastAsia" w:cstheme="minorBidi" w:hAnsiTheme="minorHAnsi" w:hAnsi="宋体" w:cs="宋体"/></w:rPr><w:t>5</w:t></w:r><w:r><w:t xml:space="preserve">  </w:t></w:r><w:r><w:rPr><w:b/><w:rFonts w:ascii="黑体" w:eastAsia="黑体" w:hint="eastAsia" w:cstheme="minorBidi" w:hAnsiTheme="minorHAnsi" w:hAnsi="宋体" w:cs="宋体"/></w:rPr><w:t>政府治理与企业专利之间研究的创新探索</w:t></w:r></w:p><w:p w:rsidR="0018722C"><w:pPr><w:topLinePunct/></w:pPr><w:r><w:rPr><w:rFonts w:cstheme="minorBidi" w:hAnsiTheme="minorHAnsi" w:eastAsiaTheme="minorHAnsi" w:asciiTheme="minorHAnsi"/><w:b/></w:rPr><w:t>第三，探索了一条“企业创新行为”如何影响“外部制度安排”的逆向传导机制。现有关于企业创新行为的研究主要集中于“外部制度安排”如何影响“企业创新行为”的探讨，在这一研究思路下，很少有研究关注是否存在一条企业</w:t></w:r><w:r><w:rPr><w:rFonts w:cstheme="minorBidi" w:hAnsiTheme="minorHAnsi" w:eastAsiaTheme="minorHAnsi" w:asciiTheme="minorHAnsi"/><w:b/></w:rPr><w:t>的</w:t></w:r></w:p><w:p w:rsidR="0018722C"><w:pPr><w:topLinePunct/></w:pPr><w:r><w:rPr><w:rFonts w:cstheme="minorBidi" w:hAnsiTheme="minorHAnsi" w:eastAsiaTheme="minorHAnsi" w:asciiTheme="minorHAnsi"/><w:b/></w:rPr><w:t>“企业创新行为”反作用于“外部制度安排”的反方向传导机制。</w:t></w:r><w:r><w:rPr><w:rFonts w:cstheme="minorBidi" w:hAnsiTheme="minorHAnsi" w:eastAsiaTheme="minorHAnsi" w:asciiTheme="minorHAnsi"/></w:rPr><w:t>本文突破了以往研究的数据局限，采用国家科技部提供了一套独特数据，分析了企业通过专利活动获取国家标准话语权方面的演进过程，表明企业可以通过依托技术优势来获</w:t></w:r><w:r><w:rPr><w:rFonts w:cstheme="minorBidi" w:hAnsiTheme="minorHAnsi" w:eastAsiaTheme="minorHAnsi" w:asciiTheme="minorHAnsi"/></w:rPr><w:t>取制定标准的机会来改变现有的规制体系，进而为自身发展创造有利的外部环境，</w:t></w:r><w:r><w:rPr><w:rFonts w:cstheme="minorBidi" w:hAnsiTheme="minorHAnsi" w:eastAsiaTheme="minorHAnsi" w:asciiTheme="minorHAnsi"/><w:b/></w:rPr><w:t>从而为探究企业微观行为与宏观因素之间关系提供了一个新颖的研究思路和发展</w:t></w:r><w:r><w:rPr><w:rFonts w:cstheme="minorBidi" w:hAnsiTheme="minorHAnsi" w:eastAsiaTheme="minorHAnsi" w:asciiTheme="minorHAnsi"/><w:b/></w:rPr><w:t>方向。</w:t></w:r></w:p><w:p w:rsidR="0018722C"><w:pPr><w:pStyle w:val="Heading1"/><w:topLinePunct/></w:pPr><w:bookmarkStart w:id="833507" w:name="_Toc686833507"/><w:bookmarkStart w:name="_bookmark5" w:id="9"/><w:bookmarkEnd w:id="9"/><w:r></w:r><w:r><w:t>第</w:t></w:r><w:r></w:r><w:r><w:t>2</w:t></w:r><w:r></w:r><w:r><w:t>章</w:t></w:r><w:r><w:t xml:space="preserve">  </w:t></w:r><w:r w:rsidR="001852F3"><w:t>文献</w:t></w:r><w:r><w:t>评</w:t></w:r><w:r><w:t>述</w:t></w:r><w:bookmarkEnd w:id="833507"/></w:p><w:p w:rsidR="0018722C"><w:pPr><w:topLinePunct/></w:pPr><w:r><w:t>基于全文研究框架和具体研究内容的需要，本章对有关文献的回顾和整理分为如下四大部分：政府治理相关文献的回顾、企业专利相关文献的回顾、国家标准话语权相关文献的回顾、制度安排与技术创新关系相关文献的回顾。</w:t></w:r></w:p><w:p w:rsidR="0018722C"><w:pPr><w:pStyle w:val="Heading2"/><w:topLinePunct/><w:ind w:left="171" w:hangingChars="171" w:hanging="171"/></w:pPr><w:bookmarkStart w:id="833508" w:name="_Toc686833508"/><w:bookmarkStart w:name="_bookmark6" w:id="10"/><w:bookmarkEnd w:id="10"/><w:r><w:t>2.1</w:t></w:r><w:r><w:t xml:space="preserve"> </w:t></w:r><w:bookmarkStart w:name="_bookmark6" w:id="11"/><w:bookmarkEnd w:id="11"/><w:r><w:t>政府治理的理论研究</w:t></w:r><w:bookmarkEnd w:id="833508"/></w:p><w:p w:rsidR="0018722C"><w:pPr><w:pStyle w:val="Heading3"/><w:topLinePunct/><w:ind w:left="200" w:hangingChars="200" w:hanging="200"/></w:pPr><w:r><w:t>2.1.1</w:t></w:r><w:r><w:t xml:space="preserve"> </w:t></w:r><w:r><w:t>政府治理概念的提出</w:t></w:r></w:p><w:p w:rsidR="0018722C"><w:pPr><w:topLinePunct/></w:pPr><w:r><w:t>世界银行</w:t></w:r><w:r><w:t>（</w:t></w:r><w:r><w:t>1997</w:t></w:r><w:r><w:t>）</w:t></w:r><w:r><w:t>在《1997</w:t></w:r><w:r></w:r><w:r w:rsidR="001852F3"><w:t xml:space="preserve">年度世界发展报告》指出：“历史反复表明，良好</w:t></w:r><w:r><w:t>的政府不是一个奢侈品，而是非常必需品，没有一个有效的政府，没有一个法治</w:t></w:r><w:r><w:t>的政府，经济和社会的可持续发展都是不可能的。”因此，在中国转型经济背景</w:t></w:r><w:r><w:t>下，考察政府治理对于企业行为的影响具有重大的理论和现实意义。政府治理理</w:t></w:r><w:r><w:t>论的提出如</w:t></w:r><w:r><w:t>表</w:t></w:r><w:r><w:t>2</w:t></w:r><w:r><w:t>.</w:t></w:r><w:r><w:t>1</w:t></w:r><w:r></w:r><w:r w:rsidR="001852F3"><w:t xml:space="preserve">所示。</w:t></w:r></w:p><w:p w:rsidR="0018722C"><w:pPr><w:pStyle w:val="a8"/><w:topLinePunct/></w:pPr><w:bookmarkStart w:id="292183" w:name="_Toc686292183"/><w:r><w:rPr><w:rFonts w:ascii="黑体" w:eastAsia="黑体" w:hint="eastAsia"/></w:rPr><w:t>表</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1</w:t></w:r><w:r><w:t xml:space="preserve">  </w:t></w:r><w:r w:rsidR="001852F3"><w:t>政府治理理论的提出</w:t></w:r><w:bookmarkEnd w:id="292183"/></w:p><w:tbl><w:tblPr><w:tblW w:w="5000" w:type="pct"/><w:tblInd w:w="1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7"/><w:gridCol w:w="6169"/></w:tblGrid><w:tr><w:trPr><w:tblHeader/></w:trPr><w:tc><w:tcPr><w:tcW w:w="1331" w:type="pct"/><w:vAlign w:val="center"/><w:tcBorders><w:bottom w:val="single" w:sz="4" w:space="0" w:color="auto"/></w:tcBorders></w:tcPr><w:p w:rsidR="0018722C"><w:pPr><w:pStyle w:val="a7"/><w:topLinePunct/><w:ind w:leftChars="0" w:left="0" w:rightChars="0" w:right="0" w:firstLineChars="0" w:firstLine="0"/><w:spacing w:line="240" w:lineRule="atLeast"/></w:pPr><w:r><w:t>主要人物</w:t></w:r></w:p></w:tc><w:tc><w:tcPr><w:tcW w:w="3669"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1331" w:type="pct"/><w:vAlign w:val="center"/></w:tcPr><w:p w:rsidR="0018722C"><w:pPr><w:pStyle w:val="ac"/><w:topLinePunct/><w:ind w:leftChars="0" w:left="0" w:rightChars="0" w:right="0" w:firstLineChars="0" w:firstLine="0"/><w:spacing w:line="240" w:lineRule="atLeast"/></w:pPr><w:r><w:t>世界银行</w:t></w:r><w:r><w:t>(</w:t></w:r><w:r><w:t>1997</w:t></w:r><w:r><w:t>)</w:t></w:r></w:p></w:tc><w:tc><w:tcPr><w:tcW w:w="3669" w:type="pct"/><w:vAlign w:val="center"/></w:tcPr><w:p w:rsidR="0018722C"><w:pPr><w:pStyle w:val="ad"/><w:topLinePunct/><w:ind w:leftChars="0" w:left="0" w:rightChars="0" w:right="0" w:firstLineChars="0" w:firstLine="0"/><w:spacing w:line="240" w:lineRule="atLeast"/></w:pPr><w:r><w:t>政府治理是非常必需品，是经济和社会的可持续发展的基础。</w:t></w:r></w:p></w:tc></w:tr><w:tr><w:tc><w:tcPr><w:tcW w:w="1331" w:type="pct"/><w:vAlign w:val="center"/></w:tcPr><w:p w:rsidR="0018722C"><w:pPr><w:pStyle w:val="ac"/><w:topLinePunct/><w:ind w:leftChars="0" w:left="0" w:rightChars="0" w:right="0" w:firstLineChars="0" w:firstLine="0"/><w:spacing w:line="240" w:lineRule="atLeast"/></w:pPr><w:hyperlink w:history="true" w:anchor="_bookmark187"><w:r><w:t>La Porta 等</w:t></w:r><w:r><w:t>(</w:t></w:r><w:r><w:t>1999</w:t></w:r><w:r><w:t>)</w:t></w:r></w:hyperlink></w:p></w:tc><w:tc><w:tcPr><w:tcW w:w="3669" w:type="pct"/><w:vAlign w:val="center"/></w:tcPr><w:p w:rsidR="0018722C"><w:pPr><w:pStyle w:val="ad"/><w:topLinePunct/><w:ind w:leftChars="0" w:left="0" w:rightChars="0" w:right="0" w:firstLineChars="0" w:firstLine="0"/><w:spacing w:line="240" w:lineRule="atLeast"/></w:pPr><w:r><w:t>政府治理水平表现为政府干预、公共服务效率、公共产品供给、政府规模和政治自由程度。</w:t></w:r></w:p></w:tc></w:tr><w:tr><w:tc><w:tcPr><w:tcW w:w="1331" w:type="pct"/><w:vAlign w:val="center"/></w:tcPr><w:p w:rsidR="0018722C"><w:pPr><w:pStyle w:val="ac"/><w:topLinePunct/><w:ind w:leftChars="0" w:left="0" w:rightChars="0" w:right="0" w:firstLineChars="0" w:firstLine="0"/><w:spacing w:line="240" w:lineRule="atLeast"/></w:pPr><w:hyperlink w:history="true" w:anchor="_bookmark122"><w:r><w:t>Fan J. P. H.等</w:t></w:r><w:r><w:t>(</w:t></w:r><w:r><w:t>2011</w:t></w:r><w:r><w:t>)</w:t></w:r></w:hyperlink></w:p></w:tc><w:tc><w:tcPr><w:tcW w:w="3669" w:type="pct"/><w:vAlign w:val="center"/></w:tcPr><w:p w:rsidR="0018722C"><w:pPr><w:pStyle w:val="ad"/><w:topLinePunct/><w:ind w:leftChars="0" w:left="0" w:rightChars="0" w:right="0" w:firstLineChars="0" w:firstLine="0"/><w:spacing w:line="240" w:lineRule="atLeast"/></w:pPr><w:r><w:t>高的政府治理水平表现为政府决策被合法的接受并执行，得到社会大多数成员支持，并使服务对象获益的程度。</w:t></w:r></w:p></w:tc></w:tr><w:tr><w:tc><w:tcPr><w:tcW w:w="1331" w:type="pct"/><w:vAlign w:val="center"/></w:tcPr><w:p w:rsidR="0018722C"><w:pPr><w:pStyle w:val="ac"/><w:topLinePunct/><w:ind w:leftChars="0" w:left="0" w:rightChars="0" w:right="0" w:firstLineChars="0" w:firstLine="0"/><w:spacing w:line="240" w:lineRule="atLeast"/></w:pPr><w:hyperlink w:history="true" w:anchor="_bookmark179"><w:r><w:t>Kaufmann D.等</w:t></w:r><w:r><w:t>(</w:t></w:r><w:r><w:t>2000</w:t></w:r><w:r><w:t>)</w:t></w:r></w:hyperlink><w:r><w:t>； </w:t></w:r><w:hyperlink w:history="true" w:anchor="_bookmark180"><w:r><w:t>Kaufmann D 等</w:t></w:r><w:r><w:t>(</w:t></w:r><w:r><w:t>2010</w:t></w:r><w:r><w:t>)</w:t></w:r></w:hyperlink></w:p></w:tc><w:tc><w:tcPr><w:tcW w:w="3669" w:type="pct"/><w:vAlign w:val="center"/></w:tcPr><w:p w:rsidR="0018722C"><w:pPr><w:pStyle w:val="ad"/><w:topLinePunct/><w:ind w:leftChars="0" w:left="0" w:rightChars="0" w:right="0" w:firstLineChars="0" w:firstLine="0"/><w:spacing w:line="240" w:lineRule="atLeast"/></w:pPr><w:r><w:t>政府治理水平表现为负责任、政治稳定、办事高效、明智的政策体系、法治、打击腐败。</w:t></w:r></w:p></w:tc></w:tr><w:tr><w:tc><w:tcPr><w:tcW w:w="1331" w:type="pct"/><w:vAlign w:val="center"/></w:tcPr><w:p w:rsidR="0018722C"><w:pPr><w:pStyle w:val="ac"/><w:topLinePunct/><w:ind w:leftChars="0" w:left="0" w:rightChars="0" w:right="0" w:firstLineChars="0" w:firstLine="0"/><w:spacing w:line="240" w:lineRule="atLeast"/></w:pPr><w:hyperlink w:history="true" w:anchor="_bookmark53"><w:r><w:t>Adsera 等</w:t></w:r><w:r><w:t>(</w:t></w:r><w:r><w:t>2003</w:t></w:r><w:r><w:t>)</w:t></w:r></w:hyperlink></w:p></w:tc><w:tc><w:tcPr><w:tcW w:w="3669" w:type="pct"/><w:vAlign w:val="center"/></w:tcPr><w:p w:rsidR="0018722C"><w:pPr><w:pStyle w:val="a5"/><w:topLinePunct/><w:ind w:leftChars="0" w:left="0" w:rightChars="0" w:right="0" w:firstLineChars="0" w:firstLine="0"/><w:spacing w:line="240" w:lineRule="atLeast"/></w:pPr><w:r><w:t>高水平的政府治理体现在法律体系较为健全，行政体系运转良好，公民利益</w:t></w:r></w:p><w:p w:rsidR="0018722C"><w:pPr><w:pStyle w:val="ad"/><w:topLinePunct/><w:ind w:leftChars="0" w:left="0" w:rightChars="0" w:right="0" w:firstLineChars="0" w:firstLine="0"/><w:spacing w:line="240" w:lineRule="atLeast"/></w:pPr><w:r><w:t>得到很好保护。</w:t></w:r></w:p></w:tc></w:tr><w:tr><w:tc><w:tcPr><w:tcW w:w="1331" w:type="pct"/><w:vAlign w:val="center"/><w:tcBorders><w:top w:val="single" w:sz="4" w:space="0" w:color="auto"/></w:tcBorders></w:tcPr><w:p w:rsidR="0018722C"><w:pPr><w:pStyle w:val="ac"/><w:topLinePunct/><w:ind w:leftChars="0" w:left="0" w:rightChars="0" w:right="0" w:firstLineChars="0" w:firstLine="0"/><w:spacing w:line="240" w:lineRule="atLeast"/></w:pPr><w:r><w:t>俞可平</w:t></w:r><w:r><w:t>(</w:t></w:r><w:r><w:t>1999</w:t></w:r><w:r><w:t>)</w:t></w:r></w:p></w:tc><w:tc><w:tcPr><w:tcW w:w="3669" w:type="pct"/><w:vAlign w:val="center"/><w:tcBorders><w:top w:val="single" w:sz="4" w:space="0" w:color="auto"/></w:tcBorders></w:tcPr><w:p w:rsidR="0018722C"><w:pPr><w:pStyle w:val="ad"/><w:topLinePunct/><w:ind w:leftChars="0" w:left="0" w:rightChars="0" w:right="0" w:firstLineChars="0" w:firstLine="0"/><w:spacing w:line="240" w:lineRule="atLeast"/></w:pPr><w:r><w:t>合法性、责任性、透明性、法治、回应、有效。</w:t></w:r></w:p></w:tc></w:tr></w:tbl><w:p w:rsidR="0018722C"><w:pPr><w:pStyle w:val="aff3"/><w:topLinePunct/></w:pPr><w:r><w:rPr><w:rFonts w:cstheme="minorBidi" w:hAnsiTheme="minorHAnsi" w:eastAsiaTheme="minorHAnsi" w:asciiTheme="minorHAnsi"/></w:rPr><w:t>资料来源：作者根据文献资料综合整理而成。</w:t></w:r></w:p><w:p w:rsidR="0018722C"><w:pPr><w:topLinePunct/></w:pPr><w:hyperlink w:history="true" w:anchor="_bookmark187"><w:r><w:t>La Porta</w:t></w:r><w:r></w:r><w:r w:rsidR="001852F3"><w:t xml:space="preserve">等</w:t></w:r><w:r><w:t>（</w:t></w:r><w:r><w:t>1999</w:t></w:r><w:r><w:t>）</w:t></w:r></w:hyperlink><w:r><w:t>基于</w:t></w:r><w:r><w:t>152</w:t></w:r><w:r></w:r><w:r w:rsidR="001852F3"><w:t xml:space="preserve">个国家的跨国数据发现，一个国家政府治理的好</w:t></w:r><w:r><w:t>坏主要体现在政府干预、公共服务效率、公共产品供给、政府规模和政治自由程</w:t></w:r><w:r><w:t>度等方面。在接下来的研究中，其他学者在结合本地区和本国家制度环境基础之上，从政府治理的具体内容和表现形式等方面进一步进行了深入研究。</w:t></w:r><w:hyperlink w:history="true" w:anchor="_bookmark122"><w:r><w:t>Fan </w:t></w:r><w:r><w:t>J. P.</w:t></w:r></w:hyperlink></w:p><w:p w:rsidR="0018722C"><w:pPr><w:topLinePunct/></w:pPr><w:r><w:t>H.等</w:t></w:r><w:r><w:t>（</w:t></w:r><w:r><w:t>2011</w:t></w:r><w:r><w:t>）</w:t></w:r><w:r><w:t>等认为“高的政府治理水平表现为政府决策是否被合法的接受并执行，</w:t></w:r><w:r><w:t>得到社会大多数成员支持，并使服务对象获益的程度”。</w:t></w:r><w:hyperlink w:history="true" w:anchor="_bookmark251"><w:r><w:t>Rothstein</w:t></w:r><w:r></w:r><w:r w:rsidR="001852F3"><w:t xml:space="preserve">和</w:t></w:r><w:r><w:t>Teorell</w:t></w:r><w:r><w:t>（</w:t></w:r><w:r><w:t xml:space="preserve">2008</w:t></w:r><w:r><w:t>）</w:t></w:r></w:hyperlink><w:r><w:t>指出政府治理的核心在于政府在一套行之有效的制度体系约束下来行使公共</w:t></w:r><w:r><w:t>权</w:t></w:r></w:p><w:p w:rsidR="0018722C"><w:pPr><w:topLinePunct/></w:pPr><w:r><w:t>力，具体体现为政治上的民主，法制上的健全和行政上的高效。</w:t></w:r><w:hyperlink w:history="true" w:anchor="_bookmark180"><w:r><w:t>Kaufmann</w:t></w:r><w:r><w:t> </w:t></w:r><w:r><w:t>D</w:t></w:r><w:r></w:r><w:r w:rsidR="001852F3"><w:t xml:space="preserve">等</w:t></w:r><w:r><w:t>(</w:t></w:r><w:r><w:t xml:space="preserve">2010</w:t></w:r><w:r><w:t>)</w:t></w:r></w:hyperlink><w:r><w:t>将政府治理概括为六个方面：负责任</w:t></w:r><w:r><w:t>(</w:t></w:r><w:r><w:t xml:space="preserve">Voice and Accountability</w:t></w:r><w:r><w:t>)</w:t></w:r><w:r><w:t>、政治稳定</w:t></w:r><w:r><w:t>(</w:t></w:r><w:r><w:t>Political</w:t></w:r><w:r><w:rPr><w:spacing w:val="26"/></w:rPr><w:t> </w:t></w:r><w:r><w:t>Stability</w:t></w:r><w:r><w:rPr><w:spacing w:val="26"/></w:rPr><w:t> </w:t></w:r><w:r><w:t>and</w:t></w:r><w:r><w:rPr><w:spacing w:val="26"/></w:rPr><w:t> </w:t></w:r><w:r><w:t>Absence</w:t></w:r><w:r><w:rPr><w:spacing w:val="26"/></w:rPr><w:t> </w:t></w:r><w:r><w:t>of</w:t></w:r><w:r><w:rPr><w:spacing w:val="26"/></w:rPr><w:t> </w:t></w:r><w:r><w:t>Violence</w:t></w:r><w:r><w:t>)</w:t></w:r><w:r></w:r><w:r w:rsidR="001852F3"><w:t xml:space="preserve">、办事高效</w:t></w:r><w:r><w:t>(</w:t></w:r><w:r><w:t>Governmen</w:t></w:r><w:r><w:t>t</w:t></w:r></w:p><w:p w:rsidR="0018722C"><w:pPr><w:topLinePunct/></w:pPr><w:r><w:t xml:space="preserve">Effectiveness</w:t></w:r><w:r><w:t xml:space="preserve">）</w:t></w:r><w:r><w:t xml:space="preserve">、明智的政策体系</w:t></w:r><w:r><w:t xml:space="preserve">(</w:t></w:r><w:r><w:t xml:space="preserve">Regulatory Quality</w:t></w:r><w:r><w:t xml:space="preserve">)</w:t></w:r><w:r><w:t xml:space="preserve">、法治</w:t></w:r><w:r><w:t xml:space="preserve">(</w:t></w:r><w:r><w:t xml:space="preserve">Rule of Law</w:t></w:r><w:r><w:t xml:space="preserve">)</w:t></w:r><w:r><w:t xml:space="preserve">、打击腐败</w:t></w:r><w:r><w:t xml:space="preserve">(</w:t></w:r><w:r><w:t xml:space="preserve">Control of Corruption</w:t></w:r><w:r><w:t xml:space="preserve">)</w:t></w:r><w:r><w:t xml:space="preserve">. </w:t></w:r><w:hyperlink w:history="true" w:anchor="_bookmark179"><w:r><w:t xml:space="preserve">Kaufmann D.等</w:t></w:r><w:r><w:t xml:space="preserve">（</w:t></w:r><w:r><w:t xml:space="preserve">2000</w:t></w:r><w:r><w:t xml:space="preserve">）</w:t></w:r></w:hyperlink><w:r><w:t xml:space="preserve">指出政府治理的作用主要体现在维护法律和公共秩序，维持宏观经济稳定，改善基础设施，建立公平的税费体系和制度框架等方面。中国国内学者俞可平</w:t></w:r><w:r><w:t xml:space="preserve">（</w:t></w:r><w:r><w:t xml:space="preserve">1999</w:t></w:r><w:r><w:t xml:space="preserve">）</w:t></w:r><w:r><w:t xml:space="preserve">认为善治的政府体现在六个方面，即</w:t></w:r><w:r w:rsidR="001852F3"><w:t xml:space="preserve">合</w:t></w:r><w:r w:rsidR="001852F3"><w:t xml:space="preserve">法</w:t></w:r><w:r w:rsidR="001852F3"><w:t xml:space="preserve">性</w:t></w:r><w:r><w:t xml:space="preserve">(</w:t></w:r><w:r><w:t xml:space="preserve">legitimacy</w:t></w:r><w:r><w:t xml:space="preserve">)</w:t></w:r><w:r w:rsidR="001852F3"><w:t xml:space="preserve">、责任性</w:t></w:r><w:r><w:t xml:space="preserve">(</w:t></w:r><w:r><w:t xml:space="preserve">accountability</w:t></w:r><w:r><w:t xml:space="preserve">)</w:t></w:r><w:r w:rsidR="001852F3"><w:t xml:space="preserve">、透明</w:t></w:r><w:r w:rsidR="001852F3"><w:t xml:space="preserve">性</w:t></w:r><w:r w:rsidR="001852F3"><w:t xml:space="preserve"> </w:t></w:r></w:p><w:p w:rsidR="0018722C"><w:pPr><w:topLinePunct/></w:pPr><w:r><w:t>（</w:t></w:r><w:r><w:t>transparency</w:t></w:r><w:r><w:t>）</w:t></w:r><w:r></w:r><w:r><w:t>、</w:t></w:r><w:r></w:r><w:r><w:t>法</w:t></w:r><w:r><w:t>治</w:t></w:r><w:r></w:r><w:r><w:t>(</w:t></w:r><w:r><w:t>rule</w:t></w:r><w:r w:rsidRPr="00000000"><w:tab/><w:t>of</w:t></w:r><w:r w:rsidRPr="00000000"><w:tab/><w:t>law</w:t></w:r><w:r><w:t>)</w:t></w:r><w:r></w:r><w:r><w:t>、回</w:t></w:r><w:r><w:t>应</w:t></w:r><w:r></w:r><w:r><w:t>(</w:t></w:r><w:r><w:t>responsiveness</w:t></w:r><w:r><w:t>)</w:t></w:r><w:r></w:r><w:r><w:t>、有</w:t></w:r><w:r><w:t>效</w:t></w:r><w:r><w:t> </w:t></w:r></w:p><w:p w:rsidR="0018722C"><w:pPr><w:topLinePunct/></w:pPr><w:r><w:t>（</w:t></w:r><w:r><w:t>effectiveness</w:t></w:r><w:r><w:rPr><w:spacing w:val="-18"/></w:rPr><w:t>）</w:t></w:r><w:r><w:rPr><w:spacing w:val="-18"/></w:rPr><w:t xml:space="preserve">. </w:t></w:r><w:hyperlink w:history="true" w:anchor="_bookmark53"><w:r><w:t>Adsera</w:t></w:r><w:r></w:r><w:r w:rsidR="001852F3"><w:t xml:space="preserve">等</w:t></w:r><w:r><w:t>（</w:t></w:r><w:r><w:t>2003</w:t></w:r><w:r><w:t>）</w:t></w:r></w:hyperlink><w:r><w:t>指出高水平的政府治理体现在法律体系较为健全，行政体系运转良好，公民利益得到很好保护。</w:t></w:r></w:p><w:p w:rsidR="0018722C"><w:pPr><w:topLinePunct/></w:pPr><w:r><w:t>其他学者分别从经济学和政治学的视角对政府治理理论进行了探讨，研究脉络如</w:t></w:r><w:r><w:t>表</w:t></w:r><w:r w:rsidR="001852F3"><w:t xml:space="preserve">2</w:t></w:r><w:r><w:t>.</w:t></w:r><w:r><w:t>2</w:t></w:r><w:r w:rsidR="001852F3"><w:t xml:space="preserve">所示。</w:t></w:r></w:p><w:p w:rsidR="0018722C"><w:pPr><w:pStyle w:val="a8"/><w:topLinePunct/></w:pPr><w:bookmarkStart w:id="292184" w:name="_Toc686292184"/><w:r><w:rPr><w:rFonts w:ascii="黑体" w:eastAsia="黑体" w:hint="eastAsia"/></w:rPr><w:t>表</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2</w:t></w:r><w:r><w:t xml:space="preserve">  </w:t></w:r><w:r w:rsidR="001852F3"><w:t>政府治理研究脉络</w:t></w:r><w:bookmarkEnd w:id="292184"/></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73"/><w:gridCol w:w="1580"/><w:gridCol w:w="3541"/><w:gridCol w:w="2991"/></w:tblGrid><w:tr><w:trPr><w:tblHeader/></w:trPr><w:tc><w:tcPr><w:tcW w:w="1196" w:type="pct"/><w:gridSpan w:val="2"/><w:vAlign w:val="center"/><w:tcBorders><w:bottom w:val="single" w:sz="4" w:space="0" w:color="auto"/></w:tcBorders></w:tcPr><w:p w:rsidR="0018722C"><w:pPr><w:pStyle w:val="a7"/><w:topLinePunct/><w:ind w:leftChars="0" w:left="0" w:rightChars="0" w:right="0" w:firstLineChars="0" w:firstLine="0"/><w:spacing w:line="240" w:lineRule="atLeast"/></w:pPr><w:r><w:t>理论类别</w:t></w:r></w:p></w:tc><w:tc><w:tcPr><w:tcW w:w="2062" w:type="pct"/><w:vAlign w:val="center"/><w:tcBorders><w:bottom w:val="single" w:sz="4" w:space="0" w:color="auto"/></w:tcBorders></w:tcPr><w:p w:rsidR="0018722C"><w:pPr><w:pStyle w:val="a7"/><w:topLinePunct/><w:ind w:leftChars="0" w:left="0" w:rightChars="0" w:right="0" w:firstLineChars="0" w:firstLine="0"/><w:spacing w:line="240" w:lineRule="atLeast"/></w:pPr><w:r><w:t>主要人物</w:t></w:r></w:p></w:tc><w:tc><w:tcPr><w:tcW w:w="1742"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275" w:type="pct"/><w:vMerge w:val="restart"/><w:vAlign w:val="center"/></w:tcPr><w:p w:rsidR="0018722C"><w:pPr><w:pStyle w:val="a5"/><w:topLinePunct/><w:ind w:leftChars="0" w:left="0" w:rightChars="0" w:right="0" w:firstLineChars="0" w:firstLine="0"/><w:spacing w:line="240" w:lineRule="atLeast"/></w:pPr><w:r><w:t>经济学视角</w:t></w:r></w:p></w:tc><w:tc><w:tcPr><w:tcW w:w="920" w:type="pct"/><w:vAlign w:val="center"/></w:tcPr><w:p w:rsidR="0018722C"><w:pPr><w:pStyle w:val="a5"/><w:topLinePunct/><w:ind w:leftChars="0" w:left="0" w:rightChars="0" w:right="0" w:firstLineChars="0" w:firstLine="0"/><w:spacing w:line="240" w:lineRule="atLeast"/></w:pPr><w:r><w:t>经济历史分析</w:t></w:r></w:p></w:tc><w:tc><w:tcPr><w:tcW w:w="2062" w:type="pct"/><w:vAlign w:val="center"/></w:tcPr><w:p w:rsidR="0018722C"><w:pPr><w:pStyle w:val="a5"/><w:topLinePunct/><w:ind w:leftChars="0" w:left="0" w:rightChars="0" w:right="0" w:firstLineChars="0" w:firstLine="0"/><w:spacing w:line="240" w:lineRule="atLeast"/></w:pPr><w:hyperlink w:history="true" w:anchor="_bookmark227"><w:r><w:t>North Douglass Cecil</w:t></w:r><w:r><w:t>(</w:t></w:r><w:r><w:t xml:space="preserve">1981</w:t></w:r><w:r><w:t>)</w:t></w:r><w:r><w:t xml:space="preserve"> </w:t></w:r></w:hyperlink><w:r><w:t>、 </w:t></w:r><w:hyperlink w:history="true" w:anchor="_bookmark230"><w:r><w:t>North</w:t></w:r></w:hyperlink><w:r><w:t> Douglass C</w:t></w:r><w:r><w:t> 和 </w:t></w:r><w:r><w:t>Weingast</w:t></w:r><w:r><w:t>(</w:t></w:r><w:r><w:t>1989</w:t></w:r><w:r><w:t>)</w:t></w:r><w:r><w:t xml:space="preserve">、 </w:t></w:r><w:hyperlink w:history="true" w:anchor="_bookmark247"><w:r><w:t>Rodrik </w:t></w:r></w:hyperlink><w:r><w:t>等</w:t></w:r><w:r><w:t>(</w:t></w:r><w:r><w:t xml:space="preserve">2004</w:t></w:r><w:r><w:t>)</w:t></w:r></w:p></w:tc><w:tc><w:tcPr><w:tcW w:w="1742" w:type="pct"/><w:vAlign w:val="center"/></w:tcPr><w:p w:rsidR="0018722C"><w:pPr><w:pStyle w:val="ad"/><w:topLinePunct/><w:ind w:leftChars="0" w:left="0" w:rightChars="0" w:right="0" w:firstLineChars="0" w:firstLine="0"/><w:spacing w:line="240" w:lineRule="atLeast"/></w:pPr><w:r><w:t>一个国家的政府治理水平是经济持续发展的重要原因。</w:t></w:r></w:p></w:tc></w:tr><w:tr><w:tc><w:tcPr><w:tcW w:w="275"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跨国比较研究</w:t></w:r></w:p></w:tc><w:tc><w:tcPr><w:tcW w:w="2062" w:type="pct"/><w:vAlign w:val="center"/></w:tcPr><w:p w:rsidR="0018722C"><w:pPr><w:pStyle w:val="a5"/><w:topLinePunct/><w:ind w:leftChars="0" w:left="0" w:rightChars="0" w:right="0" w:firstLineChars="0" w:firstLine="0"/><w:spacing w:line="240" w:lineRule="atLeast"/></w:pPr><w:r><w:t>世界银行</w:t></w:r><w:r><w:t>(</w:t></w:r><w:r><w:t xml:space="preserve">1997</w:t></w:r><w:r><w:t>)</w:t></w:r><w:r><w:t xml:space="preserve">、 </w:t></w:r><w:hyperlink w:history="true" w:anchor="_bookmark113"><w:r><w:t>Easterly W.和</w:t></w:r></w:hyperlink><w:r><w:t>Levine</w:t></w:r><w:r><w:t>(</w:t></w:r><w:r><w:t>1997</w:t></w:r><w:r><w:t>)</w:t></w:r><w:r><w:t>、</w:t></w:r><w:hyperlink w:history="true" w:anchor="_bookmark140"><w:r><w:t>Globerman 和</w:t></w:r></w:hyperlink></w:p><w:p w:rsidR="0018722C"><w:pPr><w:pStyle w:val="a5"/><w:topLinePunct/><w:ind w:leftChars="0" w:left="0" w:rightChars="0" w:right="0" w:firstLineChars="0" w:firstLine="0"/><w:spacing w:line="240" w:lineRule="atLeast"/></w:pPr><w:r><w:t>Shapiro</w:t></w:r><w:r><w:t>(</w:t></w:r><w:r><w:t>2002</w:t></w:r><w:r><w:t>)</w:t></w:r><w:r><w:t>、Evans 和 Rauch</w:t></w:r><w:r><w:t>(</w:t></w:r><w:r><w:t>1999</w:t></w:r><w:r><w:t>)</w:t></w:r></w:p></w:tc><w:tc><w:tcPr><w:tcW w:w="1742" w:type="pct"/><w:vAlign w:val="center"/></w:tcPr><w:p w:rsidR="0018722C"><w:pPr><w:pStyle w:val="ad"/><w:topLinePunct/><w:ind w:leftChars="0" w:left="0" w:rightChars="0" w:right="0" w:firstLineChars="0" w:firstLine="0"/><w:spacing w:line="240" w:lineRule="atLeast"/></w:pPr><w:r><w:t>政府治理水平相对落后的国家呈现出更低的人均国民收入水平。</w:t></w:r></w:p></w:tc></w:tr><w:tr><w:tc><w:tcPr><w:tcW w:w="275"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影响机制比较</w:t></w:r></w:p></w:tc><w:tc><w:tcPr><w:tcW w:w="2062" w:type="pct"/><w:vAlign w:val="center"/></w:tcPr><w:p w:rsidR="0018722C"><w:pPr><w:pStyle w:val="a5"/><w:topLinePunct/><w:ind w:leftChars="0" w:left="0" w:rightChars="0" w:right="0" w:firstLineChars="0" w:firstLine="0"/><w:spacing w:line="240" w:lineRule="atLeast"/></w:pPr><w:hyperlink w:history="true" w:anchor="_bookmark122"><w:r><w:t>Fan</w:t></w:r><w:r><w:t> </w:t></w:r><w:r><w:t>J</w:t></w:r><w:r><w:t>. </w:t></w:r><w:r><w:t>P</w:t></w:r><w:r><w:t>. </w:t></w:r><w:r><w:t>H</w:t></w:r><w:r><w:t>.等</w:t></w:r><w:r><w:t>(</w:t></w:r><w:r><w:t>2011</w:t></w:r><w:r><w:t>)</w:t></w:r></w:hyperlink><w:r><w:t>、</w:t></w:r><w:hyperlink w:history="true" w:anchor="_bookmark187"><w:r><w:t>La</w:t></w:r><w:r><w:t> </w:t></w:r><w:r><w:t>Porta</w:t></w:r><w:r><w:t> 等</w:t></w:r><w:r><w:t>(</w:t></w:r><w:r><w:t>1999</w:t></w:r><w:r><w:t>)</w:t></w:r></w:hyperlink><w:r><w:t>、</w:t></w:r></w:p><w:p w:rsidR="0018722C"><w:pPr><w:pStyle w:val="a5"/><w:topLinePunct/></w:pPr><w:hyperlink w:history="true" w:anchor="_bookmark123"><w:r><w:t>Fan</w:t></w:r><w:r><w:t> </w:t></w:r><w:r><w:t>P</w:t></w:r><w:r><w:t>. </w:t></w:r><w:r><w:t>H</w:t></w:r><w:r><w:t>. </w:t></w:r><w:r><w:t>J.</w:t></w:r><w:r><w:t>等</w:t></w:r><w:r><w:t>(</w:t></w:r><w:r><w:t>2007</w:t></w:r><w:r><w:t>)</w:t></w:r></w:hyperlink><w:r><w:t>、</w:t></w:r><w:hyperlink w:history="true" w:anchor="_bookmark110"><w:r><w:t>Dollar</w:t></w:r><w:r><w:t> 等</w:t></w:r><w:r><w:t>(</w:t></w:r><w:r><w:t>2005</w:t></w:r><w:r><w:t>)</w:t></w:r></w:hyperlink><w:r><w:t>、</w:t></w:r></w:p><w:p w:rsidR="0018722C"><w:pPr><w:pStyle w:val="a5"/><w:topLinePunct/></w:pPr><w:hyperlink w:history="true" w:anchor="_bookmark183"><w:r><w:t>Knack 和 Keefer</w:t></w:r><w:r><w:t>(</w:t></w:r><w:r><w:t>1995</w:t></w:r><w:r><w:t>)</w:t></w:r></w:hyperlink><w:r><w:t>、</w:t></w:r><w:hyperlink w:history="true" w:anchor="_bookmark47"><w:r><w:t>Acemoglu 等</w:t></w:r></w:hyperlink></w:p><w:p w:rsidR="0018722C"><w:pPr><w:pStyle w:val="a5"/><w:topLinePunct/><w:ind w:leftChars="0" w:left="0" w:rightChars="0" w:right="0" w:firstLineChars="0" w:firstLine="0"/><w:spacing w:line="240" w:lineRule="atLeast"/></w:pPr><w:r><w:t>(</w:t></w:r><w:r><w:t xml:space="preserve">2005</w:t></w:r><w:r><w:t>)</w:t></w:r><w:hyperlink w:history="true" w:anchor="_bookmark78"><w:r><w:t>、Besley</w:t></w:r><w:r><w:t>(</w:t></w:r><w:r><w:t>1995</w:t></w:r><w:r><w:t>)</w:t></w:r></w:hyperlink><w:r><w:t>、</w:t></w:r><w:hyperlink w:history="true" w:anchor="_bookmark228"><w:r><w:t>North Douglass</w:t></w:r></w:hyperlink><w:r><w:t> C</w:t></w:r><w:r><w:t>(</w:t></w:r><w:r><w:t>1990</w:t></w:r><w:r><w:t>)</w:t></w:r></w:p></w:tc><w:tc><w:tcPr><w:tcW w:w="1742" w:type="pct"/><w:vAlign w:val="center"/></w:tcPr><w:p w:rsidR="0018722C"><w:pPr><w:pStyle w:val="ad"/><w:topLinePunct/><w:ind w:leftChars="0" w:left="0" w:rightChars="0" w:right="0" w:firstLineChars="0" w:firstLine="0"/><w:spacing w:line="240" w:lineRule="atLeast"/></w:pPr><w:r><w:t>政府通过监管、税费和国有股权等途径和方式影响了企业从土地、能源、劳动力到矿产、融资、基础设施等方面的投入产出过程。</w:t></w:r></w:p></w:tc></w:tr><w:tr><w:tc><w:tcPr><w:tcW w:w="275" w:type="pct"/><w:vMerge w:val="restart"/><w:vAlign w:val="center"/></w:tcPr><w:p w:rsidR="0018722C"><w:pPr><w:pStyle w:val="a5"/><w:topLinePunct/><w:ind w:leftChars="0" w:left="0" w:rightChars="0" w:right="0" w:firstLineChars="0" w:firstLine="0"/><w:spacing w:line="240" w:lineRule="atLeast"/></w:pPr><w:r><w:t>政治学视角</w:t></w:r></w:p></w:tc><w:tc><w:tcPr><w:tcW w:w="920" w:type="pct"/><w:vAlign w:val="center"/></w:tcPr><w:p w:rsidR="0018722C"><w:pPr><w:pStyle w:val="a5"/><w:topLinePunct/><w:ind w:leftChars="0" w:left="0" w:rightChars="0" w:right="0" w:firstLineChars="0" w:firstLine="0"/><w:spacing w:line="240" w:lineRule="atLeast"/></w:pPr><w:r><w:t>政府体制</w:t></w:r></w:p></w:tc><w:tc><w:tcPr><w:tcW w:w="2062" w:type="pct"/><w:vAlign w:val="center"/></w:tcPr><w:p w:rsidR="0018722C"><w:pPr><w:pStyle w:val="a5"/><w:topLinePunct/><w:ind w:leftChars="0" w:left="0" w:rightChars="0" w:right="0" w:firstLineChars="0" w:firstLine="0"/><w:spacing w:line="240" w:lineRule="atLeast"/></w:pPr><w:hyperlink w:history="true" w:anchor="_bookmark283"><w:r><w:t>World-Bank</w:t></w:r><w:r><w:t>(</w:t></w:r><w:r><w:t>1994</w:t></w:r><w:r><w:t>)</w:t></w:r></w:hyperlink><w:r><w:t>、</w:t></w:r><w:hyperlink w:history="true" w:anchor="_bookmark267"><w:r><w:t>Shleifer 和</w:t></w:r></w:hyperlink></w:p><w:p w:rsidR="0018722C"><w:pPr><w:pStyle w:val="a5"/><w:topLinePunct/></w:pPr><w:r><w:t>Vishny</w:t></w:r><w:r><w:t>(</w:t></w:r><w:r><w:t>1994</w:t></w:r><w:r><w:t>)</w:t></w:r><w:hyperlink w:history="true" w:anchor="_bookmark280"><w:r><w:t>、Weingast</w:t></w:r><w:r><w:t>(</w:t></w:r><w:r><w:t>1995</w:t></w:r><w:r><w:t>)</w:t></w:r></w:hyperlink><w:r><w:t>、</w:t></w:r></w:p><w:p w:rsidR="0018722C"><w:pPr><w:pStyle w:val="a5"/><w:topLinePunct/><w:ind w:leftChars="0" w:left="0" w:rightChars="0" w:right="0" w:firstLineChars="0" w:firstLine="0"/><w:spacing w:line="240" w:lineRule="atLeast"/></w:pPr><w:hyperlink w:history="true" w:anchor="_bookmark280"><w:r><w:t>Weingast</w:t></w:r><w:r><w:t>(</w:t></w:r><w:r><w:t>1995</w:t></w:r><w:r><w:t>)</w:t></w:r></w:hyperlink><w:r><w:t>、</w:t></w:r><w:hyperlink w:history="true" w:anchor="_bookmark177"><w:r><w:t>Johnson</w:t></w:r><w:r><w:t> 等</w:t></w:r><w:r><w:t>(</w:t></w:r><w:r><w:t>1997</w:t></w:r><w:r><w:t>)</w:t></w:r></w:hyperlink><w:r><w:t>、贺大</w:t></w:r><w:r><w:t>兴和姚洋</w:t></w:r><w:r><w:t>(</w:t></w:r><w:r><w:t>2011</w:t></w:r><w:r><w:t>)</w:t></w:r><w:r><w:t>、李稻葵和吴敬琏</w:t></w:r><w:r><w:t>(</w:t></w:r><w:r><w:t xml:space="preserve">2003</w:t></w:r><w:r><w:t>)</w:t></w:r></w:p></w:tc><w:tc><w:tcPr><w:tcW w:w="1742" w:type="pct"/><w:vAlign w:val="center"/></w:tcPr><w:p w:rsidR="0018722C"><w:pPr><w:pStyle w:val="ad"/><w:topLinePunct/><w:ind w:leftChars="0" w:left="0" w:rightChars="0" w:right="0" w:firstLineChars="0" w:firstLine="0"/><w:spacing w:line="240" w:lineRule="atLeast"/></w:pPr><w:r><w:t>政治制度是经济制度的基础，没有一个运行良好的政治体系，经济的发展就会失去支撑。</w:t></w:r></w:p></w:tc></w:tr><w:tr><w:tc><w:tcPr><w:tcW w:w="275" w:type="pct"/><w:vMerge/><w:vAlign w:val="center"/><w:tcBorders><w:top w:val="single" w:sz="4" w:space="0" w:color="auto"/></w:tcBorders></w:tcPr><w:p w:rsidR="0018722C"><w:pPr><w:pStyle w:val="ac"/><w:topLinePunct/><w:ind w:leftChars="0" w:left="0" w:rightChars="0" w:right="0" w:firstLineChars="0" w:firstLine="0"/><w:spacing w:line="240" w:lineRule="atLeast"/></w:pP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w:t></w:r><w:r><w:t>中国奇迹”的政府治理解释</w:t></w:r></w:p></w:tc><w:tc><w:tcPr><w:tcW w:w="2062" w:type="pct"/><w:vAlign w:val="center"/><w:tcBorders><w:top w:val="single" w:sz="4" w:space="0" w:color="auto"/></w:tcBorders></w:tcPr><w:p w:rsidR="0018722C"><w:pPr><w:pStyle w:val="aff1"/><w:topLinePunct/></w:pPr><w:hyperlink w:history="true" w:anchor="_bookmark284"><w:r><w:t>Xu</w:t></w:r><w:r><w:t>(</w:t></w:r><w:r><w:t>2011</w:t></w:r><w:r><w:t>)</w:t></w:r></w:hyperlink><w:r><w:t>、</w:t></w:r><w:hyperlink w:history="true" w:anchor="_bookmark242"><w:r><w:t>Qian Y.和 Roland</w:t></w:r><w:r><w:t>(</w:t></w:r><w:r><w:t>1998</w:t></w:r><w:r><w:t>)</w:t></w:r></w:hyperlink><w:r><w:t>、</w:t></w:r><w:hyperlink w:history="true" w:anchor="_bookmark176"><w:r><w:t>Jin </w:t></w:r></w:hyperlink><w:r><w:t>等</w:t></w:r><w:r><w:t>(</w:t></w:r><w:r><w:t>2005</w:t></w:r><w:r><w:t>)</w:t></w:r><w:r><w:t>、</w:t></w:r><w:hyperlink w:history="true" w:anchor="_bookmark89"><w:r><w:t>Cai 和 Treisman</w:t></w:r><w:r><w:t>(</w:t></w:r><w:r><w:t>2005</w:t></w:r><w:r><w:t>)</w:t></w:r></w:hyperlink><w:r><w:t>、</w:t></w:r></w:p><w:p w:rsidR="0018722C"><w:pPr><w:pStyle w:val="aff1"/><w:topLinePunct/><w:ind w:leftChars="0" w:left="0" w:rightChars="0" w:right="0" w:firstLineChars="0" w:firstLine="0"/><w:spacing w:line="240" w:lineRule="atLeast"/></w:pPr><w:hyperlink w:history="true" w:anchor="_bookmark218"><w:r><w:t>Montinola</w:t></w:r><w:r><w:t> 等</w:t></w:r><w:r><w:t>(</w:t></w:r><w:r><w:t>1995</w:t></w:r><w:r><w:t>)</w:t></w:r></w:hyperlink><w:r><w:t>、周业安等</w:t></w:r><w:r><w:t>(</w:t></w:r><w:r><w:t>2004</w:t></w:r><w:r><w:t>)</w:t></w:r><w:r><w:t xml:space="preserve">、陈德球等</w:t></w:r><w:r><w:t>(</w:t></w:r><w:r><w:t>2011</w:t></w:r><w:r><w:t>)</w:t></w:r><w:r><w:t>、许成钢和吴敬琏</w:t></w:r><w:r><w:t>(</w:t></w:r><w:r><w:t xml:space="preserve">2008</w:t></w:r><w:r><w:t>)</w:t></w:r><w:r><w:t>、</w:t></w:r><w:r><w:t>周黎安</w:t></w:r><w:r><w:t>(</w:t></w:r><w:r><w:t xml:space="preserve">2007</w:t></w:r><w:r><w:t>)</w:t></w:r></w:p></w:tc><w:tc><w:tcPr><w:tcW w:w="1742" w:type="pct"/><w:vAlign w:val="center"/><w:tcBorders><w:top w:val="single" w:sz="4" w:space="0" w:color="auto"/></w:tcBorders></w:tcPr><w:p w:rsidR="0018722C"><w:pPr><w:pStyle w:val="aff1"/><w:topLinePunct/><w:ind w:leftChars="0" w:left="0" w:rightChars="0" w:right="0" w:firstLineChars="0" w:firstLine="0"/><w:spacing w:line="240" w:lineRule="atLeast"/></w:pPr><w:r><w:t>中国改革开放 </w:t></w:r><w:r><w:t>30</w:t></w:r><w:r><w:t> 年形成的一种基本</w:t></w:r></w:p><w:p w:rsidR="0018722C"><w:pPr><w:pStyle w:val="aff1"/><w:topLinePunct/></w:pPr><w:r><w:t>制度安排在于中央政府在政治、人事方面高度集权，在行政、经济控</w:t></w:r><w:r><w:t>制方面向地方高度放权，在这种“分权体制”影响下</w:t></w:r><w:r><w:t>(</w:t></w:r><w:r><w:t>Regionally Decentralized</w:t></w:r></w:p><w:p w:rsidR="0018722C"><w:pPr><w:pStyle w:val="ad"/><w:topLinePunct/><w:ind w:leftChars="0" w:left="0" w:rightChars="0" w:right="0" w:firstLineChars="0" w:firstLine="0"/><w:spacing w:line="240" w:lineRule="atLeast"/></w:pPr><w:r><w:t>Authoritarianism</w:t></w:r><w:r><w:t>)</w:t></w:r><w:r><w:t>，地方政府在完善现有制度、推动新的改革项目等国家重大发展事项中发挥着关键作用。</w:t></w:r></w:p></w:tc></w:tr></w:tbl><w:p w:rsidR="0018722C"><w:pPr><w:spacing w:before="37"/><w:ind w:leftChars="0" w:left="231" w:rightChars="0" w:right="0" w:firstLineChars="0" w:firstLine="0"/><w:jc w:val="both"/><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2.2</w:t></w:r></w:p><w:tbl><w:tblPr><w:tblW w:w="0" w:type="auto"/><w:tblInd w:w="109"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591"/><w:gridCol w:w="3541"/><w:gridCol w:w="2993"/></w:tblGrid><w:tr><w:trPr><w:trHeight w:val="380" w:hRule="atLeast"/></w:trPr><w:tc><w:tcPr><w:tcW w:w="1591" w:type="dxa"/><w:tcBorders><w:left w:val="nil"/></w:tcBorders></w:tcPr><w:p w:rsidR="0018722C"><w:pPr><w:topLinePunct/><w:ind w:leftChars="0" w:left="0" w:rightChars="0" w:right="0" w:firstLineChars="0" w:firstLine="0"/><w:spacing w:line="240" w:lineRule="atLeast"/></w:pPr><w:r><w:rPr><w:b/></w:rPr><w:t>理论类别</w:t></w:r></w:p></w:tc><w:tc><w:tcPr><w:tcW w:w="3541" w:type="dxa"/></w:tcPr><w:p w:rsidR="0018722C"><w:pPr><w:topLinePunct/><w:ind w:leftChars="0" w:left="0" w:rightChars="0" w:right="0" w:firstLineChars="0" w:firstLine="0"/><w:spacing w:line="240" w:lineRule="atLeast"/></w:pPr><w:r><w:rPr><w:b/></w:rPr><w:t>主要人物</w:t></w:r></w:p></w:tc><w:tc><w:tcPr><w:tcW w:w="2993" w:type="dxa"/><w:tcBorders><w:right w:val="nil"/></w:tcBorders></w:tcPr><w:p w:rsidR="0018722C"><w:pPr><w:topLinePunct/><w:ind w:leftChars="0" w:left="0" w:rightChars="0" w:right="0" w:firstLineChars="0" w:firstLine="0"/><w:spacing w:line="240" w:lineRule="atLeast"/></w:pPr><w:r><w:rPr><w:b/></w:rPr><w:t>主要观点</w:t></w:r></w:p></w:tc></w:tr><w:tr><w:trPr><w:trHeight w:val="2100" w:hRule="atLeast"/></w:trPr><w:tc><w:tcPr><w:tcW w:w="1591" w:type="dxa"/><w:tcBorders><w:left w:val="nil"/></w:tcBorders></w:tcPr><w:p w:rsidR="0018722C"><w:pPr><w:topLinePunct/><w:ind w:leftChars="0" w:left="0" w:rightChars="0" w:right="0" w:firstLineChars="0" w:firstLine="0"/><w:spacing w:line="240" w:lineRule="atLeast"/></w:pPr><w:r><w:t>利益集团</w:t></w:r></w:p></w:tc><w:tc><w:tcPr><w:tcW w:w="3541" w:type="dxa"/></w:tcPr><w:p w:rsidR="0018722C"><w:pPr><w:topLinePunct/></w:pPr><w:hyperlink w:history="true" w:anchor="_bookmark271"><w:r><w:t>Stiglitz</w:t></w:r><w:r><w:t>(</w:t></w:r><w:r><w:t>2008</w:t></w:r><w:r><w:t>)</w:t></w:r></w:hyperlink><w:r><w:t>、</w:t></w:r><w:hyperlink w:history="true" w:anchor="_bookmark109"><w:r><w:t>Djankov 和</w:t></w:r></w:hyperlink></w:p><w:p w:rsidR="0018722C"><w:pPr><w:topLinePunct/><w:ind w:leftChars="0" w:left="0" w:rightChars="0" w:right="0" w:firstLineChars="0" w:firstLine="0"/><w:spacing w:line="240" w:lineRule="atLeast"/></w:pPr><w:r><w:t>Murrell</w:t></w:r><w:r><w:t>(</w:t></w:r><w:r><w:rPr><w:sz w:val="18"/></w:rPr><w:t>2002</w:t></w:r><w:r><w:t>)</w:t></w:r><w:r><w:t>、</w:t></w:r><w:hyperlink w:history="true" w:anchor="_bookmark122"><w:r><w:t>Fan J. P. H.等</w:t></w:r><w:r><w:t>(</w:t></w:r><w:r><w:rPr><w:sz w:val="18"/></w:rPr><w:t>2011</w:t></w:r><w:r><w:t>)</w:t></w:r></w:hyperlink><w:r><w:t>、周黎安</w:t></w:r><w:r><w:t>(</w:t></w:r><w:r><w:rPr><w:sz w:val="18"/></w:rPr><w:t>2004</w:t></w:r><w:r><w:t>)</w:t></w:r></w:p></w:tc><w:tc><w:tcPr><w:tcW w:w="2993" w:type="dxa"/><w:tcBorders><w:right w:val="nil"/></w:tcBorders></w:tcPr><w:p w:rsidR="0018722C"><w:pPr><w:topLinePunct/><w:ind w:leftChars="0" w:left="0" w:rightChars="0" w:right="0" w:firstLineChars="0" w:firstLine="0"/><w:spacing w:line="240" w:lineRule="atLeast"/></w:pPr><w:r><w:t>政府会被相关利益集团控制和俘 获，这些利益集团往往代表某个行业或者社会群体的利益，他们会通过游说政府制定对他们有利的政策</w:t></w:r></w:p><w:p w:rsidR="0018722C"><w:pPr><w:topLinePunct/></w:pPr><w:r><w:t>措施来保护他们的既得利益，这样政策限制和行政垄断将会导致经济无效率，这</w:t></w:r><w:r><w:t>时候</w:t></w:r><w:r><w:t>政府的管制之手就</w:t></w:r></w:p><w:p w:rsidR="0018722C"><w:pPr><w:topLinePunct/><w:ind w:leftChars="0" w:left="0" w:rightChars="0" w:right="0" w:firstLineChars="0" w:firstLine="0"/><w:spacing w:line="240" w:lineRule="atLeast"/></w:pPr><w:r><w:t>变成了对另外一部分社会群体的掠夺之手。</w:t></w:r></w:p></w:tc></w:tr><w:tr><w:trPr><w:trHeight w:val="2093" w:hRule="atLeast"/></w:trPr><w:tc><w:tcPr><w:tcW w:w="1591" w:type="dxa"/><w:tcBorders><w:left w:val="nil"/></w:tcBorders></w:tcPr><w:p w:rsidR="0018722C"><w:pPr><w:topLinePunct/><w:ind w:leftChars="0" w:left="0" w:rightChars="0" w:right="0" w:firstLineChars="0" w:firstLine="0"/><w:spacing w:line="240" w:lineRule="atLeast"/></w:pPr><w:r><w:t>腐败问题</w:t></w:r></w:p></w:tc><w:tc><w:tcPr><w:tcW w:w="3541" w:type="dxa"/></w:tcPr><w:p w:rsidR="0018722C"><w:pPr><w:topLinePunct/><w:ind w:leftChars="0" w:left="0" w:rightChars="0" w:right="0" w:firstLineChars="0" w:firstLine="0"/><w:spacing w:line="240" w:lineRule="atLeast"/></w:pPr><w:hyperlink w:history="true" w:anchor="_bookmark112"><w:r><w:t>Easterly William.</w:t></w:r><w:r><w:t>(</w:t></w:r><w:r><w:t>2005</w:t></w:r><w:r><w:t>)</w:t></w:r></w:hyperlink><w:r><w:t>、</w:t></w:r><w:hyperlink w:history="true" w:anchor="_bookmark251"><w:r><w:t>Rothstein 和</w:t></w:r></w:hyperlink></w:p><w:p w:rsidR="0018722C"><w:pPr><w:topLinePunct/></w:pPr><w:r><w:t>Teorell</w:t></w:r><w:r><w:t>(</w:t></w:r><w:r><w:rPr><w:sz w:val="18"/></w:rPr><w:t>2008</w:t></w:r><w:r><w:t>)</w:t></w:r><w:r><w:t>、</w:t></w:r><w:hyperlink w:history="true" w:anchor="_bookmark68"><w:r><w:t>Banerjee</w:t></w:r><w:r><w:t>(</w:t></w:r><w:r><w:rPr><w:sz w:val="18"/></w:rPr><w:t>1997</w:t></w:r><w:r><w:t>)</w:t></w:r></w:hyperlink><w:r><w:t>、</w:t></w:r><w:hyperlink w:history="true" w:anchor="_bookmark173"><w:r><w:t>Jain</w:t></w:r><w:r><w:t>(</w:t></w:r><w:r><w:rPr><w:sz w:val="18"/></w:rPr><w:t>2001</w:t></w:r><w:r><w:t>)</w:t></w:r></w:hyperlink><w:r><w:t>、</w:t></w:r><w:hyperlink w:history="true" w:anchor="_bookmark175"><w:r><w:t>Jiang</w:t></w:r><w:r><w:t> 等</w:t></w:r><w:r><w:t>(</w:t></w:r><w:r><w:rPr><w:sz w:val="18"/></w:rPr><w:t>2010</w:t></w:r><w:r><w:t>)</w:t></w:r></w:hyperlink><w:r><w:t>、</w:t></w:r><w:hyperlink w:history="true" w:anchor="_bookmark197"><w:r><w:t>Leuz</w:t></w:r><w:r><w:t> 和</w:t></w:r></w:hyperlink><w:r><w:t>Oberholzer-Gee</w:t></w:r><w:r><w:t>(</w:t></w:r><w:r><w:rPr><w:spacing w:val="-12"/><w:sz w:val="18"/></w:rPr><w:t>2006</w:t></w:r><w:r><w:t>)</w:t></w:r><w:r><w:t>、</w:t></w:r><w:hyperlink w:history="true" w:anchor="_bookmark266"><w:r><w:t>Shleifer</w:t></w:r><w:r><w:t> 和</w:t></w:r></w:hyperlink></w:p><w:p w:rsidR="0018722C"><w:pPr><w:topLinePunct/></w:pPr><w:r><w:t>Vishny</w:t></w:r><w:r><w:t>(</w:t></w:r><w:r><w:rPr><w:sz w:val="18"/></w:rPr><w:t>1993</w:t></w:r><w:r><w:t>)</w:t></w:r><w:r><w:t>、</w:t></w:r><w:hyperlink w:history="true" w:anchor="_bookmark212"><w:r><w:t>Mauro</w:t></w:r><w:r><w:t>(</w:t></w:r><w:r><w:rPr><w:sz w:val="18"/></w:rPr><w:t>1995</w:t></w:r><w:r><w:t>)</w:t></w:r></w:hyperlink><w:r><w:t>、</w:t></w:r><w:hyperlink w:history="true" w:anchor="_bookmark122"><w:r><w:t>Fan J</w:t></w:r><w:r><w:t>. </w:t></w:r><w:r><w:t>P</w:t></w:r><w:r><w:t>. </w:t></w:r><w:r><w:t>H. </w:t></w:r></w:hyperlink><w:r><w:t>等</w:t></w:r><w:r><w:t>(</w:t></w:r><w:r><w:rPr><w:sz w:val="18"/></w:rPr><w:t>2011</w:t></w:r><w:r><w:t>)</w:t></w:r><w:r><w:t>、</w:t></w:r><w:hyperlink w:history="true" w:anchor="_bookmark110"><w:r><w:t>Dollar</w:t></w:r><w:r><w:t> 等</w:t></w:r><w:r><w:t>(</w:t></w:r><w:r><w:rPr><w:sz w:val="18"/></w:rPr><w:t>2005</w:t></w:r><w:r><w:t>)</w:t></w:r></w:hyperlink><w:r><w:t>、</w:t></w:r><w:hyperlink w:history="true" w:anchor="_bookmark56"><w:r><w:t>Aidt T.</w:t></w:r></w:hyperlink></w:p><w:p w:rsidR="0018722C"><w:pPr><w:topLinePunct/></w:pPr><w:r><w:t>S.</w:t></w:r><w:r><w:t>(</w:t></w:r><w:r><w:rPr><w:sz w:val="18"/></w:rPr><w:t>2009</w:t></w:r><w:r><w:t>)</w:t></w:r><w:hyperlink w:history="true" w:anchor="_bookmark69"><w:r><w:t>、Bardhan</w:t></w:r><w:r><w:t>(</w:t></w:r><w:r><w:rPr><w:sz w:val="18"/></w:rPr><w:t>1997</w:t></w:r><w:r><w:t>)</w:t></w:r></w:hyperlink><w:r><w:t>、</w:t></w:r><w:hyperlink w:history="true" w:anchor="_bookmark55"><w:r><w:t>Aidt T.</w:t></w:r></w:hyperlink></w:p><w:p w:rsidR="0018722C"><w:pPr><w:topLinePunct/></w:pPr><w:r><w:t>S.</w:t></w:r><w:r><w:t>(</w:t></w:r><w:r><w:rPr><w:sz w:val="18"/></w:rPr><w:t>2003</w:t></w:r><w:r><w:t>)</w:t></w:r><w:r><w:t>、吴一平和芮萌</w:t></w:r><w:r><w:t>(</w:t></w:r><w:r><w:rPr><w:sz w:val="18"/></w:rPr><w:t>2010</w:t></w:r><w:r><w:t>)</w:t></w:r><w:r><w:t>、</w:t></w:r></w:p><w:p w:rsidR="0018722C"><w:pPr><w:topLinePunct/><w:ind w:leftChars="0" w:left="0" w:rightChars="0" w:right="0" w:firstLineChars="0" w:firstLine="0"/><w:spacing w:line="240" w:lineRule="atLeast"/></w:pPr><w:hyperlink w:history="true" w:anchor="_bookmark215"><w:r><w:t>Mo</w:t></w:r><w:r><w:t>(</w:t></w:r><w:r><w:rPr><w:sz w:val="18"/></w:rPr><w:t>2001</w:t></w:r><w:r><w:t>)</w:t></w:r></w:hyperlink><w:r><w:t>、</w:t></w:r><w:hyperlink w:history="true" w:anchor="_bookmark90"><w:r><w:t>Caprio 等</w:t></w:r><w:r><w:t>(</w:t></w:r><w:r><w:rPr><w:sz w:val="18"/></w:rPr><w:t>2013</w:t></w:r><w:r><w:t>)</w:t></w:r></w:hyperlink></w:p></w:tc><w:tc><w:tcPr><w:tcW w:w="2993" w:type="dxa"/><w:tcBorders><w:right w:val="nil"/></w:tcBorders></w:tcPr><w:p w:rsidR="0018722C"><w:pPr><w:topLinePunct/><w:ind w:leftChars="0" w:left="0" w:rightChars="0" w:right="0" w:firstLineChars="0" w:firstLine="0"/><w:spacing w:line="240" w:lineRule="atLeast"/></w:pPr><w:r><w:t>政府的腐败、无能和低效将会成为经济增长的严重阻碍。政府的繁杂行政体系和冗长专利层级更加容易导致腐败行为的发生，低水平的政府治理体系加剧了政府内部的代理问题，而腐败行为进一步抑制了经济的发展步伐。</w:t></w:r></w:p></w:tc></w:tr><w:tr><w:trPr><w:trHeight w:val="700" w:hRule="atLeast"/></w:trPr><w:tc><w:tcPr><w:tcW w:w="1591" w:type="dxa"/><w:tcBorders><w:left w:val="nil"/></w:tcBorders></w:tcPr><w:p w:rsidR="0018722C"><w:pPr><w:topLinePunct/><w:ind w:leftChars="0" w:left="0" w:rightChars="0" w:right="0" w:firstLineChars="0" w:firstLine="0"/><w:spacing w:line="240" w:lineRule="atLeast"/></w:pPr><w:r><w:t>政府自利与侵占</w:t></w:r></w:p></w:tc><w:tc><w:tcPr><w:tcW w:w="3541" w:type="dxa"/></w:tcPr><w:p w:rsidR="0018722C"><w:pPr><w:topLinePunct/><w:ind w:leftChars="0" w:left="0" w:rightChars="0" w:right="0" w:firstLineChars="0" w:firstLine="0"/><w:spacing w:line="240" w:lineRule="atLeast"/></w:pPr><w:hyperlink w:history="true" w:anchor="_bookmark265"><w:r><w:t>Shleifer</w:t></w:r><w:r><w:t>(</w:t></w:r><w:r><w:rPr><w:sz w:val="18"/></w:rPr><w:t>1998</w:t></w:r><w:r><w:t>)</w:t></w:r></w:hyperlink><w:r><w:t>、La-Porta 等</w:t></w:r><w:r><w:t>(</w:t></w:r><w:r><w:rPr><w:sz w:val="18"/></w:rPr><w:t>1999</w:t></w:r><w:r><w:t>)</w:t></w:r><w:r><w:t>、</w:t></w:r></w:p><w:p w:rsidR="0018722C"><w:pPr><w:topLinePunct/></w:pPr><w:hyperlink w:history="true" w:anchor="_bookmark272"><w:r><w:t>Stulz</w:t></w:r><w:r><w:t>(</w:t></w:r><w:r><w:rPr><w:sz w:val="18"/></w:rPr><w:t>2005</w:t></w:r><w:r><w:t>)</w:t></w:r></w:hyperlink><w:r><w:t>、</w:t></w:r><w:hyperlink w:history="true" w:anchor="_bookmark73"><w:r><w:t>Bates</w:t></w:r><w:r><w:t>(</w:t></w:r><w:r><w:rPr><w:sz w:val="18"/></w:rPr><w:t>1981</w:t></w:r><w:r><w:t>)</w:t></w:r></w:hyperlink><w:r><w:t>、</w:t></w:r><w:hyperlink w:history="true" w:anchor="_bookmark231"><w:r><w:t>O'Brien 和</w:t></w:r></w:hyperlink></w:p><w:p w:rsidR="0018722C"><w:pPr><w:topLinePunct/><w:ind w:leftChars="0" w:left="0" w:rightChars="0" w:right="0" w:firstLineChars="0" w:firstLine="0"/><w:spacing w:line="240" w:lineRule="atLeast"/></w:pPr><w:r><w:t>Li</w:t></w:r><w:r><w:t>(</w:t></w:r><w:r><w:rPr><w:sz w:val="18"/></w:rPr><w:t>1999</w:t></w:r><w:r><w:t>)</w:t></w:r><w:r><w:t>、</w:t></w:r><w:hyperlink w:history="true" w:anchor="_bookmark65"><w:r><w:t>Bai</w:t></w:r><w:r><w:t> 和 </w:t></w:r><w:r><w:t>Xu</w:t></w:r><w:r><w:t>(</w:t></w:r><w:r><w:rPr><w:sz w:val="18"/></w:rPr><w:t>2005</w:t></w:r><w:r><w:t>)</w:t></w:r></w:hyperlink><w:r><w:t>、赵静等</w:t></w:r><w:r><w:t>(</w:t></w:r><w:r><w:rPr><w:sz w:val="18"/></w:rPr><w:t xml:space="preserve">2013</w:t></w:r><w:r><w:t>)</w:t></w:r></w:p></w:tc><w:tc><w:tcPr><w:tcW w:w="2993" w:type="dxa"/><w:tcBorders><w:right w:val="nil"/></w:tcBorders></w:tcPr><w:p w:rsidR="0018722C"><w:pPr><w:topLinePunct/><w:ind w:leftChars="0" w:left="0" w:rightChars="0" w:right="0" w:firstLineChars="0" w:firstLine="0"/><w:spacing w:line="240" w:lineRule="atLeast"/></w:pPr><w:r><w:t>政府作为一个社会单位，也会利用利用自身掌握的权力来侵害投资</w:t></w:r></w:p><w:p w:rsidR="0018722C"><w:pPr><w:topLinePunct/><w:ind w:leftChars="0" w:left="0" w:rightChars="0" w:right="0" w:firstLineChars="0" w:firstLine="0"/><w:spacing w:line="240" w:lineRule="atLeast"/></w:pPr><w:r><w:t>者，扩大自身收益。</w:t></w:r></w:p></w:tc></w:tr></w:tbl><w:p w:rsidR="0018722C"><w:pPr><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2.1.2</w:t></w:r><w:r><w:t xml:space="preserve"> </w:t></w:r><w:r><w:t>经济学视角下的政府治理观</w:t></w:r></w:p><w:p w:rsidR="0018722C"><w:pPr><w:pStyle w:val="Heading4"/><w:topLinePunct/><w:ind w:left="200" w:hangingChars="200" w:hanging="200"/></w:pPr><w:r><w:t>2.1.2.1</w:t></w:r><w:r><w:t xml:space="preserve"> </w:t></w:r><w:r><w:t>纵向的经济历史分析</w:t></w:r></w:p><w:p w:rsidR="0018722C"><w:pPr><w:topLinePunct/></w:pPr><w:r><w:t>一个国家的经济学历史往往是政府治理好坏的晴雨表，学者们从经济发展历史的角度，对不同国家政府治理的历史经验进行了总结，研究表明一个国家经济发展较快阶段往往处于这个国家政府治理水平较好的历史时期。</w:t></w:r><w:hyperlink w:history="true" w:anchor="_bookmark227"><w:r><w:t>North Douglas</w:t></w:r><w:r><w:t>s</w:t></w:r></w:hyperlink></w:p><w:p w:rsidR="0018722C"><w:pPr><w:topLinePunct/></w:pPr><w:r><w:t>Cecil</w:t></w:r><w:r><w:t>（</w:t></w:r><w:r><w:t>1981</w:t></w:r><w:r><w:rPr><w:spacing w:val="-1"/></w:rPr><w:t>）</w:t></w:r><w:r><w:t>在分析欧洲各国发展历史后，认为欧洲地区较高的政府水平是欧洲经</w:t></w:r><w:r><w:t>济持续发展的重要原因。</w:t></w:r><w:hyperlink w:history="true" w:anchor="_bookmark227"><w:r><w:t>North Douglass Cecil</w:t></w:r><w:r><w:t>（</w:t></w:r><w:r><w:t>1981</w:t></w:r><w:r><w:t>）</w:t></w:r></w:hyperlink><w:r><w:t>认为好的政府治理在于通</w:t></w:r><w:r><w:t>过减少政府干预，限制社会精英对于私营部门的掠夺，为私营企业主提供良好的财产保护，维护市场经济的自由与开放，有利于促进私营部门在资金和人才方面</w:t></w:r><w:r><w:t>上投入，</w:t></w:r><w:r w:rsidR="001852F3"><w:t xml:space="preserve">进而促进经济增长。</w:t></w:r><w:r w:rsidR="001852F3"><w:t xml:space="preserve">在接下来的研究中，</w:t></w:r><w:hyperlink w:history="true" w:anchor="_bookmark230"><w:r><w:t>North Douglass C</w:t></w:r><w:r><w:t> </w:t></w:r><w:r><w:t>和</w:t></w:r></w:hyperlink></w:p><w:p w:rsidR="0018722C"><w:pPr><w:topLinePunct/></w:pPr><w:r><w:t>Weingast</w:t></w:r><w:r><w:t>（</w:t></w:r><w:r><w:t>1989</w:t></w:r><w:r><w:t>）</w:t></w:r><w:r><w:t>基于英国光荣革命后建立宪政制度的历史事件提出，革命事件的发生客观上促进了英国政府的治理水平得到的根本性的提升，英国政府通过建立</w:t></w:r><w:r><w:t>了一套独立司法体系有效的保护私有产权和公民财富，从而为</w:t></w:r><w:r><w:t>18</w:t></w:r><w:r></w:r><w:r w:rsidR="001852F3"><w:t xml:space="preserve">世纪英国经济腾飞打下了坚实的制度基础。</w:t></w:r></w:p><w:p w:rsidR="0018722C"><w:pPr><w:pStyle w:val="Heading4"/><w:topLinePunct/><w:ind w:left="200" w:hangingChars="200" w:hanging="200"/></w:pPr><w:r><w:t>2.1.2.2</w:t></w:r><w:r><w:t xml:space="preserve"> </w:t></w:r><w:r><w:t>横向的跨国比较研究</w:t></w:r></w:p><w:p w:rsidR="0018722C"><w:pPr><w:topLinePunct/></w:pPr><w:r><w:rPr><w:b/></w:rPr><w:t>另一部分学者则从跨国比较的角度进行了对于政府治理与经济发展的关系进行了研究。</w:t></w:r><w:r><w:t>世界银行</w:t></w:r><w:r><w:t>（</w:t></w:r><w:r><w:t>1997</w:t></w:r><w:r><w:t>）</w:t></w:r><w:r><w:t>在《1997</w:t></w:r><w:r></w:r><w:r w:rsidR="001852F3"><w:t xml:space="preserve">年度世界发展报告》指出：改善政府治理可</w:t></w:r><w:hyperlink w:history="true" w:anchor="_bookmark247"><w:r><w:t>以有效减少贫困，提高人民生活水平，促进各国经济发展。Rodrik</w:t></w:r><w:r></w:r><w:r w:rsidR="001852F3"><w:t xml:space="preserve">等</w:t></w:r><w:r><w:t>（</w:t></w:r><w:r><w:t>2004</w:t></w:r><w:r><w:t>）</w:t></w:r></w:hyperlink><w:r><w:t>基于</w:t></w:r><w:r><w:t>全世界</w:t></w:r><w:r><w:t>79</w:t></w:r><w:r></w:r><w:r w:rsidR="001852F3"><w:t xml:space="preserve">个国家的收入跨国比较研究后发现，政府治理水平相对落后的国家呈现</w:t></w:r><w:r><w:t>出更低的人均国民收入水平。</w:t></w:r><w:hyperlink w:history="true" w:anchor="_bookmark113"><w:r><w:t>Easterly</w:t></w:r><w:r><w:t> </w:t></w:r><w:r><w:t>W.</w:t></w:r><w:r><w:t>和</w:t></w:r><w:r><w:t>Levine</w:t></w:r><w:r><w:t>（</w:t></w:r><w:r><w:t>1997</w:t></w:r><w:r><w:t>）</w:t></w:r></w:hyperlink><w:r><w:t>基于非洲各国的数据发现，非洲地区低水平的政府治理表现为糟糕的教育体系、不稳定的政治局势、不发达的金融体系和混乱的外汇交易体系、居高不下的政府赤字以及不完善的基础</w:t></w:r><w:r><w:t>设施，这些低水平的政府治理表现抑制了非洲经济的发展。</w:t></w:r><w:hyperlink w:history="true" w:anchor="_bookmark140"><w:r><w:t>Globerman</w:t></w:r><w:r></w:r><w:r w:rsidR="001852F3"><w:t xml:space="preserve">和</w:t></w:r></w:hyperlink><w:r><w:t>Shapiro</w:t></w:r><w:r><w:rPr><w:spacing w:val="10"/></w:rPr><w:t>（</w:t></w:r><w:r><w:rPr><w:spacing w:val="10"/></w:rPr><w:t>2002</w:t></w:r><w:r><w:rPr><w:spacing w:val="3"/></w:rPr><w:t>）</w:t></w:r><w:r><w:t xml:space="preserve">基于</w:t></w:r><w:r><w:t>15</w:t></w:r><w:r></w:r><w:r w:rsidR="001852F3"><w:t xml:space="preserve">个国家的跨国数据检验了政府治理因素如何对于</w:t></w:r><w:r><w:t>FDI</w:t></w:r><w:r></w:r><w:r w:rsidR="001852F3"><w:t xml:space="preserve">产生</w:t></w:r><w:r><w:t>有效影响的问题，结果发现契约执行效率、产权保护程度、政府廉洁度和效率、</w:t></w:r><w:r><w:t>以及政府政策的合理度等方面的政府治理因素是吸引外资的主要原因。</w:t></w:r><w:r><w:t>Evans</w:t></w:r><w:r></w:r><w:r w:rsidR="001852F3"><w:t xml:space="preserve">和Rauch</w:t></w:r><w:r><w:rPr><w:spacing w:val="10"/></w:rPr><w:t>（</w:t></w:r><w:r><w:rPr><w:spacing w:val="10"/></w:rPr><w:t>1999</w:t></w:r><w:r><w:rPr><w:spacing w:val="3"/></w:rPr><w:t>）</w:t></w:r><w:r><w:t xml:space="preserve">基于</w:t></w:r><w:r><w:t>35</w:t></w:r><w:r></w:r><w:r w:rsidR="001852F3"><w:t xml:space="preserve">个发展中国家的数据发现，在控制了当地</w:t></w:r><w:r><w:t>GDP</w:t></w:r><w:r></w:r><w:r w:rsidR="001852F3"><w:t xml:space="preserve">初始水平和人力资本等变量后，发现较高的政府治理水平是决定长期经济增长的一个因素。</w:t></w:r></w:p><w:p w:rsidR="0018722C"><w:pPr><w:pStyle w:val="Heading4"/><w:topLinePunct/><w:ind w:left="200" w:hangingChars="200" w:hanging="200"/></w:pPr><w:r><w:t>2.1.2.3</w:t></w:r><w:r><w:t xml:space="preserve"> </w:t></w:r><w:r><w:t>中间的影响机制研究</w:t></w:r></w:p><w:p w:rsidR="0018722C"><w:pPr><w:topLinePunct/></w:pPr><w:r><w:t>政府治理是如何发挥影响的？</w:t></w:r><w:hyperlink w:history="true" w:anchor="_bookmark122"><w:r><w:t>Fan J. P. </w:t></w:r><w:r><w:t>H</w:t></w:r><w:r><w:t>.等</w:t></w:r><w:r><w:t>（</w:t></w:r><w:r><w:t>2011</w:t></w:r><w:r><w:t>）</w:t></w:r></w:hyperlink><w:r><w:t>提出了一个代表性的观点，认为在经济转型过程中，政府所扮演的角色受到理论界的普遍关注，政府通</w:t></w:r><w:r><w:t>过监管、税费和国有股权等途径和方式影响了企业从土地、能源、劳动力到矿产、</w:t></w:r><w:r><w:t>融资、基础设施等方面的投入产出过程。对于传导机制的研究可以进一步揭开政</w:t></w:r><w:r><w:t>府治理经济影响的具体内容。学者们从政府治理的传导机制角度对政府治理内容</w:t></w:r><w:r><w:t>进行了深入研究。在这种背景下，政府治理成为影响企业决策的关键变量</w:t></w:r><w:r><w:t>(</w:t></w:r><w:hyperlink w:history="true" w:anchor="_bookmark187"><w:r><w:t>La</w:t></w:r><w:r><w:rPr><w:spacing w:val="-30"/></w:rPr><w:t> </w:t></w:r><w:r><w:t>Porta</w:t></w:r></w:hyperlink><w:hyperlink w:history="true" w:anchor="_bookmark187"><w:r><w:rPr><w:spacing w:val="0"/></w:rPr><w:t>等</w:t></w:r><w:r><w:t xml:space="preserve">, </w:t></w:r><w:r><w:t>1999</w:t></w:r></w:hyperlink><w:r><w:t>)</w:t></w:r><w:r><w:t>。</w:t></w:r></w:p><w:p w:rsidR="0018722C"><w:pPr><w:topLinePunct/></w:pPr><w:r><w:rPr><w:b/></w:rPr><w:t>影响机制之一是产权保护。</w:t></w:r><w:hyperlink w:history="true" w:anchor="_bookmark123"><w:r><w:t>Fan P. H. </w:t></w:r><w:r><w:t>J</w:t></w:r><w:r><w:t>.等</w:t></w:r><w:r><w:t>（</w:t></w:r><w:r><w:t>2007</w:t></w:r><w:r><w:t>）</w:t></w:r></w:hyperlink><w:r><w:t>就现有制度体系与政府治理体系之间的关系做了这样一个论述，现有的产权保护和公平竞争固然重要，但</w:t></w:r><w:r><w:t>是一个善治的政府是现有制度体系得以顺利实施和发挥作用的关键因素。</w:t></w:r><w:hyperlink w:history="true" w:anchor="_bookmark183"><w:r><w:t>Knack</w:t></w:r><w:r></w:r><w:r w:rsidR="001852F3"><w:t xml:space="preserve">和</w:t></w:r></w:hyperlink><w:r><w:t>Keefer</w:t></w:r><w:r><w:rPr><w:spacing w:val="-15"/></w:rPr><w:t>（</w:t></w:r><w:r><w:rPr><w:spacing w:val="-15"/></w:rPr><w:t>1995</w:t></w:r><w:r><w:rPr><w:spacing w:val="-2"/></w:rPr><w:t>）</w:t></w:r><w:r><w:t>认为有效的政府治理环境所提供的产权保护是推动经济持续增长的关键因素。</w:t></w:r><w:hyperlink w:history="true" w:anchor="_bookmark46"><w:r><w:t>Acemoglu</w:t></w:r><w:r></w:r><w:r w:rsidR="001852F3"><w:t xml:space="preserve">和</w:t></w:r><w:r><w:t>Johnson</w:t></w:r><w:r><w:t>（</w:t></w:r><w:r><w:t>2005</w:t></w:r><w:r><w:t>）</w:t></w:r></w:hyperlink><w:r><w:t>认为政府治理下的产权保护是决定长期经济增长、投资和金融发展的第一决定因素。</w:t></w:r><w:hyperlink w:history="true" w:anchor="_bookmark47"><w:r><w:t>Acemoglu</w:t></w:r><w:r></w:r><w:r w:rsidR="001852F3"><w:t xml:space="preserve">等</w:t></w:r><w:r><w:t>（</w:t></w:r><w:r><w:t>2005</w:t></w:r><w:r><w:t>）</w:t></w:r></w:hyperlink><w:r><w:t>指出政府治理体系决定了社会中政治资源的分配结构，进而决定了经济资源的分配体系。</w:t></w:r><w:hyperlink w:history="true" w:anchor="_bookmark46"><w:r><w:t>Acemogl</w:t></w:r><w:r><w:t>u</w:t></w:r></w:hyperlink></w:p><w:p w:rsidR="0018722C"><w:pPr><w:topLinePunct/></w:pPr><w:r><w:t>和</w:t></w:r><w:r><w:t>Johnson</w:t></w:r><w:r><w:t>（</w:t></w:r><w:r><w:t>2005</w:t></w:r><w:r><w:t>）</w:t></w:r><w:r><w:t>认为把政府治理下的公共制度分解为契约执行和产权保护两类，</w:t></w:r><w:r w:rsidR="001852F3"><w:t xml:space="preserve">好的契约执行制度有利于维护市场信心，良好的产权保护则是经济发展的制度基</w:t></w:r><w:r><w:t>础。</w:t></w:r><w:hyperlink w:history="true" w:anchor="_bookmark78"><w:r><w:t>Besley</w:t></w:r><w:r><w:t>（</w:t></w:r><w:r><w:t>1995</w:t></w:r><w:r><w:t>）</w:t></w:r></w:hyperlink><w:r><w:t>就产权保护在政府治理中的意义进行了阐述，他认为有效的政府治理应为企业提供有效的产权保护体系，因为只有在产权获得保护的条件下，</w:t></w:r><w:r w:rsidR="001852F3"><w:t xml:space="preserve">企业才会有足够的动机从事投资活动。还有一部分学者针对中国、印度这样的转型背景国家进行了研究。</w:t></w:r><w:hyperlink w:history="true" w:anchor="_bookmark123"><w:r><w:t>Fan P. H. </w:t></w:r><w:r><w:t>J</w:t></w:r><w:r><w:t>.等</w:t></w:r><w:r><w:t>（</w:t></w:r><w:r><w:t>2007</w:t></w:r><w:r><w:t>）</w:t></w:r></w:hyperlink><w:r><w:t>以中国吸引外资的发展历程为例提出，好的政府治理是吸引外国资本的重要因素，中国良好的政府治理通过对于私有产权的保护，抑制腐败和完备的基础设施，对官员权力的制衡防止权力滥用成为吸引外国投资者来到中国投资的主要因素。</w:t></w:r><w:hyperlink w:history="true" w:anchor="_bookmark228"><w:r><w:t>North Douglass C</w:t></w:r><w:r><w:t>（</w:t></w:r><w:r><w:t>1990</w:t></w:r><w:r><w:t>）</w:t></w:r></w:hyperlink><w:r><w:t>以发展</w:t></w:r><w:r><w:t>中国家较慢的经济发展水平为例，指出在这些国家中由于政府不能有效的执行契约和保护企业产权，企业因此通常不能放心进行投资，导致经济整体投资不足。在跨国研究方面，</w:t></w:r><w:hyperlink w:history="true" w:anchor="_bookmark110"><w:r><w:t>Dollar</w:t></w:r><w:r></w:r><w:r w:rsidR="001852F3"><w:t xml:space="preserve">等</w:t></w:r><w:r><w:t>（</w:t></w:r><w:r><w:t>2005</w:t></w:r><w:r><w:t>）</w:t></w:r></w:hyperlink><w:r><w:t>基于中国、印度、巴基斯坦、孟加拉等四国跨国数据发现，政府治理影响企业投资效率的逻辑在于，当政府趋向官僚化并且在腐败中沉沦，没有提供高效的基础设施管理和金融服务，那么这种治理环境不仅会使得企业面临很高的投资成本和不确定性，从而导致投资效率低下，相反，在良好的治理和商业环境的影响下，企业的投资回报和积累应该是很高的。</w:t></w:r></w:p><w:p w:rsidR="0018722C"><w:pPr><w:topLinePunct/></w:pPr><w:r><w:rPr><w:b/></w:rPr><w:t>影响机制之二是公共服务。</w:t></w:r><w:hyperlink w:history="true" w:anchor="_bookmark123"><w:r><w:t>Fan P. H. J.</w:t></w:r><w:r><w:t> 等</w:t></w:r><w:r><w:t>（</w:t></w:r><w:r><w:t>2007</w:t></w:r><w:r><w:t>）</w:t></w:r><w:r></w:r></w:hyperlink><w:r><w:t>认为一个善治</w:t></w:r><w:r><w:t>(</w:t></w:r><w:r><w:t xml:space="preserve">Good Government</w:t></w:r><w:r><w:t>)</w:t></w:r><w:r><w:t>的政府通过提供完善的公共治理机制改善了当地投资环境，有利于吸引外资，促进经济发展。</w:t></w:r><w:hyperlink w:history="true" w:anchor="_bookmark187"><w:r><w:t>La Porta</w:t></w:r><w:r></w:r><w:r w:rsidR="001852F3"><w:t xml:space="preserve">等</w:t></w:r><w:r><w:t>（</w:t></w:r><w:r><w:t>1999</w:t></w:r><w:r><w:t>）</w:t></w:r></w:hyperlink><w:r><w:t>认为高水平的政府治理体现在政府建立完备的法律体系，提供完善的产权保护基础上，进一步保持较低的税费水平，</w:t></w:r><w:r w:rsidR="001852F3"><w:t xml:space="preserve">在保持廉洁高效的同时减少官僚延误，并提供良好的公共服务。</w:t></w:r><w:hyperlink w:history="true" w:anchor="_bookmark122"><w:r><w:t>Fan J. P. H.等</w:t></w:r></w:hyperlink><w:r><w:t>（</w:t></w:r><w:r><w:t xml:space="preserve">2011</w:t></w:r><w:r><w:t>）</w:t></w:r><w:r><w:t>等认为高的政府治理水平表现为政府决策是否得到社会大多数成员支持，</w:t></w:r><w:r w:rsidR="001852F3"><w:t xml:space="preserve">并使服务对象获益的程度。</w:t></w:r><w:hyperlink w:history="true" w:anchor="_bookmark122"><w:r><w:t>Fan J. P. H.等</w:t></w:r><w:r><w:t>（</w:t></w:r><w:r><w:t>2011</w:t></w:r><w:r><w:t>）</w:t></w:r></w:hyperlink><w:r><w:t>指出高水平的政府治理为当地企业发展提供了良好的法律保护体系，减少了外部因素侵害企业产权利益的可能性。</w:t></w:r><w:hyperlink w:history="true" w:anchor="_bookmark122"><w:r><w:t>Fan J. P. H.等</w:t></w:r><w:r><w:t>（</w:t></w:r><w:r><w:t>2011</w:t></w:r><w:r><w:t>）</w:t></w:r></w:hyperlink><w:r><w:t>认为从政府能否从社会利益角度获得社会成员的支持和认同是政府治理水平提升的关键。国内学者也对于政府治理的相关问题进行了研究。陈晓和李静</w:t></w:r><w:r><w:t>（</w:t></w:r><w:r><w:t>2001</w:t></w:r><w:r><w:t>）</w:t></w:r><w:r><w:t>基于中国上市公司数据发现，地方政府为了支持本地上市公司争夺在资本市场资源，地方政府通过对上市企业进行了较大范围的税收</w:t></w:r><w:r><w:t>减</w:t></w:r></w:p><w:p w:rsidR="0018722C"><w:pPr><w:topLinePunct/></w:pPr><w:r><w:t>免和财政补贴，这导致上市公司更大幅度的盈余管理，降低了会计信息质量。陈冬华</w:t></w:r><w:r><w:t>（</w:t></w:r><w:r><w:t>2003</w:t></w:r><w:r><w:t>）</w:t></w:r><w:r><w:t>基于</w:t></w:r><w:r><w:t>1993</w:t></w:r><w:r></w:r><w:r w:rsidR="001852F3"><w:t xml:space="preserve">年到</w:t></w:r><w:r><w:t>1999</w:t></w:r><w:r></w:r><w:r w:rsidR="001852F3"><w:t xml:space="preserve">年</w:t></w:r><w:r><w:t>632</w:t></w:r><w:r></w:r><w:r w:rsidR="001852F3"><w:t xml:space="preserve">家中国上市公司数据，发现具有地方政府</w:t></w:r><w:r><w:t>背景高管所在的上市公司受到地方政府影响更大，这类企业更容易获得政府的补</w:t></w:r><w:r><w:t>贴收入。夏立军和方轶强</w:t></w:r><w:r><w:t>（</w:t></w:r><w:r><w:t>2005</w:t></w:r><w:r><w:t>）</w:t></w:r><w:r><w:t>基于中国上市公司的数据发现，相对于中央政府控制的上市公司，县级和市级政府控制的上市公司的上市价值更低，但地方政府治理水平的改善在一定程度上减弱了这种负面影响。</w:t></w:r></w:p><w:p w:rsidR="0018722C"><w:pPr><w:pStyle w:val="Heading3"/><w:topLinePunct/><w:ind w:left="200" w:hangingChars="200" w:hanging="200"/></w:pPr><w:r><w:t>2.1.3</w:t></w:r><w:r><w:t xml:space="preserve"> </w:t></w:r><w:r><w:t>政治学视角下的政府治理观</w:t></w:r></w:p><w:p w:rsidR="0018722C"><w:pPr><w:pStyle w:val="Heading4"/><w:topLinePunct/><w:ind w:left="200" w:hangingChars="200" w:hanging="200"/></w:pPr><w:r><w:t>2.1.3.1</w:t></w:r><w:r><w:t xml:space="preserve"> </w:t></w:r><w:r><w:t>政府体制</w:t></w:r></w:p><w:p w:rsidR="0018722C"><w:pPr><w:topLinePunct/></w:pPr><w:r><w:t>政府作为一个实体，其官僚体系的层级和设置在政府治理过程中所发挥的作用也引起了学者们的广泛关注。</w:t></w:r><w:hyperlink w:history="true" w:anchor="_bookmark283"><w:r><w:t>World-Bank</w:t></w:r><w:r><w:t>（</w:t></w:r><w:r><w:t>1994</w:t></w:r><w:r><w:t>）</w:t></w:r></w:hyperlink><w:r><w:t>在其报告中将良好的政府治理</w:t></w:r><w:r><w:t>总结为五个方面</w:t></w:r><w:r><w:rPr><w:rFonts w:hint="eastAsia"/></w:rPr><w:t>：</w:t></w:r><w:r><w:t>政府运转透明</w:t></w:r><w:r><w:rPr><w:spacing w:val="-1"/></w:rPr><w:t>（</w:t></w:r><w:r><w:rPr><w:spacing w:val="-1"/></w:rPr><w:t>透明政府</w:t></w:r><w:r><w:rPr><w:spacing w:val="-1"/></w:rPr><w:t>）</w:t></w:r><w:r><w:t>、政府办事高效</w:t></w:r><w:r><w:rPr><w:spacing w:val="-1"/></w:rPr><w:t>（</w:t></w:r><w:r><w:rPr><w:spacing w:val="-1"/></w:rPr><w:t>效率政府</w:t></w:r><w:r><w:rPr><w:spacing w:val="-1"/></w:rPr><w:t>）</w:t></w:r><w:r><w:t>、政府官员</w:t></w:r><w:r><w:t>尽职尽责</w:t></w:r><w:r><w:rPr><w:spacing w:val="3"/></w:rPr><w:t>（</w:t></w:r><w:r><w:rPr><w:spacing w:val="3"/></w:rPr><w:t>责任政府</w:t></w:r><w:r><w:rPr><w:spacing w:val="3"/></w:rPr><w:t>）</w:t></w:r><w:r><w:t>、决策民主公正</w:t></w:r><w:r><w:rPr><w:spacing w:val="3"/></w:rPr><w:t>（</w:t></w:r><w:r><w:rPr><w:spacing w:val="3"/></w:rPr><w:t>民主政府</w:t></w:r><w:r><w:rPr><w:spacing w:val="3"/></w:rPr><w:t>）</w:t></w:r><w:r><w:t>、政府依法办事</w:t></w:r><w:r><w:rPr><w:spacing w:val="3"/></w:rPr><w:t>（</w:t></w:r><w:r><w:rPr><w:spacing w:val="3"/></w:rPr><w:t>法治政府</w:t></w:r><w:r><w:rPr><w:spacing w:val="3"/></w:rPr><w:t>）</w:t></w:r><w:r><w:t>。</w:t></w:r><w:hyperlink w:history="true" w:anchor="_bookmark283"><w:r><w:t>World-Bank</w:t></w:r><w:r><w:rPr><w:spacing w:val="3"/></w:rPr><w:t>（</w:t></w:r><w:r><w:rPr><w:spacing w:val="3"/></w:rPr><w:t>1994</w:t></w:r><w:r><w:rPr><w:spacing w:val="3"/></w:rPr><w:t>）</w:t></w:r></w:hyperlink><w:r><w:t>指出改善政府治理的意义在于推动政府从“统治”</w:t></w:r><w:r><w:t>(</w:t></w:r><w:r><w:rPr><w:spacing w:val="-3"/></w:rPr><w:t xml:space="preserve">governance</w:t></w:r><w:r><w:t>)</w:t></w:r><w:r></w:r><w:r><w:t>向“善治”</w:t></w:r><w:r><w:t>(</w:t></w:r><w:r><w:t>good governance</w:t></w:r><w:r><w:t>)</w:t></w:r><w:r><w:t>转变，改善政府治行为本身及其效果，即推动政府如何正确使用掌握的公共资源，需要公平对待全体公民，较好的履行政府对全社会所承担的公共社会责任</w:t></w:r><w:r><w:t>(</w:t></w:r><w:r><w:t>accountability</w:t></w:r><w:r><w:t>)</w:t></w:r><w:r><w:rPr><w:spacing w:val="-8"/></w:rPr><w:t xml:space="preserve">. </w:t></w:r><w:hyperlink w:history="true" w:anchor="_bookmark267"><w:r><w:t>Shleifer</w:t></w:r><w:r></w:r><w:r w:rsidR="001852F3"><w:t xml:space="preserve">和</w:t></w:r><w:r><w:t>Vishny</w:t></w:r><w:r><w:t>（</w:t></w:r><w:r><w:t>1994</w:t></w:r><w:r><w:t>）</w:t></w:r></w:hyperlink><w:r><w:t>认为政府通过公共权力的行使塑造了企业的经营环境，政府</w:t></w:r><w:r><w:t>（</w:t></w:r><w:r><w:t>政治</w:t></w:r><w:r><w:t>）</w:t></w:r><w:r><w:t>影响了企业经营发展的</w:t></w:r><w:r><w:t>全部过程。</w:t></w:r><w:hyperlink w:history="true" w:anchor="_bookmark280"><w:r><w:t>Weingast</w:t></w:r><w:r><w:t>（</w:t></w:r><w:r><w:t>1995</w:t></w:r><w:r><w:t>）</w:t></w:r></w:hyperlink><w:r><w:t>认为政治制度是经济制度的基础，没有一个运行良好</w:t></w:r><w:r><w:t>的政治体系，经济的发展就会失去支撑，联邦制度的建立是</w:t></w:r><w:r><w:t>18</w:t></w:r><w:r></w:r><w:r w:rsidR="001852F3"><w:t xml:space="preserve">世纪的英国和</w:t></w:r><w:r><w:t>19</w:t></w:r><w:r w:rsidR="001852F3"><w:t xml:space="preserve">世纪的美国实现经济起飞的制度基础，构建了行之有效的法律体系和实现了经济</w:t></w:r><w:r><w:t>自</w:t></w:r><w:r w:rsidR="001852F3"><w:t xml:space="preserve">由</w:t></w:r><w:r w:rsidR="001852F3"><w:t xml:space="preserve">。</w:t></w:r><w:hyperlink w:history="true" w:anchor="_bookmark280"><w:r><w:t>Weingast</w:t></w:r><w:r><w:t>（</w:t></w:r><w:r><w:t>1995</w:t></w:r><w:r><w:t>）</w:t></w:r><w:r></w:r></w:hyperlink><w:r><w:t>指</w:t></w:r><w:r w:rsidR="001852F3"><w:t xml:space="preserve">出</w:t></w:r><w:r w:rsidR="001852F3"><w:t xml:space="preserve">善</w:t></w:r><w:r w:rsidR="001852F3"><w:t xml:space="preserve">治</w:t></w:r><w:r w:rsidR="001852F3"><w:t xml:space="preserve">的</w:t></w:r><w:r w:rsidR="001852F3"><w:t xml:space="preserve">政</w:t></w:r><w:r w:rsidR="001852F3"><w:t xml:space="preserve">府</w:t></w:r><w:r w:rsidR="001852F3"><w:t xml:space="preserve">通</w:t></w:r><w:r w:rsidR="001852F3"><w:t xml:space="preserve">常</w:t></w:r><w:r w:rsidR="001852F3"><w:t xml:space="preserve">是</w:t></w:r><w:r w:rsidR="001852F3"><w:t xml:space="preserve">一</w:t></w:r><w:r w:rsidR="001852F3"><w:t xml:space="preserve">个</w:t></w:r><w:r w:rsidR="001852F3"><w:t xml:space="preserve">有</w:t></w:r><w:r w:rsidR="001852F3"><w:t xml:space="preserve">限</w:t></w:r><w:r w:rsidR="001852F3"><w:t xml:space="preserve">的</w:t></w:r><w:r w:rsidR="001852F3"><w:t xml:space="preserve">政</w:t></w:r><w:r w:rsidR="001852F3"><w:t xml:space="preserve">府</w:t></w:r><w:r><w:t>(</w:t></w:r><w:r><w:t xml:space="preserve">limited government</w:t></w:r><w:r><w:t>)</w:t></w:r><w:r><w:t>，政府能够通过行之有效的自我约束机制实现对于权力的合理使用，</w:t></w:r><w:r w:rsidR="001852F3"><w:t xml:space="preserve">并服务于社会大多数成员。</w:t></w:r></w:p><w:p w:rsidR="0018722C"><w:pPr><w:topLinePunct/></w:pPr><w:r><w:t>在理论模型部分，</w:t></w:r><w:hyperlink w:history="true" w:anchor="_bookmark177"><w:r><w:t>Johnson</w:t></w:r><w:r></w:r><w:r w:rsidR="001852F3"><w:t xml:space="preserve">等</w:t></w:r><w:r><w:t>（</w:t></w:r><w:r><w:t>1997</w:t></w:r><w:r><w:t>）</w:t></w:r></w:hyperlink><w:r><w:t>通过建立的理论模型发现，良好的政治体</w:t></w:r><w:r><w:t>制是推动一个封闭的经济体向开放的市场经济成功转型的关键因素。贺大兴和姚洋</w:t></w:r><w:r><w:rPr><w:spacing w:val="-2"/></w:rPr><w:t>（</w:t></w:r><w:r><w:rPr><w:spacing w:val="-2"/></w:rPr><w:t>2011</w:t></w:r><w:r><w:t>）</w:t></w:r><w:r><w:t>指出中国过去三十年经济高速增长的原因在于相对平等的社会阶层体系</w:t></w:r><w:r><w:t>使得中国政府扮演了一个中性政府角色</w:t></w:r><w:r><w:t>(</w:t></w:r><w:r><w:t xml:space="preserve">disinterested government</w:t></w:r><w:r><w:t>)</w:t></w:r><w:r><w:t>，这使得政府在制定相关经济政策的</w:t></w:r><w:r><w:t>时候</w:t></w:r><w:r><w:t>没有特定的偏倚，这确保了经济资源分配过程的</w:t></w:r><w:r><w:t>公</w:t></w:r></w:p><w:p w:rsidR="0018722C"><w:pPr><w:topLinePunct/></w:pPr><w:r><w:t>平和效率，从而为促进长期经济增长构建了制度保障。李稻葵和吴敬琏</w:t></w:r><w:r><w:t>（</w:t></w:r><w:r><w:t>2003</w:t></w:r><w:r><w:t>）</w:t></w:r><w:r><w:t>认为影响经济社会发展的根本原因在于这个国家官僚体制的效率与质量。</w:t></w:r></w:p><w:p w:rsidR="0018722C"><w:pPr><w:pStyle w:val="Heading4"/><w:topLinePunct/><w:ind w:left="200" w:hangingChars="200" w:hanging="200"/></w:pPr><w:r><w:t>2.1.3.2</w:t></w:r><w:r><w:t xml:space="preserve"> </w:t></w:r><w:r><w:t>政府腐败</w:t></w:r></w:p><w:p w:rsidR="0018722C"><w:pPr><w:topLinePunct/></w:pPr><w:r><w:t>政府腐败问题已经成为一个突出的政治和经济问题，也是世界各国的政府治理体系都无法回避的顽疾。腐败是政府公职人员违反法律规定，利用公共权力谋取私利的行为</w:t></w:r><w:hyperlink w:history="true" w:anchor="_bookmark173"><w:r><w:t>(</w:t></w:r><w:r><w:t>Jain</w:t></w:r><w:r><w:t xml:space="preserve">, </w:t></w:r><w:r><w:t>2001</w:t></w:r></w:hyperlink><w:r><w:t>)</w:t></w:r><w:r><w:t xml:space="preserve">. </w:t></w:r><w:hyperlink w:history="true" w:anchor="_bookmark266"><w:r><w:t>Shleifer</w:t></w:r><w:r></w:r><w:r w:rsidR="001852F3"><w:t xml:space="preserve">和</w:t></w:r><w:r><w:t>Vishny</w:t></w:r><w:r><w:t>（</w:t></w:r><w:r><w:t>1993</w:t></w:r><w:r><w:t>）</w:t></w:r></w:hyperlink><w:r><w:t>指出政府的繁杂行政体系和冗长专利层级更加容易导致腐败行为的发生，低水平的政府治理体系加剧了政</w:t></w:r><w:r><w:t>府内部的代理问题，</w:t></w:r><w:r w:rsidR="001852F3"><w:t xml:space="preserve">而腐败行为进一步抑制了经济的发展步伐。</w:t></w:r><w:hyperlink w:history="true" w:anchor="_bookmark112"><w:r><w:t>Easterly</w:t></w:r></w:hyperlink><w:r><w:t> William.</w:t></w:r><w:r><w:t>（</w:t></w:r><w:r><w:t>2005</w:t></w:r><w:r><w:t>）</w:t></w:r><w:r><w:t>认为在影响经济增长的各种因素中，头号关键因素便是政府，政</w:t></w:r><w:r><w:t>府的腐败、无能和低效将会成为经济增长的严重阻碍。</w:t></w:r><w:hyperlink w:history="true" w:anchor="_bookmark251"><w:r><w:t>Rothstein</w:t></w:r><w:r></w:r><w:r w:rsidR="001852F3"><w:t xml:space="preserve">和</w:t></w:r><w:r><w:t>Teorell</w:t></w:r><w:r><w:t>（</w:t></w:r><w:r><w:t xml:space="preserve">2008</w:t></w:r><w:r><w:t>）</w:t></w:r></w:hyperlink><w:r><w:t>也同意</w:t></w:r><w:hyperlink w:history="true" w:anchor="_bookmark112"><w:r><w:t>Easterly</w:t></w:r><w:r><w:t> </w:t></w:r><w:r><w:t>William.</w:t></w:r><w:r><w:t>（</w:t></w:r><w:r><w:t>2005</w:t></w:r><w:r><w:t>）</w:t></w:r></w:hyperlink><w:r><w:t>的这个观点，并进一步指出一个腐败无能的政府</w:t></w:r><w:r><w:t>通常会成为法律和政策实施的重大障碍。</w:t></w:r><w:hyperlink w:history="true" w:anchor="_bookmark68"><w:r><w:t>Banerjee</w:t></w:r><w:r><w:t>（</w:t></w:r><w:r><w:t>1997</w:t></w:r><w:r><w:t>）</w:t></w:r></w:hyperlink><w:r><w:t>指出在官僚主义影响下，</w:t></w:r><w:r w:rsidR="001852F3"><w:t xml:space="preserve">政府常常表现腐败、低效和缺乏激励，而是官僚主义恰恰是滋生腐败的土壤。</w:t></w:r></w:p><w:p w:rsidR="0018722C"><w:pPr><w:topLinePunct/></w:pPr><w:r><w:t>学者们对于腐败对于经济的影响进行了较为深入的研究。腐败被定义为利用</w:t></w:r><w:r><w:t>政府资源寻求私人利益</w:t></w:r><w:hyperlink w:history="true" w:anchor="_bookmark56"><w:r><w:t>(</w:t></w:r><w:r><w:t xml:space="preserve">Aidt T. S.,2009</w:t></w:r></w:hyperlink><w:r><w:t>)</w:t></w:r><w:r><w:rPr><w:spacing w:val="0"/></w:rPr><w:t xml:space="preserve">. </w:t></w:r><w:hyperlink w:history="true" w:anchor="_bookmark212"><w:r><w:t>Mauro</w:t></w:r><w:r><w:t>（</w:t></w:r><w:r><w:t>1995</w:t></w:r><w:r><w:t>）</w:t></w:r></w:hyperlink><w:r><w:t>认为政府腐败增加了经</w:t></w:r><w:r><w:t>济运行成本，抑制了生产性投资，阻碍了经济发展。</w:t></w:r><w:hyperlink w:history="true" w:anchor="_bookmark122"><w:r><w:t>Fan J. P. H</w:t></w:r><w:r><w:t>.等</w:t></w:r><w:r><w:t>（</w:t></w:r><w:r><w:t>2011</w:t></w:r><w:r><w:t>）</w:t></w:r></w:hyperlink><w:r><w:t>进一步指出虽然政府作用的发挥依托于法律和政治体系的框架之下，但在很多新兴经济体中，外部法制因素对于官员的制衡依旧很弱，这就为寻租和腐败打开了方便之门。相反，</w:t></w:r><w:hyperlink w:history="true" w:anchor="_bookmark110"><w:r><w:t>Dollar</w:t></w:r><w:r></w:r><w:r w:rsidR="001852F3"><w:t xml:space="preserve">等</w:t></w:r><w:r><w:t>（</w:t></w:r><w:r><w:t>2005</w:t></w:r><w:r><w:t>）</w:t></w:r></w:hyperlink><w:r><w:t>认为腐败的政府由于没有建立一套行之有效的制度环境，公共服务的缺失将增大企业经营成本和风险，从而导致投资效率的降低。</w:t></w:r><w:hyperlink w:history="true" w:anchor="_bookmark266"><w:r><w:t>Shleifer</w:t></w:r><w:r></w:r><w:r w:rsidR="001852F3"><w:t xml:space="preserve">和</w:t></w:r><w:r><w:t>Vishny</w:t></w:r><w:r><w:t>（</w:t></w:r><w:r><w:t>1993</w:t></w:r><w:r><w:t>）</w:t></w:r></w:hyperlink><w:r><w:t>指出腐败成为经济增长的障碍，因为腐败改变和腐蚀了</w:t></w:r><w:r><w:t>社会风气，</w:t></w:r><w:r w:rsidR="001852F3"><w:t xml:space="preserve">导致社会成员都热衷于寻租活动，</w:t></w:r><w:r w:rsidR="001852F3"><w:t xml:space="preserve">这将造成经济发展放缓。</w:t></w:r><w:hyperlink w:history="true" w:anchor="_bookmark69"><w:r><w:t>Bardhan</w:t></w:r><w:r><w:rPr><w:spacing w:val="6"/></w:rPr><w:t>（</w:t></w:r><w:r><w:rPr><w:spacing w:val="6"/></w:rPr><w:t>1997</w:t></w:r><w:r><w:rPr><w:spacing w:val="6"/></w:rPr><w:t>）</w:t></w:r></w:hyperlink><w:r><w:t>认为腐败带来的收益吸引社会资源流向官员的寻租活动，进一步减少了企业生产性投资。</w:t></w:r><w:hyperlink w:history="true" w:anchor="_bookmark212"><w:r><w:t>Mauro</w:t></w:r><w:r><w:rPr><w:spacing w:val="3"/></w:rPr><w:t>（</w:t></w:r><w:r><w:rPr><w:spacing w:val="3"/></w:rPr><w:t>1995</w:t></w:r><w:r><w:rPr><w:spacing w:val="3"/></w:rPr><w:t>）</w:t></w:r></w:hyperlink><w:r><w:t>基于</w:t></w:r><w:r><w:t>58</w:t></w:r><w:r></w:r><w:r w:rsidR="001852F3"><w:t xml:space="preserve">个国家的跨国数据发现，腐败与经济</w:t></w:r><w:r><w:t>增长呈现出显著的负相关关系。</w:t></w:r><w:hyperlink w:history="true" w:anchor="_bookmark55"><w:r><w:t>Aidt T. S.</w:t></w:r><w:r><w:t>（</w:t></w:r><w:r><w:t>2003</w:t></w:r><w:r><w:t>）</w:t></w:r></w:hyperlink><w:r><w:t>指出制度环境发展水平的缺陷</w:t></w:r><w:r><w:t>加剧了腐败问题的发生。</w:t></w:r><w:hyperlink w:history="true" w:anchor="_bookmark197"><w:r><w:t>Leuz</w:t></w:r><w:r></w:r><w:r w:rsidR="001852F3"><w:t xml:space="preserve">和</w:t></w:r><w:r><w:t>Oberholzer-Gee</w:t></w:r><w:r><w:t>（</w:t></w:r><w:r><w:t>2006</w:t></w:r><w:r><w:t>）</w:t></w:r></w:hyperlink><w:r><w:t>基于印度尼西亚的数据发现，在政府治理水平较低的地区，当地企业出于防止外部侵害和保护自身产权的</w:t></w:r><w:r><w:t>目的，通常表现出了更低的透明程度。</w:t></w:r><w:hyperlink w:history="true" w:anchor="_bookmark175"><w:r><w:t>Jiang</w:t></w:r><w:r></w:r><w:r w:rsidR="001852F3"><w:t xml:space="preserve">等</w:t></w:r><w:r><w:t>（</w:t></w:r><w:r><w:t>2010</w:t></w:r><w:r><w:t>）</w:t></w:r></w:hyperlink><w:r><w:t>基于中国上市公司的数据</w:t></w:r><w:r><w:t>发</w:t></w:r></w:p><w:p w:rsidR="0018722C"><w:pPr><w:topLinePunct/></w:pPr><w:r><w:t>现，在政府治理水平较低的地区，大股东更有可能通过掏空等手段侵占中小投资者利益。</w:t></w:r><w:hyperlink w:history="true" w:anchor="_bookmark215"><w:r><w:t>Mo</w:t></w:r><w:r><w:t>（</w:t></w:r><w:r><w:t>2001</w:t></w:r><w:r><w:t>）</w:t></w:r></w:hyperlink><w:r><w:t>基于</w:t></w:r><w:r><w:t>1970-1985</w:t></w:r><w:r></w:r><w:r w:rsidR="001852F3"><w:t xml:space="preserve">年的跨国数据发现，腐败抑制了投资活动，挤</w:t></w:r><w:r><w:t>压了人力资本发展，容易引发政治冲突和社会不稳定，是经济增长的大敌。</w:t></w:r><w:hyperlink w:history="true" w:anchor="_bookmark90"><w:r><w:t>Caprio</w:t></w:r></w:hyperlink><w:r><w:t>等</w:t></w:r><w:r><w:t>（</w:t></w:r><w:r><w:t>2013</w:t></w:r><w:r><w:t>）</w:t></w:r><w:r><w:t>基于跨国数据的研究表明在政府贪腐严重的地区，当地企业倾向于将资金投资于固定资产从而持有更少的现金。</w:t></w:r></w:p><w:p w:rsidR="0018722C"><w:pPr><w:topLinePunct/></w:pPr><w:r><w:t>还有一种观点认为，政府腐败对经济的影响不一定都是负面的。政府腐败与经济发展存在非线性关系。吴一平和芮萌</w:t></w:r><w:r><w:t>（</w:t></w:r><w:r><w:t>2010</w:t></w:r><w:r><w:t>）</w:t></w:r><w:r><w:t>基于</w:t></w:r><w:r><w:t>1989</w:t></w:r><w:r></w:r><w:r w:rsidR="001852F3"><w:t xml:space="preserve">年至</w:t></w:r><w:r><w:t>2006</w:t></w:r><w:r></w:r><w:r w:rsidR="001852F3"><w:t xml:space="preserve">年中国各省</w:t></w:r><w:r><w:t>的经济增长数据发现，政府腐败程度与经济增长速率之间呈现显著的倒</w:t></w:r><w:r><w:t>U</w:t></w:r><w:r></w:r><w:r w:rsidR="001852F3"><w:t xml:space="preserve">形曲线</w:t></w:r><w:r><w:t>关系。不仅如此，另外一种观点认为腐败有益于经济发展。</w:t></w:r><w:hyperlink w:history="true" w:anchor="_bookmark193"><w:r><w:t>Leff</w:t></w:r><w:r><w:t>（</w:t></w:r><w:r><w:t>1964</w:t></w:r><w:r><w:t>）</w:t></w:r></w:hyperlink><w:r><w:t>认为腐败可以缓冲政府僵硬的规制体系造成的过度干预现象，成为现行行政制度的一个有效补充并促进经济增长。</w:t></w:r><w:hyperlink w:history="true" w:anchor="_bookmark48"><w:r><w:t>Acemoglu</w:t></w:r><w:r></w:r><w:r w:rsidR="001852F3"><w:t xml:space="preserve">和</w:t></w:r><w:r><w:t>Verdier</w:t></w:r><w:r><w:t>（</w:t></w:r><w:r><w:t>1998</w:t></w:r><w:r><w:t>）</w:t></w:r></w:hyperlink><w:r><w:t>通过一个理论模型发现，在</w:t></w:r><w:r><w:t>考虑反腐败成本的情况下，一定程度的腐败是产出最大化的一个外部条件。</w:t></w:r><w:hyperlink w:history="true" w:anchor="_bookmark115"><w:r><w:t>Egger</w:t></w:r></w:hyperlink><w:r><w:t>和</w:t></w:r><w:r><w:t>Winner</w:t></w:r><w:r><w:t>（</w:t></w:r><w:r><w:t>2005</w:t></w:r><w:r><w:t>）</w:t></w:r><w:r><w:t>基于</w:t></w:r><w:r><w:t>73</w:t></w:r><w:r></w:r><w:r w:rsidR="001852F3"><w:t xml:space="preserve">个发达国家和发展中国家的跨国数据表明，腐败对于外商</w:t></w:r><w:r><w:t>直接投资具有促进作用。</w:t></w:r><w:hyperlink w:history="true" w:anchor="_bookmark278"><w:r><w:t>Wang</w:t></w:r><w:r></w:r><w:r w:rsidR="001852F3"><w:t xml:space="preserve">和</w:t></w:r><w:r><w:t>You</w:t></w:r><w:r><w:t>（</w:t></w:r><w:r><w:t>2012</w:t></w:r><w:r><w:t>）</w:t></w:r></w:hyperlink><w:r><w:t>基于</w:t></w:r><w:r><w:t>2004</w:t></w:r><w:r></w:r><w:r w:rsidR="001852F3"><w:t xml:space="preserve">年</w:t></w:r><w:r><w:t>12400</w:t></w:r><w:r></w:r><w:r w:rsidR="001852F3"><w:t xml:space="preserve">家中国企业数据发现，腐败弥补了不完善的金融制度，促进了企业发展。</w:t></w:r><w:hyperlink w:history="true" w:anchor="_bookmark54"><w:r><w:t>Aidt</w:t></w:r><w:r><w:t> </w:t></w:r><w:r><w:t>T.等</w:t></w:r><w:r><w:t>（</w:t></w:r><w:r><w:t>2008</w:t></w:r><w:r><w:t>）</w:t></w:r></w:hyperlink><w:r><w:t>发现在制度发展水平较高的地区，腐败对于经济增长具有显著的负向影响，在制度发展水</w:t></w:r><w:r><w:t>平较低的地区，腐败对于经济增长没有显著的影响。</w:t></w:r></w:p><w:p w:rsidR="0018722C"><w:pPr><w:pStyle w:val="Heading4"/><w:topLinePunct/><w:ind w:left="200" w:hangingChars="200" w:hanging="200"/></w:pPr><w:r><w:t>2.1.3.3</w:t></w:r><w:r><w:t xml:space="preserve"> </w:t></w:r><w:r><w:t>利益集团</w:t></w:r></w:p><w:p w:rsidR="0018722C"><w:pPr><w:topLinePunct/></w:pPr><w:r><w:t>政府也不可避免的会发生决策失误，</w:t></w:r><w:r w:rsidR="001852F3"><w:t xml:space="preserve">从而降低了政府治理的有效性。</w:t></w:r></w:p><w:p w:rsidR="0018722C"><w:pPr><w:topLinePunct/></w:pPr><w:hyperlink w:history="true" w:anchor="_bookmark271"><w:r><w:t>Stiglitz</w:t></w:r><w:r><w:t>（</w:t></w:r><w:r><w:t>2008</w:t></w:r><w:r><w:t>）</w:t></w:r></w:hyperlink><w:r><w:t>认为在大多数情况下，政府会被相关利益集团控制和俘获，这些利益集团往往代表某个行业或者社会群体的利益，他们会通过游说政府制定对他们有利的政策措施来保护他们的既得利益，这样政策限制和行政垄断将会导致经济无效率，这</w:t></w:r><w:r><w:t>时候</w:t></w:r><w:r><w:t>政府的管制之手就变成了对另外一部分社会群体的掠夺之手。</w:t></w:r><w:hyperlink w:history="true" w:anchor="_bookmark109"><w:r><w:t>Djankov</w:t></w:r><w:r></w:r><w:r w:rsidR="001852F3"><w:t xml:space="preserve">和</w:t></w:r><w:r><w:t>Murrell</w:t></w:r><w:r><w:t>（</w:t></w:r><w:r><w:t>2002</w:t></w:r><w:r><w:t>）</w:t></w:r></w:hyperlink><w:r><w:t>认为管制成为政府获取自身私利的一种手段，政治家用行政管制来制造资源分配的不公平，来取悦支持自己的企业和团体，这体现了政</w:t></w:r><w:r><w:t>府为了维护自身利益而采取的寻租行为。</w:t></w:r><w:hyperlink w:history="true" w:anchor="_bookmark122"><w:r><w:t>Fan J. P. </w:t></w:r><w:r><w:t>H</w:t></w:r><w:r><w:t>.等</w:t></w:r><w:r><w:t>（</w:t></w:r><w:r><w:t>2011</w:t></w:r><w:r><w:t>）</w:t></w:r></w:hyperlink><w:r><w:t>认为政府常常会犯政策性失误，自利倾向和腐败常常会降低政府的治理水平。在较低的政府治理水平下，企业通常会通过行贿和建立政治关联等手段来获取更加优惠的贷款和</w:t></w:r><w:r><w:t>其</w:t></w:r></w:p><w:p w:rsidR="0018722C"><w:pPr><w:topLinePunct/></w:pPr><w:r><w:t>他商业利益，并以此建立对低水平的政府治理的一种反应机制。在低水平政府治理影响下，当地企业通常表现为复杂的控制权结构、信息的不透明和低的公司治理水平。另一方面，周黎安</w:t></w:r><w:r><w:t>（</w:t></w:r><w:r><w:t>2004</w:t></w:r><w:r><w:t>）</w:t></w:r><w:r><w:t>指出现有的晋升锦标赛模式也加剧了政府治理过程中的地方保护主义、大而全的地区经济发展战略和地区间的产业建设同质化和地区间的恶性竞争。</w:t></w:r></w:p><w:p w:rsidR="0018722C"><w:pPr><w:pStyle w:val="Heading4"/><w:topLinePunct/><w:ind w:left="200" w:hangingChars="200" w:hanging="200"/></w:pPr><w:r><w:t>2.1.3.4</w:t></w:r><w:r><w:t xml:space="preserve"> </w:t></w:r><w:r><w:t>政府自利与侵占</w:t></w:r></w:p><w:p w:rsidR="0018722C"><w:pPr><w:topLinePunct/></w:pPr><w:r><w:t>政府也有自身的利益诉求，政府是否会因为自利与侵占动机影响政府治理水平呢？La-Porta</w:t></w:r><w:r></w:r><w:r w:rsidR="001852F3"><w:t xml:space="preserve">等</w:t></w:r><w:r><w:t>（</w:t></w:r><w:r><w:t>1999</w:t></w:r><w:r><w:t>）</w:t></w:r><w:r><w:t>认为政府对于企业既可以发挥“扶持之手”的推动作用，</w:t></w:r><w:hyperlink w:history="true" w:anchor="_bookmark272"><w:r><w:t>也可能产生“掠夺之手”的负面影响。Stulz</w:t></w:r><w:r><w:rPr><w:spacing w:val="-2"/></w:rPr><w:t>（</w:t></w:r><w:r><w:rPr><w:spacing w:val="-2"/></w:rPr><w:t>2005</w:t></w:r><w:r><w:rPr><w:spacing w:val="-2"/></w:rPr><w:t>）</w:t></w:r></w:hyperlink><w:r><w:t>指出政府作为一个社会单位，</w:t></w:r><w:r><w:t>也会利用利用自身掌握的权力来侵害投资者，扩大自身收益。在这个背景下政府</w:t></w:r><w:r><w:t>代理问题就成为影响企业行为的外部原因。</w:t></w:r><w:hyperlink w:history="true" w:anchor="_bookmark265"><w:r><w:t>Shleifer</w:t></w:r><w:r><w:t>（</w:t></w:r><w:r><w:t>1998</w:t></w:r><w:r><w:t>）</w:t></w:r></w:hyperlink><w:r><w:t>发现在低水平的政府治理影响下，政府官员更有可能将攫取之手伸向国有企业，导致国有企业业绩低</w:t></w:r><w:r><w:t>下。</w:t></w:r><w:hyperlink w:history="true" w:anchor="_bookmark73"><w:r><w:t>Bates</w:t></w:r><w:r><w:t>（</w:t></w:r><w:r><w:t>1981</w:t></w:r><w:r><w:t>）</w:t></w:r></w:hyperlink><w:r><w:t>基于非洲各国数据发现，低水平的政府治理下对社会的掠夺是导致非洲地区长期陷于贫穷和战乱的根本原因。</w:t></w:r><w:hyperlink w:history="true" w:anchor="_bookmark231"><w:r><w:t>O'Brien</w:t></w:r><w:r></w:r><w:r w:rsidR="001852F3"><w:t xml:space="preserve">和</w:t></w:r><w:r><w:t>Li</w:t></w:r><w:r><w:t>（</w:t></w:r><w:r><w:t>1999</w:t></w:r><w:r><w:t>）</w:t></w:r></w:hyperlink><w:r><w:t>认为中国下级政府处于自身利益考虑通常会采用各种应对策弱化上级政策实施。周雪光</w:t></w:r><w:r><w:t>（</w:t></w:r><w:r><w:t>2008</w:t></w:r><w:r><w:t>）</w:t></w:r><w:r w:rsidR="001852F3"><w:t xml:space="preserve">认为“上有政策、下有对策”的现象在中国地方政府中间普遍存在，常常导致了政策在实际执行过程中背离政策制定的初始目的。</w:t></w:r><w:hyperlink w:history="true" w:anchor="_bookmark65"><w:r><w:t>Bai</w:t></w:r><w:r></w:r><w:r w:rsidR="001852F3"><w:t xml:space="preserve">和</w:t></w:r><w:r><w:t>Xu</w:t></w:r><w:r><w:t>（</w:t></w:r><w:r><w:t>2005</w:t></w:r><w:r><w:t>）</w:t></w:r></w:hyperlink><w:r><w:t>发现在低的政府治理影响下，地方私有产权保护状况较弱，法律保护的不完善使得民营企业更容易遭受到政府的侵占行为。国内学者赵静等</w:t></w:r><w:r><w:t>（</w:t></w:r><w:r><w:t>2013</w:t></w:r><w:r><w:t>）</w:t></w:r><w:r><w:t>指出中国地方政府行使着代理人和自利者双重角色，一方面地方政府是公共事务的代理人，承担着发展地方经济的社会职责，另一方面地方政府也具有庞大的自身利益，这使得地方政府在面临利益冲突过程会做出符合自身利益诉求的行为。</w:t></w:r></w:p><w:p w:rsidR="0018722C"><w:pPr><w:pStyle w:val="Heading4"/><w:topLinePunct/><w:ind w:left="200" w:hangingChars="200" w:hanging="200"/></w:pPr><w:r><w:t>2.1.3.5</w:t></w:r><w:r><w:t xml:space="preserve"> </w:t></w:r><w:r><w:t>“中国奇迹”的政府治理解释</w:t></w:r></w:p><w:p w:rsidR="0018722C"><w:pPr><w:topLinePunct/></w:pPr><w:r><w:t>中国作为一个文明古国，在过去三十年取得的经济成就举世瞩目。学者们试</w:t></w:r><w:r><w:t>图从中国独特的政府体系找出答案。</w:t></w:r><w:hyperlink w:history="true" w:anchor="_bookmark284"><w:r><w:t>Xu</w:t></w:r><w:r><w:t>（</w:t></w:r><w:r><w:t>2011</w:t></w:r><w:r><w:t>）</w:t></w:r></w:hyperlink><w:r><w:t>指出中国改革开放</w:t></w:r><w:r><w:t>30</w:t></w:r><w:r></w:r><w:r w:rsidR="001852F3"><w:t xml:space="preserve">年形成的一种</w:t></w:r><w:r><w:t>基本制度安排在于中央政府在政治、人事方面高度集权，在行政、经济控制方面</w:t></w:r><w:r><w:t>向地方高度放权，在这种“</w:t></w:r><w:r w:rsidR="001852F3"><w:t xml:space="preserve">分权体制”影响下</w:t></w:r><w:r><w:t>（</w:t></w:r><w:r><w:t xml:space="preserve">Regionally Decentralize</w:t></w:r><w:r><w:t>d</w:t></w:r></w:p><w:p w:rsidR="0018722C"><w:pPr><w:topLinePunct/></w:pPr><w:r><w:t>Authoritarianism</w:t></w:r><w:r><w:t>）</w:t></w:r><w:r><w:t>，地方政府在完善现有制度、推动新的改革项目等国家重大发</w:t></w:r></w:p><w:p w:rsidR="0018722C"><w:pPr><w:topLinePunct/></w:pPr><w:r><w:t>展事项中发挥着关键作用。</w:t></w:r><w:hyperlink w:history="true" w:anchor="_bookmark242"><w:r><w:t>Qian</w:t></w:r><w:r><w:t> </w:t></w:r><w:r><w:t>Y.</w:t></w:r><w:r><w:t>和</w:t></w:r><w:r><w:t>Roland</w:t></w:r><w:r><w:t>（</w:t></w:r><w:r><w:t>1998</w:t></w:r><w:r><w:t>）</w:t></w:r></w:hyperlink><w:r><w:t>认为中国政治体制自上而下的改革充分调动了地方政府发展经济的积极性，该理论认为，行政分权和财政分权改革这两个方面的激励使得中国地方政府拥有“世界范围内罕见”的热情去推动</w:t></w:r><w:r><w:t>地方发展。</w:t></w:r><w:hyperlink w:history="true" w:anchor="_bookmark176"><w:r><w:t>Jin</w:t></w:r><w:r></w:r><w:r w:rsidR="001852F3"><w:t xml:space="preserve">等</w:t></w:r><w:r><w:t>（</w:t></w:r><w:r><w:t>2005</w:t></w:r><w:r><w:t>）</w:t></w:r></w:hyperlink><w:r><w:t>等运用中国各省的财政数据，发现财政分权改革显著增加</w:t></w:r><w:r><w:t>了地方政府的收入，促进了地区的社会改革和经济发展。在理论模型研究部分</w:t></w:r><w:r><w:t>，</w:t></w:r></w:p><w:p w:rsidR="0018722C"><w:pPr><w:topLinePunct/></w:pPr><w:hyperlink w:history="true" w:anchor="_bookmark89"><w:r><w:t>Cai</w:t></w:r><w:r w:rsidR="001852F3"><w:t xml:space="preserve">和</w:t></w:r><w:r w:rsidR="001852F3"><w:t xml:space="preserve">Treisman</w:t></w:r><w:r><w:t>（</w:t></w:r><w:r><w:t>2005</w:t></w:r><w:r><w:t>）</w:t></w:r></w:hyperlink><w:r><w:t>基于构建的理论模型发现，在激烈的地区竞争背景下，地方政府为了吸引外部投资推动经济增长，</w:t></w:r><w:r w:rsidR="001852F3"><w:t xml:space="preserve">有很强的动机来改善治理水平。</w:t></w:r></w:p><w:p w:rsidR="0018722C"><w:pPr><w:topLinePunct/></w:pPr><w:hyperlink w:history="true" w:anchor="_bookmark218"><w:r><w:t>Montinola</w:t></w:r><w:r></w:r><w:r w:rsidR="001852F3"><w:t xml:space="preserve">等</w:t></w:r><w:r><w:t>（</w:t></w:r><w:r><w:t>1995</w:t></w:r><w:r><w:t>）</w:t></w:r></w:hyperlink><w:r><w:t>认为中国经济高速增长的奇迹来自于中央政府向地方政府的让利放权，激发了地方发展经济的积极性。</w:t></w:r><w:hyperlink w:history="true" w:anchor="_bookmark280"><w:r><w:t>Weingast</w:t></w:r><w:r><w:t>（</w:t></w:r><w:r><w:t>1995</w:t></w:r><w:r><w:t>）</w:t></w:r></w:hyperlink><w:r><w:t>进一步认为中国近</w:t></w:r><w:r><w:t>30</w:t></w:r><w:r w:rsidR="001852F3"><w:t xml:space="preserve">年经济高速发展的原因在于地方和中央政府之间形成和建立的一套类似于联邦制度的政治体系实现了向地方政府放权，有效激发了地方政府发展经济的热情。</w:t></w:r></w:p><w:p w:rsidR="0018722C"><w:pPr><w:topLinePunct/></w:pPr><w:r><w:t>国内文献的研究进一步表明，在中国经济改革的各个阶段，地方政府都深刻参与到经济政策的制定和实施中，发挥着重要影响。周业安等</w:t></w:r><w:r><w:t>（</w:t></w:r><w:r><w:t>2004</w:t></w:r><w:r><w:t>）</w:t></w:r><w:r><w:t>利用中国各省的经济增长数据发现，地方政府本身构成参与市场的一个重要主体，其行为通过影响要素市场流动及相关市场主体的行为来介入市场活动。陈德球等</w:t></w:r><w:r><w:t>（</w:t></w:r><w:r><w:t>2011</w:t></w:r><w:r><w:t>）</w:t></w:r><w:r><w:t>通过中国上市公司数据发现，在地方政府扶持之手作用下，企业可以保持较低的现金持有量，从而降低了现金持有成本。许成钢和吴敬琏</w:t></w:r><w:r><w:t>（</w:t></w:r><w:r><w:t>2008</w:t></w:r><w:r><w:t>）</w:t></w:r><w:r><w:t>指出相对于中央政府，中国地方政府控制着全国大部分的经济资源，这是中国地方分权最显著的特征，在世界范围来比较，中国是全世界经济分权程度最高的。周黎安</w:t></w:r><w:r><w:t>（</w:t></w:r><w:r><w:t>2007</w:t></w:r><w:r><w:t>）</w:t></w:r><w:r><w:t>认为以地方经济增长为主要内容的晋升锦标赛构成了中国政府官员的激励模式，这种具有浓厚中国特色的治理模式是中国经济奇迹的重要根源。</w:t></w:r></w:p><w:p w:rsidR="0018722C"><w:pPr><w:pStyle w:val="Heading2"/><w:topLinePunct/><w:ind w:left="171" w:hangingChars="171" w:hanging="171"/></w:pPr><w:bookmarkStart w:id="833509" w:name="_Toc686833509"/><w:bookmarkStart w:name="_bookmark7" w:id="12"/><w:bookmarkEnd w:id="12"/><w:r><w:t>2.2</w:t></w:r><w:r><w:t xml:space="preserve"> </w:t></w:r><w:bookmarkStart w:name="_bookmark7" w:id="13"/><w:bookmarkEnd w:id="13"/><w:r><w:t>企业专利的理论研究</w:t></w:r><w:bookmarkEnd w:id="833509"/></w:p><w:p w:rsidR="0018722C"><w:pPr><w:topLinePunct/></w:pPr><w:r><w:t>专利</w:t></w:r><w:r><w:t>(</w:t></w:r><w:r><w:t>patent</w:t></w:r><w:r><w:t>)</w:t></w:r><w:r><w:t>这个词汇源自于拉丁语“</w:t></w:r><w:r><w:t>L</w:t></w:r><w:r><w:t>i</w:t></w:r><w:r><w:t>tterae</w:t></w:r><w:r><w:t> </w:t></w:r><w:r><w:t>patente</w:t></w:r><w:r><w:t>s</w:t></w:r><w:r><w:rPr><w:spacing w:val="-6"/></w:rPr><w:t>"</w:t></w:r><w:r><w:t>，含义为公开的</w:t></w:r><w:r><w:t>信件或可供公共查阅的文献资料。</w:t></w:r><w:hyperlink w:history="true" w:anchor="_bookmark268"><w:r><w:t>Smith</w:t></w:r><w:r></w:r><w:r w:rsidR="001852F3"><w:t xml:space="preserve">和</w:t></w:r><w:r><w:t>Garnier</w:t></w:r><w:r><w:t>(</w:t></w:r><w:r><w:t>1845</w:t></w:r><w:r><w:t>)</w:t></w:r></w:hyperlink><w:r><w:t>在他的《</w:t></w:r><w:r><w:t>An</w:t></w:r><w:r><w:t> </w:t></w:r><w:r><w:t>Inquiry</w:t></w:r><w:r><w:t> </w:t></w:r><w:r><w:t>into the</w:t></w:r><w:r><w:t> </w:t></w:r><w:r><w:t>Nature</w:t></w:r><w:r><w:t> </w:t></w:r><w:r><w:t>and</w:t></w:r><w:r><w:t> </w:t></w:r><w:r><w:t>Causes</w:t></w:r><w:r><w:t> </w:t></w:r><w:r><w:t>of</w:t></w:r><w:r><w:t> </w:t></w:r><w:r><w:t>the</w:t></w:r><w:r><w:t> </w:t></w:r><w:r><w:t>Wealth</w:t></w:r><w:r><w:t> </w:t></w:r><w:r><w:t>of</w:t></w:r><w:r><w:t> </w:t></w:r><w:r><w:t>Nations</w:t></w:r><w:r><w:t>》</w:t></w:r><w:r><w:rPr><w:spacing w:val="0"/></w:rPr><w:t>（</w:t></w:r><w:r><w:rPr><w:spacing w:val="0"/></w:rPr><w:t>国富论</w:t></w:r><w:r><w:rPr><w:spacing w:val="0"/></w:rPr><w:t>）</w:t></w:r><w:r><w:t>对专利作了这样</w:t></w:r><w:r><w:t>描述：专利是给予一件新事物的创立者或者发明人在其投资期间内的垄断权利和激励措施。</w:t></w:r><w:hyperlink w:history="true" w:anchor="_bookmark71"><w:r><w:t>Barnhart</w:t></w:r><w:r></w:r><w:r w:rsidR="001852F3"><w:t xml:space="preserve">和</w:t></w:r><w:r><w:t>Barnhart</w:t></w:r><w:r><w:t>(</w:t></w:r><w:r><w:t>1982</w:t></w:r><w:r><w:t>)</w:t></w:r></w:hyperlink><w:r><w:t>出版的《The</w:t></w:r><w:r><w:t> </w:t></w:r><w:r><w:t>world</w:t></w:r><w:r><w:t> </w:t></w:r><w:r><w:t>book</w:t></w:r><w:r><w:t> </w:t></w:r><w:r><w:t>dictionary</w:t></w:r><w:r><w:t>（</w:t></w:r><w:r><w:t>世</w:t></w:r></w:p><w:p w:rsidR="0018722C"><w:pPr><w:topLinePunct/></w:pPr><w:r><w:t>界辞典</w:t></w:r><w:r><w:rPr><w:spacing w:val="-2"/></w:rPr><w:t>）</w:t></w:r><w:r><w:t>》将专利定义为政府授予发明人在一定有效期限内对其发明创造单独享有</w:t></w:r><w:hyperlink w:history="true" w:anchor="_bookmark154"><w:r><w:t>控制、生产或出售的权利。Hall</w:t></w:r><w:r><w:t> </w:t></w:r><w:r><w:t>R.</w:t></w:r><w:r><w:t>（</w:t></w:r><w:r><w:t>1993</w:t></w:r><w:r><w:t>）</w:t></w:r></w:hyperlink><w:r><w:t>认为从法律层面上来看专利是企业的一</w:t></w:r><w:r><w:t>种资产。</w:t></w:r><w:hyperlink w:history="true" w:anchor="_bookmark144"><w:r><w:t>Griliches</w:t></w:r><w:r><w:t>（</w:t></w:r><w:r><w:t>1990</w:t></w:r><w:r><w:t>）</w:t></w:r></w:hyperlink><w:r><w:t>在他的一篇关于专利的综述文章中提出，专利是由政府</w:t></w:r><w:r><w:t>机构颁发一个法律文件，授予专利持有人的一个排他人性所有权。</w:t></w:r><w:hyperlink w:history="true" w:anchor="_bookmark49"><w:r><w:t>Acs</w:t></w:r><w:r><w:t> </w:t></w:r><w:r><w:t>Zoltan</w:t></w:r><w:r><w:t> </w:t></w:r><w:r><w:t>J</w:t></w:r></w:hyperlink><w:r><w:t>等</w:t></w:r><w:r><w:t>（</w:t></w:r><w:r><w:t>2002</w:t></w:r><w:r><w:rPr><w:spacing w:val="-6"/></w:rPr><w:t>）</w:t></w:r><w:r><w:t xml:space="preserve">基于美国</w:t></w:r><w:r><w:t>8074</w:t></w:r><w:r></w:r><w:r w:rsidR="001852F3"><w:t xml:space="preserve">家企业的数据发现，专利是度量创新活动虽然不是完美的，</w:t></w:r><w:r w:rsidR="001852F3"><w:t xml:space="preserve">但是专利依然是一个相对可靠的指标</w:t></w:r><w:r><w:rPr><w:spacing w:val="-8"/></w:rPr><w:t>（</w:t></w:r><w:r><w:t>a</w:t></w:r><w:r><w:t> </w:t></w:r><w:r><w:t>fairly</w:t></w:r><w:r><w:t> </w:t></w:r><w:r><w:t>reliable</w:t></w:r><w:r><w:t> </w:t></w:r><w:r><w:t>measure</w:t></w:r><w:r><w:t> </w:t></w:r><w:r><w:t>of</w:t></w:r><w:r><w:t> </w:t></w:r><w:r><w:t>innovativ</w:t></w:r><w:r><w:t>e</w:t></w:r></w:p><w:p w:rsidR="0018722C"><w:pPr><w:topLinePunct/></w:pPr><w:r><w:t>activity</w:t></w:r><w:r><w:rPr><w:spacing w:val="-4"/></w:rPr><w:t>）</w:t></w:r><w:r><w:rPr><w:spacing w:val="-4"/></w:rPr><w:t xml:space="preserve">. </w:t></w:r><w:hyperlink w:history="true" w:anchor="_bookmark101"><w:r><w:t>Comanor</w:t></w:r><w:r></w:r><w:r w:rsidR="001852F3"><w:t xml:space="preserve">和</w:t></w:r><w:r><w:t>Scherer</w:t></w:r><w:r><w:t>（</w:t></w:r><w:r><w:t>1969</w:t></w:r><w:r><w:t>）</w:t></w:r></w:hyperlink><w:r><w:t>基于</w:t></w:r><w:r><w:t>1955</w:t></w:r><w:r></w:r><w:r w:rsidR="001852F3"><w:t xml:space="preserve">到</w:t></w:r><w:r><w:t>1965</w:t></w:r><w:r></w:r><w:r w:rsidR="001852F3"><w:t xml:space="preserve">年美国</w:t></w:r><w:r><w:t>57</w:t></w:r><w:r></w:r><w:r w:rsidR="001852F3"><w:t xml:space="preserve">家制药业企业</w:t></w:r><w:r><w:t>专利数据发现，专利申请数量体现了企业为了获取创新而消耗的资源规模，因此</w:t></w:r><w:r><w:t>专利不但体现了创新的结果，</w:t></w:r><w:r w:rsidR="001852F3"><w:t xml:space="preserve">也在很大程度上体现了创新的投入程度。</w:t></w:r></w:p><w:p w:rsidR="0018722C"><w:pPr><w:topLinePunct/></w:pPr><w:hyperlink w:history="true" w:anchor="_bookmark144"><w:r><w:t>Griliches</w:t></w:r><w:r><w:t>（</w:t></w:r><w:r><w:t>1990</w:t></w:r><w:r><w:t>）</w:t></w:r></w:hyperlink><w:r><w:t>进一步认为专利在更多</w:t></w:r><w:r><w:t>时候</w:t></w:r><w:r><w:t>代表了技术变化的发展趋势和具体</w:t></w:r><w:r><w:t>特征。</w:t></w:r><w:hyperlink w:history="true" w:anchor="_bookmark99"><w:r><w:t>Cohen</w:t></w:r><w:r></w:r><w:r w:rsidR="001852F3"><w:t xml:space="preserve">和</w:t></w:r><w:r><w:t>Levin</w:t></w:r><w:r><w:t>（</w:t></w:r><w:r><w:t>1989</w:t></w:r><w:r><w:t>）</w:t></w:r></w:hyperlink><w:r><w:t>认为专利产出水平的高低不但体现为创造新的知识的</w:t></w:r><w:r><w:t>多少，也体现在企业吸收和利用知识的能力高低。企业专利的研究脉络如</w:t></w:r><w:r><w:t>表</w:t></w:r><w:r><w:t>2</w:t></w:r><w:r><w:t>.</w:t></w:r><w:r><w:t>3</w:t></w:r><w:r w:rsidR="001852F3"><w:t xml:space="preserve">所示。</w:t></w:r></w:p><w:p w:rsidR="0018722C"><w:pPr><w:pStyle w:val="a8"/><w:topLinePunct/></w:pPr><w:bookmarkStart w:id="292185" w:name="_Toc686292185"/><w:r><w:rPr><w:rFonts w:ascii="黑体" w:eastAsia="黑体" w:hint="eastAsia"/></w:rPr><w:t>表</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3</w:t></w:r><w:r><w:t xml:space="preserve">  </w:t></w:r><w:r w:rsidR="001852F3"><w:t>企业专利产出的研究脉络</w:t></w:r><w:bookmarkEnd w:id="292185"/></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70"/><w:gridCol w:w="729"/><w:gridCol w:w="4510"/><w:gridCol w:w="2873"/></w:tblGrid><w:tr><w:trPr><w:tblHeader/></w:trPr><w:tc><w:tcPr><w:tcW w:w="699" w:type="pct"/><w:gridSpan w:val="2"/><w:vAlign w:val="center"/><w:tcBorders><w:bottom w:val="single" w:sz="4" w:space="0" w:color="auto"/></w:tcBorders></w:tcPr><w:p w:rsidR="0018722C"><w:pPr><w:pStyle w:val="a7"/><w:topLinePunct/><w:ind w:leftChars="0" w:left="0" w:rightChars="0" w:right="0" w:firstLineChars="0" w:firstLine="0"/><w:spacing w:line="240" w:lineRule="atLeast"/></w:pPr><w:r><w:t>理论类别</w:t></w:r></w:p></w:tc><w:tc><w:tcPr><w:tcW w:w="2628" w:type="pct"/><w:vAlign w:val="center"/><w:tcBorders><w:bottom w:val="single" w:sz="4" w:space="0" w:color="auto"/></w:tcBorders></w:tcPr><w:p w:rsidR="0018722C"><w:pPr><w:pStyle w:val="a7"/><w:topLinePunct/><w:ind w:leftChars="0" w:left="0" w:rightChars="0" w:right="0" w:firstLineChars="0" w:firstLine="0"/><w:spacing w:line="240" w:lineRule="atLeast"/></w:pPr><w:r><w:t>主要人物</w:t></w:r></w:p></w:tc><w:tc><w:tcPr><w:tcW w:w="1674"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274" w:type="pct"/><w:vMerge w:val="restart"/><w:vAlign w:val="center"/></w:tcPr><w:p w:rsidR="0018722C"><w:pPr><w:pStyle w:val="a5"/><w:topLinePunct/><w:ind w:leftChars="0" w:left="0" w:rightChars="0" w:right="0" w:firstLineChars="0" w:firstLine="0"/><w:spacing w:line="240" w:lineRule="atLeast"/></w:pPr><w:r><w:t>外部决定因素</w:t></w:r></w:p></w:tc><w:tc><w:tcPr><w:tcW w:w="425" w:type="pct"/><w:vAlign w:val="center"/></w:tcPr><w:p w:rsidR="0018722C"><w:pPr><w:pStyle w:val="a5"/><w:topLinePunct/><w:ind w:leftChars="0" w:left="0" w:rightChars="0" w:right="0" w:firstLineChars="0" w:firstLine="0"/><w:spacing w:line="240" w:lineRule="atLeast"/></w:pPr><w:r><w:t>法律保护</w:t></w:r></w:p></w:tc><w:tc><w:tcPr><w:tcW w:w="2628" w:type="pct"/><w:vAlign w:val="center"/></w:tcPr><w:p w:rsidR="0018722C"><w:pPr><w:pStyle w:val="a5"/><w:topLinePunct/><w:ind w:leftChars="0" w:left="0" w:rightChars="0" w:right="0" w:firstLineChars="0" w:firstLine="0"/><w:spacing w:line="240" w:lineRule="atLeast"/></w:pPr><w:hyperlink w:history="true" w:anchor="_bookmark144"><w:r><w:t>Griliches</w:t></w:r><w:r><w:t>(</w:t></w:r><w:r><w:t>1990</w:t></w:r><w:r><w:t>)</w:t></w:r></w:hyperlink><w:r><w:t>、</w:t></w:r><w:hyperlink w:history="true" w:anchor="_bookmark153"><w:r><w:t>Hall B. H.和 Ziedonis</w:t></w:r><w:r><w:t>(</w:t></w:r><w:r><w:t>2001</w:t></w:r><w:r><w:t>)</w:t></w:r></w:hyperlink><w:r><w:t>、</w:t></w:r></w:p><w:p w:rsidR="0018722C"><w:pPr><w:pStyle w:val="a5"/><w:topLinePunct/><w:ind w:leftChars="0" w:left="0" w:rightChars="0" w:right="0" w:firstLineChars="0" w:firstLine="0"/></w:pPr><w:hyperlink w:history="true" w:anchor="_bookmark103"><w:r><w:t>Cornelli</w:t></w:r><w:r><w:t> 和 </w:t></w:r><w:r><w:t>Schankerman</w:t></w:r><w:r><w:t>(</w:t></w:r><w:r><w:t>1999</w:t></w:r><w:r><w:t>)</w:t></w:r></w:hyperlink><w:r><w:t>、</w:t></w:r><w:hyperlink w:history="true" w:anchor="_bookmark185"><w:r><w:t>Kortum</w:t></w:r><w:r><w:t> 和</w:t></w:r></w:hyperlink><w:r><w:t>Lerner</w:t></w:r><w:r><w:t>(</w:t></w:r><w:r><w:t>1999</w:t></w:r><w:r><w:t>)</w:t></w:r><w:r><w:t>、</w:t></w:r><w:hyperlink w:history="true" w:anchor="_bookmark153"><w:r><w:t>Hall </w:t></w:r><w:r><w:t>B</w:t></w:r><w:r><w:t>. </w:t></w:r><w:r><w:t>H</w:t></w:r><w:r><w:t>.和 </w:t></w:r><w:r><w:t>Ziedonis</w:t></w:r><w:r><w:t>(</w:t></w:r><w:r><w:t>2001</w:t></w:r><w:r><w:t>)</w:t></w:r></w:hyperlink><w:r><w:t>、</w:t></w:r><w:hyperlink w:history="true" w:anchor="_bookmark208"><w:r><w:t>Mansfield</w:t></w:r><w:r><w:t> </w:t></w:r><w:r><w:t>Edwin</w:t></w:r><w:r><w:t>(</w:t></w:r><w:r><w:t>1986</w:t></w:r><w:r><w:t>)</w:t></w:r></w:hyperlink><w:r><w:t>、</w:t></w:r><w:hyperlink w:history="true" w:anchor="_bookmark170"><w:r><w:t>Jaffe Adam B</w:t></w:r><w:r><w:t>(</w:t></w:r><w:r><w:t>2000</w:t></w:r><w:r><w:t>)</w:t></w:r></w:hyperlink><w:r><w:t>、</w:t></w:r><w:hyperlink w:history="true" w:anchor="_bookmark167"><w:r><w:t>Hu</w:t></w:r><w:r><w:t> 和</w:t></w:r></w:hyperlink><w:r><w:t>Jefferson</w:t></w:r><w:r><w:t>(</w:t></w:r><w:r><w:rPr><w:spacing w:line="240" w:lineRule="atLeast"/></w:rPr><w:t>2009</w:t></w:r><w:r><w:t>)</w:t></w:r></w:p></w:tc><w:tc><w:tcPr><w:tcW w:w="1674" w:type="pct"/><w:vAlign w:val="center"/></w:tcPr><w:p w:rsidR="0018722C"><w:pPr><w:pStyle w:val="ad"/><w:topLinePunct/><w:ind w:leftChars="0" w:left="0" w:rightChars="0" w:right="0" w:firstLineChars="0" w:firstLine="0"/><w:spacing w:line="240" w:lineRule="atLeast"/></w:pPr><w:r><w:t>法律通过专利制度建立起的对于专利侵权损害赔偿的目的是为发明者提供一个暂时的带有强制力</w:t></w:r><w:r><w:t>的保护机制，并且通过专利保护有效期的机制推动专利信息的披露</w:t></w:r><w:r><w:t>和公布，从而更好的鼓励发明和推动社会的技术进步。</w:t></w:r></w:p></w:tc></w:tr><w:tr><w:tc><w:tcPr><w:tcW w:w="274" w:type="pct"/><w:vMerge/><w:vAlign w:val="center"/></w:tcPr><w:p w:rsidR="0018722C"><w:pPr><w:pStyle w:val="ac"/><w:topLinePunct/><w:ind w:leftChars="0" w:left="0" w:rightChars="0" w:right="0" w:firstLineChars="0" w:firstLine="0"/><w:spacing w:line="240" w:lineRule="atLeast"/></w:pPr></w:p></w:tc><w:tc><w:tcPr><w:tcW w:w="425" w:type="pct"/><w:vAlign w:val="center"/></w:tcPr><w:p w:rsidR="0018722C"><w:pPr><w:pStyle w:val="a5"/><w:topLinePunct/><w:ind w:leftChars="0" w:left="0" w:rightChars="0" w:right="0" w:firstLineChars="0" w:firstLine="0"/><w:spacing w:line="240" w:lineRule="atLeast"/></w:pPr><w:r><w:t>政府</w:t></w:r></w:p><w:p w:rsidR="0018722C"><w:pPr><w:pStyle w:val="a5"/><w:topLinePunct/><w:ind w:leftChars="0" w:left="0" w:rightChars="0" w:right="0" w:firstLineChars="0" w:firstLine="0"/><w:spacing w:line="240" w:lineRule="atLeast"/></w:pPr><w:r><w:t>因素</w:t></w:r></w:p></w:tc><w:tc><w:tcPr><w:tcW w:w="2628" w:type="pct"/><w:vAlign w:val="center"/></w:tcPr><w:p w:rsidR="0018722C"><w:pPr><w:pStyle w:val="a5"/><w:topLinePunct/><w:ind w:leftChars="0" w:left="0" w:rightChars="0" w:right="0" w:firstLineChars="0" w:firstLine="0"/><w:spacing w:line="240" w:lineRule="atLeast"/></w:pPr><w:hyperlink w:history="true" w:anchor="_bookmark135"><w:r><w:t>Gallini</w:t></w:r><w:r><w:t>(</w:t></w:r><w:r><w:t>2002</w:t></w:r><w:r><w:t>)</w:t></w:r></w:hyperlink><w:r><w:t>、</w:t></w:r><w:hyperlink w:history="true" w:anchor="_bookmark202"><w:r><w:t>Li</w:t></w:r><w:r><w:t> </w:t></w:r><w:r><w:t>X.</w:t></w:r><w:r><w:t>(</w:t></w:r><w:r><w:t>2006</w:t></w:r><w:r><w:t>)</w:t></w:r></w:hyperlink><w:r><w:t>、</w:t></w:r><w:hyperlink w:history="true" w:anchor="_bookmark203"><w:r><w:t>Li</w:t></w:r><w:r><w:t> </w:t></w:r><w:r><w:t>X.</w:t></w:r><w:r><w:t>(</w:t></w:r><w:r><w:t>2012</w:t></w:r><w:r><w:t>)</w:t></w:r></w:hyperlink><w:r><w:t>、</w:t></w:r><w:hyperlink w:history="true" w:anchor="_bookmark286"><w:r><w:t>Yueh</w:t></w:r><w:r><w:t>(</w:t></w:r><w:r><w:t>2009</w:t></w:r><w:r><w:t>)</w:t></w:r></w:hyperlink></w:p></w:tc><w:tc><w:tcPr><w:tcW w:w="1674" w:type="pct"/><w:vAlign w:val="center"/></w:tcPr><w:p w:rsidR="0018722C"><w:pPr><w:pStyle w:val="ad"/><w:topLinePunct/><w:ind w:leftChars="0" w:left="0" w:rightChars="0" w:right="0" w:firstLineChars="0" w:firstLine="0"/><w:spacing w:line="240" w:lineRule="atLeast"/></w:pPr><w:r><w:t>政府政策对专利技术变革的产生深远影响。</w:t></w:r></w:p></w:tc></w:tr><w:tr><w:tc><w:tcPr><w:tcW w:w="274" w:type="pct"/><w:vMerge/><w:vAlign w:val="center"/></w:tcPr><w:p w:rsidR="0018722C"><w:pPr><w:pStyle w:val="ac"/><w:topLinePunct/><w:ind w:leftChars="0" w:left="0" w:rightChars="0" w:right="0" w:firstLineChars="0" w:firstLine="0"/><w:spacing w:line="240" w:lineRule="atLeast"/></w:pPr></w:p></w:tc><w:tc><w:tcPr><w:tcW w:w="425" w:type="pct"/><w:vAlign w:val="center"/></w:tcPr><w:p w:rsidR="0018722C"><w:pPr><w:pStyle w:val="a5"/><w:topLinePunct/><w:ind w:leftChars="0" w:left="0" w:rightChars="0" w:right="0" w:firstLineChars="0" w:firstLine="0"/><w:spacing w:line="240" w:lineRule="atLeast"/></w:pPr><w:r><w:t>经济发展</w:t></w:r></w:p></w:tc><w:tc><w:tcPr><w:tcW w:w="2628" w:type="pct"/><w:vAlign w:val="center"/></w:tcPr><w:p w:rsidR="0018722C"><w:pPr><w:pStyle w:val="a5"/><w:topLinePunct/><w:ind w:leftChars="0" w:left="0" w:rightChars="0" w:right="0" w:firstLineChars="0" w:firstLine="0"/><w:spacing w:line="240" w:lineRule="atLeast"/></w:pPr><w:hyperlink w:history="true" w:anchor="_bookmark139"><w:r><w:t>Ginarte 和 Park</w:t></w:r><w:r><w:t>(</w:t></w:r><w:r><w:t>1997</w:t></w:r><w:r><w:t>)</w:t></w:r></w:hyperlink><w:r><w:t>、</w:t></w:r><w:hyperlink w:history="true" w:anchor="_bookmark241"><w:r><w:t>Qian Yi</w:t></w:r><w:r><w:t>(</w:t></w:r><w:r><w:t>2007</w:t></w:r><w:r><w:t>)</w:t></w:r></w:hyperlink><w:r><w:t>、</w:t></w:r><w:hyperlink w:history="true" w:anchor="_bookmark128"><w:r><w:t>Fleming 等</w:t></w:r></w:hyperlink></w:p><w:p w:rsidR="0018722C"><w:pPr><w:pStyle w:val="a5"/><w:topLinePunct/><w:ind w:leftChars="0" w:left="0" w:rightChars="0" w:right="0" w:firstLineChars="0" w:firstLine="0"/><w:spacing w:line="240" w:lineRule="atLeast"/></w:pPr><w:r><w:t>（</w:t></w:r><w:r><w:t xml:space="preserve">2007</w:t></w:r><w:r><w:t>）</w:t></w:r><w:r><w:t>、马军杰等</w:t></w:r><w:r><w:t>(</w:t></w:r><w:r><w:t>2013</w:t></w:r><w:r><w:t>)</w:t></w:r></w:p></w:tc><w:tc><w:tcPr><w:tcW w:w="1674" w:type="pct"/><w:vAlign w:val="center"/></w:tcPr><w:p w:rsidR="0018722C"><w:pPr><w:pStyle w:val="ad"/><w:topLinePunct/><w:ind w:leftChars="0" w:left="0" w:rightChars="0" w:right="0" w:firstLineChars="0" w:firstLine="0"/><w:spacing w:line="240" w:lineRule="atLeast"/></w:pPr><w:r><w:t>在经济发展水平更高的国家</w:t></w:r><w:r><w:t>(</w:t></w:r><w:r><w:t>more developed</w:t></w:r><w:r><w:t> </w:t></w:r><w:r><w:t>economies</w:t></w:r><w:r><w:t>)</w:t></w:r><w:r><w:t>，企业的专利能够受到更好的保护。</w:t></w:r></w:p></w:tc></w:tr><w:tr><w:tc><w:tcPr><w:tcW w:w="274" w:type="pct"/><w:vMerge/><w:vAlign w:val="center"/></w:tcPr><w:p w:rsidR="0018722C"><w:pPr><w:pStyle w:val="ac"/><w:topLinePunct/><w:ind w:leftChars="0" w:left="0" w:rightChars="0" w:right="0" w:firstLineChars="0" w:firstLine="0"/><w:spacing w:line="240" w:lineRule="atLeast"/></w:pPr></w:p></w:tc><w:tc><w:tcPr><w:tcW w:w="425" w:type="pct"/><w:vAlign w:val="center"/></w:tcPr><w:p w:rsidR="0018722C"><w:pPr><w:pStyle w:val="a5"/><w:topLinePunct/><w:ind w:leftChars="0" w:left="0" w:rightChars="0" w:right="0" w:firstLineChars="0" w:firstLine="0"/><w:spacing w:line="240" w:lineRule="atLeast"/></w:pPr><w:r><w:t>地理经济</w:t></w:r></w:p></w:tc><w:tc><w:tcPr><w:tcW w:w="2628" w:type="pct"/><w:vAlign w:val="center"/></w:tcPr><w:p w:rsidR="0018722C"><w:pPr><w:pStyle w:val="a5"/><w:topLinePunct/><w:ind w:leftChars="0" w:left="0" w:rightChars="0" w:right="0" w:firstLineChars="0" w:firstLine="0"/><w:spacing w:line="240" w:lineRule="atLeast"/></w:pPr><w:hyperlink w:history="true" w:anchor="_bookmark172"><w:r><w:t>Jaffe A.B.等</w:t></w:r><w:r><w:t>(</w:t></w:r><w:r><w:t>1993</w:t></w:r><w:r><w:t>)</w:t></w:r></w:hyperlink><w:r><w:t>、</w:t></w:r><w:hyperlink w:history="true" w:anchor="_bookmark274"><w:r><w:t>Thompson</w:t></w:r><w:r><w:t> 和 </w:t></w:r><w:r><w:t>Fox-Kean</w:t></w:r><w:r><w:t>(</w:t></w:r><w:r><w:t>2005</w:t></w:r><w:r><w:t>)</w:t></w:r></w:hyperlink><w:r><w:t>、</w:t></w:r><w:hyperlink w:history="true" w:anchor="_bookmark273"><w:r><w:t>Sun</w:t></w:r><w:r><w:t>(</w:t></w:r><w:r><w:t>2000</w:t></w:r><w:r><w:t>)</w:t></w:r></w:hyperlink></w:p></w:tc><w:tc><w:tcPr><w:tcW w:w="1674" w:type="pct"/><w:vAlign w:val="center"/></w:tcPr><w:p w:rsidR="0018722C"><w:pPr><w:pStyle w:val="ad"/><w:topLinePunct/><w:ind w:leftChars="0" w:left="0" w:rightChars="0" w:right="0" w:firstLineChars="0" w:firstLine="0"/><w:spacing w:line="240" w:lineRule="atLeast"/></w:pPr><w:r><w:t>经济快速增长的沿海省份、内陆人</w:t></w:r><w:r><w:t>口大省、地区技术基础设施等因素影响了企业专利产出。</w:t></w:r></w:p></w:tc></w:tr><w:tr><w:tc><w:tcPr><w:tcW w:w="274" w:type="pct"/><w:vMerge/><w:vAlign w:val="center"/><w:tcBorders><w:top w:val="single" w:sz="4" w:space="0" w:color="auto"/></w:tcBorders></w:tcPr><w:p w:rsidR="0018722C"><w:pPr><w:pStyle w:val="ac"/><w:topLinePunct/><w:ind w:leftChars="0" w:left="0" w:rightChars="0" w:right="0" w:firstLineChars="0" w:firstLine="0"/><w:spacing w:line="240" w:lineRule="atLeast"/></w:pPr></w:p></w:tc><w:tc><w:tcPr><w:tcW w:w="425" w:type="pct"/><w:vAlign w:val="center"/><w:tcBorders><w:top w:val="single" w:sz="4" w:space="0" w:color="auto"/></w:tcBorders></w:tcPr><w:p w:rsidR="0018722C"><w:pPr><w:pStyle w:val="aff1"/><w:topLinePunct/><w:ind w:leftChars="0" w:left="0" w:rightChars="0" w:right="0" w:firstLineChars="0" w:firstLine="0"/><w:spacing w:line="240" w:lineRule="atLeast"/></w:pPr><w:r><w:t>市场竞争</w:t></w:r></w:p></w:tc><w:tc><w:tcPr><w:tcW w:w="2628" w:type="pct"/><w:vAlign w:val="center"/><w:tcBorders><w:top w:val="single" w:sz="4" w:space="0" w:color="auto"/></w:tcBorders></w:tcPr><w:p w:rsidR="0018722C"><w:pPr><w:pStyle w:val="aff1"/><w:topLinePunct/><w:ind w:leftChars="0" w:left="0" w:rightChars="0" w:right="0" w:firstLineChars="0" w:firstLine="0"/><w:spacing w:line="240" w:lineRule="atLeast"/></w:pPr><w:hyperlink w:history="true" w:anchor="_bookmark166"><w:r><w:t>Hu</w:t></w:r><w:r><w:t>(</w:t></w:r><w:r><w:t>2010</w:t></w:r><w:r><w:t>)</w:t></w:r></w:hyperlink><w:r><w:t>、</w:t></w:r><w:hyperlink w:history="true" w:anchor="_bookmark79"><w:r><w:t>Bessen</w:t></w:r><w:r><w:t> 和 </w:t></w:r><w:r><w:t>Maskin</w:t></w:r><w:r><w:t>(</w:t></w:r><w:r><w:t>2009</w:t></w:r><w:r><w:t>)</w:t></w:r></w:hyperlink><w:r><w:t>、</w:t></w:r><w:hyperlink w:history="true" w:anchor="_bookmark288"><w:r><w:t>Zhang</w:t></w:r><w:r><w:t> 和</w:t></w:r></w:hyperlink><w:r><w:t>Rogers</w:t></w:r><w:r><w:t>(</w:t></w:r><w:r><w:t>2009</w:t></w:r><w:r><w:t>)</w:t></w:r></w:p></w:tc><w:tc><w:tcPr><w:tcW w:w="1674" w:type="pct"/><w:vAlign w:val="center"/><w:tcBorders><w:top w:val="single" w:sz="4" w:space="0" w:color="auto"/></w:tcBorders></w:tcPr><w:p w:rsidR="0018722C"><w:pPr><w:pStyle w:val="aff1"/><w:topLinePunct/><w:ind w:leftChars="0" w:left="0" w:rightChars="0" w:right="0" w:firstLineChars="0" w:firstLine="0"/><w:spacing w:line="240" w:lineRule="atLeast"/></w:pPr><w:r><w:t>市场容量扩大和竞争威胁、当地企</w:t></w:r></w:p><w:p w:rsidR="0018722C"><w:pPr><w:pStyle w:val="ad"/><w:topLinePunct/><w:ind w:leftChars="0" w:left="0" w:rightChars="0" w:right="0" w:firstLineChars="0" w:firstLine="0"/><w:spacing w:line="240" w:lineRule="atLeast"/></w:pPr><w:r><w:t>业和公共机构产生的技术溢出、外国直接投资</w:t></w:r><w:r><w:t>(</w:t></w:r><w:r><w:t>FDI</w:t></w:r><w:r><w:t>)</w:t></w:r><w:r><w:t>、国内消费、外贸出口影响了企业专利产出。</w:t></w:r></w:p></w:tc></w:tr></w:tbl><w:p w:rsidR="0018722C"><w:pPr><w:spacing w:before="170" w:after="22"/><w:ind w:leftChars="0" w:left="231" w:rightChars="0" w:right="0" w:firstLineChars="0" w:firstLine="0"/><w:jc w:val="both"/><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2.3</w:t></w:r></w:p><w:tbl><w:tblPr><w:tblW w:w="0" w:type="auto"/><w:jc w:val="left"/><w:tblInd w:w="1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82"/><w:gridCol w:w="729"/><w:gridCol w:w="4512"/><w:gridCol w:w="2872"/></w:tblGrid><w:tr><w:trPr><w:trHeight w:val="560" w:hRule="atLeast"/></w:trPr><w:tc><w:tcPr><w:tcW w:w="1211" w:type="dxa"/><w:gridSpan w:val="2"/><w:tcBorders><w:left w:val="nil"/></w:tcBorders></w:tcPr><w:p w:rsidR="0018722C"><w:pPr><w:topLinePunct/><w:ind w:leftChars="0" w:left="0" w:rightChars="0" w:right="0" w:firstLineChars="0" w:firstLine="0"/><w:spacing w:line="240" w:lineRule="atLeast"/></w:pPr><w:r><w:rPr><w:b/></w:rPr><w:t>理论类别</w:t></w:r></w:p></w:tc><w:tc><w:tcPr><w:tcW w:w="4512" w:type="dxa"/></w:tcPr><w:p w:rsidR="0018722C"><w:pPr><w:topLinePunct/><w:ind w:leftChars="0" w:left="0" w:rightChars="0" w:right="0" w:firstLineChars="0" w:firstLine="0"/><w:spacing w:line="240" w:lineRule="atLeast"/></w:pPr><w:r><w:rPr><w:b/></w:rPr><w:t>主要人物</w:t></w:r></w:p></w:tc><w:tc><w:tcPr><w:tcW w:w="2872" w:type="dxa"/><w:tcBorders><w:right w:val="nil"/></w:tcBorders></w:tcPr><w:p w:rsidR="0018722C"><w:pPr><w:topLinePunct/><w:ind w:leftChars="0" w:left="0" w:rightChars="0" w:right="0" w:firstLineChars="0" w:firstLine="0"/><w:spacing w:line="240" w:lineRule="atLeast"/></w:pPr><w:r><w:rPr><w:b/></w:rPr><w:t>主要观点</w:t></w:r></w:p></w:tc></w:tr><w:tr><w:trPr><w:trHeight w:val="700" w:hRule="atLeast"/></w:trPr><w:tc><w:tcPr><w:tcW w:w="482"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内部决定因素</w:t></w:r></w:p></w:tc><w:tc><w:tcPr><w:tcW w:w="729" w:type="dxa"/></w:tcPr><w:p w:rsidR="0018722C"><w:pPr><w:topLinePunct/><w:ind w:leftChars="0" w:left="0" w:rightChars="0" w:right="0" w:firstLineChars="0" w:firstLine="0"/><w:spacing w:line="240" w:lineRule="atLeast"/></w:pPr><w:r><w:rPr><w:b/></w:rPr><w:t>研发</w:t></w:r></w:p><w:p w:rsidR="0018722C"><w:pPr><w:topLinePunct/><w:ind w:leftChars="0" w:left="0" w:rightChars="0" w:right="0" w:firstLineChars="0" w:firstLine="0"/><w:spacing w:line="240" w:lineRule="atLeast"/></w:pPr><w:r><w:rPr><w:b/></w:rPr><w:t>投资</w:t></w:r></w:p></w:tc><w:tc><w:tcPr><w:tcW w:w="4512" w:type="dxa"/></w:tcPr><w:p w:rsidR="0018722C"><w:pPr><w:topLinePunct/><w:ind w:leftChars="0" w:left="0" w:rightChars="0" w:right="0" w:firstLineChars="0" w:firstLine="0"/><w:spacing w:line="240" w:lineRule="atLeast"/></w:pPr><w:hyperlink w:history="true" w:anchor="_bookmark158"><w:r><w:t>Hausman</w:t></w:r><w:r><w:t> 等</w:t></w:r><w:r><w:t>(</w:t></w:r><w:r><w:rPr><w:sz w:val="18"/></w:rPr><w:t>1984</w:t></w:r><w:r><w:t>)</w:t></w:r></w:hyperlink><w:r><w:t>、 </w:t></w:r><w:hyperlink w:history="true" w:anchor="_bookmark95"><w:r><w:t>Cincera</w:t></w:r><w:r><w:t>(</w:t></w:r><w:r><w:rPr><w:sz w:val="18"/></w:rPr><w:t>1997</w:t></w:r><w:r><w:t>)</w:t></w:r></w:hyperlink><w:r><w:t>、</w:t></w:r><w:hyperlink w:history="true" w:anchor="_bookmark75"><w:r><w:t>Beneito</w:t></w:r><w:r><w:t>(</w:t></w:r><w:r><w:rPr><w:sz w:val="18"/></w:rPr><w:t>2006</w:t></w:r><w:r><w:t>)</w:t></w:r></w:hyperlink><w:r><w:t>、</w:t></w:r></w:p><w:p w:rsidR="0018722C"><w:pPr><w:topLinePunct/><w:ind w:leftChars="0" w:left="0" w:rightChars="0" w:right="0" w:firstLineChars="0" w:firstLine="0"/><w:spacing w:line="240" w:lineRule="atLeast"/></w:pPr><w:hyperlink w:history="true" w:anchor="_bookmark169"><w:r><w:t>Jaffé</w:t></w:r><w:r><w:t>(</w:t></w:r><w:r><w:rPr><w:sz w:val="18"/></w:rPr><w:t>1986</w:t></w:r><w:r><w:t>)</w:t></w:r></w:hyperlink><w:r><w:t>、</w:t></w:r><w:hyperlink w:history="true" w:anchor="_bookmark260"><w:r><w:t>Schroth 和 Szalay</w:t></w:r><w:r><w:t>(</w:t></w:r><w:r><w:rPr><w:sz w:val="18"/></w:rPr><w:t>2010</w:t></w:r><w:r><w:t>)</w:t></w:r></w:hyperlink><w:r><w:t>、</w:t></w:r></w:p></w:tc><w:tc><w:tcPr><w:tcW w:w="2872" w:type="dxa"/><w:tcBorders><w:right w:val="nil"/></w:tcBorders></w:tcPr><w:p w:rsidR="0018722C"><w:pPr><w:topLinePunct/><w:ind w:leftChars="0" w:left="0" w:rightChars="0" w:right="0" w:firstLineChars="0" w:firstLine="0"/><w:spacing w:line="240" w:lineRule="atLeast"/></w:pPr><w:r><w:t>R&amp;D 的人力投入、R&amp;D 资金投入、</w:t></w:r></w:p><w:p w:rsidR="0018722C"><w:pPr><w:topLinePunct/><w:ind w:leftChars="0" w:left="0" w:rightChars="0" w:right="0" w:firstLineChars="0" w:firstLine="0"/><w:spacing w:line="240" w:lineRule="atLeast"/></w:pPr><w:r><w:t>R&amp;D 本身的发展阶段对企业专利活动产生了影响。</w:t></w:r></w:p></w:tc></w:tr><w:tr><w:trPr><w:trHeight w:val="693" w:hRule="atLeast"/></w:trPr><w:tc><w:tcPr><w:tcW w:w="482" w:type="dxa"/><w:vMerge/><w:tcBorders><w:top w:val="nil"/><w:left w:val="nil"/></w:tcBorders></w:tcPr><w:p w:rsidR="0018722C"><w:pPr><w:topLinePunct/><w:ind w:leftChars="0" w:left="0" w:rightChars="0" w:right="0" w:firstLineChars="0" w:firstLine="0"/><w:spacing w:line="240" w:lineRule="atLeast"/></w:pPr></w:p></w:tc><w:tc><w:tcPr><w:tcW w:w="729" w:type="dxa"/></w:tcPr><w:p w:rsidR="0018722C"><w:pPr><w:topLinePunct/><w:ind w:leftChars="0" w:left="0" w:rightChars="0" w:right="0" w:firstLineChars="0" w:firstLine="0"/><w:spacing w:line="240" w:lineRule="atLeast"/></w:pPr><w:r><w:rPr><w:b/></w:rPr><w:t>申请成本</w:t></w:r></w:p></w:tc><w:tc><w:tcPr><w:tcW w:w="4512" w:type="dxa"/></w:tcPr><w:p w:rsidR="0018722C"><w:pPr><w:topLinePunct/><w:ind w:leftChars="0" w:left="0" w:rightChars="0" w:right="0" w:firstLineChars="0" w:firstLine="0"/><w:spacing w:line="240" w:lineRule="atLeast"/></w:pPr><w:hyperlink w:history="true" w:anchor="_bookmark63"><w:r><w:t>Arundel</w:t></w:r><w:r><w:t> 和 </w:t></w:r><w:r><w:t>Kabla</w:t></w:r><w:r><w:t>(</w:t></w:r><w:r><w:rPr><w:sz w:val="18"/></w:rPr><w:t>1998</w:t></w:r><w:r><w:t>)</w:t></w:r></w:hyperlink><w:r><w:t>、</w:t></w:r><w:hyperlink w:history="true" w:anchor="_bookmark81"><w:r><w:t>Blind</w:t></w:r><w:r><w:t> 等</w:t></w:r><w:r><w:t>(</w:t></w:r><w:r><w:rPr><w:sz w:val="18"/></w:rPr><w:t>2006</w:t></w:r><w:r><w:t>)</w:t></w:r></w:hyperlink><w:r><w:t>、</w:t></w:r><w:hyperlink w:history="true" w:anchor="_bookmark58"><w:r><w:t>Allison</w:t></w:r><w:r><w:t> 和</w:t></w:r></w:hyperlink></w:p><w:p w:rsidR="0018722C"><w:pPr><w:topLinePunct/><w:ind w:leftChars="0" w:left="0" w:rightChars="0" w:right="0" w:firstLineChars="0" w:firstLine="0"/><w:spacing w:line="240" w:lineRule="atLeast"/></w:pPr><w:r><w:t>Lemley</w:t></w:r><w:r><w:t>(</w:t></w:r><w:r><w:rPr><w:sz w:val="18"/></w:rPr><w:t>2000</w:t></w:r><w:r><w:t>)</w:t></w:r><w:hyperlink w:history="true" w:anchor="_bookmark238"><w:r><w:t>、Pianta 和 Archibugi</w:t></w:r><w:r><w:t>(</w:t></w:r><w:r><w:rPr><w:sz w:val="18"/></w:rPr><w:t>1996</w:t></w:r><w:r><w:t>)</w:t></w:r></w:hyperlink></w:p></w:tc><w:tc><w:tcPr><w:tcW w:w="2872" w:type="dxa"/><w:tcBorders><w:right w:val="nil"/></w:tcBorders></w:tcPr><w:p w:rsidR="0018722C"><w:pPr><w:topLinePunct/><w:ind w:leftChars="0" w:left="0" w:rightChars="0" w:right="0" w:firstLineChars="0" w:firstLine="0"/><w:spacing w:line="240" w:lineRule="atLeast"/></w:pPr><w:r><w:t>专利申请成本和法律诉讼成本影响了专利产出的增长。</w:t></w:r></w:p></w:tc></w:tr><w:tr><w:trPr><w:trHeight w:val="700" w:hRule="atLeast"/></w:trPr><w:tc><w:tcPr><w:tcW w:w="482" w:type="dxa"/><w:vMerge/><w:tcBorders><w:top w:val="nil"/><w:left w:val="nil"/></w:tcBorders></w:tcPr><w:p w:rsidR="0018722C"><w:pPr><w:topLinePunct/><w:ind w:leftChars="0" w:left="0" w:rightChars="0" w:right="0" w:firstLineChars="0" w:firstLine="0"/><w:spacing w:line="240" w:lineRule="atLeast"/></w:pPr></w:p></w:tc><w:tc><w:tcPr><w:tcW w:w="729" w:type="dxa"/></w:tcPr><w:p w:rsidR="0018722C"><w:pPr><w:topLinePunct/><w:ind w:leftChars="0" w:left="0" w:rightChars="0" w:right="0" w:firstLineChars="0" w:firstLine="0"/><w:spacing w:line="240" w:lineRule="atLeast"/></w:pPr><w:r><w:rPr><w:b/></w:rPr><w:t>企业特征</w:t></w:r></w:p></w:tc><w:tc><w:tcPr><w:tcW w:w="4512" w:type="dxa"/></w:tcPr><w:p w:rsidR="0018722C"><w:pPr><w:topLinePunct/><w:ind w:leftChars="0" w:left="0" w:rightChars="0" w:right="0" w:firstLineChars="0" w:firstLine="0"/><w:spacing w:line="240" w:lineRule="atLeast"/></w:pPr><w:hyperlink w:history="true" w:anchor="_bookmark114"><w:r><w:t>Eberhardt 等</w:t></w:r><w:r><w:t>(</w:t></w:r><w:r><w:rPr><w:sz w:val="18"/></w:rPr><w:t>2011</w:t></w:r><w:r><w:t>)</w:t></w:r></w:hyperlink><w:r><w:t>、罗思平和于永达</w:t></w:r><w:r><w:t>(</w:t></w:r><w:r><w:rPr><w:sz w:val="18"/></w:rPr><w:t>2012</w:t></w:r><w:r><w:t>)</w:t></w:r><w:r><w:t>、李伟</w:t></w:r></w:p><w:p w:rsidR="0018722C"><w:pPr><w:topLinePunct/><w:ind w:leftChars="0" w:left="0" w:rightChars="0" w:right="0" w:firstLineChars="0" w:firstLine="0"/><w:spacing w:line="240" w:lineRule="atLeast"/></w:pPr><w:r><w:rPr><w:sz w:val="18"/></w:rPr><w:t>（</w:t></w:r><w:r><w:t xml:space="preserve">2011</w:t></w:r><w:r><w:rPr><w:sz w:val="18"/></w:rPr><w:t>）</w:t></w:r><w:r><w:t>、朱平芳和徐伟民</w:t></w:r><w:r><w:t>(</w:t></w:r><w:r><w:rPr><w:sz w:val="18"/></w:rPr><w:t>2003</w:t></w:r><w:r><w:t>)</w:t></w:r></w:p></w:tc><w:tc><w:tcPr><w:tcW w:w="2872" w:type="dxa"/><w:tcBorders><w:right w:val="nil"/></w:tcBorders></w:tcPr><w:p w:rsidR="0018722C"><w:pPr><w:topLinePunct/><w:ind w:leftChars="0" w:left="0" w:rightChars="0" w:right="0" w:firstLineChars="0" w:firstLine="0"/><w:spacing w:line="240" w:lineRule="atLeast"/></w:pPr><w:r><w:t>年轻企业、大型企业和出口型企业更有可能申请专利。</w:t></w:r></w:p></w:tc></w:tr><w:tr><w:trPr><w:trHeight w:val="2680" w:hRule="atLeast"/></w:trPr><w:tc><w:tcPr><w:tcW w:w="482" w:type="dxa"/><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b/></w:rPr><w:t>经济绩效</w:t></w:r></w:p></w:tc><w:tc><w:tcPr><w:tcW w:w="72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b/></w:rPr><w:t>专利经济价值</w:t></w:r></w:p></w:tc><w:tc><w:tcPr><w:tcW w:w="4512" w:type="dxa"/></w:tcPr><w:p w:rsidR="0018722C"><w:pPr><w:topLinePunct/><w:ind w:leftChars="0" w:left="0" w:rightChars="0" w:right="0" w:firstLineChars="0" w:firstLine="0"/><w:spacing w:line="240" w:lineRule="atLeast"/></w:pPr><w:hyperlink w:history="true" w:anchor="_bookmark151"><w:r><w:t>Hall</w:t></w:r><w:r><w:t> </w:t></w:r><w:r><w:t>B</w:t></w:r><w:r><w:t>. </w:t></w:r><w:r><w:t>H.</w:t></w:r><w:r><w:t>(</w:t></w:r><w:r><w:rPr><w:sz w:val="18"/></w:rPr><w:t>2004</w:t></w:r><w:r><w:t>)</w:t></w:r></w:hyperlink><w:r><w:t>、</w:t></w:r><w:hyperlink w:history="true" w:anchor="_bookmark143"><w:r><w:t>Griliches</w:t></w:r><w:r><w:t>(</w:t></w:r><w:r><w:rPr><w:sz w:val="18"/></w:rPr><w:t>1981</w:t></w:r><w:r><w:t>)</w:t></w:r></w:hyperlink><w:r><w:t>、</w:t></w:r><w:hyperlink w:history="true" w:anchor="_bookmark81"><w:r><w:t>Blind</w:t></w:r><w:r><w:t> 等</w:t></w:r><w:r><w:t>(</w:t></w:r><w:r><w:rPr><w:sz w:val="18"/></w:rPr><w:t>2006</w:t></w:r><w:r><w:t>)</w:t></w:r></w:hyperlink><w:r><w:t>、</w:t></w:r></w:p><w:p w:rsidR="0018722C"><w:pPr><w:topLinePunct/></w:pPr><w:hyperlink w:history="true" w:anchor="_bookmark118"><w:r><w:t>Ernst</w:t></w:r><w:r><w:t>(</w:t></w:r><w:r><w:rPr><w:sz w:val="18"/></w:rPr><w:t>2001</w:t></w:r><w:r><w:t>)</w:t></w:r></w:hyperlink><w:r><w:t>、</w:t></w:r><w:hyperlink w:history="true" w:anchor="_bookmark83"><w:r><w:t>Bloom Nicholas</w:t></w:r><w:r><w:t> 和 </w:t></w:r><w:r><w:t>Van Reenen</w:t></w:r><w:r><w:t>(</w:t></w:r><w:r><w:rPr><w:sz w:val="18"/></w:rPr><w:t>2002</w:t></w:r><w:r><w:t>)</w:t></w:r></w:hyperlink><w:r><w:t>、</w:t></w:r><w:hyperlink w:history="true" w:anchor="_bookmark256"><w:r><w:t>Scherer</w:t></w:r><w:r><w:t>(</w:t></w:r><w:r><w:rPr><w:sz w:val="18"/></w:rPr><w:t>1965</w:t></w:r><w:r><w:t>)</w:t></w:r></w:hyperlink><w:r><w:t>、</w:t></w:r><w:hyperlink w:history="true" w:anchor="_bookmark100"><w:r><w:t>Cohen</w:t></w:r><w:r><w:t> 等</w:t></w:r><w:r><w:t>(</w:t></w:r><w:r><w:rPr><w:sz w:val="18"/></w:rPr><w:t>2000</w:t></w:r><w:r><w:t>)</w:t></w:r></w:hyperlink><w:r><w:t>、</w:t></w:r><w:hyperlink w:history="true" w:anchor="_bookmark214"><w:r><w:t>Merges</w:t></w:r><w:r><w:t> 和</w:t></w:r></w:hyperlink></w:p><w:p w:rsidR="0018722C"><w:pPr><w:topLinePunct/></w:pPr><w:r><w:t>Nelson</w:t></w:r><w:r><w:t>(</w:t></w:r><w:r><w:rPr><w:sz w:val="18"/></w:rPr><w:t>1990</w:t></w:r><w:r><w:t>)</w:t></w:r><w:hyperlink w:history="true" w:anchor="_bookmark194"><w:r><w:t>、Leininger</w:t></w:r><w:r><w:t>(</w:t></w:r><w:r><w:rPr><w:sz w:val="18"/></w:rPr><w:t>1991</w:t></w:r><w:r><w:t>)</w:t></w:r></w:hyperlink><w:r><w:t>、</w:t></w:r><w:hyperlink w:history="true" w:anchor="_bookmark64"><w:r><w:t>Austin</w:t></w:r><w:r><w:t>(</w:t></w:r><w:r><w:rPr><w:sz w:val="18"/></w:rPr><w:t>1993</w:t></w:r><w:r><w:t>)</w:t></w:r></w:hyperlink><w:r><w:t>、</w:t></w:r></w:p><w:p w:rsidR="0018722C"><w:pPr><w:topLinePunct/></w:pPr><w:hyperlink w:history="true" w:anchor="_bookmark196"><w:r><w:t>Lerner</w:t></w:r><w:r><w:t>(</w:t></w:r><w:r><w:rPr><w:sz w:val="18"/></w:rPr><w:t>1994</w:t></w:r><w:r><w:t>)</w:t></w:r></w:hyperlink><w:r><w:t>、</w:t></w:r><w:hyperlink w:history="true" w:anchor="_bookmark85"><w:r><w:t>Bottazzi</w:t></w:r><w:r><w:t> 和 </w:t></w:r><w:r><w:t>Peri</w:t></w:r><w:r><w:t>(</w:t></w:r><w:r><w:rPr><w:sz w:val="18"/></w:rPr><w:t>2003</w:t></w:r><w:r><w:t>)</w:t></w:r></w:hyperlink><w:r><w:t>、</w:t></w:r><w:hyperlink w:history="true" w:anchor="_bookmark119"><w:r><w:t>Ernst</w:t></w:r><w:r><w:t>(</w:t></w:r><w:r><w:rPr><w:sz w:val="18"/></w:rPr><w:t>2003</w:t></w:r><w:r><w:t>)</w:t></w:r></w:hyperlink><w:r><w:t>、</w:t></w:r></w:p><w:p w:rsidR="0018722C"><w:pPr><w:topLinePunct/><w:ind w:leftChars="0" w:left="0" w:rightChars="0" w:right="0" w:firstLineChars="0" w:firstLine="0"/><w:spacing w:line="240" w:lineRule="atLeast"/></w:pPr><w:hyperlink w:history="true" w:anchor="_bookmark117"><w:r><w:t>Encaoua 等</w:t></w:r><w:r><w:t>(</w:t></w:r><w:r><w:rPr><w:sz w:val="18"/></w:rPr><w:t>2006</w:t></w:r><w:r><w:t>)</w:t></w:r></w:hyperlink><w:r><w:t>、</w:t></w:r><w:hyperlink w:history="true" w:anchor="_bookmark152"><w:r><w:t>Hall B. H.等</w:t></w:r><w:r><w:t>(</w:t></w:r><w:r><w:rPr><w:sz w:val="18"/></w:rPr><w:t>2007</w:t></w:r><w:r><w:t>)</w:t></w:r></w:hyperlink><w:r><w:t>、</w:t></w:r><w:hyperlink w:history="true" w:anchor="_bookmark232"><w:r><w:t>O'donoghue </w:t></w:r></w:hyperlink><w:r><w:t>等</w:t></w:r><w:r><w:t>(</w:t></w:r><w:r><w:rPr><w:sz w:val="18"/></w:rPr><w:t>1998</w:t></w:r><w:r><w:t>)</w:t></w:r><w:r><w:t>、刘小青和陈向东</w:t></w:r><w:r><w:t>(</w:t></w:r><w:r><w:rPr><w:sz w:val="18"/></w:rPr><w:t>2010</w:t></w:r><w:r><w:t>)</w:t></w:r><w:r><w:t>、李诗等</w:t></w:r><w:r><w:t>(</w:t></w:r><w:r><w:rPr><w:sz w:val="18"/></w:rPr><w:t>2012</w:t></w:r><w:r><w:t>)</w:t></w:r></w:p></w:tc><w:tc><w:tcPr><w:tcW w:w="2872"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专利产出与托宾 </w:t></w:r><w:r><w:t>Q</w:t></w:r><w:r><w:t>、企业的市场价值正相关、专利权人的经济收益、</w:t></w:r><w:r><w:t>企业业绩、销售收入增长、利润率</w:t></w:r><w:r><w:t>正相关。企业可以使用专利作为迫</w:t></w:r><w:r><w:t>使对手进行谈判的重要筹码，巩固企业在产品市场上的垄断地位。</w:t></w:r></w:p></w:tc></w:tr></w:tbl><w:p w:rsidR="0018722C"><w:pPr><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2.2.1</w:t></w:r><w:r><w:t xml:space="preserve"> </w:t></w:r><w:r><w:t>外部因素与企业专利研究</w:t></w:r></w:p><w:p w:rsidR="0018722C"><w:pPr><w:pStyle w:val="Heading4"/><w:topLinePunct/><w:ind w:left="200" w:hangingChars="200" w:hanging="200"/></w:pPr><w:r><w:t>2.2.1.1</w:t></w:r><w:r><w:t xml:space="preserve"> </w:t></w:r><w:r><w:t>专利制度</w:t></w:r></w:p><w:p w:rsidR="0018722C"><w:pPr><w:topLinePunct/></w:pPr><w:r><w:t>伴随着经济的发展，专利制度也在多个国家经历了一个从无到有，从不完善到逐步完善的发展过程，这也为学者研究专利制度对于企业专利的影响提供了丰富的研究素材。现有研究主要从单个国家和多个国家等方面对这个问题进行了较为深入的探讨。</w:t></w:r></w:p><w:p w:rsidR="0018722C"><w:pPr><w:topLinePunct/></w:pPr><w:hyperlink w:history="true" w:anchor="_bookmark208"><w:r><w:t>在单个国家的研究方面，Mansfield</w:t></w:r><w:r><w:t> </w:t></w:r><w:r><w:t>Edwin</w:t></w:r><w:r><w:t>（</w:t></w:r><w:r><w:t>1986</w:t></w:r><w:r><w:t>）</w:t></w:r></w:hyperlink><w:r><w:t>的研究表明，专利制度提升</w:t></w:r><w:r><w:t>了企业创新的速度，在大多数行业企业都在用专利制度来保护自身创新成果。</w:t></w:r></w:p><w:p w:rsidR="0018722C"><w:pPr><w:topLinePunct/></w:pPr><w:hyperlink w:history="true" w:anchor="_bookmark144"><w:r><w:t>Griliches</w:t></w:r><w:r><w:t>（</w:t></w:r><w:r><w:t>1990</w:t></w:r><w:r><w:t>）</w:t></w:r></w:hyperlink><w:r><w:t>认为法律通过专利制度建立起的对于专利侵权损害赔偿的目的</w:t></w:r><w:r><w:t>是为发明者提供一个带有强制力的保护机制，并且通过专利保护有效期的机制推</w:t></w:r><w:r><w:t>动专利信息的披露和公布，从而更好的鼓励发明和推动社会的技术进步。</w:t></w:r><w:hyperlink w:history="true" w:anchor="_bookmark103"><w:r><w:t>Cornelli</w:t></w:r></w:hyperlink><w:r><w:t>和</w:t></w:r><w:r><w:t>Schankerman</w:t></w:r><w:r><w:t>（</w:t></w:r><w:r><w:t>1999</w:t></w:r><w:r><w:t>）</w:t></w:r><w:r><w:t>通过建立一个道德风险和信息不对称的模型发现，专利制度</w:t></w:r><w:r><w:t>中的统一专利寿命模式对于不同生产率企业的影响存在明显差异，统一的专利寿</w:t></w:r><w:r><w:t>命模式对低生产率提供了过多的研发激励，而对于高生产率企业的激励明显不足。</w:t></w:r></w:p><w:p w:rsidR="0018722C"><w:pPr><w:topLinePunct/></w:pPr><w:hyperlink w:history="true" w:anchor="_bookmark185"><w:r><w:t>Kortum</w:t></w:r><w:r></w:r><w:r w:rsidR="001852F3"><w:t xml:space="preserve">和</w:t></w:r><w:r><w:t>Lerner</w:t></w:r><w:r><w:t>（</w:t></w:r><w:r><w:t>1999</w:t></w:r><w:r><w:t>）</w:t></w:r></w:hyperlink><w:r><w:t>在探察美国</w:t></w:r><w:r><w:t>20</w:t></w:r><w:r></w:r><w:r w:rsidR="001852F3"><w:t xml:space="preserve">世纪</w:t></w:r><w:r><w:t>80</w:t></w:r><w:r></w:r><w:r w:rsidR="001852F3"><w:t xml:space="preserve">年代中期专利活动增长的原因时发</w:t></w:r></w:p><w:p w:rsidR="0018722C"><w:pPr><w:topLinePunct/></w:pPr><w:r><w:t>现，1982</w:t></w:r><w:r></w:r><w:r w:rsidR="001852F3"><w:t xml:space="preserve">年立法变化增强了专利抵御侵权的能力，导致产生更多可取得专利的发</w:t></w:r><w:r><w:t>明，在美国专利制度改革的背景下，专利申请范围的扩大刺激了企业专利申请数</w:t></w:r><w:r><w:t>量的增长。</w:t></w:r><w:hyperlink w:history="true" w:anchor="_bookmark170"><w:r><w:t>Jaffe Adam B</w:t></w:r><w:r><w:t>（</w:t></w:r><w:r><w:t>2000</w:t></w:r><w:r><w:t>）</w:t></w:r></w:hyperlink><w:r><w:t>在回顾了美国的专利制度历史后发现，美国不断变革的专利制度和专利政策创新体系促进了美国企业专利的发展。</w:t></w:r><w:hyperlink w:history="true" w:anchor="_bookmark153"><w:r><w:t>Hall B. H.</w:t></w:r><w:r><w:t>和</w:t></w:r></w:hyperlink></w:p><w:p w:rsidR="0018722C"><w:pPr><w:topLinePunct/></w:pPr><w:r><w:t>Ziedonis</w:t></w:r><w:r><w:t>（</w:t></w:r><w:r><w:t>2001</w:t></w:r><w:r><w:rPr><w:spacing w:val="-8"/></w:rPr><w:t>）</w:t></w:r><w:r><w:t xml:space="preserve">基于</w:t></w:r><w:r><w:t>1979</w:t></w:r><w:r></w:r><w:r w:rsidR="001852F3"><w:t xml:space="preserve">年到</w:t></w:r><w:r><w:t>1995</w:t></w:r><w:r></w:r><w:r w:rsidR="001852F3"><w:t xml:space="preserve">年</w:t></w:r><w:r><w:t>95</w:t></w:r><w:r></w:r><w:r w:rsidR="001852F3"><w:t xml:space="preserve">家美国半导体公司专利行为发现，上世</w:t></w:r></w:p><w:p w:rsidR="0018722C"><w:pPr><w:topLinePunct/></w:pPr><w:r><w:t>纪</w:t></w:r><w:r><w:t>80</w:t></w:r><w:r></w:r><w:r w:rsidR="001852F3"><w:t xml:space="preserve">年代的美国专利保护制度改革导致了资本密集型企业之间进行“专利竞赛”</w:t></w:r><w:r><w:t>现象，企业通过专利竞赛可以在垄断与反垄断竞争中获取更多的竞争优势和谈判</w:t></w:r><w:r><w:t>筹码。</w:t></w:r></w:p><w:p w:rsidR="0018722C"><w:pPr><w:topLinePunct/></w:pPr><w:r><w:t>另一部分学者则将专利制度与当地制度环境因素结合起来加以研究，从而获</w:t></w:r><w:hyperlink w:history="true" w:anchor="_bookmark167"><w:r><w:t>得了一些新鲜而有趣的研究结论。Hu</w:t></w:r><w:r></w:r><w:r w:rsidR="001852F3"><w:t xml:space="preserve">和</w:t></w:r><w:r><w:t>Jefferson</w:t></w:r><w:r><w:t>（</w:t></w:r><w:r><w:t>2009</w:t></w:r><w:r><w:t>）</w:t></w:r></w:hyperlink><w:r><w:t>基于</w:t></w:r><w:r><w:t>1995</w:t></w:r><w:r></w:r><w:r w:rsidR="001852F3"><w:t xml:space="preserve">年到</w:t></w:r><w:r><w:t>2001</w:t></w:r><w:r></w:r><w:r w:rsidR="001852F3"><w:t xml:space="preserve">年</w:t></w:r><w:r><w:t>中国工业企业专利数据发现，外商直接投资在中国的持续飙升，中国的专利法修</w:t></w:r><w:r><w:t>正案进一步强化了对于专利持有人的保护力度、中国加入</w:t></w:r><w:r><w:t>WTO</w:t></w:r><w:r><w:t>、企业改革重组过程</w:t></w:r><w:r><w:t>中深化的激励结构是过去十年中国专利热潮的重要驱动因素，其中外国直接投资</w:t></w:r><w:r><w:t>的进入，中国企业与外国公司竞争也明显增强了中国企业的专利意识，在行业外</w:t></w:r><w:r><w:t>资投资份额增加</w:t></w:r><w:r><w:t>10%</w:t></w:r><w:r><w:t>，会带动国内企业的专利申请平均提高</w:t></w:r><w:r><w:t>15%，这种效应在电动机械、交通运输设备、化工行业表现得最为明显。对于专利制度与企业专利的关系也存在另外一种观点。</w:t></w:r><w:hyperlink w:history="true" w:anchor="_bookmark255"><w:r><w:t>Sakakibara</w:t></w:r><w:r></w:r><w:r w:rsidR="001852F3"><w:t xml:space="preserve">和</w:t></w:r><w:r><w:t>Branstetter</w:t></w:r><w:r><w:t>（</w:t></w:r><w:r><w:t>2001</w:t></w:r><w:r><w:t>）</w:t></w:r></w:hyperlink><w:r><w:t>指出并不是所有的专利制度变革都可以促进企业专利的产生，制度本身的合理性对于企业专利产出有</w:t></w:r><w:r><w:t>着重大影响，基于</w:t></w:r><w:r><w:t>307</w:t></w:r><w:r></w:r><w:r w:rsidR="001852F3"><w:t xml:space="preserve">家日本企业数据研究表明</w:t></w:r><w:r><w:t>，1988</w:t></w:r><w:r></w:r><w:r w:rsidR="001852F3"><w:t xml:space="preserve">年后日本专利法改革对于</w:t></w:r><w:r><w:t>企业专利产出增加没有产生显著作用。</w:t></w:r><w:hyperlink w:history="true" w:anchor="_bookmark80"><w:r><w:t>Bessen</w:t></w:r><w:r></w:r><w:r w:rsidR="001852F3"><w:t xml:space="preserve">和</w:t></w:r><w:r><w:t>Meurer</w:t></w:r><w:r><w:t>（</w:t></w:r><w:r><w:t>2005</w:t></w:r><w:r><w:t>）</w:t></w:r></w:hyperlink><w:r><w:t>通过实证研究揭示了专利制度在不同的行业的影响表现出巨大的差异，它为发明创造活动提供了重要的机制激励，相对于其他大多数行业，专利制度这种激励对于医药行业的发展提供了更大的激励，在这个背景下，专利政策的制定就需要更多的体现出行业的差异性，使得专利体系更好的服务于社会经济活动。</w:t></w:r></w:p><w:p w:rsidR="0018722C"><w:pPr><w:topLinePunct/></w:pPr><w:r><w:t>在跨国研究方面，</w:t></w:r><w:hyperlink w:history="true" w:anchor="_bookmark59"><w:r><w:t>Allred</w:t></w:r><w:r></w:r><w:r w:rsidR="001852F3"><w:t xml:space="preserve">和</w:t></w:r><w:r><w:t>Park</w:t></w:r><w:r><w:t>(</w:t></w:r><w:r><w:t>2007a</w:t></w:r><w:r><w:t>)</w:t></w:r></w:hyperlink><w:r><w:t>基于</w:t></w:r><w:r><w:t>29</w:t></w:r><w:r></w:r><w:r w:rsidR="001852F3"><w:t xml:space="preserve">个国家十个制造业行业的跨</w:t></w:r><w:r><w:t>国数据发现，国家制定各种机制</w:t></w:r><w:r><w:rPr><w:spacing w:val="-2"/></w:rPr><w:t>（</w:t></w:r><w:r><w:rPr><w:spacing w:val="-2"/></w:rPr><w:t>如专利保护、鼓励和奖励公司创新</w:t></w:r><w:r><w:rPr><w:spacing w:val="-2"/></w:rPr><w:t>）</w:t></w:r><w:r><w:t>，这些机制</w:t></w:r><w:r><w:t>的有效程度直接决定了企业在创新投资方面的战略选择，专利权对企业创新的影</w:t></w:r><w:r><w:t>响呈现出一定的行业差异性，例如相对于其他行业，专利权对于科学仪器和化</w:t></w:r><w:r><w:t>工</w:t></w:r></w:p><w:p w:rsidR="0018722C"><w:pPr><w:topLinePunct/></w:pPr><w:r><w:t>行业</w:t></w:r><w:hyperlink w:history="true" w:anchor="_bookmark60"><w:r><w:t>的影响更大。Allred</w:t></w:r><w:r></w:r><w:r w:rsidR="001852F3"><w:t xml:space="preserve">和</w:t></w:r><w:r><w:t>Park</w:t></w:r><w:r><w:t>(</w:t></w:r><w:r><w:t>2007b</w:t></w:r><w:r><w:t>)</w:t></w:r></w:hyperlink><w:r><w:t>基于</w:t></w:r><w:r><w:t>1965</w:t></w:r><w:r></w:r><w:r w:rsidR="001852F3"><w:t xml:space="preserve">年到</w:t></w:r><w:r><w:t>2000</w:t></w:r><w:r></w:r><w:r w:rsidR="001852F3"><w:t xml:space="preserve">年</w:t></w:r><w:r><w:t>100</w:t></w:r><w:r></w:r><w:r w:rsidR="001852F3"><w:t xml:space="preserve">个国家的跨</w:t></w:r><w:r><w:t>国数据发现，根据专利强度的初始水平和由一国的经济发展水平差异，专利制度</w:t></w:r><w:r><w:t>改革对于创新活动的影响带有非线性变化的特征，表现较高的复杂性，总的来说，</w:t></w:r><w:r><w:t>对于发展中的经济体，专利制度保护强度对于国内专利申请产生负面影响，对于</w:t></w:r><w:r><w:t>研发活动和国外专利申请无显着影响；而对于发达经济体来说，专利制度保护强</w:t></w:r><w:r><w:t>度对于研发活动和国内专利申请量产生正面的影响，对于国外专利申请专利产生</w:t></w:r><w:r><w:t>负面影响。</w:t></w:r><w:hyperlink w:history="true" w:anchor="_bookmark219"><w:r><w:t>Moser</w:t></w:r><w:r><w:t>（</w:t></w:r><w:r><w:t>2005</w:t></w:r><w:r><w:t>）</w:t></w:r></w:hyperlink><w:r><w:t>基于十九世纪的跨国数据研究表明，专利法更多是对创新活动的发展方向而不是创新活动的具体内容产生作用，具体而言，在没有专利法律制度的国家，企业更有可能在食品加工和科学仪器等技术溢出效应较小的领域开展创新活动。</w:t></w:r></w:p><w:p w:rsidR="0018722C"><w:pPr><w:pStyle w:val="Heading4"/><w:topLinePunct/><w:ind w:left="200" w:hangingChars="200" w:hanging="200"/></w:pPr><w:r><w:t>2.2.1.2</w:t></w:r><w:r><w:t xml:space="preserve"> </w:t></w:r><w:r><w:t>政府因素</w:t></w:r></w:p><w:p w:rsidR="0018722C"><w:pPr><w:topLinePunct/></w:pPr><w:r><w:t>政府因素也是影响企业专利活动的重要内容。</w:t></w:r><w:hyperlink w:history="true" w:anchor="_bookmark135"><w:r><w:t>Gallini</w:t></w:r><w:r><w:t>（</w:t></w:r><w:r><w:t>2002</w:t></w:r><w:r><w:t>）</w:t></w:r></w:hyperlink><w:r><w:t>认为政府政策可以对技术变革的方向、企业的知识管理模式、产业结构调整和研究机构的知识产权战略产生深远影响。</w:t></w:r><w:hyperlink w:history="true" w:anchor="_bookmark202"><w:r><w:t>Li X.</w:t></w:r><w:r><w:t>（</w:t></w:r><w:r><w:t>2006</w:t></w:r><w:r><w:t>）</w:t></w:r></w:hyperlink><w:r><w:t>基于</w:t></w:r><w:r><w:t>1998</w:t></w:r><w:r></w:r><w:r w:rsidR="001852F3"><w:t xml:space="preserve">年到</w:t></w:r><w:r><w:t>2004</w:t></w:r><w:r></w:r><w:r w:rsidR="001852F3"><w:t xml:space="preserve">年中国</w:t></w:r><w:r><w:t>30</w:t></w:r><w:r></w:r><w:r w:rsidR="001852F3"><w:t xml:space="preserve">个省份国内专</w:t></w:r><w:r><w:t>利申请数据发现，三种专利</w:t></w:r><w:r><w:rPr><w:spacing w:val="-2"/></w:rPr><w:t>（</w:t></w:r><w:r><w:rPr><w:spacing w:val="-2"/></w:rPr><w:t>即发明专利，实用新型专利，设计专利</w:t></w:r><w:r><w:rPr><w:spacing w:val="-2"/></w:rPr><w:t>）</w:t></w:r><w:r><w:t>的影响因素</w:t></w:r><w:r><w:t>具有差异性，政府支持和教育机构对于企业发明和实用新型专利的影响是非常重要的，但对于外部专利影响较弱。</w:t></w:r><w:hyperlink w:history="true" w:anchor="_bookmark203"><w:r><w:t>Li </w:t></w:r><w:r><w:t>X.</w:t></w:r><w:r><w:t>（</w:t></w:r><w:r><w:t>2012</w:t></w:r><w:r><w:t>）</w:t></w:r></w:hyperlink><w:r><w:t>基于中国专利数据研究了导致中国专利在过去十年中快速增长的现象后发现，认为政府的专利补贴在中国申请专利增长发挥着重要作用，这种作用在企业、大学、研究机构和个人的专利申请中显著存在。</w:t></w:r><w:hyperlink w:history="true" w:anchor="_bookmark286"><w:r><w:t>Yueh</w:t></w:r><w:r><w:t>（</w:t></w:r><w:r><w:t>2009</w:t></w:r><w:r><w:t>）</w:t></w:r></w:hyperlink><w:r><w:t>基于中国各省的专利产出数据发现，研发投入和外商直接投资</w:t></w:r><w:r><w:t>(</w:t></w:r><w:r><w:t>FDI</w:t></w:r><w:r><w:t>)</w:t></w:r><w:r><w:t>是专利产出水平的直接因素，但政府对于</w:t></w:r><w:r><w:t>FDI</w:t></w:r><w:r></w:r><w:r w:rsidR="001852F3"><w:t xml:space="preserve">监管和研发政策则进一步影</w:t></w:r><w:r><w:t>响了专利产出水平，知识产权保护制度对于专利产出的作用在不同地区中稳定存</w:t></w:r><w:r><w:t>在。朱平芳和徐伟民</w:t></w:r><w:r><w:t>（</w:t></w:r><w:r><w:t>2003</w:t></w:r><w:r><w:t>）</w:t></w:r><w:r><w:t>基于</w:t></w:r><w:r><w:t>1994</w:t></w:r><w:r></w:r><w:r w:rsidR="001852F3"><w:t xml:space="preserve">年到</w:t></w:r><w:r><w:t>2001</w:t></w:r><w:r></w:r><w:r w:rsidR="001852F3"><w:t xml:space="preserve">年的上海大中型工业企业</w:t></w:r><w:r><w:t>32</w:t></w:r><w:r></w:r><w:r w:rsidR="001852F3"><w:t xml:space="preserve">个行</w:t></w:r><w:r><w:t>业数据发现，不同来源的</w:t></w:r><w:r><w:t xml:space="preserve">R&amp;</w:t></w:r><w:r w:rsidR="001852F3"><w:t xml:space="preserve"> </w:t></w:r><w:r w:rsidR="001852F3"><w:t xml:space="preserve">D</w:t></w:r><w:r></w:r><w:r w:rsidR="001852F3"><w:t xml:space="preserve">支出和不同政府等级的人力资源对专利产出的影响</w:t></w:r><w:r><w:t>存在显著的差异性，企业自身的</w:t></w:r><w:r><w:t xml:space="preserve">R&amp;</w:t></w:r><w:r w:rsidR="001852F3"><w:t xml:space="preserve"> </w:t></w:r><w:r w:rsidR="001852F3"><w:t xml:space="preserve">D</w:t></w:r><w:r></w:r><w:r w:rsidR="001852F3"><w:t xml:space="preserve">支出显著促进了专利产出的增加。</w:t></w:r></w:p><w:p w:rsidR="0018722C"><w:pPr><w:pStyle w:val="Heading4"/><w:topLinePunct/><w:ind w:left="200" w:hangingChars="200" w:hanging="200"/></w:pPr><w:r><w:t>2.2.1.3</w:t></w:r><w:r><w:t xml:space="preserve"> </w:t></w:r><w:r><w:t>市场竞争</w:t></w:r></w:p><w:p w:rsidR="0018722C"><w:pPr><w:topLinePunct/></w:pPr><w:r><w:t>学者们发现，市场竞争往往对于企业的专利活动产生倒逼效应。</w:t></w:r><w:hyperlink w:history="true" w:anchor="_bookmark166"><w:r><w:t>Hu</w:t></w:r><w:r><w:t>（</w:t></w:r><w:r><w:t>2010</w:t></w:r><w:r><w:t>）</w:t></w:r></w:hyperlink><w:r><w:t>使用由中国国家知识产权局专利和美国专利商标局专利提供的数据研究了中国的</w:t></w:r><w:r><w:t>外</w:t></w:r></w:p><w:p w:rsidR="0018722C"><w:pPr><w:topLinePunct/></w:pPr><w:r><w:t>国专利数量持续快速增长的现象</w:t></w:r><w:r><w:rPr><w:spacing w:val="-2"/></w:rPr><w:t>（</w:t></w:r><w:r><w:rPr><w:spacing w:val="-2"/></w:rPr><w:t xml:space="preserve">正在以每年</w:t></w:r><w:r><w:t>30%</w:t></w:r><w:r><w:rPr><w:spacing w:val="-4"/></w:rPr><w:t>以上的速度增长</w:t></w:r><w:r><w:rPr><w:spacing w:val="-4"/></w:rPr><w:t>）</w:t></w:r><w:r><w:t>，结果发现外国</w:t></w:r><w:r><w:t>专利激增原因是由于中国市场容量扩大和竞争威胁导致的，作为中国国内企业模</w:t></w:r><w:r><w:t>仿国外技术的能力上升和在中国市场的外资企业之间竞争的加剧，这样的竞争威</w:t></w:r><w:r><w:t>胁增加了企业申请专利的紧迫性。</w:t></w:r><w:hyperlink w:history="true" w:anchor="_bookmark79"><w:r><w:t>Bessen</w:t></w:r><w:r></w:r><w:r w:rsidR="001852F3"><w:t xml:space="preserve">和</w:t></w:r><w:r><w:t>Maskin</w:t></w:r><w:r><w:t>（</w:t></w:r><w:r><w:t>2009</w:t></w:r><w:r><w:t>）</w:t></w:r></w:hyperlink><w:r><w:t>通过建立一个理论模型发现，专利保护是不鼓励创新的唯一机制，市场中的竞争压力和模仿所产生的竞争压力同样可以发挥出促进企业技术创新的作用。</w:t></w:r><w:hyperlink w:history="true" w:anchor="_bookmark220"><w:r><w:t>Motohashi</w:t></w:r><w:r><w:t>（</w:t></w:r><w:r><w:t>2008</w:t></w:r><w:r><w:t>）</w:t></w:r></w:hyperlink><w:r><w:t>基于从</w:t></w:r><w:r><w:t>198</w:t></w:r><w:r><w:t>5</w:t></w:r></w:p><w:p w:rsidR="0018722C"><w:pPr><w:topLinePunct/></w:pPr><w:r><w:t>年到</w:t></w:r><w:r><w:t>2005</w:t></w:r><w:r></w:r><w:r w:rsidR="001852F3"><w:t xml:space="preserve">年的专利数据发现，中国大学和企业的合作专利数正在迅速增加。</w:t></w:r><w:hyperlink w:history="true" w:anchor="_bookmark288"><w:r><w:t>Zhang</w:t></w:r></w:hyperlink></w:p><w:p w:rsidR="0018722C"><w:pPr><w:topLinePunct/></w:pPr><w:r><w:t>和</w:t></w:r><w:r><w:t>Rogers</w:t></w:r><w:r><w:t>（</w:t></w:r><w:r><w:t>2009</w:t></w:r><w:r><w:t>）</w:t></w:r><w:r><w:t>使用</w:t></w:r><w:r><w:t>1989</w:t></w:r><w:r></w:r><w:r w:rsidR="001852F3"><w:t xml:space="preserve">年到</w:t></w:r><w:r><w:t>1999</w:t></w:r><w:r></w:r><w:r w:rsidR="001852F3"><w:t xml:space="preserve">年中国专利数据发现，企业专利产出数量受</w:t></w:r><w:r><w:t>到企业自身研发投入、当地企业和公共机构产生的技术溢出效应、外国直接投</w:t></w:r><w:r><w:t>资</w:t></w:r></w:p><w:p w:rsidR="0018722C"><w:pPr><w:topLinePunct/></w:pPr><w:r><w:t>（</w:t></w:r><w:r><w:t>FDI</w:t></w:r><w:r><w:t>）</w:t></w:r><w:r><w:t>、国内消费、外贸出口的多重影响，其中外商直接投资的净效应是负。</w:t></w:r></w:p><w:p w:rsidR="0018722C"><w:pPr><w:pStyle w:val="Heading4"/><w:topLinePunct/><w:ind w:left="200" w:hangingChars="200" w:hanging="200"/></w:pPr><w:r><w:t>2.2.1.4</w:t></w:r><w:r><w:t xml:space="preserve"> </w:t></w:r><w:r><w:t>地理因素</w:t></w:r></w:p><w:p w:rsidR="0018722C"><w:pPr><w:topLinePunct/></w:pPr><w:r><w:t>技术创新活动本身会产生知识溢出效应，专利作为一种知识生产活动容易受到知识溢出效应的影响，而地理因素往往就是决定知识传播距离和效果的重要因素。学者们对于地理因素对企业专利的影响进行了多角度的研究。</w:t></w:r><w:hyperlink w:history="true" w:anchor="_bookmark172"><w:r><w:t>Jaffe</w:t></w:r><w:r><w:t> </w:t></w:r><w:r><w:t>A.</w:t></w:r><w:r w:rsidR="004B696B"><w:t xml:space="preserve"> </w:t></w:r><w:r w:rsidR="004B696B"><w:t>B</w:t></w:r><w:r w:rsidR="004B696B"><w:t>.</w:t></w:r><w:r w:rsidR="004B696B"><w:t>等</w:t></w:r></w:hyperlink></w:p><w:p w:rsidR="0018722C"><w:pPr><w:topLinePunct/></w:pPr><w:r><w:t>（</w:t></w:r><w:r><w:t>1993</w:t></w:r><w:r><w:t>）</w:t></w:r><w:r><w:t>基于美国企业的专利数据发现，企业的专利产生过程呈现出显著的地理聚</w:t></w:r><w:r><w:t>集性，企业专利更多的参考了相同地区企业的专利情况。</w:t></w:r><w:hyperlink w:history="true" w:anchor="_bookmark274"><w:r><w:t>Thompson</w:t></w:r><w:r></w:r><w:r w:rsidR="001852F3"><w:t xml:space="preserve">和</w:t></w:r></w:hyperlink><w:r><w:t>Fox-Kean</w:t></w:r><w:r><w:rPr><w:spacing w:val="10"/></w:rPr><w:t>（</w:t></w:r><w:r><w:rPr><w:spacing w:val="10"/></w:rPr><w:t>2005</w:t></w:r><w:r><w:t>）</w:t></w:r><w:r><w:t>基于美国专利数据发现，专利作为企业技术和知识的载体，其知</w:t></w:r><w:r><w:t>识的外溢效应受到地理范围的影响。</w:t></w:r><w:hyperlink w:history="true" w:anchor="_bookmark273"><w:r><w:t>Sun</w:t></w:r><w:r><w:t>（</w:t></w:r><w:r><w:t>2000</w:t></w:r><w:r><w:t>）</w:t></w:r></w:hyperlink><w:r><w:t>发现，中国专利高度聚集于经济快</w:t></w:r><w:r><w:t>速增长的沿海省份和内陆人口大省，而专利空间集中度随时间呈下降趋势，并且</w:t></w:r><w:r><w:t>出口，连同技术基础设施</w:t></w:r><w:r><w:rPr><w:spacing w:val="0"/></w:rPr><w:t>（</w:t></w:r><w:r><w:rPr><w:spacing w:val="0"/></w:rPr><w:t>包括技术转让市场和生产性服务业发展</w:t></w:r><w:r><w:rPr><w:spacing w:val="0"/></w:rPr><w:t>）</w:t></w:r><w:r><w:t>能够解释大部</w:t></w:r><w:r><w:t>分企业专利的省际差异。</w:t></w:r><w:hyperlink w:history="true" w:anchor="_bookmark85"><w:r><w:t>Bottazzi</w:t></w:r><w:r></w:r><w:r w:rsidR="001852F3"><w:t xml:space="preserve">和</w:t></w:r><w:r><w:t>Peri</w:t></w:r><w:r><w:t>（</w:t></w:r><w:r><w:t>2003</w:t></w:r><w:r><w:t>）</w:t></w:r></w:hyperlink><w:r><w:t>基于</w:t></w:r><w:r><w:t>1977</w:t></w:r><w:r></w:r><w:r w:rsidR="001852F3"><w:t xml:space="preserve">年到</w:t></w:r><w:r><w:t>1995</w:t></w:r><w:r></w:r><w:r w:rsidR="001852F3"><w:t xml:space="preserve">年欧洲专利</w:t></w:r><w:r><w:t>数据发现，企业专利产生的技术溢出效应带有明显的本地特征，影响范围大致</w:t></w:r><w:r><w:t>在</w:t></w:r></w:p><w:p w:rsidR="0018722C"><w:pPr><w:topLinePunct/></w:pPr><w:r><w:t>300</w:t></w:r><w:r w:rsidR="001852F3"><w:t xml:space="preserve">公里的范围内。</w:t></w:r></w:p><w:p w:rsidR="0018722C"><w:pPr><w:pStyle w:val="Heading4"/><w:topLinePunct/><w:ind w:left="200" w:hangingChars="200" w:hanging="200"/></w:pPr><w:r><w:t>2.2.1.5</w:t></w:r><w:r><w:t xml:space="preserve"> </w:t></w:r><w:r><w:t>经济发展水平</w:t></w:r></w:p><w:p w:rsidR="0018722C"><w:pPr><w:topLinePunct/></w:pPr><w:r><w:t>经济发展水平也是影响企业专利活动重要的宏观原因。</w:t></w:r><w:hyperlink w:history="true" w:anchor="_bookmark139"><w:r><w:t>Ginarte</w:t></w:r><w:r></w:r><w:r w:rsidR="001852F3"><w:t xml:space="preserve">和</w:t></w:r><w:r><w:t>Park</w:t></w:r><w:r><w:t>（</w:t></w:r><w:r><w:t xml:space="preserve">1997</w:t></w:r><w:r><w:t>）</w:t></w:r></w:hyperlink><w:r><w:t>基于</w:t></w:r><w:r><w:t>110</w:t></w:r><w:r></w:r><w:r w:rsidR="001852F3"><w:t xml:space="preserve">个国家期间</w:t></w:r><w:r><w:t>1960</w:t></w:r><w:r></w:r><w:r w:rsidR="001852F3"><w:t xml:space="preserve">年至</w:t></w:r><w:r><w:t>1990</w:t></w:r><w:r></w:r><w:r w:rsidR="001852F3"><w:t xml:space="preserve">年专利权跨国数据研究发现，从总体上看，</w:t></w:r><w:r><w:t>在经济发展水平更高的国家</w:t></w:r><w:r><w:t>(</w:t></w:r><w:r><w:t>more</w:t></w:r><w:r><w:rPr><w:spacing w:val="6"/></w:rPr><w:t> </w:t></w:r><w:r><w:t>developed</w:t></w:r><w:r><w:rPr><w:spacing w:val="5"/></w:rPr><w:t> </w:t></w:r><w:r><w:t>economies</w:t></w:r><w:r><w:t>)</w:t></w:r><w:r><w:t>，企业的专利能够受到</w:t></w:r><w:r><w:t>更好的保护，但影响专利产出的根本因素是国家整体的研发水平</w:t></w:r><w:r><w:t>(</w:t></w:r><w:r><w:rPr><w:spacing w:val="-6"/></w:rPr><w:t xml:space="preserve">R&amp;</w:t></w:r><w:r w:rsidR="001852F3"><w:rPr><w:spacing w:val="-6"/></w:rPr><w:t xml:space="preserve"> </w:t></w:r><w:r w:rsidR="001852F3"><w:rPr><w:spacing w:val="-6"/></w:rPr><w:t xml:space="preserve">D</w:t></w:r><w:r><w:t>)</w:t></w:r><w:r><w:t>，市场环</w:t></w:r><w:r><w:t>境</w:t></w:r><w:r><w:t>、</w:t></w:r></w:p><w:p w:rsidR="0018722C"><w:pPr><w:topLinePunct/></w:pPr><w:hyperlink w:history="true" w:anchor="_bookmark241"><w:r><w:t>与国际化接轨程度。Qian Yi</w:t></w:r><w:r><w:t>（</w:t></w:r><w:r><w:t>2007</w:t></w:r><w:r><w:t>）</w:t></w:r></w:hyperlink><w:r><w:t>基于</w:t></w:r><w:r><w:t>1978</w:t></w:r><w:r></w:r><w:r w:rsidR="001852F3"><w:t xml:space="preserve">年到</w:t></w:r><w:r><w:t>2002</w:t></w:r><w:r></w:r><w:r w:rsidR="001852F3"><w:t xml:space="preserve">年</w:t></w:r><w:r><w:t>26</w:t></w:r><w:r></w:r><w:r w:rsidR="001852F3"><w:t xml:space="preserve">个国家的跨国数据</w:t></w:r><w:r><w:t>研究表明，较高的经济发展水平、教育程度、以及经济自由度促进了专利活动，</w:t></w:r><w:r><w:t>过于严厉的知识产权保护会降低地区中的知识流动速度，从而抑制专利创新活动。</w:t></w:r></w:p><w:p w:rsidR="0018722C"><w:pPr><w:topLinePunct/></w:pPr><w:hyperlink w:history="true" w:anchor="_bookmark128"><w:r><w:t>Fleming</w:t></w:r><w:r></w:r><w:r w:rsidR="001852F3"><w:t xml:space="preserve">等</w:t></w:r><w:r><w:t>（</w:t></w:r><w:r><w:t>2007</w:t></w:r><w:r><w:t>）</w:t></w:r></w:hyperlink><w:r><w:t>基于美国</w:t></w:r><w:r><w:t>1975</w:t></w:r><w:r></w:r><w:r w:rsidR="001852F3"><w:t xml:space="preserve">年到</w:t></w:r><w:r><w:t>2002</w:t></w:r><w:r></w:r><w:r w:rsidR="001852F3"><w:t xml:space="preserve">年的专利数据，发现外部社会网络的构</w:t></w:r></w:p><w:p w:rsidR="0018722C"><w:pPr><w:topLinePunct/></w:pPr><w:r><w:t>建有利于专利活动的开展。马军杰等</w:t></w:r><w:r><w:t>（</w:t></w:r><w:r><w:t>2013</w:t></w:r><w:r><w:t>）</w:t></w:r><w:r><w:t>基于</w:t></w:r><w:r><w:t>2000</w:t></w:r><w:r></w:r><w:r w:rsidR="001852F3"><w:t xml:space="preserve">年到</w:t></w:r><w:r><w:t>2008</w:t></w:r><w:r></w:r><w:r w:rsidR="001852F3"><w:t xml:space="preserve">年中国</w:t></w:r><w:r><w:t>30</w:t></w:r><w:r></w:r><w:r w:rsidR="001852F3"><w:t xml:space="preserve">个省区</w:t></w:r><w:r><w:t>数据发现，从长期来看，区域经济发展水平、产业结构、城市化进程对于专利产</w:t></w:r><w:r><w:t>出产生了正面影响，而从短期来看，技术市场成交额和地区人力资本水平对专利产出的提升作用较弱。</w:t></w:r></w:p><w:p w:rsidR="0018722C"><w:pPr><w:pStyle w:val="Heading3"/><w:topLinePunct/><w:ind w:left="200" w:hangingChars="200" w:hanging="200"/></w:pPr><w:r><w:t>2.2.2</w:t></w:r><w:r><w:t xml:space="preserve"> </w:t></w:r><w:r><w:t>内部因素与企业专利研究</w:t></w:r></w:p><w:p w:rsidR="0018722C"><w:pPr><w:pStyle w:val="Heading4"/><w:topLinePunct/><w:ind w:left="200" w:hangingChars="200" w:hanging="200"/></w:pPr><w:r><w:t>2.2.2.1</w:t></w:r><w:r><w:t xml:space="preserve"> </w:t></w:r><w:r><w:t>研发投资</w:t></w:r></w:p><w:p w:rsidR="0018722C"><w:pPr><w:topLinePunct/></w:pPr><w:r><w:t>研发投资是大多数企业技术创新活动的起点，在这个背景下，学者们对于研</w:t></w:r><w:hyperlink w:history="true" w:anchor="_bookmark158"><w:r><w:t>发投资与企业专利之间的关系展开了深入研究。Hausman</w:t></w:r><w:r></w:r><w:r w:rsidR="001852F3"><w:t xml:space="preserve">等</w:t></w:r><w:r><w:t>（</w:t></w:r><w:r><w:t>1984</w:t></w:r><w:r><w:t>）</w:t></w:r></w:hyperlink><w:r><w:t>基于</w:t></w:r><w:r><w:t>1968</w:t></w:r><w:r></w:r><w:r w:rsidR="001852F3"><w:t xml:space="preserve">年</w:t></w:r><w:r w:rsidR="001852F3"><w:t>到</w:t></w:r></w:p><w:p w:rsidR="0018722C"><w:pPr><w:topLinePunct/></w:pPr><w:r><w:t>1975</w:t></w:r><w:r></w:r><w:r w:rsidR="001852F3"><w:t xml:space="preserve">年美国</w:t></w:r><w:r><w:t>121</w:t></w:r><w:r></w:r><w:r w:rsidR="001852F3"><w:t xml:space="preserve">家公司的专利数据发现，</w:t></w:r><w:r><w:t xml:space="preserve">R&amp;</w:t></w:r><w:r w:rsidR="001852F3"><w:t xml:space="preserve"> </w:t></w:r><w:r w:rsidR="001852F3"><w:t xml:space="preserve">D</w:t></w:r><w:r></w:r><w:r w:rsidR="001852F3"><w:t xml:space="preserve">的人力投入和资金投入对企业专利产出产生了正向影响，R&amp;</w:t></w:r><w:r w:rsidR="001852F3"><w:t xml:space="preserve"> </w:t></w:r><w:r w:rsidR="001852F3"><w:t xml:space="preserve">D</w:t></w:r><w:r></w:r><w:r w:rsidR="001852F3"><w:t xml:space="preserve">投入对专利产出的作用具有滞后效应。</w:t></w:r><w:hyperlink w:history="true" w:anchor="_bookmark95"><w:r><w:t>Cincera</w:t></w:r><w:r><w:t>(</w:t></w:r><w:r><w:t xml:space="preserve">1997</w:t></w:r><w:r><w:t>)</w:t></w:r></w:hyperlink><w:r><w:t>基于</w:t></w:r><w:r><w:t>1980</w:t></w:r><w:r></w:r><w:r w:rsidR="001852F3"><w:t xml:space="preserve">年</w:t></w:r><w:r><w:t>181</w:t></w:r><w:r></w:r><w:r w:rsidR="001852F3"><w:t xml:space="preserve">家国际制造企业</w:t></w:r><w:r><w:t xml:space="preserve">R&amp;</w:t></w:r><w:r w:rsidR="001852F3"><w:t xml:space="preserve"> </w:t></w:r><w:r w:rsidR="001852F3"><w:t xml:space="preserve">D</w:t></w:r><w:r></w:r><w:r w:rsidR="001852F3"><w:t xml:space="preserve">数据分析了科技活动和专利申请之间的关系表明，企业的专利申请数由当前和滞后的</w:t></w:r><w:r><w:t xml:space="preserve">R&amp;</w:t></w:r><w:r w:rsidR="001852F3"><w:t xml:space="preserve"> </w:t></w:r><w:r w:rsidR="001852F3"><w:t xml:space="preserve">D</w:t></w:r><w:r></w:r><w:r w:rsidR="001852F3"><w:t xml:space="preserve">支出和技术溢出水平来决定，技术</w:t></w:r><w:r><w:t>发展机遇和地理经济是影响企业专利的调节因素。</w:t></w:r><w:hyperlink w:history="true" w:anchor="_bookmark75"><w:r><w:t>Beneito</w:t></w:r><w:r><w:t>（</w:t></w:r><w:r><w:t>2006</w:t></w:r><w:r><w:t>）</w:t></w:r></w:hyperlink><w:r><w:t>基于美国企业专利数据发现，企业的研发投资结构对企业专利产出产生了重要影响，表现为内部研发更多促进了重大创新的专利成果，而外部研发投资更多导致了渐进式的专利</w:t></w:r><w:r><w:t>产出。</w:t></w:r><w:hyperlink w:history="true" w:anchor="_bookmark169"><w:r><w:t>Jaffé</w:t></w:r><w:r><w:t>（</w:t></w:r><w:r><w:t>1986</w:t></w:r><w:r><w:t>）</w:t></w:r></w:hyperlink><w:r><w:t>认为企业专利的产出水平与企业研究项目的发展阶段密切相关。</w:t></w:r></w:p><w:p w:rsidR="0018722C"><w:pPr><w:pStyle w:val="Heading4"/><w:topLinePunct/><w:ind w:left="200" w:hangingChars="200" w:hanging="200"/></w:pPr><w:r><w:t>2.2.2.2</w:t></w:r><w:r><w:t xml:space="preserve"> </w:t></w:r><w:r><w:t>专利申请成本</w:t></w:r></w:p><w:p w:rsidR="0018722C"><w:pPr><w:topLinePunct/></w:pPr><w:r><w:t>由于企业的技术成果需要获得政府的专利审查程序才能成为专利，因此专利</w:t></w:r><w:r><w:t>申请是有成本的。</w:t></w:r><w:hyperlink w:history="true" w:anchor="_bookmark63"><w:r><w:t>Arundel</w:t></w:r><w:r></w:r><w:r w:rsidR="001852F3"><w:t xml:space="preserve">和</w:t></w:r><w:r><w:t>Kabla</w:t></w:r><w:r><w:t>（</w:t></w:r><w:r><w:t>1998</w:t></w:r><w:r><w:t>）</w:t></w:r></w:hyperlink><w:r><w:t>在比较美国企业和欧洲企业的专利数量后发现，认为美国较低专利申请成本和有效的法律保护促进了美国专利数量的增长。</w:t></w:r><w:hyperlink w:history="true" w:anchor="_bookmark58"><w:r><w:t>Allison</w:t></w:r><w:r></w:r><w:r w:rsidR="001852F3"><w:t xml:space="preserve">和</w:t></w:r><w:r><w:t>Lemley</w:t></w:r><w:r><w:t>（</w:t></w:r><w:r><w:t>2000</w:t></w:r><w:r><w:t>）</w:t></w:r></w:hyperlink><w:r><w:t>基于</w:t></w:r><w:r><w:t>1996</w:t></w:r><w:r></w:r><w:r w:rsidR="001852F3"><w:t xml:space="preserve">年到</w:t></w:r><w:r><w:t>1998</w:t></w:r><w:r></w:r><w:r w:rsidR="001852F3"><w:t xml:space="preserve">年美国专利数据发现，技术领</w:t></w:r><w:r><w:t>域，国家起源，发明家的数量、性质和拥有实体的规模、数量和现有技术的引用类型，和专利诉讼成本都是影响专利产出的原因。</w:t></w:r><w:hyperlink w:history="true" w:anchor="_bookmark238"><w:r><w:t>Pianta</w:t></w:r><w:r></w:r><w:r w:rsidR="001852F3"><w:t xml:space="preserve">和</w:t></w:r><w:r><w:t>Archibugi</w:t></w:r><w:r><w:t>（</w:t></w:r><w:r><w:t>1996</w:t></w:r><w:r><w:t>）</w:t></w:r></w:hyperlink><w:r><w:t>认</w:t></w:r></w:p><w:p w:rsidR="0018722C"><w:pPr><w:topLinePunct/></w:pPr><w:r><w:t>为企业获得专利保护的过程是费时和昂贵的</w:t></w:r><w:r><w:t>(</w:t></w:r><w:r><w:t>time-consuming</w:t></w:r><w:r><w:t> </w:t></w:r><w:r><w:t>and</w:t></w:r><w:r><w:t> </w:t></w:r><w:r><w:t>costly</w:t></w:r><w:r><w:t>)</w:t></w:r><w:r><w:t>，企业只有在专利将提供的效益超过这些成本的</w:t></w:r><w:r><w:t>时候</w:t></w:r><w:r><w:t>才会进行专利申请。</w:t></w:r></w:p><w:p w:rsidR="0018722C"><w:pPr><w:pStyle w:val="Heading4"/><w:topLinePunct/><w:ind w:left="200" w:hangingChars="200" w:hanging="200"/></w:pPr><w:r><w:t>2.2.2.3</w:t></w:r><w:r><w:t xml:space="preserve"> </w:t></w:r><w:r><w:t>企业特征</w:t></w:r></w:p><w:p w:rsidR="0018722C"><w:pPr><w:topLinePunct/></w:pPr><w:r><w:t>什么样的企业拥有更高的专利产出水平？这一问题当然也引起了学者们广泛</w:t></w:r><w:r><w:t>的研究兴趣。</w:t></w:r><w:hyperlink w:history="true" w:anchor="_bookmark81"><w:r><w:t>Blind</w:t></w:r><w:r></w:r><w:r w:rsidR="001852F3"><w:t xml:space="preserve">等</w:t></w:r><w:r><w:t>（</w:t></w:r><w:r><w:t>2006</w:t></w:r><w:r><w:t>）</w:t></w:r></w:hyperlink><w:r><w:t>基于德国企业的专利申请数据发现，相对于小型企业，</w:t></w:r><w:r><w:t>大型企业更有动机去申请专利。</w:t></w:r><w:hyperlink w:history="true" w:anchor="_bookmark114"><w:r><w:t>Eberhardt</w:t></w:r><w:r></w:r><w:r w:rsidR="001852F3"><w:t xml:space="preserve">等</w:t></w:r><w:r><w:t>（</w:t></w:r><w:r><w:t>2011</w:t></w:r><w:r><w:t>）</w:t></w:r></w:hyperlink><w:r><w:t>基于</w:t></w:r><w:r><w:t>1999</w:t></w:r><w:r></w:r><w:r w:rsidR="001852F3"><w:t xml:space="preserve">年到</w:t></w:r><w:r><w:t>2006</w:t></w:r><w:r></w:r><w:r w:rsidR="001852F3"><w:t xml:space="preserve">年对中国</w:t></w:r><w:r><w:t>制造业企业数据发现，年轻企业、大型企业和出口型企业更有可能申请专利。</w:t></w:r></w:p><w:p w:rsidR="0018722C"><w:pPr><w:topLinePunct/></w:pPr><w:hyperlink w:history="true" w:anchor="_bookmark260"><w:r><w:t>Schroth</w:t></w:r><w:r></w:r><w:r w:rsidR="001852F3"><w:t xml:space="preserve">和</w:t></w:r><w:r><w:t>Szalay</w:t></w:r><w:r><w:t>（</w:t></w:r><w:r><w:t>2010</w:t></w:r><w:r><w:t>）</w:t></w:r></w:hyperlink><w:r><w:t>研究发现企业面临的融资约束是影响企业专利产出的原</w:t></w:r><w:r><w:t>因，充足的资金支持是专利研制成功的保障。罗思平和于永达</w:t></w:r><w:r><w:t>（</w:t></w:r><w:r><w:t>2012</w:t></w:r><w:r><w:t>）</w:t></w:r><w:r><w:t>基于</w:t></w:r><w:r><w:t>1998</w:t></w:r><w:r><w:t> </w:t></w:r><w:r><w:t>年</w:t></w:r></w:p><w:p w:rsidR="0018722C"><w:pPr><w:topLinePunct/></w:pPr><w:r><w:t>到</w:t></w:r><w:r><w:t>2008</w:t></w:r><w:r></w:r><w:r w:rsidR="001852F3"><w:t xml:space="preserve">年</w:t></w:r><w:r><w:t>806</w:t></w:r><w:r></w:r><w:r w:rsidR="001852F3"><w:t xml:space="preserve">家中国光伏相关企业数据发现，具有海外教育或工作经验的企业高</w:t></w:r><w:r><w:t>管，能够显著提高企业专利产出水平，而外国直接投资、贸易等其他国际技术转移方式对企业专利产出作用却不显著。李伟</w:t></w:r><w:r><w:rPr><w:spacing w:val="-2"/></w:rPr><w:t>（</w:t></w:r><w:r><w:t>2011</w:t></w:r><w:r><w:rPr><w:spacing w:val="-2"/></w:rPr><w:t>）</w:t></w:r><w:r><w:t>基于</w:t></w:r><w:r><w:t>156</w:t></w:r><w:r></w:r><w:r w:rsidR="001852F3"><w:t xml:space="preserve">家浙江企业调研数据</w:t></w:r><w:r><w:t>发现，企业创新能力、企业家素质、企业规模、企业人力资源配置水平和企业学</w:t></w:r><w:r><w:t>习能力五个方面是影响专利的内部影响因素，专利制度和政策促进、区域经济增长和知识产权保护的文化氛围是企业专利的外部影响因素。</w:t></w:r></w:p><w:p w:rsidR="0018722C"><w:pPr><w:pStyle w:val="Heading3"/><w:topLinePunct/><w:ind w:left="200" w:hangingChars="200" w:hanging="200"/></w:pPr><w:r><w:t>2.2.3</w:t></w:r><w:r><w:t xml:space="preserve"> </w:t></w:r><w:r w:rsidR="001852F3"><w:t>经济绩效</w:t></w:r></w:p><w:p w:rsidR="0018722C"><w:pPr><w:topLinePunct/></w:pPr><w:r><w:t>专利作为企业技术创新的结晶，如何运用专利创造更大的价值无论在理论上还是在实务中都具有重要价值。学者们分别从企业价值、公司利润、销售收入、利润率等方面对专利的经济价值进行了研究。</w:t></w:r></w:p><w:p w:rsidR="0018722C"><w:pPr><w:topLinePunct/></w:pPr><w:r><w:t>专利对于公司价值的影响是研究热点之一，这表明资本市场发挥了对企业专利的资产定价功能。</w:t></w:r><w:hyperlink w:history="true" w:anchor="_bookmark151"><w:r><w:t>Hall</w:t></w:r><w:r><w:t> </w:t></w:r><w:r><w:t>B.</w:t></w:r><w:r><w:t> </w:t></w:r><w:r><w:t>H.</w:t></w:r><w:r><w:t>（</w:t></w:r><w:r><w:t>2004</w:t></w:r><w:r><w:t>）</w:t></w:r></w:hyperlink><w:r><w:t>基于美国上市公司专利数据发现，企业的专利存量与托宾Q正相关。</w:t></w:r><w:hyperlink w:history="true" w:anchor="_bookmark152"><w:r><w:t>Hall</w:t></w:r><w:r><w:t> </w:t></w:r><w:r><w:t>B.</w:t></w:r><w:r><w:t> </w:t></w:r><w:r><w:t>H.等</w:t></w:r><w:r><w:t>（</w:t></w:r><w:r><w:t>2007</w:t></w:r><w:r><w:t>）</w:t></w:r></w:hyperlink><w:r><w:t>基于1991年到2004年欧洲企业的专</w:t></w:r><w:r><w:t>利数据发现，企业的专利存量与公司价值成正相关关系。</w:t></w:r><w:hyperlink w:history="true" w:anchor="_bookmark143"><w:r><w:t>Griliches</w:t></w:r><w:r><w:t>（</w:t></w:r><w:r><w:t>1981</w:t></w:r><w:r><w:t>）</w:t></w:r></w:hyperlink><w:r><w:t>基于157</w:t></w:r><w:r><w:t>家美国上市企业数据发现，</w:t></w:r><w:r w:rsidR="001852F3"><w:t xml:space="preserve">专利产出数量与企业的市场价值正相关。</w:t></w:r><w:hyperlink w:history="true" w:anchor="_bookmark83"><w:r><w:t>Bloo</w:t></w:r><w:r><w:t>m</w:t></w:r></w:hyperlink></w:p><w:p w:rsidR="0018722C"><w:pPr><w:topLinePunct/></w:pPr><w:r><w:t>Nicholas和Van</w:t></w:r><w:r><w:t> </w:t></w:r><w:r><w:t>Reenen</w:t></w:r><w:r><w:t>（</w:t></w:r><w:r><w:t>2002</w:t></w:r><w:r><w:t>）</w:t></w:r><w:r><w:t>基于200个英国企业数据发现，专利对企业生产率和市场价值产生了显著的正面影响，市场变化增加了专利开发过程的不确定性，政府政策应当着力降低专利发展的不确定性，提升专利的市场价值。</w:t></w:r><w:hyperlink w:history="true" w:anchor="_bookmark64"><w:r><w:t>Austin</w:t></w:r><w:r><w:t>（</w:t></w:r><w:r><w:t xml:space="preserve">1993</w:t></w:r><w:r><w:t>）</w:t></w:r><w:r></w:r></w:hyperlink><w:r><w:t>基于美国20家生物制药企业数据研究表明，企业专利授权数量和关键专利数量</w:t></w:r><w:r><w:t>与</w:t></w:r></w:p><w:p w:rsidR="0018722C"><w:pPr><w:topLinePunct/></w:pPr><w:r><w:t>企业市场价值正相关。</w:t></w:r><w:hyperlink w:history="true" w:anchor="_bookmark196"><w:r><w:t>Lerner</w:t></w:r><w:r><w:t>（</w:t></w:r><w:r><w:t>1994</w:t></w:r><w:r><w:t>）</w:t></w:r></w:hyperlink><w:r><w:t>基于173</w:t></w:r><w:r><w:t>家的生物技术公司数据发现，专利范</w:t></w:r><w:r><w:t>围</w:t></w:r><w:r><w:t>(</w:t></w:r><w:r><w:t>patent scope</w:t></w:r><w:r><w:t>)</w:t></w:r><w:r><w:t>与公司价值正相关，平均专利范围一个标准差的变动可以带来公司价值增长21%</w:t></w:r><w:r><w:t xml:space="preserve">. </w:t></w:r><w:hyperlink w:history="true" w:anchor="_bookmark224"><w:r><w:t>Narin等</w:t></w:r><w:r><w:t>（</w:t></w:r><w:r><w:t>1987</w:t></w:r><w:r><w:t>）</w:t></w:r></w:hyperlink><w:r><w:t>基于美国16家制药行业的企业数据发现，专利</w:t></w:r><w:r><w:t>引用和专利授权提升了公司的市场价值。</w:t></w:r><w:hyperlink w:history="true" w:anchor="_bookmark117"><w:r><w:t>Encaoua等</w:t></w:r><w:r><w:t>（</w:t></w:r><w:r><w:t>2006</w:t></w:r><w:r><w:t>）</w:t></w:r></w:hyperlink><w:r><w:t>从经济学分析的角度认为，专利长度和宽度的合理配置有利于提升专利的市场价值。李诗等</w:t></w:r><w:r><w:t>（</w:t></w:r><w:r><w:t>2012</w:t></w:r><w:r><w:t>）</w:t></w:r><w:r><w:t>基</w:t></w:r><w:r><w:t>于</w:t></w:r></w:p><w:p w:rsidR="0018722C"><w:pPr><w:topLinePunct/></w:pPr><w:r><w:t>1990年到2008年中国上市公司的专利数据发现</w:t></w:r><w:r><w:rPr><w:rFonts w:hint="eastAsia"/></w:rPr><w:t>，</w:t></w:r><w:r><w:t>上市公司专利数量与公司市值正相关，高科技公司专利产出所带来的市值增加幅度是传统行业公司的四倍，专利产出对上市公司市场价值的影响在知识产权保护水平越高的地区表现得更加明显。</w:t></w:r></w:p><w:p w:rsidR="0018722C"><w:pPr><w:topLinePunct/></w:pPr><w:r><w:t>其他学者则从财务业绩等方面对专利的经济绩效进行了更多方面的拓展研究。</w:t></w:r><w:hyperlink w:history="true" w:anchor="_bookmark118"><w:r><w:t>Ernst</w:t></w:r><w:r><w:rPr><w:spacing w:val="3"/></w:rPr><w:t>（</w:t></w:r><w:r><w:rPr><w:spacing w:val="3"/></w:rPr><w:t>2001</w:t></w:r><w:r><w:rPr><w:spacing w:val="3"/></w:rPr><w:t>）</w:t></w:r></w:hyperlink><w:r><w:t>基于</w:t></w:r><w:r><w:t>1984</w:t></w:r><w:r></w:r><w:r w:rsidR="001852F3"><w:t xml:space="preserve">年到</w:t></w:r><w:r><w:t>1992</w:t></w:r><w:r></w:r><w:r w:rsidR="001852F3"><w:t xml:space="preserve">年</w:t></w:r><w:r><w:t>50</w:t></w:r><w:r></w:r><w:r w:rsidR="001852F3"><w:t xml:space="preserve">家德国制造业企业数据研究了专利申</w:t></w:r><w:r><w:t>请与公司销售业绩变化之间的关系发现，专利质量越高，对于企业业绩的促进作用越明显。</w:t></w:r><w:hyperlink w:history="true" w:anchor="_bookmark232"><w:r><w:t>O'donoghue</w:t></w:r><w:r></w:r><w:r w:rsidR="001852F3"><w:t xml:space="preserve">等</w:t></w:r><w:r><w:t>（</w:t></w:r><w:r><w:t>1998</w:t></w:r><w:r><w:t>）</w:t></w:r></w:hyperlink><w:r><w:t>基于一个理论模型发现，专利宽度和长度的合理</w:t></w:r><w:r><w:t>配置有利于提升专利保护范围，增加专利权人的经济收益。</w:t></w:r><w:hyperlink w:history="true" w:anchor="_bookmark256"><w:r><w:t>Scherer</w:t></w:r><w:r><w:t>（</w:t></w:r><w:r><w:t>1965</w:t></w:r><w:r><w:t>）</w:t></w:r></w:hyperlink><w:r><w:t>基于</w:t></w:r><w:r><w:t>36</w:t></w:r><w:r><w:t>5</w:t></w:r></w:p><w:p w:rsidR="0018722C"><w:pPr><w:topLinePunct/></w:pPr><w:r><w:t>家美国财富</w:t></w:r><w:r><w:t>500</w:t></w:r><w:r></w:r><w:r w:rsidR="001852F3"><w:t xml:space="preserve">强企业数据发现，专利产量增加与公司利润、销售收入增长、利润率正相关。</w:t></w:r><w:hyperlink w:history="true" w:anchor="_bookmark100"><w:r><w:t>Cohen</w:t></w:r><w:r></w:r><w:r w:rsidR="001852F3"><w:t xml:space="preserve">等</w:t></w:r><w:r><w:t>（</w:t></w:r><w:r><w:t>2000</w:t></w:r><w:r><w:t>）</w:t></w:r></w:hyperlink><w:r><w:t>根据</w:t></w:r><w:r><w:t>1994</w:t></w:r><w:r></w:r><w:r w:rsidR="001852F3"><w:t xml:space="preserve">年美国制造业企业数据发现，专利被企业</w:t></w:r><w:r><w:t>作为保护创新收益的一种机制，企业不但可以使用他们的专利来减慢替代竞争对</w:t></w:r><w:r><w:t>手的发展速度，还可以使用专利作为迫使对手进行谈判的重要筹码。</w:t></w:r><w:hyperlink w:history="true" w:anchor="_bookmark214"><w:r><w:t>Merges</w:t></w:r><w:r><w:t> </w:t></w:r><w:r><w:t>和</w:t></w:r></w:hyperlink></w:p><w:p w:rsidR="0018722C"><w:pPr><w:topLinePunct/></w:pPr><w:r><w:t>Nelson</w:t></w:r><w:r><w:t>（</w:t></w:r><w:r><w:t>1990</w:t></w:r><w:r><w:t>）</w:t></w:r><w:r><w:t>认为专利的范围越大</w:t></w:r><w:r><w:t>(</w:t></w:r><w:r><w:t>Patent</w:t></w:r><w:r><w:rPr><w:spacing w:val="-8"/></w:rPr><w:t> </w:t></w:r><w:r><w:t>Scope</w:t></w:r><w:r><w:t>)</w:t></w:r><w:r><w:t xml:space="preserve">，专利对产品市场的影响越大，</w:t></w:r><w:r><w:t>一个合理的专利范围有利于实现专利价值的优化提升。</w:t></w:r><w:hyperlink w:history="true" w:anchor="_bookmark194"><w:r><w:t>Leininger</w:t></w:r><w:r><w:t>（</w:t></w:r><w:r><w:t>1991</w:t></w:r><w:r><w:t>）</w:t></w:r></w:hyperlink><w:r><w:t>通过一个</w:t></w:r><w:r><w:t>理论模型发现，专利权有利于巩固企业在产品市场上的垄断地位。</w:t></w:r><w:hyperlink w:history="true" w:anchor="_bookmark119"><w:r><w:t>Ernst</w:t></w:r><w:r><w:t>（</w:t></w:r><w:r><w:t>2003</w:t></w:r><w:r><w:t>）</w:t></w:r></w:hyperlink><w:r><w:t>论述了如何利用专利信息，指出出于战略规划的目的，专利数据信息可用于潜在来</w:t></w:r><w:r><w:t>源竞争对手的监测、技术评估、研发组合管理、识别和评估外部产生的技术知识、</w:t></w:r><w:r><w:t>兼并和收购的方式、人力资源的管理，专利信息对于企业内部人员</w:t></w:r><w:r><w:rPr><w:spacing w:val="-2"/></w:rPr><w:t>（</w:t></w:r><w:r><w:rPr><w:spacing w:val="-2"/></w:rPr><w:t>决策高层管理人员</w:t></w:r><w:r><w:rPr><w:spacing w:val="-2"/></w:rPr><w:t>）</w:t></w:r><w:r><w:t>和外部利益相关者</w:t></w:r><w:r><w:rPr><w:spacing w:val="-2"/></w:rPr><w:t>（</w:t></w:r><w:r><w:rPr><w:spacing w:val="-2"/></w:rPr><w:t>股东和分析师</w:t></w:r><w:r><w:rPr><w:spacing w:val="-2"/></w:rPr><w:t>）</w:t></w:r><w:r><w:t>都具有重要意义。</w:t></w:r><w:hyperlink w:history="true" w:anchor="_bookmark81"><w:r><w:t>Blind</w:t></w:r><w:r></w:r><w:r w:rsidR="001852F3"><w:t xml:space="preserve">等</w:t></w:r><w:r><w:t>（</w:t></w:r><w:r><w:t>2006</w:t></w:r><w:r><w:t>）</w:t></w:r></w:hyperlink><w:r><w:t>基于德</w:t></w:r><w:r><w:t>国企业的专利申请数据发现，专利具有提高公司在谈判与业务合作伙伴</w:t></w:r><w:r><w:rPr><w:spacing w:val="-1"/></w:rPr><w:t>（</w:t></w:r><w:r><w:rPr><w:spacing w:val="-1"/></w:rPr><w:t>被许可人和金融部门</w:t></w:r><w:r><w:rPr><w:spacing w:val="-1"/></w:rPr><w:t>）</w:t></w:r><w:r><w:t>的地位，或使用专利作为研发研发人员业绩考核和激励的参考指标。</w:t></w:r><w:r><w:t>在国内研究部分，刘小青和陈向东</w:t></w:r><w:r><w:t>（</w:t></w:r><w:r><w:t>2010</w:t></w:r><w:r><w:t>）</w:t></w:r><w:r><w:t>基于</w:t></w:r><w:r><w:t>1996</w:t></w:r><w:r></w:r><w:r w:rsidR="001852F3"><w:t xml:space="preserve">年到</w:t></w:r><w:r><w:t>2007</w:t></w:r><w:r></w:r><w:r w:rsidR="001852F3"><w:t xml:space="preserve">年</w:t></w:r><w:r><w:t>55</w:t></w:r><w:r></w:r><w:r w:rsidR="001852F3"><w:t xml:space="preserve">家中国电子</w:t></w:r><w:r w:rsidR="001852F3"><w:t>信</w:t></w:r></w:p><w:p w:rsidR="0018722C"><w:pPr><w:topLinePunct/></w:pPr><w:r><w:t>息行业企业数据发现，专利活动显著提升了企业绩效。</w:t></w:r></w:p><w:p w:rsidR="0018722C"><w:pPr><w:pStyle w:val="Heading2"/><w:topLinePunct/><w:ind w:left="171" w:hangingChars="171" w:hanging="171"/></w:pPr><w:bookmarkStart w:id="833510" w:name="_Toc686833510"/><w:bookmarkStart w:name="_bookmark8" w:id="14"/><w:bookmarkEnd w:id="14"/><w:r><w:t>2.3</w:t></w:r><w:r><w:t xml:space="preserve"> </w:t></w:r><w:bookmarkStart w:name="_bookmark8" w:id="15"/><w:bookmarkEnd w:id="15"/><w:r><w:t>国家标准话语权的理论研究</w:t></w:r><w:bookmarkEnd w:id="833510"/></w:p><w:p w:rsidR="0018722C"><w:pPr><w:topLinePunct/></w:pPr><w:r><w:t>国家标准是行业的法典，是行业成员共同遵守的准则和依据，制定国家标准的企业就是行业的标竿和</w:t></w:r><w:r><w:t>领头</w:t></w:r><w:r><w:t>羊。制定标准对于企业的影响无疑是十分巨大的，</w:t></w:r><w:r w:rsidR="001852F3"><w:t xml:space="preserve">企业率先制订标准，率先推向市场，规范市场，一旦标准为市场所接受，企业就</w:t></w:r><w:r><w:t>获得了到国内、</w:t></w:r><w:hyperlink w:history="true" w:anchor="_bookmark263"><w:r><w:t>国际市场攻城掠地的强大武器</w:t></w:r><w:r><w:t>(</w:t></w:r><w:r><w:t>Shapiro</w:t></w:r><w:r w:rsidR="001852F3"><w:rPr><w:spacing w:val="-20"/></w:rPr><w:t xml:space="preserve">和</w:t></w:r><w:r><w:t>Varian,1999</w:t></w:r></w:hyperlink><w:r><w:t>)</w:t></w:r><w:r><w:t>。在这个</w:t></w:r><w:r><w:t>背景下，越来越多的企业将国家标准之争看作话语权的竞争，谁掌握了标准，就</w:t></w:r><w:r><w:t>意味着率先拿到了市场的入场券，进而从中获取巨大的经济利益</w:t></w:r><w:r><w:t>(</w:t></w:r><w:hyperlink w:history="true" w:anchor="_bookmark269"><w:r><w:t>Stango,2004</w:t></w:r></w:hyperlink><w:r><w:t>; </w:t></w:r><w:hyperlink w:history="true" w:anchor="_bookmark245"><w:r><w:t>Riley,2007</w:t></w:r></w:hyperlink><w:r><w:rPr><w:spacing w:val="-2"/></w:rPr><w:t>; </w:t></w:r><w:hyperlink w:history="true" w:anchor="_bookmark124"><w:r><w:t>Farrell</w:t></w:r><w:r w:rsidR="001852F3"><w:rPr><w:spacing w:val="-20"/></w:rPr><w:t xml:space="preserve">和</w:t></w:r><w:r><w:t>Simcoe,2012</w:t></w:r></w:hyperlink><w:r><w:rPr><w:spacing w:val="-2"/></w:rPr><w:t>; </w:t></w:r><w:hyperlink w:history="true" w:anchor="_bookmark246"><w:r><w:t>Ritala,2012</w:t></w:r></w:hyperlink><w:r><w:t>)</w:t></w:r><w:r><w:t>，甚至成为未来行业发展的定义者。</w:t></w:r></w:p><w:p w:rsidR="0018722C"><w:pPr><w:topLinePunct/></w:pPr><w:r><w:t>改革开放</w:t></w:r><w:r><w:t>30</w:t></w:r><w:r></w:r><w:r w:rsidR="001852F3"><w:t xml:space="preserve">年来，中国经济生产社会化、集约化程度越来越高，对于技术生</w:t></w:r><w:r><w:t>产的统一和协调程度不断提高，市场体系处于进一步完善的过程中，由此引发的</w:t></w:r><w:r><w:t>全社会对于标准化需求更为强烈，中国国家标准体系在这个背景下获得了快速发展</w:t></w:r><w:r><w:t>(</w:t></w:r><w:hyperlink w:history="true" w:anchor="_bookmark138"><w:r><w:rPr><w:spacing w:val="-2"/></w:rPr><w:t>Gibson,2007</w:t></w:r></w:hyperlink><w:r><w:t>)</w:t></w:r><w:r><w:t>。国家标准是在全国范围内统一的技术要求，确定了各类产品从</w:t></w:r><w:r><w:t>原料、零部件直至产品性能的全套要求和路径，构成了企业生产活动必须遵守的</w:t></w:r><w:r><w:t>行为准则，是行业经济秩序的依托和保障。长期以来，国家标准作为经济交往的</w:t></w:r><w:r><w:t>技术语言的技术依据，在保障产品质量、提高市场信任度、维护竞争秩序等方面发挥了重要作用</w:t></w:r><w:r><w:rPr><w:spacing w:val="0"/></w:rPr><w:t>（</w:t></w:r><w:r><w:rPr><w:spacing w:val="0"/></w:rPr><w:t>胡彩梅等</w:t></w:r><w:r><w:rPr><w:spacing w:val="0"/><w:rFonts w:hint="eastAsia"/></w:rPr><w:t>，</w:t></w:r><w:r><w:rPr><w:spacing w:val="0"/></w:rPr><w:t>2010</w:t></w:r><w:r><w:rPr><w:spacing w:val="0"/></w:rPr><w:t>）</w:t></w:r><w:r><w:t>。随着中国经济市场化改革进程的不断深入，标</w:t></w:r><w:r><w:t>准在企业竞争中的作用进一步凸显，继产品竞争、品牌竞争之后，标准竞争成为</w:t></w:r><w:r><w:t>一种更深层次和更高水平的竞争形式。现有的标准话语权理论的汇总如</w:t></w:r><w:r><w:t>表</w:t></w:r><w:r><w:t>2</w:t></w:r><w:r><w:t>.</w:t></w:r><w:r><w:t>4</w:t></w:r><w:r></w:r><w:r w:rsidR="001852F3"><w:t xml:space="preserve">所示。</w:t></w:r></w:p><w:p w:rsidR="0018722C"><w:pPr><w:pStyle w:val="a8"/><w:topLinePunct/></w:pPr><w:bookmarkStart w:id="292186" w:name="_Toc686292186"/><w:r><w:rPr><w:rFonts w:ascii="黑体" w:eastAsia="黑体" w:hint="eastAsia"/></w:rPr><w:t>表</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4</w:t></w:r><w:r><w:t xml:space="preserve">  </w:t></w:r><w:r w:rsidR="001852F3"><w:t>标准话语权理论的汇总</w:t></w:r><w:bookmarkEnd w:id="292186"/></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85"/><w:gridCol w:w="3042"/><w:gridCol w:w="3373"/></w:tblGrid><w:tr><w:trPr><w:tblHeader/></w:trPr><w:tc><w:tcPr><w:tcW w:w="1270" w:type="pct"/><w:vAlign w:val="center"/><w:tcBorders><w:bottom w:val="single" w:sz="4" w:space="0" w:color="auto"/></w:tcBorders></w:tcPr><w:p w:rsidR="0018722C"><w:pPr><w:pStyle w:val="a7"/><w:topLinePunct/><w:ind w:leftChars="0" w:left="0" w:rightChars="0" w:right="0" w:firstLineChars="0" w:firstLine="0"/><w:spacing w:line="240" w:lineRule="atLeast"/></w:pPr><w:r><w:t>理论类别</w:t></w:r></w:p></w:tc><w:tc><w:tcPr><w:tcW w:w="1769" w:type="pct"/><w:vAlign w:val="center"/><w:tcBorders><w:bottom w:val="single" w:sz="4" w:space="0" w:color="auto"/></w:tcBorders></w:tcPr><w:p w:rsidR="0018722C"><w:pPr><w:pStyle w:val="a7"/><w:topLinePunct/><w:ind w:leftChars="0" w:left="0" w:rightChars="0" w:right="0" w:firstLineChars="0" w:firstLine="0"/><w:spacing w:line="240" w:lineRule="atLeast"/></w:pPr><w:r><w:t>主要人物</w:t></w:r></w:p></w:tc><w:tc><w:tcPr><w:tcW w:w="1961"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1270" w:type="pct"/><w:vAlign w:val="center"/></w:tcPr><w:p w:rsidR="0018722C"><w:pPr><w:pStyle w:val="a5"/><w:topLinePunct/><w:ind w:leftChars="0" w:left="0" w:rightChars="0" w:right="0" w:firstLineChars="0" w:firstLine="0"/><w:spacing w:line="240" w:lineRule="atLeast"/></w:pPr><w:r><w:t>权力和话语权</w:t></w:r></w:p></w:tc><w:tc><w:tcPr><w:tcW w:w="1769" w:type="pct"/><w:vAlign w:val="center"/></w:tcPr><w:p w:rsidR="0018722C"><w:pPr><w:pStyle w:val="a5"/><w:topLinePunct/><w:ind w:leftChars="0" w:left="0" w:rightChars="0" w:right="0" w:firstLineChars="0" w:firstLine="0"/><w:spacing w:line="240" w:lineRule="atLeast"/></w:pPr><w:hyperlink w:history="true" w:anchor="_bookmark206"><w:r><w:t>Machiavelli</w:t></w:r><w:r><w:t>(</w:t></w:r><w:r><w:t>1910</w:t></w:r><w:r><w:t>)</w:t></w:r></w:hyperlink><w:r><w:t>、</w:t></w:r></w:p><w:p w:rsidR="0018722C"><w:pPr><w:pStyle w:val="a5"/><w:topLinePunct/></w:pPr><w:hyperlink w:history="true" w:anchor="_bookmark252"><w:r><w:t>Russell</w:t></w:r><w:r><w:t>(</w:t></w:r><w:r><w:t>2004</w:t></w:r><w:r><w:t>)</w:t></w:r></w:hyperlink><w:r><w:t>、</w:t></w:r><w:hyperlink w:history="true" w:anchor="_bookmark164"><w:r><w:t>Hobbes</w:t></w:r><w:r><w:t>(</w:t></w:r><w:r><w:t>1960</w:t></w:r><w:r><w:t>)</w:t></w:r></w:hyperlink><w:r><w:t>、</w:t></w:r></w:p><w:p w:rsidR="0018722C"><w:pPr><w:pStyle w:val="a5"/><w:topLinePunct/><w:ind w:leftChars="0" w:left="0" w:rightChars="0" w:right="0" w:firstLineChars="0" w:firstLine="0"/><w:spacing w:line="240" w:lineRule="atLeast"/></w:pPr><w:hyperlink w:history="true" w:anchor="_bookmark213"><w:r><w:t>Mearsheimer</w:t></w:r><w:r><w:t>(</w:t></w:r><w:r><w:t>2001</w:t></w:r><w:r><w:t>)</w:t></w:r></w:hyperlink><w:r><w:t>、</w:t></w:r><w:hyperlink w:history="true" w:anchor="_bookmark279"><w:r><w:t>Weber</w:t></w:r><w:r><w:t>(</w:t></w:r><w:r><w:t>2009</w:t></w:r><w:r><w:t>)</w:t></w:r></w:hyperlink><w:r><w:t>、</w:t></w:r><w:hyperlink w:history="true" w:anchor="_bookmark111"><w:r><w:t>Duverger</w:t></w:r><w:r><w:t>(</w:t></w:r><w:r><w:t>1964</w:t></w:r><w:r><w:t>)</w:t></w:r></w:hyperlink></w:p></w:tc><w:tc><w:tcPr><w:tcW w:w="1961" w:type="pct"/><w:vAlign w:val="center"/></w:tcPr><w:p w:rsidR="0018722C"><w:pPr><w:pStyle w:val="ad"/><w:topLinePunct/><w:ind w:leftChars="0" w:left="0" w:rightChars="0" w:right="0" w:firstLineChars="0" w:firstLine="0"/><w:spacing w:line="240" w:lineRule="atLeast"/></w:pPr><w:r><w:t>权力是一个主体未来获得未来任何利益而采取的现实手段。</w:t></w:r></w:p></w:tc></w:tr><w:tr><w:tc><w:tcPr><w:tcW w:w="1270" w:type="pct"/><w:vAlign w:val="center"/></w:tcPr><w:p w:rsidR="0018722C"><w:pPr><w:pStyle w:val="ac"/><w:topLinePunct/><w:ind w:leftChars="0" w:left="0" w:rightChars="0" w:right="0" w:firstLineChars="0" w:firstLine="0"/><w:spacing w:line="240" w:lineRule="atLeast"/></w:pPr><w:r><w:t>国家标准制定的宏观影响</w:t></w:r></w:p></w:tc><w:tc><w:tcPr><w:tcW w:w="1769" w:type="pct"/><w:vAlign w:val="center"/></w:tcPr><w:p w:rsidR="0018722C"><w:pPr><w:pStyle w:val="a5"/><w:topLinePunct/><w:ind w:leftChars="0" w:left="0" w:rightChars="0" w:right="0" w:firstLineChars="0" w:firstLine="0"/><w:spacing w:line="240" w:lineRule="atLeast"/></w:pPr><w:hyperlink w:history="true" w:anchor="_bookmark106"><w:r><w:t>David</w:t></w:r><w:r><w:t> 和 </w:t></w:r><w:r><w:t>Greenstein</w:t></w:r><w:r><w:t>(</w:t></w:r><w:r><w:t>1990</w:t></w:r><w:r><w:t>)</w:t></w:r></w:hyperlink><w:r><w:t>、</w:t></w:r><w:hyperlink w:history="true" w:anchor="_bookmark191"><w:r><w:t>Lee</w:t></w:r><w:r><w:t> 和</w:t></w:r></w:hyperlink></w:p><w:p w:rsidR="0018722C"><w:pPr><w:pStyle w:val="a5"/><w:topLinePunct/><w:ind w:leftChars="0" w:left="0" w:rightChars="0" w:right="0" w:firstLineChars="0" w:firstLine="0"/><w:spacing w:line="240" w:lineRule="atLeast"/></w:pPr><w:r><w:t>Oh</w:t></w:r><w:r><w:t>(</w:t></w:r><w:r><w:t>2006</w:t></w:r><w:r><w:t>)</w:t></w:r><w:r><w:t>、</w:t></w:r><w:hyperlink w:history="true" w:anchor="_bookmark192"><w:r><w:t>Lee</w:t></w:r><w:r><w:t> 和 </w:t></w:r><w:r><w:t>Oh</w:t></w:r><w:r><w:t>(</w:t></w:r><w:r><w:t>2008</w:t></w:r><w:r><w:t>)</w:t></w:r></w:hyperlink><w:r><w:t>、</w:t></w:r><w:hyperlink w:history="true" w:anchor="_bookmark263"><w:r><w:t>Shapiro </w:t></w:r></w:hyperlink><w:r><w:t>和 </w:t></w:r><w:r><w:t>Varian</w:t></w:r><w:r><w:t>(</w:t></w:r><w:r><w:t>1999</w:t></w:r><w:r><w:t>)</w:t></w:r><w:r><w:t>、</w:t></w:r><w:hyperlink w:history="true" w:anchor="_bookmark269"><w:r><w:t>Stango</w:t></w:r><w:r><w:t>(</w:t></w:r><w:r><w:t>2004</w:t></w:r><w:r><w:t>)</w:t></w:r></w:hyperlink></w:p></w:tc><w:tc><w:tcPr><w:tcW w:w="1961" w:type="pct"/><w:vAlign w:val="center"/></w:tcPr><w:p w:rsidR="0018722C"><w:pPr><w:pStyle w:val="ad"/><w:topLinePunct/><w:ind w:leftChars="0" w:left="0" w:rightChars="0" w:right="0" w:firstLineChars="0" w:firstLine="0"/><w:spacing w:line="240" w:lineRule="atLeast"/></w:pPr><w:r><w:t>标准就是一个巨大的社会网络，将国家、企业和消费者个人的利益紧密相连，已经成为企业参与全球竞争的重要武器。</w:t></w:r></w:p></w:tc></w:tr><w:tr><w:tc><w:tcPr><w:tcW w:w="1270" w:type="pct"/><w:vAlign w:val="center"/></w:tcPr><w:p w:rsidR="0018722C"><w:pPr><w:pStyle w:val="a5"/><w:topLinePunct/><w:ind w:leftChars="0" w:left="0" w:rightChars="0" w:right="0" w:firstLineChars="0" w:firstLine="0"/><w:spacing w:line="240" w:lineRule="atLeast"/></w:pPr><w:r><w:t>对国家标准制定的产生过程</w:t></w:r></w:p></w:tc><w:tc><w:tcPr><w:tcW w:w="1769" w:type="pct"/><w:vAlign w:val="center"/></w:tcPr><w:p w:rsidR="0018722C"><w:pPr><w:pStyle w:val="a5"/><w:topLinePunct/><w:ind w:leftChars="0" w:left="0" w:rightChars="0" w:right="0" w:firstLineChars="0" w:firstLine="0"/><w:spacing w:line="240" w:lineRule="atLeast"/></w:pPr><w:hyperlink w:history="true" w:anchor="_bookmark124"><w:r><w:t>Farrell 和 Simcoe</w:t></w:r><w:r><w:t>(</w:t></w:r><w:r><w:t>2012</w:t></w:r><w:r><w:t>)</w:t></w:r></w:hyperlink><w:r><w:t>、</w:t></w:r></w:p><w:p w:rsidR="0018722C"><w:pPr><w:pStyle w:val="a5"/><w:topLinePunct/></w:pPr><w:hyperlink w:history="true" w:anchor="_bookmark138"><w:r><w:t>Gibson</w:t></w:r><w:r><w:t>(</w:t></w:r><w:r><w:t>2007</w:t></w:r><w:r><w:t>)</w:t></w:r></w:hyperlink><w:r><w:t>、</w:t></w:r></w:p><w:p w:rsidR="0018722C"><w:pPr><w:pStyle w:val="a5"/><w:topLinePunct/></w:pPr><w:hyperlink w:history="true" w:anchor="_bookmark136"><w:r><w:t>Garcia</w:t></w:r><w:r><w:t>(</w:t></w:r><w:r><w:t>1992</w:t></w:r><w:r><w:t>)</w:t></w:r></w:hyperlink><w:r><w:t>、</w:t></w:r><w:hyperlink w:history="true" w:anchor="_bookmark142"><w:r><w:t>Greenstein</w:t></w:r><w:r><w:t>(</w:t></w:r><w:r><w:t>1992</w:t></w:r><w:r><w:t>)</w:t></w:r></w:hyperlink><w:r><w:t>、</w:t></w:r></w:p><w:p w:rsidR="0018722C"><w:pPr><w:pStyle w:val="a5"/><w:topLinePunct/><w:ind w:leftChars="0" w:left="0" w:rightChars="0" w:right="0" w:firstLineChars="0" w:firstLine="0"/><w:spacing w:line="240" w:lineRule="atLeast"/></w:pPr><w:hyperlink w:history="true" w:anchor="_bookmark285"><w:r><w:t>Yao 等</w:t></w:r><w:r><w:t>(</w:t></w:r><w:r><w:t>2009</w:t></w:r><w:r><w:t>)</w:t></w:r></w:hyperlink></w:p></w:tc><w:tc><w:tcPr><w:tcW w:w="1961" w:type="pct"/><w:vAlign w:val="center"/></w:tcPr><w:p w:rsidR="0018722C"><w:pPr><w:pStyle w:val="ad"/><w:topLinePunct/><w:ind w:leftChars="0" w:left="0" w:rightChars="0" w:right="0" w:firstLineChars="0" w:firstLine="0"/><w:spacing w:line="240" w:lineRule="atLeast"/></w:pPr><w:r><w:t>制定标准的各方会围绕标准制定的多个方面和细节展开博弈。</w:t></w:r></w:p></w:tc></w:tr><w:tr><w:tc><w:tcPr><w:tcW w:w="1270" w:type="pct"/><w:vAlign w:val="center"/><w:tcBorders><w:top w:val="single" w:sz="4" w:space="0" w:color="auto"/></w:tcBorders></w:tcPr><w:p w:rsidR="0018722C"><w:pPr><w:pStyle w:val="aff1"/><w:topLinePunct/><w:ind w:leftChars="0" w:left="0" w:rightChars="0" w:right="0" w:firstLineChars="0" w:firstLine="0"/><w:spacing w:line="240" w:lineRule="atLeast"/></w:pPr><w:r><w:t>企业在国家标准制定过</w:t></w:r><w:r><w:t>程的策略动机</w:t></w:r></w:p></w:tc><w:tc><w:tcPr><w:tcW w:w="1769" w:type="pct"/><w:vAlign w:val="center"/><w:tcBorders><w:top w:val="single" w:sz="4" w:space="0" w:color="auto"/></w:tcBorders></w:tcPr><w:p w:rsidR="0018722C"><w:pPr><w:pStyle w:val="aff1"/><w:topLinePunct/><w:ind w:leftChars="0" w:left="0" w:rightChars="0" w:right="0" w:firstLineChars="0" w:firstLine="0"/><w:spacing w:line="240" w:lineRule="atLeast"/></w:pPr><w:hyperlink w:history="true" w:anchor="_bookmark137"><w:r><w:t>Garud 等</w:t></w:r><w:r><w:t>(</w:t></w:r><w:r><w:t>2002</w:t></w:r><w:r><w:t>)</w:t></w:r></w:hyperlink><w:r><w:t>、</w:t></w:r><w:hyperlink w:history="true" w:anchor="_bookmark226"><w:r><w:t>Nickerson 和</w:t></w:r></w:hyperlink></w:p><w:p w:rsidR="0018722C"><w:pPr><w:pStyle w:val="aff1"/><w:topLinePunct/></w:pPr><w:r><w:t>Muehlen</w:t></w:r><w:r><w:t>(</w:t></w:r><w:r><w:t>2006</w:t></w:r><w:r><w:t>)</w:t></w:r><w:r><w:t>、</w:t></w:r><w:hyperlink w:history="true" w:anchor="_bookmark77"><w:r><w:t>Besen 和</w:t></w:r></w:hyperlink></w:p><w:p w:rsidR="0018722C"><w:pPr><w:pStyle w:val="aff1"/><w:topLinePunct/><w:ind w:leftChars="0" w:left="0" w:rightChars="0" w:right="0" w:firstLineChars="0" w:firstLine="0"/><w:spacing w:line="240" w:lineRule="atLeast"/></w:pPr><w:r><w:t>Farrell</w:t></w:r><w:r><w:t>(</w:t></w:r><w:r><w:t>1994</w:t></w:r><w:r><w:t>)</w:t></w:r><w:r><w:t>、</w:t></w:r><w:hyperlink w:history="true" w:anchor="_bookmark245"><w:r><w:t>Riley</w:t></w:r><w:r><w:t>(</w:t></w:r><w:r><w:t>2007</w:t></w:r><w:r><w:t>)</w:t></w:r></w:hyperlink><w:r><w:t>、</w:t></w:r><w:hyperlink w:history="true" w:anchor="_bookmark205"><w:r><w:t>Liu </w:t></w:r></w:hyperlink><w:r><w:t>等</w:t></w:r><w:r><w:t>(</w:t></w:r><w:r><w:t>2007</w:t></w:r><w:r><w:t>)</w:t></w:r><w:r><w:t>、</w:t></w:r><w:hyperlink w:history="true" w:anchor="_bookmark163"><w:r><w:t>Hill</w:t></w:r><w:r><w:t>(</w:t></w:r><w:r><w:t>1997</w:t></w:r><w:r><w:t>)</w:t></w:r></w:hyperlink><w:r><w:t>、沈同和邢造</w:t></w:r><w:r><w:t>宇</w:t></w:r><w:r><w:t>(</w:t></w:r><w:r><w:t>2005</w:t></w:r><w:r><w:t>)</w:t></w:r><w:r><w:t>、胡彩梅等</w:t></w:r><w:r><w:t>(</w:t></w:r><w:r><w:t>2010</w:t></w:r><w:r><w:t>)</w:t></w:r></w:p></w:tc><w:tc><w:tcPr><w:tcW w:w="1961" w:type="pct"/><w:vAlign w:val="center"/><w:tcBorders><w:top w:val="single" w:sz="4" w:space="0" w:color="auto"/></w:tcBorders></w:tcPr><w:p w:rsidR="0018722C"><w:pPr><w:pStyle w:val="ad"/><w:topLinePunct/><w:ind w:leftChars="0" w:left="0" w:rightChars="0" w:right="0" w:firstLineChars="0" w:firstLine="0"/><w:spacing w:line="240" w:lineRule="atLeast"/></w:pPr><w:r><w:t>企业可以通过提供技术许可证、建立战略</w:t></w:r><w:r><w:t>联盟、采取特定的产品和技术策略，使其产品更加丰富和多元化等路径来提升企业在标准竞争上的影响力。</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2.3.1</w:t></w:r><w:r><w:t xml:space="preserve"> </w:t></w:r><w:r><w:t>话语权研究</w:t></w:r></w:p><w:p w:rsidR="0018722C"><w:pPr><w:topLinePunct/></w:pPr><w:r><w:t>权力</w:t></w:r><w:r><w:t>(</w:t></w:r><w:r><w:t>power</w:t></w:r><w:r><w:t>)</w:t></w:r><w:r w:rsidR="001852F3"><w:t xml:space="preserve">一词源自于拉丁语的动词“</w:t></w:r><w:r w:rsidR="001852F3"><w:t xml:space="preserve">potere</w:t></w:r><w:r w:rsidR="001852F3"><w:t xml:space="preserve">”，</w:t></w:r><w:r w:rsidR="001852F3"><w:t xml:space="preserve">含义为“</w:t></w:r><w:r w:rsidR="001852F3"><w:t xml:space="preserve">能够”。</w:t></w:r></w:p><w:p w:rsidR="0018722C"><w:pPr><w:topLinePunct/></w:pPr><w:hyperlink w:history="true" w:anchor="_bookmark206"><w:r><w:t>Machiavelli</w:t></w:r><w:r><w:t>（</w:t></w:r><w:r><w:t>1910</w:t></w:r><w:r><w:t>）</w:t></w:r></w:hyperlink><w:r><w:t>最早对权力进行了定义，意为政权的统治力量，即国家通过武</w:t></w:r><w:r><w:t>力或诉诸武力来维持自身地位的能力。现有对于权力的研究主要从国际政治的角</w:t></w:r><w:r><w:t>度加以展开。</w:t></w:r><w:hyperlink w:history="true" w:anchor="_bookmark252"><w:r><w:t>Russell</w:t></w:r><w:r><w:t>（</w:t></w:r><w:r><w:t>2004</w:t></w:r><w:r><w:t>）</w:t></w:r></w:hyperlink><w:r><w:t>在分析权力</w:t></w:r><w:r><w:t>时候</w:t></w:r><w:r><w:t>指出人类追求权力的欲望只有到了生命尽头才能停止。</w:t></w:r><w:hyperlink w:history="true" w:anchor="_bookmark164"><w:r><w:t>Hobbes</w:t></w:r><w:r><w:t>（</w:t></w:r><w:r><w:t>1960</w:t></w:r><w:r><w:t>）</w:t></w:r></w:hyperlink><w:r><w:t>认为权力是一个主体未来获得未来任何利益而采</w:t></w:r><w:r><w:t>取的现实手段。</w:t></w:r><w:hyperlink w:history="true" w:anchor="_bookmark213"><w:r><w:t>Mearsheimer</w:t></w:r><w:r><w:t>（</w:t></w:r><w:r><w:t>2001</w:t></w:r><w:r><w:t>）</w:t></w:r></w:hyperlink><w:r><w:t>认为权力是一种能获得未来利益的特殊资产或</w:t></w:r><w:r><w:t>物质资源。</w:t></w:r><w:hyperlink w:history="true" w:anchor="_bookmark279"><w:r><w:t>Weber</w:t></w:r><w:r><w:t>（</w:t></w:r><w:r><w:t>2009</w:t></w:r><w:r><w:t>）</w:t></w:r></w:hyperlink><w:r><w:t>将权力定义为在社会交往活动中，一个主体把自己的意志</w:t></w:r><w:r><w:t>强加在其他主体之上的倾向和条件。</w:t></w:r><w:hyperlink w:history="true" w:anchor="_bookmark111"><w:r><w:t>Duverger</w:t></w:r><w:r><w:t>（</w:t></w:r><w:r><w:t>1964</w:t></w:r><w:r><w:t>）</w:t></w:r></w:hyperlink><w:r><w:t>认为权力是一部分群体对另</w:t></w:r><w:r><w:t>一部分群体造成他们所预期影响的能力。</w:t></w:r></w:p><w:p w:rsidR="0018722C"><w:pPr><w:pStyle w:val="Heading3"/><w:topLinePunct/><w:ind w:left="200" w:hangingChars="200" w:hanging="200"/></w:pPr><w:r><w:t>2.3.2</w:t></w:r><w:r><w:t xml:space="preserve"> </w:t></w:r><w:r><w:t>国家标准制定的宏观影响</w:t></w:r></w:p><w:p w:rsidR="0018722C"><w:pPr><w:topLinePunct/></w:pPr><w:r><w:t>学者们对国家标准制定的宏观影响进行了研究，取得了一批有价值的研究结</w:t></w:r><w:r><w:t>论。</w:t></w:r><w:hyperlink w:history="true" w:anchor="_bookmark106"><w:r><w:t>David</w:t></w:r><w:r></w:r><w:r w:rsidR="001852F3"><w:t xml:space="preserve">和</w:t></w:r><w:r><w:t>Greenstein</w:t></w:r><w:r><w:t>（</w:t></w:r><w:r><w:t>1990</w:t></w:r><w:r><w:t>）</w:t></w:r></w:hyperlink><w:r><w:t>总结了标准的四种类型：</w:t></w:r><w:r><w:t>（</w:t></w:r><w:r><w:t>1</w:t></w:r><w:r><w:t>）</w:t></w:r><w:r><w:t>市场竞争自然状态下</w:t></w:r><w:r><w:t>形成没有带有利益偏向的标准；</w:t></w:r><w:r><w:rPr><w:spacing w:val="-2"/></w:rPr><w:t>（</w:t></w:r><w:r><w:rPr><w:spacing w:val="-2"/></w:rPr><w:t xml:space="preserve">2</w:t></w:r><w:r><w:rPr><w:spacing w:val="-2"/></w:rPr><w:t>）</w:t></w:r><w:r><w:t>市场竞争过后与各方利益密切联系带有一定</w:t></w:r><w:r><w:t>利</w:t></w:r></w:p><w:p w:rsidR="0018722C"><w:pPr><w:topLinePunct/></w:pPr><w:r><w:t>益偏向和受到部分团体支持的标准；</w:t></w:r><w:r><w:rPr><w:spacing w:val="0"/></w:rPr><w:t>（</w:t></w:r><w:r><w:rPr><w:spacing w:val="0"/></w:rPr><w:t>3</w:t></w:r><w:r><w:t>）</w:t></w:r><w:r><w:t xml:space="preserve">市场主动协商达成一致形成的标准；</w:t></w:r><w:r><w:t>（</w:t></w:r><w:r><w:t>4</w:t></w:r><w:r><w:t>）</w:t></w:r><w:r w:rsidR="001852F3"><w:t xml:space="preserve">政府直接发布</w:t></w:r><w:hyperlink w:history="true" w:anchor="_bookmark191"><w:r><w:t>的标准。Lee</w:t></w:r><w:r></w:r><w:r w:rsidR="001852F3"><w:t xml:space="preserve">和</w:t></w:r><w:r><w:t>Oh</w:t></w:r><w:r><w:t>（</w:t></w:r><w:r><w:t>2006</w:t></w:r><w:r><w:t>）</w:t></w:r></w:hyperlink><w:r><w:t>以中国无线局域网安全强制性标准</w:t></w:r><w:r><w:t>(</w:t></w:r><w:r><w:t>WAPI</w:t></w:r><w:r><w:t>,</w:t></w:r><w:r><w:t> Wireless</w:t></w:r><w:r><w:rPr><w:spacing w:val="-2"/></w:rPr><w:t> </w:t></w:r><w:r><w:t>LAN</w:t></w:r><w:r><w:rPr><w:spacing w:val="-2"/></w:rPr><w:t> </w:t></w:r><w:r><w:t>Authentication</w:t></w:r><w:r><w:rPr><w:spacing w:val="-2"/></w:rPr><w:t> </w:t></w:r><w:r><w:t>and</w:t></w:r><w:r><w:rPr><w:spacing w:val="-2"/></w:rPr><w:t> </w:t></w:r><w:r><w:t>Privacy</w:t></w:r><w:r><w:rPr><w:spacing w:val="-2"/></w:rPr><w:t> </w:t></w:r><w:r><w:t>Infrastructure</w:t></w:r><w:r><w:t>)</w:t></w:r><w:r><w:t>的发展历程作为案例发现，标准就是一个巨大的社会网络，将国家、企业和消费者个人的利益紧密相连，已经成为企业参与全球竞争的重要武器。</w:t></w:r><w:hyperlink w:history="true" w:anchor="_bookmark192"><w:r><w:t>Lee</w:t></w:r><w:r></w:r><w:r w:rsidR="001852F3"><w:t xml:space="preserve">和</w:t></w:r><w:r><w:t>Oh</w:t></w:r><w:r><w:t>（</w:t></w:r><w:r><w:t>2008</w:t></w:r><w:r><w:t>）</w:t></w:r></w:hyperlink><w:r><w:t>在对比了中国和</w:t></w:r><w:r><w:t>韩国的无线局域网安全强制性标准</w:t></w:r><w:r><w:t>(</w:t></w:r><w:r><w:rPr><w:spacing w:val="0"/></w:rPr><w:t>WAPI</w:t></w:r><w:r><w:rPr><w:spacing w:val="0"/></w:rPr><w:t xml:space="preserve">, </w:t></w:r><w:r><w:rPr><w:spacing w:val="0"/></w:rPr><w:t>Wireless</w:t></w:r><w:r><w:rPr><w:spacing w:val="10"/></w:rPr><w:t> </w:t></w:r><w:r><w:t>LAN</w:t></w:r><w:r><w:rPr><w:spacing w:val="10"/></w:rPr><w:t> </w:t></w:r><w:r><w:t>Authentication</w:t></w:r><w:r><w:rPr><w:spacing w:val="10"/></w:rPr><w:t> </w:t></w:r><w:r><w:t>and Privacy</w:t></w:r><w:r><w:rPr><w:spacing w:val="-8"/></w:rPr><w:t> </w:t></w:r><w:r><w:t>Infrastructure</w:t></w:r><w:r><w:t>)</w:t></w:r><w:r><w:t>的发展历程后发现，各国已经把将本国标准上升为国际</w:t></w:r><w:r><w:t>标准，以此作为维护国家经济安全，提升本国企业国际竞争力的重要手段。</w:t></w:r><w:hyperlink w:history="true" w:anchor="_bookmark263"><w:r><w:t>Shapiro</w:t></w:r></w:hyperlink><w:r><w:t>和</w:t></w:r><w:r><w:t>Varian</w:t></w:r><w:r><w:t>（</w:t></w:r><w:r><w:t>1999</w:t></w:r><w:r><w:t>）</w:t></w:r><w:r><w:t>认为中国的国家标准应当通过应当更多与国际接轨，利用对外交</w:t></w:r><w:r><w:t>流机会与外国进行技术合作等途径来提升标准制定水平。</w:t></w:r><w:hyperlink w:history="true" w:anchor="_bookmark269"><w:r><w:t>Stango</w:t></w:r><w:r><w:t>（</w:t></w:r><w:r><w:t>2004</w:t></w:r><w:r><w:t>）</w:t></w:r></w:hyperlink><w:r><w:t>研究发现，</w:t></w:r><w:r w:rsidR="001852F3"><w:t xml:space="preserve">标准竞争通常在新产品与老产品之间更容易发生，当新产品在进入市场后，由于技术体系与老产品不兼容从而引起新老标准之间冲突，但是，支持标准竞争的获胜者将获得赢者通吃的机会</w:t></w:r><w:r><w:t>(</w:t></w:r><w:r><w:t>Winner-Take-All</w:t></w:r><w:r><w:t>)</w:t></w:r><w:r><w:t>，从而建立起巨大的市场优势。</w:t></w:r></w:p><w:p w:rsidR="0018722C"><w:pPr><w:pStyle w:val="Heading3"/><w:topLinePunct/><w:ind w:left="200" w:hangingChars="200" w:hanging="200"/></w:pPr><w:r><w:t>2.3.3</w:t></w:r><w:r><w:t xml:space="preserve"> </w:t></w:r><w:r><w:t>国家标准制定产Th的演进过程</w:t></w:r></w:p><w:p w:rsidR="0018722C"><w:pPr><w:topLinePunct/></w:pPr><w:r><w:t>国家标准制定的产生过程是国家标准问题研究的重要部分，其发展过程和演</w:t></w:r><w:hyperlink w:history="true" w:anchor="_bookmark124"><w:r><w:t>进机制直接决定了企业的对策和行为。Farrell</w:t></w:r><w:r></w:r><w:r w:rsidR="001852F3"><w:t xml:space="preserve">和</w:t></w:r><w:r><w:t>Simcoe</w:t></w:r><w:r><w:t>（</w:t></w:r><w:r><w:t>2012</w:t></w:r><w:r><w:t>）</w:t></w:r></w:hyperlink><w:r><w:t>通过建立一个理论模型发现，由于标准制定背后牵扯的巨大利益，制定标准的各方通常会围绕标准制定的多个方面和细节展开博弈。</w:t></w:r><w:hyperlink w:history="true" w:anchor="_bookmark138"><w:r><w:t>Gibson</w:t></w:r><w:r><w:t>（</w:t></w:r><w:r><w:t>2007</w:t></w:r><w:r><w:t>）</w:t></w:r></w:hyperlink><w:r><w:t>以中国无线局域网安全强制性</w:t></w:r><w:r><w:t>标准</w:t></w:r><w:r><w:t>(</w:t></w:r><w:r><w:t xml:space="preserve">WAPI</w:t></w:r><w:r><w:t xml:space="preserve">, </w:t></w:r><w:r><w:t xml:space="preserve">Wireless LAN Authentication and Privacy Infrastructure</w:t></w:r><w:r><w:t>)</w:t></w:r><w:r><w:t>的发</w:t></w:r><w:r><w:t>展历程作为案例发现，一个国家的标准体系在国家的经济发展和国家竞争力中发挥着重要影响，不仅如此，国家标准可以在一定程度上保护本国企业避免直接暴露于国际竞争之中。</w:t></w:r><w:hyperlink w:history="true" w:anchor="_bookmark138"><w:r><w:t>Gibson</w:t></w:r><w:r><w:t>（</w:t></w:r><w:r><w:t>2007</w:t></w:r><w:r><w:t>）</w:t></w:r></w:hyperlink><w:r><w:t>进一步指出在决定标准发展的过程中，拥有知识产权的一方往往能够对于标准制定过程产生更大的影响力。</w:t></w:r><w:hyperlink w:history="true" w:anchor="_bookmark136"><w:r><w:t>Garcia</w:t></w:r><w:r><w:t>（</w:t></w:r><w:r><w:t>1992</w:t></w:r><w:r><w:t>）</w:t></w:r></w:hyperlink><w:r><w:t>基于</w:t></w:r><w:r><w:t>美国国家标准的发展历程，提出国家标准发展过程需要涉及到各方利益，容易出现被利益集团绑架的现象。</w:t></w:r><w:hyperlink w:history="true" w:anchor="_bookmark142"><w:r><w:t>Greenstein</w:t></w:r><w:r><w:t>（</w:t></w:r><w:r><w:t>1992</w:t></w:r><w:r><w:t>）</w:t></w:r></w:hyperlink><w:r><w:t>总结了美国国家标准体系的发展历史后发现，国家标准可以通过市场机制的发展来逐步形成，这一过程往往受到市</w:t></w:r><w:r><w:t>场参与者和政府指导的共同影响，一些偶然外部因素也可以影响标准的形成过程，</w:t></w:r><w:r w:rsidR="001852F3"><w:t xml:space="preserve">这些因素包括市场结构、技术的更替成本。</w:t></w:r><w:hyperlink w:history="true" w:anchor="_bookmark285"><w:r><w:t>Yao</w:t></w:r><w:r></w:r><w:r w:rsidR="001852F3"><w:t xml:space="preserve">等</w:t></w:r><w:r><w:t>（</w:t></w:r><w:r><w:t>2009</w:t></w:r><w:r><w:t>）</w:t></w:r></w:hyperlink><w:r><w:t>在总结中国近</w:t></w:r><w:r><w:t>10</w:t></w:r><w:r></w:r><w:r w:rsidR="001852F3"><w:t xml:space="preserve">年国</w:t></w:r><w:r w:rsidR="001852F3"><w:t>家</w:t></w:r></w:p><w:p w:rsidR="0018722C"><w:pPr><w:topLinePunct/></w:pPr><w:r><w:t>标准的发展历程后发现，中国已经进入到一个国家标准体系快速建立完善的发展阶段，中国政府正在将一个国家标准体系的建立作为巩固本国技术优势，促进本国企业参与国际技术交流的重要手段，并且中国公司正在采用多种手段参与国际标准体系的竞争。</w:t></w:r></w:p><w:p w:rsidR="0018722C"><w:pPr><w:pStyle w:val="Heading3"/><w:topLinePunct/><w:ind w:left="200" w:hangingChars="200" w:hanging="200"/></w:pPr><w:r><w:t>2.3.4</w:t></w:r><w:r><w:t xml:space="preserve"> </w:t></w:r><w:r><w:t>企业在国家标准制定过程的策略动机</w:t></w:r></w:p><w:p w:rsidR="0018722C"><w:pPr><w:topLinePunct/></w:pPr><w:r><w:t>国家标准制定和修改为企业提供了一个参与国家政策制定，改变自身发展环</w:t></w:r><w:r><w:t>境的机会，企业在国家标准制定过程中的策略动机就成为学者们研究的重要方面。</w:t></w:r></w:p><w:p w:rsidR="0018722C"><w:pPr><w:topLinePunct/></w:pPr><w:hyperlink w:history="true" w:anchor="_bookmark137"><w:r><w:t>Garud</w:t></w:r><w:r></w:r><w:r w:rsidR="001852F3"><w:t xml:space="preserve">等</w:t></w:r><w:r><w:t>（</w:t></w:r><w:r><w:t>2002</w:t></w:r><w:r><w:t>）</w:t></w:r></w:hyperlink><w:r><w:t>提出企业出于改变自身外部发展环境的需求，而参与国家标准的制</w:t></w:r><w:r><w:t>定，</w:t></w:r><w:r w:rsidR="001852F3"><w:t xml:space="preserve">这</w:t></w:r><w:r w:rsidR="001852F3"><w:t xml:space="preserve">体</w:t></w:r><w:r w:rsidR="001852F3"><w:t xml:space="preserve">现</w:t></w:r><w:r w:rsidR="001852F3"><w:t xml:space="preserve">了</w:t></w:r><w:r w:rsidR="001852F3"><w:t xml:space="preserve">企</w:t></w:r><w:r w:rsidR="001852F3"><w:t xml:space="preserve">业</w:t></w:r><w:r w:rsidR="001852F3"><w:t xml:space="preserve">的</w:t></w:r><w:r w:rsidR="001852F3"><w:t xml:space="preserve">制</w:t></w:r><w:r w:rsidR="001852F3"><w:t xml:space="preserve">度</w:t></w:r><w:r w:rsidR="001852F3"><w:t xml:space="preserve">变革</w:t></w:r><w:r w:rsidR="001852F3"><w:t xml:space="preserve">精神</w:t></w:r><w:r w:rsidR="001852F3"><w:t xml:space="preserve">和制度</w:t></w:r><w:r w:rsidR="001852F3"><w:t xml:space="preserve">创</w:t></w:r><w:r w:rsidR="001852F3"><w:t xml:space="preserve">新</w:t></w:r><w:r w:rsidR="001852F3"><w:t xml:space="preserve">精</w:t></w:r><w:r w:rsidR="001852F3"><w:t xml:space="preserve">神</w:t></w:r><w:r><w:t>（</w:t></w:r><w:r><w:t>Institutiona</w:t></w:r><w:r><w:t>l</w:t></w:r></w:p><w:p w:rsidR="0018722C"><w:pPr><w:topLinePunct/></w:pPr><w:hyperlink w:history="true" w:anchor="_bookmark226"><w:r><w:t>Entrepreneurship</w:t></w:r><w:r><w:t>）</w:t></w:r><w:r><w:t xml:space="preserve">. </w:t></w:r><w:r><w:t>Nickerson</w:t></w:r><w:r></w:r><w:r w:rsidR="001852F3"><w:t xml:space="preserve">和</w:t></w:r><w:r><w:t>Muehlen</w:t></w:r><w:r><w:t>（</w:t></w:r><w:r><w:t>2006</w:t></w:r><w:r><w:t>）</w:t></w:r></w:hyperlink><w:r><w:t>以互联网的产业标准发展历程为例，提出标准的重要性在于标准本身构成了一个产业中企业发展所依托的外部</w:t></w:r><w:r><w:t>生态环境，从而对于企业发展产生了重要影响。</w:t></w:r><w:hyperlink w:history="true" w:anchor="_bookmark77"><w:r><w:t>Besen</w:t></w:r><w:r></w:r><w:r w:rsidR="001852F3"><w:t xml:space="preserve">和</w:t></w:r><w:r><w:t>Farrell</w:t></w:r><w:r><w:t>（</w:t></w:r><w:r><w:t>1994</w:t></w:r><w:r><w:t>）</w:t></w:r></w:hyperlink><w:r><w:t>认为标准制定充满了激烈的竞争，企业需要根据不同的情况采用不同的策略，才能在标准</w:t></w:r><w:r><w:t>竞争中获取更大的影响力，并且标准竞争中的获胜企业将会获得巨大的利益。</w:t></w:r></w:p><w:p w:rsidR="0018722C"><w:pPr><w:topLinePunct/></w:pPr><w:hyperlink w:history="true" w:anchor="_bookmark245"><w:r><w:t>Riley</w:t></w:r><w:r><w:t>（</w:t></w:r><w:r><w:t>2007</w:t></w:r><w:r><w:t>）</w:t></w:r></w:hyperlink><w:r><w:t>通过一个理论模型提出了影响企业在标准竞争的策略行为，主要包括</w:t></w:r><w:r><w:t>为业绩表现、学习成本和市场的异质性程度、技术工艺特点</w:t></w:r><w:r><w:rPr><w:spacing w:val="-6"/></w:rPr><w:t>（</w:t></w:r><w:r><w:rPr><w:spacing w:val="-6"/></w:rPr><w:t>网络外部性，独占性，</w:t></w:r><w:r w:rsidR="001852F3"><w:rPr><w:spacing w:val="-6"/></w:rPr><w:t xml:space="preserve">技术变革的速度</w:t></w:r><w:r><w:rPr><w:spacing w:val="-6"/></w:rPr><w:t>）</w:t></w:r><w:r><w:t>和企业资源</w:t></w:r><w:r><w:rPr><w:spacing w:val="-6"/></w:rPr><w:t>（</w:t></w:r><w:r><w:rPr><w:spacing w:val="-6"/></w:rPr><w:t>获得互补的资产和信誉</w:t></w:r><w:r><w:rPr><w:spacing w:val="-6"/></w:rPr><w:t>）</w:t></w:r><w:r><w:t>。</w:t></w:r><w:hyperlink w:history="true" w:anchor="_bookmark205"><w:r><w:t>Liu</w:t></w:r><w:r></w:r><w:r w:rsidR="001852F3"><w:t xml:space="preserve">等</w:t></w:r><w:r><w:t>（</w:t></w:r><w:r><w:t>2007</w:t></w:r><w:r><w:t>）</w:t></w:r></w:hyperlink><w:r><w:t>以闪存标准的发展过程为例发现，认为善于利用网络优势的企业能够在标准竞争过程中获得更多支持，也更容易赢得在标准竞争的胜利。</w:t></w:r><w:hyperlink w:history="true" w:anchor="_bookmark163"><w:r><w:t>Hill</w:t></w:r><w:r><w:t>（</w:t></w:r><w:r><w:t>1997</w:t></w:r><w:r><w:t>）</w:t></w:r></w:hyperlink><w:r><w:t>以微软和英特尔的成功为例提出了这样一个观点，即在高技术时代，标准战</w:t></w:r><w:r><w:t>(</w:t></w:r><w:r><w:t>Standard</w:t></w:r><w:r><w:rPr><w:spacing w:val="10"/></w:rPr><w:t> </w:t></w:r><w:r><w:t>War</w:t></w:r><w:r><w:t>)</w:t></w:r><w:r><w:t>将会变得越</w:t></w:r><w:r><w:t>来越常见，一个公司将其企业标准上升为行业统一标准是其技术实力的具体体现，</w:t></w:r><w:r><w:t>是决定这个公司长期竞争地位和赢得竞争优势的关键。</w:t></w:r><w:hyperlink w:history="true" w:anchor="_bookmark163"><w:r><w:t>Hill</w:t></w:r><w:r><w:t>（</w:t></w:r><w:r><w:t>1997</w:t></w:r><w:r><w:t>）</w:t></w:r></w:hyperlink><w:r><w:t>进一步指出进入和模仿壁垒、竞争对手的能力、企业自身的资源和能力、企业自身技术和产品的独立性会对企业的标准竞争过程产生重大影响，在这个背景下，企业可以通过提供技术许可证、建立战略联盟、采取特定的产品和技术策略、使其产品更加丰</w:t></w:r><w:r><w:t>富和多元化等路径来提升企业在标准竞争上的影响力。</w:t></w:r></w:p><w:p w:rsidR="0018722C"><w:pPr><w:topLinePunct/></w:pPr><w:r><w:t>国内学者也对企业参与国家标准制定问题进行了一定程度的研究。沈同和邢造宇</w:t></w:r><w:r><w:t>（</w:t></w:r><w:r><w:t>2005</w:t></w:r><w:r><w:t>）</w:t></w:r><w:r><w:t>发现标准的制订过程是设定竞争规则的过程。企业如果能够积极参</w:t></w:r><w:r><w:t>与</w:t></w:r></w:p><w:p w:rsidR="0018722C"><w:pPr><w:topLinePunct/></w:pPr><w:r><w:t>国家标准制订过程，就有可能使本企业先进的工艺路线、适用的技术性能、专业的检测方法、独特的管理模式等上升成为全国范围内的标准规范实现向同行企</w:t></w:r><w:r><w:t>业</w:t></w:r></w:p><w:p w:rsidR="0018722C"><w:pPr><w:topLinePunct/></w:pPr><w:r><w:t>“订规矩”，从而在市场经济条件下获得竞争优势。不仅如此，胡彩梅等</w:t></w:r><w:r><w:t>（</w:t></w:r><w:r><w:t>2010</w:t></w:r><w:r><w:t>）</w:t></w:r><w:r></w:r><w:r w:rsidR="001852F3"><w:t xml:space="preserve">认为主持国家标准制订还可以使企业在第一时间接触到特定的行业和特定的产品，掌握其市场发展的趋势、技术规范的要求、相关规则的变化等前瞻性信息，</w:t></w:r><w:r w:rsidR="001852F3"><w:t xml:space="preserve">对于没有获得标准制定权的企业而言，只能被动接受其他企业制定的标准，从而增大了企业未来的经营风险。</w:t></w:r></w:p><w:p w:rsidR="0018722C"><w:pPr><w:pStyle w:val="Heading2"/><w:topLinePunct/><w:ind w:left="171" w:hangingChars="171" w:hanging="171"/></w:pPr><w:bookmarkStart w:id="833511" w:name="_Toc686833511"/><w:bookmarkStart w:name="_bookmark9" w:id="16"/><w:bookmarkEnd w:id="16"/><w:r><w:t>2.4</w:t></w:r><w:r><w:t xml:space="preserve"> </w:t></w:r><w:bookmarkStart w:name="_bookmark9" w:id="17"/><w:bookmarkEnd w:id="17"/><w:r><w:t>制度安排与企业技术创新关系的理论研究</w:t></w:r><w:bookmarkEnd w:id="833511"/></w:p><w:p w:rsidR="0018722C"><w:pPr><w:pStyle w:val="cw20"/><w:topLinePunct/></w:pPr><w:r><w:rPr><w:rFonts w:ascii="黑体" w:eastAsia="黑体" w:hint="eastAsia"/></w:rPr><w:t>2.4.1</w:t></w:r><w:r><w:rPr><w:rFonts w:ascii="黑体" w:eastAsia="黑体" w:hint="eastAsia"/></w:rPr><w:t>制度安排基础理论</w:t></w:r></w:p><w:p w:rsidR="0018722C"><w:pPr><w:topLinePunct/></w:pPr><w:r><w:t>对于制度安排理论的研究，理论界形成了两个研究阶段，主要研究成果如表</w:t></w:r></w:p><w:p w:rsidR="0018722C"><w:pPr><w:pStyle w:val="Heading2"/><w:topLinePunct/><w:ind w:left="171" w:hangingChars="171" w:hanging="171"/></w:pPr><w:bookmarkStart w:id="833512" w:name="_Toc686833512"/><w:r><w:t>2.5</w:t></w:r><w:r><w:t xml:space="preserve"> </w:t></w:r><w:r w:rsidRPr="00DB64CE"><w:t>所示。</w:t></w:r><w:bookmarkEnd w:id="833512"/></w:p><w:p w:rsidR="0018722C"><w:pPr><w:pStyle w:val="a8"/><w:topLinePunct/></w:pPr><w:bookmarkStart w:id="292187" w:name="_Toc686292187"/><w:r><w:rPr><w:rFonts w:ascii="黑体" w:eastAsia="黑体" w:hint="eastAsia"/></w:rPr><w:t>表</w:t></w:r><w:r><w:rPr><w:rFonts w:ascii="黑体" w:eastAsia="黑体" w:hint="eastAsia"/></w:rPr><w:t> </w:t></w:r><w:r><w:rPr><w:rFonts w:ascii="黑体" w:eastAsia="黑体" w:hint="eastAsia"/></w:rPr><w:t>2</w:t></w:r><w:r><w:rPr><w:rFonts w:ascii="黑体" w:eastAsia="黑体" w:hint="eastAsia"/></w:rPr><w:t>.</w:t></w:r><w:r><w:rPr><w:rFonts w:ascii="黑体" w:eastAsia="黑体" w:hint="eastAsia"/></w:rPr><w:t>5</w:t></w:r><w:r><w:t xml:space="preserve">  </w:t></w:r><w:r w:rsidR="001852F3"><w:t>制度安排理论两阶段的观点总结</w:t></w:r><w:bookmarkEnd w:id="292187"/></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6"/><w:gridCol w:w="2835"/><w:gridCol w:w="4671"/></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研究类型</w:t></w:r></w:p></w:tc><w:tc><w:tcPr><w:tcW w:w="1644" w:type="pct"/><w:vAlign w:val="center"/><w:tcBorders><w:bottom w:val="single" w:sz="4" w:space="0" w:color="auto"/></w:tcBorders></w:tcPr><w:p w:rsidR="0018722C"><w:pPr><w:pStyle w:val="a7"/><w:topLinePunct/><w:ind w:leftChars="0" w:left="0" w:rightChars="0" w:right="0" w:firstLineChars="0" w:firstLine="0"/><w:spacing w:line="240" w:lineRule="atLeast"/></w:pPr><w:r><w:t>主要研究者</w:t></w:r></w:p></w:tc><w:tc><w:tcPr><w:tcW w:w="2709"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647" w:type="pct"/><w:vAlign w:val="center"/></w:tcPr><w:p w:rsidR="0018722C"><w:pPr><w:pStyle w:val="ac"/><w:topLinePunct/><w:ind w:leftChars="0" w:left="0" w:rightChars="0" w:right="0" w:firstLineChars="0" w:firstLine="0"/><w:spacing w:line="240" w:lineRule="atLeast"/></w:pPr><w:r><w:t>旧制度经</w:t></w:r><w:r></w:r></w:p><w:p w:rsidR="0018722C"><w:pPr><w:pStyle w:val="a5"/><w:topLinePunct/><w:ind w:leftChars="0" w:left="0" w:rightChars="0" w:right="0" w:firstLineChars="0" w:firstLine="0"/><w:spacing w:line="240" w:lineRule="atLeast"/></w:pPr><w:r><w:t>济学派</w:t></w:r></w:p></w:tc><w:tc><w:tcPr><w:tcW w:w="1644" w:type="pct"/><w:vAlign w:val="center"/></w:tcPr><w:p w:rsidR="0018722C"><w:pPr><w:pStyle w:val="a5"/><w:topLinePunct/><w:ind w:leftChars="0" w:left="0" w:rightChars="0" w:right="0" w:firstLineChars="0" w:firstLine="0"/><w:spacing w:line="240" w:lineRule="atLeast"/></w:pPr><w:hyperlink w:history="true" w:anchor="_bookmark275"><w:r><w:t>Veblen</w:t></w:r><w:r><w:t>(</w:t></w:r><w:r><w:t>1899</w:t></w:r><w:r><w:t>)</w:t></w:r></w:hyperlink><w:r><w:t>、</w:t></w:r><w:hyperlink w:history="true" w:anchor="_bookmark102"><w:r><w:t>Commons</w:t></w:r><w:r><w:t>(</w:t></w:r><w:r><w:t>1931</w:t></w:r><w:r><w:t>)</w:t></w:r></w:hyperlink><w:r><w:t>、</w:t></w:r></w:p><w:p w:rsidR="0018722C"><w:pPr><w:pStyle w:val="a5"/><w:topLinePunct/><w:ind w:leftChars="0" w:left="0" w:rightChars="0" w:right="0" w:firstLineChars="0" w:firstLine="0"/><w:spacing w:line="240" w:lineRule="atLeast"/></w:pPr><w:hyperlink w:history="true" w:anchor="_bookmark116"><w:r><w:t>Elsner</w:t></w:r><w:r><w:t>(</w:t></w:r><w:r><w:t>1988</w:t></w:r><w:r><w:t>)</w:t></w:r></w:hyperlink><w:r><w:t>、</w:t></w:r><w:hyperlink w:history="true" w:anchor="_bookmark165"><w:r><w:t>Hodgson</w:t></w:r><w:r><w:t>(</w:t></w:r><w:r><w:t>1988</w:t></w:r><w:r><w:t>)</w:t></w:r></w:hyperlink></w:p></w:tc><w:tc><w:tcPr><w:tcW w:w="2709" w:type="pct"/><w:vAlign w:val="center"/></w:tcPr><w:p w:rsidR="0018722C"><w:pPr><w:pStyle w:val="a5"/><w:topLinePunct/><w:ind w:leftChars="0" w:left="0" w:rightChars="0" w:right="0" w:firstLineChars="0" w:firstLine="0"/><w:spacing w:line="240" w:lineRule="atLeast"/></w:pPr><w:r><w:t>制度被视为在人们主观心理的基础上产生的思想和习惯，</w:t></w:r></w:p><w:p w:rsidR="0018722C"><w:pPr><w:pStyle w:val="ad"/><w:topLinePunct/><w:ind w:leftChars="0" w:left="0" w:rightChars="0" w:right="0" w:firstLineChars="0" w:firstLine="0"/><w:spacing w:line="240" w:lineRule="atLeast"/></w:pPr><w:r><w:t>认为制度是一种风俗习惯，是自然形成的一套体系，被习</w:t></w:r><w:r><w:t>惯化化和被广泛接受，成为社会生活中必不可少的约束体系。</w:t></w:r></w:p></w:tc></w:tr><w:tr><w:tc><w:tcPr><w:tcW w:w="647" w:type="pct"/><w:vAlign w:val="center"/><w:tcBorders><w:top w:val="single" w:sz="4" w:space="0" w:color="auto"/></w:tcBorders></w:tcPr><w:p w:rsidR="0018722C"><w:pPr><w:pStyle w:val="ac"/><w:topLinePunct/><w:ind w:leftChars="0" w:left="0" w:rightChars="0" w:right="0" w:firstLineChars="0" w:firstLine="0"/><w:spacing w:line="240" w:lineRule="atLeast"/></w:pPr><w:r><w:t>新制度经</w:t></w:r><w:r></w:r></w:p><w:p w:rsidR="0018722C"><w:pPr><w:pStyle w:val="aff1"/><w:topLinePunct/><w:ind w:leftChars="0" w:left="0" w:rightChars="0" w:right="0" w:firstLineChars="0" w:firstLine="0"/><w:spacing w:line="240" w:lineRule="atLeast"/></w:pPr><w:r><w:t>济学派</w:t></w:r></w:p></w:tc><w:tc><w:tcPr><w:tcW w:w="1644" w:type="pct"/><w:vAlign w:val="center"/><w:tcBorders><w:top w:val="single" w:sz="4" w:space="0" w:color="auto"/></w:tcBorders></w:tcPr><w:p w:rsidR="0018722C"><w:pPr><w:pStyle w:val="aff1"/><w:topLinePunct/><w:ind w:leftChars="0" w:left="0" w:rightChars="0" w:right="0" w:firstLineChars="0" w:firstLine="0"/><w:spacing w:line="240" w:lineRule="atLeast"/></w:pPr><w:hyperlink w:history="true" w:anchor="_bookmark97"><w:r><w:t>Coase</w:t></w:r><w:r><w:t>(</w:t></w:r><w:r><w:t>1937</w:t></w:r><w:r><w:t>)</w:t></w:r></w:hyperlink><w:r><w:t>、</w:t></w:r><w:hyperlink w:history="true" w:anchor="_bookmark261"><w:r><w:t>Schultz</w:t></w:r><w:r><w:t>(</w:t></w:r><w:r><w:t>1968</w:t></w:r><w:r><w:t>)</w:t></w:r></w:hyperlink><w:r><w:t>、</w:t></w:r></w:p><w:p w:rsidR="0018722C"><w:pPr><w:pStyle w:val="aff1"/><w:topLinePunct/></w:pPr><w:hyperlink w:history="true" w:anchor="_bookmark94"><w:r><w:t>Cheung</w:t></w:r><w:r><w:t>(</w:t></w:r><w:r><w:t>1969</w:t></w:r><w:r><w:t>)</w:t></w:r></w:hyperlink><w:r><w:t>、</w:t></w:r><w:hyperlink w:history="true" w:anchor="_bookmark57"><w:r><w:t>Alchian 和</w:t></w:r></w:hyperlink></w:p><w:p w:rsidR="0018722C"><w:pPr><w:pStyle w:val="aff1"/><w:topLinePunct/><w:ind w:leftChars="0" w:left="0" w:rightChars="0" w:right="0" w:firstLineChars="0" w:firstLine="0"/><w:spacing w:line="240" w:lineRule="atLeast"/></w:pPr><w:r><w:t>Demsetz</w:t></w:r><w:r><w:t>(</w:t></w:r><w:r><w:t>1972</w:t></w:r><w:r><w:t>)</w:t></w:r><w:r><w:t>、</w:t></w:r><w:hyperlink w:history="true" w:anchor="_bookmark281"><w:r><w:t>Williamson</w:t></w:r><w:r><w:t>(</w:t></w:r><w:r><w:t>1981</w:t></w:r><w:r><w:t>)</w:t></w:r></w:hyperlink></w:p></w:tc><w:tc><w:tcPr><w:tcW w:w="2709" w:type="pct"/><w:vAlign w:val="center"/><w:tcBorders><w:top w:val="single" w:sz="4" w:space="0" w:color="auto"/></w:tcBorders></w:tcPr><w:p w:rsidR="0018722C"><w:pPr><w:pStyle w:val="aff1"/><w:topLinePunct/><w:ind w:leftChars="0" w:left="0" w:rightChars="0" w:right="0" w:firstLineChars="0" w:firstLine="0"/><w:spacing w:line="240" w:lineRule="atLeast"/></w:pPr><w:r><w:t>从交换成本、产权、从机会主义行为、不确定性、专用性</w:t></w:r></w:p><w:p w:rsidR="0018722C"><w:pPr><w:pStyle w:val="ad"/><w:topLinePunct/><w:ind w:leftChars="0" w:left="0" w:rightChars="0" w:right="0" w:firstLineChars="0" w:firstLine="0"/><w:spacing w:line="240" w:lineRule="atLeast"/></w:pPr><w:r><w:t>资产等角度拓展了制度理论的研究，认为制度是一种决定</w:t></w:r><w:r><w:t>经济秩序的合作与竞争关系的社会博弈规则，是用以限制社会成员相互交往的框架结构。</w:t></w:r></w:p></w:tc></w:tr></w:tbl><w:p w:rsidR="0018722C"><w:pPr><w:pStyle w:val="aff3"/><w:topLinePunct/></w:pPr><w:r><w:rPr><w:rFonts w:cstheme="minorBidi" w:hAnsiTheme="minorHAnsi" w:eastAsiaTheme="minorHAnsi" w:asciiTheme="minorHAnsi"/></w:rPr><w:t>资料来源：作者根据文献资料综合整理而成。</w:t></w:r></w:p><w:p w:rsidR="0018722C"><w:pPr><w:topLinePunct/></w:pPr><w:r><w:t>第一阶段是以</w:t></w:r><w:hyperlink w:history="true" w:anchor="_bookmark275"><w:r><w:t>Veblen</w:t></w:r><w:r><w:t>（</w:t></w:r><w:r><w:t>1899</w:t></w:r><w:r><w:t>）</w:t></w:r></w:hyperlink><w:r><w:t>和</w:t></w:r><w:hyperlink w:history="true" w:anchor="_bookmark102"><w:r><w:t>Commons</w:t></w:r><w:r><w:t>（</w:t></w:r><w:r><w:t>1931</w:t></w:r><w:r><w:t>）</w:t></w:r></w:hyperlink><w:r><w:t>为代表的旧制度经济学派。在旧制度经济学派中，</w:t></w:r><w:hyperlink w:history="true" w:anchor="_bookmark275"><w:r><w:t>Veblen</w:t></w:r><w:r><w:t>（</w:t></w:r><w:r><w:t>1899</w:t></w:r><w:r><w:t>）</w:t></w:r></w:hyperlink><w:r><w:t>把制度被视为在人们主观心理的基础上产生的思想和习惯，认为制度是一种风俗习惯，是自然形成的一套体系，被习惯化化和被广泛接受，成为社会生活中必不可少的约束体系。制度描述成为是个体和社会</w:t></w:r><w:r><w:t>群体在交往过程中对于社会规则的一般性的思想和生活习惯</w:t></w:r><w:r><w:t>(</w:t></w:r><w:hyperlink w:history="true" w:anchor="_bookmark275"><w:r><w:t>Veblen,1899</w:t></w:r></w:hyperlink><w:r><w:t>)</w:t></w:r><w:r><w:t>，并且</w:t></w:r><w:r><w:t>在某一历史时期和社会发展阶段集中加以体现，</w:t></w:r><w:r w:rsidR="001852F3"><w:t xml:space="preserve">是一套有序的规则体</w:t></w:r><w:r w:rsidR="001852F3"><w:t>系</w:t></w:r></w:p><w:p w:rsidR="0018722C"><w:pPr><w:topLinePunct/></w:pPr><w:hyperlink w:history="true" w:anchor="_bookmark102"><w:r><w:t>(</w:t></w:r><w:r><w:t>Commons,1931</w:t></w:r></w:hyperlink><w:r><w:t>）</w:t></w:r><w:r><w:t>。在制度影响社会成员行为的影响机制方面，旧制度经济学派认</w:t></w:r><w:r><w:t>为制度的作用在于通过集体行动控制个体行动，集体是制度发挥作用的社会单元</w:t></w:r><w:r><w:t>，</w:t></w:r></w:p><w:p w:rsidR="0018722C"><w:pPr><w:topLinePunct/></w:pPr><w:r><w:t>包括家庭、企业以及国家</w:t></w:r><w:hyperlink w:history="true" w:anchor="_bookmark102"><w:r><w:t>(</w:t></w:r><w:r><w:t>Commons</w:t></w:r><w:r><w:t xml:space="preserve">, </w:t></w:r><w:r><w:t>1931</w:t></w:r></w:hyperlink><w:r><w:t>)</w:t></w:r><w:r><w:t>，制度是一套通过习惯和法律法规的作</w:t></w:r><w:r><w:t>用力来创造出持有运行的社会组织，通过界定社会成员交往过程中的权利和义务，</w:t></w:r><w:r><w:t>从而对于社会活动产生影响</w:t></w:r><w:r><w:t>(</w:t></w:r><w:hyperlink w:history="true" w:anchor="_bookmark87"><w:r><w:t>Bromley,1989</w:t></w:r></w:hyperlink><w:r><w:t>)</w:t></w:r><w:r><w:t>，是社会安全有序运行的基础性保</w:t></w:r><w:r><w:t>障</w:t></w:r></w:p><w:p w:rsidR="0018722C"><w:pPr><w:topLinePunct/></w:pPr><w:hyperlink w:history="true" w:anchor="_bookmark165"><w:r><w:t>(</w:t></w:r><w:r><w:t>Hodgson,1988</w:t></w:r></w:hyperlink><w:r><w:t>）</w:t></w:r><w:r><w:t xml:space="preserve">. </w:t></w:r><w:hyperlink w:history="true" w:anchor="_bookmark254"><w:r><w:t>Ruttan</w:t></w:r><w:r><w:t>（</w:t></w:r><w:r><w:t>1978</w:t></w:r><w:r><w:t>）</w:t></w:r></w:hyperlink><w:r><w:t>认为制度是一套行为规则，制度通常被一个组织用来维持对资源的分配与控制。</w:t></w:r></w:p><w:p w:rsidR="0018722C"><w:pPr><w:topLinePunct/></w:pPr><w:r><w:t>新制度经济学派在旧制度经济学派基础上大大推进了制度安排领域的研究内容。新制度经济学派认为制度是一种决定社会成员之间竞争与合作关系的博弈框</w:t></w:r><w:hyperlink w:history="true" w:anchor="_bookmark227"><w:r><w:t>架，是用以限制人们相互交往的行为规则体系</w:t></w:r><w:r><w:t>(</w:t></w:r><w:r><w:t>North</w:t></w:r><w:r><w:rPr><w:spacing w:val="-4"/></w:rPr><w:t> </w:t></w:r><w:r><w:t>Douglass</w:t></w:r><w:r><w:rPr><w:spacing w:val="-4"/></w:rPr><w:t> </w:t></w:r><w:r><w:t>Cecil,1981</w:t></w:r></w:hyperlink><w:r><w:t>)</w:t></w:r><w:r><w:t>，制度构造了社会成员之间相互交流的约束机制和博弈规则，由正式强制</w:t></w:r><w:r><w:t>（</w:t></w:r><w:r><w:t>比如宪法、法律、道德、禁忌、习惯、传统和行为准则</w:t></w:r><w:r><w:t>）</w:t></w:r><w:r><w:t>，非正式强制</w:t></w:r><w:r><w:t>（</w:t></w:r><w:r><w:t>比如社会风俗、道德规范</w:t></w:r><w:r><w:t>）</w:t></w:r><w:r><w:t>以及它们的实施体系构成的</w:t></w:r><w:r><w:t>(</w:t></w:r><w:hyperlink w:history="true" w:anchor="_bookmark228"><w:r><w:t>North</w:t></w:r><w:r><w:rPr><w:spacing w:val="6"/></w:rPr><w:t> </w:t></w:r><w:r><w:t>Douglass</w:t></w:r><w:r><w:rPr><w:spacing w:val="6"/></w:rPr><w:t> </w:t></w:r><w:r><w:t>C</w:t></w:r><w:r><w:t xml:space="preserve">, </w:t></w:r><w:r><w:t>1990</w:t></w:r></w:hyperlink><w:r><w:t>)</w:t></w:r><w:r><w:t>，通过制定规则、秩序结构和道德规范，来约束微观个体在经济秩序的合作与竞争关系来实现福利或效用最大化</w:t></w:r><w:r><w:t>(</w:t></w:r><w:hyperlink w:history="true" w:anchor="_bookmark227"><w:r><w:t>North</w:t></w:r><w:r><w:rPr><w:spacing w:val="-4"/></w:rPr><w:t> </w:t></w:r><w:r><w:t>Douglass</w:t></w:r><w:r><w:rPr><w:spacing w:val="-4"/></w:rPr><w:t> </w:t></w:r><w:r><w:t>Cecil,1981</w:t></w:r></w:hyperlink><w:r><w:t>)</w:t></w:r><w:r><w:t>。在博弈论视角下，制度被认为是对均衡博弈路径固定特征的一种自我维系系统和集中表现形式</w:t></w:r><w:r><w:t>(</w:t></w:r><w:hyperlink w:history="true" w:anchor="_bookmark61"><w:r><w:t>Aoki,2001</w:t></w:r></w:hyperlink><w:r><w:t>)</w:t></w:r><w:r><w:t>，是社会群体内部用于协调解决某类问题的一套行为规则</w:t></w:r><w:r><w:t>(</w:t></w:r><w:hyperlink w:history="true" w:anchor="_bookmark259"><w:r><w:t>Schotter,2008</w:t></w:r></w:hyperlink><w:r><w:t>)</w:t></w:r><w:r><w:t>，被全社会成员一</w:t></w:r><w:r><w:t>致接受</w:t></w:r><w:r><w:t>(</w:t></w:r><w:hyperlink w:history="true" w:anchor="_bookmark198"><w:r><w:t>Lewis,2008</w:t></w:r></w:hyperlink><w:r><w:t>)</w:t></w:r><w:r><w:t>。同时，非市场制度能够成为市场制度的补充，非正式制度包括隐性知识</w:t></w:r><w:r><w:t>(</w:t></w:r><w:r><w:t>tacit</w:t></w:r><w:r><w:rPr><w:spacing w:val="-8"/></w:rPr><w:t> </w:t></w:r><w:r><w:t>knowledge</w:t></w:r><w:r><w:t>)</w:t></w:r><w:r><w:t>、社会网络、社会声誉的累积</w:t></w:r><w:r><w:t>(</w:t></w:r><w:hyperlink w:history="true" w:anchor="_bookmark270"><w:r><w:t>Stiglitz,2000</w:t></w:r></w:hyperlink><w:r><w:t>)</w:t></w:r><w:r><w:t>。</w:t></w:r></w:p><w:p w:rsidR="0018722C"><w:pPr><w:topLinePunct/></w:pPr><w:r><w:t>随着</w:t></w:r><w:hyperlink w:history="true" w:anchor="_bookmark97"><w:r><w:t>Coase</w:t></w:r><w:r><w:t>（</w:t></w:r><w:r><w:t>1937</w:t></w:r><w:r><w:t>）</w:t></w:r></w:hyperlink><w:r><w:t>阐明了交易成本和产权在制度安排中的重要作用，提出制度</w:t></w:r><w:r><w:t>的安排、使用和变更都是有成本的，一切制度安排的产生及其变更都离不开交易</w:t></w:r><w:r><w:t>费用的影响。</w:t></w:r><w:hyperlink w:history="true" w:anchor="_bookmark97"><w:r><w:t>Coase</w:t></w:r><w:r><w:t>（</w:t></w:r><w:r><w:t>1937</w:t></w:r><w:r><w:t>）</w:t></w:r></w:hyperlink><w:r><w:t>认为市场、企业或政府的制度安排取决于交易成本的大</w:t></w:r><w:r><w:t>小，当市场交易的边际成本等于企业内部的管理协调的边际成本时，就迎来了企</w:t></w:r><w:r><w:t>业规模扩张的边界。</w:t></w:r><w:hyperlink w:history="true" w:anchor="_bookmark261"><w:r><w:t>Schultz</w:t></w:r><w:r><w:t>（</w:t></w:r><w:r><w:t>1968</w:t></w:r><w:r><w:t>）</w:t></w:r></w:hyperlink><w:r><w:t>将制度定义为一种行为规则，这些规则用于确定全社会的公共品在生产与分配过程中的框架制度，用于确立社会成员之间收入</w:t></w:r><w:r><w:t>分配体系制度，如财产制度、法律制度等；用于确立市场要素生产和组织的制度，</w:t></w:r><w:r><w:t>如企业制度等；用于控制并且降低社会成员之间交往的成本与费用的制度，如货</w:t></w:r><w:r><w:t>币制度等。</w:t></w:r><w:hyperlink w:history="true" w:anchor="_bookmark94"><w:r><w:t>Cheung</w:t></w:r><w:r><w:t>（</w:t></w:r><w:r><w:t>1969</w:t></w:r><w:r><w:t>）</w:t></w:r></w:hyperlink><w:r><w:t>将产权及交易费用观念应用在台湾的土地改革事件研究</w:t></w:r><w:r><w:t>中发现如果产权归属不清或者弱化，或是出现被政府过度干预市场的资源配置时，</w:t></w:r><w:r><w:t>将导致资源配置的无效率和社会的效率损失。</w:t></w:r><w:hyperlink w:history="true" w:anchor="_bookmark57"><w:r><w:t>Alchian</w:t></w:r><w:r></w:r><w:r w:rsidR="001852F3"><w:t xml:space="preserve">和</w:t></w:r><w:r><w:t>Demsetz</w:t></w:r><w:r><w:t>（</w:t></w:r><w:r><w:t>1972</w:t></w:r><w:r><w:t>）</w:t></w:r></w:hyperlink><w:r><w:t>在科斯</w:t></w:r><w:r><w:t>建</w:t></w:r></w:p><w:p w:rsidR="0018722C"><w:pPr><w:topLinePunct/></w:pPr><w:r><w:t>立的企业交易成本理论基础上，对企业管理成本和雇主雇员关系处理的过程中产生的具体问题进一步研究，指出企业是一个收集、整理和出售投入品信息的专业市场制度。</w:t></w:r><w:hyperlink w:history="true" w:anchor="_bookmark281"><w:r><w:t>Williamson</w:t></w:r><w:r><w:t>（</w:t></w:r><w:r><w:t>1981</w:t></w:r><w:r><w:t>）</w:t></w:r></w:hyperlink><w:r><w:t>从机会主义行为</w:t></w:r><w:r><w:t>(</w:t></w:r><w:r><w:t>Opportunistic Behavior</w:t></w:r><w:r><w:t>)</w:t></w:r><w:r><w:t>、不确定性</w:t></w:r><w:r><w:t>(</w:t></w:r><w:r><w:t>Uncertainty</w:t></w:r><w:r><w:t>)</w:t></w:r><w:r><w:t>、专用性资产</w:t></w:r><w:r><w:t>(</w:t></w:r><w:r><w:t>Specific Assets</w:t></w:r><w:r><w:t>)</w:t></w:r><w:r><w:t>等方面分析了微观个体在制度安排下的行为选择特征，进一步拓展了制度理论方面的研究。</w:t></w:r><w:hyperlink w:history="true" w:anchor="_bookmark116"><w:r><w:t>Elsner</w:t></w:r><w:r><w:t>（</w:t></w:r><w:r><w:t>1988</w:t></w:r><w:r><w:t>）</w:t></w:r></w:hyperlink><w:r><w:t>认为制度是通过约定的规则体系影响决策个体的预期，进而控制着社会成员个体在多次博弈过程中的选择行为。</w:t></w:r></w:p><w:p w:rsidR="0018722C"><w:pPr><w:pStyle w:val="Heading3"/><w:topLinePunct/><w:ind w:left="200" w:hangingChars="200" w:hanging="200"/></w:pPr><w:r><w:t>2.4.2</w:t></w:r><w:r><w:t xml:space="preserve"> </w:t></w:r><w:r><w:t>技术创新的基础理论</w:t></w:r></w:p><w:p w:rsidR="0018722C"><w:pPr><w:topLinePunct/></w:pPr><w:r><w:t>创新的概念由</w:t></w:r><w:hyperlink w:history="true" w:anchor="_bookmark262"><w:r><w:t>Schumpeter</w:t></w:r><w:r><w:t>(</w:t></w:r><w:r><w:t>1912</w:t></w:r><w:r><w:t>)</w:t></w:r></w:hyperlink><w:r><w:t>在《经济发展理论》</w:t></w:r><w:r><w:t>(</w:t></w:r><w:r><w:t>Theory of Economic</w:t></w:r></w:p><w:p w:rsidR="0018722C"><w:pPr><w:topLinePunct/></w:pPr><w:r><w:t>Development</w:t></w:r><w:r><w:t>）</w:t></w:r><w:r><w:t>提出，创新就是建立一种新的生产函数体系，即通过把新的生产要素和外部条件形成的新组合发挥作用，包括下列五种情况：</w:t></w:r><w:r><w:rPr><w:spacing w:val="0"/></w:rPr><w:t>（</w:t></w:r><w:r><w:t>l</w:t></w:r><w:r><w:t>）</w:t></w:r><w:r><w:t xml:space="preserve">引入新产品；</w:t></w:r><w:r><w:t>（</w:t></w:r><w:r><w:t>2</w:t></w:r><w:r><w:t>）</w:t></w:r><w:r></w:r><w:r w:rsidR="001852F3"><w:t xml:space="preserve">采用新生产方法；</w:t></w:r><w:r><w:t>（</w:t></w:r><w:r><w:t>3</w:t></w:r><w:r><w:t>）</w:t></w:r><w:r><w:t>开拓新市场；</w:t></w:r><w:r><w:t>（</w:t></w:r><w:r><w:t>4</w:t></w:r><w:r><w:t>）</w:t></w:r><w:r><w:t>开辟新来源；</w:t></w:r><w:r><w:t>（</w:t></w:r><w:r><w:t>5</w:t></w:r><w:r><w:t>）</w:t></w:r><w:r><w:t>建立新组织。在以后的研</w:t></w:r><w:r><w:t>究中，以</w:t></w:r><w:hyperlink w:history="true" w:anchor="_bookmark62"><w:r><w:t>Arrow</w:t></w:r><w:r><w:t>（</w:t></w:r><w:r><w:t>1962</w:t></w:r><w:r><w:t>）</w:t></w:r></w:hyperlink><w:r><w:t>为代表的学者将技术创新视为一种知识创造活动，开展关注</w:t></w:r><w:r><w:t>技术创新作为一种知识活动所具有的特征。</w:t></w:r><w:hyperlink w:history="true" w:anchor="_bookmark62"><w:r><w:t>Arrow</w:t></w:r><w:r><w:t>（</w:t></w:r><w:r><w:t>1962</w:t></w:r><w:r><w:t>）</w:t></w:r></w:hyperlink><w:r><w:t>从知识溢出角度发现，技</w:t></w:r><w:r><w:t>术和知识活动具有产出不确定性、资产专用性、技术创新成果的非独占性等特征。</w:t></w:r></w:p><w:p w:rsidR="0018722C"><w:pPr><w:topLinePunct/></w:pPr><w:hyperlink w:history="true" w:anchor="_bookmark250"><w:r><w:t xml:space="preserve">Romer</w:t></w:r><w:r><w:t xml:space="preserve">（</w:t></w:r><w:r><w:t xml:space="preserve">1986</w:t></w:r><w:r><w:t xml:space="preserve">）</w:t></w:r></w:hyperlink><w:r><w:t xml:space="preserve">把技术进步视为经济的内生变量，建立了一个收益递增的增长模型，</w:t></w:r><w:r><w:t xml:space="preserve">并提出知识积累在驱动经济增长过程中产生了关键影响。</w:t></w:r><w:r><w:t xml:space="preserve">Romer</w:t></w:r><w:r><w:t xml:space="preserve">（</w:t></w:r><w:r><w:t xml:space="preserve">1986</w:t></w:r><w:r><w:t xml:space="preserve">）</w:t></w:r><w:r><w:t xml:space="preserve">认为技术的一个特点在于它的公共品属性，开发技术的过程投资巨大，但技术复制传播的代</w:t></w:r><w:r><w:t xml:space="preserve">价则小很多。</w:t></w:r><w:r><w:t xml:space="preserve">Romer</w:t></w:r><w:r><w:t xml:space="preserve">（</w:t></w:r><w:r><w:t xml:space="preserve">1986</w:t></w:r><w:r><w:t xml:space="preserve">）</w:t></w:r><w:r><w:t xml:space="preserve">的研究发现，知识和技术活动存在的外溢效应会导致企</w:t></w:r><w:r><w:t xml:space="preserve">业的私人资金回报率低于社会平均资金回报率，在不存在政府干预的市场条件下，</w:t></w:r><w:r><w:t xml:space="preserve">企业会通过减少创新投入来减少不必要的损失，从而使减少了知识和技术创新活</w:t></w:r><w:r><w:t xml:space="preserve">动对于社会发展的正面作用。</w:t></w:r><w:hyperlink w:history="true" w:anchor="_bookmark249"><w:r><w:t xml:space="preserve">Romer</w:t></w:r><w:r><w:t xml:space="preserve">（</w:t></w:r><w:r><w:t xml:space="preserve">1990</w:t></w:r><w:r><w:t xml:space="preserve">）</w:t></w:r></w:hyperlink><w:r><w:t xml:space="preserve">提出的经济增长模型把社会使用的共享知识和企业内部拥有的专门知识视为一类内生变量，通过知识积累的累积效应知识存量的外部性实现了经济的内生增长。认为技术是知识的集合体，技术创新</w:t></w:r><w:r><w:t xml:space="preserve">就是知识的增加。</w:t></w:r><w:hyperlink w:history="true" w:anchor="_bookmark131"><w:r><w:t xml:space="preserve">Freeman Christopher</w:t></w:r><w:r></w:r><w:r w:rsidR="001852F3"><w:t xml:space="preserve">和</w:t></w:r><w:r><w:t xml:space="preserve">Soete</w:t></w:r><w:r><w:t xml:space="preserve">（</w:t></w:r><w:r><w:t xml:space="preserve">1997</w:t></w:r><w:r><w:t xml:space="preserve">）</w:t></w:r></w:hyperlink><w:r><w:t xml:space="preserve">在《</w:t></w:r><w:r><w:t xml:space="preserve">The economics of industrial</w:t></w:r><w:r><w:t xml:space="preserve">' </w:t></w:r><w:r><w:t xml:space="preserve">innovation》明确指出，技术创新是将新产品、新工序系统和新装备的从实验室向商业转化的过程。</w:t></w:r></w:p><w:p w:rsidR="0018722C"><w:pPr><w:pStyle w:val="Heading3"/><w:topLinePunct/><w:ind w:left="200" w:hangingChars="200" w:hanging="200"/></w:pPr><w:r><w:t>2.4.3</w:t></w:r><w:r><w:t xml:space="preserve"> </w:t></w:r><w:r><w:t>制度安排与技术创新关系的基础理论</w:t></w:r></w:p><w:p w:rsidR="0018722C"><w:pPr><w:topLinePunct/></w:pPr><w:r><w:t>关于制度安排与技术创新之间的关系，理论界成了两种观点。一种观点是制</w:t></w:r><w:r><w:t>度</w:t></w:r><w:r w:rsidR="001852F3"><w:t xml:space="preserve">安</w:t></w:r><w:r w:rsidR="001852F3"><w:t xml:space="preserve">排</w:t></w:r><w:r w:rsidR="001852F3"><w:t xml:space="preserve">决</w:t></w:r><w:r w:rsidR="001852F3"><w:t xml:space="preserve">定</w:t></w:r><w:r w:rsidR="001852F3"><w:t xml:space="preserve">技</w:t></w:r><w:r w:rsidR="001852F3"><w:t xml:space="preserve">术</w:t></w:r><w:r w:rsidR="001852F3"><w:t xml:space="preserve">创</w:t></w:r><w:r w:rsidR="001852F3"><w:t xml:space="preserve">新</w:t></w:r><w:r w:rsidR="001852F3"><w:t xml:space="preserve">理</w:t></w:r><w:r w:rsidR="001852F3"><w:t xml:space="preserve">论</w:t></w:r><w:hyperlink w:history="true" w:anchor="_bookmark227"><w:r><w:t>(</w:t></w:r><w:r><w:t>North</w:t></w:r><w:r><w:rPr><w:spacing w:val="32"/></w:rPr><w:t> </w:t></w:r><w:r><w:t>Douglass</w:t></w:r><w:r><w:rPr><w:spacing w:val="32"/></w:rPr><w:t> </w:t></w:r><w:r><w:t>Cecil,1981</w:t></w:r></w:hyperlink><w:r><w:rPr><w:spacing w:val="16"/></w:rPr><w:t>; </w:t></w:r><w:hyperlink w:history="true" w:anchor="_bookmark130"><w:r><w:t>Freeman</w:t></w:r><w:r><w:rPr><w:spacing w:val="32"/></w:rPr><w:t> </w:t></w:r><w:r><w:t>C.</w:t></w:r><w:r><w:rPr><w:spacing w:val="-14"/></w:rPr><w:t> 和</w:t></w:r></w:hyperlink><w:hyperlink w:history="true" w:anchor="_bookmark130"><w:r><w:rPr><w:spacing w:val="-14"/></w:rPr><w:t>Christopher,1987</w:t></w:r></w:hyperlink><w:r><w:rPr><w:spacing w:val="2"/></w:rPr><w:t>; </w:t></w:r><w:hyperlink w:history="true" w:anchor="_bookmark228"><w:r><w:t>North Douglass C,1990</w:t></w:r></w:hyperlink><w:r><w:rPr><w:spacing w:val="8"/></w:rPr><w:t>; </w:t></w:r><w:hyperlink w:history="true" w:anchor="_bookmark47"><w:r><w:t>Acemoglu</w:t></w:r><w:r w:rsidR="001852F3"><w:rPr><w:spacing w:val="18"/></w:rPr><w:t xml:space="preserve">等</w:t></w:r><w:r><w:t>,2005</w:t></w:r></w:hyperlink><w:r><w:t>)</w:t></w:r><w:r></w:r><w:r w:rsidR="001852F3"><w:t xml:space="preserve">。以</w:t></w:r><w:hyperlink w:history="true" w:anchor="_bookmark228"><w:r><w:t>North</w:t></w:r></w:hyperlink><w:r><w:t> Douglass C</w:t></w:r><w:r><w:t>（</w:t></w:r><w:r><w:t>1990</w:t></w:r><w:r><w:t>）</w:t></w:r><w:r><w:t>进一步总结出好的制度安排会促进技术创新，其中，好的制度安排包括私有产权的保护、专利制度的建立和法制环境的建立和完善，对社会微观个体提供有效激励的产权制度是促进经济增长的决定性因素，其背后的逻辑是</w:t></w:r><w:r><w:t>交易费用的降低推动了经济发展，而交易费用降低的原因在于制度安排。</w:t></w:r><w:hyperlink w:history="true" w:anchor="_bookmark47"><w:r><w:t>Acemoglu</w:t></w:r></w:hyperlink><w:r><w:t>等</w:t></w:r><w:r><w:t>（</w:t></w:r><w:r><w:t>2005</w:t></w:r><w:r><w:rPr><w:spacing w:val="2"/></w:rPr><w:t>）</w:t></w:r><w:r><w:t>再次提醒人们注意产权保护制度对于长期经济增长的关键性意义。</w:t></w:r><w:r><w:t>在</w:t></w:r></w:p><w:p w:rsidR="0018722C"><w:pPr><w:topLinePunct/></w:pPr><w:hyperlink w:history="true" w:anchor="_bookmark47"><w:r><w:t>Acemoglu</w:t></w:r><w:r></w:r><w:r w:rsidR="001852F3"><w:t xml:space="preserve">等</w:t></w:r><w:r><w:t>（</w:t></w:r><w:r><w:t>2005</w:t></w:r><w:r><w:t>）</w:t></w:r></w:hyperlink><w:r><w:t>看来，制度决定了社会中核心经济要素的激励结构，从而对于</w:t></w:r><w:r><w:t>技术创新产生了重大影响。</w:t></w:r><w:hyperlink w:history="true" w:anchor="_bookmark190"><w:r><w:t>Landes</w:t></w:r><w:r><w:t>（</w:t></w:r><w:r><w:t>1990</w:t></w:r><w:r><w:t>）</w:t></w:r></w:hyperlink><w:r><w:t>和</w:t></w:r><w:hyperlink w:history="true" w:anchor="_bookmark159"><w:r><w:t>Helpman</w:t></w:r><w:r><w:t>（</w:t></w:r><w:r><w:t>2009</w:t></w:r><w:r><w:t>）</w:t></w:r></w:hyperlink><w:r><w:t>也认为制度是决定技术</w:t></w:r><w:r><w:t>进步的重要外部因素。以</w:t></w:r><w:hyperlink w:history="true" w:anchor="_bookmark228"><w:r><w:t>North Douglass C</w:t></w:r><w:r><w:t>（</w:t></w:r><w:r><w:t>1990</w:t></w:r><w:r><w:t>）</w:t></w:r></w:hyperlink><w:r><w:t>为代表的制度创新学派强调制度在技术创新活动中的作用。在制度安排的具体研究内容方面，有相当一部分的</w:t></w:r><w:r><w:t>研究都集中于知识产权的制度安排方面。在产权制度方面，</w:t></w:r><w:hyperlink w:history="true" w:anchor="_bookmark107"><w:r><w:t>Davis</w:t></w:r><w:r></w:r><w:r w:rsidR="001852F3"><w:t xml:space="preserve">等</w:t></w:r><w:r><w:t>（</w:t></w:r><w:r><w:t>1971</w:t></w:r><w:r><w:t>）</w:t></w:r></w:hyperlink><w:r><w:t>认为推动经济增长的关键环节在于通过设计一种能对社会微观个体产生有效激励的制度框架，该制度通过有效的产权保护使技术活动私人收益率接近社会平均收益率，</w:t></w:r><w:r><w:t>并且减少技术创新过程的不确定性，来保护创新者的积极性。</w:t></w:r></w:p><w:p w:rsidR="0018722C"><w:pPr><w:topLinePunct/></w:pPr><w:r><w:t>另外一种观点是技术创新决定制度安排理论</w:t></w:r><w:hyperlink w:history="true" w:anchor="_bookmark275"><w:r><w:t>(</w:t></w:r><w:r><w:t>Veblen,1899</w:t></w:r></w:hyperlink><w:r><w:t>; </w:t></w:r><w:hyperlink w:history="true" w:anchor="_bookmark253"><w:r><w:t>Rutherford,1995</w:t></w:r></w:hyperlink><w:r><w:t>;</w:t></w:r></w:p><w:p w:rsidR="0018722C"><w:pPr><w:topLinePunct/></w:pPr><w:hyperlink w:history="true" w:anchor="_bookmark125"><w:r><w:t>Fedderke</w:t></w:r><w:r></w:r><w:r w:rsidR="001852F3"><w:t xml:space="preserve">和</w:t></w:r><w:r><w:t>Klitgaard,1998</w:t></w:r></w:hyperlink><w:r><w:t>）</w:t></w:r><w:r><w:t xml:space="preserve">. </w:t></w:r><w:hyperlink w:history="true" w:anchor="_bookmark275"><w:r><w:t>Veblen</w:t></w:r><w:r><w:t>（</w:t></w:r><w:r><w:t>1899</w:t></w:r><w:r><w:t>）</w:t></w:r></w:hyperlink><w:r><w:t>认为物质基础决定经济制度，技术</w:t></w:r><w:r><w:t>作为物质基础的重要组成部分，对于制度安排产生了重要影响。</w:t></w:r><w:hyperlink w:history="true" w:anchor="_bookmark253"><w:r><w:t>Rutherford</w:t></w:r><w:r><w:t>（</w:t></w:r><w:r><w:t xml:space="preserve">1995</w:t></w:r><w:r><w:t>）</w:t></w:r></w:hyperlink><w:r><w:t>认为技术创新是动态的，处于不断演进和发展当中，而制度则是相对静态的，所</w:t></w:r><w:r><w:t>以技术创新更有可能对于制度安排产生直接的影响。</w:t></w:r><w:hyperlink w:history="true" w:anchor="_bookmark125"><w:r><w:t>Fedderke</w:t></w:r><w:r></w:r><w:r w:rsidR="001852F3"><w:t xml:space="preserve">和</w:t></w:r><w:r><w:t>Klitgaard</w:t></w:r><w:r><w:t>（</w:t></w:r><w:r><w:t xml:space="preserve">1998</w:t></w:r><w:r><w:t>）</w:t></w:r></w:hyperlink><w:r><w:t>也持有类似观点，认为技术创新会对制度安排的演变产生直接影响。本文关于制</w:t></w:r><w:r><w:t>度创新学主要观点总结如</w:t></w:r><w:r><w:t>表</w:t></w:r><w:r><w:t>2</w:t></w:r><w:r><w:t>.</w:t></w:r><w:r><w:t>6</w:t></w:r><w:r></w:r><w:r w:rsidR="001852F3"><w:t xml:space="preserve">所示。</w:t></w:r></w:p><w:p w:rsidR="0018722C"><w:pPr><w:pStyle w:val="a8"/><w:topLinePunct/></w:pPr><w:bookmarkStart w:id="292188" w:name="_Toc686292188"/><w:r><w:rPr><w:rFonts w:ascii="黑体" w:eastAsia="黑体" w:hint="eastAsia"/></w:rPr><w:t>表</w:t></w:r><w:r><w:rPr><w:rFonts w:ascii="黑体" w:eastAsia="黑体" w:hint="eastAsia"/></w:rPr><w:t> </w:t></w:r><w:r><w:rPr><w:rFonts w:ascii="黑体" w:eastAsia="黑体" w:hint="eastAsia"/></w:rPr><w:t>2</w:t></w:r><w:r><w:rPr><w:rFonts w:ascii="黑体" w:eastAsia="黑体" w:hint="eastAsia"/></w:rPr><w:t>.</w:t></w:r><w:r><w:rPr><w:rFonts w:ascii="黑体" w:eastAsia="黑体" w:hint="eastAsia"/></w:rPr><w:t>6</w:t></w:r><w:r><w:t xml:space="preserve">  </w:t></w:r><w:r w:rsidR="001852F3"><w:t>制度安排与技术创新关系主要观点总结</w:t></w:r><w:bookmarkEnd w:id="292188"/></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9"/><w:gridCol w:w="3968"/><w:gridCol w:w="3120"/></w:tblGrid><w:tr><w:trPr><w:tblHeader/></w:trPr><w:tc><w:tcPr><w:tcW w:w="824" w:type="pct"/><w:vAlign w:val="center"/><w:tcBorders><w:bottom w:val="single" w:sz="4" w:space="0" w:color="auto"/></w:tcBorders></w:tcPr><w:p w:rsidR="0018722C"><w:pPr><w:pStyle w:val="a7"/><w:topLinePunct/><w:ind w:leftChars="0" w:left="0" w:rightChars="0" w:right="0" w:firstLineChars="0" w:firstLine="0"/><w:spacing w:line="240" w:lineRule="atLeast"/></w:pPr><w:r><w:t>研究内容</w:t></w:r></w:p></w:tc><w:tc><w:tcPr><w:tcW w:w="2338" w:type="pct"/><w:vAlign w:val="center"/><w:tcBorders><w:bottom w:val="single" w:sz="4" w:space="0" w:color="auto"/></w:tcBorders></w:tcPr><w:p w:rsidR="0018722C"><w:pPr><w:pStyle w:val="a7"/><w:topLinePunct/><w:ind w:leftChars="0" w:left="0" w:rightChars="0" w:right="0" w:firstLineChars="0" w:firstLine="0"/><w:spacing w:line="240" w:lineRule="atLeast"/></w:pPr><w:r><w:t>研究者</w:t></w:r></w:p></w:tc><w:tc><w:tcPr><w:tcW w:w="1838" w:type="pct"/><w:vAlign w:val="center"/><w:tcBorders><w:bottom w:val="single" w:sz="4" w:space="0" w:color="auto"/></w:tcBorders></w:tcPr><w:p w:rsidR="0018722C"><w:pPr><w:pStyle w:val="a7"/><w:topLinePunct/><w:ind w:leftChars="0" w:left="0" w:rightChars="0" w:right="0" w:firstLineChars="0" w:firstLine="0"/><w:spacing w:line="240" w:lineRule="atLeast"/></w:pPr><w:r><w:t>主要研究结论</w:t></w:r></w:p></w:tc></w:tr><w:tr><w:tc><w:tcPr><w:tcW w:w="824" w:type="pct"/><w:vAlign w:val="center"/></w:tcPr><w:p w:rsidR="0018722C"><w:pPr><w:pStyle w:val="ac"/><w:topLinePunct/><w:ind w:leftChars="0" w:left="0" w:rightChars="0" w:right="0" w:firstLineChars="0" w:firstLine="0"/><w:spacing w:line="240" w:lineRule="atLeast"/></w:pPr><w:r><w:t>制度安排决定</w:t></w:r></w:p><w:p w:rsidR="0018722C"><w:pPr><w:pStyle w:val="a5"/><w:topLinePunct/><w:ind w:leftChars="0" w:left="0" w:rightChars="0" w:right="0" w:firstLineChars="0" w:firstLine="0"/><w:spacing w:line="240" w:lineRule="atLeast"/></w:pPr><w:r><w:t>技术创新理论</w:t></w:r></w:p></w:tc><w:tc><w:tcPr><w:tcW w:w="2338" w:type="pct"/><w:vAlign w:val="center"/></w:tcPr><w:p w:rsidR="0018722C"><w:pPr><w:pStyle w:val="a5"/><w:topLinePunct/><w:ind w:leftChars="0" w:left="0" w:rightChars="0" w:right="0" w:firstLineChars="0" w:firstLine="0"/><w:spacing w:line="240" w:lineRule="atLeast"/></w:pPr><w:hyperlink w:history="true" w:anchor="_bookmark227"><w:r><w:t>North Douglass Cecil</w:t></w:r><w:r><w:t>(</w:t></w:r><w:r><w:t>1981</w:t></w:r><w:r><w:t>)</w:t></w:r></w:hyperlink><w:r><w:t>、</w:t></w:r><w:hyperlink w:history="true" w:anchor="_bookmark228"><w:r><w:t>North Douglass</w:t></w:r></w:hyperlink></w:p><w:p w:rsidR="0018722C"><w:pPr><w:pStyle w:val="a5"/><w:topLinePunct/></w:pPr><w:r><w:t>C</w:t></w:r><w:r><w:t>(</w:t></w:r><w:r><w:t>1990</w:t></w:r><w:r><w:t>)</w:t></w:r><w:r><w:t>、</w:t></w:r><w:hyperlink w:history="true" w:anchor="_bookmark47"><w:r><w:t>Acemoglu 等</w:t></w:r><w:r><w:t>(</w:t></w:r><w:r><w:t>2005</w:t></w:r><w:r><w:t>)</w:t></w:r></w:hyperlink><w:r><w:t>、</w:t></w:r><w:hyperlink w:history="true" w:anchor="_bookmark130"><w:r><w:t>Freeman C.和</w:t></w:r></w:hyperlink></w:p><w:p w:rsidR="0018722C"><w:pPr><w:pStyle w:val="a5"/><w:topLinePunct/></w:pPr><w:r><w:t>Christopher</w:t></w:r><w:r><w:t>(</w:t></w:r><w:r><w:t>1987</w:t></w:r><w:r><w:t>)</w:t></w:r><w:r><w:t>、</w:t></w:r><w:hyperlink w:history="true" w:anchor="_bookmark133"><w:r><w:t>Furman 等</w:t></w:r><w:r><w:t>(</w:t></w:r><w:r><w:t>2002</w:t></w:r><w:r><w:t>)</w:t></w:r></w:hyperlink><w:r><w:t>、</w:t></w:r></w:p><w:p w:rsidR="0018722C"><w:pPr><w:pStyle w:val="a5"/><w:topLinePunct/></w:pPr><w:hyperlink w:history="true" w:anchor="_bookmark190"><w:r><w:t>Landes</w:t></w:r><w:r><w:t>(</w:t></w:r><w:r><w:t>1990</w:t></w:r><w:r><w:t>)</w:t></w:r></w:hyperlink><w:r><w:t>、</w:t></w:r><w:hyperlink w:history="true" w:anchor="_bookmark159"><w:r><w:t>Helpman</w:t></w:r><w:r><w:t>(</w:t></w:r><w:r><w:t>2009</w:t></w:r><w:r><w:t>)</w:t></w:r></w:hyperlink><w:r><w:t>、</w:t></w:r><w:hyperlink w:history="true" w:anchor="_bookmark107"><w:r><w:t>Davis</w:t></w:r><w:r><w:t> 等</w:t></w:r><w:r><w:t>(</w:t></w:r><w:r><w:t>1971</w:t></w:r><w:r><w:t>)</w:t></w:r></w:hyperlink><w:r><w:t>、</w:t></w:r><w:hyperlink w:history="true" w:anchor="_bookmark228"><w:r><w:t>North Douglass C</w:t></w:r><w:r><w:t>(</w:t></w:r><w:r><w:t>1990</w:t></w:r><w:r><w:t>)</w:t></w:r></w:hyperlink><w:r><w:t>、</w:t></w:r><w:hyperlink w:history="true" w:anchor="_bookmark190"><w:r><w:t>Landes</w:t></w:r><w:r><w:t>(</w:t></w:r><w:r><w:t>1990</w:t></w:r><w:r><w:t>)</w:t></w:r></w:hyperlink><w:r><w:t>、</w:t></w:r></w:p><w:p w:rsidR="0018722C"><w:pPr><w:pStyle w:val="a5"/><w:topLinePunct/></w:pPr><w:hyperlink w:history="true" w:anchor="_bookmark159"><w:r><w:t>Helpman</w:t></w:r><w:r><w:t>(</w:t></w:r><w:r><w:t>2009</w:t></w:r><w:r><w:t>)</w:t></w:r></w:hyperlink><w:r><w:t>、</w:t></w:r><w:hyperlink w:history="true" w:anchor="_bookmark204"><w:r><w:t>Lin 等</w:t></w:r><w:r><w:t>(</w:t></w:r><w:r><w:t>2010</w:t></w:r><w:r><w:t>)</w:t></w:r></w:hyperlink><w:r><w:t>、</w:t></w:r><w:hyperlink w:history="true" w:anchor="_bookmark130"><w:r><w:t>Freeman C.和</w:t></w:r></w:hyperlink></w:p><w:p w:rsidR="0018722C"><w:pPr><w:pStyle w:val="a5"/><w:topLinePunct/><w:ind w:leftChars="0" w:left="0" w:rightChars="0" w:right="0" w:firstLineChars="0" w:firstLine="0"/><w:spacing w:line="240" w:lineRule="atLeast"/></w:pPr><w:r><w:t>Christopher</w:t></w:r><w:r><w:t>(</w:t></w:r><w:r><w:t>1987</w:t></w:r><w:r><w:t>)</w:t></w:r><w:r><w:t>、</w:t></w:r><w:hyperlink w:history="true" w:anchor="_bookmark225"><w:r><w:t>Nelson</w:t></w:r><w:r><w:t>(</w:t></w:r><w:r><w:t>1993</w:t></w:r><w:r><w:t>)</w:t></w:r></w:hyperlink><w:r><w:t>、</w:t></w:r><w:hyperlink w:history="true" w:anchor="_bookmark133"><w:r><w:t>Furman 等</w:t></w:r></w:hyperlink><w:r><w:t>(</w:t></w:r><w:r><w:t xml:space="preserve">2002</w:t></w:r><w:r><w:t>)</w:t></w:r></w:p></w:tc><w:tc><w:tcPr><w:tcW w:w="1838" w:type="pct"/><w:vAlign w:val="center"/></w:tcPr><w:p w:rsidR="0018722C"><w:pPr><w:pStyle w:val="a5"/><w:topLinePunct/><w:ind w:leftChars="0" w:left="0" w:rightChars="0" w:right="0" w:firstLineChars="0" w:firstLine="0"/><w:spacing w:line="240" w:lineRule="atLeast"/></w:pPr><w:r><w:t>制度安排了技术创新的发展特征和演</w:t></w:r></w:p><w:p w:rsidR="0018722C"><w:pPr><w:pStyle w:val="ad"/><w:topLinePunct/><w:ind w:leftChars="0" w:left="0" w:rightChars="0" w:right="0" w:firstLineChars="0" w:firstLine="0"/><w:spacing w:line="240" w:lineRule="atLeast"/></w:pPr><w:r><w:t>进路径，是技术创新的重大影响因素。产权制度、政治制度和市场制度等多种安排结构和体系对于企业技术创新产生了重要影响。</w:t></w:r></w:p></w:tc></w:tr><w:tr><w:tc><w:tcPr><w:tcW w:w="824" w:type="pct"/><w:vAlign w:val="center"/><w:tcBorders><w:top w:val="single" w:sz="4" w:space="0" w:color="auto"/></w:tcBorders></w:tcPr><w:p w:rsidR="0018722C"><w:pPr><w:pStyle w:val="ac"/><w:topLinePunct/><w:ind w:leftChars="0" w:left="0" w:rightChars="0" w:right="0" w:firstLineChars="0" w:firstLine="0"/><w:spacing w:line="240" w:lineRule="atLeast"/></w:pPr><w:r><w:t>技术创新决定</w:t></w:r></w:p><w:p w:rsidR="0018722C"><w:pPr><w:pStyle w:val="aff1"/><w:topLinePunct/><w:ind w:leftChars="0" w:left="0" w:rightChars="0" w:right="0" w:firstLineChars="0" w:firstLine="0"/><w:spacing w:line="240" w:lineRule="atLeast"/></w:pPr><w:r><w:t>制度安排理论</w:t></w:r></w:p></w:tc><w:tc><w:tcPr><w:tcW w:w="2338" w:type="pct"/><w:vAlign w:val="center"/><w:tcBorders><w:top w:val="single" w:sz="4" w:space="0" w:color="auto"/></w:tcBorders></w:tcPr><w:p w:rsidR="0018722C"><w:pPr><w:pStyle w:val="aff1"/><w:topLinePunct/><w:ind w:leftChars="0" w:left="0" w:rightChars="0" w:right="0" w:firstLineChars="0" w:firstLine="0"/><w:spacing w:line="240" w:lineRule="atLeast"/></w:pPr><w:hyperlink w:history="true" w:anchor="_bookmark275"><w:r><w:t>Veblen</w:t></w:r><w:r><w:t>(</w:t></w:r><w:r><w:t>1899</w:t></w:r><w:r><w:t>)</w:t></w:r></w:hyperlink><w:r><w:t>、</w:t></w:r><w:hyperlink w:history="true" w:anchor="_bookmark253"><w:r><w:t>Rutherford</w:t></w:r><w:r><w:t>(</w:t></w:r><w:r><w:t>1995</w:t></w:r><w:r><w:t>)</w:t></w:r></w:hyperlink><w:r><w:t>、</w:t></w:r><w:hyperlink w:history="true" w:anchor="_bookmark125"><w:r><w:t>Fedderke</w:t></w:r></w:hyperlink></w:p><w:p w:rsidR="0018722C"><w:pPr><w:pStyle w:val="aff1"/><w:topLinePunct/><w:ind w:leftChars="0" w:left="0" w:rightChars="0" w:right="0" w:firstLineChars="0" w:firstLine="0"/><w:spacing w:line="240" w:lineRule="atLeast"/></w:pPr><w:r><w:t>和 Klitgaard</w:t></w:r><w:r><w:t>(</w:t></w:r><w:r><w:t>1998</w:t></w:r><w:r><w:t>)</w:t></w:r></w:p></w:tc><w:tc><w:tcPr><w:tcW w:w="1838" w:type="pct"/><w:vAlign w:val="center"/><w:tcBorders><w:top w:val="single" w:sz="4" w:space="0" w:color="auto"/></w:tcBorders></w:tcPr><w:p w:rsidR="0018722C"><w:pPr><w:pStyle w:val="aff1"/><w:topLinePunct/><w:ind w:leftChars="0" w:left="0" w:rightChars="0" w:right="0" w:firstLineChars="0" w:firstLine="0"/><w:spacing w:line="240" w:lineRule="atLeast"/></w:pPr><w:r><w:t>技术创新是动态的，制度安排的变化</w:t></w:r></w:p><w:p w:rsidR="0018722C"><w:pPr><w:pStyle w:val="ad"/><w:topLinePunct/><w:ind w:leftChars="0" w:left="0" w:rightChars="0" w:right="0" w:firstLineChars="0" w:firstLine="0"/><w:spacing w:line="240" w:lineRule="atLeast"/></w:pPr><w:r><w:t>滞后于技术创新，技术创新的发展会对制度安排产生直接冲击和影响。</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2.4.4</w:t></w:r><w:r><w:t xml:space="preserve"> </w:t></w:r><w:r><w:t>外部制度安排对于技术创新影响的基础理论</w:t></w:r></w:p><w:p w:rsidR="0018722C"><w:pPr><w:pStyle w:val="Heading4"/><w:topLinePunct/><w:ind w:left="200" w:hangingChars="200" w:hanging="200"/></w:pPr><w:r><w:t>2.4.4.1</w:t></w:r><w:r><w:t xml:space="preserve"> </w:t></w:r><w:r><w:t>政府行政制度</w:t></w:r></w:p><w:p w:rsidR="0018722C"><w:pPr><w:topLinePunct/></w:pPr><w:r><w:t>自从</w:t></w:r><w:hyperlink w:history="true" w:anchor="_bookmark250"><w:r><w:t>Romer</w:t></w:r><w:r><w:t>（</w:t></w:r><w:r><w:t>1986</w:t></w:r><w:r><w:t>）</w:t></w:r></w:hyperlink><w:r><w:t>提出“政府对于创新活动的适度引导，有利于促进社会经济资源流向社会创新部门”以后，以</w:t></w:r><w:hyperlink w:history="true" w:anchor="_bookmark130"><w:r><w:t>Freeman C.</w:t></w:r><w:r><w:t>和</w:t></w:r><w:r><w:t>Christopher</w:t></w:r><w:r><w:t>（</w:t></w:r><w:r><w:t>1987</w:t></w:r><w:r><w:t>）</w:t></w:r></w:hyperlink><w:r><w:t>为代表的国家创新系统学派开始关注国家体系在推动技术创新中的作用。1987</w:t></w:r><w:r></w:r><w:r w:rsidR="001852F3"><w:t xml:space="preserve">年</w:t></w:r><w:hyperlink w:history="true" w:anchor="_bookmark130"><w:r><w:t>Freeman</w:t></w:r><w:r><w:t> </w:t></w:r><w:r><w:t>C. </w:t></w:r></w:hyperlink><w:r><w:t>和</w:t></w:r><w:r><w:t>Christopher</w:t></w:r><w:r><w:t>（</w:t></w:r><w:r><w:t>1987</w:t></w:r><w:r><w:t>）</w:t></w:r><w:r><w:t>在研究日本经济快速发展的经验之后，首次提出“国家创新</w:t></w:r><w:r><w:t>体系”的概念，它的基本含义是“由公共、私有部门组成的网络系统，通过它们</w:t></w:r><w:r><w:t>之间的相互作用来提升一国技术创新的绩效”。</w:t></w:r><w:r><w:t>Freeman</w:t></w:r><w:r></w:r><w:r w:rsidR="001852F3"><w:t xml:space="preserve">特别强调该系统的四个因</w:t></w:r><w:r><w:t>素：政府、企业、教育培训机构以及产业布局。</w:t></w:r><w:r><w:t>Freeman</w:t></w:r><w:r></w:r><w:r w:rsidR="001852F3"><w:t xml:space="preserve">认为政府的科技政策对技</w:t></w:r><w:r><w:t>术创新起着至关重要的作用，为此政府的主要职责应该是通过科技创新政策来构</w:t></w:r><w:r><w:t>建一个相对完整的创新生态体系，最大限度的发挥出内外部优势资源对于社会创新活动的促进作用。</w:t></w:r><w:hyperlink w:history="true" w:anchor="_bookmark133"><w:r><w:t>Furman</w:t></w:r><w:r></w:r><w:r w:rsidR="001852F3"><w:t xml:space="preserve">等</w:t></w:r><w:r><w:t>（</w:t></w:r><w:r><w:t>2002</w:t></w:r><w:r><w:t>）</w:t></w:r></w:hyperlink><w:r><w:t>基于国家层面的数据发现国际贸易开放度、知识产权保护程度、技术专业化程度、国家整体的知识储备状况、研发机构和私人部门影响了企业技术创新的过程。</w:t></w:r><w:hyperlink w:history="true" w:anchor="_bookmark225"><w:r><w:t>Nelson</w:t></w:r><w:r><w:t>（</w:t></w:r><w:r><w:t>1993</w:t></w:r><w:r><w:t>）</w:t></w:r></w:hyperlink><w:r><w:t>强调国家制度在推动技术创新方面发挥的重要作用和现有制度结构的适应性。</w:t></w:r></w:p><w:p w:rsidR="0018722C"><w:pPr><w:topLinePunct/></w:pPr><w:r><w:t>另外一部分学者们从具体的国家行为角度对于国家体系在推动技术创新中的</w:t></w:r><w:r><w:t>具体作用进行了深入研究。</w:t></w:r><w:hyperlink w:history="true" w:anchor="_bookmark104"><w:r><w:t>Cropper</w:t></w:r><w:r></w:r><w:r w:rsidR="001852F3"><w:t xml:space="preserve">和</w:t></w:r><w:r><w:t>Oates</w:t></w:r><w:r><w:t>（</w:t></w:r><w:r><w:t>1992</w:t></w:r><w:r><w:t>）</w:t></w:r></w:hyperlink><w:r><w:t>认为政府纠正外部性的主要</w:t></w:r><w:r><w:t>公</w:t></w:r></w:p><w:p w:rsidR="0018722C"><w:pPr><w:topLinePunct/></w:pPr><w:r><w:t>共政策有税收、公共支出、产权保护体系和技术规制，为创新活动提供基础平台。</w:t></w:r></w:p><w:p w:rsidR="0018722C"><w:pPr><w:topLinePunct/></w:pPr><w:hyperlink w:history="true" w:anchor="_bookmark237"><w:r><w:t>Patel</w:t></w:r><w:r></w:r><w:r w:rsidR="001852F3"><w:t xml:space="preserve">和</w:t></w:r><w:r><w:t>Pavitt</w:t></w:r><w:r><w:t>（</w:t></w:r><w:r><w:t>1994</w:t></w:r><w:r><w:t>）</w:t></w:r></w:hyperlink><w:r><w:t>认为政府可以通过多种政策措施来影响企业的技术创新活动，例如为基础教育和研究提供必要支持，保护技术创新活动产生的超额收益，</w:t></w:r><w:r><w:t>维持技术市场中的竞争秩序，加强知识产权保护等方面。</w:t></w:r><w:hyperlink w:history="true" w:anchor="_bookmark199"><w:r><w:t>Leyden</w:t></w:r><w:r></w:r><w:r w:rsidR="001852F3"><w:t xml:space="preserve">和</w:t></w:r><w:r><w:t>Link</w:t></w:r><w:r><w:t>（</w:t></w:r><w:r><w:t>1991</w:t></w:r><w:r><w:t>）</w:t></w:r></w:hyperlink><w:r><w:t>利用美国宏观经济数据证明，政府研发支出促进了社会的知识流动，是私人企业研发投资的重要参考因素。</w:t></w:r><w:hyperlink w:history="true" w:anchor="_bookmark148"><w:r><w:t>Guangzhou Hu</w:t></w:r><w:r><w:t>（</w:t></w:r><w:r><w:t>2001</w:t></w:r><w:r><w:t>）</w:t></w:r></w:hyperlink><w:r><w:t>基于中国工业企业数据发现，政府的公共研发投入促进了企业层面的研发投入。</w:t></w:r><w:hyperlink w:history="true" w:anchor="_bookmark162"><w:r><w:t>Hewitt-Dundas</w:t></w:r><w:r></w:r><w:r w:rsidR="001852F3"><w:t xml:space="preserve">和</w:t></w:r><w:r><w:t>Roper.</w:t></w:r><w:r><w:t>（</w:t></w:r><w:r><w:t>2009</w:t></w:r><w:r><w:t>）</w:t></w:r></w:hyperlink><w:r><w:t>等</w:t></w:r><w:r><w:t>基于</w:t></w:r><w:r><w:t>1994-2002</w:t></w:r><w:r></w:r><w:r w:rsidR="001852F3"><w:t xml:space="preserve">年爱尔兰工业企业数据发现，政府资助企业创新会产生三种的效</w:t></w:r><w:r><w:t>果：进行研发活动企业的比例上升；进行产品改进活动企业的比例上升；进行重大新产品开发活动企业的比例上升。</w:t></w:r></w:p><w:p w:rsidR="0018722C"><w:pPr><w:pStyle w:val="Heading4"/><w:topLinePunct/><w:ind w:left="200" w:hangingChars="200" w:hanging="200"/></w:pPr><w:r><w:t>2.4.4.2</w:t></w:r><w:r><w:t xml:space="preserve"> </w:t></w:r><w:r><w:t>法律保护制度</w:t></w:r></w:p><w:p w:rsidR="0018722C"><w:pPr><w:topLinePunct/></w:pPr><w:r><w:t>在理论模型研究方面，</w:t></w:r><w:hyperlink w:history="true" w:anchor="_bookmark134"><w:r><w:t>Furukawa</w:t></w:r><w:r><w:t>（</w:t></w:r><w:r><w:t>2010</w:t></w:r><w:r><w:t>）</w:t></w:r></w:hyperlink><w:r><w:t>建立了一个动态一般均衡模型发现，</w:t></w:r><w:r><w:t>知识产权保护与技术创新成倒</w:t></w:r><w:r><w:t>U</w:t></w:r><w:r></w:r><w:r w:rsidR="001852F3"><w:t xml:space="preserve">型曲线关系，当保护强度低于某一临界值时，知</w:t></w:r><w:r><w:t>识产权制度显著促进了企业技术创新。当保护强度超过临界值时，知识产权制度</w:t></w:r><w:r><w:t>对企业技术创新的抑制效应开始显现。在跨国研究方面，</w:t></w:r><w:hyperlink w:history="true" w:anchor="_bookmark93"><w:r><w:t>Chen</w:t></w:r><w:r></w:r><w:r w:rsidR="001852F3"><w:t xml:space="preserve">和</w:t></w:r><w:r><w:t>Puttitanun</w:t></w:r><w:r><w:t>（</w:t></w:r><w:r><w:t>2005</w:t></w:r><w:r><w:t>）</w:t></w:r></w:hyperlink><w:r><w:t>建立了一个基于国家知识产权保护水平和国家技术能力理论模型，并采用</w:t></w:r><w:r><w:t>64</w:t></w:r><w:r></w:r><w:r w:rsidR="001852F3"><w:t xml:space="preserve">个国</w:t></w:r><w:r><w:t>家的面板数据发现，知识产权保护促进了企业的技术创新。</w:t></w:r><w:hyperlink w:history="true" w:anchor="_bookmark189"><w:r><w:t>Lai</w:t></w:r><w:r><w:t>（</w:t></w:r><w:r><w:t>1998</w:t></w:r><w:r><w:t>）</w:t></w:r></w:hyperlink><w:r><w:t>构建了一个一般均衡模型发现，严格的知识产权保护有利于吸引外商直接投资，来自外商直</w:t></w:r><w:r><w:t>接投资的技术溢出促进地区创新能力。</w:t></w:r><w:hyperlink w:history="true" w:anchor="_bookmark236"><w:r><w:t>Parello</w:t></w:r><w:r><w:t>（</w:t></w:r><w:r><w:t>2008</w:t></w:r><w:r><w:t>）</w:t></w:r></w:hyperlink><w:r><w:t>建立了一个由发达国家和发展中国家组成的理论模型，发现严格的知识产权保护制度对于技术创新速率产生了短暂的促进效应，但对于模仿行为产生了长期的负面影响，综合来看，模仿行</w:t></w:r><w:r><w:t>为的抑制对于国家技术水平产生了长期的负面影响，进而阻碍了国外资本的流入，</w:t></w:r><w:r w:rsidR="001852F3"><w:t xml:space="preserve">从这个角度来看，在技术水平较低的国家中，严格的知识产权保护不利于国家技术水平的提升。</w:t></w:r><w:hyperlink w:history="true" w:anchor="_bookmark186"><w:r><w:t>Léger</w:t></w:r><w:r><w:rPr><w:spacing w:val="0"/></w:rPr><w:t>（</w:t></w:r><w:r><w:rPr><w:spacing w:val="0"/></w:rPr><w:t>2005</w:t></w:r><w:r><w:rPr><w:spacing w:val="0"/></w:rPr><w:t>）</w:t></w:r></w:hyperlink><w:r><w:t>发现墨西哥</w:t></w:r><w:r><w:t>18</w:t></w:r><w:r></w:r><w:r w:rsidR="001852F3"><w:t xml:space="preserve">家企业的调研数据为样本，知识产权</w:t></w:r><w:r><w:t>保护政策对企业技术创新的激励作用受到法律体系的质量和交易成本的调节作</w:t></w:r><w:r><w:t>用，在当地企业吸收能力弱的地区，知识产权保护政策没有发挥出促进企业技术创新的作用。</w:t></w:r><w:hyperlink w:history="true" w:anchor="_bookmark204"><w:r><w:t>Lin</w:t></w:r><w:r></w:r><w:r w:rsidR="001852F3"><w:t xml:space="preserve">等</w:t></w:r><w:r><w:t>（</w:t></w:r><w:r><w:t>2010</w:t></w:r><w:r><w:t>）</w:t></w:r></w:hyperlink><w:r><w:t>用世界银行</w:t></w:r><w:r><w:t>2003</w:t></w:r><w:r></w:r><w:r w:rsidR="001852F3"><w:t xml:space="preserve">年对中国</w:t></w:r><w:r><w:t>18</w:t></w:r><w:r></w:r><w:r w:rsidR="001852F3"><w:t xml:space="preserve">个城市的</w:t></w:r><w:r><w:t>2400</w:t></w:r><w:r></w:r><w:r w:rsidR="001852F3"><w:t xml:space="preserve">家企业调</w:t></w:r><w:r><w:t>查的数据作为样本，考察了制度环境对企业研发投资的影响，研究发现产权保</w:t></w:r><w:r><w:t>护</w:t></w:r></w:p><w:p w:rsidR="0018722C"><w:pPr><w:topLinePunct/></w:pPr><w:r><w:t>和政府支持对于企业研发活动</w:t></w:r><w:r><w:t>（</w:t></w:r><w:r><w:t>包括方法创新和产品开发</w:t></w:r><w:r><w:t>）</w:t></w:r><w:r><w:t>具有显著的正面促进作用。</w:t></w:r></w:p><w:p w:rsidR="0018722C"><w:pPr><w:topLinePunct/></w:pPr><w:hyperlink w:history="true" w:anchor="_bookmark244"><w:r><w:t>在跨国数据研究方面，Qiu</w:t></w:r><w:r></w:r><w:r w:rsidR="001852F3"><w:t xml:space="preserve">和</w:t></w:r><w:r><w:t>Yu</w:t></w:r><w:r><w:t>（</w:t></w:r><w:r><w:t>2010</w:t></w:r><w:r><w:t>）</w:t></w:r></w:hyperlink><w:r><w:t>采用历时</w:t></w:r><w:r><w:t>21</w:t></w:r><w:r></w:r><w:r w:rsidR="001852F3"><w:t xml:space="preserve">年来自</w:t></w:r><w:r><w:t>33</w:t></w:r><w:r></w:r><w:r w:rsidR="001852F3"><w:t xml:space="preserve">个国家的知识</w:t></w:r><w:r><w:t>产权保护制度改革数据发现，其他国家的知识产权保护显著促进了美国的技术创</w:t></w:r><w:r><w:t>新，表明跨国知识产权领域的合作对于技术创新有着重要影响。</w:t></w:r><w:hyperlink w:history="true" w:anchor="_bookmark86"><w:r><w:t>Branstetter</w:t></w:r><w:r><w:t> </w:t></w:r><w:r><w:t>等</w:t></w:r></w:hyperlink></w:p><w:p w:rsidR="0018722C"><w:pPr><w:topLinePunct/></w:pPr><w:r><w:t>（</w:t></w:r><w:r><w:t>2006</w:t></w:r><w:r><w:rPr><w:spacing w:val="-4"/></w:rPr><w:t>）</w:t></w:r><w:r><w:t xml:space="preserve">采用</w:t></w:r><w:r><w:t>1982</w:t></w:r><w:r></w:r><w:r w:rsidR="001852F3"><w:t xml:space="preserve">年到</w:t></w:r><w:r><w:t>1999</w:t></w:r><w:r></w:r><w:r w:rsidR="001852F3"><w:t xml:space="preserve">年六个国家的知识产权改革对美国跨国企业技术转移</w:t></w:r><w:r><w:t>的影响发现，知识产权制度改革改善了技术保护环境，促进了企业特许使用金引</w:t></w:r><w:r><w:t>进外部金属和通过</w:t></w:r><w:r><w:t xml:space="preserve">R&amp;</w:t></w:r><w:r w:rsidR="001852F3"><w:t xml:space="preserve"> </w:t></w:r><w:r w:rsidR="001852F3"><w:t xml:space="preserve">D</w:t></w:r><w:r></w:r><w:r w:rsidR="001852F3"><w:t xml:space="preserve">支出开展自身研发投入。</w:t></w:r><w:hyperlink w:history="true" w:anchor="_bookmark241"><w:r><w:t>Qian</w:t></w:r><w:r><w:t> </w:t></w:r><w:r><w:t>Yi</w:t></w:r><w:r><w:t>(</w:t></w:r><w:r><w:t>2007</w:t></w:r><w:r><w:t>)</w:t></w:r></w:hyperlink><w:r><w:t>采用</w:t></w:r><w:r><w:t>1978</w:t></w:r><w:r></w:r><w:r w:rsidR="001852F3"><w:t xml:space="preserve">年到</w:t></w:r><w:r><w:t>2002</w:t></w:r><w:r><w:t>年</w:t></w:r><w:r><w:t>26</w:t></w:r><w:r></w:r><w:r w:rsidR="001852F3"><w:t xml:space="preserve">个国家数据，在通过样本匹配方法控制了国家层面的个体效应之后发现较高</w:t></w:r><w:r><w:t>的经济发展水平，国民教育程度和经济自由度促进了地区技术创新能力提升，但</w:t></w:r><w:r><w:t>专利法的设立并没有促进技术创新。</w:t></w:r><w:hyperlink w:history="true" w:anchor="_bookmark160"><w:r><w:t>Henisz</w:t></w:r><w:r><w:t>(</w:t></w:r><w:r><w:t>2000a</w:t></w:r><w:r><w:t>)</w:t></w:r></w:hyperlink><w:r><w:t>基于</w:t></w:r><w:r><w:t>157</w:t></w:r><w:r></w:r><w:r w:rsidR="001852F3"><w:t xml:space="preserve">个国家</w:t></w:r><w:r><w:t>1960</w:t></w:r><w:r></w:r><w:r w:rsidR="001852F3"><w:t xml:space="preserve">年到</w:t></w:r><w:r><w:t>1994</w:t></w:r><w:r w:rsidR="001852F3"><w:t xml:space="preserve">年数据，采用地区政治投票权作为地区政治环境的度量发现，制度环境的改善促进了经济增长。</w:t></w:r><w:hyperlink w:history="true" w:anchor="_bookmark161"><w:r><w:t>Henisz</w:t></w:r><w:r><w:t>(</w:t></w:r><w:r><w:t>2000b</w:t></w:r><w:r><w:t>)</w:t></w:r></w:hyperlink><w:r><w:t>基于</w:t></w:r><w:r><w:t>461</w:t></w:r><w:r></w:r><w:r w:rsidR="001852F3"><w:t xml:space="preserve">家企业在</w:t></w:r><w:r><w:t>112</w:t></w:r><w:r></w:r><w:r w:rsidR="001852F3"><w:t xml:space="preserve">国家</w:t></w:r><w:r><w:t>3389</w:t></w:r><w:r></w:r><w:r w:rsidR="001852F3"><w:t xml:space="preserve">家分企业数据研</w:t></w:r><w:r><w:t>究了不完善的制度安排对于企业市场进入行为的影响，跨国企业通过与当地企业</w:t></w:r><w:r><w:t>组建合资企业的方式来规避制度陷阱。</w:t></w:r><w:hyperlink w:history="true" w:anchor="_bookmark257"><w:r><w:t>Schneider</w:t></w:r><w:r><w:t>(</w:t></w:r><w:r><w:t>2005</w:t></w:r><w:r><w:t>)</w:t></w:r></w:hyperlink><w:r><w:t>采用</w:t></w:r><w:r><w:t>1970</w:t></w:r><w:r></w:r><w:r w:rsidR="001852F3"><w:t xml:space="preserve">年到</w:t></w:r><w:r><w:t>1990</w:t></w:r><w:r></w:r><w:r w:rsidR="001852F3"><w:t xml:space="preserve">年</w:t></w:r><w:r><w:t>47</w:t></w:r><w:r w:rsidR="001852F3"><w:t xml:space="preserve">个国家的平衡面板数据发现，知识产权保护环境影响了创新速率，并且这种效应在发达国家表现得更加明显。</w:t></w:r></w:p><w:p w:rsidR="0018722C"><w:pPr><w:pStyle w:val="Heading4"/><w:topLinePunct/><w:ind w:left="200" w:hangingChars="200" w:hanging="200"/></w:pPr><w:r><w:t>2.4.4.3</w:t></w:r><w:r><w:t xml:space="preserve"> </w:t></w:r><w:r><w:t>市场制度</w:t></w:r></w:p><w:p w:rsidR="0018722C"><w:pPr><w:topLinePunct/></w:pPr><w:r><w:t>在市场制度方面，以</w:t></w:r><w:hyperlink w:history="true" w:anchor="_bookmark208"><w:r><w:t>Mansfield</w:t></w:r><w:r><w:t> </w:t></w:r><w:r><w:t>Edwin</w:t></w:r><w:r><w:t>（</w:t></w:r><w:r><w:t>1986</w:t></w:r><w:r><w:t>）</w:t></w:r></w:hyperlink><w:r><w:t>为代表的学者深入研究了技术创新的市场依赖条件。</w:t></w:r><w:hyperlink w:history="true" w:anchor="_bookmark208"><w:r><w:t>Mansfield</w:t></w:r><w:r><w:t> </w:t></w:r><w:r><w:t>Edwin</w:t></w:r><w:r><w:t>（</w:t></w:r><w:r><w:t>1986</w:t></w:r><w:r><w:t>）</w:t></w:r></w:hyperlink><w:r><w:t>从技术创新与模仿的角度拓展了熊彼</w:t></w:r><w:r><w:t>特创新理论，发现模仿比例越高，新技术扩散的速度越快。</w:t></w:r><w:r><w:t>Mansfield</w:t></w:r><w:r><w:t>（</w:t></w:r><w:r><w:t>1986</w:t></w:r><w:r><w:t>）</w:t></w:r><w:r><w:t>提出高度激烈的市场竞争会抑制企业的规模，使得企业缺少足够的资源保障技术创新的投入，抑制了技术创新成果的产出。但是在完全垄断的市场环境下，企业由于缺乏竞争对手追赶的刺激，难以产生足够的创新动力，所以不利于引发大的技术创新。因此，介于垄断和完全竞争之间的“中等程度竞争的市场结构”更有利于推动企业进行技术创新。</w:t></w:r><w:hyperlink w:history="true" w:anchor="_bookmark84"><w:r><w:t>Blundell</w:t></w:r><w:r></w:r><w:r w:rsidR="001852F3"><w:t xml:space="preserve">等</w:t></w:r><w:r><w:t>（</w:t></w:r><w:r><w:t>1999</w:t></w:r><w:r><w:t>）</w:t></w:r></w:hyperlink><w:r><w:t>基于</w:t></w:r><w:r><w:t>1972</w:t></w:r><w:r></w:r><w:r w:rsidR="001852F3"><w:t xml:space="preserve">年至</w:t></w:r><w:r><w:t>1982</w:t></w:r><w:r></w:r><w:r w:rsidR="001852F3"><w:t xml:space="preserve">年英国</w:t></w:r><w:r><w:t>184</w:t></w:r><w:r></w:r><w:r w:rsidR="001852F3"><w:t xml:space="preserve">家企</w:t></w:r><w:r><w:t>业数据发现，高市场占有率企业倾向于进行超前的技术创新活动。</w:t></w:r><w:hyperlink w:history="true" w:anchor="_bookmark62"><w:r><w:t>Arrow</w:t></w:r><w:r><w:t>（</w:t></w:r><w:r><w:t>1962</w:t></w:r><w:r><w:t>）</w:t></w:r></w:hyperlink><w:r><w:t>建立了一个基于不同市场环境下的理论模型发现，竞争环境下的创新收益大于垄</w:t></w:r><w:r><w:t>断</w:t></w:r></w:p><w:p w:rsidR="0018722C"><w:pPr><w:topLinePunct/></w:pPr><w:r><w:t>环境下的创新收益。</w:t></w:r><w:hyperlink w:history="true" w:anchor="_bookmark108"><w:r><w:t>Demsetz</w:t></w:r><w:r><w:t>（</w:t></w:r><w:r><w:t>1969</w:t></w:r><w:r><w:t>）</w:t></w:r></w:hyperlink><w:r><w:t>通过一个理论模型发现垄断条件下的创新产出</w:t></w:r><w:r><w:t>水平将大于竞争条件下的创新产出水平。</w:t></w:r><w:hyperlink w:history="true" w:anchor="_bookmark147"><w:r><w:t>Gu</w:t></w:r><w:r></w:r><w:r w:rsidR="001852F3"><w:t xml:space="preserve">和</w:t></w:r><w:r><w:t>Wang</w:t></w:r><w:r><w:t>（</w:t></w:r><w:r><w:t>2005</w:t></w:r><w:r><w:t>）</w:t></w:r></w:hyperlink><w:r><w:t>的研究结果表明公平的市场竞争环境构成企业进行持续的技术创新的内在保障机制，激励企业进行技术</w:t></w:r><w:r><w:t>创新投资。</w:t></w:r><w:hyperlink w:history="true" w:anchor="_bookmark74"><w:r><w:t>Belderbos</w:t></w:r><w:r></w:r><w:r w:rsidR="001852F3"><w:t xml:space="preserve">等</w:t></w:r><w:r><w:t>（</w:t></w:r><w:r><w:t>2004</w:t></w:r><w:r><w:t>）</w:t></w:r></w:hyperlink><w:r><w:t>运用荷兰的数据，使用单位产值和创新生产效率作</w:t></w:r><w:r><w:t>为度量创新的指标，构建了竞争者、消费者、大学和研发机构、创新合作者的动</w:t></w:r><w:r><w:t>态研发模型，考察了当年的研发投入对于随后三年创新产出的影响发现，市场竞</w:t></w:r><w:r><w:t>争、企业与大学合作和与企业竞争者合作对于新产品销售十分重要，并且大学研</w:t></w:r><w:r><w:t>发机构和消费者是创新活动的源泉。</w:t></w:r><w:hyperlink w:history="true" w:anchor="_bookmark235"><w:r><w:t>Pamukcu</w:t></w:r><w:r><w:t>（</w:t></w:r><w:r><w:t>2003</w:t></w:r><w:r><w:t>）</w:t></w:r></w:hyperlink><w:r><w:t>基于</w:t></w:r><w:r><w:t>1989</w:t></w:r><w:r></w:r><w:r w:rsidR="001852F3"><w:t xml:space="preserve">年至</w:t></w:r><w:r><w:t>1993</w:t></w:r><w:r></w:r><w:r w:rsidR="001852F3"><w:t xml:space="preserve">年土耳其</w:t></w:r><w:r><w:t>的数据发现，贸易自由化使得企业可以更加容易的获取外部技术来提升自身技术水平，促进了企业技术创新的发展。</w:t></w:r></w:p><w:p w:rsidR="0018722C"><w:pPr><w:topLinePunct/></w:pPr><w:hyperlink w:history="true" w:anchor="_bookmark264"><w:r><w:t>在行业特征方面，Shefer</w:t></w:r><w:r></w:r><w:r w:rsidR="001852F3"><w:t xml:space="preserve">和</w:t></w:r><w:r><w:t>Frenkel</w:t></w:r><w:r><w:t>（</w:t></w:r><w:r><w:t>2005</w:t></w:r><w:r><w:t>）</w:t></w:r></w:hyperlink><w:r><w:t>基于以色列企业数据发现，高科技行业企业的创新能力高于传统行业。行业集中程度的提升有利于对企业的技术创新活动</w:t></w:r><w:r><w:t>(</w:t></w:r><w:hyperlink w:history="true" w:anchor="_bookmark99"><w:r><w:t>Cohen</w:t></w:r><w:r w:rsidR="001852F3"><w:rPr><w:spacing w:val="-12"/></w:rPr><w:t xml:space="preserve">和</w:t></w:r><w:r><w:t>Levin,1989</w:t></w:r></w:hyperlink><w:r><w:t>)</w:t></w:r><w:r><w:t xml:space="preserve">. </w:t></w:r><w:hyperlink w:history="true" w:anchor="_bookmark50"><w:r><w:t>Acs Zoltan J</w:t></w:r><w:r></w:r><w:r w:rsidR="001852F3"><w:t xml:space="preserve">和</w:t></w:r><w:r><w:t>Audretsch</w:t></w:r><w:r><w:t>（</w:t></w:r><w:r><w:t>1987</w:t></w:r><w:r><w:t>）</w:t></w:r></w:hyperlink><w:r><w:t>认为行业的资本密集程度、集中程度、是否组建联盟对于该行业企业的技术创新活动具有重要影响。</w:t></w:r></w:p><w:p w:rsidR="0018722C"><w:pPr><w:topLinePunct/></w:pPr><w:hyperlink w:history="true" w:anchor="_bookmark171"><w:r><w:t>在环境管制方面，Jaffe</w:t></w:r><w:r><w:t> </w:t></w:r><w:r><w:t>Adam</w:t></w:r><w:r><w:t> </w:t></w:r><w:r><w:t>B</w:t></w:r><w:r></w:r><w:r w:rsidR="001852F3"><w:t xml:space="preserve">和</w:t></w:r><w:r><w:t>Palmer</w:t></w:r><w:r><w:t>（</w:t></w:r><w:r><w:t>1997</w:t></w:r><w:r><w:t>）</w:t></w:r></w:hyperlink><w:r><w:t>发现滞后的环境管制达标成</w:t></w:r><w:r><w:t>本与企业</w:t></w:r><w:r><w:t xml:space="preserve">R&amp;</w:t></w:r><w:r w:rsidR="001852F3"><w:t xml:space="preserve"> </w:t></w:r><w:r w:rsidR="001852F3"><w:t xml:space="preserve">D</w:t></w:r><w:r></w:r><w:r w:rsidR="001852F3"><w:t xml:space="preserve">支出显著正相关，但与代表创新成果的申请专利数不相关。</w:t></w:r><w:hyperlink w:history="true" w:anchor="_bookmark240"><w:r><w:t>Porter</w:t></w:r></w:hyperlink><w:r><w:t>和</w:t></w:r><w:r><w:t>Van</w:t></w:r><w:r><w:t> </w:t></w:r><w:r><w:t>der</w:t></w:r><w:r><w:t> </w:t></w:r><w:r><w:t>Linde</w:t></w:r><w:r><w:t>(</w:t></w:r><w:r><w:t>1995</w:t></w:r><w:r><w:t>)</w:t></w:r><w:r><w:t>认为环境管制的压力和约束会促使企业开发出更为清洁的</w:t></w:r><w:r><w:t>生产流程，从而促进了企业技术水平的提升。</w:t></w:r><w:hyperlink w:history="true" w:anchor="_bookmark174"><w:r><w:t>Jefferson</w:t></w:r><w:r></w:r><w:r w:rsidR="001852F3"><w:t xml:space="preserve">等</w:t></w:r><w:r><w:t>(</w:t></w:r><w:r><w:t>2006</w:t></w:r><w:r><w:t>)</w:t></w:r></w:hyperlink><w:r><w:t>认为在环境保护</w:t></w:r><w:r><w:t>的压力下促使企业增加研发投入来提升技术水平。在国家开放环境方面，</w:t></w:r><w:hyperlink w:history="true" w:anchor="_bookmark66"><w:r><w:t>Baldwin</w:t></w:r></w:hyperlink><w:r><w:t>和</w:t></w:r><w:r><w:t>Gu</w:t></w:r><w:r><w:t>(</w:t></w:r><w:r><w:t>2004</w:t></w:r><w:r><w:t>)</w:t></w:r><w:r><w:t>基于加拿大制造业企业数据发现，贸易自由化通过出口中学习、市场竞争、规模经济等途径促进了企业技术创新。</w:t></w:r><w:hyperlink w:history="true" w:anchor="_bookmark88"><w:r><w:t>Bustos</w:t></w:r><w:r><w:t>(</w:t></w:r><w:r><w:t>2011</w:t></w:r><w:r><w:t>)</w:t></w:r></w:hyperlink><w:r><w:t>基于阿根廷企业数据发现，关税的下降促进了出口企业增加创新投入，有利于企业技术水平提升。</w:t></w:r></w:p><w:p w:rsidR="0018722C"><w:pPr><w:pStyle w:val="Heading4"/><w:topLinePunct/><w:ind w:left="200" w:hangingChars="200" w:hanging="200"/></w:pPr><w:r><w:t>2.4.4.4</w:t></w:r><w:r><w:t xml:space="preserve"> </w:t></w:r><w:r><w:t>国内研究部分</w:t></w:r></w:p><w:p w:rsidR="0018722C"><w:pPr><w:topLinePunct/></w:pPr><w:r><w:t>在国内研究部分主要结合中国转型经济的背景对于制度理论进行了应用，林毅</w:t></w:r><w:r><w:t>夫</w:t></w:r><w:r><w:t>（</w:t></w:r><w:r><w:t>1988</w:t></w:r><w:r><w:rPr><w:spacing w:val="2"/></w:rPr><w:t>）</w:t></w:r><w:r><w:t>认为制度安排是确定社会成员个体行为和成员之间关系的一套行为规</w:t></w:r><w:r><w:t>则，包括正式制度安排和非正式制度安排两个方面，正式的制度如政府、家庭、企业、医院、工会、大学等等，在另一方面，非正式制度则包括价值观、意识</w:t></w:r><w:r><w:t>形</w:t></w:r></w:p><w:p w:rsidR="0018722C"><w:pPr><w:topLinePunct/></w:pPr><w:r><w:t>态和习惯。杨瑞龙</w:t></w:r><w:r><w:t>（</w:t></w:r><w:r><w:t>1998</w:t></w:r><w:r><w:t>）</w:t></w:r><w:r><w:t>认为在中国渐进式改革的初始阶段，供给主导型制度变迁方式具有纵向推进、增量改革、试点推广、利用已有组织资源推进改革等典型特征，政府通过较低的冲突成本推进市场化改革。吴敬琏</w:t></w:r><w:r><w:t>（</w:t></w:r><w:r><w:t>1999</w:t></w:r><w:r><w:t>）</w:t></w:r><w:r><w:t>认为一个国家技术创新发展的快慢取决于制度安排是否可以充分调动和激发社会成员的工作热情和积极性。黄少安</w:t></w:r><w:r><w:t>（</w:t></w:r><w:r><w:t>2000</w:t></w:r><w:r><w:t>）</w:t></w:r><w:r><w:t>结合中国和其他一些转型国家市场化改革的经验事实发现，同一趋势上制度变迁的边际收益呈现出先增后减的现象，其变化轨迹呈倒显</w:t></w:r><w:r><w:t>著的“</w:t></w:r><w:r><w:t>U</w:t></w:r><w:r><w:t>”型曲线关系。周业安</w:t></w:r><w:r><w:t>（</w:t></w:r><w:r><w:t xml:space="preserve">2000</w:t></w:r><w:r><w:t>）</w:t></w:r><w:r><w:t>建立了一个分析中国制度变迁的演进论框架，</w:t></w:r><w:r w:rsidR="001852F3"><w:t xml:space="preserve">发现中国社会的改革过程交织着政府制定外部规则和社会成员遵守内部规则的演化和发展路径。周其仁</w:t></w:r><w:r><w:t>（</w:t></w:r><w:r><w:t>2004</w:t></w:r><w:r><w:t>）</w:t></w:r><w:r><w:t>认为正式的法律制度和非正式的风俗习惯通过承认</w:t></w:r><w:r><w:t>和保护这种受控于个人的私有产权，进一步影响了各种经济制度之间的效率差别。邓海滨</w:t></w:r><w:r><w:rPr><w:spacing w:val="0"/></w:rPr><w:t>（</w:t></w:r><w:r><w:rPr><w:spacing w:val="0"/></w:rPr><w:t>2010</w:t></w:r><w:r><w:rPr><w:spacing w:val="0"/></w:rPr><w:t>）</w:t></w:r><w:r><w:t>认为制度安排是为决定人们的相互关系而制定的规范体系，构造了社会生活中人与人之间相互交往的激励结构。张维迎和柯荣住</w:t></w:r><w:r><w:t>（</w:t></w:r><w:r><w:t>2002</w:t></w:r><w:r><w:t>）</w:t></w:r><w:r><w:t>调查了中</w:t></w:r><w:r><w:t>国</w:t></w:r></w:p><w:p w:rsidR="0018722C"><w:pPr><w:topLinePunct/></w:pPr><w:r><w:t>31</w:t></w:r><w:r w:rsidR="001852F3"><w:t xml:space="preserve">个省份的地区信任情况，发现“信任”作为一种非正式制度，是决定一个国家经济增长和社会进步的主要因素。</w:t></w:r></w:p><w:p w:rsidR="0018722C"><w:pPr><w:topLinePunct/></w:pPr><w:r><w:t>在中国这样一个转型经济的环境下，企业家创新精神不足是当前中国企业发展过程中面临的普遍问题</w:t></w:r><w:r><w:t>（</w:t></w:r><w:r><w:t>李维安和王辉</w:t></w:r><w:r><w:rPr><w:rFonts w:hint="eastAsia"/></w:rPr><w:t>，</w:t></w:r><w:r><w:t>2003</w:t></w:r><w:r><w:t>）</w:t></w:r><w:r><w:t>。在地区制度环境方面，张杰</w:t></w:r><w:r><w:t>等</w:t></w:r></w:p><w:p w:rsidR="0018722C"><w:pPr><w:topLinePunct/></w:pPr><w:r><w:t>（</w:t></w:r><w:r><w:t>2011</w:t></w:r><w:r><w:t>）</w:t></w:r><w:r><w:t>基于2001</w:t></w:r><w:r><w:t>年至</w:t></w:r><w:r><w:t>2007年中国工业企业数据发现，要素市场扭曲程度是造成中国企业RD</w:t></w:r><w:r><w:t>投入被抑制的一个原因。李平等</w:t></w:r><w:r><w:t>（</w:t></w:r><w:r><w:t>2007</w:t></w:r><w:r><w:t>）</w:t></w:r><w:r><w:t>基于中国1985-2004年的中国工业的行业数据发现，知识产权保护的不足抑制了中国企业的技术创新。解维敏和方红星</w:t></w:r><w:r><w:t>（</w:t></w:r><w:r><w:t>2011</w:t></w:r><w:r><w:t>）</w:t></w:r><w:r><w:t>基于中国上市企业2002</w:t></w:r><w:r><w:t>年至</w:t></w:r><w:r><w:t>2006年数据发现，银行业市场化改革的推</w:t></w:r><w:r><w:t>进、地区金融发展促进了中国企业的</w:t></w:r><w:r><w:t xml:space="preserve">R&amp;</w:t></w:r><w:r w:rsidR="001852F3"><w:t xml:space="preserve"> </w:t></w:r><w:r w:rsidR="001852F3"><w:t xml:space="preserve">D</w:t></w:r><w:r><w:t>投入，政府干预弱化了金融发展对企业</w:t></w:r><w:r><w:t>R&amp;D</w:t></w:r><w:r><w:t>投入的正面影响。</w:t></w:r></w:p><w:p w:rsidR="0018722C"><w:pPr><w:topLinePunct/></w:pPr><w:r><w:t>在对外开放方面，王华等</w:t></w:r><w:r><w:t>（</w:t></w:r><w:r><w:t>2010</w:t></w:r><w:r><w:t>）</w:t></w:r><w:r><w:t>基于中国1548家企业的面板数据发现外商直接投资并没有发挥出促进企业技术创新的作用，国际贸易和国际技术许可促进了</w:t></w:r><w:r><w:t>中国企业技术创新。陈劲和吴波</w:t></w:r><w:r><w:t>（</w:t></w:r><w:r><w:t>2012</w:t></w:r><w:r><w:t>）</w:t></w:r><w:r><w:t>基于213</w:t></w:r><w:r><w:t>个装备制造业企业数据发现，合作化开放度和市场化开放度对新技术获取呈现倒U型关系。</w:t></w:r></w:p><w:p w:rsidR="0018722C"><w:pPr><w:topLinePunct/></w:pPr><w:r><w:t>在行业特征方面，吴延兵</w:t></w:r><w:r><w:t>（</w:t></w:r><w:r><w:t>2006</w:t></w:r><w:r><w:rPr><w:spacing w:val="0"/></w:rPr><w:t>）</w:t></w:r><w:r><w:t>基于</w:t></w:r><w:r><w:t>2002年中国工业的行业数据发现，相对</w:t></w:r><w:r><w:t>于非高科技产业，高科技产业表现出了更高的</w:t></w:r><w:r><w:t>R&amp;D</w:t></w:r><w:r><w:t>产出弹性。李元旭和谭云清</w:t></w:r><w:r><w:t>（</w:t></w:r><w:r><w:t>2010</w:t></w:r><w:r><w:t>）</w:t></w:r></w:p><w:p w:rsidR="0018722C"><w:pPr><w:topLinePunct/></w:pPr><w:r><w:t>基于不同国际服务外包模式不同的知识溢出内容，提出了接包企业在学习方式、学习内容以及学习吸收的路径方面呈现出独特的因素。仝允桓等</w:t></w:r><w:r><w:t>（</w:t></w:r><w:r><w:t>2009</w:t></w:r><w:r><w:t>）</w:t></w:r><w:r><w:t>基于中</w:t></w:r><w:r><w:t>国</w:t></w:r></w:p><w:p w:rsidR="0018722C"><w:pPr><w:topLinePunct/></w:pPr><w:r><w:t>522</w:t></w:r><w:r><w:t>家企业产品创新活动的数据发现，企业需要对于转型时期产品创新的环境、战</w:t></w:r><w:r><w:t>略、组织、流程等现状及时作出反应.实现从“竞争者驱动”到“顾客导向”模式</w:t></w:r><w:r><w:t>的转换。王建华和王方华</w:t></w:r><w:r><w:t>（</w:t></w:r><w:r><w:t>2000</w:t></w:r><w:r><w:t>）</w:t></w:r><w:r><w:t>认为企业需要从观念、体制上、组织建设、机制上等方面进行变革，才能要真正成为创新的主体。</w:t></w:r></w:p><w:p w:rsidR="0018722C"><w:pPr><w:topLinePunct/></w:pPr><w:r><w:t>在政府行为方面，政府作为公共品的供给方和提供者，是有责任对创新的风险进行弥补</w:t></w:r><w:r><w:t>（</w:t></w:r><w:r><w:t>张龙平和谭园园</w:t></w:r><w:r><w:rPr><w:rFonts w:hint="eastAsia"/></w:rPr><w:t>，</w:t></w:r><w:r><w:t>2012</w:t></w:r><w:r><w:t>）</w:t></w:r><w:r><w:t>，政府应重点在创造有利于“创新驱动”的体制机制上发挥作用</w:t></w:r><w:r><w:rPr><w:spacing w:val="-1"/></w:rPr><w:t>（</w:t></w:r><w:r><w:rPr><w:spacing w:val="-1"/></w:rPr><w:t>张群和孙志燕</w:t></w:r><w:r><w:rPr><w:spacing w:val="-1"/><w:rFonts w:hint="eastAsia"/></w:rPr><w:t>，</w:t></w:r><w:r><w:rPr><w:spacing w:val="-1"/></w:rPr><w:t>2013</w:t></w:r><w:r><w:rPr><w:spacing w:val="-1"/></w:rPr><w:t>）</w:t></w:r><w:r><w:t>。秦雪征等</w:t></w:r><w:r><w:t>（</w:t></w:r><w:r><w:t>2012</w:t></w:r><w:r><w:t>）</w:t></w:r><w:r><w:t>利用2009年四川德阳地区地震灾后中小型企业调查数据，发现参与国家科技计划将使企业进行产品创新和方法创新的概率平均提高20%</w:t></w:r><w:r><w:t>左右。冯宗宪等</w:t></w:r><w:r><w:t>（</w:t></w:r><w:r><w:t>2011</w:t></w:r><w:r><w:t>）</w:t></w:r><w:r><w:t>基于中国30个省区市大中型</w:t></w:r><w:r><w:t>工业数据发现，政府投入并没有发挥出对于企业技术创新的促进作用。林忠</w:t></w:r><w:r><w:t>等</w:t></w:r></w:p><w:p w:rsidR="0018722C"><w:pPr><w:topLinePunct/></w:pPr><w:r><w:t>（</w:t></w:r><w:r><w:t xml:space="preserve">2009</w:t></w:r><w:r><w:t>）</w:t></w:r><w:r><w:t>对中、日、韩三国中小企业技术创新环境进行比较，发现法制不健全、公共支持体系发展滞后、金融发展水平不足等问题抑制了中国中小企业技术创新。李新春等</w:t></w:r><w:r><w:t>（</w:t></w:r><w:r><w:t>2010</w:t></w:r><w:r><w:t>）</w:t></w:r><w:r><w:t>基于中国1998年到2007年高技术与非高技术产业创新数据发现，</w:t></w:r><w:r w:rsidR="001852F3"><w:t xml:space="preserve">中国企业技术创新的劳动效率存在显著的地域和行业差异，东部地区企业劳动效率高于中西部，高技术产业企业劳动效率高于非高技术产业。陈晓红等</w:t></w:r><w:r><w:t>（</w:t></w:r><w:r><w:t>2012</w:t></w:r><w:r><w:t>）</w:t></w:r><w:r><w:t>以中小板上市企业为样本，发现制度环境的动态性对财务冗余与研发投资之间的关系产生了正向调节效应。葛建新</w:t></w:r><w:r><w:t>（</w:t></w:r><w:r><w:t>1999</w:t></w:r><w:r><w:t>）</w:t></w:r><w:r><w:t>认为随着政府对经济和社会管理手段的不断调整，政府已经逐步成为社会技术活动的产生了重要影响，财政政策已经成为政府对科技领域进行宏观管理的一个重要手段。</w:t></w:r></w:p><w:p w:rsidR="0018722C"><w:pPr><w:topLinePunct/></w:pPr><w:r><w:t>在地区环境方面，张宗益和张莹</w:t></w:r><w:r><w:t>（</w:t></w:r><w:r><w:t>2008</w:t></w:r><w:r><w:t>）</w:t></w:r><w:r><w:t>基于中国31个省2002年至2006年数据发现，基础设施和金融环境提升了地区的技术创新效率。庄子银</w:t></w:r><w:r><w:t>（</w:t></w:r><w:r><w:t>2007</w:t></w:r><w:r><w:t>）</w:t></w:r><w:r><w:t>认为通过政治、经济、法律和文化等方面的制度创新来营造出激励创新的市场体系，有利于引导企业家更多地投入到生产性的技术创新活动中去。王华</w:t></w:r><w:r><w:t>（</w:t></w:r><w:r><w:t>2011</w:t></w:r><w:r><w:t>）</w:t></w:r><w:r><w:t>基于27个发达国家和57个发展中国家面板数据研究了知识产权保护与技术创新的分析，发现知识产权保护有利于推动一国技术创新，但更严格的知识产权保护对技术创新的影响效果取决于该国的初始保护力度。</w:t></w:r></w:p><w:p w:rsidR="0018722C"><w:pPr><w:topLinePunct/></w:pPr><w:r><w:t>在非正式正式制度的影响方面，吴超鹏</w:t></w:r><w:r><w:t>（</w:t></w:r><w:r><w:t>2009</w:t></w:r><w:r><w:t>）</w:t></w:r><w:r><w:t>基于中国高科技企业数据研究</w:t></w:r><w:r><w:t>发现，社会资本比较高的省份更容易吸引外资高科技企业进行投资。曾萍等</w:t></w:r><w:r><w:t>（</w:t></w:r><w:r><w:t xml:space="preserve">2013</w:t></w:r><w:r><w:t>）</w:t></w:r><w:r></w:r><w:r><w:t>运用广东省</w:t></w:r><w:r><w:t>166</w:t></w:r><w:r><w:t>家企业为调查数据发现，社会资本与企业创新之间没有直接的联</w:t></w:r><w:r><w:t>系，但社会资本可以通过提升企业能力间接地促进企业创新。党兴华和常红</w:t></w:r><w:r><w:t>锦</w:t></w:r></w:p><w:p w:rsidR="0018722C"><w:pPr><w:topLinePunct/></w:pPr><w:r><w:t>（</w:t></w:r><w:r><w:t>2013</w:t></w:r><w:r><w:t>）</w:t></w:r><w:r><w:t>运用133</w:t></w:r><w:r><w:t>家国内企业的调查数据发现，网络中心度与地理临近性的交互作用</w:t></w:r><w:r><w:t>提升了企业的创新绩效。罗明新等</w:t></w:r><w:r><w:t>（</w:t></w:r><w:r><w:t xml:space="preserve">2013</w:t></w:r><w:r><w:t>）</w:t></w:r><w:r><w:t>运用中国创业板上市企业2009年至2011</w:t></w:r><w:r w:rsidR="001852F3"><w:t xml:space="preserve">年数据发现，政治关联抑制了企业研发投资强度，进而降低了创新绩效。魏江和郑小勇</w:t></w:r><w:r><w:t>（</w:t></w:r><w:r><w:t>2010</w:t></w:r><w:r><w:t>）</w:t></w:r><w:r><w:t>基于65家民营企业数据发现，关系嵌入强度是影响企业的渐进性技术创新绩效和突破性技术创新绩效的重要原因。</w:t></w:r></w:p><w:p w:rsidR="0018722C"><w:pPr><w:pStyle w:val="Heading3"/><w:topLinePunct/><w:ind w:left="200" w:hangingChars="200" w:hanging="200"/></w:pPr><w:r><w:t>2.4.5</w:t></w:r><w:r><w:t xml:space="preserve"> </w:t></w:r><w:r><w:t>内部制度安排对于企业技术创新的影响分析</w:t></w:r></w:p><w:p w:rsidR="0018722C"><w:pPr><w:pStyle w:val="Heading4"/><w:topLinePunct/><w:ind w:left="200" w:hangingChars="200" w:hanging="200"/></w:pPr><w:r><w:t>2.4.5.1</w:t></w:r><w:r><w:t xml:space="preserve"> </w:t></w:r><w:r><w:t>企业特征决定论</w:t></w:r></w:p><w:p w:rsidR="0018722C"><w:pPr><w:topLinePunct/></w:pPr><w:r><w:t>有一部分学者认为企业自身的内部特征是决定企业技术创新活动的重要原因。熊彼特假说</w:t></w:r><w:r><w:t>(</w:t></w:r><w:r><w:rPr><w:spacing w:val="3"/></w:rPr><w:t>Schumpeter's</w:t></w:r><w:r><w:rPr><w:spacing w:val="2"/></w:rPr><w:t> </w:t></w:r><w:r><w:t>Hypotheses</w:t></w:r><w:r><w:t>)</w:t></w:r><w:r><w:t>认为，企业规模与技术创新效率呈现出正相关关系，也就是说，规模的增大有利于企业占有更多的市场资源，有利于提升</w:t></w:r><w:hyperlink w:history="true" w:anchor="_bookmark262"><w:r><w:t>企业的创新效率</w:t></w:r><w:r><w:t>(</w:t></w:r><w:r><w:t>Schumpeter</w:t></w:r><w:r><w:t xml:space="preserve">, </w:t></w:r><w:r><w:t>1912</w:t></w:r></w:hyperlink><w:r><w:t>)</w:t></w:r><w:r><w:t>。在之后的研究中形成了两种截然不同的</w:t></w:r><w:r><w:t>观点，一种观点认为大企业在技术创新方面更有优势，表现为企业通过扩张获得</w:t></w:r><w:r><w:t>了规模经济和范围经济效应，进一步产生了学习经济性等利益，并且可以能够充</w:t></w:r><w:r><w:t>分利用不同地域的优势资源和独特能力，来获得产业内相对较高的技术实力和创新能力</w:t></w:r><w:r><w:t>(</w:t></w:r><w:hyperlink w:history="true" w:anchor="_bookmark184"><w:r><w:rPr><w:spacing w:val="0"/></w:rPr><w:t>Kogut,1985</w:t></w:r></w:hyperlink><w:r><w:rPr><w:spacing w:val="-4"/></w:rPr><w:t>; </w:t></w:r><w:hyperlink w:history="true" w:anchor="_bookmark239"><w:r><w:t>Porter,1993</w:t></w:r></w:hyperlink><w:r><w:t>)</w:t></w:r><w:r><w:t>。从技术创新本身的发展规律来看，规模生产</w:t></w:r><w:r><w:t>对工艺创新投入的补偿优势以及通过技术溢出效应</w:t></w:r><w:r><w:t>(</w:t></w:r><w:r><w:t>spillover</w:t></w:r><w:r><w:t>)</w:t></w:r><w:r><w:t>在企业技术创新</w:t></w:r><w:r><w:t>过程中发挥着不可替代的作用</w:t></w:r><w:r><w:t>(</w:t></w:r><w:hyperlink w:history="true" w:anchor="_bookmark98"><w:r><w:t>Cohen</w:t></w:r><w:r w:rsidR="001852F3"><w:rPr><w:spacing w:val="-2"/></w:rPr><w:t xml:space="preserve">和</w:t></w:r><w:r><w:t>Klepper,1996</w:t></w:r></w:hyperlink><w:r><w:t>)</w:t></w:r><w:r><w:t>。第二种观点认为，企业规模扩张产生的“大企业病”使得企业在员工激励、经营决策和生产管理等方面出现体制僵化</w:t></w:r><w:r><w:t>(</w:t></w:r><w:hyperlink w:history="true" w:anchor="_bookmark221"><w:r><w:t>Mulherin</w:t></w:r><w:r w:rsidR="001852F3"><w:rPr><w:spacing w:val="-22"/></w:rPr><w:t xml:space="preserve">和</w:t></w:r><w:r><w:t>Boone,2000</w:t></w:r></w:hyperlink><w:r><w:t>)</w:t></w:r><w:r><w:t>，抑制了企业家的进取精神，出现所谓</w:t></w:r><w:r><w:t>的</w:t></w:r></w:p><w:p w:rsidR="0018722C"><w:pPr><w:topLinePunct/></w:pPr><w:r><w:t>“创新者困局</w:t></w:r><w:r><w:t>(</w:t></w:r><w:r><w:t xml:space="preserve">The Innovator</w:t></w:r><w:r><w:t xml:space="preserve">'</w:t></w:r><w:r><w:t xml:space="preserve">s Dilemma</w:t></w:r><w:r><w:t>)</w:t></w:r><w:r><w:t xml:space="preserve">。因此，企业家精神在小规模企业中更能有效发挥，这使得小企业的技术创新活动更具有更高的灵活性和更快的速度，</w:t></w:r><w:hyperlink w:history="true" w:anchor="_bookmark210"><w:r><w:t>小企业是推动地区和产业创新发展的基础</w:t></w:r><w:r><w:t>(</w:t></w:r><w:r><w:t>Mansfield</w:t></w:r><w:r><w:t xml:space="preserve">, </w:t></w:r><w:r><w:t>1988</w:t></w:r></w:hyperlink><w:r><w:t>)</w:t></w:r><w:r><w:t xml:space="preserve">。另外一种观点认为，</w:t></w:r><w:r w:rsidR="001852F3"><w:t xml:space="preserve">大型企业和小型企业在技术创新方面分别有着不同的优势</w:t></w:r><w:r><w:t>（</w:t></w:r><w:hyperlink w:history="true" w:anchor="_bookmark50"><w:r><w:t>Acs Zoltan J </w:t></w:r><w:r><w:t>和</w:t></w:r></w:hyperlink></w:p><w:p w:rsidR="0018722C"><w:pPr><w:topLinePunct/></w:pPr><w:hyperlink w:history="true" w:anchor="_bookmark50"><w:r><w:t>Audretsch,1987</w:t></w:r></w:hyperlink><w:r><w:rPr><w:spacing w:val="-3"/></w:rPr><w:t>）</w:t></w:r><w:r><w:t>，这两类企业技术创新活动的具体内容差异很大，“熊彼特假设”</w:t></w:r></w:p><w:p w:rsidR="0018722C"><w:pPr><w:topLinePunct/></w:pPr><w:r><w:t>并不适用</w:t></w:r><w:hyperlink w:history="true" w:anchor="_bookmark51"><w:r><w:t>(</w:t></w:r><w:r><w:t xml:space="preserve">Acs Z. J.</w:t></w:r><w:r><w:rPr><w:spacing w:val="-6"/></w:rPr><w:t> 和</w:t></w:r><w:r><w:t>Audretsch,1988</w:t></w:r></w:hyperlink><w:r><w:t>)</w:t></w:r><w:r><w:t xml:space="preserve">. </w:t></w:r><w:hyperlink w:history="true" w:anchor="_bookmark256"><w:r><w:t>Scherer</w:t></w:r><w:r><w:t>(</w:t></w:r><w:r><w:t>1965</w:t></w:r><w:r><w:t>)</w:t></w:r></w:hyperlink><w:r><w:t>基于</w:t></w:r><w:r><w:t>1955</w:t></w:r><w:r></w:r><w:r w:rsidR="001852F3"><w:t xml:space="preserve">年全球</w:t></w:r><w:r><w:t>500</w:t></w:r><w:r><w:t>强企业中的</w:t></w:r><w:r><w:t>448</w:t></w:r><w:r></w:r><w:r w:rsidR="001852F3"><w:t xml:space="preserve">家企业的数据，发现技术创新与企业规模呈倒</w:t></w:r><w:r><w:t>U</w:t></w:r><w:r></w:r><w:r w:rsidR="001852F3"><w:t xml:space="preserve">关系</w:t></w:r><w:r><w:t>(</w:t></w:r><w:r><w:t xml:space="preserve">inverted Ushaped relationship</w:t></w:r><w:r><w:t>)</w:t></w:r><w:r><w:t>。</w:t></w:r></w:p><w:p w:rsidR="0018722C"><w:pPr><w:topLinePunct/></w:pPr><w:r><w:t>其他特征包括企业是否出口，</w:t></w:r><w:r w:rsidR="001852F3"><w:t xml:space="preserve">一般认为出口的学习效应</w:t></w:r><w:r><w:t>（</w:t></w:r><w:r><w:t>Learning by</w:t></w:r></w:p><w:p w:rsidR="0018722C"><w:pPr><w:topLinePunct/></w:pPr><w:r><w:t>Exporting</w:t></w:r><w:r><w:t>）</w:t></w:r><w:r w:rsidR="001852F3"><w:t xml:space="preserve">导致出口企业的专利产出水平要高于非出口企业</w:t></w:r><w:hyperlink w:history="true" w:anchor="_bookmark145"><w:r><w:t>(</w:t></w:r><w:r><w:t xml:space="preserve">Grossman</w:t></w:r><w:r w:rsidR="001852F3"><w:t xml:space="preserve">和</w:t></w:r></w:hyperlink><w:hyperlink w:history="true" w:anchor="_bookmark145"><w:r><w:t>Helpman,1990</w:t></w:r></w:hyperlink><w:r><w:t>; </w:t></w:r><w:hyperlink w:history="true" w:anchor="_bookmark276"><w:r><w:t>Wakelin,1998</w:t></w:r></w:hyperlink><w:r><w:t>)</w:t></w:r><w:r w:rsidR="001852F3"><w:t xml:space="preserve">。年龄是影响企业专利产出水平的一个因素</w:t></w:r><w:r w:rsidR="001852F3"><w:t xml:space="preserve">，</w:t></w:r><w:r w:rsidR="001852F3"><w:t xml:space="preserve"> </w:t></w:r></w:p><w:p w:rsidR="0018722C"><w:pPr><w:topLinePunct/></w:pPr><w:hyperlink w:history="true" w:anchor="_bookmark157"><w:r><w:t>Hansen</w:t></w:r><w:r><w:t>（</w:t></w:r><w:r><w:t>1992</w:t></w:r><w:r><w:t>）</w:t></w:r></w:hyperlink><w:r><w:t>基于</w:t></w:r><w:r w:rsidR="001852F3"><w:t xml:space="preserve">1985</w:t></w:r><w:r w:rsidR="001852F3"><w:t xml:space="preserve">年</w:t></w:r><w:r w:rsidR="001852F3"><w:t xml:space="preserve">2300</w:t></w:r><w:r w:rsidR="001852F3"><w:t xml:space="preserve">家美国工业企业数据发现，年龄与企业专利产出</w:t></w:r></w:p><w:p w:rsidR="0018722C"><w:pPr><w:topLinePunct/></w:pPr><w:r><w:t>水平呈现出正相关关系。</w:t></w:r><w:hyperlink w:history="true" w:anchor="_bookmark168"><w:r><w:t>Huergo</w:t></w:r><w:r></w:r><w:r w:rsidR="001852F3"><w:t xml:space="preserve">和</w:t></w:r><w:r><w:t>Jaumandreu</w:t></w:r><w:r><w:t>（</w:t></w:r><w:r><w:t>2004</w:t></w:r><w:r><w:t>）</w:t></w:r></w:hyperlink><w:r><w:t>基于</w:t></w:r><w:r><w:t>1991</w:t></w:r><w:r></w:r><w:r w:rsidR="001852F3"><w:t xml:space="preserve">年至</w:t></w:r><w:r><w:t>1998</w:t></w:r><w:r></w:r><w:r w:rsidR="001852F3"><w:t xml:space="preserve">年</w:t></w:r><w:r><w:t>2300</w:t></w:r><w:r><w:t>家美国企业数据发现，企业的专利产出水平随着经营期限的增长呈现出下降趋势，</w:t></w:r><w:r><w:t>年轻企业的创新水平高于年老企业。</w:t></w:r><w:hyperlink w:history="true" w:anchor="_bookmark148"><w:r><w:t>Guangzhou</w:t></w:r><w:r><w:t> </w:t></w:r><w:r><w:t>Hu</w:t></w:r><w:r><w:t>（</w:t></w:r><w:r><w:t>2001</w:t></w:r><w:r><w:t>）</w:t></w:r></w:hyperlink><w:r><w:t>发现，国有企业占有了</w:t></w:r><w:r><w:t>国内大部分研发资源，国有企业产品的技术附加值高于民营企业。</w:t></w:r><w:hyperlink w:history="true" w:anchor="_bookmark67"><w:r><w:t>Balkin</w:t></w:r><w:r></w:r><w:r w:rsidR="001852F3"><w:t xml:space="preserve">等</w:t></w:r><w:r><w:t>（</w:t></w:r><w:r><w:t xml:space="preserve">2000</w:t></w:r><w:r><w:t>）</w:t></w:r></w:hyperlink><w:r><w:t>基于</w:t></w:r><w:r><w:t>90</w:t></w:r><w:r></w:r><w:r w:rsidR="001852F3"><w:t xml:space="preserve">个高科技企业数据发现</w:t></w:r><w:r><w:t>，CEO</w:t></w:r><w:r></w:r><w:r w:rsidR="001852F3"><w:t xml:space="preserve">获得的薪酬激励程度与企业专利产出水平呈现出正相关关系。</w:t></w:r></w:p><w:p w:rsidR="0018722C"><w:pPr><w:pStyle w:val="Heading4"/><w:topLinePunct/><w:ind w:left="200" w:hangingChars="200" w:hanging="200"/></w:pPr><w:r><w:t>2.4.5.2</w:t></w:r><w:r><w:t xml:space="preserve"> </w:t></w:r><w:r><w:t>企业治理决定论</w:t></w:r></w:p><w:p w:rsidR="0018722C"><w:pPr><w:topLinePunct/></w:pPr><w:r><w:t>还有一部分学者认为企业的治理机制是决定企业技术创新活动的原因之一。</w:t></w:r></w:p><w:p w:rsidR="0018722C"><w:pPr><w:topLinePunct/></w:pPr><w:hyperlink w:history="true" w:anchor="_bookmark282"><w:r><w:t>Wiseman</w:t></w:r><w:r></w:r><w:r w:rsidR="001852F3"><w:t xml:space="preserve">和</w:t></w:r><w:r><w:t>Gomez-Mejia</w:t></w:r><w:r><w:t>（</w:t></w:r><w:r><w:t>1998</w:t></w:r><w:r><w:t>）</w:t></w:r></w:hyperlink><w:r><w:t>认为代理问题的存在导致高管的注意力集中于金钱</w:t></w:r><w:r><w:t>和权位，因而会严重抑制企业高管的创新精神。</w:t></w:r><w:hyperlink w:history="true" w:anchor="_bookmark287"><w:r><w:t>Zahra</w:t></w:r><w:r></w:r><w:r w:rsidR="001852F3"><w:t xml:space="preserve">等</w:t></w:r><w:r><w:t>（</w:t></w:r><w:r><w:t>2000</w:t></w:r><w:r><w:t>）</w:t></w:r></w:hyperlink><w:r><w:t>基于</w:t></w:r><w:r><w:t>231</w:t></w:r><w:r></w:r><w:r w:rsidR="001852F3"><w:t xml:space="preserve">家美国制</w:t></w:r><w:r><w:t>造业企业数据发现，企业高管的持股比例越高，董事长和总经理两职分离、较小</w:t></w:r><w:r><w:t>的董事会规模、外部董事持股等企业治理机制有利于促进企业技术创新。在高管因素方面，</w:t></w:r><w:hyperlink w:history="true" w:anchor="_bookmark70"><w:r><w:t>Barker</w:t></w:r><w:r></w:r><w:r w:rsidR="001852F3"><w:t xml:space="preserve">和</w:t></w:r><w:r><w:t>Mueller</w:t></w:r><w:r><w:t>（</w:t></w:r><w:r><w:t>2002</w:t></w:r><w:r><w:t>）</w:t></w:r></w:hyperlink><w:r><w:t>基于</w:t></w:r><w:r><w:t>1989</w:t></w:r><w:r></w:r><w:r w:rsidR="001852F3"><w:t xml:space="preserve">年至</w:t></w:r><w:r><w:t>1990</w:t></w:r><w:r></w:r><w:r w:rsidR="001852F3"><w:t xml:space="preserve">年</w:t></w:r><w:r><w:t>172</w:t></w:r><w:r></w:r><w:r w:rsidR="001852F3"><w:t xml:space="preserve">家美国上市企业</w:t></w:r><w:r><w:t>数据发现的年龄越小，持股比例越多，以及具有营销或研发的经验企业总经理有</w:t></w:r><w:r><w:t>利于企业技术创新。</w:t></w:r><w:hyperlink w:history="true" w:anchor="_bookmark92"><w:r><w:t>Carpenter</w:t></w:r><w:r></w:r><w:r w:rsidR="001852F3"><w:t xml:space="preserve">等</w:t></w:r><w:r><w:t>（</w:t></w:r><w:r><w:t>2004</w:t></w:r><w:r><w:t>）</w:t></w:r></w:hyperlink><w:r><w:t>的研究认为企业高管团队成员的知识结构</w:t></w:r><w:r><w:t>和背景经历的异质性越大，越有利于激发企业的创新精神。</w:t></w:r></w:p><w:p w:rsidR="0018722C"><w:pPr><w:pStyle w:val="Heading4"/><w:topLinePunct/><w:ind w:left="200" w:hangingChars="200" w:hanging="200"/></w:pPr><w:r><w:t>2.4.5.3</w:t></w:r><w:r><w:t xml:space="preserve"> </w:t></w:r><w:r><w:t>国内研究部分</w:t></w:r></w:p><w:p w:rsidR="0018722C"><w:pPr><w:topLinePunct/></w:pPr><w:r><w:rPr><w:b/></w:rPr><w:t>在企业治理与企业技术创新研究部分，</w:t></w:r><w:r><w:t>王益谊和席酉民</w:t></w:r><w:r><w:t>（</w:t></w:r><w:r><w:t>2001</w:t></w:r><w:r><w:t>）</w:t></w:r><w:r><w:t>认为企业通过整合企业内外部资源，进一步提升技术创新的组织管理效率。杨建君等</w:t></w:r><w:r><w:t>（</w:t></w:r><w:r><w:t>2002</w:t></w:r><w:r><w:t>）</w:t></w:r><w:r><w:t>认为企业家的创新动力在很大程度上取决于董事会的内外部治理机制。柳卸林和简明珏</w:t></w:r><w:r><w:t>（</w:t></w:r><w:r><w:t>2007</w:t></w:r><w:r><w:t>）</w:t></w:r><w:r><w:t>基于京东方科技集团有限企业兼并一家韩国企业为案例，发现后发</w:t></w:r><w:r><w:t>工</w:t></w:r></w:p><w:p w:rsidR="0018722C"><w:pPr><w:topLinePunct/></w:pPr><w:r><w:t>业化国家通过并购来获取外部技术提升自身技术水平的创新发展路径。王冯根福和温军</w:t></w:r><w:r><w:t>（</w:t></w:r><w:r><w:t>2008</w:t></w:r><w:r><w:t>）</w:t></w:r><w:r><w:t>基于中国</w:t></w:r><w:r><w:t>2005-2007</w:t></w:r><w:r></w:r><w:r w:rsidR="001852F3"><w:t xml:space="preserve">年</w:t></w:r><w:r><w:t>343</w:t></w:r><w:r></w:r><w:r w:rsidR="001852F3"><w:t xml:space="preserve">家上市企业的相关数据发现，经营者持</w:t></w:r><w:r><w:t>股、独立董事制度、机构持股、适度集中的股权结构有利于企业技术创新，但是</w:t></w:r><w:r><w:t>国有持股抑制了企业技术创新。</w:t></w:r></w:p><w:p w:rsidR="0018722C"><w:pPr><w:topLinePunct/></w:pPr><w:r><w:rPr><w:b/></w:rPr><w:t>在企业特征与企业技术创新研究部分，</w:t></w:r><w:r><w:t>高良谋和李宇</w:t></w:r><w:r><w:t>（</w:t></w:r><w:r><w:t>2009</w:t></w:r><w:r><w:t>）</w:t></w:r><w:r><w:t>认为，组织惯性是大企业巩固现有技术路径实现技术创新的主要原因，企业规模与技术创新之间呈现出倒U型曲线关系。郭斌</w:t></w:r><w:r><w:t>（</w:t></w:r><w:r><w:t>2006</w:t></w:r><w:r><w:t>）</w:t></w:r><w:r><w:t>基于2002年度中国杭州软件企业数据发现</w:t></w:r><w:r><w:t>了</w:t></w:r></w:p><w:p w:rsidR="0018722C"><w:pPr><w:topLinePunct/></w:pPr><w:r><w:t>“规模促进创新”的结论。安同良等</w:t></w:r><w:r><w:t>（</w:t></w:r><w:r><w:t>2006</w:t></w:r><w:r><w:t>）</w:t></w:r><w:r><w:t>基于江苏省制造业企业的调研数据发现，企业规模引致了企业技术创新的差异，大企业凭借资源优势，因而创新活动更持久和规范，但是小企业凭借行为优势，因而创新行为则更加灵活多样，同时外资企业比内资企业具有更高的专利产出水平。国有股权也一定程度影响企业技术创新的方式</w:t></w:r><w:r><w:t>（</w:t></w:r><w:r><w:t>徐二明和张晗</w:t></w:r><w:r><w:rPr><w:rFonts w:hint="eastAsia"/></w:rPr><w:t>，</w:t></w:r><w:r><w:t>2008</w:t></w:r><w:r><w:t>）</w:t></w:r><w:r><w:t>。文魁和吴冬梅</w:t></w:r><w:r><w:t>（</w:t></w:r><w:r><w:t>2003</w:t></w:r><w:r><w:t>）</w:t></w:r><w:r><w:t>基于北京市本市高科技企业的数据发现，充分的物质激励、组建学习型组织、捆绑个人利益有利于调动高科技企业员工的积极性。邹昭晞</w:t></w:r><w:r><w:t>（</w:t></w:r><w:r><w:t>2011</w:t></w:r><w:r><w:t>）</w:t></w:r><w:r><w:t>以吉利并购沃尔沃案例发现，中国企业</w:t></w:r><w:r><w:t>通过“走出去”获取新技术来促进企业自身技术水平提升。</w:t></w:r></w:p><w:p w:rsidR="0018722C"><w:pPr><w:topLinePunct/></w:pPr><w:r><w:rPr><w:b/></w:rPr><w:t>在所有制结构与企业技术创新研究方面，</w:t></w:r><w:r><w:t>李春涛和宋敏</w:t></w:r><w:r><w:t>（</w:t></w:r><w:r><w:t>2010</w:t></w:r><w:r><w:t>）</w:t></w:r><w:r><w:t>基于世界银行在中国18个城市1483家制造业企业数据发现，国有产权对于企业技术创新产生了一定的抑制作用。姚洋和章奇</w:t></w:r><w:r><w:t>（</w:t></w:r><w:r><w:t>2001</w:t></w:r><w:r><w:t>）</w:t></w:r><w:r><w:t>使用</w:t></w:r><w:r><w:t>1995年工业普查的数据发现，非国有企业的技术效率高比国有企业，大企业的效率高于小企业。徐二明和张晗</w:t></w:r><w:r><w:t>（</w:t></w:r><w:r><w:t>2008</w:t></w:r><w:r><w:t>）</w:t></w:r><w:r><w:t>基于541家上市企业2000至2005</w:t></w:r><w:r><w:t>年的数据认为，国有股权主导的企业更有可能通过内</w:t></w:r><w:r><w:t>部创新实现技术水平提升。范承泽等</w:t></w:r><w:r><w:t>（</w:t></w:r><w:r><w:t>2008</w:t></w:r><w:r><w:t>）</w:t></w:r><w:r><w:t>以世界银行对中国的企业调查数据为研究样本发现，一个企业的研发投入与企业引进的外商投资规模成反比。温军和</w:t></w:r><w:r><w:t>冯根福</w:t></w:r><w:r><w:t>（</w:t></w:r><w:r><w:t>2012</w:t></w:r><w:r><w:rPr><w:spacing w:val="0"/></w:rPr><w:t>）</w:t></w:r><w:r><w:t>基于</w:t></w:r><w:r><w:t>2004-2009</w:t></w:r><w:r><w:t>年</w:t></w:r><w:r><w:t>923家上市企业的数据发现，民营企业中机构投资者持股显著提升了企业的专利产出水平。关于制度安排影响企业技术创新的研究</w:t></w:r><w:r><w:t>成果如</w:t></w:r><w:r><w:t>表</w:t></w:r><w:r><w:t>2.7</w:t></w:r><w:r><w:t>所示。</w:t></w:r></w:p><w:p w:rsidR="0018722C"><w:pPr><w:pStyle w:val="a8"/><w:topLinePunct/></w:pPr><w:bookmarkStart w:id="292189" w:name="_Toc686292189"/><w:r><w:rPr><w:rFonts w:ascii="黑体" w:eastAsia="黑体" w:hint="eastAsia"/></w:rPr><w:t>表2.7</w:t></w:r><w:r><w:t xml:space="preserve">  </w:t></w:r><w:r w:rsidR="001852F3"><w:t>影响企业技术创新的外部和内部视角的代表性研究成果</w:t></w:r><w:bookmarkEnd w:id="292189"/></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4"/><w:gridCol w:w="1843"/><w:gridCol w:w="6089"/></w:tblGrid><w:tr><w:trPr><w:tblHeader/></w:trPr><w:tc><w:tcPr><w:tcW w:w="392" w:type="pct"/><w:vAlign w:val="center"/><w:tcBorders><w:bottom w:val="single" w:sz="4" w:space="0" w:color="auto"/></w:tcBorders></w:tcPr><w:p w:rsidR="0018722C"><w:pPr><w:pStyle w:val="a7"/><w:topLinePunct/><w:ind w:leftChars="0" w:left="0" w:rightChars="0" w:right="0" w:firstLineChars="0" w:firstLine="0"/><w:spacing w:line="240" w:lineRule="atLeast"/></w:pPr><w:r><w:t>研究</w:t></w:r></w:p><w:p w:rsidR="0018722C"><w:pPr><w:pStyle w:val="a7"/><w:topLinePunct/><w:ind w:leftChars="0" w:left="0" w:rightChars="0" w:right="0" w:firstLineChars="0" w:firstLine="0"/><w:spacing w:line="240" w:lineRule="atLeast"/></w:pPr><w:r><w:t>视角</w:t></w:r></w:p></w:tc><w:tc><w:tcPr><w:tcW w:w="1071" w:type="pct"/><w:vAlign w:val="center"/><w:tcBorders><w:bottom w:val="single" w:sz="4" w:space="0" w:color="auto"/></w:tcBorders></w:tcPr><w:p w:rsidR="0018722C"><w:pPr><w:pStyle w:val="a7"/><w:topLinePunct/><w:ind w:leftChars="0" w:left="0" w:rightChars="0" w:right="0" w:firstLineChars="0" w:firstLine="0"/><w:spacing w:line="240" w:lineRule="atLeast"/></w:pPr><w:r><w:t>主要内容</w:t></w:r></w:p></w:tc><w:tc><w:tcPr><w:tcW w:w="3538" w:type="pct"/><w:vAlign w:val="center"/><w:tcBorders><w:bottom w:val="single" w:sz="4" w:space="0" w:color="auto"/></w:tcBorders></w:tcPr><w:p w:rsidR="0018722C"><w:pPr><w:pStyle w:val="a7"/><w:topLinePunct/><w:ind w:leftChars="0" w:left="0" w:rightChars="0" w:right="0" w:firstLineChars="0" w:firstLine="0"/><w:spacing w:line="240" w:lineRule="atLeast"/></w:pPr><w:r><w:t>主要作者</w:t></w:r></w:p></w:tc></w:tr><w:tr><w:tc><w:tcPr><w:tcW w:w="392" w:type="pct"/><w:vMerge w:val="restart"/><w:vAlign w:val="center"/></w:tcPr><w:p w:rsidR="0018722C"><w:pPr><w:pStyle w:val="a5"/><w:topLinePunct/><w:ind w:leftChars="0" w:left="0" w:rightChars="0" w:right="0" w:firstLineChars="0" w:firstLine="0"/><w:spacing w:line="240" w:lineRule="atLeast"/></w:pPr><w:r><w:t>内部</w:t></w:r></w:p></w:tc><w:tc><w:tcPr><w:tcW w:w="1071" w:type="pct"/><w:vAlign w:val="center"/></w:tcPr><w:p w:rsidR="0018722C"><w:pPr><w:pStyle w:val="a5"/><w:topLinePunct/><w:ind w:leftChars="0" w:left="0" w:rightChars="0" w:right="0" w:firstLineChars="0" w:firstLine="0"/><w:spacing w:line="240" w:lineRule="atLeast"/></w:pPr><w:r><w:t>规模大小、出口与否、</w:t></w:r></w:p><w:p w:rsidR="0018722C"><w:pPr><w:pStyle w:val="a5"/><w:topLinePunct/><w:ind w:leftChars="0" w:left="0" w:rightChars="0" w:right="0" w:firstLineChars="0" w:firstLine="0"/></w:pPr><w:r><w:t>经营期限是影响企业创新的原因、企业高管的持股比例、两职</w:t></w:r><w:r><w:t>分离、</w:t></w:r><w:r><w:t>CEO获得的薪酬</w:t></w:r><w:r><w:t>激励、董事会规模</w:t></w:r><w:r><w:t>（</w:t></w:r><w:r><w:t>国外</w:t></w:r><w:r><w:rPr><w:spacing w:line="240" w:lineRule="atLeast"/></w:rPr><w:t>）</w:t></w:r></w:p></w:tc><w:tc><w:tcPr><w:tcW w:w="3538" w:type="pct"/><w:vAlign w:val="center"/></w:tcPr><w:p w:rsidR="0018722C"><w:pPr><w:pStyle w:val="a5"/><w:topLinePunct/><w:ind w:leftChars="0" w:left="0" w:rightChars="0" w:right="0" w:firstLineChars="0" w:firstLine="0"/><w:spacing w:line="240" w:lineRule="atLeast"/></w:pPr><w:hyperlink w:history="true" w:anchor="_bookmark262"><w:r><w:t>Schumpeter</w:t></w:r><w:r><w:t>(</w:t></w:r><w:r><w:t>1912</w:t></w:r><w:r><w:t>)</w:t></w:r></w:hyperlink><w:r><w:t>、</w:t></w:r><w:hyperlink w:history="true" w:anchor="_bookmark184"><w:r><w:t>Kogut</w:t></w:r><w:r><w:t>(</w:t></w:r><w:r><w:t>1985</w:t></w:r><w:r><w:t>)</w:t></w:r></w:hyperlink><w:r><w:t>、</w:t></w:r><w:hyperlink w:history="true" w:anchor="_bookmark239"><w:r><w:t>Porter</w:t></w:r><w:r><w:t>(</w:t></w:r><w:r><w:t>1993</w:t></w:r><w:r><w:t>)</w:t></w:r></w:hyperlink><w:r><w:t>、</w:t></w:r><w:hyperlink w:history="true" w:anchor="_bookmark98"><w:r><w:t>Cohen</w:t></w:r><w:r><w:t>和</w:t></w:r><w:r><w:t>Klepper</w:t></w:r><w:r><w:t>(</w:t></w:r><w:r><w:t>1996</w:t></w:r><w:r><w:t>)</w:t></w:r></w:hyperlink><w:r><w:t>、</w:t></w:r></w:p><w:p w:rsidR="0018722C"><w:pPr><w:pStyle w:val="a5"/><w:topLinePunct/></w:pPr><w:hyperlink w:history="true" w:anchor="_bookmark221"><w:r><w:t>Mulherin和Boone</w:t></w:r><w:r><w:t>(</w:t></w:r><w:r><w:t>2000</w:t></w:r><w:r><w:t>)</w:t></w:r></w:hyperlink><w:r><w:t>、</w:t></w:r><w:r><w:t>(</w:t></w:r><w:hyperlink w:history="true" w:anchor="_bookmark210"><w:r><w:t>Mansfield,1988</w:t></w:r></w:hyperlink><w:r><w:t>)</w:t></w:r><w:r><w:t>、</w:t></w:r><w:hyperlink w:history="true" w:anchor="_bookmark50"><w:r><w:t>Acs Zoltan J和</w:t></w:r></w:hyperlink></w:p><w:p w:rsidR="0018722C"><w:pPr><w:pStyle w:val="a5"/><w:topLinePunct/></w:pPr><w:r><w:t>Audretsch</w:t></w:r><w:r><w:t>(</w:t></w:r><w:r><w:t>1987</w:t></w:r><w:r><w:t>)</w:t></w:r><w:r><w:t>、</w:t></w:r><w:hyperlink w:history="true" w:anchor="_bookmark51"><w:r><w:t>Acs Z. J. 和Audretsch</w:t></w:r><w:r><w:t>(</w:t></w:r><w:r><w:t>1988</w:t></w:r><w:r><w:t>)</w:t></w:r></w:hyperlink><w:r><w:t>、</w:t></w:r><w:hyperlink w:history="true" w:anchor="_bookmark256"><w:r><w:t>Scherer</w:t></w:r><w:r><w:t>(</w:t></w:r><w:r><w:t xml:space="preserve">1965</w:t></w:r><w:r><w:t>)</w:t></w:r><w:r><w:t xml:space="preserve"> </w:t></w:r></w:hyperlink><w:r><w:t>、</w:t></w:r></w:p><w:p w:rsidR="0018722C"><w:pPr><w:pStyle w:val="ad"/><w:topLinePunct/><w:ind w:leftChars="0" w:left="0" w:rightChars="0" w:right="0" w:firstLineChars="0" w:firstLine="0"/><w:spacing w:line="240" w:lineRule="atLeast"/></w:pPr><w:hyperlink w:history="true" w:anchor="_bookmark145"><w:r><w:t>Grossman和Helpman</w:t></w:r><w:r><w:t>(</w:t></w:r><w:r><w:t>1990</w:t></w:r><w:r><w:t>)</w:t></w:r></w:hyperlink><w:r><w:t>、</w:t></w:r><w:hyperlink w:history="true" w:anchor="_bookmark276"><w:r><w:t>Wakelin</w:t></w:r><w:r><w:t>(</w:t></w:r><w:r><w:t>1998</w:t></w:r><w:r><w:t>)</w:t></w:r></w:hyperlink><w:r><w:t>、</w:t></w:r><w:hyperlink w:history="true" w:anchor="_bookmark157"><w:r><w:t>Hansen</w:t></w:r><w:r><w:t>(</w:t></w:r><w:r><w:t>1992</w:t></w:r><w:r><w:t>)</w:t></w:r></w:hyperlink><w:r><w:t>、 </w:t></w:r><w:hyperlink w:history="true" w:anchor="_bookmark168"><w:r><w:t>Huergo和</w:t></w:r></w:hyperlink><w:r><w:t>Jaumandreu</w:t></w:r><w:r><w:t>(</w:t></w:r><w:r><w:t>2004</w:t></w:r><w:r><w:t>)</w:t></w:r><w:r><w:t>、</w:t></w:r><w:hyperlink w:history="true" w:anchor="_bookmark148"><w:r><w:t>Guangzhou Hu</w:t></w:r><w:r><w:t>(</w:t></w:r><w:r><w:t>2001</w:t></w:r><w:r><w:t>)</w:t></w:r></w:hyperlink><w:r><w:t>、</w:t></w:r><w:hyperlink w:history="true" w:anchor="_bookmark67"><w:r><w:t>Balkin等</w:t></w:r><w:r><w:t>(</w:t></w:r><w:r><w:t>2000</w:t></w:r><w:r><w:t>)</w:t></w:r></w:hyperlink><w:r><w:t>、</w:t></w:r><w:hyperlink w:history="true" w:anchor="_bookmark282"><w:r><w:t>Wiseman和</w:t></w:r></w:hyperlink><w:r><w:t>Gomez-Mejia</w:t></w:r><w:r><w:t>(</w:t></w:r><w:r><w:t>1998</w:t></w:r><w:r><w:t>)</w:t></w:r><w:r><w:t>、</w:t></w:r><w:hyperlink w:history="true" w:anchor="_bookmark287"><w:r><w:t>Zahra等</w:t></w:r><w:r><w:t>(</w:t></w:r><w:r><w:t>2000</w:t></w:r><w:r><w:t>)</w:t></w:r></w:hyperlink><w:r><w:t>、</w:t></w:r><w:hyperlink w:history="true" w:anchor="_bookmark70"><w:r><w:t>Barker和Mueller</w:t></w:r><w:r><w:t>(</w:t></w:r><w:r><w:t>2002</w:t></w:r><w:r><w:t>)</w:t></w:r></w:hyperlink><w:r><w:t>、</w:t></w:r><w:hyperlink w:history="true" w:anchor="_bookmark92"><w:r><w:t>Carpenter </w:t></w:r></w:hyperlink><w:r><w:t>等</w:t></w:r><w:r><w:t>(</w:t></w:r><w:r><w:t>2004</w:t></w:r><w:r><w:t>)</w:t></w:r></w:p></w:tc></w:tr><w:tr><w:tc><w:tcPr><w:tcW w:w="392" w:type="pct"/><w:vMerge/><w:vAlign w:val="center"/></w:tcPr><w:p w:rsidR="0018722C"><w:pPr><w:pStyle w:val="ac"/><w:topLinePunct/><w:ind w:leftChars="0" w:left="0" w:rightChars="0" w:right="0" w:firstLineChars="0" w:firstLine="0"/><w:spacing w:line="240" w:lineRule="atLeast"/></w:pPr></w:p></w:tc><w:tc><w:tcPr><w:tcW w:w="1071" w:type="pct"/><w:vAlign w:val="center"/></w:tcPr><w:p w:rsidR="0018722C"><w:pPr><w:pStyle w:val="a5"/><w:topLinePunct/><w:ind w:leftChars="0" w:left="0" w:rightChars="0" w:right="0" w:firstLineChars="0" w:firstLine="0"/><w:spacing w:line="240" w:lineRule="atLeast"/></w:pPr><w:r><w:t>企业规模、技术创新</w:t></w:r></w:p><w:p w:rsidR="0018722C"><w:pPr><w:pStyle w:val="a5"/><w:topLinePunct/><w:ind w:leftChars="0" w:left="0" w:rightChars="0" w:right="0" w:firstLineChars="0" w:firstLine="0"/></w:pPr><w:r><w:t>能力、集群企业、创</w:t></w:r><w:r><w:t>新模式、经营者持股、独立董事制度、机构持股、适度集中的股权结构</w:t></w:r><w:r><w:t>（</w:t></w:r><w:r><w:t>国内</w:t></w:r><w:r><w:rPr><w:spacing w:line="240" w:lineRule="atLeast"/></w:rPr><w:t>）</w:t></w:r></w:p></w:tc><w:tc><w:tcPr><w:tcW w:w="3538" w:type="pct"/><w:vAlign w:val="center"/></w:tcPr><w:p w:rsidR="0018722C"><w:pPr><w:pStyle w:val="a5"/><w:topLinePunct/><w:ind w:leftChars="0" w:left="0" w:rightChars="0" w:right="0" w:firstLineChars="0" w:firstLine="0"/><w:spacing w:line="240" w:lineRule="atLeast"/></w:pPr><w:r><w:t>高闯和潘忠志</w:t></w:r><w:r><w:t>(</w:t></w:r><w:r><w:t>2007</w:t></w:r><w:r><w:t>)</w:t></w:r><w:r><w:t>、高良谋和李宇</w:t></w:r><w:r><w:t>(</w:t></w:r><w:r><w:t>2009</w:t></w:r><w:r><w:t>)</w:t></w:r><w:r><w:t xml:space="preserve">、郭斌</w:t></w:r><w:r><w:t>(</w:t></w:r><w:r><w:t>2006</w:t></w:r><w:r><w:t>)</w:t></w:r><w:r><w:t>、安同良等</w:t></w:r><w:r><w:t>(</w:t></w:r><w:r><w:t xml:space="preserve">2006</w:t></w:r><w:r><w:t>)</w:t></w:r><w:r><w:t>、</w:t></w:r></w:p><w:p w:rsidR="0018722C"><w:pPr><w:pStyle w:val="a5"/><w:topLinePunct/></w:pPr><w:r><w:t>薛求知和罗来军</w:t></w:r><w:r><w:t>(</w:t></w:r><w:r><w:t>2006</w:t></w:r><w:r><w:t>)</w:t></w:r><w:r><w:t>、宝贡敏等</w:t></w:r><w:r><w:t>(</w:t></w:r><w:r><w:t>2006</w:t></w:r><w:r><w:t>)</w:t></w:r><w:r><w:t>、魏江和寒午</w:t></w:r><w:r><w:t>(</w:t></w:r><w:r><w:t>1998</w:t></w:r><w:r><w:t>)</w:t></w:r><w:r><w:t>、胡珑瑛等</w:t></w:r></w:p><w:p w:rsidR="0018722C"><w:pPr><w:pStyle w:val="a5"/><w:topLinePunct/></w:pPr><w:r><w:t>（</w:t></w:r><w:r><w:t>2000</w:t></w:r><w:r><w:t>）</w:t></w:r><w:r><w:t xml:space="preserve">、张国良和陈宏民</w:t></w:r><w:r><w:t>(</w:t></w:r><w:r><w:t>2006</w:t></w:r><w:r><w:t>)</w:t></w:r><w:r><w:t xml:space="preserve">、贾生华等</w:t></w:r><w:r><w:t>(</w:t></w:r><w:r><w:t>2006</w:t></w:r><w:r><w:t>)</w:t></w:r><w:r><w:t>、王宗军等</w:t></w:r><w:r><w:t>(</w:t></w:r><w:r><w:t>2010</w:t></w:r><w:r><w:t>)</w:t></w:r><w:r><w:t xml:space="preserve">、孙宝文等</w:t></w:r><w:r><w:t>(</w:t></w:r><w:r><w:rPr><w:spacing w:val="-2"/></w:rPr><w:t>2010</w:t></w:r><w:r><w:t>)</w:t></w:r><w:r><w:t>、伊志宏等</w:t></w:r><w:r><w:t>(</w:t></w:r><w:r><w:t>2008</w:t></w:r><w:r><w:t>)</w:t></w:r><w:r><w:t>、邹昭晞</w:t></w:r><w:r><w:t>(</w:t></w:r><w:r><w:t>2011</w:t></w:r><w:r><w:t>)</w:t></w:r><w:r><w:t>、柯文进和马士成</w:t></w:r><w:r><w:t>(</w:t></w:r><w:r><w:t>2009</w:t></w:r><w:r><w:t>)</w:t></w:r><w:r><w:t xml:space="preserve">、郑海航和王西麟</w:t></w:r><w:r><w:t>(</w:t></w:r><w:r><w:rPr><w:spacing w:val="-3"/></w:rPr><w:t>2006</w:t></w:r><w:r><w:t>)</w:t></w:r><w:r><w:t>、王益谊和席酉民</w:t></w:r><w:r><w:t>(</w:t></w:r><w:r><w:t>2001</w:t></w:r><w:r><w:t>)</w:t></w:r><w:r><w:t xml:space="preserve">、肖海林</w:t></w:r><w:r><w:t>(</w:t></w:r><w:r><w:t>2011</w:t></w:r><w:r><w:t>)</w:t></w:r><w:r><w:t>、李维安和王</w:t></w:r><w:r><w:t>辉</w:t></w:r><w:r><w:t>(</w:t></w:r><w:r><w:rPr><w:spacing w:val="0"/></w:rPr><w:t>2003</w:t></w:r><w:r><w:t>)</w:t></w:r><w:r><w:t>、冯根福和温军</w:t></w:r><w:r><w:t>(</w:t></w:r><w:r><w:t>2008</w:t></w:r><w:r><w:t>)</w:t></w:r><w:r><w:t>、徐二明和张晗</w:t></w:r><w:r><w:t>(</w:t></w:r><w:r><w:t>2008</w:t></w:r><w:r><w:t>)</w:t></w:r><w:r><w:t>、柳卸林和简明珏</w:t></w:r></w:p><w:p w:rsidR="0018722C"><w:pPr><w:pStyle w:val="a5"/><w:topLinePunct/></w:pPr><w:r><w:t>（</w:t></w:r><w:r><w:t xml:space="preserve">2007</w:t></w:r><w:r><w:t>）</w:t></w:r><w:r><w:t>、杨建君等</w:t></w:r><w:r><w:t>(</w:t></w:r><w:r><w:t>2002</w:t></w:r><w:r><w:t>)</w:t></w:r><w:r><w:t>、刘伟和刘星</w:t></w:r><w:r><w:t>(</w:t></w:r><w:r><w:t>2007</w:t></w:r><w:r><w:t>)</w:t></w:r><w:r><w:t>、赵曙明等</w:t></w:r><w:r><w:t>(</w:t></w:r><w:r><w:t>2002</w:t></w:r><w:r><w:t>)</w:t></w:r><w:r><w:t>、黄津孚</w:t></w:r></w:p><w:p w:rsidR="0018722C"><w:pPr><w:pStyle w:val="ad"/><w:topLinePunct/><w:ind w:leftChars="0" w:left="0" w:rightChars="0" w:right="0" w:firstLineChars="0" w:firstLine="0"/><w:spacing w:line="240" w:lineRule="atLeast"/></w:pPr><w:r><w:t>（</w:t></w:r><w:r><w:t xml:space="preserve">1999</w:t></w:r><w:r><w:t>）</w:t></w:r><w:r><w:t>、文魁和吴冬梅</w:t></w:r><w:r><w:t>(</w:t></w:r><w:r><w:t>2003</w:t></w:r><w:r><w:t>)</w:t></w:r></w:p></w:tc></w:tr><w:tr><w:tc><w:tcPr><w:tcW w:w="392" w:type="pct"/><w:vMerge w:val="restart"/><w:vAlign w:val="center"/></w:tcPr><w:p w:rsidR="0018722C"><w:pPr><w:pStyle w:val="a5"/><w:topLinePunct/><w:ind w:leftChars="0" w:left="0" w:rightChars="0" w:right="0" w:firstLineChars="0" w:firstLine="0"/><w:spacing w:line="240" w:lineRule="atLeast"/></w:pPr><w:r><w:t>外部</w:t></w:r></w:p></w:tc><w:tc><w:tcPr><w:tcW w:w="1071" w:type="pct"/><w:vAlign w:val="center"/></w:tcPr><w:p w:rsidR="0018722C"><w:pPr><w:pStyle w:val="a5"/><w:topLinePunct/><w:ind w:leftChars="0" w:left="0" w:rightChars="0" w:right="0" w:firstLineChars="0" w:firstLine="0"/><w:spacing w:line="240" w:lineRule="atLeast"/></w:pPr><w:r><w:t>行业集中度、是否组建联盟、市场结构、政府管制、贸易自由化</w:t></w:r><w:r><w:t>（</w:t></w:r><w:r><w:t>国外</w:t></w:r><w:r><w:t>）</w:t></w:r></w:p></w:tc><w:tc><w:tcPr><w:tcW w:w="3538" w:type="pct"/><w:vAlign w:val="center"/></w:tcPr><w:p w:rsidR="0018722C"><w:pPr><w:pStyle w:val="a5"/><w:topLinePunct/><w:ind w:leftChars="0" w:left="0" w:rightChars="0" w:right="0" w:firstLineChars="0" w:firstLine="0"/><w:spacing w:line="240" w:lineRule="atLeast"/></w:pPr><w:hyperlink w:history="true" w:anchor="_bookmark50"><w:r><w:t>Acs Zoltan J</w:t></w:r><w:r><w:t> 和 </w:t></w:r><w:r><w:t>Audretsch</w:t></w:r><w:r><w:t>(</w:t></w:r><w:r><w:t>1987</w:t></w:r><w:r><w:t>)</w:t></w:r></w:hyperlink><w:r><w:t>、</w:t></w:r><w:hyperlink w:history="true" w:anchor="_bookmark208"><w:r><w:t>Mansfield Edwin</w:t></w:r><w:r><w:t>(</w:t></w:r><w:r><w:t>1986</w:t></w:r><w:r><w:t>)</w:t></w:r></w:hyperlink><w:r><w:t>、</w:t></w:r><w:hyperlink w:history="true" w:anchor="_bookmark84"><w:r><w:t>Blundell</w:t></w:r><w:r><w:t> 等</w:t></w:r></w:hyperlink></w:p><w:p w:rsidR="0018722C"><w:pPr><w:pStyle w:val="a5"/><w:topLinePunct/></w:pPr><w:r><w:t>(</w:t></w:r><w:r><w:t xml:space="preserve">1999</w:t></w:r><w:r><w:t>)</w:t></w:r><w:hyperlink w:history="true" w:anchor="_bookmark62"><w:r><w:t>、Arrow</w:t></w:r><w:r><w:t>(</w:t></w:r><w:r><w:t>1962</w:t></w:r><w:r><w:t>)</w:t></w:r></w:hyperlink><w:r><w:t>、</w:t></w:r><w:hyperlink w:history="true" w:anchor="_bookmark108"><w:r><w:t>Demsetz</w:t></w:r><w:r><w:t>(</w:t></w:r><w:r><w:t>1969</w:t></w:r><w:r><w:t>)</w:t></w:r></w:hyperlink><w:r><w:t>、</w:t></w:r><w:hyperlink w:history="true" w:anchor="_bookmark264"><w:r><w:t>Shefer</w:t></w:r><w:r><w:t> 和 </w:t></w:r><w:r><w:t>Frenkel</w:t></w:r><w:r><w:t>(</w:t></w:r><w:r><w:t>2005</w:t></w:r><w:r><w:t>)</w:t></w:r></w:hyperlink><w:r><w:t>、</w:t></w:r><w:hyperlink w:history="true" w:anchor="_bookmark99"><w:r><w:t>Cohen </w:t></w:r></w:hyperlink><w:r><w:t>和 </w:t></w:r><w:r><w:t>Levin</w:t></w:r><w:r><w:t>(</w:t></w:r><w:r><w:t>1989</w:t></w:r><w:r><w:t>)</w:t></w:r><w:r><w:t>、</w:t></w:r><w:hyperlink w:history="true" w:anchor="_bookmark171"><w:r><w:t>Jaffe Adam B</w:t></w:r><w:r><w:t> 和 </w:t></w:r><w:r><w:t>Palmer</w:t></w:r><w:r><w:t>(</w:t></w:r><w:r><w:t>1997</w:t></w:r><w:r><w:t>)</w:t></w:r><w:r><w:t xml:space="preserve"> </w:t></w:r></w:hyperlink><w:r><w:t>、</w:t></w:r><w:hyperlink w:history="true" w:anchor="_bookmark240"><w:r><w:t>Porter</w:t></w:r><w:r><w:t> 和 </w:t></w:r><w:r><w:t>Van der</w:t></w:r></w:hyperlink></w:p><w:p w:rsidR="0018722C"><w:pPr><w:pStyle w:val="ad"/><w:topLinePunct/><w:ind w:leftChars="0" w:left="0" w:rightChars="0" w:right="0" w:firstLineChars="0" w:firstLine="0"/><w:spacing w:line="240" w:lineRule="atLeast"/></w:pPr><w:r><w:t>Linde</w:t></w:r><w:r><w:t>(</w:t></w:r><w:r><w:t>1995</w:t></w:r><w:r><w:t>)</w:t></w:r><w:r><w:t>、</w:t></w:r><w:hyperlink w:history="true" w:anchor="_bookmark174"><w:r><w:t>Jefferson</w:t></w:r><w:r><w:t> 等</w:t></w:r><w:r><w:t>(</w:t></w:r><w:r><w:t>2006</w:t></w:r><w:r><w:t>)</w:t></w:r></w:hyperlink><w:r><w:t>、</w:t></w:r><w:hyperlink w:history="true" w:anchor="_bookmark66"><w:r><w:t>Baldwin</w:t></w:r><w:r><w:t> 和 </w:t></w:r><w:r><w:t>Gu</w:t></w:r><w:r><w:t>(</w:t></w:r><w:r><w:t>2004</w:t></w:r><w:r><w:t>)</w:t></w:r></w:hyperlink><w:r><w:t>、</w:t></w:r><w:hyperlink w:history="true" w:anchor="_bookmark88"><w:r><w:t>Bustos</w:t></w:r><w:r><w:t>(</w:t></w:r><w:r><w:t>2011</w:t></w:r><w:r><w:t>)</w:t></w:r></w:hyperlink><w:r><w:t>、</w:t></w:r><w:hyperlink w:history="true" w:anchor="_bookmark235"><w:r><w:t>Pamukcu</w:t></w:r><w:r><w:t>(</w:t></w:r><w:r><w:t>2003</w:t></w:r><w:r><w:t>)</w:t></w:r></w:hyperlink></w:p></w:tc></w:tr><w:tr><w:tc><w:tcPr><w:tcW w:w="392" w:type="pct"/><w:vMerge/><w:vAlign w:val="center"/><w:tcBorders><w:top w:val="single" w:sz="4" w:space="0" w:color="auto"/></w:tcBorders></w:tcPr><w:p w:rsidR="0018722C"><w:pPr><w:pStyle w:val="ac"/><w:topLinePunct/><w:ind w:leftChars="0" w:left="0" w:rightChars="0" w:right="0" w:firstLineChars="0" w:firstLine="0"/><w:spacing w:line="240" w:lineRule="atLeast"/></w:pPr></w:p></w:tc><w:tc><w:tcPr><w:tcW w:w="1071" w:type="pct"/><w:vAlign w:val="center"/><w:tcBorders><w:top w:val="single" w:sz="4" w:space="0" w:color="auto"/></w:tcBorders></w:tcPr><w:p w:rsidR="0018722C"><w:pPr><w:pStyle w:val="aff1"/><w:topLinePunct/><w:ind w:leftChars="0" w:left="0" w:rightChars="0" w:right="0" w:firstLineChars="0" w:firstLine="0"/><w:spacing w:line="240" w:lineRule="atLeast"/></w:pPr><w:r><w:t>行业特征、地区制度、</w:t></w:r></w:p><w:p w:rsidR="0018722C"><w:pPr><w:pStyle w:val="aff1"/><w:topLinePunct/><w:ind w:leftChars="0" w:left="0" w:rightChars="0" w:right="0" w:firstLineChars="0" w:firstLine="0"/></w:pPr><w:r><w:t>市场因素、产权结构、</w:t></w:r><w:r><w:t>政府行为、对外开放、基础设施、非正式制度</w:t></w:r><w:r><w:t>（</w:t></w:r><w:r><w:t>国内</w:t></w:r><w:r><w:rPr><w:spacing w:line="240" w:lineRule="atLeast"/></w:rPr><w:t>）</w:t></w:r></w:p></w:tc><w:tc><w:tcPr><w:tcW w:w="3538" w:type="pct"/><w:vAlign w:val="center"/><w:tcBorders><w:top w:val="single" w:sz="4" w:space="0" w:color="auto"/></w:tcBorders></w:tcPr><w:p w:rsidR="0018722C"><w:pPr><w:pStyle w:val="aff1"/><w:topLinePunct/><w:ind w:leftChars="0" w:left="0" w:rightChars="0" w:right="0" w:firstLineChars="0" w:firstLine="0"/><w:spacing w:line="240" w:lineRule="atLeast"/></w:pPr><w:r><w:t>范承泽等</w:t></w:r><w:r><w:t>(</w:t></w:r><w:r><w:t>2008</w:t></w:r><w:r><w:t>)</w:t></w:r><w:r><w:t>、李元旭和谭云清</w:t></w:r><w:r><w:t>(</w:t></w:r><w:r><w:t>2010</w:t></w:r><w:r><w:t>)</w:t></w:r><w:r><w:t>、王建华和王方华</w:t></w:r><w:r><w:t>(</w:t></w:r><w:r><w:t>2000</w:t></w:r><w:r><w:t>)</w:t></w:r><w:r><w:t>、李新春</w:t></w:r></w:p><w:p w:rsidR="0018722C"><w:pPr><w:pStyle w:val="aff1"/><w:topLinePunct/></w:pPr><w:r><w:t>等</w:t></w:r><w:r><w:t>(</w:t></w:r><w:r><w:t>2010</w:t></w:r><w:r><w:t>)</w:t></w:r><w:r><w:t xml:space="preserve">、吴延兵</w:t></w:r><w:r><w:t>(</w:t></w:r><w:r><w:t>2006</w:t></w:r><w:r><w:t>)</w:t></w:r><w:r><w:t>、郁培丽等</w:t></w:r><w:r><w:t>(</w:t></w:r><w:r><w:t>2012</w:t></w:r><w:r><w:t>)</w:t></w:r><w:r><w:t xml:space="preserve">、仝允桓等</w:t></w:r><w:r><w:t>(</w:t></w:r><w:r><w:t>2009</w:t></w:r><w:r><w:t>)</w:t></w:r><w:r><w:t>、谢伟</w:t></w:r><w:r><w:t>(</w:t></w:r><w:r><w:t xml:space="preserve">2006</w:t></w:r><w:r><w:t>)</w:t></w:r><w:r><w:t>、李平等</w:t></w:r><w:r><w:t>(</w:t></w:r><w:r><w:t>2007</w:t></w:r><w:r><w:t>)</w:t></w:r><w:r><w:t>、张杰等</w:t></w:r><w:r><w:t>(</w:t></w:r><w:r><w:t>2011</w:t></w:r><w:r><w:t>)</w:t></w:r><w:r><w:t>、陈劲和吴波</w:t></w:r><w:r><w:t>(</w:t></w:r><w:r><w:t>2012</w:t></w:r><w:r><w:t>)</w:t></w:r><w:r><w:t>、张宗益和张莹</w:t></w:r><w:r><w:t>(</w:t></w:r><w:r><w:t xml:space="preserve">2008</w:t></w:r><w:r><w:t>)</w:t></w:r><w:r><w:t>、</w:t></w:r><w:r><w:t>王方华和陈洁</w:t></w:r><w:r><w:t>(</w:t></w:r><w:r><w:t>2006</w:t></w:r><w:r><w:t>)</w:t></w:r><w:r><w:t xml:space="preserve">、王华</w:t></w:r><w:r><w:t>(</w:t></w:r><w:r><w:t>2011</w:t></w:r><w:r><w:t>)</w:t></w:r><w:r><w:t xml:space="preserve">、张小蒂和李风华</w:t></w:r><w:r><w:t>(</w:t></w:r><w:r><w:t>2001</w:t></w:r><w:r><w:t>)</w:t></w:r><w:r><w:t>、王宗军和杨萍</w:t></w:r></w:p><w:p w:rsidR="0018722C"><w:pPr><w:pStyle w:val="aff1"/><w:topLinePunct/></w:pPr><w:r><w:t>（</w:t></w:r><w:r><w:t xml:space="preserve">2008</w:t></w:r><w:r><w:t>）</w:t></w:r><w:r><w:t>、吴世农和孟林明</w:t></w:r><w:r><w:t>(</w:t></w:r><w:r><w:t>2000</w:t></w:r><w:r><w:t>)</w:t></w:r><w:r><w:t>、孙铮等</w:t></w:r><w:r><w:t>(</w:t></w:r><w:r><w:t>2005</w:t></w:r><w:r><w:t>)</w:t></w:r><w:r><w:t>、王秀清</w:t></w:r><w:r><w:t>(</w:t></w:r><w:r><w:t>2007</w:t></w:r><w:r><w:t>)</w:t></w:r><w:r><w:t>、李春涛和宋敏</w:t></w:r><w:r><w:t>(</w:t></w:r><w:r><w:t>2010</w:t></w:r><w:r><w:t>)</w:t></w:r><w:r><w:t>、温军和冯根福</w:t></w:r><w:r><w:t>(</w:t></w:r><w:r><w:t>2012</w:t></w:r><w:r><w:t>)</w:t></w:r><w:r><w:t>、魏杰和谭伟</w:t></w:r><w:r><w:t>(</w:t></w:r><w:r><w:t>2006</w:t></w:r><w:r><w:t>)</w:t></w:r><w:r><w:t>、陈国青和蒋镇辉</w:t></w:r></w:p><w:p w:rsidR="0018722C"><w:pPr><w:pStyle w:val="aff1"/><w:topLinePunct/></w:pPr><w:r><w:t>（</w:t></w:r><w:r><w:t xml:space="preserve">1999</w:t></w:r><w:r><w:t>）</w:t></w:r><w:r><w:t>、冯宗宪等</w:t></w:r><w:r><w:t>(</w:t></w:r><w:r><w:t>2011</w:t></w:r><w:r><w:t>)</w:t></w:r><w:r><w:t>、张群和孙志燕</w:t></w:r><w:r><w:t>(</w:t></w:r><w:r><w:t>2013</w:t></w:r><w:r><w:t>)</w:t></w:r><w:r><w:t>、张龙平和谭园园</w:t></w:r><w:r><w:t>(</w:t></w:r><w:r><w:t>2012</w:t></w:r><w:r><w:t>)</w:t></w:r><w:r><w:t>、陈晓红等</w:t></w:r><w:r><w:t>(</w:t></w:r><w:r><w:t>2012</w:t></w:r><w:r><w:t>)</w:t></w:r><w:r><w:t>、林忠等</w:t></w:r><w:r><w:t>(</w:t></w:r><w:r><w:t>2009</w:t></w:r><w:r><w:t>)</w:t></w:r><w:r><w:t>、张小蒂和李风华</w:t></w:r><w:r><w:t>(</w:t></w:r><w:r><w:t>2001</w:t></w:r><w:r><w:t>)</w:t></w:r><w:r><w:t>、陈劲和吴波</w:t></w:r></w:p><w:p w:rsidR="0018722C"><w:pPr><w:pStyle w:val="ad"/><w:topLinePunct/><w:ind w:leftChars="0" w:left="0" w:rightChars="0" w:right="0" w:firstLineChars="0" w:firstLine="0"/></w:pPr><w:r><w:t>（</w:t></w:r><w:r><w:t>2012</w:t></w:r><w:r><w:t>）</w:t></w:r><w:r><w:t xml:space="preserve">、汪寿阳等</w:t></w:r><w:r><w:t>(</w:t></w:r><w:r><w:t>2000</w:t></w:r><w:r><w:t>)</w:t></w:r><w:r><w:t>、张国有</w:t></w:r><w:r><w:t>(</w:t></w:r><w:r><w:t>2007</w:t></w:r><w:r><w:t>)</w:t></w:r><w:r><w:t xml:space="preserve">、张宗益和张莹</w:t></w:r><w:r><w:t>(</w:t></w:r><w:r><w:t>2008</w:t></w:r><w:r><w:t>)</w:t></w:r><w:r><w:t>、张群和孙志燕</w:t></w:r><w:r><w:t>(</w:t></w:r><w:r><w:rPr><w:spacing w:line="240" w:lineRule="atLeast"/></w:rPr><w:t>2013</w:t></w:r><w:r><w:t>)</w:t></w:r><w:r><w:t xml:space="preserve">、张龙平和谭园园</w:t></w:r><w:r><w:t>(</w:t></w:r><w:r><w:t>2012</w:t></w:r><w:r><w:t>)</w:t></w:r><w:r><w:t>、陈小洪</w:t></w:r><w:r><w:t>(</w:t></w:r><w:r><w:t>2007</w:t></w:r><w:r><w:t>)</w:t></w:r><w:r><w:t xml:space="preserve">、谢伟</w:t></w:r><w:r><w:t>(</w:t></w:r><w:r><w:t>2006</w:t></w:r><w:r><w:t>)</w:t></w:r><w:r><w:t xml:space="preserve">、王重鸣和刘帮成</w:t></w:r><w:r><w:t>(</w:t></w:r><w:r><w:rPr><w:spacing w:val="-2"/></w:rPr><w:t>2005</w:t></w:r><w:r><w:t>)</w:t></w:r><w:r><w:t xml:space="preserve">、张玉利等</w:t></w:r><w:r><w:t>(</w:t></w:r><w:r><w:t>2008</w:t></w:r><w:r><w:t>)</w:t></w:r><w:r><w:t>、曾萍等</w:t></w:r><w:r><w:t>(</w:t></w:r><w:r><w:t>2013</w:t></w:r><w:r><w:t>)</w:t></w:r><w:r><w:t>、党兴华和常红锦</w:t></w:r><w:r><w:t>(</w:t></w:r><w:r><w:t xml:space="preserve">2013</w:t></w:r><w:r><w:t>)</w:t></w:r><w:r><w:t>、</w:t></w:r><w:r><w:t>罗明新等</w:t></w:r><w:r><w:t>(</w:t></w:r><w:r><w:t xml:space="preserve">2013</w:t></w:r><w:r><w:t>)</w:t></w:r></w:p></w:tc></w:tr></w:tbl><w:p w:rsidR="0018722C"><w:pPr><w:pStyle w:val="aff3"/><w:topLinePunct/></w:pPr><w:r><w:rPr><w:rFonts w:cstheme="minorBidi" w:hAnsiTheme="minorHAnsi" w:eastAsiaTheme="minorHAnsi" w:asciiTheme="minorHAnsi"/></w:rPr><w:t>资料来源：作者根据文献资料综合整理而成。</w:t></w:r></w:p><w:p w:rsidR="0018722C"><w:pPr><w:pStyle w:val="Heading2"/><w:topLinePunct/><w:ind w:left="171" w:hangingChars="171" w:hanging="171"/></w:pPr><w:bookmarkStart w:id="833513" w:name="_Toc686833513"/><w:bookmarkStart w:name="_bookmark10" w:id="18"/><w:bookmarkEnd w:id="18"/><w:r><w:t>2.5</w:t></w:r><w:r><w:t xml:space="preserve"> </w:t></w:r><w:bookmarkStart w:name="_bookmark10" w:id="19"/><w:bookmarkEnd w:id="19"/><w:r><w:t>本章小结</w:t></w:r><w:bookmarkEnd w:id="833513"/></w:p><w:p w:rsidR="0018722C"><w:pPr><w:pStyle w:val="Heading3"/><w:topLinePunct/><w:ind w:left="200" w:hangingChars="200" w:hanging="200"/></w:pPr><w:r><w:t>2.5.1</w:t></w:r><w:r><w:t xml:space="preserve"> </w:t></w:r><w:r><w:t>关于政府治理研究的述评</w:t></w:r></w:p><w:p w:rsidR="0018722C"><w:pPr><w:topLinePunct/></w:pPr><w:r><w:t>由国内外的文献检索可知，在政府治理的研究中，现有学者从多个方面对政府治理的基本内容、经济影响等作了深入探讨，形成了经济学和政治学研究的多个视角体系。现有文献从经济历史分析、跨国比较研究、影响机制比较、政府体制、政府结构、利益集团、腐败问题、政府自利与侵占等方面使我们对于政府的正面效应和负面效应有了更深的认识。随着中国经济的腾飞，已经有越来越多的</w:t></w:r><w:r><w:t>学者试图从政府行为的角度对过去</w:t></w:r><w:r><w:t>30</w:t></w:r><w:r></w:r><w:r w:rsidR="001852F3"><w:t xml:space="preserve">年中国经济奇迹提供一个解释。以</w:t></w:r><w:hyperlink w:history="true" w:anchor="_bookmark284"><w:r><w:t>Xu</w:t></w:r><w:r><w:t>(</w:t></w:r><w:r><w:t>2011</w:t></w:r><w:r><w:t>)</w:t></w:r></w:hyperlink><w:r><w:t>、</w:t></w:r><w:hyperlink w:history="true" w:anchor="_bookmark242"><w:r><w:t>Qian Y</w:t></w:r><w:r><w:t>.和</w:t></w:r><w:r><w:t>Roland</w:t></w:r><w:r><w:t>(</w:t></w:r><w:r><w:t>1998</w:t></w:r><w:r><w:t>)</w:t></w:r></w:hyperlink><w:r><w:t>、</w:t></w:r><w:hyperlink w:history="true" w:anchor="_bookmark176"><w:r><w:t>Jin</w:t></w:r><w:r></w:r><w:r w:rsidR="001852F3"><w:t xml:space="preserve">等</w:t></w:r><w:r><w:t>（</w:t></w:r><w:r><w:t>2005</w:t></w:r><w:r><w:t>）</w:t></w:r></w:hyperlink><w:r><w:t>、</w:t></w:r><w:hyperlink w:history="true" w:anchor="_bookmark89"><w:r><w:t>Cai</w:t></w:r><w:r></w:r><w:r w:rsidR="001852F3"><w:t xml:space="preserve">和</w:t></w:r><w:r><w:t>Treisman</w:t></w:r><w:r><w:t>(</w:t></w:r><w:r><w:t>2005</w:t></w:r><w:r><w:t>)</w:t></w:r></w:hyperlink><w:r><w:t>、</w:t></w:r><w:hyperlink w:history="true" w:anchor="_bookmark218"><w:r><w:t>Montinola</w:t></w:r><w:r><w:t> </w:t></w:r><w:r><w:t>等</w:t></w:r></w:hyperlink></w:p><w:p w:rsidR="0018722C"><w:pPr><w:topLinePunct/></w:pPr><w:r><w:t>（</w:t></w:r><w:r><w:t>1995</w:t></w:r><w:r><w:rPr><w:spacing w:val="0"/></w:rPr><w:t>）</w:t></w:r><w:r><w:t>、</w:t></w:r><w:hyperlink w:history="true" w:anchor="_bookmark122"><w:r><w:t>Fan J. P. H</w:t></w:r><w:r><w:t>.等</w:t></w:r><w:r><w:t>（</w:t></w:r><w:r><w:t>2011</w:t></w:r><w:r><w:t>）</w:t></w:r></w:hyperlink><w:r><w:t>、周黎安</w:t></w:r><w:r><w:t>（</w:t></w:r><w:r><w:t>2007</w:t></w:r><w:r><w:t>）</w:t></w:r><w:r><w:t>为代表的学者开始关注中国经济发展中政府治理因素对于中国经济发展的影响，这表明政府治理问题已经受到了理论界的重视，并试图用在运用这个框架下来解释本国特有的经济现象和企业问题，</w:t></w:r><w:r><w:rPr><w:b/></w:rPr><w:t>表现出较强的“政府-政策-企业”范式</w:t></w:r><w:r><w:t>，为探索经济转型环境下中国企业的</w:t></w:r><w:r><w:t>行为特征和发展规律做出了一定贡献。政府治理文献的研究框架如</w:t></w:r><w:r><w:t>图</w:t></w:r><w:r><w:t>2</w:t></w:r><w:r><w:t>.</w:t></w:r><w:r><w:t>1</w:t></w:r><w:r></w:r><w:r w:rsidR="001852F3"><w:t xml:space="preserve">所示。</w:t></w:r></w:p><w:p w:rsidR="0018722C"><w:pPr><w:pStyle w:val="aff7"/><w:topLinePunct/></w:pPr><w:r><w:pict><v:group style="margin-left:162.324997pt;margin-top:13.099156pt;width:90.7pt;height:16.3500pt;mso-position-horizontal-relative:page;mso-position-vertical-relative:paragraph;z-index:1816;mso-wrap-distance-left:0;mso-wrap-distance-right:0" coordorigin="3246,262" coordsize="1814,327"><v:shape style="position:absolute;left:3254;top:269;width:1799;height:312" coordorigin="3254,269" coordsize="1799,312" path="m4153,269l4031,271,3914,275,3803,282,3699,291,3604,302,3517,315,3441,330,3377,347,3286,384,3254,425,3262,447,3325,486,3441,521,3517,536,3604,549,3699,560,3803,569,3914,576,4031,580,4153,581,4276,580,4393,576,4504,569,4608,560,4703,549,4790,536,4866,521,4930,504,5021,467,5053,425,5045,404,4982,365,4866,330,4790,315,4703,302,4608,291,4504,282,4393,275,4276,271,4153,269xe" filled="true" fillcolor="#fad3b4" stroked="false"><v:path arrowok="t"/><v:fill type="solid"/></v:shape><v:shape style="position:absolute;left:3254;top:269;width:1799;height:312" coordorigin="3254,269" coordsize="1799,312" path="m4153,269l4031,271,3914,275,3803,282,3699,291,3604,302,3517,315,3441,330,3377,347,3286,384,3254,425,3262,447,3325,486,3441,521,3517,536,3604,549,3699,560,3803,569,3914,576,4031,580,4153,581,4276,580,4393,576,4504,569,4608,560,4703,549,4790,536,4866,521,4930,504,5021,467,5053,425,5045,404,4982,365,4866,330,4790,315,4703,302,4608,291,4504,282,4393,275,4276,271,4153,269xe" filled="false" stroked="true" strokeweight=".75pt" strokecolor="#000000"><v:path arrowok="t"/><v:stroke dashstyle="solid"/></v:shape><v:shape style="position:absolute;left:3246;top:261;width:1814;height:327" type="#_x0000_t202" filled="false" stroked="false"><v:textbox inset="0,0,0,0"><w:txbxContent></w:p><w:p w:rsidR="0018722C"><w:pPr><w:pStyle w:val="aff7"/><w:topLinePunct/></w:pPr><w:r><w:pict><v:group style="margin-left:162.324997pt;margin-top:13.099156pt;width:90.7pt;height:16.3500pt;mso-position-horizontal-relative:page;mso-position-vertical-relative:paragraph;z-index:1816;mso-wrap-distance-left:0;mso-wrap-distance-right:0" coordorigin="3246,262" coordsize="1814,327"><v:shape style="position:absolute;left:3254;top:269;width:1799;height:312" coordorigin="3254,269" coordsize="1799,312" path="m4153,269l4031,271,3914,275,3803,282,3699,291,3604,302,3517,315,3441,330,3377,347,3286,384,3254,425,3262,447,3325,486,3441,521,3517,536,3604,549,3699,560,3803,569,3914,576,4031,580,4153,581,4276,580,4393,576,4504,569,4608,560,4703,549,4790,536,4866,521,4930,504,5021,467,5053,425,5045,404,4982,365,4866,330,4790,315,4703,302,4608,291,4504,282,4393,275,4276,271,4153,269xe" filled="true" fillcolor="#fad3b4" stroked="false"><v:path arrowok="t"/><v:fill type="solid"/></v:shape><v:shape style="position:absolute;left:3254;top:269;width:1799;height:312" coordorigin="3254,269" coordsize="1799,312" path="m4153,269l4031,271,3914,275,3803,282,3699,291,3604,302,3517,315,3441,330,3377,347,3286,384,3254,425,3262,447,3325,486,3441,521,3517,536,3604,549,3699,560,3803,569,3914,576,4031,580,4153,581,4276,580,4393,576,4504,569,4608,560,4703,549,4790,536,4866,521,4930,504,5021,467,5053,425,5045,404,4982,365,4866,330,4790,315,4703,302,4608,291,4504,282,4393,275,4276,271,4153,269xe" filled="false" stroked="true" strokeweight=".75pt" strokecolor="#000000"><v:path arrowok="t"/><v:stroke dashstyle="solid"/></v:shape><v:shape style="position:absolute;left:3246;top:261;width:1814;height:327" type="#_x0000_t202" filled="false" stroked="false"><v:textbox inset="0,0,0,0"><w:txbxContent></w:p><w:p w:rsidR="0018722C"><w:pPr><w:spacing w:before="31"/><w:ind w:leftChars="0" w:left="457" w:rightChars="0" w:right="0" w:firstLineChars="0" w:firstLine="0"/><w:jc w:val="left"/><w:rPr><w:b/><w:sz w:val="18"/></w:rPr></w:pPr><w:r><w:rPr><w:b/><w:w w:val="95"/><w:sz w:val="18"/></w:rPr><w:t>经济学视角</w:t></w:r></w:p><w:p </w:txbxContent></v:textbox><w10:wrap type="none"/></v:shape><w10:wrap type="topAndBottom"/></v:group></w:pict></w:r><w:r><w:pict><v:group style="margin-left:342.325012pt;margin-top:13.099156pt;width:90.7pt;height:16.3500pt;mso-position-horizontal-relative:page;mso-position-vertical-relative:paragraph;z-index:1864;mso-wrap-distance-left:0;mso-wrap-distance-right:0" coordorigin="6847,262" coordsize="1814,327"><v:shape style="position:absolute;left:6854;top:269;width:1799;height:312" coordorigin="6854,269" coordsize="1799,312" path="m7753,269l7631,271,7514,275,7403,282,7299,291,7204,302,7117,315,7041,330,6977,347,6886,384,6854,425,6862,447,6925,486,7041,521,7117,536,7204,549,7299,560,7403,569,7514,576,7631,580,7753,581,7876,580,7993,576,8104,569,8208,560,8303,549,8390,536,8466,521,8530,504,8621,467,8653,425,8645,404,8582,365,8466,330,8390,315,8303,302,8208,291,8104,282,7993,275,7876,271,7753,269xe" filled="true" fillcolor="#fad3b4" stroked="false"><v:path arrowok="t"/><v:fill type="solid"/></v:shape><v:shape style="position:absolute;left:6854;top:269;width:1799;height:312" coordorigin="6854,269" coordsize="1799,312" path="m7753,269l7631,271,7514,275,7403,282,7299,291,7204,302,7117,315,7041,330,6977,347,6886,384,6854,425,6862,447,6925,486,7041,521,7117,536,7204,549,7299,560,7403,569,7514,576,7631,580,7753,581,7876,580,7993,576,8104,569,8208,560,8303,549,8390,536,8466,521,8530,504,8621,467,8653,425,8645,404,8582,365,8466,330,8390,315,8303,302,8208,291,8104,282,7993,275,7876,271,7753,269xe" filled="false" stroked="true" strokeweight=".75pt" strokecolor="#000000"><v:path arrowok="t"/><v:stroke dashstyle="solid"/></v:shape><v:shape style="position:absolute;left:6846;top:261;width:1814;height:327" type="#_x0000_t202" filled="false" stroked="false"><v:textbox inset="0,0,0,0"><w:txbxContent></w:p><w:p </w:txbxContent></v:textbox><w10:wrap type="none"/></v:shape><w10:wrap type="topAndBottom"/></v:group></w:pict></w:r><w:r><w:pict><v:group style="margin-left:342.325012pt;margin-top:13.099156pt;width:90.7pt;height:16.3500pt;mso-position-horizontal-relative:page;mso-position-vertical-relative:paragraph;z-index:1864;mso-wrap-distance-left:0;mso-wrap-distance-right:0" coordorigin="6847,262" coordsize="1814,327"><v:shape style="position:absolute;left:6854;top:269;width:1799;height:312" coordorigin="6854,269" coordsize="1799,312" path="m7753,269l7631,271,7514,275,7403,282,7299,291,7204,302,7117,315,7041,330,6977,347,6886,384,6854,425,6862,447,6925,486,7041,521,7117,536,7204,549,7299,560,7403,569,7514,576,7631,580,7753,581,7876,580,7993,576,8104,569,8208,560,8303,549,8390,536,8466,521,8530,504,8621,467,8653,425,8645,404,8582,365,8466,330,8390,315,8303,302,8208,291,8104,282,7993,275,7876,271,7753,269xe" filled="true" fillcolor="#fad3b4" stroked="false"><v:path arrowok="t"/><v:fill type="solid"/></v:shape><v:shape style="position:absolute;left:6854;top:269;width:1799;height:312" coordorigin="6854,269" coordsize="1799,312" path="m7753,269l7631,271,7514,275,7403,282,7299,291,7204,302,7117,315,7041,330,6977,347,6886,384,6854,425,6862,447,6925,486,7041,521,7117,536,7204,549,7299,560,7403,569,7514,576,7631,580,7753,581,7876,580,7993,576,8104,569,8208,560,8303,549,8390,536,8466,521,8530,504,8621,467,8653,425,8645,404,8582,365,8466,330,8390,315,8303,302,8208,291,8104,282,7993,275,7876,271,7753,269xe" filled="false" stroked="true" strokeweight=".75pt" strokecolor="#000000"><v:path arrowok="t"/><v:stroke dashstyle="solid"/></v:shape><v:shape style="position:absolute;left:6846;top:261;width:1814;height:327" type="#_x0000_t202" filled="false" stroked="false"><v:textbox inset="0,0,0,0"><w:txbxContent></w:p><w:p w:rsidR="0018722C"><w:pPr><w:spacing w:before="31"/><w:ind w:leftChars="0" w:left="458" w:rightChars="0" w:right="0" w:firstLineChars="0" w:firstLine="0"/><w:jc w:val="left"/><w:rPr><w:b/><w:sz w:val="18"/></w:rPr></w:pPr><w:r><w:rPr><w:b/><w:w w:val="95"/><w:sz w:val="18"/></w:rPr><w:t>政治学视角</w:t></w:r></w:p><w:p w:rsidR="0018722C"><w:pPr><w:pStyle w:val="ae"/><w:topLinePunct/></w:pPr><w:r><w:rPr><w:kern w:val="2"/><w:sz w:val="22"/><w:szCs w:val="22"/><w:rFonts w:cstheme="minorBidi" w:hAnsiTheme="minorHAnsi" w:eastAsiaTheme="minorHAnsi" w:asciiTheme="minorHAnsi"/></w:rPr><w:pict><v:group style="margin-left:179.570007pt;margin-top:-64.863281pt;width:235.5pt;height:78.8pt;mso-position-horizontal-relative:page;mso-position-vertical-relative:paragraph;z-index:-454024" coordorigin="3591,-1297" coordsize="4710,1576"><v:line style="position:absolute" from="4153,-1290" to="4154,-42" stroked="true" strokeweight=".75pt" strokecolor="#000000"><v:stroke dashstyle="solid"/></v:line><v:shape style="position:absolute;left:4143;top:-101;width:730;height:120" coordorigin="4143,-101" coordsize="730,120" path="m4753,-31l4753,19,4853,-31,4779,-31,4753,-31xm4753,-51l4753,-31,4779,-31,4783,-35,4783,-46,4779,-51,4753,-51xm4753,-101l4753,-51,4773,-51,4779,-51,4783,-46,4783,-35,4779,-31,4853,-31,4873,-41,4753,-101xm4153,-52l4147,-52,4143,-47,4143,-36,4147,-32,4753,-31,4753,-51,4153,-52xe" filled="true" fillcolor="#000000" stroked="false"><v:path arrowok="t"/><v:fill type="solid"/></v:shape><v:line style="position:absolute" from="7753,-1290" to="7754,-42" stroked="true" strokeweight=".75pt" strokecolor="#000000"><v:stroke dashstyle="solid"/></v:line><v:shape style="position:absolute;left:7033;top:-101;width:730;height:120" coordorigin="7033,-101" coordsize="730,120" path="m7153,-101l7033,-41,7153,19,7153,-31,7127,-31,7123,-35,7123,-46,7127,-51,7153,-51,7153,-101xm7153,-51l7127,-51,7123,-46,7123,-35,7127,-31,7153,-31,7153,-51xm7153,-31l7133,-31,7153,-31,7153,-31xm7759,-52l7153,-51,7153,-31,7759,-32,7763,-36,7763,-47,7759,-52xe" filled="true" fillcolor="#000000" stroked="false"><v:path arrowok="t"/><v:fill type="solid"/></v:shape><v:shape style="position:absolute;left:4874;top:-207;width:2159;height:403" coordorigin="4874,-207" coordsize="2159,403" path="m5953,-207l5836,-206,5722,-202,5612,-196,5508,-189,5409,-179,5316,-168,5230,-155,5152,-140,5082,-124,5021,-107,4929,-69,4880,-27,4874,-5,4880,17,4929,58,5021,96,5082,114,5152,130,5230,144,5316,157,5409,169,5508,178,5612,186,5722,192,5836,195,5953,196,6071,195,6185,192,6295,186,6399,178,6498,169,6591,157,6677,144,6755,130,6825,114,6886,96,6978,58,7027,17,7033,-5,7027,-27,6978,-69,6886,-107,6825,-124,6755,-140,6677,-155,6591,-168,6498,-179,6399,-189,6295,-196,6185,-202,6071,-206,5953,-207xe" filled="true" fillcolor="#fad3b4" stroked="false"><v:path arrowok="t"/><v:fill type="solid"/></v:shape><v:shape style="position:absolute;left:4874;top:-207;width:2159;height:403" coordorigin="4874,-207" coordsize="2159,403" path="m5953,-207l5836,-206,5722,-202,5612,-196,5508,-189,5409,-179,5316,-168,5230,-155,5152,-140,5082,-124,5021,-107,4929,-69,4880,-27,4874,-5,4880,17,4929,58,5021,96,5082,114,5152,130,5230,144,5316,157,5409,169,5508,178,5612,186,5722,192,5836,195,5953,196,6071,195,6185,192,6295,186,6399,178,6498,169,6591,157,6677,144,6755,130,6825,114,6886,96,6978,58,7027,17,7033,-5,7027,-27,6978,-69,6886,-107,6825,-124,6755,-140,6677,-155,6591,-168,6498,-179,6399,-189,6295,-196,6185,-202,6071,-206,5953,-207xe" filled="false" stroked="true" strokeweight=".75pt" strokecolor="#000000"><v:path arrowok="t"/><v:stroke dashstyle="solid"/></v:shape><v:shape style="position:absolute;left:7033;top:114;width:1260;height:156" coordorigin="7033,114" coordsize="1260,156" path="m7348,114l7033,192,7348,270,7348,231,8293,231,8293,153,7348,153,7348,114xe" filled="true" fillcolor="#00afef" stroked="false"><v:path arrowok="t"/><v:fill type="solid"/></v:shape><v:shape style="position:absolute;left:7033;top:114;width:1260;height:156" coordorigin="7033,114" coordsize="1260,156" path="m7348,270l7348,231,8293,231,8293,153,7348,153,7348,114,7033,192,7348,270xe" filled="false" stroked="true" strokeweight=".75pt" strokecolor="#000000"><v:path arrowok="t"/><v:stroke dashstyle="solid"/></v:shape><v:shape style="position:absolute;left:3600;top:115;width:1260;height:156" coordorigin="3600,115" coordsize="1260,156" path="m4545,115l4545,154,3600,154,3600,232,4545,232,4545,271,4860,193,4545,115xe" filled="true" fillcolor="#00afef" stroked="false"><v:path arrowok="t"/><v:fill type="solid"/></v:shape><v:shape style="position:absolute;left:3600;top:115;width:1260;height:156" coordorigin="3600,115" coordsize="1260,156" path="m4545,115l4545,154,3600,154,3600,232,4545,232,4545,271,4860,193,4545,115xe" filled="false" stroked="true" strokeweight=".75pt" strokecolor="#000000"><v:path arrowok="t"/><v:stroke dashstyle="solid"/></v:shape><v:shape style="position:absolute;left:3591;top:-870;width:923;height:18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9.570007pt;margin-top:-64.863281pt;width:235.5pt;height:78.8pt;mso-position-horizontal-relative:page;mso-position-vertical-relative:paragraph;z-index:-454024" coordorigin="3591,-1297" coordsize="4710,1576"><v:line style="position:absolute" from="4153,-1290" to="4154,-42" stroked="true" strokeweight=".75pt" strokecolor="#000000"><v:stroke dashstyle="solid"/></v:line><v:shape style="position:absolute;left:4143;top:-101;width:730;height:120" coordorigin="4143,-101" coordsize="730,120" path="m4753,-31l4753,19,4853,-31,4779,-31,4753,-31xm4753,-51l4753,-31,4779,-31,4783,-35,4783,-46,4779,-51,4753,-51xm4753,-101l4753,-51,4773,-51,4779,-51,4783,-46,4783,-35,4779,-31,4853,-31,4873,-41,4753,-101xm4153,-52l4147,-52,4143,-47,4143,-36,4147,-32,4753,-31,4753,-51,4153,-52xe" filled="true" fillcolor="#000000" stroked="false"><v:path arrowok="t"/><v:fill type="solid"/></v:shape><v:line style="position:absolute" from="7753,-1290" to="7754,-42" stroked="true" strokeweight=".75pt" strokecolor="#000000"><v:stroke dashstyle="solid"/></v:line><v:shape style="position:absolute;left:7033;top:-101;width:730;height:120" coordorigin="7033,-101" coordsize="730,120" path="m7153,-101l7033,-41,7153,19,7153,-31,7127,-31,7123,-35,7123,-46,7127,-51,7153,-51,7153,-101xm7153,-51l7127,-51,7123,-46,7123,-35,7127,-31,7153,-31,7153,-51xm7153,-31l7133,-31,7153,-31,7153,-31xm7759,-52l7153,-51,7153,-31,7759,-32,7763,-36,7763,-47,7759,-52xe" filled="true" fillcolor="#000000" stroked="false"><v:path arrowok="t"/><v:fill type="solid"/></v:shape><v:shape style="position:absolute;left:4874;top:-207;width:2159;height:403" coordorigin="4874,-207" coordsize="2159,403" path="m5953,-207l5836,-206,5722,-202,5612,-196,5508,-189,5409,-179,5316,-168,5230,-155,5152,-140,5082,-124,5021,-107,4929,-69,4880,-27,4874,-5,4880,17,4929,58,5021,96,5082,114,5152,130,5230,144,5316,157,5409,169,5508,178,5612,186,5722,192,5836,195,5953,196,6071,195,6185,192,6295,186,6399,178,6498,169,6591,157,6677,144,6755,130,6825,114,6886,96,6978,58,7027,17,7033,-5,7027,-27,6978,-69,6886,-107,6825,-124,6755,-140,6677,-155,6591,-168,6498,-179,6399,-189,6295,-196,6185,-202,6071,-206,5953,-207xe" filled="true" fillcolor="#fad3b4" stroked="false"><v:path arrowok="t"/><v:fill type="solid"/></v:shape><v:shape style="position:absolute;left:4874;top:-207;width:2159;height:403" coordorigin="4874,-207" coordsize="2159,403" path="m5953,-207l5836,-206,5722,-202,5612,-196,5508,-189,5409,-179,5316,-168,5230,-155,5152,-140,5082,-124,5021,-107,4929,-69,4880,-27,4874,-5,4880,17,4929,58,5021,96,5082,114,5152,130,5230,144,5316,157,5409,169,5508,178,5612,186,5722,192,5836,195,5953,196,6071,195,6185,192,6295,186,6399,178,6498,169,6591,157,6677,144,6755,130,6825,114,6886,96,6978,58,7027,17,7033,-5,7027,-27,6978,-69,6886,-107,6825,-124,6755,-140,6677,-155,6591,-168,6498,-179,6399,-189,6295,-196,6185,-202,6071,-206,5953,-207xe" filled="false" stroked="true" strokeweight=".75pt" strokecolor="#000000"><v:path arrowok="t"/><v:stroke dashstyle="solid"/></v:shape><v:shape style="position:absolute;left:7033;top:114;width:1260;height:156" coordorigin="7033,114" coordsize="1260,156" path="m7348,114l7033,192,7348,270,7348,231,8293,231,8293,153,7348,153,7348,114xe" filled="true" fillcolor="#00afef" stroked="false"><v:path arrowok="t"/><v:fill type="solid"/></v:shape><v:shape style="position:absolute;left:7033;top:114;width:1260;height:156" coordorigin="7033,114" coordsize="1260,156" path="m7348,270l7348,231,8293,231,8293,153,7348,153,7348,114,7033,192,7348,270xe" filled="false" stroked="true" strokeweight=".75pt" strokecolor="#000000"><v:path arrowok="t"/><v:stroke dashstyle="solid"/></v:shape><v:shape style="position:absolute;left:3600;top:115;width:1260;height:156" coordorigin="3600,115" coordsize="1260,156" path="m4545,115l4545,154,3600,154,3600,232,4545,232,4545,271,4860,193,4545,115xe" filled="true" fillcolor="#00afef" stroked="false"><v:path arrowok="t"/><v:fill type="solid"/></v:shape><v:shape style="position:absolute;left:3600;top:115;width:1260;height:156" coordorigin="3600,115" coordsize="1260,156" path="m4545,115l4545,154,3600,154,3600,232,4545,232,4545,271,4860,193,4545,115xe" filled="false" stroked="true" strokeweight=".75pt" strokecolor="#000000"><v:path arrowok="t"/><v:stroke dashstyle="solid"/></v:shape><v:shape style="position:absolute;left:3591;top:-870;width:923;height:180" type="#_x0000_t202" filled="false" stroked="false"><v:textbox inset="0,0,0,0"><w:txbxContent></w:p><w:p w:rsidR="0018722C"><w:pPr><w:spacing w:line="180" w:lineRule="exact" w:before="0"/><w:ind w:leftChars="0" w:left="0" w:rightChars="0" w:right="0" w:firstLineChars="0" w:firstLine="0"/><w:jc w:val="left"/><w:rPr><w:b/><w:sz w:val="18"/></w:rPr></w:pPr><w:r><w:rPr><w:b/><w:w w:val="95"/><w:sz w:val="18"/></w:rPr><w:t>效率、动机</w:t></w:r></w:p><w:p w:rsidR="0018722C"><w:pPr><w:spacing w:line="180" w:lineRule="exact" w:before="0"/><w:ind w:leftChars="0" w:left="0" w:rightChars="0" w:right="0" w:firstLineChars="0" w:firstLine="0"/><w:jc w:val="left"/><w:rPr><w:b/><w:sz w:val="18"/></w:rPr></w:pPr><w:r><w:rPr><w:b/><w:spacing w:val="-5"/><w:sz w:val="18"/></w:rPr><w:t>资源、 能力</w:t></w:r></w:p><w:p w:rsidR="0018722C"><w:pPr><w:spacing w:line="180" w:lineRule="exact" w:before="0"/><w:ind w:leftChars="0" w:left="0" w:rightChars="0" w:right="0" w:firstLineChars="0" w:firstLine="0"/><w:jc w:val="left"/><w:rPr><w:b/><w:sz w:val="18"/></w:rPr></w:pPr><w:r><w:rPr><w:b/><w:w w:val="95"/><w:sz w:val="18"/></w:rPr><w:t>政府治理</w:t></w:r></w:p><w:p </w:txbxContent></v:textbox><w10:wrap type="none"/></v:shape><w10:wrap type="none"/></v:group></w:pict></w:r><w:r><w:rPr><w:kern w:val="2"/><w:sz w:val="22"/><w:szCs w:val="22"/><w:rFonts w:cstheme="minorBidi" w:hAnsiTheme="minorHAnsi" w:eastAsiaTheme="minorHAnsi" w:asciiTheme="minorHAnsi"/></w:rPr><w:pict><v:group style="margin-left:162.324997pt;margin-top:-116.713287pt;width:270.7pt;height:91.85pt;mso-position-horizontal-relative:page;mso-position-vertical-relative:paragraph;z-index:2032" coordorigin="3246,-2334" coordsize="5414,1837"><v:shape style="position:absolute;left:5053;top:-1914;width:1800;height:215" coordorigin="5053,-1914" coordsize="1800,215" path="m5413,-1914l5053,-1806,5413,-1699,5413,-1753,6673,-1753,6853,-1806,6673,-1860,5413,-1860,5413,-1914xm6673,-1753l6493,-1753,6493,-1699,6673,-1753xm6493,-1914l6493,-1860,6673,-1860,6493,-1914xe" filled="true" fillcolor="#00afef" stroked="false"><v:path arrowok="t"/><v:fill type="solid"/></v:shape><v:shape style="position:absolute;left:5053;top:-1914;width:1800;height:215" coordorigin="5053,-1914" coordsize="1800,215" path="m5053,-1806l5413,-1699,5413,-1753,6493,-1753,6493,-1699,6853,-1806,6493,-1914,6493,-1860,5413,-1860,5413,-1914,5053,-1806xe" filled="false" stroked="true" strokeweight=".75pt" strokecolor="#000000"><v:path arrowok="t"/><v:stroke dashstyle="solid"/></v:shape><v:shape style="position:absolute;left:5894;top:-1768;width:120;height:1270" coordorigin="5894,-1768" coordsize="120,1270" path="m5944,-618l5894,-618,5954,-498,5999,-588,5948,-588,5944,-592,5944,-618xm5959,-1768l5947,-1768,5943,-1763,5944,-592,5948,-588,5959,-588,5964,-592,5963,-1758,5963,-1763,5959,-1768xm6014,-618l5964,-618,5964,-592,5959,-588,5999,-588,6014,-618xe" filled="true" fillcolor="#000000" stroked="false"><v:path arrowok="t"/><v:fill type="solid"/></v:shape><v:shape style="position:absolute;left:3254;top:-2327;width:1799;height:1037" type="#_x0000_t202" filled="false" stroked="true" strokeweight=".75pt" strokecolor="#000000"><v:textbox inset="0,0,0,0"><w:txbxContent></w:p><w:p </w:txbxContent></v:textbox><w10:wrap type="none"/></v:shape><w10:wrap type="none"/></v:group></w:pict></w:r><w:r><w:rPr><w:kern w:val="2"/><w:sz w:val="22"/><w:szCs w:val="22"/><w:rFonts w:cstheme="minorBidi" w:hAnsiTheme="minorHAnsi" w:eastAsiaTheme="minorHAnsi" w:asciiTheme="minorHAnsi"/></w:rPr><w:pict><v:group style="margin-left:162.324997pt;margin-top:-116.713287pt;width:270.7pt;height:91.85pt;mso-position-horizontal-relative:page;mso-position-vertical-relative:paragraph;z-index:2032" coordorigin="3246,-2334" coordsize="5414,1837"><v:shape style="position:absolute;left:5053;top:-1914;width:1800;height:215" coordorigin="5053,-1914" coordsize="1800,215" path="m5413,-1914l5053,-1806,5413,-1699,5413,-1753,6673,-1753,6853,-1806,6673,-1860,5413,-1860,5413,-1914xm6673,-1753l6493,-1753,6493,-1699,6673,-1753xm6493,-1914l6493,-1860,6673,-1860,6493,-1914xe" filled="true" fillcolor="#00afef" stroked="false"><v:path arrowok="t"/><v:fill type="solid"/></v:shape><v:shape style="position:absolute;left:5053;top:-1914;width:1800;height:215" coordorigin="5053,-1914" coordsize="1800,215" path="m5053,-1806l5413,-1699,5413,-1753,6493,-1753,6493,-1699,6853,-1806,6493,-1914,6493,-1860,5413,-1860,5413,-1914,5053,-1806xe" filled="false" stroked="true" strokeweight=".75pt" strokecolor="#000000"><v:path arrowok="t"/><v:stroke dashstyle="solid"/></v:shape><v:shape style="position:absolute;left:5894;top:-1768;width:120;height:1270" coordorigin="5894,-1768" coordsize="120,1270" path="m5944,-618l5894,-618,5954,-498,5999,-588,5948,-588,5944,-592,5944,-618xm5959,-1768l5947,-1768,5943,-1763,5944,-592,5948,-588,5959,-588,5964,-592,5963,-1758,5963,-1763,5959,-1768xm6014,-618l5964,-618,5964,-592,5959,-588,5999,-588,6014,-618xe" filled="true" fillcolor="#000000" stroked="false"><v:path arrowok="t"/><v:fill type="solid"/></v:shape><v:shape style="position:absolute;left:3254;top:-2327;width:1799;height:1037" type="#_x0000_t202" filled="false" stroked="true" strokeweight=".75pt" strokecolor="#000000"><v:textbox inset="0,0,0,0"><w:txbxContent></w:p><w:p w:rsidR="0018722C"><w:pPr><w:spacing w:line="234" w:lineRule="exact" w:before="29"/><w:ind w:leftChars="0" w:left="0" w:rightChars="0" w:right="0" w:firstLineChars="0" w:firstLine="0"/><w:jc w:val="left"/><w:rPr><w:b/><w:sz w:val="18"/></w:rPr></w:pPr><w:r><w:rPr><w:rFonts w:ascii="Batang" w:hAnsi="Batang" w:eastAsia="Batang" w:hint="eastAsia"/><w:b/><w:sz w:val="18"/></w:rPr><w:t>▶</w:t></w:r><w:r><w:rPr><w:b/><w:sz w:val="18"/></w:rPr><w:t>经济学历史分析</w:t></w:r></w:p><w:p w:rsidR="0018722C"><w:pPr><w:spacing w:line="234" w:lineRule="exact" w:before="0"/><w:ind w:leftChars="0" w:left="0" w:rightChars="0" w:right="0" w:firstLineChars="0" w:firstLine="0"/><w:jc w:val="left"/><w:rPr><w:b/><w:sz w:val="18"/></w:rPr></w:pPr><w:r><w:rPr><w:rFonts w:ascii="Batang" w:hAnsi="Batang" w:eastAsia="Batang" w:hint="eastAsia"/><w:b/><w:sz w:val="18"/></w:rPr><w:t>▶</w:t></w:r><w:r><w:rPr><w:b/><w:sz w:val="18"/></w:rPr><w:t>跨国比较研究</w:t></w:r></w:p><w:p w:rsidR="0018722C"><w:pPr><w:spacing w:line="235" w:lineRule="exact" w:before="0"/><w:ind w:leftChars="0" w:left="0" w:rightChars="0" w:right="0" w:firstLineChars="0" w:firstLine="0"/><w:jc w:val="left"/><w:rPr><w:b/><w:sz w:val="18"/></w:rPr></w:pPr><w:r><w:rPr><w:rFonts w:ascii="Batang" w:hAnsi="Batang" w:eastAsia="Batang" w:hint="eastAsia"/><w:b/><w:sz w:val="18"/></w:rPr><w:t>▶</w:t></w:r><w:r><w:rPr><w:b/><w:sz w:val="18"/></w:rPr><w:t>影响机制比较</w:t></w:r></w:p><w:p w:rsidR="0018722C"><w:pPr><w:spacing w:line="234" w:lineRule="exact" w:before="29"/><w:ind w:leftChars="0" w:left="228" w:rightChars="0" w:right="0" w:firstLineChars="0" w:firstLine="0"/><w:jc w:val="left"/><w:rPr><w:b/><w:sz w:val="18"/></w:rPr></w:pPr><w:r><w:rPr><w:rFonts w:ascii="Batang" w:hAnsi="Batang" w:eastAsia="Batang" w:hint="eastAsia"/><w:b/><w:sz w:val="18"/></w:rPr><w:t>▶</w:t></w:r><w:r><w:rPr><w:b/><w:sz w:val="18"/></w:rPr><w:t>政府体制</w:t></w:r></w:p><w:p w:rsidR="0018722C"><w:pPr><w:spacing w:line="234" w:lineRule="exact" w:before="0"/><w:ind w:leftChars="0" w:left="228" w:rightChars="0" w:right="0" w:firstLineChars="0" w:firstLine="0"/><w:jc w:val="left"/><w:rPr><w:b/><w:sz w:val="18"/></w:rPr></w:pPr><w:r><w:rPr><w:rFonts w:ascii="Batang" w:hAnsi="Batang" w:eastAsia="Batang" w:hint="eastAsia"/><w:b/><w:sz w:val="18"/></w:rPr><w:t>▶</w:t></w:r><w:r><w:rPr><w:b/><w:sz w:val="18"/></w:rPr><w:t>政府结构</w:t></w:r></w:p><w:p w:rsidR="0018722C"><w:pPr><w:spacing w:line="235" w:lineRule="exact" w:before="0"/><w:ind w:leftChars="0" w:left="228" w:rightChars="0" w:right="0" w:firstLineChars="0" w:firstLine="0"/><w:jc w:val="left"/><w:rPr><w:b/><w:sz w:val="18"/></w:rPr></w:pPr><w:r><w:rPr><w:rFonts w:ascii="Batang" w:hAnsi="Batang" w:eastAsia="Batang" w:hint="eastAsia"/><w:b/><w:sz w:val="18"/></w:rPr><w:t>▶</w:t></w:r><w:r><w:rPr><w:b/><w:sz w:val="18"/></w:rPr><w:t>利益集团</w:t></w:r></w:p><w:p w:rsidR="0018722C"><w:pPr><w:spacing w:line="235" w:lineRule="exact" w:before="0"/><w:ind w:leftChars="0" w:left="228" w:rightChars="0" w:right="0" w:firstLineChars="0" w:firstLine="0"/><w:jc w:val="left"/><w:rPr><w:b/><w:sz w:val="18"/></w:rPr></w:pPr><w:r><w:rPr><w:rFonts w:ascii="Batang" w:hAnsi="Batang" w:eastAsia="Batang" w:hint="eastAsia"/><w:b/><w:sz w:val="18"/></w:rPr><w:t>▶</w:t></w:r><w:r><w:rPr><w:b/><w:sz w:val="18"/></w:rPr><w:t>腐败问题</w:t></w:r></w:p><w:p </w:txbxContent></v:textbox><v:stroke dashstyle="solid"/><w10:wrap type="none"/></v:shape><w10:wrap type="none"/></v:group></w:pict></w:r><w:r><w:rPr><w:kern w:val="2"/><w:szCs w:val="22"/><w:rFonts w:cstheme="minorBidi" w:hAnsiTheme="minorHAnsi" w:eastAsiaTheme="minorHAnsi" w:asciiTheme="minorHAnsi"/><w:b/><w:sz w:val="18"/></w:rPr><w:t>经济发展</w:t></w:r><w:r><w:rPr><w:kern w:val="2"/><w:szCs w:val="22"/><w:rFonts w:cstheme="minorBidi" w:hAnsiTheme="minorHAnsi" w:eastAsiaTheme="minorHAnsi" w:asciiTheme="minorHAnsi"/><w:b/><w:w w:val="95"/><w:sz w:val="18"/></w:rPr><w:t>政治权力</w:t></w:r></w:p><w:p w:rsidR="0018722C"><w:pPr><w:pStyle w:val="a9"/><w:topLinePunct/></w:pPr><w:r><w:rPr><w:rFonts w:ascii="黑体" w:eastAsia="黑体" w:hint="eastAsia"/></w:rPr><w:t>图</w:t></w:r><w:r><w:rPr><w:rFonts w:ascii="黑体" w:eastAsia="黑体" w:hint="eastAsia"/></w:rPr><w:t> </w:t></w:r><w:r><w:rPr><w:rFonts w:ascii="黑体" w:eastAsia="黑体" w:hint="eastAsia"/></w:rPr><w:t>2</w:t></w:r><w:r><w:rPr><w:rFonts w:ascii="黑体" w:eastAsia="黑体" w:hint="eastAsia"/></w:rPr><w:t>.</w:t></w:r><w:r><w:rPr><w:rFonts w:ascii="黑体" w:eastAsia="黑体" w:hint="eastAsia"/></w:rPr><w:t>1</w:t></w:r><w:r><w:t xml:space="preserve">  </w:t></w:r><w:r w:rsidR="001852F3"><w:t>政府治理文献的研究框架图</w:t></w:r></w:p><w:p w:rsidR="0018722C"><w:pPr><w:pStyle w:val="Heading3"/><w:topLinePunct/><w:ind w:left="200" w:hangingChars="200" w:hanging="200"/></w:pPr><w:r><w:t>2.5.2</w:t></w:r><w:r><w:t xml:space="preserve"> </w:t></w:r><w:r><w:t>关于企业专利研究的述评</w:t></w:r></w:p><w:p w:rsidR="0018722C"><w:pPr><w:topLinePunct/></w:pPr><w:r><w:t>从现有国内外文献检索的结果可知，围绕企业专利问题的研究主要从“决定因素”与“经济绩效”两个方面展开。在企业专利的外部决定因素研究方面，现</w:t></w:r><w:r><w:t>有研究主要集中于法律保护、政府因素、经济发展、地理经济、市场竞争等方面。</w:t></w:r><w:r><w:t>关于企业专利的内部决定因素研究方面，现有研究主要从研发投资、申请成本、</w:t></w:r><w:r><w:t>企业特征等方面来展开。在企业专利的经济绩效方面，现有文献从企业的市场</w:t></w:r><w:r><w:t>价</w:t></w:r></w:p><w:p w:rsidR="0018722C"><w:pPr><w:topLinePunct/></w:pPr><w:r><w:t>值正相关、专利权人的经济收益、企业业绩、销售收入增长、利润率等方面进行论述。企业专利的研究框架如</w:t></w:r><w:r><w:t>图2.2</w:t></w:r><w:r><w:t>所示。</w:t></w:r></w:p><w:p w:rsidR="0018722C"><w:pPr><w:pStyle w:val="ae"/><w:topLinePunct/></w:pPr><w:r><w:pict><v:group style="margin-left:102.675003pt;margin-top:167.480637pt;width:390.25pt;height:226.45pt;mso-position-horizontal-relative:page;mso-position-vertical-relative:paragraph;z-index:2368;mso-wrap-distance-left:0;mso-wrap-distance-right:0" coordorigin="2054,3350" coordsize="7805,4529"><v:shape style="position:absolute;left:2061;top:3357;width:7790;height:4514" coordorigin="2061,3357" coordsize="7790,4514" path="m2813,3357l2736,3361,2662,3372,2590,3391,2521,3416,2455,3448,2393,3486,2335,3529,2281,3577,2233,3631,2189,3689,2152,3751,2120,3817,2095,3886,2076,3958,2065,4033,2061,4110,2061,7119,2065,7196,2076,7270,2095,7342,2120,7412,2152,7477,2189,7539,2233,7597,2281,7651,2335,7699,2393,7743,2455,7780,2521,7812,2590,7837,2662,7856,2736,7867,2813,7871,9099,7871,9176,7867,9250,7856,9322,7837,9391,7812,9457,7780,9519,7743,9577,7699,9631,7651,9679,7597,9723,7539,9760,7477,9792,7412,9817,7342,9836,7270,9847,7196,9851,7119,9851,4110,9847,4033,9836,3958,9817,3886,9792,3817,9760,3751,9723,3689,9679,3631,9631,3577,9577,3529,9519,3486,9457,3448,9391,3416,9322,3391,9250,3372,9176,3361,9099,3357,2813,3357xe" filled="false" stroked="true" strokeweight=".75pt" strokecolor="#000000"><v:path arrowok="t"/><v:stroke dashstyle="dash"/></v:shape><v:rect style="position:absolute;left:4489;top:7181;width:3467;height:621" filled="false" stroked="true" strokeweight=".75pt" strokecolor="#000000"><v:stroke dashstyle="shortdash"/></v:rect><v:rect style="position:absolute;left:2216;top:3840;width:2417;height:1902" filled="false" stroked="true" strokeweight=".75pt" strokecolor="#000000"><v:stroke dashstyle="shortdash"/></v:rect><v:rect style="position:absolute;left:7769;top:3785;width:1899;height:1829" filled="false" stroked="true" strokeweight=".75pt" strokecolor="#000000"><v:stroke dashstyle="shortdash"/></v:rect><v:shape style="position:absolute;left:4662;top:4358;width:862;height:899" coordorigin="4662,4358" coordsize="862,899" path="m5093,4358l5023,4364,4957,4381,4895,4408,4838,4445,4788,4490,4745,4542,4710,4601,4684,4665,4668,4735,4662,4808,4668,4880,4684,4950,4710,5014,4745,5073,4788,5125,4838,5170,4895,5207,4957,5234,5023,5251,5093,5257,5163,5251,5229,5234,5291,5207,5348,5170,5398,5125,5441,5073,5476,5014,5502,4950,5518,4880,5524,4808,5518,4735,5502,4665,5476,4601,5441,4542,5398,4490,5348,4445,5291,4408,5229,4381,5163,4364,5093,4358xe" filled="true" fillcolor="#fad3b4" stroked="false"><v:path arrowok="t"/><v:fill type="solid"/></v:shape><v:shape style="position:absolute;left:4662;top:4358;width:862;height:899" coordorigin="4662,4358" coordsize="862,899" path="m5093,4358l5023,4364,4957,4381,4895,4408,4838,4445,4788,4490,4745,4542,4710,4601,4684,4665,4668,4735,4662,4808,4668,4880,4684,4950,4710,5014,4745,5073,4788,5125,4838,5170,4895,5207,4957,5234,5023,5251,5093,5257,5163,5251,5229,5234,5291,5207,5348,5170,5398,5125,5441,5073,5476,5014,5502,4950,5518,4880,5524,4808,5518,4735,5502,4665,5476,4601,5441,4542,5398,4490,5348,4445,5291,4408,5229,4381,5163,4364,5093,4358xe" filled="false" stroked="true" strokeweight=".75pt" strokecolor="#000000"><v:path arrowok="t"/><v:stroke dashstyle="solid"/></v:shape><v:shape style="position:absolute;left:5813;top:6211;width:863;height:963" coordorigin="5813,6211" coordsize="863,963" path="m6244,6211l6174,6217,6108,6236,6046,6265,5990,6304,5939,6352,5896,6408,5861,6471,5835,6540,5819,6614,5813,6693,5819,6771,5835,6845,5861,6914,5896,6977,5939,7033,5990,7081,6046,7120,6108,7150,6174,7168,6244,7174,6314,7168,6381,7150,6443,7120,6499,7081,6550,7033,6593,6977,6628,6914,6654,6845,6670,6771,6676,6693,6670,6614,6654,6540,6628,6471,6593,6408,6550,6352,6499,6304,6443,6265,6381,6236,6314,6217,6244,6211xe" filled="true" fillcolor="#fad3b4" stroked="false"><v:path arrowok="t"/><v:fill type="solid"/></v:shape><v:shape style="position:absolute;left:5813;top:6211;width:863;height:963" coordorigin="5813,6211" coordsize="863,963" path="m6244,6211l6174,6217,6108,6236,6046,6265,5990,6304,5939,6352,5896,6408,5861,6471,5835,6540,5819,6614,5813,6693,5819,6771,5835,6845,5861,6914,5896,6977,5939,7033,5990,7081,6046,7120,6108,7150,6174,7168,6244,7174,6314,7168,6381,7150,6443,7120,6499,7081,6550,7033,6593,6977,6628,6914,6654,6845,6670,6771,6676,6693,6670,6614,6654,6540,6628,6471,6593,6408,6550,6352,6499,6304,6443,6265,6381,6236,6314,6217,6244,6211xe" filled="false" stroked="true" strokeweight=".75pt" strokecolor="#000000"><v:path arrowok="t"/><v:stroke dashstyle="solid"/></v:shape><v:shape style="position:absolute;left:6906;top:4358;width:862;height:899" coordorigin="6906,4358" coordsize="862,899" path="m7337,4358l7267,4364,7201,4381,7139,4408,7082,4445,7032,4490,6989,4542,6954,4601,6928,4665,6912,4735,6906,4808,6912,4880,6928,4950,6954,5014,6989,5073,7032,5125,7082,5170,7139,5207,7201,5234,7267,5251,7337,5257,7407,5251,7473,5234,7535,5207,7592,5170,7642,5125,7685,5073,7720,5014,7746,4950,7762,4880,7768,4808,7762,4735,7746,4665,7720,4601,7685,4542,7642,4490,7592,4445,7535,4408,7473,4381,7407,4364,7337,4358xe" filled="true" fillcolor="#fad3b4" stroked="false"><v:path arrowok="t"/><v:fill type="solid"/></v:shape><v:shape style="position:absolute;left:6906;top:4358;width:862;height:899" coordorigin="6906,4358" coordsize="862,899" path="m7337,4358l7267,4364,7201,4381,7139,4408,7082,4445,7032,4490,6989,4542,6954,4601,6928,4665,6912,4735,6906,4808,6912,4880,6928,4950,6954,5014,6989,5073,7032,5125,7082,5170,7139,5207,7201,5234,7267,5251,7337,5257,7407,5251,7473,5234,7535,5207,7592,5170,7642,5125,7685,5073,7720,5014,7746,4950,7762,4880,7768,4808,7762,4735,7746,4665,7720,4601,7685,4542,7642,4490,7592,4445,7535,4408,7473,4381,7407,4364,7337,4358xe" filled="false" stroked="true" strokeweight=".75pt" strokecolor="#000000"><v:path arrowok="t"/><v:stroke dashstyle="solid"/></v:shape><v:shape style="position:absolute;left:5128;top:5492;width:686;height:706" coordorigin="5128,5493" coordsize="686,706" path="m5537,5696l5242,5696,5472,6119,5359,6181,5663,6198,5778,5995,5700,5995,5537,5696xm5814,5934l5700,5995,5778,5995,5814,5934xm5279,5493l5128,5758,5242,5696,5537,5696,5470,5572,5583,5510,5279,5493xe" filled="true" fillcolor="#00afef" stroked="false"><v:path arrowok="t"/><v:fill type="solid"/></v:shape><v:shape style="position:absolute;left:5128;top:5492;width:686;height:706" coordorigin="5128,5493" coordsize="686,706" path="m5279,5493l5583,5510,5470,5572,5700,5995,5814,5934,5663,6198,5359,6181,5472,6119,5242,5696,5128,5758,5279,5493xe" filled="false" stroked="true" strokeweight=".75pt" strokecolor="#000000"><v:path arrowok="t"/><v:stroke dashstyle="solid"/></v:shape><v:shape style="position:absolute;left:5709;top:4591;width:898;height:463" coordorigin="5709,4591" coordsize="898,463" path="m5889,4591l5709,4823,5889,5054,5889,4938,6517,4938,6607,4823,6517,4707,5889,4707,5889,4591xm6517,4938l6427,4938,6427,5054,6517,4938xm6427,4591l6427,4707,6517,4707,6427,4591xe" filled="true" fillcolor="#00afef" stroked="false"><v:path arrowok="t"/><v:fill type="solid"/></v:shape><v:shape style="position:absolute;left:5709;top:4591;width:898;height:463" coordorigin="5709,4591" coordsize="898,463" path="m6607,4823l6427,5054,6427,4938,5889,4938,5889,5054,5709,4823,5889,4591,5889,4707,6427,4707,6427,4591,6607,4823xe" filled="false" stroked="true" strokeweight=".75pt" strokecolor="#000000"><v:path arrowok="t"/><v:stroke dashstyle="solid"/></v:shape><v:shape style="position:absolute;left:6654;top:5500;width:676;height:723" coordorigin="6654,5500" coordsize="676,723" path="m6654,5966l6817,6223,7120,6191,7004,6135,7058,6022,6770,6022,6654,5966xm7167,5500l6864,5532,6980,5588,6770,6022,7058,6022,7213,5701,7294,5701,7167,5500xm7294,5701l7213,5701,7330,5758,7294,5701xe" filled="true" fillcolor="#00afef" stroked="false"><v:path arrowok="t"/><v:fill type="solid"/></v:shape><v:shape style="position:absolute;left:6654;top:5500;width:676;height:723" coordorigin="6654,5500" coordsize="676,723" path="m6817,6223l6654,5966,6770,6022,6980,5588,6864,5532,7167,5500,7330,5758,7213,5701,7004,6135,7120,6191,6817,6223xe" filled="false" stroked="true" strokeweight=".75pt" strokecolor="#000000"><v:path arrowok="t"/><v:stroke dashstyle="solid"/></v:shape><v:shape style="position:absolute;left:4913;top:4514;width:385;height:180" type="#_x0000_t202" filled="false" stroked="false"><v:textbox inset="0,0,0,0"><w:txbxContent></w:p><w:p w:rsidR="0018722C"><w:pPr><w:pStyle w:val="ae"/><w:topLinePunct/></w:pPr><w:r><w:pict><v:group style="margin-left:102.675003pt;margin-top:167.480637pt;width:390.25pt;height:226.45pt;mso-position-horizontal-relative:page;mso-position-vertical-relative:paragraph;z-index:2368;mso-wrap-distance-left:0;mso-wrap-distance-right:0" coordorigin="2054,3350" coordsize="7805,4529"><v:shape style="position:absolute;left:2061;top:3357;width:7790;height:4514" coordorigin="2061,3357" coordsize="7790,4514" path="m2813,3357l2736,3361,2662,3372,2590,3391,2521,3416,2455,3448,2393,3486,2335,3529,2281,3577,2233,3631,2189,3689,2152,3751,2120,3817,2095,3886,2076,3958,2065,4033,2061,4110,2061,7119,2065,7196,2076,7270,2095,7342,2120,7412,2152,7477,2189,7539,2233,7597,2281,7651,2335,7699,2393,7743,2455,7780,2521,7812,2590,7837,2662,7856,2736,7867,2813,7871,9099,7871,9176,7867,9250,7856,9322,7837,9391,7812,9457,7780,9519,7743,9577,7699,9631,7651,9679,7597,9723,7539,9760,7477,9792,7412,9817,7342,9836,7270,9847,7196,9851,7119,9851,4110,9847,4033,9836,3958,9817,3886,9792,3817,9760,3751,9723,3689,9679,3631,9631,3577,9577,3529,9519,3486,9457,3448,9391,3416,9322,3391,9250,3372,9176,3361,9099,3357,2813,3357xe" filled="false" stroked="true" strokeweight=".75pt" strokecolor="#000000"><v:path arrowok="t"/><v:stroke dashstyle="dash"/></v:shape><v:rect style="position:absolute;left:4489;top:7181;width:3467;height:621" filled="false" stroked="true" strokeweight=".75pt" strokecolor="#000000"><v:stroke dashstyle="shortdash"/></v:rect><v:rect style="position:absolute;left:2216;top:3840;width:2417;height:1902" filled="false" stroked="true" strokeweight=".75pt" strokecolor="#000000"><v:stroke dashstyle="shortdash"/></v:rect><v:rect style="position:absolute;left:7769;top:3785;width:1899;height:1829" filled="false" stroked="true" strokeweight=".75pt" strokecolor="#000000"><v:stroke dashstyle="shortdash"/></v:rect><v:shape style="position:absolute;left:4662;top:4358;width:862;height:899" coordorigin="4662,4358" coordsize="862,899" path="m5093,4358l5023,4364,4957,4381,4895,4408,4838,4445,4788,4490,4745,4542,4710,4601,4684,4665,4668,4735,4662,4808,4668,4880,4684,4950,4710,5014,4745,5073,4788,5125,4838,5170,4895,5207,4957,5234,5023,5251,5093,5257,5163,5251,5229,5234,5291,5207,5348,5170,5398,5125,5441,5073,5476,5014,5502,4950,5518,4880,5524,4808,5518,4735,5502,4665,5476,4601,5441,4542,5398,4490,5348,4445,5291,4408,5229,4381,5163,4364,5093,4358xe" filled="true" fillcolor="#fad3b4" stroked="false"><v:path arrowok="t"/><v:fill type="solid"/></v:shape><v:shape style="position:absolute;left:4662;top:4358;width:862;height:899" coordorigin="4662,4358" coordsize="862,899" path="m5093,4358l5023,4364,4957,4381,4895,4408,4838,4445,4788,4490,4745,4542,4710,4601,4684,4665,4668,4735,4662,4808,4668,4880,4684,4950,4710,5014,4745,5073,4788,5125,4838,5170,4895,5207,4957,5234,5023,5251,5093,5257,5163,5251,5229,5234,5291,5207,5348,5170,5398,5125,5441,5073,5476,5014,5502,4950,5518,4880,5524,4808,5518,4735,5502,4665,5476,4601,5441,4542,5398,4490,5348,4445,5291,4408,5229,4381,5163,4364,5093,4358xe" filled="false" stroked="true" strokeweight=".75pt" strokecolor="#000000"><v:path arrowok="t"/><v:stroke dashstyle="solid"/></v:shape><v:shape style="position:absolute;left:5813;top:6211;width:863;height:963" coordorigin="5813,6211" coordsize="863,963" path="m6244,6211l6174,6217,6108,6236,6046,6265,5990,6304,5939,6352,5896,6408,5861,6471,5835,6540,5819,6614,5813,6693,5819,6771,5835,6845,5861,6914,5896,6977,5939,7033,5990,7081,6046,7120,6108,7150,6174,7168,6244,7174,6314,7168,6381,7150,6443,7120,6499,7081,6550,7033,6593,6977,6628,6914,6654,6845,6670,6771,6676,6693,6670,6614,6654,6540,6628,6471,6593,6408,6550,6352,6499,6304,6443,6265,6381,6236,6314,6217,6244,6211xe" filled="true" fillcolor="#fad3b4" stroked="false"><v:path arrowok="t"/><v:fill type="solid"/></v:shape><v:shape style="position:absolute;left:5813;top:6211;width:863;height:963" coordorigin="5813,6211" coordsize="863,963" path="m6244,6211l6174,6217,6108,6236,6046,6265,5990,6304,5939,6352,5896,6408,5861,6471,5835,6540,5819,6614,5813,6693,5819,6771,5835,6845,5861,6914,5896,6977,5939,7033,5990,7081,6046,7120,6108,7150,6174,7168,6244,7174,6314,7168,6381,7150,6443,7120,6499,7081,6550,7033,6593,6977,6628,6914,6654,6845,6670,6771,6676,6693,6670,6614,6654,6540,6628,6471,6593,6408,6550,6352,6499,6304,6443,6265,6381,6236,6314,6217,6244,6211xe" filled="false" stroked="true" strokeweight=".75pt" strokecolor="#000000"><v:path arrowok="t"/><v:stroke dashstyle="solid"/></v:shape><v:shape style="position:absolute;left:6906;top:4358;width:862;height:899" coordorigin="6906,4358" coordsize="862,899" path="m7337,4358l7267,4364,7201,4381,7139,4408,7082,4445,7032,4490,6989,4542,6954,4601,6928,4665,6912,4735,6906,4808,6912,4880,6928,4950,6954,5014,6989,5073,7032,5125,7082,5170,7139,5207,7201,5234,7267,5251,7337,5257,7407,5251,7473,5234,7535,5207,7592,5170,7642,5125,7685,5073,7720,5014,7746,4950,7762,4880,7768,4808,7762,4735,7746,4665,7720,4601,7685,4542,7642,4490,7592,4445,7535,4408,7473,4381,7407,4364,7337,4358xe" filled="true" fillcolor="#fad3b4" stroked="false"><v:path arrowok="t"/><v:fill type="solid"/></v:shape><v:shape style="position:absolute;left:6906;top:4358;width:862;height:899" coordorigin="6906,4358" coordsize="862,899" path="m7337,4358l7267,4364,7201,4381,7139,4408,7082,4445,7032,4490,6989,4542,6954,4601,6928,4665,6912,4735,6906,4808,6912,4880,6928,4950,6954,5014,6989,5073,7032,5125,7082,5170,7139,5207,7201,5234,7267,5251,7337,5257,7407,5251,7473,5234,7535,5207,7592,5170,7642,5125,7685,5073,7720,5014,7746,4950,7762,4880,7768,4808,7762,4735,7746,4665,7720,4601,7685,4542,7642,4490,7592,4445,7535,4408,7473,4381,7407,4364,7337,4358xe" filled="false" stroked="true" strokeweight=".75pt" strokecolor="#000000"><v:path arrowok="t"/><v:stroke dashstyle="solid"/></v:shape><v:shape style="position:absolute;left:5128;top:5492;width:686;height:706" coordorigin="5128,5493" coordsize="686,706" path="m5537,5696l5242,5696,5472,6119,5359,6181,5663,6198,5778,5995,5700,5995,5537,5696xm5814,5934l5700,5995,5778,5995,5814,5934xm5279,5493l5128,5758,5242,5696,5537,5696,5470,5572,5583,5510,5279,5493xe" filled="true" fillcolor="#00afef" stroked="false"><v:path arrowok="t"/><v:fill type="solid"/></v:shape><v:shape style="position:absolute;left:5128;top:5492;width:686;height:706" coordorigin="5128,5493" coordsize="686,706" path="m5279,5493l5583,5510,5470,5572,5700,5995,5814,5934,5663,6198,5359,6181,5472,6119,5242,5696,5128,5758,5279,5493xe" filled="false" stroked="true" strokeweight=".75pt" strokecolor="#000000"><v:path arrowok="t"/><v:stroke dashstyle="solid"/></v:shape><v:shape style="position:absolute;left:5709;top:4591;width:898;height:463" coordorigin="5709,4591" coordsize="898,463" path="m5889,4591l5709,4823,5889,5054,5889,4938,6517,4938,6607,4823,6517,4707,5889,4707,5889,4591xm6517,4938l6427,4938,6427,5054,6517,4938xm6427,4591l6427,4707,6517,4707,6427,4591xe" filled="true" fillcolor="#00afef" stroked="false"><v:path arrowok="t"/><v:fill type="solid"/></v:shape><v:shape style="position:absolute;left:5709;top:4591;width:898;height:463" coordorigin="5709,4591" coordsize="898,463" path="m6607,4823l6427,5054,6427,4938,5889,4938,5889,5054,5709,4823,5889,4591,5889,4707,6427,4707,6427,4591,6607,4823xe" filled="false" stroked="true" strokeweight=".75pt" strokecolor="#000000"><v:path arrowok="t"/><v:stroke dashstyle="solid"/></v:shape><v:shape style="position:absolute;left:6654;top:5500;width:676;height:723" coordorigin="6654,5500" coordsize="676,723" path="m6654,5966l6817,6223,7120,6191,7004,6135,7058,6022,6770,6022,6654,5966xm7167,5500l6864,5532,6980,5588,6770,6022,7058,6022,7213,5701,7294,5701,7167,5500xm7294,5701l7213,5701,7330,5758,7294,5701xe" filled="true" fillcolor="#00afef" stroked="false"><v:path arrowok="t"/><v:fill type="solid"/></v:shape><v:shape style="position:absolute;left:6654;top:5500;width:676;height:723" coordorigin="6654,5500" coordsize="676,723" path="m6817,6223l6654,5966,6770,6022,6980,5588,6864,5532,7167,5500,7330,5758,7213,5701,7004,6135,7120,6191,6817,6223xe" filled="false" stroked="true" strokeweight=".75pt" strokecolor="#000000"><v:path arrowok="t"/><v:stroke dashstyle="solid"/></v:shape><v:shape style="position:absolute;left:4913;top:4514;width:385;height:180" type="#_x0000_t202" filled="false" stroked="false"><v:textbox inset="0,0,0,0"><w:txbxContent></w:p><w:p w:rsidR="0018722C"><w:pPr><w:spacing w:line="180" w:lineRule="exact" w:before="0"/><w:ind w:leftChars="0" w:left="0" w:rightChars="0" w:right="0" w:firstLineChars="0" w:firstLine="0"/><w:jc w:val="left"/><w:rPr><w:b/><w:sz w:val="18"/></w:rPr></w:pPr><w:r><w:rPr><w:b/><w:sz w:val="18"/></w:rPr><w:t>外部</w:t></w:r></w:p><w:p w:rsidR="0018722C"><w:pPr><w:spacing w:line="180" w:lineRule="exact" w:before="0"/><w:ind w:leftChars="0" w:left="0" w:rightChars="0" w:right="0" w:firstLineChars="0" w:firstLine="0"/><w:jc w:val="left"/><w:rPr><w:b/><w:sz w:val="18"/></w:rPr></w:pPr><w:r><w:rPr><w:b/><w:sz w:val="18"/></w:rPr><w:t>内部</w:t></w:r></w:p><w:p w:rsidR="0018722C"><w:pPr><w:spacing w:line="180" w:lineRule="exact" w:before="0"/><w:ind w:leftChars="0" w:left="0" w:rightChars="0" w:right="0" w:firstLineChars="0" w:firstLine="0"/><w:jc w:val="left"/><w:rPr><w:b/><w:sz w:val="18"/></w:rPr></w:pPr><w:r><w:rPr><w:b/><w:sz w:val="18"/></w:rPr><w:t>因素</w:t></w:r></w:p><w:p w:rsidR="0018722C"><w:pPr><w:spacing w:line="180" w:lineRule="exact" w:before="0"/><w:ind w:leftChars="0" w:left="0" w:rightChars="0" w:right="0" w:firstLineChars="0" w:firstLine="0"/><w:jc w:val="left"/><w:rPr><w:b/><w:sz w:val="18"/></w:rPr></w:pPr><w:r><w:rPr><w:b/><w:sz w:val="18"/></w:rPr><w:t>因素</w:t></w:r></w:p><w:p w:rsidR="0018722C"><w:pPr><w:spacing w:line="180" w:lineRule="exact" w:before="0"/><w:ind w:leftChars="0" w:left="0" w:rightChars="0" w:right="0" w:firstLineChars="0" w:firstLine="0"/><w:jc w:val="left"/><w:rPr><w:b/><w:sz w:val="18"/></w:rPr></w:pPr><w:r><w:rPr><w:b/><w:sz w:val="18"/></w:rPr><w:t>企业</w:t></w:r></w:p><w:p w:rsidR="0018722C"><w:pPr><w:spacing w:before="115"/><w:ind w:leftChars="0" w:left="0" w:rightChars="0" w:right="0" w:firstLineChars="0" w:firstLine="0"/><w:jc w:val="left"/><w:rPr><w:b/><w:sz w:val="18"/></w:rPr></w:pPr><w:r><w:rPr><w:b/><w:sz w:val="18"/></w:rPr><w:t>专利</w:t></w:r></w:p><w:p w:rsidR="0018722C"><w:pPr><w:spacing w:line="180" w:lineRule="exact" w:before="0"/><w:ind w:leftChars="0" w:left="0" w:rightChars="0" w:right="0" w:firstLineChars="0" w:firstLine="0"/><w:jc w:val="left"/><w:rPr><w:b/><w:sz w:val="18"/></w:rPr></w:pPr><w:r><w:rPr><w:b/><w:sz w:val="18"/></w:rPr><w:t>经济</w:t></w:r></w:p><w:p w:rsidR="0018722C"><w:pPr><w:spacing w:before="115"/><w:ind w:leftChars="0" w:left="0" w:rightChars="0" w:right="0" w:firstLineChars="0" w:firstLine="0"/><w:jc w:val="left"/><w:rPr><w:b/><w:sz w:val="18"/></w:rPr></w:pPr><w:r><w:rPr><w:b/><w:sz w:val="18"/></w:rPr><w:t>绩效</w:t></w:r></w:p><w:p w:rsidR="0018722C"><w:pPr><w:spacing w:before="33"/><w:ind w:leftChars="0" w:left="445" w:rightChars="0" w:right="0" w:firstLineChars="0" w:firstLine="0"/><w:jc w:val="left"/><w:rPr><w:b/><w:sz w:val="18"/></w:rPr></w:pPr><w:r><w:rPr><w:b/><w:w w:val="95"/><w:sz w:val="18"/></w:rPr><w:t>研发投资</w:t></w:r></w:p><w:p w:rsidR="0018722C"><w:pPr><w:spacing w:before="34"/><w:ind w:leftChars="0" w:left="455" w:rightChars="0" w:right="0" w:firstLineChars="0" w:firstLine="0"/><w:jc w:val="left"/><w:rPr><w:b/><w:sz w:val="18"/></w:rPr></w:pPr><w:r><w:rPr><w:b/><w:w w:val="95"/><w:sz w:val="18"/></w:rPr><w:t>申请成本</w:t></w:r></w:p><w:p w:rsidR="0018722C"><w:pPr><w:spacing w:before="34"/><w:ind w:leftChars="0" w:left="461" w:rightChars="0" w:right="0" w:firstLineChars="0" w:firstLine="0"/><w:jc w:val="left"/><w:rPr><w:b/><w:sz w:val="18"/></w:rPr></w:pPr><w:r><w:rPr><w:b/><w:w w:val="95"/><w:sz w:val="18"/></w:rPr><w:t>企业特征</w:t></w:r></w:p><w:p w:rsidR="0018722C"><w:pPr><w:spacing w:before="34"/><w:ind w:leftChars="0" w:left="222" w:rightChars="0" w:right="0" w:firstLineChars="0" w:firstLine="0"/><w:jc w:val="left"/><w:rPr><w:b/><w:sz w:val="18"/></w:rPr></w:pPr><w:r><w:rPr><w:b/><w:w w:val="95"/><w:sz w:val="18"/></w:rPr><w:t>政府因素→法律保护</w:t></w:r></w:p><w:p w:rsidR="0018722C"><w:pPr><w:spacing w:before="34"/><w:ind w:leftChars="0" w:left="222" w:rightChars="0" w:right="0" w:firstLineChars="0" w:firstLine="0"/><w:jc w:val="left"/><w:rPr><w:b/><w:sz w:val="18"/></w:rPr></w:pPr><w:r><w:rPr><w:b/><w:w w:val="95"/><w:sz w:val="18"/></w:rPr><w:t>经济发展</w:t></w:r><w:r><w:rPr><w:w w:val="95"/><w:sz w:val="18"/></w:rPr><w:t>→</w:t></w:r><w:r><w:rPr><w:b/><w:w w:val="95"/><w:sz w:val="18"/></w:rPr><w:t>地理经济</w:t></w:r></w:p><w:p w:rsidR="0018722C"><w:pPr><w:spacing w:before="32"/><w:ind w:leftChars="0" w:left="758" w:rightChars="0" w:right="759" w:firstLineChars="0" w:firstLine="0"/><w:jc w:val="center"/><w:rPr><w:b/><w:sz w:val="18"/></w:rPr></w:pPr><w:r><w:rPr><w:b/><w:w w:val="95"/><w:sz w:val="18"/></w:rPr><w:t>市场竞争</w:t></w:r></w:p><w:p w:rsidR="0018722C"><w:pPr><w:spacing w:before="34"/><w:ind w:leftChars="0" w:left="331" w:rightChars="0" w:right="0" w:firstLineChars="0" w:firstLine="0"/><w:jc w:val="left"/><w:rPr><w:b/><w:sz w:val="18"/></w:rPr></w:pPr><w:r><w:rPr><w:b/><w:w w:val="95"/><w:sz w:val="18"/></w:rPr><w:t>竞争优势(公司价值、利润率等)</w:t></w:r></w:p><w:p w:rsidR="0018722C"><w:pPr><w:pStyle w:val="ae"/><w:topLinePunct/></w:pPr><w:r><w:t>总体来看，理论界对于企业专利问题给予了高度的重视，形成了“影响因素和经济绩效”的研究范式。在影响因素方面，现有研究取得了丰富的成果，但在政府治理因素与企业专利研究方面则较少涉及，这也为其他学者在现有研究成果基础之上深入考察政府治理在企业专利活动中的作用留下了很大的空间。在企业专利的经济绩效方面，现有研究主要关注于专利对于公司价值、业绩等方面的影响。随之而来的问题是，专利活动对于企业的经营发展还产生了其他哪些重要的影响？这表明该领域的研究仍然具有很大的拓展空间和发展潜力。</w:t></w:r></w:p><w:p w:rsidR="0018722C"><w:pPr><w:pStyle w:val="a9"/><w:topLinePunct/></w:pPr><w:r><w:rPr><w:rFonts w:ascii="黑体" w:eastAsia="黑体" w:hint="eastAsia"/></w:rPr><w:t>图</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2</w:t></w:r><w:r><w:t xml:space="preserve">  </w:t></w:r><w:r w:rsidR="001852F3"><w:t>企业专利的研究框架图</w:t></w:r></w:p><w:p w:rsidR="0018722C"><w:pPr><w:pStyle w:val="Heading3"/><w:topLinePunct/><w:ind w:left="200" w:hangingChars="200" w:hanging="200"/></w:pPr><w:r><w:t>2.5.3</w:t></w:r><w:r><w:t xml:space="preserve"> </w:t></w:r><w:r><w:t>关于国家标准话语权研究的述评</w:t></w:r></w:p><w:p w:rsidR="0018722C"><w:pPr><w:topLinePunct/></w:pPr><w:r><w:t>从现有文献检索的结果可知，标准在企业竞争中的作用进一步凸显，继产品竞争、品牌竞争之后，标准竞争成为一种更深层次和更高水平的竞争形式。有一部分学者开始关注到了企业围绕标准话语权展开的竞争，并进行了有益的探索和研究。但是现有研究大都以规范分析为主，对于相关命题和变量之间的关系并没有进行科学的检验，这使得国家标准话语权的研究领域仍然存在大量有待深入研究和探索的重要问题。在研究内容方面，现有研究主要集中于标准的宏观影响，</w:t></w:r><w:r w:rsidR="001852F3"><w:t xml:space="preserve">而对于企业在标准产生和发展过程的微观机制研究较少。不仅如此，这些研究</w:t></w:r><w:r w:rsidR="001852F3"><w:t>大</w:t></w:r></w:p><w:p w:rsidR="0018722C"><w:pPr><w:topLinePunct/></w:pPr><w:r><w:t>都集中于发达国家的情境，很少有研究对中国转型经济情境下的企业在标准话语权方面的竞争行为展开研究。</w:t></w:r></w:p><w:p w:rsidR="0018722C"><w:pPr><w:topLinePunct/></w:pPr><w:r><w:t>总体来看，目前学术界对国家标准话语权问题的研究远远落后于实践要求，</w:t></w:r><w:r w:rsidR="001852F3"><w:t xml:space="preserve">主要侧重于描述性分析，而对于国家标准话语权问题目前尚没有基于企业层面数据的经验研究，更未有研究涉及到政府治理等动态因素的影响效果评价。企业究竟是如何获得国家标准话语权的，对于现有理论来说仍属于一个黑匣子。标准对于经济影响的重要性使得企业在国家标准话语权领域的竞争行为研究是一个亟待深入研究的新兴领域。国家标准话语权文献的研究框架如</w:t></w:r><w:r w:rsidR="001852F3"><w:t>图</w:t></w:r><w:r w:rsidR="001852F3"><w:t xml:space="preserve">2</w:t></w:r><w:r><w:t>.</w:t></w:r><w:r><w:t>3</w:t></w:r><w:r w:rsidR="001852F3"><w:t xml:space="preserve">所示。</w:t></w:r></w:p><w:p w:rsidR="0018722C"><w:pPr><w:pStyle w:val="aff7"/><w:topLinePunct/></w:pPr><w:r><w:pict><v:group style="margin-left:111.699997pt;margin-top:15.47813pt;width:371.95pt;height:232.5pt;mso-position-horizontal-relative:page;mso-position-vertical-relative:paragraph;z-index:2704;mso-wrap-distance-left:0;mso-wrap-distance-right:0" coordorigin="2234,310" coordsize="7439,4650"><v:shape style="position:absolute;left:2234;top:309;width:120;height:4368" coordorigin="2234,310" coordsize="120,4368" path="m2304,410l2284,410,2283,4678,2303,4678,2304,410xm2294,310l2234,430,2284,430,2284,410,2344,410,2294,310xm2344,410l2304,410,2304,430,2354,430,2344,410xe" filled="true" fillcolor="#000000" stroked="false"><v:path arrowok="t"/><v:fill type="solid"/></v:shape><v:shape style="position:absolute;left:2474;top:3662;width:1440;height:937" coordorigin="2474,3663" coordsize="1440,937" path="m3914,3663l2708,3663,2474,3897,2474,4600,3680,4600,3914,4365,3914,3663xe" filled="true" fillcolor="#fad3b4" stroked="false"><v:path arrowok="t"/><v:fill type="solid"/></v:shape><v:shape style="position:absolute;left:2474;top:3662;width:1440;height:235" coordorigin="2474,3663" coordsize="1440,235" path="m3914,3663l2708,3663,2474,3897,3680,3897,3914,3663xe" filled="true" fillcolor="#fbddc3" stroked="false"><v:path arrowok="t"/><v:fill type="solid"/></v:shape><v:shape style="position:absolute;left:3679;top:3662;width:235;height:937" coordorigin="3680,3663" coordsize="235,937" path="m3914,3663l3680,3897,3680,4600,3914,4365,3914,3663xe" filled="true" fillcolor="#c9ab91" stroked="false"><v:path arrowok="t"/><v:fill type="solid"/></v:shape><v:shape style="position:absolute;left:2474;top:3662;width:1440;height:937" coordorigin="2474,3663" coordsize="1440,937" path="m2708,3663l2474,3897,2474,4600,3680,4600,3914,4365,3914,3663,2708,3663xe" filled="false" stroked="true" strokeweight=".75pt" strokecolor="#000000"><v:path arrowok="t"/><v:stroke dashstyle="solid"/></v:shape><v:shape style="position:absolute;left:2474;top:3662;width:1440;height:235" coordorigin="2474,3663" coordsize="1440,235" path="m2474,3897l3680,3897,3914,3663e" filled="false" stroked="true" strokeweight=".75pt" strokecolor="#000000"><v:path arrowok="t"/><v:stroke dashstyle="solid"/></v:shape><v:line style="position:absolute" from="3680,3897" to="3680,4600" stroked="true" strokeweight=".75pt" strokecolor="#000000"><v:stroke dashstyle="solid"/></v:line><v:shape style="position:absolute;left:2283;top:4618;width:7390;height:120" coordorigin="2283,4619" coordsize="7390,120" path="m9553,4689l9553,4739,9653,4689,9553,4689xm9553,4669l9553,4689,9579,4689,9583,4684,9583,4673,9579,4669,9553,4669xm9553,4619l9553,4669,9573,4669,9579,4669,9583,4673,9583,4684,9579,4689,9653,4689,9673,4679,9553,4619xm2293,4668l2287,4668,2283,4672,2283,4683,2287,4688,9553,4689,9553,4669,2293,4668xe" filled="true" fillcolor="#000000" stroked="false"><v:path arrowok="t"/><v:fill type="solid"/></v:shape><v:shape style="position:absolute;left:6614;top:465;width:1440;height:936" coordorigin="6614,466" coordsize="1440,936" path="m8054,466l6848,466,6614,700,6614,1402,7820,1402,8054,1168,8054,466xe" filled="true" fillcolor="#fad3b4" stroked="false"><v:path arrowok="t"/><v:fill type="solid"/></v:shape><v:shape style="position:absolute;left:6614;top:465;width:1440;height:234" coordorigin="6614,466" coordsize="1440,234" path="m8054,466l6848,466,6614,700,7820,700,8054,466xe" filled="true" fillcolor="#fbddc3" stroked="false"><v:path arrowok="t"/><v:fill type="solid"/></v:shape><v:shape style="position:absolute;left:7820;top:465;width:234;height:936" coordorigin="7820,466" coordsize="234,936" path="m8054,466l7820,700,7820,1402,8054,1168,8054,466xe" filled="true" fillcolor="#c9ab91" stroked="false"><v:path arrowok="t"/><v:fill type="solid"/></v:shape><v:shape style="position:absolute;left:6614;top:465;width:1440;height:936" coordorigin="6614,466" coordsize="1440,936" path="m6848,466l6614,700,6614,1402,7820,1402,8054,1168,8054,466,6848,466xe" filled="false" stroked="true" strokeweight=".75pt" strokecolor="#000000"><v:path arrowok="t"/><v:stroke dashstyle="solid"/></v:shape><v:shape style="position:absolute;left:6614;top:465;width:1440;height:234" coordorigin="6614,466" coordsize="1440,234" path="m6614,700l7820,700,8054,466e" filled="false" stroked="true" strokeweight=".75pt" strokecolor="#000000"><v:path arrowok="t"/><v:stroke dashstyle="solid"/></v:shape><v:line style="position:absolute" from="7820,700" to="7820,1402" stroked="true" strokeweight=".75pt" strokecolor="#000000"><v:stroke dashstyle="solid"/></v:line><v:shape style="position:absolute;left:3914;top:2650;width:1440;height:935" coordorigin="3914,2651" coordsize="1440,935" path="m5354,2651l4148,2651,3914,2884,3914,3586,5120,3586,5354,3352,5354,2651xe" filled="true" fillcolor="#fad3b4" stroked="false"><v:path arrowok="t"/><v:fill type="solid"/></v:shape><v:shape style="position:absolute;left:3914;top:2650;width:1440;height:234" coordorigin="3914,2651" coordsize="1440,234" path="m5354,2651l4148,2651,3914,2884,5120,2884,5354,2651xe" filled="true" fillcolor="#fbddc3" stroked="false"><v:path arrowok="t"/><v:fill type="solid"/></v:shape><v:shape style="position:absolute;left:5120;top:2650;width:234;height:935" coordorigin="5120,2651" coordsize="234,935" path="m5354,2651l5120,2884,5120,3586,5354,3352,5354,2651xe" filled="true" fillcolor="#c9ab91" stroked="false"><v:path arrowok="t"/><v:fill type="solid"/></v:shape><v:shape style="position:absolute;left:3914;top:2650;width:1440;height:935" coordorigin="3914,2651" coordsize="1440,935" path="m4148,2651l3914,2884,3914,3586,5120,3586,5354,3352,5354,2651,4148,2651xe" filled="false" stroked="true" strokeweight=".75pt" strokecolor="#000000"><v:path arrowok="t"/><v:stroke dashstyle="solid"/></v:shape><v:shape style="position:absolute;left:3914;top:2650;width:1440;height:234" coordorigin="3914,2651" coordsize="1440,234" path="m3914,2884l5120,2884,5354,2651e" filled="false" stroked="true" strokeweight=".75pt" strokecolor="#000000"><v:path arrowok="t"/><v:stroke dashstyle="solid"/></v:shape><v:line style="position:absolute" from="5120,2884" to="5120,3586" stroked="true" strokeweight=".75pt" strokecolor="#000000"><v:stroke dashstyle="solid"/></v:line><v:shape style="position:absolute;left:5173;top:1557;width:1441;height:935" coordorigin="5173,1558" coordsize="1441,935" path="m6614,1558l5407,1558,5173,1791,5173,2493,6380,2493,6614,2259,6614,1558xe" filled="true" fillcolor="#fad3b4" stroked="false"><v:path arrowok="t"/><v:fill type="solid"/></v:shape><v:shape style="position:absolute;left:5173;top:1557;width:1441;height:234" coordorigin="5173,1558" coordsize="1441,234" path="m6614,1558l5407,1558,5173,1791,6380,1791,6614,1558xe" filled="true" fillcolor="#fbddc3" stroked="false"><v:path arrowok="t"/><v:fill type="solid"/></v:shape><v:shape style="position:absolute;left:6380;top:1557;width:234;height:935" coordorigin="6380,1558" coordsize="234,935" path="m6614,1558l6380,1791,6380,2493,6614,2259,6614,1558xe" filled="true" fillcolor="#c9ab91" stroked="false"><v:path arrowok="t"/><v:fill type="solid"/></v:shape><v:shape style="position:absolute;left:5173;top:1557;width:1441;height:935" coordorigin="5173,1558" coordsize="1441,935" path="m5407,1558l5173,1791,5173,2493,6380,2493,6614,2259,6614,1558,5407,1558xe" filled="false" stroked="true" strokeweight=".75pt" strokecolor="#000000"><v:path arrowok="t"/><v:stroke dashstyle="solid"/></v:shape><v:shape style="position:absolute;left:5173;top:1557;width:1441;height:234" coordorigin="5173,1558" coordsize="1441,234" path="m5173,1791l6380,1791,6614,1558e" filled="false" stroked="true" strokeweight=".75pt" strokecolor="#000000"><v:path arrowok="t"/><v:stroke dashstyle="solid"/></v:shape><v:line style="position:absolute" from="6380,1791" to="6380,2493" stroked="true" strokeweight=".75pt" strokecolor="#000000"><v:stroke dashstyle="solid"/></v:line><v:shape style="position:absolute;left:3724;top:3794;width:1064;height:486" coordorigin="3725,3795" coordsize="1064,486" path="m3940,3819l3725,3827,3734,3911,3754,3989,3785,4061,3825,4125,3872,4180,3927,4224,3987,4256,4052,4276,4120,4281,4336,4272,4403,4262,4417,4257,4227,4257,4160,4227,4101,4183,4049,4127,4005,4061,3972,3987,3950,3906,3940,3819xm4678,3955l4464,3955,4437,4037,4399,4110,4350,4172,4292,4221,4227,4257,4417,4257,4466,4238,4524,4201,4576,4153,4620,4093,4655,4024,4678,3955xm4588,3795l4356,3959,4464,3955,4678,3955,4680,3947,4788,3943,4588,3795xe" filled="true" fillcolor="#ffffff" stroked="false"><v:path arrowok="t"/><v:fill type="solid"/></v:shape><v:shape style="position:absolute;left:3724;top:3818;width:503;height:462" coordorigin="3725,3819" coordsize="503,462" path="m3940,3819l3725,3827,3734,3911,3754,3989,3785,4061,3825,4125,3872,4180,3927,4224,3987,4256,4052,4276,4120,4281,4147,4278,4174,4274,4201,4266,4227,4257,4227,4257,4160,4227,4101,4183,4049,4127,4005,4061,3972,3987,3950,3906,3940,3819xe" filled="true" fillcolor="#cdcdcd" stroked="false"><v:path arrowok="t"/><v:fill type="solid"/></v:shape><v:shape style="position:absolute;left:3724;top:3794;width:1064;height:486" coordorigin="3725,3795" coordsize="1064,486" path="m3725,3827l3734,3911,3754,3989,3785,4061,3825,4125,3872,4180,3927,4224,3987,4256,4052,4276,4120,4281,4336,4272,4403,4262,4466,4238,4524,4201,4576,4153,4620,4093,4655,4024,4680,3947,4788,3943,4588,3795,4356,3959,4464,3955,4437,4037,4399,4110,4350,4172,4292,4221,4227,4257,4227,4257,4160,4227,4101,4183,4049,4127,4005,4061,3972,3987,3950,3906,3940,3819,3725,3827xe" filled="false" stroked="true" strokeweight=".75pt" strokecolor="#000000"><v:path arrowok="t"/><v:stroke dashstyle="solid"/></v:shape><v:shape style="position:absolute;left:4120;top:4256;width:108;height:24" coordorigin="4120,4257" coordsize="108,24" path="m4120,4281l4147,4278,4174,4274,4201,4266,4227,4257e" filled="false" stroked="true" strokeweight=".75pt" strokecolor="#000000"><v:path arrowok="t"/><v:stroke dashstyle="solid"/></v:shape><v:shape style="position:absolute;left:5164;top:2793;width:1055;height:486" coordorigin="5165,2794" coordsize="1055,486" path="m5379,2818l5165,2826,5174,2910,5194,2988,5225,3060,5264,3124,5311,3179,5365,3223,5425,3255,5489,3274,5557,3279,5771,3271,5837,3261,5851,3256,5663,3256,5597,3226,5538,3182,5486,3126,5443,3060,5410,2986,5388,2904,5379,2818xm6110,2954l5898,2954,5871,3036,5833,3109,5785,3171,5728,3220,5663,3256,5851,3256,5900,3237,5957,3200,6009,3152,6052,3092,6087,3023,6110,2954xm6021,2794l5791,2958,5898,2954,6110,2954,6112,2946,6219,2942,6021,2794xe" filled="true" fillcolor="#ffffff" stroked="false"><v:path arrowok="t"/><v:fill type="solid"/></v:shape><v:shape style="position:absolute;left:5164;top:2817;width:499;height:462" coordorigin="5165,2818" coordsize="499,462" path="m5379,2818l5165,2826,5174,2910,5194,2988,5225,3060,5264,3124,5311,3179,5365,3223,5425,3255,5489,3274,5557,3279,5584,3277,5611,3273,5637,3265,5663,3256,5597,3226,5538,3182,5486,3126,5443,3060,5410,2986,5388,2904,5379,2818xe" filled="true" fillcolor="#cdcdcd" stroked="false"><v:path arrowok="t"/><v:fill type="solid"/></v:shape><v:shape style="position:absolute;left:5164;top:2793;width:1055;height:486" coordorigin="5165,2794" coordsize="1055,486" path="m5165,2826l5174,2910,5194,2988,5225,3060,5264,3124,5311,3179,5365,3223,5425,3255,5489,3274,5557,3279,5771,3271,5837,3261,5900,3237,5957,3200,6009,3152,6052,3092,6087,3023,6112,2946,6219,2942,6021,2794,5791,2958,5898,2954,5871,3036,5833,3109,5785,3171,5728,3220,5663,3256,5597,3226,5538,3182,5486,3126,5443,3060,5410,2986,5388,2904,5379,2818,5165,2826xe" filled="false" stroked="true" strokeweight=".75pt" strokecolor="#000000"><v:path arrowok="t"/><v:stroke dashstyle="solid"/></v:shape><v:shape style="position:absolute;left:5556;top:3255;width:107;height:24" coordorigin="5557,3256" coordsize="107,24" path="m5557,3279l5584,3277,5611,3273,5637,3265,5663,3256e" filled="false" stroked="true" strokeweight=".75pt" strokecolor="#000000"><v:path arrowok="t"/><v:stroke dashstyle="solid"/></v:shape><v:shape style="position:absolute;left:6425;top:1701;width:1054;height:486" coordorigin="6426,1702" coordsize="1054,486" path="m6639,1726l6426,1734,6435,1818,6455,1896,6485,1968,6525,2032,6572,2086,6626,2131,6686,2163,6750,2182,6817,2187,7031,2179,7098,2169,7112,2164,6924,2164,6858,2134,6798,2090,6747,2034,6704,1968,6671,1894,6649,1812,6639,1726xm7370,1862l7158,1862,7132,1944,7093,2017,7045,2079,6988,2128,6924,2164,7112,2164,7160,2145,7218,2108,7269,2060,7312,2000,7347,1931,7370,1862xm7281,1702l7052,1866,7158,1862,7370,1862,7372,1854,7479,1850,7281,1702xe" filled="true" fillcolor="#ffffff" stroked="false"><v:path arrowok="t"/><v:fill type="solid"/></v:shape><v:shape style="position:absolute;left:6425;top:1725;width:498;height:462" coordorigin="6426,1726" coordsize="498,462" path="m6639,1726l6426,1734,6435,1818,6455,1896,6485,1968,6525,2032,6572,2086,6626,2131,6686,2163,6750,2182,6817,2187,6844,2185,6871,2181,6898,2173,6924,2164,6858,2134,6798,2090,6747,2034,6704,1968,6671,1894,6649,1812,6639,1726xe" filled="true" fillcolor="#cdcdcd" stroked="false"><v:path arrowok="t"/><v:fill type="solid"/></v:shape><v:shape style="position:absolute;left:6425;top:1701;width:1054;height:486" coordorigin="6426,1702" coordsize="1054,486" path="m6426,1734l6435,1818,6455,1896,6485,1968,6525,2032,6572,2086,6626,2131,6686,2163,6750,2182,6817,2187,7031,2179,7098,2169,7160,2145,7218,2108,7269,2060,7312,2000,7347,1931,7372,1854,7479,1850,7281,1702,7052,1866,7158,1862,7132,1944,7093,2017,7045,2079,6988,2128,6924,2164,6858,2134,6798,2090,6747,2034,6704,1968,6671,1894,6649,1812,6639,1726,6426,1734xe" filled="false" stroked="true" strokeweight=".75pt" strokecolor="#000000"><v:path arrowok="t"/><v:stroke dashstyle="solid"/></v:shape><v:shape style="position:absolute;left:6817;top:2163;width:107;height:24" coordorigin="6817,2164" coordsize="107,24" path="m6817,2187l6844,2185,6871,2181,6898,2173,6924,2164e" filled="false" stroked="true" strokeweight=".75pt" strokecolor="#000000"><v:path arrowok="t"/><v:stroke dashstyle="solid"/></v:shape><v:shape style="position:absolute;left:5533;top:3897;width:1537;height:156" coordorigin="5533,3898" coordsize="1537,156" path="m6686,3898l6686,3937,5533,3937,5533,4015,6686,4015,6686,4054,7070,3976,6686,3898xe" filled="true" fillcolor="#92d050" stroked="false"><v:path arrowok="t"/><v:fill type="solid"/></v:shape><v:shape style="position:absolute;left:5533;top:3897;width:1537;height:156" coordorigin="5533,3898" coordsize="1537,156" path="m6686,4054l6686,4015,5533,4015,5533,3937,6686,3937,6686,3898,7070,3976,6686,4054xe" filled="false" stroked="true" strokeweight=".75pt" strokecolor="#000000"><v:path arrowok="t"/><v:stroke dashstyle="solid"/></v:shape><v:shape style="position:absolute;left:6613;top:2961;width:1260;height:156" coordorigin="6613,2962" coordsize="1260,156" path="m7558,2962l7558,3001,6613,3001,6613,3079,7558,3079,7558,3118,7873,3040,7558,2962xe" filled="true" fillcolor="#92d050" stroked="false"><v:path arrowok="t"/><v:fill type="solid"/></v:shape><v:shape style="position:absolute;left:6613;top:2961;width:1260;height:156" coordorigin="6613,2962" coordsize="1260,156" path="m7558,2962l7558,3001,6613,3001,6613,3079,7558,3079,7558,3118,7873,3040,7558,2962xe" filled="false" stroked="true" strokeweight=".75pt" strokecolor="#000000"><v:path arrowok="t"/><v:stroke dashstyle="solid"/></v:shape><v:shape style="position:absolute;left:7513;top:1869;width:900;height:156" coordorigin="7513,1870" coordsize="900,156" path="m8188,1870l8188,1909,7513,1909,7513,1987,8188,1987,8188,2026,8413,1948,8188,1870xe" filled="true" fillcolor="#92d050" stroked="false"><v:path arrowok="t"/><v:fill type="solid"/></v:shape><v:shape style="position:absolute;left:7513;top:1869;width:900;height:156" coordorigin="7513,1870" coordsize="900,156" path="m8188,1870l8188,1909,7513,1909,7513,1987,8188,1987,8188,2026,8413,1948,8188,1870xe" filled="false" stroked="true" strokeweight=".75pt" strokecolor="#000000"><v:path arrowok="t"/><v:stroke dashstyle="solid"/></v:shape><v:shape style="position:absolute;left:3289;top:4773;width:694;height:117" coordorigin="3289,4774" coordsize="694,117" path="m3809,4774l3809,4803,3289,4803,3289,4861,3809,4861,3809,4891,3983,4832,3809,4774xe" filled="true" fillcolor="#00afef" stroked="false"><v:path arrowok="t"/><v:fill type="solid"/></v:shape><v:shape style="position:absolute;left:3289;top:4773;width:694;height:117" coordorigin="3289,4774" coordsize="694,117" path="m3809,4891l3809,4861,3289,4861,3289,4803,3809,4803,3809,4774,3983,4832,3809,4891xe" filled="false" stroked="true" strokeweight=".75pt" strokecolor="#000000"><v:path arrowok="t"/><v:stroke dashstyle="solid"/></v:shape><v:shape style="position:absolute;left:6793;top:4773;width:900;height:117" coordorigin="6793,4774" coordsize="900,117" path="m7468,4774l7468,4803,6793,4803,6793,4861,7468,4861,7468,4891,7693,4832,7468,4774xe" filled="true" fillcolor="#00afef" stroked="false"><v:path arrowok="t"/><v:fill type="solid"/></v:shape><v:shape style="position:absolute;left:6793;top:4773;width:900;height:117" coordorigin="6793,4774" coordsize="900,117" path="m7468,4891l7468,4861,6793,4861,6793,4803,7468,4803,7468,4774,7693,4832,7468,4891xe" filled="false" stroked="true" strokeweight=".75pt" strokecolor="#000000"><v:path arrowok="t"/><v:stroke dashstyle="solid"/></v:shape><v:shape style="position:absolute;left:8109;top:933;width:664;height:156" coordorigin="8109,934" coordsize="664,156" path="m8607,934l8607,973,8109,973,8109,1051,8607,1051,8607,1090,8773,1012,8607,934xe" filled="true" fillcolor="#92d050" stroked="false"><v:path arrowok="t"/><v:fill type="solid"/></v:shape><v:shape style="position:absolute;left:8109;top:933;width:664;height:156" coordorigin="8109,934" coordsize="664,156" path="m8607,934l8607,973,8109,973,8109,1051,8607,1051,8607,1090,8773,1012,8607,934xe" filled="false" stroked="true" strokeweight=".75pt" strokecolor="#000000"><v:path arrowok="t"/><v:stroke dashstyle="solid"/></v:shape><v:shape style="position:absolute;left:4944;top:4773;width:694;height:117" coordorigin="4944,4774" coordsize="694,117" path="m5464,4774l5464,4803,4944,4803,4944,4861,5464,4861,5464,4891,5638,4832,5464,4774xe" filled="true" fillcolor="#00afef" stroked="false"><v:path arrowok="t"/><v:fill type="solid"/></v:shape><v:shape style="position:absolute;left:4944;top:4773;width:694;height:117" coordorigin="4944,4774" coordsize="694,117" path="m5464,4891l5464,4861,4944,4861,4944,4803,5464,4803,5464,4774,5638,4832,5464,4891xe" filled="false" stroked="true" strokeweight=".75pt" strokecolor="#000000"><v:path arrowok="t"/><v:stroke dashstyle="solid"/></v:shape><v:shape style="position:absolute;left:6966;top:763;width:563;height:180" type="#_x0000_t202" filled="false" stroked="false"><v:textbox inset="0,0,0,0"><w:txbxContent></w:p><w:p w:rsidR="0018722C"><w:pPr><w:pStyle w:val="aff7"/><w:topLinePunct/></w:pPr><w:r><w:pict><v:group style="margin-left:111.699997pt;margin-top:15.47813pt;width:371.95pt;height:232.5pt;mso-position-horizontal-relative:page;mso-position-vertical-relative:paragraph;z-index:2704;mso-wrap-distance-left:0;mso-wrap-distance-right:0" coordorigin="2234,310" coordsize="7439,4650"><v:shape style="position:absolute;left:2234;top:309;width:120;height:4368" coordorigin="2234,310" coordsize="120,4368" path="m2304,410l2284,410,2283,4678,2303,4678,2304,410xm2294,310l2234,430,2284,430,2284,410,2344,410,2294,310xm2344,410l2304,410,2304,430,2354,430,2344,410xe" filled="true" fillcolor="#000000" stroked="false"><v:path arrowok="t"/><v:fill type="solid"/></v:shape><v:shape style="position:absolute;left:2474;top:3662;width:1440;height:937" coordorigin="2474,3663" coordsize="1440,937" path="m3914,3663l2708,3663,2474,3897,2474,4600,3680,4600,3914,4365,3914,3663xe" filled="true" fillcolor="#fad3b4" stroked="false"><v:path arrowok="t"/><v:fill type="solid"/></v:shape><v:shape style="position:absolute;left:2474;top:3662;width:1440;height:235" coordorigin="2474,3663" coordsize="1440,235" path="m3914,3663l2708,3663,2474,3897,3680,3897,3914,3663xe" filled="true" fillcolor="#fbddc3" stroked="false"><v:path arrowok="t"/><v:fill type="solid"/></v:shape><v:shape style="position:absolute;left:3679;top:3662;width:235;height:937" coordorigin="3680,3663" coordsize="235,937" path="m3914,3663l3680,3897,3680,4600,3914,4365,3914,3663xe" filled="true" fillcolor="#c9ab91" stroked="false"><v:path arrowok="t"/><v:fill type="solid"/></v:shape><v:shape style="position:absolute;left:2474;top:3662;width:1440;height:937" coordorigin="2474,3663" coordsize="1440,937" path="m2708,3663l2474,3897,2474,4600,3680,4600,3914,4365,3914,3663,2708,3663xe" filled="false" stroked="true" strokeweight=".75pt" strokecolor="#000000"><v:path arrowok="t"/><v:stroke dashstyle="solid"/></v:shape><v:shape style="position:absolute;left:2474;top:3662;width:1440;height:235" coordorigin="2474,3663" coordsize="1440,235" path="m2474,3897l3680,3897,3914,3663e" filled="false" stroked="true" strokeweight=".75pt" strokecolor="#000000"><v:path arrowok="t"/><v:stroke dashstyle="solid"/></v:shape><v:line style="position:absolute" from="3680,3897" to="3680,4600" stroked="true" strokeweight=".75pt" strokecolor="#000000"><v:stroke dashstyle="solid"/></v:line><v:shape style="position:absolute;left:2283;top:4618;width:7390;height:120" coordorigin="2283,4619" coordsize="7390,120" path="m9553,4689l9553,4739,9653,4689,9553,4689xm9553,4669l9553,4689,9579,4689,9583,4684,9583,4673,9579,4669,9553,4669xm9553,4619l9553,4669,9573,4669,9579,4669,9583,4673,9583,4684,9579,4689,9653,4689,9673,4679,9553,4619xm2293,4668l2287,4668,2283,4672,2283,4683,2287,4688,9553,4689,9553,4669,2293,4668xe" filled="true" fillcolor="#000000" stroked="false"><v:path arrowok="t"/><v:fill type="solid"/></v:shape><v:shape style="position:absolute;left:6614;top:465;width:1440;height:936" coordorigin="6614,466" coordsize="1440,936" path="m8054,466l6848,466,6614,700,6614,1402,7820,1402,8054,1168,8054,466xe" filled="true" fillcolor="#fad3b4" stroked="false"><v:path arrowok="t"/><v:fill type="solid"/></v:shape><v:shape style="position:absolute;left:6614;top:465;width:1440;height:234" coordorigin="6614,466" coordsize="1440,234" path="m8054,466l6848,466,6614,700,7820,700,8054,466xe" filled="true" fillcolor="#fbddc3" stroked="false"><v:path arrowok="t"/><v:fill type="solid"/></v:shape><v:shape style="position:absolute;left:7820;top:465;width:234;height:936" coordorigin="7820,466" coordsize="234,936" path="m8054,466l7820,700,7820,1402,8054,1168,8054,466xe" filled="true" fillcolor="#c9ab91" stroked="false"><v:path arrowok="t"/><v:fill type="solid"/></v:shape><v:shape style="position:absolute;left:6614;top:465;width:1440;height:936" coordorigin="6614,466" coordsize="1440,936" path="m6848,466l6614,700,6614,1402,7820,1402,8054,1168,8054,466,6848,466xe" filled="false" stroked="true" strokeweight=".75pt" strokecolor="#000000"><v:path arrowok="t"/><v:stroke dashstyle="solid"/></v:shape><v:shape style="position:absolute;left:6614;top:465;width:1440;height:234" coordorigin="6614,466" coordsize="1440,234" path="m6614,700l7820,700,8054,466e" filled="false" stroked="true" strokeweight=".75pt" strokecolor="#000000"><v:path arrowok="t"/><v:stroke dashstyle="solid"/></v:shape><v:line style="position:absolute" from="7820,700" to="7820,1402" stroked="true" strokeweight=".75pt" strokecolor="#000000"><v:stroke dashstyle="solid"/></v:line><v:shape style="position:absolute;left:3914;top:2650;width:1440;height:935" coordorigin="3914,2651" coordsize="1440,935" path="m5354,2651l4148,2651,3914,2884,3914,3586,5120,3586,5354,3352,5354,2651xe" filled="true" fillcolor="#fad3b4" stroked="false"><v:path arrowok="t"/><v:fill type="solid"/></v:shape><v:shape style="position:absolute;left:3914;top:2650;width:1440;height:234" coordorigin="3914,2651" coordsize="1440,234" path="m5354,2651l4148,2651,3914,2884,5120,2884,5354,2651xe" filled="true" fillcolor="#fbddc3" stroked="false"><v:path arrowok="t"/><v:fill type="solid"/></v:shape><v:shape style="position:absolute;left:5120;top:2650;width:234;height:935" coordorigin="5120,2651" coordsize="234,935" path="m5354,2651l5120,2884,5120,3586,5354,3352,5354,2651xe" filled="true" fillcolor="#c9ab91" stroked="false"><v:path arrowok="t"/><v:fill type="solid"/></v:shape><v:shape style="position:absolute;left:3914;top:2650;width:1440;height:935" coordorigin="3914,2651" coordsize="1440,935" path="m4148,2651l3914,2884,3914,3586,5120,3586,5354,3352,5354,2651,4148,2651xe" filled="false" stroked="true" strokeweight=".75pt" strokecolor="#000000"><v:path arrowok="t"/><v:stroke dashstyle="solid"/></v:shape><v:shape style="position:absolute;left:3914;top:2650;width:1440;height:234" coordorigin="3914,2651" coordsize="1440,234" path="m3914,2884l5120,2884,5354,2651e" filled="false" stroked="true" strokeweight=".75pt" strokecolor="#000000"><v:path arrowok="t"/><v:stroke dashstyle="solid"/></v:shape><v:line style="position:absolute" from="5120,2884" to="5120,3586" stroked="true" strokeweight=".75pt" strokecolor="#000000"><v:stroke dashstyle="solid"/></v:line><v:shape style="position:absolute;left:5173;top:1557;width:1441;height:935" coordorigin="5173,1558" coordsize="1441,935" path="m6614,1558l5407,1558,5173,1791,5173,2493,6380,2493,6614,2259,6614,1558xe" filled="true" fillcolor="#fad3b4" stroked="false"><v:path arrowok="t"/><v:fill type="solid"/></v:shape><v:shape style="position:absolute;left:5173;top:1557;width:1441;height:234" coordorigin="5173,1558" coordsize="1441,234" path="m6614,1558l5407,1558,5173,1791,6380,1791,6614,1558xe" filled="true" fillcolor="#fbddc3" stroked="false"><v:path arrowok="t"/><v:fill type="solid"/></v:shape><v:shape style="position:absolute;left:6380;top:1557;width:234;height:935" coordorigin="6380,1558" coordsize="234,935" path="m6614,1558l6380,1791,6380,2493,6614,2259,6614,1558xe" filled="true" fillcolor="#c9ab91" stroked="false"><v:path arrowok="t"/><v:fill type="solid"/></v:shape><v:shape style="position:absolute;left:5173;top:1557;width:1441;height:935" coordorigin="5173,1558" coordsize="1441,935" path="m5407,1558l5173,1791,5173,2493,6380,2493,6614,2259,6614,1558,5407,1558xe" filled="false" stroked="true" strokeweight=".75pt" strokecolor="#000000"><v:path arrowok="t"/><v:stroke dashstyle="solid"/></v:shape><v:shape style="position:absolute;left:5173;top:1557;width:1441;height:234" coordorigin="5173,1558" coordsize="1441,234" path="m5173,1791l6380,1791,6614,1558e" filled="false" stroked="true" strokeweight=".75pt" strokecolor="#000000"><v:path arrowok="t"/><v:stroke dashstyle="solid"/></v:shape><v:line style="position:absolute" from="6380,1791" to="6380,2493" stroked="true" strokeweight=".75pt" strokecolor="#000000"><v:stroke dashstyle="solid"/></v:line><v:shape style="position:absolute;left:3724;top:3794;width:1064;height:486" coordorigin="3725,3795" coordsize="1064,486" path="m3940,3819l3725,3827,3734,3911,3754,3989,3785,4061,3825,4125,3872,4180,3927,4224,3987,4256,4052,4276,4120,4281,4336,4272,4403,4262,4417,4257,4227,4257,4160,4227,4101,4183,4049,4127,4005,4061,3972,3987,3950,3906,3940,3819xm4678,3955l4464,3955,4437,4037,4399,4110,4350,4172,4292,4221,4227,4257,4417,4257,4466,4238,4524,4201,4576,4153,4620,4093,4655,4024,4678,3955xm4588,3795l4356,3959,4464,3955,4678,3955,4680,3947,4788,3943,4588,3795xe" filled="true" fillcolor="#ffffff" stroked="false"><v:path arrowok="t"/><v:fill type="solid"/></v:shape><v:shape style="position:absolute;left:3724;top:3818;width:503;height:462" coordorigin="3725,3819" coordsize="503,462" path="m3940,3819l3725,3827,3734,3911,3754,3989,3785,4061,3825,4125,3872,4180,3927,4224,3987,4256,4052,4276,4120,4281,4147,4278,4174,4274,4201,4266,4227,4257,4227,4257,4160,4227,4101,4183,4049,4127,4005,4061,3972,3987,3950,3906,3940,3819xe" filled="true" fillcolor="#cdcdcd" stroked="false"><v:path arrowok="t"/><v:fill type="solid"/></v:shape><v:shape style="position:absolute;left:3724;top:3794;width:1064;height:486" coordorigin="3725,3795" coordsize="1064,486" path="m3725,3827l3734,3911,3754,3989,3785,4061,3825,4125,3872,4180,3927,4224,3987,4256,4052,4276,4120,4281,4336,4272,4403,4262,4466,4238,4524,4201,4576,4153,4620,4093,4655,4024,4680,3947,4788,3943,4588,3795,4356,3959,4464,3955,4437,4037,4399,4110,4350,4172,4292,4221,4227,4257,4227,4257,4160,4227,4101,4183,4049,4127,4005,4061,3972,3987,3950,3906,3940,3819,3725,3827xe" filled="false" stroked="true" strokeweight=".75pt" strokecolor="#000000"><v:path arrowok="t"/><v:stroke dashstyle="solid"/></v:shape><v:shape style="position:absolute;left:4120;top:4256;width:108;height:24" coordorigin="4120,4257" coordsize="108,24" path="m4120,4281l4147,4278,4174,4274,4201,4266,4227,4257e" filled="false" stroked="true" strokeweight=".75pt" strokecolor="#000000"><v:path arrowok="t"/><v:stroke dashstyle="solid"/></v:shape><v:shape style="position:absolute;left:5164;top:2793;width:1055;height:486" coordorigin="5165,2794" coordsize="1055,486" path="m5379,2818l5165,2826,5174,2910,5194,2988,5225,3060,5264,3124,5311,3179,5365,3223,5425,3255,5489,3274,5557,3279,5771,3271,5837,3261,5851,3256,5663,3256,5597,3226,5538,3182,5486,3126,5443,3060,5410,2986,5388,2904,5379,2818xm6110,2954l5898,2954,5871,3036,5833,3109,5785,3171,5728,3220,5663,3256,5851,3256,5900,3237,5957,3200,6009,3152,6052,3092,6087,3023,6110,2954xm6021,2794l5791,2958,5898,2954,6110,2954,6112,2946,6219,2942,6021,2794xe" filled="true" fillcolor="#ffffff" stroked="false"><v:path arrowok="t"/><v:fill type="solid"/></v:shape><v:shape style="position:absolute;left:5164;top:2817;width:499;height:462" coordorigin="5165,2818" coordsize="499,462" path="m5379,2818l5165,2826,5174,2910,5194,2988,5225,3060,5264,3124,5311,3179,5365,3223,5425,3255,5489,3274,5557,3279,5584,3277,5611,3273,5637,3265,5663,3256,5597,3226,5538,3182,5486,3126,5443,3060,5410,2986,5388,2904,5379,2818xe" filled="true" fillcolor="#cdcdcd" stroked="false"><v:path arrowok="t"/><v:fill type="solid"/></v:shape><v:shape style="position:absolute;left:5164;top:2793;width:1055;height:486" coordorigin="5165,2794" coordsize="1055,486" path="m5165,2826l5174,2910,5194,2988,5225,3060,5264,3124,5311,3179,5365,3223,5425,3255,5489,3274,5557,3279,5771,3271,5837,3261,5900,3237,5957,3200,6009,3152,6052,3092,6087,3023,6112,2946,6219,2942,6021,2794,5791,2958,5898,2954,5871,3036,5833,3109,5785,3171,5728,3220,5663,3256,5597,3226,5538,3182,5486,3126,5443,3060,5410,2986,5388,2904,5379,2818,5165,2826xe" filled="false" stroked="true" strokeweight=".75pt" strokecolor="#000000"><v:path arrowok="t"/><v:stroke dashstyle="solid"/></v:shape><v:shape style="position:absolute;left:5556;top:3255;width:107;height:24" coordorigin="5557,3256" coordsize="107,24" path="m5557,3279l5584,3277,5611,3273,5637,3265,5663,3256e" filled="false" stroked="true" strokeweight=".75pt" strokecolor="#000000"><v:path arrowok="t"/><v:stroke dashstyle="solid"/></v:shape><v:shape style="position:absolute;left:6425;top:1701;width:1054;height:486" coordorigin="6426,1702" coordsize="1054,486" path="m6639,1726l6426,1734,6435,1818,6455,1896,6485,1968,6525,2032,6572,2086,6626,2131,6686,2163,6750,2182,6817,2187,7031,2179,7098,2169,7112,2164,6924,2164,6858,2134,6798,2090,6747,2034,6704,1968,6671,1894,6649,1812,6639,1726xm7370,1862l7158,1862,7132,1944,7093,2017,7045,2079,6988,2128,6924,2164,7112,2164,7160,2145,7218,2108,7269,2060,7312,2000,7347,1931,7370,1862xm7281,1702l7052,1866,7158,1862,7370,1862,7372,1854,7479,1850,7281,1702xe" filled="true" fillcolor="#ffffff" stroked="false"><v:path arrowok="t"/><v:fill type="solid"/></v:shape><v:shape style="position:absolute;left:6425;top:1725;width:498;height:462" coordorigin="6426,1726" coordsize="498,462" path="m6639,1726l6426,1734,6435,1818,6455,1896,6485,1968,6525,2032,6572,2086,6626,2131,6686,2163,6750,2182,6817,2187,6844,2185,6871,2181,6898,2173,6924,2164,6858,2134,6798,2090,6747,2034,6704,1968,6671,1894,6649,1812,6639,1726xe" filled="true" fillcolor="#cdcdcd" stroked="false"><v:path arrowok="t"/><v:fill type="solid"/></v:shape><v:shape style="position:absolute;left:6425;top:1701;width:1054;height:486" coordorigin="6426,1702" coordsize="1054,486" path="m6426,1734l6435,1818,6455,1896,6485,1968,6525,2032,6572,2086,6626,2131,6686,2163,6750,2182,6817,2187,7031,2179,7098,2169,7160,2145,7218,2108,7269,2060,7312,2000,7347,1931,7372,1854,7479,1850,7281,1702,7052,1866,7158,1862,7132,1944,7093,2017,7045,2079,6988,2128,6924,2164,6858,2134,6798,2090,6747,2034,6704,1968,6671,1894,6649,1812,6639,1726,6426,1734xe" filled="false" stroked="true" strokeweight=".75pt" strokecolor="#000000"><v:path arrowok="t"/><v:stroke dashstyle="solid"/></v:shape><v:shape style="position:absolute;left:6817;top:2163;width:107;height:24" coordorigin="6817,2164" coordsize="107,24" path="m6817,2187l6844,2185,6871,2181,6898,2173,6924,2164e" filled="false" stroked="true" strokeweight=".75pt" strokecolor="#000000"><v:path arrowok="t"/><v:stroke dashstyle="solid"/></v:shape><v:shape style="position:absolute;left:5533;top:3897;width:1537;height:156" coordorigin="5533,3898" coordsize="1537,156" path="m6686,3898l6686,3937,5533,3937,5533,4015,6686,4015,6686,4054,7070,3976,6686,3898xe" filled="true" fillcolor="#92d050" stroked="false"><v:path arrowok="t"/><v:fill type="solid"/></v:shape><v:shape style="position:absolute;left:5533;top:3897;width:1537;height:156" coordorigin="5533,3898" coordsize="1537,156" path="m6686,4054l6686,4015,5533,4015,5533,3937,6686,3937,6686,3898,7070,3976,6686,4054xe" filled="false" stroked="true" strokeweight=".75pt" strokecolor="#000000"><v:path arrowok="t"/><v:stroke dashstyle="solid"/></v:shape><v:shape style="position:absolute;left:6613;top:2961;width:1260;height:156" coordorigin="6613,2962" coordsize="1260,156" path="m7558,2962l7558,3001,6613,3001,6613,3079,7558,3079,7558,3118,7873,3040,7558,2962xe" filled="true" fillcolor="#92d050" stroked="false"><v:path arrowok="t"/><v:fill type="solid"/></v:shape><v:shape style="position:absolute;left:6613;top:2961;width:1260;height:156" coordorigin="6613,2962" coordsize="1260,156" path="m7558,2962l7558,3001,6613,3001,6613,3079,7558,3079,7558,3118,7873,3040,7558,2962xe" filled="false" stroked="true" strokeweight=".75pt" strokecolor="#000000"><v:path arrowok="t"/><v:stroke dashstyle="solid"/></v:shape><v:shape style="position:absolute;left:7513;top:1869;width:900;height:156" coordorigin="7513,1870" coordsize="900,156" path="m8188,1870l8188,1909,7513,1909,7513,1987,8188,1987,8188,2026,8413,1948,8188,1870xe" filled="true" fillcolor="#92d050" stroked="false"><v:path arrowok="t"/><v:fill type="solid"/></v:shape><v:shape style="position:absolute;left:7513;top:1869;width:900;height:156" coordorigin="7513,1870" coordsize="900,156" path="m8188,1870l8188,1909,7513,1909,7513,1987,8188,1987,8188,2026,8413,1948,8188,1870xe" filled="false" stroked="true" strokeweight=".75pt" strokecolor="#000000"><v:path arrowok="t"/><v:stroke dashstyle="solid"/></v:shape><v:shape style="position:absolute;left:3289;top:4773;width:694;height:117" coordorigin="3289,4774" coordsize="694,117" path="m3809,4774l3809,4803,3289,4803,3289,4861,3809,4861,3809,4891,3983,4832,3809,4774xe" filled="true" fillcolor="#00afef" stroked="false"><v:path arrowok="t"/><v:fill type="solid"/></v:shape><v:shape style="position:absolute;left:3289;top:4773;width:694;height:117" coordorigin="3289,4774" coordsize="694,117" path="m3809,4891l3809,4861,3289,4861,3289,4803,3809,4803,3809,4774,3983,4832,3809,4891xe" filled="false" stroked="true" strokeweight=".75pt" strokecolor="#000000"><v:path arrowok="t"/><v:stroke dashstyle="solid"/></v:shape><v:shape style="position:absolute;left:6793;top:4773;width:900;height:117" coordorigin="6793,4774" coordsize="900,117" path="m7468,4774l7468,4803,6793,4803,6793,4861,7468,4861,7468,4891,7693,4832,7468,4774xe" filled="true" fillcolor="#00afef" stroked="false"><v:path arrowok="t"/><v:fill type="solid"/></v:shape><v:shape style="position:absolute;left:6793;top:4773;width:900;height:117" coordorigin="6793,4774" coordsize="900,117" path="m7468,4891l7468,4861,6793,4861,6793,4803,7468,4803,7468,4774,7693,4832,7468,4891xe" filled="false" stroked="true" strokeweight=".75pt" strokecolor="#000000"><v:path arrowok="t"/><v:stroke dashstyle="solid"/></v:shape><v:shape style="position:absolute;left:8109;top:933;width:664;height:156" coordorigin="8109,934" coordsize="664,156" path="m8607,934l8607,973,8109,973,8109,1051,8607,1051,8607,1090,8773,1012,8607,934xe" filled="true" fillcolor="#92d050" stroked="false"><v:path arrowok="t"/><v:fill type="solid"/></v:shape><v:shape style="position:absolute;left:8109;top:933;width:664;height:156" coordorigin="8109,934" coordsize="664,156" path="m8607,934l8607,973,8109,973,8109,1051,8607,1051,8607,1090,8773,1012,8607,934xe" filled="false" stroked="true" strokeweight=".75pt" strokecolor="#000000"><v:path arrowok="t"/><v:stroke dashstyle="solid"/></v:shape><v:shape style="position:absolute;left:4944;top:4773;width:694;height:117" coordorigin="4944,4774" coordsize="694,117" path="m5464,4774l5464,4803,4944,4803,4944,4861,5464,4861,5464,4891,5638,4832,5464,4774xe" filled="true" fillcolor="#00afef" stroked="false"><v:path arrowok="t"/><v:fill type="solid"/></v:shape><v:shape style="position:absolute;left:4944;top:4773;width:694;height:117" coordorigin="4944,4774" coordsize="694,117" path="m5464,4891l5464,4861,4944,4861,4944,4803,5464,4803,5464,4774,5638,4832,5464,4891xe" filled="false" stroked="true" strokeweight=".75pt" strokecolor="#000000"><v:path arrowok="t"/><v:stroke dashstyle="solid"/></v:shape><v:shape style="position:absolute;left:6966;top:763;width:563;height:180" type="#_x0000_t202" filled="false" stroked="false"><v:textbox inset="0,0,0,0"><w:txbxContent></w:p><w:p w:rsidR="0018722C"><w:pPr><w:spacing w:line="180" w:lineRule="exact" w:before="0"/><w:ind w:leftChars="0" w:left="0" w:rightChars="0" w:right="0" w:firstLineChars="0" w:firstLine="0"/><w:jc w:val="left"/><w:rPr><w:b/><w:sz w:val="18"/></w:rPr></w:pPr><w:r><w:rPr><w:b/><w:w w:val="95"/><w:sz w:val="18"/></w:rPr><w:t>企业的</w:t></w:r></w:p><w:p w:rsidR="0018722C"><w:pPr><w:spacing w:line="180" w:lineRule="exact" w:before="0"/><w:ind w:leftChars="0" w:left="0" w:rightChars="0" w:right="0" w:firstLineChars="0" w:firstLine="0"/><w:jc w:val="left"/><w:rPr><w:b/><w:sz w:val="18"/></w:rPr></w:pPr><w:r><w:rPr><w:b/><w:w w:val="95"/><w:sz w:val="18"/></w:rPr><w:t>微观行为</w:t></w:r></w:p><w:p w:rsidR="0018722C"><w:pPr><w:spacing w:line="180" w:lineRule="exact" w:before="0"/><w:ind w:leftChars="0" w:left="0" w:rightChars="0" w:right="0" w:firstLineChars="0" w:firstLine="0"/><w:jc w:val="left"/><w:rPr><w:b/><w:sz w:val="18"/></w:rPr></w:pPr><w:r><w:rPr><w:b/><w:w w:val="95"/><w:sz w:val="18"/></w:rPr><w:t>策略动机</w:t></w:r></w:p><w:p w:rsidR="0018722C"><w:pPr><w:spacing w:line="180" w:lineRule="exact" w:before="0"/><w:ind w:leftChars="0" w:left="0" w:rightChars="0" w:right="0" w:firstLineChars="0" w:firstLine="0"/><w:jc w:val="left"/><w:rPr><w:b/><w:sz w:val="18"/></w:rPr></w:pPr><w:r><w:rPr><w:b/><w:w w:val="95"/><w:sz w:val="18"/></w:rPr><w:t>演进过程</w:t></w:r></w:p><w:p w:rsidR="0018722C"><w:pPr><w:spacing w:line="180" w:lineRule="exact" w:before="0"/><w:ind w:leftChars="0" w:left="0" w:rightChars="0" w:right="0" w:firstLineChars="0" w:firstLine="0"/><w:jc w:val="left"/><w:rPr><w:b/><w:sz w:val="18"/></w:rPr></w:pPr><w:r><w:rPr><w:b/><w:w w:val="95"/><w:sz w:val="18"/></w:rPr><w:t>发展动态</w:t></w:r></w:p><w:p w:rsidR="0018722C"><w:pPr><w:spacing w:line="180" w:lineRule="exact" w:before="0"/><w:ind w:leftChars="0" w:left="0" w:rightChars="0" w:right="0" w:firstLineChars="0" w:firstLine="0"/><w:jc w:val="left"/><w:rPr><w:b/><w:sz w:val="18"/></w:rPr></w:pPr><w:r><w:rPr><w:b/><w:w w:val="95"/><w:sz w:val="18"/></w:rPr><w:t>宏观影响</w:t></w:r></w:p><w:p w:rsidR="0018722C"><w:pPr><w:spacing w:line="180" w:lineRule="exact" w:before="0"/><w:ind w:leftChars="0" w:left="0" w:rightChars="0" w:right="0" w:firstLineChars="0" w:firstLine="0"/><w:jc w:val="left"/><w:rPr><w:b/><w:sz w:val="18"/></w:rPr></w:pPr><w:r><w:rPr><w:b/><w:w w:val="95"/><w:sz w:val="18"/></w:rPr><w:t>经济影响</w:t></w:r></w:p><w:p w:rsidR="0018722C"><w:pPr><w:spacing w:line="180" w:lineRule="exact" w:before="0"/><w:ind w:leftChars="0" w:left="0" w:rightChars="0" w:right="0" w:firstLineChars="0" w:firstLine="0"/><w:jc w:val="left"/><w:rPr><w:b/><w:sz w:val="18"/></w:rPr></w:pPr><w:r><w:rPr><w:b/><w:w w:val="95"/><w:sz w:val="18"/></w:rPr><w:t>话语权问题</w:t></w:r></w:p><w:p w:rsidR="0018722C"><w:pPr><w:spacing w:line="180" w:lineRule="exact" w:before="0"/><w:ind w:leftChars="0" w:left="0" w:rightChars="0" w:right="0" w:firstLineChars="0" w:firstLine="0"/><w:jc w:val="left"/><w:rPr><w:b/><w:sz w:val="18"/></w:rPr></w:pPr><w:r><w:rPr><w:b/><w:w w:val="95"/><w:sz w:val="18"/></w:rPr><w:t>权力博弈</w:t></w:r></w:p><w:p w:rsidR="0018722C"><w:pPr><w:spacing w:line="180" w:lineRule="exact" w:before="0"/><w:ind w:leftChars="0" w:left="0" w:rightChars="0" w:right="0" w:firstLineChars="0" w:firstLine="0"/><w:jc w:val="left"/><w:rPr><w:b/><w:sz w:val="18"/></w:rPr></w:pPr><w:r><w:rPr><w:b/><w:w w:val="95"/><w:sz w:val="18"/></w:rPr><w:t>产品竞争</w:t></w:r></w:p><w:p w:rsidR="0018722C"><w:pPr><w:spacing w:line="180" w:lineRule="exact" w:before="0"/><w:ind w:leftChars="0" w:left="0" w:rightChars="0" w:right="0" w:firstLineChars="0" w:firstLine="0"/><w:jc w:val="left"/><w:rPr><w:b/><w:sz w:val="18"/></w:rPr></w:pPr><w:r><w:rPr><w:b/><w:w w:val="95"/><w:sz w:val="18"/></w:rPr><w:t>技术竞争</w:t></w:r></w:p><w:p w:rsidR="0018722C"><w:pPr><w:spacing w:line="180" w:lineRule="exact" w:before="0"/><w:ind w:leftChars="0" w:left="0" w:rightChars="0" w:right="0" w:firstLineChars="0" w:firstLine="0"/><w:jc w:val="left"/><w:rPr><w:b/><w:sz w:val="18"/></w:rPr></w:pPr><w:r><w:rPr><w:b/><w:w w:val="95"/><w:sz w:val="18"/></w:rPr><w:t>品牌竞争</w:t></w:r></w:p><w:p w:rsidR="0018722C"><w:pPr><w:spacing w:line="180" w:lineRule="exact" w:before="0"/><w:ind w:leftChars="0" w:left="0" w:rightChars="0" w:right="0" w:firstLineChars="0" w:firstLine="0"/><w:jc w:val="left"/><w:rPr><w:b/><w:sz w:val="18"/></w:rPr></w:pPr><w:r><w:rPr><w:b/><w:w w:val="95"/><w:sz w:val="18"/></w:rPr><w:t>标准竞争</w:t></w:r></w:p><w:p w:rsidR="0018722C"><w:pPr><w:pStyle w:val="a9"/><w:topLinePunct/></w:pPr><w:r><w:rPr><w:rFonts w:ascii="黑体" w:eastAsia="黑体" w:hint="eastAsia"/></w:rPr><w:t>图</w:t></w:r><w:r><w:rPr><w:rFonts w:ascii="黑体" w:eastAsia="黑体" w:hint="eastAsia"/></w:rPr><w:t> </w:t></w:r><w:r><w:rPr><w:rFonts w:ascii="黑体" w:eastAsia="黑体" w:hint="eastAsia"/></w:rPr><w:t>2</w:t></w:r><w:r><w:rPr><w:rFonts w:ascii="黑体" w:eastAsia="黑体" w:hint="eastAsia"/></w:rPr><w:t>.</w:t></w:r><w:r><w:rPr><w:rFonts w:ascii="黑体" w:eastAsia="黑体" w:hint="eastAsia"/></w:rPr><w:t>3</w:t></w:r><w:r><w:t xml:space="preserve">  </w:t></w:r><w:r w:rsidR="001852F3"><w:t>国家标准话语权文献的研究框架图</w:t></w:r></w:p><w:p w:rsidR="0018722C"><w:pPr><w:pStyle w:val="Heading3"/><w:topLinePunct/><w:ind w:left="200" w:hangingChars="200" w:hanging="200"/></w:pPr><w:r><w:t>2.5.4</w:t></w:r><w:r><w:t xml:space="preserve"> </w:t></w:r><w:r><w:t>关于制度安排影响企业技术创新研究的述评</w:t></w:r></w:p><w:p w:rsidR="0018722C"><w:pPr><w:topLinePunct/></w:pPr><w:r><w:t>在制度安排影响企业技术创新活动的研究中，一个重要的特点就是研究视角的多样性和交叉研究的普遍性。由文献检索可知，国内外学者对企业技术创新理论进行了长期、多角度的大量研究，形成了基于企业内部和企业外部两种分析范式。从企业内部视角形成的企业技术创新理论包括企业特征决定理论和企业治理</w:t></w:r><w:r><w:t>决定理论。这种观点从企业内部的视角对影响企业技术创新的内部因素展开研究。</w:t></w:r><w:r><w:t>从研究内容来看，大部分关于企业技术创新的内部影响因素研究成果内容集中在企业规模、出口因素、年龄因素、产权属性和内部治理机制等方面。关于企业</w:t></w:r><w:r><w:t>技</w:t></w:r></w:p><w:p w:rsidR="0018722C"><w:pPr><w:pStyle w:val="ae"/><w:topLinePunct/></w:pPr><w:r><w:pict><v:group style="margin-left:186.315002pt;margin-top:104.58062pt;width:222.35pt;height:201.2pt;mso-position-horizontal-relative:page;mso-position-vertical-relative:paragraph;z-index:2752;mso-wrap-distance-left:0;mso-wrap-distance-right:0" coordorigin="3726,2092" coordsize="4447,4024"><v:shape style="position:absolute;left:5497;top:2091;width:885;height:171" type="#_x0000_t75" stroked="false"><v:imagedata r:id="rId17" o:title=""/></v:shape><v:shape style="position:absolute;left:4038;top:2464;width:3762;height:3142" type="#_x0000_t75" stroked="false"><v:imagedata r:id="rId18" o:title=""/></v:shape><v:shape style="position:absolute;left:5763;top:2302;width:375;height:327" type="#_x0000_t75" stroked="false"><v:imagedata r:id="rId19" o:title=""/></v:shape><v:shape style="position:absolute;left:5554;top:5935;width:885;height:180" type="#_x0000_t75" stroked="false"><v:imagedata r:id="rId20" o:title=""/></v:shape><v:shape style="position:absolute;left:5763;top:5578;width:375;height:327" type="#_x0000_t75" stroked="false"><v:imagedata r:id="rId21" o:title=""/></v:shape><v:shape style="position:absolute;left:7066;top:2793;width:348;height:356" coordorigin="7066,2794" coordsize="348,356" path="m7066,2858l7109,3050,7277,3150,7224,3077,7414,2940,7408,2931,7119,2931,7066,2858xm7309,2794l7119,2931,7408,2931,7309,2794xe" filled="true" fillcolor="#8db3e1" stroked="false"><v:path arrowok="t"/><v:fill type="solid"/></v:shape><v:shape style="position:absolute;left:7066;top:2793;width:348;height:356" coordorigin="7066,2794" coordsize="348,356" path="m7066,2858l7119,2931,7309,2794,7414,2940,7224,3077,7277,3150,7109,3050,7066,2858xe" filled="false" stroked="true" strokeweight=".75pt" strokecolor="#000000"><v:path arrowok="t"/><v:stroke dashstyle="solid"/></v:shape><v:shape style="position:absolute;left:4517;top:2759;width:357;height:357" coordorigin="4517,2760" coordsize="357,357" path="m4645,2760l4517,2887,4682,3053,4618,3116,4801,3045,4848,2926,4810,2926,4645,2760xm4874,2863l4810,2926,4848,2926,4874,2863xe" filled="true" fillcolor="#8db3e1" stroked="false"><v:path arrowok="t"/><v:fill type="solid"/></v:shape><v:shape style="position:absolute;left:4517;top:2759;width:357;height:357" coordorigin="4517,2760" coordsize="357,357" path="m4618,3116l4682,3053,4517,2887,4645,2760,4810,2926,4874,2863,4801,3045,4618,3116xe" filled="false" stroked="true" strokeweight=".75pt" strokecolor="#000000"><v:path arrowok="t"/><v:stroke dashstyle="solid"/></v:shape><v:shape style="position:absolute;left:7133;top:4957;width:356;height:357" coordorigin="7133,4958" coordsize="356,357" path="m7458,5154l7195,5154,7365,5315,7488,5183,7458,5154xm7379,4958l7199,5035,7133,5220,7195,5154,7458,5154,7318,5023,7379,4958xe" filled="true" fillcolor="#8db3e1" stroked="false"><v:path arrowok="t"/><v:fill type="solid"/></v:shape><v:shape style="position:absolute;left:7133;top:4957;width:356;height:357" coordorigin="7133,4958" coordsize="356,357" path="m7379,4958l7318,5023,7488,5183,7365,5315,7195,5154,7133,5220,7199,5035,7379,4958xe" filled="false" stroked="true" strokeweight=".75pt" strokecolor="#000000"><v:path arrowok="t"/><v:stroke dashstyle="solid"/></v:shape><v:shape style="position:absolute;left:4368;top:4904;width:352;height:357" coordorigin="4368,4905" coordsize="352,357" path="m4494,4905l4551,4975,4368,5121,4480,5262,4663,5116,4700,5116,4668,4997,4494,4905xm4700,5116l4663,5116,4719,5186,4700,5116xe" filled="true" fillcolor="#8db3e1" stroked="false"><v:path arrowok="t"/><v:fill type="solid"/></v:shape><v:shape style="position:absolute;left:4368;top:4904;width:352;height:357" coordorigin="4368,4905" coordsize="352,357" path="m4719,5186l4663,5116,4480,5262,4368,5121,4551,4975,4494,4905,4668,4997,4719,5186xe" filled="false" stroked="true" strokeweight=".75pt" strokecolor="#000000"><v:path arrowok="t"/><v:stroke dashstyle="solid"/></v:shape><v:shape style="position:absolute;left:3726;top:3707;width:195;height:795" type="#_x0000_t75" stroked="false"><v:imagedata r:id="rId22" o:title=""/></v:shape><v:shape style="position:absolute;left:3963;top:3963;width:375;height:327" type="#_x0000_t75" stroked="false"><v:imagedata r:id="rId23" o:title=""/></v:shape><v:shape style="position:absolute;left:7978;top:3766;width:195;height:735" type="#_x0000_t75" stroked="false"><v:imagedata r:id="rId24" o:title=""/></v:shape><v:shape style="position:absolute;left:7563;top:3963;width:375;height:327" type="#_x0000_t75" stroked="false"><v:imagedata r:id="rId25" o:title=""/></v:shape><v:shape style="position:absolute;left:5435;top:3003;width:1094;height:195" type="#_x0000_t75" stroked="false"><v:imagedata r:id="rId26" o:title=""/></v:shape><v:shape style="position:absolute;left:5435;top:5031;width:1095;height:195" type="#_x0000_t75" stroked="false"><v:imagedata r:id="rId27" o:title=""/></v:shape><v:shape style="position:absolute;left:5410;top:3966;width:1105;height:180" type="#_x0000_t202" filled="false" stroked="false"><v:textbox inset="0,0,0,0"><w:txbxContent></w:p><w:p w:rsidR="0018722C"><w:pPr><w:pStyle w:val="ae"/><w:topLinePunct/></w:pPr><w:r><w:pict><v:group style="margin-left:186.315002pt;margin-top:104.58062pt;width:222.35pt;height:201.2pt;mso-position-horizontal-relative:page;mso-position-vertical-relative:paragraph;z-index:2752;mso-wrap-distance-left:0;mso-wrap-distance-right:0" coordorigin="3726,2092" coordsize="4447,4024"><v:shape style="position:absolute;left:5497;top:2091;width:885;height:171" type="#_x0000_t75" stroked="false"><v:imagedata r:id="rId17" o:title=""/></v:shape><v:shape style="position:absolute;left:4038;top:2464;width:3762;height:3142" type="#_x0000_t75" stroked="false"><v:imagedata r:id="rId18" o:title=""/></v:shape><v:shape style="position:absolute;left:5763;top:2302;width:375;height:327" type="#_x0000_t75" stroked="false"><v:imagedata r:id="rId19" o:title=""/></v:shape><v:shape style="position:absolute;left:5554;top:5935;width:885;height:180" type="#_x0000_t75" stroked="false"><v:imagedata r:id="rId20" o:title=""/></v:shape><v:shape style="position:absolute;left:5763;top:5578;width:375;height:327" type="#_x0000_t75" stroked="false"><v:imagedata r:id="rId21" o:title=""/></v:shape><v:shape style="position:absolute;left:7066;top:2793;width:348;height:356" coordorigin="7066,2794" coordsize="348,356" path="m7066,2858l7109,3050,7277,3150,7224,3077,7414,2940,7408,2931,7119,2931,7066,2858xm7309,2794l7119,2931,7408,2931,7309,2794xe" filled="true" fillcolor="#8db3e1" stroked="false"><v:path arrowok="t"/><v:fill type="solid"/></v:shape><v:shape style="position:absolute;left:7066;top:2793;width:348;height:356" coordorigin="7066,2794" coordsize="348,356" path="m7066,2858l7119,2931,7309,2794,7414,2940,7224,3077,7277,3150,7109,3050,7066,2858xe" filled="false" stroked="true" strokeweight=".75pt" strokecolor="#000000"><v:path arrowok="t"/><v:stroke dashstyle="solid"/></v:shape><v:shape style="position:absolute;left:4517;top:2759;width:357;height:357" coordorigin="4517,2760" coordsize="357,357" path="m4645,2760l4517,2887,4682,3053,4618,3116,4801,3045,4848,2926,4810,2926,4645,2760xm4874,2863l4810,2926,4848,2926,4874,2863xe" filled="true" fillcolor="#8db3e1" stroked="false"><v:path arrowok="t"/><v:fill type="solid"/></v:shape><v:shape style="position:absolute;left:4517;top:2759;width:357;height:357" coordorigin="4517,2760" coordsize="357,357" path="m4618,3116l4682,3053,4517,2887,4645,2760,4810,2926,4874,2863,4801,3045,4618,3116xe" filled="false" stroked="true" strokeweight=".75pt" strokecolor="#000000"><v:path arrowok="t"/><v:stroke dashstyle="solid"/></v:shape><v:shape style="position:absolute;left:7133;top:4957;width:356;height:357" coordorigin="7133,4958" coordsize="356,357" path="m7458,5154l7195,5154,7365,5315,7488,5183,7458,5154xm7379,4958l7199,5035,7133,5220,7195,5154,7458,5154,7318,5023,7379,4958xe" filled="true" fillcolor="#8db3e1" stroked="false"><v:path arrowok="t"/><v:fill type="solid"/></v:shape><v:shape style="position:absolute;left:7133;top:4957;width:356;height:357" coordorigin="7133,4958" coordsize="356,357" path="m7379,4958l7318,5023,7488,5183,7365,5315,7195,5154,7133,5220,7199,5035,7379,4958xe" filled="false" stroked="true" strokeweight=".75pt" strokecolor="#000000"><v:path arrowok="t"/><v:stroke dashstyle="solid"/></v:shape><v:shape style="position:absolute;left:4368;top:4904;width:352;height:357" coordorigin="4368,4905" coordsize="352,357" path="m4494,4905l4551,4975,4368,5121,4480,5262,4663,5116,4700,5116,4668,4997,4494,4905xm4700,5116l4663,5116,4719,5186,4700,5116xe" filled="true" fillcolor="#8db3e1" stroked="false"><v:path arrowok="t"/><v:fill type="solid"/></v:shape><v:shape style="position:absolute;left:4368;top:4904;width:352;height:357" coordorigin="4368,4905" coordsize="352,357" path="m4719,5186l4663,5116,4480,5262,4368,5121,4551,4975,4494,4905,4668,4997,4719,5186xe" filled="false" stroked="true" strokeweight=".75pt" strokecolor="#000000"><v:path arrowok="t"/><v:stroke dashstyle="solid"/></v:shape><v:shape style="position:absolute;left:3726;top:3707;width:195;height:795" type="#_x0000_t75" stroked="false"><v:imagedata r:id="rId22" o:title=""/></v:shape><v:shape style="position:absolute;left:3963;top:3963;width:375;height:327" type="#_x0000_t75" stroked="false"><v:imagedata r:id="rId23" o:title=""/></v:shape><v:shape style="position:absolute;left:7978;top:3766;width:195;height:735" type="#_x0000_t75" stroked="false"><v:imagedata r:id="rId24" o:title=""/></v:shape><v:shape style="position:absolute;left:7563;top:3963;width:375;height:327" type="#_x0000_t75" stroked="false"><v:imagedata r:id="rId25" o:title=""/></v:shape><v:shape style="position:absolute;left:5435;top:3003;width:1094;height:195" type="#_x0000_t75" stroked="false"><v:imagedata r:id="rId26" o:title=""/></v:shape><v:shape style="position:absolute;left:5435;top:5031;width:1095;height:195" type="#_x0000_t75" stroked="false"><v:imagedata r:id="rId27" o:title=""/></v:shape><v:shape style="position:absolute;left:5410;top:3966;width:1105;height:180" type="#_x0000_t202" filled="false" stroked="false"><v:textbox inset="0,0,0,0"><w:txbxContent></w:p><w:p w:rsidR="0018722C"><w:pPr><w:spacing w:line="180" w:lineRule="exact" w:before="0"/><w:ind w:leftChars="0" w:left="0" w:rightChars="0" w:right="0" w:firstLineChars="0" w:firstLine="0"/><w:jc w:val="left"/><w:rPr><w:b/><w:sz w:val="18"/></w:rPr></w:pPr><w:r><w:rPr><w:b/><w:w w:val="95"/><w:sz w:val="18"/></w:rPr><w:t>企业技术创新</w:t></w:r></w:p><w:p w:rsidR="0018722C"><w:pPr><w:pStyle w:val="ae"/><w:topLinePunct/></w:pPr><w:r><w:t>术创新的外部影响因素研究成果内容集中在市场结构、行业因素、政府规制等方面。这些系统的研究企业技术创新的文献从多个角度多企业技术创新的影响因素</w:t></w:r><w:r><w:rPr><w:spacing w:val="-1"/></w:rPr><w:t>展开研究</w:t></w:r><w:r><w:rPr><w:spacing w:val="-1"/></w:rPr><w:t>（</w:t></w:r><w:r><w:rPr><w:spacing w:val="-1"/></w:rPr><w:t>如</w:t></w:r><w:r><w:rPr><w:spacing w:val="-1"/></w:rPr><w:t>图</w:t></w:r><w:r><w:t>2</w:t></w:r><w:r><w:t>.</w:t></w:r><w:r><w:t>4</w:t></w:r><w:r w:rsidR="001852F3"><w:rPr><w:spacing w:val="-2"/></w:rPr><w:t xml:space="preserve">所示</w:t></w:r><w:r><w:rPr><w:spacing w:val="-2"/></w:rPr><w:t>）</w:t></w:r><w:r><w:rPr><w:spacing w:val="-2"/></w:rPr><w:t>，为本领域的发展打下了坚实的基础，也为本文研究提供了重要理论支撑。</w:t></w:r></w:p><w:p w:rsidR="0018722C"><w:pPr><w:pStyle w:val="a9"/><w:topLinePunct/></w:pPr><w:r><w:rPr><w:rFonts w:ascii="黑体" w:eastAsia="黑体" w:hint="eastAsia"/></w:rPr><w:t>图</w:t></w:r><w:r><w:rPr><w:rFonts w:ascii="黑体" w:eastAsia="黑体" w:hint="eastAsia"/></w:rPr><w:t> </w:t></w:r><w:r><w:rPr><w:rFonts w:ascii="黑体" w:eastAsia="黑体" w:hint="eastAsia"/></w:rPr><w:t>2</w:t></w:r><w:r><w:rPr><w:rFonts w:ascii="黑体" w:eastAsia="黑体" w:hint="eastAsia"/></w:rPr><w:t>.</w:t></w:r><w:r><w:rPr><w:rFonts w:ascii="黑体" w:eastAsia="黑体" w:hint="eastAsia"/></w:rPr><w:t>4</w:t></w:r><w:r><w:t xml:space="preserve">  </w:t></w:r><w:r w:rsidR="001852F3"><w:t>制度安排影响企业技术创新文献的研究框架图</w:t></w:r></w:p><w:p w:rsidR="0018722C"><w:pPr><w:topLinePunct/></w:pPr><w:r><w:t>由中国制度背景下制度安排与企业技术创新关系研究的文献检索可知，国内</w:t></w:r><w:r><w:t>学者对制度安排与企业技术创新之间是从改革开放以后从国外学习、消化、吸收，</w:t></w:r><w:r><w:t>逐步发展起来的。其中，值得肯定与提倡的是，国内一些学者在学习、消化、吸收国外企业技术创新理论的同时，结合中国的国情，多角度重点考察中国转型经济背景下特有的制度安排因素对企业技术创新活动的影响，为中国企业在全球化背景下如何进行开展技术创新的理论与实践问题作出了贡献。由此可知，国外学者对企业技术创新研究的对象大都是发达国家的企业，基于国情与企业情况的不</w:t></w:r><w:r><w:t>同，我们在应用企业经济学和管理学理论开展中国问题研究时，绝不能生搬硬套，</w:t></w:r><w:r><w:t>必须跟国内上述学者一样，紧紧联系中国的实际，从中国企业的重要实际管理问题中凝练出新颖的科学问题展开深入研究。</w:t></w:r></w:p><w:p w:rsidR="0018722C"><w:pPr><w:pStyle w:val="Heading3"/><w:topLinePunct/><w:ind w:left="200" w:hangingChars="200" w:hanging="200"/></w:pPr><w:r><w:t>2.5.5</w:t></w:r><w:r><w:t xml:space="preserve"> </w:t></w:r><w:r><w:t>有待进一步研究的问题</w:t></w:r></w:p><w:p w:rsidR="0018722C"><w:pPr><w:topLinePunct/></w:pPr><w:r><w:t>综上所述，现有研究表明，政府治理是影响企业行为的重要因素。但是，从</w:t></w:r><w:r><w:t>总体上看，“政府治理影响企业专利”的研究相对较少，特别是关于中国制度背景</w:t></w:r><w:r><w:t>下的相关研究还处于起步阶段，有待进一步研究的问题主要体现在以下四个方面：</w:t></w:r></w:p><w:p w:rsidR="0018722C"><w:pPr><w:topLinePunct/></w:pPr><w:r><w:t>1.由于政府治理对于经济发展和企业经营的影响在理论研究和经济影响上的重要性，吸引了大量学者对其进行研究，同时由于技术创新活动带有公共产品特性和外溢现象</w:t></w:r><w:hyperlink w:history="true" w:anchor="_bookmark250"><w:r><w:t>(</w:t></w:r><w:r><w:t>Romer</w:t></w:r><w:r><w:t xml:space="preserve">, </w:t></w:r><w:r><w:t>1986</w:t></w:r></w:hyperlink><w:r><w:t>)</w:t></w:r><w:r><w:t>，极易受到来自外部环境因素的干扰，这使得政府治理很可能会对于技术创新与企业经济绩效之间关系产生重大影响。然而关于政府治理与专利活动之间的关系，相关实证研究仍然处于起步阶段，使得政府治理与专利产出之间的关系依然是一个需要深入探讨的重要问题。对此，有必要尽快开展基于政府角度出发考察政府治理是如何影响企业专利活动的研究，在填补该领域不足的同时，进一步加强人们对于中国企业专利活动内在规律的认识和了解。</w:t></w:r></w:p><w:p w:rsidR="0018722C"><w:pPr><w:topLinePunct/></w:pPr><w:r><w:t>2.中国经济发展正在处于转型阶段，社会的政治、经济的改革不断出现，这些都为本文研究政府治理提供了很好的素材。因此，如何结合重大的改革事件，</w:t></w:r><w:r w:rsidR="001852F3"><w:t xml:space="preserve">从动态的角度深入研究政府治理变化对于企业专利产出的影响，将会成为政府治理影响企业行为研究的重要方向。</w:t></w:r></w:p><w:p w:rsidR="0018722C"><w:pPr><w:topLinePunct/></w:pPr><w:r><w:t>3.以往专利产出的经济绩效方面的研究主要集中于企业业绩等显性经济指标，很少有研究关注专利产出对于企业隐性经济指标的影响。如何从隐性经济指标的视角探讨专利产出与企业发展之间的作用关系，这不但将有助于丰富现有企业专利领域的研究内容，而且有助于更加准确地理解和把握即使创新活动在企业竞争活动中所发挥的微观作用机制。</w:t></w:r></w:p><w:p w:rsidR="0018722C"><w:pPr><w:topLinePunct/></w:pPr><w:r><w:t>4.现有研究对于中国企业在国家标准话语权的发展过程和策略选择，仍然缺乏深入的了解。而在现有国家标准话语权的研究中，大多数研究仍然停留在规范性分析和评论阶段。而对于专利产出在影响标准话语权和影响力方面，现有研究仍然处于空白阶段。这种研究相对滞后的局面，一个重要原因可能是缺乏关于测量企业在国家标准话语权方面的微观数据。同时，打开国家标准的这个黑匣子，</w:t></w:r><w:r w:rsidR="001852F3"><w:t xml:space="preserve">对于理解转型经济背景下的企业行为无疑具有重要的理论和现实意义。因此，如何突破现有数据局限，进一步拓展企业专利影响国家标准话语权的研究领域，应当成为下一步研究工作需要发展的新方向。</w:t></w:r></w:p><w:p w:rsidR="0018722C"><w:pPr><w:pStyle w:val="Heading1"/><w:topLinePunct/></w:pPr><w:bookmarkStart w:id="833514" w:name="_Toc686833514"/><w:bookmarkStart w:name="_bookmark11" w:id="20"/><w:bookmarkEnd w:id="20"/><w:r></w:r><w:r><w:t>第</w:t></w:r><w:r></w:r><w:r><w:t>3</w:t></w:r><w:r></w:r><w:r><w:t>章</w:t></w:r><w:r><w:t xml:space="preserve">  </w:t></w:r><w:r w:rsidR="001852F3"><w:t>政府</w:t></w:r><w:r><w:t>治理</w:t></w:r><w:r><w:t>对中国</w:t></w:r><w:r><w:t>企</w:t></w:r><w:r><w:t>业专</w:t></w:r><w:r><w:t>利活</w:t></w:r><w:r><w:t>动的影</w:t></w:r><w:r><w:t>响</w:t></w:r><w:r><w:t>研究</w:t></w:r><w:bookmarkEnd w:id="833514"/></w:p><w:p w:rsidR="0018722C"><w:pPr><w:pStyle w:val="Heading2"/><w:topLinePunct/><w:ind w:left="171" w:hangingChars="171" w:hanging="171"/></w:pPr><w:bookmarkStart w:id="833515" w:name="_Toc686833515"/><w:bookmarkStart w:name="_bookmark12" w:id="21"/><w:bookmarkEnd w:id="21"/><w:r><w:t>3.1</w:t></w:r><w:r><w:t xml:space="preserve"> </w:t></w:r><w:bookmarkStart w:name="_bookmark12" w:id="22"/><w:bookmarkEnd w:id="22"/><w:r><w:t>引言</w:t></w:r><w:bookmarkEnd w:id="833515"/></w:p><w:p w:rsidR="0018722C"><w:pPr><w:topLinePunct/></w:pPr><w:r><w:rPr><w:b/></w:rPr><w:t>中国共产党十八届三中全会首次提出了推进国家治理体系和治理能力现代化</w:t></w:r><w:r><w:rPr><w:b/></w:rPr><w:t>的基本理念。</w:t></w:r><w:r><w:t>纵观中国改革开放</w:t></w:r><w:r><w:t>30</w:t></w:r><w:r></w:r><w:r w:rsidR="001852F3"><w:t xml:space="preserve">年以来的历史进程，中国的政府转型大致经历了三个阶段：</w:t></w:r><w:r><w:t>1978-1992</w:t></w:r><w:r></w:r><w:r w:rsidR="001852F3"><w:t xml:space="preserve">年经济建设型政府、</w:t></w:r><w:r><w:t>1992-2003</w:t></w:r><w:r></w:r><w:r w:rsidR="001852F3"><w:t xml:space="preserve">年向公共服务型政府转变、2003-2020</w:t></w:r><w:r></w:r><w:r w:rsidR="001852F3"><w:t xml:space="preserve">年建立公共服务型政府</w:t></w:r><w:r><w:rPr><w:spacing w:val="-2"/></w:rPr><w:t>（</w:t></w:r><w:r><w:rPr><w:spacing w:val="-2"/></w:rPr><w:t>蔡昉</w:t></w:r><w:r><w:rPr><w:rFonts w:hint="eastAsia"/></w:rPr><w:t>，</w:t></w:r><w:r><w:t>2009</w:t></w:r><w:r><w:t>）</w:t></w:r><w:r><w:t>。在经济转型过程中，政府所扮演的角色受到理论界的普遍关注，政府从公共品、劳动力、能源、融资和基础设施</w:t></w:r><w:hyperlink w:history="true" w:anchor="_bookmark122"><w:r><w:t>等多个方面影响着企业经营中的投入产出过程</w:t></w:r><w:r><w:t>(</w:t></w:r><w:r><w:t>Fan J. P. H.等</w:t></w:r><w:r><w:t xml:space="preserve">, </w:t></w:r><w:r><w:t>2011</w:t></w:r></w:hyperlink><w:r><w:t>)</w:t></w:r><w:r><w:t>。在影响经济增长的各种因素中，头号关键因素便是政府，政府的腐败、无能和低效将会成为经济增长的严重阻碍</w:t></w:r><w:r><w:t>(</w:t></w:r><w:hyperlink w:history="true" w:anchor="_bookmark112"><w:r><w:t>Easterly William</w:t></w:r><w:r><w:t>.,</w:t></w:r><w:r><w:t>2005</w:t></w:r></w:hyperlink><w:r><w:t>)</w:t></w:r><w:r><w:t>。在这种背景下，政府治理成为影响企业决策的关键变量</w:t></w:r><w:r><w:t>(</w:t></w:r><w:hyperlink w:history="true" w:anchor="_bookmark187"><w:r><w:t>La</w:t></w:r><w:r><w:rPr><w:spacing w:val="-30"/></w:rPr><w:t> </w:t></w:r><w:r><w:t>Porta</w:t></w:r><w:r w:rsidR="001852F3"><w:rPr><w:spacing w:val="-15"/></w:rPr><w:t xml:space="preserve">等</w:t></w:r><w:r><w:rPr><w:spacing w:val="-2"/></w:rPr><w:t xml:space="preserve">, </w:t></w:r><w:r><w:rPr><w:spacing w:val="-2"/></w:rPr><w:t>1999</w:t></w:r></w:hyperlink><w:r><w:t>)</w:t></w:r><w:r><w:t>，政府治理的作用主要体现在维护</w:t></w:r><w:r><w:t>法律和公共秩序，维持宏观经济稳定，改善基础设施，建立公平的税费体系和制度框架等方面</w:t></w:r><w:r><w:t>(</w:t></w:r><w:hyperlink w:history="true" w:anchor="_bookmark179"><w:r><w:rPr><w:spacing w:val="0"/></w:rPr><w:t>Kaufmann </w:t></w:r><w:r><w:t>D.等</w:t></w:r><w:r><w:t xml:space="preserve">, </w:t></w:r><w:r><w:t>2000</w:t></w:r></w:hyperlink><w:r><w:t>)</w:t></w:r><w:r><w:t>。世界银行</w:t></w:r><w:r><w:t>（</w:t></w:r><w:r><w:t>1997</w:t></w:r><w:r><w:t>）</w:t></w:r><w:r><w:t>在《1997</w:t></w:r><w:r></w:r><w:r w:rsidR="001852F3"><w:t xml:space="preserve">年度世界发展报告》指出：“历史反复表明，良好的政府不是一个奢侈品，而是非常必需品，没</w:t></w:r><w:r><w:t>有一个有效的政府，没有一个法治的政府，经济和社会的可持续发展都是不可能</w:t></w:r><w:r><w:t>的。”</w:t></w:r><w:r><w:rPr><w:spacing w:val="-2"/></w:rPr><w:t>（</w:t></w:r><w:r><w:rPr><w:spacing w:val="-2"/></w:rPr><w:t>世界银行</w:t></w:r><w:r><w:rPr><w:rFonts w:hint="eastAsia"/></w:rPr><w:t>，</w:t></w:r><w:r><w:t>1997</w:t></w:r><w:r><w:rPr><w:spacing w:val="-2"/></w:rPr><w:t>）</w:t></w:r><w:r><w:t>因此，在中国转型经济背景下，考察政府治理对于企业行为的影响具有重大的理论和现实意义。</w:t></w:r></w:p><w:p w:rsidR="0018722C"><w:pPr><w:topLinePunct/></w:pPr><w:r><w:t>中国是一个地域辽阔的国家，在经济转型过程中，不同地方的政府治理行为</w:t></w:r><w:r><w:t>存在很大差异，这为本章研究政府对经济转型的影响提供了一个独特的制度背景。</w:t></w:r><w:r><w:t>然而，目前中国国内学术界对政府治理与企业专利产</w:t></w:r><w:r><w:t>出问题</w:t></w:r><w:r><w:t>的研究远远落后于实</w:t></w:r><w:r><w:t>践要求，主要侧重于描述性分析。这种研究相对滞后的局面，一个重要原因可能是缺乏关于测量政府治理的微观数据。国家统计局公布的数据仅能提供政府治理的宏观情况，只有通过实地专题调研才有可能获得关于政府治理的微观资料。世界银行东亚和太平洋地区减贫与经济管理部为本章研究提供了一套独特的政府治理调研数据，使得本章有机会深入分析和评价政府治理对企业专利产出的影响效果。</w:t></w:r></w:p><w:p w:rsidR="0018722C"><w:pPr><w:topLinePunct/></w:pPr><w:r><w:t>本章研究表明：</w:t></w:r><w:r><w:t>（</w:t></w:r><w:r><w:t>1</w:t></w:r><w:r><w:t>）</w:t></w:r><w:r><w:t>在政府治理水平较高的地区，企业表现出更高的专利产出水平；</w:t></w:r><w:r><w:rPr><w:spacing w:val="0"/></w:rPr><w:t>（</w:t></w:r><w:r><w:rPr><w:spacing w:val="0"/></w:rPr><w:t>2</w:t></w:r><w:r><w:t>）</w:t></w:r><w:r><w:t>非国有企业专利产出对于政府治理水平的敏感度更高；</w:t></w:r><w:r><w:t>（</w:t></w:r><w:r><w:t>3</w:t></w:r><w:r><w:t>）</w:t></w:r><w:r><w:t>政府治理对</w:t></w:r><w:r><w:t>于企业专利产出的影响随着企业隶属层级的降低而增强；</w:t></w:r><w:r><w:rPr><w:spacing w:val="-2"/></w:rPr><w:t>（</w:t></w:r><w:r><w:rPr><w:spacing w:val="-2"/></w:rPr><w:t xml:space="preserve">4</w:t></w:r><w:r><w:rPr><w:spacing w:val="-2"/></w:rPr><w:t>）</w:t></w:r><w:r><w:t>基于传导机制的考察发现，政府通过增加教育投入，推动技术市场发展、吸引外商直接投资以及遏制</w:t></w:r><w:r><w:t>权力寻租活动等措施促进了企业专利产出的提升。</w:t></w:r></w:p><w:p w:rsidR="0018722C"><w:pPr><w:topLinePunct/></w:pPr><w:r><w:t>本章的贡献主要体现在：</w:t></w:r><w:r><w:rPr><w:spacing w:val="-2"/></w:rPr><w:t>（</w:t></w:r><w:r><w:rPr><w:spacing w:val="-2"/></w:rPr><w:t xml:space="preserve">1</w:t></w:r><w:r><w:rPr><w:spacing w:val="-2"/></w:rPr><w:t>）</w:t></w:r><w:r><w:t>本章揭示出中国企业在不同政府治理水平下的创新决策行为，深入考察了政府影响企业专利行为的传导机制和经济绩效，从而拓展了企业专利研究的理论框架，对于认识转型经济背景下政府治理与企业技术创新之间的关系具有重要价值；</w:t></w:r><w:r><w:t>（</w:t></w:r><w:r><w:t>2</w:t></w:r><w:r><w:t>）</w:t></w:r><w:r><w:t>中国政府提出了“创新驱动”的发展战略，并力</w:t></w:r><w:r><w:t>争在</w:t></w:r><w:r><w:t>2020</w:t></w:r><w:r></w:r><w:r w:rsidR="001852F3"><w:t xml:space="preserve">年进入创新型国家行列。如何有效发挥政府在“创新驱动”战略中的作</w:t></w:r><w:r><w:t>用已经成为理论界和实务界关注的重要问题。本章发现地方政府通过增加教育投</w:t></w:r><w:r><w:t>入，推动技术市场发展、吸引外商直接投资以及遏制权力寻租活动等措施促进了</w:t></w:r><w:r><w:t>企业专利产出的提升。这不仅直接反映了中国地方政府的治理行为，也为相关改</w:t></w:r><w:r><w:t>革的制定和推进提供了理论和经验依据，因而对于推进经济与政治体制改革、完善国家创新体系、评估现有政策的经济绩效具有重要的借鉴意义。</w:t></w:r></w:p><w:p w:rsidR="0018722C"><w:pPr><w:topLinePunct/></w:pPr><w:r><w:t>本章的结构如下：第二部分为相关文献评述；第三部分为数据来源及数据描述；第四部分报告了估计结果和相应的分析讨论；第五部分为结论、建议和进一步研究的方向。</w:t></w:r></w:p><w:p w:rsidR="0018722C"><w:pPr><w:pStyle w:val="Heading2"/><w:topLinePunct/><w:ind w:left="171" w:hangingChars="171" w:hanging="171"/></w:pPr><w:bookmarkStart w:id="833516" w:name="_Toc686833516"/><w:bookmarkStart w:name="_bookmark13" w:id="23"/><w:bookmarkEnd w:id="23"/><w:r><w:t>3.2</w:t></w:r><w:r><w:t xml:space="preserve"> </w:t></w:r><w:bookmarkStart w:name="_bookmark13" w:id="24"/><w:bookmarkEnd w:id="24"/><w:r><w:t>理论分析与研究假说</w:t></w:r><w:bookmarkEnd w:id="833516"/></w:p><w:p w:rsidR="0018722C"><w:pPr><w:pStyle w:val="Heading3"/><w:topLinePunct/><w:ind w:left="200" w:hangingChars="200" w:hanging="200"/></w:pPr><w:r><w:t>3.2.1</w:t></w:r><w:r><w:t xml:space="preserve"> </w:t></w:r><w:r><w:t>转型中的地方政府</w:t></w:r></w:p><w:p w:rsidR="0018722C"><w:pPr><w:topLinePunct/></w:pPr><w:hyperlink w:history="true" w:anchor="_bookmark122"><w:r><w:t>Fan J. P. H</w:t></w:r><w:r><w:t>.等</w:t></w:r><w:r><w:t>（</w:t></w:r><w:r><w:t>2011</w:t></w:r><w:r><w:t>）</w:t></w:r></w:hyperlink><w:r><w:t>指出政府通过监管、税费和国有股权等途径和方式影</w:t></w:r><w:r><w:t>响了企业从土地、能源、劳动力到矿产、融资、基础设施等方面的投入产出过程。La-Porta</w:t></w:r><w:r></w:r><w:r w:rsidR="001852F3"><w:t xml:space="preserve">等</w:t></w:r><w:r><w:t>（</w:t></w:r><w:r><w:t>1999</w:t></w:r><w:r><w:t>）</w:t></w:r><w:r><w:t>认为政府对于企业既可以发挥“扶持之手”的推动作用，也可能产生“掠夺之手”的负面影响。在这种情况下，政府</w:t></w:r><w:r><w:t>（</w:t></w:r><w:r><w:t>官员</w:t></w:r><w:r><w:t>）</w:t></w:r><w:r><w:t>治理的好坏成为影响企业决策的关键变量。在结合中国制度背景的研究中，现有文献支持了地方政</w:t></w:r><w:r><w:t>府在中国经济增长中扮演着重要角色。</w:t></w:r><w:hyperlink w:history="true" w:anchor="_bookmark284"><w:r><w:t>Xu</w:t></w:r><w:r><w:t>（</w:t></w:r><w:r><w:t>2011</w:t></w:r><w:r><w:t>）</w:t></w:r></w:hyperlink><w:r><w:t>指出中国改革开放</w:t></w:r><w:r><w:t>30</w:t></w:r><w:r></w:r><w:r w:rsidR="001852F3"><w:t xml:space="preserve">年形成的一</w:t></w:r><w:r><w:t>种基本制度安排在于中央政府在政治、人事方面高度集权，在行政、经济控制</w:t></w:r><w:r><w:t>方</w:t></w:r></w:p><w:p w:rsidR="0018722C"><w:pPr><w:topLinePunct/></w:pPr><w:r><w:t>面向地方高度放权，在这种“</w:t></w:r><w:r w:rsidR="001852F3"><w:t xml:space="preserve">分权体制”影响下</w:t></w:r><w:r><w:t>（</w:t></w:r><w:r><w:t>Regionally Decentralized</w:t></w:r></w:p><w:p w:rsidR="0018722C"><w:pPr><w:topLinePunct/></w:pPr><w:r><w:t>Authoritarianism</w:t></w:r><w:r><w:rPr><w:spacing w:val="0"/></w:rPr><w:t>）</w:t></w:r><w:r><w:t>，地方政府在完善现有制度、推动新的改革项目等国家重大发</w:t></w:r><w:r><w:t>展事项中发挥着关键作用。</w:t></w:r><w:hyperlink w:history="true" w:anchor="_bookmark242"><w:r><w:t>Qian</w:t></w:r><w:r><w:t> </w:t></w:r><w:r><w:t>Y.</w:t></w:r><w:r><w:t>和</w:t></w:r><w:r><w:t>Roland</w:t></w:r><w:r><w:t>（</w:t></w:r><w:r><w:t>1998</w:t></w:r><w:r><w:t>）</w:t></w:r></w:hyperlink><w:r><w:t>认为中国政治体制自上而下的改革充分调动了地方政府发展经济的积极性，该理论认为，行政分权和财政分权改革这两个方面的激励使得中国地方政府拥有“世界范围内罕见”的热情去推动</w:t></w:r><w:r><w:t>地方发展。</w:t></w:r><w:hyperlink w:history="true" w:anchor="_bookmark176"><w:r><w:t>Jin</w:t></w:r><w:r></w:r><w:r w:rsidR="001852F3"><w:t xml:space="preserve">等</w:t></w:r><w:r><w:t>（</w:t></w:r><w:r><w:t>2005</w:t></w:r><w:r><w:t>）</w:t></w:r></w:hyperlink><w:r><w:t>等运用中国各省的财政数据，发现财政分权改革显著增加了地方政府的收入，促进了地区的社会改革和经济发展。</w:t></w:r><w:hyperlink w:history="true" w:anchor="_bookmark89"><w:r><w:t>Cai</w:t></w:r><w:r></w:r><w:r w:rsidR="001852F3"><w:t xml:space="preserve">和</w:t></w:r><w:r><w:t>Treisman</w:t></w:r><w:r><w:t>（</w:t></w:r><w:r><w:t xml:space="preserve">2005</w:t></w:r><w:r><w:t>）</w:t></w:r></w:hyperlink><w:r><w:t>基于构建的理论模型发现，在激烈的地区竞争背景下，地方政府为了吸引外部投资推动经济增长，有很强的动机来改善治理水平。国内文献的研究进一步表明，</w:t></w:r><w:r w:rsidR="001852F3"><w:t xml:space="preserve">在中国经济改革的各个阶段，地方政府都深刻参与到经济政策的制定和实施中，</w:t></w:r><w:r w:rsidR="001852F3"><w:t xml:space="preserve">发挥着重要影响。周业安等</w:t></w:r><w:r><w:t>（</w:t></w:r><w:r><w:t>2004</w:t></w:r><w:r><w:t>）</w:t></w:r><w:r><w:t>利用中国各省的经济增长数据发现，地方政府本身构成参与市场的一个重要主体，其行为通过影响要素市场流动及相关市场主体的行为来介入市场活动。陈德球等</w:t></w:r><w:r><w:t>（</w:t></w:r><w:r><w:t>2011</w:t></w:r><w:r><w:t>）</w:t></w:r><w:r><w:t>通过中国上市公司数据发现，在地方政府扶持之手作用下，企业可以保持较低的现金持有量，从而降低了现金持有成本。</w:t></w:r></w:p><w:p w:rsidR="0018722C"><w:pPr><w:topLinePunct/></w:pPr><w:r><w:t>但是在另一个方面，政府治理也可能对企业创新活动产生“抑制效应”，原因在于创新演进过程具有很强的技术规律性，政府的外部干预并没有发挥促进企业创新的作用，反而产生了一定程度的抑制效应。由于地区竞争和官员晋升激励机制的影响</w:t></w:r><w:hyperlink w:history="true" w:anchor="_bookmark89"><w:r><w:t>(</w:t></w:r><w:r><w:t>Cai</w:t></w:r><w:r w:rsidR="001852F3"><w:rPr><w:spacing w:val="-16"/></w:rPr><w:t xml:space="preserve">和</w:t></w:r><w:r><w:t>Treisman,2005</w:t></w:r></w:hyperlink><w:r><w:t>; </w:t></w:r><w:hyperlink w:history="true" w:anchor="_bookmark201"><w:r><w:t>Li H.</w:t></w:r><w:r><w:rPr><w:spacing w:val="-12"/></w:rPr><w:t>和</w:t></w:r><w:r><w:t>Zhou,2005</w:t></w:r></w:hyperlink><w:r><w:t>;</w:t></w:r><w:r w:rsidR="001852F3"><w:t xml:space="preserve">周黎安</w:t></w:r><w:r><w:rPr><w:rFonts w:hint="eastAsia"/></w:rPr><w:t xml:space="preserve">, </w:t></w:r><w:r><w:t>2007</w:t></w:r><w:r><w:t>)</w:t></w:r><w:r><w:t>，政府官员通常更倾向于选择能够在自身任期内产生直接经济效益的项目，而不是选择那些周期长，风险大但对社会长期发展有益的创新项目。</w:t></w:r><w:hyperlink w:history="true" w:anchor="_bookmark243"><w:r><w:t>Qian Y.</w:t></w:r><w:r><w:t>和</w:t></w:r><w:r><w:t>Xu</w:t></w:r><w:r><w:t>（</w:t></w:r><w:r><w:t>1998</w:t></w:r><w:r><w:t>）</w:t></w:r></w:hyperlink><w:r><w:t>发现，</w:t></w:r><w:r w:rsidR="001852F3"><w:t xml:space="preserve">在中国这样带有计划经济背景的经济体中，风险高的创新项目由于受到各级预算和审批制约，更容易被政府限制或者直接遭到放弃。对于部分企业侵犯知识产权的行为，一些地方政府出于保护当地就业机会等方面的考虑，可能不会立即全面</w:t></w:r><w:r><w:t>制止，而采用选择性执法来区别对待</w:t></w:r><w:r><w:rPr><w:spacing w:val="-2"/></w:rPr><w:t>（</w:t></w:r><w:r><w:rPr><w:spacing w:val="-2"/></w:rPr><w:t>戴治勇</w:t></w:r><w:r><w:rPr><w:rFonts w:hint="eastAsia"/></w:rPr><w:t>，</w:t></w:r><w:r><w:t>2008</w:t></w:r><w:r><w:t>）</w:t></w:r><w:r><w:t>，这会损害技术创新者的合法权益，从而抑制了创新活动。还有一部分学者就政府在企业创新扶持方面的遴选机制提出了质疑。政府不可能拥有关于产业的完全信息，来甄别出哪些产业可能从创新活动中产生最大的知识产出，政府选择性的创新扶持政策抑制了企业的</w:t></w:r><w:r><w:t>创</w:t></w:r></w:p><w:p w:rsidR="0018722C"><w:pPr><w:topLinePunct/></w:pPr><w:r><w:t>新活力</w:t></w:r><w:hyperlink w:history="true" w:anchor="_bookmark248"><w:r><w:t>(</w:t></w:r><w:r><w:t>Rodrik</w:t></w:r><w:r><w:t xml:space="preserve">, </w:t></w:r><w:r><w:t>D</w:t></w:r><w:r><w:t xml:space="preserve">, </w:t></w:r><w:r><w:t>2004</w:t></w:r></w:hyperlink><w:r><w:t>)</w:t></w:r><w:r><w:t>。政府出于对财政资金负责的考虑，在扶持对象遴选方面，更倾向于风险小、回报率高、市场前景好的项目，这种遴选机制忽视了一大批对社会长期发展有益但短期回报较低的项目。这种以盈利为导向的扶持政策更容易对企业创新产生挤出效应</w:t></w:r><w:r><w:t>(</w:t></w:r><w:hyperlink w:history="true" w:anchor="_bookmark277"><w:r><w:t>Wallsten,2000</w:t></w:r></w:hyperlink><w:r><w:t>)</w:t></w:r><w:r><w:t>。不仅如此，企业技术能力信息的</w:t></w:r><w:r><w:t>不透明加剧了寻租行为，企业可以通过释放将要进行原始创新的虚假信号来获取</w:t></w:r><w:r><w:t>政府在创新政策方面的扶持，结果本该由企业或市场承担的开支却变成了由政府</w:t></w:r><w:r><w:t>承担</w:t></w:r><w:r><w:rPr><w:spacing w:val="0"/></w:rPr><w:t>（</w:t></w:r><w:r><w:rPr><w:spacing w:val="0"/></w:rPr><w:t>安同良等</w:t></w:r><w:r><w:rPr><w:rFonts w:hint="eastAsia"/></w:rPr><w:t>，</w:t></w:r><w:r><w:t>2009</w:t></w:r><w:r><w:t>）</w:t></w:r><w:r><w:t>。</w:t></w:r></w:p><w:p w:rsidR="0018722C"><w:pPr><w:topLinePunct/></w:pPr><w:r><w:t>以上分析表明，晋升压力和地方竞争，干预微观经济活动是实现地方政府公共治理的主要途径，企业因此不可避免会受到政府治理水平的影响。但由于政府宏观目标和企业微观动机的不一致，政府对于企业发展的影响往往存在“扶持”</w:t></w:r><w:r><w:t>和“抑制”等双重效应。因此，政府治理对于企业专利产出的影响主要依赖于“扶持”和“抑制”哪种效应占主导地位。</w:t></w:r></w:p><w:p w:rsidR="0018722C"><w:pPr><w:pStyle w:val="Heading3"/><w:topLinePunct/><w:ind w:left="200" w:hangingChars="200" w:hanging="200"/></w:pPr><w:r><w:t>3.2.2</w:t></w:r><w:r><w:t xml:space="preserve"> </w:t></w:r><w:r><w:t>政府治理与企业专利产出</w:t></w:r></w:p><w:p w:rsidR="0018722C"><w:pPr><w:topLinePunct/></w:pPr><w:r><w:t>虽然现代经济增长理论表明，技术进步和知识积累是决定经济增长的重要推动因素。由于专利产出活动具有明显的外溢性，容易受到来自外部环境因素的干</w:t></w:r><w:r><w:t>扰。</w:t></w:r><w:r><w:t>Romer</w:t></w:r><w:r><w:t>（</w:t></w:r><w:r><w:t>1986</w:t></w:r><w:r><w:t>）</w:t></w:r><w:r><w:t>的研究表明，由于知识和技术活动存在的外溢效应的存在，使得</w:t></w:r><w:r><w:t>私人创新收益要低于社会平均创新收益率，从而在不存在来自政府干预的市场环境下，企业会通过主动减少研发投入，从而降低了创新活动对于社会发展的正面作用。Gill</w:t></w:r><w:r></w:r><w:r w:rsidR="001852F3"><w:t xml:space="preserve">等</w:t></w:r><w:r><w:t>（</w:t></w:r><w:r><w:t>2007</w:t></w:r><w:r><w:t>）</w:t></w:r><w:r><w:t>指出在转轨经济背景的发展中国家，市场中各种寻租行为增加了企业创新的难度和成本。李平等</w:t></w:r><w:r><w:t>（</w:t></w:r><w:r><w:t>2007</w:t></w:r><w:r><w:t>）</w:t></w:r><w:r><w:t>运用中国专利数据发现，中国国内企业的技术创新活动受到了来自于较低的人力资本水平和不完善的知识产权保护状况的抑制作用。张杰等</w:t></w:r><w:r><w:t>（</w:t></w:r><w:r><w:t>2011</w:t></w:r><w:r><w:t>）</w:t></w:r><w:r><w:t>使用中国工业企业数据发现，要素市场扭曲问题抑制了中国企业创新投入。政府对于创新活动的适度干预和引导是非常必要的，有</w:t></w:r><w:r><w:t>利于引导社会生产要素和生产资源流向研究开发等创新部门</w:t></w:r><w:r><w:t>(</w:t></w:r><w:r><w:rPr><w:spacing w:val="1"/></w:rPr><w:t>Romer</w:t></w:r><w:r><w:rPr><w:spacing w:val="1"/></w:rPr><w:t xml:space="preserve">, </w:t></w:r><w:r><w:rPr><w:spacing w:val="1"/></w:rPr><w:t>1986</w:t></w:r><w:r><w:t>)</w:t></w:r><w:r><w:t>。</w:t></w:r><w:hyperlink w:history="true" w:anchor="_bookmark130"><w:r><w:t>Freeman</w:t></w:r><w:r><w:t> </w:t></w:r><w:r><w:t>C</w:t></w:r><w:r><w:t>.和</w:t></w:r><w:r><w:t>Christopher</w:t></w:r><w:r><w:t>（</w:t></w:r><w:r><w:t>1987</w:t></w:r><w:r><w:t>）</w:t></w:r></w:hyperlink><w:r><w:t>在研究日本经济起飞的经验之后，首次提出“国</w:t></w:r><w:r><w:t>家创新体系”的概念。</w:t></w:r><w:hyperlink w:history="true" w:anchor="_bookmark199"><w:r><w:t>Leyden</w:t></w:r><w:r></w:r><w:r w:rsidR="001852F3"><w:t xml:space="preserve">和</w:t></w:r><w:r><w:t>Link</w:t></w:r><w:r><w:t>（</w:t></w:r><w:r><w:t>1991</w:t></w:r><w:r><w:t>）</w:t></w:r></w:hyperlink><w:r><w:t>利用美国宏观经济数据证明，政府科</w:t></w:r><w:r><w:t>技投入促进了社会的知识流动，是私人企业研发投资的重要参考因素。</w:t></w:r><w:hyperlink w:history="true" w:anchor="_bookmark148"><w:r><w:t>Guangzho</w:t></w:r><w:r><w:t>u</w:t></w:r></w:hyperlink></w:p><w:p w:rsidR="0018722C"><w:pPr><w:topLinePunct/></w:pPr><w:r><w:t>Hu</w:t></w:r><w:r><w:t>（</w:t></w:r><w:r><w:t>2001</w:t></w:r><w:r><w:t>）</w:t></w:r><w:r><w:t>运用北京市海淀区高科技企业数据发现，政府的公共科技投入通过带动</w:t></w:r></w:p><w:p w:rsidR="0018722C"><w:pPr><w:topLinePunct/></w:pPr><w:r><w:t>企业层面的创新投入，间接促进了企业生产率的提升。庄子银</w:t></w:r><w:r><w:t>（</w:t></w:r><w:r><w:t>2007</w:t></w:r><w:r><w:t>）</w:t></w:r><w:r><w:t>进一步总结出，要提高经济中的技术创新水平，就必须通过政治、经济、法律和文化等一系列的制度体系变革，多管齐下促使企业家更多从事生产性的创新活动。</w:t></w:r></w:p><w:p w:rsidR="0018722C"><w:pPr><w:topLinePunct/></w:pPr><w:r><w:t>通常情况下，政府在驱动创新，特别是重大创新中起着不可替代的重要作用。政府纠正外部性的主要公共政策有公共事务投入、产权保护体系和技术规</w:t></w:r><w:r><w:t>制</w:t></w:r></w:p><w:p w:rsidR="0018722C"><w:pPr><w:topLinePunct/></w:pPr><w:hyperlink w:history="true" w:anchor="_bookmark104"><w:r><w:t>(</w:t></w:r><w:r><w:t>Cropper和Oates</w:t></w:r><w:r><w:t xml:space="preserve">, </w:t></w:r><w:r><w:t>1992</w:t></w:r></w:hyperlink><w:r><w:t>）</w:t></w:r><w:r><w:t xml:space="preserve">。具体而言，政府从法制建设、产权保护方面做出的努力有利于形成促进企业创新的发展环境。由于复制知识要比创新更加容易，模仿者通过搭便车，可以在较短的时间内生产出相近技术含量的产品，在知识产权保护体系不健全的情况下，企业往往都想扮演“模仿者”的角色，等待别人开发技术来坐享其成，这就减少了创新企业的经济收益，抑制了创新积极性，久而久之就会损害地区整体的创新能力。政府在立法、执法方面扮演着重要角色。政府通过完善法规体系，配合加大司法惩处力度，促进了企业专利产出的提升。综合以上分析，良好的法制水平和产权保护为企业专利技术活动提供了重要的制度支持。政府在提升效率和减少企业负担方面的努力有利于形成促进企业创新的发展环境。一方面，行政体制中存在的机构林立、人浮于事等现象，行政审批程序冗长和拖拉加剧了政府的效率困境，也增加了企业的时间损耗，常常导致企业在被动等待中错失了最佳创新机会。而政府通过精简层级，简化手续，减少官僚延误，</w:t></w:r><w:r w:rsidR="001852F3"><w:t xml:space="preserve">有利于降低了企业创新成本。另一方面，娱乐支出作为企业经营成本，会增大企业创新的阻力，而政府通过减少企业负担方面，有利于降低地区中人才、资本和技术等创新要素的使用成本，从而激发企业的创新活力。由此，本章提出假说1。</w:t></w:r></w:p><w:p w:rsidR="0018722C"><w:pPr><w:topLinePunct/></w:pPr><w:r><w:t>假设</w:t></w:r><w:r w:rsidR="001852F3"><w:t xml:space="preserve">1：企业所在地的政府治理水平越高，企业的专利产出水平越高。</w:t></w:r></w:p><w:p w:rsidR="0018722C"><w:pPr><w:pStyle w:val="Heading3"/><w:topLinePunct/><w:ind w:left="200" w:hangingChars="200" w:hanging="200"/></w:pPr><w:r><w:t>3.2.3</w:t></w:r><w:r><w:t xml:space="preserve"> </w:t></w:r><w:r><w:t>政府治理与企业专利产出：国有企业与非国有企业差异的作用</w:t></w:r></w:p><w:p w:rsidR="0018722C"><w:pPr><w:topLinePunct/></w:pPr><w:r><w:t>政府治理水平对于不同产权背景企业专利产出的影响存在不同。通常情况下，</w:t></w:r><w:r w:rsidR="001852F3"><w:t xml:space="preserve">地方政府在经济资源配置过程中更有可能倾向国有企业。国有企业以政府声誉为担保，更容易获得政府的等来自财政、金融、法律保护和科技项目拨款等方面扶持。相对于非国有企业，国有企业的专利活动往往能够获得更多的资金支持、更好的科技政策和更好的外部法律保护条件。国有企业的专利活动对于政府的“扶持之手”往往不敏感。而非国有企业的技术活动通常无法获得类似国有企业政</w:t></w:r><w:r w:rsidR="001852F3"><w:t>策</w:t></w:r></w:p><w:p w:rsidR="0018722C"><w:pPr><w:topLinePunct/></w:pPr><w:r><w:t>扶持，在创新融资方面，非国有企业无法向国有企业那样凭借国家信用获得来自银行等金融部门的融资支持，因此非国有企业的专利活动往往面临着更高程度的融资约束。在法律保护方面，非国有企业的专利活动需要更多面临来自竞争对手的模仿和侵权纠纷风险。不同于国有企业通过国有股权的天然联系所获得的多种有利支持，非国有企业需要独自面临专利活动过程中的技术风险、法律风险和资金风险。在政府“扶持之手”推动下，地方政府不仅有条件而且有能力从法律保护、融资政策和科技项目等多个方面支持包括民营企业、外资企业在内的非国有企业的专利产出活动，拓宽非国有企业创新的融资来源，降低这类企业创新过程中的外部成本和风险。因此，但相对于国有企业，非国有企业的专利活动对于良好的政府治理机制更为依赖。由此，本章提出假说</w:t></w:r><w:r w:rsidR="001852F3"><w:t xml:space="preserve">2。</w:t></w:r></w:p><w:p w:rsidR="0018722C"><w:pPr><w:topLinePunct/></w:pPr><w:r><w:t>假设2：非国有企业专利产出对于政府治理水平的敏感度更高。</w:t></w:r></w:p><w:p w:rsidR="0018722C"><w:pPr><w:pStyle w:val="Heading3"/><w:topLinePunct/><w:ind w:left="200" w:hangingChars="200" w:hanging="200"/></w:pPr><w:r><w:t>3.2.4</w:t></w:r><w:r><w:t xml:space="preserve"> </w:t></w:r><w:r><w:t>政府治理与企业专利产出：企业隶属层级差异的作用</w:t></w:r></w:p><w:p w:rsidR="0018722C"><w:pPr><w:topLinePunct/></w:pPr><w:r><w:t>企业按照终极控制人层级不同，可以分为中央、省、地区、县、街道、镇、乡、居委会、村委会、其他等层级。不同隶属层级的企业由于在与政府的外部联系存在直接差异，进一步导致了政府与企业之间在激励机制上有着明显不同，从而导致它们对于政府行为的反应存在明显差异</w:t></w:r><w:r><w:t>（</w:t></w:r><w:r><w:t>夏立军和方轶强</w:t></w:r><w:r><w:rPr><w:rFonts w:hint="eastAsia"/></w:rPr><w:t>，</w:t></w:r><w:r><w:t>2005</w:t></w:r><w:r><w:t>）</w:t></w:r><w:r><w:t>。高隶属层</w:t></w:r><w:r><w:t>级企业更容易获得中央政府的支持，从而使得地方政府对于这类企业的影响较小，</w:t></w:r><w:r><w:t>例如中央企业受到国资委控制，受到地方政府的影响也较小。低隶属层级的企业</w:t></w:r><w:r><w:t>不仅数量众多，而且承担了当地的就业人口，是地方政府重要的税收来源，这类企业同时也是地方政府与其他地区竞争经济资源的重要阵地</w:t></w:r><w:r><w:rPr><w:spacing w:val="-2"/></w:rPr><w:t>（</w:t></w:r><w:r><w:rPr><w:spacing w:val="-2"/></w:rPr><w:t>陈德球等</w:t></w:r><w:r><w:rPr><w:spacing w:val="-2"/><w:rFonts w:hint="eastAsia"/></w:rPr><w:t>，</w:t></w:r><w:r><w:rPr><w:spacing w:val="-2"/></w:rPr><w:t>2011</w:t></w:r><w:r><w:rPr><w:spacing w:val="-2"/></w:rPr><w:t>）</w:t></w:r><w:r><w:t>。在</w:t></w:r><w:r><w:t>地方政府“扶持之手”的作用下，地方政府有更大的动机为隶属层级较低的企业提供更多的政策支持和法律保护，促进这类企业的发展。在政府治理水平较高的情况下，地方政府会通过有效法律保护，提升行政效率，出台行之有效的科技发展政策等多方面促进这类企业的科技创新活动，进而推动当地经济发展。因此，</w:t></w:r><w:r w:rsidR="001852F3"><w:t xml:space="preserve">相对于高隶属层级企业，隶属层级较低的企业在技术创新过程中对于公共服务的需求往往更大，因而对于地方政府公共治理机制的依赖也更多。由此，本章提出</w:t></w:r><w:r><w:t>假说</w:t></w:r><w:r><w:t>3。</w:t></w:r></w:p><w:p w:rsidR="0018722C"><w:pPr><w:topLinePunct/></w:pPr><w:r><w:t>假设3：政府治理对于企业专利产出的影响随着企业隶属层级的降低而增强。</w:t></w:r></w:p><w:p w:rsidR="0018722C"><w:pPr><w:pStyle w:val="Heading2"/><w:topLinePunct/><w:ind w:left="171" w:hangingChars="171" w:hanging="171"/></w:pPr><w:bookmarkStart w:id="833517" w:name="_Toc686833517"/><w:bookmarkStart w:name="_bookmark14" w:id="25"/><w:bookmarkEnd w:id="25"/><w:r><w:t>3.3</w:t></w:r><w:r><w:t xml:space="preserve"> </w:t></w:r><w:r w:rsidR="001852F3"><w:t>研究设计</w:t></w:r><w:bookmarkEnd w:id="833517"/></w:p><w:p w:rsidR="0018722C"><w:pPr><w:pStyle w:val="Heading3"/><w:topLinePunct/><w:ind w:left="200" w:hangingChars="200" w:hanging="200"/></w:pPr><w:r><w:t>3.3.1</w:t></w:r><w:r><w:t xml:space="preserve"> </w:t></w:r><w:r w:rsidR="001852F3"><w:t>数据描述</w:t></w:r></w:p><w:p w:rsidR="0018722C"><w:pPr><w:topLinePunct/></w:pPr><w:r><w:t>本章数据来自以下四个数据库：</w:t></w:r><w:r><w:t>（</w:t></w:r><w:r><w:t>1</w:t></w:r><w:r><w:t>）</w:t></w:r><w:r><w:t>政府治理指标来自世界银行调查报告《政</w:t></w:r><w:r><w:t>府治理、投资环境与和谐社会：中国</w:t></w:r><w:r><w:t>120</w:t></w:r><w:r></w:r><w:r w:rsidR="001852F3"><w:t xml:space="preserve">个城市竞争力的提升》；</w:t></w:r><w:r><w:rPr><w:spacing w:val="-4"/></w:rPr><w:t>（</w:t></w:r><w:r><w:t>2</w:t></w:r><w:r><w:t>）</w:t></w:r><w:r><w:t>企业专利</w:t></w:r><w:r><w:t>申</w:t></w:r></w:p><w:p w:rsidR="0018722C"><w:pPr><w:topLinePunct/></w:pPr><w:r><w:t>请指标来自</w:t></w:r><w:r><w:t>2006</w:t></w:r><w:r></w:r><w:r w:rsidR="001852F3"><w:t xml:space="preserve">年至</w:t></w:r><w:r><w:t>2008</w:t></w:r><w:r></w:r><w:r w:rsidR="001852F3"><w:t xml:space="preserve">年国家知识产权局出版的《中国专利数据库》；</w:t></w:r><w:r><w:t>（</w:t></w:r><w:r><w:t>3</w:t></w:r><w:r><w:t>）</w:t></w:r><w:r><w:t>企</w:t></w:r><w:r><w:t>业业绩等财务指标来自国家统计局编制的中国工业企业数据库；</w:t></w:r><w:r><w:rPr><w:spacing w:val="-2"/></w:rPr><w:t>（</w:t></w:r><w:r><w:rPr><w:spacing w:val="-2"/></w:rPr><w:t xml:space="preserve">4</w:t></w:r><w:r><w:rPr><w:spacing w:val="-2"/></w:rPr><w:t>）</w:t></w:r><w:r><w:t>城市层面的教育投入、金融发展、外商直接投资等城市指标来自国家统计局编制的《中国城市统计年鉴》。本章删除了在观测期内从未进行专利申请活动的企业，最终本章获</w:t></w:r><w:r><w:t>得</w:t></w:r><w:r><w:t>120</w:t></w:r><w:r></w:r><w:r w:rsidR="001852F3"><w:t xml:space="preserve">个城市</w:t></w:r><w:r><w:t>，44410</w:t></w:r><w:r></w:r><w:r w:rsidR="001852F3"><w:t xml:space="preserve">个企业观测。</w:t></w:r><w:r><w:t>120</w:t></w:r><w:r></w:r><w:r w:rsidR="001852F3"><w:t xml:space="preserve">个城市名单如</w:t></w:r><w:r w:rsidR="001852F3"><w:t>表</w:t></w:r><w:r><w:t>3</w:t></w:r><w:r><w:t>.</w:t></w:r><w:r><w:t>1</w:t></w:r><w:r></w:r><w:r w:rsidR="001852F3"><w:t xml:space="preserve">所示。</w:t></w:r></w:p><w:p w:rsidR="0018722C"><w:pPr><w:pStyle w:val="a8"/><w:topLinePunct/></w:pPr><w:bookmarkStart w:id="292190" w:name="_Toc686292190"/><w:r><w:rPr><w:rFonts w:ascii="黑体" w:eastAsia="黑体" w:hint="eastAsia"/></w:rPr><w:t>表</w:t></w:r><w:r><w:rPr><w:rFonts w:ascii="黑体" w:eastAsia="黑体" w:hint="eastAsia"/><w:spacing w:val="-30"/></w:rPr><w:t> </w:t></w:r><w:r><w:rPr><w:rFonts w:ascii="黑体" w:eastAsia="黑体" w:hint="eastAsia"/></w:rPr><w:t>3</w:t></w:r><w:r><w:rPr><w:rFonts w:ascii="黑体" w:eastAsia="黑体" w:hint="eastAsia"/></w:rPr><w:t>.</w:t></w:r><w:r><w:rPr><w:rFonts w:ascii="黑体" w:eastAsia="黑体" w:hint="eastAsia"/></w:rPr><w:t>1</w:t></w:r><w:r w:rsidRPr="00000000"><w:tab/><w:t>120</w:t></w:r><w:r><w:rPr><w:rFonts w:ascii="黑体" w:eastAsia="黑体" w:hint="eastAsia"/></w:rPr><w:t>个城市名单</w:t></w:r><w:bookmarkEnd w:id="292190"/></w:p><w:tbl><w:tblPr><w:tblW w:w="5000" w:type="pct"/><w:tblInd w:w="1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90"/><w:gridCol w:w="816"/><w:gridCol w:w="819"/><w:gridCol w:w="818"/><w:gridCol w:w="820"/><w:gridCol w:w="818"/><w:gridCol w:w="818"/><w:gridCol w:w="818"/><w:gridCol w:w="821"/><w:gridCol w:w="1341"/></w:tblGrid><w:tr><w:trPr><w:tblHeader/></w:trPr><w:tc><w:tcPr><w:tcW w:w="348" w:type="pct"/><w:vAlign w:val="center"/><w:tcBorders><w:bottom w:val="single" w:sz="4" w:space="0" w:color="auto"/></w:tcBorders></w:tcPr><w:p w:rsidR="0018722C"><w:pPr><w:pStyle w:val="a7"/><w:topLinePunct/><w:ind w:leftChars="0" w:left="0" w:rightChars="0" w:right="0" w:firstLineChars="0" w:firstLine="0"/><w:spacing w:line="240" w:lineRule="atLeast"/></w:pPr><w:r><w:t>北京</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w:t>武汉</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杭州</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深圳</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苏州</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青岛</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新乡</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孝感</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玉溪</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桂林</w:t></w:r></w:p></w:tc></w:tr><w:tr><w:tc><w:tcPr><w:tcW w:w="348" w:type="pct"/><w:vAlign w:val="center"/></w:tcPr><w:p w:rsidR="0018722C"><w:pPr><w:pStyle w:val="ac"/><w:topLinePunct/><w:ind w:leftChars="0" w:left="0" w:rightChars="0" w:right="0" w:firstLineChars="0" w:firstLine="0"/><w:spacing w:line="240" w:lineRule="atLeast"/></w:pPr><w:r><w:t>上海</w:t></w:r></w:p></w:tc><w:tc><w:tcPr><w:tcW w:w="481" w:type="pct"/><w:vAlign w:val="center"/></w:tcPr><w:p w:rsidR="0018722C"><w:pPr><w:pStyle w:val="a5"/><w:topLinePunct/><w:ind w:leftChars="0" w:left="0" w:rightChars="0" w:right="0" w:firstLineChars="0" w:firstLine="0"/><w:spacing w:line="240" w:lineRule="atLeast"/></w:pPr><w:r><w:t>南宁</w:t></w:r></w:p></w:tc><w:tc><w:tcPr><w:tcW w:w="483" w:type="pct"/><w:vAlign w:val="center"/></w:tcPr><w:p w:rsidR="0018722C"><w:pPr><w:pStyle w:val="a5"/><w:topLinePunct/><w:ind w:leftChars="0" w:left="0" w:rightChars="0" w:right="0" w:firstLineChars="0" w:firstLine="0"/><w:spacing w:line="240" w:lineRule="atLeast"/></w:pPr><w:r><w:t>太原</w:t></w:r></w:p></w:tc><w:tc><w:tcPr><w:tcW w:w="482" w:type="pct"/><w:vAlign w:val="center"/></w:tcPr><w:p w:rsidR="0018722C"><w:pPr><w:pStyle w:val="a5"/><w:topLinePunct/><w:ind w:leftChars="0" w:left="0" w:rightChars="0" w:right="0" w:firstLineChars="0" w:firstLine="0"/><w:spacing w:line="240" w:lineRule="atLeast"/></w:pPr><w:r><w:t>东莞</w:t></w:r></w:p></w:tc><w:tc><w:tcPr><w:tcW w:w="484" w:type="pct"/><w:vAlign w:val="center"/></w:tcPr><w:p w:rsidR="0018722C"><w:pPr><w:pStyle w:val="a5"/><w:topLinePunct/><w:ind w:leftChars="0" w:left="0" w:rightChars="0" w:right="0" w:firstLineChars="0" w:firstLine="0"/><w:spacing w:line="240" w:lineRule="atLeast"/></w:pPr><w:r><w:t>廊坊</w:t></w:r></w:p></w:tc><w:tc><w:tcPr><w:tcW w:w="482" w:type="pct"/><w:vAlign w:val="center"/></w:tcPr><w:p w:rsidR="0018722C"><w:pPr><w:pStyle w:val="a5"/><w:topLinePunct/><w:ind w:leftChars="0" w:left="0" w:rightChars="0" w:right="0" w:firstLineChars="0" w:firstLine="0"/><w:spacing w:line="240" w:lineRule="atLeast"/></w:pPr><w:r><w:t>南通</w:t></w:r></w:p></w:tc><w:tc><w:tcPr><w:tcW w:w="482" w:type="pct"/><w:vAlign w:val="center"/></w:tcPr><w:p w:rsidR="0018722C"><w:pPr><w:pStyle w:val="a5"/><w:topLinePunct/><w:ind w:leftChars="0" w:left="0" w:rightChars="0" w:right="0" w:firstLineChars="0" w:firstLine="0"/><w:spacing w:line="240" w:lineRule="atLeast"/></w:pPr><w:r><w:t>荆门</w:t></w:r></w:p></w:tc><w:tc><w:tcPr><w:tcW w:w="482" w:type="pct"/><w:vAlign w:val="center"/></w:tcPr><w:p w:rsidR="0018722C"><w:pPr><w:pStyle w:val="a5"/><w:topLinePunct/><w:ind w:leftChars="0" w:left="0" w:rightChars="0" w:right="0" w:firstLineChars="0" w:firstLine="0"/><w:spacing w:line="240" w:lineRule="atLeast"/></w:pPr><w:r><w:t>周口</w:t></w:r></w:p></w:tc><w:tc><w:tcPr><w:tcW w:w="484" w:type="pct"/><w:vAlign w:val="center"/></w:tcPr><w:p w:rsidR="0018722C"><w:pPr><w:pStyle w:val="a5"/><w:topLinePunct/><w:ind w:leftChars="0" w:left="0" w:rightChars="0" w:right="0" w:firstLineChars="0" w:firstLine="0"/><w:spacing w:line="240" w:lineRule="atLeast"/></w:pPr><w:r><w:t>柳州</w:t></w:r></w:p></w:tc><w:tc><w:tcPr><w:tcW w:w="791" w:type="pct"/><w:vAlign w:val="center"/></w:tcPr><w:p w:rsidR="0018722C"><w:pPr><w:pStyle w:val="ad"/><w:topLinePunct/><w:ind w:leftChars="0" w:left="0" w:rightChars="0" w:right="0" w:firstLineChars="0" w:firstLine="0"/><w:spacing w:line="240" w:lineRule="atLeast"/></w:pPr><w:r><w:t>宝鸡</w:t></w:r></w:p></w:tc></w:tr><w:tr><w:tc><w:tcPr><w:tcW w:w="348" w:type="pct"/><w:vAlign w:val="center"/></w:tcPr><w:p w:rsidR="0018722C"><w:pPr><w:pStyle w:val="ac"/><w:topLinePunct/><w:ind w:leftChars="0" w:left="0" w:rightChars="0" w:right="0" w:firstLineChars="0" w:firstLine="0"/><w:spacing w:line="240" w:lineRule="atLeast"/></w:pPr><w:r><w:t>天津</w:t></w:r></w:p></w:tc><w:tc><w:tcPr><w:tcW w:w="481" w:type="pct"/><w:vAlign w:val="center"/></w:tcPr><w:p w:rsidR="0018722C"><w:pPr><w:pStyle w:val="a5"/><w:topLinePunct/><w:ind w:leftChars="0" w:left="0" w:rightChars="0" w:right="0" w:firstLineChars="0" w:firstLine="0"/><w:spacing w:line="240" w:lineRule="atLeast"/></w:pPr><w:r><w:t>海口</w:t></w:r></w:p></w:tc><w:tc><w:tcPr><w:tcW w:w="483" w:type="pct"/><w:vAlign w:val="center"/></w:tcPr><w:p w:rsidR="0018722C"><w:pPr><w:pStyle w:val="a5"/><w:topLinePunct/><w:ind w:leftChars="0" w:left="0" w:rightChars="0" w:right="0" w:firstLineChars="0" w:firstLine="0"/><w:spacing w:line="240" w:lineRule="atLeast"/></w:pPr><w:r><w:t>大连</w:t></w:r></w:p></w:tc><w:tc><w:tcPr><w:tcW w:w="482" w:type="pct"/><w:vAlign w:val="center"/></w:tcPr><w:p w:rsidR="0018722C"><w:pPr><w:pStyle w:val="a5"/><w:topLinePunct/><w:ind w:leftChars="0" w:left="0" w:rightChars="0" w:right="0" w:firstLineChars="0" w:firstLine="0"/><w:spacing w:line="240" w:lineRule="atLeast"/></w:pPr><w:r><w:t>徐州</w:t></w:r></w:p></w:tc><w:tc><w:tcPr><w:tcW w:w="484" w:type="pct"/><w:vAlign w:val="center"/></w:tcPr><w:p w:rsidR="0018722C"><w:pPr><w:pStyle w:val="a5"/><w:topLinePunct/><w:ind w:leftChars="0" w:left="0" w:rightChars="0" w:right="0" w:firstLineChars="0" w:firstLine="0"/><w:spacing w:line="240" w:lineRule="atLeast"/></w:pPr><w:r><w:t>保定</w:t></w:r></w:p></w:tc><w:tc><w:tcPr><w:tcW w:w="482" w:type="pct"/><w:vAlign w:val="center"/></w:tcPr><w:p w:rsidR="0018722C"><w:pPr><w:pStyle w:val="a5"/><w:topLinePunct/><w:ind w:leftChars="0" w:left="0" w:rightChars="0" w:right="0" w:firstLineChars="0" w:firstLine="0"/><w:spacing w:line="240" w:lineRule="atLeast"/></w:pPr><w:r><w:t>宁波</w:t></w:r></w:p></w:tc><w:tc><w:tcPr><w:tcW w:w="482" w:type="pct"/><w:vAlign w:val="center"/></w:tcPr><w:p w:rsidR="0018722C"><w:pPr><w:pStyle w:val="a5"/><w:topLinePunct/><w:ind w:leftChars="0" w:left="0" w:rightChars="0" w:right="0" w:firstLineChars="0" w:firstLine="0"/><w:spacing w:line="240" w:lineRule="atLeast"/></w:pPr><w:r><w:t>上饶</w:t></w:r></w:p></w:tc><w:tc><w:tcPr><w:tcW w:w="482" w:type="pct"/><w:vAlign w:val="center"/></w:tcPr><w:p w:rsidR="0018722C"><w:pPr><w:pStyle w:val="a5"/><w:topLinePunct/><w:ind w:leftChars="0" w:left="0" w:rightChars="0" w:right="0" w:firstLineChars="0" w:firstLine="0"/><w:spacing w:line="240" w:lineRule="atLeast"/></w:pPr><w:r><w:t>芜湖</w:t></w:r></w:p></w:tc><w:tc><w:tcPr><w:tcW w:w="484" w:type="pct"/><w:vAlign w:val="center"/></w:tcPr><w:p w:rsidR="0018722C"><w:pPr><w:pStyle w:val="a5"/><w:topLinePunct/><w:ind w:leftChars="0" w:left="0" w:rightChars="0" w:right="0" w:firstLineChars="0" w:firstLine="0"/><w:spacing w:line="240" w:lineRule="atLeast"/></w:pPr><w:r><w:t>天水</w:t></w:r></w:p></w:tc><w:tc><w:tcPr><w:tcW w:w="791" w:type="pct"/><w:vAlign w:val="center"/></w:tcPr><w:p w:rsidR="0018722C"><w:pPr><w:pStyle w:val="ad"/><w:topLinePunct/><w:ind w:leftChars="0" w:left="0" w:rightChars="0" w:right="0" w:firstLineChars="0" w:firstLine="0"/><w:spacing w:line="240" w:lineRule="atLeast"/></w:pPr><w:r><w:t>大同</w:t></w:r></w:p></w:tc></w:tr><w:tr><w:tc><w:tcPr><w:tcW w:w="348" w:type="pct"/><w:vAlign w:val="center"/></w:tcPr><w:p w:rsidR="0018722C"><w:pPr><w:pStyle w:val="ac"/><w:topLinePunct/><w:ind w:leftChars="0" w:left="0" w:rightChars="0" w:right="0" w:firstLineChars="0" w:firstLine="0"/><w:spacing w:line="240" w:lineRule="atLeast"/></w:pPr><w:r><w:t>重庆</w:t></w:r></w:p></w:tc><w:tc><w:tcPr><w:tcW w:w="481" w:type="pct"/><w:vAlign w:val="center"/></w:tcPr><w:p w:rsidR="0018722C"><w:pPr><w:pStyle w:val="a5"/><w:topLinePunct/><w:ind w:leftChars="0" w:left="0" w:rightChars="0" w:right="0" w:firstLineChars="0" w:firstLine="0"/><w:spacing w:line="240" w:lineRule="atLeast"/></w:pPr><w:r><w:t>昆明</w:t></w:r></w:p></w:tc><w:tc><w:tcPr><w:tcW w:w="483" w:type="pct"/><w:vAlign w:val="center"/></w:tcPr><w:p w:rsidR="0018722C"><w:pPr><w:pStyle w:val="a5"/><w:topLinePunct/><w:ind w:leftChars="0" w:left="0" w:rightChars="0" w:right="0" w:firstLineChars="0" w:firstLine="0"/><w:spacing w:line="240" w:lineRule="atLeast"/></w:pPr><w:r><w:t>厦门</w:t></w:r></w:p></w:tc><w:tc><w:tcPr><w:tcW w:w="482" w:type="pct"/><w:vAlign w:val="center"/></w:tcPr><w:p w:rsidR="0018722C"><w:pPr><w:pStyle w:val="a5"/><w:topLinePunct/><w:ind w:leftChars="0" w:left="0" w:rightChars="0" w:right="0" w:firstLineChars="0" w:firstLine="0"/><w:spacing w:line="240" w:lineRule="atLeast"/></w:pPr><w:r><w:t>济宁</w:t></w:r></w:p></w:tc><w:tc><w:tcPr><w:tcW w:w="484" w:type="pct"/><w:vAlign w:val="center"/></w:tcPr><w:p w:rsidR="0018722C"><w:pPr><w:pStyle w:val="a5"/><w:topLinePunct/><w:ind w:leftChars="0" w:left="0" w:rightChars="0" w:right="0" w:firstLineChars="0" w:firstLine="0"/><w:spacing w:line="240" w:lineRule="atLeast"/></w:pPr><w:r><w:t>烟台</w:t></w:r></w:p></w:tc><w:tc><w:tcPr><w:tcW w:w="482" w:type="pct"/><w:vAlign w:val="center"/></w:tcPr><w:p w:rsidR="0018722C"><w:pPr><w:pStyle w:val="a5"/><w:topLinePunct/><w:ind w:leftChars="0" w:left="0" w:rightChars="0" w:right="0" w:firstLineChars="0" w:firstLine="0"/><w:spacing w:line="240" w:lineRule="atLeast"/></w:pPr><w:r><w:t>绍兴</w:t></w:r></w:p></w:tc><w:tc><w:tcPr><w:tcW w:w="482" w:type="pct"/><w:vAlign w:val="center"/></w:tcPr><w:p w:rsidR="0018722C"><w:pPr><w:pStyle w:val="a5"/><w:topLinePunct/><w:ind w:leftChars="0" w:left="0" w:rightChars="0" w:right="0" w:firstLineChars="0" w:firstLine="0"/><w:spacing w:line="240" w:lineRule="atLeast"/></w:pPr><w:r><w:t>九江</w:t></w:r></w:p></w:tc><w:tc><w:tcPr><w:tcW w:w="482" w:type="pct"/><w:vAlign w:val="center"/></w:tcPr><w:p w:rsidR="0018722C"><w:pPr><w:pStyle w:val="a5"/><w:topLinePunct/><w:ind w:leftChars="0" w:left="0" w:rightChars="0" w:right="0" w:firstLineChars="0" w:firstLine="0"/><w:spacing w:line="240" w:lineRule="atLeast"/></w:pPr><w:r><w:t>襄樊</w:t></w:r></w:p></w:tc><w:tc><w:tcPr><w:tcW w:w="484" w:type="pct"/><w:vAlign w:val="center"/></w:tcPr><w:p w:rsidR="0018722C"><w:pPr><w:pStyle w:val="a5"/><w:topLinePunct/><w:ind w:leftChars="0" w:left="0" w:rightChars="0" w:right="0" w:firstLineChars="0" w:firstLine="0"/><w:spacing w:line="240" w:lineRule="atLeast"/></w:pPr><w:r><w:t>乐ft</w:t></w:r></w:p></w:tc><w:tc><w:tcPr><w:tcW w:w="791" w:type="pct"/><w:vAlign w:val="center"/></w:tcPr><w:p w:rsidR="0018722C"><w:pPr><w:pStyle w:val="ad"/><w:topLinePunct/><w:ind w:leftChars="0" w:left="0" w:rightChars="0" w:right="0" w:firstLineChars="0" w:firstLine="0"/><w:spacing w:line="240" w:lineRule="atLeast"/></w:pPr><w:r><w:t>运城</w:t></w:r></w:p></w:tc></w:tr><w:tr><w:tc><w:tcPr><w:tcW w:w="348" w:type="pct"/><w:vAlign w:val="center"/></w:tcPr><w:p w:rsidR="0018722C"><w:pPr><w:pStyle w:val="ac"/><w:topLinePunct/><w:ind w:leftChars="0" w:left="0" w:rightChars="0" w:right="0" w:firstLineChars="0" w:firstLine="0"/><w:spacing w:line="240" w:lineRule="atLeast"/></w:pPr><w:r><w:t>广州</w:t></w:r></w:p></w:tc><w:tc><w:tcPr><w:tcW w:w="481" w:type="pct"/><w:vAlign w:val="center"/></w:tcPr><w:p w:rsidR="0018722C"><w:pPr><w:pStyle w:val="a5"/><w:topLinePunct/><w:ind w:leftChars="0" w:left="0" w:rightChars="0" w:right="0" w:firstLineChars="0" w:firstLine="0"/><w:spacing w:line="240" w:lineRule="atLeast"/></w:pPr><w:r><w:t>济南</w:t></w:r></w:p></w:tc><w:tc><w:tcPr><w:tcW w:w="483" w:type="pct"/><w:vAlign w:val="center"/></w:tcPr><w:p w:rsidR="0018722C"><w:pPr><w:pStyle w:val="a5"/><w:topLinePunct/><w:ind w:leftChars="0" w:left="0" w:rightChars="0" w:right="0" w:firstLineChars="0" w:firstLine="0"/><w:spacing w:line="240" w:lineRule="atLeast"/></w:pPr><w:r><w:t>常州</w:t></w:r></w:p></w:tc><w:tc><w:tcPr><w:tcW w:w="482" w:type="pct"/><w:vAlign w:val="center"/></w:tcPr><w:p w:rsidR="0018722C"><w:pPr><w:pStyle w:val="a5"/><w:topLinePunct/><w:ind w:leftChars="0" w:left="0" w:rightChars="0" w:right="0" w:firstLineChars="0" w:firstLine="0"/><w:spacing w:line="240" w:lineRule="atLeast"/></w:pPr><w:r><w:t>嘉兴</w:t></w:r></w:p></w:tc><w:tc><w:tcPr><w:tcW w:w="484" w:type="pct"/><w:vAlign w:val="center"/></w:tcPr><w:p w:rsidR="0018722C"><w:pPr><w:pStyle w:val="a5"/><w:topLinePunct/><w:ind w:leftChars="0" w:left="0" w:rightChars="0" w:right="0" w:firstLineChars="0" w:firstLine="0"/><w:spacing w:line="240" w:lineRule="atLeast"/></w:pPr><w:r><w:t>临沂</w:t></w:r></w:p></w:tc><w:tc><w:tcPr><w:tcW w:w="482" w:type="pct"/><w:vAlign w:val="center"/></w:tcPr><w:p w:rsidR="0018722C"><w:pPr><w:pStyle w:val="a5"/><w:topLinePunct/><w:ind w:leftChars="0" w:left="0" w:rightChars="0" w:right="0" w:firstLineChars="0" w:firstLine="0"/><w:spacing w:line="240" w:lineRule="atLeast"/></w:pPr><w:r><w:t>潍坊</w:t></w:r></w:p></w:tc><w:tc><w:tcPr><w:tcW w:w="482" w:type="pct"/><w:vAlign w:val="center"/></w:tcPr><w:p w:rsidR="0018722C"><w:pPr><w:pStyle w:val="a5"/><w:topLinePunct/><w:ind w:leftChars="0" w:left="0" w:rightChars="0" w:right="0" w:firstLineChars="0" w:firstLine="0"/><w:spacing w:line="240" w:lineRule="atLeast"/></w:pPr><w:r><w:t>南阳</w:t></w:r></w:p></w:tc><w:tc><w:tcPr><w:tcW w:w="482" w:type="pct"/><w:vAlign w:val="center"/></w:tcPr><w:p w:rsidR="0018722C"><w:pPr><w:pStyle w:val="a5"/><w:topLinePunct/><w:ind w:leftChars="0" w:left="0" w:rightChars="0" w:right="0" w:firstLineChars="0" w:firstLine="0"/><w:spacing w:line="240" w:lineRule="atLeast"/></w:pPr><w:r><w:t>宜宾</w:t></w:r></w:p></w:tc><w:tc><w:tcPr><w:tcW w:w="484" w:type="pct"/><w:vAlign w:val="center"/></w:tcPr><w:p w:rsidR="0018722C"><w:pPr><w:pStyle w:val="a5"/><w:topLinePunct/><w:ind w:leftChars="0" w:left="0" w:rightChars="0" w:right="0" w:firstLineChars="0" w:firstLine="0"/><w:spacing w:line="240" w:lineRule="atLeast"/></w:pPr><w:r><w:t>许昌</w:t></w:r></w:p></w:tc><w:tc><w:tcPr><w:tcW w:w="791" w:type="pct"/><w:vAlign w:val="center"/></w:tcPr><w:p w:rsidR="0018722C"><w:pPr><w:pStyle w:val="ad"/><w:topLinePunct/><w:ind w:leftChars="0" w:left="0" w:rightChars="0" w:right="0" w:firstLineChars="0" w:firstLine="0"/><w:spacing w:line="240" w:lineRule="atLeast"/></w:pPr><w:r><w:t>石家庄</w:t></w:r></w:p></w:tc></w:tr><w:tr><w:tc><w:tcPr><w:tcW w:w="348" w:type="pct"/><w:vAlign w:val="center"/></w:tcPr><w:p w:rsidR="0018722C"><w:pPr><w:pStyle w:val="ac"/><w:topLinePunct/><w:ind w:leftChars="0" w:left="0" w:rightChars="0" w:right="0" w:firstLineChars="0" w:firstLine="0"/><w:spacing w:line="240" w:lineRule="atLeast"/></w:pPr><w:r><w:t>贵阳</w:t></w:r></w:p></w:tc><w:tc><w:tcPr><w:tcW w:w="481" w:type="pct"/><w:vAlign w:val="center"/></w:tcPr><w:p w:rsidR="0018722C"><w:pPr><w:pStyle w:val="a5"/><w:topLinePunct/><w:ind w:leftChars="0" w:left="0" w:rightChars="0" w:right="0" w:firstLineChars="0" w:firstLine="0"/><w:spacing w:line="240" w:lineRule="atLeast"/></w:pPr><w:r><w:t>南昌</w:t></w:r></w:p></w:tc><w:tc><w:tcPr><w:tcW w:w="483" w:type="pct"/><w:vAlign w:val="center"/></w:tcPr><w:p w:rsidR="0018722C"><w:pPr><w:pStyle w:val="a5"/><w:topLinePunct/><w:ind w:leftChars="0" w:left="0" w:rightChars="0" w:right="0" w:firstLineChars="0" w:firstLine="0"/><w:spacing w:line="240" w:lineRule="atLeast"/></w:pPr><w:r><w:t>漳州</w:t></w:r></w:p></w:tc><w:tc><w:tcPr><w:tcW w:w="482" w:type="pct"/><w:vAlign w:val="center"/></w:tcPr><w:p w:rsidR="0018722C"><w:pPr><w:pStyle w:val="a5"/><w:topLinePunct/><w:ind w:leftChars="0" w:left="0" w:rightChars="0" w:right="0" w:firstLineChars="0" w:firstLine="0"/><w:spacing w:line="240" w:lineRule="atLeast"/></w:pPr><w:r><w:t>江门</w:t></w:r></w:p></w:tc><w:tc><w:tcPr><w:tcW w:w="484" w:type="pct"/><w:vAlign w:val="center"/></w:tcPr><w:p w:rsidR="0018722C"><w:pPr><w:pStyle w:val="a5"/><w:topLinePunct/><w:ind w:leftChars="0" w:left="0" w:rightChars="0" w:right="0" w:firstLineChars="0" w:firstLine="0"/><w:spacing w:line="240" w:lineRule="atLeast"/></w:pPr><w:r><w:t>威海</w:t></w:r></w:p></w:tc><w:tc><w:tcPr><w:tcW w:w="482" w:type="pct"/><w:vAlign w:val="center"/></w:tcPr><w:p w:rsidR="0018722C"><w:pPr><w:pStyle w:val="a5"/><w:topLinePunct/><w:ind w:leftChars="0" w:left="0" w:rightChars="0" w:right="0" w:firstLineChars="0" w:firstLine="0"/><w:spacing w:line="240" w:lineRule="atLeast"/></w:pPr><w:r><w:t>鞍ft</w:t></w:r></w:p></w:tc><w:tc><w:tcPr><w:tcW w:w="482" w:type="pct"/><w:vAlign w:val="center"/></w:tcPr><w:p w:rsidR="0018722C"><w:pPr><w:pStyle w:val="a5"/><w:topLinePunct/><w:ind w:leftChars="0" w:left="0" w:rightChars="0" w:right="0" w:firstLineChars="0" w:firstLine="0"/><w:spacing w:line="240" w:lineRule="atLeast"/></w:pPr><w:r><w:t>郴州</w:t></w:r></w:p></w:tc><w:tc><w:tcPr><w:tcW w:w="482" w:type="pct"/><w:vAlign w:val="center"/></w:tcPr><w:p w:rsidR="0018722C"><w:pPr><w:pStyle w:val="a5"/><w:topLinePunct/><w:ind w:leftChars="0" w:left="0" w:rightChars="0" w:right="0" w:firstLineChars="0" w:firstLine="0"/><w:spacing w:line="240" w:lineRule="atLeast"/></w:pPr><w:r><w:t>大庆</w:t></w:r></w:p></w:tc><w:tc><w:tcPr><w:tcW w:w="484" w:type="pct"/><w:vAlign w:val="center"/></w:tcPr><w:p w:rsidR="0018722C"><w:pPr><w:pStyle w:val="a5"/><w:topLinePunct/><w:ind w:leftChars="0" w:left="0" w:rightChars="0" w:right="0" w:firstLineChars="0" w:firstLine="0"/><w:spacing w:line="240" w:lineRule="atLeast"/></w:pPr><w:r><w:t>咸阳</w:t></w:r></w:p></w:tc><w:tc><w:tcPr><w:tcW w:w="791" w:type="pct"/><w:vAlign w:val="center"/></w:tcPr><w:p w:rsidR="0018722C"><w:pPr><w:pStyle w:val="ad"/><w:topLinePunct/><w:ind w:leftChars="0" w:left="0" w:rightChars="0" w:right="0" w:firstLineChars="0" w:firstLine="0"/><w:spacing w:line="240" w:lineRule="atLeast"/></w:pPr><w:r><w:t>哈尔滨</w:t></w:r></w:p></w:tc></w:tr><w:tr><w:tc><w:tcPr><w:tcW w:w="348" w:type="pct"/><w:vAlign w:val="center"/></w:tcPr><w:p w:rsidR="0018722C"><w:pPr><w:pStyle w:val="ac"/><w:topLinePunct/><w:ind w:leftChars="0" w:left="0" w:rightChars="0" w:right="0" w:firstLineChars="0" w:firstLine="0"/><w:spacing w:line="240" w:lineRule="atLeast"/></w:pPr><w:r><w:t>南京</w:t></w:r></w:p></w:tc><w:tc><w:tcPr><w:tcW w:w="481" w:type="pct"/><w:vAlign w:val="center"/></w:tcPr><w:p w:rsidR="0018722C"><w:pPr><w:pStyle w:val="a5"/><w:topLinePunct/><w:ind w:leftChars="0" w:left="0" w:rightChars="0" w:right="0" w:firstLineChars="0" w:firstLine="0"/><w:spacing w:line="240" w:lineRule="atLeast"/></w:pPr><w:r><w:t>兰州</w:t></w:r></w:p></w:tc><w:tc><w:tcPr><w:tcW w:w="483" w:type="pct"/><w:vAlign w:val="center"/></w:tcPr><w:p w:rsidR="0018722C"><w:pPr><w:pStyle w:val="a5"/><w:topLinePunct/><w:ind w:leftChars="0" w:left="0" w:rightChars="0" w:right="0" w:firstLineChars="0" w:firstLine="0"/><w:spacing w:line="240" w:lineRule="atLeast"/></w:pPr><w:r><w:t>汕头</w:t></w:r></w:p></w:tc><w:tc><w:tcPr><w:tcW w:w="482" w:type="pct"/><w:vAlign w:val="center"/></w:tcPr><w:p w:rsidR="0018722C"><w:pPr><w:pStyle w:val="a5"/><w:topLinePunct/><w:ind w:leftChars="0" w:left="0" w:rightChars="0" w:right="0" w:firstLineChars="0" w:firstLine="0"/><w:spacing w:line="240" w:lineRule="atLeast"/></w:pPr><w:r><w:t>金华</w:t></w:r></w:p></w:tc><w:tc><w:tcPr><w:tcW w:w="484" w:type="pct"/><w:vAlign w:val="center"/></w:tcPr><w:p w:rsidR="0018722C"><w:pPr><w:pStyle w:val="a5"/><w:topLinePunct/><w:ind w:leftChars="0" w:left="0" w:rightChars="0" w:right="0" w:firstLineChars="0" w:firstLine="0"/><w:spacing w:line="240" w:lineRule="atLeast"/></w:pPr><w:r><w:t>盐城</w:t></w:r></w:p></w:tc><w:tc><w:tcPr><w:tcW w:w="482" w:type="pct"/><w:vAlign w:val="center"/></w:tcPr><w:p w:rsidR="0018722C"><w:pPr><w:pStyle w:val="a5"/><w:topLinePunct/><w:ind w:leftChars="0" w:left="0" w:rightChars="0" w:right="0" w:firstLineChars="0" w:firstLine="0"/><w:spacing w:line="240" w:lineRule="atLeast"/></w:pPr><w:r><w:t>温州</w:t></w:r></w:p></w:tc><w:tc><w:tcPr><w:tcW w:w="482" w:type="pct"/><w:vAlign w:val="center"/></w:tcPr><w:p w:rsidR="0018722C"><w:pPr><w:pStyle w:val="a5"/><w:topLinePunct/><w:ind w:leftChars="0" w:left="0" w:rightChars="0" w:right="0" w:firstLineChars="0" w:firstLine="0"/><w:spacing w:line="240" w:lineRule="atLeast"/></w:pPr><w:r><w:t>安庆</w:t></w:r></w:p></w:tc><w:tc><w:tcPr><w:tcW w:w="482" w:type="pct"/><w:vAlign w:val="center"/></w:tcPr><w:p w:rsidR="0018722C"><w:pPr><w:pStyle w:val="a5"/><w:topLinePunct/><w:ind w:leftChars="0" w:left="0" w:rightChars="0" w:right="0" w:firstLineChars="0" w:firstLine="0"/><w:spacing w:line="240" w:lineRule="atLeast"/></w:pPr><w:r><w:t>洛阳</w:t></w:r></w:p></w:tc><w:tc><w:tcPr><w:tcW w:w="484" w:type="pct"/><w:vAlign w:val="center"/></w:tcPr><w:p w:rsidR="0018722C"><w:pPr><w:pStyle w:val="a5"/><w:topLinePunct/><w:ind w:leftChars="0" w:left="0" w:rightChars="0" w:right="0" w:firstLineChars="0" w:firstLine="0"/><w:spacing w:line="240" w:lineRule="atLeast"/></w:pPr><w:r><w:t>吴忠</w:t></w:r></w:p></w:tc><w:tc><w:tcPr><w:tcW w:w="791" w:type="pct"/><w:vAlign w:val="center"/></w:tcPr><w:p w:rsidR="0018722C"><w:pPr><w:pStyle w:val="ad"/><w:topLinePunct/><w:ind w:leftChars="0" w:left="0" w:rightChars="0" w:right="0" w:firstLineChars="0" w:firstLine="0"/><w:spacing w:line="240" w:lineRule="atLeast"/></w:pPr><w:r><w:t>张家口</w:t></w:r></w:p></w:tc></w:tr><w:tr><w:tc><w:tcPr><w:tcW w:w="348" w:type="pct"/><w:vAlign w:val="center"/></w:tcPr><w:p w:rsidR="0018722C"><w:pPr><w:pStyle w:val="ac"/><w:topLinePunct/><w:ind w:leftChars="0" w:left="0" w:rightChars="0" w:right="0" w:firstLineChars="0" w:firstLine="0"/><w:spacing w:line="240" w:lineRule="atLeast"/></w:pPr><w:r><w:t>沈阳</w:t></w:r></w:p></w:tc><w:tc><w:tcPr><w:tcW w:w="481" w:type="pct"/><w:vAlign w:val="center"/></w:tcPr><w:p w:rsidR="0018722C"><w:pPr><w:pStyle w:val="a5"/><w:topLinePunct/><w:ind w:leftChars="0" w:left="0" w:rightChars="0" w:right="0" w:firstLineChars="0" w:firstLine="0"/><w:spacing w:line="240" w:lineRule="atLeast"/></w:pPr><w:r><w:t>郑州</w:t></w:r></w:p></w:tc><w:tc><w:tcPr><w:tcW w:w="483" w:type="pct"/><w:vAlign w:val="center"/></w:tcPr><w:p w:rsidR="0018722C"><w:pPr><w:pStyle w:val="a5"/><w:topLinePunct/><w:ind w:leftChars="0" w:left="0" w:rightChars="0" w:right="0" w:firstLineChars="0" w:firstLine="0"/><w:spacing w:line="240" w:lineRule="atLeast"/></w:pPr><w:r><w:t>锦州</w:t></w:r></w:p></w:tc><w:tc><w:tcPr><w:tcW w:w="482" w:type="pct"/><w:vAlign w:val="center"/></w:tcPr><w:p w:rsidR="0018722C"><w:pPr><w:pStyle w:val="a5"/><w:topLinePunct/><w:ind w:leftChars="0" w:left="0" w:rightChars="0" w:right="0" w:firstLineChars="0" w:firstLine="0"/><w:spacing w:line="240" w:lineRule="atLeast"/></w:pPr><w:r><w:t>惠州</w:t></w:r></w:p></w:tc><w:tc><w:tcPr><w:tcW w:w="484" w:type="pct"/><w:vAlign w:val="center"/></w:tcPr><w:p w:rsidR="0018722C"><w:pPr><w:pStyle w:val="a5"/><w:topLinePunct/><w:ind w:leftChars="0" w:left="0" w:rightChars="0" w:right="0" w:firstLineChars="0" w:firstLine="0"/><w:spacing w:line="240" w:lineRule="atLeast"/></w:pPr><w:r><w:t>茂名</w:t></w:r></w:p></w:tc><w:tc><w:tcPr><w:tcW w:w="482" w:type="pct"/><w:vAlign w:val="center"/></w:tcPr><w:p w:rsidR="0018722C"><w:pPr><w:pStyle w:val="a5"/><w:topLinePunct/><w:ind w:leftChars="0" w:left="0" w:rightChars="0" w:right="0" w:firstLineChars="0" w:firstLine="0"/><w:spacing w:line="240" w:lineRule="atLeast"/></w:pPr><w:r><w:t>唐ft</w:t></w:r></w:p></w:tc><w:tc><w:tcPr><w:tcW w:w="482" w:type="pct"/><w:vAlign w:val="center"/></w:tcPr><w:p w:rsidR="0018722C"><w:pPr><w:pStyle w:val="a5"/><w:topLinePunct/><w:ind w:leftChars="0" w:left="0" w:rightChars="0" w:right="0" w:firstLineChars="0" w:firstLine="0"/><w:spacing w:line="240" w:lineRule="atLeast"/></w:pPr><w:r><w:t>赣州</w:t></w:r></w:p></w:tc><w:tc><w:tcPr><w:tcW w:w="482" w:type="pct"/><w:vAlign w:val="center"/></w:tcPr><w:p w:rsidR="0018722C"><w:pPr><w:pStyle w:val="a5"/><w:topLinePunct/><w:ind w:leftChars="0" w:left="0" w:rightChars="0" w:right="0" w:firstLineChars="0" w:firstLine="0"/><w:spacing w:line="240" w:lineRule="atLeast"/></w:pPr><w:r><w:t>常德</w:t></w:r></w:p></w:tc><w:tc><w:tcPr><w:tcW w:w="484" w:type="pct"/><w:vAlign w:val="center"/></w:tcPr><w:p w:rsidR="0018722C"><w:pPr><w:pStyle w:val="a5"/><w:topLinePunct/><w:ind w:leftChars="0" w:left="0" w:rightChars="0" w:right="0" w:firstLineChars="0" w:firstLine="0"/><w:spacing w:line="240" w:lineRule="atLeast"/></w:pPr><w:r><w:t>德阳</w:t></w:r></w:p></w:tc><w:tc><w:tcPr><w:tcW w:w="791" w:type="pct"/><w:vAlign w:val="center"/></w:tcPr><w:p w:rsidR="0018722C"><w:pPr><w:pStyle w:val="ad"/><w:topLinePunct/><w:ind w:leftChars="0" w:left="0" w:rightChars="0" w:right="0" w:firstLineChars="0" w:firstLine="0"/><w:spacing w:line="240" w:lineRule="atLeast"/></w:pPr><w:r><w:t>秦皇岛</w:t></w:r></w:p></w:tc></w:tr><w:tr><w:tc><w:tcPr><w:tcW w:w="348" w:type="pct"/><w:vAlign w:val="center"/></w:tcPr><w:p w:rsidR="0018722C"><w:pPr><w:pStyle w:val="ac"/><w:topLinePunct/><w:ind w:leftChars="0" w:left="0" w:rightChars="0" w:right="0" w:firstLineChars="0" w:firstLine="0"/><w:spacing w:line="240" w:lineRule="atLeast"/></w:pPr><w:r><w:t>福州</w:t></w:r></w:p></w:tc><w:tc><w:tcPr><w:tcW w:w="481" w:type="pct"/><w:vAlign w:val="center"/></w:tcPr><w:p w:rsidR="0018722C"><w:pPr><w:pStyle w:val="a5"/><w:topLinePunct/><w:ind w:leftChars="0" w:left="0" w:rightChars="0" w:right="0" w:firstLineChars="0" w:firstLine="0"/><w:spacing w:line="240" w:lineRule="atLeast"/></w:pPr><w:r><w:t>西宁</w:t></w:r></w:p></w:tc><w:tc><w:tcPr><w:tcW w:w="483" w:type="pct"/><w:vAlign w:val="center"/></w:tcPr><w:p w:rsidR="0018722C"><w:pPr><w:pStyle w:val="a5"/><w:topLinePunct/><w:ind w:leftChars="0" w:left="0" w:rightChars="0" w:right="0" w:firstLineChars="0" w:firstLine="0"/><w:spacing w:line="240" w:lineRule="atLeast"/></w:pPr><w:r><w:t>抚顺</w:t></w:r></w:p></w:tc><w:tc><w:tcPr><w:tcW w:w="482" w:type="pct"/><w:vAlign w:val="center"/></w:tcPr><w:p w:rsidR="0018722C"><w:pPr><w:pStyle w:val="a5"/><w:topLinePunct/><w:ind w:leftChars="0" w:left="0" w:rightChars="0" w:right="0" w:firstLineChars="0" w:firstLine="0"/><w:spacing w:line="240" w:lineRule="atLeast"/></w:pPr><w:r><w:t>珠海</w:t></w:r></w:p></w:tc><w:tc><w:tcPr><w:tcW w:w="484" w:type="pct"/><w:vAlign w:val="center"/></w:tcPr><w:p w:rsidR="0018722C"><w:pPr><w:pStyle w:val="a5"/><w:topLinePunct/><w:ind w:leftChars="0" w:left="0" w:rightChars="0" w:right="0" w:firstLineChars="0" w:firstLine="0"/><w:spacing w:line="240" w:lineRule="atLeast"/></w:pPr><w:r><w:t>三明</w:t></w:r></w:p></w:tc><w:tc><w:tcPr><w:tcW w:w="482" w:type="pct"/><w:vAlign w:val="center"/></w:tcPr><w:p w:rsidR="0018722C"><w:pPr><w:pStyle w:val="a5"/><w:topLinePunct/><w:ind w:leftChars="0" w:left="0" w:rightChars="0" w:right="0" w:firstLineChars="0" w:firstLine="0"/><w:spacing w:line="240" w:lineRule="atLeast"/></w:pPr><w:r><w:t>邯郸</w:t></w:r></w:p></w:tc><w:tc><w:tcPr><w:tcW w:w="482" w:type="pct"/><w:vAlign w:val="center"/></w:tcPr><w:p w:rsidR="0018722C"><w:pPr><w:pStyle w:val="a5"/><w:topLinePunct/><w:ind w:leftChars="0" w:left="0" w:rightChars="0" w:right="0" w:firstLineChars="0" w:firstLine="0"/><w:spacing w:line="240" w:lineRule="atLeast"/></w:pPr><w:r><w:t>宜昌</w:t></w:r></w:p></w:tc><w:tc><w:tcPr><w:tcW w:w="482" w:type="pct"/><w:vAlign w:val="center"/></w:tcPr><w:p w:rsidR="0018722C"><w:pPr><w:pStyle w:val="a5"/><w:topLinePunct/><w:ind w:leftChars="0" w:left="0" w:rightChars="0" w:right="0" w:firstLineChars="0" w:firstLine="0"/><w:spacing w:line="240" w:lineRule="atLeast"/></w:pPr><w:r><w:t>岳阳</w:t></w:r></w:p></w:tc><w:tc><w:tcPr><w:tcW w:w="484" w:type="pct"/><w:vAlign w:val="center"/></w:tcPr><w:p w:rsidR="0018722C"><w:pPr><w:pStyle w:val="a5"/><w:topLinePunct/><w:ind w:leftChars="0" w:left="0" w:rightChars="0" w:right="0" w:firstLineChars="0" w:firstLine="0"/><w:spacing w:line="240" w:lineRule="atLeast"/></w:pPr><w:r><w:t>绵阳</w:t></w:r></w:p></w:tc><w:tc><w:tcPr><w:tcW w:w="791" w:type="pct"/><w:vAlign w:val="center"/></w:tcPr><w:p w:rsidR="0018722C"><w:pPr><w:pStyle w:val="ad"/><w:topLinePunct/><w:ind w:leftChars="0" w:left="0" w:rightChars="0" w:right="0" w:firstLineChars="0" w:firstLine="0"/><w:spacing w:line="240" w:lineRule="atLeast"/></w:pPr><w:r><w:t>连云港</w:t></w:r></w:p></w:tc></w:tr><w:tr><w:tc><w:tcPr><w:tcW w:w="348" w:type="pct"/><w:vAlign w:val="center"/></w:tcPr><w:p w:rsidR="0018722C"><w:pPr><w:pStyle w:val="ac"/><w:topLinePunct/><w:ind w:leftChars="0" w:left="0" w:rightChars="0" w:right="0" w:firstLineChars="0" w:firstLine="0"/><w:spacing w:line="240" w:lineRule="atLeast"/></w:pPr><w:r><w:t>成都</w:t></w:r></w:p></w:tc><w:tc><w:tcPr><w:tcW w:w="481" w:type="pct"/><w:vAlign w:val="center"/></w:tcPr><w:p w:rsidR="0018722C"><w:pPr><w:pStyle w:val="a5"/><w:topLinePunct/><w:ind w:leftChars="0" w:left="0" w:rightChars="0" w:right="0" w:firstLineChars="0" w:firstLine="0"/><w:spacing w:line="240" w:lineRule="atLeast"/></w:pPr><w:r><w:t>银川</w:t></w:r></w:p></w:tc><w:tc><w:tcPr><w:tcW w:w="483" w:type="pct"/><w:vAlign w:val="center"/></w:tcPr><w:p w:rsidR="0018722C"><w:pPr><w:pStyle w:val="a5"/><w:topLinePunct/><w:ind w:leftChars="0" w:left="0" w:rightChars="0" w:right="0" w:firstLineChars="0" w:firstLine="0"/><w:spacing w:line="240" w:lineRule="atLeast"/></w:pPr><w:r><w:t>扬州</w:t></w:r></w:p></w:tc><w:tc><w:tcPr><w:tcW w:w="482" w:type="pct"/><w:vAlign w:val="center"/></w:tcPr><w:p w:rsidR="0018722C"><w:pPr><w:pStyle w:val="a5"/><w:topLinePunct/><w:ind w:leftChars="0" w:left="0" w:rightChars="0" w:right="0" w:firstLineChars="0" w:firstLine="0"/><w:spacing w:line="240" w:lineRule="atLeast"/></w:pPr><w:r><w:t>荆州</w:t></w:r></w:p></w:tc><w:tc><w:tcPr><w:tcW w:w="484" w:type="pct"/><w:vAlign w:val="center"/></w:tcPr><w:p w:rsidR="0018722C"><w:pPr><w:pStyle w:val="a5"/><w:topLinePunct/><w:ind w:leftChars="0" w:left="0" w:rightChars="0" w:right="0" w:firstLineChars="0" w:firstLine="0"/><w:spacing w:line="240" w:lineRule="atLeast"/></w:pPr><w:r><w:t>佛ft</w:t></w:r></w:p></w:tc><w:tc><w:tcPr><w:tcW w:w="482" w:type="pct"/><w:vAlign w:val="center"/></w:tcPr><w:p w:rsidR="0018722C"><w:pPr><w:pStyle w:val="a5"/><w:topLinePunct/><w:ind w:leftChars="0" w:left="0" w:rightChars="0" w:right="0" w:firstLineChars="0" w:firstLine="0"/><w:spacing w:line="240" w:lineRule="atLeast"/></w:pPr><w:r><w:t>淄博</w:t></w:r></w:p></w:tc><w:tc><w:tcPr><w:tcW w:w="482" w:type="pct"/><w:vAlign w:val="center"/></w:tcPr><w:p w:rsidR="0018722C"><w:pPr><w:pStyle w:val="a5"/><w:topLinePunct/><w:ind w:leftChars="0" w:left="0" w:rightChars="0" w:right="0" w:firstLineChars="0" w:firstLine="0"/><w:spacing w:line="240" w:lineRule="atLeast"/></w:pPr><w:r><w:t>商丘</w:t></w:r></w:p></w:tc><w:tc><w:tcPr><w:tcW w:w="482" w:type="pct"/><w:vAlign w:val="center"/></w:tcPr><w:p w:rsidR="0018722C"><w:pPr><w:pStyle w:val="a5"/><w:topLinePunct/><w:ind w:leftChars="0" w:left="0" w:rightChars="0" w:right="0" w:firstLineChars="0" w:firstLine="0"/><w:spacing w:line="240" w:lineRule="atLeast"/></w:pPr><w:r><w:t>滁州</w:t></w:r></w:p></w:tc><w:tc><w:tcPr><w:tcW w:w="484" w:type="pct"/><w:vAlign w:val="center"/></w:tcPr><w:p w:rsidR="0018722C"><w:pPr><w:pStyle w:val="a5"/><w:topLinePunct/><w:ind w:leftChars="0" w:left="0" w:rightChars="0" w:right="0" w:firstLineChars="0" w:firstLine="0"/><w:spacing w:line="240" w:lineRule="atLeast"/></w:pPr><w:r><w:t>曲靖</w:t></w:r></w:p></w:tc><w:tc><w:tcPr><w:tcW w:w="791" w:type="pct"/><w:vAlign w:val="center"/></w:tcPr><w:p w:rsidR="0018722C"><w:pPr><w:pStyle w:val="ad"/><w:topLinePunct/><w:ind w:leftChars="0" w:left="0" w:rightChars="0" w:right="0" w:firstLineChars="0" w:firstLine="0"/><w:spacing w:line="240" w:lineRule="atLeast"/></w:pPr><w:r><w:t>齐齐哈尔</w:t></w:r></w:p></w:tc></w:tr><w:tr><w:tc><w:tcPr><w:tcW w:w="348" w:type="pct"/><w:vAlign w:val="center"/></w:tcPr><w:p w:rsidR="0018722C"><w:pPr><w:pStyle w:val="ac"/><w:topLinePunct/><w:ind w:leftChars="0" w:left="0" w:rightChars="0" w:right="0" w:firstLineChars="0" w:firstLine="0"/><w:spacing w:line="240" w:lineRule="atLeast"/></w:pPr><w:r><w:t>长春</w:t></w:r></w:p></w:tc><w:tc><w:tcPr><w:tcW w:w="481" w:type="pct"/><w:vAlign w:val="center"/></w:tcPr><w:p w:rsidR="0018722C"><w:pPr><w:pStyle w:val="a5"/><w:topLinePunct/><w:ind w:leftChars="0" w:left="0" w:rightChars="0" w:right="0" w:firstLineChars="0" w:firstLine="0"/><w:spacing w:line="240" w:lineRule="atLeast"/></w:pPr><w:r><w:t>西安</w:t></w:r></w:p></w:tc><w:tc><w:tcPr><w:tcW w:w="483" w:type="pct"/><w:vAlign w:val="center"/></w:tcPr><w:p w:rsidR="0018722C"><w:pPr><w:pStyle w:val="a5"/><w:topLinePunct/><w:ind w:leftChars="0" w:left="0" w:rightChars="0" w:right="0" w:firstLineChars="0" w:firstLine="0"/><w:spacing w:line="240" w:lineRule="atLeast"/></w:pPr><w:r><w:t>湖州</w:t></w:r></w:p></w:tc><w:tc><w:tcPr><w:tcW w:w="482" w:type="pct"/><w:vAlign w:val="center"/></w:tcPr><w:p w:rsidR="0018722C"><w:pPr><w:pStyle w:val="a5"/><w:topLinePunct/><w:ind w:leftChars="0" w:left="0" w:rightChars="0" w:right="0" w:firstLineChars="0" w:firstLine="0"/><w:spacing w:line="240" w:lineRule="atLeast"/></w:pPr><w:r><w:t>泰安</w:t></w:r></w:p></w:tc><w:tc><w:tcPr><w:tcW w:w="484" w:type="pct"/><w:vAlign w:val="center"/></w:tcPr><w:p w:rsidR="0018722C"><w:pPr><w:pStyle w:val="a5"/><w:topLinePunct/><w:ind w:leftChars="0" w:left="0" w:rightChars="0" w:right="0" w:firstLineChars="0" w:firstLine="0"/><w:spacing w:line="240" w:lineRule="atLeast"/></w:pPr><w:r><w:t>本溪</w:t></w:r></w:p></w:tc><w:tc><w:tcPr><w:tcW w:w="482" w:type="pct"/><w:vAlign w:val="center"/></w:tcPr><w:p w:rsidR="0018722C"><w:pPr><w:pStyle w:val="a5"/><w:topLinePunct/><w:ind w:leftChars="0" w:left="0" w:rightChars="0" w:right="0" w:firstLineChars="0" w:firstLine="0"/><w:spacing w:line="240" w:lineRule="atLeast"/></w:pPr><w:r><w:t>沧州</w:t></w:r></w:p></w:tc><w:tc><w:tcPr><w:tcW w:w="482" w:type="pct"/><w:vAlign w:val="center"/></w:tcPr><w:p w:rsidR="0018722C"><w:pPr><w:pStyle w:val="a5"/><w:topLinePunct/><w:ind w:leftChars="0" w:left="0" w:rightChars="0" w:right="0" w:firstLineChars="0" w:firstLine="0"/><w:spacing w:line="240" w:lineRule="atLeast"/></w:pPr><w:r><w:t>宜春</w:t></w:r></w:p></w:tc><w:tc><w:tcPr><w:tcW w:w="482" w:type="pct"/><w:vAlign w:val="center"/></w:tcPr><w:p w:rsidR="0018722C"><w:pPr><w:pStyle w:val="a5"/><w:topLinePunct/><w:ind w:leftChars="0" w:left="0" w:rightChars="0" w:right="0" w:firstLineChars="0" w:firstLine="0"/><w:spacing w:line="240" w:lineRule="atLeast"/></w:pPr><w:r><w:t>株洲</w:t></w:r></w:p></w:tc><w:tc><w:tcPr><w:tcW w:w="484" w:type="pct"/><w:vAlign w:val="center"/></w:tcPr><w:p w:rsidR="0018722C"><w:pPr><w:pStyle w:val="a5"/><w:topLinePunct/><w:ind w:leftChars="0" w:left="0" w:rightChars="0" w:right="0" w:firstLineChars="0" w:firstLine="0"/><w:spacing w:line="240" w:lineRule="atLeast"/></w:pPr><w:r><w:t>包头</w:t></w:r></w:p></w:tc><w:tc><w:tcPr><w:tcW w:w="791" w:type="pct"/><w:vAlign w:val="center"/></w:tcPr><w:p w:rsidR="0018722C"><w:pPr><w:pStyle w:val="ad"/><w:topLinePunct/><w:ind w:leftChars="0" w:left="0" w:rightChars="0" w:right="0" w:firstLineChars="0" w:firstLine="0"/><w:spacing w:line="240" w:lineRule="atLeast"/></w:pPr><w:r><w:t>乌鲁木齐</w:t></w:r></w:p></w:tc></w:tr><w:tr><w:tc><w:tcPr><w:tcW w:w="348" w:type="pct"/><w:vAlign w:val="center"/><w:tcBorders><w:top w:val="single" w:sz="4" w:space="0" w:color="auto"/></w:tcBorders></w:tcPr><w:p w:rsidR="0018722C"><w:pPr><w:pStyle w:val="ac"/><w:topLinePunct/><w:ind w:leftChars="0" w:left="0" w:rightChars="0" w:right="0" w:firstLineChars="0" w:firstLine="0"/><w:spacing w:line="240" w:lineRule="atLeast"/></w:pPr><w:r><w:t>长沙</w:t></w:r></w:p></w:tc><w:tc><w:tcPr><w:tcW w:w="481" w:type="pct"/><w:vAlign w:val="center"/><w:tcBorders><w:top w:val="single" w:sz="4" w:space="0" w:color="auto"/></w:tcBorders></w:tcPr><w:p w:rsidR="0018722C"><w:pPr><w:pStyle w:val="aff1"/><w:topLinePunct/><w:ind w:leftChars="0" w:left="0" w:rightChars="0" w:right="0" w:firstLineChars="0" w:firstLine="0"/><w:spacing w:line="240" w:lineRule="atLeast"/></w:pPr><w:r><w:t>合肥</w:t></w:r></w:p></w:tc><w:tc><w:tcPr><w:tcW w:w="483" w:type="pct"/><w:vAlign w:val="center"/><w:tcBorders><w:top w:val="single" w:sz="4" w:space="0" w:color="auto"/></w:tcBorders></w:tcPr><w:p w:rsidR="0018722C"><w:pPr><w:pStyle w:val="aff1"/><w:topLinePunct/><w:ind w:leftChars="0" w:left="0" w:rightChars="0" w:right="0" w:firstLineChars="0" w:firstLine="0"/><w:spacing w:line="240" w:lineRule="atLeast"/></w:pPr><w:r><w:t>泉州</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吉林</w:t></w:r></w:p></w:tc><w:tc><w:tcPr><w:tcW w:w="484" w:type="pct"/><w:vAlign w:val="center"/><w:tcBorders><w:top w:val="single" w:sz="4" w:space="0" w:color="auto"/></w:tcBorders></w:tcPr><w:p w:rsidR="0018722C"><w:pPr><w:pStyle w:val="aff1"/><w:topLinePunct/><w:ind w:leftChars="0" w:left="0" w:rightChars="0" w:right="0" w:firstLineChars="0" w:firstLine="0"/><w:spacing w:line="240" w:lineRule="atLeast"/></w:pPr><w:r><w:t>无锡</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台州</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黄冈</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衡阳</w:t></w:r></w:p></w:tc><w:tc><w:tcPr><w:tcW w:w="484" w:type="pct"/><w:vAlign w:val="center"/><w:tcBorders><w:top w:val="single" w:sz="4" w:space="0" w:color="auto"/></w:tcBorders></w:tcPr><w:p w:rsidR="0018722C"><w:pPr><w:pStyle w:val="aff1"/><w:topLinePunct/><w:ind w:leftChars="0" w:left="0" w:rightChars="0" w:right="0" w:firstLineChars="0" w:firstLine="0"/><w:spacing w:line="240" w:lineRule="atLeast"/></w:pPr><w:r><w:t>遵义</w:t></w:r></w:p></w:tc><w:tc><w:tcPr><w:tcW w:w="791" w:type="pct"/><w:vAlign w:val="center"/><w:tcBorders><w:top w:val="single" w:sz="4" w:space="0" w:color="auto"/></w:tcBorders></w:tcPr><w:p w:rsidR="0018722C"><w:pPr><w:pStyle w:val="ad"/><w:topLinePunct/><w:ind w:leftChars="0" w:left="0" w:rightChars="0" w:right="0" w:firstLineChars="0" w:firstLine="0"/><w:spacing w:line="240" w:lineRule="atLeast"/></w:pPr><w:r><w:t>呼和浩特</w:t></w:r></w:p></w:tc></w:tr></w:tbl><w:p w:rsidR="0018722C"><w:pPr><w:pStyle w:val="aff3"/><w:topLinePunct/></w:pPr><w:r><w:rPr><w:rFonts w:cstheme="minorBidi" w:hAnsiTheme="minorHAnsi" w:eastAsiaTheme="minorHAnsi" w:asciiTheme="minorHAnsi"/></w:rPr><w:t>数据来源：世界银行东亚和太平洋地区减贫与经济管理部。</w:t></w:r></w:p><w:p w:rsidR="0018722C"><w:pPr><w:topLinePunct/></w:pPr><w:r><w:t>表</w:t></w:r><w:r w:rsidR="001852F3"><w:t xml:space="preserve">3</w:t></w:r><w:r><w:t>.</w:t></w:r><w:r><w:t>2</w:t></w:r><w:r w:rsidR="001852F3"><w:t xml:space="preserve">列出了样本企业的专利总产出、职工人数、地域分布和企业所有制的</w:t></w:r></w:p><w:p w:rsidR="0018722C"><w:pPr><w:topLinePunct/></w:pPr><w:r><w:t>基本特征：从总的专利数量来看，年专利总产出少于</w:t></w:r><w:r w:rsidR="001852F3"><w:t xml:space="preserve">10</w:t></w:r><w:r w:rsidR="001852F3"><w:t xml:space="preserve">个的企业占样本总数的</w:t></w:r></w:p><w:p w:rsidR="0018722C"><w:pPr><w:topLinePunct/></w:pPr><w:r><w:t>92.32</w:t></w:r><w:r><w:t>%。年专利产出水平超过</w:t></w:r><w:r><w:t>10</w:t></w:r><w:r></w:r><w:r w:rsidR="001852F3"><w:t xml:space="preserve">个的企业所占比例不足</w:t></w:r><w:r w:rsidR="001852F3"><w:t xml:space="preserve">1%</w:t></w:r><w:r><w:t>，这反映出中国企业总</w:t></w:r><w:r><w:t>体的专利产出水平比较少；根据中国大中小型企业的划分标准，本章样本中绝大</w:t></w:r><w:r><w:t>多数企业都属于中小型企业，大型企业为</w:t></w:r><w:r><w:t>12</w:t></w:r><w:r><w:t>.</w:t></w:r><w:r><w:t>31%；从地区分布来看，样本企业主</w:t></w:r><w:r><w:t>要分布于东南、环渤海和中部地区，各占样本总数的</w:t></w:r><w:r><w:t>59</w:t></w:r><w:r><w:t>.</w:t></w:r><w:r><w:t>64%、17.86%</w:t></w:r><w:r><w:t>和</w:t></w:r><w:r><w:t>8.55%，</w:t></w:r><w:r><w:t>其他地区企业所占比例约为</w:t></w:r><w:r><w:t>13</w:t></w:r><w:r><w:t>.</w:t></w:r><w:r><w:t>95%；从企业所有制类型来看，民营企业最多，占</w:t></w:r><w:r><w:t>样本总数的</w:t></w:r><w:r><w:t>35</w:t></w:r><w:r><w:t>.</w:t></w:r><w:r><w:t>94%</w:t></w:r><w:r><w:t>。外商和港澳台企业分别约占样本的</w:t></w:r><w:r><w:t>14</w:t></w:r><w:r><w:t>.</w:t></w:r><w:r><w:t>81%</w:t></w:r><w:r><w:t>和</w:t></w:r><w:r><w:t>12.05%</w:t></w:r><w:r><w:t>，国有</w:t></w:r><w:r><w:t>和</w:t></w:r></w:p><w:p w:rsidR="0018722C"><w:pPr><w:topLinePunct/></w:pPr><w:r><w:t>集体企业分别约占样本的</w:t></w:r><w:r w:rsidR="001852F3"><w:t xml:space="preserve">4</w:t></w:r><w:r><w:t>.</w:t></w:r><w:r><w:t>31%和</w:t></w:r><w:r w:rsidR="001852F3"><w:t xml:space="preserve">1.31%。</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76"/><w:gridCol w:w="795"/><w:gridCol w:w="991"/><w:gridCol w:w="895"/><w:gridCol w:w="1378"/><w:gridCol w:w="991"/><w:gridCol w:w="992"/><w:gridCol w:w="895"/></w:tblGrid><w:tr><w:trPr><w:trHeight w:val="340" w:hRule="atLeast"/></w:trPr><w:tc><w:tcPr><w:tcW w:w="1476" w:type="dxa"/><w:tcBorders><w:left w:val="nil"/></w:tcBorders></w:tcPr><w:p w:rsidR="0018722C"><w:pPr><w:widowControl w:val="0"/><w:snapToGrid w:val="1"/><w:spacing w:beforeLines="0" w:afterLines="0" w:before="0" w:after="0" w:line="203" w:lineRule="exact"/><w:ind w:firstLineChars="0" w:firstLine="0" w:leftChars="0" w:left="88" w:rightChars="0" w:right="8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特征</w:t></w:r></w:p></w:tc><w:tc><w:tcPr><w:tcW w:w="795" w:type="dxa"/></w:tcPr><w:p w:rsidR="0018722C"><w:pPr><w:widowControl w:val="0"/><w:snapToGrid w:val="1"/><w:spacing w:beforeLines="0" w:afterLines="0" w:before="0" w:after="0" w:line="203" w:lineRule="exact"/><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分类</w:t></w:r></w:p></w:tc><w:tc><w:tcPr><w:tcW w:w="991" w:type="dxa"/></w:tcPr><w:p w:rsidR="0018722C"><w:pPr><w:widowControl w:val="0"/><w:snapToGrid w:val="1"/><w:spacing w:beforeLines="0" w:afterLines="0" w:before="0" w:after="0" w:line="203" w:lineRule="exact"/><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数量(个)</w:t></w:r></w:p></w:tc><w:tc><w:tcPr><w:tcW w:w="895" w:type="dxa"/></w:tcPr><w:p w:rsidR="0018722C"><w:pPr><w:widowControl w:val="0"/><w:snapToGrid w:val="1"/><w:spacing w:beforeLines="0" w:afterLines="0" w:before="0" w:after="0" w:line="203" w:lineRule="exact"/><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占比(%)</w:t></w:r></w:p></w:tc><w:tc><w:tcPr><w:tcW w:w="1378" w:type="dxa"/></w:tcPr><w:p w:rsidR="0018722C"><w:pPr><w:widowControl w:val="0"/><w:snapToGrid w:val="1"/><w:spacing w:beforeLines="0" w:afterLines="0" w:before="0" w:after="0" w:line="203" w:lineRule="exact"/><w:ind w:firstLineChars="0" w:firstLine="0" w:leftChars="0" w:left="85" w:rightChars="0" w:right="8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特征</w:t></w:r></w:p></w:tc><w:tc><w:tcPr><w:tcW w:w="991" w:type="dxa"/></w:tcPr><w:p w:rsidR="0018722C"><w:pPr><w:widowControl w:val="0"/><w:snapToGrid w:val="1"/><w:spacing w:beforeLines="0" w:afterLines="0" w:before="0" w:after="0" w:line="203" w:lineRule="exact"/><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分类</w:t></w:r></w:p></w:tc><w:tc><w:tcPr><w:tcW w:w="992" w:type="dxa"/></w:tcPr><w:p w:rsidR="0018722C"><w:pPr><w:widowControl w:val="0"/><w:snapToGrid w:val="1"/><w:spacing w:beforeLines="0" w:afterLines="0" w:before="0" w:after="0" w:line="203" w:lineRule="exact"/><w:ind w:firstLineChars="0" w:firstLine="0" w:leftChars="0" w:left="127" w:rightChars="0" w:right="12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数量(个)</w:t></w:r></w:p></w:tc><w:tc><w:tcPr><w:tcW w:w="895" w:type="dxa"/><w:tcBorders><w:right w:val="nil"/></w:tcBorders></w:tcPr><w:p w:rsidR="0018722C"><w:pPr><w:widowControl w:val="0"/><w:snapToGrid w:val="1"/><w:spacing w:beforeLines="0" w:afterLines="0" w:before="0" w:after="0" w:line="203" w:lineRule="exact"/><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占比(%)</w:t></w:r></w:p></w:tc></w:tr><w:tr><w:trPr><w:trHeight w:val="280" w:hRule="atLeast"/></w:trPr><w:tc><w:tcPr><w:tcW w:w="1476"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bottom w:val="nil"/></w:tcBorders></w:tcPr><w:p w:rsidR="0018722C"><w:pPr><w:widowControl w:val="0"/><w:snapToGrid w:val="1"/><w:spacing w:beforeLines="0" w:afterLines="0" w:before="0" w:after="0" w:line="217" w:lineRule="exact"/><w:ind w:firstLineChars="0" w:firstLine="0" w:leftChars="0" w:left="101" w:rightChars="0" w:right="101"/><w:jc w:val="center"/><w:autoSpaceDE w:val="0"/><w:autoSpaceDN w:val="0"/><w:pBdr><w:bottom w:val="none" w:sz="0" w:space="0" w:color="auto"/></w:pBdr><w:rPr><w:kern w:val="2"/><w:sz w:val="18"/><w:szCs w:val="22"/><w:rFonts w:cstheme="minorBidi" w:ascii="宋体" w:hAnsi="宋体" w:eastAsia="宋体" w:cs="宋体"/></w:rPr></w:pPr><w:r><w:rPr><w:kern w:val="2"/><w:szCs w:val="22"/><w:rFonts w:ascii="Symbol" w:hAnsi="Symbol" w:cstheme="minorBidi" w:eastAsia="宋体" w:cs="宋体"/><w:sz w:val="18"/></w:rPr><w:t></w:t></w:r><w:r><w:rPr><w:kern w:val="2"/><w:szCs w:val="22"/><w:rFonts w:cstheme="minorBidi" w:ascii="宋体" w:hAnsi="宋体" w:eastAsia="宋体" w:cs="宋体"/><w:sz w:val="18"/></w:rPr><w:t>10</w:t></w:r></w:p></w:tc><w:tc><w:tcPr><w:tcW w:w="991" w:type="dxa"/><w:tcBorders><w:bottom w:val="nil"/></w:tcBorders></w:tcPr><w:p w:rsidR="0018722C"><w:pPr><w:widowControl w:val="0"/><w:snapToGrid w:val="1"/><w:spacing w:beforeLines="0" w:afterLines="0" w:before="0" w:after="0" w:line="203" w:lineRule="exact"/><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41000</w:t></w:r></w:p></w:tc><w:tc><w:tcPr><w:tcW w:w="895" w:type="dxa"/><w:tcBorders><w:bottom w:val="nil"/></w:tcBorders></w:tcPr><w:p w:rsidR="0018722C"><w:pPr><w:widowControl w:val="0"/><w:snapToGrid w:val="1"/><w:spacing w:beforeLines="0" w:afterLines="0" w:before="0" w:after="0" w:line="203" w:lineRule="exact"/><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92.32</w:t></w:r></w:p></w:tc><w:tc><w:tcPr><w:tcW w:w="1378"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bottom w:val="nil"/></w:tcBorders></w:tcPr><w:p w:rsidR="0018722C"><w:pPr><w:widowControl w:val="0"/><w:snapToGrid w:val="1"/><w:spacing w:beforeLines="0" w:afterLines="0" w:before="0" w:after="0" w:line="217" w:lineRule="exact"/><w:ind w:firstLineChars="0" w:firstLine="0" w:leftChars="0" w:left="110"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ascii="Symbol" w:hAnsi="Symbol" w:cstheme="minorBidi" w:eastAsia="宋体" w:cs="宋体"/><w:sz w:val="18"/></w:rPr><w:t></w:t></w:r><w:r><w:rPr><w:kern w:val="2"/><w:szCs w:val="22"/><w:rFonts w:cstheme="minorBidi" w:ascii="宋体" w:hAnsi="宋体" w:eastAsia="宋体" w:cs="宋体"/><w:sz w:val="18"/></w:rPr><w:t>300</w:t></w:r></w:p></w:tc><w:tc><w:tcPr><w:tcW w:w="992" w:type="dxa"/><w:tcBorders><w:bottom w:val="nil"/></w:tcBorders></w:tcPr><w:p w:rsidR="0018722C"><w:pPr><w:widowControl w:val="0"/><w:snapToGrid w:val="1"/><w:spacing w:beforeLines="0" w:afterLines="0" w:before="0" w:after="0" w:line="203" w:lineRule="exact"/><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27708</w:t></w:r></w:p></w:tc><w:tc><w:tcPr><w:tcW w:w="895" w:type="dxa"/><w:tcBorders><w:bottom w:val="nil"/><w:right w:val="nil"/></w:tcBorders></w:tcPr><w:p w:rsidR="0018722C"><w:pPr><w:widowControl w:val="0"/><w:snapToGrid w:val="1"/><w:spacing w:beforeLines="0" w:afterLines="0" w:before="0" w:after="0" w:line="203" w:lineRule="exact"/><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62.39</w:t></w:r></w:p></w:tc></w:tr><w:tr><w:trPr><w:trHeight w:val="320" w:hRule="atLeast"/></w:trPr><w:tc><w:tcPr><w:tcW w:w="1476" w:type="dxa"/><w:tcBorders><w:top w:val="nil"/><w:left w:val="nil"/><w:bottom w:val="nil"/></w:tcBorders></w:tcPr><w:p w:rsidR="0018722C"><w:pPr><w:widowControl w:val="0"/><w:snapToGrid w:val="1"/><w:spacing w:beforeLines="0" w:afterLines="0" w:lineRule="auto" w:line="240" w:after="0" w:before="22"/><w:ind w:firstLineChars="0" w:firstLine="0" w:leftChars="0" w:left="88" w:rightChars="0" w:right="8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专利总产出(个)</w:t></w:r></w:p></w:tc><w:tc><w:tcPr><w:tcW w:w="795" w:type="dxa"/><w:tcBorders><w:top w:val="nil"/><w:bottom w:val="nil"/></w:tcBorders></w:tcPr><w:p w:rsidR="0018722C"><w:pPr><w:widowControl w:val="0"/><w:snapToGrid w:val="1"/><w:spacing w:beforeLines="0" w:afterLines="0" w:lineRule="auto" w:line="240" w:after="0" w:before="22"/><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10-100</w:t></w:r></w:p></w:tc><w:tc><w:tcPr><w:tcW w:w="991" w:type="dxa"/><w:tcBorders><w:top w:val="nil"/><w:bottom w:val="nil"/></w:tcBorders></w:tcPr><w:p w:rsidR="0018722C"><w:pPr><w:widowControl w:val="0"/><w:snapToGrid w:val="1"/><w:spacing w:beforeLines="0" w:afterLines="0" w:lineRule="auto" w:line="240" w:after="0" w:before="22"/><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3207</w:t></w:r></w:p></w:tc><w:tc><w:tcPr><w:tcW w:w="895" w:type="dxa"/><w:tcBorders><w:top w:val="nil"/><w:bottom w:val="nil"/></w:tcBorders></w:tcPr><w:p w:rsidR="0018722C"><w:pPr><w:widowControl w:val="0"/><w:snapToGrid w:val="1"/><w:spacing w:beforeLines="0" w:afterLines="0" w:lineRule="auto" w:line="240" w:after="0" w:before="22"/><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7.22</w:t></w:r></w:p></w:tc><w:tc><w:tcPr><w:tcW w:w="1378" w:type="dxa"/><w:tcBorders><w:top w:val="nil"/><w:bottom w:val="nil"/></w:tcBorders></w:tcPr><w:p w:rsidR="0018722C"><w:pPr><w:widowControl w:val="0"/><w:snapToGrid w:val="1"/><w:spacing w:beforeLines="0" w:afterLines="0" w:lineRule="auto" w:line="240" w:after="0" w:before="22"/><w:ind w:firstLineChars="0" w:firstLine="0" w:leftChars="0" w:left="85" w:rightChars="0" w:right="16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职工人数(人)</w:t></w:r></w:p></w:tc><w:tc><w:tcPr><w:tcW w:w="991" w:type="dxa"/><w:tcBorders><w:top w:val="nil"/><w:bottom w:val="nil"/></w:tcBorders></w:tcPr><w:p w:rsidR="0018722C"><w:pPr><w:widowControl w:val="0"/><w:snapToGrid w:val="1"/><w:spacing w:beforeLines="0" w:afterLines="0" w:lineRule="auto" w:line="240" w:after="0" w:before="22"/><w:ind w:firstLineChars="0" w:firstLine="0" w:leftChars="0" w:left="110"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300-1000</w:t></w:r></w:p></w:tc><w:tc><w:tcPr><w:tcW w:w="992" w:type="dxa"/><w:tcBorders><w:top w:val="nil"/><w:bottom w:val="nil"/></w:tcBorders></w:tcPr><w:p w:rsidR="0018722C"><w:pPr><w:widowControl w:val="0"/><w:snapToGrid w:val="1"/><w:spacing w:beforeLines="0" w:afterLines="0" w:lineRule="auto" w:line="240" w:after="0" w:before="22"/><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11233</w:t></w:r></w:p></w:tc><w:tc><w:tcPr><w:tcW w:w="895" w:type="dxa"/><w:tcBorders><w:top w:val="nil"/><w:bottom w:val="nil"/><w:right w:val="nil"/></w:tcBorders></w:tcPr><w:p w:rsidR="0018722C"><w:pPr><w:widowControl w:val="0"/><w:snapToGrid w:val="1"/><w:spacing w:beforeLines="0" w:afterLines="0" w:lineRule="auto" w:line="240" w:after="0" w:before="22"/><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25.29</w:t></w:r></w:p></w:tc></w:tr><w:tr><w:trPr><w:trHeight w:val="360" w:hRule="atLeast"/></w:trPr><w:tc><w:tcPr><w:tcW w:w="147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bottom w:val="nil"/></w:tcBorders></w:tcPr><w:p w:rsidR="0018722C"><w:pPr><w:widowControl w:val="0"/><w:snapToGrid w:val="1"/><w:spacing w:beforeLines="0" w:afterLines="0" w:lineRule="auto" w:line="240" w:after="0" w:before="42"/><w:ind w:firstLineChars="0" w:firstLine="0" w:leftChars="0" w:left="101" w:rightChars="0" w:right="101"/><w:jc w:val="center"/><w:autoSpaceDE w:val="0"/><w:autoSpaceDN w:val="0"/><w:pBdr><w:bottom w:val="none" w:sz="0" w:space="0" w:color="auto"/></w:pBdr><w:rPr><w:kern w:val="2"/><w:sz w:val="18"/><w:szCs w:val="22"/><w:rFonts w:cstheme="minorBidi" w:ascii="宋体" w:hAnsi="宋体" w:eastAsia="宋体" w:cs="宋体"/></w:rPr></w:pPr><w:r><w:rPr><w:kern w:val="2"/><w:szCs w:val="22"/><w:rFonts w:ascii="Symbol" w:hAnsi="Symbol" w:cstheme="minorBidi" w:eastAsia="宋体" w:cs="宋体"/><w:sz w:val="18"/></w:rPr><w:t></w:t></w:r><w:r><w:rPr><w:kern w:val="2"/><w:szCs w:val="22"/><w:rFonts w:cstheme="minorBidi" w:ascii="宋体" w:hAnsi="宋体" w:eastAsia="宋体" w:cs="宋体"/><w:sz w:val="18"/></w:rPr><w:t>100</w:t></w:r></w:p></w:tc><w:tc><w:tcPr><w:tcW w:w="991" w:type="dxa"/><w:tcBorders><w:top w:val="nil"/><w:bottom w:val="nil"/></w:tcBorders></w:tcPr><w:p w:rsidR="0018722C"><w:pPr><w:widowControl w:val="0"/><w:snapToGrid w:val="1"/><w:spacing w:beforeLines="0" w:afterLines="0" w:lineRule="auto" w:line="240" w:after="0" w:before="42"/><w:ind w:firstLineChars="0" w:firstLine="0" w:leftChars="0" w:left="110"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203</w:t></w:r></w:p></w:tc><w:tc><w:tcPr><w:tcW w:w="895" w:type="dxa"/><w:tcBorders><w:top w:val="nil"/><w:bottom w:val="nil"/></w:tcBorders></w:tcPr><w:p w:rsidR="0018722C"><w:pPr><w:widowControl w:val="0"/><w:snapToGrid w:val="1"/><w:spacing w:beforeLines="0" w:afterLines="0" w:lineRule="auto" w:line="240" w:after="0" w:before="42"/><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0.46</w:t></w:r></w:p></w:tc><w:tc><w:tcPr><w:tcW w:w="137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bottom w:val="nil"/></w:tcBorders></w:tcPr><w:p w:rsidR="0018722C"><w:pPr><w:widowControl w:val="0"/><w:snapToGrid w:val="1"/><w:spacing w:beforeLines="0" w:afterLines="0" w:lineRule="auto" w:line="240" w:after="0" w:before="42"/><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ascii="Symbol" w:hAnsi="Symbol" w:cstheme="minorBidi" w:eastAsia="宋体" w:cs="宋体"/><w:sz w:val="18"/></w:rPr><w:t></w:t></w:r><w:r><w:rPr><w:kern w:val="2"/><w:szCs w:val="22"/><w:rFonts w:cstheme="minorBidi" w:ascii="宋体" w:hAnsi="宋体" w:eastAsia="宋体" w:cs="宋体"/><w:sz w:val="18"/></w:rPr><w:t>1000</w:t></w:r></w:p></w:tc><w:tc><w:tcPr><w:tcW w:w="992" w:type="dxa"/><w:tcBorders><w:top w:val="nil"/><w:bottom w:val="nil"/></w:tcBorders></w:tcPr><w:p w:rsidR="0018722C"><w:pPr><w:widowControl w:val="0"/><w:snapToGrid w:val="1"/><w:spacing w:beforeLines="0" w:afterLines="0" w:lineRule="auto" w:line="240" w:after="0" w:before="42"/><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5469</w:t></w:r></w:p></w:tc><w:tc><w:tcPr><w:tcW w:w="895" w:type="dxa"/><w:tcBorders><w:top w:val="nil"/><w:bottom w:val="nil"/><w:right w:val="nil"/></w:tcBorders></w:tcPr><w:p w:rsidR="0018722C"><w:pPr><w:widowControl w:val="0"/><w:snapToGrid w:val="1"/><w:spacing w:beforeLines="0" w:afterLines="0" w:lineRule="auto" w:line="240" w:after="0" w:before="42"/><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12.31</w:t></w:r></w:p></w:tc></w:tr><w:tr><w:trPr><w:trHeight w:val="340" w:hRule="atLeast"/></w:trPr><w:tc><w:tcPr><w:tcW w:w="147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bottom w:val="nil"/></w:tcBorders></w:tcPr><w:p w:rsidR="0018722C"><w:pPr><w:widowControl w:val="0"/><w:snapToGrid w:val="1"/><w:spacing w:beforeLines="0" w:afterLines="0" w:lineRule="auto" w:line="240" w:after="0" w:before="21"/><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东北</w:t></w:r></w:p></w:tc><w:tc><w:tcPr><w:tcW w:w="991" w:type="dxa"/><w:tcBorders><w:top w:val="nil"/><w:bottom w:val="nil"/></w:tcBorders></w:tcPr><w:p w:rsidR="0018722C"><w:pPr><w:widowControl w:val="0"/><w:snapToGrid w:val="1"/><w:spacing w:beforeLines="0" w:afterLines="0" w:lineRule="auto" w:line="240" w:after="0" w:before="21"/><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2065</w:t></w:r></w:p></w:tc><w:tc><w:tcPr><w:tcW w:w="895" w:type="dxa"/><w:tcBorders><w:top w:val="nil"/><w:bottom w:val="nil"/></w:tcBorders></w:tcPr><w:p w:rsidR="0018722C"><w:pPr><w:widowControl w:val="0"/><w:snapToGrid w:val="1"/><w:spacing w:beforeLines="0" w:afterLines="0" w:lineRule="auto" w:line="240" w:after="0" w:before="21"/><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4.65</w:t></w:r></w:p></w:tc><w:tc><w:tcPr><w:tcW w:w="137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bottom w:val="nil"/></w:tcBorders></w:tcPr><w:p w:rsidR="0018722C"><w:pPr><w:widowControl w:val="0"/><w:snapToGrid w:val="1"/><w:spacing w:beforeLines="0" w:afterLines="0" w:lineRule="auto" w:line="240" w:after="0" w:before="21"/><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国有</w:t></w:r></w:p></w:tc><w:tc><w:tcPr><w:tcW w:w="992" w:type="dxa"/><w:tcBorders><w:top w:val="nil"/><w:bottom w:val="nil"/></w:tcBorders></w:tcPr><w:p w:rsidR="0018722C"><w:pPr><w:widowControl w:val="0"/><w:snapToGrid w:val="1"/><w:spacing w:beforeLines="0" w:afterLines="0" w:lineRule="auto" w:line="240" w:after="0" w:before="21"/><w:ind w:firstLineChars="0" w:firstLine="0" w:leftChars="0" w:left="127"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1，916</w:t></w:r></w:p></w:tc><w:tc><w:tcPr><w:tcW w:w="895" w:type="dxa"/><w:tcBorders><w:top w:val="nil"/><w:bottom w:val="nil"/><w:right w:val="nil"/></w:tcBorders></w:tcPr><w:p w:rsidR="0018722C"><w:pPr><w:widowControl w:val="0"/><w:snapToGrid w:val="1"/><w:spacing w:beforeLines="0" w:afterLines="0" w:lineRule="auto" w:line="240" w:after="0" w:before="21"/><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4.31</w:t></w:r></w:p></w:tc></w:tr><w:tr><w:trPr><w:trHeight w:val="340" w:hRule="atLeast"/></w:trPr><w:tc><w:tcPr><w:tcW w:w="147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bottom w:val="nil"/></w:tcBorders></w:tcPr><w:p w:rsidR="0018722C"><w:pPr><w:widowControl w:val="0"/><w:snapToGrid w:val="1"/><w:spacing w:beforeLines="0" w:afterLines="0" w:lineRule="auto" w:line="240" w:after="0" w:before="29"/><w:ind w:firstLineChars="0" w:firstLine="0" w:leftChars="0" w:left="100" w:rightChars="0" w:right="10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环渤海</w:t></w:r></w:p></w:tc><w:tc><w:tcPr><w:tcW w:w="991" w:type="dxa"/><w:tcBorders><w:top w:val="nil"/><w:bottom w:val="nil"/></w:tcBorders></w:tcPr><w:p w:rsidR="0018722C"><w:pPr><w:widowControl w:val="0"/><w:snapToGrid w:val="1"/><w:spacing w:beforeLines="0" w:afterLines="0" w:lineRule="auto" w:line="240" w:after="0" w:before="29"/><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7933</w:t></w:r></w:p></w:tc><w:tc><w:tcPr><w:tcW w:w="895" w:type="dxa"/><w:tcBorders><w:top w:val="nil"/><w:bottom w:val="nil"/></w:tcBorders></w:tcPr><w:p w:rsidR="0018722C"><w:pPr><w:widowControl w:val="0"/><w:snapToGrid w:val="1"/><w:spacing w:beforeLines="0" w:afterLines="0" w:lineRule="auto" w:line="240" w:after="0" w:before="29"/><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17.86</w:t></w:r></w:p></w:tc><w:tc><w:tcPr><w:tcW w:w="137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bottom w:val="nil"/></w:tcBorders></w:tcPr><w:p w:rsidR="0018722C"><w:pPr><w:widowControl w:val="0"/><w:snapToGrid w:val="1"/><w:spacing w:beforeLines="0" w:afterLines="0" w:lineRule="auto" w:line="240" w:after="0" w:before="29"/><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集体</w:t></w:r></w:p></w:tc><w:tc><w:tcPr><w:tcW w:w="992" w:type="dxa"/><w:tcBorders><w:top w:val="nil"/><w:bottom w:val="nil"/></w:tcBorders></w:tcPr><w:p w:rsidR="0018722C"><w:pPr><w:widowControl w:val="0"/><w:snapToGrid w:val="1"/><w:spacing w:beforeLines="0" w:afterLines="0" w:lineRule="auto" w:line="240" w:after="0" w:before="29"/><w:ind w:firstLineChars="0" w:firstLine="0" w:leftChars="0" w:left="127"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581</w:t></w:r></w:p></w:tc><w:tc><w:tcPr><w:tcW w:w="895" w:type="dxa"/><w:tcBorders><w:top w:val="nil"/><w:bottom w:val="nil"/><w:right w:val="nil"/></w:tcBorders></w:tcPr><w:p w:rsidR="0018722C"><w:pPr><w:widowControl w:val="0"/><w:snapToGrid w:val="1"/><w:spacing w:beforeLines="0" w:afterLines="0" w:lineRule="auto" w:line="240" w:after="0" w:before="29"/><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1.31</w:t></w:r></w:p></w:tc></w:tr><w:tr><w:trPr><w:trHeight w:val="340" w:hRule="atLeast"/></w:trPr><w:tc><w:tcPr><w:tcW w:w="1476" w:type="dxa"/><w:vMerge w:val="restart"/><w:tcBorders><w:top w:val="nil"/><w:left w:val="nil"/><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10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地域分布</w:t></w:r></w:p></w:tc><w:tc><w:tcPr><w:tcW w:w="795" w:type="dxa"/><w:tcBorders><w:top w:val="nil"/><w:bottom w:val="nil"/></w:tcBorders></w:tcPr><w:p w:rsidR="0018722C"><w:pPr><w:widowControl w:val="0"/><w:snapToGrid w:val="1"/><w:spacing w:beforeLines="0" w:afterLines="0" w:lineRule="auto" w:line="240" w:after="0" w:before="30"/><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东南</w:t></w:r></w:p></w:tc><w:tc><w:tcPr><w:tcW w:w="991" w:type="dxa"/><w:tcBorders><w:top w:val="nil"/><w:bottom w:val="nil"/></w:tcBorders></w:tcPr><w:p w:rsidR="0018722C"><w:pPr><w:widowControl w:val="0"/><w:snapToGrid w:val="1"/><w:spacing w:beforeLines="0" w:afterLines="0" w:lineRule="auto" w:line="240" w:after="0" w:before="30"/><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26486</w:t></w:r></w:p></w:tc><w:tc><w:tcPr><w:tcW w:w="895" w:type="dxa"/><w:tcBorders><w:top w:val="nil"/><w:bottom w:val="nil"/></w:tcBorders></w:tcPr><w:p w:rsidR="0018722C"><w:pPr><w:widowControl w:val="0"/><w:snapToGrid w:val="1"/><w:spacing w:beforeLines="0" w:afterLines="0" w:lineRule="auto" w:line="240" w:after="0" w:before="30"/><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59.64</w:t></w:r></w:p></w:tc><w:tc><w:tcPr><w:tcW w:w="1378" w:type="dxa"/><w:vMerge w:val="restart"/><w:tcBorders><w:top w:val="nil"/><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10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企业所有制</w:t></w:r></w:p></w:tc><w:tc><w:tcPr><w:tcW w:w="991" w:type="dxa"/><w:tcBorders><w:top w:val="nil"/><w:bottom w:val="nil"/></w:tcBorders></w:tcPr><w:p w:rsidR="0018722C"><w:pPr><w:widowControl w:val="0"/><w:snapToGrid w:val="1"/><w:spacing w:beforeLines="0" w:afterLines="0" w:lineRule="auto" w:line="240" w:after="0" w:before="30"/><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民营</w:t></w:r></w:p></w:tc><w:tc><w:tcPr><w:tcW w:w="992" w:type="dxa"/><w:tcBorders><w:top w:val="nil"/><w:bottom w:val="nil"/></w:tcBorders></w:tcPr><w:p w:rsidR="0018722C"><w:pPr><w:widowControl w:val="0"/><w:snapToGrid w:val="1"/><w:spacing w:beforeLines="0" w:afterLines="0" w:lineRule="auto" w:line="240" w:after="0" w:before="30"/><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15959</w:t></w:r></w:p></w:tc><w:tc><w:tcPr><w:tcW w:w="895" w:type="dxa"/><w:tcBorders><w:top w:val="nil"/><w:bottom w:val="nil"/><w:right w:val="nil"/></w:tcBorders></w:tcPr><w:p w:rsidR="0018722C"><w:pPr><w:widowControl w:val="0"/><w:snapToGrid w:val="1"/><w:spacing w:beforeLines="0" w:afterLines="0" w:lineRule="auto" w:line="240" w:after="0" w:before="30"/><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35.94</w:t></w:r></w:p></w:tc></w:tr><w:tr><w:trPr><w:trHeight w:val="340" w:hRule="atLeast"/></w:trPr><w:tc><w:tcPr><w:tcW w:w="1476" w:type="dxa"/><w:vMerge/><w:tcBorders><w:top w:val="nil"/><w:left w:val="nil"/><w:bottom w:val="nil"/></w:tcBorders></w:tcPr><w:p w:rsidR="0018722C"><w:pPr><w:rPr><w:sz w:val="2"/><w:szCs w:val="2"/></w:rPr></w:pPr></w:p></w:tc><w:tc><w:tcPr><w:tcW w:w="795" w:type="dxa"/><w:tcBorders><w:top w:val="nil"/><w:bottom w:val="nil"/></w:tcBorders></w:tcPr><w:p w:rsidR="0018722C"><w:pPr><w:widowControl w:val="0"/><w:snapToGrid w:val="1"/><w:spacing w:beforeLines="0" w:afterLines="0" w:lineRule="auto" w:line="240" w:after="0" w:before="29"/><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中部</w:t></w:r></w:p></w:tc><w:tc><w:tcPr><w:tcW w:w="991" w:type="dxa"/><w:tcBorders><w:top w:val="nil"/><w:bottom w:val="nil"/></w:tcBorders></w:tcPr><w:p w:rsidR="0018722C"><w:pPr><w:widowControl w:val="0"/><w:snapToGrid w:val="1"/><w:spacing w:beforeLines="0" w:afterLines="0" w:lineRule="auto" w:line="240" w:after="0" w:before="29"/><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3798</w:t></w:r></w:p></w:tc><w:tc><w:tcPr><w:tcW w:w="895" w:type="dxa"/><w:tcBorders><w:top w:val="nil"/><w:bottom w:val="nil"/></w:tcBorders></w:tcPr><w:p w:rsidR="0018722C"><w:pPr><w:widowControl w:val="0"/><w:snapToGrid w:val="1"/><w:spacing w:beforeLines="0" w:afterLines="0" w:lineRule="auto" w:line="240" w:after="0" w:before="29"/><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8.55</w:t></w:r></w:p></w:tc><w:tc><w:tcPr><w:tcW w:w="1378" w:type="dxa"/><w:vMerge/><w:tcBorders><w:top w:val="nil"/><w:bottom w:val="nil"/></w:tcBorders></w:tcPr><w:p w:rsidR="0018722C"><w:pPr><w:rPr><w:sz w:val="2"/><w:szCs w:val="2"/></w:rPr></w:pPr></w:p></w:tc><w:tc><w:tcPr><w:tcW w:w="991" w:type="dxa"/><w:tcBorders><w:top w:val="nil"/><w:bottom w:val="nil"/></w:tcBorders></w:tcPr><w:p w:rsidR="0018722C"><w:pPr><w:widowControl w:val="0"/><w:snapToGrid w:val="1"/><w:spacing w:beforeLines="0" w:afterLines="0" w:lineRule="auto" w:line="240" w:after="0" w:before="29"/><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外资</w:t></w:r></w:p></w:tc><w:tc><w:tcPr><w:tcW w:w="992" w:type="dxa"/><w:tcBorders><w:top w:val="nil"/><w:bottom w:val="nil"/></w:tcBorders></w:tcPr><w:p w:rsidR="0018722C"><w:pPr><w:widowControl w:val="0"/><w:snapToGrid w:val="1"/><w:spacing w:beforeLines="0" w:afterLines="0" w:lineRule="auto" w:line="240" w:after="0" w:before="29"/><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6575</w:t></w:r></w:p></w:tc><w:tc><w:tcPr><w:tcW w:w="895" w:type="dxa"/><w:tcBorders><w:top w:val="nil"/><w:bottom w:val="nil"/><w:right w:val="nil"/></w:tcBorders></w:tcPr><w:p w:rsidR="0018722C"><w:pPr><w:widowControl w:val="0"/><w:snapToGrid w:val="1"/><w:spacing w:beforeLines="0" w:afterLines="0" w:lineRule="auto" w:line="240" w:after="0" w:before="29"/><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14.81</w:t></w:r></w:p></w:tc></w:tr><w:tr><w:trPr><w:trHeight w:val="340" w:hRule="atLeast"/></w:trPr><w:tc><w:tcPr><w:tcW w:w="147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bottom w:val="nil"/></w:tcBorders></w:tcPr><w:p w:rsidR="0018722C"><w:pPr><w:widowControl w:val="0"/><w:snapToGrid w:val="1"/><w:spacing w:beforeLines="0" w:afterLines="0" w:lineRule="auto" w:line="240" w:after="0" w:before="29"/><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西南</w:t></w:r></w:p></w:tc><w:tc><w:tcPr><w:tcW w:w="991" w:type="dxa"/><w:tcBorders><w:top w:val="nil"/><w:bottom w:val="nil"/></w:tcBorders></w:tcPr><w:p w:rsidR="0018722C"><w:pPr><w:widowControl w:val="0"/><w:snapToGrid w:val="1"/><w:spacing w:beforeLines="0" w:afterLines="0" w:lineRule="auto" w:line="240" w:after="0" w:before="29"/><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2964</w:t></w:r></w:p></w:tc><w:tc><w:tcPr><w:tcW w:w="895" w:type="dxa"/><w:tcBorders><w:top w:val="nil"/><w:bottom w:val="nil"/></w:tcBorders></w:tcPr><w:p w:rsidR="0018722C"><w:pPr><w:widowControl w:val="0"/><w:snapToGrid w:val="1"/><w:spacing w:beforeLines="0" w:afterLines="0" w:lineRule="auto" w:line="240" w:after="0" w:before="29"/><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6.67</w:t></w:r></w:p></w:tc><w:tc><w:tcPr><w:tcW w:w="137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bottom w:val="nil"/></w:tcBorders></w:tcPr><w:p w:rsidR="0018722C"><w:pPr><w:widowControl w:val="0"/><w:snapToGrid w:val="1"/><w:spacing w:beforeLines="0" w:afterLines="0" w:lineRule="auto" w:line="240" w:after="0" w:before="29"/><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港澳台</w:t></w:r></w:p></w:tc><w:tc><w:tcPr><w:tcW w:w="992" w:type="dxa"/><w:tcBorders><w:top w:val="nil"/><w:bottom w:val="nil"/></w:tcBorders></w:tcPr><w:p w:rsidR="0018722C"><w:pPr><w:widowControl w:val="0"/><w:snapToGrid w:val="1"/><w:spacing w:beforeLines="0" w:afterLines="0" w:lineRule="auto" w:line="240" w:after="0" w:before="29"/><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5351</w:t></w:r></w:p></w:tc><w:tc><w:tcPr><w:tcW w:w="895" w:type="dxa"/><w:tcBorders><w:top w:val="nil"/><w:bottom w:val="nil"/><w:right w:val="nil"/></w:tcBorders></w:tcPr><w:p w:rsidR="0018722C"><w:pPr><w:widowControl w:val="0"/><w:snapToGrid w:val="1"/><w:spacing w:beforeLines="0" w:afterLines="0" w:lineRule="auto" w:line="240" w:after="0" w:before="29"/><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12.05</w:t></w:r></w:p></w:tc></w:tr><w:tr><w:trPr><w:trHeight w:val="400" w:hRule="atLeast"/></w:trPr><w:tc><w:tcPr><w:tcW w:w="1476"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tcBorders></w:tcPr><w:p w:rsidR="0018722C"><w:pPr><w:widowControl w:val="0"/><w:snapToGrid w:val="1"/><w:spacing w:beforeLines="0" w:afterLines="0" w:lineRule="auto" w:line="240" w:after="0" w:before="29"/><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西北</w:t></w:r></w:p></w:tc><w:tc><w:tcPr><w:tcW w:w="991" w:type="dxa"/><w:tcBorders><w:top w:val="nil"/></w:tcBorders></w:tcPr><w:p w:rsidR="0018722C"><w:pPr><w:widowControl w:val="0"/><w:snapToGrid w:val="1"/><w:spacing w:beforeLines="0" w:afterLines="0" w:lineRule="auto" w:line="240" w:after="0" w:before="29"/><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1164</w:t></w:r></w:p></w:tc><w:tc><w:tcPr><w:tcW w:w="895" w:type="dxa"/><w:tcBorders><w:top w:val="nil"/></w:tcBorders></w:tcPr><w:p w:rsidR="0018722C"><w:pPr><w:widowControl w:val="0"/><w:snapToGrid w:val="1"/><w:spacing w:beforeLines="0" w:afterLines="0" w:lineRule="auto" w:line="240" w:after="0" w:before="29"/><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2.62</w:t></w:r></w:p></w:tc><w:tc><w:tcPr><w:tcW w:w="1378" w:type="dxa"/><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tcBorders></w:tcPr><w:p w:rsidR="0018722C"><w:pPr><w:widowControl w:val="0"/><w:snapToGrid w:val="1"/><w:spacing w:beforeLines="0" w:afterLines="0" w:lineRule="auto" w:line="240" w:after="0" w:before="29"/><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w:t></w:r></w:p></w:tc><w:tc><w:tcPr><w:tcW w:w="992" w:type="dxa"/><w:tcBorders><w:top w:val="nil"/></w:tcBorders></w:tcPr><w:p w:rsidR="0018722C"><w:pPr><w:widowControl w:val="0"/><w:snapToGrid w:val="1"/><w:spacing w:beforeLines="0" w:afterLines="0" w:lineRule="auto" w:line="240" w:after="0" w:before="29"/><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14028</w:t></w:r></w:p></w:tc><w:tc><w:tcPr><w:tcW w:w="895" w:type="dxa"/><w:tcBorders><w:top w:val="nil"/><w:right w:val="nil"/></w:tcBorders></w:tcPr><w:p w:rsidR="0018722C"><w:pPr><w:widowControl w:val="0"/><w:snapToGrid w:val="1"/><w:spacing w:beforeLines="0" w:afterLines="0" w:lineRule="auto" w:line="240" w:after="0" w:before="29"/><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31.59</w:t></w:r></w:p></w:tc></w:tr></w:tbl><w:p w:rsidR="0018722C"><w:pPr><w:pStyle w:val="a8"/><w:textAlignment w:val="center"/><w:topLinePunct/></w:pPr><w:bookmarkStart w:id="292191" w:name="_Toc686292191"/><w:r><w:rPr><w:rFonts w:ascii="黑体" w:eastAsia="黑体" w:hint="eastAsia"/></w:rPr><w:t>表3.2</w:t></w:r><w:r><w:t xml:space="preserve">  </w:t></w:r><w:r w:rsidR="001852F3"><w:t>样本企业的基本特征</w:t></w:r><w:bookmarkEnd w:id="292191"/></w:p><w:p w:rsidR="0018722C"><w:pPr><w:topLinePunct/></w:pPr><w:r><w:rPr><w:rFonts w:cstheme="minorBidi" w:hAnsiTheme="minorHAnsi" w:eastAsiaTheme="minorHAnsi" w:asciiTheme="minorHAnsi"/></w:rPr><w:t>注：样本数量为</w:t></w:r><w:r><w:rPr><w:rFonts w:cstheme="minorBidi" w:hAnsiTheme="minorHAnsi" w:eastAsiaTheme="minorHAnsi" w:asciiTheme="minorHAnsi"/></w:rPr><w:t>44410</w:t></w:r><w:r><w:rPr><w:rFonts w:cstheme="minorBidi" w:hAnsiTheme="minorHAnsi" w:eastAsiaTheme="minorHAnsi" w:asciiTheme="minorHAnsi"/></w:rPr><w:t>。“东北”包括黑龙江省、吉林省和辽宁省，“环渤海”包括北京市、天津市、河北省和ft东省，“东南”包括上海市、江苏省、浙江省、福建省和广东省，“中部”包括河南省、湖北省、湖南省、安徽省和江西省，“西南”包括重庆市、四川省、云南省、海南省、贵州省和广西省，“西北”包括ft</w:t></w:r><w:r w:rsidR="001852F3"><w:rPr><w:rFonts w:cstheme="minorBidi" w:hAnsiTheme="minorHAnsi" w:eastAsiaTheme="minorHAnsi" w:asciiTheme="minorHAnsi"/></w:rPr><w:t xml:space="preserve">西省、陕西省、甘肃省、宁夏自治区、内蒙古自治区、新疆自治区、青海省和西藏自治区。根据财政部发布的《关于印发中小企业划型标准规定的通知》规定，从业人员规模在1000人以下的企业应当被划入中小微型企业。</w:t></w:r></w:p><w:p w:rsidR="0018722C"><w:pPr><w:pStyle w:val="Heading3"/><w:topLinePunct/><w:ind w:left="200" w:hangingChars="200" w:hanging="200"/></w:pPr><w:r><w:t>3.3.2</w:t></w:r><w:r><w:t xml:space="preserve"> </w:t></w:r><w:r><w:t>变量定义与研究模型</w:t></w:r></w:p><w:p w:rsidR="0018722C"><w:pPr><w:pStyle w:val="Heading4"/><w:topLinePunct/><w:ind w:left="200" w:hangingChars="200" w:hanging="200"/></w:pPr><w:r><w:t>3.3.2.1</w:t></w:r><w:r><w:t xml:space="preserve"> </w:t></w:r><w:r><w:t>政府治理的定义及其度量</w:t></w:r></w:p><w:p w:rsidR="0018722C"><w:pPr><w:topLinePunct/></w:pPr><w:r><w:t>本章政府治理的数据来自世界银行东亚和太平洋地区减贫与经济管理部的调</w:t></w:r><w:r><w:t>查报告《政府治理、投资环境与和谐社会：中国</w:t></w:r><w:r><w:t>120</w:t></w:r><w:r></w:r><w:r w:rsidR="001852F3"><w:t xml:space="preserve">个城市竞争力的提升》</w:t></w:r><w:r><w:rPr><w:spacing w:val="-4"/></w:rPr><w:t>（</w:t></w:r><w:r><w:t>世</w:t></w:r><w:r><w:t>界</w:t></w:r></w:p><w:p w:rsidR="0018722C"><w:pPr><w:topLinePunct/></w:pPr><w:r><w:t>银行</w:t></w:r><w:r><w:rPr><w:rFonts w:hint="eastAsia"/></w:rPr><w:t>，</w:t></w:r><w:r><w:t>2007</w:t></w:r><w:r><w:t>）</w:t></w:r><w:r><w:t>。这项调查涵盖了中国</w:t></w:r><w:r w:rsidR="001852F3"><w:t xml:space="preserve">120</w:t></w:r><w:r w:rsidR="001852F3"><w:t xml:space="preserve">个城市，提供了中国东、中、西不同区域</w:t></w:r></w:p><w:p w:rsidR="0018722C"><w:pPr><w:topLinePunct/></w:pPr><w:r><w:t>城市的政府治理有效性方面的详细数据，这</w:t></w:r><w:r><w:t>120</w:t></w:r><w:r></w:r><w:r w:rsidR="001852F3"><w:t xml:space="preserve">个城市分布于西藏以外的所有区</w:t></w:r><w:r><w:t>域，</w:t></w:r><w:r><w:t>①</w:t></w:r><w:r><w:t>占全国</w:t></w:r><w:r><w:t>GDP</w:t></w:r><w:r></w:r><w:r w:rsidR="001852F3"><w:t xml:space="preserve">的</w:t></w:r><w:r><w:t>70%～80%</w:t></w:r><w:r><w:t>。无论是从数量还是从经济影响力来看，本章数据都具有较高的代表性和完整性。</w:t></w:r></w:p><w:p w:rsidR="0018722C"><w:pPr><w:topLinePunct/></w:pPr><w:hyperlink w:history="true" w:anchor="_bookmark187"><w:r><w:t>La</w:t></w:r><w:r><w:t> </w:t></w:r><w:r><w:t>Porta</w:t></w:r><w:r></w:r><w:r w:rsidR="001852F3"><w:t xml:space="preserve">等</w:t></w:r><w:r><w:t>（</w:t></w:r><w:r><w:t>1999</w:t></w:r><w:r><w:t>）</w:t></w:r></w:hyperlink><w:r><w:t>认为“高水平的政府治理体现在政府建立完备的法律体系，</w:t></w:r><w:r><w:t>提供完善的产权保护，较低的税费水平，在保持廉洁高效的同时减少官僚延误，</w:t></w:r><w:r><w:t>并提供良好的公共服务。”</w:t></w:r><w:hyperlink w:history="true" w:anchor="_bookmark122"><w:r><w:t>Fan</w:t></w:r><w:r><w:t> </w:t></w:r><w:r><w:t>J.</w:t></w:r><w:r><w:t> </w:t></w:r><w:r><w:t>P.</w:t></w:r><w:r><w:t> </w:t></w:r><w:r><w:t>H.等</w:t></w:r><w:r><w:t>（</w:t></w:r><w:r><w:t>2011</w:t></w:r><w:r><w:t>）</w:t></w:r></w:hyperlink><w:r><w:t>等认为“高的政府治理水平表现为政府决策是否被合法的接受并执行，得到社会大多数成员支持，并使服务</w:t></w:r><w:r><w:t>对</w:t></w:r></w:p><w:p w:rsidR="0018722C"><w:pPr><w:pStyle w:val="aff7"/><w:topLinePunct/></w:pPr><w:r><w:pict><v:line style="position:absolute;mso-position-horizontal-relative:page;mso-position-vertical-relative:paragraph;z-index:2776;mso-wrap-distance-left:0;mso-wrap-distance-right:0" from="97.103996pt,7.733644pt" to="241.123996pt,7.733644pt" stroked="true" strokeweight=".84003pt" strokecolor="#000000"><v:stroke dashstyle="solid"/><w10:wrap type="topAndBottom"/></v:line></w:pict></w:r></w:p><w:p w:rsidR="0018722C"><w:pPr><w:pStyle w:val="aff7"/><w:topLinePunct/></w:pPr><w:r><w:pict><v:line style="position:absolute;mso-position-horizontal-relative:page;mso-position-vertical-relative:paragraph;z-index:2776;mso-wrap-distance-left:0;mso-wrap-distance-right:0" from="97.103996pt,7.733644pt" to="241.123996pt,7.733644pt" stroked="true" strokeweight=".840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世界银行调研城市包括中国</w:t></w:r><w:r><w:rPr><w:rFonts w:cstheme="minorBidi" w:hAnsiTheme="minorHAnsi" w:eastAsiaTheme="minorHAnsi" w:asciiTheme="minorHAnsi"/></w:rPr><w:t>4</w:t></w:r><w:r w:rsidR="001852F3"><w:rPr><w:rFonts w:cstheme="minorBidi" w:hAnsiTheme="minorHAnsi" w:eastAsiaTheme="minorHAnsi" w:asciiTheme="minorHAnsi"/></w:rPr><w:t xml:space="preserve">个直辖市和</w:t></w:r><w:r><w:rPr><w:rFonts w:cstheme="minorBidi" w:hAnsiTheme="minorHAnsi" w:eastAsiaTheme="minorHAnsi" w:asciiTheme="minorHAnsi"/></w:rPr><w:t>26</w:t></w:r><w:r w:rsidR="001852F3"><w:rPr><w:rFonts w:cstheme="minorBidi" w:hAnsiTheme="minorHAnsi" w:eastAsiaTheme="minorHAnsi" w:asciiTheme="minorHAnsi"/></w:rPr><w:t xml:space="preserve">个省会城市。其中，东部城市</w:t></w:r><w:r><w:rPr><w:rFonts w:cstheme="minorBidi" w:hAnsiTheme="minorHAnsi" w:eastAsiaTheme="minorHAnsi" w:asciiTheme="minorHAnsi"/></w:rPr><w:t>58</w:t></w:r><w:r w:rsidR="001852F3"><w:rPr><w:rFonts w:cstheme="minorBidi" w:hAnsiTheme="minorHAnsi" w:eastAsiaTheme="minorHAnsi" w:asciiTheme="minorHAnsi"/></w:rPr><w:t xml:space="preserve">个中部城市</w:t></w:r><w:r><w:rPr><w:rFonts w:cstheme="minorBidi" w:hAnsiTheme="minorHAnsi" w:eastAsiaTheme="minorHAnsi" w:asciiTheme="minorHAnsi"/></w:rPr><w:t>40</w:t></w:r><w:r w:rsidR="001852F3"><w:rPr><w:rFonts w:cstheme="minorBidi" w:hAnsiTheme="minorHAnsi" w:eastAsiaTheme="minorHAnsi" w:asciiTheme="minorHAnsi"/></w:rPr><w:t xml:space="preserve">个，西</w:t></w:r></w:p><w:p w:rsidR="0018722C"><w:pPr><w:topLinePunct/></w:pPr><w:r><w:rPr><w:rFonts w:cstheme="minorBidi" w:hAnsiTheme="minorHAnsi" w:eastAsiaTheme="minorHAnsi" w:asciiTheme="minorHAnsi"/></w:rPr><w:t>部城市</w:t></w:r><w:r w:rsidR="001852F3"><w:rPr><w:rFonts w:cstheme="minorBidi" w:hAnsiTheme="minorHAnsi" w:eastAsiaTheme="minorHAnsi" w:asciiTheme="minorHAnsi"/></w:rPr><w:t xml:space="preserve">22</w:t></w:r><w:r w:rsidR="001852F3"><w:rPr><w:rFonts w:cstheme="minorBidi" w:hAnsiTheme="minorHAnsi" w:eastAsiaTheme="minorHAnsi" w:asciiTheme="minorHAnsi"/></w:rPr><w:t xml:space="preserve">个。由于数据限制</w:t></w:r><w:r><w:rPr><w:rFonts w:hint="eastAsia"/></w:rPr><w:t>，</w:t></w:r><w:r><w:rPr><w:rFonts w:cstheme="minorBidi" w:hAnsiTheme="minorHAnsi" w:eastAsiaTheme="minorHAnsi" w:asciiTheme="minorHAnsi"/></w:rPr><w:t>本章回归模型中政府治理指标均采用世界银行提供的这一年的数据。</w:t></w:r></w:p><w:p w:rsidR="0018722C"><w:pPr><w:topLinePunct/></w:pPr><w:hyperlink w:history="true" w:anchor="_bookmark187"><w:r><w:t>象获益的程度”。借鉴现有文献对政府治理的研究</w:t></w:r><w:r><w:t>（</w:t></w:r><w:r><w:t>La Porta</w:t></w:r><w:r w:rsidR="001852F3"><w:t xml:space="preserve">等,1999</w:t></w:r></w:hyperlink><w:r><w:t>; </w:t></w:r><w:hyperlink w:history="true" w:anchor="_bookmark122"><w:r><w:t>Fan J. P.</w:t></w:r></w:hyperlink></w:p><w:p w:rsidR="0018722C"><w:pPr><w:topLinePunct/></w:pPr><w:hyperlink w:history="true" w:anchor="_bookmark122"><w:r><w:t>H.等,2011</w:t></w:r></w:hyperlink><w:r><w:rPr><w:spacing w:val="0"/><w:rFonts w:hint="eastAsia"/></w:rPr><w:t>；</w:t></w:r><w:r w:rsidR="001852F3"><w:t xml:space="preserve">陈德球等</w:t></w:r><w:r><w:rPr><w:rFonts w:hint="eastAsia"/></w:rPr><w:t>，</w:t></w:r><w:r><w:t>2011</w:t></w:r><w:r><w:t>）</w:t></w:r><w:r><w:t>，本章以法制建设、产权保护、行政效率、企业娱乐</w:t></w:r><w:r><w:t>开支四个维度来测量政府治理。第一个指标是法制建设</w:t></w:r><w:r><w:t>(</w:t></w:r><w:r><w:t>GAI_court</w:t></w:r><w:r><w:t>)</w:t></w:r><w:r><w:t>，这个变量衡</w:t></w:r><w:r><w:t>量了政府对司法系统的影响和干预程度，类似于</w:t></w:r><w:r><w:t>La-Porta</w:t></w:r><w:r></w:r><w:r w:rsidR="001852F3"><w:t xml:space="preserve">等</w:t></w:r><w:r><w:t>（</w:t></w:r><w:r><w:t xml:space="preserve">1999</w:t></w:r><w:r><w:t>）</w:t></w:r><w:r><w:t xml:space="preserve">对政府治理定义中描述的“建立完备的法律体系”，该指标越大，代表法制建设水平越高。完备的法制体系有利于提升企业对于法律的信心，降低了市场的交易成本，也约束了各种侵权行为对于企业利益的侵占；第二个指标是产权保护</w:t></w:r><w:r><w:t>(</w:t></w:r><w:r><w:t xml:space="preserve">GAI_property</w:t></w:r><w:r><w:t>)</w:t></w:r><w:r><w:t xml:space="preserve">，</w:t></w:r><w:r><w:t>类似于</w:t></w:r><w:r><w:t>La-Porta</w:t></w:r><w:r></w:r><w:r w:rsidR="001852F3"><w:t xml:space="preserve">等</w:t></w:r><w:r><w:t>（</w:t></w:r><w:r><w:t>1999</w:t></w:r><w:r><w:t>）</w:t></w:r><w:r><w:t>对政府治理定义中描述的“产权保护”，反映政府提供</w:t></w:r><w:r><w:t>的产权保护力度；第三个指标是官僚延误</w:t></w:r><w:r><w:t>(</w:t></w:r><w:r><w:t>GAI_efficiency</w:t></w:r><w:r><w:t>)</w:t></w:r><w:r><w:t>，由当地海关的通关时间构成，这个变量反映了政府行政效率的高低，体现了政府为改善公共服务所</w:t></w:r><w:r><w:t>付出的努力程度，类似于</w:t></w:r><w:r><w:t>La-Porta</w:t></w:r><w:r></w:r><w:r w:rsidR="001852F3"><w:t xml:space="preserve">等</w:t></w:r><w:r><w:t>（</w:t></w:r><w:r><w:t>1999</w:t></w:r><w:r><w:t>）</w:t></w:r><w:r><w:t>对政府治理定义中描述的“减少官僚延误”以及“提供良好的公共服务”；第四个指标是企业在旅游和娱乐项目上的</w:t></w:r><w:r><w:t>花费</w:t></w:r><w:r><w:t>(</w:t></w:r><w:r><w:t>GAI_enter</w:t></w:r><w:r><w:t>)</w:t></w:r><w:r><w:t>，反应了当地企业与政府官员交往过程中的灰色支出</w:t></w:r><w:r><w:t>(</w:t></w:r><w:r><w:t>Cai</w:t></w:r><w:r></w:r><w:r w:rsidR="001852F3"><w:t xml:space="preserve">等</w:t></w:r><w:r><w:t>,</w:t></w:r><w:r><w:t> 2005</w:t></w:r><w:r><w:t>)</w:t></w:r><w:r><w:t xml:space="preserve">，类似于</w:t></w:r><w:r><w:t>La-Porta</w:t></w:r><w:r></w:r><w:r w:rsidR="001852F3"><w:t xml:space="preserve">等</w:t></w:r><w:r><w:t>（</w:t></w:r><w:r><w:t>1999</w:t></w:r><w:r><w:t>）</w:t></w:r><w:r><w:t>对政府治理定义中描述的“腐败程度指数”。腐败的政府会从企业中攫取更多的资源，增加企业的经营成本，从而有可能抑制了企业的创新意愿，因此该指标可以看做是企业腐败程度的一个度量。为了理解上的一致性，本章将官僚延误和企业娱乐开支改变符号，本章在各个政府治理分指数基础上，把四个分指数求平均值，建立政府治理指数</w:t></w:r><w:r><w:t>(</w:t></w:r><w:r><w:t>GAI</w:t></w:r><w:r><w:t>)</w:t></w:r><w:r><w:t>。</w:t></w:r></w:p><w:p w:rsidR="0018722C"><w:pPr><w:topLinePunct/></w:pPr><w:r><w:t></w:t></w:r><w:r><w:t>表</w:t></w:r><w:r><w:t>3</w:t></w:r><w:r><w:t>.</w:t></w:r><w:r><w:t>3</w:t></w:r><w:r></w:r><w:r w:rsidR="001852F3"><w:t xml:space="preserve">是政府治理指标的描述统计，样本所在地区中</w:t></w:r><w:r><w:t>，GAI_court</w:t></w:r><w:r></w:r><w:r w:rsidR="001852F3"><w:t xml:space="preserve">的均值</w:t></w:r><w:r><w:rPr><w:spacing w:val="-4"/></w:rPr><w:t>（</w:t></w:r><w:r><w:rPr><w:spacing w:val="-4"/></w:rPr><w:t>中</w:t></w:r><w:r><w:t>位数</w:t></w:r><w:r><w:t>）</w:t></w:r><w:r w:rsidR="001852F3"><w:t xml:space="preserve">为</w:t></w:r><w:r w:rsidR="001852F3"><w:t xml:space="preserve">0.637</w:t></w:r><w:r><w:t>(</w:t></w:r><w:r><w:t>0.665</w:t></w:r><w:r><w:t>)</w:t></w:r><w:r></w:r><w:r w:rsidR="001852F3"><w:t xml:space="preserve">，</w:t></w:r><w:r><w:t>GAI_property</w:t></w:r><w:r></w:r><w:r w:rsidR="001852F3"><w:t xml:space="preserve">的均值</w:t></w:r><w:r><w:rPr><w:spacing w:val="2"/></w:rPr><w:t>（</w:t></w:r><w:r w:rsidR="001852F3"><w:rPr><w:spacing w:val="2"/></w:rPr><w:t xml:space="preserve">中位数</w:t></w:r><w:r><w:rPr><w:spacing w:val="2"/></w:rPr><w:t>）</w:t></w:r><w:r></w:r><w:r w:rsidR="001852F3"><w:t xml:space="preserve">为</w:t></w:r><w:r><w:t>0.637</w:t></w:r><w:r><w:t>(</w:t></w:r><w:r><w:t>0.667</w:t></w:r><w:r><w:t>)</w:t></w:r><w:r><w:t> </w:t></w:r><w:r><w:t>，</w:t></w:r></w:p><w:p w:rsidR="0018722C"><w:pPr><w:topLinePunct/></w:pPr><w:r><w:t>GAI_efficiency</w:t></w:r><w:r></w:r><w:r w:rsidR="001852F3"><w:t xml:space="preserve">的均值</w:t></w:r><w:r><w:rPr><w:spacing w:val="-2"/></w:rPr><w:t>（</w:t></w:r><w:r><w:rPr><w:spacing w:val="-2"/></w:rPr><w:t>中位数</w:t></w:r><w:r><w:rPr><w:spacing w:val="-2"/></w:rPr><w:t>）</w:t></w:r><w:r><w:t>为</w:t></w:r><w:r><w:t>-0.123</w:t></w:r><w:r><w:t>(</w:t></w:r><w:r><w:t>-0.113</w:t></w:r><w:r><w:t>)</w:t></w:r><w:r><w:t>，GAI_enter</w:t></w:r><w:r></w:r><w:r w:rsidR="001852F3"><w:t xml:space="preserve">的均值</w:t></w:r><w:r><w:rPr><w:spacing w:val="-2"/></w:rPr><w:t>（</w:t></w:r><w:r><w:rPr><w:spacing w:val="-2"/></w:rPr><w:t xml:space="preserve">中位数</w:t></w:r><w:r><w:rPr><w:spacing w:val="-2"/></w:rPr><w:t>）</w:t></w:r><w:r></w:r><w:r w:rsidR="001852F3"><w:t xml:space="preserve">为-0.494</w:t></w:r><w:r><w:t>(</w:t></w:r><w:r><w:rPr><w:spacing w:val="-2"/></w:rPr><w:t xml:space="preserve">-0.500</w:t></w:r><w:r><w:t>)</w:t></w:r><w:r><w:t xml:space="preserve">，GAI</w:t></w:r><w:r w:rsidR="001852F3"><w:t xml:space="preserve">的均值</w:t></w:r><w:r><w:rPr><w:spacing w:val="-2"/></w:rPr><w:t>（</w:t></w:r><w:r><w:rPr><w:spacing w:val="-2"/></w:rPr><w:t xml:space="preserve">中位数</w:t></w:r><w:r><w:rPr><w:spacing w:val="-2"/></w:rPr><w:t>）</w:t></w:r><w:r><w:t xml:space="preserve">为</w:t></w:r><w:r><w:t>0.274</w:t></w:r><w:r><w:t>（</w:t></w:r><w:r><w:t>0.282</w:t></w:r><w:r><w:t>）</w:t></w:r><w:r><w:t>，</w:t></w:r><w:r><w:t>最小值为</w:t></w:r><w:r><w:t>0</w:t></w:r><w:r><w:t>.</w:t></w:r><w:r><w:t>580，最</w:t></w:r><w:r><w:t>大值为</w:t></w:r><w:r><w:t>1</w:t></w:r><w:r><w:t>.</w:t></w:r><w:r><w:t>599</w:t></w:r><w:r><w:t>，标准差为</w:t></w:r><w:r><w:t>0</w:t></w:r><w:r><w:t>.</w:t></w:r><w:r><w:t>318，这表明中国各城市地方政府在治理行为上存在很大差异。</w:t></w:r></w:p><w:p w:rsidR="0018722C"><w:pPr><w:pStyle w:val="a8"/><w:topLinePunct/></w:pPr><w:bookmarkStart w:id="292192" w:name="_Toc686292192"/><w:r><w:rPr><w:rFonts w:ascii="黑体" w:eastAsia="黑体" w:hint="eastAsia"/></w:rPr><w:t>表3.3</w:t></w:r><w:r><w:t xml:space="preserve">  </w:t></w:r><w:r w:rsidR="001852F3"><w:t>政府治理指标的描述统计</w:t></w:r><w:bookmarkEnd w:id="292192"/></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6"/><w:gridCol w:w="889"/><w:gridCol w:w="797"/><w:gridCol w:w="888"/><w:gridCol w:w="888"/><w:gridCol w:w="888"/><w:gridCol w:w="889"/><w:gridCol w:w="888"/><w:gridCol w:w="888"/></w:tblGrid><w:tr><w:trPr><w:tblHeader/></w:trPr><w:tc><w:tcPr><w:tcW w:w="95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25%</w:t></w:r></w:p><w:p w:rsidR="0018722C"><w:pPr><w:pStyle w:val="a7"/><w:topLinePunct/><w:ind w:leftChars="0" w:left="0" w:rightChars="0" w:right="0" w:firstLineChars="0" w:firstLine="0"/><w:spacing w:line="240" w:lineRule="atLeast"/></w:pPr><w:r><w:t>分位数</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75%</w:t></w:r></w:p><w:p w:rsidR="0018722C"><w:pPr><w:pStyle w:val="a7"/><w:topLinePunct/><w:ind w:leftChars="0" w:left="0" w:rightChars="0" w:right="0" w:firstLineChars="0" w:firstLine="0"/><w:spacing w:line="240" w:lineRule="atLeast"/></w:pPr><w:r><w:t>分位数</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55" w:type="pct"/><w:vAlign w:val="center"/></w:tcPr><w:p w:rsidR="0018722C"><w:pPr><w:pStyle w:val="ac"/><w:topLinePunct/><w:ind w:leftChars="0" w:left="0" w:rightChars="0" w:right="0" w:firstLineChars="0" w:firstLine="0"/><w:spacing w:line="240" w:lineRule="atLeast"/></w:pPr><w:r><w:t>GAI_court</w:t></w:r></w:p></w:tc><w:tc><w:tcPr><w:tcW w:w="513" w:type="pct"/><w:vAlign w:val="center"/></w:tcPr><w:p w:rsidR="0018722C"><w:pPr><w:pStyle w:val="affff9"/><w:topLinePunct/><w:ind w:leftChars="0" w:left="0" w:rightChars="0" w:right="0" w:firstLineChars="0" w:firstLine="0"/><w:spacing w:line="240" w:lineRule="atLeast"/></w:pPr><w:r><w:t>120</w:t></w:r></w:p></w:tc><w:tc><w:tcPr><w:tcW w:w="460" w:type="pct"/><w:vAlign w:val="center"/></w:tcPr><w:p w:rsidR="0018722C"><w:pPr><w:pStyle w:val="affff9"/><w:topLinePunct/><w:ind w:leftChars="0" w:left="0" w:rightChars="0" w:right="0" w:firstLineChars="0" w:firstLine="0"/><w:spacing w:line="240" w:lineRule="atLeast"/></w:pPr><w:r><w:t>0.637</w:t></w:r></w:p></w:tc><w:tc><w:tcPr><w:tcW w:w="512" w:type="pct"/><w:vAlign w:val="center"/></w:tcPr><w:p w:rsidR="0018722C"><w:pPr><w:pStyle w:val="affff9"/><w:topLinePunct/><w:ind w:leftChars="0" w:left="0" w:rightChars="0" w:right="0" w:firstLineChars="0" w:firstLine="0"/><w:spacing w:line="240" w:lineRule="atLeast"/></w:pPr><w:r><w:t>0.168</w:t></w:r></w:p></w:tc><w:tc><w:tcPr><w:tcW w:w="512" w:type="pct"/><w:vAlign w:val="center"/></w:tcPr><w:p w:rsidR="0018722C"><w:pPr><w:pStyle w:val="affff9"/><w:topLinePunct/><w:ind w:leftChars="0" w:left="0" w:rightChars="0" w:right="0" w:firstLineChars="0" w:firstLine="0"/><w:spacing w:line="240" w:lineRule="atLeast"/></w:pPr><w:r><w:t>0.270</w:t></w:r></w:p></w:tc><w:tc><w:tcPr><w:tcW w:w="512" w:type="pct"/><w:vAlign w:val="center"/></w:tcPr><w:p w:rsidR="0018722C"><w:pPr><w:pStyle w:val="affff9"/><w:topLinePunct/><w:ind w:leftChars="0" w:left="0" w:rightChars="0" w:right="0" w:firstLineChars="0" w:firstLine="0"/><w:spacing w:line="240" w:lineRule="atLeast"/></w:pPr><w:r><w:t>0.500</w:t></w:r></w:p></w:tc><w:tc><w:tcPr><w:tcW w:w="513" w:type="pct"/><w:vAlign w:val="center"/></w:tcPr><w:p w:rsidR="0018722C"><w:pPr><w:pStyle w:val="affff9"/><w:topLinePunct/><w:ind w:leftChars="0" w:left="0" w:rightChars="0" w:right="0" w:firstLineChars="0" w:firstLine="0"/><w:spacing w:line="240" w:lineRule="atLeast"/></w:pPr><w:r><w:t>0.665</w:t></w:r></w:p></w:tc><w:tc><w:tcPr><w:tcW w:w="512" w:type="pct"/><w:vAlign w:val="center"/></w:tcPr><w:p w:rsidR="0018722C"><w:pPr><w:pStyle w:val="affff9"/><w:topLinePunct/><w:ind w:leftChars="0" w:left="0" w:rightChars="0" w:right="0" w:firstLineChars="0" w:firstLine="0"/><w:spacing w:line="240" w:lineRule="atLeast"/></w:pPr><w:r><w:t>0.760</w:t></w:r></w:p></w:tc><w:tc><w:tcPr><w:tcW w:w="512" w:type="pct"/><w:vAlign w:val="center"/></w:tcPr><w:p w:rsidR="0018722C"><w:pPr><w:pStyle w:val="affff9"/><w:topLinePunct/><w:ind w:leftChars="0" w:left="0" w:rightChars="0" w:right="0" w:firstLineChars="0" w:firstLine="0"/><w:spacing w:line="240" w:lineRule="atLeast"/></w:pPr><w:r><w:t>0.980</w:t></w:r></w:p></w:tc></w:tr><w:tr><w:tc><w:tcPr><w:tcW w:w="955" w:type="pct"/><w:vAlign w:val="center"/><w:tcBorders><w:top w:val="single" w:sz="4" w:space="0" w:color="auto"/></w:tcBorders></w:tcPr><w:p w:rsidR="0018722C"><w:pPr><w:pStyle w:val="ac"/><w:topLinePunct/><w:ind w:leftChars="0" w:left="0" w:rightChars="0" w:right="0" w:firstLineChars="0" w:firstLine="0"/><w:spacing w:line="240" w:lineRule="atLeast"/></w:pPr><w:r><w:t>GAI_property</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120</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w:t>0.637</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0.168</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0.269</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0.497</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0.667</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0.758</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0.982</w:t></w: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656"/><w:gridCol w:w="889"/><w:gridCol w:w="797"/><w:gridCol w:w="888"/><w:gridCol w:w="888"/><w:gridCol w:w="888"/><w:gridCol w:w="889"/><w:gridCol w:w="888"/><w:gridCol w:w="888"/></w:tblGrid><w:tr><w:trPr><w:trHeight w:val="640" w:hRule="atLeast"/></w:trPr><w:tc><w:tcPr><w:tcW w:w="1656" w:type="dxa"/><w:tcBorders><w:left w:val="nil"/></w:tcBorders></w:tcPr><w:p w:rsidR="0018722C"><w:pPr><w:widowControl w:val="0"/><w:snapToGrid w:val="1"/><w:spacing w:beforeLines="0" w:afterLines="0" w:before="0" w:after="0" w:line="203" w:lineRule="exact"/><w:ind w:firstLineChars="0" w:firstLine="0" w:leftChars="0" w:left="272" w:rightChars="0" w:right="25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变量名</w:t></w:r></w:p></w:tc><w:tc><w:tcPr><w:tcW w:w="889" w:type="dxa"/></w:tcPr><w:p w:rsidR="0018722C"><w:pPr><w:widowControl w:val="0"/><w:snapToGrid w:val="1"/><w:spacing w:beforeLines="0" w:afterLines="0" w:before="0" w:after="0" w:line="203" w:lineRule="exact"/><w:ind w:firstLineChars="0" w:firstLine="0" w:leftChars="0" w:left="157" w:rightChars="0" w:right="16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样本数</w:t></w:r></w:p></w:tc><w:tc><w:tcPr><w:tcW w:w="797" w:type="dxa"/></w:tcPr><w:p w:rsidR="0018722C"><w:pPr><w:widowControl w:val="0"/><w:snapToGrid w:val="1"/><w:spacing w:beforeLines="0" w:afterLines="0" w:before="0" w:after="0" w:line="203" w:lineRule="exact"/><w:ind w:firstLineChars="0" w:firstLine="0" w:rightChars="0" w:right="0" w:leftChars="0" w:left="208"/><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均值</w:t></w:r></w:p></w:tc><w:tc><w:tcPr><w:tcW w:w="888" w:type="dxa"/></w:tcPr><w:p w:rsidR="0018722C"><w:pPr><w:widowControl w:val="0"/><w:snapToGrid w:val="1"/><w:spacing w:beforeLines="0" w:afterLines="0" w:before="0" w:after="0" w:line="203" w:lineRule="exact"/><w:ind w:firstLineChars="0" w:firstLine="0" w:rightChars="0" w:right="0" w:leftChars="0" w:left="162"/><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标准差</w:t></w:r></w:p></w:tc><w:tc><w:tcPr><w:tcW w:w="888" w:type="dxa"/></w:tcPr><w:p w:rsidR="0018722C"><w:pPr><w:widowControl w:val="0"/><w:snapToGrid w:val="1"/><w:spacing w:beforeLines="0" w:afterLines="0" w:before="0" w:after="0" w:line="203" w:lineRule="exact"/><w:ind w:firstLineChars="0" w:firstLine="0" w:leftChars="0" w:left="0" w:rightChars="0" w:right="166"/><w:jc w:val="righ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最小值</w:t></w:r></w:p></w:tc><w:tc><w:tcPr><w:tcW w:w="888" w:type="dxa"/></w:tcPr><w:p w:rsidR="0018722C"><w:pPr><w:widowControl w:val="0"/><w:snapToGrid w:val="1"/><w:spacing w:beforeLines="0" w:afterLines="0" w:before="0" w:after="0" w:line="207" w:lineRule="exact"/><w:ind w:firstLineChars="0" w:firstLine="0" w:rightChars="0" w:right="0" w:leftChars="0" w:left="253"/><w:jc w:val="left"/><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25%</w:t></w:r></w:p><w:p w:rsidR="0018722C"><w:pPr><w:widowControl w:val="0"/><w:snapToGrid w:val="1"/><w:spacing w:beforeLines="0" w:afterLines="0" w:lineRule="auto" w:line="240" w:after="0" w:before="70"/><w:ind w:firstLineChars="0" w:firstLine="0" w:rightChars="0" w:right="0" w:leftChars="0" w:left="162"/><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分位数</w:t></w:r></w:p></w:tc><w:tc><w:tcPr><w:tcW w:w="889" w:type="dxa"/></w:tcPr><w:p w:rsidR="0018722C"><w:pPr><w:widowControl w:val="0"/><w:snapToGrid w:val="1"/><w:spacing w:beforeLines="0" w:afterLines="0" w:before="0" w:after="0" w:line="203" w:lineRule="exact"/><w:ind w:firstLineChars="0" w:firstLine="0" w:leftChars="0" w:left="157" w:rightChars="0" w:right="16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中位数</w:t></w:r></w:p></w:tc><w:tc><w:tcPr><w:tcW w:w="888" w:type="dxa"/></w:tcPr><w:p w:rsidR="0018722C"><w:pPr><w:widowControl w:val="0"/><w:snapToGrid w:val="1"/><w:spacing w:beforeLines="0" w:afterLines="0" w:before="0" w:after="0" w:line="207" w:lineRule="exact"/><w:ind w:firstLineChars="0" w:firstLine="0" w:rightChars="0" w:right="0" w:leftChars="0" w:left="253"/><w:jc w:val="left"/><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75%</w:t></w:r></w:p><w:p w:rsidR="0018722C"><w:pPr><w:widowControl w:val="0"/><w:snapToGrid w:val="1"/><w:spacing w:beforeLines="0" w:afterLines="0" w:lineRule="auto" w:line="240" w:after="0" w:before="70"/><w:ind w:firstLineChars="0" w:firstLine="0" w:rightChars="0" w:right="0" w:leftChars="0" w:left="162"/><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分位数</w:t></w:r></w:p></w:tc><w:tc><w:tcPr><w:tcW w:w="888" w:type="dxa"/><w:tcBorders><w:right w:val="nil"/></w:tcBorders></w:tcPr><w:p w:rsidR="0018722C"><w:pPr><w:widowControl w:val="0"/><w:snapToGrid w:val="1"/><w:spacing w:beforeLines="0" w:afterLines="0" w:before="0" w:after="0" w:line="203" w:lineRule="exact"/><w:ind w:firstLineChars="0" w:firstLine="0" w:leftChars="0" w:left="157" w:rightChars="0" w:right="168"/><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最大值</w:t></w:r></w:p></w:tc></w:tr><w:tr><w:trPr><w:trHeight w:val="240" w:hRule="atLeast"/></w:trPr><w:tc><w:tcPr><w:tcW w:w="1656" w:type="dxa"/><w:tcBorders><w:left w:val="nil"/><w:bottom w:val="nil"/></w:tcBorders></w:tcPr><w:p w:rsidR="0018722C"><w:pPr><w:widowControl w:val="0"/><w:snapToGrid w:val="1"/><w:spacing w:beforeLines="0" w:afterLines="0" w:before="0" w:after="0" w:line="202" w:lineRule="exact"/><w:ind w:firstLineChars="0" w:firstLine="0" w:leftChars="0" w:left="273" w:rightChars="0" w:right="25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GAI_efficiency</w:t></w:r></w:p></w:tc><w:tc><w:tcPr><w:tcW w:w="889" w:type="dxa"/><w:tcBorders><w:bottom w:val="nil"/></w:tcBorders></w:tcPr><w:p w:rsidR="0018722C"><w:pPr><w:widowControl w:val="0"/><w:snapToGrid w:val="1"/><w:spacing w:beforeLines="0" w:afterLines="0" w:before="0" w:after="0" w:line="202" w:lineRule="exact"/><w:ind w:firstLineChars="0" w:firstLine="0" w:leftChars="0" w:left="157" w:rightChars="0" w:right="15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120</w:t></w:r></w:p></w:tc><w:tc><w:tcPr><w:tcW w:w="797" w:type="dxa"/><w:tcBorders><w:bottom w:val="nil"/></w:tcBorders></w:tcPr><w:p w:rsidR="0018722C"><w:pPr><w:widowControl w:val="0"/><w:snapToGrid w:val="1"/><w:spacing w:beforeLines="0" w:afterLines="0" w:before="0" w:after="0" w:line="202" w:lineRule="exact"/><w:ind w:firstLineChars="0" w:firstLine="0" w:rightChars="0" w:right="0" w:leftChars="0" w:left="15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-0.123</w:t></w:r></w:p></w:tc><w:tc><w:tcPr><w:tcW w:w="888" w:type="dxa"/><w:tcBorders><w:bottom w:val="nil"/></w:tcBorders></w:tcPr><w:p w:rsidR="0018722C"><w:pPr><w:widowControl w:val="0"/><w:snapToGrid w:val="1"/><w:spacing w:beforeLines="0" w:afterLines="0" w:before="0" w:after="0" w:line="202" w:lineRule="exact"/><w:ind w:firstLineChars="0" w:firstLine="0" w:rightChars="0" w:right="0" w:leftChars="0" w:left="23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0.059</w:t></w:r></w:p></w:tc><w:tc><w:tcPr><w:tcW w:w="888" w:type="dxa"/><w:tcBorders><w:bottom w:val="nil"/></w:tcBorders></w:tcPr><w:p w:rsidR="0018722C"><w:pPr><w:widowControl w:val="0"/><w:snapToGrid w:val="1"/><w:spacing w:beforeLines="0" w:afterLines="0" w:before="0" w:after="0" w:line="202" w:lineRule="exact"/><w:ind w:firstLineChars="0" w:firstLine="0" w:leftChars="0" w:left="0" w:rightChars="0" w:right="203"/><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-0.345</w:t></w:r></w:p></w:tc><w:tc><w:tcPr><w:tcW w:w="888" w:type="dxa"/><w:tcBorders><w:bottom w:val="nil"/></w:tcBorders></w:tcPr><w:p w:rsidR="0018722C"><w:pPr><w:widowControl w:val="0"/><w:snapToGrid w:val="1"/><w:spacing w:beforeLines="0" w:afterLines="0" w:before="0" w:after="0" w:line="202" w:lineRule="exact"/><w:ind w:firstLineChars="0" w:firstLine="0" w:leftChars="0" w:left="182" w:rightChars="0" w:right="18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-0.143</w:t></w:r></w:p></w:tc><w:tc><w:tcPr><w:tcW w:w="889" w:type="dxa"/><w:tcBorders><w:bottom w:val="nil"/></w:tcBorders></w:tcPr><w:p w:rsidR="0018722C"><w:pPr><w:widowControl w:val="0"/><w:snapToGrid w:val="1"/><w:spacing w:beforeLines="0" w:afterLines="0" w:before="0" w:after="0" w:line="202" w:lineRule="exact"/><w:ind w:firstLineChars="0" w:firstLine="0" w:leftChars="0" w:left="157" w:rightChars="0" w:right="16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-0.113</w:t></w:r></w:p></w:tc><w:tc><w:tcPr><w:tcW w:w="888" w:type="dxa"/><w:tcBorders><w:bottom w:val="nil"/></w:tcBorders></w:tcPr><w:p w:rsidR="0018722C"><w:pPr><w:widowControl w:val="0"/><w:snapToGrid w:val="1"/><w:spacing w:beforeLines="0" w:afterLines="0" w:before="0" w:after="0" w:line="202" w:lineRule="exact"/><w:ind w:firstLineChars="0" w:firstLine="0" w:leftChars="0" w:left="182" w:rightChars="0" w:right="18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-0.087</w:t></w:r></w:p></w:tc><w:tc><w:tcPr><w:tcW w:w="888" w:type="dxa"/><w:tcBorders><w:bottom w:val="nil"/><w:right w:val="nil"/></w:tcBorders></w:tcPr><w:p w:rsidR="0018722C"><w:pPr><w:widowControl w:val="0"/><w:snapToGrid w:val="1"/><w:spacing w:beforeLines="0" w:afterLines="0" w:before="0" w:after="0" w:line="202" w:lineRule="exact"/><w:ind w:firstLineChars="0" w:firstLine="0" w:leftChars="0" w:left="156" w:rightChars="0" w:right="16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-0.029</w:t></w:r></w:p></w:tc></w:tr><w:tr><w:trPr><w:trHeight w:val="300" w:hRule="atLeast"/></w:trPr><w:tc><w:tcPr><w:tcW w:w="1656" w:type="dxa"/><w:tcBorders><w:top w:val="nil"/><w:left w:val="nil"/><w:bottom w:val="nil"/></w:tcBorders></w:tcPr><w:p w:rsidR="0018722C"><w:pPr><w:widowControl w:val="0"/><w:snapToGrid w:val="1"/><w:spacing w:beforeLines="0" w:afterLines="0" w:lineRule="auto" w:line="240" w:after="0" w:before="48"/><w:ind w:firstLineChars="0" w:firstLine="0" w:leftChars="0" w:left="273" w:rightChars="0" w:right="25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GAI_enter</w:t></w:r></w:p></w:tc><w:tc><w:tcPr><w:tcW w:w="889" w:type="dxa"/><w:tcBorders><w:top w:val="nil"/><w:bottom w:val="nil"/></w:tcBorders></w:tcPr><w:p w:rsidR="0018722C"><w:pPr><w:widowControl w:val="0"/><w:snapToGrid w:val="1"/><w:spacing w:beforeLines="0" w:afterLines="0" w:lineRule="auto" w:line="240" w:after="0" w:before="48"/><w:ind w:firstLineChars="0" w:firstLine="0" w:leftChars="0" w:left="157" w:rightChars="0" w:right="15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120</w:t></w:r></w:p></w:tc><w:tc><w:tcPr><w:tcW w:w="797" w:type="dxa"/><w:tcBorders><w:top w:val="nil"/><w:bottom w:val="nil"/></w:tcBorders></w:tcPr><w:p w:rsidR="0018722C"><w:pPr><w:widowControl w:val="0"/><w:snapToGrid w:val="1"/><w:spacing w:beforeLines="0" w:afterLines="0" w:lineRule="auto" w:line="240" w:after="0" w:before="48"/><w:ind w:firstLineChars="0" w:firstLine="0" w:rightChars="0" w:right="0" w:leftChars="0" w:left="15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-0.012</w:t></w:r></w:p></w:tc><w:tc><w:tcPr><w:tcW w:w="888" w:type="dxa"/><w:tcBorders><w:top w:val="nil"/><w:bottom w:val="nil"/></w:tcBorders></w:tcPr><w:p w:rsidR="0018722C"><w:pPr><w:widowControl w:val="0"/><w:snapToGrid w:val="1"/><w:spacing w:beforeLines="0" w:afterLines="0" w:lineRule="auto" w:line="240" w:after="0" w:before="48"/><w:ind w:firstLineChars="0" w:firstLine="0" w:rightChars="0" w:right="0" w:leftChars="0" w:left="23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0.005</w:t></w:r></w:p></w:tc><w:tc><w:tcPr><w:tcW w:w="888" w:type="dxa"/><w:tcBorders><w:top w:val="nil"/><w:bottom w:val="nil"/></w:tcBorders></w:tcPr><w:p w:rsidR="0018722C"><w:pPr><w:widowControl w:val="0"/><w:snapToGrid w:val="1"/><w:spacing w:beforeLines="0" w:afterLines="0" w:lineRule="auto" w:line="240" w:after="0" w:before="48"/><w:ind w:firstLineChars="0" w:firstLine="0" w:leftChars="0" w:left="0" w:rightChars="0" w:right="203"/><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-0.027</w:t></w:r></w:p></w:tc><w:tc><w:tcPr><w:tcW w:w="888" w:type="dxa"/><w:tcBorders><w:top w:val="nil"/><w:bottom w:val="nil"/></w:tcBorders></w:tcPr><w:p w:rsidR="0018722C"><w:pPr><w:widowControl w:val="0"/><w:snapToGrid w:val="1"/><w:spacing w:beforeLines="0" w:afterLines="0" w:lineRule="auto" w:line="240" w:after="0" w:before="48"/><w:ind w:firstLineChars="0" w:firstLine="0" w:leftChars="0" w:left="182" w:rightChars="0" w:right="18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-0.016</w:t></w:r></w:p></w:tc><w:tc><w:tcPr><w:tcW w:w="889" w:type="dxa"/><w:tcBorders><w:top w:val="nil"/><w:bottom w:val="nil"/></w:tcBorders></w:tcPr><w:p w:rsidR="0018722C"><w:pPr><w:widowControl w:val="0"/><w:snapToGrid w:val="1"/><w:spacing w:beforeLines="0" w:afterLines="0" w:lineRule="auto" w:line="240" w:after="0" w:before="48"/><w:ind w:firstLineChars="0" w:firstLine="0" w:leftChars="0" w:left="157" w:rightChars="0" w:right="16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-0.012</w:t></w:r></w:p></w:tc><w:tc><w:tcPr><w:tcW w:w="888" w:type="dxa"/><w:tcBorders><w:top w:val="nil"/><w:bottom w:val="nil"/></w:tcBorders></w:tcPr><w:p w:rsidR="0018722C"><w:pPr><w:widowControl w:val="0"/><w:snapToGrid w:val="1"/><w:spacing w:beforeLines="0" w:afterLines="0" w:lineRule="auto" w:line="240" w:after="0" w:before="48"/><w:ind w:firstLineChars="0" w:firstLine="0" w:leftChars="0" w:left="182" w:rightChars="0" w:right="18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-0.008</w:t></w:r></w:p></w:tc><w:tc><w:tcPr><w:tcW w:w="888" w:type="dxa"/><w:tcBorders><w:top w:val="nil"/><w:bottom w:val="nil"/><w:right w:val="nil"/></w:tcBorders></w:tcPr><w:p w:rsidR="0018722C"><w:pPr><w:widowControl w:val="0"/><w:snapToGrid w:val="1"/><w:spacing w:beforeLines="0" w:afterLines="0" w:lineRule="auto" w:line="240" w:after="0" w:before="48"/><w:ind w:firstLineChars="0" w:firstLine="0" w:leftChars="0" w:left="156" w:rightChars="0" w:right="16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-0.003</w:t></w:r></w:p></w:tc></w:tr><w:tr><w:trPr><w:trHeight w:val="360" w:hRule="atLeast"/></w:trPr><w:tc><w:tcPr><w:tcW w:w="1656" w:type="dxa"/><w:tcBorders><w:top w:val="nil"/><w:left w:val="nil"/></w:tcBorders></w:tcPr><w:p w:rsidR="0018722C"><w:pPr><w:widowControl w:val="0"/><w:snapToGrid w:val="1"/><w:spacing w:beforeLines="0" w:afterLines="0" w:lineRule="auto" w:line="240" w:after="0" w:before="47"/><w:ind w:firstLineChars="0" w:firstLine="0" w:leftChars="0" w:left="273" w:rightChars="0" w:right="25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889" w:type="dxa"/><w:tcBorders><w:top w:val="nil"/></w:tcBorders></w:tcPr><w:p w:rsidR="0018722C"><w:pPr><w:widowControl w:val="0"/><w:snapToGrid w:val="1"/><w:spacing w:beforeLines="0" w:afterLines="0" w:lineRule="auto" w:line="240" w:after="0" w:before="47"/><w:ind w:firstLineChars="0" w:firstLine="0" w:leftChars="0" w:left="157" w:rightChars="0" w:right="15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120</w:t></w:r></w:p></w:tc><w:tc><w:tcPr><w:tcW w:w="797" w:type="dxa"/><w:tcBorders><w:top w:val="nil"/></w:tcBorders></w:tcPr><w:p w:rsidR="0018722C"><w:pPr><w:widowControl w:val="0"/><w:snapToGrid w:val="1"/><w:spacing w:beforeLines="0" w:afterLines="0" w:lineRule="auto" w:line="240" w:after="0" w:before="47"/><w:ind w:firstLineChars="0" w:firstLine="0" w:rightChars="0" w:right="0" w:leftChars="0" w:left="18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1.134</w:t></w:r></w:p></w:tc><w:tc><w:tcPr><w:tcW w:w="888" w:type="dxa"/><w:tcBorders><w:top w:val="nil"/></w:tcBorders></w:tcPr><w:p w:rsidR="0018722C"><w:pPr><w:widowControl w:val="0"/><w:snapToGrid w:val="1"/><w:spacing w:beforeLines="0" w:afterLines="0" w:lineRule="auto" w:line="240" w:after="0" w:before="47"/><w:ind w:firstLineChars="0" w:firstLine="0" w:rightChars="0" w:right="0" w:leftChars="0" w:left="23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0.318</w:t></w:r></w:p></w:tc><w:tc><w:tcPr><w:tcW w:w="888" w:type="dxa"/><w:tcBorders><w:top w:val="nil"/></w:tcBorders></w:tcPr><w:p w:rsidR="0018722C"><w:pPr><w:widowControl w:val="0"/><w:snapToGrid w:val="1"/><w:spacing w:beforeLines="0" w:afterLines="0" w:lineRule="auto" w:line="240" w:after="0" w:before="47"/><w:ind w:firstLineChars="0" w:firstLine="0" w:leftChars="0" w:left="0" w:rightChars="0" w:right="232"/><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0.580</w:t></w:r></w:p></w:tc><w:tc><w:tcPr><w:tcW w:w="888" w:type="dxa"/><w:tcBorders><w:top w:val="nil"/></w:tcBorders></w:tcPr><w:p w:rsidR="0018722C"><w:pPr><w:widowControl w:val="0"/><w:snapToGrid w:val="1"/><w:spacing w:beforeLines="0" w:afterLines="0" w:lineRule="auto" w:line="240" w:after="0" w:before="47"/><w:ind w:firstLineChars="0" w:firstLine="0" w:leftChars="0" w:left="182" w:rightChars="0" w:right="1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0.824</w:t></w:r></w:p></w:tc><w:tc><w:tcPr><w:tcW w:w="889" w:type="dxa"/><w:tcBorders><w:top w:val="nil"/></w:tcBorders></w:tcPr><w:p w:rsidR="0018722C"><w:pPr><w:widowControl w:val="0"/><w:snapToGrid w:val="1"/><w:spacing w:beforeLines="0" w:afterLines="0" w:lineRule="auto" w:line="240" w:after="0" w:before="47"/><w:ind w:firstLineChars="0" w:firstLine="0" w:leftChars="0" w:left="157" w:rightChars="0" w:right="15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1.171</w:t></w:r></w:p></w:tc><w:tc><w:tcPr><w:tcW w:w="888" w:type="dxa"/><w:tcBorders><w:top w:val="nil"/></w:tcBorders></w:tcPr><w:p w:rsidR="0018722C"><w:pPr><w:widowControl w:val="0"/><w:snapToGrid w:val="1"/><w:spacing w:beforeLines="0" w:afterLines="0" w:lineRule="auto" w:line="240" w:after="0" w:before="47"/><w:ind w:firstLineChars="0" w:firstLine="0" w:leftChars="0" w:left="182" w:rightChars="0" w:right="1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1.415</w:t></w:r></w:p></w:tc><w:tc><w:tcPr><w:tcW w:w="888" w:type="dxa"/><w:tcBorders><w:top w:val="nil"/><w:right w:val="nil"/></w:tcBorders></w:tcPr><w:p w:rsidR="0018722C"><w:pPr><w:widowControl w:val="0"/><w:snapToGrid w:val="1"/><w:spacing w:beforeLines="0" w:afterLines="0" w:lineRule="auto" w:line="240" w:after="0" w:before="47"/><w:ind w:firstLineChars="0" w:firstLine="0" w:leftChars="0" w:left="157" w:rightChars="0" w:right="16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1.599</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3.3</w:t></w:r></w:p><w:p w:rsidR="0018722C"><w:pPr><w:pStyle w:val="Heading4"/><w:topLinePunct/><w:ind w:left="200" w:hangingChars="200" w:hanging="200"/></w:pPr><w:r><w:t>3.3.2.2</w:t></w:r><w:r><w:t xml:space="preserve"> </w:t></w:r><w:r><w:t>研究模型</w:t></w:r></w:p><w:p w:rsidR="0018722C"><w:pPr><w:topLinePunct/></w:pPr><w:r><w:t>企业专利产出一般指以获取自主知识产权、掌握核心技术为宗旨进行的创新活动</w:t></w:r><w:hyperlink w:history="true" w:anchor="_bookmark233"><w:r><w:t>(</w:t></w:r><w:r><w:t>OECD</w:t></w:r><w:r><w:t xml:space="preserve">, </w:t></w:r><w:r><w:t>2005</w:t></w:r></w:hyperlink><w:r><w:t>)</w:t></w:r><w:r><w:t>。专利作为企业创新活动的主要产出和成果代表，是企业自主知</w:t></w:r><w:r><w:t>识产权的集中体现，因此，专利总产出一直被众多学者</w:t></w:r><w:r><w:rPr><w:spacing w:val="-6"/></w:rPr><w:t>（</w:t></w:r><w:hyperlink w:history="true" w:anchor="_bookmark101"><w:r><w:t>Comanor</w:t></w:r><w:r></w:r><w:r w:rsidR="001852F3"><w:t xml:space="preserve">和</w:t></w:r><w:r><w:t>Scherer,1969</w:t></w:r></w:hyperlink><w:r><w:t>;</w:t></w:r></w:p><w:p w:rsidR="0018722C"><w:pPr><w:topLinePunct/></w:pPr><w:hyperlink w:history="true" w:anchor="_bookmark144"><w:r><w:t>Griliches,1990</w:t></w:r></w:hyperlink><w:r><w:t>;</w:t></w:r><w:r w:rsidR="001852F3"><w:t xml:space="preserve">李平等</w:t></w:r><w:r><w:rPr><w:rFonts w:hint="eastAsia"/></w:rPr><w:t>，</w:t></w:r><w:r><w:t>2007</w:t></w:r><w:r><w:t>)</w:t></w:r><w:r></w:r><w:r w:rsidR="001852F3"><w:t xml:space="preserve">和</w:t></w:r><w:r w:rsidR="001852F3"><w:t xml:space="preserve">经</w:t></w:r><w:r w:rsidR="001852F3"><w:t xml:space="preserve">济</w:t></w:r><w:r w:rsidR="001852F3"><w:t xml:space="preserve">合</w:t></w:r><w:r w:rsidR="001852F3"><w:t xml:space="preserve">作</w:t></w:r><w:r w:rsidR="001852F3"><w:t xml:space="preserve">与</w:t></w:r><w:r w:rsidR="001852F3"><w:t xml:space="preserve">发</w:t></w:r><w:r w:rsidR="001852F3"><w:t xml:space="preserve">展</w:t></w:r><w:r w:rsidR="001852F3"><w:t xml:space="preserve">组</w:t></w:r><w:r w:rsidR="001852F3"><w:t xml:space="preserve">织</w:t></w:r><w:r w:rsidR="001852F3"><w:t xml:space="preserve">官</w:t></w:r><w:r w:rsidR="001852F3"><w:t xml:space="preserve">方</w:t></w:r><w:r w:rsidR="001852F3"><w:t xml:space="preserve">统</w:t></w:r><w:r w:rsidR="001852F3"><w:t xml:space="preserve">计</w:t></w:r><w:r w:rsidR="001852F3"><w:t xml:space="preserve">机 构</w:t></w:r></w:p><w:p w:rsidR="0018722C"><w:pPr><w:topLinePunct/></w:pPr><w:hyperlink w:history="true" w:anchor="_bookmark234"><w:r><w:t>(</w:t></w:r><w:r><w:t>OECD,2009</w:t></w:r></w:hyperlink><w:r><w:t>）</w:t></w:r><w:r><w:t>（</w:t></w:r><w:r><w:t>简称“经合组织”</w:t></w:r><w:r><w:t>）</w:t></w:r><w:r><w:t>作为衡量专利产出水平的指标。本章以企业专利申请数作为被解释变量。</w:t></w:r></w:p><w:p w:rsidR="0018722C"><w:pPr><w:topLinePunct/></w:pPr><w:r><w:t>本章控制了以下变量：</w:t></w:r><w:r><w:t>（</w:t></w:r><w:r><w:t>1</w:t></w:r><w:r><w:t>）</w:t></w:r><w:r><w:t>规模，由于规模经济效应，大型企业在专利技术的生产研制方面可能更有优势，本章预计规模的回归系数为正；</w:t></w:r><w:r><w:rPr><w:spacing w:val="-2"/></w:rPr><w:t>（</w:t></w:r><w:r><w:rPr><w:spacing w:val="-2"/></w:rPr><w:t xml:space="preserve">2</w:t></w:r><w:r><w:rPr><w:spacing w:val="-2"/></w:rPr><w:t>）</w:t></w:r><w:r><w:t xml:space="preserve">全要素生产率，</w:t></w:r><w:r><w:t>全要素生产率是企业实力的一个综合反映，企业的全要素生产率越高，越有利于</w:t></w:r><w:r><w:t>带动企业创新活动的组织和运营，本章预计全要素生产率的回归系数为正；</w:t></w:r><w:r><w:t>（</w:t></w:r><w:r><w:t>3</w:t></w:r><w:r><w:t>）</w:t></w:r><w:r><w:t>负债水平，专利产出活动带有较高的风险和不确定性，银行等外部融资机构通常不愿意对企业的创新项目提供融资，企业在更多</w:t></w:r><w:r><w:t>时候</w:t></w:r><w:r><w:t>需要通过自有资金进行创新投</w:t></w:r><w:r><w:t>入，从而表现为较低的负债水平，本章预计负债水平的回归系数为负；</w:t></w:r><w:r><w:t>（</w:t></w:r><w:r><w:t>4</w:t></w:r><w:r><w:t>）</w:t></w:r><w:r><w:t>企业业绩，业绩良好的企业会具有更充足的盈利能力来进行创新，本章预计企业业绩的回归系数为正；</w:t></w:r><w:r><w:t>（</w:t></w:r><w:r><w:t>5</w:t></w:r><w:r><w:t>）</w:t></w:r><w:r><w:t>年龄用来观测企业专利产出与经营期限之间的关系，随着经营延续，企业的整体技术水平可以得到逐步积累和提升，本章预计年龄的回归系数为正；</w:t></w:r><w:r><w:rPr><w:spacing w:val="0"/></w:rPr><w:t>（</w:t></w:r><w:r><w:rPr><w:spacing w:val="0"/></w:rPr><w:t>6</w:t></w:r><w:r><w:rPr><w:spacing w:val="0"/></w:rPr><w:t>）</w:t></w:r><w:r><w:t>出口，出口型企业在面临激烈的国际市场竞争环境下，会更有动力从事</w:t></w:r><w:r><w:t>专利技术的研制和生产，本章预计出口的回归系数为正，变量定义如</w:t></w:r><w:r><w:t>表</w:t></w:r><w:r><w:t>3</w:t></w:r><w:r><w:t>.</w:t></w:r><w:r><w:t>4</w:t></w:r><w:r></w:r><w:r w:rsidR="001852F3"><w:t xml:space="preserve">所示。</w:t></w:r></w:p><w:p w:rsidR="0018722C"><w:pPr><w:pStyle w:val="a8"/><w:topLinePunct/></w:pPr><w:bookmarkStart w:id="292193" w:name="_Toc686292193"/><w:r><w:rPr><w:rFonts w:ascii="黑体" w:eastAsia="黑体" w:hint="eastAsia"/></w:rPr><w:t>表</w:t></w:r><w:r><w:rPr><w:rFonts w:ascii="黑体" w:eastAsia="黑体" w:hint="eastAsia"/><w:spacing w:val="-30"/></w:rPr><w:t> </w:t></w:r><w:r><w:rPr><w:rFonts w:ascii="黑体" w:eastAsia="黑体" w:hint="eastAsia"/></w:rPr><w:t>3</w:t></w:r><w:r><w:rPr><w:rFonts w:ascii="黑体" w:eastAsia="黑体" w:hint="eastAsia"/></w:rPr><w:t>.</w:t></w:r><w:r><w:rPr><w:rFonts w:ascii="黑体" w:eastAsia="黑体" w:hint="eastAsia"/></w:rPr><w:t>4</w:t></w:r><w:r><w:t xml:space="preserve">  </w:t></w:r><w:r w:rsidR="001852F3"><w:t>变量定义</w:t></w:r><w:bookmarkEnd w:id="292193"/></w:p><w:tbl><w:tblPr><w:tblW w:w="5000" w:type="pct"/><w:tblInd w:w="16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6"/><w:gridCol w:w="1522"/><w:gridCol w:w="5516"/></w:tblGrid><w:tr><w:trPr><w:tblHeader/></w:trPr><w:tc><w:tcPr><w:tcW w:w="896"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3217"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896" w:type="pct"/><w:vAlign w:val="center"/></w:tcPr><w:p w:rsidR="0018722C"><w:pPr><w:pStyle w:val="ac"/><w:topLinePunct/><w:ind w:leftChars="0" w:left="0" w:rightChars="0" w:right="0" w:firstLineChars="0" w:firstLine="0"/><w:spacing w:line="240" w:lineRule="atLeast"/></w:pPr><w:r><w:t>Patent</w:t></w:r></w:p></w:tc><w:tc><w:tcPr><w:tcW w:w="888" w:type="pct"/><w:vAlign w:val="center"/></w:tcPr><w:p w:rsidR="0018722C"><w:pPr><w:pStyle w:val="a5"/><w:topLinePunct/><w:ind w:leftChars="0" w:left="0" w:rightChars="0" w:right="0" w:firstLineChars="0" w:firstLine="0"/><w:spacing w:line="240" w:lineRule="atLeast"/></w:pPr><w:r><w:t>专利产出水平</w:t></w:r></w:p></w:tc><w:tc><w:tcPr><w:tcW w:w="3217" w:type="pct"/><w:vAlign w:val="center"/></w:tcPr><w:p w:rsidR="0018722C"><w:pPr><w:pStyle w:val="ad"/><w:topLinePunct/><w:ind w:leftChars="0" w:left="0" w:rightChars="0" w:right="0" w:firstLineChars="0" w:firstLine="0"/><w:spacing w:line="240" w:lineRule="atLeast"/></w:pPr><w:r><w:t>企业专利申请总数。</w:t></w:r></w:p></w:tc></w:tr><w:tr><w:tc><w:tcPr><w:tcW w:w="896" w:type="pct"/><w:vAlign w:val="center"/></w:tcPr><w:p w:rsidR="0018722C"><w:pPr><w:pStyle w:val="ac"/><w:topLinePunct/><w:ind w:leftChars="0" w:left="0" w:rightChars="0" w:right="0" w:firstLineChars="0" w:firstLine="0"/><w:spacing w:line="240" w:lineRule="atLeast"/></w:pPr><w:r><w:t>GAI_court</w:t></w:r></w:p></w:tc><w:tc><w:tcPr><w:tcW w:w="888" w:type="pct"/><w:vAlign w:val="center"/></w:tcPr><w:p w:rsidR="0018722C"><w:pPr><w:pStyle w:val="a5"/><w:topLinePunct/><w:ind w:leftChars="0" w:left="0" w:rightChars="0" w:right="0" w:firstLineChars="0" w:firstLine="0"/><w:spacing w:line="240" w:lineRule="atLeast"/></w:pPr><w:r><w:t>法制建设</w:t></w:r></w:p></w:tc><w:tc><w:tcPr><w:tcW w:w="3217" w:type="pct"/><w:vAlign w:val="center"/></w:tcPr><w:p w:rsidR="0018722C"><w:pPr><w:pStyle w:val="ad"/><w:topLinePunct/><w:ind w:leftChars="0" w:left="0" w:rightChars="0" w:right="0" w:firstLineChars="0" w:firstLine="0"/><w:spacing w:line="240" w:lineRule="atLeast"/></w:pPr><w:r><w:t>地方的法制建设水平。</w:t></w:r></w:p></w:tc></w:tr><w:tr><w:tc><w:tcPr><w:tcW w:w="896" w:type="pct"/><w:vAlign w:val="center"/></w:tcPr><w:p w:rsidR="0018722C"><w:pPr><w:pStyle w:val="ac"/><w:topLinePunct/><w:ind w:leftChars="0" w:left="0" w:rightChars="0" w:right="0" w:firstLineChars="0" w:firstLine="0"/><w:spacing w:line="240" w:lineRule="atLeast"/></w:pPr><w:r><w:t>GAI_property</w:t></w:r></w:p></w:tc><w:tc><w:tcPr><w:tcW w:w="888" w:type="pct"/><w:vAlign w:val="center"/></w:tcPr><w:p w:rsidR="0018722C"><w:pPr><w:pStyle w:val="a5"/><w:topLinePunct/><w:ind w:leftChars="0" w:left="0" w:rightChars="0" w:right="0" w:firstLineChars="0" w:firstLine="0"/><w:spacing w:line="240" w:lineRule="atLeast"/></w:pPr><w:r><w:t>产权保护</w:t></w:r></w:p></w:tc><w:tc><w:tcPr><w:tcW w:w="3217" w:type="pct"/><w:vAlign w:val="center"/></w:tcPr><w:p w:rsidR="0018722C"><w:pPr><w:pStyle w:val="ad"/><w:topLinePunct/><w:ind w:leftChars="0" w:left="0" w:rightChars="0" w:right="0" w:firstLineChars="0" w:firstLine="0"/><w:spacing w:line="240" w:lineRule="atLeast"/></w:pPr><w:r><w:t>地方的产权保护水平。</w:t></w:r></w:p></w:tc></w:tr><w:tr><w:tc><w:tcPr><w:tcW w:w="896" w:type="pct"/><w:vAlign w:val="center"/><w:tcBorders><w:top w:val="single" w:sz="4" w:space="0" w:color="auto"/></w:tcBorders></w:tcPr><w:p w:rsidR="0018722C"><w:pPr><w:pStyle w:val="ac"/><w:topLinePunct/><w:ind w:leftChars="0" w:left="0" w:rightChars="0" w:right="0" w:firstLineChars="0" w:firstLine="0"/><w:spacing w:line="240" w:lineRule="atLeast"/></w:pPr><w:r><w:t>GAI_efficiency</w:t></w:r></w:p></w:tc><w:tc><w:tcPr><w:tcW w:w="888" w:type="pct"/><w:vAlign w:val="center"/><w:tcBorders><w:top w:val="single" w:sz="4" w:space="0" w:color="auto"/></w:tcBorders></w:tcPr><w:p w:rsidR="0018722C"><w:pPr><w:pStyle w:val="aff1"/><w:topLinePunct/><w:ind w:leftChars="0" w:left="0" w:rightChars="0" w:right="0" w:firstLineChars="0" w:firstLine="0"/><w:spacing w:line="240" w:lineRule="atLeast"/></w:pPr><w:r><w:t>官僚延误</w:t></w:r></w:p></w:tc><w:tc><w:tcPr><w:tcW w:w="3217" w:type="pct"/><w:vAlign w:val="center"/><w:tcBorders><w:top w:val="single" w:sz="4" w:space="0" w:color="auto"/></w:tcBorders></w:tcPr><w:p w:rsidR="0018722C"><w:pPr><w:pStyle w:val="ad"/><w:topLinePunct/><w:ind w:leftChars="0" w:left="0" w:rightChars="0" w:right="0" w:firstLineChars="0" w:firstLine="0"/><w:spacing w:line="240" w:lineRule="atLeast"/></w:pPr><w:r><w:t>当地海关的通关时间。</w:t></w:r></w:p></w:tc></w:tr></w:tbl><w:p w:rsidR="0018722C"><w:pPr><w:spacing w:before="168"/><w:ind w:leftChars="0" w:left="20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表3.4</w:t></w:r></w:p><w:tbl><w:tblPr><w:tblW w:w="0" w:type="auto"/><w:tblInd w:w="16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6"/><w:gridCol w:w="1522"/><w:gridCol w:w="5516"/></w:tblGrid><w:tr><w:trPr><w:trHeight w:val="340" w:hRule="atLeast"/></w:trPr><w:tc><w:tcPr><w:tcW w:w="1536"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b/></w:rPr><w:t>英文简称</w:t></w:r></w:p></w:tc><w:tc><w:tcPr><w:tcW w:w="152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b/></w:rPr><w:t>中文简称</w:t></w:r></w:p></w:tc><w:tc><w:tcPr><w:tcW w:w="5516"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rPr><w:b/></w:rPr><w:t>计算方法</w:t></w:r></w:p></w:tc></w:tr><w:tr><w:trPr><w:trHeight w:val="280" w:hRule="atLeast"/></w:trPr><w:tc><w:tcPr><w:tcW w:w="1536" w:type="dxa"/><w:tcBorders><w:top w:val="single" w:sz="4" w:space="0" w:color="000000"/><w:right w:val="single" w:sz="4" w:space="0" w:color="000000"/></w:tcBorders></w:tcPr><w:p w:rsidR="0018722C"><w:pPr><w:topLinePunct/><w:ind w:leftChars="0" w:left="0" w:rightChars="0" w:right="0" w:firstLineChars="0" w:firstLine="0"/><w:spacing w:line="240" w:lineRule="atLeast"/></w:pPr><w:r><w:rPr><w:rFonts w:ascii="Times New Roman"/><w:i/></w:rPr><w:t>GAI_enter</w:t></w:r></w:p></w:tc><w:tc><w:tcPr><w:tcW w:w="152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娱乐开支</w:t></w:r></w:p></w:tc><w:tc><w:tcPr><w:tcW w:w="5516" w:type="dxa"/><w:tcBorders><w:top w:val="single" w:sz="4" w:space="0" w:color="000000"/><w:left w:val="single" w:sz="4" w:space="0" w:color="000000"/></w:tcBorders></w:tcPr><w:p w:rsidR="0018722C"><w:pPr><w:topLinePunct/><w:ind w:leftChars="0" w:left="0" w:rightChars="0" w:right="0" w:firstLineChars="0" w:firstLine="0"/><w:spacing w:line="240" w:lineRule="atLeast"/></w:pPr><w:r><w:t>当地企业娱乐开支除以销售收入。</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GAI</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政府治理指数</w:t></w:r></w:p></w:tc><w:tc><w:tcPr><w:tcW w:w="5516" w:type="dxa"/><w:tcBorders><w:left w:val="single" w:sz="4" w:space="0" w:color="000000"/></w:tcBorders></w:tcPr><w:p w:rsidR="0018722C"><w:pPr><w:topLinePunct/><w:ind w:leftChars="0" w:left="0" w:rightChars="0" w:right="0" w:firstLineChars="0" w:firstLine="0"/><w:spacing w:line="240" w:lineRule="atLeast"/></w:pPr><w:r><w:t>法制建设、产权保护、行政效率、企业娱乐开支水平的平均值。</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Size</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规模</w:t></w:r></w:p></w:tc><w:tc><w:tcPr><w:tcW w:w="5516" w:type="dxa"/><w:tcBorders><w:left w:val="single" w:sz="4" w:space="0" w:color="000000"/></w:tcBorders></w:tcPr><w:p w:rsidR="0018722C"><w:pPr><w:topLinePunct/><w:ind w:leftChars="0" w:left="0" w:rightChars="0" w:right="0" w:firstLineChars="0" w:firstLine="0"/><w:spacing w:line="240" w:lineRule="atLeast"/></w:pPr><w:r><w:t>ln</w:t></w:r><w:r><w:rPr><w:sz w:val="18"/></w:rPr><w:t>（</w:t></w:r><w:r><w:t>资产</w:t></w:r><w:r><w:rPr><w:sz w:val="18"/></w:rPr><w:t>）</w:t></w:r><w:r><w:t>。</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TFP</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全要素生产率</w:t></w:r></w:p></w:tc><w:tc><w:tcPr><w:tcW w:w="5516" w:type="dxa"/><w:tcBorders><w:left w:val="single" w:sz="4" w:space="0" w:color="000000"/></w:tcBorders></w:tcPr><w:p w:rsidR="0018722C"><w:pPr><w:topLinePunct/><w:ind w:leftChars="0" w:left="0" w:rightChars="0" w:right="0" w:firstLineChars="0" w:firstLine="0"/><w:spacing w:line="240" w:lineRule="atLeast"/></w:pPr><w:r><w:t>本章采用LP法来计算全要素生产率</w:t></w:r><w:r><w:t>(</w:t></w:r><w:r><w:t>Levinsohn和Petrin</w:t></w:r><w:r><w:t xml:space="preserve">, </w:t></w:r><w:r><w:t>2003</w:t></w:r><w:r><w:t>)</w:t></w:r><w:r><w:t>。</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Lev</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负债水平</w:t></w:r></w:p></w:tc><w:tc><w:tcPr><w:tcW w:w="5516" w:type="dxa"/><w:tcBorders><w:left w:val="single" w:sz="4" w:space="0" w:color="000000"/></w:tcBorders></w:tcPr><w:p w:rsidR="0018722C"><w:pPr><w:topLinePunct/><w:ind w:leftChars="0" w:left="0" w:rightChars="0" w:right="0" w:firstLineChars="0" w:firstLine="0"/><w:spacing w:line="240" w:lineRule="atLeast"/></w:pPr><w:r><w:t>负债</w:t></w:r><w:r><w:t>/</w:t></w:r><w:r><w:t>总资产。</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Roa</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企业业绩</w:t></w:r></w:p></w:tc><w:tc><w:tcPr><w:tcW w:w="5516" w:type="dxa"/><w:tcBorders><w:left w:val="single" w:sz="4" w:space="0" w:color="000000"/></w:tcBorders></w:tcPr><w:p w:rsidR="0018722C"><w:pPr><w:topLinePunct/><w:ind w:leftChars="0" w:left="0" w:rightChars="0" w:right="0" w:firstLineChars="0" w:firstLine="0"/><w:spacing w:line="240" w:lineRule="atLeast"/></w:pPr><w:r><w:t>总利润</w:t></w:r><w:r><w:t>/</w:t></w:r><w:r><w:t>总资产。</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Age</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年龄</w:t></w:r></w:p></w:tc><w:tc><w:tcPr><w:tcW w:w="5516" w:type="dxa"/><w:tcBorders><w:left w:val="single" w:sz="4" w:space="0" w:color="000000"/></w:tcBorders></w:tcPr><w:p w:rsidR="0018722C"><w:pPr><w:topLinePunct/><w:ind w:leftChars="0" w:left="0" w:rightChars="0" w:right="0" w:firstLineChars="0" w:firstLine="0"/><w:spacing w:line="240" w:lineRule="atLeast"/></w:pPr><w:r><w:t>企业成立年数。</w:t></w:r></w:p></w:tc></w:tr><w:tr><w:trPr><w:trHeight w:val="400" w:hRule="atLeast"/></w:trPr><w:tc><w:tcPr><w:tcW w:w="1536"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Times New Roman"/><w:i/></w:rPr><w:t>Export</w:t></w:r></w:p></w:tc><w:tc><w:tcPr><w:tcW w:w="152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出口</w:t></w:r></w:p></w:tc><w:tc><w:tcPr><w:tcW w:w="5516" w:type="dxa"/><w:tcBorders><w:left w:val="single" w:sz="4" w:space="0" w:color="000000"/><w:bottom w:val="single" w:sz="4" w:space="0" w:color="000000"/></w:tcBorders></w:tcPr><w:p w:rsidR="0018722C"><w:pPr><w:topLinePunct/><w:ind w:leftChars="0" w:left="0" w:rightChars="0" w:right="0" w:firstLineChars="0" w:firstLine="0"/><w:spacing w:line="240" w:lineRule="atLeast"/></w:pPr><w:r><w:t>出口除以销售额。</w:t></w:r></w:p></w:tc></w:tr></w:tbl><w:p w:rsidR="0018722C"><w:pPr><w:topLinePunct/></w:pPr><w:r><w:rPr><w:rFonts w:cstheme="minorBidi" w:hAnsiTheme="minorHAnsi" w:eastAsiaTheme="minorHAnsi" w:asciiTheme="minorHAnsi"/></w:rPr><w:t>资料来源：作者根据文献资料综合整理而成。</w:t></w:r></w:p><w:p w:rsidR="0018722C"><w:pPr><w:topLinePunct/></w:pPr><w:r><w:t>文中控制了行业和年份等因素的影响，</w:t></w:r><w:r><w:rPr><w:rFonts w:ascii="Symbol" w:hAnsi="Symbol" w:eastAsia="Symbol"/></w:rPr><w:t></w:t></w:r><w:r><w:t>为随机扰动项。为了控制可能存在的内生性问题，所有解释变量都滞后一期，为了避免异常值对模型分析的影响，本</w:t></w:r><w:r><w:t>章按照</w:t></w:r><w:r><w:t>1%</w:t></w:r><w:r><w:t>与</w:t></w:r><w:r><w:t>99%的水平对变量进行了缩尾处理</w:t></w:r><w:r><w:t>(</w:t></w:r><w:r><w:t>Winsorize</w:t></w:r><w:r><w:t>)</w:t></w:r><w:r><w:t>。样本企业变量的描述</w:t></w:r><w:r><w:t>性统计结果如</w:t></w:r><w:r><w:t>表</w:t></w:r><w:r><w:t>3</w:t></w:r><w:r><w:t>.</w:t></w:r><w:r><w:t>5</w:t></w:r><w:r></w:r><w:r w:rsidR="001852F3"><w:t xml:space="preserve">所示。</w:t></w:r></w:p><w:p w:rsidR="0018722C"><w:pPr><w:topLinePunct/></w:pPr><w:r><w:t>模型</w:t></w:r><w:r><w:t>（</w:t></w:r><w:r><w:t>1</w:t></w:r><w:r><w:t>）</w:t></w:r><w:r><w:t>考察政府治理对于企业专利产出的影响，因为被解释变量</w:t></w:r><w:r><w:t>（</w:t></w:r><w:r><w:t>专利总产</w:t></w:r><w:r><w:rPr><w:spacing w:val="0"/></w:rPr><w:t>出</w:t></w:r><w:r><w:rPr><w:spacing w:val="0"/></w:rPr><w:t>）</w:t></w:r><w:r><w:t xml:space="preserve">记录了企业下一年的专利产出水平，同时考虑到被解释变量的均值为</w:t></w:r><w:r><w:t>4</w:t></w:r><w:r><w:t>.</w:t></w:r><w:r><w:t>606，</w:t></w:r><w:r><w:t>标准差为</w:t></w:r><w:r><w:t>58</w:t></w:r><w:r><w:t>.</w:t></w:r><w:r><w:t>570</w:t></w:r><w:r><w:t>，存在过离散情况</w:t></w:r><w:r><w:t>(</w:t></w:r><w:r><w:t>Over-dispersion</w:t></w:r><w:r><w:t>)</w:t></w:r><w:r><w:t>。在这种情况下，负二项回</w:t></w:r><w:r><w:t>归模型</w:t></w:r><w:r><w:t>(</w:t></w:r><w:r><w:t xml:space="preserve">Negative Binomial Regression</w:t></w:r><w:r><w:t>)</w:t></w:r><w:r><w:t>将比泊松模型</w:t></w:r><w:r><w:t>(</w:t></w:r><w:r><w:t xml:space="preserve">Possion Regression</w:t></w:r><w:r><w:t>)</w:t></w:r><w:r><w:t>更</w:t></w:r><w:r><w:t>好的对参数进行估计，应采用负二项回归模型</w:t></w:r><w:r><w:t>(</w:t></w:r><w:r><w:t xml:space="preserve">Negative Binomial regression</w:t></w:r><w:r><w:t>)</w:t></w:r><w:r w:rsidR="001852F3"><w:t xml:space="preserve">进行估计。</w:t></w:r></w:p><w:p w:rsidR="0018722C"><w:pPr><w:topLinePunct/></w:pPr><w:r><w:rPr><w:rFonts w:cstheme="minorBidi" w:hAnsiTheme="minorHAnsi" w:eastAsiaTheme="minorHAnsi" w:asciiTheme="minorHAnsi" w:ascii="Times New Roman" w:hAnsi="Times New Roman" w:eastAsia="Times New Roman" w:cs="Times New Roman"/><w:b/><w:i/></w:rPr><w:t>Patent</w:t></w:r><w:r><w:rPr><w:rFonts w:cstheme="minorBidi" w:hAnsiTheme="minorHAnsi" w:eastAsiaTheme="minorHAnsi" w:asciiTheme="minorHAnsi" w:ascii="Times New Roman" w:hAnsi="Times New Roman" w:eastAsia="Times New Roman" w:cs="Times New Roman"/><w:b/><w:i/></w:rPr><w:t>it+1</w:t></w:r><w:r><w:rPr><w:rFonts w:cstheme="minorBidi" w:hAnsiTheme="minorHAnsi" w:eastAsiaTheme="minorHAnsi" w:asciiTheme="minorHAnsi" w:ascii="Times New Roman" w:hAnsi="Times New Roman" w:eastAsia="Times New Roman" w:cs="Times New Roman"/><w:b/></w:rPr><w:t>=β</w:t></w:r><w:r><w:rPr><w:rFonts w:cstheme="minorBidi" w:hAnsiTheme="minorHAnsi" w:eastAsiaTheme="minorHAnsi" w:asciiTheme="minorHAnsi" w:ascii="Times New Roman" w:hAnsi="Times New Roman" w:eastAsia="Times New Roman" w:cs="Times New Roman"/><w:b/><w:i/></w:rPr><w:t>0</w:t></w:r><w:r><w:rPr><w:rFonts w:cstheme="minorBidi" w:hAnsiTheme="minorHAnsi" w:eastAsiaTheme="minorHAnsi" w:asciiTheme="minorHAnsi" w:ascii="Times New Roman" w:hAnsi="Times New Roman" w:eastAsia="Times New Roman" w:cs="Times New Roman"/><w:b/></w:rPr><w:t>+β</w:t></w:r><w:r><w:rPr><w:rFonts w:cstheme="minorBidi" w:hAnsiTheme="minorHAnsi" w:eastAsiaTheme="minorHAnsi" w:asciiTheme="minorHAnsi" w:ascii="Times New Roman" w:hAnsi="Times New Roman" w:eastAsia="Times New Roman" w:cs="Times New Roman"/><w:b/><w:i/></w:rPr><w:t>1</w:t></w:r><w:r><w:rPr><w:rFonts w:cstheme="minorBidi" w:hAnsiTheme="minorHAnsi" w:eastAsiaTheme="minorHAnsi" w:asciiTheme="minorHAnsi" w:ascii="Times New Roman" w:hAnsi="Times New Roman" w:eastAsia="Times New Roman" w:cs="Times New Roman"/><w:b/></w:rPr><w:t>GAI+β</w:t></w:r><w:r><w:rPr><w:rFonts w:cstheme="minorBidi" w:hAnsiTheme="minorHAnsi" w:eastAsiaTheme="minorHAnsi" w:asciiTheme="minorHAnsi" w:ascii="Times New Roman" w:hAnsi="Times New Roman" w:eastAsia="Times New Roman" w:cs="Times New Roman"/><w:b/><w:i/></w:rPr><w:t>2</w:t></w:r><w:r><w:rPr><w:rFonts w:cstheme="minorBidi" w:hAnsiTheme="minorHAnsi" w:eastAsiaTheme="minorHAnsi" w:asciiTheme="minorHAnsi" w:ascii="Times New Roman" w:hAnsi="Times New Roman" w:eastAsia="Times New Roman" w:cs="Times New Roman"/><w:b/><w:i/></w:rPr><w:t>Control</w:t></w:r><w:r><w:rPr><w:rFonts w:cstheme="minorBidi" w:hAnsiTheme="minorHAnsi" w:eastAsiaTheme="minorHAnsi" w:asciiTheme="minorHAnsi" w:ascii="Times New Roman" w:hAnsi="Times New Roman" w:eastAsia="Times New Roman" w:cs="Times New Roman"/><w:b/><w:i/></w:rPr><w:t>it</w:t></w:r><w:r><w:rPr><w:rFonts w:cstheme="minorBidi" w:hAnsiTheme="minorHAnsi" w:eastAsiaTheme="minorHAnsi" w:asciiTheme="minorHAnsi" w:ascii="Times New Roman" w:hAnsi="Times New Roman" w:eastAsia="Times New Roman" w:cs="Times New Roman"/><w:b/><w:i/></w:rPr><w:t>+ε</w:t></w:r><w:r><w:rPr><w:rFonts w:cstheme="minorBidi" w:hAnsiTheme="minorHAnsi" w:eastAsiaTheme="minorHAnsi" w:asciiTheme="minorHAnsi" w:ascii="Times New Roman" w:hAnsi="Times New Roman" w:eastAsia="Times New Roman" w:cs="Times New Roman"/><w:b/><w:i/></w:rPr><w:t>....................................................................</w:t></w:r><w:r w:rsidR="004B696B"><w:rPr><w:rFonts w:cstheme="minorBidi" w:hAnsiTheme="minorHAnsi" w:eastAsiaTheme="minorHAnsi" w:asciiTheme="minorHAnsi" w:ascii="Times New Roman" w:hAnsi="Times New Roman" w:eastAsia="Times New Roman" w:cs="Times New Roman"/><w:b/><w:i/></w:rPr><w:t xml:space="preserve"> </w:t></w:r><w:r><w:rPr><w:b/><w:rFonts w:ascii="宋体" w:hAnsi="宋体" w:cstheme="minorBidi" w:eastAsiaTheme="minorHAnsi" w:eastAsia="Times New Roman" w:cs="Times New Roman"/></w:rPr><w:t>(</w:t></w:r><w:r><w:rPr><w:b/><w:rFonts w:ascii="宋体" w:hAnsi="宋体" w:cstheme="minorBidi" w:eastAsiaTheme="minorHAnsi" w:eastAsia="Times New Roman" w:cs="Times New Roman"/></w:rPr><w:t xml:space="preserve">1</w:t></w:r><w:r><w:rPr><w:b/><w:rFonts w:ascii="宋体" w:hAnsi="宋体" w:cstheme="minorBidi" w:eastAsiaTheme="minorHAnsi" w:eastAsia="Times New Roman" w:cs="Times New Roman"/></w:rPr><w:t>)</w:t></w:r></w:p><w:p w:rsidR="0018722C"><w:pPr><w:pStyle w:val="a8"/><w:topLinePunct/></w:pPr><w:bookmarkStart w:id="292194" w:name="_Toc686292194"/><w:r><w:rPr><w:rFonts w:ascii="黑体" w:eastAsia="黑体" w:hint="eastAsia"/></w:rPr><w:t>表3.5</w:t></w:r><w:r><w:t xml:space="preserve">  </w:t></w:r><w:r w:rsidR="001852F3"><w:t>主要变量的描述性统计</w:t></w:r><w:bookmarkEnd w:id="292194"/></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49"/><w:gridCol w:w="1009"/><w:gridCol w:w="1176"/><w:gridCol w:w="1176"/><w:gridCol w:w="1344"/><w:gridCol w:w="1009"/><w:gridCol w:w="1008"/></w:tblGrid><w:tr><w:trPr><w:tblHeader/></w:trPr><w:tc><w:tcPr><w:tcW w:w="1124"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124" w:type="pct"/><w:vAlign w:val="center"/></w:tcPr><w:p w:rsidR="0018722C"><w:pPr><w:pStyle w:val="ac"/><w:topLinePunct/><w:ind w:leftChars="0" w:left="0" w:rightChars="0" w:right="0" w:firstLineChars="0" w:firstLine="0"/><w:spacing w:line="240" w:lineRule="atLeast"/></w:pPr><w:r><w:t>Patent</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4.606</w:t></w:r></w:p></w:tc><w:tc><w:tcPr><w:tcW w:w="678" w:type="pct"/><w:vAlign w:val="center"/></w:tcPr><w:p w:rsidR="0018722C"><w:pPr><w:pStyle w:val="affff9"/><w:topLinePunct/><w:ind w:leftChars="0" w:left="0" w:rightChars="0" w:right="0" w:firstLineChars="0" w:firstLine="0"/><w:spacing w:line="240" w:lineRule="atLeast"/></w:pPr><w:r><w:t>58.570</w:t></w:r></w:p></w:tc><w:tc><w:tcPr><w:tcW w:w="775" w:type="pct"/><w:vAlign w:val="center"/></w:tcPr><w:p w:rsidR="0018722C"><w:pPr><w:pStyle w:val="affff9"/><w:topLinePunct/><w:ind w:leftChars="0" w:left="0" w:rightChars="0" w:right="0" w:firstLineChars="0" w:firstLine="0"/><w:spacing w:line="240" w:lineRule="atLeast"/></w:pPr><w:r><w:t>0</w:t></w:r></w:p></w:tc><w:tc><w:tcPr><w:tcW w:w="582" w:type="pct"/><w:vAlign w:val="center"/></w:tcPr><w:p w:rsidR="0018722C"><w:pPr><w:pStyle w:val="affff9"/><w:topLinePunct/><w:ind w:leftChars="0" w:left="0" w:rightChars="0" w:right="0" w:firstLineChars="0" w:firstLine="0"/><w:spacing w:line="240" w:lineRule="atLeast"/></w:pPr><w:r><w:t>1</w:t></w:r></w:p></w:tc><w:tc><w:tcPr><w:tcW w:w="581" w:type="pct"/><w:vAlign w:val="center"/></w:tcPr><w:p w:rsidR="0018722C"><w:pPr><w:pStyle w:val="affff9"/><w:topLinePunct/><w:ind w:leftChars="0" w:left="0" w:rightChars="0" w:right="0" w:firstLineChars="0" w:firstLine="0"/><w:spacing w:line="240" w:lineRule="atLeast"/></w:pPr><w:r><w:t>6000</w:t></w:r></w:p></w:tc></w:tr><w:tr><w:tc><w:tcPr><w:tcW w:w="1124" w:type="pct"/><w:vAlign w:val="center"/></w:tcPr><w:p w:rsidR="0018722C"><w:pPr><w:pStyle w:val="ac"/><w:topLinePunct/><w:ind w:leftChars="0" w:left="0" w:rightChars="0" w:right="0" w:firstLineChars="0" w:firstLine="0"/><w:spacing w:line="240" w:lineRule="atLeast"/></w:pPr><w:r><w:t>Export</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0.183</w:t></w:r></w:p></w:tc><w:tc><w:tcPr><w:tcW w:w="678" w:type="pct"/><w:vAlign w:val="center"/></w:tcPr><w:p w:rsidR="0018722C"><w:pPr><w:pStyle w:val="affff9"/><w:topLinePunct/><w:ind w:leftChars="0" w:left="0" w:rightChars="0" w:right="0" w:firstLineChars="0" w:firstLine="0"/><w:spacing w:line="240" w:lineRule="atLeast"/></w:pPr><w:r><w:t>0.318</w:t></w:r></w:p></w:tc><w:tc><w:tcPr><w:tcW w:w="775" w:type="pct"/><w:vAlign w:val="center"/></w:tcPr><w:p w:rsidR="0018722C"><w:pPr><w:pStyle w:val="affff9"/><w:topLinePunct/><w:ind w:leftChars="0" w:left="0" w:rightChars="0" w:right="0" w:firstLineChars="0" w:firstLine="0"/><w:spacing w:line="240" w:lineRule="atLeast"/></w:pPr><w:r><w:t>0</w:t></w:r></w:p></w:tc><w:tc><w:tcPr><w:tcW w:w="582" w:type="pct"/><w:vAlign w:val="center"/></w:tcPr><w:p w:rsidR="0018722C"><w:pPr><w:pStyle w:val="affff9"/><w:topLinePunct/><w:ind w:leftChars="0" w:left="0" w:rightChars="0" w:right="0" w:firstLineChars="0" w:firstLine="0"/><w:spacing w:line="240" w:lineRule="atLeast"/></w:pPr><w:r><w:t>0</w:t></w:r></w:p></w:tc><w:tc><w:tcPr><w:tcW w:w="581" w:type="pct"/><w:vAlign w:val="center"/></w:tcPr><w:p w:rsidR="0018722C"><w:pPr><w:pStyle w:val="affff9"/><w:topLinePunct/><w:ind w:leftChars="0" w:left="0" w:rightChars="0" w:right="0" w:firstLineChars="0" w:firstLine="0"/><w:spacing w:line="240" w:lineRule="atLeast"/></w:pPr><w:r><w:t>1</w:t></w:r></w:p></w:tc></w:tr><w:tr><w:tc><w:tcPr><w:tcW w:w="1124" w:type="pct"/><w:vAlign w:val="center"/></w:tcPr><w:p w:rsidR="0018722C"><w:pPr><w:pStyle w:val="ac"/><w:topLinePunct/><w:ind w:leftChars="0" w:left="0" w:rightChars="0" w:right="0" w:firstLineChars="0" w:firstLine="0"/><w:spacing w:line="240" w:lineRule="atLeast"/></w:pPr><w:r><w:t>Tfp</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7.955</w:t></w:r></w:p></w:tc><w:tc><w:tcPr><w:tcW w:w="678" w:type="pct"/><w:vAlign w:val="center"/></w:tcPr><w:p w:rsidR="0018722C"><w:pPr><w:pStyle w:val="affff9"/><w:topLinePunct/><w:ind w:leftChars="0" w:left="0" w:rightChars="0" w:right="0" w:firstLineChars="0" w:firstLine="0"/><w:spacing w:line="240" w:lineRule="atLeast"/></w:pPr><w:r><w:t>1.109</w:t></w:r></w:p></w:tc><w:tc><w:tcPr><w:tcW w:w="775" w:type="pct"/><w:vAlign w:val="center"/></w:tcPr><w:p w:rsidR="0018722C"><w:pPr><w:pStyle w:val="affff9"/><w:topLinePunct/><w:ind w:leftChars="0" w:left="0" w:rightChars="0" w:right="0" w:firstLineChars="0" w:firstLine="0"/><w:spacing w:line="240" w:lineRule="atLeast"/></w:pPr><w:r><w:t>-2.747</w:t></w:r></w:p></w:tc><w:tc><w:tcPr><w:tcW w:w="582" w:type="pct"/><w:vAlign w:val="center"/></w:tcPr><w:p w:rsidR="0018722C"><w:pPr><w:pStyle w:val="affff9"/><w:topLinePunct/><w:ind w:leftChars="0" w:left="0" w:rightChars="0" w:right="0" w:firstLineChars="0" w:firstLine="0"/><w:spacing w:line="240" w:lineRule="atLeast"/></w:pPr><w:r><w:t>7.892</w:t></w:r></w:p></w:tc><w:tc><w:tcPr><w:tcW w:w="581" w:type="pct"/><w:vAlign w:val="center"/></w:tcPr><w:p w:rsidR="0018722C"><w:pPr><w:pStyle w:val="affff9"/><w:topLinePunct/><w:ind w:leftChars="0" w:left="0" w:rightChars="0" w:right="0" w:firstLineChars="0" w:firstLine="0"/><w:spacing w:line="240" w:lineRule="atLeast"/></w:pPr><w:r><w:t>12.830</w:t></w:r></w:p></w:tc></w:tr><w:tr><w:tc><w:tcPr><w:tcW w:w="1124" w:type="pct"/><w:vAlign w:val="center"/></w:tcPr><w:p w:rsidR="0018722C"><w:pPr><w:pStyle w:val="ac"/><w:topLinePunct/><w:ind w:leftChars="0" w:left="0" w:rightChars="0" w:right="0" w:firstLineChars="0" w:firstLine="0"/><w:spacing w:line="240" w:lineRule="atLeast"/></w:pPr><w:r><w:t>Size</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11.100</w:t></w:r></w:p></w:tc><w:tc><w:tcPr><w:tcW w:w="678" w:type="pct"/><w:vAlign w:val="center"/></w:tcPr><w:p w:rsidR="0018722C"><w:pPr><w:pStyle w:val="affff9"/><w:topLinePunct/><w:ind w:leftChars="0" w:left="0" w:rightChars="0" w:right="0" w:firstLineChars="0" w:firstLine="0"/><w:spacing w:line="240" w:lineRule="atLeast"/></w:pPr><w:r><w:t>1.619</w:t></w:r></w:p></w:tc><w:tc><w:tcPr><w:tcW w:w="775" w:type="pct"/><w:vAlign w:val="center"/></w:tcPr><w:p w:rsidR="0018722C"><w:pPr><w:pStyle w:val="affff9"/><w:topLinePunct/><w:ind w:leftChars="0" w:left="0" w:rightChars="0" w:right="0" w:firstLineChars="0" w:firstLine="0"/><w:spacing w:line="240" w:lineRule="atLeast"/></w:pPr><w:r><w:t>6.304</w:t></w:r></w:p></w:tc><w:tc><w:tcPr><w:tcW w:w="582" w:type="pct"/><w:vAlign w:val="center"/></w:tcPr><w:p w:rsidR="0018722C"><w:pPr><w:pStyle w:val="affff9"/><w:topLinePunct/><w:ind w:leftChars="0" w:left="0" w:rightChars="0" w:right="0" w:firstLineChars="0" w:firstLine="0"/><w:spacing w:line="240" w:lineRule="atLeast"/></w:pPr><w:r><w:t>10.940</w:t></w:r></w:p></w:tc><w:tc><w:tcPr><w:tcW w:w="581" w:type="pct"/><w:vAlign w:val="center"/></w:tcPr><w:p w:rsidR="0018722C"><w:pPr><w:pStyle w:val="affff9"/><w:topLinePunct/><w:ind w:leftChars="0" w:left="0" w:rightChars="0" w:right="0" w:firstLineChars="0" w:firstLine="0"/><w:spacing w:line="240" w:lineRule="atLeast"/></w:pPr><w:r><w:t>17.720</w:t></w:r></w:p></w:tc></w:tr><w:tr><w:tc><w:tcPr><w:tcW w:w="1124" w:type="pct"/><w:vAlign w:val="center"/></w:tcPr><w:p w:rsidR="0018722C"><w:pPr><w:pStyle w:val="ac"/><w:topLinePunct/><w:ind w:leftChars="0" w:left="0" w:rightChars="0" w:right="0" w:firstLineChars="0" w:firstLine="0"/><w:spacing w:line="240" w:lineRule="atLeast"/></w:pPr><w:r><w:t>Lev</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0.568</w:t></w:r></w:p></w:tc><w:tc><w:tcPr><w:tcW w:w="678" w:type="pct"/><w:vAlign w:val="center"/></w:tcPr><w:p w:rsidR="0018722C"><w:pPr><w:pStyle w:val="affff9"/><w:topLinePunct/><w:ind w:leftChars="0" w:left="0" w:rightChars="0" w:right="0" w:firstLineChars="0" w:firstLine="0"/><w:spacing w:line="240" w:lineRule="atLeast"/></w:pPr><w:r><w:t>0.236</w:t></w:r></w:p></w:tc><w:tc><w:tcPr><w:tcW w:w="775" w:type="pct"/><w:vAlign w:val="center"/></w:tcPr><w:p w:rsidR="0018722C"><w:pPr><w:pStyle w:val="affff9"/><w:topLinePunct/><w:ind w:leftChars="0" w:left="0" w:rightChars="0" w:right="0" w:firstLineChars="0" w:firstLine="0"/><w:spacing w:line="240" w:lineRule="atLeast"/></w:pPr><w:r><w:t>0.00235</w:t></w:r></w:p></w:tc><w:tc><w:tcPr><w:tcW w:w="582" w:type="pct"/><w:vAlign w:val="center"/></w:tcPr><w:p w:rsidR="0018722C"><w:pPr><w:pStyle w:val="affff9"/><w:topLinePunct/><w:ind w:leftChars="0" w:left="0" w:rightChars="0" w:right="0" w:firstLineChars="0" w:firstLine="0"/><w:spacing w:line="240" w:lineRule="atLeast"/></w:pPr><w:r><w:t>0.580</w:t></w:r></w:p></w:tc><w:tc><w:tcPr><w:tcW w:w="581" w:type="pct"/><w:vAlign w:val="center"/></w:tcPr><w:p w:rsidR="0018722C"><w:pPr><w:pStyle w:val="affff9"/><w:topLinePunct/><w:ind w:leftChars="0" w:left="0" w:rightChars="0" w:right="0" w:firstLineChars="0" w:firstLine="0"/><w:spacing w:line="240" w:lineRule="atLeast"/></w:pPr><w:r><w:t>1.723</w:t></w:r></w:p></w:tc></w:tr><w:tr><w:tc><w:tcPr><w:tcW w:w="1124" w:type="pct"/><w:vAlign w:val="center"/></w:tcPr><w:p w:rsidR="0018722C"><w:pPr><w:pStyle w:val="ac"/><w:topLinePunct/><w:ind w:leftChars="0" w:left="0" w:rightChars="0" w:right="0" w:firstLineChars="0" w:firstLine="0"/><w:spacing w:line="240" w:lineRule="atLeast"/></w:pPr><w:r><w:t>Roa</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0.0740</w:t></w:r></w:p></w:tc><w:tc><w:tcPr><w:tcW w:w="678" w:type="pct"/><w:vAlign w:val="center"/></w:tcPr><w:p w:rsidR="0018722C"><w:pPr><w:pStyle w:val="affff9"/><w:topLinePunct/><w:ind w:leftChars="0" w:left="0" w:rightChars="0" w:right="0" w:firstLineChars="0" w:firstLine="0"/><w:spacing w:line="240" w:lineRule="atLeast"/></w:pPr><w:r><w:t>0.119</w:t></w:r></w:p></w:tc><w:tc><w:tcPr><w:tcW w:w="775" w:type="pct"/><w:vAlign w:val="center"/></w:tcPr><w:p w:rsidR="0018722C"><w:pPr><w:pStyle w:val="affff9"/><w:topLinePunct/><w:ind w:leftChars="0" w:left="0" w:rightChars="0" w:right="0" w:firstLineChars="0" w:firstLine="0"/><w:spacing w:line="240" w:lineRule="atLeast"/></w:pPr><w:r><w:t>-0.496</w:t></w:r></w:p></w:tc><w:tc><w:tcPr><w:tcW w:w="582" w:type="pct"/><w:vAlign w:val="center"/></w:tcPr><w:p w:rsidR="0018722C"><w:pPr><w:pStyle w:val="affff9"/><w:topLinePunct/><w:ind w:leftChars="0" w:left="0" w:rightChars="0" w:right="0" w:firstLineChars="0" w:firstLine="0"/><w:spacing w:line="240" w:lineRule="atLeast"/></w:pPr><w:r><w:t>0.045</w:t></w:r></w:p></w:tc><w:tc><w:tcPr><w:tcW w:w="581" w:type="pct"/><w:vAlign w:val="center"/></w:tcPr><w:p w:rsidR="0018722C"><w:pPr><w:pStyle w:val="affff9"/><w:topLinePunct/><w:ind w:leftChars="0" w:left="0" w:rightChars="0" w:right="0" w:firstLineChars="0" w:firstLine="0"/><w:spacing w:line="240" w:lineRule="atLeast"/></w:pPr><w:r><w:t>1.044</w:t></w:r></w:p></w:tc></w:tr><w:tr><w:tc><w:tcPr><w:tcW w:w="1124" w:type="pct"/><w:vAlign w:val="center"/><w:tcBorders><w:top w:val="single" w:sz="4" w:space="0" w:color="auto"/></w:tcBorders></w:tcPr><w:p w:rsidR="0018722C"><w:pPr><w:pStyle w:val="ac"/><w:topLinePunct/><w:ind w:leftChars="0" w:left="0" w:rightChars="0" w:right="0" w:firstLineChars="0" w:firstLine="0"/><w:spacing w:line="240" w:lineRule="atLeast"/></w:pPr><w:r><w:t>Age</w:t></w:r></w:p></w:tc><w:tc><w:tcPr><w:tcW w:w="582" w:type="pct"/><w:vAlign w:val="center"/><w:tcBorders><w:top w:val="single" w:sz="4" w:space="0" w:color="auto"/></w:tcBorders></w:tcPr><w:p w:rsidR="0018722C"><w:pPr><w:pStyle w:val="affff9"/><w:topLinePunct/><w:ind w:leftChars="0" w:left="0" w:rightChars="0" w:right="0" w:firstLineChars="0" w:firstLine="0"/><w:spacing w:line="240" w:lineRule="atLeast"/></w:pPr><w:r><w:t>44410</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11.210</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12.840</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82"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107</w:t></w:r></w:p></w:tc></w:tr></w:tbl><w:p w:rsidR="0018722C"><w:pPr><w:pStyle w:val="Heading2"/><w:topLinePunct/><w:ind w:left="171" w:hangingChars="171" w:hanging="171"/></w:pPr><w:bookmarkStart w:id="833518" w:name="_Toc686833518"/><w:bookmarkStart w:name="_bookmark15" w:id="26"/><w:bookmarkEnd w:id="26"/><w:r><w:t>3.4</w:t></w:r><w:r><w:t xml:space="preserve"> </w:t></w:r><w:bookmarkStart w:name="_bookmark15" w:id="27"/><w:bookmarkEnd w:id="27"/><w:r><w:t>实证结果与分析</w:t></w:r><w:bookmarkEnd w:id="833518"/></w:p><w:p w:rsidR="0018722C"><w:pPr><w:pStyle w:val="Heading3"/><w:topLinePunct/><w:ind w:left="200" w:hangingChars="200" w:hanging="200"/></w:pPr><w:r><w:t>3.4.1</w:t></w:r><w:r><w:t xml:space="preserve"> </w:t></w:r><w:r><w:t>实证结果</w:t></w:r></w:p><w:p w:rsidR="0018722C"><w:pPr><w:pStyle w:val="Heading4"/><w:topLinePunct/><w:ind w:left="200" w:hangingChars="200" w:hanging="200"/></w:pPr><w:r><w:t>3.4.1.1</w:t></w:r><w:r><w:t xml:space="preserve"> </w:t></w:r><w:r><w:t>政府治理与企业专利产出</w:t></w:r></w:p><w:p w:rsidR="0018722C"><w:pPr><w:pStyle w:val="a8"/><w:topLinePunct/></w:pPr><w:bookmarkStart w:id="292195" w:name="_Toc686292195"/><w:r><w:t>表3</w:t></w:r><w:r><w:t>.</w:t></w:r><w:r><w:t>6</w:t></w:r><w:r><w:t xml:space="preserve">  </w:t></w:r><w:r w:rsidRPr="00DB64CE"><w:t>的第</w:t></w:r><w:r w:rsidR="001852F3"><w:t xml:space="preserve">1</w:t></w:r><w:r w:rsidR="001852F3"><w:t xml:space="preserve">列至第</w:t></w:r><w:r w:rsidR="001852F3"><w:t xml:space="preserve">4</w:t></w:r><w:r w:rsidR="001852F3"><w:t xml:space="preserve">列结果显示，法制建设</w:t></w:r><w:r><w:t>(</w:t></w:r><w:r><w:t>GAI_court</w:t></w:r><w:r><w:t>)</w:t></w:r><w:r><w:t>、产权保护</w:t></w:r><w:bookmarkEnd w:id="292195"/></w:p><w:p w:rsidR="0018722C"><w:pPr><w:topLinePunct/></w:pPr><w:r><w:t>（</w:t></w:r><w:r><w:t>GAI_property</w:t></w:r><w:r><w:t>）</w:t></w:r><w:r><w:t>、行政效率</w:t></w:r><w:r><w:t>(</w:t></w:r><w:r><w:t>GAI_efficiency</w:t></w:r><w:r><w:t>)</w:t></w:r><w:r><w:t>和企业娱乐开支</w:t></w:r><w:r><w:t>(</w:t></w:r><w:r><w:t>GAI_enter</w:t></w:r><w:r><w:t>)</w:t></w:r><w:r><w:t>对企业</w:t></w:r><w:r><w:t>专利总产出的影响系数都在</w:t></w:r><w:r><w:t>1%</w:t></w:r><w:r><w:t>的水平上显著大于</w:t></w:r><w:r><w:t>0</w:t></w:r><w:r><w:t>，这表明政府在完善法制建设、</w:t></w:r><w:r><w:t>加强产权保护、提升行政效率和减少企业负担方面的努力，促进了企业专利技术</w:t></w:r><w:r><w:t>的开发。其他控制变量的回归结果与预期基本一致。第</w:t></w:r><w:r><w:t>5</w:t></w:r><w:r></w:r><w:r w:rsidR="001852F3"><w:t xml:space="preserve">列显示，政府治理指</w:t></w:r><w:r w:rsidR="001852F3"><w:t>数</w:t></w:r></w:p><w:p w:rsidR="0018722C"><w:pPr><w:topLinePunct/></w:pPr><w:r><w:t>（</w:t></w:r><w:r><w:t>GAI_ag</w:t></w:r><w:r><w:t>）</w:t></w:r><w:r><w:t>对企业专利总产出的影响系数为</w:t></w:r><w:r><w:t>0</w:t></w:r><w:r><w:t>.</w:t></w:r><w:r><w:t>236</w:t></w:r><w:r><w:t>，在</w:t></w:r><w:r><w:t>1%</w:t></w:r><w:r><w:t>的水平上显著大于</w:t></w:r><w:r><w:t>0</w:t></w:r><w:r><w:t>，这表明在政府治理整体水平较高的地区，当地企业表现出了更高的专利产出水平。</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75"/><w:gridCol w:w="1352"/><w:gridCol w:w="1349"/><w:gridCol w:w="1375"/><w:gridCol w:w="1349"/><w:gridCol w:w="1336"/></w:tblGrid><w:tr><w:trPr><w:trHeight w:val="340" w:hRule="atLeast"/></w:trPr><w:tc><w:tcPr><w:tcW w:w="1975"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761" w:type="dxa"/><w:gridSpan w:val="5"/><w:tcBorders><w:top w:val="single" w:sz="4" w:space="0" w:color="000000"/><w:left w:val="single" w:sz="4" w:space="0" w:color="000000"/><w:bottom w:val="single" w:sz="4" w:space="0" w:color="000000"/></w:tcBorders></w:tcPr><w:p w:rsidR="0018722C"><w:pPr><w:widowControl w:val="0"/><w:snapToGrid w:val="1"/><w:spacing w:beforeLines="0" w:afterLines="0" w:before="0" w:after="0" w:line="219" w:lineRule="exact"/><w:ind w:firstLineChars="0" w:firstLine="0" w:leftChars="0" w:left="2604" w:rightChars="0" w:right="2607"/><w:jc w:val="center"/><w:autoSpaceDE w:val="0"/><w:autoSpaceDN w:val="0"/><w:pBdr><w:bottom w:val="none" w:sz="0" w:space="0" w:color="auto"/></w:pBdr><w:rPr><w:kern w:val="2"/><w:sz w:val="18"/><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p></w:tc></w:tr><w:tr><w:trPr><w:trHeight w:val="300" w:hRule="atLeast"/></w:trPr><w:tc><w:tcPr><w:tcW w:w="1975" w:type="dxa"/><w:vMerge/><w:tcBorders><w:top w:val="nil"/><w:bottom w:val="single" w:sz="4" w:space="0" w:color="000000"/><w:right w:val="single" w:sz="4" w:space="0" w:color="000000"/></w:tcBorders></w:tcPr><w:p w:rsidR="0018722C"><w:pPr><w:rPr><w:sz w:val="2"/><w:szCs w:val="2"/></w:rPr></w:pPr></w:p></w:tc><w:tc><w:tcPr><w:tcW w:w="1352"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w:ind w:firstLineChars="0" w:firstLine="0" w:leftChars="0" w:left="222" w:rightChars="0" w:right="223"/><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1349"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w:ind w:firstLineChars="0" w:firstLine="0" w:leftChars="0" w:left="133" w:rightChars="0" w:right="136"/><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37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w:ind w:firstLineChars="0" w:firstLine="0" w:leftChars="0" w:left="95" w:rightChars="0" w:right="95"/><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349"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w:ind w:firstLineChars="0" w:firstLine="0" w:leftChars="0" w:left="133" w:rightChars="0" w:right="135"/><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c><w:tcPr><w:tcW w:w="1336"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2"/><w:ind w:firstLineChars="0" w:firstLine="0" w:leftChars="0" w:left="218" w:rightChars="0" w:right="218"/><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(5)</w:t></w:r></w:p></w:tc></w:tr><w:tr><w:trPr><w:trHeight w:val="240" w:hRule="atLeast"/></w:trPr><w:tc><w:tcPr><w:tcW w:w="1975" w:type="dxa"/><w:tcBorders><w:top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1352" w:type="dxa"/><w:tcBorders><w:top w:val="single" w:sz="4" w:space="0" w:color="000000"/><w:left w:val="single" w:sz="4" w:space="0" w:color="000000"/><w:right w:val="single" w:sz="4" w:space="0" w:color="000000"/></w:tcBorders></w:tcPr><w:p w:rsidR="0018722C"><w:pPr><w:widowControl w:val="0"/><w:snapToGrid w:val="1"/><w:spacing w:beforeLines="0" w:afterLines="0" w:before="0" w:after="0" w:line="207" w:lineRule="exact"/><w:ind w:firstLineChars="0" w:firstLine="0" w:rightChars="0" w:right="0" w:leftChars="0" w:left="269"/><w:jc w:val="left"/><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GAI_court</w:t></w:r></w:p></w:tc><w:tc><w:tcPr><w:tcW w:w="1349" w:type="dxa"/><w:tcBorders><w:top w:val="single" w:sz="4" w:space="0" w:color="000000"/><w:left w:val="single" w:sz="4" w:space="0" w:color="000000"/><w:right w:val="single" w:sz="4" w:space="0" w:color="000000"/></w:tcBorders></w:tcPr><w:p w:rsidR="0018722C"><w:pPr><w:widowControl w:val="0"/><w:snapToGrid w:val="1"/><w:spacing w:beforeLines="0" w:afterLines="0" w:before="0" w:after="0" w:line="207" w:lineRule="exact"/><w:ind w:firstLineChars="0" w:firstLine="0" w:leftChars="0" w:left="133" w:rightChars="0" w:right="136"/><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GAI_property</w:t></w:r></w:p></w:tc><w:tc><w:tcPr><w:tcW w:w="1375" w:type="dxa"/><w:tcBorders><w:top w:val="single" w:sz="4" w:space="0" w:color="000000"/><w:left w:val="single" w:sz="4" w:space="0" w:color="000000"/><w:right w:val="single" w:sz="4" w:space="0" w:color="000000"/></w:tcBorders></w:tcPr><w:p w:rsidR="0018722C"><w:pPr><w:widowControl w:val="0"/><w:snapToGrid w:val="1"/><w:spacing w:beforeLines="0" w:afterLines="0" w:before="0" w:after="0" w:line="207" w:lineRule="exact"/><w:ind w:firstLineChars="0" w:firstLine="0" w:leftChars="0" w:left="95" w:rightChars="0" w:right="99"/><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GAI_efficiency</w:t></w:r></w:p></w:tc><w:tc><w:tcPr><w:tcW w:w="1349" w:type="dxa"/><w:tcBorders><w:top w:val="single" w:sz="4" w:space="0" w:color="000000"/><w:left w:val="single" w:sz="4" w:space="0" w:color="000000"/><w:right w:val="single" w:sz="4" w:space="0" w:color="000000"/></w:tcBorders></w:tcPr><w:p w:rsidR="0018722C"><w:pPr><w:widowControl w:val="0"/><w:snapToGrid w:val="1"/><w:spacing w:beforeLines="0" w:afterLines="0" w:before="0" w:after="0" w:line="207" w:lineRule="exact"/><w:ind w:firstLineChars="0" w:firstLine="0" w:leftChars="0" w:left="132" w:rightChars="0" w:right="136"/><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GAI_enter</w:t></w:r></w:p></w:tc><w:tc><w:tcPr><w:tcW w:w="1336" w:type="dxa"/><w:tcBorders><w:top w:val="single" w:sz="4" w:space="0" w:color="000000"/><w:left w:val="single" w:sz="4" w:space="0" w:color="000000"/></w:tcBorders></w:tcPr><w:p w:rsidR="0018722C"><w:pPr><w:widowControl w:val="0"/><w:snapToGrid w:val="1"/><w:spacing w:beforeLines="0" w:afterLines="0" w:before="0" w:after="0" w:line="207" w:lineRule="exact"/><w:ind w:firstLineChars="0" w:firstLine="0" w:rightChars="0" w:right="0" w:leftChars="0" w:left="367"/><w:jc w:val="left"/><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GAI_ag</w:t></w:r></w:p></w:tc></w:tr><w:tr><w:trPr><w:trHeight w:val="600" w:hRule="atLeast"/></w:trPr><w:tc><w:tcPr><w:tcW w:w="1975" w:type="dxa"/><w:tcBorders><w:right w:val="single" w:sz="4" w:space="0" w:color="000000"/></w:tcBorders></w:tcPr><w:p w:rsidR="0018722C"><w:pPr><w:widowControl w:val="0"/><w:snapToGrid w:val="1"/><w:spacing w:beforeLines="0" w:afterLines="0" w:lineRule="auto" w:line="240" w:after="0" w:before="58"/><w:ind w:firstLineChars="0" w:firstLine="0" w:leftChars="0" w:left="324" w:rightChars="0" w:right="3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1352" w:type="dxa"/><w:tcBorders><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06"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0.434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(0.095)</w:t></w:r></w:p></w:tc><w:tc><w:tcPr><w:tcW w:w="1349" w:type="dxa"/><w:tcBorders><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02"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0.434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(0.095)</w:t></w:r></w:p></w:tc><w:tc><w:tcPr><w:tcW w:w="1375" w:type="dxa"/><w:tcBorders><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1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3.951</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(0.326)</w:t></w:r></w:p></w:tc><w:tc><w:tcPr><w:tcW w:w="1349" w:type="dxa"/><w:tcBorders><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03" w:hanging="75"/><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23.471</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(3.315)</w:t></w:r></w:p></w:tc><w:tc><w:tcPr><w:tcW w:w="1336" w:type="dxa"/><w:tcBorders><w:left w:val="single" w:sz="4" w:space="0" w:color="000000"/></w:tcBorders></w:tcPr><w:p w:rsidR="0018722C"><w:pPr><w:widowControl w:val="0"/><w:snapToGrid w:val="1"/><w:spacing w:beforeLines="0" w:afterLines="0" w:lineRule="auto" w:line="240" w:after="0" w:before="34"/><w:ind w:firstLineChars="0" w:firstLine="0" w:rightChars="0" w:right="0" w:leftChars="0" w:left="401"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(0.052)</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324" w:rightChars="0" w:right="3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1352"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6"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(0.017)</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2"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(0.017)</w:t></w:r></w:p></w:tc><w:tc><w:tcPr><w:tcW w:w="1375"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1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(0.016)</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3"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(0.017)</w:t></w:r></w:p></w:tc><w:tc><w:tcPr><w:tcW w:w="1336" w:type="dxa"/><w:tcBorders><w:left w:val="single" w:sz="4" w:space="0" w:color="000000"/></w:tcBorders></w:tcPr><w:p w:rsidR="0018722C"><w:pPr><w:widowControl w:val="0"/><w:snapToGrid w:val="1"/><w:spacing w:beforeLines="0" w:afterLines="0" w:lineRule="auto" w:line="240" w:after="0" w:before="36"/><w:ind w:firstLineChars="0" w:firstLine="0" w:rightChars="0" w:right="0" w:leftChars="0" w:left="401"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(0.017)</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323" w:rightChars="0" w:right="30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1352"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6"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2"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375"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1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0.171</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(0.022)</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3"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336" w:type="dxa"/><w:tcBorders><w:left w:val="single" w:sz="4" w:space="0" w:color="000000"/></w:tcBorders></w:tcPr><w:p w:rsidR="0018722C"><w:pPr><w:widowControl w:val="0"/><w:snapToGrid w:val="1"/><w:spacing w:beforeLines="0" w:afterLines="0" w:lineRule="auto" w:line="240" w:after="0" w:before="36"/><w:ind w:firstLineChars="0" w:firstLine="0" w:rightChars="0" w:right="0" w:leftChars="0" w:left="401"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323" w:rightChars="0" w:right="30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352"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43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-0.002</w:t></w:r></w:p><w:p w:rsidR="0018722C"><w:pPr><w:widowControl w:val="0"/><w:snapToGrid w:val="1"/><w:spacing w:beforeLines="0" w:afterLines="0" w:lineRule="auto" w:line="240" w:after="0" w:before="102"/><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(0.069)</w:t></w:r></w:p></w:tc><w:tc><w:tcPr><w:tcW w:w="1349"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43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-0.002</w:t></w:r></w:p><w:p w:rsidR="0018722C"><w:pPr><w:widowControl w:val="0"/><w:snapToGrid w:val="1"/><w:spacing w:beforeLines="0" w:afterLines="0" w:lineRule="auto" w:line="240" w:after="0" w:before="102"/><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(0.069)</w:t></w:r></w:p></w:tc><w:tc><w:tcPr><w:tcW w:w="1375"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44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-0.006</w:t></w:r></w:p><w:p w:rsidR="0018722C"><w:pPr><w:widowControl w:val="0"/><w:snapToGrid w:val="1"/><w:spacing w:beforeLines="0" w:afterLines="0" w:lineRule="auto" w:line="240" w:after="0" w:before="102"/><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(0.067)</w:t></w:r></w:p></w:tc><w:tc><w:tcPr><w:tcW w:w="1349"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43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-0.007</w:t></w:r></w:p><w:p w:rsidR="0018722C"><w:pPr><w:widowControl w:val="0"/><w:snapToGrid w:val="1"/><w:spacing w:beforeLines="0" w:afterLines="0" w:lineRule="auto" w:line="240" w:after="0" w:before="102"/><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(0.069)</w:t></w:r></w:p></w:tc><w:tc><w:tcPr><w:tcW w:w="1336" w:type="dxa"/><w:tcBorders><w:left w:val="single" w:sz="4" w:space="0" w:color="000000"/></w:tcBorders></w:tcPr><w:p w:rsidR="0018722C"><w:pPr><w:widowControl w:val="0"/><w:snapToGrid w:val="1"/><w:spacing w:beforeLines="0" w:afterLines="0" w:lineRule="auto" w:line="240" w:after="0" w:before="48"/><w:ind w:firstLineChars="0" w:firstLine="0" w:rightChars="0" w:right="0" w:leftChars="0" w:left="43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-0.000</w:t></w:r></w:p><w:p w:rsidR="0018722C"><w:pPr><w:widowControl w:val="0"/><w:snapToGrid w:val="1"/><w:spacing w:beforeLines="0" w:afterLines="0" w:lineRule="auto" w:line="240" w:after="0" w:before="102"/><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(0.069)</w:t></w:r></w:p></w:tc></w:tr><w:tr><w:trPr><w:trHeight w:val="600" w:hRule="atLeast"/></w:trPr><w:tc><w:tcPr><w:tcW w:w="1975"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24" w:rightChars="0" w:right="3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352"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3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-0.081</w:t></w:r></w:p><w:p w:rsidR="0018722C"><w:pPr><w:widowControl w:val="0"/><w:snapToGrid w:val="1"/><w:spacing w:beforeLines="0" w:afterLines="0" w:lineRule="auto" w:line="240" w:after="0" w:before="104"/><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(0.130)</w:t></w:r></w:p></w:tc><w:tc><w:tcPr><w:tcW w:w="1349"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3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-0.080</w:t></w:r></w:p><w:p w:rsidR="0018722C"><w:pPr><w:widowControl w:val="0"/><w:snapToGrid w:val="1"/><w:spacing w:beforeLines="0" w:afterLines="0" w:lineRule="auto" w:line="240" w:after="0" w:before="104"/><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(0.130)</w:t></w:r></w:p></w:tc><w:tc><w:tcPr><w:tcW w:w="1375"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4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-0.019</w:t></w:r></w:p><w:p w:rsidR="0018722C"><w:pPr><w:widowControl w:val="0"/><w:snapToGrid w:val="1"/><w:spacing w:beforeLines="0" w:afterLines="0" w:lineRule="auto" w:line="240" w:after="0" w:before="104"/><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(0.127)</w:t></w:r></w:p></w:tc><w:tc><w:tcPr><w:tcW w:w="1349"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3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-0.039</w:t></w:r></w:p><w:p w:rsidR="0018722C"><w:pPr><w:widowControl w:val="0"/><w:snapToGrid w:val="1"/><w:spacing w:beforeLines="0" w:afterLines="0" w:lineRule="auto" w:line="240" w:after="0" w:before="104"/><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336" w:type="dxa"/><w:tcBorders><w:left w:val="single" w:sz="4" w:space="0" w:color="000000"/></w:tcBorders></w:tcPr><w:p w:rsidR="0018722C"><w:pPr><w:widowControl w:val="0"/><w:snapToGrid w:val="1"/><w:spacing w:beforeLines="0" w:afterLines="0" w:lineRule="auto" w:line="240" w:after="0" w:before="47"/><w:ind w:firstLineChars="0" w:firstLine="0" w:rightChars="0" w:right="0" w:leftChars="0" w:left="43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-0.083</w:t></w:r></w:p><w:p w:rsidR="0018722C"><w:pPr><w:widowControl w:val="0"/><w:snapToGrid w:val="1"/><w:spacing w:beforeLines="0" w:afterLines="0" w:lineRule="auto" w:line="240" w:after="0" w:before="104"/><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(0.130)</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24" w:rightChars="0" w:right="3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352"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6"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2"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75"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1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3"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36" w:type="dxa"/><w:tcBorders><w:left w:val="single" w:sz="4" w:space="0" w:color="000000"/></w:tcBorders></w:tcPr><w:p w:rsidR="0018722C"><w:pPr><w:widowControl w:val="0"/><w:snapToGrid w:val="1"/><w:spacing w:beforeLines="0" w:afterLines="0" w:lineRule="auto" w:line="240" w:after="0" w:before="36"/><w:ind w:firstLineChars="0" w:firstLine="0" w:rightChars="0" w:right="0" w:leftChars="0" w:left="401"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24" w:rightChars="0" w:right="3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13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6"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0.247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(0.054)</w:t></w:r></w:p></w:tc><w:tc><w:tcPr><w:tcW w:w="134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2"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0.247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(0.054)</w:t></w:r></w:p></w:tc><w:tc><w:tcPr><w:tcW w:w="137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1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(0.053)</w:t></w:r></w:p></w:tc><w:tc><w:tcPr><w:tcW w:w="134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3"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0.220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(0.054)</w:t></w:r></w:p></w:tc><w:tc><w:tcPr><w:tcW w:w="1336" w:type="dxa"/><w:tcBorders><w:left w:val="single" w:sz="4" w:space="0" w:color="000000"/></w:tcBorders></w:tcPr><w:p w:rsidR="0018722C"><w:pPr><w:widowControl w:val="0"/><w:snapToGrid w:val="1"/><w:spacing w:beforeLines="0" w:afterLines="0" w:lineRule="auto" w:line="240" w:after="0" w:before="37"/><w:ind w:firstLineChars="0" w:firstLine="0" w:rightChars="0" w:right="0" w:leftChars="0" w:left="401"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0.242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(0.054)</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24" w:rightChars="0" w:right="3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3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6"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-5.079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(0.263)</w:t></w:r></w:p></w:tc><w:tc><w:tcPr><w:tcW w:w="134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2"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-5.080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(0.263)</w:t></w:r></w:p></w:tc><w:tc><w:tcPr><w:tcW w:w="137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1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-4.333</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(0.233)</w:t></w:r></w:p></w:tc><w:tc><w:tcPr><w:tcW w:w="134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3"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-4.492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(0.239)</w:t></w:r></w:p></w:tc><w:tc><w:tcPr><w:tcW w:w="1336" w:type="dxa"/><w:tcBorders><w:left w:val="single" w:sz="4" w:space="0" w:color="000000"/></w:tcBorders></w:tcPr><w:p w:rsidR="0018722C"><w:pPr><w:widowControl w:val="0"/><w:snapToGrid w:val="1"/><w:spacing w:beforeLines="0" w:afterLines="0" w:lineRule="auto" w:line="240" w:after="0" w:before="37"/><w:ind w:firstLineChars="0" w:firstLine="0" w:rightChars="0" w:right="0" w:leftChars="0" w:left="401"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-5.059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(0.262)</w:t></w:r></w:p></w:tc></w:tr><w:tr><w:trPr><w:trHeight w:val="300" w:hRule="atLeast"/></w:trPr><w:tc><w:tcPr><w:tcW w:w="1975" w:type="dxa"/><w:tcBorders><w:right w:val="single" w:sz="4" w:space="0" w:color="000000"/></w:tcBorders></w:tcPr><w:p w:rsidR="0018722C"><w:pPr><w:widowControl w:val="0"/><w:snapToGrid w:val="1"/><w:spacing w:beforeLines="0" w:afterLines="0" w:lineRule="auto" w:line="240" w:after="0" w:before="47"/><w:ind w:firstLineChars="0" w:firstLine="0" w:leftChars="0" w:left="324" w:rightChars="0" w:right="30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Industry and Year</w:t></w:r></w:p></w:tc><w:tc><w:tcPr><w:tcW w:w="1352"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389"/><w:jc w:val="left"/><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c><w:tcPr><w:tcW w:w="1349"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33" w:rightChars="0" w:right="13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c><w:tcPr><w:tcW w:w="1375"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95" w:rightChars="0" w:right="9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c><w:tcPr><w:tcW w:w="1349"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33" w:rightChars="0" w:right="13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c><w:tcPr><w:tcW w:w="1336" w:type="dxa"/><w:tcBorders><w:left w:val="single" w:sz="4" w:space="0" w:color="000000"/></w:tcBorders></w:tcPr><w:p w:rsidR="0018722C"><w:pPr><w:widowControl w:val="0"/><w:snapToGrid w:val="1"/><w:spacing w:beforeLines="0" w:afterLines="0" w:lineRule="auto" w:line="240" w:after="0" w:before="47"/><w:ind w:firstLineChars="0" w:firstLine="0" w:rightChars="0" w:right="0" w:leftChars="0" w:left="384"/><w:jc w:val="left"/><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r><w:tr><w:trPr><w:trHeight w:val="280" w:hRule="atLeast"/></w:trPr><w:tc><w:tcPr><w:tcW w:w="1975" w:type="dxa"/><w:tcBorders><w:right w:val="single" w:sz="4" w:space="0" w:color="000000"/></w:tcBorders></w:tcPr><w:p w:rsidR="0018722C"><w:pPr><w:widowControl w:val="0"/><w:snapToGrid w:val="1"/><w:spacing w:beforeLines="0" w:afterLines="0" w:lineRule="auto" w:line="240" w:after="0" w:before="48"/><w:ind w:firstLineChars="0" w:firstLine="0" w:leftChars="0" w:left="324" w:rightChars="0" w:right="3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352"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3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-90238.68</w:t></w:r></w:p></w:tc><w:tc><w:tcPr><w:tcW w:w="1349"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leftChars="0" w:left="133" w:rightChars="0" w:right="13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-90238.37</w:t></w:r></w:p></w:tc><w:tc><w:tcPr><w:tcW w:w="1375"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leftChars="0" w:left="95" w:rightChars="0" w:right="9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-90093.71</w:t></w:r></w:p></w:tc><w:tc><w:tcPr><w:tcW w:w="1349"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leftChars="0" w:left="133" w:rightChars="0" w:right="13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-90195.22</w:t></w:r></w:p></w:tc><w:tc><w:tcPr><w:tcW w:w="1336" w:type="dxa"/><w:tcBorders><w:left w:val="single" w:sz="4" w:space="0" w:color="000000"/></w:tcBorders></w:tcPr><w:p w:rsidR="0018722C"><w:pPr><w:widowControl w:val="0"/><w:snapToGrid w:val="1"/><w:spacing w:beforeLines="0" w:afterLines="0" w:lineRule="auto" w:line="240" w:after="0" w:before="48"/><w:ind w:firstLineChars="0" w:firstLine="0" w:leftChars="0" w:left="0" w:rightChars="0" w:right="298"/><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-90241.18</w:t></w:r></w:p></w:tc></w:tr><w:tr><w:trPr><w:trHeight w:val="320" w:hRule="atLeast"/></w:trPr><w:tc><w:tcPr><w:tcW w:w="1975" w:type="dxa"/><w:tcBorders><w:right w:val="single" w:sz="4" w:space="0" w:color="000000"/></w:tcBorders></w:tcPr><w:p w:rsidR="0018722C"><w:pPr><w:widowControl w:val="0"/><w:snapToGrid w:val="1"/><w:spacing w:beforeLines="0" w:afterLines="0" w:lineRule="auto" w:line="240" w:after="0" w:before="36"/><w:ind w:firstLineChars="0" w:firstLine="0" w:leftChars="0" w:left="324" w:rightChars="0" w:right="305"/><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352"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24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1366.131</w:t></w:r><w:r><w:rPr><w:kern w:val="2"/><w:szCs w:val="22"/><w:rFonts w:ascii="Times New Roman" w:cstheme="minorBidi" w:hAnsi="宋体" w:eastAsia="宋体" w:cs="宋体"/><w:position w:val="8"/><w:sz w:val="12"/></w:rPr><w:t>***</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33" w:rightChars="0" w:right="133"/><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1366.420</w:t></w:r><w:r><w:rPr><w:kern w:val="2"/><w:szCs w:val="22"/><w:rFonts w:ascii="Times New Roman" w:cstheme="minorBidi" w:hAnsi="宋体" w:eastAsia="宋体" w:cs="宋体"/><w:position w:val="8"/><w:sz w:val="12"/></w:rPr><w:t>***</w:t></w:r></w:p></w:tc><w:tc><w:tcPr><w:tcW w:w="1375"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95" w:rightChars="0" w:right="95"/><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1525.528</w:t></w:r><w:r><w:rPr><w:kern w:val="2"/><w:szCs w:val="22"/><w:rFonts w:ascii="Times New Roman" w:cstheme="minorBidi" w:hAnsi="宋体" w:eastAsia="宋体" w:cs="宋体"/><w:position w:val="8"/><w:sz w:val="12"/></w:rPr><w:t>***</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33" w:rightChars="0" w:right="134"/><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1430.515</w:t></w:r><w:r><w:rPr><w:kern w:val="2"/><w:szCs w:val="22"/><w:rFonts w:ascii="Times New Roman" w:cstheme="minorBidi" w:hAnsi="宋体" w:eastAsia="宋体" w:cs="宋体"/><w:position w:val="8"/><w:sz w:val="12"/></w:rPr><w:t>***</w:t></w:r></w:p></w:tc><w:tc><w:tcPr><w:tcW w:w="1336" w:type="dxa"/><w:tcBorders><w:left w:val="single" w:sz="4" w:space="0" w:color="000000"/></w:tcBorders></w:tcPr><w:p w:rsidR="0018722C"><w:pPr><w:widowControl w:val="0"/><w:snapToGrid w:val="1"/><w:spacing w:beforeLines="0" w:afterLines="0" w:lineRule="auto" w:line="240" w:after="0" w:before="36"/><w:ind w:firstLineChars="0" w:firstLine="0" w:leftChars="0" w:left="0" w:rightChars="0" w:right="236"/><w:jc w:val="righ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1384.017</w:t></w:r><w:r><w:rPr><w:kern w:val="2"/><w:szCs w:val="22"/><w:rFonts w:ascii="Times New Roman" w:cstheme="minorBidi" w:hAnsi="宋体" w:eastAsia="宋体" w:cs="宋体"/><w:position w:val="8"/><w:sz w:val="12"/></w:rPr><w:t>***</w:t></w:r></w:p></w:tc></w:tr><w:tr><w:trPr><w:trHeight w:val="360" w:hRule="atLeast"/></w:trPr><w:tc><w:tcPr><w:tcW w:w="1975" w:type="dxa"/><w:tcBorders><w:bottom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1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352"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4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49"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33" w:rightChars="0" w:right="13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7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47"/><w:ind w:firstLineChars="0" w:firstLine="0" w:leftChars="0" w:left="95" w:rightChars="0" w:right="9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49"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33" w:rightChars="0" w:right="13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36" w:type="dxa"/><w:tcBorders><w:left w:val="single" w:sz="4" w:space="0" w:color="000000"/><w:bottom w:val="single" w:sz="4" w:space="0" w:color="000000"/></w:tcBorders></w:tcPr><w:p w:rsidR="0018722C"><w:pPr><w:widowControl w:val="0"/><w:snapToGrid w:val="1"/><w:spacing w:beforeLines="0" w:afterLines="0" w:lineRule="auto" w:line="240" w:after="0" w:before="47"/><w:ind w:firstLineChars="0" w:firstLine="0" w:rightChars="0" w:right="0" w:leftChars="0" w:left="43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r></w:tbl><w:p w:rsidR="0018722C"><w:pPr><w:pStyle w:val="a8"/><w:textAlignment w:val="center"/><w:topLinePunct/></w:pPr><w:bookmarkStart w:id="292196" w:name="_Toc686292196"/><w:r><w:rPr><w:rFonts w:ascii="黑体" w:eastAsia="黑体" w:hint="eastAsia"/></w:rPr><w:t>表3.6</w:t></w:r><w:r><w:t xml:space="preserve">  </w:t></w:r><w:r w:rsidR="001852F3"><w:t>政府治理对于企业专利产出的回归结果</w:t></w:r><w:bookmarkEnd w:id="292196"/></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4"/><w:topLinePunct/><w:ind w:left="200" w:hangingChars="200" w:hanging="200"/></w:pPr><w:r><w:t>3.4.1.2</w:t></w:r><w:r><w:t xml:space="preserve"> </w:t></w:r><w:r><w:t>政府治理与企业专利产出：产权差异</w:t></w:r></w:p><w:p w:rsidR="0018722C"><w:pPr><w:topLinePunct/></w:pPr><w:r><w:t>为了考察在不同控产权背景企业，政府治理对于企业专利产出是否存在显著</w:t></w:r><w:r><w:t>差异</w:t></w:r><w:r><w:rPr><w:spacing w:val="-4"/></w:rPr><w:t>（</w:t></w:r><w:r><w:rPr><w:spacing w:val="-4"/></w:rPr><w:t xml:space="preserve">如</w:t></w:r><w:r><w:rPr><w:spacing w:val="-4"/></w:rPr><w:t>表</w:t></w:r><w:r><w:t>3</w:t></w:r><w:r><w:t>.</w:t></w:r><w:r><w:t>7</w:t></w:r><w:r w:rsidR="001852F3"><w:rPr><w:spacing w:val="-5"/></w:rPr><w:t xml:space="preserve">所示</w:t></w:r><w:r><w:rPr><w:spacing w:val="-5"/></w:rPr><w:t>）</w:t></w:r><w:r><w:t xml:space="preserve">。本章引入产权背景虚拟变量</w:t></w:r><w:r><w:t>Non_state</w:t></w:r><w:r><w:t>(</w:t></w:r><w:r><w:t>如果企业为国有企</w:t></w:r><w:r><w:rPr><w:spacing w:val="-5"/></w:rPr><w:t>业，本章标记为</w:t></w:r><w:r><w:t>0</w:t></w:r><w:r><w:rPr><w:spacing w:val="-6"/></w:rPr><w:t>，否则为</w:t></w:r><w:r><w:t>1</w:t></w:r><w:r><w:t>)</w:t></w:r><w:r><w:t>。本章发现，除了</w:t></w:r><w:r><w:t>GAI_efficiency</w:t></w:r><w:r></w:r><w:r w:rsidR="001852F3"><w:t xml:space="preserve">以外，其他政府治理代理变量与产权背景虚拟变量</w:t></w:r><w:r><w:t>Non_state</w:t></w:r><w:r></w:r><w:r w:rsidR="001852F3"><w:t xml:space="preserve">的交互项</w:t></w:r><w:r><w:t>(</w:t></w:r><w:r><w:t xml:space="preserve">GAI×Non_state</w:t></w:r><w:r><w:t>)</w:t></w:r><w:r><w:t>系数均通过显著性检验，这表明非国有企业专利产出对于政府治理水平的敏感度更高，</w:t></w:r><w:r w:rsidR="001852F3"><w:t xml:space="preserve">这表明在非国有企业的专利产出水平对于地方政府所提供的治理机制表现出了更高的需求，更希望在专利活动中能得到政府支持，即非国有企业的专利活动对于</w:t></w:r><w:r><w:t>地方政府治理的反应更加敏感，实证结果支持了假设</w:t></w:r><w:r><w:t>2。</w:t></w:r></w:p><w:p w:rsidR="0018722C"><w:pPr><w:pStyle w:val="a8"/><w:topLinePunct/></w:pPr><w:bookmarkStart w:id="292197" w:name="_Toc686292197"/><w:r><w:rPr><w:rFonts w:ascii="黑体" w:eastAsia="黑体" w:hint="eastAsia"/></w:rPr><w:t>表</w:t></w:r><w:r><w:rPr><w:rFonts w:ascii="黑体" w:eastAsia="黑体" w:hint="eastAsia"/></w:rPr><w:t> </w:t></w:r><w:r><w:rPr><w:rFonts w:ascii="黑体" w:eastAsia="黑体" w:hint="eastAsia"/></w:rPr><w:t>3</w:t></w:r><w:r><w:rPr><w:rFonts w:ascii="黑体" w:eastAsia="黑体" w:hint="eastAsia"/></w:rPr><w:t>.</w:t></w:r><w:r><w:rPr><w:rFonts w:ascii="黑体" w:eastAsia="黑体" w:hint="eastAsia"/></w:rPr><w:t>7</w:t></w:r><w:r><w:t xml:space="preserve">  </w:t></w:r><w:r w:rsidR="001852F3"><w:t>政府治理、产权性质与企业专利产出的回归结果</w:t></w:r><w:bookmarkEnd w:id="292197"/></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5"/><w:gridCol w:w="1352"/><w:gridCol w:w="1349"/><w:gridCol w:w="1375"/><w:gridCol w:w="1349"/><w:gridCol w:w="1336"/></w:tblGrid><w:tr><w:trPr><w:tblHeader/></w:trPr><w:tc><w:tcPr><w:tcW w:w="1130" w:type="pct"/><w:vMerge w:val="restart"/><w:vAlign w:val="center"/></w:tcPr><w:p w:rsidR="0018722C"><w:pPr><w:pStyle w:val="a7"/><w:topLinePunct/><w:ind w:leftChars="0" w:left="0" w:rightChars="0" w:right="0" w:firstLineChars="0" w:firstLine="0"/><w:spacing w:line="240" w:lineRule="atLeast"/></w:pPr></w:p></w:tc><w:tc><w:tcPr><w:tcW w:w="3870" w:type="pct"/><w:gridSpan w:val="5"/><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p></w:tc></w:tr><w:tr><w:trPr><w:tblHeader/></w:trPr><w:tc><w:tcPr><w:tcW w:w="113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r w:rsidRPr="00000000"><w:rPr><w:sz w:val="24"/><w:szCs w:val="24"/></w:rPr><w:t>GAI_court</w:t></w:r></w:p></w:tc><w:tc><w:tcPr><w:tcW w:w="772" w:type="pct"/><w:vAlign w:val="center"/></w:tcPr><w:p w:rsidR="0018722C"><w:pPr><w:pStyle w:val="a5"/><w:topLinePunct/><w:ind w:leftChars="0" w:left="0" w:rightChars="0" w:right="0" w:firstLineChars="0" w:firstLine="0"/><w:spacing w:line="240" w:lineRule="atLeast"/></w:pPr><w:r w:rsidRPr="00000000"><w:rPr><w:sz w:val="24"/><w:szCs w:val="24"/></w:rPr><w:t>GAI_property</w:t></w:r></w:p></w:tc><w:tc><w:tcPr><w:tcW w:w="787" w:type="pct"/><w:vAlign w:val="center"/></w:tcPr><w:p w:rsidR="0018722C"><w:pPr><w:pStyle w:val="a5"/><w:topLinePunct/><w:ind w:leftChars="0" w:left="0" w:rightChars="0" w:right="0" w:firstLineChars="0" w:firstLine="0"/><w:spacing w:line="240" w:lineRule="atLeast"/></w:pPr><w:r w:rsidRPr="00000000"><w:rPr><w:sz w:val="24"/><w:szCs w:val="24"/></w:rPr><w:t>GAI_efficiency</w:t></w:r></w:p></w:tc><w:tc><w:tcPr><w:tcW w:w="772" w:type="pct"/><w:vAlign w:val="center"/></w:tcPr><w:p w:rsidR="0018722C"><w:pPr><w:pStyle w:val="a5"/><w:topLinePunct/><w:ind w:leftChars="0" w:left="0" w:rightChars="0" w:right="0" w:firstLineChars="0" w:firstLine="0"/><w:spacing w:line="240" w:lineRule="atLeast"/></w:pPr><w:r w:rsidRPr="00000000"><w:rPr><w:sz w:val="24"/><w:szCs w:val="24"/></w:rPr><w:t>GAI_enter</w:t></w:r></w:p></w:tc><w:tc><w:tcPr><w:tcW w:w="765" w:type="pct"/><w:vAlign w:val="center"/></w:tcPr><w:p w:rsidR="0018722C"><w:pPr><w:pStyle w:val="ad"/><w:topLinePunct/><w:ind w:leftChars="0" w:left="0" w:rightChars="0" w:right="0" w:firstLineChars="0" w:firstLine="0"/><w:spacing w:line="240" w:lineRule="atLeast"/></w:pPr><w:r w:rsidRPr="00000000"><w:rPr><w:sz w:val="24"/><w:szCs w:val="24"/></w:rPr><w:t>GAI_ag</w:t></w:r></w:p></w:tc></w:tr><w:tr><w:tc><w:tcPr><w:tcW w:w="1130" w:type="pct"/><w:vAlign w:val="center"/></w:tcPr><w:p w:rsidR="0018722C"><w:pPr><w:pStyle w:val="ac"/><w:topLinePunct/><w:ind w:leftChars="0" w:left="0" w:rightChars="0" w:right="0" w:firstLineChars="0" w:firstLine="0"/><w:spacing w:line="240" w:lineRule="atLeast"/></w:pPr><w:r w:rsidRPr="00000000"><w:rPr><w:sz w:val="24"/><w:szCs w:val="24"/></w:rPr><w:t>GAI</w:t></w:r></w:p></w:tc><w:tc><w:tcPr><w:tcW w:w="774" w:type="pct"/><w:vAlign w:val="center"/></w:tcPr><w:p w:rsidR="0018722C"><w:pPr><w:pStyle w:val="a5"/><w:topLinePunct/><w:ind w:leftChars="0" w:left="0" w:rightChars="0" w:right="0" w:firstLineChars="0" w:firstLine="0"/><w:spacing w:line="240" w:lineRule="atLeast"/></w:pPr><w:r w:rsidRPr="00000000"><w:rPr><w:sz w:val="24"/><w:szCs w:val="24"/></w:rPr><w:t>0.404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0.404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3.914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0.325</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22.300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3.280</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0.221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GAI×Non_state</w:t></w:r></w:p></w:tc><w:tc><w:tcPr><w:tcW w:w="774" w:type="pct"/><w:vAlign w:val="center"/></w:tcPr><w:p w:rsidR="0018722C"><w:pPr><w:pStyle w:val="a5"/><w:topLinePunct/><w:ind w:leftChars="0" w:left="0" w:rightChars="0" w:right="0" w:firstLineChars="0" w:firstLine="0"/><w:spacing w:line="240" w:lineRule="atLeast"/></w:pPr><w:r w:rsidRPr="00000000"><w:rPr><w:sz w:val="24"/><w:szCs w:val="24"/></w:rPr><w:t>1.706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0.280</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1.692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0.279</w:t></w:r><w:r w:rsidRPr="00000000"><w:rPr><w:sz w:val="24"/><w:szCs w:val="24"/></w:rPr><w:t>)</w:t></w:r></w:p></w:tc><w:tc><w:tcPr><w:tcW w:w="787" w:type="pct"/><w:vAlign w:val="center"/></w:tcPr><w:p w:rsidR="0018722C"><w:pPr><w:pStyle w:val="affff9"/><w:topLinePunct/><w:ind w:leftChars="0" w:left="0" w:rightChars="0" w:right="0" w:firstLineChars="0" w:firstLine="0"/><w:spacing w:line="240" w:lineRule="atLeast"/></w:pPr><w:r w:rsidRPr="00000000"><w:rPr><w:sz w:val="24"/><w:szCs w:val="24"/></w:rPr><w:t>1.677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1.092</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61.619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10.601</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0.900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0.151</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Non_state</w:t></w:r></w:p></w:tc><w:tc><w:tcPr><w:tcW w:w="774" w:type="pct"/><w:vAlign w:val="center"/></w:tcPr><w:p w:rsidR="0018722C"><w:pPr><w:pStyle w:val="a5"/><w:topLinePunct/><w:ind w:leftChars="0" w:left="0" w:rightChars="0" w:right="0" w:firstLineChars="0" w:firstLine="0"/><w:spacing w:line="240" w:lineRule="atLeast"/></w:pPr><w:r w:rsidRPr="00000000"><w:rPr><w:sz w:val="24"/><w:szCs w:val="24"/></w:rPr><w:t>0.300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0.299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0.212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0.071</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0.298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0.301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Size</w:t></w:r></w:p></w:tc><w:tc><w:tcPr><w:tcW w:w="774" w:type="pct"/><w:vAlign w:val="center"/></w:tcPr><w:p w:rsidR="0018722C"><w:pPr><w:pStyle w:val="a5"/><w:topLinePunct/><w:ind w:leftChars="0" w:left="0" w:rightChars="0" w:right="0" w:firstLineChars="0" w:firstLine="0"/><w:spacing w:line="240" w:lineRule="atLeast"/></w:pPr><w:r w:rsidRPr="00000000"><w:rPr><w:sz w:val="24"/><w:szCs w:val="24"/></w:rPr><w:t>0.302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0.302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0.305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0.016</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0.300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0.301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Tfp</w:t></w:r></w:p></w:tc><w:tc><w:tcPr><w:tcW w:w="774" w:type="pct"/><w:vAlign w:val="center"/></w:tcPr><w:p w:rsidR="0018722C"><w:pPr><w:pStyle w:val="a5"/><w:topLinePunct/><w:ind w:leftChars="0" w:left="0" w:rightChars="0" w:right="0" w:firstLineChars="0" w:firstLine="0"/><w:spacing w:line="240" w:lineRule="atLeast"/></w:pPr><w:r w:rsidRPr="00000000"><w:rPr><w:sz w:val="24"/><w:szCs w:val="24"/></w:rPr><w:t>0.186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0.186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0.170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0.022</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0.183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0.185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Lev</w:t></w:r></w:p></w:tc><w:tc><w:tcPr><w:tcW w:w="774"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c><w:tcPr><w:tcW w:w="772"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c><w:tcPr><w:tcW w:w="787"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772"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765" w:type="pct"/><w:vAlign w:val="center"/></w:tcPr><w:p w:rsidR="0018722C"><w:pPr><w:pStyle w:val="affff9"/><w:topLinePunct/><w:ind w:leftChars="0" w:left="0" w:rightChars="0" w:right="0" w:firstLineChars="0" w:firstLine="0"/><w:spacing w:line="240" w:lineRule="atLeast"/></w:pPr><w:r w:rsidRPr="00000000"><w:rPr><w:sz w:val="24"/><w:szCs w:val="24"/></w:rPr><w:t>0.003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Roa</w:t></w:r></w:p></w:tc><w:tc><w:tcPr><w:tcW w:w="774" w:type="pct"/><w:vAlign w:val="center"/></w:tcPr><w:p w:rsidR="0018722C"><w:pPr><w:pStyle w:val="affff9"/><w:topLinePunct/><w:ind w:leftChars="0" w:left="0" w:rightChars="0" w:right="0" w:firstLineChars="0" w:firstLine="0"/><w:spacing w:line="240" w:lineRule="atLeast"/></w:pPr><w:r w:rsidRPr="00000000"><w:rPr><w:sz w:val="24"/><w:szCs w:val="24"/></w:rPr><w:t>-0.092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0.130</w:t></w:r><w:r w:rsidRPr="00000000"><w:rPr><w:sz w:val="24"/><w:szCs w:val="24"/></w:rPr><w:t>)</w:t></w:r></w:p></w:tc><w:tc><w:tcPr><w:tcW w:w="772" w:type="pct"/><w:vAlign w:val="center"/></w:tcPr><w:p w:rsidR="0018722C"><w:pPr><w:pStyle w:val="affff9"/><w:topLinePunct/><w:ind w:leftChars="0" w:left="0" w:rightChars="0" w:right="0" w:firstLineChars="0" w:firstLine="0"/><w:spacing w:line="240" w:lineRule="atLeast"/></w:pPr><w:r w:rsidRPr="00000000"><w:rPr><w:sz w:val="24"/><w:szCs w:val="24"/></w:rPr><w:t>-0.091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0.130</w:t></w:r><w:r w:rsidRPr="00000000"><w:rPr><w:sz w:val="24"/><w:szCs w:val="24"/></w:rPr><w:t>)</w:t></w:r></w:p></w:tc><w:tc><w:tcPr><w:tcW w:w="787"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0.126</w:t></w:r><w:r w:rsidRPr="00000000"><w:rPr><w:sz w:val="24"/><w:szCs w:val="24"/></w:rPr><w:t>)</w:t></w:r></w:p></w:tc><w:tc><w:tcPr><w:tcW w:w="772" w:type="pct"/><w:vAlign w:val="center"/></w:tcPr><w:p w:rsidR="0018722C"><w:pPr><w:pStyle w:val="affff9"/><w:topLinePunct/><w:ind w:leftChars="0" w:left="0" w:rightChars="0" w:right="0" w:firstLineChars="0" w:firstLine="0"/><w:spacing w:line="240" w:lineRule="atLeast"/></w:pPr><w:r w:rsidRPr="00000000"><w:rPr><w:sz w:val="24"/><w:szCs w:val="24"/></w:rPr><w:t>-0.049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0.128</w:t></w:r><w:r w:rsidRPr="00000000"><w:rPr><w:sz w:val="24"/><w:szCs w:val="24"/></w:rPr><w:t>)</w:t></w:r></w:p></w:tc><w:tc><w:tcPr><w:tcW w:w="765" w:type="pct"/><w:vAlign w:val="center"/></w:tcPr><w:p w:rsidR="0018722C"><w:pPr><w:pStyle w:val="affff9"/><w:topLinePunct/><w:ind w:leftChars="0" w:left="0" w:rightChars="0" w:right="0" w:firstLineChars="0" w:firstLine="0"/><w:spacing w:line="240" w:lineRule="atLeast"/></w:pPr><w:r w:rsidRPr="00000000"><w:rPr><w:sz w:val="24"/><w:szCs w:val="24"/></w:rPr><w:t>-0.095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0.130</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Age</w:t></w:r></w:p></w:tc><w:tc><w:tcPr><w:tcW w:w="774"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Export</w:t></w:r></w:p></w:tc><w:tc><w:tcPr><w:tcW w:w="774" w:type="pct"/><w:vAlign w:val="center"/></w:tcPr><w:p w:rsidR="0018722C"><w:pPr><w:pStyle w:val="a5"/><w:topLinePunct/><w:ind w:leftChars="0" w:left="0" w:rightChars="0" w:right="0" w:firstLineChars="0" w:firstLine="0"/><w:spacing w:line="240" w:lineRule="atLeast"/></w:pPr><w:r w:rsidRPr="00000000"><w:rPr><w:sz w:val="24"/><w:szCs w:val="24"/></w:rPr><w:t>0.242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0.242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0.179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0.053</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0.214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0.237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Constant</w:t></w:r></w:p></w:tc><w:tc><w:tcPr><w:tcW w:w="774" w:type="pct"/><w:vAlign w:val="center"/></w:tcPr><w:p w:rsidR="0018722C"><w:pPr><w:pStyle w:val="a5"/><w:topLinePunct/><w:ind w:leftChars="0" w:left="0" w:rightChars="0" w:right="0" w:firstLineChars="0" w:firstLine="0"/><w:spacing w:line="240" w:lineRule="atLeast"/></w:pPr><w:r w:rsidRPr="00000000"><w:rPr><w:sz w:val="24"/><w:szCs w:val="24"/></w:rPr><w:t>-4.736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0.246</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-4.736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0.246</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-4.687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0.232</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-4.707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0.238</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-4.726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0.244</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r w:rsidRPr="00000000"><w:rPr><w:sz w:val="24"/><w:szCs w:val="24"/></w:rPr><w:t>Industry and Year</w:t></w:r></w:p></w:tc><w:tc><w:tcPr><w:tcW w:w="774" w:type="pct"/><w:vAlign w:val="center"/></w:tcPr><w:p w:rsidR="0018722C"><w:pPr><w:pStyle w:val="a5"/><w:topLinePunct/><w:ind w:leftChars="0" w:left="0" w:rightChars="0" w:right="0" w:firstLineChars="0" w:firstLine="0"/><w:spacing w:line="240" w:lineRule="atLeast"/></w:pPr><w:r w:rsidRPr="00000000"><w:rPr><w:sz w:val="24"/><w:szCs w:val="24"/></w:rPr><w:t>Control</w:t></w:r></w:p></w:tc><w:tc><w:tcPr><w:tcW w:w="772" w:type="pct"/><w:vAlign w:val="center"/></w:tcPr><w:p w:rsidR="0018722C"><w:pPr><w:pStyle w:val="a5"/><w:topLinePunct/><w:ind w:leftChars="0" w:left="0" w:rightChars="0" w:right="0" w:firstLineChars="0" w:firstLine="0"/><w:spacing w:line="240" w:lineRule="atLeast"/></w:pPr><w:r w:rsidRPr="00000000"><w:rPr><w:sz w:val="24"/><w:szCs w:val="24"/></w:rPr><w:t>Control</w:t></w:r></w:p></w:tc><w:tc><w:tcPr><w:tcW w:w="787" w:type="pct"/><w:vAlign w:val="center"/></w:tcPr><w:p w:rsidR="0018722C"><w:pPr><w:pStyle w:val="a5"/><w:topLinePunct/><w:ind w:leftChars="0" w:left="0" w:rightChars="0" w:right="0" w:firstLineChars="0" w:firstLine="0"/><w:spacing w:line="240" w:lineRule="atLeast"/></w:pPr><w:r w:rsidRPr="00000000"><w:rPr><w:sz w:val="24"/><w:szCs w:val="24"/></w:rPr><w:t>Control</w:t></w:r></w:p></w:tc><w:tc><w:tcPr><w:tcW w:w="772" w:type="pct"/><w:vAlign w:val="center"/></w:tcPr><w:p w:rsidR="0018722C"><w:pPr><w:pStyle w:val="a5"/><w:topLinePunct/><w:ind w:leftChars="0" w:left="0" w:rightChars="0" w:right="0" w:firstLineChars="0" w:firstLine="0"/><w:spacing w:line="240" w:lineRule="atLeast"/></w:pPr><w:r w:rsidRPr="00000000"><w:rPr><w:sz w:val="24"/><w:szCs w:val="24"/></w:rPr><w:t>Control</w:t></w:r></w:p></w:tc><w:tc><w:tcPr><w:tcW w:w="765" w:type="pct"/><w:vAlign w:val="center"/></w:tcPr><w:p w:rsidR="0018722C"><w:pPr><w:pStyle w:val="ad"/><w:topLinePunct/><w:ind w:leftChars="0" w:left="0" w:rightChars="0" w:right="0" w:firstLineChars="0" w:firstLine="0"/><w:spacing w:line="240" w:lineRule="atLeast"/></w:pPr><w:r w:rsidRPr="00000000"><w:rPr><w:sz w:val="24"/><w:szCs w:val="24"/></w:rPr><w:t>Control</w:t></w:r></w:p></w:tc></w:tr><w:tr><w:tc><w:tcPr><w:tcW w:w="1130" w:type="pct"/><w:vAlign w:val="center"/></w:tcPr><w:p w:rsidR="0018722C"><w:pPr><w:pStyle w:val="ac"/><w:topLinePunct/><w:ind w:leftChars="0" w:left="0" w:rightChars="0" w:right="0" w:firstLineChars="0" w:firstLine="0"/><w:spacing w:line="240" w:lineRule="atLeast"/></w:pPr><w:r w:rsidRPr="00000000"><w:rPr><w:sz w:val="24"/><w:szCs w:val="24"/></w:rPr><w:t>Log likelihood</w:t></w:r></w:p></w:tc><w:tc><w:tcPr><w:tcW w:w="774" w:type="pct"/><w:vAlign w:val="center"/></w:tcPr><w:p w:rsidR="0018722C"><w:pPr><w:pStyle w:val="affff9"/><w:topLinePunct/><w:ind w:leftChars="0" w:left="0" w:rightChars="0" w:right="0" w:firstLineChars="0" w:firstLine="0"/><w:spacing w:line="240" w:lineRule="atLeast"/></w:pPr><w:r w:rsidRPr="00000000"><w:rPr><w:sz w:val="24"/><w:szCs w:val="24"/></w:rPr><w:t>-90213.001</w:t></w:r></w:p></w:tc><w:tc><w:tcPr><w:tcW w:w="772" w:type="pct"/><w:vAlign w:val="center"/></w:tcPr><w:p w:rsidR="0018722C"><w:pPr><w:pStyle w:val="affff9"/><w:topLinePunct/><w:ind w:leftChars="0" w:left="0" w:rightChars="0" w:right="0" w:firstLineChars="0" w:firstLine="0"/><w:spacing w:line="240" w:lineRule="atLeast"/></w:pPr><w:r w:rsidRPr="00000000"><w:rPr><w:sz w:val="24"/><w:szCs w:val="24"/></w:rPr><w:t>-90212.884</w:t></w:r></w:p></w:tc><w:tc><w:tcPr><w:tcW w:w="787" w:type="pct"/><w:vAlign w:val="center"/></w:tcPr><w:p w:rsidR="0018722C"><w:pPr><w:pStyle w:val="affff9"/><w:topLinePunct/><w:ind w:leftChars="0" w:left="0" w:rightChars="0" w:right="0" w:firstLineChars="0" w:firstLine="0"/><w:spacing w:line="240" w:lineRule="atLeast"/></w:pPr><w:r w:rsidRPr="00000000"><w:rPr><w:sz w:val="24"/><w:szCs w:val="24"/></w:rPr><w:t>-90086.3</w:t></w:r></w:p></w:tc><w:tc><w:tcPr><w:tcW w:w="772" w:type="pct"/><w:vAlign w:val="center"/></w:tcPr><w:p w:rsidR="0018722C"><w:pPr><w:pStyle w:val="affff9"/><w:topLinePunct/><w:ind w:leftChars="0" w:left="0" w:rightChars="0" w:right="0" w:firstLineChars="0" w:firstLine="0"/><w:spacing w:line="240" w:lineRule="atLeast"/></w:pPr><w:r w:rsidRPr="00000000"><w:rPr><w:sz w:val="24"/><w:szCs w:val="24"/></w:rPr><w:t>-90172.642</w:t></w:r></w:p></w:tc><w:tc><w:tcPr><w:tcW w:w="765" w:type="pct"/><w:vAlign w:val="center"/></w:tcPr><w:p w:rsidR="0018722C"><w:pPr><w:pStyle w:val="affff9"/><w:topLinePunct/><w:ind w:leftChars="0" w:left="0" w:rightChars="0" w:right="0" w:firstLineChars="0" w:firstLine="0"/><w:spacing w:line="240" w:lineRule="atLeast"/></w:pPr><w:r w:rsidRPr="00000000"><w:rPr><w:sz w:val="24"/><w:szCs w:val="24"/></w:rPr><w:t>-90216.986</w:t></w:r></w:p></w:tc></w:tr><w:tr><w:tc><w:tcPr><w:tcW w:w="1130" w:type="pct"/><w:vAlign w:val="center"/></w:tcPr><w:p w:rsidR="0018722C"><w:pPr><w:pStyle w:val="ac"/><w:topLinePunct/><w:ind w:leftChars="0" w:left="0" w:rightChars="0" w:right="0" w:firstLineChars="0" w:firstLine="0"/><w:spacing w:line="240" w:lineRule="atLeast"/></w:pPr><w:r w:rsidRPr="00000000"><w:rPr><w:sz w:val="24"/><w:szCs w:val="24"/></w:rPr><w:t>Wald χ</w:t></w:r><w:r w:rsidRPr="00000000"><w:rPr><w:sz w:val="24"/><w:szCs w:val="24"/></w:rPr><w:t>2</w:t></w:r></w:p></w:tc><w:tc><w:tcPr><w:tcW w:w="774" w:type="pct"/><w:vAlign w:val="center"/></w:tcPr><w:p w:rsidR="0018722C"><w:pPr><w:pStyle w:val="a5"/><w:topLinePunct/><w:ind w:leftChars="0" w:left="0" w:rightChars="0" w:right="0" w:firstLineChars="0" w:firstLine="0"/><w:spacing w:line="240" w:lineRule="atLeast"/></w:pPr><w:r w:rsidRPr="00000000"><w:rPr><w:sz w:val="24"/><w:szCs w:val="24"/></w:rPr><w:t>1410.896</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1410.794</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1533.852</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1463.401</w:t></w:r><w:r w:rsidRPr="00000000"><w:rPr><w:sz w:val="24"/><w:szCs w:val="24"/></w:rPr><w:t>***</w:t></w:r></w:p></w:tc><w:tc><w:tcPr><w:tcW w:w="765" w:type="pct"/><w:vAlign w:val="center"/></w:tcPr><w:p w:rsidR="0018722C"><w:pPr><w:pStyle w:val="ad"/><w:topLinePunct/><w:ind w:leftChars="0" w:left="0" w:rightChars="0" w:right="0" w:firstLineChars="0" w:firstLine="0"/><w:spacing w:line="240" w:lineRule="atLeast"/></w:pPr><w:r w:rsidRPr="00000000"><w:rPr><w:sz w:val="24"/><w:szCs w:val="24"/></w:rPr><w:t>1424.592</w:t></w:r><w:r w:rsidRPr="00000000"><w:rPr><w:sz w:val="24"/><w:szCs w:val="24"/></w:rPr><w:t>***</w:t></w:r></w:p></w:tc></w:tr><w:tr><w:tc><w:tcPr><w:tcW w:w="113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r></w:tbl><w:p w:rsidR="0018722C"><w:pPr><w:pStyle w:val="aff3"/><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4"/><w:topLinePunct/><w:ind w:left="200" w:hangingChars="200" w:hanging="200"/></w:pPr><w:r><w:t>3.4.1.3</w:t></w:r><w:r><w:t xml:space="preserve"> </w:t></w:r><w:r><w:t>政府治理与企业专利产出：企业隶属层级差异的作用</w:t></w:r></w:p><w:p w:rsidR="0018722C"><w:pPr><w:topLinePunct/></w:pPr><w:r><w:t>在</w:t></w:r><w:r><w:t>表</w:t></w:r><w:r><w:t>3</w:t></w:r><w:r><w:t>.</w:t></w:r><w:r><w:t>8</w:t></w:r><w:r><w:t>，本章发现，政府治理代理变量与企业隶属层级</w:t></w:r><w:r><w:t>（</w:t></w:r><w:r><w:t>隶属中央企业标记</w:t></w:r><w:r><w:t>为</w:t></w:r><w:r><w:t>1</w:t></w:r><w:r><w:t>，隶属省政府企业标记为</w:t></w:r><w:r><w:t>2</w:t></w:r><w:r><w:t>，隶属地区企业标记为</w:t></w:r><w:r><w:t>3</w:t></w:r><w:r><w:t>，隶属县级政府标记为</w:t></w:r><w:r><w:t>4，</w:t></w:r><w:r><w:t>隶属街道、镇、乡企业标记为</w:t></w:r><w:r><w:t>5</w:t></w:r><w:r><w:t>，隶属居委会、村委会标记为</w:t></w:r><w:r><w:t>6，其他企业标记</w:t></w:r><w:r><w:t>为</w:t></w:r></w:p><w:p w:rsidR="0018722C"><w:pPr><w:topLinePunct/></w:pPr><w:r><w:t>7</w:t></w:r><w:r><w:t xml:space="preserve">. </w:t></w:r><w:r><w:t>）</w:t></w:r><w:r><w:t>的交互项</w:t></w:r><w:r><w:t>(</w:t></w:r><w:r><w:t>GAI×Gov_affiliation</w:t></w:r><w:r><w:t>)</w:t></w:r><w:r><w:t>系数都在</w:t></w:r><w:r><w:t>1%的水平上通过了显著性检验，</w:t></w:r><w:r><w:t>实证结果支持了假设</w:t></w:r><w:r><w:t>3</w:t></w:r><w:r><w:t>。这表明政府治理对于企业专利产出的影响随着企业隶属层</w:t></w:r><w:r><w:t>级的提高而减弱，隶属层级越低的企业通常面临着更大的制度环境约束，对于地</w:t></w:r><w:r><w:t>方政府所提供的公共治理机制的依赖性往往更强，更希望获得当地政府来自政策</w:t></w:r><w:r><w:t>引导、资金支持等方面的扶持来推动技术创新活动。</w:t></w:r></w:p><w:p w:rsidR="0018722C"><w:pPr><w:pStyle w:val="a8"/><w:topLinePunct/></w:pPr><w:bookmarkStart w:id="292198" w:name="_Toc686292198"/><w:r><w:rPr><w:rFonts w:ascii="黑体" w:eastAsia="黑体" w:hint="eastAsia"/></w:rPr><w:t>表</w:t></w:r><w:r><w:rPr><w:rFonts w:ascii="黑体" w:eastAsia="黑体" w:hint="eastAsia"/></w:rPr><w:t> </w:t></w:r><w:r><w:rPr><w:rFonts w:ascii="黑体" w:eastAsia="黑体" w:hint="eastAsia"/></w:rPr><w:t>3</w:t></w:r><w:r><w:rPr><w:rFonts w:ascii="黑体" w:eastAsia="黑体" w:hint="eastAsia"/></w:rPr><w:t>.</w:t></w:r><w:r><w:rPr><w:rFonts w:ascii="黑体" w:eastAsia="黑体" w:hint="eastAsia"/></w:rPr><w:t>8</w:t></w:r><w:r><w:t xml:space="preserve">  </w:t></w:r><w:r w:rsidR="001852F3"><w:t>政府治理、隶属层级与企业专利产出的回归结果</w:t></w:r><w:bookmarkEnd w:id="292198"/></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7"/><w:gridCol w:w="1191"/><w:gridCol w:w="1487"/><w:gridCol w:w="1628"/><w:gridCol w:w="1182"/><w:gridCol w:w="1117"/></w:tblGrid><w:tr><w:trPr><w:tblHeader/></w:trPr><w:tc><w:tcPr><w:tcW w:w="1222" w:type="pct"/><w:vMerge w:val="restart"/><w:vAlign w:val="center"/></w:tcPr><w:p w:rsidR="0018722C"><w:pPr><w:pStyle w:val="a7"/><w:topLinePunct/><w:ind w:leftChars="0" w:left="0" w:rightChars="0" w:right="0" w:firstLineChars="0" w:firstLine="0"/><w:spacing w:line="240" w:lineRule="atLeast"/></w:pPr></w:p></w:tc><w:tc><w:tcPr><w:tcW w:w="3778" w:type="pct"/><w:gridSpan w:val="5"/><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p></w:tc></w:tr><w:tr><w:trPr><w:tblHeader/></w:trPr><w:tc><w:tcPr><w:tcW w:w="12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1222" w:type="pct"/><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GAI_court</w:t></w:r></w:p></w:tc><w:tc><w:tcPr><w:tcW w:w="850" w:type="pct"/><w:vAlign w:val="center"/></w:tcPr><w:p w:rsidR="0018722C"><w:pPr><w:pStyle w:val="a5"/><w:topLinePunct/><w:ind w:leftChars="0" w:left="0" w:rightChars="0" w:right="0" w:firstLineChars="0" w:firstLine="0"/><w:spacing w:line="240" w:lineRule="atLeast"/></w:pPr><w:r w:rsidRPr="00000000"><w:rPr><w:sz w:val="24"/><w:szCs w:val="24"/></w:rPr><w:t>GAI_property</w:t></w:r></w:p></w:tc><w:tc><w:tcPr><w:tcW w:w="931" w:type="pct"/><w:vAlign w:val="center"/></w:tcPr><w:p w:rsidR="0018722C"><w:pPr><w:pStyle w:val="a5"/><w:topLinePunct/><w:ind w:leftChars="0" w:left="0" w:rightChars="0" w:right="0" w:firstLineChars="0" w:firstLine="0"/><w:spacing w:line="240" w:lineRule="atLeast"/></w:pPr><w:r w:rsidRPr="00000000"><w:rPr><w:sz w:val="24"/><w:szCs w:val="24"/></w:rPr><w:t>GAI_efficiency</w:t></w:r></w:p></w:tc><w:tc><w:tcPr><w:tcW w:w="676" w:type="pct"/><w:vAlign w:val="center"/></w:tcPr><w:p w:rsidR="0018722C"><w:pPr><w:pStyle w:val="a5"/><w:topLinePunct/><w:ind w:leftChars="0" w:left="0" w:rightChars="0" w:right="0" w:firstLineChars="0" w:firstLine="0"/><w:spacing w:line="240" w:lineRule="atLeast"/></w:pPr><w:r w:rsidRPr="00000000"><w:rPr><w:sz w:val="24"/><w:szCs w:val="24"/></w:rPr><w:t>GAI_enter</w:t></w:r></w:p></w:tc><w:tc><w:tcPr><w:tcW w:w="639" w:type="pct"/><w:vAlign w:val="center"/></w:tcPr><w:p w:rsidR="0018722C"><w:pPr><w:pStyle w:val="ad"/><w:topLinePunct/><w:ind w:leftChars="0" w:left="0" w:rightChars="0" w:right="0" w:firstLineChars="0" w:firstLine="0"/><w:spacing w:line="240" w:lineRule="atLeast"/></w:pPr><w:r w:rsidRPr="00000000"><w:rPr><w:sz w:val="24"/><w:szCs w:val="24"/></w:rPr><w:t>GAI_ag</w:t></w:r></w:p></w:tc></w:tr><w:tr><w:tc><w:tcPr><w:tcW w:w="1222" w:type="pct"/><w:vAlign w:val="center"/></w:tcPr><w:p w:rsidR="0018722C"><w:pPr><w:pStyle w:val="ac"/><w:topLinePunct/><w:ind w:leftChars="0" w:left="0" w:rightChars="0" w:right="0" w:firstLineChars="0" w:firstLine="0"/><w:spacing w:line="240" w:lineRule="atLeast"/></w:pPr><w:r w:rsidRPr="00000000"><w:rPr><w:sz w:val="24"/><w:szCs w:val="24"/></w:rPr><w:t>GAI</w:t></w:r></w:p></w:tc><w:tc><w:tcPr><w:tcW w:w="681" w:type="pct"/><w:vAlign w:val="center"/></w:tcPr><w:p w:rsidR="0018722C"><w:pPr><w:pStyle w:val="a5"/><w:topLinePunct/><w:ind w:leftChars="0" w:left="0" w:rightChars="0" w:right="0" w:firstLineChars="0" w:firstLine="0"/><w:spacing w:line="240" w:lineRule="atLeast"/></w:pPr><w:r w:rsidRPr="00000000"><w:rPr><w:sz w:val="24"/><w:szCs w:val="24"/></w:rPr><w:t>0.278</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0.278</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3.857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0.327</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19.564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3.512</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0.168</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0.053</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GAI×Gov_affiliation</w:t></w:r></w:p></w:tc><w:tc><w:tcPr><w:tcW w:w="681" w:type="pct"/><w:vAlign w:val="center"/></w:tcPr><w:p w:rsidR="0018722C"><w:pPr><w:pStyle w:val="a5"/><w:topLinePunct/><w:ind w:leftChars="0" w:left="0" w:rightChars="0" w:right="0" w:firstLineChars="0" w:firstLine="0"/><w:spacing w:line="240" w:lineRule="atLeast"/></w:pPr><w:r w:rsidRPr="00000000"><w:rPr><w:sz w:val="24"/><w:szCs w:val="24"/></w:rPr><w:t>0.170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0.170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0.661</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0.163</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4.928</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1.885</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0.077</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0.027</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Gov_affiliation</w:t></w:r></w:p></w:tc><w:tc><w:tcPr><w:tcW w:w="681" w:type="pct"/><w:vAlign w:val="center"/></w:tcPr><w:p w:rsidR="0018722C"><w:pPr><w:pStyle w:val="a5"/><w:topLinePunct/><w:ind w:leftChars="0" w:left="0" w:rightChars="0" w:right="0" w:firstLineChars="0" w:firstLine="0"/><w:spacing w:line="240" w:lineRule="atLeast"/></w:pPr><w:r w:rsidRPr="00000000"><w:rPr><w:sz w:val="24"/><w:szCs w:val="24"/></w:rPr><w:t>0.027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0.027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0.010</w:t></w:r><w:r w:rsidRPr="00000000"><w:rPr><w:sz w:val="24"/><w:szCs w:val="24"/></w:rPr><w:t>)</w:t></w:r></w:p></w:tc><w:tc><w:tcPr><w:tcW w:w="931" w:type="pct"/><w:vAlign w:val="center"/></w:tcPr><w:p w:rsidR="0018722C"><w:pPr><w:pStyle w:val="affff9"/><w:topLinePunct/><w:ind w:leftChars="0" w:left="0" w:rightChars="0" w:right="0" w:firstLineChars="0" w:firstLine="0"/><w:spacing w:line="240" w:lineRule="atLeas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0.009</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0.020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0.010</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0.025</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0.010</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Size</w:t></w:r></w:p></w:tc><w:tc><w:tcPr><w:tcW w:w="681" w:type="pct"/><w:vAlign w:val="center"/></w:tcPr><w:p w:rsidR="0018722C"><w:pPr><w:pStyle w:val="a5"/><w:topLinePunct/><w:ind w:leftChars="0" w:left="0" w:rightChars="0" w:right="0" w:firstLineChars="0" w:firstLine="0"/><w:spacing w:line="240" w:lineRule="atLeast"/></w:pPr><w:r w:rsidRPr="00000000"><w:rPr><w:sz w:val="24"/><w:szCs w:val="24"/></w:rPr><w:t>0.309</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0.309</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0.306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0.305</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0.308</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Tfp</w:t></w:r></w:p></w:tc><w:tc><w:tcPr><w:tcW w:w="681" w:type="pct"/><w:vAlign w:val="center"/></w:tcPr><w:p w:rsidR="0018722C"><w:pPr><w:pStyle w:val="a5"/><w:topLinePunct/><w:ind w:leftChars="0" w:left="0" w:rightChars="0" w:right="0" w:firstLineChars="0" w:firstLine="0"/><w:spacing w:line="240" w:lineRule="atLeast"/></w:pPr><w:r w:rsidRPr="00000000"><w:rPr><w:sz w:val="24"/><w:szCs w:val="24"/></w:rPr><w:t>0.187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0.187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0.172</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0.022</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0.184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0.186</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Lev</w:t></w:r></w:p></w:tc><w:tc><w:tcPr><w:tcW w:w="681"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850"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931" w:type="pct"/><w:vAlign w:val="center"/></w:tcPr><w:p w:rsidR="0018722C"><w:pPr><w:pStyle w:val="affff9"/><w:topLinePunct/><w:ind w:leftChars="0" w:left="0" w:rightChars="0" w:right="0" w:firstLineChars="0" w:firstLine="0"/><w:spacing w:line="240" w:lineRule="atLeast"/></w:pPr><w:r w:rsidRPr="00000000"><w:rPr><w:sz w:val="24"/><w:szCs w:val="24"/></w:rPr><w:t>-0.020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c><w:tcPr><w:tcW w:w="676"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c><w:tcPr><w:tcW w:w="63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Roa</w:t></w:r></w:p></w:tc><w:tc><w:tcPr><w:tcW w:w="681" w:type="pct"/><w:vAlign w:val="center"/></w:tcPr><w:p w:rsidR="0018722C"><w:pPr><w:pStyle w:val="affff9"/><w:topLinePunct/><w:ind w:leftChars="0" w:left="0" w:rightChars="0" w:right="0" w:firstLineChars="0" w:firstLine="0"/><w:spacing w:line="240" w:lineRule="atLeast"/></w:pPr><w:r w:rsidRPr="00000000"><w:rPr><w:sz w:val="24"/><w:szCs w:val="24"/></w:rPr><w:t>-0.095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850" w:type="pct"/><w:vAlign w:val="center"/></w:tcPr><w:p w:rsidR="0018722C"><w:pPr><w:pStyle w:val="affff9"/><w:topLinePunct/><w:ind w:leftChars="0" w:left="0" w:rightChars="0" w:right="0" w:firstLineChars="0" w:firstLine="0"/><w:spacing w:line="240" w:lineRule="atLeast"/></w:pPr><w:r w:rsidRPr="00000000"><w:rPr><w:sz w:val="24"/><w:szCs w:val="24"/></w:rPr><w:t>-0.094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931" w:type="pct"/><w:vAlign w:val="center"/></w:tcPr><w:p w:rsidR="0018722C"><w:pPr><w:pStyle w:val="affff9"/><w:topLinePunct/><w:ind w:leftChars="0" w:left="0" w:rightChars="0" w:right="0" w:firstLineChars="0" w:firstLine="0"/><w:spacing w:line="240" w:lineRule="atLeast"/></w:pPr><w:r w:rsidRPr="00000000"><w:rPr><w:sz w:val="24"/><w:szCs w:val="24"/></w:rPr><w:t>-0.026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0.126</w:t></w:r><w:r w:rsidRPr="00000000"><w:rPr><w:sz w:val="24"/><w:szCs w:val="24"/></w:rPr><w:t>)</w:t></w:r></w:p></w:tc><w:tc><w:tcPr><w:tcW w:w="676" w:type="pct"/><w:vAlign w:val="center"/></w:tcPr><w:p w:rsidR="0018722C"><w:pPr><w:pStyle w:val="affff9"/><w:topLinePunct/><w:ind w:leftChars="0" w:left="0" w:rightChars="0" w:right="0" w:firstLineChars="0" w:firstLine="0"/><w:spacing w:line="240" w:lineRule="atLeast"/></w:pPr><w:r w:rsidRPr="00000000"><w:rPr><w:sz w:val="24"/><w:szCs w:val="24"/></w:rPr><w:t>-0.041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639" w:type="pct"/><w:vAlign w:val="center"/></w:tcPr><w:p w:rsidR="0018722C"><w:pPr><w:pStyle w:val="affff9"/><w:topLinePunct/><w:ind w:leftChars="0" w:left="0" w:rightChars="0" w:right="0" w:firstLineChars="0" w:firstLine="0"/><w:spacing w:line="240" w:lineRule="atLeast"/></w:pPr><w:r w:rsidRPr="00000000"><w:rPr><w:sz w:val="24"/><w:szCs w:val="24"/></w:rPr><w:t>-0.097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Age</w:t></w:r></w:p></w:tc><w:tc><w:tcPr><w:tcW w:w="681"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2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Export</w:t></w:r></w:p></w:tc><w:tc><w:tcPr><w:tcW w:w="6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0.238</w:t></w:r><w:r w:rsidRPr="00000000"><w:rPr><w:vertAlign w:val="superscript"/>/><w:sz w:val="24"/><w:szCs w:val="24"/></w:rPr><w:t>*** </w:t></w:r><w:r w:rsidRPr="00000000"><w:rPr><w:sz w:val="24"/><w:szCs w:val="24"/></w:rPr><w:t>(</w:t></w:r><w:r w:rsidRPr="00000000"><w:rPr><w:sz w:val="24"/><w:szCs w:val="24"/></w:rPr><w:t xml:space="preserve">0.054</w:t></w:r><w:r w:rsidRPr="00000000"><w:rPr><w:sz w:val="24"/><w:szCs w:val="24"/></w:rPr><w:t>)</w:t></w:r></w:p></w:tc><w:tc><w:tcPr><w:tcW w:w="8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0.238</w:t></w:r><w:r w:rsidRPr="00000000"><w:rPr><w:vertAlign w:val="superscript"/>/><w:sz w:val="24"/><w:szCs w:val="24"/></w:rPr><w:t>*** </w:t></w:r><w:r w:rsidRPr="00000000"><w:rPr><w:sz w:val="24"/><w:szCs w:val="24"/></w:rPr><w:t>(</w:t></w:r><w:r w:rsidRPr="00000000"><w:rPr><w:sz w:val="24"/><w:szCs w:val="24"/></w:rPr><w:t xml:space="preserve">0.054</w:t></w:r><w:r w:rsidRPr="00000000"><w:rPr><w:sz w:val="24"/><w:szCs w:val="24"/></w:rPr><w:t>)</w:t></w:r></w:p></w:tc><w:tc><w:tcPr><w:tcW w:w="93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0.174</w:t></w:r><w:r w:rsidRPr="00000000"><w:rPr><w:vertAlign w:val="superscript"/>/><w:sz w:val="24"/><w:szCs w:val="24"/></w:rPr><w:t>*** </w:t></w:r><w:r w:rsidRPr="00000000"><w:rPr><w:sz w:val="24"/><w:szCs w:val="24"/></w:rPr><w:t>(</w:t></w:r><w:r w:rsidRPr="00000000"><w:rPr><w:sz w:val="24"/><w:szCs w:val="24"/></w:rPr><w:t xml:space="preserve">0.054</w:t></w:r><w:r w:rsidRPr="00000000"><w:rPr><w:sz w:val="24"/><w:szCs w:val="24"/></w:rPr><w:t>)</w:t></w:r></w:p></w:tc><w:tc><w:tcPr><w:tcW w:w="6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0.214</w:t></w:r><w:r w:rsidRPr="00000000"><w:rPr><w:vertAlign w:val="superscript"/>/><w:sz w:val="24"/><w:szCs w:val="24"/></w:rPr><w:t>*** </w:t></w:r><w:r w:rsidRPr="00000000"><w:rPr><w:sz w:val="24"/><w:szCs w:val="24"/></w:rPr><w:t>(</w:t></w:r><w:r w:rsidRPr="00000000"><w:rPr><w:sz w:val="24"/><w:szCs w:val="24"/></w:rPr><w:t xml:space="preserve">0.055</w:t></w:r><w:r w:rsidRPr="00000000"><w:rPr><w:sz w:val="24"/><w:szCs w:val="24"/></w:rPr><w:t>)</w:t></w:r></w:p></w:tc><w:tc><w:tcPr><w:tcW w:w="63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0.232</w:t></w:r><w:r w:rsidRPr="00000000"><w:rPr><w:vertAlign w:val="superscript"/>/><w:sz w:val="24"/><w:szCs w:val="24"/></w:rPr><w:t>*** </w:t></w:r><w:r w:rsidRPr="00000000"><w:rPr><w:sz w:val="24"/><w:szCs w:val="24"/></w:rPr><w:t>(</w:t></w:r><w:r w:rsidRPr="00000000"><w:rPr><w:sz w:val="24"/><w:szCs w:val="24"/></w:rPr><w:t xml:space="preserve">0.055</w:t></w:r><w:r w:rsidRPr="00000000"><w:rPr><w:sz w:val="24"/><w:szCs w:val="24"/></w:rPr><w:t>)</w:t></w: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14"/><w:gridCol w:w="1802"/><w:gridCol w:w="1363"/><w:gridCol w:w="1504"/><w:gridCol w:w="1058"/><w:gridCol w:w="993"/></w:tblGrid><w:tr><w:trPr><w:trHeight w:val="340" w:hRule="atLeast"/></w:trPr><w:tc><w:tcPr><w:tcW w:w="2014"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720" w:type="dxa"/><w:gridSpan w:val="5"/><w:tcBorders><w:right w:val="nil"/></w:tcBorders></w:tcPr><w:p w:rsidR="0018722C"><w:pPr><w:widowControl w:val="0"/><w:snapToGrid w:val="1"/><w:spacing w:beforeLines="0" w:afterLines="0" w:before="0" w:after="0" w:line="216" w:lineRule="exact"/><w:ind w:firstLineChars="0" w:firstLine="0" w:leftChars="0" w:left="2581" w:rightChars="0" w:right="2585"/><w:jc w:val="center"/><w:autoSpaceDE w:val="0"/><w:autoSpaceDN w:val="0"/><w:pBdr><w:bottom w:val="none" w:sz="0" w:space="0" w:color="auto"/></w:pBdr><w:rPr><w:kern w:val="2"/><w:sz w:val="18"/><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p></w:tc></w:tr><w:tr><w:trPr><w:trHeight w:val="340" w:hRule="atLeast"/></w:trPr><w:tc><w:tcPr><w:tcW w:w="2014"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802" w:type="dxa"/></w:tcPr><w:p w:rsidR="0018722C"><w:pPr><w:widowControl w:val="0"/><w:snapToGrid w:val="1"/><w:spacing w:beforeLines="0" w:afterLines="0" w:before="0" w:after="0" w:line="203" w:lineRule="exact"/><w:ind w:firstLineChars="0" w:firstLine="0" w:leftChars="0" w:left="513" w:rightChars="0" w:right="51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363" w:type="dxa"/></w:tcPr><w:p w:rsidR="0018722C"><w:pPr><w:widowControl w:val="0"/><w:snapToGrid w:val="1"/><w:spacing w:beforeLines="0" w:afterLines="0" w:before="0" w:after="0" w:line="203" w:lineRule="exact"/><w:ind w:firstLineChars="0" w:firstLine="0" w:leftChars="0" w:left="294" w:rightChars="0" w:right="29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504" w:type="dxa"/></w:tcPr><w:p w:rsidR="0018722C"><w:pPr><w:widowControl w:val="0"/><w:snapToGrid w:val="1"/><w:spacing w:beforeLines="0" w:afterLines="0" w:before="0" w:after="0" w:line="203" w:lineRule="exact"/><w:ind w:firstLineChars="0" w:firstLine="0" w:leftChars="0" w:left="365" w:rightChars="0" w:right="36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058" w:type="dxa"/></w:tcPr><w:p w:rsidR="0018722C"><w:pPr><w:widowControl w:val="0"/><w:snapToGrid w:val="1"/><w:spacing w:beforeLines="0" w:afterLines="0" w:before="0" w:after="0" w:line="203" w:lineRule="exact"/><w:ind w:firstLineChars="0" w:firstLine="0" w:leftChars="0" w:left="143" w:rightChars="0" w:right="13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c><w:tcPr><w:tcW w:w="993" w:type="dxa"/><w:tcBorders><w:right w:val="nil"/></w:tcBorders></w:tcPr><w:p w:rsidR="0018722C"><w:pPr><w:widowControl w:val="0"/><w:snapToGrid w:val="1"/><w:spacing w:beforeLines="0" w:afterLines="0" w:before="0" w:after="0" w:line="203" w:lineRule="exact"/><w:ind w:firstLineChars="0" w:firstLine="0" w:leftChars="0" w:left="111" w:rightChars="0" w:right="11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(5)</w:t></w:r></w:p></w:tc></w:tr><w:tr><w:trPr><w:trHeight w:val="620" w:hRule="atLeast"/></w:trPr><w:tc><w:tcPr><w:tcW w:w="2014" w:type="dxa"/><w:tcBorders><w:left w:val="nil"/><w:bottom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43" w:rightChars="0" w:right="32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802" w:type="dxa"/><w:tcBorders><w:bottom w:val="nil"/></w:tcBorders></w:tcPr><w:p w:rsidR="0018722C"><w:pPr><w:widowControl w:val="0"/><w:snapToGrid w:val="1"/><w:spacing w:beforeLines="0" w:afterLines="0" w:before="0" w:after="0" w:line="203" w:lineRule="exact"/><w:ind w:firstLineChars="0" w:firstLine="0" w:rightChars="0" w:right="0" w:leftChars="0" w:left="578"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-4.892</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57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(0.246)</w:t></w:r></w:p></w:tc><w:tc><w:tcPr><w:tcW w:w="1363" w:type="dxa"/><w:tcBorders><w:bottom w:val="nil"/></w:tcBorders></w:tcPr><w:p w:rsidR="0018722C"><w:pPr><w:widowControl w:val="0"/><w:snapToGrid w:val="1"/><w:spacing w:beforeLines="0" w:afterLines="0" w:before="0" w:after="0" w:line="203" w:lineRule="exact"/><w:ind w:firstLineChars="0" w:firstLine="0" w:rightChars="0" w:right="0" w:leftChars="0" w:left="357"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-4.892</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35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(0.246)</w:t></w:r></w:p></w:tc><w:tc><w:tcPr><w:tcW w:w="1504" w:type="dxa"/><w:tcBorders><w:bottom w:val="nil"/></w:tcBorders></w:tcPr><w:p w:rsidR="0018722C"><w:pPr><w:widowControl w:val="0"/><w:snapToGrid w:val="1"/><w:spacing w:beforeLines="0" w:afterLines="0" w:before="0" w:after="0" w:line="203" w:lineRule="exact"/><w:ind w:firstLineChars="0" w:firstLine="0" w:rightChars="0" w:right="0" w:leftChars="0" w:left="430"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-4.711</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430"/><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(0.241)</w:t></w:r></w:p></w:tc><w:tc><w:tcPr><w:tcW w:w="1058" w:type="dxa"/><w:tcBorders><w:bottom w:val="nil"/></w:tcBorders></w:tcPr><w:p w:rsidR="0018722C"><w:pPr><w:widowControl w:val="0"/><w:snapToGrid w:val="1"/><w:spacing w:beforeLines="0" w:afterLines="0" w:before="0" w:after="0" w:line="203" w:lineRule="exact"/><w:ind w:firstLineChars="0" w:firstLine="0" w:rightChars="0" w:right="0" w:leftChars="0" w:left="208"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-4.822</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20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(0.244)</w:t></w:r></w:p></w:tc><w:tc><w:tcPr><w:tcW w:w="993" w:type="dxa"/><w:tcBorders><w:bottom w:val="nil"/><w:right w:val="nil"/></w:tcBorders></w:tcPr><w:p w:rsidR="0018722C"><w:pPr><w:widowControl w:val="0"/><w:snapToGrid w:val="1"/><w:spacing w:beforeLines="0" w:afterLines="0" w:before="0" w:after="0" w:line="203" w:lineRule="exact"/><w:ind w:firstLineChars="0" w:firstLine="0" w:rightChars="0" w:right="0" w:leftChars="0" w:left="175"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-4.872</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17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(0.246)</w:t></w:r></w:p></w:tc></w:tr><w:tr><w:trPr><w:trHeight w:val="320" w:hRule="atLeast"/></w:trPr><w:tc><w:tcPr><w:tcW w:w="2014" w:type="dxa"/><w:tcBorders><w:top w:val="nil"/><w:left w:val="nil"/><w:bottom w:val="nil"/></w:tcBorders></w:tcPr><w:p w:rsidR="0018722C"><w:pPr><w:widowControl w:val="0"/><w:snapToGrid w:val="1"/><w:spacing w:beforeLines="0" w:afterLines="0" w:lineRule="auto" w:line="240" w:after="0" w:before="67"/><w:ind w:firstLineChars="0" w:firstLine="0" w:leftChars="0" w:left="343" w:rightChars="0" w:right="3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Industry and Year</w:t></w:r></w:p></w:tc><w:tc><w:tcPr><w:tcW w:w="1802" w:type="dxa"/><w:tcBorders><w:top w:val="nil"/><w:bottom w:val="nil"/></w:tcBorders></w:tcPr><w:p w:rsidR="0018722C"><w:pPr><w:widowControl w:val="0"/><w:snapToGrid w:val="1"/><w:spacing w:beforeLines="0" w:afterLines="0" w:lineRule="auto" w:line="240" w:after="0" w:before="67"/><w:ind w:firstLineChars="0" w:firstLine="0" w:leftChars="0" w:left="513" w:rightChars="0" w:right="51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363" w:type="dxa"/><w:tcBorders><w:top w:val="nil"/><w:bottom w:val="nil"/></w:tcBorders></w:tcPr><w:p w:rsidR="0018722C"><w:pPr><w:widowControl w:val="0"/><w:snapToGrid w:val="1"/><w:spacing w:beforeLines="0" w:afterLines="0" w:lineRule="auto" w:line="240" w:after="0" w:before="67"/><w:ind w:firstLineChars="0" w:firstLine="0" w:leftChars="0" w:left="293" w:rightChars="0" w:right="29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504" w:type="dxa"/><w:tcBorders><w:top w:val="nil"/><w:bottom w:val="nil"/></w:tcBorders></w:tcPr><w:p w:rsidR="0018722C"><w:pPr><w:widowControl w:val="0"/><w:snapToGrid w:val="1"/><w:spacing w:beforeLines="0" w:afterLines="0" w:lineRule="auto" w:line="240" w:after="0" w:before="67"/><w:ind w:firstLineChars="0" w:firstLine="0" w:leftChars="0" w:left="365" w:rightChars="0" w:right="36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058" w:type="dxa"/><w:tcBorders><w:top w:val="nil"/><w:bottom w:val="nil"/></w:tcBorders></w:tcPr><w:p w:rsidR="0018722C"><w:pPr><w:widowControl w:val="0"/><w:snapToGrid w:val="1"/><w:spacing w:beforeLines="0" w:afterLines="0" w:lineRule="auto" w:line="240" w:after="0" w:before="67"/><w:ind w:firstLineChars="0" w:firstLine="0" w:leftChars="0" w:left="143" w:rightChars="0" w:right="13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993" w:type="dxa"/><w:tcBorders><w:top w:val="nil"/><w:bottom w:val="nil"/><w:right w:val="nil"/></w:tcBorders></w:tcPr><w:p w:rsidR="0018722C"><w:pPr><w:widowControl w:val="0"/><w:snapToGrid w:val="1"/><w:spacing w:beforeLines="0" w:afterLines="0" w:lineRule="auto" w:line="240" w:after="0" w:before="67"/><w:ind w:firstLineChars="0" w:firstLine="0" w:leftChars="0" w:left="111" w:rightChars="0" w:right="11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320" w:hRule="atLeast"/></w:trPr><w:tc><w:tcPr><w:tcW w:w="2014" w:type="dxa"/><w:tcBorders><w:top w:val="nil"/><w:left w:val="nil"/><w:bottom w:val="nil"/></w:tcBorders></w:tcPr><w:p w:rsidR="0018722C"><w:pPr><w:widowControl w:val="0"/><w:snapToGrid w:val="1"/><w:spacing w:beforeLines="0" w:afterLines="0" w:lineRule="auto" w:line="240" w:after="0" w:before="59"/><w:ind w:firstLineChars="0" w:firstLine="0" w:leftChars="0" w:left="343" w:rightChars="0" w:right="3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802" w:type="dxa"/><w:tcBorders><w:top w:val="nil"/><w:bottom w:val="nil"/></w:tcBorders></w:tcPr><w:p w:rsidR="0018722C"><w:pPr><w:widowControl w:val="0"/><w:snapToGrid w:val="1"/><w:spacing w:beforeLines="0" w:afterLines="0" w:lineRule="auto" w:line="240" w:after="0" w:before="9"/><w:ind w:firstLineChars="0" w:firstLine="0" w:leftChars="0" w:left="513" w:rightChars="0" w:right="5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-90214.9</w:t></w:r></w:p></w:tc><w:tc><w:tcPr><w:tcW w:w="1363" w:type="dxa"/><w:tcBorders><w:top w:val="nil"/><w:bottom w:val="nil"/></w:tcBorders></w:tcPr><w:p w:rsidR="0018722C"><w:pPr><w:widowControl w:val="0"/><w:snapToGrid w:val="1"/><w:spacing w:beforeLines="0" w:afterLines="0" w:lineRule="auto" w:line="240" w:after="0" w:before="9"/><w:ind w:firstLineChars="0" w:firstLine="0" w:leftChars="0" w:left="294" w:rightChars="0" w:right="2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-90214.6</w:t></w:r></w:p></w:tc><w:tc><w:tcPr><w:tcW w:w="1504" w:type="dxa"/><w:tcBorders><w:top w:val="nil"/><w:bottom w:val="nil"/></w:tcBorders></w:tcPr><w:p w:rsidR="0018722C"><w:pPr><w:widowControl w:val="0"/><w:snapToGrid w:val="1"/><w:spacing w:beforeLines="0" w:afterLines="0" w:lineRule="auto" w:line="240" w:after="0" w:before="9"/><w:ind w:firstLineChars="0" w:firstLine="0" w:leftChars="0" w:left="365" w:rightChars="0" w:right="3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-90065.9</w:t></w:r></w:p></w:tc><w:tc><w:tcPr><w:tcW w:w="1058" w:type="dxa"/><w:tcBorders><w:top w:val="nil"/><w:bottom w:val="nil"/></w:tcBorders></w:tcPr><w:p w:rsidR="0018722C"><w:pPr><w:widowControl w:val="0"/><w:snapToGrid w:val="1"/><w:spacing w:beforeLines="0" w:afterLines="0" w:lineRule="auto" w:line="240" w:after="0" w:before="9"/><w:ind w:firstLineChars="0" w:firstLine="0" w:leftChars="0" w:left="143" w:rightChars="0" w:right="14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-90179.7</w:t></w:r></w:p></w:tc><w:tc><w:tcPr><w:tcW w:w="993" w:type="dxa"/><w:tcBorders><w:top w:val="nil"/><w:bottom w:val="nil"/><w:right w:val="nil"/></w:tcBorders></w:tcPr><w:p w:rsidR="0018722C"><w:pPr><w:widowControl w:val="0"/><w:snapToGrid w:val="1"/><w:spacing w:beforeLines="0" w:afterLines="0" w:lineRule="auto" w:line="240" w:after="0" w:before="9"/><w:ind w:firstLineChars="0" w:firstLine="0" w:leftChars="0" w:left="111"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-90222.5</w:t></w:r></w:p></w:tc></w:tr><w:tr><w:trPr><w:trHeight w:val="360" w:hRule="atLeast"/></w:trPr><w:tc><w:tcPr><w:tcW w:w="2014" w:type="dxa"/><w:tcBorders><w:top w:val="nil"/><w:left w:val="nil"/><w:bottom w:val="nil"/></w:tcBorders></w:tcPr><w:p w:rsidR="0018722C"><w:pPr><w:widowControl w:val="0"/><w:snapToGrid w:val="1"/><w:spacing w:beforeLines="0" w:afterLines="0" w:lineRule="auto" w:line="240" w:after="0" w:before="56"/><w:ind w:firstLineChars="0" w:firstLine="0" w:leftChars="0" w:left="343" w:rightChars="0" w:right="322"/><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802" w:type="dxa"/><w:tcBorders><w:top w:val="nil"/><w:bottom w:val="nil"/></w:tcBorders></w:tcPr><w:p w:rsidR="0018722C"><w:pPr><w:widowControl w:val="0"/><w:snapToGrid w:val="1"/><w:spacing w:beforeLines="0" w:afterLines="0" w:lineRule="auto" w:line="240" w:after="0" w:before="31"/><w:ind w:firstLineChars="0" w:firstLine="0" w:leftChars="0" w:left="513" w:rightChars="0" w:right="5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1492.799</w:t></w:r></w:p></w:tc><w:tc><w:tcPr><w:tcW w:w="1363" w:type="dxa"/><w:tcBorders><w:top w:val="nil"/><w:bottom w:val="nil"/></w:tcBorders></w:tcPr><w:p w:rsidR="0018722C"><w:pPr><w:widowControl w:val="0"/><w:snapToGrid w:val="1"/><w:spacing w:beforeLines="0" w:afterLines="0" w:lineRule="auto" w:line="240" w:after="0" w:before="31"/><w:ind w:firstLineChars="0" w:firstLine="0" w:leftChars="0" w:left="294" w:rightChars="0" w:right="2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1493.299</w:t></w:r></w:p></w:tc><w:tc><w:tcPr><w:tcW w:w="1504" w:type="dxa"/><w:tcBorders><w:top w:val="nil"/><w:bottom w:val="nil"/></w:tcBorders></w:tcPr><w:p w:rsidR="0018722C"><w:pPr><w:widowControl w:val="0"/><w:snapToGrid w:val="1"/><w:spacing w:beforeLines="0" w:afterLines="0" w:lineRule="auto" w:line="240" w:after="0" w:before="31"/><w:ind w:firstLineChars="0" w:firstLine="0" w:leftChars="0" w:left="365" w:rightChars="0" w:right="3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1654.974</w:t></w:r></w:p></w:tc><w:tc><w:tcPr><w:tcW w:w="1058" w:type="dxa"/><w:tcBorders><w:top w:val="nil"/><w:bottom w:val="nil"/></w:tcBorders></w:tcPr><w:p w:rsidR="0018722C"><w:pPr><w:widowControl w:val="0"/><w:snapToGrid w:val="1"/><w:spacing w:beforeLines="0" w:afterLines="0" w:lineRule="auto" w:line="240" w:after="0" w:before="31"/><w:ind w:firstLineChars="0" w:firstLine="0" w:leftChars="0" w:left="143" w:rightChars="0" w:right="14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1522.706</w:t></w:r></w:p></w:tc><w:tc><w:tcPr><w:tcW w:w="993" w:type="dxa"/><w:tcBorders><w:top w:val="nil"/><w:bottom w:val="nil"/><w:right w:val="nil"/></w:tcBorders></w:tcPr><w:p w:rsidR="0018722C"><w:pPr><w:widowControl w:val="0"/><w:snapToGrid w:val="1"/><w:spacing w:beforeLines="0" w:afterLines="0" w:lineRule="auto" w:line="240" w:after="0" w:before="31"/><w:ind w:firstLineChars="0" w:firstLine="0" w:leftChars="0" w:left="111"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1528.210</w:t></w:r></w:p></w:tc></w:tr><w:tr><w:trPr><w:trHeight w:val="400" w:hRule="atLeast"/></w:trPr><w:tc><w:tcPr><w:tcW w:w="2014" w:type="dxa"/><w:tcBorders><w:top w:val="nil"/><w:left w:val="nil"/></w:tcBorders></w:tcPr><w:p w:rsidR="0018722C"><w:pPr><w:widowControl w:val="0"/><w:snapToGrid w:val="1"/><w:spacing w:beforeLines="0" w:afterLines="0" w:lineRule="auto" w:line="240" w:after="0" w:before="67"/><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802" w:type="dxa"/><w:tcBorders><w:top w:val="nil"/></w:tcBorders></w:tcPr><w:p w:rsidR="0018722C"><w:pPr><w:widowControl w:val="0"/><w:snapToGrid w:val="1"/><w:spacing w:beforeLines="0" w:afterLines="0" w:lineRule="auto" w:line="240" w:after="0" w:before="20"/><w:ind w:firstLineChars="0" w:firstLine="0" w:leftChars="0" w:left="513" w:rightChars="0" w:right="51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c><w:tcPr><w:tcW w:w="1363" w:type="dxa"/><w:tcBorders><w:top w:val="nil"/></w:tcBorders></w:tcPr><w:p w:rsidR="0018722C"><w:pPr><w:widowControl w:val="0"/><w:snapToGrid w:val="1"/><w:spacing w:beforeLines="0" w:afterLines="0" w:lineRule="auto" w:line="240" w:after="0" w:before="20"/><w:ind w:firstLineChars="0" w:firstLine="0" w:leftChars="0" w:left="294" w:rightChars="0" w:right="29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c><w:tcPr><w:tcW w:w="1504" w:type="dxa"/><w:tcBorders><w:top w:val="nil"/></w:tcBorders></w:tcPr><w:p w:rsidR="0018722C"><w:pPr><w:widowControl w:val="0"/><w:snapToGrid w:val="1"/><w:spacing w:beforeLines="0" w:afterLines="0" w:lineRule="auto" w:line="240" w:after="0" w:before="20"/><w:ind w:firstLineChars="0" w:firstLine="0" w:leftChars="0" w:left="365" w:rightChars="0" w:right="3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c><w:tcPr><w:tcW w:w="1058" w:type="dxa"/><w:tcBorders><w:top w:val="nil"/></w:tcBorders></w:tcPr><w:p w:rsidR="0018722C"><w:pPr><w:widowControl w:val="0"/><w:snapToGrid w:val="1"/><w:spacing w:beforeLines="0" w:afterLines="0" w:lineRule="auto" w:line="240" w:after="0" w:before="20"/><w:ind w:firstLineChars="0" w:firstLine="0" w:leftChars="0" w:left="143" w:rightChars="0" w:right="1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c><w:tcPr><w:tcW w:w="993" w:type="dxa"/><w:tcBorders><w:top w:val="nil"/><w:right w:val="nil"/></w:tcBorders></w:tcPr><w:p w:rsidR="0018722C"><w:pPr><w:widowControl w:val="0"/><w:snapToGrid w:val="1"/><w:spacing w:beforeLines="0" w:afterLines="0" w:lineRule="auto" w:line="240" w:after="0" w:before="20"/><w:ind w:firstLineChars="0" w:firstLine="0" w:leftChars="0" w:left="111"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3.8</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4"/><w:topLinePunct/><w:ind w:left="200" w:hangingChars="200" w:hanging="200"/></w:pPr><w:r><w:t>3.4.1.4</w:t></w:r><w:r><w:t xml:space="preserve"> </w:t></w:r><w:r><w:t>政府治理与企业专利产出：传导机制</w:t></w:r></w:p><w:p w:rsidR="0018722C"><w:pPr><w:topLinePunct/></w:pPr><w:r><w:t>本章借助于社会学、管理学、心理学等学科中介变量检验方法</w:t></w:r><w:r><w:t>(</w:t></w:r><w:hyperlink w:history="true" w:anchor="_bookmark72"><w:r><w:t>Baron</w:t></w:r><w:r w:rsidR="001852F3"><w:t xml:space="preserve">和</w:t></w:r></w:hyperlink><w:hyperlink w:history="true" w:anchor="_bookmark72"><w:r><w:t>Kenny,1986</w:t></w:r></w:hyperlink><w:r><w:t>; </w:t></w:r><w:hyperlink w:history="true" w:anchor="_bookmark129"><w:r><w:t>Freedman</w:t></w:r><w:r w:rsidR="001852F3"><w:t xml:space="preserve">和</w:t></w:r><w:r w:rsidR="001852F3"><w:t xml:space="preserve">Schatzkin,1992</w:t></w:r></w:hyperlink><w:r><w:t>)</w:t></w:r><w:r><w:t xml:space="preserve">，构建中介传导模型来考察政府治理对企业专利产出的影响渠道</w:t></w:r><w:r><w:t>（</w:t></w:r><w:r><w:t>参见</w:t></w:r><w:r><w:t>图</w:t></w:r><w:r w:rsidR="001852F3"><w:t xml:space="preserve">3</w:t></w:r><w:r><w:t>.</w:t></w:r><w:r><w:t>1</w:t></w:r><w:r><w:t>）</w:t></w:r><w:r><w:t>。</w:t></w:r></w:p><w:p w:rsidR="0018722C"><w:pPr><w:topLinePunct/></w:pPr><w:r><w:t>中国地方政府掌握着大量公共资源，</w:t></w:r><w:r><w:t>2011</w:t></w:r><w:r></w:r><w:r w:rsidR="001852F3"><w:t xml:space="preserve">年地方财政投入总额为</w:t></w:r><w:r><w:t>9.27</w:t></w:r><w:r></w:r><w:r w:rsidR="001852F3"><w:t xml:space="preserve">万亿元，</w:t></w:r><w:r><w:t>占全国财政投入的</w:t></w:r><w:r><w:t>84</w:t></w:r><w:r><w:t>.</w:t></w:r><w:r><w:t>9%，</w:t></w:r><w:r><w:t>其中，地方政府在教育投入为</w:t></w:r><w:r><w:t>15498</w:t></w:r><w:r><w:t>.</w:t></w:r><w:r><w:t>28</w:t></w:r><w:r></w:r><w:r w:rsidR="001852F3"><w:t xml:space="preserve">亿元，占全国</w:t></w:r><w:r><w:t>财政投入的</w:t></w:r><w:r><w:t>93</w:t></w:r><w:r><w:t>.</w:t></w:r><w:r><w:t>94%</w:t></w:r><w:r><w:t>(</w:t></w:r><w:r><w:t>国家统计局，2012</w:t></w:r><w:r><w:t>)</w:t></w:r><w:r><w:t>，这表明中国地方政府是教育公共品的主要提供者。一个地区人均教育投入越多，说明该地区享有的教育公共品越丰富，</w:t></w:r><w:r w:rsidR="001852F3"><w:t xml:space="preserve">越有利于改善地区的创新资源禀赋。地区人才环境的改善为创新活动提供了更多智力支持，有利于提升企业的技术吸收和自主研发能力。以技工培养为例，任何研究成果如果没有技术工人的参与，往往只能够停留在图纸阶段。因此，政府通过加大对教育的财政投入力度，为企业培养和输送所需的高技能人才，从而加速了企业把科学技术转化为现实的生产力。因此，政府对于教育投入越高，越有利于该地区的人才培养，来提升地区的人力资本水平，促进地区的科技创新活动。</w:t></w:r></w:p><w:p w:rsidR="0018722C"><w:pPr><w:topLinePunct/></w:pPr><w:r><w:t>在制度环境方面，一个地区中的技术市场的发展可以为企业提供更多的技术来源，从而发挥出支持企业专利产出的作用。企业通过外购技术，可以跨越创新过程的技术障碍，通过消化吸收再创新构建自身的技术体系，从而加速了企业的技术创新发展进程。</w:t></w:r></w:p><w:p w:rsidR="0018722C"><w:pPr><w:topLinePunct/></w:pPr><w:r><w:t>随着中国对外开放水平的提高，外商直接投资是资本存量、知识和技术的综</w:t></w:r><w:r><w:t>合体</w:t></w:r><w:r><w:rPr><w:spacing w:val="0"/></w:rPr><w:t>（</w:t></w:r><w:r><w:t>魏后凯</w:t></w:r><w:r><w:rPr><w:rFonts w:hint="eastAsia"/></w:rPr><w:t>，</w:t></w:r><w:r><w:t>2002</w:t></w:r><w:r><w:rPr><w:spacing w:val="0"/></w:rPr><w:t>）</w:t></w:r><w:r><w:t>，已经成为中国企业获取技术和资金的重要来源之一。国际</w:t></w:r><w:r><w:t>直</w:t></w:r></w:p><w:p w:rsidR="0018722C"><w:pPr><w:topLinePunct/></w:pPr><w:r><w:t>接投资理论认为，外商直接投资是包括了资本、先进生产技术和管理技术等企业综合要素的国际转移。随着外资企业在东道国的投资和经营，会产生从外资企业到本地厂商的技术和知识扩散，即技术溢出效应，外资企业可能的溢出渠道包括本地企业模仿示范、技术人员流动、竞争效应以及跨国公司与上下游产业的联系</w:t></w:r><w:r><w:t>等。改革开放以来，政府通常把吸引外商直接投资作为发展地方经济的重要战略，</w:t></w:r><w:r w:rsidR="001852F3"><w:t xml:space="preserve">外商直接投资被视为推动产业结构升级的重要推动因素。</w:t></w:r></w:p><w:p w:rsidR="0018722C"><w:pPr><w:topLinePunct/></w:pPr><w:r><w:t>在微观层面，地区的腐败现象使得一部分企业无需通过艰苦和带有很大风险的创新活动，只需借助寻租活动就可以生存和发展，腐败现象降低了企业从事技术创新活动的必要性，败坏了社会风气，腐蚀了企业家的创新精神。腐败现象的存在使得权力可以凌驾与法律和市场规则之上，权力寻租行为降低了资源配置效率，增大了企业的创新成本。打击官员腐败使得企业通过技术创新提升自身市场竞争力的压力随之增大，企业就有更大的积极性从事技术创新活动，激发出企业内在创新活力。</w:t></w:r></w:p><w:p w:rsidR="0018722C"><w:pPr><w:topLinePunct/></w:pPr><w:r><w:t>如果政府治理可以促进企业专利技术发展，那么这种效应很可能是通过上述</w:t></w:r><w:r><w:t>渠道发挥作用的，为此，本章采用教育投入</w:t></w:r><w:r><w:rPr><w:spacing w:val="-1"/></w:rPr><w:t>（</w:t></w:r><w:r><w:t>Edu，人均教育支出</w:t></w:r><w:r><w:t>）</w:t></w:r><w:r><w:t>，当地技术市场</w:t></w:r><w:r><w:t>成交额</w:t></w:r><w:r><w:t>(</w:t></w:r><w:r><w:rPr><w:spacing w:val="0"/></w:rPr><w:t>Technology</w:t></w:r><w:r><w:t>)</w:t></w:r><w:r><w:t>，实际利用外资外商直接投资额</w:t></w:r><w:r><w:t>(</w:t></w:r><w:r><w:t>FDI</w:t></w:r><w:r><w:t>)</w:t></w:r><w:r><w:t>和当地政府官员腐败情况</w:t></w:r><w:r><w:t>（</w:t></w:r><w:r><w:t>Crruption，当地政府工作人员职务犯罪人数</w:t></w:r><w:r><w:t>/</w:t></w:r><w:r><w:t>当地政府工作人员总数</w:t></w:r><w:r><w:t>）</w:t></w:r><w:r><w:t>，作为中介变量，考察政府治理影响企业专利产出的传导机制。在公司层面回归中，本章控制了企业规模</w:t></w:r><w:r><w:t>(</w:t></w:r><w:r><w:t>Size</w:t></w:r><w:r><w:t>)</w:t></w:r><w:r><w:t>、生产率</w:t></w:r><w:r><w:t>(</w:t></w:r><w:r><w:t>TFP</w:t></w:r><w:r><w:t>)</w:t></w:r><w:r><w:t>、负债水平</w:t></w:r><w:r><w:t>(</w:t></w:r><w:r><w:t>Lev</w:t></w:r><w:r><w:t>)</w:t></w:r><w:r><w:t>、盈利水平</w:t></w:r><w:r><w:t>(</w:t></w:r><w:r><w:t>Roa</w:t></w:r><w:r><w:t>)</w:t></w:r><w:r><w:t>、年</w:t></w:r><w:r><w:t>龄</w:t></w:r></w:p><w:p w:rsidR="0018722C"><w:pPr><w:topLinePunct/></w:pPr><w:r><w:t>（</w:t></w:r><w:r><w:t xml:space="preserve">Age</w:t></w:r><w:r><w:t>）</w:t></w:r><w:r><w:t>、出口</w:t></w:r><w:r><w:t>(</w:t></w:r><w:r><w:t>Export</w:t></w:r><w:r><w:t>)</w:t></w:r><w:r><w:t>以及行业和年份效应。在地区层面的回归中，本章进一步控制了经济增长率</w:t></w:r><w:r><w:t>(</w:t></w:r><w:r><w:t>GDP_growth</w:t></w:r><w:r><w:t>)</w:t></w:r><w:r w:rsidR="001852F3"><w:t xml:space="preserve">、城市人口的自然对数</w:t></w:r><w:r><w:t>(</w:t></w:r><w:r><w:t>Population</w:t></w:r><w:r><w:t>)</w:t></w:r><w:r w:rsidR="001852F3"><w:t xml:space="preserve">、失业</w:t></w:r><w:r w:rsidR="001852F3"><w:t>率</w:t></w:r></w:p><w:p w:rsidR="0018722C"><w:pPr><w:topLinePunct/></w:pPr><w:r><w:t>（</w:t></w:r><w:r><w:t>Unemploy_rate</w:t></w:r><w:r><w:t>）</w:t></w:r><w:r><w:t>、城市道路里程</w:t></w:r><w:r><w:t>(</w:t></w:r><w:r><w:t>City_road</w:t></w:r><w:r><w:t>)</w:t></w:r><w:r><w:t>。</w:t></w:r></w:p><w:p w:rsidR="0018722C"><w:pPr><w:topLinePunct/></w:pPr><w:r><w:rPr><w:rFonts w:cstheme="minorBidi" w:hAnsiTheme="minorHAnsi" w:eastAsiaTheme="minorHAnsi" w:asciiTheme="minorHAnsi"/><w:b/></w:rPr><w:t>(</w:t></w:r><w:r><w:rPr><w:rFonts w:cstheme="minorBidi" w:hAnsiTheme="minorHAnsi" w:eastAsiaTheme="minorHAnsi" w:asciiTheme="minorHAnsi"/><w:b/></w:rPr><w:t xml:space="preserve">1</w:t></w:r><w:r><w:rPr><w:rFonts w:cstheme="minorBidi" w:hAnsiTheme="minorHAnsi" w:eastAsiaTheme="minorHAnsi" w:asciiTheme="minorHAnsi"/><w:b/></w:rPr><w:t>)</w:t></w:r></w:p><w:p w:rsidR="0018722C"><w:pPr><w:pStyle w:val="ae"/><w:topLinePunct/></w:pPr><w:r><w:rPr><w:kern w:val="2"/><w:sz w:val="22"/><w:szCs w:val="22"/><w:rFonts w:cstheme="minorBidi" w:hAnsiTheme="minorHAnsi" w:eastAsiaTheme="minorHAnsi" w:asciiTheme="minorHAnsi"/></w:rPr><w:pict><v:shape style="position:absolute;margin-left:193pt;margin-top:10.033050pt;width:29.8pt;height:8.15pt;mso-position-horizontal-relative:page;mso-position-vertical-relative:paragraph;z-index:2896" coordorigin="3860,201" coordsize="596,163" path="m4399,294l4310,343,4305,346,4303,352,4306,357,4309,362,4315,364,4320,361,4438,294,4436,294,4399,294xm4446,290l4438,294,4441,294,4446,290xm4416,284l4399,294,4436,294,4438,294,4441,293,4431,293,4416,284xm3865,264l3860,268,3860,279,3864,284,3870,284,4399,294,4416,284,4399,274,3870,264,3865,264xm4431,276l4417,284,4416,284,4431,293,4431,276xm4441,276l4431,276,4431,293,4441,293,4446,290,4446,290,4446,279,4446,279,4441,276xm4446,279l4446,279,4446,290,4446,290,4456,285,4446,279xm4399,274l4416,284,4431,276,4441,276,4439,274,4436,274,4399,274xm4439,274l4446,279,4442,274,4439,274xm4318,201l4312,202,4309,207,4306,212,4307,218,4312,221,4399,274,4436,274,4439,274,4322,204,4318,201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15.824997pt;margin-top:2.77805pt;width:71.150pt;height:50.85pt;mso-position-horizontal-relative:page;mso-position-vertical-relative:paragraph;z-index:3016" coordorigin="2316,56" coordsize="1423,1017"><v:shape style="position:absolute;left:3153;top:487;width:533;height:585" coordorigin="3154,488" coordsize="533,585" path="m3684,1060l3684,1061,3676,1069,3676,1069,3686,1072,3686,1069,3675,1069,3686,1069,3684,1060xm3641,1037l3666,1064,3667,1066,3675,1069,3676,1069,3684,1061,3684,1059,3663,1059,3660,1043,3641,1037xm3667,1066l3669,1068,3675,1069,3667,1066xm3538,1005l3533,1007,3531,1013,3529,1018,3532,1024,3538,1025,3667,1066,3666,1064,3641,1037,3544,1006,3538,1005xm3682,1053l3684,1060,3684,1055,3682,1053xm3660,1043l3663,1059,3676,1048,3660,1043xm3656,1023l3660,1043,3676,1048,3663,1059,3684,1059,3682,1053,3656,1023xm3647,911l3637,913,3633,918,3634,924,3656,1023,3682,1053,3654,919,3653,914,3647,911xm3162,488l3158,492,3154,495,3154,502,3641,1037,3660,1043,3656,1023,3172,492,3169,488,3162,488xe" filled="true" fillcolor="#000000" stroked="false"><v:path arrowok="t"/><v:fill type="solid"/></v:shape><v:shape style="position:absolute;left:3110;top:487;width:576;height:585"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93pt;margin-top:10.033050pt;width:29.8pt;height:8.15pt;mso-position-horizontal-relative:page;mso-position-vertical-relative:paragraph;z-index:2896" coordorigin="3860,201" coordsize="596,163" path="m4399,294l4310,343,4305,346,4303,352,4306,357,4309,362,4315,364,4320,361,4438,294,4436,294,4399,294xm4446,290l4438,294,4441,294,4446,290xm4416,284l4399,294,4436,294,4438,294,4441,293,4431,293,4416,284xm3865,264l3860,268,3860,279,3864,284,3870,284,4399,294,4416,284,4399,274,3870,264,3865,264xm4431,276l4417,284,4416,284,4431,293,4431,276xm4441,276l4431,276,4431,293,4441,293,4446,290,4446,290,4446,279,4446,279,4441,276xm4446,279l4446,279,4446,290,4446,290,4456,285,4446,279xm4399,274l4416,284,4431,276,4441,276,4439,274,4436,274,4399,274xm4439,274l4446,279,4442,274,4439,274xm4318,201l4312,202,4309,207,4306,212,4307,218,4312,221,4399,274,4436,274,4439,274,4322,204,4318,201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15.824997pt;margin-top:2.77805pt;width:71.150pt;height:50.85pt;mso-position-horizontal-relative:page;mso-position-vertical-relative:paragraph;z-index:3016" coordorigin="2316,56" coordsize="1423,1017"><v:shape style="position:absolute;left:3153;top:487;width:533;height:585" coordorigin="3154,488" coordsize="533,585" path="m3684,1060l3684,1061,3676,1069,3676,1069,3686,1072,3686,1069,3675,1069,3686,1069,3684,1060xm3641,1037l3666,1064,3667,1066,3675,1069,3676,1069,3684,1061,3684,1059,3663,1059,3660,1043,3641,1037xm3667,1066l3669,1068,3675,1069,3667,1066xm3538,1005l3533,1007,3531,1013,3529,1018,3532,1024,3538,1025,3667,1066,3666,1064,3641,1037,3544,1006,3538,1005xm3682,1053l3684,1060,3684,1055,3682,1053xm3660,1043l3663,1059,3676,1048,3660,1043xm3656,1023l3660,1043,3676,1048,3663,1059,3684,1059,3682,1053,3656,1023xm3647,911l3637,913,3633,918,3634,924,3656,1023,3682,1053,3654,919,3653,914,3647,911xm3162,488l3158,492,3154,495,3154,502,3641,1037,3660,1043,3656,1023,3172,492,3169,488,3162,488xe" filled="true" fillcolor="#000000" stroked="false"><v:path arrowok="t"/><v:fill type="solid"/></v:shape><v:shape style="position:absolute;left:3110;top:487;width:576;height:585" type="#_x0000_t202" filled="false" stroked="false"><v:textbox inset="0,0,0,0"><w:txbxContent></w:p><w:p w:rsidR="0018722C"><w:pPr><w:spacing w:before="0"/><w:ind w:leftChars="0" w:left="0" w:rightChars="0" w:right="0" w:firstLineChars="0" w:firstLine="0"/><w:jc w:val="left"/><w:rPr><w:b/><w:sz w:val="18"/></w:rPr></w:pPr><w:r><w:rPr><w:b/><w:sz w:val="18"/></w:rPr><w:t>(2)</w:t></w:r></w:p><w:p w:rsidR="0018722C"><w:pPr><w:spacing w:before="41"/><w:ind w:leftChars="0" w:left="155" w:rightChars="0" w:right="0" w:firstLineChars="0" w:firstLine="0"/><w:jc w:val="left"/><w:rPr><w:b/><w:sz w:val="18"/></w:rPr></w:pPr><w:r><w:rPr><w:b/><w:sz w:val="18"/></w:rPr><w:t>政府治理转型</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27.050003pt;margin-top:3.35305pt;width:84.6pt;height:21.6pt;mso-position-horizontal-relative:page;mso-position-vertical-relative:paragraph;z-index:3040"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227.050003pt;margin-top:3.35305pt;width:84.6pt;height:21.6pt;mso-position-horizontal-relative:page;mso-position-vertical-relative:paragraph;z-index:3040" type="#_x0000_t202" filled="false" stroked="true" strokeweight=".75pt" strokecolor="#000000"><v:textbox inset="0,0,0,0"><w:txbxContent></w:p><w:p w:rsidR="0018722C"><w:pPr><w:spacing w:before="41"/><w:ind w:leftChars="0" w:left="295" w:rightChars="0" w:right="0" w:firstLineChars="0" w:firstLine="0"/><w:jc w:val="left"/><w:rPr><w:b/><w:sz w:val="18"/></w:rPr></w:pPr><w:r><w:rPr><w:b/><w:w w:val="95"/><w:sz w:val="18"/></w:rPr><w:t>企业专利产出</w:t></w:r></w:p><w:p </w:txbxContent></v:textbox><v:stroke dashstyle="solid"/><w10:wrap type="none"/></v:shape></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1</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研究政府治理转型的总体效应。</w:t></w:r></w:p><w:p w:rsidR="0018722C"><w:pPr><w:pStyle w:val="ae"/><w:topLinePunct/></w:pPr><w:r><w:rPr><w:kern w:val="2"/><w:sz w:val="22"/><w:szCs w:val="22"/><w:rFonts w:cstheme="minorBidi" w:hAnsiTheme="minorHAnsi" w:eastAsiaTheme="minorHAnsi" w:asciiTheme="minorHAnsi"/></w:rPr><w:pict><v:group style="margin-left:219.779999pt;margin-top:.361726pt;width:42.1pt;height:29.4pt;mso-position-horizontal-relative:page;mso-position-vertical-relative:paragraph;z-index:2944" coordorigin="4396,7" coordsize="842,588"><v:shape style="position:absolute;left:4395;top:7;width:842;height:588" coordorigin="4396,7" coordsize="842,588" path="m5205,30l5185,32,4401,576,4397,579,4396,585,4399,590,4402,594,4408,595,5196,48,5205,30xm5229,25l5196,48,5153,140,5151,145,5153,151,5163,156,5169,154,5172,149,5229,25xm5230,14l5212,14,5222,29,5205,30,5196,48,5229,25,5233,18,5233,17,5230,14xm5218,9l5076,20,5072,25,5073,30,5073,36,5078,40,5185,32,5218,9xm5225,8l5218,9,5185,32,5205,30,5212,14,5230,14,5229,13,5226,8,5225,8xm5212,14l5205,30,5222,29,5212,14xm5233,18l5229,25,5231,24,5233,18xm5237,7l5225,8,5226,8,5229,13,5233,17,5233,18,5237,7xm5220,7l5218,9,5225,8,5220,7xe" filled="true" fillcolor="#000000" stroked="false"><v:path arrowok="t"/><v:fill type="solid"/></v:shape><v:shape style="position:absolute;left:4395;top:7;width:842;height:58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19.779999pt;margin-top:.361726pt;width:42.1pt;height:29.4pt;mso-position-horizontal-relative:page;mso-position-vertical-relative:paragraph;z-index:2944" coordorigin="4396,7" coordsize="842,588"><v:shape style="position:absolute;left:4395;top:7;width:842;height:588" coordorigin="4396,7" coordsize="842,588" path="m5205,30l5185,32,4401,576,4397,579,4396,585,4399,590,4402,594,4408,595,5196,48,5205,30xm5229,25l5196,48,5153,140,5151,145,5153,151,5163,156,5169,154,5172,149,5229,25xm5230,14l5212,14,5222,29,5205,30,5196,48,5229,25,5233,18,5233,17,5230,14xm5218,9l5076,20,5072,25,5073,30,5073,36,5078,40,5185,32,5218,9xm5225,8l5218,9,5185,32,5205,30,5212,14,5230,14,5229,13,5226,8,5225,8xm5212,14l5205,30,5222,29,5212,14xm5233,18l5229,25,5231,24,5233,18xm5237,7l5225,8,5226,8,5229,13,5233,17,5233,18,5237,7xm5220,7l5218,9,5225,8,5220,7xe" filled="true" fillcolor="#000000" stroked="false"><v:path arrowok="t"/><v:fill type="solid"/></v:shape><v:shape style="position:absolute;left:4395;top:7;width:842;height:588" type="#_x0000_t202" filled="false" stroked="false"><v:textbox inset="0,0,0,0"><w:txbxContent></w:p><w:p w:rsidR="0018722C"><w:pPr><w:spacing w:before="1"/><w:ind w:leftChars="0" w:left="532" w:rightChars="0" w:right="0" w:firstLineChars="0" w:firstLine="0"/><w:jc w:val="left"/><w:rPr><w:b/><w:sz w:val="18"/></w:rPr></w:pPr><w:r><w:rPr><w:b/><w:sz w:val="18"/></w:rPr><w:t>(3)</w:t></w:r></w:p><w:p </w:txbxContent></v:textbox><w10:wrap type="none"/></v:shape><w10:wrap type="none"/></v:group></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2</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研究政府治理转型对中介变量的影响。</w:t></w:r></w:p><w:p w:rsidR="0018722C"><w:pPr><w:pStyle w:val="ae"/><w:topLinePunct/></w:pPr><w:r><w:rPr><w:kern w:val="2"/><w:sz w:val="22"/><w:szCs w:val="22"/><w:rFonts w:cstheme="minorBidi" w:hAnsiTheme="minorHAnsi" w:eastAsiaTheme="minorHAnsi" w:asciiTheme="minorHAnsi"/></w:rPr><w:pict><v:shape style="margin-left:169.5pt;margin-top:3.491717pt;width:57.55pt;height:22.4pt;mso-position-horizontal-relative:page;mso-position-vertical-relative:paragraph;z-index:3064"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169.5pt;margin-top:3.491717pt;width:57.55pt;height:22.4pt;mso-position-horizontal-relative:page;mso-position-vertical-relative:paragraph;z-index:3064" type="#_x0000_t202" filled="false" stroked="true" strokeweight=".75pt" strokecolor="#000000"><v:textbox inset="0,0,0,0"><w:txbxContent></w:p><w:p w:rsidR="0018722C"><w:pPr><w:spacing w:before="42"/><w:ind w:leftChars="0" w:left="208" w:rightChars="0" w:right="0" w:firstLineChars="0" w:firstLine="0"/><w:jc w:val="left"/><w:rPr><w:b/><w:sz w:val="18"/></w:rPr></w:pPr><w:r><w:rPr><w:b/><w:w w:val="95"/><w:sz w:val="18"/></w:rPr><w:t>中介变量</w:t></w:r></w:p><w:p </w:txbxContent></v:textbox><v:stroke dashstyle="solid"/><w10:wrap type="none"/></v:shape></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3</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研究中介变量对企业专利产出的影响。</w:t></w:r></w:p><w:p w:rsidR="0018722C"><w:pPr><w:pStyle w:val="a9"/><w:topLinePunct/></w:pPr><w:r><w:rPr><w:rFonts w:ascii="黑体" w:eastAsia="黑体" w:hint="eastAsia"/></w:rPr><w:t>图3.1</w:t></w:r><w:r><w:t xml:space="preserve">  </w:t></w:r><w:r w:rsidR="001852F3"><w:t>政府治理与企业专利的中介效应检验图</w:t></w:r></w:p><w:p w:rsidR="0018722C"><w:pPr><w:pStyle w:val="a3"/><w:topLinePunct/></w:pPr><w:r><w:rPr><w:rFonts w:cstheme="minorBidi" w:hAnsiTheme="minorHAnsi" w:eastAsiaTheme="minorHAnsi" w:asciiTheme="minorHAnsi"/></w:rPr><w:t>资料来源：作者在借鉴相关文献基础上，根据研究内容自行整理绘制。</w:t></w:r></w:p><w:p w:rsidR="0018722C"><w:pPr><w:topLinePunct/></w:pPr><w:r><w:t>第一步：步骤</w:t></w:r><w:r><w:t>（</w:t></w:r><w:r><w:t>1</w:t></w:r><w:r><w:t>）</w:t></w:r><w:r><w:t>检验政府治理指数对企业专利总产出的影响是否显著。</w:t></w:r><w:r><w:t>表</w:t></w:r><w:r><w:t>3</w:t></w:r><w:r><w:t>.</w:t></w:r><w:r><w:t>6</w:t></w:r><w:r><w:t>的第</w:t></w:r><w:r><w:t>5</w:t></w:r><w:r></w:r><w:r w:rsidR="001852F3"><w:t xml:space="preserve">列显示，政府治理指数对企业专利总产出的影响系数为</w:t></w:r><w:r><w:t>0</w:t></w:r><w:r><w:t>.</w:t></w:r><w:r><w:t>236，</w:t></w:r><w:r><w:t>在</w:t></w:r><w:r><w:t>1%的水</w:t></w:r><w:r><w:t>平上显著大于</w:t></w:r><w:r><w:t>0。</w:t></w:r></w:p><w:p w:rsidR="0018722C"><w:pPr><w:topLinePunct/></w:pPr><w:r><w:t>第二步：步骤</w:t></w:r><w:r><w:t>（</w:t></w:r><w:r><w:t>2</w:t></w:r><w:r><w:t>）</w:t></w:r><w:r><w:t>检验政府治理指数对中介变量的影响是否显著。</w:t></w:r><w:r><w:t>表</w:t></w:r><w:r><w:t>3</w:t></w:r><w:r><w:t>.</w:t></w:r><w:r><w:t>9</w:t></w:r><w:r></w:r><w:r w:rsidR="001852F3"><w:t xml:space="preserve">结果</w:t></w:r><w:r><w:t>显示，政府治理指数对教育投入、技术市场、外商直接投资的影响系数分别</w:t></w:r><w:r><w:t>为</w:t></w:r></w:p><w:p w:rsidR="0018722C"><w:pPr><w:topLinePunct/></w:pPr><w:r><w:t>0.281</w:t></w:r><w:r><w:t>、</w:t></w:r><w:r><w:t>0.706</w:t></w:r><w:r><w:t>、</w:t></w:r><w:r><w:t>0.922</w:t></w:r><w:r><w:t>，分别在</w:t></w:r><w:r><w:t>5%</w:t></w:r><w:r><w:t>、</w:t></w:r><w:r><w:t>1%</w:t></w:r><w:r><w:t>、</w:t></w:r><w:r><w:t>1%</w:t></w:r><w:r><w:t>的水平上显著大于</w:t></w:r><w:r><w:t>0，而政府治理指数对官员腐败的影响系数为-0.058，</w:t></w:r><w:r><w:t>在</w:t></w:r><w:r><w:t>1%</w:t></w:r><w:r><w:t>的水平上显著小于</w:t></w:r><w:r><w:t>0，这表明良好的政府治理水平在改善地方教育、提升技术市场发展和吸引外商投资的同时，也对权力寻租行为产生了明显的抑制作用。</w:t></w:r></w:p><w:p w:rsidR="0018722C"><w:pPr><w:topLinePunct/></w:pPr><w:r><w:t>第三步：步骤</w:t></w:r><w:r><w:t>（</w:t></w:r><w:r><w:t>3</w:t></w:r><w:r><w:t>）</w:t></w:r><w:r><w:t>检验中介变量对企业专利总产出的影响是否显著。</w:t></w:r><w:r><w:t>表</w:t></w:r><w:r w:rsidR="001852F3"><w:t xml:space="preserve">3</w:t></w:r><w:r><w:t>.</w:t></w:r><w:r><w:t>10</w:t></w:r></w:p><w:p w:rsidR="0018722C"><w:pPr><w:topLinePunct/></w:pPr><w:r><w:t>的第</w:t></w:r><w:r><w:t>1</w:t></w:r><w:r></w:r><w:r w:rsidR="001852F3"><w:t xml:space="preserve">列至第</w:t></w:r><w:r><w:t>4</w:t></w:r><w:r></w:r><w:r w:rsidR="001852F3"><w:t xml:space="preserve">列显示，教育投入、技术市场、外商直接投资对专利总产出的影</w:t></w:r><w:r><w:t>响系数分别为</w:t></w:r><w:r><w:t>0</w:t></w:r><w:r><w:t>.</w:t></w:r><w:r><w:t>053</w:t></w:r><w:r><w:t>、</w:t></w:r><w:r><w:t>0.040</w:t></w:r><w:r><w:t>、</w:t></w:r><w:r><w:t>0.083</w:t></w:r><w:r><w:t>，分别在</w:t></w:r><w:r><w:t>5%</w:t></w:r><w:r><w:t>、</w:t></w:r><w:r><w:t>1%</w:t></w:r><w:r><w:t>、</w:t></w:r><w:r><w:t>1%</w:t></w:r><w:r><w:t>的水平上显著大于</w:t></w:r><w:r><w:t>0</w:t></w:r><w:r><w:t>，而</w:t></w:r><w:r><w:t>官员腐败对专利总产出的影响系数为-0.005，</w:t></w:r><w:r><w:t>在</w:t></w:r><w:r><w:t>5%</w:t></w:r><w:r><w:t>的水平上显著小于</w:t></w:r><w:r><w:t>0。而根据</w:t></w:r><w:r><w:t>公式</w:t></w:r><w:r><w:t>（</w:t></w:r><w:r><w:t>2</w:t></w:r><w:r><w:t>）</w:t></w:r><w:r><w:t>中介效应的</w:t></w:r><w:r><w:t>T</w:t></w:r><w:r></w:r><w:r w:rsidR="001852F3"><w:t xml:space="preserve">值检验进一步显示，以上中介变量在政府治理与专利总产出</w:t></w:r><w:r><w:t>之间的传导机制成立，这表明政府通过增加教育投入，推动技术市场发展、吸引外商直接投资以及遏制权力寻租活动等措施促进了企业专利产出的提升。</w:t></w:r></w:p><w:p w:rsidR="0018722C"><w:pPr><w:pStyle w:val="ae"/><w:topLinePunct/></w:pPr><w:r><w:rPr><w:kern w:val="2"/><w:sz w:val="22"/><w:szCs w:val="22"/><w:rFonts w:cstheme="minorBidi" w:hAnsiTheme="minorHAnsi" w:eastAsiaTheme="minorHAnsi" w:asciiTheme="minorHAnsi"/></w:rPr><w:pict><v:group style="margin-left:171.836365pt;margin-top:19.87015pt;width:134.550pt;height:29.45pt;mso-position-horizontal-relative:page;mso-position-vertical-relative:paragraph;z-index:-452656" coordorigin="3437,397" coordsize="2691,589"><v:line style="position:absolute" from="5201,738" to="5232,721" stroked="true" strokeweight=".479464pt" strokecolor="#000000"><v:stroke dashstyle="solid"/></v:line><v:line style="position:absolute" from="5232,726" to="5277,844" stroked="true" strokeweight=".992411pt" strokecolor="#000000"><v:stroke dashstyle="solid"/></v:line><v:shape style="position:absolute;left:387;top:7146;width:2514;height:354" coordorigin="387,7146" coordsize="2514,354" path="m5282,844l5341,509m5341,509l5973,509m3462,783l3493,766e" filled="false" stroked="true" strokeweight=".486553pt" strokecolor="#000000"><v:path arrowok="t"/><v:stroke dashstyle="solid"/></v:shape><v:line style="position:absolute" from="3493,770" to="3538,962" stroked="true" strokeweight=".996042pt" strokecolor="#000000"><v:stroke dashstyle="solid"/></v:line><v:shape style="position:absolute;left:361;top:7033;width:2693;height:591" coordorigin="362,7034" coordsize="2693,591" path="m3543,962l3602,441m3602,441l6107,441m3437,402l6127,402e" filled="false" stroked="true" strokeweight=".486553pt" strokecolor="#000000"><v:path arrowok="t"/><v:stroke dashstyle="solid"/></v:shape><v:shape style="position:absolute;left:3609;top:552;width:229;height:28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1.836365pt;margin-top:19.87015pt;width:134.550pt;height:29.45pt;mso-position-horizontal-relative:page;mso-position-vertical-relative:paragraph;z-index:-452656" coordorigin="3437,397" coordsize="2691,589"><v:line style="position:absolute" from="5201,738" to="5232,721" stroked="true" strokeweight=".479464pt" strokecolor="#000000"><v:stroke dashstyle="solid"/></v:line><v:line style="position:absolute" from="5232,726" to="5277,844" stroked="true" strokeweight=".992411pt" strokecolor="#000000"><v:stroke dashstyle="solid"/></v:line><v:shape style="position:absolute;left:387;top:7146;width:2514;height:354" coordorigin="387,7146" coordsize="2514,354" path="m5282,844l5341,509m5341,509l5973,509m3462,783l3493,766e" filled="false" stroked="true" strokeweight=".486553pt" strokecolor="#000000"><v:path arrowok="t"/><v:stroke dashstyle="solid"/></v:shape><v:line style="position:absolute" from="3493,770" to="3538,962" stroked="true" strokeweight=".996042pt" strokecolor="#000000"><v:stroke dashstyle="solid"/></v:line><v:shape style="position:absolute;left:361;top:7033;width:2693;height:591" coordorigin="362,7034" coordsize="2693,591" path="m3543,962l3602,441m3602,441l6107,441m3437,402l6127,402e" filled="false" stroked="true" strokeweight=".486553pt" strokecolor="#000000"><v:path arrowok="t"/><v:stroke dashstyle="solid"/></v:shape><v:shape style="position:absolute;left:3609;top:552;width:229;height:285" type="#_x0000_t202" filled="false" stroked="false"><v:textbox inset="0,0,0,0"><w:txbxContent></w:p><w:p w:rsidR="0018722C"><w:pPr><w:spacing w:before="2"/><w:ind w:leftChars="0" w:left="0" w:rightChars="0" w:right="0" w:firstLineChars="0" w:firstLine="0"/><w:jc w:val="left"/><w:rPr><w:rFonts w:ascii="Times New Roman" w:hAnsi="Times New Roman"/><w:sz w:val="23"/></w:rPr></w:pPr><w:r><w:rPr><w:rFonts w:ascii="Symbol" w:hAnsi="Symbol"/><w:w w:val="105"/><w:sz w:val="23"/></w:rPr><w:t></w:t></w:r><w:r><w:rPr><w:rFonts w:ascii="Times New Roman" w:hAnsi="Times New Roman"/><w:w w:val="105"/><w:position w:val="1"/><w:sz w:val="23"/></w:rPr><w:t>s</w:t></w:r></w:p><w:p w:rsidR="0018722C"><w:pPr><w:spacing w:line="149" w:lineRule="exact" w:before="0"/><w:ind w:leftChars="0" w:left="0" w:rightChars="0" w:right="0" w:firstLineChars="0" w:firstLine="0"/><w:jc w:val="left"/><w:rPr><w:rFonts w:ascii="Times New Roman"/><w:sz w:val="13"/></w:rPr></w:pPr><w:r><w:rPr><w:rFonts w:ascii="Times New Roman"/><w:w w:val="109"/><w:sz w:val="13"/></w:rPr><w:t>2</w:t></w:r></w:p><w:p w:rsidR="0018722C"><w:pPr><w:spacing w:line="149" w:lineRule="exact" w:before="0"/><w:ind w:leftChars="0" w:left="0" w:rightChars="0" w:right="0" w:firstLineChars="0" w:firstLine="0"/><w:jc w:val="left"/><w:rPr><w:rFonts w:ascii="Times New Roman"/><w:sz w:val="13"/></w:rPr></w:pPr><w:r><w:rPr><w:rFonts w:ascii="Times New Roman"/><w:w w:val="109"/><w:sz w:val="13"/></w:rPr><w:t>2</w:t></w:r></w:p><w:p w:rsidR="0018722C"><w:pPr><w:spacing w:before="2"/><w:ind w:leftChars="0" w:left="0" w:rightChars="0" w:right="0" w:firstLineChars="0" w:firstLine="0"/><w:jc w:val="left"/><w:rPr><w:rFonts w:ascii="Times New Roman" w:hAnsi="Times New Roman"/><w:sz w:val="13"/></w:rPr></w:pPr><w:r><w:rPr><w:rFonts w:ascii="Symbol" w:hAnsi="Symbol"/><w:w w:val="110"/><w:position w:val="-9"/><w:sz w:val="23"/></w:rPr><w:t></w:t></w:r><w:r><w:rPr><w:rFonts w:ascii="Times New Roman" w:hAnsi="Times New Roman"/><w:w w:val="110"/><w:position w:val="-9"/><w:sz w:val="23"/></w:rPr><w:t> </w:t></w:r><w:r><w:rPr><w:rFonts w:ascii="Times New Roman" w:hAnsi="Times New Roman"/><w:w w:val="110"/><w:sz w:val="13"/></w:rPr><w:t>1</w:t></w:r></w:p><w:p w:rsidR="0018722C"><w:pPr><w:spacing w:before="2"/><w:ind w:leftChars="0" w:left="0" w:rightChars="0" w:right="0" w:firstLineChars="0" w:firstLine="0"/><w:jc w:val="left"/><w:rPr><w:rFonts w:ascii="Symbol" w:hAnsi="Symbol"/><w:sz w:val="23"/></w:rPr></w:pPr><w:r><w:rPr><w:rFonts w:ascii="Symbol" w:hAnsi="Symbol"/><w:w w:val="106"/><w:sz w:val="23"/></w:rPr><w:t></w:t></w:r></w:p><w:p w:rsidR="0018722C"><w:pPr><w:tabs><w:tab w:pos="328" w:val="left" w:leader="none"/></w:tabs><w:spacing w:before="2"/><w:ind w:leftChars="0" w:left="0" w:rightChars="0" w:right="0" w:firstLineChars="0" w:firstLine="0"/><w:jc w:val="left"/><w:rPr><w:rFonts w:ascii="Times New Roman" w:hAnsi="Times New Roman"/><w:sz w:val="23"/></w:rPr></w:pPr><w:r><w:rPr><w:rFonts w:ascii="Times New Roman" w:hAnsi="Times New Roman"/><w:w w:val="105"/><w:sz w:val="23"/></w:rPr><w:t>s</w:t><w:tab/></w:r><w:r><w:rPr><w:rFonts w:ascii="Symbol" w:hAnsi="Symbol"/><w:w w:val="105"/><w:sz w:val="23"/></w:rPr><w:t></w:t></w:r><w:r><w:rPr><w:rFonts w:ascii="Times New Roman" w:hAnsi="Times New Roman"/><w:w w:val="105"/><w:sz w:val="23"/></w:rPr><w:t> </w:t></w:r><w:r><w:rPr><w:rFonts w:ascii="Times New Roman" w:hAnsi="Times New Roman"/><w:spacing w:val="-3"/><w:w w:val="105"/><w:sz w:val="23"/></w:rPr><w:t>2s</w:t></w:r><w:r><w:rPr><w:rFonts w:ascii="Times New Roman" w:hAnsi="Times New Roman"/><w:spacing w:val="-9"/><w:w w:val="105"/><w:sz w:val="23"/></w:rPr><w:t> </w:t></w:r><w:r><w:rPr><w:rFonts w:ascii="Times New Roman" w:hAnsi="Times New Roman"/><w:w w:val="105"/><w:sz w:val="23"/></w:rPr><w:t>s</w:t></w:r></w:p><w:p w:rsidR="0018722C"><w:pPr><w:spacing w:line="149" w:lineRule="exact" w:before="0"/><w:ind w:leftChars="0" w:left="0" w:rightChars="0" w:right="0" w:firstLineChars="0" w:firstLine="0"/><w:jc w:val="left"/><w:rPr><w:rFonts w:ascii="Times New Roman"/><w:sz w:val="13"/></w:rPr></w:pPr><w:r><w:rPr><w:rFonts w:ascii="Times New Roman"/><w:w w:val="109"/><w:sz w:val="13"/></w:rPr><w:t>3</w:t></w:r></w:p><w:p w:rsidR="0018722C"><w:pPr><w:spacing w:line="149" w:lineRule="exact" w:before="0"/><w:ind w:leftChars="0" w:left="0" w:rightChars="0" w:right="0" w:firstLineChars="0" w:firstLine="0"/><w:jc w:val="left"/><w:rPr><w:rFonts w:ascii="Times New Roman"/><w:sz w:val="13"/></w:rPr></w:pPr><w:r><w:rPr><w:rFonts w:ascii="Times New Roman"/><w:w w:val="110"/><w:sz w:val="13"/></w:rPr><w:t>1  3</w:t></w:r></w:p><w:p w:rsidR="0018722C"><w:pPr><w:spacing w:line="371" w:lineRule="exact" w:before="0"/><w:ind w:leftChars="0" w:left="0" w:rightChars="0" w:right="0" w:firstLineChars="0" w:firstLine="0"/><w:jc w:val="left"/><w:rPr><w:rFonts w:ascii="Symbol" w:hAnsi="Symbol"/><w:sz w:val="23"/></w:rPr></w:pPr><w:r><w:rPr><w:rFonts w:ascii="Times New Roman" w:hAnsi="Times New Roman"/><w:spacing w:val="15"/><w:w w:val="106"/><w:position w:val="1"/><w:sz w:val="23"/></w:rPr><w:t>1</w:t></w:r><w:r><w:rPr><w:rFonts w:ascii="Symbol" w:hAnsi="Symbol"/><w:w w:val="106"/><w:position w:val="1"/><w:sz w:val="23"/></w:rPr><w:t></w:t></w:r><w:r><w:rPr><w:rFonts w:ascii="Times New Roman" w:hAnsi="Times New Roman"/><w:spacing w:val="-19"/><w:position w:val="1"/><w:sz w:val="23"/></w:rPr><w:t> </w:t></w:r><w:r><w:rPr><w:rFonts w:ascii="Times New Roman" w:hAnsi="Times New Roman"/><w:i/><w:w w:val="106"/><w:position w:val="1"/><w:sz w:val="23"/></w:rPr><w:t>r</w:t></w:r><w:r><w:rPr><w:rFonts w:ascii="Times New Roman" w:hAnsi="Times New Roman"/><w:i/><w:position w:val="1"/><w:sz w:val="23"/></w:rPr><w:t> </w:t></w:r><w:r><w:rPr><w:rFonts w:ascii="Times New Roman" w:hAnsi="Times New Roman"/><w:i/><w:spacing w:val="10"/><w:position w:val="1"/><w:sz w:val="23"/></w:rPr><w:t> </w:t></w:r><w:r><w:rPr><w:rFonts w:ascii="Times New Roman" w:hAnsi="Times New Roman"/><w:w w:val="109"/><w:position w:val="13"/><w:sz w:val="13"/></w:rPr><w:t>2</w:t></w:r><w:r><w:rPr><w:rFonts w:ascii="Times New Roman" w:hAnsi="Times New Roman"/><w:position w:val="13"/><w:sz w:val="13"/></w:rPr><w:t> </w:t></w:r><w:r><w:rPr><w:rFonts w:ascii="Times New Roman" w:hAnsi="Times New Roman"/><w:spacing w:val="2"/><w:position w:val="13"/><w:sz w:val="13"/></w:rPr><w:t> </w:t></w:r><w:r><w:rPr><w:rFonts w:ascii="Symbol" w:hAnsi="Symbol"/><w:spacing w:val="-94"/><w:w w:val="106"/><w:position w:val="9"/><w:sz w:val="23"/></w:rPr><w:t></w:t></w:r><w:r><w:rPr><w:rFonts w:ascii="Symbol" w:hAnsi="Symbol"/><w:w w:val="106"/><w:sz w:val="23"/></w:rPr><w:t></w:t></w:r></w:p><w:p w:rsidR="0018722C"><w:pPr><w:spacing w:before="2"/><w:ind w:leftChars="0" w:left="0" w:rightChars="0" w:right="0" w:firstLineChars="0" w:firstLine="0"/><w:jc w:val="left"/><w:rPr><w:rFonts w:ascii="Symbol" w:hAnsi="Symbol"/><w:sz w:val="23"/></w:rPr></w:pPr><w:r><w:rPr><w:rFonts w:ascii="Times New Roman" w:hAnsi="Times New Roman"/><w:w w:val="110"/><w:sz w:val="13"/></w:rPr><w:t>12   </w:t></w:r><w:r><w:rPr><w:rFonts w:ascii="Symbol" w:hAnsi="Symbol"/><w:w w:val="110"/><w:position w:val="-9"/><w:sz w:val="23"/></w:rPr><w:t></w:t></w:r></w:p><w:p </w:txbxContent></v:textbox><w10:wrap type="none"/></v:shape><w10:wrap type="none"/></v:group></w:pict></w:r><w:r><w:rPr><w:kern w:val="2"/><w:szCs w:val="22"/><w:rFonts w:ascii="Times New Roman" w:hAnsi="Times New Roman" w:cstheme="minorBidi" w:eastAsiaTheme="minorHAnsi"/><w:i/><w:w w:val="105"/><w:sz w:val="2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spacing w:val="2"/><w:w w:val="105"/><w:sz w:val="13"/></w:rPr><w:t>3</w:t></w:r></w:p><w:p w:rsidR="0018722C"><w:pPr><w:topLinePunct/></w:pPr><w:r><w:rPr><w:rFonts w:cstheme="minorBidi" w:hAnsiTheme="minorHAnsi" w:eastAsiaTheme="minorHAnsi" w:asciiTheme="minorHAnsi"/></w:rPr><w:br w:type="column"/></w:r><w:r><w:rPr><w:rFonts w:cstheme="minorBidi" w:hAnsiTheme="minorHAnsi" w:eastAsiaTheme="minorHAnsi" w:asciiTheme="minorHAnsi"/><w:b/></w:rPr><w:t>(</w:t></w:r><w:r><w:rPr><w:rFonts w:cstheme="minorBidi" w:hAnsiTheme="minorHAnsi" w:eastAsiaTheme="minorHAnsi" w:asciiTheme="minorHAnsi"/><w:b/></w:rPr><w:t>2</w:t></w:r><w:r><w:rPr><w:rFonts w:cstheme="minorBidi" w:hAnsiTheme="minorHAnsi" w:eastAsiaTheme="minorHAnsi" w:asciiTheme="minorHAnsi"/><w:b/></w:rPr><w:t>)</w:t></w:r></w:p><w:p w:rsidR="0018722C"><w:pPr><w:pStyle w:val="a8"/><w:topLinePunct/></w:pPr><w:bookmarkStart w:id="292199" w:name="_Toc686292199"/><w:r><w:rPr><w:rFonts w:ascii="黑体" w:eastAsia="黑体" w:hint="eastAsia"/></w:rPr><w:t>表</w:t></w:r><w:r><w:rPr><w:rFonts w:ascii="黑体" w:eastAsia="黑体" w:hint="eastAsia"/></w:rPr><w:t> </w:t></w:r><w:r><w:rPr><w:rFonts w:ascii="黑体" w:eastAsia="黑体" w:hint="eastAsia"/></w:rPr><w:t>3</w:t></w:r><w:r><w:rPr><w:rFonts w:ascii="黑体" w:eastAsia="黑体" w:hint="eastAsia"/></w:rPr><w:t>.</w:t></w:r><w:r><w:rPr><w:rFonts w:ascii="黑体" w:eastAsia="黑体" w:hint="eastAsia"/></w:rPr><w:t>9</w:t></w:r><w:r><w:t xml:space="preserve">  </w:t></w:r><w:r w:rsidR="001852F3"><w:t>政府治理对于中介变量的回归结果</w:t></w:r><w:bookmarkEnd w:id="292199"/></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42"/><w:gridCol w:w="1289"/><w:gridCol w:w="2228"/><w:gridCol w:w="1290"/><w:gridCol w:w="1690"/></w:tblGrid><w:tr><w:trPr><w:tblHeader/></w:trPr><w:tc><w:tcPr><w:tcW w:w="12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Edu</w:t></w:r></w:p></w:tc><w:tc><w:tcPr><w:tcW w:w="12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Technology</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FDI</w:t></w:r></w:p></w:tc><w:tc><w:tcPr><w:tcW w:w="9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Crruption</w:t></w:r></w:p></w:tc></w:tr><w:tr><w:tc><w:tcPr><w:tcW w:w="1283" w:type="pct"/><w:vAlign w:val="center"/></w:tcPr><w:p w:rsidR="0018722C"><w:pPr><w:pStyle w:val="ac"/><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12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96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r><w:tr><w:tc><w:tcPr><w:tcW w:w="1283" w:type="pct"/><w:vAlign w:val="center"/></w:tcPr><w:p w:rsidR="0018722C"><w:pPr><w:pStyle w:val="ac"/><w:topLinePunct/><w:ind w:leftChars="0" w:left="0" w:rightChars="0" w:right="0" w:firstLineChars="0" w:firstLine="0"/><w:spacing w:line="240" w:lineRule="atLeast"/></w:pPr><w:r w:rsidRPr="00000000"><w:rPr><w:sz w:val="24"/><w:szCs w:val="24"/></w:rPr><w:t>GAI_ag</w:t></w:r></w:p></w:tc><w:tc><w:tcPr><w:tcW w:w="737" w:type="pct"/><w:vAlign w:val="center"/></w:tcPr><w:p w:rsidR="0018722C"><w:pPr><w:pStyle w:val="a5"/><w:topLinePunct/><w:ind w:leftChars="0" w:left="0" w:rightChars="0" w:right="0" w:firstLineChars="0" w:firstLine="0"/><w:spacing w:line="240" w:lineRule="atLeast"/></w:pPr><w:r w:rsidRPr="00000000"><w:rPr><w:sz w:val="24"/><w:szCs w:val="24"/></w:rPr><w:t>0.281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0.113</w:t></w:r><w:r w:rsidRPr="00000000"><w:rPr><w:sz w:val="24"/><w:szCs w:val="24"/></w:rPr><w:t>)</w:t></w:r></w:p></w:tc><w:tc><w:tcPr><w:tcW w:w="1275" w:type="pct"/><w:vAlign w:val="center"/></w:tcPr><w:p w:rsidR="0018722C"><w:pPr><w:pStyle w:val="a5"/><w:topLinePunct/><w:ind w:leftChars="0" w:left="0" w:rightChars="0" w:right="0" w:firstLineChars="0" w:firstLine="0"/><w:spacing w:line="240" w:lineRule="atLeast"/></w:pPr><w:r w:rsidRPr="00000000"><w:rPr><w:sz w:val="24"/><w:szCs w:val="24"/></w:rPr><w:t>0.706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0.206</w:t></w:r><w:r w:rsidRPr="00000000"><w:rPr><w:sz w:val="24"/><w:szCs w:val="24"/></w:rPr><w:t>)</w:t></w:r></w:p></w:tc><w:tc><w:tcPr><w:tcW w:w="738" w:type="pct"/><w:vAlign w:val="center"/></w:tcPr><w:p w:rsidR="0018722C"><w:pPr><w:pStyle w:val="a5"/><w:topLinePunct/><w:ind w:leftChars="0" w:left="0" w:rightChars="0" w:right="0" w:firstLineChars="0" w:firstLine="0"/><w:spacing w:line="240" w:lineRule="atLeast"/></w:pPr><w:r w:rsidRPr="00000000"><w:rPr><w:sz w:val="24"/><w:szCs w:val="24"/></w:rPr><w:t>0.922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0.230</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-0.058</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0.014</w:t></w:r><w:r w:rsidRPr="00000000"><w:rPr><w:sz w:val="24"/><w:szCs w:val="24"/></w:rPr><w:t>)</w:t></w:r></w:p></w:tc></w:tr><w:tr><w:tc><w:tcPr><w:tcW w:w="1283" w:type="pct"/><w:vAlign w:val="center"/></w:tcPr><w:p w:rsidR="0018722C"><w:pPr><w:pStyle w:val="a5"/><w:topLinePunct/><w:ind w:leftChars="0" w:left="0" w:rightChars="0" w:right="0" w:firstLineChars="0" w:firstLine="0"/><w:spacing w:line="240" w:lineRule="atLeast"/></w:pPr><w:r w:rsidRPr="00000000"><w:rPr><w:sz w:val="24"/><w:szCs w:val="24"/></w:rPr><w:t>GDP_growth</w:t></w:r></w:p></w:tc><w:tc><w:tcPr><w:tcW w:w="737"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0.012</w:t></w:r><w:r w:rsidRPr="00000000"><w:rPr><w:sz w:val="24"/><w:szCs w:val="24"/></w:rPr><w:t>)</w:t></w:r></w:p></w:tc><w:tc><w:tcPr><w:tcW w:w="1275"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0.020</w:t></w:r><w:r w:rsidRPr="00000000"><w:rPr><w:sz w:val="24"/><w:szCs w:val="24"/></w:rPr><w:t>)</w:t></w:r></w:p></w:tc><w:tc><w:tcPr><w:tcW w:w="738" w:type="pct"/><w:vAlign w:val="center"/></w:tcPr><w:p w:rsidR="0018722C"><w:pPr><w:pStyle w:val="a5"/><w:topLinePunct/><w:ind w:leftChars="0" w:left="0" w:rightChars="0" w:right="0" w:firstLineChars="0" w:firstLine="0"/><w:spacing w:line="240" w:lineRule="atLeast"/></w:pPr><w:r w:rsidRPr="00000000"><w:rPr><w:sz w:val="24"/><w:szCs w:val="24"/></w:rPr><w:t>0.148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0.025</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283" w:type="pct"/><w:vAlign w:val="center"/></w:tcPr><w:p w:rsidR="0018722C"><w:pPr><w:pStyle w:val="a5"/><w:topLinePunct/><w:ind w:leftChars="0" w:left="0" w:rightChars="0" w:right="0" w:firstLineChars="0" w:firstLine="0"/><w:spacing w:line="240" w:lineRule="atLeast"/></w:pPr><w:r w:rsidRPr="00000000"><w:rPr><w:sz w:val="24"/><w:szCs w:val="24"/></w:rPr><w:t>City_road</w:t></w:r></w:p></w:tc><w:tc><w:tcPr><w:tcW w:w="737" w:type="pct"/><w:vAlign w:val="center"/></w:tcPr><w:p w:rsidR="0018722C"><w:pPr><w:pStyle w:val="affff9"/><w:topLinePunct/><w:ind w:leftChars="0" w:left="0" w:rightChars="0" w:right="0" w:firstLineChars="0" w:firstLine="0"/><w:spacing w:line="240" w:lineRule="atLeast"/></w:pPr><w:r w:rsidRPr="00000000"><w:rPr><w:sz w:val="24"/><w:szCs w:val="24"/></w:rPr><w:t>0.005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1275" w:type="pct"/><w:vAlign w:val="center"/></w:tcPr><w:p w:rsidR="0018722C"><w:pPr><w:pStyle w:val="a5"/><w:topLinePunct/><w:ind w:leftChars="0" w:left="0" w:rightChars="0" w:right="0" w:firstLineChars="0" w:firstLine="0"/><w:spacing w:line="240" w:lineRule="atLeast"/></w:pPr><w:r w:rsidRPr="00000000"><w:rPr><w:sz w:val="24"/><w:szCs w:val="24"/></w:rPr><w:t>0.063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0.009</w:t></w:r><w:r w:rsidRPr="00000000"><w:rPr><w:sz w:val="24"/><w:szCs w:val="24"/></w:rPr><w:t>)</w:t></w:r></w:p></w:tc><w:tc><w:tcPr><w:tcW w:w="738" w:type="pct"/><w:vAlign w:val="center"/></w:tcPr><w:p w:rsidR="0018722C"><w:pPr><w:pStyle w:val="a5"/><w:topLinePunct/><w:ind w:leftChars="0" w:left="0" w:rightChars="0" w:right="0" w:firstLineChars="0" w:firstLine="0"/><w:spacing w:line="240" w:lineRule="atLeast"/></w:pPr><w:r w:rsidRPr="00000000"><w:rPr><w:sz w:val="24"/><w:szCs w:val="24"/></w:rPr><w:t>0.094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0.013</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2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Population</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0.048</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0.072</w:t></w:r><w:r w:rsidRPr="00000000"><w:rPr><w:sz w:val="24"/><w:szCs w:val="24"/></w:rPr><w:t>)</w:t></w:r></w:p></w:tc><w:tc><w:tcPr><w:tcW w:w="12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0.745</w:t></w:r><w:r w:rsidRPr="00000000"><w:rPr><w:sz w:val="24"/><w:szCs w:val="24"/></w:rPr><w:t>*** </w:t></w:r><w:r w:rsidRPr="00000000"><w:rPr><w:sz w:val="24"/><w:szCs w:val="24"/></w:rPr><w:t>(</w:t></w:r><w:r w:rsidRPr="00000000"><w:rPr><w:sz w:val="24"/><w:szCs w:val="24"/></w:rPr><w:t xml:space="preserve">0.138</w:t></w:r><w:r w:rsidRPr="00000000"><w:rPr><w:sz w:val="24"/><w:szCs w:val="24"/></w:rPr><w:t>)</w:t></w:r></w:p></w:tc><w:tc><w:tcPr><w:tcW w:w="7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0.878</w:t></w:r><w:r w:rsidRPr="00000000"><w:rPr><w:sz w:val="24"/><w:szCs w:val="24"/></w:rPr><w:t>*** </w:t></w:r><w:r w:rsidRPr="00000000"><w:rPr><w:sz w:val="24"/><w:szCs w:val="24"/></w:rPr><w:t>(</w:t></w:r><w:r w:rsidRPr="00000000"><w:rPr><w:sz w:val="24"/><w:szCs w:val="24"/></w:rPr><w:t xml:space="preserve">0.149</w:t></w:r><w:r w:rsidRPr="00000000"><w:rPr><w:sz w:val="24"/><w:szCs w:val="24"/></w:rPr><w:t>)</w:t></w:r></w:p></w:tc><w:tc><w:tcPr><w:tcW w:w="96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-0.015</w:t></w:r><w:r w:rsidRPr="00000000"><w:rPr><w:sz w:val="24"/><w:szCs w:val="24"/></w:rPr><w:t>** </w:t></w:r><w:r w:rsidRPr="00000000"><w:rPr><w:sz w:val="24"/><w:szCs w:val="24"/></w:rPr><w:t>(</w:t></w:r><w:r w:rsidRPr="00000000"><w:rPr><w:sz w:val="24"/><w:szCs w:val="24"/></w:rPr><w:t xml:space="preserve">0.007</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242"/><w:gridCol w:w="1289"/><w:gridCol w:w="2228"/><w:gridCol w:w="1290"/><w:gridCol w:w="1690"/></w:tblGrid><w:tr><w:trPr><w:trHeight w:val="480" w:hRule="atLeast"/></w:trPr><w:tc><w:tcPr><w:tcW w:w="2242" w:type="dxa"/><w:tcBorders><w:left w:val="nil"/></w:tcBorders></w:tcPr><w:p w:rsidR="0018722C"><w:pPr><w:widowControl w:val="0"/><w:snapToGrid w:val="1"/><w:spacing w:beforeLines="0" w:afterLines="0" w:lineRule="auto" w:line="240" w:after="0" w:before="34"/><w:ind w:firstLineChars="0" w:firstLine="0" w:leftChars="0" w:left="546" w:rightChars="0" w:right="528"/><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1289" w:type="dxa"/></w:tcPr><w:p w:rsidR="0018722C"><w:pPr><w:widowControl w:val="0"/><w:snapToGrid w:val="1"/><w:spacing w:beforeLines="0" w:afterLines="0" w:lineRule="auto" w:line="240" w:after="0" w:before="86"/><w:ind w:firstLineChars="0" w:firstLine="0" w:leftChars="0" w:left="327" w:rightChars="0" w:right="327"/><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Edu</w:t></w:r></w:p></w:tc><w:tc><w:tcPr><w:tcW w:w="2228" w:type="dxa"/></w:tcPr><w:p w:rsidR="0018722C"><w:pPr><w:widowControl w:val="0"/><w:snapToGrid w:val="1"/><w:spacing w:beforeLines="0" w:afterLines="0" w:lineRule="auto" w:line="240" w:after="0" w:before="86"/><w:ind w:firstLineChars="0" w:firstLine="0" w:leftChars="0" w:left="642" w:rightChars="0" w:right="645"/><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Technology</w:t></w:r></w:p></w:tc><w:tc><w:tcPr><w:tcW w:w="1290" w:type="dxa"/></w:tcPr><w:p w:rsidR="0018722C"><w:pPr><w:widowControl w:val="0"/><w:snapToGrid w:val="1"/><w:spacing w:beforeLines="0" w:afterLines="0" w:lineRule="auto" w:line="240" w:after="0" w:before="86"/><w:ind w:firstLineChars="0" w:firstLine="0" w:leftChars="0" w:left="279" w:rightChars="0" w:right="283"/><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FDI</w:t></w:r></w:p></w:tc><w:tc><w:tcPr><w:tcW w:w="1690" w:type="dxa"/><w:tcBorders><w:right w:val="nil"/></w:tcBorders></w:tcPr><w:p w:rsidR="0018722C"><w:pPr><w:widowControl w:val="0"/><w:snapToGrid w:val="1"/><w:spacing w:beforeLines="0" w:afterLines="0" w:lineRule="auto" w:line="240" w:after="0" w:before="86"/><w:ind w:firstLineChars="0" w:firstLine="0" w:leftChars="0" w:left="0" w:rightChars="0" w:right="454"/><w:jc w:val="right"/><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color w:val="333333"/><w:sz w:val="18"/></w:rPr><w:t>Crruption</w:t></w:r></w:p></w:tc></w:tr><w:tr><w:trPr><w:trHeight w:val="300" w:hRule="atLeast"/></w:trPr><w:tc><w:tcPr><w:tcW w:w="2242"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1289" w:type="dxa"/></w:tcPr><w:p w:rsidR="0018722C"><w:pPr><w:widowControl w:val="0"/><w:snapToGrid w:val="1"/><w:spacing w:beforeLines="0" w:afterLines="0" w:before="0" w:after="0" w:line="207" w:lineRule="exact"/><w:ind w:firstLineChars="0" w:firstLine="0" w:leftChars="0" w:left="327" w:rightChars="0" w:right="325"/><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2228" w:type="dxa"/></w:tcPr><w:p w:rsidR="0018722C"><w:pPr><w:widowControl w:val="0"/><w:snapToGrid w:val="1"/><w:spacing w:beforeLines="0" w:afterLines="0" w:before="0" w:after="0" w:line="207" w:lineRule="exact"/><w:ind w:firstLineChars="0" w:firstLine="0" w:leftChars="0" w:left="642" w:rightChars="0" w:right="642"/><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290" w:type="dxa"/></w:tcPr><w:p w:rsidR="0018722C"><w:pPr><w:widowControl w:val="0"/><w:snapToGrid w:val="1"/><w:spacing w:beforeLines="0" w:afterLines="0" w:before="0" w:after="0" w:line="207" w:lineRule="exact"/><w:ind w:firstLineChars="0" w:firstLine="0" w:leftChars="0" w:left="281" w:rightChars="0" w:right="283"/><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690" w:type="dxa"/><w:tcBorders><w:right w:val="nil"/></w:tcBorders></w:tcPr><w:p w:rsidR="0018722C"><w:pPr><w:widowControl w:val="0"/><w:snapToGrid w:val="1"/><w:spacing w:beforeLines="0" w:afterLines="0" w:before="0" w:after="0" w:line="207" w:lineRule="exact"/><w:ind w:firstLineChars="0" w:firstLine="0" w:leftChars="0" w:left="388" w:rightChars="0" w:right="398"/><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r><w:tr><w:trPr><w:trHeight w:val="540" w:hRule="atLeast"/></w:trPr><w:tc><w:tcPr><w:tcW w:w="2242" w:type="dxa"/><w:tcBorders><w:left w:val="nil"/><w:bottom w:val="nil"/></w:tcBorders></w:tcPr><w:p w:rsidR="0018722C"><w:pPr><w:widowControl w:val="0"/><w:snapToGrid w:val="1"/><w:spacing w:beforeLines="0" w:afterLines="0" w:lineRule="auto" w:line="240" w:after="0" w:before="151"/><w:ind w:firstLineChars="0" w:firstLine="0" w:leftChars="0" w:left="546" w:rightChars="0" w:right="53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Unemploy_rate</w:t></w:r></w:p></w:tc><w:tc><w:tcPr><w:tcW w:w="1289" w:type="dxa"/><w:tcBorders><w:bottom w:val="nil"/></w:tcBorders></w:tcPr><w:p w:rsidR="0018722C"><w:pPr><w:widowControl w:val="0"/><w:snapToGrid w:val="1"/><w:spacing w:beforeLines="0" w:afterLines="0" w:before="0" w:after="0" w:line="204" w:lineRule="exact"/><w:ind w:firstLineChars="0" w:firstLine="0" w:rightChars="0" w:right="0" w:leftChars="0" w:left="376"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-2.103</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7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(0.962)</w:t></w:r></w:p></w:tc><w:tc><w:tcPr><w:tcW w:w="2228" w:type="dxa"/><w:tcBorders><w:bottom w:val="nil"/></w:tcBorders></w:tcPr><w:p w:rsidR="0018722C"><w:pPr><w:widowControl w:val="0"/><w:snapToGrid w:val="1"/><w:spacing w:beforeLines="0" w:afterLines="0" w:before="0" w:after="0" w:line="204" w:lineRule="exact"/><w:ind w:firstLineChars="0" w:firstLine="0" w:leftChars="0" w:left="642" w:rightChars="0" w:right="641"/><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6.392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642" w:rightChars="0" w:right="64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(2.198)</w:t></w:r></w:p></w:tc><w:tc><w:tcPr><w:tcW w:w="1290" w:type="dxa"/><w:tcBorders><w:bottom w:val="nil"/></w:tcBorders></w:tcPr><w:p w:rsidR="0018722C"><w:pPr><w:widowControl w:val="0"/><w:snapToGrid w:val="1"/><w:spacing w:beforeLines="0" w:afterLines="0" w:before="0" w:after="0" w:line="204" w:lineRule="exact"/><w:ind w:firstLineChars="0" w:firstLine="0" w:rightChars="0" w:right="0" w:leftChars="0" w:left="373"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-4.909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7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(2.197)</w:t></w:r></w:p></w:tc><w:tc><w:tcPr><w:tcW w:w="1690" w:type="dxa"/><w:tcBorders><w:bottom w:val="nil"/><w:right w:val="nil"/></w:tcBorders></w:tcPr><w:p w:rsidR="0018722C"><w:pPr><w:widowControl w:val="0"/><w:snapToGrid w:val="1"/><w:spacing w:beforeLines="0" w:afterLines="0" w:before="0" w:after="0" w:line="204" w:lineRule="exact"/><w:ind w:firstLineChars="0" w:firstLine="0" w:leftChars="0" w:left="386"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0.039</w:t></w:r></w:p><w:p w:rsidR="0018722C"><w:pPr><w:widowControl w:val="0"/><w:snapToGrid w:val="1"/><w:spacing w:beforeLines="0" w:afterLines="0" w:lineRule="auto" w:line="240" w:after="0" w:before="102"/><w:ind w:firstLineChars="0" w:firstLine="0" w:leftChars="0" w:left="387"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(0.123)</w:t></w:r></w:p></w:tc></w:tr><w:tr><w:trPr><w:trHeight w:val="620" w:hRule="atLeast"/></w:trPr><w:tc><w:tcPr><w:tcW w:w="2242" w:type="dxa"/><w:tcBorders><w:top w:val="nil"/><w:left w:val="nil"/><w:bottom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黑体" w:hAnsi="宋体" w:eastAsia="宋体" w:cs="宋体"/></w:rPr></w:pPr></w:p><w:p w:rsidR="0018722C"><w:pPr><w:widowControl w:val="0"/><w:snapToGrid w:val="1"/><w:spacing w:beforeLines="0" w:afterLines="0" w:lineRule="auto" w:line="240" w:after="0" w:before="1"/><w:ind w:firstLineChars="0" w:firstLine="0" w:leftChars="0" w:left="546" w:rightChars="0" w:right="52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289" w:type="dxa"/><w:tcBorders><w:top w:val="nil"/><w:bottom w:val="nil"/></w:tcBorders></w:tcPr><w:p w:rsidR="0018722C"><w:pPr><w:widowControl w:val="0"/><w:snapToGrid w:val="1"/><w:spacing w:beforeLines="0" w:afterLines="0" w:lineRule="auto" w:line="240" w:after="0" w:before="60"/><w:ind w:firstLineChars="0" w:firstLine="0" w:leftChars="0" w:left="327" w:rightChars="0" w:right="32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0.107</w:t></w:r></w:p><w:p w:rsidR="0018722C"><w:pPr><w:widowControl w:val="0"/><w:snapToGrid w:val="1"/><w:spacing w:beforeLines="0" w:afterLines="0" w:lineRule="auto" w:line="240" w:after="0" w:before="104"/><w:ind w:firstLineChars="0" w:firstLine="0" w:leftChars="0" w:left="327" w:rightChars="0" w:right="32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(0.465)</w:t></w:r></w:p></w:tc><w:tc><w:tcPr><w:tcW w:w="2228" w:type="dxa"/><w:tcBorders><w:top w:val="nil"/><w:bottom w:val="nil"/></w:tcBorders></w:tcPr><w:p w:rsidR="0018722C"><w:pPr><w:widowControl w:val="0"/><w:snapToGrid w:val="1"/><w:spacing w:beforeLines="0" w:afterLines="0" w:lineRule="auto" w:line="240" w:after="0" w:before="36"/><w:ind w:firstLineChars="0" w:firstLine="0" w:leftChars="0" w:left="642" w:rightChars="0" w:right="641"/><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5.634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leftChars="0" w:left="642" w:rightChars="0" w:right="64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(0.970)</w:t></w:r></w:p></w:tc><w:tc><w:tcPr><w:tcW w:w="1290" w:type="dxa"/><w:tcBorders><w:top w:val="nil"/><w:bottom w:val="nil"/></w:tcBorders></w:tcPr><w:p w:rsidR="0018722C"><w:pPr><w:widowControl w:val="0"/><w:snapToGrid w:val="1"/><w:spacing w:beforeLines="0" w:afterLines="0" w:lineRule="auto" w:line="240" w:after="0" w:before="60"/><w:ind w:firstLineChars="0" w:firstLine="0" w:leftChars="0" w:left="280"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0.850</w:t></w:r></w:p><w:p w:rsidR="0018722C"><w:pPr><w:widowControl w:val="0"/><w:snapToGrid w:val="1"/><w:spacing w:beforeLines="0" w:afterLines="0" w:lineRule="auto" w:line="240" w:after="0" w:before="104"/><w:ind w:firstLineChars="0" w:firstLine="0" w:leftChars="0" w:left="280"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(1.117)</w:t></w:r></w:p></w:tc><w:tc><w:tcPr><w:tcW w:w="1690" w:type="dxa"/><w:tcBorders><w:top w:val="nil"/><w:bottom w:val="nil"/><w:right w:val="nil"/></w:tcBorders></w:tcPr><w:p w:rsidR="0018722C"><w:pPr><w:widowControl w:val="0"/><w:snapToGrid w:val="1"/><w:spacing w:beforeLines="0" w:afterLines="0" w:lineRule="auto" w:line="240" w:after="0" w:before="36"/><w:ind w:firstLineChars="0" w:firstLine="0" w:leftChars="0" w:left="391" w:rightChars="0" w:right="398"/><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0.442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leftChars="0" w:left="387"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(0.048)</w:t></w:r></w:p></w:tc></w:tr><w:tr><w:trPr><w:trHeight w:val="280" w:hRule="atLeast"/></w:trPr><w:tc><w:tcPr><w:tcW w:w="2242" w:type="dxa"/><w:tcBorders><w:top w:val="nil"/><w:left w:val="nil"/><w:bottom w:val="nil"/></w:tcBorders></w:tcPr><w:p w:rsidR="0018722C"><w:pPr><w:widowControl w:val="0"/><w:snapToGrid w:val="1"/><w:spacing w:beforeLines="0" w:afterLines="0" w:lineRule="auto" w:line="240" w:after="0" w:before="47"/><w:ind w:firstLineChars="0" w:firstLine="0" w:leftChars="0" w:left="546" w:rightChars="0" w:right="52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Year</w:t></w:r></w:p></w:tc><w:tc><w:tcPr><w:tcW w:w="1289" w:type="dxa"/><w:tcBorders><w:top w:val="nil"/><w:bottom w:val="nil"/></w:tcBorders></w:tcPr><w:p w:rsidR="0018722C"><w:pPr><w:widowControl w:val="0"/><w:snapToGrid w:val="1"/><w:spacing w:beforeLines="0" w:afterLines="0" w:lineRule="auto" w:line="240" w:after="0" w:before="47"/><w:ind w:firstLineChars="0" w:firstLine="0" w:leftChars="0" w:left="327" w:rightChars="0" w:right="32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2228" w:type="dxa"/><w:tcBorders><w:top w:val="nil"/><w:bottom w:val="nil"/></w:tcBorders></w:tcPr><w:p w:rsidR="0018722C"><w:pPr><w:widowControl w:val="0"/><w:snapToGrid w:val="1"/><w:spacing w:beforeLines="0" w:afterLines="0" w:lineRule="auto" w:line="240" w:after="0" w:before="47"/><w:ind w:firstLineChars="0" w:firstLine="0" w:leftChars="0" w:left="642" w:rightChars="0" w:right="64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290" w:type="dxa"/><w:tcBorders><w:top w:val="nil"/><w:bottom w:val="nil"/></w:tcBorders></w:tcPr><w:p w:rsidR="0018722C"><w:pPr><w:widowControl w:val="0"/><w:snapToGrid w:val="1"/><w:spacing w:beforeLines="0" w:afterLines="0" w:lineRule="auto" w:line="240" w:after="0" w:before="47"/><w:ind w:firstLineChars="0" w:firstLine="0" w:leftChars="0" w:left="280"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690" w:type="dxa"/><w:tcBorders><w:top w:val="nil"/><w:bottom w:val="nil"/><w:right w:val="nil"/></w:tcBorders></w:tcPr><w:p w:rsidR="0018722C"><w:pPr><w:widowControl w:val="0"/><w:snapToGrid w:val="1"/><w:spacing w:beforeLines="0" w:afterLines="0" w:lineRule="auto" w:line="240" w:after="0" w:before="47"/><w:ind w:firstLineChars="0" w:firstLine="0" w:rightChars="0" w:right="0" w:leftChars="0" w:left="56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300" w:hRule="atLeast"/></w:trPr><w:tc><w:tcPr><w:tcW w:w="2242" w:type="dxa"/><w:tcBorders><w:top w:val="nil"/><w:left w:val="nil"/><w:bottom w:val="nil"/></w:tcBorders></w:tcPr><w:p w:rsidR="0018722C"><w:pPr><w:widowControl w:val="0"/><w:snapToGrid w:val="1"/><w:spacing w:beforeLines="0" w:afterLines="0" w:lineRule="auto" w:line="240" w:after="0" w:before="36"/><w:ind w:firstLineChars="0" w:firstLine="0" w:leftChars="0" w:left="546" w:rightChars="0" w:right="525"/><w:jc w:val="center"/><w:autoSpaceDE w:val="0"/><w:autoSpaceDN w:val="0"/><w:pBdr><w:bottom w:val="none" w:sz="0" w:space="0" w:color="auto"/></w:pBdr><w:rPr><w:kern w:val="2"/><w:sz w:val="12"/><w:szCs w:val="22"/><w:rFonts w:cstheme="minorBidi" w:ascii="Times New Roman" w:hAnsi="宋体" w:eastAsia="宋体" w:cs="宋体"/><w:i/></w:rPr></w:pPr><w:r><w:rPr><w:kern w:val="2"/><w:szCs w:val="22"/><w:rFonts w:ascii="Times New Roman" w:cstheme="minorBidi" w:hAnsi="宋体" w:eastAsia="宋体" w:cs="宋体"/><w:i/><w:sz w:val="18"/></w:rPr><w:t>Adj-R</w:t></w:r><w:r><w:rPr><w:kern w:val="2"/><w:szCs w:val="22"/><w:rFonts w:ascii="Times New Roman" w:cstheme="minorBidi" w:hAnsi="宋体" w:eastAsia="宋体" w:cs="宋体"/><w:i/><w:position w:val="8"/><w:sz w:val="12"/></w:rPr><w:t>2</w:t></w:r></w:p></w:tc><w:tc><w:tcPr><w:tcW w:w="1289" w:type="dxa"/><w:tcBorders><w:top w:val="nil"/><w:bottom w:val="nil"/></w:tcBorders></w:tcPr><w:p w:rsidR="0018722C"><w:pPr><w:widowControl w:val="0"/><w:snapToGrid w:val="1"/><w:spacing w:beforeLines="0" w:afterLines="0" w:lineRule="auto" w:line="240" w:after="0" w:before="60"/><w:ind w:firstLineChars="0" w:firstLine="0" w:leftChars="0" w:left="327" w:rightChars="0" w:right="32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0.026</w:t></w:r></w:p></w:tc><w:tc><w:tcPr><w:tcW w:w="2228" w:type="dxa"/><w:tcBorders><w:top w:val="nil"/><w:bottom w:val="nil"/></w:tcBorders></w:tcPr><w:p w:rsidR="0018722C"><w:pPr><w:widowControl w:val="0"/><w:snapToGrid w:val="1"/><w:spacing w:beforeLines="0" w:afterLines="0" w:lineRule="auto" w:line="240" w:after="0" w:before="60"/><w:ind w:firstLineChars="0" w:firstLine="0" w:leftChars="0" w:left="642" w:rightChars="0" w:right="64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0.192</w:t></w:r></w:p></w:tc><w:tc><w:tcPr><w:tcW w:w="1290" w:type="dxa"/><w:tcBorders><w:top w:val="nil"/><w:bottom w:val="nil"/></w:tcBorders></w:tcPr><w:p w:rsidR="0018722C"><w:pPr><w:widowControl w:val="0"/><w:snapToGrid w:val="1"/><w:spacing w:beforeLines="0" w:afterLines="0" w:lineRule="auto" w:line="240" w:after="0" w:before="60"/><w:ind w:firstLineChars="0" w:firstLine="0" w:leftChars="0" w:left="279"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0.326</w:t></w:r></w:p></w:tc><w:tc><w:tcPr><w:tcW w:w="1690" w:type="dxa"/><w:tcBorders><w:top w:val="nil"/><w:bottom w:val="nil"/><w:right w:val="nil"/></w:tcBorders></w:tcPr><w:p w:rsidR="0018722C"><w:pPr><w:widowControl w:val="0"/><w:snapToGrid w:val="1"/><w:spacing w:beforeLines="0" w:afterLines="0" w:lineRule="auto" w:line="240" w:after="0" w:before="60"/><w:ind w:firstLineChars="0" w:firstLine="0" w:leftChars="0" w:left="386"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0.263</w:t></w:r></w:p></w:tc></w:tr><w:tr><w:trPr><w:trHeight w:val="320" w:hRule="atLeast"/></w:trPr><w:tc><w:tcPr><w:tcW w:w="2242" w:type="dxa"/><w:tcBorders><w:top w:val="nil"/><w:left w:val="nil"/><w:bottom w:val="nil"/></w:tcBorders></w:tcPr><w:p w:rsidR="0018722C"><w:pPr><w:widowControl w:val="0"/><w:snapToGrid w:val="1"/><w:spacing w:beforeLines="0" w:afterLines="0" w:lineRule="auto" w:line="240" w:after="0" w:before="62"/><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F</w:t></w:r></w:p></w:tc><w:tc><w:tcPr><w:tcW w:w="1289" w:type="dxa"/><w:tcBorders><w:top w:val="nil"/><w:bottom w:val="nil"/></w:tcBorders></w:tcPr><w:p w:rsidR="0018722C"><w:pPr><w:widowControl w:val="0"/><w:snapToGrid w:val="1"/><w:spacing w:beforeLines="0" w:afterLines="0" w:lineRule="auto" w:line="240" w:after="0" w:before="38"/><w:ind w:firstLineChars="0" w:firstLine="0" w:leftChars="0" w:left="327" w:rightChars="0" w:right="327"/><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5.771</w:t></w:r><w:r><w:rPr><w:kern w:val="2"/><w:szCs w:val="22"/><w:rFonts w:ascii="Times New Roman" w:cstheme="minorBidi" w:hAnsi="宋体" w:eastAsia="宋体" w:cs="宋体"/><w:position w:val="8"/><w:sz w:val="12"/></w:rPr><w:t>***</w:t></w:r></w:p></w:tc><w:tc><w:tcPr><w:tcW w:w="2228" w:type="dxa"/><w:tcBorders><w:top w:val="nil"/><w:bottom w:val="nil"/></w:tcBorders></w:tcPr><w:p w:rsidR="0018722C"><w:pPr><w:widowControl w:val="0"/><w:snapToGrid w:val="1"/><w:spacing w:beforeLines="0" w:afterLines="0" w:lineRule="auto" w:line="240" w:after="0" w:before="38"/><w:ind w:firstLineChars="0" w:firstLine="0" w:leftChars="0" w:left="642" w:rightChars="0" w:right="642"/><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11.954</w:t></w:r><w:r><w:rPr><w:kern w:val="2"/><w:szCs w:val="22"/><w:rFonts w:ascii="Times New Roman" w:cstheme="minorBidi" w:hAnsi="宋体" w:eastAsia="宋体" w:cs="宋体"/><w:position w:val="8"/><w:sz w:val="12"/></w:rPr><w:t>***</w:t></w:r></w:p></w:tc><w:tc><w:tcPr><w:tcW w:w="1290" w:type="dxa"/><w:tcBorders><w:top w:val="nil"/><w:bottom w:val="nil"/></w:tcBorders></w:tcPr><w:p w:rsidR="0018722C"><w:pPr><w:widowControl w:val="0"/><w:snapToGrid w:val="1"/><w:spacing w:beforeLines="0" w:afterLines="0" w:lineRule="auto" w:line="240" w:after="0" w:before="38"/><w:ind w:firstLineChars="0" w:firstLine="0" w:leftChars="0" w:left="281" w:rightChars="0" w:right="283"/><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27.056</w:t></w:r><w:r><w:rPr><w:kern w:val="2"/><w:szCs w:val="22"/><w:rFonts w:ascii="Times New Roman" w:cstheme="minorBidi" w:hAnsi="宋体" w:eastAsia="宋体" w:cs="宋体"/><w:position w:val="8"/><w:sz w:val="12"/></w:rPr><w:t>***</w:t></w:r></w:p></w:tc><w:tc><w:tcPr><w:tcW w:w="1690" w:type="dxa"/><w:tcBorders><w:top w:val="nil"/><w:bottom w:val="nil"/><w:right w:val="nil"/></w:tcBorders></w:tcPr><w:p w:rsidR="0018722C"><w:pPr><w:widowControl w:val="0"/><w:snapToGrid w:val="1"/><w:spacing w:beforeLines="0" w:afterLines="0" w:lineRule="auto" w:line="240" w:after="0" w:before="38"/><w:ind w:firstLineChars="0" w:firstLine="0" w:leftChars="0" w:left="0" w:rightChars="0" w:right="508"/><w:jc w:val="righ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22.446</w:t></w:r><w:r><w:rPr><w:kern w:val="2"/><w:szCs w:val="22"/><w:rFonts w:ascii="Times New Roman" w:cstheme="minorBidi" w:hAnsi="宋体" w:eastAsia="宋体" w:cs="宋体"/><w:position w:val="8"/><w:sz w:val="12"/></w:rPr><w:t>***</w:t></w:r></w:p></w:tc></w:tr><w:tr><w:trPr><w:trHeight w:val="360" w:hRule="atLeast"/></w:trPr><w:tc><w:tcPr><w:tcW w:w="2242" w:type="dxa"/><w:tcBorders><w:top w:val="nil"/><w:left w:val="nil"/></w:tcBorders></w:tcPr><w:p w:rsidR="0018722C"><w:pPr><w:widowControl w:val="0"/><w:snapToGrid w:val="1"/><w:spacing w:beforeLines="0" w:afterLines="0" w:lineRule="auto" w:line="240" w:after="0" w:before="47"/><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289" w:type="dxa"/><w:tcBorders><w:top w:val="nil"/></w:tcBorders></w:tcPr><w:p w:rsidR="0018722C"><w:pPr><w:widowControl w:val="0"/><w:snapToGrid w:val="1"/><w:spacing w:beforeLines="0" w:afterLines="0" w:lineRule="auto" w:line="240" w:after="0" w:before="47"/><w:ind w:firstLineChars="0" w:firstLine="0" w:leftChars="0" w:left="327" w:rightChars="0" w:right="32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360</w:t></w:r></w:p></w:tc><w:tc><w:tcPr><w:tcW w:w="2228" w:type="dxa"/><w:tcBorders><w:top w:val="nil"/></w:tcBorders></w:tcPr><w:p w:rsidR="0018722C"><w:pPr><w:widowControl w:val="0"/><w:snapToGrid w:val="1"/><w:spacing w:beforeLines="0" w:afterLines="0" w:lineRule="auto" w:line="240" w:after="0" w:before="47"/><w:ind w:firstLineChars="0" w:firstLine="0" w:leftChars="0" w:left="642" w:rightChars="0" w:right="64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360</w:t></w:r></w:p></w:tc><w:tc><w:tcPr><w:tcW w:w="1290" w:type="dxa"/><w:tcBorders><w:top w:val="nil"/></w:tcBorders></w:tcPr><w:p w:rsidR="0018722C"><w:pPr><w:widowControl w:val="0"/><w:snapToGrid w:val="1"/><w:spacing w:beforeLines="0" w:afterLines="0" w:lineRule="auto" w:line="240" w:after="0" w:before="47"/><w:ind w:firstLineChars="0" w:firstLine="0" w:leftChars="0" w:left="281"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360</w:t></w:r></w:p></w:tc><w:tc><w:tcPr><w:tcW w:w="1690" w:type="dxa"/><w:tcBorders><w:top w:val="nil"/><w:right w:val="nil"/></w:tcBorders></w:tcPr><w:p w:rsidR="0018722C"><w:pPr><w:widowControl w:val="0"/><w:snapToGrid w:val="1"/><w:spacing w:beforeLines="0" w:afterLines="0" w:lineRule="auto" w:line="240" w:after="0" w:before="47"/><w:ind w:firstLineChars="0" w:firstLine="0" w:leftChars="0" w:left="388"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360</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3.9</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a8"/><w:topLinePunct/></w:pPr><w:bookmarkStart w:id="292200" w:name="_Toc686292200"/><w:r><w:rPr><w:rFonts w:ascii="黑体" w:eastAsia="黑体" w:hint="eastAsia"/></w:rPr><w:t>表</w:t></w:r><w:r><w:rPr><w:rFonts w:ascii="黑体" w:eastAsia="黑体" w:hint="eastAsia"/></w:rPr><w:t> </w:t></w:r><w:r><w:rPr><w:rFonts w:ascii="黑体" w:eastAsia="黑体" w:hint="eastAsia"/></w:rPr><w:t>3</w:t></w:r><w:r><w:rPr><w:rFonts w:ascii="黑体" w:eastAsia="黑体" w:hint="eastAsia"/></w:rPr><w:t>.</w:t></w:r><w:r><w:rPr><w:rFonts w:ascii="黑体" w:eastAsia="黑体" w:hint="eastAsia"/></w:rPr><w:t>10</w:t></w:r><w:r><w:t xml:space="preserve">  </w:t></w:r><w:r w:rsidR="001852F3"><w:t>政府治理对于企业专利产出影响的路径分析</w:t></w:r><w:bookmarkEnd w:id="292200"/></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7"/><w:gridCol w:w="1803"/><w:gridCol w:w="1683"/><w:gridCol w:w="1686"/><w:gridCol w:w="1690"/></w:tblGrid><w:tr><w:trPr><w:tblHeader/></w:trPr><w:tc><w:tcPr><w:tcW w:w="1074" w:type="pct"/><w:vMerge w:val="restart"/><w:vAlign w:val="center"/></w:tcPr><w:p w:rsidR="0018722C"><w:pPr><w:pStyle w:val="a7"/><w:topLinePunct/><w:ind w:leftChars="0" w:left="0" w:rightChars="0" w:right="0" w:firstLineChars="0" w:firstLine="0"/><w:spacing w:line="240" w:lineRule="atLeast"/></w:pPr></w:p></w:tc><w:tc><w:tcPr><w:tcW w:w="3926" w:type="pct"/><w:gridSpan w:val="4"/><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p></w:tc></w:tr><w:tr><w:tc><w:tcPr><w:tcW w:w="107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963"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965"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967"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r><w:tr><w:trPr><w:tblHeader/></w:trPr><w:tc><w:tcPr><w:tcW w:w="107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Edu</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Technology</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FDI</w:t></w:r></w:p></w:tc><w:tc><w:tcPr><w:tcW w:w="9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Crruption</w:t></w:r></w:p></w:tc></w:tr><w:tr><w:tc><w:tcPr><w:tcW w:w="1074" w:type="pct"/><w:vAlign w:val="center"/></w:tcPr><w:p w:rsidR="0018722C"><w:pPr><w:pStyle w:val="ac"/><w:topLinePunct/><w:ind w:leftChars="0" w:left="0" w:rightChars="0" w:right="0" w:firstLineChars="0" w:firstLine="0"/><w:spacing w:line="240" w:lineRule="atLeast"/></w:pPr><w:r w:rsidRPr="00000000"><w:rPr><w:sz w:val="24"/><w:szCs w:val="24"/></w:rPr><w:t>Mediator</w:t></w:r><w:r w:rsidRPr="00000000"><w:rPr><w:sz w:val="24"/><w:szCs w:val="24"/></w:rPr><w:t>(</w:t></w:r><w:r w:rsidRPr="00000000"><w:rPr><w:sz w:val="24"/><w:szCs w:val="24"/></w:rPr><w:t>中介变量</w:t></w:r><w:r w:rsidRPr="00000000"><w:rPr><w:sz w:val="24"/><w:szCs w:val="24"/></w:rPr><w:t>)</w:t></w:r></w:p></w:tc><w:tc><w:tcPr><w:tcW w:w="1032" w:type="pct"/><w:vAlign w:val="center"/></w:tcPr><w:p w:rsidR="0018722C"><w:pPr><w:pStyle w:val="a5"/><w:topLinePunct/><w:ind w:leftChars="0" w:left="0" w:rightChars="0" w:right="0" w:firstLineChars="0" w:firstLine="0"/><w:spacing w:line="240" w:lineRule="atLeast"/></w:pPr><w:r w:rsidRPr="00000000"><w:rPr><w:sz w:val="24"/><w:szCs w:val="24"/></w:rPr><w:t>0.053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0.022</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0.040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0.014</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0.083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0.014</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GAI_ag</w:t></w:r></w:p></w:tc><w:tc><w:tcPr><w:tcW w:w="1032" w:type="pct"/><w:vAlign w:val="center"/></w:tcPr><w:p w:rsidR="0018722C"><w:pPr><w:pStyle w:val="a5"/><w:topLinePunct/><w:ind w:leftChars="0" w:left="0" w:rightChars="0" w:right="0" w:firstLineChars="0" w:firstLine="0"/><w:spacing w:line="240" w:lineRule="atLeast"/></w:pPr><w:r w:rsidRPr="00000000"><w:rPr><w:sz w:val="24"/><w:szCs w:val="24"/></w:rPr><w:t>0.247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0.058</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0.248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0.167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0.060</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0.265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Size</w:t></w:r></w:p></w:tc><w:tc><w:tcPr><w:tcW w:w="1032" w:type="pct"/><w:vAlign w:val="center"/></w:tcPr><w:p w:rsidR="0018722C"><w:pPr><w:pStyle w:val="a5"/><w:topLinePunct/><w:ind w:leftChars="0" w:left="0" w:rightChars="0" w:right="0" w:firstLineChars="0" w:firstLine="0"/><w:spacing w:line="240" w:lineRule="atLeast"/></w:pPr><w:r w:rsidRPr="00000000"><w:rPr><w:sz w:val="24"/><w:szCs w:val="24"/></w:rPr><w:t>0.299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0.299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0.301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0.297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Tfp</w:t></w:r></w:p></w:tc><w:tc><w:tcPr><w:tcW w:w="1032" w:type="pct"/><w:vAlign w:val="center"/></w:tcPr><w:p w:rsidR="0018722C"><w:pPr><w:pStyle w:val="a5"/><w:topLinePunct/><w:ind w:leftChars="0" w:left="0" w:rightChars="0" w:right="0" w:firstLineChars="0" w:firstLine="0"/><w:spacing w:line="240" w:lineRule="atLeast"/></w:pPr><w:r w:rsidRPr="00000000"><w:rPr><w:sz w:val="24"/><w:szCs w:val="24"/></w:rPr><w:t>0.163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0.164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0.163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0.166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Lev</w:t></w:r></w:p></w:tc><w:tc><w:tcPr><w:tcW w:w="1032" w:type="pct"/><w:vAlign w:val="center"/></w:tcPr><w:p w:rsidR="0018722C"><w:pPr><w:pStyle w:val="affff9"/><w:topLinePunct/><w:ind w:leftChars="0" w:left="0" w:rightChars="0" w:right="0" w:firstLineChars="0" w:firstLine="0"/><w:spacing w:line="240" w:lineRule="atLeast"/></w:pPr><w:r w:rsidRPr="00000000"><w:rPr><w:sz w:val="24"/><w:szCs w:val="24"/></w:rPr><w:t>-0.022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tc><w:tc><w:tcPr><w:tcW w:w="963" w:type="pct"/><w:vAlign w:val="center"/></w:tcPr><w:p w:rsidR="0018722C"><w:pPr><w:pStyle w:val="affff9"/><w:topLinePunct/><w:ind w:leftChars="0" w:left="0" w:rightChars="0" w:right="0" w:firstLineChars="0" w:firstLine="0"/><w:spacing w:line="240" w:lineRule="atLeast"/></w:pPr><w:r w:rsidRPr="00000000"><w:rPr><w:sz w:val="24"/><w:szCs w:val="24"/></w:rPr><w:t>-0.026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c><w:tcPr><w:tcW w:w="965" w:type="pct"/><w:vAlign w:val="center"/></w:tcPr><w:p w:rsidR="0018722C"><w:pPr><w:pStyle w:val="affff9"/><w:topLinePunct/><w:ind w:leftChars="0" w:left="0" w:rightChars="0" w:right="0" w:firstLineChars="0" w:firstLine="0"/><w:spacing w:line="240" w:lineRule="atLeast"/></w:pPr><w:r w:rsidRPr="00000000"><w:rPr><w:sz w:val="24"/><w:szCs w:val="24"/></w:rPr><w:t>-0.027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c><w:tcPr><w:tcW w:w="967" w:type="pct"/><w:vAlign w:val="center"/></w:tcPr><w:p w:rsidR="0018722C"><w:pPr><w:pStyle w:val="affff9"/><w:topLinePunct/><w:ind w:leftChars="0" w:left="0" w:rightChars="0" w:right="0" w:firstLineChars="0" w:firstLine="0"/><w:spacing w:line="240" w:lineRule="atLeast"/></w:pPr><w:r w:rsidRPr="00000000"><w:rPr><w:sz w:val="24"/><w:szCs w:val="24"/></w:rPr><w:t>-0.026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Roa</w:t></w:r></w:p></w:tc><w:tc><w:tcPr><w:tcW w:w="1032" w:type="pct"/><w:vAlign w:val="center"/></w:tcPr><w:p w:rsidR="0018722C"><w:pPr><w:pStyle w:val="affff9"/><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0.136</w:t></w:r><w:r w:rsidRPr="00000000"><w:rPr><w:sz w:val="24"/><w:szCs w:val="24"/></w:rPr><w:t>)</w:t></w:r></w:p></w:tc><w:tc><w:tcPr><w:tcW w:w="963" w:type="pct"/><w:vAlign w:val="center"/></w:tcPr><w:p w:rsidR="0018722C"><w:pPr><w:pStyle w:val="affff9"/><w:topLinePunct/><w:ind w:leftChars="0" w:left="0" w:rightChars="0" w:right="0" w:firstLineChars="0" w:firstLine="0"/><w:spacing w:line="240" w:lineRule="atLeast"/></w:pPr><w:r w:rsidRPr="00000000"><w:rPr><w:sz w:val="24"/><w:szCs w:val="24"/></w:rPr><w:t>-0.013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c><w:tcPr><w:tcW w:w="965" w:type="pct"/><w:vAlign w:val="center"/></w:tcPr><w:p w:rsidR="0018722C"><w:pPr><w:pStyle w:val="affff9"/><w:topLinePunct/><w:ind w:leftChars="0" w:left="0" w:rightChars="0" w:right="0" w:firstLineChars="0" w:firstLine="0"/><w:spacing w:line="240" w:lineRule="atLeast"/></w:pPr><w:r w:rsidRPr="00000000"><w:rPr><w:sz w:val="24"/><w:szCs w:val="24"/></w:rPr><w:t>0.003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0.136</w:t></w:r><w:r w:rsidRPr="00000000"><w:rPr><w:sz w:val="24"/><w:szCs w:val="24"/></w:rPr><w:t>)</w:t></w:r></w:p></w:tc><w:tc><w:tcPr><w:tcW w:w="967" w:type="pct"/><w:vAlign w:val="center"/></w:tcPr><w:p w:rsidR="0018722C"><w:pPr><w:pStyle w:val="affff9"/><w:topLinePunct/><w:ind w:leftChars="0" w:left="0" w:rightChars="0" w:right="0" w:firstLineChars="0" w:firstLine="0"/><w:spacing w:line="240" w:lineRule="atLeast"/></w:pPr><w:r w:rsidRPr="00000000"><w:rPr><w:sz w:val="24"/><w:szCs w:val="24"/></w:rPr><w:t>-0.010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Age</w:t></w:r></w:p></w:tc><w:tc><w:tcPr><w:tcW w:w="1032"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Export</w:t></w:r></w:p></w:tc><w:tc><w:tcPr><w:tcW w:w="1032" w:type="pct"/><w:vAlign w:val="center"/></w:tcPr><w:p w:rsidR="0018722C"><w:pPr><w:pStyle w:val="a5"/><w:topLinePunct/><w:ind w:leftChars="0" w:left="0" w:rightChars="0" w:right="0" w:firstLineChars="0" w:firstLine="0"/><w:spacing w:line="240" w:lineRule="atLeast"/></w:pPr><w:r w:rsidRPr="00000000"><w:rPr><w:sz w:val="24"/><w:szCs w:val="24"/></w:rPr><w:t>0.224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0.223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0.207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0.231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GDP_growth</w:t></w:r></w:p></w:tc><w:tc><w:tcPr><w:tcW w:w="1032" w:type="pct"/><w:vAlign w:val="center"/></w:tcPr><w:p w:rsidR="0018722C"><w:pPr><w:pStyle w:val="a5"/><w:topLinePunct/><w:ind w:leftChars="0" w:left="0" w:rightChars="0" w:right="0" w:firstLineChars="0" w:firstLine="0"/><w:spacing w:line="240" w:lineRule="atLeast"/></w:pPr><w:r w:rsidRPr="00000000"><w:rPr><w:sz w:val="24"/><w:szCs w:val="24"/></w:rPr><w:t>0.019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0.014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c><w:tcPr><w:tcW w:w="965"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0.015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City_road</w:t></w:r></w:p></w:tc><w:tc><w:tcPr><w:tcW w:w="1032"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0.019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0.015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r><w:tr><w:tc><w:tcPr><w:tcW w:w="107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Population</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0.039</w:t></w:r><w:r w:rsidRPr="00000000"><w:rPr><w:sz w:val="24"/><w:szCs w:val="24"/></w:rPr><w:t>)</w:t></w:r></w:p></w:tc><w:tc><w:tcPr><w:tcW w:w="9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0.166</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0.038</w:t></w:r><w:r w:rsidRPr="00000000"><w:rPr><w:sz w:val="24"/><w:szCs w:val="24"/></w:rPr><w:t>)</w:t></w:r></w:p></w:tc><w:tc><w:tcPr><w:tcW w:w="9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0.072</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96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0.034</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77"/><w:gridCol w:w="1803"/><w:gridCol w:w="1683"/><w:gridCol w:w="1686"/><w:gridCol w:w="1690"/></w:tblGrid><w:tr><w:trPr><w:trHeight w:val="480" w:hRule="atLeast"/></w:trPr><w:tc><w:tcPr><w:tcW w:w="1877"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62" w:type="dxa"/><w:gridSpan w:val="4"/><w:tcBorders><w:right w:val="nil"/></w:tcBorders></w:tcPr><w:p w:rsidR="0018722C"><w:pPr><w:widowControl w:val="0"/><w:snapToGrid w:val="1"/><w:spacing w:beforeLines="0" w:afterLines="0" w:lineRule="auto" w:line="240" w:after="0" w:before="36"/><w:ind w:firstLineChars="0" w:firstLine="0" w:leftChars="0" w:left="2654" w:rightChars="0" w:right="2658"/><w:jc w:val="center"/><w:autoSpaceDE w:val="0"/><w:autoSpaceDN w:val="0"/><w:pBdr><w:bottom w:val="none" w:sz="0" w:space="0" w:color="auto"/></w:pBdr><w:rPr><w:kern w:val="2"/><w:sz w:val="18"/><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p></w:tc></w:tr><w:tr><w:trPr><w:trHeight w:val="480" w:hRule="atLeast"/></w:trPr><w:tc><w:tcPr><w:tcW w:w="1877"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803" w:type="dxa"/></w:tcPr><w:p w:rsidR="0018722C"><w:pPr><w:widowControl w:val="0"/><w:snapToGrid w:val="1"/><w:spacing w:beforeLines="0" w:afterLines="0" w:lineRule="auto" w:line="240" w:after="0" w:before="91"/><w:ind w:firstLineChars="0" w:firstLine="0" w:leftChars="0" w:left="448" w:rightChars="0" w:right="446"/><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1683" w:type="dxa"/></w:tcPr><w:p w:rsidR="0018722C"><w:pPr><w:widowControl w:val="0"/><w:snapToGrid w:val="1"/><w:spacing w:beforeLines="0" w:afterLines="0" w:lineRule="auto" w:line="240" w:after="0" w:before="91"/><w:ind w:firstLineChars="0" w:firstLine="0" w:leftChars="0" w:left="381" w:rightChars="0" w:right="380"/><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686" w:type="dxa"/></w:tcPr><w:p w:rsidR="0018722C"><w:pPr><w:widowControl w:val="0"/><w:snapToGrid w:val="1"/><w:spacing w:beforeLines="0" w:afterLines="0" w:lineRule="auto" w:line="240" w:after="0" w:before="91"/><w:ind w:firstLineChars="0" w:firstLine="0" w:leftChars="0" w:left="390" w:rightChars="0" w:right="390"/><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690" w:type="dxa"/><w:tcBorders><w:right w:val="nil"/></w:tcBorders></w:tcPr><w:p w:rsidR="0018722C"><w:pPr><w:widowControl w:val="0"/><w:snapToGrid w:val="1"/><w:spacing w:beforeLines="0" w:afterLines="0" w:lineRule="auto" w:line="240" w:after="0" w:before="91"/><w:ind w:firstLineChars="0" w:firstLine="0" w:leftChars="0" w:left="391" w:rightChars="0" w:right="396"/><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r><w:tr><w:trPr><w:trHeight w:val="480" w:hRule="atLeast"/></w:trPr><w:tc><w:tcPr><w:tcW w:w="1877"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803" w:type="dxa"/></w:tcPr><w:p w:rsidR="0018722C"><w:pPr><w:widowControl w:val="0"/><w:snapToGrid w:val="1"/><w:spacing w:beforeLines="0" w:afterLines="0" w:lineRule="auto" w:line="240" w:after="0" w:before="91"/><w:ind w:firstLineChars="0" w:firstLine="0" w:leftChars="0" w:left="448" w:rightChars="0" w:right="447"/><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Edu</w:t></w:r></w:p></w:tc><w:tc><w:tcPr><w:tcW w:w="1683" w:type="dxa"/></w:tcPr><w:p w:rsidR="0018722C"><w:pPr><w:widowControl w:val="0"/><w:snapToGrid w:val="1"/><w:spacing w:beforeLines="0" w:afterLines="0" w:lineRule="auto" w:line="240" w:after="0" w:before="91"/><w:ind w:firstLineChars="0" w:firstLine="0" w:leftChars="0" w:left="381" w:rightChars="0" w:right="382"/><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Technology</w:t></w:r></w:p></w:tc><w:tc><w:tcPr><w:tcW w:w="1686" w:type="dxa"/></w:tcPr><w:p w:rsidR="0018722C"><w:pPr><w:widowControl w:val="0"/><w:snapToGrid w:val="1"/><w:spacing w:beforeLines="0" w:afterLines="0" w:lineRule="auto" w:line="240" w:after="0" w:before="91"/><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FDI</w:t></w:r></w:p></w:tc><w:tc><w:tcPr><w:tcW w:w="1690" w:type="dxa"/><w:tcBorders><w:right w:val="nil"/></w:tcBorders></w:tcPr><w:p w:rsidR="0018722C"><w:pPr><w:widowControl w:val="0"/><w:snapToGrid w:val="1"/><w:spacing w:beforeLines="0" w:afterLines="0" w:lineRule="auto" w:line="240" w:after="0" w:before="91"/><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color w:val="333333"/><w:sz w:val="18"/></w:rPr><w:t>Crruption</w:t></w:r></w:p></w:tc></w:tr><w:tr><w:trPr><w:trHeight w:val="540" w:hRule="atLeast"/></w:trPr><w:tc><w:tcPr><w:tcW w:w="1877" w:type="dxa"/><w:tcBorders><w:left w:val="nil"/><w:bottom w:val="nil"/></w:tcBorders></w:tcPr><w:p w:rsidR="0018722C"><w:pPr><w:widowControl w:val="0"/><w:snapToGrid w:val="1"/><w:spacing w:beforeLines="0" w:afterLines="0" w:lineRule="auto" w:line="240" w:after="0" w:before="151"/><w:ind w:firstLineChars="0" w:firstLine="0" w:leftChars="0" w:left="167" w:rightChars="0" w:right="15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Unemploy_rate</w:t></w:r></w:p></w:tc><w:tc><w:tcPr><w:tcW w:w="1803" w:type="dxa"/><w:tcBorders><w:bottom w:val="nil"/></w:tcBorders></w:tcPr><w:p w:rsidR="0018722C"><w:pPr><w:widowControl w:val="0"/><w:snapToGrid w:val="1"/><w:spacing w:beforeLines="0" w:afterLines="0" w:before="0" w:after="0" w:line="202" w:lineRule="exact"/><w:ind w:firstLineChars="0" w:firstLine="0" w:leftChars="0" w:left="448"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-0.392</w:t></w:r></w:p><w:p w:rsidR="0018722C"><w:pPr><w:widowControl w:val="0"/><w:snapToGrid w:val="1"/><w:spacing w:beforeLines="0" w:afterLines="0" w:lineRule="auto" w:line="240" w:after="0" w:before="102"/><w:ind w:firstLineChars="0" w:firstLine="0" w:leftChars="0" w:left="448" w:rightChars="0" w:right="44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(0.586)</w:t></w:r></w:p></w:tc><w:tc><w:tcPr><w:tcW w:w="1683" w:type="dxa"/><w:tcBorders><w:bottom w:val="nil"/></w:tcBorders></w:tcPr><w:p w:rsidR="0018722C"><w:pPr><w:widowControl w:val="0"/><w:snapToGrid w:val="1"/><w:spacing w:beforeLines="0" w:afterLines="0" w:before="0" w:after="0" w:line="202" w:lineRule="exact"/><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p w:rsidR="0018722C"><w:pPr><w:widowControl w:val="0"/><w:snapToGrid w:val="1"/><w:spacing w:beforeLines="0" w:afterLines="0" w:lineRule="auto" w:line="240" w:after="0" w:before="102"/><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(0.585)</w:t></w:r></w:p></w:tc><w:tc><w:tcPr><w:tcW w:w="1686" w:type="dxa"/><w:tcBorders><w:bottom w:val="nil"/></w:tcBorders></w:tcPr><w:p w:rsidR="0018722C"><w:pPr><w:widowControl w:val="0"/><w:snapToGrid w:val="1"/><w:spacing w:beforeLines="0" w:afterLines="0" w:before="0" w:after="0" w:line="202" w:lineRule="exact"/><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0.339</w:t></w:r></w:p><w:p w:rsidR="0018722C"><w:pPr><w:widowControl w:val="0"/><w:snapToGrid w:val="1"/><w:spacing w:beforeLines="0" w:afterLines="0" w:lineRule="auto" w:line="240" w:after="0" w:before="102"/><w:ind w:firstLineChars="0" w:firstLine="0" w:leftChars="0" w:left="390"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(0.583)</w:t></w:r></w:p></w:tc><w:tc><w:tcPr><w:tcW w:w="1690" w:type="dxa"/><w:tcBorders><w:bottom w:val="nil"/><w:right w:val="nil"/></w:tcBorders></w:tcPr><w:p w:rsidR="0018722C"><w:pPr><w:widowControl w:val="0"/><w:snapToGrid w:val="1"/><w:spacing w:beforeLines="0" w:afterLines="0" w:before="0" w:after="0" w:line="202" w:lineRule="exact"/><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0.338</w:t></w:r></w:p><w:p w:rsidR="0018722C"><w:pPr><w:widowControl w:val="0"/><w:snapToGrid w:val="1"/><w:spacing w:beforeLines="0" w:afterLines="0" w:lineRule="auto" w:line="240" w:after="0" w:before="102"/><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(0.586)</w:t></w:r></w:p></w:tc></w:tr><w:tr><w:trPr><w:trHeight w:val="620" w:hRule="atLeast"/></w:trPr><w:tc><w:tcPr><w:tcW w:w="1877" w:type="dxa"/><w:tcBorders><w:top w:val="nil"/><w:left w:val="nil"/><w:bottom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169" w:rightChars="0" w:right="15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803" w:type="dxa"/><w:tcBorders><w:top w:val="nil"/><w:bottom w:val="nil"/></w:tcBorders></w:tcPr><w:p w:rsidR="0018722C"><w:pPr><w:widowControl w:val="0"/><w:snapToGrid w:val="1"/><w:spacing w:beforeLines="0" w:afterLines="0" w:lineRule="auto" w:line="240" w:after="0" w:before="37"/><w:ind w:firstLineChars="0" w:firstLine="0" w:leftChars="0" w:left="448" w:rightChars="0" w:right="446"/><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-6.424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448" w:rightChars="0" w:right="44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(0.445)</w:t></w:r></w:p></w:tc><w:tc><w:tcPr><w:tcW w:w="1683" w:type="dxa"/><w:tcBorders><w:top w:val="nil"/><w:bottom w:val="nil"/></w:tcBorders></w:tcPr><w:p w:rsidR="0018722C"><w:pPr><w:widowControl w:val="0"/><w:snapToGrid w:val="1"/><w:spacing w:beforeLines="0" w:afterLines="0" w:lineRule="auto" w:line="240" w:after="0" w:before="37"/><w:ind w:firstLineChars="0" w:firstLine="0" w:leftChars="0" w:left="381" w:rightChars="0" w:right="380"/><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-6.820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(0.442)</w:t></w:r></w:p></w:tc><w:tc><w:tcPr><w:tcW w:w="1686" w:type="dxa"/><w:tcBorders><w:top w:val="nil"/><w:bottom w:val="nil"/></w:tcBorders></w:tcPr><w:p w:rsidR="0018722C"><w:pPr><w:widowControl w:val="0"/><w:snapToGrid w:val="1"/><w:spacing w:beforeLines="0" w:afterLines="0" w:lineRule="auto" w:line="240" w:after="0" w:before="37"/><w:ind w:firstLineChars="0" w:firstLine="0" w:leftChars="0" w:left="390" w:rightChars="0" w:right="390"/><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-6.396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390"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(0.444)</w:t></w:r></w:p></w:tc><w:tc><w:tcPr><w:tcW w:w="1690" w:type="dxa"/><w:tcBorders><w:top w:val="nil"/><w:bottom w:val="nil"/><w:right w:val="nil"/></w:tcBorders></w:tcPr><w:p w:rsidR="0018722C"><w:pPr><w:widowControl w:val="0"/><w:snapToGrid w:val="1"/><w:spacing w:beforeLines="0" w:afterLines="0" w:lineRule="auto" w:line="240" w:after="0" w:before="37"/><w:ind w:firstLineChars="0" w:firstLine="0" w:leftChars="0" w:left="391" w:rightChars="0" w:right="396"/><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-6.409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(0.438)</w:t></w:r></w:p></w:tc></w:tr><w:tr><w:trPr><w:trHeight w:val="300" w:hRule="atLeast"/></w:trPr><w:tc><w:tcPr><w:tcW w:w="1877" w:type="dxa"/><w:tcBorders><w:top w:val="nil"/><w:left w:val="nil"/><w:bottom w:val="nil"/></w:tcBorders></w:tcPr><w:p w:rsidR="0018722C"><w:pPr><w:widowControl w:val="0"/><w:snapToGrid w:val="1"/><w:spacing w:beforeLines="0" w:afterLines="0" w:lineRule="auto" w:line="240" w:after="0" w:before="47"/><w:ind w:firstLineChars="0" w:firstLine="0" w:leftChars="0" w:left="170" w:rightChars="0" w:right="15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Industry and Year</w:t></w:r></w:p></w:tc><w:tc><w:tcPr><w:tcW w:w="1803" w:type="dxa"/><w:tcBorders><w:top w:val="nil"/><w:bottom w:val="nil"/></w:tcBorders></w:tcPr><w:p w:rsidR="0018722C"><w:pPr><w:widowControl w:val="0"/><w:snapToGrid w:val="1"/><w:spacing w:beforeLines="0" w:afterLines="0" w:lineRule="auto" w:line="240" w:after="0" w:before="47"/><w:ind w:firstLineChars="0" w:firstLine="0" w:leftChars="0" w:left="448" w:rightChars="0" w:right="44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683" w:type="dxa"/><w:tcBorders><w:top w:val="nil"/><w:bottom w:val="nil"/></w:tcBorders></w:tcPr><w:p w:rsidR="0018722C"><w:pPr><w:widowControl w:val="0"/><w:snapToGrid w:val="1"/><w:spacing w:beforeLines="0" w:afterLines="0" w:lineRule="auto" w:line="240" w:after="0" w:before="47"/><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686" w:type="dxa"/><w:tcBorders><w:top w:val="nil"/><w:bottom w:val="nil"/></w:tcBorders></w:tcPr><w:p w:rsidR="0018722C"><w:pPr><w:widowControl w:val="0"/><w:snapToGrid w:val="1"/><w:spacing w:beforeLines="0" w:afterLines="0" w:lineRule="auto" w:line="240" w:after="0" w:before="47"/><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690" w:type="dxa"/><w:tcBorders><w:top w:val="nil"/><w:bottom w:val="nil"/><w:right w:val="nil"/></w:tcBorders></w:tcPr><w:p w:rsidR="0018722C"><w:pPr><w:widowControl w:val="0"/><w:snapToGrid w:val="1"/><w:spacing w:beforeLines="0" w:afterLines="0" w:lineRule="auto" w:line="240" w:after="0" w:before="47"/><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280" w:hRule="atLeast"/></w:trPr><w:tc><w:tcPr><w:tcW w:w="1877" w:type="dxa"/><w:tcBorders><w:top w:val="nil"/><w:left w:val="nil"/><w:bottom w:val="nil"/></w:tcBorders></w:tcPr><w:p w:rsidR="0018722C"><w:pPr><w:widowControl w:val="0"/><w:snapToGrid w:val="1"/><w:spacing w:beforeLines="0" w:afterLines="0" w:lineRule="auto" w:line="240" w:after="0" w:before="48"/><w:ind w:firstLineChars="0" w:firstLine="0" w:leftChars="0" w:left="167" w:rightChars="0" w:right="15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803" w:type="dxa"/><w:tcBorders><w:top w:val="nil"/><w:bottom w:val="nil"/></w:tcBorders></w:tcPr><w:p w:rsidR="0018722C"><w:pPr><w:widowControl w:val="0"/><w:snapToGrid w:val="1"/><w:spacing w:beforeLines="0" w:afterLines="0" w:lineRule="auto" w:line="240" w:after="0" w:before="48"/><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-90014.972</w:t></w:r></w:p></w:tc><w:tc><w:tcPr><w:tcW w:w="1683" w:type="dxa"/><w:tcBorders><w:top w:val="nil"/><w:bottom w:val="nil"/></w:tcBorders></w:tcPr><w:p w:rsidR="0018722C"><w:pPr><w:widowControl w:val="0"/><w:snapToGrid w:val="1"/><w:spacing w:beforeLines="0" w:afterLines="0" w:lineRule="auto" w:line="240" w:after="0" w:before="48"/><w:ind w:firstLineChars="0" w:firstLine="0" w:leftChars="0" w:left="381" w:rightChars="0" w:right="3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-89977.481</w:t></w:r></w:p></w:tc><w:tc><w:tcPr><w:tcW w:w="1686" w:type="dxa"/><w:tcBorders><w:top w:val="nil"/><w:bottom w:val="nil"/></w:tcBorders></w:tcPr><w:p w:rsidR="0018722C"><w:pPr><w:widowControl w:val="0"/><w:snapToGrid w:val="1"/><w:spacing w:beforeLines="0" w:afterLines="0" w:lineRule="auto" w:line="240" w:after="0" w:before="48"/><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-90014.454</w:t></w:r></w:p></w:tc><w:tc><w:tcPr><w:tcW w:w="1690" w:type="dxa"/><w:tcBorders><w:top w:val="nil"/><w:bottom w:val="nil"/><w:right w:val="nil"/></w:tcBorders></w:tcPr><w:p w:rsidR="0018722C"><w:pPr><w:widowControl w:val="0"/><w:snapToGrid w:val="1"/><w:spacing w:beforeLines="0" w:afterLines="0" w:lineRule="auto" w:line="240" w:after="0" w:before="48"/><w:ind w:firstLineChars="0" w:firstLine="0" w:leftChars="0" w:left="388"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-90018.083</w:t></w:r></w:p></w:tc></w:tr><w:tr><w:trPr><w:trHeight w:val="320" w:hRule="atLeast"/></w:trPr><w:tc><w:tcPr><w:tcW w:w="1877" w:type="dxa"/><w:tcBorders><w:top w:val="nil"/><w:left w:val="nil"/><w:bottom w:val="nil"/></w:tcBorders></w:tcPr><w:p w:rsidR="0018722C"><w:pPr><w:widowControl w:val="0"/><w:snapToGrid w:val="1"/><w:spacing w:beforeLines="0" w:afterLines="0" w:lineRule="auto" w:line="240" w:after="0" w:before="36"/><w:ind w:firstLineChars="0" w:firstLine="0" w:leftChars="0" w:left="170" w:rightChars="0" w:right="149"/><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803" w:type="dxa"/><w:tcBorders><w:top w:val="nil"/><w:bottom w:val="nil"/></w:tcBorders></w:tcPr><w:p w:rsidR="0018722C"><w:pPr><w:widowControl w:val="0"/><w:snapToGrid w:val="1"/><w:spacing w:beforeLines="0" w:afterLines="0" w:lineRule="auto" w:line="240" w:after="0" w:before="36"/><w:ind w:firstLineChars="0" w:firstLine="0" w:leftChars="0" w:left="448" w:rightChars="0" w:right="448"/><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1325.369</w:t></w:r><w:r><w:rPr><w:kern w:val="2"/><w:szCs w:val="22"/><w:rFonts w:ascii="Times New Roman" w:cstheme="minorBidi" w:hAnsi="宋体" w:eastAsia="宋体" w:cs="宋体"/><w:position w:val="8"/><w:sz w:val="12"/></w:rPr><w:t>***</w:t></w:r></w:p></w:tc><w:tc><w:tcPr><w:tcW w:w="1683" w:type="dxa"/><w:tcBorders><w:top w:val="nil"/><w:bottom w:val="nil"/></w:tcBorders></w:tcPr><w:p w:rsidR="0018722C"><w:pPr><w:widowControl w:val="0"/><w:snapToGrid w:val="1"/><w:spacing w:beforeLines="0" w:afterLines="0" w:lineRule="auto" w:line="240" w:after="0" w:before="36"/><w:ind w:firstLineChars="0" w:firstLine="0" w:leftChars="0" w:left="381" w:rightChars="0" w:right="381"/><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1318.150</w:t></w:r><w:r><w:rPr><w:kern w:val="2"/><w:szCs w:val="22"/><w:rFonts w:ascii="Times New Roman" w:cstheme="minorBidi" w:hAnsi="宋体" w:eastAsia="宋体" w:cs="宋体"/><w:position w:val="8"/><w:sz w:val="12"/></w:rPr><w:t>***</w:t></w:r></w:p></w:tc><w:tc><w:tcPr><w:tcW w:w="1686" w:type="dxa"/><w:tcBorders><w:top w:val="nil"/><w:bottom w:val="nil"/></w:tcBorders></w:tcPr><w:p w:rsidR="0018722C"><w:pPr><w:widowControl w:val="0"/><w:snapToGrid w:val="1"/><w:spacing w:beforeLines="0" w:afterLines="0" w:lineRule="auto" w:line="240" w:after="0" w:before="36"/><w:ind w:firstLineChars="0" w:firstLine="0" w:leftChars="0" w:left="390" w:rightChars="0" w:right="390"/><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1459.991</w:t></w:r><w:r><w:rPr><w:kern w:val="2"/><w:szCs w:val="22"/><w:rFonts w:ascii="Times New Roman" w:cstheme="minorBidi" w:hAnsi="宋体" w:eastAsia="宋体" w:cs="宋体"/><w:position w:val="8"/><w:sz w:val="12"/></w:rPr><w:t>***</w:t></w:r></w:p></w:tc><w:tc><w:tcPr><w:tcW w:w="1690" w:type="dxa"/><w:tcBorders><w:top w:val="nil"/><w:bottom w:val="nil"/><w:right w:val="nil"/></w:tcBorders></w:tcPr><w:p w:rsidR="0018722C"><w:pPr><w:widowControl w:val="0"/><w:snapToGrid w:val="1"/><w:spacing w:beforeLines="0" w:afterLines="0" w:lineRule="auto" w:line="240" w:after="0" w:before="36"/><w:ind w:firstLineChars="0" w:firstLine="0" w:leftChars="0" w:left="391" w:rightChars="0" w:right="398"/><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1312.475</w:t></w:r><w:r><w:rPr><w:kern w:val="2"/><w:szCs w:val="22"/><w:rFonts w:ascii="Times New Roman" w:cstheme="minorBidi" w:hAnsi="宋体" w:eastAsia="宋体" w:cs="宋体"/><w:position w:val="8"/><w:sz w:val="12"/></w:rPr><w:t>***</w:t></w:r></w:p></w:tc></w:tr><w:tr><w:trPr><w:trHeight w:val="360" w:hRule="atLeast"/></w:trPr><w:tc><w:tcPr><w:tcW w:w="1877" w:type="dxa"/><w:tcBorders><w:top w:val="nil"/><w:left w:val="nil"/></w:tcBorders></w:tcPr><w:p w:rsidR="0018722C"><w:pPr><w:widowControl w:val="0"/><w:snapToGrid w:val="1"/><w:spacing w:beforeLines="0" w:afterLines="0" w:lineRule="auto" w:line="240" w:after="0" w:before="47"/><w:ind w:firstLineChars="0" w:firstLine="0" w:rightChars="0" w:right="0" w:leftChars="0" w:left="1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803" w:type="dxa"/><w:tcBorders><w:top w:val="nil"/></w:tcBorders></w:tcPr><w:p w:rsidR="0018722C"><w:pPr><w:widowControl w:val="0"/><w:snapToGrid w:val="1"/><w:spacing w:beforeLines="0" w:afterLines="0" w:lineRule="auto" w:line="240" w:after="0" w:before="47"/><w:ind w:firstLineChars="0" w:firstLine="0" w:leftChars="0" w:left="448"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683" w:type="dxa"/><w:tcBorders><w:top w:val="nil"/></w:tcBorders></w:tcPr><w:p w:rsidR="0018722C"><w:pPr><w:widowControl w:val="0"/><w:snapToGrid w:val="1"/><w:spacing w:beforeLines="0" w:afterLines="0" w:lineRule="auto" w:line="240" w:after="0" w:before="47"/><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686" w:type="dxa"/><w:tcBorders><w:top w:val="nil"/></w:tcBorders></w:tcPr><w:p w:rsidR="0018722C"><w:pPr><w:widowControl w:val="0"/><w:snapToGrid w:val="1"/><w:spacing w:beforeLines="0" w:afterLines="0" w:lineRule="auto" w:line="240" w:after="0" w:before="47"/><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690" w:type="dxa"/><w:tcBorders><w:top w:val="nil"/><w:right w:val="nil"/></w:tcBorders></w:tcPr><w:p w:rsidR="0018722C"><w:pPr><w:widowControl w:val="0"/><w:snapToGrid w:val="1"/><w:spacing w:beforeLines="0" w:afterLines="0" w:lineRule="auto" w:line="240" w:after="0" w:before="47"/><w:ind w:firstLineChars="0" w:firstLine="0" w:leftChars="0" w:left="389"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3.10</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3"/><w:topLinePunct/><w:ind w:left="200" w:hangingChars="200" w:hanging="200"/></w:pPr><w:r><w:t>3.4.2</w:t></w:r><w:r><w:t xml:space="preserve"> </w:t></w:r><w:r w:rsidR="001852F3"><w:t>内Th性问题检验</w:t></w:r></w:p><w:p w:rsidR="0018722C"><w:pPr><w:topLinePunct/></w:pPr><w:r><w:t>本章中研究中存在一个内生性问题是“逆向因果问题”</w:t></w:r><w:r><w:t>(</w:t></w:r><w:r><w:rPr><w:spacing w:val="-2"/></w:rPr><w:t xml:space="preserve">Reverse </w:t></w:r><w:r><w:t>Causality</w:t></w:r><w:r><w:t>)</w:t></w:r><w:r><w:t>，</w:t></w:r><w:r w:rsidR="001852F3"><w:t xml:space="preserve">也就是说不是较高的政府治理促进了公司的专利产出水平，而是公司的专利活动提高了当地的政府治理水平。此外，也可能存在一个“遗漏变量”同时影响了政</w:t></w:r><w:r><w:t>府治理和企业的专利产出水平，从而导致二者的正相关关系。为了解决这个问题，</w:t></w:r><w:r><w:t>本章采用了工具变量法，本章借鉴了</w:t></w:r><w:hyperlink w:history="true" w:anchor="_bookmark46"><w:r><w:t>Acemoglu</w:t></w:r><w:r></w:r><w:r w:rsidR="001852F3"><w:t xml:space="preserve">和</w:t></w:r><w:r><w:t>Johnson</w:t></w:r><w:r><w:t>（</w:t></w:r><w:r><w:t>2005</w:t></w:r><w:r><w:t>）</w:t></w:r></w:hyperlink><w:r><w:t>的研究，采用</w:t></w:r><w:r><w:t>2004</w:t></w:r><w:r w:rsidR="001852F3"><w:t xml:space="preserve">年各城市空气质量良好或者优秀的天数作为政府治理的工具变量，有理由相信这</w:t></w:r><w:r><w:t>个变量代表了政府为改善人居生活环境状况所做的努力，并且和政府治理正相关。另一方面，而企业的专利产出水平不会受到过去年份地区空气质量的影响，所以</w:t></w:r><w:r><w:t>能够避免“逆向因果问题”。</w:t></w:r><w:r><w:t>表</w:t></w:r><w:r><w:t>3</w:t></w:r><w:r><w:t>.</w:t></w:r><w:r><w:t>11</w:t></w:r><w:r></w:r><w:r w:rsidR="001852F3"><w:t xml:space="preserve">的结果显示，较高的政府治理水平促进了企</w:t></w:r><w:r><w:t>业专利产出水平的提升。因此，本章认为本章的研究结论具有较强的稳健性。</w:t></w:r></w:p><w:p w:rsidR="0018722C"><w:pPr><w:pStyle w:val="a8"/><w:topLinePunct/></w:pPr><w:bookmarkStart w:id="292201" w:name="_Toc686292201"/><w:r><w:rPr><w:rFonts w:ascii="黑体" w:eastAsia="黑体" w:hint="eastAsia"/></w:rPr><w:t>表3.11</w:t></w:r><w:r><w:t xml:space="preserve">  </w:t></w:r><w:r w:rsidR="001852F3"><w:t>政府治理对于企业专利产出的回归结果</w:t></w:r><w:r w:rsidP="AA7D325B"><w:t>(</w:t></w:r><w:r><w:t>工具变量</w:t></w:r><w:r w:rsidP="AA7D325B"><w:t>)</w:t></w:r><w:bookmarkEnd w:id="292201"/></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6"/><w:gridCol w:w="1803"/><w:gridCol w:w="1380"/><w:gridCol w:w="1497"/><w:gridCol w:w="1169"/><w:gridCol w:w="1171"/></w:tblGrid><w:tr><w:trPr><w:tblHeader/></w:trPr><w:tc><w:tcPr><w:tcW w:w="982" w:type="pct"/><w:vMerge w:val="restart"/><w:vAlign w:val="center"/></w:tcPr><w:p w:rsidR="0018722C"><w:pPr><w:pStyle w:val="a7"/><w:topLinePunct/><w:ind w:leftChars="0" w:left="0" w:rightChars="0" w:right="0" w:firstLineChars="0" w:firstLine="0"/><w:spacing w:line="240" w:lineRule="atLeast"/></w:pPr></w:p></w:tc><w:tc><w:tcPr><w:tcW w:w="4018" w:type="pct"/><w:gridSpan w:val="5"/><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p></w:tc></w:tr><w:tr><w:trPr><w:tblHeader/></w:trPr><w:tc><w:tcPr><w:tcW w:w="9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982" w:type="pct"/><w:vAlign w:val="center"/></w:tcPr><w:p w:rsidR="0018722C"><w:pPr><w:pStyle w:val="ac"/><w:topLinePunct/><w:ind w:leftChars="0" w:left="0" w:rightChars="0" w:right="0" w:firstLineChars="0" w:firstLine="0"/><w:spacing w:line="240" w:lineRule="atLeast"/></w:pPr></w:p></w:tc><w:tc><w:tcPr><w:tcW w:w="1032" w:type="pct"/><w:vAlign w:val="center"/></w:tcPr><w:p w:rsidR="0018722C"><w:pPr><w:pStyle w:val="a5"/><w:topLinePunct/><w:ind w:leftChars="0" w:left="0" w:rightChars="0" w:right="0" w:firstLineChars="0" w:firstLine="0"/><w:spacing w:line="240" w:lineRule="atLeast"/></w:pPr><w:r w:rsidRPr="00000000"><w:rPr><w:sz w:val="24"/><w:szCs w:val="24"/></w:rPr><w:t>GAI_court</w:t></w:r></w:p></w:tc><w:tc><w:tcPr><w:tcW w:w="790" w:type="pct"/><w:vAlign w:val="center"/></w:tcPr><w:p w:rsidR="0018722C"><w:pPr><w:pStyle w:val="a5"/><w:topLinePunct/><w:ind w:leftChars="0" w:left="0" w:rightChars="0" w:right="0" w:firstLineChars="0" w:firstLine="0"/><w:spacing w:line="240" w:lineRule="atLeast"/></w:pPr><w:r w:rsidRPr="00000000"><w:rPr><w:sz w:val="24"/><w:szCs w:val="24"/></w:rPr><w:t>GAI_property</w:t></w:r></w:p></w:tc><w:tc><w:tcPr><w:tcW w:w="857" w:type="pct"/><w:vAlign w:val="center"/></w:tcPr><w:p w:rsidR="0018722C"><w:pPr><w:pStyle w:val="a5"/><w:topLinePunct/><w:ind w:leftChars="0" w:left="0" w:rightChars="0" w:right="0" w:firstLineChars="0" w:firstLine="0"/><w:spacing w:line="240" w:lineRule="atLeast"/></w:pPr><w:r w:rsidRPr="00000000"><w:rPr><w:sz w:val="24"/><w:szCs w:val="24"/></w:rPr><w:t>GAI_efficiency</w:t></w:r></w:p></w:tc><w:tc><w:tcPr><w:tcW w:w="669" w:type="pct"/><w:vAlign w:val="center"/></w:tcPr><w:p w:rsidR="0018722C"><w:pPr><w:pStyle w:val="a5"/><w:topLinePunct/><w:ind w:leftChars="0" w:left="0" w:rightChars="0" w:right="0" w:firstLineChars="0" w:firstLine="0"/><w:spacing w:line="240" w:lineRule="atLeast"/></w:pPr><w:r w:rsidRPr="00000000"><w:rPr><w:sz w:val="24"/><w:szCs w:val="24"/></w:rPr><w:t>GAI_enter</w:t></w:r></w:p></w:tc><w:tc><w:tcPr><w:tcW w:w="670" w:type="pct"/><w:vAlign w:val="center"/></w:tcPr><w:p w:rsidR="0018722C"><w:pPr><w:pStyle w:val="ad"/><w:topLinePunct/><w:ind w:leftChars="0" w:left="0" w:rightChars="0" w:right="0" w:firstLineChars="0" w:firstLine="0"/><w:spacing w:line="240" w:lineRule="atLeast"/></w:pPr><w:r w:rsidRPr="00000000"><w:rPr><w:sz w:val="24"/><w:szCs w:val="24"/></w:rPr><w:t>GAI_ag</w:t></w:r></w:p></w:tc></w:tr><w:tr><w:tc><w:tcPr><w:tcW w:w="982" w:type="pct"/><w:vAlign w:val="center"/></w:tcPr><w:p w:rsidR="0018722C"><w:pPr><w:pStyle w:val="ac"/><w:topLinePunct/><w:ind w:leftChars="0" w:left="0" w:rightChars="0" w:right="0" w:firstLineChars="0" w:firstLine="0"/><w:spacing w:line="240" w:lineRule="atLeast"/></w:pPr><w:r w:rsidRPr="00000000"><w:rPr><w:sz w:val="24"/><w:szCs w:val="24"/></w:rPr><w:t>Estimated_GAI</w:t></w:r></w:p></w:tc><w:tc><w:tcPr><w:tcW w:w="1032" w:type="pct"/><w:vAlign w:val="center"/></w:tcPr><w:p w:rsidR="0018722C"><w:pPr><w:pStyle w:val="a5"/><w:topLinePunct/><w:ind w:leftChars="0" w:left="0" w:rightChars="0" w:right="0" w:firstLineChars="0" w:firstLine="0"/><w:spacing w:line="240" w:lineRule="atLeast"/></w:pPr><w:r w:rsidRPr="00000000"><w:rPr><w:sz w:val="24"/><w:szCs w:val="24"/></w:rPr><w:t>1.187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0.205</w:t></w:r><w:r w:rsidRPr="00000000"><w:rPr><w:sz w:val="24"/><w:szCs w:val="24"/></w:rPr><w:t>)</w:t></w:r></w:p></w:tc><w:tc><w:tcPr><w:tcW w:w="790" w:type="pct"/><w:vAlign w:val="center"/></w:tcPr><w:p w:rsidR="0018722C"><w:pPr><w:pStyle w:val="a5"/><w:topLinePunct/><w:ind w:leftChars="0" w:left="0" w:rightChars="0" w:right="0" w:firstLineChars="0" w:firstLine="0"/><w:spacing w:line="240" w:lineRule="atLeast"/></w:pPr><w:r w:rsidRPr="00000000"><w:rPr><w:sz w:val="24"/><w:szCs w:val="24"/></w:rPr><w:t>1.193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0.206</w:t></w:r><w:r w:rsidRPr="00000000"><w:rPr><w:sz w:val="24"/><w:szCs w:val="24"/></w:rPr><w:t>)</w:t></w:r></w:p></w:tc><w:tc><w:tcPr><w:tcW w:w="857" w:type="pct"/><w:vAlign w:val="center"/></w:tcPr><w:p w:rsidR="0018722C"><w:pPr><w:pStyle w:val="a5"/><w:topLinePunct/><w:ind w:leftChars="0" w:left="0" w:rightChars="0" w:right="0" w:firstLineChars="0" w:firstLine="0"/><w:spacing w:line="240" w:lineRule="atLeast"/></w:pPr><w:r w:rsidRPr="00000000"><w:rPr><w:sz w:val="24"/><w:szCs w:val="24"/></w:rPr><w:t>4.118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0.712</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51.236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8.860</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0.547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r><w:tr><w:tc><w:tcPr><w:tcW w:w="98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Size</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79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8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6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6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16"/><w:gridCol w:w="1803"/><w:gridCol w:w="1380"/><w:gridCol w:w="1497"/><w:gridCol w:w="1169"/><w:gridCol w:w="1171"/></w:tblGrid><w:tr><w:trPr><w:trHeight w:val="340" w:hRule="atLeast"/></w:trPr><w:tc><w:tcPr><w:tcW w:w="1716"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020" w:type="dxa"/><w:gridSpan w:val="5"/><w:tcBorders><w:right w:val="nil"/></w:tcBorders></w:tcPr><w:p w:rsidR="0018722C"><w:pPr><w:widowControl w:val="0"/><w:snapToGrid w:val="1"/><w:spacing w:beforeLines="0" w:afterLines="0" w:before="0" w:after="0" w:line="216" w:lineRule="exact"/><w:ind w:firstLineChars="0" w:firstLine="0" w:leftChars="0" w:left="2731" w:rightChars="0" w:right="2739"/><w:jc w:val="center"/><w:autoSpaceDE w:val="0"/><w:autoSpaceDN w:val="0"/><w:pBdr><w:bottom w:val="none" w:sz="0" w:space="0" w:color="auto"/></w:pBdr><w:rPr><w:kern w:val="2"/><w:sz w:val="18"/><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p></w:tc></w:tr><w:tr><w:trPr><w:trHeight w:val="320" w:hRule="atLeast"/></w:trPr><w:tc><w:tcPr><w:tcW w:w="1716"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803" w:type="dxa"/></w:tcPr><w:p w:rsidR="0018722C"><w:pPr><w:widowControl w:val="0"/><w:snapToGrid w:val="1"/><w:spacing w:beforeLines="0" w:afterLines="0" w:lineRule="auto" w:line="240" w:after="0" w:before="7"/><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1380" w:type="dxa"/></w:tcPr><w:p w:rsidR="0018722C"><w:pPr><w:widowControl w:val="0"/><w:snapToGrid w:val="1"/><w:spacing w:beforeLines="0" w:afterLines="0" w:lineRule="auto" w:line="240" w:after="0" w:before="7"/><w:ind w:firstLineChars="0" w:firstLine="0" w:leftChars="0" w:left="150" w:rightChars="0" w:right="150"/><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497" w:type="dxa"/></w:tcPr><w:p w:rsidR="0018722C"><w:pPr><w:widowControl w:val="0"/><w:snapToGrid w:val="1"/><w:spacing w:beforeLines="0" w:afterLines="0" w:lineRule="auto" w:line="240" w:after="0" w:before="7"/><w:ind w:firstLineChars="0" w:firstLine="0" w:leftChars="0" w:left="156" w:rightChars="0" w:right="157"/><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169" w:type="dxa"/></w:tcPr><w:p w:rsidR="0018722C"><w:pPr><w:widowControl w:val="0"/><w:snapToGrid w:val="1"/><w:spacing w:beforeLines="0" w:afterLines="0" w:lineRule="auto" w:line="240" w:after="0" w:before="7"/><w:ind w:firstLineChars="0" w:firstLine="0" w:leftChars="0" w:left="132" w:rightChars="0" w:right="132"/><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c><w:tcPr><w:tcW w:w="1171" w:type="dxa"/><w:tcBorders><w:right w:val="nil"/></w:tcBorders></w:tcPr><w:p w:rsidR="0018722C"><w:pPr><w:widowControl w:val="0"/><w:snapToGrid w:val="1"/><w:spacing w:beforeLines="0" w:afterLines="0" w:lineRule="auto" w:line="240" w:after="0" w:before="7"/><w:ind w:firstLineChars="0" w:firstLine="0" w:leftChars="0" w:left="134" w:rightChars="0" w:right="134"/><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(5)</w:t></w:r></w:p></w:tc></w:tr><w:tr><w:trPr><w:trHeight w:val="560" w:hRule="atLeast"/></w:trPr><w:tc><w:tcPr><w:tcW w:w="1716" w:type="dxa"/><w:tcBorders><w:left w:val="nil"/><w:bottom w:val="nil"/></w:tcBorders></w:tcPr><w:p w:rsidR="0018722C"><w:pPr><w:widowControl w:val="0"/><w:snapToGrid w:val="1"/><w:spacing w:beforeLines="0" w:afterLines="0" w:lineRule="auto" w:line="240" w:after="0" w:before="151"/><w:ind w:firstLineChars="0" w:firstLine="0" w:leftChars="0" w:left="193" w:rightChars="0" w:right="17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1803" w:type="dxa"/><w:tcBorders><w:bottom w:val="nil"/></w:tcBorders></w:tcPr><w:p w:rsidR="0018722C"><w:pPr><w:widowControl w:val="0"/><w:snapToGrid w:val="1"/><w:spacing w:beforeLines="0" w:afterLines="0" w:before="0" w:after="0" w:line="202" w:lineRule="exact"/><w:ind w:firstLineChars="0" w:firstLine="0" w:leftChars="0" w:left="447"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380" w:type="dxa"/><w:tcBorders><w:bottom w:val="nil"/></w:tcBorders></w:tcPr><w:p w:rsidR="0018722C"><w:pPr><w:widowControl w:val="0"/><w:snapToGrid w:val="1"/><w:spacing w:beforeLines="0" w:afterLines="0" w:before="0" w:after="0" w:line="202" w:lineRule="exact"/><w:ind w:firstLineChars="0" w:firstLine="0" w:rightChars="0" w:right="0" w:leftChars="0" w:left="419"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497" w:type="dxa"/><w:tcBorders><w:bottom w:val="nil"/></w:tcBorders></w:tcPr><w:p w:rsidR="0018722C"><w:pPr><w:widowControl w:val="0"/><w:snapToGrid w:val="1"/><w:spacing w:beforeLines="0" w:afterLines="0" w:before="0" w:after="0" w:line="202" w:lineRule="exact"/><w:ind w:firstLineChars="0" w:firstLine="0" w:rightChars="0" w:right="0" w:leftChars="0" w:left="47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169" w:type="dxa"/><w:tcBorders><w:bottom w:val="nil"/></w:tcBorders></w:tcPr><w:p w:rsidR="0018722C"><w:pPr><w:widowControl w:val="0"/><w:snapToGrid w:val="1"/><w:spacing w:beforeLines="0" w:afterLines="0" w:before="0" w:after="0" w:line="202" w:lineRule="exact"/><w:ind w:firstLineChars="0" w:firstLine="0" w:rightChars="0" w:right="0" w:leftChars="0" w:left="315"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171" w:type="dxa"/><w:tcBorders><w:bottom w:val="nil"/><w:right w:val="nil"/></w:tcBorders></w:tcPr><w:p w:rsidR="0018722C"><w:pPr><w:widowControl w:val="0"/><w:snapToGrid w:val="1"/><w:spacing w:beforeLines="0" w:afterLines="0" w:before="0" w:after="0" w:line="202" w:lineRule="exact"/><w:ind w:firstLineChars="0" w:firstLine="0" w:rightChars="0" w:right="0" w:leftChars="0" w:left="317"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r><w:tr><w:trPr><w:trHeight w:val="620" w:hRule="atLeast"/></w:trPr><w:tc><w:tcPr><w:tcW w:w="1716" w:type="dxa"/><w:tcBorders><w:top w:val="nil"/><w:left w:val="nil"/><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93" w:rightChars="0" w:right="17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803" w:type="dxa"/><w:tcBorders><w:top w:val="nil"/><w:bottom w:val="nil"/></w:tcBorders></w:tcPr><w:p w:rsidR="0018722C"><w:pPr><w:widowControl w:val="0"/><w:snapToGrid w:val="1"/><w:spacing w:beforeLines="0" w:afterLines="0" w:lineRule="auto" w:line="240" w:after="0" w:before="48"/><w:ind w:firstLineChars="0" w:firstLine="0" w:leftChars="0" w:left="448"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c><w:tcPr><w:tcW w:w="1380" w:type="dxa"/><w:tcBorders><w:top w:val="nil"/><w:bottom w:val="nil"/></w:tcBorders></w:tcPr><w:p w:rsidR="0018722C"><w:pPr><w:widowControl w:val="0"/><w:snapToGrid w:val="1"/><w:spacing w:beforeLines="0" w:afterLines="0" w:lineRule="auto" w:line="240" w:after="0" w:before="48"/><w:ind w:firstLineChars="0" w:firstLine="0" w:leftChars="0" w:left="148"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leftChars="0" w:left="149"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c><w:tcPr><w:tcW w:w="1497" w:type="dxa"/><w:tcBorders><w:top w:val="nil"/><w:bottom w:val="nil"/></w:tcBorders></w:tcPr><w:p w:rsidR="0018722C"><w:pPr><w:widowControl w:val="0"/><w:snapToGrid w:val="1"/><w:spacing w:beforeLines="0" w:afterLines="0" w:lineRule="auto" w:line="240" w:after="0" w:before="48"/><w:ind w:firstLineChars="0" w:firstLine="0" w:leftChars="0" w:left="156" w:rightChars="0" w:right="15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leftChars="0" w:left="156" w:rightChars="0" w:right="15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c><w:tcPr><w:tcW w:w="1169" w:type="dxa"/><w:tcBorders><w:top w:val="nil"/><w:bottom w:val="nil"/></w:tcBorders></w:tcPr><w:p w:rsidR="0018722C"><w:pPr><w:widowControl w:val="0"/><w:snapToGrid w:val="1"/><w:spacing w:beforeLines="0" w:afterLines="0" w:lineRule="auto" w:line="240" w:after="0" w:before="48"/><w:ind w:firstLineChars="0" w:firstLine="0" w:rightChars="0" w:right="0" w:leftChars="0" w:left="37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c><w:tcPr><w:tcW w:w="1171" w:type="dxa"/><w:tcBorders><w:top w:val="nil"/><w:bottom w:val="nil"/><w:right w:val="nil"/></w:tcBorders></w:tcPr><w:p w:rsidR="0018722C"><w:pPr><w:widowControl w:val="0"/><w:snapToGrid w:val="1"/><w:spacing w:beforeLines="0" w:afterLines="0" w:lineRule="auto" w:line="240" w:after="0" w:before="48"/><w:ind w:firstLineChars="0" w:firstLine="0" w:rightChars="0" w:right="0" w:leftChars="0" w:left="3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r><w:tr><w:trPr><w:trHeight w:val="600" w:hRule="atLeast"/></w:trPr><w:tc><w:tcPr><w:tcW w:w="1716" w:type="dxa"/><w:tcBorders><w:top w:val="nil"/><w:left w:val="nil"/><w:bottom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194" w:rightChars="0" w:right="1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803" w:type="dxa"/><w:tcBorders><w:top w:val="nil"/><w:bottom w:val="nil"/></w:tcBorders></w:tcPr><w:p w:rsidR="0018722C"><w:pPr><w:widowControl w:val="0"/><w:snapToGrid w:val="1"/><w:spacing w:beforeLines="0" w:afterLines="0" w:lineRule="auto" w:line="240" w:after="0" w:before="48"/><w:ind w:firstLineChars="0" w:firstLine="0" w:leftChars="0" w:left="445"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380" w:type="dxa"/><w:tcBorders><w:top w:val="nil"/><w:bottom w:val="nil"/></w:tcBorders></w:tcPr><w:p w:rsidR="0018722C"><w:pPr><w:widowControl w:val="0"/><w:snapToGrid w:val="1"/><w:spacing w:beforeLines="0" w:afterLines="0" w:lineRule="auto" w:line="240" w:after="0" w:before="48"/><w:ind w:firstLineChars="0" w:firstLine="0" w:rightChars="0" w:right="0" w:leftChars="0" w:left="44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497" w:type="dxa"/><w:tcBorders><w:top w:val="nil"/><w:bottom w:val="nil"/></w:tcBorders></w:tcPr><w:p w:rsidR="0018722C"><w:pPr><w:widowControl w:val="0"/><w:snapToGrid w:val="1"/><w:spacing w:beforeLines="0" w:afterLines="0" w:lineRule="auto" w:line="240" w:after="0" w:before="48"/><w:ind w:firstLineChars="0" w:firstLine="0" w:leftChars="0" w:left="156" w:rightChars="0" w:right="15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leftChars="0" w:left="156" w:rightChars="0" w:right="15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169" w:type="dxa"/><w:tcBorders><w:top w:val="nil"/><w:bottom w:val="nil"/></w:tcBorders></w:tcPr><w:p w:rsidR="0018722C"><w:pPr><w:widowControl w:val="0"/><w:snapToGrid w:val="1"/><w:spacing w:beforeLines="0" w:afterLines="0" w:lineRule="auto" w:line="240" w:after="0" w:before="48"/><w:ind w:firstLineChars="0" w:firstLine="0" w:rightChars="0" w:right="0" w:leftChars="0" w:left="34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171" w:type="dxa"/><w:tcBorders><w:top w:val="nil"/><w:bottom w:val="nil"/><w:right w:val="nil"/></w:tcBorders></w:tcPr><w:p w:rsidR="0018722C"><w:pPr><w:widowControl w:val="0"/><w:snapToGrid w:val="1"/><w:spacing w:beforeLines="0" w:afterLines="0" w:lineRule="auto" w:line="240" w:after="0" w:before="48"/><w:ind w:firstLineChars="0" w:firstLine="0" w:rightChars="0" w:right="0" w:leftChars="0" w:left="34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r><w:tr><w:trPr><w:trHeight w:val="620" w:hRule="atLeast"/></w:trPr><w:tc><w:tcPr><w:tcW w:w="1716" w:type="dxa"/><w:tcBorders><w:top w:val="nil"/><w:left w:val="nil"/><w:bottom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94" w:rightChars="0" w:right="1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803" w:type="dxa"/><w:tcBorders><w:top w:val="nil"/><w:bottom w:val="nil"/></w:tcBorders></w:tcPr><w:p w:rsidR="0018722C"><w:pPr><w:widowControl w:val="0"/><w:snapToGrid w:val="1"/><w:spacing w:beforeLines="0" w:afterLines="0" w:lineRule="auto" w:line="240" w:after="0" w:before="36"/><w:ind w:firstLineChars="0" w:firstLine="0" w:leftChars="0" w:left="448"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80" w:type="dxa"/><w:tcBorders><w:top w:val="nil"/><w:bottom w:val="nil"/></w:tcBorders></w:tcPr><w:p w:rsidR="0018722C"><w:pPr><w:widowControl w:val="0"/><w:snapToGrid w:val="1"/><w:spacing w:beforeLines="0" w:afterLines="0" w:lineRule="auto" w:line="240" w:after="0" w:before="36"/><w:ind w:firstLineChars="0" w:firstLine="0" w:rightChars="0" w:right="0" w:leftChars="0" w:left="419"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497" w:type="dxa"/><w:tcBorders><w:top w:val="nil"/><w:bottom w:val="nil"/></w:tcBorders></w:tcPr><w:p w:rsidR="0018722C"><w:pPr><w:widowControl w:val="0"/><w:snapToGrid w:val="1"/><w:spacing w:beforeLines="0" w:afterLines="0" w:lineRule="auto" w:line="240" w:after="0" w:before="36"/><w:ind w:firstLineChars="0" w:firstLine="0" w:rightChars="0" w:right="0" w:leftChars="0" w:left="47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169" w:type="dxa"/><w:tcBorders><w:top w:val="nil"/><w:bottom w:val="nil"/></w:tcBorders></w:tcPr><w:p w:rsidR="0018722C"><w:pPr><w:widowControl w:val="0"/><w:snapToGrid w:val="1"/><w:spacing w:beforeLines="0" w:afterLines="0" w:lineRule="auto" w:line="240" w:after="0" w:before="36"/><w:ind w:firstLineChars="0" w:firstLine="0" w:rightChars="0" w:right="0" w:leftChars="0" w:left="315"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171" w:type="dxa"/><w:tcBorders><w:top w:val="nil"/><w:bottom w:val="nil"/><w:right w:val="nil"/></w:tcBorders></w:tcPr><w:p w:rsidR="0018722C"><w:pPr><w:widowControl w:val="0"/><w:snapToGrid w:val="1"/><w:spacing w:beforeLines="0" w:afterLines="0" w:lineRule="auto" w:line="240" w:after="0" w:before="36"/><w:ind w:firstLineChars="0" w:firstLine="0" w:rightChars="0" w:right="0" w:leftChars="0" w:left="31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r><w:tr><w:trPr><w:trHeight w:val="620" w:hRule="atLeast"/></w:trPr><w:tc><w:tcPr><w:tcW w:w="1716" w:type="dxa"/><w:tcBorders><w:top w:val="nil"/><w:left w:val="nil"/><w:bottom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194" w:rightChars="0" w:right="17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1803" w:type="dxa"/><w:tcBorders><w:top w:val="nil"/><w:bottom w:val="nil"/></w:tcBorders></w:tcPr><w:p w:rsidR="0018722C"><w:pPr><w:widowControl w:val="0"/><w:snapToGrid w:val="1"/><w:spacing w:beforeLines="0" w:afterLines="0" w:lineRule="auto" w:line="240" w:after="0" w:before="36"/><w:ind w:firstLineChars="0" w:firstLine="0" w:leftChars="0" w:left="447"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c><w:tcPr><w:tcW w:w="1380" w:type="dxa"/><w:tcBorders><w:top w:val="nil"/><w:bottom w:val="nil"/></w:tcBorders></w:tcPr><w:p w:rsidR="0018722C"><w:pPr><w:widowControl w:val="0"/><w:snapToGrid w:val="1"/><w:spacing w:beforeLines="0" w:afterLines="0" w:lineRule="auto" w:line="240" w:after="0" w:before="36"/><w:ind w:firstLineChars="0" w:firstLine="0" w:rightChars="0" w:right="0" w:leftChars="0" w:left="419"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c><w:tcPr><w:tcW w:w="1497" w:type="dxa"/><w:tcBorders><w:top w:val="nil"/><w:bottom w:val="nil"/></w:tcBorders></w:tcPr><w:p w:rsidR="0018722C"><w:pPr><w:widowControl w:val="0"/><w:snapToGrid w:val="1"/><w:spacing w:beforeLines="0" w:afterLines="0" w:lineRule="auto" w:line="240" w:after="0" w:before="36"/><w:ind w:firstLineChars="0" w:firstLine="0" w:rightChars="0" w:right="0" w:leftChars="0" w:left="47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c><w:tcPr><w:tcW w:w="1169" w:type="dxa"/><w:tcBorders><w:top w:val="nil"/><w:bottom w:val="nil"/></w:tcBorders></w:tcPr><w:p w:rsidR="0018722C"><w:pPr><w:widowControl w:val="0"/><w:snapToGrid w:val="1"/><w:spacing w:beforeLines="0" w:afterLines="0" w:lineRule="auto" w:line="240" w:after="0" w:before="36"/><w:ind w:firstLineChars="0" w:firstLine="0" w:rightChars="0" w:right="0" w:leftChars="0" w:left="315"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c><w:tcPr><w:tcW w:w="1171" w:type="dxa"/><w:tcBorders><w:top w:val="nil"/><w:bottom w:val="nil"/><w:right w:val="nil"/></w:tcBorders></w:tcPr><w:p w:rsidR="0018722C"><w:pPr><w:widowControl w:val="0"/><w:snapToGrid w:val="1"/><w:spacing w:beforeLines="0" w:afterLines="0" w:lineRule="auto" w:line="240" w:after="0" w:before="36"/><w:ind w:firstLineChars="0" w:firstLine="0" w:rightChars="0" w:right="0" w:leftChars="0" w:left="317"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r><w:tr><w:trPr><w:trHeight w:val="620" w:hRule="atLeast"/></w:trPr><w:tc><w:tcPr><w:tcW w:w="1716" w:type="dxa"/><w:tcBorders><w:top w:val="nil"/><w:left w:val="nil"/><w:bottom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94" w:rightChars="0" w:right="1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803" w:type="dxa"/><w:tcBorders><w:top w:val="nil"/><w:bottom w:val="nil"/></w:tcBorders></w:tcPr><w:p w:rsidR="0018722C"><w:pPr><w:widowControl w:val="0"/><w:snapToGrid w:val="1"/><w:spacing w:beforeLines="0" w:afterLines="0" w:lineRule="auto" w:line="240" w:after="0" w:before="37"/><w:ind w:firstLineChars="0" w:firstLine="0" w:leftChars="0" w:left="448"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-5.570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(0.298)</w:t></w:r></w:p></w:tc><w:tc><w:tcPr><w:tcW w:w="1380" w:type="dxa"/><w:tcBorders><w:top w:val="nil"/><w:bottom w:val="nil"/></w:tcBorders></w:tcPr><w:p w:rsidR="0018722C"><w:pPr><w:widowControl w:val="0"/><w:snapToGrid w:val="1"/><w:spacing w:beforeLines="0" w:afterLines="0" w:lineRule="auto" w:line="240" w:after="0" w:before="37"/><w:ind w:firstLineChars="0" w:firstLine="0" w:rightChars="0" w:right="0" w:leftChars="0" w:left="419"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-5.574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(0.299)</w:t></w:r></w:p></w:tc><w:tc><w:tcPr><w:tcW w:w="1497" w:type="dxa"/><w:tcBorders><w:top w:val="nil"/><w:bottom w:val="nil"/></w:tcBorders></w:tcPr><w:p w:rsidR="0018722C"><w:pPr><w:widowControl w:val="0"/><w:snapToGrid w:val="1"/><w:spacing w:beforeLines="0" w:afterLines="0" w:lineRule="auto" w:line="240" w:after="0" w:before="37"/><w:ind w:firstLineChars="0" w:firstLine="0" w:rightChars="0" w:right="0" w:leftChars="0" w:left="47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-4.419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(0.245)</w:t></w:r></w:p></w:tc><w:tc><w:tcPr><w:tcW w:w="1169" w:type="dxa"/><w:tcBorders><w:top w:val="nil"/><w:bottom w:val="nil"/></w:tcBorders></w:tcPr><w:p w:rsidR="0018722C"><w:pPr><w:widowControl w:val="0"/><w:snapToGrid w:val="1"/><w:spacing w:beforeLines="0" w:afterLines="0" w:lineRule="auto" w:line="240" w:after="0" w:before="37"/><w:ind w:firstLineChars="0" w:firstLine="0" w:rightChars="0" w:right="0" w:leftChars="0" w:left="315"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-4.224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(0.251)</w:t></w:r></w:p></w:tc><w:tc><w:tcPr><w:tcW w:w="1171" w:type="dxa"/><w:tcBorders><w:top w:val="nil"/><w:bottom w:val="nil"/><w:right w:val="nil"/></w:tcBorders></w:tcPr><w:p w:rsidR="0018722C"><w:pPr><w:widowControl w:val="0"/><w:snapToGrid w:val="1"/><w:spacing w:beforeLines="0" w:afterLines="0" w:lineRule="auto" w:line="240" w:after="0" w:before="37"/><w:ind w:firstLineChars="0" w:firstLine="0" w:rightChars="0" w:right="0" w:leftChars="0" w:left="31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-5.437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(0.286)</w:t></w:r></w:p></w:tc></w:tr><w:tr><w:trPr><w:trHeight w:val="300" w:hRule="atLeast"/></w:trPr><w:tc><w:tcPr><w:tcW w:w="1716" w:type="dxa"/><w:tcBorders><w:top w:val="nil"/><w:left w:val="nil"/><w:bottom w:val="nil"/></w:tcBorders></w:tcPr><w:p w:rsidR="0018722C"><w:pPr><w:widowControl w:val="0"/><w:snapToGrid w:val="1"/><w:spacing w:beforeLines="0" w:afterLines="0" w:lineRule="auto" w:line="240" w:after="0" w:before="47"/><w:ind w:firstLineChars="0" w:firstLine="0" w:leftChars="0" w:left="194" w:rightChars="0" w:right="17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Industry and Year</w:t></w:r></w:p></w:tc><w:tc><w:tcPr><w:tcW w:w="1803" w:type="dxa"/><w:tcBorders><w:top w:val="nil"/><w:bottom w:val="nil"/></w:tcBorders></w:tcPr><w:p w:rsidR="0018722C"><w:pPr><w:widowControl w:val="0"/><w:snapToGrid w:val="1"/><w:spacing w:beforeLines="0" w:afterLines="0" w:lineRule="auto" w:line="240" w:after="0" w:before="47"/><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380" w:type="dxa"/><w:tcBorders><w:top w:val="nil"/><w:bottom w:val="nil"/></w:tcBorders></w:tcPr><w:p w:rsidR="0018722C"><w:pPr><w:widowControl w:val="0"/><w:snapToGrid w:val="1"/><w:spacing w:beforeLines="0" w:afterLines="0" w:lineRule="auto" w:line="240" w:after="0" w:before="47"/><w:ind w:firstLineChars="0" w:firstLine="0" w:leftChars="0" w:left="149"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497" w:type="dxa"/><w:tcBorders><w:top w:val="nil"/><w:bottom w:val="nil"/></w:tcBorders></w:tcPr><w:p w:rsidR="0018722C"><w:pPr><w:widowControl w:val="0"/><w:snapToGrid w:val="1"/><w:spacing w:beforeLines="0" w:afterLines="0" w:lineRule="auto" w:line="240" w:after="0" w:before="47"/><w:ind w:firstLineChars="0" w:firstLine="0" w:leftChars="0" w:left="156" w:rightChars="0" w:right="15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169" w:type="dxa"/><w:tcBorders><w:top w:val="nil"/><w:bottom w:val="nil"/></w:tcBorders></w:tcPr><w:p w:rsidR="0018722C"><w:pPr><w:widowControl w:val="0"/><w:snapToGrid w:val="1"/><w:spacing w:beforeLines="0" w:afterLines="0" w:lineRule="auto" w:line="240" w:after="0" w:before="47"/><w:ind w:firstLineChars="0" w:firstLine="0" w:leftChars="0" w:left="131" w:rightChars="0" w:right="13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171" w:type="dxa"/><w:tcBorders><w:top w:val="nil"/><w:bottom w:val="nil"/><w:right w:val="nil"/></w:tcBorders></w:tcPr><w:p w:rsidR="0018722C"><w:pPr><w:widowControl w:val="0"/><w:snapToGrid w:val="1"/><w:spacing w:beforeLines="0" w:afterLines="0" w:lineRule="auto" w:line="240" w:after="0" w:before="47"/><w:ind w:firstLineChars="0" w:firstLine="0" w:leftChars="0" w:left="134" w:rightChars="0" w:right="13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280" w:hRule="atLeast"/></w:trPr><w:tc><w:tcPr><w:tcW w:w="1716" w:type="dxa"/><w:tcBorders><w:top w:val="nil"/><w:left w:val="nil"/><w:bottom w:val="nil"/></w:tcBorders></w:tcPr><w:p w:rsidR="0018722C"><w:pPr><w:widowControl w:val="0"/><w:snapToGrid w:val="1"/><w:spacing w:beforeLines="0" w:afterLines="0" w:lineRule="auto" w:line="240" w:after="0" w:before="48"/><w:ind w:firstLineChars="0" w:firstLine="0" w:leftChars="0" w:left="194" w:rightChars="0" w:right="1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803" w:type="dxa"/><w:tcBorders><w:top w:val="nil"/><w:bottom w:val="nil"/></w:tcBorders></w:tcPr><w:p w:rsidR="0018722C"><w:pPr><w:widowControl w:val="0"/><w:snapToGrid w:val="1"/><w:spacing w:beforeLines="0" w:afterLines="0" w:lineRule="auto" w:line="240" w:after="0" w:before="48"/><w:ind w:firstLineChars="0" w:firstLine="0" w:leftChars="0" w:left="445"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c><w:tcPr><w:tcW w:w="1380" w:type="dxa"/><w:tcBorders><w:top w:val="nil"/><w:bottom w:val="nil"/></w:tcBorders></w:tcPr><w:p w:rsidR="0018722C"><w:pPr><w:widowControl w:val="0"/><w:snapToGrid w:val="1"/><w:spacing w:beforeLines="0" w:afterLines="0" w:lineRule="auto" w:line="240" w:after="0" w:before="48"/><w:ind w:firstLineChars="0" w:firstLine="0" w:leftChars="0" w:left="145"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c><w:tcPr><w:tcW w:w="1497" w:type="dxa"/><w:tcBorders><w:top w:val="nil"/><w:bottom w:val="nil"/></w:tcBorders></w:tcPr><w:p w:rsidR="0018722C"><w:pPr><w:widowControl w:val="0"/><w:snapToGrid w:val="1"/><w:spacing w:beforeLines="0" w:afterLines="0" w:lineRule="auto" w:line="240" w:after="0" w:before="48"/><w:ind w:firstLineChars="0" w:firstLine="0" w:leftChars="0" w:left="156" w:rightChars="0" w:right="15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c><w:tcPr><w:tcW w:w="1169" w:type="dxa"/><w:tcBorders><w:top w:val="nil"/><w:bottom w:val="nil"/></w:tcBorders></w:tcPr><w:p w:rsidR="0018722C"><w:pPr><w:widowControl w:val="0"/><w:snapToGrid w:val="1"/><w:spacing w:beforeLines="0" w:afterLines="0" w:lineRule="auto" w:line="240" w:after="0" w:before="48"/><w:ind w:firstLineChars="0" w:firstLine="0" w:leftChars="0" w:left="129" w:rightChars="0" w:right="13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c><w:tcPr><w:tcW w:w="1171" w:type="dxa"/><w:tcBorders><w:top w:val="nil"/><w:bottom w:val="nil"/><w:right w:val="nil"/></w:tcBorders></w:tcPr><w:p w:rsidR="0018722C"><w:pPr><w:widowControl w:val="0"/><w:snapToGrid w:val="1"/><w:spacing w:beforeLines="0" w:afterLines="0" w:lineRule="auto" w:line="240" w:after="0" w:before="48"/><w:ind w:firstLineChars="0" w:firstLine="0" w:leftChars="0" w:left="132" w:rightChars="0" w:right="13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r><w:tr><w:trPr><w:trHeight w:val="320" w:hRule="atLeast"/></w:trPr><w:tc><w:tcPr><w:tcW w:w="1716" w:type="dxa"/><w:tcBorders><w:top w:val="nil"/><w:left w:val="nil"/><w:bottom w:val="nil"/></w:tcBorders></w:tcPr><w:p w:rsidR="0018722C"><w:pPr><w:widowControl w:val="0"/><w:snapToGrid w:val="1"/><w:spacing w:beforeLines="0" w:afterLines="0" w:lineRule="auto" w:line="240" w:after="0" w:before="36"/><w:ind w:firstLineChars="0" w:firstLine="0" w:leftChars="0" w:left="194" w:rightChars="0" w:right="175"/><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803" w:type="dxa"/><w:tcBorders><w:top w:val="nil"/><w:bottom w:val="nil"/></w:tcBorders></w:tcPr><w:p w:rsidR="0018722C"><w:pPr><w:widowControl w:val="0"/><w:snapToGrid w:val="1"/><w:spacing w:beforeLines="0" w:afterLines="0" w:lineRule="auto" w:line="240" w:after="0" w:before="36"/><w:ind w:firstLineChars="0" w:firstLine="0" w:leftChars="0" w:left="447"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c><w:tcPr><w:tcW w:w="1380" w:type="dxa"/><w:tcBorders><w:top w:val="nil"/><w:bottom w:val="nil"/></w:tcBorders></w:tcPr><w:p w:rsidR="0018722C"><w:pPr><w:widowControl w:val="0"/><w:snapToGrid w:val="1"/><w:spacing w:beforeLines="0" w:afterLines="0" w:lineRule="auto" w:line="240" w:after="0" w:before="36"/><w:ind w:firstLineChars="0" w:firstLine="0" w:leftChars="0" w:left="148" w:rightChars="0" w:right="150"/><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c><w:tcPr><w:tcW w:w="1497" w:type="dxa"/><w:tcBorders><w:top w:val="nil"/><w:bottom w:val="nil"/></w:tcBorders></w:tcPr><w:p w:rsidR="0018722C"><w:pPr><w:widowControl w:val="0"/><w:snapToGrid w:val="1"/><w:spacing w:beforeLines="0" w:afterLines="0" w:lineRule="auto" w:line="240" w:after="0" w:before="36"/><w:ind w:firstLineChars="0" w:firstLine="0" w:leftChars="0" w:left="156" w:rightChars="0" w:right="157"/><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c><w:tcPr><w:tcW w:w="1169" w:type="dxa"/><w:tcBorders><w:top w:val="nil"/><w:bottom w:val="nil"/></w:tcBorders></w:tcPr><w:p w:rsidR="0018722C"><w:pPr><w:widowControl w:val="0"/><w:snapToGrid w:val="1"/><w:spacing w:beforeLines="0" w:afterLines="0" w:lineRule="auto" w:line="240" w:after="0" w:before="36"/><w:ind w:firstLineChars="0" w:firstLine="0" w:leftChars="0" w:left="132" w:rightChars="0" w:right="132"/><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c><w:tcPr><w:tcW w:w="1171" w:type="dxa"/><w:tcBorders><w:top w:val="nil"/><w:bottom w:val="nil"/><w:right w:val="nil"/></w:tcBorders></w:tcPr><w:p w:rsidR="0018722C"><w:pPr><w:widowControl w:val="0"/><w:snapToGrid w:val="1"/><w:spacing w:beforeLines="0" w:afterLines="0" w:lineRule="auto" w:line="240" w:after="0" w:before="36"/><w:ind w:firstLineChars="0" w:firstLine="0" w:leftChars="0" w:left="134" w:rightChars="0" w:right="136"/><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r><w:tr><w:trPr><w:trHeight w:val="360" w:hRule="atLeast"/></w:trPr><w:tc><w:tcPr><w:tcW w:w="1716" w:type="dxa"/><w:tcBorders><w:top w:val="nil"/><w:left w:val="nil"/></w:tcBorders></w:tcPr><w:p w:rsidR="0018722C"><w:pPr><w:widowControl w:val="0"/><w:snapToGrid w:val="1"/><w:spacing w:beforeLines="0" w:afterLines="0" w:lineRule="auto" w:line="240" w:after="0" w:before="48"/><w:ind w:firstLineChars="0" w:firstLine="0" w:rightChars="0" w:right="0" w:leftChars="0" w:left="1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803" w:type="dxa"/><w:tcBorders><w:top w:val="nil"/></w:tcBorders></w:tcPr><w:p w:rsidR="0018722C"><w:pPr><w:widowControl w:val="0"/><w:snapToGrid w:val="1"/><w:spacing w:beforeLines="0" w:afterLines="0" w:lineRule="auto" w:line="240" w:after="0" w:before="48"/><w:ind w:firstLineChars="0" w:firstLine="0" w:leftChars="0" w:left="446"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80" w:type="dxa"/><w:tcBorders><w:top w:val="nil"/></w:tcBorders></w:tcPr><w:p w:rsidR="0018722C"><w:pPr><w:widowControl w:val="0"/><w:snapToGrid w:val="1"/><w:spacing w:beforeLines="0" w:afterLines="0" w:lineRule="auto" w:line="240" w:after="0" w:before="48"/><w:ind w:firstLineChars="0" w:firstLine="0" w:leftChars="0" w:left="146"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497" w:type="dxa"/><w:tcBorders><w:top w:val="nil"/></w:tcBorders></w:tcPr><w:p w:rsidR="0018722C"><w:pPr><w:widowControl w:val="0"/><w:snapToGrid w:val="1"/><w:spacing w:beforeLines="0" w:afterLines="0" w:lineRule="auto" w:line="240" w:after="0" w:before="48"/><w:ind w:firstLineChars="0" w:firstLine="0" w:leftChars="0" w:left="156" w:rightChars="0" w:right="15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169" w:type="dxa"/><w:tcBorders><w:top w:val="nil"/></w:tcBorders></w:tcPr><w:p w:rsidR="0018722C"><w:pPr><w:widowControl w:val="0"/><w:snapToGrid w:val="1"/><w:spacing w:beforeLines="0" w:afterLines="0" w:lineRule="auto" w:line="240" w:after="0" w:before="48"/><w:ind w:firstLineChars="0" w:firstLine="0" w:leftChars="0" w:left="130" w:rightChars="0" w:right="13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171" w:type="dxa"/><w:tcBorders><w:top w:val="nil"/><w:right w:val="nil"/></w:tcBorders></w:tcPr><w:p w:rsidR="0018722C"><w:pPr><w:widowControl w:val="0"/><w:snapToGrid w:val="1"/><w:spacing w:beforeLines="0" w:afterLines="0" w:lineRule="auto" w:line="240" w:after="0" w:before="48"/><w:ind w:firstLineChars="0" w:firstLine="0" w:leftChars="0" w:left="132" w:rightChars="0" w:right="13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3.11</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2"/><w:topLinePunct/><w:ind w:left="171" w:hangingChars="171" w:hanging="171"/></w:pPr><w:bookmarkStart w:id="833519" w:name="_Toc686833519"/><w:bookmarkStart w:name="_bookmark16" w:id="28"/><w:bookmarkEnd w:id="28"/><w:r><w:t>3.5</w:t></w:r><w:r><w:t xml:space="preserve"> </w:t></w:r><w:bookmarkStart w:name="_bookmark16" w:id="29"/><w:bookmarkEnd w:id="29"/><w:r><w:t>本章小结</w:t></w:r><w:bookmarkEnd w:id="833519"/></w:p><w:p w:rsidR="0018722C"><w:pPr><w:pStyle w:val="Heading3"/><w:topLinePunct/><w:ind w:left="200" w:hangingChars="200" w:hanging="200"/></w:pPr><w:r><w:t>3.5.1</w:t></w:r><w:r><w:t xml:space="preserve"> </w:t></w:r><w:r><w:t>研究发现</w:t></w:r></w:p><w:p w:rsidR="0018722C"><w:pPr><w:topLinePunct/></w:pPr><w:r><w:t>改革开放以来，传统的通过单纯依靠生产要素的大量投入和扩张的发展模式在很长一段时间推动了中国经济的高速增长。然而，随着传统要素禀赋比较优势逐渐减弱，这种高投入、高排放、低效率的粗放型增长模式已经显现出越来越多的弊端。中国“十二五”规划提出把科技进步和创新作为加快转变经济发展方式的重要支撑。更为引人注目的是，中国共产党十八届三中全会首次提出了推进国家治理体系和治理能力现代化的基本理念。在理论研究上，政府治理在理论研究和经济影响上的重要性，吸引了大量学者对其进行研究。然而，政府治理与企业专利产出之间的关系，相关研究并没有取得一致的结论，这使得政府治理对企业创新活动的影响依然是一个需要深入考察的重要问题。基于这一重要议题，本章</w:t></w:r><w:r><w:t>采用世界银行对中国</w:t></w:r><w:r><w:t>120</w:t></w:r><w:r></w:r><w:r w:rsidR="001852F3"><w:t xml:space="preserve">个城市的调研数据度量政府治理，结合从国家知识产</w:t></w:r><w:r w:rsidR="001852F3"><w:t>权</w:t></w:r></w:p><w:p w:rsidR="0018722C"><w:pPr><w:topLinePunct/></w:pPr><w:r><w:t>局搜集整理的</w:t></w:r><w:r w:rsidR="001852F3"><w:t xml:space="preserve">44410</w:t></w:r><w:r w:rsidR="001852F3"><w:t xml:space="preserve">家企业专利数据，构建中介传导模型，考察了政府治理如何</w:t></w:r></w:p><w:p w:rsidR="0018722C"><w:pPr><w:topLinePunct/></w:pPr><w:r><w:t>对于企业专利产出产生有效影响的重要问题。本章研究表明：</w:t></w:r><w:r><w:t>（</w:t></w:r><w:r><w:t>1</w:t></w:r><w:r><w:t>）</w:t></w:r><w:r><w:t>在政府治理水平</w:t></w:r><w:r><w:t>较高的地区，企业表现出更高的专利产出水平；</w:t></w:r><w:r><w:t>（</w:t></w:r><w:r><w:t>2</w:t></w:r><w:r><w:t>）</w:t></w:r><w:r><w:t>非国有企业专利产出对于政府</w:t></w:r><w:r><w:t>治理水平的敏感度更高；</w:t></w:r><w:r><w:rPr><w:spacing w:val="-2"/></w:rPr><w:t>（</w:t></w:r><w:r><w:rPr><w:spacing w:val="-2"/></w:rPr><w:t xml:space="preserve">3</w:t></w:r><w:r><w:rPr><w:spacing w:val="-2"/></w:rPr><w:t>）</w:t></w:r><w:r><w:t>政府治理对于企业专利产出的影响随着企业隶属层级的降低而增强；</w:t></w:r><w:r><w:t>（</w:t></w:r><w:r><w:t>4</w:t></w:r><w:r><w:t>）</w:t></w:r><w:r><w:t>基于传导机制的考察发现，政府通过增加教育投入，推动技术</w:t></w:r><w:r><w:t>市场发展、吸引外商直接投资以及遏制权力寻租活动等措施促进了企业专利产出的提升。本章研究结论凸显出政府治理在提升企业技术创新能力中的战略意义。</w:t></w:r></w:p><w:p w:rsidR="0018722C"><w:pPr><w:pStyle w:val="Heading3"/><w:topLinePunct/><w:ind w:left="200" w:hangingChars="200" w:hanging="200"/></w:pPr><w:r><w:t>3.5.2</w:t></w:r><w:r><w:t xml:space="preserve"> </w:t></w:r><w:r><w:t>启示</w:t></w:r></w:p><w:p w:rsidR="0018722C"><w:pPr><w:topLinePunct/></w:pPr><w:r><w:t>1.</w:t></w:r><w:r><w:t>本章的研究表明，当代中国已经进入到政府转型和企业转型的“双重转型”</w:t></w:r><w:r><w:t>历史阶段。为此，应当加快推进政府治理转型的步伐，为中国企业的转型升级之</w:t></w:r><w:r><w:t>路提供坚实的制度保障。通过提升政府治理水平更好的服务于技术创新活动：</w:t></w:r><w:r><w:t>（</w:t></w:r><w:r><w:t xml:space="preserve">1</w:t></w:r><w:r><w:t>）</w:t></w:r><w:r w:rsidR="001852F3"><w:t xml:space="preserve">政府的行为函数应当是社会整体利益最大化。政府应当完善经济转型过程中的法制基础，为创新活动创造一个公开、公正和透明的市场环境，政府应当在加大查</w:t></w:r><w:r><w:t>处假冒伪劣产品力度，保护创新成果的同时，通过减少行政干预，提升行政效能，</w:t></w:r><w:r w:rsidR="001852F3"><w:t xml:space="preserve">进一步发挥软环境建设对创新活动的培育作用；</w:t></w:r><w:r><w:rPr><w:spacing w:val="-2"/></w:rPr><w:t>（</w:t></w:r><w:r><w:rPr><w:spacing w:val="-2"/></w:rPr><w:t>2</w:t></w:r><w:r><w:rPr><w:spacing w:val="-2"/></w:rPr><w:t>）</w:t></w:r><w:r><w:t>周期长、风险大是创新经济的</w:t></w:r><w:r><w:t>突出特点，这与政府的任期很难吻合，在推进政府职能转型过程中，应当调整地</w:t></w:r><w:r><w:t>方政府的激励模式，改革政府和官员的绩效考核体系，减轻</w:t></w:r><w:r><w:t>“GDP</w:t></w:r><w:r></w:r><w:r w:rsidR="001852F3"><w:t xml:space="preserve">崇拜”的传统束缚，通过建立跨任期、跨区域的政府绩效考核体系，淡化</w:t></w:r><w:r><w:t>GDP</w:t></w:r><w:r></w:r><w:r w:rsidR="001852F3"><w:t xml:space="preserve">指标，重点考核创</w:t></w:r><w:r><w:t>新率指标</w:t></w:r><w:r><w:rPr><w:spacing w:val="-1"/></w:rPr><w:t>（</w:t></w:r><w:r><w:rPr><w:spacing w:val="-1"/></w:rPr><w:t>地方专利申请数、地方研发投入情况等</w:t></w:r><w:r><w:rPr><w:spacing w:val="-1"/></w:rPr><w:t>）</w:t></w:r><w:r><w:t>，使政府治理行为更好的适应</w:t></w:r><w:r><w:t>技术进步的演进规律。</w:t></w:r></w:p><w:p w:rsidR="0018722C"><w:pPr><w:topLinePunct/></w:pPr><w:r><w:t>2.通过把政府引导与市场机制有机结合起来，提升企业创新活动的经济收益：</w:t></w:r></w:p><w:p w:rsidR="0018722C"><w:pPr><w:topLinePunct/></w:pPr><w:r><w:t>（</w:t></w:r><w:r><w:t>1</w:t></w:r><w:r><w:rPr><w:spacing w:val="-1"/></w:rPr><w:t>）</w:t></w:r><w:r><w:t>政府应提出符合本地区实际情况、经过科学论证的创新导向，防止随大流和一</w:t></w:r><w:r><w:t>哄而上；</w:t></w:r><w:r><w:t>（</w:t></w:r><w:r><w:t>2</w:t></w:r><w:r><w:t>）</w:t></w:r><w:r><w:t>政府应当进一步完善教育等公共品供给机制，充分发挥公共财政对于</w:t></w:r><w:r><w:t>企业技术创新的导向和扶持作用，将技术创新产品列入政府采购目录；</w:t></w:r><w:r><w:t>（</w:t></w:r><w:r><w:t xml:space="preserve">3</w:t></w:r><w:r><w:t>）</w:t></w:r><w:r><w:t>政府应当加快和推进信息、金融、技术、劳动力等中高级生产要素的市场化改革进程，</w:t></w:r><w:r w:rsidR="001852F3"><w:t xml:space="preserve">鼓励市场充分竞争，发挥市场在创新资源配置中的基础性作用。</w:t></w:r></w:p><w:p w:rsidR="0018722C"><w:pPr><w:pStyle w:val="Heading3"/><w:topLinePunct/><w:ind w:left="200" w:hangingChars="200" w:hanging="200"/></w:pPr><w:r><w:t>3.5.3</w:t></w:r><w:r><w:t xml:space="preserve"> </w:t></w:r><w:r><w:t>展望</w:t></w:r></w:p><w:p w:rsidR="0018722C"><w:pPr><w:topLinePunct/></w:pPr><w:r><w:t>本章对于政府治理与企业专利产出的研究尚有进一步拓展的空间：</w:t></w:r><w:r><w:t>（</w:t></w:r><w:r><w:t>1</w:t></w:r><w:r><w:t>）</w:t></w:r><w:r><w:t>扩大城市样本容量，基于更多城市的企业数据有助于得出更稳健的结论；</w:t></w:r><w:r><w:t>（</w:t></w:r><w:r><w:t>2</w:t></w:r><w:r><w:t>）</w:t></w:r><w:r><w:t>本章因数</w:t></w:r><w:r><w:t>据</w:t></w:r></w:p><w:p w:rsidR="0018722C"><w:pPr><w:topLinePunct/></w:pPr><w:r><w:t>限制没有考虑地方政府官员的个体特征，地方主政官员的年龄、教育背景和换届等因素往往会对地方政府的政策实施产生较大影响，对这一问题的研究可以进一步深化对中国转轨时期企业专利产出行为的理解。</w:t></w:r></w:p><w:p w:rsidR="0018722C"><w:pPr><w:pStyle w:val="Heading1"/><w:topLinePunct/></w:pPr><w:bookmarkStart w:id="833520" w:name="_Toc686833520"/><w:bookmarkStart w:name="_bookmark17" w:id="30"/><w:bookmarkEnd w:id="30"/><w:r></w:r><w:r><w:t>第</w:t></w:r><w:r></w:r><w:r><w:t>4</w:t></w:r><w:r></w:r><w:r><w:t>章</w:t></w:r><w:r><w:t xml:space="preserve">  </w:t></w:r><w:r w:rsidR="001852F3"><w:t>政府</w:t></w:r><w:r><w:t>补贴</w:t></w:r><w:r><w:t>对中国</w:t></w:r><w:r><w:t>企</w:t></w:r><w:r><w:t>业专</w:t></w:r><w:r><w:t>利活</w:t></w:r><w:r><w:t>动的影</w:t></w:r><w:r><w:t>响</w:t></w:r><w:r><w:t>研究</w:t></w:r><w:bookmarkEnd w:id="833520"/></w:p><w:p w:rsidR="0018722C"><w:pPr><w:pStyle w:val="Heading2"/><w:topLinePunct/><w:ind w:left="171" w:hangingChars="171" w:hanging="171"/></w:pPr><w:bookmarkStart w:id="833521" w:name="_Toc686833521"/><w:bookmarkStart w:name="_bookmark18" w:id="31"/><w:bookmarkEnd w:id="31"/><w:r><w:t>4.1</w:t></w:r><w:r><w:t xml:space="preserve"> </w:t></w:r><w:bookmarkStart w:name="_bookmark18" w:id="32"/><w:bookmarkEnd w:id="32"/><w:r><w:t>引言</w:t></w:r><w:bookmarkEnd w:id="833521"/></w:p><w:p w:rsidR="0018722C"><w:pPr><w:topLinePunct/></w:pPr><w:r><w:t>在经济转型的过程中，政府补贴作为一种政策工具，通过对企业经济补偿等形式，可被政府用来实现多种政策目标，在引导产业升级等方面发挥着越来越重要的作用，并逐渐成为中国经济结构转型的重要推手。然而，与此形成鲜明对比的是，理论界对于政府补贴与企业专利产出之间的关系存在巨大的争议。对于政府补贴持“正面效应”的观点认为，政府补贴可以有利于弥补创新过程中的市场</w:t></w:r><w:r><w:t>失灵</w:t></w:r><w:hyperlink w:history="true" w:anchor="_bookmark237"><w:r><w:t>Patel</w:t></w:r><w:r></w:r><w:r w:rsidR="001852F3"><w:t xml:space="preserve">和</w:t></w:r><w:r><w:t>Pavitt</w:t></w:r><w:r><w:t>（</w:t></w:r><w:r><w:t>1994</w:t></w:r><w:r><w:t>）</w:t></w:r></w:hyperlink><w:r><w:t>，带动了企业层面的创新投入</w:t></w:r><w:r><w:t>(</w:t></w:r><w:hyperlink w:history="true" w:anchor="_bookmark148"><w:r><w:t>Guangzhou Hu,2001</w:t></w:r></w:hyperlink><w:r><w:t>)</w:t></w:r><w:r><w:t xml:space="preserve">，</w:t></w:r><w:r w:rsidR="001852F3"><w:t xml:space="preserve">促进了企业专利产出活动</w:t></w:r><w:r><w:t>(</w:t></w:r><w:hyperlink w:history="true" w:anchor="_bookmark162"><w:r><w:t>Hewitt-Dundas</w:t></w:r><w:r w:rsidR="001852F3"><w:rPr><w:spacing w:val="-20"/></w:rPr><w:t xml:space="preserve">和</w:t></w:r><w:r><w:t>Roper</w:t></w:r><w:r><w:t>.,</w:t></w:r><w:r><w:t>2009</w:t></w:r></w:hyperlink><w:r><w:t>)</w:t></w:r><w:r><w:t>。对于政府补贴持“负</w:t></w:r><w:r><w:t>面效应”的观点认为，政府选择性的补贴政策对企业的创新投入产生了挤出效</w:t></w:r><w:r><w:t>应</w:t></w:r></w:p><w:p w:rsidR="0018722C"><w:pPr><w:topLinePunct/></w:pPr><w:hyperlink w:history="true" w:anchor="_bookmark277"><w:r><w:t>(</w:t></w:r><w:r><w:t>Wallsten,2000</w:t></w:r></w:hyperlink><w:r><w:rPr><w:spacing w:val="0"/></w:rPr><w:t>）</w:t></w:r><w:r><w:t xml:space="preserve">，降低了激励效果</w:t></w:r><w:r><w:t>(</w:t></w:r><w:hyperlink w:history="true" w:anchor="_bookmark248"><w:r><w:t>Rodrik，D,2004</w:t></w:r></w:hyperlink><w:r><w:t>)</w:t></w:r><w:r><w:t>，企业所释放的虚假信号很可能达到欺骗政策制定者的目的</w:t></w:r><w:r><w:t>（</w:t></w:r><w:r><w:t>安同良等</w:t></w:r><w:r><w:rPr><w:rFonts w:hint="eastAsia"/></w:rPr><w:t>，</w:t></w:r><w:r><w:t>2009</w:t></w:r><w:r><w:t>）</w:t></w:r><w:r><w:t>。由此可见，现有文献对于政府</w:t></w:r><w:r><w:t>补贴与企业专利产出之间的关系尚未取得一致结论，存在巨大争议，依然是一个</w:t></w:r><w:r><w:t>有待检验的重要问题，有必要深入研究下去。更为引人关注的是，这种争议也引发了对于政府补贴及其相关政策合理性的诸多疑问。</w:t></w:r></w:p><w:p w:rsidR="0018722C"><w:pPr><w:topLinePunct/></w:pPr><w:r><w:t>本章的研究可能在以下三个方面丰富了已有文献：</w:t></w:r><w:r><w:rPr><w:spacing w:val="-2"/></w:rPr><w:t>（</w:t></w:r><w:r><w:rPr><w:spacing w:val="-2"/></w:rPr><w:t xml:space="preserve">1</w:t></w:r><w:r><w:rPr><w:spacing w:val="-2"/></w:rPr><w:t>）</w:t></w:r><w:r><w:t>以往文献主要研究了政府补贴与企业创新投入之间的关系，但很少有研究涉及政府补贴与企业创新产出之间的关系。特别是以中国企业为样本的研究非常少见。本章样本企业的产值在中国经济中占有很大比重，无论是从数量还是从经济影响力来看，都具有很强的代表性。本章基于国家知识产权局公布的企业专利数量数据，考察了政府补贴与企业专利产出之间存在的非线性关系，这丰富和加深了本章对于企业专利产出过</w:t></w:r><w:r><w:t>程的认识。</w:t></w:r><w:r><w:t>（</w:t></w:r><w:r><w:t>2</w:t></w:r><w:r><w:t>）</w:t></w:r><w:r><w:t>本章基于企业特征的考察发现，政府补贴对企业专利产出的影响存在显著的产权、规模和行业差异。这些发现对于理解政府补贴在专利产出领域的</w:t></w:r><w:r><w:t>不同作用提供了一个独特的微观视角。</w:t></w:r><w:r><w:t>（</w:t></w:r><w:r><w:t>3</w:t></w:r><w:r><w:t>）</w:t></w:r><w:r><w:t>本章的研究不仅直接反映了政府的治理行为，也为相关政策的制定和改革提供理论和经验依据，因而对于政府制定创新政策、完善国家创新体系、评估现有政策的经济绩效具有重要的价值。</w:t></w:r></w:p><w:p w:rsidR="0018722C"><w:pPr><w:pStyle w:val="Heading2"/><w:topLinePunct/><w:ind w:left="171" w:hangingChars="171" w:hanging="171"/></w:pPr><w:bookmarkStart w:id="833522" w:name="_Toc686833522"/><w:bookmarkStart w:name="_bookmark19" w:id="33"/><w:bookmarkEnd w:id="33"/><w:r><w:t>4.2</w:t></w:r><w:r><w:t xml:space="preserve"> </w:t></w:r><w:bookmarkStart w:name="_bookmark19" w:id="34"/><w:bookmarkEnd w:id="34"/><w:r><w:t>理论分析与研究假说</w:t></w:r><w:bookmarkEnd w:id="833522"/></w:p><w:p w:rsidR="0018722C"><w:pPr><w:topLinePunct/></w:pPr><w:r><w:t>由于技术创新活动具有明显的外溢性，容易受到来自外部环境因素的影响。政府出面纠正创新外部性，是完全必要的和正当的，因为短期内研发投资的私人</w:t></w:r><w:hyperlink w:history="true" w:anchor="_bookmark223"><w:r><w:t>回报率通常低于社会平均收益率</w:t></w:r><w:r><w:t>(</w:t></w:r><w:r><w:t>Nadiri</w:t></w:r><w:r><w:t xml:space="preserve">, </w:t></w:r><w:r><w:t>1993</w:t></w:r></w:hyperlink><w:r><w:t>)</w:t></w:r><w:r><w:t>，并且政府对于创新活动的适度干预和引导，有利于引导生产要素和资源流向研究开发等创新部门</w:t></w:r><w:r><w:t>(</w:t></w:r><w:hyperlink w:history="true" w:anchor="_bookmark250"><w:r><w:t>Romer,1986</w:t></w:r></w:hyperlink><w:r><w:t>)</w:t></w:r><w:r><w:t>。政府可以通过公共支出、产权保护体系和技术规制等方式，为创新活动提供基础平台</w:t></w:r><w:r><w:t>(</w:t></w:r><w:hyperlink w:history="true" w:anchor="_bookmark104"><w:r><w:t>Cropper</w:t></w:r><w:r w:rsidR="001852F3"><w:rPr><w:spacing w:val="-3"/></w:rPr><w:t xml:space="preserve">和</w:t></w:r><w:r><w:t>Oates,1992</w:t></w:r></w:hyperlink><w:r><w:t>)</w:t></w:r><w:r><w:t>。政府对于企业技术创新的保护和帮助行为有利于保护创新产生的超额收益等手段，有利于弥补创新过程中的市场失灵，改善创新</w:t></w:r><w:r><w:t>环境</w:t></w:r><w:r><w:t>(</w:t></w:r><w:hyperlink w:history="true" w:anchor="_bookmark237"><w:r><w:t>Patel</w:t></w:r><w:r w:rsidR="001852F3"><w:rPr><w:spacing w:val="10"/></w:rPr><w:t xml:space="preserve">和</w:t></w:r><w:r><w:t>Pavitt,1994</w:t></w:r></w:hyperlink><w:r><w:t>)</w:t></w:r><w:r><w:t>。政府补贴是私人企业研发投资的重要参考因</w:t></w:r><w:r><w:t>素</w:t></w:r></w:p><w:p w:rsidR="0018722C"><w:pPr><w:topLinePunct/></w:pPr><w:hyperlink w:history="true" w:anchor="_bookmark199"><w:r><w:t>(</w:t></w:r><w:r><w:t>Leyden</w:t></w:r><w:r></w:r><w:r w:rsidR="001852F3"><w:t xml:space="preserve">和</w:t></w:r><w:r><w:t>Link,1991</w:t></w:r></w:hyperlink><w:r><w:rPr><w:spacing w:val="4"/></w:rPr><w:t>）</w:t></w:r><w:r><w:t xml:space="preserve">。不仅如此，政府补贴对私人</w:t></w:r><w:r><w:t xml:space="preserve">R&amp;</w:t></w:r><w:r w:rsidR="001852F3"><w:t xml:space="preserve"> </w:t></w:r><w:r w:rsidR="001852F3"><w:t xml:space="preserve">D</w:t></w:r><w:r></w:r><w:r w:rsidR="001852F3"><w:t xml:space="preserve">有显著的正向作用</w:t></w:r><w:r><w:t>（</w:t></w:r><w:hyperlink w:history="true" w:anchor="_bookmark148"><w:r><w:t>Guangzhou Hu,2001</w:t></w:r></w:hyperlink><w:r><w:t>）</w:t></w:r><w:r><w:t>。等发现，政府资助促进了进行企业研发活动和重大新产品开发</w:t></w:r><w:r><w:t>（</w:t></w:r><w:hyperlink w:history="true" w:anchor="_bookmark162"><w:r><w:t>Hewitt-Dundas</w:t></w:r><w:r w:rsidR="001852F3"><w:rPr><w:spacing w:val="-16"/></w:rPr><w:t xml:space="preserve">和</w:t></w:r><w:r><w:t>Rope</w:t></w:r><w:r><w:t>r.</w:t></w:r><w:r><w:t>,2009</w:t></w:r></w:hyperlink><w:r><w:t>）</w:t></w:r><w:r><w:t xml:space="preserve">。特别是在中国的制度环境下，R&amp;</w:t></w:r><w:r w:rsidR="001852F3"><w:t xml:space="preserve"> </w:t></w:r><w:r w:rsidR="001852F3"><w:t xml:space="preserve">D</w:t></w:r><w:r></w:r><w:r w:rsidR="001852F3"><w:t xml:space="preserve">补贴对</w:t></w:r><w:r><w:t>企业</w:t></w:r><w:r><w:t xml:space="preserve">R&amp;</w:t></w:r><w:r w:rsidR="001852F3"><w:t xml:space="preserve"> </w:t></w:r><w:r w:rsidR="001852F3"><w:t xml:space="preserve">D</w:t></w:r><w:r></w:r><w:r w:rsidR="001852F3"><w:t xml:space="preserve">投入的激励效应都是显著存在的</w:t></w:r><w:r><w:rPr><w:spacing w:val="-2"/></w:rPr><w:t>（</w:t></w:r><w:r><w:rPr><w:spacing w:val="-2"/></w:rPr><w:t>王俊</w:t></w:r><w:r><w:t>,2010</w:t></w:r><w:r><w:rPr><w:rFonts w:hint="eastAsia"/></w:rPr><w:t>；</w:t></w:r><w:r w:rsidR="001852F3"><w:t xml:space="preserve">熊维勤</w:t></w:r><w:r><w:rPr><w:rFonts w:hint="eastAsia"/></w:rPr><w:t>，</w:t></w:r><w:r><w:t>2011</w:t></w:r><w:r><w:t>）</w:t></w:r><w:r><w:t>，因此，在这种情况下，要提高经济中专利产出水平，就必须通过政治、经济、法律和文化</w:t></w:r><w:r><w:t>等领域的制度变革，引导社会资源更多的流入到生产性的创新活动当中去</w:t></w:r><w:r><w:rPr><w:spacing w:val="1"/></w:rPr><w:t>（</w:t></w:r><w:r><w:rPr><w:spacing w:val="1"/></w:rPr><w:t>庄子</w:t></w:r><w:r><w:rPr><w:spacing w:val="0"/></w:rPr><w:t>银</w:t></w:r><w:r><w:rPr><w:rFonts w:hint="eastAsia"/></w:rPr><w:t>，</w:t></w:r><w:r><w:t>2007</w:t></w:r><w:r><w:t>）</w:t></w:r><w:r><w:t>。</w:t></w:r></w:p><w:p w:rsidR="0018722C"><w:pPr><w:topLinePunct/></w:pPr><w:r><w:t>对于政府补贴在企业创新中的作用，学术界不是没有争议的。另一种观点认为，政府补贴政策对企业的创新投入存在“挤出效应”，不仅未能促使企业增加创新投入，相反减少了它的投入，结果本该由企业或市场承担的开支和费用最后变成了由政府承担。由于在政府与企业之间存在信息不对称问题，这导致政府通常无法获取关于产业发展的完全信息，来甄别出哪些产业可以创造出最大的经济和社会效益，政府现有的选择性的创新补贴政策降低了对企业创新的激励效</w:t></w:r><w:r><w:t>果</w:t></w:r></w:p><w:p w:rsidR="0018722C"><w:pPr><w:topLinePunct/></w:pPr><w:hyperlink w:history="true" w:anchor="_bookmark248"><w:r><w:t>(</w:t></w:r><w:r><w:t>Rodrik</w:t></w:r><w:r><w:t xml:space="preserve">, </w:t></w:r><w:r><w:t>D</w:t></w:r><w:r><w:t xml:space="preserve">, </w:t></w:r><w:r><w:t>2004</w:t></w:r></w:hyperlink><w:r><w:rPr><w:spacing w:val="-2"/></w:rPr><w:t>）</w:t></w:r><w:r><w:t xml:space="preserve">。另一部分学者就政府在创新扶持的遴选机制提出了质疑指出，</w:t></w:r><w:r><w:t>政府出于对财政资金负责的考虑，在扶持对象遴选方面，更倾向于风险小、回报</w:t></w:r><w:r><w:t>率高、市场前景好的项目，这样的选择机制忽视了一大批对长期社会发展有益但短期回报较低的项目</w:t></w:r><w:r><w:t>(</w:t></w:r><w:hyperlink w:history="true" w:anchor="_bookmark277"><w:r><w:rPr><w:spacing w:val="0"/></w:rPr><w:t>Wallsten,2000</w:t></w:r></w:hyperlink><w:r><w:t>)</w:t></w:r><w:r><w:t xml:space="preserve">。通常情况下，政府以盈利为导向的补贴政策更容易对企业的创新投入产生了挤出效应</w:t></w:r><w:r><w:t>(</w:t></w:r><w:hyperlink w:history="true" w:anchor="_bookmark277"><w:r><w:rPr><w:spacing w:val="-2"/></w:rPr><w:t>Wallsten,2000</w:t></w:r></w:hyperlink><w:r><w:t>)</w:t></w:r><w:r><w:t>。当申请项目在没有</w:t></w:r><w:r><w:t>获得政府扶持的情况下，企业通常的反应是会选择减小投入规模或者直接撤销</w:t></w:r><w:r><w:t>项</w:t></w:r></w:p><w:p w:rsidR="0018722C"><w:pPr><w:topLinePunct/></w:pPr><w:r><w:t>目</w:t></w:r><w:r><w:t>(</w:t></w:r><w:hyperlink w:history="true" w:anchor="_bookmark188"><w:r><w:t>Lach,2000</w:t></w:r></w:hyperlink><w:r><w:t>)</w:t></w:r><w:r><w:t>。在中国的制度背景下，制度的不完善会刺激企业通过寻租来获取</w:t></w:r><w:r><w:t>政府补贴，在这个背景下，根据政策具体要求和规定，企业可以通过财务和技术</w:t></w:r><w:r><w:t>上的多种手段来“量身定做”迎合政府，释放进行技术创新的虚假信号，目的在</w:t></w:r><w:r><w:t>于获取政府在补贴政策的支持，</w:t></w:r><w:r w:rsidR="001852F3"><w:t xml:space="preserve">从而严重降低了政策的预期效果</w:t></w:r><w:r><w:rPr><w:spacing w:val="6"/></w:rPr><w:t>（</w:t></w:r><w:r w:rsidR="001852F3"><w:rPr><w:spacing w:val="6"/></w:rPr><w:t xml:space="preserve">安同良</w:t></w:r><w:r><w:rPr><w:spacing w:val="0"/></w:rPr><w:t>等</w:t></w:r><w:r><w:rPr><w:rFonts w:hint="eastAsia"/></w:rPr><w:t>，</w:t></w:r><w:r><w:t>2009</w:t></w:r><w:r><w:t>）</w:t></w:r><w:r><w:t>。</w:t></w:r></w:p><w:p w:rsidR="0018722C"><w:pPr><w:topLinePunct/></w:pPr><w:r><w:t>由以上分析可以看出，政府补贴对于企业专利产出存在正反两方面的作用关</w:t></w:r><w:r><w:t>系。政府补贴与企业创新活动之间呈现出的倒</w:t></w:r><w:r><w:t>U</w:t></w:r><w:r></w:r><w:r w:rsidR="001852F3"><w:t xml:space="preserve">型曲线关系。补贴政策通过降低</w:t></w:r><w:r><w:t>创新成本等途径提升企业专利产出水平，但补贴政策在其他情况下也有可能对企</w:t></w:r><w:r><w:t>业专利产出活动产生负面影响，并且这些负面影响是在补贴强度位于较低水平或者过高水平的情况下更有可能发生的。当补贴强度较低时，补贴政策对于企业专利产出的激励作用就十分有限，而随着补贴强度的增加，补贴政策对于企业专利产出的正面作用也呈现出递增趋势。另一方面，技术领域信息的不透明为企业</w:t></w:r><w:r><w:t>的</w:t></w:r></w:p><w:p w:rsidR="0018722C"><w:pPr><w:topLinePunct/></w:pPr><w:r><w:t>“寻扶持”行为提供了便利，当获得扶持收益很高时，企业更有兴趣通过释放将要进行原始创新的虚假信号进行“寻扶持”投资，而不是将自身资源用于提高技术水平，从而严重扭曲了财政补贴资源的配置。过高的补贴激励可能导致创新的低效率，表现为当企业可以通过补贴就获得稳定的外部收入时，将助长企业对于补贴的依赖，企业高管将缺乏足够动力从事较高风险的技术研发活动。因此，过低和过高的补贴激励都不利于推动企业专利产出活动，补贴激励政策对企业专利产出的影响效果就会与企业获得激励强度的高低密切相关。这意味着当补贴强度低于某一临界值时，补贴政策显著促进了企业专利产出；当补贴激励强度超过临界值时，补贴政策对企业专利产出的抑制效应开始显现。</w:t></w:r></w:p><w:p w:rsidR="0018722C"><w:pPr><w:topLinePunct/></w:pPr><w:r><w:t>根据以上理论分析，本章提出假说</w:t></w:r><w:r w:rsidR="001852F3"><w:t xml:space="preserve">1。</w:t></w:r></w:p><w:p w:rsidR="0018722C"><w:pPr><w:topLinePunct/></w:pPr><w:r><w:t>假说</w:t></w:r><w:r><w:t>1</w:t></w:r><w:r><w:rPr><w:rFonts w:hint="eastAsia"/></w:rPr><w:t>：</w:t></w:r><w:r></w:r><w:r w:rsidR="001852F3"><w:t xml:space="preserve">政府补贴与企业专利产出水平之间呈现出的倒</w:t></w:r><w:r><w:t>U</w:t></w:r><w:r></w:r><w:r w:rsidR="001852F3"><w:t xml:space="preserve">型曲线关系。即当补</w:t></w:r><w:r><w:t>贴强度低于某一临界值时，补贴政策显著促进了企业专利产出；当补贴激励强度超过临界值时，补贴政策对企业专利产出的抑制效应开始显现。</w:t></w:r></w:p><w:p w:rsidR="0018722C"><w:pPr><w:topLinePunct/></w:pPr><w:r><w:t>在制度环境较差的地区，制度缺陷增加了企业的创新成本，从而抑制了企业的专利产出活动。政府作为地区制度环境的重要构建者和影响者，通过提供补贴发挥了“扶持之手”的作用，有利于弥补创新过程中的制度缺陷和市场失灵，</w:t></w:r><w:r><w:t>在</w:t></w:r></w:p><w:p w:rsidR="0018722C"><w:pPr><w:topLinePunct/></w:pPr><w:r><w:t>一定程度上弥补了由于制度环境因素对于企业专利产出造成的抑制作用。在制度环境较好的地区，即使企业没有获得政府补贴，企业也可以通过其他融资渠道获取外部的资金支持，从而削弱了政府补贴对于企业专利产出的支持作用。从这个角度来看，在地区制度发展水平较低的地区，政府补贴对于企业专利产出的正面影响会更加明显。根据以上理论分析，本章提出假说</w:t></w:r><w:r w:rsidR="001852F3"><w:t xml:space="preserve">2。</w:t></w:r></w:p><w:p w:rsidR="0018722C"><w:pPr><w:topLinePunct/></w:pPr><w:r><w:t>假说</w:t></w:r><w:r w:rsidR="001852F3"><w:t xml:space="preserve">2</w:t></w:r><w:r><w:rPr><w:rFonts w:hint="eastAsia"/></w:rPr><w:t>：</w:t></w:r><w:r><w:t>政府补贴与法制环境在影响企业专利产出方面存在互补效应，即在法制环境较好的地区，政府补贴对于企业专利产出水平的作用越明显。</w:t></w:r></w:p><w:p w:rsidR="0018722C"><w:pPr><w:topLinePunct/></w:pPr><w:r><w:t>相对于其他普通行业，高科技行业属于技术密集性高的行业，行业企业的研发活动具有投资多、风险大的特点。高科技行业企业对于创新投入的需求更大，</w:t></w:r><w:r w:rsidR="001852F3"><w:t xml:space="preserve">企业也面临着更大的融资约束和更高的投资风险。当政府补贴配置给高科技行业的企业后，能够在一定程度上缓解企业在创新投资方面的需要，降低企业的投资风险，从而促进了企业的专利活动。同时在另一方面，高科技行业属于高知识密集领域，行业中更高的科技人力资源禀赋使得外部资本与高科技行业结合以后通常可以产生更大的创新经济效应，表现为更高的创新产出水平。根据以上理论分析，本章提出假说</w:t></w:r><w:r w:rsidR="001852F3"><w:t xml:space="preserve">3。</w:t></w:r></w:p><w:p w:rsidR="0018722C"><w:pPr><w:topLinePunct/></w:pPr><w:r><w:t>假说</w:t></w:r><w:r w:rsidR="001852F3"><w:t xml:space="preserve">3</w:t></w:r><w:r><w:rPr><w:rFonts w:hint="eastAsia"/></w:rPr><w:t>：</w:t></w:r><w:r><w:t>政府补贴对于企业专利产出方面在高科技行业中表现得更加明显。在中国，税率和税种由中央政府统一制定。地方政府没有权限开征或者取</w:t></w:r><w:r><w:t>消</w:t></w:r></w:p><w:p w:rsidR="0018722C"><w:pPr><w:topLinePunct/></w:pPr><w:r><w:t>税种的权力。但是，地方政府依然可以调整税收征收力度来影响企业的税负水平。这导致中国各个地区的税负水平表现出很大差异。在税收负担较重的地区，政府补贴可以在一定程度上缓解由于税收过重问题对于社会创新活动的抑制作用，通过财政转移支付手段促进企业的技术创新活动。根据以上理论分析，本章提出假说</w:t></w:r><w:r w:rsidR="001852F3"><w:t xml:space="preserve">4。</w:t></w:r></w:p><w:p w:rsidR="0018722C"><w:pPr><w:topLinePunct/></w:pPr><w:r><w:t>假说</w:t></w:r><w:r w:rsidR="001852F3"><w:t xml:space="preserve">4</w:t></w:r><w:r><w:rPr><w:rFonts w:hint="eastAsia"/></w:rPr><w:t>：</w:t></w:r><w:r><w:t>政府补贴对于企业专利产出方面在税收负担水平较重地区中表现得更加明显。</w:t></w:r></w:p><w:p w:rsidR="0018722C"><w:pPr><w:topLinePunct/></w:pPr><w:r><w:t>中小企业由于信用资产不足，在专利产出活动过程通常面临更大的资金约束，</w:t></w:r><w:r w:rsidR="001852F3"><w:t xml:space="preserve">无法获得有效的融资支持。政府补贴可以在一定程度上缓解中小企业由于创新投入不足对于专利产出的抑制效应，促进中小企业技术创新活动。根据以上理论分析，本章提出假说</w:t></w:r><w:r w:rsidR="001852F3"><w:t xml:space="preserve">5。</w:t></w:r></w:p><w:p w:rsidR="0018722C"><w:pPr><w:topLinePunct/></w:pPr><w:r><w:t>假说</w:t></w:r><w:r w:rsidR="001852F3"><w:t xml:space="preserve">5</w:t></w:r><w:r><w:rPr><w:rFonts w:hint="eastAsia"/></w:rPr><w:t>：</w:t></w:r><w:r><w:t>政府补贴对于企业专利产出方面在中小企业中表现得更加明显。</w:t></w:r></w:p><w:p w:rsidR="0018722C"><w:pPr><w:pStyle w:val="Heading2"/><w:topLinePunct/><w:ind w:left="171" w:hangingChars="171" w:hanging="171"/></w:pPr><w:bookmarkStart w:id="833523" w:name="_Toc686833523"/><w:bookmarkStart w:name="_bookmark20" w:id="35"/><w:bookmarkEnd w:id="35"/><w:r><w:t>4.3</w:t></w:r><w:r><w:t xml:space="preserve"> </w:t></w:r><w:bookmarkStart w:name="_bookmark20" w:id="36"/><w:bookmarkEnd w:id="36"/><w:r><w:t>研究设计</w:t></w:r><w:bookmarkEnd w:id="833523"/></w:p><w:p w:rsidR="0018722C"><w:pPr><w:pStyle w:val="Heading3"/><w:topLinePunct/><w:ind w:left="200" w:hangingChars="200" w:hanging="200"/></w:pPr><w:r><w:t>4.3.1</w:t></w:r><w:r><w:t xml:space="preserve"> </w:t></w:r><w:r w:rsidR="001852F3"><w:t>研究样本与数据来源</w:t></w:r></w:p><w:p w:rsidR="0018722C"><w:pPr><w:topLinePunct/></w:pPr><w:r><w:t>本章中政府补贴和企业财务指标来自于国家统计局的中国规模以上企业统计</w:t></w:r><w:r><w:t>公报。企业层面的专利活动数据来自</w:t></w:r><w:r><w:t>2007</w:t></w:r><w:r></w:r><w:r w:rsidR="001852F3"><w:t xml:space="preserve">到</w:t></w:r><w:r><w:t>2009</w:t></w:r><w:r></w:r><w:r w:rsidR="001852F3"><w:t xml:space="preserve">年国家知识产权局出版的《中</w:t></w:r><w:r><w:t>国企业专利数据库》。最终本章获得</w:t></w:r><w:r><w:t>902</w:t></w:r><w:r><w:t xml:space="preserve">, </w:t></w:r><w:r><w:t>959</w:t></w:r><w:r></w:r><w:r w:rsidR="001852F3"><w:t xml:space="preserve">家企业观测样本。法制环境数据来</w:t></w:r><w:r><w:t>自樊纲等</w:t></w:r><w:r><w:t>（</w:t></w:r><w:r><w:t>2011</w:t></w:r><w:r><w:t>）</w:t></w:r><w:r><w:t>编制的各地区市场化进程指数。</w:t></w:r></w:p><w:p w:rsidR="0018722C"><w:pPr><w:topLinePunct/></w:pPr><w:r><w:t>表</w:t></w:r><w:r w:rsidR="001852F3"><w:t xml:space="preserve">4</w:t></w:r><w:r><w:t>.</w:t></w:r><w:r><w:t>1</w:t></w:r><w:r w:rsidR="001852F3"><w:t xml:space="preserve">列出了工业企业样本的专利数量、研发比例、营业收入、职工人数、</w:t></w:r></w:p><w:p w:rsidR="0018722C"><w:pPr><w:topLinePunct/></w:pPr><w:r><w:t>地域分布和企业所有制的基本特征。从专利数量来看，年专利产出少于</w:t></w:r><w:r><w:t>10</w:t></w:r><w:r></w:r><w:r w:rsidR="001852F3"><w:t xml:space="preserve">个的企</w:t></w:r><w:r><w:t>业占样本总数的</w:t></w:r><w:r><w:t>99</w:t></w:r><w:r><w:t>.</w:t></w:r><w:r><w:t>66%</w:t></w:r><w:r><w:t>。而年专利产出超过</w:t></w:r><w:r><w:t>10</w:t></w:r><w:r></w:r><w:r w:rsidR="001852F3"><w:t xml:space="preserve">个的企业所占比例不足</w:t></w:r><w:r><w:t>1%，这反映出中国企业总体的专利产出比较少。从研发投入比例来看，研发投入比例低</w:t></w:r><w:r><w:t>于</w:t></w:r></w:p><w:p w:rsidR="0018722C"><w:pPr><w:topLinePunct/></w:pPr><w:r><w:t>1%</w:t></w:r><w:r><w:t>的企业占样本总数的</w:t></w:r><w:r><w:t>90</w:t></w:r><w:r><w:t>.</w:t></w:r><w:r><w:t>25%，这反映出中国企业总体研发投入水平仍处于较低</w:t></w:r><w:r><w:t>水平。根据中国大中小型企业的划分标准，员工人数</w:t></w:r><w:r><w:t>1000</w:t></w:r><w:r></w:r><w:r w:rsidR="001852F3"><w:t xml:space="preserve">人以下或营业收入</w:t></w:r><w:r w:rsidR="001852F3"><w:t>在</w:t></w:r></w:p><w:p w:rsidR="0018722C"><w:pPr><w:topLinePunct/></w:pPr><w:r><w:t>40000</w:t></w:r><w:r></w:r><w:r w:rsidR="001852F3"><w:t xml:space="preserve">万元以下的企业通常被划分为中小微型企业。本章样本中绝大多数企业都属</w:t></w:r><w:r><w:t>于中小企业，大型企业不足</w:t></w:r><w:r><w:t>4%。从地区分布来看，样本企业主要分布于东南、环</w:t></w:r><w:r><w:t>渤海和中部地区，各占样本总数的</w:t></w:r><w:r><w:t>49</w:t></w:r><w:r><w:t>.</w:t></w:r><w:r><w:t>61%</w:t></w:r><w:r><w:t>、</w:t></w:r><w:r><w:t>17.90%</w:t></w:r><w:r><w:t>和</w:t></w:r><w:r><w:t>13.40%</w:t></w:r><w:r><w:t>。从企业所有制类型</w:t></w:r><w:r><w:t>来看，民营企业最多，占样本总数的</w:t></w:r><w:r><w:t>49</w:t></w:r><w:r><w:t>.</w:t></w:r><w:r><w:t>67%。外商和港澳台企业分别约占样本</w:t></w:r><w:r><w:t>的</w:t></w:r></w:p><w:p w:rsidR="0018722C"><w:pPr><w:topLinePunct/></w:pPr><w:r><w:t>10.56%和</w:t></w:r><w:r w:rsidR="001852F3"><w:t xml:space="preserve">9.79%。国有和集体企业分别约占样本的</w:t></w:r><w:r w:rsidR="001852F3"><w:t xml:space="preserve">4</w:t></w:r><w:r><w:t>.</w:t></w:r><w:r><w:t>28%和</w:t></w:r><w:r w:rsidR="001852F3"><w:t xml:space="preserve">4.75%。</w:t></w:r></w:p><w:p w:rsidR="0018722C"><w:pPr><w:pStyle w:val="a8"/><w:topLinePunct/></w:pPr><w:bookmarkStart w:id="292202" w:name="_Toc686292202"/><w:r><w:rPr><w:rFonts w:ascii="黑体" w:eastAsia="黑体" w:hint="eastAsia"/></w:rPr><w:t>表</w:t></w:r><w:r><w:rPr><w:rFonts w:ascii="黑体" w:eastAsia="黑体" w:hint="eastAsia"/><w:spacing w:val="-30"/></w:rPr><w:t> </w:t></w:r><w:r><w:rPr><w:rFonts w:ascii="黑体" w:eastAsia="黑体" w:hint="eastAsia"/></w:rPr><w:t>4</w:t></w:r><w:r><w:rPr><w:rFonts w:ascii="黑体" w:eastAsia="黑体" w:hint="eastAsia"/></w:rPr><w:t>.</w:t></w:r><w:r><w:rPr><w:rFonts w:ascii="黑体" w:eastAsia="黑体" w:hint="eastAsia"/></w:rPr><w:t>1</w:t></w:r><w:r><w:t xml:space="preserve">  </w:t></w:r><w:r w:rsidR="001852F3"><w:t>样本企业的基本特征</w:t></w:r><w:bookmarkEnd w:id="292202"/></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3"/><w:gridCol w:w="1121"/><w:gridCol w:w="1039"/><w:gridCol w:w="960"/><w:gridCol w:w="1284"/><w:gridCol w:w="953"/><w:gridCol w:w="1042"/><w:gridCol w:w="960"/></w:tblGrid><w:tr><w:trPr><w:tblHeader/></w:trPr><w:tc><w:tcPr><w:tcW w:w="781"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数量</w:t></w:r><w:r><w:t>（</w:t></w:r><w:r><w:t>个</w:t></w:r><w: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数量</w:t></w:r><w:r><w:t>（</w:t></w:r><w:r><w:t>个</w:t></w:r><w: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r><w:tr><w:tc><w:tcPr><w:tcW w:w="781"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w:t></w:r><w:r><w:t>10</w:t></w:r></w:p></w:tc><w:tc><w:tcPr><w:tcW w:w="596" w:type="pct"/><w:vAlign w:val="center"/></w:tcPr><w:p w:rsidR="0018722C"><w:pPr><w:pStyle w:val="affff9"/><w:topLinePunct/><w:ind w:leftChars="0" w:left="0" w:rightChars="0" w:right="0" w:firstLineChars="0" w:firstLine="0"/><w:spacing w:line="240" w:lineRule="atLeast"/></w:pPr><w:r><w:t>899891</w:t></w:r></w:p></w:tc><w:tc><w:tcPr><w:tcW w:w="550" w:type="pct"/><w:vAlign w:val="center"/></w:tcPr><w:p w:rsidR="0018722C"><w:pPr><w:pStyle w:val="affff9"/><w:topLinePunct/><w:ind w:leftChars="0" w:left="0" w:rightChars="0" w:right="0" w:firstLineChars="0" w:firstLine="0"/><w:spacing w:line="240" w:lineRule="atLeast"/></w:pPr><w:r><w:t>99.66</w:t></w:r></w:p></w:tc><w:tc><w:tcPr><w:tcW w:w="736"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r><w:t></w:t></w:r><w:r><w:t>1%</w:t></w:r></w:p></w:tc><w:tc><w:tcPr><w:tcW w:w="597" w:type="pct"/><w:vAlign w:val="center"/></w:tcPr><w:p w:rsidR="0018722C"><w:pPr><w:pStyle w:val="affff9"/><w:topLinePunct/><w:ind w:leftChars="0" w:left="0" w:rightChars="0" w:right="0" w:firstLineChars="0" w:firstLine="0"/><w:spacing w:line="240" w:lineRule="atLeast"/></w:pPr><w:r><w:t>814881</w:t></w:r></w:p></w:tc><w:tc><w:tcPr><w:tcW w:w="550" w:type="pct"/><w:vAlign w:val="center"/></w:tcPr><w:p w:rsidR="0018722C"><w:pPr><w:pStyle w:val="affff9"/><w:topLinePunct/><w:ind w:leftChars="0" w:left="0" w:rightChars="0" w:right="0" w:firstLineChars="0" w:firstLine="0"/><w:spacing w:line="240" w:lineRule="atLeast"/></w:pPr><w:r><w:t>90.25</w:t></w:r></w:p></w:tc></w:tr><w:tr><w:tc><w:tcPr><w:tcW w:w="781" w:type="pct"/><w:vAlign w:val="center"/></w:tcPr><w:p w:rsidR="0018722C"><w:pPr><w:pStyle w:val="ac"/><w:topLinePunct/><w:ind w:leftChars="0" w:left="0" w:rightChars="0" w:right="0" w:firstLineChars="0" w:firstLine="0"/><w:spacing w:line="240" w:lineRule="atLeast"/></w:pPr><w:r><w:t>专利数量</w:t></w:r><w:r><w:t>（</w:t></w:r><w:r><w:t xml:space="preserve">个</w:t></w:r><w:r><w:t>）</w:t></w:r></w:p></w:tc><w:tc><w:tcPr><w:tcW w:w="643" w:type="pct"/><w:vAlign w:val="center"/></w:tcPr><w:p w:rsidR="0018722C"><w:pPr><w:pStyle w:val="a5"/><w:topLinePunct/><w:ind w:leftChars="0" w:left="0" w:rightChars="0" w:right="0" w:firstLineChars="0" w:firstLine="0"/><w:spacing w:line="240" w:lineRule="atLeast"/></w:pPr><w:r><w:t>10—100</w:t></w:r></w:p></w:tc><w:tc><w:tcPr><w:tcW w:w="596" w:type="pct"/><w:vAlign w:val="center"/></w:tcPr><w:p w:rsidR="0018722C"><w:pPr><w:pStyle w:val="affff9"/><w:topLinePunct/><w:ind w:leftChars="0" w:left="0" w:rightChars="0" w:right="0" w:firstLineChars="0" w:firstLine="0"/><w:spacing w:line="240" w:lineRule="atLeast"/></w:pPr><w:r><w:t>2879</w:t></w:r></w:p></w:tc><w:tc><w:tcPr><w:tcW w:w="550" w:type="pct"/><w:vAlign w:val="center"/></w:tcPr><w:p w:rsidR="0018722C"><w:pPr><w:pStyle w:val="affff9"/><w:topLinePunct/><w:ind w:leftChars="0" w:left="0" w:rightChars="0" w:right="0" w:firstLineChars="0" w:firstLine="0"/><w:spacing w:line="240" w:lineRule="atLeast"/></w:pPr><w:r><w:t>0.32</w:t></w:r></w:p></w:tc><w:tc><w:tcPr><w:tcW w:w="736" w:type="pct"/><w:vAlign w:val="center"/></w:tcPr><w:p w:rsidR="0018722C"><w:pPr><w:pStyle w:val="a5"/><w:topLinePunct/><w:ind w:leftChars="0" w:left="0" w:rightChars="0" w:right="0" w:firstLineChars="0" w:firstLine="0"/><w:spacing w:line="240" w:lineRule="atLeast"/></w:pPr><w:r><w:t>研发比例</w:t></w:r><w:r><w:t>（</w:t></w:r><w:r><w:t>%</w:t></w:r><w:r><w:t>）</w:t></w:r></w:p></w:tc><w:tc><w:tcPr><w:tcW w:w="546" w:type="pct"/><w:vAlign w:val="center"/></w:tcPr><w:p w:rsidR="0018722C"><w:pPr><w:pStyle w:val="a5"/><w:topLinePunct/><w:ind w:leftChars="0" w:left="0" w:rightChars="0" w:right="0" w:firstLineChars="0" w:firstLine="0"/><w:spacing w:line="240" w:lineRule="atLeast"/></w:pPr><w:r><w:t>1%—10%</w:t></w:r></w:p></w:tc><w:tc><w:tcPr><w:tcW w:w="597" w:type="pct"/><w:vAlign w:val="center"/></w:tcPr><w:p w:rsidR="0018722C"><w:pPr><w:pStyle w:val="affff9"/><w:topLinePunct/><w:ind w:leftChars="0" w:left="0" w:rightChars="0" w:right="0" w:firstLineChars="0" w:firstLine="0"/><w:spacing w:line="240" w:lineRule="atLeast"/></w:pPr><w:r><w:t>17212</w:t></w:r></w:p></w:tc><w:tc><w:tcPr><w:tcW w:w="550" w:type="pct"/><w:vAlign w:val="center"/></w:tcPr><w:p w:rsidR="0018722C"><w:pPr><w:pStyle w:val="affff9"/><w:topLinePunct/><w:ind w:leftChars="0" w:left="0" w:rightChars="0" w:right="0" w:firstLineChars="0" w:firstLine="0"/><w:spacing w:line="240" w:lineRule="atLeast"/></w:pPr><w:r><w:t>1.91</w:t></w:r></w:p></w:tc></w:tr><w:tr><w:tc><w:tcPr><w:tcW w:w="781"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w:t></w:r><w:r><w:t>100</w:t></w:r></w:p></w:tc><w:tc><w:tcPr><w:tcW w:w="596" w:type="pct"/><w:vAlign w:val="center"/></w:tcPr><w:p w:rsidR="0018722C"><w:pPr><w:pStyle w:val="affff9"/><w:topLinePunct/><w:ind w:leftChars="0" w:left="0" w:rightChars="0" w:right="0" w:firstLineChars="0" w:firstLine="0"/><w:spacing w:line="240" w:lineRule="atLeast"/></w:pPr><w:r><w:t>189</w:t></w:r></w:p></w:tc><w:tc><w:tcPr><w:tcW w:w="550" w:type="pct"/><w:vAlign w:val="center"/></w:tcPr><w:p w:rsidR="0018722C"><w:pPr><w:pStyle w:val="affff9"/><w:topLinePunct/><w:ind w:leftChars="0" w:left="0" w:rightChars="0" w:right="0" w:firstLineChars="0" w:firstLine="0"/><w:spacing w:line="240" w:lineRule="atLeast"/></w:pPr><w:r><w:t>0.02</w:t></w:r></w:p></w:tc><w:tc><w:tcPr><w:tcW w:w="736"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r><w:t></w:t></w:r><w:r><w:t>10%</w:t></w:r></w:p></w:tc><w:tc><w:tcPr><w:tcW w:w="597" w:type="pct"/><w:vAlign w:val="center"/></w:tcPr><w:p w:rsidR="0018722C"><w:pPr><w:pStyle w:val="affff9"/><w:topLinePunct/><w:ind w:leftChars="0" w:left="0" w:rightChars="0" w:right="0" w:firstLineChars="0" w:firstLine="0"/><w:spacing w:line="240" w:lineRule="atLeast"/></w:pPr><w:r><w:t>70866</w:t></w:r></w:p></w:tc><w:tc><w:tcPr><w:tcW w:w="550" w:type="pct"/><w:vAlign w:val="center"/></w:tcPr><w:p w:rsidR="0018722C"><w:pPr><w:pStyle w:val="affff9"/><w:topLinePunct/><w:ind w:leftChars="0" w:left="0" w:rightChars="0" w:right="0" w:firstLineChars="0" w:firstLine="0"/><w:spacing w:line="240" w:lineRule="atLeast"/></w:pPr><w:r><w:t>7.85</w:t></w:r></w:p></w:tc></w:tr><w:tr><w:tc><w:tcPr><w:tcW w:w="781"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w:t></w:r><w:r><w:t>2000</w:t></w:r></w:p></w:tc><w:tc><w:tcPr><w:tcW w:w="596" w:type="pct"/><w:vAlign w:val="center"/></w:tcPr><w:p w:rsidR="0018722C"><w:pPr><w:pStyle w:val="affff9"/><w:topLinePunct/><w:ind w:leftChars="0" w:left="0" w:rightChars="0" w:right="0" w:firstLineChars="0" w:firstLine="0"/><w:spacing w:line="240" w:lineRule="atLeast"/></w:pPr><w:r><w:t>412395</w:t></w:r></w:p></w:tc><w:tc><w:tcPr><w:tcW w:w="550" w:type="pct"/><w:vAlign w:val="center"/></w:tcPr><w:p w:rsidR="0018722C"><w:pPr><w:pStyle w:val="affff9"/><w:topLinePunct/><w:ind w:leftChars="0" w:left="0" w:rightChars="0" w:right="0" w:firstLineChars="0" w:firstLine="0"/><w:spacing w:line="240" w:lineRule="atLeast"/></w:pPr><w:r><w:t>45.67</w:t></w:r></w:p></w:tc><w:tc><w:tcPr><w:tcW w:w="736"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r><w:t></w:t></w:r><w:r><w:t>300%</w:t></w:r></w:p></w:tc><w:tc><w:tcPr><w:tcW w:w="597" w:type="pct"/><w:vAlign w:val="center"/></w:tcPr><w:p w:rsidR="0018722C"><w:pPr><w:pStyle w:val="affff9"/><w:topLinePunct/><w:ind w:leftChars="0" w:left="0" w:rightChars="0" w:right="0" w:firstLineChars="0" w:firstLine="0"/><w:spacing w:line="240" w:lineRule="atLeast"/></w:pPr><w:r><w:t>756362</w:t></w:r></w:p></w:tc><w:tc><w:tcPr><w:tcW w:w="550" w:type="pct"/><w:vAlign w:val="center"/></w:tcPr><w:p w:rsidR="0018722C"><w:pPr><w:pStyle w:val="affff9"/><w:topLinePunct/><w:ind w:leftChars="0" w:left="0" w:rightChars="0" w:right="0" w:firstLineChars="0" w:firstLine="0"/><w:spacing w:line="240" w:lineRule="atLeast"/></w:pPr><w:r><w:t>83.76</w:t></w:r></w:p></w:tc></w:tr><w:tr><w:tc><w:tcPr><w:tcW w:w="781" w:type="pct"/><w:vAlign w:val="center"/></w:tcPr><w:p w:rsidR="0018722C"><w:pPr><w:pStyle w:val="ac"/><w:topLinePunct/><w:ind w:leftChars="0" w:left="0" w:rightChars="0" w:right="0" w:firstLineChars="0" w:firstLine="0"/><w:spacing w:line="240" w:lineRule="atLeast"/></w:pPr><w:r><w:t>营业收入</w:t></w:r></w:p><w:p w:rsidR="0018722C"><w:pPr><w:pStyle w:val="a5"/><w:topLinePunct/><w:ind w:leftChars="0" w:left="0" w:rightChars="0" w:right="0" w:firstLineChars="0" w:firstLine="0"/><w:spacing w:line="240" w:lineRule="atLeast"/></w:pPr><w:r><w:t>（</w:t></w:r><w:r><w:t xml:space="preserve">万元</w:t></w:r><w:r><w:t>）</w:t></w:r></w:p></w:tc><w:tc><w:tcPr><w:tcW w:w="643" w:type="pct"/><w:vAlign w:val="center"/></w:tcPr><w:p w:rsidR="0018722C"><w:pPr><w:pStyle w:val="a5"/><w:topLinePunct/><w:ind w:leftChars="0" w:left="0" w:rightChars="0" w:right="0" w:firstLineChars="0" w:firstLine="0"/><w:spacing w:line="240" w:lineRule="atLeast"/></w:pPr><w:r><w:t>2000—</w:t></w:r></w:p><w:p w:rsidR="0018722C"><w:pPr><w:pStyle w:val="affff9"/><w:topLinePunct/><w:ind w:leftChars="0" w:left="0" w:rightChars="0" w:right="0" w:firstLineChars="0" w:firstLine="0"/><w:spacing w:line="240" w:lineRule="atLeast"/></w:pPr><w:r><w:t>40000</w:t></w:r></w:p></w:tc><w:tc><w:tcPr><w:tcW w:w="596" w:type="pct"/><w:vAlign w:val="center"/></w:tcPr><w:p w:rsidR="0018722C"><w:pPr><w:pStyle w:val="affff9"/><w:topLinePunct/><w:ind w:leftChars="0" w:left="0" w:rightChars="0" w:right="0" w:firstLineChars="0" w:firstLine="0"/><w:spacing w:line="240" w:lineRule="atLeast"/></w:pPr><w:r><w:t>459286</w:t></w:r></w:p></w:tc><w:tc><w:tcPr><w:tcW w:w="550" w:type="pct"/><w:vAlign w:val="center"/></w:tcPr><w:p w:rsidR="0018722C"><w:pPr><w:pStyle w:val="affff9"/><w:topLinePunct/><w:ind w:leftChars="0" w:left="0" w:rightChars="0" w:right="0" w:firstLineChars="0" w:firstLine="0"/><w:spacing w:line="240" w:lineRule="atLeast"/></w:pPr><w:r><w:t>50.87</w:t></w:r></w:p></w:tc><w:tc><w:tcPr><w:tcW w:w="736" w:type="pct"/><w:vAlign w:val="center"/></w:tcPr><w:p w:rsidR="0018722C"><w:pPr><w:pStyle w:val="a5"/><w:topLinePunct/><w:ind w:leftChars="0" w:left="0" w:rightChars="0" w:right="0" w:firstLineChars="0" w:firstLine="0"/><w:spacing w:line="240" w:lineRule="atLeast"/></w:pPr><w:r><w:t>职工人数</w:t></w:r></w:p><w:p w:rsidR="0018722C"><w:pPr><w:pStyle w:val="a5"/><w:topLinePunct/><w:ind w:leftChars="0" w:left="0" w:rightChars="0" w:right="0" w:firstLineChars="0" w:firstLine="0"/><w:spacing w:line="240" w:lineRule="atLeast"/></w:pPr><w:r><w:t>（</w:t></w:r><w:r><w:t xml:space="preserve">人</w:t></w:r><w:r><w:t>）</w:t></w:r></w:p></w:tc><w:tc><w:tcPr><w:tcW w:w="546" w:type="pct"/><w:vAlign w:val="center"/></w:tcPr><w:p w:rsidR="0018722C"><w:pPr><w:pStyle w:val="a5"/><w:topLinePunct/><w:ind w:leftChars="0" w:left="0" w:rightChars="0" w:right="0" w:firstLineChars="0" w:firstLine="0"/><w:spacing w:line="240" w:lineRule="atLeast"/></w:pPr><w:r><w:t>300—</w:t></w:r></w:p><w:p w:rsidR="0018722C"><w:pPr><w:pStyle w:val="affff9"/><w:topLinePunct/><w:ind w:leftChars="0" w:left="0" w:rightChars="0" w:right="0" w:firstLineChars="0" w:firstLine="0"/><w:spacing w:line="240" w:lineRule="atLeast"/></w:pPr><w:r><w:t>1000</w:t></w:r></w:p></w:tc><w:tc><w:tcPr><w:tcW w:w="597" w:type="pct"/><w:vAlign w:val="center"/></w:tcPr><w:p w:rsidR="0018722C"><w:pPr><w:pStyle w:val="affff9"/><w:topLinePunct/><w:ind w:leftChars="0" w:left="0" w:rightChars="0" w:right="0" w:firstLineChars="0" w:firstLine="0"/><w:spacing w:line="240" w:lineRule="atLeast"/></w:pPr><w:r><w:t>115876</w:t></w:r></w:p></w:tc><w:tc><w:tcPr><w:tcW w:w="550" w:type="pct"/><w:vAlign w:val="center"/></w:tcPr><w:p w:rsidR="0018722C"><w:pPr><w:pStyle w:val="affff9"/><w:topLinePunct/><w:ind w:leftChars="0" w:left="0" w:rightChars="0" w:right="0" w:firstLineChars="0" w:firstLine="0"/><w:spacing w:line="240" w:lineRule="atLeast"/></w:pPr><w:r><w:t>12.83</w:t></w:r></w:p></w:tc></w:tr><w:tr><w:tc><w:tcPr><w:tcW w:w="781" w:type="pct"/><w:vAlign w:val="center"/><w:tcBorders><w:top w:val="single" w:sz="4" w:space="0" w:color="auto"/></w:tcBorders></w:tcPr><w:p w:rsidR="0018722C"><w:pPr><w:pStyle w:val="ac"/><w:topLinePunct/><w:ind w:leftChars="0" w:left="0" w:rightChars="0" w:right="0" w:firstLineChars="0" w:firstLine="0"/><w:spacing w:line="240" w:lineRule="atLeast"/></w:pP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w:t></w:r><w:r><w:t>40000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31278</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3.46</w:t></w:r></w:p></w:tc><w:tc><w:tcPr><w:tcW w:w="736" w:type="pct"/><w:vAlign w:val="center"/><w:tcBorders><w:top w:val="single" w:sz="4" w:space="0" w:color="auto"/></w:tcBorders></w:tcPr><w:p w:rsidR="0018722C"><w:pPr><w:pStyle w:val="aff1"/><w:topLinePunct/><w:ind w:leftChars="0" w:left="0" w:rightChars="0" w:right="0" w:firstLineChars="0" w:firstLine="0"/><w:spacing w:line="240" w:lineRule="atLeast"/></w:pPr></w:p></w:tc><w:tc><w:tcPr><w:tcW w:w="546" w:type="pct"/><w:vAlign w:val="center"/><w:tcBorders><w:top w:val="single" w:sz="4" w:space="0" w:color="auto"/></w:tcBorders></w:tcPr><w:p w:rsidR="0018722C"><w:pPr><w:pStyle w:val="aff1"/><w:topLinePunct/><w:ind w:leftChars="0" w:left="0" w:rightChars="0" w:right="0" w:firstLineChars="0" w:firstLine="0"/><w:spacing w:line="240" w:lineRule="atLeast"/></w:pPr><w:r><w:t></w:t></w:r><w:r><w:t>1000</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30721</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3.40</w:t></w:r></w:p></w:tc></w:tr></w:tbl><w:p w:rsidR="0018722C"><w:pPr><w:spacing w:before="168"/><w:ind w:leftChars="0" w:left="22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4.1</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39"/><w:gridCol w:w="837"/><w:gridCol w:w="1243"/><w:gridCol w:w="1139"/><w:gridCol w:w="1238"/><w:gridCol w:w="839"/><w:gridCol w:w="1240"/><w:gridCol w:w="1141"/></w:tblGrid><w:tr><w:trPr><w:trHeight w:val="340" w:hRule="atLeast"/></w:trPr><w:tc><w:tcPr><w:tcW w:w="1039" w:type="dxa"/><w:tcBorders><w:left w:val="nil"/></w:tcBorders></w:tcPr><w:p w:rsidR="0018722C"><w:pPr><w:topLinePunct/><w:ind w:leftChars="0" w:left="0" w:rightChars="0" w:right="0" w:firstLineChars="0" w:firstLine="0"/><w:spacing w:line="240" w:lineRule="atLeast"/></w:pPr><w:r><w:rPr><w:b/></w:rPr><w:t>特征</w:t></w:r></w:p></w:tc><w:tc><w:tcPr><w:tcW w:w="837" w:type="dxa"/></w:tcPr><w:p w:rsidR="0018722C"><w:pPr><w:topLinePunct/><w:ind w:leftChars="0" w:left="0" w:rightChars="0" w:right="0" w:firstLineChars="0" w:firstLine="0"/><w:spacing w:line="240" w:lineRule="atLeast"/></w:pPr><w:r><w:rPr><w:b/></w:rPr><w:t>分类</w:t></w:r></w:p></w:tc><w:tc><w:tcPr><w:tcW w:w="1243" w:type="dxa"/></w:tcPr><w:p w:rsidR="0018722C"><w:pPr><w:topLinePunct/><w:ind w:leftChars="0" w:left="0" w:rightChars="0" w:right="0" w:firstLineChars="0" w:firstLine="0"/><w:spacing w:line="240" w:lineRule="atLeast"/></w:pPr><w:r><w:rPr><w:b/></w:rPr><w:t>数量</w:t></w:r><w:r><w:rPr><w:b/></w:rPr><w:t>（</w:t></w:r><w:r><w:rPr><w:b/></w:rPr><w:t>个</w:t></w:r><w:r><w:rPr><w:b/></w:rPr><w:t>）</w:t></w:r></w:p></w:tc><w:tc><w:tcPr><w:tcW w:w="1139" w:type="dxa"/></w:tcPr><w:p w:rsidR="0018722C"><w:pPr><w:topLinePunct/><w:ind w:leftChars="0" w:left="0" w:rightChars="0" w:right="0" w:firstLineChars="0" w:firstLine="0"/><w:spacing w:line="240" w:lineRule="atLeast"/></w:pPr><w:r><w:rPr><w:b/></w:rPr><w:t>占比</w:t></w:r><w:r><w:rPr><w:b/></w:rPr><w:t>（</w:t></w:r><w:r><w:rPr><w:b/></w:rPr><w:t>%</w:t></w:r><w:r><w:rPr><w:b/></w:rPr><w:t>）</w:t></w:r></w:p></w:tc><w:tc><w:tcPr><w:tcW w:w="1238" w:type="dxa"/></w:tcPr><w:p w:rsidR="0018722C"><w:pPr><w:topLinePunct/><w:ind w:leftChars="0" w:left="0" w:rightChars="0" w:right="0" w:firstLineChars="0" w:firstLine="0"/><w:spacing w:line="240" w:lineRule="atLeast"/></w:pPr><w:r><w:rPr><w:b/></w:rPr><w:t>特征</w:t></w:r></w:p></w:tc><w:tc><w:tcPr><w:tcW w:w="839" w:type="dxa"/></w:tcPr><w:p w:rsidR="0018722C"><w:pPr><w:topLinePunct/><w:ind w:leftChars="0" w:left="0" w:rightChars="0" w:right="0" w:firstLineChars="0" w:firstLine="0"/><w:spacing w:line="240" w:lineRule="atLeast"/></w:pPr><w:r><w:rPr><w:b/></w:rPr><w:t>分类</w:t></w:r></w:p></w:tc><w:tc><w:tcPr><w:tcW w:w="1240" w:type="dxa"/></w:tcPr><w:p w:rsidR="0018722C"><w:pPr><w:topLinePunct/><w:ind w:leftChars="0" w:left="0" w:rightChars="0" w:right="0" w:firstLineChars="0" w:firstLine="0"/><w:spacing w:line="240" w:lineRule="atLeast"/></w:pPr><w:r><w:rPr><w:b/></w:rPr><w:t>数量</w:t></w:r><w:r><w:rPr><w:b/></w:rPr><w:t>（</w:t></w:r><w:r><w:rPr><w:b/></w:rPr><w:t>个</w:t></w:r><w:r><w:rPr><w:b/></w:rPr><w:t>）</w:t></w:r></w:p></w:tc><w:tc><w:tcPr><w:tcW w:w="1141" w:type="dxa"/><w:tcBorders><w:right w:val="nil"/></w:tcBorders></w:tcPr><w:p w:rsidR="0018722C"><w:pPr><w:topLinePunct/><w:ind w:leftChars="0" w:left="0" w:rightChars="0" w:right="0" w:firstLineChars="0" w:firstLine="0"/><w:spacing w:line="240" w:lineRule="atLeast"/></w:pPr><w:r><w:rPr><w:b/></w:rPr><w:t>占比</w:t></w:r><w:r><w:rPr><w:b/></w:rPr><w:t>（</w:t></w:r><w:r><w:rPr><w:b/></w:rPr><w:t>%</w:t></w:r><w:r><w:rPr><w:b/></w:rPr><w:t>）</w:t></w:r></w:p></w:tc></w:tr><w:tr><w:trPr><w:trHeight w:val="280" w:hRule="atLeast"/></w:trPr><w:tc><w:tcPr><w:tcW w:w="1039"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地域分布</w:t></w:r></w:p></w:tc><w:tc><w:tcPr><w:tcW w:w="837" w:type="dxa"/><w:tcBorders><w:bottom w:val="nil"/></w:tcBorders></w:tcPr><w:p w:rsidR="0018722C"><w:pPr><w:topLinePunct/><w:ind w:leftChars="0" w:left="0" w:rightChars="0" w:right="0" w:firstLineChars="0" w:firstLine="0"/><w:spacing w:line="240" w:lineRule="atLeast"/></w:pPr><w:r><w:t>东北</w:t></w:r></w:p></w:tc><w:tc><w:tcPr><w:tcW w:w="1243" w:type="dxa"/><w:tcBorders><w:bottom w:val="nil"/></w:tcBorders></w:tcPr><w:p w:rsidR="0018722C"><w:pPr><w:topLinePunct/><w:ind w:leftChars="0" w:left="0" w:rightChars="0" w:right="0" w:firstLineChars="0" w:firstLine="0"/><w:spacing w:line="240" w:lineRule="atLeast"/></w:pPr><w:r><w:t>61247</w:t></w:r></w:p></w:tc><w:tc><w:tcPr><w:tcW w:w="1139" w:type="dxa"/><w:tcBorders><w:bottom w:val="nil"/></w:tcBorders></w:tcPr><w:p w:rsidR="0018722C"><w:pPr><w:topLinePunct/><w:ind w:leftChars="0" w:left="0" w:rightChars="0" w:right="0" w:firstLineChars="0" w:firstLine="0"/><w:spacing w:line="240" w:lineRule="atLeast"/></w:pPr><w:r><w:t>6.79</w:t></w:r></w:p></w:tc><w:tc><w:tcPr><w:tcW w:w="1238"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企业所有制</w:t></w:r></w:p></w:tc><w:tc><w:tcPr><w:tcW w:w="839" w:type="dxa"/><w:tcBorders><w:bottom w:val="nil"/></w:tcBorders></w:tcPr><w:p w:rsidR="0018722C"><w:pPr><w:topLinePunct/><w:ind w:leftChars="0" w:left="0" w:rightChars="0" w:right="0" w:firstLineChars="0" w:firstLine="0"/><w:spacing w:line="240" w:lineRule="atLeast"/></w:pPr><w:r><w:t>国有</w:t></w:r></w:p></w:tc><w:tc><w:tcPr><w:tcW w:w="1240" w:type="dxa"/><w:tcBorders><w:bottom w:val="nil"/></w:tcBorders></w:tcPr><w:p w:rsidR="0018722C"><w:pPr><w:topLinePunct/><w:ind w:leftChars="0" w:left="0" w:rightChars="0" w:right="0" w:firstLineChars="0" w:firstLine="0"/><w:spacing w:line="240" w:lineRule="atLeast"/></w:pPr><w:r><w:t>38668</w:t></w:r></w:p></w:tc><w:tc><w:tcPr><w:tcW w:w="1141" w:type="dxa"/><w:tcBorders><w:bottom w:val="nil"/><w:right w:val="nil"/></w:tcBorders></w:tcPr><w:p w:rsidR="0018722C"><w:pPr><w:topLinePunct/><w:ind w:leftChars="0" w:left="0" w:rightChars="0" w:right="0" w:firstLineChars="0" w:firstLine="0"/><w:spacing w:line="240" w:lineRule="atLeast"/></w:pPr><w:r><w:t>4.28</w:t></w:r></w:p></w:tc></w:tr><w:tr><w:trPr><w:trHeight w:val="34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bottom w:val="nil"/></w:tcBorders></w:tcPr><w:p w:rsidR="0018722C"><w:pPr><w:topLinePunct/><w:ind w:leftChars="0" w:left="0" w:rightChars="0" w:right="0" w:firstLineChars="0" w:firstLine="0"/><w:spacing w:line="240" w:lineRule="atLeast"/></w:pPr><w:r><w:t>环渤海</w:t></w:r></w:p></w:tc><w:tc><w:tcPr><w:tcW w:w="1243" w:type="dxa"/><w:tcBorders><w:top w:val="nil"/><w:bottom w:val="nil"/></w:tcBorders></w:tcPr><w:p w:rsidR="0018722C"><w:pPr><w:topLinePunct/><w:ind w:leftChars="0" w:left="0" w:rightChars="0" w:right="0" w:firstLineChars="0" w:firstLine="0"/><w:spacing w:line="240" w:lineRule="atLeast"/></w:pPr><w:r><w:t>161662</w:t></w:r></w:p></w:tc><w:tc><w:tcPr><w:tcW w:w="1139" w:type="dxa"/><w:tcBorders><w:top w:val="nil"/><w:bottom w:val="nil"/></w:tcBorders></w:tcPr><w:p w:rsidR="0018722C"><w:pPr><w:topLinePunct/><w:ind w:leftChars="0" w:left="0" w:rightChars="0" w:right="0" w:firstLineChars="0" w:firstLine="0"/><w:spacing w:line="240" w:lineRule="atLeast"/></w:pPr><w:r><w:t>17.90</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bottom w:val="nil"/></w:tcBorders></w:tcPr><w:p w:rsidR="0018722C"><w:pPr><w:topLinePunct/><w:ind w:leftChars="0" w:left="0" w:rightChars="0" w:right="0" w:firstLineChars="0" w:firstLine="0"/><w:spacing w:line="240" w:lineRule="atLeast"/></w:pPr><w:r><w:t>集体</w:t></w:r></w:p></w:tc><w:tc><w:tcPr><w:tcW w:w="1240" w:type="dxa"/><w:tcBorders><w:top w:val="nil"/><w:bottom w:val="nil"/></w:tcBorders></w:tcPr><w:p w:rsidR="0018722C"><w:pPr><w:topLinePunct/><w:ind w:leftChars="0" w:left="0" w:rightChars="0" w:right="0" w:firstLineChars="0" w:firstLine="0"/><w:spacing w:line="240" w:lineRule="atLeast"/></w:pPr><w:r><w:t>42810</w:t></w:r></w:p></w:tc><w:tc><w:tcPr><w:tcW w:w="1141" w:type="dxa"/><w:tcBorders><w:top w:val="nil"/><w:bottom w:val="nil"/><w:right w:val="nil"/></w:tcBorders></w:tcPr><w:p w:rsidR="0018722C"><w:pPr><w:topLinePunct/><w:ind w:leftChars="0" w:left="0" w:rightChars="0" w:right="0" w:firstLineChars="0" w:firstLine="0"/><w:spacing w:line="240" w:lineRule="atLeast"/></w:pPr><w:r><w:t>4.75</w:t></w:r></w:p></w:tc></w:tr><w:tr><w:trPr><w:trHeight w:val="34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bottom w:val="nil"/></w:tcBorders></w:tcPr><w:p w:rsidR="0018722C"><w:pPr><w:topLinePunct/><w:ind w:leftChars="0" w:left="0" w:rightChars="0" w:right="0" w:firstLineChars="0" w:firstLine="0"/><w:spacing w:line="240" w:lineRule="atLeast"/></w:pPr><w:r><w:t>东南</w:t></w:r></w:p></w:tc><w:tc><w:tcPr><w:tcW w:w="1243" w:type="dxa"/><w:tcBorders><w:top w:val="nil"/><w:bottom w:val="nil"/></w:tcBorders></w:tcPr><w:p w:rsidR="0018722C"><w:pPr><w:topLinePunct/><w:ind w:leftChars="0" w:left="0" w:rightChars="0" w:right="0" w:firstLineChars="0" w:firstLine="0"/><w:spacing w:line="240" w:lineRule="atLeast"/></w:pPr><w:r><w:t>447918</w:t></w:r></w:p></w:tc><w:tc><w:tcPr><w:tcW w:w="1139" w:type="dxa"/><w:tcBorders><w:top w:val="nil"/><w:bottom w:val="nil"/></w:tcBorders></w:tcPr><w:p w:rsidR="0018722C"><w:pPr><w:topLinePunct/><w:ind w:leftChars="0" w:left="0" w:rightChars="0" w:right="0" w:firstLineChars="0" w:firstLine="0"/><w:spacing w:line="240" w:lineRule="atLeast"/></w:pPr><w:r><w:t>49.61</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bottom w:val="nil"/></w:tcBorders></w:tcPr><w:p w:rsidR="0018722C"><w:pPr><w:topLinePunct/><w:ind w:leftChars="0" w:left="0" w:rightChars="0" w:right="0" w:firstLineChars="0" w:firstLine="0"/><w:spacing w:line="240" w:lineRule="atLeast"/></w:pPr><w:r><w:t>民营</w:t></w:r></w:p></w:tc><w:tc><w:tcPr><w:tcW w:w="1240" w:type="dxa"/><w:tcBorders><w:top w:val="nil"/><w:bottom w:val="nil"/></w:tcBorders></w:tcPr><w:p w:rsidR="0018722C"><w:pPr><w:topLinePunct/><w:ind w:leftChars="0" w:left="0" w:rightChars="0" w:right="0" w:firstLineChars="0" w:firstLine="0"/><w:spacing w:line="240" w:lineRule="atLeast"/></w:pPr><w:r><w:t>448542</w:t></w:r></w:p></w:tc><w:tc><w:tcPr><w:tcW w:w="1141" w:type="dxa"/><w:tcBorders><w:top w:val="nil"/><w:bottom w:val="nil"/><w:right w:val="nil"/></w:tcBorders></w:tcPr><w:p w:rsidR="0018722C"><w:pPr><w:topLinePunct/><w:ind w:leftChars="0" w:left="0" w:rightChars="0" w:right="0" w:firstLineChars="0" w:firstLine="0"/><w:spacing w:line="240" w:lineRule="atLeast"/></w:pPr><w:r><w:t>49.67</w:t></w:r></w:p></w:tc></w:tr><w:tr><w:trPr><w:trHeight w:val="34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bottom w:val="nil"/></w:tcBorders></w:tcPr><w:p w:rsidR="0018722C"><w:pPr><w:topLinePunct/><w:ind w:leftChars="0" w:left="0" w:rightChars="0" w:right="0" w:firstLineChars="0" w:firstLine="0"/><w:spacing w:line="240" w:lineRule="atLeast"/></w:pPr><w:r><w:t>中部</w:t></w:r></w:p></w:tc><w:tc><w:tcPr><w:tcW w:w="1243" w:type="dxa"/><w:tcBorders><w:top w:val="nil"/><w:bottom w:val="nil"/></w:tcBorders></w:tcPr><w:p w:rsidR="0018722C"><w:pPr><w:topLinePunct/><w:ind w:leftChars="0" w:left="0" w:rightChars="0" w:right="0" w:firstLineChars="0" w:firstLine="0"/><w:spacing w:line="240" w:lineRule="atLeast"/></w:pPr><w:r><w:t>121032</w:t></w:r></w:p></w:tc><w:tc><w:tcPr><w:tcW w:w="1139" w:type="dxa"/><w:tcBorders><w:top w:val="nil"/><w:bottom w:val="nil"/></w:tcBorders></w:tcPr><w:p w:rsidR="0018722C"><w:pPr><w:topLinePunct/><w:ind w:leftChars="0" w:left="0" w:rightChars="0" w:right="0" w:firstLineChars="0" w:firstLine="0"/><w:spacing w:line="240" w:lineRule="atLeast"/></w:pPr><w:r><w:t>13.40</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bottom w:val="nil"/></w:tcBorders></w:tcPr><w:p w:rsidR="0018722C"><w:pPr><w:topLinePunct/><w:ind w:leftChars="0" w:left="0" w:rightChars="0" w:right="0" w:firstLineChars="0" w:firstLine="0"/><w:spacing w:line="240" w:lineRule="atLeast"/></w:pPr><w:r><w:t>外资</w:t></w:r></w:p></w:tc><w:tc><w:tcPr><w:tcW w:w="1240" w:type="dxa"/><w:tcBorders><w:top w:val="nil"/><w:bottom w:val="nil"/></w:tcBorders></w:tcPr><w:p w:rsidR="0018722C"><w:pPr><w:topLinePunct/><w:ind w:leftChars="0" w:left="0" w:rightChars="0" w:right="0" w:firstLineChars="0" w:firstLine="0"/><w:spacing w:line="240" w:lineRule="atLeast"/></w:pPr><w:r><w:t>95367</w:t></w:r></w:p></w:tc><w:tc><w:tcPr><w:tcW w:w="1141" w:type="dxa"/><w:tcBorders><w:top w:val="nil"/><w:bottom w:val="nil"/><w:right w:val="nil"/></w:tcBorders></w:tcPr><w:p w:rsidR="0018722C"><w:pPr><w:topLinePunct/><w:ind w:leftChars="0" w:left="0" w:rightChars="0" w:right="0" w:firstLineChars="0" w:firstLine="0"/><w:spacing w:line="240" w:lineRule="atLeast"/></w:pPr><w:r><w:t>10.56</w:t></w:r></w:p></w:tc></w:tr><w:tr><w:trPr><w:trHeight w:val="34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bottom w:val="nil"/></w:tcBorders></w:tcPr><w:p w:rsidR="0018722C"><w:pPr><w:topLinePunct/><w:ind w:leftChars="0" w:left="0" w:rightChars="0" w:right="0" w:firstLineChars="0" w:firstLine="0"/><w:spacing w:line="240" w:lineRule="atLeast"/></w:pPr><w:r><w:t>西南</w:t></w:r></w:p></w:tc><w:tc><w:tcPr><w:tcW w:w="1243" w:type="dxa"/><w:tcBorders><w:top w:val="nil"/><w:bottom w:val="nil"/></w:tcBorders></w:tcPr><w:p w:rsidR="0018722C"><w:pPr><w:topLinePunct/><w:ind w:leftChars="0" w:left="0" w:rightChars="0" w:right="0" w:firstLineChars="0" w:firstLine="0"/><w:spacing w:line="240" w:lineRule="atLeast"/></w:pPr><w:r><w:t>65928</w:t></w:r></w:p></w:tc><w:tc><w:tcPr><w:tcW w:w="1139" w:type="dxa"/><w:tcBorders><w:top w:val="nil"/><w:bottom w:val="nil"/></w:tcBorders></w:tcPr><w:p w:rsidR="0018722C"><w:pPr><w:topLinePunct/><w:ind w:leftChars="0" w:left="0" w:rightChars="0" w:right="0" w:firstLineChars="0" w:firstLine="0"/><w:spacing w:line="240" w:lineRule="atLeast"/></w:pPr><w:r><w:t>7.30</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bottom w:val="nil"/></w:tcBorders></w:tcPr><w:p w:rsidR="0018722C"><w:pPr><w:topLinePunct/><w:ind w:leftChars="0" w:left="0" w:rightChars="0" w:right="0" w:firstLineChars="0" w:firstLine="0"/><w:spacing w:line="240" w:lineRule="atLeast"/></w:pPr><w:r><w:t>港澳台</w:t></w:r></w:p></w:tc><w:tc><w:tcPr><w:tcW w:w="1240" w:type="dxa"/><w:tcBorders><w:top w:val="nil"/><w:bottom w:val="nil"/></w:tcBorders></w:tcPr><w:p w:rsidR="0018722C"><w:pPr><w:topLinePunct/><w:ind w:leftChars="0" w:left="0" w:rightChars="0" w:right="0" w:firstLineChars="0" w:firstLine="0"/><w:spacing w:line="240" w:lineRule="atLeast"/></w:pPr><w:r><w:t>88396</w:t></w:r></w:p></w:tc><w:tc><w:tcPr><w:tcW w:w="1141" w:type="dxa"/><w:tcBorders><w:top w:val="nil"/><w:bottom w:val="nil"/><w:right w:val="nil"/></w:tcBorders></w:tcPr><w:p w:rsidR="0018722C"><w:pPr><w:topLinePunct/><w:ind w:leftChars="0" w:left="0" w:rightChars="0" w:right="0" w:firstLineChars="0" w:firstLine="0"/><w:spacing w:line="240" w:lineRule="atLeast"/></w:pPr><w:r><w:t>9.79</w:t></w:r></w:p></w:tc></w:tr><w:tr><w:trPr><w:trHeight w:val="40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tcBorders></w:tcPr><w:p w:rsidR="0018722C"><w:pPr><w:topLinePunct/><w:ind w:leftChars="0" w:left="0" w:rightChars="0" w:right="0" w:firstLineChars="0" w:firstLine="0"/><w:spacing w:line="240" w:lineRule="atLeast"/></w:pPr><w:r><w:t>西北</w:t></w:r></w:p></w:tc><w:tc><w:tcPr><w:tcW w:w="1243" w:type="dxa"/><w:tcBorders><w:top w:val="nil"/></w:tcBorders></w:tcPr><w:p w:rsidR="0018722C"><w:pPr><w:topLinePunct/><w:ind w:leftChars="0" w:left="0" w:rightChars="0" w:right="0" w:firstLineChars="0" w:firstLine="0"/><w:spacing w:line="240" w:lineRule="atLeast"/></w:pPr><w:r><w:t>45172</w:t></w:r></w:p></w:tc><w:tc><w:tcPr><w:tcW w:w="1139" w:type="dxa"/><w:tcBorders><w:top w:val="nil"/></w:tcBorders></w:tcPr><w:p w:rsidR="0018722C"><w:pPr><w:topLinePunct/><w:ind w:leftChars="0" w:left="0" w:rightChars="0" w:right="0" w:firstLineChars="0" w:firstLine="0"/><w:spacing w:line="240" w:lineRule="atLeast"/></w:pPr><w:r><w:t>5.00</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tcBorders></w:tcPr><w:p w:rsidR="0018722C"><w:pPr><w:topLinePunct/><w:ind w:leftChars="0" w:left="0" w:rightChars="0" w:right="0" w:firstLineChars="0" w:firstLine="0"/><w:spacing w:line="240" w:lineRule="atLeast"/></w:pPr><w:r><w:t>其他</w:t></w:r></w:p></w:tc><w:tc><w:tcPr><w:tcW w:w="1240" w:type="dxa"/><w:tcBorders><w:top w:val="nil"/></w:tcBorders></w:tcPr><w:p w:rsidR="0018722C"><w:pPr><w:topLinePunct/><w:ind w:leftChars="0" w:left="0" w:rightChars="0" w:right="0" w:firstLineChars="0" w:firstLine="0"/><w:spacing w:line="240" w:lineRule="atLeast"/></w:pPr><w:r><w:t>189176</w:t></w:r></w:p></w:tc><w:tc><w:tcPr><w:tcW w:w="1141" w:type="dxa"/><w:tcBorders><w:top w:val="nil"/><w:right w:val="nil"/></w:tcBorders></w:tcPr><w:p w:rsidR="0018722C"><w:pPr><w:topLinePunct/><w:ind w:leftChars="0" w:left="0" w:rightChars="0" w:right="0" w:firstLineChars="0" w:firstLine="0"/><w:spacing w:line="240" w:lineRule="atLeast"/></w:pPr><w:r><w:t>20.95</w:t></w:r></w:p></w:tc></w:tr></w:tbl><w:p w:rsidR="0018722C"><w:pPr><w:topLinePunct/></w:pPr><w:r><w:rPr><w:rFonts w:cstheme="minorBidi" w:hAnsiTheme="minorHAnsi" w:eastAsiaTheme="minorHAnsi" w:asciiTheme="minorHAnsi"/></w:rPr><w:t>注：样本数量为</w:t></w:r><w:r w:rsidR="001852F3"><w:rPr><w:rFonts w:cstheme="minorBidi" w:hAnsiTheme="minorHAnsi" w:eastAsiaTheme="minorHAnsi" w:asciiTheme="minorHAnsi"/></w:rPr><w:t xml:space="preserve">902，959，地区和企业规模划分方法同</w:t></w:r><w:r w:rsidR="001852F3"><w:rPr><w:rFonts w:cstheme="minorBidi" w:hAnsiTheme="minorHAnsi" w:eastAsiaTheme="minorHAnsi" w:asciiTheme="minorHAnsi"/></w:rPr><w:t>表</w:t></w:r><w:r w:rsidR="001852F3"><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p><w:p w:rsidR="0018722C"><w:pPr><w:pStyle w:val="Heading3"/><w:topLinePunct/><w:ind w:left="200" w:hangingChars="200" w:hanging="200"/></w:pPr><w:r><w:t>4.3.2</w:t></w:r><w:r><w:t xml:space="preserve"> </w:t></w:r><w:r><w:t>变量定义与研究模型</w:t></w:r></w:p><w:p w:rsidR="0018722C"><w:pPr><w:topLinePunct/></w:pPr><w:r><w:t>本章采用政府补贴占销售额的比重衡量政府补贴强度。企业技术创新一般指</w:t></w:r><w:r><w:t>以获取自主知识产权、</w:t></w:r><w:hyperlink w:history="true" w:anchor="_bookmark234"><w:r><w:t>掌握核心技术为宗旨进行的创新活动</w:t></w:r><w:r><w:t>(</w:t></w:r><w:r><w:t>OECD</w:t></w:r><w:r><w:t xml:space="preserve">, </w:t></w:r><w:r><w:t>2009</w:t></w:r></w:hyperlink><w:r><w:t>)</w:t></w:r><w:r><w:t>。专利作</w:t></w:r><w:r><w:t>为企业创新活动的主要产出和成果代表，是企业自主知识产权的集中体现。本章以企业专利申请数作为被解释变量。</w:t></w:r></w:p><w:p w:rsidR="0018722C"><w:pPr><w:topLinePunct/></w:pPr><w:r><w:t>在控制变量方面，本章控制了研发投入、人力资本、出口、全要素生产率、</w:t></w:r><w:r><w:t>规模、负债水平、盈利水平、年龄、多元化和产业集中度，具体变量定义如</w:t></w:r><w:r><w:t>表</w:t></w:r><w:r><w:t>4</w:t></w:r><w:r><w:t>.</w:t></w:r><w:r><w:t>2</w:t></w:r><w:r><w:t>所示。模型中</w:t></w:r><w:r><w:rPr><w:rFonts w:ascii="Symbol" w:hAnsi="Symbol" w:eastAsia="Symbol"/></w:rPr><w:t></w:t></w:r><w:r><w:rPr><w:vertAlign w:val="subscript"/>/></w:rPr><w:t>i</w:t></w:r><w:r><w:t>、</w:t></w:r><w:r><w:rPr><w:rFonts w:ascii="Symbol" w:hAnsi="Symbol" w:eastAsia="Symbol"/></w:rPr><w:t></w:t></w:r><w:r><w:rPr><w:vertAlign w:val="subscript"/>/></w:rPr><w:t>j</w:t></w:r><w:r><w:t>、</w:t></w:r><w:r><w:rPr><w:rFonts w:ascii="Symbol" w:hAnsi="Symbol" w:eastAsia="Symbol"/></w:rPr><w:t></w:t></w:r><w:r><w:rPr><w:vertAlign w:val="subscript"/>/></w:rPr><w:t>k</w:t></w:r><w:r><w:t>、</w:t></w:r><w:r><w:rPr><w:rFonts w:ascii="Symbol" w:hAnsi="Symbol" w:eastAsia="Symbol"/></w:rPr><w:t></w:t></w:r><w:r><w:rPr><w:vertAlign w:val="subscript"/>/></w:rPr><w:t>t</w:t></w:r><w:r><w:t>分别表示省份、行业、产权和年份，来控制与地区因素、</w:t></w:r><w:r><w:t>行业因素、产权因素和年份变动因素等对企业专利产出活动的冲击和影响。</w:t></w:r><w:r><w:rPr><w:rFonts w:ascii="Symbol" w:hAnsi="Symbol" w:eastAsia="Symbol"/></w:rPr><w:t></w:t></w:r><w:r><w:t>为随机扰动项。为了控制可能存在的内生性问题，所有解释变量都滞后一期。为了避</w:t></w:r><w:r><w:t>免数据异常值因素对回归模型分析的影响，本章利用</w:t></w:r><w:r><w:t>Winsorize</w:t></w:r><w:r></w:r><w:r w:rsidR="001852F3"><w:t xml:space="preserve">方法在</w:t></w:r><w:r><w:t>1%</w:t></w:r><w:r><w:t>与</w:t></w:r><w:r><w:t>99%</w:t></w:r><w:r w:rsidR="001852F3"><w:t xml:space="preserve">的水平上对变量进行了处理。因为被解释变量记录了企业的专利申请数，应采用</w:t></w:r><w:r><w:t>计数模型，同时考虑到被解释变量专利申请总数的均值为</w:t></w:r><w:r><w:t>0</w:t></w:r><w:r><w:t>.</w:t></w:r><w:r><w:t>21，标准差为</w:t></w:r><w:r><w:t>12</w:t></w:r><w:r><w:t>.</w:t></w:r><w:r><w:t>270</w:t></w:r><w:r><w:t>，</w:t></w:r></w:p><w:p w:rsidR="0018722C"><w:pPr><w:topLinePunct/></w:pPr><w:r><w:rPr><w:spacing w:val="2"/></w:rPr><w:t>（</w:t></w:r><w:r><w:t xml:space="preserve">发明专利申请数的均值为</w:t></w:r><w:r><w:t>0</w:t></w:r><w:r><w:t>.</w:t></w:r><w:r><w:t>21</w:t></w:r><w:r><w:t>，标准差为</w:t></w:r><w:r><w:t>10</w:t></w:r><w:r><w:t>.</w:t></w:r><w:r><w:t>810；</w:t></w:r><w:r><w:t>新型专利申请数的均值为</w:t></w:r><w:r><w:t>0.067</w:t></w:r><w:r><w:t>，标准差为</w:t></w:r><w:r><w:t>1</w:t></w:r><w:r><w:t>.</w:t></w:r><w:r><w:t>929；</w:t></w:r><w:r><w:t>外观专利申请数的均值为</w:t></w:r><w:r><w:t>0</w:t></w:r><w:r><w:t>.</w:t></w:r><w:r><w:t>070，</w:t></w:r><w:r><w:t>标准差为</w:t></w:r><w:r><w:t>2</w:t></w:r><w:r><w:t>.</w:t></w:r><w:r><w:t>185</w:t></w:r><w:r><w:t>）</w:t></w:r><w:r><w:t>存在</w:t></w:r><w:r><w:t>过离散情况</w:t></w:r><w:r><w:t>(</w:t></w:r><w:r><w:t>Over-Dispersion</w:t></w:r><w:r><w:t>)</w:t></w:r><w:r></w:r><w:r w:rsidR="001852F3"><w:t xml:space="preserve">。在这种情况下，</w:t></w:r><w:r w:rsidR="001852F3"><w:t xml:space="preserve">负二项回归模型</w:t></w:r><w:r><w:t>(</w:t></w:r><w:r><w:t xml:space="preserve">Negative Binomial Regression</w:t></w:r><w:r><w:t>)</w:t></w:r><w:r><w:t>将比泊松模型</w:t></w:r><w:r><w:t>(</w:t></w:r><w:r><w:t xml:space="preserve">Possion Regression</w:t></w:r><w:r><w:t>)</w:t></w:r><w:r><w:t>更好的对模型参数进</w:t></w:r><w:r><w:t>行估计。回归方程如下所示。</w:t></w:r></w:p><w:p w:rsidR="0018722C"><w:pPr><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Subs</w:t></w:r><w:r><w:rPr><w:rFonts w:ascii="Times New Roman" w:hAnsi="Times New Roman" w:cstheme="minorBidi" w:eastAsiaTheme="minorHAnsi"/><w:b/><w:i/></w:rPr><w:t>it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cstheme="minorBidi" w:hAnsiTheme="minorHAnsi" w:eastAsiaTheme="minorHAnsi" w:asciiTheme="minorHAnsi"/><w:vertAlign w:val="subscript"/><w:b/></w:rPr><w:t>i</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j</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k</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t</w:t></w:r><w:r><w:rPr><w:rFonts w:cstheme="minorBidi" w:hAnsiTheme="minorHAnsi" w:eastAsiaTheme="minorHAnsi" w:asciiTheme="minorHAnsi"/><w:b/></w:rPr><w:t>+</w:t></w:r><w:r><w:rPr><w:rFonts w:ascii="Times New Roman" w:hAnsi="Times New Roman" w:cstheme="minorBidi" w:eastAsiaTheme="minorHAnsi"/><w:b/></w:rPr><w:t>ε</w:t></w:r></w:p><w:p w:rsidR="0018722C"><w:pPr><w:pStyle w:val="a8"/><w:topLinePunct/></w:pPr><w:bookmarkStart w:id="292203" w:name="_Toc686292203"/><w:r><w:rPr><w:rFonts w:ascii="黑体" w:eastAsia="黑体" w:hint="eastAsia"/></w:rPr><w:t>表</w:t></w:r><w:r><w:rPr><w:rFonts w:ascii="黑体" w:eastAsia="黑体" w:hint="eastAsia"/><w:spacing w:val="-30"/></w:rPr><w:t> </w:t></w:r><w:r><w:rPr><w:rFonts w:ascii="黑体" w:eastAsia="黑体" w:hint="eastAsia"/></w:rPr><w:t>4</w:t></w:r><w:r><w:rPr><w:rFonts w:ascii="黑体" w:eastAsia="黑体" w:hint="eastAsia"/></w:rPr><w:t>.</w:t></w:r><w:r><w:rPr><w:rFonts w:ascii="黑体" w:eastAsia="黑体" w:hint="eastAsia"/></w:rPr><w:t>2</w:t></w:r><w:r><w:t xml:space="preserve">  </w:t></w:r><w:r w:rsidR="001852F3"><w:t>变量定义</w:t></w:r><w:bookmarkEnd w:id="292203"/></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5"/><w:gridCol w:w="1851"/><w:gridCol w:w="5451"/></w:tblGrid><w:tr><w:trPr><w:tblHeader/></w:trPr><w:tc><w:tcPr><w:tcW w:w="82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059"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3119"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821" w:type="pct"/><w:vAlign w:val="center"/></w:tcPr><w:p w:rsidR="0018722C"><w:pPr><w:pStyle w:val="ac"/><w:topLinePunct/><w:ind w:leftChars="0" w:left="0" w:rightChars="0" w:right="0" w:firstLineChars="0" w:firstLine="0"/><w:spacing w:line="240" w:lineRule="atLeast"/></w:pPr><w:r><w:t>Patent</w:t></w:r><w:r><w:t>0</w:t></w:r></w:p></w:tc><w:tc><w:tcPr><w:tcW w:w="1059" w:type="pct"/><w:vAlign w:val="center"/></w:tcPr><w:p w:rsidR="0018722C"><w:pPr><w:pStyle w:val="a5"/><w:topLinePunct/><w:ind w:leftChars="0" w:left="0" w:rightChars="0" w:right="0" w:firstLineChars="0" w:firstLine="0"/><w:spacing w:line="240" w:lineRule="atLeast"/></w:pPr><w:r><w:t>专利总产出</w:t></w:r></w:p></w:tc><w:tc><w:tcPr><w:tcW w:w="3119" w:type="pct"/><w:vAlign w:val="center"/></w:tcPr><w:p w:rsidR="0018722C"><w:pPr><w:pStyle w:val="ad"/><w:topLinePunct/><w:ind w:leftChars="0" w:left="0" w:rightChars="0" w:right="0" w:firstLineChars="0" w:firstLine="0"/><w:spacing w:line="240" w:lineRule="atLeast"/></w:pPr><w:r><w:t>下一年的专利申请总数。</w:t></w:r></w:p></w:tc></w:tr><w:tr><w:tc><w:tcPr><w:tcW w:w="821" w:type="pct"/><w:vAlign w:val="center"/></w:tcPr><w:p w:rsidR="0018722C"><w:pPr><w:pStyle w:val="ac"/><w:topLinePunct/><w:ind w:leftChars="0" w:left="0" w:rightChars="0" w:right="0" w:firstLineChars="0" w:firstLine="0"/><w:spacing w:line="240" w:lineRule="atLeast"/></w:pPr><w:r><w:t>Patent</w:t></w:r><w:r><w:t>1</w:t></w:r></w:p></w:tc><w:tc><w:tcPr><w:tcW w:w="1059" w:type="pct"/><w:vAlign w:val="center"/></w:tcPr><w:p w:rsidR="0018722C"><w:pPr><w:pStyle w:val="a5"/><w:topLinePunct/><w:ind w:leftChars="0" w:left="0" w:rightChars="0" w:right="0" w:firstLineChars="0" w:firstLine="0"/><w:spacing w:line="240" w:lineRule="atLeast"/></w:pPr><w:r><w:t>发明专利数</w:t></w:r></w:p></w:tc><w:tc><w:tcPr><w:tcW w:w="3119" w:type="pct"/><w:vAlign w:val="center"/></w:tcPr><w:p w:rsidR="0018722C"><w:pPr><w:pStyle w:val="ad"/><w:topLinePunct/><w:ind w:leftChars="0" w:left="0" w:rightChars="0" w:right="0" w:firstLineChars="0" w:firstLine="0"/><w:spacing w:line="240" w:lineRule="atLeast"/></w:pPr><w:r><w:t>下一年的发明专利申请数。</w:t></w:r></w:p></w:tc></w:tr><w:tr><w:tc><w:tcPr><w:tcW w:w="821" w:type="pct"/><w:vAlign w:val="center"/></w:tcPr><w:p w:rsidR="0018722C"><w:pPr><w:pStyle w:val="ac"/><w:topLinePunct/><w:ind w:leftChars="0" w:left="0" w:rightChars="0" w:right="0" w:firstLineChars="0" w:firstLine="0"/><w:spacing w:line="240" w:lineRule="atLeast"/></w:pPr><w:r><w:t>Patent</w:t></w:r><w:r><w:t>2</w:t></w:r></w:p></w:tc><w:tc><w:tcPr><w:tcW w:w="1059" w:type="pct"/><w:vAlign w:val="center"/></w:tcPr><w:p w:rsidR="0018722C"><w:pPr><w:pStyle w:val="a5"/><w:topLinePunct/><w:ind w:leftChars="0" w:left="0" w:rightChars="0" w:right="0" w:firstLineChars="0" w:firstLine="0"/><w:spacing w:line="240" w:lineRule="atLeast"/></w:pPr><w:r><w:t>新型专利数</w:t></w:r></w:p></w:tc><w:tc><w:tcPr><w:tcW w:w="3119" w:type="pct"/><w:vAlign w:val="center"/></w:tcPr><w:p w:rsidR="0018722C"><w:pPr><w:pStyle w:val="ad"/><w:topLinePunct/><w:ind w:leftChars="0" w:left="0" w:rightChars="0" w:right="0" w:firstLineChars="0" w:firstLine="0"/><w:spacing w:line="240" w:lineRule="atLeast"/></w:pPr><w:r><w:t>下一年的新型专利申请数。</w:t></w:r></w:p></w:tc></w:tr><w:tr><w:tc><w:tcPr><w:tcW w:w="821" w:type="pct"/><w:vAlign w:val="center"/></w:tcPr><w:p w:rsidR="0018722C"><w:pPr><w:pStyle w:val="ac"/><w:topLinePunct/><w:ind w:leftChars="0" w:left="0" w:rightChars="0" w:right="0" w:firstLineChars="0" w:firstLine="0"/><w:spacing w:line="240" w:lineRule="atLeast"/></w:pPr><w:r><w:t>Patent</w:t></w:r><w:r><w:t>3</w:t></w:r></w:p></w:tc><w:tc><w:tcPr><w:tcW w:w="1059" w:type="pct"/><w:vAlign w:val="center"/></w:tcPr><w:p w:rsidR="0018722C"><w:pPr><w:pStyle w:val="a5"/><w:topLinePunct/><w:ind w:leftChars="0" w:left="0" w:rightChars="0" w:right="0" w:firstLineChars="0" w:firstLine="0"/><w:spacing w:line="240" w:lineRule="atLeast"/></w:pPr><w:r><w:t>外观专利数</w:t></w:r></w:p></w:tc><w:tc><w:tcPr><w:tcW w:w="3119" w:type="pct"/><w:vAlign w:val="center"/></w:tcPr><w:p w:rsidR="0018722C"><w:pPr><w:pStyle w:val="ad"/><w:topLinePunct/><w:ind w:leftChars="0" w:left="0" w:rightChars="0" w:right="0" w:firstLineChars="0" w:firstLine="0"/><w:spacing w:line="240" w:lineRule="atLeast"/></w:pPr><w:r><w:t>下一年的外观专利申请数。</w:t></w:r></w:p></w:tc></w:tr><w:tr><w:tc><w:tcPr><w:tcW w:w="821" w:type="pct"/><w:vAlign w:val="center"/></w:tcPr><w:p w:rsidR="0018722C"><w:pPr><w:pStyle w:val="ac"/><w:topLinePunct/><w:ind w:leftChars="0" w:left="0" w:rightChars="0" w:right="0" w:firstLineChars="0" w:firstLine="0"/><w:spacing w:line="240" w:lineRule="atLeast"/></w:pPr><w:r><w:t>Subs</w:t></w:r></w:p></w:tc><w:tc><w:tcPr><w:tcW w:w="1059" w:type="pct"/><w:vAlign w:val="center"/></w:tcPr><w:p w:rsidR="0018722C"><w:pPr><w:pStyle w:val="a5"/><w:topLinePunct/><w:ind w:leftChars="0" w:left="0" w:rightChars="0" w:right="0" w:firstLineChars="0" w:firstLine="0"/><w:spacing w:line="240" w:lineRule="atLeast"/></w:pPr><w:r><w:t>补贴收入</w:t></w:r></w:p></w:tc><w:tc><w:tcPr><w:tcW w:w="3119" w:type="pct"/><w:vAlign w:val="center"/></w:tcPr><w:p w:rsidR="0018722C"><w:pPr><w:pStyle w:val="ad"/><w:topLinePunct/><w:ind w:leftChars="0" w:left="0" w:rightChars="0" w:right="0" w:firstLineChars="0" w:firstLine="0"/><w:spacing w:line="240" w:lineRule="atLeast"/></w:pPr><w:r><w:t>补贴收入除以销售额。</w:t></w:r></w:p></w:tc></w:tr><w:tr><w:tc><w:tcPr><w:tcW w:w="821" w:type="pct"/><w:vAlign w:val="center"/></w:tcPr><w:p w:rsidR="0018722C"><w:pPr><w:pStyle w:val="ac"/><w:topLinePunct/><w:ind w:leftChars="0" w:left="0" w:rightChars="0" w:right="0" w:firstLineChars="0" w:firstLine="0"/><w:spacing w:line="240" w:lineRule="atLeast"/></w:pPr><w:r><w:t>R&amp;D</w:t></w:r></w:p></w:tc><w:tc><w:tcPr><w:tcW w:w="1059" w:type="pct"/><w:vAlign w:val="center"/></w:tcPr><w:p w:rsidR="0018722C"><w:pPr><w:pStyle w:val="a5"/><w:topLinePunct/><w:ind w:leftChars="0" w:left="0" w:rightChars="0" w:right="0" w:firstLineChars="0" w:firstLine="0"/><w:spacing w:line="240" w:lineRule="atLeast"/></w:pPr><w:r><w:t>研发投资</w:t></w:r></w:p></w:tc><w:tc><w:tcPr><w:tcW w:w="3119" w:type="pct"/><w:vAlign w:val="center"/></w:tcPr><w:p w:rsidR="0018722C"><w:pPr><w:pStyle w:val="ad"/><w:topLinePunct/><w:ind w:leftChars="0" w:left="0" w:rightChars="0" w:right="0" w:firstLineChars="0" w:firstLine="0"/><w:spacing w:line="240" w:lineRule="atLeast"/></w:pPr><w:r><w:t>研发投资除以销售额。</w:t></w:r></w:p></w:tc></w:tr><w:tr><w:tc><w:tcPr><w:tcW w:w="821" w:type="pct"/><w:vAlign w:val="center"/></w:tcPr><w:p w:rsidR="0018722C"><w:pPr><w:pStyle w:val="ac"/><w:topLinePunct/><w:ind w:leftChars="0" w:left="0" w:rightChars="0" w:right="0" w:firstLineChars="0" w:firstLine="0"/><w:spacing w:line="240" w:lineRule="atLeast"/></w:pPr><w:r><w:t>Hum</w:t></w:r></w:p></w:tc><w:tc><w:tcPr><w:tcW w:w="1059" w:type="pct"/><w:vAlign w:val="center"/></w:tcPr><w:p w:rsidR="0018722C"><w:pPr><w:pStyle w:val="a5"/><w:topLinePunct/><w:ind w:leftChars="0" w:left="0" w:rightChars="0" w:right="0" w:firstLineChars="0" w:firstLine="0"/><w:spacing w:line="240" w:lineRule="atLeast"/></w:pPr><w:r><w:t>人力资本</w:t></w:r></w:p></w:tc><w:tc><w:tcPr><w:tcW w:w="3119" w:type="pct"/><w:vAlign w:val="center"/></w:tcPr><w:p w:rsidR="0018722C"><w:pPr><w:pStyle w:val="ad"/><w:topLinePunct/><w:ind w:leftChars="0" w:left="0" w:rightChars="0" w:right="0" w:firstLineChars="0" w:firstLine="0"/><w:spacing w:line="240" w:lineRule="atLeast"/></w:pPr><w:r><w:t>大专学历以上员工人数</w:t></w:r><w:r><w:t>/</w:t></w:r><w:r><w:t>员工规模。</w:t></w:r></w:p></w:tc></w:tr><w:tr><w:tc><w:tcPr><w:tcW w:w="821" w:type="pct"/><w:vAlign w:val="center"/></w:tcPr><w:p w:rsidR="0018722C"><w:pPr><w:pStyle w:val="ac"/><w:topLinePunct/><w:ind w:leftChars="0" w:left="0" w:rightChars="0" w:right="0" w:firstLineChars="0" w:firstLine="0"/><w:spacing w:line="240" w:lineRule="atLeast"/></w:pPr><w:r><w:t>Export</w:t></w:r></w:p></w:tc><w:tc><w:tcPr><w:tcW w:w="1059" w:type="pct"/><w:vAlign w:val="center"/></w:tcPr><w:p w:rsidR="0018722C"><w:pPr><w:pStyle w:val="a5"/><w:topLinePunct/><w:ind w:leftChars="0" w:left="0" w:rightChars="0" w:right="0" w:firstLineChars="0" w:firstLine="0"/><w:spacing w:line="240" w:lineRule="atLeast"/></w:pPr><w:r><w:t>出口</w:t></w:r></w:p></w:tc><w:tc><w:tcPr><w:tcW w:w="3119" w:type="pct"/><w:vAlign w:val="center"/></w:tcPr><w:p w:rsidR="0018722C"><w:pPr><w:pStyle w:val="ad"/><w:topLinePunct/><w:ind w:leftChars="0" w:left="0" w:rightChars="0" w:right="0" w:firstLineChars="0" w:firstLine="0"/><w:spacing w:line="240" w:lineRule="atLeast"/></w:pPr><w:r><w:t>出口企业为标记为 1，非出口企业标记为 0</w:t></w:r><w:r><w:t>.</w:t></w:r></w:p></w:tc></w:tr><w:tr><w:tc><w:tcPr><w:tcW w:w="821" w:type="pct"/><w:vAlign w:val="center"/></w:tcPr><w:p w:rsidR="0018722C"><w:pPr><w:pStyle w:val="ac"/><w:topLinePunct/><w:ind w:leftChars="0" w:left="0" w:rightChars="0" w:right="0" w:firstLineChars="0" w:firstLine="0"/><w:spacing w:line="240" w:lineRule="atLeast"/></w:pPr><w:r><w:t>TFP</w:t></w:r></w:p></w:tc><w:tc><w:tcPr><w:tcW w:w="1059" w:type="pct"/><w:vAlign w:val="center"/></w:tcPr><w:p w:rsidR="0018722C"><w:pPr><w:pStyle w:val="a5"/><w:topLinePunct/><w:ind w:leftChars="0" w:left="0" w:rightChars="0" w:right="0" w:firstLineChars="0" w:firstLine="0"/><w:spacing w:line="240" w:lineRule="atLeast"/></w:pPr><w:r><w:t>全要素生产率</w:t></w:r></w:p></w:tc><w:tc><w:tcPr><w:tcW w:w="3119" w:type="pct"/><w:vAlign w:val="center"/></w:tcPr><w:p w:rsidR="0018722C"><w:pPr><w:pStyle w:val="ad"/><w:topLinePunct/><w:ind w:leftChars="0" w:left="0" w:rightChars="0" w:right="0" w:firstLineChars="0" w:firstLine="0"/><w:spacing w:line="240" w:lineRule="atLeast"/></w:pPr><w:r><w:t>本章采用 </w:t></w:r><w:r><w:t>LP</w:t></w:r><w:r><w:t> 法来计算全要素生产率</w:t></w:r><w:r><w:t>(</w:t></w:r><w:r><w:t>Levinsohn</w:t></w:r><w:r><w:t> 和 </w:t></w:r><w:r><w:t>Petrin</w:t></w:r><w:r><w:t xml:space="preserve">, </w:t></w:r><w:r><w:t>2003</w:t></w:r><w:r><w:t>)</w:t></w:r><w:r><w:t>。</w:t></w:r></w:p></w:tc></w:tr><w:tr><w:tc><w:tcPr><w:tcW w:w="821" w:type="pct"/><w:vAlign w:val="center"/></w:tcPr><w:p w:rsidR="0018722C"><w:pPr><w:pStyle w:val="ac"/><w:topLinePunct/><w:ind w:leftChars="0" w:left="0" w:rightChars="0" w:right="0" w:firstLineChars="0" w:firstLine="0"/><w:spacing w:line="240" w:lineRule="atLeast"/></w:pPr><w:r><w:t>Size</w:t></w:r></w:p></w:tc><w:tc><w:tcPr><w:tcW w:w="1059" w:type="pct"/><w:vAlign w:val="center"/></w:tcPr><w:p w:rsidR="0018722C"><w:pPr><w:pStyle w:val="a5"/><w:topLinePunct/><w:ind w:leftChars="0" w:left="0" w:rightChars="0" w:right="0" w:firstLineChars="0" w:firstLine="0"/><w:spacing w:line="240" w:lineRule="atLeast"/></w:pPr><w:r><w:t>规模</w:t></w:r></w:p></w:tc><w:tc><w:tcPr><w:tcW w:w="3119" w:type="pct"/><w:vAlign w:val="center"/></w:tcPr><w:p w:rsidR="0018722C"><w:pPr><w:pStyle w:val="ad"/><w:topLinePunct/><w:ind w:leftChars="0" w:left="0" w:rightChars="0" w:right="0" w:firstLineChars="0" w:firstLine="0"/><w:spacing w:line="240" w:lineRule="atLeast"/></w:pPr><w:r><w:t>资产</w:t></w:r><w:r><w:t>/</w:t></w:r><w:r><w:t>员工总数。</w:t></w:r></w:p></w:tc></w:tr><w:tr><w:tc><w:tcPr><w:tcW w:w="821" w:type="pct"/><w:vAlign w:val="center"/></w:tcPr><w:p w:rsidR="0018722C"><w:pPr><w:pStyle w:val="ac"/><w:topLinePunct/><w:ind w:leftChars="0" w:left="0" w:rightChars="0" w:right="0" w:firstLineChars="0" w:firstLine="0"/><w:spacing w:line="240" w:lineRule="atLeast"/></w:pPr><w:r><w:t>Lev</w:t></w:r></w:p></w:tc><w:tc><w:tcPr><w:tcW w:w="1059" w:type="pct"/><w:vAlign w:val="center"/></w:tcPr><w:p w:rsidR="0018722C"><w:pPr><w:pStyle w:val="a5"/><w:topLinePunct/><w:ind w:leftChars="0" w:left="0" w:rightChars="0" w:right="0" w:firstLineChars="0" w:firstLine="0"/><w:spacing w:line="240" w:lineRule="atLeast"/></w:pPr><w:r><w:t>负债水平</w:t></w:r></w:p></w:tc><w:tc><w:tcPr><w:tcW w:w="3119" w:type="pct"/><w:vAlign w:val="center"/></w:tcPr><w:p w:rsidR="0018722C"><w:pPr><w:pStyle w:val="ad"/><w:topLinePunct/><w:ind w:leftChars="0" w:left="0" w:rightChars="0" w:right="0" w:firstLineChars="0" w:firstLine="0"/><w:spacing w:line="240" w:lineRule="atLeast"/></w:pPr><w:r><w:t>负债</w:t></w:r><w:r><w:t>/</w:t></w:r><w:r><w:t>总资产。</w:t></w:r></w:p></w:tc></w:tr><w:tr><w:tc><w:tcPr><w:tcW w:w="821" w:type="pct"/><w:vAlign w:val="center"/></w:tcPr><w:p w:rsidR="0018722C"><w:pPr><w:pStyle w:val="ac"/><w:topLinePunct/><w:ind w:leftChars="0" w:left="0" w:rightChars="0" w:right="0" w:firstLineChars="0" w:firstLine="0"/><w:spacing w:line="240" w:lineRule="atLeast"/></w:pPr><w:r><w:t>Roa</w:t></w:r></w:p></w:tc><w:tc><w:tcPr><w:tcW w:w="1059" w:type="pct"/><w:vAlign w:val="center"/></w:tcPr><w:p w:rsidR="0018722C"><w:pPr><w:pStyle w:val="a5"/><w:topLinePunct/><w:ind w:leftChars="0" w:left="0" w:rightChars="0" w:right="0" w:firstLineChars="0" w:firstLine="0"/><w:spacing w:line="240" w:lineRule="atLeast"/></w:pPr><w:r><w:t>盈利水平</w:t></w:r></w:p></w:tc><w:tc><w:tcPr><w:tcW w:w="3119" w:type="pct"/><w:vAlign w:val="center"/></w:tcPr><w:p w:rsidR="0018722C"><w:pPr><w:pStyle w:val="ad"/><w:topLinePunct/><w:ind w:leftChars="0" w:left="0" w:rightChars="0" w:right="0" w:firstLineChars="0" w:firstLine="0"/><w:spacing w:line="240" w:lineRule="atLeast"/></w:pPr><w:r><w:t>利润</w:t></w:r><w:r><w:t>/</w:t></w:r><w:r><w:t>总资产。</w:t></w:r></w:p></w:tc></w:tr><w:tr><w:tc><w:tcPr><w:tcW w:w="821" w:type="pct"/><w:vAlign w:val="center"/></w:tcPr><w:p w:rsidR="0018722C"><w:pPr><w:pStyle w:val="ac"/><w:topLinePunct/><w:ind w:leftChars="0" w:left="0" w:rightChars="0" w:right="0" w:firstLineChars="0" w:firstLine="0"/><w:spacing w:line="240" w:lineRule="atLeast"/></w:pPr><w:r><w:t>Age</w:t></w:r></w:p></w:tc><w:tc><w:tcPr><w:tcW w:w="1059" w:type="pct"/><w:vAlign w:val="center"/></w:tcPr><w:p w:rsidR="0018722C"><w:pPr><w:pStyle w:val="a5"/><w:topLinePunct/><w:ind w:leftChars="0" w:left="0" w:rightChars="0" w:right="0" w:firstLineChars="0" w:firstLine="0"/><w:spacing w:line="240" w:lineRule="atLeast"/></w:pPr><w:r><w:t>年龄</w:t></w:r></w:p></w:tc><w:tc><w:tcPr><w:tcW w:w="3119" w:type="pct"/><w:vAlign w:val="center"/></w:tcPr><w:p w:rsidR="0018722C"><w:pPr><w:pStyle w:val="ad"/><w:topLinePunct/><w:ind w:leftChars="0" w:left="0" w:rightChars="0" w:right="0" w:firstLineChars="0" w:firstLine="0"/><w:spacing w:line="240" w:lineRule="atLeast"/></w:pPr><w:r><w:t>企业成立年数。</w:t></w:r></w:p></w:tc></w:tr><w:tr><w:tc><w:tcPr><w:tcW w:w="821" w:type="pct"/><w:vAlign w:val="center"/></w:tcPr><w:p w:rsidR="0018722C"><w:pPr><w:pStyle w:val="ac"/><w:topLinePunct/><w:ind w:leftChars="0" w:left="0" w:rightChars="0" w:right="0" w:firstLineChars="0" w:firstLine="0"/><w:spacing w:line="240" w:lineRule="atLeast"/></w:pPr><w:r><w:t>Dive</w:t></w:r></w:p></w:tc><w:tc><w:tcPr><w:tcW w:w="1059" w:type="pct"/><w:vAlign w:val="center"/></w:tcPr><w:p w:rsidR="0018722C"><w:pPr><w:pStyle w:val="a5"/><w:topLinePunct/><w:ind w:leftChars="0" w:left="0" w:rightChars="0" w:right="0" w:firstLineChars="0" w:firstLine="0"/><w:spacing w:line="240" w:lineRule="atLeast"/></w:pPr><w:r><w:t>多元化</w:t></w:r></w:p></w:tc><w:tc><w:tcPr><w:tcW w:w="3119" w:type="pct"/><w:vAlign w:val="center"/></w:tcPr><w:p w:rsidR="0018722C"><w:pPr><w:pStyle w:val="ad"/><w:topLinePunct/><w:ind w:leftChars="0" w:left="0" w:rightChars="0" w:right="0" w:firstLineChars="0" w:firstLine="0"/><w:spacing w:line="240" w:lineRule="atLeast"/></w:pPr><w:r><w:t>采用企业经营的产业单位数量来表示。</w:t></w:r></w:p></w:tc></w:tr><w:tr><w:tc><w:tcPr><w:tcW w:w="821" w:type="pct"/><w:vAlign w:val="center"/><w:tcBorders><w:top w:val="single" w:sz="4" w:space="0" w:color="auto"/></w:tcBorders></w:tcPr><w:p w:rsidR="0018722C"><w:pPr><w:pStyle w:val="ac"/><w:topLinePunct/><w:ind w:leftChars="0" w:left="0" w:rightChars="0" w:right="0" w:firstLineChars="0" w:firstLine="0"/><w:spacing w:line="240" w:lineRule="atLeast"/></w:pPr><w:r><w:t>Hhi</w:t></w:r></w:p></w:tc><w:tc><w:tcPr><w:tcW w:w="1059" w:type="pct"/><w:vAlign w:val="center"/><w:tcBorders><w:top w:val="single" w:sz="4" w:space="0" w:color="auto"/></w:tcBorders></w:tcPr><w:p w:rsidR="0018722C"><w:pPr><w:pStyle w:val="aff1"/><w:topLinePunct/><w:ind w:leftChars="0" w:left="0" w:rightChars="0" w:right="0" w:firstLineChars="0" w:firstLine="0"/><w:spacing w:line="240" w:lineRule="atLeast"/></w:pPr><w:r><w:t>产业集中度</w:t></w:r></w:p></w:tc><w:tc><w:tcPr><w:tcW w:w="3119" w:type="pct"/><w:vAlign w:val="center"/><w:tcBorders><w:top w:val="single" w:sz="4" w:space="0" w:color="auto"/></w:tcBorders></w:tcPr><w:p w:rsidR="0018722C"><w:pPr><w:pStyle w:val="ad"/><w:topLinePunct/><w:ind w:leftChars="0" w:left="0" w:rightChars="0" w:right="0" w:firstLineChars="0" w:firstLine="0"/><w:spacing w:line="240" w:lineRule="atLeast"/></w:pPr><w:r><w:t>行业中销售额排名前 10 家企业占全行业销售额比重的平方加总。</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4.3.3</w:t></w:r><w:r><w:t xml:space="preserve"> </w:t></w:r><w:r><w:t>描述性统计</w:t></w:r></w:p><w:p w:rsidR="0018722C"><w:pPr><w:topLinePunct/></w:pPr><w:r><w:t>本章对研究样本的主要变量进行了描述性统计，具体结果如</w:t></w:r><w:r><w:t>表</w:t></w:r><w:r w:rsidR="001852F3"><w:t xml:space="preserve">4</w:t></w:r><w:r><w:t>.</w:t></w:r><w:r><w:t>3</w:t></w:r><w:r w:rsidR="001852F3"><w:t xml:space="preserve">所示。在</w:t></w:r></w:p><w:p w:rsidR="0018722C"><w:pPr><w:topLinePunct/></w:pPr><w:r><w:t>创新指标上，样本企业的平均专利总产出为</w:t></w:r><w:r w:rsidR="001852F3"><w:t xml:space="preserve">0</w:t></w:r><w:r><w:t>.</w:t></w:r><w:r><w:t>213</w:t></w:r><w:r w:rsidR="001852F3"><w:t xml:space="preserve">个，最小值为</w:t></w:r><w:r w:rsidR="001852F3"><w:t xml:space="preserve">0</w:t></w:r><w:r w:rsidR="001852F3"><w:t xml:space="preserve">个，最大值为</w:t></w:r></w:p><w:p w:rsidR="0018722C"><w:pPr><w:topLinePunct/></w:pPr><w:r><w:t>6095</w:t></w:r><w:r></w:r><w:r w:rsidR="001852F3"><w:t xml:space="preserve">个，标准差为</w:t></w:r><w:r><w:t>12</w:t></w:r><w:r><w:t>.</w:t></w:r><w:r><w:t>270</w:t></w:r><w:r><w:t>。发明、新型和外观专利的均值分别为</w:t></w:r><w:r><w:t>0</w:t></w:r><w:r><w:t>.</w:t></w:r><w:r><w:t>076</w:t></w:r><w:r></w:r><w:r w:rsidR="001852F3"><w:t xml:space="preserve">个、</w:t></w:r><w:r><w:t>0.067</w:t></w:r><w:r><w:t>个和</w:t></w:r><w:r><w:t>0</w:t></w:r><w:r><w:t>.</w:t></w:r><w:r><w:t>070</w:t></w:r><w:r></w:r><w:r w:rsidR="001852F3"><w:t xml:space="preserve">个，标准差分别为</w:t></w:r><w:r><w:t>10</w:t></w:r><w:r><w:t>.</w:t></w:r><w:r><w:t>810</w:t></w:r><w:r><w:t>、</w:t></w:r><w:r><w:t>1.929</w:t></w:r><w:r></w:r><w:r w:rsidR="001852F3"><w:t xml:space="preserve">和</w:t></w:r><w:r><w:t>2.185</w:t></w:r><w:r><w:t>，这表明中国企业专利产出</w:t></w:r><w:r><w:t>水平较低，企业之间的创新产出水平存在明显的差异。研发投资的均值为</w:t></w:r><w:r><w:t>0</w:t></w:r><w:r><w:t>.</w:t></w:r><w:r><w:t>1%，</w:t></w:r><w:r><w:t>表明中国企业的研发投资强度总体上处于较低水平。研发投入的标准差为</w:t></w:r><w:r><w:t>0</w:t></w:r><w:r><w:t>.</w:t></w:r><w:r><w:t>006，</w:t></w:r><w:r w:rsidR="001852F3"><w:t xml:space="preserve">表明企业创新投入水平较低，并且差异较大。</w:t></w:r></w:p><w:p w:rsidR="0018722C"><w:pPr><w:pStyle w:val="a8"/><w:topLinePunct/></w:pPr><w:bookmarkStart w:id="292204" w:name="_Toc686292204"/><w:r><w:rPr><w:rFonts w:ascii="黑体" w:eastAsia="黑体" w:hint="eastAsia"/></w:rPr><w:t>表</w:t></w:r><w:r><w:rPr><w:rFonts w:ascii="黑体" w:eastAsia="黑体" w:hint="eastAsia"/><w:spacing w:val="-30"/></w:rPr><w:t> </w:t></w:r><w:r><w:rPr><w:rFonts w:ascii="黑体" w:eastAsia="黑体" w:hint="eastAsia"/></w:rPr><w:t>4</w:t></w:r><w:r><w:rPr><w:rFonts w:ascii="黑体" w:eastAsia="黑体" w:hint="eastAsia"/></w:rPr><w:t>.</w:t></w:r><w:r><w:rPr><w:rFonts w:ascii="黑体" w:eastAsia="黑体" w:hint="eastAsia"/></w:rPr><w:t>3</w:t></w:r><w:r><w:t xml:space="preserve">  </w:t></w:r><w:r w:rsidR="001852F3"><w:t>主要变量的描述统计</w:t></w:r><w:bookmarkEnd w:id="292204"/></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0"/><w:gridCol w:w="1380"/><w:gridCol w:w="1245"/><w:gridCol w:w="1248"/><w:gridCol w:w="1245"/><w:gridCol w:w="1243"/><w:gridCol w:w="1242"/></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47" w:type="pct"/><w:vAlign w:val="center"/></w:tcPr><w:p w:rsidR="0018722C"><w:pPr><w:pStyle w:val="ac"/><w:topLinePunct/><w:ind w:leftChars="0" w:left="0" w:rightChars="0" w:right="0" w:firstLineChars="0" w:firstLine="0"/><w:spacing w:line="240" w:lineRule="atLeast"/></w:pPr><w:r><w:t>Patent</w:t></w:r><w:r><w:t>0</w:t></w:r></w:p></w:tc><w:tc><w:tcPr><w:tcW w:w="790" w:type="pct"/><w:vAlign w:val="center"/></w:tcPr><w:p w:rsidR="0018722C"><w:pPr><w:pStyle w:val="a5"/><w:topLinePunct/><w:ind w:leftChars="0" w:left="0" w:rightChars="0" w:right="0" w:firstLineChars="0" w:firstLine="0"/><w:spacing w:line="240" w:lineRule="atLeast"/></w:pPr><w:r><w:t>专利总产出</w:t></w:r></w:p></w:tc><w:tc><w:tcPr><w:tcW w:w="713" w:type="pct"/><w:vAlign w:val="center"/></w:tcPr><w:p w:rsidR="0018722C"><w:pPr><w:pStyle w:val="affff9"/><w:topLinePunct/><w:ind w:leftChars="0" w:left="0" w:rightChars="0" w:right="0" w:firstLineChars="0" w:firstLine="0"/><w:spacing w:line="240" w:lineRule="atLeast"/></w:pPr><w:r><w:t>0.21</w:t></w:r></w:p></w:tc><w:tc><w:tcPr><w:tcW w:w="715" w:type="pct"/><w:vAlign w:val="center"/></w:tcPr><w:p w:rsidR="0018722C"><w:pPr><w:pStyle w:val="affff9"/><w:topLinePunct/><w:ind w:leftChars="0" w:left="0" w:rightChars="0" w:right="0" w:firstLineChars="0" w:firstLine="0"/><w:spacing w:line="240" w:lineRule="atLeast"/></w:pPr><w:r><w:t>12.27</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6095</w:t></w:r></w:p></w:tc></w:tr><w:tr><w:tc><w:tcPr><w:tcW w:w="647" w:type="pct"/><w:vAlign w:val="center"/></w:tcPr><w:p w:rsidR="0018722C"><w:pPr><w:pStyle w:val="ac"/><w:topLinePunct/><w:ind w:leftChars="0" w:left="0" w:rightChars="0" w:right="0" w:firstLineChars="0" w:firstLine="0"/><w:spacing w:line="240" w:lineRule="atLeast"/></w:pPr><w:r><w:t>Patent</w:t></w:r><w:r><w:t>1</w:t></w:r></w:p></w:tc><w:tc><w:tcPr><w:tcW w:w="790" w:type="pct"/><w:vAlign w:val="center"/></w:tcPr><w:p w:rsidR="0018722C"><w:pPr><w:pStyle w:val="a5"/><w:topLinePunct/><w:ind w:leftChars="0" w:left="0" w:rightChars="0" w:right="0" w:firstLineChars="0" w:firstLine="0"/><w:spacing w:line="240" w:lineRule="atLeast"/></w:pPr><w:r><w:t>发明专利数</w:t></w:r></w:p></w:tc><w:tc><w:tcPr><w:tcW w:w="713" w:type="pct"/><w:vAlign w:val="center"/></w:tcPr><w:p w:rsidR="0018722C"><w:pPr><w:pStyle w:val="affff9"/><w:topLinePunct/><w:ind w:leftChars="0" w:left="0" w:rightChars="0" w:right="0" w:firstLineChars="0" w:firstLine="0"/><w:spacing w:line="240" w:lineRule="atLeast"/></w:pPr><w:r><w:t>0.076</w:t></w:r></w:p></w:tc><w:tc><w:tcPr><w:tcW w:w="715" w:type="pct"/><w:vAlign w:val="center"/></w:tcPr><w:p w:rsidR="0018722C"><w:pPr><w:pStyle w:val="affff9"/><w:topLinePunct/><w:ind w:leftChars="0" w:left="0" w:rightChars="0" w:right="0" w:firstLineChars="0" w:firstLine="0"/><w:spacing w:line="240" w:lineRule="atLeast"/></w:pPr><w:r><w:t>10.81</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5731</w:t></w:r></w:p></w:tc></w:tr><w:tr><w:tc><w:tcPr><w:tcW w:w="647" w:type="pct"/><w:vAlign w:val="center"/></w:tcPr><w:p w:rsidR="0018722C"><w:pPr><w:pStyle w:val="ac"/><w:topLinePunct/><w:ind w:leftChars="0" w:left="0" w:rightChars="0" w:right="0" w:firstLineChars="0" w:firstLine="0"/><w:spacing w:line="240" w:lineRule="atLeast"/></w:pPr><w:r><w:t>Patent</w:t></w:r><w:r><w:t>2</w:t></w:r></w:p></w:tc><w:tc><w:tcPr><w:tcW w:w="790" w:type="pct"/><w:vAlign w:val="center"/></w:tcPr><w:p w:rsidR="0018722C"><w:pPr><w:pStyle w:val="a5"/><w:topLinePunct/><w:ind w:leftChars="0" w:left="0" w:rightChars="0" w:right="0" w:firstLineChars="0" w:firstLine="0"/><w:spacing w:line="240" w:lineRule="atLeast"/></w:pPr><w:r><w:t>新型专利数</w:t></w:r></w:p></w:tc><w:tc><w:tcPr><w:tcW w:w="713" w:type="pct"/><w:vAlign w:val="center"/></w:tcPr><w:p w:rsidR="0018722C"><w:pPr><w:pStyle w:val="affff9"/><w:topLinePunct/><w:ind w:leftChars="0" w:left="0" w:rightChars="0" w:right="0" w:firstLineChars="0" w:firstLine="0"/><w:spacing w:line="240" w:lineRule="atLeast"/></w:pPr><w:r><w:t>0.067</w:t></w:r></w:p></w:tc><w:tc><w:tcPr><w:tcW w:w="715" w:type="pct"/><w:vAlign w:val="center"/></w:tcPr><w:p w:rsidR="0018722C"><w:pPr><w:pStyle w:val="affff9"/><w:topLinePunct/><w:ind w:leftChars="0" w:left="0" w:rightChars="0" w:right="0" w:firstLineChars="0" w:firstLine="0"/><w:spacing w:line="240" w:lineRule="atLeast"/></w:pPr><w:r><w:t>1.929</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658</w:t></w:r></w:p></w:tc></w:tr><w:tr><w:tc><w:tcPr><w:tcW w:w="647" w:type="pct"/><w:vAlign w:val="center"/></w:tcPr><w:p w:rsidR="0018722C"><w:pPr><w:pStyle w:val="ac"/><w:topLinePunct/><w:ind w:leftChars="0" w:left="0" w:rightChars="0" w:right="0" w:firstLineChars="0" w:firstLine="0"/><w:spacing w:line="240" w:lineRule="atLeast"/></w:pPr><w:r><w:t>Patent</w:t></w:r><w:r><w:t>3</w:t></w:r></w:p></w:tc><w:tc><w:tcPr><w:tcW w:w="790" w:type="pct"/><w:vAlign w:val="center"/></w:tcPr><w:p w:rsidR="0018722C"><w:pPr><w:pStyle w:val="a5"/><w:topLinePunct/><w:ind w:leftChars="0" w:left="0" w:rightChars="0" w:right="0" w:firstLineChars="0" w:firstLine="0"/><w:spacing w:line="240" w:lineRule="atLeast"/></w:pPr><w:r><w:t>外观专利数</w:t></w:r></w:p></w:tc><w:tc><w:tcPr><w:tcW w:w="713" w:type="pct"/><w:vAlign w:val="center"/></w:tcPr><w:p w:rsidR="0018722C"><w:pPr><w:pStyle w:val="affff9"/><w:topLinePunct/><w:ind w:leftChars="0" w:left="0" w:rightChars="0" w:right="0" w:firstLineChars="0" w:firstLine="0"/><w:spacing w:line="240" w:lineRule="atLeast"/></w:pPr><w:r><w:t>0.07</w:t></w:r></w:p></w:tc><w:tc><w:tcPr><w:tcW w:w="715" w:type="pct"/><w:vAlign w:val="center"/></w:tcPr><w:p w:rsidR="0018722C"><w:pPr><w:pStyle w:val="affff9"/><w:topLinePunct/><w:ind w:leftChars="0" w:left="0" w:rightChars="0" w:right="0" w:firstLineChars="0" w:firstLine="0"/><w:spacing w:line="240" w:lineRule="atLeast"/></w:pPr><w:r><w:t>2.185</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555</w:t></w:r></w:p></w:tc></w:tr><w:tr><w:tc><w:tcPr><w:tcW w:w="647" w:type="pct"/><w:vAlign w:val="center"/></w:tcPr><w:p w:rsidR="0018722C"><w:pPr><w:pStyle w:val="ac"/><w:topLinePunct/><w:ind w:leftChars="0" w:left="0" w:rightChars="0" w:right="0" w:firstLineChars="0" w:firstLine="0"/><w:spacing w:line="240" w:lineRule="atLeast"/></w:pPr><w:r><w:t>Subsidy</w:t></w:r></w:p></w:tc><w:tc><w:tcPr><w:tcW w:w="790" w:type="pct"/><w:vAlign w:val="center"/></w:tcPr><w:p w:rsidR="0018722C"><w:pPr><w:pStyle w:val="a5"/><w:topLinePunct/><w:ind w:leftChars="0" w:left="0" w:rightChars="0" w:right="0" w:firstLineChars="0" w:firstLine="0"/><w:spacing w:line="240" w:lineRule="atLeast"/></w:pPr><w:r><w:t>政府补贴</w:t></w:r></w:p></w:tc><w:tc><w:tcPr><w:tcW w:w="713" w:type="pct"/><w:vAlign w:val="center"/></w:tcPr><w:p w:rsidR="0018722C"><w:pPr><w:pStyle w:val="affff9"/><w:topLinePunct/><w:ind w:leftChars="0" w:left="0" w:rightChars="0" w:right="0" w:firstLineChars="0" w:firstLine="0"/><w:spacing w:line="240" w:lineRule="atLeast"/></w:pPr><w:r><w:t>0.002</w:t></w:r></w:p></w:tc><w:tc><w:tcPr><w:tcW w:w="715" w:type="pct"/><w:vAlign w:val="center"/></w:tcPr><w:p w:rsidR="0018722C"><w:pPr><w:pStyle w:val="affff9"/><w:topLinePunct/><w:ind w:leftChars="0" w:left="0" w:rightChars="0" w:right="0" w:firstLineChars="0" w:firstLine="0"/><w:spacing w:line="240" w:lineRule="atLeast"/></w:pPr><w:r><w:t>0.0109</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0.083</w:t></w:r></w:p></w:tc></w:tr><w:tr><w:tc><w:tcPr><w:tcW w:w="647" w:type="pct"/><w:vAlign w:val="center"/></w:tcPr><w:p w:rsidR="0018722C"><w:pPr><w:pStyle w:val="ac"/><w:topLinePunct/><w:ind w:leftChars="0" w:left="0" w:rightChars="0" w:right="0" w:firstLineChars="0" w:firstLine="0"/><w:spacing w:line="240" w:lineRule="atLeast"/></w:pPr><w:r><w:t>R&amp;D</w:t></w:r></w:p></w:tc><w:tc><w:tcPr><w:tcW w:w="790" w:type="pct"/><w:vAlign w:val="center"/></w:tcPr><w:p w:rsidR="0018722C"><w:pPr><w:pStyle w:val="a5"/><w:topLinePunct/><w:ind w:leftChars="0" w:left="0" w:rightChars="0" w:right="0" w:firstLineChars="0" w:firstLine="0"/><w:spacing w:line="240" w:lineRule="atLeast"/></w:pPr><w:r><w:t>研发投入</w:t></w:r></w:p></w:tc><w:tc><w:tcPr><w:tcW w:w="713" w:type="pct"/><w:vAlign w:val="center"/></w:tcPr><w:p w:rsidR="0018722C"><w:pPr><w:pStyle w:val="affff9"/><w:topLinePunct/><w:ind w:leftChars="0" w:left="0" w:rightChars="0" w:right="0" w:firstLineChars="0" w:firstLine="0"/><w:spacing w:line="240" w:lineRule="atLeast"/></w:pPr><w:r><w:t>0.001</w:t></w:r></w:p></w:tc><w:tc><w:tcPr><w:tcW w:w="715" w:type="pct"/><w:vAlign w:val="center"/></w:tcPr><w:p w:rsidR="0018722C"><w:pPr><w:pStyle w:val="affff9"/><w:topLinePunct/><w:ind w:leftChars="0" w:left="0" w:rightChars="0" w:right="0" w:firstLineChars="0" w:firstLine="0"/><w:spacing w:line="240" w:lineRule="atLeast"/></w:pPr><w:r><w:t>0.006</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0.045</w:t></w:r></w:p></w:tc></w:tr><w:tr><w:tc><w:tcPr><w:tcW w:w="647" w:type="pct"/><w:vAlign w:val="center"/></w:tcPr><w:p w:rsidR="0018722C"><w:pPr><w:pStyle w:val="ac"/><w:topLinePunct/><w:ind w:leftChars="0" w:left="0" w:rightChars="0" w:right="0" w:firstLineChars="0" w:firstLine="0"/><w:spacing w:line="240" w:lineRule="atLeast"/></w:pPr><w:r><w:t>Human</w:t></w:r></w:p></w:tc><w:tc><w:tcPr><w:tcW w:w="790" w:type="pct"/><w:vAlign w:val="center"/></w:tcPr><w:p w:rsidR="0018722C"><w:pPr><w:pStyle w:val="a5"/><w:topLinePunct/><w:ind w:leftChars="0" w:left="0" w:rightChars="0" w:right="0" w:firstLineChars="0" w:firstLine="0"/><w:spacing w:line="240" w:lineRule="atLeast"/></w:pPr><w:r><w:t>人力资本</w:t></w:r></w:p></w:tc><w:tc><w:tcPr><w:tcW w:w="713" w:type="pct"/><w:vAlign w:val="center"/></w:tcPr><w:p w:rsidR="0018722C"><w:pPr><w:pStyle w:val="affff9"/><w:topLinePunct/><w:ind w:leftChars="0" w:left="0" w:rightChars="0" w:right="0" w:firstLineChars="0" w:firstLine="0"/><w:spacing w:line="240" w:lineRule="atLeast"/></w:pPr><w:r><w:t>0.099</w:t></w:r></w:p></w:tc><w:tc><w:tcPr><w:tcW w:w="715" w:type="pct"/><w:vAlign w:val="center"/></w:tcPr><w:p w:rsidR="0018722C"><w:pPr><w:pStyle w:val="affff9"/><w:topLinePunct/><w:ind w:leftChars="0" w:left="0" w:rightChars="0" w:right="0" w:firstLineChars="0" w:firstLine="0"/><w:spacing w:line="240" w:lineRule="atLeast"/></w:pPr><w:r><w:t>0.164</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0.026</w:t></w:r></w:p></w:tc><w:tc><w:tcPr><w:tcW w:w="711" w:type="pct"/><w:vAlign w:val="center"/></w:tcPr><w:p w:rsidR="0018722C"><w:pPr><w:pStyle w:val="affff9"/><w:topLinePunct/><w:ind w:leftChars="0" w:left="0" w:rightChars="0" w:right="0" w:firstLineChars="0" w:firstLine="0"/><w:spacing w:line="240" w:lineRule="atLeast"/></w:pPr><w:r><w:t>1</w:t></w:r></w:p></w:tc></w:tr><w:tr><w:tc><w:tcPr><w:tcW w:w="647" w:type="pct"/><w:vAlign w:val="center"/></w:tcPr><w:p w:rsidR="0018722C"><w:pPr><w:pStyle w:val="ac"/><w:topLinePunct/><w:ind w:leftChars="0" w:left="0" w:rightChars="0" w:right="0" w:firstLineChars="0" w:firstLine="0"/><w:spacing w:line="240" w:lineRule="atLeast"/></w:pPr><w:r><w:t>Export</w:t></w:r></w:p></w:tc><w:tc><w:tcPr><w:tcW w:w="790" w:type="pct"/><w:vAlign w:val="center"/></w:tcPr><w:p w:rsidR="0018722C"><w:pPr><w:pStyle w:val="a5"/><w:topLinePunct/><w:ind w:leftChars="0" w:left="0" w:rightChars="0" w:right="0" w:firstLineChars="0" w:firstLine="0"/><w:spacing w:line="240" w:lineRule="atLeast"/></w:pPr><w:r><w:t>出口</w:t></w:r></w:p></w:tc><w:tc><w:tcPr><w:tcW w:w="713" w:type="pct"/><w:vAlign w:val="center"/></w:tcPr><w:p w:rsidR="0018722C"><w:pPr><w:pStyle w:val="affff9"/><w:topLinePunct/><w:ind w:leftChars="0" w:left="0" w:rightChars="0" w:right="0" w:firstLineChars="0" w:firstLine="0"/><w:spacing w:line="240" w:lineRule="atLeast"/></w:pPr><w:r><w:t>0.259</w:t></w:r></w:p></w:tc><w:tc><w:tcPr><w:tcW w:w="715" w:type="pct"/><w:vAlign w:val="center"/></w:tcPr><w:p w:rsidR="0018722C"><w:pPr><w:pStyle w:val="affff9"/><w:topLinePunct/><w:ind w:leftChars="0" w:left="0" w:rightChars="0" w:right="0" w:firstLineChars="0" w:firstLine="0"/><w:spacing w:line="240" w:lineRule="atLeast"/></w:pPr><w:r><w:t>0.438</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1</w:t></w:r></w:p></w:tc></w:tr><w:tr><w:tc><w:tcPr><w:tcW w:w="647" w:type="pct"/><w:vAlign w:val="center"/><w:tcBorders><w:top w:val="single" w:sz="4" w:space="0" w:color="auto"/></w:tcBorders></w:tcPr><w:p w:rsidR="0018722C"><w:pPr><w:pStyle w:val="ac"/><w:topLinePunct/><w:ind w:leftChars="0" w:left="0" w:rightChars="0" w:right="0" w:firstLineChars="0" w:firstLine="0"/><w:spacing w:line="240" w:lineRule="atLeast"/></w:pPr><w:r><w:t>Tfp</w:t></w:r></w:p></w:tc><w:tc><w:tcPr><w:tcW w:w="790" w:type="pct"/><w:vAlign w:val="center"/><w:tcBorders><w:top w:val="single" w:sz="4" w:space="0" w:color="auto"/></w:tcBorders></w:tcPr><w:p w:rsidR="0018722C"><w:pPr><w:pStyle w:val="aff1"/><w:topLinePunct/><w:ind w:leftChars="0" w:left="0" w:rightChars="0" w:right="0" w:firstLineChars="0" w:firstLine="0"/><w:spacing w:line="240" w:lineRule="atLeast"/></w:pPr><w:r><w:t>全要素生产率</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7.334</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1.024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-0.308</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7.286</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9.862</w:t></w:r></w:p></w:tc></w:tr></w:tbl><w:p w:rsidR="0018722C"><w:pPr><w:spacing w:before="168"/><w:ind w:leftChars="0" w:left="24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4.3</w:t></w:r></w:p><w:tbl><w:tblPr><w:tblW w:w="0" w:type="auto"/><w:tblInd w:w="119"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30"/><w:gridCol w:w="1380"/><w:gridCol w:w="1245"/><w:gridCol w:w="1248"/><w:gridCol w:w="1245"/><w:gridCol w:w="1243"/><w:gridCol w:w="1242"/></w:tblGrid><w:tr><w:trPr><w:trHeight w:val="220" w:hRule="atLeast"/></w:trPr><w:tc><w:tcPr><w:tcW w:w="1130" w:type="dxa"/><w:tcBorders><w:left w:val="nil"/></w:tcBorders></w:tcPr><w:p w:rsidR="0018722C"><w:pPr><w:topLinePunct/><w:ind w:leftChars="0" w:left="0" w:rightChars="0" w:right="0" w:firstLineChars="0" w:firstLine="0"/><w:spacing w:line="240" w:lineRule="atLeast"/></w:pPr><w:r><w:rPr><w:b/></w:rPr><w:t>英文简称</w:t></w:r></w:p></w:tc><w:tc><w:tcPr><w:tcW w:w="1380" w:type="dxa"/></w:tcPr><w:p w:rsidR="0018722C"><w:pPr><w:topLinePunct/><w:ind w:leftChars="0" w:left="0" w:rightChars="0" w:right="0" w:firstLineChars="0" w:firstLine="0"/><w:spacing w:line="240" w:lineRule="atLeast"/></w:pPr><w:r><w:rPr><w:b/></w:rPr><w:t>中文简称</w:t></w:r></w:p></w:tc><w:tc><w:tcPr><w:tcW w:w="1245" w:type="dxa"/></w:tcPr><w:p w:rsidR="0018722C"><w:pPr><w:topLinePunct/><w:ind w:leftChars="0" w:left="0" w:rightChars="0" w:right="0" w:firstLineChars="0" w:firstLine="0"/><w:spacing w:line="240" w:lineRule="atLeast"/></w:pPr><w:r><w:rPr><w:b/></w:rPr><w:t>均值</w:t></w:r></w:p></w:tc><w:tc><w:tcPr><w:tcW w:w="1248" w:type="dxa"/></w:tcPr><w:p w:rsidR="0018722C"><w:pPr><w:topLinePunct/><w:ind w:leftChars="0" w:left="0" w:rightChars="0" w:right="0" w:firstLineChars="0" w:firstLine="0"/><w:spacing w:line="240" w:lineRule="atLeast"/></w:pPr><w:r><w:rPr><w:b/></w:rPr><w:t>标准差</w:t></w:r></w:p></w:tc><w:tc><w:tcPr><w:tcW w:w="1245" w:type="dxa"/></w:tcPr><w:p w:rsidR="0018722C"><w:pPr><w:topLinePunct/><w:ind w:leftChars="0" w:left="0" w:rightChars="0" w:right="0" w:firstLineChars="0" w:firstLine="0"/><w:spacing w:line="240" w:lineRule="atLeast"/></w:pPr><w:r><w:rPr><w:b/></w:rPr><w:t>最小值</w:t></w:r></w:p></w:tc><w:tc><w:tcPr><w:tcW w:w="1243" w:type="dxa"/></w:tcPr><w:p w:rsidR="0018722C"><w:pPr><w:topLinePunct/><w:ind w:leftChars="0" w:left="0" w:rightChars="0" w:right="0" w:firstLineChars="0" w:firstLine="0"/><w:spacing w:line="240" w:lineRule="atLeast"/></w:pPr><w:r><w:rPr><w:b/></w:rPr><w:t>中位数</w:t></w:r></w:p></w:tc><w:tc><w:tcPr><w:tcW w:w="1242" w:type="dxa"/><w:tcBorders><w:right w:val="nil"/></w:tcBorders></w:tcPr><w:p w:rsidR="0018722C"><w:pPr><w:topLinePunct/><w:ind w:leftChars="0" w:left="0" w:rightChars="0" w:right="0" w:firstLineChars="0" w:firstLine="0"/><w:spacing w:line="240" w:lineRule="atLeast"/></w:pPr><w:r><w:rPr><w:b/></w:rPr><w:t>最大值</w:t></w:r></w:p></w:tc></w:tr><w:tr><w:trPr><w:trHeight w:val="220" w:hRule="atLeast"/></w:trPr><w:tc><w:tcPr><w:tcW w:w="1130" w:type="dxa"/><w:tcBorders><w:left w:val="nil"/><w:bottom w:val="nil"/></w:tcBorders></w:tcPr><w:p w:rsidR="0018722C"><w:pPr><w:topLinePunct/><w:ind w:leftChars="0" w:left="0" w:rightChars="0" w:right="0" w:firstLineChars="0" w:firstLine="0"/><w:spacing w:line="240" w:lineRule="atLeast"/></w:pPr><w:r><w:rPr><w:rFonts w:ascii="Times New Roman"/><w:i/></w:rPr><w:t>Size</w:t></w:r></w:p></w:tc><w:tc><w:tcPr><w:tcW w:w="1380" w:type="dxa"/><w:tcBorders><w:bottom w:val="nil"/></w:tcBorders></w:tcPr><w:p w:rsidR="0018722C"><w:pPr><w:topLinePunct/><w:ind w:leftChars="0" w:left="0" w:rightChars="0" w:right="0" w:firstLineChars="0" w:firstLine="0"/><w:spacing w:line="240" w:lineRule="atLeast"/></w:pPr><w:r><w:t>规模</w:t></w:r></w:p></w:tc><w:tc><w:tcPr><w:tcW w:w="1245" w:type="dxa"/><w:tcBorders><w:bottom w:val="nil"/></w:tcBorders></w:tcPr><w:p w:rsidR="0018722C"><w:pPr><w:topLinePunct/><w:ind w:leftChars="0" w:left="0" w:rightChars="0" w:right="0" w:firstLineChars="0" w:firstLine="0"/><w:spacing w:line="240" w:lineRule="atLeast"/></w:pPr><w:r><w:t>0.298</w:t></w:r></w:p></w:tc><w:tc><w:tcPr><w:tcW w:w="1248" w:type="dxa"/><w:tcBorders><w:bottom w:val="nil"/></w:tcBorders></w:tcPr><w:p w:rsidR="0018722C"><w:pPr><w:topLinePunct/><w:ind w:leftChars="0" w:left="0" w:rightChars="0" w:right="0" w:firstLineChars="0" w:firstLine="0"/><w:spacing w:line="240" w:lineRule="atLeast"/></w:pPr><w:r><w:t>0.41</w:t></w:r></w:p></w:tc><w:tc><w:tcPr><w:tcW w:w="1245" w:type="dxa"/><w:tcBorders><w:bottom w:val="nil"/></w:tcBorders></w:tcPr><w:p w:rsidR="0018722C"><w:pPr><w:topLinePunct/><w:ind w:leftChars="0" w:left="0" w:rightChars="0" w:right="0" w:firstLineChars="0" w:firstLine="0"/><w:spacing w:line="240" w:lineRule="atLeast"/></w:pPr><w:r><w:t>0.008</w:t></w:r></w:p></w:tc><w:tc><w:tcPr><w:tcW w:w="1243" w:type="dxa"/><w:tcBorders><w:bottom w:val="nil"/></w:tcBorders></w:tcPr><w:p w:rsidR="0018722C"><w:pPr><w:topLinePunct/><w:ind w:leftChars="0" w:left="0" w:rightChars="0" w:right="0" w:firstLineChars="0" w:firstLine="0"/><w:spacing w:line="240" w:lineRule="atLeast"/></w:pPr><w:r><w:t>0.162</w:t></w:r></w:p></w:tc><w:tc><w:tcPr><w:tcW w:w="1242" w:type="dxa"/><w:tcBorders><w:bottom w:val="nil"/><w:right w:val="nil"/></w:tcBorders></w:tcPr><w:p w:rsidR="0018722C"><w:pPr><w:topLinePunct/><w:ind w:leftChars="0" w:left="0" w:rightChars="0" w:right="0" w:firstLineChars="0" w:firstLine="0"/><w:spacing w:line="240" w:lineRule="atLeast"/></w:pPr><w:r><w:t>2.572</w:t></w:r></w:p></w:tc></w:tr><w:tr><w:trPr><w:trHeight w:val="220" w:hRule="atLeast"/></w:trPr><w:tc><w:tcPr><w:tcW w:w="1130" w:type="dxa"/><w:tcBorders><w:top w:val="nil"/><w:left w:val="nil"/><w:bottom w:val="nil"/></w:tcBorders></w:tcPr><w:p w:rsidR="0018722C"><w:pPr><w:topLinePunct/><w:ind w:leftChars="0" w:left="0" w:rightChars="0" w:right="0" w:firstLineChars="0" w:firstLine="0"/><w:spacing w:line="240" w:lineRule="atLeast"/></w:pPr><w:r><w:rPr><w:rFonts w:ascii="Times New Roman"/><w:i/></w:rPr><w:t>Lev</w:t></w:r></w:p></w:tc><w:tc><w:tcPr><w:tcW w:w="1380" w:type="dxa"/><w:tcBorders><w:top w:val="nil"/><w:bottom w:val="nil"/></w:tcBorders></w:tcPr><w:p w:rsidR="0018722C"><w:pPr><w:topLinePunct/><w:ind w:leftChars="0" w:left="0" w:rightChars="0" w:right="0" w:firstLineChars="0" w:firstLine="0"/><w:spacing w:line="240" w:lineRule="atLeast"/></w:pPr><w:r><w:t>负债水平</w:t></w:r></w:p></w:tc><w:tc><w:tcPr><w:tcW w:w="1245" w:type="dxa"/><w:tcBorders><w:top w:val="nil"/><w:bottom w:val="nil"/></w:tcBorders></w:tcPr><w:p w:rsidR="0018722C"><w:pPr><w:topLinePunct/><w:ind w:leftChars="0" w:left="0" w:rightChars="0" w:right="0" w:firstLineChars="0" w:firstLine="0"/><w:spacing w:line="240" w:lineRule="atLeast"/></w:pPr><w:r><w:t>0.559</w:t></w:r></w:p></w:tc><w:tc><w:tcPr><w:tcW w:w="1248" w:type="dxa"/><w:tcBorders><w:top w:val="nil"/><w:bottom w:val="nil"/></w:tcBorders></w:tcPr><w:p w:rsidR="0018722C"><w:pPr><w:topLinePunct/><w:ind w:leftChars="0" w:left="0" w:rightChars="0" w:right="0" w:firstLineChars="0" w:firstLine="0"/><w:spacing w:line="240" w:lineRule="atLeast"/></w:pPr><w:r><w:t>0.286</w:t></w:r></w:p></w:tc><w:tc><w:tcPr><w:tcW w:w="1245" w:type="dxa"/><w:tcBorders><w:top w:val="nil"/><w:bottom w:val="nil"/></w:tcBorders></w:tcPr><w:p w:rsidR="0018722C"><w:pPr><w:topLinePunct/><w:ind w:leftChars="0" w:left="0" w:rightChars="0" w:right="0" w:firstLineChars="0" w:firstLine="0"/><w:spacing w:line="240" w:lineRule="atLeast"/></w:pPr><w:r><w:t>0.007</w:t></w:r></w:p></w:tc><w:tc><w:tcPr><w:tcW w:w="1243" w:type="dxa"/><w:tcBorders><w:top w:val="nil"/><w:bottom w:val="nil"/></w:tcBorders></w:tcPr><w:p w:rsidR="0018722C"><w:pPr><w:topLinePunct/><w:ind w:leftChars="0" w:left="0" w:rightChars="0" w:right="0" w:firstLineChars="0" w:firstLine="0"/><w:spacing w:line="240" w:lineRule="atLeast"/></w:pPr><w:r><w:t>0.571</w:t></w:r></w:p></w:tc><w:tc><w:tcPr><w:tcW w:w="1242" w:type="dxa"/><w:tcBorders><w:top w:val="nil"/><w:bottom w:val="nil"/><w:right w:val="nil"/></w:tcBorders></w:tcPr><w:p w:rsidR="0018722C"><w:pPr><w:topLinePunct/><w:ind w:leftChars="0" w:left="0" w:rightChars="0" w:right="0" w:firstLineChars="0" w:firstLine="0"/><w:spacing w:line="240" w:lineRule="atLeast"/></w:pPr><w:r><w:t>1.543</w:t></w:r></w:p></w:tc></w:tr><w:tr><w:trPr><w:trHeight w:val="220" w:hRule="atLeast"/></w:trPr><w:tc><w:tcPr><w:tcW w:w="1130" w:type="dxa"/><w:tcBorders><w:top w:val="nil"/><w:left w:val="nil"/><w:bottom w:val="nil"/></w:tcBorders></w:tcPr><w:p w:rsidR="0018722C"><w:pPr><w:topLinePunct/><w:ind w:leftChars="0" w:left="0" w:rightChars="0" w:right="0" w:firstLineChars="0" w:firstLine="0"/><w:spacing w:line="240" w:lineRule="atLeast"/></w:pPr><w:r><w:rPr><w:rFonts w:ascii="Times New Roman"/><w:i/></w:rPr><w:t>Roa</w:t></w:r></w:p></w:tc><w:tc><w:tcPr><w:tcW w:w="1380" w:type="dxa"/><w:tcBorders><w:top w:val="nil"/><w:bottom w:val="nil"/></w:tcBorders></w:tcPr><w:p w:rsidR="0018722C"><w:pPr><w:topLinePunct/><w:ind w:leftChars="0" w:left="0" w:rightChars="0" w:right="0" w:firstLineChars="0" w:firstLine="0"/><w:spacing w:line="240" w:lineRule="atLeast"/></w:pPr><w:r><w:t>盈利水平</w:t></w:r></w:p></w:tc><w:tc><w:tcPr><w:tcW w:w="1245" w:type="dxa"/><w:tcBorders><w:top w:val="nil"/><w:bottom w:val="nil"/></w:tcBorders></w:tcPr><w:p w:rsidR="0018722C"><w:pPr><w:topLinePunct/><w:ind w:leftChars="0" w:left="0" w:rightChars="0" w:right="0" w:firstLineChars="0" w:firstLine="0"/><w:spacing w:line="240" w:lineRule="atLeast"/></w:pPr><w:r><w:t>0.096</w:t></w:r></w:p></w:tc><w:tc><w:tcPr><w:tcW w:w="1248" w:type="dxa"/><w:tcBorders><w:top w:val="nil"/><w:bottom w:val="nil"/></w:tcBorders></w:tcPr><w:p w:rsidR="0018722C"><w:pPr><w:topLinePunct/><w:ind w:leftChars="0" w:left="0" w:rightChars="0" w:right="0" w:firstLineChars="0" w:firstLine="0"/><w:spacing w:line="240" w:lineRule="atLeast"/></w:pPr><w:r><w:t>0.179</w:t></w:r></w:p></w:tc><w:tc><w:tcPr><w:tcW w:w="1245" w:type="dxa"/><w:tcBorders><w:top w:val="nil"/><w:bottom w:val="nil"/></w:tcBorders></w:tcPr><w:p w:rsidR="0018722C"><w:pPr><w:topLinePunct/><w:ind w:leftChars="0" w:left="0" w:rightChars="0" w:right="0" w:firstLineChars="0" w:firstLine="0"/><w:spacing w:line="240" w:lineRule="atLeast"/></w:pPr><w:r><w:t>-0.23</w:t></w:r></w:p></w:tc><w:tc><w:tcPr><w:tcW w:w="1243" w:type="dxa"/><w:tcBorders><w:top w:val="nil"/><w:bottom w:val="nil"/></w:tcBorders></w:tcPr><w:p w:rsidR="0018722C"><w:pPr><w:topLinePunct/><w:ind w:leftChars="0" w:left="0" w:rightChars="0" w:right="0" w:firstLineChars="0" w:firstLine="0"/><w:spacing w:line="240" w:lineRule="atLeast"/></w:pPr><w:r><w:t>0.04</w:t></w:r></w:p></w:tc><w:tc><w:tcPr><w:tcW w:w="1242" w:type="dxa"/><w:tcBorders><w:top w:val="nil"/><w:bottom w:val="nil"/><w:right w:val="nil"/></w:tcBorders></w:tcPr><w:p w:rsidR="0018722C"><w:pPr><w:topLinePunct/><w:ind w:leftChars="0" w:left="0" w:rightChars="0" w:right="0" w:firstLineChars="0" w:firstLine="0"/><w:spacing w:line="240" w:lineRule="atLeast"/></w:pPr><w:r><w:t>0.909</w:t></w:r></w:p></w:tc></w:tr><w:tr><w:trPr><w:trHeight w:val="220" w:hRule="atLeast"/></w:trPr><w:tc><w:tcPr><w:tcW w:w="1130" w:type="dxa"/><w:tcBorders><w:top w:val="nil"/><w:left w:val="nil"/><w:bottom w:val="nil"/></w:tcBorders></w:tcPr><w:p w:rsidR="0018722C"><w:pPr><w:topLinePunct/><w:ind w:leftChars="0" w:left="0" w:rightChars="0" w:right="0" w:firstLineChars="0" w:firstLine="0"/><w:spacing w:line="240" w:lineRule="atLeast"/></w:pPr><w:r><w:rPr><w:rFonts w:ascii="Times New Roman"/><w:i/></w:rPr><w:t>Age</w:t></w:r></w:p></w:tc><w:tc><w:tcPr><w:tcW w:w="1380" w:type="dxa"/><w:tcBorders><w:top w:val="nil"/><w:bottom w:val="nil"/></w:tcBorders></w:tcPr><w:p w:rsidR="0018722C"><w:pPr><w:topLinePunct/><w:ind w:leftChars="0" w:left="0" w:rightChars="0" w:right="0" w:firstLineChars="0" w:firstLine="0"/><w:spacing w:line="240" w:lineRule="atLeast"/></w:pPr><w:r><w:t>年龄</w:t></w:r></w:p></w:tc><w:tc><w:tcPr><w:tcW w:w="1245" w:type="dxa"/><w:tcBorders><w:top w:val="nil"/><w:bottom w:val="nil"/></w:tcBorders></w:tcPr><w:p w:rsidR="0018722C"><w:pPr><w:topLinePunct/><w:ind w:leftChars="0" w:left="0" w:rightChars="0" w:right="0" w:firstLineChars="0" w:firstLine="0"/><w:spacing w:line="240" w:lineRule="atLeast"/></w:pPr><w:r><w:t>8.458</w:t></w:r></w:p></w:tc><w:tc><w:tcPr><w:tcW w:w="1248" w:type="dxa"/><w:tcBorders><w:top w:val="nil"/><w:bottom w:val="nil"/></w:tcBorders></w:tcPr><w:p w:rsidR="0018722C"><w:pPr><w:topLinePunct/><w:ind w:leftChars="0" w:left="0" w:rightChars="0" w:right="0" w:firstLineChars="0" w:firstLine="0"/><w:spacing w:line="240" w:lineRule="atLeast"/></w:pPr><w:r><w:t>9.175</w:t></w:r></w:p></w:tc><w:tc><w:tcPr><w:tcW w:w="1245" w:type="dxa"/><w:tcBorders><w:top w:val="nil"/><w:bottom w:val="nil"/></w:tcBorders></w:tcPr><w:p w:rsidR="0018722C"><w:pPr><w:topLinePunct/><w:ind w:leftChars="0" w:left="0" w:rightChars="0" w:right="0" w:firstLineChars="0" w:firstLine="0"/><w:spacing w:line="240" w:lineRule="atLeast"/></w:pPr><w:r><w:t>0</w:t></w:r></w:p></w:tc><w:tc><w:tcPr><w:tcW w:w="1243" w:type="dxa"/><w:tcBorders><w:top w:val="nil"/><w:bottom w:val="nil"/></w:tcBorders></w:tcPr><w:p w:rsidR="0018722C"><w:pPr><w:topLinePunct/><w:ind w:leftChars="0" w:left="0" w:rightChars="0" w:right="0" w:firstLineChars="0" w:firstLine="0"/><w:spacing w:line="240" w:lineRule="atLeast"/></w:pPr><w:r><w:t>6</w:t></w:r></w:p></w:tc><w:tc><w:tcPr><w:tcW w:w="1242" w:type="dxa"/><w:tcBorders><w:top w:val="nil"/><w:bottom w:val="nil"/><w:right w:val="nil"/></w:tcBorders></w:tcPr><w:p w:rsidR="0018722C"><w:pPr><w:topLinePunct/><w:ind w:leftChars="0" w:left="0" w:rightChars="0" w:right="0" w:firstLineChars="0" w:firstLine="0"/><w:spacing w:line="240" w:lineRule="atLeast"/></w:pPr><w:r><w:t>52</w:t></w:r></w:p></w:tc></w:tr><w:tr><w:trPr><w:trHeight w:val="220" w:hRule="atLeast"/></w:trPr><w:tc><w:tcPr><w:tcW w:w="1130" w:type="dxa"/><w:tcBorders><w:top w:val="nil"/><w:left w:val="nil"/><w:bottom w:val="nil"/></w:tcBorders></w:tcPr><w:p w:rsidR="0018722C"><w:pPr><w:topLinePunct/><w:ind w:leftChars="0" w:left="0" w:rightChars="0" w:right="0" w:firstLineChars="0" w:firstLine="0"/><w:spacing w:line="240" w:lineRule="atLeast"/></w:pPr><w:r><w:rPr><w:rFonts w:ascii="Times New Roman"/><w:i/></w:rPr><w:t>Muti</w:t></w:r></w:p></w:tc><w:tc><w:tcPr><w:tcW w:w="1380" w:type="dxa"/><w:tcBorders><w:top w:val="nil"/><w:bottom w:val="nil"/></w:tcBorders></w:tcPr><w:p w:rsidR="0018722C"><w:pPr><w:topLinePunct/><w:ind w:leftChars="0" w:left="0" w:rightChars="0" w:right="0" w:firstLineChars="0" w:firstLine="0"/><w:spacing w:line="240" w:lineRule="atLeast"/></w:pPr><w:r><w:t>多元化</w:t></w:r></w:p></w:tc><w:tc><w:tcPr><w:tcW w:w="1245" w:type="dxa"/><w:tcBorders><w:top w:val="nil"/><w:bottom w:val="nil"/></w:tcBorders></w:tcPr><w:p w:rsidR="0018722C"><w:pPr><w:topLinePunct/><w:ind w:leftChars="0" w:left="0" w:rightChars="0" w:right="0" w:firstLineChars="0" w:firstLine="0"/><w:spacing w:line="240" w:lineRule="atLeast"/></w:pPr><w:r><w:t>0.721</w:t></w:r></w:p></w:tc><w:tc><w:tcPr><w:tcW w:w="1248" w:type="dxa"/><w:tcBorders><w:top w:val="nil"/><w:bottom w:val="nil"/></w:tcBorders></w:tcPr><w:p w:rsidR="0018722C"><w:pPr><w:topLinePunct/><w:ind w:leftChars="0" w:left="0" w:rightChars="0" w:right="0" w:firstLineChars="0" w:firstLine="0"/><w:spacing w:line="240" w:lineRule="atLeast"/></w:pPr><w:r><w:t>0.192</w:t></w:r></w:p></w:tc><w:tc><w:tcPr><w:tcW w:w="1245" w:type="dxa"/><w:tcBorders><w:top w:val="nil"/><w:bottom w:val="nil"/></w:tcBorders></w:tcPr><w:p w:rsidR="0018722C"><w:pPr><w:topLinePunct/><w:ind w:leftChars="0" w:left="0" w:rightChars="0" w:right="0" w:firstLineChars="0" w:firstLine="0"/><w:spacing w:line="240" w:lineRule="atLeast"/></w:pPr><w:r><w:t>0</w:t></w:r></w:p></w:tc><w:tc><w:tcPr><w:tcW w:w="1243" w:type="dxa"/><w:tcBorders><w:top w:val="nil"/><w:bottom w:val="nil"/></w:tcBorders></w:tcPr><w:p w:rsidR="0018722C"><w:pPr><w:topLinePunct/><w:ind w:leftChars="0" w:left="0" w:rightChars="0" w:right="0" w:firstLineChars="0" w:firstLine="0"/><w:spacing w:line="240" w:lineRule="atLeast"/></w:pPr><w:r><w:t>0.693</w:t></w:r></w:p></w:tc><w:tc><w:tcPr><w:tcW w:w="1242" w:type="dxa"/><w:tcBorders><w:top w:val="nil"/><w:bottom w:val="nil"/><w:right w:val="nil"/></w:tcBorders></w:tcPr><w:p w:rsidR="0018722C"><w:pPr><w:topLinePunct/><w:ind w:leftChars="0" w:left="0" w:rightChars="0" w:right="0" w:firstLineChars="0" w:firstLine="0"/><w:spacing w:line="240" w:lineRule="atLeast"/></w:pPr><w:r><w:t>6.36</w:t></w:r></w:p></w:tc></w:tr><w:tr><w:trPr><w:trHeight w:val="220" w:hRule="atLeast"/></w:trPr><w:tc><w:tcPr><w:tcW w:w="1130" w:type="dxa"/><w:tcBorders><w:top w:val="nil"/><w:left w:val="nil"/></w:tcBorders></w:tcPr><w:p w:rsidR="0018722C"><w:pPr><w:topLinePunct/><w:ind w:leftChars="0" w:left="0" w:rightChars="0" w:right="0" w:firstLineChars="0" w:firstLine="0"/><w:spacing w:line="240" w:lineRule="atLeast"/></w:pPr><w:r><w:rPr><w:rFonts w:ascii="Times New Roman"/><w:i/></w:rPr><w:t>Hhi</w:t></w:r></w:p></w:tc><w:tc><w:tcPr><w:tcW w:w="1380" w:type="dxa"/><w:tcBorders><w:top w:val="nil"/></w:tcBorders></w:tcPr><w:p w:rsidR="0018722C"><w:pPr><w:topLinePunct/><w:ind w:leftChars="0" w:left="0" w:rightChars="0" w:right="0" w:firstLineChars="0" w:firstLine="0"/><w:spacing w:line="240" w:lineRule="atLeast"/></w:pPr><w:r><w:t>产业集中度</w:t></w:r></w:p></w:tc><w:tc><w:tcPr><w:tcW w:w="1245" w:type="dxa"/><w:tcBorders><w:top w:val="nil"/></w:tcBorders></w:tcPr><w:p w:rsidR="0018722C"><w:pPr><w:topLinePunct/><w:ind w:leftChars="0" w:left="0" w:rightChars="0" w:right="0" w:firstLineChars="0" w:firstLine="0"/><w:spacing w:line="240" w:lineRule="atLeast"/></w:pPr><w:r><w:t>0.126</w:t></w:r></w:p></w:tc><w:tc><w:tcPr><w:tcW w:w="1248" w:type="dxa"/><w:tcBorders><w:top w:val="nil"/></w:tcBorders></w:tcPr><w:p w:rsidR="0018722C"><w:pPr><w:topLinePunct/><w:ind w:leftChars="0" w:left="0" w:rightChars="0" w:right="0" w:firstLineChars="0" w:firstLine="0"/><w:spacing w:line="240" w:lineRule="atLeast"/></w:pPr><w:r><w:t>0.266</w:t></w:r></w:p></w:tc><w:tc><w:tcPr><w:tcW w:w="1245" w:type="dxa"/><w:tcBorders><w:top w:val="nil"/></w:tcBorders></w:tcPr><w:p w:rsidR="0018722C"><w:pPr><w:topLinePunct/><w:ind w:leftChars="0" w:left="0" w:rightChars="0" w:right="0" w:firstLineChars="0" w:firstLine="0"/><w:spacing w:line="240" w:lineRule="atLeast"/></w:pPr><w:r><w:t>0.003</w:t></w:r></w:p></w:tc><w:tc><w:tcPr><w:tcW w:w="1243" w:type="dxa"/><w:tcBorders><w:top w:val="nil"/></w:tcBorders></w:tcPr><w:p w:rsidR="0018722C"><w:pPr><w:topLinePunct/><w:ind w:leftChars="0" w:left="0" w:rightChars="0" w:right="0" w:firstLineChars="0" w:firstLine="0"/><w:spacing w:line="240" w:lineRule="atLeast"/></w:pPr><w:r><w:t>0.05</w:t></w:r></w:p></w:tc><w:tc><w:tcPr><w:tcW w:w="1242" w:type="dxa"/><w:tcBorders><w:top w:val="nil"/><w:right w:val="nil"/></w:tcBorders></w:tcPr><w:p w:rsidR="0018722C"><w:pPr><w:topLinePunct/><w:ind w:leftChars="0" w:left="0" w:rightChars="0" w:right="0" w:firstLineChars="0" w:firstLine="0"/><w:spacing w:line="240" w:lineRule="atLeast"/></w:pPr><w:r><w:t>10</w:t></w:r></w:p></w:tc></w:tr></w:tbl><w:p w:rsidR="0018722C"><w:pPr><w:topLinePunct/></w:pPr><w:r><w:rPr><w:rFonts w:cstheme="minorBidi" w:hAnsiTheme="minorHAnsi" w:eastAsiaTheme="minorHAnsi" w:asciiTheme="minorHAnsi"/></w:rPr><w:t>注：样本量为</w:t></w:r><w:r w:rsidR="001852F3"><w:rPr><w:rFonts w:cstheme="minorBidi" w:hAnsiTheme="minorHAnsi" w:eastAsiaTheme="minorHAnsi" w:asciiTheme="minorHAnsi"/></w:rPr><w:t xml:space="preserve">902，959。</w:t></w:r></w:p><w:p w:rsidR="0018722C"><w:pPr><w:pStyle w:val="Heading2"/><w:topLinePunct/><w:ind w:left="171" w:hangingChars="171" w:hanging="171"/></w:pPr><w:bookmarkStart w:id="833524" w:name="_Toc686833524"/><w:bookmarkStart w:name="_bookmark21" w:id="37"/><w:bookmarkEnd w:id="37"/><w:r><w:t>4.4</w:t></w:r><w:r><w:t xml:space="preserve"> </w:t></w:r><w:bookmarkStart w:name="_bookmark21" w:id="38"/><w:bookmarkEnd w:id="38"/><w:r><w:t>实证检验与结果分析</w:t></w:r><w:bookmarkEnd w:id="833524"/></w:p><w:p w:rsidR="0018722C"><w:pPr><w:pStyle w:val="Heading3"/><w:topLinePunct/><w:ind w:left="200" w:hangingChars="200" w:hanging="200"/></w:pPr><w:r><w:t>4.4.1</w:t></w:r><w:r><w:t xml:space="preserve"> </w:t></w:r><w:r><w:t>政府补贴与企业专利产出</w:t></w:r></w:p><w:p w:rsidR="0018722C"><w:pPr><w:topLinePunct/></w:pPr><w:r><w:t></w:t></w:r><w:r><w:t>表</w:t></w:r><w:r><w:t>4</w:t></w:r><w:r><w:t>.</w:t></w:r><w:r><w:t>4</w:t></w:r><w:r></w:r><w:r w:rsidR="001852F3"><w:t xml:space="preserve">报告了政府补贴对于企业专利产出的影响。观察第</w:t></w:r><w:r><w:t>1</w:t></w:r><w:r></w:r><w:r w:rsidR="001852F3"><w:t xml:space="preserve">列，政府补贴对</w:t></w:r><w:r><w:t>于专利总产出的回归系数在</w:t></w:r><w:r><w:t>1%</w:t></w:r><w:r><w:t>的水平上显著大于</w:t></w:r><w:r><w:t>0，这表明政府补贴促进了企业</w:t></w:r><w:r><w:t>专利产出。第</w:t></w:r><w:r><w:t>2</w:t></w:r><w:r></w:r><w:r w:rsidR="001852F3"><w:t xml:space="preserve">列中加入了政府补贴额的平方项，系数在</w:t></w:r><w:r><w:t>1%</w:t></w:r><w:r><w:t>的水平上显著小于</w:t></w:r><w:r><w:t>0，</w:t></w:r><w:r><w:t>这表明政府补贴与企业专利产出呈现出倒</w:t></w:r><w:r><w:t>U</w:t></w:r><w:r></w:r><w:r w:rsidR="001852F3"><w:t xml:space="preserve">型关系。平均而言，拐点位于</w:t></w:r><w:r><w:t>5%左右的水平</w:t></w:r><w:r><w:t>(</w:t></w:r><w:r><w:t>计算方法为</w:t></w:r><w:r><w:t>(</w:t></w:r><w:r><w:t>-2×0.346</w:t></w:r><w:r><w:t>/</w:t></w:r><w:r><w:t>-0.039</w:t></w:r><w:r><w:t>)</w:t></w:r><w:r w:rsidR="004B696B"><w:t xml:space="preserve"> </w:t></w:r><w:r><w:t>=0.0564</w:t></w:r><w:r><w:t>)</w:t></w:r><w:r><w:t>。这意味着，当政府补贴低于某</w:t></w:r><w:r><w:t>一临界值时，政府补贴显著促进了企业专利产出。回归结果部分支持了</w:t></w:r><w:r><w:t>H1。当政</w:t></w:r><w:r><w:t>府补贴超过临界值时，政府补贴对企业专利产出的抑制效应开始显现。第</w:t></w:r><w:r><w:t>3-5</w:t></w:r><w:r></w:r><w:r w:rsidR="001852F3"><w:t xml:space="preserve">列</w:t></w:r><w:r><w:t>回归结果显示了政府补贴不同类型专利活动的影响情况。结果显示，政府补贴对</w:t></w:r><w:r><w:t>于对于发明、新型专利的影响系数分别为都在</w:t></w:r><w:r><w:t>1%</w:t></w:r><w:r><w:t>的水平上显著大于</w:t></w:r><w:r><w:t>0。同时，政</w:t></w:r><w:r><w:t>府补贴的平方项对于三种专利的影响系数都在</w:t></w:r><w:r><w:t>1%</w:t></w:r><w:r><w:t>的水平上显著小于</w:t></w:r><w:r><w:t>0。</w:t></w:r></w:p><w:tbl><w:tblPr><w:tblW w:w="5000" w:type="pct"/><w:tblInd w:w="2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698"/><w:gridCol w:w="1695"/><w:gridCol w:w="1198"/><w:gridCol w:w="1196"/><w:gridCol w:w="1195"/></w:tblGrid><w:tr><w:trPr><w:tblHeader/></w:trPr><w:tc><w:tcPr><w:tcW w:w="906" w:type="pct"/><w:vMerge w:val="restart"/><w:vAlign w:val="center"/></w:tcPr><w:p w:rsidR="0018722C"><w:pPr><w:pStyle w:val="a7"/><w:topLinePunct/><w:ind w:leftChars="0" w:left="0" w:rightChars="0" w:right="0" w:firstLineChars="0" w:firstLine="0"/><w:spacing w:line="240" w:lineRule="atLeast"/></w:pPr><w:r w:rsidRPr="00000000"><w:rPr><w:sz w:val="24"/><w:szCs w:val="24"/></w:rPr><w:t>被解释变量</w:t></w:r></w:p></w:tc><w:tc><w:tcPr><w:tcW w:w="996"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0</w:t></w:r></w:p></w:tc><w:tc><w:tcPr><w:tcW w:w="994"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0</w:t></w:r></w:p></w:tc><w:tc><w:tcPr><w:tcW w:w="702"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1</w:t></w:r></w:p></w:tc><w:tc><w:tcPr><w:tcW w:w="701"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2</w:t></w:r></w:p></w:tc><w:tc><w:tcPr><w:tcW w:w="701"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3</w:t></w:r></w:p></w:tc></w:tr><w:tr><w:trPr><w:tblHeader/></w:trPr><w:tc><w:tcPr><w:tcW w:w="90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Subsidy</w:t></w:r></w:p></w:tc><w:tc><w:tcPr><w:tcW w:w="996" w:type="pct"/><w:vAlign w:val="center"/></w:tcPr><w:p w:rsidR="0018722C"><w:pPr><w:pStyle w:val="a5"/><w:topLinePunct/><w:ind w:leftChars="0" w:left="0" w:rightChars="0" w:right="0" w:firstLineChars="0" w:firstLine="0"/><w:spacing w:line="240" w:lineRule="atLeast"/></w:pPr><w:r w:rsidRPr="00000000"><w:rPr><w:sz w:val="24"/><w:szCs w:val="24"/></w:rPr><w:t>0.08</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w:t></w:r><w:r w:rsidRPr="00000000"><w:rPr><w:sz w:val="24"/><w:szCs w:val="24"/></w:rPr><w:t>)</w:t></w:r></w:p></w:tc><w:tc><w:tcPr><w:tcW w:w="994" w:type="pct"/><w:vAlign w:val="center"/></w:tcPr><w:p w:rsidR="0018722C"><w:pPr><w:pStyle w:val="a5"/><w:topLinePunct/><w:ind w:leftChars="0" w:left="0" w:rightChars="0" w:right="0" w:firstLineChars="0" w:firstLine="0"/><w:spacing w:line="240" w:lineRule="atLeast"/></w:pPr><w:r w:rsidRPr="00000000"><w:rPr><w:sz w:val="24"/><w:szCs w:val="24"/></w:rPr><w:t>0.34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0.51</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0.35</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0.23</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0.09</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Subsidy</w:t></w:r><w:r w:rsidRPr="00000000"><w:rPr><w:sz w:val="24"/><w:szCs w:val="24"/></w:rPr><w:t>2</w:t></w:r></w:p></w:tc><w:tc><w:tcPr><w:tcW w:w="996" w:type="pct"/><w:vAlign w:val="center"/></w:tcPr><w:p w:rsidR="0018722C"><w:pPr><w:pStyle w:val="a5"/><w:topLinePunct/><w:ind w:leftChars="0" w:left="0" w:rightChars="0" w:right="0" w:firstLineChars="0" w:firstLine="0"/><w:spacing w:line="240" w:lineRule="atLeast"/></w:pPr></w:p></w:tc><w:tc><w:tcPr><w:tcW w:w="994" w:type="pct"/><w:vAlign w:val="center"/></w:tcPr><w:p w:rsidR="0018722C"><w:pPr><w:pStyle w:val="a5"/><w:topLinePunct/><w:ind w:leftChars="0" w:left="0" w:rightChars="0" w:right="0" w:firstLineChars="0" w:firstLine="0"/><w:spacing w:line="240" w:lineRule="atLeast"/></w:pPr><w:r w:rsidRPr="00000000"><w:rPr><w:sz w:val="24"/><w:szCs w:val="24"/></w:rPr><w:t>-0.04</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-0.05</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-0.04</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1" w:type="pct"/><w:vAlign w:val="center"/></w:tcPr><w:p w:rsidR="0018722C"><w:pPr><w:pStyle w:val="ad"/><w:topLinePunct/><w:ind w:leftChars="0" w:left="0" w:rightChars="0" w:right="0" w:firstLineChars="0" w:firstLine="0"/><w:spacing w:line="240" w:lineRule="atLeast"/></w:pPr><w:r w:rsidRPr="00000000"><w:rPr><w:sz w:val="24"/><w:szCs w:val="24"/></w:rPr><w:t>-0.02</w:t></w:r><w:r w:rsidRPr="00000000"><w:rPr><w:vertAlign w:val="superscript"/>/><w:sz w:val="24"/><w:szCs w:val="24"/></w:rPr><w:t>* </w:t></w:r><w:r w:rsidRPr="00000000"><w:rPr><w:sz w:val="24"/><w:szCs w:val="24"/></w:rPr><w:t>(</w:t></w:r><w:r w:rsidRPr="00000000"><w:rPr><w:sz w:val="24"/><w:szCs w:val="24"/></w:rPr><w:t xml:space="preserve">0.01</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R&amp;D</w:t></w:r></w:p></w:tc><w:tc><w:tcPr><w:tcW w:w="996" w:type="pct"/><w:vAlign w:val="center"/></w:tcPr><w:p w:rsidR="0018722C"><w:pPr><w:pStyle w:val="a5"/><w:topLinePunct/><w:ind w:leftChars="0" w:left="0" w:rightChars="0" w:right="0" w:firstLineChars="0" w:firstLine="0"/><w:spacing w:line="240" w:lineRule="atLeast"/></w:pPr><w:r w:rsidRPr="00000000"><w:rPr><w:sz w:val="24"/><w:szCs w:val="24"/></w:rPr><w:t>0.69</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994" w:type="pct"/><w:vAlign w:val="center"/></w:tcPr><w:p w:rsidR="0018722C"><w:pPr><w:pStyle w:val="a5"/><w:topLinePunct/><w:ind w:leftChars="0" w:left="0" w:rightChars="0" w:right="0" w:firstLineChars="0" w:firstLine="0"/><w:spacing w:line="240" w:lineRule="atLeast"/></w:pPr><w:r w:rsidRPr="00000000"><w:rPr><w:sz w:val="24"/><w:szCs w:val="24"/></w:rPr><w:t>0.68</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0.69</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0.62</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701" w:type="pct"/><w:vAlign w:val="center"/></w:tcPr><w:p w:rsidR="0018722C"><w:pPr><w:pStyle w:val="ad"/><w:topLinePunct/><w:ind w:leftChars="0" w:left="0" w:rightChars="0" w:right="0" w:firstLineChars="0" w:firstLine="0"/><w:spacing w:line="240" w:lineRule="atLeast"/></w:pPr><w:r w:rsidRPr="00000000"><w:rPr><w:sz w:val="24"/><w:szCs w:val="24"/></w:rPr><w:t>0.64</w:t></w:r><w:r w:rsidRPr="00000000"><w:rPr><w:vertAlign w:val="superscript"/>/><w:sz w:val="24"/><w:szCs w:val="24"/></w:rPr><w:t>*** </w:t></w:r><w:r w:rsidRPr="00000000"><w:rPr><w:sz w:val="24"/><w:szCs w:val="24"/></w:rPr><w:t>(</w:t></w:r><w:r w:rsidRPr="00000000"><w:rPr><w:sz w:val="24"/><w:szCs w:val="24"/></w:rPr><w:t xml:space="preserve">0.04</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Human</w:t></w:r></w:p></w:tc><w:tc><w:tcPr><w:tcW w:w="996" w:type="pct"/><w:vAlign w:val="center"/></w:tcPr><w:p w:rsidR="0018722C"><w:pPr><w:pStyle w:val="a5"/><w:topLinePunct/><w:ind w:leftChars="0" w:left="0" w:rightChars="0" w:right="0" w:firstLineChars="0" w:firstLine="0"/><w:spacing w:line="240" w:lineRule="atLeast"/></w:pPr><w:r w:rsidRPr="00000000"><w:rPr><w:sz w:val="24"/><w:szCs w:val="24"/></w:rPr><w:t>0.20</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994" w:type="pct"/><w:vAlign w:val="center"/></w:tcPr><w:p w:rsidR="0018722C"><w:pPr><w:pStyle w:val="a5"/><w:topLinePunct/><w:ind w:leftChars="0" w:left="0" w:rightChars="0" w:right="0" w:firstLineChars="0" w:firstLine="0"/><w:spacing w:line="240" w:lineRule="atLeast"/></w:pPr><w:r w:rsidRPr="00000000"><w:rPr><w:sz w:val="24"/><w:szCs w:val="24"/></w:rPr><w:t>0.20</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0.18</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0.19</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1" w:type="pct"/><w:vAlign w:val="center"/></w:tcPr><w:p w:rsidR="0018722C"><w:pPr><w:pStyle w:val="ad"/><w:topLinePunct/><w:ind w:leftChars="0" w:left="0" w:rightChars="0" w:right="0" w:firstLineChars="0" w:firstLine="0"/><w:spacing w:line="240" w:lineRule="atLeast"/></w:pPr><w:r w:rsidRPr="00000000"><w:rPr><w:sz w:val="24"/><w:szCs w:val="24"/></w:rPr><w:t>0.20</w:t></w:r><w:r w:rsidRPr="00000000"><w:rPr><w:vertAlign w:val="superscript"/>/><w:sz w:val="24"/><w:szCs w:val="24"/></w:rPr><w:t>*** </w:t></w:r><w:r w:rsidRPr="00000000"><w:rPr><w:sz w:val="24"/><w:szCs w:val="24"/></w:rPr><w:t>(</w:t></w:r><w:r w:rsidRPr="00000000"><w:rPr><w:sz w:val="24"/><w:szCs w:val="24"/></w:rPr><w:t xml:space="preserve">0.02</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Export</w:t></w:r></w:p></w:tc><w:tc><w:tcPr><w:tcW w:w="996" w:type="pct"/><w:vAlign w:val="center"/></w:tcPr><w:p w:rsidR="0018722C"><w:pPr><w:pStyle w:val="a5"/><w:topLinePunct/><w:ind w:leftChars="0" w:left="0" w:rightChars="0" w:right="0" w:firstLineChars="0" w:firstLine="0"/><w:spacing w:line="240" w:lineRule="atLeast"/></w:pPr><w:r w:rsidRPr="00000000"><w:rPr><w:sz w:val="24"/><w:szCs w:val="24"/></w:rPr><w:t>0.66</w:t></w:r><w:r w:rsidRPr="00000000"><w:rPr><w:vertAlign w:val="superscript"/>/><w:sz w:val="24"/><w:szCs w:val="24"/></w:rPr><w:t>*** </w:t></w:r><w:r w:rsidRPr="00000000"><w:rPr><w:sz w:val="24"/><w:szCs w:val="24"/></w:rPr><w:t>(</w:t></w:r><w:r w:rsidRPr="00000000"><w:rPr><w:sz w:val="24"/><w:szCs w:val="24"/></w:rPr><w:t xml:space="preserve">0.06</w:t></w:r><w:r w:rsidRPr="00000000"><w:rPr><w:sz w:val="24"/><w:szCs w:val="24"/></w:rPr><w:t>)</w:t></w:r></w:p></w:tc><w:tc><w:tcPr><w:tcW w:w="994" w:type="pct"/><w:vAlign w:val="center"/></w:tcPr><w:p w:rsidR="0018722C"><w:pPr><w:pStyle w:val="a5"/><w:topLinePunct/><w:ind w:leftChars="0" w:left="0" w:rightChars="0" w:right="0" w:firstLineChars="0" w:firstLine="0"/><w:spacing w:line="240" w:lineRule="atLeast"/></w:pPr><w:r w:rsidRPr="00000000"><w:rPr><w:sz w:val="24"/><w:szCs w:val="24"/></w:rPr><w:t>0.57</w:t></w:r><w:r w:rsidRPr="00000000"><w:rPr><w:vertAlign w:val="superscript"/>/><w:sz w:val="24"/><w:szCs w:val="24"/></w:rPr><w:t>*** </w:t></w:r><w:r w:rsidRPr="00000000"><w:rPr><w:sz w:val="24"/><w:szCs w:val="24"/></w:rPr><w:t>(</w:t></w:r><w:r w:rsidRPr="00000000"><w:rPr><w:sz w:val="24"/><w:szCs w:val="24"/></w:rPr><w:t xml:space="preserve">0.05</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0.43</w:t></w:r><w:r w:rsidRPr="00000000"><w:rPr><w:vertAlign w:val="superscript"/>/><w:sz w:val="24"/><w:szCs w:val="24"/></w:rPr><w:t>*** </w:t></w:r><w:r w:rsidRPr="00000000"><w:rPr><w:sz w:val="24"/><w:szCs w:val="24"/></w:rPr><w:t>(</w:t></w:r><w:r w:rsidRPr="00000000"><w:rPr><w:sz w:val="24"/><w:szCs w:val="24"/></w:rPr><w:t xml:space="preserve">0.09</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0.59</w:t></w:r><w:r w:rsidRPr="00000000"><w:rPr><w:vertAlign w:val="superscript"/>/><w:sz w:val="24"/><w:szCs w:val="24"/></w:rPr><w:t>*** </w:t></w:r><w:r w:rsidRPr="00000000"><w:rPr><w:sz w:val="24"/><w:szCs w:val="24"/></w:rPr><w:t>(</w:t></w:r><w:r w:rsidRPr="00000000"><w:rPr><w:sz w:val="24"/><w:szCs w:val="24"/></w:rPr><w:t xml:space="preserve">0.04</w:t></w:r><w:r w:rsidRPr="00000000"><w:rPr><w:sz w:val="24"/><w:szCs w:val="24"/></w:rPr><w:t>)</w:t></w:r></w:p></w:tc><w:tc><w:tcPr><w:tcW w:w="701" w:type="pct"/><w:vAlign w:val="center"/></w:tcPr><w:p w:rsidR="0018722C"><w:pPr><w:pStyle w:val="ad"/><w:topLinePunct/><w:ind w:leftChars="0" w:left="0" w:rightChars="0" w:right="0" w:firstLineChars="0" w:firstLine="0"/><w:spacing w:line="240" w:lineRule="atLeast"/></w:pPr><w:r w:rsidRPr="00000000"><w:rPr><w:sz w:val="24"/><w:szCs w:val="24"/></w:rPr><w:t>0.77</w:t></w:r><w:r w:rsidRPr="00000000"><w:rPr><w:vertAlign w:val="superscript"/>/><w:sz w:val="24"/><w:szCs w:val="24"/></w:rPr><w:t>*** </w:t></w:r><w:r w:rsidRPr="00000000"><w:rPr><w:sz w:val="24"/><w:szCs w:val="24"/></w:rPr><w:t>(</w:t></w:r><w:r w:rsidRPr="00000000"><w:rPr><w:sz w:val="24"/><w:szCs w:val="24"/></w:rPr><w:t xml:space="preserve">0.08</w:t></w:r><w:r w:rsidRPr="00000000"><w:rPr><w:sz w:val="24"/><w:szCs w:val="24"/></w:rPr><w:t>)</w:t></w:r></w:p></w:tc></w:tr><w:tr><w:tc><w:tcPr><w:tcW w:w="9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Tfp</w:t></w:r></w:p></w:tc><w:tc><w:tcPr><w:tcW w:w="9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0.74</w:t></w:r><w:r w:rsidRPr="00000000"><w:rPr><w:vertAlign w:val="superscript"/>/><w:sz w:val="24"/><w:szCs w:val="24"/></w:rPr><w:t>*** </w:t></w:r><w:r w:rsidRPr="00000000"><w:rPr><w:sz w:val="24"/><w:szCs w:val="24"/></w:rPr><w:t>(</w:t></w:r><w:r w:rsidRPr="00000000"><w:rPr><w:sz w:val="24"/><w:szCs w:val="24"/></w:rPr><w:t xml:space="preserve">0.03</w:t></w:r><w:r w:rsidRPr="00000000"><w:rPr><w:sz w:val="24"/><w:szCs w:val="24"/></w:rPr><w:t>)</w:t></w:r></w:p></w:tc><w:tc><w:tcPr><w:tcW w:w="9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0.73</w:t></w:r><w:r w:rsidRPr="00000000"><w:rPr><w:vertAlign w:val="superscript"/>/><w:sz w:val="24"/><w:szCs w:val="24"/></w:rPr><w:t>*** </w:t></w:r><w:r w:rsidRPr="00000000"><w:rPr><w:sz w:val="24"/><w:szCs w:val="24"/></w:rPr><w:t>(</w:t></w:r><w:r w:rsidRPr="00000000"><w:rPr><w:sz w:val="24"/><w:szCs w:val="24"/></w:rPr><w:t xml:space="preserve">0.03</w:t></w:r><w:r w:rsidRPr="00000000"><w:rPr><w:sz w:val="24"/><w:szCs w:val="24"/></w:rPr><w:t>)</w:t></w:r></w:p></w:tc><w:tc><w:tcPr><w:tcW w:w="70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0.86</w:t></w:r><w:r w:rsidRPr="00000000"><w:rPr><w:vertAlign w:val="superscript"/>/><w:sz w:val="24"/><w:szCs w:val="24"/></w:rPr><w:t>*** </w:t></w:r><w:r w:rsidRPr="00000000"><w:rPr><w:sz w:val="24"/><w:szCs w:val="24"/></w:rPr><w:t>(</w:t></w:r><w:r w:rsidRPr="00000000"><w:rPr><w:sz w:val="24"/><w:szCs w:val="24"/></w:rPr><w:t xml:space="preserve">0.05</w:t></w:r><w:r w:rsidRPr="00000000"><w:rPr><w:sz w:val="24"/><w:szCs w:val="24"/></w:rPr><w:t>)</w:t></w:r></w:p></w:tc><w:tc><w:tcPr><w:tcW w:w="70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0.76</w:t></w:r><w:r w:rsidRPr="00000000"><w:rPr><w:vertAlign w:val="superscript"/>/><w:sz w:val="24"/><w:szCs w:val="24"/></w:rPr><w:t>*** </w:t></w:r><w:r w:rsidRPr="00000000"><w:rPr><w:sz w:val="24"/><w:szCs w:val="24"/></w:rPr><w:t>(</w:t></w:r><w:r w:rsidRPr="00000000"><w:rPr><w:sz w:val="24"/><w:szCs w:val="24"/></w:rPr><w:t xml:space="preserve">0.03</w:t></w:r><w:r w:rsidRPr="00000000"><w:rPr><w:sz w:val="24"/><w:szCs w:val="24"/></w:rPr><w:t>)</w:t></w:r></w:p></w:tc><w:tc><w:tcPr><w:tcW w:w="701"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0.75</w:t></w:r><w:r w:rsidRPr="00000000"><w:rPr><w:vertAlign w:val="superscript"/>/><w:sz w:val="24"/><w:szCs w:val="24"/></w:rPr><w:t>*** </w:t></w:r><w:r w:rsidRPr="00000000"><w:rPr><w:sz w:val="24"/><w:szCs w:val="24"/></w:rPr><w:t>(</w:t></w:r><w:r w:rsidRPr="00000000"><w:rPr><w:sz w:val="24"/><w:szCs w:val="24"/></w:rPr><w:t xml:space="preserve">0.04</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6"/><w:gridCol w:w="1698"/><w:gridCol w:w="1695"/><w:gridCol w:w="1198"/><w:gridCol w:w="1196"/><w:gridCol w:w="1195"/></w:tblGrid><w:tr><w:trPr><w:trHeight w:val="340" w:hRule="atLeast"/></w:trPr><w:tc><w:tcPr><w:tcW w:w="1546" w:type="dxa"/><w:tcBorders><w:left w:val="nil"/></w:tcBorders></w:tcPr><w:p w:rsidR="0018722C"><w:pPr><w:widowControl w:val="0"/><w:snapToGrid w:val="1"/><w:spacing w:beforeLines="0" w:afterLines="0" w:lineRule="auto" w:line="240" w:after="0" w:before="29"/><w:ind w:firstLineChars="0" w:firstLine="0" w:leftChars="0" w:left="327" w:rightChars="0" w:right="31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1698" w:type="dxa"/></w:tcPr><w:p w:rsidR="0018722C"><w:pPr><w:widowControl w:val="0"/><w:snapToGrid w:val="1"/><w:spacing w:beforeLines="0" w:afterLines="0" w:lineRule="auto" w:line="240" w:after="0" w:before="74"/><w:ind w:firstLineChars="0" w:firstLine="0" w:leftChars="0" w:left="504" w:rightChars="0" w:right="510"/><w:jc w:val="center"/><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0</w:t></w:r></w:p></w:tc><w:tc><w:tcPr><w:tcW w:w="1695" w:type="dxa"/></w:tcPr><w:p w:rsidR="0018722C"><w:pPr><w:widowControl w:val="0"/><w:snapToGrid w:val="1"/><w:spacing w:beforeLines="0" w:afterLines="0" w:before="0" w:after="0" w:line="224" w:lineRule="exact"/><w:ind w:firstLineChars="0" w:firstLine="0" w:leftChars="0" w:left="391" w:rightChars="0" w:right="396"/><w:jc w:val="center"/><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0</w:t></w:r></w:p></w:tc><w:tc><w:tcPr><w:tcW w:w="1198" w:type="dxa"/></w:tcPr><w:p w:rsidR="0018722C"><w:pPr><w:widowControl w:val="0"/><w:snapToGrid w:val="1"/><w:spacing w:beforeLines="0" w:afterLines="0" w:before="0" w:after="0" w:line="224" w:lineRule="exact"/><w:ind w:firstLineChars="0" w:firstLine="0" w:leftChars="0" w:left="253" w:rightChars="0" w:right="261"/><w:jc w:val="center"/><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1</w:t></w:r></w:p></w:tc><w:tc><w:tcPr><w:tcW w:w="1196" w:type="dxa"/></w:tcPr><w:p w:rsidR="0018722C"><w:pPr><w:widowControl w:val="0"/><w:snapToGrid w:val="1"/><w:spacing w:beforeLines="0" w:afterLines="0" w:before="0" w:after="0" w:line="224" w:lineRule="exact"/><w:ind w:firstLineChars="0" w:firstLine="0" w:rightChars="0" w:right="0" w:leftChars="0" w:left="307"/><w:jc w:val="left"/><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2</w:t></w:r></w:p></w:tc><w:tc><w:tcPr><w:tcW w:w="1195" w:type="dxa"/><w:tcBorders><w:right w:val="nil"/></w:tcBorders></w:tcPr><w:p w:rsidR="0018722C"><w:pPr><w:widowControl w:val="0"/><w:snapToGrid w:val="1"/><w:spacing w:beforeLines="0" w:afterLines="0" w:before="0" w:after="0" w:line="224" w:lineRule="exact"/><w:ind w:firstLineChars="0" w:firstLine="0" w:leftChars="0" w:left="253" w:rightChars="0" w:right="264"/><w:jc w:val="center"/><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3</w:t></w:r></w:p></w:tc></w:tr><w:tr><w:trPr><w:trHeight w:val="280" w:hRule="atLeast"/></w:trPr><w:tc><w:tcPr><w:tcW w:w="1546"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98" w:type="dxa"/></w:tcPr><w:p w:rsidR="0018722C"><w:pPr><w:widowControl w:val="0"/><w:snapToGrid w:val="1"/><w:spacing w:beforeLines="0" w:afterLines="0" w:lineRule="auto" w:line="240" w:after="0" w:before="40"/><w:ind w:firstLineChars="0" w:firstLine="0" w:leftChars="0" w:left="507" w:rightChars="0" w:right="508"/><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1695" w:type="dxa"/></w:tcPr><w:p w:rsidR="0018722C"><w:pPr><w:widowControl w:val="0"/><w:snapToGrid w:val="1"/><w:spacing w:beforeLines="0" w:afterLines="0" w:lineRule="auto" w:line="240" w:after="0" w:before="40"/><w:ind w:firstLineChars="0" w:firstLine="0" w:leftChars="0" w:left="391" w:rightChars="0" w:right="393"/><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198" w:type="dxa"/></w:tcPr><w:p w:rsidR="0018722C"><w:pPr><w:widowControl w:val="0"/><w:snapToGrid w:val="1"/><w:spacing w:beforeLines="0" w:afterLines="0" w:lineRule="auto" w:line="240" w:after="0" w:before="40"/><w:ind w:firstLineChars="0" w:firstLine="0" w:leftChars="0" w:left="256" w:rightChars="0" w:right="259"/><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196" w:type="dxa"/></w:tcPr><w:p w:rsidR="0018722C"><w:pPr><w:widowControl w:val="0"/><w:snapToGrid w:val="1"/><w:spacing w:beforeLines="0" w:afterLines="0" w:lineRule="auto" w:line="240" w:after="0" w:before="40"/><w:ind w:firstLineChars="0" w:firstLine="0" w:leftChars="0" w:left="287" w:rightChars="0" w:right="294"/><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c><w:tcPr><w:tcW w:w="1195" w:type="dxa"/><w:tcBorders><w:right w:val="nil"/></w:tcBorders></w:tcPr><w:p w:rsidR="0018722C"><w:pPr><w:widowControl w:val="0"/><w:snapToGrid w:val="1"/><w:spacing w:beforeLines="0" w:afterLines="0" w:lineRule="auto" w:line="240" w:after="0" w:before="40"/><w:ind w:firstLineChars="0" w:firstLine="0" w:leftChars="0" w:left="256" w:rightChars="0" w:right="262"/><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(5)</w:t></w:r></w:p></w:tc></w:tr><w:tr><w:trPr><w:trHeight w:val="500" w:hRule="atLeast"/></w:trPr><w:tc><w:tcPr><w:tcW w:w="1546" w:type="dxa"/><w:tcBorders><w:left w:val="nil"/><w:bottom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4"/><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1698" w:type="dxa"/><w:tcBorders><w:bottom w:val="nil"/></w:tcBorders></w:tcPr><w:p w:rsidR="0018722C"><w:pPr><w:widowControl w:val="0"/><w:snapToGrid w:val="1"/><w:spacing w:beforeLines="0" w:afterLines="0" w:before="0" w:after="0" w:line="204" w:lineRule="exact"/><w:ind w:firstLineChars="0" w:firstLine="0" w:leftChars="0" w:left="507" w:rightChars="0" w:right="51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0.48</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leftChars="0" w:left="507" w:rightChars="0" w:right="5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w:t></w:r></w:p></w:tc><w:tc><w:tcPr><w:tcW w:w="1695" w:type="dxa"/><w:tcBorders><w:bottom w:val="nil"/></w:tcBorders></w:tcPr><w:p w:rsidR="0018722C"><w:pPr><w:widowControl w:val="0"/><w:snapToGrid w:val="1"/><w:spacing w:beforeLines="0" w:afterLines="0" w:before="0" w:after="0" w:line="204" w:lineRule="exact"/><w:ind w:firstLineChars="0" w:firstLine="0" w:leftChars="0" w:left="391" w:rightChars="0" w:right="39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0.41</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leftChars="0" w:left="391" w:rightChars="0" w:right="3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w:t></w:r></w:p></w:tc><w:tc><w:tcPr><w:tcW w:w="1198" w:type="dxa"/><w:tcBorders><w:bottom w:val="nil"/></w:tcBorders></w:tcPr><w:p w:rsidR="0018722C"><w:pPr><w:widowControl w:val="0"/><w:snapToGrid w:val="1"/><w:spacing w:beforeLines="0" w:afterLines="0" w:before="0" w:after="0" w:line="204" w:lineRule="exact"/><w:ind w:rightChars="0" w:right="0" w:leftChars="0" w:left="320"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0.85</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320"/><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w:t></w:r></w:p></w:tc><w:tc><w:tcPr><w:tcW w:w="1196" w:type="dxa"/><w:tcBorders><w:bottom w:val="nil"/></w:tcBorders></w:tcPr><w:p w:rsidR="0018722C"><w:pPr><w:widowControl w:val="0"/><w:snapToGrid w:val="1"/><w:spacing w:beforeLines="0" w:afterLines="0" w:before="0" w:after="0" w:line="204" w:lineRule="exact"/><w:ind w:rightChars="0" w:right="0" w:leftChars="0" w:left="317"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0.29</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31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w:t></w:r></w:p></w:tc><w:tc><w:tcPr><w:tcW w:w="1195" w:type="dxa"/><w:tcBorders><w:bottom w:val="nil"/><w:right w:val="nil"/></w:tcBorders></w:tcPr><w:p w:rsidR="0018722C"><w:pPr><w:widowControl w:val="0"/><w:snapToGrid w:val="1"/><w:spacing w:beforeLines="0" w:afterLines="0" w:before="0" w:after="0" w:line="204" w:lineRule="exact"/><w:ind w:firstLineChars="0" w:firstLine="0" w:rightChars="0" w:right="0" w:leftChars="0" w:left="36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w:t></w:r></w:p><w:p w:rsidR="0018722C"><w:pPr><w:widowControl w:val="0"/><w:snapToGrid w:val="1"/><w:spacing w:beforeLines="0" w:afterLines="0" w:before="0" w:after="0" w:line="234" w:lineRule="exact"/><w:ind w:firstLineChars="0" w:firstLine="0" w:rightChars="0" w:right="0" w:leftChars="0" w:left="319"/><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698" w:type="dxa"/><w:tcBorders><w:top w:val="nil"/><w:bottom w:val="nil"/></w:tcBorders></w:tcPr><w:p w:rsidR="0018722C"><w:pPr><w:widowControl w:val="0"/><w:snapToGrid w:val="1"/><w:spacing w:beforeLines="0" w:afterLines="0" w:after="0" w:line="235" w:lineRule="auto" w:before="43"/><w:ind w:leftChars="0" w:left="571" w:rightChars="0" w:right="574"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695" w:type="dxa"/><w:tcBorders><w:top w:val="nil"/><w:bottom w:val="nil"/></w:tcBorders></w:tcPr><w:p w:rsidR="0018722C"><w:pPr><w:widowControl w:val="0"/><w:snapToGrid w:val="1"/><w:spacing w:beforeLines="0" w:afterLines="0" w:after="0" w:line="233" w:lineRule="exact" w:before="38"/><w:ind w:firstLineChars="0" w:firstLine="0" w:leftChars="0" w:left="391" w:rightChars="0" w:right="3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-0.14</w:t></w:r></w:p><w:p w:rsidR="0018722C"><w:pPr><w:widowControl w:val="0"/><w:snapToGrid w:val="1"/><w:spacing w:beforeLines="0" w:afterLines="0" w:before="0" w:after="0" w:line="233" w:lineRule="exact"/><w:ind w:firstLineChars="0" w:firstLine="0" w:leftChars="0" w:left="391" w:rightChars="0" w:right="3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w:t></w:r></w:p></w:tc><w:tc><w:tcPr><w:tcW w:w="1198" w:type="dxa"/><w:tcBorders><w:top w:val="nil"/><w:bottom w:val="nil"/></w:tcBorders></w:tcPr><w:p w:rsidR="0018722C"><w:pPr><w:widowControl w:val="0"/><w:snapToGrid w:val="1"/><w:spacing w:beforeLines="0" w:afterLines="0" w:after="0" w:line="235" w:lineRule="auto" w:before="43"/><w:ind w:firstLineChars="0" w:firstLine="0" w:leftChars="0" w:left="320" w:rightChars="0" w:right="28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-0.44</w:t></w:r><w:r><w:rPr><w:kern w:val="2"/><w:szCs w:val="22"/><w:rFonts w:cstheme="minorBidi" w:ascii="宋体" w:hAnsi="宋体" w:eastAsia="宋体" w:cs="宋体"/><w:position w:val="9"/><w:sz w:val="9"/></w:rPr><w:t>*** </w:t></w:r><w:r><w:rPr><w:kern w:val="2"/><w:szCs w:val="22"/><w:rFonts w:cstheme="minorBidi" w:ascii="宋体" w:hAnsi="宋体" w:eastAsia="宋体" w:cs="宋体"/><w:sz w:val="18"/></w:rPr><w:t>(0.13)</w:t></w:r></w:p></w:tc><w:tc><w:tcPr><w:tcW w:w="1196" w:type="dxa"/><w:tcBorders><w:top w:val="nil"/><w:bottom w:val="nil"/></w:tcBorders></w:tcPr><w:p w:rsidR="0018722C"><w:pPr><w:widowControl w:val="0"/><w:snapToGrid w:val="1"/><w:spacing w:beforeLines="0" w:afterLines="0" w:after="0" w:line="235" w:lineRule="auto" w:before="43"/><w:ind w:firstLineChars="0" w:firstLine="0" w:leftChars="0" w:left="317" w:rightChars="0" w:right="286"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-0.32</w:t></w:r><w:r><w:rPr><w:kern w:val="2"/><w:szCs w:val="22"/><w:rFonts w:cstheme="minorBidi" w:ascii="宋体" w:hAnsi="宋体" w:eastAsia="宋体" w:cs="宋体"/><w:position w:val="9"/><w:sz w:val="9"/></w:rPr><w:t>*** </w:t></w:r><w:r><w:rPr><w:kern w:val="2"/><w:szCs w:val="22"/><w:rFonts w:cstheme="minorBidi" w:ascii="宋体" w:hAnsi="宋体" w:eastAsia="宋体" w:cs="宋体"/><w:sz w:val="18"/></w:rPr><w:t>(0.07)</w:t></w:r></w:p></w:tc><w:tc><w:tcPr><w:tcW w:w="1195" w:type="dxa"/><w:tcBorders><w:top w:val="nil"/><w:bottom w:val="nil"/><w:right w:val="nil"/></w:tcBorders></w:tcPr><w:p w:rsidR="0018722C"><w:pPr><w:widowControl w:val="0"/><w:snapToGrid w:val="1"/><w:spacing w:beforeLines="0" w:afterLines="0" w:after="0" w:line="233" w:lineRule="exact" w:before="38"/><w:ind w:firstLineChars="0" w:firstLine="0" w:leftChars="0" w:left="256" w:rightChars="0" w:right="26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w:t></w:r></w:p><w:p w:rsidR="0018722C"><w:pPr><w:widowControl w:val="0"/><w:snapToGrid w:val="1"/><w:spacing w:beforeLines="0" w:afterLines="0" w:before="0" w:after="0" w:line="233" w:lineRule="exact"/><w:ind w:firstLineChars="0" w:firstLine="0" w:leftChars="0" w:left="256" w:rightChars="0" w:right="2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(0.15)</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698" w:type="dxa"/><w:tcBorders><w:top w:val="nil"/><w:bottom w:val="nil"/></w:tcBorders></w:tcPr><w:p w:rsidR="0018722C"><w:pPr><w:widowControl w:val="0"/><w:snapToGrid w:val="1"/><w:spacing w:beforeLines="0" w:afterLines="0" w:after="0" w:line="235" w:lineRule="auto" w:before="43"/><w:ind w:firstLineChars="0" w:firstLine="0" w:leftChars="0" w:left="571" w:rightChars="0" w:right="534"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-2.32</w:t></w:r><w:r><w:rPr><w:kern w:val="2"/><w:szCs w:val="22"/><w:rFonts w:cstheme="minorBidi" w:ascii="宋体" w:hAnsi="宋体" w:eastAsia="宋体" w:cs="宋体"/><w:position w:val="9"/><w:sz w:val="9"/></w:rPr><w:t>*** </w:t></w:r><w:r><w:rPr><w:kern w:val="2"/><w:szCs w:val="22"/><w:rFonts w:cstheme="minorBidi" w:ascii="宋体" w:hAnsi="宋体" w:eastAsia="宋体" w:cs="宋体"/><w:sz w:val="18"/></w:rPr><w:t>(0.20)</w:t></w:r></w:p></w:tc><w:tc><w:tcPr><w:tcW w:w="1695" w:type="dxa"/><w:tcBorders><w:top w:val="nil"/><w:bottom w:val="nil"/></w:tcBorders></w:tcPr><w:p w:rsidR="0018722C"><w:pPr><w:widowControl w:val="0"/><w:snapToGrid w:val="1"/><w:spacing w:beforeLines="0" w:afterLines="0" w:after="0" w:line="235" w:lineRule="auto" w:before="43"/><w:ind w:firstLineChars="0" w:firstLine="0" w:leftChars="0" w:left="569" w:rightChars="0" w:right="535" w:hanging="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-2.22</w:t></w:r><w:r><w:rPr><w:kern w:val="2"/><w:szCs w:val="22"/><w:rFonts w:cstheme="minorBidi" w:ascii="宋体" w:hAnsi="宋体" w:eastAsia="宋体" w:cs="宋体"/><w:position w:val="9"/><w:sz w:val="9"/></w:rPr><w:t>*** </w:t></w:r><w:r><w:rPr><w:kern w:val="2"/><w:szCs w:val="22"/><w:rFonts w:cstheme="minorBidi" w:ascii="宋体" w:hAnsi="宋体" w:eastAsia="宋体" w:cs="宋体"/><w:sz w:val="18"/></w:rPr><w:t>(0.20)</w:t></w:r></w:p></w:tc><w:tc><w:tcPr><w:tcW w:w="1198" w:type="dxa"/><w:tcBorders><w:top w:val="nil"/><w:bottom w:val="nil"/></w:tcBorders></w:tcPr><w:p w:rsidR="0018722C"><w:pPr><w:widowControl w:val="0"/><w:snapToGrid w:val="1"/><w:spacing w:beforeLines="0" w:afterLines="0" w:after="0" w:line="235" w:lineRule="auto" w:before="43"/><w:ind w:firstLineChars="0" w:firstLine="0" w:leftChars="0" w:left="320" w:rightChars="0" w:right="28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-2.10</w:t></w:r><w:r><w:rPr><w:kern w:val="2"/><w:szCs w:val="22"/><w:rFonts w:cstheme="minorBidi" w:ascii="宋体" w:hAnsi="宋体" w:eastAsia="宋体" w:cs="宋体"/><w:position w:val="9"/><w:sz w:val="9"/></w:rPr><w:t>*** </w:t></w:r><w:r><w:rPr><w:kern w:val="2"/><w:szCs w:val="22"/><w:rFonts w:cstheme="minorBidi" w:ascii="宋体" w:hAnsi="宋体" w:eastAsia="宋体" w:cs="宋体"/><w:sz w:val="18"/></w:rPr><w:t>(0.23)</w:t></w:r></w:p></w:tc><w:tc><w:tcPr><w:tcW w:w="1196" w:type="dxa"/><w:tcBorders><w:top w:val="nil"/><w:bottom w:val="nil"/></w:tcBorders></w:tcPr><w:p w:rsidR="0018722C"><w:pPr><w:widowControl w:val="0"/><w:snapToGrid w:val="1"/><w:spacing w:beforeLines="0" w:afterLines="0" w:after="0" w:line="235" w:lineRule="auto" w:before="43"/><w:ind w:firstLineChars="0" w:firstLine="0" w:leftChars="0" w:left="317" w:rightChars="0" w:right="286"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-2.03</w:t></w:r><w:r><w:rPr><w:kern w:val="2"/><w:szCs w:val="22"/><w:rFonts w:cstheme="minorBidi" w:ascii="宋体" w:hAnsi="宋体" w:eastAsia="宋体" w:cs="宋体"/><w:position w:val="9"/><w:sz w:val="9"/></w:rPr><w:t>*** </w:t></w:r><w:r><w:rPr><w:kern w:val="2"/><w:szCs w:val="22"/><w:rFonts w:cstheme="minorBidi" w:ascii="宋体" w:hAnsi="宋体" w:eastAsia="宋体" w:cs="宋体"/><w:sz w:val="18"/></w:rPr><w:t>(0.15)</w:t></w:r></w:p></w:tc><w:tc><w:tcPr><w:tcW w:w="1195" w:type="dxa"/><w:tcBorders><w:top w:val="nil"/><w:bottom w:val="nil"/><w:right w:val="nil"/></w:tcBorders></w:tcPr><w:p w:rsidR="0018722C"><w:pPr><w:widowControl w:val="0"/><w:snapToGrid w:val="1"/><w:spacing w:beforeLines="0" w:afterLines="0" w:after="0" w:line="235" w:lineRule="auto" w:before="43"/><w:ind w:firstLineChars="0" w:firstLine="0" w:leftChars="0" w:left="319" w:rightChars="0" w:right="288"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-2.36</w:t></w:r><w:r><w:rPr><w:kern w:val="2"/><w:szCs w:val="22"/><w:rFonts w:cstheme="minorBidi" w:ascii="宋体" w:hAnsi="宋体" w:eastAsia="宋体" w:cs="宋体"/><w:position w:val="9"/><w:sz w:val="9"/></w:rPr><w:t>*** </w:t></w:r><w:r><w:rPr><w:kern w:val="2"/><w:szCs w:val="22"/><w:rFonts w:cstheme="minorBidi" w:ascii="宋体" w:hAnsi="宋体" w:eastAsia="宋体" w:cs="宋体"/><w:sz w:val="18"/></w:rPr><w:t>(0.28)</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after="0" w:before="1"/><w:ind w:firstLineChars="0" w:firstLine="0" w:leftChars="0" w:left="327" w:rightChars="0" w:right="31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698" w:type="dxa"/><w:tcBorders><w:top w:val="nil"/><w:bottom w:val="nil"/></w:tcBorders></w:tcPr><w:p w:rsidR="0018722C"><w:pPr><w:widowControl w:val="0"/><w:snapToGrid w:val="1"/><w:spacing w:beforeLines="0" w:afterLines="0" w:after="0" w:line="235" w:lineRule="auto" w:before="43"/><w:ind w:leftChars="0" w:left="571" w:rightChars="0" w:right="574"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c><w:tcPr><w:tcW w:w="1695" w:type="dxa"/><w:tcBorders><w:top w:val="nil"/><w:bottom w:val="nil"/></w:tcBorders></w:tcPr><w:p w:rsidR="0018722C"><w:pPr><w:widowControl w:val="0"/><w:snapToGrid w:val="1"/><w:spacing w:beforeLines="0" w:afterLines="0" w:after="0" w:line="235" w:lineRule="auto" w:before="43"/><w:ind w:firstLineChars="0" w:firstLine="0" w:leftChars="0" w:left="569" w:rightChars="0" w:right="572"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c><w:tcPr><w:tcW w:w="1198" w:type="dxa"/><w:tcBorders><w:top w:val="nil"/><w:bottom w:val="nil"/></w:tcBorders></w:tcPr><w:p w:rsidR="0018722C"><w:pPr><w:widowControl w:val="0"/><w:snapToGrid w:val="1"/><w:spacing w:beforeLines="0" w:afterLines="0" w:after="0" w:line="235" w:lineRule="auto" w:before="43"/><w:ind w:leftChars="0" w:left="320" w:rightChars="0" w:right="30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c><w:tcPr><w:tcW w:w="1196" w:type="dxa"/><w:tcBorders><w:top w:val="nil"/><w:bottom w:val="nil"/></w:tcBorders></w:tcPr><w:p w:rsidR="0018722C"><w:pPr><w:widowControl w:val="0"/><w:snapToGrid w:val="1"/><w:spacing w:beforeLines="0" w:afterLines="0" w:after="0" w:line="235" w:lineRule="auto" w:before="43"/><w:ind w:leftChars="0" w:left="317" w:rightChars="0" w:right="30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c><w:tcPr><w:tcW w:w="1195" w:type="dxa"/><w:tcBorders><w:top w:val="nil"/><w:bottom w:val="nil"/><w:right w:val="nil"/></w:tcBorders></w:tcPr><w:p w:rsidR="0018722C"><w:pPr><w:widowControl w:val="0"/><w:snapToGrid w:val="1"/><w:spacing w:beforeLines="0" w:afterLines="0" w:after="0" w:line="235" w:lineRule="auto" w:before="43"/><w:ind w:leftChars="0" w:left="319" w:rightChars="0" w:right="31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Muti</w:t></w:r></w:p></w:tc><w:tc><w:tcPr><w:tcW w:w="1698" w:type="dxa"/><w:tcBorders><w:top w:val="nil"/><w:bottom w:val="nil"/></w:tcBorders></w:tcPr><w:p w:rsidR="0018722C"><w:pPr><w:widowControl w:val="0"/><w:snapToGrid w:val="1"/><w:spacing w:beforeLines="0" w:afterLines="0" w:after="0" w:line="235" w:lineRule="auto" w:before="43"/><w:ind w:leftChars="0" w:left="571" w:rightChars="0" w:right="574"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0.66</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695" w:type="dxa"/><w:tcBorders><w:top w:val="nil"/><w:bottom w:val="nil"/></w:tcBorders></w:tcPr><w:p w:rsidR="0018722C"><w:pPr><w:widowControl w:val="0"/><w:snapToGrid w:val="1"/><w:spacing w:beforeLines="0" w:afterLines="0" w:after="0" w:line="235" w:lineRule="auto" w:before="43"/><w:ind w:firstLineChars="0" w:firstLine="0" w:leftChars="0" w:left="569" w:rightChars="0" w:right="572"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0.64</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198" w:type="dxa"/><w:tcBorders><w:top w:val="nil"/><w:bottom w:val="nil"/></w:tcBorders></w:tcPr><w:p w:rsidR="0018722C"><w:pPr><w:widowControl w:val="0"/><w:snapToGrid w:val="1"/><w:spacing w:beforeLines="0" w:afterLines="0" w:after="0" w:line="235" w:lineRule="auto" w:before="43"/><w:ind w:leftChars="0" w:left="320" w:rightChars="0" w:right="30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w:t></w:r><w:r><w:rPr><w:kern w:val="2"/><w:szCs w:val="22"/><w:rFonts w:cstheme="minorBidi" w:ascii="宋体" w:hAnsi="宋体" w:eastAsia="宋体" w:cs="宋体"/><w:position w:val="9"/><w:sz w:val="9"/></w:rPr><w:t>*** </w:t></w:r><w:r><w:rPr><w:kern w:val="2"/><w:szCs w:val="22"/><w:rFonts w:cstheme="minorBidi" w:ascii="宋体" w:hAnsi="宋体" w:eastAsia="宋体" w:cs="宋体"/><w:sz w:val="18"/></w:rPr><w:t>(0.16)</w:t></w:r></w:p></w:tc><w:tc><w:tcPr><w:tcW w:w="1196" w:type="dxa"/><w:tcBorders><w:top w:val="nil"/><w:bottom w:val="nil"/></w:tcBorders></w:tcPr><w:p w:rsidR="0018722C"><w:pPr><w:widowControl w:val="0"/><w:snapToGrid w:val="1"/><w:spacing w:beforeLines="0" w:afterLines="0" w:after="0" w:line="235" w:lineRule="auto" w:before="43"/><w:ind w:leftChars="0" w:left="317" w:rightChars="0" w:right="30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0.58</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195" w:type="dxa"/><w:tcBorders><w:top w:val="nil"/><w:bottom w:val="nil"/><w:right w:val="nil"/></w:tcBorders></w:tcPr><w:p w:rsidR="0018722C"><w:pPr><w:widowControl w:val="0"/><w:snapToGrid w:val="1"/><w:spacing w:beforeLines="0" w:afterLines="0" w:after="0" w:line="235" w:lineRule="auto" w:before="43"/><w:ind w:leftChars="0" w:left="319" w:rightChars="0" w:right="31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0.42</w:t></w:r><w:r><w:rPr><w:kern w:val="2"/><w:szCs w:val="22"/><w:rFonts w:cstheme="minorBidi" w:ascii="宋体" w:hAnsi="宋体" w:eastAsia="宋体" w:cs="宋体"/><w:position w:val="9"/><w:sz w:val="9"/></w:rPr><w:t>*** </w:t></w:r><w:r><w:rPr><w:kern w:val="2"/><w:szCs w:val="22"/><w:rFonts w:cstheme="minorBidi" w:ascii="宋体" w:hAnsi="宋体" w:eastAsia="宋体" w:cs="宋体"/><w:sz w:val="18"/></w:rPr><w:t>(0.11)</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1698" w:type="dxa"/><w:tcBorders><w:top w:val="nil"/><w:bottom w:val="nil"/></w:tcBorders></w:tcPr><w:p w:rsidR="0018722C"><w:pPr><w:widowControl w:val="0"/><w:snapToGrid w:val="1"/><w:spacing w:beforeLines="0" w:afterLines="0" w:after="0" w:line="235" w:lineRule="auto" w:before="43"/><w:ind w:leftChars="0" w:left="571" w:rightChars="0" w:right="574"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w:t></w:r><w:r><w:rPr><w:kern w:val="2"/><w:szCs w:val="22"/><w:rFonts w:cstheme="minorBidi" w:ascii="宋体" w:hAnsi="宋体" w:eastAsia="宋体" w:cs="宋体"/><w:position w:val="9"/><w:sz w:val="9"/></w:rPr><w:t>*** </w:t></w:r><w:r><w:rPr><w:kern w:val="2"/><w:szCs w:val="22"/><w:rFonts w:cstheme="minorBidi" w:ascii="宋体" w:hAnsi="宋体" w:eastAsia="宋体" w:cs="宋体"/><w:sz w:val="18"/></w:rPr><w:t>(0.11)</w:t></w:r></w:p></w:tc><w:tc><w:tcPr><w:tcW w:w="1695" w:type="dxa"/><w:tcBorders><w:top w:val="nil"/><w:bottom w:val="nil"/></w:tcBorders></w:tcPr><w:p w:rsidR="0018722C"><w:pPr><w:widowControl w:val="0"/><w:snapToGrid w:val="1"/><w:spacing w:beforeLines="0" w:afterLines="0" w:after="0" w:line="235" w:lineRule="auto" w:before="43"/><w:ind w:firstLineChars="0" w:firstLine="0" w:leftChars="0" w:left="569" w:rightChars="0" w:right="572"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0.95</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198" w:type="dxa"/><w:tcBorders><w:top w:val="nil"/><w:bottom w:val="nil"/></w:tcBorders></w:tcPr><w:p w:rsidR="0018722C"><w:pPr><w:widowControl w:val="0"/><w:snapToGrid w:val="1"/><w:spacing w:beforeLines="0" w:afterLines="0" w:after="0" w:line="235" w:lineRule="auto" w:before="43"/><w:ind w:leftChars="0" w:left="320" w:rightChars="0" w:right="30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1.06</w:t></w:r><w:r><w:rPr><w:kern w:val="2"/><w:szCs w:val="22"/><w:rFonts w:cstheme="minorBidi" w:ascii="宋体" w:hAnsi="宋体" w:eastAsia="宋体" w:cs="宋体"/><w:position w:val="9"/><w:sz w:val="9"/></w:rPr><w:t>*** </w:t></w:r><w:r><w:rPr><w:kern w:val="2"/><w:szCs w:val="22"/><w:rFonts w:cstheme="minorBidi" w:ascii="宋体" w:hAnsi="宋体" w:eastAsia="宋体" w:cs="宋体"/><w:sz w:val="18"/></w:rPr><w:t>(0.18)</w:t></w:r></w:p></w:tc><w:tc><w:tcPr><w:tcW w:w="1196" w:type="dxa"/><w:tcBorders><w:top w:val="nil"/><w:bottom w:val="nil"/></w:tcBorders></w:tcPr><w:p w:rsidR="0018722C"><w:pPr><w:widowControl w:val="0"/><w:snapToGrid w:val="1"/><w:spacing w:beforeLines="0" w:afterLines="0" w:after="0" w:line="235" w:lineRule="auto" w:before="43"/><w:ind w:leftChars="0" w:left="317" w:rightChars="0" w:right="30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0.76</w:t></w:r><w:r><w:rPr><w:kern w:val="2"/><w:szCs w:val="22"/><w:rFonts w:cstheme="minorBidi" w:ascii="宋体" w:hAnsi="宋体" w:eastAsia="宋体" w:cs="宋体"/><w:position w:val="9"/><w:sz w:val="9"/></w:rPr><w:t>*** </w:t></w:r><w:r><w:rPr><w:kern w:val="2"/><w:szCs w:val="22"/><w:rFonts w:cstheme="minorBidi" w:ascii="宋体" w:hAnsi="宋体" w:eastAsia="宋体" w:cs="宋体"/><w:sz w:val="18"/></w:rPr><w:t>(0.06)</w:t></w:r></w:p></w:tc><w:tc><w:tcPr><w:tcW w:w="1195" w:type="dxa"/><w:tcBorders><w:top w:val="nil"/><w:bottom w:val="nil"/><w:right w:val="nil"/></w:tcBorders></w:tcPr><w:p w:rsidR="0018722C"><w:pPr><w:widowControl w:val="0"/><w:snapToGrid w:val="1"/><w:spacing w:beforeLines="0" w:afterLines="0" w:after="0" w:line="235" w:lineRule="auto" w:before="43"/><w:ind w:leftChars="0" w:left="319" w:rightChars="0" w:right="31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w:t></w:r><w:r><w:rPr><w:kern w:val="2"/><w:szCs w:val="22"/><w:rFonts w:cstheme="minorBidi" w:ascii="宋体" w:hAnsi="宋体" w:eastAsia="宋体" w:cs="宋体"/><w:position w:val="9"/><w:sz w:val="9"/></w:rPr><w:t>*** </w:t></w:r><w:r><w:rPr><w:kern w:val="2"/><w:szCs w:val="22"/><w:rFonts w:cstheme="minorBidi" w:ascii="宋体" w:hAnsi="宋体" w:eastAsia="宋体" w:cs="宋体"/><w:sz w:val="18"/></w:rPr><w:t>(0.13)</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698" w:type="dxa"/><w:tcBorders><w:top w:val="nil"/><w:bottom w:val="nil"/></w:tcBorders></w:tcPr><w:p w:rsidR="0018722C"><w:pPr><w:widowControl w:val="0"/><w:snapToGrid w:val="1"/><w:spacing w:beforeLines="0" w:afterLines="0" w:after="0" w:line="237" w:lineRule="auto" w:before="40"/><w:ind w:firstLineChars="0" w:firstLine="0" w:leftChars="0" w:left="571" w:rightChars="0" w:right="490"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-11.57</w:t></w:r><w:r><w:rPr><w:kern w:val="2"/><w:szCs w:val="22"/><w:rFonts w:cstheme="minorBidi" w:ascii="宋体" w:hAnsi="宋体" w:eastAsia="宋体" w:cs="宋体"/><w:position w:val="9"/><w:sz w:val="9"/></w:rPr><w:t>*** </w:t></w:r><w:r><w:rPr><w:kern w:val="2"/><w:szCs w:val="22"/><w:rFonts w:cstheme="minorBidi" w:ascii="宋体" w:hAnsi="宋体" w:eastAsia="宋体" w:cs="宋体"/><w:sz w:val="18"/></w:rPr><w:t>(0.27)</w:t></w:r></w:p></w:tc><w:tc><w:tcPr><w:tcW w:w="1695" w:type="dxa"/><w:tcBorders><w:top w:val="nil"/><w:bottom w:val="nil"/></w:tcBorders></w:tcPr><w:p w:rsidR="0018722C"><w:pPr><w:widowControl w:val="0"/><w:snapToGrid w:val="1"/><w:spacing w:beforeLines="0" w:afterLines="0" w:after="0" w:line="237" w:lineRule="auto" w:before="40"/><w:ind w:firstLineChars="0" w:firstLine="0" w:leftChars="0" w:left="569" w:rightChars="0" w:right="489"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-11.16</w:t></w:r><w:r><w:rPr><w:kern w:val="2"/><w:szCs w:val="22"/><w:rFonts w:cstheme="minorBidi" w:ascii="宋体" w:hAnsi="宋体" w:eastAsia="宋体" w:cs="宋体"/><w:position w:val="9"/><w:sz w:val="9"/></w:rPr><w:t>*** </w:t></w:r><w:r><w:rPr><w:kern w:val="2"/><w:szCs w:val="22"/><w:rFonts w:cstheme="minorBidi" w:ascii="宋体" w:hAnsi="宋体" w:eastAsia="宋体" w:cs="宋体"/><w:sz w:val="18"/></w:rPr><w:t>(0.27)</w:t></w:r></w:p></w:tc><w:tc><w:tcPr><w:tcW w:w="1198" w:type="dxa"/><w:tcBorders><w:top w:val="nil"/><w:bottom w:val="nil"/></w:tcBorders></w:tcPr><w:p w:rsidR="0018722C"><w:pPr><w:widowControl w:val="0"/><w:snapToGrid w:val="1"/><w:spacing w:beforeLines="0" w:afterLines="0" w:after="0" w:line="237" w:lineRule="auto" w:before="40"/><w:ind w:firstLineChars="0" w:firstLine="0" w:leftChars="0" w:left="320" w:rightChars="0" w:right="241"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-13.07</w:t></w:r><w:r><w:rPr><w:kern w:val="2"/><w:szCs w:val="22"/><w:rFonts w:cstheme="minorBidi" w:ascii="宋体" w:hAnsi="宋体" w:eastAsia="宋体" w:cs="宋体"/><w:position w:val="9"/><w:sz w:val="9"/></w:rPr><w:t>*** </w:t></w:r><w:r><w:rPr><w:kern w:val="2"/><w:szCs w:val="22"/><w:rFonts w:cstheme="minorBidi" w:ascii="宋体" w:hAnsi="宋体" w:eastAsia="宋体" w:cs="宋体"/><w:sz w:val="18"/></w:rPr><w:t>(0.55)</w:t></w:r></w:p></w:tc><w:tc><w:tcPr><w:tcW w:w="1196" w:type="dxa"/><w:tcBorders><w:top w:val="nil"/><w:bottom w:val="nil"/></w:tcBorders></w:tcPr><w:p w:rsidR="0018722C"><w:pPr><w:widowControl w:val="0"/><w:snapToGrid w:val="1"/><w:spacing w:beforeLines="0" w:afterLines="0" w:after="0" w:line="237" w:lineRule="auto" w:before="40"/><w:ind w:firstLineChars="0" w:firstLine="0" w:leftChars="0" w:left="317" w:rightChars="0" w:right="242"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-11.24</w:t></w:r><w:r><w:rPr><w:kern w:val="2"/><w:szCs w:val="22"/><w:rFonts w:cstheme="minorBidi" w:ascii="宋体" w:hAnsi="宋体" w:eastAsia="宋体" w:cs="宋体"/><w:position w:val="9"/><w:sz w:val="9"/></w:rPr><w:t>*** </w:t></w:r><w:r><w:rPr><w:kern w:val="2"/><w:szCs w:val="22"/><w:rFonts w:cstheme="minorBidi" w:ascii="宋体" w:hAnsi="宋体" w:eastAsia="宋体" w:cs="宋体"/><w:sz w:val="18"/></w:rPr><w:t>(0.27)</w:t></w:r></w:p></w:tc><w:tc><w:tcPr><w:tcW w:w="1195" w:type="dxa"/><w:tcBorders><w:top w:val="nil"/><w:bottom w:val="nil"/><w:right w:val="nil"/></w:tcBorders></w:tcPr><w:p w:rsidR="0018722C"><w:pPr><w:widowControl w:val="0"/><w:snapToGrid w:val="1"/><w:spacing w:beforeLines="0" w:afterLines="0" w:after="0" w:line="237" w:lineRule="auto" w:before="40"/><w:ind w:firstLineChars="0" w:firstLine="0" w:leftChars="0" w:left="319" w:rightChars="0" w:right="244"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-14.87</w:t></w:r><w:r><w:rPr><w:kern w:val="2"/><w:szCs w:val="22"/><w:rFonts w:cstheme="minorBidi" w:ascii="宋体" w:hAnsi="宋体" w:eastAsia="宋体" w:cs="宋体"/><w:position w:val="9"/><w:sz w:val="9"/></w:rPr><w:t>*** </w:t></w:r><w:r><w:rPr><w:kern w:val="2"/><w:szCs w:val="22"/><w:rFonts w:cstheme="minorBidi" w:ascii="宋体" w:hAnsi="宋体" w:eastAsia="宋体" w:cs="宋体"/><w:sz w:val="18"/></w:rPr><w:t>(0.48)</w:t></w:r></w:p></w:tc></w:tr><w:tr><w:trPr><w:trHeight w:val="320" w:hRule="atLeast"/></w:trPr><w:tc><w:tcPr><w:tcW w:w="1546" w:type="dxa"/><w:tcBorders><w:top w:val="nil"/><w:left w:val="nil"/><w:bottom w:val="nil"/></w:tcBorders></w:tcPr><w:p w:rsidR="0018722C"><w:pPr><w:widowControl w:val="0"/><w:snapToGrid w:val="1"/><w:spacing w:beforeLines="0" w:afterLines="0" w:lineRule="auto" w:line="240" w:after="0" w:before="72"/><w:ind w:firstLineChars="0" w:firstLine="0" w:leftChars="0" w:left="327" w:rightChars="0" w:right="311"/><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698" w:type="dxa"/><w:tcBorders><w:top w:val="nil"/><w:bottom w:val="nil"/></w:tcBorders></w:tcPr><w:p w:rsidR="0018722C"><w:pPr><w:widowControl w:val="0"/><w:snapToGrid w:val="1"/><w:spacing w:beforeLines="0" w:afterLines="0" w:lineRule="auto" w:line="240" w:after="0" w:before="56"/><w:ind w:firstLineChars="0" w:firstLine="0" w:leftChars="0" w:left="507" w:rightChars="0" w:right="5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5934.35</w:t></w:r></w:p></w:tc><w:tc><w:tcPr><w:tcW w:w="1695" w:type="dxa"/><w:tcBorders><w:top w:val="nil"/><w:bottom w:val="nil"/></w:tcBorders></w:tcPr><w:p w:rsidR="0018722C"><w:pPr><w:widowControl w:val="0"/><w:snapToGrid w:val="1"/><w:spacing w:beforeLines="0" w:afterLines="0" w:lineRule="auto" w:line="240" w:after="0" w:before="56"/><w:ind w:firstLineChars="0" w:firstLine="0" w:leftChars="0" w:left="391" w:rightChars="0" w:right="3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6236.60</w:t></w:r></w:p></w:tc><w:tc><w:tcPr><w:tcW w:w="1198" w:type="dxa"/><w:tcBorders><w:top w:val="nil"/><w:bottom w:val="nil"/></w:tcBorders></w:tcPr><w:p w:rsidR="0018722C"><w:pPr><w:widowControl w:val="0"/><w:snapToGrid w:val="1"/><w:spacing w:beforeLines="0" w:afterLines="0" w:lineRule="auto" w:line="240" w:after="0" w:before="56"/><w:ind w:firstLineChars="0" w:firstLine="0" w:leftChars="0" w:left="256" w:rightChars="0" w:right="26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6341.08</w:t></w:r></w:p></w:tc><w:tc><w:tcPr><w:tcW w:w="1196" w:type="dxa"/><w:tcBorders><w:top w:val="nil"/><w:bottom w:val="nil"/></w:tcBorders></w:tcPr><w:p w:rsidR="0018722C"><w:pPr><w:widowControl w:val="0"/><w:snapToGrid w:val="1"/><w:spacing w:beforeLines="0" w:afterLines="0" w:lineRule="auto" w:line="240" w:after="0" w:before="56"/><w:ind w:firstLineChars="0" w:firstLine="0" w:rightChars="0" w:right="0" w:leftChars="0" w:left="2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8330.75</w:t></w:r></w:p></w:tc><w:tc><w:tcPr><w:tcW w:w="1195" w:type="dxa"/><w:tcBorders><w:top w:val="nil"/><w:bottom w:val="nil"/><w:right w:val="nil"/></w:tcBorders></w:tcPr><w:p w:rsidR="0018722C"><w:pPr><w:widowControl w:val="0"/><w:snapToGrid w:val="1"/><w:spacing w:beforeLines="0" w:afterLines="0" w:lineRule="auto" w:line="240" w:after="0" w:before="56"/><w:ind w:firstLineChars="0" w:firstLine="0" w:leftChars="0" w:left="256" w:rightChars="0" w:right="2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3030.03</w:t></w:r></w:p></w:tc></w:tr><w:tr><w:trPr><w:trHeight w:val="260" w:hRule="atLeast"/></w:trPr><w:tc><w:tcPr><w:tcW w:w="1546" w:type="dxa"/><w:tcBorders><w:top w:val="nil"/><w:left w:val="nil"/></w:tcBorders></w:tcPr><w:p w:rsidR="0018722C"><w:pPr><w:widowControl w:val="0"/><w:snapToGrid w:val="1"/><w:spacing w:beforeLines="0" w:afterLines="0" w:lineRule="auto" w:line="240" w:after="0" w:before="27"/><w:ind w:firstLineChars="0" w:firstLine="0" w:rightChars="0" w:right="0" w:leftChars="0" w:left="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698" w:type="dxa"/><w:tcBorders><w:top w:val="nil"/></w:tcBorders></w:tcPr><w:p w:rsidR="0018722C"><w:pPr><w:widowControl w:val="0"/><w:snapToGrid w:val="1"/><w:spacing w:beforeLines="0" w:afterLines="0" w:before="0" w:after="0" w:line="225" w:lineRule="exact"/><w:ind w:firstLineChars="0" w:firstLine="0" w:leftChars="0" w:left="507" w:rightChars="0" w:right="5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95" w:type="dxa"/><w:tcBorders><w:top w:val="nil"/></w:tcBorders></w:tcPr><w:p w:rsidR="0018722C"><w:pPr><w:widowControl w:val="0"/><w:snapToGrid w:val="1"/><w:spacing w:beforeLines="0" w:afterLines="0" w:before="0" w:after="0" w:line="225" w:lineRule="exact"/><w:ind w:firstLineChars="0" w:firstLine="0" w:leftChars="0" w:left="391" w:rightChars="0" w:right="3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198" w:type="dxa"/><w:tcBorders><w:top w:val="nil"/></w:tcBorders></w:tcPr><w:p w:rsidR="0018722C"><w:pPr><w:widowControl w:val="0"/><w:snapToGrid w:val="1"/><w:spacing w:beforeLines="0" w:afterLines="0" w:before="0" w:after="0" w:line="225" w:lineRule="exact"/><w:ind w:firstLineChars="0" w:firstLine="0" w:leftChars="0" w:left="256" w:rightChars="0" w:right="26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196" w:type="dxa"/><w:tcBorders><w:top w:val="nil"/></w:tcBorders></w:tcPr><w:p w:rsidR="0018722C"><w:pPr><w:widowControl w:val="0"/><w:snapToGrid w:val="1"/><w:spacing w:beforeLines="0" w:afterLines="0" w:before="0" w:after="0" w:line="225" w:lineRule="exact"/><w:ind w:firstLineChars="0" w:firstLine="0" w:rightChars="0" w:right="0" w:leftChars="0" w:left="31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195" w:type="dxa"/><w:tcBorders><w:top w:val="nil"/><w:right w:val="nil"/></w:tcBorders></w:tcPr><w:p w:rsidR="0018722C"><w:pPr><w:widowControl w:val="0"/><w:snapToGrid w:val="1"/><w:spacing w:beforeLines="0" w:afterLines="0" w:before="0" w:after="0" w:line="225" w:lineRule="exact"/><w:ind w:firstLineChars="0" w:firstLine="0" w:leftChars="0" w:left="256" w:rightChars="0" w:right="2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txbxContent></v:textbox><w10:wrap type="none"/></v:shape></w:pict></w:r><w:r><w:rPr><w:kern w:val="2"/><w:szCs w:val="22"/><w:rFonts w:cstheme="minorBidi" w:hAnsiTheme="minorHAnsi" w:eastAsiaTheme="minorHAnsi" w:asciiTheme="minorHAnsi"/><w:sz w:val="21"/></w:rPr><w:t>表4.4</w:t><w:bookmarkEnd w:id="292205"/></w:r><w:r><w:t xml:space="preserve">  </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标准误差已经按企业聚类和异方差加以处理和调整，产业、区域、产权、年份效应已经控制。</w:t></w:r></w:p><w:p w:rsidR="0018722C"><w:pPr><w:pStyle w:val="Heading3"/><w:topLinePunct/><w:ind w:left="200" w:hangingChars="200" w:hanging="200"/></w:pPr><w:r><w:t>4.4.2</w:t></w:r><w:r><w:t xml:space="preserve"> </w:t></w:r><w:r><w:t>政府补贴与企业专利产出：规模、行业和制度环境的差异</w:t></w:r></w:p><w:p w:rsidR="0018722C"><w:pPr><w:topLinePunct/></w:pPr><w:r><w:t></w:t></w:r><w:r><w:t>表</w:t></w:r><w:r><w:t>4</w:t></w:r><w:r><w:t>.</w:t></w:r><w:r><w:t>5</w:t></w:r><w:r></w:r><w:r w:rsidR="001852F3"><w:t xml:space="preserve">报告了政府补贴对于不同制度环境和企业特征条件下的企业专利产出</w:t></w:r><w:r><w:t>的影响。</w:t></w:r><w:r><w:t>Subsidy×Law</w:t></w:r><w:r></w:r><w:r w:rsidR="001852F3"><w:t xml:space="preserve">的系数为</w:t></w:r><w:r><w:t>0</w:t></w:r><w:r><w:t>.</w:t></w:r><w:r><w:t>032</w:t></w:r><w:r><w:t>，为正但不显著。</w:t></w:r><w:r><w:t>Subsidy×High</w:t></w:r><w:r></w:r><w:r w:rsidR="001852F3"><w:t xml:space="preserve">的系数为</w:t></w:r><w:r><w:t>0.088</w:t></w:r><w:r><w:t>，在</w:t></w:r><w:r><w:t>5%</w:t></w:r><w:r><w:t>的水平上显著为正，表明对于高科技企业而言，政府补贴对于企业专利活动的正面作用更加显著。</w:t></w:r></w:p><w:p w:rsidR="0018722C"><w:pPr><w:pStyle w:val="a8"/><w:topLinePunct/></w:pPr><w:bookmarkStart w:id="292206" w:name="_Toc686292206"/><w:r><w:rPr><w:rFonts w:ascii="黑体" w:eastAsia="黑体" w:hint="eastAsia"/></w:rPr><w:t>表</w:t></w:r><w:r><w:rPr><w:rFonts w:ascii="黑体" w:eastAsia="黑体" w:hint="eastAsia"/></w:rPr><w:t> </w:t></w:r><w:r><w:rPr><w:rFonts w:ascii="黑体" w:eastAsia="黑体" w:hint="eastAsia"/></w:rPr><w:t>4</w:t></w:r><w:r><w:rPr><w:rFonts w:ascii="黑体" w:eastAsia="黑体" w:hint="eastAsia"/></w:rPr><w:t>.</w:t></w:r><w:r><w:rPr><w:rFonts w:ascii="黑体" w:eastAsia="黑体" w:hint="eastAsia"/></w:rPr><w:t>5</w:t></w:r><w:r><w:t xml:space="preserve">  </w:t></w:r><w:r w:rsidR="001852F3"><w:t>政府补贴对于企业专利产出的影响：基于制度环境和企业特征的考察</w:t></w:r><w:bookmarkEnd w:id="292206"/></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62"/><w:gridCol w:w="1771"/><w:gridCol w:w="1534"/><w:gridCol w:w="1537"/><w:gridCol w:w="1534"/></w:tblGrid><w:tr><w:trPr><w:tblHeader/></w:trPr><w:tc><w:tcPr><w:tcW w:w="1352" w:type="pct"/><w:vMerge w:val="restart"/><w:vAlign w:val="center"/></w:tcPr><w:p w:rsidR="0018722C"><w:pPr><w:pStyle w:val="a7"/><w:topLinePunct/><w:ind w:leftChars="0" w:left="0" w:rightChars="0" w:right="0" w:firstLineChars="0" w:firstLine="0"/><w:spacing w:line="240" w:lineRule="atLeast"/></w:pPr></w:p></w:tc><w:tc><w:tcPr><w:tcW w:w="3648" w:type="pct"/><w:gridSpan w:val="4"/><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r w:rsidRPr="00000000"><w:rPr><w:sz w:val="24"/><w:szCs w:val="24"/></w:rPr><w:t>0</w:t></w:r></w:p></w:tc></w:tr><w:tr><w:trPr><w:tblHeader/></w:trPr><w:tc><w:tcPr><w:tcW w:w="135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8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8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8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r><w:tr><w:tc><w:tcPr><w:tcW w:w="1352" w:type="pct"/><w:vAlign w:val="center"/></w:tcPr><w:p w:rsidR="0018722C"><w:pPr><w:pStyle w:val="a5"/><w:topLinePunct/><w:ind w:leftChars="0" w:left="0" w:rightChars="0" w:right="0" w:firstLineChars="0" w:firstLine="0"/><w:spacing w:line="240" w:lineRule="atLeast"/></w:pPr><w:r w:rsidRPr="00000000"><w:rPr><w:sz w:val="24"/><w:szCs w:val="24"/></w:rPr><w:t>Subsidy</w:t></w:r></w:p></w:tc><w:tc><w:tcPr><w:tcW w:w="1013" w:type="pct"/><w:vAlign w:val="center"/></w:tcPr><w:p w:rsidR="0018722C"><w:pPr><w:pStyle w:val="a5"/><w:topLinePunct/><w:ind w:leftChars="0" w:left="0" w:rightChars="0" w:right="0" w:firstLineChars="0" w:firstLine="0"/><w:spacing w:line="240" w:lineRule="atLeast"/></w:pPr><w:r w:rsidRPr="00000000"><w:rPr><w:sz w:val="24"/><w:szCs w:val="24"/></w:rPr><w:t>0.079</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0.016</w:t></w:r><w:r w:rsidRPr="00000000"><w:rPr><w:sz w:val="24"/><w:szCs w:val="24"/></w:rPr><w:t>)</w:t></w:r></w:p></w:tc><w:tc><w:tcPr><w:tcW w:w="878" w:type="pct"/><w:vAlign w:val="center"/></w:tcPr><w:p w:rsidR="0018722C"><w:pPr><w:pStyle w:val="a5"/><w:topLinePunct/><w:ind w:leftChars="0" w:left="0" w:rightChars="0" w:right="0" w:firstLineChars="0" w:firstLine="0"/><w:spacing w:line="240" w:lineRule="atLeast"/></w:pPr><w:r w:rsidRPr="00000000"><w:rPr><w:sz w:val="24"/><w:szCs w:val="24"/></w:rPr><w:t>0.060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0.021</w:t></w:r><w:r w:rsidRPr="00000000"><w:rPr><w:sz w:val="24"/><w:szCs w:val="24"/></w:rPr><w:t>)</w:t></w:r></w:p></w:tc><w:tc><w:tcPr><w:tcW w:w="879" w:type="pct"/><w:vAlign w:val="center"/></w:tcPr><w:p w:rsidR="0018722C"><w:pPr><w:pStyle w:val="a5"/><w:topLinePunct/><w:ind w:leftChars="0" w:left="0" w:rightChars="0" w:right="0" w:firstLineChars="0" w:firstLine="0"/><w:spacing w:line="240" w:lineRule="atLeast"/></w:pPr><w:r w:rsidRPr="00000000"><w:rPr><w:sz w:val="24"/><w:szCs w:val="24"/></w:rPr><w:t>0.081</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0.016</w:t></w:r><w:r w:rsidRPr="00000000"><w:rPr><w:sz w:val="24"/><w:szCs w:val="24"/></w:rPr><w:t>)</w:t></w:r></w:p></w:tc><w:tc><w:tcPr><w:tcW w:w="878" w:type="pct"/><w:vAlign w:val="center"/></w:tcPr><w:p w:rsidR="0018722C"><w:pPr><w:pStyle w:val="a5"/><w:topLinePunct/><w:ind w:leftChars="0" w:left="0" w:rightChars="0" w:right="0" w:firstLineChars="0" w:firstLine="0"/><w:spacing w:line="240" w:lineRule="atLeast"/></w:pPr><w:r w:rsidRPr="00000000"><w:rPr><w:sz w:val="24"/><w:szCs w:val="24"/></w:rPr><w:t>0.055</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r><w:tr><w:tc><w:tcPr><w:tcW w:w="1352" w:type="pct"/><w:vAlign w:val="center"/></w:tcPr><w:p w:rsidR="0018722C"><w:pPr><w:pStyle w:val="a5"/><w:topLinePunct/><w:ind w:leftChars="0" w:left="0" w:rightChars="0" w:right="0" w:firstLineChars="0" w:firstLine="0"/><w:spacing w:line="240" w:lineRule="atLeast"/></w:pPr><w:r w:rsidRPr="00000000"><w:rPr><w:sz w:val="24"/><w:szCs w:val="24"/></w:rPr><w:t>Law</w:t></w:r></w:p></w:tc><w:tc><w:tcPr><w:tcW w:w="1013" w:type="pct"/><w:vAlign w:val="center"/></w:tcPr><w:p w:rsidR="0018722C"><w:pPr><w:pStyle w:val="a5"/><w:topLinePunct/><w:ind w:leftChars="0" w:left="0" w:rightChars="0" w:right="0" w:firstLineChars="0" w:firstLine="0"/><w:spacing w:line="240" w:lineRule="atLeast"/></w:pPr><w:r w:rsidRPr="00000000"><w:rPr><w:sz w:val="24"/><w:szCs w:val="24"/></w:rPr><w:t>0.129</w:t></w:r><w:r w:rsidRPr="00000000"><w:rPr><w:vertAlign w:val="superscript"/>/><w:sz w:val="24"/><w:szCs w:val="24"/></w:rPr><w:t>*** </w:t></w:r><w:r w:rsidRPr="00000000"><w:rPr><w:sz w:val="24"/><w:szCs w:val="24"/></w:rPr><w:t>(</w:t></w:r><w:r w:rsidRPr="00000000"><w:rPr><w:sz w:val="24"/><w:szCs w:val="24"/></w:rPr><w:t xml:space="preserve">0.015</w:t></w:r><w:r w:rsidRPr="00000000"><w:rPr><w:sz w:val="24"/><w:szCs w:val="24"/></w:rPr><w:t>)</w:t></w:r></w:p></w:tc><w:tc><w:tcPr><w:tcW w:w="878" w:type="pct"/><w:vAlign w:val="center"/></w:tcPr><w:p w:rsidR="0018722C"><w:pPr><w:pStyle w:val="a5"/><w:topLinePunct/><w:ind w:leftChars="0" w:left="0" w:rightChars="0" w:right="0" w:firstLineChars="0" w:firstLine="0"/><w:spacing w:line="240" w:lineRule="atLeast"/></w:pPr><w:r w:rsidRPr="00000000"><w:rPr><w:sz w:val="24"/><w:szCs w:val="24"/></w:rPr><w:t>0.129</w:t></w:r><w:r w:rsidRPr="00000000"><w:rPr><w:vertAlign w:val="superscript"/>/><w:sz w:val="24"/><w:szCs w:val="24"/></w:rPr><w:t>*** </w:t></w:r><w:r w:rsidRPr="00000000"><w:rPr><w:sz w:val="24"/><w:szCs w:val="24"/></w:rPr><w:t>(</w:t></w:r><w:r w:rsidRPr="00000000"><w:rPr><w:sz w:val="24"/><w:szCs w:val="24"/></w:rPr><w:t xml:space="preserve">0.015</w:t></w:r><w:r w:rsidRPr="00000000"><w:rPr><w:sz w:val="24"/><w:szCs w:val="24"/></w:rPr><w:t>)</w:t></w:r></w:p></w:tc><w:tc><w:tcPr><w:tcW w:w="879" w:type="pct"/><w:vAlign w:val="center"/></w:tcPr><w:p w:rsidR="0018722C"><w:pPr><w:pStyle w:val="a5"/><w:topLinePunct/><w:ind w:leftChars="0" w:left="0" w:rightChars="0" w:right="0" w:firstLineChars="0" w:firstLine="0"/><w:spacing w:line="240" w:lineRule="atLeast"/></w:pPr></w:p></w:tc><w:tc><w:tcPr><w:tcW w:w="878" w:type="pct"/><w:vAlign w:val="center"/></w:tcPr><w:p w:rsidR="0018722C"><w:pPr><w:pStyle w:val="ad"/><w:topLinePunct/><w:ind w:leftChars="0" w:left="0" w:rightChars="0" w:right="0" w:firstLineChars="0" w:firstLine="0"/><w:spacing w:line="240" w:lineRule="atLeast"/></w:pPr></w:p></w:tc></w:tr><w:tr><w:tc><w:tcPr><w:tcW w:w="1352" w:type="pct"/><w:vAlign w:val="center"/></w:tcPr><w:p w:rsidR="0018722C"><w:pPr><w:pStyle w:val="a5"/><w:topLinePunct/><w:ind w:leftChars="0" w:left="0" w:rightChars="0" w:right="0" w:firstLineChars="0" w:firstLine="0"/><w:spacing w:line="240" w:lineRule="atLeast"/></w:pPr><w:r w:rsidRPr="00000000"><w:rPr><w:sz w:val="24"/><w:szCs w:val="24"/></w:rPr><w:t>Subsidy×Law</w:t></w:r></w:p></w:tc><w:tc><w:tcPr><w:tcW w:w="1013" w:type="pct"/><w:vAlign w:val="center"/></w:tcPr><w:p w:rsidR="0018722C"><w:pPr><w:pStyle w:val="a5"/><w:topLinePunct/><w:ind w:leftChars="0" w:left="0" w:rightChars="0" w:right="0" w:firstLineChars="0" w:firstLine="0"/><w:spacing w:line="240" w:lineRule="atLeast"/></w:pPr></w:p></w:tc><w:tc><w:tcPr><w:tcW w:w="878"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0.030</w:t></w:r><w:r w:rsidRPr="00000000"><w:rPr><w:sz w:val="24"/><w:szCs w:val="24"/></w:rPr><w:t>)</w:t></w:r></w:p></w:tc><w:tc><w:tcPr><w:tcW w:w="879" w:type="pct"/><w:vAlign w:val="center"/></w:tcPr><w:p w:rsidR="0018722C"><w:pPr><w:pStyle w:val="a5"/><w:topLinePunct/><w:ind w:leftChars="0" w:left="0" w:rightChars="0" w:right="0" w:firstLineChars="0" w:firstLine="0"/><w:spacing w:line="240" w:lineRule="atLeast"/></w:pPr></w:p></w:tc><w:tc><w:tcPr><w:tcW w:w="878" w:type="pct"/><w:vAlign w:val="center"/></w:tcPr><w:p w:rsidR="0018722C"><w:pPr><w:pStyle w:val="ad"/><w:topLinePunct/><w:ind w:leftChars="0" w:left="0" w:rightChars="0" w:right="0" w:firstLineChars="0" w:firstLine="0"/><w:spacing w:line="240" w:lineRule="atLeast"/></w:pPr></w:p></w:tc></w:tr><w:tr><w:tc><w:tcPr><w:tcW w:w="1352" w:type="pct"/><w:vAlign w:val="center"/></w:tcPr><w:p w:rsidR="0018722C"><w:pPr><w:pStyle w:val="a5"/><w:topLinePunct/><w:ind w:leftChars="0" w:left="0" w:rightChars="0" w:right="0" w:firstLineChars="0" w:firstLine="0"/><w:spacing w:line="240" w:lineRule="atLeast"/></w:pPr><w:r w:rsidRPr="00000000"><w:rPr><w:sz w:val="24"/><w:szCs w:val="24"/></w:rPr><w:t>High</w:t></w:r></w:p></w:tc><w:tc><w:tcPr><w:tcW w:w="1013" w:type="pct"/><w:vAlign w:val="center"/></w:tcPr><w:p w:rsidR="0018722C"><w:pPr><w:pStyle w:val="a5"/><w:topLinePunct/><w:ind w:leftChars="0" w:left="0" w:rightChars="0" w:right="0" w:firstLineChars="0" w:firstLine="0"/><w:spacing w:line="240" w:lineRule="atLeast"/></w:pPr></w:p></w:tc><w:tc><w:tcPr><w:tcW w:w="878" w:type="pct"/><w:vAlign w:val="center"/></w:tcPr><w:p w:rsidR="0018722C"><w:pPr><w:pStyle w:val="a5"/><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 w:rsidRPr="00000000"><w:rPr><w:sz w:val="24"/><w:szCs w:val="24"/></w:rPr><w:t>0.696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0.072</w:t></w:r><w:r w:rsidRPr="00000000"><w:rPr><w:sz w:val="24"/><w:szCs w:val="24"/></w:rPr><w:t>)</w:t></w:r></w:p></w:tc><w:tc><w:tcPr><w:tcW w:w="878" w:type="pct"/><w:vAlign w:val="center"/></w:tcPr><w:p w:rsidR="0018722C"><w:pPr><w:pStyle w:val="a5"/><w:topLinePunct/><w:ind w:leftChars="0" w:left="0" w:rightChars="0" w:right="0" w:firstLineChars="0" w:firstLine="0"/><w:spacing w:line="240" w:lineRule="atLeast"/></w:pPr><w:r w:rsidRPr="00000000"><w:rPr><w:sz w:val="24"/><w:szCs w:val="24"/></w:rPr><w:t>0.675</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0.073</w:t></w:r><w:r w:rsidRPr="00000000"><w:rPr><w:sz w:val="24"/><w:szCs w:val="24"/></w:rPr><w:t>)</w:t></w:r></w:p></w:tc></w:tr><w:tr><w:tc><w:tcPr><w:tcW w:w="13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Subsidy×High</w:t></w:r></w:p></w:tc><w:tc><w:tcPr><w:tcW w:w="1013" w:type="pct"/><w:vAlign w:val="center"/><w:tcBorders><w:top w:val="single" w:sz="4" w:space="0" w:color="auto"/></w:tcBorders></w:tcPr><w:p w:rsidR="0018722C"><w:pPr><w:pStyle w:val="aff1"/><w:topLinePunct/><w:ind w:leftChars="0" w:left="0" w:rightChars="0" w:right="0" w:firstLineChars="0" w:firstLine="0"/><w:spacing w:line="240" w:lineRule="atLeast"/></w:pPr></w:p></w:tc><w:tc><w:tcPr><w:tcW w:w="878" w:type="pct"/><w:vAlign w:val="center"/><w:tcBorders><w:top w:val="single" w:sz="4" w:space="0" w:color="auto"/></w:tcBorders></w:tcPr><w:p w:rsidR="0018722C"><w:pPr><w:pStyle w:val="aff1"/><w:topLinePunct/><w:ind w:leftChars="0" w:left="0" w:rightChars="0" w:right="0" w:firstLineChars="0" w:firstLine="0"/><w:spacing w:line="240" w:lineRule="atLeast"/></w:pPr></w:p></w:tc><w:tc><w:tcPr><w:tcW w:w="879" w:type="pct"/><w:vAlign w:val="center"/><w:tcBorders><w:top w:val="single" w:sz="4" w:space="0" w:color="auto"/></w:tcBorders></w:tcPr><w:p w:rsidR="0018722C"><w:pPr><w:pStyle w:val="aff1"/><w:topLinePunct/><w:ind w:leftChars="0" w:left="0" w:rightChars="0" w:right="0" w:firstLineChars="0" w:firstLine="0"/><w:spacing w:line="240" w:lineRule="atLeast"/></w:pPr></w:p></w:tc><w:tc><w:tcPr><w:tcW w:w="87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0.088</w:t></w:r><w:r w:rsidRPr="00000000"><w:rPr><w:vertAlign w:val="superscript"/>/><w:sz w:val="24"/><w:szCs w:val="24"/></w:rPr><w:t>** </w:t></w:r><w:r w:rsidRPr="00000000"><w:rPr><w:sz w:val="24"/><w:szCs w:val="24"/></w:rPr><w:t>(</w:t></w:r><w:r w:rsidRPr="00000000"><w:rPr><w:sz w:val="24"/><w:szCs w:val="24"/></w:rPr><w:t xml:space="preserve">0.038</w:t></w:r><w:r w:rsidRPr="00000000"><w:rPr><w:sz w:val="24"/><w:szCs w:val="24"/></w:rPr><w:t>)</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62"/><w:gridCol w:w="1771"/><w:gridCol w:w="1534"/><w:gridCol w:w="1537"/><w:gridCol w:w="1534"/></w:tblGrid><w:tr><w:trPr><w:trHeight w:val="300" w:hRule="atLeast"/></w:trPr><w:tc><w:tcPr><w:tcW w:w="236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376" w:type="dxa"/><w:gridSpan w:val="4"/><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8"/><w:ind w:firstLineChars="0" w:firstLine="0" w:leftChars="0" w:left="2422" w:rightChars="0" w:right="2432"/><w:jc w:val="center"/><w:autoSpaceDE w:val="0"/><w:autoSpaceDN w:val="0"/><w:pBdr><w:bottom w:val="none" w:sz="0" w:space="0" w:color="auto"/></w:pBdr><w:rPr><w:kern w:val="2"/><w:sz w:val="12"/><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r><w:rPr><w:kern w:val="2"/><w:szCs w:val="22"/><w:rFonts w:ascii="Times New Roman" w:eastAsia="Times New Roman" w:cstheme="minorBidi" w:hAnsi="宋体" w:cs="宋体"/><w:b/><w:w w:val="95"/><w:position w:val="-2"/><w:sz w:val="12"/></w:rPr><w:t>0</w:t></w:r></w:p></w:tc></w:tr><w:tr><w:trPr><w:trHeight w:val="300" w:hRule="atLeast"/></w:trPr><w:tc><w:tcPr><w:tcW w:w="236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77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w:ind w:firstLineChars="0" w:firstLine="0" w:leftChars="0" w:left="500" w:rightChars="0" w:right="50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53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w:ind w:firstLineChars="0" w:firstLine="0" w:leftChars="0" w:left="383" w:rightChars="0" w:right="38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53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w:ind w:firstLineChars="0" w:firstLine="0" w:leftChars="0" w:left="383" w:rightChars="0" w:right="38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534"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382" w:rightChars="0" w:right="38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r><w:tr><w:trPr><w:trHeight w:val="540" w:hRule="atLeast"/></w:trPr><w:tc><w:tcPr><w:tcW w:w="2362" w:type="dxa"/><w:tcBorders><w:top w:val="single" w:sz="4" w:space="0" w:color="000000"/><w:right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1771" w:type="dxa"/><w:tcBorders><w:top w:val="single" w:sz="4" w:space="0" w:color="000000"/><w:left w:val="single" w:sz="4" w:space="0" w:color="000000"/><w:right w:val="single" w:sz="4" w:space="0" w:color="000000"/></w:tcBorders></w:tcPr><w:p w:rsidR="0018722C"><w:pPr><w:widowControl w:val="0"/><w:snapToGrid w:val="1"/><w:spacing w:beforeLines="0" w:afterLines="0" w:before="0" w:after="0" w:line="204" w:lineRule="exact"/><w:ind w:rightChars="0" w:right="0" w:leftChars="0" w:left="563" w:firstLineChars="0" w:firstLine="21"/><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0.689</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56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(0.023)</w:t></w:r></w:p></w:tc><w:tc><w:tcPr><w:tcW w:w="1534" w:type="dxa"/><w:tcBorders><w:top w:val="single" w:sz="4" w:space="0" w:color="000000"/><w:left w:val="single" w:sz="4" w:space="0" w:color="000000"/><w:right w:val="single" w:sz="4" w:space="0" w:color="000000"/></w:tcBorders></w:tcPr><w:p w:rsidR="0018722C"><w:pPr><w:widowControl w:val="0"/><w:snapToGrid w:val="1"/><w:spacing w:beforeLines="0" w:afterLines="0" w:before="0" w:after="0" w:line="204" w:lineRule="exact"/><w:ind w:rightChars="0" w:right="0" w:leftChars="0" w:left="446"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0.689</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44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(0.023)</w:t></w:r></w:p></w:tc><w:tc><w:tcPr><w:tcW w:w="1537" w:type="dxa"/><w:tcBorders><w:top w:val="single" w:sz="4" w:space="0" w:color="000000"/><w:left w:val="single" w:sz="4" w:space="0" w:color="000000"/><w:right w:val="single" w:sz="4" w:space="0" w:color="000000"/></w:tcBorders></w:tcPr><w:p w:rsidR="0018722C"><w:pPr><w:widowControl w:val="0"/><w:snapToGrid w:val="1"/><w:spacing w:beforeLines="0" w:afterLines="0" w:before="0" w:after="0" w:line="204" w:lineRule="exact"/><w:ind w:rightChars="0" w:right="0" w:leftChars="0" w:left="446"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0.667</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44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(0.024)</w:t></w:r></w:p></w:tc><w:tc><w:tcPr><w:tcW w:w="1534" w:type="dxa"/><w:tcBorders><w:top w:val="single" w:sz="4" w:space="0" w:color="000000"/><w:left w:val="single" w:sz="4" w:space="0" w:color="000000"/></w:tcBorders></w:tcPr><w:p w:rsidR="0018722C"><w:pPr><w:widowControl w:val="0"/><w:snapToGrid w:val="1"/><w:spacing w:beforeLines="0" w:afterLines="0" w:before="0" w:after="0" w:line="204" w:lineRule="exact"/><w:ind w:rightChars="0" w:right="0" w:leftChars="0" w:left="446" w:firstLineChars="0" w:firstLine="21"/><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0.666</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44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(0.024)</w:t></w:r></w:p></w:tc></w:tr><w:tr><w:trPr><w:trHeight w:val="620" w:hRule="atLeast"/></w:trPr><w:tc><w:tcPr><w:tcW w:w="2362"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1771" w:type="dxa"/><w:tcBorders><w:left w:val="single" w:sz="4" w:space="0" w:color="000000"/><w:right w:val="single" w:sz="4" w:space="0" w:color="000000"/></w:tcBorders></w:tcPr><w:p w:rsidR="0018722C"><w:pPr><w:widowControl w:val="0"/><w:snapToGrid w:val="1"/><w:spacing w:beforeLines="0" w:afterLines="0" w:after="0" w:line="235" w:lineRule="auto" w:before="67"/><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0.200</w:t></w:r><w:r><w:rPr><w:kern w:val="2"/><w:szCs w:val="22"/><w:rFonts w:cstheme="minorBidi" w:ascii="宋体" w:hAnsi="宋体" w:eastAsia="宋体" w:cs="宋体"/><w:position w:val="9"/><w:sz w:val="9"/></w:rPr><w:t>*** </w:t></w:r><w:r><w:rPr><w:kern w:val="2"/><w:szCs w:val="22"/><w:rFonts w:cstheme="minorBidi" w:ascii="宋体" w:hAnsi="宋体" w:eastAsia="宋体" w:cs="宋体"/><w:sz w:val="18"/></w:rPr><w:t>(0.011)</w:t></w:r></w:p></w:tc><w:tc><w:tcPr><w:tcW w:w="1534" w:type="dxa"/><w:tcBorders><w:left w:val="single" w:sz="4" w:space="0" w:color="000000"/><w:right w:val="single" w:sz="4" w:space="0" w:color="000000"/></w:tcBorders></w:tcPr><w:p w:rsidR="0018722C"><w:pPr><w:widowControl w:val="0"/><w:snapToGrid w:val="1"/><w:spacing w:beforeLines="0" w:afterLines="0" w:after="0" w:line="235" w:lineRule="auto" w:before="67"/><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0.200</w:t></w:r><w:r><w:rPr><w:kern w:val="2"/><w:szCs w:val="22"/><w:rFonts w:cstheme="minorBidi" w:ascii="宋体" w:hAnsi="宋体" w:eastAsia="宋体" w:cs="宋体"/><w:position w:val="9"/><w:sz w:val="9"/></w:rPr><w:t>*** </w:t></w:r><w:r><w:rPr><w:kern w:val="2"/><w:szCs w:val="22"/><w:rFonts w:cstheme="minorBidi" w:ascii="宋体" w:hAnsi="宋体" w:eastAsia="宋体" w:cs="宋体"/><w:sz w:val="18"/></w:rPr><w:t>(0.011)</w:t></w:r></w:p></w:tc><w:tc><w:tcPr><w:tcW w:w="1537" w:type="dxa"/><w:tcBorders><w:left w:val="single" w:sz="4" w:space="0" w:color="000000"/><w:right w:val="single" w:sz="4" w:space="0" w:color="000000"/></w:tcBorders></w:tcPr><w:p w:rsidR="0018722C"><w:pPr><w:widowControl w:val="0"/><w:snapToGrid w:val="1"/><w:spacing w:beforeLines="0" w:afterLines="0" w:after="0" w:line="235" w:lineRule="auto" w:before="67"/><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0.198</w:t></w:r><w:r><w:rPr><w:kern w:val="2"/><w:szCs w:val="22"/><w:rFonts w:cstheme="minorBidi" w:ascii="宋体" w:hAnsi="宋体" w:eastAsia="宋体" w:cs="宋体"/><w:position w:val="9"/><w:sz w:val="9"/></w:rPr><w:t>*** </w:t></w:r><w:r><w:rPr><w:kern w:val="2"/><w:szCs w:val="22"/><w:rFonts w:cstheme="minorBidi" w:ascii="宋体" w:hAnsi="宋体" w:eastAsia="宋体" w:cs="宋体"/><w:sz w:val="18"/></w:rPr><w:t>(0.013)</w:t></w:r></w:p></w:tc><w:tc><w:tcPr><w:tcW w:w="1534" w:type="dxa"/><w:tcBorders><w:left w:val="single" w:sz="4" w:space="0" w:color="000000"/></w:tcBorders></w:tcPr><w:p w:rsidR="0018722C"><w:pPr><w:widowControl w:val="0"/><w:snapToGrid w:val="1"/><w:spacing w:beforeLines="0" w:afterLines="0" w:after="0" w:line="235" w:lineRule="auto" w:before="67"/><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0.198</w:t></w:r><w:r><w:rPr><w:kern w:val="2"/><w:szCs w:val="22"/><w:rFonts w:cstheme="minorBidi" w:ascii="宋体" w:hAnsi="宋体" w:eastAsia="宋体" w:cs="宋体"/><w:position w:val="9"/><w:sz w:val="9"/></w:rPr><w:t>*** </w:t></w:r><w:r><w:rPr><w:kern w:val="2"/><w:szCs w:val="22"/><w:rFonts w:cstheme="minorBidi" w:ascii="宋体" w:hAnsi="宋体" w:eastAsia="宋体" w:cs="宋体"/><w:sz w:val="18"/></w:rPr><w:t>(0.013)</w:t></w:r></w:p></w:tc></w:tr><w:tr><w:trPr><w:trHeight w:val="600" w:hRule="atLeast"/></w:trPr><w:tc><w:tcPr><w:tcW w:w="2362"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1771" w:type="dxa"/><w:tcBorders><w:left w:val="single" w:sz="4" w:space="0" w:color="000000"/><w:right w:val="single" w:sz="4" w:space="0" w:color="000000"/></w:tcBorders></w:tcPr><w:p w:rsidR="0018722C"><w:pPr><w:widowControl w:val="0"/><w:snapToGrid w:val="1"/><w:spacing w:beforeLines="0" w:afterLines="0" w:after="0" w:line="237" w:lineRule="auto" w:before="64"/><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0.645</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1534" w:type="dxa"/><w:tcBorders><w:left w:val="single" w:sz="4" w:space="0" w:color="000000"/><w:right w:val="single" w:sz="4" w:space="0" w:color="000000"/></w:tcBorders></w:tcPr><w:p w:rsidR="0018722C"><w:pPr><w:widowControl w:val="0"/><w:snapToGrid w:val="1"/><w:spacing w:beforeLines="0" w:afterLines="0" w:after="0" w:line="237" w:lineRule="auto" w:before="64"/><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0.646</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1537" w:type="dxa"/><w:tcBorders><w:left w:val="single" w:sz="4" w:space="0" w:color="000000"/><w:right w:val="single" w:sz="4" w:space="0" w:color="000000"/></w:tcBorders></w:tcPr><w:p w:rsidR="0018722C"><w:pPr><w:widowControl w:val="0"/><w:snapToGrid w:val="1"/><w:spacing w:beforeLines="0" w:afterLines="0" w:after="0" w:line="237" w:lineRule="auto" w:before="64"/><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0.703</w:t></w:r><w:r><w:rPr><w:kern w:val="2"/><w:szCs w:val="22"/><w:rFonts w:cstheme="minorBidi" w:ascii="宋体" w:hAnsi="宋体" w:eastAsia="宋体" w:cs="宋体"/><w:position w:val="9"/><w:sz w:val="9"/></w:rPr><w:t>*** </w:t></w:r><w:r><w:rPr><w:kern w:val="2"/><w:szCs w:val="22"/><w:rFonts w:cstheme="minorBidi" w:ascii="宋体" w:hAnsi="宋体" w:eastAsia="宋体" w:cs="宋体"/><w:sz w:val="18"/></w:rPr><w:t>(0.061)</w:t></w:r></w:p></w:tc><w:tc><w:tcPr><w:tcW w:w="1534" w:type="dxa"/><w:tcBorders><w:left w:val="single" w:sz="4" w:space="0" w:color="000000"/></w:tcBorders></w:tcPr><w:p w:rsidR="0018722C"><w:pPr><w:widowControl w:val="0"/><w:snapToGrid w:val="1"/><w:spacing w:beforeLines="0" w:afterLines="0" w:after="0" w:line="237" w:lineRule="auto" w:before="64"/><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0.701</w:t></w:r><w:r><w:rPr><w:kern w:val="2"/><w:szCs w:val="22"/><w:rFonts w:cstheme="minorBidi" w:ascii="宋体" w:hAnsi="宋体" w:eastAsia="宋体" w:cs="宋体"/><w:position w:val="9"/><w:sz w:val="9"/></w:rPr><w:t>*** </w:t></w:r><w:r><w:rPr><w:kern w:val="2"/><w:szCs w:val="22"/><w:rFonts w:cstheme="minorBidi" w:ascii="宋体" w:hAnsi="宋体" w:eastAsia="宋体" w:cs="宋体"/><w:sz w:val="18"/></w:rPr><w:t>(0.061)</w:t></w:r></w:p></w:tc></w:tr><w:tr><w:trPr><w:trHeight w:val="600" w:hRule="atLeast"/></w:trPr><w:tc><w:tcPr><w:tcW w:w="2362"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1771" w:type="dxa"/><w:tcBorders><w:left w:val="single" w:sz="4" w:space="0" w:color="000000"/><w:right w:val="single" w:sz="4" w:space="0" w:color="000000"/></w:tcBorders></w:tcPr><w:p w:rsidR="0018722C"><w:pPr><w:widowControl w:val="0"/><w:snapToGrid w:val="1"/><w:spacing w:beforeLines="0" w:afterLines="0" w:after="0" w:line="237" w:lineRule="auto" w:before="40"/><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0.750</w:t></w:r><w:r><w:rPr><w:kern w:val="2"/><w:szCs w:val="22"/><w:rFonts w:cstheme="minorBidi" w:ascii="宋体" w:hAnsi="宋体" w:eastAsia="宋体" w:cs="宋体"/><w:position w:val="9"/><w:sz w:val="9"/></w:rPr><w:t>*** </w:t></w:r><w:r><w:rPr><w:kern w:val="2"/><w:szCs w:val="22"/><w:rFonts w:cstheme="minorBidi" w:ascii="宋体" w:hAnsi="宋体" w:eastAsia="宋体" w:cs="宋体"/><w:sz w:val="18"/></w:rPr><w:t>(0.029)</w:t></w:r></w:p></w:tc><w:tc><w:tcPr><w:tcW w:w="1534" w:type="dxa"/><w:tcBorders><w:left w:val="single" w:sz="4" w:space="0" w:color="000000"/><w:right w:val="single" w:sz="4" w:space="0" w:color="000000"/></w:tcBorders></w:tcPr><w:p w:rsidR="0018722C"><w:pPr><w:widowControl w:val="0"/><w:snapToGrid w:val="1"/><w:spacing w:beforeLines="0" w:afterLines="0" w:after="0" w:line="237" w:lineRule="auto" w:before="40"/><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0.750</w:t></w:r><w:r><w:rPr><w:kern w:val="2"/><w:szCs w:val="22"/><w:rFonts w:cstheme="minorBidi" w:ascii="宋体" w:hAnsi="宋体" w:eastAsia="宋体" w:cs="宋体"/><w:position w:val="9"/><w:sz w:val="9"/></w:rPr><w:t>*** </w:t></w:r><w:r><w:rPr><w:kern w:val="2"/><w:szCs w:val="22"/><w:rFonts w:cstheme="minorBidi" w:ascii="宋体" w:hAnsi="宋体" w:eastAsia="宋体" w:cs="宋体"/><w:sz w:val="18"/></w:rPr><w:t>(0.029)</w:t></w:r></w:p></w:tc><w:tc><w:tcPr><w:tcW w:w="1537" w:type="dxa"/><w:tcBorders><w:left w:val="single" w:sz="4" w:space="0" w:color="000000"/><w:right w:val="single" w:sz="4" w:space="0" w:color="000000"/></w:tcBorders></w:tcPr><w:p w:rsidR="0018722C"><w:pPr><w:widowControl w:val="0"/><w:snapToGrid w:val="1"/><w:spacing w:beforeLines="0" w:afterLines="0" w:after="0" w:line="237" w:lineRule="auto" w:before="40"/><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0.740</w:t></w:r><w:r><w:rPr><w:kern w:val="2"/><w:szCs w:val="22"/><w:rFonts w:cstheme="minorBidi" w:ascii="宋体" w:hAnsi="宋体" w:eastAsia="宋体" w:cs="宋体"/><w:position w:val="9"/><w:sz w:val="9"/></w:rPr><w:t>*** </w:t></w:r><w:r><w:rPr><w:kern w:val="2"/><w:szCs w:val="22"/><w:rFonts w:cstheme="minorBidi" w:ascii="宋体" w:hAnsi="宋体" w:eastAsia="宋体" w:cs="宋体"/><w:sz w:val="18"/></w:rPr><w:t>(0.030)</w:t></w:r></w:p></w:tc><w:tc><w:tcPr><w:tcW w:w="1534" w:type="dxa"/><w:tcBorders><w:left w:val="single" w:sz="4" w:space="0" w:color="000000"/></w:tcBorders></w:tcPr><w:p w:rsidR="0018722C"><w:pPr><w:widowControl w:val="0"/><w:snapToGrid w:val="1"/><w:spacing w:beforeLines="0" w:afterLines="0" w:after="0" w:line="237" w:lineRule="auto" w:before="40"/><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0.742</w:t></w:r><w:r><w:rPr><w:kern w:val="2"/><w:szCs w:val="22"/><w:rFonts w:cstheme="minorBidi" w:ascii="宋体" w:hAnsi="宋体" w:eastAsia="宋体" w:cs="宋体"/><w:position w:val="9"/><w:sz w:val="9"/></w:rPr><w:t>*** </w:t></w:r><w:r><w:rPr><w:kern w:val="2"/><w:szCs w:val="22"/><w:rFonts w:cstheme="minorBidi" w:ascii="宋体" w:hAnsi="宋体" w:eastAsia="宋体" w:cs="宋体"/><w:sz w:val="18"/></w:rPr><w:t>(0.030)</w:t></w:r></w:p></w:tc></w:tr><w:tr><w:trPr><w:trHeight w:val="620" w:hRule="atLeast"/></w:trPr><w:tc><w:tcPr><w:tcW w:w="2362"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1771" w:type="dxa"/><w:tcBorders><w:left w:val="single" w:sz="4" w:space="0" w:color="000000"/><w:right w:val="single" w:sz="4" w:space="0" w:color="000000"/></w:tcBorders></w:tcPr><w:p w:rsidR="0018722C"><w:pPr><w:widowControl w:val="0"/><w:snapToGrid w:val="1"/><w:spacing w:beforeLines="0" w:afterLines="0" w:after="0" w:line="235" w:lineRule="auto" w:before="67"/><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0.418</w:t></w:r><w:r><w:rPr><w:kern w:val="2"/><w:szCs w:val="22"/><w:rFonts w:cstheme="minorBidi" w:ascii="宋体" w:hAnsi="宋体" w:eastAsia="宋体" w:cs="宋体"/><w:position w:val="9"/><w:sz w:val="9"/></w:rPr><w:t>*** </w:t></w:r><w:r><w:rPr><w:kern w:val="2"/><w:szCs w:val="22"/><w:rFonts w:cstheme="minorBidi" w:ascii="宋体" w:hAnsi="宋体" w:eastAsia="宋体" w:cs="宋体"/><w:sz w:val="18"/></w:rPr><w:t>(0.070)</w:t></w:r></w:p></w:tc><w:tc><w:tcPr><w:tcW w:w="1534" w:type="dxa"/><w:tcBorders><w:left w:val="single" w:sz="4" w:space="0" w:color="000000"/><w:right w:val="single" w:sz="4" w:space="0" w:color="000000"/></w:tcBorders></w:tcPr><w:p w:rsidR="0018722C"><w:pPr><w:widowControl w:val="0"/><w:snapToGrid w:val="1"/><w:spacing w:beforeLines="0" w:afterLines="0" w:after="0" w:line="235" w:lineRule="auto" w:before="67"/><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0.415</w:t></w:r><w:r><w:rPr><w:kern w:val="2"/><w:szCs w:val="22"/><w:rFonts w:cstheme="minorBidi" w:ascii="宋体" w:hAnsi="宋体" w:eastAsia="宋体" w:cs="宋体"/><w:position w:val="9"/><w:sz w:val="9"/></w:rPr><w:t>*** </w:t></w:r><w:r><w:rPr><w:kern w:val="2"/><w:szCs w:val="22"/><w:rFonts w:cstheme="minorBidi" w:ascii="宋体" w:hAnsi="宋体" w:eastAsia="宋体" w:cs="宋体"/><w:sz w:val="18"/></w:rPr><w:t>(0.068)</w:t></w:r></w:p></w:tc><w:tc><w:tcPr><w:tcW w:w="1537" w:type="dxa"/><w:tcBorders><w:left w:val="single" w:sz="4" w:space="0" w:color="000000"/><w:right w:val="single" w:sz="4" w:space="0" w:color="000000"/></w:tcBorders></w:tcPr><w:p w:rsidR="0018722C"><w:pPr><w:widowControl w:val="0"/><w:snapToGrid w:val="1"/><w:spacing w:beforeLines="0" w:afterLines="0" w:after="0" w:line="235" w:lineRule="auto" w:before="67"/><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0.467</w:t></w:r><w:r><w:rPr><w:kern w:val="2"/><w:szCs w:val="22"/><w:rFonts w:cstheme="minorBidi" w:ascii="宋体" w:hAnsi="宋体" w:eastAsia="宋体" w:cs="宋体"/><w:position w:val="9"/><w:sz w:val="9"/></w:rPr><w:t>*** </w:t></w:r><w:r><w:rPr><w:kern w:val="2"/><w:szCs w:val="22"/><w:rFonts w:cstheme="minorBidi" w:ascii="宋体" w:hAnsi="宋体" w:eastAsia="宋体" w:cs="宋体"/><w:sz w:val="18"/></w:rPr><w:t>(0.070)</w:t></w:r></w:p></w:tc><w:tc><w:tcPr><w:tcW w:w="1534" w:type="dxa"/><w:tcBorders><w:left w:val="single" w:sz="4" w:space="0" w:color="000000"/></w:tcBorders></w:tcPr><w:p w:rsidR="0018722C"><w:pPr><w:widowControl w:val="0"/><w:snapToGrid w:val="1"/><w:spacing w:beforeLines="0" w:afterLines="0" w:after="0" w:line="235" w:lineRule="auto" w:before="67"/><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0.459</w:t></w:r><w:r><w:rPr><w:kern w:val="2"/><w:szCs w:val="22"/><w:rFonts w:cstheme="minorBidi" w:ascii="宋体" w:hAnsi="宋体" w:eastAsia="宋体" w:cs="宋体"/><w:position w:val="9"/><w:sz w:val="9"/></w:rPr><w:t>*** </w:t></w:r><w:r><w:rPr><w:kern w:val="2"/><w:szCs w:val="22"/><w:rFonts w:cstheme="minorBidi" w:ascii="宋体" w:hAnsi="宋体" w:eastAsia="宋体" w:cs="宋体"/><w:sz w:val="18"/></w:rPr><w:t>(0.066)</w:t></w:r></w:p></w:tc></w:tr><w:tr><w:trPr><w:trHeight w:val="600" w:hRule="atLeast"/></w:trPr><w:tc><w:tcPr><w:tcW w:w="2362"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771" w:type="dxa"/><w:tcBorders><w:left w:val="single" w:sz="4" w:space="0" w:color="000000"/><w:right w:val="single" w:sz="4" w:space="0" w:color="000000"/></w:tcBorders></w:tcPr><w:p w:rsidR="0018722C"><w:pPr><w:widowControl w:val="0"/><w:snapToGrid w:val="1"/><w:spacing w:beforeLines="0" w:afterLines="0" w:after="0" w:line="237" w:lineRule="auto" w:before="64"/><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-0.183</w:t></w:r><w:r><w:rPr><w:kern w:val="2"/><w:szCs w:val="22"/><w:rFonts w:cstheme="minorBidi" w:ascii="宋体" w:hAnsi="宋体" w:eastAsia="宋体" w:cs="宋体"/><w:position w:val="9"/><w:sz w:val="9"/></w:rPr><w:t>* </w:t></w:r><w:r><w:rPr><w:kern w:val="2"/><w:szCs w:val="22"/><w:rFonts w:cstheme="minorBidi" w:ascii="宋体" w:hAnsi="宋体" w:eastAsia="宋体" w:cs="宋体"/><w:sz w:val="18"/></w:rPr><w:t>(0.097)</w:t></w:r></w:p></w:tc><w:tc><w:tcPr><w:tcW w:w="1534" w:type="dxa"/><w:tcBorders><w:left w:val="single" w:sz="4" w:space="0" w:color="000000"/><w:right w:val="single" w:sz="4" w:space="0" w:color="000000"/></w:tcBorders></w:tcPr><w:p w:rsidR="0018722C"><w:pPr><w:widowControl w:val="0"/><w:snapToGrid w:val="1"/><w:spacing w:beforeLines="0" w:afterLines="0" w:after="0" w:line="237" w:lineRule="auto" w:before="64"/><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-0.182</w:t></w:r><w:r><w:rPr><w:kern w:val="2"/><w:szCs w:val="22"/><w:rFonts w:cstheme="minorBidi" w:ascii="宋体" w:hAnsi="宋体" w:eastAsia="宋体" w:cs="宋体"/><w:position w:val="9"/><w:sz w:val="9"/></w:rPr><w:t>* </w:t></w:r><w:r><w:rPr><w:kern w:val="2"/><w:szCs w:val="22"/><w:rFonts w:cstheme="minorBidi" w:ascii="宋体" w:hAnsi="宋体" w:eastAsia="宋体" w:cs="宋体"/><w:sz w:val="18"/></w:rPr><w:t>(0.097)</w:t></w:r></w:p></w:tc><w:tc><w:tcPr><w:tcW w:w="1537" w:type="dxa"/><w:tcBorders><w:left w:val="single" w:sz="4" w:space="0" w:color="000000"/><w:right w:val="single" w:sz="4" w:space="0" w:color="000000"/></w:tcBorders></w:tcPr><w:p w:rsidR="0018722C"><w:pPr><w:widowControl w:val="0"/><w:snapToGrid w:val="1"/><w:spacing w:beforeLines="0" w:afterLines="0" w:after="0" w:line="237" w:lineRule="auto" w:before="64"/><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-0.181</w:t></w:r><w:r><w:rPr><w:kern w:val="2"/><w:szCs w:val="22"/><w:rFonts w:cstheme="minorBidi" w:ascii="宋体" w:hAnsi="宋体" w:eastAsia="宋体" w:cs="宋体"/><w:position w:val="9"/><w:sz w:val="9"/></w:rPr><w:t>* </w:t></w:r><w:r><w:rPr><w:kern w:val="2"/><w:szCs w:val="22"/><w:rFonts w:cstheme="minorBidi" w:ascii="宋体" w:hAnsi="宋体" w:eastAsia="宋体" w:cs="宋体"/><w:sz w:val="18"/></w:rPr><w:t>(0.106)</w:t></w:r></w:p></w:tc><w:tc><w:tcPr><w:tcW w:w="1534" w:type="dxa"/><w:tcBorders><w:left w:val="single" w:sz="4" w:space="0" w:color="000000"/></w:tcBorders></w:tcPr><w:p w:rsidR="0018722C"><w:pPr><w:widowControl w:val="0"/><w:snapToGrid w:val="1"/><w:spacing w:beforeLines="0" w:afterLines="0" w:after="0" w:line="237" w:lineRule="auto" w:before="64"/><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-0.180</w:t></w:r><w:r><w:rPr><w:kern w:val="2"/><w:szCs w:val="22"/><w:rFonts w:cstheme="minorBidi" w:ascii="宋体" w:hAnsi="宋体" w:eastAsia="宋体" w:cs="宋体"/><w:position w:val="9"/><w:sz w:val="9"/></w:rPr><w:t>* </w:t></w:r><w:r><w:rPr><w:kern w:val="2"/><w:szCs w:val="22"/><w:rFonts w:cstheme="minorBidi" w:ascii="宋体" w:hAnsi="宋体" w:eastAsia="宋体" w:cs="宋体"/><w:sz w:val="18"/></w:rPr><w:t>(0.106)</w:t></w:r></w:p></w:tc></w:tr><w:tr><w:trPr><w:trHeight w:val="580" w:hRule="atLeast"/></w:trPr><w:tc><w:tcPr><w:tcW w:w="2362"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771"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563" w:rightChars="0" w:right="52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-2.259</w:t></w:r><w:r><w:rPr><w:kern w:val="2"/><w:szCs w:val="22"/><w:rFonts w:cstheme="minorBidi" w:ascii="宋体" w:hAnsi="宋体" w:eastAsia="宋体" w:cs="宋体"/><w:position w:val="9"/><w:sz w:val="9"/></w:rPr><w:t>*** </w:t></w:r><w:r><w:rPr><w:kern w:val="2"/><w:szCs w:val="22"/><w:rFonts w:cstheme="minorBidi" w:ascii="宋体" w:hAnsi="宋体" w:eastAsia="宋体" w:cs="宋体"/><w:sz w:val="18"/></w:rPr><w:t>(0.195)</w:t></w:r></w:p></w:tc><w:tc><w:tcPr><w:tcW w:w="153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6" w:rightChars="0" w:right="40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-2.261</w:t></w:r><w:r><w:rPr><w:kern w:val="2"/><w:szCs w:val="22"/><w:rFonts w:cstheme="minorBidi" w:ascii="宋体" w:hAnsi="宋体" w:eastAsia="宋体" w:cs="宋体"/><w:position w:val="9"/><w:sz w:val="9"/></w:rPr><w:t>*** </w:t></w:r><w:r><w:rPr><w:kern w:val="2"/><w:szCs w:val="22"/><w:rFonts w:cstheme="minorBidi" w:ascii="宋体" w:hAnsi="宋体" w:eastAsia="宋体" w:cs="宋体"/><w:sz w:val="18"/></w:rPr><w:t>(0.195)</w:t></w:r></w:p></w:tc><w:tc><w:tcPr><w:tcW w:w="1537"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6" w:rightChars="0" w:right="408"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-2.278</w:t></w:r><w:r><w:rPr><w:kern w:val="2"/><w:szCs w:val="22"/><w:rFonts w:cstheme="minorBidi" w:ascii="宋体" w:hAnsi="宋体" w:eastAsia="宋体" w:cs="宋体"/><w:position w:val="9"/><w:sz w:val="9"/></w:rPr><w:t>*** </w:t></w:r><w:r><w:rPr><w:kern w:val="2"/><w:szCs w:val="22"/><w:rFonts w:cstheme="minorBidi" w:ascii="宋体" w:hAnsi="宋体" w:eastAsia="宋体" w:cs="宋体"/><w:sz w:val="18"/></w:rPr><w:t>(0.207)</w:t></w:r></w:p></w:tc><w:tc><w:tcPr><w:tcW w:w="1534" w:type="dxa"/><w:tcBorders><w:left w:val="single" w:sz="4" w:space="0" w:color="000000"/></w:tcBorders></w:tcPr><w:p w:rsidR="0018722C"><w:pPr><w:widowControl w:val="0"/><w:snapToGrid w:val="1"/><w:spacing w:beforeLines="0" w:afterLines="0" w:after="0" w:line="235" w:lineRule="auto" w:before="43"/><w:ind w:firstLineChars="0" w:firstLine="0" w:leftChars="0" w:left="446" w:rightChars="0" w:right="410"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-2.286</w:t></w:r><w:r><w:rPr><w:kern w:val="2"/><w:szCs w:val="22"/><w:rFonts w:cstheme="minorBidi" w:ascii="宋体" w:hAnsi="宋体" w:eastAsia="宋体" w:cs="宋体"/><w:position w:val="9"/><w:sz w:val="9"/></w:rPr><w:t>*** </w:t></w:r><w:r><w:rPr><w:kern w:val="2"/><w:szCs w:val="22"/><w:rFonts w:cstheme="minorBidi" w:ascii="宋体" w:hAnsi="宋体" w:eastAsia="宋体" w:cs="宋体"/><w:sz w:val="18"/></w:rPr><w:t>(0.206)</w:t></w:r></w:p></w:tc></w:tr><w:tr><w:trPr><w:trHeight w:val="600" w:hRule="atLeast"/></w:trPr><w:tc><w:tcPr><w:tcW w:w="2362" w:type="dxa"/><w:tcBorders><w:right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642" w:rightChars="0" w:right="62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771" w:type="dxa"/><w:tcBorders><w:left w:val="single" w:sz="4" w:space="0" w:color="000000"/><w:right w:val="single" w:sz="4" w:space="0" w:color="000000"/></w:tcBorders></w:tcPr><w:p w:rsidR="0018722C"><w:pPr><w:widowControl w:val="0"/><w:snapToGrid w:val="1"/><w:spacing w:beforeLines="0" w:afterLines="0" w:after="0" w:line="235" w:lineRule="auto" w:before="52"/><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534" w:type="dxa"/><w:tcBorders><w:left w:val="single" w:sz="4" w:space="0" w:color="000000"/><w:right w:val="single" w:sz="4" w:space="0" w:color="000000"/></w:tcBorders></w:tcPr><w:p w:rsidR="0018722C"><w:pPr><w:widowControl w:val="0"/><w:snapToGrid w:val="1"/><w:spacing w:beforeLines="0" w:afterLines="0" w:after="0" w:line="235" w:lineRule="auto" w:before="52"/><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537" w:type="dxa"/><w:tcBorders><w:left w:val="single" w:sz="4" w:space="0" w:color="000000"/><w:right w:val="single" w:sz="4" w:space="0" w:color="000000"/></w:tcBorders></w:tcPr><w:p w:rsidR="0018722C"><w:pPr><w:widowControl w:val="0"/><w:snapToGrid w:val="1"/><w:spacing w:beforeLines="0" w:afterLines="0" w:after="0" w:line="235" w:lineRule="auto" w:before="52"/><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534" w:type="dxa"/><w:tcBorders><w:left w:val="single" w:sz="4" w:space="0" w:color="000000"/></w:tcBorders></w:tcPr><w:p w:rsidR="0018722C"><w:pPr><w:widowControl w:val="0"/><w:snapToGrid w:val="1"/><w:spacing w:beforeLines="0" w:afterLines="0" w:after="0" w:line="235" w:lineRule="auto" w:before="52"/><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r><w:tr><w:trPr><w:trHeight w:val="580" w:hRule="atLeast"/></w:trPr><w:tc><w:tcPr><w:tcW w:w="2362" w:type="dxa"/><w:tcBorders><w:right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Muti</w:t></w:r></w:p></w:tc><w:tc><w:tcPr><w:tcW w:w="1771" w:type="dxa"/><w:tcBorders><w:left w:val="single" w:sz="4" w:space="0" w:color="000000"/><w:right w:val="single" w:sz="4" w:space="0" w:color="000000"/></w:tcBorders></w:tcPr><w:p w:rsidR="0018722C"><w:pPr><w:widowControl w:val="0"/><w:snapToGrid w:val="1"/><w:spacing w:beforeLines="0" w:afterLines="0" w:after="0" w:line="235" w:lineRule="auto" w:before="52"/><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0.666</w:t></w:r><w:r><w:rPr><w:kern w:val="2"/><w:szCs w:val="22"/><w:rFonts w:cstheme="minorBidi" w:ascii="宋体" w:hAnsi="宋体" w:eastAsia="宋体" w:cs="宋体"/><w:position w:val="9"/><w:sz w:val="9"/></w:rPr><w:t>*** </w:t></w:r><w:r><w:rPr><w:kern w:val="2"/><w:szCs w:val="22"/><w:rFonts w:cstheme="minorBidi" w:ascii="宋体" w:hAnsi="宋体" w:eastAsia="宋体" w:cs="宋体"/><w:sz w:val="18"/></w:rPr><w:t>(0.105)</w:t></w:r></w:p></w:tc><w:tc><w:tcPr><w:tcW w:w="1534" w:type="dxa"/><w:tcBorders><w:left w:val="single" w:sz="4" w:space="0" w:color="000000"/><w:right w:val="single" w:sz="4" w:space="0" w:color="000000"/></w:tcBorders></w:tcPr><w:p w:rsidR="0018722C"><w:pPr><w:widowControl w:val="0"/><w:snapToGrid w:val="1"/><w:spacing w:beforeLines="0" w:afterLines="0" w:after="0" w:line="235" w:lineRule="auto" w:before="52"/><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0.667</w:t></w:r><w:r><w:rPr><w:kern w:val="2"/><w:szCs w:val="22"/><w:rFonts w:cstheme="minorBidi" w:ascii="宋体" w:hAnsi="宋体" w:eastAsia="宋体" w:cs="宋体"/><w:position w:val="9"/><w:sz w:val="9"/></w:rPr><w:t>*** </w:t></w:r><w:r><w:rPr><w:kern w:val="2"/><w:szCs w:val="22"/><w:rFonts w:cstheme="minorBidi" w:ascii="宋体" w:hAnsi="宋体" w:eastAsia="宋体" w:cs="宋体"/><w:sz w:val="18"/></w:rPr><w:t>(0.105)</w:t></w:r></w:p></w:tc><w:tc><w:tcPr><w:tcW w:w="1537" w:type="dxa"/><w:tcBorders><w:left w:val="single" w:sz="4" w:space="0" w:color="000000"/><w:right w:val="single" w:sz="4" w:space="0" w:color="000000"/></w:tcBorders></w:tcPr><w:p w:rsidR="0018722C"><w:pPr><w:widowControl w:val="0"/><w:snapToGrid w:val="1"/><w:spacing w:beforeLines="0" w:afterLines="0" w:after="0" w:line="235" w:lineRule="auto" w:before="52"/><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0.680</w:t></w:r><w:r><w:rPr><w:kern w:val="2"/><w:szCs w:val="22"/><w:rFonts w:cstheme="minorBidi" w:ascii="宋体" w:hAnsi="宋体" w:eastAsia="宋体" w:cs="宋体"/><w:position w:val="9"/><w:sz w:val="9"/></w:rPr><w:t>*** </w:t></w:r><w:r><w:rPr><w:kern w:val="2"/><w:szCs w:val="22"/><w:rFonts w:cstheme="minorBidi" w:ascii="宋体" w:hAnsi="宋体" w:eastAsia="宋体" w:cs="宋体"/><w:sz w:val="18"/></w:rPr><w:t>(0.104)</w:t></w:r></w:p></w:tc><w:tc><w:tcPr><w:tcW w:w="1534" w:type="dxa"/><w:tcBorders><w:left w:val="single" w:sz="4" w:space="0" w:color="000000"/></w:tcBorders></w:tcPr><w:p w:rsidR="0018722C"><w:pPr><w:widowControl w:val="0"/><w:snapToGrid w:val="1"/><w:spacing w:beforeLines="0" w:afterLines="0" w:after="0" w:line="235" w:lineRule="auto" w:before="52"/><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0.681</w:t></w:r><w:r><w:rPr><w:kern w:val="2"/><w:szCs w:val="22"/><w:rFonts w:cstheme="minorBidi" w:ascii="宋体" w:hAnsi="宋体" w:eastAsia="宋体" w:cs="宋体"/><w:position w:val="9"/><w:sz w:val="9"/></w:rPr><w:t>*** </w:t></w:r><w:r><w:rPr><w:kern w:val="2"/><w:szCs w:val="22"/><w:rFonts w:cstheme="minorBidi" w:ascii="宋体" w:hAnsi="宋体" w:eastAsia="宋体" w:cs="宋体"/><w:sz w:val="18"/></w:rPr><w:t>(0.104)</w:t></w:r></w:p></w:tc></w:tr><w:tr><w:trPr><w:trHeight w:val="580" w:hRule="atLeast"/></w:trPr><w:tc><w:tcPr><w:tcW w:w="2362"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1771" w:type="dxa"/><w:tcBorders><w:left w:val="single" w:sz="4" w:space="0" w:color="000000"/><w:right w:val="single" w:sz="4" w:space="0" w:color="000000"/></w:tcBorders></w:tcPr><w:p w:rsidR="0018722C"><w:pPr><w:widowControl w:val="0"/><w:snapToGrid w:val="1"/><w:spacing w:beforeLines="0" w:afterLines="0" w:after="0" w:line="235" w:lineRule="auto" w:before="43"/><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1.022</w:t></w:r><w:r><w:rPr><w:kern w:val="2"/><w:szCs w:val="22"/><w:rFonts w:cstheme="minorBidi" w:ascii="宋体" w:hAnsi="宋体" w:eastAsia="宋体" w:cs="宋体"/><w:position w:val="9"/><w:sz w:val="9"/></w:rPr><w:t>*** </w:t></w:r><w:r><w:rPr><w:kern w:val="2"/><w:szCs w:val="22"/><w:rFonts w:cstheme="minorBidi" w:ascii="宋体" w:hAnsi="宋体" w:eastAsia="宋体" w:cs="宋体"/><w:sz w:val="18"/></w:rPr><w:t>(0.107)</w:t></w:r></w:p></w:tc><w:tc><w:tcPr><w:tcW w:w="1534" w:type="dxa"/><w:tcBorders><w:left w:val="single" w:sz="4" w:space="0" w:color="000000"/><w:right w:val="single" w:sz="4" w:space="0" w:color="000000"/></w:tcBorders></w:tcPr><w:p w:rsidR="0018722C"><w:pPr><w:widowControl w:val="0"/><w:snapToGrid w:val="1"/><w:spacing w:beforeLines="0" w:afterLines="0" w:after="0" w:line="235" w:lineRule="auto" w:before="43"/><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1.019</w:t></w:r><w:r><w:rPr><w:kern w:val="2"/><w:szCs w:val="22"/><w:rFonts w:cstheme="minorBidi" w:ascii="宋体" w:hAnsi="宋体" w:eastAsia="宋体" w:cs="宋体"/><w:position w:val="9"/><w:sz w:val="9"/></w:rPr><w:t>*** </w:t></w:r><w:r><w:rPr><w:kern w:val="2"/><w:szCs w:val="22"/><w:rFonts w:cstheme="minorBidi" w:ascii="宋体" w:hAnsi="宋体" w:eastAsia="宋体" w:cs="宋体"/><w:sz w:val="18"/></w:rPr><w:t>(0.107)</w:t></w:r></w:p></w:tc><w:tc><w:tcPr><w:tcW w:w="1537" w:type="dxa"/><w:tcBorders><w:left w:val="single" w:sz="4" w:space="0" w:color="000000"/><w:right w:val="single" w:sz="4" w:space="0" w:color="000000"/></w:tcBorders></w:tcPr><w:p w:rsidR="0018722C"><w:pPr><w:widowControl w:val="0"/><w:snapToGrid w:val="1"/><w:spacing w:beforeLines="0" w:afterLines="0" w:after="0" w:line="235" w:lineRule="auto" w:before="43"/><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0.815</w:t></w:r><w:r><w:rPr><w:kern w:val="2"/><w:szCs w:val="22"/><w:rFonts w:cstheme="minorBidi" w:ascii="宋体" w:hAnsi="宋体" w:eastAsia="宋体" w:cs="宋体"/><w:position w:val="9"/><w:sz w:val="9"/></w:rPr><w:t>*** </w:t></w:r><w:r><w:rPr><w:kern w:val="2"/><w:szCs w:val="22"/><w:rFonts w:cstheme="minorBidi" w:ascii="宋体" w:hAnsi="宋体" w:eastAsia="宋体" w:cs="宋体"/><w:sz w:val="18"/></w:rPr><w:t>(0.100)</w:t></w:r></w:p></w:tc><w:tc><w:tcPr><w:tcW w:w="1534" w:type="dxa"/><w:tcBorders><w:left w:val="single" w:sz="4" w:space="0" w:color="000000"/></w:tcBorders></w:tcPr><w:p w:rsidR="0018722C"><w:pPr><w:widowControl w:val="0"/><w:snapToGrid w:val="1"/><w:spacing w:beforeLines="0" w:afterLines="0" w:after="0" w:line="235" w:lineRule="auto" w:before="43"/><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0.807</w:t></w:r><w:r><w:rPr><w:kern w:val="2"/><w:szCs w:val="22"/><w:rFonts w:cstheme="minorBidi" w:ascii="宋体" w:hAnsi="宋体" w:eastAsia="宋体" w:cs="宋体"/><w:position w:val="9"/><w:sz w:val="9"/></w:rPr><w:t>*** </w:t></w:r><w:r><w:rPr><w:kern w:val="2"/><w:szCs w:val="22"/><w:rFonts w:cstheme="minorBidi" w:ascii="宋体" w:hAnsi="宋体" w:eastAsia="宋体" w:cs="宋体"/><w:sz w:val="18"/></w:rPr><w:t>(0.098)</w:t></w:r></w:p></w:tc></w:tr><w:tr><w:trPr><w:trHeight w:val="580" w:hRule="atLeast"/></w:trPr><w:tc><w:tcPr><w:tcW w:w="2362"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771"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563" w:rightChars="0" w:right="481"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-12.451</w:t></w:r><w:r><w:rPr><w:kern w:val="2"/><w:szCs w:val="22"/><w:rFonts w:cstheme="minorBidi" w:ascii="宋体" w:hAnsi="宋体" w:eastAsia="宋体" w:cs="宋体"/><w:position w:val="9"/><w:sz w:val="9"/></w:rPr><w:t>*** </w:t></w:r><w:r><w:rPr><w:kern w:val="2"/><w:szCs w:val="22"/><w:rFonts w:cstheme="minorBidi" w:ascii="宋体" w:hAnsi="宋体" w:eastAsia="宋体" w:cs="宋体"/><w:sz w:val="18"/></w:rPr><w:t>(0.298)</w:t></w:r></w:p></w:tc><w:tc><w:tcPr><w:tcW w:w="153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6" w:rightChars="0" w:right="361"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-12.449</w:t></w:r><w:r><w:rPr><w:kern w:val="2"/><w:szCs w:val="22"/><w:rFonts w:cstheme="minorBidi" w:ascii="宋体" w:hAnsi="宋体" w:eastAsia="宋体" w:cs="宋体"/><w:position w:val="9"/><w:sz w:val="9"/></w:rPr><w:t>*** </w:t></w:r><w:r><w:rPr><w:kern w:val="2"/><w:szCs w:val="22"/><w:rFonts w:cstheme="minorBidi" w:ascii="宋体" w:hAnsi="宋体" w:eastAsia="宋体" w:cs="宋体"/><w:sz w:val="18"/></w:rPr><w:t>(0.298)</w:t></w:r></w:p></w:tc><w:tc><w:tcPr><w:tcW w:w="1537"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6" w:rightChars="0" w:right="364"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-11.544</w:t></w:r><w:r><w:rPr><w:kern w:val="2"/><w:szCs w:val="22"/><w:rFonts w:cstheme="minorBidi" w:ascii="宋体" w:hAnsi="宋体" w:eastAsia="宋体" w:cs="宋体"/><w:position w:val="9"/><w:sz w:val="9"/></w:rPr><w:t>*** </w:t></w:r><w:r><w:rPr><w:kern w:val="2"/><w:szCs w:val="22"/><w:rFonts w:cstheme="minorBidi" w:ascii="宋体" w:hAnsi="宋体" w:eastAsia="宋体" w:cs="宋体"/><w:sz w:val="18"/></w:rPr><w:t>(0.274)</w:t></w:r></w:p></w:tc><w:tc><w:tcPr><w:tcW w:w="1534" w:type="dxa"/><w:tcBorders><w:left w:val="single" w:sz="4" w:space="0" w:color="000000"/></w:tcBorders></w:tcPr><w:p w:rsidR="0018722C"><w:pPr><w:widowControl w:val="0"/><w:snapToGrid w:val="1"/><w:spacing w:beforeLines="0" w:afterLines="0" w:after="0" w:line="235" w:lineRule="auto" w:before="43"/><w:ind w:firstLineChars="0" w:firstLine="0" w:leftChars="0" w:left="446" w:rightChars="0" w:right="366"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-11.541</w:t></w:r><w:r><w:rPr><w:kern w:val="2"/><w:szCs w:val="22"/><w:rFonts w:cstheme="minorBidi" w:ascii="宋体" w:hAnsi="宋体" w:eastAsia="宋体" w:cs="宋体"/><w:position w:val="9"/><w:sz w:val="9"/></w:rPr><w:t>*** </w:t></w:r><w:r><w:rPr><w:kern w:val="2"/><w:szCs w:val="22"/><w:rFonts w:cstheme="minorBidi" w:ascii="宋体" w:hAnsi="宋体" w:eastAsia="宋体" w:cs="宋体"/><w:sz w:val="18"/></w:rPr><w:t>(0.274)</w:t></w:r></w:p></w:tc></w:tr><w:tr><w:trPr><w:trHeight w:val="320" w:hRule="atLeast"/></w:trPr><w:tc><w:tcPr><w:tcW w:w="2362" w:type="dxa"/><w:tcBorders><w:right w:val="single" w:sz="4" w:space="0" w:color="000000"/></w:tcBorders></w:tcPr><w:p w:rsidR="0018722C"><w:pPr><w:widowControl w:val="0"/><w:snapToGrid w:val="1"/><w:spacing w:beforeLines="0" w:afterLines="0" w:lineRule="auto" w:line="240" w:after="0" w:before="72"/><w:ind w:firstLineChars="0" w:firstLine="0" w:leftChars="0" w:left="642" w:rightChars="0" w:right="621"/><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771" w:type="dxa"/><w:tcBorders><w:left w:val="single" w:sz="4" w:space="0" w:color="000000"/><w:right w:val="single" w:sz="4" w:space="0" w:color="000000"/></w:tcBorders></w:tcPr><w:p w:rsidR="0018722C"><w:pPr><w:widowControl w:val="0"/><w:snapToGrid w:val="1"/><w:spacing w:beforeLines="0" w:afterLines="0" w:lineRule="auto" w:line="240" w:after="0" w:before="58"/><w:ind w:firstLineChars="0" w:firstLine="0" w:leftChars="0" w:left="500" w:rightChars="0" w:right="50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6220.268</w:t></w:r></w:p></w:tc><w:tc><w:tcPr><w:tcW w:w="1534" w:type="dxa"/><w:tcBorders><w:left w:val="single" w:sz="4" w:space="0" w:color="000000"/><w:right w:val="single" w:sz="4" w:space="0" w:color="000000"/></w:tcBorders></w:tcPr><w:p w:rsidR="0018722C"><w:pPr><w:widowControl w:val="0"/><w:snapToGrid w:val="1"/><w:spacing w:beforeLines="0" w:afterLines="0" w:lineRule="auto" w:line="240" w:after="0" w:before="58"/><w:ind w:firstLineChars="0" w:firstLine="0" w:leftChars="0" w:left="383" w:rightChars="0" w:right="38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6233.688</w:t></w:r></w:p></w:tc><w:tc><w:tcPr><w:tcW w:w="1537" w:type="dxa"/><w:tcBorders><w:left w:val="single" w:sz="4" w:space="0" w:color="000000"/><w:right w:val="single" w:sz="4" w:space="0" w:color="000000"/></w:tcBorders></w:tcPr><w:p w:rsidR="0018722C"><w:pPr><w:widowControl w:val="0"/><w:snapToGrid w:val="1"/><w:spacing w:beforeLines="0" w:afterLines="0" w:lineRule="auto" w:line="240" w:after="0" w:before="58"/><w:ind w:firstLineChars="0" w:firstLine="0" w:leftChars="0" w:left="383" w:rightChars="0" w:right="38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5833.036</w:t></w:r></w:p></w:tc><w:tc><w:tcPr><w:tcW w:w="1534" w:type="dxa"/><w:tcBorders><w:left w:val="single" w:sz="4" w:space="0" w:color="000000"/></w:tcBorders></w:tcPr><w:p w:rsidR="0018722C"><w:pPr><w:widowControl w:val="0"/><w:snapToGrid w:val="1"/><w:spacing w:beforeLines="0" w:afterLines="0" w:lineRule="auto" w:line="240" w:after="0" w:before="58"/><w:ind w:firstLineChars="0" w:firstLine="0" w:leftChars="0" w:left="382" w:rightChars="0" w:right="38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5907.549</w:t></w:r></w:p></w:tc></w:tr><w:tr><w:trPr><w:trHeight w:val="260" w:hRule="atLeast"/></w:trPr><w:tc><w:tcPr><w:tcW w:w="2362"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771"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500" w:rightChars="0" w:right="50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534"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381" w:rightChars="0" w:right="38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537"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383" w:rightChars="0" w:right="38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534" w:type="dxa"/><w:tcBorders><w:left w:val="single" w:sz="4" w:space="0" w:color="000000"/><w:bottom w:val="single" w:sz="4" w:space="0" w:color="000000"/></w:tcBorders></w:tcPr><w:p w:rsidR="0018722C"><w:pPr><w:widowControl w:val="0"/><w:snapToGrid w:val="1"/><w:spacing w:beforeLines="0" w:afterLines="0" w:before="0" w:after="0" w:line="224" w:lineRule="exact"/><w:ind w:firstLineChars="0" w:firstLine="0" w:leftChars="0" w:left="382" w:rightChars="0" w:right="3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4.5</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标准误差已经按企业聚类和异方差加以处理和调整，产业、区域、产权、年份效应已经控制。</w:t></w:r></w:p><w:p w:rsidR="0018722C"><w:pPr><w:topLinePunct/></w:pPr><w:r><w:t></w:t></w:r><w:r><w:t>表</w:t></w:r><w:r><w:t>4</w:t></w:r><w:r><w:t>.</w:t></w:r><w:r><w:t>6</w:t></w:r><w:r></w:r><w:r w:rsidR="001852F3"><w:t xml:space="preserve">报告了政府补贴对于不同制度环境类型的企业专利产出的影响。第</w:t></w:r><w:r><w:t>2</w:t></w:r><w:r w:rsidR="001852F3"><w:t xml:space="preserve">列中，Subsidy×Sme</w:t></w:r><w:r></w:r><w:r w:rsidR="001852F3"><w:t xml:space="preserve">的系数为</w:t></w:r><w:r><w:t>0</w:t></w:r><w:r><w:t>.</w:t></w:r><w:r><w:t>123，</w:t></w:r><w:r><w:t>在</w:t></w:r><w:r><w:t>5%的水平上显著为正，表明政府补贴对于中小企业专利活动的正面作用更加显著。第</w:t></w:r><w:r w:rsidR="001852F3"><w:t xml:space="preserve">4</w:t></w:r><w:r></w:r><w:r w:rsidR="001852F3"><w:t xml:space="preserve">列中，</w:t></w:r><w:r><w:t>Subsidy×Tax</w:t></w:r><w:r></w:r><w:r w:rsidR="001852F3"><w:t xml:space="preserve">的系数为</w:t></w:r><w:r><w:t>0.079</w:t></w:r><w:r><w:t>，在</w:t></w:r><w:r><w:t>5%</w:t></w:r><w:r><w:t>的水平上显著为正，表明对于所在地区税收负担较重的企业而言，政</w:t></w:r><w:r><w:t>府补贴对于企业专利活动的正面作用更加显著，这意味着政府补贴缓解了企业较重的税收负担，促进了企业专利产出。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53"/><w:gridCol w:w="1528"/><w:gridCol w:w="1528"/><w:gridCol w:w="1612"/><w:gridCol w:w="1611"/></w:tblGrid><w:tr><w:trPr><w:trHeight w:val="260" w:hRule="atLeast"/></w:trPr><w:tc><w:tcPr><w:tcW w:w="2453"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279" w:type="dxa"/><w:gridSpan w:val="4"/><w:tcBorders><w:top w:val="single" w:sz="4" w:space="0" w:color="000000"/><w:left w:val="single" w:sz="4" w:space="0" w:color="000000"/><w:bottom w:val="single" w:sz="4" w:space="0" w:color="000000"/></w:tcBorders></w:tcPr><w:p w:rsidR="0018722C"><w:pPr><w:widowControl w:val="0"/><w:snapToGrid w:val="1"/><w:spacing w:beforeLines="0" w:afterLines="0" w:before="0" w:after="0" w:line="251" w:lineRule="exact"/><w:ind w:firstLineChars="0" w:firstLine="0" w:leftChars="0" w:left="2378" w:rightChars="0" w:right="2379"/><w:jc w:val="center"/><w:autoSpaceDE w:val="0"/><w:autoSpaceDN w:val="0"/><w:pBdr><w:bottom w:val="none" w:sz="0" w:space="0" w:color="auto"/></w:pBdr><w:rPr><w:kern w:val="2"/><w:sz w:val="12"/><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r><w:rPr><w:kern w:val="2"/><w:szCs w:val="22"/><w:rFonts w:ascii="Times New Roman" w:eastAsia="Times New Roman" w:cstheme="minorBidi" w:hAnsi="宋体" w:cs="宋体"/><w:b/><w:w w:val="95"/><w:position w:val="-2"/><w:sz w:val="12"/></w:rPr><w:t>0</w:t></w:r></w:p></w:tc></w:tr><w:tr><w:trPr><w:trHeight w:val="260" w:hRule="atLeast"/></w:trPr><w:tc><w:tcPr><w:tcW w:w="2453" w:type="dxa"/><w:vMerge/><w:tcBorders><w:top w:val="nil"/><w:bottom w:val="single" w:sz="4" w:space="0" w:color="000000"/><w:right w:val="single" w:sz="4" w:space="0" w:color="000000"/></w:tcBorders></w:tcPr><w:p w:rsidR="0018722C"><w:pPr><w:rPr><w:sz w:val="2"/><w:szCs w:val="2"/></w:rPr></w:pPr></w:p></w:tc><w:tc><w:tcPr><w:tcW w:w="152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379" w:rightChars="0" w:right="37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52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379" w:rightChars="0" w:right="37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612"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420" w:rightChars="0" w:right="42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611" w:type="dxa"/><w:tcBorders><w:top w:val="single" w:sz="4" w:space="0" w:color="000000"/><w:left w:val="single" w:sz="4" w:space="0" w:color="000000"/><w:bottom w:val="single" w:sz="4" w:space="0" w:color="000000"/></w:tcBorders></w:tcPr><w:p w:rsidR="0018722C"><w:pPr><w:widowControl w:val="0"/><w:snapToGrid w:val="1"/><w:spacing w:beforeLines="0" w:afterLines="0" w:before="0" w:after="0" w:line="222" w:lineRule="exact"/><w:ind w:firstLineChars="0" w:firstLine="0" w:leftChars="0" w:left="422" w:rightChars="0" w:right="42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r><w:tr><w:trPr><w:trHeight w:val="500" w:hRule="atLeast"/></w:trPr><w:tc><w:tcPr><w:tcW w:w="2453" w:type="dxa"/><w:tcBorders><w:top w:val="single" w:sz="4" w:space="0" w:color="000000"/><w:right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Subsidy</w:t></w:r></w:p></w:tc><w:tc><w:tcPr><w:tcW w:w="1528" w:type="dxa"/><w:tcBorders><w:top w:val="single" w:sz="4" w:space="0" w:color="000000"/><w:left w:val="single" w:sz="4" w:space="0" w:color="000000"/><w:right w:val="single" w:sz="4" w:space="0" w:color="000000"/></w:tcBorders></w:tcPr><w:p w:rsidR="0018722C"><w:pPr><w:widowControl w:val="0"/><w:snapToGrid w:val="1"/><w:spacing w:beforeLines="0" w:afterLines="0" w:before="0" w:after="0" w:line="205" w:lineRule="exact"/><w:ind w:rightChars="0" w:right="0" w:leftChars="0" w:left="444" w:firstLineChars="0" w:firstLine="21"/><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0.074</w:t></w:r><w:r><w:rPr><w:kern w:val="2"/><w:szCs w:val="22"/><w:rFonts w:cstheme="minorBidi" w:ascii="宋体" w:hAnsi="宋体" w:eastAsia="宋体" w:cs="宋体"/><w:position w:val="9"/><w:sz w:val="9"/></w:rPr><w:t>***</w:t></w:r></w:p><w:p w:rsidR="0018722C"><w:pPr><w:widowControl w:val="0"/><w:snapToGrid w:val="1"/><w:spacing w:beforeLines="0" w:afterLines="0" w:before="0" w:after="0" w:line="233" w:lineRule="exact"/><w:ind w:firstLineChars="0" w:firstLine="0" w:rightChars="0" w:right="0" w:leftChars="0" w:left="44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(0.015)</w:t></w:r></w:p></w:tc><w:tc><w:tcPr><w:tcW w:w="1528" w:type="dxa"/><w:tcBorders><w:top w:val="single" w:sz="4" w:space="0" w:color="000000"/><w:left w:val="single" w:sz="4" w:space="0" w:color="000000"/><w:right w:val="single" w:sz="4" w:space="0" w:color="000000"/></w:tcBorders></w:tcPr><w:p w:rsidR="0018722C"><w:pPr><w:widowControl w:val="0"/><w:snapToGrid w:val="1"/><w:spacing w:beforeLines="0" w:afterLines="0" w:before="0" w:after="0" w:line="205" w:lineRule="exact"/><w:ind w:firstLineChars="0" w:firstLine="0" w:rightChars="0" w:right="0" w:leftChars="0" w:left="490"/><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-0.043</w:t></w:r></w:p><w:p w:rsidR="0018722C"><w:pPr><w:widowControl w:val="0"/><w:snapToGrid w:val="1"/><w:spacing w:beforeLines="0" w:afterLines="0" w:before="0" w:after="0" w:line="233" w:lineRule="exact"/><w:ind w:firstLineChars="0" w:firstLine="0" w:rightChars="0" w:right="0" w:leftChars="0" w:left="44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(0.051)</w:t></w:r></w:p></w:tc><w:tc><w:tcPr><w:tcW w:w="1612" w:type="dxa"/><w:tcBorders><w:top w:val="single" w:sz="4" w:space="0" w:color="000000"/><w:left w:val="single" w:sz="4" w:space="0" w:color="000000"/><w:right w:val="single" w:sz="4" w:space="0" w:color="000000"/></w:tcBorders></w:tcPr><w:p w:rsidR="0018722C"><w:pPr><w:widowControl w:val="0"/><w:snapToGrid w:val="1"/><w:spacing w:beforeLines="0" w:afterLines="0" w:before="0" w:after="0" w:line="205" w:lineRule="exact"/><w:ind w:rightChars="0" w:right="0" w:leftChars="0" w:left="484"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0.084</w:t></w:r><w:r><w:rPr><w:kern w:val="2"/><w:szCs w:val="22"/><w:rFonts w:cstheme="minorBidi" w:ascii="宋体" w:hAnsi="宋体" w:eastAsia="宋体" w:cs="宋体"/><w:position w:val="9"/><w:sz w:val="9"/></w:rPr><w:t>***</w:t></w:r></w:p><w:p w:rsidR="0018722C"><w:pPr><w:widowControl w:val="0"/><w:snapToGrid w:val="1"/><w:spacing w:beforeLines="0" w:afterLines="0" w:before="0" w:after="0" w:line="233" w:lineRule="exact"/><w:ind w:firstLineChars="0" w:firstLine="0" w:rightChars="0" w:right="0" w:leftChars="0" w:left="48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p></w:tc><w:tc><w:tcPr><w:tcW w:w="1611" w:type="dxa"/><w:tcBorders><w:top w:val="single" w:sz="4" w:space="0" w:color="000000"/><w:left w:val="single" w:sz="4" w:space="0" w:color="000000"/></w:tcBorders></w:tcPr><w:p w:rsidR="0018722C"><w:pPr><w:widowControl w:val="0"/><w:snapToGrid w:val="1"/><w:spacing w:beforeLines="0" w:afterLines="0" w:before="0" w:after="0" w:line="205" w:lineRule="exact"/><w:ind w:firstLineChars="0" w:firstLine="0" w:leftChars="0" w:left="423" w:rightChars="0" w:right="4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0.021</w:t></w:r></w:p><w:p w:rsidR="0018722C"><w:pPr><w:widowControl w:val="0"/><w:snapToGrid w:val="1"/><w:spacing w:beforeLines="0" w:afterLines="0" w:before="0" w:after="0" w:line="233" w:lineRule="exact"/><w:ind w:firstLineChars="0" w:firstLine="0" w:leftChars="0" w:left="423" w:rightChars="0" w:right="4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(0.033)</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Sme</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4" w:rightChars="0" w:right="401"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-1.388</w:t></w:r><w:r><w:rPr><w:kern w:val="2"/><w:szCs w:val="22"/><w:rFonts w:cstheme="minorBidi" w:ascii="宋体" w:hAnsi="宋体" w:eastAsia="宋体" w:cs="宋体"/><w:position w:val="9"/><w:sz w:val="9"/></w:rPr><w:t>*** </w:t></w:r><w:r><w:rPr><w:kern w:val="2"/><w:szCs w:val="22"/><w:rFonts w:cstheme="minorBidi" w:ascii="宋体" w:hAnsi="宋体" w:eastAsia="宋体" w:cs="宋体"/><w:sz w:val="18"/></w:rPr><w:t>(0.098)</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5" w:rightChars="0" w:right="400"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-1.421</w:t></w:r><w:r><w:rPr><w:kern w:val="2"/><w:szCs w:val="22"/><w:rFonts w:cstheme="minorBidi" w:ascii="宋体" w:hAnsi="宋体" w:eastAsia="宋体" w:cs="宋体"/><w:position w:val="9"/><w:sz w:val="9"/></w:rPr><w:t>*** </w:t></w:r><w:r><w:rPr><w:kern w:val="2"/><w:szCs w:val="22"/><w:rFonts w:cstheme="minorBidi" w:ascii="宋体" w:hAnsi="宋体" w:eastAsia="宋体" w:cs="宋体"/><w:sz w:val="18"/></w:rPr><w:t>(0.100)</w:t></w:r></w:p></w:tc><w:tc><w:tcPr><w:tcW w:w="1612"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1" w:type="dxa"/><w:tcBorders><w:lef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66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Subsidy×Sme</w:t></w: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4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0.123</w:t></w:r><w:r><w:rPr><w:kern w:val="2"/><w:szCs w:val="22"/><w:rFonts w:cstheme="minorBidi" w:ascii="宋体" w:hAnsi="宋体" w:eastAsia="宋体" w:cs="宋体"/><w:position w:val="9"/><w:sz w:val="9"/></w:rPr><w:t>** </w:t></w:r><w:r><w:rPr><w:kern w:val="2"/><w:szCs w:val="22"/><w:rFonts w:cstheme="minorBidi" w:ascii="宋体" w:hAnsi="宋体" w:eastAsia="宋体" w:cs="宋体"/><w:sz w:val="18"/></w:rPr><w:t>(0.053)</w:t></w:r></w:p></w:tc><w:tc><w:tcPr><w:tcW w:w="1612"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1" w:type="dxa"/><w:tcBorders><w:lef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80" w:hRule="atLeast"/></w:trPr><w:tc><w:tcPr><w:tcW w:w="2453" w:type="dxa"/><w:tcBorders><w:right w:val="single" w:sz="4" w:space="0" w:color="000000"/></w:tcBorders></w:tcPr><w:p w:rsidR="0018722C"><w:pPr><w:widowControl w:val="0"/><w:snapToGrid w:val="1"/><w:spacing w:beforeLines="0" w:afterLines="0" w:lineRule="auto" w:line="240" w:after="0" w:before="161"/><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Tax</w:t></w: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2" w:type="dxa"/><w:tcBorders><w:left w:val="single" w:sz="4" w:space="0" w:color="000000"/><w:right w:val="single" w:sz="4" w:space="0" w:color="000000"/></w:tcBorders></w:tcPr><w:p w:rsidR="0018722C"><w:pPr><w:widowControl w:val="0"/><w:snapToGrid w:val="1"/><w:spacing w:beforeLines="0" w:afterLines="0" w:before="0" w:after="0" w:line="181" w:lineRule="exact"/><w:ind w:firstLineChars="0" w:firstLine="0" w:rightChars="0" w:right="0" w:leftChars="0" w:left="484"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-0.380</w:t></w:r><w:r><w:rPr><w:kern w:val="2"/><w:szCs w:val="22"/><w:rFonts w:cstheme="minorBidi" w:ascii="宋体" w:hAnsi="宋体" w:eastAsia="宋体" w:cs="宋体"/><w:position w:val="9"/><w:sz w:val="9"/></w:rPr><w:t>***</w:t></w:r></w:p><w:p w:rsidR="0018722C"><w:pPr><w:widowControl w:val="0"/><w:snapToGrid w:val="1"/><w:spacing w:beforeLines="0" w:afterLines="0" w:before="0" w:after="0" w:line="233" w:lineRule="exact"/><w:ind w:firstLineChars="0" w:firstLine="0" w:rightChars="0" w:right="0" w:leftChars="0" w:left="48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(0.084)</w:t></w:r></w:p></w:tc><w:tc><w:tcPr><w:tcW w:w="1611" w:type="dxa"/><w:tcBorders><w:left w:val="single" w:sz="4" w:space="0" w:color="000000"/></w:tcBorders></w:tcPr><w:p w:rsidR="0018722C"><w:pPr><w:widowControl w:val="0"/><w:snapToGrid w:val="1"/><w:spacing w:beforeLines="0" w:afterLines="0" w:before="0" w:after="0" w:line="181" w:lineRule="exact"/><w:ind w:firstLineChars="0" w:firstLine="0" w:rightChars="0" w:right="0" w:leftChars="0" w:left="485"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-0.406</w:t></w:r><w:r><w:rPr><w:kern w:val="2"/><w:szCs w:val="22"/><w:rFonts w:cstheme="minorBidi" w:ascii="宋体" w:hAnsi="宋体" w:eastAsia="宋体" w:cs="宋体"/><w:position w:val="9"/><w:sz w:val="9"/></w:rPr><w:t>***</w:t></w:r></w:p><w:p w:rsidR="0018722C"><w:pPr><w:widowControl w:val="0"/><w:snapToGrid w:val="1"/><w:spacing w:beforeLines="0" w:afterLines="0" w:before="0" w:after="0" w:line="233" w:lineRule="exact"/><w:ind w:firstLineChars="0" w:firstLine="0" w:rightChars="0" w:right="0" w:leftChars="0" w:left="48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(0.086)</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16" w:rightChars="0" w:right="704"/><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Subsidy×Tax</w:t></w: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2"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4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0.079</w:t></w:r><w:r><w:rPr><w:kern w:val="2"/><w:szCs w:val="22"/><w:rFonts w:cstheme="minorBidi" w:ascii="宋体" w:hAnsi="宋体" w:eastAsia="宋体" w:cs="宋体"/><w:position w:val="9"/><w:sz w:val="9"/></w:rPr><w:t>** </w:t></w:r><w:r><w:rPr><w:kern w:val="2"/><w:szCs w:val="22"/><w:rFonts w:cstheme="minorBidi" w:ascii="宋体" w:hAnsi="宋体" w:eastAsia="宋体" w:cs="宋体"/><w:sz w:val="18"/></w:rPr><w:t>(0.038)</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0"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1528" w:type="dxa"/><w:tcBorders><w:left w:val="single" w:sz="4" w:space="0" w:color="000000"/><w:right w:val="single" w:sz="4" w:space="0" w:color="000000"/></w:tcBorders></w:tcPr><w:p w:rsidR="0018722C"><w:pPr><w:widowControl w:val="0"/><w:snapToGrid w:val="1"/><w:spacing w:beforeLines="0" w:afterLines="0" w:after="0" w:line="235" w:lineRule="auto" w:before="49"/><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0.677</w:t></w:r><w:r><w:rPr><w:kern w:val="2"/><w:szCs w:val="22"/><w:rFonts w:cstheme="minorBidi" w:ascii="宋体" w:hAnsi="宋体" w:eastAsia="宋体" w:cs="宋体"/><w:position w:val="9"/><w:sz w:val="9"/></w:rPr><w:t>*** </w:t></w:r><w:r><w:rPr><w:kern w:val="2"/><w:szCs w:val="22"/><w:rFonts w:cstheme="minorBidi" w:ascii="宋体" w:hAnsi="宋体" w:eastAsia="宋体" w:cs="宋体"/><w:sz w:val="18"/></w:rPr><w:t>(0.023)</w:t></w:r></w:p></w:tc><w:tc><w:tcPr><w:tcW w:w="1528" w:type="dxa"/><w:tcBorders><w:left w:val="single" w:sz="4" w:space="0" w:color="000000"/><w:right w:val="single" w:sz="4" w:space="0" w:color="000000"/></w:tcBorders></w:tcPr><w:p w:rsidR="0018722C"><w:pPr><w:widowControl w:val="0"/><w:snapToGrid w:val="1"/><w:spacing w:beforeLines="0" w:afterLines="0" w:after="0" w:line="235" w:lineRule="auto" w:before="49"/><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0.676</w:t></w:r><w:r><w:rPr><w:kern w:val="2"/><w:szCs w:val="22"/><w:rFonts w:cstheme="minorBidi" w:ascii="宋体" w:hAnsi="宋体" w:eastAsia="宋体" w:cs="宋体"/><w:position w:val="9"/><w:sz w:val="9"/></w:rPr><w:t>*** </w:t></w:r><w:r><w:rPr><w:kern w:val="2"/><w:szCs w:val="22"/><w:rFonts w:cstheme="minorBidi" w:ascii="宋体" w:hAnsi="宋体" w:eastAsia="宋体" w:cs="宋体"/><w:sz w:val="18"/></w:rPr><w:t>(0.023)</w:t></w:r></w:p></w:tc><w:tc><w:tcPr><w:tcW w:w="1612" w:type="dxa"/><w:tcBorders><w:left w:val="single" w:sz="4" w:space="0" w:color="000000"/><w:right w:val="single" w:sz="4" w:space="0" w:color="000000"/></w:tcBorders></w:tcPr><w:p w:rsidR="0018722C"><w:pPr><w:widowControl w:val="0"/><w:snapToGrid w:val="1"/><w:spacing w:beforeLines="0" w:afterLines="0" w:after="0" w:line="235" w:lineRule="auto" w:before="49"/><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0.689</w:t></w:r><w:r><w:rPr><w:kern w:val="2"/><w:szCs w:val="22"/><w:rFonts w:cstheme="minorBidi" w:ascii="宋体" w:hAnsi="宋体" w:eastAsia="宋体" w:cs="宋体"/><w:position w:val="9"/><w:sz w:val="9"/></w:rPr><w:t>*** </w:t></w:r><w:r><w:rPr><w:kern w:val="2"/><w:szCs w:val="22"/><w:rFonts w:cstheme="minorBidi" w:ascii="宋体" w:hAnsi="宋体" w:eastAsia="宋体" w:cs="宋体"/><w:sz w:val="18"/></w:rPr><w:t>(0.022)</w:t></w:r></w:p></w:tc><w:tc><w:tcPr><w:tcW w:w="1611" w:type="dxa"/><w:tcBorders><w:left w:val="single" w:sz="4" w:space="0" w:color="000000"/></w:tcBorders></w:tcPr><w:p w:rsidR="0018722C"><w:pPr><w:widowControl w:val="0"/><w:snapToGrid w:val="1"/><w:spacing w:beforeLines="0" w:afterLines="0" w:after="0" w:line="235" w:lineRule="auto" w:before="49"/><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0.688</w:t></w:r><w:r><w:rPr><w:kern w:val="2"/><w:szCs w:val="22"/><w:rFonts w:cstheme="minorBidi" w:ascii="宋体" w:hAnsi="宋体" w:eastAsia="宋体" w:cs="宋体"/><w:position w:val="9"/><w:sz w:val="9"/></w:rPr><w:t>*** </w:t></w:r><w:r><w:rPr><w:kern w:val="2"/><w:szCs w:val="22"/><w:rFonts w:cstheme="minorBidi" w:ascii="宋体" w:hAnsi="宋体" w:eastAsia="宋体" w:cs="宋体"/><w:sz w:val="18"/></w:rPr><w:t>(0.022)</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1528" w:type="dxa"/><w:tcBorders><w:left w:val="single" w:sz="4" w:space="0" w:color="000000"/><w:right w:val="single" w:sz="4" w:space="0" w:color="000000"/></w:tcBorders></w:tcPr><w:p w:rsidR="0018722C"><w:pPr><w:widowControl w:val="0"/><w:snapToGrid w:val="1"/><w:spacing w:beforeLines="0" w:afterLines="0" w:after="0" w:line="235" w:lineRule="auto" w:before="48"/><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0.208</w:t></w:r><w:r><w:rPr><w:kern w:val="2"/><w:szCs w:val="22"/><w:rFonts w:cstheme="minorBidi" w:ascii="宋体" w:hAnsi="宋体" w:eastAsia="宋体" w:cs="宋体"/><w:position w:val="9"/><w:sz w:val="9"/></w:rPr><w:t>*** </w:t></w:r><w:r><w:rPr><w:kern w:val="2"/><w:szCs w:val="22"/><w:rFonts w:cstheme="minorBidi" w:ascii="宋体" w:hAnsi="宋体" w:eastAsia="宋体" w:cs="宋体"/><w:sz w:val="18"/></w:rPr><w:t>(0.012)</w:t></w:r></w:p></w:tc><w:tc><w:tcPr><w:tcW w:w="1528" w:type="dxa"/><w:tcBorders><w:left w:val="single" w:sz="4" w:space="0" w:color="000000"/><w:right w:val="single" w:sz="4" w:space="0" w:color="000000"/></w:tcBorders></w:tcPr><w:p w:rsidR="0018722C"><w:pPr><w:widowControl w:val="0"/><w:snapToGrid w:val="1"/><w:spacing w:beforeLines="0" w:afterLines="0" w:after="0" w:line="235" w:lineRule="auto" w:before="48"/><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0.208</w:t></w:r><w:r><w:rPr><w:kern w:val="2"/><w:szCs w:val="22"/><w:rFonts w:cstheme="minorBidi" w:ascii="宋体" w:hAnsi="宋体" w:eastAsia="宋体" w:cs="宋体"/><w:position w:val="9"/><w:sz w:val="9"/></w:rPr><w:t>*** </w:t></w:r><w:r><w:rPr><w:kern w:val="2"/><w:szCs w:val="22"/><w:rFonts w:cstheme="minorBidi" w:ascii="宋体" w:hAnsi="宋体" w:eastAsia="宋体" w:cs="宋体"/><w:sz w:val="18"/></w:rPr><w:t>(0.012)</w:t></w:r></w:p></w:tc><w:tc><w:tcPr><w:tcW w:w="1612" w:type="dxa"/><w:tcBorders><w:left w:val="single" w:sz="4" w:space="0" w:color="000000"/><w:right w:val="single" w:sz="4" w:space="0" w:color="000000"/></w:tcBorders></w:tcPr><w:p w:rsidR="0018722C"><w:pPr><w:widowControl w:val="0"/><w:snapToGrid w:val="1"/><w:spacing w:beforeLines="0" w:afterLines="0" w:after="0" w:line="235" w:lineRule="auto" w:before="48"/><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0.202</w:t></w:r><w:r><w:rPr><w:kern w:val="2"/><w:szCs w:val="22"/><w:rFonts w:cstheme="minorBidi" w:ascii="宋体" w:hAnsi="宋体" w:eastAsia="宋体" w:cs="宋体"/><w:position w:val="9"/><w:sz w:val="9"/></w:rPr><w:t>*** </w:t></w:r><w:r><w:rPr><w:kern w:val="2"/><w:szCs w:val="22"/><w:rFonts w:cstheme="minorBidi" w:ascii="宋体" w:hAnsi="宋体" w:eastAsia="宋体" w:cs="宋体"/><w:sz w:val="18"/></w:rPr><w:t>(0.012)</w:t></w:r></w:p></w:tc><w:tc><w:tcPr><w:tcW w:w="1611" w:type="dxa"/><w:tcBorders><w:left w:val="single" w:sz="4" w:space="0" w:color="000000"/></w:tcBorders></w:tcPr><w:p w:rsidR="0018722C"><w:pPr><w:widowControl w:val="0"/><w:snapToGrid w:val="1"/><w:spacing w:beforeLines="0" w:afterLines="0" w:after="0" w:line="235" w:lineRule="auto" w:before="48"/><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0.202</w:t></w:r><w:r><w:rPr><w:kern w:val="2"/><w:szCs w:val="22"/><w:rFonts w:cstheme="minorBidi" w:ascii="宋体" w:hAnsi="宋体" w:eastAsia="宋体" w:cs="宋体"/><w:position w:val="9"/><w:sz w:val="9"/></w:rPr><w:t>*** </w:t></w:r><w:r><w:rPr><w:kern w:val="2"/><w:szCs w:val="22"/><w:rFonts w:cstheme="minorBidi" w:ascii="宋体" w:hAnsi="宋体" w:eastAsia="宋体" w:cs="宋体"/><w:sz w:val="18"/></w:rPr><w:t>(0.012)</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0.563</w:t></w:r><w:r><w:rPr><w:kern w:val="2"/><w:szCs w:val="22"/><w:rFonts w:cstheme="minorBidi" w:ascii="宋体" w:hAnsi="宋体" w:eastAsia="宋体" w:cs="宋体"/><w:position w:val="9"/><w:sz w:val="9"/></w:rPr><w:t>*** </w:t></w:r><w:r><w:rPr><w:kern w:val="2"/><w:szCs w:val="22"/><w:rFonts w:cstheme="minorBidi" w:ascii="宋体" w:hAnsi="宋体" w:eastAsia="宋体" w:cs="宋体"/><w:sz w:val="18"/></w:rPr><w:t>(0.060)</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0.563</w:t></w:r><w:r><w:rPr><w:kern w:val="2"/><w:szCs w:val="22"/><w:rFonts w:cstheme="minorBidi" w:ascii="宋体" w:hAnsi="宋体" w:eastAsia="宋体" w:cs="宋体"/><w:position w:val="9"/><w:sz w:val="9"/></w:rPr><w:t>*** </w:t></w:r><w:r><w:rPr><w:kern w:val="2"/><w:szCs w:val="22"/><w:rFonts w:cstheme="minorBidi" w:ascii="宋体" w:hAnsi="宋体" w:eastAsia="宋体" w:cs="宋体"/><w:sz w:val="18"/></w:rPr><w:t>(0.060)</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0.652</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0.653</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1528" w:type="dxa"/><w:tcBorders><w:left w:val="single" w:sz="4" w:space="0" w:color="000000"/><w:right w:val="single" w:sz="4" w:space="0" w:color="000000"/></w:tcBorders></w:tcPr><w:p w:rsidR="0018722C"><w:pPr><w:widowControl w:val="0"/><w:snapToGrid w:val="1"/><w:spacing w:beforeLines="0" w:afterLines="0" w:after="0" w:line="237" w:lineRule="auto" w:before="40"/><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0.596</w:t></w:r><w:r><w:rPr><w:kern w:val="2"/><w:szCs w:val="22"/><w:rFonts w:cstheme="minorBidi" w:ascii="宋体" w:hAnsi="宋体" w:eastAsia="宋体" w:cs="宋体"/><w:position w:val="9"/><w:sz w:val="9"/></w:rPr><w:t>*** </w:t></w:r><w:r><w:rPr><w:kern w:val="2"/><w:szCs w:val="22"/><w:rFonts w:cstheme="minorBidi" w:ascii="宋体" w:hAnsi="宋体" w:eastAsia="宋体" w:cs="宋体"/><w:sz w:val="18"/></w:rPr><w:t>(0.031)</w:t></w:r></w:p></w:tc><w:tc><w:tcPr><w:tcW w:w="1528" w:type="dxa"/><w:tcBorders><w:left w:val="single" w:sz="4" w:space="0" w:color="000000"/><w:right w:val="single" w:sz="4" w:space="0" w:color="000000"/></w:tcBorders></w:tcPr><w:p w:rsidR="0018722C"><w:pPr><w:widowControl w:val="0"/><w:snapToGrid w:val="1"/><w:spacing w:beforeLines="0" w:afterLines="0" w:after="0" w:line="237" w:lineRule="auto" w:before="40"/><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0.596</w:t></w:r><w:r><w:rPr><w:kern w:val="2"/><w:szCs w:val="22"/><w:rFonts w:cstheme="minorBidi" w:ascii="宋体" w:hAnsi="宋体" w:eastAsia="宋体" w:cs="宋体"/><w:position w:val="9"/><w:sz w:val="9"/></w:rPr><w:t>*** </w:t></w:r><w:r><w:rPr><w:kern w:val="2"/><w:szCs w:val="22"/><w:rFonts w:cstheme="minorBidi" w:ascii="宋体" w:hAnsi="宋体" w:eastAsia="宋体" w:cs="宋体"/><w:sz w:val="18"/></w:rPr><w:t>(0.031)</w:t></w:r></w:p></w:tc><w:tc><w:tcPr><w:tcW w:w="1612" w:type="dxa"/><w:tcBorders><w:left w:val="single" w:sz="4" w:space="0" w:color="000000"/><w:right w:val="single" w:sz="4" w:space="0" w:color="000000"/></w:tcBorders></w:tcPr><w:p w:rsidR="0018722C"><w:pPr><w:widowControl w:val="0"/><w:snapToGrid w:val="1"/><w:spacing w:beforeLines="0" w:afterLines="0" w:after="0" w:line="237" w:lineRule="auto" w:before="40"/><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0.745</w:t></w:r><w:r><w:rPr><w:kern w:val="2"/><w:szCs w:val="22"/><w:rFonts w:cstheme="minorBidi" w:ascii="宋体" w:hAnsi="宋体" w:eastAsia="宋体" w:cs="宋体"/><w:position w:val="9"/><w:sz w:val="9"/></w:rPr><w:t>*** </w:t></w:r><w:r><w:rPr><w:kern w:val="2"/><w:szCs w:val="22"/><w:rFonts w:cstheme="minorBidi" w:ascii="宋体" w:hAnsi="宋体" w:eastAsia="宋体" w:cs="宋体"/><w:sz w:val="18"/></w:rPr><w:t>(0.030)</w:t></w:r></w:p></w:tc><w:tc><w:tcPr><w:tcW w:w="1611" w:type="dxa"/><w:tcBorders><w:left w:val="single" w:sz="4" w:space="0" w:color="000000"/></w:tcBorders></w:tcPr><w:p w:rsidR="0018722C"><w:pPr><w:widowControl w:val="0"/><w:snapToGrid w:val="1"/><w:spacing w:beforeLines="0" w:afterLines="0" w:after="0" w:line="237" w:lineRule="auto" w:before="40"/><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0.744</w:t></w:r><w:r><w:rPr><w:kern w:val="2"/><w:szCs w:val="22"/><w:rFonts w:cstheme="minorBidi" w:ascii="宋体" w:hAnsi="宋体" w:eastAsia="宋体" w:cs="宋体"/><w:position w:val="9"/><w:sz w:val="9"/></w:rPr><w:t>*** </w:t></w:r><w:r><w:rPr><w:kern w:val="2"/><w:szCs w:val="22"/><w:rFonts w:cstheme="minorBidi" w:ascii="宋体" w:hAnsi="宋体" w:eastAsia="宋体" w:cs="宋体"/><w:sz w:val="18"/></w:rPr><w:t>(0.030)</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0.485</w:t></w:r><w:r><w:rPr><w:kern w:val="2"/><w:szCs w:val="22"/><w:rFonts w:cstheme="minorBidi" w:ascii="宋体" w:hAnsi="宋体" w:eastAsia="宋体" w:cs="宋体"/><w:position w:val="9"/><w:sz w:val="9"/></w:rPr><w:t>*** </w:t></w:r><w:r><w:rPr><w:kern w:val="2"/><w:szCs w:val="22"/><w:rFonts w:cstheme="minorBidi" w:ascii="宋体" w:hAnsi="宋体" w:eastAsia="宋体" w:cs="宋体"/><w:sz w:val="18"/></w:rPr><w:t>(0.068)</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0.483</w:t></w:r><w:r><w:rPr><w:kern w:val="2"/><w:szCs w:val="22"/><w:rFonts w:cstheme="minorBidi" w:ascii="宋体" w:hAnsi="宋体" w:eastAsia="宋体" w:cs="宋体"/><w:position w:val="9"/><w:sz w:val="9"/></w:rPr><w:t>*** </w:t></w:r><w:r><w:rPr><w:kern w:val="2"/><w:szCs w:val="22"/><w:rFonts w:cstheme="minorBidi" w:ascii="宋体" w:hAnsi="宋体" w:eastAsia="宋体" w:cs="宋体"/><w:sz w:val="18"/></w:rPr><w:t>(0.068)</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0.478</w:t></w:r><w:r><w:rPr><w:kern w:val="2"/><w:szCs w:val="22"/><w:rFonts w:cstheme="minorBidi" w:ascii="宋体" w:hAnsi="宋体" w:eastAsia="宋体" w:cs="宋体"/><w:position w:val="9"/><w:sz w:val="9"/></w:rPr><w:t>*** </w:t></w:r><w:r><w:rPr><w:kern w:val="2"/><w:szCs w:val="22"/><w:rFonts w:cstheme="minorBidi" w:ascii="宋体" w:hAnsi="宋体" w:eastAsia="宋体" w:cs="宋体"/><w:sz w:val="18"/></w:rPr><w:t>(0.074)</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0.475</w:t></w:r><w:r><w:rPr><w:kern w:val="2"/><w:szCs w:val="22"/><w:rFonts w:cstheme="minorBidi" w:ascii="宋体" w:hAnsi="宋体" w:eastAsia="宋体" w:cs="宋体"/><w:position w:val="9"/><w:sz w:val="9"/></w:rPr><w:t>*** </w:t></w:r><w:r><w:rPr><w:kern w:val="2"/><w:szCs w:val="22"/><w:rFonts w:cstheme="minorBidi" w:ascii="宋体" w:hAnsi="宋体" w:eastAsia="宋体" w:cs="宋体"/><w:sz w:val="18"/></w:rPr><w:t>(0.073)</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528" w:type="dxa"/><w:tcBorders><w:left w:val="single" w:sz="4" w:space="0" w:color="000000"/><w:right w:val="single" w:sz="4" w:space="0" w:color="000000"/></w:tcBorders></w:tcPr><w:p w:rsidR="0018722C"><w:pPr><w:widowControl w:val="0"/><w:snapToGrid w:val="1"/><w:spacing w:beforeLines="0" w:afterLines="0" w:after="0" w:line="233" w:lineRule="exact" w:before="38"/><w:ind w:firstLineChars="0" w:firstLine="0" w:rightChars="0" w:right="0" w:leftChars="0" w:left="489"/><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-0.139</w:t></w:r></w:p><w:p w:rsidR="0018722C"><w:pPr><w:widowControl w:val="0"/><w:snapToGrid w:val="1"/><w:spacing w:beforeLines="0" w:afterLines="0" w:before="0" w:after="0" w:line="233" w:lineRule="exact"/><w:ind w:firstLineChars="0" w:firstLine="0" w:rightChars="0" w:right="0" w:leftChars="0" w:left="44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(0.096)</w:t></w:r></w:p></w:tc><w:tc><w:tcPr><w:tcW w:w="1528" w:type="dxa"/><w:tcBorders><w:left w:val="single" w:sz="4" w:space="0" w:color="000000"/><w:right w:val="single" w:sz="4" w:space="0" w:color="000000"/></w:tcBorders></w:tcPr><w:p w:rsidR="0018722C"><w:pPr><w:widowControl w:val="0"/><w:snapToGrid w:val="1"/><w:spacing w:beforeLines="0" w:afterLines="0" w:after="0" w:line="233" w:lineRule="exact" w:before="38"/><w:ind w:firstLineChars="0" w:firstLine="0" w:rightChars="0" w:right="0" w:leftChars="0" w:left="490"/><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-0.138</w:t></w:r></w:p><w:p w:rsidR="0018722C"><w:pPr><w:widowControl w:val="0"/><w:snapToGrid w:val="1"/><w:spacing w:beforeLines="0" w:afterLines="0" w:before="0" w:after="0" w:line="233" w:lineRule="exact"/><w:ind w:firstLineChars="0" w:firstLine="0" w:rightChars="0" w:right="0" w:leftChars="0" w:left="44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(0.096)</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-0.168</w:t></w:r><w:r><w:rPr><w:kern w:val="2"/><w:szCs w:val="22"/><w:rFonts w:cstheme="minorBidi" w:ascii="宋体" w:hAnsi="宋体" w:eastAsia="宋体" w:cs="宋体"/><w:position w:val="9"/><w:sz w:val="9"/></w:rPr><w:t>* </w:t></w:r><w:r><w:rPr><w:kern w:val="2"/><w:szCs w:val="22"/><w:rFonts w:cstheme="minorBidi" w:ascii="宋体" w:hAnsi="宋体" w:eastAsia="宋体" w:cs="宋体"/><w:sz w:val="18"/></w:rPr><w:t>(0.099)</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-0.167</w:t></w:r><w:r><w:rPr><w:kern w:val="2"/><w:szCs w:val="22"/><w:rFonts w:cstheme="minorBidi" w:ascii="宋体" w:hAnsi="宋体" w:eastAsia="宋体" w:cs="宋体"/><w:position w:val="9"/><w:sz w:val="9"/></w:rPr><w:t>* </w:t></w:r><w:r><w:rPr><w:kern w:val="2"/><w:szCs w:val="22"/><w:rFonts w:cstheme="minorBidi" w:ascii="宋体" w:hAnsi="宋体" w:eastAsia="宋体" w:cs="宋体"/><w:sz w:val="18"/></w:rPr><w:t>(0.098)</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4" w:rightChars="0" w:right="401"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-2.001</w:t></w:r><w:r><w:rPr><w:kern w:val="2"/><w:szCs w:val="22"/><w:rFonts w:cstheme="minorBidi" w:ascii="宋体" w:hAnsi="宋体" w:eastAsia="宋体" w:cs="宋体"/><w:position w:val="9"/><w:sz w:val="9"/></w:rPr><w:t>*** </w:t></w:r><w:r><w:rPr><w:kern w:val="2"/><w:szCs w:val="22"/><w:rFonts w:cstheme="minorBidi" w:ascii="宋体" w:hAnsi="宋体" w:eastAsia="宋体" w:cs="宋体"/><w:sz w:val="18"/></w:rPr><w:t>(0.198)</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5" w:rightChars="0" w:right="400"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-2.005</w:t></w:r><w:r><w:rPr><w:kern w:val="2"/><w:szCs w:val="22"/><w:rFonts w:cstheme="minorBidi" w:ascii="宋体" w:hAnsi="宋体" w:eastAsia="宋体" w:cs="宋体"/><w:position w:val="9"/><w:sz w:val="9"/></w:rPr><w:t>*** </w:t></w:r><w:r><w:rPr><w:kern w:val="2"/><w:szCs w:val="22"/><w:rFonts w:cstheme="minorBidi" w:ascii="宋体" w:hAnsi="宋体" w:eastAsia="宋体" w:cs="宋体"/><w:sz w:val="18"/></w:rPr><w:t>(0.198)</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84" w:rightChars="0" w:right="44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-2.283</w:t></w:r><w:r><w:rPr><w:kern w:val="2"/><w:szCs w:val="22"/><w:rFonts w:cstheme="minorBidi" w:ascii="宋体" w:hAnsi="宋体" w:eastAsia="宋体" w:cs="宋体"/><w:position w:val="9"/><w:sz w:val="9"/></w:rPr><w:t>*** </w:t></w:r><w:r><w:rPr><w:kern w:val="2"/><w:szCs w:val="22"/><w:rFonts w:cstheme="minorBidi" w:ascii="宋体" w:hAnsi="宋体" w:eastAsia="宋体" w:cs="宋体"/><w:sz w:val="18"/></w:rPr><w:t>(0.202)</w:t></w:r></w:p></w:tc><w:tc><w:tcPr><w:tcW w:w="1611" w:type="dxa"/><w:tcBorders><w:left w:val="single" w:sz="4" w:space="0" w:color="000000"/></w:tcBorders></w:tcPr><w:p w:rsidR="0018722C"><w:pPr><w:widowControl w:val="0"/><w:snapToGrid w:val="1"/><w:spacing w:beforeLines="0" w:afterLines="0" w:after="0" w:line="235" w:lineRule="auto" w:before="43"/><w:ind w:firstLineChars="0" w:firstLine="0" w:leftChars="0" w:left="485" w:rightChars="0" w:right="448"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-2.281</w:t></w:r><w:r><w:rPr><w:kern w:val="2"/><w:szCs w:val="22"/><w:rFonts w:cstheme="minorBidi" w:ascii="宋体" w:hAnsi="宋体" w:eastAsia="宋体" w:cs="宋体"/><w:position w:val="9"/><w:sz w:val="9"/></w:rPr><w:t>*** </w:t></w:r><w:r><w:rPr><w:kern w:val="2"/><w:szCs w:val="22"/><w:rFonts w:cstheme="minorBidi" w:ascii="宋体" w:hAnsi="宋体" w:eastAsia="宋体" w:cs="宋体"/><w:sz w:val="18"/></w:rPr><w:t>(0.202)</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Muti</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0.401</w:t></w:r><w:r><w:rPr><w:kern w:val="2"/><w:szCs w:val="22"/><w:rFonts w:cstheme="minorBidi" w:ascii="宋体" w:hAnsi="宋体" w:eastAsia="宋体" w:cs="宋体"/><w:position w:val="9"/><w:sz w:val="9"/></w:rPr><w:t>*** </w:t></w:r><w:r><w:rPr><w:kern w:val="2"/><w:szCs w:val="22"/><w:rFonts w:cstheme="minorBidi" w:ascii="宋体" w:hAnsi="宋体" w:eastAsia="宋体" w:cs="宋体"/><w:sz w:val="18"/></w:rPr><w:t>(0.093)</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0.402</w:t></w:r><w:r><w:rPr><w:kern w:val="2"/><w:szCs w:val="22"/><w:rFonts w:cstheme="minorBidi" w:ascii="宋体" w:hAnsi="宋体" w:eastAsia="宋体" w:cs="宋体"/><w:position w:val="9"/><w:sz w:val="9"/></w:rPr><w:t>*** </w:t></w:r><w:r><w:rPr><w:kern w:val="2"/><w:szCs w:val="22"/><w:rFonts w:cstheme="minorBidi" w:ascii="宋体" w:hAnsi="宋体" w:eastAsia="宋体" w:cs="宋体"/><w:sz w:val="18"/></w:rPr><w:t>(0.091)</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0.681</w:t></w:r><w:r><w:rPr><w:kern w:val="2"/><w:szCs w:val="22"/><w:rFonts w:cstheme="minorBidi" w:ascii="宋体" w:hAnsi="宋体" w:eastAsia="宋体" w:cs="宋体"/><w:position w:val="9"/><w:sz w:val="9"/></w:rPr><w:t>*** </w:t></w:r><w:r><w:rPr><w:kern w:val="2"/><w:szCs w:val="22"/><w:rFonts w:cstheme="minorBidi" w:ascii="宋体" w:hAnsi="宋体" w:eastAsia="宋体" w:cs="宋体"/><w:sz w:val="18"/></w:rPr><w:t>(0.106)</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0.682</w:t></w:r><w:r><w:rPr><w:kern w:val="2"/><w:szCs w:val="22"/><w:rFonts w:cstheme="minorBidi" w:ascii="宋体" w:hAnsi="宋体" w:eastAsia="宋体" w:cs="宋体"/><w:position w:val="9"/><w:sz w:val="9"/></w:rPr><w:t>*** </w:t></w:r><w:r><w:rPr><w:kern w:val="2"/><w:szCs w:val="22"/><w:rFonts w:cstheme="minorBidi" w:ascii="宋体" w:hAnsi="宋体" w:eastAsia="宋体" w:cs="宋体"/><w:sz w:val="18"/></w:rPr><w:t>(0.106)</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0"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1528" w:type="dxa"/><w:tcBorders><w:left w:val="single" w:sz="4" w:space="0" w:color="000000"/><w:right w:val="single" w:sz="4" w:space="0" w:color="000000"/></w:tcBorders></w:tcPr><w:p w:rsidR="0018722C"><w:pPr><w:widowControl w:val="0"/><w:snapToGrid w:val="1"/><w:spacing w:beforeLines="0" w:afterLines="0" w:after="0" w:line="237" w:lineRule="auto" w:before="40"/><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0.919</w:t></w:r><w:r><w:rPr><w:kern w:val="2"/><w:szCs w:val="22"/><w:rFonts w:cstheme="minorBidi" w:ascii="宋体" w:hAnsi="宋体" w:eastAsia="宋体" w:cs="宋体"/><w:position w:val="9"/><w:sz w:val="9"/></w:rPr><w:t>*** </w:t></w:r><w:r><w:rPr><w:kern w:val="2"/><w:szCs w:val="22"/><w:rFonts w:cstheme="minorBidi" w:ascii="宋体" w:hAnsi="宋体" w:eastAsia="宋体" w:cs="宋体"/><w:sz w:val="18"/></w:rPr><w:t>(0.096)</w:t></w:r></w:p></w:tc><w:tc><w:tcPr><w:tcW w:w="1528" w:type="dxa"/><w:tcBorders><w:left w:val="single" w:sz="4" w:space="0" w:color="000000"/><w:right w:val="single" w:sz="4" w:space="0" w:color="000000"/></w:tcBorders></w:tcPr><w:p w:rsidR="0018722C"><w:pPr><w:widowControl w:val="0"/><w:snapToGrid w:val="1"/><w:spacing w:beforeLines="0" w:afterLines="0" w:after="0" w:line="237" w:lineRule="auto" w:before="40"/><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0.920</w:t></w:r><w:r><w:rPr><w:kern w:val="2"/><w:szCs w:val="22"/><w:rFonts w:cstheme="minorBidi" w:ascii="宋体" w:hAnsi="宋体" w:eastAsia="宋体" w:cs="宋体"/><w:position w:val="9"/><w:sz w:val="9"/></w:rPr><w:t>*** </w:t></w:r><w:r><w:rPr><w:kern w:val="2"/><w:szCs w:val="22"/><w:rFonts w:cstheme="minorBidi" w:ascii="宋体" w:hAnsi="宋体" w:eastAsia="宋体" w:cs="宋体"/><w:sz w:val="18"/></w:rPr><w:t>(0.096)</w:t></w:r></w:p></w:tc><w:tc><w:tcPr><w:tcW w:w="1612" w:type="dxa"/><w:tcBorders><w:left w:val="single" w:sz="4" w:space="0" w:color="000000"/><w:right w:val="single" w:sz="4" w:space="0" w:color="000000"/></w:tcBorders></w:tcPr><w:p w:rsidR="0018722C"><w:pPr><w:widowControl w:val="0"/><w:snapToGrid w:val="1"/><w:spacing w:beforeLines="0" w:afterLines="0" w:after="0" w:line="237" w:lineRule="auto" w:before="40"/><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1.023</w:t></w:r><w:r><w:rPr><w:kern w:val="2"/><w:szCs w:val="22"/><w:rFonts w:cstheme="minorBidi" w:ascii="宋体" w:hAnsi="宋体" w:eastAsia="宋体" w:cs="宋体"/><w:position w:val="9"/><w:sz w:val="9"/></w:rPr><w:t>*** </w:t></w:r><w:r><w:rPr><w:kern w:val="2"/><w:szCs w:val="22"/><w:rFonts w:cstheme="minorBidi" w:ascii="宋体" w:hAnsi="宋体" w:eastAsia="宋体" w:cs="宋体"/><w:sz w:val="18"/></w:rPr><w:t>(0.109)</w:t></w:r></w:p></w:tc><w:tc><w:tcPr><w:tcW w:w="1611" w:type="dxa"/><w:tcBorders><w:left w:val="single" w:sz="4" w:space="0" w:color="000000"/></w:tcBorders></w:tcPr><w:p w:rsidR="0018722C"><w:pPr><w:widowControl w:val="0"/><w:snapToGrid w:val="1"/><w:spacing w:beforeLines="0" w:afterLines="0" w:after="0" w:line="237" w:lineRule="auto" w:before="40"/><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1.021</w:t></w:r><w:r><w:rPr><w:kern w:val="2"/><w:szCs w:val="22"/><w:rFonts w:cstheme="minorBidi" w:ascii="宋体" w:hAnsi="宋体" w:eastAsia="宋体" w:cs="宋体"/><w:position w:val="9"/><w:sz w:val="9"/></w:rPr><w:t>*** </w:t></w:r><w:r><w:rPr><w:kern w:val="2"/><w:szCs w:val="22"/><w:rFonts w:cstheme="minorBidi" w:ascii="宋体" w:hAnsi="宋体" w:eastAsia="宋体" w:cs="宋体"/><w:sz w:val="18"/></w:rPr><w:t>(0.108)</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528" w:type="dxa"/><w:tcBorders><w:left w:val="single" w:sz="4" w:space="0" w:color="000000"/><w:right w:val="single" w:sz="4" w:space="0" w:color="000000"/></w:tcBorders></w:tcPr><w:p w:rsidR="0018722C"><w:pPr><w:widowControl w:val="0"/><w:snapToGrid w:val="1"/><w:spacing w:beforeLines="0" w:afterLines="0" w:after="0" w:line="237" w:lineRule="auto" w:before="39"/><w:ind w:firstLineChars="0" w:firstLine="0" w:leftChars="0" w:left="444" w:rightChars="0" w:right="401"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-9.229</w:t></w:r><w:r><w:rPr><w:kern w:val="2"/><w:szCs w:val="22"/><w:rFonts w:cstheme="minorBidi" w:ascii="宋体" w:hAnsi="宋体" w:eastAsia="宋体" w:cs="宋体"/><w:position w:val="9"/><w:sz w:val="9"/></w:rPr><w:t>*** </w:t></w:r><w:r><w:rPr><w:kern w:val="2"/><w:szCs w:val="22"/><w:rFonts w:cstheme="minorBidi" w:ascii="宋体" w:hAnsi="宋体" w:eastAsia="宋体" w:cs="宋体"/><w:sz w:val="18"/></w:rPr><w:t>(0.316)</w:t></w:r></w:p></w:tc><w:tc><w:tcPr><w:tcW w:w="1528" w:type="dxa"/><w:tcBorders><w:left w:val="single" w:sz="4" w:space="0" w:color="000000"/><w:right w:val="single" w:sz="4" w:space="0" w:color="000000"/></w:tcBorders></w:tcPr><w:p w:rsidR="0018722C"><w:pPr><w:widowControl w:val="0"/><w:snapToGrid w:val="1"/><w:spacing w:beforeLines="0" w:afterLines="0" w:after="0" w:line="237" w:lineRule="auto" w:before="39"/><w:ind w:firstLineChars="0" w:firstLine="0" w:leftChars="0" w:left="445" w:rightChars="0" w:right="400"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-9.200</w:t></w:r><w:r><w:rPr><w:kern w:val="2"/><w:szCs w:val="22"/><w:rFonts w:cstheme="minorBidi" w:ascii="宋体" w:hAnsi="宋体" w:eastAsia="宋体" w:cs="宋体"/><w:position w:val="9"/><w:sz w:val="9"/></w:rPr><w:t>*** </w:t></w:r><w:r><w:rPr><w:kern w:val="2"/><w:szCs w:val="22"/><w:rFonts w:cstheme="minorBidi" w:ascii="宋体" w:hAnsi="宋体" w:eastAsia="宋体" w:cs="宋体"/><w:sz w:val="18"/></w:rPr><w:t>(0.316)</w:t></w:r></w:p></w:tc><w:tc><w:tcPr><w:tcW w:w="1612" w:type="dxa"/><w:tcBorders><w:left w:val="single" w:sz="4" w:space="0" w:color="000000"/><w:right w:val="single" w:sz="4" w:space="0" w:color="000000"/></w:tcBorders></w:tcPr><w:p w:rsidR="0018722C"><w:pPr><w:widowControl w:val="0"/><w:snapToGrid w:val="1"/><w:spacing w:beforeLines="0" w:afterLines="0" w:after="0" w:line="237" w:lineRule="auto" w:before="39"/><w:ind w:firstLineChars="0" w:firstLine="0" w:leftChars="0" w:left="484" w:rightChars="0" w:right="401"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-11.285</w:t></w:r><w:r><w:rPr><w:kern w:val="2"/><w:szCs w:val="22"/><w:rFonts w:cstheme="minorBidi" w:ascii="宋体" w:hAnsi="宋体" w:eastAsia="宋体" w:cs="宋体"/><w:position w:val="9"/><w:sz w:val="9"/></w:rPr><w:t>*** </w:t></w:r><w:r><w:rPr><w:kern w:val="2"/><w:szCs w:val="22"/><w:rFonts w:cstheme="minorBidi" w:ascii="宋体" w:hAnsi="宋体" w:eastAsia="宋体" w:cs="宋体"/><w:sz w:val="18"/></w:rPr><w:t>(0.278)</w:t></w:r></w:p></w:tc><w:tc><w:tcPr><w:tcW w:w="1611" w:type="dxa"/><w:tcBorders><w:left w:val="single" w:sz="4" w:space="0" w:color="000000"/></w:tcBorders></w:tcPr><w:p w:rsidR="0018722C"><w:pPr><w:widowControl w:val="0"/><w:snapToGrid w:val="1"/><w:spacing w:beforeLines="0" w:afterLines="0" w:after="0" w:line="237" w:lineRule="auto" w:before="39"/><w:ind w:firstLineChars="0" w:firstLine="0" w:leftChars="0" w:left="485" w:rightChars="0" w:right="404"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-11.260</w:t></w:r><w:r><w:rPr><w:kern w:val="2"/><w:szCs w:val="22"/><w:rFonts w:cstheme="minorBidi" w:ascii="宋体" w:hAnsi="宋体" w:eastAsia="宋体" w:cs="宋体"/><w:position w:val="9"/><w:sz w:val="9"/></w:rPr><w:t>*** </w:t></w:r><w:r><w:rPr><w:kern w:val="2"/><w:szCs w:val="22"/><w:rFonts w:cstheme="minorBidi" w:ascii="宋体" w:hAnsi="宋体" w:eastAsia="宋体" w:cs="宋体"/><w:sz w:val="18"/></w:rPr><w:t>(0.278)</w:t></w:r></w:p></w:tc></w:tr><w:tr><w:trPr><w:trHeight w:val="320" w:hRule="atLeast"/></w:trPr><w:tc><w:tcPr><w:tcW w:w="2453" w:type="dxa"/><w:tcBorders><w:right w:val="single" w:sz="4" w:space="0" w:color="000000"/></w:tcBorders></w:tcPr><w:p w:rsidR="0018722C"><w:pPr><w:widowControl w:val="0"/><w:snapToGrid w:val="1"/><w:spacing w:beforeLines="0" w:afterLines="0" w:lineRule="auto" w:line="240" w:after="0" w:before="72"/><w:ind w:firstLineChars="0" w:firstLine="0" w:leftChars="0" w:left="721" w:rightChars="0" w:right="700"/><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528" w:type="dxa"/><w:tcBorders><w:left w:val="single" w:sz="4" w:space="0" w:color="000000"/><w:right w:val="single" w:sz="4" w:space="0" w:color="000000"/></w:tcBorders></w:tcPr><w:p w:rsidR="0018722C"><w:pPr><w:widowControl w:val="0"/><w:snapToGrid w:val="1"/><w:spacing w:beforeLines="0" w:afterLines="0" w:lineRule="auto" w:line="240" w:after="0" w:before="56"/><w:ind w:firstLineChars="0" w:firstLine="0" w:leftChars="0" w:left="378" w:rightChars="0" w:right="37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6672.567</w:t></w:r></w:p></w:tc><w:tc><w:tcPr><w:tcW w:w="1528" w:type="dxa"/><w:tcBorders><w:left w:val="single" w:sz="4" w:space="0" w:color="000000"/><w:right w:val="single" w:sz="4" w:space="0" w:color="000000"/></w:tcBorders></w:tcPr><w:p w:rsidR="0018722C"><w:pPr><w:widowControl w:val="0"/><w:snapToGrid w:val="1"/><w:spacing w:beforeLines="0" w:afterLines="0" w:lineRule="auto" w:line="240" w:after="0" w:before="56"/><w:ind w:firstLineChars="0" w:firstLine="0" w:leftChars="0" w:left="379" w:rightChars="0" w:right="37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6682.223</w:t></w:r></w:p></w:tc><w:tc><w:tcPr><w:tcW w:w="1612" w:type="dxa"/><w:tcBorders><w:left w:val="single" w:sz="4" w:space="0" w:color="000000"/><w:right w:val="single" w:sz="4" w:space="0" w:color="000000"/></w:tcBorders></w:tcPr><w:p w:rsidR="0018722C"><w:pPr><w:widowControl w:val="0"/><w:snapToGrid w:val="1"/><w:spacing w:beforeLines="0" w:afterLines="0" w:lineRule="auto" w:line="240" w:after="0" w:before="56"/><w:ind w:firstLineChars="0" w:firstLine="0" w:leftChars="0" w:left="421" w:rightChars="0" w:right="42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6076.552</w:t></w:r></w:p></w:tc><w:tc><w:tcPr><w:tcW w:w="1611" w:type="dxa"/><w:tcBorders><w:left w:val="single" w:sz="4" w:space="0" w:color="000000"/></w:tcBorders></w:tcPr><w:p w:rsidR="0018722C"><w:pPr><w:widowControl w:val="0"/><w:snapToGrid w:val="1"/><w:spacing w:beforeLines="0" w:afterLines="0" w:lineRule="auto" w:line="240" w:after="0" w:before="56"/><w:ind w:firstLineChars="0" w:firstLine="0" w:leftChars="0" w:left="423" w:rightChars="0" w:right="4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6086.248</w:t></w:r></w:p></w:tc></w:tr><w:tr><w:trPr><w:trHeight w:val="260" w:hRule="atLeast"/></w:trPr><w:tc><w:tcPr><w:tcW w:w="2453" w:type="dxa"/><w:tcBorders><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1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528"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leftChars="0" w:left="379" w:rightChars="0" w:right="37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528"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leftChars="0" w:left="379" w:rightChars="0" w:right="37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12"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leftChars="0" w:left="419" w:rightChars="0" w:right="42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902534</w:t></w:r></w:p></w:tc><w:tc><w:tcPr><w:tcW w:w="1611" w:type="dxa"/><w:tcBorders><w:left w:val="single" w:sz="4" w:space="0" w:color="000000"/><w:bottom w:val="single" w:sz="4" w:space="0" w:color="000000"/></w:tcBorders></w:tcPr><w:p w:rsidR="0018722C"><w:pPr><w:widowControl w:val="0"/><w:snapToGrid w:val="1"/><w:spacing w:beforeLines="0" w:afterLines="0" w:before="0" w:after="0" w:line="225" w:lineRule="exact"/><w:ind w:firstLineChars="0" w:firstLine="0" w:leftChars="0" w:left="423" w:rightChars="0" w:right="4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902534</w:t></w:r></w:p></w:tc></w:tr></w:tbl><w:p w:rsidR="0018722C"><w:pPr><w:pStyle w:val="a8"/><w:textAlignment w:val="center"/><w:topLinePunct/></w:pPr><w:bookmarkStart w:id="292207" w:name="_Toc686292207"/><w:r><w:rPr><w:rFonts w:ascii="黑体" w:eastAsia="黑体" w:hint="eastAsia"/></w:rPr><w:t>表</w:t></w:r><w:r><w:rPr><w:rFonts w:ascii="黑体" w:eastAsia="黑体" w:hint="eastAsia"/><w:spacing w:val="-30"/></w:rPr><w:t> </w:t></w:r><w:r><w:rPr><w:rFonts w:ascii="黑体" w:eastAsia="黑体" w:hint="eastAsia"/></w:rPr><w:t>4</w:t></w:r><w:r><w:rPr><w:rFonts w:ascii="黑体" w:eastAsia="黑体" w:hint="eastAsia"/></w:rPr><w:t>.</w:t></w:r><w:r><w:rPr><w:rFonts w:ascii="黑体" w:eastAsia="黑体" w:hint="eastAsia"/></w:rPr><w:t>6</w:t></w:r><w:r><w:t xml:space="preserve">  </w:t></w:r><w:r w:rsidR="001852F3"><w:t>政府补贴对于企业专利产出的影响：基于企业规模和税收负担的考察</w:t></w:r><w:bookmarkEnd w:id="292207"/></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标准误差已经按企业聚类和异方差加以处理和调整，产业、区域、产权、年份效应已经控制。</w:t></w:r></w:p><w:p w:rsidR="0018722C"><w:pPr><w:pStyle w:val="Heading3"/><w:topLinePunct/><w:ind w:left="200" w:hangingChars="200" w:hanging="200"/></w:pPr><w:r><w:t>4.4.3</w:t></w:r><w:r><w:t xml:space="preserve"> </w:t></w:r><w:r><w:t>政府补贴与企业专利产出：产权因素的作用</w:t></w:r></w:p><w:p w:rsidR="0018722C"><w:pPr><w:topLinePunct/></w:pPr><w:r><w:t>表</w:t></w:r><w:r w:rsidR="001852F3"><w:t xml:space="preserve">4</w:t></w:r><w:r><w:t>.</w:t></w:r><w:r><w:t>7</w:t></w:r><w:r w:rsidR="001852F3"><w:t xml:space="preserve">报告了在考虑不同产权因素情况下，政府补贴对于企业专利产出的影</w:t></w:r></w:p><w:p w:rsidR="0018722C"><w:pPr><w:topLinePunct/></w:pPr><w:r><w:t>响。对于内资企业而言，观察第</w:t></w:r><w:r w:rsidR="001852F3"><w:t xml:space="preserve">1-3</w:t></w:r><w:r w:rsidR="001852F3"><w:t xml:space="preserve">列，政府补贴对于国有企业专利总产出的影</w:t></w:r></w:p><w:p w:rsidR="0018722C"><w:pPr><w:topLinePunct/></w:pPr><w:r><w:t>响系数为</w:t></w:r><w:r><w:t>0</w:t></w:r><w:r><w:t>.</w:t></w:r><w:r><w:t>044，</w:t></w:r><w:r><w:t>在</w:t></w:r><w:r><w:t>10</w:t></w:r><w:r><w:t>%的水平上显著大于</w:t></w:r><w:r><w:t>0。政府补贴对于集体企业专利总产出</w:t></w:r><w:r><w:t>的影响系数为</w:t></w:r><w:r><w:t>0</w:t></w:r><w:r><w:t>.</w:t></w:r><w:r><w:t>069，</w:t></w:r><w:r><w:t>在</w:t></w:r><w:r><w:t>10%</w:t></w:r><w:r><w:t>的水平上显著大于</w:t></w:r><w:r><w:t>0。政府补贴对于民营企业专利总</w:t></w:r><w:r><w:t>产出的影响系数为</w:t></w:r><w:r><w:t>0</w:t></w:r><w:r><w:t>.</w:t></w:r><w:r><w:t>104</w:t></w:r><w:r><w:t>，在</w:t></w:r><w:r><w:t>1%</w:t></w:r><w:r><w:t>的水平上显著大于</w:t></w:r><w:r><w:t>0</w:t></w:r><w:r><w:t>，这表明在内资企业部分，政</w:t></w:r><w:r><w:t>府补贴对于民营企业专利产出活动发挥出了更大的作用。观察第</w:t></w:r><w:r><w:t>4-5</w:t></w:r><w:r></w:r><w:r w:rsidR="001852F3"><w:t xml:space="preserve">列，政府补</w:t></w:r><w:r><w:t>贴对于外资企业和港澳台企业专利总产出的影响系数分别为</w:t></w:r><w:r><w:t>0</w:t></w:r><w:r><w:t>.</w:t></w:r><w:r><w:t>406</w:t></w:r><w:r></w:r><w:r w:rsidR="001852F3"><w:t xml:space="preserve">和</w:t></w:r><w:r><w:t>0.244</w:t></w:r><w:r><w:t>，分别</w:t></w:r><w:r><w:t>在</w:t></w:r><w:r><w:t>5%</w:t></w:r><w:r><w:t>和</w:t></w:r><w:r><w:t>1%</w:t></w:r><w:r><w:t>的水平上显著大于</w:t></w:r><w:r><w:t>0，这表明政府补贴发挥了对外资企业和港澳台企业</w:t></w:r><w:r><w:t>专利产出活动的促进作用。组间系数差异检验结果表明，政府补贴对于民营企业、</w:t></w:r><w:r><w:t>外资企业和港澳台企业的作用显著大于国有企业。基于以上分析，政府补贴对企业专利产出的影响程度存在显著的产权差异。</w:t></w:r></w:p><w:p w:rsidR="0018722C"><w:pPr><w:pStyle w:val="a8"/><w:topLinePunct/></w:pPr><w:bookmarkStart w:id="292208" w:name="_Toc686292208"/><w:r><w:rPr><w:rFonts w:ascii="黑体" w:eastAsia="黑体" w:hint="eastAsia"/></w:rPr><w:t>表</w:t></w:r><w:r><w:rPr><w:rFonts w:ascii="黑体" w:eastAsia="黑体" w:hint="eastAsia"/></w:rPr><w:t> </w:t></w:r><w:r><w:rPr><w:rFonts w:ascii="黑体" w:eastAsia="黑体" w:hint="eastAsia"/></w:rPr><w:t>4</w:t></w:r><w:r><w:rPr><w:rFonts w:ascii="黑体" w:eastAsia="黑体" w:hint="eastAsia"/></w:rPr><w:t>.</w:t></w:r><w:r><w:rPr><w:rFonts w:ascii="黑体" w:eastAsia="黑体" w:hint="eastAsia"/></w:rPr><w:t>7</w:t></w:r><w:r><w:t xml:space="preserve">  </w:t></w:r><w:r w:rsidR="001852F3"><w:t>政府补贴对于企业专利产出的影响：产权因素的作用</w:t></w:r><w:bookmarkEnd w:id="292208"/></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6"/><w:gridCol w:w="1769"/><w:gridCol w:w="1080"/><w:gridCol w:w="1080"/><w:gridCol w:w="1082"/><w:gridCol w:w="1188"/><w:gridCol w:w="1079"/></w:tblGrid><w:tr><w:trPr><w:tblHeader/></w:trPr><w:tc><w:tcPr><w:tcW w:w="780" w:type="pct"/><w:vMerge w:val="restart"/><w:vAlign w:val="center"/></w:tcPr><w:p w:rsidR="0018722C"><w:pPr><w:pStyle w:val="a7"/><w:topLinePunct/><w:ind w:leftChars="0" w:left="0" w:rightChars="0" w:right="0" w:firstLineChars="0" w:firstLine="0"/><w:spacing w:line="240" w:lineRule="atLeast"/></w:pPr></w:p></w:tc><w:tc><w:tcPr><w:tcW w:w="4220" w:type="pct"/><w:gridSpan w:val="6"/><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r w:rsidRPr="00000000"><w:rPr><w:sz w:val="24"/><w:szCs w:val="24"/></w:rPr><w:t>0</w:t></w:r></w:p></w:tc></w:tr><w:tr><w:tc><w:tcPr><w:tcW w:w="7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26"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626"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626"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627"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689"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626"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r><w:tr><w:trPr><w:tblHeader/></w:trPr><w:tc><w:tcPr><w:tcW w:w="7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国有企业</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集体企业</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民营企业</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外资企业</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港澳台企业</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其他企业</w:t></w:r></w:p></w:tc></w:tr><w:tr><w:tc><w:tcPr><w:tcW w:w="780" w:type="pct"/><w:vAlign w:val="center"/></w:tcPr><w:p w:rsidR="0018722C"><w:pPr><w:pStyle w:val="a5"/><w:topLinePunct/><w:ind w:leftChars="0" w:left="0" w:rightChars="0" w:right="0" w:firstLineChars="0" w:firstLine="0"/><w:spacing w:line="240" w:lineRule="atLeast"/></w:pPr><w:r w:rsidRPr="00000000"><w:rPr><w:sz w:val="24"/><w:szCs w:val="24"/></w:rPr><w:t>Subsidy</w:t></w:r></w:p></w:tc><w:tc><w:tcPr><w:tcW w:w="1026" w:type="pct"/><w:vAlign w:val="center"/></w:tcPr><w:p w:rsidR="0018722C"><w:pPr><w:pStyle w:val="a5"/><w:topLinePunct/><w:ind w:leftChars="0" w:left="0" w:rightChars="0" w:right="0" w:firstLineChars="0" w:firstLine="0"/><w:spacing w:line="240" w:lineRule="atLeast"/></w:pPr><w:r w:rsidRPr="00000000"><w:rPr><w:sz w:val="24"/><w:szCs w:val="24"/></w:rPr><w:t>0.044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0.069</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0.104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0.025</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0.406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0.170</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0.244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0.043</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Human</w:t></w:r></w:p></w:tc><w:tc><w:tcPr><w:tcW w:w="1026" w:type="pct"/><w:vAlign w:val="center"/></w:tcPr><w:p w:rsidR="0018722C"><w:pPr><w:pStyle w:val="a5"/><w:topLinePunct/><w:ind w:leftChars="0" w:left="0" w:rightChars="0" w:right="0" w:firstLineChars="0" w:firstLine="0"/><w:spacing w:line="240" w:lineRule="atLeast"/></w:pPr><w:r w:rsidRPr="00000000"><w:rPr><w:sz w:val="24"/><w:szCs w:val="24"/></w:rPr><w:t>0.065</w:t></w:r><w:r w:rsidRPr="00000000"><w:rPr><w:vertAlign w:val="superscript"/>/><w:sz w:val="24"/><w:szCs w:val="24"/></w:rPr><w:t>** </w:t></w:r><w:r w:rsidRPr="00000000"><w:rPr><w:sz w:val="24"/><w:szCs w:val="24"/></w:rPr><w:t>(</w:t></w:r><w:r w:rsidRPr="00000000"><w:rPr><w:sz w:val="24"/><w:szCs w:val="24"/></w:rPr><w:t xml:space="preserve">0.030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0.381</w:t></w:r><w:r w:rsidRPr="00000000"><w:rPr><w:vertAlign w:val="superscript"/>/><w:sz w:val="24"/><w:szCs w:val="24"/></w:rPr><w:t>*** </w:t></w:r><w:r w:rsidRPr="00000000"><w:rPr><w:sz w:val="24"/><w:szCs w:val="24"/></w:rPr><w:t>(</w:t></w:r><w:r w:rsidRPr="00000000"><w:rPr><w:sz w:val="24"/><w:szCs w:val="24"/></w:rPr><w:t xml:space="preserve">0.059</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0.296</w:t></w:r><w:r w:rsidRPr="00000000"><w:rPr><w:vertAlign w:val="superscript"/>/><w:sz w:val="24"/><w:szCs w:val="24"/></w:rPr><w:t>*** </w:t></w:r><w:r w:rsidRPr="00000000"><w:rPr><w:sz w:val="24"/><w:szCs w:val="24"/></w:rPr><w:t>(</w:t></w:r><w:r w:rsidRPr="00000000"><w:rPr><w:sz w:val="24"/><w:szCs w:val="24"/></w:rPr><w:t xml:space="preserve">0.023</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0.030</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0.187</w:t></w:r><w:r w:rsidRPr="00000000"><w:rPr><w:vertAlign w:val="superscript"/>/><w:sz w:val="24"/><w:szCs w:val="24"/></w:rPr><w:t>*** </w:t></w:r><w:r w:rsidRPr="00000000"><w:rPr><w:sz w:val="24"/><w:szCs w:val="24"/></w:rPr><w:t>(</w:t></w:r><w:r w:rsidRPr="00000000"><w:rPr><w:sz w:val="24"/><w:szCs w:val="24"/></w:rPr><w:t xml:space="preserve">0.039</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0.187</w:t></w:r><w:r w:rsidRPr="00000000"><w:rPr><w:vertAlign w:val="superscript"/>/><w:sz w:val="24"/><w:szCs w:val="24"/></w:rPr><w:t>*** </w:t></w:r><w:r w:rsidRPr="00000000"><w:rPr><w:sz w:val="24"/><w:szCs w:val="24"/></w:rPr><w:t>(</w:t></w:r><w:r w:rsidRPr="00000000"><w:rPr><w:sz w:val="24"/><w:szCs w:val="24"/></w:rPr><w:t xml:space="preserve">0.014</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R&amp;D</w:t></w:r></w:p></w:tc><w:tc><w:tcPr><w:tcW w:w="1026" w:type="pct"/><w:vAlign w:val="center"/></w:tcPr><w:p w:rsidR="0018722C"><w:pPr><w:pStyle w:val="a5"/><w:topLinePunct/><w:ind w:leftChars="0" w:left="0" w:rightChars="0" w:right="0" w:firstLineChars="0" w:firstLine="0"/><w:spacing w:line="240" w:lineRule="atLeast"/></w:pPr><w:r w:rsidRPr="00000000"><w:rPr><w:sz w:val="24"/><w:szCs w:val="24"/></w:rPr><w:t>0.476</w:t></w:r><w:r w:rsidRPr="00000000"><w:rPr><w:vertAlign w:val="superscript"/>/><w:sz w:val="24"/><w:szCs w:val="24"/></w:rPr><w:t>*** </w:t></w:r><w:r w:rsidRPr="00000000"><w:rPr><w:sz w:val="24"/><w:szCs w:val="24"/></w:rPr><w:t>(</w:t></w:r><w:r w:rsidRPr="00000000"><w:rPr><w:sz w:val="24"/><w:szCs w:val="24"/></w:rPr><w:t xml:space="preserve">0.043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0.833</w:t></w:r><w:r w:rsidRPr="00000000"><w:rPr><w:vertAlign w:val="superscript"/>/><w:sz w:val="24"/><w:szCs w:val="24"/></w:rPr><w:t>*** </w:t></w:r><w:r w:rsidRPr="00000000"><w:rPr><w:sz w:val="24"/><w:szCs w:val="24"/></w:rPr><w:t>(</w:t></w:r><w:r w:rsidRPr="00000000"><w:rPr><w:sz w:val="24"/><w:szCs w:val="24"/></w:rPr><w:t xml:space="preserve">0.109</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0.801</w:t></w:r><w:r w:rsidRPr="00000000"><w:rPr><w:vertAlign w:val="superscript"/>/><w:sz w:val="24"/><w:szCs w:val="24"/></w:rPr><w:t>*** </w:t></w:r><w:r w:rsidRPr="00000000"><w:rPr><w:sz w:val="24"/><w:szCs w:val="24"/></w:rPr><w:t>(</w:t></w:r><w:r w:rsidRPr="00000000"><w:rPr><w:sz w:val="24"/><w:szCs w:val="24"/></w:rPr><w:t xml:space="preserve">0.042</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0.572</w:t></w:r><w:r w:rsidRPr="00000000"><w:rPr><w:vertAlign w:val="superscript"/>/><w:sz w:val="24"/><w:szCs w:val="24"/></w:rPr><w:t>*** </w:t></w:r><w:r w:rsidRPr="00000000"><w:rPr><w:sz w:val="24"/><w:szCs w:val="24"/></w:rPr><w:t>(</w:t></w:r><w:r w:rsidRPr="00000000"><w:rPr><w:sz w:val="24"/><w:szCs w:val="24"/></w:rPr><w:t xml:space="preserve">0.056</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0.701</w:t></w:r><w:r w:rsidRPr="00000000"><w:rPr><w:vertAlign w:val="superscript"/>/><w:sz w:val="24"/><w:szCs w:val="24"/></w:rPr><w:t>*** </w:t></w:r><w:r w:rsidRPr="00000000"><w:rPr><w:sz w:val="24"/><w:szCs w:val="24"/></w:rPr><w:t>(</w:t></w:r><w:r w:rsidRPr="00000000"><w:rPr><w:sz w:val="24"/><w:szCs w:val="24"/></w:rPr><w:t xml:space="preserve">0.083</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0.578</w:t></w:r><w:r w:rsidRPr="00000000"><w:rPr><w:vertAlign w:val="superscript"/>/><w:sz w:val="24"/><w:szCs w:val="24"/></w:rPr><w:t>*** </w:t></w:r><w:r w:rsidRPr="00000000"><w:rPr><w:sz w:val="24"/><w:szCs w:val="24"/></w:rPr><w:t>(</w:t></w:r><w:r w:rsidRPr="00000000"><w:rPr><w:sz w:val="24"/><w:szCs w:val="24"/></w:rPr><w:t xml:space="preserve">0.021</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Export</w:t></w:r></w:p></w:tc><w:tc><w:tcPr><w:tcW w:w="1026" w:type="pct"/><w:vAlign w:val="center"/></w:tcPr><w:p w:rsidR="0018722C"><w:pPr><w:pStyle w:val="a5"/><w:topLinePunct/><w:ind w:leftChars="0" w:left="0" w:rightChars="0" w:right="0" w:firstLineChars="0" w:firstLine="0"/><w:spacing w:line="240" w:lineRule="atLeast"/></w:pPr><w:r w:rsidRPr="00000000"><w:rPr><w:sz w:val="24"/><w:szCs w:val="24"/></w:rPr><w:t>0.811</w:t></w:r><w:r w:rsidRPr="00000000"><w:rPr><w:vertAlign w:val="superscript"/>/><w:sz w:val="24"/><w:szCs w:val="24"/></w:rPr><w:t>*** </w:t></w:r><w:r w:rsidRPr="00000000"><w:rPr><w:sz w:val="24"/><w:szCs w:val="24"/></w:rPr><w:t>(</w:t></w:r><w:r w:rsidRPr="00000000"><w:rPr><w:sz w:val="24"/><w:szCs w:val="24"/></w:rPr><w:t xml:space="preserve">0.173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0.597</w:t></w:r><w:r w:rsidRPr="00000000"><w:rPr><w:vertAlign w:val="superscript"/>/><w:sz w:val="24"/><w:szCs w:val="24"/></w:rPr><w:t>** </w:t></w:r><w:r w:rsidRPr="00000000"><w:rPr><w:sz w:val="24"/><w:szCs w:val="24"/></w:rPr><w:t>(</w:t></w:r><w:r w:rsidRPr="00000000"><w:rPr><w:sz w:val="24"/><w:szCs w:val="24"/></w:rPr><w:t xml:space="preserve">0.263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0.563</w:t></w:r><w:r w:rsidRPr="00000000"><w:rPr><w:vertAlign w:val="superscript"/>/><w:sz w:val="24"/><w:szCs w:val="24"/></w:rPr><w:t>*** </w:t></w:r><w:r w:rsidRPr="00000000"><w:rPr><w:sz w:val="24"/><w:szCs w:val="24"/></w:rPr><w:t>(</w:t></w:r><w:r w:rsidRPr="00000000"><w:rPr><w:sz w:val="24"/><w:szCs w:val="24"/></w:rPr><w:t xml:space="preserve">0.084</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0.315</w:t></w:r><w:r w:rsidRPr="00000000"><w:rPr><w:vertAlign w:val="superscript"/>/><w:sz w:val="24"/><w:szCs w:val="24"/></w:rPr><w:t>*** </w:t></w:r><w:r w:rsidRPr="00000000"><w:rPr><w:sz w:val="24"/><w:szCs w:val="24"/></w:rPr><w:t>(</w:t></w:r><w:r w:rsidRPr="00000000"><w:rPr><w:sz w:val="24"/><w:szCs w:val="24"/></w:rPr><w:t xml:space="preserve">0.112</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0.410</w:t></w:r><w:r w:rsidRPr="00000000"><w:rPr><w:vertAlign w:val="superscript"/>/><w:sz w:val="24"/><w:szCs w:val="24"/></w:rPr><w:t>*** </w:t></w:r><w:r w:rsidRPr="00000000"><w:rPr><w:sz w:val="24"/><w:szCs w:val="24"/></w:rPr><w:t>(</w:t></w:r><w:r w:rsidRPr="00000000"><w:rPr><w:sz w:val="24"/><w:szCs w:val="24"/></w:rPr><w:t xml:space="preserve">0.158</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0.792</w:t></w:r><w:r w:rsidRPr="00000000"><w:rPr><w:vertAlign w:val="superscript"/>/><w:sz w:val="24"/><w:szCs w:val="24"/></w:rPr><w:t>*** </w:t></w:r><w:r w:rsidRPr="00000000"><w:rPr><w:sz w:val="24"/><w:szCs w:val="24"/></w:rPr><w:t>(</w:t></w:r><w:r w:rsidRPr="00000000"><w:rPr><w:sz w:val="24"/><w:szCs w:val="24"/></w:rPr><w:t xml:space="preserve">0.075</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Tfp</w:t></w:r></w:p></w:tc><w:tc><w:tcPr><w:tcW w:w="1026" w:type="pct"/><w:vAlign w:val="center"/></w:tcPr><w:p w:rsidR="0018722C"><w:pPr><w:pStyle w:val="a5"/><w:topLinePunct/><w:ind w:leftChars="0" w:left="0" w:rightChars="0" w:right="0" w:firstLineChars="0" w:firstLine="0"/><w:spacing w:line="240" w:lineRule="atLeast"/></w:pPr><w:r w:rsidRPr="00000000"><w:rPr><w:sz w:val="24"/><w:szCs w:val="24"/></w:rPr><w:t>0.954</w:t></w:r><w:r w:rsidRPr="00000000"><w:rPr><w:vertAlign w:val="superscript"/>/><w:sz w:val="24"/><w:szCs w:val="24"/></w:rPr><w:t>*** </w:t></w:r><w:r w:rsidRPr="00000000"><w:rPr><w:sz w:val="24"/><w:szCs w:val="24"/></w:rPr><w:t>(</w:t></w:r><w:r w:rsidRPr="00000000"><w:rPr><w:sz w:val="24"/><w:szCs w:val="24"/></w:rPr><w:t xml:space="preserve">0.072</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0.502</w:t></w:r><w:r w:rsidRPr="00000000"><w:rPr><w:vertAlign w:val="superscript"/>/><w:sz w:val="24"/><w:szCs w:val="24"/></w:rPr><w:t>*** </w:t></w:r><w:r w:rsidRPr="00000000"><w:rPr><w:sz w:val="24"/><w:szCs w:val="24"/></w:rPr><w:t>(</w:t></w:r><w:r w:rsidRPr="00000000"><w:rPr><w:sz w:val="24"/><w:szCs w:val="24"/></w:rPr><w:t xml:space="preserve">0.106</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0.606</w:t></w:r><w:r w:rsidRPr="00000000"><w:rPr><w:vertAlign w:val="superscript"/>/><w:sz w:val="24"/><w:szCs w:val="24"/></w:rPr><w:t>*** </w:t></w:r><w:r w:rsidRPr="00000000"><w:rPr><w:sz w:val="24"/><w:szCs w:val="24"/></w:rPr><w:t>(</w:t></w:r><w:r w:rsidRPr="00000000"><w:rPr><w:sz w:val="24"/><w:szCs w:val="24"/></w:rPr><w:t xml:space="preserve">0.048</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0.776</w:t></w:r><w:r w:rsidRPr="00000000"><w:rPr><w:vertAlign w:val="superscript"/>/><w:sz w:val="24"/><w:szCs w:val="24"/></w:rPr><w:t>*** </w:t></w:r><w:r w:rsidRPr="00000000"><w:rPr><w:sz w:val="24"/><w:szCs w:val="24"/></w:rPr><w:t>(</w:t></w:r><w:r w:rsidRPr="00000000"><w:rPr><w:sz w:val="24"/><w:szCs w:val="24"/></w:rPr><w:t xml:space="preserve">0.076</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0.860</w:t></w:r><w:r w:rsidRPr="00000000"><w:rPr><w:vertAlign w:val="superscript"/>/><w:sz w:val="24"/><w:szCs w:val="24"/></w:rPr><w:t>*** </w:t></w:r><w:r w:rsidRPr="00000000"><w:rPr><w:sz w:val="24"/><w:szCs w:val="24"/></w:rPr><w:t>(</w:t></w:r><w:r w:rsidRPr="00000000"><w:rPr><w:sz w:val="24"/><w:szCs w:val="24"/></w:rPr><w:t xml:space="preserve">0.068</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0.732</w:t></w:r><w:r w:rsidRPr="00000000"><w:rPr><w:vertAlign w:val="superscript"/>/><w:sz w:val="24"/><w:szCs w:val="24"/></w:rPr><w:t>*** </w:t></w:r><w:r w:rsidRPr="00000000"><w:rPr><w:sz w:val="24"/><w:szCs w:val="24"/></w:rPr><w:t>(</w:t></w:r><w:r w:rsidRPr="00000000"><w:rPr><w:sz w:val="24"/><w:szCs w:val="24"/></w:rPr><w:t xml:space="preserve">0.036</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Size</w:t></w:r></w:p></w:tc><w:tc><w:tcPr><w:tcW w:w="1026" w:type="pct"/><w:vAlign w:val="center"/></w:tcPr><w:p w:rsidR="0018722C"><w:pPr><w:pStyle w:val="a5"/><w:topLinePunct/><w:ind w:leftChars="0" w:left="0" w:rightChars="0" w:right="0" w:firstLineChars="0" w:firstLine="0"/><w:spacing w:line="240" w:lineRule="atLeast"/></w:pPr><w:r w:rsidRPr="00000000"><w:rPr><w:sz w:val="24"/><w:szCs w:val="24"/></w:rPr><w:t>0.764</w:t></w:r><w:r w:rsidRPr="00000000"><w:rPr><w:vertAlign w:val="superscript"/>/><w:sz w:val="24"/><w:szCs w:val="24"/></w:rPr><w:t>*** </w:t></w:r><w:r w:rsidRPr="00000000"><w:rPr><w:sz w:val="24"/><w:szCs w:val="24"/></w:rPr><w:t>(</w:t></w:r><w:r w:rsidRPr="00000000"><w:rPr><w:sz w:val="24"/><w:szCs w:val="24"/></w:rPr><w:t xml:space="preserve">0.138</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0.430</w:t></w:r><w:r w:rsidRPr="00000000"><w:rPr><w:vertAlign w:val="superscript"/>/><w:sz w:val="24"/><w:szCs w:val="24"/></w:rPr><w:t>* </w:t></w:r><w:r w:rsidRPr="00000000"><w:rPr><w:sz w:val="24"/><w:szCs w:val="24"/></w:rPr><w:t>(</w:t></w:r><w:r w:rsidRPr="00000000"><w:rPr><w:sz w:val="24"/><w:szCs w:val="24"/></w:rPr><w:t xml:space="preserve">0.256</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0.780</w:t></w:r><w:r w:rsidRPr="00000000"><w:rPr><w:vertAlign w:val="superscript"/>/><w:sz w:val="24"/><w:szCs w:val="24"/></w:rPr><w:t>*** </w:t></w:r><w:r w:rsidRPr="00000000"><w:rPr><w:sz w:val="24"/><w:szCs w:val="24"/></w:rPr><w:t>(</w:t></w:r><w:r w:rsidRPr="00000000"><w:rPr><w:sz w:val="24"/><w:szCs w:val="24"/></w:rPr><w:t xml:space="preserve">0.135</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0.124</w:t></w:r><w:r w:rsidRPr="00000000"><w:rPr><w:sz w:val="24"/><w:szCs w:val="24"/></w:rPr><w:t>)</w:t></w:r></w:p></w:tc><w:tc><w:tcPr><w:tcW w:w="689" w:type="pct"/><w:vAlign w:val="center"/></w:tcPr><w:p w:rsidR="0018722C"><w:pPr><w:pStyle w:val="affff9"/><w:topLinePunct/><w:ind w:leftChars="0" w:left="0" w:rightChars="0" w:right="0" w:firstLineChars="0" w:firstLine="0"/><w:spacing w:line="240" w:lineRule="atLeast"/></w:pPr><w:r w:rsidRPr="00000000"><w:rPr><w:sz w:val="24"/><w:szCs w:val="24"/></w:rPr><w:t>-0.159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0.124</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0.516</w:t></w:r><w:r w:rsidRPr="00000000"><w:rPr><w:vertAlign w:val="superscript"/>/><w:sz w:val="24"/><w:szCs w:val="24"/></w:rPr><w:t>*** </w:t></w:r><w:r w:rsidRPr="00000000"><w:rPr><w:sz w:val="24"/><w:szCs w:val="24"/></w:rPr><w:t>(</w:t></w:r><w:r w:rsidRPr="00000000"><w:rPr><w:sz w:val="24"/><w:szCs w:val="24"/></w:rPr><w:t xml:space="preserve">0.059</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Lev</w:t></w:r></w:p></w:tc><w:tc><w:tcPr><w:tcW w:w="1026" w:type="pct"/><w:vAlign w:val="center"/></w:tcPr><w:p w:rsidR="0018722C"><w:pPr><w:pStyle w:val="a5"/><w:topLinePunct/><w:ind w:leftChars="0" w:left="0" w:rightChars="0" w:right="0" w:firstLineChars="0" w:firstLine="0"/><w:spacing w:line="240" w:lineRule="atLeast"/></w:pPr><w:r w:rsidRPr="00000000"><w:rPr><w:sz w:val="24"/><w:szCs w:val="24"/></w:rPr><w:t>-1.167</w:t></w:r><w:r w:rsidRPr="00000000"><w:rPr><w:vertAlign w:val="superscript"/>/><w:sz w:val="24"/><w:szCs w:val="24"/></w:rPr><w:t>*** </w:t></w:r><w:r w:rsidRPr="00000000"><w:rPr><w:sz w:val="24"/><w:szCs w:val="24"/></w:rPr><w:t>(</w:t></w:r><w:r w:rsidRPr="00000000"><w:rPr><w:sz w:val="24"/><w:szCs w:val="24"/></w:rPr><w:t xml:space="preserve">0.285</w:t></w:r><w:r w:rsidRPr="00000000"><w:rPr><w:sz w:val="24"/><w:szCs w:val="24"/></w:rPr><w:t>)</w:t></w:r></w:p></w:tc><w:tc><w:tcPr><w:tcW w:w="626" w:type="pct"/><w:vAlign w:val="center"/></w:tcPr><w:p w:rsidR="0018722C"><w:pPr><w:pStyle w:val="affff9"/><w:topLinePunct/><w:ind w:leftChars="0" w:left="0" w:rightChars="0" w:right="0" w:firstLineChars="0" w:firstLine="0"/><w:spacing w:line="240" w:lineRule="atLeast"/></w:pPr><w:r w:rsidRPr="00000000"><w:rPr><w:sz w:val="24"/><w:szCs w:val="24"/></w:rPr><w:t>-0.254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0.284</w:t></w:r><w:r w:rsidRPr="00000000"><w:rPr><w:sz w:val="24"/><w:szCs w:val="24"/></w:rPr><w:t>)</w:t></w:r></w:p></w:tc><w:tc><w:tcPr><w:tcW w:w="626"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0.145</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-0.148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0.226</w:t></w:r><w:r w:rsidRPr="00000000"><w:rPr><w:sz w:val="24"/><w:szCs w:val="24"/></w:rPr><w:t>)</w:t></w:r></w:p></w:tc><w:tc><w:tcPr><w:tcW w:w="689" w:type="pct"/><w:vAlign w:val="center"/></w:tcPr><w:p w:rsidR="0018722C"><w:pPr><w:pStyle w:val="affff9"/><w:topLinePunct/><w:ind w:leftChars="0" w:left="0" w:rightChars="0" w:right="0" w:firstLineChars="0" w:firstLine="0"/><w:spacing w:line="240" w:lineRule="atLeast"/></w:pPr><w:r w:rsidRPr="00000000"><w:rPr><w:sz w:val="24"/><w:szCs w:val="24"/></w:rPr><w:t>0.386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0.292</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-0.542</w:t></w:r><w:r w:rsidRPr="00000000"><w:rPr><w:vertAlign w:val="superscript"/>/><w:sz w:val="24"/><w:szCs w:val="24"/></w:rPr><w:t>*** </w:t></w:r><w:r w:rsidRPr="00000000"><w:rPr><w:sz w:val="24"/><w:szCs w:val="24"/></w:rPr><w:t>(</w:t></w:r><w:r w:rsidRPr="00000000"><w:rPr><w:sz w:val="24"/><w:szCs w:val="24"/></w:rPr><w:t xml:space="preserve">0.117</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Roa</w:t></w:r></w:p></w:tc><w:tc><w:tcPr><w:tcW w:w="1026" w:type="pct"/><w:vAlign w:val="center"/></w:tcPr><w:p w:rsidR="0018722C"><w:pPr><w:pStyle w:val="a5"/><w:topLinePunct/><w:ind w:leftChars="0" w:left="0" w:rightChars="0" w:right="0" w:firstLineChars="0" w:firstLine="0"/><w:spacing w:line="240" w:lineRule="atLeast"/></w:pPr><w:r w:rsidRPr="00000000"><w:rPr><w:sz w:val="24"/><w:szCs w:val="24"/></w:rPr><w:t>-3.638</w:t></w:r><w:r w:rsidRPr="00000000"><w:rPr><w:vertAlign w:val="superscript"/>/><w:sz w:val="24"/><w:szCs w:val="24"/></w:rPr><w:t>*** </w:t></w:r><w:r w:rsidRPr="00000000"><w:rPr><w:sz w:val="24"/><w:szCs w:val="24"/></w:rPr><w:t>(</w:t></w:r><w:r w:rsidRPr="00000000"><w:rPr><w:sz w:val="24"/><w:szCs w:val="24"/></w:rPr><w:t xml:space="preserve">1.171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-1.333</w:t></w:r><w:r w:rsidRPr="00000000"><w:rPr><w:vertAlign w:val="superscript"/>/><w:sz w:val="24"/><w:szCs w:val="24"/></w:rPr><w:t>** </w:t></w:r><w:r w:rsidRPr="00000000"><w:rPr><w:sz w:val="24"/><w:szCs w:val="24"/></w:rPr><w:t>(</w:t></w:r><w:r w:rsidRPr="00000000"><w:rPr><w:sz w:val="24"/><w:szCs w:val="24"/></w:rPr><w:t xml:space="preserve">0.562</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-2.444</w:t></w:r><w:r w:rsidRPr="00000000"><w:rPr><w:vertAlign w:val="superscript"/>/><w:sz w:val="24"/><w:szCs w:val="24"/></w:rPr><w:t>*** </w:t></w:r><w:r w:rsidRPr="00000000"><w:rPr><w:sz w:val="24"/><w:szCs w:val="24"/></w:rPr><w:t>(</w:t></w:r><w:r w:rsidRPr="00000000"><w:rPr><w:sz w:val="24"/><w:szCs w:val="24"/></w:rPr><w:t xml:space="preserve">0.327</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-0.906</w:t></w:r><w:r w:rsidRPr="00000000"><w:rPr><w:vertAlign w:val="superscript"/>/><w:sz w:val="24"/><w:szCs w:val="24"/></w:rPr><w:t>** </w:t></w:r><w:r w:rsidRPr="00000000"><w:rPr><w:sz w:val="24"/><w:szCs w:val="24"/></w:rPr><w:t>(</w:t></w:r><w:r w:rsidRPr="00000000"><w:rPr><w:sz w:val="24"/><w:szCs w:val="24"/></w:rPr><w:t xml:space="preserve">0.387</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-2.820</w:t></w:r><w:r w:rsidRPr="00000000"><w:rPr><w:vertAlign w:val="superscript"/>/><w:sz w:val="24"/><w:szCs w:val="24"/></w:rPr><w:t>*** </w:t></w:r><w:r w:rsidRPr="00000000"><w:rPr><w:sz w:val="24"/><w:szCs w:val="24"/></w:rPr><w:t>(</w:t></w:r><w:r w:rsidRPr="00000000"><w:rPr><w:sz w:val="24"/><w:szCs w:val="24"/></w:rPr><w:t xml:space="preserve">0.529</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-1.647</w:t></w:r><w:r w:rsidRPr="00000000"><w:rPr><w:vertAlign w:val="superscript"/>/><w:sz w:val="24"/><w:szCs w:val="24"/></w:rPr><w:t>*** </w:t></w:r><w:r w:rsidRPr="00000000"><w:rPr><w:sz w:val="24"/><w:szCs w:val="24"/></w:rPr><w:t>(</w:t></w:r><w:r w:rsidRPr="00000000"><w:rPr><w:sz w:val="24"/><w:szCs w:val="24"/></w:rPr><w:t xml:space="preserve">0.259</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Age</w:t></w:r></w:p></w:tc><w:tc><w:tcPr><w:tcW w:w="1026" w:type="pct"/><w:vAlign w:val="center"/></w:tcPr><w:p w:rsidR="0018722C"><w:pPr><w:pStyle w:val="a5"/><w:topLinePunct/><w:ind w:leftChars="0" w:left="0" w:rightChars="0" w:right="0" w:firstLineChars="0" w:firstLine="0"/><w:spacing w:line="240" w:lineRule="atLeast"/></w:pPr><w:r w:rsidRPr="00000000"><w:rPr><w:sz w:val="24"/><w:szCs w:val="24"/></w:rPr><w:t>0.018</w:t></w:r><w:r w:rsidRPr="00000000"><w:rPr><w:vertAlign w:val="superscript"/>/><w:sz w:val="24"/><w:szCs w:val="24"/></w:rPr><w:t>*** </w:t></w:r><w:r w:rsidRPr="00000000"><w:rPr><w:sz w:val="24"/><w:szCs w:val="24"/></w:rPr><w:t>(</w:t></w:r><w:r w:rsidRPr="00000000"><w:rPr><w:sz w:val="24"/><w:szCs w:val="24"/></w:rPr><w:t xml:space="preserve">0.004</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0.019</w:t></w:r><w:r w:rsidRPr="00000000"><w:rPr><w:vertAlign w:val="superscript"/>/><w:sz w:val="24"/><w:szCs w:val="24"/></w:rPr><w:t>** </w:t></w:r><w:r w:rsidRPr="00000000"><w:rPr><w:sz w:val="24"/><w:szCs w:val="24"/></w:rPr><w:t>(</w:t></w:r><w:r w:rsidRPr="00000000"><w:rPr><w:sz w:val="24"/><w:szCs w:val="24"/></w:rPr><w:t xml:space="preserve">0.008</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0.035</w:t></w:r><w:r w:rsidRPr="00000000"><w:rPr><w:vertAlign w:val="superscript"/>/><w:sz w:val="24"/><w:szCs w:val="24"/></w:rPr><w:t>*** </w:t></w:r><w:r w:rsidRPr="00000000"><w:rPr><w:sz w:val="24"/><w:szCs w:val="24"/></w:rPr><w:t>(</w:t></w:r><w:r w:rsidRPr="00000000"><w:rPr><w:sz w:val="24"/><w:szCs w:val="24"/></w:rPr><w:t xml:space="preserve">0.007</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0.060</w:t></w:r><w:r w:rsidRPr="00000000"><w:rPr><w:vertAlign w:val="superscript"/>/><w:sz w:val="24"/><w:szCs w:val="24"/></w:rPr><w:t>*** </w:t></w:r><w:r w:rsidRPr="00000000"><w:rPr><w:sz w:val="24"/><w:szCs w:val="24"/></w:rPr><w:t>(</w:t></w:r><w:r w:rsidRPr="00000000"><w:rPr><w:sz w:val="24"/><w:szCs w:val="24"/></w:rPr><w:t xml:space="preserve">0.015</w:t></w:r><w:r w:rsidRPr="00000000"><w:rPr><w:sz w:val="24"/><w:szCs w:val="24"/></w:rPr><w:t>)</w:t></w:r></w:p></w:tc><w:tc><w:tcPr><w:tcW w:w="689"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0.011</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0.014</w:t></w:r><w:r w:rsidRPr="00000000"><w:rPr><w:vertAlign w:val="superscript"/>/><w:sz w:val="24"/><w:szCs w:val="24"/></w:rPr><w:t>*** </w:t></w:r><w:r w:rsidRPr="00000000"><w:rPr><w:sz w:val="24"/><w:szCs w:val="24"/></w:rPr><w:t>(</w:t></w:r><w:r w:rsidRPr="00000000"><w:rPr><w:sz w:val="24"/><w:szCs w:val="24"/></w:rPr><w:t xml:space="preserve">0.002</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Muti</w:t></w:r></w:p></w:tc><w:tc><w:tcPr><w:tcW w:w="1026" w:type="pct"/><w:vAlign w:val="center"/></w:tcPr><w:p w:rsidR="0018722C"><w:pPr><w:pStyle w:val="a5"/><w:topLinePunct/><w:ind w:leftChars="0" w:left="0" w:rightChars="0" w:right="0" w:firstLineChars="0" w:firstLine="0"/><w:spacing w:line="240" w:lineRule="atLeast"/></w:pPr><w:r w:rsidRPr="00000000"><w:rPr><w:sz w:val="24"/><w:szCs w:val="24"/></w:rPr><w:t>0.427</w:t></w:r><w:r w:rsidRPr="00000000"><w:rPr><w:vertAlign w:val="superscript"/>/><w:sz w:val="24"/><w:szCs w:val="24"/></w:rPr><w:t>** </w:t></w:r><w:r w:rsidRPr="00000000"><w:rPr><w:sz w:val="24"/><w:szCs w:val="24"/></w:rPr><w:t>(</w:t></w:r><w:r w:rsidRPr="00000000"><w:rPr><w:sz w:val="24"/><w:szCs w:val="24"/></w:rPr><w:t xml:space="preserve">0.186</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1.078</w:t></w:r><w:r w:rsidRPr="00000000"><w:rPr><w:vertAlign w:val="superscript"/>/><w:sz w:val="24"/><w:szCs w:val="24"/></w:rPr><w:t>*** </w:t></w:r><w:r w:rsidRPr="00000000"><w:rPr><w:sz w:val="24"/><w:szCs w:val="24"/></w:rPr><w:t>(</w:t></w:r><w:r w:rsidRPr="00000000"><w:rPr><w:sz w:val="24"/><w:szCs w:val="24"/></w:rPr><w:t xml:space="preserve">0.384</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0.502</w:t></w:r><w:r w:rsidRPr="00000000"><w:rPr><w:vertAlign w:val="superscript"/>/><w:sz w:val="24"/><w:szCs w:val="24"/></w:rPr><w:t>** </w:t></w:r><w:r w:rsidRPr="00000000"><w:rPr><w:sz w:val="24"/><w:szCs w:val="24"/></w:rPr><w:t>(</w:t></w:r><w:r w:rsidRPr="00000000"><w:rPr><w:sz w:val="24"/><w:szCs w:val="24"/></w:rPr><w:t xml:space="preserve">0.218</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1.114</w:t></w:r><w:r w:rsidRPr="00000000"><w:rPr><w:vertAlign w:val="superscript"/>/><w:sz w:val="24"/><w:szCs w:val="24"/></w:rPr><w:t>*** </w:t></w:r><w:r w:rsidRPr="00000000"><w:rPr><w:sz w:val="24"/><w:szCs w:val="24"/></w:rPr><w:t>(</w:t></w:r><w:r w:rsidRPr="00000000"><w:rPr><w:sz w:val="24"/><w:szCs w:val="24"/></w:rPr><w:t xml:space="preserve">0.345</w:t></w:r><w:r w:rsidRPr="00000000"><w:rPr><w:sz w:val="24"/><w:szCs w:val="24"/></w:rPr><w:t>)</w:t></w:r></w:p></w:tc><w:tc><w:tcPr><w:tcW w:w="689" w:type="pct"/><w:vAlign w:val="center"/></w:tcPr><w:p w:rsidR="0018722C"><w:pPr><w:pStyle w:val="affff9"/><w:topLinePunct/><w:ind w:leftChars="0" w:left="0" w:rightChars="0" w:right="0" w:firstLineChars="0" w:firstLine="0"/><w:spacing w:line="240" w:lineRule="atLeast"/></w:pPr><w:r w:rsidRPr="00000000"><w:rPr><w:sz w:val="24"/><w:szCs w:val="24"/></w:rPr><w:t>0.128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0.222</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0.548</w:t></w:r><w:r w:rsidRPr="00000000"><w:rPr><w:vertAlign w:val="superscript"/>/><w:sz w:val="24"/><w:szCs w:val="24"/></w:rPr><w:t>*** </w:t></w:r><w:r w:rsidRPr="00000000"><w:rPr><w:sz w:val="24"/><w:szCs w:val="24"/></w:rPr><w:t>(</w:t></w:r><w:r w:rsidRPr="00000000"><w:rPr><w:sz w:val="24"/><w:szCs w:val="24"/></w:rPr><w:t xml:space="preserve">0.103</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Hhi</w:t></w:r></w:p></w:tc><w:tc><w:tcPr><w:tcW w:w="1026" w:type="pct"/><w:vAlign w:val="center"/></w:tcPr><w:p w:rsidR="0018722C"><w:pPr><w:pStyle w:val="a5"/><w:topLinePunct/><w:ind w:leftChars="0" w:left="0" w:rightChars="0" w:right="0" w:firstLineChars="0" w:firstLine="0"/><w:spacing w:line="240" w:lineRule="atLeast"/></w:pPr><w:r w:rsidRPr="00000000"><w:rPr><w:sz w:val="24"/><w:szCs w:val="24"/></w:rPr><w:t>0.433</w:t></w:r><w:r w:rsidRPr="00000000"><w:rPr><w:vertAlign w:val="superscript"/>/><w:sz w:val="24"/><w:szCs w:val="24"/></w:rPr><w:t>*** </w:t></w:r><w:r w:rsidRPr="00000000"><w:rPr><w:sz w:val="24"/><w:szCs w:val="24"/></w:rPr><w:t>(</w:t></w:r><w:r w:rsidRPr="00000000"><w:rPr><w:sz w:val="24"/><w:szCs w:val="24"/></w:rPr><w:t xml:space="preserve">0.153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1.152</w:t></w:r><w:r w:rsidRPr="00000000"><w:rPr><w:vertAlign w:val="superscript"/>/><w:sz w:val="24"/><w:szCs w:val="24"/></w:rPr><w:t>*** </w:t></w:r><w:r w:rsidRPr="00000000"><w:rPr><w:sz w:val="24"/><w:szCs w:val="24"/></w:rPr><w:t>(</w:t></w:r><w:r w:rsidRPr="00000000"><w:rPr><w:sz w:val="24"/><w:szCs w:val="24"/></w:rPr><w:t xml:space="preserve">0.391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0.794</w:t></w:r><w:r w:rsidRPr="00000000"><w:rPr><w:vertAlign w:val="superscript"/>/><w:sz w:val="24"/><w:szCs w:val="24"/></w:rPr><w:t>*** </w:t></w:r><w:r w:rsidRPr="00000000"><w:rPr><w:sz w:val="24"/><w:szCs w:val="24"/></w:rPr><w:t>(</w:t></w:r><w:r w:rsidRPr="00000000"><w:rPr><w:sz w:val="24"/><w:szCs w:val="24"/></w:rPr><w:t xml:space="preserve">0.129</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1.210</w:t></w:r><w:r w:rsidRPr="00000000"><w:rPr><w:vertAlign w:val="superscript"/>/><w:sz w:val="24"/><w:szCs w:val="24"/></w:rPr><w:t>*** </w:t></w:r><w:r w:rsidRPr="00000000"><w:rPr><w:sz w:val="24"/><w:szCs w:val="24"/></w:rPr><w:t>(</w:t></w:r><w:r w:rsidRPr="00000000"><w:rPr><w:sz w:val="24"/><w:szCs w:val="24"/></w:rPr><w:t xml:space="preserve">0.262</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0.567</w:t></w:r><w:r w:rsidRPr="00000000"><w:rPr><w:vertAlign w:val="superscript"/>/><w:sz w:val="24"/><w:szCs w:val="24"/></w:rPr><w:t>** </w:t></w:r><w:r w:rsidRPr="00000000"><w:rPr><w:sz w:val="24"/><w:szCs w:val="24"/></w:rPr><w:t>(</w:t></w:r><w:r w:rsidRPr="00000000"><w:rPr><w:sz w:val="24"/><w:szCs w:val="24"/></w:rPr><w:t xml:space="preserve">0.236</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1.081</w:t></w:r><w:r w:rsidRPr="00000000"><w:rPr><w:vertAlign w:val="superscript"/>/><w:sz w:val="24"/><w:szCs w:val="24"/></w:rPr><w:t>*** </w:t></w:r><w:r w:rsidRPr="00000000"><w:rPr><w:sz w:val="24"/><w:szCs w:val="24"/></w:rPr><w:t>(</w:t></w:r><w:r w:rsidRPr="00000000"><w:rPr><w:sz w:val="24"/><w:szCs w:val="24"/></w:rPr><w:t xml:space="preserve">0.147</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Constant</w:t></w:r></w:p></w:tc><w:tc><w:tcPr><w:tcW w:w="1026" w:type="pct"/><w:vAlign w:val="center"/></w:tcPr><w:p w:rsidR="0018722C"><w:pPr><w:pStyle w:val="a5"/><w:topLinePunct/><w:ind w:leftChars="0" w:left="0" w:rightChars="0" w:right="0" w:firstLineChars="0" w:firstLine="0"/><w:spacing w:line="240" w:lineRule="atLeast"/></w:pPr><w:r w:rsidRPr="00000000"><w:rPr><w:sz w:val="24"/><w:szCs w:val="24"/></w:rPr><w:t>-11.319</w:t></w:r><w:r w:rsidRPr="00000000"><w:rPr><w:vertAlign w:val="superscript"/>/><w:sz w:val="24"/><w:szCs w:val="24"/></w:rPr><w:t>*** </w:t></w:r><w:r w:rsidRPr="00000000"><w:rPr><w:sz w:val="24"/><w:szCs w:val="24"/></w:rPr><w:t>(</w:t></w:r><w:r w:rsidRPr="00000000"><w:rPr><w:sz w:val="24"/><w:szCs w:val="24"/></w:rPr><w:t xml:space="preserve">0.580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-11.358</w:t></w:r><w:r w:rsidRPr="00000000"><w:rPr><w:vertAlign w:val="superscript"/>/><w:sz w:val="24"/><w:szCs w:val="24"/></w:rPr><w:t>*** </w:t></w:r><w:r w:rsidRPr="00000000"><w:rPr><w:sz w:val="24"/><w:szCs w:val="24"/></w:rPr><w:t>(</w:t></w:r><w:r w:rsidRPr="00000000"><w:rPr><w:sz w:val="24"/><w:szCs w:val="24"/></w:rPr><w:t xml:space="preserve">0.821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-12.043</w:t></w:r><w:r w:rsidRPr="00000000"><w:rPr><w:vertAlign w:val="superscript"/>/><w:sz w:val="24"/><w:szCs w:val="24"/></w:rPr><w:t>*** </w:t></w:r><w:r w:rsidRPr="00000000"><w:rPr><w:sz w:val="24"/><w:szCs w:val="24"/></w:rPr><w:t>(</w:t></w:r><w:r w:rsidRPr="00000000"><w:rPr><w:sz w:val="24"/><w:szCs w:val="24"/></w:rPr><w:t xml:space="preserve">0.554</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-13.088</w:t></w:r><w:r w:rsidRPr="00000000"><w:rPr><w:vertAlign w:val="superscript"/>/><w:sz w:val="24"/><w:szCs w:val="24"/></w:rPr><w:t>*** </w:t></w:r><w:r w:rsidRPr="00000000"><w:rPr><w:sz w:val="24"/><w:szCs w:val="24"/></w:rPr><w:t>(</w:t></w:r><w:r w:rsidRPr="00000000"><w:rPr><w:sz w:val="24"/><w:szCs w:val="24"/></w:rPr><w:t xml:space="preserve">0.970</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-11.131</w:t></w:r><w:r w:rsidRPr="00000000"><w:rPr><w:vertAlign w:val="superscript"/>/><w:sz w:val="24"/><w:szCs w:val="24"/></w:rPr><w:t>*** </w:t></w:r><w:r w:rsidRPr="00000000"><w:rPr><w:sz w:val="24"/><w:szCs w:val="24"/></w:rPr><w:t>(</w:t></w:r><w:r w:rsidRPr="00000000"><w:rPr><w:sz w:val="24"/><w:szCs w:val="24"/></w:rPr><w:t xml:space="preserve">0.826</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-10.454</w:t></w:r><w:r w:rsidRPr="00000000"><w:rPr><w:vertAlign w:val="superscript"/>/><w:sz w:val="24"/><w:szCs w:val="24"/></w:rPr><w:t>*** </w:t></w:r><w:r w:rsidRPr="00000000"><w:rPr><w:sz w:val="24"/><w:szCs w:val="24"/></w:rPr><w:t>(</w:t></w:r><w:r w:rsidRPr="00000000"><w:rPr><w:sz w:val="24"/><w:szCs w:val="24"/></w:rPr><w:t xml:space="preserve">0.352</w:t></w:r><w:r w:rsidRPr="00000000"><w:rPr><w:sz w:val="24"/><w:szCs w:val="24"/></w:rPr><w:t>)</w:t></w:r></w:p></w:tc></w:tr><w:tr><w:tc><w:tcPr><w:tcW w:w="780" w:type="pct"/><w:vAlign w:val="center"/></w:tcPr><w:p w:rsidR="0018722C"><w:pPr><w:pStyle w:val="ac"/><w:topLinePunct/><w:ind w:leftChars="0" w:left="0" w:rightChars="0" w:right="0" w:firstLineChars="0" w:firstLine="0"/><w:spacing w:line="240" w:lineRule="atLeast"/></w:pPr><w:r w:rsidRPr="00000000"><w:rPr><w:sz w:val="24"/><w:szCs w:val="24"/></w:rPr><w:t>Wald χ</w:t></w:r><w:r w:rsidRPr="00000000"><w:rPr><w:sz w:val="24"/><w:szCs w:val="24"/></w:rPr><w:t>2</w:t></w:r></w:p></w:tc><w:tc><w:tcPr><w:tcW w:w="1026" w:type="pct"/><w:vAlign w:val="center"/></w:tcPr><w:p w:rsidR="0018722C"><w:pPr><w:pStyle w:val="affff9"/><w:topLinePunct/><w:ind w:leftChars="0" w:left="0" w:rightChars="0" w:right="0" w:firstLineChars="0" w:firstLine="0"/><w:spacing w:line="240" w:lineRule="atLeast"/></w:pPr><w:r w:rsidRPr="00000000"><w:rPr><w:sz w:val="24"/><w:szCs w:val="24"/></w:rPr><w:t>1949.664</w:t></w:r></w:p></w:tc><w:tc><w:tcPr><w:tcW w:w="626" w:type="pct"/><w:vAlign w:val="center"/></w:tcPr><w:p w:rsidR="0018722C"><w:pPr><w:pStyle w:val="affff9"/><w:topLinePunct/><w:ind w:leftChars="0" w:left="0" w:rightChars="0" w:right="0" w:firstLineChars="0" w:firstLine="0"/><w:spacing w:line="240" w:lineRule="atLeast"/></w:pPr><w:r w:rsidRPr="00000000"><w:rPr><w:sz w:val="24"/><w:szCs w:val="24"/></w:rPr><w:t>524.609</w:t></w:r></w:p></w:tc><w:tc><w:tcPr><w:tcW w:w="626" w:type="pct"/><w:vAlign w:val="center"/></w:tcPr><w:p w:rsidR="0018722C"><w:pPr><w:pStyle w:val="affff9"/><w:topLinePunct/><w:ind w:leftChars="0" w:left="0" w:rightChars="0" w:right="0" w:firstLineChars="0" w:firstLine="0"/><w:spacing w:line="240" w:lineRule="atLeast"/></w:pPr><w:r w:rsidRPr="00000000"><w:rPr><w:sz w:val="24"/><w:szCs w:val="24"/></w:rPr><w:t>2016.879</w:t></w:r></w:p></w:tc><w:tc><w:tcPr><w:tcW w:w="627" w:type="pct"/><w:vAlign w:val="center"/></w:tcPr><w:p w:rsidR="0018722C"><w:pPr><w:pStyle w:val="affff9"/><w:topLinePunct/><w:ind w:leftChars="0" w:left="0" w:rightChars="0" w:right="0" w:firstLineChars="0" w:firstLine="0"/><w:spacing w:line="240" w:lineRule="atLeast"/></w:pPr><w:r w:rsidRPr="00000000"><w:rPr><w:sz w:val="24"/><w:szCs w:val="24"/></w:rPr><w:t>902.969</w:t></w:r></w:p></w:tc><w:tc><w:tcPr><w:tcW w:w="689" w:type="pct"/><w:vAlign w:val="center"/></w:tcPr><w:p w:rsidR="0018722C"><w:pPr><w:pStyle w:val="affff9"/><w:topLinePunct/><w:ind w:leftChars="0" w:left="0" w:rightChars="0" w:right="0" w:firstLineChars="0" w:firstLine="0"/><w:spacing w:line="240" w:lineRule="atLeast"/></w:pPr><w:r w:rsidRPr="00000000"><w:rPr><w:sz w:val="24"/><w:szCs w:val="24"/></w:rPr><w:t>760.795</w:t></w:r></w:p></w:tc><w:tc><w:tcPr><w:tcW w:w="626" w:type="pct"/><w:vAlign w:val="center"/></w:tcPr><w:p w:rsidR="0018722C"><w:pPr><w:pStyle w:val="affff9"/><w:topLinePunct/><w:ind w:leftChars="0" w:left="0" w:rightChars="0" w:right="0" w:firstLineChars="0" w:firstLine="0"/><w:spacing w:line="240" w:lineRule="atLeast"/></w:pPr><w:r w:rsidRPr="00000000"><w:rPr><w:sz w:val="24"/><w:szCs w:val="24"/></w:rPr><w:t>3669.085</w:t></w:r></w:p></w:tc></w:tr><w:tr><w:tc><w:tcPr><w:tcW w:w="7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38668</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42810</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448542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95367</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88396</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189176</w:t></w:r></w:p></w:tc></w:tr></w:tbl><w:p w:rsidR="0018722C"><w:pPr><w:pStyle w:val="aff3"/><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标准误差已经按企业聚类和异方差加以处理和调整，产业、区域、产权、年份效应已经控制。</w:t></w:r></w:p><w:p w:rsidR="0018722C"><w:pPr><w:pStyle w:val="Heading2"/><w:topLinePunct/><w:ind w:left="171" w:hangingChars="171" w:hanging="171"/></w:pPr><w:bookmarkStart w:id="833525" w:name="_Toc686833525"/><w:bookmarkStart w:name="_bookmark22" w:id="39"/><w:bookmarkEnd w:id="39"/><w:r><w:t>4.5</w:t></w:r><w:r><w:t xml:space="preserve"> </w:t></w:r><w:bookmarkStart w:name="_bookmark22" w:id="40"/><w:bookmarkEnd w:id="40"/><w:r><w:t>本章小结</w:t></w:r><w:bookmarkEnd w:id="833525"/></w:p><w:p w:rsidR="0018722C"><w:pPr><w:pStyle w:val="Heading3"/><w:topLinePunct/><w:ind w:left="200" w:hangingChars="200" w:hanging="200"/></w:pPr><w:r><w:t>4.5.1</w:t></w:r><w:r><w:t xml:space="preserve"> </w:t></w:r><w:r><w:t>研究发现</w:t></w:r></w:p><w:p w:rsidR="0018722C"><w:pPr><w:topLinePunct/></w:pPr><w:r><w:t>政府的补贴政策对企业专利产出的影响存在两种相反的可能：一种为“互补效应”，即政府补贴政策促进了企业的专利活动；另一种为“挤出效应”，即政府补贴抑制了企业的专利活动。由此可见，政府补贴对于企业专利活动存在正、</w:t></w:r><w:r><w:t>反两个方面影响的可能。基于这一重要议题，本章基于国家知识产权局提供的</w:t></w:r><w:r><w:t>902</w:t></w:r><w:r><w:t>，</w:t></w:r></w:p><w:p w:rsidR="0018722C"><w:pPr><w:topLinePunct/></w:pPr><w:r><w:t>959</w:t></w:r><w:r></w:r><w:r w:rsidR="001852F3"><w:t xml:space="preserve">家企业专利数据，实证检验与分析了政府补贴对于企业专利产出活动的影响。研究表明：</w:t></w:r><w:r><w:rPr><w:spacing w:val="-4"/></w:rPr><w:t>（</w:t></w:r><w:r><w:rPr><w:spacing w:val="-4"/></w:rPr><w:t>1</w:t></w:r><w:r><w:rPr><w:spacing w:val="-4"/></w:rPr><w:t>）</w:t></w:r><w:r><w:t>政府补贴与企业专利产出呈现出倒</w:t></w:r><w:r><w:t>U</w:t></w:r><w:r></w:r><w:r w:rsidR="001852F3"><w:t xml:space="preserve">型关系。当政府补贴低于某一</w:t></w:r><w:r><w:t>临界值时，政府补贴显著促进了企业专利产出。当政府补贴超过临界值时，政府</w:t></w:r><w:r><w:t>补贴对企业专利产出的抑制效应开始显现。</w:t></w:r><w:r><w:t>（</w:t></w:r><w:r><w:t>2</w:t></w:r><w:r><w:t>）</w:t></w:r><w:r><w:t>基于企业特征的考察发现，政府补</w:t></w:r><w:r><w:t>贴对企业专利产出的影响存在显著的产权、规模和行业差异。</w:t></w:r><w:r><w:t>（</w:t></w:r><w:r><w:t>3</w:t></w:r><w:r><w:t>）</w:t></w:r><w:r><w:t>结合地区环境差异的考察发现，在税收负担水平较重的地区，政府补贴在促进企业专利产出方面发挥出了更大的作用。本章的研究对于理解政府补贴在建设国家创新体系中的作用、制定创新政策等具有重要价值。</w:t></w:r></w:p><w:p w:rsidR="0018722C"><w:pPr><w:pStyle w:val="Heading3"/><w:topLinePunct/><w:ind w:left="200" w:hangingChars="200" w:hanging="200"/></w:pPr><w:r><w:t>4.5.2</w:t></w:r><w:r><w:t xml:space="preserve"> </w:t></w:r><w:r><w:t>启示</w:t></w:r></w:p><w:p w:rsidR="0018722C"><w:pPr><w:pStyle w:val="Heading4"/><w:topLinePunct/><w:ind w:left="200" w:hangingChars="200" w:hanging="200"/></w:pPr><w:r><w:t>4.5.2.1</w:t></w:r><w:r><w:t xml:space="preserve"> </w:t></w:r><w:r><w:t>提升补贴政策制定的科学性和政策执行的有效性</w:t></w:r></w:p><w:p w:rsidR="0018722C"><w:pPr><w:topLinePunct/></w:pPr><w:r><w:t>首先，政府补贴是企业专利产出的推动因素。这意味着在经济转型时期，应进一步完善对企业专利产出活动的补贴体系，发挥出政府补贴对于企业专利产出</w:t></w:r><w:r><w:t>的引导作用。其次，政府补贴与企业专利产出成倒</w:t></w:r><w:r><w:t>U</w:t></w:r><w:r></w:r><w:r w:rsidR="001852F3"><w:t xml:space="preserve">型关系。这意味着政府应当</w:t></w:r><w:r><w:t>科学制定补贴政策，避免出现企业由于对补贴政策的依赖导致，防止出现“错补”</w:t></w:r><w:r><w:t>、</w:t></w:r></w:p><w:p w:rsidR="0018722C"><w:pPr><w:topLinePunct/></w:pPr><w:r><w:t>“滥补”等现象，提升补贴政策执行的有效性。</w:t></w:r></w:p><w:p w:rsidR="0018722C"><w:pPr><w:pStyle w:val="Heading4"/><w:topLinePunct/><w:ind w:left="200" w:hangingChars="200" w:hanging="200"/></w:pPr><w:r><w:t>4.5.2.2</w:t></w:r><w:r><w:t xml:space="preserve"> </w:t></w:r><w:r><w:t>细化补贴配套措施，提升补贴政策制定的针对性和协调性</w:t></w:r></w:p><w:p w:rsidR="0018722C"><w:pPr><w:topLinePunct/></w:pPr><w:r><w:t>首先，在补贴内容方面，应当通过补贴配套政策鼓励企业加大在创新方面的投入，促进企业间的技术交流与合作，推动当地资本、技术和人才等创新资源的优化配置。其次，根据企业的具体情况给予不同比例的浮动补贴，加大对重点行业企业创新补贴幅度。鼓励企业对能源减排型和环境友好型的新产品、新技术</w:t></w:r><w:r><w:t>、</w:t></w:r></w:p><w:p w:rsidR="0018722C"><w:pPr><w:topLinePunct/></w:pPr><w:r><w:t>新工艺的开发和引进。再次，应进一步完善面向中小企业的补贴体系。通过财政项目拨款、研发投资的税前抵扣和银行贷款贴息等方式扶持中小企业的专利产出活动。适度增加支持中小企业技术创新的基金种类，形成支持中小企业创新的基金体系。</w:t></w:r></w:p><w:p w:rsidR="0018722C"><w:pPr><w:pStyle w:val="Heading4"/><w:topLinePunct/><w:ind w:left="200" w:hangingChars="200" w:hanging="200"/></w:pPr><w:r><w:t>4.5.2.3</w:t></w:r><w:r><w:t xml:space="preserve"> </w:t></w:r><w:r><w:t>强化外部监督，将企业补贴纳入制度化建设轨道</w:t></w:r></w:p><w:p w:rsidR="0018722C"><w:pPr><w:topLinePunct/></w:pPr><w:r><w:t>首先，应当完善补贴申请和发放规则，增强补贴政策执行层面的制度约束。完善科技评估和评审体制，加强对企业补贴政策评审的外部监督。其次，将企业补贴发放纳入政府的制度化建设环节，完善针对寻租行为的惩罚和约束机制，提升补贴政策在促进企业创新中的执行效率。</w:t></w:r></w:p><w:p w:rsidR="0018722C"><w:pPr><w:pStyle w:val="Heading3"/><w:topLinePunct/><w:ind w:left="200" w:hangingChars="200" w:hanging="200"/></w:pPr><w:r><w:t>4.5.3</w:t></w:r><w:r><w:t xml:space="preserve"> </w:t></w:r><w:r w:rsidR="001852F3"><w:t>展望</w:t></w:r></w:p><w:p w:rsidR="0018722C"><w:pPr><w:topLinePunct/></w:pPr><w:r><w:t>本章对于补贴政策与企业专利产出的研究尚有进一步拓展的空间：</w:t></w:r><w:r><w:rPr><w:spacing w:val="-2"/></w:rPr><w:t>（</w:t></w:r><w:r><w:rPr><w:spacing w:val="-2"/></w:rPr><w:t xml:space="preserve">1</w:t></w:r><w:r><w:rPr><w:spacing w:val="-2"/></w:rPr><w:t>）</w:t></w:r><w:r><w:t>扩大时间跨度，本章只考察了补贴对于三年企业专利产出的情况，基于更长观测周期的</w:t></w:r><w:r><w:t>企业数据有助于本章得出更稳健的结论；</w:t></w:r><w:r><w:t>（</w:t></w:r><w:r><w:t>2</w:t></w:r><w:r><w:t>）</w:t></w:r><w:r><w:t>政府补贴本身内涵丰富，给企业税务筹划、内部治理以及发展战略带来了深远的影响，理论界对其的讨论也在不断进</w:t></w:r><w:r><w:t>行当</w:t></w:r><w:r><w:t>中，进一步研究政府补贴具体项目对于企业其他经营决策行为的影响，应当</w:t></w:r><w:r><w:t>成为下一步研究工作所需要努力的重要方向；</w:t></w:r><w:r><w:rPr><w:spacing w:val="-2"/></w:rPr><w:t>（</w:t></w:r><w:r><w:rPr><w:spacing w:val="-2"/></w:rPr><w:t xml:space="preserve">3</w:t></w:r><w:r><w:rPr><w:spacing w:val="-2"/></w:rPr><w:t>）</w:t></w:r><w:r><w:t>本章只评估了补贴对于企业创新指标的影响，而未研究对利润等绩效指标的影响，对后者的研究可以进一步深化</w:t></w:r><w:r><w:t>对中国转轨时期企业技术创新行为的理解。</w:t></w:r></w:p><w:p w:rsidR="0018722C"><w:pPr><w:pStyle w:val="Heading1"/><w:topLinePunct/></w:pPr><w:bookmarkStart w:id="833526" w:name="_Toc686833526"/><w:bookmarkStart w:name="_bookmark23" w:id="41"/><w:bookmarkEnd w:id="41"/><w:r></w:r><w:r><w:t>第</w:t></w:r><w:r></w:r><w:r><w:t>5</w:t></w:r><w:r></w:r><w:r><w:t>章</w:t></w:r><w:r><w:t xml:space="preserve">  </w:t></w:r><w:r w:rsidR="001852F3"><w:t>政府</w:t></w:r><w:r><w:t>税收</w:t></w:r><w:r><w:t>制度改</w:t></w:r><w:r><w:t>革</w:t></w:r><w:r><w:t>对中</w:t></w:r><w:r><w:t>国企</w:t></w:r><w:r><w:t>业专利</w:t></w:r><w:r><w:t>活</w:t></w:r><w:r><w:t>动的</w:t></w:r><w:r><w:t>影响</w:t></w:r><w:r><w:t>研究</w:t></w:r><w:bookmarkEnd w:id="833526"/></w:p><w:p w:rsidR="0018722C"><w:pPr><w:pStyle w:val="Heading2"/><w:topLinePunct/><w:ind w:left="171" w:hangingChars="171" w:hanging="171"/></w:pPr><w:bookmarkStart w:id="833527" w:name="_Toc686833527"/><w:bookmarkStart w:name="_bookmark24" w:id="42"/><w:bookmarkEnd w:id="42"/><w:r><w:t>5.1</w:t></w:r><w:r><w:t xml:space="preserve"> </w:t></w:r><w:bookmarkStart w:name="_bookmark24" w:id="43"/><w:bookmarkEnd w:id="43"/><w:r><w:t>引言</w:t></w:r><w:bookmarkEnd w:id="833527"/></w:p><w:p w:rsidR="0018722C"><w:pPr><w:topLinePunct/></w:pPr><w:r><w:t>随着中国建设创新型社会步伐的加快，企业作为创新主体，在全社会技术进步和发展当中发挥着重要作用。创新能力不强，缺乏核心技术仍然是中国企业当前面临的突</w:t></w:r><w:r><w:t>出问题</w:t></w:r><w:r><w:t>，主要体现在中国企业拥有的自主知识产权少，重大关键技术自给率低，核心技术缺乏。众多产业缺乏自主的核心技术，成为中国经济建设和产业发展的严重制约，突破全球价值链“低端锁定”的任务仍然十分艰巨。中国本土企业迫切需要通过提升创新能力，实现由“中国制造”向“中国创造”的转型。</w:t></w:r></w:p><w:p w:rsidR="0018722C"><w:pPr><w:topLinePunct/></w:pPr><w:r><w:t>在经济转型的过程中，税收作为一种重要的政策工具，通过税种的调整、税目的增减、税率的调整以及税式支出等形式在宏观调控上发挥着越来越重要的作</w:t></w:r><w:r><w:t>用，并逐渐成为中国经济结构转型的重要推手。中国改革开放</w:t></w:r><w:r><w:t>30</w:t></w:r><w:r></w:r><w:r w:rsidR="001852F3"><w:t xml:space="preserve">年以来，税收体</w:t></w:r><w:r><w:t>制改革大致经历了三个阶段，即：</w:t></w:r><w:r><w:t>1978-1993</w:t></w:r><w:r></w:r><w:r w:rsidR="001852F3"><w:t xml:space="preserve">年进行的有计划的商品经济时期的税制改革、1994-2000</w:t></w:r><w:r></w:r><w:r w:rsidR="001852F3"><w:t xml:space="preserve">年进行的社会主义市场经济初期的税制改革、</w:t></w:r><w:r><w:t>2001</w:t></w:r><w:r></w:r><w:r w:rsidR="001852F3"><w:t xml:space="preserve">年至今进行的社会主义市场经济完善期的税制改革</w:t></w:r><w:r><w:t>①</w:t></w:r><w:r><w:t>。税制改革是一项艰难的改革，影响范</w:t></w:r><w:r><w:t>围大，社会关注度高。它既涉及现行的经济体制和机制，又与政治体制相联系，</w:t></w:r><w:r><w:t>关系到社会各个阶层等众多方面的利益，是企业经营决策过程中的重要参考因素。</w:t></w:r><w:r><w:t>因此，在中国转型经济背景下，考察税收政策及其变化对于企业行为的影响具有重大的理论和现实意义。</w:t></w:r></w:p><w:p w:rsidR="0018722C"><w:pPr><w:topLinePunct/></w:pPr><w:r><w:t>第十届全国人民代表大会于</w:t></w:r><w:r><w:t>2007</w:t></w:r><w:r></w:r><w:r w:rsidR="001852F3"><w:t xml:space="preserve">年</w:t></w:r><w:r><w:t>3</w:t></w:r><w:r></w:r><w:r w:rsidR="001852F3"><w:t xml:space="preserve">月通过了新的《企业所得税法》，并于</w:t></w:r></w:p><w:p w:rsidR="0018722C"><w:pPr><w:topLinePunct/></w:pPr><w:r><w:t>2008</w:t></w:r><w:r></w:r><w:r w:rsidR="001852F3"><w:t xml:space="preserve">年</w:t></w:r><w:r><w:t>1</w:t></w:r><w:r></w:r><w:r w:rsidR="001852F3"><w:t xml:space="preserve">月</w:t></w:r><w:r><w:t>1</w:t></w:r><w:r></w:r><w:r w:rsidR="001852F3"><w:t xml:space="preserve">日开始执行。新税法统一了内外资企业的所得税税率。税改前，一</w:t></w:r><w:r><w:t>类企业</w:t></w:r><w:r><w:rPr><w:spacing w:val="-6"/></w:rPr><w:t>（</w:t></w:r><w:r><w:rPr><w:spacing w:val="-6"/></w:rPr><w:t xml:space="preserve">主要为内资企业</w:t></w:r><w:r><w:rPr><w:spacing w:val="-6"/></w:rPr><w:t>）</w:t></w:r><w:r><w:t xml:space="preserve">所得税税率从原来的</w:t></w:r><w:r><w:t>33%</w:t></w:r><w:r><w:t>降低到税改后的</w:t></w:r><w:r><w:t>25%</w:t></w:r><w:r><w:t>水平；另一</w:t></w:r><w:r><w:t>类企业</w:t></w:r><w:r><w:rPr><w:spacing w:val="-2"/></w:rPr><w:t>（</w:t></w:r><w:r><w:rPr><w:spacing w:val="-2"/></w:rPr><w:t>主要包括外商投资企业以及其他享受产业和地区优惠政策的企业</w:t></w:r><w:r><w:rPr><w:spacing w:val="-2"/></w:rPr><w:t>）</w:t></w:r><w:r><w:t>税率</w:t></w:r><w:r><w:t>由</w:t></w:r></w:p><w:p w:rsidR="0018722C"><w:pPr><w:pStyle w:val="aff7"/><w:topLinePunct/></w:pPr><w:r><w:pict><v:line style="position:absolute;mso-position-horizontal-relative:page;mso-position-vertical-relative:paragraph;z-index:3496;mso-wrap-distance-left:0;mso-wrap-distance-right:0" from="97.103996pt,15.53068pt" to="241.123996pt,15.53068pt" stroked="true" strokeweight=".84003pt" strokecolor="#000000"><v:stroke dashstyle="solid"/><w10:wrap type="topAndBottom"/></v:line></w:pict></w:r></w:p><w:p w:rsidR="0018722C"><w:pPr><w:pStyle w:val="aff7"/><w:topLinePunct/></w:pPr><w:r><w:pict><v:line style="position:absolute;mso-position-horizontal-relative:page;mso-position-vertical-relative:paragraph;z-index:3496;mso-wrap-distance-left:0;mso-wrap-distance-right:0" from="97.103996pt,15.53068pt" to="241.123996pt,15.53068pt" stroked="true" strokeweight=".840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国家税务总局：中国税制改革</w:t></w:r><w:r w:rsidR="001852F3"><w:rPr><w:rFonts w:cstheme="minorBidi" w:hAnsiTheme="minorHAnsi" w:eastAsiaTheme="minorHAnsi" w:asciiTheme="minorHAnsi"/></w:rPr><w:t xml:space="preserve">30</w:t></w:r><w:r w:rsidR="001852F3"><w:rPr><w:rFonts w:cstheme="minorBidi" w:hAnsiTheme="minorHAnsi" w:eastAsiaTheme="minorHAnsi" w:asciiTheme="minorHAnsi"/></w:rPr><w:t xml:space="preserve">年回顾与展望</w:t></w:r><w:r w:rsidR="001852F3"><w:rPr><w:rFonts w:cstheme="minorBidi" w:hAnsiTheme="minorHAnsi" w:eastAsiaTheme="minorHAnsi" w:asciiTheme="minorHAnsi"/></w:rPr><w:t xml:space="preserve">http：</w:t></w:r></w:p><w:p w:rsidR="0018722C"><w:pPr><w:topLinePunct/></w:pPr><w:r><w:rPr><w:rFonts w:cstheme="minorBidi" w:hAnsiTheme="minorHAnsi" w:eastAsiaTheme="minorHAnsi" w:asciiTheme="minorHAnsi"/></w:rPr><w:t>/</w:t></w:r><w:r><w:rPr><w:rFonts w:cstheme="minorBidi" w:hAnsiTheme="minorHAnsi" w:eastAsiaTheme="minorHAnsi" w:asciiTheme="minorHAnsi"/></w:rPr><w:t>/</w:t></w:r><w:hyperlink r:id="rId31"><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chinatax.</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n8136506</w:t></w:r><w:r><w:rPr><w:rFonts w:cstheme="minorBidi" w:hAnsiTheme="minorHAnsi" w:eastAsiaTheme="minorHAnsi" w:asciiTheme="minorHAnsi"/></w:rPr><w:t>/</w:t></w:r><w:r><w:rPr><w:rFonts w:cstheme="minorBidi" w:hAnsiTheme="minorHAnsi" w:eastAsiaTheme="minorHAnsi" w:asciiTheme="minorHAnsi"/></w:rPr><w:t>n8136593</w:t></w:r><w:r><w:rPr><w:rFonts w:cstheme="minorBidi" w:hAnsiTheme="minorHAnsi" w:eastAsiaTheme="minorHAnsi" w:asciiTheme="minorHAnsi"/></w:rPr><w:t>/</w:t></w:r><w:r><w:rPr><w:rFonts w:cstheme="minorBidi" w:hAnsiTheme="minorHAnsi" w:eastAsiaTheme="minorHAnsi" w:asciiTheme="minorHAnsi"/></w:rPr><w:t>n8137681</w:t></w:r><w:r><w:rPr><w:rFonts w:cstheme="minorBidi" w:hAnsiTheme="minorHAnsi" w:eastAsiaTheme="minorHAnsi" w:asciiTheme="minorHAnsi"/></w:rPr><w:t>/</w:t></w:r><w:r><w:rPr><w:rFonts w:cstheme="minorBidi" w:hAnsiTheme="minorHAnsi" w:eastAsiaTheme="minorHAnsi" w:asciiTheme="minorHAnsi"/></w:rPr><w:t>n8733545</w:t></w:r><w:r><w:rPr><w:rFonts w:cstheme="minorBidi" w:hAnsiTheme="minorHAnsi" w:eastAsiaTheme="minorHAnsi" w:asciiTheme="minorHAnsi"/></w:rPr><w:t>/</w:t></w:r><w:r><w:rPr><w:rFonts w:cstheme="minorBidi" w:hAnsiTheme="minorHAnsi" w:eastAsiaTheme="minorHAnsi" w:asciiTheme="minorHAnsi"/></w:rPr><w:t>8741479.</w:t></w:r><w:r w:rsidR="004B696B"><w:rPr><w:rFonts w:cstheme="minorBidi" w:hAnsiTheme="minorHAnsi" w:eastAsiaTheme="minorHAnsi" w:asciiTheme="minorHAnsi"/></w:rPr><w:t xml:space="preserve"> </w:t></w:r><w:r w:rsidR="004B696B"><w:rPr><w:rFonts w:cstheme="minorBidi" w:hAnsiTheme="minorHAnsi" w:eastAsiaTheme="minorHAnsi" w:asciiTheme="minorHAnsi"/></w:rPr><w:t>html</w:t></w:r></w:hyperlink></w:p><w:p w:rsidR="0018722C"><w:pPr><w:topLinePunct/></w:pPr><w:r><w:t>15</w:t></w:r><w:r><w:t>%水平提高到</w:t></w:r><w:r><w:t>18%</w:t></w:r><w:r><w:t>①</w:t></w:r><w:r><w:t>水平。新税法规定了研究开发费用的加计扣除政策，企业在技</w:t></w:r><w:r><w:t>术创新过程中按照研究开发费用投入金额的</w:t></w:r><w:r><w:t>50%</w:t></w:r><w:r><w:t>加计扣除；形成无形资产的，按照</w:t></w:r><w:r><w:t>无形资产成本的</w:t></w:r><w:r><w:t>150%进行摊销。在职工教育经费方面，为鼓励企业加强职工教育</w:t></w:r><w:r><w:t>投入，新税法规定“企业的职工教育费用支出，不超过薪资总额</w:t></w:r><w:r><w:t>2</w:t></w:r><w:r><w:t>.</w:t></w:r><w:r><w:t>5%的部分，按照规定准予扣除；超过部分，按照规定准予在以后纳税年度逐步结转扣除。”与国外所得税改革相比，这次所得税改革在基本税率部分使得部分企业税率降低，</w:t></w:r><w:r w:rsidR="001852F3"><w:t xml:space="preserve">也使部分企业税率提高，并且这次所得税改革还涉及到“研发费用和职工教育费用”抵扣政策的调整变化。本次所得税改革带来的外生政策变化为本章提供了难</w:t></w:r><w:r><w:t>得的研究契机。本章发现，</w:t></w:r><w:r><w:rPr><w:spacing w:val="-6"/></w:rPr><w:t>（</w:t></w:r><w:r><w:rPr><w:spacing w:val="-6"/></w:rPr><w:t xml:space="preserve">1</w:t></w:r><w:r><w:rPr><w:spacing w:val="-6"/></w:rPr><w:t>）</w:t></w:r><w:r><w:t>税率降低的企业表现出了更高的专利产出水平；</w:t></w:r><w:r><w:rPr><w:spacing w:val="-6"/></w:rPr><w:t>（</w:t></w:r><w:r><w:rPr><w:spacing w:val="-6"/></w:rPr><w:t xml:space="preserve">2</w:t></w:r><w:r><w:rPr><w:spacing w:val="-6"/></w:rPr><w:t>）</w:t></w:r><w:r></w:r><w:r><w:t>研发和职工教育费用抵扣产生的税盾效应显著影响了所得税改革后企业的专利产</w:t></w:r><w:r><w:t>出水平；</w:t></w:r><w:r><w:rPr><w:spacing w:val="-8"/></w:rPr><w:t>（</w:t></w:r><w:r><w:rPr><w:spacing w:val="-8"/></w:rPr><w:t xml:space="preserve">3</w:t></w:r><w:r><w:rPr><w:spacing w:val="-8"/></w:rPr><w:t>）</w:t></w:r><w:r><w:t>所得税改革对企业技术创新的影响存在显著的区域、行业和规模差异。</w:t></w:r><w:r><w:t>这意味着税收政策是促进企业技术创新的重要激励手段。</w:t></w:r></w:p><w:p w:rsidR="0018722C"><w:pPr><w:topLinePunct/></w:pPr><w:r><w:t>本章的贡献主要体现在：</w:t></w:r><w:r><w:rPr><w:spacing w:val="-2"/></w:rPr><w:t>（</w:t></w:r><w:r><w:rPr><w:spacing w:val="-2"/></w:rPr><w:t xml:space="preserve">1</w:t></w:r><w:r><w:rPr><w:spacing w:val="-2"/></w:rPr><w:t>）</w:t></w:r><w:r><w:t>本章从技术创新的视角考察所得税政策变化如何影响企业决策，在一定程度上揭示了税收政策在推动经济转型中的重要作用，也</w:t></w:r><w:r><w:t>丰富了制度环境与经济增长方面的研究。</w:t></w:r><w:r><w:t>（</w:t></w:r><w:r><w:t>2</w:t></w:r><w:r><w:t>）</w:t></w:r><w:r><w:t>本章的研究具有丰富的政策意义。本章的结论表明，发挥好税收的职能作用对于推动企业转型升级具有重要影响，并且这种影响是通过税收政策工具的“组合拳效应”和发挥其经济杠杆作用来营造有利于技术创新的政策环境实现的。这不仅考察了所得税改革的经济绩效，也为相关政策的制定和改革提供理论和经验依据，因而对于各级政府制定财税政策、推进经济体制改革、评估现有政策的经济绩效具有重要的借鉴意义。</w:t></w:r></w:p><w:p w:rsidR="0018722C"><w:pPr><w:topLinePunct/></w:pPr><w:r><w:t>本章的结构如下：第二部分为相关文献回顾；第三部分为数据来源及数据描述；第四部分报告了估计结果和相应的分析讨论；第五部分为结论、政策含义和进一步研究的方向。</w:t></w:r></w:p><w:p w:rsidR="0018722C"><w:pPr><w:pStyle w:val="aff7"/><w:topLinePunct/></w:pPr><w:r><w:pict><v:line style="position:absolute;mso-position-horizontal-relative:page;mso-position-vertical-relative:paragraph;z-index:3520;mso-wrap-distance-left:0;mso-wrap-distance-right:0" from="97.103996pt,9.388958pt" to="241.123996pt,9.388958pt" stroked="true" strokeweight=".84003pt" strokecolor="#000000"><v:stroke dashstyle="solid"/><w10:wrap type="topAndBottom"/></v:line></w:pict></w:r></w:p><w:p w:rsidR="0018722C"><w:pPr><w:pStyle w:val="aff7"/><w:topLinePunct/></w:pPr><w:r><w:pict><v:line style="position:absolute;mso-position-horizontal-relative:page;mso-position-vertical-relative:paragraph;z-index:3520;mso-wrap-distance-left:0;mso-wrap-distance-right:0" from="97.103996pt,9.388958pt" to="241.123996pt,9.388958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根据全国人大</w:t></w:r><w:r><w:rPr><w:rFonts w:cstheme="minorBidi" w:hAnsiTheme="minorHAnsi" w:eastAsiaTheme="minorHAnsi" w:asciiTheme="minorHAnsi"/></w:rPr><w:t>2007</w:t></w:r><w:r w:rsidR="001852F3"><w:rPr><w:rFonts w:cstheme="minorBidi" w:hAnsiTheme="minorHAnsi" w:eastAsiaTheme="minorHAnsi" w:asciiTheme="minorHAnsi"/></w:rPr><w:t xml:space="preserve">年</w:t></w:r><w:r><w:rPr><w:rFonts w:cstheme="minorBidi" w:hAnsiTheme="minorHAnsi" w:eastAsiaTheme="minorHAnsi" w:asciiTheme="minorHAnsi"/></w:rPr><w:t>3</w:t></w:r><w:r w:rsidR="001852F3"><w:rPr><w:rFonts w:cstheme="minorBidi" w:hAnsiTheme="minorHAnsi" w:eastAsiaTheme="minorHAnsi" w:asciiTheme="minorHAnsi"/></w:rPr><w:t xml:space="preserve">月</w:t></w:r><w:r><w:rPr><w:rFonts w:cstheme="minorBidi" w:hAnsiTheme="minorHAnsi" w:eastAsiaTheme="minorHAnsi" w:asciiTheme="minorHAnsi"/></w:rPr><w:t>16</w:t></w:r><w:r w:rsidR="001852F3"><w:rPr><w:rFonts w:cstheme="minorBidi" w:hAnsiTheme="minorHAnsi" w:eastAsiaTheme="minorHAnsi" w:asciiTheme="minorHAnsi"/></w:rPr><w:t xml:space="preserve">日审议通过《中华人民共和国所得税法》规定：对于原先享有所得</w:t></w:r><w:r><w:rPr><w:rFonts w:cstheme="minorBidi" w:hAnsiTheme="minorHAnsi" w:eastAsiaTheme="minorHAnsi" w:asciiTheme="minorHAnsi"/></w:rPr><w:t>税优惠的企业将获得五年的缓冲期，由</w:t></w:r><w:r><w:rPr><w:rFonts w:cstheme="minorBidi" w:hAnsiTheme="minorHAnsi" w:eastAsiaTheme="minorHAnsi" w:asciiTheme="minorHAnsi"/></w:rPr><w:t>15</w:t></w:r><w:r><w:rPr><w:rFonts w:cstheme="minorBidi" w:hAnsiTheme="minorHAnsi" w:eastAsiaTheme="minorHAnsi" w:asciiTheme="minorHAnsi"/></w:rPr><w:t>%的所得税税率逐步提高到</w:t></w:r><w:r><w:rPr><w:rFonts w:cstheme="minorBidi" w:hAnsiTheme="minorHAnsi" w:eastAsiaTheme="minorHAnsi" w:asciiTheme="minorHAnsi"/></w:rPr><w:t>25</w:t></w:r><w:r><w:rPr><w:rFonts w:cstheme="minorBidi" w:hAnsiTheme="minorHAnsi" w:eastAsiaTheme="minorHAnsi" w:asciiTheme="minorHAnsi"/></w:rPr><w:t>%，缓冲期内逐年的税率分别</w:t></w:r><w:r><w:rPr><w:rFonts w:cstheme="minorBidi" w:hAnsiTheme="minorHAnsi" w:eastAsiaTheme="minorHAnsi" w:asciiTheme="minorHAnsi"/></w:rPr><w:t>为</w:t></w:r></w:p><w:p w:rsidR="0018722C"><w:pPr><w:topLinePunct/></w:pPr><w:r><w:rPr><w:rFonts w:cstheme="minorBidi" w:hAnsiTheme="minorHAnsi" w:eastAsiaTheme="minorHAnsi" w:asciiTheme="minorHAnsi"/></w:rPr><w:t>18%、20%、22%、24%、25%。</w:t></w:r></w:p><w:p w:rsidR="0018722C"><w:pPr><w:pStyle w:val="Heading2"/><w:topLinePunct/><w:ind w:left="171" w:hangingChars="171" w:hanging="171"/></w:pPr><w:bookmarkStart w:id="833528" w:name="_Toc686833528"/><w:bookmarkStart w:name="_bookmark25" w:id="44"/><w:bookmarkEnd w:id="44"/><w:r><w:t>5.2</w:t></w:r><w:r><w:t xml:space="preserve"> </w:t></w:r><w:bookmarkStart w:name="_bookmark25" w:id="45"/><w:bookmarkEnd w:id="45"/><w:r><w:t>理论分析与研究假说</w:t></w:r><w:bookmarkEnd w:id="833528"/></w:p><w:p w:rsidR="0018722C"><w:pPr><w:topLinePunct/></w:pPr><w:r><w:t>由于技术创新活动具有明显的外溢性，容易受到来自外部环境因素的影响。</w:t></w:r><w:r><w:t>研发投资的私人回报率是</w:t></w:r><w:r><w:t>20%-30%，大大低于社会收益率</w:t></w:r><w:r><w:t>(</w:t></w:r><w:r><w:t>50%</w:t></w:r><w:r><w:t>)</w:t></w:r><w:r><w:t>，政府出面纠正创</w:t></w:r><w:r><w:t>新外部性，</w:t></w:r><w:hyperlink w:history="true" w:anchor="_bookmark223"><w:r><w:t>是完全必要的和正当的</w:t></w:r><w:r><w:t>(</w:t></w:r><w:r><w:t>Nadiri</w:t></w:r><w:r><w:t xml:space="preserve">, </w:t></w:r><w:r><w:t>1993</w:t></w:r></w:hyperlink><w:r><w:t>)</w:t></w:r><w:r><w:t>，知识活动存在的外溢现象导致企业创新投资收益率低于社会平均创新投资收益率，在没有获得足够产权保护和政府支持的情况下，企业会逐步减少在技术创新领域的投入，从而使得创新活动对于社会发展的促进作用受到抑制</w:t></w:r><w:r><w:t>(</w:t></w:r><w:hyperlink w:history="true" w:anchor="_bookmark250"><w:r><w:t>Romer,1986</w:t></w:r></w:hyperlink><w:r><w:t>)</w:t></w:r><w:r><w:t>。在这种情况下，政府对于创新活动的适度引导，有利于促进社会经济资源流向社会创新部门</w:t></w:r><w:r><w:t>(</w:t></w:r><w:hyperlink w:history="true" w:anchor="_bookmark250"><w:r><w:t>Romer,1986</w:t></w:r></w:hyperlink><w:r><w:t>)</w:t></w:r><w:r><w:t>。政</w:t></w:r><w:r><w:t>府纠正外部性的主要公共政策有税收、公共支出、产权保护体系和技术规制等手</w:t></w:r><w:r><w:t>段，来为创新活动提供基础平台</w:t></w:r><w:r><w:t>(</w:t></w:r><w:hyperlink w:history="true" w:anchor="_bookmark104"><w:r><w:t>Cropper</w:t></w:r><w:r w:rsidR="001852F3"><w:rPr><w:spacing w:val="6"/></w:rPr><w:t xml:space="preserve">和</w:t></w:r><w:r><w:t>Oates,1992</w:t></w:r></w:hyperlink><w:r><w:t>)</w:t></w:r><w:r><w:rPr><w:spacing w:val="2"/></w:rPr><w:t xml:space="preserve">. </w:t></w:r><w:hyperlink w:history="true" w:anchor="_bookmark162"><w:r><w:t>Hewitt-Dundas</w:t></w:r><w:r><w:t> </w:t></w:r><w:r><w:t>和</w:t></w:r></w:hyperlink></w:p><w:p w:rsidR="0018722C"><w:pPr><w:topLinePunct/></w:pPr><w:r><w:t>Roper.</w:t></w:r><w:r><w:t>（</w:t></w:r><w:r><w:t>2009</w:t></w:r><w:r><w:rPr><w:spacing w:val="-1"/></w:rPr><w:t>）</w:t></w:r><w:r><w:t xml:space="preserve">等基于</w:t></w:r><w:r><w:t>1994-2002</w:t></w:r><w:r></w:r><w:r w:rsidR="001852F3"><w:t xml:space="preserve">年爱尔兰制造业企业数据发现，政府扶持企业创</w:t></w:r><w:r><w:t>新会产生三种的效果：进行研发活动企业的比例上升；进行产品改进活动企业的</w:t></w:r><w:r><w:t>比例上升；进行重大新产品开发活动企业的比例上升。在中国的制度背景下，庄子银</w:t></w:r><w:r><w:rPr><w:spacing w:val="0"/></w:rPr><w:t>（</w:t></w:r><w:r><w:rPr><w:spacing w:val="0"/></w:rPr><w:t>2007</w:t></w:r><w:r><w:t>）</w:t></w:r><w:r><w:t>认为要提高经济中专利产出水平，就需要通过政策手段、经济规则、</w:t></w:r><w:r><w:t>法律措施和文化体制创新，引导社会资源更多流入到生产性的创新活动中去。</w:t></w:r></w:p><w:p w:rsidR="0018722C"><w:pPr><w:topLinePunct/></w:pPr><w:r><w:t>税收政策作为政府的一种宏观调控手段，是影响企业经营行为的重要渠道。它通过价格机制传递给市场主体，引导其在追求自身利益最大化的同时在政府调控设定的框架内进行生产经营活动。现有研究发现税收优惠对于企业投资行为特</w:t></w:r><w:r><w:t>别是研发投资的促进作用是十分明显的。</w:t></w:r><w:hyperlink w:history="true" w:anchor="_bookmark155"><w:r><w:t>Hall</w:t></w:r><w:r><w:t> </w:t></w:r><w:r><w:t>R.</w:t></w:r><w:r><w:t> </w:t></w:r><w:r><w:t>E.</w:t></w:r><w:r><w:t>和</w:t></w:r><w:r><w:t>Jorgenson</w:t></w:r><w:r><w:t>（</w:t></w:r><w:r><w:t>1967</w:t></w:r><w:r><w:t>）</w:t></w:r></w:hyperlink><w:r><w:t>利用</w:t></w:r><w:r><w:t>1963</w:t></w:r><w:r w:rsidR="001852F3"><w:t xml:space="preserve">年美国设备制造业数据发现，政府减税措施带动了企业投资，</w:t></w:r><w:r><w:t>7</w:t></w:r><w:r><w:t>%的投资税抵减幅</w:t></w:r><w:r><w:t>度可以带动企业</w:t></w:r><w:r><w:t>40%</w:t></w:r><w:r><w:t>的投资增幅。</w:t></w:r><w:hyperlink w:history="true" w:anchor="_bookmark126"><w:r><w:t>Feldstein</w:t></w:r><w:r></w:r><w:r w:rsidR="001852F3"><w:t xml:space="preserve">和</w:t></w:r><w:r><w:t>Fane</w:t></w:r><w:r><w:t>（</w:t></w:r><w:r><w:t>1973</w:t></w:r><w:r><w:t>）</w:t></w:r></w:hyperlink><w:r><w:t>以英国宏观经济数据发</w:t></w:r><w:r><w:t>现，投资税税率每降低</w:t></w:r><w:r><w:t>1</w:t></w:r><w:r></w:r><w:r w:rsidR="001852F3"><w:t xml:space="preserve">个百分点，投资将会增加大约</w:t></w:r><w:r><w:t>0</w:t></w:r><w:r><w:t>.</w:t></w:r><w:r><w:t>6</w:t></w:r><w:r></w:r><w:r w:rsidR="001852F3"><w:t xml:space="preserve">个百分点。其中，企</w:t></w:r><w:r><w:t>业所得税增减对经济增长的影响最为明显。企业所得税每下降</w:t></w:r><w:r><w:t>1%，投资总额将提</w:t></w:r><w:r><w:t>高</w:t></w:r><w:r><w:t>2</w:t></w:r><w:r><w:t>.</w:t></w:r><w:r><w:t>13%</w:t></w:r><w:r><w:t>。在随后的研究中，政府减税措施具有激励企业增加研发投入的观点，得到了更多经验数据的支持。</w:t></w:r><w:hyperlink w:history="true" w:anchor="_bookmark207"><w:r><w:t>Mamuneas</w:t></w:r><w:r></w:r><w:r w:rsidR="001852F3"><w:t xml:space="preserve">和</w:t></w:r><w:r><w:t>Ishaq Nadiri</w:t></w:r><w:r><w:t>（</w:t></w:r><w:r><w:t>1996</w:t></w:r><w:r><w:t>）</w:t></w:r></w:hyperlink><w:r><w:t>利用美国工业企业数据，发现创新补贴产生的挤出效应降低了私人研发投入水平，而以减税为代表的</w:t></w:r><w:r><w:t>税收优惠政策对于私人研发投入的作用显著为正。在</w:t></w:r><w:hyperlink w:history="true" w:anchor="_bookmark149"><w:r><w:t>Hall</w:t></w:r><w:r><w:t> </w:t></w:r><w:r><w:t>B.</w:t></w:r><w:r><w:t>和</w:t></w:r><w:r><w:t>Van</w:t></w:r><w:r><w:t> </w:t></w:r><w:r><w:t>Reenen</w:t></w:r><w:r><w:t>（</w:t></w:r><w:r><w:t xml:space="preserve">2000</w:t></w:r><w:r><w:t>）</w:t></w:r></w:hyperlink><w:r><w:t>的一篇综述性文章总结出，税收政策发挥了激励企业增加研发投入的作用。</w:t></w:r></w:p><w:p w:rsidR="0018722C"><w:pPr><w:topLinePunct/></w:pPr><w:hyperlink w:history="true" w:anchor="_bookmark182"><w:r><w:t>Klassen</w:t></w:r><w:r></w:r><w:r w:rsidR="001852F3"><w:t xml:space="preserve">等</w:t></w:r><w:r><w:t>（</w:t></w:r><w:r><w:t>2004</w:t></w:r><w:r><w:t>）</w:t></w:r></w:hyperlink><w:r><w:t>对比了美国和加拿大的税收激励政策效果差异，发现每一单位的</w:t></w:r><w:r><w:t>税收减免可以带动加拿大企业研发投入增加</w:t></w:r><w:r><w:t>1</w:t></w:r><w:r><w:t>.</w:t></w:r><w:r><w:t>3</w:t></w:r><w:r></w:r><w:r w:rsidR="001852F3"><w:t xml:space="preserve">个单位，而每一单位的税收减</w:t></w:r><w:r w:rsidR="001852F3"><w:t>免</w:t></w:r></w:p><w:p w:rsidR="0018722C"><w:pPr><w:topLinePunct/></w:pPr><w:r><w:t>可以带动美国企业研发投入增加</w:t></w:r><w:r w:rsidR="001852F3"><w:t xml:space="preserve">2</w:t></w:r><w:r><w:t>.</w:t></w:r><w:r><w:t>96</w:t></w:r><w:r w:rsidR="001852F3"><w:t xml:space="preserve">个单位。</w:t></w:r></w:p><w:p w:rsidR="0018722C"><w:pPr><w:topLinePunct/></w:pPr><w:r><w:t>另一部分学者则从税盾的角度对于税收政策影响企业行为进行了研究。1963</w:t></w:r><w:r><w:t>年，</w:t></w:r><w:hyperlink w:history="true" w:anchor="_bookmark216"><w:r><w:t>Modigliani</w:t></w:r><w:r></w:r><w:r w:rsidR="001852F3"><w:t xml:space="preserve">和</w:t></w:r><w:r><w:t>Miller</w:t></w:r><w:r><w:t>（</w:t></w:r><w:r><w:t>1963</w:t></w:r><w:r><w:t>）</w:t></w:r><w:r></w:r></w:hyperlink><w:r><w:t>提出了债务利息可以带来税盾价值</w:t></w:r><w:r><w:t>（</w:t></w:r><w:r><w:t>Deb</w:t></w:r><w:r><w:t>t</w:t></w:r></w:p><w:p w:rsidR="0018722C"><w:pPr><w:topLinePunct/></w:pPr><w:r><w:t>Shield</w:t></w:r><w:r><w:rPr><w:spacing w:val="-1"/></w:rPr><w:t>）</w:t></w:r><w:r><w:t>，并影响企业的融资决策。学者还发现税盾对企业经营具有广泛影响，例如债务税盾提升</w:t></w:r><w:hyperlink w:history="true" w:anchor="_bookmark181"><w:r><w:t>企业价值</w:t></w:r><w:r><w:t>(</w:t></w:r><w:r><w:t>Kemsley</w:t></w:r><w:r></w:r><w:r w:rsidR="001852F3"><w:t xml:space="preserve">和</w:t></w:r><w:r><w:t>Nissim,2002</w:t></w:r></w:hyperlink><w:r><w:t>)</w:t></w:r><w:r><w:t xml:space="preserve">、就业税盾提高了企业劳动力需求等方面</w:t></w:r><w:r><w:t>(</w:t></w:r><w:hyperlink w:history="true" w:anchor="_bookmark156"><w:r><w:t>Hamersma,2008</w:t></w:r></w:hyperlink><w:r><w:rPr><w:spacing w:val="-1"/><w:rFonts w:hint="eastAsia"/></w:rPr><w:t>；</w:t></w:r><w:r w:rsidR="001852F3"><w:t xml:space="preserve">刘永泽和孙翯</w:t></w:r><w:r><w:t>,2011</w:t></w:r><w:r><w:rPr><w:rFonts w:hint="eastAsia"/></w:rPr><w:t>；</w:t></w:r><w:r></w:r><w:r w:rsidR="001852F3"><w:t xml:space="preserve">王跃堂等</w:t></w:r><w:r><w:rPr><w:rFonts w:hint="eastAsia"/></w:rPr><w:t>，</w:t></w:r><w:r><w:t>2012</w:t></w:r><w:r><w:t>)</w:t></w:r><w:r><w:t>。相对于债务</w:t></w:r><w:r><w:t>税盾，研发费用抵扣属于“非债务税盾”</w:t></w:r><w:r><w:t>(</w:t></w:r><w:r><w:t>Non-Debt Tax Shields</w:t></w:r><w:r><w:t xml:space="preserve">, </w:t></w:r><w:r><w:t>NDTS</w:t></w:r><w:r><w:t>)</w:t></w:r><w:r><w:t>，可以在所得税前扣除，降低企业所得税负担。</w:t></w:r><w:hyperlink w:history="true" w:anchor="_bookmark209"><w:r><w:t>Mansfield E.</w:t></w:r><w:r><w:t>（</w:t></w:r><w:r><w:t>1986</w:t></w:r><w:r><w:t>）</w:t></w:r></w:hyperlink><w:r><w:t>以美国</w:t></w:r><w:r><w:t>110</w:t></w:r><w:r></w:r><w:r w:rsidR="001852F3"><w:t xml:space="preserve">家企业</w:t></w:r><w:r><w:t>为样本发现，在无税收抵扣优惠的情况下，企业的当年研发支出减少的幅度约为 </w:t></w:r><w:r><w:t>1</w:t></w:r></w:p><w:p w:rsidR="0018722C"><w:pPr><w:topLinePunct/></w:pPr><w:r><w:t>至</w:t></w:r><w:r w:rsidR="001852F3"><w:t xml:space="preserve">2</w:t></w:r><w:r w:rsidR="001852F3"><w:t xml:space="preserve">个百分点，验证了税收抵扣所能够发挥出的重要作用。在随后的研究中，</w:t></w:r></w:p><w:p w:rsidR="0018722C"><w:pPr><w:topLinePunct/></w:pPr><w:hyperlink w:history="true" w:anchor="_bookmark76"><w:r><w:t>Berger</w:t></w:r><w:r><w:t>（</w:t></w:r><w:r><w:t>1993</w:t></w:r><w:r><w:t>）</w:t></w:r></w:hyperlink><w:r><w:t>以美国</w:t></w:r><w:r w:rsidR="001852F3"><w:t xml:space="preserve">1975-1989</w:t></w:r><w:r w:rsidR="001852F3"><w:t xml:space="preserve">年的</w:t></w:r><w:r w:rsidR="001852F3"><w:t xml:space="preserve">263</w:t></w:r><w:r w:rsidR="001852F3"><w:t xml:space="preserve">家企业为样本，发现研发投资抵减带来</w:t></w:r></w:p><w:p w:rsidR="0018722C"><w:pPr><w:topLinePunct/></w:pPr><w:r><w:t>的税盾可以刺激研发投资，平均而言，政府每减少</w:t></w:r><w:r><w:t>1</w:t></w:r><w:r></w:r><w:r w:rsidR="001852F3"><w:t xml:space="preserve">元的税收可带动</w:t></w:r><w:r><w:t>1</w:t></w:r><w:r><w:t>.</w:t></w:r><w:r><w:t>74</w:t></w:r><w:r></w:r><w:r w:rsidR="001852F3"><w:t xml:space="preserve">元的企</w:t></w:r></w:p><w:p w:rsidR="0018722C"><w:pPr><w:topLinePunct/></w:pPr><w:r><w:t>业研发支出。</w:t></w:r><w:hyperlink w:history="true" w:anchor="_bookmark105"><w:r><w:t>Czarnitzki</w:t></w:r><w:r></w:r><w:r w:rsidR="001852F3"><w:t xml:space="preserve">等</w:t></w:r><w:r><w:t>（</w:t></w:r><w:r><w:t>2011</w:t></w:r><w:r><w:t>）</w:t></w:r></w:hyperlink><w:r><w:t>利用</w:t></w:r><w:r><w:t>1997-1999</w:t></w:r><w:r></w:r><w:r w:rsidR="001852F3"><w:t xml:space="preserve">年</w:t></w:r><w:r><w:t>3562</w:t></w:r><w:r></w:r><w:r w:rsidR="001852F3"><w:t xml:space="preserve">家制造业企业数据发现，</w:t></w:r><w:r><w:t>加拿大联邦政府的抵扣政策促进了企业新产品开发。基于不同国家的数据所得出</w:t></w:r><w:r><w:t>结论也呈现出一定的差异性。</w:t></w:r><w:hyperlink w:history="true" w:anchor="_bookmark222"><w:r><w:t>Mulkay</w:t></w:r><w:r></w:r><w:r w:rsidR="001852F3"><w:t xml:space="preserve">和</w:t></w:r><w:r><w:t>Mairesse</w:t></w:r><w:r><w:t>（</w:t></w:r><w:r><w:t>2003</w:t></w:r><w:r><w:t>）</w:t></w:r></w:hyperlink><w:r><w:t>基于</w:t></w:r><w:r><w:t>1980-1997</w:t></w:r><w:r></w:r><w:r w:rsidR="001852F3"><w:t xml:space="preserve">年法国企</w:t></w:r><w:r><w:t>业的数据发现税收减免降低了企业成本，税收减免每增长</w:t></w:r><w:r><w:t>10%，会带动研发投</w:t></w:r><w:r><w:t>入</w:t></w:r></w:p><w:p w:rsidR="0018722C"><w:pPr><w:topLinePunct/></w:pPr><w:r><w:t>4.6</w:t></w:r><w:r></w:r><w:r w:rsidR="001852F3"><w:t xml:space="preserve">到</w:t></w:r><w:r><w:t>6%</w:t></w:r><w:r><w:t>的增幅。在跨国数据的比较方面，</w:t></w:r><w:hyperlink w:history="true" w:anchor="_bookmark82"><w:r><w:t>Bloom</w:t></w:r><w:r><w:t> </w:t></w:r><w:r><w:t>N.等</w:t></w:r><w:r><w:t>（</w:t></w:r><w:r><w:t>2002</w:t></w:r><w:r><w:t>）</w:t></w:r></w:hyperlink><w:r><w:t>利用</w:t></w:r><w:r><w:t>OECD</w:t></w:r><w:r></w:r><w:r w:rsidR="001852F3"><w:t xml:space="preserve">国家</w:t></w:r><w:r><w:t>1979</w:t></w:r><w:r><w:t>到</w:t></w:r><w:r><w:t>1997</w:t></w:r><w:r></w:r><w:r w:rsidR="001852F3"><w:t xml:space="preserve">年的数据发现，税盾激励提升了企业的研发强度，具体表现为税收抵减每</w:t></w:r><w:r><w:t>上升</w:t></w:r><w:r><w:t>10%</w:t></w:r><w:r><w:t>，短期内可以带动研发水平提升</w:t></w:r><w:r><w:t>1</w:t></w:r><w:r></w:r><w:r w:rsidR="001852F3"><w:t xml:space="preserve">个百分点，长期则可以带动研发水平提</w:t></w:r><w:r><w:t>升</w:t></w:r><w:r><w:t>10</w:t></w:r><w:r></w:r><w:r w:rsidR="001852F3"><w:t xml:space="preserve">个百分点。按照</w:t></w:r><w:hyperlink w:history="true" w:anchor="_bookmark258"><w:r><w:t>Scholes</w:t></w:r><w:r></w:r><w:r w:rsidR="001852F3"><w:t xml:space="preserve">等</w:t></w:r><w:r><w:t>（</w:t></w:r><w:r><w:t>2005</w:t></w:r><w:r><w:t>）</w:t></w:r></w:hyperlink><w:r><w:t>提出的“有效税务筹划理论”，企业有动机通过增加“非债务税盾”来实现合理避税。</w:t></w:r></w:p><w:p w:rsidR="0018722C"><w:pPr><w:topLinePunct/></w:pPr><w:r><w:t>对于政府的扶持政策在企业创新中的作用，学术界不是没有争议的。另一种观点认为，政府扶持政策对企业的创新投入存在“挤出效应”，不仅未能促使企业增加投入，相反减少了它的投入，结果本该由企业或市场承担的开支变成了由政府承担。</w:t></w:r><w:hyperlink w:history="true" w:anchor="_bookmark141"><w:r><w:t>Goolsbee</w:t></w:r><w:r><w:t>（</w:t></w:r><w:r><w:t>1998</w:t></w:r><w:r><w:t>）</w:t></w:r></w:hyperlink><w:r><w:t>认为，在考虑工资弹性因素情况下，政府对于企业创新活动的财税投入很大程度被用于企业支付科研人员过高的工资，导致实际用</w:t></w:r><w:r><w:t>于</w:t></w:r></w:p><w:p w:rsidR="0018722C"><w:pPr><w:topLinePunct/></w:pPr><w:r><w:t>研究的部分只占很少一部分，财税政策对企业创新投入存在明显的挤出效应。</w:t></w:r></w:p><w:p w:rsidR="0018722C"><w:pPr><w:topLinePunct/></w:pPr><w:hyperlink w:history="true" w:anchor="_bookmark211"><w:r><w:t>Marcus，N.</w:t></w:r><w:r><w:t>和</w:t></w:r><w:r><w:t>Howard，P.</w:t></w:r><w:r><w:t>（</w:t></w:r><w:r><w:t>2003</w:t></w:r><w:r><w:t>）</w:t></w:r></w:hyperlink><w:r><w:t>以日本和韩国的产业政策为案例，认为并没有证据表明有选择性的政府扶持政策对全国层面或者是产业层面的生产率产生显著影</w:t></w:r><w:r><w:t>响。</w:t></w:r><w:hyperlink w:history="true" w:anchor="_bookmark248"><w:r><w:t>Rodrik，D</w:t></w:r><w:r><w:t>（</w:t></w:r><w:r><w:t>2004</w:t></w:r><w:r><w:t>）</w:t></w:r></w:hyperlink><w:r><w:t>的发现表明，政府不可能拥有关于产业的完全信息，来甄别</w:t></w:r><w:r><w:t>出哪些产业可能从创新活动中产生最大的知识产出，政府这种带有选择性的创新扶持政策会错失一大批具有很大发展潜力的科技创新项目，从而降低了对企业创</w:t></w:r><w:r><w:t>新的激励效果。随后研究也支持了</w:t></w:r><w:hyperlink w:history="true" w:anchor="_bookmark248"><w:r><w:t>Rodrik，D</w:t></w:r><w:r><w:t>（</w:t></w:r><w:r><w:t>2004</w:t></w:r><w:r><w:t>）</w:t></w:r></w:hyperlink><w:r><w:t>的观点。另一部分学者就政府在创新扶持的遴选机制提出了质疑。</w:t></w:r><w:hyperlink w:history="true" w:anchor="_bookmark277"><w:r><w:t>Wallsten</w:t></w:r><w:r><w:rPr><w:spacing w:val="-2"/></w:rPr><w:t>（</w:t></w:r><w:r><w:rPr><w:spacing w:val="-2"/></w:rPr><w:t>2000</w:t></w:r><w:r><w:rPr><w:spacing w:val="-2"/></w:rPr><w:t>）</w:t></w:r></w:hyperlink><w:r><w:t>基于</w:t></w:r><w:r><w:t>1990-1992</w:t></w:r><w:r></w:r><w:r w:rsidR="001852F3"><w:t xml:space="preserve">年美国政</w:t></w:r><w:r w:rsidR="001852F3"><w:t>府</w:t></w:r></w:p><w:p w:rsidR="0018722C"><w:pPr><w:topLinePunct/></w:pPr><w:r><w:t>对</w:t></w:r><w:r><w:t>367</w:t></w:r><w:r></w:r><w:r w:rsidR="001852F3"><w:t xml:space="preserve">家中小企业创新扶持计划数据，发现政府出于对财政负责的考虑，在扶持</w:t></w:r><w:r><w:t>对象遴选方面，更倾向于风险小、回报率高、市场前景好的项目，这样的选择机制忽视了一大批对长期社会发展有益但短期回报较低的项目。Wallsten</w:t></w:r><w:r></w:r><w:r w:rsidR="001852F3"><w:t xml:space="preserve">认为，以</w:t></w:r><w:r><w:t>盈利为导向的扶持政策更容易对企业的创新投入产生了挤出效应。</w:t></w:r><w:hyperlink w:history="true" w:anchor="_bookmark188"><w:r><w:t>Lach</w:t></w:r><w:r><w:t>（</w:t></w:r><w:r><w:t>2000</w:t></w:r><w:r><w:t>）</w:t></w:r></w:hyperlink><w:r><w:t>基</w:t></w:r><w:r><w:t>于</w:t></w:r><w:r><w:t>1990-1995</w:t></w:r><w:r></w:r><w:r w:rsidR="001852F3"><w:t xml:space="preserve">年以色列政府扶持制造业企业创新计划的数据发现，当申请项目在</w:t></w:r><w:r><w:t>没有获得政府扶持的情况下，企业通常的反应是会选择减小投入规模或者直接撤</w:t></w:r><w:r><w:t>销项目。在国内研究中，安同良等</w:t></w:r><w:r><w:t>（</w:t></w:r><w:r><w:t xml:space="preserve">2009</w:t></w:r><w:r><w:t>）</w:t></w:r><w:r><w:t>通过建立动态不对称信息博弈模型发现，</w:t></w:r><w:r w:rsidR="001852F3"><w:t xml:space="preserve">企业技术能力信息的不透明加剧了寻租行为，企业可以通过释放将要进行原始创</w:t></w:r><w:r><w:t>新的虚假信号来获取政府在创新政策方面的扶持。张杰等</w:t></w:r><w:r><w:t>（</w:t></w:r><w:r><w:t>2011</w:t></w:r><w:r><w:t>）</w:t></w:r><w:r><w:t>等使用</w:t></w:r><w:r><w:t>2001-2007</w:t></w:r><w:r><w:t>年中国工业企业样本发现，地方政府对市场的干预与控制，加剧了要素市场扭曲，</w:t></w:r><w:r w:rsidR="001852F3"><w:t xml:space="preserve">抑制了中国企业的创新活动。</w:t></w:r></w:p><w:p w:rsidR="0018722C"><w:pPr><w:topLinePunct/></w:pPr><w:r><w:t>由此可见，政府的创新扶持政策对企业专利产出的影响存在两种相反的可能：</w:t></w:r><w:r w:rsidR="001852F3"><w:t xml:space="preserve">一种为“互补效应”，即政府科技扶持政策促进了企业的创新活动</w:t></w:r><w:hyperlink w:history="true" w:anchor="_bookmark155"><w:r><w:t>(</w:t></w:r><w:r><w:t xml:space="preserve">Hall R. E.和</w:t></w:r></w:hyperlink><w:hyperlink w:history="true" w:anchor="_bookmark155"><w:r><w:t>Jorgenson,1967</w:t></w:r></w:hyperlink><w:r><w:t>; </w:t></w:r><w:hyperlink w:history="true" w:anchor="_bookmark207"><w:r><w:t>Mamuneas</w:t></w:r><w:r w:rsidR="001852F3"><w:t xml:space="preserve">和</w:t></w:r><w:r w:rsidR="001852F3"><w:t xml:space="preserve">Ishaq Nadiri,1996</w:t></w:r></w:hyperlink><w:r><w:t>)</w:t></w:r><w:r><w:t>；另一种为“挤出效应”，即政府科技扶持政策阻碍了企业的创新活动</w:t></w:r><w:r><w:t>（</w:t></w:r><w:hyperlink w:history="true" w:anchor="_bookmark188"><w:r><w:t>Lach,2000</w:t></w:r></w:hyperlink><w:r><w:t>; </w:t></w:r><w:hyperlink w:history="true" w:anchor="_bookmark277"><w:r><w:t>Wallsten,2000</w:t></w:r></w:hyperlink><w:r><w:rPr><w:rFonts w:hint="eastAsia"/></w:rPr><w:t>；</w:t></w:r><w:hyperlink w:history="true" w:anchor="_bookmark248"><w:r><w:t>Rodrik</w:t></w:r><w:r><w:t>，</w:t></w:r></w:hyperlink></w:p><w:p w:rsidR="0018722C"><w:pPr><w:topLinePunct/></w:pPr><w:hyperlink w:history="true" w:anchor="_bookmark248"><w:r><w:t>D,2004</w:t></w:r></w:hyperlink><w:r><w:rPr><w:spacing w:val="-2"/></w:rPr><w:t>）</w:t></w:r><w:r><w:rPr><w:spacing w:val="-2"/></w:rPr><w:t xml:space="preserve">. </w:t></w:r><w:r><w:t>由于现有文献对于政府财税扶持的政策与企业创新活动的关系尚未取得</w:t></w:r><w:r><w:t>一致结论，这使得政府对创新活动扶持政策所产生的经济绩效依然是一个有待实</w:t></w:r><w:r><w:t>证检验与结果分析的问题。现有文献研究了税收政策与企业创新投入之间的关系，</w:t></w:r><w:r><w:t>但很少有研究涉及税收政策与企业创新产出之间的关系。特别是以中国企业为样</w:t></w:r><w:r><w:t>本的研究非常少见。而创新投入作为企业创新活动的度量具有很大的局限性。</w:t></w:r><w:r><w:t>本</w:t></w:r></w:p><w:p w:rsidR="0018722C"><w:pPr><w:topLinePunct/></w:pPr><w:r><w:t>章基于国家知识产权局公布的企业专利数量数据，研究税制改革对于创新产出的影响，进一步考察了这种政策变化对于企业专利产出的影响在不同地区、行业和</w:t></w:r><w:r><w:t>规模等方面表现出的差异性。样本研究共有</w:t></w:r><w:r><w:t>335288</w:t></w:r><w:r></w:r><w:r w:rsidR="001852F3"><w:t xml:space="preserve">个企业，其产值在中国经济中</w:t></w:r><w:r><w:t>占有很大比重，无论是从数量还是从经济影响力来看，都具有很强的代表性。本</w:t></w:r><w:r><w:t>章的研究可以加深对税收政策与企业专利产出关系的认识，对于各级政府制定财税政策、推进税收体制改革、评估现有政策的经济绩效具有重要价值。</w:t></w:r></w:p><w:p w:rsidR="0018722C"><w:pPr><w:topLinePunct/></w:pPr><w:r><w:t>基于以上理论分析，本章提出一组对立假说：</w:t></w:r><w:r w:rsidR="001852F3"><w:t xml:space="preserve">假说</w:t></w:r><w:r w:rsidR="001852F3"><w:t xml:space="preserve">1a:税率降低促进了企业专利产出；</w:t></w:r></w:p><w:p w:rsidR="0018722C"><w:pPr><w:topLinePunct/></w:pPr><w:r><w:t>假说</w:t></w:r><w:r w:rsidR="001852F3"><w:t xml:space="preserve">1b:税率降低抑制了企业专利产出。</w:t></w:r></w:p><w:p w:rsidR="0018722C"><w:pPr><w:pStyle w:val="Heading2"/><w:topLinePunct/><w:ind w:left="171" w:hangingChars="171" w:hanging="171"/></w:pPr><w:bookmarkStart w:id="833529" w:name="_Toc686833529"/><w:bookmarkStart w:name="_bookmark26" w:id="46"/><w:bookmarkEnd w:id="46"/><w:r><w:t>5.3</w:t></w:r><w:r><w:t xml:space="preserve"> </w:t></w:r><w:r w:rsidR="001852F3"><w:t>研究设计</w:t></w:r><w:bookmarkEnd w:id="833529"/></w:p><w:p w:rsidR="0018722C"><w:pPr><w:pStyle w:val="Heading3"/><w:topLinePunct/><w:ind w:left="200" w:hangingChars="200" w:hanging="200"/></w:pPr><w:r><w:t>5.3.1</w:t></w:r><w:r><w:t xml:space="preserve"> </w:t></w:r><w:r w:rsidR="001852F3"><w:t>研究样本与数据来源</w:t></w:r></w:p><w:p w:rsidR="0018722C"><w:pPr><w:topLinePunct/></w:pPr><w:r><w:t>本章主要考察所得税改革对于进行企业专利产出的影响。本章中企业层面的</w:t></w:r><w:r><w:t>专利申请数据来自</w:t></w:r><w:r><w:t>2007-2009</w:t></w:r><w:r></w:r><w:r w:rsidR="001852F3"><w:t xml:space="preserve">年国家知识产权局出版的《中国专利数据库》。企</w:t></w:r><w:r><w:t>业层面的盈利水平等企业财务指标来自于国家统计局的全国工业企业数据库。最</w:t></w:r><w:r><w:t>终本章获得</w:t></w:r><w:r><w:t>335</w:t></w:r><w:r><w:t xml:space="preserve">, </w:t></w:r><w:r><w:t>288</w:t></w:r><w:r></w:r><w:r w:rsidR="001852F3"><w:t xml:space="preserve">个企业观测样本。本章中地区税费水平的数据来自世界银行</w:t></w:r><w:r><w:t>公布的调查报告《政府治理、投资环境与和谐社会》。本章在参照国家统计局的</w:t></w:r><w:r><w:t>行业分类标准基础上</w:t></w:r><w:r><w:t>(</w:t></w:r><w:r><w:t>GB</w:t></w:r><w:r><w:t>/</w:t></w:r><w:r><w:t>T4754</w:t></w:r><w:r><w:t>)</w:t></w:r><w:r><w:t>，将通用设备制造业、专用设备制造业等行业归</w:t></w:r><w:r><w:t>入为装备制造业</w:t></w:r><w:r><w:t>①</w:t></w:r><w:r><w:t>。</w:t></w:r></w:p><w:p w:rsidR="0018722C"><w:pPr><w:topLinePunct/></w:pPr><w:r><w:t></w:t></w:r><w:r><w:t>表</w:t></w:r><w:r><w:t>5</w:t></w:r><w:r><w:t>.</w:t></w:r><w:r><w:t>1</w:t></w:r><w:r></w:r><w:r w:rsidR="001852F3"><w:t xml:space="preserve">列出了制造业企业样本的专利数量、研发比例、营业收入、职工人数、</w:t></w:r></w:p><w:p w:rsidR="0018722C"><w:pPr><w:topLinePunct/></w:pPr><w:r><w:t>地域分布和企业所有制的基本特征。从专利数量来看，年专利产出少于</w:t></w:r><w:r><w:t>10</w:t></w:r><w:r></w:r><w:r w:rsidR="001852F3"><w:t xml:space="preserve">个的企</w:t></w:r><w:r><w:t>业占样本总数的</w:t></w:r><w:r><w:t>99</w:t></w:r><w:r><w:t>.</w:t></w:r><w:r><w:t>62%</w:t></w:r><w:r><w:t>。而年专利产出超过</w:t></w:r><w:r><w:t>10</w:t></w:r><w:r></w:r><w:r w:rsidR="001852F3"><w:t xml:space="preserve">个的企业所占比例不足</w:t></w:r><w:r><w:t>4%，这反映出中国企业总体的专利产出比较少。从研发投入比例来看，研发投入比例超</w:t></w:r><w:r><w:t>过</w:t></w:r></w:p><w:p w:rsidR="0018722C"><w:pPr><w:topLinePunct/></w:pPr><w:r><w:t>1%的企业所占样本总数的约为</w:t></w:r><w:r w:rsidR="001852F3"><w:t xml:space="preserve">10%，而研发投入比例低于</w:t></w:r><w:r w:rsidR="001852F3"><w:t xml:space="preserve">1%的企业占样本总数的</w:t></w:r></w:p><w:p w:rsidR="0018722C"><w:pPr><w:topLinePunct/></w:pPr><w:r><w:t>96.10%，这反映出中国企业创新投入意愿不强，研发投入水平较低。根据中国大</w:t></w:r></w:p><w:p w:rsidR="0018722C"><w:pPr><w:pStyle w:val="aff7"/><w:topLinePunct/></w:pPr><w:r><w:pict><v:line style="position:absolute;mso-position-horizontal-relative:page;mso-position-vertical-relative:paragraph;z-index:3544;mso-wrap-distance-left:0;mso-wrap-distance-right:0" from="97.103996pt,20.892643pt" to="241.123996pt,20.892643pt" stroked="true" strokeweight=".84003pt" strokecolor="#000000"><v:stroke dashstyle="solid"/><w10:wrap type="topAndBottom"/></v:line></w:pict></w:r></w:p><w:p w:rsidR="0018722C"><w:pPr><w:pStyle w:val="aff7"/><w:topLinePunct/></w:pPr><w:r><w:pict><v:line style="position:absolute;mso-position-horizontal-relative:page;mso-position-vertical-relative:paragraph;z-index:3544;mso-wrap-distance-left:0;mso-wrap-distance-right:0" from="97.103996pt,20.892643pt" to="241.123996pt,20.892643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在参照国家统计局的行业分类标准基础</w:t></w:r><w:r><w:rPr><w:rFonts w:cstheme="minorBidi" w:hAnsiTheme="minorHAnsi" w:eastAsiaTheme="minorHAnsi" w:asciiTheme="minorHAnsi"/></w:rPr><w:t>(</w:t></w:r><w:r><w:rPr><w:rFonts w:cstheme="minorBidi" w:hAnsiTheme="minorHAnsi" w:eastAsiaTheme="minorHAnsi" w:asciiTheme="minorHAnsi"/></w:rPr><w:t xml:space="preserve">GB</w:t></w:r><w:r><w:rPr><w:rFonts w:cstheme="minorBidi" w:hAnsiTheme="minorHAnsi" w:eastAsiaTheme="minorHAnsi" w:asciiTheme="minorHAnsi"/></w:rPr><w:t>/</w:t></w:r><w:r><w:rPr><w:rFonts w:cstheme="minorBidi" w:hAnsiTheme="minorHAnsi" w:eastAsiaTheme="minorHAnsi" w:asciiTheme="minorHAnsi"/></w:rPr><w:t>T4754</w:t></w:r><w:r><w:rPr><w:rFonts w:cstheme="minorBidi" w:hAnsiTheme="minorHAnsi" w:eastAsiaTheme="minorHAnsi" w:asciiTheme="minorHAnsi"/></w:rPr><w:t>)</w:t></w:r><w:r><w:rPr><w:rFonts w:cstheme="minorBidi" w:hAnsiTheme="minorHAnsi" w:eastAsiaTheme="minorHAnsi" w:asciiTheme="minorHAnsi"/></w:rPr><w:t>上，本文将以下行业归入装备制造业：通用</w:t></w:r><w:r><w:rPr><w:rFonts w:cstheme="minorBidi" w:hAnsiTheme="minorHAnsi" w:eastAsiaTheme="minorHAnsi" w:asciiTheme="minorHAnsi"/></w:rPr><w:t>设备制造业、专用设备制造业、交通运输设备制造业、电气机械及器材制造业、通信设备、计算机及其他电子设备制造业、仪器仪表及文化、办公用机械制造业装备制造业。</w:t></w:r></w:p><w:p w:rsidR="0018722C"><w:pPr><w:topLinePunct/></w:pPr><w:r><w:t>中小型企业的划分标准，本章样本中绝大多数企业都属于中小企业，大型企业不</w:t></w:r><w:r><w:t>足</w:t></w:r><w:r><w:t>4%。从地区分布来看，样本企业主要分布于东南、环渤海和中部地区，各占样</w:t></w:r><w:r><w:t>本总数的</w:t></w:r><w:r><w:t>49</w:t></w:r><w:r><w:t>.</w:t></w:r><w:r><w:t>43%</w:t></w:r><w:r><w:t>、</w:t></w:r><w:r><w:t>17.64%</w:t></w:r><w:r><w:t>和</w:t></w:r><w:r><w:t>13.87%</w:t></w:r><w:r><w:t>，其他地区企业所占比例约为</w:t></w:r><w:r><w:t>19</w:t></w:r><w:r><w:t>.</w:t></w:r><w:r><w:t>05%</w:t></w:r><w:r><w:t>，样本企</w:t></w:r><w:r><w:t>业主要集中于经济较为发达的中国东部沿海地区。从企业所有制类型来看，民营</w:t></w:r><w:r><w:t>企业最多，占样本总数的</w:t></w:r><w:r><w:t>52</w:t></w:r><w:r><w:t>.</w:t></w:r><w:r><w:t>65</w:t></w:r><w:r><w:t>%。外商和港澳台企业分别约占样本的</w:t></w:r><w:r><w:t>10</w:t></w:r><w:r><w:t>.</w:t></w:r><w:r><w:t>53%</w:t></w:r><w:r><w:t>和</w:t></w:r></w:p><w:p w:rsidR="0018722C"><w:pPr><w:topLinePunct/></w:pPr><w:r><w:t>9.50</w:t></w:r><w:r><w:t>%。国有和集体企业分别约占样本的</w:t></w:r><w:r><w:t>2</w:t></w:r><w:r><w:t>.</w:t></w:r><w:r><w:t>94%</w:t></w:r><w:r><w:t>和</w:t></w:r><w:r><w:t>3.86%，民营企业构成了研究样本的主体部分。</w:t></w:r></w:p><w:p w:rsidR="0018722C"><w:pPr><w:pStyle w:val="a8"/><w:topLinePunct/></w:pPr><w:bookmarkStart w:id="292209" w:name="_Toc686292209"/><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1</w:t></w:r><w:r><w:t xml:space="preserve">  </w:t></w:r><w:r w:rsidR="001852F3"><w:t>样本企业的基本特征</w:t></w:r><w:bookmarkEnd w:id="292209"/></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1"/><w:gridCol w:w="1268"/><w:gridCol w:w="984"/><w:gridCol w:w="891"/><w:gridCol w:w="1270"/><w:gridCol w:w="1079"/><w:gridCol w:w="985"/><w:gridCol w:w="889"/></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数量</w:t></w:r><w:r><w:rPr><w:w w:val="95"/></w:rPr><w:t>（</w:t></w:r><w:r><w:t>个</w:t></w:r><w:r><w:rPr><w:w w:val="95"/></w:rPr><w:t>）</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数量</w:t></w:r><w:r><w:rPr><w:w w:val="95"/></w:rPr><w:t>（</w:t></w:r><w:r><w:t>个</w:t></w:r><w:r><w:rPr><w:w w:val="95"/></w:rPr><w:t>）</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w:t></w:r><w:r><w:t>10</w:t></w:r></w:p></w:tc><w:tc><w:tcPr><w:tcW w:w="564" w:type="pct"/><w:vAlign w:val="center"/></w:tcPr><w:p w:rsidR="0018722C"><w:pPr><w:pStyle w:val="affff9"/><w:topLinePunct/><w:ind w:leftChars="0" w:left="0" w:rightChars="0" w:right="0" w:firstLineChars="0" w:firstLine="0"/><w:spacing w:line="240" w:lineRule="atLeast"/></w:pPr><w:r><w:t>334019</w:t></w:r></w:p></w:tc><w:tc><w:tcPr><w:tcW w:w="510" w:type="pct"/><w:vAlign w:val="center"/></w:tcPr><w:p w:rsidR="0018722C"><w:pPr><w:pStyle w:val="affff9"/><w:topLinePunct/><w:ind w:leftChars="0" w:left="0" w:rightChars="0" w:right="0" w:firstLineChars="0" w:firstLine="0"/><w:spacing w:line="240" w:lineRule="atLeast"/></w:pPr><w:r><w:t>99.62</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w:t></w:r><w:r><w:t>1%</w:t></w:r></w:p></w:tc><w:tc><w:tcPr><w:tcW w:w="564" w:type="pct"/><w:vAlign w:val="center"/></w:tcPr><w:p w:rsidR="0018722C"><w:pPr><w:pStyle w:val="affff9"/><w:topLinePunct/><w:ind w:leftChars="0" w:left="0" w:rightChars="0" w:right="0" w:firstLineChars="0" w:firstLine="0"/><w:spacing w:line="240" w:lineRule="atLeast"/></w:pPr><w:r><w:t>322224</w:t></w:r></w:p></w:tc><w:tc><w:tcPr><w:tcW w:w="509" w:type="pct"/><w:vAlign w:val="center"/></w:tcPr><w:p w:rsidR="0018722C"><w:pPr><w:pStyle w:val="affff9"/><w:topLinePunct/><w:ind w:leftChars="0" w:left="0" w:rightChars="0" w:right="0" w:firstLineChars="0" w:firstLine="0"/><w:spacing w:line="240" w:lineRule="atLeast"/></w:pPr><w:r><w:t>96.10</w:t></w:r></w:p></w:tc></w:tr><w:tr><w:tc><w:tcPr><w:tcW w:w="780" w:type="pct"/><w:vAlign w:val="center"/></w:tcPr><w:p w:rsidR="0018722C"><w:pPr><w:pStyle w:val="ac"/><w:topLinePunct/><w:ind w:leftChars="0" w:left="0" w:rightChars="0" w:right="0" w:firstLineChars="0" w:firstLine="0"/><w:spacing w:line="240" w:lineRule="atLeast"/></w:pPr><w:r><w:t>专利数量</w:t></w:r><w:r><w:t>（</w:t></w:r><w:r><w:t>个</w:t></w:r><w:r><w:t>）</w:t></w:r></w:p></w:tc><w:tc><w:tcPr><w:tcW w:w="726" w:type="pct"/><w:vAlign w:val="center"/></w:tcPr><w:p w:rsidR="0018722C"><w:pPr><w:pStyle w:val="a5"/><w:topLinePunct/><w:ind w:leftChars="0" w:left="0" w:rightChars="0" w:right="0" w:firstLineChars="0" w:firstLine="0"/><w:spacing w:line="240" w:lineRule="atLeast"/></w:pPr><w:r><w:t>10—100</w:t></w:r></w:p></w:tc><w:tc><w:tcPr><w:tcW w:w="564" w:type="pct"/><w:vAlign w:val="center"/></w:tcPr><w:p w:rsidR="0018722C"><w:pPr><w:pStyle w:val="affff9"/><w:topLinePunct/><w:ind w:leftChars="0" w:left="0" w:rightChars="0" w:right="0" w:firstLineChars="0" w:firstLine="0"/><w:spacing w:line="240" w:lineRule="atLeast"/></w:pPr><w:r><w:t>1199</w:t></w:r></w:p></w:tc><w:tc><w:tcPr><w:tcW w:w="510" w:type="pct"/><w:vAlign w:val="center"/></w:tcPr><w:p w:rsidR="0018722C"><w:pPr><w:pStyle w:val="affff9"/><w:topLinePunct/><w:ind w:leftChars="0" w:left="0" w:rightChars="0" w:right="0" w:firstLineChars="0" w:firstLine="0"/><w:spacing w:line="240" w:lineRule="atLeast"/></w:pPr><w:r><w:t>0.36</w:t></w:r></w:p></w:tc><w:tc><w:tcPr><w:tcW w:w="728" w:type="pct"/><w:vAlign w:val="center"/></w:tcPr><w:p w:rsidR="0018722C"><w:pPr><w:pStyle w:val="a5"/><w:topLinePunct/><w:ind w:leftChars="0" w:left="0" w:rightChars="0" w:right="0" w:firstLineChars="0" w:firstLine="0"/><w:spacing w:line="240" w:lineRule="atLeast"/></w:pPr><w:r><w:t>研发比例</w:t></w:r><w:r><w:t>(</w:t></w:r><w:r><w:t>%</w:t></w:r><w:r><w:t>)</w:t></w:r></w:p></w:tc><w:tc><w:tcPr><w:tcW w:w="618" w:type="pct"/><w:vAlign w:val="center"/></w:tcPr><w:p w:rsidR="0018722C"><w:pPr><w:pStyle w:val="a5"/><w:topLinePunct/><w:ind w:leftChars="0" w:left="0" w:rightChars="0" w:right="0" w:firstLineChars="0" w:firstLine="0"/><w:spacing w:line="240" w:lineRule="atLeast"/></w:pPr><w:r><w:t>1%—10%</w:t></w:r></w:p></w:tc><w:tc><w:tcPr><w:tcW w:w="564" w:type="pct"/><w:vAlign w:val="center"/></w:tcPr><w:p w:rsidR="0018722C"><w:pPr><w:pStyle w:val="affff9"/><w:topLinePunct/><w:ind w:leftChars="0" w:left="0" w:rightChars="0" w:right="0" w:firstLineChars="0" w:firstLine="0"/><w:spacing w:line="240" w:lineRule="atLeast"/></w:pPr><w:r><w:t>12488</w:t></w:r></w:p></w:tc><w:tc><w:tcPr><w:tcW w:w="509" w:type="pct"/><w:vAlign w:val="center"/></w:tcPr><w:p w:rsidR="0018722C"><w:pPr><w:pStyle w:val="affff9"/><w:topLinePunct/><w:ind w:leftChars="0" w:left="0" w:rightChars="0" w:right="0" w:firstLineChars="0" w:firstLine="0"/><w:spacing w:line="240" w:lineRule="atLeast"/></w:pPr><w:r><w:t>3.72</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w:t></w:r><w:r><w:t>100</w:t></w:r></w:p></w:tc><w:tc><w:tcPr><w:tcW w:w="564" w:type="pct"/><w:vAlign w:val="center"/></w:tcPr><w:p w:rsidR="0018722C"><w:pPr><w:pStyle w:val="affff9"/><w:topLinePunct/><w:ind w:leftChars="0" w:left="0" w:rightChars="0" w:right="0" w:firstLineChars="0" w:firstLine="0"/><w:spacing w:line="240" w:lineRule="atLeast"/></w:pPr><w:r><w:t>70</w:t></w:r></w:p></w:tc><w:tc><w:tcPr><w:tcW w:w="510" w:type="pct"/><w:vAlign w:val="center"/></w:tcPr><w:p w:rsidR="0018722C"><w:pPr><w:pStyle w:val="affff9"/><w:topLinePunct/><w:ind w:leftChars="0" w:left="0" w:rightChars="0" w:right="0" w:firstLineChars="0" w:firstLine="0"/><w:spacing w:line="240" w:lineRule="atLeast"/></w:pPr><w:r><w:t>0.02</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w:t></w:r><w:r><w:t>10%</w:t></w:r></w:p></w:tc><w:tc><w:tcPr><w:tcW w:w="564" w:type="pct"/><w:vAlign w:val="center"/></w:tcPr><w:p w:rsidR="0018722C"><w:pPr><w:pStyle w:val="affff9"/><w:topLinePunct/><w:ind w:leftChars="0" w:left="0" w:rightChars="0" w:right="0" w:firstLineChars="0" w:firstLine="0"/><w:spacing w:line="240" w:lineRule="atLeast"/></w:pPr><w:r><w:t>576</w:t></w:r></w:p></w:tc><w:tc><w:tcPr><w:tcW w:w="509" w:type="pct"/><w:vAlign w:val="center"/></w:tcPr><w:p w:rsidR="0018722C"><w:pPr><w:pStyle w:val="affff9"/><w:topLinePunct/><w:ind w:leftChars="0" w:left="0" w:rightChars="0" w:right="0" w:firstLineChars="0" w:firstLine="0"/><w:spacing w:line="240" w:lineRule="atLeast"/></w:pPr><w:r><w:t>0.17</w:t></w:r></w:p></w:tc></w:tr><w:tr><w:tc><w:tcPr><w:tcW w:w="780" w:type="pct"/><w:vMerge w:val="restart"/><w:vAlign w:val="center"/></w:tcPr><w:p w:rsidR="0018722C"><w:pPr><w:pStyle w:val="a5"/><w:topLinePunct/></w:pPr><w:r><w:t>营业收入</w:t></w:r></w:p><w:p w:rsidR="0018722C"><w:pPr><w:pStyle w:val="a5"/><w:topLinePunct/><w:ind w:leftChars="0" w:left="0" w:rightChars="0" w:right="0" w:firstLineChars="0" w:firstLine="0"/><w:spacing w:line="240" w:lineRule="atLeast"/></w:pPr><w:r><w:t>（</w:t></w:r><w:r><w:t xml:space="preserve">万元</w:t></w:r><w:r><w:t>）</w:t></w:r></w:p></w:tc><w:tc><w:tcPr><w:tcW w:w="726" w:type="pct"/><w:vAlign w:val="center"/></w:tcPr><w:p w:rsidR="0018722C"><w:pPr><w:pStyle w:val="a5"/><w:topLinePunct/><w:ind w:leftChars="0" w:left="0" w:rightChars="0" w:right="0" w:firstLineChars="0" w:firstLine="0"/><w:spacing w:line="240" w:lineRule="atLeast"/></w:pPr><w:r><w:t></w:t></w:r><w:r><w:t>2000</w:t></w:r></w:p></w:tc><w:tc><w:tcPr><w:tcW w:w="564" w:type="pct"/><w:vAlign w:val="center"/></w:tcPr><w:p w:rsidR="0018722C"><w:pPr><w:pStyle w:val="affff9"/><w:topLinePunct/><w:ind w:leftChars="0" w:left="0" w:rightChars="0" w:right="0" w:firstLineChars="0" w:firstLine="0"/><w:spacing w:line="240" w:lineRule="atLeast"/></w:pPr><w:r><w:t>139422</w:t></w:r></w:p></w:tc><w:tc><w:tcPr><w:tcW w:w="510" w:type="pct"/><w:vAlign w:val="center"/></w:tcPr><w:p w:rsidR="0018722C"><w:pPr><w:pStyle w:val="affff9"/><w:topLinePunct/><w:ind w:leftChars="0" w:left="0" w:rightChars="0" w:right="0" w:firstLineChars="0" w:firstLine="0"/><w:spacing w:line="240" w:lineRule="atLeast"/></w:pPr><w:r><w:t>41.58</w:t></w:r></w:p></w:tc><w:tc><w:tcPr><w:tcW w:w="728" w:type="pct"/><w:vMerge w:val="restart"/><w:vAlign w:val="center"/></w:tcPr><w:p w:rsidR="0018722C"><w:pPr><w:pStyle w:val="a5"/><w:topLinePunct/></w:pPr><w:r><w:t>职工人数</w:t></w:r></w:p><w:p w:rsidR="0018722C"><w:pPr><w:pStyle w:val="a5"/><w:topLinePunct/><w:ind w:leftChars="0" w:left="0" w:rightChars="0" w:right="0" w:firstLineChars="0" w:firstLine="0"/><w:spacing w:line="240" w:lineRule="atLeast"/></w:pPr><w:r><w:t>（</w:t></w:r><w:r><w:t xml:space="preserve">人</w:t></w:r><w:r><w:t>）</w:t></w:r></w:p></w:tc><w:tc><w:tcPr><w:tcW w:w="618" w:type="pct"/><w:vAlign w:val="center"/></w:tcPr><w:p w:rsidR="0018722C"><w:pPr><w:pStyle w:val="a5"/><w:topLinePunct/><w:ind w:leftChars="0" w:left="0" w:rightChars="0" w:right="0" w:firstLineChars="0" w:firstLine="0"/><w:spacing w:line="240" w:lineRule="atLeast"/></w:pPr><w:r><w:t></w:t></w:r><w:r><w:t>300</w:t></w:r></w:p></w:tc><w:tc><w:tcPr><w:tcW w:w="564" w:type="pct"/><w:vAlign w:val="center"/></w:tcPr><w:p w:rsidR="0018722C"><w:pPr><w:pStyle w:val="affff9"/><w:topLinePunct/><w:ind w:leftChars="0" w:left="0" w:rightChars="0" w:right="0" w:firstLineChars="0" w:firstLine="0"/><w:spacing w:line="240" w:lineRule="atLeast"/></w:pPr><w:r><w:t>284051</w:t></w:r></w:p></w:tc><w:tc><w:tcPr><w:tcW w:w="509" w:type="pct"/><w:vAlign w:val="center"/></w:tcPr><w:p w:rsidR="0018722C"><w:pPr><w:pStyle w:val="affff9"/><w:topLinePunct/><w:ind w:leftChars="0" w:left="0" w:rightChars="0" w:right="0" w:firstLineChars="0" w:firstLine="0"/><w:spacing w:line="240" w:lineRule="atLeast"/></w:pPr><w:r><w:t>84.72</w:t></w:r></w:p></w:tc></w:tr><w:tr><w:tc><w:tcPr><w:tcW w:w="780" w:type="pct"/><w:vMerge/><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2000—40000</w:t></w:r></w:p></w:tc><w:tc><w:tcPr><w:tcW w:w="564" w:type="pct"/><w:vAlign w:val="center"/></w:tcPr><w:p w:rsidR="0018722C"><w:pPr><w:pStyle w:val="affff9"/><w:topLinePunct/><w:ind w:leftChars="0" w:left="0" w:rightChars="0" w:right="0" w:firstLineChars="0" w:firstLine="0"/><w:spacing w:line="240" w:lineRule="atLeast"/></w:pPr><w:r><w:t>182670</w:t></w:r></w:p></w:tc><w:tc><w:tcPr><w:tcW w:w="510" w:type="pct"/><w:vAlign w:val="center"/></w:tcPr><w:p w:rsidR="0018722C"><w:pPr><w:pStyle w:val="affff9"/><w:topLinePunct/><w:ind w:leftChars="0" w:left="0" w:rightChars="0" w:right="0" w:firstLineChars="0" w:firstLine="0"/><w:spacing w:line="240" w:lineRule="atLeast"/></w:pPr><w:r><w:t>54.48</w:t></w:r></w:p></w:tc><w:tc><w:tcPr><w:tcW w:w="728" w:type="pct"/><w:vMerge/><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300—1000</w:t></w:r></w:p></w:tc><w:tc><w:tcPr><w:tcW w:w="564" w:type="pct"/><w:vAlign w:val="center"/></w:tcPr><w:p w:rsidR="0018722C"><w:pPr><w:pStyle w:val="affff9"/><w:topLinePunct/><w:ind w:leftChars="0" w:left="0" w:rightChars="0" w:right="0" w:firstLineChars="0" w:firstLine="0"/><w:spacing w:line="240" w:lineRule="atLeast"/></w:pPr><w:r><w:t>40523</w:t></w:r></w:p></w:tc><w:tc><w:tcPr><w:tcW w:w="509" w:type="pct"/><w:vAlign w:val="center"/></w:tcPr><w:p w:rsidR="0018722C"><w:pPr><w:pStyle w:val="affff9"/><w:topLinePunct/><w:ind w:leftChars="0" w:left="0" w:rightChars="0" w:right="0" w:firstLineChars="0" w:firstLine="0"/><w:spacing w:line="240" w:lineRule="atLeast"/></w:pPr><w:r><w:t>12.09</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w:t></w:r><w:r><w:t>40000</w:t></w:r></w:p></w:tc><w:tc><w:tcPr><w:tcW w:w="564" w:type="pct"/><w:vAlign w:val="center"/></w:tcPr><w:p w:rsidR="0018722C"><w:pPr><w:pStyle w:val="affff9"/><w:topLinePunct/><w:ind w:leftChars="0" w:left="0" w:rightChars="0" w:right="0" w:firstLineChars="0" w:firstLine="0"/><w:spacing w:line="240" w:lineRule="atLeast"/></w:pPr><w:r><w:t>13196</w:t></w:r></w:p></w:tc><w:tc><w:tcPr><w:tcW w:w="510" w:type="pct"/><w:vAlign w:val="center"/></w:tcPr><w:p w:rsidR="0018722C"><w:pPr><w:pStyle w:val="affff9"/><w:topLinePunct/><w:ind w:leftChars="0" w:left="0" w:rightChars="0" w:right="0" w:firstLineChars="0" w:firstLine="0"/><w:spacing w:line="240" w:lineRule="atLeast"/></w:pPr><w:r><w:t>3.94</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w:t></w:r><w:r><w:t>1000</w:t></w:r></w:p></w:tc><w:tc><w:tcPr><w:tcW w:w="564" w:type="pct"/><w:vAlign w:val="center"/></w:tcPr><w:p w:rsidR="0018722C"><w:pPr><w:pStyle w:val="affff9"/><w:topLinePunct/><w:ind w:leftChars="0" w:left="0" w:rightChars="0" w:right="0" w:firstLineChars="0" w:firstLine="0"/><w:spacing w:line="240" w:lineRule="atLeast"/></w:pPr><w:r><w:t>10714</w:t></w:r></w:p></w:tc><w:tc><w:tcPr><w:tcW w:w="509" w:type="pct"/><w:vAlign w:val="center"/></w:tcPr><w:p w:rsidR="0018722C"><w:pPr><w:pStyle w:val="affff9"/><w:topLinePunct/><w:ind w:leftChars="0" w:left="0" w:rightChars="0" w:right="0" w:firstLineChars="0" w:firstLine="0"/><w:spacing w:line="240" w:lineRule="atLeast"/></w:pPr><w:r><w:t>3.20</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东北</w:t></w:r></w:p></w:tc><w:tc><w:tcPr><w:tcW w:w="564" w:type="pct"/><w:vAlign w:val="center"/></w:tcPr><w:p w:rsidR="0018722C"><w:pPr><w:pStyle w:val="affff9"/><w:topLinePunct/><w:ind w:leftChars="0" w:left="0" w:rightChars="0" w:right="0" w:firstLineChars="0" w:firstLine="0"/><w:spacing w:line="240" w:lineRule="atLeast"/></w:pPr><w:r><w:t>23711</w:t></w:r></w:p></w:tc><w:tc><w:tcPr><w:tcW w:w="510" w:type="pct"/><w:vAlign w:val="center"/></w:tcPr><w:p w:rsidR="0018722C"><w:pPr><w:pStyle w:val="affff9"/><w:topLinePunct/><w:ind w:leftChars="0" w:left="0" w:rightChars="0" w:right="0" w:firstLineChars="0" w:firstLine="0"/><w:spacing w:line="240" w:lineRule="atLeast"/></w:pPr><w:r><w:t>7.07</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国有</w:t></w:r></w:p></w:tc><w:tc><w:tcPr><w:tcW w:w="564" w:type="pct"/><w:vAlign w:val="center"/></w:tcPr><w:p w:rsidR="0018722C"><w:pPr><w:pStyle w:val="affff9"/><w:topLinePunct/><w:ind w:leftChars="0" w:left="0" w:rightChars="0" w:right="0" w:firstLineChars="0" w:firstLine="0"/><w:spacing w:line="240" w:lineRule="atLeast"/></w:pPr><w:r><w:t>9856</w:t></w:r></w:p></w:tc><w:tc><w:tcPr><w:tcW w:w="509" w:type="pct"/><w:vAlign w:val="center"/></w:tcPr><w:p w:rsidR="0018722C"><w:pPr><w:pStyle w:val="affff9"/><w:topLinePunct/><w:ind w:leftChars="0" w:left="0" w:rightChars="0" w:right="0" w:firstLineChars="0" w:firstLine="0"/><w:spacing w:line="240" w:lineRule="atLeast"/></w:pPr><w:r><w:t>2.94</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环渤海</w:t></w:r></w:p></w:tc><w:tc><w:tcPr><w:tcW w:w="564" w:type="pct"/><w:vAlign w:val="center"/></w:tcPr><w:p w:rsidR="0018722C"><w:pPr><w:pStyle w:val="affff9"/><w:topLinePunct/><w:ind w:leftChars="0" w:left="0" w:rightChars="0" w:right="0" w:firstLineChars="0" w:firstLine="0"/><w:spacing w:line="240" w:lineRule="atLeast"/></w:pPr><w:r><w:t>59160</w:t></w:r></w:p></w:tc><w:tc><w:tcPr><w:tcW w:w="510" w:type="pct"/><w:vAlign w:val="center"/></w:tcPr><w:p w:rsidR="0018722C"><w:pPr><w:pStyle w:val="affff9"/><w:topLinePunct/><w:ind w:leftChars="0" w:left="0" w:rightChars="0" w:right="0" w:firstLineChars="0" w:firstLine="0"/><w:spacing w:line="240" w:lineRule="atLeast"/></w:pPr><w:r><w:t>17.64</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集体</w:t></w:r></w:p></w:tc><w:tc><w:tcPr><w:tcW w:w="564" w:type="pct"/><w:vAlign w:val="center"/></w:tcPr><w:p w:rsidR="0018722C"><w:pPr><w:pStyle w:val="affff9"/><w:topLinePunct/><w:ind w:leftChars="0" w:left="0" w:rightChars="0" w:right="0" w:firstLineChars="0" w:firstLine="0"/><w:spacing w:line="240" w:lineRule="atLeast"/></w:pPr><w:r><w:t>12939</w:t></w:r></w:p></w:tc><w:tc><w:tcPr><w:tcW w:w="509" w:type="pct"/><w:vAlign w:val="center"/></w:tcPr><w:p w:rsidR="0018722C"><w:pPr><w:pStyle w:val="affff9"/><w:topLinePunct/><w:ind w:leftChars="0" w:left="0" w:rightChars="0" w:right="0" w:firstLineChars="0" w:firstLine="0"/><w:spacing w:line="240" w:lineRule="atLeast"/></w:pPr><w:r><w:t>3.86</w:t></w:r></w:p></w:tc></w:tr><w:tr><w:tc><w:tcPr><w:tcW w:w="780" w:type="pct"/><w:vMerge w:val="restart"/><w:vAlign w:val="center"/></w:tcPr><w:p w:rsidR="0018722C"><w:pPr><w:pStyle w:val="a5"/><w:topLinePunct/><w:ind w:leftChars="0" w:left="0" w:rightChars="0" w:right="0" w:firstLineChars="0" w:firstLine="0"/><w:spacing w:line="240" w:lineRule="atLeast"/></w:pPr><w:r><w:t>地域分布</w:t></w:r></w:p></w:tc><w:tc><w:tcPr><w:tcW w:w="726" w:type="pct"/><w:vAlign w:val="center"/></w:tcPr><w:p w:rsidR="0018722C"><w:pPr><w:pStyle w:val="a5"/><w:topLinePunct/><w:ind w:leftChars="0" w:left="0" w:rightChars="0" w:right="0" w:firstLineChars="0" w:firstLine="0"/><w:spacing w:line="240" w:lineRule="atLeast"/></w:pPr><w:r><w:t>东南</w:t></w:r></w:p></w:tc><w:tc><w:tcPr><w:tcW w:w="564" w:type="pct"/><w:vAlign w:val="center"/></w:tcPr><w:p w:rsidR="0018722C"><w:pPr><w:pStyle w:val="affff9"/><w:topLinePunct/><w:ind w:leftChars="0" w:left="0" w:rightChars="0" w:right="0" w:firstLineChars="0" w:firstLine="0"/><w:spacing w:line="240" w:lineRule="atLeast"/></w:pPr><w:r><w:t>165728</w:t></w:r></w:p></w:tc><w:tc><w:tcPr><w:tcW w:w="510" w:type="pct"/><w:vAlign w:val="center"/></w:tcPr><w:p w:rsidR="0018722C"><w:pPr><w:pStyle w:val="affff9"/><w:topLinePunct/><w:ind w:leftChars="0" w:left="0" w:rightChars="0" w:right="0" w:firstLineChars="0" w:firstLine="0"/><w:spacing w:line="240" w:lineRule="atLeast"/></w:pPr><w:r><w:t>49.43</w:t></w:r></w:p></w:tc><w:tc><w:tcPr><w:tcW w:w="728" w:type="pct"/><w:vMerge w:val="restart"/><w:vAlign w:val="center"/></w:tcPr><w:p w:rsidR="0018722C"><w:pPr><w:pStyle w:val="a5"/><w:topLinePunct/><w:ind w:leftChars="0" w:left="0" w:rightChars="0" w:right="0" w:firstLineChars="0" w:firstLine="0"/><w:spacing w:line="240" w:lineRule="atLeast"/></w:pPr><w:r><w:t>企业所有制</w:t></w:r></w:p></w:tc><w:tc><w:tcPr><w:tcW w:w="618" w:type="pct"/><w:vAlign w:val="center"/></w:tcPr><w:p w:rsidR="0018722C"><w:pPr><w:pStyle w:val="a5"/><w:topLinePunct/><w:ind w:leftChars="0" w:left="0" w:rightChars="0" w:right="0" w:firstLineChars="0" w:firstLine="0"/><w:spacing w:line="240" w:lineRule="atLeast"/></w:pPr><w:r><w:t>民营</w:t></w:r></w:p></w:tc><w:tc><w:tcPr><w:tcW w:w="564" w:type="pct"/><w:vAlign w:val="center"/></w:tcPr><w:p w:rsidR="0018722C"><w:pPr><w:pStyle w:val="affff9"/><w:topLinePunct/><w:ind w:leftChars="0" w:left="0" w:rightChars="0" w:right="0" w:firstLineChars="0" w:firstLine="0"/><w:spacing w:line="240" w:lineRule="atLeast"/></w:pPr><w:r><w:t>176529</w:t></w:r></w:p></w:tc><w:tc><w:tcPr><w:tcW w:w="509" w:type="pct"/><w:vAlign w:val="center"/></w:tcPr><w:p w:rsidR="0018722C"><w:pPr><w:pStyle w:val="affff9"/><w:topLinePunct/><w:ind w:leftChars="0" w:left="0" w:rightChars="0" w:right="0" w:firstLineChars="0" w:firstLine="0"/><w:spacing w:line="240" w:lineRule="atLeast"/></w:pPr><w:r><w:t>52.65</w:t></w:r></w:p></w:tc></w:tr><w:tr><w:tc><w:tcPr><w:tcW w:w="780" w:type="pct"/><w:vMerge/><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中部</w:t></w:r></w:p></w:tc><w:tc><w:tcPr><w:tcW w:w="564" w:type="pct"/><w:vAlign w:val="center"/></w:tcPr><w:p w:rsidR="0018722C"><w:pPr><w:pStyle w:val="affff9"/><w:topLinePunct/><w:ind w:leftChars="0" w:left="0" w:rightChars="0" w:right="0" w:firstLineChars="0" w:firstLine="0"/><w:spacing w:line="240" w:lineRule="atLeast"/></w:pPr><w:r><w:t>46515</w:t></w:r></w:p></w:tc><w:tc><w:tcPr><w:tcW w:w="510" w:type="pct"/><w:vAlign w:val="center"/></w:tcPr><w:p w:rsidR="0018722C"><w:pPr><w:pStyle w:val="affff9"/><w:topLinePunct/><w:ind w:leftChars="0" w:left="0" w:rightChars="0" w:right="0" w:firstLineChars="0" w:firstLine="0"/><w:spacing w:line="240" w:lineRule="atLeast"/></w:pPr><w:r><w:t>13.87</w:t></w:r></w:p></w:tc><w:tc><w:tcPr><w:tcW w:w="728" w:type="pct"/><w:vMerge/><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外资</w:t></w:r></w:p></w:tc><w:tc><w:tcPr><w:tcW w:w="564" w:type="pct"/><w:vAlign w:val="center"/></w:tcPr><w:p w:rsidR="0018722C"><w:pPr><w:pStyle w:val="affff9"/><w:topLinePunct/><w:ind w:leftChars="0" w:left="0" w:rightChars="0" w:right="0" w:firstLineChars="0" w:firstLine="0"/><w:spacing w:line="240" w:lineRule="atLeast"/></w:pPr><w:r><w:t>35311</w:t></w:r></w:p></w:tc><w:tc><w:tcPr><w:tcW w:w="509" w:type="pct"/><w:vAlign w:val="center"/></w:tcPr><w:p w:rsidR="0018722C"><w:pPr><w:pStyle w:val="affff9"/><w:topLinePunct/><w:ind w:leftChars="0" w:left="0" w:rightChars="0" w:right="0" w:firstLineChars="0" w:firstLine="0"/><w:spacing w:line="240" w:lineRule="atLeast"/></w:pPr><w:r><w:t>10.53</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西南</w:t></w:r></w:p></w:tc><w:tc><w:tcPr><w:tcW w:w="564" w:type="pct"/><w:vAlign w:val="center"/></w:tcPr><w:p w:rsidR="0018722C"><w:pPr><w:pStyle w:val="affff9"/><w:topLinePunct/><w:ind w:leftChars="0" w:left="0" w:rightChars="0" w:right="0" w:firstLineChars="0" w:firstLine="0"/><w:spacing w:line="240" w:lineRule="atLeast"/></w:pPr><w:r><w:t>24385</w:t></w:r></w:p></w:tc><w:tc><w:tcPr><w:tcW w:w="510" w:type="pct"/><w:vAlign w:val="center"/></w:tcPr><w:p w:rsidR="0018722C"><w:pPr><w:pStyle w:val="affff9"/><w:topLinePunct/><w:ind w:leftChars="0" w:left="0" w:rightChars="0" w:right="0" w:firstLineChars="0" w:firstLine="0"/><w:spacing w:line="240" w:lineRule="atLeast"/></w:pPr><w:r><w:t>7.27</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港澳台</w:t></w:r></w:p></w:tc><w:tc><w:tcPr><w:tcW w:w="564" w:type="pct"/><w:vAlign w:val="center"/></w:tcPr><w:p w:rsidR="0018722C"><w:pPr><w:pStyle w:val="affff9"/><w:topLinePunct/><w:ind w:leftChars="0" w:left="0" w:rightChars="0" w:right="0" w:firstLineChars="0" w:firstLine="0"/><w:spacing w:line="240" w:lineRule="atLeast"/></w:pPr><w:r><w:t>31863</w:t></w:r></w:p></w:tc><w:tc><w:tcPr><w:tcW w:w="509" w:type="pct"/><w:vAlign w:val="center"/></w:tcPr><w:p w:rsidR="0018722C"><w:pPr><w:pStyle w:val="affff9"/><w:topLinePunct/><w:ind w:leftChars="0" w:left="0" w:rightChars="0" w:right="0" w:firstLineChars="0" w:firstLine="0"/><w:spacing w:line="240" w:lineRule="atLeast"/></w:pPr><w:r><w:t>9.50</w:t></w:r></w:p></w:tc></w:tr><w:tr><w:tc><w:tcPr><w:tcW w:w="780" w:type="pct"/><w:vAlign w:val="center"/><w:tcBorders><w:top w:val="single" w:sz="4" w:space="0" w:color="auto"/></w:tcBorders></w:tcPr><w:p w:rsidR="0018722C"><w:pPr><w:pStyle w:val="ac"/><w:topLinePunct/><w:ind w:leftChars="0" w:left="0" w:rightChars="0" w:right="0" w:firstLineChars="0" w:firstLine="0"/><w:spacing w:line="240" w:lineRule="atLeast"/></w:pPr></w:p></w:tc><w:tc><w:tcPr><w:tcW w:w="726" w:type="pct"/><w:vAlign w:val="center"/><w:tcBorders><w:top w:val="single" w:sz="4" w:space="0" w:color="auto"/></w:tcBorders></w:tcPr><w:p w:rsidR="0018722C"><w:pPr><w:pStyle w:val="aff1"/><w:topLinePunct/><w:ind w:leftChars="0" w:left="0" w:rightChars="0" w:right="0" w:firstLineChars="0" w:firstLine="0"/><w:spacing w:line="240" w:lineRule="atLeast"/></w:pPr><w:r><w:t>西北</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15789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4.71</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p></w:tc><w:tc><w:tcPr><w:tcW w:w="618" w:type="pct"/><w:vAlign w:val="center"/><w:tcBorders><w:top w:val="single" w:sz="4" w:space="0" w:color="auto"/></w:tcBorders></w:tcPr><w:p w:rsidR="0018722C"><w:pPr><w:pStyle w:val="aff1"/><w:topLinePunct/><w:ind w:leftChars="0" w:left="0" w:rightChars="0" w:right="0" w:firstLineChars="0" w:firstLine="0"/><w:spacing w:line="240" w:lineRule="atLeast"/></w:pPr><w:r><w:t>其他</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68790</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20.52</w:t></w:r></w:p></w:tc></w:tr></w:tbl><w:p w:rsidR="0018722C"><w:pPr><w:pStyle w:val="aff3"/><w:topLinePunct/></w:pPr><w:r><w:rPr><w:rFonts w:cstheme="minorBidi" w:hAnsiTheme="minorHAnsi" w:eastAsiaTheme="minorHAnsi" w:asciiTheme="minorHAnsi"/></w:rPr><w:t>注：样本数量为</w:t></w:r><w:r w:rsidR="001852F3"><w:rPr><w:rFonts w:cstheme="minorBidi" w:hAnsiTheme="minorHAnsi" w:eastAsiaTheme="minorHAnsi" w:asciiTheme="minorHAnsi"/></w:rPr><w:t xml:space="preserve">335288，地区和企业规模划分方法同表</w:t></w:r><w:r w:rsidR="001852F3"><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2。</w:t></w:r></w:p><w:p w:rsidR="0018722C"><w:pPr><w:pStyle w:val="Heading3"/><w:topLinePunct/><w:ind w:left="200" w:hangingChars="200" w:hanging="200"/></w:pPr><w:r><w:t>5.3.2</w:t></w:r><w:r><w:t xml:space="preserve"> </w:t></w:r><w:r><w:t>变量定义与模型设定</w:t></w:r></w:p><w:p w:rsidR="0018722C"><w:pPr><w:topLinePunct/></w:pPr><w:r><w:t>企业技术创新一般指以获取自主知识产权、掌握核心技术为宗旨进行的创新活动</w:t></w:r><w:r><w:t>(</w:t></w:r><w:r><w:t>OECD</w:t></w:r><w:r><w:t xml:space="preserve">, </w:t></w:r><w:r><w:t>2005</w:t></w:r><w:r><w:t>)</w:t></w:r><w:r><w:t>。专利是企业创新活动的成果代表，对于企业经营发展具有重</w:t></w:r><w:r><w:t>大意义。因此，专利数一直被众多学者和</w:t></w:r><w:r><w:t>OECD</w:t></w:r><w:r></w:r><w:r w:rsidR="001852F3"><w:t xml:space="preserve">官方统计机构指南</w:t></w:r><w:r><w:t>①</w:t></w:r><w:r><w:t>用来衡量技术创新能力的指标</w:t></w:r><w:r><w:t>（</w:t></w:r><w:r><w:t>Comanor</w:t></w:r><w:r></w:r><w:r w:rsidR="001852F3"><w:t xml:space="preserve">和</w:t></w:r><w:r><w:t>Scherer，1969；Hausman</w:t></w:r><w:r></w:r><w:r w:rsidR="001852F3"><w:t xml:space="preserve">等，</w:t></w:r><w:r><w:t>1984；Griliches，1990；</w:t></w:r></w:p><w:p w:rsidR="0018722C"><w:pPr><w:topLinePunct/></w:pPr><w:r><w:t>OECD，2009</w:t></w:r><w:r><w:t>)</w:t></w:r><w:r><w:t>。</w:t></w:r></w:p><w:p w:rsidR="0018722C"><w:pPr><w:topLinePunct/></w:pPr><w:r><w:t>本章以税改前后企业专利申请数的变化程度作为被解释变量，解释变量为税</w:t></w:r></w:p><w:p w:rsidR="0018722C"><w:pPr><w:pStyle w:val="aff7"/><w:topLinePunct/></w:pPr><w:r><w:pict><v:line style="position:absolute;mso-position-horizontal-relative:page;mso-position-vertical-relative:paragraph;z-index:3568;mso-wrap-distance-left:0;mso-wrap-distance-right:0" from="97.103996pt,12.148393pt" to="241.123996pt,12.148393pt" stroked="true" strokeweight=".84003pt" strokecolor="#000000"><v:stroke dashstyle="solid"/><w10:wrap type="topAndBottom"/></v:line></w:pict></w:r></w:p><w:p w:rsidR="0018722C"><w:pPr><w:pStyle w:val="aff7"/><w:topLinePunct/></w:pPr><w:r><w:pict><v:line style="position:absolute;mso-position-horizontal-relative:page;mso-position-vertical-relative:paragraph;z-index:3568;mso-wrap-distance-left:0;mso-wrap-distance-right:0" from="97.103996pt,12.148393pt" to="241.123996pt,12.148393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《专利手册》</w:t></w:r><w:r><w:rPr><w:rFonts w:cstheme="minorBidi" w:hAnsiTheme="minorHAnsi" w:eastAsiaTheme="minorHAnsi" w:asciiTheme="minorHAnsi"/></w:rPr><w:t>(</w:t></w:r><w:r><w:rPr><w:rFonts w:cstheme="minorBidi" w:hAnsiTheme="minorHAnsi" w:eastAsiaTheme="minorHAnsi" w:asciiTheme="minorHAnsi"/></w:rPr><w:t>OECD Patent Statistics Manual</w:t></w:r><w:r><w:rPr><w:rFonts w:cstheme="minorBidi" w:hAnsiTheme="minorHAnsi" w:eastAsiaTheme="minorHAnsi" w:asciiTheme="minorHAnsi"/></w:rPr><w:t>)</w:t></w:r><w:r><w:rPr><w:rFonts w:cstheme="minorBidi" w:hAnsiTheme="minorHAnsi" w:eastAsiaTheme="minorHAnsi" w:asciiTheme="minorHAnsi"/></w:rPr><w:t>由经济合作与发展组织和欧盟统计署联合开发，已经成为国际上实施创新统计调查过程中国际标准化和规范化的统计指南。</w:t></w:r></w:p><w:p w:rsidR="0018722C"><w:pPr><w:topLinePunct/></w:pPr><w:r><w:t>改前</w:t></w:r><w:r><w:t>2007</w:t></w:r><w:r></w:r><w:r w:rsidR="001852F3"><w:t xml:space="preserve">年的企业数据，税率下降为税率变化的虚拟变量，法定税率降低的企业</w:t></w:r><w:r><w:t>标记为</w:t></w:r><w:r><w:t>1，</w:t></w:r><w:r><w:t>否则标记为</w:t></w:r><w:r><w:t>0，</w:t></w:r><w:r><w:t>研发税盾为企业</w:t></w:r><w:r><w:t>2007</w:t></w:r><w:r></w:r><w:r w:rsidR="001852F3"><w:t xml:space="preserve">年研发费用的对数值，教育税盾</w:t></w:r><w:r><w:t>则为企业</w:t></w:r><w:r><w:t>2007</w:t></w:r><w:r></w:r><w:r w:rsidR="001852F3"><w:t xml:space="preserve">年职工教育费用的对数值。本章通过前后两期的专利数值相差分，</w:t></w:r><w:r w:rsidR="001852F3"><w:t xml:space="preserve">可以控制不随时间变化因素对于企业专利的影响。</w:t></w:r></w:p><w:p w:rsidR="0018722C"><w:pPr><w:topLinePunct/></w:pPr><w:r><w:t>建立在以往研究基础上，本章控制了以下变量：本章控制了以下变量：</w:t></w:r><w:r><w:t>（</w:t></w:r><w:r><w:t>1</w:t></w:r><w:r><w:t>）</w:t></w:r><w:r><w:t>全要素生产率，全要素生产率是企业当前综合实力的具体体现，因此本章预测全要</w:t></w:r><w:r><w:t>素生产率的回归系数为正；</w:t></w:r><w:r><w:rPr><w:spacing w:val="-8"/></w:rPr><w:t>（</w:t></w:r><w:r><w:rPr><w:spacing w:val="-8"/></w:rPr><w:t xml:space="preserve">2</w:t></w:r><w:r><w:rPr><w:spacing w:val="-8"/></w:rPr><w:t>）</w:t></w:r><w:r><w:t>规模，由于大型企业能够为专利产出活动提供人才、资金方面更多的支持，企业规模与企业专利产出之间可能存在正向关系；</w:t></w:r><w:r><w:t>（</w:t></w:r><w:r><w:t>3</w:t></w:r><w:r><w:t>）</w:t></w:r><w:r><w:t>负债水平，负债水平代表了企业的负债水平，专利产出活动带有较高的风险和不确定性，银行等外部融资机构通常不愿意对企业的创新项目提供融资，因此企业在更多</w:t></w:r><w:r><w:t>时候</w:t></w:r><w:r><w:t>需要通过自有资金进行创新投入，从而表现为较低的负债水平，本章预测负债水平的回归系数为负；</w:t></w:r><w:r><w:t>（</w:t></w:r><w:r><w:t>4</w:t></w:r><w:r><w:t>）</w:t></w:r><w:r><w:t>盈利水平代表了企业的绩效表现，较差的绩效会激发企业通过创新来走出低谷，当盈利能力下降时，企业往往会通过加大创新力度来提升产品的技术水平和市场竞争力，因此本章预测盈利水平的回归系数为负；</w:t></w:r></w:p><w:p w:rsidR="0018722C"><w:pPr><w:topLinePunct/></w:pPr><w:r><w:t>（</w:t></w:r><w:r><w:t>5</w:t></w:r><w:r><w:rPr><w:spacing w:val="-1"/></w:rPr><w:t>）</w:t></w:r><w:r><w:t>年龄代表企业经营时间的长短，随着经营延续，企业的整体技术水平可以得到</w:t></w:r><w:r><w:t>不断积累和逐步提升，因此本章预计年龄的回归系数为正；</w:t></w:r><w:r><w:t>（</w:t></w:r><w:r><w:t>6</w:t></w:r><w:r><w:t>）</w:t></w:r><w:r><w:t>补贴用来控制政府的财政支持对促进企业创新作用，政府补贴会缓解企业融资约束状况，促进企业</w:t></w:r><w:r><w:t>创新投入，因此本章预计补贴的回归系数为正；</w:t></w:r><w:r><w:t>（</w:t></w:r><w:r><w:t>7</w:t></w:r><w:r><w:t>）</w:t></w:r><w:r><w:t>出口，出口企业往往面临着更</w:t></w:r><w:r><w:t>加激烈的市场竞争环境，因此会更有动力促使提升企业技术水平，因此本章预计出口的回归系数为正；</w:t></w:r><w:r><w:rPr><w:spacing w:val="0"/></w:rPr><w:t>（</w:t></w:r><w:r><w:rPr><w:spacing w:val="0"/></w:rPr><w:t>8</w:t></w:r><w:r><w:rPr><w:spacing w:val="0"/></w:rPr><w:t>）</w:t></w:r><w:r><w:t>产业集中度，适度的产业集中有利于形成良好的产业秩</w:t></w:r><w:r><w:t>序，避免由于企业间的恶性价格竞争挤压企业利润，从而降低创新能力，因此本</w:t></w:r><w:r><w:t>章预计产业集中度的回归系数为正，具体变量定义如</w:t></w:r><w:r><w:t>表</w:t></w:r><w:r><w:t>5</w:t></w:r><w:r><w:t>.</w:t></w:r><w:r><w:t>2</w:t></w:r><w:r></w:r><w:r w:rsidR="001852F3"><w:t xml:space="preserve">所示。文中控制了</w:t></w:r><w:r><w:rPr><w:rFonts w:ascii="Symbol" w:hAnsi="Symbol" w:eastAsia="Symbol"/><w:i/></w:rPr><w:t></w:t></w:r><w:r><w:rPr><w:i/></w:rPr><w:t>i</w:t></w:r><w:r><w:t>、</w:t></w:r></w:p><w:p w:rsidR="0018722C"><w:pPr><w:pStyle w:val="ae"/><w:topLinePunct/></w:pPr><w:r><w:pict><v:shape style="margin-left:270.290009pt;margin-top:2.066589pt;width:6pt;height:6pt;mso-position-horizontal-relative:page;mso-position-vertical-relative:paragraph;z-index:-452368" type="#_x0000_t202" filled="false" stroked="false"><v:textbox inset="0,0,0,0"><w:txbxContent></w:p><w:p w:rsidR="0018722C"><w:pPr><w:pStyle w:val="ae"/><w:topLinePunct/></w:pPr><w:r><w:pict><v:shape style="margin-left:270.290009pt;margin-top:2.066589pt;width:6pt;height:6pt;mso-position-horizontal-relative:page;mso-position-vertical-relative:paragraph;z-index:-452368" type="#_x0000_t202" filled="false" stroked="false"><v:textbox inset="0,0,0,0"><w:txbxContent></w:p><w:p w:rsidR="0018722C"><w:pPr><w:spacing w:line="120" w:lineRule="exact" w:before="0"/><w:ind w:leftChars="0" w:left="0" w:rightChars="0" w:right="0" w:firstLineChars="0" w:firstLine="0"/><w:jc w:val="left"/><w:rPr><w:sz w:val="12"/></w:rPr></w:pPr><w:r><w:rPr><w:sz w:val="12"/></w:rPr><w:t>①</w:t></w:r></w:p><w:p </w:txbxContent></v:textbox><w10:wrap type="none"/></v:shape></w:pict></w:r><w:r><w:rPr><w:rFonts w:ascii="Symbol" w:hAnsi="Symbol" w:eastAsia="Symbol"/><w:i/><w:spacing w:val="0"/><w:w w:val="96"/><w:sz w:val="25"/></w:rPr><w:t></w:t></w:r><w:r><w:rPr><w:i/><w:sz w:val="12"/></w:rPr><w:t>j</w:t></w:r><w:r><w:rPr><w:i/><w:spacing w:val="0"/><w:w w:val="95"/><w:sz w:val="25"/></w:rPr><w:t>、</w:t></w:r><w:r><w:rPr><w:rFonts w:ascii="Symbol" w:hAnsi="Symbol" w:eastAsia="Symbol"/><w:i/><w:spacing w:val="0"/><w:w w:val="95"/><w:sz w:val="25"/></w:rPr><w:t></w:t></w:r><w:r><w:rPr><w:i/><w:sz w:val="12"/></w:rPr><w:t>k</w:t></w:r><w:r><w:rPr><w:spacing w:val="-1"/></w:rPr><w:t>分别表示与省份、行业、产权</w:t></w:r><w:r w:rsidR="001852F3"><w:rPr><w:spacing w:val="-1"/></w:rPr><w:t xml:space="preserve">等有关因素对于企业专利产出的冲击和影响，</w:t></w:r></w:p><w:p w:rsidR="0018722C"><w:pPr><w:topLinePunct/></w:pPr><w:r><w:rPr><w:rFonts w:ascii="Symbol" w:hAnsi="Symbol" w:eastAsia="Symbol"/><w:i/></w:rPr><w:t></w:t></w:r><w:r><w:t>为随机扰动项。为了避免异常值对模型分析的影响，本章按照</w:t></w:r><w:r><w:t>1%</w:t></w:r><w:r><w:t>与</w:t></w:r><w:r><w:t>99%的水平对</w:t></w:r><w:r><w:t>变量进行了</w:t></w:r><w:r><w:rPr><w:i/></w:rPr><w:t>Winsorize</w:t></w:r><w:r><w:t>处理。因为被解释变量出现了以</w:t></w:r><w:r><w:t>0</w:t></w:r><w:r></w:r><w:r w:rsidR="001852F3"><w:t xml:space="preserve">为下限的拖尾变量的</w:t></w:r><w:r w:rsidR="001852F3"><w:t>情</w:t></w:r></w:p><w:p w:rsidR="0018722C"><w:pPr><w:pStyle w:val="aff7"/><w:topLinePunct/></w:pPr><w:r><w:pict><v:line style="position:absolute;mso-position-horizontal-relative:page;mso-position-vertical-relative:paragraph;z-index:3592;mso-wrap-distance-left:0;mso-wrap-distance-right:0" from="97.103996pt,16.480925pt" to="241.123996pt,16.480925pt" stroked="true" strokeweight=".84003pt" strokecolor="#000000"><v:stroke dashstyle="solid"/><w10:wrap type="topAndBottom"/></v:line></w:pict></w:r></w:p><w:p w:rsidR="0018722C"><w:pPr><w:pStyle w:val="aff7"/><w:topLinePunct/></w:pPr><w:r><w:pict><v:line style="position:absolute;mso-position-horizontal-relative:page;mso-position-vertical-relative:paragraph;z-index:3592;mso-wrap-distance-left:0;mso-wrap-distance-right:0" from="97.103996pt,16.480925pt" to="241.123996pt,16.480925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根据国家统计局公布的行业分类标准</w:t></w:r><w:r><w:rPr><w:rFonts w:cstheme="minorBidi" w:hAnsiTheme="minorHAnsi" w:eastAsiaTheme="minorHAnsi" w:asciiTheme="minorHAnsi"/></w:rPr><w:t>(</w:t></w:r><w:r><w:rPr><w:rFonts w:cstheme="minorBidi" w:hAnsiTheme="minorHAnsi" w:eastAsiaTheme="minorHAnsi" w:asciiTheme="minorHAnsi"/></w:rPr><w:t>G</w:t></w:r><w:r><w:rPr><w:rFonts w:cstheme="minorBidi" w:hAnsiTheme="minorHAnsi" w:eastAsiaTheme="minorHAnsi" w:asciiTheme="minorHAnsi"/></w:rPr><w:t>B</w:t></w: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4</w:t></w:r><w:r><w:rPr><w:rFonts w:cstheme="minorBidi" w:hAnsiTheme="minorHAnsi" w:eastAsiaTheme="minorHAnsi" w:asciiTheme="minorHAnsi"/></w:rPr><w:t>7</w:t></w:r><w:r><w:rPr><w:rFonts w:cstheme="minorBidi" w:hAnsiTheme="minorHAnsi" w:eastAsiaTheme="minorHAnsi" w:asciiTheme="minorHAnsi"/></w:rPr><w:t>5</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，本文采用了两位行业代码对各个企业加以标</w:t></w:r><w:r><w:rPr><w:rFonts w:cstheme="minorBidi" w:hAnsiTheme="minorHAnsi" w:eastAsiaTheme="minorHAnsi" w:asciiTheme="minorHAnsi"/></w:rPr><w:t>识。根据产权类型的差异，企业类型包括国有企业、集团企业、民营企业、外资企业、港澳台企业和其他企业六种。</w:t></w:r></w:p><w:p w:rsidR="0018722C"><w:pPr><w:topLinePunct/></w:pPr><w:r><w:t>况</w:t></w:r><w:r><w:t>（</w:t></w:r><w:r><w:t>即</w:t></w:r><w:r w:rsidR="001852F3"><w:t xml:space="preserve">0</w:t></w:r><w:r w:rsidR="001852F3"><w:t xml:space="preserve">值过多的情况</w:t></w:r><w:r><w:t>）</w:t></w:r><w:r><w:t>，应运用</w:t></w:r><w:r w:rsidR="001852F3"><w:t xml:space="preserve">Tobit</w:t></w:r><w:r w:rsidR="001852F3"><w:t xml:space="preserve">模型进行统计分析。模型如下：</w:t></w:r></w:p><w:p w:rsidR="0018722C"><w:pPr><w:topLinePunct/></w:pPr><w:r><w:rPr><w:rFonts w:cstheme="minorBidi" w:hAnsiTheme="minorHAnsi" w:eastAsiaTheme="minorHAnsi" w:asciiTheme="minorHAnsi" w:ascii="Times New Roman" w:hAnsi="Times New Roman"/><w:b/><w:i/></w:rPr><w:t>Change</w:t></w:r><w:r><w:rPr><w:rFonts w:ascii="Times New Roman" w:hAnsi="Times New Roman" w:cstheme="minorBidi" w:eastAsiaTheme="minorHAnsi"/></w:rPr><w:t>=</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Dummy+β</w:t></w:r><w:r><w:rPr><w:rFonts w:ascii="Times New Roman" w:hAnsi="Times New Roman" w:cstheme="minorBidi" w:eastAsiaTheme="minorHAnsi"/><w:b/><w:i/></w:rPr><w:t>2</w:t></w:r><w:r><w:rPr><w:rFonts w:ascii="Times New Roman" w:hAnsi="Times New Roman" w:cstheme="minorBidi" w:eastAsiaTheme="minorHAnsi"/><w:b/></w:rPr><w:t>R&amp;D +</w:t></w:r><w:r w:rsidR="001852F3"><w:rPr><w:rFonts w:ascii="Times New Roman" w:hAnsi="Times New Roman" w:cstheme="minorBidi" w:eastAsiaTheme="minorHAnsi"/><w:b/></w:rPr><w:t xml:space="preserve">β</w:t></w:r><w:r><w:rPr><w:rFonts w:ascii="Times New Roman" w:hAnsi="Times New Roman" w:cstheme="minorBidi" w:eastAsiaTheme="minorHAnsi"/><w:b/><w:i/></w:rPr><w:t>3</w:t></w:r><w:r><w:rPr><w:rFonts w:ascii="Times New Roman" w:hAnsi="Times New Roman" w:cstheme="minorBidi" w:eastAsiaTheme="minorHAnsi"/><w:b/><w:i/></w:rPr><w:t>Edu</w:t></w:r><w:r><w:rPr><w:rFonts w:ascii="Times New Roman" w:hAnsi="Times New Roman" w:cstheme="minorBidi" w:eastAsiaTheme="minorHAnsi"/><w:b/><w:i/></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Control</w:t></w:r><w:r><w:rPr><w:rFonts w:ascii="Times New Roman" w:hAnsi="Times New Roman" w:cstheme="minorBidi" w:eastAsiaTheme="minorHAnsi"/><w:b/><w:i/></w:rPr><w:t>i</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rPr><w:t>ε</w:t></w:r></w:p><w:p w:rsidR="0018722C"><w:pPr><w:pStyle w:val="a8"/><w:topLinePunct/></w:pPr><w:bookmarkStart w:id="292210" w:name="_Toc686292210"/><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2</w:t></w:r><w:r><w:t xml:space="preserve">  </w:t></w:r><w:r w:rsidR="001852F3"><w:t>变量定义</w:t></w:r><w:bookmarkEnd w:id="292210"/></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0"/><w:gridCol w:w="1940"/><w:gridCol w:w="5610"/></w:tblGrid><w:tr><w:trPr><w:tblHeader/></w:trPr><w:tc><w:tcPr><w:tcW w:w="569"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3292"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569" w:type="pct"/><w:vAlign w:val="center"/></w:tcPr><w:p w:rsidR="0018722C"><w:pPr><w:pStyle w:val="ac"/><w:topLinePunct/><w:ind w:leftChars="0" w:left="0" w:rightChars="0" w:right="0" w:firstLineChars="0" w:firstLine="0"/><w:spacing w:line="240" w:lineRule="atLeast"/></w:pPr><w:r><w:t>Change</w:t></w:r><w:r><w:t>0</w:t></w:r></w:p></w:tc><w:tc><w:tcPr><w:tcW w:w="1138" w:type="pct"/><w:vAlign w:val="center"/></w:tcPr><w:p w:rsidR="0018722C"><w:pPr><w:pStyle w:val="a5"/><w:topLinePunct/><w:ind w:leftChars="0" w:left="0" w:rightChars="0" w:right="0" w:firstLineChars="0" w:firstLine="0"/><w:spacing w:line="240" w:lineRule="atLeast"/></w:pPr><w:r><w:t>专利总产出的变化</w:t></w:r></w:p></w:tc><w:tc><w:tcPr><w:tcW w:w="3292" w:type="pct"/><w:vAlign w:val="center"/></w:tcPr><w:p w:rsidR="0018722C"><w:pPr><w:pStyle w:val="ad"/><w:topLinePunct/><w:ind w:leftChars="0" w:left="0" w:rightChars="0" w:right="0" w:firstLineChars="0" w:firstLine="0"/><w:spacing w:line="240" w:lineRule="atLeast"/></w:pPr><w:r><w:t>ln</w:t></w:r><w:r><w:t>(</w:t></w:r><w:r><w:t>2009 的专利申请总数+1</w:t></w:r><w:r><w:t>)</w:t></w:r><w:r><w:t>-ln</w:t></w:r><w:r><w:t>(</w:t></w:r><w:r><w:t>2007 的专利申请总数+1</w:t></w:r><w:r><w:t>)</w:t></w:r></w:p></w:tc></w:tr><w:tr><w:tc><w:tcPr><w:tcW w:w="569" w:type="pct"/><w:vAlign w:val="center"/></w:tcPr><w:p w:rsidR="0018722C"><w:pPr><w:pStyle w:val="ac"/><w:topLinePunct/><w:ind w:leftChars="0" w:left="0" w:rightChars="0" w:right="0" w:firstLineChars="0" w:firstLine="0"/><w:spacing w:line="240" w:lineRule="atLeast"/></w:pPr><w:r><w:t>Change</w:t></w:r><w:r><w:t>1</w:t></w:r></w:p></w:tc><w:tc><w:tcPr><w:tcW w:w="1138" w:type="pct"/><w:vAlign w:val="center"/></w:tcPr><w:p w:rsidR="0018722C"><w:pPr><w:pStyle w:val="a5"/><w:topLinePunct/><w:ind w:leftChars="0" w:left="0" w:rightChars="0" w:right="0" w:firstLineChars="0" w:firstLine="0"/><w:spacing w:line="240" w:lineRule="atLeast"/></w:pPr><w:r><w:t>发明专利数的变化</w:t></w:r></w:p></w:tc><w:tc><w:tcPr><w:tcW w:w="3292" w:type="pct"/><w:vAlign w:val="center"/></w:tcPr><w:p w:rsidR="0018722C"><w:pPr><w:pStyle w:val="ad"/><w:topLinePunct/><w:ind w:leftChars="0" w:left="0" w:rightChars="0" w:right="0" w:firstLineChars="0" w:firstLine="0"/><w:spacing w:line="240" w:lineRule="atLeast"/></w:pPr><w:r><w:t>ln</w:t></w:r><w:r><w:t>(</w:t></w:r><w:r><w:t>2009 的发明专利申请数+1</w:t></w:r><w:r><w:t>)</w:t></w:r><w:r><w:t>-ln</w:t></w:r><w:r><w:t>(</w:t></w:r><w:r><w:t>2007 的发明专利申请数+1</w:t></w:r><w:r><w:t>)</w:t></w:r></w:p></w:tc></w:tr><w:tr><w:tc><w:tcPr><w:tcW w:w="569" w:type="pct"/><w:vAlign w:val="center"/></w:tcPr><w:p w:rsidR="0018722C"><w:pPr><w:pStyle w:val="ac"/><w:topLinePunct/><w:ind w:leftChars="0" w:left="0" w:rightChars="0" w:right="0" w:firstLineChars="0" w:firstLine="0"/><w:spacing w:line="240" w:lineRule="atLeast"/></w:pPr><w:r><w:t>Change</w:t></w:r><w:r><w:t>2</w:t></w:r></w:p></w:tc><w:tc><w:tcPr><w:tcW w:w="1138" w:type="pct"/><w:vAlign w:val="center"/></w:tcPr><w:p w:rsidR="0018722C"><w:pPr><w:pStyle w:val="a5"/><w:topLinePunct/><w:ind w:leftChars="0" w:left="0" w:rightChars="0" w:right="0" w:firstLineChars="0" w:firstLine="0"/><w:spacing w:line="240" w:lineRule="atLeast"/></w:pPr><w:r><w:t>新型专利数的变化</w:t></w:r></w:p></w:tc><w:tc><w:tcPr><w:tcW w:w="3292" w:type="pct"/><w:vAlign w:val="center"/></w:tcPr><w:p w:rsidR="0018722C"><w:pPr><w:pStyle w:val="ad"/><w:topLinePunct/><w:ind w:leftChars="0" w:left="0" w:rightChars="0" w:right="0" w:firstLineChars="0" w:firstLine="0"/><w:spacing w:line="240" w:lineRule="atLeast"/></w:pPr><w:r><w:t>ln</w:t></w:r><w:r><w:t>(</w:t></w:r><w:r><w:t>2009 的新型专利申请数+1</w:t></w:r><w:r><w:t>)</w:t></w:r><w:r><w:t>-ln</w:t></w:r><w:r><w:t>(</w:t></w:r><w:r><w:t>2007 的新型专利申请数+1</w:t></w:r><w:r><w:t>)</w:t></w:r></w:p></w:tc></w:tr><w:tr><w:tc><w:tcPr><w:tcW w:w="569" w:type="pct"/><w:vAlign w:val="center"/></w:tcPr><w:p w:rsidR="0018722C"><w:pPr><w:pStyle w:val="ac"/><w:topLinePunct/><w:ind w:leftChars="0" w:left="0" w:rightChars="0" w:right="0" w:firstLineChars="0" w:firstLine="0"/><w:spacing w:line="240" w:lineRule="atLeast"/></w:pPr><w:r><w:t>Change</w:t></w:r><w:r><w:t>3</w:t></w:r></w:p></w:tc><w:tc><w:tcPr><w:tcW w:w="1138" w:type="pct"/><w:vAlign w:val="center"/></w:tcPr><w:p w:rsidR="0018722C"><w:pPr><w:pStyle w:val="a5"/><w:topLinePunct/><w:ind w:leftChars="0" w:left="0" w:rightChars="0" w:right="0" w:firstLineChars="0" w:firstLine="0"/><w:spacing w:line="240" w:lineRule="atLeast"/></w:pPr><w:r><w:t>外观专利数的变化</w:t></w:r></w:p></w:tc><w:tc><w:tcPr><w:tcW w:w="3292" w:type="pct"/><w:vAlign w:val="center"/></w:tcPr><w:p w:rsidR="0018722C"><w:pPr><w:pStyle w:val="ad"/><w:topLinePunct/><w:ind w:leftChars="0" w:left="0" w:rightChars="0" w:right="0" w:firstLineChars="0" w:firstLine="0"/><w:spacing w:line="240" w:lineRule="atLeast"/></w:pPr><w:r><w:t>ln</w:t></w:r><w:r><w:t>(</w:t></w:r><w:r><w:t>2009 的外观专利申请数+1</w:t></w:r><w:r><w:t>)</w:t></w:r><w:r><w:t>-ln</w:t></w:r><w:r><w:t>(</w:t></w:r><w:r><w:t>2007 的外观专利申请数+1</w:t></w:r><w:r><w:t>)</w:t></w:r></w:p></w:tc></w:tr><w:tr><w:tc><w:tcPr><w:tcW w:w="569" w:type="pct"/><w:vAlign w:val="center"/></w:tcPr><w:p w:rsidR="0018722C"><w:pPr><w:pStyle w:val="ac"/><w:topLinePunct/><w:ind w:leftChars="0" w:left="0" w:rightChars="0" w:right="0" w:firstLineChars="0" w:firstLine="0"/><w:spacing w:line="240" w:lineRule="atLeast"/></w:pPr><w:r><w:t>Dummy</w:t></w:r></w:p></w:tc><w:tc><w:tcPr><w:tcW w:w="1138" w:type="pct"/><w:vAlign w:val="center"/></w:tcPr><w:p w:rsidR="0018722C"><w:pPr><w:pStyle w:val="a5"/><w:topLinePunct/><w:ind w:leftChars="0" w:left="0" w:rightChars="0" w:right="0" w:firstLineChars="0" w:firstLine="0"/><w:spacing w:line="240" w:lineRule="atLeast"/></w:pPr><w:r><w:t>税率降低</w:t></w:r></w:p></w:tc><w:tc><w:tcPr><w:tcW w:w="3292" w:type="pct"/><w:vAlign w:val="center"/></w:tcPr><w:p w:rsidR="0018722C"><w:pPr><w:pStyle w:val="ad"/><w:topLinePunct/><w:ind w:leftChars="0" w:left="0" w:rightChars="0" w:right="0" w:firstLineChars="0" w:firstLine="0"/><w:spacing w:line="240" w:lineRule="atLeast"/></w:pPr><w:r><w:t>企业法定所得税税率降低为 1，否则为 0</w:t></w:r></w:p></w:tc></w:tr><w:tr><w:tc><w:tcPr><w:tcW w:w="569" w:type="pct"/><w:vAlign w:val="center"/></w:tcPr><w:p w:rsidR="0018722C"><w:pPr><w:pStyle w:val="ac"/><w:topLinePunct/><w:ind w:leftChars="0" w:left="0" w:rightChars="0" w:right="0" w:firstLineChars="0" w:firstLine="0"/><w:spacing w:line="240" w:lineRule="atLeast"/></w:pPr><w:r><w:t>R&amp;D</w:t></w:r></w:p></w:tc><w:tc><w:tcPr><w:tcW w:w="1138" w:type="pct"/><w:vAlign w:val="center"/></w:tcPr><w:p w:rsidR="0018722C"><w:pPr><w:pStyle w:val="a5"/><w:topLinePunct/><w:ind w:leftChars="0" w:left="0" w:rightChars="0" w:right="0" w:firstLineChars="0" w:firstLine="0"/><w:spacing w:line="240" w:lineRule="atLeast"/></w:pPr><w:r><w:t>研发税盾</w:t></w:r></w:p></w:tc><w:tc><w:tcPr><w:tcW w:w="3292" w:type="pct"/><w:vAlign w:val="center"/></w:tcPr><w:p w:rsidR="0018722C"><w:pPr><w:pStyle w:val="ad"/><w:topLinePunct/><w:ind w:leftChars="0" w:left="0" w:rightChars="0" w:right="0" w:firstLineChars="0" w:firstLine="0"/><w:spacing w:line="240" w:lineRule="atLeast"/></w:pPr><w:r><w:t>Ln</w:t></w:r><w:r><w:t>(</w:t></w:r><w:r><w:t>研发投资额+1</w:t></w:r><w:r><w:t>)</w:t></w:r></w:p></w:tc></w:tr><w:tr><w:tc><w:tcPr><w:tcW w:w="569" w:type="pct"/><w:vAlign w:val="center"/></w:tcPr><w:p w:rsidR="0018722C"><w:pPr><w:pStyle w:val="ac"/><w:topLinePunct/><w:ind w:leftChars="0" w:left="0" w:rightChars="0" w:right="0" w:firstLineChars="0" w:firstLine="0"/><w:spacing w:line="240" w:lineRule="atLeast"/></w:pPr><w:r><w:t>Edu</w:t></w:r></w:p></w:tc><w:tc><w:tcPr><w:tcW w:w="1138" w:type="pct"/><w:vAlign w:val="center"/></w:tcPr><w:p w:rsidR="0018722C"><w:pPr><w:pStyle w:val="a5"/><w:topLinePunct/><w:ind w:leftChars="0" w:left="0" w:rightChars="0" w:right="0" w:firstLineChars="0" w:firstLine="0"/><w:spacing w:line="240" w:lineRule="atLeast"/></w:pPr><w:r><w:t>教育税盾</w:t></w:r></w:p></w:tc><w:tc><w:tcPr><w:tcW w:w="3292" w:type="pct"/><w:vAlign w:val="center"/></w:tcPr><w:p w:rsidR="0018722C"><w:pPr><w:pStyle w:val="ad"/><w:topLinePunct/><w:ind w:leftChars="0" w:left="0" w:rightChars="0" w:right="0" w:firstLineChars="0" w:firstLine="0"/><w:spacing w:line="240" w:lineRule="atLeast"/></w:pPr><w:r><w:t>Ln</w:t></w:r><w:r><w:t>(</w:t></w:r><w:r><w:t>职工教育费用+1</w:t></w:r><w:r><w:t>)</w:t></w:r></w:p></w:tc></w:tr><w:tr><w:tc><w:tcPr><w:tcW w:w="569" w:type="pct"/><w:vAlign w:val="center"/></w:tcPr><w:p w:rsidR="0018722C"><w:pPr><w:pStyle w:val="ac"/><w:topLinePunct/><w:ind w:leftChars="0" w:left="0" w:rightChars="0" w:right="0" w:firstLineChars="0" w:firstLine="0"/><w:spacing w:line="240" w:lineRule="atLeast"/></w:pPr><w:r><w:t>TFP</w:t></w:r></w:p></w:tc><w:tc><w:tcPr><w:tcW w:w="1138" w:type="pct"/><w:vAlign w:val="center"/></w:tcPr><w:p w:rsidR="0018722C"><w:pPr><w:pStyle w:val="a5"/><w:topLinePunct/><w:ind w:leftChars="0" w:left="0" w:rightChars="0" w:right="0" w:firstLineChars="0" w:firstLine="0"/><w:spacing w:line="240" w:lineRule="atLeast"/></w:pPr><w:r><w:t>全要素生产率</w:t></w:r></w:p></w:tc><w:tc><w:tcPr><w:tcW w:w="3292" w:type="pct"/><w:vAlign w:val="center"/></w:tcPr><w:p w:rsidR="0018722C"><w:pPr><w:pStyle w:val="ad"/><w:topLinePunct/><w:ind w:leftChars="0" w:left="0" w:rightChars="0" w:right="0" w:firstLineChars="0" w:firstLine="0"/><w:spacing w:line="240" w:lineRule="atLeast"/></w:pPr><w:r><w:t>本章采用 LP 法来计算全要素生产率</w:t></w:r><w:r><w:t>(</w:t></w:r><w:r><w:t>Levinsohn 和 Petrin</w:t></w:r><w:r><w:t xml:space="preserve">, </w:t></w:r><w:r><w:t>2003</w:t></w:r><w:r><w:t>)</w:t></w:r></w:p></w:tc></w:tr><w:tr><w:tc><w:tcPr><w:tcW w:w="569" w:type="pct"/><w:vAlign w:val="center"/></w:tcPr><w:p w:rsidR="0018722C"><w:pPr><w:pStyle w:val="ac"/><w:topLinePunct/><w:ind w:leftChars="0" w:left="0" w:rightChars="0" w:right="0" w:firstLineChars="0" w:firstLine="0"/><w:spacing w:line="240" w:lineRule="atLeast"/></w:pPr><w:r><w:t>Size</w:t></w:r></w:p></w:tc><w:tc><w:tcPr><w:tcW w:w="1138" w:type="pct"/><w:vAlign w:val="center"/></w:tcPr><w:p w:rsidR="0018722C"><w:pPr><w:pStyle w:val="a5"/><w:topLinePunct/><w:ind w:leftChars="0" w:left="0" w:rightChars="0" w:right="0" w:firstLineChars="0" w:firstLine="0"/><w:spacing w:line="240" w:lineRule="atLeast"/></w:pPr><w:r><w:t>规模</w:t></w:r></w:p></w:tc><w:tc><w:tcPr><w:tcW w:w="3292" w:type="pct"/><w:vAlign w:val="center"/></w:tcPr><w:p w:rsidR="0018722C"><w:pPr><w:pStyle w:val="ad"/><w:topLinePunct/><w:ind w:leftChars="0" w:left="0" w:rightChars="0" w:right="0" w:firstLineChars="0" w:firstLine="0"/><w:spacing w:line="240" w:lineRule="atLeast"/></w:pPr><w:r><w:t>资产</w:t></w:r><w:r><w:t>/</w:t></w:r><w:r><w:t>员工总数</w:t></w:r></w:p></w:tc></w:tr><w:tr><w:tc><w:tcPr><w:tcW w:w="569" w:type="pct"/><w:vAlign w:val="center"/></w:tcPr><w:p w:rsidR="0018722C"><w:pPr><w:pStyle w:val="ac"/><w:topLinePunct/><w:ind w:leftChars="0" w:left="0" w:rightChars="0" w:right="0" w:firstLineChars="0" w:firstLine="0"/><w:spacing w:line="240" w:lineRule="atLeast"/></w:pPr><w:r><w:t>Lev</w:t></w:r></w:p></w:tc><w:tc><w:tcPr><w:tcW w:w="1138" w:type="pct"/><w:vAlign w:val="center"/></w:tcPr><w:p w:rsidR="0018722C"><w:pPr><w:pStyle w:val="a5"/><w:topLinePunct/><w:ind w:leftChars="0" w:left="0" w:rightChars="0" w:right="0" w:firstLineChars="0" w:firstLine="0"/><w:spacing w:line="240" w:lineRule="atLeast"/></w:pPr><w:r><w:t>负债水平</w:t></w:r></w:p></w:tc><w:tc><w:tcPr><w:tcW w:w="3292" w:type="pct"/><w:vAlign w:val="center"/></w:tcPr><w:p w:rsidR="0018722C"><w:pPr><w:pStyle w:val="ad"/><w:topLinePunct/><w:ind w:leftChars="0" w:left="0" w:rightChars="0" w:right="0" w:firstLineChars="0" w:firstLine="0"/><w:spacing w:line="240" w:lineRule="atLeast"/></w:pPr><w:r><w:t>负债</w:t></w:r><w:r><w:t>/</w:t></w:r><w:r><w:t>总资产</w:t></w:r></w:p></w:tc></w:tr><w:tr><w:tc><w:tcPr><w:tcW w:w="569" w:type="pct"/><w:vAlign w:val="center"/></w:tcPr><w:p w:rsidR="0018722C"><w:pPr><w:pStyle w:val="ac"/><w:topLinePunct/><w:ind w:leftChars="0" w:left="0" w:rightChars="0" w:right="0" w:firstLineChars="0" w:firstLine="0"/><w:spacing w:line="240" w:lineRule="atLeast"/></w:pPr><w:r><w:t>Roa</w:t></w:r></w:p></w:tc><w:tc><w:tcPr><w:tcW w:w="1138" w:type="pct"/><w:vAlign w:val="center"/></w:tcPr><w:p w:rsidR="0018722C"><w:pPr><w:pStyle w:val="a5"/><w:topLinePunct/><w:ind w:leftChars="0" w:left="0" w:rightChars="0" w:right="0" w:firstLineChars="0" w:firstLine="0"/><w:spacing w:line="240" w:lineRule="atLeast"/></w:pPr><w:r><w:t>盈利水平</w:t></w:r></w:p></w:tc><w:tc><w:tcPr><w:tcW w:w="3292" w:type="pct"/><w:vAlign w:val="center"/></w:tcPr><w:p w:rsidR="0018722C"><w:pPr><w:pStyle w:val="ad"/><w:topLinePunct/><w:ind w:leftChars="0" w:left="0" w:rightChars="0" w:right="0" w:firstLineChars="0" w:firstLine="0"/><w:spacing w:line="240" w:lineRule="atLeast"/></w:pPr><w:r><w:t>利润</w:t></w:r><w:r><w:t>/</w:t></w:r><w:r><w:t>总资产</w:t></w:r></w:p></w:tc></w:tr><w:tr><w:tc><w:tcPr><w:tcW w:w="569" w:type="pct"/><w:vAlign w:val="center"/></w:tcPr><w:p w:rsidR="0018722C"><w:pPr><w:pStyle w:val="ac"/><w:topLinePunct/><w:ind w:leftChars="0" w:left="0" w:rightChars="0" w:right="0" w:firstLineChars="0" w:firstLine="0"/><w:spacing w:line="240" w:lineRule="atLeast"/></w:pPr><w:r><w:t>Age</w:t></w:r></w:p></w:tc><w:tc><w:tcPr><w:tcW w:w="1138" w:type="pct"/><w:vAlign w:val="center"/></w:tcPr><w:p w:rsidR="0018722C"><w:pPr><w:pStyle w:val="a5"/><w:topLinePunct/><w:ind w:leftChars="0" w:left="0" w:rightChars="0" w:right="0" w:firstLineChars="0" w:firstLine="0"/><w:spacing w:line="240" w:lineRule="atLeast"/></w:pPr><w:r><w:t>年龄</w:t></w:r></w:p></w:tc><w:tc><w:tcPr><w:tcW w:w="3292" w:type="pct"/><w:vAlign w:val="center"/></w:tcPr><w:p w:rsidR="0018722C"><w:pPr><w:pStyle w:val="ad"/><w:topLinePunct/><w:ind w:leftChars="0" w:left="0" w:rightChars="0" w:right="0" w:firstLineChars="0" w:firstLine="0"/><w:spacing w:line="240" w:lineRule="atLeast"/></w:pPr><w:r><w:t>企业成立年数</w:t></w:r></w:p></w:tc></w:tr><w:tr><w:tc><w:tcPr><w:tcW w:w="569" w:type="pct"/><w:vAlign w:val="center"/></w:tcPr><w:p w:rsidR="0018722C"><w:pPr><w:pStyle w:val="ac"/><w:topLinePunct/><w:ind w:leftChars="0" w:left="0" w:rightChars="0" w:right="0" w:firstLineChars="0" w:firstLine="0"/><w:spacing w:line="240" w:lineRule="atLeast"/></w:pPr><w:r><w:t>Subsi</w:t></w:r></w:p></w:tc><w:tc><w:tcPr><w:tcW w:w="1138" w:type="pct"/><w:vAlign w:val="center"/></w:tcPr><w:p w:rsidR="0018722C"><w:pPr><w:pStyle w:val="a5"/><w:topLinePunct/><w:ind w:leftChars="0" w:left="0" w:rightChars="0" w:right="0" w:firstLineChars="0" w:firstLine="0"/><w:spacing w:line="240" w:lineRule="atLeast"/></w:pPr><w:r><w:t>补贴</w:t></w:r></w:p></w:tc><w:tc><w:tcPr><w:tcW w:w="3292" w:type="pct"/><w:vAlign w:val="center"/></w:tcPr><w:p w:rsidR="0018722C"><w:pPr><w:pStyle w:val="ad"/><w:topLinePunct/><w:ind w:leftChars="0" w:left="0" w:rightChars="0" w:right="0" w:firstLineChars="0" w:firstLine="0"/><w:spacing w:line="240" w:lineRule="atLeast"/></w:pPr><w:r><w:t>获得政府补贴标记为 1，否则标记为 0</w:t></w:r></w:p></w:tc></w:tr><w:tr><w:tc><w:tcPr><w:tcW w:w="569" w:type="pct"/><w:vAlign w:val="center"/></w:tcPr><w:p w:rsidR="0018722C"><w:pPr><w:pStyle w:val="ac"/><w:topLinePunct/><w:ind w:leftChars="0" w:left="0" w:rightChars="0" w:right="0" w:firstLineChars="0" w:firstLine="0"/><w:spacing w:line="240" w:lineRule="atLeast"/></w:pPr><w:r><w:t>Export</w:t></w:r></w:p></w:tc><w:tc><w:tcPr><w:tcW w:w="1138" w:type="pct"/><w:vAlign w:val="center"/></w:tcPr><w:p w:rsidR="0018722C"><w:pPr><w:pStyle w:val="a5"/><w:topLinePunct/><w:ind w:leftChars="0" w:left="0" w:rightChars="0" w:right="0" w:firstLineChars="0" w:firstLine="0"/><w:spacing w:line="240" w:lineRule="atLeast"/></w:pPr><w:r><w:t>出口</w:t></w:r></w:p></w:tc><w:tc><w:tcPr><w:tcW w:w="3292" w:type="pct"/><w:vAlign w:val="center"/></w:tcPr><w:p w:rsidR="0018722C"><w:pPr><w:pStyle w:val="ad"/><w:topLinePunct/><w:ind w:leftChars="0" w:left="0" w:rightChars="0" w:right="0" w:firstLineChars="0" w:firstLine="0"/><w:spacing w:line="240" w:lineRule="atLeast"/></w:pPr><w:r><w:t>出口企业为标记为 1，非出口企业标记为 0</w:t></w:r></w:p></w:tc></w:tr><w:tr><w:tc><w:tcPr><w:tcW w:w="569" w:type="pct"/><w:vAlign w:val="center"/><w:tcBorders><w:top w:val="single" w:sz="4" w:space="0" w:color="auto"/></w:tcBorders></w:tcPr><w:p w:rsidR="0018722C"><w:pPr><w:pStyle w:val="ac"/><w:topLinePunct/><w:ind w:leftChars="0" w:left="0" w:rightChars="0" w:right="0" w:firstLineChars="0" w:firstLine="0"/><w:spacing w:line="240" w:lineRule="atLeast"/></w:pPr><w:r><w:t>CR</w:t></w:r><w:r><w:t>10</w:t></w: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产业集中度</w:t></w:r></w:p></w:tc><w:tc><w:tcPr><w:tcW w:w="3292" w:type="pct"/><w:vAlign w:val="center"/><w:tcBorders><w:top w:val="single" w:sz="4" w:space="0" w:color="auto"/></w:tcBorders></w:tcPr><w:p w:rsidR="0018722C"><w:pPr><w:pStyle w:val="ad"/><w:topLinePunct/><w:ind w:leftChars="0" w:left="0" w:rightChars="0" w:right="0" w:firstLineChars="0" w:firstLine="0"/><w:spacing w:line="240" w:lineRule="atLeast"/></w:pPr><w:r><w:t>行业中销售额排名前 10 名企业占全行业销售额比重的平方的加总</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5.3.3</w:t></w:r><w:r><w:t xml:space="preserve"> </w:t></w:r><w:r><w:t>描述性统计</w:t></w:r></w:p><w:p w:rsidR="0018722C"><w:pPr><w:topLinePunct/></w:pPr><w:r><w:t></w:t></w:r><w:r><w:t>表</w:t></w:r><w:r><w:t>5</w:t></w:r><w:r><w:t>.</w:t></w:r><w:r><w:t>3</w:t></w:r><w:r></w:r><w:r w:rsidR="001852F3"><w:t xml:space="preserve">列示了有关变量的描述性统计结果。由</w:t></w:r><w:r w:rsidR="001852F3"><w:t>表</w:t></w:r><w:r><w:t>2</w:t></w:r><w:r></w:r><w:r w:rsidR="001852F3"><w:t xml:space="preserve">可知，专利总产出变化均</w:t></w:r><w:r><w:t>值为</w:t></w:r><w:r><w:t>0</w:t></w:r><w:r><w:t>.</w:t></w:r><w:r><w:t>010，最大值</w:t></w:r><w:r><w:t>（</w:t></w:r><w:r><w:t>6</w:t></w:r><w:r><w:t>.</w:t></w:r><w:r><w:t>405</w:t></w:r><w:r><w:t>）</w:t></w:r><w:r><w:t>比最小值</w:t></w:r><w:r><w:t>（</w:t></w:r><w:r><w:t>-6.176</w:t></w:r><w:r><w:t>）</w:t></w:r><w:r><w:t>大</w:t></w:r><w:r><w:t>12.581</w:t></w:r><w:r><w:t>。发明专利数变化均值</w:t></w:r><w:r><w:t>为</w:t></w:r></w:p><w:p w:rsidR="0018722C"><w:pPr><w:topLinePunct/></w:pPr><w:r><w:t>0.00</w:t></w:r><w:r><w:t>3</w:t></w:r><w:r><w:t>，最大值</w:t></w:r><w:r><w:t>（</w:t></w:r><w:r><w:t>5</w:t></w:r><w:r><w:t>.</w:t></w:r><w:r><w:t>878</w:t></w:r><w:r><w:t>）</w:t></w:r><w:r><w:t>比最小值</w:t></w:r><w:r><w:t>（</w:t></w:r><w:r><w:t>-5.037</w:t></w:r><w:r><w:t>）</w:t></w:r><w:r><w:t>大</w:t></w:r><w:r><w:t>10.915</w:t></w:r><w:r><w:t>。新型专利数变化均值为</w:t></w:r><w:r><w:t>0</w:t></w:r><w:r><w:t>.</w:t></w:r><w:r><w:t>007，最大值</w:t></w:r><w:r><w:t>（</w:t></w:r><w:r><w:t>4</w:t></w:r><w:r><w:t>.</w:t></w:r><w:r><w:t>615</w:t></w:r><w:r><w:t>）</w:t></w:r><w:r><w:t>比最小值</w:t></w:r><w:r><w:t>（</w:t></w:r><w:r><w:t>-4.673</w:t></w:r><w:r><w:t>）</w:t></w:r><w:r><w:t>大</w:t></w:r><w:r><w:t>9.288</w:t></w:r><w:r><w:t>。外观专利数变化均值为</w:t></w:r><w:r><w:t>0</w:t></w:r><w:r><w:t>.</w:t></w:r><w:r><w:t>001，最大值</w:t></w:r><w:r><w:t>（</w:t></w:r><w:r><w:t>6</w:t></w:r><w:r><w:t>.</w:t></w:r><w:r><w:t>397</w:t></w:r><w:r><w:t>）</w:t></w:r><w:r><w:t>比最小值</w:t></w:r><w:r><w:t>（</w:t></w:r><w:r><w:t>-5.529</w:t></w:r><w:r><w:t>）</w:t></w:r><w:r><w:t>大</w:t></w:r><w:r><w:t>11.926。从总体上看，2008</w:t></w:r><w:r></w:r><w:r w:rsidR="001852F3"><w:t xml:space="preserve">年所得税改革后，企</w:t></w:r><w:r><w:t>业的专利产出有升高，也有下降。这为本章研究税率变化对企业创新产出的影响</w:t></w:r><w:r><w:t>提供了难得研究机会。税率降低的均值为</w:t></w:r><w:r><w:t>0</w:t></w:r><w:r><w:t>.</w:t></w:r><w:r><w:t>800</w:t></w:r><w:r><w:t>，表明税改后，大部分样本企业的</w:t></w:r><w:r><w:t>所得税法定税率降低。研发税盾的均值为</w:t></w:r><w:r><w:t>0</w:t></w:r><w:r><w:t>.</w:t></w:r><w:r><w:t>595</w:t></w:r><w:r><w:t>，这说明不同企业的研发投入规模</w:t></w:r><w:r><w:t>差异很大。教育税盾的均值为</w:t></w:r><w:r><w:t>0</w:t></w:r><w:r><w:t>.</w:t></w:r><w:r><w:t>595，最大值</w:t></w:r><w:r><w:t>（</w:t></w:r><w:r><w:t>6</w:t></w:r><w:r><w:t>.</w:t></w:r><w:r><w:t>380</w:t></w:r><w:r><w:t>）</w:t></w:r><w:r><w:t>比最小值</w:t></w:r><w:r><w:t>（</w:t></w:r><w:r><w:t>0</w:t></w:r><w:r><w:t>）</w:t></w:r><w:r><w:t>大</w:t></w:r><w:r><w:t>6.380，说明不同企业对职工教育投入规模差异很大。在控制变量中，全要素生产率、规模、负债水平、盈利水平、年龄、补贴、出口、产业集中度的最大值和最小值都差</w:t></w:r><w:r><w:t>异</w:t></w:r></w:p><w:p w:rsidR="0018722C"><w:pPr><w:topLinePunct/></w:pPr><w:r><w:t>较大，表明样本中不同企业在经营特征方面存在较大差异。</w:t></w:r></w:p><w:p w:rsidR="0018722C"><w:pPr><w:pStyle w:val="a8"/><w:topLinePunct/></w:pPr><w:bookmarkStart w:id="292211" w:name="_Toc686292211"/><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3</w:t></w:r><w:r><w:t xml:space="preserve">  </w:t></w:r><w:r w:rsidR="001852F3"><w:t>主要变量的描述统计</w:t></w:r><w:bookmarkEnd w:id="292211"/></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2"/><w:gridCol w:w="2393"/><w:gridCol w:w="881"/><w:gridCol w:w="1020"/><w:gridCol w:w="1020"/><w:gridCol w:w="1021"/><w:gridCol w:w="1020"/></w:tblGrid><w:tr><w:trPr><w:tblHeader/></w:trPr><w:tc><w:tcPr><w:tcW w:w="702"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1398"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702" w:type="pct"/><w:vAlign w:val="center"/></w:tcPr><w:p w:rsidR="0018722C"><w:pPr><w:pStyle w:val="ac"/><w:topLinePunct/><w:ind w:leftChars="0" w:left="0" w:rightChars="0" w:right="0" w:firstLineChars="0" w:firstLine="0"/><w:spacing w:line="240" w:lineRule="atLeast"/></w:pPr><w:r><w:t>Change</w:t></w:r><w:r><w:t>0</w:t></w:r></w:p></w:tc><w:tc><w:tcPr><w:tcW w:w="1398" w:type="pct"/><w:vAlign w:val="center"/></w:tcPr><w:p w:rsidR="0018722C"><w:pPr><w:pStyle w:val="a5"/><w:topLinePunct/><w:ind w:leftChars="0" w:left="0" w:rightChars="0" w:right="0" w:firstLineChars="0" w:firstLine="0"/><w:spacing w:line="240" w:lineRule="atLeast"/></w:pPr><w:r><w:t>专利总产出的变化</w:t></w:r></w:p></w:tc><w:tc><w:tcPr><w:tcW w:w="515" w:type="pct"/><w:vAlign w:val="center"/></w:tcPr><w:p w:rsidR="0018722C"><w:pPr><w:pStyle w:val="affff9"/><w:topLinePunct/><w:ind w:leftChars="0" w:left="0" w:rightChars="0" w:right="0" w:firstLineChars="0" w:firstLine="0"/><w:spacing w:line="240" w:lineRule="atLeast"/></w:pPr><w:r><w:t>0.010</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-6.176</w:t></w:r></w:p></w:tc><w:tc><w:tcPr><w:tcW w:w="597" w:type="pct"/><w:vAlign w:val="center"/></w:tcPr><w:p w:rsidR="0018722C"><w:pPr><w:pStyle w:val="affff9"/><w:topLinePunct/><w:ind w:leftChars="0" w:left="0" w:rightChars="0" w:right="0" w:firstLineChars="0" w:firstLine="0"/><w:spacing w:line="240" w:lineRule="atLeast"/></w:pPr><w:r><w:t>6.405</w:t></w:r></w:p></w:tc><w:tc><w:tcPr><w:tcW w:w="596" w:type="pct"/><w:vAlign w:val="center"/></w:tcPr><w:p w:rsidR="0018722C"><w:pPr><w:pStyle w:val="affff9"/><w:topLinePunct/><w:ind w:leftChars="0" w:left="0" w:rightChars="0" w:right="0" w:firstLineChars="0" w:firstLine="0"/><w:spacing w:line="240" w:lineRule="atLeast"/></w:pPr><w:r><w:t>0.263</w:t></w:r></w:p></w:tc></w:tr><w:tr><w:tc><w:tcPr><w:tcW w:w="702" w:type="pct"/><w:vAlign w:val="center"/></w:tcPr><w:p w:rsidR="0018722C"><w:pPr><w:pStyle w:val="ac"/><w:topLinePunct/><w:ind w:leftChars="0" w:left="0" w:rightChars="0" w:right="0" w:firstLineChars="0" w:firstLine="0"/><w:spacing w:line="240" w:lineRule="atLeast"/></w:pPr><w:r><w:t>Change</w:t></w:r><w:r><w:t>1</w:t></w:r></w:p></w:tc><w:tc><w:tcPr><w:tcW w:w="1398" w:type="pct"/><w:vAlign w:val="center"/></w:tcPr><w:p w:rsidR="0018722C"><w:pPr><w:pStyle w:val="a5"/><w:topLinePunct/><w:ind w:leftChars="0" w:left="0" w:rightChars="0" w:right="0" w:firstLineChars="0" w:firstLine="0"/><w:spacing w:line="240" w:lineRule="atLeast"/></w:pPr><w:r><w:t>发明专利数的变化</w:t></w:r></w:p></w:tc><w:tc><w:tcPr><w:tcW w:w="515" w:type="pct"/><w:vAlign w:val="center"/></w:tcPr><w:p w:rsidR="0018722C"><w:pPr><w:pStyle w:val="affff9"/><w:topLinePunct/><w:ind w:leftChars="0" w:left="0" w:rightChars="0" w:right="0" w:firstLineChars="0" w:firstLine="0"/><w:spacing w:line="240" w:lineRule="atLeast"/></w:pPr><w:r><w:t>0.003</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-5.037</w:t></w:r></w:p></w:tc><w:tc><w:tcPr><w:tcW w:w="597" w:type="pct"/><w:vAlign w:val="center"/></w:tcPr><w:p w:rsidR="0018722C"><w:pPr><w:pStyle w:val="affff9"/><w:topLinePunct/><w:ind w:leftChars="0" w:left="0" w:rightChars="0" w:right="0" w:firstLineChars="0" w:firstLine="0"/><w:spacing w:line="240" w:lineRule="atLeast"/></w:pPr><w:r><w:t>5.878</w:t></w:r></w:p></w:tc><w:tc><w:tcPr><w:tcW w:w="596" w:type="pct"/><w:vAlign w:val="center"/></w:tcPr><w:p w:rsidR="0018722C"><w:pPr><w:pStyle w:val="affff9"/><w:topLinePunct/><w:ind w:leftChars="0" w:left="0" w:rightChars="0" w:right="0" w:firstLineChars="0" w:firstLine="0"/><w:spacing w:line="240" w:lineRule="atLeast"/></w:pPr><w:r><w:t>0.128</w:t></w:r></w:p></w:tc></w:tr><w:tr><w:tc><w:tcPr><w:tcW w:w="702" w:type="pct"/><w:vAlign w:val="center"/></w:tcPr><w:p w:rsidR="0018722C"><w:pPr><w:pStyle w:val="ac"/><w:topLinePunct/><w:ind w:leftChars="0" w:left="0" w:rightChars="0" w:right="0" w:firstLineChars="0" w:firstLine="0"/><w:spacing w:line="240" w:lineRule="atLeast"/></w:pPr><w:r><w:t>Change</w:t></w:r><w:r><w:t>2</w:t></w:r></w:p></w:tc><w:tc><w:tcPr><w:tcW w:w="1398" w:type="pct"/><w:vAlign w:val="center"/></w:tcPr><w:p w:rsidR="0018722C"><w:pPr><w:pStyle w:val="a5"/><w:topLinePunct/><w:ind w:leftChars="0" w:left="0" w:rightChars="0" w:right="0" w:firstLineChars="0" w:firstLine="0"/><w:spacing w:line="240" w:lineRule="atLeast"/></w:pPr><w:r><w:t>新型专利数的变化</w:t></w:r></w:p></w:tc><w:tc><w:tcPr><w:tcW w:w="515" w:type="pct"/><w:vAlign w:val="center"/></w:tcPr><w:p w:rsidR="0018722C"><w:pPr><w:pStyle w:val="affff9"/><w:topLinePunct/><w:ind w:leftChars="0" w:left="0" w:rightChars="0" w:right="0" w:firstLineChars="0" w:firstLine="0"/><w:spacing w:line="240" w:lineRule="atLeast"/></w:pPr><w:r><w:t>0.007</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-4.673</w:t></w:r></w:p></w:tc><w:tc><w:tcPr><w:tcW w:w="597" w:type="pct"/><w:vAlign w:val="center"/></w:tcPr><w:p w:rsidR="0018722C"><w:pPr><w:pStyle w:val="affff9"/><w:topLinePunct/><w:ind w:leftChars="0" w:left="0" w:rightChars="0" w:right="0" w:firstLineChars="0" w:firstLine="0"/><w:spacing w:line="240" w:lineRule="atLeast"/></w:pPr><w:r><w:t>4.615</w:t></w:r></w:p></w:tc><w:tc><w:tcPr><w:tcW w:w="596" w:type="pct"/><w:vAlign w:val="center"/></w:tcPr><w:p w:rsidR="0018722C"><w:pPr><w:pStyle w:val="affff9"/><w:topLinePunct/><w:ind w:leftChars="0" w:left="0" w:rightChars="0" w:right="0" w:firstLineChars="0" w:firstLine="0"/><w:spacing w:line="240" w:lineRule="atLeast"/></w:pPr><w:r><w:t>0.172</w:t></w:r></w:p></w:tc></w:tr><w:tr><w:tc><w:tcPr><w:tcW w:w="702" w:type="pct"/><w:vAlign w:val="center"/></w:tcPr><w:p w:rsidR="0018722C"><w:pPr><w:pStyle w:val="ac"/><w:topLinePunct/><w:ind w:leftChars="0" w:left="0" w:rightChars="0" w:right="0" w:firstLineChars="0" w:firstLine="0"/><w:spacing w:line="240" w:lineRule="atLeast"/></w:pPr><w:r><w:t>Change</w:t></w:r><w:r><w:t>3</w:t></w:r></w:p></w:tc><w:tc><w:tcPr><w:tcW w:w="1398" w:type="pct"/><w:vAlign w:val="center"/></w:tcPr><w:p w:rsidR="0018722C"><w:pPr><w:pStyle w:val="a5"/><w:topLinePunct/><w:ind w:leftChars="0" w:left="0" w:rightChars="0" w:right="0" w:firstLineChars="0" w:firstLine="0"/><w:spacing w:line="240" w:lineRule="atLeast"/></w:pPr><w:r><w:t>外观专利数的变化</w:t></w:r></w:p></w:tc><w:tc><w:tcPr><w:tcW w:w="515" w:type="pct"/><w:vAlign w:val="center"/></w:tcPr><w:p w:rsidR="0018722C"><w:pPr><w:pStyle w:val="affff9"/><w:topLinePunct/><w:ind w:leftChars="0" w:left="0" w:rightChars="0" w:right="0" w:firstLineChars="0" w:firstLine="0"/><w:spacing w:line="240" w:lineRule="atLeast"/></w:pPr><w:r><w:t>0.001</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-5.529</w:t></w:r></w:p></w:tc><w:tc><w:tcPr><w:tcW w:w="597" w:type="pct"/><w:vAlign w:val="center"/></w:tcPr><w:p w:rsidR="0018722C"><w:pPr><w:pStyle w:val="affff9"/><w:topLinePunct/><w:ind w:leftChars="0" w:left="0" w:rightChars="0" w:right="0" w:firstLineChars="0" w:firstLine="0"/><w:spacing w:line="240" w:lineRule="atLeast"/></w:pPr><w:r><w:t>6.397</w:t></w:r></w:p></w:tc><w:tc><w:tcPr><w:tcW w:w="596" w:type="pct"/><w:vAlign w:val="center"/></w:tcPr><w:p w:rsidR="0018722C"><w:pPr><w:pStyle w:val="affff9"/><w:topLinePunct/><w:ind w:leftChars="0" w:left="0" w:rightChars="0" w:right="0" w:firstLineChars="0" w:firstLine="0"/><w:spacing w:line="240" w:lineRule="atLeast"/></w:pPr><w:r><w:t>0.171</w:t></w:r></w:p></w:tc></w:tr><w:tr><w:tc><w:tcPr><w:tcW w:w="702" w:type="pct"/><w:vAlign w:val="center"/></w:tcPr><w:p w:rsidR="0018722C"><w:pPr><w:pStyle w:val="ac"/><w:topLinePunct/><w:ind w:leftChars="0" w:left="0" w:rightChars="0" w:right="0" w:firstLineChars="0" w:firstLine="0"/><w:spacing w:line="240" w:lineRule="atLeast"/></w:pPr><w:r><w:t>Dummy</w:t></w:r></w:p></w:tc><w:tc><w:tcPr><w:tcW w:w="1398" w:type="pct"/><w:vAlign w:val="center"/></w:tcPr><w:p w:rsidR="0018722C"><w:pPr><w:pStyle w:val="a5"/><w:topLinePunct/><w:ind w:leftChars="0" w:left="0" w:rightChars="0" w:right="0" w:firstLineChars="0" w:firstLine="0"/><w:spacing w:line="240" w:lineRule="atLeast"/></w:pPr><w:r><w:t>税率降低</w:t></w:r></w:p></w:tc><w:tc><w:tcPr><w:tcW w:w="515" w:type="pct"/><w:vAlign w:val="center"/></w:tcPr><w:p w:rsidR="0018722C"><w:pPr><w:pStyle w:val="affff9"/><w:topLinePunct/><w:ind w:leftChars="0" w:left="0" w:rightChars="0" w:right="0" w:firstLineChars="0" w:firstLine="0"/><w:spacing w:line="240" w:lineRule="atLeast"/></w:pPr><w:r><w:t>0.800</w:t></w:r></w:p></w:tc><w:tc><w:tcPr><w:tcW w:w="596"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ffff9"/><w:topLinePunct/><w:ind w:leftChars="0" w:left="0" w:rightChars="0" w:right="0" w:firstLineChars="0" w:firstLine="0"/><w:spacing w:line="240" w:lineRule="atLeast"/></w:pPr><w:r><w:t>0.400</w:t></w:r></w:p></w:tc></w:tr><w:tr><w:tc><w:tcPr><w:tcW w:w="702" w:type="pct"/><w:vAlign w:val="center"/></w:tcPr><w:p w:rsidR="0018722C"><w:pPr><w:pStyle w:val="ac"/><w:topLinePunct/><w:ind w:leftChars="0" w:left="0" w:rightChars="0" w:right="0" w:firstLineChars="0" w:firstLine="0"/><w:spacing w:line="240" w:lineRule="atLeast"/></w:pPr><w:r><w:t>R&amp;D</w:t></w:r></w:p></w:tc><w:tc><w:tcPr><w:tcW w:w="1398" w:type="pct"/><w:vAlign w:val="center"/></w:tcPr><w:p w:rsidR="0018722C"><w:pPr><w:pStyle w:val="a5"/><w:topLinePunct/><w:ind w:leftChars="0" w:left="0" w:rightChars="0" w:right="0" w:firstLineChars="0" w:firstLine="0"/><w:spacing w:line="240" w:lineRule="atLeast"/></w:pPr><w:r><w:t>研发税盾</w:t></w:r></w:p></w:tc><w:tc><w:tcPr><w:tcW w:w="515" w:type="pct"/><w:vAlign w:val="center"/></w:tcPr><w:p w:rsidR="0018722C"><w:pPr><w:pStyle w:val="affff9"/><w:topLinePunct/><w:ind w:leftChars="0" w:left="0" w:rightChars="0" w:right="0" w:firstLineChars="0" w:firstLine="0"/><w:spacing w:line="240" w:lineRule="atLeast"/></w:pPr><w:r><w:t>0.595</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8.676</w:t></w:r></w:p></w:tc><w:tc><w:tcPr><w:tcW w:w="596" w:type="pct"/><w:vAlign w:val="center"/></w:tcPr><w:p w:rsidR="0018722C"><w:pPr><w:pStyle w:val="affff9"/><w:topLinePunct/><w:ind w:leftChars="0" w:left="0" w:rightChars="0" w:right="0" w:firstLineChars="0" w:firstLine="0"/><w:spacing w:line="240" w:lineRule="atLeast"/></w:pPr><w:r><w:t>1.854</w:t></w:r></w:p></w:tc></w:tr><w:tr><w:tc><w:tcPr><w:tcW w:w="702" w:type="pct"/><w:vAlign w:val="center"/></w:tcPr><w:p w:rsidR="0018722C"><w:pPr><w:pStyle w:val="ac"/><w:topLinePunct/><w:ind w:leftChars="0" w:left="0" w:rightChars="0" w:right="0" w:firstLineChars="0" w:firstLine="0"/><w:spacing w:line="240" w:lineRule="atLeast"/></w:pPr><w:r><w:t>Edu</w:t></w:r></w:p></w:tc><w:tc><w:tcPr><w:tcW w:w="1398" w:type="pct"/><w:vAlign w:val="center"/></w:tcPr><w:p w:rsidR="0018722C"><w:pPr><w:pStyle w:val="a5"/><w:topLinePunct/><w:ind w:leftChars="0" w:left="0" w:rightChars="0" w:right="0" w:firstLineChars="0" w:firstLine="0"/><w:spacing w:line="240" w:lineRule="atLeast"/></w:pPr><w:r><w:t>教育税盾</w:t></w:r></w:p></w:tc><w:tc><w:tcPr><w:tcW w:w="515" w:type="pct"/><w:vAlign w:val="center"/></w:tcPr><w:p w:rsidR="0018722C"><w:pPr><w:pStyle w:val="affff9"/><w:topLinePunct/><w:ind w:leftChars="0" w:left="0" w:rightChars="0" w:right="0" w:firstLineChars="0" w:firstLine="0"/><w:spacing w:line="240" w:lineRule="atLeast"/></w:pPr><w:r><w:t>1.200</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6.380</w:t></w:r></w:p></w:tc><w:tc><w:tcPr><w:tcW w:w="596" w:type="pct"/><w:vAlign w:val="center"/></w:tcPr><w:p w:rsidR="0018722C"><w:pPr><w:pStyle w:val="affff9"/><w:topLinePunct/><w:ind w:leftChars="0" w:left="0" w:rightChars="0" w:right="0" w:firstLineChars="0" w:firstLine="0"/><w:spacing w:line="240" w:lineRule="atLeast"/></w:pPr><w:r><w:t>1.772</w:t></w:r></w:p></w:tc></w:tr><w:tr><w:tc><w:tcPr><w:tcW w:w="702" w:type="pct"/><w:vAlign w:val="center"/></w:tcPr><w:p w:rsidR="0018722C"><w:pPr><w:pStyle w:val="ac"/><w:topLinePunct/><w:ind w:leftChars="0" w:left="0" w:rightChars="0" w:right="0" w:firstLineChars="0" w:firstLine="0"/><w:spacing w:line="240" w:lineRule="atLeast"/></w:pPr><w:r><w:t>TFP</w:t></w:r></w:p></w:tc><w:tc><w:tcPr><w:tcW w:w="1398" w:type="pct"/><w:vAlign w:val="center"/></w:tcPr><w:p w:rsidR="0018722C"><w:pPr><w:pStyle w:val="a5"/><w:topLinePunct/><w:ind w:leftChars="0" w:left="0" w:rightChars="0" w:right="0" w:firstLineChars="0" w:firstLine="0"/><w:spacing w:line="240" w:lineRule="atLeast"/></w:pPr><w:r><w:t>全要素生产率</w:t></w:r></w:p></w:tc><w:tc><w:tcPr><w:tcW w:w="515" w:type="pct"/><w:vAlign w:val="center"/></w:tcPr><w:p w:rsidR="0018722C"><w:pPr><w:pStyle w:val="affff9"/><w:topLinePunct/><w:ind w:leftChars="0" w:left="0" w:rightChars="0" w:right="0" w:firstLineChars="0" w:firstLine="0"/><w:spacing w:line="240" w:lineRule="atLeast"/></w:pPr><w:r><w:t>7.463</w:t></w:r></w:p></w:tc><w:tc><w:tcPr><w:tcW w:w="596" w:type="pct"/><w:vAlign w:val="center"/></w:tcPr><w:p w:rsidR="0018722C"><w:pPr><w:pStyle w:val="affff9"/><w:topLinePunct/><w:ind w:leftChars="0" w:left="0" w:rightChars="0" w:right="0" w:firstLineChars="0" w:firstLine="0"/><w:spacing w:line="240" w:lineRule="atLeast"/></w:pPr><w:r><w:t>7.401</w:t></w:r></w:p></w:tc><w:tc><w:tcPr><w:tcW w:w="596" w:type="pct"/><w:vAlign w:val="center"/></w:tcPr><w:p w:rsidR="0018722C"><w:pPr><w:pStyle w:val="affff9"/><w:topLinePunct/><w:ind w:leftChars="0" w:left="0" w:rightChars="0" w:right="0" w:firstLineChars="0" w:firstLine="0"/><w:spacing w:line="240" w:lineRule="atLeast"/></w:pPr><w:r><w:t>5.144</w:t></w:r></w:p></w:tc><w:tc><w:tcPr><w:tcW w:w="597" w:type="pct"/><w:vAlign w:val="center"/></w:tcPr><w:p w:rsidR="0018722C"><w:pPr><w:pStyle w:val="affff9"/><w:topLinePunct/><w:ind w:leftChars="0" w:left="0" w:rightChars="0" w:right="0" w:firstLineChars="0" w:firstLine="0"/><w:spacing w:line="240" w:lineRule="atLeast"/></w:pPr><w:r><w:t>10.190</w:t></w:r></w:p></w:tc><w:tc><w:tcPr><w:tcW w:w="596" w:type="pct"/><w:vAlign w:val="center"/></w:tcPr><w:p w:rsidR="0018722C"><w:pPr><w:pStyle w:val="affff9"/><w:topLinePunct/><w:ind w:leftChars="0" w:left="0" w:rightChars="0" w:right="0" w:firstLineChars="0" w:firstLine="0"/><w:spacing w:line="240" w:lineRule="atLeast"/></w:pPr><w:r><w:t>0.992</w:t></w:r></w:p></w:tc></w:tr><w:tr><w:tc><w:tcPr><w:tcW w:w="702" w:type="pct"/><w:vAlign w:val="center"/></w:tcPr><w:p w:rsidR="0018722C"><w:pPr><w:pStyle w:val="ac"/><w:topLinePunct/><w:ind w:leftChars="0" w:left="0" w:rightChars="0" w:right="0" w:firstLineChars="0" w:firstLine="0"/><w:spacing w:line="240" w:lineRule="atLeast"/></w:pPr><w:r><w:t>Size</w:t></w:r></w:p></w:tc><w:tc><w:tcPr><w:tcW w:w="1398" w:type="pct"/><w:vAlign w:val="center"/></w:tcPr><w:p w:rsidR="0018722C"><w:pPr><w:pStyle w:val="a5"/><w:topLinePunct/><w:ind w:leftChars="0" w:left="0" w:rightChars="0" w:right="0" w:firstLineChars="0" w:firstLine="0"/><w:spacing w:line="240" w:lineRule="atLeast"/></w:pPr><w:r><w:t>规模</w:t></w:r></w:p></w:tc><w:tc><w:tcPr><w:tcW w:w="515" w:type="pct"/><w:vAlign w:val="center"/></w:tcPr><w:p w:rsidR="0018722C"><w:pPr><w:pStyle w:val="affff9"/><w:topLinePunct/><w:ind w:leftChars="0" w:left="0" w:rightChars="0" w:right="0" w:firstLineChars="0" w:firstLine="0"/><w:spacing w:line="240" w:lineRule="atLeast"/></w:pPr><w:r><w:t>0.331</w:t></w:r></w:p></w:tc><w:tc><w:tcPr><w:tcW w:w="596" w:type="pct"/><w:vAlign w:val="center"/></w:tcPr><w:p w:rsidR="0018722C"><w:pPr><w:pStyle w:val="affff9"/><w:topLinePunct/><w:ind w:leftChars="0" w:left="0" w:rightChars="0" w:right="0" w:firstLineChars="0" w:firstLine="0"/><w:spacing w:line="240" w:lineRule="atLeast"/></w:pPr><w:r><w:t>0.178</w:t></w:r></w:p></w:tc><w:tc><w:tcPr><w:tcW w:w="596" w:type="pct"/><w:vAlign w:val="center"/></w:tcPr><w:p w:rsidR="0018722C"><w:pPr><w:pStyle w:val="affff9"/><w:topLinePunct/><w:ind w:leftChars="0" w:left="0" w:rightChars="0" w:right="0" w:firstLineChars="0" w:firstLine="0"/><w:spacing w:line="240" w:lineRule="atLeast"/></w:pPr><w:r><w:t>0.015</w:t></w:r></w:p></w:tc><w:tc><w:tcPr><w:tcW w:w="597" w:type="pct"/><w:vAlign w:val="center"/></w:tcPr><w:p w:rsidR="0018722C"><w:pPr><w:pStyle w:val="affff9"/><w:topLinePunct/><w:ind w:leftChars="0" w:left="0" w:rightChars="0" w:right="0" w:firstLineChars="0" w:firstLine="0"/><w:spacing w:line="240" w:lineRule="atLeast"/></w:pPr><w:r><w:t>3.153</w:t></w:r></w:p></w:tc><w:tc><w:tcPr><w:tcW w:w="596" w:type="pct"/><w:vAlign w:val="center"/></w:tcPr><w:p w:rsidR="0018722C"><w:pPr><w:pStyle w:val="affff9"/><w:topLinePunct/><w:ind w:leftChars="0" w:left="0" w:rightChars="0" w:right="0" w:firstLineChars="0" w:firstLine="0"/><w:spacing w:line="240" w:lineRule="atLeast"/></w:pPr><w:r><w:t>0.472</w:t></w:r></w:p></w:tc></w:tr><w:tr><w:tc><w:tcPr><w:tcW w:w="702" w:type="pct"/><w:vAlign w:val="center"/></w:tcPr><w:p w:rsidR="0018722C"><w:pPr><w:pStyle w:val="ac"/><w:topLinePunct/><w:ind w:leftChars="0" w:left="0" w:rightChars="0" w:right="0" w:firstLineChars="0" w:firstLine="0"/><w:spacing w:line="240" w:lineRule="atLeast"/></w:pPr><w:r><w:t>Lev</w:t></w:r></w:p></w:tc><w:tc><w:tcPr><w:tcW w:w="1398" w:type="pct"/><w:vAlign w:val="center"/></w:tcPr><w:p w:rsidR="0018722C"><w:pPr><w:pStyle w:val="a5"/><w:topLinePunct/><w:ind w:leftChars="0" w:left="0" w:rightChars="0" w:right="0" w:firstLineChars="0" w:firstLine="0"/><w:spacing w:line="240" w:lineRule="atLeast"/></w:pPr><w:r><w:t>负债水平</w:t></w:r></w:p></w:tc><w:tc><w:tcPr><w:tcW w:w="515" w:type="pct"/><w:vAlign w:val="center"/></w:tcPr><w:p w:rsidR="0018722C"><w:pPr><w:pStyle w:val="affff9"/><w:topLinePunct/><w:ind w:leftChars="0" w:left="0" w:rightChars="0" w:right="0" w:firstLineChars="0" w:firstLine="0"/><w:spacing w:line="240" w:lineRule="atLeast"/></w:pPr><w:r><w:t>0.550</w:t></w:r></w:p></w:tc><w:tc><w:tcPr><w:tcW w:w="596" w:type="pct"/><w:vAlign w:val="center"/></w:tcPr><w:p w:rsidR="0018722C"><w:pPr><w:pStyle w:val="affff9"/><w:topLinePunct/><w:ind w:leftChars="0" w:left="0" w:rightChars="0" w:right="0" w:firstLineChars="0" w:firstLine="0"/><w:spacing w:line="240" w:lineRule="atLeast"/></w:pPr><w:r><w:t>0.566</w:t></w:r></w:p></w:tc><w:tc><w:tcPr><w:tcW w:w="596" w:type="pct"/><w:vAlign w:val="center"/></w:tcPr><w:p w:rsidR="0018722C"><w:pPr><w:pStyle w:val="affff9"/><w:topLinePunct/><w:ind w:leftChars="0" w:left="0" w:rightChars="0" w:right="0" w:firstLineChars="0" w:firstLine="0"/><w:spacing w:line="240" w:lineRule="atLeast"/></w:pPr><w:r><w:t>0.008</w:t></w:r></w:p></w:tc><w:tc><w:tcPr><w:tcW w:w="597" w:type="pct"/><w:vAlign w:val="center"/></w:tcPr><w:p w:rsidR="0018722C"><w:pPr><w:pStyle w:val="affff9"/><w:topLinePunct/><w:ind w:leftChars="0" w:left="0" w:rightChars="0" w:right="0" w:firstLineChars="0" w:firstLine="0"/><w:spacing w:line="240" w:lineRule="atLeast"/></w:pPr><w:r><w:t>1.263</w:t></w:r></w:p></w:tc><w:tc><w:tcPr><w:tcW w:w="596" w:type="pct"/><w:vAlign w:val="center"/></w:tcPr><w:p w:rsidR="0018722C"><w:pPr><w:pStyle w:val="affff9"/><w:topLinePunct/><w:ind w:leftChars="0" w:left="0" w:rightChars="0" w:right="0" w:firstLineChars="0" w:firstLine="0"/><w:spacing w:line="240" w:lineRule="atLeast"/></w:pPr><w:r><w:t>0.279</w:t></w:r></w:p></w:tc></w:tr><w:tr><w:tc><w:tcPr><w:tcW w:w="702" w:type="pct"/><w:vAlign w:val="center"/></w:tcPr><w:p w:rsidR="0018722C"><w:pPr><w:pStyle w:val="ac"/><w:topLinePunct/><w:ind w:leftChars="0" w:left="0" w:rightChars="0" w:right="0" w:firstLineChars="0" w:firstLine="0"/><w:spacing w:line="240" w:lineRule="atLeast"/></w:pPr><w:r><w:t>Roa</w:t></w:r></w:p></w:tc><w:tc><w:tcPr><w:tcW w:w="1398" w:type="pct"/><w:vAlign w:val="center"/></w:tcPr><w:p w:rsidR="0018722C"><w:pPr><w:pStyle w:val="a5"/><w:topLinePunct/><w:ind w:leftChars="0" w:left="0" w:rightChars="0" w:right="0" w:firstLineChars="0" w:firstLine="0"/><w:spacing w:line="240" w:lineRule="atLeast"/></w:pPr><w:r><w:t>盈利水平</w:t></w:r></w:p></w:tc><w:tc><w:tcPr><w:tcW w:w="515" w:type="pct"/><w:vAlign w:val="center"/></w:tcPr><w:p w:rsidR="0018722C"><w:pPr><w:pStyle w:val="affff9"/><w:topLinePunct/><w:ind w:leftChars="0" w:left="0" w:rightChars="0" w:right="0" w:firstLineChars="0" w:firstLine="0"/><w:spacing w:line="240" w:lineRule="atLeast"/></w:pPr><w:r><w:t>0.111</w:t></w:r></w:p></w:tc><w:tc><w:tcPr><w:tcW w:w="596" w:type="pct"/><w:vAlign w:val="center"/></w:tcPr><w:p w:rsidR="0018722C"><w:pPr><w:pStyle w:val="affff9"/><w:topLinePunct/><w:ind w:leftChars="0" w:left="0" w:rightChars="0" w:right="0" w:firstLineChars="0" w:firstLine="0"/><w:spacing w:line="240" w:lineRule="atLeast"/></w:pPr><w:r><w:t>0.046</w:t></w:r></w:p></w:tc><w:tc><w:tcPr><w:tcW w:w="596" w:type="pct"/><w:vAlign w:val="center"/></w:tcPr><w:p w:rsidR="0018722C"><w:pPr><w:pStyle w:val="affff9"/><w:topLinePunct/><w:ind w:leftChars="0" w:left="0" w:rightChars="0" w:right="0" w:firstLineChars="0" w:firstLine="0"/><w:spacing w:line="240" w:lineRule="atLeast"/></w:pPr><w:r><w:t>-0.191</w:t></w:r></w:p></w:tc><w:tc><w:tcPr><w:tcW w:w="597" w:type="pct"/><w:vAlign w:val="center"/></w:tcPr><w:p w:rsidR="0018722C"><w:pPr><w:pStyle w:val="affff9"/><w:topLinePunct/><w:ind w:leftChars="0" w:left="0" w:rightChars="0" w:right="0" w:firstLineChars="0" w:firstLine="0"/><w:spacing w:line="240" w:lineRule="atLeast"/></w:pPr><w:r><w:t>0.997</w:t></w:r></w:p></w:tc><w:tc><w:tcPr><w:tcW w:w="596" w:type="pct"/><w:vAlign w:val="center"/></w:tcPr><w:p w:rsidR="0018722C"><w:pPr><w:pStyle w:val="affff9"/><w:topLinePunct/><w:ind w:leftChars="0" w:left="0" w:rightChars="0" w:right="0" w:firstLineChars="0" w:firstLine="0"/><w:spacing w:line="240" w:lineRule="atLeast"/></w:pPr><w:r><w:t>0.195</w:t></w:r></w:p></w:tc></w:tr><w:tr><w:tc><w:tcPr><w:tcW w:w="702" w:type="pct"/><w:vAlign w:val="center"/></w:tcPr><w:p w:rsidR="0018722C"><w:pPr><w:pStyle w:val="ac"/><w:topLinePunct/><w:ind w:leftChars="0" w:left="0" w:rightChars="0" w:right="0" w:firstLineChars="0" w:firstLine="0"/><w:spacing w:line="240" w:lineRule="atLeast"/></w:pPr><w:r><w:t>Age</w:t></w:r></w:p></w:tc><w:tc><w:tcPr><w:tcW w:w="1398" w:type="pct"/><w:vAlign w:val="center"/></w:tcPr><w:p w:rsidR="0018722C"><w:pPr><w:pStyle w:val="a5"/><w:topLinePunct/><w:ind w:leftChars="0" w:left="0" w:rightChars="0" w:right="0" w:firstLineChars="0" w:firstLine="0"/><w:spacing w:line="240" w:lineRule="atLeast"/></w:pPr><w:r><w:t>年龄</w:t></w:r></w:p></w:tc><w:tc><w:tcPr><w:tcW w:w="515" w:type="pct"/><w:vAlign w:val="center"/></w:tcPr><w:p w:rsidR="0018722C"><w:pPr><w:pStyle w:val="affff9"/><w:topLinePunct/><w:ind w:leftChars="0" w:left="0" w:rightChars="0" w:right="0" w:firstLineChars="0" w:firstLine="0"/><w:spacing w:line="240" w:lineRule="atLeast"/></w:pPr><w:r><w:t>8.206</w:t></w:r></w:p></w:tc><w:tc><w:tcPr><w:tcW w:w="596" w:type="pct"/><w:vAlign w:val="center"/></w:tcPr><w:p w:rsidR="0018722C"><w:pPr><w:pStyle w:val="affff9"/><w:topLinePunct/><w:ind w:leftChars="0" w:left="0" w:rightChars="0" w:right="0" w:firstLineChars="0" w:firstLine="0"/><w:spacing w:line="240" w:lineRule="atLeast"/></w:pPr><w:r><w:t>6</w:t></w:r></w:p></w:tc><w:tc><w:tcPr><w:tcW w:w="596" w:type="pct"/><w:vAlign w:val="center"/></w:tcPr><w:p w:rsidR="0018722C"><w:pPr><w:pStyle w:val="affff9"/><w:topLinePunct/><w:ind w:leftChars="0" w:left="0" w:rightChars="0" w:right="0" w:firstLineChars="0" w:firstLine="0"/><w:spacing w:line="240" w:lineRule="atLeast"/></w:pPr><w:r><w:t>1</w:t></w:r></w:p></w:tc><w:tc><w:tcPr><w:tcW w:w="597" w:type="pct"/><w:vAlign w:val="center"/></w:tcPr><w:p w:rsidR="0018722C"><w:pPr><w:pStyle w:val="affff9"/><w:topLinePunct/><w:ind w:leftChars="0" w:left="0" w:rightChars="0" w:right="0" w:firstLineChars="0" w:firstLine="0"/><w:spacing w:line="240" w:lineRule="atLeast"/></w:pPr><w:r><w:t>49</w:t></w:r></w:p></w:tc><w:tc><w:tcPr><w:tcW w:w="596" w:type="pct"/><w:vAlign w:val="center"/></w:tcPr><w:p w:rsidR="0018722C"><w:pPr><w:pStyle w:val="affff9"/><w:topLinePunct/><w:ind w:leftChars="0" w:left="0" w:rightChars="0" w:right="0" w:firstLineChars="0" w:firstLine="0"/><w:spacing w:line="240" w:lineRule="atLeast"/></w:pPr><w:r><w:t>8.530</w:t></w:r></w:p></w:tc></w:tr><w:tr><w:tc><w:tcPr><w:tcW w:w="702" w:type="pct"/><w:vAlign w:val="center"/></w:tcPr><w:p w:rsidR="0018722C"><w:pPr><w:pStyle w:val="ac"/><w:topLinePunct/><w:ind w:leftChars="0" w:left="0" w:rightChars="0" w:right="0" w:firstLineChars="0" w:firstLine="0"/><w:spacing w:line="240" w:lineRule="atLeast"/></w:pPr><w:r><w:t>Subsi</w:t></w:r></w:p></w:tc><w:tc><w:tcPr><w:tcW w:w="1398" w:type="pct"/><w:vAlign w:val="center"/></w:tcPr><w:p w:rsidR="0018722C"><w:pPr><w:pStyle w:val="a5"/><w:topLinePunct/><w:ind w:leftChars="0" w:left="0" w:rightChars="0" w:right="0" w:firstLineChars="0" w:firstLine="0"/><w:spacing w:line="240" w:lineRule="atLeast"/></w:pPr><w:r><w:t>补贴</w:t></w:r></w:p></w:tc><w:tc><w:tcPr><w:tcW w:w="515" w:type="pct"/><w:vAlign w:val="center"/></w:tcPr><w:p w:rsidR="0018722C"><w:pPr><w:pStyle w:val="affff9"/><w:topLinePunct/><w:ind w:leftChars="0" w:left="0" w:rightChars="0" w:right="0" w:firstLineChars="0" w:firstLine="0"/><w:spacing w:line="240" w:lineRule="atLeast"/></w:pPr><w:r><w:t>0.121</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ffff9"/><w:topLinePunct/><w:ind w:leftChars="0" w:left="0" w:rightChars="0" w:right="0" w:firstLineChars="0" w:firstLine="0"/><w:spacing w:line="240" w:lineRule="atLeast"/></w:pPr><w:r><w:t>0.327</w:t></w:r></w:p></w:tc></w:tr><w:tr><w:tc><w:tcPr><w:tcW w:w="702" w:type="pct"/><w:vAlign w:val="center"/></w:tcPr><w:p w:rsidR="0018722C"><w:pPr><w:pStyle w:val="ac"/><w:topLinePunct/><w:ind w:leftChars="0" w:left="0" w:rightChars="0" w:right="0" w:firstLineChars="0" w:firstLine="0"/><w:spacing w:line="240" w:lineRule="atLeast"/></w:pPr><w:r><w:t>Export</w:t></w:r></w:p></w:tc><w:tc><w:tcPr><w:tcW w:w="1398" w:type="pct"/><w:vAlign w:val="center"/></w:tcPr><w:p w:rsidR="0018722C"><w:pPr><w:pStyle w:val="a5"/><w:topLinePunct/><w:ind w:leftChars="0" w:left="0" w:rightChars="0" w:right="0" w:firstLineChars="0" w:firstLine="0"/><w:spacing w:line="240" w:lineRule="atLeast"/></w:pPr><w:r><w:t>出口</w:t></w:r></w:p></w:tc><w:tc><w:tcPr><w:tcW w:w="515" w:type="pct"/><w:vAlign w:val="center"/></w:tcPr><w:p w:rsidR="0018722C"><w:pPr><w:pStyle w:val="affff9"/><w:topLinePunct/><w:ind w:leftChars="0" w:left="0" w:rightChars="0" w:right="0" w:firstLineChars="0" w:firstLine="0"/><w:spacing w:line="240" w:lineRule="atLeast"/></w:pPr><w:r><w:t>0.236</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ffff9"/><w:topLinePunct/><w:ind w:leftChars="0" w:left="0" w:rightChars="0" w:right="0" w:firstLineChars="0" w:firstLine="0"/><w:spacing w:line="240" w:lineRule="atLeast"/></w:pPr><w:r><w:t>0.424</w:t></w:r></w:p></w:tc></w:tr><w:tr><w:tc><w:tcPr><w:tcW w:w="702" w:type="pct"/><w:vAlign w:val="center"/><w:tcBorders><w:top w:val="single" w:sz="4" w:space="0" w:color="auto"/></w:tcBorders></w:tcPr><w:p w:rsidR="0018722C"><w:pPr><w:pStyle w:val="ac"/><w:topLinePunct/><w:ind w:leftChars="0" w:left="0" w:rightChars="0" w:right="0" w:firstLineChars="0" w:firstLine="0"/><w:spacing w:line="240" w:lineRule="atLeast"/></w:pPr><w:r><w:t>CR</w:t></w:r><w:r><w:t>10</w:t></w:r></w:p></w:tc><w:tc><w:tcPr><w:tcW w:w="1398" w:type="pct"/><w:vAlign w:val="center"/><w:tcBorders><w:top w:val="single" w:sz="4" w:space="0" w:color="auto"/></w:tcBorders></w:tcPr><w:p w:rsidR="0018722C"><w:pPr><w:pStyle w:val="aff1"/><w:topLinePunct/><w:ind w:leftChars="0" w:left="0" w:rightChars="0" w:right="0" w:firstLineChars="0" w:firstLine="0"/><w:spacing w:line="240" w:lineRule="atLeast"/></w:pPr><w:r><w:t>产业集中度</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0.117</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0.042</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0.003</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9.215</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0.252</w:t></w:r></w:p></w:tc></w:tr></w:tbl><w:p w:rsidR="0018722C"><w:pPr><w:pStyle w:val="aff3"/><w:topLinePunct/></w:pPr><w:r><w:rPr><w:rFonts w:cstheme="minorBidi" w:hAnsiTheme="minorHAnsi" w:eastAsiaTheme="minorHAnsi" w:asciiTheme="minorHAnsi"/></w:rPr><w:t>注：样本数为</w:t></w:r><w:r w:rsidR="001852F3"><w:rPr><w:rFonts w:cstheme="minorBidi" w:hAnsiTheme="minorHAnsi" w:eastAsiaTheme="minorHAnsi" w:asciiTheme="minorHAnsi"/></w:rPr><w:t xml:space="preserve">335288。</w:t></w:r></w:p><w:p w:rsidR="0018722C"><w:pPr><w:pStyle w:val="Heading2"/><w:topLinePunct/><w:ind w:left="171" w:hangingChars="171" w:hanging="171"/></w:pPr><w:bookmarkStart w:id="833530" w:name="_Toc686833530"/><w:bookmarkStart w:name="_bookmark27" w:id="47"/><w:bookmarkEnd w:id="47"/><w:r><w:t>5.4</w:t></w:r><w:r><w:t xml:space="preserve"> </w:t></w:r><w:bookmarkStart w:name="_bookmark27" w:id="48"/><w:bookmarkEnd w:id="48"/><w:r><w:t>实证检验与结果分析</w:t></w:r><w:bookmarkEnd w:id="833530"/></w:p><w:p w:rsidR="0018722C"><w:pPr><w:pStyle w:val="Heading3"/><w:topLinePunct/><w:ind w:left="200" w:hangingChars="200" w:hanging="200"/></w:pPr><w:r><w:t>5.4.1</w:t></w:r><w:r><w:t xml:space="preserve"> </w:t></w:r><w:r><w:t>估计结果</w:t></w:r></w:p><w:p w:rsidR="0018722C"><w:pPr><w:pStyle w:val="Heading4"/><w:topLinePunct/><w:ind w:left="200" w:hangingChars="200" w:hanging="200"/></w:pPr><w:r><w:t>5.4.1.1</w:t></w:r><w:r><w:t xml:space="preserve"> </w:t></w:r><w:r><w:t>税收敏感性对创新的影响</w:t></w:r></w:p><w:p w:rsidR="0018722C"><w:pPr><w:topLinePunct/></w:pPr><w:r><w:t>观察</w:t></w:r><w:r><w:t>表</w:t></w:r><w:r><w:t>5</w:t></w:r><w:r><w:t>.</w:t></w:r><w:r><w:t>4</w:t></w:r><w:r></w:r><w:r w:rsidR="001852F3"><w:t xml:space="preserve">模型</w:t></w:r><w:r><w:rPr><w:spacing w:val="1"/></w:rPr><w:t>（</w:t></w:r><w:r><w:t>1</w:t></w:r><w:r><w:t>）</w:t></w:r><w:r><w:t>中，在不考虑税盾因素情况下，税率降低的影响系数为0.733</w:t></w:r><w:r><w:t>，在</w:t></w:r><w:r><w:t>1%</w:t></w:r><w:r><w:t>的水平上显著为正。观察</w:t></w:r><w:r><w:t>表</w:t></w:r><w:r><w:t>5</w:t></w:r><w:r><w:t>.</w:t></w:r><w:r><w:t>4</w:t></w:r><w:r></w:r><w:r w:rsidR="001852F3"><w:t xml:space="preserve">模型</w:t></w:r><w:r><w:t>（</w:t></w:r><w:r><w:t>2</w:t></w:r><w:r><w:t>）</w:t></w:r><w:r><w:t>中，在加入研发和教育税盾</w:t></w:r><w:r><w:t>因素情况下，税率降低的影响系数达到</w:t></w:r><w:r><w:t>0</w:t></w:r><w:r><w:t>.</w:t></w:r><w:r><w:t>430，</w:t></w:r><w:r><w:t>在</w:t></w:r><w:r><w:t>1%的水平上显著为正，这表明税改后，相比税率提高的企业，税率降低企业的专利产出水平显著提高，这意味</w:t></w:r><w:r><w:t>着企业创新决策对于税率变化具有敏感性。观察</w:t></w:r><w:r><w:t>表</w:t></w:r><w:r><w:t>5</w:t></w:r><w:r><w:t>.</w:t></w:r><w:r><w:t>4</w:t></w:r><w:r></w:r><w:r w:rsidR="001852F3"><w:t xml:space="preserve">模型</w:t></w:r><w:r><w:t>（</w:t></w:r><w:r><w:t>2</w:t></w:r><w:r><w:t>）</w:t></w:r><w:r><w:t>的结果可知，研发</w:t></w:r><w:r><w:t>税盾和教育税盾的影响系数分别都在</w:t></w:r><w:r><w:t>1%</w:t></w:r><w:r><w:t>的水平上显著为正，这表明在</w:t></w:r><w:r><w:t>2008</w:t></w:r><w:r></w:r><w:r w:rsidR="001852F3"><w:t xml:space="preserve">年进行</w:t></w:r><w:r><w:t>的所得税改革过程中，研发和职工教育费用抵扣产生的税盾效应也是影响企业专</w:t></w:r><w:r><w:t>利产出的重要政策因素。在研发和职工教育费用抵扣政策作用下，企业通过加大</w:t></w:r><w:r><w:t>研发和人力资本投入，为企业创新活动提供了经费、人才支持，促进了专利开发。</w:t></w:r></w:p><w:p w:rsidR="0018722C"><w:pPr><w:topLinePunct/></w:pPr><w:r><w:t>其他控制变量对企业专利产出的结果显示，全要素生产率的回归系数在</w:t></w:r><w:r><w:t>1%的水平上显著为正。全要素生产率体现了企业在人力、物力、财力在内的资源的开发利用效率该结果表明，这意味着企业通过改善内部管理机制</w:t></w:r><w:r><w:t>、专业化生产等方面的努力，</w:t></w:r><w:r><w:t>促进了专利研发。规模的回归系数在</w:t></w:r><w:r><w:t>1%的水平上显著为正，这表明规模效应在专利产出活动中仍然发挥着重要作用，大型企业在一定程度上具有创新</w:t></w:r><w:r><w:t>优势。负债水平的回归系数在</w:t></w:r><w:r><w:t>1%的水平上显著为负，表明创新活动本身带有一定技术风险，在经济回报上存在较高的不确定性，银行等金融机构通常不愿意对于企业的创新活动进行融资。在这种情况下，企业一般只有通过自有资金方式进行</w:t></w:r><w:r><w:t>创新投入，从而表现为较低的企业负债水平。盈利水平的回归系数在</w:t></w:r><w:r><w:t>1%的水平上显著为负，这表明企业在业绩不佳时，更有可能加大专利产出力度来提升企业的</w:t></w:r><w:r><w:t>市场竞争力，通过专利产出来帮助企业走出困境。年龄的回归系数在</w:t></w:r><w:r><w:t>1%的水平上显著为正，表现为企业的技术水平有随着经营时间的增加呈现上升趋势。补贴的</w:t></w:r><w:r><w:t>回归系数在</w:t></w:r><w:r><w:t>1%的水平上显著为正，表明作为一种重要的政策工具，政府对于企业</w:t></w:r><w:r><w:t>的生产性补贴发挥出了促进专利产出的作用。出口的回归系数在</w:t></w:r><w:r><w:t>1%的水平上显著为正，表明企业进入出口市场后，更激烈的国际市场竞争“逼迫”企业发挥出更大的技术开发潜能，通过加大创新力度，在全球化的竞争中站稳脚跟。而产业集</w:t></w:r><w:r><w:t>中度的回归系数在</w:t></w:r><w:r><w:t>1%的水平上显著为正，这表明处较高的产业集中程度有利于企业技术专利产出水平的提升。一个可能的解释是，适度的产业集中有助于缓解企业在产品价格方面的过度竞争，营造有利于产业升级的发展环境。基于以上分析可以发现，一方面，专利产出活动具有较高的不确定性和投资风险，增加了企业创新过程中获取外部融资的难度。另一方面，企业可以通过提高生产效率、进入出口市场、扩大规模等方面的努力，提升专利产出水平。</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200"/><w:gridCol w:w="2645"/><w:gridCol w:w="2648"/></w:tblGrid><w:tr><w:trPr><w:trHeight w:val="340" w:hRule="atLeast"/></w:trPr><w:tc><w:tcPr><w:tcW w:w="3200"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044" w:rightChars="0" w:right="102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5293" w:type="dxa"/><w:gridSpan w:val="2"/><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leftChars="0" w:left="2325" w:rightChars="0" w:right="2333"/><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Change</w:t></w:r><w:r><w:rPr><w:kern w:val="2"/><w:szCs w:val="22"/><w:rFonts w:cstheme="minorBidi" w:ascii="宋体" w:hAnsi="宋体" w:eastAsia="宋体" w:cs="宋体"/><w:b/><w:sz w:val="9"/></w:rPr><w:t>0</w:t></w:r></w:p></w:tc></w:tr><w:tr><w:trPr><w:trHeight w:val="340" w:hRule="atLeast"/></w:trPr><w:tc><w:tcPr><w:tcW w:w="3200"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15" w:rightChars="0" w:right="91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2648"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919" w:rightChars="0" w:right="91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r><w:tr><w:trPr><w:trHeight w:val="360" w:hRule="atLeast"/></w:trPr><w:tc><w:tcPr><w:tcW w:w="3200" w:type="dxa"/><w:tcBorders><w:top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8" w:lineRule="exact"/><w:ind w:firstLineChars="0" w:firstLine="0" w:leftChars="0" w:left="1043" w:rightChars="0" w:right="102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Dummy</w:t></w:r></w:p></w:tc><w:tc><w:tcPr><w:tcW w:w="2645"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15" w:rightChars="0" w:right="91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0.733</w:t></w:r><w:r><w:rPr><w:kern w:val="2"/><w:szCs w:val="22"/><w:rFonts w:cstheme="minorBidi" w:ascii="宋体" w:hAnsi="宋体" w:eastAsia="宋体" w:cs="宋体"/><w:position w:val="9"/><w:sz w:val="9"/></w:rPr><w:t>***</w:t></w:r></w:p></w:tc><w:tc><w:tcPr><w:tcW w:w="2648"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917" w:rightChars="0" w:right="919"/><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0.430</w:t></w:r><w:r><w:rPr><w:kern w:val="2"/><w:szCs w:val="22"/><w:rFonts w:cstheme="minorBidi" w:ascii="宋体" w:hAnsi="宋体" w:eastAsia="宋体" w:cs="宋体"/><w:position w:val="9"/><w:sz w:val="9"/></w:rPr><w:t>***</w:t></w:r></w:p></w:tc></w:tr><w:tr><w:trPr><w:trHeight w:val="240" w:hRule="atLeast"/></w:trPr><w:tc><w:tcPr><w:tcW w:w="3200"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645" w:type="dxa"/><w:tcBorders><w:left w:val="single" w:sz="4" w:space="0" w:color="000000"/><w:right w:val="single" w:sz="4" w:space="0" w:color="000000"/></w:tcBorders></w:tcPr><w:p w:rsidR="0018722C"><w:pPr><w:widowControl w:val="0"/><w:snapToGrid w:val="1"/><w:spacing w:beforeLines="0" w:afterLines="0" w:before="0" w:after="0" w:line="174" w:lineRule="exact"/><w:ind w:firstLineChars="0" w:firstLine="0" w:leftChars="0" w:left="915" w:rightChars="0" w:right="9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(0.058)</w:t></w:r></w:p></w:tc><w:tc><w:tcPr><w:tcW w:w="2648" w:type="dxa"/><w:tcBorders><w:left w:val="single" w:sz="4" w:space="0" w:color="000000"/></w:tcBorders></w:tcPr><w:p w:rsidR="0018722C"><w:pPr><w:widowControl w:val="0"/><w:snapToGrid w:val="1"/><w:spacing w:beforeLines="0" w:afterLines="0" w:before="0" w:after="0" w:line="174" w:lineRule="exact"/><w:ind w:firstLineChars="0" w:firstLine="0" w:leftChars="0" w:left="917"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(0.057)</w:t></w:r></w:p></w:tc></w:tr><w:tr><w:trPr><w:trHeight w:val="340" w:hRule="atLeast"/></w:trPr><w:tc><w:tcPr><w:tcW w:w="3200" w:type="dxa"/><w:tcBorders><w:right w:val="single" w:sz="4" w:space="0" w:color="000000"/></w:tcBorders></w:tcPr><w:p w:rsidR="0018722C"><w:pPr><w:widowControl w:val="0"/><w:snapToGrid w:val="1"/><w:spacing w:beforeLines="0" w:afterLines="0" w:lineRule="auto" w:line="240" w:after="0" w:before="65"/><w:ind w:firstLineChars="0" w:firstLine="0" w:leftChars="0" w:left="1042" w:rightChars="0" w:right="102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2645"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8" w:type="dxa"/><w:tcBorders><w:left w:val="single" w:sz="4" w:space="0" w:color="000000"/></w:tcBorders></w:tcPr><w:p w:rsidR="0018722C"><w:pPr><w:widowControl w:val="0"/><w:snapToGrid w:val="1"/><w:spacing w:beforeLines="0" w:afterLines="0" w:lineRule="auto" w:line="240" w:after="0" w:before="37"/><w:ind w:firstLineChars="0" w:firstLine="0" w:leftChars="0" w:left="917" w:rightChars="0" w:right="919"/><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0.285</w:t></w:r><w:r><w:rPr><w:kern w:val="2"/><w:szCs w:val="22"/><w:rFonts w:cstheme="minorBidi" w:ascii="宋体" w:hAnsi="宋体" w:eastAsia="宋体" w:cs="宋体"/><w:position w:val="9"/><w:sz w:val="9"/></w:rPr><w:t>***</w:t></w:r></w:p></w:tc></w:tr><w:tr><w:trPr><w:trHeight w:val="340" w:hRule="atLeast"/></w:trPr><w:tc><w:tcPr><w:tcW w:w="3200"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5"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8" w:type="dxa"/><w:tcBorders><w:left w:val="single" w:sz="4" w:space="0" w:color="000000"/></w:tcBorders></w:tcPr><w:p w:rsidR="0018722C"><w:pPr><w:widowControl w:val="0"/><w:snapToGrid w:val="1"/><w:spacing w:beforeLines="0" w:afterLines="0" w:lineRule="auto" w:line="240" w:after="0" w:before="29"/><w:ind w:firstLineChars="0" w:firstLine="0" w:leftChars="0" w:left="917"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340" w:hRule="atLeast"/></w:trPr><w:tc><w:tcPr><w:tcW w:w="3200" w:type="dxa"/><w:tcBorders><w:right w:val="single" w:sz="4" w:space="0" w:color="000000"/></w:tcBorders></w:tcPr><w:p w:rsidR="0018722C"><w:pPr><w:widowControl w:val="0"/><w:snapToGrid w:val="1"/><w:spacing w:beforeLines="0" w:afterLines="0" w:lineRule="auto" w:line="240" w:after="0" w:before="65"/><w:ind w:firstLineChars="0" w:firstLine="0" w:leftChars="0" w:left="1043" w:rightChars="0" w:right="102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Edu</w:t></w:r></w:p></w:tc><w:tc><w:tcPr><w:tcW w:w="2645"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8" w:type="dxa"/><w:tcBorders><w:left w:val="single" w:sz="4" w:space="0" w:color="000000"/></w:tcBorders></w:tcPr><w:p w:rsidR="0018722C"><w:pPr><w:widowControl w:val="0"/><w:snapToGrid w:val="1"/><w:spacing w:beforeLines="0" w:afterLines="0" w:lineRule="auto" w:line="240" w:after="0" w:before="37"/><w:ind w:firstLineChars="0" w:firstLine="0" w:leftChars="0" w:left="917" w:rightChars="0" w:right="919"/><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0.104</w:t></w:r><w:r><w:rPr><w:kern w:val="2"/><w:szCs w:val="22"/><w:rFonts w:cstheme="minorBidi" w:ascii="宋体" w:hAnsi="宋体" w:eastAsia="宋体" w:cs="宋体"/><w:position w:val="9"/><w:sz w:val="9"/></w:rPr><w:t>***</w:t></w:r></w:p></w:tc></w:tr><w:tr><w:trPr><w:trHeight w:val="340" w:hRule="atLeast"/></w:trPr><w:tc><w:tcPr><w:tcW w:w="3200"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5"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8" w:type="dxa"/><w:tcBorders><w:left w:val="single" w:sz="4" w:space="0" w:color="000000"/></w:tcBorders></w:tcPr><w:p w:rsidR="0018722C"><w:pPr><w:widowControl w:val="0"/><w:snapToGrid w:val="1"/><w:spacing w:beforeLines="0" w:afterLines="0" w:lineRule="auto" w:line="240" w:after="0" w:before="30"/><w:ind w:firstLineChars="0" w:firstLine="0" w:leftChars="0" w:left="917"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(0.009)</w:t></w:r></w:p></w:tc></w:tr><w:tr><w:trPr><w:trHeight w:val="320" w:hRule="atLeast"/></w:trPr><w:tc><w:tcPr><w:tcW w:w="3200" w:type="dxa"/><w:tcBorders><w:right w:val="single" w:sz="4" w:space="0" w:color="000000"/></w:tcBorders></w:tcPr><w:p w:rsidR="0018722C"><w:pPr><w:widowControl w:val="0"/><w:snapToGrid w:val="1"/><w:spacing w:beforeLines="0" w:afterLines="0" w:lineRule="auto" w:line="240" w:after="0" w:before="29"/><w:ind w:firstLineChars="0" w:firstLine="0" w:leftChars="0" w:left="1045" w:rightChars="0" w:right="10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其他控制变量</w:t></w:r></w:p></w:tc><w:tc><w:tcPr><w:tcW w:w="264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913" w:rightChars="0" w:right="9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2648" w:type="dxa"/><w:tcBorders><w:left w:val="single" w:sz="4" w:space="0" w:color="000000"/></w:tcBorders></w:tcPr><w:p w:rsidR="0018722C"><w:pPr><w:widowControl w:val="0"/><w:snapToGrid w:val="1"/><w:spacing w:beforeLines="0" w:afterLines="0" w:lineRule="auto" w:line="240" w:after="0" w:before="29"/><w:ind w:firstLineChars="0" w:firstLine="0" w:leftChars="0" w:left="914"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r><w:tr><w:trPr><w:trHeight w:val="360" w:hRule="atLeast"/></w:trPr><w:tc><w:tcPr><w:tcW w:w="3200" w:type="dxa"/><w:tcBorders><w:right w:val="single" w:sz="4" w:space="0" w:color="000000"/></w:tcBorders></w:tcPr><w:p w:rsidR="0018722C"><w:pPr><w:widowControl w:val="0"/><w:snapToGrid w:val="1"/><w:spacing w:beforeLines="0" w:afterLines="0" w:lineRule="auto" w:line="240" w:after="0" w:before="66"/><w:ind w:firstLineChars="0" w:firstLine="0" w:leftChars="0" w:left="1045" w:rightChars="0" w:right="102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Pseudo-R</w:t></w:r><w:r><w:rPr><w:kern w:val="2"/><w:szCs w:val="22"/><w:rFonts w:ascii="Times New Roman" w:cstheme="minorBidi" w:hAnsi="宋体" w:eastAsia="宋体" w:cs="宋体"/><w:position w:val="8"/><w:sz w:val="12"/></w:rPr><w:t>2</w:t></w:r></w:p></w:tc><w:tc><w:tcPr><w:tcW w:w="2645" w:type="dxa"/><w:tcBorders><w:left w:val="single" w:sz="4" w:space="0" w:color="000000"/><w:right w:val="single" w:sz="4" w:space="0" w:color="000000"/></w:tcBorders></w:tcPr><w:p w:rsidR="0018722C"><w:pPr><w:widowControl w:val="0"/><w:snapToGrid w:val="1"/><w:spacing w:beforeLines="0" w:afterLines="0" w:lineRule="auto" w:line="240" w:after="0" w:before="43"/><w:ind w:firstLineChars="0" w:firstLine="0" w:leftChars="0" w:left="914" w:rightChars="0" w:right="9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0.099</w:t></w:r></w:p></w:tc><w:tc><w:tcPr><w:tcW w:w="2648" w:type="dxa"/><w:tcBorders><w:left w:val="single" w:sz="4" w:space="0" w:color="000000"/></w:tcBorders></w:tcPr><w:p w:rsidR="0018722C"><w:pPr><w:widowControl w:val="0"/><w:snapToGrid w:val="1"/><w:spacing w:beforeLines="0" w:afterLines="0" w:lineRule="auto" w:line="240" w:after="0" w:before="43"/><w:ind w:firstLineChars="0" w:firstLine="0" w:leftChars="0" w:left="915"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0.138</w:t></w:r></w:p></w:tc></w:tr><w:tr><w:trPr><w:trHeight w:val="340" w:hRule="atLeast"/></w:trPr><w:tc><w:tcPr><w:tcW w:w="3200" w:type="dxa"/><w:tcBorders><w:right w:val="single" w:sz="4" w:space="0" w:color="000000"/></w:tcBorders></w:tcPr><w:p w:rsidR="0018722C"><w:pPr><w:widowControl w:val="0"/><w:snapToGrid w:val="1"/><w:spacing w:beforeLines="0" w:afterLines="0" w:lineRule="auto" w:line="240" w:after="0" w:before="28"/><w:ind w:firstLineChars="0" w:firstLine="0" w:leftChars="0" w:left="1045" w:rightChars="0" w:right="1029"/><w:jc w:val="center"/><w:autoSpaceDE w:val="0"/><w:autoSpaceDN w:val="0"/><w:pBdr><w:bottom w:val="none" w:sz="0" w:space="0" w:color="auto"/></w:pBdr><w:rPr><w:kern w:val="2"/><w:sz w:val="18"/><w:szCs w:val="22"/><w:rFonts w:cstheme="minorBidi" w:ascii="宋体" w:hAnsi="宋体" w:eastAsia="宋体" w:cs="宋体"/></w:rPr></w:pPr><w:r><w:rPr><w:kern w:val="2"/><w:szCs w:val="22"/><w:rFonts w:ascii="Times New Roman" w:eastAsia="Times New Roman" w:cstheme="minorBidi" w:hAnsi="宋体" w:cs="宋体"/><w:sz w:val="18"/></w:rPr><w:t>F </w:t></w:r><w:r><w:rPr><w:kern w:val="2"/><w:szCs w:val="22"/><w:rFonts w:cstheme="minorBidi" w:ascii="宋体" w:hAnsi="宋体" w:eastAsia="宋体" w:cs="宋体"/><w:sz w:val="18"/></w:rPr><w:t>值</w:t></w:r></w:p></w:tc><w:tc><w:tcPr><w:tcW w:w="2645" w:type="dxa"/><w:tcBorders><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915" w:rightChars="0" w:right="91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322.202</w:t></w:r><w:r><w:rPr><w:kern w:val="2"/><w:szCs w:val="22"/><w:rFonts w:cstheme="minorBidi" w:ascii="宋体" w:hAnsi="宋体" w:eastAsia="宋体" w:cs="宋体"/><w:position w:val="9"/><w:sz w:val="9"/></w:rPr><w:t>***</w:t></w:r></w:p></w:tc><w:tc><w:tcPr><w:tcW w:w="2648" w:type="dxa"/><w:tcBorders><w:left w:val="single" w:sz="4" w:space="0" w:color="000000"/></w:tcBorders></w:tcPr><w:p w:rsidR="0018722C"><w:pPr><w:widowControl w:val="0"/><w:snapToGrid w:val="1"/><w:spacing w:beforeLines="0" w:afterLines="0" w:lineRule="auto" w:line="240" w:after="0" w:before="28"/><w:ind w:firstLineChars="0" w:firstLine="0" w:leftChars="0" w:left="919" w:rightChars="0" w:right="919"/><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446.941</w:t></w:r><w:r><w:rPr><w:kern w:val="2"/><w:szCs w:val="22"/><w:rFonts w:cstheme="minorBidi" w:ascii="宋体" w:hAnsi="宋体" w:eastAsia="宋体" w:cs="宋体"/><w:position w:val="9"/><w:sz w:val="9"/></w:rPr><w:t>***</w:t></w:r></w:p></w:tc></w:tr><w:tr><w:trPr><w:trHeight w:val="400" w:hRule="atLeast"/></w:trPr><w:tc><w:tcPr><w:tcW w:w="3200" w:type="dxa"/><w:tcBorders><w:bottom w:val="single" w:sz="4" w:space="0" w:color="000000"/><w:right w:val="single" w:sz="4" w:space="0" w:color="000000"/></w:tcBorders></w:tcPr><w:p w:rsidR="0018722C"><w:pPr><w:widowControl w:val="0"/><w:snapToGrid w:val="1"/><w:spacing w:beforeLines="0" w:afterLines="0" w:lineRule="auto" w:line="240" w:after="0" w:before="71"/><w:ind w:firstLineChars="0" w:firstLine="0" w:rightChars="0" w:right="0" w:leftChars="0" w:left="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w w:val="99"/><w:sz w:val="18"/></w:rPr><w:t>N</w:t></w:r></w:p></w:tc><w:tc><w:tcPr><w:tcW w:w="264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1"/><w:ind w:firstLineChars="0" w:firstLine="0" w:leftChars="0" w:left="915" w:rightChars="0" w:right="9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c><w:tcPr><w:tcW w:w="2648" w:type="dxa"/><w:tcBorders><w:left w:val="single" w:sz="4" w:space="0" w:color="000000"/><w:bottom w:val="single" w:sz="4" w:space="0" w:color="000000"/></w:tcBorders></w:tcPr><w:p w:rsidR="0018722C"><w:pPr><w:widowControl w:val="0"/><w:snapToGrid w:val="1"/><w:spacing w:beforeLines="0" w:afterLines="0" w:lineRule="auto" w:line="240" w:after="0" w:before="21"/><w:ind w:firstLineChars="0" w:firstLine="0" w:leftChars="0" w:left="917"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r></w:tbl><w:p w:rsidR="0018722C"><w:pPr><w:pStyle w:val="a8"/><w:textAlignment w:val="center"/><w:topLinePunct/></w:pPr><w:bookmarkStart w:id="292212" w:name="_Toc686292212"/><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4</w:t></w:r><w:r><w:t xml:space="preserve">  </w:t></w:r><w:r w:rsidR="001852F3"><w:t>税收敏感性的检验结果</w:t></w:r><w:bookmarkEnd w:id="292212"/></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标准误已经按照企业聚类和异方差调整，区域、产业、产权效应已分别进行控制。其他控制变量包括全要素生产率、规模负债水平、盈利水平、年龄、补贴、出口、产业集中度。</w:t></w:r></w:p><w:p w:rsidR="0018722C"><w:pPr><w:pStyle w:val="Heading4"/><w:topLinePunct/><w:ind w:left="200" w:hangingChars="200" w:hanging="200"/></w:pPr><w:r><w:t>5.4.1.2</w:t></w:r><w:r><w:t xml:space="preserve"> </w:t></w:r><w:r><w:t>税收敏感性对创新的影响：专利类型的影响</w:t></w:r></w:p><w:p w:rsidR="0018722C"><w:pPr><w:topLinePunct/></w:pPr><w:r><w:t></w:t></w:r><w:r><w:t>表</w:t></w:r><w:r><w:t>5</w:t></w:r><w:r><w:t>.</w:t></w:r><w:r><w:t>5</w:t></w:r><w:r></w:r><w:r w:rsidR="001852F3"><w:t xml:space="preserve">报告了基于不同类型专利税收敏感性的检验结果。结果显示，税率降</w:t></w:r><w:r><w:t>低对三种专利产出变化的影响，在影响系数上存在明显差异。税率降低对发明、</w:t></w:r><w:r><w:t>新型专利的影响系数分别为</w:t></w:r><w:r><w:t>0</w:t></w:r><w:r><w:t>.</w:t></w:r><w:r><w:t>586</w:t></w:r><w:r><w:t>、</w:t></w:r><w:r><w:t>0.391</w:t></w:r><w:r></w:r><w:r w:rsidR="001852F3"><w:t xml:space="preserve">都在</w:t></w:r><w:r><w:t>1%</w:t></w:r><w:r><w:t>的水平上显著大于</w:t></w:r><w:r><w:t>0</w:t></w:r><w:r><w:t>；税率降低</w:t></w:r><w:r><w:t>对外观专利的影响系数为</w:t></w:r><w:r><w:t>0</w:t></w:r><w:r><w:t>.</w:t></w:r><w:r><w:t>221，</w:t></w:r><w:r><w:t>在</w:t></w:r><w:r><w:t>10%的水平上显著。相对于新型和外观专利，</w:t></w:r><w:r w:rsidR="001852F3"><w:t xml:space="preserve">所得税税率降低对于企业发明专利研制的最为明显。这意味着，创新项目的异质性是影响税收政策效果的一个因素。一个可能的解释是，在三种专利中，对于发明专利属于资本密集型的技术开发项目。在相同条件下，发明专利的开发成本要高于新型和外观专利。开发成本的多少也影响了专利保护期的长短。发明专利保</w:t></w:r><w:r><w:t>护期限一般是</w:t></w:r><w:r><w:t>20</w:t></w:r><w:r></w:r><w:r w:rsidR="001852F3"><w:t xml:space="preserve">年，实用新型专利和外观设计专利保护期限则只有</w:t></w:r><w:r><w:t>10</w:t></w:r><w:r></w:r><w:r w:rsidR="001852F3"><w:t xml:space="preserve">年。减税</w:t></w:r><w:r><w:t>降低了企业的资本成本，增加了企业的经营性现金流，有利于企业组织资源来突</w:t></w:r><w:r><w:t>破关键技术，促进发明专利的开发。在研发和职工教育费用抵扣方面，税盾效应</w:t></w:r><w:r><w:t>的影响系数在</w:t></w:r><w:r><w:t>1%的水平上显著为正，这表明研发和职工教育费用抵扣产生的税盾效应对企业多种技术研制产生了推动作用。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17"/><w:gridCol w:w="2305"/><w:gridCol w:w="2305"/><w:gridCol w:w="2303"/></w:tblGrid><w:tr><w:trPr><w:trHeight w:val="340" w:hRule="atLeast"/></w:trPr><w:tc><w:tcPr><w:tcW w:w="1517"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94" w:rightChars="0" w:right="17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230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rightChars="0" w:right="0" w:leftChars="0" w:left="669"/><w:jc w:val="left"/><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(1) Change</w:t></w:r><w:r><w:rPr><w:kern w:val="2"/><w:szCs w:val="22"/><w:rFonts w:cstheme="minorBidi" w:ascii="宋体" w:hAnsi="宋体" w:eastAsia="宋体" w:cs="宋体"/><w:b/><w:sz w:val="9"/></w:rPr><w:t>1</w:t></w:r></w:p></w:tc><w:tc><w:tcPr><w:tcW w:w="230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rightChars="0" w:right="0" w:leftChars="0" w:left="669"/><w:jc w:val="left"/><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(2) Change</w:t></w:r><w:r><w:rPr><w:kern w:val="2"/><w:szCs w:val="22"/><w:rFonts w:cstheme="minorBidi" w:ascii="宋体" w:hAnsi="宋体" w:eastAsia="宋体" w:cs="宋体"/><w:b/><w:sz w:val="9"/></w:rPr><w:t>2</w:t></w:r></w:p></w:tc><w:tc><w:tcPr><w:tcW w:w="2303" w:type="dxa"/><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rightChars="0" w:right="0" w:leftChars="0" w:left="666"/><w:jc w:val="left"/><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(3) Change</w:t></w:r><w:r><w:rPr><w:kern w:val="2"/><w:szCs w:val="22"/><w:rFonts w:cstheme="minorBidi" w:ascii="宋体" w:hAnsi="宋体" w:eastAsia="宋体" w:cs="宋体"/><w:b/><w:sz w:val="9"/></w:rPr><w:t>3</w:t></w:r></w:p></w:tc></w:tr><w:tr><w:trPr><w:trHeight w:val="340" w:hRule="atLeast"/></w:trPr><w:tc><w:tcPr><w:tcW w:w="1517"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30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发明专利数变化</w:t></w:r></w:p></w:tc><w:tc><w:tcPr><w:tcW w:w="230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25" w:rightChars="0" w:right="52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新型专利数变化</w:t></w:r></w:p></w:tc><w:tc><w:tcPr><w:tcW w:w="2303"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522" w:rightChars="0" w:right="53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外观专利数变化</w:t></w:r></w:p></w:tc></w:tr><w:tr><w:trPr><w:trHeight w:val="360" w:hRule="atLeast"/></w:trPr><w:tc><w:tcPr><w:tcW w:w="1517" w:type="dxa"/><w:tcBorders><w:top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5" w:lineRule="exact"/><w:ind w:firstLineChars="0" w:firstLine="0" w:leftChars="0" w:left="194" w:rightChars="0" w:right="17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Dummy</w:t></w:r></w:p></w:tc><w:tc><w:tcPr><w:tcW w:w="2305"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25" w:rightChars="0" w:right="52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0.586</w:t></w:r><w:r><w:rPr><w:kern w:val="2"/><w:szCs w:val="22"/><w:rFonts w:cstheme="minorBidi" w:ascii="宋体" w:hAnsi="宋体" w:eastAsia="宋体" w:cs="宋体"/><w:position w:val="9"/><w:sz w:val="9"/></w:rPr><w:t>***</w:t></w:r></w:p></w:tc><w:tc><w:tcPr><w:tcW w:w="2305"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25" w:rightChars="0" w:right="52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0.391</w:t></w:r><w:r><w:rPr><w:kern w:val="2"/><w:szCs w:val="22"/><w:rFonts w:cstheme="minorBidi" w:ascii="宋体" w:hAnsi="宋体" w:eastAsia="宋体" w:cs="宋体"/><w:position w:val="9"/><w:sz w:val="9"/></w:rPr><w:t>***</w:t></w:r></w:p></w:tc><w:tc><w:tcPr><w:tcW w:w="2303"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522" w:rightChars="0" w:right="527"/><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0.221</w:t></w:r><w:r><w:rPr><w:kern w:val="2"/><w:szCs w:val="22"/><w:rFonts w:cstheme="minorBidi" w:ascii="宋体" w:hAnsi="宋体" w:eastAsia="宋体" w:cs="宋体"/><w:position w:val="9"/><w:sz w:val="9"/></w:rPr><w:t>*</w:t></w:r></w:p></w:tc></w:tr><w:tr><w:trPr><w:trHeight w:val="240" w:hRule="atLeast"/></w:trPr><w:tc><w:tcPr><w:tcW w:w="1517"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305" w:type="dxa"/><w:tcBorders><w:left w:val="single" w:sz="4" w:space="0" w:color="000000"/><w:right w:val="single" w:sz="4" w:space="0" w:color="000000"/></w:tcBorders></w:tcPr><w:p w:rsidR="0018722C"><w:pPr><w:widowControl w:val="0"/><w:snapToGrid w:val="1"/><w:spacing w:beforeLines="0" w:afterLines="0" w:before="0" w:after="0" w:line="177" w:lineRule="exact"/><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(0.074)</w:t></w:r></w:p></w:tc><w:tc><w:tcPr><w:tcW w:w="2305" w:type="dxa"/><w:tcBorders><w:left w:val="single" w:sz="4" w:space="0" w:color="000000"/><w:right w:val="single" w:sz="4" w:space="0" w:color="000000"/></w:tcBorders></w:tcPr><w:p w:rsidR="0018722C"><w:pPr><w:widowControl w:val="0"/><w:snapToGrid w:val="1"/><w:spacing w:beforeLines="0" w:afterLines="0" w:before="0" w:after="0" w:line="177" w:lineRule="exact"/><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(0.065)</w:t></w:r></w:p></w:tc><w:tc><w:tcPr><w:tcW w:w="2303" w:type="dxa"/><w:tcBorders><w:left w:val="single" w:sz="4" w:space="0" w:color="000000"/></w:tcBorders></w:tcPr><w:p w:rsidR="0018722C"><w:pPr><w:widowControl w:val="0"/><w:snapToGrid w:val="1"/><w:spacing w:beforeLines="0" w:afterLines="0" w:before="0" w:after="0" w:line="177" w:lineRule="exact"/><w:ind w:firstLineChars="0" w:firstLine="0" w:leftChars="0" w:left="522" w:rightChars="0" w:right="5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(0.123)</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65"/><w:ind w:firstLineChars="0" w:firstLine="0" w:leftChars="0" w:left="194" w:rightChars="0" w:right="17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0.258</w:t></w:r><w:r><w:rPr><w:kern w:val="2"/><w:szCs w:val="22"/><w:rFonts w:cstheme="minorBidi" w:ascii="宋体" w:hAnsi="宋体" w:eastAsia="宋体" w:cs="宋体"/><w:position w:val="9"/><w:sz w:val="9"/></w:rPr><w:t>***</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0.250</w:t></w:r><w:r><w:rPr><w:kern w:val="2"/><w:szCs w:val="22"/><w:rFonts w:cstheme="minorBidi" w:ascii="宋体" w:hAnsi="宋体" w:eastAsia="宋体" w:cs="宋体"/><w:position w:val="9"/><w:sz w:val="9"/></w:rPr><w:t>***</w:t></w:r></w:p></w:tc><w:tc><w:tcPr><w:tcW w:w="2303" w:type="dxa"/><w:tcBorders><w:left w:val="single" w:sz="4" w:space="0" w:color="000000"/></w:tcBorders></w:tcPr><w:p w:rsidR="0018722C"><w:pPr><w:widowControl w:val="0"/><w:snapToGrid w:val="1"/><w:spacing w:beforeLines="0" w:afterLines="0" w:lineRule="auto" w:line="240" w:after="0" w:before="37"/><w:ind w:firstLineChars="0" w:firstLine="0" w:leftChars="0" w:left="522" w:rightChars="0" w:right="527"/><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0.303</w:t></w:r><w:r><w:rPr><w:kern w:val="2"/><w:szCs w:val="22"/><w:rFonts w:cstheme="minorBidi" w:ascii="宋体" w:hAnsi="宋体" w:eastAsia="宋体" w:cs="宋体"/><w:position w:val="9"/><w:sz w:val="9"/></w:rPr><w:t>***</w:t></w:r></w:p></w:tc></w:tr><w:tr><w:trPr><w:trHeight w:val="340" w:hRule="atLeast"/></w:trPr><w:tc><w:tcPr><w:tcW w:w="1517"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30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c><w:tcPr><w:tcW w:w="230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c><w:tcPr><w:tcW w:w="2303" w:type="dxa"/><w:tcBorders><w:left w:val="single" w:sz="4" w:space="0" w:color="000000"/></w:tcBorders></w:tcPr><w:p w:rsidR="0018722C"><w:pPr><w:widowControl w:val="0"/><w:snapToGrid w:val="1"/><w:spacing w:beforeLines="0" w:afterLines="0" w:lineRule="auto" w:line="240" w:after="0" w:before="29"/><w:ind w:firstLineChars="0" w:firstLine="0" w:leftChars="0" w:left="522" w:rightChars="0" w:right="5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(0.013)</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65"/><w:ind w:firstLineChars="0" w:firstLine="0" w:leftChars="0" w:left="194" w:rightChars="0" w:right="17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Edu</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0.094</w:t></w:r><w:r><w:rPr><w:kern w:val="2"/><w:szCs w:val="22"/><w:rFonts w:cstheme="minorBidi" w:ascii="宋体" w:hAnsi="宋体" w:eastAsia="宋体" w:cs="宋体"/><w:position w:val="9"/><w:sz w:val="9"/></w:rPr><w:t>***</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0.105</w:t></w:r><w:r><w:rPr><w:kern w:val="2"/><w:szCs w:val="22"/><w:rFonts w:cstheme="minorBidi" w:ascii="宋体" w:hAnsi="宋体" w:eastAsia="宋体" w:cs="宋体"/><w:position w:val="9"/><w:sz w:val="9"/></w:rPr><w:t>***</w:t></w:r></w:p></w:tc><w:tc><w:tcPr><w:tcW w:w="2303" w:type="dxa"/><w:tcBorders><w:left w:val="single" w:sz="4" w:space="0" w:color="000000"/></w:tcBorders></w:tcPr><w:p w:rsidR="0018722C"><w:pPr><w:widowControl w:val="0"/><w:snapToGrid w:val="1"/><w:spacing w:beforeLines="0" w:afterLines="0" w:lineRule="auto" w:line="240" w:after="0" w:before="37"/><w:ind w:firstLineChars="0" w:firstLine="0" w:leftChars="0" w:left="522" w:rightChars="0" w:right="527"/><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0.099</w:t></w:r><w:r><w:rPr><w:kern w:val="2"/><w:szCs w:val="22"/><w:rFonts w:cstheme="minorBidi" w:ascii="宋体" w:hAnsi="宋体" w:eastAsia="宋体" w:cs="宋体"/><w:position w:val="9"/><w:sz w:val="9"/></w:rPr><w:t>***</w:t></w:r></w:p></w:tc></w:tr><w:tr><w:trPr><w:trHeight w:val="340" w:hRule="atLeast"/></w:trPr><w:tc><w:tcPr><w:tcW w:w="1517"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305" w:type="dxa"/><w:tcBorders><w:left w:val="single" w:sz="4" w:space="0" w:color="000000"/><w:right w:val="single" w:sz="4" w:space="0" w:color="000000"/></w:tcBorders></w:tcPr><w:p w:rsidR="0018722C"><w:pPr><w:widowControl w:val="0"/><w:snapToGrid w:val="1"/><w:spacing w:beforeLines="0" w:afterLines="0" w:lineRule="auto" w:line="240" w:after="0" w:before="30"/><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(0.012)</w:t></w:r></w:p></w:tc><w:tc><w:tcPr><w:tcW w:w="2305" w:type="dxa"/><w:tcBorders><w:left w:val="single" w:sz="4" w:space="0" w:color="000000"/><w:right w:val="single" w:sz="4" w:space="0" w:color="000000"/></w:tcBorders></w:tcPr><w:p w:rsidR="0018722C"><w:pPr><w:widowControl w:val="0"/><w:snapToGrid w:val="1"/><w:spacing w:beforeLines="0" w:afterLines="0" w:lineRule="auto" w:line="240" w:after="0" w:before="30"/><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c><w:tcPr><w:tcW w:w="2303" w:type="dxa"/><w:tcBorders><w:left w:val="single" w:sz="4" w:space="0" w:color="000000"/></w:tcBorders></w:tcPr><w:p w:rsidR="0018722C"><w:pPr><w:widowControl w:val="0"/><w:snapToGrid w:val="1"/><w:spacing w:beforeLines="0" w:afterLines="0" w:lineRule="auto" w:line="240" w:after="0" w:before="30"/><w:ind w:firstLineChars="0" w:firstLine="0" w:leftChars="0" w:left="522" w:rightChars="0" w:right="5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(0.020)</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29"/><w:ind w:firstLineChars="0" w:firstLine="0" w:leftChars="0" w:left="194" w:rightChars="0" w:right="17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其他控制变量</w:t></w:r></w:p></w:tc><w:tc><w:tcPr><w:tcW w:w="230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230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2303" w:type="dxa"/><w:tcBorders><w:left w:val="single" w:sz="4" w:space="0" w:color="000000"/></w:tcBorders></w:tcPr><w:p w:rsidR="0018722C"><w:pPr><w:widowControl w:val="0"/><w:snapToGrid w:val="1"/><w:spacing w:beforeLines="0" w:afterLines="0" w:lineRule="auto" w:line="240" w:after="0" w:before="29"/><w:ind w:firstLineChars="0" w:firstLine="0" w:leftChars="0" w:left="522" w:rightChars="0" w:right="5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37"/><w:ind w:firstLineChars="0" w:firstLine="0" w:leftChars="0" w:left="194" w:rightChars="0" w:right="17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Pseudo-R</w:t></w:r><w:r><w:rPr><w:kern w:val="2"/><w:szCs w:val="22"/><w:rFonts w:cstheme="minorBidi" w:ascii="宋体" w:hAnsi="宋体" w:eastAsia="宋体" w:cs="宋体"/><w:position w:val="9"/><w:sz w:val="9"/></w:rPr><w:t>2</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0.182</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0.169</w:t></w:r></w:p></w:tc><w:tc><w:tcPr><w:tcW w:w="2303" w:type="dxa"/><w:tcBorders><w:left w:val="single" w:sz="4" w:space="0" w:color="000000"/></w:tcBorders></w:tcPr><w:p w:rsidR="0018722C"><w:pPr><w:widowControl w:val="0"/><w:snapToGrid w:val="1"/><w:spacing w:beforeLines="0" w:afterLines="0" w:lineRule="auto" w:line="240" w:after="0" w:before="37"/><w:ind w:firstLineChars="0" w:firstLine="0" w:leftChars="0" w:left="522" w:rightChars="0" w:right="5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0.107</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37"/><w:ind w:firstLineChars="0" w:firstLine="0" w:leftChars="0" w:left="194" w:rightChars="0" w:right="17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F 值</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212.818</w:t></w:r><w:r><w:rPr><w:kern w:val="2"/><w:szCs w:val="22"/><w:rFonts w:cstheme="minorBidi" w:ascii="宋体" w:hAnsi="宋体" w:eastAsia="宋体" w:cs="宋体"/><w:position w:val="9"/><w:sz w:val="9"/></w:rPr><w:t>***</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319.285</w:t></w:r><w:r><w:rPr><w:kern w:val="2"/><w:szCs w:val="22"/><w:rFonts w:cstheme="minorBidi" w:ascii="宋体" w:hAnsi="宋体" w:eastAsia="宋体" w:cs="宋体"/><w:position w:val="9"/><w:sz w:val="9"/></w:rPr><w:t>***</w:t></w:r></w:p></w:tc><w:tc><w:tcPr><w:tcW w:w="2303" w:type="dxa"/><w:tcBorders><w:left w:val="single" w:sz="4" w:space="0" w:color="000000"/></w:tcBorders></w:tcPr><w:p w:rsidR="0018722C"><w:pPr><w:widowControl w:val="0"/><w:snapToGrid w:val="1"/><w:spacing w:beforeLines="0" w:afterLines="0" w:lineRule="auto" w:line="240" w:after="0" w:before="37"/><w:ind w:firstLineChars="0" w:firstLine="0" w:leftChars="0" w:left="522" w:rightChars="0" w:right="53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110.731</w:t></w:r><w:r><w:rPr><w:kern w:val="2"/><w:szCs w:val="22"/><w:rFonts w:cstheme="minorBidi" w:ascii="宋体" w:hAnsi="宋体" w:eastAsia="宋体" w:cs="宋体"/><w:position w:val="9"/><w:sz w:val="9"/></w:rPr><w:t>***</w:t></w:r></w:p></w:tc></w:tr><w:tr><w:trPr><w:trHeight w:val="400" w:hRule="atLeast"/></w:trPr><w:tc><w:tcPr><w:tcW w:w="1517"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30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c><w:tcPr><w:tcW w:w="230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c><w:tcPr><w:tcW w:w="2303" w:type="dxa"/><w:tcBorders><w:left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522" w:rightChars="0" w:right="5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r></w:tbl><w:p w:rsidR="0018722C"><w:pPr><w:pStyle w:val="a8"/><w:textAlignment w:val="center"/><w:topLinePunct/></w:pPr><w:bookmarkStart w:id="292213" w:name="_Toc686292213"/><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5</w:t></w:r><w:r><w:t xml:space="preserve">  </w:t></w:r><w:r w:rsidR="001852F3"><w:t>税收敏感性的检验结果：专利类型的影响</w:t></w:r><w:bookmarkEnd w:id="292213"/></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标准误已经按照企业聚类和异方差调整，区域、产业、产权效应已分别进行控制。其他控制变量包括全要素生产率、规模负债水平、盈利水平、年龄、补贴、出口、产业集中度。</w:t></w:r></w:p><w:p w:rsidR="0018722C"><w:pPr><w:pStyle w:val="Heading4"/><w:topLinePunct/><w:ind w:left="200" w:hangingChars="200" w:hanging="200"/></w:pPr><w:r><w:t>5.4.1.3</w:t></w:r><w:r><w:t xml:space="preserve"> </w:t></w:r><w:r><w:t>税收敏感性对创新的影响：地域和规模因素的影响</w:t></w:r></w:p><w:p w:rsidR="0018722C"><w:pPr><w:topLinePunct/></w:pPr><w:r><w:t>所得税改革作为全国层面的政策调整，在影响企业创新决策方面是否存在地</w:t></w:r><w:r><w:t>区差异？本章根据世界银行</w:t></w:r><w:r><w:t>2007</w:t></w:r><w:r></w:r><w:r w:rsidR="001852F3"><w:t xml:space="preserve">年的调查报告《政府治理、投资环境与和谐社会》</w:t></w:r><w:r><w:t>中公布的中国各省税费水平调研数据，以各省税费水平的均值为参照把样本企业</w:t></w:r><w:r><w:t>所在省份分为两组</w:t></w:r><w:r><w:rPr><w:spacing w:val="-2"/></w:rPr><w:t>（</w:t></w:r><w:r><w:t>高于税费均值为高税费组，低于均值为低税费组</w:t></w:r><w:r><w:rPr><w:spacing w:val="-2"/></w:rPr><w:t>）</w:t></w:r><w:r><w:t>，来考察本</w:t></w:r><w:r><w:t>次所得税改革影响的地区差异。从</w:t></w:r><w:r><w:t>表</w:t></w:r><w:r><w:t>5</w:t></w:r><w:r><w:t>.</w:t></w:r><w:r><w:t>6</w:t></w:r><w:r></w:r><w:r w:rsidR="001852F3"><w:t xml:space="preserve">的模型</w:t></w:r><w:r><w:t>1～2</w:t></w:r><w:r></w:r><w:r w:rsidR="001852F3"><w:t xml:space="preserve">的结果看，对于税费较低的地区企业而言，税率降低的影响系数为</w:t></w:r><w:r><w:t>0</w:t></w:r><w:r><w:t>.</w:t></w:r><w:r><w:t>415，</w:t></w:r><w:r><w:t>在</w:t></w:r><w:r><w:t>1%的水平上显著为正。对于税</w:t></w:r><w:r><w:t>费较高的地区企业而言，税率降低的影响系数为</w:t></w:r><w:r><w:t>0</w:t></w:r><w:r><w:t>.</w:t></w:r><w:r><w:t>696</w:t></w:r><w:r><w:t>，在</w:t></w:r><w:r><w:t>1%的水平上显著为正，</w:t></w:r><w:r w:rsidR="001852F3"><w:t xml:space="preserve">这表明税率降低对于企业专利产出的影响存在明显的地区差异。在税费水平较高地区，减税效应对于企业创新活动的影响更为明显。而不论是在税率水平高还是税率水平低的地区，税盾效应对当地企业创新产出的影响都显著为正。</w:t></w:r></w:p><w:p w:rsidR="0018722C"><w:pPr><w:topLinePunct/></w:pPr><w:r><w:t>从</w:t></w:r><w:r><w:t>表</w:t></w:r><w:r><w:t>5</w:t></w:r><w:r><w:t>.</w:t></w:r><w:r><w:t>6</w:t></w:r><w:r></w:r><w:r w:rsidR="001852F3"><w:t xml:space="preserve">的模型</w:t></w:r><w:r><w:t>3～4</w:t></w:r><w:r></w:r><w:r w:rsidR="001852F3"><w:t xml:space="preserve">的结果看，对于大型企业而言，税率降低的影响系数为</w:t></w:r><w:r><w:t>0.800</w:t></w:r><w:r><w:t>，在</w:t></w:r><w:r><w:t>1%</w:t></w:r><w:r><w:t>的水平上显著为正。对于中小企业而言，税率降低对企业创新的影响</w:t></w:r><w:r><w:t>系数为</w:t></w:r><w:r><w:t>0</w:t></w:r><w:r><w:t>.</w:t></w:r><w:r><w:t>393，</w:t></w:r><w:r><w:t>在</w:t></w:r><w:r><w:t>1%的水平上显著为正，这表明税率降低对于不同规模企业创新影响存在明显差异。大型企业对于减税政策的反应更加敏感。在研发和职工教育</w:t></w:r><w:r><w:t>费用抵扣方面，对于大型企业而言，研发和教育税盾效应的影响系数为</w:t></w:r><w:r><w:t>0</w:t></w:r><w:r><w:t>.</w:t></w:r><w:r><w:t>151</w:t></w:r><w:r><w:t> </w:t></w:r><w:r><w:t>和</w:t></w:r></w:p><w:p w:rsidR="0018722C"><w:pPr><w:topLinePunct/></w:pPr><w:r><w:t>0.044</w:t></w:r><w:r><w:t>，在</w:t></w:r><w:r><w:t>1%</w:t></w:r><w:r><w:t>的水平上显著为正。对于中小企业而言，研发和教育税盾效应的影响</w:t></w:r><w:r><w:t>系数为</w:t></w:r><w:r><w:t>0</w:t></w:r><w:r><w:t>.</w:t></w:r><w:r><w:t>309</w:t></w:r><w:r></w:r><w:r w:rsidR="001852F3"><w:t xml:space="preserve">和</w:t></w:r><w:r><w:t>0.113，</w:t></w:r><w:r><w:t>在</w:t></w:r><w:r><w:t>1%的水平上显著为正。从系数大小来看，中小企业对研发和职工教育费用的税盾效应的反应更加敏感。</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4"/><w:gridCol w:w="1839"/><w:gridCol w:w="1839"/><w:gridCol w:w="1652"/><w:gridCol w:w="1651"/></w:tblGrid><w:tr><w:trPr><w:trHeight w:val="340" w:hRule="atLeast"/></w:trPr><w:tc><w:tcPr><w:tcW w:w="1594"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44" w:rightChars="0" w:right="12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6981" w:type="dxa"/><w:gridSpan w:val="4"/><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leftChars="0" w:left="3172" w:rightChars="0" w:right="3173"/><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Change</w:t></w:r><w:r><w:rPr><w:kern w:val="2"/><w:szCs w:val="22"/><w:rFonts w:cstheme="minorBidi" w:ascii="宋体" w:hAnsi="宋体" w:eastAsia="宋体" w:cs="宋体"/><w:b/><w:sz w:val="9"/></w:rPr><w:t>0</w:t></w:r></w:p></w:tc></w:tr><w:tr><w:trPr><w:trHeight w:val="340" w:hRule="atLeast"/></w:trPr><w:tc><w:tcPr><w:tcW w:w="1594"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839"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税费高地区(1)</w:t></w:r></w:p></w:tc><w:tc><w:tcPr><w:tcW w:w="1839"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税费低地区(2)</w:t></w:r></w:p></w:tc><w:tc><w:tcPr><w:tcW w:w="1652"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00" w:rightChars="0" w:right="30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大型企业(3)</w:t></w:r></w:p></w:tc><w:tc><w:tcPr><w:tcW w:w="1651"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中小企业(4)</w:t></w:r></w:p></w:tc></w:tr><w:tr><w:trPr><w:trHeight w:val="360" w:hRule="atLeast"/></w:trPr><w:tc><w:tcPr><w:tcW w:w="1594" w:type="dxa"/><w:tcBorders><w:top w:val="single" w:sz="4" w:space="0" w:color="000000"/><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6" w:lineRule="exact"/><w:ind w:firstLineChars="0" w:firstLine="0" w:leftChars="0" w:left="144" w:rightChars="0" w:right="12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Dummy</w:t></w:r></w:p></w:tc><w:tc><w:tcPr><w:tcW w:w="1839"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35" w:rightChars="0" w:right="3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0.696</w:t></w:r><w:r><w:rPr><w:kern w:val="2"/><w:szCs w:val="22"/><w:rFonts w:cstheme="minorBidi" w:ascii="宋体" w:hAnsi="宋体" w:eastAsia="宋体" w:cs="宋体"/><w:position w:val="9"/><w:sz w:val="9"/></w:rPr><w:t>***</w:t></w:r></w:p></w:tc><w:tc><w:tcPr><w:tcW w:w="1839"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35" w:rightChars="0" w:right="33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0.415</w:t></w:r><w:r><w:rPr><w:kern w:val="2"/><w:szCs w:val="22"/><w:rFonts w:cstheme="minorBidi" w:ascii="宋体" w:hAnsi="宋体" w:eastAsia="宋体" w:cs="宋体"/><w:position w:val="9"/><w:sz w:val="9"/></w:rPr><w:t>***</w:t></w:r></w:p></w:tc><w:tc><w:tcPr><w:tcW w:w="1652"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00" w:rightChars="0" w:right="30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0.800</w:t></w:r><w:r><w:rPr><w:kern w:val="2"/><w:szCs w:val="22"/><w:rFonts w:cstheme="minorBidi" w:ascii="宋体" w:hAnsi="宋体" w:eastAsia="宋体" w:cs="宋体"/><w:position w:val="9"/><w:sz w:val="9"/></w:rPr><w:t>***</w:t></w:r></w:p></w:tc><w:tc><w:tcPr><w:tcW w:w="1651"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237"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0.393</w:t></w:r><w:r><w:rPr><w:kern w:val="2"/><w:szCs w:val="22"/><w:rFonts w:cstheme="minorBidi" w:ascii="宋体" w:hAnsi="宋体" w:eastAsia="宋体" w:cs="宋体"/><w:position w:val="9"/><w:sz w:val="9"/></w:rPr><w:t>***</w:t></w:r></w:p></w:tc></w:tr><w:tr><w:trPr><w:trHeight w:val="240" w:hRule="atLeast"/></w:trPr><w:tc><w:tcPr><w:tcW w:w="1594"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839" w:type="dxa"/><w:tcBorders><w:left w:val="single" w:sz="4" w:space="0" w:color="000000"/><w:right w:val="single" w:sz="4" w:space="0" w:color="000000"/></w:tcBorders></w:tcPr><w:p w:rsidR="0018722C"><w:pPr><w:widowControl w:val="0"/><w:snapToGrid w:val="1"/><w:spacing w:beforeLines="0" w:afterLines="0" w:before="0" w:after="0" w:line="179" w:lineRule="exact"/><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(0.174)</w:t></w:r></w:p></w:tc><w:tc><w:tcPr><w:tcW w:w="1839" w:type="dxa"/><w:tcBorders><w:left w:val="single" w:sz="4" w:space="0" w:color="000000"/><w:right w:val="single" w:sz="4" w:space="0" w:color="000000"/></w:tcBorders></w:tcPr><w:p w:rsidR="0018722C"><w:pPr><w:widowControl w:val="0"/><w:snapToGrid w:val="1"/><w:spacing w:beforeLines="0" w:afterLines="0" w:before="0" w:after="0" w:line="179" w:lineRule="exact"/><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(0.061)</w:t></w:r></w:p></w:tc><w:tc><w:tcPr><w:tcW w:w="1652" w:type="dxa"/><w:tcBorders><w:left w:val="single" w:sz="4" w:space="0" w:color="000000"/><w:right w:val="single" w:sz="4" w:space="0" w:color="000000"/></w:tcBorders></w:tcPr><w:p w:rsidR="0018722C"><w:pPr><w:widowControl w:val="0"/><w:snapToGrid w:val="1"/><w:spacing w:beforeLines="0" w:afterLines="0" w:before="0" w:after="0" w:line="179" w:lineRule="exact"/><w:ind w:firstLineChars="0" w:firstLine="0" w:leftChars="0" w:left="300" w:rightChars="0" w:right="30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(0.133)</w:t></w:r></w:p></w:tc><w:tc><w:tcPr><w:tcW w:w="1651" w:type="dxa"/><w:tcBorders><w:left w:val="single" w:sz="4" w:space="0" w:color="000000"/></w:tcBorders></w:tcPr><w:p w:rsidR="0018722C"><w:pPr><w:widowControl w:val="0"/><w:snapToGrid w:val="1"/><w:spacing w:beforeLines="0" w:afterLines="0" w:before="0" w:after="0" w:line="179" w:lineRule="exact"/><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(0.063)</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65"/><w:ind w:firstLineChars="0" w:firstLine="0" w:leftChars="0" w:left="144" w:rightChars="0" w:right="12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0.293</w:t></w:r><w:r><w:rPr><w:kern w:val="2"/><w:szCs w:val="22"/><w:rFonts w:cstheme="minorBidi" w:ascii="宋体" w:hAnsi="宋体" w:eastAsia="宋体" w:cs="宋体"/><w:position w:val="9"/><w:sz w:val="9"/></w:rPr><w:t>***</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0.283</w:t></w:r><w:r><w:rPr><w:kern w:val="2"/><w:szCs w:val="22"/><w:rFonts w:cstheme="minorBidi" w:ascii="宋体" w:hAnsi="宋体" w:eastAsia="宋体" w:cs="宋体"/><w:position w:val="9"/><w:sz w:val="9"/></w:rPr><w:t>***</w:t></w:r></w:p></w:tc><w:tc><w:tcPr><w:tcW w:w="16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00" w:rightChars="0" w:right="30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0.151</w:t></w:r><w:r><w:rPr><w:kern w:val="2"/><w:szCs w:val="22"/><w:rFonts w:cstheme="minorBidi" w:ascii="宋体" w:hAnsi="宋体" w:eastAsia="宋体" w:cs="宋体"/><w:position w:val="9"/><w:sz w:val="9"/></w:rPr><w:t>***</w:t></w:r></w:p></w:tc><w:tc><w:tcPr><w:tcW w:w="1651" w:type="dxa"/><w:tcBorders><w:left w:val="single" w:sz="4" w:space="0" w:color="000000"/></w:tcBorders></w:tcPr><w:p w:rsidR="0018722C"><w:pPr><w:widowControl w:val="0"/><w:snapToGrid w:val="1"/><w:spacing w:beforeLines="0" w:afterLines="0" w:lineRule="auto" w:line="240" w:after="0" w:before="37"/><w:ind w:firstLineChars="0" w:firstLine="0" w:leftChars="0" w:left="237"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0.309</w:t></w:r><w:r><w:rPr><w:kern w:val="2"/><w:szCs w:val="22"/><w:rFonts w:cstheme="minorBidi" w:ascii="宋体" w:hAnsi="宋体" w:eastAsia="宋体" w:cs="宋体"/><w:position w:val="9"/><w:sz w:val="9"/></w:rPr><w:t>***</w:t></w:r></w:p></w:tc></w:tr><w:tr><w:trPr><w:trHeight w:val="340" w:hRule="atLeast"/></w:trPr><w:tc><w:tcPr><w:tcW w:w="1594"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839"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p></w:tc><w:tc><w:tcPr><w:tcW w:w="1839"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c><w:tcPr><w:tcW w:w="1652"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00" w:rightChars="0" w:right="30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(0.013)</w:t></w:r></w:p></w:tc><w:tc><w:tcPr><w:tcW w:w="1651" w:type="dxa"/><w:tcBorders><w:left w:val="single" w:sz="4" w:space="0" w:color="000000"/></w:tcBorders></w:tcPr><w:p w:rsidR="0018722C"><w:pPr><w:widowControl w:val="0"/><w:snapToGrid w:val="1"/><w:spacing w:beforeLines="0" w:afterLines="0" w:lineRule="auto" w:line="240" w:after="0" w:before="29"/><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65"/><w:ind w:firstLineChars="0" w:firstLine="0" w:leftChars="0" w:left="144" w:rightChars="0" w:right="12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Edu</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0.069</w:t></w:r><w:r><w:rPr><w:kern w:val="2"/><w:szCs w:val="22"/><w:rFonts w:cstheme="minorBidi" w:ascii="宋体" w:hAnsi="宋体" w:eastAsia="宋体" w:cs="宋体"/><w:position w:val="9"/><w:sz w:val="9"/></w:rPr><w:t>***</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0.110</w:t></w:r><w:r><w:rPr><w:kern w:val="2"/><w:szCs w:val="22"/><w:rFonts w:cstheme="minorBidi" w:ascii="宋体" w:hAnsi="宋体" w:eastAsia="宋体" w:cs="宋体"/><w:position w:val="9"/><w:sz w:val="9"/></w:rPr><w:t>***</w:t></w:r></w:p></w:tc><w:tc><w:tcPr><w:tcW w:w="16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00" w:rightChars="0" w:right="30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0.044</w:t></w:r><w:r><w:rPr><w:kern w:val="2"/><w:szCs w:val="22"/><w:rFonts w:cstheme="minorBidi" w:ascii="宋体" w:hAnsi="宋体" w:eastAsia="宋体" w:cs="宋体"/><w:position w:val="9"/><w:sz w:val="9"/></w:rPr><w:t>**</w:t></w:r></w:p></w:tc><w:tc><w:tcPr><w:tcW w:w="1651" w:type="dxa"/><w:tcBorders><w:left w:val="single" w:sz="4" w:space="0" w:color="000000"/></w:tcBorders></w:tcPr><w:p w:rsidR="0018722C"><w:pPr><w:widowControl w:val="0"/><w:snapToGrid w:val="1"/><w:spacing w:beforeLines="0" w:afterLines="0" w:lineRule="auto" w:line="240" w:after="0" w:before="37"/><w:ind w:firstLineChars="0" w:firstLine="0" w:leftChars="0" w:left="237"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0.113</w:t></w:r><w:r><w:rPr><w:kern w:val="2"/><w:szCs w:val="22"/><w:rFonts w:cstheme="minorBidi" w:ascii="宋体" w:hAnsi="宋体" w:eastAsia="宋体" w:cs="宋体"/><w:position w:val="9"/><w:sz w:val="9"/></w:rPr><w:t>***</w:t></w:r></w:p></w:tc></w:tr><w:tr><w:trPr><w:trHeight w:val="340" w:hRule="atLeast"/></w:trPr><w:tc><w:tcPr><w:tcW w:w="1594"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839" w:type="dxa"/><w:tcBorders><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(0.024)</w:t></w:r></w:p></w:tc><w:tc><w:tcPr><w:tcW w:w="1839" w:type="dxa"/><w:tcBorders><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c><w:tcPr><w:tcW w:w="1652" w:type="dxa"/><w:tcBorders><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300" w:rightChars="0" w:right="30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(0.020)</w:t></w:r></w:p></w:tc><w:tc><w:tcPr><w:tcW w:w="1651" w:type="dxa"/><w:tcBorders><w:left w:val="single" w:sz="4" w:space="0" w:color="000000"/></w:tcBorders></w:tcPr><w:p w:rsidR="0018722C"><w:pPr><w:widowControl w:val="0"/><w:snapToGrid w:val="1"/><w:spacing w:beforeLines="0" w:afterLines="0" w:lineRule="auto" w:line="240" w:after="0" w:before="28"/><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29"/><w:ind w:firstLineChars="0" w:firstLine="0" w:leftChars="0" w:left="144" w:rightChars="0" w:right="1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其他控制变量</w:t></w:r></w:p></w:tc><w:tc><w:tcPr><w:tcW w:w="1839"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1839"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1652"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00" w:rightChars="0" w:right="30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1651" w:type="dxa"/><w:tcBorders><w:left w:val="single" w:sz="4" w:space="0" w:color="000000"/></w:tcBorders></w:tcPr><w:p w:rsidR="0018722C"><w:pPr><w:widowControl w:val="0"/><w:snapToGrid w:val="1"/><w:spacing w:beforeLines="0" w:afterLines="0" w:lineRule="auto" w:line="240" w:after="0" w:before="29"/><w:ind w:firstLineChars="0" w:firstLine="0" w:leftChars="0" w:left="234"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37"/><w:ind w:firstLineChars="0" w:firstLine="0" w:leftChars="0" w:left="144" w:rightChars="0" w:right="12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Pseudo-R</w:t></w:r><w:r><w:rPr><w:kern w:val="2"/><w:szCs w:val="22"/><w:rFonts w:cstheme="minorBidi" w:ascii="宋体" w:hAnsi="宋体" w:eastAsia="宋体" w:cs="宋体"/><w:position w:val="9"/><w:sz w:val="9"/></w:rPr><w:t>2</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0.161</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0.136</w:t></w:r></w:p></w:tc><w:tc><w:tcPr><w:tcW w:w="16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00" w:rightChars="0" w:right="30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0.094</w:t></w:r></w:p></w:tc><w:tc><w:tcPr><w:tcW w:w="1651" w:type="dxa"/><w:tcBorders><w:left w:val="single" w:sz="4" w:space="0" w:color="000000"/></w:tcBorders></w:tcPr><w:p w:rsidR="0018722C"><w:pPr><w:widowControl w:val="0"/><w:snapToGrid w:val="1"/><w:spacing w:beforeLines="0" w:afterLines="0" w:lineRule="auto" w:line="240" w:after="0" w:before="37"/><w:ind w:firstLineChars="0" w:firstLine="0" w:leftChars="0" w:left="235"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0.128</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37"/><w:ind w:firstLineChars="0" w:firstLine="0" w:leftChars="0" w:left="144" w:rightChars="0" w:right="1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F 值</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62.193</w:t></w:r><w:r><w:rPr><w:kern w:val="2"/><w:szCs w:val="22"/><w:rFonts w:cstheme="minorBidi" w:ascii="宋体" w:hAnsi="宋体" w:eastAsia="宋体" w:cs="宋体"/><w:position w:val="9"/><w:sz w:val="9"/></w:rPr><w:t>***</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391.310</w:t></w:r><w:r><w:rPr><w:kern w:val="2"/><w:szCs w:val="22"/><w:rFonts w:cstheme="minorBidi" w:ascii="宋体" w:hAnsi="宋体" w:eastAsia="宋体" w:cs="宋体"/><w:position w:val="9"/><w:sz w:val="9"/></w:rPr><w:t>***</w:t></w:r></w:p></w:tc><w:tc><w:tcPr><w:tcW w:w="16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00" w:rightChars="0" w:right="30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31.228</w:t></w:r><w:r><w:rPr><w:kern w:val="2"/><w:szCs w:val="22"/><w:rFonts w:cstheme="minorBidi" w:ascii="宋体" w:hAnsi="宋体" w:eastAsia="宋体" w:cs="宋体"/><w:position w:val="9"/><w:sz w:val="9"/></w:rPr><w:t>***</w:t></w:r></w:p></w:tc><w:tc><w:tcPr><w:tcW w:w="1651" w:type="dxa"/><w:tcBorders><w:left w:val="single" w:sz="4" w:space="0" w:color="000000"/></w:tcBorders></w:tcPr><w:p w:rsidR="0018722C"><w:pPr><w:widowControl w:val="0"/><w:snapToGrid w:val="1"/><w:spacing w:beforeLines="0" w:afterLines="0" w:lineRule="auto" w:line="240" w:after="0" w:before="37"/><w:ind w:firstLineChars="0" w:firstLine="0" w:leftChars="0" w:left="239"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373.402</w:t></w:r><w:r><w:rPr><w:kern w:val="2"/><w:szCs w:val="22"/><w:rFonts w:cstheme="minorBidi" w:ascii="宋体" w:hAnsi="宋体" w:eastAsia="宋体" w:cs="宋体"/><w:position w:val="9"/><w:sz w:val="9"/></w:rPr><w:t>***</w:t></w:r></w:p></w:tc></w:tr><w:tr><w:trPr><w:trHeight w:val="400" w:hRule="atLeast"/></w:trPr><w:tc><w:tcPr><w:tcW w:w="1594" w:type="dxa"/><w:tcBorders><w:bottom w:val="single" w:sz="4" w:space="0" w:color="000000"/><w:right w:val="single" w:sz="4" w:space="0" w:color="000000"/></w:tcBorders></w:tcPr><w:p w:rsidR="0018722C"><w:pPr><w:widowControl w:val="0"/><w:snapToGrid w:val="1"/><w:spacing w:beforeLines="0" w:afterLines="0" w:lineRule="auto" w:line="240" w:after="0" w:before="29"/><w:ind w:firstLineChars="0" w:firstLine="0" w:rightChars="0" w:right="0" w:leftChars="0" w:left="1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1839"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43263</w:t></w:r></w:p></w:tc><w:tc><w:tcPr><w:tcW w:w="1839"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292025</w:t></w:r></w:p></w:tc><w:tc><w:tcPr><w:tcW w:w="1652"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00" w:rightChars="0" w:right="30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10521</w:t></w:r></w:p></w:tc><w:tc><w:tcPr><w:tcW w:w="1651" w:type="dxa"/><w:tcBorders><w:left w:val="single" w:sz="4" w:space="0" w:color="000000"/><w:bottom w:val="single" w:sz="4" w:space="0" w:color="000000"/></w:tcBorders></w:tcPr><w:p w:rsidR="0018722C"><w:pPr><w:widowControl w:val="0"/><w:snapToGrid w:val="1"/><w:spacing w:beforeLines="0" w:afterLines="0" w:lineRule="auto" w:line="240" w:after="0" w:before="29"/><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324767</w:t></w:r></w:p></w:tc></w:tr></w:tbl><w:p w:rsidR="0018722C"><w:pPr><w:pStyle w:val="a8"/><w:textAlignment w:val="center"/><w:topLinePunct/></w:pPr><w:bookmarkStart w:id="292214" w:name="_Toc686292214"/><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6</w:t></w:r><w:r><w:t xml:space="preserve">  </w:t></w:r><w:r w:rsidR="001852F3"><w:t>税收敏感性的检验结果：地域、行业和企业规模因素的影响</w:t></w:r><w:bookmarkEnd w:id="292214"/></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标准误已经按照企业聚类和异方差调整，区域、产业、产权效应已分别进行控制。根据财政部发布的《关于</w:t></w:r><w:r><w:rPr><w:rFonts w:cstheme="minorBidi" w:hAnsiTheme="minorHAnsi" w:eastAsiaTheme="minorHAnsi" w:asciiTheme="minorHAnsi"/></w:rPr><w:t>印发中小企业划型标准规定的通知》规定，从业人员</w:t></w:r><w:r><w:rPr><w:rFonts w:cstheme="minorBidi" w:hAnsiTheme="minorHAnsi" w:eastAsiaTheme="minorHAnsi" w:asciiTheme="minorHAnsi"/></w:rPr><w:t>1000</w:t></w:r><w:r w:rsidR="001852F3"><w:rPr><w:rFonts w:cstheme="minorBidi" w:hAnsiTheme="minorHAnsi" w:eastAsiaTheme="minorHAnsi" w:asciiTheme="minorHAnsi"/></w:rPr><w:t xml:space="preserve">人以下以下的为中小型企业。其他控制变量包括全要素生产率、规模负债水平、盈利水平、年龄、补贴、出口、产业集中度。</w:t></w:r></w:p><w:p w:rsidR="0018722C"><w:pPr><w:pStyle w:val="Heading4"/><w:topLinePunct/><w:ind w:left="200" w:hangingChars="200" w:hanging="200"/></w:pPr><w:r><w:t>5.4.1.4</w:t></w:r><w:r><w:t xml:space="preserve"> </w:t></w:r><w:r w:rsidR="001852F3"><w:t>稳健性检验</w:t></w:r></w:p><w:p w:rsidR="0018722C"><w:pPr><w:topLinePunct/></w:pPr><w:r><w:t>一个内生性问题是，技术水平高的企业本身创新能力较强，有着更高的成长性，这类企业的研发投入和职工教育费用水平也更高。为了控制这一因素对于本</w:t></w:r><w:r><w:t>章实证结果的影响，本章运用倾向得分匹配方法</w:t></w:r><w:r><w:t>(</w:t></w:r><w:r><w:t>PSM</w:t></w:r><w:r><w:t>)</w:t></w:r><w:r><w:t>来控制这一内生性问题。</w:t></w:r><w:r><w:t>①</w:t></w:r><w:r><w:t>表</w:t></w:r></w:p><w:p w:rsidR="0018722C"><w:pPr><w:topLinePunct/></w:pPr><w:r><w:t>5.7</w:t></w:r><w:r></w:r><w:r w:rsidR="001852F3"><w:t xml:space="preserve">结果显示，研发和职工教育费用抵扣产生的税盾效应显著影响了所得税改革后</w:t></w:r><w:r><w:t>企业的专利产出水平。</w:t></w:r></w:p><w:p w:rsidR="0018722C"><w:pPr><w:pStyle w:val="aff7"/><w:topLinePunct/></w:pPr><w:r><w:pict><v:line style="position:absolute;mso-position-horizontal-relative:page;mso-position-vertical-relative:paragraph;z-index:3688;mso-wrap-distance-left:0;mso-wrap-distance-right:0" from="97.103996pt,17.786013pt" to="241.123996pt,17.786013pt" stroked="true" strokeweight=".84003pt" strokecolor="#000000"><v:stroke dashstyle="solid"/><w10:wrap type="topAndBottom"/></v:line></w:pict></w:r></w:p><w:p w:rsidR="0018722C"><w:pPr><w:pStyle w:val="aff7"/><w:topLinePunct/></w:pPr><w:r><w:pict><v:line style="position:absolute;mso-position-horizontal-relative:page;mso-position-vertical-relative:paragraph;z-index:3688;mso-wrap-distance-left:0;mso-wrap-distance-right:0" from="97.103996pt,17.786013pt" to="241.123996pt,17.786013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本文采用文献中最常用的最近临匹配方法，根据是否有专利产出作为因变量，同时控制了全要素生产率、规模、负债水平、盈利水平、年龄、补贴、出口、产业集中度、行业、地区和产权等因素，</w:t></w:r><w:r w:rsidR="001852F3"><w:rPr><w:rFonts w:cstheme="minorBidi" w:hAnsiTheme="minorHAnsi" w:eastAsiaTheme="minorHAnsi" w:asciiTheme="minorHAnsi"/></w:rPr><w:t xml:space="preserve">得到</w:t></w:r><w:r w:rsidR="001852F3"><w:rPr><w:rFonts w:cstheme="minorBidi" w:hAnsiTheme="minorHAnsi" w:eastAsiaTheme="minorHAnsi" w:asciiTheme="minorHAnsi"/></w:rPr><w:t xml:space="preserve">10</w:t></w:r><w:r><w:rPr><w:rFonts w:cstheme="minorBidi" w:hAnsiTheme="minorHAnsi" w:eastAsiaTheme="minorHAnsi" w:asciiTheme="minorHAnsi"/></w:rPr><w:t xml:space="preserve">, </w:t></w:r><w:r><w:rPr><w:rFonts w:cstheme="minorBidi" w:hAnsiTheme="minorHAnsi" w:eastAsiaTheme="minorHAnsi" w:asciiTheme="minorHAnsi"/></w:rPr><w:t>141</w:t></w:r><w:r w:rsidR="001852F3"><w:rPr><w:rFonts w:cstheme="minorBidi" w:hAnsiTheme="minorHAnsi" w:eastAsiaTheme="minorHAnsi" w:asciiTheme="minorHAnsi"/></w:rPr><w:t xml:space="preserve">个处理组和</w:t></w:r><w:r w:rsidR="001852F3"><w:rPr><w:rFonts w:cstheme="minorBidi" w:hAnsiTheme="minorHAnsi" w:eastAsiaTheme="minorHAnsi" w:asciiTheme="minorHAnsi"/></w:rPr><w:t xml:space="preserve">67</w:t></w:r><w:r><w:rPr><w:rFonts w:cstheme="minorBidi" w:hAnsiTheme="minorHAnsi" w:eastAsiaTheme="minorHAnsi" w:asciiTheme="minorHAnsi"/></w:rPr><w:t xml:space="preserve">, </w:t></w:r><w:r><w:rPr><w:rFonts w:cstheme="minorBidi" w:hAnsiTheme="minorHAnsi" w:eastAsiaTheme="minorHAnsi" w:asciiTheme="minorHAnsi"/></w:rPr><w:t>960</w:t></w:r><w:r w:rsidR="001852F3"><w:rPr><w:rFonts w:cstheme="minorBidi" w:hAnsiTheme="minorHAnsi" w:eastAsiaTheme="minorHAnsi" w:asciiTheme="minorHAnsi"/></w:rPr><w:t xml:space="preserve">个控制组。</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753"/><w:gridCol w:w="2738"/><w:gridCol w:w="3000"/></w:tblGrid><w:tr><w:trPr><w:trHeight w:val="340" w:hRule="atLeast"/></w:trPr><w:tc><w:tcPr><w:tcW w:w="2753"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738" w:type="dxa"/><w:gridSpan w:val="2"/><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leftChars="0" w:left="2049" w:rightChars="0" w:right="2052"/><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w w:val="95"/><w:position w:val="1"/><w:sz w:val="18"/></w:rPr><w:t>被解释变量：Change</w:t></w:r><w:r><w:rPr><w:kern w:val="2"/><w:szCs w:val="22"/><w:rFonts w:cstheme="minorBidi" w:ascii="宋体" w:hAnsi="宋体" w:eastAsia="宋体" w:cs="宋体"/><w:b/><w:w w:val="95"/><w:sz w:val="9"/></w:rPr><w:t>0</w:t></w:r></w:p></w:tc></w:tr><w:tr><w:trPr><w:trHeight w:val="340" w:hRule="atLeast"/></w:trPr><w:tc><w:tcPr><w:tcW w:w="2753" w:type="dxa"/><w:vMerge/><w:tcBorders><w:top w:val="nil"/><w:bottom w:val="single" w:sz="4" w:space="0" w:color="000000"/><w:right w:val="single" w:sz="4" w:space="0" w:color="000000"/></w:tcBorders></w:tcPr><w:p w:rsidR="0018722C"><w:pPr><w:rPr><w:sz w:val="2"/><w:szCs w:val="2"/></w:rPr></w:pPr></w:p></w:tc><w:tc><w:tcPr><w:tcW w:w="273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008" w:rightChars="0" w:right="100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3000"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1094" w:rightChars="0" w:right="109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r><w:tr><w:trPr><w:trHeight w:val="360" w:hRule="atLeast"/></w:trPr><w:tc><w:tcPr><w:tcW w:w="2753" w:type="dxa"/><w:tcBorders><w:top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8" w:lineRule="exact"/><w:ind w:firstLineChars="0" w:firstLine="0" w:leftChars="0" w:left="822" w:rightChars="0" w:right="8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Dummy</w:t></w:r></w:p></w:tc><w:tc><w:tcPr><w:tcW w:w="2738"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006" w:rightChars="0" w:right="100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0.632</w:t></w:r><w:r><w:rPr><w:kern w:val="2"/><w:szCs w:val="22"/><w:rFonts w:cstheme="minorBidi" w:ascii="宋体" w:hAnsi="宋体" w:eastAsia="宋体" w:cs="宋体"/><w:position w:val="9"/><w:sz w:val="9"/></w:rPr><w:t>***</w:t></w:r></w:p></w:tc><w:tc><w:tcPr><w:tcW w:w="3000"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1094" w:rightChars="0" w:right="109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0.342</w:t></w:r><w:r><w:rPr><w:kern w:val="2"/><w:szCs w:val="22"/><w:rFonts w:cstheme="minorBidi" w:ascii="宋体" w:hAnsi="宋体" w:eastAsia="宋体" w:cs="宋体"/><w:position w:val="9"/><w:sz w:val="9"/></w:rPr><w:t>***</w:t></w:r></w:p></w:tc></w:tr><w:tr><w:trPr><w:trHeight w:val="240" w:hRule="atLeast"/></w:trPr><w:tc><w:tcPr><w:tcW w:w="275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738" w:type="dxa"/><w:tcBorders><w:left w:val="single" w:sz="4" w:space="0" w:color="000000"/><w:right w:val="single" w:sz="4" w:space="0" w:color="000000"/></w:tcBorders></w:tcPr><w:p w:rsidR="0018722C"><w:pPr><w:widowControl w:val="0"/><w:snapToGrid w:val="1"/><w:spacing w:beforeLines="0" w:afterLines="0" w:before="0" w:after="0" w:line="174" w:lineRule="exact"/><w:ind w:firstLineChars="0" w:firstLine="0" w:leftChars="0" w:left="1006" w:rightChars="0" w:right="10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(0.065)</w:t></w:r></w:p></w:tc><w:tc><w:tcPr><w:tcW w:w="3000" w:type="dxa"/><w:tcBorders><w:left w:val="single" w:sz="4" w:space="0" w:color="000000"/></w:tcBorders></w:tcPr><w:p w:rsidR="0018722C"><w:pPr><w:widowControl w:val="0"/><w:snapToGrid w:val="1"/><w:spacing w:beforeLines="0" w:afterLines="0" w:before="0" w:after="0" w:line="174" w:lineRule="exact"/><w:ind w:firstLineChars="0" w:firstLine="0" w:leftChars="0" w:left="1094"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(0.064)</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65"/><w:ind w:firstLineChars="0" w:firstLine="0" w:leftChars="0" w:left="820" w:rightChars="0" w:right="80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273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000" w:type="dxa"/><w:tcBorders><w:left w:val="single" w:sz="4" w:space="0" w:color="000000"/></w:tcBorders></w:tcPr><w:p w:rsidR="0018722C"><w:pPr><w:widowControl w:val="0"/><w:snapToGrid w:val="1"/><w:spacing w:beforeLines="0" w:afterLines="0" w:lineRule="auto" w:line="240" w:after="0" w:before="37"/><w:ind w:firstLineChars="0" w:firstLine="0" w:leftChars="0" w:left="1094" w:rightChars="0" w:right="109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0.231</w:t></w:r><w:r><w:rPr><w:kern w:val="2"/><w:szCs w:val="22"/><w:rFonts w:cstheme="minorBidi" w:ascii="宋体" w:hAnsi="宋体" w:eastAsia="宋体" w:cs="宋体"/><w:position w:val="9"/><w:sz w:val="9"/></w:rPr><w:t>***</w:t></w:r></w:p></w:tc></w:tr><w:tr><w:trPr><w:trHeight w:val="340" w:hRule="atLeast"/></w:trPr><w:tc><w:tcPr><w:tcW w:w="275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73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000" w:type="dxa"/><w:tcBorders><w:left w:val="single" w:sz="4" w:space="0" w:color="000000"/></w:tcBorders></w:tcPr><w:p w:rsidR="0018722C"><w:pPr><w:widowControl w:val="0"/><w:snapToGrid w:val="1"/><w:spacing w:beforeLines="0" w:afterLines="0" w:lineRule="auto" w:line="240" w:after="0" w:before="29"/><w:ind w:firstLineChars="0" w:firstLine="0" w:leftChars="0" w:left="1094"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65"/><w:ind w:firstLineChars="0" w:firstLine="0" w:leftChars="0" w:left="822" w:rightChars="0" w:right="80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Edu</w:t></w:r></w:p></w:tc><w:tc><w:tcPr><w:tcW w:w="273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000" w:type="dxa"/><w:tcBorders><w:left w:val="single" w:sz="4" w:space="0" w:color="000000"/></w:tcBorders></w:tcPr><w:p w:rsidR="0018722C"><w:pPr><w:widowControl w:val="0"/><w:snapToGrid w:val="1"/><w:spacing w:beforeLines="0" w:afterLines="0" w:lineRule="auto" w:line="240" w:after="0" w:before="37"/><w:ind w:firstLineChars="0" w:firstLine="0" w:leftChars="0" w:left="1094" w:rightChars="0" w:right="109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0.086</w:t></w:r><w:r><w:rPr><w:kern w:val="2"/><w:szCs w:val="22"/><w:rFonts w:cstheme="minorBidi" w:ascii="宋体" w:hAnsi="宋体" w:eastAsia="宋体" w:cs="宋体"/><w:position w:val="9"/><w:sz w:val="9"/></w:rPr><w:t>***</w:t></w:r></w:p></w:tc></w:tr><w:tr><w:trPr><w:trHeight w:val="340" w:hRule="atLeast"/></w:trPr><w:tc><w:tcPr><w:tcW w:w="275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73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000" w:type="dxa"/><w:tcBorders><w:left w:val="single" w:sz="4" w:space="0" w:color="000000"/></w:tcBorders></w:tcPr><w:p w:rsidR="0018722C"><w:pPr><w:widowControl w:val="0"/><w:snapToGrid w:val="1"/><w:spacing w:beforeLines="0" w:afterLines="0" w:lineRule="auto" w:line="240" w:after="0" w:before="30"/><w:ind w:firstLineChars="0" w:firstLine="0" w:leftChars="0" w:left="1094"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29"/><w:ind w:firstLineChars="0" w:firstLine="0" w:leftChars="0" w:left="822" w:rightChars="0" w:right="80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其他控制变量</w:t></w:r></w:p></w:tc><w:tc><w:tcPr><w:tcW w:w="2738"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1004" w:rightChars="0" w:right="10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3000" w:type="dxa"/><w:tcBorders><w:left w:val="single" w:sz="4" w:space="0" w:color="000000"/></w:tcBorders></w:tcPr><w:p w:rsidR="0018722C"><w:pPr><w:widowControl w:val="0"/><w:snapToGrid w:val="1"/><w:spacing w:beforeLines="0" w:afterLines="0" w:lineRule="auto" w:line="240" w:after="0" w:before="29"/><w:ind w:firstLineChars="0" w:firstLine="0" w:leftChars="0" w:left="1091"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37"/><w:ind w:firstLineChars="0" w:firstLine="0" w:leftChars="0" w:left="822" w:rightChars="0" w:right="80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Pseudo-R</w:t></w:r><w:r><w:rPr><w:kern w:val="2"/><w:szCs w:val="22"/><w:rFonts w:cstheme="minorBidi" w:ascii="宋体" w:hAnsi="宋体" w:eastAsia="宋体" w:cs="宋体"/><w:position w:val="9"/><w:sz w:val="9"/></w:rPr><w:t>2</w:t></w:r></w:p></w:tc><w:tc><w:tcPr><w:tcW w:w="2738"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05" w:rightChars="0" w:right="10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0.051</w:t></w:r></w:p></w:tc><w:tc><w:tcPr><w:tcW w:w="3000" w:type="dxa"/><w:tcBorders><w:left w:val="single" w:sz="4" w:space="0" w:color="000000"/></w:tcBorders></w:tcPr><w:p w:rsidR="0018722C"><w:pPr><w:widowControl w:val="0"/><w:snapToGrid w:val="1"/><w:spacing w:beforeLines="0" w:afterLines="0" w:lineRule="auto" w:line="240" w:after="0" w:before="37"/><w:ind w:firstLineChars="0" w:firstLine="0" w:leftChars="0" w:left="1092"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0.095</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37"/><w:ind w:firstLineChars="0" w:firstLine="0" w:leftChars="0" w:left="822" w:rightChars="0" w:right="80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F 值</w:t></w:r></w:p></w:tc><w:tc><w:tcPr><w:tcW w:w="2738"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08" w:rightChars="0" w:right="100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80.390</w:t></w:r><w:r><w:rPr><w:kern w:val="2"/><w:szCs w:val="22"/><w:rFonts w:cstheme="minorBidi" w:ascii="宋体" w:hAnsi="宋体" w:eastAsia="宋体" w:cs="宋体"/><w:position w:val="9"/><w:sz w:val="9"/></w:rPr><w:t>***</w:t></w:r></w:p></w:tc><w:tc><w:tcPr><w:tcW w:w="3000" w:type="dxa"/><w:tcBorders><w:left w:val="single" w:sz="4" w:space="0" w:color="000000"/></w:tcBorders></w:tcPr><w:p w:rsidR="0018722C"><w:pPr><w:widowControl w:val="0"/><w:snapToGrid w:val="1"/><w:spacing w:beforeLines="0" w:afterLines="0" w:lineRule="auto" w:line="240" w:after="0" w:before="37"/><w:ind w:firstLineChars="0" w:firstLine="0" w:leftChars="0" w:left="1095" w:rightChars="0" w:right="109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160.444</w:t></w:r><w:r><w:rPr><w:kern w:val="2"/><w:szCs w:val="22"/><w:rFonts w:cstheme="minorBidi" w:ascii="宋体" w:hAnsi="宋体" w:eastAsia="宋体" w:cs="宋体"/><w:position w:val="9"/><w:sz w:val="9"/></w:rPr><w:t>***</w:t></w:r></w:p></w:tc></w:tr><w:tr><w:trPr><w:trHeight w:val="400" w:hRule="atLeast"/></w:trPr><w:tc><w:tcPr><w:tcW w:w="2753"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738"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1005" w:rightChars="0" w:right="10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78101</w:t></w:r></w:p></w:tc><w:tc><w:tcPr><w:tcW w:w="3000" w:type="dxa"/><w:tcBorders><w:left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092"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78101</w:t></w:r></w:p></w:tc></w:tr></w:tbl><w:p w:rsidR="0018722C"><w:pPr><w:pStyle w:val="a8"/><w:textAlignment w:val="center"/><w:topLinePunct/></w:pPr><w:bookmarkStart w:id="292215" w:name="_Toc686292215"/><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7</w:t></w:r><w:r><w:t xml:space="preserve">  </w:t></w:r><w:r w:rsidR="001852F3"><w:t>税收敏感性对创新的影响：基于倾向得分匹配方法的检验</w:t></w:r><w:bookmarkEnd w:id="292215"/></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标准误已经按照企业聚类和异方差调整，区域、产业、产权效应已分别进行控制。其他控制变量包括全要素生产率、规模负债水平、盈利水平、年龄、补贴、出口、产业集中度。</w:t></w:r></w:p><w:p w:rsidR="0018722C"><w:pPr><w:pStyle w:val="Heading3"/><w:topLinePunct/><w:ind w:left="200" w:hangingChars="200" w:hanging="200"/></w:pPr><w:r><w:t>5.4.2</w:t></w:r><w:r><w:t xml:space="preserve"> </w:t></w:r><w:r w:rsidR="001852F3"><w:t>分析与讨论</w:t></w:r></w:p><w:p w:rsidR="0018722C"><w:pPr><w:pStyle w:val="Heading4"/><w:topLinePunct/><w:ind w:left="200" w:hangingChars="200" w:hanging="200"/></w:pPr><w:r><w:t>5.4.2.1</w:t></w:r><w:r><w:t xml:space="preserve"> </w:t></w:r><w:r w:rsidR="001852F3"><w:t>所得税改革对于企业专利产出影响：减税的作用</w:t></w:r></w:p><w:p w:rsidR="0018722C"><w:pPr><w:topLinePunct/></w:pPr><w:r><w:t>本章的研究表明，税率降低有利于企业专利产出。基于专利种类的考察发现，</w:t></w:r><w:r><w:t>税率降低对于发明、新型和外观专利都具有显著影响。在影响强度方面，税率降低对于发明专利的影响最为明显。这意味着税收作为经济杠杆，在推动产业结构升级、提升企业专利产出方面发挥着重要作用。考虑到现有文献中关于政府科技政策可能产生的“互补效应”和“挤出效应”，本章认为减税政策促进了企业专利产出，即“互补效应”大于“挤出效应”。这一结论与文献中大部分相关研究</w:t></w:r><w:r><w:t>的发现是一致的。究其原因，本章认为减税政策对于企业专利产出的“互补效应”</w:t></w:r><w:r w:rsidR="001852F3"><w:t xml:space="preserve">来源于以下几个方面：</w:t></w:r></w:p><w:p w:rsidR="0018722C"><w:pPr><w:topLinePunct/></w:pPr><w:r><w:t>第一，企业是否愿意创新，取决于创新能否给企业带来实际效益。征收企业所得税导致税后资本收益率和资本分配份额下降</w:t></w:r><w:r><w:t>（</w:t></w:r><w:r><w:t>吕冰洋</w:t></w:r><w:r><w:rPr><w:rFonts w:hint="eastAsia"/></w:rPr><w:t>，</w:t></w:r><w:r><w:t>2009</w:t></w:r><w:r><w:t>）</w:t></w:r><w:r><w:t>。对于税改后税率</w:t></w:r><w:r><w:t>提高的企业，资本成本上升，企业的投资积极性下降，将抑制企业的创新活动。</w:t></w:r><w:r><w:t>而对于税改后税低率降的企业，资本成本下降，盈利状况获得改善，企业的投资</w:t></w:r><w:r><w:t>积极性上升，促进了创新投入的增长。减税为企业加大技术创新力度，提升产品的技术含量和质量水平提供了有利契机。在以技术创新为基础的差异化经营策</w:t></w:r><w:r><w:t>略</w:t></w:r></w:p><w:p w:rsidR="0018722C"><w:pPr><w:topLinePunct/></w:pPr><w:r><w:t>带动下，企业把自身技术优势转化为市场竞争优势，从而保证了企业拥有较强的盈利能力和可持续发展能力。</w:t></w:r></w:p><w:p w:rsidR="0018722C"><w:pPr><w:topLinePunct/></w:pPr><w:r><w:t>第二，</w:t></w:r><w:r><w:t>近年</w:t></w:r><w:r><w:t>来中国各地频繁出现的“用工荒”现象表明，中国廉价劳动力“无</w:t></w:r><w:r><w:t>限供给”时代将逐步成为过去。不仅如此，土地、能源、水资源等一系列要素资</w:t></w:r><w:r><w:t>源价格也在大幅上升。当中国企业在人才建设、技术升级等方面都面临着巨大的</w:t></w:r><w:r><w:t>资金需求的情况下，各种要素资源价格的快速上升直接挤压了中国制造业企业有</w:t></w:r><w:r><w:t>限的利润空间。减税有利于缓解各种原材料和工人薪酬上涨带来的成本压力，为</w:t></w:r><w:r><w:t>产业转型升级赢得了更多空间。获得减税的企业将会有更多资金投入到设备更新、人才培养等与创新活动密切相关的项目中去，促进了企业专利产出。</w:t></w:r></w:p><w:p w:rsidR="0018722C"><w:pPr><w:topLinePunct/></w:pPr><w:r><w:t>第三，长期以来，研发投入不足严重制约了中国企业专利产出的步伐。发达</w:t></w:r><w:r><w:t>国家大企业研发费用一般不低于销售收入的</w:t></w:r><w:r><w:t>5%。国家统计局公布的信息显示，中</w:t></w:r><w:r><w:t>国工业企业的这一比例为</w:t></w:r><w:r><w:t>0</w:t></w:r><w:r><w:t>.</w:t></w:r><w:r><w:t>06%。</w:t></w:r><w:r><w:t>①</w:t></w:r><w:r><w:t>在这样的背景下，国家的减税政策对于企业创新投入的“挤出效应”也相对较小。正是由于这些原因，政府减税政策的“互补效应”超过了“挤出效应”，使其对中国企业的专利产出活动产生了正向的净影响。</w:t></w:r></w:p><w:p w:rsidR="0018722C"><w:pPr><w:topLinePunct/></w:pPr><w:r><w:t>基于以上分析，减税促进了企业专利产出活动。但随之而来的问题是，减税</w:t></w:r><w:r><w:t>是否会导致了政府税收的减少？一方面，改革开放</w:t></w:r><w:r><w:t>30</w:t></w:r><w:r></w:r><w:r w:rsidR="001852F3"><w:t xml:space="preserve">年来，中国经济实现了年</w:t></w:r><w:r w:rsidR="001852F3"><w:t>均</w:t></w:r></w:p><w:p w:rsidR="0018722C"><w:pPr><w:topLinePunct/></w:pPr><w:r><w:t>9.9%的持续快速增长</w:t></w:r><w:r><w:t>②</w:t></w:r><w:r><w:t>。技术进步在推动经济增长中扮演了重要角色。过去</w:t></w:r><w:r><w:t>20</w:t></w:r><w:r></w:r><w:r w:rsidR="001852F3"><w:t xml:space="preserve">多</w:t></w:r><w:r><w:t>年技术进步对中国经济增长的贡献率高达</w:t></w:r><w:r><w:t>39%</w:t></w:r><w:r><w:t>③</w:t></w:r><w:r><w:t>。减税有助于推动企业专利产出来加快转型升级步伐，增强中国经济的内生增长动力。经济的持续健康发展将成为</w:t></w:r><w:r><w:t>国家税收收入持续增长的重要基础。另一方面，当税率的提高超过一定的上限时，</w:t></w:r><w:r><w:t>会导致企业的经营成本增加，不利于企业未来的可持续发展，这反而会导致政府的税收减少。这就意味着，减税也并不必然导致财政减收，特别是从长期来看</w:t></w:r><w:r><w:t>，</w:t></w:r></w:p><w:p w:rsidR="0018722C"><w:pPr><w:pStyle w:val="aff7"/><w:topLinePunct/></w:pPr><w:r><w:pict><v:line style="position:absolute;mso-position-horizontal-relative:page;mso-position-vertical-relative:paragraph;z-index:3760;mso-wrap-distance-left:0;mso-wrap-distance-right:0" from="97.103996pt,9.264101pt" to="241.123996pt,9.264101pt" stroked="true" strokeweight=".84003pt" strokecolor="#000000"><v:stroke dashstyle="solid"/><w10:wrap type="topAndBottom"/></v:line></w:pict></w:r></w:p><w:p w:rsidR="0018722C"><w:pPr><w:pStyle w:val="aff7"/><w:topLinePunct/></w:pPr><w:r><w:pict><v:line style="position:absolute;mso-position-horizontal-relative:page;mso-position-vertical-relative:paragraph;z-index:3760;mso-wrap-distance-left:0;mso-wrap-distance-right:0" from="97.103996pt,9.264101pt" to="241.123996pt,9.264101pt" stroked="true" strokeweight=".840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国家统计局：企业自主创新投入主体地位提升，</w:t></w:r><w:r><w:rPr><w:rFonts w:cstheme="minorBidi" w:hAnsiTheme="minorHAnsi" w:eastAsiaTheme="minorHAnsi" w:asciiTheme="minorHAnsi"/></w:rPr><w:t>http：</w:t></w:r></w:p><w:p w:rsidR="0018722C"><w:pPr><w:topLinePunct/></w:pP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finance.</w:t></w:r><w:r w:rsidR="004B696B"><w:rPr><w:rFonts w:cstheme="minorBidi" w:hAnsiTheme="minorHAnsi" w:eastAsiaTheme="minorHAnsi" w:asciiTheme="minorHAnsi"/></w:rPr><w:t xml:space="preserve"> </w:t></w:r><w:r w:rsidR="004B696B"><w:rPr><w:rFonts w:cstheme="minorBidi" w:hAnsiTheme="minorHAnsi" w:eastAsiaTheme="minorHAnsi" w:asciiTheme="minorHAnsi"/></w:rPr><w:t>people.</w:t></w:r><w:r w:rsidR="004B696B"><w:rPr><w:rFonts w:cstheme="minorBidi" w:hAnsiTheme="minorHAnsi" w:eastAsiaTheme="minorHAnsi" w:asciiTheme="minorHAnsi"/></w:rPr><w:t xml:space="preserve"> </w:t></w:r><w:r w:rsidR="004B696B"><w:rPr><w:rFonts w:cstheme="minorBidi" w:hAnsiTheme="minorHAnsi" w:eastAsiaTheme="minorHAnsi" w:asciiTheme="minorHAnsi"/></w:rPr><w:t>com.</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GB</w:t></w:r><w:r><w:rPr><w:rFonts w:cstheme="minorBidi" w:hAnsiTheme="minorHAnsi" w:eastAsiaTheme="minorHAnsi" w:asciiTheme="minorHAnsi"/></w:rPr><w:t>/</w:t></w:r><w:r><w:rPr><w:rFonts w:cstheme="minorBidi" w:hAnsiTheme="minorHAnsi" w:eastAsiaTheme="minorHAnsi" w:asciiTheme="minorHAnsi"/></w:rPr><w:t>71364</w:t></w:r><w:r><w:rPr><w:rFonts w:cstheme="minorBidi" w:hAnsiTheme="minorHAnsi" w:eastAsiaTheme="minorHAnsi" w:asciiTheme="minorHAnsi"/></w:rPr><w:t>/</w:t></w:r><w:r><w:rPr><w:rFonts w:cstheme="minorBidi" w:hAnsiTheme="minorHAnsi" w:eastAsiaTheme="minorHAnsi" w:asciiTheme="minorHAnsi"/></w:rPr><w:t>5179594.</w:t></w:r><w:r w:rsidR="004B696B"><w:rPr><w:rFonts w:cstheme="minorBidi" w:hAnsiTheme="minorHAnsi" w:eastAsiaTheme="minorHAnsi" w:asciiTheme="minorHAnsi"/></w:rPr><w:t xml:space="preserve"> </w:t></w:r><w:r w:rsidR="004B696B"><w:rPr><w:rFonts w:cstheme="minorBidi" w:hAnsiTheme="minorHAnsi" w:eastAsiaTheme="minorHAnsi" w:asciiTheme="minorHAnsi"/></w:rPr><w:t>html</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新华网</w:t></w:r><w:r><w:rPr><w:rFonts w:hint="eastAsia"/></w:rPr><w:t>：</w:t></w:r><w:r><w:rPr><w:rFonts w:cstheme="minorBidi" w:hAnsiTheme="minorHAnsi" w:eastAsiaTheme="minorHAnsi" w:asciiTheme="minorHAnsi"/></w:rPr><w:t>改革开放</w:t></w:r><w:r w:rsidR="001852F3"><w:rPr><w:rFonts w:cstheme="minorBidi" w:hAnsiTheme="minorHAnsi" w:eastAsiaTheme="minorHAnsi" w:asciiTheme="minorHAnsi"/></w:rPr><w:t xml:space="preserve">30</w:t></w:r><w:r w:rsidR="001852F3"><w:rPr><w:rFonts w:cstheme="minorBidi" w:hAnsiTheme="minorHAnsi" w:eastAsiaTheme="minorHAnsi" w:asciiTheme="minorHAnsi"/></w:rPr><w:t xml:space="preserve">年中国经济增长稳定性越来越高，http：</w:t></w:r></w:p><w:p w:rsidR="0018722C"><w:pPr><w:topLinePunct/></w:pP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news.</w:t></w:r><w:r w:rsidR="004B696B"><w:rPr><w:rFonts w:cstheme="minorBidi" w:hAnsiTheme="minorHAnsi" w:eastAsiaTheme="minorHAnsi" w:asciiTheme="minorHAnsi"/></w:rPr><w:t xml:space="preserve"> </w:t></w:r><w:r w:rsidR="004B696B"><w:rPr><w:rFonts w:cstheme="minorBidi" w:hAnsiTheme="minorHAnsi" w:eastAsiaTheme="minorHAnsi" w:asciiTheme="minorHAnsi"/></w:rPr><w:t>xinhuanet.</w:t></w:r><w:r w:rsidR="004B696B"><w:rPr><w:rFonts w:cstheme="minorBidi" w:hAnsiTheme="minorHAnsi" w:eastAsiaTheme="minorHAnsi" w:asciiTheme="minorHAnsi"/></w:rPr><w:t xml:space="preserve"> </w:t></w:r><w:r w:rsidR="004B696B"><w:rPr><w:rFonts w:cstheme="minorBidi" w:hAnsiTheme="minorHAnsi" w:eastAsiaTheme="minorHAnsi" w:asciiTheme="minorHAnsi"/></w:rPr><w:t>com</w:t></w:r><w:r><w:rPr><w:rFonts w:cstheme="minorBidi" w:hAnsiTheme="minorHAnsi" w:eastAsiaTheme="minorHAnsi" w:asciiTheme="minorHAnsi"/></w:rPr><w:t>/</w:t></w:r><w:r><w:rPr><w:rFonts w:cstheme="minorBidi" w:hAnsiTheme="minorHAnsi" w:eastAsiaTheme="minorHAnsi" w:asciiTheme="minorHAnsi"/></w:rPr><w:t>fortune</w:t></w:r><w:r><w:rPr><w:rFonts w:cstheme="minorBidi" w:hAnsiTheme="minorHAnsi" w:eastAsiaTheme="minorHAnsi" w:asciiTheme="minorHAnsi"/></w:rPr><w:t>/</w:t></w:r><w:r><w:rPr><w:rFonts w:cstheme="minorBidi" w:hAnsiTheme="minorHAnsi" w:eastAsiaTheme="minorHAnsi" w:asciiTheme="minorHAnsi"/></w:rPr><w:t>2008-06</w:t></w:r><w:r><w:rPr><w:rFonts w:cstheme="minorBidi" w:hAnsiTheme="minorHAnsi" w:eastAsiaTheme="minorHAnsi" w:asciiTheme="minorHAnsi"/></w:rPr><w:t>/</w:t></w:r><w:r><w:rPr><w:rFonts w:cstheme="minorBidi" w:hAnsiTheme="minorHAnsi" w:eastAsiaTheme="minorHAnsi" w:asciiTheme="minorHAnsi"/></w:rPr><w:t>04</w:t></w:r><w:r><w:rPr><w:rFonts w:cstheme="minorBidi" w:hAnsiTheme="minorHAnsi" w:eastAsiaTheme="minorHAnsi" w:asciiTheme="minorHAnsi"/></w:rPr><w:t>/</w:t></w:r><w:r><w:rPr><w:rFonts w:cstheme="minorBidi" w:hAnsiTheme="minorHAnsi" w:eastAsiaTheme="minorHAnsi" w:asciiTheme="minorHAnsi"/></w:rPr><w:t>content_8312526.</w:t></w:r><w:r w:rsidR="004B696B"><w:rPr><w:rFonts w:cstheme="minorBidi" w:hAnsiTheme="minorHAnsi" w:eastAsiaTheme="minorHAnsi" w:asciiTheme="minorHAnsi"/></w:rPr><w:t xml:space="preserve"> </w:t></w:r><w:r w:rsidR="004B696B"><w:rPr><w:rFonts w:cstheme="minorBidi" w:hAnsiTheme="minorHAnsi" w:eastAsiaTheme="minorHAnsi" w:asciiTheme="minorHAnsi"/></w:rPr><w:t>htm</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财政部</w:t></w:r><w:r><w:rPr><w:rFonts w:hint="eastAsia"/></w:rPr><w:t>：</w:t></w:r><w:r><w:rPr><w:rFonts w:cstheme="minorBidi" w:hAnsiTheme="minorHAnsi" w:eastAsiaTheme="minorHAnsi" w:asciiTheme="minorHAnsi"/></w:rPr><w:t>促进提高企业自主创新能力，http：</w:t></w:r></w:p><w:p w:rsidR="0018722C"><w:pPr><w:topLinePunct/></w:pPr><w:r><w:rPr><w:rFonts w:cstheme="minorBidi" w:hAnsiTheme="minorHAnsi" w:eastAsiaTheme="minorHAnsi" w:asciiTheme="minorHAnsi"/></w:rPr><w:t>/</w:t></w:r><w:r><w:rPr><w:rFonts w:cstheme="minorBidi" w:hAnsiTheme="minorHAnsi" w:eastAsiaTheme="minorHAnsi" w:asciiTheme="minorHAnsi"/></w:rPr><w:t>/</w:t></w:r><w:hyperlink r:id="rId34"><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mof.</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pub</w:t></w:r><w:r><w:rPr><w:rFonts w:cstheme="minorBidi" w:hAnsiTheme="minorHAnsi" w:eastAsiaTheme="minorHAnsi" w:asciiTheme="minorHAnsi"/></w:rPr><w:t>/</w:t></w:r><w:r><w:rPr><w:rFonts w:cstheme="minorBidi" w:hAnsiTheme="minorHAnsi" w:eastAsiaTheme="minorHAnsi" w:asciiTheme="minorHAnsi"/></w:rPr><w:t>qiyesi</w:t></w:r><w:r><w:rPr><w:rFonts w:cstheme="minorBidi" w:hAnsiTheme="minorHAnsi" w:eastAsiaTheme="minorHAnsi" w:asciiTheme="minorHAnsi"/></w:rPr><w:t>/</w:t></w:r><w:r><w:rPr><w:rFonts w:cstheme="minorBidi" w:hAnsiTheme="minorHAnsi" w:eastAsiaTheme="minorHAnsi" w:asciiTheme="minorHAnsi"/></w:rPr><w:t>zhengwuxinxi</w:t></w:r><w:r><w:rPr><w:rFonts w:cstheme="minorBidi" w:hAnsiTheme="minorHAnsi" w:eastAsiaTheme="minorHAnsi" w:asciiTheme="minorHAnsi"/></w:rPr><w:t>/</w:t></w:r><w:r><w:rPr><w:rFonts w:cstheme="minorBidi" w:hAnsiTheme="minorHAnsi" w:eastAsiaTheme="minorHAnsi" w:asciiTheme="minorHAnsi"/></w:rPr><w:t>diaochayanjiu</w:t></w:r><w:r><w:rPr><w:rFonts w:cstheme="minorBidi" w:hAnsiTheme="minorHAnsi" w:eastAsiaTheme="minorHAnsi" w:asciiTheme="minorHAnsi"/></w:rPr><w:t>/</w:t></w:r><w:r><w:rPr><w:rFonts w:cstheme="minorBidi" w:hAnsiTheme="minorHAnsi" w:eastAsiaTheme="minorHAnsi" w:asciiTheme="minorHAnsi"/></w:rPr><w:t>200806</w:t></w:r><w:r><w:rPr><w:rFonts w:cstheme="minorBidi" w:hAnsiTheme="minorHAnsi" w:eastAsiaTheme="minorHAnsi" w:asciiTheme="minorHAnsi"/></w:rPr><w:t>/</w:t></w:r><w:r><w:rPr><w:rFonts w:cstheme="minorBidi" w:hAnsiTheme="minorHAnsi" w:eastAsiaTheme="minorHAnsi" w:asciiTheme="minorHAnsi"/></w:rPr><w:t>t20080620_47268.</w:t></w:r><w:r w:rsidR="004B696B"><w:rPr><w:rFonts w:cstheme="minorBidi" w:hAnsiTheme="minorHAnsi" w:eastAsiaTheme="minorHAnsi" w:asciiTheme="minorHAnsi"/></w:rPr><w:t xml:space="preserve"> </w:t></w:r><w:r w:rsidR="004B696B"><w:rPr><w:rFonts w:cstheme="minorBidi" w:hAnsiTheme="minorHAnsi" w:eastAsiaTheme="minorHAnsi" w:asciiTheme="minorHAnsi"/></w:rPr><w:t>html</w:t></w:r></w:hyperlink></w:p><w:p w:rsidR="0018722C"><w:pPr><w:topLinePunct/></w:pPr><w:r><w:t>减税将增加企业盈利，进而扩大税基，为财政持续增长打下坚实基础。</w:t></w:r></w:p><w:p w:rsidR="0018722C"><w:pPr><w:pStyle w:val="Heading4"/><w:topLinePunct/><w:ind w:left="200" w:hangingChars="200" w:hanging="200"/></w:pPr><w:r><w:t>5.4.2.2</w:t></w:r><w:r><w:t xml:space="preserve"> </w:t></w:r><w:r><w:t>所得税改革对于企业专利产出影响：税盾的作用</w:t></w:r></w:p><w:p w:rsidR="0018722C"><w:pPr><w:topLinePunct/></w:pPr><w:r><w:t>本章的研究表明，研发税盾的规模与企业的专利产出水平正相关。在研发投入方面，中国企业存在着基础研究经费比例过低、原始创新能力薄弱等问题。在人才队伍建设方面，中国企业存在着创新人才短缺、人才结构不合理，既缺少引领创新的高端人才，又缺少高技能的技术工人等突</w:t></w:r><w:r><w:t>出问题</w:t></w:r><w:r><w:t>。本次所得税改革新增</w:t></w:r><w:r><w:t>了“研发费用的</w:t></w:r><w:r><w:t>50%</w:t></w:r><w:r><w:t>加计扣除”和“职工教育经费分年度结转扣除”等政策。研发</w:t></w:r><w:r><w:t>和职工教育费用抵扣产生的税盾效应提供给企业一个与前期创新投入存在一定比</w:t></w:r><w:r><w:t>例关系的抵税工具。研发和教育经费由企业利用自有资金先行投入，开展研究开</w:t></w:r><w:r><w:t>发和人才培养活动，然后再进行税收抵扣，通过“事后补助”的形式减少了寻租</w:t></w:r><w:r><w:t>行为的发生，提升了税收政策的执行效率。从创新成本的角度来看，研发税盾降低了资本、人才等创新要素的投入价格，增加了企业当期的经营现金流量，有助于企业投入更多资金进行研发投入和人才建设。特别重要的一点是，中国企业不仅存在技术型研究人才匮乏的现象，在生产一线的技工特别是高级技工严重短缺现象已经受到社会越来越多的关注。在这样的背景下，更高水平的人力资本将会有助于企业在“干中学”过程中提升技术水平。从税收筹划的角度来看，研发税盾属于非债务税盾。企业有动机通过增加非债务税盾进行合理避税，这将激励企业加大研发投入力度，有利于企业的技术开发和产品升级。</w:t></w:r></w:p><w:p w:rsidR="0018722C"><w:pPr><w:topLinePunct/></w:pPr><w:r><w:t>基于以上分析，研发税盾具有对企业专利产出兼具引导和激励作用，将增加企业创新开发过程的税前抵扣空间，降低企业的创新成本，有助于弥补技术创新带来的私人与社会收益间的差额给企业造成的损失，可以矫正企业在创新活动中的负外部性问题。创新相关费用抵扣所带来的杠杆效应提升了企业税后投资报酬率，有助于降低开展科技创新活动的风险，提高企业开展创新活动的积极性，促进社会资源更多的流向创新项目。正是由于这些原因，所得税改革中研发和职工教育费用抵扣政策的“互补效应”超过了“挤出效应”，使其对中国企业的专利产出活动产生了正向的净影响。</w:t></w:r></w:p><w:p w:rsidR="0018722C"><w:pPr><w:pStyle w:val="Heading4"/><w:topLinePunct/><w:ind w:left="200" w:hangingChars="200" w:hanging="200"/></w:pPr><w:r><w:t>5.4.2.3</w:t></w:r><w:r><w:t xml:space="preserve"> </w:t></w:r><w:r><w:t>所得税改革对于企业专利产出影响：地区和企业规模因素的作用</w:t></w:r></w:p><w:p w:rsidR="0018722C"><w:pPr><w:topLinePunct/></w:pPr><w:r><w:t>基于地域特征的考察发现，税率降低对企业创新的促进作用在原有税负水平</w:t></w:r></w:p><w:p w:rsidR="0018722C"><w:pPr><w:topLinePunct/></w:pPr><w:r><w:t>较高地区表现得更加明显。一方面，在中国，税率和税种由中央政府统一制定。以税法制定为例，税法的制定要经过国税总局提出方案、财政部审核、人大有关部门立法、人大表决通过等几个法定程序。地方政府没有权限开征或者取消税种的权力。但是，地方政府依然可以调整税收征收力度来影响企业的税负水平，这使得地区间在税负水平方面产生较大的差异。另一方面，企业所得税是中国的一个主体税种，在收入规模上已成为中国现行税制中第二大税种，仅次于增值税。</w:t></w:r><w:r><w:t>以</w:t></w:r><w:r><w:t>2007</w:t></w:r><w:r></w:r><w:r w:rsidR="001852F3"><w:t xml:space="preserve">年为例，全国企业所得税为</w:t></w:r><w:r><w:t>9675</w:t></w:r><w:r></w:r><w:r w:rsidR="001852F3"><w:t xml:space="preserve">亿元，占全国税收总收入的</w:t></w:r><w:r><w:t>19</w:t></w:r><w:r><w:t>.</w:t></w:r><w:r><w:t>56%。基于以上分析，企业所得税本身的重要地位使得本次所得税税率的调整对于缓解企业税收负担的作用十分明显。对于原本税收负担较重地区企业而言，税率的降低有利于改善地区整体税费负担状况，引导地区中生产要素向技术创新部门流动。在这部分地区中，减税政策对于当地企业专利产出活动的促进作用更加明显。</w:t></w:r></w:p><w:p w:rsidR="0018722C"><w:pPr><w:topLinePunct/></w:pPr><w:r><w:t>在企业规模因素方面，本章主要考察了所得税改革对于大型企业和中小企业</w:t></w:r><w:r><w:t>的影响。改革开放以来，中国</w:t></w:r><w:r><w:t>65％的发明专利、75％以上的技术创新、80％的新产品是由中小企业完成的</w:t></w:r><w:r><w:t>①</w:t></w:r><w:r><w:t>。基于减税效应的考察发现，减税促进了大型企业和中</w:t></w:r><w:r><w:t>小企业的创新产出。基于税盾效应的考察发现，研发和教育税盾促进了大型企业</w:t></w:r><w:r><w:t>和中小企业的创新产出，这种促进作用对于中小企业表现得更加明显。一个有趣</w:t></w:r><w:r><w:t>的现象是，相对于税盾效应，减税对于大型企业创新的作用最为明显。本章认为这是由于不同创新模式造成的。一般而言，大型企业建立了较为系统和完整的技术创新体系。在技术引进、设备更新等方面，大型企业创新的综合投入力度都超过了中小企业。这些研发以外的项目构成了企业创新过程的重要保障。但受到税法对企业研发费用认定的限制，这些项目成本往往无法直接计入研发成本。这意味着，固定成本成为大型企业创新活动前期投入的主要部分。因此，相对于研发和职工教育费用抵扣等个别项目带来的抵扣效应，减税政策有助于直接降低大型企业创新的综合成本，因而对于大型企业创新的促进作用也更加明显。中小企业的技术创新能力在总体上无法与大企业相比，同时在创新过程中面临着融资渠道狭窄、融资成本高等问题。但由于中小企业灵活的决策机制从而使其技术创新</w:t></w:r><w:r><w:t>表</w:t></w:r></w:p><w:p w:rsidR="0018722C"><w:pPr><w:pStyle w:val="aff7"/><w:topLinePunct/></w:pPr><w:r><w:pict><v:line style="position:absolute;mso-position-horizontal-relative:page;mso-position-vertical-relative:paragraph;z-index:3784;mso-wrap-distance-left:0;mso-wrap-distance-right:0" from="97.103996pt,9.154055pt" to="241.123996pt,9.154055pt" stroked="true" strokeweight=".84003pt" strokecolor="#000000"><v:stroke dashstyle="solid"/><w10:wrap type="topAndBottom"/></v:line></w:pict></w:r></w:p><w:p w:rsidR="0018722C"><w:pPr><w:pStyle w:val="aff7"/><w:topLinePunct/></w:pPr><w:r><w:pict><v:line style="position:absolute;mso-position-horizontal-relative:page;mso-position-vertical-relative:paragraph;z-index:3784;mso-wrap-distance-left:0;mso-wrap-distance-right:0" from="97.103996pt,9.154055pt" to="241.123996pt,9.154055pt" stroked="true" strokeweight=".840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中国政府网</w:t></w:r><w:r><w:rPr><w:rFonts w:hint="eastAsia"/></w:rPr><w:t>：</w:t></w:r><w:r><w:rPr><w:rFonts w:cstheme="minorBidi" w:hAnsiTheme="minorHAnsi" w:eastAsiaTheme="minorHAnsi" w:asciiTheme="minorHAnsi"/></w:rPr><w:t>工业和信息化部发《“十二五”中小企业成长规划》，http：</w:t></w:r></w:p><w:p w:rsidR="0018722C"><w:pPr><w:spacing w:before="114"/><w:ind w:leftChars="0" w:left="382" w:rightChars="0" w:right="0" w:firstLineChars="0" w:firstLine="0"/><w:jc w:val="left"/><w:topLinePunct/></w:pPr><w:r><w:rPr><w:kern w:val="2"/><w:sz w:val="18"/><w:szCs w:val="22"/><w:rFonts w:cstheme="minorBidi" w:hAnsiTheme="minorHAnsi" w:eastAsiaTheme="minorHAnsi" w:asciiTheme="minorHAnsi"/></w:rPr><w:t>//</w:t></w:r><w:hyperlink r:id="rId36"><w:r><w:rPr><w:kern w:val="2"/><w:szCs w:val="22"/><w:rFonts w:cstheme="minorBidi" w:hAnsiTheme="minorHAnsi" w:eastAsiaTheme="minorHAnsi" w:asciiTheme="minorHAnsi"/><w:sz w:val="18"/></w:rPr><w:t>www.</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gov.</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cn/gzdt/2011-09/23/content_1955213.</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htm</w:t></w:r></w:hyperlink></w:p><w:p w:rsidR="0018722C"><w:pPr><w:topLinePunct/></w:pPr><w:r><w:t>现出较强的效率性，表现为创新成本低，创新模式更加灵活，多选择一些短平快的开发项目。这意味着，对于短期内的变动成本成为中小企业创新费用的很大一部分。因此，基于研发和职工教育费用抵扣政策可以对中小企业的短期内的创新投入进行针对性的扶持和引导。这意味着由于创新模式和成本结构的差异，不同类型的税收政策对于大型企业和中小企业的影响幅度存在着差异。</w:t></w:r></w:p><w:p w:rsidR="0018722C"><w:pPr><w:pStyle w:val="Heading2"/><w:topLinePunct/><w:ind w:left="171" w:hangingChars="171" w:hanging="171"/></w:pPr><w:bookmarkStart w:id="833531" w:name="_Toc686833531"/><w:bookmarkStart w:name="_bookmark28" w:id="49"/><w:bookmarkEnd w:id="49"/><w:r><w:t>5.5</w:t></w:r><w:r><w:t xml:space="preserve"> </w:t></w:r><w:bookmarkStart w:name="_bookmark28" w:id="50"/><w:bookmarkEnd w:id="50"/><w:r><w:t>本章小结</w:t></w:r><w:bookmarkEnd w:id="833531"/></w:p><w:p w:rsidR="0018722C"><w:pPr><w:pStyle w:val="Heading3"/><w:topLinePunct/><w:ind w:left="200" w:hangingChars="200" w:hanging="200"/></w:pPr><w:r><w:t>5.5.1</w:t></w:r><w:r><w:t xml:space="preserve"> </w:t></w:r><w:r><w:t>研究发现</w:t></w:r></w:p><w:p w:rsidR="0018722C"><w:pPr><w:topLinePunct/></w:pPr><w:r><w:t>改革开放以来，传统的通过单纯依靠生产要素的大量投入和扩张的发展模式在很长一段时间推动了中国经济的高速增长。然而，随着传统要素禀赋比较优势逐渐减弱，这种高投入、高排放、低效率的粗放型增长模式已经显现出越来越多的弊端。中国“十二五”规划提出把科技进步和创新作为加快转变经济发展方式的重要支撑。从中央到地方，各级政府不断推出促进和支持创新的政策。同时，</w:t></w:r><w:r w:rsidR="001852F3"><w:t xml:space="preserve">政府税收政策的变化对于理论研究和经济影响的重要性，吸引了大量学者对其进行研究。然而，关于政府财税扶持的政策与企业创新活动的关系，理论上存在两种相反的可能，相关实证研究也没有取得一致结论，这使得政府对创新活动扶持政策所产生的经济绩效依然是一个有待实证检验与结果分析的问题。本章利</w:t></w:r><w:r w:rsidR="001852F3"><w:t>用</w:t></w:r></w:p><w:p w:rsidR="0018722C"><w:pPr><w:topLinePunct/></w:pPr><w:r><w:t>2007</w:t></w:r><w:r w:rsidR="001852F3"><w:t xml:space="preserve">年企业所得税改革这一重要契机，实证检验与分析了税制改革对于企业专利产出活动的影响。研究发现，</w:t></w:r><w:r><w:t>（</w:t></w:r><w:r><w:t>1</w:t></w:r><w:r><w:t>）</w:t></w:r><w:r><w:t>税率降低的企业表现出了更高的专利产出水平；</w:t></w:r></w:p><w:p w:rsidR="0018722C"><w:pPr><w:topLinePunct/></w:pPr><w:r><w:t>（</w:t></w:r><w:r><w:t xml:space="preserve">2</w:t></w:r><w:r><w:t>）</w:t></w:r><w:r><w:t>研发和职工教育费用抵扣产生的税盾效应显著影响了所得税改革后企业的专利产出水平；</w:t></w:r><w:r><w:t>（</w:t></w:r><w:r><w:t>3</w:t></w:r><w:r><w:t>）</w:t></w:r><w:r><w:t>所得税改革对企业专利产出的影响存在显著的区域、行业和规模差异。这意味着，发挥好税收的职能作用对于推动企业转型升级具有重要影响，</w:t></w:r><w:r w:rsidR="001852F3"><w:t xml:space="preserve">并且这种影响是通过税收政策工具的“组合效应”和发挥其经济杠杆作用来营造有利于专利产出的政策环境实现的。</w:t></w:r></w:p><w:p w:rsidR="0018722C"><w:pPr><w:pStyle w:val="Heading3"/><w:topLinePunct/><w:ind w:left="200" w:hangingChars="200" w:hanging="200"/></w:pPr><w:r><w:t>5.5.2</w:t></w:r><w:r><w:t xml:space="preserve"> </w:t></w:r><w:r><w:t>启示</w:t></w:r></w:p><w:p w:rsidR="0018722C"><w:pPr><w:topLinePunct/></w:pPr><w:r><w:t>根据本章的研究，新所得税法在促进企业创新方面的积极意义在于：内资企业所得税税负的降低，有利于促进中国本土企业的专利产出。研发和职工教育费用抵扣产生的税盾效应，缓解了过去企业生产经营成本税前扣除不足的问题，从研究经费、人才培养等方面增强了企业专利产出投入的动力。因此，在改变经</w:t></w:r><w:r><w:t>济</w:t></w:r></w:p><w:p w:rsidR="0018722C"><w:pPr><w:topLinePunct/></w:pPr><w:r><w:t>增长方式转变以及建设创新型社会过程中，应当发挥出税收政策在激励企业专利产出方面的重要作用，通过政策工具的优化组合，发挥组合拳的最佳效应。</w:t></w:r></w:p><w:p w:rsidR="0018722C"><w:pPr><w:topLinePunct/></w:pPr><w:r><w:t>1.</w:t></w:r><w:r><w:t>本次所得税改革后的</w:t></w:r><w:r><w:t>2008</w:t></w:r><w:r></w:r><w:r w:rsidR="001852F3"><w:t xml:space="preserve">年到</w:t></w:r><w:r><w:t>2011</w:t></w:r><w:r></w:r><w:r w:rsidR="001852F3"><w:t xml:space="preserve">年，中国</w:t></w:r><w:r><w:t>GDP</w:t></w:r><w:r></w:r><w:r w:rsidR="001852F3"><w:t xml:space="preserve">的增长速度分别达到</w:t></w:r><w:r><w:t>9.6%、</w:t></w:r></w:p><w:p w:rsidR="0018722C"><w:pPr><w:topLinePunct/></w:pPr><w:r><w:t>8.</w:t></w:r><w:r><w:t>7</w:t></w:r><w:r><w:t>%、</w:t></w:r><w:r><w:t>10.3%</w:t></w:r><w:r><w:t>、</w:t></w:r><w:r><w:t>9.2%</w:t></w:r><w:r><w:t>，规模以上工业企业总产值增速分别达到</w:t></w:r><w:r><w:t>25</w:t></w:r><w:r><w:t>.</w:t></w:r><w:r><w:t>24%</w:t></w:r><w:r><w:t>、</w:t></w:r><w:r><w:t>8.05%</w:t></w:r><w:r><w:t>、</w:t></w:r><w:r><w:t>27.40%、</w:t></w:r></w:p><w:p w:rsidR="0018722C"><w:pPr><w:topLinePunct/></w:pPr><w:r><w:t>29.44</w:t></w:r><w:r><w:t>%。而同期中国税收增长幅度分别为</w:t></w:r><w:r><w:t>18</w:t></w:r><w:r><w:t>.</w:t></w:r><w:r><w:t>80%、9.10%、22.64%、22.60%</w:t></w:r><w:r><w:t>①</w:t></w:r><w:r><w:t>。国民经济和税收的增长基本实现了宏观调控的计划目标，中国经济呈现出健康的发</w:t></w:r><w:r><w:t>展态势。所得税改革以来的四年中，中国税收年平均增收达到</w:t></w:r><w:r><w:t>1</w:t></w:r><w:r><w:t>.</w:t></w:r><w:r><w:t>11</w:t></w:r><w:r></w:r><w:r w:rsidR="001852F3"><w:t xml:space="preserve">万亿的规模，</w:t></w:r><w:r><w:t>使中国的财政能力大大增强，为下一轮税制改革的启动提供了财力上的良好保障。</w:t></w:r></w:p><w:p w:rsidR="0018722C"><w:pPr><w:topLinePunct/></w:pPr><w:r><w:t>2.政府应当加大结构性减税力度，实现藏富于企、让利于企，增强企业的发展后劲和创新活力。税收扶持政策在完善国家创新体系建设方面发挥着不可替代的作用，可以考虑在时机和条件具备情况下进一步降低所得税税率，例如降低</w:t></w:r><w:r><w:t>到</w:t></w:r></w:p><w:p w:rsidR="0018722C"><w:pPr><w:topLinePunct/></w:pPr><w:r><w:t>20</w:t></w:r><w:r><w:t>%左右的水平。应当提高减税的针对性，完善促进高科技企业发展的税收政策体</w:t></w:r><w:r><w:t>系，加大对小型和微型企业所得税优惠力度。鼓励企业把投资引导到有利于节能</w:t></w:r><w:r><w:t>减排且附加价值较高的产业。对工艺落后、高污染、高消耗的企业实施惩罚性税收政策，鞭策企业加大技术改造投入和升级步伐。</w:t></w:r></w:p><w:p w:rsidR="0018722C"><w:pPr><w:topLinePunct/></w:pPr><w:r><w:t>3.发挥不同税收政策工具的功能，提升税收政策的协调性。政府推出促进创新的政策时，应该发挥政策的杠杆效应，以合理的利益机制引导企业加大创新投入力度，激发市场这只“无形的手”的作用，进而激发创新主体的积极性。应当继续完善和合理使用税收抵扣等政策，充分运用企业技术研发投入加计扣除、科研仪器设备加速折旧、进口环节税收减免和提高职工教育培训经费计提比例等政策工具，鼓励企业加大创新投入和加快人才培养，加快培育劳动力、金融、技术等中高级创新要素，进一步改善创新环境。</w:t></w:r></w:p><w:p w:rsidR="0018722C"><w:pPr><w:topLinePunct/></w:pPr><w:r><w:t>4.运用差别税收手段，提升税收政策灵活性。充分考虑企业所在行业、地区</w:t></w:r><w:r><w:t>和规模差异，完善政策体系，重点调整完善支持战略性新兴产业的税收优惠政策。</w:t></w:r><w:r><w:t>加强部门间的政策协调来形成合力，通过税种的调整、税目的增减、税率的调整以及税式支出等方式把各种政策工具科学组合成为有机的整体。</w:t></w:r></w:p><w:p w:rsidR="0018722C"><w:pPr><w:pStyle w:val="aff7"/><w:topLinePunct/></w:pPr><w:r><w:pict><v:line style="position:absolute;mso-position-horizontal-relative:page;mso-position-vertical-relative:paragraph;z-index:3808;mso-wrap-distance-left:0;mso-wrap-distance-right:0" from="97.103996pt,13.568213pt" to="241.123996pt,13.568213pt" stroked="true" strokeweight=".83997pt" strokecolor="#000000"><v:stroke dashstyle="solid"/><w10:wrap type="topAndBottom"/></v:line></w:pict></w:r></w:p><w:p w:rsidR="0018722C"><w:pPr><w:pStyle w:val="aff7"/><w:topLinePunct/></w:pPr><w:r><w:pict><v:line style="position:absolute;mso-position-horizontal-relative:page;mso-position-vertical-relative:paragraph;z-index:3808;mso-wrap-distance-left:0;mso-wrap-distance-right:0" from="97.103996pt,13.568213pt" to="241.123996pt,13.568213pt" stroked="true" strokeweight=".83997pt" strokecolor="#000000"><v:stroke dashstyle="solid"/><w10:wrap type="topAndBottom"/></v:line></w:pict></w:r></w:p><w:p w:rsidR="0018722C"><w:pPr><w:pStyle w:val="affff1"/><w:spacing w:before="45"/><w:ind w:leftChars="0" w:left="653" w:rightChars="0" w:right="0" w:firstLineChars="0" w:firstLine="0"/><w:jc w:val="left"/><w:topLinePunct/></w:pPr><w:r><w:rPr><w:kern w:val="2"/><w:sz w:val="18"/><w:szCs w:val="22"/><w:rFonts w:cstheme="minorBidi" w:hAnsiTheme="minorHAnsi" w:eastAsiaTheme="minorHAnsi" w:asciiTheme="minorHAnsi"/></w:rPr><w:t>①</w:t></w:r><w:r w:rsidR="001852F3"><w:rPr><w:kern w:val="2"/><w:sz w:val="18"/><w:szCs w:val="22"/><w:rFonts w:cstheme="minorBidi" w:hAnsiTheme="minorHAnsi" w:eastAsiaTheme="minorHAnsi" w:asciiTheme="minorHAnsi"/></w:rPr><w:t xml:space="preserve">国家统计局，</w:t></w:r><w:hyperlink r:id="rId37"><w:r><w:rPr><w:kern w:val="2"/><w:szCs w:val="22"/><w:rFonts w:cstheme="minorBidi" w:hAnsiTheme="minorHAnsi" w:eastAsiaTheme="minorHAnsi" w:asciiTheme="minorHAnsi"/><w:sz w:val="18"/></w:rPr><w:t>http:</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//www.</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stats.</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gov.</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cn/</w:t></w:r></w:hyperlink></w:p><w:p w:rsidR="0018722C"><w:pPr><w:pStyle w:val="Heading3"/><w:topLinePunct/><w:ind w:left="200" w:hangingChars="200" w:hanging="200"/></w:pPr><w:r><w:t>5.5.3</w:t></w:r><w:r><w:t xml:space="preserve"> </w:t></w:r><w:r><w:t>展望</w:t></w:r></w:p><w:p w:rsidR="0018722C"><w:pPr><w:topLinePunct/></w:pPr><w:r><w:t>本章对于税收政策与企业专利产出的研究尚有进一步拓展的空间：</w:t></w:r><w:r><w:rPr><w:spacing w:val="-2"/></w:rPr><w:t>（</w:t></w:r><w:r><w:rPr><w:spacing w:val="-2"/></w:rPr><w:t xml:space="preserve">1</w:t></w:r><w:r><w:rPr><w:spacing w:val="-2"/></w:rPr><w:t>）</w:t></w:r><w:r><w:t>扩大时间跨度，本章只考察了改革前后两年企业专利产出的变化情况，基于更长观测周</w:t></w:r><w:r><w:t>期的企业数据有助于本章得出更稳健的结论；</w:t></w:r><w:r><w:t>（</w:t></w:r><w:r><w:t>2</w:t></w:r><w:r><w:t>）</w:t></w:r><w:r><w:t>所得税改革本身内涵丰富，给企业税务筹划、内部治理以及发展战略带来了深远的影响，理论界对其的讨论也在不断进</w:t></w:r><w:r><w:t>行当</w:t></w:r><w:r><w:t>中，进一步研究所得税改革对于企业其他经营决策行为的影响，应当成为下一步研究工作所需要努力的重要方向；</w:t></w:r><w:r><w:rPr><w:spacing w:val="0"/></w:rPr><w:t>（</w:t></w:r><w:r><w:rPr><w:spacing w:val="0"/></w:rPr><w:t>3</w:t></w:r><w:r><w:rPr><w:spacing w:val="0"/></w:rPr><w:t>）</w:t></w:r><w:r><w:t>所得税改革在税率调整方面有</w:t></w:r><w:r><w:t>5</w:t></w:r><w:r w:rsidR="001852F3"><w:t xml:space="preserve">年左右的缓冲期，进一步研究在改革不同阶段企业创新行为的演变及其差异将是</w:t></w:r><w:r><w:t>很有意义的课题；</w:t></w:r><w:r><w:t>（</w:t></w:r><w:r><w:t>4</w:t></w:r><w:r><w:t>）</w:t></w:r><w:r><w:t>本章只评估了所得税改革对于企业创新指标的影响，而未研究对利润等绩效指标的影响，对后者的研究可以进一步深化对中国转轨时期企业技术创新行为的理解。</w:t></w:r></w:p><w:p w:rsidR="0018722C"><w:pPr><w:pStyle w:val="Heading1"/><w:topLinePunct/></w:pPr><w:bookmarkStart w:id="833532" w:name="_Toc686833532"/><w:bookmarkStart w:name="_bookmark29" w:id="51"/><w:bookmarkEnd w:id="51"/><w:r></w:r><w:r><w:t>第</w:t></w:r><w:r></w:r><w:r><w:t>6</w:t></w:r><w:r></w:r><w:r><w:t>章</w:t></w:r><w:r><w:t xml:space="preserve">  </w:t></w:r><w:r w:rsidR="001852F3"><w:t>政府</w:t></w:r><w:r><w:t>腐败</w:t></w:r><w:r><w:t>对中国</w:t></w:r><w:r><w:t>企</w:t></w:r><w:r><w:t>业专</w:t></w:r><w:r><w:t>利活</w:t></w:r><w:r><w:t>动的影</w:t></w:r><w:r><w:t>响</w:t></w:r><w:r><w:t>研究</w:t></w:r><w:bookmarkEnd w:id="833532"/></w:p><w:p w:rsidR="0018722C"><w:pPr><w:pStyle w:val="Heading2"/><w:topLinePunct/><w:ind w:left="171" w:hangingChars="171" w:hanging="171"/></w:pPr><w:bookmarkStart w:id="833533" w:name="_Toc686833533"/><w:bookmarkStart w:name="_bookmark30" w:id="52"/><w:bookmarkEnd w:id="52"/><w:r><w:t>6.1</w:t></w:r><w:r><w:t xml:space="preserve"> </w:t></w:r><w:bookmarkStart w:name="_bookmark30" w:id="53"/><w:bookmarkEnd w:id="53"/><w:r><w:t>引言</w:t></w:r><w:bookmarkEnd w:id="833533"/></w:p><w:p w:rsidR="0018722C"><w:pPr><w:topLinePunct/></w:pPr><w:r><w:t>政府腐败被定义为利用政府资源寻求私人利益</w:t></w:r><w:hyperlink w:history="true" w:anchor="_bookmark56"><w:r><w:t>(</w:t></w:r><w:r><w:t>Aidt</w:t></w:r><w:r><w:t> </w:t></w:r><w:r><w:t>T.</w:t></w:r><w:r><w:t> </w:t></w:r><w:r><w:t>S.</w:t></w:r><w:r><w:t xml:space="preserve">, </w:t></w:r><w:r><w:t>2009</w:t></w:r></w:hyperlink><w:r><w:t>)</w:t></w:r><w:r><w:t>。中国社会在从计划经济向市场经济体制转型的发展过程中，腐败问题已经成为一个突出的</w:t></w:r><w:r><w:t>政治和经济问题，已经引起了全社会及各阶层民众的高度关注。</w:t></w:r></w:p><w:p w:rsidR="0018722C"><w:pPr><w:topLinePunct/></w:pPr><w:r><w:t>中国法律体系对于腐败没有明确的定义，但是对于贪污腐败有明确的表述。中国的法律将贪污界定为指国家工作人员利用职务上存在的便利，通过窃取、侵吞、骗取或者以其他手段非法占有公共财物的行为；受贿罪是指国家工作人员利用职务上的便利，索取他人财物的，或者非法收受他人财物，为他人谋取利益的行为。对于腐败的经济影响，现有研究并没有给出一致的答案。一种观点认为腐败有益于经济发展。</w:t></w:r><w:hyperlink w:history="true" w:anchor="_bookmark193"><w:r><w:t>Leff</w:t></w:r><w:r><w:t>（</w:t></w:r><w:r><w:t>1964</w:t></w:r><w:r><w:t>）</w:t></w:r></w:hyperlink><w:r><w:t>认为腐败可以缓冲政府僵硬的规制体系造成的过度干预现象，腐败成为现行制度的一个有效补充并促进经济增长。</w:t></w:r><w:hyperlink w:history="true" w:anchor="_bookmark48"><w:r><w:t>Acemoglu </w:t></w:r><w:r><w:t>和</w:t></w:r></w:hyperlink></w:p><w:p w:rsidR="0018722C"><w:pPr><w:topLinePunct/></w:pPr><w:r><w:t>Verdier</w:t></w:r><w:r><w:t>（</w:t></w:r><w:r><w:t>1998</w:t></w:r><w:r><w:rPr><w:spacing w:val="-1"/></w:rPr><w:t>）</w:t></w:r><w:r><w:t>通过一个理论模型发现，在考虑反腐败成本的情况下，一定程度的</w:t></w:r><w:r><w:t>腐败是产出最大化的一个外部条件。</w:t></w:r><w:hyperlink w:history="true" w:anchor="_bookmark115"><w:r><w:t>Egger</w:t></w:r><w:r></w:r><w:r w:rsidR="001852F3"><w:t xml:space="preserve">和</w:t></w:r><w:r><w:t>Winner</w:t></w:r><w:r><w:t>（</w:t></w:r><w:r><w:t>2005</w:t></w:r><w:r><w:t>）</w:t></w:r></w:hyperlink><w:r><w:t>基于</w:t></w:r><w:r><w:t>73</w:t></w:r><w:r></w:r><w:r w:rsidR="001852F3"><w:t xml:space="preserve">个发达国家和</w:t></w:r><w:r><w:t>发展中国家的跨国数据表明，腐败对于外商直接投资具有促进作用。</w:t></w:r><w:hyperlink w:history="true" w:anchor="_bookmark278"><w:r><w:t>Wang</w:t></w:r><w:r><w:t> </w:t></w:r><w:r><w:t>和</w:t></w:r></w:hyperlink></w:p><w:p w:rsidR="0018722C"><w:pPr><w:topLinePunct/></w:pPr><w:r><w:t>You</w:t></w:r><w:r><w:t>（</w:t></w:r><w:r><w:t>2012</w:t></w:r><w:r><w:rPr><w:spacing w:val="-8"/></w:rPr><w:t>）</w:t></w:r><w:r><w:t xml:space="preserve">基于</w:t></w:r><w:r><w:t>2004</w:t></w:r><w:r></w:r><w:r w:rsidR="001852F3"><w:t xml:space="preserve">年</w:t></w:r><w:r><w:t>12400</w:t></w:r><w:r></w:r><w:r w:rsidR="001852F3"><w:t xml:space="preserve">中国企业数据发现，腐败弥补了不完善的金融制度，</w:t></w:r><w:hyperlink w:history="true" w:anchor="_bookmark54"><w:r><w:t>促进了企业发展。Aidt </w:t></w:r><w:r><w:t>T.等</w:t></w:r><w:r><w:t>（</w:t></w:r><w:r><w:t>2008</w:t></w:r><w:r><w:t>）</w:t></w:r></w:hyperlink><w:r><w:t>发现在制度发展水平较高的地区，腐败对于经济增长具有显著的负向影响，在制度发展水平较低的地区，腐败对于经济增长没</w:t></w:r><w:r><w:t>有显著的影响。</w:t></w:r></w:p><w:p w:rsidR="0018722C"><w:pPr><w:topLinePunct/></w:pPr><w:r><w:t>另外一种观点认为腐败是经济发展的重大障碍。</w:t></w:r><w:hyperlink w:history="true" w:anchor="_bookmark266"><w:r><w:t>Shleifer</w:t></w:r><w:r></w:r><w:r w:rsidR="001852F3"><w:t xml:space="preserve">和</w:t></w:r><w:r><w:t>Vishny</w:t></w:r><w:r><w:t>（</w:t></w:r><w:r><w:t>1993</w:t></w:r><w:r><w:t>）</w:t></w:r></w:hyperlink><w:r><w:t>指出腐败成为经济增长的障碍，因为腐败改变了社会风气，导致社会成员都热衷于</w:t></w:r><w:r><w:t>寻租活动，这将造成经济发展放缓。</w:t></w:r><w:hyperlink w:history="true" w:anchor="_bookmark69"><w:r><w:t>Bardhan</w:t></w:r><w:r><w:t>（</w:t></w:r><w:r><w:t>1997</w:t></w:r><w:r><w:t>）</w:t></w:r></w:hyperlink><w:r><w:t>认为腐败带来的收益吸引社会资源流向官员的寻租活动，进一步减少了企业生产性投资。</w:t></w:r><w:hyperlink w:history="true" w:anchor="_bookmark212"><w:r><w:t>Mauro</w:t></w:r><w:r><w:t>（</w:t></w:r><w:r><w:t>1995</w:t></w:r><w:r><w:t>）</w:t></w:r></w:hyperlink><w:r><w:t>基于</w:t></w:r><w:r><w:t>58</w:t></w:r><w:r w:rsidR="001852F3"><w:t xml:space="preserve">个国家的跨国数据发现，腐败与经济增长呈现出显著的负相关关系。</w:t></w:r><w:hyperlink w:history="true" w:anchor="_bookmark215"><w:r><w:t>Mo</w:t></w:r><w:r><w:t>（</w:t></w:r><w:r><w:t>2001</w:t></w:r><w:r><w:t>）</w:t></w:r></w:hyperlink><w:r><w:t>基</w:t></w:r><w:r><w:t>于</w:t></w:r><w:r><w:t>1970</w:t></w:r><w:r></w:r><w:r w:rsidR="001852F3"><w:t xml:space="preserve">年至</w:t></w:r><w:r><w:t>1985</w:t></w:r><w:r></w:r><w:r w:rsidR="001852F3"><w:t xml:space="preserve">年的跨国数据发现，腐败抑制了投资、扭曲了人力资本的资源</w:t></w:r><w:r><w:t>配置、造成了政治上的不稳定，进一步抑制了经济发展。</w:t></w:r><w:hyperlink w:history="true" w:anchor="_bookmark55"><w:r><w:t>Aidt T. S.</w:t></w:r><w:r><w:t>（</w:t></w:r><w:r><w:t>2003</w:t></w:r><w:r><w:t>）</w:t></w:r></w:hyperlink><w:r><w:t>指</w:t></w:r><w:r><w:t>出</w:t></w:r></w:p><w:p w:rsidR="0018722C"><w:pPr><w:topLinePunct/></w:pPr><w:r><w:t>制度环境发展水平的缺陷加剧了腐败问题的发生。</w:t></w:r><w:hyperlink w:history="true" w:anchor="_bookmark173"><w:r><w:t>Jain</w:t></w:r><w:r><w:t>（</w:t></w:r><w:r><w:t>2001</w:t></w:r><w:r><w:t>）</w:t></w:r></w:hyperlink><w:r><w:t>认为腐败是政府公</w:t></w:r><w:r><w:t>职人员违反法律规定，利用公共权力谋取私利的行为。</w:t></w:r><w:hyperlink w:history="true" w:anchor="_bookmark173"><w:r><w:t>Jain</w:t></w:r><w:r><w:t>（</w:t></w:r><w:r><w:t>2001</w:t></w:r><w:r><w:t>）</w:t></w:r></w:hyperlink><w:r><w:t>利用乌干达</w:t></w:r><w:r><w:t>243</w:t></w:r><w:r w:rsidR="001852F3"><w:t xml:space="preserve">家企业数据发现，腐败程度与经济发展呈负相关关系。还有一种观点认为，政府腐败与经济发展存在非线性关系。吴一平和芮萌</w:t></w:r><w:r><w:t>（</w:t></w:r><w:r><w:t>2010</w:t></w:r><w:r><w:t>）</w:t></w:r><w:r><w:t>基于</w:t></w:r><w:r><w:t>1989</w:t></w:r><w:r></w:r><w:r w:rsidR="001852F3"><w:t xml:space="preserve">年至</w:t></w:r><w:r><w:t>2006</w:t></w:r><w:r></w:r><w:r w:rsidR="001852F3"><w:t xml:space="preserve">年中</w:t></w:r><w:r><w:t>国各省的经济增长数据发现，政府腐败程度与经济增长速率之间呈现显著的倒</w:t></w:r><w:r><w:t>U</w:t></w:r><w:r><w:t>形曲线关系。</w:t></w:r></w:p><w:p w:rsidR="0018722C"><w:pPr><w:topLinePunct/></w:pPr><w:r><w:t>本章的研究可能在以下三个方面丰富了已有文献：</w:t></w:r><w:r><w:rPr><w:spacing w:val="-2"/></w:rPr><w:t>（</w:t></w:r><w:r><w:rPr><w:spacing w:val="-2"/></w:rPr><w:t xml:space="preserve">1</w:t></w:r><w:r><w:rPr><w:spacing w:val="-2"/></w:rPr><w:t>）</w:t></w:r><w:r><w:t>以往文献主要研究了政府腐败与企业财务绩效的关系，但很少有研究涉及政府腐败与企业专利产出之间的关系。特别是以中国企业为样本的研究非常少见。本章样本企业的产值在中国经济中占有很大比重，无论是从数量还是从经济影响力来看，都具有很强的代表</w:t></w:r><w:r><w:t>性。本章基于国家知识产权局公布的</w:t></w:r><w:r><w:t>902</w:t></w:r><w:r><w:t xml:space="preserve">, </w:t></w:r><w:r><w:t>959</w:t></w:r><w:r></w:r><w:r w:rsidR="001852F3"><w:t xml:space="preserve">家企业专利数量数据，考察了政府</w:t></w:r><w:r><w:t>腐败与企业专利产出之间存在的关系，这丰富和加深了现有研究对于非正式制度与企业专利产出关系的认识。</w:t></w:r><w:r><w:t>（</w:t></w:r><w:r><w:t>2</w:t></w:r><w:r><w:t>）</w:t></w:r><w:r><w:t>本章基于作用机制的考察发现，腐败抑制了。这</w:t></w:r><w:r><w:t>些发现对于理解政府腐败在专利产出领域的不同作用提供了一个独特的微观视</w:t></w:r><w:r><w:t>角。</w:t></w:r><w:r><w:t>（</w:t></w:r><w:r><w:t>3</w:t></w:r><w:r><w:t>）</w:t></w:r><w:r><w:t>本章的研究不仅直接反映了政府的治理行为，也为相关政策的制定和改革提供理论和经验依据，因而对于政府改善自身治理体系、完善国家创新体系、评估现有政策制度具有重要的价值。</w:t></w:r></w:p><w:p w:rsidR="0018722C"><w:pPr><w:topLinePunct/></w:pPr><w:r><w:t>本章的结构如下：第二部分为相关理论分析与研究假说；第三部分为研究设计；</w:t></w:r><w:r w:rsidR="001852F3"><w:t xml:space="preserve">第四部分报告了实证结果和相应的分析讨论；第五部分为结论。</w:t></w:r></w:p><w:p w:rsidR="0018722C"><w:pPr><w:pStyle w:val="Heading2"/><w:topLinePunct/><w:ind w:left="171" w:hangingChars="171" w:hanging="171"/></w:pPr><w:bookmarkStart w:id="833534" w:name="_Toc686833534"/><w:bookmarkStart w:name="_bookmark31" w:id="54"/><w:bookmarkEnd w:id="54"/><w:r><w:t>6.2</w:t></w:r><w:r><w:t xml:space="preserve"> </w:t></w:r><w:bookmarkStart w:name="_bookmark31" w:id="55"/><w:bookmarkEnd w:id="55"/><w:r><w:t>理论分析与研究假说</w:t></w:r><w:bookmarkEnd w:id="833534"/></w:p><w:p w:rsidR="0018722C"><w:pPr><w:topLinePunct/></w:pPr><w:hyperlink w:history="true" w:anchor="_bookmark150"><w:r><w:t>技术创新活动是影响长期投资</w:t></w:r><w:r><w:t>(</w:t></w:r><w:r><w:t>Hall B. H.</w:t></w:r><w:r><w:t xml:space="preserve">, </w:t></w:r><w:r><w:t>2002</w:t></w:r></w:hyperlink><w:r><w:t>)</w:t></w:r><w:r><w:t>，这使得技术创新的收益具有一定的滞后性</w:t></w:r><w:r><w:t>(</w:t></w:r><w:hyperlink w:history="true" w:anchor="_bookmark195"><w:r><w:t>Leonard,1971</w:t></w:r></w:hyperlink><w:r><w:t>)</w:t></w:r><w:r><w:t>，通常情况下不会立竿见影。从技术研究的角度看，但受到技术发展本身的客观规律限制，企业收回研发投资成本往往需要一定的周期，其经济效益很难再当期就得到体现。而腐败为企业带来的收益往往可以</w:t></w:r><w:r><w:t>在短期内实现，腐败带来的收益吸引社会资源流向官员的寻租活动，抑制了投资、</w:t></w:r><w:r><w:t>扭曲了人力资本的资源配置、造成了政治上的不稳定</w:t></w:r><w:r><w:t>(</w:t></w:r><w:hyperlink w:history="true" w:anchor="_bookmark215"><w:r><w:t>Mo,2001</w:t></w:r></w:hyperlink><w:r><w:t>)</w:t></w:r><w:r><w:t>，进一步减少了企</w:t></w:r><w:r><w:t>业生产性投资</w:t></w:r><w:r><w:t>(</w:t></w:r><w:hyperlink w:history="true" w:anchor="_bookmark69"><w:r><w:t>Bardhan,1997</w:t></w:r></w:hyperlink><w:r><w:t>)</w:t></w:r><w:r><w:t>。</w:t></w:r></w:p><w:p w:rsidR="0018722C"><w:pPr><w:topLinePunct/></w:pPr><w:r><w:t>腐败改变了社会风气，</w:t></w:r><w:r w:rsidR="001852F3"><w:t xml:space="preserve">导致社会成员都热衷于寻租活动</w:t></w:r><w:hyperlink w:history="true" w:anchor="_bookmark266"><w:r><w:t>(</w:t></w:r><w:r><w:t xml:space="preserve">Shleifer 和</w:t></w:r></w:hyperlink></w:p><w:p w:rsidR="0018722C"><w:pPr><w:topLinePunct/></w:pPr><w:hyperlink w:history="true" w:anchor="_bookmark266"><w:r><w:t>Vishny,1993</w:t></w:r></w:hyperlink><w:r><w:t>）</w:t></w:r><w:r><w:t>，对于社会的创新精神产生腐蚀作用。腐败问题的存在扭曲了社会的资源配置体系，不进行创新企业可以凭借寻租活动获得超额的经济回报。而进行创新的企业却由于创新风险而面临赔本的风险。这种反差造成的示范效应进一步刺激更多的企业放弃带有风险的专利项目，进而转向寻租活动。</w:t></w:r></w:p><w:p w:rsidR="0018722C"><w:pPr><w:topLinePunct/></w:pPr><w:r><w:t>根据以上理论分析，本章提出假说</w:t></w:r><w:r><w:t>1</w:t></w:r><w:r><w:t>：政府腐败抑制了当地企业的专利产出水平。</w:t></w:r></w:p><w:p w:rsidR="0018722C"><w:pPr><w:pStyle w:val="Heading2"/><w:topLinePunct/><w:ind w:left="171" w:hangingChars="171" w:hanging="171"/></w:pPr><w:bookmarkStart w:id="833535" w:name="_Toc686833535"/><w:bookmarkStart w:name="_bookmark32" w:id="56"/><w:bookmarkEnd w:id="56"/><w:r><w:t>6.3</w:t></w:r><w:r><w:t xml:space="preserve"> </w:t></w:r><w:bookmarkStart w:name="_bookmark32" w:id="57"/><w:bookmarkEnd w:id="57"/><w:r><w:t>研究设计</w:t></w:r><w:bookmarkEnd w:id="833535"/></w:p><w:p w:rsidR="0018722C"><w:pPr><w:pStyle w:val="Heading3"/><w:topLinePunct/><w:ind w:left="200" w:hangingChars="200" w:hanging="200"/></w:pPr><w:r><w:t>6.3.1</w:t></w:r><w:r><w:t xml:space="preserve"> </w:t></w:r><w:r><w:t>研究样本与数据来源</w:t></w:r></w:p><w:p w:rsidR="0018722C"><w:pPr><w:topLinePunct/></w:pPr><w:r><w:t>本章中政府腐败来自各省的《检察院统计年鉴》中各省当年职务犯罪的公布</w:t></w:r><w:r><w:t>数据，企业研发投入和财务指标来自于国家统计局的中国规模以上企业统计公报。</w:t></w:r><w:r><w:t>企业层面的专利活动数据来自</w:t></w:r><w:r><w:t>2007--2009</w:t></w:r><w:r></w:r><w:r w:rsidR="001852F3"><w:t xml:space="preserve">年国家知识产权局出版的《中国企业专</w:t></w:r><w:r><w:t>利申请和授权数据库》。最终本章获得</w:t></w:r><w:r><w:t>902</w:t></w:r><w:r><w:t xml:space="preserve">, </w:t></w:r><w:r><w:t>959</w:t></w:r><w:r></w:r><w:r w:rsidR="001852F3"><w:t xml:space="preserve">家企业观测样本。</w:t></w:r></w:p><w:p w:rsidR="0018722C"><w:pPr><w:pStyle w:val="Heading3"/><w:topLinePunct/><w:ind w:left="200" w:hangingChars="200" w:hanging="200"/></w:pPr><w:r><w:t>6.3.2</w:t></w:r><w:r><w:t xml:space="preserve"> </w:t></w:r><w:r><w:t>变量定义与研究模型</w:t></w:r></w:p><w:p w:rsidR="0018722C"><w:pPr><w:topLinePunct/></w:pPr><w:r><w:t>本章采用地区职务犯罪人数占当地政府人员总数的比重衡量政府腐败强度。企业技术创新一般指以获取自主知识产权、掌握核心技术为宗旨进行的创新活</w:t></w:r><w:r><w:t>动</w:t></w:r></w:p><w:p w:rsidR="0018722C"><w:pPr><w:topLinePunct/></w:pPr><w:hyperlink w:history="true" w:anchor="_bookmark234"><w:r><w:t>(</w:t></w:r><w:r><w:t>OECD,2009</w:t></w:r></w:hyperlink><w:r><w:t>）</w:t></w:r><w:r><w:t>。专利作为企业创新活动的主要产出和成果代表，是企业自主知识产权的集中体现，本章以企业专利申请数作为主要解释变量。</w:t></w:r></w:p><w:p w:rsidR="0018722C"><w:pPr><w:topLinePunct/></w:pPr><w:r><w:t>在控制变量方面，本章控制了研发投入、人力资本、出口、全要素生产率、</w:t></w:r><w:r><w:t>规模、负债水平、盈利水平、年龄、多元化和产业集中度，具体变量定义如</w:t></w:r><w:r><w:t>表</w:t></w:r><w:r><w:t>6</w:t></w:r><w:r><w:t>.</w:t></w:r><w:r><w:t>1</w:t></w:r><w:r><w:t>所示。模型中</w:t></w:r><w:r><w:rPr><w:rFonts w:ascii="Symbol" w:hAnsi="Symbol" w:eastAsia="Symbol"/></w:rPr><w:t></w:t></w:r><w:r><w:rPr><w:vertAlign w:val="subscript"/>/></w:rPr><w:t>i</w:t></w:r><w:r><w:t>、</w:t></w:r><w:r><w:rPr><w:rFonts w:ascii="Symbol" w:hAnsi="Symbol" w:eastAsia="Symbol"/></w:rPr><w:t></w:t></w:r><w:r><w:rPr><w:vertAlign w:val="subscript"/>/></w:rPr><w:t>j</w:t></w:r><w:r><w:t>、</w:t></w:r><w:r><w:rPr><w:rFonts w:ascii="Symbol" w:hAnsi="Symbol" w:eastAsia="Symbol"/></w:rPr><w:t></w:t></w:r><w:r><w:rPr><w:vertAlign w:val="subscript"/>/></w:rPr><w:t>k</w:t></w:r><w:r><w:t>、</w:t></w:r><w:r><w:rPr><w:rFonts w:ascii="Symbol" w:hAnsi="Symbol" w:eastAsia="Symbol"/></w:rPr><w:t></w:t></w:r><w:r><w:rPr><w:vertAlign w:val="subscript"/>/></w:rPr><w:t>t</w:t></w:r><w:r><w:t>分别表示省份、行业、产权和年份，来控制与省份、行</w:t></w:r><w:r><w:t>业、产权和年份等有关的因素对企业专利产出活动的冲击和影响。</w:t></w:r><w:r><w:rPr><w:rFonts w:ascii="Symbol" w:hAnsi="Symbol" w:eastAsia="Symbol"/></w:rPr><w:t></w:t></w:r><w:r><w:t>为随机扰动项。为了控制可能存在的内生性问题，所有解释变量都滞后一期。为了避免异常值对</w:t></w:r><w:r><w:t>模型分析的影响，本章按照</w:t></w:r><w:r><w:t>1%</w:t></w:r><w:r><w:t>与</w:t></w:r><w:r><w:t>99%</w:t></w:r><w:r><w:t>的水平对变量进行了</w:t></w:r><w:r><w:rPr><w:rFonts w:ascii="Times New Roman" w:hAnsi="Times New Roman" w:eastAsia="Times New Roman"/><w:i/></w:rPr><w:t>Winsorize</w:t></w:r><w:r><w:t>处理。因为被</w:t></w:r><w:r><w:t>解释变量记录了企业的专利申请数，应采用计数模型，同时考虑到被解释变量专</w:t></w:r><w:r><w:t>利申请总数的均值为</w:t></w:r><w:r><w:t>0</w:t></w:r><w:r><w:t>.</w:t></w:r><w:r><w:t>21，</w:t></w:r><w:r><w:t>标准差为</w:t></w:r><w:r><w:t>12</w:t></w:r><w:r><w:t>.</w:t></w:r><w:r><w:t>270，</w:t></w:r><w:r><w:t>（</w:t></w:r><w:r><w:t>发明专利申请数的均值为</w:t></w:r><w:r><w:t>0</w:t></w:r><w:r><w:t>.</w:t></w:r><w:r><w:t>08，</w:t></w:r><w:r><w:t>标准差为</w:t></w:r><w:r><w:t>10</w:t></w:r><w:r><w:t>.</w:t></w:r><w:r><w:t>810；</w:t></w:r><w:r><w:t>新型专利申请数的均值为</w:t></w:r><w:r><w:t>0</w:t></w:r><w:r><w:t>.</w:t></w:r><w:r><w:t>070，</w:t></w:r><w:r><w:t>标准差为</w:t></w:r><w:r><w:t>1</w:t></w:r><w:r><w:t>.</w:t></w:r><w:r><w:t>93；外观专利</w:t></w:r><w:r><w:t>申</w:t></w:r></w:p><w:p w:rsidR="0018722C"><w:pPr><w:topLinePunct/></w:pPr><w:r><w:t>请数的均值为</w:t></w:r><w:r><w:t>0</w:t></w:r><w:r><w:t>.</w:t></w:r><w:r><w:t>070，</w:t></w:r><w:r><w:t>标准差为</w:t></w:r><w:r><w:t>2</w:t></w:r><w:r><w:t>.</w:t></w:r><w:r><w:t>19</w:t></w:r><w:r><w:t>）</w:t></w:r><w:r><w:t>存在过离散情况</w:t></w:r><w:r><w:t>(</w:t></w:r><w:r><w:t>Over-Dispersion</w:t></w:r><w:r><w:t>)</w:t></w:r><w:r><w:t>。在这</w:t></w:r><w:r><w:t>种情况下，</w:t></w:r><w:r w:rsidR="001852F3"><w:t xml:space="preserve">负二项回归模型</w:t></w:r><w:r><w:t>(</w:t></w:r><w:r><w:t xml:space="preserve">Negative Binomial Regression</w:t></w:r><w:r><w:t>)</w:t></w:r><w:r></w:r><w:r w:rsidR="001852F3"><w:t xml:space="preserve">将比泊松模型</w:t></w:r><w:r><w:t>(</w:t></w:r><w:r><w:t xml:space="preserve">Possion </w:t></w:r><w:r><w:t>Regression</w:t></w:r><w:r><w:t>)</w:t></w:r><w:r><w:t>更好的对模型参数进行估计。模型如下所示：</w:t></w:r></w:p><w:p w:rsidR="0018722C"><w:pPr><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Corrupt+β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cstheme="minorBidi" w:hAnsiTheme="minorHAnsi" w:eastAsiaTheme="minorHAnsi" w:asciiTheme="minorHAnsi"/><w:vertAlign w:val="subscript"/><w:b/></w:rPr><w:t>i</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j</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k</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t</w:t></w:r><w:r><w:rPr><w:rFonts w:cstheme="minorBidi" w:hAnsiTheme="minorHAnsi" w:eastAsiaTheme="minorHAnsi" w:asciiTheme="minorHAnsi"/><w:b/></w:rPr><w:t>+</w:t></w:r><w:r><w:rPr><w:rFonts w:ascii="Times New Roman" w:hAnsi="Times New Roman" w:cstheme="minorBidi" w:eastAsiaTheme="minorHAnsi"/><w:b/></w:rPr><w:t>ε</w:t></w:r><w:r><w:rPr><w:rFonts w:cstheme="minorBidi" w:hAnsiTheme="minorHAnsi" w:eastAsiaTheme="minorHAnsi" w:asciiTheme="minorHAnsi"/><w:b/></w:rPr><w:t>........</w:t></w:r><w:r w:rsidR="004B696B"><w:rPr><w:rFonts w:cstheme="minorBidi" w:hAnsiTheme="minorHAnsi" w:eastAsiaTheme="minorHAnsi" w:asciiTheme="minorHAnsi"/><w:b/></w:rPr><w:t xml:space="preserve"> </w:t></w:r><w:r><w:rPr><w:rFonts w:cstheme="minorBidi" w:hAnsiTheme="minorHAnsi" w:eastAsiaTheme="minorHAnsi" w:asciiTheme="minorHAnsi"/><w:b/></w:rPr><w:t>(</w:t></w:r><w:r><w:rPr><w:rFonts w:cstheme="minorBidi" w:hAnsiTheme="minorHAnsi" w:eastAsiaTheme="minorHAnsi" w:asciiTheme="minorHAnsi"/><w:b/></w:rPr><w:t>1</w:t></w:r><w:r><w:rPr><w:rFonts w:cstheme="minorBidi" w:hAnsiTheme="minorHAnsi" w:eastAsiaTheme="minorHAnsi" w:asciiTheme="minorHAnsi"/><w:b/></w:rPr><w:t>)</w:t></w:r></w:p><w:p w:rsidR="0018722C"><w:pPr><w:pStyle w:val="a8"/><w:topLinePunct/></w:pPr><w:bookmarkStart w:id="292216" w:name="_Toc686292216"/><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1</w:t></w:r><w:r><w:t xml:space="preserve">  </w:t></w:r><w:r w:rsidR="001852F3"><w:t>变量定义</w:t></w:r><w:bookmarkEnd w:id="292216"/></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2"/><w:gridCol w:w="1421"/><w:gridCol w:w="5881"/></w:tblGrid><w:tr><w:trPr><w:tblHeader/></w:trPr><w:tc><w:tcPr><w:tcW w:w="742"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829"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3430"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742" w:type="pct"/><w:vAlign w:val="center"/></w:tcPr><w:p w:rsidR="0018722C"><w:pPr><w:pStyle w:val="ac"/><w:topLinePunct/><w:ind w:leftChars="0" w:left="0" w:rightChars="0" w:right="0" w:firstLineChars="0" w:firstLine="0"/><w:spacing w:line="240" w:lineRule="atLeast"/></w:pPr><w:r><w:t>Patent</w:t></w:r><w:r><w:t>0</w:t></w:r></w:p></w:tc><w:tc><w:tcPr><w:tcW w:w="829" w:type="pct"/><w:vAlign w:val="center"/></w:tcPr><w:p w:rsidR="0018722C"><w:pPr><w:pStyle w:val="a5"/><w:topLinePunct/><w:ind w:leftChars="0" w:left="0" w:rightChars="0" w:right="0" w:firstLineChars="0" w:firstLine="0"/><w:spacing w:line="240" w:lineRule="atLeast"/></w:pPr><w:r><w:t>专利总产出</w:t></w:r></w:p></w:tc><w:tc><w:tcPr><w:tcW w:w="3430" w:type="pct"/><w:vAlign w:val="center"/></w:tcPr><w:p w:rsidR="0018722C"><w:pPr><w:pStyle w:val="ad"/><w:topLinePunct/><w:ind w:leftChars="0" w:left="0" w:rightChars="0" w:right="0" w:firstLineChars="0" w:firstLine="0"/><w:spacing w:line="240" w:lineRule="atLeast"/></w:pPr><w:r><w:t>下一年的专利申请总数。</w:t></w:r></w:p></w:tc></w:tr><w:tr><w:tc><w:tcPr><w:tcW w:w="742" w:type="pct"/><w:vAlign w:val="center"/></w:tcPr><w:p w:rsidR="0018722C"><w:pPr><w:pStyle w:val="ac"/><w:topLinePunct/><w:ind w:leftChars="0" w:left="0" w:rightChars="0" w:right="0" w:firstLineChars="0" w:firstLine="0"/><w:spacing w:line="240" w:lineRule="atLeast"/></w:pPr><w:r><w:t>Patent</w:t></w:r><w:r><w:t>1</w:t></w:r></w:p></w:tc><w:tc><w:tcPr><w:tcW w:w="829" w:type="pct"/><w:vAlign w:val="center"/></w:tcPr><w:p w:rsidR="0018722C"><w:pPr><w:pStyle w:val="a5"/><w:topLinePunct/><w:ind w:leftChars="0" w:left="0" w:rightChars="0" w:right="0" w:firstLineChars="0" w:firstLine="0"/><w:spacing w:line="240" w:lineRule="atLeast"/></w:pPr><w:r><w:t>发明专利数</w:t></w:r></w:p></w:tc><w:tc><w:tcPr><w:tcW w:w="3430" w:type="pct"/><w:vAlign w:val="center"/></w:tcPr><w:p w:rsidR="0018722C"><w:pPr><w:pStyle w:val="ad"/><w:topLinePunct/><w:ind w:leftChars="0" w:left="0" w:rightChars="0" w:right="0" w:firstLineChars="0" w:firstLine="0"/><w:spacing w:line="240" w:lineRule="atLeast"/></w:pPr><w:r><w:t>下一年的发明专利申请数。</w:t></w:r></w:p></w:tc></w:tr><w:tr><w:tc><w:tcPr><w:tcW w:w="742" w:type="pct"/><w:vAlign w:val="center"/></w:tcPr><w:p w:rsidR="0018722C"><w:pPr><w:pStyle w:val="ac"/><w:topLinePunct/><w:ind w:leftChars="0" w:left="0" w:rightChars="0" w:right="0" w:firstLineChars="0" w:firstLine="0"/><w:spacing w:line="240" w:lineRule="atLeast"/></w:pPr><w:r><w:t>Patent</w:t></w:r><w:r><w:t>2</w:t></w:r></w:p></w:tc><w:tc><w:tcPr><w:tcW w:w="829" w:type="pct"/><w:vAlign w:val="center"/></w:tcPr><w:p w:rsidR="0018722C"><w:pPr><w:pStyle w:val="a5"/><w:topLinePunct/><w:ind w:leftChars="0" w:left="0" w:rightChars="0" w:right="0" w:firstLineChars="0" w:firstLine="0"/><w:spacing w:line="240" w:lineRule="atLeast"/></w:pPr><w:r><w:t>新型专利数</w:t></w:r></w:p></w:tc><w:tc><w:tcPr><w:tcW w:w="3430" w:type="pct"/><w:vAlign w:val="center"/></w:tcPr><w:p w:rsidR="0018722C"><w:pPr><w:pStyle w:val="ad"/><w:topLinePunct/><w:ind w:leftChars="0" w:left="0" w:rightChars="0" w:right="0" w:firstLineChars="0" w:firstLine="0"/><w:spacing w:line="240" w:lineRule="atLeast"/></w:pPr><w:r><w:t>下一年的新型专利申请数。</w:t></w:r></w:p></w:tc></w:tr><w:tr><w:tc><w:tcPr><w:tcW w:w="742" w:type="pct"/><w:vAlign w:val="center"/></w:tcPr><w:p w:rsidR="0018722C"><w:pPr><w:pStyle w:val="ac"/><w:topLinePunct/><w:ind w:leftChars="0" w:left="0" w:rightChars="0" w:right="0" w:firstLineChars="0" w:firstLine="0"/><w:spacing w:line="240" w:lineRule="atLeast"/></w:pPr><w:r><w:t>Patent</w:t></w:r><w:r><w:t>3</w:t></w:r></w:p></w:tc><w:tc><w:tcPr><w:tcW w:w="829" w:type="pct"/><w:vAlign w:val="center"/></w:tcPr><w:p w:rsidR="0018722C"><w:pPr><w:pStyle w:val="a5"/><w:topLinePunct/><w:ind w:leftChars="0" w:left="0" w:rightChars="0" w:right="0" w:firstLineChars="0" w:firstLine="0"/><w:spacing w:line="240" w:lineRule="atLeast"/></w:pPr><w:r><w:t>外观专利数</w:t></w:r></w:p></w:tc><w:tc><w:tcPr><w:tcW w:w="3430" w:type="pct"/><w:vAlign w:val="center"/></w:tcPr><w:p w:rsidR="0018722C"><w:pPr><w:pStyle w:val="ad"/><w:topLinePunct/><w:ind w:leftChars="0" w:left="0" w:rightChars="0" w:right="0" w:firstLineChars="0" w:firstLine="0"/><w:spacing w:line="240" w:lineRule="atLeast"/></w:pPr><w:r><w:t>下一年的外观专利申请数。</w:t></w:r></w:p></w:tc></w:tr><w:tr><w:tc><w:tcPr><w:tcW w:w="742" w:type="pct"/><w:vAlign w:val="center"/></w:tcPr><w:p w:rsidR="0018722C"><w:pPr><w:pStyle w:val="ac"/><w:topLinePunct/><w:ind w:leftChars="0" w:left="0" w:rightChars="0" w:right="0" w:firstLineChars="0" w:firstLine="0"/><w:spacing w:line="240" w:lineRule="atLeast"/></w:pPr><w:r><w:t>Corrupt</w:t></w:r></w:p></w:tc><w:tc><w:tcPr><w:tcW w:w="829" w:type="pct"/><w:vAlign w:val="center"/></w:tcPr><w:p w:rsidR="0018722C"><w:pPr><w:pStyle w:val="a5"/><w:topLinePunct/><w:ind w:leftChars="0" w:left="0" w:rightChars="0" w:right="0" w:firstLineChars="0" w:firstLine="0"/><w:spacing w:line="240" w:lineRule="atLeast"/></w:pPr><w:r><w:t>腐败程度</w:t></w:r></w:p></w:tc><w:tc><w:tcPr><w:tcW w:w="3430" w:type="pct"/><w:vAlign w:val="center"/></w:tcPr><w:p w:rsidR="0018722C"><w:pPr><w:pStyle w:val="ad"/><w:topLinePunct/><w:ind w:leftChars="0" w:left="0" w:rightChars="0" w:right="0" w:firstLineChars="0" w:firstLine="0"/><w:spacing w:line="240" w:lineRule="atLeast"/></w:pPr><w:r><w:t>地区职务犯罪人数占当地政府人员总数的比重。</w:t></w:r></w:p></w:tc></w:tr><w:tr><w:tc><w:tcPr><w:tcW w:w="742" w:type="pct"/><w:vAlign w:val="center"/></w:tcPr><w:p w:rsidR="0018722C"><w:pPr><w:pStyle w:val="ac"/><w:topLinePunct/><w:ind w:leftChars="0" w:left="0" w:rightChars="0" w:right="0" w:firstLineChars="0" w:firstLine="0"/><w:spacing w:line="240" w:lineRule="atLeast"/></w:pPr><w:r><w:t>Subs</w:t></w:r></w:p></w:tc><w:tc><w:tcPr><w:tcW w:w="829" w:type="pct"/><w:vAlign w:val="center"/></w:tcPr><w:p w:rsidR="0018722C"><w:pPr><w:pStyle w:val="a5"/><w:topLinePunct/><w:ind w:leftChars="0" w:left="0" w:rightChars="0" w:right="0" w:firstLineChars="0" w:firstLine="0"/><w:spacing w:line="240" w:lineRule="atLeast"/></w:pPr><w:r><w:t>补贴收入</w:t></w:r></w:p></w:tc><w:tc><w:tcPr><w:tcW w:w="3430" w:type="pct"/><w:vAlign w:val="center"/></w:tcPr><w:p w:rsidR="0018722C"><w:pPr><w:pStyle w:val="ad"/><w:topLinePunct/><w:ind w:leftChars="0" w:left="0" w:rightChars="0" w:right="0" w:firstLineChars="0" w:firstLine="0"/><w:spacing w:line="240" w:lineRule="atLeast"/></w:pPr><w:r><w:t>补贴收入除以销售额。</w:t></w:r></w:p></w:tc></w:tr><w:tr><w:tc><w:tcPr><w:tcW w:w="742" w:type="pct"/><w:vAlign w:val="center"/></w:tcPr><w:p w:rsidR="0018722C"><w:pPr><w:pStyle w:val="ac"/><w:topLinePunct/><w:ind w:leftChars="0" w:left="0" w:rightChars="0" w:right="0" w:firstLineChars="0" w:firstLine="0"/><w:spacing w:line="240" w:lineRule="atLeast"/></w:pPr><w:r><w:t>R&amp;D</w:t></w:r></w:p></w:tc><w:tc><w:tcPr><w:tcW w:w="829" w:type="pct"/><w:vAlign w:val="center"/></w:tcPr><w:p w:rsidR="0018722C"><w:pPr><w:pStyle w:val="a5"/><w:topLinePunct/><w:ind w:leftChars="0" w:left="0" w:rightChars="0" w:right="0" w:firstLineChars="0" w:firstLine="0"/><w:spacing w:line="240" w:lineRule="atLeast"/></w:pPr><w:r><w:t>研发投资</w:t></w:r></w:p></w:tc><w:tc><w:tcPr><w:tcW w:w="3430" w:type="pct"/><w:vAlign w:val="center"/></w:tcPr><w:p w:rsidR="0018722C"><w:pPr><w:pStyle w:val="ad"/><w:topLinePunct/><w:ind w:leftChars="0" w:left="0" w:rightChars="0" w:right="0" w:firstLineChars="0" w:firstLine="0"/><w:spacing w:line="240" w:lineRule="atLeast"/></w:pPr><w:r><w:t>研发投资除以销售额。</w:t></w:r></w:p></w:tc></w:tr><w:tr><w:tc><w:tcPr><w:tcW w:w="742" w:type="pct"/><w:vAlign w:val="center"/></w:tcPr><w:p w:rsidR="0018722C"><w:pPr><w:pStyle w:val="ac"/><w:topLinePunct/><w:ind w:leftChars="0" w:left="0" w:rightChars="0" w:right="0" w:firstLineChars="0" w:firstLine="0"/><w:spacing w:line="240" w:lineRule="atLeast"/></w:pPr><w:r><w:t>Hum</w:t></w:r></w:p></w:tc><w:tc><w:tcPr><w:tcW w:w="829" w:type="pct"/><w:vAlign w:val="center"/></w:tcPr><w:p w:rsidR="0018722C"><w:pPr><w:pStyle w:val="a5"/><w:topLinePunct/><w:ind w:leftChars="0" w:left="0" w:rightChars="0" w:right="0" w:firstLineChars="0" w:firstLine="0"/><w:spacing w:line="240" w:lineRule="atLeast"/></w:pPr><w:r><w:t>人力资本</w:t></w:r></w:p></w:tc><w:tc><w:tcPr><w:tcW w:w="3430" w:type="pct"/><w:vAlign w:val="center"/></w:tcPr><w:p w:rsidR="0018722C"><w:pPr><w:pStyle w:val="ad"/><w:topLinePunct/><w:ind w:leftChars="0" w:left="0" w:rightChars="0" w:right="0" w:firstLineChars="0" w:firstLine="0"/><w:spacing w:line="240" w:lineRule="atLeast"/></w:pPr><w:r><w:t>大专学历以上员工人数</w:t></w:r><w:r><w:t>/</w:t></w:r><w:r><w:t>员工规模。</w:t></w:r></w:p></w:tc></w:tr><w:tr><w:tc><w:tcPr><w:tcW w:w="742" w:type="pct"/><w:vAlign w:val="center"/></w:tcPr><w:p w:rsidR="0018722C"><w:pPr><w:pStyle w:val="ac"/><w:topLinePunct/><w:ind w:leftChars="0" w:left="0" w:rightChars="0" w:right="0" w:firstLineChars="0" w:firstLine="0"/><w:spacing w:line="240" w:lineRule="atLeast"/></w:pPr><w:r><w:t>Export</w:t></w:r></w:p></w:tc><w:tc><w:tcPr><w:tcW w:w="829" w:type="pct"/><w:vAlign w:val="center"/></w:tcPr><w:p w:rsidR="0018722C"><w:pPr><w:pStyle w:val="a5"/><w:topLinePunct/><w:ind w:leftChars="0" w:left="0" w:rightChars="0" w:right="0" w:firstLineChars="0" w:firstLine="0"/><w:spacing w:line="240" w:lineRule="atLeast"/></w:pPr><w:r><w:t>出口</w:t></w:r></w:p></w:tc><w:tc><w:tcPr><w:tcW w:w="3430" w:type="pct"/><w:vAlign w:val="center"/></w:tcPr><w:p w:rsidR="0018722C"><w:pPr><w:pStyle w:val="ad"/><w:topLinePunct/><w:ind w:leftChars="0" w:left="0" w:rightChars="0" w:right="0" w:firstLineChars="0" w:firstLine="0"/><w:spacing w:line="240" w:lineRule="atLeast"/></w:pPr><w:r><w:t>出口企业为标记为 1，非出口企业标记为 0</w:t></w:r><w:r><w:t>.</w:t></w:r></w:p></w:tc></w:tr><w:tr><w:tc><w:tcPr><w:tcW w:w="742" w:type="pct"/><w:vAlign w:val="center"/></w:tcPr><w:p w:rsidR="0018722C"><w:pPr><w:pStyle w:val="ac"/><w:topLinePunct/><w:ind w:leftChars="0" w:left="0" w:rightChars="0" w:right="0" w:firstLineChars="0" w:firstLine="0"/><w:spacing w:line="240" w:lineRule="atLeast"/></w:pPr><w:r><w:t>TFP</w:t></w:r></w:p></w:tc><w:tc><w:tcPr><w:tcW w:w="829" w:type="pct"/><w:vAlign w:val="center"/></w:tcPr><w:p w:rsidR="0018722C"><w:pPr><w:pStyle w:val="a5"/><w:topLinePunct/><w:ind w:leftChars="0" w:left="0" w:rightChars="0" w:right="0" w:firstLineChars="0" w:firstLine="0"/><w:spacing w:line="240" w:lineRule="atLeast"/></w:pPr><w:r><w:t>全要素生产率</w:t></w:r></w:p></w:tc><w:tc><w:tcPr><w:tcW w:w="3430" w:type="pct"/><w:vAlign w:val="center"/></w:tcPr><w:p w:rsidR="0018722C"><w:pPr><w:pStyle w:val="ad"/><w:topLinePunct/><w:ind w:leftChars="0" w:left="0" w:rightChars="0" w:right="0" w:firstLineChars="0" w:firstLine="0"/><w:spacing w:line="240" w:lineRule="atLeast"/></w:pPr><w:r><w:t>本章采用 LP 法来计算全要素生产率</w:t></w:r><w:r><w:t>(</w:t></w:r><w:r><w:t>Levinsohn 和 Petrin</w:t></w:r><w:r><w:t xml:space="preserve">, </w:t></w:r><w:r><w:t>2003</w:t></w:r><w:r><w:t>)</w:t></w:r><w:r><w:t>。</w:t></w:r></w:p></w:tc></w:tr><w:tr><w:tc><w:tcPr><w:tcW w:w="742" w:type="pct"/><w:vAlign w:val="center"/></w:tcPr><w:p w:rsidR="0018722C"><w:pPr><w:pStyle w:val="ac"/><w:topLinePunct/><w:ind w:leftChars="0" w:left="0" w:rightChars="0" w:right="0" w:firstLineChars="0" w:firstLine="0"/><w:spacing w:line="240" w:lineRule="atLeast"/></w:pPr><w:r><w:t>Size</w:t></w:r></w:p></w:tc><w:tc><w:tcPr><w:tcW w:w="829" w:type="pct"/><w:vAlign w:val="center"/></w:tcPr><w:p w:rsidR="0018722C"><w:pPr><w:pStyle w:val="a5"/><w:topLinePunct/><w:ind w:leftChars="0" w:left="0" w:rightChars="0" w:right="0" w:firstLineChars="0" w:firstLine="0"/><w:spacing w:line="240" w:lineRule="atLeast"/></w:pPr><w:r><w:t>规模</w:t></w:r></w:p></w:tc><w:tc><w:tcPr><w:tcW w:w="3430" w:type="pct"/><w:vAlign w:val="center"/></w:tcPr><w:p w:rsidR="0018722C"><w:pPr><w:pStyle w:val="ad"/><w:topLinePunct/><w:ind w:leftChars="0" w:left="0" w:rightChars="0" w:right="0" w:firstLineChars="0" w:firstLine="0"/><w:spacing w:line="240" w:lineRule="atLeast"/></w:pPr><w:r><w:t>资产</w:t></w:r><w:r><w:t>/</w:t></w:r><w:r><w:t>员工总数。</w:t></w:r></w:p></w:tc></w:tr><w:tr><w:tc><w:tcPr><w:tcW w:w="742" w:type="pct"/><w:vAlign w:val="center"/></w:tcPr><w:p w:rsidR="0018722C"><w:pPr><w:pStyle w:val="ac"/><w:topLinePunct/><w:ind w:leftChars="0" w:left="0" w:rightChars="0" w:right="0" w:firstLineChars="0" w:firstLine="0"/><w:spacing w:line="240" w:lineRule="atLeast"/></w:pPr><w:r><w:t>Lev</w:t></w:r></w:p></w:tc><w:tc><w:tcPr><w:tcW w:w="829" w:type="pct"/><w:vAlign w:val="center"/></w:tcPr><w:p w:rsidR="0018722C"><w:pPr><w:pStyle w:val="a5"/><w:topLinePunct/><w:ind w:leftChars="0" w:left="0" w:rightChars="0" w:right="0" w:firstLineChars="0" w:firstLine="0"/><w:spacing w:line="240" w:lineRule="atLeast"/></w:pPr><w:r><w:t>负债水平</w:t></w:r></w:p></w:tc><w:tc><w:tcPr><w:tcW w:w="3430" w:type="pct"/><w:vAlign w:val="center"/></w:tcPr><w:p w:rsidR="0018722C"><w:pPr><w:pStyle w:val="ad"/><w:topLinePunct/><w:ind w:leftChars="0" w:left="0" w:rightChars="0" w:right="0" w:firstLineChars="0" w:firstLine="0"/><w:spacing w:line="240" w:lineRule="atLeast"/></w:pPr><w:r><w:t>负债</w:t></w:r><w:r><w:t>/</w:t></w:r><w:r><w:t>总资产。</w:t></w:r></w:p></w:tc></w:tr><w:tr><w:tc><w:tcPr><w:tcW w:w="742" w:type="pct"/><w:vAlign w:val="center"/></w:tcPr><w:p w:rsidR="0018722C"><w:pPr><w:pStyle w:val="ac"/><w:topLinePunct/><w:ind w:leftChars="0" w:left="0" w:rightChars="0" w:right="0" w:firstLineChars="0" w:firstLine="0"/><w:spacing w:line="240" w:lineRule="atLeast"/></w:pPr><w:r><w:t>Roa</w:t></w:r></w:p></w:tc><w:tc><w:tcPr><w:tcW w:w="829" w:type="pct"/><w:vAlign w:val="center"/></w:tcPr><w:p w:rsidR="0018722C"><w:pPr><w:pStyle w:val="a5"/><w:topLinePunct/><w:ind w:leftChars="0" w:left="0" w:rightChars="0" w:right="0" w:firstLineChars="0" w:firstLine="0"/><w:spacing w:line="240" w:lineRule="atLeast"/></w:pPr><w:r><w:t>盈利水平</w:t></w:r></w:p></w:tc><w:tc><w:tcPr><w:tcW w:w="3430" w:type="pct"/><w:vAlign w:val="center"/></w:tcPr><w:p w:rsidR="0018722C"><w:pPr><w:pStyle w:val="ad"/><w:topLinePunct/><w:ind w:leftChars="0" w:left="0" w:rightChars="0" w:right="0" w:firstLineChars="0" w:firstLine="0"/><w:spacing w:line="240" w:lineRule="atLeast"/></w:pPr><w:r><w:t>利润</w:t></w:r><w:r><w:t>/</w:t></w:r><w:r><w:t>总资产。</w:t></w:r></w:p></w:tc></w:tr><w:tr><w:tc><w:tcPr><w:tcW w:w="742" w:type="pct"/><w:vAlign w:val="center"/></w:tcPr><w:p w:rsidR="0018722C"><w:pPr><w:pStyle w:val="ac"/><w:topLinePunct/><w:ind w:leftChars="0" w:left="0" w:rightChars="0" w:right="0" w:firstLineChars="0" w:firstLine="0"/><w:spacing w:line="240" w:lineRule="atLeast"/></w:pPr><w:r><w:t>Age</w:t></w:r></w:p></w:tc><w:tc><w:tcPr><w:tcW w:w="829" w:type="pct"/><w:vAlign w:val="center"/></w:tcPr><w:p w:rsidR="0018722C"><w:pPr><w:pStyle w:val="a5"/><w:topLinePunct/><w:ind w:leftChars="0" w:left="0" w:rightChars="0" w:right="0" w:firstLineChars="0" w:firstLine="0"/><w:spacing w:line="240" w:lineRule="atLeast"/></w:pPr><w:r><w:t>年龄</w:t></w:r></w:p></w:tc><w:tc><w:tcPr><w:tcW w:w="3430" w:type="pct"/><w:vAlign w:val="center"/></w:tcPr><w:p w:rsidR="0018722C"><w:pPr><w:pStyle w:val="ad"/><w:topLinePunct/><w:ind w:leftChars="0" w:left="0" w:rightChars="0" w:right="0" w:firstLineChars="0" w:firstLine="0"/><w:spacing w:line="240" w:lineRule="atLeast"/></w:pPr><w:r><w:t>企业成立年数。</w:t></w:r></w:p></w:tc></w:tr><w:tr><w:tc><w:tcPr><w:tcW w:w="742" w:type="pct"/><w:vAlign w:val="center"/></w:tcPr><w:p w:rsidR="0018722C"><w:pPr><w:pStyle w:val="ac"/><w:topLinePunct/><w:ind w:leftChars="0" w:left="0" w:rightChars="0" w:right="0" w:firstLineChars="0" w:firstLine="0"/><w:spacing w:line="240" w:lineRule="atLeast"/></w:pPr><w:r><w:t>Dive</w:t></w:r></w:p></w:tc><w:tc><w:tcPr><w:tcW w:w="829" w:type="pct"/><w:vAlign w:val="center"/></w:tcPr><w:p w:rsidR="0018722C"><w:pPr><w:pStyle w:val="a5"/><w:topLinePunct/><w:ind w:leftChars="0" w:left="0" w:rightChars="0" w:right="0" w:firstLineChars="0" w:firstLine="0"/><w:spacing w:line="240" w:lineRule="atLeast"/></w:pPr><w:r><w:t>多元化</w:t></w:r></w:p></w:tc><w:tc><w:tcPr><w:tcW w:w="3430" w:type="pct"/><w:vAlign w:val="center"/></w:tcPr><w:p w:rsidR="0018722C"><w:pPr><w:pStyle w:val="ad"/><w:topLinePunct/><w:ind w:leftChars="0" w:left="0" w:rightChars="0" w:right="0" w:firstLineChars="0" w:firstLine="0"/><w:spacing w:line="240" w:lineRule="atLeast"/></w:pPr><w:r><w:t>采用企业经营的产业单位数量来表示。</w:t></w:r></w:p></w:tc></w:tr><w:tr><w:tc><w:tcPr><w:tcW w:w="742" w:type="pct"/><w:vAlign w:val="center"/><w:tcBorders><w:top w:val="single" w:sz="4" w:space="0" w:color="auto"/></w:tcBorders></w:tcPr><w:p w:rsidR="0018722C"><w:pPr><w:pStyle w:val="ac"/><w:topLinePunct/><w:ind w:leftChars="0" w:left="0" w:rightChars="0" w:right="0" w:firstLineChars="0" w:firstLine="0"/><w:spacing w:line="240" w:lineRule="atLeast"/></w:pPr><w:r><w:t>Hhi</w:t></w:r></w:p></w:tc><w:tc><w:tcPr><w:tcW w:w="829" w:type="pct"/><w:vAlign w:val="center"/><w:tcBorders><w:top w:val="single" w:sz="4" w:space="0" w:color="auto"/></w:tcBorders></w:tcPr><w:p w:rsidR="0018722C"><w:pPr><w:pStyle w:val="aff1"/><w:topLinePunct/><w:ind w:leftChars="0" w:left="0" w:rightChars="0" w:right="0" w:firstLineChars="0" w:firstLine="0"/><w:spacing w:line="240" w:lineRule="atLeast"/></w:pPr><w:r><w:t>产业集中度</w:t></w:r></w:p></w:tc><w:tc><w:tcPr><w:tcW w:w="3430" w:type="pct"/><w:vAlign w:val="center"/><w:tcBorders><w:top w:val="single" w:sz="4" w:space="0" w:color="auto"/></w:tcBorders></w:tcPr><w:p w:rsidR="0018722C"><w:pPr><w:pStyle w:val="ad"/><w:topLinePunct/><w:ind w:leftChars="0" w:left="0" w:rightChars="0" w:right="0" w:firstLineChars="0" w:firstLine="0"/><w:spacing w:line="240" w:lineRule="atLeast"/></w:pPr><w:r><w:t>行业中销售额排名前 10 家企业占全行业销售额比重的平方加总。</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6.3.3</w:t></w:r><w:r><w:t xml:space="preserve"> </w:t></w:r><w:r><w:t>描述性统计</w:t></w:r></w:p><w:p w:rsidR="0018722C"><w:pPr><w:topLinePunct/></w:pPr><w:r><w:t>各省政府腐败统计结果如</w:t></w:r><w:r><w:t>表</w:t></w:r><w:r w:rsidR="001852F3"><w:t xml:space="preserve">6</w:t></w:r><w:r><w:t>.</w:t></w:r><w:r><w:t>2</w:t></w:r><w:r w:rsidR="001852F3"><w:t xml:space="preserve">所示。平均腐败程度最高的十个地区中，东部地区有两个；平均腐败程度最低的十个地区中，东部地区有两个。</w:t></w:r></w:p><w:p w:rsidR="0018722C"><w:pPr><w:pStyle w:val="a8"/><w:topLinePunct/></w:pPr><w:bookmarkStart w:id="292217" w:name="_Toc686292217"/><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2</w:t></w:r><w:r><w:t xml:space="preserve">  </w:t></w:r><w:r w:rsidR="001852F3"><w:t>各省政府腐败统计结果</w:t></w:r><w:bookmarkEnd w:id="292217"/></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4"/><w:gridCol w:w="1470"/><w:gridCol w:w="1448"/><w:gridCol w:w="1450"/><w:gridCol w:w="1467"/><w:gridCol w:w="1303"/></w:tblGrid><w:tr><w:trPr><w:tblHeader/></w:trPr><w:tc><w:tcPr><w:tcW w:w="797"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政府腐败</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854"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政府腐败</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排名</w:t></w:r></w:p></w:tc></w:tr><w:tr><w:tc><w:tcPr><w:tcW w:w="797" w:type="pct"/><w:vAlign w:val="center"/></w:tcPr><w:p w:rsidR="0018722C"><w:pPr><w:pStyle w:val="ac"/><w:topLinePunct/><w:ind w:leftChars="0" w:left="0" w:rightChars="0" w:right="0" w:firstLineChars="0" w:firstLine="0"/><w:spacing w:line="240" w:lineRule="atLeast"/></w:pPr><w:r><w:t>福建</w:t></w:r></w:p></w:tc><w:tc><w:tcPr><w:tcW w:w="866" w:type="pct"/><w:vAlign w:val="center"/></w:tcPr><w:p w:rsidR="0018722C"><w:pPr><w:pStyle w:val="affff9"/><w:topLinePunct/><w:ind w:leftChars="0" w:left="0" w:rightChars="0" w:right="0" w:firstLineChars="0" w:firstLine="0"/><w:spacing w:line="240" w:lineRule="atLeast"/></w:pPr><w:r><w:t>50.75</w:t></w:r></w:p></w:tc><w:tc><w:tcPr><w:tcW w:w="853" w:type="pct"/><w:vAlign w:val="center"/></w:tcPr><w:p w:rsidR="0018722C"><w:pPr><w:pStyle w:val="affff9"/><w:topLinePunct/><w:ind w:leftChars="0" w:left="0" w:rightChars="0" w:right="0" w:firstLineChars="0" w:firstLine="0"/><w:spacing w:line="240" w:lineRule="atLeast"/></w:pPr><w:r><w:t>1</w:t></w:r></w:p></w:tc><w:tc><w:tcPr><w:tcW w:w="854" w:type="pct"/><w:vAlign w:val="center"/></w:tcPr><w:p w:rsidR="0018722C"><w:pPr><w:pStyle w:val="a5"/><w:topLinePunct/><w:ind w:leftChars="0" w:left="0" w:rightChars="0" w:right="0" w:firstLineChars="0" w:firstLine="0"/><w:spacing w:line="240" w:lineRule="atLeast"/></w:pPr><w:r><w:t>江苏</w:t></w:r></w:p></w:tc><w:tc><w:tcPr><w:tcW w:w="864" w:type="pct"/><w:vAlign w:val="center"/></w:tcPr><w:p w:rsidR="0018722C"><w:pPr><w:pStyle w:val="affff9"/><w:topLinePunct/><w:ind w:leftChars="0" w:left="0" w:rightChars="0" w:right="0" w:firstLineChars="0" w:firstLine="0"/><w:spacing w:line="240" w:lineRule="atLeast"/></w:pPr><w:r><w:t>30.12</w:t></w:r></w:p></w:tc><w:tc><w:tcPr><w:tcW w:w="767" w:type="pct"/><w:vAlign w:val="center"/></w:tcPr><w:p w:rsidR="0018722C"><w:pPr><w:pStyle w:val="affff9"/><w:topLinePunct/><w:ind w:leftChars="0" w:left="0" w:rightChars="0" w:right="0" w:firstLineChars="0" w:firstLine="0"/><w:spacing w:line="240" w:lineRule="atLeast"/></w:pPr><w:r><w:t>16</w:t></w:r></w:p></w:tc></w:tr><w:tr><w:tc><w:tcPr><w:tcW w:w="797" w:type="pct"/><w:vAlign w:val="center"/></w:tcPr><w:p w:rsidR="0018722C"><w:pPr><w:pStyle w:val="ac"/><w:topLinePunct/><w:ind w:leftChars="0" w:left="0" w:rightChars="0" w:right="0" w:firstLineChars="0" w:firstLine="0"/><w:spacing w:line="240" w:lineRule="atLeast"/></w:pPr><w:r><w:t>广西</w:t></w:r></w:p></w:tc><w:tc><w:tcPr><w:tcW w:w="866" w:type="pct"/><w:vAlign w:val="center"/></w:tcPr><w:p w:rsidR="0018722C"><w:pPr><w:pStyle w:val="affff9"/><w:topLinePunct/><w:ind w:leftChars="0" w:left="0" w:rightChars="0" w:right="0" w:firstLineChars="0" w:firstLine="0"/><w:spacing w:line="240" w:lineRule="atLeast"/></w:pPr><w:r><w:t>47.41</w:t></w:r></w:p></w:tc><w:tc><w:tcPr><w:tcW w:w="853" w:type="pct"/><w:vAlign w:val="center"/></w:tcPr><w:p w:rsidR="0018722C"><w:pPr><w:pStyle w:val="affff9"/><w:topLinePunct/><w:ind w:leftChars="0" w:left="0" w:rightChars="0" w:right="0" w:firstLineChars="0" w:firstLine="0"/><w:spacing w:line="240" w:lineRule="atLeast"/></w:pPr><w:r><w:t>2</w:t></w:r></w:p></w:tc><w:tc><w:tcPr><w:tcW w:w="854" w:type="pct"/><w:vAlign w:val="center"/></w:tcPr><w:p w:rsidR="0018722C"><w:pPr><w:pStyle w:val="a5"/><w:topLinePunct/><w:ind w:leftChars="0" w:left="0" w:rightChars="0" w:right="0" w:firstLineChars="0" w:firstLine="0"/><w:spacing w:line="240" w:lineRule="atLeast"/></w:pPr><w:r><w:t>江西</w:t></w:r></w:p></w:tc><w:tc><w:tcPr><w:tcW w:w="864" w:type="pct"/><w:vAlign w:val="center"/></w:tcPr><w:p w:rsidR="0018722C"><w:pPr><w:pStyle w:val="affff9"/><w:topLinePunct/><w:ind w:leftChars="0" w:left="0" w:rightChars="0" w:right="0" w:firstLineChars="0" w:firstLine="0"/><w:spacing w:line="240" w:lineRule="atLeast"/></w:pPr><w:r><w:t>29.96</w:t></w:r></w:p></w:tc><w:tc><w:tcPr><w:tcW w:w="767" w:type="pct"/><w:vAlign w:val="center"/></w:tcPr><w:p w:rsidR="0018722C"><w:pPr><w:pStyle w:val="affff9"/><w:topLinePunct/><w:ind w:leftChars="0" w:left="0" w:rightChars="0" w:right="0" w:firstLineChars="0" w:firstLine="0"/><w:spacing w:line="240" w:lineRule="atLeast"/></w:pPr><w:r><w:t>17</w:t></w:r></w:p></w:tc></w:tr><w:tr><w:tc><w:tcPr><w:tcW w:w="797" w:type="pct"/><w:vAlign w:val="center"/></w:tcPr><w:p w:rsidR="0018722C"><w:pPr><w:pStyle w:val="ac"/><w:topLinePunct/><w:ind w:leftChars="0" w:left="0" w:rightChars="0" w:right="0" w:firstLineChars="0" w:firstLine="0"/><w:spacing w:line="240" w:lineRule="atLeast"/></w:pPr><w:r><w:t>吉林</w:t></w:r></w:p></w:tc><w:tc><w:tcPr><w:tcW w:w="866" w:type="pct"/><w:vAlign w:val="center"/></w:tcPr><w:p w:rsidR="0018722C"><w:pPr><w:pStyle w:val="affff9"/><w:topLinePunct/><w:ind w:leftChars="0" w:left="0" w:rightChars="0" w:right="0" w:firstLineChars="0" w:firstLine="0"/><w:spacing w:line="240" w:lineRule="atLeast"/></w:pPr><w:r><w:t>42.28</w:t></w:r></w:p></w:tc><w:tc><w:tcPr><w:tcW w:w="853" w:type="pct"/><w:vAlign w:val="center"/></w:tcPr><w:p w:rsidR="0018722C"><w:pPr><w:pStyle w:val="affff9"/><w:topLinePunct/><w:ind w:leftChars="0" w:left="0" w:rightChars="0" w:right="0" w:firstLineChars="0" w:firstLine="0"/><w:spacing w:line="240" w:lineRule="atLeast"/></w:pPr><w:r><w:t>3</w:t></w:r></w:p></w:tc><w:tc><w:tcPr><w:tcW w:w="854" w:type="pct"/><w:vAlign w:val="center"/></w:tcPr><w:p w:rsidR="0018722C"><w:pPr><w:pStyle w:val="a5"/><w:topLinePunct/><w:ind w:leftChars="0" w:left="0" w:rightChars="0" w:right="0" w:firstLineChars="0" w:firstLine="0"/><w:spacing w:line="240" w:lineRule="atLeast"/></w:pPr><w:r><w:t>陕西</w:t></w:r></w:p></w:tc><w:tc><w:tcPr><w:tcW w:w="864" w:type="pct"/><w:vAlign w:val="center"/></w:tcPr><w:p w:rsidR="0018722C"><w:pPr><w:pStyle w:val="affff9"/><w:topLinePunct/><w:ind w:leftChars="0" w:left="0" w:rightChars="0" w:right="0" w:firstLineChars="0" w:firstLine="0"/><w:spacing w:line="240" w:lineRule="atLeast"/></w:pPr><w:r><w:t>29.78</w:t></w:r></w:p></w:tc><w:tc><w:tcPr><w:tcW w:w="767" w:type="pct"/><w:vAlign w:val="center"/></w:tcPr><w:p w:rsidR="0018722C"><w:pPr><w:pStyle w:val="affff9"/><w:topLinePunct/><w:ind w:leftChars="0" w:left="0" w:rightChars="0" w:right="0" w:firstLineChars="0" w:firstLine="0"/><w:spacing w:line="240" w:lineRule="atLeast"/></w:pPr><w:r><w:t>18</w:t></w:r></w:p></w:tc></w:tr><w:tr><w:tc><w:tcPr><w:tcW w:w="797" w:type="pct"/><w:vAlign w:val="center"/></w:tcPr><w:p w:rsidR="0018722C"><w:pPr><w:pStyle w:val="ac"/><w:topLinePunct/><w:ind w:leftChars="0" w:left="0" w:rightChars="0" w:right="0" w:firstLineChars="0" w:firstLine="0"/><w:spacing w:line="240" w:lineRule="atLeast"/></w:pPr><w:r><w:t>河南</w:t></w:r></w:p></w:tc><w:tc><w:tcPr><w:tcW w:w="866" w:type="pct"/><w:vAlign w:val="center"/></w:tcPr><w:p w:rsidR="0018722C"><w:pPr><w:pStyle w:val="affff9"/><w:topLinePunct/><w:ind w:leftChars="0" w:left="0" w:rightChars="0" w:right="0" w:firstLineChars="0" w:firstLine="0"/><w:spacing w:line="240" w:lineRule="atLeast"/></w:pPr><w:r><w:t>39.24</w:t></w:r></w:p></w:tc><w:tc><w:tcPr><w:tcW w:w="853" w:type="pct"/><w:vAlign w:val="center"/></w:tcPr><w:p w:rsidR="0018722C"><w:pPr><w:pStyle w:val="affff9"/><w:topLinePunct/><w:ind w:leftChars="0" w:left="0" w:rightChars="0" w:right="0" w:firstLineChars="0" w:firstLine="0"/><w:spacing w:line="240" w:lineRule="atLeast"/></w:pPr><w:r><w:t>4</w:t></w:r></w:p></w:tc><w:tc><w:tcPr><w:tcW w:w="854" w:type="pct"/><w:vAlign w:val="center"/></w:tcPr><w:p w:rsidR="0018722C"><w:pPr><w:pStyle w:val="a5"/><w:topLinePunct/><w:ind w:leftChars="0" w:left="0" w:rightChars="0" w:right="0" w:firstLineChars="0" w:firstLine="0"/><w:spacing w:line="240" w:lineRule="atLeast"/></w:pPr><w:r><w:t>河北</w:t></w:r></w:p></w:tc><w:tc><w:tcPr><w:tcW w:w="864" w:type="pct"/><w:vAlign w:val="center"/></w:tcPr><w:p w:rsidR="0018722C"><w:pPr><w:pStyle w:val="affff9"/><w:topLinePunct/><w:ind w:leftChars="0" w:left="0" w:rightChars="0" w:right="0" w:firstLineChars="0" w:firstLine="0"/><w:spacing w:line="240" w:lineRule="atLeast"/></w:pPr><w:r><w:t>28.58</w:t></w:r></w:p></w:tc><w:tc><w:tcPr><w:tcW w:w="767" w:type="pct"/><w:vAlign w:val="center"/></w:tcPr><w:p w:rsidR="0018722C"><w:pPr><w:pStyle w:val="affff9"/><w:topLinePunct/><w:ind w:leftChars="0" w:left="0" w:rightChars="0" w:right="0" w:firstLineChars="0" w:firstLine="0"/><w:spacing w:line="240" w:lineRule="atLeast"/></w:pPr><w:r><w:t>19</w:t></w:r></w:p></w:tc></w:tr><w:tr><w:tc><w:tcPr><w:tcW w:w="797" w:type="pct"/><w:vAlign w:val="center"/></w:tcPr><w:p w:rsidR="0018722C"><w:pPr><w:pStyle w:val="ac"/><w:topLinePunct/><w:ind w:leftChars="0" w:left="0" w:rightChars="0" w:right="0" w:firstLineChars="0" w:firstLine="0"/><w:spacing w:line="240" w:lineRule="atLeast"/></w:pPr><w:r><w:t>安徽</w:t></w:r></w:p></w:tc><w:tc><w:tcPr><w:tcW w:w="866" w:type="pct"/><w:vAlign w:val="center"/></w:tcPr><w:p w:rsidR="0018722C"><w:pPr><w:pStyle w:val="affff9"/><w:topLinePunct/><w:ind w:leftChars="0" w:left="0" w:rightChars="0" w:right="0" w:firstLineChars="0" w:firstLine="0"/><w:spacing w:line="240" w:lineRule="atLeast"/></w:pPr><w:r><w:t>38.87</w:t></w:r></w:p></w:tc><w:tc><w:tcPr><w:tcW w:w="853" w:type="pct"/><w:vAlign w:val="center"/></w:tcPr><w:p w:rsidR="0018722C"><w:pPr><w:pStyle w:val="affff9"/><w:topLinePunct/><w:ind w:leftChars="0" w:left="0" w:rightChars="0" w:right="0" w:firstLineChars="0" w:firstLine="0"/><w:spacing w:line="240" w:lineRule="atLeast"/></w:pPr><w:r><w:t>5</w:t></w:r></w:p></w:tc><w:tc><w:tcPr><w:tcW w:w="854" w:type="pct"/><w:vAlign w:val="center"/></w:tcPr><w:p w:rsidR="0018722C"><w:pPr><w:pStyle w:val="a5"/><w:topLinePunct/><w:ind w:leftChars="0" w:left="0" w:rightChars="0" w:right="0" w:firstLineChars="0" w:firstLine="0"/><w:spacing w:line="240" w:lineRule="atLeast"/></w:pPr><w:r><w:t>黑龙</w:t></w:r></w:p></w:tc><w:tc><w:tcPr><w:tcW w:w="864" w:type="pct"/><w:vAlign w:val="center"/></w:tcPr><w:p w:rsidR="0018722C"><w:pPr><w:pStyle w:val="affff9"/><w:topLinePunct/><w:ind w:leftChars="0" w:left="0" w:rightChars="0" w:right="0" w:firstLineChars="0" w:firstLine="0"/><w:spacing w:line="240" w:lineRule="atLeast"/></w:pPr><w:r><w:t>28.20</w:t></w:r></w:p></w:tc><w:tc><w:tcPr><w:tcW w:w="767" w:type="pct"/><w:vAlign w:val="center"/></w:tcPr><w:p w:rsidR="0018722C"><w:pPr><w:pStyle w:val="affff9"/><w:topLinePunct/><w:ind w:leftChars="0" w:left="0" w:rightChars="0" w:right="0" w:firstLineChars="0" w:firstLine="0"/><w:spacing w:line="240" w:lineRule="atLeast"/></w:pPr><w:r><w:t>20</w:t></w:r></w:p></w:tc></w:tr><w:tr><w:tc><w:tcPr><w:tcW w:w="797" w:type="pct"/><w:vAlign w:val="center"/><w:tcBorders><w:top w:val="single" w:sz="4" w:space="0" w:color="auto"/></w:tcBorders></w:tcPr><w:p w:rsidR="0018722C"><w:pPr><w:pStyle w:val="ac"/><w:topLinePunct/><w:ind w:leftChars="0" w:left="0" w:rightChars="0" w:right="0" w:firstLineChars="0" w:firstLine="0"/><w:spacing w:line="240" w:lineRule="atLeast"/></w:pPr><w:r><w:t>贵州</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36.49</w:t></w:r></w:p></w:tc><w:tc><w:tcPr><w:tcW w:w="853"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854" w:type="pct"/><w:vAlign w:val="center"/><w:tcBorders><w:top w:val="single" w:sz="4" w:space="0" w:color="auto"/></w:tcBorders></w:tcPr><w:p w:rsidR="0018722C"><w:pPr><w:pStyle w:val="aff1"/><w:topLinePunct/><w:ind w:leftChars="0" w:left="0" w:rightChars="0" w:right="0" w:firstLineChars="0" w:firstLine="0"/><w:spacing w:line="240" w:lineRule="atLeast"/></w:pPr><w:r><w:t>上海</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27.85</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21</w:t></w:r></w:p></w:tc></w:tr></w:tbl><w:p w:rsidR="0018722C"><w:pPr><w:spacing w:before="168"/><w:ind w:leftChars="0" w:left="20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6.2</w:t></w:r></w:p><w:tbl><w:tblPr><w:tblW w:w="0" w:type="auto"/><w:tblInd w:w="187"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354"/><w:gridCol w:w="1470"/><w:gridCol w:w="1448"/><w:gridCol w:w="1450"/><w:gridCol w:w="1467"/><w:gridCol w:w="1303"/></w:tblGrid><w:tr><w:trPr><w:trHeight w:val="340" w:hRule="atLeast"/></w:trPr><w:tc><w:tcPr><w:tcW w:w="1354" w:type="dxa"/><w:tcBorders><w:left w:val="nil"/></w:tcBorders></w:tcPr><w:p w:rsidR="0018722C"><w:pPr><w:topLinePunct/><w:ind w:leftChars="0" w:left="0" w:rightChars="0" w:right="0" w:firstLineChars="0" w:firstLine="0"/><w:spacing w:line="240" w:lineRule="atLeast"/></w:pPr><w:r><w:rPr><w:b/></w:rPr><w:t>省份</w:t></w:r></w:p></w:tc><w:tc><w:tcPr><w:tcW w:w="1470" w:type="dxa"/></w:tcPr><w:p w:rsidR="0018722C"><w:pPr><w:topLinePunct/><w:ind w:leftChars="0" w:left="0" w:rightChars="0" w:right="0" w:firstLineChars="0" w:firstLine="0"/><w:spacing w:line="240" w:lineRule="atLeast"/></w:pPr><w:r><w:rPr><w:b/></w:rPr><w:t>政府腐败</w:t></w:r></w:p></w:tc><w:tc><w:tcPr><w:tcW w:w="1448" w:type="dxa"/></w:tcPr><w:p w:rsidR="0018722C"><w:pPr><w:topLinePunct/><w:ind w:leftChars="0" w:left="0" w:rightChars="0" w:right="0" w:firstLineChars="0" w:firstLine="0"/><w:spacing w:line="240" w:lineRule="atLeast"/></w:pPr><w:r><w:rPr><w:b/></w:rPr><w:t>排名</w:t></w:r></w:p></w:tc><w:tc><w:tcPr><w:tcW w:w="1450" w:type="dxa"/></w:tcPr><w:p w:rsidR="0018722C"><w:pPr><w:topLinePunct/><w:ind w:leftChars="0" w:left="0" w:rightChars="0" w:right="0" w:firstLineChars="0" w:firstLine="0"/><w:spacing w:line="240" w:lineRule="atLeast"/></w:pPr><w:r><w:rPr><w:b/></w:rPr><w:t>省份</w:t></w:r></w:p></w:tc><w:tc><w:tcPr><w:tcW w:w="1467" w:type="dxa"/></w:tcPr><w:p w:rsidR="0018722C"><w:pPr><w:topLinePunct/><w:ind w:leftChars="0" w:left="0" w:rightChars="0" w:right="0" w:firstLineChars="0" w:firstLine="0"/><w:spacing w:line="240" w:lineRule="atLeast"/></w:pPr><w:r><w:rPr><w:b/></w:rPr><w:t>政府腐败</w:t></w:r></w:p></w:tc><w:tc><w:tcPr><w:tcW w:w="1303" w:type="dxa"/><w:tcBorders><w:right w:val="nil"/></w:tcBorders></w:tcPr><w:p w:rsidR="0018722C"><w:pPr><w:topLinePunct/><w:ind w:leftChars="0" w:left="0" w:rightChars="0" w:right="0" w:firstLineChars="0" w:firstLine="0"/><w:spacing w:line="240" w:lineRule="atLeast"/></w:pPr><w:r><w:rPr><w:b/></w:rPr><w:t>排名</w:t></w:r></w:p></w:tc></w:tr><w:tr><w:trPr><w:trHeight w:val="280" w:hRule="atLeast"/></w:trPr><w:tc><w:tcPr><w:tcW w:w="1354" w:type="dxa"/><w:tcBorders><w:left w:val="nil"/><w:bottom w:val="nil"/></w:tcBorders></w:tcPr><w:p w:rsidR="0018722C"><w:pPr><w:topLinePunct/><w:ind w:leftChars="0" w:left="0" w:rightChars="0" w:right="0" w:firstLineChars="0" w:firstLine="0"/><w:spacing w:line="240" w:lineRule="atLeast"/></w:pPr><w:r><w:t>宁夏</w:t></w:r></w:p></w:tc><w:tc><w:tcPr><w:tcW w:w="1470" w:type="dxa"/><w:tcBorders><w:bottom w:val="nil"/></w:tcBorders></w:tcPr><w:p w:rsidR="0018722C"><w:pPr><w:topLinePunct/><w:ind w:leftChars="0" w:left="0" w:rightChars="0" w:right="0" w:firstLineChars="0" w:firstLine="0"/><w:spacing w:line="240" w:lineRule="atLeast"/></w:pPr><w:r><w:t>36.12</w:t></w:r></w:p></w:tc><w:tc><w:tcPr><w:tcW w:w="1448" w:type="dxa"/><w:tcBorders><w:bottom w:val="nil"/></w:tcBorders></w:tcPr><w:p w:rsidR="0018722C"><w:pPr><w:topLinePunct/><w:ind w:leftChars="0" w:left="0" w:rightChars="0" w:right="0" w:firstLineChars="0" w:firstLine="0"/><w:spacing w:line="240" w:lineRule="atLeast"/></w:pPr><w:r><w:t>7</w:t></w:r></w:p></w:tc><w:tc><w:tcPr><w:tcW w:w="1450" w:type="dxa"/><w:tcBorders><w:bottom w:val="nil"/></w:tcBorders></w:tcPr><w:p w:rsidR="0018722C"><w:pPr><w:topLinePunct/><w:ind w:leftChars="0" w:left="0" w:rightChars="0" w:right="0" w:firstLineChars="0" w:firstLine="0"/><w:spacing w:line="240" w:lineRule="atLeast"/></w:pPr><w:r><w:t>海南</w:t></w:r></w:p></w:tc><w:tc><w:tcPr><w:tcW w:w="1467" w:type="dxa"/><w:tcBorders><w:bottom w:val="nil"/></w:tcBorders></w:tcPr><w:p w:rsidR="0018722C"><w:pPr><w:topLinePunct/><w:ind w:leftChars="0" w:left="0" w:rightChars="0" w:right="0" w:firstLineChars="0" w:firstLine="0"/><w:spacing w:line="240" w:lineRule="atLeast"/></w:pPr><w:r><w:t>27.71</w:t></w:r></w:p></w:tc><w:tc><w:tcPr><w:tcW w:w="1303" w:type="dxa"/><w:tcBorders><w:bottom w:val="nil"/><w:right w:val="nil"/></w:tcBorders></w:tcPr><w:p w:rsidR="0018722C"><w:pPr><w:topLinePunct/><w:ind w:leftChars="0" w:left="0" w:rightChars="0" w:right="0" w:firstLineChars="0" w:firstLine="0"/><w:spacing w:line="240" w:lineRule="atLeast"/></w:pPr><w:r><w:t>22</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天津</w:t></w:r></w:p></w:tc><w:tc><w:tcPr><w:tcW w:w="1470" w:type="dxa"/><w:tcBorders><w:top w:val="nil"/><w:bottom w:val="nil"/></w:tcBorders></w:tcPr><w:p w:rsidR="0018722C"><w:pPr><w:topLinePunct/><w:ind w:leftChars="0" w:left="0" w:rightChars="0" w:right="0" w:firstLineChars="0" w:firstLine="0"/><w:spacing w:line="240" w:lineRule="atLeast"/></w:pPr><w:r><w:t>36.04</w:t></w:r></w:p></w:tc><w:tc><w:tcPr><w:tcW w:w="1448" w:type="dxa"/><w:tcBorders><w:top w:val="nil"/><w:bottom w:val="nil"/></w:tcBorders></w:tcPr><w:p w:rsidR="0018722C"><w:pPr><w:topLinePunct/><w:ind w:leftChars="0" w:left="0" w:rightChars="0" w:right="0" w:firstLineChars="0" w:firstLine="0"/><w:spacing w:line="240" w:lineRule="atLeast"/></w:pPr><w:r><w:t>8</w:t></w:r></w:p></w:tc><w:tc><w:tcPr><w:tcW w:w="1450" w:type="dxa"/><w:tcBorders><w:top w:val="nil"/><w:bottom w:val="nil"/></w:tcBorders></w:tcPr><w:p w:rsidR="0018722C"><w:pPr><w:topLinePunct/><w:ind w:leftChars="0" w:left="0" w:rightChars="0" w:right="0" w:firstLineChars="0" w:firstLine="0"/><w:spacing w:line="240" w:lineRule="atLeast"/></w:pPr><w:r><w:t>云南</w:t></w:r></w:p></w:tc><w:tc><w:tcPr><w:tcW w:w="1467" w:type="dxa"/><w:tcBorders><w:top w:val="nil"/><w:bottom w:val="nil"/></w:tcBorders></w:tcPr><w:p w:rsidR="0018722C"><w:pPr><w:topLinePunct/><w:ind w:leftChars="0" w:left="0" w:rightChars="0" w:right="0" w:firstLineChars="0" w:firstLine="0"/><w:spacing w:line="240" w:lineRule="atLeast"/></w:pPr><w:r><w:t>23.49</w:t></w:r></w:p></w:tc><w:tc><w:tcPr><w:tcW w:w="1303" w:type="dxa"/><w:tcBorders><w:top w:val="nil"/><w:bottom w:val="nil"/><w:right w:val="nil"/></w:tcBorders></w:tcPr><w:p w:rsidR="0018722C"><w:pPr><w:topLinePunct/><w:ind w:leftChars="0" w:left="0" w:rightChars="0" w:right="0" w:firstLineChars="0" w:firstLine="0"/><w:spacing w:line="240" w:lineRule="atLeast"/></w:pPr><w:r><w:t>23</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湖北</w:t></w:r></w:p></w:tc><w:tc><w:tcPr><w:tcW w:w="1470" w:type="dxa"/><w:tcBorders><w:top w:val="nil"/><w:bottom w:val="nil"/></w:tcBorders></w:tcPr><w:p w:rsidR="0018722C"><w:pPr><w:topLinePunct/><w:ind w:leftChars="0" w:left="0" w:rightChars="0" w:right="0" w:firstLineChars="0" w:firstLine="0"/><w:spacing w:line="240" w:lineRule="atLeast"/></w:pPr><w:r><w:t>34.35</w:t></w:r></w:p></w:tc><w:tc><w:tcPr><w:tcW w:w="1448" w:type="dxa"/><w:tcBorders><w:top w:val="nil"/><w:bottom w:val="nil"/></w:tcBorders></w:tcPr><w:p w:rsidR="0018722C"><w:pPr><w:topLinePunct/><w:ind w:leftChars="0" w:left="0" w:rightChars="0" w:right="0" w:firstLineChars="0" w:firstLine="0"/><w:spacing w:line="240" w:lineRule="atLeast"/></w:pPr><w:r><w:t>9</w:t></w:r></w:p></w:tc><w:tc><w:tcPr><w:tcW w:w="1450" w:type="dxa"/><w:tcBorders><w:top w:val="nil"/><w:bottom w:val="nil"/></w:tcBorders></w:tcPr><w:p w:rsidR="0018722C"><w:pPr><w:topLinePunct/><w:ind w:leftChars="0" w:left="0" w:rightChars="0" w:right="0" w:firstLineChars="0" w:firstLine="0"/><w:spacing w:line="240" w:lineRule="atLeast"/></w:pPr><w:r><w:t>ft西</w:t></w:r></w:p></w:tc><w:tc><w:tcPr><w:tcW w:w="1467" w:type="dxa"/><w:tcBorders><w:top w:val="nil"/><w:bottom w:val="nil"/></w:tcBorders></w:tcPr><w:p w:rsidR="0018722C"><w:pPr><w:topLinePunct/><w:ind w:leftChars="0" w:left="0" w:rightChars="0" w:right="0" w:firstLineChars="0" w:firstLine="0"/><w:spacing w:line="240" w:lineRule="atLeast"/></w:pPr><w:r><w:t>23.28</w:t></w:r></w:p></w:tc><w:tc><w:tcPr><w:tcW w:w="1303" w:type="dxa"/><w:tcBorders><w:top w:val="nil"/><w:bottom w:val="nil"/><w:right w:val="nil"/></w:tcBorders></w:tcPr><w:p w:rsidR="0018722C"><w:pPr><w:topLinePunct/><w:ind w:leftChars="0" w:left="0" w:rightChars="0" w:right="0" w:firstLineChars="0" w:firstLine="0"/><w:spacing w:line="240" w:lineRule="atLeast"/></w:pPr><w:r><w:t>24</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重庆</w:t></w:r></w:p></w:tc><w:tc><w:tcPr><w:tcW w:w="1470" w:type="dxa"/><w:tcBorders><w:top w:val="nil"/><w:bottom w:val="nil"/></w:tcBorders></w:tcPr><w:p w:rsidR="0018722C"><w:pPr><w:topLinePunct/><w:ind w:leftChars="0" w:left="0" w:rightChars="0" w:right="0" w:firstLineChars="0" w:firstLine="0"/><w:spacing w:line="240" w:lineRule="atLeast"/></w:pPr><w:r><w:t>34.20</w:t></w:r></w:p></w:tc><w:tc><w:tcPr><w:tcW w:w="1448" w:type="dxa"/><w:tcBorders><w:top w:val="nil"/><w:bottom w:val="nil"/></w:tcBorders></w:tcPr><w:p w:rsidR="0018722C"><w:pPr><w:topLinePunct/><w:ind w:leftChars="0" w:left="0" w:rightChars="0" w:right="0" w:firstLineChars="0" w:firstLine="0"/><w:spacing w:line="240" w:lineRule="atLeast"/></w:pPr><w:r><w:t>10</w:t></w:r></w:p></w:tc><w:tc><w:tcPr><w:tcW w:w="1450" w:type="dxa"/><w:tcBorders><w:top w:val="nil"/><w:bottom w:val="nil"/></w:tcBorders></w:tcPr><w:p w:rsidR="0018722C"><w:pPr><w:topLinePunct/><w:ind w:leftChars="0" w:left="0" w:rightChars="0" w:right="0" w:firstLineChars="0" w:firstLine="0"/><w:spacing w:line="240" w:lineRule="atLeast"/></w:pPr><w:r><w:t>内蒙</w:t></w:r></w:p></w:tc><w:tc><w:tcPr><w:tcW w:w="1467" w:type="dxa"/><w:tcBorders><w:top w:val="nil"/><w:bottom w:val="nil"/></w:tcBorders></w:tcPr><w:p w:rsidR="0018722C"><w:pPr><w:topLinePunct/><w:ind w:leftChars="0" w:left="0" w:rightChars="0" w:right="0" w:firstLineChars="0" w:firstLine="0"/><w:spacing w:line="240" w:lineRule="atLeast"/></w:pPr><w:r><w:t>22.40</w:t></w:r></w:p></w:tc><w:tc><w:tcPr><w:tcW w:w="1303" w:type="dxa"/><w:tcBorders><w:top w:val="nil"/><w:bottom w:val="nil"/><w:right w:val="nil"/></w:tcBorders></w:tcPr><w:p w:rsidR="0018722C"><w:pPr><w:topLinePunct/><w:ind w:leftChars="0" w:left="0" w:rightChars="0" w:right="0" w:firstLineChars="0" w:firstLine="0"/><w:spacing w:line="240" w:lineRule="atLeast"/></w:pPr><w:r><w:t>25</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四川</w:t></w:r></w:p></w:tc><w:tc><w:tcPr><w:tcW w:w="1470" w:type="dxa"/><w:tcBorders><w:top w:val="nil"/><w:bottom w:val="nil"/></w:tcBorders></w:tcPr><w:p w:rsidR="0018722C"><w:pPr><w:topLinePunct/><w:ind w:leftChars="0" w:left="0" w:rightChars="0" w:right="0" w:firstLineChars="0" w:firstLine="0"/><w:spacing w:line="240" w:lineRule="atLeast"/></w:pPr><w:r><w:t>33.47</w:t></w:r></w:p></w:tc><w:tc><w:tcPr><w:tcW w:w="1448" w:type="dxa"/><w:tcBorders><w:top w:val="nil"/><w:bottom w:val="nil"/></w:tcBorders></w:tcPr><w:p w:rsidR="0018722C"><w:pPr><w:topLinePunct/><w:ind w:leftChars="0" w:left="0" w:rightChars="0" w:right="0" w:firstLineChars="0" w:firstLine="0"/><w:spacing w:line="240" w:lineRule="atLeast"/></w:pPr><w:r><w:t>11</w:t></w:r></w:p></w:tc><w:tc><w:tcPr><w:tcW w:w="1450" w:type="dxa"/><w:tcBorders><w:top w:val="nil"/><w:bottom w:val="nil"/></w:tcBorders></w:tcPr><w:p w:rsidR="0018722C"><w:pPr><w:topLinePunct/><w:ind w:leftChars="0" w:left="0" w:rightChars="0" w:right="0" w:firstLineChars="0" w:firstLine="0"/><w:spacing w:line="240" w:lineRule="atLeast"/></w:pPr><w:r><w:t>新疆</w:t></w:r></w:p></w:tc><w:tc><w:tcPr><w:tcW w:w="1467" w:type="dxa"/><w:tcBorders><w:top w:val="nil"/><w:bottom w:val="nil"/></w:tcBorders></w:tcPr><w:p w:rsidR="0018722C"><w:pPr><w:topLinePunct/><w:ind w:leftChars="0" w:left="0" w:rightChars="0" w:right="0" w:firstLineChars="0" w:firstLine="0"/><w:spacing w:line="240" w:lineRule="atLeast"/></w:pPr><w:r><w:t>21.98</w:t></w:r></w:p></w:tc><w:tc><w:tcPr><w:tcW w:w="1303" w:type="dxa"/><w:tcBorders><w:top w:val="nil"/><w:bottom w:val="nil"/><w:right w:val="nil"/></w:tcBorders></w:tcPr><w:p w:rsidR="0018722C"><w:pPr><w:topLinePunct/><w:ind w:leftChars="0" w:left="0" w:rightChars="0" w:right="0" w:firstLineChars="0" w:firstLine="0"/><w:spacing w:line="240" w:lineRule="atLeast"/></w:pPr><w:r><w:t>26</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ft东</w:t></w:r></w:p></w:tc><w:tc><w:tcPr><w:tcW w:w="1470" w:type="dxa"/><w:tcBorders><w:top w:val="nil"/><w:bottom w:val="nil"/></w:tcBorders></w:tcPr><w:p w:rsidR="0018722C"><w:pPr><w:topLinePunct/><w:ind w:leftChars="0" w:left="0" w:rightChars="0" w:right="0" w:firstLineChars="0" w:firstLine="0"/><w:spacing w:line="240" w:lineRule="atLeast"/></w:pPr><w:r><w:t>32.27</w:t></w:r></w:p></w:tc><w:tc><w:tcPr><w:tcW w:w="1448" w:type="dxa"/><w:tcBorders><w:top w:val="nil"/><w:bottom w:val="nil"/></w:tcBorders></w:tcPr><w:p w:rsidR="0018722C"><w:pPr><w:topLinePunct/><w:ind w:leftChars="0" w:left="0" w:rightChars="0" w:right="0" w:firstLineChars="0" w:firstLine="0"/><w:spacing w:line="240" w:lineRule="atLeast"/></w:pPr><w:r><w:t>12</w:t></w:r></w:p></w:tc><w:tc><w:tcPr><w:tcW w:w="1450" w:type="dxa"/><w:tcBorders><w:top w:val="nil"/><w:bottom w:val="nil"/></w:tcBorders></w:tcPr><w:p w:rsidR="0018722C"><w:pPr><w:topLinePunct/><w:ind w:leftChars="0" w:left="0" w:rightChars="0" w:right="0" w:firstLineChars="0" w:firstLine="0"/><w:spacing w:line="240" w:lineRule="atLeast"/></w:pPr><w:r><w:t>青海</w:t></w:r></w:p></w:tc><w:tc><w:tcPr><w:tcW w:w="1467" w:type="dxa"/><w:tcBorders><w:top w:val="nil"/><w:bottom w:val="nil"/></w:tcBorders></w:tcPr><w:p w:rsidR="0018722C"><w:pPr><w:topLinePunct/><w:ind w:leftChars="0" w:left="0" w:rightChars="0" w:right="0" w:firstLineChars="0" w:firstLine="0"/><w:spacing w:line="240" w:lineRule="atLeast"/></w:pPr><w:r><w:t>21.13</w:t></w:r></w:p></w:tc><w:tc><w:tcPr><w:tcW w:w="1303" w:type="dxa"/><w:tcBorders><w:top w:val="nil"/><w:bottom w:val="nil"/><w:right w:val="nil"/></w:tcBorders></w:tcPr><w:p w:rsidR="0018722C"><w:pPr><w:topLinePunct/><w:ind w:leftChars="0" w:left="0" w:rightChars="0" w:right="0" w:firstLineChars="0" w:firstLine="0"/><w:spacing w:line="240" w:lineRule="atLeast"/></w:pPr><w:r><w:t>27</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浙江</w:t></w:r></w:p></w:tc><w:tc><w:tcPr><w:tcW w:w="1470" w:type="dxa"/><w:tcBorders><w:top w:val="nil"/><w:bottom w:val="nil"/></w:tcBorders></w:tcPr><w:p w:rsidR="0018722C"><w:pPr><w:topLinePunct/><w:ind w:leftChars="0" w:left="0" w:rightChars="0" w:right="0" w:firstLineChars="0" w:firstLine="0"/><w:spacing w:line="240" w:lineRule="atLeast"/></w:pPr><w:r><w:t>32.18</w:t></w:r></w:p></w:tc><w:tc><w:tcPr><w:tcW w:w="1448" w:type="dxa"/><w:tcBorders><w:top w:val="nil"/><w:bottom w:val="nil"/></w:tcBorders></w:tcPr><w:p w:rsidR="0018722C"><w:pPr><w:topLinePunct/><w:ind w:leftChars="0" w:left="0" w:rightChars="0" w:right="0" w:firstLineChars="0" w:firstLine="0"/><w:spacing w:line="240" w:lineRule="atLeast"/></w:pPr><w:r><w:t>13</w:t></w:r></w:p></w:tc><w:tc><w:tcPr><w:tcW w:w="1450" w:type="dxa"/><w:tcBorders><w:top w:val="nil"/><w:bottom w:val="nil"/></w:tcBorders></w:tcPr><w:p w:rsidR="0018722C"><w:pPr><w:topLinePunct/><w:ind w:leftChars="0" w:left="0" w:rightChars="0" w:right="0" w:firstLineChars="0" w:firstLine="0"/><w:spacing w:line="240" w:lineRule="atLeast"/></w:pPr><w:r><w:t>广东</w:t></w:r></w:p></w:tc><w:tc><w:tcPr><w:tcW w:w="1467" w:type="dxa"/><w:tcBorders><w:top w:val="nil"/><w:bottom w:val="nil"/></w:tcBorders></w:tcPr><w:p w:rsidR="0018722C"><w:pPr><w:topLinePunct/><w:ind w:leftChars="0" w:left="0" w:rightChars="0" w:right="0" w:firstLineChars="0" w:firstLine="0"/><w:spacing w:line="240" w:lineRule="atLeast"/></w:pPr><w:r><w:t>20.87</w:t></w:r></w:p></w:tc><w:tc><w:tcPr><w:tcW w:w="1303" w:type="dxa"/><w:tcBorders><w:top w:val="nil"/><w:bottom w:val="nil"/><w:right w:val="nil"/></w:tcBorders></w:tcPr><w:p w:rsidR="0018722C"><w:pPr><w:topLinePunct/><w:ind w:leftChars="0" w:left="0" w:rightChars="0" w:right="0" w:firstLineChars="0" w:firstLine="0"/><w:spacing w:line="240" w:lineRule="atLeast"/></w:pPr><w:r><w:t>28</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辽宁</w:t></w:r></w:p></w:tc><w:tc><w:tcPr><w:tcW w:w="1470" w:type="dxa"/><w:tcBorders><w:top w:val="nil"/><w:bottom w:val="nil"/></w:tcBorders></w:tcPr><w:p w:rsidR="0018722C"><w:pPr><w:topLinePunct/><w:ind w:leftChars="0" w:left="0" w:rightChars="0" w:right="0" w:firstLineChars="0" w:firstLine="0"/><w:spacing w:line="240" w:lineRule="atLeast"/></w:pPr><w:r><w:t>32.09</w:t></w:r></w:p></w:tc><w:tc><w:tcPr><w:tcW w:w="1448" w:type="dxa"/><w:tcBorders><w:top w:val="nil"/><w:bottom w:val="nil"/></w:tcBorders></w:tcPr><w:p w:rsidR="0018722C"><w:pPr><w:topLinePunct/><w:ind w:leftChars="0" w:left="0" w:rightChars="0" w:right="0" w:firstLineChars="0" w:firstLine="0"/><w:spacing w:line="240" w:lineRule="atLeast"/></w:pPr><w:r><w:t>14</w:t></w:r></w:p></w:tc><w:tc><w:tcPr><w:tcW w:w="1450" w:type="dxa"/><w:tcBorders><w:top w:val="nil"/><w:bottom w:val="nil"/></w:tcBorders></w:tcPr><w:p w:rsidR="0018722C"><w:pPr><w:topLinePunct/><w:ind w:leftChars="0" w:left="0" w:rightChars="0" w:right="0" w:firstLineChars="0" w:firstLine="0"/><w:spacing w:line="240" w:lineRule="atLeast"/></w:pPr><w:r><w:t>甘肃</w:t></w:r></w:p></w:tc><w:tc><w:tcPr><w:tcW w:w="1467" w:type="dxa"/><w:tcBorders><w:top w:val="nil"/><w:bottom w:val="nil"/></w:tcBorders></w:tcPr><w:p w:rsidR="0018722C"><w:pPr><w:topLinePunct/><w:ind w:leftChars="0" w:left="0" w:rightChars="0" w:right="0" w:firstLineChars="0" w:firstLine="0"/><w:spacing w:line="240" w:lineRule="atLeast"/></w:pPr><w:r><w:t>20.36</w:t></w:r></w:p></w:tc><w:tc><w:tcPr><w:tcW w:w="1303" w:type="dxa"/><w:tcBorders><w:top w:val="nil"/><w:bottom w:val="nil"/><w:right w:val="nil"/></w:tcBorders></w:tcPr><w:p w:rsidR="0018722C"><w:pPr><w:topLinePunct/><w:ind w:leftChars="0" w:left="0" w:rightChars="0" w:right="0" w:firstLineChars="0" w:firstLine="0"/><w:spacing w:line="240" w:lineRule="atLeast"/></w:pPr><w:r><w:t>29</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湖南</w:t></w:r></w:p></w:tc><w:tc><w:tcPr><w:tcW w:w="1470" w:type="dxa"/><w:tcBorders><w:top w:val="nil"/><w:bottom w:val="nil"/></w:tcBorders></w:tcPr><w:p w:rsidR="0018722C"><w:pPr><w:topLinePunct/><w:ind w:leftChars="0" w:left="0" w:rightChars="0" w:right="0" w:firstLineChars="0" w:firstLine="0"/><w:spacing w:line="240" w:lineRule="atLeast"/></w:pPr><w:r><w:t>30.52</w:t></w:r></w:p></w:tc><w:tc><w:tcPr><w:tcW w:w="1448" w:type="dxa"/><w:tcBorders><w:top w:val="nil"/><w:bottom w:val="nil"/></w:tcBorders></w:tcPr><w:p w:rsidR="0018722C"><w:pPr><w:topLinePunct/><w:ind w:leftChars="0" w:left="0" w:rightChars="0" w:right="0" w:firstLineChars="0" w:firstLine="0"/><w:spacing w:line="240" w:lineRule="atLeast"/></w:pPr><w:r><w:t>15</w:t></w:r></w:p></w:tc><w:tc><w:tcPr><w:tcW w:w="1450" w:type="dxa"/><w:tcBorders><w:top w:val="nil"/><w:bottom w:val="nil"/></w:tcBorders></w:tcPr><w:p w:rsidR="0018722C"><w:pPr><w:topLinePunct/><w:ind w:leftChars="0" w:left="0" w:rightChars="0" w:right="0" w:firstLineChars="0" w:firstLine="0"/><w:spacing w:line="240" w:lineRule="atLeast"/></w:pPr><w:r><w:t>北京</w:t></w:r></w:p></w:tc><w:tc><w:tcPr><w:tcW w:w="1467" w:type="dxa"/><w:tcBorders><w:top w:val="nil"/><w:bottom w:val="nil"/></w:tcBorders></w:tcPr><w:p w:rsidR="0018722C"><w:pPr><w:topLinePunct/><w:ind w:leftChars="0" w:left="0" w:rightChars="0" w:right="0" w:firstLineChars="0" w:firstLine="0"/><w:spacing w:line="240" w:lineRule="atLeast"/></w:pPr><w:r><w:t>12.49</w:t></w:r></w:p></w:tc><w:tc><w:tcPr><w:tcW w:w="1303" w:type="dxa"/><w:tcBorders><w:top w:val="nil"/><w:bottom w:val="nil"/><w:right w:val="nil"/></w:tcBorders></w:tcPr><w:p w:rsidR="0018722C"><w:pPr><w:topLinePunct/><w:ind w:leftChars="0" w:left="0" w:rightChars="0" w:right="0" w:firstLineChars="0" w:firstLine="0"/><w:spacing w:line="240" w:lineRule="atLeast"/></w:pPr><w:r><w:t>30</w:t></w:r></w:p></w:tc></w:tr><w:tr><w:trPr><w:trHeight w:val="400" w:hRule="atLeast"/></w:trPr><w:tc><w:tcPr><w:tcW w:w="1354" w:type="dxa"/><w:tcBorders><w:top w:val="nil"/><w:left w:val="nil"/></w:tcBorders></w:tcPr><w:p w:rsidR="0018722C"><w:pPr><w:topLinePunct/><w:ind w:leftChars="0" w:left="0" w:rightChars="0" w:right="0" w:firstLineChars="0" w:firstLine="0"/><w:spacing w:line="240" w:lineRule="atLeast"/></w:pPr></w:p></w:tc><w:tc><w:tcPr><w:tcW w:w="1470" w:type="dxa"/><w:tcBorders><w:top w:val="nil"/></w:tcBorders></w:tcPr><w:p w:rsidR="0018722C"><w:pPr><w:topLinePunct/><w:ind w:leftChars="0" w:left="0" w:rightChars="0" w:right="0" w:firstLineChars="0" w:firstLine="0"/><w:spacing w:line="240" w:lineRule="atLeast"/></w:pPr></w:p></w:tc><w:tc><w:tcPr><w:tcW w:w="1448" w:type="dxa"/><w:tcBorders><w:top w:val="nil"/></w:tcBorders></w:tcPr><w:p w:rsidR="0018722C"><w:pPr><w:topLinePunct/><w:ind w:leftChars="0" w:left="0" w:rightChars="0" w:right="0" w:firstLineChars="0" w:firstLine="0"/><w:spacing w:line="240" w:lineRule="atLeast"/></w:pPr></w:p></w:tc><w:tc><w:tcPr><w:tcW w:w="1450" w:type="dxa"/><w:tcBorders><w:top w:val="nil"/></w:tcBorders></w:tcPr><w:p w:rsidR="0018722C"><w:pPr><w:topLinePunct/><w:ind w:leftChars="0" w:left="0" w:rightChars="0" w:right="0" w:firstLineChars="0" w:firstLine="0"/><w:spacing w:line="240" w:lineRule="atLeast"/></w:pPr><w:r><w:t>西藏</w:t></w:r></w:p></w:tc><w:tc><w:tcPr><w:tcW w:w="1467" w:type="dxa"/><w:tcBorders><w:top w:val="nil"/></w:tcBorders></w:tcPr><w:p w:rsidR="0018722C"><w:pPr><w:topLinePunct/><w:ind w:leftChars="0" w:left="0" w:rightChars="0" w:right="0" w:firstLineChars="0" w:firstLine="0"/><w:spacing w:line="240" w:lineRule="atLeast"/></w:pPr><w:r><w:t>5.71</w:t></w:r></w:p></w:tc><w:tc><w:tcPr><w:tcW w:w="1303" w:type="dxa"/><w:tcBorders><w:top w:val="nil"/><w:right w:val="nil"/></w:tcBorders></w:tcPr><w:p w:rsidR="0018722C"><w:pPr><w:topLinePunct/><w:ind w:leftChars="0" w:left="0" w:rightChars="0" w:right="0" w:firstLineChars="0" w:firstLine="0"/><w:spacing w:line="240" w:lineRule="atLeast"/></w:pPr><w:r><w:t>31</w:t></w:r></w:p></w:tc></w:tr></w:tbl><w:p w:rsidR="0018722C"><w:pPr><w:topLinePunct/></w:pPr><w:r><w:rPr><w:rFonts w:cstheme="minorBidi" w:hAnsiTheme="minorHAnsi" w:eastAsiaTheme="minorHAnsi" w:asciiTheme="minorHAnsi"/></w:rPr><w:t>资料来源：作者根据文献资料综合整理而成。</w:t></w:r></w:p><w:p w:rsidR="0018722C"><w:pPr><w:topLinePunct/></w:pPr><w:r><w:t>本章对研究样本的主要变量进行了描述性统计，具体结果如</w:t></w:r><w:r><w:t>表</w:t></w:r><w:r w:rsidR="001852F3"><w:t xml:space="preserve">6</w:t></w:r><w:r><w:t>.</w:t></w:r><w:r><w:t>3</w:t></w:r><w:r w:rsidR="001852F3"><w:t xml:space="preserve">所示。在</w:t></w:r></w:p><w:p w:rsidR="0018722C"><w:pPr><w:topLinePunct/></w:pPr><w:r><w:t>创新指标上，样本企业的平均专利总产出为</w:t></w:r><w:r><w:t>0</w:t></w:r><w:r><w:t>.</w:t></w:r><w:r><w:t>21</w:t></w:r><w:r></w:r><w:r w:rsidR="001852F3"><w:t xml:space="preserve">个，最小值为</w:t></w:r><w:r><w:t>0</w:t></w:r><w:r></w:r><w:r w:rsidR="001852F3"><w:t xml:space="preserve">个，最大值为</w:t></w:r><w:r><w:t>6095</w:t></w:r><w:r><w:t>个，标准差为</w:t></w:r><w:r><w:t>12</w:t></w:r><w:r><w:t>.</w:t></w:r><w:r><w:t>27</w:t></w:r><w:r><w:t>。发明、新型和外观专利的均值分别为</w:t></w:r><w:r><w:t>0</w:t></w:r><w:r><w:t>.</w:t></w:r><w:r><w:t>076</w:t></w:r><w:r></w:r><w:r w:rsidR="001852F3"><w:t xml:space="preserve">个、</w:t></w:r><w:r><w:t>0.067</w:t></w:r><w:r></w:r><w:r w:rsidR="001852F3"><w:t xml:space="preserve">个</w:t></w:r><w:r w:rsidR="001852F3"><w:t>和</w:t></w:r></w:p><w:p w:rsidR="0018722C"><w:pPr><w:topLinePunct/></w:pPr><w:r><w:t>0.070</w:t></w:r><w:r></w:r><w:r w:rsidR="001852F3"><w:t xml:space="preserve">个，标准差分别为</w:t></w:r><w:r><w:t>10</w:t></w:r><w:r><w:t>.</w:t></w:r><w:r><w:t>81、1.93</w:t></w:r><w:r></w:r><w:r w:rsidR="001852F3"><w:t xml:space="preserve">和</w:t></w:r><w:r><w:t>2.19，这表明中国企业专利产出水平较</w:t></w:r><w:r><w:t>低，企业之间的创新产出水平存在明显的差异。研发投资的均值为</w:t></w:r><w:r><w:t>0</w:t></w:r><w:r><w:t>.</w:t></w:r><w:r><w:t>1%，表明中</w:t></w:r><w:r><w:t>国企业的研发投资强度总体上处于较低水平。研发投入的标准差为</w:t></w:r><w:r><w:t>0</w:t></w:r><w:r><w:t>.</w:t></w:r><w:r><w:t>006</w:t></w:r><w:r><w:t>，表明企业创新投入水平较低，并且差异较大。</w:t></w:r></w:p><w:p w:rsidR="0018722C"><w:pPr><w:pStyle w:val="a8"/><w:topLinePunct/></w:pPr><w:bookmarkStart w:id="292218" w:name="_Toc686292218"/><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3</w:t></w:r><w:r><w:t xml:space="preserve">  </w:t></w:r><w:r w:rsidR="001852F3"><w:t>主要变量的描述统计</w:t></w:r><w:bookmarkEnd w:id="292218"/></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2"/><w:gridCol w:w="1268"/><w:gridCol w:w="1265"/><w:gridCol w:w="1445"/><w:gridCol w:w="1082"/><w:gridCol w:w="1080"/><w:gridCol w:w="1077"/></w:tblGrid><w:tr><w:trPr><w:tblHeader/></w:trPr><w:tc><w:tcPr><w:tcW w:w="837"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37" w:type="pct"/><w:vAlign w:val="center"/></w:tcPr><w:p w:rsidR="0018722C"><w:pPr><w:pStyle w:val="ac"/><w:topLinePunct/><w:ind w:leftChars="0" w:left="0" w:rightChars="0" w:right="0" w:firstLineChars="0" w:firstLine="0"/><w:spacing w:line="240" w:lineRule="atLeast"/></w:pPr><w:r><w:t>专利总产出</w:t></w:r></w:p></w:tc><w:tc><w:tcPr><w:tcW w:w="731" w:type="pct"/><w:vAlign w:val="center"/></w:tcPr><w:p w:rsidR="0018722C"><w:pPr><w:pStyle w:val="a5"/><w:topLinePunct/><w:ind w:leftChars="0" w:left="0" w:rightChars="0" w:right="0" w:firstLineChars="0" w:firstLine="0"/><w:spacing w:line="240" w:lineRule="atLeast"/></w:pPr><w:r><w:t>Patent</w:t></w:r><w:r><w:rPr><w:vertAlign w:val="subscript"/>/></w:rPr><w:t>0</w:t></w:r></w:p></w:tc><w:tc><w:tcPr><w:tcW w:w="730" w:type="pct"/><w:vAlign w:val="center"/></w:tcPr><w:p w:rsidR="0018722C"><w:pPr><w:pStyle w:val="affff9"/><w:topLinePunct/><w:ind w:leftChars="0" w:left="0" w:rightChars="0" w:right="0" w:firstLineChars="0" w:firstLine="0"/><w:spacing w:line="240" w:lineRule="atLeast"/></w:pPr><w:r><w:t>0.21</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6095</w:t></w:r></w:p></w:tc><w:tc><w:tcPr><w:tcW w:w="621" w:type="pct"/><w:vAlign w:val="center"/></w:tcPr><w:p w:rsidR="0018722C"><w:pPr><w:pStyle w:val="affff9"/><w:topLinePunct/><w:ind w:leftChars="0" w:left="0" w:rightChars="0" w:right="0" w:firstLineChars="0" w:firstLine="0"/><w:spacing w:line="240" w:lineRule="atLeast"/></w:pPr><w:r><w:t>12.27</w:t></w:r></w:p></w:tc></w:tr><w:tr><w:tc><w:tcPr><w:tcW w:w="837" w:type="pct"/><w:vAlign w:val="center"/></w:tcPr><w:p w:rsidR="0018722C"><w:pPr><w:pStyle w:val="ac"/><w:topLinePunct/><w:ind w:leftChars="0" w:left="0" w:rightChars="0" w:right="0" w:firstLineChars="0" w:firstLine="0"/><w:spacing w:line="240" w:lineRule="atLeast"/></w:pPr><w:r><w:t>发明专利数</w:t></w:r></w:p></w:tc><w:tc><w:tcPr><w:tcW w:w="731" w:type="pct"/><w:vAlign w:val="center"/></w:tcPr><w:p w:rsidR="0018722C"><w:pPr><w:pStyle w:val="a5"/><w:topLinePunct/><w:ind w:leftChars="0" w:left="0" w:rightChars="0" w:right="0" w:firstLineChars="0" w:firstLine="0"/><w:spacing w:line="240" w:lineRule="atLeast"/></w:pPr><w:r><w:t>Patent</w:t></w:r><w:r><w:rPr><w:vertAlign w:val="subscript"/>/></w:rPr><w:t>1</w:t></w:r></w:p></w:tc><w:tc><w:tcPr><w:tcW w:w="730" w:type="pct"/><w:vAlign w:val="center"/></w:tcPr><w:p w:rsidR="0018722C"><w:pPr><w:pStyle w:val="affff9"/><w:topLinePunct/><w:ind w:leftChars="0" w:left="0" w:rightChars="0" w:right="0" w:firstLineChars="0" w:firstLine="0"/><w:spacing w:line="240" w:lineRule="atLeast"/></w:pPr><w:r><w:t>0.08</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5731</w:t></w:r></w:p></w:tc><w:tc><w:tcPr><w:tcW w:w="621" w:type="pct"/><w:vAlign w:val="center"/></w:tcPr><w:p w:rsidR="0018722C"><w:pPr><w:pStyle w:val="affff9"/><w:topLinePunct/><w:ind w:leftChars="0" w:left="0" w:rightChars="0" w:right="0" w:firstLineChars="0" w:firstLine="0"/><w:spacing w:line="240" w:lineRule="atLeast"/></w:pPr><w:r><w:t>10.81</w:t></w:r></w:p></w:tc></w:tr><w:tr><w:tc><w:tcPr><w:tcW w:w="837" w:type="pct"/><w:vAlign w:val="center"/></w:tcPr><w:p w:rsidR="0018722C"><w:pPr><w:pStyle w:val="ac"/><w:topLinePunct/><w:ind w:leftChars="0" w:left="0" w:rightChars="0" w:right="0" w:firstLineChars="0" w:firstLine="0"/><w:spacing w:line="240" w:lineRule="atLeast"/></w:pPr><w:r><w:t>外观专利数</w:t></w:r></w:p></w:tc><w:tc><w:tcPr><w:tcW w:w="731" w:type="pct"/><w:vAlign w:val="center"/></w:tcPr><w:p w:rsidR="0018722C"><w:pPr><w:pStyle w:val="a5"/><w:topLinePunct/><w:ind w:leftChars="0" w:left="0" w:rightChars="0" w:right="0" w:firstLineChars="0" w:firstLine="0"/><w:spacing w:line="240" w:lineRule="atLeast"/></w:pPr><w:r><w:t>Patent</w:t></w:r><w:r><w:rPr><w:vertAlign w:val="subscript"/>/></w:rPr><w:t>2</w:t></w:r></w:p></w:tc><w:tc><w:tcPr><w:tcW w:w="730" w:type="pct"/><w:vAlign w:val="center"/></w:tcPr><w:p w:rsidR="0018722C"><w:pPr><w:pStyle w:val="affff9"/><w:topLinePunct/><w:ind w:leftChars="0" w:left="0" w:rightChars="0" w:right="0" w:firstLineChars="0" w:firstLine="0"/><w:spacing w:line="240" w:lineRule="atLeast"/></w:pPr><w:r><w:t>0.07</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555</w:t></w:r></w:p></w:tc><w:tc><w:tcPr><w:tcW w:w="621" w:type="pct"/><w:vAlign w:val="center"/></w:tcPr><w:p w:rsidR="0018722C"><w:pPr><w:pStyle w:val="affff9"/><w:topLinePunct/><w:ind w:leftChars="0" w:left="0" w:rightChars="0" w:right="0" w:firstLineChars="0" w:firstLine="0"/><w:spacing w:line="240" w:lineRule="atLeast"/></w:pPr><w:r><w:t>2.19</w:t></w:r></w:p></w:tc></w:tr><w:tr><w:tc><w:tcPr><w:tcW w:w="837" w:type="pct"/><w:vAlign w:val="center"/></w:tcPr><w:p w:rsidR="0018722C"><w:pPr><w:pStyle w:val="ac"/><w:topLinePunct/><w:ind w:leftChars="0" w:left="0" w:rightChars="0" w:right="0" w:firstLineChars="0" w:firstLine="0"/><w:spacing w:line="240" w:lineRule="atLeast"/></w:pPr><w:r><w:t>新型专利数</w:t></w:r></w:p></w:tc><w:tc><w:tcPr><w:tcW w:w="731" w:type="pct"/><w:vAlign w:val="center"/></w:tcPr><w:p w:rsidR="0018722C"><w:pPr><w:pStyle w:val="a5"/><w:topLinePunct/><w:ind w:leftChars="0" w:left="0" w:rightChars="0" w:right="0" w:firstLineChars="0" w:firstLine="0"/><w:spacing w:line="240" w:lineRule="atLeast"/></w:pPr><w:r><w:t>Patent</w:t></w:r><w:r><w:rPr><w:vertAlign w:val="subscript"/>/></w:rPr><w:t>3</w:t></w:r></w:p></w:tc><w:tc><w:tcPr><w:tcW w:w="730" w:type="pct"/><w:vAlign w:val="center"/></w:tcPr><w:p w:rsidR="0018722C"><w:pPr><w:pStyle w:val="affff9"/><w:topLinePunct/><w:ind w:leftChars="0" w:left="0" w:rightChars="0" w:right="0" w:firstLineChars="0" w:firstLine="0"/><w:spacing w:line="240" w:lineRule="atLeast"/></w:pPr><w:r><w:t>0.07</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658</w:t></w:r></w:p></w:tc><w:tc><w:tcPr><w:tcW w:w="621" w:type="pct"/><w:vAlign w:val="center"/></w:tcPr><w:p w:rsidR="0018722C"><w:pPr><w:pStyle w:val="affff9"/><w:topLinePunct/><w:ind w:leftChars="0" w:left="0" w:rightChars="0" w:right="0" w:firstLineChars="0" w:firstLine="0"/><w:spacing w:line="240" w:lineRule="atLeast"/></w:pPr><w:r><w:t>1.93</w:t></w:r></w:p></w:tc></w:tr><w:tr><w:tc><w:tcPr><w:tcW w:w="837" w:type="pct"/><w:vAlign w:val="center"/></w:tcPr><w:p w:rsidR="0018722C"><w:pPr><w:pStyle w:val="ac"/><w:topLinePunct/><w:ind w:leftChars="0" w:left="0" w:rightChars="0" w:right="0" w:firstLineChars="0" w:firstLine="0"/><w:spacing w:line="240" w:lineRule="atLeast"/></w:pPr><w:r><w:t>政府腐败</w:t></w:r></w:p></w:tc><w:tc><w:tcPr><w:tcW w:w="731" w:type="pct"/><w:vAlign w:val="center"/></w:tcPr><w:p w:rsidR="0018722C"><w:pPr><w:pStyle w:val="affff9"/><w:topLinePunct/><w:ind w:leftChars="0" w:left="0" w:rightChars="0" w:right="0" w:firstLineChars="0" w:firstLine="0"/><w:spacing w:line="240" w:lineRule="atLeast"/></w:pPr><w:r><w:t>31.77</w:t></w:r></w:p></w:tc><w:tc><w:tcPr><w:tcW w:w="730" w:type="pct"/><w:vAlign w:val="center"/></w:tcPr><w:p w:rsidR="0018722C"><w:pPr><w:pStyle w:val="affff9"/><w:topLinePunct/><w:ind w:leftChars="0" w:left="0" w:rightChars="0" w:right="0" w:firstLineChars="0" w:firstLine="0"/><w:spacing w:line="240" w:lineRule="atLeast"/></w:pPr><w:r><w:t>31.77</w:t></w:r></w:p></w:tc><w:tc><w:tcPr><w:tcW w:w="833" w:type="pct"/><w:vAlign w:val="center"/></w:tcPr><w:p w:rsidR="0018722C"><w:pPr><w:pStyle w:val="affff9"/><w:topLinePunct/><w:ind w:leftChars="0" w:left="0" w:rightChars="0" w:right="0" w:firstLineChars="0" w:firstLine="0"/><w:spacing w:line="240" w:lineRule="atLeast"/></w:pPr><w:r><w:t>32.18</w:t></w:r></w:p></w:tc><w:tc><w:tcPr><w:tcW w:w="624" w:type="pct"/><w:vAlign w:val="center"/></w:tcPr><w:p w:rsidR="0018722C"><w:pPr><w:pStyle w:val="affff9"/><w:topLinePunct/><w:ind w:leftChars="0" w:left="0" w:rightChars="0" w:right="0" w:firstLineChars="0" w:firstLine="0"/><w:spacing w:line="240" w:lineRule="atLeast"/></w:pPr><w:r><w:t>5.71</w:t></w:r></w:p></w:tc><w:tc><w:tcPr><w:tcW w:w="623" w:type="pct"/><w:vAlign w:val="center"/></w:tcPr><w:p w:rsidR="0018722C"><w:pPr><w:pStyle w:val="affff9"/><w:topLinePunct/><w:ind w:leftChars="0" w:left="0" w:rightChars="0" w:right="0" w:firstLineChars="0" w:firstLine="0"/><w:spacing w:line="240" w:lineRule="atLeast"/></w:pPr><w:r><w:t>50.75</w:t></w:r></w:p></w:tc><w:tc><w:tcPr><w:tcW w:w="621" w:type="pct"/><w:vAlign w:val="center"/></w:tcPr><w:p w:rsidR="0018722C"><w:pPr><w:pStyle w:val="affff9"/><w:topLinePunct/><w:ind w:leftChars="0" w:left="0" w:rightChars="0" w:right="0" w:firstLineChars="0" w:firstLine="0"/><w:spacing w:line="240" w:lineRule="atLeast"/></w:pPr><w:r><w:t>6.79</w:t></w:r></w:p></w:tc></w:tr><w:tr><w:tc><w:tcPr><w:tcW w:w="837" w:type="pct"/><w:vAlign w:val="center"/></w:tcPr><w:p w:rsidR="0018722C"><w:pPr><w:pStyle w:val="ac"/><w:topLinePunct/><w:ind w:leftChars="0" w:left="0" w:rightChars="0" w:right="0" w:firstLineChars="0" w:firstLine="0"/><w:spacing w:line="240" w:lineRule="atLeast"/></w:pPr><w:r><w:t>外商直接投资</w:t></w:r></w:p></w:tc><w:tc><w:tcPr><w:tcW w:w="731" w:type="pct"/><w:vAlign w:val="center"/></w:tcPr><w:p w:rsidR="0018722C"><w:pPr><w:pStyle w:val="affff9"/><w:topLinePunct/><w:ind w:leftChars="0" w:left="0" w:rightChars="0" w:right="0" w:firstLineChars="0" w:firstLine="0"/><w:spacing w:line="240" w:lineRule="atLeast"/></w:pPr><w:r><w:t>1.57</w:t></w:r></w:p></w:tc><w:tc><w:tcPr><w:tcW w:w="730" w:type="pct"/><w:vAlign w:val="center"/></w:tcPr><w:p w:rsidR="0018722C"><w:pPr><w:pStyle w:val="affff9"/><w:topLinePunct/><w:ind w:leftChars="0" w:left="0" w:rightChars="0" w:right="0" w:firstLineChars="0" w:firstLine="0"/><w:spacing w:line="240" w:lineRule="atLeast"/></w:pPr><w:r><w:t>1.57</w:t></w:r></w:p></w:tc><w:tc><w:tcPr><w:tcW w:w="833" w:type="pct"/><w:vAlign w:val="center"/></w:tcPr><w:p w:rsidR="0018722C"><w:pPr><w:pStyle w:val="affff9"/><w:topLinePunct/><w:ind w:leftChars="0" w:left="0" w:rightChars="0" w:right="0" w:firstLineChars="0" w:firstLine="0"/><w:spacing w:line="240" w:lineRule="atLeast"/></w:pPr><w:r><w:t>1.65</w:t></w:r></w:p></w:tc><w:tc><w:tcPr><w:tcW w:w="624" w:type="pct"/><w:vAlign w:val="center"/></w:tcPr><w:p w:rsidR="0018722C"><w:pPr><w:pStyle w:val="affff9"/><w:topLinePunct/><w:ind w:leftChars="0" w:left="0" w:rightChars="0" w:right="0" w:firstLineChars="0" w:firstLine="0"/><w:spacing w:line="240" w:lineRule="atLeast"/></w:pPr><w:r><w:t>0.01</w:t></w:r></w:p></w:tc><w:tc><w:tcPr><w:tcW w:w="623" w:type="pct"/><w:vAlign w:val="center"/></w:tcPr><w:p w:rsidR="0018722C"><w:pPr><w:pStyle w:val="affff9"/><w:topLinePunct/><w:ind w:leftChars="0" w:left="0" w:rightChars="0" w:right="0" w:firstLineChars="0" w:firstLine="0"/><w:spacing w:line="240" w:lineRule="atLeast"/></w:pPr><w:r><w:t>5.74</w:t></w:r></w:p></w:tc><w:tc><w:tcPr><w:tcW w:w="621" w:type="pct"/><w:vAlign w:val="center"/></w:tcPr><w:p w:rsidR="0018722C"><w:pPr><w:pStyle w:val="affff9"/><w:topLinePunct/><w:ind w:leftChars="0" w:left="0" w:rightChars="0" w:right="0" w:firstLineChars="0" w:firstLine="0"/><w:spacing w:line="240" w:lineRule="atLeast"/></w:pPr><w:r><w:t>1.26</w:t></w:r></w:p></w:tc></w:tr><w:tr><w:tc><w:tcPr><w:tcW w:w="837" w:type="pct"/><w:vAlign w:val="center"/></w:tcPr><w:p w:rsidR="0018722C"><w:pPr><w:pStyle w:val="ac"/><w:topLinePunct/><w:ind w:leftChars="0" w:left="0" w:rightChars="0" w:right="0" w:firstLineChars="0" w:firstLine="0"/><w:spacing w:line="240" w:lineRule="atLeast"/></w:pPr><w:r><w:t>研发投入</w:t></w:r></w:p></w:tc><w:tc><w:tcPr><w:tcW w:w="731" w:type="pct"/><w:vAlign w:val="center"/></w:tcPr><w:p w:rsidR="0018722C"><w:pPr><w:pStyle w:val="a5"/><w:topLinePunct/><w:ind w:leftChars="0" w:left="0" w:rightChars="0" w:right="0" w:firstLineChars="0" w:firstLine="0"/><w:spacing w:line="240" w:lineRule="atLeast"/></w:pPr><w:r><w:t>R&amp;D</w:t></w:r></w:p></w:tc><w:tc><w:tcPr><w:tcW w:w="730" w:type="pct"/><w:vAlign w:val="center"/></w:tcPr><w:p w:rsidR="0018722C"><w:pPr><w:pStyle w:val="affff9"/><w:topLinePunct/><w:ind w:leftChars="0" w:left="0" w:rightChars="0" w:right="0" w:firstLineChars="0" w:firstLine="0"/><w:spacing w:line="240" w:lineRule="atLeast"/></w:pPr><w:r><w:t>0.001</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0.05</w:t></w:r></w:p></w:tc><w:tc><w:tcPr><w:tcW w:w="621" w:type="pct"/><w:vAlign w:val="center"/></w:tcPr><w:p w:rsidR="0018722C"><w:pPr><w:pStyle w:val="affff9"/><w:topLinePunct/><w:ind w:leftChars="0" w:left="0" w:rightChars="0" w:right="0" w:firstLineChars="0" w:firstLine="0"/><w:spacing w:line="240" w:lineRule="atLeast"/></w:pPr><w:r><w:t>0.006</w:t></w:r></w:p></w:tc></w:tr><w:tr><w:tc><w:tcPr><w:tcW w:w="837" w:type="pct"/><w:vAlign w:val="center"/></w:tcPr><w:p w:rsidR="0018722C"><w:pPr><w:pStyle w:val="ac"/><w:topLinePunct/><w:ind w:leftChars="0" w:left="0" w:rightChars="0" w:right="0" w:firstLineChars="0" w:firstLine="0"/><w:spacing w:line="240" w:lineRule="atLeast"/></w:pPr><w:r><w:t>补贴</w:t></w:r></w:p></w:tc><w:tc><w:tcPr><w:tcW w:w="731" w:type="pct"/><w:vAlign w:val="center"/></w:tcPr><w:p w:rsidR="0018722C"><w:pPr><w:pStyle w:val="a5"/><w:topLinePunct/><w:ind w:leftChars="0" w:left="0" w:rightChars="0" w:right="0" w:firstLineChars="0" w:firstLine="0"/><w:spacing w:line="240" w:lineRule="atLeast"/></w:pPr><w:r><w:t>Subs</w:t></w:r></w:p></w:tc><w:tc><w:tcPr><w:tcW w:w="730" w:type="pct"/><w:vAlign w:val="center"/></w:tcPr><w:p w:rsidR="0018722C"><w:pPr><w:pStyle w:val="affff9"/><w:topLinePunct/><w:ind w:leftChars="0" w:left="0" w:rightChars="0" w:right="0" w:firstLineChars="0" w:firstLine="0"/><w:spacing w:line="240" w:lineRule="atLeast"/></w:pPr><w:r><w:t>0.23</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8.37</w:t></w:r></w:p></w:tc><w:tc><w:tcPr><w:tcW w:w="621" w:type="pct"/><w:vAlign w:val="center"/></w:tcPr><w:p w:rsidR="0018722C"><w:pPr><w:pStyle w:val="affff9"/><w:topLinePunct/><w:ind w:leftChars="0" w:left="0" w:rightChars="0" w:right="0" w:firstLineChars="0" w:firstLine="0"/><w:spacing w:line="240" w:lineRule="atLeast"/></w:pPr><w:r><w:t>1.09</w:t></w:r></w:p></w:tc></w:tr><w:tr><w:tc><w:tcPr><w:tcW w:w="837" w:type="pct"/><w:vAlign w:val="center"/></w:tcPr><w:p w:rsidR="0018722C"><w:pPr><w:pStyle w:val="ac"/><w:topLinePunct/><w:ind w:leftChars="0" w:left="0" w:rightChars="0" w:right="0" w:firstLineChars="0" w:firstLine="0"/><w:spacing w:line="240" w:lineRule="atLeast"/></w:pPr><w:r><w:t>人力资本</w:t></w:r></w:p></w:tc><w:tc><w:tcPr><w:tcW w:w="731" w:type="pct"/><w:vAlign w:val="center"/></w:tcPr><w:p w:rsidR="0018722C"><w:pPr><w:pStyle w:val="a5"/><w:topLinePunct/><w:ind w:leftChars="0" w:left="0" w:rightChars="0" w:right="0" w:firstLineChars="0" w:firstLine="0"/><w:spacing w:line="240" w:lineRule="atLeast"/></w:pPr><w:r><w:t>Hum</w:t></w:r></w:p></w:tc><w:tc><w:tcPr><w:tcW w:w="730" w:type="pct"/><w:vAlign w:val="center"/></w:tcPr><w:p w:rsidR="0018722C"><w:pPr><w:pStyle w:val="affff9"/><w:topLinePunct/><w:ind w:leftChars="0" w:left="0" w:rightChars="0" w:right="0" w:firstLineChars="0" w:firstLine="0"/><w:spacing w:line="240" w:lineRule="atLeast"/></w:pPr><w:r><w:t>0.99</w:t></w:r></w:p></w:tc><w:tc><w:tcPr><w:tcW w:w="833" w:type="pct"/><w:vAlign w:val="center"/></w:tcPr><w:p w:rsidR="0018722C"><w:pPr><w:pStyle w:val="affff9"/><w:topLinePunct/><w:ind w:leftChars="0" w:left="0" w:rightChars="0" w:right="0" w:firstLineChars="0" w:firstLine="0"/><w:spacing w:line="240" w:lineRule="atLeast"/></w:pPr><w:r><w:t>0.26</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10</w:t></w:r></w:p></w:tc><w:tc><w:tcPr><w:tcW w:w="621" w:type="pct"/><w:vAlign w:val="center"/></w:tcPr><w:p w:rsidR="0018722C"><w:pPr><w:pStyle w:val="affff9"/><w:topLinePunct/><w:ind w:leftChars="0" w:left="0" w:rightChars="0" w:right="0" w:firstLineChars="0" w:firstLine="0"/><w:spacing w:line="240" w:lineRule="atLeast"/></w:pPr><w:r><w:t>1.64</w:t></w:r></w:p></w:tc></w:tr><w:tr><w:tc><w:tcPr><w:tcW w:w="837" w:type="pct"/><w:vAlign w:val="center"/></w:tcPr><w:p w:rsidR="0018722C"><w:pPr><w:pStyle w:val="ac"/><w:topLinePunct/><w:ind w:leftChars="0" w:left="0" w:rightChars="0" w:right="0" w:firstLineChars="0" w:firstLine="0"/><w:spacing w:line="240" w:lineRule="atLeast"/></w:pPr><w:r><w:t>出口</w:t></w:r></w:p></w:tc><w:tc><w:tcPr><w:tcW w:w="731" w:type="pct"/><w:vAlign w:val="center"/></w:tcPr><w:p w:rsidR="0018722C"><w:pPr><w:pStyle w:val="a5"/><w:topLinePunct/><w:ind w:leftChars="0" w:left="0" w:rightChars="0" w:right="0" w:firstLineChars="0" w:firstLine="0"/><w:spacing w:line="240" w:lineRule="atLeast"/></w:pPr><w:r><w:t>Export</w:t></w:r></w:p></w:tc><w:tc><w:tcPr><w:tcW w:w="730" w:type="pct"/><w:vAlign w:val="center"/></w:tcPr><w:p w:rsidR="0018722C"><w:pPr><w:pStyle w:val="affff9"/><w:topLinePunct/><w:ind w:leftChars="0" w:left="0" w:rightChars="0" w:right="0" w:firstLineChars="0" w:firstLine="0"/><w:spacing w:line="240" w:lineRule="atLeast"/></w:pPr><w:r><w:t>0.26</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1</w:t></w:r></w:p></w:tc><w:tc><w:tcPr><w:tcW w:w="621" w:type="pct"/><w:vAlign w:val="center"/></w:tcPr><w:p w:rsidR="0018722C"><w:pPr><w:pStyle w:val="affff9"/><w:topLinePunct/><w:ind w:leftChars="0" w:left="0" w:rightChars="0" w:right="0" w:firstLineChars="0" w:firstLine="0"/><w:spacing w:line="240" w:lineRule="atLeast"/></w:pPr><w:r><w:t>0.44</w:t></w:r></w:p></w:tc></w:tr><w:tr><w:tc><w:tcPr><w:tcW w:w="837" w:type="pct"/><w:vAlign w:val="center"/></w:tcPr><w:p w:rsidR="0018722C"><w:pPr><w:pStyle w:val="ac"/><w:topLinePunct/><w:ind w:leftChars="0" w:left="0" w:rightChars="0" w:right="0" w:firstLineChars="0" w:firstLine="0"/><w:spacing w:line="240" w:lineRule="atLeast"/></w:pPr><w:r><w:t>全要素生产率</w:t></w:r></w:p></w:tc><w:tc><w:tcPr><w:tcW w:w="731" w:type="pct"/><w:vAlign w:val="center"/></w:tcPr><w:p w:rsidR="0018722C"><w:pPr><w:pStyle w:val="a5"/><w:topLinePunct/><w:ind w:leftChars="0" w:left="0" w:rightChars="0" w:right="0" w:firstLineChars="0" w:firstLine="0"/><w:spacing w:line="240" w:lineRule="atLeast"/></w:pPr><w:r><w:t>TFP</w:t></w:r></w:p></w:tc><w:tc><w:tcPr><w:tcW w:w="730" w:type="pct"/><w:vAlign w:val="center"/></w:tcPr><w:p w:rsidR="0018722C"><w:pPr><w:pStyle w:val="affff9"/><w:topLinePunct/><w:ind w:leftChars="0" w:left="0" w:rightChars="0" w:right="0" w:firstLineChars="0" w:firstLine="0"/><w:spacing w:line="240" w:lineRule="atLeast"/></w:pPr><w:r><w:t>7.33</w:t></w:r></w:p></w:tc><w:tc><w:tcPr><w:tcW w:w="833" w:type="pct"/><w:vAlign w:val="center"/></w:tcPr><w:p w:rsidR="0018722C"><w:pPr><w:pStyle w:val="affff9"/><w:topLinePunct/><w:ind w:leftChars="0" w:left="0" w:rightChars="0" w:right="0" w:firstLineChars="0" w:firstLine="0"/><w:spacing w:line="240" w:lineRule="atLeast"/></w:pPr><w:r><w:t>7.29</w:t></w:r></w:p></w:tc><w:tc><w:tcPr><w:tcW w:w="624" w:type="pct"/><w:vAlign w:val="center"/></w:tcPr><w:p w:rsidR="0018722C"><w:pPr><w:pStyle w:val="affff9"/><w:topLinePunct/><w:ind w:leftChars="0" w:left="0" w:rightChars="0" w:right="0" w:firstLineChars="0" w:firstLine="0"/><w:spacing w:line="240" w:lineRule="atLeast"/></w:pPr><w:r><w:t>-0.31</w:t></w:r></w:p></w:tc><w:tc><w:tcPr><w:tcW w:w="623" w:type="pct"/><w:vAlign w:val="center"/></w:tcPr><w:p w:rsidR="0018722C"><w:pPr><w:pStyle w:val="affff9"/><w:topLinePunct/><w:ind w:leftChars="0" w:left="0" w:rightChars="0" w:right="0" w:firstLineChars="0" w:firstLine="0"/><w:spacing w:line="240" w:lineRule="atLeast"/></w:pPr><w:r><w:t>9.86</w:t></w:r></w:p></w:tc><w:tc><w:tcPr><w:tcW w:w="621" w:type="pct"/><w:vAlign w:val="center"/></w:tcPr><w:p w:rsidR="0018722C"><w:pPr><w:pStyle w:val="affff9"/><w:topLinePunct/><w:ind w:leftChars="0" w:left="0" w:rightChars="0" w:right="0" w:firstLineChars="0" w:firstLine="0"/><w:spacing w:line="240" w:lineRule="atLeast"/></w:pPr><w:r><w:t>1.02</w:t></w:r></w:p></w:tc></w:tr><w:tr><w:tc><w:tcPr><w:tcW w:w="837" w:type="pct"/><w:vAlign w:val="center"/><w:tcBorders><w:top w:val="single" w:sz="4" w:space="0" w:color="auto"/></w:tcBorders></w:tcPr><w:p w:rsidR="0018722C"><w:pPr><w:pStyle w:val="ac"/><w:topLinePunct/><w:ind w:leftChars="0" w:left="0" w:rightChars="0" w:right="0" w:firstLineChars="0" w:firstLine="0"/><w:spacing w:line="240" w:lineRule="atLeast"/></w:pPr><w:r><w:t>规模</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Size</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0.30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0.16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0.01</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2.57</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0.41</w:t></w:r></w:p></w:tc></w:tr></w:tbl><w:p w:rsidR="0018722C"><w:pPr><w:spacing w:before="168"/><w:ind w:leftChars="0" w:left="24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6.3</w:t></w:r></w:p><w:tbl><w:tblPr><w:tblW w:w="0" w:type="auto"/><w:tblInd w:w="114"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464"/><w:gridCol w:w="1280"/><w:gridCol w:w="1275"/><w:gridCol w:w="1460"/><w:gridCol w:w="1090"/><w:gridCol w:w="1091"/><w:gridCol w:w="1088"/></w:tblGrid><w:tr><w:trPr><w:trHeight w:val="340" w:hRule="atLeast"/></w:trPr><w:tc><w:tcPr><w:tcW w:w="1464" w:type="dxa"/><w:tcBorders><w:left w:val="nil"/></w:tcBorders></w:tcPr><w:p w:rsidR="0018722C"><w:pPr><w:topLinePunct/><w:ind w:leftChars="0" w:left="0" w:rightChars="0" w:right="0" w:firstLineChars="0" w:firstLine="0"/><w:spacing w:line="240" w:lineRule="atLeast"/></w:pPr><w:r><w:rPr><w:b/></w:rPr><w:t>中文简称</w:t></w:r></w:p></w:tc><w:tc><w:tcPr><w:tcW w:w="1280" w:type="dxa"/></w:tcPr><w:p w:rsidR="0018722C"><w:pPr><w:topLinePunct/><w:ind w:leftChars="0" w:left="0" w:rightChars="0" w:right="0" w:firstLineChars="0" w:firstLine="0"/><w:spacing w:line="240" w:lineRule="atLeast"/></w:pPr><w:r><w:rPr><w:b/></w:rPr><w:t>英文简称</w:t></w:r></w:p></w:tc><w:tc><w:tcPr><w:tcW w:w="1275" w:type="dxa"/></w:tcPr><w:p w:rsidR="0018722C"><w:pPr><w:topLinePunct/><w:ind w:leftChars="0" w:left="0" w:rightChars="0" w:right="0" w:firstLineChars="0" w:firstLine="0"/><w:spacing w:line="240" w:lineRule="atLeast"/></w:pPr><w:r><w:rPr><w:b/></w:rPr><w:t>均值</w:t></w:r></w:p></w:tc><w:tc><w:tcPr><w:tcW w:w="1460" w:type="dxa"/></w:tcPr><w:p w:rsidR="0018722C"><w:pPr><w:topLinePunct/><w:ind w:leftChars="0" w:left="0" w:rightChars="0" w:right="0" w:firstLineChars="0" w:firstLine="0"/><w:spacing w:line="240" w:lineRule="atLeast"/></w:pPr><w:r><w:rPr><w:b/></w:rPr><w:t>中位数</w:t></w:r></w:p></w:tc><w:tc><w:tcPr><w:tcW w:w="1090" w:type="dxa"/></w:tcPr><w:p w:rsidR="0018722C"><w:pPr><w:topLinePunct/><w:ind w:leftChars="0" w:left="0" w:rightChars="0" w:right="0" w:firstLineChars="0" w:firstLine="0"/><w:spacing w:line="240" w:lineRule="atLeast"/></w:pPr><w:r><w:rPr><w:b/></w:rPr><w:t>最小值</w:t></w:r></w:p></w:tc><w:tc><w:tcPr><w:tcW w:w="1091" w:type="dxa"/></w:tcPr><w:p w:rsidR="0018722C"><w:pPr><w:topLinePunct/><w:ind w:leftChars="0" w:left="0" w:rightChars="0" w:right="0" w:firstLineChars="0" w:firstLine="0"/><w:spacing w:line="240" w:lineRule="atLeast"/></w:pPr><w:r><w:rPr><w:b/></w:rPr><w:t>最大值</w:t></w:r></w:p></w:tc><w:tc><w:tcPr><w:tcW w:w="1088" w:type="dxa"/><w:tcBorders><w:right w:val="nil"/></w:tcBorders></w:tcPr><w:p w:rsidR="0018722C"><w:pPr><w:topLinePunct/><w:ind w:leftChars="0" w:left="0" w:rightChars="0" w:right="0" w:firstLineChars="0" w:firstLine="0"/><w:spacing w:line="240" w:lineRule="atLeast"/></w:pPr><w:r><w:rPr><w:b/></w:rPr><w:t>标准差</w:t></w:r></w:p></w:tc></w:tr><w:tr><w:trPr><w:trHeight w:val="280" w:hRule="atLeast"/></w:trPr><w:tc><w:tcPr><w:tcW w:w="1464" w:type="dxa"/><w:tcBorders><w:left w:val="nil"/><w:bottom w:val="nil"/></w:tcBorders></w:tcPr><w:p w:rsidR="0018722C"><w:pPr><w:topLinePunct/><w:ind w:leftChars="0" w:left="0" w:rightChars="0" w:right="0" w:firstLineChars="0" w:firstLine="0"/><w:spacing w:line="240" w:lineRule="atLeast"/></w:pPr><w:r><w:t>负债水平</w:t></w:r></w:p></w:tc><w:tc><w:tcPr><w:tcW w:w="1280" w:type="dxa"/><w:tcBorders><w:bottom w:val="nil"/></w:tcBorders></w:tcPr><w:p w:rsidR="0018722C"><w:pPr><w:topLinePunct/><w:ind w:leftChars="0" w:left="0" w:rightChars="0" w:right="0" w:firstLineChars="0" w:firstLine="0"/><w:spacing w:line="240" w:lineRule="atLeast"/></w:pPr><w:r><w:t>Lev</w:t></w:r></w:p></w:tc><w:tc><w:tcPr><w:tcW w:w="1275" w:type="dxa"/><w:tcBorders><w:bottom w:val="nil"/></w:tcBorders></w:tcPr><w:p w:rsidR="0018722C"><w:pPr><w:topLinePunct/><w:ind w:leftChars="0" w:left="0" w:rightChars="0" w:right="0" w:firstLineChars="0" w:firstLine="0"/><w:spacing w:line="240" w:lineRule="atLeast"/></w:pPr><w:r><w:t>0.56</w:t></w:r></w:p></w:tc><w:tc><w:tcPr><w:tcW w:w="1460" w:type="dxa"/><w:tcBorders><w:bottom w:val="nil"/></w:tcBorders></w:tcPr><w:p w:rsidR="0018722C"><w:pPr><w:topLinePunct/><w:ind w:leftChars="0" w:left="0" w:rightChars="0" w:right="0" w:firstLineChars="0" w:firstLine="0"/><w:spacing w:line="240" w:lineRule="atLeast"/></w:pPr><w:r><w:t>0.57</w:t></w:r></w:p></w:tc><w:tc><w:tcPr><w:tcW w:w="1090" w:type="dxa"/><w:tcBorders><w:bottom w:val="nil"/></w:tcBorders></w:tcPr><w:p w:rsidR="0018722C"><w:pPr><w:topLinePunct/><w:ind w:leftChars="0" w:left="0" w:rightChars="0" w:right="0" w:firstLineChars="0" w:firstLine="0"/><w:spacing w:line="240" w:lineRule="atLeast"/></w:pPr><w:r><w:t>0.01</w:t></w:r></w:p></w:tc><w:tc><w:tcPr><w:tcW w:w="1091" w:type="dxa"/><w:tcBorders><w:bottom w:val="nil"/></w:tcBorders></w:tcPr><w:p w:rsidR="0018722C"><w:pPr><w:topLinePunct/><w:ind w:leftChars="0" w:left="0" w:rightChars="0" w:right="0" w:firstLineChars="0" w:firstLine="0"/><w:spacing w:line="240" w:lineRule="atLeast"/></w:pPr><w:r><w:t>1.54</w:t></w:r></w:p></w:tc><w:tc><w:tcPr><w:tcW w:w="1088" w:type="dxa"/><w:tcBorders><w:bottom w:val="nil"/><w:right w:val="nil"/></w:tcBorders></w:tcPr><w:p w:rsidR="0018722C"><w:pPr><w:topLinePunct/><w:ind w:leftChars="0" w:left="0" w:rightChars="0" w:right="0" w:firstLineChars="0" w:firstLine="0"/><w:spacing w:line="240" w:lineRule="atLeast"/></w:pPr><w:r><w:t>0.29</w:t></w:r></w:p></w:tc></w:tr><w:tr><w:trPr><w:trHeight w:val="340" w:hRule="atLeast"/></w:trPr><w:tc><w:tcPr><w:tcW w:w="1464" w:type="dxa"/><w:tcBorders><w:top w:val="nil"/><w:left w:val="nil"/><w:bottom w:val="nil"/></w:tcBorders></w:tcPr><w:p w:rsidR="0018722C"><w:pPr><w:topLinePunct/><w:ind w:leftChars="0" w:left="0" w:rightChars="0" w:right="0" w:firstLineChars="0" w:firstLine="0"/><w:spacing w:line="240" w:lineRule="atLeast"/></w:pPr><w:r><w:t>盈利水平</w:t></w:r></w:p></w:tc><w:tc><w:tcPr><w:tcW w:w="1280" w:type="dxa"/><w:tcBorders><w:top w:val="nil"/><w:bottom w:val="nil"/></w:tcBorders></w:tcPr><w:p w:rsidR="0018722C"><w:pPr><w:topLinePunct/><w:ind w:leftChars="0" w:left="0" w:rightChars="0" w:right="0" w:firstLineChars="0" w:firstLine="0"/><w:spacing w:line="240" w:lineRule="atLeast"/></w:pPr><w:r><w:t>Roa</w:t></w:r></w:p></w:tc><w:tc><w:tcPr><w:tcW w:w="1275" w:type="dxa"/><w:tcBorders><w:top w:val="nil"/><w:bottom w:val="nil"/></w:tcBorders></w:tcPr><w:p w:rsidR="0018722C"><w:pPr><w:topLinePunct/><w:ind w:leftChars="0" w:left="0" w:rightChars="0" w:right="0" w:firstLineChars="0" w:firstLine="0"/><w:spacing w:line="240" w:lineRule="atLeast"/></w:pPr><w:r><w:t>0.10</w:t></w:r></w:p></w:tc><w:tc><w:tcPr><w:tcW w:w="1460" w:type="dxa"/><w:tcBorders><w:top w:val="nil"/><w:bottom w:val="nil"/></w:tcBorders></w:tcPr><w:p w:rsidR="0018722C"><w:pPr><w:topLinePunct/><w:ind w:leftChars="0" w:left="0" w:rightChars="0" w:right="0" w:firstLineChars="0" w:firstLine="0"/><w:spacing w:line="240" w:lineRule="atLeast"/></w:pPr><w:r><w:t>0.04</w:t></w:r></w:p></w:tc><w:tc><w:tcPr><w:tcW w:w="1090" w:type="dxa"/><w:tcBorders><w:top w:val="nil"/><w:bottom w:val="nil"/></w:tcBorders></w:tcPr><w:p w:rsidR="0018722C"><w:pPr><w:topLinePunct/><w:ind w:leftChars="0" w:left="0" w:rightChars="0" w:right="0" w:firstLineChars="0" w:firstLine="0"/><w:spacing w:line="240" w:lineRule="atLeast"/></w:pPr><w:r><w:t>-0.23</w:t></w:r></w:p></w:tc><w:tc><w:tcPr><w:tcW w:w="1091" w:type="dxa"/><w:tcBorders><w:top w:val="nil"/><w:bottom w:val="nil"/></w:tcBorders></w:tcPr><w:p w:rsidR="0018722C"><w:pPr><w:topLinePunct/><w:ind w:leftChars="0" w:left="0" w:rightChars="0" w:right="0" w:firstLineChars="0" w:firstLine="0"/><w:spacing w:line="240" w:lineRule="atLeast"/></w:pPr><w:r><w:t>0.91</w:t></w:r></w:p></w:tc><w:tc><w:tcPr><w:tcW w:w="1088" w:type="dxa"/><w:tcBorders><w:top w:val="nil"/><w:bottom w:val="nil"/><w:right w:val="nil"/></w:tcBorders></w:tcPr><w:p w:rsidR="0018722C"><w:pPr><w:topLinePunct/><w:ind w:leftChars="0" w:left="0" w:rightChars="0" w:right="0" w:firstLineChars="0" w:firstLine="0"/><w:spacing w:line="240" w:lineRule="atLeast"/></w:pPr><w:r><w:t>0.18</w:t></w:r></w:p></w:tc></w:tr><w:tr><w:trPr><w:trHeight w:val="340" w:hRule="atLeast"/></w:trPr><w:tc><w:tcPr><w:tcW w:w="1464" w:type="dxa"/><w:tcBorders><w:top w:val="nil"/><w:left w:val="nil"/><w:bottom w:val="nil"/></w:tcBorders></w:tcPr><w:p w:rsidR="0018722C"><w:pPr><w:topLinePunct/><w:ind w:leftChars="0" w:left="0" w:rightChars="0" w:right="0" w:firstLineChars="0" w:firstLine="0"/><w:spacing w:line="240" w:lineRule="atLeast"/></w:pPr><w:r><w:t>年龄</w:t></w:r></w:p></w:tc><w:tc><w:tcPr><w:tcW w:w="1280" w:type="dxa"/><w:tcBorders><w:top w:val="nil"/><w:bottom w:val="nil"/></w:tcBorders></w:tcPr><w:p w:rsidR="0018722C"><w:pPr><w:topLinePunct/><w:ind w:leftChars="0" w:left="0" w:rightChars="0" w:right="0" w:firstLineChars="0" w:firstLine="0"/><w:spacing w:line="240" w:lineRule="atLeast"/></w:pPr><w:r><w:t>Age</w:t></w:r></w:p></w:tc><w:tc><w:tcPr><w:tcW w:w="1275" w:type="dxa"/><w:tcBorders><w:top w:val="nil"/><w:bottom w:val="nil"/></w:tcBorders></w:tcPr><w:p w:rsidR="0018722C"><w:pPr><w:topLinePunct/><w:ind w:leftChars="0" w:left="0" w:rightChars="0" w:right="0" w:firstLineChars="0" w:firstLine="0"/><w:spacing w:line="240" w:lineRule="atLeast"/></w:pPr><w:r><w:t>8.46</w:t></w:r></w:p></w:tc><w:tc><w:tcPr><w:tcW w:w="1460" w:type="dxa"/><w:tcBorders><w:top w:val="nil"/><w:bottom w:val="nil"/></w:tcBorders></w:tcPr><w:p w:rsidR="0018722C"><w:pPr><w:topLinePunct/><w:ind w:leftChars="0" w:left="0" w:rightChars="0" w:right="0" w:firstLineChars="0" w:firstLine="0"/><w:spacing w:line="240" w:lineRule="atLeast"/></w:pPr><w:r><w:t>6</w:t></w:r></w:p></w:tc><w:tc><w:tcPr><w:tcW w:w="1090" w:type="dxa"/><w:tcBorders><w:top w:val="nil"/><w:bottom w:val="nil"/></w:tcBorders></w:tcPr><w:p w:rsidR="0018722C"><w:pPr><w:topLinePunct/><w:ind w:leftChars="0" w:left="0" w:rightChars="0" w:right="0" w:firstLineChars="0" w:firstLine="0"/><w:spacing w:line="240" w:lineRule="atLeast"/></w:pPr><w:r><w:t>0</w:t></w:r></w:p></w:tc><w:tc><w:tcPr><w:tcW w:w="1091" w:type="dxa"/><w:tcBorders><w:top w:val="nil"/><w:bottom w:val="nil"/></w:tcBorders></w:tcPr><w:p w:rsidR="0018722C"><w:pPr><w:topLinePunct/><w:ind w:leftChars="0" w:left="0" w:rightChars="0" w:right="0" w:firstLineChars="0" w:firstLine="0"/><w:spacing w:line="240" w:lineRule="atLeast"/></w:pPr><w:r><w:t>52</w:t></w:r></w:p></w:tc><w:tc><w:tcPr><w:tcW w:w="1088" w:type="dxa"/><w:tcBorders><w:top w:val="nil"/><w:bottom w:val="nil"/><w:right w:val="nil"/></w:tcBorders></w:tcPr><w:p w:rsidR="0018722C"><w:pPr><w:topLinePunct/><w:ind w:leftChars="0" w:left="0" w:rightChars="0" w:right="0" w:firstLineChars="0" w:firstLine="0"/><w:spacing w:line="240" w:lineRule="atLeast"/></w:pPr><w:r><w:t>9.18</w:t></w:r></w:p></w:tc></w:tr><w:tr><w:trPr><w:trHeight w:val="340" w:hRule="atLeast"/></w:trPr><w:tc><w:tcPr><w:tcW w:w="1464" w:type="dxa"/><w:tcBorders><w:top w:val="nil"/><w:left w:val="nil"/><w:bottom w:val="nil"/></w:tcBorders></w:tcPr><w:p w:rsidR="0018722C"><w:pPr><w:topLinePunct/><w:ind w:leftChars="0" w:left="0" w:rightChars="0" w:right="0" w:firstLineChars="0" w:firstLine="0"/><w:spacing w:line="240" w:lineRule="atLeast"/></w:pPr><w:r><w:t>多元化</w:t></w:r></w:p></w:tc><w:tc><w:tcPr><w:tcW w:w="1280" w:type="dxa"/><w:tcBorders><w:top w:val="nil"/><w:bottom w:val="nil"/></w:tcBorders></w:tcPr><w:p w:rsidR="0018722C"><w:pPr><w:topLinePunct/><w:ind w:leftChars="0" w:left="0" w:rightChars="0" w:right="0" w:firstLineChars="0" w:firstLine="0"/><w:spacing w:line="240" w:lineRule="atLeast"/></w:pPr><w:r><w:t>Dive</w:t></w:r></w:p></w:tc><w:tc><w:tcPr><w:tcW w:w="1275" w:type="dxa"/><w:tcBorders><w:top w:val="nil"/><w:bottom w:val="nil"/></w:tcBorders></w:tcPr><w:p w:rsidR="0018722C"><w:pPr><w:topLinePunct/><w:ind w:leftChars="0" w:left="0" w:rightChars="0" w:right="0" w:firstLineChars="0" w:firstLine="0"/><w:spacing w:line="240" w:lineRule="atLeast"/></w:pPr><w:r><w:t>0.72</w:t></w:r></w:p></w:tc><w:tc><w:tcPr><w:tcW w:w="1460" w:type="dxa"/><w:tcBorders><w:top w:val="nil"/><w:bottom w:val="nil"/></w:tcBorders></w:tcPr><w:p w:rsidR="0018722C"><w:pPr><w:topLinePunct/><w:ind w:leftChars="0" w:left="0" w:rightChars="0" w:right="0" w:firstLineChars="0" w:firstLine="0"/><w:spacing w:line="240" w:lineRule="atLeast"/></w:pPr><w:r><w:t>0.69</w:t></w:r></w:p></w:tc><w:tc><w:tcPr><w:tcW w:w="1090" w:type="dxa"/><w:tcBorders><w:top w:val="nil"/><w:bottom w:val="nil"/></w:tcBorders></w:tcPr><w:p w:rsidR="0018722C"><w:pPr><w:topLinePunct/><w:ind w:leftChars="0" w:left="0" w:rightChars="0" w:right="0" w:firstLineChars="0" w:firstLine="0"/><w:spacing w:line="240" w:lineRule="atLeast"/></w:pPr><w:r><w:t>0</w:t></w:r></w:p></w:tc><w:tc><w:tcPr><w:tcW w:w="1091" w:type="dxa"/><w:tcBorders><w:top w:val="nil"/><w:bottom w:val="nil"/></w:tcBorders></w:tcPr><w:p w:rsidR="0018722C"><w:pPr><w:topLinePunct/><w:ind w:leftChars="0" w:left="0" w:rightChars="0" w:right="0" w:firstLineChars="0" w:firstLine="0"/><w:spacing w:line="240" w:lineRule="atLeast"/></w:pPr><w:r><w:t>6.36</w:t></w:r></w:p></w:tc><w:tc><w:tcPr><w:tcW w:w="1088" w:type="dxa"/><w:tcBorders><w:top w:val="nil"/><w:bottom w:val="nil"/><w:right w:val="nil"/></w:tcBorders></w:tcPr><w:p w:rsidR="0018722C"><w:pPr><w:topLinePunct/><w:ind w:leftChars="0" w:left="0" w:rightChars="0" w:right="0" w:firstLineChars="0" w:firstLine="0"/><w:spacing w:line="240" w:lineRule="atLeast"/></w:pPr><w:r><w:t>0.19</w:t></w:r></w:p></w:tc></w:tr><w:tr><w:trPr><w:trHeight w:val="400" w:hRule="atLeast"/></w:trPr><w:tc><w:tcPr><w:tcW w:w="1464" w:type="dxa"/><w:tcBorders><w:top w:val="nil"/><w:left w:val="nil"/></w:tcBorders></w:tcPr><w:p w:rsidR="0018722C"><w:pPr><w:topLinePunct/><w:ind w:leftChars="0" w:left="0" w:rightChars="0" w:right="0" w:firstLineChars="0" w:firstLine="0"/><w:spacing w:line="240" w:lineRule="atLeast"/></w:pPr><w:r><w:t>产业集中度</w:t></w:r></w:p></w:tc><w:tc><w:tcPr><w:tcW w:w="1280" w:type="dxa"/><w:tcBorders><w:top w:val="nil"/></w:tcBorders></w:tcPr><w:p w:rsidR="0018722C"><w:pPr><w:topLinePunct/><w:ind w:leftChars="0" w:left="0" w:rightChars="0" w:right="0" w:firstLineChars="0" w:firstLine="0"/><w:spacing w:line="240" w:lineRule="atLeast"/></w:pPr><w:r><w:t>Hhi</w:t></w:r></w:p></w:tc><w:tc><w:tcPr><w:tcW w:w="1275" w:type="dxa"/><w:tcBorders><w:top w:val="nil"/></w:tcBorders></w:tcPr><w:p w:rsidR="0018722C"><w:pPr><w:topLinePunct/><w:ind w:leftChars="0" w:left="0" w:rightChars="0" w:right="0" w:firstLineChars="0" w:firstLine="0"/><w:spacing w:line="240" w:lineRule="atLeast"/></w:pPr><w:r><w:t>0.13</w:t></w:r></w:p></w:tc><w:tc><w:tcPr><w:tcW w:w="1460" w:type="dxa"/><w:tcBorders><w:top w:val="nil"/></w:tcBorders></w:tcPr><w:p w:rsidR="0018722C"><w:pPr><w:topLinePunct/><w:ind w:leftChars="0" w:left="0" w:rightChars="0" w:right="0" w:firstLineChars="0" w:firstLine="0"/><w:spacing w:line="240" w:lineRule="atLeast"/></w:pPr><w:r><w:t>0.05</w:t></w:r></w:p></w:tc><w:tc><w:tcPr><w:tcW w:w="1090" w:type="dxa"/><w:tcBorders><w:top w:val="nil"/></w:tcBorders></w:tcPr><w:p w:rsidR="0018722C"><w:pPr><w:topLinePunct/><w:ind w:leftChars="0" w:left="0" w:rightChars="0" w:right="0" w:firstLineChars="0" w:firstLine="0"/><w:spacing w:line="240" w:lineRule="atLeast"/></w:pPr><w:r><w:t>0</w:t></w:r></w:p></w:tc><w:tc><w:tcPr><w:tcW w:w="1091" w:type="dxa"/><w:tcBorders><w:top w:val="nil"/></w:tcBorders></w:tcPr><w:p w:rsidR="0018722C"><w:pPr><w:topLinePunct/><w:ind w:leftChars="0" w:left="0" w:rightChars="0" w:right="0" w:firstLineChars="0" w:firstLine="0"/><w:spacing w:line="240" w:lineRule="atLeast"/></w:pPr><w:r><w:t>10</w:t></w:r></w:p></w:tc><w:tc><w:tcPr><w:tcW w:w="1088" w:type="dxa"/><w:tcBorders><w:top w:val="nil"/><w:right w:val="nil"/></w:tcBorders></w:tcPr><w:p w:rsidR="0018722C"><w:pPr><w:topLinePunct/><w:ind w:leftChars="0" w:left="0" w:rightChars="0" w:right="0" w:firstLineChars="0" w:firstLine="0"/><w:spacing w:line="240" w:lineRule="atLeast"/></w:pPr><w:r><w:t>0.27</w:t></w:r></w:p></w:tc></w:tr></w:tbl><w:p w:rsidR="0018722C"><w:pPr><w:topLinePunct/></w:pPr><w:r><w:rPr><w:rFonts w:cstheme="minorBidi" w:hAnsiTheme="minorHAnsi" w:eastAsiaTheme="minorHAnsi" w:asciiTheme="minorHAnsi"/></w:rPr><w:t>注：样本量为</w:t></w:r><w:r w:rsidR="001852F3"><w:rPr><w:rFonts w:cstheme="minorBidi" w:hAnsiTheme="minorHAnsi" w:eastAsiaTheme="minorHAnsi" w:asciiTheme="minorHAnsi"/></w:rPr><w:t xml:space="preserve">902，959。</w:t></w:r></w:p><w:p w:rsidR="0018722C"><w:pPr><w:pStyle w:val="Heading2"/><w:topLinePunct/><w:ind w:left="171" w:hangingChars="171" w:hanging="171"/></w:pPr><w:bookmarkStart w:id="833536" w:name="_Toc686833536"/><w:bookmarkStart w:name="_bookmark33" w:id="58"/><w:bookmarkEnd w:id="58"/><w:r><w:t>6.4</w:t></w:r><w:r><w:t xml:space="preserve"> </w:t></w:r><w:bookmarkStart w:name="_bookmark33" w:id="59"/><w:bookmarkEnd w:id="59"/><w:r><w:t>实证检验与结果分析</w:t></w:r><w:bookmarkEnd w:id="833536"/></w:p><w:p w:rsidR="0018722C"><w:pPr><w:pStyle w:val="Heading3"/><w:topLinePunct/><w:ind w:left="200" w:hangingChars="200" w:hanging="200"/></w:pPr><w:r><w:t>6.4.1</w:t></w:r><w:r><w:t xml:space="preserve"> </w:t></w:r><w:r><w:t>估计结果</w:t></w:r></w:p><w:p w:rsidR="0018722C"><w:pPr><w:topLinePunct/></w:pPr><w:r><w:t></w:t></w:r><w:r><w:t>表</w:t></w:r><w:r><w:t>6</w:t></w:r><w:r><w:t>.</w:t></w:r><w:r><w:t>4</w:t></w:r><w:r></w:r><w:r w:rsidR="001852F3"><w:t xml:space="preserve">报告了政府腐败对于企业专利产出的影响。观察第</w:t></w:r><w:r><w:t>1</w:t></w:r><w:r></w:r><w:r w:rsidR="001852F3"><w:t xml:space="preserve">列，政府腐败对于专利总产出的回归系数为-0.023，</w:t></w:r><w:r><w:t>在</w:t></w:r><w:r><w:t>1%</w:t></w:r><w:r><w:t>的水平上显著小于</w:t></w:r><w:r><w:t>0，这表明政府腐败</w:t></w:r><w:r><w:t>抑制了企业专利产出。第</w:t></w:r><w:r><w:t>2-4</w:t></w:r><w:r></w:r><w:r w:rsidR="001852F3"><w:t xml:space="preserve">列回归结果显示了政府腐败不同类型专利活动的影</w:t></w:r><w:r><w:t>响情况。结果显示，政府腐败对于对于发明、新型和外观专利的影响系数分别</w:t></w:r><w:r><w:t>为</w:t></w:r></w:p><w:p w:rsidR="0018722C"><w:pPr><w:topLinePunct/></w:pPr><w:r><w:t>-0.032、-0.022</w:t></w:r><w:r></w:r><w:r w:rsidR="001852F3"><w:t xml:space="preserve">和</w:t></w:r><w:r><w:t>-0.012，</w:t></w:r><w:r><w:t>都在</w:t></w:r><w:r><w:t>1%</w:t></w:r><w:r><w:t>的水平上显著小于</w:t></w:r><w:r><w:t>0，这表明政府腐败抑制了</w:t></w:r><w:r><w:t>企业多种类型的专利产出活动。</w:t></w:r></w:p><w:p w:rsidR="0018722C"><w:pPr><w:pStyle w:val="a8"/><w:topLinePunct/></w:pPr><w:bookmarkStart w:id="292219" w:name="_Toc686292219"/><w:r><w:rPr><w:rFonts w:ascii="黑体" w:eastAsia="黑体" w:hint="eastAsia"/></w:rPr><w:t>表</w:t></w:r><w:r><w:rPr><w:rFonts w:ascii="黑体" w:eastAsia="黑体" w:hint="eastAsia"/></w:rPr><w:t> </w:t></w:r><w:r><w:rPr><w:rFonts w:ascii="黑体" w:eastAsia="黑体" w:hint="eastAsia"/></w:rPr><w:t>6</w:t></w:r><w:r><w:rPr><w:rFonts w:ascii="黑体" w:eastAsia="黑体" w:hint="eastAsia"/></w:rPr><w:t>.</w:t></w:r><w:r><w:rPr><w:rFonts w:ascii="黑体" w:eastAsia="黑体" w:hint="eastAsia"/></w:rPr><w:t>4</w:t></w:r><w:r><w:t xml:space="preserve">  </w:t></w:r><w:r w:rsidR="001852F3"><w:t>政府腐败对于企业专利产出的回归结果</w:t></w:r><w:bookmarkEnd w:id="292219"/></w:p><w:tbl><w:tblPr><w:tblW w:w="5000" w:type="pct"/><w:tblInd w:w="1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8"/><w:gridCol w:w="2033"/><w:gridCol w:w="1656"/><w:gridCol w:w="1656"/><w:gridCol w:w="1658"/></w:tblGrid><w:tr><w:trPr><w:tblHeader/></w:trPr><w:tc><w:tcPr><w:tcW w:w="985"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r><w:t>Patent</w:t></w:r><w:r><w:rPr><w:vertAlign w:val="subscript"/></w:rPr><w:t>0</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Patent</w:t></w:r><w:r><w:rPr><w:vertAlign w:val="subscript"/></w:rPr><w:t>1</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Patent</w:t></w:r><w:r><w:rPr><w:vertAlign w:val="subscript"/></w:rPr><w:t>2</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Patent</w:t></w:r><w:r><w:rPr><w:vertAlign w:val="subscript"/></w:rPr><w:t>3</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rPr><w:w w:val="95"/></w:rPr><w:t>（</w:t></w:r><w:r><w:t xml:space="preserve">1</w:t></w:r><w:r><w:rPr><w:w w:val="95"/></w:rPr><w:t>）</w:t></w:r><w:r><w:t>专利总产出</w:t></w:r></w:p></w:tc><w:tc><w:tcPr><w:tcW w:w="949" w:type="pct"/><w:vAlign w:val="center"/></w:tcPr><w:p w:rsidR="0018722C"><w:pPr><w:pStyle w:val="a5"/><w:topLinePunct/><w:ind w:leftChars="0" w:left="0" w:rightChars="0" w:right="0" w:firstLineChars="0" w:firstLine="0"/><w:spacing w:line="240" w:lineRule="atLeast"/></w:pPr><w:r><w:rPr><w:w w:val="95"/></w:rPr><w:t>（</w:t></w:r><w:r><w:t xml:space="preserve">2</w:t></w:r><w:r><w:rPr><w:w w:val="95"/></w:rPr><w:t>）</w:t></w:r><w:r><w:t>发明专利数</w:t></w:r></w:p></w:tc><w:tc><w:tcPr><w:tcW w:w="949" w:type="pct"/><w:vAlign w:val="center"/></w:tcPr><w:p w:rsidR="0018722C"><w:pPr><w:pStyle w:val="a5"/><w:topLinePunct/><w:ind w:leftChars="0" w:left="0" w:rightChars="0" w:right="0" w:firstLineChars="0" w:firstLine="0"/><w:spacing w:line="240" w:lineRule="atLeast"/></w:pPr><w:r><w:rPr><w:w w:val="95"/></w:rPr><w:t>（</w:t></w:r><w:r><w:t xml:space="preserve">3</w:t></w:r><w:r><w:rPr><w:w w:val="95"/></w:rPr><w:t>）</w:t></w:r><w:r><w:t>外观专利数</w:t></w:r></w:p></w:tc><w:tc><w:tcPr><w:tcW w:w="951" w:type="pct"/><w:vAlign w:val="center"/></w:tcPr><w:p w:rsidR="0018722C"><w:pPr><w:pStyle w:val="ad"/><w:topLinePunct/><w:ind w:leftChars="0" w:left="0" w:rightChars="0" w:right="0" w:firstLineChars="0" w:firstLine="0"/><w:spacing w:line="240" w:lineRule="atLeast"/></w:pPr><w:r><w:rPr><w:w w:val="95"/></w:rPr><w:t>（</w:t></w:r><w:r><w:t xml:space="preserve">4</w:t></w:r><w:r><w:rPr><w:w w:val="95"/></w:rPr><w:t>）</w:t></w:r><w:r><w:t>新型专利数</w:t></w:r></w:p></w:tc></w:tr><w:tr><w:tc><w:tcPr><w:tcW w:w="98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Corrupt</w:t></w:r></w:p></w:tc><w:tc><w:tcPr><w:tcW w:w="1166" w:type="pct"/><w:vAlign w:val="center"/></w:tcPr><w:p w:rsidR="0018722C"><w:pPr><w:pStyle w:val="a5"/><w:topLinePunct/><w:ind w:leftChars="0" w:left="0" w:rightChars="0" w:right="0" w:firstLineChars="0" w:firstLine="0"/><w:spacing w:line="240" w:lineRule="atLeast"/></w:pPr><w:r><w:t>-0.023</w:t></w:r><w:r><w:rPr><w:vertAlign w:val="superscript"/>/></w:rPr><w:t>***</w:t></w:r></w:p></w:tc><w:tc><w:tcPr><w:tcW w:w="949" w:type="pct"/><w:vAlign w:val="center"/></w:tcPr><w:p w:rsidR="0018722C"><w:pPr><w:pStyle w:val="a5"/><w:topLinePunct/><w:ind w:leftChars="0" w:left="0" w:rightChars="0" w:right="0" w:firstLineChars="0" w:firstLine="0"/><w:spacing w:line="240" w:lineRule="atLeast"/></w:pPr><w:r><w:t>-0.032</w:t></w:r><w:r><w:rPr><w:vertAlign w:val="superscript"/>/></w:rPr><w:t>***</w:t></w:r></w:p></w:tc><w:tc><w:tcPr><w:tcW w:w="949" w:type="pct"/><w:vAlign w:val="center"/></w:tcPr><w:p w:rsidR="0018722C"><w:pPr><w:pStyle w:val="a5"/><w:topLinePunct/><w:ind w:leftChars="0" w:left="0" w:rightChars="0" w:right="0" w:firstLineChars="0" w:firstLine="0"/><w:spacing w:line="240" w:lineRule="atLeast"/></w:pPr><w:r><w:t>-0.022</w:t></w:r><w:r><w:rPr><w:vertAlign w:val="superscript"/>/></w:rPr><w:t>***</w:t></w:r></w:p></w:tc><w:tc><w:tcPr><w:tcW w:w="951" w:type="pct"/><w:vAlign w:val="center"/></w:tcPr><w:p w:rsidR="0018722C"><w:pPr><w:pStyle w:val="ad"/><w:topLinePunct/><w:ind w:leftChars="0" w:left="0" w:rightChars="0" w:right="0" w:firstLineChars="0" w:firstLine="0"/><w:spacing w:line="240" w:lineRule="atLeast"/></w:pPr><w:r><w:t>-0.012</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0.003</w:t></w:r><w:r><w:t>)</w:t></w:r></w:p></w:tc><w:tc><w:tcPr><w:tcW w:w="949" w:type="pct"/><w:vAlign w:val="center"/></w:tcPr><w:p w:rsidR="0018722C"><w:pPr><w:pStyle w:val="a5"/><w:topLinePunct/><w:ind w:leftChars="0" w:left="0" w:rightChars="0" w:right="0" w:firstLineChars="0" w:firstLine="0"/><w:spacing w:line="240" w:lineRule="atLeast"/></w:pPr><w:r><w:t>(</w:t></w:r><w:r><w:t xml:space="preserve">0.005</w:t></w:r><w:r><w:t>)</w:t></w:r></w:p></w:tc><w:tc><w:tcPr><w:tcW w:w="949" w:type="pct"/><w:vAlign w:val="center"/></w:tcPr><w:p w:rsidR="0018722C"><w:pPr><w:pStyle w:val="a5"/><w:topLinePunct/><w:ind w:leftChars="0" w:left="0" w:rightChars="0" w:right="0" w:firstLineChars="0" w:firstLine="0"/><w:spacing w:line="240" w:lineRule="atLeast"/></w:pPr><w:r><w:t>(</w:t></w:r><w:r><w:t xml:space="preserve">0.005</w:t></w:r><w:r><w:t>)</w:t></w:r></w:p></w:tc><w:tc><w:tcPr><w:tcW w:w="951" w:type="pct"/><w:vAlign w:val="center"/></w:tcPr><w:p w:rsidR="0018722C"><w:pPr><w:pStyle w:val="ad"/><w:topLinePunct/><w:ind w:leftChars="0" w:left="0" w:rightChars="0" w:right="0" w:firstLineChars="0" w:firstLine="0"/><w:spacing w:line="240" w:lineRule="atLeast"/></w:pPr><w:r><w:t>(</w:t></w:r><w:r><w:t xml:space="preserve">0.003</w:t></w:r><w:r><w:t>)</w:t></w:r></w:p></w:tc></w:tr><w:tr><w:tc><w:tcPr><w:tcW w:w="985" w:type="pct"/><w:vAlign w:val="center"/></w:tcPr><w:p w:rsidR="0018722C"><w:pPr><w:pStyle w:val="ac"/><w:topLinePunct/><w:ind w:leftChars="0" w:left="0" w:rightChars="0" w:right="0" w:firstLineChars="0" w:firstLine="0"/><w:spacing w:line="240" w:lineRule="atLeast"/></w:pPr><w:r><w:t>Subs</w:t></w:r></w:p></w:tc><w:tc><w:tcPr><w:tcW w:w="1166" w:type="pct"/><w:vMerge w:val="restart"/><w:vAlign w:val="center"/></w:tcPr><w:p w:rsidR="0018722C"><w:pPr><w:pStyle w:val="a5"/><w:topLinePunct/><w:ind w:leftChars="0" w:left="0" w:rightChars="0" w:right="0" w:firstLineChars="0" w:firstLine="0"/><w:spacing w:line="240" w:lineRule="atLeast"/></w:pPr><w:r><w:t>0.128</w:t></w:r><w:r><w:rPr><w:vertAlign w:val="superscript"/>/></w:rPr><w:t>***</w:t></w:r></w:p><w:p w:rsidR="0018722C"><w:pPr><w:pStyle w:val="a5"/><w:topLinePunct/><w:ind w:leftChars="0" w:left="0" w:rightChars="0" w:right="0" w:firstLineChars="0" w:firstLine="0"/><w:spacing w:line="240" w:lineRule="atLeast"/></w:pPr><w:r><w:t>(</w:t></w:r><w:r><w:t xml:space="preserve">0.013</w:t></w:r><w:r><w:t>)</w:t></w:r></w:p></w:tc><w:tc><w:tcPr><w:tcW w:w="949" w:type="pct"/><w:vAlign w:val="center"/></w:tcPr><w:p w:rsidR="0018722C"><w:pPr><w:pStyle w:val="a5"/><w:topLinePunct/><w:ind w:leftChars="0" w:left="0" w:rightChars="0" w:right="0" w:firstLineChars="0" w:firstLine="0"/><w:spacing w:line="240" w:lineRule="atLeast"/></w:pPr><w:r><w:t>0.207</w:t></w:r><w:r><w:rPr><w:vertAlign w:val="superscript"/>/></w:rPr><w:t>***</w:t></w:r></w:p></w:tc><w:tc><w:tcPr><w:tcW w:w="949" w:type="pct"/><w:vAlign w:val="center"/></w:tcPr><w:p w:rsidR="0018722C"><w:pPr><w:pStyle w:val="a5"/><w:topLinePunct/><w:ind w:leftChars="0" w:left="0" w:rightChars="0" w:right="0" w:firstLineChars="0" w:firstLine="0"/><w:spacing w:line="240" w:lineRule="atLeast"/></w:pPr><w:r><w:t>0.097</w:t></w:r><w:r><w:rPr><w:vertAlign w:val="superscript"/>/></w:rPr><w:t>***</w:t></w:r></w:p></w:tc><w:tc><w:tcPr><w:tcW w:w="951" w:type="pct"/><w:vAlign w:val="center"/></w:tcPr><w:p w:rsidR="0018722C"><w:pPr><w:pStyle w:val="ad"/><w:topLinePunct/><w:ind w:leftChars="0" w:left="0" w:rightChars="0" w:right="0" w:firstLineChars="0" w:firstLine="0"/><w:spacing w:line="240" w:lineRule="atLeast"/></w:pPr><w:r><w:t>0.115</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Merge/><w:vAlign w:val="center"/></w:tcPr><w:p w:rsidR="0018722C"><w:pPr><w:pStyle w:val="a5"/><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 xml:space="preserve">0.017</w:t></w:r><w:r><w:t>)</w:t></w:r></w:p></w:tc><w:tc><w:tcPr><w:tcW w:w="949" w:type="pct"/><w:vAlign w:val="center"/></w:tcPr><w:p w:rsidR="0018722C"><w:pPr><w:pStyle w:val="a5"/><w:topLinePunct/><w:ind w:leftChars="0" w:left="0" w:rightChars="0" w:right="0" w:firstLineChars="0" w:firstLine="0"/><w:spacing w:line="240" w:lineRule="atLeast"/></w:pPr><w:r><w:t>(</w:t></w:r><w:r><w:t xml:space="preserve">0.025</w:t></w:r><w:r><w:t>)</w:t></w:r></w:p></w:tc><w:tc><w:tcPr><w:tcW w:w="951" w:type="pct"/><w:vAlign w:val="center"/></w:tcPr><w:p w:rsidR="0018722C"><w:pPr><w:pStyle w:val="ad"/><w:topLinePunct/><w:ind w:leftChars="0" w:left="0" w:rightChars="0" w:right="0" w:firstLineChars="0" w:firstLine="0"/><w:spacing w:line="240" w:lineRule="atLeast"/></w:pPr><w:r><w:t>(</w:t></w:r><w:r><w:t xml:space="preserve">0.014</w:t></w:r><w:r><w:t>)</w:t></w:r></w:p></w:tc></w:tr><w:tr><w:tc><w:tcPr><w:tcW w:w="985" w:type="pct"/><w:vAlign w:val="center"/></w:tcPr><w:p w:rsidR="0018722C"><w:pPr><w:pStyle w:val="ac"/><w:topLinePunct/><w:ind w:leftChars="0" w:left="0" w:rightChars="0" w:right="0" w:firstLineChars="0" w:firstLine="0"/><w:spacing w:line="240" w:lineRule="atLeast"/></w:pPr><w:r><w:t>Hum</w:t></w:r></w:p></w:tc><w:tc><w:tcPr><w:tcW w:w="1166" w:type="pct"/><w:vAlign w:val="center"/></w:tcPr><w:p w:rsidR="0018722C"><w:pPr><w:pStyle w:val="a5"/><w:topLinePunct/><w:ind w:leftChars="0" w:left="0" w:rightChars="0" w:right="0" w:firstLineChars="0" w:firstLine="0"/><w:spacing w:line="240" w:lineRule="atLeast"/></w:pPr><w:r><w:t>0.226</w:t></w:r><w:r><w:rPr><w:vertAlign w:val="superscript"/>/></w:rPr><w:t>***</w:t></w:r></w:p></w:tc><w:tc><w:tcPr><w:tcW w:w="949" w:type="pct"/><w:vAlign w:val="center"/></w:tcPr><w:p w:rsidR="0018722C"><w:pPr><w:pStyle w:val="a5"/><w:topLinePunct/><w:ind w:leftChars="0" w:left="0" w:rightChars="0" w:right="0" w:firstLineChars="0" w:firstLine="0"/><w:spacing w:line="240" w:lineRule="atLeast"/></w:pPr><w:r><w:t>0.215</w:t></w:r><w:r><w:rPr><w:vertAlign w:val="superscript"/>/></w:rPr><w:t>***</w:t></w:r></w:p></w:tc><w:tc><w:tcPr><w:tcW w:w="949" w:type="pct"/><w:vAlign w:val="center"/></w:tcPr><w:p w:rsidR="0018722C"><w:pPr><w:pStyle w:val="a5"/><w:topLinePunct/><w:ind w:leftChars="0" w:left="0" w:rightChars="0" w:right="0" w:firstLineChars="0" w:firstLine="0"/><w:spacing w:line="240" w:lineRule="atLeast"/></w:pPr><w:r><w:t>0.237</w:t></w:r><w:r><w:rPr><w:vertAlign w:val="superscript"/>/></w:rPr><w:t>***</w:t></w:r></w:p></w:tc><w:tc><w:tcPr><w:tcW w:w="951" w:type="pct"/><w:vAlign w:val="center"/></w:tcPr><w:p w:rsidR="0018722C"><w:pPr><w:pStyle w:val="ad"/><w:topLinePunct/><w:ind w:leftChars="0" w:left="0" w:rightChars="0" w:right="0" w:firstLineChars="0" w:firstLine="0"/><w:spacing w:line="240" w:lineRule="atLeast"/></w:pPr><w:r><w:t>0.228</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0.011</w:t></w:r><w:r><w:t>)</w:t></w:r></w:p></w:tc><w:tc><w:tcPr><w:tcW w:w="949" w:type="pct"/><w:vAlign w:val="center"/></w:tcPr><w:p w:rsidR="0018722C"><w:pPr><w:pStyle w:val="a5"/><w:topLinePunct/><w:ind w:leftChars="0" w:left="0" w:rightChars="0" w:right="0" w:firstLineChars="0" w:firstLine="0"/><w:spacing w:line="240" w:lineRule="atLeast"/></w:pPr><w:r><w:t>(</w:t></w:r><w:r><w:t xml:space="preserve">0.012</w:t></w:r><w:r><w:t>)</w:t></w:r></w:p></w:tc><w:tc><w:tcPr><w:tcW w:w="949" w:type="pct"/><w:vAlign w:val="center"/></w:tcPr><w:p w:rsidR="0018722C"><w:pPr><w:pStyle w:val="a5"/><w:topLinePunct/><w:ind w:leftChars="0" w:left="0" w:rightChars="0" w:right="0" w:firstLineChars="0" w:firstLine="0"/><w:spacing w:line="240" w:lineRule="atLeast"/></w:pPr><w:r><w:t>(</w:t></w:r><w:r><w:t xml:space="preserve">0.021</w:t></w:r><w:r><w:t>)</w:t></w:r></w:p></w:tc><w:tc><w:tcPr><w:tcW w:w="951" w:type="pct"/><w:vAlign w:val="center"/></w:tcPr><w:p w:rsidR="0018722C"><w:pPr><w:pStyle w:val="ad"/><w:topLinePunct/><w:ind w:leftChars="0" w:left="0" w:rightChars="0" w:right="0" w:firstLineChars="0" w:firstLine="0"/><w:spacing w:line="240" w:lineRule="atLeast"/></w:pPr><w:r><w:t>(</w:t></w:r><w:r><w:t xml:space="preserve">0.010</w:t></w:r><w:r><w:t>)</w:t></w:r></w:p></w:tc></w:tr><w:tr><w:tc><w:tcPr><w:tcW w:w="985" w:type="pct"/><w:vAlign w:val="center"/></w:tcPr><w:p w:rsidR="0018722C"><w:pPr><w:pStyle w:val="ac"/><w:topLinePunct/><w:ind w:leftChars="0" w:left="0" w:rightChars="0" w:right="0" w:firstLineChars="0" w:firstLine="0"/><w:spacing w:line="240" w:lineRule="atLeast"/></w:pPr><w:r><w:t>Export</w:t></w:r></w:p></w:tc><w:tc><w:tcPr><w:tcW w:w="1166" w:type="pct"/><w:vAlign w:val="center"/></w:tcPr><w:p w:rsidR="0018722C"><w:pPr><w:pStyle w:val="a5"/><w:topLinePunct/><w:ind w:leftChars="0" w:left="0" w:rightChars="0" w:right="0" w:firstLineChars="0" w:firstLine="0"/><w:spacing w:line="240" w:lineRule="atLeast"/></w:pPr><w:r><w:t>0.697</w:t></w:r><w:r><w:rPr><w:vertAlign w:val="superscript"/>/></w:rPr><w:t>***</w:t></w:r></w:p></w:tc><w:tc><w:tcPr><w:tcW w:w="949" w:type="pct"/><w:vAlign w:val="center"/></w:tcPr><w:p w:rsidR="0018722C"><w:pPr><w:pStyle w:val="a5"/><w:topLinePunct/><w:ind w:leftChars="0" w:left="0" w:rightChars="0" w:right="0" w:firstLineChars="0" w:firstLine="0"/><w:spacing w:line="240" w:lineRule="atLeast"/></w:pPr><w:r><w:t>0.556</w:t></w:r><w:r><w:rPr><w:vertAlign w:val="superscript"/>/></w:rPr><w:t>***</w:t></w:r></w:p></w:tc><w:tc><w:tcPr><w:tcW w:w="949" w:type="pct"/><w:vAlign w:val="center"/></w:tcPr><w:p w:rsidR="0018722C"><w:pPr><w:pStyle w:val="a5"/><w:topLinePunct/><w:ind w:leftChars="0" w:left="0" w:rightChars="0" w:right="0" w:firstLineChars="0" w:firstLine="0"/><w:spacing w:line="240" w:lineRule="atLeast"/></w:pPr><w:r><w:t>0.929</w:t></w:r><w:r><w:rPr><w:vertAlign w:val="superscript"/>/></w:rPr><w:t>***</w:t></w:r></w:p></w:tc><w:tc><w:tcPr><w:tcW w:w="951" w:type="pct"/><w:vAlign w:val="center"/></w:tcPr><w:p w:rsidR="0018722C"><w:pPr><w:pStyle w:val="ad"/><w:topLinePunct/><w:ind w:leftChars="0" w:left="0" w:rightChars="0" w:right="0" w:firstLineChars="0" w:firstLine="0"/><w:spacing w:line="240" w:lineRule="atLeast"/></w:pPr><w:r><w:t>0.731</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0.057</w:t></w:r><w:r><w:t>)</w:t></w:r></w:p></w:tc><w:tc><w:tcPr><w:tcW w:w="949" w:type="pct"/><w:vAlign w:val="center"/></w:tcPr><w:p w:rsidR="0018722C"><w:pPr><w:pStyle w:val="a5"/><w:topLinePunct/><w:ind w:leftChars="0" w:left="0" w:rightChars="0" w:right="0" w:firstLineChars="0" w:firstLine="0"/><w:spacing w:line="240" w:lineRule="atLeast"/></w:pPr><w:r><w:t>(</w:t></w:r><w:r><w:t xml:space="preserve">0.070</w:t></w:r><w:r><w:t>)</w:t></w:r></w:p></w:tc><w:tc><w:tcPr><w:tcW w:w="949" w:type="pct"/><w:vAlign w:val="center"/></w:tcPr><w:p w:rsidR="0018722C"><w:pPr><w:pStyle w:val="a5"/><w:topLinePunct/><w:ind w:leftChars="0" w:left="0" w:rightChars="0" w:right="0" w:firstLineChars="0" w:firstLine="0"/><w:spacing w:line="240" w:lineRule="atLeast"/></w:pPr><w:r><w:t>(</w:t></w:r><w:r><w:t xml:space="preserve">0.084</w:t></w:r><w:r><w:t>)</w:t></w:r></w:p></w:tc><w:tc><w:tcPr><w:tcW w:w="951" w:type="pct"/><w:vAlign w:val="center"/></w:tcPr><w:p w:rsidR="0018722C"><w:pPr><w:pStyle w:val="ad"/><w:topLinePunct/><w:ind w:leftChars="0" w:left="0" w:rightChars="0" w:right="0" w:firstLineChars="0" w:firstLine="0"/><w:spacing w:line="240" w:lineRule="atLeast"/></w:pPr><w:r><w:t>(</w:t></w:r><w:r><w:t xml:space="preserve">0.041</w:t></w:r><w:r><w:t>)</w:t></w:r></w:p></w:tc></w:tr><w:tr><w:tc><w:tcPr><w:tcW w:w="985" w:type="pct"/><w:vAlign w:val="center"/></w:tcPr><w:p w:rsidR="0018722C"><w:pPr><w:pStyle w:val="ac"/><w:topLinePunct/><w:ind w:leftChars="0" w:left="0" w:rightChars="0" w:right="0" w:firstLineChars="0" w:firstLine="0"/><w:spacing w:line="240" w:lineRule="atLeast"/></w:pPr><w:r><w:t>TFP</w:t></w:r></w:p></w:tc><w:tc><w:tcPr><w:tcW w:w="1166" w:type="pct"/><w:vAlign w:val="center"/></w:tcPr><w:p w:rsidR="0018722C"><w:pPr><w:pStyle w:val="a5"/><w:topLinePunct/><w:ind w:leftChars="0" w:left="0" w:rightChars="0" w:right="0" w:firstLineChars="0" w:firstLine="0"/><w:spacing w:line="240" w:lineRule="atLeast"/></w:pPr><w:r><w:t>0.773</w:t></w:r><w:r><w:rPr><w:vertAlign w:val="superscript"/>/></w:rPr><w:t>***</w:t></w:r></w:p></w:tc><w:tc><w:tcPr><w:tcW w:w="949" w:type="pct"/><w:vAlign w:val="center"/></w:tcPr><w:p w:rsidR="0018722C"><w:pPr><w:pStyle w:val="a5"/><w:topLinePunct/><w:ind w:leftChars="0" w:left="0" w:rightChars="0" w:right="0" w:firstLineChars="0" w:firstLine="0"/><w:spacing w:line="240" w:lineRule="atLeast"/></w:pPr><w:r><w:t>0.852</w:t></w:r><w:r><w:rPr><w:vertAlign w:val="superscript"/>/></w:rPr><w:t>***</w:t></w:r></w:p></w:tc><w:tc><w:tcPr><w:tcW w:w="949" w:type="pct"/><w:vAlign w:val="center"/></w:tcPr><w:p w:rsidR="0018722C"><w:pPr><w:pStyle w:val="a5"/><w:topLinePunct/><w:ind w:leftChars="0" w:left="0" w:rightChars="0" w:right="0" w:firstLineChars="0" w:firstLine="0"/><w:spacing w:line="240" w:lineRule="atLeast"/></w:pPr><w:r><w:t>0.813</w:t></w:r><w:r><w:rPr><w:vertAlign w:val="superscript"/>/></w:rPr><w:t>***</w:t></w:r></w:p></w:tc><w:tc><w:tcPr><w:tcW w:w="951" w:type="pct"/><w:vAlign w:val="center"/></w:tcPr><w:p w:rsidR="0018722C"><w:pPr><w:pStyle w:val="ad"/><w:topLinePunct/><w:ind w:leftChars="0" w:left="0" w:rightChars="0" w:right="0" w:firstLineChars="0" w:firstLine="0"/><w:spacing w:line="240" w:lineRule="atLeast"/></w:pPr><w:r><w:t>0.805</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0.027</w:t></w:r><w:r><w:t>)</w:t></w:r></w:p></w:tc><w:tc><w:tcPr><w:tcW w:w="949" w:type="pct"/><w:vAlign w:val="center"/></w:tcPr><w:p w:rsidR="0018722C"><w:pPr><w:pStyle w:val="a5"/><w:topLinePunct/><w:ind w:leftChars="0" w:left="0" w:rightChars="0" w:right="0" w:firstLineChars="0" w:firstLine="0"/><w:spacing w:line="240" w:lineRule="atLeast"/></w:pPr><w:r><w:t>(</w:t></w:r><w:r><w:t xml:space="preserve">0.043</w:t></w:r><w:r><w:t>)</w:t></w:r></w:p></w:tc><w:tc><w:tcPr><w:tcW w:w="949" w:type="pct"/><w:vAlign w:val="center"/></w:tcPr><w:p w:rsidR="0018722C"><w:pPr><w:pStyle w:val="a5"/><w:topLinePunct/><w:ind w:leftChars="0" w:left="0" w:rightChars="0" w:right="0" w:firstLineChars="0" w:firstLine="0"/><w:spacing w:line="240" w:lineRule="atLeast"/></w:pPr><w:r><w:t>(</w:t></w:r><w:r><w:t xml:space="preserve">0.041</w:t></w:r><w:r><w:t>)</w:t></w:r></w:p></w:tc><w:tc><w:tcPr><w:tcW w:w="951" w:type="pct"/><w:vAlign w:val="center"/></w:tcPr><w:p w:rsidR="0018722C"><w:pPr><w:pStyle w:val="ad"/><w:topLinePunct/><w:ind w:leftChars="0" w:left="0" w:rightChars="0" w:right="0" w:firstLineChars="0" w:firstLine="0"/><w:spacing w:line="240" w:lineRule="atLeast"/></w:pPr><w:r><w:t>(</w:t></w:r><w:r><w:t xml:space="preserve">0.024</w:t></w:r><w:r><w:t>)</w:t></w:r></w:p></w:tc></w:tr><w:tr><w:tc><w:tcPr><w:tcW w:w="985" w:type="pct"/><w:vAlign w:val="center"/></w:tcPr><w:p w:rsidR="0018722C"><w:pPr><w:pStyle w:val="ac"/><w:topLinePunct/><w:ind w:leftChars="0" w:left="0" w:rightChars="0" w:right="0" w:firstLineChars="0" w:firstLine="0"/><w:spacing w:line="240" w:lineRule="atLeast"/></w:pPr><w:r><w:t>Size</w:t></w:r></w:p></w:tc><w:tc><w:tcPr><w:tcW w:w="1166" w:type="pct"/><w:vAlign w:val="center"/></w:tcPr><w:p w:rsidR="0018722C"><w:pPr><w:pStyle w:val="a5"/><w:topLinePunct/><w:ind w:leftChars="0" w:left="0" w:rightChars="0" w:right="0" w:firstLineChars="0" w:firstLine="0"/><w:spacing w:line="240" w:lineRule="atLeast"/></w:pPr><w:r><w:t>0.608</w:t></w:r><w:r><w:rPr><w:vertAlign w:val="superscript"/>/></w:rPr><w:t>***</w:t></w:r></w:p></w:tc><w:tc><w:tcPr><w:tcW w:w="949" w:type="pct"/><w:vAlign w:val="center"/></w:tcPr><w:p w:rsidR="0018722C"><w:pPr><w:pStyle w:val="a5"/><w:topLinePunct/><w:ind w:leftChars="0" w:left="0" w:rightChars="0" w:right="0" w:firstLineChars="0" w:firstLine="0"/><w:spacing w:line="240" w:lineRule="atLeast"/></w:pPr><w:r><w:t>1.069</w:t></w:r><w:r><w:rPr><w:vertAlign w:val="superscript"/>/></w:rPr><w:t>***</w:t></w:r></w:p></w:tc><w:tc><w:tcPr><w:tcW w:w="949" w:type="pct"/><w:vAlign w:val="center"/></w:tcPr><w:p w:rsidR="0018722C"><w:pPr><w:pStyle w:val="a5"/><w:topLinePunct/><w:ind w:leftChars="0" w:left="0" w:rightChars="0" w:right="0" w:firstLineChars="0" w:firstLine="0"/><w:spacing w:line="240" w:lineRule="atLeast"/></w:pPr><w:r><w:t>0.180</w:t></w:r><w:r><w:rPr><w:vertAlign w:val="superscript"/>/></w:rPr><w:t>*</w:t></w:r></w:p></w:tc><w:tc><w:tcPr><w:tcW w:w="951" w:type="pct"/><w:vAlign w:val="center"/></w:tcPr><w:p w:rsidR="0018722C"><w:pPr><w:pStyle w:val="ad"/><w:topLinePunct/><w:ind w:leftChars="0" w:left="0" w:rightChars="0" w:right="0" w:firstLineChars="0" w:firstLine="0"/><w:spacing w:line="240" w:lineRule="atLeast"/></w:pPr><w:r><w:t>0.440</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0.064</w:t></w:r><w:r><w:t>)</w:t></w:r></w:p></w:tc><w:tc><w:tcPr><w:tcW w:w="949" w:type="pct"/><w:vAlign w:val="center"/></w:tcPr><w:p w:rsidR="0018722C"><w:pPr><w:pStyle w:val="a5"/><w:topLinePunct/><w:ind w:leftChars="0" w:left="0" w:rightChars="0" w:right="0" w:firstLineChars="0" w:firstLine="0"/><w:spacing w:line="240" w:lineRule="atLeast"/></w:pPr><w:r><w:t>(</w:t></w:r><w:r><w:t xml:space="preserve">0.087</w:t></w:r><w:r><w:t>)</w:t></w:r></w:p></w:tc><w:tc><w:tcPr><w:tcW w:w="949" w:type="pct"/><w:vAlign w:val="center"/></w:tcPr><w:p w:rsidR="0018722C"><w:pPr><w:pStyle w:val="a5"/><w:topLinePunct/><w:ind w:leftChars="0" w:left="0" w:rightChars="0" w:right="0" w:firstLineChars="0" w:firstLine="0"/><w:spacing w:line="240" w:lineRule="atLeast"/></w:pPr><w:r><w:t>(</w:t></w:r><w:r><w:t xml:space="preserve">0.101</w:t></w:r><w:r><w:t>)</w:t></w:r></w:p></w:tc><w:tc><w:tcPr><w:tcW w:w="951" w:type="pct"/><w:vAlign w:val="center"/></w:tcPr><w:p w:rsidR="0018722C"><w:pPr><w:pStyle w:val="ad"/><w:topLinePunct/><w:ind w:leftChars="0" w:left="0" w:rightChars="0" w:right="0" w:firstLineChars="0" w:firstLine="0"/><w:spacing w:line="240" w:lineRule="atLeast"/></w:pPr><w:r><w:t>(</w:t></w:r><w:r><w:t xml:space="preserve">0.047</w:t></w:r><w:r><w:t>)</w:t></w:r></w:p></w:tc></w:tr><w:tr><w:tc><w:tcPr><w:tcW w:w="985" w:type="pct"/><w:vAlign w:val="center"/></w:tcPr><w:p w:rsidR="0018722C"><w:pPr><w:pStyle w:val="ac"/><w:topLinePunct/><w:ind w:leftChars="0" w:left="0" w:rightChars="0" w:right="0" w:firstLineChars="0" w:firstLine="0"/><w:spacing w:line="240" w:lineRule="atLeast"/></w:pPr><w:r><w:t>Lev</w:t></w:r></w:p></w:tc><w:tc><w:tcPr><w:tcW w:w="1166" w:type="pct"/><w:vAlign w:val="center"/></w:tcPr><w:p w:rsidR="0018722C"><w:pPr><w:pStyle w:val="a5"/><w:topLinePunct/><w:ind w:leftChars="0" w:left="0" w:rightChars="0" w:right="0" w:firstLineChars="0" w:firstLine="0"/><w:spacing w:line="240" w:lineRule="atLeast"/></w:pPr><w:r><w:t>-0.337</w:t></w:r><w:r><w:rPr><w:vertAlign w:val="superscript"/>/></w:rPr><w:t>***</w:t></w:r></w:p></w:tc><w:tc><w:tcPr><w:tcW w:w="949" w:type="pct"/><w:vAlign w:val="center"/></w:tcPr><w:p w:rsidR="0018722C"><w:pPr><w:pStyle w:val="a5"/><w:topLinePunct/><w:ind w:leftChars="0" w:left="0" w:rightChars="0" w:right="0" w:firstLineChars="0" w:firstLine="0"/><w:spacing w:line="240" w:lineRule="atLeast"/></w:pPr><w:r><w:t>-0.703</w:t></w:r><w:r><w:rPr><w:vertAlign w:val="superscript"/>/></w:rPr><w:t>***</w:t></w:r></w:p></w:tc><w:tc><w:tcPr><w:tcW w:w="949" w:type="pct"/><w:vAlign w:val="center"/></w:tcPr><w:p w:rsidR="0018722C"><w:pPr><w:pStyle w:val="affff9"/><w:topLinePunct/><w:ind w:leftChars="0" w:left="0" w:rightChars="0" w:right="0" w:firstLineChars="0" w:firstLine="0"/><w:spacing w:line="240" w:lineRule="atLeast"/></w:pPr><w:r><w:t>-0.146</w:t></w:r></w:p></w:tc><w:tc><w:tcPr><w:tcW w:w="951" w:type="pct"/><w:vAlign w:val="center"/></w:tcPr><w:p w:rsidR="0018722C"><w:pPr><w:pStyle w:val="ad"/><w:topLinePunct/><w:ind w:leftChars="0" w:left="0" w:rightChars="0" w:right="0" w:firstLineChars="0" w:firstLine="0"/><w:spacing w:line="240" w:lineRule="atLeast"/></w:pPr><w:r><w:t>-0.524</w:t></w:r><w:r><w:rPr><w:vertAlign w:val="superscript"/>/></w:rPr><w:t>***</w:t></w:r></w:p></w:tc></w:tr><w:tr><w:tc><w:tcPr><w:tcW w:w="985" w:type="pct"/><w:vAlign w:val="center"/><w:tcBorders><w:top w:val="single" w:sz="4" w:space="0" w:color="auto"/></w:tcBorders></w:tcPr><w:p w:rsidR="0018722C"><w:pPr><w:pStyle w:val="ac"/><w:topLinePunct/><w:ind w:leftChars="0" w:left="0" w:rightChars="0" w:right="0" w:firstLineChars="0" w:firstLine="0"/><w:spacing w:line="240" w:lineRule="atLeast"/></w:pPr></w:p></w:tc><w:tc><w:tcPr><w:tcW w:w="116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0.101</w:t></w:r><w:r><w:t>)</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0.107</w:t></w:r><w:r><w:t>)</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0.165</w:t></w:r><w:r><w:t>)</w:t></w:r></w:p></w:tc><w:tc><w:tcPr><w:tcW w:w="951"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0.070</w:t></w:r><w:r><w:t>)</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33"/><w:gridCol w:w="2034"/><w:gridCol w:w="1657"/><w:gridCol w:w="1657"/><w:gridCol w:w="1659"/></w:tblGrid><w:tr><w:trPr><w:trHeight w:val="340" w:hRule="atLeast"/></w:trPr><w:tc><w:tcPr><w:tcW w:w="1733"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32" w:rightChars="0" w:right="11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203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leftChars="0" w:left="433" w:rightChars="0" w:right="433"/><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Patent</w:t></w:r><w:r><w:rPr><w:kern w:val="2"/><w:szCs w:val="22"/><w:rFonts w:cstheme="minorBidi" w:ascii="宋体" w:hAnsi="宋体" w:eastAsia="宋体" w:cs="宋体"/><w:b/><w:sz w:val="9"/></w:rPr><w:t>0</w:t></w:r></w:p></w:tc><w:tc><w:tcPr><w:tcW w:w="16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leftChars="0" w:left="242" w:rightChars="0" w:right="244"/><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Patent</w:t></w:r><w:r><w:rPr><w:kern w:val="2"/><w:szCs w:val="22"/><w:rFonts w:cstheme="minorBidi" w:ascii="宋体" w:hAnsi="宋体" w:eastAsia="宋体" w:cs="宋体"/><w:b/><w:sz w:val="9"/></w:rPr><w:t>1</w:t></w:r></w:p></w:tc><w:tc><w:tcPr><w:tcW w:w="16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Patent</w:t></w:r><w:r><w:rPr><w:kern w:val="2"/><w:szCs w:val="22"/><w:rFonts w:cstheme="minorBidi" w:ascii="宋体" w:hAnsi="宋体" w:eastAsia="宋体" w:cs="宋体"/><w:b/><w:sz w:val="9"/></w:rPr><w:t>2</w:t></w:r></w:p></w:tc><w:tc><w:tcPr><w:tcW w:w="1659" w:type="dxa"/><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leftChars="0" w:left="243" w:rightChars="0" w:right="250"/><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Patent</w:t></w:r><w:r><w:rPr><w:kern w:val="2"/><w:szCs w:val="22"/><w:rFonts w:cstheme="minorBidi" w:ascii="宋体" w:hAnsi="宋体" w:eastAsia="宋体" w:cs="宋体"/><w:b/><w:sz w:val="9"/></w:rPr><w:t>3</w:t></w:r></w:p></w:tc></w:tr><w:tr><w:trPr><w:trHeight w:val="340" w:hRule="atLeast"/></w:trPr><w:tc><w:tcPr><w:tcW w:w="1733"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433" w:rightChars="0" w:right="43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(1)专利总产出</w:t></w:r></w:p></w:tc><w:tc><w:tcPr><w:tcW w:w="16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41" w:rightChars="0" w:right="24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(2)发明专利数</w:t></w:r></w:p></w:tc><w:tc><w:tcPr><w:tcW w:w="16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42" w:rightChars="0" w:right="24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(3)外观专利数</w:t></w:r></w:p></w:tc><w:tc><w:tcPr><w:tcW w:w="1659"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(4)新型专利数</w:t></w:r></w:p></w:tc></w:tr><w:tr><w:trPr><w:trHeight w:val="300" w:hRule="atLeast"/></w:trPr><w:tc><w:tcPr><w:tcW w:w="1733" w:type="dxa"/><w:tcBorders><w:top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31" w:rightChars="0" w:right="1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034"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433" w:rightChars="0" w:right="43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-2.334</w:t></w:r><w:r><w:rPr><w:kern w:val="2"/><w:szCs w:val="22"/><w:rFonts w:cstheme="minorBidi" w:ascii="宋体" w:hAnsi="宋体" w:eastAsia="宋体" w:cs="宋体"/><w:position w:val="9"/><w:sz w:val="9"/></w:rPr><w:t>***</w:t></w:r></w:p></w:tc><w:tc><w:tcPr><w:tcW w:w="1657"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41" w:rightChars="0" w:right="24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-2.158</w:t></w:r><w:r><w:rPr><w:kern w:val="2"/><w:szCs w:val="22"/><w:rFonts w:cstheme="minorBidi" w:ascii="宋体" w:hAnsi="宋体" w:eastAsia="宋体" w:cs="宋体"/><w:position w:val="9"/><w:sz w:val="9"/></w:rPr><w:t>***</w:t></w:r></w:p></w:tc><w:tc><w:tcPr><w:tcW w:w="1657"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-2.518</w:t></w:r><w:r><w:rPr><w:kern w:val="2"/><w:szCs w:val="22"/><w:rFonts w:cstheme="minorBidi" w:ascii="宋体" w:hAnsi="宋体" w:eastAsia="宋体" w:cs="宋体"/><w:position w:val="9"/><w:sz w:val="9"/></w:rPr><w:t>***</w:t></w:r></w:p></w:tc><w:tc><w:tcPr><w:tcW w:w="1659"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243" w:rightChars="0" w:right="25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-2.189</w:t></w:r><w:r><w:rPr><w:kern w:val="2"/><w:szCs w:val="22"/><w:rFonts w:cstheme="minorBidi" w:ascii="宋体" w:hAnsi="宋体" w:eastAsia="宋体" w:cs="宋体"/><w:position w:val="9"/><w:sz w:val="9"/></w:rPr><w:t>***</w:t></w:r></w:p></w:tc></w:tr><w:tr><w:trPr><w:trHeight w:val="32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(0.198)</w:t></w:r></w:p></w:tc><w:tc><w:tcPr><w:tcW w:w="1657"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(0.201)</w:t></w:r></w:p></w:tc><w:tc><w:tcPr><w:tcW w:w="1657"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(0.276)</w:t></w:r></w:p></w:tc><w:tc><w:tcPr><w:tcW w:w="1659" w:type="dxa"/><w:tcBorders><w:left w:val="single" w:sz="4" w:space="0" w:color="000000"/></w:tcBorders></w:tcPr><w:p w:rsidR="0018722C"><w:pPr><w:widowControl w:val="0"/><w:snapToGrid w:val="1"/><w:spacing w:beforeLines="0" w:afterLines="0" w:lineRule="auto" w:line="240" w:after="0" w:before="9"/><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(0.153)</w:t></w:r></w:p></w:tc></w:tr><w:tr><w:trPr><w:trHeight w:val="360" w:hRule="atLeast"/></w:trPr><w:tc><w:tcPr><w:tcW w:w="1733" w:type="dxa"/><w:tcBorders><w:right w:val="single" w:sz="4" w:space="0" w:color="000000"/></w:tcBorders></w:tcPr><w:p w:rsidR="0018722C"><w:pPr><w:widowControl w:val="0"/><w:snapToGrid w:val="1"/><w:spacing w:beforeLines="0" w:afterLines="0" w:lineRule="auto" w:line="240" w:after="0" w:before="103"/><w:ind w:firstLineChars="0" w:firstLine="0" w:leftChars="0" w:left="131" w:rightChars="0" w:right="1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034"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433" w:rightChars="0" w:right="4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0.017</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w:t></w:r></w:p></w:tc><w:tc><w:tcPr><w:tcW w:w="1659" w:type="dxa"/><w:tcBorders><w:left w:val="single" w:sz="4" w:space="0" w:color="000000"/></w:tcBorders></w:tcPr><w:p w:rsidR="0018722C"><w:pPr><w:widowControl w:val="0"/><w:snapToGrid w:val="1"/><w:spacing w:beforeLines="0" w:afterLines="0" w:lineRule="auto" w:line="240" w:after="0" w:before="37"/><w:ind w:firstLineChars="0" w:firstLine="0" w:leftChars="0" w:left="243" w:rightChars="0" w:right="25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w:t></w:r></w:p></w:tc></w:tr><w:tr><w:trPr><w:trHeight w:val="32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c><w:tcPr><w:tcW w:w="1657"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c><w:tcPr><w:tcW w:w="1657"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(0.004)</w:t></w:r></w:p></w:tc><w:tc><w:tcPr><w:tcW w:w="1659" w:type="dxa"/><w:tcBorders><w:left w:val="single" w:sz="4" w:space="0" w:color="000000"/></w:tcBorders></w:tcPr><w:p w:rsidR="0018722C"><w:pPr><w:widowControl w:val="0"/><w:snapToGrid w:val="1"/><w:spacing w:beforeLines="0" w:afterLines="0" w:lineRule="auto" w:line="240" w:after="0" w:before="11"/><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r><w:tr><w:trPr><w:trHeight w:val="360" w:hRule="atLeast"/></w:trPr><w:tc><w:tcPr><w:tcW w:w="1733" w:type="dxa"/><w:tcBorders><w:right w:val="single" w:sz="4" w:space="0" w:color="000000"/></w:tcBorders></w:tcPr><w:p w:rsidR="0018722C"><w:pPr><w:widowControl w:val="0"/><w:snapToGrid w:val="1"/><w:spacing w:beforeLines="0" w:afterLines="0" w:lineRule="auto" w:line="240" w:after="0" w:before="103"/><w:ind w:firstLineChars="0" w:firstLine="0" w:leftChars="0" w:left="131" w:rightChars="0" w:right="1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Dive</w:t></w:r></w:p></w:tc><w:tc><w:tcPr><w:tcW w:w="2034"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433" w:rightChars="0" w:right="4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0.655</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0.694</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0.328</w:t></w:r><w:r><w:rPr><w:kern w:val="2"/><w:szCs w:val="22"/><w:rFonts w:cstheme="minorBidi" w:ascii="宋体" w:hAnsi="宋体" w:eastAsia="宋体" w:cs="宋体"/><w:position w:val="9"/><w:sz w:val="9"/></w:rPr><w:t>***</w:t></w:r></w:p></w:tc><w:tc><w:tcPr><w:tcW w:w="1659" w:type="dxa"/><w:tcBorders><w:left w:val="single" w:sz="4" w:space="0" w:color="000000"/></w:tcBorders></w:tcPr><w:p w:rsidR="0018722C"><w:pPr><w:widowControl w:val="0"/><w:snapToGrid w:val="1"/><w:spacing w:beforeLines="0" w:afterLines="0" w:lineRule="auto" w:line="240" w:after="0" w:before="37"/><w:ind w:firstLineChars="0" w:firstLine="0" w:leftChars="0" w:left="243" w:rightChars="0" w:right="25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0.634</w:t></w:r><w:r><w:rPr><w:kern w:val="2"/><w:szCs w:val="22"/><w:rFonts w:cstheme="minorBidi" w:ascii="宋体" w:hAnsi="宋体" w:eastAsia="宋体" w:cs="宋体"/><w:position w:val="9"/><w:sz w:val="9"/></w:rPr><w:t>***</w:t></w:r></w:p></w:tc></w:tr><w:tr><w:trPr><w:trHeight w:val="32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(0.099)</w:t></w:r></w:p></w:tc><w:tc><w:tcPr><w:tcW w:w="1657"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(0.126)</w:t></w:r></w:p></w:tc><w:tc><w:tcPr><w:tcW w:w="1657"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(0.099)</w:t></w:r></w:p></w:tc><w:tc><w:tcPr><w:tcW w:w="1659" w:type="dxa"/><w:tcBorders><w:left w:val="single" w:sz="4" w:space="0" w:color="000000"/></w:tcBorders></w:tcPr><w:p w:rsidR="0018722C"><w:pPr><w:widowControl w:val="0"/><w:snapToGrid w:val="1"/><w:spacing w:beforeLines="0" w:afterLines="0" w:lineRule="auto" w:line="240" w:after="0" w:before="11"/><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(0.096)</w:t></w:r></w:p></w:tc></w:tr><w:tr><w:trPr><w:trHeight w:val="360" w:hRule="atLeast"/></w:trPr><w:tc><w:tcPr><w:tcW w:w="1733" w:type="dxa"/><w:tcBorders><w:right w:val="single" w:sz="4" w:space="0" w:color="000000"/></w:tcBorders></w:tcPr><w:p w:rsidR="0018722C"><w:pPr><w:widowControl w:val="0"/><w:snapToGrid w:val="1"/><w:spacing w:beforeLines="0" w:afterLines="0" w:lineRule="auto" w:line="240" w:after="0" w:before="104"/><w:ind w:firstLineChars="0" w:firstLine="0" w:leftChars="0" w:left="130" w:rightChars="0" w:right="1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2034"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433" w:rightChars="0" w:right="4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1.170</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42" w:rightChars="0" w:right="24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1.272</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0.876</w:t></w:r><w:r><w:rPr><w:kern w:val="2"/><w:szCs w:val="22"/><w:rFonts w:cstheme="minorBidi" w:ascii="宋体" w:hAnsi="宋体" w:eastAsia="宋体" w:cs="宋体"/><w:position w:val="9"/><w:sz w:val="9"/></w:rPr><w:t>***</w:t></w:r></w:p></w:tc><w:tc><w:tcPr><w:tcW w:w="1659" w:type="dxa"/><w:tcBorders><w:left w:val="single" w:sz="4" w:space="0" w:color="000000"/></w:tcBorders></w:tcPr><w:p w:rsidR="0018722C"><w:pPr><w:widowControl w:val="0"/><w:snapToGrid w:val="1"/><w:spacing w:beforeLines="0" w:afterLines="0" w:lineRule="auto" w:line="240" w:after="0" w:before="36"/><w:ind w:firstLineChars="0" w:firstLine="0" w:leftChars="0" w:left="243" w:rightChars="0" w:right="25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0.927</w:t></w:r><w:r><w:rPr><w:kern w:val="2"/><w:szCs w:val="22"/><w:rFonts w:cstheme="minorBidi" w:ascii="宋体" w:hAnsi="宋体" w:eastAsia="宋体" w:cs="宋体"/><w:position w:val="9"/><w:sz w:val="9"/></w:rPr><w:t>***</w:t></w:r></w:p></w:tc></w:tr><w:tr><w:trPr><w:trHeight w:val="32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(0.113)</w:t></w:r></w:p></w:tc><w:tc><w:tcPr><w:tcW w:w="1657"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(0.164)</w:t></w:r></w:p></w:tc><w:tc><w:tcPr><w:tcW w:w="1657"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(0.168)</w:t></w:r></w:p></w:tc><w:tc><w:tcPr><w:tcW w:w="1659" w:type="dxa"/><w:tcBorders><w:left w:val="single" w:sz="4" w:space="0" w:color="000000"/></w:tcBorders></w:tcPr><w:p w:rsidR="0018722C"><w:pPr><w:widowControl w:val="0"/><w:snapToGrid w:val="1"/><w:spacing w:beforeLines="0" w:afterLines="0" w:lineRule="auto" w:line="240" w:after="0" w:before="9"/><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(0.070)</w:t></w:r></w:p></w:tc></w:tr><w:tr><w:trPr><w:trHeight w:val="440" w:hRule="atLeast"/></w:trPr><w:tc><w:tcPr><w:tcW w:w="173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after="0" w:line="211" w:lineRule="exact" w:before="1"/><w:ind w:firstLineChars="0" w:firstLine="0" w:leftChars="0" w:left="130"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常数项</w:t></w:r></w:p></w:tc><w:tc><w:tcPr><w:tcW w:w="2034"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433" w:rightChars="0" w:right="43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-11.408</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1" w:rightChars="0" w:right="24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-12.602</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-15.100</w:t></w:r><w:r><w:rPr><w:kern w:val="2"/><w:szCs w:val="22"/><w:rFonts w:cstheme="minorBidi" w:ascii="宋体" w:hAnsi="宋体" w:eastAsia="宋体" w:cs="宋体"/><w:position w:val="9"/><w:sz w:val="9"/></w:rPr><w:t>***</w:t></w:r></w:p></w:tc><w:tc><w:tcPr><w:tcW w:w="1659" w:type="dxa"/><w:tcBorders><w:left w:val="single" w:sz="4" w:space="0" w:color="000000"/></w:tcBorders></w:tcPr><w:p w:rsidR="0018722C"><w:pPr><w:widowControl w:val="0"/><w:snapToGrid w:val="1"/><w:spacing w:beforeLines="0" w:afterLines="0" w:lineRule="auto" w:line="240" w:after="0" w:before="37"/><w:ind w:firstLineChars="0" w:firstLine="0" w:leftChars="0" w:left="243" w:rightChars="0" w:right="25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-11.936</w:t></w:r><w:r><w:rPr><w:kern w:val="2"/><w:szCs w:val="22"/><w:rFonts w:cstheme="minorBidi" w:ascii="宋体" w:hAnsi="宋体" w:eastAsia="宋体" w:cs="宋体"/><w:position w:val="9"/><w:sz w:val="9"/></w:rPr><w:t>***</w:t></w:r></w:p></w:tc></w:tr><w:tr><w:trPr><w:trHeight w:val="26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before="0" w:after="0" w:line="180" w:lineRule="exact"/><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(0.272)</w:t></w:r></w:p></w:tc><w:tc><w:tcPr><w:tcW w:w="1657" w:type="dxa"/><w:tcBorders><w:left w:val="single" w:sz="4" w:space="0" w:color="000000"/><w:right w:val="single" w:sz="4" w:space="0" w:color="000000"/></w:tcBorders></w:tcPr><w:p w:rsidR="0018722C"><w:pPr><w:widowControl w:val="0"/><w:snapToGrid w:val="1"/><w:spacing w:beforeLines="0" w:afterLines="0" w:before="0" w:after="0" w:line="180" w:lineRule="exact"/><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(0.413)</w:t></w:r></w:p></w:tc><w:tc><w:tcPr><w:tcW w:w="1657" w:type="dxa"/><w:tcBorders><w:left w:val="single" w:sz="4" w:space="0" w:color="000000"/><w:right w:val="single" w:sz="4" w:space="0" w:color="000000"/></w:tcBorders></w:tcPr><w:p w:rsidR="0018722C"><w:pPr><w:widowControl w:val="0"/><w:snapToGrid w:val="1"/><w:spacing w:beforeLines="0" w:afterLines="0" w:before="0" w:after="0" w:line="180" w:lineRule="exact"/><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(0.499)</w:t></w:r></w:p></w:tc><w:tc><w:tcPr><w:tcW w:w="1659" w:type="dxa"/><w:tcBorders><w:left w:val="single" w:sz="4" w:space="0" w:color="000000"/></w:tcBorders></w:tcPr><w:p w:rsidR="0018722C"><w:pPr><w:widowControl w:val="0"/><w:snapToGrid w:val="1"/><w:spacing w:beforeLines="0" w:afterLines="0" w:before="0" w:after="0" w:line="180" w:lineRule="exact"/><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(0.271)</w:t></w:r></w:p></w:tc></w:tr><w:tr><w:trPr><w:trHeight w:val="340" w:hRule="atLeast"/></w:trPr><w:tc><w:tcPr><w:tcW w:w="1733" w:type="dxa"/><w:tcBorders><w:right w:val="single" w:sz="4" w:space="0" w:color="000000"/></w:tcBorders></w:tcPr><w:p w:rsidR="0018722C"><w:pPr><w:widowControl w:val="0"/><w:snapToGrid w:val="1"/><w:spacing w:beforeLines="0" w:afterLines="0" w:lineRule="auto" w:line="240" w:after="0" w:before="29"/><w:ind w:firstLineChars="0" w:firstLine="0" w:leftChars="0" w:left="133"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产业、区域、年份</w:t></w:r></w:p></w:tc><w:tc><w:tcPr><w:tcW w:w="2034"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657"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657"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42"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659" w:type="dxa"/><w:tcBorders><w:left w:val="single" w:sz="4" w:space="0" w:color="000000"/></w:tcBorders></w:tcPr><w:p w:rsidR="0018722C"><w:pPr><w:widowControl w:val="0"/><w:snapToGrid w:val="1"/><w:spacing w:beforeLines="0" w:afterLines="0" w:lineRule="auto" w:line="240" w:after="0" w:before="29"/><w:ind w:firstLineChars="0" w:firstLine="0" w:leftChars="0" w:left="242"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r><w:tr><w:trPr><w:trHeight w:val="340" w:hRule="atLeast"/></w:trPr><w:tc><w:tcPr><w:tcW w:w="1733" w:type="dxa"/><w:tcBorders><w:right w:val="single" w:sz="4" w:space="0" w:color="000000"/></w:tcBorders></w:tcPr><w:p w:rsidR="0018722C"><w:pPr><w:widowControl w:val="0"/><w:snapToGrid w:val="1"/><w:spacing w:beforeLines="0" w:afterLines="0" w:lineRule="auto" w:line="240" w:after="0" w:before="37"/><w:ind w:firstLineChars="0" w:firstLine="0" w:leftChars="0" w:left="133" w:rightChars="0" w:right="11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chi</w:t></w:r><w:r><w:rPr><w:kern w:val="2"/><w:szCs w:val="22"/><w:rFonts w:cstheme="minorBidi" w:ascii="宋体" w:hAnsi="宋体" w:eastAsia="宋体" w:cs="宋体"/><w:position w:val="9"/><w:sz w:val="9"/></w:rPr><w:t>2</w:t></w:r></w:p></w:tc><w:tc><w:tcPr><w:tcW w:w="2034"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5478.920</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1"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4685.562</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2384.012</w:t></w:r></w:p></w:tc><w:tc><w:tcPr><w:tcW w:w="1659" w:type="dxa"/><w:tcBorders><w:left w:val="single" w:sz="4" w:space="0" w:color="000000"/></w:tcBorders></w:tcPr><w:p w:rsidR="0018722C"><w:pPr><w:widowControl w:val="0"/><w:snapToGrid w:val="1"/><w:spacing w:beforeLines="0" w:afterLines="0" w:lineRule="auto" w:line="240" w:after="0" w:before="37"/><w:ind w:firstLineChars="0" w:firstLine="0" w:leftChars="0" w:left="243" w:rightChars="0" w:right="25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6286.159</w:t></w:r></w:p></w:tc></w:tr><w:tr><w:trPr><w:trHeight w:val="400" w:hRule="atLeast"/></w:trPr><w:tc><w:tcPr><w:tcW w:w="1733" w:type="dxa"/><w:tcBorders><w:bottom w:val="single" w:sz="4" w:space="0" w:color="000000"/><w:right w:val="single" w:sz="4" w:space="0" w:color="000000"/></w:tcBorders></w:tcPr><w:p w:rsidR="0018722C"><w:pPr><w:widowControl w:val="0"/><w:snapToGrid w:val="1"/><w:spacing w:beforeLines="0" w:afterLines="0" w:lineRule="auto" w:line="240" w:after="0" w:before="29"/><w:ind w:firstLineChars="0" w:firstLine="0" w:rightChars="0" w:right="0" w:leftChars="0" w:left="1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034"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5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5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59" w:type="dxa"/><w:tcBorders><w:left w:val="single" w:sz="4" w:space="0" w:color="000000"/><w:bottom w:val="single" w:sz="4" w:space="0" w:color="000000"/></w:tcBorders></w:tcPr><w:p w:rsidR="0018722C"><w:pPr><w:widowControl w:val="0"/><w:snapToGrid w:val="1"/><w:spacing w:beforeLines="0" w:afterLines="0" w:lineRule="auto" w:line="240" w:after="0" w:before="29"/><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6.4</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w:t></w:r></w:p><w:p w:rsidR="0018722C"><w:pPr><w:pStyle w:val="Heading3"/><w:topLinePunct/><w:ind w:left="200" w:hangingChars="200" w:hanging="200"/></w:pPr><w:r><w:t>6.4.2</w:t></w:r><w:r><w:t xml:space="preserve"> </w:t></w:r><w:r><w:t>传导机制</w:t></w:r></w:p><w:p w:rsidR="0018722C"><w:pPr><w:topLinePunct/></w:pPr><w:r><w:t>尽管政府腐败能够对于企业专利产出水平产生负面影响，但我们仍不清楚政府腐败抑制企业专利产出的具体机制。随着中国改革开发的不断深入，跨国资本的流动日益频繁，外商直接投资已经成为中国企业获取技术和资金的重要渠道。地区信任有利于吸引外资</w:t></w:r><w:r><w:t>（</w:t></w:r><w:r><w:t>张维迎和柯荣住</w:t></w:r><w:r><w:rPr><w:rFonts w:hint="eastAsia"/></w:rPr><w:t>，</w:t></w:r><w:r><w:t>2002</w:t></w:r><w:r><w:t>）</w:t></w:r><w:r><w:t>。如果政府腐败对于企业专利产</w:t></w:r><w:r><w:t>出产生抑制效应，那么这种效应很可能是通过改善当地的投资环境，降低交易成</w:t></w:r><w:r><w:t>本，来发挥作用来实现的。同时，在企业内部，研发投资的多寡决定了企业是否</w:t></w:r><w:r><w:t>可以实现高质量的专利产出。为此，本章采用实际利用外资</w:t></w:r><w:r><w:t>(</w:t></w:r><w:r><w:t>Real_FDI</w:t></w:r><w:r><w:t>)</w:t></w:r><w:r><w:t>和研发投资作为企业技术渠道的代理变量，进一步考察政府腐败影响企业专利产出的外部</w:t></w:r><w:r><w:t>中介效应和内部中介效应。</w:t></w:r><w:hyperlink w:history="true" w:anchor="_bookmark129"><w:r><w:t>本章借鉴了Freedman和Schatzkin</w:t></w:r><w:r><w:t>（</w:t></w:r><w:r><w:t>1992</w:t></w:r><w:r><w:t>）</w:t></w:r></w:hyperlink><w:r><w:t>的方法进行的中介效应的检验。政府腐败与企业专利的中介效应检验过程如</w:t></w:r><w:r><w:t>图6.1</w:t></w:r><w:r><w:t>所示。</w:t></w:r></w:p><w:p w:rsidR="0018722C"><w:pPr><w:pStyle w:val="affff5"/><w:topLinePunct/></w:pPr><w:r><w:rPr><w:sz w:val="20"/></w:rPr><w:pict><v:group style="width:330.15pt;height:19.7pt;mso-position-horizontal-relative:char;mso-position-vertical-relative:line" coordorigin="0,0" coordsize="6603,394"><v:rect style="position:absolute;left:7;top:7;width:1363;height:379" filled="false" stroked="true" strokeweight=".75pt" strokecolor="#000000"><v:stroke dashstyle="solid"/></v:rect><v:shape style="position:absolute;left:1360;top:128;width:285;height:163" type="#_x0000_t75" stroked="false"><v:imagedata r:id="rId40" o:title=""/></v:shape><v:rect style="position:absolute;left:1709;top:7;width:970;height:379" filled="false" stroked="true" strokeweight=".75pt" strokecolor="#000000"><v:stroke dashstyle="solid"/></v:rect><v:shape style="position:absolute;left:2708;top:128;width:325;height:163" type="#_x0000_t75" stroked="false"><v:imagedata r:id="rId41" o:title=""/></v:shape><v:rect style="position:absolute;left:3078;top:7;width:3517;height:379" filled="false" stroked="true" strokeweight=".75pt" strokecolor="#000000"><v:stroke dashstyle="solid"/></v:rect><v:shape style="position:absolute;left:400;top:94;width:600;height:200" type="#_x0000_t202" filled="false" stroked="false"><v:textbox inset="0,0,0,0"><w:txbxContent></w:p><w:p w:rsidR="0018722C"><w:pPr><w:pStyle w:val="affff5"/><w:topLinePunct/></w:pPr><w:r><w:rPr><w:sz w:val="20"/></w:rPr><w:pict><v:group style="width:330.15pt;height:19.7pt;mso-position-horizontal-relative:char;mso-position-vertical-relative:line" coordorigin="0,0" coordsize="6603,394"><v:rect style="position:absolute;left:7;top:7;width:1363;height:379" filled="false" stroked="true" strokeweight=".75pt" strokecolor="#000000"><v:stroke dashstyle="solid"/></v:rect><v:shape style="position:absolute;left:1360;top:128;width:285;height:163" type="#_x0000_t75" stroked="false"><v:imagedata r:id="rId40" o:title=""/></v:shape><v:rect style="position:absolute;left:1709;top:7;width:970;height:379" filled="false" stroked="true" strokeweight=".75pt" strokecolor="#000000"><v:stroke dashstyle="solid"/></v:rect><v:shape style="position:absolute;left:2708;top:128;width:325;height:163" type="#_x0000_t75" stroked="false"><v:imagedata r:id="rId41" o:title=""/></v:shape><v:rect style="position:absolute;left:3078;top:7;width:3517;height:379" filled="false" stroked="true" strokeweight=".75pt" strokecolor="#000000"><v:stroke dashstyle="solid"/></v:rect><v:shape style="position:absolute;left:400;top:94;width:600;height:200" type="#_x0000_t202" filled="false" stroked="false"><v:textbox inset="0,0,0,0"><w:txbxContent></w:p><w:p w:rsidR="0018722C"><w:pPr><w:spacing w:line="199" w:lineRule="exact" w:before="0"/><w:ind w:leftChars="0" w:left="0" w:rightChars="0" w:right="0" w:firstLineChars="0" w:firstLine="0"/><w:jc w:val="left"/><w:rPr><w:rFonts w:ascii="Times New Roman"/><w:b/><w:sz w:val="18"/></w:rPr></w:pPr><w:r><w:rPr><w:rFonts w:ascii="Times New Roman"/><w:b/><w:sz w:val="18"/></w:rPr><w:t>Corrup</w:t></w:r></w:p><w:p w:rsidR="0018722C"><w:pPr><w:spacing w:line="199" w:lineRule="exact" w:before="0"/><w:ind w:leftChars="0" w:left="0" w:rightChars="0" w:right="0" w:firstLineChars="0" w:firstLine="0"/><w:jc w:val="left"/><w:rPr><w:rFonts w:ascii="Times New Roman"/><w:b/><w:sz w:val="18"/></w:rPr></w:pPr><w:r><w:rPr><w:rFonts w:ascii="Times New Roman"/><w:b/><w:sz w:val="18"/></w:rPr><w:t>Pate</w:t></w:r></w:p><w:p w:rsidR="0018722C"><w:pPr><w:tabs><w:tab w:pos="383" w:val="left" w:leader="none"/></w:tabs><w:spacing w:before="0"/><w:ind w:leftChars="0" w:left="0" w:rightChars="0" w:right="0" w:firstLineChars="0" w:firstLine="0"/><w:jc w:val="left"/><w:rPr><w:rFonts w:ascii="Times New Roman" w:hAnsi="Times New Roman"/><w:b/><w:sz w:val="12"/></w:rPr></w:pPr><w:r><w:rPr><w:rFonts w:ascii="Times New Roman" w:hAnsi="Times New Roman"/><w:b/><w:sz w:val="18"/></w:rPr><w:t>e</w:t></w:r><w:r><w:rPr><w:rFonts w:ascii="Times New Roman" w:hAnsi="Times New Roman"/><w:b/><w:position w:val="-2"/><w:sz w:val="12"/></w:rPr><w:t>1</w:t><w:tab/></w:r><w:r><w:rPr><w:rFonts w:ascii="Times New Roman" w:hAnsi="Times New Roman"/><w:b/><w:sz w:val="18"/></w:rPr><w:t>Pate=</w:t></w:r><w:r><w:rPr><w:rFonts w:ascii="Symbol" w:hAnsi="Symbol"/><w:b/><w:sz w:val="18"/></w:rPr><w:t></w:t></w:r><w:r><w:rPr><w:rFonts w:ascii="Times New Roman" w:hAnsi="Times New Roman"/><w:b/><w:position w:val="-2"/><w:sz w:val="12"/></w:rPr><w:t>1</w:t></w:r><w:r><w:rPr><w:rFonts w:ascii="Times New Roman" w:hAnsi="Times New Roman"/><w:b/><w:sz w:val="18"/></w:rPr><w:t>Corrup+e</w:t></w:r><w:r><w:rPr><w:rFonts w:ascii="Times New Roman" w:hAnsi="Times New Roman"/><w:b/><w:position w:val="-2"/><w:sz w:val="12"/></w:rPr><w:t>1</w:t></w:r></w:p><w:p w:rsidR="0018722C"><w:pPr><w:spacing w:line="199" w:lineRule="exact" w:before="0"/><w:ind w:leftChars="0" w:left="0" w:rightChars="0" w:right="0" w:firstLineChars="0" w:firstLine="0"/><w:jc w:val="left"/><w:rPr><w:rFonts w:ascii="Times New Roman"/><w:b/><w:sz w:val="18"/></w:rPr></w:pPr><w:r><w:rPr><w:rFonts w:ascii="Times New Roman"/><w:b/><w:sz w:val="18"/></w:rPr><w:t>(1)</w:t></w:r></w:p><w:p w:rsidR="0018722C"><w:pPr><w:pStyle w:val="aff7"/><w:topLinePunct/></w:pPr><w:r><w:pict><v:group style="margin-left:150.625pt;margin-top:17.049999pt;width:335.8pt;height:59.95pt;mso-position-horizontal-relative:page;mso-position-vertical-relative:paragraph;z-index:4120;mso-wrap-distance-left:0;mso-wrap-distance-right:0" coordorigin="3013,341" coordsize="6716,1199"><v:rect style="position:absolute;left:4143;top:348;width:908;height:377" filled="false" stroked="true" strokeweight=".75pt" strokecolor="#000000"><v:stroke dashstyle="solid"/></v:rect><v:shape style="position:absolute;left:5071;top:451;width:975;height:163" coordorigin="5071,452" coordsize="975,163" path="m5128,523l5088,523,5081,528,5081,528,5081,539,5082,540,5211,615,5217,613,5220,608,5222,603,5221,597,5128,543,5091,543,5128,543,5126,542,5096,542,5096,525,5125,525,5128,523xm5082,540l5085,543,5088,543,5082,540xm5128,543l5091,543,5128,543,5128,543xm6042,522l5128,523,5111,533,5128,543,6042,542,6046,538,6046,527,6042,522xm5096,525l5096,542,5111,533,5096,525xm5111,533l5096,542,5126,542,5111,533xm5081,528l5071,533,5082,540,5081,539,5081,528,5081,528xm5125,525l5096,525,5111,533,5125,525xm5088,523l5085,523,5081,528,5088,523xm5211,452l5088,523,5128,523,5221,469,5222,463,5217,453,5211,452xe" filled="true" fillcolor="#000000" stroked="false"><v:path arrowok="t"/><v:fill type="solid"/></v:shape><v:rect style="position:absolute;left:6091;top:348;width:3562;height:438" filled="false" stroked="true" strokeweight=".75pt" strokecolor="#000000"><v:stroke dashstyle="solid"/></v:rect><v:shape style="position:absolute;left:4091;top:741;width:279;height:361" type="#_x0000_t75" stroked="false"><v:imagedata r:id="rId42" o:title=""/></v:shape><v:shape style="position:absolute;left:4710;top:714;width:201;height:359" type="#_x0000_t75" stroked="false"><v:imagedata r:id="rId43" o:title=""/></v:shape><v:rect style="position:absolute;left:3020;top:1090;width:1214;height:442" filled="false" stroked="true" strokeweight=".75pt" strokecolor="#000000"><v:stroke dashstyle="solid"/></v:rect><v:rect style="position:absolute;left:4678;top:1090;width:1014;height:442" filled="false" stroked="true" strokeweight=".75pt" strokecolor="#000000"><v:stroke dashstyle="solid"/></v:rect><v:shape style="position:absolute;left:4224;top:1196;width:347;height:163" type="#_x0000_t75" stroked="false"><v:imagedata r:id="rId44" o:title=""/></v:shape><v:rect style="position:absolute;left:6091;top:1090;width:3630;height:442" filled="false" stroked="true" strokeweight=".75pt" strokecolor="#000000"><v:stroke dashstyle="solid"/></v:rect><v:shape style="position:absolute;left:5666;top:1255;width:435;height:163" coordorigin="5666,1255" coordsize="435,163" path="m5805,1255l5676,1331,5676,1332,5676,1343,5677,1344,5801,1415,5806,1418,5812,1416,5818,1407,5816,1401,5811,1398,5723,1347,5686,1347,5723,1347,5721,1346,5691,1346,5691,1329,5720,1329,5723,1327,5686,1327,5723,1327,5816,1272,5817,1266,5814,1262,5811,1257,5805,1255xm5677,1344l5681,1347,5683,1347,5677,1344xm5723,1347l5686,1347,5723,1347,5723,1347xm6096,1325l6091,1325,5723,1327,5706,1337,5723,1347,6097,1345,6101,1341,6101,1330,6096,1325xm5691,1329l5691,1346,5706,1337,5691,1329xm5706,1337l5691,1346,5721,1346,5706,1337xm5676,1331l5666,1337,5677,1344,5676,1343,5676,1332,5676,1331xm5720,1329l5691,1329,5706,1337,5720,1329xm5683,1327l5680,1327,5676,1331,5683,1327xm5723,1327l5686,1327,5723,1327,5723,1327xe" filled="true" fillcolor="#000000" stroked="false"><v:path arrowok="t"/><v:fill type="solid"/></v:shape><v:shape style="position:absolute;left:4297;top:431;width:622;height:168" type="#_x0000_t202" filled="false" stroked="false"><v:textbox inset="0,0,0,0"><w:txbxContent></w:p><w:p w:rsidR="0018722C"><w:pPr><w:pStyle w:val="aff7"/><w:topLinePunct/></w:pPr><w:r><w:pict><v:group style="margin-left:150.625pt;margin-top:17.049999pt;width:335.8pt;height:59.95pt;mso-position-horizontal-relative:page;mso-position-vertical-relative:paragraph;z-index:4120;mso-wrap-distance-left:0;mso-wrap-distance-right:0" coordorigin="3013,341" coordsize="6716,1199"><v:rect style="position:absolute;left:4143;top:348;width:908;height:377" filled="false" stroked="true" strokeweight=".75pt" strokecolor="#000000"><v:stroke dashstyle="solid"/></v:rect><v:shape style="position:absolute;left:5071;top:451;width:975;height:163" coordorigin="5071,452" coordsize="975,163" path="m5128,523l5088,523,5081,528,5081,528,5081,539,5082,540,5211,615,5217,613,5220,608,5222,603,5221,597,5128,543,5091,543,5128,543,5126,542,5096,542,5096,525,5125,525,5128,523xm5082,540l5085,543,5088,543,5082,540xm5128,543l5091,543,5128,543,5128,543xm6042,522l5128,523,5111,533,5128,543,6042,542,6046,538,6046,527,6042,522xm5096,525l5096,542,5111,533,5096,525xm5111,533l5096,542,5126,542,5111,533xm5081,528l5071,533,5082,540,5081,539,5081,528,5081,528xm5125,525l5096,525,5111,533,5125,525xm5088,523l5085,523,5081,528,5088,523xm5211,452l5088,523,5128,523,5221,469,5222,463,5217,453,5211,452xe" filled="true" fillcolor="#000000" stroked="false"><v:path arrowok="t"/><v:fill type="solid"/></v:shape><v:rect style="position:absolute;left:6091;top:348;width:3562;height:438" filled="false" stroked="true" strokeweight=".75pt" strokecolor="#000000"><v:stroke dashstyle="solid"/></v:rect><v:shape style="position:absolute;left:4091;top:741;width:279;height:361" type="#_x0000_t75" stroked="false"><v:imagedata r:id="rId42" o:title=""/></v:shape><v:shape style="position:absolute;left:4710;top:714;width:201;height:359" type="#_x0000_t75" stroked="false"><v:imagedata r:id="rId43" o:title=""/></v:shape><v:rect style="position:absolute;left:3020;top:1090;width:1214;height:442" filled="false" stroked="true" strokeweight=".75pt" strokecolor="#000000"><v:stroke dashstyle="solid"/></v:rect><v:rect style="position:absolute;left:4678;top:1090;width:1014;height:442" filled="false" stroked="true" strokeweight=".75pt" strokecolor="#000000"><v:stroke dashstyle="solid"/></v:rect><v:shape style="position:absolute;left:4224;top:1196;width:347;height:163" type="#_x0000_t75" stroked="false"><v:imagedata r:id="rId44" o:title=""/></v:shape><v:rect style="position:absolute;left:6091;top:1090;width:3630;height:442" filled="false" stroked="true" strokeweight=".75pt" strokecolor="#000000"><v:stroke dashstyle="solid"/></v:rect><v:shape style="position:absolute;left:5666;top:1255;width:435;height:163" coordorigin="5666,1255" coordsize="435,163" path="m5805,1255l5676,1331,5676,1332,5676,1343,5677,1344,5801,1415,5806,1418,5812,1416,5818,1407,5816,1401,5811,1398,5723,1347,5686,1347,5723,1347,5721,1346,5691,1346,5691,1329,5720,1329,5723,1327,5686,1327,5723,1327,5816,1272,5817,1266,5814,1262,5811,1257,5805,1255xm5677,1344l5681,1347,5683,1347,5677,1344xm5723,1347l5686,1347,5723,1347,5723,1347xm6096,1325l6091,1325,5723,1327,5706,1337,5723,1347,6097,1345,6101,1341,6101,1330,6096,1325xm5691,1329l5691,1346,5706,1337,5691,1329xm5706,1337l5691,1346,5721,1346,5706,1337xm5676,1331l5666,1337,5677,1344,5676,1343,5676,1332,5676,1331xm5720,1329l5691,1329,5706,1337,5720,1329xm5683,1327l5680,1327,5676,1331,5683,1327xm5723,1327l5686,1327,5723,1327,5723,1327xe" filled="true" fillcolor="#000000" stroked="false"><v:path arrowok="t"/><v:fill type="solid"/></v:shape><v:shape style="position:absolute;left:4297;top:431;width:622;height:168" type="#_x0000_t202" filled="false" stroked="false"><v:textbox inset="0,0,0,0"><w:txbxContent></w:p><w:p w:rsidR="0018722C"><w:pPr><w:spacing w:line="167" w:lineRule="exact" w:before="0"/><w:ind w:leftChars="0" w:left="0" w:rightChars="0" w:right="0" w:firstLineChars="0" w:firstLine="0"/><w:jc w:val="left"/><w:rPr><w:rFonts w:ascii="Times New Roman"/><w:b/><w:sz w:val="15"/></w:rPr></w:pPr><w:r><w:rPr><w:rFonts w:ascii="Times New Roman"/><w:b/><w:sz w:val="15"/></w:rPr><w:t>Mediator</w:t></w:r></w:p><w:p w:rsidR="0018722C"><w:pPr><w:tabs><w:tab w:pos="410" w:val="left" w:leader="none"/></w:tabs><w:spacing w:before="0"/><w:ind w:leftChars="0" w:left="0" w:rightChars="0" w:right="0" w:firstLineChars="0" w:firstLine="0"/><w:jc w:val="left"/><w:rPr><w:rFonts w:ascii="Times New Roman" w:hAnsi="Times New Roman"/><w:b/><w:sz w:val="12"/></w:rPr></w:pPr><w:r><w:rPr><w:rFonts w:ascii="Times New Roman" w:hAnsi="Times New Roman"/><w:b/><w:sz w:val="18"/></w:rPr><w:t>e</w:t></w:r><w:r><w:rPr><w:rFonts w:ascii="Times New Roman" w:hAnsi="Times New Roman"/><w:b/><w:position w:val="-2"/><w:sz w:val="12"/></w:rPr><w:t>2</w:t><w:tab/></w:r><w:r><w:rPr><w:rFonts w:ascii="Times New Roman" w:hAnsi="Times New Roman"/><w:b/><w:sz w:val="18"/></w:rPr><w:t>Mediator=</w:t></w:r><w:r><w:rPr><w:rFonts w:ascii="Symbol" w:hAnsi="Symbol"/><w:b/><w:sz w:val="18"/></w:rPr><w:t></w:t></w:r><w:r><w:rPr><w:rFonts w:ascii="Times New Roman" w:hAnsi="Times New Roman"/><w:b/><w:position w:val="-2"/><w:sz w:val="12"/></w:rPr><w:t>2</w:t></w:r><w:r><w:rPr><w:rFonts w:ascii="Times New Roman" w:hAnsi="Times New Roman"/><w:b/><w:sz w:val="18"/></w:rPr><w:t>Corrup</w:t></w:r><w:r><w:rPr><w:rFonts w:ascii="Times New Roman" w:hAnsi="Times New Roman"/><w:b/><w:spacing w:val="-8"/><w:sz w:val="18"/></w:rPr><w:t> </w:t></w:r><w:r><w:rPr><w:rFonts w:ascii="Times New Roman" w:hAnsi="Times New Roman"/><w:b/><w:sz w:val="18"/></w:rPr><w:t>+e</w:t></w:r><w:r><w:rPr><w:rFonts w:ascii="Times New Roman" w:hAnsi="Times New Roman"/><w:b/><w:position w:val="-2"/><w:sz w:val="12"/></w:rPr><w:t>2</w:t></w:r></w:p><w:p w:rsidR="0018722C"><w:pPr><w:spacing w:line="199" w:lineRule="exact" w:before="0"/><w:ind w:leftChars="0" w:left="0" w:rightChars="0" w:right="0" w:firstLineChars="0" w:firstLine="0"/><w:jc w:val="left"/><w:rPr><w:rFonts w:ascii="Times New Roman"/><w:b/><w:sz w:val="18"/></w:rPr></w:pPr><w:r><w:rPr><w:rFonts w:ascii="Times New Roman"/><w:b/><w:sz w:val="18"/></w:rPr><w:t>(2)</w:t></w:r></w:p><w:p w:rsidR="0018722C"><w:pPr><w:spacing w:line="199" w:lineRule="exact" w:before="0"/><w:ind w:leftChars="0" w:left="0" w:rightChars="0" w:right="0" w:firstLineChars="0" w:firstLine="0"/><w:jc w:val="left"/><w:rPr><w:rFonts w:ascii="Times New Roman"/><w:b/><w:sz w:val="18"/></w:rPr></w:pPr><w:r><w:rPr><w:rFonts w:ascii="Times New Roman"/><w:b/><w:sz w:val="18"/></w:rPr><w:t>Corrup</w:t></w:r></w:p><w:p w:rsidR="0018722C"><w:pPr><w:spacing w:line="199" w:lineRule="exact" w:before="0"/><w:ind w:leftChars="0" w:left="0" w:rightChars="0" w:right="0" w:firstLineChars="0" w:firstLine="0"/><w:jc w:val="left"/><w:rPr><w:rFonts w:ascii="Times New Roman"/><w:b/><w:sz w:val="18"/></w:rPr></w:pPr><w:r><w:rPr><w:rFonts w:ascii="Times New Roman"/><w:b/><w:sz w:val="18"/></w:rPr><w:t>Pate</w:t></w:r></w:p><w:p w:rsidR="0018722C"><w:pPr><w:spacing w:before="0"/><w:ind w:leftChars="0" w:left="0" w:rightChars="0" w:right="0" w:firstLineChars="0" w:firstLine="0"/><w:jc w:val="left"/><w:rPr><w:rFonts w:ascii="Times New Roman" w:hAnsi="Times New Roman"/><w:b/><w:sz w:val="18"/></w:rPr></w:pPr><w:r><w:rPr><w:rFonts w:ascii="Times New Roman" w:hAnsi="Times New Roman"/><w:b/><w:sz w:val="18"/></w:rPr><w:t>e</w:t></w:r><w:r><w:rPr><w:rFonts w:ascii="Times New Roman" w:hAnsi="Times New Roman"/><w:b/><w:position w:val="-2"/><w:sz w:val="12"/></w:rPr><w:t>3      </w:t></w:r><w:r><w:rPr><w:rFonts w:ascii="Times New Roman" w:hAnsi="Times New Roman"/><w:b/><w:sz w:val="18"/></w:rPr><w:t>Pate =</w:t></w:r><w:r><w:rPr><w:rFonts w:ascii="Symbol" w:hAnsi="Symbol"/><w:b/><w:sz w:val="18"/></w:rPr><w:t></w:t></w:r><w:r><w:rPr><w:rFonts w:ascii="Times New Roman" w:hAnsi="Times New Roman"/><w:b/><w:position w:val="-2"/><w:sz w:val="12"/></w:rPr><w:t>3  </w:t></w:r><w:r><w:rPr><w:rFonts w:ascii="Times New Roman" w:hAnsi="Times New Roman"/><w:b/><w:sz w:val="18"/></w:rPr><w:t>Corrup +</w:t></w:r><w:r><w:rPr><w:rFonts w:ascii="Symbol" w:hAnsi="Symbol"/><w:b/><w:sz w:val="18"/></w:rPr><w:t></w:t></w:r><w:r><w:rPr><w:rFonts w:ascii="Times New Roman" w:hAnsi="Times New Roman"/><w:b/><w:position w:val="-2"/><w:sz w:val="12"/></w:rPr><w:t>3</w:t></w:r><w:r><w:rPr><w:rFonts w:ascii="Times New Roman" w:hAnsi="Times New Roman"/><w:b/><w:sz w:val="18"/></w:rPr><w:t>Mediator+e</w:t></w:r><w:r><w:rPr><w:rFonts w:ascii="Times New Roman" w:hAnsi="Times New Roman"/><w:b/><w:position w:val="-2"/><w:sz w:val="12"/></w:rPr><w:t>3  </w:t></w:r><w:r><w:rPr><w:rFonts w:ascii="Times New Roman" w:hAnsi="Times New Roman"/><w:b/><w:sz w:val="18"/></w:rPr><w:t>(3)</w:t></w:r></w:p><w:p w:rsidR="0018722C"><w:pPr><w:pStyle w:val="a9"/><w:topLinePunct/></w:pPr><w:r><w:rPr><w:rFonts w:ascii="黑体" w:eastAsia="黑体" w:hint="eastAsia"/></w:rPr><w:t>图6.1</w:t></w:r><w:r><w:t xml:space="preserve">  </w:t></w:r><w:r w:rsidR="001852F3"><w:t>政府腐败与企业专利的中介效应检验图</w:t></w:r></w:p><w:p w:rsidR="0018722C"><w:pPr><w:pStyle w:val="a3"/><w:topLinePunct/></w:pPr><w:r><w:rPr><w:rFonts w:cstheme="minorBidi" w:hAnsiTheme="minorHAnsi" w:eastAsiaTheme="minorHAnsi" w:asciiTheme="minorHAnsi"/></w:rPr><w:t>资料来源：作者在借鉴相关文献基础上，根据研究内容自行整理绘制。</w:t></w:r></w:p><w:p w:rsidR="0018722C"><w:pPr><w:topLinePunct/></w:pPr><w:r><w:t>第一步：通过方程</w:t></w:r><w:r><w:t>（</w:t></w:r><w:r><w:t>1</w:t></w:r><w:r><w:t>）</w:t></w:r><w:r><w:t>检验政府腐败对专利产出的影响是否显著，回归结果见</w:t></w:r><w:r><w:t>表</w:t></w:r><w:r><w:t>6</w:t></w:r><w:r><w:t>.</w:t></w:r><w:r><w:t>4</w:t></w:r><w:r></w:r><w:r w:rsidR="001852F3"><w:t xml:space="preserve">第</w:t></w:r><w:r><w:t>1</w:t></w:r><w:r></w:r><w:r w:rsidR="001852F3"><w:t xml:space="preserve">至第</w:t></w:r><w:r><w:t>4</w:t></w:r><w:r></w:r><w:r w:rsidR="001852F3"><w:t xml:space="preserve">列，系数为</w:t></w:r><w:r><w:t>-0.023</w:t></w:r><w:r><w:t>、</w:t></w:r><w:r><w:t>-0.032</w:t></w:r><w:r><w:t>、</w:t></w:r><w:r><w:t>-0.022</w:t></w:r><w:r></w:r><w:r w:rsidR="001852F3"><w:t xml:space="preserve">和</w:t></w:r><w:r><w:t>-0.012</w:t></w:r><w:r><w:t>，在</w:t></w:r><w:r><w:t>1%的水平上显著为负。</w:t></w:r></w:p><w:p w:rsidR="0018722C"><w:pPr><w:topLinePunct/></w:pPr><w:r><w:t>第二步：通过方程</w:t></w:r><w:r><w:t>（</w:t></w:r><w:r><w:t>2</w:t></w:r><w:r><w:t>）</w:t></w:r><w:r><w:t>检验政府腐败对中介变量</w:t></w:r><w:r><w:t>（</w:t></w:r><w:r><w:t>外商直接投资</w:t></w:r><w:r><w:t>）</w:t></w:r><w:r><w:t>的影响是否显</w:t></w:r><w:r><w:t>著，回归结果见</w:t></w:r><w:r><w:t>表</w:t></w:r><w:r><w:t>6</w:t></w:r><w:r><w:t>.</w:t></w:r><w:r><w:t>5</w:t></w:r><w:r><w:t>，政府腐败对于研发投资和外商直接投资的影响系数分别</w:t></w:r><w:r><w:t>为</w:t></w:r></w:p><w:p w:rsidR="0018722C"><w:pPr><w:topLinePunct/></w:pPr><w:r><w:t>-0.019</w:t></w:r><w:r></w:r><w:r w:rsidR="001852F3"><w:t xml:space="preserve">和</w:t></w:r><w:r><w:t>-0.019</w:t></w:r><w:r><w:t>，都在</w:t></w:r><w:r><w:t>1%</w:t></w:r><w:r><w:t>的水平上显著为负，这这表明政府腐败抑制了地区外商直接投资的流入，也同时抑制了企业的研发投资。</w:t></w:r></w:p><w:p w:rsidR="0018722C"><w:pPr><w:topLinePunct/></w:pPr><w:r><w:t>第三步：通过方程</w:t></w:r><w:r><w:t>（</w:t></w:r><w:r><w:t>3</w:t></w:r><w:r><w:t>）</w:t></w:r><w:r><w:t>检验政府腐败和中介变量</w:t></w:r><w:r><w:rPr><w:spacing w:val="0"/></w:rPr><w:t>（</w:t></w:r><w:r><w:rPr><w:spacing w:val="0"/></w:rPr><w:t>外商直接投资、研发投资</w:t></w:r><w:r><w:rPr><w:spacing w:val="0"/></w:rPr><w:t>）</w:t></w:r><w:r><w:t>对</w:t></w:r><w:r><w:t>企业专利产出的影响是否显著。由</w:t></w:r><w:r><w:t>表</w:t></w:r><w:r><w:t>6.6</w:t></w:r><w:r><w:t>可知，政府腐败和中介变量显著企业专利</w:t></w:r><w:r><w:t>产出水平。所以，中介变量</w:t></w:r><w:r><w:rPr><w:spacing w:val="-1"/></w:rPr><w:t>（</w:t></w:r><w:r><w:rPr><w:spacing w:val="-1"/></w:rPr><w:t>外商直接投资、研发投资</w:t></w:r><w:r><w:rPr><w:spacing w:val="-1"/></w:rPr><w:t>）</w:t></w:r><w:r><w:t>部分的传导了政府腐败对</w:t></w:r><w:r><w:t>企业创新投入的作用关系。但这种传导关系是否能够达到统计上的显著呢？本章</w:t></w:r><w:r><w:t>进行中介效应的</w:t></w:r><w:r><w:t>T</w:t></w:r><w:r><w:t>检验。</w:t></w:r><w:r><w:rPr><w:rFonts w:ascii="Symbol" w:hAnsi="Symbol" w:eastAsia="Symbol"/></w:rPr><w:t></w:t></w:r><w:r><w:t>1</w:t></w:r><w:r><w:t>和</w:t></w:r><w:r><w:rPr><w:rFonts w:ascii="Symbol" w:hAnsi="Symbol" w:eastAsia="Symbol"/></w:rPr><w:t></w:t></w:r><w:r><w:t>3</w:t></w:r><w:r><w:t>分别代表</w:t></w:r><w:r><w:rPr><w:spacing w:val="0"/><w:position w:val="2"/></w:rPr><w:t>（</w:t></w:r><w:r><w:rPr><w:position w:val="2"/></w:rPr><w:t>1</w:t></w:r><w:r><w:rPr><w:spacing w:val="0"/><w:position w:val="2"/></w:rPr><w:t>）</w:t></w:r><w:r><w:t>、</w:t></w:r><w:r><w:rPr><w:position w:val="2"/></w:rPr><w:t>（</w:t></w:r><w:r><w:rPr><w:position w:val="2"/></w:rPr><w:t xml:space="preserve">3</w:t></w:r><w:r><w:rPr><w:position w:val="2"/></w:rPr><w:t>）</w:t></w:r><w:r><w:t>式子中政府腐败的回归系数，s</w:t></w:r><w:r><w:t>1</w:t></w:r><w:r><w:t>和</w:t></w:r><w:r><w:t>s</w:t></w:r><w:r><w:t>3</w:t></w:r><w:r><w:t>代表</w:t></w:r><w:r><w:rPr><w:rFonts w:ascii="Symbol" w:hAnsi="Symbol" w:eastAsia="Symbol"/></w:rPr><w:t></w:t></w:r><w:r><w:t>1</w:t></w:r><w:r><w:t>和</w:t></w:r><w:r><w:rPr><w:rFonts w:ascii="Symbol" w:hAnsi="Symbol" w:eastAsia="Symbol"/></w:rPr><w:t></w:t></w:r><w:r><w:t>3</w:t></w:r><w:r><w:t>的标准差，</w:t></w:r><w:r><w:t>r</w:t></w:r><w:r><w:t>12</w:t></w:r><w:r><w:t>为政府腐败和中介变量的相关系数。经过</w:t></w:r><w:r><w:t>公式</w:t></w:r><w:r><w:rPr><w:position w:val="2"/></w:rPr><w:t>（</w:t></w:r><w:r><w:rPr><w:position w:val="2"/></w:rPr><w:t xml:space="preserve">2</w:t></w:r><w:r><w:rPr><w:position w:val="2"/></w:rPr><w:t>）</w:t></w:r><w:r><w:t>检验</w:t></w:r><w:r><w:t>发现T值通过了1%</w:t></w:r><w:r><w:t>的显著性检验，表明中介变量</w:t></w:r><w:r><w:rPr><w:spacing w:val="-2"/></w:rPr><w:t>（</w:t></w:r><w:r><w:rPr><w:spacing w:val="-2"/></w:rPr><w:t>外商直接投资、研发投资</w:t></w:r><w:r><w:rPr><w:spacing w:val="-2"/></w:rPr><w:t>）</w:t></w:r><w:r><w:t>在政府</w:t></w:r><w:r><w:t>腐败与创新投入之间的传导关系成立，发挥着中介效应。这表明由于政府腐败问</w:t></w:r><w:r><w:t>题的存在，外商不愿意来到当地进行投资，当地企业因此失去了获得更多外部资金和技术的机会。同时，政府腐败也抑制了企业的研发投资热情，进一步降低了企业的创新产出。</w:t></w:r></w:p><w:p w:rsidR="0018722C"><w:pPr><w:pStyle w:val="ae"/><w:topLinePunct/></w:pPr><w:r><w:rPr><w:kern w:val="2"/><w:sz w:val="22"/><w:szCs w:val="22"/><w:rFonts w:cstheme="minorBidi" w:hAnsiTheme="minorHAnsi" w:eastAsiaTheme="minorHAnsi" w:asciiTheme="minorHAnsi"/></w:rPr><w:pict><v:group style="margin-left:180.986359pt;margin-top:20.070156pt;width:134.550pt;height:29.45pt;mso-position-horizontal-relative:page;mso-position-vertical-relative:paragraph;z-index:-451672" coordorigin="3620,401" coordsize="2691,589"><v:line style="position:absolute" from="5384,742" to="5415,725" stroked="true" strokeweight=".479464pt" strokecolor="#000000"><v:stroke dashstyle="solid"/></v:line><v:line style="position:absolute" from="5415,730" to="5460,848" stroked="true" strokeweight=".992411pt" strokecolor="#000000"><v:stroke dashstyle="solid"/></v:line><v:shape style="position:absolute;left:387;top:3097;width:2514;height:354" coordorigin="387,3097" coordsize="2514,354" path="m5465,848l5524,513m5524,513l6156,513m3645,787l3676,770e" filled="false" stroked="true" strokeweight=".486553pt" strokecolor="#000000"><v:path arrowok="t"/><v:stroke dashstyle="solid"/></v:shape><v:line style="position:absolute" from="3676,774" to="3721,966" stroked="true" strokeweight=".996042pt" strokecolor="#000000"><v:stroke dashstyle="solid"/></v:line><v:shape style="position:absolute;left:361;top:2984;width:2693;height:591" coordorigin="362,2985" coordsize="2693,591" path="m3726,966l3785,445m3785,445l6290,445m3620,406l6310,406e" filled="false" stroked="true" strokeweight=".486553pt" strokecolor="#000000"><v:path arrowok="t"/><v:stroke dashstyle="solid"/></v:shape><v:shape style="position:absolute;left:3792;top:556;width:229;height:28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0.986359pt;margin-top:20.070156pt;width:134.550pt;height:29.45pt;mso-position-horizontal-relative:page;mso-position-vertical-relative:paragraph;z-index:-451672" coordorigin="3620,401" coordsize="2691,589"><v:line style="position:absolute" from="5384,742" to="5415,725" stroked="true" strokeweight=".479464pt" strokecolor="#000000"><v:stroke dashstyle="solid"/></v:line><v:line style="position:absolute" from="5415,730" to="5460,848" stroked="true" strokeweight=".992411pt" strokecolor="#000000"><v:stroke dashstyle="solid"/></v:line><v:shape style="position:absolute;left:387;top:3097;width:2514;height:354" coordorigin="387,3097" coordsize="2514,354" path="m5465,848l5524,513m5524,513l6156,513m3645,787l3676,770e" filled="false" stroked="true" strokeweight=".486553pt" strokecolor="#000000"><v:path arrowok="t"/><v:stroke dashstyle="solid"/></v:shape><v:line style="position:absolute" from="3676,774" to="3721,966" stroked="true" strokeweight=".996042pt" strokecolor="#000000"><v:stroke dashstyle="solid"/></v:line><v:shape style="position:absolute;left:361;top:2984;width:2693;height:591" coordorigin="362,2985" coordsize="2693,591" path="m3726,966l3785,445m3785,445l6290,445m3620,406l6310,406e" filled="false" stroked="true" strokeweight=".486553pt" strokecolor="#000000"><v:path arrowok="t"/><v:stroke dashstyle="solid"/></v:shape><v:shape style="position:absolute;left:3792;top:556;width:229;height:285" type="#_x0000_t202" filled="false" stroked="false"><v:textbox inset="0,0,0,0"><w:txbxContent></w:p><w:p w:rsidR="0018722C"><w:pPr><w:spacing w:before="2"/><w:ind w:leftChars="0" w:left="0" w:rightChars="0" w:right="0" w:firstLineChars="0" w:firstLine="0"/><w:jc w:val="left"/><w:rPr><w:rFonts w:ascii="Times New Roman" w:hAnsi="Times New Roman"/><w:sz w:val="23"/></w:rPr></w:pPr><w:r><w:rPr><w:rFonts w:ascii="Symbol" w:hAnsi="Symbol"/><w:w w:val="105"/><w:sz w:val="23"/></w:rPr><w:t></w:t></w:r><w:r><w:rPr><w:rFonts w:ascii="Times New Roman" w:hAnsi="Times New Roman"/><w:w w:val="105"/><w:position w:val="1"/><w:sz w:val="23"/></w:rPr><w:t>s</w:t></w:r></w:p><w:p w:rsidR="0018722C"><w:pPr><w:tabs><w:tab w:pos="498" w:val="left" w:leader="none"/></w:tabs><w:spacing w:line="149" w:lineRule="exact" w:before="0"/><w:ind w:leftChars="0" w:left="0" w:rightChars="0" w:right="0" w:firstLineChars="0" w:firstLine="0"/><w:jc w:val="left"/><w:rPr><w:rFonts w:ascii="Times New Roman"/><w:sz w:val="13"/></w:rPr></w:pPr><w:r><w:rPr><w:rFonts w:ascii="Times New Roman"/><w:w w:val="110"/><w:sz w:val="13"/></w:rPr><w:t>2</w:t><w:tab/><w:t>2</w:t></w:r></w:p><w:p w:rsidR="0018722C"><w:pPr><w:tabs><w:tab w:pos="700" w:val="left" w:leader="none"/></w:tabs><w:spacing w:before="2"/><w:ind w:leftChars="0" w:left="0" w:rightChars="0" w:right="0" w:firstLineChars="0" w:firstLine="0"/><w:jc w:val="left"/><w:rPr><w:rFonts w:ascii="Times New Roman" w:hAnsi="Times New Roman"/><w:sz w:val="13"/></w:rPr></w:pPr><w:r><w:rPr><w:rFonts w:ascii="Symbol" w:hAnsi="Symbol"/><w:w w:val="110"/><w:position w:val="-9"/><w:sz w:val="23"/></w:rPr><w:t></w:t></w:r><w:r><w:rPr><w:rFonts w:ascii="Times New Roman" w:hAnsi="Times New Roman"/><w:spacing w:val="48"/><w:w w:val="110"/><w:position w:val="-9"/><w:sz w:val="23"/></w:rPr><w:t> </w:t></w:r><w:r><w:rPr><w:rFonts w:ascii="Times New Roman" w:hAnsi="Times New Roman"/><w:w w:val="110"/><w:sz w:val="13"/></w:rPr><w:t>1</w:t><w:tab/><w:t>3</w:t></w:r></w:p><w:p w:rsidR="0018722C"><w:pPr><w:numPr><w:ilvl w:val="0"/><w:numId w:val="33"/></w:numPr><w:tabs><w:tab w:pos="170" w:val="left" w:leader="none"/><w:tab w:pos="498" w:val="left" w:leader="none"/></w:tabs><w:spacing w:before="2"/><w:ind w:leftChars="0" w:left="169" w:rightChars="0" w:right="0" w:hanging="169"/><w:jc w:val="left"/><w:rPr><w:rFonts w:ascii="Times New Roman" w:hAnsi="Times New Roman"/><w:sz w:val="23"/></w:rPr></w:pPr><w:r><w:rPr><w:rFonts w:ascii="Times New Roman" w:hAnsi="Times New Roman"/><w:w w:val="105"/><w:sz w:val="23"/></w:rPr><w:t>s</w:t><w:tab/></w:r><w:r><w:rPr><w:rFonts w:ascii="Symbol" w:hAnsi="Symbol"/><w:w w:val="105"/><w:sz w:val="23"/></w:rPr><w:t></w:t></w:r><w:r><w:rPr><w:rFonts w:ascii="Times New Roman" w:hAnsi="Times New Roman"/><w:w w:val="105"/><w:sz w:val="23"/></w:rPr><w:t> </w:t></w:r><w:r><w:rPr><w:rFonts w:ascii="Times New Roman" w:hAnsi="Times New Roman"/><w:spacing w:val="-3"/><w:w w:val="105"/><w:sz w:val="23"/></w:rPr><w:t>2s</w:t></w:r><w:r><w:rPr><w:rFonts w:ascii="Times New Roman" w:hAnsi="Times New Roman"/><w:spacing w:val="-9"/><w:w w:val="105"/><w:sz w:val="23"/></w:rPr><w:t> </w:t></w:r><w:r><w:rPr><w:rFonts w:ascii="Times New Roman" w:hAnsi="Times New Roman"/><w:w w:val="105"/><w:sz w:val="23"/></w:rPr><w:t>s</w:t></w:r></w:p><w:p w:rsidR="0018722C"><w:pPr><w:spacing w:line="149" w:lineRule="exact" w:before="0"/><w:ind w:leftChars="0" w:left="0" w:rightChars="0" w:right="0" w:firstLineChars="0" w:firstLine="0"/><w:jc w:val="left"/><w:rPr><w:rFonts w:ascii="Times New Roman"/><w:sz w:val="13"/></w:rPr></w:pPr><w:r><w:rPr><w:rFonts w:ascii="Times New Roman"/><w:w w:val="110"/><w:sz w:val="13"/></w:rPr><w:t>1  3</w:t></w:r></w:p><w:p w:rsidR="0018722C"><w:pPr><w:spacing w:line="371" w:lineRule="exact" w:before="0"/><w:ind w:leftChars="0" w:left="0" w:rightChars="0" w:right="0" w:firstLineChars="0" w:firstLine="0"/><w:jc w:val="left"/><w:rPr><w:rFonts w:ascii="Symbol" w:hAnsi="Symbol"/><w:sz w:val="23"/></w:rPr></w:pPr><w:r><w:rPr><w:rFonts w:ascii="Times New Roman" w:hAnsi="Times New Roman"/><w:spacing w:val="15"/><w:w w:val="106"/><w:position w:val="1"/><w:sz w:val="23"/></w:rPr><w:t>1</w:t></w:r><w:r><w:rPr><w:rFonts w:ascii="Symbol" w:hAnsi="Symbol"/><w:w w:val="106"/><w:position w:val="1"/><w:sz w:val="23"/></w:rPr><w:t></w:t></w:r><w:r><w:rPr><w:rFonts w:ascii="Times New Roman" w:hAnsi="Times New Roman"/><w:spacing w:val="-19"/><w:position w:val="1"/><w:sz w:val="23"/></w:rPr><w:t> </w:t></w:r><w:r><w:rPr><w:rFonts w:ascii="Times New Roman" w:hAnsi="Times New Roman"/><w:i/><w:w w:val="106"/><w:position w:val="1"/><w:sz w:val="23"/></w:rPr><w:t>r</w:t></w:r><w:r><w:rPr><w:rFonts w:ascii="Times New Roman" w:hAnsi="Times New Roman"/><w:i/><w:position w:val="1"/><w:sz w:val="23"/></w:rPr><w:t> </w:t></w:r><w:r><w:rPr><w:rFonts w:ascii="Times New Roman" w:hAnsi="Times New Roman"/><w:i/><w:spacing w:val="10"/><w:position w:val="1"/><w:sz w:val="23"/></w:rPr><w:t> </w:t></w:r><w:r><w:rPr><w:rFonts w:ascii="Times New Roman" w:hAnsi="Times New Roman"/><w:w w:val="109"/><w:position w:val="13"/><w:sz w:val="13"/></w:rPr><w:t>2</w:t></w:r><w:r><w:rPr><w:rFonts w:ascii="Times New Roman" w:hAnsi="Times New Roman"/><w:position w:val="13"/><w:sz w:val="13"/></w:rPr><w:t> </w:t></w:r><w:r><w:rPr><w:rFonts w:ascii="Times New Roman" w:hAnsi="Times New Roman"/><w:spacing w:val="2"/><w:position w:val="13"/><w:sz w:val="13"/></w:rPr><w:t> </w:t></w:r><w:r><w:rPr><w:rFonts w:ascii="Symbol" w:hAnsi="Symbol"/><w:spacing w:val="-94"/><w:w w:val="106"/><w:position w:val="9"/><w:sz w:val="23"/></w:rPr><w:t></w:t></w:r><w:r><w:rPr><w:rFonts w:ascii="Symbol" w:hAnsi="Symbol"/><w:w w:val="106"/><w:sz w:val="23"/></w:rPr><w:t></w:t></w:r></w:p><w:p w:rsidR="0018722C"><w:pPr><w:spacing w:before="2"/><w:ind w:leftChars="0" w:left="0" w:rightChars="0" w:right="0" w:firstLineChars="0" w:firstLine="0"/><w:jc w:val="left"/><w:rPr><w:rFonts w:ascii="Symbol" w:hAnsi="Symbol"/><w:sz w:val="23"/></w:rPr></w:pPr><w:r><w:rPr><w:rFonts w:ascii="Times New Roman" w:hAnsi="Times New Roman"/><w:w w:val="110"/><w:sz w:val="13"/></w:rPr><w:t>12   </w:t></w:r><w:r><w:rPr><w:rFonts w:ascii="Symbol" w:hAnsi="Symbol"/><w:w w:val="110"/><w:position w:val="-9"/><w:sz w:val="23"/></w:rPr><w:t></w:t></w:r></w:p><w:p </w:txbxContent></v:textbox><w10:wrap type="none"/></v:shape><w10:wrap type="none"/></v:group></w:pict></w:r><w:r><w:rPr><w:kern w:val="2"/><w:szCs w:val="22"/><w:rFonts w:ascii="Times New Roman" w:hAnsi="Times New Roman" w:cstheme="minorBidi" w:eastAsiaTheme="minorHAnsi"/><w:i/><w:w w:val="105"/><w:sz w:val="2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spacing w:val="2"/><w:w w:val="105"/><w:sz w:val="13"/></w:rPr><w:t>3</w:t></w:r></w:p><w:p w:rsidR="0018722C"><w:pPr><w:topLinePunct/></w:pPr><w:r><w:rPr><w:rFonts w:cstheme="minorBidi" w:hAnsiTheme="minorHAnsi" w:eastAsiaTheme="minorHAnsi" w:asciiTheme="minorHAnsi" w:ascii="宋体" w:hAnsi="宋体" w:eastAsia="宋体" w:cs="宋体"/></w:rPr><w:br w:type="column"/></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2</w:t></w:r><w:r><w:rPr><w:rFonts w:cstheme="minorBidi" w:hAnsiTheme="minorHAnsi" w:eastAsiaTheme="minorHAnsi" w:asciiTheme="minorHAnsi" w:ascii="宋体" w:hAnsi="宋体" w:eastAsia="宋体" w:cs="宋体"/><w:b/></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705"/><w:gridCol w:w="2057"/><w:gridCol w:w="3975"/></w:tblGrid><w:tr><w:trPr><w:trHeight w:val="340" w:hRule="atLeast"/></w:trPr><w:tc><w:tcPr><w:tcW w:w="2705"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08" w:rightChars="0" w:right="89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20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0" w:rightChars="0" w:right="660"/><w:jc w:val="righ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研发投资</w:t></w:r></w:p></w:tc><w:tc><w:tcPr><w:tcW w:w="3975"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1446" w:rightChars="0" w:right="145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外商直接投资</w:t></w:r></w:p></w:tc></w:tr><w:tr><w:trPr><w:trHeight w:val="340" w:hRule="atLeast"/></w:trPr><w:tc><w:tcPr><w:tcW w:w="2705"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868" w:rightChars="0" w:right="86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3975"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1446" w:rightChars="0" w:right="145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r><w:tr><w:trPr><w:trHeight w:val="360" w:hRule="atLeast"/></w:trPr><w:tc><w:tcPr><w:tcW w:w="2705" w:type="dxa"/><w:tcBorders><w:top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8" w:lineRule="exact"/><w:ind w:firstLineChars="0" w:firstLine="0" w:leftChars="0" w:left="618"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Corrupt</w:t></w:r></w:p></w:tc><w:tc><w:tcPr><w:tcW w:w="2057" w:type="dxa"/><w:tcBorders><w:top w:val="single" w:sz="4" w:space="0" w:color="000000"/></w:tcBorders></w:tcPr><w:p w:rsidR="0018722C"><w:pPr><w:widowControl w:val="0"/><w:snapToGrid w:val="1"/><w:spacing w:beforeLines="0" w:afterLines="0" w:before="0" w:after="0" w:line="203" w:lineRule="exact"/><w:ind w:firstLineChars="0" w:firstLine="0" w:leftChars="0" w:left="0" w:rightChars="0" w:right="686"/><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-0.019</w:t></w:r><w:r><w:rPr><w:kern w:val="2"/><w:szCs w:val="22"/><w:rFonts w:cstheme="minorBidi" w:ascii="宋体" w:hAnsi="宋体" w:eastAsia="宋体" w:cs="宋体"/><w:position w:val="9"/><w:sz w:val="9"/></w:rPr><w:t>***</w:t></w:r></w:p></w:tc><w:tc><w:tcPr><w:tcW w:w="3975" w:type="dxa"/><w:tcBorders><w:top w:val="single" w:sz="4" w:space="0" w:color="000000"/></w:tcBorders></w:tcPr><w:p w:rsidR="0018722C"><w:pPr><w:widowControl w:val="0"/><w:snapToGrid w:val="1"/><w:spacing w:beforeLines="0" w:afterLines="0" w:before="0" w:after="0" w:line="203" w:lineRule="exact"/><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-0.019</w:t></w:r><w:r><w:rPr><w:kern w:val="2"/><w:szCs w:val="22"/><w:rFonts w:cstheme="minorBidi" w:ascii="宋体" w:hAnsi="宋体" w:eastAsia="宋体" w:cs="宋体"/><w:position w:val="9"/><w:sz w:val="9"/></w:rPr><w:t>***</w:t></w:r></w:p></w:tc></w:tr><w:tr><w:trPr><w:trHeight w:val="24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before="0" w:after="0" w:line="174" w:lineRule="exact"/><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(0.001)</w:t></w:r></w:p></w:tc><w:tc><w:tcPr><w:tcW w:w="3975" w:type="dxa"/></w:tcPr><w:p w:rsidR="0018722C"><w:pPr><w:widowControl w:val="0"/><w:snapToGrid w:val="1"/><w:spacing w:beforeLines="0" w:afterLines="0" w:before="0" w:after="0" w:line="174" w:lineRule="exact"/><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(0.000)</w:t></w:r></w:p></w:tc></w:tr><w:tr><w:trPr><w:trHeight w:val="360" w:hRule="atLeast"/></w:trPr><w:tc><w:tcPr><w:tcW w:w="2705" w:type="dxa"/></w:tcPr><w:p w:rsidR="0018722C"><w:pPr><w:widowControl w:val="0"/><w:snapToGrid w:val="1"/><w:spacing w:beforeLines="0" w:afterLines="0" w:lineRule="auto" w:line="240" w:after="0" w:before="105"/><w:ind w:firstLineChars="0" w:firstLine="0" w:leftChars="0" w:left="618" w:rightChars="0" w:right="6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Subs</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0.170</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0.013</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(0.005)</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(0.001)</w:t></w:r></w:p></w:tc></w:tr><w:tr><w:trPr><w:trHeight w:val="360" w:hRule="atLeast"/></w:trPr><w:tc><w:tcPr><w:tcW w:w="2705" w:type="dxa"/></w:tcPr><w:p w:rsidR="0018722C"><w:pPr><w:widowControl w:val="0"/><w:snapToGrid w:val="1"/><w:spacing w:beforeLines="0" w:afterLines="0" w:lineRule="auto" w:line="240" w:after="0" w:before="103"/><w:ind w:firstLineChars="0" w:firstLine="0" w:leftChars="0" w:left="616"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0.262</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0.032</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11"/><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(0.004)</w:t></w:r></w:p></w:tc><w:tc><w:tcPr><w:tcW w:w="3975" w:type="dxa"/></w:tcPr><w:p w:rsidR="0018722C"><w:pPr><w:widowControl w:val="0"/><w:snapToGrid w:val="1"/><w:spacing w:beforeLines="0" w:afterLines="0" w:lineRule="auto" w:line="240" w:after="0" w:before="11"/><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(0.001)</w:t></w:r></w:p></w:tc></w:tr><w:tr><w:trPr><w:trHeight w:val="360" w:hRule="atLeast"/></w:trPr><w:tc><w:tcPr><w:tcW w:w="2705" w:type="dxa"/></w:tcPr><w:p w:rsidR="0018722C"><w:pPr><w:widowControl w:val="0"/><w:snapToGrid w:val="1"/><w:spacing w:beforeLines="0" w:afterLines="0" w:lineRule="auto" w:line="240" w:after="0" w:before="103"/><w:ind w:firstLineChars="0" w:firstLine="0" w:leftChars="0" w:left="618"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0.636</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-0.040</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11"/><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p></w:tc><w:tc><w:tcPr><w:tcW w:w="3975" w:type="dxa"/></w:tcPr><w:p w:rsidR="0018722C"><w:pPr><w:widowControl w:val="0"/><w:snapToGrid w:val="1"/><w:spacing w:beforeLines="0" w:afterLines="0" w:lineRule="auto" w:line="240" w:after="0" w:before="11"/><w:ind w:firstLineChars="0" w:firstLine="0" w:leftChars="0" w:left="1607"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(0.004)</w:t></w:r></w:p></w:tc></w:tr><w:tr><w:trPr><w:trHeight w:val="360" w:hRule="atLeast"/></w:trPr><w:tc><w:tcPr><w:tcW w:w="2705" w:type="dxa"/></w:tcPr><w:p w:rsidR="0018722C"><w:pPr><w:widowControl w:val="0"/><w:snapToGrid w:val="1"/><w:spacing w:beforeLines="0" w:afterLines="0" w:lineRule="auto" w:line="240" w:after="0" w:before="103"/><w:ind w:firstLineChars="0" w:firstLine="0" w:leftChars="0" w:left="618" w:rightChars="0" w:right="6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0.440</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-0.022</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r><w:tr><w:trPr><w:trHeight w:val="360" w:hRule="atLeast"/></w:trPr><w:tc><w:tcPr><w:tcW w:w="2705" w:type="dxa"/></w:tcPr><w:p w:rsidR="0018722C"><w:pPr><w:widowControl w:val="0"/><w:snapToGrid w:val="1"/><w:spacing w:beforeLines="0" w:afterLines="0" w:lineRule="auto" w:line="240" w:after="0" w:before="105"/><w:ind w:firstLineChars="0" w:firstLine="0" w:leftChars="0" w:left="618" w:rightChars="0" w:right="6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0.473</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0.205</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(0.015)</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(0.005)</w:t></w:r></w:p></w:tc></w:tr><w:tr><w:trPr><w:trHeight w:val="360" w:hRule="atLeast"/></w:trPr><w:tc><w:tcPr><w:tcW w:w="2705" w:type="dxa"/></w:tcPr><w:p w:rsidR="0018722C"><w:pPr><w:widowControl w:val="0"/><w:snapToGrid w:val="1"/><w:spacing w:beforeLines="0" w:afterLines="0" w:lineRule="auto" w:line="240" w:after="0" w:before="105"/><w:ind w:firstLineChars="0" w:firstLine="0" w:leftChars="0" w:left="617"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2057" w:type="dxa"/></w:tcPr><w:p w:rsidR="0018722C"><w:pPr><w:widowControl w:val="0"/><w:snapToGrid w:val="1"/><w:spacing w:beforeLines="0" w:afterLines="0" w:lineRule="auto" w:line="240" w:after="0" w:before="37"/><w:ind w:firstLineChars="0" w:firstLine="0" w:leftChars="0" w:left="0" w:rightChars="0" w:right="686"/><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-0.612</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5"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(0.023)</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(0.005)</w:t></w:r></w:p></w:tc></w:tr><w:tr><w:trPr><w:trHeight w:val="360" w:hRule="atLeast"/></w:trPr><w:tc><w:tcPr><w:tcW w:w="2705" w:type="dxa"/></w:tcPr><w:p w:rsidR="0018722C"><w:pPr><w:widowControl w:val="0"/><w:snapToGrid w:val="1"/><w:spacing w:beforeLines="0" w:afterLines="0" w:lineRule="auto" w:line="240" w:after="0" w:before="103"/><w:ind w:firstLineChars="0" w:firstLine="0" w:leftChars="0" w:left="618" w:rightChars="0" w:right="6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057" w:type="dxa"/></w:tcPr><w:p w:rsidR="0018722C"><w:pPr><w:widowControl w:val="0"/><w:snapToGrid w:val="1"/><w:spacing w:beforeLines="0" w:afterLines="0" w:lineRule="auto" w:line="240" w:after="0" w:before="37"/><w:ind w:firstLineChars="0" w:firstLine="0" w:leftChars="0" w:left="0" w:rightChars="0" w:right="686"/><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-1.084</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-0.166</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11"/><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(0.039)</w:t></w:r></w:p></w:tc><w:tc><w:tcPr><w:tcW w:w="3975" w:type="dxa"/></w:tcPr><w:p w:rsidR="0018722C"><w:pPr><w:widowControl w:val="0"/><w:snapToGrid w:val="1"/><w:spacing w:beforeLines="0" w:afterLines="0" w:lineRule="auto" w:line="240" w:after="0" w:before="11"/><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r><w:tr><w:trPr><w:trHeight w:val="360" w:hRule="atLeast"/></w:trPr><w:tc><w:tcPr><w:tcW w:w="2705" w:type="dxa"/></w:tcPr><w:p w:rsidR="0018722C"><w:pPr><w:widowControl w:val="0"/><w:snapToGrid w:val="1"/><w:spacing w:beforeLines="0" w:afterLines="0" w:lineRule="auto" w:line="240" w:after="0" w:before="103"/><w:ind w:firstLineChars="0" w:firstLine="0" w:leftChars="0" w:left="618" w:rightChars="0" w:right="6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0.026</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0.004</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11"/><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(0.001)</w:t></w:r></w:p></w:tc><w:tc><w:tcPr><w:tcW w:w="3975" w:type="dxa"/></w:tcPr><w:p w:rsidR="0018722C"><w:pPr><w:widowControl w:val="0"/><w:snapToGrid w:val="1"/><w:spacing w:beforeLines="0" w:afterLines="0" w:lineRule="auto" w:line="240" w:after="0" w:before="11"/><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(0.000)</w:t></w:r></w:p></w:tc></w:tr><w:tr><w:trPr><w:trHeight w:val="360" w:hRule="atLeast"/></w:trPr><w:tc><w:tcPr><w:tcW w:w="2705" w:type="dxa"/></w:tcPr><w:p w:rsidR="0018722C"><w:pPr><w:widowControl w:val="0"/><w:snapToGrid w:val="1"/><w:spacing w:beforeLines="0" w:afterLines="0" w:lineRule="auto" w:line="240" w:after="0" w:before="104"/><w:ind w:firstLineChars="0" w:firstLine="0" w:leftChars="0" w:left="614"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Dive</w:t></w:r></w:p></w:tc><w:tc><w:tcPr><w:tcW w:w="2057" w:type="dxa"/></w:tcPr><w:p w:rsidR="0018722C"><w:pPr><w:widowControl w:val="0"/><w:snapToGrid w:val="1"/><w:spacing w:beforeLines="0" w:afterLines="0" w:lineRule="auto" w:line="240" w:after="0" w:before="36"/><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0.593</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6"/><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-0.111</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(0.024)</w:t></w:r></w:p></w:tc><w:tc><w:tcPr><w:tcW w:w="3975" w:type="dxa"/></w:tcPr><w:p w:rsidR="0018722C"><w:pPr><w:widowControl w:val="0"/><w:snapToGrid w:val="1"/><w:spacing w:beforeLines="0" w:afterLines="0" w:lineRule="auto" w:line="240" w:after="0" w:before="9"/><w:ind w:firstLineChars="0" w:firstLine="0" w:leftChars="0" w:left="1605"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360" w:hRule="atLeast"/></w:trPr><w:tc><w:tcPr><w:tcW w:w="2705" w:type="dxa"/></w:tcPr><w:p w:rsidR="0018722C"><w:pPr><w:widowControl w:val="0"/><w:snapToGrid w:val="1"/><w:spacing w:beforeLines="0" w:afterLines="0" w:lineRule="auto" w:line="240" w:after="0" w:before="105"/><w:ind w:firstLineChars="0" w:firstLine="0" w:leftChars="0" w:left="618"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0.603</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0.030</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(0.020)</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440" w:hRule="atLeast"/></w:trPr><w:tc><w:tcPr><w:tcW w:w="2705"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after="0" w:line="212" w:lineRule="exact" w:before="1"/><w:ind w:firstLineChars="0" w:firstLine="0" w:leftChars="0" w:left="618" w:rightChars="0" w:right="60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常数项</w:t></w:r></w:p></w:tc><w:tc><w:tcPr><w:tcW w:w="2057" w:type="dxa"/></w:tcPr><w:p w:rsidR="0018722C"><w:pPr><w:widowControl w:val="0"/><w:snapToGrid w:val="1"/><w:spacing w:beforeLines="0" w:afterLines="0" w:lineRule="auto" w:line="240" w:after="0" w:before="37"/><w:ind w:firstLineChars="0" w:firstLine="0" w:leftChars="0" w:left="0" w:rightChars="0" w:right="686"/><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-8.651</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1.644</w:t></w:r><w:r><w:rPr><w:kern w:val="2"/><w:szCs w:val="22"/><w:rFonts w:cstheme="minorBidi" w:ascii="宋体" w:hAnsi="宋体" w:eastAsia="宋体" w:cs="宋体"/><w:position w:val="9"/><w:sz w:val="9"/></w:rPr><w:t>***</w:t></w:r></w:p></w:tc></w:tr><w:tr><w:trPr><w:trHeight w:val="26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before="0" w:after="0" w:line="179" w:lineRule="exact"/><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(0.083)</w:t></w:r></w:p></w:tc><w:tc><w:tcPr><w:tcW w:w="3975" w:type="dxa"/></w:tcPr><w:p w:rsidR="0018722C"><w:pPr><w:widowControl w:val="0"/><w:snapToGrid w:val="1"/><w:spacing w:beforeLines="0" w:afterLines="0" w:before="0" w:after="0" w:line="179" w:lineRule="exact"/><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(0.013)</w:t></w:r></w:p></w:tc></w:tr><w:tr><w:trPr><w:trHeight w:val="340" w:hRule="atLeast"/></w:trPr><w:tc><w:tcPr><w:tcW w:w="2705" w:type="dxa"/></w:tcPr><w:p w:rsidR="0018722C"><w:pPr><w:widowControl w:val="0"/><w:snapToGrid w:val="1"/><w:spacing w:beforeLines="0" w:afterLines="0" w:lineRule="auto" w:line="240" w:after="0" w:before="30"/><w:ind w:firstLineChars="0" w:firstLine="0" w:leftChars="0" w:left="616" w:rightChars="0" w:right="6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产业、区域、年份</w:t></w:r></w:p></w:tc><w:tc><w:tcPr><w:tcW w:w="2057" w:type="dxa"/></w:tcPr><w:p w:rsidR="0018722C"><w:pPr><w:widowControl w:val="0"/><w:snapToGrid w:val="1"/><w:spacing w:beforeLines="0" w:afterLines="0" w:lineRule="auto" w:line="240" w:after="0" w:before="30"/><w:ind w:firstLineChars="0" w:firstLine="0" w:leftChars="0" w:left="0" w:rightChars="0" w:right="756"/><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3975" w:type="dxa"/></w:tcPr><w:p w:rsidR="0018722C"><w:pPr><w:widowControl w:val="0"/><w:snapToGrid w:val="1"/><w:spacing w:beforeLines="0" w:afterLines="0" w:lineRule="auto" w:line="240" w:after="0" w:before="30"/><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r><w:tr><w:trPr><w:trHeight w:val="340" w:hRule="atLeast"/></w:trPr><w:tc><w:tcPr><w:tcW w:w="2705" w:type="dxa"/></w:tcPr><w:p w:rsidR="0018722C"><w:pPr><w:widowControl w:val="0"/><w:snapToGrid w:val="1"/><w:spacing w:beforeLines="0" w:afterLines="0" w:lineRule="auto" w:line="240" w:after="0" w:before="37"/><w:ind w:firstLineChars="0" w:firstLine="0" w:leftChars="0" w:left="618" w:rightChars="0" w:right="60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Pseudo-R</w:t></w:r><w:r><w:rPr><w:kern w:val="2"/><w:szCs w:val="22"/><w:rFonts w:cstheme="minorBidi" w:ascii="宋体" w:hAnsi="宋体" w:eastAsia="宋体" w:cs="宋体"/><w:position w:val="9"/><w:sz w:val="9"/></w:rPr><w:t>2</w:t></w:r><w:r><w:rPr><w:kern w:val="2"/><w:szCs w:val="22"/><w:rFonts w:cstheme="minorBidi" w:ascii="宋体" w:hAnsi="宋体" w:eastAsia="宋体" w:cs="宋体"/><w:sz w:val="18"/></w:rPr><w:t>/ Adj-R</w:t></w:r><w:r><w:rPr><w:kern w:val="2"/><w:szCs w:val="22"/><w:rFonts w:cstheme="minorBidi" w:ascii="宋体" w:hAnsi="宋体" w:eastAsia="宋体" w:cs="宋体"/><w:position w:val="9"/><w:sz w:val="9"/></w:rPr><w:t>2</w:t></w:r></w:p></w:tc><w:tc><w:tcPr><w:tcW w:w="2057" w:type="dxa"/></w:tcPr><w:p w:rsidR="0018722C"><w:pPr><w:widowControl w:val="0"/><w:snapToGrid w:val="1"/><w:spacing w:beforeLines="0" w:afterLines="0" w:lineRule="auto" w:line="240" w:after="0" w:before="37"/><w:ind w:firstLineChars="0" w:firstLine="0" w:leftChars="0" w:left="576" w:rightChars="0" w:right="57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0.085</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0.508</w:t></w:r></w:p></w:tc></w:tr><w:tr><w:trPr><w:trHeight w:val="340" w:hRule="atLeast"/></w:trPr><w:tc><w:tcPr><w:tcW w:w="2705" w:type="dxa"/></w:tcPr><w:p w:rsidR="0018722C"><w:pPr><w:widowControl w:val="0"/><w:snapToGrid w:val="1"/><w:spacing w:beforeLines="0" w:afterLines="0" w:lineRule="auto" w:line="240" w:after="0" w:before="37"/><w:ind w:firstLineChars="0" w:firstLine="0" w:leftChars="0" w:left="618" w:rightChars="0" w:right="60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chi</w:t></w:r><w:r><w:rPr><w:kern w:val="2"/><w:szCs w:val="22"/><w:rFonts w:cstheme="minorBidi" w:ascii="宋体" w:hAnsi="宋体" w:eastAsia="宋体" w:cs="宋体"/><w:position w:val="9"/><w:sz w:val="9"/></w:rPr><w:t>2</w:t></w:r></w:p></w:tc><w:tc><w:tcPr><w:tcW w:w="2057" w:type="dxa"/></w:tcPr><w:p w:rsidR="0018722C"><w:pPr><w:widowControl w:val="0"/><w:snapToGrid w:val="1"/><w:spacing w:beforeLines="0" w:afterLines="0" w:lineRule="auto" w:line="240" w:after="0" w:before="37"/><w:ind w:firstLineChars="0" w:firstLine="0" w:leftChars="0" w:left="0" w:rightChars="0" w:right="666"/><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1029.241</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38558.21</w:t></w:r></w:p></w:tc></w:tr><w:tr><w:trPr><w:trHeight w:val="400" w:hRule="atLeast"/></w:trPr><w:tc><w:tcPr><w:tcW w:w="2705" w:type="dxa"/><w:tcBorders><w:bottom w:val="single" w:sz="4" w:space="0" w:color="000000"/><w:right w:val="single" w:sz="4" w:space="0" w:color="000000"/></w:tcBorders></w:tcPr><w:p w:rsidR="0018722C"><w:pPr><w:widowControl w:val="0"/><w:snapToGrid w:val="1"/><w:spacing w:beforeLines="0" w:afterLines="0" w:lineRule="auto" w:line="240" w:after="0" w:before="29"/><w:ind w:firstLineChars="0" w:firstLine="0" w:rightChars="0" w:right="0" w:leftChars="0" w:left="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05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0" w:rightChars="0" w:right="75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3975" w:type="dxa"/><w:tcBorders><w:left w:val="single" w:sz="4" w:space="0" w:color="000000"/><w:bottom w:val="single" w:sz="4" w:space="0" w:color="000000"/></w:tcBorders></w:tcPr><w:p w:rsidR="0018722C"><w:pPr><w:widowControl w:val="0"/><w:snapToGrid w:val="1"/><w:spacing w:beforeLines="0" w:afterLines="0" w:lineRule="auto" w:line="240" w:after="0" w:before="29"/><w:ind w:firstLineChars="0" w:firstLine="0" w:leftChars="0" w:left="1444" w:rightChars="0" w:right="145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rsidR="0018722C"><w:pPr><w:pStyle w:val="a8"/><w:textAlignment w:val="center"/><w:topLinePunct/></w:pPr><w:bookmarkStart w:id="292220" w:name="_Toc686292220"/><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5</w:t></w:r><w:r><w:t xml:space="preserve">  </w:t></w:r><w:r w:rsidR="001852F3"><w:t>政府腐败对于中介变量的回归结果</w:t></w:r><w:bookmarkEnd w:id="292220"/></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标准误差已经按企业聚类和异方差加以处理和调整，产业、区域、年份效应已控制。</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42"/><w:gridCol w:w="2067"/><w:gridCol w:w="1375"/><w:gridCol w:w="1376"/><w:gridCol w:w="1378"/></w:tblGrid><w:tr><w:trPr><w:trHeight w:val="340" w:hRule="atLeast"/></w:trPr><w:tc><w:tcPr><w:tcW w:w="2542"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827" w:rightChars="0" w:right="81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20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76" w:rightChars="0" w:right="58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专利总产出</w:t></w:r></w:p></w:tc><w:tc><w:tcPr><w:tcW w:w="137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4" w:rightChars="0" w:right="9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发明专利数</w:t></w:r></w:p></w:tc><w:tc><w:tcPr><w:tcW w:w="137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33" w:rightChars="0" w:right="23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外观专利数</w:t></w:r></w:p></w:tc><w:tc><w:tcPr><w:tcW w:w="1378"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0" w:rightChars="0" w:right="238"/><w:jc w:val="righ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新型专利数</w:t></w:r></w:p></w:tc></w:tr><w:tr><w:trPr><w:trHeight w:val="340" w:hRule="atLeast"/></w:trPr><w:tc><w:tcPr><w:tcW w:w="254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76" w:rightChars="0" w:right="57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37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5" w:rightChars="0" w:right="9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37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33" w:rightChars="0" w:right="23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378"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528" w:rightChars="0" w:right="53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r><w:tr><w:trPr><w:trHeight w:val="360" w:hRule="atLeast"/></w:trPr><w:tc><w:tcPr><w:tcW w:w="2542" w:type="dxa"/><w:tcBorders><w:top w:val="single" w:sz="4" w:space="0" w:color="000000"/></w:tcBorders></w:tcPr><w:p w:rsidR="0018722C"><w:pPr><w:widowControl w:val="0"/><w:snapToGrid w:val="1"/><w:spacing w:beforeLines="0" w:afterLines="0" w:after="0" w:line="211" w:lineRule="exact" w:before="142"/><w:ind w:firstLineChars="0" w:firstLine="0" w:leftChars="0" w:left="536"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研发投资</w:t></w:r></w:p></w:tc><w:tc><w:tcPr><w:tcW w:w="2067" w:type="dxa"/><w:tcBorders><w:top w:val="single" w:sz="4" w:space="0" w:color="000000"/></w:tcBorders></w:tcPr><w:p w:rsidR="0018722C"><w:pPr><w:widowControl w:val="0"/><w:snapToGrid w:val="1"/><w:spacing w:beforeLines="0" w:afterLines="0" w:before="0" w:after="0" w:line="203" w:lineRule="exact"/><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0.686</w:t></w:r><w:r><w:rPr><w:kern w:val="2"/><w:szCs w:val="22"/><w:rFonts w:cstheme="minorBidi" w:ascii="宋体" w:hAnsi="宋体" w:eastAsia="宋体" w:cs="宋体"/><w:position w:val="9"/><w:sz w:val="9"/></w:rPr><w:t>***</w:t></w:r></w:p></w:tc><w:tc><w:tcPr><w:tcW w:w="1375" w:type="dxa"/><w:tcBorders><w:top w:val="single" w:sz="4" w:space="0" w:color="000000"/></w:tcBorders></w:tcPr><w:p w:rsidR="0018722C"><w:pPr><w:widowControl w:val="0"/><w:snapToGrid w:val="1"/><w:spacing w:beforeLines="0" w:afterLines="0" w:before="0" w:after="0" w:line="203" w:lineRule="exact"/><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0.693</w:t></w:r><w:r><w:rPr><w:kern w:val="2"/><w:szCs w:val="22"/><w:rFonts w:cstheme="minorBidi" w:ascii="宋体" w:hAnsi="宋体" w:eastAsia="宋体" w:cs="宋体"/><w:position w:val="9"/><w:sz w:val="9"/></w:rPr><w:t>***</w:t></w:r></w:p></w:tc><w:tc><w:tcPr><w:tcW w:w="1376" w:type="dxa"/><w:tcBorders><w:top w:val="single" w:sz="4" w:space="0" w:color="000000"/></w:tcBorders></w:tcPr><w:p w:rsidR="0018722C"><w:pPr><w:widowControl w:val="0"/><w:snapToGrid w:val="1"/><w:spacing w:beforeLines="0" w:afterLines="0" w:before="0" w:after="0" w:line="203" w:lineRule="exact"/><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0.646</w:t></w:r><w:r><w:rPr><w:kern w:val="2"/><w:szCs w:val="22"/><w:rFonts w:cstheme="minorBidi" w:ascii="宋体" w:hAnsi="宋体" w:eastAsia="宋体" w:cs="宋体"/><w:position w:val="9"/><w:sz w:val="9"/></w:rPr><w:t>***</w:t></w:r></w:p></w:tc><w:tc><w:tcPr><w:tcW w:w="1378" w:type="dxa"/><w:tcBorders><w:top w:val="single" w:sz="4" w:space="0" w:color="000000"/></w:tcBorders></w:tcPr><w:p w:rsidR="0018722C"><w:pPr><w:widowControl w:val="0"/><w:snapToGrid w:val="1"/><w:spacing w:beforeLines="0" w:afterLines="0" w:before="0" w:after="0" w:line="203" w:lineRule="exact"/><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0.635</w:t></w:r><w:r><w:rPr><w:kern w:val="2"/><w:szCs w:val="22"/><w:rFonts w:cstheme="minorBidi" w:ascii="宋体" w:hAnsi="宋体" w:eastAsia="宋体" w:cs="宋体"/><w:position w:val="9"/><w:sz w:val="9"/></w:rPr><w:t>***</w:t></w:r></w:p></w:tc></w:tr><w:tr><w:trPr><w:trHeight w:val="24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before="0" w:after="0" w:line="180"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(0.022)</w:t></w:r></w:p></w:tc><w:tc><w:tcPr><w:tcW w:w="1375" w:type="dxa"/></w:tcPr><w:p w:rsidR="0018722C"><w:pPr><w:widowControl w:val="0"/><w:snapToGrid w:val="1"/><w:spacing w:beforeLines="0" w:afterLines="0" w:before="0" w:after="0" w:line="180" w:lineRule="exact"/><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(0.021)</w:t></w:r></w:p></w:tc><w:tc><w:tcPr><w:tcW w:w="1376" w:type="dxa"/></w:tcPr><w:p w:rsidR="0018722C"><w:pPr><w:widowControl w:val="0"/><w:snapToGrid w:val="1"/><w:spacing w:beforeLines="0" w:afterLines="0" w:before="0" w:after="0" w:line="180" w:lineRule="exact"/><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(0.040)</w:t></w:r></w:p></w:tc><w:tc><w:tcPr><w:tcW w:w="1378" w:type="dxa"/></w:tcPr><w:p w:rsidR="0018722C"><w:pPr><w:widowControl w:val="0"/><w:snapToGrid w:val="1"/><w:spacing w:beforeLines="0" w:afterLines="0" w:before="0" w:after="0" w:line="180" w:lineRule="exact"/><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(0.018)</w:t></w:r></w:p></w:tc></w:tr><w:tr><w:trPr><w:trHeight w:val="440" w:hRule="atLeast"/></w:trPr><w:tc><w:tcPr><w:tcW w:w="254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after="0" w:line="211" w:lineRule="exact" w:before="1"/><w:ind w:firstLineChars="0" w:firstLine="0" w:leftChars="0" w:left="536"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外商直接投资</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0.354</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0.304</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0.382</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0.186</w:t></w:r><w:r><w:rPr><w:kern w:val="2"/><w:szCs w:val="22"/><w:rFonts w:cstheme="minorBidi" w:ascii="宋体" w:hAnsi="宋体" w:eastAsia="宋体" w:cs="宋体"/><w:position w:val="9"/><w:sz w:val="9"/></w:rPr><w:t>***</w:t></w:r></w:p></w:tc></w:tr><w:tr><w:trPr><w:trHeight w:val="24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before="0" w:after="0" w:line="180"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(0.026)</w:t></w:r></w:p></w:tc><w:tc><w:tcPr><w:tcW w:w="1375" w:type="dxa"/></w:tcPr><w:p w:rsidR="0018722C"><w:pPr><w:widowControl w:val="0"/><w:snapToGrid w:val="1"/><w:spacing w:beforeLines="0" w:afterLines="0" w:before="0" w:after="0" w:line="180" w:lineRule="exact"/><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(0.032)</w:t></w:r></w:p></w:tc><w:tc><w:tcPr><w:tcW w:w="1376" w:type="dxa"/></w:tcPr><w:p w:rsidR="0018722C"><w:pPr><w:widowControl w:val="0"/><w:snapToGrid w:val="1"/><w:spacing w:beforeLines="0" w:afterLines="0" w:before="0" w:after="0" w:line="180" w:lineRule="exact"/><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(0.035)</w:t></w:r></w:p></w:tc><w:tc><w:tcPr><w:tcW w:w="1378" w:type="dxa"/></w:tcPr><w:p w:rsidR="0018722C"><w:pPr><w:widowControl w:val="0"/><w:snapToGrid w:val="1"/><w:spacing w:beforeLines="0" w:afterLines="0" w:before="0" w:after="0" w:line="180" w:lineRule="exact"/><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(0.017)</w:t></w:r></w:p></w:tc></w:tr><w:tr><w:trPr><w:trHeight w:val="440" w:hRule="atLeast"/></w:trPr><w:tc><w:tcPr><w:tcW w:w="254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before="0" w:after="0" w:line="166" w:lineRule="exact"/><w:ind w:firstLineChars="0" w:firstLine="0" w:leftChars="0" w:left="536" w:rightChars="0" w:right="5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Corrupt</w:t></w:r></w:p></w:tc><w:tc><w:tcPr><w:tcW w:w="2067" w:type="dxa"/></w:tcPr><w:p w:rsidR="0018722C"><w:pPr><w:widowControl w:val="0"/><w:snapToGrid w:val="1"/><w:spacing w:beforeLines="0" w:afterLines="0" w:lineRule="auto" w:line="240" w:after="0" w:before="37"/><w:ind w:firstLineChars="0" w:firstLine="0" w:leftChars="0" w:left="631"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5"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-0.025</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6"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-0.013</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-0.005</w:t></w:r><w:r><w:rPr><w:kern w:val="2"/><w:szCs w:val="22"/><w:rFonts w:cstheme="minorBidi" w:ascii="宋体" w:hAnsi="宋体" w:eastAsia="宋体" w:cs="宋体"/><w:position w:val="9"/><w:sz w:val="9"/></w:rPr><w:t>*</w:t></w:r></w:p></w:tc></w:tr><w:tr><w:trPr><w:trHeight w:val="24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before="0" w:after="0" w:line="179"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(0.003)</w:t></w:r></w:p></w:tc><w:tc><w:tcPr><w:tcW w:w="1375" w:type="dxa"/></w:tcPr><w:p w:rsidR="0018722C"><w:pPr><w:widowControl w:val="0"/><w:snapToGrid w:val="1"/><w:spacing w:beforeLines="0" w:afterLines="0" w:before="0" w:after="0" w:line="179" w:lineRule="exact"/><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c><w:tcPr><w:tcW w:w="1376" w:type="dxa"/></w:tcPr><w:p w:rsidR="0018722C"><w:pPr><w:widowControl w:val="0"/><w:snapToGrid w:val="1"/><w:spacing w:beforeLines="0" w:afterLines="0" w:before="0" w:after="0" w:line="179" w:lineRule="exact"/><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(0.005)</w:t></w:r></w:p></w:tc><w:tc><w:tcPr><w:tcW w:w="1378" w:type="dxa"/></w:tcPr><w:p w:rsidR="0018722C"><w:pPr><w:widowControl w:val="0"/><w:snapToGrid w:val="1"/><w:spacing w:beforeLines="0" w:afterLines="0" w:before="0" w:after="0" w:line="179" w:lineRule="exact"/><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(0.003)</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Subs</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0.077</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0.148</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0.053</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0.065</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11"/><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(0.015)</w:t></w:r></w:p></w:tc><w:tc><w:tcPr><w:tcW w:w="1375" w:type="dxa"/></w:tcPr><w:p w:rsidR="0018722C"><w:pPr><w:widowControl w:val="0"/><w:snapToGrid w:val="1"/><w:spacing w:beforeLines="0" w:afterLines="0" w:lineRule="auto" w:line="240" w:after="0" w:before="11"/><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(0.018)</w:t></w:r></w:p></w:tc><w:tc><w:tcPr><w:tcW w:w="1376" w:type="dxa"/></w:tcPr><w:p w:rsidR="0018722C"><w:pPr><w:widowControl w:val="0"/><w:snapToGrid w:val="1"/><w:spacing w:beforeLines="0" w:afterLines="0" w:lineRule="auto" w:line="240" w:after="0" w:before="11"/><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(0.033)</w:t></w:r></w:p></w:tc><w:tc><w:tcPr><w:tcW w:w="1378" w:type="dxa"/></w:tcPr><w:p w:rsidR="0018722C"><w:pPr><w:widowControl w:val="0"/><w:snapToGrid w:val="1"/><w:spacing w:beforeLines="0" w:afterLines="0" w:lineRule="auto" w:line="240" w:after="0" w:before="11"/><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0.192</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0.176</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0.196</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0.194</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(0.011)</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(0.020)</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r><w:tr><w:trPr><w:trHeight w:val="360" w:hRule="atLeast"/></w:trPr><w:tc><w:tcPr><w:tcW w:w="2542" w:type="dxa"/></w:tcPr><w:p w:rsidR="0018722C"><w:pPr><w:widowControl w:val="0"/><w:snapToGrid w:val="1"/><w:spacing w:beforeLines="0" w:afterLines="0" w:lineRule="auto" w:line="240" w:after="0" w:before="105"/><w:ind w:firstLineChars="0" w:firstLine="0" w:leftChars="0" w:left="536" w:rightChars="0" w:right="5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0.710</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0.490</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0.979</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0.682</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(0.056)</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(0.079)</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(0.084)</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(0.041)</w:t></w:r></w:p></w:tc></w:tr><w:tr><w:trPr><w:trHeight w:val="360" w:hRule="atLeast"/></w:trPr><w:tc><w:tcPr><w:tcW w:w="2542" w:type="dxa"/></w:tcPr><w:p w:rsidR="0018722C"><w:pPr><w:widowControl w:val="0"/><w:snapToGrid w:val="1"/><w:spacing w:beforeLines="0" w:afterLines="0" w:lineRule="auto" w:line="240" w:after="0" w:before="105"/><w:ind w:firstLineChars="0" w:firstLine="0" w:leftChars="0" w:left="536" w:rightChars="0" w:right="52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0.753</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0.902</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0.782</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0.791</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(0.029)</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(0.054)</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(0.040)</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(0.026)</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0.347</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0.788</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-0.096</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0.257</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11"/><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(0.063)</w:t></w:r></w:p></w:tc><w:tc><w:tcPr><w:tcW w:w="1375" w:type="dxa"/></w:tcPr><w:p w:rsidR="0018722C"><w:pPr><w:widowControl w:val="0"/><w:snapToGrid w:val="1"/><w:spacing w:beforeLines="0" w:afterLines="0" w:lineRule="auto" w:line="240" w:after="0" w:before="11"/><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(0.112)</w:t></w:r></w:p></w:tc><w:tc><w:tcPr><w:tcW w:w="1376" w:type="dxa"/></w:tcPr><w:p w:rsidR="0018722C"><w:pPr><w:widowControl w:val="0"/><w:snapToGrid w:val="1"/><w:spacing w:beforeLines="0" w:afterLines="0" w:lineRule="auto" w:line="240" w:after="0" w:before="11"/><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(0.083)</w:t></w:r></w:p></w:tc><w:tc><w:tcPr><w:tcW w:w="1378" w:type="dxa"/></w:tcPr><w:p w:rsidR="0018722C"><w:pPr><w:widowControl w:val="0"/><w:snapToGrid w:val="1"/><w:spacing w:beforeLines="0" w:afterLines="0" w:lineRule="auto" w:line="240" w:after="0" w:before="11"/><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(0.046)</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-0.173</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5"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-0.431</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0.008</w:t></w:r></w:p></w:tc><w:tc><w:tcPr><w:tcW w:w="1378" w:type="dxa"/></w:tcPr><w:p w:rsidR="0018722C"><w:pPr><w:widowControl w:val="0"/><w:snapToGrid w:val="1"/><w:spacing w:beforeLines="0" w:afterLines="0" w:lineRule="auto" w:line="240" w:after="0" w:before="37"/><w:ind w:firstLineChars="0" w:firstLine="0" w:rightChars="0" w:right="0" w:leftChars="0" w:left="350"/><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-0.352</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11"/><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(0.095)</w:t></w:r></w:p></w:tc><w:tc><w:tcPr><w:tcW w:w="1375" w:type="dxa"/></w:tcPr><w:p w:rsidR="0018722C"><w:pPr><w:widowControl w:val="0"/><w:snapToGrid w:val="1"/><w:spacing w:beforeLines="0" w:afterLines="0" w:lineRule="auto" w:line="240" w:after="0" w:before="11"/><w:ind w:firstLineChars="0" w:firstLine="0" w:leftChars="0" w:left="284"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(0.118)</w:t></w:r></w:p></w:tc><w:tc><w:tcPr><w:tcW w:w="1376" w:type="dxa"/></w:tcPr><w:p w:rsidR="0018722C"><w:pPr><w:widowControl w:val="0"/><w:snapToGrid w:val="1"/><w:spacing w:beforeLines="0" w:afterLines="0" w:lineRule="auto" w:line="240" w:after="0" w:before="11"/><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(0.163)</w:t></w:r></w:p></w:tc><w:tc><w:tcPr><w:tcW w:w="1378" w:type="dxa"/></w:tcPr><w:p w:rsidR="0018722C"><w:pPr><w:widowControl w:val="0"/><w:snapToGrid w:val="1"/><w:spacing w:beforeLines="0" w:afterLines="0" w:lineRule="auto" w:line="240" w:after="0" w:before="11"/><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(0.069)</w:t></w:r></w:p></w:tc></w:tr><w:tr><w:trPr><w:trHeight w:val="360" w:hRule="atLeast"/></w:trPr><w:tc><w:tcPr><w:tcW w:w="2542" w:type="dxa"/></w:tcPr><w:p w:rsidR="0018722C"><w:pPr><w:widowControl w:val="0"/><w:snapToGrid w:val="1"/><w:spacing w:beforeLines="0" w:afterLines="0" w:lineRule="auto" w:line="240" w:after="0" w:before="104"/><w:ind w:firstLineChars="0" w:firstLine="0" w:leftChars="0" w:left="536" w:rightChars="0" w:right="5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067" w:type="dxa"/></w:tcPr><w:p w:rsidR="0018722C"><w:pPr><w:widowControl w:val="0"/><w:snapToGrid w:val="1"/><w:spacing w:beforeLines="0" w:afterLines="0" w:lineRule="auto" w:line="240" w:after="0" w:before="36"/><w:ind w:firstLineChars="0" w:firstLine="0" w:leftChars="0" w:left="631"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-2.209</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6"/><w:ind w:firstLineChars="0" w:firstLine="0" w:leftChars="0" w:left="285"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-2.051</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6"/><w:ind w:firstLineChars="0" w:firstLine="0" w:leftChars="0" w:left="286"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-2.364</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6"/><w:ind w:firstLineChars="0" w:firstLine="0" w:rightChars="0" w:right="0" w:leftChars="0" w:left="350"/><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-2.159</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(0.183)</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(0.212)</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(0.252)</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(0.160)</w:t></w:r></w:p></w:tc></w:tr><w:tr><w:trPr><w:trHeight w:val="360" w:hRule="atLeast"/></w:trPr><w:tc><w:tcPr><w:tcW w:w="2542" w:type="dxa"/></w:tcPr><w:p w:rsidR="0018722C"><w:pPr><w:widowControl w:val="0"/><w:snapToGrid w:val="1"/><w:spacing w:beforeLines="0" w:afterLines="0" w:lineRule="auto" w:line="240" w:after="0" w:before="105"/><w:ind w:firstLineChars="0" w:firstLine="0" w:leftChars="0" w:left="536" w:rightChars="0" w:right="5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0.013</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0.013</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(0.003)</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(0.004)</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r><w:tr><w:trPr><w:trHeight w:val="360" w:hRule="atLeast"/></w:trPr><w:tc><w:tcPr><w:tcW w:w="2542" w:type="dxa"/></w:tcPr><w:p w:rsidR="0018722C"><w:pPr><w:widowControl w:val="0"/><w:snapToGrid w:val="1"/><w:spacing w:beforeLines="0" w:afterLines="0" w:lineRule="auto" w:line="240" w:after="0" w:before="105"/><w:ind w:firstLineChars="0" w:firstLine="0" w:leftChars="0" w:left="534" w:rightChars="0" w:right="5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Dive</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0.721</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0.739</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0.401</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0.655</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(0.105)</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(0.156)</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(0.103)</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(0.102)</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0.999</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1.090</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0.705</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0.768</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11"/><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(0.103)</w:t></w:r></w:p></w:tc><w:tc><w:tcPr><w:tcW w:w="1375" w:type="dxa"/></w:tcPr><w:p w:rsidR="0018722C"><w:pPr><w:widowControl w:val="0"/><w:snapToGrid w:val="1"/><w:spacing w:beforeLines="0" w:afterLines="0" w:lineRule="auto" w:line="240" w:after="0" w:before="11"/><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(0.191)</w:t></w:r></w:p></w:tc><w:tc><w:tcPr><w:tcW w:w="1376" w:type="dxa"/></w:tcPr><w:p w:rsidR="0018722C"><w:pPr><w:widowControl w:val="0"/><w:snapToGrid w:val="1"/><w:spacing w:beforeLines="0" w:afterLines="0" w:lineRule="auto" w:line="240" w:after="0" w:before="11"/><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(0.133)</w:t></w:r></w:p></w:tc><w:tc><w:tcPr><w:tcW w:w="1378" w:type="dxa"/></w:tcPr><w:p w:rsidR="0018722C"><w:pPr><w:widowControl w:val="0"/><w:snapToGrid w:val="1"/><w:spacing w:beforeLines="0" w:afterLines="0" w:lineRule="auto" w:line="240" w:after="0" w:before="11"/><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(0.066)</w:t></w:r></w:p></w:tc></w:tr><w:tr><w:trPr><w:trHeight w:val="440" w:hRule="atLeast"/></w:trPr><w:tc><w:tcPr><w:tcW w:w="254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after="0" w:line="211" w:lineRule="exact" w:before="1"/><w:ind w:firstLineChars="0" w:firstLine="0" w:leftChars="0" w:left="536" w:rightChars="0" w:right="5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常数项</w:t></w:r></w:p></w:tc><w:tc><w:tcPr><w:tcW w:w="2067" w:type="dxa"/></w:tcPr><w:p w:rsidR="0018722C"><w:pPr><w:widowControl w:val="0"/><w:snapToGrid w:val="1"/><w:spacing w:beforeLines="0" w:afterLines="0" w:lineRule="auto" w:line="240" w:after="0" w:before="37"/><w:ind w:firstLineChars="0" w:firstLine="0" w:leftChars="0" w:left="631"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-11.773</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5"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-13.307</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6"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-15.416</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leftChars="0" w:left="0" w:rightChars="0" w:right="303"/><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-12.062</w:t></w:r><w:r><w:rPr><w:kern w:val="2"/><w:szCs w:val="22"/><w:rFonts w:cstheme="minorBidi" w:ascii="宋体" w:hAnsi="宋体" w:eastAsia="宋体" w:cs="宋体"/><w:position w:val="9"/><w:sz w:val="9"/></w:rPr><w:t>***</w:t></w:r></w:p></w:tc></w:tr><w:tr><w:trPr><w:trHeight w:val="26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before="0" w:after="0" w:line="180"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(0.282)</w:t></w:r></w:p></w:tc><w:tc><w:tcPr><w:tcW w:w="1375" w:type="dxa"/></w:tcPr><w:p w:rsidR="0018722C"><w:pPr><w:widowControl w:val="0"/><w:snapToGrid w:val="1"/><w:spacing w:beforeLines="0" w:afterLines="0" w:before="0" w:after="0" w:line="180" w:lineRule="exact"/><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(0.533)</w:t></w:r></w:p></w:tc><w:tc><w:tcPr><w:tcW w:w="1376" w:type="dxa"/></w:tcPr><w:p w:rsidR="0018722C"><w:pPr><w:widowControl w:val="0"/><w:snapToGrid w:val="1"/><w:spacing w:beforeLines="0" w:afterLines="0" w:before="0" w:after="0" w:line="180" w:lineRule="exact"/><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(0.483)</w:t></w:r></w:p></w:tc><w:tc><w:tcPr><w:tcW w:w="1378" w:type="dxa"/></w:tcPr><w:p w:rsidR="0018722C"><w:pPr><w:widowControl w:val="0"/><w:snapToGrid w:val="1"/><w:spacing w:beforeLines="0" w:afterLines="0" w:before="0" w:after="0" w:line="180" w:lineRule="exact"/><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(0.274)</w:t></w:r></w:p></w:tc></w:tr><w:tr><w:trPr><w:trHeight w:val="340" w:hRule="atLeast"/></w:trPr><w:tc><w:tcPr><w:tcW w:w="2542" w:type="dxa"/></w:tcPr><w:p w:rsidR="0018722C"><w:pPr><w:widowControl w:val="0"/><w:snapToGrid w:val="1"/><w:spacing w:beforeLines="0" w:afterLines="0" w:lineRule="auto" w:line="240" w:after="0" w:before="28"/><w:ind w:firstLineChars="0" w:firstLine="0" w:leftChars="0" w:left="536"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产业、区域、年份</w:t></w:r></w:p></w:tc><w:tc><w:tcPr><w:tcW w:w="2067" w:type="dxa"/></w:tcPr><w:p w:rsidR="0018722C"><w:pPr><w:widowControl w:val="0"/><w:snapToGrid w:val="1"/><w:spacing w:beforeLines="0" w:afterLines="0" w:lineRule="auto" w:line="240" w:after="0" w:before="28"/><w:ind w:firstLineChars="0" w:firstLine="0" w:leftChars="0" w:left="628"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375" w:type="dxa"/></w:tcPr><w:p w:rsidR="0018722C"><w:pPr><w:widowControl w:val="0"/><w:snapToGrid w:val="1"/><w:spacing w:beforeLines="0" w:afterLines="0" w:lineRule="auto" w:line="240" w:after="0" w:before="28"/><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376" w:type="dxa"/></w:tcPr><w:p w:rsidR="0018722C"><w:pPr><w:widowControl w:val="0"/><w:snapToGrid w:val="1"/><w:spacing w:beforeLines="0" w:afterLines="0" w:lineRule="auto" w:line="240" w:after="0" w:before="28"/><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378" w:type="dxa"/></w:tcPr><w:p w:rsidR="0018722C"><w:pPr><w:widowControl w:val="0"/><w:snapToGrid w:val="1"/><w:spacing w:beforeLines="0" w:afterLines="0" w:lineRule="auto" w:line="240" w:after="0" w:before="28"/><w:ind w:firstLineChars="0" w:firstLine="0" w:rightChars="0" w:right="0" w:leftChars="0" w:left="41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r><w:tr><w:trPr><w:trHeight w:val="340" w:hRule="atLeast"/></w:trPr><w:tc><w:tcPr><w:tcW w:w="2542" w:type="dxa"/></w:tcPr><w:p w:rsidR="0018722C"><w:pPr><w:widowControl w:val="0"/><w:snapToGrid w:val="1"/><w:spacing w:beforeLines="0" w:afterLines="0" w:lineRule="auto" w:line="240" w:after="0" w:before="37"/><w:ind w:firstLineChars="0" w:firstLine="0" w:leftChars="0" w:left="536" w:rightChars="0" w:right="52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chi</w:t></w:r><w:r><w:rPr><w:kern w:val="2"/><w:szCs w:val="22"/><w:rFonts w:cstheme="minorBidi" w:ascii="宋体" w:hAnsi="宋体" w:eastAsia="宋体" w:cs="宋体"/><w:position w:val="9"/><w:sz w:val="9"/></w:rPr><w:t>2</w:t></w:r></w:p></w:tc><w:tc><w:tcPr><w:tcW w:w="2067" w:type="dxa"/></w:tcPr><w:p w:rsidR="0018722C"><w:pPr><w:widowControl w:val="0"/><w:snapToGrid w:val="1"/><w:spacing w:beforeLines="0" w:afterLines="0" w:lineRule="auto" w:line="240" w:after="0" w:before="37"/><w:ind w:firstLineChars="0" w:firstLine="0" w:leftChars="0" w:left="626"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6682.376</w:t></w:r></w:p></w:tc><w:tc><w:tcPr><w:tcW w:w="1375" w:type="dxa"/></w:tcPr><w:p w:rsidR="0018722C"><w:pPr><w:widowControl w:val="0"/><w:snapToGrid w:val="1"/><w:spacing w:beforeLines="0" w:afterLines="0" w:lineRule="auto" w:line="240" w:after="0" w:before="37"/><w:ind w:firstLineChars="0" w:firstLine="0" w:leftChars="0" w:left="281"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5966.567</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3137.881</w:t></w:r></w:p></w:tc><w:tc><w:tcPr><w:tcW w:w="1378" w:type="dxa"/></w:tcPr><w:p w:rsidR="0018722C"><w:pPr><w:widowControl w:val="0"/><w:snapToGrid w:val="1"/><w:spacing w:beforeLines="0" w:afterLines="0" w:lineRule="auto" w:line="240" w:after="0" w:before="37"/><w:ind w:firstLineChars="0" w:firstLine="0" w:rightChars="0" w:right="0" w:leftChars="0" w:left="32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7992.648</w:t></w:r></w:p></w:tc></w:tr><w:tr><w:trPr><w:trHeight w:val="400" w:hRule="atLeast"/></w:trPr><w:tc><w:tcPr><w:tcW w:w="2542" w:type="dxa"/><w:tcBorders><w:bottom w:val="single" w:sz="4" w:space="0" w:color="000000"/><w:right w:val="single" w:sz="4" w:space="0" w:color="000000"/></w:tcBorders></w:tcPr><w:p w:rsidR="0018722C"><w:pPr><w:widowControl w:val="0"/><w:snapToGrid w:val="1"/><w:spacing w:beforeLines="0" w:afterLines="0" w:lineRule="auto" w:line="240" w:after="0" w:before="29"/><w:ind w:firstLineChars="0" w:firstLine="0" w:rightChars="0" w:right="0" w:leftChars="0" w:left="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06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76" w:rightChars="0" w:right="57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37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95" w:rightChars="0" w:right="9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376"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33" w:rightChars="0" w:right="2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378" w:type="dxa"/><w:tcBorders><w:left w:val="single" w:sz="4" w:space="0" w:color="000000"/><w:bottom w:val="single" w:sz="4" w:space="0" w:color="000000"/></w:tcBorders></w:tcPr><w:p w:rsidR="0018722C"><w:pPr><w:widowControl w:val="0"/><w:snapToGrid w:val="1"/><w:spacing w:beforeLines="0" w:afterLines="0" w:lineRule="auto" w:line="240" w:after="0" w:before="29"/><w:ind w:firstLineChars="0" w:firstLine="0" w:rightChars="0" w:right="0" w:leftChars="0" w:left="41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rsidR="0018722C"><w:pPr><w:pStyle w:val="a8"/><w:textAlignment w:val="center"/><w:topLinePunct/></w:pPr><w:bookmarkStart w:id="292221" w:name="_Toc686292221"/><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6</w:t></w:r><w:r><w:t xml:space="preserve">  </w:t></w:r><w:r w:rsidR="001852F3"><w:t>地区腐败对于企业专利产出中介效应的检验结果</w:t></w:r><w:bookmarkEnd w:id="292221"/></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标准误差已经按企业聚类和异方差加以处理和调整，产业、区域、年份效应已控制。</w:t></w:r></w:p><w:p w:rsidR="0018722C"><w:pPr><w:pStyle w:val="Heading2"/><w:topLinePunct/><w:ind w:left="171" w:hangingChars="171" w:hanging="171"/></w:pPr><w:bookmarkStart w:id="833537" w:name="_Toc686833537"/><w:bookmarkStart w:name="_bookmark34" w:id="60"/><w:bookmarkEnd w:id="60"/><w:r><w:t>6.5</w:t></w:r><w:r><w:t xml:space="preserve"> </w:t></w:r><w:bookmarkStart w:name="_bookmark34" w:id="61"/><w:bookmarkEnd w:id="61"/><w:r><w:t>本章小结</w:t></w:r><w:bookmarkEnd w:id="833537"/></w:p><w:p w:rsidR="0018722C"><w:pPr><w:pStyle w:val="Heading3"/><w:topLinePunct/><w:ind w:left="200" w:hangingChars="200" w:hanging="200"/></w:pPr><w:r><w:t>6.5.1</w:t></w:r><w:r><w:t xml:space="preserve"> </w:t></w:r><w:r><w:t>研究发现</w:t></w:r></w:p><w:p w:rsidR="0018722C"><w:pPr><w:topLinePunct/></w:pPr><w:r><w:t>由计划经济体制向市场经济体制转型的发展过程中，政府仍然保持着对经济活动强大的干预能力。而制度发展过程中的漏洞和约束体系的不健全为权力寻租</w:t></w:r><w:r><w:t>提供了生存空间和滋生土壤，这也使得腐败问题成为全社会普遍关注的重大问题。</w:t></w:r><w:r><w:t>基于这一重要议题，本章基于国家知识产权局提供的</w:t></w:r><w:r><w:t>902</w:t></w:r><w:r><w:t xml:space="preserve">, </w:t></w:r><w:r><w:t>959</w:t></w:r><w:r></w:r><w:r w:rsidR="001852F3"><w:t xml:space="preserve">家企业专利数据，</w:t></w:r><w:r><w:t>实证检验与分析了政府腐败对于企业专利产出活动的影响。研究表明：腐败抑制</w:t></w:r><w:r><w:t>了地区企业的专利产出，在外部创新环境方面，腐败减少了地区外商直接投资的</w:t></w:r><w:r><w:t>流入，增大了企业获取技术和资金的难度，抬高了企业的专利产出成本，在企业</w:t></w:r><w:r><w:t>内部创新投入方面，政府腐败抑制了企业的创新投入，进一步抑制了企业的创新产出。</w:t></w:r></w:p><w:p w:rsidR="0018722C"><w:pPr><w:pStyle w:val="Heading3"/><w:topLinePunct/><w:ind w:left="200" w:hangingChars="200" w:hanging="200"/></w:pPr><w:r><w:t>6.5.2</w:t></w:r><w:r><w:t xml:space="preserve"> </w:t></w:r><w:r><w:t>启示</w:t></w:r></w:p><w:p w:rsidR="0018722C"><w:pPr><w:topLinePunct/></w:pPr><w:r><w:t>本章的研究结论对于管理实践具有以下启示：</w:t></w:r><w:r><w:rPr><w:spacing w:val="-2"/></w:rPr><w:t>（</w:t></w:r><w:r><w:rPr><w:spacing w:val="-2"/></w:rPr><w:t xml:space="preserve">1</w:t></w:r><w:r><w:rPr><w:spacing w:val="-2"/></w:rPr><w:t>）</w:t></w:r><w:r><w:t>一个清廉的政治环境有助于企业更好抓住技术变革带来的机会，实现创新发展。这表明在经济转型时期，政</w:t></w:r><w:r><w:t>府的廉洁公正对于企业的技术创新活动具有重要的作用。</w:t></w:r><w:r><w:t>（</w:t></w:r><w:r><w:t>2</w:t></w:r><w:r><w:t>）</w:t></w:r><w:r><w:t>企业需要重视政府治理对于企业专利活动的影响和作用。具体而言，企业在选择创新投资地点过程中需要关注当地政府的情况，有效规避和控制由于腐败因素对于企业技术创新活动的冲击和不利影响。</w:t></w:r></w:p><w:p w:rsidR="0018722C"><w:pPr><w:pStyle w:val="Heading3"/><w:topLinePunct/><w:ind w:left="200" w:hangingChars="200" w:hanging="200"/></w:pPr><w:r><w:t>6.5.3</w:t></w:r><w:r><w:t xml:space="preserve"> </w:t></w:r><w:r><w:t>展望</w:t></w:r></w:p><w:p w:rsidR="0018722C"><w:pPr><w:topLinePunct/></w:pPr><w:r><w:t>本章对于政府腐败与专利产出的研究尚有进一步拓展的空间：</w:t></w:r><w:r><w:t>（</w:t></w:r><w:r><w:t>1</w:t></w:r><w:r><w:t>）</w:t></w:r><w:r><w:t>扩大企业样本周期和数量，基于更长周期的观测和更多的企业数据有助于得出更稳健的结论；</w:t></w:r></w:p><w:p w:rsidR="0018722C"><w:pPr><w:topLinePunct/></w:pPr><w:r><w:t>（</w:t></w:r><w:r><w:t>2</w:t></w:r><w:r><w:rPr><w:spacing w:val="-1"/></w:rPr><w:t>）</w:t></w:r><w:r><w:t>政府腐败概念本身内涵丰富，理论界对其的讨论也在不断进</w:t></w:r><w:r><w:t>行当</w:t></w:r><w:r><w:t>中，不同地区</w:t></w:r><w:r><w:t>和不同部门的腐败和权力寻租也差异明显，本章因数据限制没有考虑不同权力寻租行为的具体差异，因此，进一步比较不同时期和不同政策背景条件下腐败问题对于企业专利行为的影响差异应当成为下一步研究工作所需要努力的重要方向；</w:t></w:r></w:p><w:p w:rsidR="0018722C"><w:pPr><w:topLinePunct/></w:pPr><w:r><w:t>（</w:t></w:r><w:r><w:t>3</w:t></w:r><w:r><w:rPr><w:spacing w:val="0"/></w:rPr><w:t>）</w:t></w:r><w:r><w:t>本章只研究了地区腐败这单一因素对于企业专利的影响，进一步结合地区市场化程度、法律效率等制度因素的研究可以深化对中国转轨时期政府腐败与企业行为的理解。</w:t></w:r></w:p><w:p w:rsidR="0018722C"><w:pPr><w:pStyle w:val="Heading1"/><w:topLinePunct/></w:pPr><w:bookmarkStart w:id="833538" w:name="_Toc686833538"/><w:bookmarkStart w:name="_bookmark35" w:id="62"/><w:bookmarkEnd w:id="62"/><w:r></w:r><w:r><w:t>第</w:t></w:r><w:r></w:r><w:r><w:t>7</w:t></w:r><w:r></w:r><w:r><w:t>章</w:t></w:r><w:r><w:t xml:space="preserve">  </w:t></w:r><w:r w:rsidR="001852F3"><w:t>中国</w:t></w:r><w:r><w:t>企业</w:t></w:r><w:r><w:t>专利活</w:t></w:r><w:r><w:t>动</w:t></w:r><w:r><w:t>对于</w:t></w:r><w:r><w:t>国家</w:t></w:r><w:r><w:t>标准话</w:t></w:r><w:r><w:t>语</w:t></w:r><w:r><w:t>权的</w:t></w:r><w:r><w:t>影响</w:t></w:r><w:r><w:t>研究</w:t></w:r><w:bookmarkEnd w:id="833538"/></w:p><w:p w:rsidR="0018722C"><w:pPr><w:pStyle w:val="Heading2"/><w:topLinePunct/><w:ind w:left="171" w:hangingChars="171" w:hanging="171"/></w:pPr><w:bookmarkStart w:id="833539" w:name="_Toc686833539"/><w:bookmarkStart w:name="_bookmark36" w:id="63"/><w:bookmarkEnd w:id="63"/><w:r><w:t>7.1</w:t></w:r><w:r><w:t xml:space="preserve"> </w:t></w:r><w:bookmarkStart w:name="_bookmark36" w:id="64"/><w:bookmarkEnd w:id="64"/><w:r><w:t>引言</w:t></w:r><w:bookmarkEnd w:id="833539"/></w:p><w:p w:rsidR="0018722C"><w:pPr><w:topLinePunct/></w:pPr><w:r><w:t>国家标准是行业的法典，是行业成员共同遵守的准则和依据，制定国家标准的</w:t></w:r><w:r><w:t>企业就是行业的标竿和</w:t></w:r><w:r><w:t>领头</w:t></w:r><w:r><w:t>羊。制定标准对于企业的影响无疑是十分巨大的，企</w:t></w:r><w:r><w:t>业率先制订标准，率先推向市场，规范市场，一旦标准为市场所接受，企业就获</w:t></w:r><w:r><w:t>得了到国内、</w:t></w:r><w:hyperlink w:history="true" w:anchor="_bookmark263"><w:r><w:t>国际市场攻城掠地的强大武器</w:t></w:r><w:r><w:t>(</w:t></w:r><w:r><w:t>Shapiro</w:t></w:r><w:r w:rsidR="001852F3"><w:rPr><w:spacing w:val="-20"/></w:rPr><w:t xml:space="preserve">和</w:t></w:r><w:r><w:t>Varian,1999</w:t></w:r></w:hyperlink><w:r><w:t>)</w:t></w:r><w:r><w:t>。在这个背</w:t></w:r><w:r><w:t>景下，越来越多的企业将国家标准之争看作话语权的竞争，谁掌握了标准，就意</w:t></w:r><w:r><w:t>味着率先拿到了市场的入场券，进而从中获取巨大的经济利益</w:t></w:r><w:r><w:t>(</w:t></w:r><w:hyperlink w:history="true" w:anchor="_bookmark269"><w:r><w:t>Stango,2004</w:t></w:r></w:hyperlink><w:r><w:t>; </w:t></w:r><w:hyperlink w:history="true" w:anchor="_bookmark245"><w:r><w:t>Riley,2007</w:t></w:r></w:hyperlink><w:r><w:rPr><w:spacing w:val="-2"/></w:rPr><w:t>; </w:t></w:r><w:hyperlink w:history="true" w:anchor="_bookmark124"><w:r><w:t>Farrell</w:t></w:r><w:r w:rsidR="001852F3"><w:rPr><w:spacing w:val="-20"/></w:rPr><w:t xml:space="preserve">和</w:t></w:r><w:r><w:t>Simcoe,2012</w:t></w:r></w:hyperlink><w:r><w:rPr><w:spacing w:val="-2"/></w:rPr><w:t>; </w:t></w:r><w:hyperlink w:history="true" w:anchor="_bookmark246"><w:r><w:t>Ritala,2012</w:t></w:r></w:hyperlink><w:r><w:t>)</w:t></w:r><w:r><w:t>，甚至成为未来行业发展的定义者。</w:t></w:r></w:p><w:p w:rsidR="0018722C"><w:pPr><w:topLinePunct/></w:pPr><w:r><w:t>过去</w:t></w:r><w:r><w:t>30</w:t></w:r><w:r></w:r><w:r w:rsidR="001852F3"><w:t xml:space="preserve">年来，伴随着中国从计划经济体制向市场经济体制的转型，不同经济</w:t></w:r><w:r><w:t>领域的制度变迁方式呈现出多元化格局。在生产领域，主持国家标准制定为企业</w:t></w:r><w:r><w:t>提供了一种自下而上推动制度变革的实践机会。国家标准作为由政府批准的经济</w:t></w:r><w:r><w:t>秩序文件，是工业大生产时代的必然产物，在调节经济运行、促进企业发展和保</w:t></w:r><w:r><w:t>障消费者利益方面扮演着重要角色。从宏观层面的方面来看，国家标准是国家行</w:t></w:r><w:r><w:t>政管理部门进行质量监督的依据；从企业角度来看，国家标准是企业规范生产的行为准则，因为企业生产的产品要符合标准要求，才能获准在市场上销售；从消费环节来看，国家标准是维护消费者合法权益的保障。由此可以看出，标准国家制定是一项影响行业整体发展的标志事件，影响范围大，社会关注度高，它既涉及现行的经济规则，又关系到政府、企业和消费者等众多方面的利益，是企业经营决策过程中的重要参考因素。例如，2013</w:t></w:r><w:r></w:r><w:r w:rsidR="001852F3"><w:t xml:space="preserve">年</w:t></w:r><w:r><w:t>3</w:t></w:r><w:r></w:r><w:r w:rsidR="001852F3"><w:t xml:space="preserve">月，针对广受社会关注的城市空</w:t></w:r><w:r><w:t>气污染问题，海尔集团牵头制定了《房间空气调节器去除</w:t></w:r><w:r><w:t>PM2.5</w:t></w:r><w:r></w:r><w:r w:rsidR="001852F3"><w:t xml:space="preserve">功能要求》，在</w:t></w:r><w:r><w:t>获得政府批准之后作为生产标准直接推广实施，从此以后空调行业企业就需要遵</w:t></w:r><w:r><w:t>守该标准来生产与“去除</w:t></w:r><w:r><w:t>PM2.5”相关的产品。</w:t></w:r></w:p><w:p w:rsidR="0018722C"><w:pPr><w:topLinePunct/></w:pPr><w:r><w:t>然而，一个企业从标准的“跟随者”跃升为标准“领导者”的过程往往面临着许多挑战。首先，在中国，政府的监管覆盖了国家标准从制定、审批到发布</w:t></w:r><w:r><w:t>的</w:t></w:r></w:p><w:p w:rsidR="0018722C"><w:pPr><w:topLinePunct/></w:pPr><w:r><w:t>全过程，这使得政企关系对于企业获取国家标准制定权有着直接影响。不仅如此，</w:t></w:r><w:r><w:t>拿下标准起草权，在技术层次上对企业提出了更加严格要求。随之而来的问题是，</w:t></w:r><w:r><w:t>技术因素和政治因素如何影响了企业在国家标准制定权方面的竞争？二者在影响</w:t></w:r><w:r><w:t>标准竞争方面存在什么关系，是互补，还是替代？中国地域辽阔，地区间制度环</w:t></w:r><w:r><w:t>境差异很大，面对制度转型当中的政府治理环境，企业是如何应对的？这些问题</w:t></w:r><w:r><w:t>的存在迫切需要构建起与国际接轨又适合中国国情的管理理论体系。纵观国内外</w:t></w:r><w:hyperlink w:history="true" w:anchor="_bookmark269"><w:r><w:t>理论文献，尽管已经有学者关注标准竞争</w:t></w:r><w:r><w:t>(</w:t></w:r><w:r><w:t>Stango,2004</w:t></w:r></w:hyperlink><w:r><w:t>; </w:t></w:r><w:hyperlink w:history="true" w:anchor="_bookmark245"><w:r><w:t>Riley,2007</w:t></w:r></w:hyperlink><w:r><w:t>; </w:t></w:r><w:hyperlink w:history="true" w:anchor="_bookmark124"><w:r><w:t>Farrell</w:t></w:r><w:r></w:r><w:r w:rsidR="001852F3"><w:t xml:space="preserve">和</w:t></w:r></w:hyperlink><w:hyperlink w:history="true" w:anchor="_bookmark124"><w:r><w:t>Simcoe,2012</w:t></w:r></w:hyperlink><w:r><w:t>; </w:t></w:r><w:hyperlink w:history="true" w:anchor="_bookmark246"><w:r><w:t>Ritala,2012</w:t></w:r></w:hyperlink><w:r><w:t>)</w:t></w:r><w:r><w:t>，但是对于中国国家标准体系的形成过程仍缺乏足够的认识，特别是缺乏足够的经验认识。</w:t></w:r></w:p><w:p w:rsidR="0018722C"><w:pPr><w:topLinePunct/></w:pPr><w:r><w:t>本章研究发现：企业专利水平越高，企业在标准竞争中的话语权越大；企业专利和政治关系在影响国家标准话语权方面存在显著的替代关系，即对于没有政治关系的企业而言，专利产出对于企业参加国家标准话语权竞争的话语权影响程度更强；随着政府治理水平的改善，政治关系对于国家标准话语权的影响呈现出下降趋势，而企业专利对于国家标准话语权的影响则表现出了不随地区政府治理环境变化的稳定性。本章可能的研究贡献主要体现在以下几个方面：</w:t></w:r></w:p><w:p w:rsidR="0018722C"><w:pPr><w:topLinePunct/></w:pPr><w:r><w:t>第一，目前中国国内学术界对国家标准话语权问题的研究远远落后于实践要求，主要侧重于描述性分析，而对于国家标准话语权问题目前尚没有基于企业层面数据的经验研究，更未有研究涉及到制度环境等动态因素的影响效果评价。企业究竟是如何获得国家标准话语权的，对于现有理论来说仍属于一个黑匣子，而这种研究相对滞后的局面，一个重要原因可能是缺乏关于测量国家标准话语权的微观数据。国家科技部为本章研究提供了一套独特的国家标准话语权数据，使得本章有机会深入分析企业获得国家标准话语权的影响因素，从而为理解企业的国家标准话语权竞争行为这一重要的经济问题提供了来自企业层面的证据。</w:t></w:r></w:p><w:p w:rsidR="0018722C"><w:pPr><w:topLinePunct/></w:pPr><w:r><w:t>第二，以往研究主要集中于专利产出对于企业业绩等显性经济指标的影响，</w:t></w:r><w:r w:rsidR="001852F3"><w:t xml:space="preserve">很少有研究关注专利产出对于标准竞争等隐性经济指标的影响。从国家标准话语权竞争角度考察企业专利产出的经济绩效，本章尚属首次，从而获得了一些与现有研究不同的新鲜结论，这对于认识专利产出与企业竞争行为的关系具有重要价值。其次，中国经济的典型特征是政府拥有强大的经济干预能力，因此谋求政</w:t></w:r><w:r w:rsidR="001852F3"><w:t>治</w:t></w:r></w:p><w:p w:rsidR="0018722C"><w:pPr><w:topLinePunct/></w:pPr><w:r><w:t>关系对于企业是有价值的</w:t></w:r><w:hyperlink w:history="true" w:anchor="_bookmark132"><w:r><w:t>(</w:t></w:r><w:r><w:t>Frye</w:t></w:r><w:r></w:r><w:r w:rsidR="001852F3"><w:t xml:space="preserve">和</w:t></w:r><w:r><w:t>Shleifer,1996</w:t></w:r></w:hyperlink><w:r><w:t>; </w:t></w:r><w:hyperlink w:history="true" w:anchor="_bookmark120"><w:r><w:t>Faccio,2006</w:t></w:r></w:hyperlink><w:r><w:t>; </w:t></w:r><w:hyperlink w:history="true" w:anchor="_bookmark96"><w:r><w:t>Claessens</w:t></w:r></w:hyperlink><w:hyperlink w:history="true" w:anchor="_bookmark96"><w:r><w:t>等,2008</w:t></w:r></w:hyperlink><w:r><w:t>; </w:t></w:r><w:hyperlink w:history="true" w:anchor="_bookmark200"><w:r><w:t>Li Hongbin等,2008</w:t></w:r></w:hyperlink><w:r><w:t>)</w:t></w:r><w:r><w:t>。那么，政治关系与专利产出在影响国家标准话语权竞争方面存在什么关系呢？本章从标准竞争的视角探讨了政治关系与专利产出这两种不同类型企业行为的替代关系，这是在以前的政治关系类和专利产出类文献中从未出现过的研究思路，有助于更加准确地理解和把握政治关系与专利活动在企业竞争中的微观作用机制。</w:t></w:r></w:p><w:p w:rsidR="0018722C"><w:pPr><w:topLinePunct/></w:pPr><w:r><w:t>第三，自</w:t></w:r><w:hyperlink w:history="true" w:anchor="_bookmark229"><w:r><w:t>North</w:t></w:r><w:r><w:t> </w:t></w:r><w:r><w:t>Douglass</w:t></w:r><w:r><w:t> </w:t></w:r><w:r><w:t>C</w:t></w:r><w:r></w:r><w:r w:rsidR="001852F3"><w:t xml:space="preserve">和</w:t></w:r><w:r><w:t>Thomas</w:t></w:r><w:r><w:t>（</w:t></w:r><w:r><w:t>1973</w:t></w:r><w:r><w:t>）</w:t></w:r></w:hyperlink><w:r><w:t>和</w:t></w:r><w:hyperlink w:history="true" w:anchor="_bookmark227"><w:r><w:t>North</w:t></w:r><w:r><w:t> </w:t></w:r><w:r><w:t>Douglass</w:t></w:r><w:r><w:t> </w:t></w:r><w:r><w:t>Cecil</w:t></w:r><w:r><w:t>（</w:t></w:r><w:r><w:t xml:space="preserve">1981</w:t></w:r><w:r><w:t>）</w:t></w:r></w:hyperlink><w:r><w:t>开创性的研究以来，制度对经济发展的影响一直是经济学研究的重要论题之一。现有研究表明，宏观经济政策变化是影响企业行为的重要外部原因，但是我们仍不清楚是否存在一条企业影响宏观经济政策的逆向传导机制。而本章研究表明企业可以通过影响国家标准制定进而为自身创造有利的外部竞争环境，从而深化了宏观经济政策与微观企业行为领域的研究内容。在此基础上，本章进一步研究了不同地区政府治理水平作用下，专利产出与政治关系对于国家标准话语权的影响差异，从而为理解转型经济背景下制度因素对于企业行为的作用提供了一个独特的微观视角。</w:t></w:r></w:p><w:p w:rsidR="0018722C"><w:pPr><w:topLinePunct/></w:pPr><w:r><w:t>本章的结构如下：第二部分为制度背景、相关理论分析与研究假说；第三部分为研究设计；第四部分报告了实证结果；第五部分为结论和相应的分析讨论。</w:t></w:r></w:p><w:p w:rsidR="0018722C"><w:pPr><w:pStyle w:val="Heading2"/><w:topLinePunct/><w:ind w:left="171" w:hangingChars="171" w:hanging="171"/></w:pPr><w:bookmarkStart w:id="833540" w:name="_Toc686833540"/><w:bookmarkStart w:name="_bookmark37" w:id="65"/><w:bookmarkEnd w:id="65"/><w:r><w:t>7.2</w:t></w:r><w:r><w:t xml:space="preserve"> </w:t></w:r><w:bookmarkStart w:name="_bookmark37" w:id="66"/><w:bookmarkEnd w:id="66"/><w:r><w:t>理论分析与研究假说</w:t></w:r><w:bookmarkEnd w:id="833540"/></w:p><w:p w:rsidR="0018722C"><w:pPr><w:pStyle w:val="Heading3"/><w:topLinePunct/><w:ind w:left="200" w:hangingChars="200" w:hanging="200"/></w:pPr><w:r><w:t>7.2.1</w:t></w:r><w:r><w:t xml:space="preserve"> </w:t></w:r><w:r><w:t>经济转型时期的国家标准话语权竞争与企业发展</w:t></w:r></w:p><w:p w:rsidR="0018722C"><w:pPr><w:topLinePunct/></w:pPr><w:r><w:t>改革开放</w:t></w:r><w:r><w:t>30</w:t></w:r><w:r></w:r><w:r w:rsidR="001852F3"><w:t xml:space="preserve">年来，中国经济生产社会化、集约化程度越来越高，对于技术生</w:t></w:r><w:r><w:t>产的统一和协调程度不断提高，市场体系处于进一步完善的过程中，由此引发的</w:t></w:r><w:r><w:t>全社会对于标准化需求更为强烈，中国国家标准体系在这个背景下获得了快速发展</w:t></w:r><w:r><w:t>(</w:t></w:r><w:hyperlink w:history="true" w:anchor="_bookmark138"><w:r><w:rPr><w:spacing w:val="-2"/></w:rPr><w:t>Gibson,2007</w:t></w:r></w:hyperlink><w:r><w:t>)</w:t></w:r><w:r><w:t>。国家标准是在全国范围内统一的技术要求，确定了各类产品从</w:t></w:r><w:r><w:t>原料、零部件直至产品性能的全套要求和路径，构成了企业生产活动必须遵守的</w:t></w:r><w:r><w:t>行为准则，是行业经济秩序的依托和保障。长期以来，国家标准作为经济交往的</w:t></w:r><w:r><w:t>技术语言，在保障产品质量、提高市场信任度、维护竞争秩序等方面发挥了重要作用</w:t></w:r><w:r><w:rPr><w:spacing w:val="0"/></w:rPr><w:t>（</w:t></w:r><w:r><w:rPr><w:spacing w:val="0"/></w:rPr><w:t>胡彩梅等</w:t></w:r><w:r><w:rPr><w:rFonts w:hint="eastAsia"/></w:rPr><w:t>，</w:t></w:r><w:r><w:t>2010</w:t></w:r><w:r><w:t>）</w:t></w:r><w:r><w:t>。随着中国经济市场化改革进程的不断深入，标准在企业</w:t></w:r><w:r><w:t>竞</w:t></w:r></w:p><w:p w:rsidR="0018722C"><w:pPr><w:topLinePunct/></w:pPr><w:r><w:t>争中的作用进一步凸显，继产品竞争、品牌竞争之后，标准竞争成为一种更深层次和更高水平的竞争模式。</w:t></w:r></w:p><w:p w:rsidR="0018722C"><w:pPr><w:topLinePunct/></w:pPr><w:r><w:t>制订标准的过程是设定企业间新的游戏规则的过程。企业如果能够积极参与国家标准制订过程，就有可能将本企业先进的工艺体系、适用的技术路径、专业的检验方法、独特的管理流程等推向全行业，并且使之上升成为全国范围内的规制体系</w:t></w:r><w:r><w:t>（</w:t></w:r><w:r><w:t>沈同和邢造宇</w:t></w:r><w:r><w:rPr><w:rFonts w:hint="eastAsia"/></w:rPr><w:t>，</w:t></w:r><w:r><w:t>2005</w:t></w:r><w:r><w:t>）</w:t></w:r><w:r><w:t>，实现向同行企业“订规矩”，从而在市场经济条件</w:t></w:r><w:r><w:t>下获得竞争优势。不仅如此，主持国家标准制订还可以使企业在第一时间接触到特定的行业政策和特定的产品样本，掌握其未来市场发展的趋势、技术规范的要</w:t></w:r><w:r><w:t>求、</w:t></w:r><w:hyperlink w:history="true" w:anchor="_bookmark269"><w:r><w:t>相关规则的变化等具有重大经济价值的前沿信息</w:t></w:r><w:r><w:t>(</w:t></w:r><w:r><w:t>Stango,2004</w:t></w:r></w:hyperlink><w:r><w:rPr><w:spacing w:val="-15"/></w:rPr><w:t>; </w:t></w:r><w:hyperlink w:history="true" w:anchor="_bookmark245"><w:r><w:t>Riley,2007</w:t></w:r></w:hyperlink><w:r><w:t>)</w:t></w:r><w:r><w:t xml:space="preserve">，</w:t></w:r><w:r w:rsidR="001852F3"><w:t xml:space="preserve">从而占领行业发展信息的“制高点”。这样一来，企业能够借助信息优势，根据标准发展要求，迅速制定有针对性的战略规划方案，及时通过科学筹划和调整生产经营策略，从而实现整合内部资源、调整工艺路线、改变管理方式、招募新的技术和管理人才等重要的变革措施</w:t></w:r><w:r><w:t>（</w:t></w:r><w:r><w:t>胡彩梅等</w:t></w:r><w:r><w:rPr><w:spacing w:val="-2"/><w:rFonts w:hint="eastAsia"/></w:rPr><w:t>，</w:t></w:r><w:r><w:rPr><w:spacing w:val="-2"/></w:rPr><w:t>2010</w:t></w:r><w:r><w:rPr><w:spacing w:val="-2"/></w:rPr><w:t>）</w:t></w:r><w:r><w:t>，提前实现企业技术更新和产品换代的目标</w:t></w:r><w:r><w:t>(</w:t></w:r><w:hyperlink w:history="true" w:anchor="_bookmark124"><w:r><w:rPr><w:spacing w:val="-1"/></w:rPr><w:t>Farrell</w:t></w:r><w:r w:rsidR="001852F3"><w:rPr><w:spacing w:val="-3"/></w:rPr><w:t xml:space="preserve">和</w:t></w:r><w:r><w:t>Simcoe,2012</w:t></w:r></w:hyperlink><w:r><w:rPr><w:spacing w:val="0"/></w:rPr><w:t>; </w:t></w:r><w:hyperlink w:history="true" w:anchor="_bookmark246"><w:r><w:t>Ritala,2012</w:t></w:r></w:hyperlink><w:r><w:t>)</w:t></w:r><w:r><w:t>，并且规避由于标准变更带来的冲击。因此，对于获得国家标准制定权的企业而言，通过将自身技术体系转化为国家标准，从而在产品准入、技术发展等与行业竞争密切相关领域获得更大的话语权。对于没有获得标准制定权的企业而言，只能被动接受其他企业制定的标准，从而增大了企业未来的经营风险。</w:t></w:r></w:p><w:p w:rsidR="0018722C"><w:pPr><w:pStyle w:val="Heading3"/><w:topLinePunct/><w:ind w:left="200" w:hangingChars="200" w:hanging="200"/></w:pPr><w:r><w:t>7.2.2</w:t></w:r><w:r><w:t xml:space="preserve"> </w:t></w:r><w:r><w:t>理论分析与研究假说</w:t></w:r></w:p><w:p w:rsidR="0018722C"><w:pPr><w:pStyle w:val="Heading4"/><w:topLinePunct/><w:ind w:left="200" w:hangingChars="200" w:hanging="200"/></w:pPr><w:r><w:t>7.2.2.1</w:t></w:r><w:r><w:t xml:space="preserve"> </w:t></w:r><w:r><w:t>专利产出与国家标准话语权竞争</w:t></w:r></w:p><w:p w:rsidR="0018722C"><w:pPr><w:topLinePunct/></w:pPr><w:r><w:t>制定国家标准既要体现前瞻性，能够引领未来行业的整体发展，又需要体现实践性，能够兼顾行业发展的现实需要，因此制定标准本身是一项技术性很强的专业活动</w:t></w:r><w:hyperlink w:history="true" w:anchor="_bookmark138"><w:r><w:t>(</w:t></w:r><w:r><w:t>Gibson</w:t></w:r><w:r><w:t xml:space="preserve">, </w:t></w:r><w:r><w:t>2007</w:t></w:r></w:hyperlink><w:r><w:t>)</w:t></w:r><w:r><w:t>。制定标准是企业综合能力的集中反映，对于企业技术能</w:t></w:r><w:r><w:t>力提出了更高的要求，技术能力弱的企业会由于无法提出一项合格的技术标准体</w:t></w:r><w:r><w:t>系，而无法入围标准竞争。专利技术保护了企业的市场垄断权，提升了企业在国家标准话语权竞争上的话语权。专利产出因此成为标准制定的重要参考依据。</w:t></w:r></w:p><w:p w:rsidR="0018722C"><w:pPr><w:topLinePunct/></w:pPr><w:r><w:t>另一方面，企业通过把创新成果运用到产品中去，实现了差异化经营，提高了企业产品的质量和品牌形象，使得企业获得市场和消费者的认可，从而更有</w:t></w:r><w:r><w:t>可</w:t></w:r></w:p><w:p w:rsidR="0018722C"><w:pPr><w:topLinePunct/></w:pPr><w:r><w:t>能获得主持国家标准制定的机会。企业通过把自身技术作为竞争武器，向市场加以宣传，进一步扩大了企业的行业影响力。不仅如此，知识生产和创新活动本身的溢出效应进一步提升了专利产出能力强的企业对于其他企业产生了潜移默化的影响。企业的专利产出会产生流向其他企业的技术和知识扩散，从而实现了自身标准向其他企业的输出，为企业影响国家标准制定打下了基础，具体途径包括通</w:t></w:r><w:r><w:t>过其他企业模仿示范、技术人员流动、竞争效应以及与上下游产业的联系等方式。</w:t></w:r><w:r><w:t>其他企业在引用企业相应技术的过程中，进一步强化了企业对同行业企业技术标</w:t></w:r><w:r><w:t>准的影响</w:t></w:r><w:hyperlink w:history="true" w:anchor="_bookmark91"><w:r><w:t>(</w:t></w:r><w:r><w:t>Cargill,1989</w:t></w:r></w:hyperlink><w:r><w:t>; </w:t></w:r><w:hyperlink w:history="true" w:anchor="_bookmark217"><w:r><w:t>Molka,1992</w:t></w:r></w:hyperlink><w:r><w:t>)</w:t></w:r><w:r><w:t>，其他企业在跟随和学习过程中，会打上这家企业的“烙印”，企业对于行业的整体影响力随之上升，从而增加了在国家</w:t></w:r><w:r><w:t>标准话语权竞争中的优势地位。</w:t></w:r></w:p><w:p w:rsidR="0018722C"><w:pPr><w:topLinePunct/></w:pPr><w:r><w:t>根据以上理论分析，本章提出假说</w:t></w:r><w:r><w:t>1：企业专利产出水平越高，企业在标准竞争中胜出的机会越大。</w:t></w:r></w:p><w:p w:rsidR="0018722C"><w:pPr><w:pStyle w:val="Heading4"/><w:topLinePunct/><w:ind w:left="200" w:hangingChars="200" w:hanging="200"/></w:pPr><w:r><w:t>7.2.2.2</w:t></w:r><w:r><w:t xml:space="preserve"> </w:t></w:r><w:r><w:t>政治关系与国家标准话语权竞争</w:t></w:r></w:p><w:p w:rsidR="0018722C"><w:pPr><w:topLinePunct/></w:pPr><w:r><w:t>政府是影响企业行为的重要外部因素。</w:t></w:r><w:hyperlink w:history="true" w:anchor="_bookmark122"><w:r><w:t>Fan J. P. H.等</w:t></w:r><w:r><w:t>（</w:t></w:r><w:r><w:t>2011</w:t></w:r><w:r><w:t>）</w:t></w:r></w:hyperlink><w:r><w:t>指出政府通过监管、税费和国有股权等途径和方式影响了企业从土地、能源、劳动力到矿产、融资、基础设施等方面的投入产出过程。企业的政治关系现象在世界上多个国家广泛存在，谋求政治关系对于企业是有价值的。政治关系是企业重要的关系资源</w:t></w:r><w:r><w:t>(</w:t></w:r><w:hyperlink w:history="true" w:anchor="_bookmark120"><w:r><w:t>Faccio,2006</w:t></w:r></w:hyperlink><w:r><w:t>; </w:t></w:r><w:hyperlink w:history="true" w:anchor="_bookmark121"><w:r><w:t>Faccio</w:t></w:r><w:r w:rsidR="001852F3"><w:t xml:space="preserve">等,2006</w:t></w:r></w:hyperlink><w:r><w:t>)</w:t></w:r><w:r w:rsidR="001852F3"><w:t xml:space="preserve">，</w:t></w:r><w:r w:rsidR="001852F3"><w:t xml:space="preserve">能够为企业带来好处，</w:t></w:r><w:r w:rsidR="001852F3"><w:t xml:space="preserve">例如获得税收优</w:t></w:r><w:r w:rsidR="001852F3"><w:t>惠</w:t></w:r></w:p><w:p w:rsidR="0018722C"><w:pPr><w:topLinePunct/></w:pPr><w:hyperlink w:history="true" w:anchor="_bookmark52"><w:r><w:t xml:space="preserve">(</w:t></w:r><w:r><w:t xml:space="preserve">Adhikari</w:t></w:r><w:r></w:r><w:r w:rsidR="001852F3"><w:t xml:space="preserve">等</w:t></w:r><w:r><w:rPr><w:rFonts w:hint="eastAsia"/></w:rPr><w:t xml:space="preserve">，</w:t></w:r><w:r><w:t xml:space="preserve">2006</w:t></w:r></w:hyperlink><w:r><w:rPr><w:spacing w:val="6"/><w:rFonts w:hint="eastAsia"/></w:rPr><w:t xml:space="preserve">；</w:t></w:r><w:r></w:r><w:r w:rsidR="001852F3"><w:t xml:space="preserve">吴文锋等</w:t></w:r><w:r><w:rPr><w:rFonts w:hint="eastAsia"/></w:rPr><w:t xml:space="preserve">，</w:t></w:r><w:r><w:t xml:space="preserve">2009</w:t></w:r><w:r><w:t xml:space="preserve">）</w:t></w:r><w:r></w:r><w:r w:rsidR="001852F3"><w:t xml:space="preserve">，</w:t></w:r><w:r w:rsidR="001852F3"><w:t xml:space="preserve">增</w:t></w:r><w:r w:rsidR="001852F3"><w:t xml:space="preserve">加</w:t></w:r><w:r w:rsidR="001852F3"><w:t xml:space="preserve">企</w:t></w:r><w:r w:rsidR="001852F3"><w:t xml:space="preserve">业</w:t></w:r><w:r w:rsidR="001852F3"><w:t xml:space="preserve">外</w:t></w:r><w:r w:rsidR="001852F3"><w:t xml:space="preserve">部</w:t></w:r><w:r w:rsidR="001852F3"><w:t xml:space="preserve">融</w:t></w:r><w:r w:rsidR="001852F3"><w:t xml:space="preserve">资</w:t></w:r><w:r w:rsidR="001852F3"><w:t xml:space="preserve">机</w:t></w:r><w:r w:rsidR="001852F3"><w:t xml:space="preserve">会</w:t></w:r><w:r><w:t xml:space="preserve">(</w:t></w:r><w:hyperlink w:history="true" w:anchor="_bookmark197"><w:r><w:t xml:space="preserve">Leuz</w:t></w:r><w:r w:rsidR="001852F3"><w:rPr><w:spacing w:val="11"/></w:rPr><w:t xml:space="preserve">和</w:t></w:r></w:hyperlink><w:hyperlink w:history="true" w:anchor="_bookmark197"><w:r><w:rPr><w:spacing w:val="11"/></w:rPr><w:t xml:space="preserve">Oberholzer-Gee,2006</w:t></w:r></w:hyperlink><w:r><w:rPr><w:spacing w:val="-9"/></w:rPr><w:t xml:space="preserve">; </w:t></w:r><w:hyperlink w:history="true" w:anchor="_bookmark96"><w:r><w:t xml:space="preserve">Claessens</w:t></w:r><w:r w:rsidR="001852F3"><w:rPr><w:spacing w:val="-15"/></w:rPr><w:t xml:space="preserve">等</w:t></w:r><w:r><w:rPr><w:rFonts w:hint="eastAsia"/></w:rPr><w:t xml:space="preserve">，</w:t></w:r><w:r><w:t xml:space="preserve">2008</w:t></w:r></w:hyperlink><w:r><w:rPr><w:rFonts w:hint="eastAsia"/></w:rPr><w:t xml:space="preserve">；</w:t></w:r><w:r w:rsidR="001852F3"><w:t xml:space="preserve">于蔚等</w:t></w:r><w:r><w:rPr><w:spacing w:val="-2"/><w:rFonts w:hint="eastAsia"/></w:rPr><w:t xml:space="preserve">，</w:t></w:r><w:r><w:rPr><w:spacing w:val="-2"/></w:rPr><w:t xml:space="preserve">2012</w:t></w:r><w:r><w:t xml:space="preserve">)</w:t></w:r><w:r><w:t xml:space="preserve">，提升企业业绩和价值</w:t></w:r><w:r><w:t xml:space="preserve">(</w:t></w:r><w:hyperlink w:history="true" w:anchor="_bookmark127"><w:r><w:rPr><w:spacing w:val="-1"/></w:rPr><w:t xml:space="preserve">Fisman,2001</w:t></w:r></w:hyperlink><w:r><w:rPr><w:spacing w:val="-1"/></w:rPr><w:t xml:space="preserve">; </w:t></w:r><w:hyperlink w:history="true" w:anchor="_bookmark178"><w:r><w:t xml:space="preserve">Johnson</w:t></w:r><w:r w:rsidR="001852F3"><w:rPr><w:spacing w:val="-20"/></w:rPr><w:t xml:space="preserve">和</w:t></w:r><w:r><w:t xml:space="preserve">Mitton,2003</w:t></w:r></w:hyperlink><w:r><w:rPr><w:spacing w:val="0"/></w:rPr><w:t xml:space="preserve">; </w:t></w:r><w:hyperlink w:history="true" w:anchor="_bookmark200"><w:r><w:t xml:space="preserve">Li Hongbin</w:t></w:r><w:r w:rsidR="001852F3"><w:rPr><w:spacing w:val="-16"/></w:rPr><w:t xml:space="preserve">等</w:t></w:r><w:r><w:rPr><w:rFonts w:hint="eastAsia"/></w:rPr><w:t xml:space="preserve">，</w:t></w:r><w:r><w:t xml:space="preserve">2008</w:t></w:r></w:hyperlink><w:r><w:t xml:space="preserve">)</w:t></w:r><w:r><w:t xml:space="preserve">。</w:t></w:r></w:p><w:p w:rsidR="0018722C"><w:pPr><w:topLinePunct/></w:pPr><w:r><w:t>谋求政治关系对于企业参与国家标准话语权竞争是有价值的。对于世界上大多数国家而言，</w:t></w:r><w:r w:rsidR="001852F3"><w:t xml:space="preserve">国家标准一般都要在政府的管理和控制之下</w:t></w:r><w:hyperlink w:history="true" w:anchor="_bookmark136"><w:r><w:t>(</w:t></w:r><w:r><w:t>Garcia,1992</w:t></w:r></w:hyperlink><w:r><w:rPr><w:rFonts w:hint="eastAsia"/></w:rPr><w:t>；</w:t></w:r></w:p><w:p w:rsidR="0018722C"><w:pPr><w:topLinePunct/></w:pPr><w:hyperlink w:history="true" w:anchor="_bookmark142"><w:r><w:t>Greenstein,1992</w:t></w:r></w:hyperlink><w:r><w:t>）</w:t></w:r><w:r><w:t>。政府在企业参与国家标准制定权的竞争过程中扮演中重要角色。政治关系就为企业与政府进行更多的沟通，表达自身利益诉求提供了其他企业无法获得诸多便利条件。有政治关系的企业因此往往在标准竞争中更加容易取得政府的支持。</w:t></w:r></w:p><w:p w:rsidR="0018722C"><w:pPr><w:topLinePunct/></w:pPr><w:r><w:t>根据以上理论分析，本章提出假说</w:t></w:r><w:r w:rsidR="001852F3"><w:t xml:space="preserve">2：具有政治关系的企业在标准竞争中胜出</w:t></w:r></w:p><w:p w:rsidR="0018722C"><w:pPr><w:topLinePunct/></w:pPr><w:r><w:t>的机会更大。</w:t></w:r></w:p><w:p w:rsidR="0018722C"><w:pPr><w:pStyle w:val="Heading4"/><w:topLinePunct/><w:ind w:left="200" w:hangingChars="200" w:hanging="200"/></w:pPr><w:r><w:t>7.2.2.3</w:t></w:r><w:r><w:t xml:space="preserve"> </w:t></w:r><w:r><w:t>专利产出与政治关系：互补还是替代？</w:t></w:r></w:p><w:p w:rsidR="0018722C"><w:pPr><w:topLinePunct/></w:pPr><w:r><w:t>主持国家标准对于企业的技术能力提出了更高的要求。当不具备政治关系企业参加国家标准话语权竞争过程中，技术优势在标准竞争过程中的重要性就进一步凸显出来。企业通过专利活动获取在行业当中的影响力，通过技术能力提出质量更高的国家标准方案，从而增加自身在国家标准话语权竞争中的优势。对于不具有政治关系的企业来说，会产生更大的动力通过专利活动来弥补企业在关系资产上的欠缺。而对于只需凭借政治关系就可以赢得国家标准话语权竞争的企业而言，专利产出对于企业在标准竞争过程中的作用可能就会随之下降。</w:t></w:r></w:p><w:p w:rsidR="0018722C"><w:pPr><w:topLinePunct/></w:pPr><w:r><w:t>根据以上理论分析，本章提出假说</w:t></w:r><w:r><w:t>3</w:t></w:r><w:r><w:t>：专利产出和政治关系在影响企业在国家</w:t></w:r><w:r><w:t>标准话语权竞争上存在替代关系，即对于没有政治关系的企业而言，专利产出对</w:t></w:r><w:r><w:t>于企业参加国家标准话语权竞争的影响程度更强；反之则反是。</w:t></w:r></w:p><w:p w:rsidR="0018722C"><w:pPr><w:pStyle w:val="Heading4"/><w:topLinePunct/><w:ind w:left="200" w:hangingChars="200" w:hanging="200"/></w:pPr><w:r><w:t>7.2.2.4</w:t></w:r><w:r><w:t xml:space="preserve"> </w:t></w:r><w:r><w:t>政府治理与国家标准话语权竞争</w:t></w:r></w:p><w:p w:rsidR="0018722C"><w:pPr><w:topLinePunct/></w:pPr><w:r><w:t>政府对于企业的干预既可以发挥“扶持之手”的推动作用，也可能产生“掠</w:t></w:r><w:r><w:t>夺之手”</w:t></w:r><w:hyperlink w:history="true" w:anchor="_bookmark187"><w:r><w:t>的负面影响</w:t></w:r><w:r><w:t>(</w:t></w:r><w:r><w:t>La</w:t></w:r><w:r><w:t> </w:t></w:r><w:r><w:t>Porta</w:t></w:r><w:r></w:r><w:r w:rsidR="001852F3"><w:t xml:space="preserve">等</w:t></w:r><w:r><w:t xml:space="preserve">, </w:t></w:r><w:r><w:t>1999</w:t></w:r></w:hyperlink><w:r><w:t>)</w:t></w:r><w:r><w:t>。国家标准的重要性使得标准制定有可能</w:t></w:r><w:r><w:t>成为利益分配的工具，它使得产业利益分配朝先行的标准制定企业倾斜。政治关</w:t></w:r><w:r><w:t>系对于标准制定方面也可能存在一些负面影响，政治关系增加了标准制定过程中寻租机会，一些并不具备相应资质和技术条件的企业可能凭借政治关系入围国家标准制定，从而影响了国家标准制定的过程。随着制度发展水平的提升，在国家标准制定流程和操作过程方面的细节将会被进一步加以规范和完善，对于权力的约束机制逐步建立完善，凭借政治关系获得标准竞争的寻租行为将会受到遏制，</w:t></w:r><w:r w:rsidR="001852F3"><w:t xml:space="preserve">政治关系对于标准竞争的影响就有可能减弱。</w:t></w:r></w:p><w:p w:rsidR="0018722C"><w:pPr><w:topLinePunct/></w:pPr><w:r><w:t>根据以上理论分析，本章提出假说</w:t></w:r><w:r><w:t>4</w:t></w:r><w:r><w:t>：政府治理的改善减弱了政治关系在企业标准竞争方面的作用。</w:t></w:r></w:p><w:p w:rsidR="0018722C"><w:pPr><w:topLinePunct/></w:pPr><w:r><w:t>在专利产出方面，政府治理的改善减少了专利产出成果被模仿和被侵权的风险，增加了技术活动的独有性，提升了专利产出活动的市场价值。具备更强技术实力的企业能通过不断的技术创新来获得竞争优势，并且扩大市场影响力，从而在标准竞争过程中拥有更大的话语权。其次，政府治理的改善使得更多的经济</w:t></w:r><w:r><w:t>资</w:t></w:r></w:p><w:p w:rsidR="0018722C"><w:pPr><w:topLinePunct/></w:pPr><w:r><w:t>源分配必须依照市场规则进行，从而减少了人为因素和政府干预对于标准制定过</w:t></w:r><w:r><w:t>程的冲击和影响，专利产出在国家标准话语权竞争中的作用随之上升。简而言之，</w:t></w:r><w:r w:rsidR="001852F3"><w:t xml:space="preserve">制度发展水平的改善增强了专利产出强的企业在标准制定过程中的影响力。</w:t></w:r></w:p><w:p w:rsidR="0018722C"><w:pPr><w:topLinePunct/></w:pPr><w:r><w:t>根据以上理论分析，本章提出假说</w:t></w:r><w:r><w:t>5</w:t></w:r><w:r><w:t>：政府治理的改善增强了专利产出在企业标准竞争方面的作用。</w:t></w:r></w:p><w:p w:rsidR="0018722C"><w:pPr><w:topLinePunct/></w:pPr><w:r><w:t>通过上述理论分析，可以梳理出本章研究的理论框架。首先，本章通过考察研究专利产出、政治关系对于企业主持制定国家标准数量的作用，揭示出二者在影响企业在国家标准话语权竞争方面的内在作用关系；然后，本章进一步考察专利产出和政治关系在不同政府治理水平下存在的动态演进趋势。根据以上分析，</w:t></w:r><w:r w:rsidR="001852F3"><w:t xml:space="preserve">本章从专利产出、政治关系、政府治理水平三个方面构建了企业在国家标准话语权竞争过程中的理论框架。</w:t></w:r></w:p><w:p w:rsidR="0018722C"><w:pPr><w:pStyle w:val="Heading2"/><w:topLinePunct/><w:ind w:left="171" w:hangingChars="171" w:hanging="171"/></w:pPr><w:bookmarkStart w:id="833541" w:name="_Toc686833541"/><w:bookmarkStart w:name="_bookmark38" w:id="67"/><w:bookmarkEnd w:id="67"/><w:r><w:t>7.3</w:t></w:r><w:r><w:t xml:space="preserve"> </w:t></w:r><w:bookmarkStart w:name="_bookmark38" w:id="68"/><w:bookmarkEnd w:id="68"/><w:r><w:t>研究设计</w:t></w:r><w:bookmarkEnd w:id="833541"/></w:p><w:p w:rsidR="0018722C"><w:pPr><w:pStyle w:val="Heading3"/><w:topLinePunct/><w:ind w:left="200" w:hangingChars="200" w:hanging="200"/></w:pPr><w:r><w:t>7.3.1</w:t></w:r><w:r><w:t xml:space="preserve"> </w:t></w:r><w:r><w:t>数据来源</w:t></w:r></w:p><w:p w:rsidR="0018722C"><w:pPr><w:topLinePunct/></w:pPr><w:r><w:t>本章企业主持国家标准制定和企业财务指标来自于</w:t></w:r><w:r><w:t>2008-2011</w:t></w:r><w:r><w:t>年国家科技部</w:t></w:r><w:r><w:t>编制的中国创新型企业数据，每年</w:t></w:r><w:r><w:t>443</w:t></w:r><w:r><w:t>家，最后本章获得</w:t></w:r><w:r><w:t>1772</w:t></w:r><w:r><w:t>个企业观测样本。该数据库涵盖了从中央企业，到地方国有企业和民营企业等多种所有制类型企业。中国创新型企业数据库提供了企业包括创新投入、高管背景、制定国家标准情况</w:t></w:r><w:r><w:t>在内的一系列详细情况。政府治理水平水平数据来自</w:t></w:r><w:r><w:rPr><w:spacing w:val="-2"/></w:rPr><w:t>（</w:t></w:r><w:r><w:t>樊纲等</w:t></w:r><w:r><w:rPr><w:rFonts w:hint="eastAsia"/></w:rPr><w:t>，</w:t></w:r><w:r><w:t>2011</w:t></w:r><w:r><w:t>）</w:t></w:r><w:r><w:t>编制的各地区市场化进程指数。</w:t></w:r></w:p><w:p w:rsidR="0018722C"><w:pPr><w:pStyle w:val="Heading3"/><w:topLinePunct/><w:ind w:left="200" w:hangingChars="200" w:hanging="200"/></w:pPr><w:r><w:t>7.3.2</w:t></w:r><w:r><w:t xml:space="preserve"> </w:t></w:r><w:r><w:t>企业制定国家标准：基于专利产出、政治关系、地区和行业的比较</w:t></w:r></w:p><w:p w:rsidR="0018722C"><w:pPr><w:topLinePunct/></w:pPr><w:r><w:t>根据</w:t></w:r><w:r><w:t>表</w:t></w:r><w:r><w:t>7</w:t></w:r><w:r><w:t>.</w:t></w:r><w:r><w:t>1</w:t></w:r><w:r></w:r><w:r w:rsidR="001852F3"><w:t xml:space="preserve">可知，不同专利产出水平企业在主持制定国家标准数量体现出明显</w:t></w:r><w:r><w:t>的差异，本章根据样本企业研发投资强度将样本分为两组，高于均值组为高专利</w:t></w:r><w:r><w:t>产出水平组，低于均值组为低专利产出水平组。高专利产出水平企业主持制定国</w:t></w:r><w:r><w:t>家标准数量达到</w:t></w:r><w:r><w:t>7769</w:t></w:r><w:r></w:r><w:r w:rsidR="001852F3"><w:t xml:space="preserve">个，低专利产出水平企业主持制定国家标准数量为</w:t></w:r><w:r><w:t>11211</w:t></w:r><w:r></w:r><w:r w:rsidR="001852F3"><w:t xml:space="preserve">个。</w:t></w:r></w:p><w:p w:rsidR="0018722C"><w:pPr><w:topLinePunct/></w:pPr><w:r><w:t>从平均数量来看，高专利产出水平企业平均每家主持制定国家标准数量达到</w:t></w:r><w:r><w:t>15</w:t></w:r><w:r></w:r><w:r w:rsidR="001852F3"><w:t xml:space="preserve">个，</w:t></w:r></w:p><w:p w:rsidR="0018722C"><w:pPr><w:topLinePunct/></w:pPr><w:r><w:t>而低专利产出水平企业平均每家主持制定国家标准数量为</w:t></w:r><w:r w:rsidR="001852F3"><w:t xml:space="preserve">9</w:t></w:r><w:r w:rsidR="001852F3"><w:t xml:space="preserve">个。</w:t></w:r></w:p><w:p w:rsidR="0018722C"><w:pPr><w:pStyle w:val="a8"/><w:topLinePunct/></w:pPr><w:bookmarkStart w:id="292222" w:name="_Toc686292222"/><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1</w:t></w:r><w:r><w:t xml:space="preserve">  </w:t></w:r><w:r w:rsidR="001852F3"><w:t>企业主持制定国家标准数量：不同专利产出水平企业的差异</w:t></w:r><w:r w:rsidP="AA7D325B"><w:t>(</w:t></w:r><w:r><w:t>单位：个</w:t></w:r><w:r w:rsidP="AA7D325B"><w:t>)</w:t></w:r><w:bookmarkEnd w:id="292222"/></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14"/><w:gridCol w:w="1805"/><w:gridCol w:w="1805"/><w:gridCol w:w="1802"/></w:tblGrid><w:tr><w:trPr><w:tblHeader/></w:trPr><w:tc><w:tcPr><w:tcW w:w="186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主持制定总数</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主持制定强度</w:t></w:r></w:p></w:tc><w:tc><w:tcPr><w:tcW w:w="1045" w:type="pct"/><w:vAlign w:val="center"/><w:tcBorders><w:bottom w:val="single" w:sz="4" w:space="0" w:color="auto"/></w:tcBorders></w:tcPr><w:p w:rsidR="0018722C"><w:pPr><w:pStyle w:val="a7"/><w:topLinePunct/><w:ind w:leftChars="0" w:left="0" w:rightChars="0" w:right="0" w:firstLineChars="0" w:firstLine="0"/><w:spacing w:line="240" w:lineRule="atLeast"/></w:pPr><w:r><w:t>观测数</w:t></w:r></w:p></w:tc></w:tr><w:tr><w:tc><w:tcPr><w:tcW w:w="1863" w:type="pct"/><w:vAlign w:val="center"/></w:tcPr><w:p w:rsidR="0018722C"><w:pPr><w:pStyle w:val="ac"/><w:topLinePunct/><w:ind w:leftChars="0" w:left="0" w:rightChars="0" w:right="0" w:firstLineChars="0" w:firstLine="0"/><w:spacing w:line="240" w:lineRule="atLeast"/></w:pPr><w:r><w:t>高专利产出企业组</w:t></w:r></w:p></w:tc><w:tc><w:tcPr><w:tcW w:w="1046" w:type="pct"/><w:vAlign w:val="center"/></w:tcPr><w:p w:rsidR="0018722C"><w:pPr><w:pStyle w:val="affff9"/><w:topLinePunct/><w:ind w:leftChars="0" w:left="0" w:rightChars="0" w:right="0" w:firstLineChars="0" w:firstLine="0"/><w:spacing w:line="240" w:lineRule="atLeast"/></w:pPr><w:r><w:t>7769</w:t></w:r></w:p></w:tc><w:tc><w:tcPr><w:tcW w:w="1046" w:type="pct"/><w:vAlign w:val="center"/></w:tcPr><w:p w:rsidR="0018722C"><w:pPr><w:pStyle w:val="affff9"/><w:topLinePunct/><w:ind w:leftChars="0" w:left="0" w:rightChars="0" w:right="0" w:firstLineChars="0" w:firstLine="0"/><w:spacing w:line="240" w:lineRule="atLeast"/></w:pPr><w:r><w:t>15</w:t></w:r></w:p></w:tc><w:tc><w:tcPr><w:tcW w:w="1045" w:type="pct"/><w:vAlign w:val="center"/></w:tcPr><w:p w:rsidR="0018722C"><w:pPr><w:pStyle w:val="affff9"/><w:topLinePunct/><w:ind w:leftChars="0" w:left="0" w:rightChars="0" w:right="0" w:firstLineChars="0" w:firstLine="0"/><w:spacing w:line="240" w:lineRule="atLeast"/></w:pPr><w:r><w:t>508</w:t></w:r></w:p></w:tc></w:tr><w:tr><w:tc><w:tcPr><w:tcW w:w="1863" w:type="pct"/><w:vAlign w:val="center"/><w:tcBorders><w:top w:val="single" w:sz="4" w:space="0" w:color="auto"/></w:tcBorders></w:tcPr><w:p w:rsidR="0018722C"><w:pPr><w:pStyle w:val="ac"/><w:topLinePunct/><w:ind w:leftChars="0" w:left="0" w:rightChars="0" w:right="0" w:firstLineChars="0" w:firstLine="0"/><w:spacing w:line="240" w:lineRule="atLeast"/></w:pPr><w:r><w:t>低专利产出企业组</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11211</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045" w:type="pct"/><w:vAlign w:val="center"/><w:tcBorders><w:top w:val="single" w:sz="4" w:space="0" w:color="auto"/></w:tcBorders></w:tcPr><w:p w:rsidR="0018722C"><w:pPr><w:pStyle w:val="affff9"/><w:topLinePunct/><w:ind w:leftChars="0" w:left="0" w:rightChars="0" w:right="0" w:firstLineChars="0" w:firstLine="0"/><w:spacing w:line="240" w:lineRule="atLeast"/></w:pPr><w:r><w:t>1264</w:t></w:r></w:p></w:tc></w:tr></w:tbl><w:p w:rsidR="0018722C"><w:pPr><w:pStyle w:val="aff3"/><w:topLinePunct/></w:pPr><w:r><w:rPr><w:rFonts w:cstheme="minorBidi" w:hAnsiTheme="minorHAnsi" w:eastAsiaTheme="minorHAnsi" w:asciiTheme="minorHAnsi"/></w:rPr><w:t>数据来源：根据科技部高科技企业统计数据计算。</w:t></w:r></w:p><w:p w:rsidR="0018722C"><w:pPr><w:topLinePunct/></w:pPr><w:r><w:t>根据</w:t></w:r><w:r><w:t>表</w:t></w:r><w:r w:rsidR="001852F3"><w:t xml:space="preserve">7</w:t></w:r><w:r><w:t>.</w:t></w:r><w:r><w:t>2</w:t></w:r><w:r w:rsidR="001852F3"><w:t xml:space="preserve">可知，是否具有政治关系企业在主持制定国家标准数量体现出明显</w:t></w:r></w:p><w:p w:rsidR="0018722C"><w:pPr><w:topLinePunct/></w:pPr><w:r><w:t>的差异，具有政治关系企业主持制定国家标准数量达到</w:t></w:r><w:r w:rsidR="001852F3"><w:t xml:space="preserve">9555</w:t></w:r><w:r w:rsidR="001852F3"><w:t xml:space="preserve">个，无政治关系企业</w:t></w:r></w:p><w:p w:rsidR="0018722C"><w:pPr><w:topLinePunct/></w:pPr><w:r><w:t>主持制定国家标准数量为</w:t></w:r><w:r w:rsidR="001852F3"><w:t xml:space="preserve">7247</w:t></w:r><w:r w:rsidR="001852F3"><w:t xml:space="preserve">个。从平均数量来看，具有政治关系企业平均每家</w:t></w:r></w:p><w:p w:rsidR="0018722C"><w:pPr><w:topLinePunct/></w:pPr><w:r><w:t>主持制定国家标准数量达到</w:t></w:r><w:r w:rsidR="001852F3"><w:t xml:space="preserve">19</w:t></w:r><w:r w:rsidR="001852F3"><w:t xml:space="preserve">个，而无政治关系企业平均每家主持制定国家标准</w:t></w:r></w:p><w:p w:rsidR="0018722C"><w:pPr><w:topLinePunct/></w:pPr><w:r><w:t>数量为</w:t></w:r><w:r w:rsidR="001852F3"><w:t xml:space="preserve">6</w:t></w:r><w:r w:rsidR="001852F3"><w:t xml:space="preserve">个。</w:t></w:r></w:p><w:p w:rsidR="0018722C"><w:pPr><w:pStyle w:val="a8"/><w:topLinePunct/></w:pPr><w:bookmarkStart w:id="292223" w:name="_Toc686292223"/><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2</w:t></w:r><w:r><w:t xml:space="preserve">  </w:t></w:r><w:r w:rsidR="001852F3"><w:t>企业主持制定国家标准数量：政治关系的作用</w:t></w:r><w:r w:rsidP="AA7D325B"><w:t>(</w:t></w:r><w:r><w:t>单位：个</w:t></w:r><w:r w:rsidP="AA7D325B"><w:t>)</w:t></w:r><w:bookmarkEnd w:id="292223"/></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14"/><w:gridCol w:w="1805"/><w:gridCol w:w="1805"/><w:gridCol w:w="1802"/></w:tblGrid><w:tr><w:trPr><w:tblHeader/></w:trPr><w:tc><w:tcPr><w:tcW w:w="186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主持制定总数</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主持制定强度</w:t></w:r></w:p></w:tc><w:tc><w:tcPr><w:tcW w:w="1045" w:type="pct"/><w:vAlign w:val="center"/><w:tcBorders><w:bottom w:val="single" w:sz="4" w:space="0" w:color="auto"/></w:tcBorders></w:tcPr><w:p w:rsidR="0018722C"><w:pPr><w:pStyle w:val="a7"/><w:topLinePunct/><w:ind w:leftChars="0" w:left="0" w:rightChars="0" w:right="0" w:firstLineChars="0" w:firstLine="0"/><w:spacing w:line="240" w:lineRule="atLeast"/></w:pPr><w:r><w:t>观测数</w:t></w:r></w:p></w:tc></w:tr><w:tr><w:tc><w:tcPr><w:tcW w:w="1863" w:type="pct"/><w:vAlign w:val="center"/></w:tcPr><w:p w:rsidR="0018722C"><w:pPr><w:pStyle w:val="ac"/><w:topLinePunct/><w:ind w:leftChars="0" w:left="0" w:rightChars="0" w:right="0" w:firstLineChars="0" w:firstLine="0"/><w:spacing w:line="240" w:lineRule="atLeast"/></w:pPr><w:r><w:t>政治关系企业</w:t></w:r></w:p></w:tc><w:tc><w:tcPr><w:tcW w:w="1046" w:type="pct"/><w:vAlign w:val="center"/></w:tcPr><w:p w:rsidR="0018722C"><w:pPr><w:pStyle w:val="affff9"/><w:topLinePunct/><w:ind w:leftChars="0" w:left="0" w:rightChars="0" w:right="0" w:firstLineChars="0" w:firstLine="0"/><w:spacing w:line="240" w:lineRule="atLeast"/></w:pPr><w:r><w:t>9555</w:t></w:r></w:p></w:tc><w:tc><w:tcPr><w:tcW w:w="1046" w:type="pct"/><w:vAlign w:val="center"/></w:tcPr><w:p w:rsidR="0018722C"><w:pPr><w:pStyle w:val="affff9"/><w:topLinePunct/><w:ind w:leftChars="0" w:left="0" w:rightChars="0" w:right="0" w:firstLineChars="0" w:firstLine="0"/><w:spacing w:line="240" w:lineRule="atLeast"/></w:pPr><w:r><w:t>19</w:t></w:r></w:p></w:tc><w:tc><w:tcPr><w:tcW w:w="1045" w:type="pct"/><w:vAlign w:val="center"/></w:tcPr><w:p w:rsidR="0018722C"><w:pPr><w:pStyle w:val="affff9"/><w:topLinePunct/><w:ind w:leftChars="0" w:left="0" w:rightChars="0" w:right="0" w:firstLineChars="0" w:firstLine="0"/><w:spacing w:line="240" w:lineRule="atLeast"/></w:pPr><w:r><w:t>503</w:t></w:r></w:p></w:tc></w:tr><w:tr><w:tc><w:tcPr><w:tcW w:w="1863" w:type="pct"/><w:vAlign w:val="center"/><w:tcBorders><w:top w:val="single" w:sz="4" w:space="0" w:color="auto"/></w:tcBorders></w:tcPr><w:p w:rsidR="0018722C"><w:pPr><w:pStyle w:val="ac"/><w:topLinePunct/><w:ind w:leftChars="0" w:left="0" w:rightChars="0" w:right="0" w:firstLineChars="0" w:firstLine="0"/><w:spacing w:line="240" w:lineRule="atLeast"/></w:pPr><w:r><w:t>无政治关系企业</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7247</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045" w:type="pct"/><w:vAlign w:val="center"/><w:tcBorders><w:top w:val="single" w:sz="4" w:space="0" w:color="auto"/></w:tcBorders></w:tcPr><w:p w:rsidR="0018722C"><w:pPr><w:pStyle w:val="affff9"/><w:topLinePunct/><w:ind w:leftChars="0" w:left="0" w:rightChars="0" w:right="0" w:firstLineChars="0" w:firstLine="0"/><w:spacing w:line="240" w:lineRule="atLeast"/></w:pPr><w:r><w:t>1269</w:t></w:r></w:p></w:tc></w:tr></w:tbl><w:p w:rsidR="0018722C"><w:pPr><w:pStyle w:val="aff3"/><w:topLinePunct/></w:pPr><w:r><w:rPr><w:rFonts w:cstheme="minorBidi" w:hAnsiTheme="minorHAnsi" w:eastAsiaTheme="minorHAnsi" w:asciiTheme="minorHAnsi"/></w:rPr><w:t>数据来源：根据科技部高科技企业统计数据计算。</w:t></w:r></w:p><w:p w:rsidR="0018722C"><w:pPr><w:topLinePunct/></w:pPr><w:r><w:t>根据</w:t></w:r><w:r><w:t>表</w:t></w:r><w:r><w:t>7</w:t></w:r><w:r><w:t>.</w:t></w:r><w:r><w:t>3</w:t></w:r><w:r></w:r><w:r w:rsidR="001852F3"><w:t xml:space="preserve">可知，企业制定国家标准数量体现出明显的地区差异，在主持国</w:t></w:r><w:r><w:t>家标准制定方面，东部地区</w:t></w:r><w:r><w:t>(</w:t></w:r><w:r><w:t>15104</w:t></w:r><w:r w:rsidR="001852F3"><w:rPr><w:spacing w:val="0"/></w:rPr><w:t xml:space="preserve">个</w:t></w:r><w:r><w:t>)</w:t></w:r><w:r><w:t>高于中部地区</w:t></w:r><w:r><w:t>(</w:t></w:r><w:r><w:t>1574</w:t></w:r><w:r w:rsidR="001852F3"><w:rPr><w:spacing w:val="1"/></w:rPr><w:t xml:space="preserve">个</w:t></w:r><w:r><w:t>)</w:t></w:r><w:r><w:t>和西部地区</w:t></w:r><w:r><w:t>(</w:t></w:r><w:r><w:t xml:space="preserve">2302</w:t></w:r><w:r w:rsidR="001852F3"><w:t xml:space="preserve">个</w:t></w:r><w:r><w:t>)</w:t></w:r><w:r><w:t>；从平均数量来看，东部地区</w:t></w:r><w:r><w:t>(</w:t></w:r><w:r><w:t>16</w:t></w:r><w:r w:rsidR="001852F3"><w:rPr><w:spacing w:val="-4"/></w:rPr><w:t xml:space="preserve">个</w:t></w:r><w:r><w:t>)</w:t></w:r><w:r><w:t>高于中部地区</w:t></w:r><w:r><w:t>（</w:t></w:r><w:r><w:t>4</w:t></w:r><w:r w:rsidR="001852F3"><w:rPr><w:spacing w:val="-4"/></w:rPr><w:t xml:space="preserve">个</w:t></w:r><w:r><w:rPr><w:spacing w:val="-4"/></w:rPr><w:t>）</w:t></w:r><w:r><w:t>和西部地区</w:t></w:r><w:r><w:t>（</w:t></w:r><w:r><w:t>6</w:t></w:r><w:r w:rsidR="001852F3"><w:rPr><w:spacing w:val="-6"/></w:rPr><w:t xml:space="preserve">个</w:t></w:r><w:r><w:rPr><w:spacing w:val="-6"/></w:rPr><w:t>）</w:t></w:r><w:r><w:t>。</w:t></w:r><w:r><w:t>在不同省份企业的定国家标准数量也体现出明显的地区差距，北京地区企业主持</w:t></w:r><w:r><w:t>国家标准制定总数为</w:t></w:r><w:r><w:t>7958</w:t></w:r><w:r><w:t>，平均数量达到</w:t></w:r><w:r><w:t>34</w:t></w:r><w:r></w:r><w:r w:rsidR="001852F3"><w:t xml:space="preserve">个，排名各省企业首位。一个可能的</w:t></w:r><w:r><w:t>解释是，北京是国家标准委员会所在地，首都具有的政治、经济和信息优势能够为北京地区企业参与标准竞争方面提供有利条件。</w:t></w:r></w:p><w:p w:rsidR="0018722C"><w:pPr><w:pStyle w:val="a8"/><w:topLinePunct/></w:pPr><w:bookmarkStart w:id="292224" w:name="_Toc686292224"/><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3</w:t></w:r><w:r><w:t xml:space="preserve">  </w:t></w:r><w:r w:rsidR="001852F3"><w:t>中国各省区企业主持制定国家标准数量特征</w:t></w:r><w:r w:rsidP="AA7D325B"><w:t>(</w:t></w:r><w:r><w:t>单位：个</w:t></w:r><w:r w:rsidP="AA7D325B"><w:t>)</w:t></w:r><w:bookmarkEnd w:id="292224"/></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080"/><w:gridCol w:w="1079"/><w:gridCol w:w="1079"/><w:gridCol w:w="1079"/><w:gridCol w:w="1079"/><w:gridCol w:w="1080"/><w:gridCol w:w="1079"/></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省区</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总数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强度</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观测数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省区</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总数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强度</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观测数</w:t></w:r></w:p></w:tc></w:tr><w:tr><w:tc><w:tcPr><w:tcW w:w="632" w:type="pct"/><w:vAlign w:val="center"/></w:tcPr><w:p w:rsidR="0018722C"><w:pPr><w:pStyle w:val="ac"/><w:topLinePunct/><w:ind w:leftChars="0" w:left="0" w:rightChars="0" w:right="0" w:firstLineChars="0" w:firstLine="0"/><w:spacing w:line="240" w:lineRule="atLeast"/></w:pPr><w:r><w:t>北京</w:t></w:r></w:p></w:tc><w:tc><w:tcPr><w:tcW w:w="624" w:type="pct"/><w:vAlign w:val="center"/></w:tcPr><w:p w:rsidR="0018722C"><w:pPr><w:pStyle w:val="affff9"/><w:topLinePunct/><w:ind w:leftChars="0" w:left="0" w:rightChars="0" w:right="0" w:firstLineChars="0" w:firstLine="0"/><w:spacing w:line="240" w:lineRule="atLeast"/></w:pPr><w:r><w:t>7958</w:t></w:r></w:p></w:tc><w:tc><w:tcPr><w:tcW w:w="624" w:type="pct"/><w:vAlign w:val="center"/></w:tcPr><w:p w:rsidR="0018722C"><w:pPr><w:pStyle w:val="affff9"/><w:topLinePunct/><w:ind w:leftChars="0" w:left="0" w:rightChars="0" w:right="0" w:firstLineChars="0" w:firstLine="0"/><w:spacing w:line="240" w:lineRule="atLeast"/></w:pPr><w:r><w:t>34</w:t></w:r></w:p></w:tc><w:tc><w:tcPr><w:tcW w:w="624" w:type="pct"/><w:vAlign w:val="center"/></w:tcPr><w:p w:rsidR="0018722C"><w:pPr><w:pStyle w:val="affff9"/><w:topLinePunct/><w:ind w:leftChars="0" w:left="0" w:rightChars="0" w:right="0" w:firstLineChars="0" w:firstLine="0"/><w:spacing w:line="240" w:lineRule="atLeast"/></w:pPr><w:r><w:t>236</w:t></w:r></w:p></w:tc><w:tc><w:tcPr><w:tcW w:w="624" w:type="pct"/><w:vAlign w:val="center"/></w:tcPr><w:p w:rsidR="0018722C"><w:pPr><w:pStyle w:val="a5"/><w:topLinePunct/><w:ind w:leftChars="0" w:left="0" w:rightChars="0" w:right="0" w:firstLineChars="0" w:firstLine="0"/><w:spacing w:line="240" w:lineRule="atLeast"/></w:pPr><w:r><w:t>吉林</w:t></w:r></w:p></w:tc><w:tc><w:tcPr><w:tcW w:w="624" w:type="pct"/><w:vAlign w:val="center"/></w:tcPr><w:p w:rsidR="0018722C"><w:pPr><w:pStyle w:val="affff9"/><w:topLinePunct/><w:ind w:leftChars="0" w:left="0" w:rightChars="0" w:right="0" w:firstLineChars="0" w:firstLine="0"/><w:spacing w:line="240" w:lineRule="atLeast"/></w:pPr><w:r><w:t>77</w:t></w:r></w:p></w:tc><w:tc><w:tcPr><w:tcW w:w="624" w:type="pct"/><w:vAlign w:val="center"/></w:tcPr><w:p w:rsidR="0018722C"><w:pPr><w:pStyle w:val="affff9"/><w:topLinePunct/><w:ind w:leftChars="0" w:left="0" w:rightChars="0" w:right="0" w:firstLineChars="0" w:firstLine="0"/><w:spacing w:line="240" w:lineRule="atLeast"/></w:pPr><w:r><w:t>2</w:t></w:r></w:p></w:tc><w:tc><w:tcPr><w:tcW w:w="624" w:type="pct"/><w:vAlign w:val="center"/></w:tcPr><w:p w:rsidR="0018722C"><w:pPr><w:pStyle w:val="affff9"/><w:topLinePunct/><w:ind w:leftChars="0" w:left="0" w:rightChars="0" w:right="0" w:firstLineChars="0" w:firstLine="0"/><w:spacing w:line="240" w:lineRule="atLeast"/></w:pPr><w:r><w:t>40</w:t></w:r></w:p></w:tc></w:tr><w:tr><w:tc><w:tcPr><w:tcW w:w="632" w:type="pct"/><w:vAlign w:val="center"/></w:tcPr><w:p w:rsidR="0018722C"><w:pPr><w:pStyle w:val="ac"/><w:topLinePunct/><w:ind w:leftChars="0" w:left="0" w:rightChars="0" w:right="0" w:firstLineChars="0" w:firstLine="0"/><w:spacing w:line="240" w:lineRule="atLeast"/></w:pPr><w:r><w:t>上海</w:t></w:r></w:p></w:tc><w:tc><w:tcPr><w:tcW w:w="624" w:type="pct"/><w:vAlign w:val="center"/></w:tcPr><w:p w:rsidR="0018722C"><w:pPr><w:pStyle w:val="affff9"/><w:topLinePunct/><w:ind w:leftChars="0" w:left="0" w:rightChars="0" w:right="0" w:firstLineChars="0" w:firstLine="0"/><w:spacing w:line="240" w:lineRule="atLeast"/></w:pPr><w:r><w:t>1856</w:t></w:r></w:p></w:tc><w:tc><w:tcPr><w:tcW w:w="624" w:type="pct"/><w:vAlign w:val="center"/></w:tcPr><w:p w:rsidR="0018722C"><w:pPr><w:pStyle w:val="affff9"/><w:topLinePunct/><w:ind w:leftChars="0" w:left="0" w:rightChars="0" w:right="0" w:firstLineChars="0" w:firstLine="0"/><w:spacing w:line="240" w:lineRule="atLeast"/></w:pPr><w:r><w:t>26</w:t></w:r></w:p></w:tc><w:tc><w:tcPr><w:tcW w:w="624" w:type="pct"/><w:vAlign w:val="center"/></w:tcPr><w:p w:rsidR="0018722C"><w:pPr><w:pStyle w:val="affff9"/><w:topLinePunct/><w:ind w:leftChars="0" w:left="0" w:rightChars="0" w:right="0" w:firstLineChars="0" w:firstLine="0"/><w:spacing w:line="240" w:lineRule="atLeast"/></w:pPr><w:r><w:t>72</w:t></w:r></w:p></w:tc><w:tc><w:tcPr><w:tcW w:w="624" w:type="pct"/><w:vAlign w:val="center"/></w:tcPr><w:p w:rsidR="0018722C"><w:pPr><w:pStyle w:val="a5"/><w:topLinePunct/><w:ind w:leftChars="0" w:left="0" w:rightChars="0" w:right="0" w:firstLineChars="0" w:firstLine="0"/><w:spacing w:line="240" w:lineRule="atLeast"/></w:pPr><w:r><w:t>湖南</w:t></w:r></w:p></w:tc><w:tc><w:tcPr><w:tcW w:w="624" w:type="pct"/><w:vAlign w:val="center"/></w:tcPr><w:p w:rsidR="0018722C"><w:pPr><w:pStyle w:val="affff9"/><w:topLinePunct/><w:ind w:leftChars="0" w:left="0" w:rightChars="0" w:right="0" w:firstLineChars="0" w:firstLine="0"/><w:spacing w:line="240" w:lineRule="atLeast"/></w:pPr><w:r><w:t>138</w:t></w:r></w:p></w:tc><w:tc><w:tcPr><w:tcW w:w="624" w:type="pct"/><w:vAlign w:val="center"/></w:tcPr><w:p w:rsidR="0018722C"><w:pPr><w:pStyle w:val="affff9"/><w:topLinePunct/><w:ind w:leftChars="0" w:left="0" w:rightChars="0" w:right="0" w:firstLineChars="0" w:firstLine="0"/><w:spacing w:line="240" w:lineRule="atLeast"/></w:pPr><w:r><w:t>3</w:t></w:r></w:p></w:tc><w:tc><w:tcPr><w:tcW w:w="624" w:type="pct"/><w:vAlign w:val="center"/></w:tcPr><w:p w:rsidR="0018722C"><w:pPr><w:pStyle w:val="affff9"/><w:topLinePunct/><w:ind w:leftChars="0" w:left="0" w:rightChars="0" w:right="0" w:firstLineChars="0" w:firstLine="0"/><w:spacing w:line="240" w:lineRule="atLeast"/></w:pPr><w:r><w:t>44</w:t></w:r></w:p></w:tc></w:tr><w:tr><w:tc><w:tcPr><w:tcW w:w="632" w:type="pct"/><w:vAlign w:val="center"/></w:tcPr><w:p w:rsidR="0018722C"><w:pPr><w:pStyle w:val="ac"/><w:topLinePunct/><w:ind w:leftChars="0" w:left="0" w:rightChars="0" w:right="0" w:firstLineChars="0" w:firstLine="0"/><w:spacing w:line="240" w:lineRule="atLeast"/></w:pPr><w:r><w:t>河北</w:t></w:r></w:p></w:tc><w:tc><w:tcPr><w:tcW w:w="624" w:type="pct"/><w:vAlign w:val="center"/></w:tcPr><w:p w:rsidR="0018722C"><w:pPr><w:pStyle w:val="affff9"/><w:topLinePunct/><w:ind w:leftChars="0" w:left="0" w:rightChars="0" w:right="0" w:firstLineChars="0" w:firstLine="0"/><w:spacing w:line="240" w:lineRule="atLeast"/></w:pPr><w:r><w:t>158</w:t></w:r></w:p></w:tc><w:tc><w:tcPr><w:tcW w:w="624" w:type="pct"/><w:vAlign w:val="center"/></w:tcPr><w:p w:rsidR="0018722C"><w:pPr><w:pStyle w:val="affff9"/><w:topLinePunct/><w:ind w:leftChars="0" w:left="0" w:rightChars="0" w:right="0" w:firstLineChars="0" w:firstLine="0"/><w:spacing w:line="240" w:lineRule="atLeast"/></w:pPr><w:r><w:t>4</w:t></w:r></w:p></w:tc><w:tc><w:tcPr><w:tcW w:w="624" w:type="pct"/><w:vAlign w:val="center"/></w:tcPr><w:p w:rsidR="0018722C"><w:pPr><w:pStyle w:val="affff9"/><w:topLinePunct/><w:ind w:leftChars="0" w:left="0" w:rightChars="0" w:right="0" w:firstLineChars="0" w:firstLine="0"/><w:spacing w:line="240" w:lineRule="atLeast"/></w:pPr><w:r><w:t>36</w:t></w:r></w:p></w:tc><w:tc><w:tcPr><w:tcW w:w="624" w:type="pct"/><w:vAlign w:val="center"/></w:tcPr><w:p w:rsidR="0018722C"><w:pPr><w:pStyle w:val="a5"/><w:topLinePunct/><w:ind w:leftChars="0" w:left="0" w:rightChars="0" w:right="0" w:firstLineChars="0" w:firstLine="0"/><w:spacing w:line="240" w:lineRule="atLeast"/></w:pPr><w:r><w:t>ft西</w:t></w:r></w:p></w:tc><w:tc><w:tcPr><w:tcW w:w="624" w:type="pct"/><w:vAlign w:val="center"/></w:tcPr><w:p w:rsidR="0018722C"><w:pPr><w:pStyle w:val="affff9"/><w:topLinePunct/><w:ind w:leftChars="0" w:left="0" w:rightChars="0" w:right="0" w:firstLineChars="0" w:firstLine="0"/><w:spacing w:line="240" w:lineRule="atLeast"/></w:pPr><w:r><w:t>102</w:t></w:r></w:p></w:tc><w:tc><w:tcPr><w:tcW w:w="624" w:type="pct"/><w:vAlign w:val="center"/></w:tcPr><w:p w:rsidR="0018722C"><w:pPr><w:pStyle w:val="affff9"/><w:topLinePunct/><w:ind w:leftChars="0" w:left="0" w:rightChars="0" w:right="0" w:firstLineChars="0" w:firstLine="0"/><w:spacing w:line="240" w:lineRule="atLeast"/></w:pPr><w:r><w:t>2</w:t></w:r></w:p></w:tc><w:tc><w:tcPr><w:tcW w:w="624" w:type="pct"/><w:vAlign w:val="center"/></w:tcPr><w:p w:rsidR="0018722C"><w:pPr><w:pStyle w:val="affff9"/><w:topLinePunct/><w:ind w:leftChars="0" w:left="0" w:rightChars="0" w:right="0" w:firstLineChars="0" w:firstLine="0"/><w:spacing w:line="240" w:lineRule="atLeast"/></w:pPr><w:r><w:t>44</w:t></w:r></w:p></w:tc></w:tr><w:tr><w:tc><w:tcPr><w:tcW w:w="632" w:type="pct"/><w:vAlign w:val="center"/></w:tcPr><w:p w:rsidR="0018722C"><w:pPr><w:pStyle w:val="ac"/><w:topLinePunct/><w:ind w:leftChars="0" w:left="0" w:rightChars="0" w:right="0" w:firstLineChars="0" w:firstLine="0"/><w:spacing w:line="240" w:lineRule="atLeast"/></w:pPr><w:r><w:t>广东</w:t></w:r></w:p></w:tc><w:tc><w:tcPr><w:tcW w:w="624" w:type="pct"/><w:vAlign w:val="center"/></w:tcPr><w:p w:rsidR="0018722C"><w:pPr><w:pStyle w:val="affff9"/><w:topLinePunct/><w:ind w:leftChars="0" w:left="0" w:rightChars="0" w:right="0" w:firstLineChars="0" w:firstLine="0"/><w:spacing w:line="240" w:lineRule="atLeast"/></w:pPr><w:r><w:t>463</w:t></w:r></w:p></w:tc><w:tc><w:tcPr><w:tcW w:w="624" w:type="pct"/><w:vAlign w:val="center"/></w:tcPr><w:p w:rsidR="0018722C"><w:pPr><w:pStyle w:val="affff9"/><w:topLinePunct/><w:ind w:leftChars="0" w:left="0" w:rightChars="0" w:right="0" w:firstLineChars="0" w:firstLine="0"/><w:spacing w:line="240" w:lineRule="atLeast"/></w:pPr><w:r><w:t>5</w:t></w:r></w:p></w:tc><w:tc><w:tcPr><w:tcW w:w="624" w:type="pct"/><w:vAlign w:val="center"/></w:tcPr><w:p w:rsidR="0018722C"><w:pPr><w:pStyle w:val="affff9"/><w:topLinePunct/><w:ind w:leftChars="0" w:left="0" w:rightChars="0" w:right="0" w:firstLineChars="0" w:firstLine="0"/><w:spacing w:line="240" w:lineRule="atLeast"/></w:pPr><w:r><w:t>96</w:t></w:r></w:p></w:tc><w:tc><w:tcPr><w:tcW w:w="624" w:type="pct"/><w:vAlign w:val="center"/></w:tcPr><w:p w:rsidR="0018722C"><w:pPr><w:pStyle w:val="a5"/><w:topLinePunct/><w:ind w:leftChars="0" w:left="0" w:rightChars="0" w:right="0" w:firstLineChars="0" w:firstLine="0"/><w:spacing w:line="240" w:lineRule="atLeast"/></w:pPr><w:r><w:t>中部小计</w:t></w:r></w:p></w:tc><w:tc><w:tcPr><w:tcW w:w="624" w:type="pct"/><w:vAlign w:val="center"/></w:tcPr><w:p w:rsidR="0018722C"><w:pPr><w:pStyle w:val="affff9"/><w:topLinePunct/><w:ind w:leftChars="0" w:left="0" w:rightChars="0" w:right="0" w:firstLineChars="0" w:firstLine="0"/><w:spacing w:line="240" w:lineRule="atLeast"/></w:pPr><w:r><w:t>1574</w:t></w:r></w:p></w:tc><w:tc><w:tcPr><w:tcW w:w="624" w:type="pct"/><w:vAlign w:val="center"/></w:tcPr><w:p w:rsidR="0018722C"><w:pPr><w:pStyle w:val="affff9"/><w:topLinePunct/><w:ind w:leftChars="0" w:left="0" w:rightChars="0" w:right="0" w:firstLineChars="0" w:firstLine="0"/><w:spacing w:line="240" w:lineRule="atLeast"/></w:pPr><w:r><w:t>4</w:t></w:r></w:p></w:tc><w:tc><w:tcPr><w:tcW w:w="624" w:type="pct"/><w:vAlign w:val="center"/></w:tcPr><w:p w:rsidR="0018722C"><w:pPr><w:pStyle w:val="affff9"/><w:topLinePunct/><w:ind w:leftChars="0" w:left="0" w:rightChars="0" w:right="0" w:firstLineChars="0" w:firstLine="0"/><w:spacing w:line="240" w:lineRule="atLeast"/></w:pPr><w:r><w:t>396</w:t></w:r></w:p></w:tc></w:tr><w:tr><w:tc><w:tcPr><w:tcW w:w="632" w:type="pct"/><w:vAlign w:val="center"/></w:tcPr><w:p w:rsidR="0018722C"><w:pPr><w:pStyle w:val="ac"/><w:topLinePunct/><w:ind w:leftChars="0" w:left="0" w:rightChars="0" w:right="0" w:firstLineChars="0" w:firstLine="0"/><w:spacing w:line="240" w:lineRule="atLeast"/></w:pPr><w:r><w:t>海南</w:t></w:r></w:p></w:tc><w:tc><w:tcPr><w:tcW w:w="624" w:type="pct"/><w:vAlign w:val="center"/></w:tcPr><w:p w:rsidR="0018722C"><w:pPr><w:pStyle w:val="affff9"/><w:topLinePunct/><w:ind w:leftChars="0" w:left="0" w:rightChars="0" w:right="0" w:firstLineChars="0" w:firstLine="0"/><w:spacing w:line="240" w:lineRule="atLeast"/></w:pPr><w:r><w:t>59</w:t></w:r></w:p></w:tc><w:tc><w:tcPr><w:tcW w:w="624" w:type="pct"/><w:vAlign w:val="center"/></w:tcPr><w:p w:rsidR="0018722C"><w:pPr><w:pStyle w:val="affff9"/><w:topLinePunct/><w:ind w:leftChars="0" w:left="0" w:rightChars="0" w:right="0" w:firstLineChars="0" w:firstLine="0"/><w:spacing w:line="240" w:lineRule="atLeast"/></w:pPr><w:r><w:t>2</w:t></w:r></w:p></w:tc><w:tc><w:tcPr><w:tcW w:w="624" w:type="pct"/><w:vAlign w:val="center"/></w:tcPr><w:p w:rsidR="0018722C"><w:pPr><w:pStyle w:val="affff9"/><w:topLinePunct/><w:ind w:leftChars="0" w:left="0" w:rightChars="0" w:right="0" w:firstLineChars="0" w:firstLine="0"/><w:spacing w:line="240" w:lineRule="atLeast"/></w:pPr><w:r><w:t>32</w:t></w:r></w:p></w:tc><w:tc><w:tcPr><w:tcW w:w="624" w:type="pct"/><w:vAlign w:val="center"/></w:tcPr><w:p w:rsidR="0018722C"><w:pPr><w:pStyle w:val="a5"/><w:topLinePunct/><w:ind w:leftChars="0" w:left="0" w:rightChars="0" w:right="0" w:firstLineChars="0" w:firstLine="0"/><w:spacing w:line="240" w:lineRule="atLeast"/></w:pPr><w:r><w:t>甘肃</w:t></w:r></w:p></w:tc><w:tc><w:tcPr><w:tcW w:w="624" w:type="pct"/><w:vAlign w:val="center"/></w:tcPr><w:p w:rsidR="0018722C"><w:pPr><w:pStyle w:val="affff9"/><w:topLinePunct/><w:ind w:leftChars="0" w:left="0" w:rightChars="0" w:right="0" w:firstLineChars="0" w:firstLine="0"/><w:spacing w:line="240" w:lineRule="atLeast"/></w:pPr><w:r><w:t>235</w:t></w:r></w:p></w:tc><w:tc><w:tcPr><w:tcW w:w="624" w:type="pct"/><w:vAlign w:val="center"/></w:tcPr><w:p w:rsidR="0018722C"><w:pPr><w:pStyle w:val="affff9"/><w:topLinePunct/><w:ind w:leftChars="0" w:left="0" w:rightChars="0" w:right="0" w:firstLineChars="0" w:firstLine="0"/><w:spacing w:line="240" w:lineRule="atLeast"/></w:pPr><w:r><w:t>7</w:t></w:r></w:p></w:tc><w:tc><w:tcPr><w:tcW w:w="624" w:type="pct"/><w:vAlign w:val="center"/></w:tcPr><w:p w:rsidR="0018722C"><w:pPr><w:pStyle w:val="affff9"/><w:topLinePunct/><w:ind w:leftChars="0" w:left="0" w:rightChars="0" w:right="0" w:firstLineChars="0" w:firstLine="0"/><w:spacing w:line="240" w:lineRule="atLeast"/></w:pPr><w:r><w:t>32</w:t></w:r></w:p></w:tc></w:tr><w:tr><w:tc><w:tcPr><w:tcW w:w="632" w:type="pct"/><w:vAlign w:val="center"/></w:tcPr><w:p w:rsidR="0018722C"><w:pPr><w:pStyle w:val="ac"/><w:topLinePunct/><w:ind w:leftChars="0" w:left="0" w:rightChars="0" w:right="0" w:firstLineChars="0" w:firstLine="0"/><w:spacing w:line="240" w:lineRule="atLeast"/></w:pPr><w:r><w:t>江苏</w:t></w:r></w:p></w:tc><w:tc><w:tcPr><w:tcW w:w="624" w:type="pct"/><w:vAlign w:val="center"/></w:tcPr><w:p w:rsidR="0018722C"><w:pPr><w:pStyle w:val="affff9"/><w:topLinePunct/><w:ind w:leftChars="0" w:left="0" w:rightChars="0" w:right="0" w:firstLineChars="0" w:firstLine="0"/><w:spacing w:line="240" w:lineRule="atLeast"/></w:pPr><w:r><w:t>520</w:t></w:r></w:p></w:tc><w:tc><w:tcPr><w:tcW w:w="624" w:type="pct"/><w:vAlign w:val="center"/></w:tcPr><w:p w:rsidR="0018722C"><w:pPr><w:pStyle w:val="affff9"/><w:topLinePunct/><w:ind w:leftChars="0" w:left="0" w:rightChars="0" w:right="0" w:firstLineChars="0" w:firstLine="0"/><w:spacing w:line="240" w:lineRule="atLeast"/></w:pPr><w:r><w:t>8</w:t></w:r></w:p></w:tc><w:tc><w:tcPr><w:tcW w:w="624" w:type="pct"/><w:vAlign w:val="center"/></w:tcPr><w:p w:rsidR="0018722C"><w:pPr><w:pStyle w:val="affff9"/><w:topLinePunct/><w:ind w:leftChars="0" w:left="0" w:rightChars="0" w:right="0" w:firstLineChars="0" w:firstLine="0"/><w:spacing w:line="240" w:lineRule="atLeast"/></w:pPr><w:r><w:t>68</w:t></w:r></w:p></w:tc><w:tc><w:tcPr><w:tcW w:w="624" w:type="pct"/><w:vAlign w:val="center"/></w:tcPr><w:p w:rsidR="0018722C"><w:pPr><w:pStyle w:val="a5"/><w:topLinePunct/><w:ind w:leftChars="0" w:left="0" w:rightChars="0" w:right="0" w:firstLineChars="0" w:firstLine="0"/><w:spacing w:line="240" w:lineRule="atLeast"/></w:pPr><w:r><w:t>云南</w:t></w:r></w:p></w:tc><w:tc><w:tcPr><w:tcW w:w="624" w:type="pct"/><w:vAlign w:val="center"/></w:tcPr><w:p w:rsidR="0018722C"><w:pPr><w:pStyle w:val="affff9"/><w:topLinePunct/><w:ind w:leftChars="0" w:left="0" w:rightChars="0" w:right="0" w:firstLineChars="0" w:firstLine="0"/><w:spacing w:line="240" w:lineRule="atLeast"/></w:pPr><w:r><w:t>279</w:t></w:r></w:p></w:tc><w:tc><w:tcPr><w:tcW w:w="624" w:type="pct"/><w:vAlign w:val="center"/></w:tcPr><w:p w:rsidR="0018722C"><w:pPr><w:pStyle w:val="affff9"/><w:topLinePunct/><w:ind w:leftChars="0" w:left="0" w:rightChars="0" w:right="0" w:firstLineChars="0" w:firstLine="0"/><w:spacing w:line="240" w:lineRule="atLeast"/></w:pPr><w:r><w:t>8</w:t></w:r></w:p></w:tc><w:tc><w:tcPr><w:tcW w:w="624" w:type="pct"/><w:vAlign w:val="center"/></w:tcPr><w:p w:rsidR="0018722C"><w:pPr><w:pStyle w:val="affff9"/><w:topLinePunct/><w:ind w:leftChars="0" w:left="0" w:rightChars="0" w:right="0" w:firstLineChars="0" w:firstLine="0"/><w:spacing w:line="240" w:lineRule="atLeast"/></w:pPr><w:r><w:t>36</w:t></w:r></w:p></w:tc></w:tr><w:tr><w:tc><w:tcPr><w:tcW w:w="632" w:type="pct"/><w:vAlign w:val="center"/></w:tcPr><w:p w:rsidR="0018722C"><w:pPr><w:pStyle w:val="ac"/><w:topLinePunct/><w:ind w:leftChars="0" w:left="0" w:rightChars="0" w:right="0" w:firstLineChars="0" w:firstLine="0"/><w:spacing w:line="240" w:lineRule="atLeast"/></w:pPr><w:r><w:t>辽宁</w:t></w:r></w:p></w:tc><w:tc><w:tcPr><w:tcW w:w="624" w:type="pct"/><w:vAlign w:val="center"/></w:tcPr><w:p w:rsidR="0018722C"><w:pPr><w:pStyle w:val="affff9"/><w:topLinePunct/><w:ind w:leftChars="0" w:left="0" w:rightChars="0" w:right="0" w:firstLineChars="0" w:firstLine="0"/><w:spacing w:line="240" w:lineRule="atLeast"/></w:pPr><w:r><w:t>594</w:t></w:r></w:p></w:tc><w:tc><w:tcPr><w:tcW w:w="624" w:type="pct"/><w:vAlign w:val="center"/></w:tcPr><w:p w:rsidR="0018722C"><w:pPr><w:pStyle w:val="affff9"/><w:topLinePunct/><w:ind w:leftChars="0" w:left="0" w:rightChars="0" w:right="0" w:firstLineChars="0" w:firstLine="0"/><w:spacing w:line="240" w:lineRule="atLeast"/></w:pPr><w:r><w:t>8</w:t></w:r></w:p></w:tc><w:tc><w:tcPr><w:tcW w:w="624" w:type="pct"/><w:vAlign w:val="center"/></w:tcPr><w:p w:rsidR="0018722C"><w:pPr><w:pStyle w:val="affff9"/><w:topLinePunct/><w:ind w:leftChars="0" w:left="0" w:rightChars="0" w:right="0" w:firstLineChars="0" w:firstLine="0"/><w:spacing w:line="240" w:lineRule="atLeast"/></w:pPr><w:r><w:t>76</w:t></w:r></w:p></w:tc><w:tc><w:tcPr><w:tcW w:w="624" w:type="pct"/><w:vAlign w:val="center"/></w:tcPr><w:p w:rsidR="0018722C"><w:pPr><w:pStyle w:val="a5"/><w:topLinePunct/><w:ind w:leftChars="0" w:left="0" w:rightChars="0" w:right="0" w:firstLineChars="0" w:firstLine="0"/><w:spacing w:line="240" w:lineRule="atLeast"/></w:pPr><w:r><w:t>新疆</w:t></w:r></w:p></w:tc><w:tc><w:tcPr><w:tcW w:w="624" w:type="pct"/><w:vAlign w:val="center"/></w:tcPr><w:p w:rsidR="0018722C"><w:pPr><w:pStyle w:val="affff9"/><w:topLinePunct/><w:ind w:leftChars="0" w:left="0" w:rightChars="0" w:right="0" w:firstLineChars="0" w:firstLine="0"/><w:spacing w:line="240" w:lineRule="atLeast"/></w:pPr><w:r><w:t>177</w:t></w:r></w:p></w:tc><w:tc><w:tcPr><w:tcW w:w="624" w:type="pct"/><w:vAlign w:val="center"/></w:tcPr><w:p w:rsidR="0018722C"><w:pPr><w:pStyle w:val="affff9"/><w:topLinePunct/><w:ind w:leftChars="0" w:left="0" w:rightChars="0" w:right="0" w:firstLineChars="0" w:firstLine="0"/><w:spacing w:line="240" w:lineRule="atLeast"/></w:pPr><w:r><w:t>4</w:t></w:r></w:p></w:tc><w:tc><w:tcPr><w:tcW w:w="624" w:type="pct"/><w:vAlign w:val="center"/></w:tcPr><w:p w:rsidR="0018722C"><w:pPr><w:pStyle w:val="affff9"/><w:topLinePunct/><w:ind w:leftChars="0" w:left="0" w:rightChars="0" w:right="0" w:firstLineChars="0" w:firstLine="0"/><w:spacing w:line="240" w:lineRule="atLeast"/></w:pPr><w:r><w:t>44</w:t></w:r></w:p></w:tc></w:tr><w:tr><w:tc><w:tcPr><w:tcW w:w="632" w:type="pct"/><w:vAlign w:val="center"/></w:tcPr><w:p w:rsidR="0018722C"><w:pPr><w:pStyle w:val="ac"/><w:topLinePunct/><w:ind w:leftChars="0" w:left="0" w:rightChars="0" w:right="0" w:firstLineChars="0" w:firstLine="0"/><w:spacing w:line="240" w:lineRule="atLeast"/></w:pPr><w:r><w:t>浙江</w:t></w:r></w:p></w:tc><w:tc><w:tcPr><w:tcW w:w="624" w:type="pct"/><w:vAlign w:val="center"/></w:tcPr><w:p w:rsidR="0018722C"><w:pPr><w:pStyle w:val="affff9"/><w:topLinePunct/><w:ind w:leftChars="0" w:left="0" w:rightChars="0" w:right="0" w:firstLineChars="0" w:firstLine="0"/><w:spacing w:line="240" w:lineRule="atLeast"/></w:pPr><w:r><w:t>1024</w:t></w:r></w:p></w:tc><w:tc><w:tcPr><w:tcW w:w="624" w:type="pct"/><w:vAlign w:val="center"/></w:tcPr><w:p w:rsidR="0018722C"><w:pPr><w:pStyle w:val="affff9"/><w:topLinePunct/><w:ind w:leftChars="0" w:left="0" w:rightChars="0" w:right="0" w:firstLineChars="0" w:firstLine="0"/><w:spacing w:line="240" w:lineRule="atLeast"/></w:pPr><w:r><w:t>9</w:t></w:r></w:p></w:tc><w:tc><w:tcPr><w:tcW w:w="624" w:type="pct"/><w:vAlign w:val="center"/></w:tcPr><w:p w:rsidR="0018722C"><w:pPr><w:pStyle w:val="affff9"/><w:topLinePunct/><w:ind w:leftChars="0" w:left="0" w:rightChars="0" w:right="0" w:firstLineChars="0" w:firstLine="0"/><w:spacing w:line="240" w:lineRule="atLeast"/></w:pPr><w:r><w:t>112</w:t></w:r></w:p></w:tc><w:tc><w:tcPr><w:tcW w:w="624" w:type="pct"/><w:vAlign w:val="center"/></w:tcPr><w:p w:rsidR="0018722C"><w:pPr><w:pStyle w:val="a5"/><w:topLinePunct/><w:ind w:leftChars="0" w:left="0" w:rightChars="0" w:right="0" w:firstLineChars="0" w:firstLine="0"/><w:spacing w:line="240" w:lineRule="atLeast"/></w:pPr><w:r><w:t>重庆</w:t></w:r></w:p></w:tc><w:tc><w:tcPr><w:tcW w:w="624" w:type="pct"/><w:vAlign w:val="center"/></w:tcPr><w:p w:rsidR="0018722C"><w:pPr><w:pStyle w:val="affff9"/><w:topLinePunct/><w:ind w:leftChars="0" w:left="0" w:rightChars="0" w:right="0" w:firstLineChars="0" w:firstLine="0"/><w:spacing w:line="240" w:lineRule="atLeast"/></w:pPr><w:r><w:t>246</w:t></w:r></w:p></w:tc><w:tc><w:tcPr><w:tcW w:w="624" w:type="pct"/><w:vAlign w:val="center"/></w:tcPr><w:p w:rsidR="0018722C"><w:pPr><w:pStyle w:val="affff9"/><w:topLinePunct/><w:ind w:leftChars="0" w:left="0" w:rightChars="0" w:right="0" w:firstLineChars="0" w:firstLine="0"/><w:spacing w:line="240" w:lineRule="atLeast"/></w:pPr><w:r><w:t>5</w:t></w:r></w:p></w:tc><w:tc><w:tcPr><w:tcW w:w="624" w:type="pct"/><w:vAlign w:val="center"/></w:tcPr><w:p w:rsidR="0018722C"><w:pPr><w:pStyle w:val="affff9"/><w:topLinePunct/><w:ind w:leftChars="0" w:left="0" w:rightChars="0" w:right="0" w:firstLineChars="0" w:firstLine="0"/><w:spacing w:line="240" w:lineRule="atLeast"/></w:pPr><w:r><w:t>52</w:t></w:r></w:p></w:tc></w:tr><w:tr><w:tc><w:tcPr><w:tcW w:w="632" w:type="pct"/><w:vAlign w:val="center"/></w:tcPr><w:p w:rsidR="0018722C"><w:pPr><w:pStyle w:val="ac"/><w:topLinePunct/><w:ind w:leftChars="0" w:left="0" w:rightChars="0" w:right="0" w:firstLineChars="0" w:firstLine="0"/><w:spacing w:line="240" w:lineRule="atLeast"/></w:pPr><w:r><w:t>天津</w:t></w:r></w:p></w:tc><w:tc><w:tcPr><w:tcW w:w="624" w:type="pct"/><w:vAlign w:val="center"/></w:tcPr><w:p w:rsidR="0018722C"><w:pPr><w:pStyle w:val="affff9"/><w:topLinePunct/><w:ind w:leftChars="0" w:left="0" w:rightChars="0" w:right="0" w:firstLineChars="0" w:firstLine="0"/><w:spacing w:line="240" w:lineRule="atLeast"/></w:pPr><w:r><w:t>1409</w:t></w:r></w:p></w:tc><w:tc><w:tcPr><w:tcW w:w="624" w:type="pct"/><w:vAlign w:val="center"/></w:tcPr><w:p w:rsidR="0018722C"><w:pPr><w:pStyle w:val="affff9"/><w:topLinePunct/><w:ind w:leftChars="0" w:left="0" w:rightChars="0" w:right="0" w:firstLineChars="0" w:firstLine="0"/><w:spacing w:line="240" w:lineRule="atLeast"/></w:pPr><w:r><w:t>27</w:t></w:r></w:p></w:tc><w:tc><w:tcPr><w:tcW w:w="624" w:type="pct"/><w:vAlign w:val="center"/></w:tcPr><w:p w:rsidR="0018722C"><w:pPr><w:pStyle w:val="affff9"/><w:topLinePunct/><w:ind w:leftChars="0" w:left="0" w:rightChars="0" w:right="0" w:firstLineChars="0" w:firstLine="0"/><w:spacing w:line="240" w:lineRule="atLeast"/></w:pPr><w:r><w:t>52</w:t></w:r></w:p></w:tc><w:tc><w:tcPr><w:tcW w:w="624" w:type="pct"/><w:vAlign w:val="center"/></w:tcPr><w:p w:rsidR="0018722C"><w:pPr><w:pStyle w:val="a5"/><w:topLinePunct/><w:ind w:leftChars="0" w:left="0" w:rightChars="0" w:right="0" w:firstLineChars="0" w:firstLine="0"/><w:spacing w:line="240" w:lineRule="atLeast"/></w:pPr><w:r><w:t>内蒙</w:t></w:r></w:p></w:tc><w:tc><w:tcPr><w:tcW w:w="624" w:type="pct"/><w:vAlign w:val="center"/></w:tcPr><w:p w:rsidR="0018722C"><w:pPr><w:pStyle w:val="affff9"/><w:topLinePunct/><w:ind w:leftChars="0" w:left="0" w:rightChars="0" w:right="0" w:firstLineChars="0" w:firstLine="0"/><w:spacing w:line="240" w:lineRule="atLeast"/></w:pPr><w:r><w:t>120</w:t></w:r></w:p></w:tc><w:tc><w:tcPr><w:tcW w:w="624" w:type="pct"/><w:vAlign w:val="center"/></w:tcPr><w:p w:rsidR="0018722C"><w:pPr><w:pStyle w:val="affff9"/><w:topLinePunct/><w:ind w:leftChars="0" w:left="0" w:rightChars="0" w:right="0" w:firstLineChars="0" w:firstLine="0"/><w:spacing w:line="240" w:lineRule="atLeast"/></w:pPr><w:r><w:t>4</w:t></w:r></w:p></w:tc><w:tc><w:tcPr><w:tcW w:w="624" w:type="pct"/><w:vAlign w:val="center"/></w:tcPr><w:p w:rsidR="0018722C"><w:pPr><w:pStyle w:val="affff9"/><w:topLinePunct/><w:ind w:leftChars="0" w:left="0" w:rightChars="0" w:right="0" w:firstLineChars="0" w:firstLine="0"/><w:spacing w:line="240" w:lineRule="atLeast"/></w:pPr><w:r><w:t>32</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w:t>ft东</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934</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624" w:type="pct"/><w:vAlign w:val="center"/><w:tcBorders><w:top w:val="single" w:sz="4" w:space="0" w:color="auto"/></w:tcBorders></w:tcPr><w:p w:rsidR="0018722C"><w:pPr><w:pStyle w:val="aff1"/><w:topLinePunct/><w:ind w:leftChars="0" w:left="0" w:rightChars="0" w:right="0" w:firstLineChars="0" w:firstLine="0"/><w:spacing w:line="240" w:lineRule="atLeast"/></w:pPr><w:r><w:t>四川</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548</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56</w:t></w:r></w:p></w:tc></w:tr></w:tbl><w:p w:rsidR="0018722C"><w:pPr><w:spacing w:before="168"/><w:ind w:leftChars="0" w:left="14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7.3</w:t></w:r></w:p><w:tbl><w:tblPr><w:tblW w:w="0" w:type="auto"/><w:tblInd w:w="11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094"/><w:gridCol w:w="1080"/><w:gridCol w:w="1079"/><w:gridCol w:w="1079"/><w:gridCol w:w="1079"/><w:gridCol w:w="1079"/><w:gridCol w:w="1080"/><w:gridCol w:w="1079"/></w:tblGrid><w:tr><w:trPr><w:trHeight w:val="460" w:hRule="atLeast"/></w:trPr><w:tc><w:tcPr><w:tcW w:w="1094" w:type="dxa"/><w:tcBorders><w:left w:val="nil"/></w:tcBorders></w:tcPr><w:p w:rsidR="0018722C"><w:pPr><w:topLinePunct/><w:ind w:leftChars="0" w:left="0" w:rightChars="0" w:right="0" w:firstLineChars="0" w:firstLine="0"/><w:spacing w:line="240" w:lineRule="atLeast"/></w:pPr><w:r><w:rPr><w:b/></w:rPr><w:t>省区</w:t></w:r></w:p></w:tc><w:tc><w:tcPr><w:tcW w:w="1080" w:type="dxa"/></w:tcPr><w:p w:rsidR="0018722C"><w:pPr><w:topLinePunct/><w:ind w:leftChars="0" w:left="0" w:rightChars="0" w:right="0" w:firstLineChars="0" w:firstLine="0"/><w:spacing w:line="240" w:lineRule="atLeast"/></w:pPr><w:r><w:rPr><w:b/></w:rPr><w:t>主持制定</w:t></w:r></w:p><w:p w:rsidR="0018722C"><w:pPr><w:topLinePunct/><w:ind w:leftChars="0" w:left="0" w:rightChars="0" w:right="0" w:firstLineChars="0" w:firstLine="0"/><w:spacing w:line="240" w:lineRule="atLeast"/></w:pPr><w:r><w:rPr><w:b/></w:rPr><w:t>总数</w:t></w:r></w:p></w:tc><w:tc><w:tcPr><w:tcW w:w="1079" w:type="dxa"/></w:tcPr><w:p w:rsidR="0018722C"><w:pPr><w:topLinePunct/><w:ind w:leftChars="0" w:left="0" w:rightChars="0" w:right="0" w:firstLineChars="0" w:firstLine="0"/><w:spacing w:line="240" w:lineRule="atLeast"/></w:pPr><w:r><w:rPr><w:b/></w:rPr><w:t>主持制定</w:t></w:r></w:p><w:p w:rsidR="0018722C"><w:pPr><w:topLinePunct/><w:ind w:leftChars="0" w:left="0" w:rightChars="0" w:right="0" w:firstLineChars="0" w:firstLine="0"/><w:spacing w:line="240" w:lineRule="atLeast"/></w:pPr><w:r><w:rPr><w:b/></w:rPr><w:t>强度</w:t></w:r></w:p></w:tc><w:tc><w:tcPr><w:tcW w:w="1079" w:type="dxa"/></w:tcPr><w:p w:rsidR="0018722C"><w:pPr><w:topLinePunct/><w:ind w:leftChars="0" w:left="0" w:rightChars="0" w:right="0" w:firstLineChars="0" w:firstLine="0"/><w:spacing w:line="240" w:lineRule="atLeast"/></w:pPr><w:r><w:rPr><w:b/></w:rPr><w:t>观测数</w:t></w:r></w:p></w:tc><w:tc><w:tcPr><w:tcW w:w="1079" w:type="dxa"/></w:tcPr><w:p w:rsidR="0018722C"><w:pPr><w:topLinePunct/><w:ind w:leftChars="0" w:left="0" w:rightChars="0" w:right="0" w:firstLineChars="0" w:firstLine="0"/><w:spacing w:line="240" w:lineRule="atLeast"/></w:pPr><w:r><w:rPr><w:b/></w:rPr><w:t>省区</w:t></w:r></w:p></w:tc><w:tc><w:tcPr><w:tcW w:w="1079" w:type="dxa"/></w:tcPr><w:p w:rsidR="0018722C"><w:pPr><w:topLinePunct/><w:ind w:leftChars="0" w:left="0" w:rightChars="0" w:right="0" w:firstLineChars="0" w:firstLine="0"/><w:spacing w:line="240" w:lineRule="atLeast"/></w:pPr><w:r><w:rPr><w:b/></w:rPr><w:t>主持制定</w:t></w:r></w:p><w:p w:rsidR="0018722C"><w:pPr><w:topLinePunct/><w:ind w:leftChars="0" w:left="0" w:rightChars="0" w:right="0" w:firstLineChars="0" w:firstLine="0"/><w:spacing w:line="240" w:lineRule="atLeast"/></w:pPr><w:r><w:rPr><w:b/></w:rPr><w:t>总数</w:t></w:r></w:p></w:tc><w:tc><w:tcPr><w:tcW w:w="1080" w:type="dxa"/></w:tcPr><w:p w:rsidR="0018722C"><w:pPr><w:topLinePunct/><w:ind w:leftChars="0" w:left="0" w:rightChars="0" w:right="0" w:firstLineChars="0" w:firstLine="0"/><w:spacing w:line="240" w:lineRule="atLeast"/></w:pPr><w:r><w:rPr><w:b/></w:rPr><w:t>主持制定</w:t></w:r></w:p><w:p w:rsidR="0018722C"><w:pPr><w:topLinePunct/><w:ind w:leftChars="0" w:left="0" w:rightChars="0" w:right="0" w:firstLineChars="0" w:firstLine="0"/><w:spacing w:line="240" w:lineRule="atLeast"/></w:pPr><w:r><w:rPr><w:b/></w:rPr><w:t>强度</w:t></w:r></w:p></w:tc><w:tc><w:tcPr><w:tcW w:w="1079" w:type="dxa"/><w:tcBorders><w:right w:val="nil"/></w:tcBorders></w:tcPr><w:p w:rsidR="0018722C"><w:pPr><w:topLinePunct/><w:ind w:leftChars="0" w:left="0" w:rightChars="0" w:right="0" w:firstLineChars="0" w:firstLine="0"/><w:spacing w:line="240" w:lineRule="atLeast"/></w:pPr><w:r><w:rPr><w:b/></w:rPr><w:t>观测数</w:t></w:r></w:p></w:tc></w:tr><w:tr><w:trPr><w:trHeight w:val="280" w:hRule="atLeast"/></w:trPr><w:tc><w:tcPr><w:tcW w:w="1094" w:type="dxa"/><w:tcBorders><w:left w:val="nil"/><w:bottom w:val="nil"/></w:tcBorders></w:tcPr><w:p w:rsidR="0018722C"><w:pPr><w:topLinePunct/><w:ind w:leftChars="0" w:left="0" w:rightChars="0" w:right="0" w:firstLineChars="0" w:firstLine="0"/><w:spacing w:line="240" w:lineRule="atLeast"/></w:pPr><w:r><w:t>福建</w:t></w:r></w:p></w:tc><w:tc><w:tcPr><w:tcW w:w="1080" w:type="dxa"/><w:tcBorders><w:bottom w:val="nil"/></w:tcBorders></w:tcPr><w:p w:rsidR="0018722C"><w:pPr><w:topLinePunct/><w:ind w:leftChars="0" w:left="0" w:rightChars="0" w:right="0" w:firstLineChars="0" w:firstLine="0"/><w:spacing w:line="240" w:lineRule="atLeast"/></w:pPr><w:r><w:t>129</w:t></w:r></w:p></w:tc><w:tc><w:tcPr><w:tcW w:w="1079" w:type="dxa"/><w:tcBorders><w:bottom w:val="nil"/></w:tcBorders></w:tcPr><w:p w:rsidR="0018722C"><w:pPr><w:topLinePunct/><w:ind w:leftChars="0" w:left="0" w:rightChars="0" w:right="0" w:firstLineChars="0" w:firstLine="0"/><w:spacing w:line="240" w:lineRule="atLeast"/></w:pPr><w:r><w:t>1</w:t></w:r></w:p></w:tc><w:tc><w:tcPr><w:tcW w:w="1079" w:type="dxa"/><w:tcBorders><w:bottom w:val="nil"/></w:tcBorders></w:tcPr><w:p w:rsidR="0018722C"><w:pPr><w:topLinePunct/><w:ind w:leftChars="0" w:left="0" w:rightChars="0" w:right="0" w:firstLineChars="0" w:firstLine="0"/><w:spacing w:line="240" w:lineRule="atLeast"/></w:pPr><w:r><w:t>88</w:t></w:r></w:p></w:tc><w:tc><w:tcPr><w:tcW w:w="1079" w:type="dxa"/><w:tcBorders><w:bottom w:val="nil"/></w:tcBorders></w:tcPr><w:p w:rsidR="0018722C"><w:pPr><w:topLinePunct/><w:ind w:leftChars="0" w:left="0" w:rightChars="0" w:right="0" w:firstLineChars="0" w:firstLine="0"/><w:spacing w:line="240" w:lineRule="atLeast"/></w:pPr><w:r><w:t>青海</w:t></w:r></w:p></w:tc><w:tc><w:tcPr><w:tcW w:w="1079" w:type="dxa"/><w:tcBorders><w:bottom w:val="nil"/></w:tcBorders></w:tcPr><w:p w:rsidR="0018722C"><w:pPr><w:topLinePunct/><w:ind w:leftChars="0" w:left="0" w:rightChars="0" w:right="0" w:firstLineChars="0" w:firstLine="0"/><w:spacing w:line="240" w:lineRule="atLeast"/></w:pPr><w:r><w:t>9</w:t></w:r></w:p></w:tc><w:tc><w:tcPr><w:tcW w:w="1080" w:type="dxa"/><w:tcBorders><w:bottom w:val="nil"/></w:tcBorders></w:tcPr><w:p w:rsidR="0018722C"><w:pPr><w:topLinePunct/><w:ind w:leftChars="0" w:left="0" w:rightChars="0" w:right="0" w:firstLineChars="0" w:firstLine="0"/><w:spacing w:line="240" w:lineRule="atLeast"/></w:pPr><w:r><w:t>0</w:t></w:r></w:p></w:tc><w:tc><w:tcPr><w:tcW w:w="1079" w:type="dxa"/><w:tcBorders><w:bottom w:val="nil"/><w:right w:val="nil"/></w:tcBorders></w:tcPr><w:p w:rsidR="0018722C"><w:pPr><w:topLinePunct/><w:ind w:leftChars="0" w:left="0" w:rightChars="0" w:right="0" w:firstLineChars="0" w:firstLine="0"/><w:spacing w:line="240" w:lineRule="atLeast"/></w:pPr><w:r><w:t>28</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rPr><w:b/></w:rPr><w:t>东部小计</w:t></w:r></w:p></w:tc><w:tc><w:tcPr><w:tcW w:w="1080" w:type="dxa"/><w:tcBorders><w:top w:val="nil"/><w:bottom w:val="nil"/></w:tcBorders></w:tcPr><w:p w:rsidR="0018722C"><w:pPr><w:topLinePunct/><w:ind w:leftChars="0" w:left="0" w:rightChars="0" w:right="0" w:firstLineChars="0" w:firstLine="0"/><w:spacing w:line="240" w:lineRule="atLeast"/></w:pPr><w:r><w:t>15104</w:t></w:r></w:p></w:tc><w:tc><w:tcPr><w:tcW w:w="1079" w:type="dxa"/><w:tcBorders><w:top w:val="nil"/><w:bottom w:val="nil"/></w:tcBorders></w:tcPr><w:p w:rsidR="0018722C"><w:pPr><w:topLinePunct/><w:ind w:leftChars="0" w:left="0" w:rightChars="0" w:right="0" w:firstLineChars="0" w:firstLine="0"/><w:spacing w:line="240" w:lineRule="atLeast"/></w:pPr><w:r><w:t>16</w:t></w:r></w:p></w:tc><w:tc><w:tcPr><w:tcW w:w="1079" w:type="dxa"/><w:tcBorders><w:top w:val="nil"/><w:bottom w:val="nil"/></w:tcBorders></w:tcPr><w:p w:rsidR="0018722C"><w:pPr><w:topLinePunct/><w:ind w:leftChars="0" w:left="0" w:rightChars="0" w:right="0" w:firstLineChars="0" w:firstLine="0"/><w:spacing w:line="240" w:lineRule="atLeast"/></w:pPr><w:r><w:t>972</w:t></w:r></w:p></w:tc><w:tc><w:tcPr><w:tcW w:w="1079" w:type="dxa"/><w:tcBorders><w:top w:val="nil"/><w:bottom w:val="nil"/></w:tcBorders></w:tcPr><w:p w:rsidR="0018722C"><w:pPr><w:topLinePunct/><w:ind w:leftChars="0" w:left="0" w:rightChars="0" w:right="0" w:firstLineChars="0" w:firstLine="0"/><w:spacing w:line="240" w:lineRule="atLeast"/></w:pPr><w:r><w:t>宁夏</w:t></w:r></w:p></w:tc><w:tc><w:tcPr><w:tcW w:w="1079" w:type="dxa"/><w:tcBorders><w:top w:val="nil"/><w:bottom w:val="nil"/></w:tcBorders></w:tcPr><w:p w:rsidR="0018722C"><w:pPr><w:topLinePunct/><w:ind w:leftChars="0" w:left="0" w:rightChars="0" w:right="0" w:firstLineChars="0" w:firstLine="0"/><w:spacing w:line="240" w:lineRule="atLeast"/></w:pPr><w:r><w:t>25</w:t></w:r></w:p></w:tc><w:tc><w:tcPr><w:tcW w:w="1080" w:type="dxa"/><w:tcBorders><w:top w:val="nil"/><w:bottom w:val="nil"/></w:tcBorders></w:tcPr><w:p w:rsidR="0018722C"><w:pPr><w:topLinePunct/><w:ind w:leftChars="0" w:left="0" w:rightChars="0" w:right="0" w:firstLineChars="0" w:firstLine="0"/><w:spacing w:line="240" w:lineRule="atLeast"/></w:pPr><w:r><w:t>1</w:t></w:r></w:p></w:tc><w:tc><w:tcPr><w:tcW w:w="1079" w:type="dxa"/><w:tcBorders><w:top w:val="nil"/><w:bottom w:val="nil"/><w:right w:val="nil"/></w:tcBorders></w:tcPr><w:p w:rsidR="0018722C"><w:pPr><w:topLinePunct/><w:ind w:leftChars="0" w:left="0" w:rightChars="0" w:right="0" w:firstLineChars="0" w:firstLine="0"/><w:spacing w:line="240" w:lineRule="atLeast"/></w:pPr><w:r><w:t>24</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黑龙</w:t></w:r></w:p></w:tc><w:tc><w:tcPr><w:tcW w:w="1080" w:type="dxa"/><w:tcBorders><w:top w:val="nil"/><w:bottom w:val="nil"/></w:tcBorders></w:tcPr><w:p w:rsidR="0018722C"><w:pPr><w:topLinePunct/><w:ind w:leftChars="0" w:left="0" w:rightChars="0" w:right="0" w:firstLineChars="0" w:firstLine="0"/><w:spacing w:line="240" w:lineRule="atLeast"/></w:pPr><w:r><w:t>175</w:t></w:r></w:p></w:tc><w:tc><w:tcPr><w:tcW w:w="1079" w:type="dxa"/><w:tcBorders><w:top w:val="nil"/><w:bottom w:val="nil"/></w:tcBorders></w:tcPr><w:p w:rsidR="0018722C"><w:pPr><w:topLinePunct/><w:ind w:leftChars="0" w:left="0" w:rightChars="0" w:right="0" w:firstLineChars="0" w:firstLine="0"/><w:spacing w:line="240" w:lineRule="atLeast"/></w:pPr><w:r><w:t>3</w:t></w:r></w:p></w:tc><w:tc><w:tcPr><w:tcW w:w="1079" w:type="dxa"/><w:tcBorders><w:top w:val="nil"/><w:bottom w:val="nil"/></w:tcBorders></w:tcPr><w:p w:rsidR="0018722C"><w:pPr><w:topLinePunct/><w:ind w:leftChars="0" w:left="0" w:rightChars="0" w:right="0" w:firstLineChars="0" w:firstLine="0"/><w:spacing w:line="240" w:lineRule="atLeast"/></w:pPr><w:r><w:t>52</w:t></w:r></w:p></w:tc><w:tc><w:tcPr><w:tcW w:w="1079" w:type="dxa"/><w:tcBorders><w:top w:val="nil"/><w:bottom w:val="nil"/></w:tcBorders></w:tcPr><w:p w:rsidR="0018722C"><w:pPr><w:topLinePunct/><w:ind w:leftChars="0" w:left="0" w:rightChars="0" w:right="0" w:firstLineChars="0" w:firstLine="0"/><w:spacing w:line="240" w:lineRule="atLeast"/></w:pPr><w:r><w:t>广西</w:t></w:r></w:p></w:tc><w:tc><w:tcPr><w:tcW w:w="1079" w:type="dxa"/><w:tcBorders><w:top w:val="nil"/><w:bottom w:val="nil"/></w:tcBorders></w:tcPr><w:p w:rsidR="0018722C"><w:pPr><w:topLinePunct/><w:ind w:leftChars="0" w:left="0" w:rightChars="0" w:right="0" w:firstLineChars="0" w:firstLine="0"/><w:spacing w:line="240" w:lineRule="atLeast"/></w:pPr><w:r><w:t>56</w:t></w:r></w:p></w:tc><w:tc><w:tcPr><w:tcW w:w="1080" w:type="dxa"/><w:tcBorders><w:top w:val="nil"/><w:bottom w:val="nil"/></w:tcBorders></w:tcPr><w:p w:rsidR="0018722C"><w:pPr><w:topLinePunct/><w:ind w:leftChars="0" w:left="0" w:rightChars="0" w:right="0" w:firstLineChars="0" w:firstLine="0"/><w:spacing w:line="240" w:lineRule="atLeast"/></w:pPr><w:r><w:t>3</w:t></w:r></w:p></w:tc><w:tc><w:tcPr><w:tcW w:w="1079" w:type="dxa"/><w:tcBorders><w:top w:val="nil"/><w:bottom w:val="nil"/><w:right w:val="nil"/></w:tcBorders></w:tcPr><w:p w:rsidR="0018722C"><w:pPr><w:topLinePunct/><w:ind w:leftChars="0" w:left="0" w:rightChars="0" w:right="0" w:firstLineChars="0" w:firstLine="0"/><w:spacing w:line="240" w:lineRule="atLeast"/></w:pPr><w:r><w:t>20</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河南</w:t></w:r></w:p></w:tc><w:tc><w:tcPr><w:tcW w:w="1080" w:type="dxa"/><w:tcBorders><w:top w:val="nil"/><w:bottom w:val="nil"/></w:tcBorders></w:tcPr><w:p w:rsidR="0018722C"><w:pPr><w:topLinePunct/><w:ind w:leftChars="0" w:left="0" w:rightChars="0" w:right="0" w:firstLineChars="0" w:firstLine="0"/><w:spacing w:line="240" w:lineRule="atLeast"/></w:pPr><w:r><w:t>322</w:t></w:r></w:p></w:tc><w:tc><w:tcPr><w:tcW w:w="1079" w:type="dxa"/><w:tcBorders><w:top w:val="nil"/><w:bottom w:val="nil"/></w:tcBorders></w:tcPr><w:p w:rsidR="0018722C"><w:pPr><w:topLinePunct/><w:ind w:leftChars="0" w:left="0" w:rightChars="0" w:right="0" w:firstLineChars="0" w:firstLine="0"/><w:spacing w:line="240" w:lineRule="atLeast"/></w:pPr><w:r><w:t>6</w:t></w:r></w:p></w:tc><w:tc><w:tcPr><w:tcW w:w="1079" w:type="dxa"/><w:tcBorders><w:top w:val="nil"/><w:bottom w:val="nil"/></w:tcBorders></w:tcPr><w:p w:rsidR="0018722C"><w:pPr><w:topLinePunct/><w:ind w:leftChars="0" w:left="0" w:rightChars="0" w:right="0" w:firstLineChars="0" w:firstLine="0"/><w:spacing w:line="240" w:lineRule="atLeast"/></w:pPr><w:r><w:t>56</w:t></w:r></w:p></w:tc><w:tc><w:tcPr><w:tcW w:w="1079" w:type="dxa"/><w:tcBorders><w:top w:val="nil"/><w:bottom w:val="nil"/></w:tcBorders></w:tcPr><w:p w:rsidR="0018722C"><w:pPr><w:topLinePunct/><w:ind w:leftChars="0" w:left="0" w:rightChars="0" w:right="0" w:firstLineChars="0" w:firstLine="0"/><w:spacing w:line="240" w:lineRule="atLeast"/></w:pPr><w:r><w:t>西藏</w:t></w:r></w:p></w:tc><w:tc><w:tcPr><w:tcW w:w="1079" w:type="dxa"/><w:tcBorders><w:top w:val="nil"/><w:bottom w:val="nil"/></w:tcBorders></w:tcPr><w:p w:rsidR="0018722C"><w:pPr><w:topLinePunct/><w:ind w:leftChars="0" w:left="0" w:rightChars="0" w:right="0" w:firstLineChars="0" w:firstLine="0"/><w:spacing w:line="240" w:lineRule="atLeast"/></w:pPr><w:r><w:t>56</w:t></w:r></w:p></w:tc><w:tc><w:tcPr><w:tcW w:w="1080" w:type="dxa"/><w:tcBorders><w:top w:val="nil"/><w:bottom w:val="nil"/></w:tcBorders></w:tcPr><w:p w:rsidR="0018722C"><w:pPr><w:topLinePunct/><w:ind w:leftChars="0" w:left="0" w:rightChars="0" w:right="0" w:firstLineChars="0" w:firstLine="0"/><w:spacing w:line="240" w:lineRule="atLeast"/></w:pPr><w:r><w:t>4</w:t></w:r></w:p></w:tc><w:tc><w:tcPr><w:tcW w:w="1079" w:type="dxa"/><w:tcBorders><w:top w:val="nil"/><w:bottom w:val="nil"/><w:right w:val="nil"/></w:tcBorders></w:tcPr><w:p w:rsidR="0018722C"><w:pPr><w:topLinePunct/><w:ind w:leftChars="0" w:left="0" w:rightChars="0" w:right="0" w:firstLineChars="0" w:firstLine="0"/><w:spacing w:line="240" w:lineRule="atLeast"/></w:pPr><w:r><w:t>16</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安徽</w:t></w:r></w:p></w:tc><w:tc><w:tcPr><w:tcW w:w="1080" w:type="dxa"/><w:tcBorders><w:top w:val="nil"/><w:bottom w:val="nil"/></w:tcBorders></w:tcPr><w:p w:rsidR="0018722C"><w:pPr><w:topLinePunct/><w:ind w:leftChars="0" w:left="0" w:rightChars="0" w:right="0" w:firstLineChars="0" w:firstLine="0"/><w:spacing w:line="240" w:lineRule="atLeast"/></w:pPr><w:r><w:t>204</w:t></w:r></w:p></w:tc><w:tc><w:tcPr><w:tcW w:w="1079" w:type="dxa"/><w:tcBorders><w:top w:val="nil"/><w:bottom w:val="nil"/></w:tcBorders></w:tcPr><w:p w:rsidR="0018722C"><w:pPr><w:topLinePunct/><w:ind w:leftChars="0" w:left="0" w:rightChars="0" w:right="0" w:firstLineChars="0" w:firstLine="0"/><w:spacing w:line="240" w:lineRule="atLeast"/></w:pPr><w:r><w:t>3</w:t></w:r></w:p></w:tc><w:tc><w:tcPr><w:tcW w:w="1079" w:type="dxa"/><w:tcBorders><w:top w:val="nil"/><w:bottom w:val="nil"/></w:tcBorders></w:tcPr><w:p w:rsidR="0018722C"><w:pPr><w:topLinePunct/><w:ind w:leftChars="0" w:left="0" w:rightChars="0" w:right="0" w:firstLineChars="0" w:firstLine="0"/><w:spacing w:line="240" w:lineRule="atLeast"/></w:pPr><w:r><w:t>68</w:t></w:r></w:p></w:tc><w:tc><w:tcPr><w:tcW w:w="1079" w:type="dxa"/><w:tcBorders><w:top w:val="nil"/><w:bottom w:val="nil"/></w:tcBorders></w:tcPr><w:p w:rsidR="0018722C"><w:pPr><w:topLinePunct/><w:ind w:leftChars="0" w:left="0" w:rightChars="0" w:right="0" w:firstLineChars="0" w:firstLine="0"/><w:spacing w:line="240" w:lineRule="atLeast"/></w:pPr><w:r><w:t>贵州</w:t></w:r></w:p></w:tc><w:tc><w:tcPr><w:tcW w:w="1079" w:type="dxa"/><w:tcBorders><w:top w:val="nil"/><w:bottom w:val="nil"/></w:tcBorders></w:tcPr><w:p w:rsidR="0018722C"><w:pPr><w:topLinePunct/><w:ind w:leftChars="0" w:left="0" w:rightChars="0" w:right="0" w:firstLineChars="0" w:firstLine="0"/><w:spacing w:line="240" w:lineRule="atLeast"/></w:pPr><w:r><w:t>110</w:t></w:r></w:p></w:tc><w:tc><w:tcPr><w:tcW w:w="1080" w:type="dxa"/><w:tcBorders><w:top w:val="nil"/><w:bottom w:val="nil"/></w:tcBorders></w:tcPr><w:p w:rsidR="0018722C"><w:pPr><w:topLinePunct/><w:ind w:leftChars="0" w:left="0" w:rightChars="0" w:right="0" w:firstLineChars="0" w:firstLine="0"/><w:spacing w:line="240" w:lineRule="atLeast"/></w:pPr><w:r><w:t>4</w:t></w:r></w:p></w:tc><w:tc><w:tcPr><w:tcW w:w="1079" w:type="dxa"/><w:tcBorders><w:top w:val="nil"/><w:bottom w:val="nil"/><w:right w:val="nil"/></w:tcBorders></w:tcPr><w:p w:rsidR="0018722C"><w:pPr><w:topLinePunct/><w:ind w:leftChars="0" w:left="0" w:rightChars="0" w:right="0" w:firstLineChars="0" w:firstLine="0"/><w:spacing w:line="240" w:lineRule="atLeast"/></w:pPr><w:r><w:t>28</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湖北</w:t></w:r></w:p></w:tc><w:tc><w:tcPr><w:tcW w:w="1080" w:type="dxa"/><w:tcBorders><w:top w:val="nil"/><w:bottom w:val="nil"/></w:tcBorders></w:tcPr><w:p w:rsidR="0018722C"><w:pPr><w:topLinePunct/><w:ind w:leftChars="0" w:left="0" w:rightChars="0" w:right="0" w:firstLineChars="0" w:firstLine="0"/><w:spacing w:line="240" w:lineRule="atLeast"/></w:pPr><w:r><w:t>285</w:t></w:r></w:p></w:tc><w:tc><w:tcPr><w:tcW w:w="1079" w:type="dxa"/><w:tcBorders><w:top w:val="nil"/><w:bottom w:val="nil"/></w:tcBorders></w:tcPr><w:p w:rsidR="0018722C"><w:pPr><w:topLinePunct/><w:ind w:leftChars="0" w:left="0" w:rightChars="0" w:right="0" w:firstLineChars="0" w:firstLine="0"/><w:spacing w:line="240" w:lineRule="atLeast"/></w:pPr><w:r><w:t>5</w:t></w:r></w:p></w:tc><w:tc><w:tcPr><w:tcW w:w="1079" w:type="dxa"/><w:tcBorders><w:top w:val="nil"/><w:bottom w:val="nil"/></w:tcBorders></w:tcPr><w:p w:rsidR="0018722C"><w:pPr><w:topLinePunct/><w:ind w:leftChars="0" w:left="0" w:rightChars="0" w:right="0" w:firstLineChars="0" w:firstLine="0"/><w:spacing w:line="240" w:lineRule="atLeast"/></w:pPr><w:r><w:t>52</w:t></w:r></w:p></w:tc><w:tc><w:tcPr><w:tcW w:w="1079" w:type="dxa"/><w:tcBorders><w:top w:val="nil"/><w:bottom w:val="nil"/></w:tcBorders></w:tcPr><w:p w:rsidR="0018722C"><w:pPr><w:topLinePunct/><w:ind w:leftChars="0" w:left="0" w:rightChars="0" w:right="0" w:firstLineChars="0" w:firstLine="0"/><w:spacing w:line="240" w:lineRule="atLeast"/></w:pPr><w:r><w:t>陕西</w:t></w:r></w:p></w:tc><w:tc><w:tcPr><w:tcW w:w="1079" w:type="dxa"/><w:tcBorders><w:top w:val="nil"/><w:bottom w:val="nil"/></w:tcBorders></w:tcPr><w:p w:rsidR="0018722C"><w:pPr><w:topLinePunct/><w:ind w:leftChars="0" w:left="0" w:rightChars="0" w:right="0" w:firstLineChars="0" w:firstLine="0"/><w:spacing w:line="240" w:lineRule="atLeast"/></w:pPr><w:r><w:t>441</w:t></w:r></w:p></w:tc><w:tc><w:tcPr><w:tcW w:w="1080" w:type="dxa"/><w:tcBorders><w:top w:val="nil"/><w:bottom w:val="nil"/></w:tcBorders></w:tcPr><w:p w:rsidR="0018722C"><w:pPr><w:topLinePunct/><w:ind w:leftChars="0" w:left="0" w:rightChars="0" w:right="0" w:firstLineChars="0" w:firstLine="0"/><w:spacing w:line="240" w:lineRule="atLeast"/></w:pPr><w:r><w:t>12</w:t></w:r></w:p></w:tc><w:tc><w:tcPr><w:tcW w:w="1079" w:type="dxa"/><w:tcBorders><w:top w:val="nil"/><w:bottom w:val="nil"/><w:right w:val="nil"/></w:tcBorders></w:tcPr><w:p w:rsidR="0018722C"><w:pPr><w:topLinePunct/><w:ind w:leftChars="0" w:left="0" w:rightChars="0" w:right="0" w:firstLineChars="0" w:firstLine="0"/><w:spacing w:line="240" w:lineRule="atLeast"/></w:pPr><w:r><w:t>36</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江西</w:t></w:r></w:p></w:tc><w:tc><w:tcPr><w:tcW w:w="1080" w:type="dxa"/><w:tcBorders><w:top w:val="nil"/><w:bottom w:val="nil"/></w:tcBorders></w:tcPr><w:p w:rsidR="0018722C"><w:pPr><w:topLinePunct/><w:ind w:leftChars="0" w:left="0" w:rightChars="0" w:right="0" w:firstLineChars="0" w:firstLine="0"/><w:spacing w:line="240" w:lineRule="atLeast"/></w:pPr><w:r><w:t>271</w:t></w:r></w:p></w:tc><w:tc><w:tcPr><w:tcW w:w="1079" w:type="dxa"/><w:tcBorders><w:top w:val="nil"/><w:bottom w:val="nil"/></w:tcBorders></w:tcPr><w:p w:rsidR="0018722C"><w:pPr><w:topLinePunct/><w:ind w:leftChars="0" w:left="0" w:rightChars="0" w:right="0" w:firstLineChars="0" w:firstLine="0"/><w:spacing w:line="240" w:lineRule="atLeast"/></w:pPr><w:r><w:t>7</w:t></w:r></w:p></w:tc><w:tc><w:tcPr><w:tcW w:w="1079" w:type="dxa"/><w:tcBorders><w:top w:val="nil"/><w:bottom w:val="nil"/></w:tcBorders></w:tcPr><w:p w:rsidR="0018722C"><w:pPr><w:topLinePunct/><w:ind w:leftChars="0" w:left="0" w:rightChars="0" w:right="0" w:firstLineChars="0" w:firstLine="0"/><w:spacing w:line="240" w:lineRule="atLeast"/></w:pPr><w:r><w:t>40</w:t></w:r></w:p></w:tc><w:tc><w:tcPr><w:tcW w:w="1079" w:type="dxa"/><w:tcBorders><w:top w:val="nil"/><w:bottom w:val="nil"/></w:tcBorders></w:tcPr><w:p w:rsidR="0018722C"><w:pPr><w:topLinePunct/><w:ind w:leftChars="0" w:left="0" w:rightChars="0" w:right="0" w:firstLineChars="0" w:firstLine="0"/><w:spacing w:line="240" w:lineRule="atLeast"/></w:pPr><w:r><w:rPr><w:b/></w:rPr><w:t>西部小计</w:t></w:r></w:p></w:tc><w:tc><w:tcPr><w:tcW w:w="1079" w:type="dxa"/><w:tcBorders><w:top w:val="nil"/><w:bottom w:val="nil"/></w:tcBorders></w:tcPr><w:p w:rsidR="0018722C"><w:pPr><w:topLinePunct/><w:ind w:leftChars="0" w:left="0" w:rightChars="0" w:right="0" w:firstLineChars="0" w:firstLine="0"/><w:spacing w:line="240" w:lineRule="atLeast"/></w:pPr><w:r><w:t>2302</w:t></w:r></w:p></w:tc><w:tc><w:tcPr><w:tcW w:w="1080" w:type="dxa"/><w:tcBorders><w:top w:val="nil"/><w:bottom w:val="nil"/></w:tcBorders></w:tcPr><w:p w:rsidR="0018722C"><w:pPr><w:topLinePunct/><w:ind w:leftChars="0" w:left="0" w:rightChars="0" w:right="0" w:firstLineChars="0" w:firstLine="0"/><w:spacing w:line="240" w:lineRule="atLeast"/></w:pPr><w:r><w:t>6</w:t></w:r></w:p></w:tc><w:tc><w:tcPr><w:tcW w:w="1079" w:type="dxa"/><w:tcBorders><w:top w:val="nil"/><w:bottom w:val="nil"/><w:right w:val="nil"/></w:tcBorders></w:tcPr><w:p w:rsidR="0018722C"><w:pPr><w:topLinePunct/><w:ind w:leftChars="0" w:left="0" w:rightChars="0" w:right="0" w:firstLineChars="0" w:firstLine="0"/><w:spacing w:line="240" w:lineRule="atLeast"/></w:pPr><w:r><w:t>404</w:t></w:r></w:p></w:tc></w:tr><w:tr><w:trPr><w:trHeight w:val="280" w:hRule="atLeast"/></w:trPr><w:tc><w:tcPr><w:tcW w:w="1094" w:type="dxa"/><w:tcBorders><w:top w:val="nil"/><w:left w:val="nil"/></w:tcBorders></w:tcPr><w:p w:rsidR="0018722C"><w:pPr><w:topLinePunct/><w:ind w:leftChars="0" w:left="0" w:rightChars="0" w:right="0" w:firstLineChars="0" w:firstLine="0"/><w:spacing w:line="240" w:lineRule="atLeast"/></w:pPr><w:r><w:rPr><w:b/></w:rPr><w:t>全部合计</w:t></w:r></w:p></w:tc><w:tc><w:tcPr><w:tcW w:w="1080" w:type="dxa"/><w:tcBorders><w:top w:val="nil"/></w:tcBorders></w:tcPr><w:p w:rsidR="0018722C"><w:pPr><w:topLinePunct/><w:ind w:leftChars="0" w:left="0" w:rightChars="0" w:right="0" w:firstLineChars="0" w:firstLine="0"/><w:spacing w:line="240" w:lineRule="atLeast"/></w:pPr><w:r><w:t>18980</w:t></w:r></w:p></w:tc><w:tc><w:tcPr><w:tcW w:w="1079" w:type="dxa"/><w:tcBorders><w:top w:val="nil"/></w:tcBorders></w:tcPr><w:p w:rsidR="0018722C"><w:pPr><w:topLinePunct/><w:ind w:leftChars="0" w:left="0" w:rightChars="0" w:right="0" w:firstLineChars="0" w:firstLine="0"/><w:spacing w:line="240" w:lineRule="atLeast"/></w:pPr><w:r><w:t>11</w:t></w:r></w:p></w:tc><w:tc><w:tcPr><w:tcW w:w="1079" w:type="dxa"/><w:tcBorders><w:top w:val="nil"/></w:tcBorders></w:tcPr><w:p w:rsidR="0018722C"><w:pPr><w:topLinePunct/><w:ind w:leftChars="0" w:left="0" w:rightChars="0" w:right="0" w:firstLineChars="0" w:firstLine="0"/><w:spacing w:line="240" w:lineRule="atLeast"/></w:pPr><w:r><w:t>1772</w:t></w:r></w:p></w:tc><w:tc><w:tcPr><w:tcW w:w="1079" w:type="dxa"/><w:tcBorders><w:top w:val="nil"/></w:tcBorders></w:tcPr><w:p w:rsidR="0018722C"><w:pPr><w:topLinePunct/><w:ind w:leftChars="0" w:left="0" w:rightChars="0" w:right="0" w:firstLineChars="0" w:firstLine="0"/><w:spacing w:line="240" w:lineRule="atLeast"/></w:pPr></w:p></w:tc><w:tc><w:tcPr><w:tcW w:w="1079" w:type="dxa"/><w:tcBorders><w:top w:val="nil"/></w:tcBorders></w:tcPr><w:p w:rsidR="0018722C"><w:pPr><w:topLinePunct/><w:ind w:leftChars="0" w:left="0" w:rightChars="0" w:right="0" w:firstLineChars="0" w:firstLine="0"/><w:spacing w:line="240" w:lineRule="atLeast"/></w:pPr></w:p></w:tc><w:tc><w:tcPr><w:tcW w:w="1080" w:type="dxa"/><w:tcBorders><w:top w:val="nil"/></w:tcBorders></w:tcPr><w:p w:rsidR="0018722C"><w:pPr><w:topLinePunct/><w:ind w:leftChars="0" w:left="0" w:rightChars="0" w:right="0" w:firstLineChars="0" w:firstLine="0"/><w:spacing w:line="240" w:lineRule="atLeast"/></w:pPr></w:p></w:tc><w:tc><w:tcPr><w:tcW w:w="1079" w:type="dxa"/><w:tcBorders><w:top w:val="nil"/><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数据来源：根据科技部高科技企业统计数据计算。</w:t></w:r></w:p><w:p w:rsidR="0018722C"><w:pPr><w:topLinePunct/></w:pPr><w:r><w:t>根据</w:t></w:r><w:r><w:t>表</w:t></w:r><w:r><w:t>7</w:t></w:r><w:r><w:t>.</w:t></w:r><w:r><w:t>4</w:t></w:r><w:r></w:r><w:r w:rsidR="001852F3"><w:t xml:space="preserve">可知，企业制定国家标准数量体现出明显的行业差异，企业主持</w:t></w:r><w:r><w:t>制定国家标准数量超过</w:t></w:r><w:r><w:t>1000</w:t></w:r><w:r></w:r><w:r w:rsidR="001852F3"><w:t xml:space="preserve">个的行业有六个，包括医药制造业</w:t></w:r><w:r><w:t>(</w:t></w:r><w:r><w:t>2793</w:t></w:r><w:r w:rsidR="001852F3"><w:rPr><w:spacing w:val="-8"/></w:rPr><w:t xml:space="preserve">个</w:t></w:r><w:r><w:t>)</w:t></w:r><w:r><w:t>、研究与试验发展</w:t></w:r><w:r><w:t>(</w:t></w:r><w:r><w:rPr><w:spacing w:val="-8"/></w:rPr><w:t>2496</w:t></w:r><w:r w:rsidR="001852F3"><w:rPr><w:spacing w:val="-7"/></w:rPr><w:t xml:space="preserve">个</w:t></w:r><w:r><w:t>)</w:t></w:r><w:r><w:t>、电气机械及器材制造业</w:t></w:r><w:r><w:t>(</w:t></w:r><w:r><w:t>2476</w:t></w:r><w:r w:rsidR="001852F3"><w:rPr><w:spacing w:val="-8"/></w:rPr><w:t xml:space="preserve">个</w:t></w:r><w:r><w:t>)</w:t></w:r><w:r><w:t>、通用设备制造业</w:t></w:r><w:r><w:t>(</w:t></w:r><w:r><w:t>1335</w:t></w:r><w:r w:rsidR="001852F3"><w:rPr><w:spacing w:val="-8"/></w:rPr><w:t xml:space="preserve">个</w:t></w:r><w:r><w:t>)</w:t></w:r><w:r><w:t>、批发业</w:t></w:r><w:r><w:t>(</w:t></w:r><w:r><w:rPr><w:spacing w:val="-8"/></w:rPr><w:t>1309</w:t></w:r><w:r w:rsidR="001852F3"><w:rPr><w:spacing w:val="-4"/></w:rPr><w:t xml:space="preserve">个</w:t></w:r><w:r><w:t>)</w:t></w:r><w:r><w:t>、化学原料及化学制品制造业</w:t></w:r><w:r><w:t>(</w:t></w:r><w:r><w:t>1186</w:t></w:r><w:r w:rsidR="001852F3"><w:rPr><w:spacing w:val="-4"/></w:rPr><w:t xml:space="preserve">个</w:t></w:r><w:r><w:t>)</w:t></w:r><w:r><w:t>。从平均数量来看，这些行业企业制定国家标准数量分别为医药制造业</w:t></w:r><w:r><w:t>(</w:t></w:r><w:r><w:rPr><w:spacing w:val="-4"/></w:rPr><w:t>13</w:t></w:r><w:r w:rsidR="001852F3"><w:rPr><w:spacing w:val="-4"/></w:rPr><w:t xml:space="preserve">个</w:t></w:r><w:r><w:t>)</w:t></w:r><w:r><w:t>、研究与试验发展</w:t></w:r><w:r><w:t>(</w:t></w:r><w:r><w:t>78</w:t></w:r><w:r w:rsidR="001852F3"><w:rPr><w:spacing w:val="-8"/></w:rPr><w:t xml:space="preserve">个</w:t></w:r><w:r><w:t>)</w:t></w:r><w:r><w:t>、电气机械及器材制造业</w:t></w:r><w:r><w:t>(</w:t></w:r><w:r><w:rPr><w:spacing w:val="-8"/></w:rPr><w:t>15</w:t></w:r><w:r w:rsidR="001852F3"><w:rPr><w:spacing w:val="-4"/></w:rPr><w:t xml:space="preserve">个</w:t></w:r><w:r><w:t>)</w:t></w:r><w:r><w:t>、通用设备制造业</w:t></w:r><w:r><w:t>(</w:t></w:r><w:r><w:t>10</w:t></w:r><w:r w:rsidR="001852F3"><w:rPr><w:spacing w:val="-4"/></w:rPr><w:t xml:space="preserve">个</w:t></w:r><w:r><w:t>)</w:t></w:r><w:r><w:t>、批发业</w:t></w:r><w:r><w:t>(</w:t></w:r><w:r><w:t>109</w:t></w:r><w:r w:rsidR="001852F3"><w:rPr><w:spacing w:val="-4"/></w:rPr><w:t xml:space="preserve">个</w:t></w:r><w:r><w:t>)</w:t></w:r><w:r><w:t>、化学原料及化学制品制造业</w:t></w:r><w:r><w:rPr><w:spacing w:val="-4"/></w:rPr><w:t>（</w:t></w:r><w:r><w:rPr><w:spacing w:val="-4"/></w:rPr><w:t>9</w:t></w:r><w:r w:rsidR="001852F3"><w:rPr><w:spacing w:val="-8"/></w:rPr><w:t xml:space="preserve">个</w:t></w:r><w:r><w:rPr><w:spacing w:val="-8"/></w:rPr><w:t>）</w:t></w:r><w:r><w:t>。</w:t></w:r></w:p><w:p w:rsidR="0018722C"><w:pPr><w:pStyle w:val="a8"/><w:topLinePunct/></w:pPr><w:bookmarkStart w:id="292225" w:name="_Toc686292225"/><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4</w:t></w:r><w:r><w:t xml:space="preserve">  </w:t></w:r><w:r w:rsidR="001852F3"><w:t>中国各行业企业主持制定国家标准数量特征</w:t></w:r><w:r w:rsidP="AA7D325B"><w:t>(</w:t></w:r><w:r><w:t>单位：个</w:t></w:r><w:r w:rsidP="AA7D325B"><w:t>)</w:t></w:r><w:bookmarkEnd w:id="292225"/></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953"/><w:gridCol w:w="919"/><w:gridCol w:w="2774"/><w:gridCol w:w="978"/></w:tblGrid><w:tr><w:trPr><w:tblHeader/></w:trPr><w:tc><w:tcPr><w:tcW w:w="2292"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主持制</w:t></w:r></w:p><w:p w:rsidR="0018722C"><w:pPr><w:pStyle w:val="a7"/><w:topLinePunct/><w:ind w:leftChars="0" w:left="0" w:rightChars="0" w:right="0" w:firstLineChars="0" w:firstLine="0"/><w:spacing w:line="240" w:lineRule="atLeast"/></w:pPr><w:r><w:t>定总数</w:t></w:r></w:p></w:tc><w:tc><w:tcPr><w:tcW w:w="1608"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总数</w:t></w:r></w:p></w:tc></w:tr><w:tr><w:tc><w:tcPr><w:tcW w:w="2292" w:type="pct"/><w:vAlign w:val="center"/></w:tcPr><w:p w:rsidR="0018722C"><w:pPr><w:pStyle w:val="ac"/><w:topLinePunct/><w:ind w:leftChars="0" w:left="0" w:rightChars="0" w:right="0" w:firstLineChars="0" w:firstLine="0"/><w:spacing w:line="240" w:lineRule="atLeast"/></w:pPr><w:r><w:t>医药制造业</w:t></w:r></w:p></w:tc><w:tc><w:tcPr><w:tcW w:w="533" w:type="pct"/><w:vAlign w:val="center"/></w:tcPr><w:p w:rsidR="0018722C"><w:pPr><w:pStyle w:val="affff9"/><w:topLinePunct/><w:ind w:leftChars="0" w:left="0" w:rightChars="0" w:right="0" w:firstLineChars="0" w:firstLine="0"/><w:spacing w:line="240" w:lineRule="atLeast"/></w:pPr><w:r><w:t>2793</w:t></w:r></w:p></w:tc><w:tc><w:tcPr><w:tcW w:w="1608" w:type="pct"/><w:vAlign w:val="center"/></w:tcPr><w:p w:rsidR="0018722C"><w:pPr><w:pStyle w:val="a5"/><w:topLinePunct/><w:ind w:leftChars="0" w:left="0" w:rightChars="0" w:right="0" w:firstLineChars="0" w:firstLine="0"/><w:spacing w:line="240" w:lineRule="atLeast"/></w:pPr><w:r><w:t>纺织业</w:t></w:r></w:p></w:tc><w:tc><w:tcPr><w:tcW w:w="567" w:type="pct"/><w:vAlign w:val="center"/></w:tcPr><w:p w:rsidR="0018722C"><w:pPr><w:pStyle w:val="affff9"/><w:topLinePunct/><w:ind w:leftChars="0" w:left="0" w:rightChars="0" w:right="0" w:firstLineChars="0" w:firstLine="0"/><w:spacing w:line="240" w:lineRule="atLeast"/></w:pPr><w:r><w:t>53</w:t></w:r></w:p></w:tc></w:tr><w:tr><w:tc><w:tcPr><w:tcW w:w="2292" w:type="pct"/><w:vAlign w:val="center"/></w:tcPr><w:p w:rsidR="0018722C"><w:pPr><w:pStyle w:val="ac"/><w:topLinePunct/><w:ind w:leftChars="0" w:left="0" w:rightChars="0" w:right="0" w:firstLineChars="0" w:firstLine="0"/><w:spacing w:line="240" w:lineRule="atLeast"/></w:pPr><w:r><w:t>研究与试验发展</w:t></w:r></w:p></w:tc><w:tc><w:tcPr><w:tcW w:w="533" w:type="pct"/><w:vAlign w:val="center"/></w:tcPr><w:p w:rsidR="0018722C"><w:pPr><w:pStyle w:val="affff9"/><w:topLinePunct/><w:ind w:leftChars="0" w:left="0" w:rightChars="0" w:right="0" w:firstLineChars="0" w:firstLine="0"/><w:spacing w:line="240" w:lineRule="atLeast"/></w:pPr><w:r><w:t>2496</w:t></w:r></w:p></w:tc><w:tc><w:tcPr><w:tcW w:w="1608" w:type="pct"/><w:vAlign w:val="center"/></w:tcPr><w:p w:rsidR="0018722C"><w:pPr><w:pStyle w:val="a5"/><w:topLinePunct/><w:ind w:leftChars="0" w:left="0" w:rightChars="0" w:right="0" w:firstLineChars="0" w:firstLine="0"/><w:spacing w:line="240" w:lineRule="atLeast"/></w:pPr><w:r><w:t>有色金属矿采选业</w:t></w:r></w:p></w:tc><w:tc><w:tcPr><w:tcW w:w="567" w:type="pct"/><w:vAlign w:val="center"/></w:tcPr><w:p w:rsidR="0018722C"><w:pPr><w:pStyle w:val="affff9"/><w:topLinePunct/><w:ind w:leftChars="0" w:left="0" w:rightChars="0" w:right="0" w:firstLineChars="0" w:firstLine="0"/><w:spacing w:line="240" w:lineRule="atLeast"/></w:pPr><w:r><w:t>43</w:t></w:r></w:p></w:tc></w:tr><w:tr><w:tc><w:tcPr><w:tcW w:w="2292" w:type="pct"/><w:vAlign w:val="center"/></w:tcPr><w:p w:rsidR="0018722C"><w:pPr><w:pStyle w:val="ac"/><w:topLinePunct/><w:ind w:leftChars="0" w:left="0" w:rightChars="0" w:right="0" w:firstLineChars="0" w:firstLine="0"/><w:spacing w:line="240" w:lineRule="atLeast"/></w:pPr><w:r><w:t>电气机械及器材制造业</w:t></w:r></w:p></w:tc><w:tc><w:tcPr><w:tcW w:w="533" w:type="pct"/><w:vAlign w:val="center"/></w:tcPr><w:p w:rsidR="0018722C"><w:pPr><w:pStyle w:val="affff9"/><w:topLinePunct/><w:ind w:leftChars="0" w:left="0" w:rightChars="0" w:right="0" w:firstLineChars="0" w:firstLine="0"/><w:spacing w:line="240" w:lineRule="atLeast"/></w:pPr><w:r><w:t>2476</w:t></w:r></w:p></w:tc><w:tc><w:tcPr><w:tcW w:w="1608" w:type="pct"/><w:vAlign w:val="center"/></w:tcPr><w:p w:rsidR="0018722C"><w:pPr><w:pStyle w:val="a5"/><w:topLinePunct/><w:ind w:leftChars="0" w:left="0" w:rightChars="0" w:right="0" w:firstLineChars="0" w:firstLine="0"/><w:spacing w:line="240" w:lineRule="atLeast"/></w:pPr><w:r><w:t>专业技术服务业</w:t></w:r></w:p></w:tc><w:tc><w:tcPr><w:tcW w:w="567" w:type="pct"/><w:vAlign w:val="center"/></w:tcPr><w:p w:rsidR="0018722C"><w:pPr><w:pStyle w:val="affff9"/><w:topLinePunct/><w:ind w:leftChars="0" w:left="0" w:rightChars="0" w:right="0" w:firstLineChars="0" w:firstLine="0"/><w:spacing w:line="240" w:lineRule="atLeast"/></w:pPr><w:r><w:t>34</w:t></w:r></w:p></w:tc></w:tr><w:tr><w:tc><w:tcPr><w:tcW w:w="2292" w:type="pct"/><w:vAlign w:val="center"/></w:tcPr><w:p w:rsidR="0018722C"><w:pPr><w:pStyle w:val="ac"/><w:topLinePunct/><w:ind w:leftChars="0" w:left="0" w:rightChars="0" w:right="0" w:firstLineChars="0" w:firstLine="0"/><w:spacing w:line="240" w:lineRule="atLeast"/></w:pPr><w:r><w:t>通用设备制造业</w:t></w:r></w:p></w:tc><w:tc><w:tcPr><w:tcW w:w="533" w:type="pct"/><w:vAlign w:val="center"/></w:tcPr><w:p w:rsidR="0018722C"><w:pPr><w:pStyle w:val="affff9"/><w:topLinePunct/><w:ind w:leftChars="0" w:left="0" w:rightChars="0" w:right="0" w:firstLineChars="0" w:firstLine="0"/><w:spacing w:line="240" w:lineRule="atLeast"/></w:pPr><w:r><w:t>1335</w:t></w:r></w:p></w:tc><w:tc><w:tcPr><w:tcW w:w="1608" w:type="pct"/><w:vAlign w:val="center"/></w:tcPr><w:p w:rsidR="0018722C"><w:pPr><w:pStyle w:val="a5"/><w:topLinePunct/><w:ind w:leftChars="0" w:left="0" w:rightChars="0" w:right="0" w:firstLineChars="0" w:firstLine="0"/><w:spacing w:line="240" w:lineRule="atLeast"/></w:pPr><w:r><w:t>黑色金属矿采选业</w:t></w:r></w:p></w:tc><w:tc><w:tcPr><w:tcW w:w="567" w:type="pct"/><w:vAlign w:val="center"/></w:tcPr><w:p w:rsidR="0018722C"><w:pPr><w:pStyle w:val="affff9"/><w:topLinePunct/><w:ind w:leftChars="0" w:left="0" w:rightChars="0" w:right="0" w:firstLineChars="0" w:firstLine="0"/><w:spacing w:line="240" w:lineRule="atLeast"/></w:pPr><w:r><w:t>33</w:t></w:r></w:p></w:tc></w:tr><w:tr><w:tc><w:tcPr><w:tcW w:w="2292" w:type="pct"/><w:vAlign w:val="center"/></w:tcPr><w:p w:rsidR="0018722C"><w:pPr><w:pStyle w:val="ac"/><w:topLinePunct/><w:ind w:leftChars="0" w:left="0" w:rightChars="0" w:right="0" w:firstLineChars="0" w:firstLine="0"/><w:spacing w:line="240" w:lineRule="atLeast"/></w:pPr><w:r><w:t>批发业</w:t></w:r></w:p></w:tc><w:tc><w:tcPr><w:tcW w:w="533" w:type="pct"/><w:vAlign w:val="center"/></w:tcPr><w:p w:rsidR="0018722C"><w:pPr><w:pStyle w:val="affff9"/><w:topLinePunct/><w:ind w:leftChars="0" w:left="0" w:rightChars="0" w:right="0" w:firstLineChars="0" w:firstLine="0"/><w:spacing w:line="240" w:lineRule="atLeast"/></w:pPr><w:r><w:t>1309</w:t></w:r></w:p></w:tc><w:tc><w:tcPr><w:tcW w:w="1608" w:type="pct"/><w:vAlign w:val="center"/></w:tcPr><w:p w:rsidR="0018722C"><w:pPr><w:pStyle w:val="a5"/><w:topLinePunct/><w:ind w:leftChars="0" w:left="0" w:rightChars="0" w:right="0" w:firstLineChars="0" w:firstLine="0"/><w:spacing w:line="240" w:lineRule="atLeast"/></w:pPr><w:r><w:t>水上运输业</w:t></w:r></w:p></w:tc><w:tc><w:tcPr><w:tcW w:w="567" w:type="pct"/><w:vAlign w:val="center"/></w:tcPr><w:p w:rsidR="0018722C"><w:pPr><w:pStyle w:val="affff9"/><w:topLinePunct/><w:ind w:leftChars="0" w:left="0" w:rightChars="0" w:right="0" w:firstLineChars="0" w:firstLine="0"/><w:spacing w:line="240" w:lineRule="atLeast"/></w:pPr><w:r><w:t>24</w:t></w:r></w:p></w:tc></w:tr><w:tr><w:tc><w:tcPr><w:tcW w:w="2292" w:type="pct"/><w:vAlign w:val="center"/></w:tcPr><w:p w:rsidR="0018722C"><w:pPr><w:pStyle w:val="ac"/><w:topLinePunct/><w:ind w:leftChars="0" w:left="0" w:rightChars="0" w:right="0" w:firstLineChars="0" w:firstLine="0"/><w:spacing w:line="240" w:lineRule="atLeast"/></w:pPr><w:r><w:t>化学原料及化学制品制造业</w:t></w:r></w:p></w:tc><w:tc><w:tcPr><w:tcW w:w="533" w:type="pct"/><w:vAlign w:val="center"/></w:tcPr><w:p w:rsidR="0018722C"><w:pPr><w:pStyle w:val="affff9"/><w:topLinePunct/><w:ind w:leftChars="0" w:left="0" w:rightChars="0" w:right="0" w:firstLineChars="0" w:firstLine="0"/><w:spacing w:line="240" w:lineRule="atLeast"/></w:pPr><w:r><w:t>1186</w:t></w:r></w:p></w:tc><w:tc><w:tcPr><w:tcW w:w="1608" w:type="pct"/><w:vAlign w:val="center"/></w:tcPr><w:p w:rsidR="0018722C"><w:pPr><w:pStyle w:val="a5"/><w:topLinePunct/><w:ind w:leftChars="0" w:left="0" w:rightChars="0" w:right="0" w:firstLineChars="0" w:firstLine="0"/><w:spacing w:line="240" w:lineRule="atLeast"/></w:pPr><w:r><w:t>电信和其他信息传输服务业</w:t></w:r></w:p></w:tc><w:tc><w:tcPr><w:tcW w:w="567" w:type="pct"/><w:vAlign w:val="center"/></w:tcPr><w:p w:rsidR="0018722C"><w:pPr><w:pStyle w:val="affff9"/><w:topLinePunct/><w:ind w:leftChars="0" w:left="0" w:rightChars="0" w:right="0" w:firstLineChars="0" w:firstLine="0"/><w:spacing w:line="240" w:lineRule="atLeast"/></w:pPr><w:r><w:t>22</w:t></w:r></w:p></w:tc></w:tr><w:tr><w:tc><w:tcPr><w:tcW w:w="2292" w:type="pct"/><w:vAlign w:val="center"/></w:tcPr><w:p w:rsidR="0018722C"><w:pPr><w:pStyle w:val="ac"/><w:topLinePunct/><w:ind w:leftChars="0" w:left="0" w:rightChars="0" w:right="0" w:firstLineChars="0" w:firstLine="0"/><w:spacing w:line="240" w:lineRule="atLeast"/></w:pPr><w:r><w:t>有色金属冶炼及压延加工业</w:t></w:r></w:p></w:tc><w:tc><w:tcPr><w:tcW w:w="533" w:type="pct"/><w:vAlign w:val="center"/></w:tcPr><w:p w:rsidR="0018722C"><w:pPr><w:pStyle w:val="affff9"/><w:topLinePunct/><w:ind w:leftChars="0" w:left="0" w:rightChars="0" w:right="0" w:firstLineChars="0" w:firstLine="0"/><w:spacing w:line="240" w:lineRule="atLeast"/></w:pPr><w:r><w:t>882</w:t></w:r></w:p></w:tc><w:tc><w:tcPr><w:tcW w:w="1608" w:type="pct"/><w:vAlign w:val="center"/></w:tcPr><w:p w:rsidR="0018722C"><w:pPr><w:pStyle w:val="a5"/><w:topLinePunct/><w:ind w:leftChars="0" w:left="0" w:rightChars="0" w:right="0" w:firstLineChars="0" w:firstLine="0"/><w:spacing w:line="240" w:lineRule="atLeast"/></w:pPr><w:r><w:t>工艺品及其他制造业</w:t></w:r></w:p></w:tc><w:tc><w:tcPr><w:tcW w:w="567" w:type="pct"/><w:vAlign w:val="center"/></w:tcPr><w:p w:rsidR="0018722C"><w:pPr><w:pStyle w:val="affff9"/><w:topLinePunct/><w:ind w:leftChars="0" w:left="0" w:rightChars="0" w:right="0" w:firstLineChars="0" w:firstLine="0"/><w:spacing w:line="240" w:lineRule="atLeast"/></w:pPr><w:r><w:t>20</w:t></w:r></w:p></w:tc></w:tr><w:tr><w:tc><w:tcPr><w:tcW w:w="2292" w:type="pct"/><w:vAlign w:val="center"/></w:tcPr><w:p w:rsidR="0018722C"><w:pPr><w:pStyle w:val="ac"/><w:topLinePunct/><w:ind w:leftChars="0" w:left="0" w:rightChars="0" w:right="0" w:firstLineChars="0" w:firstLine="0"/><w:spacing w:line="240" w:lineRule="atLeast"/></w:pPr><w:r><w:t>黑色金属冶炼及压延加工业</w:t></w:r></w:p></w:tc><w:tc><w:tcPr><w:tcW w:w="533" w:type="pct"/><w:vAlign w:val="center"/></w:tcPr><w:p w:rsidR="0018722C"><w:pPr><w:pStyle w:val="affff9"/><w:topLinePunct/><w:ind w:leftChars="0" w:left="0" w:rightChars="0" w:right="0" w:firstLineChars="0" w:firstLine="0"/><w:spacing w:line="240" w:lineRule="atLeast"/></w:pPr><w:r><w:t>750</w:t></w:r></w:p></w:tc><w:tc><w:tcPr><w:tcW w:w="1608" w:type="pct"/><w:vAlign w:val="center"/></w:tcPr><w:p w:rsidR="0018722C"><w:pPr><w:pStyle w:val="a5"/><w:topLinePunct/><w:ind w:leftChars="0" w:left="0" w:rightChars="0" w:right="0" w:firstLineChars="0" w:firstLine="0"/><w:spacing w:line="240" w:lineRule="atLeast"/></w:pPr><w:r><w:t>橡胶制品业</w:t></w:r></w:p></w:tc><w:tc><w:tcPr><w:tcW w:w="567" w:type="pct"/><w:vAlign w:val="center"/></w:tcPr><w:p w:rsidR="0018722C"><w:pPr><w:pStyle w:val="affff9"/><w:topLinePunct/><w:ind w:leftChars="0" w:left="0" w:rightChars="0" w:right="0" w:firstLineChars="0" w:firstLine="0"/><w:spacing w:line="240" w:lineRule="atLeast"/></w:pPr><w:r><w:t>16</w:t></w:r></w:p></w:tc></w:tr><w:tr><w:tc><w:tcPr><w:tcW w:w="2292" w:type="pct"/><w:vAlign w:val="center"/></w:tcPr><w:p w:rsidR="0018722C"><w:pPr><w:pStyle w:val="ac"/><w:topLinePunct/><w:ind w:leftChars="0" w:left="0" w:rightChars="0" w:right="0" w:firstLineChars="0" w:firstLine="0"/><w:spacing w:line="240" w:lineRule="atLeast"/></w:pPr><w:r><w:t>交通运输设备制造业</w:t></w:r></w:p></w:tc><w:tc><w:tcPr><w:tcW w:w="533" w:type="pct"/><w:vAlign w:val="center"/></w:tcPr><w:p w:rsidR="0018722C"><w:pPr><w:pStyle w:val="affff9"/><w:topLinePunct/><w:ind w:leftChars="0" w:left="0" w:rightChars="0" w:right="0" w:firstLineChars="0" w:firstLine="0"/><w:spacing w:line="240" w:lineRule="atLeast"/></w:pPr><w:r><w:t>710</w:t></w:r></w:p></w:tc><w:tc><w:tcPr><w:tcW w:w="1608" w:type="pct"/><w:vAlign w:val="center"/></w:tcPr><w:p w:rsidR="0018722C"><w:pPr><w:pStyle w:val="a5"/><w:topLinePunct/><w:ind w:leftChars="0" w:left="0" w:rightChars="0" w:right="0" w:firstLineChars="0" w:firstLine="0"/><w:spacing w:line="240" w:lineRule="atLeast"/></w:pPr><w:r><w:t>塑料制品业</w:t></w:r></w:p></w:tc><w:tc><w:tcPr><w:tcW w:w="567" w:type="pct"/><w:vAlign w:val="center"/></w:tcPr><w:p w:rsidR="0018722C"><w:pPr><w:pStyle w:val="affff9"/><w:topLinePunct/><w:ind w:leftChars="0" w:left="0" w:rightChars="0" w:right="0" w:firstLineChars="0" w:firstLine="0"/><w:spacing w:line="240" w:lineRule="atLeast"/></w:pPr><w:r><w:t>15</w:t></w:r></w:p></w:tc></w:tr><w:tr><w:tc><w:tcPr><w:tcW w:w="2292" w:type="pct"/><w:vAlign w:val="center"/></w:tcPr><w:p w:rsidR="0018722C"><w:pPr><w:pStyle w:val="ac"/><w:topLinePunct/><w:ind w:leftChars="0" w:left="0" w:rightChars="0" w:right="0" w:firstLineChars="0" w:firstLine="0"/><w:spacing w:line="240" w:lineRule="atLeast"/></w:pPr><w:r><w:t>房屋和土木工程建筑业</w:t></w:r></w:p></w:tc><w:tc><w:tcPr><w:tcW w:w="533" w:type="pct"/><w:vAlign w:val="center"/></w:tcPr><w:p w:rsidR="0018722C"><w:pPr><w:pStyle w:val="affff9"/><w:topLinePunct/><w:ind w:leftChars="0" w:left="0" w:rightChars="0" w:right="0" w:firstLineChars="0" w:firstLine="0"/><w:spacing w:line="240" w:lineRule="atLeast"/></w:pPr><w:r><w:t>705</w:t></w:r></w:p></w:tc><w:tc><w:tcPr><w:tcW w:w="1608" w:type="pct"/><w:vAlign w:val="center"/></w:tcPr><w:p w:rsidR="0018722C"><w:pPr><w:pStyle w:val="a5"/><w:topLinePunct/><w:ind w:leftChars="0" w:left="0" w:rightChars="0" w:right="0" w:firstLineChars="0" w:firstLine="0"/><w:spacing w:line="240" w:lineRule="atLeast"/></w:pPr><w:r><w:t>软件业</w:t></w:r></w:p></w:tc><w:tc><w:tcPr><w:tcW w:w="567" w:type="pct"/><w:vAlign w:val="center"/></w:tcPr><w:p w:rsidR="0018722C"><w:pPr><w:pStyle w:val="affff9"/><w:topLinePunct/><w:ind w:leftChars="0" w:left="0" w:rightChars="0" w:right="0" w:firstLineChars="0" w:firstLine="0"/><w:spacing w:line="240" w:lineRule="atLeast"/></w:pPr><w:r><w:t>12</w:t></w:r></w:p></w:tc></w:tr><w:tr><w:tc><w:tcPr><w:tcW w:w="2292" w:type="pct"/><w:vAlign w:val="center"/></w:tcPr><w:p w:rsidR="0018722C"><w:pPr><w:pStyle w:val="ac"/><w:topLinePunct/><w:ind w:leftChars="0" w:left="0" w:rightChars="0" w:right="0" w:firstLineChars="0" w:firstLine="0"/><w:spacing w:line="240" w:lineRule="atLeast"/></w:pPr><w:r><w:t>通信设备、计算机及其他电子设备制造业</w:t></w:r></w:p></w:tc><w:tc><w:tcPr><w:tcW w:w="533" w:type="pct"/><w:vAlign w:val="center"/></w:tcPr><w:p w:rsidR="0018722C"><w:pPr><w:pStyle w:val="affff9"/><w:topLinePunct/><w:ind w:leftChars="0" w:left="0" w:rightChars="0" w:right="0" w:firstLineChars="0" w:firstLine="0"/><w:spacing w:line="240" w:lineRule="atLeast"/></w:pPr><w:r><w:t>656</w:t></w:r></w:p></w:tc><w:tc><w:tcPr><w:tcW w:w="1608" w:type="pct"/><w:vAlign w:val="center"/></w:tcPr><w:p w:rsidR="0018722C"><w:pPr><w:pStyle w:val="a5"/><w:topLinePunct/><w:ind w:leftChars="0" w:left="0" w:rightChars="0" w:right="0" w:firstLineChars="0" w:firstLine="0"/><w:spacing w:line="240" w:lineRule="atLeast"/></w:pPr><w:r><w:t>渔业</w:t></w:r></w:p></w:tc><w:tc><w:tcPr><w:tcW w:w="567" w:type="pct"/><w:vAlign w:val="center"/></w:tcPr><w:p w:rsidR="0018722C"><w:pPr><w:pStyle w:val="affff9"/><w:topLinePunct/><w:ind w:leftChars="0" w:left="0" w:rightChars="0" w:right="0" w:firstLineChars="0" w:firstLine="0"/><w:spacing w:line="240" w:lineRule="atLeast"/></w:pPr><w:r><w:t>11</w:t></w:r></w:p></w:tc></w:tr><w:tr><w:tc><w:tcPr><w:tcW w:w="2292" w:type="pct"/><w:vAlign w:val="center"/></w:tcPr><w:p w:rsidR="0018722C"><w:pPr><w:pStyle w:val="ac"/><w:topLinePunct/><w:ind w:leftChars="0" w:left="0" w:rightChars="0" w:right="0" w:firstLineChars="0" w:firstLine="0"/><w:spacing w:line="240" w:lineRule="atLeast"/></w:pPr><w:r><w:t>石油加工、炼焦及核燃料加工业</w:t></w:r></w:p></w:tc><w:tc><w:tcPr><w:tcW w:w="533" w:type="pct"/><w:vAlign w:val="center"/></w:tcPr><w:p w:rsidR="0018722C"><w:pPr><w:pStyle w:val="affff9"/><w:topLinePunct/><w:ind w:leftChars="0" w:left="0" w:rightChars="0" w:right="0" w:firstLineChars="0" w:firstLine="0"/><w:spacing w:line="240" w:lineRule="atLeast"/></w:pPr><w:r><w:t>642</w:t></w:r></w:p></w:tc><w:tc><w:tcPr><w:tcW w:w="1608" w:type="pct"/><w:vAlign w:val="center"/></w:tcPr><w:p w:rsidR="0018722C"><w:pPr><w:pStyle w:val="a5"/><w:topLinePunct/><w:ind w:leftChars="0" w:left="0" w:rightChars="0" w:right="0" w:firstLineChars="0" w:firstLine="0"/><w:spacing w:line="240" w:lineRule="atLeast"/></w:pPr><w:r><w:t>食品制造业</w:t></w:r></w:p></w:tc><w:tc><w:tcPr><w:tcW w:w="567" w:type="pct"/><w:vAlign w:val="center"/></w:tcPr><w:p w:rsidR="0018722C"><w:pPr><w:pStyle w:val="affff9"/><w:topLinePunct/><w:ind w:leftChars="0" w:left="0" w:rightChars="0" w:right="0" w:firstLineChars="0" w:firstLine="0"/><w:spacing w:line="240" w:lineRule="atLeast"/></w:pPr><w:r><w:t>11</w:t></w:r></w:p></w:tc></w:tr><w:tr><w:tc><w:tcPr><w:tcW w:w="2292" w:type="pct"/><w:vAlign w:val="center"/></w:tcPr><w:p w:rsidR="0018722C"><w:pPr><w:pStyle w:val="ac"/><w:topLinePunct/><w:ind w:leftChars="0" w:left="0" w:rightChars="0" w:right="0" w:firstLineChars="0" w:firstLine="0"/><w:spacing w:line="240" w:lineRule="atLeast"/></w:pPr><w:r><w:t>非金属矿物制品业</w:t></w:r></w:p></w:tc><w:tc><w:tcPr><w:tcW w:w="533" w:type="pct"/><w:vAlign w:val="center"/></w:tcPr><w:p w:rsidR="0018722C"><w:pPr><w:pStyle w:val="affff9"/><w:topLinePunct/><w:ind w:leftChars="0" w:left="0" w:rightChars="0" w:right="0" w:firstLineChars="0" w:firstLine="0"/><w:spacing w:line="240" w:lineRule="atLeast"/></w:pPr><w:r><w:t>613</w:t></w:r></w:p></w:tc><w:tc><w:tcPr><w:tcW w:w="1608" w:type="pct"/><w:vAlign w:val="center"/></w:tcPr><w:p w:rsidR="0018722C"><w:pPr><w:pStyle w:val="a5"/><w:topLinePunct/><w:ind w:leftChars="0" w:left="0" w:rightChars="0" w:right="0" w:firstLineChars="0" w:firstLine="0"/><w:spacing w:line="240" w:lineRule="atLeast"/></w:pPr><w:r><w:t>文教体育用品制造业</w:t></w:r></w:p></w:tc><w:tc><w:tcPr><w:tcW w:w="567" w:type="pct"/><w:vAlign w:val="center"/></w:tcPr><w:p w:rsidR="0018722C"><w:pPr><w:pStyle w:val="affff9"/><w:topLinePunct/><w:ind w:leftChars="0" w:left="0" w:rightChars="0" w:right="0" w:firstLineChars="0" w:firstLine="0"/><w:spacing w:line="240" w:lineRule="atLeast"/></w:pPr><w:r><w:t>6</w:t></w:r></w:p></w:tc></w:tr><w:tr><w:tc><w:tcPr><w:tcW w:w="2292" w:type="pct"/><w:vAlign w:val="center"/></w:tcPr><w:p w:rsidR="0018722C"><w:pPr><w:pStyle w:val="ac"/><w:topLinePunct/><w:ind w:leftChars="0" w:left="0" w:rightChars="0" w:right="0" w:firstLineChars="0" w:firstLine="0"/><w:spacing w:line="240" w:lineRule="atLeast"/></w:pPr><w:r><w:t>专用设备制造业</w:t></w:r></w:p></w:tc><w:tc><w:tcPr><w:tcW w:w="533" w:type="pct"/><w:vAlign w:val="center"/></w:tcPr><w:p w:rsidR="0018722C"><w:pPr><w:pStyle w:val="affff9"/><w:topLinePunct/><w:ind w:leftChars="0" w:left="0" w:rightChars="0" w:right="0" w:firstLineChars="0" w:firstLine="0"/><w:spacing w:line="240" w:lineRule="atLeast"/></w:pPr><w:r><w:t>503</w:t></w:r></w:p></w:tc><w:tc><w:tcPr><w:tcW w:w="1608" w:type="pct"/><w:vAlign w:val="center"/></w:tcPr><w:p w:rsidR="0018722C"><w:pPr><w:pStyle w:val="a5"/><w:topLinePunct/><w:ind w:leftChars="0" w:left="0" w:rightChars="0" w:right="0" w:firstLineChars="0" w:firstLine="0"/><w:spacing w:line="240" w:lineRule="atLeast"/></w:pPr><w:r><w:t>化学纤维制造业</w:t></w:r></w:p></w:tc><w:tc><w:tcPr><w:tcW w:w="567" w:type="pct"/><w:vAlign w:val="center"/></w:tcPr><w:p w:rsidR="0018722C"><w:pPr><w:pStyle w:val="affff9"/><w:topLinePunct/><w:ind w:leftChars="0" w:left="0" w:rightChars="0" w:right="0" w:firstLineChars="0" w:firstLine="0"/><w:spacing w:line="240" w:lineRule="atLeast"/></w:pPr><w:r><w:t>6</w:t></w:r></w:p></w:tc></w:tr><w:tr><w:tc><w:tcPr><w:tcW w:w="2292" w:type="pct"/><w:vAlign w:val="center"/></w:tcPr><w:p w:rsidR="0018722C"><w:pPr><w:pStyle w:val="ac"/><w:topLinePunct/><w:ind w:leftChars="0" w:left="0" w:rightChars="0" w:right="0" w:firstLineChars="0" w:firstLine="0"/><w:spacing w:line="240" w:lineRule="atLeast"/></w:pPr><w:r><w:t>科技交流和推广服务业</w:t></w:r></w:p></w:tc><w:tc><w:tcPr><w:tcW w:w="533" w:type="pct"/><w:vAlign w:val="center"/></w:tcPr><w:p w:rsidR="0018722C"><w:pPr><w:pStyle w:val="affff9"/><w:topLinePunct/><w:ind w:leftChars="0" w:left="0" w:rightChars="0" w:right="0" w:firstLineChars="0" w:firstLine="0"/><w:spacing w:line="240" w:lineRule="atLeast"/></w:pPr><w:r><w:t>471</w:t></w:r></w:p></w:tc><w:tc><w:tcPr><w:tcW w:w="1608" w:type="pct"/><w:vAlign w:val="center"/></w:tcPr><w:p w:rsidR="0018722C"><w:pPr><w:pStyle w:val="a5"/><w:topLinePunct/><w:ind w:leftChars="0" w:left="0" w:rightChars="0" w:right="0" w:firstLineChars="0" w:firstLine="0"/><w:spacing w:line="240" w:lineRule="atLeast"/></w:pPr><w:r><w:t>计算机服务业</w:t></w:r></w:p></w:tc><w:tc><w:tcPr><w:tcW w:w="567" w:type="pct"/><w:vAlign w:val="center"/></w:tcPr><w:p w:rsidR="0018722C"><w:pPr><w:pStyle w:val="affff9"/><w:topLinePunct/><w:ind w:leftChars="0" w:left="0" w:rightChars="0" w:right="0" w:firstLineChars="0" w:firstLine="0"/><w:spacing w:line="240" w:lineRule="atLeast"/></w:pPr><w:r><w:t>5</w:t></w:r></w:p></w:tc></w:tr><w:tr><w:tc><w:tcPr><w:tcW w:w="2292" w:type="pct"/><w:vAlign w:val="center"/></w:tcPr><w:p w:rsidR="0018722C"><w:pPr><w:pStyle w:val="ac"/><w:topLinePunct/><w:ind w:leftChars="0" w:left="0" w:rightChars="0" w:right="0" w:firstLineChars="0" w:firstLine="0"/><w:spacing w:line="240" w:lineRule="atLeast"/></w:pPr><w:r><w:t>建筑安装业</w:t></w:r></w:p></w:tc><w:tc><w:tcPr><w:tcW w:w="533" w:type="pct"/><w:vAlign w:val="center"/></w:tcPr><w:p w:rsidR="0018722C"><w:pPr><w:pStyle w:val="affff9"/><w:topLinePunct/><w:ind w:leftChars="0" w:left="0" w:rightChars="0" w:right="0" w:firstLineChars="0" w:firstLine="0"/><w:spacing w:line="240" w:lineRule="atLeast"/></w:pPr><w:r><w:t>247</w:t></w:r></w:p></w:tc><w:tc><w:tcPr><w:tcW w:w="1608" w:type="pct"/><w:vAlign w:val="center"/></w:tcPr><w:p w:rsidR="0018722C"><w:pPr><w:pStyle w:val="a5"/><w:topLinePunct/><w:ind w:leftChars="0" w:left="0" w:rightChars="0" w:right="0" w:firstLineChars="0" w:firstLine="0"/><w:spacing w:line="240" w:lineRule="atLeast"/></w:pPr><w:r><w:t>畜牧业</w:t></w:r></w:p></w:tc><w:tc><w:tcPr><w:tcW w:w="567" w:type="pct"/><w:vAlign w:val="center"/></w:tcPr><w:p w:rsidR="0018722C"><w:pPr><w:pStyle w:val="affff9"/><w:topLinePunct/><w:ind w:leftChars="0" w:left="0" w:rightChars="0" w:right="0" w:firstLineChars="0" w:firstLine="0"/><w:spacing w:line="240" w:lineRule="atLeast"/></w:pPr><w:r><w:t>4</w:t></w:r></w:p></w:tc></w:tr><w:tr><w:tc><w:tcPr><w:tcW w:w="2292" w:type="pct"/><w:vAlign w:val="center"/><w:tcBorders><w:top w:val="single" w:sz="4" w:space="0" w:color="auto"/></w:tcBorders></w:tcPr><w:p w:rsidR="0018722C"><w:pPr><w:pStyle w:val="ac"/><w:topLinePunct/><w:ind w:leftChars="0" w:left="0" w:rightChars="0" w:right="0" w:firstLineChars="0" w:firstLine="0"/><w:spacing w:line="240" w:lineRule="atLeast"/></w:pPr><w:r><w:t>电力、热力的生产和供应业</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w:t>237</w:t></w:r></w:p></w:tc><w:tc><w:tcPr><w:tcW w:w="1608" w:type="pct"/><w:vAlign w:val="center"/><w:tcBorders><w:top w:val="single" w:sz="4" w:space="0" w:color="auto"/></w:tcBorders></w:tcPr><w:p w:rsidR="0018722C"><w:pPr><w:pStyle w:val="aff1"/><w:topLinePunct/><w:ind w:leftChars="0" w:left="0" w:rightChars="0" w:right="0" w:firstLineChars="0" w:firstLine="0"/><w:spacing w:line="240" w:lineRule="atLeast"/></w:pPr><w:r><w:t>农副食品加工业</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spacing w:before="168"/><w:ind w:leftChars="0" w:left="14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7.4</w:t></w:r></w:p><w:tbl><w:tblPr><w:tblW w:w="0" w:type="auto"/><w:tblInd w:w="127"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3953"/><w:gridCol w:w="919"/><w:gridCol w:w="2774"/><w:gridCol w:w="978"/></w:tblGrid><w:tr><w:trPr><w:trHeight w:val="460" w:hRule="atLeast"/></w:trPr><w:tc><w:tcPr><w:tcW w:w="3953" w:type="dxa"/><w:tcBorders><w:left w:val="nil"/></w:tcBorders></w:tcPr><w:p w:rsidR="0018722C"><w:pPr><w:topLinePunct/><w:ind w:leftChars="0" w:left="0" w:rightChars="0" w:right="0" w:firstLineChars="0" w:firstLine="0"/><w:spacing w:line="240" w:lineRule="atLeast"/></w:pPr><w:r><w:rPr><w:b/></w:rPr><w:t>行业</w:t></w:r></w:p></w:tc><w:tc><w:tcPr><w:tcW w:w="919" w:type="dxa"/></w:tcPr><w:p w:rsidR="0018722C"><w:pPr><w:topLinePunct/><w:ind w:leftChars="0" w:left="0" w:rightChars="0" w:right="0" w:firstLineChars="0" w:firstLine="0"/><w:spacing w:line="240" w:lineRule="atLeast"/></w:pPr><w:r><w:rPr><w:b/></w:rPr><w:t>主持制</w:t></w:r><w:r><w:rPr><w:b/></w:rPr><w:t>定总数</w:t></w:r></w:p></w:tc><w:tc><w:tcPr><w:tcW w:w="2774" w:type="dxa"/></w:tcPr><w:p w:rsidR="0018722C"><w:pPr><w:topLinePunct/><w:ind w:leftChars="0" w:left="0" w:rightChars="0" w:right="0" w:firstLineChars="0" w:firstLine="0"/><w:spacing w:line="240" w:lineRule="atLeast"/></w:pPr><w:r><w:rPr><w:b/></w:rPr><w:t>行业</w:t></w:r></w:p></w:tc><w:tc><w:tcPr><w:tcW w:w="978" w:type="dxa"/><w:tcBorders><w:right w:val="nil"/></w:tcBorders></w:tcPr><w:p w:rsidR="0018722C"><w:pPr><w:topLinePunct/><w:ind w:leftChars="0" w:left="0" w:rightChars="0" w:right="0" w:firstLineChars="0" w:firstLine="0"/><w:spacing w:line="240" w:lineRule="atLeast"/></w:pPr><w:r><w:rPr><w:b/></w:rPr><w:t>主持制定总数</w:t></w:r></w:p></w:tc></w:tr><w:tr><w:trPr><w:trHeight w:val="275" w:hRule="atLeast"/></w:trPr><w:tc><w:tcPr><w:tcW w:w="3953" w:type="dxa"/><w:tcBorders><w:left w:val="nil"/><w:bottom w:val="nil"/></w:tcBorders></w:tcPr><w:p w:rsidR="0018722C"><w:pPr><w:topLinePunct/><w:ind w:leftChars="0" w:left="0" w:rightChars="0" w:right="0" w:firstLineChars="0" w:firstLine="0"/><w:spacing w:line="240" w:lineRule="atLeast"/></w:pPr><w:r><w:t>仪器仪表及文化、办公用机械制造业</w:t></w:r></w:p></w:tc><w:tc><w:tcPr><w:tcW w:w="919" w:type="dxa"/><w:tcBorders><w:bottom w:val="nil"/></w:tcBorders></w:tcPr><w:p w:rsidR="0018722C"><w:pPr><w:topLinePunct/><w:ind w:leftChars="0" w:left="0" w:rightChars="0" w:right="0" w:firstLineChars="0" w:firstLine="0"/><w:spacing w:line="240" w:lineRule="atLeast"/></w:pPr><w:r><w:t>186</w:t></w:r></w:p></w:tc><w:tc><w:tcPr><w:tcW w:w="2774" w:type="dxa"/><w:tcBorders><w:bottom w:val="nil"/></w:tcBorders></w:tcPr><w:p w:rsidR="0018722C"><w:pPr><w:topLinePunct/><w:ind w:leftChars="0" w:left="0" w:rightChars="0" w:right="0" w:firstLineChars="0" w:firstLine="0"/><w:spacing w:line="240" w:lineRule="atLeast"/></w:pPr><w:r><w:t>农业</w:t></w:r></w:p></w:tc><w:tc><w:tcPr><w:tcW w:w="978" w:type="dxa"/><w:tcBorders><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bottom w:val="nil"/></w:tcBorders></w:tcPr><w:p w:rsidR="0018722C"><w:pPr><w:topLinePunct/><w:ind w:leftChars="0" w:left="0" w:rightChars="0" w:right="0" w:firstLineChars="0" w:firstLine="0"/><w:spacing w:line="240" w:lineRule="atLeast"/></w:pPr><w:r><w:t>金属制品业</w:t></w:r></w:p></w:tc><w:tc><w:tcPr><w:tcW w:w="919" w:type="dxa"/><w:tcBorders><w:top w:val="nil"/><w:bottom w:val="nil"/></w:tcBorders></w:tcPr><w:p w:rsidR="0018722C"><w:pPr><w:topLinePunct/><w:ind w:leftChars="0" w:left="0" w:rightChars="0" w:right="0" w:firstLineChars="0" w:firstLine="0"/><w:spacing w:line="240" w:lineRule="atLeast"/></w:pPr><w:r><w:t>181</w:t></w:r></w:p></w:tc><w:tc><w:tcPr><w:tcW w:w="2774" w:type="dxa"/><w:tcBorders><w:top w:val="nil"/><w:bottom w:val="nil"/></w:tcBorders></w:tcPr><w:p w:rsidR="0018722C"><w:pPr><w:topLinePunct/><w:ind w:leftChars="0" w:left="0" w:rightChars="0" w:right="0" w:firstLineChars="0" w:firstLine="0"/><w:spacing w:line="240" w:lineRule="atLeast"/></w:pPr><w:r><w:t>林业</w:t></w:r></w:p></w:tc><w:tc><w:tcPr><w:tcW w:w="978" w:type="dxa"/><w:tcBorders><w:top w:val="nil"/><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bottom w:val="nil"/></w:tcBorders></w:tcPr><w:p w:rsidR="0018722C"><w:pPr><w:topLinePunct/><w:ind w:leftChars="0" w:left="0" w:rightChars="0" w:right="0" w:firstLineChars="0" w:firstLine="0"/><w:spacing w:line="240" w:lineRule="atLeast"/></w:pPr><w:r><w:t>石油和天然气开采业</w:t></w:r></w:p></w:tc><w:tc><w:tcPr><w:tcW w:w="919" w:type="dxa"/><w:tcBorders><w:top w:val="nil"/><w:bottom w:val="nil"/></w:tcBorders></w:tcPr><w:p w:rsidR="0018722C"><w:pPr><w:topLinePunct/><w:ind w:leftChars="0" w:left="0" w:rightChars="0" w:right="0" w:firstLineChars="0" w:firstLine="0"/><w:spacing w:line="240" w:lineRule="atLeast"/></w:pPr><w:r><w:t>130</w:t></w:r></w:p></w:tc><w:tc><w:tcPr><w:tcW w:w="2774" w:type="dxa"/><w:tcBorders><w:top w:val="nil"/><w:bottom w:val="nil"/></w:tcBorders></w:tcPr><w:p w:rsidR="0018722C"><w:pPr><w:topLinePunct/><w:ind w:leftChars="0" w:left="0" w:rightChars="0" w:right="0" w:firstLineChars="0" w:firstLine="0"/><w:spacing w:line="240" w:lineRule="atLeast"/></w:pPr><w:r><w:t>家具制造业</w:t></w:r></w:p></w:tc><w:tc><w:tcPr><w:tcW w:w="978" w:type="dxa"/><w:tcBorders><w:top w:val="nil"/><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bottom w:val="nil"/></w:tcBorders></w:tcPr><w:p w:rsidR="0018722C"><w:pPr><w:topLinePunct/><w:ind w:leftChars="0" w:left="0" w:rightChars="0" w:right="0" w:firstLineChars="0" w:firstLine="0"/><w:spacing w:line="240" w:lineRule="atLeast"/></w:pPr><w:r><w:t>非金属矿采选业</w:t></w:r></w:p></w:tc><w:tc><w:tcPr><w:tcW w:w="919" w:type="dxa"/><w:tcBorders><w:top w:val="nil"/><w:bottom w:val="nil"/></w:tcBorders></w:tcPr><w:p w:rsidR="0018722C"><w:pPr><w:topLinePunct/><w:ind w:leftChars="0" w:left="0" w:rightChars="0" w:right="0" w:firstLineChars="0" w:firstLine="0"/><w:spacing w:line="240" w:lineRule="atLeast"/></w:pPr><w:r><w:t>93</w:t></w:r></w:p></w:tc><w:tc><w:tcPr><w:tcW w:w="2774" w:type="dxa"/><w:tcBorders><w:top w:val="nil"/><w:bottom w:val="nil"/></w:tcBorders></w:tcPr><w:p w:rsidR="0018722C"><w:pPr><w:topLinePunct/><w:ind w:leftChars="0" w:left="0" w:rightChars="0" w:right="0" w:firstLineChars="0" w:firstLine="0"/><w:spacing w:line="240" w:lineRule="atLeast"/></w:pPr><w:r><w:t>造纸及纸制品业</w:t></w:r></w:p></w:tc><w:tc><w:tcPr><w:tcW w:w="978" w:type="dxa"/><w:tcBorders><w:top w:val="nil"/><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bottom w:val="nil"/></w:tcBorders></w:tcPr><w:p w:rsidR="0018722C"><w:pPr><w:topLinePunct/><w:ind w:leftChars="0" w:left="0" w:rightChars="0" w:right="0" w:firstLineChars="0" w:firstLine="0"/><w:spacing w:line="240" w:lineRule="atLeast"/></w:pPr><w:r><w:t>煤炭开采和洗选业</w:t></w:r></w:p></w:tc><w:tc><w:tcPr><w:tcW w:w="919" w:type="dxa"/><w:tcBorders><w:top w:val="nil"/><w:bottom w:val="nil"/></w:tcBorders></w:tcPr><w:p w:rsidR="0018722C"><w:pPr><w:topLinePunct/><w:ind w:leftChars="0" w:left="0" w:rightChars="0" w:right="0" w:firstLineChars="0" w:firstLine="0"/><w:spacing w:line="240" w:lineRule="atLeast"/></w:pPr><w:r><w:t>62</w:t></w:r></w:p></w:tc><w:tc><w:tcPr><w:tcW w:w="2774" w:type="dxa"/><w:tcBorders><w:top w:val="nil"/><w:bottom w:val="nil"/></w:tcBorders></w:tcPr><w:p w:rsidR="0018722C"><w:pPr><w:topLinePunct/><w:ind w:leftChars="0" w:left="0" w:rightChars="0" w:right="0" w:firstLineChars="0" w:firstLine="0"/><w:spacing w:line="240" w:lineRule="atLeast"/></w:pPr><w:r><w:t>水的生产和供应业</w:t></w:r></w:p></w:tc><w:tc><w:tcPr><w:tcW w:w="978" w:type="dxa"/><w:tcBorders><w:top w:val="nil"/><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tcBorders></w:tcPr><w:p w:rsidR="0018722C"><w:pPr><w:topLinePunct/><w:ind w:leftChars="0" w:left="0" w:rightChars="0" w:right="0" w:firstLineChars="0" w:firstLine="0"/><w:spacing w:line="240" w:lineRule="atLeast"/></w:pPr></w:p></w:tc><w:tc><w:tcPr><w:tcW w:w="919" w:type="dxa"/><w:tcBorders><w:top w:val="nil"/></w:tcBorders></w:tcPr><w:p w:rsidR="0018722C"><w:pPr><w:topLinePunct/><w:ind w:leftChars="0" w:left="0" w:rightChars="0" w:right="0" w:firstLineChars="0" w:firstLine="0"/><w:spacing w:line="240" w:lineRule="atLeast"/></w:pPr></w:p></w:tc><w:tc><w:tcPr><w:tcW w:w="2774" w:type="dxa"/><w:tcBorders><w:top w:val="nil"/></w:tcBorders></w:tcPr><w:p w:rsidR="0018722C"><w:pPr><w:topLinePunct/><w:ind w:leftChars="0" w:left="0" w:rightChars="0" w:right="0" w:firstLineChars="0" w:firstLine="0"/><w:spacing w:line="240" w:lineRule="atLeast"/></w:pPr><w:r><w:t>装卸搬运和其他运输服务业</w:t></w:r></w:p></w:tc><w:tc><w:tcPr><w:tcW w:w="978" w:type="dxa"/><w:tcBorders><w:top w:val="nil"/><w:right w:val="nil"/></w:tcBorders></w:tcPr><w:p w:rsidR="0018722C"><w:pPr><w:topLinePunct/><w:ind w:leftChars="0" w:left="0" w:rightChars="0" w:right="0" w:firstLineChars="0" w:firstLine="0"/><w:spacing w:line="240" w:lineRule="atLeast"/></w:pPr><w:r><w:t>0</w:t></w:r></w:p></w:tc></w:tr></w:tbl><w:p w:rsidR="0018722C"><w:pPr><w:topLinePunct/></w:pPr><w:r><w:rPr><w:rFonts w:cstheme="minorBidi" w:hAnsiTheme="minorHAnsi" w:eastAsiaTheme="minorHAnsi" w:asciiTheme="minorHAnsi"/></w:rPr><w:t>数据来源：根据科技部高科技企业统计数据计算。</w:t></w:r></w:p><w:p w:rsidR="0018722C"><w:pPr><w:pStyle w:val="Heading3"/><w:topLinePunct/><w:ind w:left="200" w:hangingChars="200" w:hanging="200"/></w:pPr><w:r><w:t>7.3.3</w:t></w:r><w:r><w:t xml:space="preserve"> </w:t></w:r><w:r><w:t>主要研究变量的定义</w:t></w:r></w:p><w:p w:rsidR="0018722C"><w:pPr><w:topLinePunct/></w:pPr><w:r><w:t>在被解释变量方面，本章采用主持国家标准制定总数</w:t></w:r><w:r><w:t>(</w:t></w:r><w:r><w:t>Stan</w:t></w:r><w:r><w:t>)</w:t></w:r><w:r><w:t>作为企业在国家标准话语权方面的度量指标。企业主持制定国家标准意味企业在该标准制定中占主导地位，也可以称之为“负责制定”，有“牵头”和“统领”之意。在主要解释变量方面，专利产出</w:t></w:r><w:r><w:t>(</w:t></w:r><w:r><w:t>Patent</w:t></w:r><w:r><w:t>)</w:t></w:r><w:r><w:t>指标反映了企业自身技术实力对于企业主持国家标准制定的影响；政治关系</w:t></w:r><w:r><w:t>(</w:t></w:r><w:r><w:t>Poli</w:t></w:r><w:r><w:t>)</w:t></w:r><w:r><w:t>指标反映了企业具有的政治关系因素对于企业主</w:t></w:r><w:r><w:t>持国家标准制定的冲击和影响；政府治理</w:t></w:r><w:r><w:t>(</w:t></w:r><w:r><w:t>Institution</w:t></w:r><w:r><w:t>)</w:t></w:r><w:r><w:t>指标反映了政府治理因素对于企业主持国家标准制定的冲击和影响。</w:t></w:r></w:p><w:p w:rsidR="0018722C"><w:pPr><w:topLinePunct/></w:pPr><w:r><w:t>在控制变量方面，本章控制了</w:t></w:r><w:r><w:t>Size</w:t></w:r><w:r><w:t>（</w:t></w:r><w:r><w:t>企业规模</w:t></w:r><w:r><w:t>）</w:t></w:r><w:r><w:t>，大型企业可以利用自身的规</w:t></w:r><w:r><w:t>模经济效应，在行业中获得更大的市场份额，进而在国家标准话语权竞争中获胜，</w:t></w:r><w:r><w:t>因此规模的影响为正；本章控制了</w:t></w:r><w:r><w:t>Age</w:t></w:r><w:r><w:t>（</w:t></w:r><w:r><w:rPr><w:spacing w:val="-3"/></w:rPr><w:t>企业年龄</w:t></w:r><w:r><w:rPr><w:spacing w:val="-3"/></w:rPr><w:t>）</w:t></w:r><w:r><w:t>，成熟企业可以凭借在行业中积</w:t></w:r><w:r><w:t>累的声誉获得更高的话语权，因此经营期限的影响为正；本章控制了</w:t></w:r><w:r><w:t>Central</w:t></w:r><w:r><w:t>（</w:t></w:r><w:r><w:t>中</w:t></w:r><w:r><w:rPr><w:spacing w:val="-2"/></w:rPr><w:t>央企业</w:t></w:r><w:r><w:rPr><w:spacing w:val="-2"/></w:rPr><w:t>）</w:t></w:r><w:r><w:t>，这个指标反映了企业的央企背景对于企业主持国家标准制定的冲击和影</w:t></w:r><w:r><w:t>响，央企往往可以凭借自身的特殊地位和身份在国家标准话语权竞争中获取更大</w:t></w:r><w:r><w:t>的优势地位，本章预计制中央企业的回归系数为正；</w:t></w:r><w:r><w:t>Human</w:t></w:r><w:r><w:t>（</w:t></w:r><w:r><w:rPr><w:spacing w:val="-1"/></w:rPr><w:t>人力资本</w:t></w:r><w:r><w:rPr><w:spacing w:val="-1"/></w:rPr><w:t>）</w:t></w:r><w:r><w:t>，企业可以</w:t></w:r><w:r><w:t>依托高水平的人力资本在国家标准制定过程中提出高质量的技术国家标准，因此人力资本的影响为正；Roa</w:t></w:r><w:r><w:rPr><w:spacing w:val="0"/></w:rPr><w:t>（</w:t></w:r><w:r><w:rPr><w:spacing w:val="-2"/></w:rPr><w:t>盈利水平</w:t></w:r><w:r><w:rPr><w:spacing w:val="-2"/></w:rPr><w:t>）</w:t></w:r><w:r><w:t>，这个指标反映了企业盈利能力对于企业主</w:t></w:r><w:r><w:t>持国家标准制定的冲击和影响，本章预计盈利水平的回归系数为正。具体变量定</w:t></w:r><w:r><w:t>义如</w:t></w:r><w:r><w:t>表</w:t></w:r><w:r><w:t>7</w:t></w:r><w:r><w:t>.</w:t></w:r><w:r><w:t>5</w:t></w:r><w:r></w:r><w:r w:rsidR="001852F3"><w:t xml:space="preserve">所示，文中分别控制了行业、年份等相关因素对于企业主持国家标准制定的影响，</w:t></w:r><w:r><w:rPr><w:rFonts w:ascii="Symbol" w:hAnsi="Symbol" w:eastAsia="Symbol"/></w:rPr><w:t></w:t></w:r><w:r><w:t>为随机扰动项。</w:t></w:r></w:p><w:p w:rsidR="0018722C"><w:pPr><w:pStyle w:val="a8"/><w:topLinePunct/></w:pPr><w:bookmarkStart w:id="292226" w:name="_Toc686292226"/><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5</w:t></w:r><w:r><w:t xml:space="preserve">  </w:t></w:r><w:r w:rsidR="001852F3"><w:t>变量定义</w:t></w:r><w:bookmarkEnd w:id="292226"/></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0"/><w:gridCol w:w="1599"/><w:gridCol w:w="5838"/></w:tblGrid><w:tr><w:trPr><w:tblHeader/></w:trPr><w:tc><w:tcPr><w:tcW w:w="665"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3403"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665" w:type="pct"/><w:vAlign w:val="center"/></w:tcPr><w:p w:rsidR="0018722C"><w:pPr><w:pStyle w:val="ac"/><w:topLinePunct/><w:ind w:leftChars="0" w:left="0" w:rightChars="0" w:right="0" w:firstLineChars="0" w:firstLine="0"/><w:spacing w:line="240" w:lineRule="atLeast"/></w:pPr><w:r><w:t>Stan</w:t></w:r></w:p></w:tc><w:tc><w:tcPr><w:tcW w:w="932" w:type="pct"/><w:vAlign w:val="center"/></w:tcPr><w:p w:rsidR="0018722C"><w:pPr><w:pStyle w:val="a5"/><w:topLinePunct/><w:ind w:leftChars="0" w:left="0" w:rightChars="0" w:right="0" w:firstLineChars="0" w:firstLine="0"/><w:spacing w:line="240" w:lineRule="atLeast"/></w:pPr><w:r><w:t>国家标准话语权</w:t></w:r></w:p></w:tc><w:tc><w:tcPr><w:tcW w:w="3403" w:type="pct"/><w:vAlign w:val="center"/></w:tcPr><w:p w:rsidR="0018722C"><w:pPr><w:pStyle w:val="ad"/><w:topLinePunct/><w:ind w:leftChars="0" w:left="0" w:rightChars="0" w:right="0" w:firstLineChars="0" w:firstLine="0"/><w:spacing w:line="240" w:lineRule="atLeast"/></w:pPr><w:r><w:t>主持国家标准制定总数。</w:t></w:r></w:p></w:tc></w:tr><w:tr><w:tc><w:tcPr><w:tcW w:w="665" w:type="pct"/><w:vAlign w:val="center"/></w:tcPr><w:p w:rsidR="0018722C"><w:pPr><w:pStyle w:val="ac"/><w:topLinePunct/><w:ind w:leftChars="0" w:left="0" w:rightChars="0" w:right="0" w:firstLineChars="0" w:firstLine="0"/><w:spacing w:line="240" w:lineRule="atLeast"/></w:pPr><w:r><w:t>Patent</w:t></w:r></w:p></w:tc><w:tc><w:tcPr><w:tcW w:w="932" w:type="pct"/><w:vAlign w:val="center"/></w:tcPr><w:p w:rsidR="0018722C"><w:pPr><w:pStyle w:val="a5"/><w:topLinePunct/><w:ind w:leftChars="0" w:left="0" w:rightChars="0" w:right="0" w:firstLineChars="0" w:firstLine="0"/><w:spacing w:line="240" w:lineRule="atLeast"/></w:pPr><w:r><w:t>专利产出</w:t></w:r></w:p></w:tc><w:tc><w:tcPr><w:tcW w:w="3403" w:type="pct"/><w:vAlign w:val="center"/></w:tcPr><w:p w:rsidR="0018722C"><w:pPr><w:pStyle w:val="ad"/><w:topLinePunct/><w:ind w:leftChars="0" w:left="0" w:rightChars="0" w:right="0" w:firstLineChars="0" w:firstLine="0"/><w:spacing w:line="240" w:lineRule="atLeast"/></w:pPr><w:r><w:t>Ln</w:t></w:r><w:r><w:t>(</w:t></w:r><w:r><w:t>专利数量+1</w:t></w:r><w:r><w:t>)</w:t></w:r><w:r><w:t>。</w:t></w:r></w:p></w:tc></w:tr><w:tr><w:tc><w:tcPr><w:tcW w:w="665" w:type="pct"/><w:vAlign w:val="center"/></w:tcPr><w:p w:rsidR="0018722C"><w:pPr><w:pStyle w:val="ac"/><w:topLinePunct/><w:ind w:leftChars="0" w:left="0" w:rightChars="0" w:right="0" w:firstLineChars="0" w:firstLine="0"/><w:spacing w:line="240" w:lineRule="atLeast"/></w:pPr><w:r><w:t>Poli</w:t></w:r></w:p></w:tc><w:tc><w:tcPr><w:tcW w:w="932" w:type="pct"/><w:vAlign w:val="center"/></w:tcPr><w:p w:rsidR="0018722C"><w:pPr><w:pStyle w:val="a5"/><w:topLinePunct/><w:ind w:leftChars="0" w:left="0" w:rightChars="0" w:right="0" w:firstLineChars="0" w:firstLine="0"/><w:spacing w:line="240" w:lineRule="atLeast"/></w:pPr><w:r><w:t>政治关系</w:t></w:r></w:p></w:tc><w:tc><w:tcPr><w:tcW w:w="3403" w:type="pct"/><w:vAlign w:val="center"/></w:tcPr><w:p w:rsidR="0018722C"><w:pPr><w:pStyle w:val="ad"/><w:topLinePunct/><w:ind w:leftChars="0" w:left="0" w:rightChars="0" w:right="0" w:firstLineChars="0" w:firstLine="0"/><w:spacing w:line="240" w:lineRule="atLeast"/></w:pPr><w:r><w:t>企业高层领导中有人大代表或者政协委员以及在政府工作过经历为 1， 否则为 0</w:t></w:r><w:r><w:t>.</w:t></w:r></w:p></w:tc></w:tr><w:tr><w:tc><w:tcPr><w:tcW w:w="665" w:type="pct"/><w:vAlign w:val="center"/></w:tcPr><w:p w:rsidR="0018722C"><w:pPr><w:pStyle w:val="ac"/><w:topLinePunct/><w:ind w:leftChars="0" w:left="0" w:rightChars="0" w:right="0" w:firstLineChars="0" w:firstLine="0"/><w:spacing w:line="240" w:lineRule="atLeast"/></w:pPr><w:r><w:t>GAI</w:t></w:r></w:p></w:tc><w:tc><w:tcPr><w:tcW w:w="932" w:type="pct"/><w:vAlign w:val="center"/></w:tcPr><w:p w:rsidR="0018722C"><w:pPr><w:pStyle w:val="a5"/><w:topLinePunct/><w:ind w:leftChars="0" w:left="0" w:rightChars="0" w:right="0" w:firstLineChars="0" w:firstLine="0"/><w:spacing w:line="240" w:lineRule="atLeast"/></w:pPr><w:r><w:t>政府治理</w:t></w:r></w:p></w:tc><w:tc><w:tcPr><w:tcW w:w="3403" w:type="pct"/><w:vAlign w:val="center"/></w:tcPr><w:p w:rsidR="0018722C"><w:pPr><w:pStyle w:val="ad"/><w:topLinePunct/><w:ind w:leftChars="0" w:left="0" w:rightChars="0" w:right="0" w:firstLineChars="0" w:firstLine="0"/><w:spacing w:line="240" w:lineRule="atLeast"/></w:pPr><w:r><w:t>樊纲等</w:t></w:r><w:r><w:t>(</w:t></w:r><w:r><w:t>2011</w:t></w:r><w:r><w:t>)</w:t></w:r><w:r><w:t>编制的中国各地区市场化进程指数。</w:t></w:r></w:p></w:tc></w:tr><w:tr><w:tc><w:tcPr><w:tcW w:w="665" w:type="pct"/><w:vAlign w:val="center"/></w:tcPr><w:p w:rsidR="0018722C"><w:pPr><w:pStyle w:val="ac"/><w:topLinePunct/><w:ind w:leftChars="0" w:left="0" w:rightChars="0" w:right="0" w:firstLineChars="0" w:firstLine="0"/><w:spacing w:line="240" w:lineRule="atLeast"/></w:pPr><w:r><w:t>Size</w:t></w:r></w:p></w:tc><w:tc><w:tcPr><w:tcW w:w="932" w:type="pct"/><w:vAlign w:val="center"/></w:tcPr><w:p w:rsidR="0018722C"><w:pPr><w:pStyle w:val="a5"/><w:topLinePunct/><w:ind w:leftChars="0" w:left="0" w:rightChars="0" w:right="0" w:firstLineChars="0" w:firstLine="0"/><w:spacing w:line="240" w:lineRule="atLeast"/></w:pPr><w:r><w:t>企业规模</w:t></w:r></w:p></w:tc><w:tc><w:tcPr><w:tcW w:w="3403" w:type="pct"/><w:vAlign w:val="center"/></w:tcPr><w:p w:rsidR="0018722C"><w:pPr><w:pStyle w:val="ad"/><w:topLinePunct/><w:ind w:leftChars="0" w:left="0" w:rightChars="0" w:right="0" w:firstLineChars="0" w:firstLine="0"/><w:spacing w:line="240" w:lineRule="atLeast"/></w:pPr><w:r><w:t>Ln</w:t></w:r><w:r><w:t>（</w:t></w:r><w:r><w:t>资产</w:t></w:r><w:r><w:t>）</w:t></w:r><w:r><w:t>。</w:t></w:r></w:p></w:tc></w:tr><w:tr><w:tc><w:tcPr><w:tcW w:w="665" w:type="pct"/><w:vAlign w:val="center"/></w:tcPr><w:p w:rsidR="0018722C"><w:pPr><w:pStyle w:val="ac"/><w:topLinePunct/><w:ind w:leftChars="0" w:left="0" w:rightChars="0" w:right="0" w:firstLineChars="0" w:firstLine="0"/><w:spacing w:line="240" w:lineRule="atLeast"/></w:pPr><w:r><w:t>Age</w:t></w:r></w:p></w:tc><w:tc><w:tcPr><w:tcW w:w="932" w:type="pct"/><w:vAlign w:val="center"/></w:tcPr><w:p w:rsidR="0018722C"><w:pPr><w:pStyle w:val="a5"/><w:topLinePunct/><w:ind w:leftChars="0" w:left="0" w:rightChars="0" w:right="0" w:firstLineChars="0" w:firstLine="0"/><w:spacing w:line="240" w:lineRule="atLeast"/></w:pPr><w:r><w:t>企业年龄</w:t></w:r></w:p></w:tc><w:tc><w:tcPr><w:tcW w:w="3403" w:type="pct"/><w:vAlign w:val="center"/></w:tcPr><w:p w:rsidR="0018722C"><w:pPr><w:pStyle w:val="ad"/><w:topLinePunct/><w:ind w:leftChars="0" w:left="0" w:rightChars="0" w:right="0" w:firstLineChars="0" w:firstLine="0"/><w:spacing w:line="240" w:lineRule="atLeast"/></w:pPr><w:r><w:t>企业成立年数。</w:t></w:r></w:p></w:tc></w:tr><w:tr><w:tc><w:tcPr><w:tcW w:w="665" w:type="pct"/><w:vAlign w:val="center"/></w:tcPr><w:p w:rsidR="0018722C"><w:pPr><w:pStyle w:val="ac"/><w:topLinePunct/><w:ind w:leftChars="0" w:left="0" w:rightChars="0" w:right="0" w:firstLineChars="0" w:firstLine="0"/><w:spacing w:line="240" w:lineRule="atLeast"/></w:pPr><w:r><w:t>Central</w:t></w:r></w:p></w:tc><w:tc><w:tcPr><w:tcW w:w="932" w:type="pct"/><w:vAlign w:val="center"/></w:tcPr><w:p w:rsidR="0018722C"><w:pPr><w:pStyle w:val="a5"/><w:topLinePunct/><w:ind w:leftChars="0" w:left="0" w:rightChars="0" w:right="0" w:firstLineChars="0" w:firstLine="0"/><w:spacing w:line="240" w:lineRule="atLeast"/></w:pPr><w:r><w:t>中央企业</w:t></w:r></w:p></w:tc><w:tc><w:tcPr><w:tcW w:w="3403" w:type="pct"/><w:vAlign w:val="center"/></w:tcPr><w:p w:rsidR="0018722C"><w:pPr><w:pStyle w:val="ad"/><w:topLinePunct/><w:ind w:leftChars="0" w:left="0" w:rightChars="0" w:right="0" w:firstLineChars="0" w:firstLine="0"/><w:spacing w:line="240" w:lineRule="atLeast"/></w:pPr><w:r><w:t>企业为中央政府监督管理的国有企业标记为 1，否则为 0</w:t></w:r><w:r><w:t>.</w:t></w:r></w:p></w:tc></w:tr><w:tr><w:tc><w:tcPr><w:tcW w:w="665" w:type="pct"/><w:vAlign w:val="center"/></w:tcPr><w:p w:rsidR="0018722C"><w:pPr><w:pStyle w:val="ac"/><w:topLinePunct/><w:ind w:leftChars="0" w:left="0" w:rightChars="0" w:right="0" w:firstLineChars="0" w:firstLine="0"/><w:spacing w:line="240" w:lineRule="atLeast"/></w:pPr><w:r><w:t>Human</w:t></w:r></w:p></w:tc><w:tc><w:tcPr><w:tcW w:w="932" w:type="pct"/><w:vAlign w:val="center"/></w:tcPr><w:p w:rsidR="0018722C"><w:pPr><w:pStyle w:val="a5"/><w:topLinePunct/><w:ind w:leftChars="0" w:left="0" w:rightChars="0" w:right="0" w:firstLineChars="0" w:firstLine="0"/><w:spacing w:line="240" w:lineRule="atLeast"/></w:pPr><w:r><w:t>人力资本</w:t></w:r></w:p></w:tc><w:tc><w:tcPr><w:tcW w:w="3403" w:type="pct"/><w:vAlign w:val="center"/></w:tcPr><w:p w:rsidR="0018722C"><w:pPr><w:pStyle w:val="ad"/><w:topLinePunct/><w:ind w:leftChars="0" w:left="0" w:rightChars="0" w:right="0" w:firstLineChars="0" w:firstLine="0"/><w:spacing w:line="240" w:lineRule="atLeast"/></w:pPr><w:r><w:t>企业中拥有本科以上学历员工数量除以员工总数。</w:t></w:r></w:p></w:tc></w:tr><w:tr><w:tc><w:tcPr><w:tcW w:w="665" w:type="pct"/><w:vAlign w:val="center"/><w:tcBorders><w:top w:val="single" w:sz="4" w:space="0" w:color="auto"/></w:tcBorders></w:tcPr><w:p w:rsidR="0018722C"><w:pPr><w:pStyle w:val="ac"/><w:topLinePunct/><w:ind w:leftChars="0" w:left="0" w:rightChars="0" w:right="0" w:firstLineChars="0" w:firstLine="0"/><w:spacing w:line="240" w:lineRule="atLeast"/></w:pPr><w:r><w:t>Roa</w:t></w:r></w:p></w:tc><w:tc><w:tcPr><w:tcW w:w="932" w:type="pct"/><w:vAlign w:val="center"/><w:tcBorders><w:top w:val="single" w:sz="4" w:space="0" w:color="auto"/></w:tcBorders></w:tcPr><w:p w:rsidR="0018722C"><w:pPr><w:pStyle w:val="aff1"/><w:topLinePunct/><w:ind w:leftChars="0" w:left="0" w:rightChars="0" w:right="0" w:firstLineChars="0" w:firstLine="0"/><w:spacing w:line="240" w:lineRule="atLeast"/></w:pPr><w:r><w:t>盈利水平</w:t></w:r></w:p></w:tc><w:tc><w:tcPr><w:tcW w:w="3403" w:type="pct"/><w:vAlign w:val="center"/><w:tcBorders><w:top w:val="single" w:sz="4" w:space="0" w:color="auto"/></w:tcBorders></w:tcPr><w:p w:rsidR="0018722C"><w:pPr><w:pStyle w:val="ad"/><w:topLinePunct/><w:ind w:leftChars="0" w:left="0" w:rightChars="0" w:right="0" w:firstLineChars="0" w:firstLine="0"/><w:spacing w:line="240" w:lineRule="atLeast"/></w:pPr><w:r><w:t>总利润</w:t></w:r><w:r><w:t>/</w:t></w:r><w:r><w:t>总资产。</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7.3.4</w:t></w:r><w:r><w:t xml:space="preserve"> </w:t></w:r><w:r><w:t>模型与估计策略</w:t></w:r></w:p><w:p w:rsidR="0018722C"><w:pPr><w:topLinePunct/></w:pPr><w:r><w:t>因为被解释变量记录了企业下一年的主持国家标准制定总数，应采用计数模</w:t></w:r><w:r><w:t>型，同时考虑到被解释变量的均值为</w:t></w:r><w:r><w:t>10</w:t></w:r><w:r><w:t>.</w:t></w:r><w:r><w:t>711</w:t></w:r><w:r><w:t>，标准差为</w:t></w:r><w:r><w:t>35</w:t></w:r><w:r><w:t>.</w:t></w:r><w:r><w:t>710，存在过离散情况</w:t></w:r><w:r><w:t>(</w:t></w:r><w:r><w:t>Over-Dispersion</w:t></w:r><w:r><w:t>)</w:t></w:r><w:r></w:r><w:r w:rsidR="001852F3"><w:t xml:space="preserve">。</w:t></w:r><w:r w:rsidR="001852F3"><w:t xml:space="preserve">在这种情况</w:t></w:r><w:r w:rsidR="001852F3"><w:t xml:space="preserve">下，</w:t></w:r><w:r w:rsidR="001852F3"><w:t xml:space="preserve">负</w:t></w:r><w:r w:rsidR="001852F3"><w:t xml:space="preserve">二项回归模型</w:t></w:r><w:r><w:t>（</w:t></w:r><w:r><w:t xml:space="preserve">Negative Binomia</w:t></w:r><w:r><w:t>l</w:t></w:r></w:p><w:p w:rsidR="0018722C"><w:pPr><w:topLinePunct/></w:pPr><w:r><w:t>Regression</w:t></w:r><w:r><w:t>）</w:t></w:r><w:r><w:t>将比泊松模型</w:t></w:r><w:r><w:t>(</w:t></w:r><w:r><w:t>Possion</w:t></w:r><w:r><w:t> </w:t></w:r><w:r><w:t>Regression</w:t></w:r><w:r><w:t>)</w:t></w:r><w:r><w:t>更好的对模型参数进行估计。模型</w:t></w:r><w:r><w:t>（</w:t></w:r><w:r><w:t>1</w:t></w:r><w:r><w:t>）</w:t></w:r><w:r><w:t>考察专利产出与政治关系对于企业主持国家标准制定的作用；模型</w:t></w:r><w:r><w:t>（</w:t></w:r><w:r><w:t>2</w:t></w:r><w:r><w:t>）</w:t></w:r><w:r><w:t>考察专利产出、政治关系随着地区政府治理发展水平的发展如何变化。为了减少共线性对于模型估计的影响，本章对交互项进行了中心化处理。</w:t></w:r></w:p><w:p w:rsidR="0018722C"><w:pPr><w:topLinePunct/></w:pPr><w:r><w:rPr><w:rFonts w:cstheme="minorBidi" w:hAnsiTheme="minorHAnsi" w:eastAsiaTheme="minorHAnsi" w:asciiTheme="minorHAnsi" w:ascii="Times New Roman" w:hAnsi="Times New Roman"/><w:b/><w:i/></w:rPr><w:t>Stan</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3</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i/></w:rPr><w:t> </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Firmcontrol</w:t></w:r><w:r><w:rPr><w:rFonts w:ascii="Times New Roman" w:hAnsi="Times New Roman" w:cstheme="minorBidi" w:eastAsiaTheme="minorHAnsi"/><w:b/><w:i/></w:rPr><w:t>it</w:t></w:r><w:r><w:rPr><w:rFonts w:ascii="Times New Roman" w:hAnsi="Times New Roman" w:cstheme="minorBidi" w:eastAsiaTheme="minorHAnsi"/><w:b/><w:i/></w:rPr><w:t> </w:t></w:r><w:r><w:rPr><w:rFonts w:ascii="Times New Roman" w:hAnsi="Times New Roman" w:cstheme="minorBidi" w:eastAsiaTheme="minorHAnsi"/><w:b/></w:rPr><w:t>+ε</w:t></w:r><w:r w:rsidR="001852F3"><w:rPr><w:rFonts w:cstheme="minorBidi" w:hAnsiTheme="minorHAnsi" w:eastAsiaTheme="minorHAnsi" w:asciiTheme="minorHAnsi"/></w:rPr><w:t>(</w:t></w:r><w:r w:rsidRPr="00000000"><w:rPr><w:rFonts w:cstheme="minorBidi" w:hAnsiTheme="minorHAnsi" w:eastAsiaTheme="minorHAnsi" w:asciiTheme="minorHAnsi"/></w:rPr><w:t xml:space="preserve">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b/><w:i/></w:rPr><w:t>Stan</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3</w:t></w:r><w:r><w:rPr><w:rFonts w:ascii="Times New Roman" w:hAnsi="Times New Roman" w:cstheme="minorBidi" w:eastAsiaTheme="minorHAnsi"/><w:b/><w:i/></w:rPr><w:t>GAI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GAI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5</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GAI</w:t></w:r><w:r><w:rPr><w:rFonts w:ascii="Times New Roman" w:hAnsi="Times New Roman" w:cstheme="minorBidi" w:eastAsiaTheme="minorHAnsi"/><w:b/><w:i/></w:rPr><w:t>it</w:t></w:r></w:p><w:p w:rsidR="0018722C"><w:pPr><w:tabs><w:tab w:val="right" w:pos="9264"/></w:tabs><w:ind w:firstLineChars="1361" w:firstLine="3267"/><w:pStyle w:val="a6"/><w:topLinePunct/><w:textAlignment w:val="center"/></w:pPr><w:r><w:rPr><w:rFonts w:cstheme="minorBidi" w:hAnsiTheme="minorHAnsi" w:eastAsiaTheme="minorHAnsi" w:asciiTheme="minorHAnsi" w:ascii="Times New Roman" w:hAnsi="Times New Roman"/><w:b/></w:rPr><w:t>+</w:t></w:r><w:r><w:rPr><w:rFonts w:ascii="Times New Roman" w:hAnsi="Times New Roman" w:cstheme="minorBidi" w:eastAsiaTheme="minorHAnsi"/><w:b/></w:rPr><w:t>β</w:t></w:r><w:r><w:rPr><w:rFonts w:ascii="Times New Roman" w:hAnsi="Times New Roman" w:cstheme="minorBidi" w:eastAsiaTheme="minorHAnsi"/><w:b/><w:i/></w:rPr><w:t>6</w:t></w:r><w:r><w:rPr><w:rFonts w:ascii="Times New Roman" w:hAnsi="Times New Roman" w:cstheme="minorBidi" w:eastAsiaTheme="minorHAnsi"/><w:b/><w:i/></w:rPr><w:t>Firmcontrol</w:t></w:r><w:r><w:rPr><w:rFonts w:ascii="Times New Roman" w:hAnsi="Times New Roman" w:cstheme="minorBidi" w:eastAsiaTheme="minorHAnsi"/><w:b/><w:i/></w:rPr><w:t>it</w:t></w:r><w:r><w:rPr><w:rFonts w:ascii="Times New Roman" w:hAnsi="Times New Roman" w:cstheme="minorBidi" w:eastAsiaTheme="minorHAnsi"/><w:b/><w:i/></w:rPr><w:t> </w:t></w:r><w:r><w:rPr><w:rFonts w:ascii="Times New Roman" w:hAnsi="Times New Roman" w:cstheme="minorBidi" w:eastAsiaTheme="minorHAnsi"/><w:b/></w:rPr><w:t>+ε</w:t></w:r><w:r><w:tab/></w:r><w:r w:rsidR="001852F3"><w:rPr><w:rFonts w:cstheme="minorBidi" w:hAnsiTheme="minorHAnsi" w:eastAsiaTheme="minorHAnsi" w:asciiTheme="minorHAnsi"/></w:rPr><w:t>(</w:t></w:r><w:r w:rsidRPr="00000000"><w:rPr><w:rFonts w:cstheme="minorBidi" w:hAnsiTheme="minorHAnsi" w:eastAsiaTheme="minorHAnsi" w:asciiTheme="minorHAnsi"/></w:rPr><w:t xml:space="preserve">2</w:t></w:r><w:r w:rsidRPr="00000000"><w:rPr><w:rFonts w:cstheme="minorBidi" w:hAnsiTheme="minorHAnsi" w:eastAsiaTheme="minorHAnsi" w:asciiTheme="minorHAnsi"/></w:rPr><w:t>)</w:t></w:r></w:p><w:p w:rsidR="0018722C"><w:pPr><w:topLinePunct/></w:pPr><w:r><w:t>主要变量的描述统计和相关系数如</w:t></w:r><w:r><w:t>表</w:t></w:r><w:r w:rsidR="001852F3"><w:t xml:space="preserve">7</w:t></w:r><w:r><w:t>.</w:t></w:r><w:r><w:t>6</w:t></w:r><w:r w:rsidR="001852F3"><w:t xml:space="preserve">所示，Stan</w:t></w:r><w:r w:rsidR="001852F3"><w:t xml:space="preserve">的均值和标准差分别为</w:t></w:r></w:p><w:p w:rsidR="0018722C"><w:pPr><w:topLinePunct/></w:pPr><w:r><w:t>10.711</w:t></w:r><w:r><w:t>（</w:t></w:r><w:r><w:t>35.710</w:t></w:r><w:r><w:t>）</w:t></w:r><w:r><w:t>，这表明不同企业在获得主持国家标准制定机会方面存在很大差</w:t></w:r><w:r><w:t>异。</w:t></w:r><w:r><w:t>Patent</w:t></w:r><w:r></w:r><w:r w:rsidR="001852F3"><w:t xml:space="preserve">的均值和标准差分别为</w:t></w:r><w:r><w:t>4</w:t></w:r><w:r><w:t>.</w:t></w:r><w:r><w:t>271</w:t></w:r><w:r><w:t>（</w:t></w:r><w:r><w:t>4</w:t></w:r><w:r><w:t>.</w:t></w:r><w:r><w:t>159</w:t></w:r><w:r><w:t>）</w:t></w:r><w:r><w:t>，表明不同企业在主持制定标准</w:t></w:r><w:r><w:t>方面存在较大差异。</w:t></w:r><w:r><w:t>Poli</w:t></w:r><w:r></w:r><w:r w:rsidR="001852F3"><w:t xml:space="preserve">的均值和标准差分别为</w:t></w:r><w:r><w:t>0</w:t></w:r><w:r><w:t>.</w:t></w:r><w:r><w:t>283</w:t></w:r><w:r><w:t>（</w:t></w:r><w:r><w:t>0</w:t></w:r><w:r><w:t>.</w:t></w:r><w:r><w:t>451</w:t></w:r><w:r><w:t>）</w:t></w:r><w:r><w:t>，表明不同企业在</w:t></w:r><w:r><w:t>政治关系方面的特</w:t></w:r><w:r w:rsidR="001852F3"><w:t xml:space="preserve">征存在很大差异。</w:t></w:r><w:r><w:t>Central</w:t></w:r><w:r></w:r><w:r w:rsidR="001852F3"><w:t xml:space="preserve">的均值和标准差分别</w:t></w:r><w:r w:rsidR="001852F3"><w:t>为</w:t></w:r><w:r><w:t> </w:t></w:r></w:p><w:p w:rsidR="0018722C"><w:pPr><w:topLinePunct/></w:pPr><w:r><w:t>0.131</w:t></w:r><w:r><w:rPr><w:spacing w:val="-2"/></w:rPr><w:t>（</w:t></w:r><w:r><w:rPr><w:spacing w:val="-2"/></w:rPr><w:t>0.337</w:t></w:r><w:r><w:rPr><w:spacing w:val="-2"/></w:rPr><w:t>）</w:t></w:r><w:r><w:t>，表明样本中有</w:t></w:r><w:r><w:t>13</w:t></w:r><w:r><w:t>.</w:t></w:r><w:r><w:t>1%</w:t></w:r><w:r><w:t>的企业具有中央企业背景。主要变量的描述统</w:t></w:r><w:r><w:t>计和相关系数如</w:t></w:r><w:r><w:t>表</w:t></w:r><w:r><w:t>7</w:t></w:r><w:r><w:t>.</w:t></w:r><w:r><w:t>5</w:t></w:r><w:r></w:r><w:r w:rsidR="001852F3"><w:t xml:space="preserve">所示，</w:t></w:r><w:r><w:t>Stan</w:t></w:r><w:r></w:r><w:r w:rsidR="001852F3"><w:t xml:space="preserve">的均值和标准差分别为</w:t></w:r><w:r><w:t>10</w:t></w:r><w:r><w:t>.</w:t></w:r><w:r><w:t>711</w:t></w:r><w:r><w:t>（</w:t></w:r><w:r><w:t>35</w:t></w:r><w:r><w:t>.</w:t></w:r><w:r><w:t>710</w:t></w:r><w:r><w:t>）</w:t></w:r><w:r><w:t>，这表明不同企业在国家标准话语权方面存在很大差异。Patent</w:t></w:r><w:r></w:r><w:r w:rsidR="001852F3"><w:t xml:space="preserve">的均值和标准差分别</w:t></w:r><w:r w:rsidR="001852F3"><w:t>为</w:t></w:r></w:p><w:p w:rsidR="0018722C"><w:pPr><w:topLinePunct/></w:pPr><w:r><w:t>4.271</w:t></w:r><w:r><w:t>（</w:t></w:r><w:r><w:t>4.159</w:t></w:r><w:r><w:t>）</w:t></w:r><w:r><w:t>，表明不同企业在主持制定标准方面存在较大差异。Poli</w:t></w:r><w:r w:rsidR="001852F3"><w:t xml:space="preserve">的均值和</w:t></w:r></w:p><w:p w:rsidR="0018722C"><w:pPr><w:topLinePunct/></w:pPr><w:r><w:t>标准差分别为</w:t></w:r><w:r><w:t>0</w:t></w:r><w:r><w:t>.</w:t></w:r><w:r><w:t>283</w:t></w:r><w:r><w:rPr><w:spacing w:val="-3"/></w:rPr><w:t>（</w:t></w:r><w:r><w:t>0</w:t></w:r><w:r><w:t>.</w:t></w:r><w:r><w:t>451</w:t></w:r><w:r><w:rPr><w:spacing w:val="-3"/></w:rPr><w:t>）</w:t></w:r><w:r><w:t>，表明不同企业在政治关系方面的特征存在很大差异。</w:t></w:r></w:p><w:p w:rsidR="0018722C"><w:pPr><w:topLinePunct/></w:pPr><w:r><w:t>Central</w:t></w:r><w:r></w:r><w:r w:rsidR="001852F3"><w:t xml:space="preserve">的均值和标准差分别为</w:t></w:r><w:r><w:t>0</w:t></w:r><w:r><w:t>.</w:t></w:r><w:r><w:t>131</w:t></w:r><w:r><w:rPr><w:spacing w:val="-3"/></w:rPr><w:t>（</w:t></w:r><w:r><w:t>0</w:t></w:r><w:r><w:t>.</w:t></w:r><w:r><w:t>337</w:t></w:r><w:r><w:rPr><w:spacing w:val="-3"/></w:rPr><w:t>）</w:t></w:r><w:r><w:t>，表明样本中有</w:t></w:r><w:r><w:t>13</w:t></w:r><w:r><w:t>.</w:t></w:r><w:r><w:t>1%的企业具有中</w:t></w:r><w:r><w:t>央企业背景。变量之间相关系数统计结果显示，</w:t></w:r><w:r><w:t>Size</w:t></w:r><w:r><w:t>、</w:t></w:r><w:r><w:t>Age</w:t></w:r><w:r><w:t>、</w:t></w:r><w:r><w:t>Central</w:t></w:r><w:r><w:t>、</w:t></w:r><w:r><w:t>Poli</w:t></w:r><w:r><w:t>、</w:t></w:r><w:r><w:t>Patent</w:t></w:r><w:r><w:t>、</w:t></w:r></w:p><w:p w:rsidR="0018722C"><w:pPr><w:topLinePunct/></w:pPr><w:r><w:t>Human</w:t></w:r><w:r></w:r><w:r w:rsidR="001852F3"><w:t xml:space="preserve">分别与</w:t></w:r><w:r><w:t>Stan</w:t></w:r><w:r></w:r><w:r w:rsidR="001852F3"><w:t xml:space="preserve">正相关，这表明大型企业、成熟企业、具有政治关系企业、中</w:t></w:r><w:r><w:t>央企业、创新型企业和高人力资本企业在国家标准话语权竞争过程中可能更有优势。</w:t></w:r></w:p><w:p w:rsidR="0018722C"><w:pPr><w:pStyle w:val="a8"/><w:topLinePunct/></w:pPr><w:bookmarkStart w:id="292227" w:name="_Toc686292227"/><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6</w:t></w:r><w:r><w:t xml:space="preserve">  </w:t></w:r><w:r w:rsidR="001852F3"><w:t>主要变量的描述统计</w:t></w:r><w:bookmarkEnd w:id="292227"/></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6"/><w:gridCol w:w="857"/><w:gridCol w:w="862"/><w:gridCol w:w="751"/><w:gridCol w:w="749"/><w:gridCol w:w="752"/><w:gridCol w:w="752"/><w:gridCol w:w="752"/><w:gridCol w:w="647"/><w:gridCol w:w="644"/><w:gridCol w:w="644"/></w:tblGrid><w:tr><w:trPr><w:tblHeader/></w:trPr><w:tc><w:tcPr><w:tcW w:w="561" w:type="pct"/><w:vAlign w:val="center"/><w:tcBorders><w:bottom w:val="single" w:sz="4" w:space="0" w:color="auto"/></w:tcBorders></w:tcPr><w:p w:rsidR="0018722C"><w:pPr><w:pStyle w:val="a7"/><w:topLinePunct/><w:ind w:leftChars="0" w:left="0" w:rightChars="0" w:right="0" w:firstLineChars="0" w:firstLine="0"/><w:spacing w:line="240" w:lineRule="atLeast"/></w:pP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6</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7</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8</w:t></w:r></w:p></w:tc></w:tr><w:tr><w:tc><w:tcPr><w:tcW w:w="561" w:type="pct"/><w:vAlign w:val="center"/></w:tcPr><w:p w:rsidR="0018722C"><w:pPr><w:pStyle w:val="ac"/><w:topLinePunct/><w:ind w:leftChars="0" w:left="0" w:rightChars="0" w:right="0" w:firstLineChars="0" w:firstLine="0"/><w:spacing w:line="240" w:lineRule="atLeast"/></w:pPr><w:r><w:t>1.Stan</w:t></w:r></w:p></w:tc><w:tc><w:tcPr><w:tcW w:w="513" w:type="pct"/><w:vAlign w:val="center"/></w:tcPr><w:p w:rsidR="0018722C"><w:pPr><w:pStyle w:val="affff9"/><w:topLinePunct/><w:ind w:leftChars="0" w:left="0" w:rightChars="0" w:right="0" w:firstLineChars="0" w:firstLine="0"/><w:spacing w:line="240" w:lineRule="atLeast"/></w:pPr><w:r><w:t>10.711</w:t></w:r></w:p></w:tc><w:tc><w:tcPr><w:tcW w:w="516" w:type="pct"/><w:vAlign w:val="center"/></w:tcPr><w:p w:rsidR="0018722C"><w:pPr><w:pStyle w:val="affff9"/><w:topLinePunct/><w:ind w:leftChars="0" w:left="0" w:rightChars="0" w:right="0" w:firstLineChars="0" w:firstLine="0"/><w:spacing w:line="240" w:lineRule="atLeast"/></w:pPr><w:r><w:t>35.71</w:t></w:r></w:p></w:tc><w:tc><w:tcPr><w:tcW w:w="450"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 w:val="restart"/><w:vAlign w:val="center"/></w:tcPr><w:p w:rsidR="0018722C"><w:pPr><w:pStyle w:val="affff9"/><w:topLinePunct/><w:ind w:leftChars="0" w:left="0" w:rightChars="0" w:right="0" w:firstLineChars="0" w:firstLine="0"/><w:spacing w:line="240" w:lineRule="atLeast"/></w:pPr><w:r><w:t>0.42</w:t></w:r></w:p></w:tc></w:tr><w:tr><w:tc><w:tcPr><w:tcW w:w="561" w:type="pct"/><w:vAlign w:val="center"/></w:tcPr><w:p w:rsidR="0018722C"><w:pPr><w:pStyle w:val="ac"/><w:topLinePunct/><w:ind w:leftChars="0" w:left="0" w:rightChars="0" w:right="0" w:firstLineChars="0" w:firstLine="0"/><w:spacing w:line="240" w:lineRule="atLeast"/></w:pPr><w:r><w:t>2.Human</w:t></w:r></w:p></w:tc><w:tc><w:tcPr><w:tcW w:w="513" w:type="pct"/><w:vAlign w:val="center"/></w:tcPr><w:p w:rsidR="0018722C"><w:pPr><w:pStyle w:val="affff9"/><w:topLinePunct/><w:ind w:leftChars="0" w:left="0" w:rightChars="0" w:right="0" w:firstLineChars="0" w:firstLine="0"/><w:spacing w:line="240" w:lineRule="atLeast"/></w:pPr><w:r><w:t>0.176</w:t></w:r></w:p></w:tc><w:tc><w:tcPr><w:tcW w:w="516" w:type="pct"/><w:vAlign w:val="center"/></w:tcPr><w:p w:rsidR="0018722C"><w:pPr><w:pStyle w:val="affff9"/><w:topLinePunct/><w:ind w:leftChars="0" w:left="0" w:rightChars="0" w:right="0" w:firstLineChars="0" w:firstLine="0"/><w:spacing w:line="240" w:lineRule="atLeast"/></w:pPr><w:r><w:t>0.162</w:t></w:r></w:p></w:tc><w:tc><w:tcPr><w:tcW w:w="450" w:type="pct"/><w:vAlign w:val="center"/></w:tcPr><w:p w:rsidR="0018722C"><w:pPr><w:pStyle w:val="affff9"/><w:topLinePunct/><w:ind w:leftChars="0" w:left="0" w:rightChars="0" w:right="0" w:firstLineChars="0" w:firstLine="0"/><w:spacing w:line="240" w:lineRule="atLeast"/></w:pPr><w:r><w:t>0.08</w:t></w:r></w:p></w:tc><w:tc><w:tcPr><w:tcW w:w="449"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3.Size</w:t></w:r></w:p></w:tc><w:tc><w:tcPr><w:tcW w:w="513" w:type="pct"/><w:vAlign w:val="center"/></w:tcPr><w:p w:rsidR="0018722C"><w:pPr><w:pStyle w:val="affff9"/><w:topLinePunct/><w:ind w:leftChars="0" w:left="0" w:rightChars="0" w:right="0" w:firstLineChars="0" w:firstLine="0"/><w:spacing w:line="240" w:lineRule="atLeast"/></w:pPr><w:r><w:t>12.738</w:t></w:r></w:p></w:tc><w:tc><w:tcPr><w:tcW w:w="516" w:type="pct"/><w:vAlign w:val="center"/></w:tcPr><w:p w:rsidR="0018722C"><w:pPr><w:pStyle w:val="affff9"/><w:topLinePunct/><w:ind w:leftChars="0" w:left="0" w:rightChars="0" w:right="0" w:firstLineChars="0" w:firstLine="0"/><w:spacing w:line="240" w:lineRule="atLeast"/></w:pPr><w:r><w:t>2.128</w:t></w:r></w:p></w:tc><w:tc><w:tcPr><w:tcW w:w="450" w:type="pct"/><w:vAlign w:val="center"/></w:tcPr><w:p w:rsidR="0018722C"><w:pPr><w:pStyle w:val="affff9"/><w:topLinePunct/><w:ind w:leftChars="0" w:left="0" w:rightChars="0" w:right="0" w:firstLineChars="0" w:firstLine="0"/><w:spacing w:line="240" w:lineRule="atLeast"/></w:pPr><w:r><w:t>0.16</w:t></w:r></w:p></w:tc><w:tc><w:tcPr><w:tcW w:w="449" w:type="pct"/><w:vAlign w:val="center"/></w:tcPr><w:p w:rsidR="0018722C"><w:pPr><w:pStyle w:val="affff9"/><w:topLinePunct/><w:ind w:leftChars="0" w:left="0" w:rightChars="0" w:right="0" w:firstLineChars="0" w:firstLine="0"/><w:spacing w:line="240" w:lineRule="atLeast"/></w:pPr><w:r><w:t>-0.41</w:t></w: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4.Age</w:t></w:r></w:p></w:tc><w:tc><w:tcPr><w:tcW w:w="513" w:type="pct"/><w:vAlign w:val="center"/></w:tcPr><w:p w:rsidR="0018722C"><w:pPr><w:pStyle w:val="affff9"/><w:topLinePunct/><w:ind w:leftChars="0" w:left="0" w:rightChars="0" w:right="0" w:firstLineChars="0" w:firstLine="0"/><w:spacing w:line="240" w:lineRule="atLeast"/></w:pPr><w:r><w:t>2.925</w:t></w:r></w:p></w:tc><w:tc><w:tcPr><w:tcW w:w="516" w:type="pct"/><w:vAlign w:val="center"/></w:tcPr><w:p w:rsidR="0018722C"><w:pPr><w:pStyle w:val="affff9"/><w:topLinePunct/><w:ind w:leftChars="0" w:left="0" w:rightChars="0" w:right="0" w:firstLineChars="0" w:firstLine="0"/><w:spacing w:line="240" w:lineRule="atLeast"/></w:pPr><w:r><w:t>0.716</w:t></w:r></w:p></w:tc><w:tc><w:tcPr><w:tcW w:w="450" w:type="pct"/><w:vAlign w:val="center"/></w:tcPr><w:p w:rsidR="0018722C"><w:pPr><w:pStyle w:val="affff9"/><w:topLinePunct/><w:ind w:leftChars="0" w:left="0" w:rightChars="0" w:right="0" w:firstLineChars="0" w:firstLine="0"/><w:spacing w:line="240" w:lineRule="atLeast"/></w:pPr><w:r><w:t>0.20</w:t></w:r></w:p></w:tc><w:tc><w:tcPr><w:tcW w:w="449" w:type="pct"/><w:vAlign w:val="center"/></w:tcPr><w:p w:rsidR="0018722C"><w:pPr><w:pStyle w:val="affff9"/><w:topLinePunct/><w:ind w:leftChars="0" w:left="0" w:rightChars="0" w:right="0" w:firstLineChars="0" w:firstLine="0"/><w:spacing w:line="240" w:lineRule="atLeast"/></w:pPr><w:r><w:t>-0.05</w:t></w:r></w:p></w:tc><w:tc><w:tcPr><w:tcW w:w="451" w:type="pct"/><w:vAlign w:val="center"/></w:tcPr><w:p w:rsidR="0018722C"><w:pPr><w:pStyle w:val="affff9"/><w:topLinePunct/><w:ind w:leftChars="0" w:left="0" w:rightChars="0" w:right="0" w:firstLineChars="0" w:firstLine="0"/><w:spacing w:line="240" w:lineRule="atLeast"/></w:pPr><w:r><w:t>0.22</w:t></w: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5.Roa</w:t></w:r></w:p></w:tc><w:tc><w:tcPr><w:tcW w:w="513" w:type="pct"/><w:vAlign w:val="center"/></w:tcPr><w:p w:rsidR="0018722C"><w:pPr><w:pStyle w:val="affff9"/><w:topLinePunct/><w:ind w:leftChars="0" w:left="0" w:rightChars="0" w:right="0" w:firstLineChars="0" w:firstLine="0"/><w:spacing w:line="240" w:lineRule="atLeast"/></w:pPr><w:r><w:t>0.078</w:t></w:r></w:p></w:tc><w:tc><w:tcPr><w:tcW w:w="516" w:type="pct"/><w:vAlign w:val="center"/></w:tcPr><w:p w:rsidR="0018722C"><w:pPr><w:pStyle w:val="affff9"/><w:topLinePunct/><w:ind w:leftChars="0" w:left="0" w:rightChars="0" w:right="0" w:firstLineChars="0" w:firstLine="0"/><w:spacing w:line="240" w:lineRule="atLeast"/></w:pPr><w:r><w:t>0.09</w:t></w:r></w:p></w:tc><w:tc><w:tcPr><w:tcW w:w="450" w:type="pct"/><w:vAlign w:val="center"/></w:tcPr><w:p w:rsidR="0018722C"><w:pPr><w:pStyle w:val="affff9"/><w:topLinePunct/><w:ind w:leftChars="0" w:left="0" w:rightChars="0" w:right="0" w:firstLineChars="0" w:firstLine="0"/><w:spacing w:line="240" w:lineRule="atLeast"/></w:pPr><w:r><w:t>-0.03</w:t></w:r></w:p></w:tc><w:tc><w:tcPr><w:tcW w:w="449" w:type="pct"/><w:vAlign w:val="center"/></w:tcPr><w:p w:rsidR="0018722C"><w:pPr><w:pStyle w:val="affff9"/><w:topLinePunct/><w:ind w:leftChars="0" w:left="0" w:rightChars="0" w:right="0" w:firstLineChars="0" w:firstLine="0"/><w:spacing w:line="240" w:lineRule="atLeast"/></w:pPr><w:r><w:t>0.13</w:t></w:r></w:p></w:tc><w:tc><w:tcPr><w:tcW w:w="451" w:type="pct"/><w:vAlign w:val="center"/></w:tcPr><w:p w:rsidR="0018722C"><w:pPr><w:pStyle w:val="affff9"/><w:topLinePunct/><w:ind w:leftChars="0" w:left="0" w:rightChars="0" w:right="0" w:firstLineChars="0" w:firstLine="0"/><w:spacing w:line="240" w:lineRule="atLeast"/></w:pPr><w:r><w:t>-0.23</w:t></w:r></w:p></w:tc><w:tc><w:tcPr><w:tcW w:w="451" w:type="pct"/><w:vAlign w:val="center"/></w:tcPr><w:p w:rsidR="0018722C"><w:pPr><w:pStyle w:val="affff9"/><w:topLinePunct/><w:ind w:leftChars="0" w:left="0" w:rightChars="0" w:right="0" w:firstLineChars="0" w:firstLine="0"/><w:spacing w:line="240" w:lineRule="atLeast"/></w:pPr><w:r><w:t>-0.13</w:t></w: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6.GAI</w:t></w:r></w:p></w:tc><w:tc><w:tcPr><w:tcW w:w="513" w:type="pct"/><w:vAlign w:val="center"/></w:tcPr><w:p w:rsidR="0018722C"><w:pPr><w:pStyle w:val="affff9"/><w:topLinePunct/><w:ind w:leftChars="0" w:left="0" w:rightChars="0" w:right="0" w:firstLineChars="0" w:firstLine="0"/><w:spacing w:line="240" w:lineRule="atLeast"/></w:pPr><w:r><w:t>8.31</w:t></w:r></w:p></w:tc><w:tc><w:tcPr><w:tcW w:w="516" w:type="pct"/><w:vAlign w:val="center"/></w:tcPr><w:p w:rsidR="0018722C"><w:pPr><w:pStyle w:val="affff9"/><w:topLinePunct/><w:ind w:leftChars="0" w:left="0" w:rightChars="0" w:right="0" w:firstLineChars="0" w:firstLine="0"/><w:spacing w:line="240" w:lineRule="atLeast"/></w:pPr><w:r><w:t>2.042</w:t></w:r></w:p></w:tc><w:tc><w:tcPr><w:tcW w:w="450" w:type="pct"/><w:vAlign w:val="center"/></w:tcPr><w:p w:rsidR="0018722C"><w:pPr><w:pStyle w:val="affff9"/><w:topLinePunct/><w:ind w:leftChars="0" w:left="0" w:rightChars="0" w:right="0" w:firstLineChars="0" w:firstLine="0"/><w:spacing w:line="240" w:lineRule="atLeast"/></w:pPr><w:r><w:t>0.14</w:t></w:r></w:p></w:tc><w:tc><w:tcPr><w:tcW w:w="449" w:type="pct"/><w:vAlign w:val="center"/></w:tcPr><w:p w:rsidR="0018722C"><w:pPr><w:pStyle w:val="affff9"/><w:topLinePunct/><w:ind w:leftChars="0" w:left="0" w:rightChars="0" w:right="0" w:firstLineChars="0" w:firstLine="0"/><w:spacing w:line="240" w:lineRule="atLeast"/></w:pPr><w:r><w:t>0.05</w:t></w:r></w:p></w:tc><w:tc><w:tcPr><w:tcW w:w="451" w:type="pct"/><w:vAlign w:val="center"/></w:tcPr><w:p w:rsidR="0018722C"><w:pPr><w:pStyle w:val="affff9"/><w:topLinePunct/><w:ind w:leftChars="0" w:left="0" w:rightChars="0" w:right="0" w:firstLineChars="0" w:firstLine="0"/><w:spacing w:line="240" w:lineRule="atLeast"/></w:pPr><w:r><w:t>0.20</w:t></w:r></w:p></w:tc><w:tc><w:tcPr><w:tcW w:w="451" w:type="pct"/><w:vAlign w:val="center"/></w:tcPr><w:p w:rsidR="0018722C"><w:pPr><w:pStyle w:val="affff9"/><w:topLinePunct/><w:ind w:leftChars="0" w:left="0" w:rightChars="0" w:right="0" w:firstLineChars="0" w:firstLine="0"/><w:spacing w:line="240" w:lineRule="atLeast"/></w:pPr><w:r><w:t>0.04</w:t></w:r></w:p></w:tc><w:tc><w:tcPr><w:tcW w:w="451" w:type="pct"/><w:vAlign w:val="center"/></w:tcPr><w:p w:rsidR="0018722C"><w:pPr><w:pStyle w:val="affff9"/><w:topLinePunct/><w:ind w:leftChars="0" w:left="0" w:rightChars="0" w:right="0" w:firstLineChars="0" w:firstLine="0"/><w:spacing w:line="240" w:lineRule="atLeast"/></w:pPr><w:r><w:t>0.03</w:t></w: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7.Central</w:t></w:r></w:p></w:tc><w:tc><w:tcPr><w:tcW w:w="513" w:type="pct"/><w:vAlign w:val="center"/></w:tcPr><w:p w:rsidR="0018722C"><w:pPr><w:pStyle w:val="affff9"/><w:topLinePunct/><w:ind w:leftChars="0" w:left="0" w:rightChars="0" w:right="0" w:firstLineChars="0" w:firstLine="0"/><w:spacing w:line="240" w:lineRule="atLeast"/></w:pPr><w:r><w:t>0.131</w:t></w:r></w:p></w:tc><w:tc><w:tcPr><w:tcW w:w="516" w:type="pct"/><w:vAlign w:val="center"/></w:tcPr><w:p w:rsidR="0018722C"><w:pPr><w:pStyle w:val="affff9"/><w:topLinePunct/><w:ind w:leftChars="0" w:left="0" w:rightChars="0" w:right="0" w:firstLineChars="0" w:firstLine="0"/><w:spacing w:line="240" w:lineRule="atLeast"/></w:pPr><w:r><w:t>0.337</w:t></w:r></w:p></w:tc><w:tc><w:tcPr><w:tcW w:w="450" w:type="pct"/><w:vAlign w:val="center"/></w:tcPr><w:p w:rsidR="0018722C"><w:pPr><w:pStyle w:val="affff9"/><w:topLinePunct/><w:ind w:leftChars="0" w:left="0" w:rightChars="0" w:right="0" w:firstLineChars="0" w:firstLine="0"/><w:spacing w:line="240" w:lineRule="atLeast"/></w:pPr><w:r><w:t>0.26</w:t></w:r></w:p></w:tc><w:tc><w:tcPr><w:tcW w:w="449" w:type="pct"/><w:vAlign w:val="center"/></w:tcPr><w:p w:rsidR="0018722C"><w:pPr><w:pStyle w:val="affff9"/><w:topLinePunct/><w:ind w:leftChars="0" w:left="0" w:rightChars="0" w:right="0" w:firstLineChars="0" w:firstLine="0"/><w:spacing w:line="240" w:lineRule="atLeast"/></w:pPr><w:r><w:t>-0.15</w:t></w:r></w:p></w:tc><w:tc><w:tcPr><w:tcW w:w="451" w:type="pct"/><w:vAlign w:val="center"/></w:tcPr><w:p w:rsidR="0018722C"><w:pPr><w:pStyle w:val="affff9"/><w:topLinePunct/><w:ind w:leftChars="0" w:left="0" w:rightChars="0" w:right="0" w:firstLineChars="0" w:firstLine="0"/><w:spacing w:line="240" w:lineRule="atLeast"/></w:pPr><w:r><w:t>0.54</w:t></w:r></w:p></w:tc><w:tc><w:tcPr><w:tcW w:w="451" w:type="pct"/><w:vAlign w:val="center"/></w:tcPr><w:p w:rsidR="0018722C"><w:pPr><w:pStyle w:val="affff9"/><w:topLinePunct/><w:ind w:leftChars="0" w:left="0" w:rightChars="0" w:right="0" w:firstLineChars="0" w:firstLine="0"/><w:spacing w:line="240" w:lineRule="atLeast"/></w:pPr><w:r><w:t>0.12</w:t></w:r></w:p></w:tc><w:tc><w:tcPr><w:tcW w:w="451" w:type="pct"/><w:vAlign w:val="center"/></w:tcPr><w:p w:rsidR="0018722C"><w:pPr><w:pStyle w:val="affff9"/><w:topLinePunct/><w:ind w:leftChars="0" w:left="0" w:rightChars="0" w:right="0" w:firstLineChars="0" w:firstLine="0"/><w:spacing w:line="240" w:lineRule="atLeast"/></w:pPr><w:r><w:t>-0.17</w:t></w:r></w:p></w:tc><w:tc><w:tcPr><w:tcW w:w="388" w:type="pct"/><w:vAlign w:val="center"/></w:tcPr><w:p w:rsidR="0018722C"><w:pPr><w:pStyle w:val="affff9"/><w:topLinePunct/><w:ind w:leftChars="0" w:left="0" w:rightChars="0" w:right="0" w:firstLineChars="0" w:firstLine="0"/><w:spacing w:line="240" w:lineRule="atLeast"/></w:pPr><w:r><w:t>0.16</w:t></w: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8.Poli</w:t></w:r></w:p></w:tc><w:tc><w:tcPr><w:tcW w:w="513" w:type="pct"/><w:vAlign w:val="center"/></w:tcPr><w:p w:rsidR="0018722C"><w:pPr><w:pStyle w:val="affff9"/><w:topLinePunct/><w:ind w:leftChars="0" w:left="0" w:rightChars="0" w:right="0" w:firstLineChars="0" w:firstLine="0"/><w:spacing w:line="240" w:lineRule="atLeast"/></w:pPr><w:r><w:t>0.283</w:t></w:r></w:p></w:tc><w:tc><w:tcPr><w:tcW w:w="516" w:type="pct"/><w:vAlign w:val="center"/></w:tcPr><w:p w:rsidR="0018722C"><w:pPr><w:pStyle w:val="affff9"/><w:topLinePunct/><w:ind w:leftChars="0" w:left="0" w:rightChars="0" w:right="0" w:firstLineChars="0" w:firstLine="0"/><w:spacing w:line="240" w:lineRule="atLeast"/></w:pPr><w:r><w:t>0.451</w:t></w:r></w:p></w:tc><w:tc><w:tcPr><w:tcW w:w="450" w:type="pct"/><w:vAlign w:val="center"/></w:tcPr><w:p w:rsidR="0018722C"><w:pPr><w:pStyle w:val="affff9"/><w:topLinePunct/><w:ind w:leftChars="0" w:left="0" w:rightChars="0" w:right="0" w:firstLineChars="0" w:firstLine="0"/><w:spacing w:line="240" w:lineRule="atLeast"/></w:pPr><w:r><w:t>0.10</w:t></w:r></w:p></w:tc><w:tc><w:tcPr><w:tcW w:w="449" w:type="pct"/><w:vAlign w:val="center"/></w:tcPr><w:p w:rsidR="0018722C"><w:pPr><w:pStyle w:val="affff9"/><w:topLinePunct/><w:ind w:leftChars="0" w:left="0" w:rightChars="0" w:right="0" w:firstLineChars="0" w:firstLine="0"/><w:spacing w:line="240" w:lineRule="atLeast"/></w:pPr><w:r><w:t>-0.21</w:t></w:r></w:p></w:tc><w:tc><w:tcPr><w:tcW w:w="451" w:type="pct"/><w:vAlign w:val="center"/></w:tcPr><w:p w:rsidR="0018722C"><w:pPr><w:pStyle w:val="affff9"/><w:topLinePunct/><w:ind w:leftChars="0" w:left="0" w:rightChars="0" w:right="0" w:firstLineChars="0" w:firstLine="0"/><w:spacing w:line="240" w:lineRule="atLeast"/></w:pPr><w:r><w:t>0.56</w:t></w:r></w:p></w:tc><w:tc><w:tcPr><w:tcW w:w="451" w:type="pct"/><w:vAlign w:val="center"/></w:tcPr><w:p w:rsidR="0018722C"><w:pPr><w:pStyle w:val="affff9"/><w:topLinePunct/><w:ind w:leftChars="0" w:left="0" w:rightChars="0" w:right="0" w:firstLineChars="0" w:firstLine="0"/><w:spacing w:line="240" w:lineRule="atLeast"/></w:pPr><w:r><w:t>0.11</w:t></w:r></w:p></w:tc><w:tc><w:tcPr><w:tcW w:w="451" w:type="pct"/><w:vAlign w:val="center"/></w:tcPr><w:p w:rsidR="0018722C"><w:pPr><w:pStyle w:val="affff9"/><w:topLinePunct/><w:ind w:leftChars="0" w:left="0" w:rightChars="0" w:right="0" w:firstLineChars="0" w:firstLine="0"/><w:spacing w:line="240" w:lineRule="atLeast"/></w:pPr><w:r><w:t>-0.09</w:t></w:r></w:p></w:tc><w:tc><w:tcPr><w:tcW w:w="388" w:type="pct"/><w:vAlign w:val="center"/></w:tcPr><w:p w:rsidR="0018722C"><w:pPr><w:pStyle w:val="affff9"/><w:topLinePunct/><w:ind w:leftChars="0" w:left="0" w:rightChars="0" w:right="0" w:firstLineChars="0" w:firstLine="0"/><w:spacing w:line="240" w:lineRule="atLeast"/></w:pPr><w:r><w:t>0.10</w:t></w:r></w:p></w:tc><w:tc><w:tcPr><w:tcW w:w="386" w:type="pct"/><w:vAlign w:val="center"/></w:tcPr><w:p w:rsidR="0018722C"><w:pPr><w:pStyle w:val="affff9"/><w:topLinePunct/><w:ind w:leftChars="0" w:left="0" w:rightChars="0" w:right="0" w:firstLineChars="0" w:firstLine="0"/><w:spacing w:line="240" w:lineRule="atLeast"/></w:pPr><w:r><w:t>0.37</w:t></w: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Borders><w:top w:val="single" w:sz="4" w:space="0" w:color="auto"/></w:tcBorders></w:tcPr><w:p w:rsidR="0018722C"><w:pPr><w:pStyle w:val="ac"/><w:topLinePunct/><w:ind w:leftChars="0" w:left="0" w:rightChars="0" w:right="0" w:firstLineChars="0" w:firstLine="0"/><w:spacing w:line="240" w:lineRule="atLeast"/></w:pPr><w:r><w:t>9.Patent</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3.303</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1.743</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0.22</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-0.14</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0.67</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0.17</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-0.17</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0.32</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38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注：样本量为</w:t></w:r><w:r w:rsidR="001852F3"><w:rPr><w:rFonts w:cstheme="minorBidi" w:hAnsiTheme="minorHAnsi" w:eastAsiaTheme="minorHAnsi" w:asciiTheme="minorHAnsi"/></w:rPr><w:t xml:space="preserve">1772。</w:t></w:r></w:p><w:p w:rsidR="0018722C"><w:pPr><w:pStyle w:val="Heading2"/><w:topLinePunct/><w:ind w:left="171" w:hangingChars="171" w:hanging="171"/></w:pPr><w:bookmarkStart w:id="833542" w:name="_Toc686833542"/><w:bookmarkStart w:name="_bookmark39" w:id="69"/><w:bookmarkEnd w:id="69"/><w:r><w:t>7.4</w:t></w:r><w:r><w:t xml:space="preserve"> </w:t></w:r><w:bookmarkStart w:name="_bookmark39" w:id="70"/><w:bookmarkEnd w:id="70"/><w:r><w:t>实证检验与结果分析</w:t></w:r><w:bookmarkEnd w:id="833542"/></w:p><w:p w:rsidR="0018722C"><w:pPr><w:pStyle w:val="Heading3"/><w:topLinePunct/><w:ind w:left="200" w:hangingChars="200" w:hanging="200"/></w:pPr><w:r><w:t>7.4.1</w:t></w:r><w:r><w:t xml:space="preserve"> </w:t></w:r><w:r><w:t>政治关系、专利产出与企业主持国家标准制定</w:t></w:r></w:p><w:p w:rsidR="0018722C"><w:pPr><w:topLinePunct/></w:pPr><w:r><w:t></w:t></w:r><w:r><w:t>表</w:t></w:r><w:r><w:t>7</w:t></w:r><w:r><w:t>.</w:t></w:r><w:r><w:t>7</w:t></w:r><w:r></w:r><w:r w:rsidR="001852F3"><w:t xml:space="preserve">报告了企业在国家标准话语权竞争过程中影响因素的回归结果。在影</w:t></w:r><w:r><w:t>响企业在国家标准话语权的因素方面，第</w:t></w:r><w:r><w:t>1</w:t></w:r><w:r></w:r><w:r w:rsidR="001852F3"><w:t xml:space="preserve">列中</w:t></w:r><w:r><w:t>Patent</w:t></w:r><w:r></w:r><w:r w:rsidR="001852F3"><w:t xml:space="preserve">的回归系数为在</w:t></w:r><w:r><w:t>1%的水平上显著为正，表明创新型企业会有更多机会主持国家标准制定，实证结果支持了</w:t></w:r><w:r><w:t>假设</w:t></w:r><w:r><w:t>1。Poli</w:t></w:r><w:r></w:r><w:r w:rsidR="001852F3"><w:t xml:space="preserve">的回归系数在</w:t></w:r><w:r><w:t>5%的水平上显著为正，表明企业建立的政治关系也增</w:t></w:r><w:r><w:t>强了企业在标准竞争方面的优势，实证结果支持了假设</w:t></w:r><w:r><w:t>2。</w:t></w:r></w:p><w:p w:rsidR="0018722C"><w:pPr><w:topLinePunct/></w:pPr><w:r><w:t>第</w:t></w:r><w:r><w:t>2</w:t></w:r><w:r></w:r><w:r w:rsidR="001852F3"><w:t xml:space="preserve">列中</w:t></w:r><w:r><w:t>Poli×Patent</w:t></w:r><w:r></w:r><w:r w:rsidR="001852F3"><w:t xml:space="preserve">的回归系数为在</w:t></w:r><w:r><w:t>1%</w:t></w:r><w:r><w:t>的水平上显著为负，表明专利产出</w:t></w:r><w:r><w:t>与政治关系在影响企业的国家标准话语权竞争方面存在替代关系，即在没有政治</w:t></w:r><w:r><w:t>关系的企业中，专利产出对于企业在国家标准话语权竞争方面的作用表现得更加</w:t></w:r><w:r><w:t>明显，实证结果支持了假设</w:t></w:r><w:r><w:t>3</w:t></w:r><w:r><w:t>。为了形象的描绘出政治关系、专利产出对企业在国</w:t></w:r><w:r><w:t>家标准话语权竞争方面作用，本章绘制了</w:t></w:r><w:r><w:t>图</w:t></w:r><w:r><w:t>7</w:t></w:r><w:r><w:t>.</w:t></w:r><w:r><w:t>1</w:t></w:r><w:r><w:t>。由</w:t></w:r><w:r><w:t>图</w:t></w:r><w:r><w:t>7</w:t></w:r><w:r><w:t>.</w:t></w:r><w:r><w:t>1</w:t></w:r><w:r></w:r><w:r w:rsidR="001852F3"><w:t xml:space="preserve">可以看出，专利产出对</w:t></w:r><w:r><w:t>于非政治关系的企业在国家标准话语权竞争方面作用显著大于有政治关系的企</w:t></w:r><w:r><w:t>业，表明专利产出和政治关系在影响企业在主持国家标准制定上存在替代关系</w:t></w:r><w:r><w:t>，</w:t></w:r></w:p><w:p w:rsidR="0018722C"><w:pPr><w:topLinePunct/></w:pPr><w:r><w:t>即专利产出对于没有政治关系的企业参加国家标准话语权竞争的影响更加强烈。其他控制变量的结果显示，Central</w:t></w:r><w:r w:rsidR="001852F3"><w:t xml:space="preserve">的回归系数为在</w:t></w:r><w:r w:rsidR="001852F3"><w:t xml:space="preserve">1%的水平上显著为正</w:t></w:r><w:r w:rsidR="001852F3"><w:t>，</w:t></w:r></w:p><w:p w:rsidR="0018722C"><w:pPr><w:topLinePunct/></w:pPr><w:r><w:t>表明央企背景增强了企业在标准竞争方面的优势；Size</w:t></w:r><w:r></w:r><w:r w:rsidR="001852F3"><w:t xml:space="preserve">对企业主持国家标准制定</w:t></w:r><w:r><w:t>总数的影响显著为正，表明规模越大的企业在标准竞争中的优势越明显；</w:t></w:r><w:r><w:t>Age</w:t></w:r><w:r></w:r><w:r w:rsidR="001852F3"><w:t xml:space="preserve">对于</w:t></w:r><w:r><w:t>企业主持国家标准话语权的影响显著为正，表明相对于年轻企业，老字号企业更</w:t></w:r><w:r><w:t>可能参与国家标准制定，这意味着经营时间的长短也是影响企业标准竞争的因素；</w:t></w:r></w:p><w:p w:rsidR="0018722C"><w:pPr><w:topLinePunct/></w:pPr><w:r><w:t>Human</w:t></w:r><w:r></w:r><w:r w:rsidR="001852F3"><w:t xml:space="preserve">对企业在国家标准话语权的影响显著为正，这表明高人力资本企业在标准话语权竞争中也具有优势；GAI</w:t></w:r><w:r></w:r><w:r w:rsidR="001852F3"><w:t xml:space="preserve">的回归系数在</w:t></w:r><w:r><w:t>1%的水平上显著为正，表明来自政府</w:t></w:r><w:r><w:t>治理发展水平高地区企业在国家标准话语权竞争中更有优势。</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799"/><w:gridCol w:w="2813"/><w:gridCol w:w="2816"/></w:tblGrid><w:tr><w:trPr><w:trHeight w:val="260" w:hRule="atLeast"/></w:trPr><w:tc><w:tcPr><w:tcW w:w="2799"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5629" w:type="dxa"/><w:gridSpan w:val="2"/><w:tcBorders><w:top w:val="single" w:sz="4" w:space="0" w:color="000000"/><w:left w:val="single" w:sz="4" w:space="0" w:color="000000"/><w:bottom w:val="single" w:sz="4" w:space="0" w:color="000000"/></w:tcBorders></w:tcPr><w:p w:rsidR="0018722C"><w:pPr><w:widowControl w:val="0"/><w:snapToGrid w:val="1"/><w:spacing w:beforeLines="0" w:afterLines="0" w:before="0" w:after="0" w:line="224" w:lineRule="exact"/><w:ind w:firstLineChars="0" w:firstLine="0" w:rightChars="0" w:right="0" w:leftChars="0" w:left="1634"/><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被解释变量：国家标准话语权</w:t></w:r></w:p></w:tc></w:tr><w:tr><w:trPr><w:trHeight w:val="260" w:hRule="atLeast"/></w:trPr><w:tc><w:tcPr><w:tcW w:w="2799" w:type="dxa"/><w:vMerge/><w:tcBorders><w:top w:val="nil"/><w:bottom w:val="single" w:sz="4" w:space="0" w:color="000000"/><w:right w:val="single" w:sz="4" w:space="0" w:color="000000"/></w:tcBorders></w:tcPr><w:p w:rsidR="0018722C"><w:pPr><w:rPr><w:sz w:val="2"/><w:szCs w:val="2"/></w:rPr></w:pPr></w:p></w:tc><w:tc><w:tcPr><w:tcW w:w="2813"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3"/><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2816"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33"/><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r><w:tr><w:trPr><w:trHeight w:val="440" w:hRule="atLeast"/></w:trPr><w:tc><w:tcPr><w:tcW w:w="2799" w:type="dxa"/><w:tcBorders><w:top w:val="single" w:sz="4" w:space="0" w:color="000000"/><w:right w:val="single" w:sz="4" w:space="0" w:color="000000"/></w:tcBorders></w:tcPr><w:p w:rsidR="0018722C"><w:pPr><w:widowControl w:val="0"/><w:snapToGrid w:val="1"/><w:spacing w:beforeLines="0" w:afterLines="0" w:lineRule="auto" w:line="240" w:after="0" w:before="151"/><w:ind w:firstLineChars="0" w:firstLine="0" w:leftChars="0" w:left="759"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Patent</w:t></w:r></w:p></w:tc><w:tc><w:tcPr><w:tcW w:w="2813" w:type="dxa"/><w:tcBorders><w:top w:val="single" w:sz="4" w:space="0" w:color="000000"/><w:left w:val="single" w:sz="4" w:space="0" w:color="000000"/><w:right w:val="single" w:sz="4" w:space="0" w:color="000000"/></w:tcBorders></w:tcPr><w:p w:rsidR="0018722C"><w:pPr><w:widowControl w:val="0"/><w:snapToGrid w:val="1"/><w:spacing w:beforeLines="0" w:afterLines="0" w:before="0" w:after="0" w:line="202" w:lineRule="exact"/><w:ind w:firstLineChars="0" w:firstLine="0" w:leftChars="0" w:left="1014" w:rightChars="0" w:right="1012"/><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2"/><w:ind w:firstLineChars="0" w:firstLine="0" w:leftChars="0" w:left="1013"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(0.059)</w:t></w:r></w:p></w:tc><w:tc><w:tcPr><w:tcW w:w="2816" w:type="dxa"/><w:tcBorders><w:top w:val="single" w:sz="4" w:space="0" w:color="000000"/><w:left w:val="single" w:sz="4" w:space="0" w:color="000000"/></w:tcBorders></w:tcPr><w:p w:rsidR="0018722C"><w:pPr><w:widowControl w:val="0"/><w:snapToGrid w:val="1"/><w:spacing w:beforeLines="0" w:afterLines="0" w:before="0" w:after="0" w:line="202" w:lineRule="exact"/><w:ind w:firstLineChars="0" w:firstLine="0" w:leftChars="0" w:left="1016" w:rightChars="0" w:right="1018"/><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0.295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2"/><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(0.060)</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Poli</w:t></w:r></w:p></w:tc><w:tc><w:tcPr><w:tcW w:w="2813" w:type="dxa"/><w:tcBorders><w:left w:val="single" w:sz="4" w:space="0" w:color="000000"/><w:right w:val="single" w:sz="4" w:space="0" w:color="000000"/></w:tcBorders></w:tcPr><w:p w:rsidR="0018722C"><w:pPr><w:widowControl w:val="0"/><w:snapToGrid w:val="1"/><w:spacing w:beforeLines="0" w:afterLines="0" w:lineRule="auto" w:line="240" w:after="0" w:before="36"/><w:ind w:leftChars="0" w:left="1137" w:rightChars="0" w:right="1136" w:firstLineChars="0" w:firstLine="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0.312</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(0.180)</w:t></w:r></w:p></w:tc><w:tc><w:tcPr><w:tcW w:w="2816" w:type="dxa"/><w:tcBorders><w:left w:val="single" w:sz="4" w:space="0" w:color="000000"/></w:tcBorders></w:tcPr><w:p w:rsidR="0018722C"><w:pPr><w:widowControl w:val="0"/><w:snapToGrid w:val="1"/><w:spacing w:beforeLines="0" w:afterLines="0" w:lineRule="auto" w:line="240" w:after="0" w:before="36"/><w:ind w:firstLineChars="0" w:firstLine="0" w:leftChars="0" w:left="1140" w:rightChars="0" w:right="1141" w:hanging="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0.345</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(0.182)</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747" w:rightChars="0" w:right="739"/><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Poli × Patent</w:t></w:r></w:p></w:tc><w:tc><w:tcPr><w:tcW w:w="2813"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816" w:type="dxa"/><w:tcBorders><w:left w:val="single" w:sz="4" w:space="0" w:color="000000"/></w:tcBorders></w:tcPr><w:p w:rsidR="0018722C"><w:pPr><w:widowControl w:val="0"/><w:snapToGrid w:val="1"/><w:spacing w:beforeLines="0" w:afterLines="0" w:lineRule="auto" w:line="240" w:after="0" w:before="37"/><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-0.117</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(0.053)</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755"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813"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014" w:rightChars="0" w:right="101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0.118</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(0.055)</w:t></w:r></w:p></w:tc><w:tc><w:tcPr><w:tcW w:w="2816" w:type="dxa"/><w:tcBorders><w:left w:val="single" w:sz="4" w:space="0" w:color="000000"/></w:tcBorders></w:tcPr><w:p w:rsidR="0018722C"><w:pPr><w:widowControl w:val="0"/><w:snapToGrid w:val="1"/><w:spacing w:beforeLines="0" w:afterLines="0" w:lineRule="auto" w:line="240" w:after="0" w:before="36"/><w:ind w:firstLineChars="0" w:firstLine="0" w:leftChars="0" w:left="1140" w:rightChars="0" w:right="1141" w:hanging="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0.107</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(0.057)</w:t></w:r></w:p></w:tc></w:tr><w:tr><w:trPr><w:trHeight w:val="520" w:hRule="atLeast"/></w:trPr><w:tc><w:tcPr><w:tcW w:w="2799"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5"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813"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14" w:rightChars="0" w:right="101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0.786</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(0.076)</w:t></w:r></w:p></w:tc><w:tc><w:tcPr><w:tcW w:w="2816" w:type="dxa"/><w:tcBorders><w:left w:val="single" w:sz="4" w:space="0" w:color="000000"/></w:tcBorders></w:tcPr><w:p w:rsidR="0018722C"><w:pPr><w:widowControl w:val="0"/><w:snapToGrid w:val="1"/><w:spacing w:beforeLines="0" w:afterLines="0" w:lineRule="auto" w:line="240" w:after="0" w:before="37"/><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0.826</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(0.080)</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813"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-0.766</w:t></w:r></w:p><w:p w:rsidR="0018722C"><w:pPr><w:widowControl w:val="0"/><w:snapToGrid w:val="1"/><w:spacing w:beforeLines="0" w:afterLines="0" w:lineRule="auto" w:line="240" w:after="0" w:before="1"/><w:ind w:firstLineChars="0" w:firstLine="0" w:leftChars="0" w:left="1013"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(0.838)</w:t></w:r></w:p></w:tc><w:tc><w:tcPr><w:tcW w:w="2816" w:type="dxa"/><w:tcBorders><w:left w:val="single" w:sz="4" w:space="0" w:color="000000"/></w:tcBorders></w:tcPr><w:p w:rsidR="0018722C"><w:pPr><w:widowControl w:val="0"/><w:snapToGrid w:val="1"/><w:spacing w:beforeLines="0" w:afterLines="0" w:lineRule="auto" w:line="240" w:after="0" w:before="47"/><w:ind w:firstLineChars="0" w:firstLine="0" w:leftChars="0" w:left="1016" w:rightChars="0" w:right="102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-0.632</w:t></w:r></w:p><w:p w:rsidR="0018722C"><w:pPr><w:widowControl w:val="0"/><w:snapToGrid w:val="1"/><w:spacing w:beforeLines="0" w:afterLines="0" w:lineRule="auto" w:line="240" w:after="0" w:before="1"/><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(0.839)</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Central</w:t></w:r></w:p></w:tc><w:tc><w:tcPr><w:tcW w:w="2813"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014" w:rightChars="0" w:right="101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0.911</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(0.175)</w:t></w:r></w:p></w:tc><w:tc><w:tcPr><w:tcW w:w="2816" w:type="dxa"/><w:tcBorders><w:left w:val="single" w:sz="4" w:space="0" w:color="000000"/></w:tcBorders></w:tcPr><w:p w:rsidR="0018722C"><w:pPr><w:widowControl w:val="0"/><w:snapToGrid w:val="1"/><w:spacing w:beforeLines="0" w:afterLines="0" w:lineRule="auto" w:line="240" w:after="0" w:before="36"/><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0.916</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(0.173)</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2813"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14" w:rightChars="0" w:right="101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2.354</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(0.499)</w:t></w:r></w:p></w:tc><w:tc><w:tcPr><w:tcW w:w="2816" w:type="dxa"/><w:tcBorders><w:left w:val="single" w:sz="4" w:space="0" w:color="000000"/></w:tcBorders></w:tcPr><w:p w:rsidR="0018722C"><w:pPr><w:widowControl w:val="0"/><w:snapToGrid w:val="1"/><w:spacing w:beforeLines="0" w:afterLines="0" w:lineRule="auto" w:line="240" w:after="0" w:before="37"/><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2.222</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(0.494)</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5"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2813"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014" w:rightChars="0" w:right="101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0.085</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(0.029)</w:t></w:r></w:p></w:tc><w:tc><w:tcPr><w:tcW w:w="2816" w:type="dxa"/><w:tcBorders><w:left w:val="single" w:sz="4" w:space="0" w:color="000000"/></w:tcBorders></w:tcPr><w:p w:rsidR="0018722C"><w:pPr><w:widowControl w:val="0"/><w:snapToGrid w:val="1"/><w:spacing w:beforeLines="0" w:afterLines="0" w:lineRule="auto" w:line="240" w:after="0" w:before="36"/><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0.083</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(0.029)</w:t></w:r></w:p></w:tc></w:tr><w:tr><w:trPr><w:trHeight w:val="520" w:hRule="atLeast"/></w:trPr><w:tc><w:tcPr><w:tcW w:w="2799"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2813"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14" w:rightChars="0" w:right="101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-3.379</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(0.825)</w:t></w:r></w:p></w:tc><w:tc><w:tcPr><w:tcW w:w="2816" w:type="dxa"/><w:tcBorders><w:left w:val="single" w:sz="4" w:space="0" w:color="000000"/></w:tcBorders></w:tcPr><w:p w:rsidR="0018722C"><w:pPr><w:widowControl w:val="0"/><w:snapToGrid w:val="1"/><w:spacing w:beforeLines="0" w:afterLines="0" w:lineRule="auto" w:line="240" w:after="0" w:before="37"/><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-3.408</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(0.833)</w:t></w:r></w:p></w:tc></w:tr><w:tr><w:trPr><w:trHeight w:val="280" w:hRule="atLeast"/></w:trPr><w:tc><w:tcPr><w:tcW w:w="2799" w:type="dxa"/><w:tcBorders><w:right w:val="single" w:sz="4" w:space="0" w:color="000000"/></w:tcBorders></w:tcPr><w:p w:rsidR="0018722C"><w:pPr><w:widowControl w:val="0"/><w:snapToGrid w:val="1"/><w:spacing w:beforeLines="0" w:afterLines="0" w:lineRule="auto" w:line="240" w:after="0" w:before="22"/><w:ind w:firstLineChars="0" w:firstLine="0" w:leftChars="0" w:left="760" w:rightChars="0" w:right="739"/><w:jc w:val="center"/><w:autoSpaceDE w:val="0"/><w:autoSpaceDN w:val="0"/><w:pBdr><w:bottom w:val="none" w:sz="0" w:space="0" w:color="auto"/></w:pBdr><w:rPr><w:kern w:val="2"/><w:sz w:val="18"/><w:szCs w:val="22"/><w:rFonts w:cstheme="minorBidi" w:ascii="Times New Roman" w:hAnsi="宋体" w:eastAsia="Times New Roman" w:cs="宋体"/><w:i/></w:rPr></w:pPr><w:r><w:rPr><w:kern w:val="2"/><w:szCs w:val="22"/><w:rFonts w:ascii="Times New Roman" w:eastAsia="Times New Roman" w:cstheme="minorBidi" w:hAnsi="宋体" w:cs="宋体"/><w:i/><w:sz w:val="18"/></w:rPr><w:t>Industry </w:t></w:r><w:r><w:rPr><w:kern w:val="2"/><w:szCs w:val="22"/><w:rFonts w:cstheme="minorBidi" w:ascii="宋体" w:hAnsi="宋体" w:eastAsia="宋体" w:cs="宋体"/><w:sz w:val="18"/></w:rPr><w:t>和 </w:t></w:r><w:r><w:rPr><w:kern w:val="2"/><w:szCs w:val="22"/><w:rFonts w:ascii="Times New Roman" w:eastAsia="Times New Roman" w:cstheme="minorBidi" w:hAnsi="宋体" w:cs="宋体"/><w:i/><w:sz w:val="18"/></w:rPr><w:t>Year</w:t></w:r></w:p></w:tc><w:tc><w:tcPr><w:tcW w:w="2813" w:type="dxa"/><w:tcBorders><w:left w:val="single" w:sz="4" w:space="0" w:color="000000"/><w:right w:val="single" w:sz="4" w:space="0" w:color="000000"/></w:tcBorders></w:tcPr><w:p w:rsidR="0018722C"><w:pPr><w:widowControl w:val="0"/><w:snapToGrid w:val="1"/><w:spacing w:beforeLines="0" w:afterLines="0" w:lineRule="auto" w:line="240" w:after="0" w:before="62"/><w:ind w:firstLineChars="0" w:firstLine="0" w:leftChars="0" w:left="1013"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2816" w:type="dxa"/><w:tcBorders><w:left w:val="single" w:sz="4" w:space="0" w:color="000000"/></w:tcBorders></w:tcPr><w:p w:rsidR="0018722C"><w:pPr><w:widowControl w:val="0"/><w:snapToGrid w:val="1"/><w:spacing w:beforeLines="0" w:afterLines="0" w:lineRule="auto" w:line="240" w:after="0" w:before="47"/><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240" w:hRule="atLeast"/></w:trPr><w:tc><w:tcPr><w:tcW w:w="2799" w:type="dxa"/><w:tcBorders><w:right w:val="single" w:sz="4" w:space="0" w:color="000000"/></w:tcBorders></w:tcPr><w:p w:rsidR="0018722C"><w:pPr><w:widowControl w:val="0"/><w:snapToGrid w:val="1"/><w:spacing w:beforeLines="0" w:afterLines="0" w:lineRule="auto" w:line="240" w:after="0" w:before="17"/><w:ind w:firstLineChars="0" w:firstLine="0" w:leftChars="0" w:left="755"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2813" w:type="dxa"/><w:tcBorders><w:left w:val="single" w:sz="4" w:space="0" w:color="000000"/><w:right w:val="single" w:sz="4" w:space="0" w:color="000000"/></w:tcBorders></w:tcPr><w:p w:rsidR="0018722C"><w:pPr><w:widowControl w:val="0"/><w:snapToGrid w:val="1"/><w:spacing w:beforeLines="0" w:afterLines="0" w:lineRule="auto" w:line="240" w:after="0" w:before="17"/><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-4198.363</w:t></w:r></w:p></w:tc><w:tc><w:tcPr><w:tcW w:w="2816" w:type="dxa"/><w:tcBorders><w:left w:val="single" w:sz="4" w:space="0" w:color="000000"/></w:tcBorders></w:tcPr><w:p w:rsidR="0018722C"><w:pPr><w:widowControl w:val="0"/><w:snapToGrid w:val="1"/><w:spacing w:beforeLines="0" w:afterLines="0" w:lineRule="auto" w:line="240" w:after="0" w:before="17"/><w:ind w:firstLineChars="0" w:firstLine="0" w:leftChars="0" w:left="1016" w:rightChars="0" w:right="102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-4196.036</w:t></w:r></w:p></w:tc></w:tr><w:tr><w:trPr><w:trHeight w:val="280" w:hRule="atLeast"/></w:trPr><w:tc><w:tcPr><w:tcW w:w="2799" w:type="dxa"/><w:tcBorders><w:right w:val="single" w:sz="4" w:space="0" w:color="000000"/></w:tcBorders></w:tcPr><w:p w:rsidR="0018722C"><w:pPr><w:widowControl w:val="0"/><w:snapToGrid w:val="1"/><w:spacing w:beforeLines="0" w:afterLines="0" w:lineRule="auto" w:line="240" w:after="0" w:before="16"/><w:ind w:firstLineChars="0" w:firstLine="0" w:leftChars="0" w:left="760" w:rightChars="0" w:right="739"/><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2813" w:type="dxa"/><w:tcBorders><w:left w:val="single" w:sz="4" w:space="0" w:color="000000"/><w:right w:val="single" w:sz="4" w:space="0" w:color="000000"/></w:tcBorders></w:tcPr><w:p w:rsidR="0018722C"><w:pPr><w:widowControl w:val="0"/><w:snapToGrid w:val="1"/><w:spacing w:beforeLines="0" w:afterLines="0" w:lineRule="auto" w:line="240" w:after="0" w:before="40"/><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629.266</w:t></w:r></w:p></w:tc><w:tc><w:tcPr><w:tcW w:w="2816" w:type="dxa"/><w:tcBorders><w:left w:val="single" w:sz="4" w:space="0" w:color="000000"/></w:tcBorders></w:tcPr><w:p w:rsidR="0018722C"><w:pPr><w:widowControl w:val="0"/><w:snapToGrid w:val="1"/><w:spacing w:beforeLines="0" w:afterLines="0" w:lineRule="auto" w:line="240" w:after="0" w:before="40"/><w:ind w:firstLineChars="0" w:firstLine="0" w:leftChars="0" w:left="1016" w:rightChars="0" w:right="102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649.795</w:t></w:r></w:p></w:tc></w:tr><w:tr><w:trPr><w:trHeight w:val="260" w:hRule="atLeast"/></w:trPr><w:tc><w:tcPr><w:tcW w:w="2799"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2813"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1772</w:t></w:r></w:p></w:tc><w:tc><w:tcPr><w:tcW w:w="2816" w:type="dxa"/><w:tcBorders><w:left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016" w:rightChars="0" w:right="101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1772</w:t></w:r></w:p></w:tc></w:tr></w:tbl><w:p w:rsidR="0018722C"><w:pPr><w:pStyle w:val="a8"/><w:textAlignment w:val="center"/><w:topLinePunct/></w:pPr><w:bookmarkStart w:id="292228" w:name="_Toc686292228"/><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7</w:t></w:r><w:r><w:t xml:space="preserve">  </w:t></w:r><w:r w:rsidR="001852F3"><w:t>企业在国家标准话语权方面的影响因素</w:t></w:r><w:bookmarkEnd w:id="292228"/></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标准误差已经按异方差加以调整。</w:t></w:r></w:p><w:p w:rsidR="0018722C"><w:pPr><w:pStyle w:val="affff5"/><w:keepNext/><w:topLinePunct/></w:pPr><w:r><w:rPr><w:sz w:val="20"/></w:rPr><w:drawing><wp:inline distT="0" distB="0" distL="0" distR="0"><wp:extent cx="3512339" cy="3587591"/><wp:effectExtent l="0" t="0" r="0" b="0"/><wp:docPr id="9" name="image23.png" descr=""/><wp:cNvGraphicFramePr><a:graphicFrameLocks noChangeAspect="1"/></wp:cNvGraphicFramePr><a:graphic><a:graphicData uri="http://schemas.openxmlformats.org/drawingml/2006/picture"><pic:pic><pic:nvPicPr><pic:cNvPr id="10" name="image23.png"/><pic:cNvPicPr/></pic:nvPicPr><pic:blipFill><a:blip r:embed="rId46" cstate="print"/><a:stretch><a:fillRect/></a:stretch></pic:blipFill><pic:spPr><a:xfrm><a:off x="0" y="0"/><a:ext cx="3512339" cy="3587591"/></a:xfrm><a:prstGeom prst="rect"><a:avLst/></a:prstGeom></pic:spPr></pic:pic></a:graphicData></a:graphic></wp:inline></w:drawing></w:r><w:r></w:r></w:p><w:p w:rsidR="0018722C"><w:pPr><w:pStyle w:val="affff5"/><w:keepNext/><w:topLinePunct/></w:pPr><w:r><w:rPr><w:sz w:val="20"/></w:rPr><w:drawing><wp:inline distT="0" distB="0" distL="0" distR="0"><wp:extent cx="3512339" cy="3587591"/><wp:effectExtent l="0" t="0" r="0" b="0"/><wp:docPr id="9" name="image23.png" descr=""/><wp:cNvGraphicFramePr><a:graphicFrameLocks noChangeAspect="1"/></wp:cNvGraphicFramePr><a:graphic><a:graphicData uri="http://schemas.openxmlformats.org/drawingml/2006/picture"><pic:pic><pic:nvPicPr><pic:cNvPr id="10" name="image23.png"/><pic:cNvPicPr/></pic:nvPicPr><pic:blipFill><a:blip r:embed="rId46" cstate="print"/><a:stretch><a:fillRect/></a:stretch></pic:blipFill><pic:spPr><a:xfrm><a:off x="0" y="0"/><a:ext cx="3512339" cy="3587591"/></a:xfrm><a:prstGeom prst="rect"><a:avLst/></a:prstGeom></pic:spPr></pic:pic></a:graphicData></a:graphic></wp:inline></w:drawing></w:r><w:r></w:r></w:p><w:p w:rsidR="0018722C"><w:pPr><w:pStyle w:val="a9"/><w:topLinePunct/></w:pPr><w:r><w:rPr><w:rFonts w:ascii="黑体" w:eastAsia="黑体" w:hint="eastAsia"/></w:rPr><w:t>图</w:t></w:r><w:r><w:rPr><w:rFonts w:ascii="黑体" w:eastAsia="黑体" w:hint="eastAsia"/></w:rPr><w:t> </w:t></w:r><w:r><w:rPr><w:rFonts w:ascii="黑体" w:eastAsia="黑体" w:hint="eastAsia"/></w:rPr><w:t>7</w:t></w:r><w:r><w:rPr><w:rFonts w:ascii="黑体" w:eastAsia="黑体" w:hint="eastAsia"/></w:rPr><w:t>.</w:t></w:r><w:r><w:rPr><w:rFonts w:ascii="黑体" w:eastAsia="黑体" w:hint="eastAsia"/></w:rPr><w:t>1</w:t></w:r><w:r><w:t xml:space="preserve">  </w:t></w:r><w:r w:rsidR="001852F3"><w:t>专利产出、政治关系对企业的国家标准话语权的影响</w:t></w:r></w:p><w:p w:rsidR="0018722C"><w:pPr><w:pStyle w:val="Heading3"/><w:topLinePunct/><w:ind w:left="200" w:hangingChars="200" w:hanging="200"/></w:pPr><w:r><w:t>7.4.2</w:t></w:r><w:r><w:t xml:space="preserve"> </w:t></w:r><w:r><w:t>政府治理与国家标准话语权</w:t></w:r></w:p><w:p w:rsidR="0018722C"><w:pPr><w:topLinePunct/></w:pPr><w:r><w:t></w:t></w:r><w:r><w:t>表</w:t></w:r><w:r><w:t>7</w:t></w:r><w:r><w:t>.</w:t></w:r><w:r><w:t>8</w:t></w:r><w:r></w:r><w:r w:rsidR="001852F3"><w:t xml:space="preserve">报告了在不同政府治理水平地区，专利产出、政治关系对于企业在标</w:t></w:r><w:r><w:t>准话语权竞争过程中的影响差异。第</w:t></w:r><w:r><w:t>2</w:t></w:r><w:r></w:r><w:r w:rsidR="001852F3"><w:t xml:space="preserve">列的回归结果显示，</w:t></w:r><w:r><w:t>Poli×GAI</w:t></w:r><w:r></w:r><w:r w:rsidR="001852F3"><w:t xml:space="preserve">的回归系数</w:t></w:r><w:r><w:t>在</w:t></w:r><w:r><w:t>1%的水平上显著为负，这表明随着地区政府治理水平的改善，政治关系对于企</w:t></w:r><w:r><w:t>业在国家标准话语权竞争过程中的作用在减弱，实证结果支持了假设</w:t></w:r><w:r><w:t>4</w:t></w:r><w:r><w:t>。第</w:t></w:r><w:r><w:t>3</w:t></w:r><w:r></w:r><w:r w:rsidR="001852F3"><w:t xml:space="preserve">列的</w:t></w:r><w:r><w:t>回归结果显示，</w:t></w:r><w:r><w:t>Patent×GAI</w:t></w:r><w:r></w:r><w:r w:rsidR="001852F3"><w:t xml:space="preserve">的回归系数为正但不显著，这表明不论在政府治理发</w:t></w:r><w:r><w:t>展水平程度如何，专利产出因素始终是企业参加国家标准话语权竞争中的重要因</w:t></w:r><w:r><w:t>素，因此假设</w:t></w:r><w:r><w:t>5</w:t></w:r><w:r></w:r><w:r w:rsidR="001852F3"><w:t xml:space="preserve">没有得到支持。第</w:t></w:r><w:r><w:t>4</w:t></w:r><w:r></w:r><w:r w:rsidR="001852F3"><w:t xml:space="preserve">列的回归结果显示</w:t></w:r><w:r><w:t>Poli×GAI</w:t></w:r><w:r></w:r><w:r w:rsidR="001852F3"><w:t xml:space="preserve">和</w:t></w:r><w:r><w:t>Patent×GAI</w:t></w:r><w:r w:rsidR="001852F3"><w:t xml:space="preserve">的回归系数大小和显著性水平保持稳定。</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08"/><w:gridCol w:w="2124"/><w:gridCol w:w="2124"/><w:gridCol w:w="2127"/></w:tblGrid><w:tr><w:trPr><w:trHeight w:val="260" w:hRule="atLeast"/></w:trPr><w:tc><w:tcPr><w:tcW w:w="2108"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375" w:type="dxa"/><w:gridSpan w:val="3"/><w:tcBorders><w:top w:val="single" w:sz="4" w:space="0" w:color="000000"/><w:left w:val="single" w:sz="4" w:space="0" w:color="000000"/><w:bottom w:val="single" w:sz="4" w:space="0" w:color="000000"/></w:tcBorders></w:tcPr><w:p w:rsidR="0018722C"><w:pPr><w:widowControl w:val="0"/><w:snapToGrid w:val="1"/><w:spacing w:beforeLines="0" w:afterLines="0" w:before="0" w:after="0" w:line="224" w:lineRule="exact"/><w:ind w:firstLineChars="0" w:firstLine="0" w:rightChars="0" w:right="0" w:leftChars="0" w:left="2003"/><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被解释变量：国家标准话语权</w:t></w:r></w:p></w:tc></w:tr><w:tr><w:trPr><w:trHeight w:val="260" w:hRule="atLeast"/></w:trPr><w:tc><w:tcPr><w:tcW w:w="2108" w:type="dxa"/><w:vMerge/><w:tcBorders><w:top w:val="nil"/><w:bottom w:val="single" w:sz="4" w:space="0" w:color="000000"/><w:right w:val="single" w:sz="4" w:space="0" w:color="000000"/></w:tcBorders></w:tcPr><w:p w:rsidR="0018722C"><w:pPr><w:rPr><w:sz w:val="2"/><w:szCs w:val="2"/></w:rPr></w:pPr></w:p></w:tc><w:tc><w:tcPr><w:tcW w:w="212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629" w:rightChars="0" w:right="62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212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629" w:rightChars="0" w:right="62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2127" w:type="dxa"/><w:tcBorders><w:top w:val="single" w:sz="4" w:space="0" w:color="000000"/><w:left w:val="single" w:sz="4" w:space="0" w:color="000000"/><w:bottom w:val="single" w:sz="4" w:space="0" w:color="000000"/></w:tcBorders></w:tcPr><w:p w:rsidR="0018722C"><w:pPr><w:widowControl w:val="0"/><w:snapToGrid w:val="1"/><w:spacing w:beforeLines="0" w:afterLines="0" w:before="0" w:after="0" w:line="222" w:lineRule="exact"/><w:ind w:firstLineChars="0" w:firstLine="0" w:leftChars="0" w:left="633" w:rightChars="0" w:right="63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r><w:tr><w:trPr><w:trHeight w:val="600" w:hRule="atLeast"/></w:trPr><w:tc><w:tcPr><w:tcW w:w="2108" w:type="dxa"/><w:tcBorders><w:top w:val="single" w:sz="4" w:space="0" w:color="000000"/><w:right w:val="single" w:sz="4" w:space="0" w:color="000000"/></w:tcBorders></w:tcPr><w:p w:rsidR="0018722C"><w:pPr><w:widowControl w:val="0"/><w:snapToGrid w:val="1"/><w:spacing w:beforeLines="0" w:afterLines="0" w:lineRule="auto" w:line="240" w:after="0" w:before="146"/><w:ind w:firstLineChars="0" w:firstLine="0" w:leftChars="0" w:left="411"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Patent</w:t></w:r></w:p></w:tc><w:tc><w:tcPr><w:tcW w:w="2124" w:type="dxa"/><w:tcBorders><w:top w:val="single" w:sz="4" w:space="0" w:color="000000"/><w:left w:val="single" w:sz="4" w:space="0" w:color="000000"/><w:right w:val="single" w:sz="4" w:space="0" w:color="000000"/></w:tcBorders></w:tcPr><w:p w:rsidR="0018722C"><w:pPr><w:widowControl w:val="0"/><w:snapToGrid w:val="1"/><w:spacing w:beforeLines="0" w:afterLines="0" w:after="0" w:line="237" w:lineRule="auto" w:before="36"/><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0.353</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2124" w:type="dxa"/><w:tcBorders><w:top w:val="single" w:sz="4" w:space="0" w:color="000000"/><w:left w:val="single" w:sz="4" w:space="0" w:color="000000"/><w:right w:val="single" w:sz="4" w:space="0" w:color="000000"/></w:tcBorders></w:tcPr><w:p w:rsidR="0018722C"><w:pPr><w:widowControl w:val="0"/><w:snapToGrid w:val="1"/><w:spacing w:beforeLines="0" w:afterLines="0" w:after="0" w:line="237" w:lineRule="auto" w:before="36"/><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0.300</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2127" w:type="dxa"/><w:tcBorders><w:top w:val="single" w:sz="4" w:space="0" w:color="000000"/><w:left w:val="single" w:sz="4" w:space="0" w:color="000000"/></w:tcBorders></w:tcPr><w:p w:rsidR="0018722C"><w:pPr><w:widowControl w:val="0"/><w:snapToGrid w:val="1"/><w:spacing w:beforeLines="0" w:afterLines="0" w:after="0" w:line="237" w:lineRule="auto" w:before="36"/><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0.354</w:t></w:r><w:r><w:rPr><w:kern w:val="2"/><w:szCs w:val="22"/><w:rFonts w:cstheme="minorBidi" w:ascii="宋体" w:hAnsi="宋体" w:eastAsia="宋体" w:cs="宋体"/><w:position w:val="9"/><w:sz w:val="9"/></w:rPr><w:t>*** </w:t></w:r><w:r><w:rPr><w:kern w:val="2"/><w:szCs w:val="22"/><w:rFonts w:cstheme="minorBidi" w:ascii="宋体" w:hAnsi="宋体" w:eastAsia="宋体" w:cs="宋体"/><w:sz w:val="18"/></w:rPr><w:t>(0.055)</w:t></w:r></w:p></w:tc></w:tr><w:tr><w:trPr><w:trHeight w:val="600" w:hRule="atLeast"/></w:trPr><w:tc><w:tcPr><w:tcW w:w="2108"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Poli</w:t></w:r></w:p></w:tc><w:tc><w:tcPr><w:tcW w:w="2124" w:type="dxa"/><w:tcBorders><w:left w:val="single" w:sz="4" w:space="0" w:color="000000"/><w:right w:val="single" w:sz="4" w:space="0" w:color="000000"/></w:tcBorders></w:tcPr><w:p w:rsidR="0018722C"><w:pPr><w:widowControl w:val="0"/><w:snapToGrid w:val="1"/><w:spacing w:beforeLines="0" w:afterLines="0" w:after="0" w:line="233" w:lineRule="exact" w:before="70"/><w:ind w:firstLineChars="0" w:firstLine="0" w:leftChars="0" w:left="628" w:rightChars="0" w:right="6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0.188</w:t></w:r></w:p><w:p w:rsidR="0018722C"><w:pPr><w:widowControl w:val="0"/><w:snapToGrid w:val="1"/><w:spacing w:beforeLines="0" w:afterLines="0" w:before="0" w:after="0" w:line="233"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(0.171)</w:t></w:r></w:p></w:tc><w:tc><w:tcPr><w:tcW w:w="2124" w:type="dxa"/><w:tcBorders><w:left w:val="single" w:sz="4" w:space="0" w:color="000000"/><w:right w:val="single" w:sz="4" w:space="0" w:color="000000"/></w:tcBorders></w:tcPr><w:p w:rsidR="0018722C"><w:pPr><w:widowControl w:val="0"/><w:snapToGrid w:val="1"/><w:spacing w:beforeLines="0" w:afterLines="0" w:after="0" w:line="235" w:lineRule="auto" w:before="75"/><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0.320</w:t></w:r><w:r><w:rPr><w:kern w:val="2"/><w:szCs w:val="22"/><w:rFonts w:cstheme="minorBidi" w:ascii="宋体" w:hAnsi="宋体" w:eastAsia="宋体" w:cs="宋体"/><w:position w:val="9"/><w:sz w:val="9"/></w:rPr><w:t>* </w:t></w:r><w:r><w:rPr><w:kern w:val="2"/><w:szCs w:val="22"/><w:rFonts w:cstheme="minorBidi" w:ascii="宋体" w:hAnsi="宋体" w:eastAsia="宋体" w:cs="宋体"/><w:sz w:val="18"/></w:rPr><w:t>(0.181)</w:t></w:r></w:p></w:tc><w:tc><w:tcPr><w:tcW w:w="2127" w:type="dxa"/><w:tcBorders><w:left w:val="single" w:sz="4" w:space="0" w:color="000000"/></w:tcBorders></w:tcPr><w:p w:rsidR="0018722C"><w:pPr><w:widowControl w:val="0"/><w:snapToGrid w:val="1"/><w:spacing w:beforeLines="0" w:afterLines="0" w:after="0" w:line="233" w:lineRule="exact" w:before="70"/><w:ind w:firstLineChars="0" w:firstLine="0" w:leftChars="0" w:left="632" w:rightChars="0" w:right="6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0.186</w:t></w:r></w:p><w:p w:rsidR="0018722C"><w:pPr><w:widowControl w:val="0"/><w:snapToGrid w:val="1"/><w:spacing w:beforeLines="0" w:afterLines="0" w:before="0" w:after="0" w:line="233" w:lineRule="exact"/><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(0.170)</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11" w:rightChars="0" w:right="396"/><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Poli × GAI</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629" w:rightChars="0" w:right="6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-0.319</w:t></w:r><w:r><w:rPr><w:kern w:val="2"/><w:szCs w:val="22"/><w:rFonts w:cstheme="minorBidi" w:ascii="宋体" w:hAnsi="宋体" w:eastAsia="宋体" w:cs="宋体"/><w:position w:val="9"/><w:sz w:val="9"/></w:rPr><w:t>*** </w:t></w:r><w:r><w:rPr><w:kern w:val="2"/><w:szCs w:val="22"/><w:rFonts w:cstheme="minorBidi" w:ascii="宋体" w:hAnsi="宋体" w:eastAsia="宋体" w:cs="宋体"/><w:sz w:val="18"/></w:rPr><w:t>(0.067)</w:t></w:r></w:p></w:tc><w:tc><w:tcPr><w:tcW w:w="2124"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633" w:rightChars="0" w:right="6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-0.322</w:t></w:r><w:r><w:rPr><w:kern w:val="2"/><w:szCs w:val="22"/><w:rFonts w:cstheme="minorBidi" w:ascii="宋体" w:hAnsi="宋体" w:eastAsia="宋体" w:cs="宋体"/><w:position w:val="9"/><w:sz w:val="9"/></w:rPr><w:t>*** </w:t></w:r><w:r><w:rPr><w:kern w:val="2"/><w:szCs w:val="22"/><w:rFonts w:cstheme="minorBidi" w:ascii="宋体" w:hAnsi="宋体" w:eastAsia="宋体" w:cs="宋体"/><w:sz w:val="18"/></w:rPr><w:t>(0.074)</w:t></w:r></w:p></w:tc></w:tr><w:tr><w:trPr><w:trHeight w:val="560" w:hRule="atLeast"/></w:trPr><w:tc><w:tcPr><w:tcW w:w="2108"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11" w:rightChars="0" w:right="396"/><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Patent× GAI</w:t></w:r></w:p></w:tc><w:tc><w:tcPr><w:tcW w:w="2124"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4" w:type="dxa"/><w:tcBorders><w:left w:val="single" w:sz="4" w:space="0" w:color="000000"/><w:right w:val="single" w:sz="4" w:space="0" w:color="000000"/></w:tcBorders></w:tcPr><w:p w:rsidR="0018722C"><w:pPr><w:widowControl w:val="0"/><w:snapToGrid w:val="1"/><w:spacing w:beforeLines="0" w:afterLines="0" w:after="0" w:line="233" w:lineRule="exact" w:before="31"/><w:ind w:firstLineChars="0" w:firstLine="0" w:leftChars="0" w:left="629" w:rightChars="0" w:right="6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-0.023</w:t></w:r></w:p><w:p w:rsidR="0018722C"><w:pPr><w:widowControl w:val="0"/><w:snapToGrid w:val="1"/><w:spacing w:beforeLines="0" w:afterLines="0" w:before="0" w:after="0" w:line="233" w:lineRule="exact"/><w:ind w:firstLineChars="0" w:firstLine="0" w:leftChars="0" w:left="629" w:rightChars="0" w:right="6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(0.019)</w:t></w:r></w:p></w:tc><w:tc><w:tcPr><w:tcW w:w="2127" w:type="dxa"/><w:tcBorders><w:left w:val="single" w:sz="4" w:space="0" w:color="000000"/></w:tcBorders></w:tcPr><w:p w:rsidR="0018722C"><w:pPr><w:widowControl w:val="0"/><w:snapToGrid w:val="1"/><w:spacing w:beforeLines="0" w:afterLines="0" w:after="0" w:line="233" w:lineRule="exact" w:before="31"/><w:ind w:firstLineChars="0" w:firstLine="0" w:leftChars="0" w:left="632" w:rightChars="0" w:right="6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p w:rsidR="0018722C"><w:pPr><w:widowControl w:val="0"/><w:snapToGrid w:val="1"/><w:spacing w:beforeLines="0" w:afterLines="0" w:before="0" w:after="0" w:line="233" w:lineRule="exact"/><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(0.021)</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7"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leftChars="0" w:left="738" w:rightChars="0" w:right="741" w:firstLineChars="0" w:firstLine="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0.122</w:t></w:r><w:r><w:rPr><w:kern w:val="2"/><w:szCs w:val="22"/><w:rFonts w:cstheme="minorBidi" w:ascii="宋体" w:hAnsi="宋体" w:eastAsia="宋体" w:cs="宋体"/><w:position w:val="9"/><w:sz w:val="9"/></w:rPr><w:t>** </w:t></w:r><w:r><w:rPr><w:kern w:val="2"/><w:szCs w:val="22"/><w:rFonts w:cstheme="minorBidi" w:ascii="宋体" w:hAnsi="宋体" w:eastAsia="宋体" w:cs="宋体"/><w:sz w:val="18"/></w:rPr><w:t>(0.054)</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leftChars="0" w:left="741" w:rightChars="0" w:right="738" w:firstLineChars="0" w:firstLine="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0.125</w:t></w:r><w:r><w:rPr><w:kern w:val="2"/><w:szCs w:val="22"/><w:rFonts w:cstheme="minorBidi" w:ascii="宋体" w:hAnsi="宋体" w:eastAsia="宋体" w:cs="宋体"/><w:position w:val="9"/><w:sz w:val="9"/></w:rPr><w:t>** </w:t></w:r><w:r><w:rPr><w:kern w:val="2"/><w:szCs w:val="22"/><w:rFonts w:cstheme="minorBidi" w:ascii="宋体" w:hAnsi="宋体" w:eastAsia="宋体" w:cs="宋体"/><w:sz w:val="18"/></w:rPr><w:t>(0.055)</w:t></w:r></w:p></w:tc><w:tc><w:tcPr><w:tcW w:w="2127" w:type="dxa"/><w:tcBorders><w:left w:val="single" w:sz="4" w:space="0" w:color="000000"/></w:tcBorders></w:tcPr><w:p w:rsidR="0018722C"><w:pPr><w:widowControl w:val="0"/><w:snapToGrid w:val="1"/><w:spacing w:beforeLines="0" w:afterLines="0" w:after="0" w:line="235" w:lineRule="auto" w:before="43"/><w:ind w:leftChars="0" w:left="742" w:rightChars="0" w:right="746" w:firstLineChars="0" w:firstLine="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0.121</w:t></w:r><w:r><w:rPr><w:kern w:val="2"/><w:szCs w:val="22"/><w:rFonts w:cstheme="minorBidi" w:ascii="宋体" w:hAnsi="宋体" w:eastAsia="宋体" w:cs="宋体"/><w:position w:val="9"/><w:sz w:val="9"/></w:rPr><w:t>** </w:t></w:r><w:r><w:rPr><w:kern w:val="2"/><w:szCs w:val="22"/><w:rFonts w:cstheme="minorBidi" w:ascii="宋体" w:hAnsi="宋体" w:eastAsia="宋体" w:cs="宋体"/><w:sz w:val="18"/></w:rPr><w:t>(0.054)</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7"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124" w:type="dxa"/><w:tcBorders><w:left w:val="single" w:sz="4" w:space="0" w:color="000000"/><w:right w:val="single" w:sz="4" w:space="0" w:color="000000"/></w:tcBorders></w:tcPr><w:p w:rsidR="0018722C"><w:pPr><w:widowControl w:val="0"/><w:snapToGrid w:val="1"/><w:spacing w:beforeLines="0" w:afterLines="0" w:after="0" w:line="237" w:lineRule="auto" w:before="40"/><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0.796</w:t></w:r><w:r><w:rPr><w:kern w:val="2"/><w:szCs w:val="22"/><w:rFonts w:cstheme="minorBidi" w:ascii="宋体" w:hAnsi="宋体" w:eastAsia="宋体" w:cs="宋体"/><w:position w:val="9"/><w:sz w:val="9"/></w:rPr><w:t>*** </w:t></w:r><w:r><w:rPr><w:kern w:val="2"/><w:szCs w:val="22"/><w:rFonts w:cstheme="minorBidi" w:ascii="宋体" w:hAnsi="宋体" w:eastAsia="宋体" w:cs="宋体"/><w:sz w:val="18"/></w:rPr><w:t>(0.076)</w:t></w:r></w:p></w:tc><w:tc><w:tcPr><w:tcW w:w="2124" w:type="dxa"/><w:tcBorders><w:left w:val="single" w:sz="4" w:space="0" w:color="000000"/><w:right w:val="single" w:sz="4" w:space="0" w:color="000000"/></w:tcBorders></w:tcPr><w:p w:rsidR="0018722C"><w:pPr><w:widowControl w:val="0"/><w:snapToGrid w:val="1"/><w:spacing w:beforeLines="0" w:afterLines="0" w:after="0" w:line="237" w:lineRule="auto" w:before="40"/><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0.775</w:t></w:r><w:r><w:rPr><w:kern w:val="2"/><w:szCs w:val="22"/><w:rFonts w:cstheme="minorBidi" w:ascii="宋体" w:hAnsi="宋体" w:eastAsia="宋体" w:cs="宋体"/><w:position w:val="9"/><w:sz w:val="9"/></w:rPr><w:t>*** </w:t></w:r><w:r><w:rPr><w:kern w:val="2"/><w:szCs w:val="22"/><w:rFonts w:cstheme="minorBidi" w:ascii="宋体" w:hAnsi="宋体" w:eastAsia="宋体" w:cs="宋体"/><w:sz w:val="18"/></w:rPr><w:t>(0.077)</w:t></w:r></w:p></w:tc><w:tc><w:tcPr><w:tcW w:w="2127" w:type="dxa"/><w:tcBorders><w:left w:val="single" w:sz="4" w:space="0" w:color="000000"/></w:tcBorders></w:tcPr><w:p w:rsidR="0018722C"><w:pPr><w:widowControl w:val="0"/><w:snapToGrid w:val="1"/><w:spacing w:beforeLines="0" w:afterLines="0" w:after="0" w:line="237" w:lineRule="auto" w:before="40"/><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0.797</w:t></w:r><w:r><w:rPr><w:kern w:val="2"/><w:szCs w:val="22"/><w:rFonts w:cstheme="minorBidi" w:ascii="宋体" w:hAnsi="宋体" w:eastAsia="宋体" w:cs="宋体"/><w:position w:val="9"/><w:sz w:val="9"/></w:rPr><w:t>*** </w:t></w:r><w:r><w:rPr><w:kern w:val="2"/><w:szCs w:val="22"/><w:rFonts w:cstheme="minorBidi" w:ascii="宋体" w:hAnsi="宋体" w:eastAsia="宋体" w:cs="宋体"/><w:sz w:val="18"/></w:rPr><w:t>(0.077)</w:t></w:r></w:p></w:tc></w:tr><w:tr><w:trPr><w:trHeight w:val="560" w:hRule="atLeast"/></w:trPr><w:tc><w:tcPr><w:tcW w:w="2108" w:type="dxa"/><w:tcBorders><w:right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124" w:type="dxa"/><w:tcBorders><w:left w:val="single" w:sz="4" w:space="0" w:color="000000"/><w:right w:val="single" w:sz="4" w:space="0" w:color="000000"/></w:tcBorders></w:tcPr><w:p w:rsidR="0018722C"><w:pPr><w:widowControl w:val="0"/><w:snapToGrid w:val="1"/><w:spacing w:beforeLines="0" w:afterLines="0" w:after="0" w:line="234" w:lineRule="exact" w:before="2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-0.420</w:t></w:r></w:p><w:p w:rsidR="0018722C"><w:pPr><w:widowControl w:val="0"/><w:snapToGrid w:val="1"/><w:spacing w:beforeLines="0" w:afterLines="0" w:before="0" w:after="0" w:line="234"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(0.843)</w:t></w:r></w:p></w:tc><w:tc><w:tcPr><w:tcW w:w="2124" w:type="dxa"/><w:tcBorders><w:left w:val="single" w:sz="4" w:space="0" w:color="000000"/><w:right w:val="single" w:sz="4" w:space="0" w:color="000000"/></w:tcBorders></w:tcPr><w:p w:rsidR="0018722C"><w:pPr><w:widowControl w:val="0"/><w:snapToGrid w:val="1"/><w:spacing w:beforeLines="0" w:afterLines="0" w:after="0" w:line="234" w:lineRule="exact" w:before="29"/><w:ind w:firstLineChars="0" w:firstLine="0" w:leftChars="0" w:left="629" w:rightChars="0" w:right="6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-0.806</w:t></w:r></w:p><w:p w:rsidR="0018722C"><w:pPr><w:widowControl w:val="0"/><w:snapToGrid w:val="1"/><w:spacing w:beforeLines="0" w:afterLines="0" w:before="0" w:after="0" w:line="234" w:lineRule="exact"/><w:ind w:firstLineChars="0" w:firstLine="0" w:leftChars="0" w:left="629" w:rightChars="0" w:right="6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(0.837)</w:t></w:r></w:p></w:tc><w:tc><w:tcPr><w:tcW w:w="2127" w:type="dxa"/><w:tcBorders><w:left w:val="single" w:sz="4" w:space="0" w:color="000000"/></w:tcBorders></w:tcPr><w:p w:rsidR="0018722C"><w:pPr><w:widowControl w:val="0"/><w:snapToGrid w:val="1"/><w:spacing w:beforeLines="0" w:afterLines="0" w:after="0" w:line="234" w:lineRule="exact" w:before="29"/><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-0.412</w:t></w:r></w:p><w:p w:rsidR="0018722C"><w:pPr><w:widowControl w:val="0"/><w:snapToGrid w:val="1"/><w:spacing w:beforeLines="0" w:afterLines="0" w:before="0" w:after="0" w:line="234" w:lineRule="exact"/><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(0.846)</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7"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0.144</w:t></w:r><w:r><w:rPr><w:kern w:val="2"/><w:szCs w:val="22"/><w:rFonts w:cstheme="minorBidi" w:ascii="宋体" w:hAnsi="宋体" w:eastAsia="宋体" w:cs="宋体"/><w:position w:val="9"/><w:sz w:val="9"/></w:rPr><w:t>*** </w:t></w:r><w:r><w:rPr><w:kern w:val="2"/><w:szCs w:val="22"/><w:rFonts w:cstheme="minorBidi" w:ascii="宋体" w:hAnsi="宋体" w:eastAsia="宋体" w:cs="宋体"/><w:sz w:val="18"/></w:rPr><w:t>(0.033)</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0.080</w:t></w:r><w:r><w:rPr><w:kern w:val="2"/><w:szCs w:val="22"/><w:rFonts w:cstheme="minorBidi" w:ascii="宋体" w:hAnsi="宋体" w:eastAsia="宋体" w:cs="宋体"/><w:position w:val="9"/><w:sz w:val="9"/></w:rPr><w:t>*** </w:t></w:r><w:r><w:rPr><w:kern w:val="2"/><w:szCs w:val="22"/><w:rFonts w:cstheme="minorBidi" w:ascii="宋体" w:hAnsi="宋体" w:eastAsia="宋体" w:cs="宋体"/><w:sz w:val="18"/></w:rPr><w:t>(0.029)</w:t></w: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0.145</w:t></w:r><w:r><w:rPr><w:kern w:val="2"/><w:szCs w:val="22"/><w:rFonts w:cstheme="minorBidi" w:ascii="宋体" w:hAnsi="宋体" w:eastAsia="宋体" w:cs="宋体"/><w:position w:val="9"/><w:sz w:val="9"/></w:rPr><w:t>*** </w:t></w:r><w:r><w:rPr><w:kern w:val="2"/><w:szCs w:val="22"/><w:rFonts w:cstheme="minorBidi" w:ascii="宋体" w:hAnsi="宋体" w:eastAsia="宋体" w:cs="宋体"/><w:sz w:val="18"/></w:rPr><w:t>(0.035)</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Central</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1.043</w:t></w:r><w:r><w:rPr><w:kern w:val="2"/><w:szCs w:val="22"/><w:rFonts w:cstheme="minorBidi" w:ascii="宋体" w:hAnsi="宋体" w:eastAsia="宋体" w:cs="宋体"/><w:position w:val="9"/><w:sz w:val="9"/></w:rPr><w:t>*** </w:t></w:r><w:r><w:rPr><w:kern w:val="2"/><w:szCs w:val="22"/><w:rFonts w:cstheme="minorBidi" w:ascii="宋体" w:hAnsi="宋体" w:eastAsia="宋体" w:cs="宋体"/><w:sz w:val="18"/></w:rPr><w:t>(0.173)</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0.933</w:t></w:r><w:r><w:rPr><w:kern w:val="2"/><w:szCs w:val="22"/><w:rFonts w:cstheme="minorBidi" w:ascii="宋体" w:hAnsi="宋体" w:eastAsia="宋体" w:cs="宋体"/><w:position w:val="9"/><w:sz w:val="9"/></w:rPr><w:t>*** </w:t></w:r><w:r><w:rPr><w:kern w:val="2"/><w:szCs w:val="22"/><w:rFonts w:cstheme="minorBidi" w:ascii="宋体" w:hAnsi="宋体" w:eastAsia="宋体" w:cs="宋体"/><w:sz w:val="18"/></w:rPr><w:t>(0.173)</w:t></w: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1.043</w:t></w:r><w:r><w:rPr><w:kern w:val="2"/><w:szCs w:val="22"/><w:rFonts w:cstheme="minorBidi" w:ascii="宋体" w:hAnsi="宋体" w:eastAsia="宋体" w:cs="宋体"/><w:position w:val="9"/><w:sz w:val="9"/></w:rPr><w:t>*** </w:t></w:r><w:r><w:rPr><w:kern w:val="2"/><w:szCs w:val="22"/><w:rFonts w:cstheme="minorBidi" w:ascii="宋体" w:hAnsi="宋体" w:eastAsia="宋体" w:cs="宋体"/><w:sz w:val="18"/></w:rPr><w:t>(0.172)</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2.303</w:t></w:r><w:r><w:rPr><w:kern w:val="2"/><w:szCs w:val="22"/><w:rFonts w:cstheme="minorBidi" w:ascii="宋体" w:hAnsi="宋体" w:eastAsia="宋体" w:cs="宋体"/><w:position w:val="9"/><w:sz w:val="9"/></w:rPr><w:t>*** </w:t></w:r><w:r><w:rPr><w:kern w:val="2"/><w:szCs w:val="22"/><w:rFonts w:cstheme="minorBidi" w:ascii="宋体" w:hAnsi="宋体" w:eastAsia="宋体" w:cs="宋体"/><w:sz w:val="18"/></w:rPr><w:t>(0.490)</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2.351</w:t></w:r><w:r><w:rPr><w:kern w:val="2"/><w:szCs w:val="22"/><w:rFonts w:cstheme="minorBidi" w:ascii="宋体" w:hAnsi="宋体" w:eastAsia="宋体" w:cs="宋体"/><w:position w:val="9"/><w:sz w:val="9"/></w:rPr><w:t>*** </w:t></w:r><w:r><w:rPr><w:kern w:val="2"/><w:szCs w:val="22"/><w:rFonts w:cstheme="minorBidi" w:ascii="宋体" w:hAnsi="宋体" w:eastAsia="宋体" w:cs="宋体"/><w:sz w:val="18"/></w:rPr><w:t>(0.500)</w:t></w: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2.302</w:t></w:r><w:r><w:rPr><w:kern w:val="2"/><w:szCs w:val="22"/><w:rFonts w:cstheme="minorBidi" w:ascii="宋体" w:hAnsi="宋体" w:eastAsia="宋体" w:cs="宋体"/><w:position w:val="9"/><w:sz w:val="9"/></w:rPr><w:t>*** </w:t></w:r><w:r><w:rPr><w:kern w:val="2"/><w:szCs w:val="22"/><w:rFonts w:cstheme="minorBidi" w:ascii="宋体" w:hAnsi="宋体" w:eastAsia="宋体" w:cs="宋体"/><w:sz w:val="18"/></w:rPr><w:t>(0.490)</w:t></w:r></w:p></w:tc></w:tr><w:tr><w:trPr><w:trHeight w:val="560" w:hRule="atLeast"/></w:trPr><w:tc><w:tcPr><w:tcW w:w="2108"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629" w:rightChars="0" w:right="6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-3.350</w:t></w:r><w:r><w:rPr><w:kern w:val="2"/><w:szCs w:val="22"/><w:rFonts w:cstheme="minorBidi" w:ascii="宋体" w:hAnsi="宋体" w:eastAsia="宋体" w:cs="宋体"/><w:position w:val="9"/><w:sz w:val="9"/></w:rPr><w:t>*** </w:t></w:r><w:r><w:rPr><w:kern w:val="2"/><w:szCs w:val="22"/><w:rFonts w:cstheme="minorBidi" w:ascii="宋体" w:hAnsi="宋体" w:eastAsia="宋体" w:cs="宋体"/><w:sz w:val="18"/></w:rPr><w:t>(0.821)</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629" w:rightChars="0" w:right="6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-3.428</w:t></w:r><w:r><w:rPr><w:kern w:val="2"/><w:szCs w:val="22"/><w:rFonts w:cstheme="minorBidi" w:ascii="宋体" w:hAnsi="宋体" w:eastAsia="宋体" w:cs="宋体"/><w:position w:val="9"/><w:sz w:val="9"/></w:rPr><w:t>*** </w:t></w:r><w:r><w:rPr><w:kern w:val="2"/><w:szCs w:val="22"/><w:rFonts w:cstheme="minorBidi" w:ascii="宋体" w:hAnsi="宋体" w:eastAsia="宋体" w:cs="宋体"/><w:sz w:val="18"/></w:rPr><w:t>(0.816)</w:t></w: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633" w:rightChars="0" w:right="6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-3.342</w:t></w:r><w:r><w:rPr><w:kern w:val="2"/><w:szCs w:val="22"/><w:rFonts w:cstheme="minorBidi" w:ascii="宋体" w:hAnsi="宋体" w:eastAsia="宋体" w:cs="宋体"/><w:position w:val="9"/><w:sz w:val="9"/></w:rPr><w:t>*** </w:t></w:r><w:r><w:rPr><w:kern w:val="2"/><w:szCs w:val="22"/><w:rFonts w:cstheme="minorBidi" w:ascii="宋体" w:hAnsi="宋体" w:eastAsia="宋体" w:cs="宋体"/><w:sz w:val="18"/></w:rPr><w:t>(0.818)</w:t></w:r></w:p></w:tc></w:tr><w:tr><w:trPr><w:trHeight w:val="360" w:hRule="atLeast"/></w:trPr><w:tc><w:tcPr><w:tcW w:w="2108" w:type="dxa"/><w:tcBorders><w:right w:val="single" w:sz="4" w:space="0" w:color="000000"/></w:tcBorders></w:tcPr><w:p w:rsidR="0018722C"><w:pPr><w:widowControl w:val="0"/><w:snapToGrid w:val="1"/><w:spacing w:beforeLines="0" w:afterLines="0" w:lineRule="auto" w:line="240" w:after="0" w:before="80"/><w:ind w:firstLineChars="0" w:firstLine="0" w:leftChars="0" w:left="412" w:rightChars="0" w:right="396"/><w:jc w:val="center"/><w:autoSpaceDE w:val="0"/><w:autoSpaceDN w:val="0"/><w:pBdr><w:bottom w:val="none" w:sz="0" w:space="0" w:color="auto"/></w:pBdr><w:rPr><w:kern w:val="2"/><w:sz w:val="18"/><w:szCs w:val="22"/><w:rFonts w:cstheme="minorBidi" w:ascii="Times New Roman" w:hAnsi="宋体" w:eastAsia="Times New Roman" w:cs="宋体"/><w:i/></w:rPr></w:pPr><w:r><w:rPr><w:kern w:val="2"/><w:szCs w:val="22"/><w:rFonts w:ascii="Times New Roman" w:eastAsia="Times New Roman" w:cstheme="minorBidi" w:hAnsi="宋体" w:cs="宋体"/><w:i/><w:sz w:val="18"/></w:rPr><w:t>Industry </w:t></w:r><w:r><w:rPr><w:kern w:val="2"/><w:szCs w:val="22"/><w:rFonts w:cstheme="minorBidi" w:ascii="宋体" w:hAnsi="宋体" w:eastAsia="宋体" w:cs="宋体"/><w:sz w:val="18"/></w:rPr><w:t>和 </w:t></w:r><w:r><w:rPr><w:kern w:val="2"/><w:szCs w:val="22"/><w:rFonts w:ascii="Times New Roman" w:eastAsia="Times New Roman" w:cstheme="minorBidi" w:hAnsi="宋体" w:cs="宋体"/><w:i/><w:sz w:val="18"/></w:rPr><w:t>Year</w:t></w:r></w:p></w:tc><w:tc><w:tcPr><w:tcW w:w="2124" w:type="dxa"/><w:tcBorders><w:left w:val="single" w:sz="4" w:space="0" w:color="000000"/><w:right w:val="single" w:sz="4" w:space="0" w:color="000000"/></w:tcBorders></w:tcPr><w:p w:rsidR="0018722C"><w:pPr><w:widowControl w:val="0"/><w:snapToGrid w:val="1"/><w:spacing w:beforeLines="0" w:afterLines="0" w:lineRule="auto" w:line="240" w:after="0" w:before="67"/><w:ind w:firstLineChars="0" w:firstLine="0" w:leftChars="0" w:left="629" w:rightChars="0" w:right="63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2124" w:type="dxa"/><w:tcBorders><w:left w:val="single" w:sz="4" w:space="0" w:color="000000"/><w:right w:val="single" w:sz="4" w:space="0" w:color="000000"/></w:tcBorders></w:tcPr><w:p w:rsidR="0018722C"><w:pPr><w:widowControl w:val="0"/><w:snapToGrid w:val="1"/><w:spacing w:beforeLines="0" w:afterLines="0" w:lineRule="auto" w:line="240" w:after="0" w:before="67"/><w:ind w:firstLineChars="0" w:firstLine="0" w:leftChars="0" w:left="629" w:rightChars="0" w:right="62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2127" w:type="dxa"/><w:tcBorders><w:left w:val="single" w:sz="4" w:space="0" w:color="000000"/></w:tcBorders></w:tcPr><w:p w:rsidR="0018722C"><w:pPr><w:widowControl w:val="0"/><w:snapToGrid w:val="1"/><w:spacing w:beforeLines="0" w:afterLines="0" w:lineRule="auto" w:line="240" w:after="0" w:before="120"/><w:ind w:firstLineChars="0" w:firstLine="0" w:leftChars="0" w:left="633" w:rightChars="0" w:right="63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260" w:hRule="atLeast"/></w:trPr><w:tc><w:tcPr><w:tcW w:w="2108" w:type="dxa"/><w:tcBorders><w:right w:val="single" w:sz="4" w:space="0" w:color="000000"/></w:tcBorders></w:tcPr><w:p w:rsidR="0018722C"><w:pPr><w:widowControl w:val="0"/><w:snapToGrid w:val="1"/><w:spacing w:beforeLines="0" w:afterLines="0" w:lineRule="auto" w:line="240" w:after="0" w:before="36"/><w:ind w:firstLineChars="0" w:firstLine="0" w:leftChars="0" w:left="407"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2124" w:type="dxa"/><w:tcBorders><w:left w:val="single" w:sz="4" w:space="0" w:color="000000"/><w:right w:val="single" w:sz="4" w:space="0" w:color="000000"/></w:tcBorders></w:tcPr><w:p w:rsidR="0018722C"><w:pPr><w:widowControl w:val="0"/><w:snapToGrid w:val="1"/><w:spacing w:beforeLines="0" w:afterLines="0" w:before="0" w:after="0" w:line="232" w:lineRule="exact"/><w:ind w:firstLineChars="0" w:firstLine="0" w:leftChars="0" w:left="627" w:rightChars="0" w:right="6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-4185.004</w:t></w:r></w:p></w:tc><w:tc><w:tcPr><w:tcW w:w="2124" w:type="dxa"/><w:tcBorders><w:left w:val="single" w:sz="4" w:space="0" w:color="000000"/><w:right w:val="single" w:sz="4" w:space="0" w:color="000000"/></w:tcBorders></w:tcPr><w:p w:rsidR="0018722C"><w:pPr><w:widowControl w:val="0"/><w:snapToGrid w:val="1"/><w:spacing w:beforeLines="0" w:afterLines="0" w:before="0" w:after="0" w:line="232" w:lineRule="exact"/><w:ind w:firstLineChars="0" w:firstLine="0" w:leftChars="0" w:left="629" w:rightChars="0" w:right="6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-4197.405</w:t></w:r></w:p></w:tc><w:tc><w:tcPr><w:tcW w:w="2127" w:type="dxa"/><w:tcBorders><w:left w:val="single" w:sz="4" w:space="0" w:color="000000"/></w:tcBorders></w:tcPr><w:p w:rsidR="0018722C"><w:pPr><w:widowControl w:val="0"/><w:snapToGrid w:val="1"/><w:spacing w:beforeLines="0" w:afterLines="0" w:before="0" w:after="0" w:line="232" w:lineRule="exact"/><w:ind w:firstLineChars="0" w:firstLine="0" w:leftChars="0" w:left="633" w:rightChars="0" w:right="6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-4184.995</w:t></w:r></w:p></w:tc></w:tr><w:tr><w:trPr><w:trHeight w:val="280" w:hRule="atLeast"/></w:trPr><w:tc><w:tcPr><w:tcW w:w="2108" w:type="dxa"/><w:tcBorders><w:right w:val="single" w:sz="4" w:space="0" w:color="000000"/></w:tcBorders></w:tcPr><w:p w:rsidR="0018722C"><w:pPr><w:widowControl w:val="0"/><w:snapToGrid w:val="1"/><w:spacing w:beforeLines="0" w:afterLines="0" w:lineRule="auto" w:line="240" w:after="0" w:before="16"/><w:ind w:firstLineChars="0" w:firstLine="0" w:leftChars="0" w:left="412" w:rightChars="0" w:right="396"/><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2124" w:type="dxa"/><w:tcBorders><w:left w:val="single" w:sz="4" w:space="0" w:color="000000"/><w:right w:val="single" w:sz="4" w:space="0" w:color="000000"/></w:tcBorders></w:tcPr><w:p w:rsidR="0018722C"><w:pPr><w:widowControl w:val="0"/><w:snapToGrid w:val="1"/><w:spacing w:beforeLines="0" w:afterLines="0" w:lineRule="auto" w:line="240" w:after="0" w:before="2"/><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632.977</w:t></w:r></w:p></w:tc><w:tc><w:tcPr><w:tcW w:w="2124" w:type="dxa"/><w:tcBorders><w:left w:val="single" w:sz="4" w:space="0" w:color="000000"/><w:right w:val="single" w:sz="4" w:space="0" w:color="000000"/></w:tcBorders></w:tcPr><w:p w:rsidR="0018722C"><w:pPr><w:widowControl w:val="0"/><w:snapToGrid w:val="1"/><w:spacing w:beforeLines="0" w:afterLines="0" w:lineRule="auto" w:line="240" w:after="0" w:before="2"/><w:ind w:firstLineChars="0" w:firstLine="0" w:leftChars="0" w:left="629" w:rightChars="0" w:right="6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631.322</w:t></w:r></w:p></w:tc><w:tc><w:tcPr><w:tcW w:w="2127" w:type="dxa"/><w:tcBorders><w:left w:val="single" w:sz="4" w:space="0" w:color="000000"/></w:tcBorders></w:tcPr><w:p w:rsidR="0018722C"><w:pPr><w:widowControl w:val="0"/><w:snapToGrid w:val="1"/><w:spacing w:beforeLines="0" w:afterLines="0" w:lineRule="auto" w:line="240" w:after="0" w:before="2"/><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644.458</w:t></w:r></w:p></w:tc></w:tr><w:tr><w:trPr><w:trHeight w:val="260" w:hRule="atLeast"/></w:trPr><w:tc><w:tcPr><w:tcW w:w="2108"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2124"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628" w:rightChars="0" w:right="6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2124"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629" w:rightChars="0" w:right="6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2127" w:type="dxa"/><w:tcBorders><w:left w:val="single" w:sz="4" w:space="0" w:color="000000"/><w:bottom w:val="single" w:sz="4" w:space="0" w:color="000000"/></w:tcBorders></w:tcPr><w:p w:rsidR="0018722C"><w:pPr><w:widowControl w:val="0"/><w:snapToGrid w:val="1"/><w:spacing w:beforeLines="0" w:afterLines="0" w:before="0" w:after="0" w:line="224" w:lineRule="exact"/><w:ind w:firstLineChars="0" w:firstLine="0" w:leftChars="0" w:left="632" w:rightChars="0" w:right="6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r></w:tbl><w:p w:rsidR="0018722C"><w:pPr><w:pStyle w:val="a8"/><w:textAlignment w:val="center"/><w:topLinePunct/></w:pPr><w:bookmarkStart w:id="292229" w:name="_Toc686292229"/><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8</w:t></w:r><w:r><w:t xml:space="preserve">  </w:t></w:r><w:r w:rsidR="001852F3"><w:t>政府治理对企业在国家标准话语权方面的影响</w:t></w:r><w:bookmarkEnd w:id="292229"/></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标准误差已经按异方差加以调整。</w:t></w:r></w:p><w:p w:rsidR="0018722C"><w:pPr><w:pStyle w:val="Heading3"/><w:topLinePunct/><w:ind w:left="200" w:hangingChars="200" w:hanging="200"/></w:pPr><w:r><w:t>7.4.3</w:t></w:r><w:r><w:t xml:space="preserve"> </w:t></w:r><w:r><w:t>稳健性检验</w:t></w:r></w:p><w:p w:rsidR="0018722C"><w:pPr><w:topLinePunct/></w:pPr><w:r><w:t>为了克服衡量偏误带来的影响，本章采用当年企业研发投资比例作为技术创新的代理变量</w:t></w:r><w:r><w:t>(</w:t></w:r><w:r><w:t xml:space="preserve">R&amp;</w:t></w:r><w:r w:rsidR="001852F3"><w:t xml:space="preserve"> </w:t></w:r><w:r w:rsidR="001852F3"><w:t xml:space="preserve">D</w:t></w:r><w:r><w:t>)</w:t></w:r><w:r><w:t>，</w:t></w:r><w:r><w:t>表</w:t></w:r><w:r><w:t>7</w:t></w:r><w:r><w:t>.</w:t></w:r><w:r><w:t>9</w:t></w:r><w:r></w:r><w:r w:rsidR="001852F3"><w:t xml:space="preserve">和表</w:t></w:r><w:r><w:t>7</w:t></w:r><w:r><w:t>.</w:t></w:r><w:r><w:t>1</w:t></w:r><w:r><w:t>0</w:t></w:r><w:r></w:r><w:r w:rsidR="001852F3"><w:t xml:space="preserve">的结果与前文一致，这进一步表明本章结</w:t></w:r><w:r><w:t>论是稳健的。本章进一步绘制</w:t></w:r><w:r><w:t>了图</w:t></w:r><w:r><w:t>7</w:t></w:r><w:r><w:t>.</w:t></w:r><w:r><w:t>2</w:t></w:r><w:r><w:t>。</w:t></w:r><w:r><w:t>由图</w:t></w:r><w:r><w:t>7</w:t></w:r><w:r><w:t>.</w:t></w:r><w:r><w:t>2</w:t></w:r><w:r></w:r><w:r w:rsidR="001852F3"><w:t xml:space="preserve">可以看出，技术创新</w:t></w:r><w:r><w:t>（</w:t></w:r><w:r><w:t xml:space="preserve">R&amp;</w:t></w:r><w:r w:rsidR="001852F3"><w:t xml:space="preserve"> </w:t></w:r><w:r w:rsidR="001852F3"><w:t xml:space="preserve">D</w:t></w:r><w:r><w:t>）</w:t></w:r><w:r><w:t xml:space="preserve">对于非政治关系的企业在国家标准话语权竞争方面作用显著大于有政治关系的企业，</w:t></w:r><w:r><w:t>技术创新</w:t></w:r><w:r><w:t>（</w:t></w:r><w:r><w:t xml:space="preserve">R&amp;</w:t></w:r><w:r w:rsidR="001852F3"><w:t xml:space="preserve"> </w:t></w:r><w:r w:rsidR="001852F3"><w:t xml:space="preserve">D</w:t></w:r><w:r><w:rPr><w:spacing w:val="1"/></w:rPr><w:t>）</w:t></w:r><w:r><w:t>对于没有政治关系的企业参加国家标准话语权竞争的影响更加明</w:t></w:r><w:r><w:t>显。</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67"/><w:gridCol w:w="2907"/><w:gridCol w:w="2910"/></w:tblGrid><w:tr><w:trPr><w:trHeight w:val="260" w:hRule="atLeast"/></w:trPr><w:tc><w:tcPr><w:tcW w:w="2667"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5817" w:type="dxa"/><w:gridSpan w:val="2"/><w:tcBorders><w:top w:val="single" w:sz="4" w:space="0" w:color="000000"/><w:left w:val="single" w:sz="4" w:space="0" w:color="000000"/><w:bottom w:val="single" w:sz="4" w:space="0" w:color="000000"/></w:tcBorders></w:tcPr><w:p w:rsidR="0018722C"><w:pPr><w:widowControl w:val="0"/><w:snapToGrid w:val="1"/><w:spacing w:beforeLines="0" w:afterLines="0" w:before="0" w:after="0" w:line="224" w:lineRule="exact"/><w:ind w:firstLineChars="0" w:firstLine="0" w:rightChars="0" w:right="0" w:leftChars="0" w:left="1725"/><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被解释变量：国家标准话语权</w:t></w:r></w:p></w:tc></w:tr><w:tr><w:trPr><w:trHeight w:val="260" w:hRule="atLeast"/></w:trPr><w:tc><w:tcPr><w:tcW w:w="2667" w:type="dxa"/><w:vMerge/><w:tcBorders><w:top w:val="nil"/><w:bottom w:val="single" w:sz="4" w:space="0" w:color="000000"/><w:right w:val="single" w:sz="4" w:space="0" w:color="000000"/></w:tcBorders></w:tcPr><w:p w:rsidR="0018722C"><w:pPr><w:rPr><w:sz w:val="2"/><w:szCs w:val="2"/></w:rPr></w:pPr></w:p></w:tc><w:tc><w:tcPr><w:tcW w:w="290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1023" w:rightChars="0" w:right="102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2910" w:type="dxa"/><w:tcBorders><w:top w:val="single" w:sz="4" w:space="0" w:color="000000"/><w:left w:val="single" w:sz="4" w:space="0" w:color="000000"/><w:bottom w:val="single" w:sz="4" w:space="0" w:color="000000"/></w:tcBorders></w:tcPr><w:p w:rsidR="0018722C"><w:pPr><w:widowControl w:val="0"/><w:snapToGrid w:val="1"/><w:spacing w:beforeLines="0" w:afterLines="0" w:before="0" w:after="0" w:line="222" w:lineRule="exact"/><w:ind w:firstLineChars="0" w:firstLine="0" w:leftChars="0" w:left="1025" w:rightChars="0" w:right="1028"/><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r><w:tr><w:trPr><w:trHeight w:val="540" w:hRule="atLeast"/></w:trPr><w:tc><w:tcPr><w:tcW w:w="2667" w:type="dxa"/><w:tcBorders><w:top w:val="single" w:sz="4" w:space="0" w:color="000000"/><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2907" w:type="dxa"/><w:tcBorders><w:top w:val="single" w:sz="4" w:space="0" w:color="000000"/><w:left w:val="single" w:sz="4" w:space="0" w:color="000000"/><w:right w:val="single" w:sz="4" w:space="0" w:color="000000"/></w:tcBorders></w:tcPr><w:p w:rsidR="0018722C"><w:pPr><w:widowControl w:val="0"/><w:snapToGrid w:val="1"/><w:spacing w:beforeLines="0" w:afterLines="0" w:before="0" w:after="0" w:line="235" w:lineRule="auto"/><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4.083</w:t></w:r><w:r><w:rPr><w:kern w:val="2"/><w:szCs w:val="22"/><w:rFonts w:cstheme="minorBidi" w:ascii="宋体" w:hAnsi="宋体" w:eastAsia="宋体" w:cs="宋体"/><w:position w:val="9"/><w:sz w:val="9"/></w:rPr><w:t>*** </w:t></w:r><w:r><w:rPr><w:kern w:val="2"/><w:szCs w:val="22"/><w:rFonts w:cstheme="minorBidi" w:ascii="宋体" w:hAnsi="宋体" w:eastAsia="宋体" w:cs="宋体"/><w:sz w:val="18"/></w:rPr><w:t>(1.214)</w:t></w:r></w:p></w:tc><w:tc><w:tcPr><w:tcW w:w="2910" w:type="dxa"/><w:tcBorders><w:top w:val="single" w:sz="4" w:space="0" w:color="000000"/><w:left w:val="single" w:sz="4" w:space="0" w:color="000000"/></w:tcBorders></w:tcPr><w:p w:rsidR="0018722C"><w:pPr><w:widowControl w:val="0"/><w:snapToGrid w:val="1"/><w:spacing w:beforeLines="0" w:afterLines="0" w:before="0" w:after="0" w:line="235" w:lineRule="auto"/><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5.059</w:t></w:r><w:r><w:rPr><w:kern w:val="2"/><w:szCs w:val="22"/><w:rFonts w:cstheme="minorBidi" w:ascii="宋体" w:hAnsi="宋体" w:eastAsia="宋体" w:cs="宋体"/><w:position w:val="9"/><w:sz w:val="9"/></w:rPr><w:t>*** </w:t></w:r><w:r><w:rPr><w:kern w:val="2"/><w:szCs w:val="22"/><w:rFonts w:cstheme="minorBidi" w:ascii="宋体" w:hAnsi="宋体" w:eastAsia="宋体" w:cs="宋体"/><w:sz w:val="18"/></w:rPr><w:t>(1.259)</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689"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Poli</w:t></w:r></w:p></w:tc><w:tc><w:tcPr><w:tcW w:w="2907" w:type="dxa"/><w:tcBorders><w:left w:val="single" w:sz="4" w:space="0" w:color="000000"/><w:right w:val="single" w:sz="4" w:space="0" w:color="000000"/></w:tcBorders></w:tcPr><w:p w:rsidR="0018722C"><w:pPr><w:widowControl w:val="0"/><w:snapToGrid w:val="1"/><w:spacing w:beforeLines="0" w:afterLines="0" w:after="0" w:line="235" w:lineRule="auto" w:before="52"/><w:ind w:leftChars="0" w:left="1132" w:rightChars="0" w:right="1130" w:firstLineChars="0" w:firstLine="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0.362</w:t></w:r><w:r><w:rPr><w:kern w:val="2"/><w:szCs w:val="22"/><w:rFonts w:cstheme="minorBidi" w:ascii="宋体" w:hAnsi="宋体" w:eastAsia="宋体" w:cs="宋体"/><w:position w:val="9"/><w:sz w:val="9"/></w:rPr><w:t>** </w:t></w:r><w:r><w:rPr><w:kern w:val="2"/><w:szCs w:val="22"/><w:rFonts w:cstheme="minorBidi" w:ascii="宋体" w:hAnsi="宋体" w:eastAsia="宋体" w:cs="宋体"/><w:sz w:val="18"/></w:rPr><w:t>(0.175)</w:t></w:r></w:p></w:tc><w:tc><w:tcPr><w:tcW w:w="2910" w:type="dxa"/><w:tcBorders><w:left w:val="single" w:sz="4" w:space="0" w:color="000000"/></w:tcBorders></w:tcPr><w:p w:rsidR="0018722C"><w:pPr><w:widowControl w:val="0"/><w:snapToGrid w:val="1"/><w:spacing w:beforeLines="0" w:afterLines="0" w:after="0" w:line="235" w:lineRule="auto" w:before="52"/><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0.285</w:t></w:r><w:r><w:rPr><w:kern w:val="2"/><w:szCs w:val="22"/><w:rFonts w:cstheme="minorBidi" w:ascii="宋体" w:hAnsi="宋体" w:eastAsia="宋体" w:cs="宋体"/><w:position w:val="9"/><w:sz w:val="9"/></w:rPr><w:t>* </w:t></w:r><w:r><w:rPr><w:kern w:val="2"/><w:szCs w:val="22"/><w:rFonts w:cstheme="minorBidi" w:ascii="宋体" w:hAnsi="宋体" w:eastAsia="宋体" w:cs="宋体"/><w:sz w:val="18"/></w:rPr><w:t>(0.167)</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Poli×R&amp;D</w:t></w:r></w:p></w:tc><w:tc><w:tcPr><w:tcW w:w="2907"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910" w:type="dxa"/><w:tcBorders><w:left w:val="single" w:sz="4" w:space="0" w:color="000000"/></w:tcBorders></w:tcPr><w:p w:rsidR="0018722C"><w:pPr><w:widowControl w:val="0"/><w:snapToGrid w:val="1"/><w:spacing w:beforeLines="0" w:afterLines="0" w:after="0" w:line="235" w:lineRule="auto" w:before="43"/><w:ind w:firstLineChars="0" w:firstLine="0" w:leftChars="0" w:left="1025"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-5.969</w:t></w:r><w:r><w:rPr><w:kern w:val="2"/><w:szCs w:val="22"/><w:rFonts w:cstheme="minorBidi" w:ascii="宋体" w:hAnsi="宋体" w:eastAsia="宋体" w:cs="宋体"/><w:position w:val="9"/><w:sz w:val="9"/></w:rPr><w:t>*** </w:t></w:r><w:r><w:rPr><w:kern w:val="2"/><w:szCs w:val="22"/><w:rFonts w:cstheme="minorBidi" w:ascii="宋体" w:hAnsi="宋体" w:eastAsia="宋体" w:cs="宋体"/><w:sz w:val="18"/></w:rPr><w:t>(2.207)</w:t></w:r></w:p></w:tc></w:tr><w:tr><w:trPr><w:trHeight w:val="600" w:hRule="atLeast"/></w:trPr><w:tc><w:tcPr><w:tcW w:w="2667"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907" w:type="dxa"/><w:tcBorders><w:left w:val="single" w:sz="4" w:space="0" w:color="000000"/><w:right w:val="single" w:sz="4" w:space="0" w:color="000000"/></w:tcBorders></w:tcPr><w:p w:rsidR="0018722C"><w:pPr><w:widowControl w:val="0"/><w:snapToGrid w:val="1"/><w:spacing w:beforeLines="0" w:afterLines="0" w:after="0" w:line="237" w:lineRule="auto" w:before="56"/><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0.297</w:t></w:r><w:r><w:rPr><w:kern w:val="2"/><w:szCs w:val="22"/><w:rFonts w:cstheme="minorBidi" w:ascii="宋体" w:hAnsi="宋体" w:eastAsia="宋体" w:cs="宋体"/><w:position w:val="9"/><w:sz w:val="9"/></w:rPr><w:t>*** </w:t></w:r><w:r><w:rPr><w:kern w:val="2"/><w:szCs w:val="22"/><w:rFonts w:cstheme="minorBidi" w:ascii="宋体" w:hAnsi="宋体" w:eastAsia="宋体" w:cs="宋体"/><w:sz w:val="18"/></w:rPr><w:t>(0.048)</w:t></w:r></w:p></w:tc><w:tc><w:tcPr><w:tcW w:w="2910" w:type="dxa"/><w:tcBorders><w:left w:val="single" w:sz="4" w:space="0" w:color="000000"/></w:tcBorders></w:tcPr><w:p w:rsidR="0018722C"><w:pPr><w:widowControl w:val="0"/><w:snapToGrid w:val="1"/><w:spacing w:beforeLines="0" w:afterLines="0" w:after="0" w:line="237" w:lineRule="auto" w:before="56"/><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0.292</w:t></w:r><w:r><w:rPr><w:kern w:val="2"/><w:szCs w:val="22"/><w:rFonts w:cstheme="minorBidi" w:ascii="宋体" w:hAnsi="宋体" w:eastAsia="宋体" w:cs="宋体"/><w:position w:val="9"/><w:sz w:val="9"/></w:rPr><w:t>*** </w:t></w:r><w:r><w:rPr><w:kern w:val="2"/><w:szCs w:val="22"/><w:rFonts w:cstheme="minorBidi" w:ascii="宋体" w:hAnsi="宋体" w:eastAsia="宋体" w:cs="宋体"/><w:sz w:val="18"/></w:rPr><w:t>(0.047)</w:t></w:r></w:p></w:tc></w:tr><w:tr><w:trPr><w:trHeight w:val="600" w:hRule="atLeast"/></w:trPr><w:tc><w:tcPr><w:tcW w:w="2667"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907" w:type="dxa"/><w:tcBorders><w:left w:val="single" w:sz="4" w:space="0" w:color="000000"/><w:right w:val="single" w:sz="4" w:space="0" w:color="000000"/></w:tcBorders></w:tcPr><w:p w:rsidR="0018722C"><w:pPr><w:widowControl w:val="0"/><w:snapToGrid w:val="1"/><w:spacing w:beforeLines="0" w:afterLines="0" w:after="0" w:line="235" w:lineRule="auto" w:before="58"/><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0.763</w:t></w:r><w:r><w:rPr><w:kern w:val="2"/><w:szCs w:val="22"/><w:rFonts w:cstheme="minorBidi" w:ascii="宋体" w:hAnsi="宋体" w:eastAsia="宋体" w:cs="宋体"/><w:position w:val="9"/><w:sz w:val="9"/></w:rPr><w:t>*** </w:t></w:r><w:r><w:rPr><w:kern w:val="2"/><w:szCs w:val="22"/><w:rFonts w:cstheme="minorBidi" w:ascii="宋体" w:hAnsi="宋体" w:eastAsia="宋体" w:cs="宋体"/><w:sz w:val="18"/></w:rPr><w:t>(0.079)</w:t></w:r></w:p></w:tc><w:tc><w:tcPr><w:tcW w:w="2910" w:type="dxa"/><w:tcBorders><w:left w:val="single" w:sz="4" w:space="0" w:color="000000"/></w:tcBorders></w:tcPr><w:p w:rsidR="0018722C"><w:pPr><w:widowControl w:val="0"/><w:snapToGrid w:val="1"/><w:spacing w:beforeLines="0" w:afterLines="0" w:after="0" w:line="235" w:lineRule="auto" w:before="58"/><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0.758</w:t></w:r><w:r><w:rPr><w:kern w:val="2"/><w:szCs w:val="22"/><w:rFonts w:cstheme="minorBidi" w:ascii="宋体" w:hAnsi="宋体" w:eastAsia="宋体" w:cs="宋体"/><w:position w:val="9"/><w:sz w:val="9"/></w:rPr><w:t>*** </w:t></w:r><w:r><w:rPr><w:kern w:val="2"/><w:szCs w:val="22"/><w:rFonts w:cstheme="minorBidi" w:ascii="宋体" w:hAnsi="宋体" w:eastAsia="宋体" w:cs="宋体"/><w:sz w:val="18"/></w:rPr><w:t>(0.079)</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907" w:type="dxa"/><w:tcBorders><w:left w:val="single" w:sz="4" w:space="0" w:color="000000"/><w:right w:val="single" w:sz="4" w:space="0" w:color="000000"/></w:tcBorders></w:tcPr><w:p w:rsidR="0018722C"><w:pPr><w:widowControl w:val="0"/><w:snapToGrid w:val="1"/><w:spacing w:beforeLines="0" w:afterLines="0" w:after="0" w:line="233" w:lineRule="exact" w:before="31"/><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-0.500</w:t></w:r></w:p><w:p w:rsidR="0018722C"><w:pPr><w:widowControl w:val="0"/><w:snapToGrid w:val="1"/><w:spacing w:beforeLines="0" w:afterLines="0" w:before="0" w:after="0" w:line="233" w:lineRule="exact"/><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(0.869)</w:t></w:r></w:p></w:tc><w:tc><w:tcPr><w:tcW w:w="2910" w:type="dxa"/><w:tcBorders><w:left w:val="single" w:sz="4" w:space="0" w:color="000000"/></w:tcBorders></w:tcPr><w:p w:rsidR="0018722C"><w:pPr><w:widowControl w:val="0"/><w:snapToGrid w:val="1"/><w:spacing w:beforeLines="0" w:afterLines="0" w:after="0" w:line="233" w:lineRule="exact" w:before="31"/><w:ind w:firstLineChars="0" w:firstLine="0" w:leftChars="0" w:left="1023"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-0.455</w:t></w:r></w:p><w:p w:rsidR="0018722C"><w:pPr><w:widowControl w:val="0"/><w:snapToGrid w:val="1"/><w:spacing w:beforeLines="0" w:afterLines="0" w:before="0" w:after="0" w:line="233" w:lineRule="exact"/><w:ind w:firstLineChars="0" w:firstLine="0" w:leftChars="0" w:left="1023"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(0.866)</w:t></w:r></w:p></w:tc></w:tr><w:tr><w:trPr><w:trHeight w:val="620" w:hRule="atLeast"/></w:trPr><w:tc><w:tcPr><w:tcW w:w="2667"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7"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2907" w:type="dxa"/><w:tcBorders><w:left w:val="single" w:sz="4" w:space="0" w:color="000000"/><w:right w:val="single" w:sz="4" w:space="0" w:color="000000"/></w:tcBorders></w:tcPr><w:p w:rsidR="0018722C"><w:pPr><w:widowControl w:val="0"/><w:snapToGrid w:val="1"/><w:spacing w:beforeLines="0" w:afterLines="0" w:after="0" w:line="235" w:lineRule="auto" w:before="62"/><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0.118</w:t></w:r><w:r><w:rPr><w:kern w:val="2"/><w:szCs w:val="22"/><w:rFonts w:cstheme="minorBidi" w:ascii="宋体" w:hAnsi="宋体" w:eastAsia="宋体" w:cs="宋体"/><w:position w:val="9"/><w:sz w:val="9"/></w:rPr><w:t>*** </w:t></w:r><w:r><w:rPr><w:kern w:val="2"/><w:szCs w:val="22"/><w:rFonts w:cstheme="minorBidi" w:ascii="宋体" w:hAnsi="宋体" w:eastAsia="宋体" w:cs="宋体"/><w:sz w:val="18"/></w:rPr><w:t>(0.028)</w:t></w:r></w:p></w:tc><w:tc><w:tcPr><w:tcW w:w="2910" w:type="dxa"/><w:tcBorders><w:left w:val="single" w:sz="4" w:space="0" w:color="000000"/></w:tcBorders></w:tcPr><w:p w:rsidR="0018722C"><w:pPr><w:widowControl w:val="0"/><w:snapToGrid w:val="1"/><w:spacing w:beforeLines="0" w:afterLines="0" w:after="0" w:line="235" w:lineRule="auto" w:before="62"/><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0.116</w:t></w:r><w:r><w:rPr><w:kern w:val="2"/><w:szCs w:val="22"/><w:rFonts w:cstheme="minorBidi" w:ascii="宋体" w:hAnsi="宋体" w:eastAsia="宋体" w:cs="宋体"/><w:position w:val="9"/><w:sz w:val="9"/></w:rPr><w:t>*** </w:t></w:r><w:r><w:rPr><w:kern w:val="2"/><w:szCs w:val="22"/><w:rFonts w:cstheme="minorBidi" w:ascii="宋体" w:hAnsi="宋体" w:eastAsia="宋体" w:cs="宋体"/><w:sz w:val="18"/></w:rPr><w:t>(0.028)</w:t></w:r></w:p></w:tc></w:tr><w:tr><w:trPr><w:trHeight w:val="600" w:hRule="atLeast"/></w:trPr><w:tc><w:tcPr><w:tcW w:w="2667" w:type="dxa"/><w:tcBorders><w:right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9"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Central</w:t></w:r></w:p></w:tc><w:tc><w:tcPr><w:tcW w:w="2907" w:type="dxa"/><w:tcBorders><w:left w:val="single" w:sz="4" w:space="0" w:color="000000"/><w:right w:val="single" w:sz="4" w:space="0" w:color="000000"/></w:tcBorders></w:tcPr><w:p w:rsidR="0018722C"><w:pPr><w:widowControl w:val="0"/><w:snapToGrid w:val="1"/><w:spacing w:beforeLines="0" w:afterLines="0" w:after="0" w:line="237" w:lineRule="auto" w:before="58"/><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1.189</w:t></w:r><w:r><w:rPr><w:kern w:val="2"/><w:szCs w:val="22"/><w:rFonts w:cstheme="minorBidi" w:ascii="宋体" w:hAnsi="宋体" w:eastAsia="宋体" w:cs="宋体"/><w:position w:val="9"/><w:sz w:val="9"/></w:rPr><w:t>*** </w:t></w:r><w:r><w:rPr><w:kern w:val="2"/><w:szCs w:val="22"/><w:rFonts w:cstheme="minorBidi" w:ascii="宋体" w:hAnsi="宋体" w:eastAsia="宋体" w:cs="宋体"/><w:sz w:val="18"/></w:rPr><w:t>(0.171)</w:t></w:r></w:p></w:tc><w:tc><w:tcPr><w:tcW w:w="2910" w:type="dxa"/><w:tcBorders><w:left w:val="single" w:sz="4" w:space="0" w:color="000000"/></w:tcBorders></w:tcPr><w:p w:rsidR="0018722C"><w:pPr><w:widowControl w:val="0"/><w:snapToGrid w:val="1"/><w:spacing w:beforeLines="0" w:afterLines="0" w:after="0" w:line="237" w:lineRule="auto" w:before="58"/><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1.192</w:t></w:r><w:r><w:rPr><w:kern w:val="2"/><w:szCs w:val="22"/><w:rFonts w:cstheme="minorBidi" w:ascii="宋体" w:hAnsi="宋体" w:eastAsia="宋体" w:cs="宋体"/><w:position w:val="9"/><w:sz w:val="9"/></w:rPr><w:t>*** </w:t></w:r><w:r><w:rPr><w:kern w:val="2"/><w:szCs w:val="22"/><w:rFonts w:cstheme="minorBidi" w:ascii="宋体" w:hAnsi="宋体" w:eastAsia="宋体" w:cs="宋体"/><w:sz w:val="18"/></w:rPr><w:t>(0.171)</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2907" w:type="dxa"/><w:tcBorders><w:left w:val="single" w:sz="4" w:space="0" w:color="000000"/><w:right w:val="single" w:sz="4" w:space="0" w:color="000000"/></w:tcBorders></w:tcPr><w:p w:rsidR="0018722C"><w:pPr><w:widowControl w:val="0"/><w:snapToGrid w:val="1"/><w:spacing w:beforeLines="0" w:afterLines="0" w:after="0" w:line="237" w:lineRule="auto" w:before="39"/><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2.188</w:t></w:r><w:r><w:rPr><w:kern w:val="2"/><w:szCs w:val="22"/><w:rFonts w:cstheme="minorBidi" w:ascii="宋体" w:hAnsi="宋体" w:eastAsia="宋体" w:cs="宋体"/><w:position w:val="9"/><w:sz w:val="9"/></w:rPr><w:t>*** </w:t></w:r><w:r><w:rPr><w:kern w:val="2"/><w:szCs w:val="22"/><w:rFonts w:cstheme="minorBidi" w:ascii="宋体" w:hAnsi="宋体" w:eastAsia="宋体" w:cs="宋体"/><w:sz w:val="18"/></w:rPr><w:t>(0.551)</w:t></w:r></w:p></w:tc><w:tc><w:tcPr><w:tcW w:w="2910" w:type="dxa"/><w:tcBorders><w:left w:val="single" w:sz="4" w:space="0" w:color="000000"/></w:tcBorders></w:tcPr><w:p w:rsidR="0018722C"><w:pPr><w:widowControl w:val="0"/><w:snapToGrid w:val="1"/><w:spacing w:beforeLines="0" w:afterLines="0" w:after="0" w:line="237" w:lineRule="auto" w:before="39"/><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2.093</w:t></w:r><w:r><w:rPr><w:kern w:val="2"/><w:szCs w:val="22"/><w:rFonts w:cstheme="minorBidi" w:ascii="宋体" w:hAnsi="宋体" w:eastAsia="宋体" w:cs="宋体"/><w:position w:val="9"/><w:sz w:val="9"/></w:rPr><w:t>*** </w:t></w:r><w:r><w:rPr><w:kern w:val="2"/><w:szCs w:val="22"/><w:rFonts w:cstheme="minorBidi" w:ascii="宋体" w:hAnsi="宋体" w:eastAsia="宋体" w:cs="宋体"/><w:sz w:val="18"/></w:rPr><w:t>(0.547)</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9"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2907"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1023" w:rightChars="0" w:right="10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-5.604</w:t></w:r><w:r><w:rPr><w:kern w:val="2"/><w:szCs w:val="22"/><w:rFonts w:cstheme="minorBidi" w:ascii="宋体" w:hAnsi="宋体" w:eastAsia="宋体" w:cs="宋体"/><w:position w:val="9"/><w:sz w:val="9"/></w:rPr><w:t>*** </w:t></w:r><w:r><w:rPr><w:kern w:val="2"/><w:szCs w:val="22"/><w:rFonts w:cstheme="minorBidi" w:ascii="宋体" w:hAnsi="宋体" w:eastAsia="宋体" w:cs="宋体"/><w:sz w:val="18"/></w:rPr><w:t>(0.742)</w:t></w:r></w:p></w:tc><w:tc><w:tcPr><w:tcW w:w="2910" w:type="dxa"/><w:tcBorders><w:left w:val="single" w:sz="4" w:space="0" w:color="000000"/></w:tcBorders></w:tcPr><w:p w:rsidR="0018722C"><w:pPr><w:widowControl w:val="0"/><w:snapToGrid w:val="1"/><w:spacing w:beforeLines="0" w:afterLines="0" w:after="0" w:line="235" w:lineRule="auto" w:before="43"/><w:ind w:firstLineChars="0" w:firstLine="0" w:leftChars="0" w:left="1025"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-5.553</w:t></w:r><w:r><w:rPr><w:kern w:val="2"/><w:szCs w:val="22"/><w:rFonts w:cstheme="minorBidi" w:ascii="宋体" w:hAnsi="宋体" w:eastAsia="宋体" w:cs="宋体"/><w:position w:val="9"/><w:sz w:val="9"/></w:rPr><w:t>*** </w:t></w:r><w:r><w:rPr><w:kern w:val="2"/><w:szCs w:val="22"/><w:rFonts w:cstheme="minorBidi" w:ascii="宋体" w:hAnsi="宋体" w:eastAsia="宋体" w:cs="宋体"/><w:sz w:val="18"/></w:rPr><w:t>(0.738)</w:t></w:r></w:p></w:tc></w:tr><w:tr><w:trPr><w:trHeight w:val="320" w:hRule="atLeast"/></w:trPr><w:tc><w:tcPr><w:tcW w:w="2667" w:type="dxa"/><w:tcBorders><w:right w:val="single" w:sz="4" w:space="0" w:color="000000"/></w:tcBorders></w:tcPr><w:p w:rsidR="0018722C"><w:pPr><w:widowControl w:val="0"/><w:snapToGrid w:val="1"/><w:spacing w:beforeLines="0" w:afterLines="0" w:lineRule="auto" w:line="240" w:after="0" w:before="47"/><w:ind w:firstLineChars="0" w:firstLine="0" w:leftChars="0" w:left="692" w:rightChars="0" w:right="674"/><w:jc w:val="center"/><w:autoSpaceDE w:val="0"/><w:autoSpaceDN w:val="0"/><w:pBdr><w:bottom w:val="none" w:sz="0" w:space="0" w:color="auto"/></w:pBdr><w:rPr><w:kern w:val="2"/><w:sz w:val="18"/><w:szCs w:val="22"/><w:rFonts w:cstheme="minorBidi" w:ascii="Times New Roman" w:hAnsi="宋体" w:eastAsia="Times New Roman" w:cs="宋体"/><w:i/></w:rPr></w:pPr><w:r><w:rPr><w:kern w:val="2"/><w:szCs w:val="22"/><w:rFonts w:ascii="Times New Roman" w:eastAsia="Times New Roman" w:cstheme="minorBidi" w:hAnsi="宋体" w:cs="宋体"/><w:i/><w:sz w:val="18"/></w:rPr><w:t>Industry </w:t></w:r><w:r><w:rPr><w:kern w:val="2"/><w:szCs w:val="22"/><w:rFonts w:cstheme="minorBidi" w:ascii="宋体" w:hAnsi="宋体" w:eastAsia="宋体" w:cs="宋体"/><w:sz w:val="18"/></w:rPr><w:t>和 </w:t></w:r><w:r><w:rPr><w:kern w:val="2"/><w:szCs w:val="22"/><w:rFonts w:ascii="Times New Roman" w:eastAsia="Times New Roman" w:cstheme="minorBidi" w:hAnsi="宋体" w:cs="宋体"/><w:i/><w:sz w:val="18"/></w:rPr><w:t>Year</w:t></w:r></w:p></w:tc><w:tc><w:tcPr><w:tcW w:w="2907"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c><w:tcPr><w:tcW w:w="2910" w:type="dxa"/><w:tcBorders><w:left w:val="single" w:sz="4" w:space="0" w:color="000000"/></w:tcBorders></w:tcPr><w:p w:rsidR="0018722C"><w:pPr><w:widowControl w:val="0"/><w:snapToGrid w:val="1"/><w:spacing w:beforeLines="0" w:afterLines="0" w:lineRule="auto" w:line="240" w:after="0" w:before="31"/><w:ind w:firstLineChars="0" w:firstLine="0" w:leftChars="0" w:left="1023"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r><w:tr><w:trPr><w:trHeight w:val="240" w:hRule="atLeast"/></w:trPr><w:tc><w:tcPr><w:tcW w:w="2667" w:type="dxa"/><w:tcBorders><w:right w:val="single" w:sz="4" w:space="0" w:color="000000"/></w:tcBorders></w:tcPr><w:p w:rsidR="0018722C"><w:pPr><w:widowControl w:val="0"/><w:snapToGrid w:val="1"/><w:spacing w:beforeLines="0" w:afterLines="0" w:lineRule="auto" w:line="240" w:after="0" w:before="26"/><w:ind w:firstLineChars="0" w:firstLine="0" w:leftChars="0" w:left="687"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2907" w:type="dxa"/><w:tcBorders><w:left w:val="single" w:sz="4" w:space="0" w:color="000000"/><w:right w:val="single" w:sz="4" w:space="0" w:color="000000"/></w:tcBorders></w:tcPr><w:p w:rsidR="0018722C"><w:pPr><w:widowControl w:val="0"/><w:snapToGrid w:val="1"/><w:spacing w:beforeLines="0" w:afterLines="0" w:before="0" w:after="0" w:line="224" w:lineRule="exact"/><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-4211.151</w:t></w:r></w:p></w:tc><w:tc><w:tcPr><w:tcW w:w="2910" w:type="dxa"/><w:tcBorders><w:left w:val="single" w:sz="4" w:space="0" w:color="000000"/></w:tcBorders></w:tcPr><w:p w:rsidR="0018722C"><w:pPr><w:widowControl w:val="0"/><w:snapToGrid w:val="1"/><w:spacing w:beforeLines="0" w:afterLines="0" w:before="0" w:after="0" w:line="224" w:lineRule="exact"/><w:ind w:firstLineChars="0" w:firstLine="0" w:leftChars="0" w:left="1026"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-4208.301</w:t></w:r></w:p></w:tc></w:tr><w:tr><w:trPr><w:trHeight w:val="280" w:hRule="atLeast"/></w:trPr><w:tc><w:tcPr><w:tcW w:w="2667" w:type="dxa"/><w:tcBorders><w:right w:val="single" w:sz="4" w:space="0" w:color="000000"/></w:tcBorders></w:tcPr><w:p w:rsidR="0018722C"><w:pPr><w:widowControl w:val="0"/><w:snapToGrid w:val="1"/><w:spacing w:beforeLines="0" w:afterLines="0" w:lineRule="auto" w:line="240" w:after="0" w:before="17"/><w:ind w:firstLineChars="0" w:firstLine="0" w:leftChars="0" w:left="692" w:rightChars="0" w:right="674"/><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2907" w:type="dxa"/><w:tcBorders><w:left w:val="single" w:sz="4" w:space="0" w:color="000000"/><w:right w:val="single" w:sz="4" w:space="0" w:color="000000"/></w:tcBorders></w:tcPr><w:p w:rsidR="0018722C"><w:pPr><w:widowControl w:val="0"/><w:snapToGrid w:val="1"/><w:spacing w:beforeLines="0" w:afterLines="0" w:lineRule="auto" w:line="240" w:after="0" w:before="1"/><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601.347</w:t></w:r></w:p></w:tc><w:tc><w:tcPr><w:tcW w:w="2910" w:type="dxa"/><w:tcBorders><w:left w:val="single" w:sz="4" w:space="0" w:color="000000"/></w:tcBorders></w:tcPr><w:p w:rsidR="0018722C"><w:pPr><w:widowControl w:val="0"/><w:snapToGrid w:val="1"/><w:spacing w:beforeLines="0" w:afterLines="0" w:lineRule="auto" w:line="240" w:after="0" w:before="1"/><w:ind w:firstLineChars="0" w:firstLine="0" w:leftChars="0" w:left="1023"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638.230</w:t></w:r></w:p></w:tc></w:tr><w:tr><w:trPr><w:trHeight w:val="260" w:hRule="atLeast"/></w:trPr><w:tc><w:tcPr><w:tcW w:w="2667" w:type="dxa"/><w:tcBorders><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1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2907"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2910" w:type="dxa"/><w:tcBorders><w:left w:val="single" w:sz="4" w:space="0" w:color="000000"/><w:bottom w:val="single" w:sz="4" w:space="0" w:color="000000"/></w:tcBorders></w:tcPr><w:p w:rsidR="0018722C"><w:pPr><w:widowControl w:val="0"/><w:snapToGrid w:val="1"/><w:spacing w:beforeLines="0" w:afterLines="0" w:before="0" w:after="0" w:line="225" w:lineRule="exact"/><w:ind w:firstLineChars="0" w:firstLine="0" w:leftChars="0" w:left="1026"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r></w:tbl><w:p w:rsidR="0018722C"><w:pPr><w:pStyle w:val="a8"/><w:textAlignment w:val="center"/><w:topLinePunct/></w:pPr><w:bookmarkStart w:id="292230" w:name="_Toc686292230"/><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9</w:t></w:r><w:r><w:t xml:space="preserve">  </w:t></w:r><w:r w:rsidR="001852F3"><w:t>企业在国家标准话语权方面的影响因素</w:t></w:r><w:r w:rsidP="AA7D325B"><w:t>(</w:t></w:r><w:r><w:t>研发投资</w:t></w:r><w:r w:rsidP="AA7D325B"><w:t>)</w:t></w:r><w:bookmarkEnd w:id="292230"/></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标准误差已经按异方差加以调整。</w:t></w:r></w:p><w:tbl><w:tblPr><w:tblW w:w="5000" w:type="pct"/><w:tblInd w:w="3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22"/></w:tblGrid><w:tr><w:trPr><w:tblHeader/></w:trPr><w:tc><w:tcPr><w:tcW w:w="5000" w:type="pct"/><w:vAlign w:val="center"/><w:tcBorders><w:bottom w:val="single" w:sz="4" w:space="0" w:color="auto"/></w:tcBorders></w:tcPr><w:p w:rsidR="0018722C"><w:pPr><w:pStyle w:val="a7"/><w:keepNext/><w:topLinePunct/><w:ind w:leftChars="0" w:left="0" w:rightChars="0" w:right="0" w:firstLineChars="0" w:firstLine="0"/><w:spacing w:line="240" w:lineRule="atLeast"/></w:pPr><w:r><w:drawing><wp:inline distT="0" distB="0" distL="0" distR="0"><wp:extent cx="3574393" cy="3941064"/><wp:effectExtent l="0" t="0" r="0" b="0"/><wp:docPr id="11" name="image24.png" descr=""/><wp:cNvGraphicFramePr><a:graphicFrameLocks noChangeAspect="1"/></wp:cNvGraphicFramePr><a:graphic><a:graphicData uri="http://schemas.openxmlformats.org/drawingml/2006/picture"><pic:pic><pic:nvPicPr><pic:cNvPr id="12" name="image24.png"/><pic:cNvPicPr/></pic:nvPicPr><pic:blipFill><a:blip r:embed="rId47" cstate="print"/><a:stretch><a:fillRect/></a:stretch></pic:blipFill><pic:spPr><a:xfrm><a:off x="0" y="0"/><a:ext cx="3574393" cy="3941064"/></a:xfrm><a:prstGeom prst="rect"><a:avLst/></a:prstGeom></pic:spPr></pic:pic></a:graphicData></a:graphic></wp:inline></w:drawing></w:r><w:r></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图</w:t></w:r><w:r><w:t> </w:t></w:r><w:r><w:t>7</w:t></w:r><w:r><w:t>.</w:t></w:r><w:r><w:t>2</w:t></w:r><w:r><w:t xml:space="preserve">  </w:t></w:r><w:r><w:t>技术创新</w:t></w:r><w:r w:rsidP="AA7D325B"><w:t>(</w:t></w:r><w:r><w:t>研发投资</w:t></w:r><w:r w:rsidP="AA7D325B"><w:t>)</w:t></w:r><w:r><w:t>、政治关系对企业的国家标准话语权的影响</w:t></w:r></w:p></w:tc></w:tr></w:tbl><w:p w:rsidR="0018722C"><w:pPr><w:pStyle w:val="a8"/><w:topLinePunct/></w:pPr><w:bookmarkStart w:id="292231" w:name="_Toc686292231"/><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10</w:t></w:r><w:r><w:t xml:space="preserve">  </w:t></w:r><w:r w:rsidR="001852F3"><w:t>政府治理对企业在国家标准话语权方面的影响</w:t></w:r><w:r w:rsidP="AA7D325B"><w:t>(</w:t></w:r><w:r><w:t>研发投资</w:t></w:r><w:r w:rsidP="AA7D325B"><w:t>)</w:t></w:r><w:bookmarkEnd w:id="292231"/></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2"/><w:gridCol w:w="1832"/><w:gridCol w:w="1829"/><w:gridCol w:w="1832"/><w:gridCol w:w="1829"/></w:tblGrid><w:tr><w:trPr><w:tblHeader/></w:trPr><w:tc><w:tcPr><w:tcW w:w="1018" w:type="pct"/><w:vMerge w:val="restart"/><w:vAlign w:val="center"/></w:tcPr><w:p w:rsidR="0018722C"><w:pPr><w:pStyle w:val="a7"/><w:topLinePunct/><w:ind w:leftChars="0" w:left="0" w:rightChars="0" w:right="0" w:firstLineChars="0" w:firstLine="0"/><w:spacing w:line="240" w:lineRule="atLeast"/></w:pPr></w:p></w:tc><w:tc><w:tcPr><w:tcW w:w="3982" w:type="pct"/><w:gridSpan w:val="4"/><w:vAlign w:val="center"/></w:tcPr><w:p w:rsidR="0018722C"><w:pPr><w:pStyle w:val="a7"/><w:topLinePunct/><w:ind w:leftChars="0" w:left="0" w:rightChars="0" w:right="0" w:firstLineChars="0" w:firstLine="0"/><w:spacing w:line="240" w:lineRule="atLeast"/></w:pPr><w:r w:rsidRPr="00000000"><w:rPr><w:sz w:val="24"/><w:szCs w:val="24"/></w:rPr><w:t>被解释变量：国家标准话语权</w:t></w:r></w:p></w:tc></w:tr><w:tr><w:trPr><w:tblHeader/></w:trPr><w:tc><w:tcPr><w:tcW w:w="10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R&amp;D</w:t></w:r></w:p></w:tc><w:tc><w:tcPr><w:tcW w:w="996" w:type="pct"/><w:vAlign w:val="center"/></w:tcPr><w:p w:rsidR="0018722C"><w:pPr><w:pStyle w:val="a5"/><w:topLinePunct/><w:ind w:leftChars="0" w:left="0" w:rightChars="0" w:right="0" w:firstLineChars="0" w:firstLine="0"/><w:spacing w:line="240" w:lineRule="atLeast"/></w:pPr><w:r w:rsidRPr="00000000"><w:rPr><w:sz w:val="24"/><w:szCs w:val="24"/></w:rPr><w:t>4.083</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1.214</w:t></w:r><w:r w:rsidRPr="00000000"><w:rPr><w:sz w:val="24"/><w:szCs w:val="24"/></w:rPr><w:t>)</w:t></w:r></w:p></w:tc><w:tc><w:tcPr><w:tcW w:w="995" w:type="pct"/><w:vAlign w:val="center"/></w:tcPr><w:p w:rsidR="0018722C"><w:pPr><w:pStyle w:val="a5"/><w:topLinePunct/><w:ind w:leftChars="0" w:left="0" w:rightChars="0" w:right="0" w:firstLineChars="0" w:firstLine="0"/><w:spacing w:line="240" w:lineRule="atLeast"/></w:pPr><w:r w:rsidRPr="00000000"><w:rPr><w:sz w:val="24"/><w:szCs w:val="24"/></w:rPr><w:t>4.470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1.181</w:t></w:r><w:r w:rsidRPr="00000000"><w:rPr><w:sz w:val="24"/><w:szCs w:val="24"/></w:rPr><w:t>)</w:t></w:r></w:p></w:tc><w:tc><w:tcPr><w:tcW w:w="996" w:type="pct"/><w:vAlign w:val="center"/></w:tcPr><w:p w:rsidR="0018722C"><w:pPr><w:pStyle w:val="a5"/><w:topLinePunct/><w:ind w:leftChars="0" w:left="0" w:rightChars="0" w:right="0" w:firstLineChars="0" w:firstLine="0"/><w:spacing w:line="240" w:lineRule="atLeast"/></w:pPr><w:r w:rsidRPr="00000000"><w:rPr><w:sz w:val="24"/><w:szCs w:val="24"/></w:rPr><w:t>4.362</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1.255</w:t></w:r><w:r w:rsidRPr="00000000"><w:rPr><w:sz w:val="24"/><w:szCs w:val="24"/></w:rPr><w:t>)</w:t></w:r></w:p></w:tc><w:tc><w:tcPr><w:tcW w:w="995" w:type="pct"/><w:vAlign w:val="center"/></w:tcPr><w:p w:rsidR="0018722C"><w:pPr><w:pStyle w:val="a5"/><w:topLinePunct/><w:ind w:leftChars="0" w:left="0" w:rightChars="0" w:right="0" w:firstLineChars="0" w:firstLine="0"/><w:spacing w:line="240" w:lineRule="atLeast"/></w:pPr><w:r w:rsidRPr="00000000"><w:rPr><w:sz w:val="24"/><w:szCs w:val="24"/></w:rPr><w:t>4.646</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1.222</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Poli</w:t></w:r></w:p></w:tc><w:tc><w:tcPr><w:tcW w:w="996" w:type="pct"/><w:vAlign w:val="center"/></w:tcPr><w:p w:rsidR="0018722C"><w:pPr><w:pStyle w:val="a5"/><w:topLinePunct/><w:ind w:leftChars="0" w:left="0" w:rightChars="0" w:right="0" w:firstLineChars="0" w:firstLine="0"/><w:spacing w:line="240" w:lineRule="atLeast"/></w:pPr><w:r w:rsidRPr="00000000"><w:rPr><w:sz w:val="24"/><w:szCs w:val="24"/></w:rPr><w:t>0.362</w:t></w:r><w:r w:rsidRPr="00000000"><w:rPr><w:vertAlign w:val="superscript"/>/><w:sz w:val="24"/><w:szCs w:val="24"/></w:rPr><w:t>** </w:t></w:r><w:r w:rsidRPr="00000000"><w:rPr><w:sz w:val="24"/><w:szCs w:val="24"/></w:rPr><w:t>(</w:t></w:r><w:r w:rsidRPr="00000000"><w:rPr><w:sz w:val="24"/><w:szCs w:val="24"/></w:rPr><w:t xml:space="preserve">0.175</w:t></w:r><w:r w:rsidRPr="00000000"><w:rPr><w:sz w:val="24"/><w:szCs w:val="24"/></w:rPr><w:t>)</w:t></w:r></w:p></w:tc><w:tc><w:tcPr><w:tcW w:w="995" w:type="pct"/><w:vAlign w:val="center"/></w:tcPr><w:p w:rsidR="0018722C"><w:pPr><w:pStyle w:val="affff9"/><w:topLinePunct/><w:ind w:leftChars="0" w:left="0" w:rightChars="0" w:right="0" w:firstLineChars="0" w:firstLine="0"/><w:spacing w:line="240" w:lineRule="atLeast"/></w:pPr><w:r w:rsidRPr="00000000"><w:rPr><w:sz w:val="24"/><w:szCs w:val="24"/></w:rPr><w:t>0.266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0.165</w:t></w:r><w:r w:rsidRPr="00000000"><w:rPr><w:sz w:val="24"/><w:szCs w:val="24"/></w:rPr><w:t>)</w:t></w:r></w:p></w:tc><w:tc><w:tcPr><w:tcW w:w="996" w:type="pct"/><w:vAlign w:val="center"/></w:tcPr><w:p w:rsidR="0018722C"><w:pPr><w:pStyle w:val="a5"/><w:topLinePunct/><w:ind w:leftChars="0" w:left="0" w:rightChars="0" w:right="0" w:firstLineChars="0" w:firstLine="0"/><w:spacing w:line="240" w:lineRule="atLeast"/></w:pPr><w:r w:rsidRPr="00000000"><w:rPr><w:sz w:val="24"/><w:szCs w:val="24"/></w:rPr><w:t>0.356</w:t></w:r><w:r w:rsidRPr="00000000"><w:rPr><w:vertAlign w:val="superscript"/>/><w:sz w:val="24"/><w:szCs w:val="24"/></w:rPr><w:t>** </w:t></w:r><w:r w:rsidRPr="00000000"><w:rPr><w:sz w:val="24"/><w:szCs w:val="24"/></w:rPr><w:t>(</w:t></w:r><w:r w:rsidRPr="00000000"><w:rPr><w:sz w:val="24"/><w:szCs w:val="24"/></w:rPr><w:t xml:space="preserve">0.173</w:t></w:r><w:r w:rsidRPr="00000000"><w:rPr><w:sz w:val="24"/><w:szCs w:val="24"/></w:rPr><w:t>)</w:t></w:r></w:p></w:tc><w:tc><w:tcPr><w:tcW w:w="995" w:type="pct"/><w:vAlign w:val="center"/></w:tcPr><w:p w:rsidR="0018722C"><w:pPr><w:pStyle w:val="affff9"/><w:topLinePunct/><w:ind w:leftChars="0" w:left="0" w:rightChars="0" w:right="0" w:firstLineChars="0" w:firstLine="0"/><w:spacing w:line="240" w:lineRule="atLeast"/></w:pPr><w:r w:rsidRPr="00000000"><w:rPr><w:sz w:val="24"/><w:szCs w:val="24"/></w:rPr><w:t>0.266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0.165</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Poli×GAI</w:t></w:r></w:p></w:tc><w:tc><w:tcPr><w:tcW w:w="996" w:type="pct"/><w:vAlign w:val="center"/></w:tcPr><w:p w:rsidR="0018722C"><w:pPr><w:pStyle w:val="a5"/><w:topLinePunct/><w:ind w:leftChars="0" w:left="0" w:rightChars="0" w:right="0" w:firstLineChars="0" w:firstLine="0"/><w:spacing w:line="240" w:lineRule="atLeast"/></w:pPr></w:p></w:tc><w:tc><w:tcPr><w:tcW w:w="995" w:type="pct"/><w:vAlign w:val="center"/></w:tcPr><w:p w:rsidR="0018722C"><w:pPr><w:pStyle w:val="a5"/><w:topLinePunct/><w:ind w:leftChars="0" w:left="0" w:rightChars="0" w:right="0" w:firstLineChars="0" w:firstLine="0"/><w:spacing w:line="240" w:lineRule="atLeast"/></w:pPr><w:r w:rsidRPr="00000000"><w:rPr><w:sz w:val="24"/><w:szCs w:val="24"/></w:rPr><w:t>-0.257</w:t></w:r><w:r w:rsidRPr="00000000"><w:rPr><w:vertAlign w:val="superscript"/>/><w:sz w:val="24"/><w:szCs w:val="24"/></w:rPr><w:t>*** </w:t></w:r><w:r w:rsidRPr="00000000"><w:rPr><w:sz w:val="24"/><w:szCs w:val="24"/></w:rPr><w:t>(</w:t></w:r><w:r w:rsidRPr="00000000"><w:rPr><w:sz w:val="24"/><w:szCs w:val="24"/></w:rPr><w:t xml:space="preserve">0.060</w:t></w:r><w:r w:rsidRPr="00000000"><w:rPr><w:sz w:val="24"/><w:szCs w:val="24"/></w:rPr><w:t>)</w:t></w:r></w:p></w:tc><w:tc><w:tcPr><w:tcW w:w="996" w:type="pct"/><w:vAlign w:val="center"/></w:tcPr><w:p w:rsidR="0018722C"><w:pPr><w:pStyle w:val="a5"/><w:topLinePunct/><w:ind w:leftChars="0" w:left="0" w:rightChars="0" w:right="0" w:firstLineChars="0" w:firstLine="0"/><w:spacing w:line="240" w:lineRule="atLeast"/></w:pPr></w:p></w:tc><w:tc><w:tcPr><w:tcW w:w="995" w:type="pct"/><w:vAlign w:val="center"/></w:tcPr><w:p w:rsidR="0018722C"><w:pPr><w:pStyle w:val="ad"/><w:topLinePunct/><w:ind w:leftChars="0" w:left="0" w:rightChars="0" w:right="0" w:firstLineChars="0" w:firstLine="0"/><w:spacing w:line="240" w:lineRule="atLeast"/></w:pPr><w:r w:rsidRPr="00000000"><w:rPr><w:sz w:val="24"/><w:szCs w:val="24"/></w:rPr><w:t>-0.251</w:t></w:r><w:r w:rsidRPr="00000000"><w:rPr><w:vertAlign w:val="superscript"/>/><w:sz w:val="24"/><w:szCs w:val="24"/></w:rPr><w:t>*** </w:t></w:r><w:r w:rsidRPr="00000000"><w:rPr><w:sz w:val="24"/><w:szCs w:val="24"/></w:rPr><w:t>(</w:t></w:r><w:r w:rsidRPr="00000000"><w:rPr><w:sz w:val="24"/><w:szCs w:val="24"/></w:rPr><w:t xml:space="preserve">0.060</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R&amp;D×GAI</w:t></w:r></w:p></w:tc><w:tc><w:tcPr><w:tcW w:w="996" w:type="pct"/><w:vAlign w:val="center"/></w:tcPr><w:p w:rsidR="0018722C"><w:pPr><w:pStyle w:val="a5"/><w:topLinePunct/><w:ind w:leftChars="0" w:left="0" w:rightChars="0" w:right="0" w:firstLineChars="0" w:firstLine="0"/><w:spacing w:line="240" w:lineRule="atLeast"/></w:pPr></w:p></w:tc><w:tc><w:tcPr><w:tcW w:w="995"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 w:rsidRPr="00000000"><w:rPr><w:sz w:val="24"/><w:szCs w:val="24"/></w:rPr><w:t>0.617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0.449</w:t></w:r><w:r w:rsidRPr="00000000"><w:rPr><w:sz w:val="24"/><w:szCs w:val="24"/></w:rPr><w:t>)</w:t></w:r></w:p></w:tc><w:tc><w:tcPr><w:tcW w:w="995" w:type="pct"/><w:vAlign w:val="center"/></w:tcPr><w:p w:rsidR="0018722C"><w:pPr><w:pStyle w:val="affff9"/><w:topLinePunct/><w:ind w:leftChars="0" w:left="0" w:rightChars="0" w:right="0" w:firstLineChars="0" w:firstLine="0"/><w:spacing w:line="240" w:lineRule="atLeast"/></w:pPr><w:r w:rsidRPr="00000000"><w:rPr><w:sz w:val="24"/><w:szCs w:val="24"/></w:rPr><w:t>0.443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0.468</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GAI</w:t></w:r></w:p></w:tc><w:tc><w:tcPr><w:tcW w:w="996" w:type="pct"/><w:vAlign w:val="center"/></w:tcPr><w:p w:rsidR="0018722C"><w:pPr><w:pStyle w:val="a5"/><w:topLinePunct/><w:ind w:leftChars="0" w:left="0" w:rightChars="0" w:right="0" w:firstLineChars="0" w:firstLine="0"/><w:spacing w:line="240" w:lineRule="atLeast"/></w:pPr><w:r w:rsidRPr="00000000"><w:rPr><w:sz w:val="24"/><w:szCs w:val="24"/></w:rPr><w:t>0.118</w:t></w:r><w:r w:rsidRPr="00000000"><w:rPr><w:vertAlign w:val="superscript"/>/><w:sz w:val="24"/><w:szCs w:val="24"/></w:rPr><w:t>*** </w:t></w:r><w:r w:rsidRPr="00000000"><w:rPr><w:sz w:val="24"/><w:szCs w:val="24"/></w:rPr><w:t>(</w:t></w:r><w:r w:rsidRPr="00000000"><w:rPr><w:sz w:val="24"/><w:szCs w:val="24"/></w:rPr><w:t xml:space="preserve">0.028</w:t></w:r><w:r w:rsidRPr="00000000"><w:rPr><w:sz w:val="24"/><w:szCs w:val="24"/></w:rPr><w:t>)</w:t></w:r></w:p></w:tc><w:tc><w:tcPr><w:tcW w:w="995" w:type="pct"/><w:vAlign w:val="center"/></w:tcPr><w:p w:rsidR="0018722C"><w:pPr><w:pStyle w:val="a5"/><w:topLinePunct/><w:ind w:leftChars="0" w:left="0" w:rightChars="0" w:right="0" w:firstLineChars="0" w:firstLine="0"/><w:spacing w:line="240" w:lineRule="atLeast"/></w:pPr><w:r w:rsidRPr="00000000"><w:rPr><w:sz w:val="24"/><w:szCs w:val="24"/></w:rPr><w:t>0.169</w:t></w:r><w:r w:rsidRPr="00000000"><w:rPr><w:vertAlign w:val="superscript"/>/><w:sz w:val="24"/><w:szCs w:val="24"/></w:rPr><w:t>*** </w:t></w:r><w:r w:rsidRPr="00000000"><w:rPr><w:sz w:val="24"/><w:szCs w:val="24"/></w:rPr><w:t>(</w:t></w:r><w:r w:rsidRPr="00000000"><w:rPr><w:sz w:val="24"/><w:szCs w:val="24"/></w:rPr><w:t xml:space="preserve">0.033</w:t></w:r><w:r w:rsidRPr="00000000"><w:rPr><w:sz w:val="24"/><w:szCs w:val="24"/></w:rPr><w:t>)</w:t></w:r></w:p></w:tc><w:tc><w:tcPr><w:tcW w:w="996" w:type="pct"/><w:vAlign w:val="center"/></w:tcPr><w:p w:rsidR="0018722C"><w:pPr><w:pStyle w:val="a5"/><w:topLinePunct/><w:ind w:leftChars="0" w:left="0" w:rightChars="0" w:right="0" w:firstLineChars="0" w:firstLine="0"/><w:spacing w:line="240" w:lineRule="atLeast"/></w:pPr><w:r w:rsidRPr="00000000"><w:rPr><w:sz w:val="24"/><w:szCs w:val="24"/></w:rPr><w:t>0.120</w:t></w:r><w:r w:rsidRPr="00000000"><w:rPr><w:vertAlign w:val="superscript"/>/><w:sz w:val="24"/><w:szCs w:val="24"/></w:rPr><w:t>*** </w:t></w:r><w:r w:rsidRPr="00000000"><w:rPr><w:sz w:val="24"/><w:szCs w:val="24"/></w:rPr><w:t>(</w:t></w:r><w:r w:rsidRPr="00000000"><w:rPr><w:sz w:val="24"/><w:szCs w:val="24"/></w:rPr><w:t xml:space="preserve">0.028</w:t></w:r><w:r w:rsidRPr="00000000"><w:rPr><w:sz w:val="24"/><w:szCs w:val="24"/></w:rPr><w:t>)</w:t></w:r></w:p></w:tc><w:tc><w:tcPr><w:tcW w:w="995" w:type="pct"/><w:vAlign w:val="center"/></w:tcPr><w:p w:rsidR="0018722C"><w:pPr><w:pStyle w:val="ad"/><w:topLinePunct/><w:ind w:leftChars="0" w:left="0" w:rightChars="0" w:right="0" w:firstLineChars="0" w:firstLine="0"/><w:spacing w:line="240" w:lineRule="atLeast"/></w:pPr><w:r w:rsidRPr="00000000"><w:rPr><w:sz w:val="24"/><w:szCs w:val="24"/></w:rPr><w:t>0.170</w:t></w:r><w:r w:rsidRPr="00000000"><w:rPr><w:vertAlign w:val="superscript"/>/><w:sz w:val="24"/><w:szCs w:val="24"/></w:rPr><w:t>*** </w:t></w:r><w:r w:rsidRPr="00000000"><w:rPr><w:sz w:val="24"/><w:szCs w:val="24"/></w:rPr><w:t>(</w:t></w:r><w:r w:rsidRPr="00000000"><w:rPr><w:sz w:val="24"/><w:szCs w:val="24"/></w:rPr><w:t xml:space="preserve">0.032</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Size</w:t></w:r></w:p></w:tc><w:tc><w:tcPr><w:tcW w:w="996" w:type="pct"/><w:vAlign w:val="center"/></w:tcPr><w:p w:rsidR="0018722C"><w:pPr><w:pStyle w:val="a5"/><w:topLinePunct/><w:ind w:leftChars="0" w:left="0" w:rightChars="0" w:right="0" w:firstLineChars="0" w:firstLine="0"/><w:spacing w:line="240" w:lineRule="atLeast"/></w:pPr><w:r w:rsidRPr="00000000"><w:rPr><w:sz w:val="24"/><w:szCs w:val="24"/></w:rPr><w:t>0.297</w:t></w:r><w:r w:rsidRPr="00000000"><w:rPr><w:vertAlign w:val="superscript"/>/><w:sz w:val="24"/><w:szCs w:val="24"/></w:rPr><w:t>*** </w:t></w:r><w:r w:rsidRPr="00000000"><w:rPr><w:sz w:val="24"/><w:szCs w:val="24"/></w:rPr><w:t>(</w:t></w:r><w:r w:rsidRPr="00000000"><w:rPr><w:sz w:val="24"/><w:szCs w:val="24"/></w:rPr><w:t xml:space="preserve">0.048</w:t></w:r><w:r w:rsidRPr="00000000"><w:rPr><w:sz w:val="24"/><w:szCs w:val="24"/></w:rPr><w:t>)</w:t></w:r></w:p></w:tc><w:tc><w:tcPr><w:tcW w:w="995" w:type="pct"/><w:vAlign w:val="center"/></w:tcPr><w:p w:rsidR="0018722C"><w:pPr><w:pStyle w:val="a5"/><w:topLinePunct/><w:ind w:leftChars="0" w:left="0" w:rightChars="0" w:right="0" w:firstLineChars="0" w:firstLine="0"/><w:spacing w:line="240" w:lineRule="atLeast"/></w:pPr><w:r w:rsidRPr="00000000"><w:rPr><w:sz w:val="24"/><w:szCs w:val="24"/></w:rPr><w:t>0.325</w:t></w:r><w:r w:rsidRPr="00000000"><w:rPr><w:vertAlign w:val="superscript"/>/><w:sz w:val="24"/><w:szCs w:val="24"/></w:rPr><w:t>*** </w:t></w:r><w:r w:rsidRPr="00000000"><w:rPr><w:sz w:val="24"/><w:szCs w:val="24"/></w:rPr><w:t>(</w:t></w:r><w:r w:rsidRPr="00000000"><w:rPr><w:sz w:val="24"/><w:szCs w:val="24"/></w:rPr><w:t xml:space="preserve">0.046</w:t></w:r><w:r w:rsidRPr="00000000"><w:rPr><w:sz w:val="24"/><w:szCs w:val="24"/></w:rPr><w:t>)</w:t></w:r></w:p></w:tc><w:tc><w:tcPr><w:tcW w:w="996" w:type="pct"/><w:vAlign w:val="center"/></w:tcPr><w:p w:rsidR="0018722C"><w:pPr><w:pStyle w:val="a5"/><w:topLinePunct/><w:ind w:leftChars="0" w:left="0" w:rightChars="0" w:right="0" w:firstLineChars="0" w:firstLine="0"/><w:spacing w:line="240" w:lineRule="atLeast"/></w:pPr><w:r w:rsidRPr="00000000"><w:rPr><w:sz w:val="24"/><w:szCs w:val="24"/></w:rPr><w:t>0.298</w:t></w:r><w:r w:rsidRPr="00000000"><w:rPr><w:vertAlign w:val="superscript"/>/><w:sz w:val="24"/><w:szCs w:val="24"/></w:rPr><w:t>*** </w:t></w:r><w:r w:rsidRPr="00000000"><w:rPr><w:sz w:val="24"/><w:szCs w:val="24"/></w:rPr><w:t>(</w:t></w:r><w:r w:rsidRPr="00000000"><w:rPr><w:sz w:val="24"/><w:szCs w:val="24"/></w:rPr><w:t xml:space="preserve">0.047</w:t></w:r><w:r w:rsidRPr="00000000"><w:rPr><w:sz w:val="24"/><w:szCs w:val="24"/></w:rPr><w:t>)</w:t></w:r></w:p></w:tc><w:tc><w:tcPr><w:tcW w:w="995" w:type="pct"/><w:vAlign w:val="center"/></w:tcPr><w:p w:rsidR="0018722C"><w:pPr><w:pStyle w:val="ad"/><w:topLinePunct/><w:ind w:leftChars="0" w:left="0" w:rightChars="0" w:right="0" w:firstLineChars="0" w:firstLine="0"/><w:spacing w:line="240" w:lineRule="atLeast"/></w:pPr><w:r w:rsidRPr="00000000"><w:rPr><w:sz w:val="24"/><w:szCs w:val="24"/></w:rPr><w:t>0.325</w:t></w:r><w:r w:rsidRPr="00000000"><w:rPr><w:vertAlign w:val="superscript"/>/><w:sz w:val="24"/><w:szCs w:val="24"/></w:rPr><w:t>*** </w:t></w:r><w:r w:rsidRPr="00000000"><w:rPr><w:sz w:val="24"/><w:szCs w:val="24"/></w:rPr><w:t>(</w:t></w:r><w:r w:rsidRPr="00000000"><w:rPr><w:sz w:val="24"/><w:szCs w:val="24"/></w:rPr><w:t xml:space="preserve">0.046</w:t></w:r><w:r w:rsidRPr="00000000"><w:rPr><w:sz w:val="24"/><w:szCs w:val="24"/></w:rPr><w:t>)</w:t></w:r></w:p></w:tc></w:tr><w:tr><w:tc><w:tcPr><w:tcW w:w="101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Age</w:t></w:r></w:p></w:tc><w:tc><w:tcPr><w:tcW w:w="9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0.763</w:t></w:r><w:r w:rsidRPr="00000000"><w:rPr><w:vertAlign w:val="superscript"/>/><w:sz w:val="24"/><w:szCs w:val="24"/></w:rPr><w:t>*** </w:t></w:r><w:r w:rsidRPr="00000000"><w:rPr><w:sz w:val="24"/><w:szCs w:val="24"/></w:rPr><w:t>(</w:t></w:r><w:r w:rsidRPr="00000000"><w:rPr><w:sz w:val="24"/><w:szCs w:val="24"/></w:rPr><w:t xml:space="preserve">0.079</w:t></w:r><w:r w:rsidRPr="00000000"><w:rPr><w:sz w:val="24"/><w:szCs w:val="24"/></w:rPr><w:t>)</w:t></w:r></w:p></w:tc><w:tc><w:tcPr><w:tcW w:w="9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0.768</w:t></w:r><w:r w:rsidRPr="00000000"><w:rPr><w:vertAlign w:val="superscript"/>/><w:sz w:val="24"/><w:szCs w:val="24"/></w:rPr><w:t>*** </w:t></w:r><w:r w:rsidRPr="00000000"><w:rPr><w:sz w:val="24"/><w:szCs w:val="24"/></w:rPr><w:t>(</w:t></w:r><w:r w:rsidRPr="00000000"><w:rPr><w:sz w:val="24"/><w:szCs w:val="24"/></w:rPr><w:t xml:space="preserve">0.079</w:t></w:r><w:r w:rsidRPr="00000000"><w:rPr><w:sz w:val="24"/><w:szCs w:val="24"/></w:rPr><w:t>)</w:t></w:r></w:p></w:tc><w:tc><w:tcPr><w:tcW w:w="9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0.744</w:t></w:r><w:r w:rsidRPr="00000000"><w:rPr><w:vertAlign w:val="superscript"/>/><w:sz w:val="24"/><w:szCs w:val="24"/></w:rPr><w:t>*** </w:t></w:r><w:r w:rsidRPr="00000000"><w:rPr><w:sz w:val="24"/><w:szCs w:val="24"/></w:rPr><w:t>(</w:t></w:r><w:r w:rsidRPr="00000000"><w:rPr><w:sz w:val="24"/><w:szCs w:val="24"/></w:rPr><w:t xml:space="preserve">0.079</w:t></w:r><w:r w:rsidRPr="00000000"><w:rPr><w:sz w:val="24"/><w:szCs w:val="24"/></w:rPr><w:t>)</w:t></w:r></w:p></w:tc><w:tc><w:tcPr><w:tcW w:w="99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0.755</w:t></w:r><w:r w:rsidRPr="00000000"><w:rPr><w:vertAlign w:val="superscript"/>/><w:sz w:val="24"/><w:szCs w:val="24"/></w:rPr><w:t>*** </w:t></w:r><w:r w:rsidRPr="00000000"><w:rPr><w:sz w:val="24"/><w:szCs w:val="24"/></w:rPr><w:t>(</w:t></w:r><w:r w:rsidRPr="00000000"><w:rPr><w:sz w:val="24"/><w:szCs w:val="24"/></w:rPr><w:t xml:space="preserve">0.079</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72"/><w:gridCol w:w="1832"/><w:gridCol w:w="1829"/><w:gridCol w:w="1832"/><w:gridCol w:w="1829"/></w:tblGrid><w:tr><w:trPr><w:trHeight w:val="500" w:hRule="atLeast"/></w:trPr><w:tc><w:tcPr><w:tcW w:w="1872"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322" w:type="dxa"/><w:gridSpan w:val="4"/><w:tcBorders><w:right w:val="nil"/></w:tcBorders></w:tcPr><w:p w:rsidR="0018722C"><w:pPr><w:widowControl w:val="0"/><w:snapToGrid w:val="1"/><w:spacing w:beforeLines="0" w:afterLines="0" w:lineRule="auto" w:line="240" w:after="0" w:before="104"/><w:ind w:firstLineChars="0" w:firstLine="0" w:leftChars="0" w:left="2519" w:rightChars="0" w:right="252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被解释变量：国家标准话语权</w:t></w:r></w:p></w:tc></w:tr><w:tr><w:trPr><w:trHeight w:val="500" w:hRule="atLeast"/></w:trPr><w:tc><w:tcPr><w:tcW w:w="1872"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832" w:type="dxa"/></w:tcPr><w:p w:rsidR="0018722C"><w:pPr><w:widowControl w:val="0"/><w:snapToGrid w:val="1"/><w:spacing w:beforeLines="0" w:afterLines="0" w:lineRule="auto" w:line="240" w:after="0" w:before="104"/><w:ind w:firstLineChars="0" w:firstLine="0" w:leftChars="0" w:left="485" w:rightChars="0" w:right="48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829" w:type="dxa"/></w:tcPr><w:p w:rsidR="0018722C"><w:pPr><w:widowControl w:val="0"/><w:snapToGrid w:val="1"/><w:spacing w:beforeLines="0" w:afterLines="0" w:lineRule="auto" w:line="240" w:after="0" w:before="104"/><w:ind w:firstLineChars="0" w:firstLine="0" w:leftChars="0" w:left="483" w:rightChars="0" w:right="48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832" w:type="dxa"/></w:tcPr><w:p w:rsidR="0018722C"><w:pPr><w:widowControl w:val="0"/><w:snapToGrid w:val="1"/><w:spacing w:beforeLines="0" w:afterLines="0" w:lineRule="auto" w:line="240" w:after="0" w:before="104"/><w:ind w:firstLineChars="0" w:firstLine="0" w:leftChars="0" w:left="485" w:rightChars="0" w:right="48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829" w:type="dxa"/><w:tcBorders><w:right w:val="nil"/></w:tcBorders></w:tcPr><w:p w:rsidR="0018722C"><w:pPr><w:widowControl w:val="0"/><w:snapToGrid w:val="1"/><w:spacing w:beforeLines="0" w:afterLines="0" w:lineRule="auto" w:line="240" w:after="0" w:before="104"/><w:ind w:firstLineChars="0" w:firstLine="0" w:leftChars="0" w:left="483" w:rightChars="0" w:right="49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r><w:tr><w:trPr><w:trHeight w:val="500" w:hRule="atLeast"/></w:trPr><w:tc><w:tcPr><w:tcW w:w="1872" w:type="dxa"/><w:tcBorders><w:left w:val="nil"/><w:bottom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92"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832" w:type="dxa"/><w:tcBorders><w:bottom w:val="nil"/></w:tcBorders></w:tcPr><w:p w:rsidR="0018722C"><w:pPr><w:widowControl w:val="0"/><w:snapToGrid w:val="1"/><w:spacing w:beforeLines="0" w:afterLines="0" w:before="0" w:after="0" w:line="203" w:lineRule="exact"/><w:ind w:firstLineChars="0" w:firstLine="0" w:leftChars="0" w:left="485" w:rightChars="0" w:right="4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-0.500</w:t></w:r></w:p><w:p w:rsidR="0018722C"><w:pPr><w:widowControl w:val="0"/><w:snapToGrid w:val="1"/><w:spacing w:beforeLines="0" w:afterLines="0" w:before="0" w:after="0" w:line="233" w:lineRule="exact"/><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(0.869)</w:t></w:r></w:p></w:tc><w:tc><w:tcPr><w:tcW w:w="1829" w:type="dxa"/><w:tcBorders><w:bottom w:val="nil"/></w:tcBorders></w:tcPr><w:p w:rsidR="0018722C"><w:pPr><w:widowControl w:val="0"/><w:snapToGrid w:val="1"/><w:spacing w:beforeLines="0" w:afterLines="0" w:before="0" w:after="0" w:line="203" w:lineRule="exact"/><w:ind w:firstLineChars="0" w:firstLine="0" w:leftChars="0" w:left="481"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-0.275</w:t></w:r></w:p><w:p w:rsidR="0018722C"><w:pPr><w:widowControl w:val="0"/><w:snapToGrid w:val="1"/><w:spacing w:beforeLines="0" w:afterLines="0" w:before="0" w:after="0" w:line="233" w:lineRule="exact"/><w:ind w:firstLineChars="0" w:firstLine="0" w:leftChars="0" w:left="481"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(0.876)</w:t></w:r></w:p></w:tc><w:tc><w:tcPr><w:tcW w:w="1832" w:type="dxa"/><w:tcBorders><w:bottom w:val="nil"/></w:tcBorders></w:tcPr><w:p w:rsidR="0018722C"><w:pPr><w:widowControl w:val="0"/><w:snapToGrid w:val="1"/><w:spacing w:beforeLines="0" w:afterLines="0" w:before="0" w:after="0" w:line="203" w:lineRule="exact"/><w:ind w:firstLineChars="0" w:firstLine="0" w:leftChars="0" w:left="484"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-0.446</w:t></w:r></w:p><w:p w:rsidR="0018722C"><w:pPr><w:widowControl w:val="0"/><w:snapToGrid w:val="1"/><w:spacing w:beforeLines="0" w:afterLines="0" w:before="0" w:after="0" w:line="233" w:lineRule="exact"/><w:ind w:firstLineChars="0" w:firstLine="0" w:leftChars="0" w:left="483"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(0.864)</w:t></w:r></w:p></w:tc><w:tc><w:tcPr><w:tcW w:w="1829" w:type="dxa"/><w:tcBorders><w:bottom w:val="nil"/><w:right w:val="nil"/></w:tcBorders></w:tcPr><w:p w:rsidR="0018722C"><w:pPr><w:widowControl w:val="0"/><w:snapToGrid w:val="1"/><w:spacing w:beforeLines="0" w:afterLines="0" w:before="0" w:after="0" w:line="203" w:lineRule="exact"/><w:ind w:firstLineChars="0" w:firstLine="0" w:leftChars="0" w:left="481"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-0.245</w:t></w:r></w:p><w:p w:rsidR="0018722C"><w:pPr><w:widowControl w:val="0"/><w:snapToGrid w:val="1"/><w:spacing w:beforeLines="0" w:afterLines="0" w:before="0" w:after="0" w:line="233" w:lineRule="exact"/><w:ind w:firstLineChars="0" w:firstLine="0" w:leftChars="0" w:left="481"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(0.874)</w:t></w:r></w:p></w:tc></w:tr><w:tr><w:trPr><w:trHeight w:val="580" w:hRule="atLeast"/></w:trPr><w:tc><w:tcPr><w:tcW w:w="1872" w:type="dxa"/><w:tcBorders><w:top w:val="nil"/><w:left w:val="nil"/><w:bottom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92"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1832" w:type="dxa"/><w:tcBorders><w:top w:val="nil"/><w:bottom w:val="nil"/></w:tcBorders></w:tcPr><w:p w:rsidR="0018722C"><w:pPr><w:widowControl w:val="0"/><w:snapToGrid w:val="1"/><w:spacing w:beforeLines="0" w:afterLines="0" w:after="0" w:line="235" w:lineRule="auto" w:before="45"/><w:ind w:leftChars="0" w:left="595" w:rightChars="0" w:right="577"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2.188</w:t></w:r><w:r><w:rPr><w:kern w:val="2"/><w:szCs w:val="22"/><w:rFonts w:cstheme="minorBidi" w:ascii="宋体" w:hAnsi="宋体" w:eastAsia="宋体" w:cs="宋体"/><w:position w:val="9"/><w:sz w:val="9"/></w:rPr><w:t>*** </w:t></w:r><w:r><w:rPr><w:kern w:val="2"/><w:szCs w:val="22"/><w:rFonts w:cstheme="minorBidi" w:ascii="宋体" w:hAnsi="宋体" w:eastAsia="宋体" w:cs="宋体"/><w:sz w:val="18"/></w:rPr><w:t>(0.551)</w:t></w:r></w:p></w:tc><w:tc><w:tcPr><w:tcW w:w="1829" w:type="dxa"/><w:tcBorders><w:top w:val="nil"/><w:bottom w:val="nil"/></w:tcBorders></w:tcPr><w:p w:rsidR="0018722C"><w:pPr><w:widowControl w:val="0"/><w:snapToGrid w:val="1"/><w:spacing w:beforeLines="0" w:afterLines="0" w:after="0" w:line="235" w:lineRule="auto" w:before="45"/><w:ind w:leftChars="0" w:left="590" w:rightChars="0" w:right="57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2.156</w:t></w:r><w:r><w:rPr><w:kern w:val="2"/><w:szCs w:val="22"/><w:rFonts w:cstheme="minorBidi" w:ascii="宋体" w:hAnsi="宋体" w:eastAsia="宋体" w:cs="宋体"/><w:position w:val="9"/><w:sz w:val="9"/></w:rPr><w:t>*** </w:t></w:r><w:r><w:rPr><w:kern w:val="2"/><w:szCs w:val="22"/><w:rFonts w:cstheme="minorBidi" w:ascii="宋体" w:hAnsi="宋体" w:eastAsia="宋体" w:cs="宋体"/><w:sz w:val="18"/></w:rPr><w:t>(0.536)</w:t></w:r></w:p></w:tc><w:tc><w:tcPr><w:tcW w:w="1832" w:type="dxa"/><w:tcBorders><w:top w:val="nil"/><w:bottom w:val="nil"/></w:tcBorders></w:tcPr><w:p w:rsidR="0018722C"><w:pPr><w:widowControl w:val="0"/><w:snapToGrid w:val="1"/><w:spacing w:beforeLines="0" w:afterLines="0" w:after="0" w:line="235" w:lineRule="auto" w:before="45"/><w:ind w:leftChars="0" w:left="592" w:rightChars="0" w:right="580"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2.158</w:t></w:r><w:r><w:rPr><w:kern w:val="2"/><w:szCs w:val="22"/><w:rFonts w:cstheme="minorBidi" w:ascii="宋体" w:hAnsi="宋体" w:eastAsia="宋体" w:cs="宋体"/><w:position w:val="9"/><w:sz w:val="9"/></w:rPr><w:t>*** </w:t></w:r><w:r><w:rPr><w:kern w:val="2"/><w:szCs w:val="22"/><w:rFonts w:cstheme="minorBidi" w:ascii="宋体" w:hAnsi="宋体" w:eastAsia="宋体" w:cs="宋体"/><w:sz w:val="18"/></w:rPr><w:t>(0.542)</w:t></w:r></w:p></w:tc><w:tc><w:tcPr><w:tcW w:w="1829" w:type="dxa"/><w:tcBorders><w:top w:val="nil"/><w:bottom w:val="nil"/><w:right w:val="nil"/></w:tcBorders></w:tcPr><w:p w:rsidR="0018722C"><w:pPr><w:widowControl w:val="0"/><w:snapToGrid w:val="1"/><w:spacing w:beforeLines="0" w:afterLines="0" w:after="0" w:line="235" w:lineRule="auto" w:before="45"/><w:ind w:leftChars="0" w:left="589" w:rightChars="0" w:right="585"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2.140</w:t></w:r><w:r><w:rPr><w:kern w:val="2"/><w:szCs w:val="22"/><w:rFonts w:cstheme="minorBidi" w:ascii="宋体" w:hAnsi="宋体" w:eastAsia="宋体" w:cs="宋体"/><w:position w:val="9"/><w:sz w:val="9"/></w:rPr><w:t>*** </w:t></w:r><w:r><w:rPr><w:kern w:val="2"/><w:szCs w:val="22"/><w:rFonts w:cstheme="minorBidi" w:ascii="宋体" w:hAnsi="宋体" w:eastAsia="宋体" w:cs="宋体"/><w:sz w:val="18"/></w:rPr><w:t>(0.531)</w:t></w:r></w:p></w:tc></w:tr><w:tr><w:trPr><w:trHeight w:val="580" w:hRule="atLeast"/></w:trPr><w:tc><w:tcPr><w:tcW w:w="1872" w:type="dxa"/><w:tcBorders><w:top w:val="nil"/><w:left w:val="nil"/><w:bottom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293"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Central</w:t></w:r></w:p></w:tc><w:tc><w:tcPr><w:tcW w:w="1832" w:type="dxa"/><w:tcBorders><w:top w:val="nil"/><w:bottom w:val="nil"/></w:tcBorders></w:tcPr><w:p w:rsidR="0018722C"><w:pPr><w:widowControl w:val="0"/><w:snapToGrid w:val="1"/><w:spacing w:beforeLines="0" w:afterLines="0" w:after="0" w:line="235" w:lineRule="auto" w:before="44"/><w:ind w:leftChars="0" w:left="595" w:rightChars="0" w:right="577"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1.189</w:t></w:r><w:r><w:rPr><w:kern w:val="2"/><w:szCs w:val="22"/><w:rFonts w:cstheme="minorBidi" w:ascii="宋体" w:hAnsi="宋体" w:eastAsia="宋体" w:cs="宋体"/><w:position w:val="9"/><w:sz w:val="9"/></w:rPr><w:t>*** </w:t></w:r><w:r><w:rPr><w:kern w:val="2"/><w:szCs w:val="22"/><w:rFonts w:cstheme="minorBidi" w:ascii="宋体" w:hAnsi="宋体" w:eastAsia="宋体" w:cs="宋体"/><w:sz w:val="18"/></w:rPr><w:t>(0.171)</w:t></w:r></w:p></w:tc><w:tc><w:tcPr><w:tcW w:w="1829" w:type="dxa"/><w:tcBorders><w:top w:val="nil"/><w:bottom w:val="nil"/></w:tcBorders></w:tcPr><w:p w:rsidR="0018722C"><w:pPr><w:widowControl w:val="0"/><w:snapToGrid w:val="1"/><w:spacing w:beforeLines="0" w:afterLines="0" w:after="0" w:line="235" w:lineRule="auto" w:before="44"/><w:ind w:leftChars="0" w:left="590" w:rightChars="0" w:right="57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1.311</w:t></w:r><w:r><w:rPr><w:kern w:val="2"/><w:szCs w:val="22"/><w:rFonts w:cstheme="minorBidi" w:ascii="宋体" w:hAnsi="宋体" w:eastAsia="宋体" w:cs="宋体"/><w:position w:val="9"/><w:sz w:val="9"/></w:rPr><w:t>*** </w:t></w:r><w:r><w:rPr><w:kern w:val="2"/><w:szCs w:val="22"/><w:rFonts w:cstheme="minorBidi" w:ascii="宋体" w:hAnsi="宋体" w:eastAsia="宋体" w:cs="宋体"/><w:sz w:val="18"/></w:rPr><w:t>(0.171)</w:t></w:r></w:p></w:tc><w:tc><w:tcPr><w:tcW w:w="1832" w:type="dxa"/><w:tcBorders><w:top w:val="nil"/><w:bottom w:val="nil"/></w:tcBorders></w:tcPr><w:p w:rsidR="0018722C"><w:pPr><w:widowControl w:val="0"/><w:snapToGrid w:val="1"/><w:spacing w:beforeLines="0" w:afterLines="0" w:after="0" w:line="235" w:lineRule="auto" w:before="44"/><w:ind w:leftChars="0" w:left="592" w:rightChars="0" w:right="580"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1.241</w:t></w:r><w:r><w:rPr><w:kern w:val="2"/><w:szCs w:val="22"/><w:rFonts w:cstheme="minorBidi" w:ascii="宋体" w:hAnsi="宋体" w:eastAsia="宋体" w:cs="宋体"/><w:position w:val="9"/><w:sz w:val="9"/></w:rPr><w:t>*** </w:t></w:r><w:r><w:rPr><w:kern w:val="2"/><w:szCs w:val="22"/><w:rFonts w:cstheme="minorBidi" w:ascii="宋体" w:hAnsi="宋体" w:eastAsia="宋体" w:cs="宋体"/><w:sz w:val="18"/></w:rPr><w:t>(0.173)</w:t></w:r></w:p></w:tc><w:tc><w:tcPr><w:tcW w:w="1829" w:type="dxa"/><w:tcBorders><w:top w:val="nil"/><w:bottom w:val="nil"/><w:right w:val="nil"/></w:tcBorders></w:tcPr><w:p w:rsidR="0018722C"><w:pPr><w:widowControl w:val="0"/><w:snapToGrid w:val="1"/><w:spacing w:beforeLines="0" w:afterLines="0" w:after="0" w:line="235" w:lineRule="auto" w:before="44"/><w:ind w:leftChars="0" w:left="589" w:rightChars="0" w:right="585"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1.344</w:t></w:r><w:r><w:rPr><w:kern w:val="2"/><w:szCs w:val="22"/><w:rFonts w:cstheme="minorBidi" w:ascii="宋体" w:hAnsi="宋体" w:eastAsia="宋体" w:cs="宋体"/><w:position w:val="9"/><w:sz w:val="9"/></w:rPr><w:t>*** </w:t></w:r><w:r><w:rPr><w:kern w:val="2"/><w:szCs w:val="22"/><w:rFonts w:cstheme="minorBidi" w:ascii="宋体" w:hAnsi="宋体" w:eastAsia="宋体" w:cs="宋体"/><w:sz w:val="18"/></w:rPr><w:t>(0.174)</w:t></w:r></w:p></w:tc></w:tr><w:tr><w:trPr><w:trHeight w:val="580" w:hRule="atLeast"/></w:trPr><w:tc><w:tcPr><w:tcW w:w="1872" w:type="dxa"/><w:tcBorders><w:top w:val="nil"/><w:left w:val="nil"/><w:bottom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293"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832" w:type="dxa"/><w:tcBorders><w:top w:val="nil"/><w:bottom w:val="nil"/></w:tcBorders></w:tcPr><w:p w:rsidR="0018722C"><w:pPr><w:widowControl w:val="0"/><w:snapToGrid w:val="1"/><w:spacing w:beforeLines="0" w:afterLines="0" w:after="0" w:line="237" w:lineRule="auto" w:before="41"/><w:ind w:firstLineChars="0" w:firstLine="0" w:leftChars="0" w:left="595" w:rightChars="0" w:right="554"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-5.604</w:t></w:r><w:r><w:rPr><w:kern w:val="2"/><w:szCs w:val="22"/><w:rFonts w:cstheme="minorBidi" w:ascii="宋体" w:hAnsi="宋体" w:eastAsia="宋体" w:cs="宋体"/><w:position w:val="9"/><w:sz w:val="9"/></w:rPr><w:t>*** </w:t></w:r><w:r><w:rPr><w:kern w:val="2"/><w:szCs w:val="22"/><w:rFonts w:cstheme="minorBidi" w:ascii="宋体" w:hAnsi="宋体" w:eastAsia="宋体" w:cs="宋体"/><w:sz w:val="18"/></w:rPr><w:t>(0.742)</w:t></w:r></w:p></w:tc><w:tc><w:tcPr><w:tcW w:w="1829" w:type="dxa"/><w:tcBorders><w:top w:val="nil"/><w:bottom w:val="nil"/></w:tcBorders></w:tcPr><w:p w:rsidR="0018722C"><w:pPr><w:widowControl w:val="0"/><w:snapToGrid w:val="1"/><w:spacing w:beforeLines="0" w:afterLines="0" w:after="0" w:line="237" w:lineRule="auto" w:before="41"/><w:ind w:firstLineChars="0" w:firstLine="0" w:leftChars="0" w:left="590" w:rightChars="0" w:right="556"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-5.893</w:t></w:r><w:r><w:rPr><w:kern w:val="2"/><w:szCs w:val="22"/><w:rFonts w:cstheme="minorBidi" w:ascii="宋体" w:hAnsi="宋体" w:eastAsia="宋体" w:cs="宋体"/><w:position w:val="9"/><w:sz w:val="9"/></w:rPr><w:t>*** </w:t></w:r><w:r><w:rPr><w:kern w:val="2"/><w:szCs w:val="22"/><w:rFonts w:cstheme="minorBidi" w:ascii="宋体" w:hAnsi="宋体" w:eastAsia="宋体" w:cs="宋体"/><w:sz w:val="18"/></w:rPr><w:t>(0.727)</w:t></w:r></w:p></w:tc><w:tc><w:tcPr><w:tcW w:w="1832" w:type="dxa"/><w:tcBorders><w:top w:val="nil"/><w:bottom w:val="nil"/></w:tcBorders></w:tcPr><w:p w:rsidR="0018722C"><w:pPr><w:widowControl w:val="0"/><w:snapToGrid w:val="1"/><w:spacing w:beforeLines="0" w:afterLines="0" w:after="0" w:line="237" w:lineRule="auto" w:before="41"/><w:ind w:firstLineChars="0" w:firstLine="0" w:leftChars="0" w:left="592" w:rightChars="0" w:right="557"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-5.578</w:t></w:r><w:r><w:rPr><w:kern w:val="2"/><w:szCs w:val="22"/><w:rFonts w:cstheme="minorBidi" w:ascii="宋体" w:hAnsi="宋体" w:eastAsia="宋体" w:cs="宋体"/><w:position w:val="9"/><w:sz w:val="9"/></w:rPr><w:t>*** </w:t></w:r><w:r><w:rPr><w:kern w:val="2"/><w:szCs w:val="22"/><w:rFonts w:cstheme="minorBidi" w:ascii="宋体" w:hAnsi="宋体" w:eastAsia="宋体" w:cs="宋体"/><w:sz w:val="18"/></w:rPr><w:t>(0.736)</w:t></w:r></w:p></w:tc><w:tc><w:tcPr><w:tcW w:w="1829" w:type="dxa"/><w:tcBorders><w:top w:val="nil"/><w:bottom w:val="nil"/><w:right w:val="nil"/></w:tcBorders></w:tcPr><w:p w:rsidR="0018722C"><w:pPr><w:widowControl w:val="0"/><w:snapToGrid w:val="1"/><w:spacing w:beforeLines="0" w:afterLines="0" w:after="0" w:line="237" w:lineRule="auto" w:before="41"/><w:ind w:firstLineChars="0" w:firstLine="0" w:leftChars="0" w:left="589" w:rightChars="0" w:right="562"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-5.869</w:t></w:r><w:r><w:rPr><w:kern w:val="2"/><w:szCs w:val="22"/><w:rFonts w:cstheme="minorBidi" w:ascii="宋体" w:hAnsi="宋体" w:eastAsia="宋体" w:cs="宋体"/><w:position w:val="9"/><w:sz w:val="9"/></w:rPr><w:t>*** </w:t></w:r><w:r><w:rPr><w:kern w:val="2"/><w:szCs w:val="22"/><w:rFonts w:cstheme="minorBidi" w:ascii="宋体" w:hAnsi="宋体" w:eastAsia="宋体" w:cs="宋体"/><w:sz w:val="18"/></w:rPr><w:t>(0.725)</w:t></w:r></w:p></w:tc></w:tr><w:tr><w:trPr><w:trHeight w:val="320" w:hRule="atLeast"/></w:trPr><w:tc><w:tcPr><w:tcW w:w="1872" w:type="dxa"/><w:tcBorders><w:top w:val="nil"/><w:left w:val="nil"/><w:bottom w:val="nil"/></w:tcBorders></w:tcPr><w:p w:rsidR="0018722C"><w:pPr><w:widowControl w:val="0"/><w:snapToGrid w:val="1"/><w:spacing w:beforeLines="0" w:afterLines="0" w:lineRule="auto" w:line="240" w:after="0" w:before="47"/><w:ind w:firstLineChars="0" w:firstLine="0" w:leftChars="0" w:left="296" w:rightChars="0" w:right="275"/><w:jc w:val="center"/><w:autoSpaceDE w:val="0"/><w:autoSpaceDN w:val="0"/><w:pBdr><w:bottom w:val="none" w:sz="0" w:space="0" w:color="auto"/></w:pBdr><w:rPr><w:kern w:val="2"/><w:sz w:val="18"/><w:szCs w:val="22"/><w:rFonts w:cstheme="minorBidi" w:ascii="Times New Roman" w:hAnsi="宋体" w:eastAsia="Times New Roman" w:cs="宋体"/><w:i/></w:rPr></w:pPr><w:r><w:rPr><w:kern w:val="2"/><w:szCs w:val="22"/><w:rFonts w:ascii="Times New Roman" w:eastAsia="Times New Roman" w:cstheme="minorBidi" w:hAnsi="宋体" w:cs="宋体"/><w:i/><w:sz w:val="18"/></w:rPr><w:t>Industry </w:t></w:r><w:r><w:rPr><w:kern w:val="2"/><w:szCs w:val="22"/><w:rFonts w:cstheme="minorBidi" w:ascii="宋体" w:hAnsi="宋体" w:eastAsia="宋体" w:cs="宋体"/><w:sz w:val="18"/></w:rPr><w:t>和 </w:t></w:r><w:r><w:rPr><w:kern w:val="2"/><w:szCs w:val="22"/><w:rFonts w:ascii="Times New Roman" w:eastAsia="Times New Roman" w:cstheme="minorBidi" w:hAnsi="宋体" w:cs="宋体"/><w:i/><w:sz w:val="18"/></w:rPr><w:t>Year</w:t></w:r></w:p></w:tc><w:tc><w:tcPr><w:tcW w:w="1832" w:type="dxa"/><w:tcBorders><w:top w:val="nil"/><w:bottom w:val="nil"/></w:tcBorders></w:tcPr><w:p w:rsidR="0018722C"><w:pPr><w:widowControl w:val="0"/><w:snapToGrid w:val="1"/><w:spacing w:beforeLines="0" w:afterLines="0" w:lineRule="auto" w:line="240" w:after="0" w:before="47"/><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c><w:tcPr><w:tcW w:w="1829" w:type="dxa"/><w:tcBorders><w:top w:val="nil"/><w:bottom w:val="nil"/></w:tcBorders></w:tcPr><w:p w:rsidR="0018722C"><w:pPr><w:widowControl w:val="0"/><w:snapToGrid w:val="1"/><w:spacing w:beforeLines="0" w:afterLines="0" w:lineRule="auto" w:line="240" w:after="0" w:before="31"/><w:ind w:firstLineChars="0" w:firstLine="0" w:leftChars="0" w:left="481"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c><w:tcPr><w:tcW w:w="1832" w:type="dxa"/><w:tcBorders><w:top w:val="nil"/><w:bottom w:val="nil"/></w:tcBorders></w:tcPr><w:p w:rsidR="0018722C"><w:pPr><w:widowControl w:val="0"/><w:snapToGrid w:val="1"/><w:spacing w:beforeLines="0" w:afterLines="0" w:lineRule="auto" w:line="240" w:after="0" w:before="31"/><w:ind w:firstLineChars="0" w:firstLine="0" w:leftChars="0" w:left="483"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c><w:tcPr><w:tcW w:w="1829" w:type="dxa"/><w:tcBorders><w:top w:val="nil"/><w:bottom w:val="nil"/><w:right w:val="nil"/></w:tcBorders></w:tcPr><w:p w:rsidR="0018722C"><w:pPr><w:widowControl w:val="0"/><w:snapToGrid w:val="1"/><w:spacing w:beforeLines="0" w:afterLines="0" w:lineRule="auto" w:line="240" w:after="0" w:before="31"/><w:ind w:firstLineChars="0" w:firstLine="0" w:leftChars="0" w:left="481"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r><w:tr><w:trPr><w:trHeight w:val="240" w:hRule="atLeast"/></w:trPr><w:tc><w:tcPr><w:tcW w:w="1872" w:type="dxa"/><w:tcBorders><w:top w:val="nil"/><w:left w:val="nil"/><w:bottom w:val="nil"/></w:tcBorders></w:tcPr><w:p w:rsidR="0018722C"><w:pPr><w:widowControl w:val="0"/><w:snapToGrid w:val="1"/><w:spacing w:beforeLines="0" w:afterLines="0" w:lineRule="auto" w:line="240" w:after="0" w:before="26"/><w:ind w:firstLineChars="0" w:firstLine="0" w:leftChars="0" w:left="291"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832" w:type="dxa"/><w:tcBorders><w:top w:val="nil"/><w:bottom w:val="nil"/></w:tcBorders></w:tcPr><w:p w:rsidR="0018722C"><w:pPr><w:widowControl w:val="0"/><w:snapToGrid w:val="1"/><w:spacing w:beforeLines="0" w:afterLines="0" w:before="0" w:after="0" w:line="224" w:lineRule="exact"/><w:ind w:firstLineChars="0" w:firstLine="0" w:leftChars="0" w:left="485"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-4211.151</w:t></w:r></w:p></w:tc><w:tc><w:tcPr><w:tcW w:w="1829" w:type="dxa"/><w:tcBorders><w:top w:val="nil"/><w:bottom w:val="nil"/></w:tcBorders></w:tcPr><w:p w:rsidR="0018722C"><w:pPr><w:widowControl w:val="0"/><w:snapToGrid w:val="1"/><w:spacing w:beforeLines="0" w:afterLines="0" w:before="0" w:after="0" w:line="224" w:lineRule="exact"/><w:ind w:firstLineChars="0" w:firstLine="0" w:leftChars="0" w:left="483"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-4202.361</w:t></w:r></w:p></w:tc><w:tc><w:tcPr><w:tcW w:w="1832" w:type="dxa"/><w:tcBorders><w:top w:val="nil"/><w:bottom w:val="nil"/></w:tcBorders></w:tcPr><w:p w:rsidR="0018722C"><w:pPr><w:widowControl w:val="0"/><w:snapToGrid w:val="1"/><w:spacing w:beforeLines="0" w:afterLines="0" w:before="0" w:after="0" w:line="224" w:lineRule="exact"/><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-4210.307</w:t></w:r></w:p></w:tc><w:tc><w:tcPr><w:tcW w:w="1829" w:type="dxa"/><w:tcBorders><w:top w:val="nil"/><w:bottom w:val="nil"/><w:right w:val="nil"/></w:tcBorders></w:tcPr><w:p w:rsidR="0018722C"><w:pPr><w:widowControl w:val="0"/><w:snapToGrid w:val="1"/><w:spacing w:beforeLines="0" w:afterLines="0" w:before="0" w:after="0" w:line="224" w:lineRule="exact"/><w:ind w:firstLineChars="0" w:firstLine="0" w:leftChars="0" w:left="483"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-4201.942</w:t></w:r></w:p></w:tc></w:tr><w:tr><w:trPr><w:trHeight w:val="280" w:hRule="atLeast"/></w:trPr><w:tc><w:tcPr><w:tcW w:w="1872" w:type="dxa"/><w:tcBorders><w:top w:val="nil"/><w:left w:val="nil"/><w:bottom w:val="nil"/></w:tcBorders></w:tcPr><w:p w:rsidR="0018722C"><w:pPr><w:widowControl w:val="0"/><w:snapToGrid w:val="1"/><w:spacing w:beforeLines="0" w:afterLines="0" w:lineRule="auto" w:line="240" w:after="0" w:before="17"/><w:ind w:firstLineChars="0" w:firstLine="0" w:leftChars="0" w:left="296" w:rightChars="0" w:right="275"/><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832" w:type="dxa"/><w:tcBorders><w:top w:val="nil"/><w:bottom w:val="nil"/></w:tcBorders></w:tcPr><w:p w:rsidR="0018722C"><w:pPr><w:widowControl w:val="0"/><w:snapToGrid w:val="1"/><w:spacing w:beforeLines="0" w:afterLines="0" w:lineRule="auto" w:line="240" w:after="0" w:before="1"/><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601.347</w:t></w:r></w:p></w:tc><w:tc><w:tcPr><w:tcW w:w="1829" w:type="dxa"/><w:tcBorders><w:top w:val="nil"/><w:bottom w:val="nil"/></w:tcBorders></w:tcPr><w:p w:rsidR="0018722C"><w:pPr><w:widowControl w:val="0"/><w:snapToGrid w:val="1"/><w:spacing w:beforeLines="0" w:afterLines="0" w:lineRule="auto" w:line="240" w:after="0" w:before="1"/><w:ind w:firstLineChars="0" w:firstLine="0" w:leftChars="0" w:left="481"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618.881</w:t></w:r></w:p></w:tc><w:tc><w:tcPr><w:tcW w:w="1832" w:type="dxa"/><w:tcBorders><w:top w:val="nil"/><w:bottom w:val="nil"/></w:tcBorders></w:tcPr><w:p w:rsidR="0018722C"><w:pPr><w:widowControl w:val="0"/><w:snapToGrid w:val="1"/><w:spacing w:beforeLines="0" w:afterLines="0" w:lineRule="auto" w:line="240" w:after="0" w:before="1"/><w:ind w:firstLineChars="0" w:firstLine="0" w:leftChars="0" w:left="483"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596.597</w:t></w:r></w:p></w:tc><w:tc><w:tcPr><w:tcW w:w="1829" w:type="dxa"/><w:tcBorders><w:top w:val="nil"/><w:bottom w:val="nil"/><w:right w:val="nil"/></w:tcBorders></w:tcPr><w:p w:rsidR="0018722C"><w:pPr><w:widowControl w:val="0"/><w:snapToGrid w:val="1"/><w:spacing w:beforeLines="0" w:afterLines="0" w:lineRule="auto" w:line="240" w:after="0" w:before="1"/><w:ind w:firstLineChars="0" w:firstLine="0" w:leftChars="0" w:left="481"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613.858</w:t></w:r></w:p></w:tc></w:tr><w:tr><w:trPr><w:trHeight w:val="260" w:hRule="atLeast"/></w:trPr><w:tc><w:tcPr><w:tcW w:w="1872" w:type="dxa"/><w:tcBorders><w:top w:val="nil"/><w:left w:val="nil"/></w:tcBorders></w:tcPr><w:p w:rsidR="0018722C"><w:pPr><w:widowControl w:val="0"/><w:snapToGrid w:val="1"/><w:spacing w:beforeLines="0" w:afterLines="0" w:lineRule="auto" w:line="240" w:after="0" w:before="27"/><w:ind w:firstLineChars="0" w:firstLine="0" w:rightChars="0" w:right="0" w:leftChars="0" w:left="1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832" w:type="dxa"/><w:tcBorders><w:top w:val="nil"/></w:tcBorders></w:tcPr><w:p w:rsidR="0018722C"><w:pPr><w:widowControl w:val="0"/><w:snapToGrid w:val="1"/><w:spacing w:beforeLines="0" w:afterLines="0" w:before="0" w:after="0" w:line="225" w:lineRule="exact"/><w:ind w:firstLineChars="0" w:firstLine="0" w:leftChars="0" w:left="485"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1829" w:type="dxa"/><w:tcBorders><w:top w:val="nil"/></w:tcBorders></w:tcPr><w:p w:rsidR="0018722C"><w:pPr><w:widowControl w:val="0"/><w:snapToGrid w:val="1"/><w:spacing w:beforeLines="0" w:afterLines="0" w:before="0" w:after="0" w:line="225" w:lineRule="exact"/><w:ind w:firstLineChars="0" w:firstLine="0" w:leftChars="0" w:left="483" w:rightChars="0" w:right="4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1832" w:type="dxa"/><w:tcBorders><w:top w:val="nil"/></w:tcBorders></w:tcPr><w:p w:rsidR="0018722C"><w:pPr><w:widowControl w:val="0"/><w:snapToGrid w:val="1"/><w:spacing w:beforeLines="0" w:afterLines="0" w:before="0" w:after="0" w:line="225" w:lineRule="exact"/><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1829" w:type="dxa"/><w:tcBorders><w:top w:val="nil"/><w:right w:val="nil"/></w:tcBorders></w:tcPr><w:p w:rsidR="0018722C"><w:pPr><w:widowControl w:val="0"/><w:snapToGrid w:val="1"/><w:spacing w:beforeLines="0" w:afterLines="0" w:before="0" w:after="0" w:line="225" w:lineRule="exact"/><w:ind w:firstLineChars="0" w:firstLine="0" w:leftChars="0" w:left="483" w:rightChars="0" w:right="49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7.10</w:t></w:r></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标准误差已经按异方差加以调整。</w:t></w:r></w:p><w:p w:rsidR="0018722C"><w:pPr><w:pStyle w:val="Heading2"/><w:topLinePunct/><w:ind w:left="171" w:hangingChars="171" w:hanging="171"/></w:pPr><w:bookmarkStart w:id="833543" w:name="_Toc686833543"/><w:bookmarkStart w:name="_bookmark40" w:id="71"/><w:bookmarkEnd w:id="71"/><w:r><w:t>7.5</w:t></w:r><w:r><w:t xml:space="preserve"> </w:t></w:r><w:bookmarkStart w:name="_bookmark40" w:id="72"/><w:bookmarkEnd w:id="72"/><w:r><w:t>本章小结</w:t></w:r><w:bookmarkEnd w:id="833543"/></w:p><w:p w:rsidR="0018722C"><w:pPr><w:pStyle w:val="Heading3"/><w:topLinePunct/><w:ind w:left="200" w:hangingChars="200" w:hanging="200"/></w:pPr><w:r><w:t>7.5.1</w:t></w:r><w:r><w:t xml:space="preserve"> </w:t></w:r><w:r><w:t>研究发现</w:t></w:r></w:p><w:p w:rsidR="0018722C"><w:pPr><w:topLinePunct/></w:pPr><w:r><w:t>在激烈的市场竞争中，标准决定游戏规则，制定标准已成为当今企业参与全球竞争的重要手段。本章采用国家科技部编制的中国创新型企业数据，考察了企业在国家标准话语权竞争过程中的策略动机，结果发现：企业专利水平越高，企业在标准竞争中的话语权越大；企业专利和政治关系在影响国家标准话语权方面存在显著的替代关系，即对于没有政治关系的企业而言，专利产出对于企业参加国家标准话语权的影响程度更强；随着政府治理水平的改善，政治关系对于国家标准话语权的影响呈现出下降趋势，而企业专利对于国家标准话语权的影响则表现出了不随地区政府治理环境变化的稳定性。本章研究表明，企业主持国家标准制定是一种经济转型时期制度蕴藏机会的利用和对制度风险的规避。本章首次构建了标准竞争研究的理论框架，为理解转型经济背景下企业的行业竞争行为提供了一个新的微观视角。</w:t></w:r></w:p><w:p w:rsidR="0018722C"><w:pPr><w:pStyle w:val="Heading3"/><w:topLinePunct/><w:ind w:left="200" w:hangingChars="200" w:hanging="200"/></w:pPr><w:r><w:t>7.5.2</w:t></w:r><w:r><w:t xml:space="preserve"> </w:t></w:r><w:r><w:t>启示</w:t></w:r></w:p><w:p w:rsidR="0018722C"><w:pPr><w:topLinePunct/></w:pPr><w:r><w:t>本章的研究结论对于管理实践具有以下启示：</w:t></w:r><w:r><w:t>（</w:t></w:r><w:r><w:t>1</w:t></w:r><w:r><w:t>）</w:t></w:r><w:r><w:t>一个良好的政企关系有助于</w:t></w:r></w:p><w:p w:rsidR="0018722C"><w:pPr><w:topLinePunct/></w:pPr><w:r><w:t>企业更好抓住标准变化带来的机会，这表明在经济转型时期，政企关系等隐性资</w:t></w:r><w:r><w:t>源对于企业的经营发展具有独特的作用。</w:t></w:r><w:r><w:t>（</w:t></w:r><w:r><w:t xml:space="preserve">2</w:t></w:r><w:r><w:t>）</w:t></w:r><w:r><w:t>企业参与标准竞争的过程是受到多种内外部因素的动态影响，企业需要意识到不同资源在标准竞争中的作用不是一成不变的。中国是一个幅员辽阔的国家，不同地区的政府治理存在很大差异。随着政府治理的改善，专利产出对于企业赢得国家标准制定权的作用在上升，而政治关系的作用有所下降，这表明政府治理具有改变不同要素资源价值实现的作用，</w:t></w:r><w:r w:rsidR="001852F3"><w:t xml:space="preserve">因此，企业需要重视政府治理对于企业标准竞争的影响和作用。企业在不同地区经营发展过程中，需要根据不同地区的政府治理特点，采取不同的竞争策略，才能在标准竞争中取得更多的优势。</w:t></w:r></w:p><w:p w:rsidR="0018722C"><w:pPr><w:pStyle w:val="Heading3"/><w:topLinePunct/><w:ind w:left="200" w:hangingChars="200" w:hanging="200"/></w:pPr><w:r><w:t>7.5.3</w:t></w:r><w:r><w:t xml:space="preserve"> </w:t></w:r><w:r><w:t>展望</w:t></w:r></w:p><w:p w:rsidR="0018722C"><w:pPr><w:topLinePunct/></w:pPr><w:r><w:t>本章对于企业专利对于国家标准话语权竞争影响的研究尚有进一步拓展的空间：</w:t></w:r><w:r><w:t>（</w:t></w:r><w:r><w:t>1</w:t></w:r><w:r><w:t>）</w:t></w:r><w:r><w:t>扩大企业样本容量，基于更多的企业数据有助于得出更稳健的结论；</w:t></w:r><w:r><w:t>（</w:t></w:r><w:r><w:t>2</w:t></w:r><w:r><w:t>）</w:t></w:r><w:r></w:r><w:r w:rsidR="001852F3"><w:t xml:space="preserve">标准竞争概念本身内涵丰富，理论界对其的讨论也在不断进</w:t></w:r><w:r w:rsidR="001852F3"><w:t>行当</w:t></w:r><w:r w:rsidR="001852F3"><w:t>中，国际标准、国家标准、地区标准也差异明显，本章因数据限制没有考虑企业参与其他类型标准竞争的行为差异，因此，进一步比较不同类型企业在参与不同类型标准竞争的</w:t></w:r><w:r><w:t>成为差异应当成为下一步研究工作所需要努力的重要方向；</w:t></w:r><w:r><w:rPr><w:spacing w:val="-2"/></w:rPr><w:t>（</w:t></w:r><w:r><w:rPr><w:spacing w:val="-2"/></w:rPr><w:t xml:space="preserve">3</w:t></w:r><w:r><w:rPr><w:spacing w:val="-2"/></w:rPr><w:t>）</w:t></w:r><w:r><w:t>本章只研究了企业获取国家标准制定的影响因素，而没有研究企业获得国家标准制定权后的经济后</w:t></w:r><w:r><w:t>果，对这一问题的研究可以进一步深化对中国转轨时期企业标准竞争行为的理解。</w:t></w:r></w:p><w:p w:rsidR="0018722C"><w:pPr><w:pStyle w:val="a4"/><w:topLinePunct/></w:pPr><w:bookmarkStart w:id="833491" w:name="_Toc686833491"/><w:r><w:t>附录表</w:t></w:r><w:r><w:t> </w:t></w:r><w:r><w:t>1</w:t></w:r><w:r w:rsidRPr="00000000"><w:tab/><w:t>按执行部门分组的</w:t></w:r><w:r><w:t> </w:t></w:r><w:r><w:t>R&amp;D</w:t></w:r><w:r><w:t> </w:t></w:r><w:r><w:t>经费内部支出</w:t></w:r><w:r w:rsidRPr="00000000"><w:tab/><w:t>163</w:t></w:r><w:bookmarkEnd w:id="833491"/></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2</w:t></w:r><w:r w:rsidRPr="00000000"><w:rPr><w:rFonts w:cstheme="minorBidi" w:hAnsiTheme="minorHAnsi" w:eastAsiaTheme="minorHAnsi" w:asciiTheme="minorHAnsi"/></w:rPr><w:tab/></w:r><w:r><w:t>2010</w:t></w:r><w:r><w:rPr><w:rFonts w:cstheme="minorBidi" w:hAnsiTheme="minorHAnsi" w:eastAsiaTheme="minorHAnsi" w:asciiTheme="minorHAnsi"/></w:rPr><w:t> </w:t></w:r><w:r><w:rPr><w:rFonts w:cstheme="minorBidi" w:hAnsiTheme="minorHAnsi" w:eastAsiaTheme="minorHAnsi" w:asciiTheme="minorHAnsi"/></w:rPr><w:t>年</w:t></w:r><w:r><w:rPr><w:rFonts w:cstheme="minorBidi" w:hAnsiTheme="minorHAnsi" w:eastAsiaTheme="minorHAnsi" w:asciiTheme="minorHAnsi"/></w:rPr><w:t> </w:t></w:r><w:r><w:rPr><w:rFonts w:cstheme="minorBidi" w:hAnsiTheme="minorHAnsi" w:eastAsiaTheme="minorHAnsi" w:asciiTheme="minorHAnsi"/></w:rPr><w:t>R&amp;D</w:t></w:r><w:r><w:rPr><w:rFonts w:cstheme="minorBidi" w:hAnsiTheme="minorHAnsi" w:eastAsiaTheme="minorHAnsi" w:asciiTheme="minorHAnsi"/></w:rPr><w:t> </w:t></w:r><w:r><w:rPr><w:rFonts w:cstheme="minorBidi" w:hAnsiTheme="minorHAnsi" w:eastAsiaTheme="minorHAnsi" w:asciiTheme="minorHAnsi"/></w:rPr><w:t>经费按经费来源和研究类型的国际比较</w:t></w:r><w:r w:rsidRPr="00000000"><w:rPr><w:rFonts w:cstheme="minorBidi" w:hAnsiTheme="minorHAnsi" w:eastAsiaTheme="minorHAnsi" w:asciiTheme="minorHAnsi"/></w:rPr><w:tab/></w:r><w:r><w:t>164</w:t></w:r></w:p><w:p w:rsidR="0018722C"><w:pPr><w:pStyle w:val="a4"/><w:topLinePunct/></w:pPr><w:bookmarkStart w:id="833492" w:name="_Toc686833492"/><w:r><w:t>附录表</w:t></w:r><w:r><w:t> </w:t></w:r><w:r><w:t>3</w:t></w:r><w:r w:rsidRPr="00000000"><w:tab/><w:t>大中型工业企业技术创新基本情况</w:t></w:r><w:r w:rsidRPr="00000000"><w:tab/><w:t>166</w:t></w:r><w:bookmarkEnd w:id="833492"/></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4</w:t></w:r><w:r w:rsidRPr="00000000"><w:rPr><w:rFonts w:cstheme="minorBidi" w:hAnsiTheme="minorHAnsi" w:eastAsiaTheme="minorHAnsi" w:asciiTheme="minorHAnsi"/></w:rPr><w:tab/></w:r><w:r><w:t>2010</w:t></w:r><w:r><w:rPr><w:rFonts w:cstheme="minorBidi" w:hAnsiTheme="minorHAnsi" w:eastAsiaTheme="minorHAnsi" w:asciiTheme="minorHAnsi"/></w:rPr><w:t> </w:t></w:r><w:r><w:rPr><w:rFonts w:cstheme="minorBidi" w:hAnsiTheme="minorHAnsi" w:eastAsiaTheme="minorHAnsi" w:asciiTheme="minorHAnsi"/></w:rPr><w:t>年中国不同地区大中型工业企业技术创新活动情况</w:t></w:r><w:r w:rsidRPr="00000000"><w:rPr><w:rFonts w:cstheme="minorBidi" w:hAnsiTheme="minorHAnsi" w:eastAsiaTheme="minorHAnsi" w:asciiTheme="minorHAnsi"/></w:rPr><w:tab/></w:r><w:r><w:t>168</w:t></w:r></w:p><w:p w:rsidR="0018722C"><w:pPr><w:pStyle w:val="a4"/><w:topLinePunct/></w:pPr><w:bookmarkStart w:id="833493" w:name="_Toc686833493"/><w:r><w:t>附录表</w:t></w:r><w:r><w:t> </w:t></w:r><w:r><w:t>5</w:t></w:r><w:r w:rsidRPr="00000000"><w:tab/><w:t>中国现行主要知识产权保护法律法规汇总</w:t></w:r><w:r w:rsidRPr="00000000"><w:tab/><w:t>170</w:t></w:r><w:bookmarkEnd w:id="833493"/></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6</w:t></w:r><w:r w:rsidRPr="00000000"><w:rPr><w:rFonts w:cstheme="minorBidi" w:hAnsiTheme="minorHAnsi" w:eastAsiaTheme="minorHAnsi" w:asciiTheme="minorHAnsi"/></w:rPr><w:tab/></w:r><w:r><w:t>国家主要科技计划中央财政拨款</w:t></w:r><w:r><w:rPr><w:rFonts w:cstheme="minorBidi" w:hAnsiTheme="minorHAnsi" w:eastAsiaTheme="minorHAnsi" w:asciiTheme="minorHAnsi"/><w:kern w:val="2"/></w:rPr><w:t>（</w:t></w:r><w:r w:rsidRPr="00000000"><w:rPr><w:rFonts w:cstheme="minorBidi" w:hAnsiTheme="minorHAnsi" w:eastAsiaTheme="minorHAnsi" w:asciiTheme="minorHAnsi"/></w:rPr><w:t>单位：亿元</w:t></w:r><w:r><w:rPr><w:rFonts w:cstheme="minorBidi" w:hAnsiTheme="minorHAnsi" w:eastAsiaTheme="minorHAnsi" w:asciiTheme="minorHAnsi"/><w:kern w:val="2"/></w:rPr><w:t>）</w:t></w:r><w:r w:rsidRPr="00000000"><w:rPr><w:rFonts w:cstheme="minorBidi" w:hAnsiTheme="minorHAnsi" w:eastAsiaTheme="minorHAnsi" w:asciiTheme="minorHAnsi"/></w:rPr><w:tab/></w:r><w:r><w:t>171</w:t></w:r></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7</w:t></w:r><w:r w:rsidRPr="00000000"><w:rPr><w:rFonts w:cstheme="minorBidi" w:hAnsiTheme="minorHAnsi" w:eastAsiaTheme="minorHAnsi" w:asciiTheme="minorHAnsi"/></w:rPr><w:tab/></w:r><w:r><w:t>中国企业技术创新的国家规划体系的发展演进</w:t></w:r><w:r><w:rPr><w:rFonts w:cstheme="minorBidi" w:hAnsiTheme="minorHAnsi" w:eastAsiaTheme="minorHAnsi" w:asciiTheme="minorHAnsi"/><w:kern w:val="2"/></w:rPr><w:t>（</w:t></w:r><w:r w:rsidRPr="00000000"><w:rPr><w:rFonts w:cstheme="minorBidi" w:hAnsiTheme="minorHAnsi" w:eastAsiaTheme="minorHAnsi" w:asciiTheme="minorHAnsi"/></w:rPr><w:t>第</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阶段</w:t></w:r><w:r w:rsidRPr="00000000"><w:rPr><w:rFonts w:cstheme="minorBidi" w:hAnsiTheme="minorHAnsi" w:eastAsiaTheme="minorHAnsi" w:asciiTheme="minorHAnsi"/></w:rPr><w:tab/></w:r><w:r><w:t>172</w:t></w:r></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8</w:t></w:r><w:r w:rsidRPr="00000000"><w:rPr><w:rFonts w:cstheme="minorBidi" w:hAnsiTheme="minorHAnsi" w:eastAsiaTheme="minorHAnsi" w:asciiTheme="minorHAnsi"/></w:rPr><w:tab/></w:r><w:r><w:t>中国企业技术创新的国家规划体系的发展演进</w:t></w:r><w:r><w:rPr><w:rFonts w:cstheme="minorBidi" w:hAnsiTheme="minorHAnsi" w:eastAsiaTheme="minorHAnsi" w:asciiTheme="minorHAnsi"/><w:kern w:val="2"/></w:rPr><w:t>（</w:t></w:r><w:r w:rsidRPr="00000000"><w:rPr><w:rFonts w:cstheme="minorBidi" w:hAnsiTheme="minorHAnsi" w:eastAsiaTheme="minorHAnsi" w:asciiTheme="minorHAnsi"/></w:rPr><w:t>第</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阶段</w:t></w:r><w:r><w:rPr><w:rFonts w:cstheme="minorBidi" w:hAnsiTheme="minorHAnsi" w:eastAsiaTheme="minorHAnsi" w:asciiTheme="minorHAnsi"/><w:kern w:val="2"/><w:sz w:val="20"/></w:rPr><w:t>）</w:t></w:r><w:r w:rsidRPr="00000000"><w:rPr><w:rFonts w:cstheme="minorBidi" w:hAnsiTheme="minorHAnsi" w:eastAsiaTheme="minorHAnsi" w:asciiTheme="minorHAnsi"/></w:rPr><w:tab/></w:r><w:r><w:t>173</w:t></w:r></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9</w:t></w:r><w:r w:rsidRPr="00000000"><w:rPr><w:rFonts w:cstheme="minorBidi" w:hAnsiTheme="minorHAnsi" w:eastAsiaTheme="minorHAnsi" w:asciiTheme="minorHAnsi"/></w:rPr><w:tab/></w:r><w:r><w:t>中国企业技术创新的国家规划体系的发展演进</w:t></w:r><w:r><w:rPr><w:rFonts w:cstheme="minorBidi" w:hAnsiTheme="minorHAnsi" w:eastAsiaTheme="minorHAnsi" w:asciiTheme="minorHAnsi"/><w:kern w:val="2"/></w:rPr><w:t>（</w:t></w:r><w:r w:rsidRPr="00000000"><w:rPr><w:rFonts w:cstheme="minorBidi" w:hAnsiTheme="minorHAnsi" w:eastAsiaTheme="minorHAnsi" w:asciiTheme="minorHAnsi"/></w:rPr><w:t>第</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阶段</w:t></w:r><w:r><w:rPr><w:rFonts w:cstheme="minorBidi" w:hAnsiTheme="minorHAnsi" w:eastAsiaTheme="minorHAnsi" w:asciiTheme="minorHAnsi"/><w:kern w:val="2"/><w:sz w:val="20"/></w:rPr><w:t>）</w:t></w:r><w:r w:rsidRPr="00000000"><w:rPr><w:rFonts w:cstheme="minorBidi" w:hAnsiTheme="minorHAnsi" w:eastAsiaTheme="minorHAnsi" w:asciiTheme="minorHAnsi"/></w:rPr><w:tab/></w:r><w:r><w:t>174</w:t></w:r></w:p><w:p w:rsidR="0018722C"><w:pPr><w:outlineLvl w:val="9"/><w:keepNext/><w:topLinePunct/></w:pPr><w:r><w:rPr><w:kern w:val="2"/><w:sz w:val="32"/><w:szCs w:val="32"/><w:rFonts w:cstheme="minorBidi" w:hAnsiTheme="minorHAnsi" w:eastAsiaTheme="minorHAnsi" w:asciiTheme="minorHAnsi" w:ascii="黑体" w:hAnsi="黑体" w:eastAsia="黑体" w:cs="黑体"/><w:w w:val="95"/></w:rPr><w:t>图目录</w:t></w:r></w:p><w:p w:rsidR="0018722C"><w:pPr><w:pStyle w:val="a4"/><w:topLinePunct/></w:pPr><w:bookmarkStart w:id="833494" w:name="_Toc686833494"/><w:r><w:t>附录图</w:t></w:r><w:r><w:t> </w:t></w:r><w:r><w:t>1</w:t></w:r><w:r w:rsidRPr="00000000"><w:tab/><w:t>2000-2010</w:t></w:r><w:r><w:t> </w:t></w:r><w:r><w:t>年</w:t></w:r><w:r><w:t>中</w:t></w:r><w:r><w:t>国企业</w:t></w:r><w:r><w:t> </w:t></w:r><w:r><w:t>R&amp;D</w:t></w:r><w:r><w:t> </w:t></w:r><w:r><w:t>经费情况</w:t></w:r><w:r w:rsidRPr="00000000"><w:tab/><w:t>163</w:t></w:r><w:bookmarkEnd w:id="833494"/></w:p><w:p w:rsidR="0018722C"><w:pPr><w:pStyle w:val="a4"/><w:topLinePunct/></w:pPr><w:bookmarkStart w:id="833495" w:name="_Toc686833495"/><w:r><w:t>附录图</w:t></w:r><w:r><w:t> </w:t></w:r><w:r><w:t>2</w:t></w:r><w:r w:rsidRPr="00000000"><w:tab/><w:t>2010</w:t></w:r><w:r><w:t> </w:t></w:r><w:r><w:t>年中国企业</w:t></w:r><w:r><w:t> </w:t></w:r><w:r><w:t>R&amp;D</w:t></w:r><w:r><w:t> </w:t></w:r><w:r><w:t>经费来源情况</w:t></w:r><w:r w:rsidRPr="00000000"><w:tab/><w:t>165</w:t></w:r><w:bookmarkEnd w:id="833495"/></w:p><w:p w:rsidR="0018722C"><w:pPr><w:pStyle w:val="a4"/><w:topLinePunct/></w:pPr><w:bookmarkStart w:id="833496" w:name="_Toc686833496"/><w:r><w:t>附录图</w:t></w:r><w:r><w:t> </w:t></w:r><w:r><w:t>3</w:t></w:r><w:r w:rsidRPr="00000000"><w:tab/><w:t>2010</w:t></w:r><w:r><w:t> </w:t></w:r><w:r><w:t>年中国企业</w:t></w:r><w:r><w:t> </w:t></w:r><w:r><w:t>R&amp;D</w:t></w:r><w:r><w:t> </w:t></w:r><w:r><w:t>经费研究用途类型情况</w:t></w:r><w:r w:rsidRPr="00000000"><w:tab/><w:t>165</w:t></w:r><w:bookmarkEnd w:id="833496"/></w:p><w:p w:rsidR="0018722C"><w:pPr><w:pStyle w:val="a4"/><w:topLinePunct/></w:pPr><w:bookmarkStart w:id="833497" w:name="_Toc686833497"/><w:r><w:t>附录图</w:t></w:r><w:r><w:t> </w:t></w:r><w:r><w:t>4</w:t></w:r><w:r w:rsidRPr="00000000"><w:tab/><w:t>2000-2010</w:t></w:r><w:r><w:t> </w:t></w:r><w:r><w:t>年</w:t></w:r><w:r><w:t>中</w:t></w:r><w:r><w:t>国大中型工业企业专利活动情况</w:t></w:r><w:r w:rsidRPr="00000000"><w:tab/><w:t>167</w:t></w:r><w:bookmarkEnd w:id="833497"/></w:p><w:p w:rsidR="0018722C"><w:pPr><w:pStyle w:val="a4"/><w:topLinePunct/></w:pPr><w:bookmarkStart w:id="833498" w:name="_Toc686833498"/><w:r><w:t>附录图</w:t></w:r><w:r><w:t> </w:t></w:r><w:r><w:t>5</w:t></w:r><w:r w:rsidRPr="00000000"><w:tab/><w:t>研发投入图</w:t></w:r><w:r w:rsidRPr="00000000"><w:tab/><w:t>169</w:t></w:r><w:bookmarkEnd w:id="833498"/></w:p><w:p w:rsidR="0018722C"><w:pPr><w:pStyle w:val="a4"/><w:topLinePunct/></w:pPr><w:bookmarkStart w:id="833499" w:name="_Toc686833499"/><w:r><w:t>附录图</w:t></w:r><w:r><w:t> </w:t></w:r><w:r><w:t>6</w:t></w:r><w:r w:rsidRPr="00000000"><w:tab/><w:t>专利申请图</w:t></w:r><w:r w:rsidRPr="00000000"><w:tab/><w:t>169</w:t></w:r><w:bookmarkEnd w:id="833499"/></w:p><w:p w:rsidR="0018722C"><w:pPr><w:pStyle w:val="a4"/><w:topLinePunct/></w:pPr><w:bookmarkStart w:id="833500" w:name="_Toc686833500"/><w:r><w:t>附录图</w:t></w:r><w:r><w:t> </w:t></w:r><w:r><w:t>7</w:t></w:r><w:r w:rsidRPr="00000000"><w:tab/><w:t>国家主要科技计划中央财政拨款历年情况</w:t></w:r><w:r w:rsidRPr="00000000"><w:tab/><w:t>171</w:t></w:r><w:bookmarkEnd w:id="833500"/></w:p><w:p w:rsidR="0018722C"><w:pPr><w:pStyle w:val="Heading1"/><w:topLinePunct/></w:pPr><w:bookmarkStart w:id="833501" w:name="_Toc686833501"/><w:bookmarkStart w:name="_bookmark0" w:id="1"/><w:bookmarkEnd w:id="1"/><w:r></w:r><w:r><w:t>第</w:t></w:r><w:r></w:r><w:r><w:t>1</w:t></w:r><w:r></w:r><w:r><w:t>章</w:t></w:r><w:r><w:t xml:space="preserve">  </w:t></w:r><w:r w:rsidR="001852F3"><w:t>导论</w:t></w:r><w:bookmarkEnd w:id="833501"/></w:p><w:p w:rsidR="0018722C"><w:pPr><w:topLinePunct/></w:pPr><w:r><w:t>作为导论环节，本章将首先分析本研究所依托的理论发展脉络和所处的现实</w:t></w:r><w:r><w:t>背景，在此基础上进一步提出本文所针对的核心问题，详细说明本文的研究思路、总体内容和框架布局，最后说明本文的主要创新之处。</w:t></w:r></w:p><w:p w:rsidR="0018722C"><w:pPr><w:pStyle w:val="Heading2"/><w:topLinePunct/><w:ind w:left="171" w:hangingChars="171" w:hanging="171"/></w:pPr><w:bookmarkStart w:id="833502" w:name="_Toc686833502"/><w:bookmarkStart w:name="_bookmark1" w:id="2"/><w:bookmarkEnd w:id="2"/><w:r><w:t>1.1</w:t></w:r><w:r><w:t xml:space="preserve"> </w:t></w:r><w:bookmarkStart w:name="_bookmark1" w:id="3"/><w:bookmarkEnd w:id="3"/><w:r><w:t>研究背景与意义</w:t></w:r><w:bookmarkEnd w:id="833502"/></w:p><w:p w:rsidR="0018722C"><w:pPr><w:topLinePunct/></w:pPr><w:r><w:t>技术创新被认为是决定一个国家长期经济增长的关键因素，中国已进入必须依靠科技进步和创新推动经济社会发展的历史阶段。</w:t></w:r><w:r><w:rPr><w:b/></w:rPr><w:t>放眼全球，知识经济时代下</w:t></w:r><w:r><w:rPr><w:b/></w:rPr><w:t>的国际竞争日趋激烈，以专利为代表的知识产权日益成为国家发展的战略性资源。</w:t></w:r><w:r><w:t>以日本为代表的一些世界发达国家将“专利立国”战略作为驱动国家发展的基本</w:t></w:r><w:r><w:t>国策。然而，作为知识积累和技术创新的结晶，专利的产生和发展并不是随意的，</w:t></w:r><w:r><w:t>而是受到外部制度环境的约束。政府治理体系决定了社会中核心经济要素的激励</w:t></w:r><w:r><w:t>结构，一套良好的政府治理体系可以充分激发和引导生产要素流向社会创新部门，</w:t></w:r><w:r w:rsidR="001852F3"><w:t xml:space="preserve">从而对企业专利活动产生重大影响。</w:t></w:r></w:p><w:p w:rsidR="0018722C"><w:pPr><w:topLinePunct/></w:pPr><w:r><w:rPr><w:rFonts w:cstheme="minorBidi" w:hAnsiTheme="minorHAnsi" w:eastAsiaTheme="minorHAnsi" w:asciiTheme="minorHAnsi"/><w:b/></w:rPr><w:t>中国共产党十八届三中全会首次提出了推进国家治理体系和治理能力现代化</w:t></w:r><w:r><w:rPr><w:rFonts w:cstheme="minorBidi" w:hAnsiTheme="minorHAnsi" w:eastAsiaTheme="minorHAnsi" w:asciiTheme="minorHAnsi"/><w:b/></w:rPr><w:t>的基本理念。</w:t></w:r><w:r><w:rPr><w:rFonts w:cstheme="minorBidi" w:hAnsiTheme="minorHAnsi" w:eastAsiaTheme="minorHAnsi" w:asciiTheme="minorHAnsi"/></w:rPr><w:t>在经济转型过程中，政府所扮演的角色受到理论界的普遍关注，政府从公共品、劳动力、能源、融资和基础设施等多个方面影响着企业经营中的投入产出过程</w:t></w:r><w:hyperlink w:history="true" w:anchor="_bookmark122"><w:r><w:rPr><w:rFonts w:cstheme="minorBidi" w:hAnsiTheme="minorHAnsi" w:eastAsiaTheme="minorHAnsi" w:asciiTheme="minorHAnsi"/></w:rPr><w:t>(</w:t></w:r><w:r><w:rPr><w:rFonts w:cstheme="minorBidi" w:hAnsiTheme="minorHAnsi" w:eastAsiaTheme="minorHAnsi" w:asciiTheme="minorHAnsi"/></w:rPr><w:t>Fan</w:t></w:r><w:r><w:rPr><w:rFonts w:cstheme="minorBidi" w:hAnsiTheme="minorHAnsi" w:eastAsiaTheme="minorHAnsi" w:asciiTheme="minorHAnsi"/></w:rPr><w:t> </w:t></w:r><w:r><w:rPr><w:rFonts w:cstheme="minorBidi" w:hAnsiTheme="minorHAnsi" w:eastAsiaTheme="minorHAnsi" w:asciiTheme="minorHAnsi"/></w:rPr><w:t>J.</w:t></w:r><w:r><w:rPr><w:rFonts w:cstheme="minorBidi" w:hAnsiTheme="minorHAnsi" w:eastAsiaTheme="minorHAnsi" w:asciiTheme="minorHAnsi"/></w:rPr><w:t> </w:t></w:r><w:r><w:rPr><w:rFonts w:cstheme="minorBidi" w:hAnsiTheme="minorHAnsi" w:eastAsiaTheme="minorHAnsi" w:asciiTheme="minorHAnsi"/></w:rPr><w:t>P.</w:t></w:r><w:r><w:rPr><w:rFonts w:cstheme="minorBidi" w:hAnsiTheme="minorHAnsi" w:eastAsiaTheme="minorHAnsi" w:asciiTheme="minorHAnsi"/></w:rPr><w:t> </w:t></w:r><w:r><w:rPr><w:rFonts w:cstheme="minorBidi" w:hAnsiTheme="minorHAnsi" w:eastAsiaTheme="minorHAnsi" w:asciiTheme="minorHAnsi"/></w:rPr><w:t>H.等</w:t></w:r><w:r><w:rPr><w:rFonts w:cstheme="minorBidi" w:hAnsiTheme="minorHAnsi" w:eastAsiaTheme="minorHAnsi" w:asciiTheme="minorHAnsi"/></w:rPr><w:t xml:space="preserve">, </w:t></w:r><w:r><w:rPr><w:rFonts w:cstheme="minorBidi" w:hAnsiTheme="minorHAnsi" w:eastAsiaTheme="minorHAnsi" w:asciiTheme="minorHAnsi"/></w:rPr><w:t>2011</w:t></w:r></w:hyperlink><w:r><w:rPr><w:rFonts w:cstheme="minorBidi" w:hAnsiTheme="minorHAnsi" w:eastAsiaTheme="minorHAnsi" w:asciiTheme="minorHAnsi"/></w:rPr><w:t>)</w:t></w:r><w:r><w:rPr><w:rFonts w:cstheme="minorBidi" w:hAnsiTheme="minorHAnsi" w:eastAsiaTheme="minorHAnsi" w:asciiTheme="minorHAnsi"/></w:rPr><w:t>。在影响经济增长的各种因素中，头号关键因</w:t></w:r><w:r><w:rPr><w:rFonts w:cstheme="minorBidi" w:hAnsiTheme="minorHAnsi" w:eastAsiaTheme="minorHAnsi" w:asciiTheme="minorHAnsi"/></w:rPr><w:t>素便是政府，政府的腐败、无能和低效将会成为经济增长的严重阻碍</w:t></w:r><w:r><w:rPr><w:rFonts w:cstheme="minorBidi" w:hAnsiTheme="minorHAnsi" w:eastAsiaTheme="minorHAnsi" w:asciiTheme="minorHAnsi"/><w:kern w:val="2"/><w:spacing w:val="2"/><w:sz w:val="24"/></w:rPr><w:t>（</w:t></w:r><w:hyperlink w:history="true" w:anchor="_bookmark112"><w:r><w:rPr><w:rFonts w:cstheme="minorBidi" w:hAnsiTheme="minorHAnsi" w:eastAsiaTheme="minorHAnsi" w:asciiTheme="minorHAnsi"/></w:rPr><w:t>Easterl</w:t></w:r><w:r><w:rPr><w:rFonts w:cstheme="minorBidi" w:hAnsiTheme="minorHAnsi" w:eastAsiaTheme="minorHAnsi" w:asciiTheme="minorHAnsi"/></w:rPr><w:t>y</w:t></w:r></w:hyperlink></w:p><w:p w:rsidR="0018722C"><w:pPr><w:topLinePunct/></w:pPr><w:hyperlink w:history="true" w:anchor="_bookmark112"><w:r><w:t>William</w:t></w:r><w:r><w:t>.,</w:t></w:r><w:r><w:t>2005</w:t></w:r></w:hyperlink><w:r><w:rPr><w:spacing w:val="-8"/></w:rPr><w:t>）</w:t></w:r><w:r><w:t xml:space="preserve">。在这种背景下，政府治理成为影响企业决策的关键变量</w:t></w:r><w:r><w:t>(</w:t></w:r><w:hyperlink w:history="true" w:anchor="_bookmark187"><w:r><w:t>La</w:t></w:r><w:r><w:t> </w:t></w:r><w:r><w:t>Porta</w:t></w:r></w:hyperlink><w:hyperlink w:history="true" w:anchor="_bookmark187"><w:r><w:t>等,1999</w:t></w:r></w:hyperlink><w:r><w:t>)</w:t></w:r><w:r><w:t xml:space="preserve">，政府治理的作用主要体现在维护法律和公共秩序，维持宏观经济稳定，</w:t></w:r><w:r><w:t>改善基础设施，建立公平的税费体系和制度框架等方面</w:t></w:r><w:r><w:t>(</w:t></w:r><w:hyperlink w:history="true" w:anchor="_bookmark179"><w:r><w:t>Kaufmann</w:t></w:r><w:r><w:t> </w:t></w:r><w:r><w:t>D</w:t></w:r><w:r><w:t>.等</w:t></w:r><w:r><w:t xml:space="preserve">, </w:t></w:r><w:r><w:t>2000</w:t></w:r></w:hyperlink><w:r><w:t>)</w:t></w:r><w:r><w:t>。世界银行</w:t></w:r><w:r><w:t>（</w:t></w:r><w:r><w:t>1997</w:t></w:r><w:r><w:t>）</w:t></w:r><w:r><w:t>在《1997</w:t></w:r><w:r></w:r><w:r w:rsidR="001852F3"><w:t xml:space="preserve">年度世界发展报告》指出：“历史反复表明，良好的政</w:t></w:r><w:r><w:t>府不是一个奢侈品，而是非常必需品，没有一个有效的政府，没有一个法治的政</w:t></w:r><w:r><w:t>府，经济和社会的可持续发展都是不可能的。”因此，在中国转型经济背景下，</w:t></w:r><w:r><w:t>考察政府治理对于企业行为的影响具有重大的理论和现实意义。</w:t></w:r></w:p><w:p w:rsidR="0018722C"><w:pPr><w:topLinePunct/></w:pPr><w:r><w:t>然而，如何构建有效的政府治理体系推动企业专利活动，并在此基础上推动</w:t></w:r><w:r><w:t>企业实现创新驱动发展是中国企业转型升级过程中面临的核心问题，也是理论界、实务界和政府部门所关注的焦点。目前对于政府治理与企业专利活动的研究还处于开始和发展阶段，仍处于比较分散的、侧重于描述性分析的层面，亟待加强。因此，基于该问题的理论重要性和相关研究还比较缺乏的考虑，尽快开展有关政府治理与中国企业专利产出之间关系的研究，无论是从为政府提供有益的政策参考，还是从加深人们对于中国企业专利产出过程内在规律的了解和认识考虑，都具有十分鲜明的理论价值和重要的实践意义。该研究领域与转型时期的制度背景密切相连，具有浓厚的中国特色，本文试图回答以下两大基本问题：</w:t></w:r></w:p><w:p w:rsidR="0018722C"><w:pPr><w:topLinePunct/></w:pPr><w:r><w:t>（</w:t></w:r><w:r><w:t>1</w:t></w:r><w:r><w:t>）</w:t></w:r><w:r><w:t>政府治理对于企业专利活动产生了怎样的影响？具体来说，政府治理如何影响了企业专利生产活动？</w:t></w:r></w:p><w:p w:rsidR="0018722C"><w:pPr><w:topLinePunct/></w:pPr><w:r><w:t>（</w:t></w:r><w:r><w:t>2</w:t></w:r><w:r><w:t>）</w:t></w:r><w:r><w:t>专利活动对企业在国家标准的话语权产生了怎样的作用？政府治理进一步对二者之间的关系产生了怎样的影响？</w:t></w:r></w:p><w:p w:rsidR="0018722C"><w:pPr><w:topLinePunct/></w:pPr><w:r><w:t>针对以上问题，本文在借鉴国外文献基础上，结合中国企业实际，从中国经济转型这个独特的研究背景入手，详细分析和检验政府治理是如何影响中国企业专利活动发展的，在此基础上，运用经济学、管理学的相关理论，系统的对政府治理影响中国企业专利活动的影响效果和传导机制展开实证研究。这些问题的研究和回答，不仅可以为企业的专利决策提供新的科学证据和理论支持，而且对于评价现有政府治理体系对于企业专利活动的经济影响具有重要的参考价值。</w:t></w:r></w:p><w:p w:rsidR="0018722C"><w:pPr><w:pStyle w:val="Heading2"/><w:topLinePunct/><w:ind w:left="171" w:hangingChars="171" w:hanging="171"/></w:pPr><w:bookmarkStart w:id="833503" w:name="_Toc686833503"/><w:bookmarkStart w:name="_bookmark2" w:id="4"/><w:bookmarkEnd w:id="4"/><w:r><w:t>1.2</w:t></w:r><w:r><w:t xml:space="preserve"> </w:t></w:r><w:bookmarkStart w:name="_bookmark2" w:id="5"/><w:bookmarkEnd w:id="5"/><w:r><w:t>研究框架和研究目标</w:t></w:r><w:bookmarkEnd w:id="833503"/></w:p><w:p w:rsidR="0018722C"><w:pPr><w:pStyle w:val="Heading3"/><w:topLinePunct/><w:ind w:left="200" w:hangingChars="200" w:hanging="200"/></w:pPr><w:r><w:t>1.2.1</w:t></w:r><w:r><w:t xml:space="preserve"> </w:t></w:r><w:r><w:t>研究框架</w:t></w:r></w:p><w:p w:rsidR="0018722C"><w:pPr><w:topLinePunct/></w:pPr><w:r><w:t>本文在借鉴国内外现有文献的理论基础上，详细分析和检验政府治理如何影响企业专利活动，在此基础上进一步考察政府治理如何影响了企业专利活动与国家标准话语权之间的关系，从而在“决定因素”与“经济绩效”两个方面构建了一个研究中国企业专利活动的分析框架。</w:t></w:r></w:p><w:p w:rsidR="0018722C"><w:pPr><w:topLinePunct/></w:pPr><w:r><w:t>本文内容主要分成两个部分：第一部分从政府治理、政府财政补贴行为、政府税收制度改革、政府腐败问题这四个方面考察了政府治理行为对于企业专利</w:t></w:r><w:r><w:t>活</w:t></w:r></w:p><w:p w:rsidR="0018722C"><w:pPr><w:pStyle w:val="BodyText"/><w:spacing w:line="357" w:lineRule="auto" w:before="161"/><w:ind w:leftChars="0" w:left="142" w:rightChars="0" w:right="135"/><w:jc w:val="both"/><w:topLinePunct/></w:pPr><w:r><w:t>动的影响效果和传导机制；第二部分研究了专利活动对于企业获取国家标准话语权的影响，并且分析了政府治理因素对于二者之间关系的影响。这两大部分之间具有紧密的内在逻辑关系，构成了研究经济转型背景下的中国企业专利问题的较为完整的分析思路</w:t></w:r><w:r><w:t>（</w:t></w:r><w:r><w:t>如图</w:t></w:r><w:r w:rsidR="001852F3"><w:t xml:space="preserve">1</w:t></w:r><w:r><w:t>.</w:t></w:r><w:r><w:t>1</w:t></w:r><w:r w:rsidR="001852F3"><w:t xml:space="preserve">所示</w:t></w:r><w:r><w:t>）</w:t></w:r><w:r><w:t>。</w:t></w:r></w:p><w:p w:rsidR="00000000"><w:pPr><w:pStyle w:val="aff7"/><w:spacing w:line="240" w:lineRule="atLeast"/><w:topLinePunct/></w:pPr><w:r><w:drawing><wp:inline><wp:extent cx="5379540" cy="6380987"/><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1" cstate="print"/><a:stretch><a:fillRect/></a:stretch></pic:blipFill><pic:spPr><a:xfrm><a:off x="0" y="0"/><a:ext cx="5379540" cy="6380987"/></a:xfrm><a:prstGeom prst="rect"><a:avLst/></a:prstGeom></pic:spPr></pic:pic></a:graphicData></a:graphic></wp:inline></w:drawing></w:r></w:p><w:p w:rsidR="00000000"><w:pPr><w:pStyle w:val="aff7"/><w:spacing w:line="240" w:lineRule="atLeast"/><w:topLinePunct/></w:pPr><w:r><w:drawing><wp:inline><wp:extent cx="5379540" cy="6380987"/><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1" cstate="print"/><a:stretch><a:fillRect/></a:stretch></pic:blipFill><pic:spPr><a:xfrm><a:off x="0" y="0"/><a:ext cx="5379540" cy="6380987"/></a:xfrm><a:prstGeom prst="rect"><a:avLst/></a:prstGeom></pic:spPr></pic:pic></a:graphicData></a:graphic></wp:inline></w:drawing></w:r></w:p><w:p w:rsidR="0018722C"><w:pPr><w:pStyle w:val="a9"/><w:topLinePunct/></w:pPr><w:r><w:rPr><w:rFonts w:ascii="黑体" w:eastAsia="黑体" w:hint="eastAsia"/></w:rPr><w:t>图</w:t></w:r><w:r><w:rPr><w:rFonts w:ascii="黑体" w:eastAsia="黑体" w:hint="eastAsia"/></w:rPr><w:t> </w:t></w:r><w:r><w:rPr><w:rFonts w:ascii="黑体" w:eastAsia="黑体" w:hint="eastAsia"/></w:rPr><w:t>1</w:t></w:r><w:r><w:rPr><w:rFonts w:ascii="黑体" w:eastAsia="黑体" w:hint="eastAsia"/></w:rPr><w:t>.</w:t></w:r><w:r><w:rPr><w:rFonts w:ascii="黑体" w:eastAsia="黑体" w:hint="eastAsia"/></w:rPr><w:t>1</w:t></w:r><w:r><w:t xml:space="preserve">  </w:t></w:r><w:r w:rsidR="001852F3"><w:t>本文的研究框架、主要内容以及预期目标</w:t></w:r></w:p><w:p w:rsidR="0018722C"><w:pPr><w:topLinePunct/></w:pPr><w:r><w:t>本文共分八章，各章的主要内容阐述如下：</w:t></w:r></w:p><w:p w:rsidR="0018722C"><w:pPr><w:topLinePunct/></w:pPr><w:r><w:t>第一章为导论，对论文进行一个整体性的介绍，具体包括研究所处的理论背景和问题的提出、研究思路和主要内容，在此基础上提出本研究的创新点。</w:t></w:r></w:p><w:p w:rsidR="0018722C"><w:pPr><w:topLinePunct/></w:pPr><w:r><w:t>第二章为文献回顾和评述，包括政府治理相关文献的回顾、企业专利相关文献的回顾、国家标准话语权相关文献的回顾、制度安排与技术创新关系相关文献的回顾。</w:t></w:r></w:p><w:p w:rsidR="0018722C"><w:pPr><w:topLinePunct/></w:pPr><w:r><w:t>第三章研究了政府治理与中国企业专利产出的关系，该章在分析了政府治理对于中国企业专利产出的影响基础上，探讨了这种影响背后的传导机制。</w:t></w:r></w:p><w:p w:rsidR="0018722C"><w:pPr><w:topLinePunct/></w:pPr><w:r><w:t>第四章研究了政府财政补贴行为对中国企业专利产出的影响，该章在分析了政府补贴与企业专利产出之间存在的非线性关系基础上，分析了政府补贴在不同制度环境和企业特征条件下对于中国企业专利产出的影响差异。</w:t></w:r></w:p><w:p w:rsidR="0018722C"><w:pPr><w:topLinePunct/></w:pPr><w:r><w:t>第五章研究了政府税收制度改革对于中国企业专利产出的影响，该章基于</w:t></w:r></w:p><w:p w:rsidR="0018722C"><w:pPr><w:topLinePunct/></w:pPr><w:r><w:t>2007</w:t></w:r><w:r w:rsidR="001852F3"><w:t xml:space="preserve">年企业所得税改革这一外生的政策事件，分析了减税和税盾效应对于企业专利产出的影响，进一步讨论了制度环境产生的调节效应。</w:t></w:r></w:p><w:p w:rsidR="0018722C"><w:pPr><w:topLinePunct/></w:pPr><w:r><w:t>第六章考察了政府腐败对于中国企业专利活动的影响，该章引入的“政府腐败”这一转型经济背景下政府治理过程的负面影响因素，分析了政府腐败问题对于企业专利活动的经济影响，以及这种影响的传导过程。</w:t></w:r></w:p><w:p w:rsidR="0018722C"><w:pPr><w:topLinePunct/></w:pPr><w:r><w:t>第七章考察了企业专利活动对于企业获取国家标准话语权的影响，该章考察了企业专利活动与政治关联在影响国家标准话语权方面的替代关系，深入分析了政府治理因素对于企业专利与国家标准话语权之间关系的动态影响。</w:t></w:r></w:p><w:p w:rsidR="0018722C"><w:pPr><w:topLinePunct/></w:pPr><w:r><w:t>第八章为全文总结，包括研究结论，对于理论和实践方面的启示、研究的不足之处及未来值得进一步拓展的方向和课题。</w:t></w:r></w:p><w:p w:rsidR="0018722C"><w:pPr><w:pStyle w:val="Heading3"/><w:topLinePunct/><w:ind w:left="200" w:hangingChars="200" w:hanging="200"/></w:pPr><w:r><w:t>1.2.2</w:t></w:r><w:r><w:t xml:space="preserve"> </w:t></w:r><w:r><w:t>研究目标</w:t></w:r></w:p><w:p w:rsidR="0018722C"><w:pPr><w:topLinePunct/></w:pPr><w:r><w:rPr><w:b/></w:rPr><w:t>本研究的总体目标是</w:t></w:r><w:r><w:t>：在中国正在着力推进国家治理体系和治理能力现代化的</w:t></w:r><w:r><w:t>新背景下，为中国企业专利活动所需要的政府治理体系构建提供亟需的理论框架、</w:t></w:r><w:r><w:t>实施方案与新的途径；为探索形成基于中国情景的政府治理与企业专利活动的理论与规律问题，提供深入系统的创新性研究。</w:t></w:r></w:p><w:p w:rsidR="0018722C"><w:pPr><w:topLinePunct/></w:pPr><w:r><w:rPr><w:rFonts w:cstheme="minorBidi" w:hAnsiTheme="minorHAnsi" w:eastAsiaTheme="minorHAnsi" w:asciiTheme="minorHAnsi" w:ascii="宋体" w:hAnsi="宋体" w:eastAsia="宋体" w:cs="宋体"/><w:b/></w:rPr><w:t>依据上述总体目标，本研究需要实现以下具体目标：</w:t></w:r></w:p><w:p w:rsidR="0018722C"><w:pPr><w:topLinePunct/></w:pPr><w:r><w:t>（</w:t></w:r><w:r><w:t>1</w:t></w:r><w:r><w:t>）</w:t></w:r><w:r><w:t>科学界定政府治理的概念内涵，构建一套严谨合理的指标体系，为在大样</w:t></w:r></w:p><w:p w:rsidR="0018722C"><w:pPr><w:topLinePunct/></w:pPr><w:r><w:t>本数据条件下开展以“政府治理与企业专利”的研究工作提供严谨的理论指引；</w:t></w:r></w:p><w:p w:rsidR="0018722C"><w:pPr><w:topLinePunct/></w:pPr><w:r><w:t>（</w:t></w:r><w:r><w:t>2</w:t></w:r><w:r><w:t>）</w:t></w:r><w:r><w:t>为现有政府体系下补贴政策和税收制度改革等具体治理行为如何影响企业专利创新活动等关键问题提供带有针对性的政策评价和对策建议；</w:t></w:r></w:p><w:p w:rsidR="0018722C"><w:pPr><w:topLinePunct/></w:pPr><w:r><w:t>（</w:t></w:r><w:r><w:t>3</w:t></w:r><w:r><w:t>）</w:t></w:r><w:r><w:t>为探究政府腐败这一重大现实问题对企业专利活动的冲击反应和影响机理提供基于大样本数据的科学回答；</w:t></w:r></w:p><w:p w:rsidR="0018722C"><w:pPr><w:topLinePunct/></w:pPr><w:r><w:t>（</w:t></w:r><w:r><w:t xml:space="preserve">4</w:t></w:r><w:r><w:t>）</w:t></w:r><w:r><w:t>为揭开中国国家标准形成过程的微观机制提供系统的理论总结与思考，进一步在转型经济的制度背景下分析企业在标准竞争活动的行为特征和策略选择</w:t></w:r><w:r><w:rPr><w:rFonts w:hint="eastAsia"/></w:rPr><w:t>，</w:t></w:r><w:r w:rsidR="001852F3"><w:t xml:space="preserve">为企业参加标准竞争活动提供有价值的对策建议；</w:t></w:r></w:p><w:p w:rsidR="0018722C"><w:pPr><w:topLinePunct/></w:pPr><w:r><w:t>（</w:t></w:r><w:r><w:t>5</w:t></w:r><w:r><w:t>）</w:t></w:r><w:r><w:t>为“外部制度安排”与“企业创新行为”这一研究领域探索新颖的分析素材和独特的研究情境。</w:t></w:r></w:p><w:p w:rsidR="0018722C"><w:pPr><w:pStyle w:val="Heading2"/><w:topLinePunct/><w:ind w:left="171" w:hangingChars="171" w:hanging="171"/></w:pPr><w:bookmarkStart w:id="833504" w:name="_Toc686833504"/><w:bookmarkStart w:name="_bookmark3" w:id="6"/><w:bookmarkEnd w:id="6"/><w:r><w:t>1.3</w:t></w:r><w:r><w:t xml:space="preserve"> </w:t></w:r><w:bookmarkStart w:name="_bookmark3" w:id="7"/><w:bookmarkEnd w:id="7"/><w:r><w:t>研究思路与研究方法</w:t></w:r><w:bookmarkEnd w:id="833504"/></w:p><w:p w:rsidR="0018722C"><w:pPr><w:pStyle w:val="Heading3"/><w:topLinePunct/><w:ind w:left="200" w:hangingChars="200" w:hanging="200"/></w:pPr><w:r><w:t>1.3.1</w:t></w:r><w:r><w:t xml:space="preserve"> </w:t></w:r><w:r><w:t>研究思路与技术路线</w:t></w:r></w:p><w:p w:rsidR="0018722C"><w:pPr><w:topLinePunct/></w:pPr><w:r><w:t>本文从分析中国企业专利活动的制度背景入手，由此引出转型经济环境下政府治理对于企业专利的影响问题。在此基础上，运用经济学和管理学的相关理论对中国企业的专利活动问题展开实证研究，探讨需要构建一个怎样的政府治理体</w:t></w:r><w:r><w:t>系有利于企业专利活动的分析框架。首先，本文从政府治理、政府财政补贴行为、</w:t></w:r><w:r><w:t>政府税收制度改革、政府腐败问题等多个方面考察政府治理对于企业专利活动的</w:t></w:r><w:r><w:t>影响，重点结合企业所得税改革这一重大的政策事件，深入考察制度变迁因素如何影响企业专利产出，然后考察政府治理对于企业专利与国家标准话语权之间关系的影响，着重分析企业如何在转型经济背景下把技术优势转化成为经济优势。</w:t></w:r></w:p><w:p w:rsidR="0018722C"><w:pPr><w:topLinePunct/></w:pPr><w:r><w:t>本文的总技术路线包括：首先，本文将从中国企业专利活动所处的发展背景出发，深入剖析中国企业技术创新所特有的制度因素，并根据现有的研究成果，</w:t></w:r><w:r w:rsidR="001852F3"><w:t xml:space="preserve">对文献进行系统的归纳总结，对本文在现有学术体系中进行科学定位，并在此基础上归纳和确定相应的研究范式和创新点，提出本文的基础框架。在正文部分，</w:t></w:r><w:r w:rsidR="001852F3"><w:t xml:space="preserve">本文将分别从政府治理对于企业专利的影响，以及企业专利对国家标准话语权的影响分别展开研究，并在此基础上对研究内容进行讨论、提炼与整合，具体如</w:t></w:r><w:r w:rsidR="001852F3"><w:t>图</w:t></w:r></w:p><w:p w:rsidR="0018722C"><w:pPr><w:pStyle w:val="Heading2"/><w:topLinePunct/><w:ind w:left="171" w:hangingChars="171" w:hanging="171"/></w:pPr><w:bookmarkStart w:id="833505" w:name="_Toc686833505"/><w:r><w:t>1.2</w:t></w:r><w:r><w:t xml:space="preserve"> </w:t></w:r><w:r w:rsidRPr="00DB64CE"><w:t>所示。</w:t></w:r><w:bookmarkEnd w:id="833505"/></w:p><w:p w:rsidR="0018722C"><w:pPr><w:pStyle w:val="affff5"/><w:keepNext/><w:topLinePunct/></w:pPr><w:r><w:rPr><w:sz w:val="20"/></w:rPr><w:drawing><wp:inline distT="0" distB="0" distL="0" distR="0"><wp:extent cx="4889500" cy="7152089"/><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12" cstate="print"/><a:stretch><a:fillRect/></a:stretch></pic:blipFill><pic:spPr><a:xfrm><a:off x="0" y="0"/><a:ext cx="5428570" cy="7940611"/></a:xfrm><a:prstGeom prst="rect"><a:avLst/></a:prstGeom></pic:spPr></pic:pic></a:graphicData></a:graphic></wp:inline></w:drawing></w:r><w:r></w:r></w:p><w:p w:rsidR="0018722C"><w:pPr><w:pStyle w:val="affff5"/><w:keepNext/><w:topLinePunct/></w:pPr><w:r><w:rPr><w:sz w:val="20"/></w:rPr><w:drawing><wp:inline distT="0" distB="0" distL="0" distR="0"><wp:extent cx="4889500" cy="7152089"/><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12" cstate="print"/><a:stretch><a:fillRect/></a:stretch></pic:blipFill><pic:spPr><a:xfrm><a:off x="0" y="0"/><a:ext cx="5428570" cy="7940611"/></a:xfrm><a:prstGeom prst="rect"><a:avLst/></a:prstGeom></pic:spPr></pic:pic></a:graphicData></a:graphic></wp:inline></w:drawing></w:r><w:r></w:r></w:p><w:p w:rsidR="0018722C"><w:pPr><w:pStyle w:val="a9"/><w:topLinePunct/></w:pPr><w:r><w:rPr><w:rFonts w:ascii="黑体" w:eastAsia="黑体" w:hint="eastAsia"/></w:rPr><w:t>图</w:t></w:r><w:r><w:rPr><w:rFonts w:ascii="黑体" w:eastAsia="黑体" w:hint="eastAsia"/><w:spacing w:val="-30"/></w:rPr><w:t> </w:t></w:r><w:r><w:rPr><w:rFonts w:ascii="黑体" w:eastAsia="黑体" w:hint="eastAsia"/></w:rPr><w:t>1</w:t></w:r><w:r><w:rPr><w:rFonts w:ascii="黑体" w:eastAsia="黑体" w:hint="eastAsia"/></w:rPr><w:t>.</w:t></w:r><w:r><w:rPr><w:rFonts w:ascii="黑体" w:eastAsia="黑体" w:hint="eastAsia"/></w:rPr><w:t>2</w:t></w:r><w:r><w:t xml:space="preserve">  </w:t></w:r><w:r w:rsidR="001852F3"><w:t>论文技术路线图</w:t></w:r></w:p><w:p w:rsidR="0018722C"><w:pPr><w:pStyle w:val="Heading3"/><w:topLinePunct/><w:ind w:left="200" w:hangingChars="200" w:hanging="200"/></w:pPr><w:r><w:t>1.3.2</w:t></w:r><w:r><w:t xml:space="preserve"> </w:t></w:r><w:r><w:t>采取的研究方法</w:t></w:r></w:p><w:p w:rsidR="0018722C"><w:pPr><w:topLinePunct/></w:pPr><w:hyperlink w:history="true" w:anchor="_bookmark146"><w:r><w:t>Grupp</w:t></w:r><w:r><w:t>（</w:t></w:r><w:r><w:t>1998</w:t></w:r><w:r><w:t>）</w:t></w:r></w:hyperlink><w:r><w:t>指出，没有哪一门学科像创新研究一样，包含了丰富多样的研究</w:t></w:r><w:r><w:t>方法。为更好地探索中国企业专利产出的决定因素与经济绩效，本文将采用定性</w:t></w:r><w:r><w:t>研究与定量研究相结合的方法，在文献归纳整理的基础上，建立理论模型与提出</w:t></w:r><w:r><w:t>研究假设以进行实证分析，采用假设检验法，重点研究政府治理如何对于中国企业专利产出产生有效影响的重要问题。</w:t></w:r></w:p><w:p w:rsidR="0018722C"><w:pPr><w:topLinePunct/></w:pPr><w:r><w:t>一方面，本论文力通过对经验数据的检验和分析总结出企业专利产出的影响因素，揭示政府治理影响企业专利产出的机理，并为理论模型的建立与假设发展提供重要支持；另一方面，基于商业数据库和手工收集的数据库进行实证分析。</w:t></w:r><w:r><w:t>研究中所采用的统计方法包括单变量统计检验、</w:t></w:r><w:r><w:t>OLS</w:t></w:r><w:r></w:r><w:r w:rsidR="001852F3"><w:t xml:space="preserve">回归模型、面板模型。为了考</w:t></w:r><w:r><w:t>虑序列相关问题，本文还采用聚类</w:t></w:r><w:r><w:t>(</w:t></w:r><w:r><w:t>Cluster</w:t></w:r><w:r><w:t>)</w:t></w:r><w:r><w:t>回归方法，并借助于社会学、管理学、</w:t></w:r><w:r><w:t>心理学等学科中介变量检验方法，用中介效应方法，检验相关效应的传导机制。</w:t></w:r><w:r><w:t>在控制内生性问题方面，采用倍分法</w:t></w:r><w:r><w:t>(</w:t></w:r><w:r><w:t>Difference-in-Difference</w:t></w:r><w:r><w:rPr><w:spacing w:val="8"/></w:rPr><w:t> </w:t></w:r><w:r><w:t>Model</w:t></w:r><w:r><w:t>)</w:t></w:r><w:r><w:t>、工具</w:t></w:r><w:r><w:t>变量方法</w:t></w:r><w:r><w:t>(</w:t></w:r><w:r><w:t>Instrumental</w:t></w:r><w:r><w:rPr><w:spacing w:val="-30"/></w:rPr><w:t> </w:t></w:r><w:r><w:t>Variable</w:t></w:r><w:r><w:t>)</w:t></w:r><w:r><w:t>、倾向匹配得分法</w:t></w:r><w:r><w:t>(</w:t></w:r><w:r><w:t>Propensity</w:t></w:r><w:r><w:rPr><w:spacing w:val="-30"/></w:rPr><w:t> </w:t></w:r><w:r><w:t>Score</w:t></w:r><w:r><w:rPr><w:spacing w:val="-30"/></w:rPr><w:t> </w:t></w:r><w:r><w:t>Matching</w:t></w:r><w:r><w:t>)</w:t></w:r><w:r w:rsidR="001852F3"><w:t xml:space="preserve">等方法来控制内生性问题。由于本论文整体结构性较强，那么针对不同的对象应采取不同的研究方法与之对应。根据本论文研究框架的构建以及各个子章节研究</w:t></w:r><w:r><w:t>内容的设计，具体拟采用以下研究方法</w:t></w:r><w:r><w:rPr><w:spacing w:val="-2"/></w:rPr><w:t>（</w:t></w:r><w:r><w:rPr><w:spacing w:val="-2"/></w:rPr><w:t xml:space="preserve">图</w:t></w:r><w:r><w:t>1.3</w:t></w:r><w:r><w:t>）</w:t></w:r><w:r><w:t>。</w:t></w:r></w:p><w:p w:rsidR="00000000"><w:pPr><w:pStyle w:val="aff7"/><w:spacing w:line="240" w:lineRule="atLeast"/><w:topLinePunct/></w:pPr><w:r><w:drawing><wp:inline><wp:extent cx="5366552" cy="2996946"/><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3" cstate="print"/><a:stretch><a:fillRect/></a:stretch></pic:blipFill><pic:spPr><a:xfrm><a:off x="0" y="0"/><a:ext cx="5366552" cy="2996946"/></a:xfrm><a:prstGeom prst="rect"><a:avLst/></a:prstGeom></pic:spPr></pic:pic></a:graphicData></a:graphic></wp:inline></w:drawing></w:r></w:p><w:p w:rsidR="00000000"><w:pPr><w:pStyle w:val="aff7"/><w:spacing w:line="240" w:lineRule="atLeast"/><w:topLinePunct/></w:pPr><w:r><w:drawing><wp:inline><wp:extent cx="5366552" cy="2996946"/><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3" cstate="print"/><a:stretch><a:fillRect/></a:stretch></pic:blipFill><pic:spPr><a:xfrm><a:off x="0" y="0"/><a:ext cx="5366552" cy="2996946"/></a:xfrm><a:prstGeom prst="rect"><a:avLst/></a:prstGeom></pic:spPr></pic:pic></a:graphicData></a:graphic></wp:inline></w:drawing></w:r></w:p><w:p w:rsidR="0018722C"><w:pPr><w:pStyle w:val="a9"/><w:topLinePunct/></w:pPr><w:r><w:rPr><w:rFonts w:ascii="黑体" w:eastAsia="黑体" w:hint="eastAsia"/></w:rPr><w:t>图</w:t></w:r><w:r><w:rPr><w:rFonts w:ascii="黑体" w:eastAsia="黑体" w:hint="eastAsia"/></w:rPr><w:t> </w:t></w:r><w:r><w:rPr><w:rFonts w:ascii="黑体" w:eastAsia="黑体" w:hint="eastAsia"/></w:rPr><w:t>1</w:t></w:r><w:r><w:rPr><w:rFonts w:ascii="黑体" w:eastAsia="黑体" w:hint="eastAsia"/></w:rPr><w:t>.</w:t></w:r><w:r><w:rPr><w:rFonts w:ascii="黑体" w:eastAsia="黑体" w:hint="eastAsia"/></w:rPr><w:t>3</w:t></w:r><w:r><w:t xml:space="preserve">  </w:t></w:r><w:r w:rsidR="001852F3"><w:t>本论文的主要研究方法示意图</w:t></w:r></w:p><w:p w:rsidR="0018722C"><w:pPr><w:pStyle w:val="Heading4"/><w:topLinePunct/><w:ind w:left="200" w:hangingChars="200" w:hanging="200"/></w:pPr><w:r><w:t>1.3.2.1</w:t></w:r><w:r><w:t xml:space="preserve"> </w:t></w:r><w:r><w:t>文献综述的研究方法</w:t></w:r></w:p><w:p w:rsidR="0018722C"><w:pPr><w:topLinePunct/></w:pPr><w:r><w:t>文献演绎法的主要目的是首先对国内外相关文献进行搜集与整理，通过仔细阅</w:t></w:r><w:r><w:t>读文献内容，对所搜集的文献进行筛选，最终确定与本文研究相关的文献资料；</w:t></w:r><w:r><w:t>其次，根据筛选的结果总结出目前与本文研究内容相关的理论基础与最新研究成果，提炼出相关的研究范式与研究方法，从而确定本文的研究的起点与大致的研究方向；最后，通过对总结出来的理论基础、研究成果、研究方法与范式分析，</w:t></w:r><w:r w:rsidR="001852F3"><w:t xml:space="preserve">选择本文的研究视角、研究思路以及研究方法等。</w:t></w:r></w:p><w:p w:rsidR="0018722C"><w:pPr><w:topLinePunct/></w:pPr><w:r><w:t>具体来说，本文拟运用文献演绎法重点研究以下内容：</w:t></w:r><w:r><w:t>（</w:t></w:r><w:r><w:t>1</w:t></w:r><w:r><w:t>）</w:t></w:r><w:r><w:t>国内外关于政府治理的研究，包括政府治理概念的提出、经济学和政治学的视角对政府治理理论的演绎等；</w:t></w:r><w:r><w:t>（</w:t></w:r><w:r><w:t>2</w:t></w:r><w:r><w:t>）</w:t></w:r><w:r><w:t>国内外企业专利的理论研究，包括企业专利外部决定因素、企业专利</w:t></w:r><w:r><w:t>內部决定因素、企业专利的经济绩效；</w:t></w:r><w:r><w:t>（</w:t></w:r><w:r><w:t>3</w:t></w:r><w:r><w:t>）</w:t></w:r><w:r><w:t>国家标准话语权的理论研究，包括权力和话语权、国家标准制定的宏观影响、对国家标准制定的产生过程、企业在国家标准制定过程的策略动机等；</w:t></w:r><w:r><w:t>（</w:t></w:r><w:r><w:t>4</w:t></w:r><w:r><w:t>）</w:t></w:r><w:r><w:t>制度安排与企业技术创新关系的理论研究，包括旧制度经济学派、新制度经济学派、制度安排决定技术创新理论、技术创新决定制度安排理论、影响企业技术创新的外部和内部视角的代表性研究成果等。本研究均在现有文献的基础上，同时运用历史分析、情景分析以及辨证分析的方法，</w:t></w:r><w:r w:rsidR="001852F3"><w:t xml:space="preserve">考察所掌握的理论基础、研究成果以及方法的适用性问题。</w:t></w:r></w:p><w:p w:rsidR="0018722C"><w:pPr><w:pStyle w:val="Heading4"/><w:topLinePunct/><w:ind w:left="200" w:hangingChars="200" w:hanging="200"/></w:pPr><w:r><w:t>1.3.2.2</w:t></w:r><w:r><w:t xml:space="preserve"> </w:t></w:r><w:r><w:t>计数研究模型</w:t></w:r><w:r><w:t>（</w:t></w:r><w:r><w:t>Count Model</w:t></w:r><w:r><w:t>）</w:t></w:r></w:p><w:p w:rsidR="0018722C"><w:pPr><w:topLinePunct/></w:pPr><w:r><w:t>专利作为企业创新活动的主要产出和成果代表，是企业自主知识产权的集中体现。本文以企业专利申请数作为被解释变量</w:t></w:r><w:r><w:t>(</w:t></w:r><w:r><w:t>Patent</w:t></w:r><w:r><w:t>)</w:t></w:r><w:r><w:t>。在控制变量方面，本文控制了研发投入</w:t></w:r><w:r><w:t>(</w:t></w:r><w:r><w:t xml:space="preserve">R&amp;</w:t></w:r><w:r w:rsidR="001852F3"><w:t xml:space="preserve"> </w:t></w:r><w:r w:rsidR="001852F3"><w:t xml:space="preserve">D</w:t></w:r><w:r><w:t>)</w:t></w:r><w:r><w:t>、人力资本</w:t></w:r><w:r><w:t>（</w:t></w:r><w:r><w:t>Human</w:t></w:r><w:r><w:t>）</w:t></w:r><w:r><w:t>、出口</w:t></w:r><w:r><w:t>(</w:t></w:r><w:r><w:t>Export</w:t></w:r><w:r><w:t>)</w:t></w:r><w:r><w:t>、全要素生产率</w:t></w:r><w:r><w:t>（</w:t></w:r><w:r><w:t>Tfp</w:t></w:r><w:r><w:t>）</w:t></w:r><w:r><w:t>、</w:t></w:r><w:r><w:t>规模</w:t></w:r><w:r><w:t>(</w:t></w:r><w:r><w:t>Size</w:t></w:r><w:r><w:t>)</w:t></w:r><w:r><w:t>、负债水平</w:t></w:r><w:r><w:t>（</w:t></w:r><w:r><w:t>Lev</w:t></w:r><w:r><w:rPr><w:spacing w:val="0"/></w:rPr><w:t>）</w:t></w:r><w:r><w:t>、盈利水平</w:t></w:r><w:r><w:t>（</w:t></w:r><w:r><w:t>Roa</w:t></w:r><w:r><w:rPr><w:spacing w:val="0"/></w:rPr><w:t>）</w:t></w:r><w:r><w:t>、年龄</w:t></w:r><w:r><w:t>(</w:t></w:r><w:r><w:t xml:space="preserve">Age</w:t></w:r><w:r><w:t>)</w:t></w:r><w:r><w:t xml:space="preserve">、多元化</w:t></w:r><w:r><w:t>（</w:t></w:r><w:r><w:t xml:space="preserve">Diversity</w:t></w:r><w:r><w:t>）</w:t></w:r><w:r><w:t>和产业集中度</w:t></w:r><w:r><w:rPr><w:position w:val="2"/></w:rPr><w:t>（</w:t></w:r><w:r><w:rPr><w:position w:val="2"/></w:rPr><w:t>Hhi</w:t></w:r><w:r><w:rPr><w:position w:val="2"/></w:rPr><w:t>）</w:t></w:r><w:r><w:t>。模型中</w:t></w:r><w:r><w:rPr><w:rFonts w:ascii="Symbol" w:hAnsi="Symbol" w:eastAsia="Symbol"/></w:rPr><w:t></w:t></w:r><w:r><w:rPr><w:vertAlign w:val="subscript"/>/></w:rPr><w:t>i</w:t></w:r><w:r><w:t>、</w:t></w:r><w:r><w:rPr><w:rFonts w:ascii="Symbol" w:hAnsi="Symbol" w:eastAsia="Symbol"/></w:rPr><w:t></w:t></w:r><w:r><w:rPr><w:vertAlign w:val="subscript"/>/></w:rPr><w:t>j</w:t></w:r><w:r><w:t>、</w:t></w:r><w:r><w:rPr><w:rFonts w:ascii="Symbol" w:hAnsi="Symbol" w:eastAsia="Symbol"/></w:rPr><w:t></w:t></w:r><w:r><w:rPr><w:vertAlign w:val="subscript"/>/></w:rPr><w:t>k</w:t></w:r><w:r><w:t>、</w:t></w:r><w:r><w:rPr><w:rFonts w:ascii="Symbol" w:hAnsi="Symbol" w:eastAsia="Symbol"/></w:rPr><w:t></w:t></w:r><w:r><w:rPr><w:vertAlign w:val="subscript"/>/></w:rPr><w:t>t</w:t></w:r><w:r><w:t>分别表示省份、行业、产权和年份，来</w:t></w:r><w:r><w:t>控制与地区因素、行业因素、产权因素和年份变动因素等对企业专利产出活动的冲击和影响。</w:t></w:r><w:r><w:rPr><w:rFonts w:ascii="Symbol" w:hAnsi="Symbol" w:eastAsia="Symbol"/></w:rPr><w:t></w:t></w:r><w:r><w:t>为随机扰动项。为了控制可能存在的内生性问题，所有解释变量都</w:t></w:r><w:r><w:t>滞后一期。为了避免数据异常值因素对回归模型分析的影响，本文利用</w:t></w:r><w:r><w:t>Winsorize</w:t></w:r><w:r><w:t>方法在</w:t></w:r><w:r><w:t>1%</w:t></w:r><w:r><w:t>与</w:t></w:r><w:r><w:t>99%的水平上对变量进行了处理。因为被解释变量记录了企业的专利</w:t></w:r><w:r><w:t>申请数，应采用计数模型，同时考虑到被解释变量存在过离散</w:t></w:r><w:r><w:t>情</w:t></w:r><w:r><w:t>况</w:t></w:r><w:r><w:t> </w:t></w:r></w:p><w:p w:rsidR="0018722C"><w:pPr><w:topLinePunct/></w:pPr><w:r><w:t>（</w:t></w:r><w:r><w:t xml:space="preserve">Over-Dispersion</w:t></w:r><w:r><w:t>）</w:t></w:r><w:r><w:t xml:space="preserve">.</w:t></w:r><w:r><w:t xml:space="preserve"> 在这种情况</w:t></w:r><w:r w:rsidR="001852F3"><w:t xml:space="preserve">下，</w:t></w:r><w:r w:rsidR="001852F3"><w:t xml:space="preserve">负</w:t></w:r><w:r w:rsidR="001852F3"><w:t xml:space="preserve">二项回归模型</w:t></w:r><w:r><w:t>(</w:t></w:r><w:r><w:t>Negative Binomial</w:t></w:r></w:p><w:p w:rsidR="0018722C"><w:pPr><w:topLinePunct/></w:pPr><w:r><w:t>Regression</w:t></w:r><w:r><w:t>）</w:t></w:r><w:r><w:t>将比泊松模型</w:t></w:r><w:r><w:t>(</w:t></w:r><w:r><w:t>Possion</w:t></w:r><w:r><w:t> </w:t></w:r><w:r><w:t>Regression</w:t></w:r><w:r><w:t>)</w:t></w:r><w:r><w:t>更好的对模型参数进行估计。回</w:t></w:r><w:r><w:t>归方程如下所示。在政府治理与中国企业专利活动的关系研究部分，模型</w:t></w:r><w:r><w:t>（</w:t></w:r><w:r><w:t>1</w:t></w:r><w:r><w:t>）</w:t></w:r><w:r><w:t>考察政府治理</w:t></w:r><w:r><w:t>(</w:t></w:r><w:r><w:t>GAI</w:t></w:r><w:r><w:t>)</w:t></w:r><w:r><w:t>对于企业专利产出的影响。在政府补贴与中国企业专利活动的关系</w:t></w:r><w:r><w:t>研究部分，模型</w:t></w:r><w:r><w:t>（</w:t></w:r><w:r><w:t>2</w:t></w:r><w:r><w:t>）</w:t></w:r><w:r><w:t>考察政府补贴</w:t></w:r><w:r><w:t>(</w:t></w:r><w:r><w:t>Subs</w:t></w:r><w:r><w:t>)</w:t></w:r><w:r><w:t>对于企业专利产出的影响。在政府腐败与</w:t></w:r><w:r><w:t>中国企业专利活动的关系研究部分，模型</w:t></w:r><w:r><w:t>（</w:t></w:r><w:r><w:t>3</w:t></w:r><w:r><w:t>）</w:t></w:r><w:r><w:t>考察政府腐败</w:t></w:r><w:r><w:t>(</w:t></w:r><w:r><w:t>Corrupt</w:t></w:r><w:r><w:t>)</w:t></w:r><w:r><w:t>对于企业专利产出的影响。</w:t></w:r></w:p><w:p w:rsidR="0018722C"><w:pPr><w:pStyle w:val="cw22"/><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GAI+β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i/></w:rPr><w:t>ε...................................................</w:t></w:r><w:r><w:rPr><w:rFonts w:ascii="Times New Roman" w:hAnsi="Times New Roman" w:cstheme="minorBidi" w:eastAsiaTheme="minorHAnsi"/><w:b/></w:rPr><w:t>(</w:t></w:r><w:r><w:rPr><w:rFonts w:ascii="Times New Roman" w:hAnsi="Times New Roman" w:cstheme="minorBidi" w:eastAsiaTheme="minorHAnsi"/><w:b/></w:rPr><w:t xml:space="preserve">1</w:t></w:r><w:r><w:rPr><w:rFonts w:ascii="Times New Roman" w:hAnsi="Times New Roman" w:cstheme="minorBidi" w:eastAsiaTheme="minorHAnsi"/><w:b/></w:rPr><w:t>)</w:t></w:r></w:p><w:p w:rsidR="0018722C"><w:pPr><w:pStyle w:val="cw22"/><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Subs</w:t></w:r><w:r><w:rPr><w:rFonts w:ascii="Times New Roman" w:hAnsi="Times New Roman" w:cstheme="minorBidi" w:eastAsiaTheme="minorHAnsi"/><w:b/><w:i/></w:rPr><w:t>it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i/></w:rPr><w:t>ε.................................................</w:t></w:r><w:r><w:rPr><w:rFonts w:ascii="Times New Roman" w:hAnsi="Times New Roman" w:cstheme="minorBidi" w:eastAsiaTheme="minorHAnsi"/><w:b/></w:rPr><w:t>(</w:t></w:r><w:r><w:rPr><w:rFonts w:ascii="Times New Roman" w:hAnsi="Times New Roman" w:cstheme="minorBidi" w:eastAsiaTheme="minorHAnsi"/><w:b/></w:rPr><w:t xml:space="preserve">2</w:t></w:r><w:r><w:rPr><w:rFonts w:ascii="Times New Roman" w:hAnsi="Times New Roman" w:cstheme="minorBidi" w:eastAsiaTheme="minorHAnsi"/><w:b/></w:rPr><w:t>)</w:t></w:r></w:p><w:p w:rsidR="0018722C"><w:pPr><w:pStyle w:val="cw22"/><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Corrupt+β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i/></w:rPr><w:t>ε.............................................</w:t></w:r><w:r><w:rPr><w:rFonts w:ascii="Times New Roman" w:hAnsi="Times New Roman" w:cstheme="minorBidi" w:eastAsiaTheme="minorHAnsi"/><w:b/></w:rPr><w:t>(</w:t></w:r><w:r><w:rPr><w:rFonts w:ascii="Times New Roman" w:hAnsi="Times New Roman" w:cstheme="minorBidi" w:eastAsiaTheme="minorHAnsi"/><w:b/></w:rPr><w:t xml:space="preserve">3</w:t></w:r><w:r><w:rPr><w:rFonts w:ascii="Times New Roman" w:hAnsi="Times New Roman" w:cstheme="minorBidi" w:eastAsiaTheme="minorHAnsi"/><w:b/></w:rPr><w:t>)</w:t></w:r></w:p><w:p w:rsidR="0018722C"><w:pPr><w:pStyle w:val="cw22"/><w:topLinePunct/></w:pPr><w:r><w:t>在企业专利活动对于国家标准话语权的影响研究部分，因为被解释变量记录了企业下一年的主持国家标准制定总数</w:t></w:r><w:r><w:t>(</w:t></w:r><w:r><w:t>Stan</w:t></w:r><w:r><w:t>)</w:t></w:r><w:r><w:t>，应采用计数模型，同时考虑到被</w:t></w:r><w:r><w:t>解释变量存在过离散情况</w:t></w:r><w:r><w:t>(</w:t></w:r><w:r><w:t>Over-Dispersion</w:t></w:r><w:r><w:t>)</w:t></w:r><w:r><w:t>。在这种情况下，负二项回归模型</w:t></w:r><w:r><w:t>(</w:t></w:r><w:r><w:t xml:space="preserve">Negative Binomial Regression</w:t></w:r><w:r><w:t>)</w:t></w:r><w:r><w:t>将比泊松模型</w:t></w:r><w:r><w:t>(</w:t></w:r><w:r><w:t xml:space="preserve">Possion Regression</w:t></w:r><w:r><w:t>)</w:t></w:r><w:r><w:t>更好的对</w:t></w:r><w:r><w:t>模型参数进行估计。模型</w:t></w:r><w:r><w:t>(</w:t></w:r><w:r><w:t>4</w:t></w:r><w:r><w:t>)</w:t></w:r><w:r><w:t>考察专利产出与政治关系对于企业主持国家标准制定</w:t></w:r><w:r><w:t>的作用；模型</w:t></w:r><w:r><w:t>(</w:t></w:r><w:r><w:t>5</w:t></w:r><w:r><w:t>)</w:t></w:r><w:r><w:t>考察专利产出、政治关系随着地区政府治理发展水平的发展如何</w:t></w:r><w:r><w:t>变化。为了减少共线性对于模型估计的影响，本文对交互项进行了中心化处理。</w:t></w:r><w:r><w:t>在被解释变量方面，本文采用主持国家标准制定总数</w:t></w:r><w:r><w:t>(</w:t></w:r><w:r><w:t>Stan</w:t></w:r><w:r><w:t>)</w:t></w:r><w:r><w:t>作为企业在国家标准话语权方面的度量指标。企业主持制定国家标准意味企业在该标准制定中占主导地位，也可以称之为“负责制定”，有“牵头”和“统领”之意。在主要解释变量方面，专利产出</w:t></w:r><w:r><w:t>(</w:t></w:r><w:r><w:t>Patent</w:t></w:r><w:r><w:t>)</w:t></w:r><w:r><w:t>指标反映了企业自身技术实力对于企业的国家标准话语权的影响；政治关系</w:t></w:r><w:r><w:t>(</w:t></w:r><w:r><w:t>Poli</w:t></w:r><w:r><w:t>)</w:t></w:r><w:r><w:t>指标反映了企业具有的政治关系因素对于企业的国</w:t></w:r><w:r><w:t>家标准话语权的冲击和影响；政府治理</w:t></w:r><w:r><w:t>(</w:t></w:r><w:r><w:t>Institution</w:t></w:r><w:r><w:t>)</w:t></w:r><w:r><w:t>指标反映了政府治理因素对于企业的国家标准话语权的冲击和影响。在控制变量方面，本文控制了企业规模</w:t></w:r><w:r><w:t>(</w:t></w:r><w:r><w:t>Size</w:t></w:r><w:r><w:t>)</w:t></w:r><w:r><w:t>、企业年龄</w:t></w:r><w:r><w:t>(</w:t></w:r><w:r><w:t>Age</w:t></w:r><w:r><w:t>)</w:t></w:r><w:r><w:t>、中央企业</w:t></w:r><w:r><w:t>(</w:t></w:r><w:r><w:t>Central</w:t></w:r><w:r><w:t>)</w:t></w:r><w:r><w:t>、人力资本</w:t></w:r><w:r><w:t>(</w:t></w:r><w:r><w:t>Human</w:t></w:r><w:r><w:t>)</w:t></w:r><w:r><w:t>、盈利水平</w:t></w:r><w:r><w:t>(</w:t></w:r><w:r><w:t>Roa</w:t></w:r><w:r><w:t>)</w:t></w:r><w:r><w:t>。</w:t></w:r><w:r><w:t>文中分别控制了行业、年份等相关因素对于企业的国家标准话语权的影响，</w:t></w:r><w:r><w:rPr><w:rFonts w:ascii="Symbol" w:hAnsi="Symbol" w:eastAsia="Symbol"/></w:rPr><w:t></w:t></w:r><w:r><w:rPr><w:rFonts w:ascii="Times New Roman" w:hAnsi="Times New Roman" w:eastAsia="Times New Roman"/></w:rPr><w:t> </w:t></w:r><w:r><w:t>为随机扰动项。</w:t></w:r></w:p><w:p w:rsidR="0018722C"><w:pPr><w:pStyle w:val="cw22"/><w:topLinePunct/></w:pPr><w:r><w:rPr><w:rFonts w:cstheme="minorBidi" w:hAnsiTheme="minorHAnsi" w:eastAsiaTheme="minorHAnsi" w:asciiTheme="minorHAnsi" w:ascii="Times New Roman" w:hAnsi="Times New Roman"/><w:b/><w:i/></w:rPr><w:t>Stan</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3</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Poli</w:t></w:r><w:r><w:rPr><w:rFonts w:ascii="Times New Roman" w:hAnsi="Times New Roman" w:cstheme="minorBidi" w:eastAsiaTheme="minorHAnsi"/><w:b/><w:i/></w:rPr><w:t>it </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Firmcontrol</w:t></w:r><w:r><w:rPr><w:rFonts w:ascii="Times New Roman" w:hAnsi="Times New Roman" w:cstheme="minorBidi" w:eastAsiaTheme="minorHAnsi"/><w:b/><w:i/></w:rPr><w:t>it </w:t></w:r><w:r><w:rPr><w:rFonts w:ascii="Times New Roman" w:hAnsi="Times New Roman" w:cstheme="minorBidi" w:eastAsiaTheme="minorHAnsi"/><w:b/></w:rPr><w:t>+ε</w:t></w:r><w:r><w:rPr><w:rFonts w:ascii="Times New Roman" w:hAnsi="Times New Roman" w:cstheme="minorBidi" w:eastAsiaTheme="minorHAnsi"/><w:b/><w:i/></w:rPr><w:t>.................</w:t></w:r><w:r><w:rPr><w:rFonts w:ascii="Times New Roman" w:hAnsi="Times New Roman" w:cstheme="minorBidi" w:eastAsiaTheme="minorHAnsi"/><w:b/></w:rPr><w:t>(</w:t></w:r><w:r><w:rPr><w:rFonts w:ascii="Times New Roman" w:hAnsi="Times New Roman" w:cstheme="minorBidi" w:eastAsiaTheme="minorHAnsi"/><w:b/></w:rPr><w:t xml:space="preserve">4</w:t></w:r><w:r><w:rPr><w:rFonts w:ascii="Times New Roman" w:hAnsi="Times New Roman" w:cstheme="minorBidi" w:eastAsiaTheme="minorHAnsi"/><w:b/></w:rPr><w:t>)</w:t></w:r></w:p><w:p w:rsidR="0018722C"><w:pPr><w:pStyle w:val="cw22"/><w:topLinePunct/></w:pPr><w:r><w:rPr><w:rFonts w:cstheme="minorBidi" w:hAnsiTheme="minorHAnsi" w:eastAsiaTheme="minorHAnsi" w:asciiTheme="minorHAnsi" w:ascii="Times New Roman" w:hAnsi="Times New Roman"/><w:b/><w:i/></w:rPr><w:t>Stan</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3</w:t></w:r><w:r><w:rPr><w:rFonts w:ascii="Times New Roman" w:hAnsi="Times New Roman" w:cstheme="minorBidi" w:eastAsiaTheme="minorHAnsi"/><w:b/><w:i/></w:rPr><w:t>GAI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GAI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5</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GAI</w:t></w:r><w:r><w:rPr><w:rFonts w:ascii="Times New Roman" w:hAnsi="Times New Roman" w:cstheme="minorBidi" w:eastAsiaTheme="minorHAnsi"/><w:b/><w:i/></w:rPr><w:t>it</w:t></w:r></w:p><w:p w:rsidR="0018722C"><w:pPr><w:pStyle w:val="cw22"/><w:topLinePunct/></w:pP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β</w:t></w:r><w:r><w:rPr><w:rFonts w:cstheme="minorBidi" w:hAnsiTheme="minorHAnsi" w:eastAsiaTheme="minorHAnsi" w:asciiTheme="minorHAnsi" w:ascii="Times New Roman" w:hAnsi="Times New Roman" w:eastAsia="Times New Roman" w:cs="Times New Roman"/><w:b/><w:i/></w:rPr><w:t>6</w:t></w:r><w:r><w:rPr><w:rFonts w:cstheme="minorBidi" w:hAnsiTheme="minorHAnsi" w:eastAsiaTheme="minorHAnsi" w:asciiTheme="minorHAnsi" w:ascii="Times New Roman" w:hAnsi="Times New Roman" w:eastAsia="Times New Roman" w:cs="Times New Roman"/><w:b/><w:i/></w:rPr><w:t>Firmcontrol</w:t></w:r><w:r><w:rPr><w:rFonts w:cstheme="minorBidi" w:hAnsiTheme="minorHAnsi" w:eastAsiaTheme="minorHAnsi" w:asciiTheme="minorHAnsi" w:ascii="Times New Roman" w:hAnsi="Times New Roman" w:eastAsia="Times New Roman" w:cs="Times New Roman"/><w:b/><w:i/></w:rPr><w:t>it </w:t></w:r><w:r><w:rPr><w:rFonts w:cstheme="minorBidi" w:hAnsiTheme="minorHAnsi" w:eastAsiaTheme="minorHAnsi" w:asciiTheme="minorHAnsi" w:ascii="Times New Roman" w:hAnsi="Times New Roman" w:eastAsia="Times New Roman" w:cs="Times New Roman"/><w:b/></w:rPr><w:t>+ε</w:t></w:r><w:r><w:rPr><w:rFonts w:cstheme="minorBidi" w:hAnsiTheme="minorHAnsi" w:eastAsiaTheme="minorHAnsi" w:asciiTheme="minorHAnsi" w:ascii="Times New Roman" w:hAnsi="Times New Roman" w:eastAsia="Times New Roman" w:cs="Times New Roman"/><w:b/><w:i/></w:rPr><w:t>..................................................................................</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 xml:space="preserve">5</w:t></w:r><w:r><w:rPr><w:rFonts w:cstheme="minorBidi" w:hAnsiTheme="minorHAnsi" w:eastAsiaTheme="minorHAnsi" w:asciiTheme="minorHAnsi" w:ascii="Times New Roman" w:hAnsi="Times New Roman" w:eastAsia="Times New Roman" w:cs="Times New Roman"/><w:b/></w:rPr><w:t>)</w:t></w:r></w:p><w:p w:rsidR="0018722C"><w:pPr><w:pStyle w:val="Heading4"/><w:topLinePunct/><w:ind w:left="200" w:hangingChars="200" w:hanging="200"/></w:pPr><w:r><w:t>1.3.2.3</w:t></w:r><w:r><w:t xml:space="preserve"> </w:t></w:r><w:r><w:t>倍分法模型</w:t></w:r><w:r><w:t>(</w:t></w:r><w:r><w:t>Difference-in-Difference Model</w:t></w:r><w:r><w:t>)</w:t></w:r></w:p><w:p w:rsidR="0018722C"><w:pPr><w:topLinePunct/></w:pPr><w:r><w:t>本文以税改前后企业专利申请数的变化程度作为被解释变量</w:t></w:r><w:r><w:t>(</w:t></w:r><w:r><w:t>Change</w:t></w:r><w:r><w:t>)</w:t></w:r><w:r><w:t>，解释</w:t></w:r><w:r><w:t>变量为税改前</w:t></w:r><w:r><w:t>2007</w:t></w:r><w:r></w:r><w:r w:rsidR="001852F3"><w:t xml:space="preserve">年的企业数据，税率下降为税率变化的虚拟变量</w:t></w:r><w:r><w:t>(</w:t></w:r><w:r><w:t>Dummy</w:t></w:r><w:r><w:t>)</w:t></w:r><w:r><w:t>，法</w:t></w:r><w:r><w:t>定税率降低的企业标记为</w:t></w:r><w:r><w:t>1，</w:t></w:r><w:r><w:t>否则标记为</w:t></w:r><w:r><w:t>0，</w:t></w:r><w:r><w:t>研发税盾为企业</w:t></w:r><w:r><w:t>2007</w:t></w:r><w:r></w:r><w:r w:rsidR="001852F3"><w:t xml:space="preserve">年研发费用的对数值</w:t></w:r><w:r><w:t>(</w:t></w:r><w:r><w:rPr><w:spacing w:val="-3"/></w:rPr><w:t xml:space="preserve">R&amp;</w:t></w:r><w:r w:rsidR="001852F3"><w:rPr><w:spacing w:val="-3"/></w:rPr><w:t xml:space="preserve"> </w:t></w:r><w:r w:rsidR="001852F3"><w:rPr><w:spacing w:val="-3"/></w:rPr><w:t xml:space="preserve">D</w:t></w:r><w:r><w:t>)</w:t></w:r><w:r><w:t>，教育税盾则为企业</w:t></w:r><w:r><w:t>2007</w:t></w:r><w:r></w:r><w:r w:rsidR="001852F3"><w:t xml:space="preserve">年职工教育费用的对数值</w:t></w:r><w:r><w:t>（</w:t></w:r><w:r><w:t>Edu</w:t></w:r><w:r><w:t>）</w:t></w:r><w:r><w:t>。建立在以</w:t></w:r><w:r><w:t>往研究基础上，本文控制了以下变量：本文控制了全要素生产率、规模、负债水</w:t></w:r><w:r><w:t>平、盈利水平、年龄、补贴、出口、产业集中度。文中控制了</w:t></w:r><w:r><w:rPr><w:rFonts w:ascii="Symbol" w:hAnsi="Symbol" w:eastAsia="Symbol"/><w:i/></w:rPr><w:t></w:t></w:r><w:r><w:rPr><w:vertAlign w:val="subscript"/><w:i/></w:rPr><w:t>i</w:t></w:r><w:r><w:t>、</w:t></w:r><w:r><w:rPr><w:rFonts w:ascii="Symbol" w:hAnsi="Symbol" w:eastAsia="Symbol"/><w:i/></w:rPr><w:t></w:t></w:r><w:r><w:rPr><w:vertAlign w:val="subscript"/><w:i/></w:rPr><w:t>j</w:t></w:r><w:r><w:t>、</w:t></w:r><w:r><w:rPr><w:rFonts w:ascii="Symbol" w:hAnsi="Symbol" w:eastAsia="Symbol"/><w:i/></w:rPr><w:t></w:t></w:r><w:r><w:rPr><w:vertAlign w:val="subscript"/><w:i/></w:rPr><w:t>k</w:t></w:r><w:r><w:t>分别表示</w:t></w:r><w:r><w:t>与省份、行业、产权等有关因素对于企业专利产出的冲击和影响，</w:t></w:r><w:r><w:rPr><w:rFonts w:ascii="Symbol" w:hAnsi="Symbol" w:eastAsia="Symbol"/><w:i/></w:rPr><w:t></w:t></w:r><w:r><w:t>为随机扰动项。</w:t></w:r><w:r><w:t>为了避免异常值对模型分析的影响，本文按照</w:t></w:r><w:r><w:t>1</w:t></w:r><w:r><w:t>%与</w:t></w:r><w:r><w:t>99</w:t></w:r><w:r><w:t>%的水平对变量进行了</w:t></w:r><w:r><w:rPr><w:i/></w:rPr><w:t>Winsorize</w:t></w:r><w:r><w:t>处理。因为被解释变量出现了以</w:t></w:r><w:r><w:t>0</w:t></w:r><w:r></w:r><w:r w:rsidR="001852F3"><w:t xml:space="preserve">为下限的拖尾变量的情况</w:t></w:r><w:r><w:rPr><w:spacing w:val="-6"/></w:rPr><w:t>（</w:t></w:r><w:r><w:rPr><w:spacing w:val="-6"/></w:rPr><w:t xml:space="preserve">即</w:t></w:r><w:r><w:t>0</w:t></w:r><w:r w:rsidR="001852F3"><w:rPr><w:spacing w:val="-10"/></w:rPr><w:t xml:space="preserve">值过</w:t></w:r><w:r><w:rPr><w:spacing w:val="-12"/></w:rPr><w:t>多的情况</w:t></w:r><w:r><w:rPr><w:spacing w:val="-12"/></w:rPr><w:t>）</w:t></w:r><w:r><w:t xml:space="preserve">，应运用</w:t></w:r><w:r><w:t>Tobit</w:t></w:r><w:r></w:r><w:r w:rsidR="001852F3"><w:t xml:space="preserve">模型进行统计分析。模型</w:t></w:r><w:r><w:t>6</w:t></w:r><w:r></w:r><w:r w:rsidR="001852F3"><w:t xml:space="preserve">如下所示。</w:t></w:r></w:p><w:p w:rsidR="0018722C"><w:pPr><w:topLinePunct/></w:pPr><w:r><w:rPr><w:rFonts w:cstheme="minorBidi" w:hAnsiTheme="minorHAnsi" w:eastAsiaTheme="minorHAnsi" w:asciiTheme="minorHAnsi" w:ascii="Times New Roman" w:hAnsi="Times New Roman"/><w:b/><w:i/></w:rPr><w:t>Change</w:t></w:r><w:r><w:rPr><w:rFonts w:ascii="Times New Roman" w:hAnsi="Times New Roman" w:cstheme="minorBidi" w:eastAsiaTheme="minorHAnsi"/></w:rPr><w:t>=</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Dummy+β</w:t></w:r><w:r><w:rPr><w:rFonts w:ascii="Times New Roman" w:hAnsi="Times New Roman" w:cstheme="minorBidi" w:eastAsiaTheme="minorHAnsi"/><w:b/><w:i/></w:rPr><w:t>2</w:t></w:r><w:r><w:rPr><w:rFonts w:ascii="Times New Roman" w:hAnsi="Times New Roman" w:cstheme="minorBidi" w:eastAsiaTheme="minorHAnsi"/><w:b/></w:rPr><w:t>R&amp;D +</w:t></w:r><w:r w:rsidR="001852F3"><w:rPr><w:rFonts w:ascii="Times New Roman" w:hAnsi="Times New Roman" w:cstheme="minorBidi" w:eastAsiaTheme="minorHAnsi"/><w:b/></w:rPr><w:t xml:space="preserve">β</w:t></w:r><w:r><w:rPr><w:rFonts w:ascii="Times New Roman" w:hAnsi="Times New Roman" w:cstheme="minorBidi" w:eastAsiaTheme="minorHAnsi"/><w:b/><w:i/></w:rPr><w:t>3</w:t></w:r><w:r><w:rPr><w:rFonts w:ascii="Times New Roman" w:hAnsi="Times New Roman" w:cstheme="minorBidi" w:eastAsiaTheme="minorHAnsi"/><w:b/><w:i/></w:rPr><w:t>Edu</w:t></w:r><w:r><w:rPr><w:rFonts w:ascii="Times New Roman" w:hAnsi="Times New Roman" w:cstheme="minorBidi" w:eastAsiaTheme="minorHAnsi"/><w:b/><w:i/></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Control</w:t></w:r><w:r><w:rPr><w:rFonts w:ascii="Times New Roman" w:hAnsi="Times New Roman" w:cstheme="minorBidi" w:eastAsiaTheme="minorHAnsi"/><w:b/><w:i/></w:rPr><w:t>i</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i/></w:rPr><w:t>ε</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w:t></w:r><w:r><w:rPr><w:rFonts w:ascii="Times New Roman" w:hAnsi="Times New Roman" w:cstheme="minorBidi" w:eastAsiaTheme="minorHAnsi"/><w:b/></w:rPr><w:t xml:space="preserve">6</w:t></w:r><w:r><w:rPr><w:rFonts w:ascii="Times New Roman" w:hAnsi="Times New Roman" w:cstheme="minorBidi" w:eastAsiaTheme="minorHAnsi"/><w:b/></w:rPr><w:t>)</w:t></w:r></w:p><w:p w:rsidR="0018722C"><w:pPr><w:pStyle w:val="Heading4"/><w:topLinePunct/><w:ind w:left="200" w:hangingChars="200" w:hanging="200"/></w:pPr><w:r><w:t>1.3.2.4</w:t></w:r><w:r><w:t xml:space="preserve"> </w:t></w:r><w:r><w:t>中介效应研究模型</w:t></w:r></w:p><w:p w:rsidR="0018722C"><w:pPr><w:topLinePunct/></w:pPr><w:r><w:t>政府治理因素对于企业的影响往往存在多条路径和多种方式。因此，准确识别出政府治理影响企业专利的具体机制，并对这些机制加以比较分析，不仅有助于加深我们对于企业专利活动过程的认识，也丰富了理解宏观政策与企业微观行</w:t></w:r><w:r><w:t>为领域的研究。本文借助于社会学、管理学、心理学等学科中介变量检验方法</w:t></w:r><w:hyperlink w:history="true" w:anchor="_bookmark72"><w:r><w:t>(</w:t></w:r><w:r><w:rPr><w:spacing w:val="3"/></w:rPr><w:t>Baron</w:t></w:r><w:r w:rsidR="001852F3"><w:rPr><w:spacing w:val="-20"/></w:rPr><w:t xml:space="preserve">和</w:t></w:r><w:r><w:t>Kenny,1986</w:t></w:r></w:hyperlink><w:r><w:rPr><w:spacing w:val="-4"/></w:rPr><w:t>; </w:t></w:r><w:hyperlink w:history="true" w:anchor="_bookmark129"><w:r><w:t>Freedman</w:t></w:r><w:r w:rsidR="001852F3"><w:rPr><w:spacing w:val="-20"/></w:rPr><w:t xml:space="preserve">和</w:t></w:r><w:r><w:t>Schatzkin,1992</w:t></w:r></w:hyperlink><w:r><w:t>)</w:t></w:r><w:r><w:t>，构建中介传导模型来考察</w:t></w:r><w:r><w:t>政府治理对企业专利产出的影响渠道</w:t></w:r><w:r><w:rPr><w:spacing w:val="-2"/></w:rPr><w:t>（</w:t></w:r><w:r><w:rPr><w:spacing w:val="-2"/></w:rPr><w:t xml:space="preserve">参见</w:t></w:r><w:r><w:rPr><w:spacing w:val="-2"/></w:rPr><w:t>图</w:t></w:r><w:r><w:t>1</w:t></w:r><w:r><w:t>.</w:t></w:r><w:r><w:t>4</w:t></w:r><w:r><w:t>）</w:t></w:r><w:r><w:t>。</w:t></w:r></w:p><w:p w:rsidR="0018722C"><w:pPr><w:topLinePunct/></w:pPr><w:r><w:rPr><w:rFonts w:cstheme="minorBidi" w:hAnsiTheme="minorHAnsi" w:eastAsiaTheme="minorHAnsi" w:asciiTheme="minorHAnsi"/><w:b/></w:rPr><w:t>(</w:t></w:r><w:r><w:rPr><w:rFonts w:cstheme="minorBidi" w:hAnsiTheme="minorHAnsi" w:eastAsiaTheme="minorHAnsi" w:asciiTheme="minorHAnsi"/><w:b/></w:rPr><w:t xml:space="preserve">1</w:t></w:r><w:r><w:rPr><w:rFonts w:cstheme="minorBidi" w:hAnsiTheme="minorHAnsi" w:eastAsiaTheme="minorHAnsi" w:asciiTheme="minorHAnsi"/><w:b/></w:rPr><w:t>)</w:t></w:r></w:p><w:p w:rsidR="0018722C"><w:pPr><w:pStyle w:val="ae"/><w:topLinePunct/></w:pPr><w:r><w:rPr><w:kern w:val="2"/><w:sz w:val="22"/><w:szCs w:val="22"/><w:rFonts w:cstheme="minorBidi" w:hAnsiTheme="minorHAnsi" w:eastAsiaTheme="minorHAnsi" w:asciiTheme="minorHAnsi"/></w:rPr><w:pict><v:shape style="position:absolute;margin-left:177.350006pt;margin-top:10.013055pt;width:29.8pt;height:8.15pt;mso-position-horizontal-relative:page;mso-position-vertical-relative:paragraph;z-index:1096" coordorigin="3547,200" coordsize="596,163" path="m4086,293l3997,343,3992,346,3990,352,3993,357,3996,361,4002,363,4007,360,4125,294,4123,294,4086,293xm4133,290l4125,294,4128,294,4133,290xm4103,284l4086,293,4123,294,4125,294,4128,292,4118,292,4103,284xm3552,263l3547,268,3547,273,3547,279,3551,283,3557,284,4086,293,4103,284,4086,273,3557,264,3552,263xm4118,275l4104,283,4103,284,4118,292,4118,275xm4128,275l4118,275,4118,292,4128,292,4133,290,4133,290,4133,279,4133,278,4128,275xm4133,278l4133,279,4133,290,4133,290,4143,284,4133,278xm4086,273l4103,284,4118,275,4128,275,4126,274,4123,274,4086,273xm4126,274l4133,278,4129,274,4126,274xm4005,200l3999,202,3996,207,3993,211,3994,217,3999,220,4086,273,4123,274,4126,274,4009,203,4005,200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13.824997pt;margin-top:2.758054pt;width:57.5pt;height:50.85pt;mso-position-horizontal-relative:page;mso-position-vertical-relative:paragraph;z-index:1216" coordorigin="2276,55" coordsize="1150,1017"><v:shape style="position:absolute;left:2840;top:487;width:533;height:585" coordorigin="2841,487" coordsize="533,585" path="m3371,1060l3371,1061,3363,1068,3363,1068,3373,1072,3373,1068,3362,1068,3373,1068,3371,1060xm3328,1036l3353,1064,3354,1066,3362,1068,3363,1068,3371,1061,3371,1059,3350,1059,3347,1042,3328,1036xm3354,1066l3356,1068,3362,1068,3354,1066xm3225,1004l3220,1007,3218,1012,3216,1018,3219,1023,3225,1025,3354,1066,3353,1064,3328,1036,3231,1006,3225,1004xm3369,1052l3371,1060,3371,1054,3369,1052xm3347,1042l3350,1059,3363,1047,3347,1042xm3343,1023l3347,1042,3363,1047,3350,1059,3371,1059,3369,1052,3343,1023xm3334,910l3324,913,3320,918,3321,923,3343,1023,3369,1052,3341,919,3340,914,3334,910xm2849,487l2845,491,2841,495,2841,501,3328,1036,3347,1042,3343,1023,2859,492,2856,488,2849,487xe" filled="true" fillcolor="#000000" stroked="false"><v:path arrowok="t"/><v:fill type="solid"/></v:shape><v:shape style="position:absolute;left:2798;top:487;width:575;height:585"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77.350006pt;margin-top:10.013055pt;width:29.8pt;height:8.15pt;mso-position-horizontal-relative:page;mso-position-vertical-relative:paragraph;z-index:1096" coordorigin="3547,200" coordsize="596,163" path="m4086,293l3997,343,3992,346,3990,352,3993,357,3996,361,4002,363,4007,360,4125,294,4123,294,4086,293xm4133,290l4125,294,4128,294,4133,290xm4103,284l4086,293,4123,294,4125,294,4128,292,4118,292,4103,284xm3552,263l3547,268,3547,273,3547,279,3551,283,3557,284,4086,293,4103,284,4086,273,3557,264,3552,263xm4118,275l4104,283,4103,284,4118,292,4118,275xm4128,275l4118,275,4118,292,4128,292,4133,290,4133,290,4133,279,4133,278,4128,275xm4133,278l4133,279,4133,290,4133,290,4143,284,4133,278xm4086,273l4103,284,4118,275,4128,275,4126,274,4123,274,4086,273xm4126,274l4133,278,4129,274,4126,274xm4005,200l3999,202,3996,207,3993,211,3994,217,3999,220,4086,273,4123,274,4126,274,4009,203,4005,200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13.824997pt;margin-top:2.758054pt;width:57.5pt;height:50.85pt;mso-position-horizontal-relative:page;mso-position-vertical-relative:paragraph;z-index:1216" coordorigin="2276,55" coordsize="1150,1017"><v:shape style="position:absolute;left:2840;top:487;width:533;height:585" coordorigin="2841,487" coordsize="533,585" path="m3371,1060l3371,1061,3363,1068,3363,1068,3373,1072,3373,1068,3362,1068,3373,1068,3371,1060xm3328,1036l3353,1064,3354,1066,3362,1068,3363,1068,3371,1061,3371,1059,3350,1059,3347,1042,3328,1036xm3354,1066l3356,1068,3362,1068,3354,1066xm3225,1004l3220,1007,3218,1012,3216,1018,3219,1023,3225,1025,3354,1066,3353,1064,3328,1036,3231,1006,3225,1004xm3369,1052l3371,1060,3371,1054,3369,1052xm3347,1042l3350,1059,3363,1047,3347,1042xm3343,1023l3347,1042,3363,1047,3350,1059,3371,1059,3369,1052,3343,1023xm3334,910l3324,913,3320,918,3321,923,3343,1023,3369,1052,3341,919,3340,914,3334,910xm2849,487l2845,491,2841,495,2841,501,3328,1036,3347,1042,3343,1023,2859,492,2856,488,2849,487xe" filled="true" fillcolor="#000000" stroked="false"><v:path arrowok="t"/><v:fill type="solid"/></v:shape><v:shape style="position:absolute;left:2798;top:487;width:575;height:585" type="#_x0000_t202" filled="false" stroked="false"><v:textbox inset="0,0,0,0"><w:txbxContent></w:p><w:p w:rsidR="0018722C"><w:pPr><w:spacing w:before="0"/><w:ind w:leftChars="0" w:left="0" w:rightChars="0" w:right="0" w:firstLineChars="0" w:firstLine="0"/><w:jc w:val="left"/><w:rPr><w:b/><w:sz w:val="18"/></w:rPr></w:pPr><w:r><w:rPr><w:b/><w:sz w:val="18"/></w:rPr><w:t>(2)</w:t></w:r></w:p><w:p w:rsidR="0018722C"><w:pPr><w:spacing w:before="41"/><w:ind w:leftChars="0" w:left="200" w:rightChars="0" w:right="0" w:firstLineChars="0" w:firstLine="0"/><w:jc w:val="left"/><w:rPr><w:b/><w:sz w:val="18"/></w:rPr></w:pPr><w:r><w:rPr><w:b/><w:w w:val="95"/><w:sz w:val="18"/></w:rPr><w:t>政府治理</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11.399994pt;margin-top:3.333055pt;width:84.6pt;height:21.6pt;mso-position-horizontal-relative:page;mso-position-vertical-relative:paragraph;z-index:1240"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211.399994pt;margin-top:3.333055pt;width:84.6pt;height:21.6pt;mso-position-horizontal-relative:page;mso-position-vertical-relative:paragraph;z-index:1240" type="#_x0000_t202" filled="false" stroked="true" strokeweight=".75pt" strokecolor="#000000"><v:textbox inset="0,0,0,0"><w:txbxContent></w:p><w:p w:rsidR="0018722C"><w:pPr><w:spacing w:before="42"/><w:ind w:leftChars="0" w:left="296" w:rightChars="0" w:right="0" w:firstLineChars="0" w:firstLine="0"/><w:jc w:val="left"/><w:rPr><w:b/><w:sz w:val="18"/></w:rPr></w:pPr><w:r><w:rPr><w:b/><w:w w:val="95"/><w:sz w:val="18"/></w:rPr><w:t>企业专利产出</w:t></w:r></w:p><w:p </w:txbxContent></v:textbox><v:stroke dashstyle="solid"/><w10:wrap type="none"/></v:shape></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1</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研究政府治理的总体效应。</w:t></w:r></w:p><w:p w:rsidR="0018722C"><w:pPr><w:pStyle w:val="ae"/><w:topLinePunct/></w:pPr><w:r><w:rPr><w:kern w:val="2"/><w:sz w:val="22"/><w:szCs w:val="22"/><w:rFonts w:cstheme="minorBidi" w:hAnsiTheme="minorHAnsi" w:eastAsiaTheme="minorHAnsi" w:asciiTheme="minorHAnsi"/></w:rPr><w:pict><v:group style="margin-left:204.130005pt;margin-top:.341716pt;width:42.1pt;height:29.4pt;mso-position-horizontal-relative:page;mso-position-vertical-relative:paragraph;z-index:1144" coordorigin="4083,7" coordsize="842,588"><v:shape style="position:absolute;left:4082;top:6;width:842;height:588" coordorigin="4083,7" coordsize="842,588" path="m4892,30l4872,31,4088,575,4084,578,4083,585,4086,589,4089,594,4095,595,4883,48,4892,30xm4916,25l4883,48,4840,140,4838,145,4840,151,4850,156,4856,153,4859,148,4916,25xm4917,14l4899,14,4909,28,4892,30,4883,48,4916,25,4920,17,4920,17,4917,14xm4905,8l4763,20,4759,24,4760,30,4760,35,4765,40,4872,31,4905,8xm4912,8l4905,8,4872,31,4892,30,4899,14,4917,14,4916,13,4913,8,4912,8xm4899,14l4892,30,4909,28,4899,14xm4920,17l4916,25,4918,23,4920,17xm4924,7l4912,8,4913,8,4916,13,4920,17,4920,17,4924,7xm4907,7l4905,8,4912,8,4907,7xe" filled="true" fillcolor="#000000" stroked="false"><v:path arrowok="t"/><v:fill type="solid"/></v:shape><v:shape style="position:absolute;left:4082;top:6;width:842;height:58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4.130005pt;margin-top:.341716pt;width:42.1pt;height:29.4pt;mso-position-horizontal-relative:page;mso-position-vertical-relative:paragraph;z-index:1144" coordorigin="4083,7" coordsize="842,588"><v:shape style="position:absolute;left:4082;top:6;width:842;height:588" coordorigin="4083,7" coordsize="842,588" path="m4892,30l4872,31,4088,575,4084,578,4083,585,4086,589,4089,594,4095,595,4883,48,4892,30xm4916,25l4883,48,4840,140,4838,145,4840,151,4850,156,4856,153,4859,148,4916,25xm4917,14l4899,14,4909,28,4892,30,4883,48,4916,25,4920,17,4920,17,4917,14xm4905,8l4763,20,4759,24,4760,30,4760,35,4765,40,4872,31,4905,8xm4912,8l4905,8,4872,31,4892,30,4899,14,4917,14,4916,13,4913,8,4912,8xm4899,14l4892,30,4909,28,4899,14xm4920,17l4916,25,4918,23,4920,17xm4924,7l4912,8,4913,8,4916,13,4920,17,4920,17,4924,7xm4907,7l4905,8,4912,8,4907,7xe" filled="true" fillcolor="#000000" stroked="false"><v:path arrowok="t"/><v:fill type="solid"/></v:shape><v:shape style="position:absolute;left:4082;top:6;width:842;height:588" type="#_x0000_t202" filled="false" stroked="false"><v:textbox inset="0,0,0,0"><w:txbxContent></w:p><w:p w:rsidR="0018722C"><w:pPr><w:spacing w:before="0"/><w:ind w:leftChars="0" w:left="531" w:rightChars="0" w:right="0" w:firstLineChars="0" w:firstLine="0"/><w:jc w:val="left"/><w:rPr><w:b/><w:sz w:val="18"/></w:rPr></w:pPr><w:r><w:rPr><w:b/><w:sz w:val="18"/></w:rPr><w:t>(3)</w:t></w:r></w:p><w:p </w:txbxContent></v:textbox><w10:wrap type="none"/></v:shape><w10:wrap type="none"/></v:group></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2</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研究政府治理对中介变量的影响。</w:t></w:r></w:p><w:p w:rsidR="0018722C"><w:pPr><w:pStyle w:val="ae"/><w:topLinePunct/></w:pPr><w:r><w:rPr><w:kern w:val="2"/><w:sz w:val="22"/><w:szCs w:val="22"/><w:rFonts w:cstheme="minorBidi" w:hAnsiTheme="minorHAnsi" w:eastAsiaTheme="minorHAnsi" w:asciiTheme="minorHAnsi"/></w:rPr><w:pict><v:shape style="margin-left:153.850006pt;margin-top:3.421722pt;width:57.55pt;height:22.4pt;mso-position-horizontal-relative:page;mso-position-vertical-relative:paragraph;z-index:1264"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153.850006pt;margin-top:3.421722pt;width:57.55pt;height:22.4pt;mso-position-horizontal-relative:page;mso-position-vertical-relative:paragraph;z-index:1264" type="#_x0000_t202" filled="false" stroked="true" strokeweight=".75pt" strokecolor="#000000"><v:textbox inset="0,0,0,0"><w:txbxContent></w:p><w:p w:rsidR="0018722C"><w:pPr><w:spacing w:before="42"/><w:ind w:leftChars="0" w:left="206" w:rightChars="0" w:right="0" w:firstLineChars="0" w:firstLine="0"/><w:jc w:val="left"/><w:rPr><w:b/><w:sz w:val="18"/></w:rPr></w:pPr><w:r><w:rPr><w:b/><w:w w:val="95"/><w:sz w:val="18"/></w:rPr><w:t>中介变量</w:t></w:r></w:p><w:p </w:txbxContent></v:textbox><v:stroke dashstyle="solid"/><w10:wrap type="none"/></v:shape></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3</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研究中介变量对企业专利产出的影响。</w:t></w:r></w:p><w:p w:rsidR="0018722C"><w:pPr><w:pStyle w:val="a9"/><w:topLinePunct/></w:pPr><w:r><w:rPr><w:rFonts w:ascii="黑体" w:eastAsia="黑体" w:hint="eastAsia"/></w:rPr><w:t>图1.4</w:t></w:r><w:r><w:t xml:space="preserve">  </w:t></w:r><w:r w:rsidR="001852F3"><w:t>中介模型说明图</w:t></w:r></w:p><w:p w:rsidR="0018722C"><w:pPr><w:pStyle w:val="a3"/><w:topLinePunct/></w:pPr><w:r><w:rPr><w:rFonts w:cstheme="minorBidi" w:hAnsiTheme="minorHAnsi" w:eastAsiaTheme="minorHAnsi" w:asciiTheme="minorHAnsi"/></w:rPr><w:t>资料来源：作者在借鉴相关文献基础上，根据研究内容自行整理绘制。</w:t></w:r></w:p><w:p w:rsidR="0018722C"><w:pPr><w:topLinePunct/></w:pPr><w:r><w:t>第一步：步骤</w:t></w:r><w:r><w:t>（</w:t></w:r><w:r><w:t>1</w:t></w:r><w:r><w:t>）</w:t></w:r><w:r><w:t>检验政府治理指数对企业专利总产出的影响是否显著。</w:t></w:r></w:p><w:p w:rsidR="0018722C"><w:pPr><w:topLinePunct/></w:pPr><w:r><w:t>第二步：步骤</w:t></w:r><w:r><w:t>（</w:t></w:r><w:r><w:t>2</w:t></w:r><w:r><w:t>）</w:t></w:r><w:r><w:t>检验政府治理指数对中介变量的影响是否显著。</w:t></w:r></w:p><w:p w:rsidR="0018722C"><w:pPr><w:topLinePunct/></w:pPr><w:r><w:t>第三步：步骤</w:t></w:r><w:r><w:t>（</w:t></w:r><w:r><w:t>3</w:t></w:r><w:r><w:t>）</w:t></w:r><w:r><w:t>检验中介变量对企业专利总产出的影响是否显著。中介效应</w:t></w:r><w:r><w:t>的</w:t></w:r><w:r><w:t>T</w:t></w:r><w:r></w:r><w:r w:rsidR="001852F3"><w:t xml:space="preserve">值检验将会根据，模型</w:t></w:r><w:r><w:t>（</w:t></w:r><w:r><w:t>7</w:t></w:r><w:r><w:t>）</w:t></w:r><w:r><w:t>进一步确认中介关系是否达到了统计学意义上的显</w:t></w:r><w:r><w:t>著程度。</w:t></w:r></w:p><w:p w:rsidR="0018722C"><w:pPr><w:pStyle w:val="ae"/><w:topLinePunct/></w:pPr><w:r><w:rPr><w:kern w:val="2"/><w:sz w:val="22"/><w:szCs w:val="22"/><w:rFonts w:cstheme="minorBidi" w:hAnsiTheme="minorHAnsi" w:eastAsiaTheme="minorHAnsi" w:asciiTheme="minorHAnsi"/></w:rPr><w:pict><v:group style="margin-left:213.486359pt;margin-top:20.020149pt;width:134.550pt;height:29.45pt;mso-position-horizontal-relative:page;mso-position-vertical-relative:paragraph;z-index:-454456" coordorigin="4270,400" coordsize="2691,589"><v:line style="position:absolute" from="6034,741" to="6065,724" stroked="true" strokeweight=".479464pt" strokecolor="#000000"><v:stroke dashstyle="solid"/></v:line><v:line style="position:absolute" from="6065,729" to="6110,847" stroked="true" strokeweight=".992411pt" strokecolor="#000000"><v:stroke dashstyle="solid"/></v:line><v:shape style="position:absolute;left:387;top:12749;width:2514;height:354" coordorigin="387,12749" coordsize="2514,354" path="m6115,847l6174,512m6174,512l6806,512m4295,786l4326,769e" filled="false" stroked="true" strokeweight=".486553pt" strokecolor="#000000"><v:path arrowok="t"/><v:stroke dashstyle="solid"/></v:shape><v:line style="position:absolute" from="4326,773" to="4371,965" stroked="true" strokeweight=".996042pt" strokecolor="#000000"><v:stroke dashstyle="solid"/></v:line><v:shape style="position:absolute;left:361;top:12636;width:2693;height:591" coordorigin="362,12637" coordsize="2693,591" path="m4376,965l4435,444m4435,444l6940,444m4270,405l6960,405e" filled="false" stroked="true" strokeweight=".486553pt" strokecolor="#000000"><v:path arrowok="t"/><v:stroke dashstyle="solid"/></v:shape><v:shape style="position:absolute;left:4442;top:555;width:229;height:28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13.486359pt;margin-top:20.020149pt;width:134.550pt;height:29.45pt;mso-position-horizontal-relative:page;mso-position-vertical-relative:paragraph;z-index:-454456" coordorigin="4270,400" coordsize="2691,589"><v:line style="position:absolute" from="6034,741" to="6065,724" stroked="true" strokeweight=".479464pt" strokecolor="#000000"><v:stroke dashstyle="solid"/></v:line><v:line style="position:absolute" from="6065,729" to="6110,847" stroked="true" strokeweight=".992411pt" strokecolor="#000000"><v:stroke dashstyle="solid"/></v:line><v:shape style="position:absolute;left:387;top:12749;width:2514;height:354" coordorigin="387,12749" coordsize="2514,354" path="m6115,847l6174,512m6174,512l6806,512m4295,786l4326,769e" filled="false" stroked="true" strokeweight=".486553pt" strokecolor="#000000"><v:path arrowok="t"/><v:stroke dashstyle="solid"/></v:shape><v:line style="position:absolute" from="4326,773" to="4371,965" stroked="true" strokeweight=".996042pt" strokecolor="#000000"><v:stroke dashstyle="solid"/></v:line><v:shape style="position:absolute;left:361;top:12636;width:2693;height:591" coordorigin="362,12637" coordsize="2693,591" path="m4376,965l4435,444m4435,444l6940,444m4270,405l6960,405e" filled="false" stroked="true" strokeweight=".486553pt" strokecolor="#000000"><v:path arrowok="t"/><v:stroke dashstyle="solid"/></v:shape><v:shape style="position:absolute;left:4442;top:555;width:229;height:285" type="#_x0000_t202" filled="false" stroked="false"><v:textbox inset="0,0,0,0"><w:txbxContent></w:p><w:p w:rsidR="0018722C"><w:pPr><w:spacing w:before="2"/><w:ind w:leftChars="0" w:left="0" w:rightChars="0" w:right="0" w:firstLineChars="0" w:firstLine="0"/><w:jc w:val="left"/><w:rPr><w:rFonts w:ascii="Times New Roman" w:hAnsi="Times New Roman"/><w:sz w:val="23"/></w:rPr></w:pPr><w:r><w:rPr><w:rFonts w:ascii="Symbol" w:hAnsi="Symbol"/><w:w w:val="105"/><w:sz w:val="23"/></w:rPr><w:t></w:t></w:r><w:r><w:rPr><w:rFonts w:ascii="Times New Roman" w:hAnsi="Times New Roman"/><w:w w:val="105"/><w:position w:val="1"/><w:sz w:val="23"/></w:rPr><w:t>s</w:t></w:r></w:p><w:p w:rsidR="0018722C"><w:pPr><w:spacing w:line="149" w:lineRule="exact" w:before="0"/><w:ind w:leftChars="0" w:left="0" w:rightChars="0" w:right="0" w:firstLineChars="0" w:firstLine="0"/><w:jc w:val="left"/><w:rPr><w:rFonts w:ascii="Times New Roman"/><w:sz w:val="13"/></w:rPr></w:pPr><w:r><w:rPr><w:rFonts w:ascii="Times New Roman"/><w:w w:val="109"/><w:sz w:val="13"/></w:rPr><w:t>2</w:t></w:r></w:p><w:p w:rsidR="0018722C"><w:pPr><w:spacing w:line="149" w:lineRule="exact" w:before="0"/><w:ind w:leftChars="0" w:left="0" w:rightChars="0" w:right="0" w:firstLineChars="0" w:firstLine="0"/><w:jc w:val="left"/><w:rPr><w:rFonts w:ascii="Times New Roman"/><w:sz w:val="13"/></w:rPr></w:pPr><w:r><w:rPr><w:rFonts w:ascii="Times New Roman"/><w:w w:val="109"/><w:sz w:val="13"/></w:rPr><w:t>2</w:t></w:r></w:p><w:p w:rsidR="0018722C"><w:pPr><w:spacing w:before="2"/><w:ind w:leftChars="0" w:left="0" w:rightChars="0" w:right="0" w:firstLineChars="0" w:firstLine="0"/><w:jc w:val="left"/><w:rPr><w:rFonts w:ascii="Times New Roman" w:hAnsi="Times New Roman"/><w:sz w:val="13"/></w:rPr></w:pPr><w:r><w:rPr><w:rFonts w:ascii="Symbol" w:hAnsi="Symbol"/><w:w w:val="110"/><w:position w:val="-9"/><w:sz w:val="23"/></w:rPr><w:t></w:t></w:r><w:r><w:rPr><w:rFonts w:ascii="Times New Roman" w:hAnsi="Times New Roman"/><w:w w:val="110"/><w:position w:val="-9"/><w:sz w:val="23"/></w:rPr><w:t> </w:t></w:r><w:r><w:rPr><w:rFonts w:ascii="Times New Roman" w:hAnsi="Times New Roman"/><w:w w:val="110"/><w:sz w:val="13"/></w:rPr><w:t>1</w:t></w:r></w:p><w:p w:rsidR="0018722C"><w:pPr><w:spacing w:before="2"/><w:ind w:leftChars="0" w:left="0" w:rightChars="0" w:right="0" w:firstLineChars="0" w:firstLine="0"/><w:jc w:val="left"/><w:rPr><w:rFonts w:ascii="Symbol" w:hAnsi="Symbol"/><w:sz w:val="23"/></w:rPr></w:pPr><w:r><w:rPr><w:rFonts w:ascii="Symbol" w:hAnsi="Symbol"/><w:w w:val="106"/><w:sz w:val="23"/></w:rPr><w:t></w:t></w:r></w:p><w:p w:rsidR="0018722C"><w:pPr><w:tabs><w:tab w:pos="328" w:val="left" w:leader="none"/></w:tabs><w:spacing w:before="2"/><w:ind w:leftChars="0" w:left="0" w:rightChars="0" w:right="0" w:firstLineChars="0" w:firstLine="0"/><w:jc w:val="left"/><w:rPr><w:rFonts w:ascii="Times New Roman" w:hAnsi="Times New Roman"/><w:sz w:val="23"/></w:rPr></w:pPr><w:r><w:rPr><w:rFonts w:ascii="Times New Roman" w:hAnsi="Times New Roman"/><w:w w:val="105"/><w:sz w:val="23"/></w:rPr><w:t>s</w:t><w:tab/></w:r><w:r><w:rPr><w:rFonts w:ascii="Symbol" w:hAnsi="Symbol"/><w:w w:val="105"/><w:sz w:val="23"/></w:rPr><w:t></w:t></w:r><w:r><w:rPr><w:rFonts w:ascii="Times New Roman" w:hAnsi="Times New Roman"/><w:w w:val="105"/><w:sz w:val="23"/></w:rPr><w:t> </w:t></w:r><w:r><w:rPr><w:rFonts w:ascii="Times New Roman" w:hAnsi="Times New Roman"/><w:spacing w:val="-3"/><w:w w:val="105"/><w:sz w:val="23"/></w:rPr><w:t>2s</w:t></w:r><w:r><w:rPr><w:rFonts w:ascii="Times New Roman" w:hAnsi="Times New Roman"/><w:spacing w:val="-9"/><w:w w:val="105"/><w:sz w:val="23"/></w:rPr><w:t> </w:t></w:r><w:r><w:rPr><w:rFonts w:ascii="Times New Roman" w:hAnsi="Times New Roman"/><w:w w:val="105"/><w:sz w:val="23"/></w:rPr><w:t>s</w:t></w:r></w:p><w:p w:rsidR="0018722C"><w:pPr><w:spacing w:line="149" w:lineRule="exact" w:before="0"/><w:ind w:leftChars="0" w:left="0" w:rightChars="0" w:right="0" w:firstLineChars="0" w:firstLine="0"/><w:jc w:val="left"/><w:rPr><w:rFonts w:ascii="Times New Roman"/><w:sz w:val="13"/></w:rPr></w:pPr><w:r><w:rPr><w:rFonts w:ascii="Times New Roman"/><w:w w:val="109"/><w:sz w:val="13"/></w:rPr><w:t>3</w:t></w:r></w:p><w:p w:rsidR="0018722C"><w:pPr><w:spacing w:line="149" w:lineRule="exact" w:before="0"/><w:ind w:leftChars="0" w:left="0" w:rightChars="0" w:right="0" w:firstLineChars="0" w:firstLine="0"/><w:jc w:val="left"/><w:rPr><w:rFonts w:ascii="Times New Roman"/><w:sz w:val="13"/></w:rPr></w:pPr><w:r><w:rPr><w:rFonts w:ascii="Times New Roman"/><w:w w:val="110"/><w:sz w:val="13"/></w:rPr><w:t>1  3</w:t></w:r></w:p><w:p w:rsidR="0018722C"><w:pPr><w:spacing w:line="371" w:lineRule="exact" w:before="0"/><w:ind w:leftChars="0" w:left="0" w:rightChars="0" w:right="0" w:firstLineChars="0" w:firstLine="0"/><w:jc w:val="left"/><w:rPr><w:rFonts w:ascii="Symbol" w:hAnsi="Symbol"/><w:sz w:val="23"/></w:rPr></w:pPr><w:r><w:rPr><w:rFonts w:ascii="Times New Roman" w:hAnsi="Times New Roman"/><w:spacing w:val="15"/><w:w w:val="106"/><w:position w:val="1"/><w:sz w:val="23"/></w:rPr><w:t>1</w:t></w:r><w:r><w:rPr><w:rFonts w:ascii="Symbol" w:hAnsi="Symbol"/><w:w w:val="106"/><w:position w:val="1"/><w:sz w:val="23"/></w:rPr><w:t></w:t></w:r><w:r><w:rPr><w:rFonts w:ascii="Times New Roman" w:hAnsi="Times New Roman"/><w:spacing w:val="-19"/><w:position w:val="1"/><w:sz w:val="23"/></w:rPr><w:t> </w:t></w:r><w:r><w:rPr><w:rFonts w:ascii="Times New Roman" w:hAnsi="Times New Roman"/><w:i/><w:w w:val="106"/><w:position w:val="1"/><w:sz w:val="23"/></w:rPr><w:t>r</w:t></w:r><w:r><w:rPr><w:rFonts w:ascii="Times New Roman" w:hAnsi="Times New Roman"/><w:i/><w:position w:val="1"/><w:sz w:val="23"/></w:rPr><w:t> </w:t></w:r><w:r><w:rPr><w:rFonts w:ascii="Times New Roman" w:hAnsi="Times New Roman"/><w:i/><w:spacing w:val="10"/><w:position w:val="1"/><w:sz w:val="23"/></w:rPr><w:t> </w:t></w:r><w:r><w:rPr><w:rFonts w:ascii="Times New Roman" w:hAnsi="Times New Roman"/><w:w w:val="109"/><w:position w:val="13"/><w:sz w:val="13"/></w:rPr><w:t>2</w:t></w:r><w:r><w:rPr><w:rFonts w:ascii="Times New Roman" w:hAnsi="Times New Roman"/><w:position w:val="13"/><w:sz w:val="13"/></w:rPr><w:t> </w:t></w:r><w:r><w:rPr><w:rFonts w:ascii="Times New Roman" w:hAnsi="Times New Roman"/><w:spacing w:val="2"/><w:position w:val="13"/><w:sz w:val="13"/></w:rPr><w:t> </w:t></w:r><w:r><w:rPr><w:rFonts w:ascii="Symbol" w:hAnsi="Symbol"/><w:spacing w:val="-94"/><w:w w:val="106"/><w:position w:val="9"/><w:sz w:val="23"/></w:rPr><w:t></w:t></w:r><w:r><w:rPr><w:rFonts w:ascii="Symbol" w:hAnsi="Symbol"/><w:w w:val="106"/><w:sz w:val="23"/></w:rPr><w:t></w:t></w:r></w:p><w:p w:rsidR="0018722C"><w:pPr><w:spacing w:before="2"/><w:ind w:leftChars="0" w:left="0" w:rightChars="0" w:right="0" w:firstLineChars="0" w:firstLine="0"/><w:jc w:val="left"/><w:rPr><w:rFonts w:ascii="Symbol" w:hAnsi="Symbol"/><w:sz w:val="23"/></w:rPr></w:pPr><w:r><w:rPr><w:rFonts w:ascii="Times New Roman" w:hAnsi="Times New Roman"/><w:w w:val="110"/><w:sz w:val="13"/></w:rPr><w:t>12   </w:t></w:r><w:r><w:rPr><w:rFonts w:ascii="Symbol" w:hAnsi="Symbol"/><w:w w:val="110"/><w:position w:val="-9"/><w:sz w:val="23"/></w:rPr><w:t></w:t></w:r></w:p><w:p </w:txbxContent></v:textbox><w10:wrap type="none"/></v:shape><w10:wrap type="none"/></v:group></w:pict></w:r><w:r><w:rPr><w:kern w:val="2"/><w:szCs w:val="22"/><w:rFonts w:ascii="Times New Roman" w:hAnsi="Times New Roman" w:cstheme="minorBidi" w:eastAsiaTheme="minorHAnsi"/><w:i/><w:w w:val="105"/><w:sz w:val="2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spacing w:val="2"/><w:w w:val="105"/><w:sz w:val="13"/></w:rPr><w:t>3</w:t></w:r></w:p><w:p w:rsidR="0018722C"><w:pPr><w:topLinePunct/></w:pPr><w:r><w:rPr><w:rFonts w:cstheme="minorBidi" w:hAnsiTheme="minorHAnsi" w:eastAsiaTheme="minorHAnsi" w:asciiTheme="minorHAnsi" w:ascii="宋体" w:hAnsi="宋体" w:eastAsia="宋体" w:cs="宋体"/></w:rPr><w:br w:type="column"/></w:r><w:r><w:rPr><w:b/><w:rFonts w:ascii="Times New Roman" w:cstheme="minorBidi" w:hAnsiTheme="minorHAnsi" w:eastAsiaTheme="minorHAnsi" w:hAnsi="宋体" w:eastAsia="宋体" w:cs="宋体"/></w:rPr><w:t>(</w:t></w:r><w:r><w:rPr><w:b/><w:rFonts w:ascii="Times New Roman" w:cstheme="minorBidi" w:hAnsiTheme="minorHAnsi" w:eastAsiaTheme="minorHAnsi" w:hAnsi="宋体" w:eastAsia="宋体" w:cs="宋体"/></w:rPr><w:t>7</w:t></w:r><w:r><w:rPr><w:b/><w:rFonts w:ascii="Times New Roman" w:cstheme="minorBidi" w:hAnsiTheme="minorHAnsi" w:eastAsiaTheme="minorHAnsi" w:hAnsi="宋体" w:eastAsia="宋体" w:cs="宋体"/></w:rPr><w:t>)</w:t></w:r></w:p><w:p w:rsidR="0018722C"><w:pPr><w:pStyle w:val="Heading3"/><w:topLinePunct/><w:ind w:left="200" w:hangingChars="200" w:hanging="200"/></w:pPr><w:r><w:t>1.3.3</w:t></w:r><w:r><w:t xml:space="preserve"> </w:t></w:r><w:r><w:t>本文的数据来源</w:t></w:r></w:p><w:p w:rsidR="0018722C"><w:pPr><w:topLinePunct/></w:pPr><w:r><w:t>本文数据主要分为三部分。第一部分是创新指标数据，包括中国专利数据库。</w:t></w:r><w:r><w:t>第二部分是企业数据库，包括向国家统计局直接购买的中国工业企业数据库和中国创新型企业数据库；第三部分是政府治理数据库，包括由世界银行提供的《政</w:t></w:r><w:r><w:t>府治理指数》数据库、樊纲等</w:t></w:r><w:r><w:t>（</w:t></w:r><w:r><w:t>2011</w:t></w:r><w:r><w:t>）</w:t></w:r><w:r><w:t>编制的《中国各地区市场化指数》和国家统</w:t></w:r><w:r><w:t>计局编制的《中国城市统计年鉴》。以上数据库的获取主要依托导师社科重大项目</w:t></w:r><w:r><w:t>的资金资助，特此向导师表示衷心感谢。本文的数据来源情况如</w:t></w:r><w:r><w:t>表</w:t></w:r><w:r><w:t>1.1</w:t></w:r><w:r><w:t>所示。</w:t></w:r></w:p><w:p w:rsidR="0018722C"><w:pPr><w:pStyle w:val="Heading4"/><w:topLinePunct/><w:ind w:left="200" w:hangingChars="200" w:hanging="200"/></w:pPr><w:r><w:t>1.3.3.1</w:t></w:r><w:r><w:t xml:space="preserve"> </w:t></w:r><w:r><w:t>专利数据库</w:t></w:r></w:p><w:p w:rsidR="0018722C"><w:pPr><w:topLinePunct/></w:pPr><w:r><w:t>《中国专利全文数据库》来自于国家知识产权局，本文已经收集了从1985年至2013</w:t></w:r><w:r><w:t>年全部的中国专利活动详细情况，共计收录专利</w:t></w:r><w:r><w:t>980</w:t></w:r><w:r><w:t>多万条专利信息。该数据库提供了每条专利的申请号、申请日、公开号、公开日、专利名称、摘要、分</w:t></w:r><w:r><w:t>类号、申请人、发明人、优先权等详细信息。该数据库包含了中国1985年有专利制度以来所有个人、大专院校、科研院所、工矿企业、机关团体等专利活动的申</w:t></w:r><w:r><w:t>请、授权、交易情况的所有信息。《中国专利全文数据库》包含发明专利、实用新</w:t></w:r><w:r><w:t>型专利、外观设计专利的情况，准确地反映了中国最新的专利产出活动情况，完</w:t></w:r><w:r><w:t>整地了展现该专利产生的背景、最新发展动态、相关技术领域发展的最新趋势，</w:t></w:r><w:r><w:t>是现阶段研究中国企业专利活动的权威数据来源。一共分为六个子数据库：一是</w:t></w:r><w:r><w:t>专利申请情况数据库；二是专利授权情况数据库；三是专利法律状态变更数据；</w:t></w:r><w:r><w:t>四是专利交易数据库；五是国外企业和个人在华专利申请数据库；六是专利产学研合作数据库。</w:t></w:r></w:p><w:p w:rsidR="0018722C"><w:pPr><w:pStyle w:val="Heading4"/><w:topLinePunct/><w:ind w:left="200" w:hangingChars="200" w:hanging="200"/></w:pPr><w:r><w:t>1.3.3.2</w:t></w:r><w:r><w:t xml:space="preserve"> </w:t></w:r><w:r><w:t>企业数据库</w:t></w:r></w:p><w:p w:rsidR="0018722C"><w:pPr><w:topLinePunct/></w:pPr><w:r><w:rPr><w:rFonts w:ascii="黑体" w:eastAsia="黑体" w:hint="eastAsia"/></w:rPr><w:t>1.工业企业数据库</w:t></w:r></w:p><w:p w:rsidR="0018722C"><w:pPr><w:topLinePunct/></w:pPr><w:r><w:t>中国工业企业数据库来源于国家统计局每年对销售额</w:t></w:r><w:r><w:t>500</w:t></w:r><w:r><w:t>万元的以上的大中</w:t></w:r><w:r><w:t>型制造型企业进行统计整理。时间期限为</w:t></w:r><w:r><w:t>1998年至2009年</w:t></w:r><w:r><w:t>（</w:t></w:r><w:r><w:t>工业统计数据公开存在两年到三年的滞后</w:t></w:r><w:r><w:t>）</w:t></w:r><w:r><w:t>。截止到目前，该数据库共收录了中国300多万家企业，即包括国有企业、集体企业、有限责任公司、股份合作企业、联营企业、股份有限公司、私营企业、其他内资企业、港澳台商投资企业、外商投资企业。工业统计指标包括工业增加值、工业总产值、工业销售产值等主要技术经济指标以及主要财</w:t></w:r><w:r><w:t>务成本指标和从业人员、工资总额等占中国工业总产值的</w:t></w:r><w:r><w:t>95%</w:t></w:r><w:r><w:t>左右，含盖中国工业制造业40</w:t></w:r><w:r><w:t>多个大类、</w:t></w:r><w:r><w:t>90</w:t></w:r><w:r><w:t>多个中类、</w:t></w:r><w:r><w:t>600</w:t></w:r><w:r><w:t>多个小类。中国工业企业数据库提供了企业的基本信息和关键的财务信息，例如股权结构信息、财务数据等。</w:t></w:r></w:p><w:p w:rsidR="0018722C"><w:pPr><w:pStyle w:val="a8"/><w:topLinePunct/></w:pPr><w:bookmarkStart w:id="292181" w:name="_Toc686292181"/><w:r><w:rPr><w:rFonts w:ascii="黑体" w:eastAsia="黑体" w:hint="eastAsia"/></w:rPr><w:t>表1.1</w:t></w:r><w:r><w:t xml:space="preserve">  </w:t></w:r><w:r w:rsidR="001852F3"><w:t>本文的数据来源情况</w:t></w:r><w:bookmarkEnd w:id="292181"/></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31"/><w:gridCol w:w="4907"/></w:tblGrid><w:tr><w:trPr><w:tblHeader/></w:trPr><w:tc><w:tcPr><w:tcW w:w="219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808" w:type="pct"/><w:vAlign w:val="center"/><w:tcBorders><w:bottom w:val="single" w:sz="4" w:space="0" w:color="auto"/></w:tcBorders></w:tcPr><w:p w:rsidR="0018722C"><w:pPr><w:pStyle w:val="a7"/><w:topLinePunct/><w:ind w:leftChars="0" w:left="0" w:rightChars="0" w:right="0" w:firstLineChars="0" w:firstLine="0"/><w:spacing w:line="240" w:lineRule="atLeast"/></w:pPr><w:r><w:t>统计企业数</w:t></w:r><w:r w:rsidP="AA7D325B"><w:rPr><w:rFonts w:ascii="Calibri" w:eastAsia="Calibri"/><w:b/></w:rPr><w:t>(</w:t></w:r><w:r><w:t>家</w:t></w:r><w:r w:rsidP="AA7D325B"><w:rPr><w:rFonts w:ascii="Calibri" w:eastAsia="Calibri"/><w:b/></w:rPr><w:t>)</w:t></w:r></w:p></w:tc></w:tr><w:tr><w:tc><w:tcPr><w:tcW w:w="2192" w:type="pct"/><w:vAlign w:val="center"/></w:tcPr><w:p w:rsidR="0018722C"><w:pPr><w:pStyle w:val="affff9"/><w:topLinePunct/><w:ind w:leftChars="0" w:left="0" w:rightChars="0" w:right="0" w:firstLineChars="0" w:firstLine="0"/><w:spacing w:line="240" w:lineRule="atLeast"/></w:pPr><w:r><w:t>1998</w:t></w:r></w:p></w:tc><w:tc><w:tcPr><w:tcW w:w="2808" w:type="pct"/><w:vAlign w:val="center"/></w:tcPr><w:p w:rsidR="0018722C"><w:pPr><w:pStyle w:val="affff9"/><w:topLinePunct/><w:ind w:leftChars="0" w:left="0" w:rightChars="0" w:right="0" w:firstLineChars="0" w:firstLine="0"/><w:spacing w:line="240" w:lineRule="atLeast"/></w:pPr><w:r><w:t>165</w:t></w:r><w:r w:rsidP="AA7D325B"><w:t>，</w:t></w:r><w:r><w:t>119</w:t></w:r></w:p></w:tc></w:tr><w:tr><w:tc><w:tcPr><w:tcW w:w="2192" w:type="pct"/><w:vAlign w:val="center"/></w:tcPr><w:p w:rsidR="0018722C"><w:pPr><w:pStyle w:val="affff9"/><w:topLinePunct/><w:ind w:leftChars="0" w:left="0" w:rightChars="0" w:right="0" w:firstLineChars="0" w:firstLine="0"/><w:spacing w:line="240" w:lineRule="atLeast"/></w:pPr><w:r><w:t>1999</w:t></w:r></w:p></w:tc><w:tc><w:tcPr><w:tcW w:w="2808" w:type="pct"/><w:vAlign w:val="center"/></w:tcPr><w:p w:rsidR="0018722C"><w:pPr><w:pStyle w:val="affff9"/><w:topLinePunct/><w:ind w:leftChars="0" w:left="0" w:rightChars="0" w:right="0" w:firstLineChars="0" w:firstLine="0"/><w:spacing w:line="240" w:lineRule="atLeast"/></w:pPr><w:r><w:t>162</w:t></w:r><w:r w:rsidP="AA7D325B"><w:t>，</w:t></w:r><w:r><w:t>034</w:t></w:r></w:p></w:tc></w:tr><w:tr><w:tc><w:tcPr><w:tcW w:w="2192" w:type="pct"/><w:vAlign w:val="center"/></w:tcPr><w:p w:rsidR="0018722C"><w:pPr><w:pStyle w:val="affff9"/><w:topLinePunct/><w:ind w:leftChars="0" w:left="0" w:rightChars="0" w:right="0" w:firstLineChars="0" w:firstLine="0"/><w:spacing w:line="240" w:lineRule="atLeast"/></w:pPr><w:r><w:t>2000</w:t></w:r></w:p></w:tc><w:tc><w:tcPr><w:tcW w:w="2808" w:type="pct"/><w:vAlign w:val="center"/></w:tcPr><w:p w:rsidR="0018722C"><w:pPr><w:pStyle w:val="affff9"/><w:topLinePunct/><w:ind w:leftChars="0" w:left="0" w:rightChars="0" w:right="0" w:firstLineChars="0" w:firstLine="0"/><w:spacing w:line="240" w:lineRule="atLeast"/></w:pPr><w:r><w:t>162</w:t></w:r><w:r w:rsidP="AA7D325B"><w:t>，</w:t></w:r><w:r><w:t>885</w:t></w:r></w:p></w:tc></w:tr><w:tr><w:tc><w:tcPr><w:tcW w:w="2192" w:type="pct"/><w:vAlign w:val="center"/></w:tcPr><w:p w:rsidR="0018722C"><w:pPr><w:pStyle w:val="affff9"/><w:topLinePunct/><w:ind w:leftChars="0" w:left="0" w:rightChars="0" w:right="0" w:firstLineChars="0" w:firstLine="0"/><w:spacing w:line="240" w:lineRule="atLeast"/></w:pPr><w:r><w:t>2001</w:t></w:r></w:p></w:tc><w:tc><w:tcPr><w:tcW w:w="2808" w:type="pct"/><w:vAlign w:val="center"/></w:tcPr><w:p w:rsidR="0018722C"><w:pPr><w:pStyle w:val="affff9"/><w:topLinePunct/><w:ind w:leftChars="0" w:left="0" w:rightChars="0" w:right="0" w:firstLineChars="0" w:firstLine="0"/><w:spacing w:line="240" w:lineRule="atLeast"/></w:pPr><w:r><w:t>169</w:t></w:r><w:r w:rsidP="AA7D325B"><w:t>，</w:t></w:r><w:r><w:t>031</w:t></w:r></w:p></w:tc></w:tr><w:tr><w:tc><w:tcPr><w:tcW w:w="2192" w:type="pct"/><w:vAlign w:val="center"/></w:tcPr><w:p w:rsidR="0018722C"><w:pPr><w:pStyle w:val="affff9"/><w:topLinePunct/><w:ind w:leftChars="0" w:left="0" w:rightChars="0" w:right="0" w:firstLineChars="0" w:firstLine="0"/><w:spacing w:line="240" w:lineRule="atLeast"/></w:pPr><w:r><w:t>2002</w:t></w:r></w:p></w:tc><w:tc><w:tcPr><w:tcW w:w="2808" w:type="pct"/><w:vAlign w:val="center"/></w:tcPr><w:p w:rsidR="0018722C"><w:pPr><w:pStyle w:val="affff9"/><w:topLinePunct/><w:ind w:leftChars="0" w:left="0" w:rightChars="0" w:right="0" w:firstLineChars="0" w:firstLine="0"/><w:spacing w:line="240" w:lineRule="atLeast"/></w:pPr><w:r><w:t>181</w:t></w:r><w:r w:rsidP="AA7D325B"><w:t>，</w:t></w:r><w:r><w:t>557</w:t></w:r></w:p></w:tc></w:tr><w:tr><w:tc><w:tcPr><w:tcW w:w="2192" w:type="pct"/><w:vAlign w:val="center"/></w:tcPr><w:p w:rsidR="0018722C"><w:pPr><w:pStyle w:val="affff9"/><w:topLinePunct/><w:ind w:leftChars="0" w:left="0" w:rightChars="0" w:right="0" w:firstLineChars="0" w:firstLine="0"/><w:spacing w:line="240" w:lineRule="atLeast"/></w:pPr><w:r><w:t>2003</w:t></w:r></w:p></w:tc><w:tc><w:tcPr><w:tcW w:w="2808" w:type="pct"/><w:vAlign w:val="center"/></w:tcPr><w:p w:rsidR="0018722C"><w:pPr><w:pStyle w:val="affff9"/><w:topLinePunct/><w:ind w:leftChars="0" w:left="0" w:rightChars="0" w:right="0" w:firstLineChars="0" w:firstLine="0"/><w:spacing w:line="240" w:lineRule="atLeast"/></w:pPr><w:r><w:t>196</w:t></w:r><w:r w:rsidP="AA7D325B"><w:t>，</w:t></w:r><w:r><w:t>222</w:t></w:r></w:p></w:tc></w:tr><w:tr><w:tc><w:tcPr><w:tcW w:w="2192" w:type="pct"/><w:vAlign w:val="center"/></w:tcPr><w:p w:rsidR="0018722C"><w:pPr><w:pStyle w:val="affff9"/><w:topLinePunct/><w:ind w:leftChars="0" w:left="0" w:rightChars="0" w:right="0" w:firstLineChars="0" w:firstLine="0"/><w:spacing w:line="240" w:lineRule="atLeast"/></w:pPr><w:r><w:t>2004</w:t></w:r></w:p></w:tc><w:tc><w:tcPr><w:tcW w:w="2808" w:type="pct"/><w:vAlign w:val="center"/></w:tcPr><w:p w:rsidR="0018722C"><w:pPr><w:pStyle w:val="affff9"/><w:topLinePunct/><w:ind w:leftChars="0" w:left="0" w:rightChars="0" w:right="0" w:firstLineChars="0" w:firstLine="0"/><w:spacing w:line="240" w:lineRule="atLeast"/></w:pPr><w:r><w:t>279</w:t></w:r><w:r w:rsidP="AA7D325B"><w:t>，</w:t></w:r><w:r><w:t>092</w:t></w:r></w:p></w:tc></w:tr><w:tr><w:tc><w:tcPr><w:tcW w:w="2192" w:type="pct"/><w:vAlign w:val="center"/></w:tcPr><w:p w:rsidR="0018722C"><w:pPr><w:pStyle w:val="affff9"/><w:topLinePunct/><w:ind w:leftChars="0" w:left="0" w:rightChars="0" w:right="0" w:firstLineChars="0" w:firstLine="0"/><w:spacing w:line="240" w:lineRule="atLeast"/></w:pPr><w:r><w:t>2005</w:t></w:r></w:p></w:tc><w:tc><w:tcPr><w:tcW w:w="2808" w:type="pct"/><w:vAlign w:val="center"/></w:tcPr><w:p w:rsidR="0018722C"><w:pPr><w:pStyle w:val="affff9"/><w:topLinePunct/><w:ind w:leftChars="0" w:left="0" w:rightChars="0" w:right="0" w:firstLineChars="0" w:firstLine="0"/><w:spacing w:line="240" w:lineRule="atLeast"/></w:pPr><w:r><w:t>271</w:t></w:r><w:r w:rsidP="AA7D325B"><w:t>，</w:t></w:r><w:r><w:t>835</w:t></w:r></w:p></w:tc></w:tr><w:tr><w:tc><w:tcPr><w:tcW w:w="2192" w:type="pct"/><w:vAlign w:val="center"/></w:tcPr><w:p w:rsidR="0018722C"><w:pPr><w:pStyle w:val="affff9"/><w:topLinePunct/><w:ind w:leftChars="0" w:left="0" w:rightChars="0" w:right="0" w:firstLineChars="0" w:firstLine="0"/><w:spacing w:line="240" w:lineRule="atLeast"/></w:pPr><w:r><w:t>2006</w:t></w:r></w:p></w:tc><w:tc><w:tcPr><w:tcW w:w="2808" w:type="pct"/><w:vAlign w:val="center"/></w:tcPr><w:p w:rsidR="0018722C"><w:pPr><w:pStyle w:val="affff9"/><w:topLinePunct/><w:ind w:leftChars="0" w:left="0" w:rightChars="0" w:right="0" w:firstLineChars="0" w:firstLine="0"/><w:spacing w:line="240" w:lineRule="atLeast"/></w:pPr><w:r><w:t>301</w:t></w:r><w:r w:rsidP="AA7D325B"><w:t>，</w:t></w:r><w:r><w:t>961</w:t></w:r></w:p></w:tc></w:tr><w:tr><w:tc><w:tcPr><w:tcW w:w="2192" w:type="pct"/><w:vAlign w:val="center"/></w:tcPr><w:p w:rsidR="0018722C"><w:pPr><w:pStyle w:val="affff9"/><w:topLinePunct/><w:ind w:leftChars="0" w:left="0" w:rightChars="0" w:right="0" w:firstLineChars="0" w:firstLine="0"/><w:spacing w:line="240" w:lineRule="atLeast"/></w:pPr><w:r><w:t>2007</w:t></w:r></w:p></w:tc><w:tc><w:tcPr><w:tcW w:w="2808" w:type="pct"/><w:vAlign w:val="center"/></w:tcPr><w:p w:rsidR="0018722C"><w:pPr><w:pStyle w:val="affff9"/><w:topLinePunct/><w:ind w:leftChars="0" w:left="0" w:rightChars="0" w:right="0" w:firstLineChars="0" w:firstLine="0"/><w:spacing w:line="240" w:lineRule="atLeast"/></w:pPr><w:r><w:t>336</w:t></w:r><w:r w:rsidP="AA7D325B"><w:t>，</w:t></w:r><w:r><w:t>768</w:t></w:r></w:p></w:tc></w:tr><w:tr><w:tc><w:tcPr><w:tcW w:w="2192" w:type="pct"/><w:vAlign w:val="center"/></w:tcPr><w:p w:rsidR="0018722C"><w:pPr><w:pStyle w:val="affff9"/><w:topLinePunct/><w:ind w:leftChars="0" w:left="0" w:rightChars="0" w:right="0" w:firstLineChars="0" w:firstLine="0"/><w:spacing w:line="240" w:lineRule="atLeast"/></w:pPr><w:r><w:t>2008</w:t></w:r></w:p></w:tc><w:tc><w:tcPr><w:tcW w:w="2808" w:type="pct"/><w:vAlign w:val="center"/></w:tcPr><w:p w:rsidR="0018722C"><w:pPr><w:pStyle w:val="affff9"/><w:topLinePunct/><w:ind w:leftChars="0" w:left="0" w:rightChars="0" w:right="0" w:firstLineChars="0" w:firstLine="0"/><w:spacing w:line="240" w:lineRule="atLeast"/></w:pPr><w:r><w:t>412</w:t></w:r><w:r w:rsidP="AA7D325B"><w:t>，</w:t></w:r><w:r><w:t>000</w:t></w:r></w:p></w:tc></w:tr><w:tr><w:tc><w:tcPr><w:tcW w:w="2192" w:type="pct"/><w:vAlign w:val="center"/></w:tcPr><w:p w:rsidR="0018722C"><w:pPr><w:pStyle w:val="affff9"/><w:topLinePunct/><w:ind w:leftChars="0" w:left="0" w:rightChars="0" w:right="0" w:firstLineChars="0" w:firstLine="0"/><w:spacing w:line="240" w:lineRule="atLeast"/></w:pPr><w:r><w:t>2009</w:t></w:r></w:p></w:tc><w:tc><w:tcPr><w:tcW w:w="2808" w:type="pct"/><w:vAlign w:val="center"/></w:tcPr><w:p w:rsidR="0018722C"><w:pPr><w:pStyle w:val="affff9"/><w:topLinePunct/><w:ind w:leftChars="0" w:left="0" w:rightChars="0" w:right="0" w:firstLineChars="0" w:firstLine="0"/><w:spacing w:line="240" w:lineRule="atLeast"/></w:pPr><w:r><w:t>434</w:t></w:r><w:r w:rsidP="AA7D325B"><w:t>，</w:t></w:r><w:r><w:t>000</w:t></w:r></w:p></w:tc></w:tr><w:tr><w:tc><w:tcPr><w:tcW w:w="2192" w:type="pct"/><w:vAlign w:val="center"/><w:tcBorders><w:top w:val="single" w:sz="4" w:space="0" w:color="auto"/></w:tcBorders></w:tcPr><w:p w:rsidR="0018722C"><w:pPr><w:pStyle w:val="ac"/><w:topLinePunct/><w:ind w:leftChars="0" w:left="0" w:rightChars="0" w:right="0" w:firstLineChars="0" w:firstLine="0"/><w:spacing w:line="240" w:lineRule="atLeast"/></w:pPr><w:r><w:t>企业数量合计</w:t></w:r></w:p></w:tc><w:tc><w:tcPr><w:tcW w:w="2808" w:type="pct"/><w:vAlign w:val="center"/><w:tcBorders><w:top w:val="single" w:sz="4" w:space="0" w:color="auto"/></w:tcBorders></w:tcPr><w:p w:rsidR="0018722C"><w:pPr><w:pStyle w:val="affff9"/><w:topLinePunct/><w:ind w:leftChars="0" w:left="0" w:rightChars="0" w:right="0" w:firstLineChars="0" w:firstLine="0"/><w:spacing w:line="240" w:lineRule="atLeast"/></w:pPr><w:r><w:t>3，072</w:t></w:r><w:r w:rsidP="AA7D325B"><w:t>，</w:t></w:r><w:r><w:t>504</w:t></w:r></w:p></w:tc></w:tr></w:tbl><w:p w:rsidR="0018722C"><w:pPr><w:pStyle w:val="aff3"/><w:topLinePunct/></w:pPr><w:r><w:rPr><w:rFonts w:cstheme="minorBidi" w:hAnsiTheme="minorHAnsi" w:eastAsiaTheme="minorHAnsi" w:asciiTheme="minorHAnsi"/></w:rPr><w:t>数据来源：作者根据数据库整理获得。</w:t></w:r></w:p><w:p w:rsidR="0018722C"><w:pPr><w:topLinePunct/></w:pPr><w:r><w:rPr><w:rFonts w:ascii="黑体" w:eastAsia="黑体" w:hint="eastAsia"/></w:rPr><w:t>2.中国创新型企业数据库</w:t></w:r></w:p><w:p w:rsidR="0018722C"><w:pPr><w:topLinePunct/></w:pPr><w:r><w:t>中国创新型企业数据库一共443家企业，从2008-2011年的数据，涵盖了从中央企业，到地方国有企业和民营企业等多种所有制类型企业。该数据库还提供了包括上市情况、高管背景、人才结构、创新投入结构、创新产出结构、企业技术中心数、技术联盟情况、境外研发、参与国家重大科技计划、产学研合作、创新激励手段、国际专利、制定国家标准情况等一系列与企业技术创新密切相关的详细数据。</w:t></w:r></w:p><w:p w:rsidR="0018722C"><w:pPr><w:topLinePunct/></w:pPr><w:r><w:rPr><w:rFonts w:ascii="黑体" w:eastAsia="黑体" w:hint="eastAsia"/></w:rPr><w:t>3.政府治理方面数据</w:t></w:r></w:p><w:p w:rsidR="0018722C"><w:pPr><w:topLinePunct/></w:pP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政府治理方面数据</w:t></w:r></w:p><w:p w:rsidR="0018722C"><w:pPr><w:topLinePunct/></w:pPr><w:r><w:t>本文政府治理的数据来自世界银行东亚和太平洋地区减贫与经济管理部的调</w:t></w:r><w:r><w:t>查报告《政府治理、投资环境与和谐社会：中国</w:t></w:r><w:r><w:t>120</w:t></w:r><w:r></w:r><w:r w:rsidR="001852F3"><w:t xml:space="preserve">个城市竞争力的提升》。这</w:t></w:r><w:r w:rsidR="001852F3"><w:t>项</w:t></w:r></w:p><w:p w:rsidR="0018722C"><w:pPr><w:topLinePunct/></w:pPr><w:r><w:t>调查涵盖了中国</w:t></w:r><w:r><w:t>120</w:t></w:r><w:r></w:r><w:r w:rsidR="001852F3"><w:t xml:space="preserve">个城市，提供了中国东、中、西不同区域城市的政府治理有</w:t></w:r><w:r><w:t>效性方面的详细数据。这</w:t></w:r><w:r><w:t>120</w:t></w:r><w:r></w:r><w:r w:rsidR="001852F3"><w:t xml:space="preserve">个城市分布于西藏以外的所有区域，占全国</w:t></w:r><w:r><w:t>GDP</w:t></w:r><w:r><w:t> </w:t></w:r><w:r><w:t>的</w:t></w:r></w:p><w:p w:rsidR="0018722C"><w:pPr><w:topLinePunct/></w:pPr><w:r><w:t>70%～80%。无论是从数量还是从经济影响力来看，本文数据都具有较高的代表性</w:t></w:r><w:r><w:t>和完整性。世界银行调研城市包括中国</w:t></w:r><w:r><w:t>4</w:t></w:r><w:r></w:r><w:r w:rsidR="001852F3"><w:t xml:space="preserve">个直辖市和</w:t></w:r><w:r><w:t>26</w:t></w:r><w:r></w:r><w:r w:rsidR="001852F3"><w:t xml:space="preserve">个省会城市。其中，东</w:t></w:r><w:r w:rsidR="001852F3"><w:t>部</w:t></w:r></w:p><w:p w:rsidR="0018722C"><w:pPr><w:topLinePunct/></w:pPr><w:r><w:t>城市</w:t></w:r><w:r><w:t>58</w:t></w:r><w:r></w:r><w:r w:rsidR="001852F3"><w:t xml:space="preserve">个、中部城市</w:t></w:r><w:r><w:t>40</w:t></w:r><w:r></w:r><w:r w:rsidR="001852F3"><w:t xml:space="preserve">个，西部城市</w:t></w:r><w:r><w:t>22</w:t></w:r><w:r></w:r><w:r w:rsidR="001852F3"><w:t xml:space="preserve">个。</w:t></w:r><w:r><w:t>120</w:t></w:r><w:r></w:r><w:r w:rsidR="001852F3"><w:t xml:space="preserve">个城市名单如</w:t></w:r><w:r w:rsidR="001852F3"><w:t>表</w:t></w:r><w:r><w:t>1</w:t></w:r><w:r><w:t>.</w:t></w:r><w:r><w:t>2</w:t></w:r><w:r></w:r><w:r w:rsidR="001852F3"><w:t xml:space="preserve">所示。</w:t></w:r></w:p><w:p w:rsidR="0018722C"><w:pPr><w:pStyle w:val="a8"/><w:topLinePunct/></w:pPr><w:bookmarkStart w:id="292182" w:name="_Toc686292182"/><w:r><w:rPr><w:rFonts w:ascii="黑体" w:eastAsia="黑体" w:hint="eastAsia"/></w:rPr><w:t>表</w:t></w:r><w:r><w:rPr><w:rFonts w:ascii="黑体" w:eastAsia="黑体" w:hint="eastAsia"/><w:spacing w:val="-30"/></w:rPr><w:t> </w:t></w:r><w:r><w:rPr><w:rFonts w:ascii="黑体" w:eastAsia="黑体" w:hint="eastAsia"/></w:rPr><w:t>1</w:t></w:r><w:r><w:rPr><w:rFonts w:ascii="黑体" w:eastAsia="黑体" w:hint="eastAsia"/></w:rPr><w:t>.</w:t></w:r><w:r><w:rPr><w:rFonts w:ascii="黑体" w:eastAsia="黑体" w:hint="eastAsia"/></w:rPr><w:t>2</w:t></w:r><w:r w:rsidRPr="00000000"><w:tab/><w:t>120</w:t></w:r><w:r><w:rPr><w:rFonts w:ascii="黑体" w:eastAsia="黑体" w:hint="eastAsia"/></w:rPr><w:t>个城市名单</w:t></w:r><w:bookmarkEnd w:id="292182"/></w:p><w:tbl><w:tblPr><w:tblW w:w="5000" w:type="pct"/><w:tblInd w:w="1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90"/><w:gridCol w:w="816"/><w:gridCol w:w="819"/><w:gridCol w:w="818"/><w:gridCol w:w="820"/><w:gridCol w:w="818"/><w:gridCol w:w="818"/><w:gridCol w:w="818"/><w:gridCol w:w="821"/><w:gridCol w:w="1341"/></w:tblGrid><w:tr><w:trPr><w:tblHeader/></w:trPr><w:tc><w:tcPr><w:tcW w:w="348" w:type="pct"/><w:vAlign w:val="center"/><w:tcBorders><w:bottom w:val="single" w:sz="4" w:space="0" w:color="auto"/></w:tcBorders></w:tcPr><w:p w:rsidR="0018722C"><w:pPr><w:pStyle w:val="a7"/><w:topLinePunct/><w:ind w:leftChars="0" w:left="0" w:rightChars="0" w:right="0" w:firstLineChars="0" w:firstLine="0"/><w:spacing w:line="240" w:lineRule="atLeast"/></w:pPr><w:r><w:t>北京</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w:t>武汉</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杭州</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深圳</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苏州</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青岛</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新乡</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孝感</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玉溪</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桂林</w:t></w:r></w:p></w:tc></w:tr><w:tr><w:tc><w:tcPr><w:tcW w:w="348" w:type="pct"/><w:vAlign w:val="center"/></w:tcPr><w:p w:rsidR="0018722C"><w:pPr><w:pStyle w:val="ac"/><w:topLinePunct/><w:ind w:leftChars="0" w:left="0" w:rightChars="0" w:right="0" w:firstLineChars="0" w:firstLine="0"/><w:spacing w:line="240" w:lineRule="atLeast"/></w:pPr><w:r><w:t>上海</w:t></w:r></w:p></w:tc><w:tc><w:tcPr><w:tcW w:w="481" w:type="pct"/><w:vAlign w:val="center"/></w:tcPr><w:p w:rsidR="0018722C"><w:pPr><w:pStyle w:val="a5"/><w:topLinePunct/><w:ind w:leftChars="0" w:left="0" w:rightChars="0" w:right="0" w:firstLineChars="0" w:firstLine="0"/><w:spacing w:line="240" w:lineRule="atLeast"/></w:pPr><w:r><w:t>南宁</w:t></w:r></w:p></w:tc><w:tc><w:tcPr><w:tcW w:w="483" w:type="pct"/><w:vAlign w:val="center"/></w:tcPr><w:p w:rsidR="0018722C"><w:pPr><w:pStyle w:val="a5"/><w:topLinePunct/><w:ind w:leftChars="0" w:left="0" w:rightChars="0" w:right="0" w:firstLineChars="0" w:firstLine="0"/><w:spacing w:line="240" w:lineRule="atLeast"/></w:pPr><w:r><w:t>太原</w:t></w:r></w:p></w:tc><w:tc><w:tcPr><w:tcW w:w="482" w:type="pct"/><w:vAlign w:val="center"/></w:tcPr><w:p w:rsidR="0018722C"><w:pPr><w:pStyle w:val="a5"/><w:topLinePunct/><w:ind w:leftChars="0" w:left="0" w:rightChars="0" w:right="0" w:firstLineChars="0" w:firstLine="0"/><w:spacing w:line="240" w:lineRule="atLeast"/></w:pPr><w:r><w:t>东莞</w:t></w:r></w:p></w:tc><w:tc><w:tcPr><w:tcW w:w="484" w:type="pct"/><w:vAlign w:val="center"/></w:tcPr><w:p w:rsidR="0018722C"><w:pPr><w:pStyle w:val="a5"/><w:topLinePunct/><w:ind w:leftChars="0" w:left="0" w:rightChars="0" w:right="0" w:firstLineChars="0" w:firstLine="0"/><w:spacing w:line="240" w:lineRule="atLeast"/></w:pPr><w:r><w:t>廊坊</w:t></w:r></w:p></w:tc><w:tc><w:tcPr><w:tcW w:w="482" w:type="pct"/><w:vAlign w:val="center"/></w:tcPr><w:p w:rsidR="0018722C"><w:pPr><w:pStyle w:val="a5"/><w:topLinePunct/><w:ind w:leftChars="0" w:left="0" w:rightChars="0" w:right="0" w:firstLineChars="0" w:firstLine="0"/><w:spacing w:line="240" w:lineRule="atLeast"/></w:pPr><w:r><w:t>南通</w:t></w:r></w:p></w:tc><w:tc><w:tcPr><w:tcW w:w="482" w:type="pct"/><w:vAlign w:val="center"/></w:tcPr><w:p w:rsidR="0018722C"><w:pPr><w:pStyle w:val="a5"/><w:topLinePunct/><w:ind w:leftChars="0" w:left="0" w:rightChars="0" w:right="0" w:firstLineChars="0" w:firstLine="0"/><w:spacing w:line="240" w:lineRule="atLeast"/></w:pPr><w:r><w:t>荆门</w:t></w:r></w:p></w:tc><w:tc><w:tcPr><w:tcW w:w="482" w:type="pct"/><w:vAlign w:val="center"/></w:tcPr><w:p w:rsidR="0018722C"><w:pPr><w:pStyle w:val="a5"/><w:topLinePunct/><w:ind w:leftChars="0" w:left="0" w:rightChars="0" w:right="0" w:firstLineChars="0" w:firstLine="0"/><w:spacing w:line="240" w:lineRule="atLeast"/></w:pPr><w:r><w:t>周口</w:t></w:r></w:p></w:tc><w:tc><w:tcPr><w:tcW w:w="484" w:type="pct"/><w:vAlign w:val="center"/></w:tcPr><w:p w:rsidR="0018722C"><w:pPr><w:pStyle w:val="a5"/><w:topLinePunct/><w:ind w:leftChars="0" w:left="0" w:rightChars="0" w:right="0" w:firstLineChars="0" w:firstLine="0"/><w:spacing w:line="240" w:lineRule="atLeast"/></w:pPr><w:r><w:t>柳州</w:t></w:r></w:p></w:tc><w:tc><w:tcPr><w:tcW w:w="791" w:type="pct"/><w:vAlign w:val="center"/></w:tcPr><w:p w:rsidR="0018722C"><w:pPr><w:pStyle w:val="ad"/><w:topLinePunct/><w:ind w:leftChars="0" w:left="0" w:rightChars="0" w:right="0" w:firstLineChars="0" w:firstLine="0"/><w:spacing w:line="240" w:lineRule="atLeast"/></w:pPr><w:r><w:t>宝鸡</w:t></w:r></w:p></w:tc></w:tr><w:tr><w:tc><w:tcPr><w:tcW w:w="348" w:type="pct"/><w:vAlign w:val="center"/></w:tcPr><w:p w:rsidR="0018722C"><w:pPr><w:pStyle w:val="ac"/><w:topLinePunct/><w:ind w:leftChars="0" w:left="0" w:rightChars="0" w:right="0" w:firstLineChars="0" w:firstLine="0"/><w:spacing w:line="240" w:lineRule="atLeast"/></w:pPr><w:r><w:t>天津</w:t></w:r></w:p></w:tc><w:tc><w:tcPr><w:tcW w:w="481" w:type="pct"/><w:vAlign w:val="center"/></w:tcPr><w:p w:rsidR="0018722C"><w:pPr><w:pStyle w:val="a5"/><w:topLinePunct/><w:ind w:leftChars="0" w:left="0" w:rightChars="0" w:right="0" w:firstLineChars="0" w:firstLine="0"/><w:spacing w:line="240" w:lineRule="atLeast"/></w:pPr><w:r><w:t>海口</w:t></w:r></w:p></w:tc><w:tc><w:tcPr><w:tcW w:w="483" w:type="pct"/><w:vAlign w:val="center"/></w:tcPr><w:p w:rsidR="0018722C"><w:pPr><w:pStyle w:val="a5"/><w:topLinePunct/><w:ind w:leftChars="0" w:left="0" w:rightChars="0" w:right="0" w:firstLineChars="0" w:firstLine="0"/><w:spacing w:line="240" w:lineRule="atLeast"/></w:pPr><w:r><w:t>大连</w:t></w:r></w:p></w:tc><w:tc><w:tcPr><w:tcW w:w="482" w:type="pct"/><w:vAlign w:val="center"/></w:tcPr><w:p w:rsidR="0018722C"><w:pPr><w:pStyle w:val="a5"/><w:topLinePunct/><w:ind w:leftChars="0" w:left="0" w:rightChars="0" w:right="0" w:firstLineChars="0" w:firstLine="0"/><w:spacing w:line="240" w:lineRule="atLeast"/></w:pPr><w:r><w:t>徐州</w:t></w:r></w:p></w:tc><w:tc><w:tcPr><w:tcW w:w="484" w:type="pct"/><w:vAlign w:val="center"/></w:tcPr><w:p w:rsidR="0018722C"><w:pPr><w:pStyle w:val="a5"/><w:topLinePunct/><w:ind w:leftChars="0" w:left="0" w:rightChars="0" w:right="0" w:firstLineChars="0" w:firstLine="0"/><w:spacing w:line="240" w:lineRule="atLeast"/></w:pPr><w:r><w:t>保定</w:t></w:r></w:p></w:tc><w:tc><w:tcPr><w:tcW w:w="482" w:type="pct"/><w:vAlign w:val="center"/></w:tcPr><w:p w:rsidR="0018722C"><w:pPr><w:pStyle w:val="a5"/><w:topLinePunct/><w:ind w:leftChars="0" w:left="0" w:rightChars="0" w:right="0" w:firstLineChars="0" w:firstLine="0"/><w:spacing w:line="240" w:lineRule="atLeast"/></w:pPr><w:r><w:t>宁波</w:t></w:r></w:p></w:tc><w:tc><w:tcPr><w:tcW w:w="482" w:type="pct"/><w:vAlign w:val="center"/></w:tcPr><w:p w:rsidR="0018722C"><w:pPr><w:pStyle w:val="a5"/><w:topLinePunct/><w:ind w:leftChars="0" w:left="0" w:rightChars="0" w:right="0" w:firstLineChars="0" w:firstLine="0"/><w:spacing w:line="240" w:lineRule="atLeast"/></w:pPr><w:r><w:t>上饶</w:t></w:r></w:p></w:tc><w:tc><w:tcPr><w:tcW w:w="482" w:type="pct"/><w:vAlign w:val="center"/></w:tcPr><w:p w:rsidR="0018722C"><w:pPr><w:pStyle w:val="a5"/><w:topLinePunct/><w:ind w:leftChars="0" w:left="0" w:rightChars="0" w:right="0" w:firstLineChars="0" w:firstLine="0"/><w:spacing w:line="240" w:lineRule="atLeast"/></w:pPr><w:r><w:t>芜湖</w:t></w:r></w:p></w:tc><w:tc><w:tcPr><w:tcW w:w="484" w:type="pct"/><w:vAlign w:val="center"/></w:tcPr><w:p w:rsidR="0018722C"><w:pPr><w:pStyle w:val="a5"/><w:topLinePunct/><w:ind w:leftChars="0" w:left="0" w:rightChars="0" w:right="0" w:firstLineChars="0" w:firstLine="0"/><w:spacing w:line="240" w:lineRule="atLeast"/></w:pPr><w:r><w:t>天水</w:t></w:r></w:p></w:tc><w:tc><w:tcPr><w:tcW w:w="791" w:type="pct"/><w:vAlign w:val="center"/></w:tcPr><w:p w:rsidR="0018722C"><w:pPr><w:pStyle w:val="ad"/><w:topLinePunct/><w:ind w:leftChars="0" w:left="0" w:rightChars="0" w:right="0" w:firstLineChars="0" w:firstLine="0"/><w:spacing w:line="240" w:lineRule="atLeast"/></w:pPr><w:r><w:t>大同</w:t></w:r></w:p></w:tc></w:tr><w:tr><w:tc><w:tcPr><w:tcW w:w="348" w:type="pct"/><w:vAlign w:val="center"/></w:tcPr><w:p w:rsidR="0018722C"><w:pPr><w:pStyle w:val="ac"/><w:topLinePunct/><w:ind w:leftChars="0" w:left="0" w:rightChars="0" w:right="0" w:firstLineChars="0" w:firstLine="0"/><w:spacing w:line="240" w:lineRule="atLeast"/></w:pPr><w:r><w:t>重庆</w:t></w:r></w:p></w:tc><w:tc><w:tcPr><w:tcW w:w="481" w:type="pct"/><w:vAlign w:val="center"/></w:tcPr><w:p w:rsidR="0018722C"><w:pPr><w:pStyle w:val="a5"/><w:topLinePunct/><w:ind w:leftChars="0" w:left="0" w:rightChars="0" w:right="0" w:firstLineChars="0" w:firstLine="0"/><w:spacing w:line="240" w:lineRule="atLeast"/></w:pPr><w:r><w:t>昆明</w:t></w:r></w:p></w:tc><w:tc><w:tcPr><w:tcW w:w="483" w:type="pct"/><w:vAlign w:val="center"/></w:tcPr><w:p w:rsidR="0018722C"><w:pPr><w:pStyle w:val="a5"/><w:topLinePunct/><w:ind w:leftChars="0" w:left="0" w:rightChars="0" w:right="0" w:firstLineChars="0" w:firstLine="0"/><w:spacing w:line="240" w:lineRule="atLeast"/></w:pPr><w:r><w:t>厦门</w:t></w:r></w:p></w:tc><w:tc><w:tcPr><w:tcW w:w="482" w:type="pct"/><w:vAlign w:val="center"/></w:tcPr><w:p w:rsidR="0018722C"><w:pPr><w:pStyle w:val="a5"/><w:topLinePunct/><w:ind w:leftChars="0" w:left="0" w:rightChars="0" w:right="0" w:firstLineChars="0" w:firstLine="0"/><w:spacing w:line="240" w:lineRule="atLeast"/></w:pPr><w:r><w:t>济宁</w:t></w:r></w:p></w:tc><w:tc><w:tcPr><w:tcW w:w="484" w:type="pct"/><w:vAlign w:val="center"/></w:tcPr><w:p w:rsidR="0018722C"><w:pPr><w:pStyle w:val="a5"/><w:topLinePunct/><w:ind w:leftChars="0" w:left="0" w:rightChars="0" w:right="0" w:firstLineChars="0" w:firstLine="0"/><w:spacing w:line="240" w:lineRule="atLeast"/></w:pPr><w:r><w:t>烟台</w:t></w:r></w:p></w:tc><w:tc><w:tcPr><w:tcW w:w="482" w:type="pct"/><w:vAlign w:val="center"/></w:tcPr><w:p w:rsidR="0018722C"><w:pPr><w:pStyle w:val="a5"/><w:topLinePunct/><w:ind w:leftChars="0" w:left="0" w:rightChars="0" w:right="0" w:firstLineChars="0" w:firstLine="0"/><w:spacing w:line="240" w:lineRule="atLeast"/></w:pPr><w:r><w:t>绍兴</w:t></w:r></w:p></w:tc><w:tc><w:tcPr><w:tcW w:w="482" w:type="pct"/><w:vAlign w:val="center"/></w:tcPr><w:p w:rsidR="0018722C"><w:pPr><w:pStyle w:val="a5"/><w:topLinePunct/><w:ind w:leftChars="0" w:left="0" w:rightChars="0" w:right="0" w:firstLineChars="0" w:firstLine="0"/><w:spacing w:line="240" w:lineRule="atLeast"/></w:pPr><w:r><w:t>九江</w:t></w:r></w:p></w:tc><w:tc><w:tcPr><w:tcW w:w="482" w:type="pct"/><w:vAlign w:val="center"/></w:tcPr><w:p w:rsidR="0018722C"><w:pPr><w:pStyle w:val="a5"/><w:topLinePunct/><w:ind w:leftChars="0" w:left="0" w:rightChars="0" w:right="0" w:firstLineChars="0" w:firstLine="0"/><w:spacing w:line="240" w:lineRule="atLeast"/></w:pPr><w:r><w:t>襄樊</w:t></w:r></w:p></w:tc><w:tc><w:tcPr><w:tcW w:w="484" w:type="pct"/><w:vAlign w:val="center"/></w:tcPr><w:p w:rsidR="0018722C"><w:pPr><w:pStyle w:val="a5"/><w:topLinePunct/><w:ind w:leftChars="0" w:left="0" w:rightChars="0" w:right="0" w:firstLineChars="0" w:firstLine="0"/><w:spacing w:line="240" w:lineRule="atLeast"/></w:pPr><w:r><w:t>乐ft</w:t></w:r></w:p></w:tc><w:tc><w:tcPr><w:tcW w:w="791" w:type="pct"/><w:vAlign w:val="center"/></w:tcPr><w:p w:rsidR="0018722C"><w:pPr><w:pStyle w:val="ad"/><w:topLinePunct/><w:ind w:leftChars="0" w:left="0" w:rightChars="0" w:right="0" w:firstLineChars="0" w:firstLine="0"/><w:spacing w:line="240" w:lineRule="atLeast"/></w:pPr><w:r><w:t>运城</w:t></w:r></w:p></w:tc></w:tr><w:tr><w:tc><w:tcPr><w:tcW w:w="348" w:type="pct"/><w:vAlign w:val="center"/></w:tcPr><w:p w:rsidR="0018722C"><w:pPr><w:pStyle w:val="ac"/><w:topLinePunct/><w:ind w:leftChars="0" w:left="0" w:rightChars="0" w:right="0" w:firstLineChars="0" w:firstLine="0"/><w:spacing w:line="240" w:lineRule="atLeast"/></w:pPr><w:r><w:t>广州</w:t></w:r></w:p></w:tc><w:tc><w:tcPr><w:tcW w:w="481" w:type="pct"/><w:vAlign w:val="center"/></w:tcPr><w:p w:rsidR="0018722C"><w:pPr><w:pStyle w:val="a5"/><w:topLinePunct/><w:ind w:leftChars="0" w:left="0" w:rightChars="0" w:right="0" w:firstLineChars="0" w:firstLine="0"/><w:spacing w:line="240" w:lineRule="atLeast"/></w:pPr><w:r><w:t>济南</w:t></w:r></w:p></w:tc><w:tc><w:tcPr><w:tcW w:w="483" w:type="pct"/><w:vAlign w:val="center"/></w:tcPr><w:p w:rsidR="0018722C"><w:pPr><w:pStyle w:val="a5"/><w:topLinePunct/><w:ind w:leftChars="0" w:left="0" w:rightChars="0" w:right="0" w:firstLineChars="0" w:firstLine="0"/><w:spacing w:line="240" w:lineRule="atLeast"/></w:pPr><w:r><w:t>常州</w:t></w:r></w:p></w:tc><w:tc><w:tcPr><w:tcW w:w="482" w:type="pct"/><w:vAlign w:val="center"/></w:tcPr><w:p w:rsidR="0018722C"><w:pPr><w:pStyle w:val="a5"/><w:topLinePunct/><w:ind w:leftChars="0" w:left="0" w:rightChars="0" w:right="0" w:firstLineChars="0" w:firstLine="0"/><w:spacing w:line="240" w:lineRule="atLeast"/></w:pPr><w:r><w:t>嘉兴</w:t></w:r></w:p></w:tc><w:tc><w:tcPr><w:tcW w:w="484" w:type="pct"/><w:vAlign w:val="center"/></w:tcPr><w:p w:rsidR="0018722C"><w:pPr><w:pStyle w:val="a5"/><w:topLinePunct/><w:ind w:leftChars="0" w:left="0" w:rightChars="0" w:right="0" w:firstLineChars="0" w:firstLine="0"/><w:spacing w:line="240" w:lineRule="atLeast"/></w:pPr><w:r><w:t>临沂</w:t></w:r></w:p></w:tc><w:tc><w:tcPr><w:tcW w:w="482" w:type="pct"/><w:vAlign w:val="center"/></w:tcPr><w:p w:rsidR="0018722C"><w:pPr><w:pStyle w:val="a5"/><w:topLinePunct/><w:ind w:leftChars="0" w:left="0" w:rightChars="0" w:right="0" w:firstLineChars="0" w:firstLine="0"/><w:spacing w:line="240" w:lineRule="atLeast"/></w:pPr><w:r><w:t>潍坊</w:t></w:r></w:p></w:tc><w:tc><w:tcPr><w:tcW w:w="482" w:type="pct"/><w:vAlign w:val="center"/></w:tcPr><w:p w:rsidR="0018722C"><w:pPr><w:pStyle w:val="a5"/><w:topLinePunct/><w:ind w:leftChars="0" w:left="0" w:rightChars="0" w:right="0" w:firstLineChars="0" w:firstLine="0"/><w:spacing w:line="240" w:lineRule="atLeast"/></w:pPr><w:r><w:t>南阳</w:t></w:r></w:p></w:tc><w:tc><w:tcPr><w:tcW w:w="482" w:type="pct"/><w:vAlign w:val="center"/></w:tcPr><w:p w:rsidR="0018722C"><w:pPr><w:pStyle w:val="a5"/><w:topLinePunct/><w:ind w:leftChars="0" w:left="0" w:rightChars="0" w:right="0" w:firstLineChars="0" w:firstLine="0"/><w:spacing w:line="240" w:lineRule="atLeast"/></w:pPr><w:r><w:t>宜宾</w:t></w:r></w:p></w:tc><w:tc><w:tcPr><w:tcW w:w="484" w:type="pct"/><w:vAlign w:val="center"/></w:tcPr><w:p w:rsidR="0018722C"><w:pPr><w:pStyle w:val="a5"/><w:topLinePunct/><w:ind w:leftChars="0" w:left="0" w:rightChars="0" w:right="0" w:firstLineChars="0" w:firstLine="0"/><w:spacing w:line="240" w:lineRule="atLeast"/></w:pPr><w:r><w:t>许昌</w:t></w:r></w:p></w:tc><w:tc><w:tcPr><w:tcW w:w="791" w:type="pct"/><w:vAlign w:val="center"/></w:tcPr><w:p w:rsidR="0018722C"><w:pPr><w:pStyle w:val="ad"/><w:topLinePunct/><w:ind w:leftChars="0" w:left="0" w:rightChars="0" w:right="0" w:firstLineChars="0" w:firstLine="0"/><w:spacing w:line="240" w:lineRule="atLeast"/></w:pPr><w:r><w:t>石家庄</w:t></w:r></w:p></w:tc></w:tr><w:tr><w:tc><w:tcPr><w:tcW w:w="348" w:type="pct"/><w:vAlign w:val="center"/></w:tcPr><w:p w:rsidR="0018722C"><w:pPr><w:pStyle w:val="ac"/><w:topLinePunct/><w:ind w:leftChars="0" w:left="0" w:rightChars="0" w:right="0" w:firstLineChars="0" w:firstLine="0"/><w:spacing w:line="240" w:lineRule="atLeast"/></w:pPr><w:r><w:t>贵阳</w:t></w:r></w:p></w:tc><w:tc><w:tcPr><w:tcW w:w="481" w:type="pct"/><w:vAlign w:val="center"/></w:tcPr><w:p w:rsidR="0018722C"><w:pPr><w:pStyle w:val="a5"/><w:topLinePunct/><w:ind w:leftChars="0" w:left="0" w:rightChars="0" w:right="0" w:firstLineChars="0" w:firstLine="0"/><w:spacing w:line="240" w:lineRule="atLeast"/></w:pPr><w:r><w:t>南昌</w:t></w:r></w:p></w:tc><w:tc><w:tcPr><w:tcW w:w="483" w:type="pct"/><w:vAlign w:val="center"/></w:tcPr><w:p w:rsidR="0018722C"><w:pPr><w:pStyle w:val="a5"/><w:topLinePunct/><w:ind w:leftChars="0" w:left="0" w:rightChars="0" w:right="0" w:firstLineChars="0" w:firstLine="0"/><w:spacing w:line="240" w:lineRule="atLeast"/></w:pPr><w:r><w:t>漳州</w:t></w:r></w:p></w:tc><w:tc><w:tcPr><w:tcW w:w="482" w:type="pct"/><w:vAlign w:val="center"/></w:tcPr><w:p w:rsidR="0018722C"><w:pPr><w:pStyle w:val="a5"/><w:topLinePunct/><w:ind w:leftChars="0" w:left="0" w:rightChars="0" w:right="0" w:firstLineChars="0" w:firstLine="0"/><w:spacing w:line="240" w:lineRule="atLeast"/></w:pPr><w:r><w:t>江门</w:t></w:r></w:p></w:tc><w:tc><w:tcPr><w:tcW w:w="484" w:type="pct"/><w:vAlign w:val="center"/></w:tcPr><w:p w:rsidR="0018722C"><w:pPr><w:pStyle w:val="a5"/><w:topLinePunct/><w:ind w:leftChars="0" w:left="0" w:rightChars="0" w:right="0" w:firstLineChars="0" w:firstLine="0"/><w:spacing w:line="240" w:lineRule="atLeast"/></w:pPr><w:r><w:t>威海</w:t></w:r></w:p></w:tc><w:tc><w:tcPr><w:tcW w:w="482" w:type="pct"/><w:vAlign w:val="center"/></w:tcPr><w:p w:rsidR="0018722C"><w:pPr><w:pStyle w:val="a5"/><w:topLinePunct/><w:ind w:leftChars="0" w:left="0" w:rightChars="0" w:right="0" w:firstLineChars="0" w:firstLine="0"/><w:spacing w:line="240" w:lineRule="atLeast"/></w:pPr><w:r><w:t>鞍ft</w:t></w:r></w:p></w:tc><w:tc><w:tcPr><w:tcW w:w="482" w:type="pct"/><w:vAlign w:val="center"/></w:tcPr><w:p w:rsidR="0018722C"><w:pPr><w:pStyle w:val="a5"/><w:topLinePunct/><w:ind w:leftChars="0" w:left="0" w:rightChars="0" w:right="0" w:firstLineChars="0" w:firstLine="0"/><w:spacing w:line="240" w:lineRule="atLeast"/></w:pPr><w:r><w:t>郴州</w:t></w:r></w:p></w:tc><w:tc><w:tcPr><w:tcW w:w="482" w:type="pct"/><w:vAlign w:val="center"/></w:tcPr><w:p w:rsidR="0018722C"><w:pPr><w:pStyle w:val="a5"/><w:topLinePunct/><w:ind w:leftChars="0" w:left="0" w:rightChars="0" w:right="0" w:firstLineChars="0" w:firstLine="0"/><w:spacing w:line="240" w:lineRule="atLeast"/></w:pPr><w:r><w:t>大庆</w:t></w:r></w:p></w:tc><w:tc><w:tcPr><w:tcW w:w="484" w:type="pct"/><w:vAlign w:val="center"/></w:tcPr><w:p w:rsidR="0018722C"><w:pPr><w:pStyle w:val="a5"/><w:topLinePunct/><w:ind w:leftChars="0" w:left="0" w:rightChars="0" w:right="0" w:firstLineChars="0" w:firstLine="0"/><w:spacing w:line="240" w:lineRule="atLeast"/></w:pPr><w:r><w:t>咸阳</w:t></w:r></w:p></w:tc><w:tc><w:tcPr><w:tcW w:w="791" w:type="pct"/><w:vAlign w:val="center"/></w:tcPr><w:p w:rsidR="0018722C"><w:pPr><w:pStyle w:val="ad"/><w:topLinePunct/><w:ind w:leftChars="0" w:left="0" w:rightChars="0" w:right="0" w:firstLineChars="0" w:firstLine="0"/><w:spacing w:line="240" w:lineRule="atLeast"/></w:pPr><w:r><w:t>哈尔滨</w:t></w:r></w:p></w:tc></w:tr><w:tr><w:tc><w:tcPr><w:tcW w:w="348" w:type="pct"/><w:vAlign w:val="center"/></w:tcPr><w:p w:rsidR="0018722C"><w:pPr><w:pStyle w:val="ac"/><w:topLinePunct/><w:ind w:leftChars="0" w:left="0" w:rightChars="0" w:right="0" w:firstLineChars="0" w:firstLine="0"/><w:spacing w:line="240" w:lineRule="atLeast"/></w:pPr><w:r><w:t>南京</w:t></w:r></w:p></w:tc><w:tc><w:tcPr><w:tcW w:w="481" w:type="pct"/><w:vAlign w:val="center"/></w:tcPr><w:p w:rsidR="0018722C"><w:pPr><w:pStyle w:val="a5"/><w:topLinePunct/><w:ind w:leftChars="0" w:left="0" w:rightChars="0" w:right="0" w:firstLineChars="0" w:firstLine="0"/><w:spacing w:line="240" w:lineRule="atLeast"/></w:pPr><w:r><w:t>兰州</w:t></w:r></w:p></w:tc><w:tc><w:tcPr><w:tcW w:w="483" w:type="pct"/><w:vAlign w:val="center"/></w:tcPr><w:p w:rsidR="0018722C"><w:pPr><w:pStyle w:val="a5"/><w:topLinePunct/><w:ind w:leftChars="0" w:left="0" w:rightChars="0" w:right="0" w:firstLineChars="0" w:firstLine="0"/><w:spacing w:line="240" w:lineRule="atLeast"/></w:pPr><w:r><w:t>汕头</w:t></w:r></w:p></w:tc><w:tc><w:tcPr><w:tcW w:w="482" w:type="pct"/><w:vAlign w:val="center"/></w:tcPr><w:p w:rsidR="0018722C"><w:pPr><w:pStyle w:val="a5"/><w:topLinePunct/><w:ind w:leftChars="0" w:left="0" w:rightChars="0" w:right="0" w:firstLineChars="0" w:firstLine="0"/><w:spacing w:line="240" w:lineRule="atLeast"/></w:pPr><w:r><w:t>金华</w:t></w:r></w:p></w:tc><w:tc><w:tcPr><w:tcW w:w="484" w:type="pct"/><w:vAlign w:val="center"/></w:tcPr><w:p w:rsidR="0018722C"><w:pPr><w:pStyle w:val="a5"/><w:topLinePunct/><w:ind w:leftChars="0" w:left="0" w:rightChars="0" w:right="0" w:firstLineChars="0" w:firstLine="0"/><w:spacing w:line="240" w:lineRule="atLeast"/></w:pPr><w:r><w:t>盐城</w:t></w:r></w:p></w:tc><w:tc><w:tcPr><w:tcW w:w="482" w:type="pct"/><w:vAlign w:val="center"/></w:tcPr><w:p w:rsidR="0018722C"><w:pPr><w:pStyle w:val="a5"/><w:topLinePunct/><w:ind w:leftChars="0" w:left="0" w:rightChars="0" w:right="0" w:firstLineChars="0" w:firstLine="0"/><w:spacing w:line="240" w:lineRule="atLeast"/></w:pPr><w:r><w:t>温州</w:t></w:r></w:p></w:tc><w:tc><w:tcPr><w:tcW w:w="482" w:type="pct"/><w:vAlign w:val="center"/></w:tcPr><w:p w:rsidR="0018722C"><w:pPr><w:pStyle w:val="a5"/><w:topLinePunct/><w:ind w:leftChars="0" w:left="0" w:rightChars="0" w:right="0" w:firstLineChars="0" w:firstLine="0"/><w:spacing w:line="240" w:lineRule="atLeast"/></w:pPr><w:r><w:t>安庆</w:t></w:r></w:p></w:tc><w:tc><w:tcPr><w:tcW w:w="482" w:type="pct"/><w:vAlign w:val="center"/></w:tcPr><w:p w:rsidR="0018722C"><w:pPr><w:pStyle w:val="a5"/><w:topLinePunct/><w:ind w:leftChars="0" w:left="0" w:rightChars="0" w:right="0" w:firstLineChars="0" w:firstLine="0"/><w:spacing w:line="240" w:lineRule="atLeast"/></w:pPr><w:r><w:t>洛阳</w:t></w:r></w:p></w:tc><w:tc><w:tcPr><w:tcW w:w="484" w:type="pct"/><w:vAlign w:val="center"/></w:tcPr><w:p w:rsidR="0018722C"><w:pPr><w:pStyle w:val="a5"/><w:topLinePunct/><w:ind w:leftChars="0" w:left="0" w:rightChars="0" w:right="0" w:firstLineChars="0" w:firstLine="0"/><w:spacing w:line="240" w:lineRule="atLeast"/></w:pPr><w:r><w:t>吴忠</w:t></w:r></w:p></w:tc><w:tc><w:tcPr><w:tcW w:w="791" w:type="pct"/><w:vAlign w:val="center"/></w:tcPr><w:p w:rsidR="0018722C"><w:pPr><w:pStyle w:val="ad"/><w:topLinePunct/><w:ind w:leftChars="0" w:left="0" w:rightChars="0" w:right="0" w:firstLineChars="0" w:firstLine="0"/><w:spacing w:line="240" w:lineRule="atLeast"/></w:pPr><w:r><w:t>张家口</w:t></w:r></w:p></w:tc></w:tr><w:tr><w:tc><w:tcPr><w:tcW w:w="348" w:type="pct"/><w:vAlign w:val="center"/></w:tcPr><w:p w:rsidR="0018722C"><w:pPr><w:pStyle w:val="ac"/><w:topLinePunct/><w:ind w:leftChars="0" w:left="0" w:rightChars="0" w:right="0" w:firstLineChars="0" w:firstLine="0"/><w:spacing w:line="240" w:lineRule="atLeast"/></w:pPr><w:r><w:t>沈阳</w:t></w:r></w:p></w:tc><w:tc><w:tcPr><w:tcW w:w="481" w:type="pct"/><w:vAlign w:val="center"/></w:tcPr><w:p w:rsidR="0018722C"><w:pPr><w:pStyle w:val="a5"/><w:topLinePunct/><w:ind w:leftChars="0" w:left="0" w:rightChars="0" w:right="0" w:firstLineChars="0" w:firstLine="0"/><w:spacing w:line="240" w:lineRule="atLeast"/></w:pPr><w:r><w:t>郑州</w:t></w:r></w:p></w:tc><w:tc><w:tcPr><w:tcW w:w="483" w:type="pct"/><w:vAlign w:val="center"/></w:tcPr><w:p w:rsidR="0018722C"><w:pPr><w:pStyle w:val="a5"/><w:topLinePunct/><w:ind w:leftChars="0" w:left="0" w:rightChars="0" w:right="0" w:firstLineChars="0" w:firstLine="0"/><w:spacing w:line="240" w:lineRule="atLeast"/></w:pPr><w:r><w:t>锦州</w:t></w:r></w:p></w:tc><w:tc><w:tcPr><w:tcW w:w="482" w:type="pct"/><w:vAlign w:val="center"/></w:tcPr><w:p w:rsidR="0018722C"><w:pPr><w:pStyle w:val="a5"/><w:topLinePunct/><w:ind w:leftChars="0" w:left="0" w:rightChars="0" w:right="0" w:firstLineChars="0" w:firstLine="0"/><w:spacing w:line="240" w:lineRule="atLeast"/></w:pPr><w:r><w:t>惠州</w:t></w:r></w:p></w:tc><w:tc><w:tcPr><w:tcW w:w="484" w:type="pct"/><w:vAlign w:val="center"/></w:tcPr><w:p w:rsidR="0018722C"><w:pPr><w:pStyle w:val="a5"/><w:topLinePunct/><w:ind w:leftChars="0" w:left="0" w:rightChars="0" w:right="0" w:firstLineChars="0" w:firstLine="0"/><w:spacing w:line="240" w:lineRule="atLeast"/></w:pPr><w:r><w:t>茂名</w:t></w:r></w:p></w:tc><w:tc><w:tcPr><w:tcW w:w="482" w:type="pct"/><w:vAlign w:val="center"/></w:tcPr><w:p w:rsidR="0018722C"><w:pPr><w:pStyle w:val="a5"/><w:topLinePunct/><w:ind w:leftChars="0" w:left="0" w:rightChars="0" w:right="0" w:firstLineChars="0" w:firstLine="0"/><w:spacing w:line="240" w:lineRule="atLeast"/></w:pPr><w:r><w:t>唐ft</w:t></w:r></w:p></w:tc><w:tc><w:tcPr><w:tcW w:w="482" w:type="pct"/><w:vAlign w:val="center"/></w:tcPr><w:p w:rsidR="0018722C"><w:pPr><w:pStyle w:val="a5"/><w:topLinePunct/><w:ind w:leftChars="0" w:left="0" w:rightChars="0" w:right="0" w:firstLineChars="0" w:firstLine="0"/><w:spacing w:line="240" w:lineRule="atLeast"/></w:pPr><w:r><w:t>赣州</w:t></w:r></w:p></w:tc><w:tc><w:tcPr><w:tcW w:w="482" w:type="pct"/><w:vAlign w:val="center"/></w:tcPr><w:p w:rsidR="0018722C"><w:pPr><w:pStyle w:val="a5"/><w:topLinePunct/><w:ind w:leftChars="0" w:left="0" w:rightChars="0" w:right="0" w:firstLineChars="0" w:firstLine="0"/><w:spacing w:line="240" w:lineRule="atLeast"/></w:pPr><w:r><w:t>常德</w:t></w:r></w:p></w:tc><w:tc><w:tcPr><w:tcW w:w="484" w:type="pct"/><w:vAlign w:val="center"/></w:tcPr><w:p w:rsidR="0018722C"><w:pPr><w:pStyle w:val="a5"/><w:topLinePunct/><w:ind w:leftChars="0" w:left="0" w:rightChars="0" w:right="0" w:firstLineChars="0" w:firstLine="0"/><w:spacing w:line="240" w:lineRule="atLeast"/></w:pPr><w:r><w:t>德阳</w:t></w:r></w:p></w:tc><w:tc><w:tcPr><w:tcW w:w="791" w:type="pct"/><w:vAlign w:val="center"/></w:tcPr><w:p w:rsidR="0018722C"><w:pPr><w:pStyle w:val="ad"/><w:topLinePunct/><w:ind w:leftChars="0" w:left="0" w:rightChars="0" w:right="0" w:firstLineChars="0" w:firstLine="0"/><w:spacing w:line="240" w:lineRule="atLeast"/></w:pPr><w:r><w:t>秦皇岛</w:t></w:r></w:p></w:tc></w:tr><w:tr><w:tc><w:tcPr><w:tcW w:w="348" w:type="pct"/><w:vAlign w:val="center"/></w:tcPr><w:p w:rsidR="0018722C"><w:pPr><w:pStyle w:val="ac"/><w:topLinePunct/><w:ind w:leftChars="0" w:left="0" w:rightChars="0" w:right="0" w:firstLineChars="0" w:firstLine="0"/><w:spacing w:line="240" w:lineRule="atLeast"/></w:pPr><w:r><w:t>福州</w:t></w:r></w:p></w:tc><w:tc><w:tcPr><w:tcW w:w="481" w:type="pct"/><w:vAlign w:val="center"/></w:tcPr><w:p w:rsidR="0018722C"><w:pPr><w:pStyle w:val="a5"/><w:topLinePunct/><w:ind w:leftChars="0" w:left="0" w:rightChars="0" w:right="0" w:firstLineChars="0" w:firstLine="0"/><w:spacing w:line="240" w:lineRule="atLeast"/></w:pPr><w:r><w:t>西宁</w:t></w:r></w:p></w:tc><w:tc><w:tcPr><w:tcW w:w="483" w:type="pct"/><w:vAlign w:val="center"/></w:tcPr><w:p w:rsidR="0018722C"><w:pPr><w:pStyle w:val="a5"/><w:topLinePunct/><w:ind w:leftChars="0" w:left="0" w:rightChars="0" w:right="0" w:firstLineChars="0" w:firstLine="0"/><w:spacing w:line="240" w:lineRule="atLeast"/></w:pPr><w:r><w:t>抚顺</w:t></w:r></w:p></w:tc><w:tc><w:tcPr><w:tcW w:w="482" w:type="pct"/><w:vAlign w:val="center"/></w:tcPr><w:p w:rsidR="0018722C"><w:pPr><w:pStyle w:val="a5"/><w:topLinePunct/><w:ind w:leftChars="0" w:left="0" w:rightChars="0" w:right="0" w:firstLineChars="0" w:firstLine="0"/><w:spacing w:line="240" w:lineRule="atLeast"/></w:pPr><w:r><w:t>珠海</w:t></w:r></w:p></w:tc><w:tc><w:tcPr><w:tcW w:w="484" w:type="pct"/><w:vAlign w:val="center"/></w:tcPr><w:p w:rsidR="0018722C"><w:pPr><w:pStyle w:val="a5"/><w:topLinePunct/><w:ind w:leftChars="0" w:left="0" w:rightChars="0" w:right="0" w:firstLineChars="0" w:firstLine="0"/><w:spacing w:line="240" w:lineRule="atLeast"/></w:pPr><w:r><w:t>三明</w:t></w:r></w:p></w:tc><w:tc><w:tcPr><w:tcW w:w="482" w:type="pct"/><w:vAlign w:val="center"/></w:tcPr><w:p w:rsidR="0018722C"><w:pPr><w:pStyle w:val="a5"/><w:topLinePunct/><w:ind w:leftChars="0" w:left="0" w:rightChars="0" w:right="0" w:firstLineChars="0" w:firstLine="0"/><w:spacing w:line="240" w:lineRule="atLeast"/></w:pPr><w:r><w:t>邯郸</w:t></w:r></w:p></w:tc><w:tc><w:tcPr><w:tcW w:w="482" w:type="pct"/><w:vAlign w:val="center"/></w:tcPr><w:p w:rsidR="0018722C"><w:pPr><w:pStyle w:val="a5"/><w:topLinePunct/><w:ind w:leftChars="0" w:left="0" w:rightChars="0" w:right="0" w:firstLineChars="0" w:firstLine="0"/><w:spacing w:line="240" w:lineRule="atLeast"/></w:pPr><w:r><w:t>宜昌</w:t></w:r></w:p></w:tc><w:tc><w:tcPr><w:tcW w:w="482" w:type="pct"/><w:vAlign w:val="center"/></w:tcPr><w:p w:rsidR="0018722C"><w:pPr><w:pStyle w:val="a5"/><w:topLinePunct/><w:ind w:leftChars="0" w:left="0" w:rightChars="0" w:right="0" w:firstLineChars="0" w:firstLine="0"/><w:spacing w:line="240" w:lineRule="atLeast"/></w:pPr><w:r><w:t>岳阳</w:t></w:r></w:p></w:tc><w:tc><w:tcPr><w:tcW w:w="484" w:type="pct"/><w:vAlign w:val="center"/></w:tcPr><w:p w:rsidR="0018722C"><w:pPr><w:pStyle w:val="a5"/><w:topLinePunct/><w:ind w:leftChars="0" w:left="0" w:rightChars="0" w:right="0" w:firstLineChars="0" w:firstLine="0"/><w:spacing w:line="240" w:lineRule="atLeast"/></w:pPr><w:r><w:t>绵阳</w:t></w:r></w:p></w:tc><w:tc><w:tcPr><w:tcW w:w="791" w:type="pct"/><w:vAlign w:val="center"/></w:tcPr><w:p w:rsidR="0018722C"><w:pPr><w:pStyle w:val="ad"/><w:topLinePunct/><w:ind w:leftChars="0" w:left="0" w:rightChars="0" w:right="0" w:firstLineChars="0" w:firstLine="0"/><w:spacing w:line="240" w:lineRule="atLeast"/></w:pPr><w:r><w:t>连云港</w:t></w:r></w:p></w:tc></w:tr><w:tr><w:tc><w:tcPr><w:tcW w:w="348" w:type="pct"/><w:vAlign w:val="center"/></w:tcPr><w:p w:rsidR="0018722C"><w:pPr><w:pStyle w:val="ac"/><w:topLinePunct/><w:ind w:leftChars="0" w:left="0" w:rightChars="0" w:right="0" w:firstLineChars="0" w:firstLine="0"/><w:spacing w:line="240" w:lineRule="atLeast"/></w:pPr><w:r><w:t>成都</w:t></w:r></w:p></w:tc><w:tc><w:tcPr><w:tcW w:w="481" w:type="pct"/><w:vAlign w:val="center"/></w:tcPr><w:p w:rsidR="0018722C"><w:pPr><w:pStyle w:val="a5"/><w:topLinePunct/><w:ind w:leftChars="0" w:left="0" w:rightChars="0" w:right="0" w:firstLineChars="0" w:firstLine="0"/><w:spacing w:line="240" w:lineRule="atLeast"/></w:pPr><w:r><w:t>银川</w:t></w:r></w:p></w:tc><w:tc><w:tcPr><w:tcW w:w="483" w:type="pct"/><w:vAlign w:val="center"/></w:tcPr><w:p w:rsidR="0018722C"><w:pPr><w:pStyle w:val="a5"/><w:topLinePunct/><w:ind w:leftChars="0" w:left="0" w:rightChars="0" w:right="0" w:firstLineChars="0" w:firstLine="0"/><w:spacing w:line="240" w:lineRule="atLeast"/></w:pPr><w:r><w:t>扬州</w:t></w:r></w:p></w:tc><w:tc><w:tcPr><w:tcW w:w="482" w:type="pct"/><w:vAlign w:val="center"/></w:tcPr><w:p w:rsidR="0018722C"><w:pPr><w:pStyle w:val="a5"/><w:topLinePunct/><w:ind w:leftChars="0" w:left="0" w:rightChars="0" w:right="0" w:firstLineChars="0" w:firstLine="0"/><w:spacing w:line="240" w:lineRule="atLeast"/></w:pPr><w:r><w:t>荆州</w:t></w:r></w:p></w:tc><w:tc><w:tcPr><w:tcW w:w="484" w:type="pct"/><w:vAlign w:val="center"/></w:tcPr><w:p w:rsidR="0018722C"><w:pPr><w:pStyle w:val="a5"/><w:topLinePunct/><w:ind w:leftChars="0" w:left="0" w:rightChars="0" w:right="0" w:firstLineChars="0" w:firstLine="0"/><w:spacing w:line="240" w:lineRule="atLeast"/></w:pPr><w:r><w:t>佛ft</w:t></w:r></w:p></w:tc><w:tc><w:tcPr><w:tcW w:w="482" w:type="pct"/><w:vAlign w:val="center"/></w:tcPr><w:p w:rsidR="0018722C"><w:pPr><w:pStyle w:val="a5"/><w:topLinePunct/><w:ind w:leftChars="0" w:left="0" w:rightChars="0" w:right="0" w:firstLineChars="0" w:firstLine="0"/><w:spacing w:line="240" w:lineRule="atLeast"/></w:pPr><w:r><w:t>淄博</w:t></w:r></w:p></w:tc><w:tc><w:tcPr><w:tcW w:w="482" w:type="pct"/><w:vAlign w:val="center"/></w:tcPr><w:p w:rsidR="0018722C"><w:pPr><w:pStyle w:val="a5"/><w:topLinePunct/><w:ind w:leftChars="0" w:left="0" w:rightChars="0" w:right="0" w:firstLineChars="0" w:firstLine="0"/><w:spacing w:line="240" w:lineRule="atLeast"/></w:pPr><w:r><w:t>商丘</w:t></w:r></w:p></w:tc><w:tc><w:tcPr><w:tcW w:w="482" w:type="pct"/><w:vAlign w:val="center"/></w:tcPr><w:p w:rsidR="0018722C"><w:pPr><w:pStyle w:val="a5"/><w:topLinePunct/><w:ind w:leftChars="0" w:left="0" w:rightChars="0" w:right="0" w:firstLineChars="0" w:firstLine="0"/><w:spacing w:line="240" w:lineRule="atLeast"/></w:pPr><w:r><w:t>滁州</w:t></w:r></w:p></w:tc><w:tc><w:tcPr><w:tcW w:w="484" w:type="pct"/><w:vAlign w:val="center"/></w:tcPr><w:p w:rsidR="0018722C"><w:pPr><w:pStyle w:val="a5"/><w:topLinePunct/><w:ind w:leftChars="0" w:left="0" w:rightChars="0" w:right="0" w:firstLineChars="0" w:firstLine="0"/><w:spacing w:line="240" w:lineRule="atLeast"/></w:pPr><w:r><w:t>曲靖</w:t></w:r></w:p></w:tc><w:tc><w:tcPr><w:tcW w:w="791" w:type="pct"/><w:vAlign w:val="center"/></w:tcPr><w:p w:rsidR="0018722C"><w:pPr><w:pStyle w:val="ad"/><w:topLinePunct/><w:ind w:leftChars="0" w:left="0" w:rightChars="0" w:right="0" w:firstLineChars="0" w:firstLine="0"/><w:spacing w:line="240" w:lineRule="atLeast"/></w:pPr><w:r><w:t>齐齐哈尔</w:t></w:r></w:p></w:tc></w:tr><w:tr><w:tc><w:tcPr><w:tcW w:w="348" w:type="pct"/><w:vAlign w:val="center"/></w:tcPr><w:p w:rsidR="0018722C"><w:pPr><w:pStyle w:val="ac"/><w:topLinePunct/><w:ind w:leftChars="0" w:left="0" w:rightChars="0" w:right="0" w:firstLineChars="0" w:firstLine="0"/><w:spacing w:line="240" w:lineRule="atLeast"/></w:pPr><w:r><w:t>长春</w:t></w:r></w:p></w:tc><w:tc><w:tcPr><w:tcW w:w="481" w:type="pct"/><w:vAlign w:val="center"/></w:tcPr><w:p w:rsidR="0018722C"><w:pPr><w:pStyle w:val="a5"/><w:topLinePunct/><w:ind w:leftChars="0" w:left="0" w:rightChars="0" w:right="0" w:firstLineChars="0" w:firstLine="0"/><w:spacing w:line="240" w:lineRule="atLeast"/></w:pPr><w:r><w:t>西安</w:t></w:r></w:p></w:tc><w:tc><w:tcPr><w:tcW w:w="483" w:type="pct"/><w:vAlign w:val="center"/></w:tcPr><w:p w:rsidR="0018722C"><w:pPr><w:pStyle w:val="a5"/><w:topLinePunct/><w:ind w:leftChars="0" w:left="0" w:rightChars="0" w:right="0" w:firstLineChars="0" w:firstLine="0"/><w:spacing w:line="240" w:lineRule="atLeast"/></w:pPr><w:r><w:t>湖州</w:t></w:r></w:p></w:tc><w:tc><w:tcPr><w:tcW w:w="482" w:type="pct"/><w:vAlign w:val="center"/></w:tcPr><w:p w:rsidR="0018722C"><w:pPr><w:pStyle w:val="a5"/><w:topLinePunct/><w:ind w:leftChars="0" w:left="0" w:rightChars="0" w:right="0" w:firstLineChars="0" w:firstLine="0"/><w:spacing w:line="240" w:lineRule="atLeast"/></w:pPr><w:r><w:t>泰安</w:t></w:r></w:p></w:tc><w:tc><w:tcPr><w:tcW w:w="484" w:type="pct"/><w:vAlign w:val="center"/></w:tcPr><w:p w:rsidR="0018722C"><w:pPr><w:pStyle w:val="a5"/><w:topLinePunct/><w:ind w:leftChars="0" w:left="0" w:rightChars="0" w:right="0" w:firstLineChars="0" w:firstLine="0"/><w:spacing w:line="240" w:lineRule="atLeast"/></w:pPr><w:r><w:t>本溪</w:t></w:r></w:p></w:tc><w:tc><w:tcPr><w:tcW w:w="482" w:type="pct"/><w:vAlign w:val="center"/></w:tcPr><w:p w:rsidR="0018722C"><w:pPr><w:pStyle w:val="a5"/><w:topLinePunct/><w:ind w:leftChars="0" w:left="0" w:rightChars="0" w:right="0" w:firstLineChars="0" w:firstLine="0"/><w:spacing w:line="240" w:lineRule="atLeast"/></w:pPr><w:r><w:t>沧州</w:t></w:r></w:p></w:tc><w:tc><w:tcPr><w:tcW w:w="482" w:type="pct"/><w:vAlign w:val="center"/></w:tcPr><w:p w:rsidR="0018722C"><w:pPr><w:pStyle w:val="a5"/><w:topLinePunct/><w:ind w:leftChars="0" w:left="0" w:rightChars="0" w:right="0" w:firstLineChars="0" w:firstLine="0"/><w:spacing w:line="240" w:lineRule="atLeast"/></w:pPr><w:r><w:t>宜春</w:t></w:r></w:p></w:tc><w:tc><w:tcPr><w:tcW w:w="482" w:type="pct"/><w:vAlign w:val="center"/></w:tcPr><w:p w:rsidR="0018722C"><w:pPr><w:pStyle w:val="a5"/><w:topLinePunct/><w:ind w:leftChars="0" w:left="0" w:rightChars="0" w:right="0" w:firstLineChars="0" w:firstLine="0"/><w:spacing w:line="240" w:lineRule="atLeast"/></w:pPr><w:r><w:t>株洲</w:t></w:r></w:p></w:tc><w:tc><w:tcPr><w:tcW w:w="484" w:type="pct"/><w:vAlign w:val="center"/></w:tcPr><w:p w:rsidR="0018722C"><w:pPr><w:pStyle w:val="a5"/><w:topLinePunct/><w:ind w:leftChars="0" w:left="0" w:rightChars="0" w:right="0" w:firstLineChars="0" w:firstLine="0"/><w:spacing w:line="240" w:lineRule="atLeast"/></w:pPr><w:r><w:t>包头</w:t></w:r></w:p></w:tc><w:tc><w:tcPr><w:tcW w:w="791" w:type="pct"/><w:vAlign w:val="center"/></w:tcPr><w:p w:rsidR="0018722C"><w:pPr><w:pStyle w:val="ad"/><w:topLinePunct/><w:ind w:leftChars="0" w:left="0" w:rightChars="0" w:right="0" w:firstLineChars="0" w:firstLine="0"/><w:spacing w:line="240" w:lineRule="atLeast"/></w:pPr><w:r><w:t>乌鲁木齐</w:t></w:r></w:p></w:tc></w:tr><w:tr><w:tc><w:tcPr><w:tcW w:w="348" w:type="pct"/><w:vAlign w:val="center"/><w:tcBorders><w:top w:val="single" w:sz="4" w:space="0" w:color="auto"/></w:tcBorders></w:tcPr><w:p w:rsidR="0018722C"><w:pPr><w:pStyle w:val="ac"/><w:topLinePunct/><w:ind w:leftChars="0" w:left="0" w:rightChars="0" w:right="0" w:firstLineChars="0" w:firstLine="0"/><w:spacing w:line="240" w:lineRule="atLeast"/></w:pPr><w:r><w:t>长沙</w:t></w:r></w:p></w:tc><w:tc><w:tcPr><w:tcW w:w="481" w:type="pct"/><w:vAlign w:val="center"/><w:tcBorders><w:top w:val="single" w:sz="4" w:space="0" w:color="auto"/></w:tcBorders></w:tcPr><w:p w:rsidR="0018722C"><w:pPr><w:pStyle w:val="aff1"/><w:topLinePunct/><w:ind w:leftChars="0" w:left="0" w:rightChars="0" w:right="0" w:firstLineChars="0" w:firstLine="0"/><w:spacing w:line="240" w:lineRule="atLeast"/></w:pPr><w:r><w:t>合肥</w:t></w:r></w:p></w:tc><w:tc><w:tcPr><w:tcW w:w="483" w:type="pct"/><w:vAlign w:val="center"/><w:tcBorders><w:top w:val="single" w:sz="4" w:space="0" w:color="auto"/></w:tcBorders></w:tcPr><w:p w:rsidR="0018722C"><w:pPr><w:pStyle w:val="aff1"/><w:topLinePunct/><w:ind w:leftChars="0" w:left="0" w:rightChars="0" w:right="0" w:firstLineChars="0" w:firstLine="0"/><w:spacing w:line="240" w:lineRule="atLeast"/></w:pPr><w:r><w:t>泉州</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吉林</w:t></w:r></w:p></w:tc><w:tc><w:tcPr><w:tcW w:w="484" w:type="pct"/><w:vAlign w:val="center"/><w:tcBorders><w:top w:val="single" w:sz="4" w:space="0" w:color="auto"/></w:tcBorders></w:tcPr><w:p w:rsidR="0018722C"><w:pPr><w:pStyle w:val="aff1"/><w:topLinePunct/><w:ind w:leftChars="0" w:left="0" w:rightChars="0" w:right="0" w:firstLineChars="0" w:firstLine="0"/><w:spacing w:line="240" w:lineRule="atLeast"/></w:pPr><w:r><w:t>无锡</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台州</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黄冈</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衡阳</w:t></w:r></w:p></w:tc><w:tc><w:tcPr><w:tcW w:w="484" w:type="pct"/><w:vAlign w:val="center"/><w:tcBorders><w:top w:val="single" w:sz="4" w:space="0" w:color="auto"/></w:tcBorders></w:tcPr><w:p w:rsidR="0018722C"><w:pPr><w:pStyle w:val="aff1"/><w:topLinePunct/><w:ind w:leftChars="0" w:left="0" w:rightChars="0" w:right="0" w:firstLineChars="0" w:firstLine="0"/><w:spacing w:line="240" w:lineRule="atLeast"/></w:pPr><w:r><w:t>遵义</w:t></w:r></w:p></w:tc><w:tc><w:tcPr><w:tcW w:w="791" w:type="pct"/><w:vAlign w:val="center"/><w:tcBorders><w:top w:val="single" w:sz="4" w:space="0" w:color="auto"/></w:tcBorders></w:tcPr><w:p w:rsidR="0018722C"><w:pPr><w:pStyle w:val="ad"/><w:topLinePunct/><w:ind w:leftChars="0" w:left="0" w:rightChars="0" w:right="0" w:firstLineChars="0" w:firstLine="0"/><w:spacing w:line="240" w:lineRule="atLeast"/></w:pPr><w:r><w:t>呼和浩特</w:t></w:r></w:p></w:tc></w:tr></w:tbl><w:p w:rsidR="0018722C"><w:pPr><w:pStyle w:val="aff3"/><w:topLinePunct/></w:pPr><w:r><w:rPr><w:rFonts w:cstheme="minorBidi" w:hAnsiTheme="minorHAnsi" w:eastAsiaTheme="minorHAnsi" w:asciiTheme="minorHAnsi"/></w:rPr><w:t>数据来源：世界银行东亚和太平洋地区减贫与经济管理部。</w:t></w:r></w:p><w:p w:rsidR="0018722C"><w:pPr><w:topLinePunct/></w:pP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地区市场化情况数据</w:t></w:r></w:p><w:p w:rsidR="0018722C"><w:pPr><w:topLinePunct/></w:pPr><w:r><w:t>《中国市场化指数：各地区市场化相对进程2011年报告》从不同方面对各省、自治区、直辖市的市场化进程进行全面比较。该指数使用基本相同的指标体系对各地区的市场化进程进行持续的测度，基本概括了市场化的各个主要方面，从而提供了一个反映政府治理变革的稳定的观测框架。</w:t></w:r></w:p><w:p w:rsidR="0018722C"><w:pPr><w:topLinePunct/></w:pP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中国城市发展指标数据</w:t></w:r></w:p><w:p w:rsidR="0018722C"><w:pPr><w:topLinePunct/></w:pPr><w:r><w:t>《中国城市统计年鉴》收录了中国城市</w:t></w:r><w:r><w:t>（</w:t></w:r><w:r><w:t>含地级及以上城市和县级城市</w:t></w:r><w:r><w:t>）</w:t></w:r><w:r><w:t>1998</w:t></w:r><w:r w:rsidR="001852F3"><w:t xml:space="preserve">年--2013年社会经济发展和城市建设等各方面的统计数据，提供了中国城市在</w:t></w:r><w:r w:rsidR="001852F3"><w:t>经</w:t></w:r></w:p><w:p w:rsidR="0018722C"><w:pPr><w:topLinePunct/></w:pPr><w:r><w:t>济社会等多个方面的统计数据和资料。</w:t></w:r></w:p><w:p w:rsidR="0018722C"><w:pPr><w:pStyle w:val="Heading2"/><w:topLinePunct/><w:ind w:left="171" w:hangingChars="171" w:hanging="171"/></w:pPr><w:bookmarkStart w:id="833506" w:name="_Toc686833506"/><w:bookmarkStart w:name="_bookmark4" w:id="8"/><w:bookmarkEnd w:id="8"/><w:r><w:t>1.4</w:t></w:r><w:r><w:t xml:space="preserve"> </w:t></w:r><w:r w:rsidR="001852F3"><w:t>本研究的主要创新点</w:t></w:r><w:bookmarkEnd w:id="833506"/></w:p><w:p w:rsidR="0018722C"><w:pPr><w:topLinePunct/></w:pPr><w:r><w:rPr><w:rFonts w:cstheme="minorBidi" w:hAnsiTheme="minorHAnsi" w:eastAsiaTheme="minorHAnsi" w:asciiTheme="minorHAnsi"/></w:rPr><w:t>本文在借鉴国内外现有理论研究基础上，结合中国企业所处的制度背景，运用经济学和管理学相关理论，对于企业专利活动展开研究，本研究可能的创新之处主要体现在以下三个方面：</w:t></w:r><w:r><w:rPr><w:rFonts w:cstheme="minorBidi" w:hAnsiTheme="minorHAnsi" w:eastAsiaTheme="minorHAnsi" w:asciiTheme="minorHAnsi"/><w:b/></w:rPr><w:t>探索了以“一点两线”为特色的企业创新行为研究体系</w:t></w:r><w:r><w:rPr><w:rFonts w:cstheme="minorBidi" w:hAnsiTheme="minorHAnsi" w:eastAsiaTheme="minorHAnsi" w:asciiTheme="minorHAnsi"/></w:rPr><w:t>、</w:t></w:r><w:r><w:rPr><w:rFonts w:cstheme="minorBidi" w:hAnsiTheme="minorHAnsi" w:eastAsiaTheme="minorHAnsi" w:asciiTheme="minorHAnsi"/><w:b/></w:rPr><w:t>尝试了“政府治理”研究的量化建模</w:t></w:r><w:r><w:rPr><w:rFonts w:cstheme="minorBidi" w:hAnsiTheme="minorHAnsi" w:eastAsiaTheme="minorHAnsi" w:asciiTheme="minorHAnsi"/></w:rPr><w:t>、以及</w:t></w:r><w:r><w:rPr><w:rFonts w:cstheme="minorBidi" w:hAnsiTheme="minorHAnsi" w:eastAsiaTheme="minorHAnsi" w:asciiTheme="minorHAnsi"/><w:b/></w:rPr><w:t>建立了一条“企业创新行为”</w:t></w:r><w:r><w:rPr><w:rFonts w:cstheme="minorBidi" w:hAnsiTheme="minorHAnsi" w:eastAsiaTheme="minorHAnsi" w:asciiTheme="minorHAnsi"/><w:b/></w:rPr><w:t>如何影响“外部制度安排”的逆向传导机制</w:t></w:r><w:r><w:rPr><w:rFonts w:cstheme="minorBidi" w:hAnsiTheme="minorHAnsi" w:eastAsiaTheme="minorHAnsi" w:asciiTheme="minorHAnsi"/></w:rPr><w:t>。</w:t></w:r></w:p><w:p w:rsidR="0018722C"><w:pPr><w:topLinePunct/></w:pPr><w:r><w:rPr><w:rFonts w:cstheme="minorBidi" w:hAnsiTheme="minorHAnsi" w:eastAsiaTheme="minorHAnsi" w:asciiTheme="minorHAnsi"/><w:b/></w:rPr><w:t>第一，本文选取了“专利”这个在技术创新活动中最具代表性的知识成果作为研究中心点，分别从政府治理与标准话语权这两个独特的分析路线切入，构建了一个相互衔接、逐层推进的研究体系。</w:t></w:r><w:r><w:rPr><w:rFonts w:cstheme="minorBidi" w:hAnsiTheme="minorHAnsi" w:eastAsiaTheme="minorHAnsi" w:asciiTheme="minorHAnsi"/></w:rPr><w:t>本文形成的</w:t></w:r><w:r><w:rPr><w:rFonts w:cstheme="minorBidi" w:hAnsiTheme="minorHAnsi" w:eastAsiaTheme="minorHAnsi" w:asciiTheme="minorHAnsi"/><w:b/></w:rPr><w:t>“一点两线”</w:t></w:r><w:r><w:rPr><w:rFonts w:cstheme="minorBidi" w:hAnsiTheme="minorHAnsi" w:eastAsiaTheme="minorHAnsi" w:asciiTheme="minorHAnsi"/></w:rPr><w:t>研究体系不仅为理解企业技术创新的决定因素和经济后果提供了全新的观测视角，也为探究企业在标准话语权方面竞争行为这个“黑盒子”提供了一条可供借鉴的研究路径。</w:t></w:r></w:p><w:p w:rsidR="0018722C"><w:pPr><w:topLinePunct/></w:pPr><w:r><w:rPr><w:rFonts w:cstheme="minorBidi" w:hAnsiTheme="minorHAnsi" w:eastAsiaTheme="minorHAnsi" w:asciiTheme="minorHAnsi"/><w:b/></w:rPr><w:t>第二，在国内首次量化建模深入分析和研究政府对于企业专利活动如何产生有效性影响的重要问题。本文对政府治理的研究内容进行了创新探索，</w:t></w:r><w:r><w:rPr><w:rFonts w:cstheme="minorBidi" w:hAnsiTheme="minorHAnsi" w:eastAsiaTheme="minorHAnsi" w:asciiTheme="minorHAnsi"/></w:rPr><w:t>揭示出中国企业在不同政府治理水平下的专利决策行为，对于认识政府与企业技术创新之间的关系具有重要价值；</w:t></w:r><w:r><w:rPr><w:rFonts w:cstheme="minorBidi" w:hAnsiTheme="minorHAnsi" w:eastAsiaTheme="minorHAnsi" w:asciiTheme="minorHAnsi"/><w:b/></w:rPr><w:t>在政府财政制度方面，</w:t></w:r><w:r><w:rPr><w:rFonts w:cstheme="minorBidi" w:hAnsiTheme="minorHAnsi" w:eastAsiaTheme="minorHAnsi" w:asciiTheme="minorHAnsi"/></w:rPr><w:t>本文考察了政府治理与企业专利活动之间存在的非线性关系；</w:t></w:r><w:r><w:rPr><w:rFonts w:cstheme="minorBidi" w:hAnsiTheme="minorHAnsi" w:eastAsiaTheme="minorHAnsi" w:asciiTheme="minorHAnsi"/><w:b/></w:rPr><w:t>在政府税收制度方面，</w:t></w:r><w:r><w:rPr><w:rFonts w:cstheme="minorBidi" w:hAnsiTheme="minorHAnsi" w:eastAsiaTheme="minorHAnsi" w:asciiTheme="minorHAnsi"/></w:rPr><w:t>本研究基于企业所得税改革这一外生的政策事件，考察了税收制度变化对于企业专利活动的冲击和影响，为分析转型经济背景下政府治理对于企业专利活动影响提供了独特的样本和事件；</w:t></w:r><w:r><w:rPr><w:rFonts w:cstheme="minorBidi" w:hAnsiTheme="minorHAnsi" w:eastAsiaTheme="minorHAnsi" w:asciiTheme="minorHAnsi"/><w:b/></w:rPr><w:t>本文进一步引入“腐败”这一在政府治理转型和变革过程中需要着力解决的重大现实问题，</w:t></w:r><w:r><w:rPr><w:rFonts w:cstheme="minorBidi" w:hAnsiTheme="minorHAnsi" w:eastAsiaTheme="minorHAnsi" w:asciiTheme="minorHAnsi"/></w:rPr><w:t>揭示出政府腐败恶化了地区投资环境，抑制了企业家创新精神，腐败已经成为中国在建设创新型国家过程中亟待解决的制度性障碍。</w:t></w:r></w:p><w:p w:rsidR="0018722C"><w:pPr><w:pStyle w:val="affff5"/><w:topLinePunct/></w:pPr><w:r><w:rPr><w:sz w:val="20"/></w:rPr><w:pict><v:group style="width:281.350pt;height:203.45pt;mso-position-horizontal-relative:char;mso-position-vertical-relative:line" coordorigin="0,0" coordsize="5627,4069"><v:shape style="position:absolute;left:5032;top:936;width:585;height:3022" coordorigin="5032,936" coordsize="585,3022" path="m5324,936l5257,976,5216,1044,5177,1142,5159,1202,5142,1268,5125,1340,5110,1418,5096,1502,5083,1591,5072,1684,5062,1782,5053,1885,5046,1991,5040,2101,5035,2213,5033,2329,5032,2447,5033,2565,5035,2681,5040,2793,5046,2903,5053,3009,5062,3112,5072,3210,5083,3303,5096,3392,5110,3476,5125,3554,5142,3626,5159,3692,5177,3752,5216,3850,5257,3918,5324,3958,5347,3953,5413,3888,5453,3804,5490,3692,5507,3626,5524,3554,5539,3476,5553,3392,5566,3303,5577,3210,5587,3112,5596,3009,5603,2903,5609,2793,5614,2681,5616,2565,5617,2447,5616,2329,5614,2213,5609,2101,5603,1991,5596,1885,5587,1782,5577,1684,5566,1591,5553,1502,5539,1418,5524,1340,5507,1268,5490,1202,5472,1142,5433,1044,5391,976,5324,936xe" filled="false" stroked="true" strokeweight="1pt" strokecolor="#000000"><v:path arrowok="t"/><v:stroke dashstyle="solid"/></v:shape><v:shape style="position:absolute;left:258;top:10;width:5054;height:728" coordorigin="258,10" coordsize="5054,728" path="m2785,10l2663,10,2542,12,2422,14,2305,17,2189,20,2076,25,1964,30,1855,35,1748,42,1644,49,1543,57,1444,65,1349,75,1256,84,1167,94,1081,105,998,117,919,129,844,141,773,154,706,167,643,181,584,195,480,225,394,256,329,288,270,339,258,374,261,392,304,443,359,476,435,508,530,538,643,567,706,581,773,594,844,607,919,619,998,631,1081,643,1167,654,1256,664,1349,673,1444,683,1543,691,1644,699,1748,706,1855,713,1964,718,2076,723,2189,728,2305,731,2422,734,2542,736,2663,738,2785,738,2907,738,3028,736,3148,734,3265,731,3381,728,3494,723,3606,718,3715,713,3822,706,3926,699,4027,691,4126,683,4221,673,4314,664,4403,654,4489,643,4572,631,4651,619,4726,607,4797,594,4864,581,4927,567,4986,553,5090,523,5176,492,5241,460,5300,409,5312,374,5309,356,5266,305,5211,272,5135,240,5040,210,4927,181,4864,167,4797,154,4726,141,4651,129,4572,117,4489,105,4403,94,4314,84,4221,75,4126,65,4027,57,3926,49,3822,42,3715,35,3606,30,3494,25,3381,20,3265,17,3148,14,3028,12,2907,10,2785,10xe" filled="false" stroked="true" strokeweight="1pt" strokecolor="#000000"><v:path arrowok="t"/><v:stroke dashstyle="solid"/></v:shape><v:rect style="position:absolute;left:779;top:939;width:4093;height:3120" filled="false" stroked="true" strokeweight="1pt" strokecolor="#000000"><v:stroke dashstyle="solid"/></v:rect><v:shape style="position:absolute;left:2286;top:1014;width:1080;height:861" coordorigin="2286,1014" coordsize="1080,861" path="m2826,1014l2746,1019,2670,1032,2598,1054,2532,1083,2472,1120,2418,1162,2373,1210,2336,1263,2309,1320,2292,1381,2286,1445,2292,1508,2309,1569,2336,1626,2373,1679,2418,1727,2472,1769,2532,1806,2598,1835,2670,1857,2746,1870,2826,1875,2906,1870,2982,1857,3054,1835,3120,1806,3180,1769,3234,1727,3279,1679,3316,1626,3343,1569,3360,1508,3366,1445,3360,1381,3343,1320,3316,1263,3279,1210,3234,1162,3180,1120,3120,1083,3054,1054,2982,1032,2906,1019,2826,1014xe" filled="true" fillcolor="#fad3b4" stroked="false"><v:path arrowok="t"/><v:fill type="solid"/></v:shape><v:shape style="position:absolute;left:2286;top:1014;width:1080;height:861" coordorigin="2286,1014" coordsize="1080,861" path="m2826,1014l2746,1019,2670,1032,2598,1054,2532,1083,2472,1120,2418,1162,2373,1210,2336,1263,2309,1320,2292,1381,2286,1445,2292,1508,2309,1569,2336,1626,2373,1679,2418,1727,2472,1769,2532,1806,2598,1835,2670,1857,2746,1870,2826,1875,2906,1870,2982,1857,3054,1835,3120,1806,3180,1769,3234,1727,3279,1679,3316,1626,3343,1569,3360,1508,3366,1445,3360,1381,3343,1320,3316,1263,3279,1210,3234,1162,3180,1120,3120,1083,3054,1054,2982,1032,2906,1019,2826,1014xe" filled="false" stroked="true" strokeweight="1pt" strokecolor="#000000"><v:path arrowok="t"/><v:stroke dashstyle="solid"/></v:shape><v:shape style="position:absolute;left:846;top:3122;width:1080;height:937" coordorigin="846,3122" coordsize="1080,937" path="m1386,3122l1306,3127,1230,3142,1158,3166,1092,3197,1032,3237,978,3283,933,3335,896,3393,869,3455,852,3521,846,3590,852,3660,869,3726,896,3788,933,3846,978,3898,1032,3944,1092,3984,1158,4015,1230,4039,1306,4054,1386,4059,1466,4054,1542,4039,1614,4015,1680,3984,1740,3944,1794,3898,1839,3846,1876,3788,1903,3726,1920,3660,1926,3590,1920,3521,1903,3455,1876,3393,1839,3335,1794,3283,1740,3237,1680,3197,1614,3166,1542,3142,1466,3127,1386,3122xe" filled="true" fillcolor="#fad3b4" stroked="false"><v:path arrowok="t"/><v:fill type="solid"/></v:shape><v:shape style="position:absolute;left:846;top:3122;width:1080;height:937" coordorigin="846,3122" coordsize="1080,937" path="m1386,3122l1306,3127,1230,3142,1158,3166,1092,3197,1032,3237,978,3283,933,3335,896,3393,869,3455,852,3521,846,3590,852,3660,869,3726,896,3788,933,3846,978,3898,1032,3944,1092,3984,1158,4015,1230,4039,1306,4054,1386,4059,1466,4054,1542,4039,1614,4015,1680,3984,1740,3944,1794,3898,1839,3846,1876,3788,1903,3726,1920,3660,1926,3590,1920,3521,1903,3455,1876,3393,1839,3335,1794,3283,1740,3237,1680,3197,1614,3166,1542,3142,1466,3127,1386,3122xe" filled="false" stroked="true" strokeweight="1.0pt" strokecolor="#000000"><v:path arrowok="t"/><v:stroke dashstyle="solid"/></v:shape><v:shape style="position:absolute;left:2286;top:2343;width:1080;height:901" coordorigin="2286,2343" coordsize="1080,901" path="m2826,2343l2746,2348,2670,2362,2598,2385,2532,2416,2472,2453,2418,2498,2373,2548,2336,2604,2309,2663,2292,2727,2286,2793,2292,2860,2309,2924,2336,2983,2373,3039,2418,3089,2472,3134,2532,3171,2598,3202,2670,3225,2746,3239,2826,3244,2906,3239,2982,3225,3054,3202,3120,3171,3180,3134,3234,3089,3279,3039,3316,2983,3343,2924,3360,2860,3366,2793,3360,2727,3343,2663,3316,2604,3279,2548,3234,2498,3180,2453,3120,2416,3054,2385,2982,2362,2906,2348,2826,2343xe" filled="true" fillcolor="#ccffcc" stroked="false"><v:path arrowok="t"/><v:fill type="solid"/></v:shape><v:shape style="position:absolute;left:2286;top:2343;width:1080;height:901" coordorigin="2286,2343" coordsize="1080,901" path="m2826,2343l2746,2348,2670,2362,2598,2385,2532,2416,2472,2453,2418,2498,2373,2548,2336,2604,2309,2663,2292,2727,2286,2793,2292,2860,2309,2924,2336,2983,2373,3039,2418,3089,2472,3134,2532,3171,2598,3202,2670,3225,2746,3239,2826,3244,2906,3239,2982,3225,3054,3202,3120,3171,3180,3134,3234,3089,3279,3039,3316,2983,3343,2924,3360,2860,3366,2793,3360,2727,3343,2663,3316,2604,3279,2548,3234,2498,3180,2453,3120,2416,3054,2385,2982,2362,2906,2348,2826,2343xe" filled="false" stroked="true" strokeweight="1pt" strokecolor="#000000"><v:path arrowok="t"/><v:stroke dashstyle="solid"/></v:shape><v:shape style="position:absolute;left:3726;top:3123;width:1080;height:936" coordorigin="3726,3123" coordsize="1080,936" path="m4266,3123l4186,3128,4110,3143,4038,3167,3972,3198,3912,3238,3858,3284,3813,3336,3776,3394,3749,3456,3732,3522,3726,3591,3732,3660,3749,3726,3776,3788,3813,3846,3858,3898,3912,3944,3972,3984,4038,4015,4110,4039,4186,4054,4266,4059,4346,4054,4422,4039,4494,4015,4560,3984,4620,3944,4674,3898,4719,3846,4756,3788,4783,3726,4800,3660,4806,3591,4800,3522,4783,3456,4756,3394,4719,3336,4674,3284,4620,3238,4560,3198,4494,3167,4422,3143,4346,3128,4266,3123xe" filled="true" fillcolor="#fad3b4" stroked="false"><v:path arrowok="t"/><v:fill type="solid"/></v:shape><v:shape style="position:absolute;left:3726;top:3123;width:1080;height:936" coordorigin="3726,3123" coordsize="1080,936" path="m4266,3123l4186,3128,4110,3143,4038,3167,3972,3198,3912,3238,3858,3284,3813,3336,3776,3394,3749,3456,3732,3522,3726,3591,3732,3660,3749,3726,3776,3788,3813,3846,3858,3898,3912,3944,3972,3984,4038,4015,4110,4039,4186,4054,4266,4059,4346,4054,4422,4039,4494,4015,4560,3984,4620,3944,4674,3898,4719,3846,4756,3788,4783,3726,4800,3660,4806,3591,4800,3522,4783,3456,4756,3394,4719,3336,4674,3284,4620,3238,4560,3198,4494,3167,4422,3143,4346,3128,4266,3123xe" filled="false" stroked="true" strokeweight="1.0pt" strokecolor="#000000"><v:path arrowok="t"/><v:stroke dashstyle="solid"/></v:shape><v:shape style="position:absolute;left:1386;top:1563;width:900;height:1560" coordorigin="1386,1563" coordsize="900,1560" path="m1394,2989l1386,3123,1498,3049,1496,3048,1436,3048,1426,3042,1425,3036,1427,3031,1437,3014,1394,2989xm1437,3014l1427,3031,1425,3036,1426,3042,1436,3048,1442,3046,1445,3041,1455,3024,1437,3014xm1455,3024l1445,3041,1442,3046,1436,3048,1496,3048,1455,3024xm2217,1662l1437,3014,1455,3024,2235,1672,2217,1662xm2282,1638l2236,1638,2246,1644,2247,1650,2245,1655,2235,1672,2278,1697,2282,1638xm2236,1638l2230,1640,2227,1645,2217,1662,2235,1672,2245,1655,2247,1650,2246,1644,2236,1638xm2286,1563l2174,1637,2217,1662,2227,1645,2230,1640,2236,1638,2282,1638,2286,1563xe" filled="true" fillcolor="#000000" stroked="false"><v:path arrowok="t"/><v:fill type="solid"/></v:shape><v:shape style="position:absolute;left:1926;top:3375;width:1800;height:120" coordorigin="1926,3375" coordsize="1800,120" path="m2046,3375l1926,3435,2046,3495,2046,3445,2020,3445,2016,3441,2016,3429,2020,3425,2046,3425,2046,3375xm3606,3375l3606,3495,3706,3445,3632,3445,3636,3441,3636,3429,3632,3425,3706,3425,3606,3375xm2046,3425l2020,3425,2016,3429,2016,3441,2020,3445,2046,3445,2046,3425xm3606,3425l2046,3425,2046,3445,3606,3445,3606,3425xm3706,3425l3632,3425,3636,3429,3636,3441,3632,3445,3706,3445,3726,3435,3706,3425xe" filled="true" fillcolor="#000000" stroked="false"><v:path arrowok="t"/><v:fill type="solid"/></v:shape><v:shape style="position:absolute;left:3366;top:1563;width:900;height:1560" coordorigin="3366,1563" coordsize="900,1560" path="m4197,3024l4154,3049,4266,3123,4262,3048,4216,3048,4210,3046,4207,3041,4197,3024xm4215,3014l4197,3024,4207,3041,4210,3046,4216,3048,4226,3042,4227,3036,4225,3031,4215,3014xm4258,2989l4215,3014,4225,3031,4227,3036,4226,3042,4216,3048,4262,3048,4258,2989xm3435,1662l3417,1672,4197,3024,4215,3014,3435,1662xm3366,1563l3374,1697,3417,1672,3407,1655,3405,1650,3406,1644,3416,1638,3476,1638,3478,1637,3366,1563xm3416,1638l3406,1644,3405,1650,3407,1655,3417,1672,3435,1662,3425,1645,3422,1640,3416,1638xm3476,1638l3416,1638,3422,1640,3425,1645,3435,1662,3476,1638xe" filled="true" fillcolor="#000000" stroked="false"><v:path arrowok="t"/><v:fill type="solid"/></v:shape><v:shape style="position:absolute;left:2738;top:1875;width:180;height:468" coordorigin="2738,1875" coordsize="180,468" path="m2918,2249l2738,2249,2828,2343,2918,2249xm2873,1969l2783,1969,2783,2249,2873,2249,2873,1969xm2828,1875l2738,1969,2918,1969,2828,1875xe" filled="true" fillcolor="#00afef" stroked="false"><v:path arrowok="t"/><v:fill type="solid"/></v:shape><v:shape style="position:absolute;left:2738;top:1875;width:180;height:468" coordorigin="2738,1875" coordsize="180,468" path="m2828,1875l2918,1969,2873,1969,2873,2249,2918,2249,2828,2343,2738,2249,2783,2249,2783,1969,2738,1969,2828,1875xe" filled="false" stroked="true" strokeweight=".75pt" strokecolor="#000000"><v:path arrowok="t"/><v:stroke dashstyle="solid"/></v:shape><v:shape style="position:absolute;left:1811;top:2908;width:427;height:363" coordorigin="1812,2908" coordsize="427,363" path="m1846,3138l1812,3271,1949,3259,1923,3229,1994,3168,1871,3168,1846,3138xm2238,2908l2101,2920,2127,2950,1871,3168,1994,3168,2179,3011,2212,3011,2238,2908xm2212,3011l2179,3011,2204,3041,2212,3011xe" filled="true" fillcolor="#00afef" stroked="false"><v:path arrowok="t"/><v:fill type="solid"/></v:shape><v:shape style="position:absolute;left:1811;top:2908;width:427;height:363" coordorigin="1812,2908" coordsize="427,363" path="m2238,2908l2204,3041,2179,3011,1923,3229,1949,3259,1812,3271,1846,3138,1871,3168,2127,2950,2101,2920,2238,2908xe" filled="false" stroked="true" strokeweight=".75pt" strokecolor="#000000"><v:path arrowok="t"/><v:stroke dashstyle="solid"/></v:shape><v:shape style="position:absolute;left:3414;top:2914;width:395;height:372" type="#_x0000_t75" stroked="false"><v:imagedata r:id="rId14" o:title=""/></v:shape><v:shape style="position:absolute;left:3414;top:2914;width:395;height:372" coordorigin="3415,2914" coordsize="395,372" path="m3415,2914l3547,2932,3520,2960,3757,3183,3784,3155,3809,3286,3677,3268,3704,3240,3467,3017,3440,3045,3415,2914xe" filled="false" stroked="true" strokeweight=".75pt" strokecolor="#000000"><v:path arrowok="t"/><v:stroke dashstyle="solid"/></v:shape><v:shape style="position:absolute;left:2763;top:738;width:120;height:276" type="#_x0000_t75" stroked="false"><v:imagedata r:id="rId15" o:title=""/></v:shape><v:shape style="position:absolute;left:617;top:2499;width:227;height:938" coordorigin="618,2499" coordsize="227,938" path="m841,3413l821,3417,825,3437,845,3433,841,3413xm833,3374l814,3378,818,3398,837,3394,833,3374xm826,3335l806,3339,810,3358,830,3355,826,3335xm818,3296l799,3299,802,3319,822,3315,818,3296xm811,3256l791,3260,795,3280,814,3276,811,3256xm803,3217l783,3221,787,3241,807,3237,803,3217xm795,3178l776,3182,780,3201,799,3197,795,3178xm788,3139l768,3142,772,3162,792,3158,788,3139xm780,3099l761,3103,764,3123,784,3119,780,3099xm773,3060l753,3064,757,3083,776,3080,773,3060xm765,3021l745,3025,749,3044,769,3040,765,3021xm757,2981l738,2985,742,3005,761,3001,757,2981xm750,2942l730,2946,734,2966,754,2962,750,2942xm742,2903l723,2907,726,2926,746,2923,742,2903xm735,2864l715,2867,719,2887,738,2883,735,2864xm727,2824l707,2828,711,2848,731,2844,727,2824xm720,2785l700,2789,704,2809,723,2805,720,2785xm712,2746l692,2750,696,2769,716,2765,712,2746xm704,2707l685,2710,688,2730,708,2726,704,2707xm697,2667l677,2671,681,2691,701,2687,697,2667xm689,2628l669,2632,673,2651,693,2648,689,2628xm654,2499l618,2628,700,2612,666,2612,663,2599,683,2595,728,2595,654,2499xm683,2595l663,2599,666,2612,685,2608,683,2595xm728,2595l683,2595,685,2608,666,2612,700,2612,736,2605,728,2595xe" filled="true" fillcolor="#000000" stroked="false"><v:path arrowok="t"/><v:fill type="solid"/></v:shape><v:shape style="position:absolute;left:4796;top:2499;width:227;height:938" coordorigin="4796,2499" coordsize="227,938" path="m4800,3413l4796,3433,4816,3437,4820,3417,4800,3413xm4808,3374l4804,3394,4823,3398,4827,3378,4808,3374xm4815,3335l4811,3355,4831,3358,4835,3339,4815,3335xm4823,3296l4819,3315,4839,3319,4842,3299,4823,3296xm4830,3256l4827,3276,4846,3280,4850,3260,4830,3256xm4838,3217l4834,3237,4854,3241,4858,3221,4838,3217xm4846,3178l4842,3197,4861,3201,4865,3182,4846,3178xm4853,3139l4849,3158,4869,3162,4873,3142,4853,3139xm4861,3099l4857,3119,4877,3123,4880,3103,4861,3099xm4868,3060l4865,3080,4884,3083,4888,3064,4868,3060xm4876,3021l4872,3040,4892,3044,4896,3025,4876,3021xm4884,2981l4880,3001,4899,3005,4903,2985,4884,2981xm4891,2942l4887,2962,4907,2966,4911,2946,4891,2942xm4899,2903l4895,2923,4915,2926,4918,2907,4899,2903xm4906,2864l4902,2883,4922,2887,4926,2867,4906,2864xm4914,2824l4910,2844,4930,2848,4934,2828,4914,2824xm4921,2785l4918,2805,4937,2809,4941,2789,4921,2785xm4929,2746l4925,2765,4945,2769,4949,2750,4929,2746xm4937,2707l4933,2726,4953,2730,4956,2710,4937,2707xm4944,2667l4940,2687,4960,2691,4964,2671,4944,2667xm4952,2628l4948,2648,4968,2651,4971,2632,4952,2628xm4987,2499l4905,2605,5023,2628,5019,2612,4975,2612,4956,2608,4958,2595,5014,2595,4987,2499xm4958,2595l4956,2608,4975,2612,4978,2599,4958,2595xm5014,2595l4958,2595,4978,2599,4975,2612,5019,2612,5014,2595xe" filled="true" fillcolor="#000000" stroked="false"><v:path arrowok="t"/><v:fill type="solid"/></v:shape><v:shape style="position:absolute;left:2766;top:3244;width:120;height:815" coordorigin="2767,3244" coordsize="120,815" path="m2836,3244l2816,3244,2816,3264,2836,3264,2836,3244xm2836,3284l2816,3284,2816,3304,2836,3304,2836,3284xm2836,3324l2816,3324,2816,3344,2836,3344,2836,3324xm2836,3364l2816,3364,2816,3384,2836,3384,2836,3364xm2836,3404l2816,3404,2816,3424,2836,3424,2836,3404xm2836,3444l2816,3444,2816,3464,2836,3464,2836,3444xm2836,3484l2816,3484,2816,3504,2836,3504,2836,3484xm2836,3524l2816,3524,2816,3544,2836,3544,2836,3524xm2836,3564l2816,3564,2816,3584,2836,3584,2836,3564xm2836,3604l2816,3604,2816,3624,2836,3624,2836,3604xm2836,3644l2816,3644,2817,3664,2837,3664,2836,3644xm2837,3684l2817,3684,2817,3704,2837,3704,2837,3684xm2837,3724l2817,3724,2817,3744,2837,3744,2837,3724xm2837,3764l2817,3764,2817,3784,2837,3784,2837,3764xm2837,3804l2817,3804,2817,3824,2837,3824,2837,3804xm2837,3844l2817,3844,2817,3864,2837,3864,2837,3844xm2837,3884l2817,3884,2817,3904,2837,3904,2837,3884xm2817,3939l2767,3939,2827,4059,2884,3944,2817,3944,2817,3939xm2837,3924l2817,3924,2817,3944,2837,3944,2837,3924xm2887,3939l2837,3939,2837,3944,2884,3944,2887,3939xe" filled="true" fillcolor="#000000" stroked="false"><v:path arrowok="t"/><v:fill type="solid"/></v:shape><v:shape style="position:absolute;left:10;top:936;width:597;height:3022" coordorigin="10,936" coordsize="597,3022" path="m308,936l240,976,197,1044,158,1142,139,1202,122,1268,105,1340,90,1418,76,1502,63,1591,51,1684,40,1782,31,1885,24,1991,18,2101,14,2213,11,2329,10,2447,11,2565,14,2681,18,2793,24,2903,31,3009,40,3112,51,3210,63,3303,76,3392,90,3476,105,3554,122,3626,139,3692,158,3752,197,3850,240,3918,308,3958,332,3953,399,3888,440,3804,478,3692,495,3626,512,3554,527,3476,541,3392,554,3303,566,3210,577,3112,586,3009,593,2903,599,2793,603,2681,606,2565,607,2447,606,2329,603,2213,599,2101,593,1991,586,1885,577,1782,566,1684,554,1591,541,1502,527,1418,512,1340,495,1268,478,1202,459,1142,420,1044,377,976,308,936xe" filled="false" stroked="true" strokeweight="1pt" strokecolor="#000000"><v:path arrowok="t"/><v:stroke dashstyle="solid"/></v:shape><v:shape style="position:absolute;left:2265;top:259;width:1076;height:212" type="#_x0000_t202" filled="false" stroked="false"><v:textbox inset="0,0,0,0"><w:txbxContent></w:p><w:p w:rsidR="0018722C"><w:pPr><w:pStyle w:val="affff5"/><w:topLinePunct/></w:pPr><w:r><w:rPr><w:sz w:val="20"/></w:rPr><w:pict><v:group style="width:281.350pt;height:203.45pt;mso-position-horizontal-relative:char;mso-position-vertical-relative:line" coordorigin="0,0" coordsize="5627,4069"><v:shape style="position:absolute;left:5032;top:936;width:585;height:3022" coordorigin="5032,936" coordsize="585,3022" path="m5324,936l5257,976,5216,1044,5177,1142,5159,1202,5142,1268,5125,1340,5110,1418,5096,1502,5083,1591,5072,1684,5062,1782,5053,1885,5046,1991,5040,2101,5035,2213,5033,2329,5032,2447,5033,2565,5035,2681,5040,2793,5046,2903,5053,3009,5062,3112,5072,3210,5083,3303,5096,3392,5110,3476,5125,3554,5142,3626,5159,3692,5177,3752,5216,3850,5257,3918,5324,3958,5347,3953,5413,3888,5453,3804,5490,3692,5507,3626,5524,3554,5539,3476,5553,3392,5566,3303,5577,3210,5587,3112,5596,3009,5603,2903,5609,2793,5614,2681,5616,2565,5617,2447,5616,2329,5614,2213,5609,2101,5603,1991,5596,1885,5587,1782,5577,1684,5566,1591,5553,1502,5539,1418,5524,1340,5507,1268,5490,1202,5472,1142,5433,1044,5391,976,5324,936xe" filled="false" stroked="true" strokeweight="1pt" strokecolor="#000000"><v:path arrowok="t"/><v:stroke dashstyle="solid"/></v:shape><v:shape style="position:absolute;left:258;top:10;width:5054;height:728" coordorigin="258,10" coordsize="5054,728" path="m2785,10l2663,10,2542,12,2422,14,2305,17,2189,20,2076,25,1964,30,1855,35,1748,42,1644,49,1543,57,1444,65,1349,75,1256,84,1167,94,1081,105,998,117,919,129,844,141,773,154,706,167,643,181,584,195,480,225,394,256,329,288,270,339,258,374,261,392,304,443,359,476,435,508,530,538,643,567,706,581,773,594,844,607,919,619,998,631,1081,643,1167,654,1256,664,1349,673,1444,683,1543,691,1644,699,1748,706,1855,713,1964,718,2076,723,2189,728,2305,731,2422,734,2542,736,2663,738,2785,738,2907,738,3028,736,3148,734,3265,731,3381,728,3494,723,3606,718,3715,713,3822,706,3926,699,4027,691,4126,683,4221,673,4314,664,4403,654,4489,643,4572,631,4651,619,4726,607,4797,594,4864,581,4927,567,4986,553,5090,523,5176,492,5241,460,5300,409,5312,374,5309,356,5266,305,5211,272,5135,240,5040,210,4927,181,4864,167,4797,154,4726,141,4651,129,4572,117,4489,105,4403,94,4314,84,4221,75,4126,65,4027,57,3926,49,3822,42,3715,35,3606,30,3494,25,3381,20,3265,17,3148,14,3028,12,2907,10,2785,10xe" filled="false" stroked="true" strokeweight="1pt" strokecolor="#000000"><v:path arrowok="t"/><v:stroke dashstyle="solid"/></v:shape><v:rect style="position:absolute;left:779;top:939;width:4093;height:3120" filled="false" stroked="true" strokeweight="1pt" strokecolor="#000000"><v:stroke dashstyle="solid"/></v:rect><v:shape style="position:absolute;left:2286;top:1014;width:1080;height:861" coordorigin="2286,1014" coordsize="1080,861" path="m2826,1014l2746,1019,2670,1032,2598,1054,2532,1083,2472,1120,2418,1162,2373,1210,2336,1263,2309,1320,2292,1381,2286,1445,2292,1508,2309,1569,2336,1626,2373,1679,2418,1727,2472,1769,2532,1806,2598,1835,2670,1857,2746,1870,2826,1875,2906,1870,2982,1857,3054,1835,3120,1806,3180,1769,3234,1727,3279,1679,3316,1626,3343,1569,3360,1508,3366,1445,3360,1381,3343,1320,3316,1263,3279,1210,3234,1162,3180,1120,3120,1083,3054,1054,2982,1032,2906,1019,2826,1014xe" filled="true" fillcolor="#fad3b4" stroked="false"><v:path arrowok="t"/><v:fill type="solid"/></v:shape><v:shape style="position:absolute;left:2286;top:1014;width:1080;height:861" coordorigin="2286,1014" coordsize="1080,861" path="m2826,1014l2746,1019,2670,1032,2598,1054,2532,1083,2472,1120,2418,1162,2373,1210,2336,1263,2309,1320,2292,1381,2286,1445,2292,1508,2309,1569,2336,1626,2373,1679,2418,1727,2472,1769,2532,1806,2598,1835,2670,1857,2746,1870,2826,1875,2906,1870,2982,1857,3054,1835,3120,1806,3180,1769,3234,1727,3279,1679,3316,1626,3343,1569,3360,1508,3366,1445,3360,1381,3343,1320,3316,1263,3279,1210,3234,1162,3180,1120,3120,1083,3054,1054,2982,1032,2906,1019,2826,1014xe" filled="false" stroked="true" strokeweight="1pt" strokecolor="#000000"><v:path arrowok="t"/><v:stroke dashstyle="solid"/></v:shape><v:shape style="position:absolute;left:846;top:3122;width:1080;height:937" coordorigin="846,3122" coordsize="1080,937" path="m1386,3122l1306,3127,1230,3142,1158,3166,1092,3197,1032,3237,978,3283,933,3335,896,3393,869,3455,852,3521,846,3590,852,3660,869,3726,896,3788,933,3846,978,3898,1032,3944,1092,3984,1158,4015,1230,4039,1306,4054,1386,4059,1466,4054,1542,4039,1614,4015,1680,3984,1740,3944,1794,3898,1839,3846,1876,3788,1903,3726,1920,3660,1926,3590,1920,3521,1903,3455,1876,3393,1839,3335,1794,3283,1740,3237,1680,3197,1614,3166,1542,3142,1466,3127,1386,3122xe" filled="true" fillcolor="#fad3b4" stroked="false"><v:path arrowok="t"/><v:fill type="solid"/></v:shape><v:shape style="position:absolute;left:846;top:3122;width:1080;height:937" coordorigin="846,3122" coordsize="1080,937" path="m1386,3122l1306,3127,1230,3142,1158,3166,1092,3197,1032,3237,978,3283,933,3335,896,3393,869,3455,852,3521,846,3590,852,3660,869,3726,896,3788,933,3846,978,3898,1032,3944,1092,3984,1158,4015,1230,4039,1306,4054,1386,4059,1466,4054,1542,4039,1614,4015,1680,3984,1740,3944,1794,3898,1839,3846,1876,3788,1903,3726,1920,3660,1926,3590,1920,3521,1903,3455,1876,3393,1839,3335,1794,3283,1740,3237,1680,3197,1614,3166,1542,3142,1466,3127,1386,3122xe" filled="false" stroked="true" strokeweight="1.0pt" strokecolor="#000000"><v:path arrowok="t"/><v:stroke dashstyle="solid"/></v:shape><v:shape style="position:absolute;left:2286;top:2343;width:1080;height:901" coordorigin="2286,2343" coordsize="1080,901" path="m2826,2343l2746,2348,2670,2362,2598,2385,2532,2416,2472,2453,2418,2498,2373,2548,2336,2604,2309,2663,2292,2727,2286,2793,2292,2860,2309,2924,2336,2983,2373,3039,2418,3089,2472,3134,2532,3171,2598,3202,2670,3225,2746,3239,2826,3244,2906,3239,2982,3225,3054,3202,3120,3171,3180,3134,3234,3089,3279,3039,3316,2983,3343,2924,3360,2860,3366,2793,3360,2727,3343,2663,3316,2604,3279,2548,3234,2498,3180,2453,3120,2416,3054,2385,2982,2362,2906,2348,2826,2343xe" filled="true" fillcolor="#ccffcc" stroked="false"><v:path arrowok="t"/><v:fill type="solid"/></v:shape><v:shape style="position:absolute;left:2286;top:2343;width:1080;height:901" coordorigin="2286,2343" coordsize="1080,901" path="m2826,2343l2746,2348,2670,2362,2598,2385,2532,2416,2472,2453,2418,2498,2373,2548,2336,2604,2309,2663,2292,2727,2286,2793,2292,2860,2309,2924,2336,2983,2373,3039,2418,3089,2472,3134,2532,3171,2598,3202,2670,3225,2746,3239,2826,3244,2906,3239,2982,3225,3054,3202,3120,3171,3180,3134,3234,3089,3279,3039,3316,2983,3343,2924,3360,2860,3366,2793,3360,2727,3343,2663,3316,2604,3279,2548,3234,2498,3180,2453,3120,2416,3054,2385,2982,2362,2906,2348,2826,2343xe" filled="false" stroked="true" strokeweight="1pt" strokecolor="#000000"><v:path arrowok="t"/><v:stroke dashstyle="solid"/></v:shape><v:shape style="position:absolute;left:3726;top:3123;width:1080;height:936" coordorigin="3726,3123" coordsize="1080,936" path="m4266,3123l4186,3128,4110,3143,4038,3167,3972,3198,3912,3238,3858,3284,3813,3336,3776,3394,3749,3456,3732,3522,3726,3591,3732,3660,3749,3726,3776,3788,3813,3846,3858,3898,3912,3944,3972,3984,4038,4015,4110,4039,4186,4054,4266,4059,4346,4054,4422,4039,4494,4015,4560,3984,4620,3944,4674,3898,4719,3846,4756,3788,4783,3726,4800,3660,4806,3591,4800,3522,4783,3456,4756,3394,4719,3336,4674,3284,4620,3238,4560,3198,4494,3167,4422,3143,4346,3128,4266,3123xe" filled="true" fillcolor="#fad3b4" stroked="false"><v:path arrowok="t"/><v:fill type="solid"/></v:shape><v:shape style="position:absolute;left:3726;top:3123;width:1080;height:936" coordorigin="3726,3123" coordsize="1080,936" path="m4266,3123l4186,3128,4110,3143,4038,3167,3972,3198,3912,3238,3858,3284,3813,3336,3776,3394,3749,3456,3732,3522,3726,3591,3732,3660,3749,3726,3776,3788,3813,3846,3858,3898,3912,3944,3972,3984,4038,4015,4110,4039,4186,4054,4266,4059,4346,4054,4422,4039,4494,4015,4560,3984,4620,3944,4674,3898,4719,3846,4756,3788,4783,3726,4800,3660,4806,3591,4800,3522,4783,3456,4756,3394,4719,3336,4674,3284,4620,3238,4560,3198,4494,3167,4422,3143,4346,3128,4266,3123xe" filled="false" stroked="true" strokeweight="1.0pt" strokecolor="#000000"><v:path arrowok="t"/><v:stroke dashstyle="solid"/></v:shape><v:shape style="position:absolute;left:1386;top:1563;width:900;height:1560" coordorigin="1386,1563" coordsize="900,1560" path="m1394,2989l1386,3123,1498,3049,1496,3048,1436,3048,1426,3042,1425,3036,1427,3031,1437,3014,1394,2989xm1437,3014l1427,3031,1425,3036,1426,3042,1436,3048,1442,3046,1445,3041,1455,3024,1437,3014xm1455,3024l1445,3041,1442,3046,1436,3048,1496,3048,1455,3024xm2217,1662l1437,3014,1455,3024,2235,1672,2217,1662xm2282,1638l2236,1638,2246,1644,2247,1650,2245,1655,2235,1672,2278,1697,2282,1638xm2236,1638l2230,1640,2227,1645,2217,1662,2235,1672,2245,1655,2247,1650,2246,1644,2236,1638xm2286,1563l2174,1637,2217,1662,2227,1645,2230,1640,2236,1638,2282,1638,2286,1563xe" filled="true" fillcolor="#000000" stroked="false"><v:path arrowok="t"/><v:fill type="solid"/></v:shape><v:shape style="position:absolute;left:1926;top:3375;width:1800;height:120" coordorigin="1926,3375" coordsize="1800,120" path="m2046,3375l1926,3435,2046,3495,2046,3445,2020,3445,2016,3441,2016,3429,2020,3425,2046,3425,2046,3375xm3606,3375l3606,3495,3706,3445,3632,3445,3636,3441,3636,3429,3632,3425,3706,3425,3606,3375xm2046,3425l2020,3425,2016,3429,2016,3441,2020,3445,2046,3445,2046,3425xm3606,3425l2046,3425,2046,3445,3606,3445,3606,3425xm3706,3425l3632,3425,3636,3429,3636,3441,3632,3445,3706,3445,3726,3435,3706,3425xe" filled="true" fillcolor="#000000" stroked="false"><v:path arrowok="t"/><v:fill type="solid"/></v:shape><v:shape style="position:absolute;left:3366;top:1563;width:900;height:1560" coordorigin="3366,1563" coordsize="900,1560" path="m4197,3024l4154,3049,4266,3123,4262,3048,4216,3048,4210,3046,4207,3041,4197,3024xm4215,3014l4197,3024,4207,3041,4210,3046,4216,3048,4226,3042,4227,3036,4225,3031,4215,3014xm4258,2989l4215,3014,4225,3031,4227,3036,4226,3042,4216,3048,4262,3048,4258,2989xm3435,1662l3417,1672,4197,3024,4215,3014,3435,1662xm3366,1563l3374,1697,3417,1672,3407,1655,3405,1650,3406,1644,3416,1638,3476,1638,3478,1637,3366,1563xm3416,1638l3406,1644,3405,1650,3407,1655,3417,1672,3435,1662,3425,1645,3422,1640,3416,1638xm3476,1638l3416,1638,3422,1640,3425,1645,3435,1662,3476,1638xe" filled="true" fillcolor="#000000" stroked="false"><v:path arrowok="t"/><v:fill type="solid"/></v:shape><v:shape style="position:absolute;left:2738;top:1875;width:180;height:468" coordorigin="2738,1875" coordsize="180,468" path="m2918,2249l2738,2249,2828,2343,2918,2249xm2873,1969l2783,1969,2783,2249,2873,2249,2873,1969xm2828,1875l2738,1969,2918,1969,2828,1875xe" filled="true" fillcolor="#00afef" stroked="false"><v:path arrowok="t"/><v:fill type="solid"/></v:shape><v:shape style="position:absolute;left:2738;top:1875;width:180;height:468" coordorigin="2738,1875" coordsize="180,468" path="m2828,1875l2918,1969,2873,1969,2873,2249,2918,2249,2828,2343,2738,2249,2783,2249,2783,1969,2738,1969,2828,1875xe" filled="false" stroked="true" strokeweight=".75pt" strokecolor="#000000"><v:path arrowok="t"/><v:stroke dashstyle="solid"/></v:shape><v:shape style="position:absolute;left:1811;top:2908;width:427;height:363" coordorigin="1812,2908" coordsize="427,363" path="m1846,3138l1812,3271,1949,3259,1923,3229,1994,3168,1871,3168,1846,3138xm2238,2908l2101,2920,2127,2950,1871,3168,1994,3168,2179,3011,2212,3011,2238,2908xm2212,3011l2179,3011,2204,3041,2212,3011xe" filled="true" fillcolor="#00afef" stroked="false"><v:path arrowok="t"/><v:fill type="solid"/></v:shape><v:shape style="position:absolute;left:1811;top:2908;width:427;height:363" coordorigin="1812,2908" coordsize="427,363" path="m2238,2908l2204,3041,2179,3011,1923,3229,1949,3259,1812,3271,1846,3138,1871,3168,2127,2950,2101,2920,2238,2908xe" filled="false" stroked="true" strokeweight=".75pt" strokecolor="#000000"><v:path arrowok="t"/><v:stroke dashstyle="solid"/></v:shape><v:shape style="position:absolute;left:3414;top:2914;width:395;height:372" type="#_x0000_t75" stroked="false"><v:imagedata r:id="rId14" o:title=""/></v:shape><v:shape style="position:absolute;left:3414;top:2914;width:395;height:372" coordorigin="3415,2914" coordsize="395,372" path="m3415,2914l3547,2932,3520,2960,3757,3183,3784,3155,3809,3286,3677,3268,3704,3240,3467,3017,3440,3045,3415,2914xe" filled="false" stroked="true" strokeweight=".75pt" strokecolor="#000000"><v:path arrowok="t"/><v:stroke dashstyle="solid"/></v:shape><v:shape style="position:absolute;left:2763;top:738;width:120;height:276" type="#_x0000_t75" stroked="false"><v:imagedata r:id="rId15" o:title=""/></v:shape><v:shape style="position:absolute;left:617;top:2499;width:227;height:938" coordorigin="618,2499" coordsize="227,938" path="m841,3413l821,3417,825,3437,845,3433,841,3413xm833,3374l814,3378,818,3398,837,3394,833,3374xm826,3335l806,3339,810,3358,830,3355,826,3335xm818,3296l799,3299,802,3319,822,3315,818,3296xm811,3256l791,3260,795,3280,814,3276,811,3256xm803,3217l783,3221,787,3241,807,3237,803,3217xm795,3178l776,3182,780,3201,799,3197,795,3178xm788,3139l768,3142,772,3162,792,3158,788,3139xm780,3099l761,3103,764,3123,784,3119,780,3099xm773,3060l753,3064,757,3083,776,3080,773,3060xm765,3021l745,3025,749,3044,769,3040,765,3021xm757,2981l738,2985,742,3005,761,3001,757,2981xm750,2942l730,2946,734,2966,754,2962,750,2942xm742,2903l723,2907,726,2926,746,2923,742,2903xm735,2864l715,2867,719,2887,738,2883,735,2864xm727,2824l707,2828,711,2848,731,2844,727,2824xm720,2785l700,2789,704,2809,723,2805,720,2785xm712,2746l692,2750,696,2769,716,2765,712,2746xm704,2707l685,2710,688,2730,708,2726,704,2707xm697,2667l677,2671,681,2691,701,2687,697,2667xm689,2628l669,2632,673,2651,693,2648,689,2628xm654,2499l618,2628,700,2612,666,2612,663,2599,683,2595,728,2595,654,2499xm683,2595l663,2599,666,2612,685,2608,683,2595xm728,2595l683,2595,685,2608,666,2612,700,2612,736,2605,728,2595xe" filled="true" fillcolor="#000000" stroked="false"><v:path arrowok="t"/><v:fill type="solid"/></v:shape><v:shape style="position:absolute;left:4796;top:2499;width:227;height:938" coordorigin="4796,2499" coordsize="227,938" path="m4800,3413l4796,3433,4816,3437,4820,3417,4800,3413xm4808,3374l4804,3394,4823,3398,4827,3378,4808,3374xm4815,3335l4811,3355,4831,3358,4835,3339,4815,3335xm4823,3296l4819,3315,4839,3319,4842,3299,4823,3296xm4830,3256l4827,3276,4846,3280,4850,3260,4830,3256xm4838,3217l4834,3237,4854,3241,4858,3221,4838,3217xm4846,3178l4842,3197,4861,3201,4865,3182,4846,3178xm4853,3139l4849,3158,4869,3162,4873,3142,4853,3139xm4861,3099l4857,3119,4877,3123,4880,3103,4861,3099xm4868,3060l4865,3080,4884,3083,4888,3064,4868,3060xm4876,3021l4872,3040,4892,3044,4896,3025,4876,3021xm4884,2981l4880,3001,4899,3005,4903,2985,4884,2981xm4891,2942l4887,2962,4907,2966,4911,2946,4891,2942xm4899,2903l4895,2923,4915,2926,4918,2907,4899,2903xm4906,2864l4902,2883,4922,2887,4926,2867,4906,2864xm4914,2824l4910,2844,4930,2848,4934,2828,4914,2824xm4921,2785l4918,2805,4937,2809,4941,2789,4921,2785xm4929,2746l4925,2765,4945,2769,4949,2750,4929,2746xm4937,2707l4933,2726,4953,2730,4956,2710,4937,2707xm4944,2667l4940,2687,4960,2691,4964,2671,4944,2667xm4952,2628l4948,2648,4968,2651,4971,2632,4952,2628xm4987,2499l4905,2605,5023,2628,5019,2612,4975,2612,4956,2608,4958,2595,5014,2595,4987,2499xm4958,2595l4956,2608,4975,2612,4978,2599,4958,2595xm5014,2595l4958,2595,4978,2599,4975,2612,5019,2612,5014,2595xe" filled="true" fillcolor="#000000" stroked="false"><v:path arrowok="t"/><v:fill type="solid"/></v:shape><v:shape style="position:absolute;left:2766;top:3244;width:120;height:815" coordorigin="2767,3244" coordsize="120,815" path="m2836,3244l2816,3244,2816,3264,2836,3264,2836,3244xm2836,3284l2816,3284,2816,3304,2836,3304,2836,3284xm2836,3324l2816,3324,2816,3344,2836,3344,2836,3324xm2836,3364l2816,3364,2816,3384,2836,3384,2836,3364xm2836,3404l2816,3404,2816,3424,2836,3424,2836,3404xm2836,3444l2816,3444,2816,3464,2836,3464,2836,3444xm2836,3484l2816,3484,2816,3504,2836,3504,2836,3484xm2836,3524l2816,3524,2816,3544,2836,3544,2836,3524xm2836,3564l2816,3564,2816,3584,2836,3584,2836,3564xm2836,3604l2816,3604,2816,3624,2836,3624,2836,3604xm2836,3644l2816,3644,2817,3664,2837,3664,2836,3644xm2837,3684l2817,3684,2817,3704,2837,3704,2837,3684xm2837,3724l2817,3724,2817,3744,2837,3744,2837,3724xm2837,3764l2817,3764,2817,3784,2837,3784,2837,3764xm2837,3804l2817,3804,2817,3824,2837,3824,2837,3804xm2837,3844l2817,3844,2817,3864,2837,3864,2837,3844xm2837,3884l2817,3884,2817,3904,2837,3904,2837,3884xm2817,3939l2767,3939,2827,4059,2884,3944,2817,3944,2817,3939xm2837,3924l2817,3924,2817,3944,2837,3944,2837,3924xm2887,3939l2837,3939,2837,3944,2884,3944,2887,3939xe" filled="true" fillcolor="#000000" stroked="false"><v:path arrowok="t"/><v:fill type="solid"/></v:shape><v:shape style="position:absolute;left:10;top:936;width:597;height:3022" coordorigin="10,936" coordsize="597,3022" path="m308,936l240,976,197,1044,158,1142,139,1202,122,1268,105,1340,90,1418,76,1502,63,1591,51,1684,40,1782,31,1885,24,1991,18,2101,14,2213,11,2329,10,2447,11,2565,14,2681,18,2793,24,2903,31,3009,40,3112,51,3210,63,3303,76,3392,90,3476,105,3554,122,3626,139,3692,158,3752,197,3850,240,3918,308,3958,332,3953,399,3888,440,3804,478,3692,495,3626,512,3554,527,3476,541,3392,554,3303,566,3210,577,3112,586,3009,593,2903,599,2793,603,2681,606,2565,607,2447,606,2329,603,2213,599,2101,593,1991,586,1885,577,1782,566,1684,554,1591,541,1502,527,1418,512,1340,495,1268,478,1202,459,1142,420,1044,377,976,308,936xe" filled="false" stroked="true" strokeweight="1pt" strokecolor="#000000"><v:path arrowok="t"/><v:stroke dashstyle="solid"/></v:shape><v:shape style="position:absolute;left:2265;top:259;width:1076;height:212" type="#_x0000_t202" filled="false" stroked="false"><v:textbox inset="0,0,0,0"><w:txbxContent></w:p><w:p w:rsidR="0018722C"><w:pPr><w:spacing w:line="211" w:lineRule="exact" w:before="0"/><w:ind w:leftChars="0" w:left="0" w:rightChars="0" w:right="0" w:firstLineChars="0" w:firstLine="0"/><w:jc w:val="left"/><w:rPr><w:b/><w:sz w:val="21"/></w:rPr></w:pPr><w:r><w:rPr><w:b/><w:sz w:val="21"/></w:rPr><w:t>善治型政府</w:t></w:r></w:p><w:p w:rsidR="0018722C"><w:pPr><w:spacing w:line="209" w:lineRule="exact" w:before="0"/><w:ind w:leftChars="0" w:left="0" w:rightChars="0" w:right="0" w:firstLineChars="0" w:firstLine="0"/><w:jc w:val="left"/><w:rPr><w:b/><w:sz w:val="21"/></w:rPr></w:pPr><w:r><w:rPr><w:b/><w:sz w:val="21"/></w:rPr><w:t>治理</w:t></w:r></w:p><w:p w:rsidR="0018722C"><w:pPr><w:spacing w:line="273" w:lineRule="exact" w:before="0"/><w:ind w:leftChars="0" w:left="0" w:rightChars="0" w:right="0" w:firstLineChars="0" w:firstLine="0"/><w:jc w:val="left"/><w:rPr><w:b/><w:sz w:val="21"/></w:rPr></w:pPr><w:r><w:rPr><w:b/><w:sz w:val="21"/></w:rPr><w:t>转型</w:t></w:r></w:p><w:p w:rsidR="0018722C"><w:pPr><w:spacing w:line="180" w:lineRule="auto" w:before="4"/><w:ind w:leftChars="0" w:left="0" w:rightChars="0" w:right="18" w:firstLineChars="0" w:firstLine="0"/><w:jc w:val="both"/><w:rPr><w:b/><w:sz w:val="24"/></w:rPr></w:pPr><w:r><w:rPr><w:b/><w:sz w:val="24"/></w:rPr><w:t>正面影响</w:t></w:r></w:p><w:p w:rsidR="0018722C"><w:pPr><w:spacing w:line="209" w:lineRule="exact" w:before="0"/><w:ind w:leftChars="0" w:left="0" w:rightChars="0" w:right="0" w:firstLineChars="0" w:firstLine="0"/><w:jc w:val="left"/><w:rPr><w:b/><w:sz w:val="21"/></w:rPr></w:pPr><w:r><w:rPr><w:b/><w:sz w:val="21"/></w:rPr><w:t>政府</w:t></w:r></w:p><w:p w:rsidR="0018722C"><w:pPr><w:spacing w:line="273" w:lineRule="exact" w:before="0"/><w:ind w:leftChars="0" w:left="0" w:rightChars="0" w:right="0" w:firstLineChars="0" w:firstLine="0"/><w:jc w:val="left"/><w:rPr><w:b/><w:sz w:val="21"/></w:rPr></w:pPr><w:r><w:rPr><w:b/><w:sz w:val="21"/></w:rPr><w:t>治理</w:t></w:r></w:p><w:p w:rsidR="0018722C"><w:pPr><w:spacing w:line="180" w:lineRule="auto" w:before="4"/><w:ind w:leftChars="0" w:left="0" w:rightChars="0" w:right="18" w:firstLineChars="0" w:firstLine="0"/><w:jc w:val="both"/><w:rPr><w:b/><w:sz w:val="24"/></w:rPr></w:pPr><w:r><w:rPr><w:b/><w:sz w:val="24"/></w:rPr><w:t>负面影响</w:t></w:r></w:p><w:p w:rsidR="0018722C"><w:pPr><w:spacing w:line="210" w:lineRule="exact" w:before="0"/><w:ind w:leftChars="0" w:left="0" w:rightChars="0" w:right="0" w:firstLineChars="0" w:firstLine="0"/><w:jc w:val="left"/><w:rPr><w:b/><w:sz w:val="21"/></w:rPr></w:pPr><w:r><w:rPr><w:b/><w:sz w:val="21"/></w:rPr><w:t>财税</w:t></w:r></w:p><w:p w:rsidR="0018722C"><w:pPr><w:spacing w:line="274" w:lineRule="exact" w:before="0"/><w:ind w:leftChars="0" w:left="0" w:rightChars="0" w:right="0" w:firstLineChars="0" w:firstLine="0"/><w:jc w:val="left"/><w:rPr><w:b/><w:sz w:val="21"/></w:rPr></w:pPr><w:r><w:rPr><w:b/><w:sz w:val="21"/></w:rPr><w:t>政策</w:t></w:r></w:p><w:p w:rsidR="0018722C"><w:pPr><w:spacing w:line="209" w:lineRule="exact" w:before="0"/><w:ind w:leftChars="0" w:left="0" w:rightChars="0" w:right="0" w:firstLineChars="0" w:firstLine="0"/><w:jc w:val="left"/><w:rPr><w:b/><w:sz w:val="21"/></w:rPr></w:pPr><w:r><w:rPr><w:b/><w:sz w:val="21"/></w:rPr><w:t>腐败</w:t></w:r></w:p><w:p w:rsidR="0018722C"><w:pPr><w:spacing w:line="273" w:lineRule="exact" w:before="0"/><w:ind w:leftChars="0" w:left="0" w:rightChars="0" w:right="0" w:firstLineChars="0" w:firstLine="0"/><w:jc w:val="left"/><w:rPr><w:b/><w:sz w:val="21"/></w:rPr></w:pPr><w:r><w:rPr><w:b/><w:sz w:val="21"/></w:rPr><w:t>问题</w:t></w:r></w:p><w:p w:rsidR="0018722C"><w:pPr><w:pStyle w:val="aff7"/><w:topLinePunct/></w:pPr><w:r><w:pict><v:group style="margin-left:187.949997pt;margin-top:5.85pt;width:222.25pt;height:28.7pt;mso-position-horizontal-relative:page;mso-position-vertical-relative:paragraph;z-index:1768;mso-wrap-distance-left:0;mso-wrap-distance-right:0" coordorigin="3759,117" coordsize="4445,574"><v:shape style="position:absolute;left:3769;top:127;width:4425;height:554" coordorigin="3769,127" coordsize="4425,554" path="m5981,127l5860,127,5623,131,5393,137,5174,146,4965,158,4768,172,4585,189,4499,198,4417,208,4339,218,4265,229,4196,240,4131,252,4071,264,3966,290,3882,316,3820,345,3772,389,3769,404,3772,419,3820,463,3882,492,3966,518,4071,544,4131,556,4196,568,4265,579,4339,590,4417,600,4499,610,4585,619,4675,628,4865,643,5068,656,5282,667,5507,675,5740,679,5981,681,6222,679,6456,675,6681,667,6895,656,7098,643,7288,628,7378,619,7464,610,7546,600,7624,590,7698,579,7767,568,7832,556,7892,544,7997,518,8081,492,8143,463,8191,419,8194,404,8191,389,8143,345,8081,316,7997,290,7892,264,7832,252,7767,240,7698,229,7624,218,7546,208,7464,198,7378,189,7195,172,6998,158,6789,146,6570,137,6456,133,6340,131,6222,129,6103,127,5981,127xe" filled="true" fillcolor="#f9be8f" stroked="false"><v:path arrowok="t"/><v:fill type="solid"/></v:shape><v:shape style="position:absolute;left:3769;top:127;width:4425;height:554" coordorigin="3769,127" coordsize="4425,554" path="m5981,127l5860,127,5740,129,5623,131,5507,133,5393,137,5282,141,5174,146,5068,152,4965,158,4865,165,4768,172,4675,180,4585,189,4499,198,4417,208,4339,218,4265,229,4196,240,4131,252,4071,264,3966,290,3882,316,3820,345,3772,389,3769,404,3772,419,3820,463,3882,492,3966,518,4071,544,4131,556,4196,568,4265,579,4339,590,4417,600,4499,610,4585,619,4675,628,4768,636,4865,643,4965,650,5068,656,5174,662,5282,667,5393,671,5507,675,5623,677,5740,679,5860,681,5981,681,6103,681,6222,679,6340,677,6456,675,6570,671,6681,667,6789,662,6895,656,6998,650,7098,643,7195,636,7288,628,7378,619,7464,610,7546,600,7624,590,7698,579,7767,568,7832,556,7892,544,7997,518,8081,492,8143,463,8191,419,8194,404,8191,389,8143,345,8081,316,7997,290,7892,264,7832,252,7767,240,7698,229,7624,218,7546,208,7464,198,7378,189,7288,180,7195,172,7098,165,6998,158,6895,152,6789,146,6681,141,6570,137,6456,133,6340,131,6222,129,6103,127,5981,127xe" filled="false" stroked="true" strokeweight="1pt" strokecolor="#000000"><v:path arrowok="t"/><v:stroke dashstyle="solid"/></v:shape><v:shape style="position:absolute;left:3759;top:117;width:4445;height:574" type="#_x0000_t202" filled="false" stroked="false"><v:textbox inset="0,0,0,0"><w:txbxContent></w:p><w:p w:rsidR="0018722C"><w:pPr><w:pStyle w:val="aff7"/><w:topLinePunct/></w:pPr><w:r><w:pict><v:group style="margin-left:187.949997pt;margin-top:5.85pt;width:222.25pt;height:28.7pt;mso-position-horizontal-relative:page;mso-position-vertical-relative:paragraph;z-index:1768;mso-wrap-distance-left:0;mso-wrap-distance-right:0" coordorigin="3759,117" coordsize="4445,574"><v:shape style="position:absolute;left:3769;top:127;width:4425;height:554" coordorigin="3769,127" coordsize="4425,554" path="m5981,127l5860,127,5623,131,5393,137,5174,146,4965,158,4768,172,4585,189,4499,198,4417,208,4339,218,4265,229,4196,240,4131,252,4071,264,3966,290,3882,316,3820,345,3772,389,3769,404,3772,419,3820,463,3882,492,3966,518,4071,544,4131,556,4196,568,4265,579,4339,590,4417,600,4499,610,4585,619,4675,628,4865,643,5068,656,5282,667,5507,675,5740,679,5981,681,6222,679,6456,675,6681,667,6895,656,7098,643,7288,628,7378,619,7464,610,7546,600,7624,590,7698,579,7767,568,7832,556,7892,544,7997,518,8081,492,8143,463,8191,419,8194,404,8191,389,8143,345,8081,316,7997,290,7892,264,7832,252,7767,240,7698,229,7624,218,7546,208,7464,198,7378,189,7195,172,6998,158,6789,146,6570,137,6456,133,6340,131,6222,129,6103,127,5981,127xe" filled="true" fillcolor="#f9be8f" stroked="false"><v:path arrowok="t"/><v:fill type="solid"/></v:shape><v:shape style="position:absolute;left:3769;top:127;width:4425;height:554" coordorigin="3769,127" coordsize="4425,554" path="m5981,127l5860,127,5740,129,5623,131,5507,133,5393,137,5282,141,5174,146,5068,152,4965,158,4865,165,4768,172,4675,180,4585,189,4499,198,4417,208,4339,218,4265,229,4196,240,4131,252,4071,264,3966,290,3882,316,3820,345,3772,389,3769,404,3772,419,3820,463,3882,492,3966,518,4071,544,4131,556,4196,568,4265,579,4339,590,4417,600,4499,610,4585,619,4675,628,4768,636,4865,643,4965,650,5068,656,5174,662,5282,667,5393,671,5507,675,5623,677,5740,679,5860,681,5981,681,6103,681,6222,679,6340,677,6456,675,6570,671,6681,667,6789,662,6895,656,6998,650,7098,643,7195,636,7288,628,7378,619,7464,610,7546,600,7624,590,7698,579,7767,568,7832,556,7892,544,7997,518,8081,492,8143,463,8191,419,8194,404,8191,389,8143,345,8081,316,7997,290,7892,264,7832,252,7767,240,7698,229,7624,218,7546,208,7464,198,7378,189,7288,180,7195,172,7098,165,6998,158,6895,152,6789,146,6681,141,6570,137,6456,133,6340,131,6222,129,6103,127,5981,127xe" filled="false" stroked="true" strokeweight="1pt" strokecolor="#000000"><v:path arrowok="t"/><v:stroke dashstyle="solid"/></v:shape><v:shape style="position:absolute;left:3759;top:117;width:4445;height:574" type="#_x0000_t202" filled="false" stroked="false"><v:textbox inset="0,0,0,0"><w:txbxContent></w:p><w:p w:rsidR="0018722C"><w:pPr><w:spacing w:before="115"/><w:ind w:leftChars="0" w:left="1169" w:rightChars="0" w:right="0" w:firstLineChars="0" w:firstLine="0"/><w:jc w:val="left"/><w:rPr><w:b/><w:sz w:val="21"/></w:rPr></w:pPr><w:r><w:rPr><w:b/><w:sz w:val="21"/></w:rPr><w:t>量化建模的创新性探索</w:t></w:r></w:p><w:p w:rsidR="0018722C"><w:pPr><w:pStyle w:val="a9"/><w:topLinePunct/></w:pPr><w:r><w:rPr><w:rFonts w:cstheme="minorBidi" w:hAnsiTheme="minorHAnsi" w:eastAsiaTheme="minorHAnsi" w:asciiTheme="minorHAnsi" w:ascii="黑体" w:hAnsi="宋体" w:eastAsia="黑体" w:cs="宋体" w:hint="eastAsia"/><w:b/></w:rPr><w:t>图</w:t></w:r><w:r><w:rPr><w:b/><w:rFonts w:ascii="黑体" w:eastAsia="黑体" w:hint="eastAsia" w:cstheme="minorBidi" w:hAnsiTheme="minorHAnsi" w:hAnsi="宋体" w:cs="宋体"/></w:rPr><w:t> </w:t></w:r><w:r><w:rPr><w:b/><w:rFonts w:ascii="黑体" w:eastAsia="黑体" w:hint="eastAsia" w:cstheme="minorBidi" w:hAnsiTheme="minorHAnsi" w:hAnsi="宋体" w:cs="宋体"/></w:rPr><w:t>1</w:t></w:r><w:r><w:rPr><w:b/><w:rFonts w:ascii="黑体" w:eastAsia="黑体" w:hint="eastAsia" w:cstheme="minorBidi" w:hAnsiTheme="minorHAnsi" w:hAnsi="宋体" w:cs="宋体"/></w:rPr><w:t>.</w:t></w:r><w:r><w:rPr><w:b/><w:rFonts w:ascii="黑体" w:eastAsia="黑体" w:hint="eastAsia" w:cstheme="minorBidi" w:hAnsiTheme="minorHAnsi" w:hAnsi="宋体" w:cs="宋体"/></w:rPr><w:t>5</w:t></w:r><w:r><w:t xml:space="preserve">  </w:t></w:r><w:r><w:rPr><w:b/><w:rFonts w:ascii="黑体" w:eastAsia="黑体" w:hint="eastAsia" w:cstheme="minorBidi" w:hAnsiTheme="minorHAnsi" w:hAnsi="宋体" w:cs="宋体"/></w:rPr><w:t>政府治理与企业专利之间研究的创新探索</w:t></w:r></w:p><w:p w:rsidR="0018722C"><w:pPr><w:topLinePunct/></w:pPr><w:r><w:rPr><w:rFonts w:cstheme="minorBidi" w:hAnsiTheme="minorHAnsi" w:eastAsiaTheme="minorHAnsi" w:asciiTheme="minorHAnsi"/><w:b/></w:rPr><w:t>第三，探索了一条“企业创新行为”如何影响“外部制度安排”的逆向传导机制。现有关于企业创新行为的研究主要集中于“外部制度安排”如何影响“企业创新行为”的探讨，在这一研究思路下，很少有研究关注是否存在一条企业</w:t></w:r><w:r><w:rPr><w:rFonts w:cstheme="minorBidi" w:hAnsiTheme="minorHAnsi" w:eastAsiaTheme="minorHAnsi" w:asciiTheme="minorHAnsi"/><w:b/></w:rPr><w:t>的</w:t></w:r></w:p><w:p w:rsidR="0018722C"><w:pPr><w:topLinePunct/></w:pPr><w:r><w:rPr><w:rFonts w:cstheme="minorBidi" w:hAnsiTheme="minorHAnsi" w:eastAsiaTheme="minorHAnsi" w:asciiTheme="minorHAnsi"/><w:b/></w:rPr><w:t>“企业创新行为”反作用于“外部制度安排”的反方向传导机制。</w:t></w:r><w:r><w:rPr><w:rFonts w:cstheme="minorBidi" w:hAnsiTheme="minorHAnsi" w:eastAsiaTheme="minorHAnsi" w:asciiTheme="minorHAnsi"/></w:rPr><w:t>本文突破了以往研究的数据局限，采用国家科技部提供了一套独特数据，分析了企业通过专利活动获取国家标准话语权方面的演进过程，表明企业可以通过依托技术优势来获</w:t></w:r><w:r><w:rPr><w:rFonts w:cstheme="minorBidi" w:hAnsiTheme="minorHAnsi" w:eastAsiaTheme="minorHAnsi" w:asciiTheme="minorHAnsi"/></w:rPr><w:t>取制定标准的机会来改变现有的规制体系，进而为自身发展创造有利的外部环境，</w:t></w:r><w:r><w:rPr><w:rFonts w:cstheme="minorBidi" w:hAnsiTheme="minorHAnsi" w:eastAsiaTheme="minorHAnsi" w:asciiTheme="minorHAnsi"/><w:b/></w:rPr><w:t>从而为探究企业微观行为与宏观因素之间关系提供了一个新颖的研究思路和发展</w:t></w:r><w:r><w:rPr><w:rFonts w:cstheme="minorBidi" w:hAnsiTheme="minorHAnsi" w:eastAsiaTheme="minorHAnsi" w:asciiTheme="minorHAnsi"/><w:b/></w:rPr><w:t>方向。</w:t></w:r></w:p><w:p w:rsidR="0018722C"><w:pPr><w:pStyle w:val="Heading1"/><w:topLinePunct/></w:pPr><w:bookmarkStart w:id="833507" w:name="_Toc686833507"/><w:bookmarkStart w:name="_bookmark5" w:id="9"/><w:bookmarkEnd w:id="9"/><w:r></w:r><w:r><w:t>第</w:t></w:r><w:r></w:r><w:r><w:t>2</w:t></w:r><w:r></w:r><w:r><w:t>章</w:t></w:r><w:r><w:t xml:space="preserve">  </w:t></w:r><w:r w:rsidR="001852F3"><w:t>文献</w:t></w:r><w:r><w:t>评</w:t></w:r><w:r><w:t>述</w:t></w:r><w:bookmarkEnd w:id="833507"/></w:p><w:p w:rsidR="0018722C"><w:pPr><w:topLinePunct/></w:pPr><w:r><w:t>基于全文研究框架和具体研究内容的需要，本章对有关文献的回顾和整理分为如下四大部分：政府治理相关文献的回顾、企业专利相关文献的回顾、国家标准话语权相关文献的回顾、制度安排与技术创新关系相关文献的回顾。</w:t></w:r></w:p><w:p w:rsidR="0018722C"><w:pPr><w:pStyle w:val="Heading2"/><w:topLinePunct/><w:ind w:left="171" w:hangingChars="171" w:hanging="171"/></w:pPr><w:bookmarkStart w:id="833508" w:name="_Toc686833508"/><w:bookmarkStart w:name="_bookmark6" w:id="10"/><w:bookmarkEnd w:id="10"/><w:r><w:t>2.1</w:t></w:r><w:r><w:t xml:space="preserve"> </w:t></w:r><w:bookmarkStart w:name="_bookmark6" w:id="11"/><w:bookmarkEnd w:id="11"/><w:r><w:t>政府治理的理论研究</w:t></w:r><w:bookmarkEnd w:id="833508"/></w:p><w:p w:rsidR="0018722C"><w:pPr><w:pStyle w:val="Heading3"/><w:topLinePunct/><w:ind w:left="200" w:hangingChars="200" w:hanging="200"/></w:pPr><w:r><w:t>2.1.1</w:t></w:r><w:r><w:t xml:space="preserve"> </w:t></w:r><w:r><w:t>政府治理概念的提出</w:t></w:r></w:p><w:p w:rsidR="0018722C"><w:pPr><w:topLinePunct/></w:pPr><w:r><w:t>世界银行</w:t></w:r><w:r><w:t>（</w:t></w:r><w:r><w:t>1997</w:t></w:r><w:r><w:t>）</w:t></w:r><w:r><w:t>在《1997</w:t></w:r><w:r></w:r><w:r w:rsidR="001852F3"><w:t xml:space="preserve">年度世界发展报告》指出：“历史反复表明，良好</w:t></w:r><w:r><w:t>的政府不是一个奢侈品，而是非常必需品，没有一个有效的政府，没有一个法治</w:t></w:r><w:r><w:t>的政府，经济和社会的可持续发展都是不可能的。”因此，在中国转型经济背景</w:t></w:r><w:r><w:t>下，考察政府治理对于企业行为的影响具有重大的理论和现实意义。政府治理理</w:t></w:r><w:r><w:t>论的提出如</w:t></w:r><w:r><w:t>表</w:t></w:r><w:r><w:t>2</w:t></w:r><w:r><w:t>.</w:t></w:r><w:r><w:t>1</w:t></w:r><w:r></w:r><w:r w:rsidR="001852F3"><w:t xml:space="preserve">所示。</w:t></w:r></w:p><w:p w:rsidR="0018722C"><w:pPr><w:pStyle w:val="a8"/><w:topLinePunct/></w:pPr><w:bookmarkStart w:id="292183" w:name="_Toc686292183"/><w:r><w:rPr><w:rFonts w:ascii="黑体" w:eastAsia="黑体" w:hint="eastAsia"/></w:rPr><w:t>表</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1</w:t></w:r><w:r><w:t xml:space="preserve">  </w:t></w:r><w:r w:rsidR="001852F3"><w:t>政府治理理论的提出</w:t></w:r><w:bookmarkEnd w:id="292183"/></w:p><w:tbl><w:tblPr><w:tblW w:w="5000" w:type="pct"/><w:tblInd w:w="1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7"/><w:gridCol w:w="6169"/></w:tblGrid><w:tr><w:trPr><w:tblHeader/></w:trPr><w:tc><w:tcPr><w:tcW w:w="1331" w:type="pct"/><w:vAlign w:val="center"/><w:tcBorders><w:bottom w:val="single" w:sz="4" w:space="0" w:color="auto"/></w:tcBorders></w:tcPr><w:p w:rsidR="0018722C"><w:pPr><w:pStyle w:val="a7"/><w:topLinePunct/><w:ind w:leftChars="0" w:left="0" w:rightChars="0" w:right="0" w:firstLineChars="0" w:firstLine="0"/><w:spacing w:line="240" w:lineRule="atLeast"/></w:pPr><w:r><w:t>主要人物</w:t></w:r></w:p></w:tc><w:tc><w:tcPr><w:tcW w:w="3669"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1331" w:type="pct"/><w:vAlign w:val="center"/></w:tcPr><w:p w:rsidR="0018722C"><w:pPr><w:pStyle w:val="ac"/><w:topLinePunct/><w:ind w:leftChars="0" w:left="0" w:rightChars="0" w:right="0" w:firstLineChars="0" w:firstLine="0"/><w:spacing w:line="240" w:lineRule="atLeast"/></w:pPr><w:r><w:t>世界银行</w:t></w:r><w:r><w:t>(</w:t></w:r><w:r><w:t>1997</w:t></w:r><w:r><w:t>)</w:t></w:r></w:p></w:tc><w:tc><w:tcPr><w:tcW w:w="3669" w:type="pct"/><w:vAlign w:val="center"/></w:tcPr><w:p w:rsidR="0018722C"><w:pPr><w:pStyle w:val="ad"/><w:topLinePunct/><w:ind w:leftChars="0" w:left="0" w:rightChars="0" w:right="0" w:firstLineChars="0" w:firstLine="0"/><w:spacing w:line="240" w:lineRule="atLeast"/></w:pPr><w:r><w:t>政府治理是非常必需品，是经济和社会的可持续发展的基础。</w:t></w:r></w:p></w:tc></w:tr><w:tr><w:tc><w:tcPr><w:tcW w:w="1331" w:type="pct"/><w:vAlign w:val="center"/></w:tcPr><w:p w:rsidR="0018722C"><w:pPr><w:pStyle w:val="ac"/><w:topLinePunct/><w:ind w:leftChars="0" w:left="0" w:rightChars="0" w:right="0" w:firstLineChars="0" w:firstLine="0"/><w:spacing w:line="240" w:lineRule="atLeast"/></w:pPr><w:hyperlink w:history="true" w:anchor="_bookmark187"><w:r><w:t>La Porta 等</w:t></w:r><w:r><w:t>(</w:t></w:r><w:r><w:t>1999</w:t></w:r><w:r><w:t>)</w:t></w:r></w:hyperlink></w:p></w:tc><w:tc><w:tcPr><w:tcW w:w="3669" w:type="pct"/><w:vAlign w:val="center"/></w:tcPr><w:p w:rsidR="0018722C"><w:pPr><w:pStyle w:val="ad"/><w:topLinePunct/><w:ind w:leftChars="0" w:left="0" w:rightChars="0" w:right="0" w:firstLineChars="0" w:firstLine="0"/><w:spacing w:line="240" w:lineRule="atLeast"/></w:pPr><w:r><w:t>政府治理水平表现为政府干预、公共服务效率、公共产品供给、政府规模和政治自由程度。</w:t></w:r></w:p></w:tc></w:tr><w:tr><w:tc><w:tcPr><w:tcW w:w="1331" w:type="pct"/><w:vAlign w:val="center"/></w:tcPr><w:p w:rsidR="0018722C"><w:pPr><w:pStyle w:val="ac"/><w:topLinePunct/><w:ind w:leftChars="0" w:left="0" w:rightChars="0" w:right="0" w:firstLineChars="0" w:firstLine="0"/><w:spacing w:line="240" w:lineRule="atLeast"/></w:pPr><w:hyperlink w:history="true" w:anchor="_bookmark122"><w:r><w:t>Fan J. P. H.等</w:t></w:r><w:r><w:t>(</w:t></w:r><w:r><w:t>2011</w:t></w:r><w:r><w:t>)</w:t></w:r></w:hyperlink></w:p></w:tc><w:tc><w:tcPr><w:tcW w:w="3669" w:type="pct"/><w:vAlign w:val="center"/></w:tcPr><w:p w:rsidR="0018722C"><w:pPr><w:pStyle w:val="ad"/><w:topLinePunct/><w:ind w:leftChars="0" w:left="0" w:rightChars="0" w:right="0" w:firstLineChars="0" w:firstLine="0"/><w:spacing w:line="240" w:lineRule="atLeast"/></w:pPr><w:r><w:t>高的政府治理水平表现为政府决策被合法的接受并执行，得到社会大多数成员支持，并使服务对象获益的程度。</w:t></w:r></w:p></w:tc></w:tr><w:tr><w:tc><w:tcPr><w:tcW w:w="1331" w:type="pct"/><w:vAlign w:val="center"/></w:tcPr><w:p w:rsidR="0018722C"><w:pPr><w:pStyle w:val="ac"/><w:topLinePunct/><w:ind w:leftChars="0" w:left="0" w:rightChars="0" w:right="0" w:firstLineChars="0" w:firstLine="0"/><w:spacing w:line="240" w:lineRule="atLeast"/></w:pPr><w:hyperlink w:history="true" w:anchor="_bookmark179"><w:r><w:t>Kaufmann D.等</w:t></w:r><w:r><w:t>(</w:t></w:r><w:r><w:t>2000</w:t></w:r><w:r><w:t>)</w:t></w:r></w:hyperlink><w:r><w:t>； </w:t></w:r><w:hyperlink w:history="true" w:anchor="_bookmark180"><w:r><w:t>Kaufmann D 等</w:t></w:r><w:r><w:t>(</w:t></w:r><w:r><w:t>2010</w:t></w:r><w:r><w:t>)</w:t></w:r></w:hyperlink></w:p></w:tc><w:tc><w:tcPr><w:tcW w:w="3669" w:type="pct"/><w:vAlign w:val="center"/></w:tcPr><w:p w:rsidR="0018722C"><w:pPr><w:pStyle w:val="ad"/><w:topLinePunct/><w:ind w:leftChars="0" w:left="0" w:rightChars="0" w:right="0" w:firstLineChars="0" w:firstLine="0"/><w:spacing w:line="240" w:lineRule="atLeast"/></w:pPr><w:r><w:t>政府治理水平表现为负责任、政治稳定、办事高效、明智的政策体系、法治、打击腐败。</w:t></w:r></w:p></w:tc></w:tr><w:tr><w:tc><w:tcPr><w:tcW w:w="1331" w:type="pct"/><w:vAlign w:val="center"/></w:tcPr><w:p w:rsidR="0018722C"><w:pPr><w:pStyle w:val="ac"/><w:topLinePunct/><w:ind w:leftChars="0" w:left="0" w:rightChars="0" w:right="0" w:firstLineChars="0" w:firstLine="0"/><w:spacing w:line="240" w:lineRule="atLeast"/></w:pPr><w:hyperlink w:history="true" w:anchor="_bookmark53"><w:r><w:t>Adsera 等</w:t></w:r><w:r><w:t>(</w:t></w:r><w:r><w:t>2003</w:t></w:r><w:r><w:t>)</w:t></w:r></w:hyperlink></w:p></w:tc><w:tc><w:tcPr><w:tcW w:w="3669" w:type="pct"/><w:vAlign w:val="center"/></w:tcPr><w:p w:rsidR="0018722C"><w:pPr><w:pStyle w:val="a5"/><w:topLinePunct/><w:ind w:leftChars="0" w:left="0" w:rightChars="0" w:right="0" w:firstLineChars="0" w:firstLine="0"/><w:spacing w:line="240" w:lineRule="atLeast"/></w:pPr><w:r><w:t>高水平的政府治理体现在法律体系较为健全，行政体系运转良好，公民利益</w:t></w:r></w:p><w:p w:rsidR="0018722C"><w:pPr><w:pStyle w:val="ad"/><w:topLinePunct/><w:ind w:leftChars="0" w:left="0" w:rightChars="0" w:right="0" w:firstLineChars="0" w:firstLine="0"/><w:spacing w:line="240" w:lineRule="atLeast"/></w:pPr><w:r><w:t>得到很好保护。</w:t></w:r></w:p></w:tc></w:tr><w:tr><w:tc><w:tcPr><w:tcW w:w="1331" w:type="pct"/><w:vAlign w:val="center"/><w:tcBorders><w:top w:val="single" w:sz="4" w:space="0" w:color="auto"/></w:tcBorders></w:tcPr><w:p w:rsidR="0018722C"><w:pPr><w:pStyle w:val="ac"/><w:topLinePunct/><w:ind w:leftChars="0" w:left="0" w:rightChars="0" w:right="0" w:firstLineChars="0" w:firstLine="0"/><w:spacing w:line="240" w:lineRule="atLeast"/></w:pPr><w:r><w:t>俞可平</w:t></w:r><w:r><w:t>(</w:t></w:r><w:r><w:t>1999</w:t></w:r><w:r><w:t>)</w:t></w:r></w:p></w:tc><w:tc><w:tcPr><w:tcW w:w="3669" w:type="pct"/><w:vAlign w:val="center"/><w:tcBorders><w:top w:val="single" w:sz="4" w:space="0" w:color="auto"/></w:tcBorders></w:tcPr><w:p w:rsidR="0018722C"><w:pPr><w:pStyle w:val="ad"/><w:topLinePunct/><w:ind w:leftChars="0" w:left="0" w:rightChars="0" w:right="0" w:firstLineChars="0" w:firstLine="0"/><w:spacing w:line="240" w:lineRule="atLeast"/></w:pPr><w:r><w:t>合法性、责任性、透明性、法治、回应、有效。</w:t></w:r></w:p></w:tc></w:tr></w:tbl><w:p w:rsidR="0018722C"><w:pPr><w:pStyle w:val="aff3"/><w:topLinePunct/></w:pPr><w:r><w:rPr><w:rFonts w:cstheme="minorBidi" w:hAnsiTheme="minorHAnsi" w:eastAsiaTheme="minorHAnsi" w:asciiTheme="minorHAnsi"/></w:rPr><w:t>资料来源：作者根据文献资料综合整理而成。</w:t></w:r></w:p><w:p w:rsidR="0018722C"><w:pPr><w:topLinePunct/></w:pPr><w:hyperlink w:history="true" w:anchor="_bookmark187"><w:r><w:t>La Porta</w:t></w:r><w:r></w:r><w:r w:rsidR="001852F3"><w:t xml:space="preserve">等</w:t></w:r><w:r><w:t>（</w:t></w:r><w:r><w:t>1999</w:t></w:r><w:r><w:t>）</w:t></w:r></w:hyperlink><w:r><w:t>基于</w:t></w:r><w:r><w:t>152</w:t></w:r><w:r></w:r><w:r w:rsidR="001852F3"><w:t xml:space="preserve">个国家的跨国数据发现，一个国家政府治理的好</w:t></w:r><w:r><w:t>坏主要体现在政府干预、公共服务效率、公共产品供给、政府规模和政治自由程</w:t></w:r><w:r><w:t>度等方面。在接下来的研究中，其他学者在结合本地区和本国家制度环境基础之上，从政府治理的具体内容和表现形式等方面进一步进行了深入研究。</w:t></w:r><w:hyperlink w:history="true" w:anchor="_bookmark122"><w:r><w:t>Fan </w:t></w:r><w:r><w:t>J. P.</w:t></w:r></w:hyperlink></w:p><w:p w:rsidR="0018722C"><w:pPr><w:topLinePunct/></w:pPr><w:r><w:t>H.等</w:t></w:r><w:r><w:t>（</w:t></w:r><w:r><w:t>2011</w:t></w:r><w:r><w:t>）</w:t></w:r><w:r><w:t>等认为“高的政府治理水平表现为政府决策是否被合法的接受并执行，</w:t></w:r><w:r><w:t>得到社会大多数成员支持，并使服务对象获益的程度”。</w:t></w:r><w:hyperlink w:history="true" w:anchor="_bookmark251"><w:r><w:t>Rothstein</w:t></w:r><w:r></w:r><w:r w:rsidR="001852F3"><w:t xml:space="preserve">和</w:t></w:r><w:r><w:t>Teorell</w:t></w:r><w:r><w:t>（</w:t></w:r><w:r><w:t xml:space="preserve">2008</w:t></w:r><w:r><w:t>）</w:t></w:r></w:hyperlink><w:r><w:t>指出政府治理的核心在于政府在一套行之有效的制度体系约束下来行使公共</w:t></w:r><w:r><w:t>权</w:t></w:r></w:p><w:p w:rsidR="0018722C"><w:pPr><w:topLinePunct/></w:pPr><w:r><w:t>力，具体体现为政治上的民主，法制上的健全和行政上的高效。</w:t></w:r><w:hyperlink w:history="true" w:anchor="_bookmark180"><w:r><w:t>Kaufmann</w:t></w:r><w:r><w:t> </w:t></w:r><w:r><w:t>D</w:t></w:r><w:r></w:r><w:r w:rsidR="001852F3"><w:t xml:space="preserve">等</w:t></w:r><w:r><w:t>(</w:t></w:r><w:r><w:t xml:space="preserve">2010</w:t></w:r><w:r><w:t>)</w:t></w:r></w:hyperlink><w:r><w:t>将政府治理概括为六个方面：负责任</w:t></w:r><w:r><w:t>(</w:t></w:r><w:r><w:t xml:space="preserve">Voice and Accountability</w:t></w:r><w:r><w:t>)</w:t></w:r><w:r><w:t>、政治稳定</w:t></w:r><w:r><w:t>(</w:t></w:r><w:r><w:t>Political</w:t></w:r><w:r><w:rPr><w:spacing w:val="26"/></w:rPr><w:t> </w:t></w:r><w:r><w:t>Stability</w:t></w:r><w:r><w:rPr><w:spacing w:val="26"/></w:rPr><w:t> </w:t></w:r><w:r><w:t>and</w:t></w:r><w:r><w:rPr><w:spacing w:val="26"/></w:rPr><w:t> </w:t></w:r><w:r><w:t>Absence</w:t></w:r><w:r><w:rPr><w:spacing w:val="26"/></w:rPr><w:t> </w:t></w:r><w:r><w:t>of</w:t></w:r><w:r><w:rPr><w:spacing w:val="26"/></w:rPr><w:t> </w:t></w:r><w:r><w:t>Violence</w:t></w:r><w:r><w:t>)</w:t></w:r><w:r></w:r><w:r w:rsidR="001852F3"><w:t xml:space="preserve">、办事高效</w:t></w:r><w:r><w:t>(</w:t></w:r><w:r><w:t>Governmen</w:t></w:r><w:r><w:t>t</w:t></w:r></w:p><w:p w:rsidR="0018722C"><w:pPr><w:topLinePunct/></w:pPr><w:r><w:t xml:space="preserve">Effectiveness</w:t></w:r><w:r><w:t xml:space="preserve">）</w:t></w:r><w:r><w:t xml:space="preserve">、明智的政策体系</w:t></w:r><w:r><w:t xml:space="preserve">(</w:t></w:r><w:r><w:t xml:space="preserve">Regulatory Quality</w:t></w:r><w:r><w:t xml:space="preserve">)</w:t></w:r><w:r><w:t xml:space="preserve">、法治</w:t></w:r><w:r><w:t xml:space="preserve">(</w:t></w:r><w:r><w:t xml:space="preserve">Rule of Law</w:t></w:r><w:r><w:t xml:space="preserve">)</w:t></w:r><w:r><w:t xml:space="preserve">、打击腐败</w:t></w:r><w:r><w:t xml:space="preserve">(</w:t></w:r><w:r><w:t xml:space="preserve">Control of Corruption</w:t></w:r><w:r><w:t xml:space="preserve">)</w:t></w:r><w:r><w:t xml:space="preserve">. </w:t></w:r><w:hyperlink w:history="true" w:anchor="_bookmark179"><w:r><w:t xml:space="preserve">Kaufmann D.等</w:t></w:r><w:r><w:t xml:space="preserve">（</w:t></w:r><w:r><w:t xml:space="preserve">2000</w:t></w:r><w:r><w:t xml:space="preserve">）</w:t></w:r></w:hyperlink><w:r><w:t xml:space="preserve">指出政府治理的作用主要体现在维护法律和公共秩序，维持宏观经济稳定，改善基础设施，建立公平的税费体系和制度框架等方面。中国国内学者俞可平</w:t></w:r><w:r><w:t xml:space="preserve">（</w:t></w:r><w:r><w:t xml:space="preserve">1999</w:t></w:r><w:r><w:t xml:space="preserve">）</w:t></w:r><w:r><w:t xml:space="preserve">认为善治的政府体现在六个方面，即</w:t></w:r><w:r w:rsidR="001852F3"><w:t xml:space="preserve">合</w:t></w:r><w:r w:rsidR="001852F3"><w:t xml:space="preserve">法</w:t></w:r><w:r w:rsidR="001852F3"><w:t xml:space="preserve">性</w:t></w:r><w:r><w:t xml:space="preserve">(</w:t></w:r><w:r><w:t xml:space="preserve">legitimacy</w:t></w:r><w:r><w:t xml:space="preserve">)</w:t></w:r><w:r w:rsidR="001852F3"><w:t xml:space="preserve">、责任性</w:t></w:r><w:r><w:t xml:space="preserve">(</w:t></w:r><w:r><w:t xml:space="preserve">accountability</w:t></w:r><w:r><w:t xml:space="preserve">)</w:t></w:r><w:r w:rsidR="001852F3"><w:t xml:space="preserve">、透明</w:t></w:r><w:r w:rsidR="001852F3"><w:t xml:space="preserve">性</w:t></w:r><w:r w:rsidR="001852F3"><w:t xml:space="preserve"> </w:t></w:r></w:p><w:p w:rsidR="0018722C"><w:pPr><w:topLinePunct/></w:pPr><w:r><w:t>（</w:t></w:r><w:r><w:t>transparency</w:t></w:r><w:r><w:t>）</w:t></w:r><w:r></w:r><w:r><w:t>、</w:t></w:r><w:r></w:r><w:r><w:t>法</w:t></w:r><w:r><w:t>治</w:t></w:r><w:r></w:r><w:r><w:t>(</w:t></w:r><w:r><w:t>rule</w:t></w:r><w:r w:rsidRPr="00000000"><w:tab/><w:t>of</w:t></w:r><w:r w:rsidRPr="00000000"><w:tab/><w:t>law</w:t></w:r><w:r><w:t>)</w:t></w:r><w:r></w:r><w:r><w:t>、回</w:t></w:r><w:r><w:t>应</w:t></w:r><w:r></w:r><w:r><w:t>(</w:t></w:r><w:r><w:t>responsiveness</w:t></w:r><w:r><w:t>)</w:t></w:r><w:r></w:r><w:r><w:t>、有</w:t></w:r><w:r><w:t>效</w:t></w:r><w:r><w:t> </w:t></w:r></w:p><w:p w:rsidR="0018722C"><w:pPr><w:topLinePunct/></w:pPr><w:r><w:t>（</w:t></w:r><w:r><w:t>effectiveness</w:t></w:r><w:r><w:rPr><w:spacing w:val="-18"/></w:rPr><w:t>）</w:t></w:r><w:r><w:rPr><w:spacing w:val="-18"/></w:rPr><w:t xml:space="preserve">. </w:t></w:r><w:hyperlink w:history="true" w:anchor="_bookmark53"><w:r><w:t>Adsera</w:t></w:r><w:r></w:r><w:r w:rsidR="001852F3"><w:t xml:space="preserve">等</w:t></w:r><w:r><w:t>（</w:t></w:r><w:r><w:t>2003</w:t></w:r><w:r><w:t>）</w:t></w:r></w:hyperlink><w:r><w:t>指出高水平的政府治理体现在法律体系较为健全，行政体系运转良好，公民利益得到很好保护。</w:t></w:r></w:p><w:p w:rsidR="0018722C"><w:pPr><w:topLinePunct/></w:pPr><w:r><w:t>其他学者分别从经济学和政治学的视角对政府治理理论进行了探讨，研究脉络如</w:t></w:r><w:r><w:t>表</w:t></w:r><w:r w:rsidR="001852F3"><w:t xml:space="preserve">2</w:t></w:r><w:r><w:t>.</w:t></w:r><w:r><w:t>2</w:t></w:r><w:r w:rsidR="001852F3"><w:t xml:space="preserve">所示。</w:t></w:r></w:p><w:p w:rsidR="0018722C"><w:pPr><w:pStyle w:val="a8"/><w:topLinePunct/></w:pPr><w:bookmarkStart w:id="292184" w:name="_Toc686292184"/><w:r><w:rPr><w:rFonts w:ascii="黑体" w:eastAsia="黑体" w:hint="eastAsia"/></w:rPr><w:t>表</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2</w:t></w:r><w:r><w:t xml:space="preserve">  </w:t></w:r><w:r w:rsidR="001852F3"><w:t>政府治理研究脉络</w:t></w:r><w:bookmarkEnd w:id="292184"/></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73"/><w:gridCol w:w="1580"/><w:gridCol w:w="3541"/><w:gridCol w:w="2991"/></w:tblGrid><w:tr><w:trPr><w:tblHeader/></w:trPr><w:tc><w:tcPr><w:tcW w:w="1196" w:type="pct"/><w:gridSpan w:val="2"/><w:vAlign w:val="center"/><w:tcBorders><w:bottom w:val="single" w:sz="4" w:space="0" w:color="auto"/></w:tcBorders></w:tcPr><w:p w:rsidR="0018722C"><w:pPr><w:pStyle w:val="a7"/><w:topLinePunct/><w:ind w:leftChars="0" w:left="0" w:rightChars="0" w:right="0" w:firstLineChars="0" w:firstLine="0"/><w:spacing w:line="240" w:lineRule="atLeast"/></w:pPr><w:r><w:t>理论类别</w:t></w:r></w:p></w:tc><w:tc><w:tcPr><w:tcW w:w="2062" w:type="pct"/><w:vAlign w:val="center"/><w:tcBorders><w:bottom w:val="single" w:sz="4" w:space="0" w:color="auto"/></w:tcBorders></w:tcPr><w:p w:rsidR="0018722C"><w:pPr><w:pStyle w:val="a7"/><w:topLinePunct/><w:ind w:leftChars="0" w:left="0" w:rightChars="0" w:right="0" w:firstLineChars="0" w:firstLine="0"/><w:spacing w:line="240" w:lineRule="atLeast"/></w:pPr><w:r><w:t>主要人物</w:t></w:r></w:p></w:tc><w:tc><w:tcPr><w:tcW w:w="1742"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275" w:type="pct"/><w:vMerge w:val="restart"/><w:vAlign w:val="center"/></w:tcPr><w:p w:rsidR="0018722C"><w:pPr><w:pStyle w:val="a5"/><w:topLinePunct/><w:ind w:leftChars="0" w:left="0" w:rightChars="0" w:right="0" w:firstLineChars="0" w:firstLine="0"/><w:spacing w:line="240" w:lineRule="atLeast"/></w:pPr><w:r><w:t>经济学视角</w:t></w:r></w:p></w:tc><w:tc><w:tcPr><w:tcW w:w="920" w:type="pct"/><w:vAlign w:val="center"/></w:tcPr><w:p w:rsidR="0018722C"><w:pPr><w:pStyle w:val="a5"/><w:topLinePunct/><w:ind w:leftChars="0" w:left="0" w:rightChars="0" w:right="0" w:firstLineChars="0" w:firstLine="0"/><w:spacing w:line="240" w:lineRule="atLeast"/></w:pPr><w:r><w:t>经济历史分析</w:t></w:r></w:p></w:tc><w:tc><w:tcPr><w:tcW w:w="2062" w:type="pct"/><w:vAlign w:val="center"/></w:tcPr><w:p w:rsidR="0018722C"><w:pPr><w:pStyle w:val="a5"/><w:topLinePunct/><w:ind w:leftChars="0" w:left="0" w:rightChars="0" w:right="0" w:firstLineChars="0" w:firstLine="0"/><w:spacing w:line="240" w:lineRule="atLeast"/></w:pPr><w:hyperlink w:history="true" w:anchor="_bookmark227"><w:r><w:t>North Douglass Cecil</w:t></w:r><w:r><w:t>(</w:t></w:r><w:r><w:t xml:space="preserve">1981</w:t></w:r><w:r><w:t>)</w:t></w:r><w:r><w:t xml:space="preserve"> </w:t></w:r></w:hyperlink><w:r><w:t>、 </w:t></w:r><w:hyperlink w:history="true" w:anchor="_bookmark230"><w:r><w:t>North</w:t></w:r></w:hyperlink><w:r><w:t> Douglass C</w:t></w:r><w:r><w:t> 和 </w:t></w:r><w:r><w:t>Weingast</w:t></w:r><w:r><w:t>(</w:t></w:r><w:r><w:t>1989</w:t></w:r><w:r><w:t>)</w:t></w:r><w:r><w:t xml:space="preserve">、 </w:t></w:r><w:hyperlink w:history="true" w:anchor="_bookmark247"><w:r><w:t>Rodrik </w:t></w:r></w:hyperlink><w:r><w:t>等</w:t></w:r><w:r><w:t>(</w:t></w:r><w:r><w:t xml:space="preserve">2004</w:t></w:r><w:r><w:t>)</w:t></w:r></w:p></w:tc><w:tc><w:tcPr><w:tcW w:w="1742" w:type="pct"/><w:vAlign w:val="center"/></w:tcPr><w:p w:rsidR="0018722C"><w:pPr><w:pStyle w:val="ad"/><w:topLinePunct/><w:ind w:leftChars="0" w:left="0" w:rightChars="0" w:right="0" w:firstLineChars="0" w:firstLine="0"/><w:spacing w:line="240" w:lineRule="atLeast"/></w:pPr><w:r><w:t>一个国家的政府治理水平是经济持续发展的重要原因。</w:t></w:r></w:p></w:tc></w:tr><w:tr><w:tc><w:tcPr><w:tcW w:w="275"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跨国比较研究</w:t></w:r></w:p></w:tc><w:tc><w:tcPr><w:tcW w:w="2062" w:type="pct"/><w:vAlign w:val="center"/></w:tcPr><w:p w:rsidR="0018722C"><w:pPr><w:pStyle w:val="a5"/><w:topLinePunct/><w:ind w:leftChars="0" w:left="0" w:rightChars="0" w:right="0" w:firstLineChars="0" w:firstLine="0"/><w:spacing w:line="240" w:lineRule="atLeast"/></w:pPr><w:r><w:t>世界银行</w:t></w:r><w:r><w:t>(</w:t></w:r><w:r><w:t xml:space="preserve">1997</w:t></w:r><w:r><w:t>)</w:t></w:r><w:r><w:t xml:space="preserve">、 </w:t></w:r><w:hyperlink w:history="true" w:anchor="_bookmark113"><w:r><w:t>Easterly W.和</w:t></w:r></w:hyperlink><w:r><w:t>Levine</w:t></w:r><w:r><w:t>(</w:t></w:r><w:r><w:t>1997</w:t></w:r><w:r><w:t>)</w:t></w:r><w:r><w:t>、</w:t></w:r><w:hyperlink w:history="true" w:anchor="_bookmark140"><w:r><w:t>Globerman 和</w:t></w:r></w:hyperlink></w:p><w:p w:rsidR="0018722C"><w:pPr><w:pStyle w:val="a5"/><w:topLinePunct/><w:ind w:leftChars="0" w:left="0" w:rightChars="0" w:right="0" w:firstLineChars="0" w:firstLine="0"/><w:spacing w:line="240" w:lineRule="atLeast"/></w:pPr><w:r><w:t>Shapiro</w:t></w:r><w:r><w:t>(</w:t></w:r><w:r><w:t>2002</w:t></w:r><w:r><w:t>)</w:t></w:r><w:r><w:t>、Evans 和 Rauch</w:t></w:r><w:r><w:t>(</w:t></w:r><w:r><w:t>1999</w:t></w:r><w:r><w:t>)</w:t></w:r></w:p></w:tc><w:tc><w:tcPr><w:tcW w:w="1742" w:type="pct"/><w:vAlign w:val="center"/></w:tcPr><w:p w:rsidR="0018722C"><w:pPr><w:pStyle w:val="ad"/><w:topLinePunct/><w:ind w:leftChars="0" w:left="0" w:rightChars="0" w:right="0" w:firstLineChars="0" w:firstLine="0"/><w:spacing w:line="240" w:lineRule="atLeast"/></w:pPr><w:r><w:t>政府治理水平相对落后的国家呈现出更低的人均国民收入水平。</w:t></w:r></w:p></w:tc></w:tr><w:tr><w:tc><w:tcPr><w:tcW w:w="275"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影响机制比较</w:t></w:r></w:p></w:tc><w:tc><w:tcPr><w:tcW w:w="2062" w:type="pct"/><w:vAlign w:val="center"/></w:tcPr><w:p w:rsidR="0018722C"><w:pPr><w:pStyle w:val="a5"/><w:topLinePunct/><w:ind w:leftChars="0" w:left="0" w:rightChars="0" w:right="0" w:firstLineChars="0" w:firstLine="0"/><w:spacing w:line="240" w:lineRule="atLeast"/></w:pPr><w:hyperlink w:history="true" w:anchor="_bookmark122"><w:r><w:t>Fan</w:t></w:r><w:r><w:t> </w:t></w:r><w:r><w:t>J</w:t></w:r><w:r><w:t>. </w:t></w:r><w:r><w:t>P</w:t></w:r><w:r><w:t>. </w:t></w:r><w:r><w:t>H</w:t></w:r><w:r><w:t>.等</w:t></w:r><w:r><w:t>(</w:t></w:r><w:r><w:t>2011</w:t></w:r><w:r><w:t>)</w:t></w:r></w:hyperlink><w:r><w:t>、</w:t></w:r><w:hyperlink w:history="true" w:anchor="_bookmark187"><w:r><w:t>La</w:t></w:r><w:r><w:t> </w:t></w:r><w:r><w:t>Porta</w:t></w:r><w:r><w:t> 等</w:t></w:r><w:r><w:t>(</w:t></w:r><w:r><w:t>1999</w:t></w:r><w:r><w:t>)</w:t></w:r></w:hyperlink><w:r><w:t>、</w:t></w:r></w:p><w:p w:rsidR="0018722C"><w:pPr><w:pStyle w:val="a5"/><w:topLinePunct/></w:pPr><w:hyperlink w:history="true" w:anchor="_bookmark123"><w:r><w:t>Fan</w:t></w:r><w:r><w:t> </w:t></w:r><w:r><w:t>P</w:t></w:r><w:r><w:t>. </w:t></w:r><w:r><w:t>H</w:t></w:r><w:r><w:t>. </w:t></w:r><w:r><w:t>J.</w:t></w:r><w:r><w:t>等</w:t></w:r><w:r><w:t>(</w:t></w:r><w:r><w:t>2007</w:t></w:r><w:r><w:t>)</w:t></w:r></w:hyperlink><w:r><w:t>、</w:t></w:r><w:hyperlink w:history="true" w:anchor="_bookmark110"><w:r><w:t>Dollar</w:t></w:r><w:r><w:t> 等</w:t></w:r><w:r><w:t>(</w:t></w:r><w:r><w:t>2005</w:t></w:r><w:r><w:t>)</w:t></w:r></w:hyperlink><w:r><w:t>、</w:t></w:r></w:p><w:p w:rsidR="0018722C"><w:pPr><w:pStyle w:val="a5"/><w:topLinePunct/></w:pPr><w:hyperlink w:history="true" w:anchor="_bookmark183"><w:r><w:t>Knack 和 Keefer</w:t></w:r><w:r><w:t>(</w:t></w:r><w:r><w:t>1995</w:t></w:r><w:r><w:t>)</w:t></w:r></w:hyperlink><w:r><w:t>、</w:t></w:r><w:hyperlink w:history="true" w:anchor="_bookmark47"><w:r><w:t>Acemoglu 等</w:t></w:r></w:hyperlink></w:p><w:p w:rsidR="0018722C"><w:pPr><w:pStyle w:val="a5"/><w:topLinePunct/><w:ind w:leftChars="0" w:left="0" w:rightChars="0" w:right="0" w:firstLineChars="0" w:firstLine="0"/><w:spacing w:line="240" w:lineRule="atLeast"/></w:pPr><w:r><w:t>(</w:t></w:r><w:r><w:t xml:space="preserve">2005</w:t></w:r><w:r><w:t>)</w:t></w:r><w:hyperlink w:history="true" w:anchor="_bookmark78"><w:r><w:t>、Besley</w:t></w:r><w:r><w:t>(</w:t></w:r><w:r><w:t>1995</w:t></w:r><w:r><w:t>)</w:t></w:r></w:hyperlink><w:r><w:t>、</w:t></w:r><w:hyperlink w:history="true" w:anchor="_bookmark228"><w:r><w:t>North Douglass</w:t></w:r></w:hyperlink><w:r><w:t> C</w:t></w:r><w:r><w:t>(</w:t></w:r><w:r><w:t>1990</w:t></w:r><w:r><w:t>)</w:t></w:r></w:p></w:tc><w:tc><w:tcPr><w:tcW w:w="1742" w:type="pct"/><w:vAlign w:val="center"/></w:tcPr><w:p w:rsidR="0018722C"><w:pPr><w:pStyle w:val="ad"/><w:topLinePunct/><w:ind w:leftChars="0" w:left="0" w:rightChars="0" w:right="0" w:firstLineChars="0" w:firstLine="0"/><w:spacing w:line="240" w:lineRule="atLeast"/></w:pPr><w:r><w:t>政府通过监管、税费和国有股权等途径和方式影响了企业从土地、能源、劳动力到矿产、融资、基础设施等方面的投入产出过程。</w:t></w:r></w:p></w:tc></w:tr><w:tr><w:tc><w:tcPr><w:tcW w:w="275" w:type="pct"/><w:vMerge w:val="restart"/><w:vAlign w:val="center"/></w:tcPr><w:p w:rsidR="0018722C"><w:pPr><w:pStyle w:val="a5"/><w:topLinePunct/><w:ind w:leftChars="0" w:left="0" w:rightChars="0" w:right="0" w:firstLineChars="0" w:firstLine="0"/><w:spacing w:line="240" w:lineRule="atLeast"/></w:pPr><w:r><w:t>政治学视角</w:t></w:r></w:p></w:tc><w:tc><w:tcPr><w:tcW w:w="920" w:type="pct"/><w:vAlign w:val="center"/></w:tcPr><w:p w:rsidR="0018722C"><w:pPr><w:pStyle w:val="a5"/><w:topLinePunct/><w:ind w:leftChars="0" w:left="0" w:rightChars="0" w:right="0" w:firstLineChars="0" w:firstLine="0"/><w:spacing w:line="240" w:lineRule="atLeast"/></w:pPr><w:r><w:t>政府体制</w:t></w:r></w:p></w:tc><w:tc><w:tcPr><w:tcW w:w="2062" w:type="pct"/><w:vAlign w:val="center"/></w:tcPr><w:p w:rsidR="0018722C"><w:pPr><w:pStyle w:val="a5"/><w:topLinePunct/><w:ind w:leftChars="0" w:left="0" w:rightChars="0" w:right="0" w:firstLineChars="0" w:firstLine="0"/><w:spacing w:line="240" w:lineRule="atLeast"/></w:pPr><w:hyperlink w:history="true" w:anchor="_bookmark283"><w:r><w:t>World-Bank</w:t></w:r><w:r><w:t>(</w:t></w:r><w:r><w:t>1994</w:t></w:r><w:r><w:t>)</w:t></w:r></w:hyperlink><w:r><w:t>、</w:t></w:r><w:hyperlink w:history="true" w:anchor="_bookmark267"><w:r><w:t>Shleifer 和</w:t></w:r></w:hyperlink></w:p><w:p w:rsidR="0018722C"><w:pPr><w:pStyle w:val="a5"/><w:topLinePunct/></w:pPr><w:r><w:t>Vishny</w:t></w:r><w:r><w:t>(</w:t></w:r><w:r><w:t>1994</w:t></w:r><w:r><w:t>)</w:t></w:r><w:hyperlink w:history="true" w:anchor="_bookmark280"><w:r><w:t>、Weingast</w:t></w:r><w:r><w:t>(</w:t></w:r><w:r><w:t>1995</w:t></w:r><w:r><w:t>)</w:t></w:r></w:hyperlink><w:r><w:t>、</w:t></w:r></w:p><w:p w:rsidR="0018722C"><w:pPr><w:pStyle w:val="a5"/><w:topLinePunct/><w:ind w:leftChars="0" w:left="0" w:rightChars="0" w:right="0" w:firstLineChars="0" w:firstLine="0"/><w:spacing w:line="240" w:lineRule="atLeast"/></w:pPr><w:hyperlink w:history="true" w:anchor="_bookmark280"><w:r><w:t>Weingast</w:t></w:r><w:r><w:t>(</w:t></w:r><w:r><w:t>1995</w:t></w:r><w:r><w:t>)</w:t></w:r></w:hyperlink><w:r><w:t>、</w:t></w:r><w:hyperlink w:history="true" w:anchor="_bookmark177"><w:r><w:t>Johnson</w:t></w:r><w:r><w:t> 等</w:t></w:r><w:r><w:t>(</w:t></w:r><w:r><w:t>1997</w:t></w:r><w:r><w:t>)</w:t></w:r></w:hyperlink><w:r><w:t>、贺大</w:t></w:r><w:r><w:t>兴和姚洋</w:t></w:r><w:r><w:t>(</w:t></w:r><w:r><w:t>2011</w:t></w:r><w:r><w:t>)</w:t></w:r><w:r><w:t>、李稻葵和吴敬琏</w:t></w:r><w:r><w:t>(</w:t></w:r><w:r><w:t xml:space="preserve">2003</w:t></w:r><w:r><w:t>)</w:t></w:r></w:p></w:tc><w:tc><w:tcPr><w:tcW w:w="1742" w:type="pct"/><w:vAlign w:val="center"/></w:tcPr><w:p w:rsidR="0018722C"><w:pPr><w:pStyle w:val="ad"/><w:topLinePunct/><w:ind w:leftChars="0" w:left="0" w:rightChars="0" w:right="0" w:firstLineChars="0" w:firstLine="0"/><w:spacing w:line="240" w:lineRule="atLeast"/></w:pPr><w:r><w:t>政治制度是经济制度的基础，没有一个运行良好的政治体系，经济的发展就会失去支撑。</w:t></w:r></w:p></w:tc></w:tr><w:tr><w:tc><w:tcPr><w:tcW w:w="275" w:type="pct"/><w:vMerge/><w:vAlign w:val="center"/><w:tcBorders><w:top w:val="single" w:sz="4" w:space="0" w:color="auto"/></w:tcBorders></w:tcPr><w:p w:rsidR="0018722C"><w:pPr><w:pStyle w:val="ac"/><w:topLinePunct/><w:ind w:leftChars="0" w:left="0" w:rightChars="0" w:right="0" w:firstLineChars="0" w:firstLine="0"/><w:spacing w:line="240" w:lineRule="atLeast"/></w:pP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w:t></w:r><w:r><w:t>中国奇迹”的政府治理解释</w:t></w:r></w:p></w:tc><w:tc><w:tcPr><w:tcW w:w="2062" w:type="pct"/><w:vAlign w:val="center"/><w:tcBorders><w:top w:val="single" w:sz="4" w:space="0" w:color="auto"/></w:tcBorders></w:tcPr><w:p w:rsidR="0018722C"><w:pPr><w:pStyle w:val="aff1"/><w:topLinePunct/></w:pPr><w:hyperlink w:history="true" w:anchor="_bookmark284"><w:r><w:t>Xu</w:t></w:r><w:r><w:t>(</w:t></w:r><w:r><w:t>2011</w:t></w:r><w:r><w:t>)</w:t></w:r></w:hyperlink><w:r><w:t>、</w:t></w:r><w:hyperlink w:history="true" w:anchor="_bookmark242"><w:r><w:t>Qian Y.和 Roland</w:t></w:r><w:r><w:t>(</w:t></w:r><w:r><w:t>1998</w:t></w:r><w:r><w:t>)</w:t></w:r></w:hyperlink><w:r><w:t>、</w:t></w:r><w:hyperlink w:history="true" w:anchor="_bookmark176"><w:r><w:t>Jin </w:t></w:r></w:hyperlink><w:r><w:t>等</w:t></w:r><w:r><w:t>(</w:t></w:r><w:r><w:t>2005</w:t></w:r><w:r><w:t>)</w:t></w:r><w:r><w:t>、</w:t></w:r><w:hyperlink w:history="true" w:anchor="_bookmark89"><w:r><w:t>Cai 和 Treisman</w:t></w:r><w:r><w:t>(</w:t></w:r><w:r><w:t>2005</w:t></w:r><w:r><w:t>)</w:t></w:r></w:hyperlink><w:r><w:t>、</w:t></w:r></w:p><w:p w:rsidR="0018722C"><w:pPr><w:pStyle w:val="aff1"/><w:topLinePunct/><w:ind w:leftChars="0" w:left="0" w:rightChars="0" w:right="0" w:firstLineChars="0" w:firstLine="0"/><w:spacing w:line="240" w:lineRule="atLeast"/></w:pPr><w:hyperlink w:history="true" w:anchor="_bookmark218"><w:r><w:t>Montinola</w:t></w:r><w:r><w:t> 等</w:t></w:r><w:r><w:t>(</w:t></w:r><w:r><w:t>1995</w:t></w:r><w:r><w:t>)</w:t></w:r></w:hyperlink><w:r><w:t>、周业安等</w:t></w:r><w:r><w:t>(</w:t></w:r><w:r><w:t>2004</w:t></w:r><w:r><w:t>)</w:t></w:r><w:r><w:t xml:space="preserve">、陈德球等</w:t></w:r><w:r><w:t>(</w:t></w:r><w:r><w:t>2011</w:t></w:r><w:r><w:t>)</w:t></w:r><w:r><w:t>、许成钢和吴敬琏</w:t></w:r><w:r><w:t>(</w:t></w:r><w:r><w:t xml:space="preserve">2008</w:t></w:r><w:r><w:t>)</w:t></w:r><w:r><w:t>、</w:t></w:r><w:r><w:t>周黎安</w:t></w:r><w:r><w:t>(</w:t></w:r><w:r><w:t xml:space="preserve">2007</w:t></w:r><w:r><w:t>)</w:t></w:r></w:p></w:tc><w:tc><w:tcPr><w:tcW w:w="1742" w:type="pct"/><w:vAlign w:val="center"/><w:tcBorders><w:top w:val="single" w:sz="4" w:space="0" w:color="auto"/></w:tcBorders></w:tcPr><w:p w:rsidR="0018722C"><w:pPr><w:pStyle w:val="aff1"/><w:topLinePunct/><w:ind w:leftChars="0" w:left="0" w:rightChars="0" w:right="0" w:firstLineChars="0" w:firstLine="0"/><w:spacing w:line="240" w:lineRule="atLeast"/></w:pPr><w:r><w:t>中国改革开放 </w:t></w:r><w:r><w:t>30</w:t></w:r><w:r><w:t> 年形成的一种基本</w:t></w:r></w:p><w:p w:rsidR="0018722C"><w:pPr><w:pStyle w:val="aff1"/><w:topLinePunct/></w:pPr><w:r><w:t>制度安排在于中央政府在政治、人事方面高度集权，在行政、经济控</w:t></w:r><w:r><w:t>制方面向地方高度放权，在这种“分权体制”影响下</w:t></w:r><w:r><w:t>(</w:t></w:r><w:r><w:t>Regionally Decentralized</w:t></w:r></w:p><w:p w:rsidR="0018722C"><w:pPr><w:pStyle w:val="ad"/><w:topLinePunct/><w:ind w:leftChars="0" w:left="0" w:rightChars="0" w:right="0" w:firstLineChars="0" w:firstLine="0"/><w:spacing w:line="240" w:lineRule="atLeast"/></w:pPr><w:r><w:t>Authoritarianism</w:t></w:r><w:r><w:t>)</w:t></w:r><w:r><w:t>，地方政府在完善现有制度、推动新的改革项目等国家重大发展事项中发挥着关键作用。</w:t></w:r></w:p></w:tc></w:tr></w:tbl><w:p w:rsidR="0018722C"><w:pPr><w:spacing w:before="37"/><w:ind w:leftChars="0" w:left="231" w:rightChars="0" w:right="0" w:firstLineChars="0" w:firstLine="0"/><w:jc w:val="both"/><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2.2</w:t></w:r></w:p><w:tbl><w:tblPr><w:tblW w:w="0" w:type="auto"/><w:tblInd w:w="109"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591"/><w:gridCol w:w="3541"/><w:gridCol w:w="2993"/></w:tblGrid><w:tr><w:trPr><w:trHeight w:val="380" w:hRule="atLeast"/></w:trPr><w:tc><w:tcPr><w:tcW w:w="1591" w:type="dxa"/><w:tcBorders><w:left w:val="nil"/></w:tcBorders></w:tcPr><w:p w:rsidR="0018722C"><w:pPr><w:topLinePunct/><w:ind w:leftChars="0" w:left="0" w:rightChars="0" w:right="0" w:firstLineChars="0" w:firstLine="0"/><w:spacing w:line="240" w:lineRule="atLeast"/></w:pPr><w:r><w:rPr><w:b/></w:rPr><w:t>理论类别</w:t></w:r></w:p></w:tc><w:tc><w:tcPr><w:tcW w:w="3541" w:type="dxa"/></w:tcPr><w:p w:rsidR="0018722C"><w:pPr><w:topLinePunct/><w:ind w:leftChars="0" w:left="0" w:rightChars="0" w:right="0" w:firstLineChars="0" w:firstLine="0"/><w:spacing w:line="240" w:lineRule="atLeast"/></w:pPr><w:r><w:rPr><w:b/></w:rPr><w:t>主要人物</w:t></w:r></w:p></w:tc><w:tc><w:tcPr><w:tcW w:w="2993" w:type="dxa"/><w:tcBorders><w:right w:val="nil"/></w:tcBorders></w:tcPr><w:p w:rsidR="0018722C"><w:pPr><w:topLinePunct/><w:ind w:leftChars="0" w:left="0" w:rightChars="0" w:right="0" w:firstLineChars="0" w:firstLine="0"/><w:spacing w:line="240" w:lineRule="atLeast"/></w:pPr><w:r><w:rPr><w:b/></w:rPr><w:t>主要观点</w:t></w:r></w:p></w:tc></w:tr><w:tr><w:trPr><w:trHeight w:val="2100" w:hRule="atLeast"/></w:trPr><w:tc><w:tcPr><w:tcW w:w="1591" w:type="dxa"/><w:tcBorders><w:left w:val="nil"/></w:tcBorders></w:tcPr><w:p w:rsidR="0018722C"><w:pPr><w:topLinePunct/><w:ind w:leftChars="0" w:left="0" w:rightChars="0" w:right="0" w:firstLineChars="0" w:firstLine="0"/><w:spacing w:line="240" w:lineRule="atLeast"/></w:pPr><w:r><w:t>利益集团</w:t></w:r></w:p></w:tc><w:tc><w:tcPr><w:tcW w:w="3541" w:type="dxa"/></w:tcPr><w:p w:rsidR="0018722C"><w:pPr><w:topLinePunct/></w:pPr><w:hyperlink w:history="true" w:anchor="_bookmark271"><w:r><w:t>Stiglitz</w:t></w:r><w:r><w:t>(</w:t></w:r><w:r><w:t>2008</w:t></w:r><w:r><w:t>)</w:t></w:r></w:hyperlink><w:r><w:t>、</w:t></w:r><w:hyperlink w:history="true" w:anchor="_bookmark109"><w:r><w:t>Djankov 和</w:t></w:r></w:hyperlink></w:p><w:p w:rsidR="0018722C"><w:pPr><w:topLinePunct/><w:ind w:leftChars="0" w:left="0" w:rightChars="0" w:right="0" w:firstLineChars="0" w:firstLine="0"/><w:spacing w:line="240" w:lineRule="atLeast"/></w:pPr><w:r><w:t>Murrell</w:t></w:r><w:r><w:t>(</w:t></w:r><w:r><w:rPr><w:sz w:val="18"/></w:rPr><w:t>2002</w:t></w:r><w:r><w:t>)</w:t></w:r><w:r><w:t>、</w:t></w:r><w:hyperlink w:history="true" w:anchor="_bookmark122"><w:r><w:t>Fan J. P. H.等</w:t></w:r><w:r><w:t>(</w:t></w:r><w:r><w:rPr><w:sz w:val="18"/></w:rPr><w:t>2011</w:t></w:r><w:r><w:t>)</w:t></w:r></w:hyperlink><w:r><w:t>、周黎安</w:t></w:r><w:r><w:t>(</w:t></w:r><w:r><w:rPr><w:sz w:val="18"/></w:rPr><w:t>2004</w:t></w:r><w:r><w:t>)</w:t></w:r></w:p></w:tc><w:tc><w:tcPr><w:tcW w:w="2993" w:type="dxa"/><w:tcBorders><w:right w:val="nil"/></w:tcBorders></w:tcPr><w:p w:rsidR="0018722C"><w:pPr><w:topLinePunct/><w:ind w:leftChars="0" w:left="0" w:rightChars="0" w:right="0" w:firstLineChars="0" w:firstLine="0"/><w:spacing w:line="240" w:lineRule="atLeast"/></w:pPr><w:r><w:t>政府会被相关利益集团控制和俘 获，这些利益集团往往代表某个行业或者社会群体的利益，他们会通过游说政府制定对他们有利的政策</w:t></w:r></w:p><w:p w:rsidR="0018722C"><w:pPr><w:topLinePunct/></w:pPr><w:r><w:t>措施来保护他们的既得利益，这样政策限制和行政垄断将会导致经济无效率，这</w:t></w:r><w:r><w:t>时候</w:t></w:r><w:r><w:t>政府的管制之手就</w:t></w:r></w:p><w:p w:rsidR="0018722C"><w:pPr><w:topLinePunct/><w:ind w:leftChars="0" w:left="0" w:rightChars="0" w:right="0" w:firstLineChars="0" w:firstLine="0"/><w:spacing w:line="240" w:lineRule="atLeast"/></w:pPr><w:r><w:t>变成了对另外一部分社会群体的掠夺之手。</w:t></w:r></w:p></w:tc></w:tr><w:tr><w:trPr><w:trHeight w:val="2093" w:hRule="atLeast"/></w:trPr><w:tc><w:tcPr><w:tcW w:w="1591" w:type="dxa"/><w:tcBorders><w:left w:val="nil"/></w:tcBorders></w:tcPr><w:p w:rsidR="0018722C"><w:pPr><w:topLinePunct/><w:ind w:leftChars="0" w:left="0" w:rightChars="0" w:right="0" w:firstLineChars="0" w:firstLine="0"/><w:spacing w:line="240" w:lineRule="atLeast"/></w:pPr><w:r><w:t>腐败问题</w:t></w:r></w:p></w:tc><w:tc><w:tcPr><w:tcW w:w="3541" w:type="dxa"/></w:tcPr><w:p w:rsidR="0018722C"><w:pPr><w:topLinePunct/><w:ind w:leftChars="0" w:left="0" w:rightChars="0" w:right="0" w:firstLineChars="0" w:firstLine="0"/><w:spacing w:line="240" w:lineRule="atLeast"/></w:pPr><w:hyperlink w:history="true" w:anchor="_bookmark112"><w:r><w:t>Easterly William.</w:t></w:r><w:r><w:t>(</w:t></w:r><w:r><w:t>2005</w:t></w:r><w:r><w:t>)</w:t></w:r></w:hyperlink><w:r><w:t>、</w:t></w:r><w:hyperlink w:history="true" w:anchor="_bookmark251"><w:r><w:t>Rothstein 和</w:t></w:r></w:hyperlink></w:p><w:p w:rsidR="0018722C"><w:pPr><w:topLinePunct/></w:pPr><w:r><w:t>Teorell</w:t></w:r><w:r><w:t>(</w:t></w:r><w:r><w:rPr><w:sz w:val="18"/></w:rPr><w:t>2008</w:t></w:r><w:r><w:t>)</w:t></w:r><w:r><w:t>、</w:t></w:r><w:hyperlink w:history="true" w:anchor="_bookmark68"><w:r><w:t>Banerjee</w:t></w:r><w:r><w:t>(</w:t></w:r><w:r><w:rPr><w:sz w:val="18"/></w:rPr><w:t>1997</w:t></w:r><w:r><w:t>)</w:t></w:r></w:hyperlink><w:r><w:t>、</w:t></w:r><w:hyperlink w:history="true" w:anchor="_bookmark173"><w:r><w:t>Jain</w:t></w:r><w:r><w:t>(</w:t></w:r><w:r><w:rPr><w:sz w:val="18"/></w:rPr><w:t>2001</w:t></w:r><w:r><w:t>)</w:t></w:r></w:hyperlink><w:r><w:t>、</w:t></w:r><w:hyperlink w:history="true" w:anchor="_bookmark175"><w:r><w:t>Jiang</w:t></w:r><w:r><w:t> 等</w:t></w:r><w:r><w:t>(</w:t></w:r><w:r><w:rPr><w:sz w:val="18"/></w:rPr><w:t>2010</w:t></w:r><w:r><w:t>)</w:t></w:r></w:hyperlink><w:r><w:t>、</w:t></w:r><w:hyperlink w:history="true" w:anchor="_bookmark197"><w:r><w:t>Leuz</w:t></w:r><w:r><w:t> 和</w:t></w:r></w:hyperlink><w:r><w:t>Oberholzer-Gee</w:t></w:r><w:r><w:t>(</w:t></w:r><w:r><w:rPr><w:spacing w:val="-12"/><w:sz w:val="18"/></w:rPr><w:t>2006</w:t></w:r><w:r><w:t>)</w:t></w:r><w:r><w:t>、</w:t></w:r><w:hyperlink w:history="true" w:anchor="_bookmark266"><w:r><w:t>Shleifer</w:t></w:r><w:r><w:t> 和</w:t></w:r></w:hyperlink></w:p><w:p w:rsidR="0018722C"><w:pPr><w:topLinePunct/></w:pPr><w:r><w:t>Vishny</w:t></w:r><w:r><w:t>(</w:t></w:r><w:r><w:rPr><w:sz w:val="18"/></w:rPr><w:t>1993</w:t></w:r><w:r><w:t>)</w:t></w:r><w:r><w:t>、</w:t></w:r><w:hyperlink w:history="true" w:anchor="_bookmark212"><w:r><w:t>Mauro</w:t></w:r><w:r><w:t>(</w:t></w:r><w:r><w:rPr><w:sz w:val="18"/></w:rPr><w:t>1995</w:t></w:r><w:r><w:t>)</w:t></w:r></w:hyperlink><w:r><w:t>、</w:t></w:r><w:hyperlink w:history="true" w:anchor="_bookmark122"><w:r><w:t>Fan J</w:t></w:r><w:r><w:t>. </w:t></w:r><w:r><w:t>P</w:t></w:r><w:r><w:t>. </w:t></w:r><w:r><w:t>H. </w:t></w:r></w:hyperlink><w:r><w:t>等</w:t></w:r><w:r><w:t>(</w:t></w:r><w:r><w:rPr><w:sz w:val="18"/></w:rPr><w:t>2011</w:t></w:r><w:r><w:t>)</w:t></w:r><w:r><w:t>、</w:t></w:r><w:hyperlink w:history="true" w:anchor="_bookmark110"><w:r><w:t>Dollar</w:t></w:r><w:r><w:t> 等</w:t></w:r><w:r><w:t>(</w:t></w:r><w:r><w:rPr><w:sz w:val="18"/></w:rPr><w:t>2005</w:t></w:r><w:r><w:t>)</w:t></w:r></w:hyperlink><w:r><w:t>、</w:t></w:r><w:hyperlink w:history="true" w:anchor="_bookmark56"><w:r><w:t>Aidt T.</w:t></w:r></w:hyperlink></w:p><w:p w:rsidR="0018722C"><w:pPr><w:topLinePunct/></w:pPr><w:r><w:t>S.</w:t></w:r><w:r><w:t>(</w:t></w:r><w:r><w:rPr><w:sz w:val="18"/></w:rPr><w:t>2009</w:t></w:r><w:r><w:t>)</w:t></w:r><w:hyperlink w:history="true" w:anchor="_bookmark69"><w:r><w:t>、Bardhan</w:t></w:r><w:r><w:t>(</w:t></w:r><w:r><w:rPr><w:sz w:val="18"/></w:rPr><w:t>1997</w:t></w:r><w:r><w:t>)</w:t></w:r></w:hyperlink><w:r><w:t>、</w:t></w:r><w:hyperlink w:history="true" w:anchor="_bookmark55"><w:r><w:t>Aidt T.</w:t></w:r></w:hyperlink></w:p><w:p w:rsidR="0018722C"><w:pPr><w:topLinePunct/></w:pPr><w:r><w:t>S.</w:t></w:r><w:r><w:t>(</w:t></w:r><w:r><w:rPr><w:sz w:val="18"/></w:rPr><w:t>2003</w:t></w:r><w:r><w:t>)</w:t></w:r><w:r><w:t>、吴一平和芮萌</w:t></w:r><w:r><w:t>(</w:t></w:r><w:r><w:rPr><w:sz w:val="18"/></w:rPr><w:t>2010</w:t></w:r><w:r><w:t>)</w:t></w:r><w:r><w:t>、</w:t></w:r></w:p><w:p w:rsidR="0018722C"><w:pPr><w:topLinePunct/><w:ind w:leftChars="0" w:left="0" w:rightChars="0" w:right="0" w:firstLineChars="0" w:firstLine="0"/><w:spacing w:line="240" w:lineRule="atLeast"/></w:pPr><w:hyperlink w:history="true" w:anchor="_bookmark215"><w:r><w:t>Mo</w:t></w:r><w:r><w:t>(</w:t></w:r><w:r><w:rPr><w:sz w:val="18"/></w:rPr><w:t>2001</w:t></w:r><w:r><w:t>)</w:t></w:r></w:hyperlink><w:r><w:t>、</w:t></w:r><w:hyperlink w:history="true" w:anchor="_bookmark90"><w:r><w:t>Caprio 等</w:t></w:r><w:r><w:t>(</w:t></w:r><w:r><w:rPr><w:sz w:val="18"/></w:rPr><w:t>2013</w:t></w:r><w:r><w:t>)</w:t></w:r></w:hyperlink></w:p></w:tc><w:tc><w:tcPr><w:tcW w:w="2993" w:type="dxa"/><w:tcBorders><w:right w:val="nil"/></w:tcBorders></w:tcPr><w:p w:rsidR="0018722C"><w:pPr><w:topLinePunct/><w:ind w:leftChars="0" w:left="0" w:rightChars="0" w:right="0" w:firstLineChars="0" w:firstLine="0"/><w:spacing w:line="240" w:lineRule="atLeast"/></w:pPr><w:r><w:t>政府的腐败、无能和低效将会成为经济增长的严重阻碍。政府的繁杂行政体系和冗长专利层级更加容易导致腐败行为的发生，低水平的政府治理体系加剧了政府内部的代理问题，而腐败行为进一步抑制了经济的发展步伐。</w:t></w:r></w:p></w:tc></w:tr><w:tr><w:trPr><w:trHeight w:val="700" w:hRule="atLeast"/></w:trPr><w:tc><w:tcPr><w:tcW w:w="1591" w:type="dxa"/><w:tcBorders><w:left w:val="nil"/></w:tcBorders></w:tcPr><w:p w:rsidR="0018722C"><w:pPr><w:topLinePunct/><w:ind w:leftChars="0" w:left="0" w:rightChars="0" w:right="0" w:firstLineChars="0" w:firstLine="0"/><w:spacing w:line="240" w:lineRule="atLeast"/></w:pPr><w:r><w:t>政府自利与侵占</w:t></w:r></w:p></w:tc><w:tc><w:tcPr><w:tcW w:w="3541" w:type="dxa"/></w:tcPr><w:p w:rsidR="0018722C"><w:pPr><w:topLinePunct/><w:ind w:leftChars="0" w:left="0" w:rightChars="0" w:right="0" w:firstLineChars="0" w:firstLine="0"/><w:spacing w:line="240" w:lineRule="atLeast"/></w:pPr><w:hyperlink w:history="true" w:anchor="_bookmark265"><w:r><w:t>Shleifer</w:t></w:r><w:r><w:t>(</w:t></w:r><w:r><w:rPr><w:sz w:val="18"/></w:rPr><w:t>1998</w:t></w:r><w:r><w:t>)</w:t></w:r></w:hyperlink><w:r><w:t>、La-Porta 等</w:t></w:r><w:r><w:t>(</w:t></w:r><w:r><w:rPr><w:sz w:val="18"/></w:rPr><w:t>1999</w:t></w:r><w:r><w:t>)</w:t></w:r><w:r><w:t>、</w:t></w:r></w:p><w:p w:rsidR="0018722C"><w:pPr><w:topLinePunct/></w:pPr><w:hyperlink w:history="true" w:anchor="_bookmark272"><w:r><w:t>Stulz</w:t></w:r><w:r><w:t>(</w:t></w:r><w:r><w:rPr><w:sz w:val="18"/></w:rPr><w:t>2005</w:t></w:r><w:r><w:t>)</w:t></w:r></w:hyperlink><w:r><w:t>、</w:t></w:r><w:hyperlink w:history="true" w:anchor="_bookmark73"><w:r><w:t>Bates</w:t></w:r><w:r><w:t>(</w:t></w:r><w:r><w:rPr><w:sz w:val="18"/></w:rPr><w:t>1981</w:t></w:r><w:r><w:t>)</w:t></w:r></w:hyperlink><w:r><w:t>、</w:t></w:r><w:hyperlink w:history="true" w:anchor="_bookmark231"><w:r><w:t>O'Brien 和</w:t></w:r></w:hyperlink></w:p><w:p w:rsidR="0018722C"><w:pPr><w:topLinePunct/><w:ind w:leftChars="0" w:left="0" w:rightChars="0" w:right="0" w:firstLineChars="0" w:firstLine="0"/><w:spacing w:line="240" w:lineRule="atLeast"/></w:pPr><w:r><w:t>Li</w:t></w:r><w:r><w:t>(</w:t></w:r><w:r><w:rPr><w:sz w:val="18"/></w:rPr><w:t>1999</w:t></w:r><w:r><w:t>)</w:t></w:r><w:r><w:t>、</w:t></w:r><w:hyperlink w:history="true" w:anchor="_bookmark65"><w:r><w:t>Bai</w:t></w:r><w:r><w:t> 和 </w:t></w:r><w:r><w:t>Xu</w:t></w:r><w:r><w:t>(</w:t></w:r><w:r><w:rPr><w:sz w:val="18"/></w:rPr><w:t>2005</w:t></w:r><w:r><w:t>)</w:t></w:r></w:hyperlink><w:r><w:t>、赵静等</w:t></w:r><w:r><w:t>(</w:t></w:r><w:r><w:rPr><w:sz w:val="18"/></w:rPr><w:t xml:space="preserve">2013</w:t></w:r><w:r><w:t>)</w:t></w:r></w:p></w:tc><w:tc><w:tcPr><w:tcW w:w="2993" w:type="dxa"/><w:tcBorders><w:right w:val="nil"/></w:tcBorders></w:tcPr><w:p w:rsidR="0018722C"><w:pPr><w:topLinePunct/><w:ind w:leftChars="0" w:left="0" w:rightChars="0" w:right="0" w:firstLineChars="0" w:firstLine="0"/><w:spacing w:line="240" w:lineRule="atLeast"/></w:pPr><w:r><w:t>政府作为一个社会单位，也会利用利用自身掌握的权力来侵害投资</w:t></w:r></w:p><w:p w:rsidR="0018722C"><w:pPr><w:topLinePunct/><w:ind w:leftChars="0" w:left="0" w:rightChars="0" w:right="0" w:firstLineChars="0" w:firstLine="0"/><w:spacing w:line="240" w:lineRule="atLeast"/></w:pPr><w:r><w:t>者，扩大自身收益。</w:t></w:r></w:p></w:tc></w:tr></w:tbl><w:p w:rsidR="0018722C"><w:pPr><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2.1.2</w:t></w:r><w:r><w:t xml:space="preserve"> </w:t></w:r><w:r><w:t>经济学视角下的政府治理观</w:t></w:r></w:p><w:p w:rsidR="0018722C"><w:pPr><w:pStyle w:val="Heading4"/><w:topLinePunct/><w:ind w:left="200" w:hangingChars="200" w:hanging="200"/></w:pPr><w:r><w:t>2.1.2.1</w:t></w:r><w:r><w:t xml:space="preserve"> </w:t></w:r><w:r><w:t>纵向的经济历史分析</w:t></w:r></w:p><w:p w:rsidR="0018722C"><w:pPr><w:topLinePunct/></w:pPr><w:r><w:t>一个国家的经济学历史往往是政府治理好坏的晴雨表，学者们从经济发展历史的角度，对不同国家政府治理的历史经验进行了总结，研究表明一个国家经济发展较快阶段往往处于这个国家政府治理水平较好的历史时期。</w:t></w:r><w:hyperlink w:history="true" w:anchor="_bookmark227"><w:r><w:t>North Douglas</w:t></w:r><w:r><w:t>s</w:t></w:r></w:hyperlink></w:p><w:p w:rsidR="0018722C"><w:pPr><w:topLinePunct/></w:pPr><w:r><w:t>Cecil</w:t></w:r><w:r><w:t>（</w:t></w:r><w:r><w:t>1981</w:t></w:r><w:r><w:rPr><w:spacing w:val="-1"/></w:rPr><w:t>）</w:t></w:r><w:r><w:t>在分析欧洲各国发展历史后，认为欧洲地区较高的政府水平是欧洲经</w:t></w:r><w:r><w:t>济持续发展的重要原因。</w:t></w:r><w:hyperlink w:history="true" w:anchor="_bookmark227"><w:r><w:t>North Douglass Cecil</w:t></w:r><w:r><w:t>（</w:t></w:r><w:r><w:t>1981</w:t></w:r><w:r><w:t>）</w:t></w:r></w:hyperlink><w:r><w:t>认为好的政府治理在于通</w:t></w:r><w:r><w:t>过减少政府干预，限制社会精英对于私营部门的掠夺，为私营企业主提供良好的财产保护，维护市场经济的自由与开放，有利于促进私营部门在资金和人才方面</w:t></w:r><w:r><w:t>上投入，</w:t></w:r><w:r w:rsidR="001852F3"><w:t xml:space="preserve">进而促进经济增长。</w:t></w:r><w:r w:rsidR="001852F3"><w:t xml:space="preserve">在接下来的研究中，</w:t></w:r><w:hyperlink w:history="true" w:anchor="_bookmark230"><w:r><w:t>North Douglass C</w:t></w:r><w:r><w:t> </w:t></w:r><w:r><w:t>和</w:t></w:r></w:hyperlink></w:p><w:p w:rsidR="0018722C"><w:pPr><w:topLinePunct/></w:pPr><w:r><w:t>Weingast</w:t></w:r><w:r><w:t>（</w:t></w:r><w:r><w:t>1989</w:t></w:r><w:r><w:t>）</w:t></w:r><w:r><w:t>基于英国光荣革命后建立宪政制度的历史事件提出，革命事件的发生客观上促进了英国政府的治理水平得到的根本性的提升，英国政府通过建立</w:t></w:r><w:r><w:t>了一套独立司法体系有效的保护私有产权和公民财富，从而为</w:t></w:r><w:r><w:t>18</w:t></w:r><w:r></w:r><w:r w:rsidR="001852F3"><w:t xml:space="preserve">世纪英国经济腾飞打下了坚实的制度基础。</w:t></w:r></w:p><w:p w:rsidR="0018722C"><w:pPr><w:pStyle w:val="Heading4"/><w:topLinePunct/><w:ind w:left="200" w:hangingChars="200" w:hanging="200"/></w:pPr><w:r><w:t>2.1.2.2</w:t></w:r><w:r><w:t xml:space="preserve"> </w:t></w:r><w:r><w:t>横向的跨国比较研究</w:t></w:r></w:p><w:p w:rsidR="0018722C"><w:pPr><w:topLinePunct/></w:pPr><w:r><w:rPr><w:b/></w:rPr><w:t>另一部分学者则从跨国比较的角度进行了对于政府治理与经济发展的关系进行了研究。</w:t></w:r><w:r><w:t>世界银行</w:t></w:r><w:r><w:t>（</w:t></w:r><w:r><w:t>1997</w:t></w:r><w:r><w:t>）</w:t></w:r><w:r><w:t>在《1997</w:t></w:r><w:r></w:r><w:r w:rsidR="001852F3"><w:t xml:space="preserve">年度世界发展报告》指出：改善政府治理可</w:t></w:r><w:hyperlink w:history="true" w:anchor="_bookmark247"><w:r><w:t>以有效减少贫困，提高人民生活水平，促进各国经济发展。Rodrik</w:t></w:r><w:r></w:r><w:r w:rsidR="001852F3"><w:t xml:space="preserve">等</w:t></w:r><w:r><w:t>（</w:t></w:r><w:r><w:t>2004</w:t></w:r><w:r><w:t>）</w:t></w:r></w:hyperlink><w:r><w:t>基于</w:t></w:r><w:r><w:t>全世界</w:t></w:r><w:r><w:t>79</w:t></w:r><w:r></w:r><w:r w:rsidR="001852F3"><w:t xml:space="preserve">个国家的收入跨国比较研究后发现，政府治理水平相对落后的国家呈现</w:t></w:r><w:r><w:t>出更低的人均国民收入水平。</w:t></w:r><w:hyperlink w:history="true" w:anchor="_bookmark113"><w:r><w:t>Easterly</w:t></w:r><w:r><w:t> </w:t></w:r><w:r><w:t>W.</w:t></w:r><w:r><w:t>和</w:t></w:r><w:r><w:t>Levine</w:t></w:r><w:r><w:t>（</w:t></w:r><w:r><w:t>1997</w:t></w:r><w:r><w:t>）</w:t></w:r></w:hyperlink><w:r><w:t>基于非洲各国的数据发现，非洲地区低水平的政府治理表现为糟糕的教育体系、不稳定的政治局势、不发达的金融体系和混乱的外汇交易体系、居高不下的政府赤字以及不完善的基础</w:t></w:r><w:r><w:t>设施，这些低水平的政府治理表现抑制了非洲经济的发展。</w:t></w:r><w:hyperlink w:history="true" w:anchor="_bookmark140"><w:r><w:t>Globerman</w:t></w:r><w:r></w:r><w:r w:rsidR="001852F3"><w:t xml:space="preserve">和</w:t></w:r></w:hyperlink><w:r><w:t>Shapiro</w:t></w:r><w:r><w:rPr><w:spacing w:val="10"/></w:rPr><w:t>（</w:t></w:r><w:r><w:rPr><w:spacing w:val="10"/></w:rPr><w:t>2002</w:t></w:r><w:r><w:rPr><w:spacing w:val="3"/></w:rPr><w:t>）</w:t></w:r><w:r><w:t xml:space="preserve">基于</w:t></w:r><w:r><w:t>15</w:t></w:r><w:r></w:r><w:r w:rsidR="001852F3"><w:t xml:space="preserve">个国家的跨国数据检验了政府治理因素如何对于</w:t></w:r><w:r><w:t>FDI</w:t></w:r><w:r></w:r><w:r w:rsidR="001852F3"><w:t xml:space="preserve">产生</w:t></w:r><w:r><w:t>有效影响的问题，结果发现契约执行效率、产权保护程度、政府廉洁度和效率、</w:t></w:r><w:r><w:t>以及政府政策的合理度等方面的政府治理因素是吸引外资的主要原因。</w:t></w:r><w:r><w:t>Evans</w:t></w:r><w:r></w:r><w:r w:rsidR="001852F3"><w:t xml:space="preserve">和Rauch</w:t></w:r><w:r><w:rPr><w:spacing w:val="10"/></w:rPr><w:t>（</w:t></w:r><w:r><w:rPr><w:spacing w:val="10"/></w:rPr><w:t>1999</w:t></w:r><w:r><w:rPr><w:spacing w:val="3"/></w:rPr><w:t>）</w:t></w:r><w:r><w:t xml:space="preserve">基于</w:t></w:r><w:r><w:t>35</w:t></w:r><w:r></w:r><w:r w:rsidR="001852F3"><w:t xml:space="preserve">个发展中国家的数据发现，在控制了当地</w:t></w:r><w:r><w:t>GDP</w:t></w:r><w:r></w:r><w:r w:rsidR="001852F3"><w:t xml:space="preserve">初始水平和人力资本等变量后，发现较高的政府治理水平是决定长期经济增长的一个因素。</w:t></w:r></w:p><w:p w:rsidR="0018722C"><w:pPr><w:pStyle w:val="Heading4"/><w:topLinePunct/><w:ind w:left="200" w:hangingChars="200" w:hanging="200"/></w:pPr><w:r><w:t>2.1.2.3</w:t></w:r><w:r><w:t xml:space="preserve"> </w:t></w:r><w:r><w:t>中间的影响机制研究</w:t></w:r></w:p><w:p w:rsidR="0018722C"><w:pPr><w:topLinePunct/></w:pPr><w:r><w:t>政府治理是如何发挥影响的？</w:t></w:r><w:hyperlink w:history="true" w:anchor="_bookmark122"><w:r><w:t>Fan J. P. </w:t></w:r><w:r><w:t>H</w:t></w:r><w:r><w:t>.等</w:t></w:r><w:r><w:t>（</w:t></w:r><w:r><w:t>2011</w:t></w:r><w:r><w:t>）</w:t></w:r></w:hyperlink><w:r><w:t>提出了一个代表性的观点，认为在经济转型过程中，政府所扮演的角色受到理论界的普遍关注，政府通</w:t></w:r><w:r><w:t>过监管、税费和国有股权等途径和方式影响了企业从土地、能源、劳动力到矿产、</w:t></w:r><w:r><w:t>融资、基础设施等方面的投入产出过程。对于传导机制的研究可以进一步揭开政</w:t></w:r><w:r><w:t>府治理经济影响的具体内容。学者们从政府治理的传导机制角度对政府治理内容</w:t></w:r><w:r><w:t>进行了深入研究。在这种背景下，政府治理成为影响企业决策的关键变量</w:t></w:r><w:r><w:t>(</w:t></w:r><w:hyperlink w:history="true" w:anchor="_bookmark187"><w:r><w:t>La</w:t></w:r><w:r><w:rPr><w:spacing w:val="-30"/></w:rPr><w:t> </w:t></w:r><w:r><w:t>Porta</w:t></w:r></w:hyperlink><w:hyperlink w:history="true" w:anchor="_bookmark187"><w:r><w:rPr><w:spacing w:val="0"/></w:rPr><w:t>等</w:t></w:r><w:r><w:t xml:space="preserve">, </w:t></w:r><w:r><w:t>1999</w:t></w:r></w:hyperlink><w:r><w:t>)</w:t></w:r><w:r><w:t>。</w:t></w:r></w:p><w:p w:rsidR="0018722C"><w:pPr><w:topLinePunct/></w:pPr><w:r><w:rPr><w:b/></w:rPr><w:t>影响机制之一是产权保护。</w:t></w:r><w:hyperlink w:history="true" w:anchor="_bookmark123"><w:r><w:t>Fan P. H. </w:t></w:r><w:r><w:t>J</w:t></w:r><w:r><w:t>.等</w:t></w:r><w:r><w:t>（</w:t></w:r><w:r><w:t>2007</w:t></w:r><w:r><w:t>）</w:t></w:r></w:hyperlink><w:r><w:t>就现有制度体系与政府治理体系之间的关系做了这样一个论述，现有的产权保护和公平竞争固然重要，但</w:t></w:r><w:r><w:t>是一个善治的政府是现有制度体系得以顺利实施和发挥作用的关键因素。</w:t></w:r><w:hyperlink w:history="true" w:anchor="_bookmark183"><w:r><w:t>Knack</w:t></w:r><w:r></w:r><w:r w:rsidR="001852F3"><w:t xml:space="preserve">和</w:t></w:r></w:hyperlink><w:r><w:t>Keefer</w:t></w:r><w:r><w:rPr><w:spacing w:val="-15"/></w:rPr><w:t>（</w:t></w:r><w:r><w:rPr><w:spacing w:val="-15"/></w:rPr><w:t>1995</w:t></w:r><w:r><w:rPr><w:spacing w:val="-2"/></w:rPr><w:t>）</w:t></w:r><w:r><w:t>认为有效的政府治理环境所提供的产权保护是推动经济持续增长的关键因素。</w:t></w:r><w:hyperlink w:history="true" w:anchor="_bookmark46"><w:r><w:t>Acemoglu</w:t></w:r><w:r></w:r><w:r w:rsidR="001852F3"><w:t xml:space="preserve">和</w:t></w:r><w:r><w:t>Johnson</w:t></w:r><w:r><w:t>（</w:t></w:r><w:r><w:t>2005</w:t></w:r><w:r><w:t>）</w:t></w:r></w:hyperlink><w:r><w:t>认为政府治理下的产权保护是决定长期经济增长、投资和金融发展的第一决定因素。</w:t></w:r><w:hyperlink w:history="true" w:anchor="_bookmark47"><w:r><w:t>Acemoglu</w:t></w:r><w:r></w:r><w:r w:rsidR="001852F3"><w:t xml:space="preserve">等</w:t></w:r><w:r><w:t>（</w:t></w:r><w:r><w:t>2005</w:t></w:r><w:r><w:t>）</w:t></w:r></w:hyperlink><w:r><w:t>指出政府治理体系决定了社会中政治资源的分配结构，进而决定了经济资源的分配体系。</w:t></w:r><w:hyperlink w:history="true" w:anchor="_bookmark46"><w:r><w:t>Acemogl</w:t></w:r><w:r><w:t>u</w:t></w:r></w:hyperlink></w:p><w:p w:rsidR="0018722C"><w:pPr><w:topLinePunct/></w:pPr><w:r><w:t>和</w:t></w:r><w:r><w:t>Johnson</w:t></w:r><w:r><w:t>（</w:t></w:r><w:r><w:t>2005</w:t></w:r><w:r><w:t>）</w:t></w:r><w:r><w:t>认为把政府治理下的公共制度分解为契约执行和产权保护两类，</w:t></w:r><w:r w:rsidR="001852F3"><w:t xml:space="preserve">好的契约执行制度有利于维护市场信心，良好的产权保护则是经济发展的制度基</w:t></w:r><w:r><w:t>础。</w:t></w:r><w:hyperlink w:history="true" w:anchor="_bookmark78"><w:r><w:t>Besley</w:t></w:r><w:r><w:t>（</w:t></w:r><w:r><w:t>1995</w:t></w:r><w:r><w:t>）</w:t></w:r></w:hyperlink><w:r><w:t>就产权保护在政府治理中的意义进行了阐述，他认为有效的政府治理应为企业提供有效的产权保护体系，因为只有在产权获得保护的条件下，</w:t></w:r><w:r w:rsidR="001852F3"><w:t xml:space="preserve">企业才会有足够的动机从事投资活动。还有一部分学者针对中国、印度这样的转型背景国家进行了研究。</w:t></w:r><w:hyperlink w:history="true" w:anchor="_bookmark123"><w:r><w:t>Fan P. H. </w:t></w:r><w:r><w:t>J</w:t></w:r><w:r><w:t>.等</w:t></w:r><w:r><w:t>（</w:t></w:r><w:r><w:t>2007</w:t></w:r><w:r><w:t>）</w:t></w:r></w:hyperlink><w:r><w:t>以中国吸引外资的发展历程为例提出，好的政府治理是吸引外国资本的重要因素，中国良好的政府治理通过对于私有产权的保护，抑制腐败和完备的基础设施，对官员权力的制衡防止权力滥用成为吸引外国投资者来到中国投资的主要因素。</w:t></w:r><w:hyperlink w:history="true" w:anchor="_bookmark228"><w:r><w:t>North Douglass C</w:t></w:r><w:r><w:t>（</w:t></w:r><w:r><w:t>1990</w:t></w:r><w:r><w:t>）</w:t></w:r></w:hyperlink><w:r><w:t>以发展</w:t></w:r><w:r><w:t>中国家较慢的经济发展水平为例，指出在这些国家中由于政府不能有效的执行契约和保护企业产权，企业因此通常不能放心进行投资，导致经济整体投资不足。在跨国研究方面，</w:t></w:r><w:hyperlink w:history="true" w:anchor="_bookmark110"><w:r><w:t>Dollar</w:t></w:r><w:r></w:r><w:r w:rsidR="001852F3"><w:t xml:space="preserve">等</w:t></w:r><w:r><w:t>（</w:t></w:r><w:r><w:t>2005</w:t></w:r><w:r><w:t>）</w:t></w:r></w:hyperlink><w:r><w:t>基于中国、印度、巴基斯坦、孟加拉等四国跨国数据发现，政府治理影响企业投资效率的逻辑在于，当政府趋向官僚化并且在腐败中沉沦，没有提供高效的基础设施管理和金融服务，那么这种治理环境不仅会使得企业面临很高的投资成本和不确定性，从而导致投资效率低下，相反，在良好的治理和商业环境的影响下，企业的投资回报和积累应该是很高的。</w:t></w:r></w:p><w:p w:rsidR="0018722C"><w:pPr><w:topLinePunct/></w:pPr><w:r><w:rPr><w:b/></w:rPr><w:t>影响机制之二是公共服务。</w:t></w:r><w:hyperlink w:history="true" w:anchor="_bookmark123"><w:r><w:t>Fan P. H. J.</w:t></w:r><w:r><w:t> 等</w:t></w:r><w:r><w:t>（</w:t></w:r><w:r><w:t>2007</w:t></w:r><w:r><w:t>）</w:t></w:r><w:r></w:r></w:hyperlink><w:r><w:t>认为一个善治</w:t></w:r><w:r><w:t>(</w:t></w:r><w:r><w:t xml:space="preserve">Good Government</w:t></w:r><w:r><w:t>)</w:t></w:r><w:r><w:t>的政府通过提供完善的公共治理机制改善了当地投资环境，有利于吸引外资，促进经济发展。</w:t></w:r><w:hyperlink w:history="true" w:anchor="_bookmark187"><w:r><w:t>La Porta</w:t></w:r><w:r></w:r><w:r w:rsidR="001852F3"><w:t xml:space="preserve">等</w:t></w:r><w:r><w:t>（</w:t></w:r><w:r><w:t>1999</w:t></w:r><w:r><w:t>）</w:t></w:r></w:hyperlink><w:r><w:t>认为高水平的政府治理体现在政府建立完备的法律体系，提供完善的产权保护基础上，进一步保持较低的税费水平，</w:t></w:r><w:r w:rsidR="001852F3"><w:t xml:space="preserve">在保持廉洁高效的同时减少官僚延误，并提供良好的公共服务。</w:t></w:r><w:hyperlink w:history="true" w:anchor="_bookmark122"><w:r><w:t>Fan J. P. H.等</w:t></w:r></w:hyperlink><w:r><w:t>（</w:t></w:r><w:r><w:t xml:space="preserve">2011</w:t></w:r><w:r><w:t>）</w:t></w:r><w:r><w:t>等认为高的政府治理水平表现为政府决策是否得到社会大多数成员支持，</w:t></w:r><w:r w:rsidR="001852F3"><w:t xml:space="preserve">并使服务对象获益的程度。</w:t></w:r><w:hyperlink w:history="true" w:anchor="_bookmark122"><w:r><w:t>Fan J. P. H.等</w:t></w:r><w:r><w:t>（</w:t></w:r><w:r><w:t>2011</w:t></w:r><w:r><w:t>）</w:t></w:r></w:hyperlink><w:r><w:t>指出高水平的政府治理为当地企业发展提供了良好的法律保护体系，减少了外部因素侵害企业产权利益的可能性。</w:t></w:r><w:hyperlink w:history="true" w:anchor="_bookmark122"><w:r><w:t>Fan J. P. H.等</w:t></w:r><w:r><w:t>（</w:t></w:r><w:r><w:t>2011</w:t></w:r><w:r><w:t>）</w:t></w:r></w:hyperlink><w:r><w:t>认为从政府能否从社会利益角度获得社会成员的支持和认同是政府治理水平提升的关键。国内学者也对于政府治理的相关问题进行了研究。陈晓和李静</w:t></w:r><w:r><w:t>（</w:t></w:r><w:r><w:t>2001</w:t></w:r><w:r><w:t>）</w:t></w:r><w:r><w:t>基于中国上市公司数据发现，地方政府为了支持本地上市公司争夺在资本市场资源，地方政府通过对上市企业进行了较大范围的税收</w:t></w:r><w:r><w:t>减</w:t></w:r></w:p><w:p w:rsidR="0018722C"><w:pPr><w:topLinePunct/></w:pPr><w:r><w:t>免和财政补贴，这导致上市公司更大幅度的盈余管理，降低了会计信息质量。陈冬华</w:t></w:r><w:r><w:t>（</w:t></w:r><w:r><w:t>2003</w:t></w:r><w:r><w:t>）</w:t></w:r><w:r><w:t>基于</w:t></w:r><w:r><w:t>1993</w:t></w:r><w:r></w:r><w:r w:rsidR="001852F3"><w:t xml:space="preserve">年到</w:t></w:r><w:r><w:t>1999</w:t></w:r><w:r></w:r><w:r w:rsidR="001852F3"><w:t xml:space="preserve">年</w:t></w:r><w:r><w:t>632</w:t></w:r><w:r></w:r><w:r w:rsidR="001852F3"><w:t xml:space="preserve">家中国上市公司数据，发现具有地方政府</w:t></w:r><w:r><w:t>背景高管所在的上市公司受到地方政府影响更大，这类企业更容易获得政府的补</w:t></w:r><w:r><w:t>贴收入。夏立军和方轶强</w:t></w:r><w:r><w:t>（</w:t></w:r><w:r><w:t>2005</w:t></w:r><w:r><w:t>）</w:t></w:r><w:r><w:t>基于中国上市公司的数据发现，相对于中央政府控制的上市公司，县级和市级政府控制的上市公司的上市价值更低，但地方政府治理水平的改善在一定程度上减弱了这种负面影响。</w:t></w:r></w:p><w:p w:rsidR="0018722C"><w:pPr><w:pStyle w:val="Heading3"/><w:topLinePunct/><w:ind w:left="200" w:hangingChars="200" w:hanging="200"/></w:pPr><w:r><w:t>2.1.3</w:t></w:r><w:r><w:t xml:space="preserve"> </w:t></w:r><w:r><w:t>政治学视角下的政府治理观</w:t></w:r></w:p><w:p w:rsidR="0018722C"><w:pPr><w:pStyle w:val="Heading4"/><w:topLinePunct/><w:ind w:left="200" w:hangingChars="200" w:hanging="200"/></w:pPr><w:r><w:t>2.1.3.1</w:t></w:r><w:r><w:t xml:space="preserve"> </w:t></w:r><w:r><w:t>政府体制</w:t></w:r></w:p><w:p w:rsidR="0018722C"><w:pPr><w:topLinePunct/></w:pPr><w:r><w:t>政府作为一个实体，其官僚体系的层级和设置在政府治理过程中所发挥的作用也引起了学者们的广泛关注。</w:t></w:r><w:hyperlink w:history="true" w:anchor="_bookmark283"><w:r><w:t>World-Bank</w:t></w:r><w:r><w:t>（</w:t></w:r><w:r><w:t>1994</w:t></w:r><w:r><w:t>）</w:t></w:r></w:hyperlink><w:r><w:t>在其报告中将良好的政府治理</w:t></w:r><w:r><w:t>总结为五个方面</w:t></w:r><w:r><w:rPr><w:rFonts w:hint="eastAsia"/></w:rPr><w:t>：</w:t></w:r><w:r><w:t>政府运转透明</w:t></w:r><w:r><w:rPr><w:spacing w:val="-1"/></w:rPr><w:t>（</w:t></w:r><w:r><w:rPr><w:spacing w:val="-1"/></w:rPr><w:t>透明政府</w:t></w:r><w:r><w:rPr><w:spacing w:val="-1"/></w:rPr><w:t>）</w:t></w:r><w:r><w:t>、政府办事高效</w:t></w:r><w:r><w:rPr><w:spacing w:val="-1"/></w:rPr><w:t>（</w:t></w:r><w:r><w:rPr><w:spacing w:val="-1"/></w:rPr><w:t>效率政府</w:t></w:r><w:r><w:rPr><w:spacing w:val="-1"/></w:rPr><w:t>）</w:t></w:r><w:r><w:t>、政府官员</w:t></w:r><w:r><w:t>尽职尽责</w:t></w:r><w:r><w:rPr><w:spacing w:val="3"/></w:rPr><w:t>（</w:t></w:r><w:r><w:rPr><w:spacing w:val="3"/></w:rPr><w:t>责任政府</w:t></w:r><w:r><w:rPr><w:spacing w:val="3"/></w:rPr><w:t>）</w:t></w:r><w:r><w:t>、决策民主公正</w:t></w:r><w:r><w:rPr><w:spacing w:val="3"/></w:rPr><w:t>（</w:t></w:r><w:r><w:rPr><w:spacing w:val="3"/></w:rPr><w:t>民主政府</w:t></w:r><w:r><w:rPr><w:spacing w:val="3"/></w:rPr><w:t>）</w:t></w:r><w:r><w:t>、政府依法办事</w:t></w:r><w:r><w:rPr><w:spacing w:val="3"/></w:rPr><w:t>（</w:t></w:r><w:r><w:rPr><w:spacing w:val="3"/></w:rPr><w:t>法治政府</w:t></w:r><w:r><w:rPr><w:spacing w:val="3"/></w:rPr><w:t>）</w:t></w:r><w:r><w:t>。</w:t></w:r><w:hyperlink w:history="true" w:anchor="_bookmark283"><w:r><w:t>World-Bank</w:t></w:r><w:r><w:rPr><w:spacing w:val="3"/></w:rPr><w:t>（</w:t></w:r><w:r><w:rPr><w:spacing w:val="3"/></w:rPr><w:t>1994</w:t></w:r><w:r><w:rPr><w:spacing w:val="3"/></w:rPr><w:t>）</w:t></w:r></w:hyperlink><w:r><w:t>指出改善政府治理的意义在于推动政府从“统治”</w:t></w:r><w:r><w:t>(</w:t></w:r><w:r><w:rPr><w:spacing w:val="-3"/></w:rPr><w:t xml:space="preserve">governance</w:t></w:r><w:r><w:t>)</w:t></w:r><w:r></w:r><w:r><w:t>向“善治”</w:t></w:r><w:r><w:t>(</w:t></w:r><w:r><w:t>good governance</w:t></w:r><w:r><w:t>)</w:t></w:r><w:r><w:t>转变，改善政府治行为本身及其效果，即推动政府如何正确使用掌握的公共资源，需要公平对待全体公民，较好的履行政府对全社会所承担的公共社会责任</w:t></w:r><w:r><w:t>(</w:t></w:r><w:r><w:t>accountability</w:t></w:r><w:r><w:t>)</w:t></w:r><w:r><w:rPr><w:spacing w:val="-8"/></w:rPr><w:t xml:space="preserve">. </w:t></w:r><w:hyperlink w:history="true" w:anchor="_bookmark267"><w:r><w:t>Shleifer</w:t></w:r><w:r></w:r><w:r w:rsidR="001852F3"><w:t xml:space="preserve">和</w:t></w:r><w:r><w:t>Vishny</w:t></w:r><w:r><w:t>（</w:t></w:r><w:r><w:t>1994</w:t></w:r><w:r><w:t>）</w:t></w:r></w:hyperlink><w:r><w:t>认为政府通过公共权力的行使塑造了企业的经营环境，政府</w:t></w:r><w:r><w:t>（</w:t></w:r><w:r><w:t>政治</w:t></w:r><w:r><w:t>）</w:t></w:r><w:r><w:t>影响了企业经营发展的</w:t></w:r><w:r><w:t>全部过程。</w:t></w:r><w:hyperlink w:history="true" w:anchor="_bookmark280"><w:r><w:t>Weingast</w:t></w:r><w:r><w:t>（</w:t></w:r><w:r><w:t>1995</w:t></w:r><w:r><w:t>）</w:t></w:r></w:hyperlink><w:r><w:t>认为政治制度是经济制度的基础，没有一个运行良好</w:t></w:r><w:r><w:t>的政治体系，经济的发展就会失去支撑，联邦制度的建立是</w:t></w:r><w:r><w:t>18</w:t></w:r><w:r></w:r><w:r w:rsidR="001852F3"><w:t xml:space="preserve">世纪的英国和</w:t></w:r><w:r><w:t>19</w:t></w:r><w:r w:rsidR="001852F3"><w:t xml:space="preserve">世纪的美国实现经济起飞的制度基础，构建了行之有效的法律体系和实现了经济</w:t></w:r><w:r><w:t>自</w:t></w:r><w:r w:rsidR="001852F3"><w:t xml:space="preserve">由</w:t></w:r><w:r w:rsidR="001852F3"><w:t xml:space="preserve">。</w:t></w:r><w:hyperlink w:history="true" w:anchor="_bookmark280"><w:r><w:t>Weingast</w:t></w:r><w:r><w:t>（</w:t></w:r><w:r><w:t>1995</w:t></w:r><w:r><w:t>）</w:t></w:r><w:r></w:r></w:hyperlink><w:r><w:t>指</w:t></w:r><w:r w:rsidR="001852F3"><w:t xml:space="preserve">出</w:t></w:r><w:r w:rsidR="001852F3"><w:t xml:space="preserve">善</w:t></w:r><w:r w:rsidR="001852F3"><w:t xml:space="preserve">治</w:t></w:r><w:r w:rsidR="001852F3"><w:t xml:space="preserve">的</w:t></w:r><w:r w:rsidR="001852F3"><w:t xml:space="preserve">政</w:t></w:r><w:r w:rsidR="001852F3"><w:t xml:space="preserve">府</w:t></w:r><w:r w:rsidR="001852F3"><w:t xml:space="preserve">通</w:t></w:r><w:r w:rsidR="001852F3"><w:t xml:space="preserve">常</w:t></w:r><w:r w:rsidR="001852F3"><w:t xml:space="preserve">是</w:t></w:r><w:r w:rsidR="001852F3"><w:t xml:space="preserve">一</w:t></w:r><w:r w:rsidR="001852F3"><w:t xml:space="preserve">个</w:t></w:r><w:r w:rsidR="001852F3"><w:t xml:space="preserve">有</w:t></w:r><w:r w:rsidR="001852F3"><w:t xml:space="preserve">限</w:t></w:r><w:r w:rsidR="001852F3"><w:t xml:space="preserve">的</w:t></w:r><w:r w:rsidR="001852F3"><w:t xml:space="preserve">政</w:t></w:r><w:r w:rsidR="001852F3"><w:t xml:space="preserve">府</w:t></w:r><w:r><w:t>(</w:t></w:r><w:r><w:t xml:space="preserve">limited government</w:t></w:r><w:r><w:t>)</w:t></w:r><w:r><w:t>，政府能够通过行之有效的自我约束机制实现对于权力的合理使用，</w:t></w:r><w:r w:rsidR="001852F3"><w:t xml:space="preserve">并服务于社会大多数成员。</w:t></w:r></w:p><w:p w:rsidR="0018722C"><w:pPr><w:topLinePunct/></w:pPr><w:r><w:t>在理论模型部分，</w:t></w:r><w:hyperlink w:history="true" w:anchor="_bookmark177"><w:r><w:t>Johnson</w:t></w:r><w:r></w:r><w:r w:rsidR="001852F3"><w:t xml:space="preserve">等</w:t></w:r><w:r><w:t>（</w:t></w:r><w:r><w:t>1997</w:t></w:r><w:r><w:t>）</w:t></w:r></w:hyperlink><w:r><w:t>通过建立的理论模型发现，良好的政治体</w:t></w:r><w:r><w:t>制是推动一个封闭的经济体向开放的市场经济成功转型的关键因素。贺大兴和姚洋</w:t></w:r><w:r><w:rPr><w:spacing w:val="-2"/></w:rPr><w:t>（</w:t></w:r><w:r><w:rPr><w:spacing w:val="-2"/></w:rPr><w:t>2011</w:t></w:r><w:r><w:t>）</w:t></w:r><w:r><w:t>指出中国过去三十年经济高速增长的原因在于相对平等的社会阶层体系</w:t></w:r><w:r><w:t>使得中国政府扮演了一个中性政府角色</w:t></w:r><w:r><w:t>(</w:t></w:r><w:r><w:t xml:space="preserve">disinterested government</w:t></w:r><w:r><w:t>)</w:t></w:r><w:r><w:t>，这使得政府在制定相关经济政策的</w:t></w:r><w:r><w:t>时候</w:t></w:r><w:r><w:t>没有特定的偏倚，这确保了经济资源分配过程的</w:t></w:r><w:r><w:t>公</w:t></w:r></w:p><w:p w:rsidR="0018722C"><w:pPr><w:topLinePunct/></w:pPr><w:r><w:t>平和效率，从而为促进长期经济增长构建了制度保障。李稻葵和吴敬琏</w:t></w:r><w:r><w:t>（</w:t></w:r><w:r><w:t>2003</w:t></w:r><w:r><w:t>）</w:t></w:r><w:r><w:t>认为影响经济社会发展的根本原因在于这个国家官僚体制的效率与质量。</w:t></w:r></w:p><w:p w:rsidR="0018722C"><w:pPr><w:pStyle w:val="Heading4"/><w:topLinePunct/><w:ind w:left="200" w:hangingChars="200" w:hanging="200"/></w:pPr><w:r><w:t>2.1.3.2</w:t></w:r><w:r><w:t xml:space="preserve"> </w:t></w:r><w:r><w:t>政府腐败</w:t></w:r></w:p><w:p w:rsidR="0018722C"><w:pPr><w:topLinePunct/></w:pPr><w:r><w:t>政府腐败问题已经成为一个突出的政治和经济问题，也是世界各国的政府治理体系都无法回避的顽疾。腐败是政府公职人员违反法律规定，利用公共权力谋取私利的行为</w:t></w:r><w:hyperlink w:history="true" w:anchor="_bookmark173"><w:r><w:t>(</w:t></w:r><w:r><w:t>Jain</w:t></w:r><w:r><w:t xml:space="preserve">, </w:t></w:r><w:r><w:t>2001</w:t></w:r></w:hyperlink><w:r><w:t>)</w:t></w:r><w:r><w:t xml:space="preserve">. </w:t></w:r><w:hyperlink w:history="true" w:anchor="_bookmark266"><w:r><w:t>Shleifer</w:t></w:r><w:r></w:r><w:r w:rsidR="001852F3"><w:t xml:space="preserve">和</w:t></w:r><w:r><w:t>Vishny</w:t></w:r><w:r><w:t>（</w:t></w:r><w:r><w:t>1993</w:t></w:r><w:r><w:t>）</w:t></w:r></w:hyperlink><w:r><w:t>指出政府的繁杂行政体系和冗长专利层级更加容易导致腐败行为的发生，低水平的政府治理体系加剧了政</w:t></w:r><w:r><w:t>府内部的代理问题，</w:t></w:r><w:r w:rsidR="001852F3"><w:t xml:space="preserve">而腐败行为进一步抑制了经济的发展步伐。</w:t></w:r><w:hyperlink w:history="true" w:anchor="_bookmark112"><w:r><w:t>Easterly</w:t></w:r></w:hyperlink><w:r><w:t> William.</w:t></w:r><w:r><w:t>（</w:t></w:r><w:r><w:t>2005</w:t></w:r><w:r><w:t>）</w:t></w:r><w:r><w:t>认为在影响经济增长的各种因素中，头号关键因素便是政府，政</w:t></w:r><w:r><w:t>府的腐败、无能和低效将会成为经济增长的严重阻碍。</w:t></w:r><w:hyperlink w:history="true" w:anchor="_bookmark251"><w:r><w:t>Rothstein</w:t></w:r><w:r></w:r><w:r w:rsidR="001852F3"><w:t xml:space="preserve">和</w:t></w:r><w:r><w:t>Teorell</w:t></w:r><w:r><w:t>（</w:t></w:r><w:r><w:t xml:space="preserve">2008</w:t></w:r><w:r><w:t>）</w:t></w:r></w:hyperlink><w:r><w:t>也同意</w:t></w:r><w:hyperlink w:history="true" w:anchor="_bookmark112"><w:r><w:t>Easterly</w:t></w:r><w:r><w:t> </w:t></w:r><w:r><w:t>William.</w:t></w:r><w:r><w:t>（</w:t></w:r><w:r><w:t>2005</w:t></w:r><w:r><w:t>）</w:t></w:r></w:hyperlink><w:r><w:t>的这个观点，并进一步指出一个腐败无能的政府</w:t></w:r><w:r><w:t>通常会成为法律和政策实施的重大障碍。</w:t></w:r><w:hyperlink w:history="true" w:anchor="_bookmark68"><w:r><w:t>Banerjee</w:t></w:r><w:r><w:t>（</w:t></w:r><w:r><w:t>1997</w:t></w:r><w:r><w:t>）</w:t></w:r></w:hyperlink><w:r><w:t>指出在官僚主义影响下，</w:t></w:r><w:r w:rsidR="001852F3"><w:t xml:space="preserve">政府常常表现腐败、低效和缺乏激励，而是官僚主义恰恰是滋生腐败的土壤。</w:t></w:r></w:p><w:p w:rsidR="0018722C"><w:pPr><w:topLinePunct/></w:pPr><w:r><w:t>学者们对于腐败对于经济的影响进行了较为深入的研究。腐败被定义为利用</w:t></w:r><w:r><w:t>政府资源寻求私人利益</w:t></w:r><w:hyperlink w:history="true" w:anchor="_bookmark56"><w:r><w:t>(</w:t></w:r><w:r><w:t xml:space="preserve">Aidt T. S.,2009</w:t></w:r></w:hyperlink><w:r><w:t>)</w:t></w:r><w:r><w:rPr><w:spacing w:val="0"/></w:rPr><w:t xml:space="preserve">. </w:t></w:r><w:hyperlink w:history="true" w:anchor="_bookmark212"><w:r><w:t>Mauro</w:t></w:r><w:r><w:t>（</w:t></w:r><w:r><w:t>1995</w:t></w:r><w:r><w:t>）</w:t></w:r></w:hyperlink><w:r><w:t>认为政府腐败增加了经</w:t></w:r><w:r><w:t>济运行成本，抑制了生产性投资，阻碍了经济发展。</w:t></w:r><w:hyperlink w:history="true" w:anchor="_bookmark122"><w:r><w:t>Fan J. P. H</w:t></w:r><w:r><w:t>.等</w:t></w:r><w:r><w:t>（</w:t></w:r><w:r><w:t>2011</w:t></w:r><w:r><w:t>）</w:t></w:r></w:hyperlink><w:r><w:t>进一步指出虽然政府作用的发挥依托于法律和政治体系的框架之下，但在很多新兴经济体中，外部法制因素对于官员的制衡依旧很弱，这就为寻租和腐败打开了方便之门。相反，</w:t></w:r><w:hyperlink w:history="true" w:anchor="_bookmark110"><w:r><w:t>Dollar</w:t></w:r><w:r></w:r><w:r w:rsidR="001852F3"><w:t xml:space="preserve">等</w:t></w:r><w:r><w:t>（</w:t></w:r><w:r><w:t>2005</w:t></w:r><w:r><w:t>）</w:t></w:r></w:hyperlink><w:r><w:t>认为腐败的政府由于没有建立一套行之有效的制度环境，公共服务的缺失将增大企业经营成本和风险，从而导致投资效率的降低。</w:t></w:r><w:hyperlink w:history="true" w:anchor="_bookmark266"><w:r><w:t>Shleifer</w:t></w:r><w:r></w:r><w:r w:rsidR="001852F3"><w:t xml:space="preserve">和</w:t></w:r><w:r><w:t>Vishny</w:t></w:r><w:r><w:t>（</w:t></w:r><w:r><w:t>1993</w:t></w:r><w:r><w:t>）</w:t></w:r></w:hyperlink><w:r><w:t>指出腐败成为经济增长的障碍，因为腐败改变和腐蚀了</w:t></w:r><w:r><w:t>社会风气，</w:t></w:r><w:r w:rsidR="001852F3"><w:t xml:space="preserve">导致社会成员都热衷于寻租活动，</w:t></w:r><w:r w:rsidR="001852F3"><w:t xml:space="preserve">这将造成经济发展放缓。</w:t></w:r><w:hyperlink w:history="true" w:anchor="_bookmark69"><w:r><w:t>Bardhan</w:t></w:r><w:r><w:rPr><w:spacing w:val="6"/></w:rPr><w:t>（</w:t></w:r><w:r><w:rPr><w:spacing w:val="6"/></w:rPr><w:t>1997</w:t></w:r><w:r><w:rPr><w:spacing w:val="6"/></w:rPr><w:t>）</w:t></w:r></w:hyperlink><w:r><w:t>认为腐败带来的收益吸引社会资源流向官员的寻租活动，进一步减少了企业生产性投资。</w:t></w:r><w:hyperlink w:history="true" w:anchor="_bookmark212"><w:r><w:t>Mauro</w:t></w:r><w:r><w:rPr><w:spacing w:val="3"/></w:rPr><w:t>（</w:t></w:r><w:r><w:rPr><w:spacing w:val="3"/></w:rPr><w:t>1995</w:t></w:r><w:r><w:rPr><w:spacing w:val="3"/></w:rPr><w:t>）</w:t></w:r></w:hyperlink><w:r><w:t>基于</w:t></w:r><w:r><w:t>58</w:t></w:r><w:r></w:r><w:r w:rsidR="001852F3"><w:t xml:space="preserve">个国家的跨国数据发现，腐败与经济</w:t></w:r><w:r><w:t>增长呈现出显著的负相关关系。</w:t></w:r><w:hyperlink w:history="true" w:anchor="_bookmark55"><w:r><w:t>Aidt T. S.</w:t></w:r><w:r><w:t>（</w:t></w:r><w:r><w:t>2003</w:t></w:r><w:r><w:t>）</w:t></w:r></w:hyperlink><w:r><w:t>指出制度环境发展水平的缺陷</w:t></w:r><w:r><w:t>加剧了腐败问题的发生。</w:t></w:r><w:hyperlink w:history="true" w:anchor="_bookmark197"><w:r><w:t>Leuz</w:t></w:r><w:r></w:r><w:r w:rsidR="001852F3"><w:t xml:space="preserve">和</w:t></w:r><w:r><w:t>Oberholzer-Gee</w:t></w:r><w:r><w:t>（</w:t></w:r><w:r><w:t>2006</w:t></w:r><w:r><w:t>）</w:t></w:r></w:hyperlink><w:r><w:t>基于印度尼西亚的数据发现，在政府治理水平较低的地区，当地企业出于防止外部侵害和保护自身产权的</w:t></w:r><w:r><w:t>目的，通常表现出了更低的透明程度。</w:t></w:r><w:hyperlink w:history="true" w:anchor="_bookmark175"><w:r><w:t>Jiang</w:t></w:r><w:r></w:r><w:r w:rsidR="001852F3"><w:t xml:space="preserve">等</w:t></w:r><w:r><w:t>（</w:t></w:r><w:r><w:t>2010</w:t></w:r><w:r><w:t>）</w:t></w:r></w:hyperlink><w:r><w:t>基于中国上市公司的数据</w:t></w:r><w:r><w:t>发</w:t></w:r></w:p><w:p w:rsidR="0018722C"><w:pPr><w:topLinePunct/></w:pPr><w:r><w:t>现，在政府治理水平较低的地区，大股东更有可能通过掏空等手段侵占中小投资者利益。</w:t></w:r><w:hyperlink w:history="true" w:anchor="_bookmark215"><w:r><w:t>Mo</w:t></w:r><w:r><w:t>（</w:t></w:r><w:r><w:t>2001</w:t></w:r><w:r><w:t>）</w:t></w:r></w:hyperlink><w:r><w:t>基于</w:t></w:r><w:r><w:t>1970-1985</w:t></w:r><w:r></w:r><w:r w:rsidR="001852F3"><w:t xml:space="preserve">年的跨国数据发现，腐败抑制了投资活动，挤</w:t></w:r><w:r><w:t>压了人力资本发展，容易引发政治冲突和社会不稳定，是经济增长的大敌。</w:t></w:r><w:hyperlink w:history="true" w:anchor="_bookmark90"><w:r><w:t>Caprio</w:t></w:r></w:hyperlink><w:r><w:t>等</w:t></w:r><w:r><w:t>（</w:t></w:r><w:r><w:t>2013</w:t></w:r><w:r><w:t>）</w:t></w:r><w:r><w:t>基于跨国数据的研究表明在政府贪腐严重的地区，当地企业倾向于将资金投资于固定资产从而持有更少的现金。</w:t></w:r></w:p><w:p w:rsidR="0018722C"><w:pPr><w:topLinePunct/></w:pPr><w:r><w:t>还有一种观点认为，政府腐败对经济的影响不一定都是负面的。政府腐败与经济发展存在非线性关系。吴一平和芮萌</w:t></w:r><w:r><w:t>（</w:t></w:r><w:r><w:t>2010</w:t></w:r><w:r><w:t>）</w:t></w:r><w:r><w:t>基于</w:t></w:r><w:r><w:t>1989</w:t></w:r><w:r></w:r><w:r w:rsidR="001852F3"><w:t xml:space="preserve">年至</w:t></w:r><w:r><w:t>2006</w:t></w:r><w:r></w:r><w:r w:rsidR="001852F3"><w:t xml:space="preserve">年中国各省</w:t></w:r><w:r><w:t>的经济增长数据发现，政府腐败程度与经济增长速率之间呈现显著的倒</w:t></w:r><w:r><w:t>U</w:t></w:r><w:r></w:r><w:r w:rsidR="001852F3"><w:t xml:space="preserve">形曲线</w:t></w:r><w:r><w:t>关系。不仅如此，另外一种观点认为腐败有益于经济发展。</w:t></w:r><w:hyperlink w:history="true" w:anchor="_bookmark193"><w:r><w:t>Leff</w:t></w:r><w:r><w:t>（</w:t></w:r><w:r><w:t>1964</w:t></w:r><w:r><w:t>）</w:t></w:r></w:hyperlink><w:r><w:t>认为腐败可以缓冲政府僵硬的规制体系造成的过度干预现象，成为现行行政制度的一个有效补充并促进经济增长。</w:t></w:r><w:hyperlink w:history="true" w:anchor="_bookmark48"><w:r><w:t>Acemoglu</w:t></w:r><w:r></w:r><w:r w:rsidR="001852F3"><w:t xml:space="preserve">和</w:t></w:r><w:r><w:t>Verdier</w:t></w:r><w:r><w:t>（</w:t></w:r><w:r><w:t>1998</w:t></w:r><w:r><w:t>）</w:t></w:r></w:hyperlink><w:r><w:t>通过一个理论模型发现，在</w:t></w:r><w:r><w:t>考虑反腐败成本的情况下，一定程度的腐败是产出最大化的一个外部条件。</w:t></w:r><w:hyperlink w:history="true" w:anchor="_bookmark115"><w:r><w:t>Egger</w:t></w:r></w:hyperlink><w:r><w:t>和</w:t></w:r><w:r><w:t>Winner</w:t></w:r><w:r><w:t>（</w:t></w:r><w:r><w:t>2005</w:t></w:r><w:r><w:t>）</w:t></w:r><w:r><w:t>基于</w:t></w:r><w:r><w:t>73</w:t></w:r><w:r></w:r><w:r w:rsidR="001852F3"><w:t xml:space="preserve">个发达国家和发展中国家的跨国数据表明，腐败对于外商</w:t></w:r><w:r><w:t>直接投资具有促进作用。</w:t></w:r><w:hyperlink w:history="true" w:anchor="_bookmark278"><w:r><w:t>Wang</w:t></w:r><w:r></w:r><w:r w:rsidR="001852F3"><w:t xml:space="preserve">和</w:t></w:r><w:r><w:t>You</w:t></w:r><w:r><w:t>（</w:t></w:r><w:r><w:t>2012</w:t></w:r><w:r><w:t>）</w:t></w:r></w:hyperlink><w:r><w:t>基于</w:t></w:r><w:r><w:t>2004</w:t></w:r><w:r></w:r><w:r w:rsidR="001852F3"><w:t xml:space="preserve">年</w:t></w:r><w:r><w:t>12400</w:t></w:r><w:r></w:r><w:r w:rsidR="001852F3"><w:t xml:space="preserve">家中国企业数据发现，腐败弥补了不完善的金融制度，促进了企业发展。</w:t></w:r><w:hyperlink w:history="true" w:anchor="_bookmark54"><w:r><w:t>Aidt</w:t></w:r><w:r><w:t> </w:t></w:r><w:r><w:t>T.等</w:t></w:r><w:r><w:t>（</w:t></w:r><w:r><w:t>2008</w:t></w:r><w:r><w:t>）</w:t></w:r></w:hyperlink><w:r><w:t>发现在制度发展水平较高的地区，腐败对于经济增长具有显著的负向影响，在制度发展水</w:t></w:r><w:r><w:t>平较低的地区，腐败对于经济增长没有显著的影响。</w:t></w:r></w:p><w:p w:rsidR="0018722C"><w:pPr><w:pStyle w:val="Heading4"/><w:topLinePunct/><w:ind w:left="200" w:hangingChars="200" w:hanging="200"/></w:pPr><w:r><w:t>2.1.3.3</w:t></w:r><w:r><w:t xml:space="preserve"> </w:t></w:r><w:r><w:t>利益集团</w:t></w:r></w:p><w:p w:rsidR="0018722C"><w:pPr><w:topLinePunct/></w:pPr><w:r><w:t>政府也不可避免的会发生决策失误，</w:t></w:r><w:r w:rsidR="001852F3"><w:t xml:space="preserve">从而降低了政府治理的有效性。</w:t></w:r></w:p><w:p w:rsidR="0018722C"><w:pPr><w:topLinePunct/></w:pPr><w:hyperlink w:history="true" w:anchor="_bookmark271"><w:r><w:t>Stiglitz</w:t></w:r><w:r><w:t>（</w:t></w:r><w:r><w:t>2008</w:t></w:r><w:r><w:t>）</w:t></w:r></w:hyperlink><w:r><w:t>认为在大多数情况下，政府会被相关利益集团控制和俘获，这些利益集团往往代表某个行业或者社会群体的利益，他们会通过游说政府制定对他们有利的政策措施来保护他们的既得利益，这样政策限制和行政垄断将会导致经济无效率，这</w:t></w:r><w:r><w:t>时候</w:t></w:r><w:r><w:t>政府的管制之手就变成了对另外一部分社会群体的掠夺之手。</w:t></w:r><w:hyperlink w:history="true" w:anchor="_bookmark109"><w:r><w:t>Djankov</w:t></w:r><w:r></w:r><w:r w:rsidR="001852F3"><w:t xml:space="preserve">和</w:t></w:r><w:r><w:t>Murrell</w:t></w:r><w:r><w:t>（</w:t></w:r><w:r><w:t>2002</w:t></w:r><w:r><w:t>）</w:t></w:r></w:hyperlink><w:r><w:t>认为管制成为政府获取自身私利的一种手段，政治家用行政管制来制造资源分配的不公平，来取悦支持自己的企业和团体，这体现了政</w:t></w:r><w:r><w:t>府为了维护自身利益而采取的寻租行为。</w:t></w:r><w:hyperlink w:history="true" w:anchor="_bookmark122"><w:r><w:t>Fan J. P. </w:t></w:r><w:r><w:t>H</w:t></w:r><w:r><w:t>.等</w:t></w:r><w:r><w:t>（</w:t></w:r><w:r><w:t>2011</w:t></w:r><w:r><w:t>）</w:t></w:r></w:hyperlink><w:r><w:t>认为政府常常会犯政策性失误，自利倾向和腐败常常会降低政府的治理水平。在较低的政府治理水平下，企业通常会通过行贿和建立政治关联等手段来获取更加优惠的贷款和</w:t></w:r><w:r><w:t>其</w:t></w:r></w:p><w:p w:rsidR="0018722C"><w:pPr><w:topLinePunct/></w:pPr><w:r><w:t>他商业利益，并以此建立对低水平的政府治理的一种反应机制。在低水平政府治理影响下，当地企业通常表现为复杂的控制权结构、信息的不透明和低的公司治理水平。另一方面，周黎安</w:t></w:r><w:r><w:t>（</w:t></w:r><w:r><w:t>2004</w:t></w:r><w:r><w:t>）</w:t></w:r><w:r><w:t>指出现有的晋升锦标赛模式也加剧了政府治理过程中的地方保护主义、大而全的地区经济发展战略和地区间的产业建设同质化和地区间的恶性竞争。</w:t></w:r></w:p><w:p w:rsidR="0018722C"><w:pPr><w:pStyle w:val="Heading4"/><w:topLinePunct/><w:ind w:left="200" w:hangingChars="200" w:hanging="200"/></w:pPr><w:r><w:t>2.1.3.4</w:t></w:r><w:r><w:t xml:space="preserve"> </w:t></w:r><w:r><w:t>政府自利与侵占</w:t></w:r></w:p><w:p w:rsidR="0018722C"><w:pPr><w:topLinePunct/></w:pPr><w:r><w:t>政府也有自身的利益诉求，政府是否会因为自利与侵占动机影响政府治理水平呢？La-Porta</w:t></w:r><w:r></w:r><w:r w:rsidR="001852F3"><w:t xml:space="preserve">等</w:t></w:r><w:r><w:t>（</w:t></w:r><w:r><w:t>1999</w:t></w:r><w:r><w:t>）</w:t></w:r><w:r><w:t>认为政府对于企业既可以发挥“扶持之手”的推动作用，</w:t></w:r><w:hyperlink w:history="true" w:anchor="_bookmark272"><w:r><w:t>也可能产生“掠夺之手”的负面影响。Stulz</w:t></w:r><w:r><w:rPr><w:spacing w:val="-2"/></w:rPr><w:t>（</w:t></w:r><w:r><w:rPr><w:spacing w:val="-2"/></w:rPr><w:t>2005</w:t></w:r><w:r><w:rPr><w:spacing w:val="-2"/></w:rPr><w:t>）</w:t></w:r></w:hyperlink><w:r><w:t>指出政府作为一个社会单位，</w:t></w:r><w:r><w:t>也会利用利用自身掌握的权力来侵害投资者，扩大自身收益。在这个背景下政府</w:t></w:r><w:r><w:t>代理问题就成为影响企业行为的外部原因。</w:t></w:r><w:hyperlink w:history="true" w:anchor="_bookmark265"><w:r><w:t>Shleifer</w:t></w:r><w:r><w:t>（</w:t></w:r><w:r><w:t>1998</w:t></w:r><w:r><w:t>）</w:t></w:r></w:hyperlink><w:r><w:t>发现在低水平的政府治理影响下，政府官员更有可能将攫取之手伸向国有企业，导致国有企业业绩低</w:t></w:r><w:r><w:t>下。</w:t></w:r><w:hyperlink w:history="true" w:anchor="_bookmark73"><w:r><w:t>Bates</w:t></w:r><w:r><w:t>（</w:t></w:r><w:r><w:t>1981</w:t></w:r><w:r><w:t>）</w:t></w:r></w:hyperlink><w:r><w:t>基于非洲各国数据发现，低水平的政府治理下对社会的掠夺是导致非洲地区长期陷于贫穷和战乱的根本原因。</w:t></w:r><w:hyperlink w:history="true" w:anchor="_bookmark231"><w:r><w:t>O'Brien</w:t></w:r><w:r></w:r><w:r w:rsidR="001852F3"><w:t xml:space="preserve">和</w:t></w:r><w:r><w:t>Li</w:t></w:r><w:r><w:t>（</w:t></w:r><w:r><w:t>1999</w:t></w:r><w:r><w:t>）</w:t></w:r></w:hyperlink><w:r><w:t>认为中国下级政府处于自身利益考虑通常会采用各种应对策弱化上级政策实施。周雪光</w:t></w:r><w:r><w:t>（</w:t></w:r><w:r><w:t>2008</w:t></w:r><w:r><w:t>）</w:t></w:r><w:r w:rsidR="001852F3"><w:t xml:space="preserve">认为“上有政策、下有对策”的现象在中国地方政府中间普遍存在，常常导致了政策在实际执行过程中背离政策制定的初始目的。</w:t></w:r><w:hyperlink w:history="true" w:anchor="_bookmark65"><w:r><w:t>Bai</w:t></w:r><w:r></w:r><w:r w:rsidR="001852F3"><w:t xml:space="preserve">和</w:t></w:r><w:r><w:t>Xu</w:t></w:r><w:r><w:t>（</w:t></w:r><w:r><w:t>2005</w:t></w:r><w:r><w:t>）</w:t></w:r></w:hyperlink><w:r><w:t>发现在低的政府治理影响下，地方私有产权保护状况较弱，法律保护的不完善使得民营企业更容易遭受到政府的侵占行为。国内学者赵静等</w:t></w:r><w:r><w:t>（</w:t></w:r><w:r><w:t>2013</w:t></w:r><w:r><w:t>）</w:t></w:r><w:r><w:t>指出中国地方政府行使着代理人和自利者双重角色，一方面地方政府是公共事务的代理人，承担着发展地方经济的社会职责，另一方面地方政府也具有庞大的自身利益，这使得地方政府在面临利益冲突过程会做出符合自身利益诉求的行为。</w:t></w:r></w:p><w:p w:rsidR="0018722C"><w:pPr><w:pStyle w:val="Heading4"/><w:topLinePunct/><w:ind w:left="200" w:hangingChars="200" w:hanging="200"/></w:pPr><w:r><w:t>2.1.3.5</w:t></w:r><w:r><w:t xml:space="preserve"> </w:t></w:r><w:r><w:t>“中国奇迹”的政府治理解释</w:t></w:r></w:p><w:p w:rsidR="0018722C"><w:pPr><w:topLinePunct/></w:pPr><w:r><w:t>中国作为一个文明古国，在过去三十年取得的经济成就举世瞩目。学者们试</w:t></w:r><w:r><w:t>图从中国独特的政府体系找出答案。</w:t></w:r><w:hyperlink w:history="true" w:anchor="_bookmark284"><w:r><w:t>Xu</w:t></w:r><w:r><w:t>（</w:t></w:r><w:r><w:t>2011</w:t></w:r><w:r><w:t>）</w:t></w:r></w:hyperlink><w:r><w:t>指出中国改革开放</w:t></w:r><w:r><w:t>30</w:t></w:r><w:r></w:r><w:r w:rsidR="001852F3"><w:t xml:space="preserve">年形成的一种</w:t></w:r><w:r><w:t>基本制度安排在于中央政府在政治、人事方面高度集权，在行政、经济控制方面</w:t></w:r><w:r><w:t>向地方高度放权，在这种“</w:t></w:r><w:r w:rsidR="001852F3"><w:t xml:space="preserve">分权体制”影响下</w:t></w:r><w:r><w:t>（</w:t></w:r><w:r><w:t xml:space="preserve">Regionally Decentralize</w:t></w:r><w:r><w:t>d</w:t></w:r></w:p><w:p w:rsidR="0018722C"><w:pPr><w:topLinePunct/></w:pPr><w:r><w:t>Authoritarianism</w:t></w:r><w:r><w:t>）</w:t></w:r><w:r><w:t>，地方政府在完善现有制度、推动新的改革项目等国家重大发</w:t></w:r></w:p><w:p w:rsidR="0018722C"><w:pPr><w:topLinePunct/></w:pPr><w:r><w:t>展事项中发挥着关键作用。</w:t></w:r><w:hyperlink w:history="true" w:anchor="_bookmark242"><w:r><w:t>Qian</w:t></w:r><w:r><w:t> </w:t></w:r><w:r><w:t>Y.</w:t></w:r><w:r><w:t>和</w:t></w:r><w:r><w:t>Roland</w:t></w:r><w:r><w:t>（</w:t></w:r><w:r><w:t>1998</w:t></w:r><w:r><w:t>）</w:t></w:r></w:hyperlink><w:r><w:t>认为中国政治体制自上而下的改革充分调动了地方政府发展经济的积极性，该理论认为，行政分权和财政分权改革这两个方面的激励使得中国地方政府拥有“世界范围内罕见”的热情去推动</w:t></w:r><w:r><w:t>地方发展。</w:t></w:r><w:hyperlink w:history="true" w:anchor="_bookmark176"><w:r><w:t>Jin</w:t></w:r><w:r></w:r><w:r w:rsidR="001852F3"><w:t xml:space="preserve">等</w:t></w:r><w:r><w:t>（</w:t></w:r><w:r><w:t>2005</w:t></w:r><w:r><w:t>）</w:t></w:r></w:hyperlink><w:r><w:t>等运用中国各省的财政数据，发现财政分权改革显著增加</w:t></w:r><w:r><w:t>了地方政府的收入，促进了地区的社会改革和经济发展。在理论模型研究部分</w:t></w:r><w:r><w:t>，</w:t></w:r></w:p><w:p w:rsidR="0018722C"><w:pPr><w:topLinePunct/></w:pPr><w:hyperlink w:history="true" w:anchor="_bookmark89"><w:r><w:t>Cai</w:t></w:r><w:r w:rsidR="001852F3"><w:t xml:space="preserve">和</w:t></w:r><w:r w:rsidR="001852F3"><w:t xml:space="preserve">Treisman</w:t></w:r><w:r><w:t>（</w:t></w:r><w:r><w:t>2005</w:t></w:r><w:r><w:t>）</w:t></w:r></w:hyperlink><w:r><w:t>基于构建的理论模型发现，在激烈的地区竞争背景下，地方政府为了吸引外部投资推动经济增长，</w:t></w:r><w:r w:rsidR="001852F3"><w:t xml:space="preserve">有很强的动机来改善治理水平。</w:t></w:r></w:p><w:p w:rsidR="0018722C"><w:pPr><w:topLinePunct/></w:pPr><w:hyperlink w:history="true" w:anchor="_bookmark218"><w:r><w:t>Montinola</w:t></w:r><w:r></w:r><w:r w:rsidR="001852F3"><w:t xml:space="preserve">等</w:t></w:r><w:r><w:t>（</w:t></w:r><w:r><w:t>1995</w:t></w:r><w:r><w:t>）</w:t></w:r></w:hyperlink><w:r><w:t>认为中国经济高速增长的奇迹来自于中央政府向地方政府的让利放权，激发了地方发展经济的积极性。</w:t></w:r><w:hyperlink w:history="true" w:anchor="_bookmark280"><w:r><w:t>Weingast</w:t></w:r><w:r><w:t>（</w:t></w:r><w:r><w:t>1995</w:t></w:r><w:r><w:t>）</w:t></w:r></w:hyperlink><w:r><w:t>进一步认为中国近</w:t></w:r><w:r><w:t>30</w:t></w:r><w:r w:rsidR="001852F3"><w:t xml:space="preserve">年经济高速发展的原因在于地方和中央政府之间形成和建立的一套类似于联邦制度的政治体系实现了向地方政府放权，有效激发了地方政府发展经济的热情。</w:t></w:r></w:p><w:p w:rsidR="0018722C"><w:pPr><w:topLinePunct/></w:pPr><w:r><w:t>国内文献的研究进一步表明，在中国经济改革的各个阶段，地方政府都深刻参与到经济政策的制定和实施中，发挥着重要影响。周业安等</w:t></w:r><w:r><w:t>（</w:t></w:r><w:r><w:t>2004</w:t></w:r><w:r><w:t>）</w:t></w:r><w:r><w:t>利用中国各省的经济增长数据发现，地方政府本身构成参与市场的一个重要主体，其行为通过影响要素市场流动及相关市场主体的行为来介入市场活动。陈德球等</w:t></w:r><w:r><w:t>（</w:t></w:r><w:r><w:t>2011</w:t></w:r><w:r><w:t>）</w:t></w:r><w:r><w:t>通过中国上市公司数据发现，在地方政府扶持之手作用下，企业可以保持较低的现金持有量，从而降低了现金持有成本。许成钢和吴敬琏</w:t></w:r><w:r><w:t>（</w:t></w:r><w:r><w:t>2008</w:t></w:r><w:r><w:t>）</w:t></w:r><w:r><w:t>指出相对于中央政府，中国地方政府控制着全国大部分的经济资源，这是中国地方分权最显著的特征，在世界范围来比较，中国是全世界经济分权程度最高的。周黎安</w:t></w:r><w:r><w:t>（</w:t></w:r><w:r><w:t>2007</w:t></w:r><w:r><w:t>）</w:t></w:r><w:r><w:t>认为以地方经济增长为主要内容的晋升锦标赛构成了中国政府官员的激励模式，这种具有浓厚中国特色的治理模式是中国经济奇迹的重要根源。</w:t></w:r></w:p><w:p w:rsidR="0018722C"><w:pPr><w:pStyle w:val="Heading2"/><w:topLinePunct/><w:ind w:left="171" w:hangingChars="171" w:hanging="171"/></w:pPr><w:bookmarkStart w:id="833509" w:name="_Toc686833509"/><w:bookmarkStart w:name="_bookmark7" w:id="12"/><w:bookmarkEnd w:id="12"/><w:r><w:t>2.2</w:t></w:r><w:r><w:t xml:space="preserve"> </w:t></w:r><w:bookmarkStart w:name="_bookmark7" w:id="13"/><w:bookmarkEnd w:id="13"/><w:r><w:t>企业专利的理论研究</w:t></w:r><w:bookmarkEnd w:id="833509"/></w:p><w:p w:rsidR="0018722C"><w:pPr><w:topLinePunct/></w:pPr><w:r><w:t>专利</w:t></w:r><w:r><w:t>(</w:t></w:r><w:r><w:t>patent</w:t></w:r><w:r><w:t>)</w:t></w:r><w:r><w:t>这个词汇源自于拉丁语“</w:t></w:r><w:r><w:t>L</w:t></w:r><w:r><w:t>i</w:t></w:r><w:r><w:t>tterae</w:t></w:r><w:r><w:t> </w:t></w:r><w:r><w:t>patente</w:t></w:r><w:r><w:t>s</w:t></w:r><w:r><w:rPr><w:spacing w:val="-6"/></w:rPr><w:t>"</w:t></w:r><w:r><w:t>，含义为公开的</w:t></w:r><w:r><w:t>信件或可供公共查阅的文献资料。</w:t></w:r><w:hyperlink w:history="true" w:anchor="_bookmark268"><w:r><w:t>Smith</w:t></w:r><w:r></w:r><w:r w:rsidR="001852F3"><w:t xml:space="preserve">和</w:t></w:r><w:r><w:t>Garnier</w:t></w:r><w:r><w:t>(</w:t></w:r><w:r><w:t>1845</w:t></w:r><w:r><w:t>)</w:t></w:r></w:hyperlink><w:r><w:t>在他的《</w:t></w:r><w:r><w:t>An</w:t></w:r><w:r><w:t> </w:t></w:r><w:r><w:t>Inquiry</w:t></w:r><w:r><w:t> </w:t></w:r><w:r><w:t>into the</w:t></w:r><w:r><w:t> </w:t></w:r><w:r><w:t>Nature</w:t></w:r><w:r><w:t> </w:t></w:r><w:r><w:t>and</w:t></w:r><w:r><w:t> </w:t></w:r><w:r><w:t>Causes</w:t></w:r><w:r><w:t> </w:t></w:r><w:r><w:t>of</w:t></w:r><w:r><w:t> </w:t></w:r><w:r><w:t>the</w:t></w:r><w:r><w:t> </w:t></w:r><w:r><w:t>Wealth</w:t></w:r><w:r><w:t> </w:t></w:r><w:r><w:t>of</w:t></w:r><w:r><w:t> </w:t></w:r><w:r><w:t>Nations</w:t></w:r><w:r><w:t>》</w:t></w:r><w:r><w:rPr><w:spacing w:val="0"/></w:rPr><w:t>（</w:t></w:r><w:r><w:rPr><w:spacing w:val="0"/></w:rPr><w:t>国富论</w:t></w:r><w:r><w:rPr><w:spacing w:val="0"/></w:rPr><w:t>）</w:t></w:r><w:r><w:t>对专利作了这样</w:t></w:r><w:r><w:t>描述：专利是给予一件新事物的创立者或者发明人在其投资期间内的垄断权利和激励措施。</w:t></w:r><w:hyperlink w:history="true" w:anchor="_bookmark71"><w:r><w:t>Barnhart</w:t></w:r><w:r></w:r><w:r w:rsidR="001852F3"><w:t xml:space="preserve">和</w:t></w:r><w:r><w:t>Barnhart</w:t></w:r><w:r><w:t>(</w:t></w:r><w:r><w:t>1982</w:t></w:r><w:r><w:t>)</w:t></w:r></w:hyperlink><w:r><w:t>出版的《The</w:t></w:r><w:r><w:t> </w:t></w:r><w:r><w:t>world</w:t></w:r><w:r><w:t> </w:t></w:r><w:r><w:t>book</w:t></w:r><w:r><w:t> </w:t></w:r><w:r><w:t>dictionary</w:t></w:r><w:r><w:t>（</w:t></w:r><w:r><w:t>世</w:t></w:r></w:p><w:p w:rsidR="0018722C"><w:pPr><w:topLinePunct/></w:pPr><w:r><w:t>界辞典</w:t></w:r><w:r><w:rPr><w:spacing w:val="-2"/></w:rPr><w:t>）</w:t></w:r><w:r><w:t>》将专利定义为政府授予发明人在一定有效期限内对其发明创造单独享有</w:t></w:r><w:hyperlink w:history="true" w:anchor="_bookmark154"><w:r><w:t>控制、生产或出售的权利。Hall</w:t></w:r><w:r><w:t> </w:t></w:r><w:r><w:t>R.</w:t></w:r><w:r><w:t>（</w:t></w:r><w:r><w:t>1993</w:t></w:r><w:r><w:t>）</w:t></w:r></w:hyperlink><w:r><w:t>认为从法律层面上来看专利是企业的一</w:t></w:r><w:r><w:t>种资产。</w:t></w:r><w:hyperlink w:history="true" w:anchor="_bookmark144"><w:r><w:t>Griliches</w:t></w:r><w:r><w:t>（</w:t></w:r><w:r><w:t>1990</w:t></w:r><w:r><w:t>）</w:t></w:r></w:hyperlink><w:r><w:t>在他的一篇关于专利的综述文章中提出，专利是由政府</w:t></w:r><w:r><w:t>机构颁发一个法律文件，授予专利持有人的一个排他人性所有权。</w:t></w:r><w:hyperlink w:history="true" w:anchor="_bookmark49"><w:r><w:t>Acs</w:t></w:r><w:r><w:t> </w:t></w:r><w:r><w:t>Zoltan</w:t></w:r><w:r><w:t> </w:t></w:r><w:r><w:t>J</w:t></w:r></w:hyperlink><w:r><w:t>等</w:t></w:r><w:r><w:t>（</w:t></w:r><w:r><w:t>2002</w:t></w:r><w:r><w:rPr><w:spacing w:val="-6"/></w:rPr><w:t>）</w:t></w:r><w:r><w:t xml:space="preserve">基于美国</w:t></w:r><w:r><w:t>8074</w:t></w:r><w:r></w:r><w:r w:rsidR="001852F3"><w:t xml:space="preserve">家企业的数据发现，专利是度量创新活动虽然不是完美的，</w:t></w:r><w:r w:rsidR="001852F3"><w:t xml:space="preserve">但是专利依然是一个相对可靠的指标</w:t></w:r><w:r><w:rPr><w:spacing w:val="-8"/></w:rPr><w:t>（</w:t></w:r><w:r><w:t>a</w:t></w:r><w:r><w:t> </w:t></w:r><w:r><w:t>fairly</w:t></w:r><w:r><w:t> </w:t></w:r><w:r><w:t>reliable</w:t></w:r><w:r><w:t> </w:t></w:r><w:r><w:t>measure</w:t></w:r><w:r><w:t> </w:t></w:r><w:r><w:t>of</w:t></w:r><w:r><w:t> </w:t></w:r><w:r><w:t>innovativ</w:t></w:r><w:r><w:t>e</w:t></w:r></w:p><w:p w:rsidR="0018722C"><w:pPr><w:topLinePunct/></w:pPr><w:r><w:t>activity</w:t></w:r><w:r><w:rPr><w:spacing w:val="-4"/></w:rPr><w:t>）</w:t></w:r><w:r><w:rPr><w:spacing w:val="-4"/></w:rPr><w:t xml:space="preserve">. </w:t></w:r><w:hyperlink w:history="true" w:anchor="_bookmark101"><w:r><w:t>Comanor</w:t></w:r><w:r></w:r><w:r w:rsidR="001852F3"><w:t xml:space="preserve">和</w:t></w:r><w:r><w:t>Scherer</w:t></w:r><w:r><w:t>（</w:t></w:r><w:r><w:t>1969</w:t></w:r><w:r><w:t>）</w:t></w:r></w:hyperlink><w:r><w:t>基于</w:t></w:r><w:r><w:t>1955</w:t></w:r><w:r></w:r><w:r w:rsidR="001852F3"><w:t xml:space="preserve">到</w:t></w:r><w:r><w:t>1965</w:t></w:r><w:r></w:r><w:r w:rsidR="001852F3"><w:t xml:space="preserve">年美国</w:t></w:r><w:r><w:t>57</w:t></w:r><w:r></w:r><w:r w:rsidR="001852F3"><w:t xml:space="preserve">家制药业企业</w:t></w:r><w:r><w:t>专利数据发现，专利申请数量体现了企业为了获取创新而消耗的资源规模，因此</w:t></w:r><w:r><w:t>专利不但体现了创新的结果，</w:t></w:r><w:r w:rsidR="001852F3"><w:t xml:space="preserve">也在很大程度上体现了创新的投入程度。</w:t></w:r></w:p><w:p w:rsidR="0018722C"><w:pPr><w:topLinePunct/></w:pPr><w:hyperlink w:history="true" w:anchor="_bookmark144"><w:r><w:t>Griliches</w:t></w:r><w:r><w:t>（</w:t></w:r><w:r><w:t>1990</w:t></w:r><w:r><w:t>）</w:t></w:r></w:hyperlink><w:r><w:t>进一步认为专利在更多</w:t></w:r><w:r><w:t>时候</w:t></w:r><w:r><w:t>代表了技术变化的发展趋势和具体</w:t></w:r><w:r><w:t>特征。</w:t></w:r><w:hyperlink w:history="true" w:anchor="_bookmark99"><w:r><w:t>Cohen</w:t></w:r><w:r></w:r><w:r w:rsidR="001852F3"><w:t xml:space="preserve">和</w:t></w:r><w:r><w:t>Levin</w:t></w:r><w:r><w:t>（</w:t></w:r><w:r><w:t>1989</w:t></w:r><w:r><w:t>）</w:t></w:r></w:hyperlink><w:r><w:t>认为专利产出水平的高低不但体现为创造新的知识的</w:t></w:r><w:r><w:t>多少，也体现在企业吸收和利用知识的能力高低。企业专利的研究脉络如</w:t></w:r><w:r><w:t>表</w:t></w:r><w:r><w:t>2</w:t></w:r><w:r><w:t>.</w:t></w:r><w:r><w:t>3</w:t></w:r><w:r w:rsidR="001852F3"><w:t xml:space="preserve">所示。</w:t></w:r></w:p><w:p w:rsidR="0018722C"><w:pPr><w:pStyle w:val="a8"/><w:topLinePunct/></w:pPr><w:bookmarkStart w:id="292185" w:name="_Toc686292185"/><w:r><w:rPr><w:rFonts w:ascii="黑体" w:eastAsia="黑体" w:hint="eastAsia"/></w:rPr><w:t>表</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3</w:t></w:r><w:r><w:t xml:space="preserve">  </w:t></w:r><w:r w:rsidR="001852F3"><w:t>企业专利产出的研究脉络</w:t></w:r><w:bookmarkEnd w:id="292185"/></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70"/><w:gridCol w:w="729"/><w:gridCol w:w="4510"/><w:gridCol w:w="2873"/></w:tblGrid><w:tr><w:trPr><w:tblHeader/></w:trPr><w:tc><w:tcPr><w:tcW w:w="699" w:type="pct"/><w:gridSpan w:val="2"/><w:vAlign w:val="center"/><w:tcBorders><w:bottom w:val="single" w:sz="4" w:space="0" w:color="auto"/></w:tcBorders></w:tcPr><w:p w:rsidR="0018722C"><w:pPr><w:pStyle w:val="a7"/><w:topLinePunct/><w:ind w:leftChars="0" w:left="0" w:rightChars="0" w:right="0" w:firstLineChars="0" w:firstLine="0"/><w:spacing w:line="240" w:lineRule="atLeast"/></w:pPr><w:r><w:t>理论类别</w:t></w:r></w:p></w:tc><w:tc><w:tcPr><w:tcW w:w="2628" w:type="pct"/><w:vAlign w:val="center"/><w:tcBorders><w:bottom w:val="single" w:sz="4" w:space="0" w:color="auto"/></w:tcBorders></w:tcPr><w:p w:rsidR="0018722C"><w:pPr><w:pStyle w:val="a7"/><w:topLinePunct/><w:ind w:leftChars="0" w:left="0" w:rightChars="0" w:right="0" w:firstLineChars="0" w:firstLine="0"/><w:spacing w:line="240" w:lineRule="atLeast"/></w:pPr><w:r><w:t>主要人物</w:t></w:r></w:p></w:tc><w:tc><w:tcPr><w:tcW w:w="1674"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274" w:type="pct"/><w:vMerge w:val="restart"/><w:vAlign w:val="center"/></w:tcPr><w:p w:rsidR="0018722C"><w:pPr><w:pStyle w:val="a5"/><w:topLinePunct/><w:ind w:leftChars="0" w:left="0" w:rightChars="0" w:right="0" w:firstLineChars="0" w:firstLine="0"/><w:spacing w:line="240" w:lineRule="atLeast"/></w:pPr><w:r><w:t>外部决定因素</w:t></w:r></w:p></w:tc><w:tc><w:tcPr><w:tcW w:w="425" w:type="pct"/><w:vAlign w:val="center"/></w:tcPr><w:p w:rsidR="0018722C"><w:pPr><w:pStyle w:val="a5"/><w:topLinePunct/><w:ind w:leftChars="0" w:left="0" w:rightChars="0" w:right="0" w:firstLineChars="0" w:firstLine="0"/><w:spacing w:line="240" w:lineRule="atLeast"/></w:pPr><w:r><w:t>法律保护</w:t></w:r></w:p></w:tc><w:tc><w:tcPr><w:tcW w:w="2628" w:type="pct"/><w:vAlign w:val="center"/></w:tcPr><w:p w:rsidR="0018722C"><w:pPr><w:pStyle w:val="a5"/><w:topLinePunct/><w:ind w:leftChars="0" w:left="0" w:rightChars="0" w:right="0" w:firstLineChars="0" w:firstLine="0"/><w:spacing w:line="240" w:lineRule="atLeast"/></w:pPr><w:hyperlink w:history="true" w:anchor="_bookmark144"><w:r><w:t>Griliches</w:t></w:r><w:r><w:t>(</w:t></w:r><w:r><w:t>1990</w:t></w:r><w:r><w:t>)</w:t></w:r></w:hyperlink><w:r><w:t>、</w:t></w:r><w:hyperlink w:history="true" w:anchor="_bookmark153"><w:r><w:t>Hall B. H.和 Ziedonis</w:t></w:r><w:r><w:t>(</w:t></w:r><w:r><w:t>2001</w:t></w:r><w:r><w:t>)</w:t></w:r></w:hyperlink><w:r><w:t>、</w:t></w:r></w:p><w:p w:rsidR="0018722C"><w:pPr><w:pStyle w:val="a5"/><w:topLinePunct/><w:ind w:leftChars="0" w:left="0" w:rightChars="0" w:right="0" w:firstLineChars="0" w:firstLine="0"/></w:pPr><w:hyperlink w:history="true" w:anchor="_bookmark103"><w:r><w:t>Cornelli</w:t></w:r><w:r><w:t> 和 </w:t></w:r><w:r><w:t>Schankerman</w:t></w:r><w:r><w:t>(</w:t></w:r><w:r><w:t>1999</w:t></w:r><w:r><w:t>)</w:t></w:r></w:hyperlink><w:r><w:t>、</w:t></w:r><w:hyperlink w:history="true" w:anchor="_bookmark185"><w:r><w:t>Kortum</w:t></w:r><w:r><w:t> 和</w:t></w:r></w:hyperlink><w:r><w:t>Lerner</w:t></w:r><w:r><w:t>(</w:t></w:r><w:r><w:t>1999</w:t></w:r><w:r><w:t>)</w:t></w:r><w:r><w:t>、</w:t></w:r><w:hyperlink w:history="true" w:anchor="_bookmark153"><w:r><w:t>Hall </w:t></w:r><w:r><w:t>B</w:t></w:r><w:r><w:t>. </w:t></w:r><w:r><w:t>H</w:t></w:r><w:r><w:t>.和 </w:t></w:r><w:r><w:t>Ziedonis</w:t></w:r><w:r><w:t>(</w:t></w:r><w:r><w:t>2001</w:t></w:r><w:r><w:t>)</w:t></w:r></w:hyperlink><w:r><w:t>、</w:t></w:r><w:hyperlink w:history="true" w:anchor="_bookmark208"><w:r><w:t>Mansfield</w:t></w:r><w:r><w:t> </w:t></w:r><w:r><w:t>Edwin</w:t></w:r><w:r><w:t>(</w:t></w:r><w:r><w:t>1986</w:t></w:r><w:r><w:t>)</w:t></w:r></w:hyperlink><w:r><w:t>、</w:t></w:r><w:hyperlink w:history="true" w:anchor="_bookmark170"><w:r><w:t>Jaffe Adam B</w:t></w:r><w:r><w:t>(</w:t></w:r><w:r><w:t>2000</w:t></w:r><w:r><w:t>)</w:t></w:r></w:hyperlink><w:r><w:t>、</w:t></w:r><w:hyperlink w:history="true" w:anchor="_bookmark167"><w:r><w:t>Hu</w:t></w:r><w:r><w:t> 和</w:t></w:r></w:hyperlink><w:r><w:t>Jefferson</w:t></w:r><w:r><w:t>(</w:t></w:r><w:r><w:rPr><w:spacing w:line="240" w:lineRule="atLeast"/></w:rPr><w:t>2009</w:t></w:r><w:r><w:t>)</w:t></w:r></w:p></w:tc><w:tc><w:tcPr><w:tcW w:w="1674" w:type="pct"/><w:vAlign w:val="center"/></w:tcPr><w:p w:rsidR="0018722C"><w:pPr><w:pStyle w:val="ad"/><w:topLinePunct/><w:ind w:leftChars="0" w:left="0" w:rightChars="0" w:right="0" w:firstLineChars="0" w:firstLine="0"/><w:spacing w:line="240" w:lineRule="atLeast"/></w:pPr><w:r><w:t>法律通过专利制度建立起的对于专利侵权损害赔偿的目的是为发明者提供一个暂时的带有强制力</w:t></w:r><w:r><w:t>的保护机制，并且通过专利保护有效期的机制推动专利信息的披露</w:t></w:r><w:r><w:t>和公布，从而更好的鼓励发明和推动社会的技术进步。</w:t></w:r></w:p></w:tc></w:tr><w:tr><w:tc><w:tcPr><w:tcW w:w="274" w:type="pct"/><w:vMerge/><w:vAlign w:val="center"/></w:tcPr><w:p w:rsidR="0018722C"><w:pPr><w:pStyle w:val="ac"/><w:topLinePunct/><w:ind w:leftChars="0" w:left="0" w:rightChars="0" w:right="0" w:firstLineChars="0" w:firstLine="0"/><w:spacing w:line="240" w:lineRule="atLeast"/></w:pPr></w:p></w:tc><w:tc><w:tcPr><w:tcW w:w="425" w:type="pct"/><w:vAlign w:val="center"/></w:tcPr><w:p w:rsidR="0018722C"><w:pPr><w:pStyle w:val="a5"/><w:topLinePunct/><w:ind w:leftChars="0" w:left="0" w:rightChars="0" w:right="0" w:firstLineChars="0" w:firstLine="0"/><w:spacing w:line="240" w:lineRule="atLeast"/></w:pPr><w:r><w:t>政府</w:t></w:r></w:p><w:p w:rsidR="0018722C"><w:pPr><w:pStyle w:val="a5"/><w:topLinePunct/><w:ind w:leftChars="0" w:left="0" w:rightChars="0" w:right="0" w:firstLineChars="0" w:firstLine="0"/><w:spacing w:line="240" w:lineRule="atLeast"/></w:pPr><w:r><w:t>因素</w:t></w:r></w:p></w:tc><w:tc><w:tcPr><w:tcW w:w="2628" w:type="pct"/><w:vAlign w:val="center"/></w:tcPr><w:p w:rsidR="0018722C"><w:pPr><w:pStyle w:val="a5"/><w:topLinePunct/><w:ind w:leftChars="0" w:left="0" w:rightChars="0" w:right="0" w:firstLineChars="0" w:firstLine="0"/><w:spacing w:line="240" w:lineRule="atLeast"/></w:pPr><w:hyperlink w:history="true" w:anchor="_bookmark135"><w:r><w:t>Gallini</w:t></w:r><w:r><w:t>(</w:t></w:r><w:r><w:t>2002</w:t></w:r><w:r><w:t>)</w:t></w:r></w:hyperlink><w:r><w:t>、</w:t></w:r><w:hyperlink w:history="true" w:anchor="_bookmark202"><w:r><w:t>Li</w:t></w:r><w:r><w:t> </w:t></w:r><w:r><w:t>X.</w:t></w:r><w:r><w:t>(</w:t></w:r><w:r><w:t>2006</w:t></w:r><w:r><w:t>)</w:t></w:r></w:hyperlink><w:r><w:t>、</w:t></w:r><w:hyperlink w:history="true" w:anchor="_bookmark203"><w:r><w:t>Li</w:t></w:r><w:r><w:t> </w:t></w:r><w:r><w:t>X.</w:t></w:r><w:r><w:t>(</w:t></w:r><w:r><w:t>2012</w:t></w:r><w:r><w:t>)</w:t></w:r></w:hyperlink><w:r><w:t>、</w:t></w:r><w:hyperlink w:history="true" w:anchor="_bookmark286"><w:r><w:t>Yueh</w:t></w:r><w:r><w:t>(</w:t></w:r><w:r><w:t>2009</w:t></w:r><w:r><w:t>)</w:t></w:r></w:hyperlink></w:p></w:tc><w:tc><w:tcPr><w:tcW w:w="1674" w:type="pct"/><w:vAlign w:val="center"/></w:tcPr><w:p w:rsidR="0018722C"><w:pPr><w:pStyle w:val="ad"/><w:topLinePunct/><w:ind w:leftChars="0" w:left="0" w:rightChars="0" w:right="0" w:firstLineChars="0" w:firstLine="0"/><w:spacing w:line="240" w:lineRule="atLeast"/></w:pPr><w:r><w:t>政府政策对专利技术变革的产生深远影响。</w:t></w:r></w:p></w:tc></w:tr><w:tr><w:tc><w:tcPr><w:tcW w:w="274" w:type="pct"/><w:vMerge/><w:vAlign w:val="center"/></w:tcPr><w:p w:rsidR="0018722C"><w:pPr><w:pStyle w:val="ac"/><w:topLinePunct/><w:ind w:leftChars="0" w:left="0" w:rightChars="0" w:right="0" w:firstLineChars="0" w:firstLine="0"/><w:spacing w:line="240" w:lineRule="atLeast"/></w:pPr></w:p></w:tc><w:tc><w:tcPr><w:tcW w:w="425" w:type="pct"/><w:vAlign w:val="center"/></w:tcPr><w:p w:rsidR="0018722C"><w:pPr><w:pStyle w:val="a5"/><w:topLinePunct/><w:ind w:leftChars="0" w:left="0" w:rightChars="0" w:right="0" w:firstLineChars="0" w:firstLine="0"/><w:spacing w:line="240" w:lineRule="atLeast"/></w:pPr><w:r><w:t>经济发展</w:t></w:r></w:p></w:tc><w:tc><w:tcPr><w:tcW w:w="2628" w:type="pct"/><w:vAlign w:val="center"/></w:tcPr><w:p w:rsidR="0018722C"><w:pPr><w:pStyle w:val="a5"/><w:topLinePunct/><w:ind w:leftChars="0" w:left="0" w:rightChars="0" w:right="0" w:firstLineChars="0" w:firstLine="0"/><w:spacing w:line="240" w:lineRule="atLeast"/></w:pPr><w:hyperlink w:history="true" w:anchor="_bookmark139"><w:r><w:t>Ginarte 和 Park</w:t></w:r><w:r><w:t>(</w:t></w:r><w:r><w:t>1997</w:t></w:r><w:r><w:t>)</w:t></w:r></w:hyperlink><w:r><w:t>、</w:t></w:r><w:hyperlink w:history="true" w:anchor="_bookmark241"><w:r><w:t>Qian Yi</w:t></w:r><w:r><w:t>(</w:t></w:r><w:r><w:t>2007</w:t></w:r><w:r><w:t>)</w:t></w:r></w:hyperlink><w:r><w:t>、</w:t></w:r><w:hyperlink w:history="true" w:anchor="_bookmark128"><w:r><w:t>Fleming 等</w:t></w:r></w:hyperlink></w:p><w:p w:rsidR="0018722C"><w:pPr><w:pStyle w:val="a5"/><w:topLinePunct/><w:ind w:leftChars="0" w:left="0" w:rightChars="0" w:right="0" w:firstLineChars="0" w:firstLine="0"/><w:spacing w:line="240" w:lineRule="atLeast"/></w:pPr><w:r><w:t>（</w:t></w:r><w:r><w:t xml:space="preserve">2007</w:t></w:r><w:r><w:t>）</w:t></w:r><w:r><w:t>、马军杰等</w:t></w:r><w:r><w:t>(</w:t></w:r><w:r><w:t>2013</w:t></w:r><w:r><w:t>)</w:t></w:r></w:p></w:tc><w:tc><w:tcPr><w:tcW w:w="1674" w:type="pct"/><w:vAlign w:val="center"/></w:tcPr><w:p w:rsidR="0018722C"><w:pPr><w:pStyle w:val="ad"/><w:topLinePunct/><w:ind w:leftChars="0" w:left="0" w:rightChars="0" w:right="0" w:firstLineChars="0" w:firstLine="0"/><w:spacing w:line="240" w:lineRule="atLeast"/></w:pPr><w:r><w:t>在经济发展水平更高的国家</w:t></w:r><w:r><w:t>(</w:t></w:r><w:r><w:t>more developed</w:t></w:r><w:r><w:t> </w:t></w:r><w:r><w:t>economies</w:t></w:r><w:r><w:t>)</w:t></w:r><w:r><w:t>，企业的专利能够受到更好的保护。</w:t></w:r></w:p></w:tc></w:tr><w:tr><w:tc><w:tcPr><w:tcW w:w="274" w:type="pct"/><w:vMerge/><w:vAlign w:val="center"/></w:tcPr><w:p w:rsidR="0018722C"><w:pPr><w:pStyle w:val="ac"/><w:topLinePunct/><w:ind w:leftChars="0" w:left="0" w:rightChars="0" w:right="0" w:firstLineChars="0" w:firstLine="0"/><w:spacing w:line="240" w:lineRule="atLeast"/></w:pPr></w:p></w:tc><w:tc><w:tcPr><w:tcW w:w="425" w:type="pct"/><w:vAlign w:val="center"/></w:tcPr><w:p w:rsidR="0018722C"><w:pPr><w:pStyle w:val="a5"/><w:topLinePunct/><w:ind w:leftChars="0" w:left="0" w:rightChars="0" w:right="0" w:firstLineChars="0" w:firstLine="0"/><w:spacing w:line="240" w:lineRule="atLeast"/></w:pPr><w:r><w:t>地理经济</w:t></w:r></w:p></w:tc><w:tc><w:tcPr><w:tcW w:w="2628" w:type="pct"/><w:vAlign w:val="center"/></w:tcPr><w:p w:rsidR="0018722C"><w:pPr><w:pStyle w:val="a5"/><w:topLinePunct/><w:ind w:leftChars="0" w:left="0" w:rightChars="0" w:right="0" w:firstLineChars="0" w:firstLine="0"/><w:spacing w:line="240" w:lineRule="atLeast"/></w:pPr><w:hyperlink w:history="true" w:anchor="_bookmark172"><w:r><w:t>Jaffe A.B.等</w:t></w:r><w:r><w:t>(</w:t></w:r><w:r><w:t>1993</w:t></w:r><w:r><w:t>)</w:t></w:r></w:hyperlink><w:r><w:t>、</w:t></w:r><w:hyperlink w:history="true" w:anchor="_bookmark274"><w:r><w:t>Thompson</w:t></w:r><w:r><w:t> 和 </w:t></w:r><w:r><w:t>Fox-Kean</w:t></w:r><w:r><w:t>(</w:t></w:r><w:r><w:t>2005</w:t></w:r><w:r><w:t>)</w:t></w:r></w:hyperlink><w:r><w:t>、</w:t></w:r><w:hyperlink w:history="true" w:anchor="_bookmark273"><w:r><w:t>Sun</w:t></w:r><w:r><w:t>(</w:t></w:r><w:r><w:t>2000</w:t></w:r><w:r><w:t>)</w:t></w:r></w:hyperlink></w:p></w:tc><w:tc><w:tcPr><w:tcW w:w="1674" w:type="pct"/><w:vAlign w:val="center"/></w:tcPr><w:p w:rsidR="0018722C"><w:pPr><w:pStyle w:val="ad"/><w:topLinePunct/><w:ind w:leftChars="0" w:left="0" w:rightChars="0" w:right="0" w:firstLineChars="0" w:firstLine="0"/><w:spacing w:line="240" w:lineRule="atLeast"/></w:pPr><w:r><w:t>经济快速增长的沿海省份、内陆人</w:t></w:r><w:r><w:t>口大省、地区技术基础设施等因素影响了企业专利产出。</w:t></w:r></w:p></w:tc></w:tr><w:tr><w:tc><w:tcPr><w:tcW w:w="274" w:type="pct"/><w:vMerge/><w:vAlign w:val="center"/><w:tcBorders><w:top w:val="single" w:sz="4" w:space="0" w:color="auto"/></w:tcBorders></w:tcPr><w:p w:rsidR="0018722C"><w:pPr><w:pStyle w:val="ac"/><w:topLinePunct/><w:ind w:leftChars="0" w:left="0" w:rightChars="0" w:right="0" w:firstLineChars="0" w:firstLine="0"/><w:spacing w:line="240" w:lineRule="atLeast"/></w:pPr></w:p></w:tc><w:tc><w:tcPr><w:tcW w:w="425" w:type="pct"/><w:vAlign w:val="center"/><w:tcBorders><w:top w:val="single" w:sz="4" w:space="0" w:color="auto"/></w:tcBorders></w:tcPr><w:p w:rsidR="0018722C"><w:pPr><w:pStyle w:val="aff1"/><w:topLinePunct/><w:ind w:leftChars="0" w:left="0" w:rightChars="0" w:right="0" w:firstLineChars="0" w:firstLine="0"/><w:spacing w:line="240" w:lineRule="atLeast"/></w:pPr><w:r><w:t>市场竞争</w:t></w:r></w:p></w:tc><w:tc><w:tcPr><w:tcW w:w="2628" w:type="pct"/><w:vAlign w:val="center"/><w:tcBorders><w:top w:val="single" w:sz="4" w:space="0" w:color="auto"/></w:tcBorders></w:tcPr><w:p w:rsidR="0018722C"><w:pPr><w:pStyle w:val="aff1"/><w:topLinePunct/><w:ind w:leftChars="0" w:left="0" w:rightChars="0" w:right="0" w:firstLineChars="0" w:firstLine="0"/><w:spacing w:line="240" w:lineRule="atLeast"/></w:pPr><w:hyperlink w:history="true" w:anchor="_bookmark166"><w:r><w:t>Hu</w:t></w:r><w:r><w:t>(</w:t></w:r><w:r><w:t>2010</w:t></w:r><w:r><w:t>)</w:t></w:r></w:hyperlink><w:r><w:t>、</w:t></w:r><w:hyperlink w:history="true" w:anchor="_bookmark79"><w:r><w:t>Bessen</w:t></w:r><w:r><w:t> 和 </w:t></w:r><w:r><w:t>Maskin</w:t></w:r><w:r><w:t>(</w:t></w:r><w:r><w:t>2009</w:t></w:r><w:r><w:t>)</w:t></w:r></w:hyperlink><w:r><w:t>、</w:t></w:r><w:hyperlink w:history="true" w:anchor="_bookmark288"><w:r><w:t>Zhang</w:t></w:r><w:r><w:t> 和</w:t></w:r></w:hyperlink><w:r><w:t>Rogers</w:t></w:r><w:r><w:t>(</w:t></w:r><w:r><w:t>2009</w:t></w:r><w:r><w:t>)</w:t></w:r></w:p></w:tc><w:tc><w:tcPr><w:tcW w:w="1674" w:type="pct"/><w:vAlign w:val="center"/><w:tcBorders><w:top w:val="single" w:sz="4" w:space="0" w:color="auto"/></w:tcBorders></w:tcPr><w:p w:rsidR="0018722C"><w:pPr><w:pStyle w:val="aff1"/><w:topLinePunct/><w:ind w:leftChars="0" w:left="0" w:rightChars="0" w:right="0" w:firstLineChars="0" w:firstLine="0"/><w:spacing w:line="240" w:lineRule="atLeast"/></w:pPr><w:r><w:t>市场容量扩大和竞争威胁、当地企</w:t></w:r></w:p><w:p w:rsidR="0018722C"><w:pPr><w:pStyle w:val="ad"/><w:topLinePunct/><w:ind w:leftChars="0" w:left="0" w:rightChars="0" w:right="0" w:firstLineChars="0" w:firstLine="0"/><w:spacing w:line="240" w:lineRule="atLeast"/></w:pPr><w:r><w:t>业和公共机构产生的技术溢出、外国直接投资</w:t></w:r><w:r><w:t>(</w:t></w:r><w:r><w:t>FDI</w:t></w:r><w:r><w:t>)</w:t></w:r><w:r><w:t>、国内消费、外贸出口影响了企业专利产出。</w:t></w:r></w:p></w:tc></w:tr></w:tbl><w:p w:rsidR="0018722C"><w:pPr><w:spacing w:before="170" w:after="22"/><w:ind w:leftChars="0" w:left="231" w:rightChars="0" w:right="0" w:firstLineChars="0" w:firstLine="0"/><w:jc w:val="both"/><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2.3</w:t></w:r></w:p><w:tbl><w:tblPr><w:tblW w:w="0" w:type="auto"/><w:jc w:val="left"/><w:tblInd w:w="1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82"/><w:gridCol w:w="729"/><w:gridCol w:w="4512"/><w:gridCol w:w="2872"/></w:tblGrid><w:tr><w:trPr><w:trHeight w:val="560" w:hRule="atLeast"/></w:trPr><w:tc><w:tcPr><w:tcW w:w="1211" w:type="dxa"/><w:gridSpan w:val="2"/><w:tcBorders><w:left w:val="nil"/></w:tcBorders></w:tcPr><w:p w:rsidR="0018722C"><w:pPr><w:topLinePunct/><w:ind w:leftChars="0" w:left="0" w:rightChars="0" w:right="0" w:firstLineChars="0" w:firstLine="0"/><w:spacing w:line="240" w:lineRule="atLeast"/></w:pPr><w:r><w:rPr><w:b/></w:rPr><w:t>理论类别</w:t></w:r></w:p></w:tc><w:tc><w:tcPr><w:tcW w:w="4512" w:type="dxa"/></w:tcPr><w:p w:rsidR="0018722C"><w:pPr><w:topLinePunct/><w:ind w:leftChars="0" w:left="0" w:rightChars="0" w:right="0" w:firstLineChars="0" w:firstLine="0"/><w:spacing w:line="240" w:lineRule="atLeast"/></w:pPr><w:r><w:rPr><w:b/></w:rPr><w:t>主要人物</w:t></w:r></w:p></w:tc><w:tc><w:tcPr><w:tcW w:w="2872" w:type="dxa"/><w:tcBorders><w:right w:val="nil"/></w:tcBorders></w:tcPr><w:p w:rsidR="0018722C"><w:pPr><w:topLinePunct/><w:ind w:leftChars="0" w:left="0" w:rightChars="0" w:right="0" w:firstLineChars="0" w:firstLine="0"/><w:spacing w:line="240" w:lineRule="atLeast"/></w:pPr><w:r><w:rPr><w:b/></w:rPr><w:t>主要观点</w:t></w:r></w:p></w:tc></w:tr><w:tr><w:trPr><w:trHeight w:val="700" w:hRule="atLeast"/></w:trPr><w:tc><w:tcPr><w:tcW w:w="482"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内部决定因素</w:t></w:r></w:p></w:tc><w:tc><w:tcPr><w:tcW w:w="729" w:type="dxa"/></w:tcPr><w:p w:rsidR="0018722C"><w:pPr><w:topLinePunct/><w:ind w:leftChars="0" w:left="0" w:rightChars="0" w:right="0" w:firstLineChars="0" w:firstLine="0"/><w:spacing w:line="240" w:lineRule="atLeast"/></w:pPr><w:r><w:rPr><w:b/></w:rPr><w:t>研发</w:t></w:r></w:p><w:p w:rsidR="0018722C"><w:pPr><w:topLinePunct/><w:ind w:leftChars="0" w:left="0" w:rightChars="0" w:right="0" w:firstLineChars="0" w:firstLine="0"/><w:spacing w:line="240" w:lineRule="atLeast"/></w:pPr><w:r><w:rPr><w:b/></w:rPr><w:t>投资</w:t></w:r></w:p></w:tc><w:tc><w:tcPr><w:tcW w:w="4512" w:type="dxa"/></w:tcPr><w:p w:rsidR="0018722C"><w:pPr><w:topLinePunct/><w:ind w:leftChars="0" w:left="0" w:rightChars="0" w:right="0" w:firstLineChars="0" w:firstLine="0"/><w:spacing w:line="240" w:lineRule="atLeast"/></w:pPr><w:hyperlink w:history="true" w:anchor="_bookmark158"><w:r><w:t>Hausman</w:t></w:r><w:r><w:t> 等</w:t></w:r><w:r><w:t>(</w:t></w:r><w:r><w:rPr><w:sz w:val="18"/></w:rPr><w:t>1984</w:t></w:r><w:r><w:t>)</w:t></w:r></w:hyperlink><w:r><w:t>、 </w:t></w:r><w:hyperlink w:history="true" w:anchor="_bookmark95"><w:r><w:t>Cincera</w:t></w:r><w:r><w:t>(</w:t></w:r><w:r><w:rPr><w:sz w:val="18"/></w:rPr><w:t>1997</w:t></w:r><w:r><w:t>)</w:t></w:r></w:hyperlink><w:r><w:t>、</w:t></w:r><w:hyperlink w:history="true" w:anchor="_bookmark75"><w:r><w:t>Beneito</w:t></w:r><w:r><w:t>(</w:t></w:r><w:r><w:rPr><w:sz w:val="18"/></w:rPr><w:t>2006</w:t></w:r><w:r><w:t>)</w:t></w:r></w:hyperlink><w:r><w:t>、</w:t></w:r></w:p><w:p w:rsidR="0018722C"><w:pPr><w:topLinePunct/><w:ind w:leftChars="0" w:left="0" w:rightChars="0" w:right="0" w:firstLineChars="0" w:firstLine="0"/><w:spacing w:line="240" w:lineRule="atLeast"/></w:pPr><w:hyperlink w:history="true" w:anchor="_bookmark169"><w:r><w:t>Jaffé</w:t></w:r><w:r><w:t>(</w:t></w:r><w:r><w:rPr><w:sz w:val="18"/></w:rPr><w:t>1986</w:t></w:r><w:r><w:t>)</w:t></w:r></w:hyperlink><w:r><w:t>、</w:t></w:r><w:hyperlink w:history="true" w:anchor="_bookmark260"><w:r><w:t>Schroth 和 Szalay</w:t></w:r><w:r><w:t>(</w:t></w:r><w:r><w:rPr><w:sz w:val="18"/></w:rPr><w:t>2010</w:t></w:r><w:r><w:t>)</w:t></w:r></w:hyperlink><w:r><w:t>、</w:t></w:r></w:p></w:tc><w:tc><w:tcPr><w:tcW w:w="2872" w:type="dxa"/><w:tcBorders><w:right w:val="nil"/></w:tcBorders></w:tcPr><w:p w:rsidR="0018722C"><w:pPr><w:topLinePunct/><w:ind w:leftChars="0" w:left="0" w:rightChars="0" w:right="0" w:firstLineChars="0" w:firstLine="0"/><w:spacing w:line="240" w:lineRule="atLeast"/></w:pPr><w:r><w:t>R&amp;D 的人力投入、R&amp;D 资金投入、</w:t></w:r></w:p><w:p w:rsidR="0018722C"><w:pPr><w:topLinePunct/><w:ind w:leftChars="0" w:left="0" w:rightChars="0" w:right="0" w:firstLineChars="0" w:firstLine="0"/><w:spacing w:line="240" w:lineRule="atLeast"/></w:pPr><w:r><w:t>R&amp;D 本身的发展阶段对企业专利活动产生了影响。</w:t></w:r></w:p></w:tc></w:tr><w:tr><w:trPr><w:trHeight w:val="693" w:hRule="atLeast"/></w:trPr><w:tc><w:tcPr><w:tcW w:w="482" w:type="dxa"/><w:vMerge/><w:tcBorders><w:top w:val="nil"/><w:left w:val="nil"/></w:tcBorders></w:tcPr><w:p w:rsidR="0018722C"><w:pPr><w:topLinePunct/><w:ind w:leftChars="0" w:left="0" w:rightChars="0" w:right="0" w:firstLineChars="0" w:firstLine="0"/><w:spacing w:line="240" w:lineRule="atLeast"/></w:pPr></w:p></w:tc><w:tc><w:tcPr><w:tcW w:w="729" w:type="dxa"/></w:tcPr><w:p w:rsidR="0018722C"><w:pPr><w:topLinePunct/><w:ind w:leftChars="0" w:left="0" w:rightChars="0" w:right="0" w:firstLineChars="0" w:firstLine="0"/><w:spacing w:line="240" w:lineRule="atLeast"/></w:pPr><w:r><w:rPr><w:b/></w:rPr><w:t>申请成本</w:t></w:r></w:p></w:tc><w:tc><w:tcPr><w:tcW w:w="4512" w:type="dxa"/></w:tcPr><w:p w:rsidR="0018722C"><w:pPr><w:topLinePunct/><w:ind w:leftChars="0" w:left="0" w:rightChars="0" w:right="0" w:firstLineChars="0" w:firstLine="0"/><w:spacing w:line="240" w:lineRule="atLeast"/></w:pPr><w:hyperlink w:history="true" w:anchor="_bookmark63"><w:r><w:t>Arundel</w:t></w:r><w:r><w:t> 和 </w:t></w:r><w:r><w:t>Kabla</w:t></w:r><w:r><w:t>(</w:t></w:r><w:r><w:rPr><w:sz w:val="18"/></w:rPr><w:t>1998</w:t></w:r><w:r><w:t>)</w:t></w:r></w:hyperlink><w:r><w:t>、</w:t></w:r><w:hyperlink w:history="true" w:anchor="_bookmark81"><w:r><w:t>Blind</w:t></w:r><w:r><w:t> 等</w:t></w:r><w:r><w:t>(</w:t></w:r><w:r><w:rPr><w:sz w:val="18"/></w:rPr><w:t>2006</w:t></w:r><w:r><w:t>)</w:t></w:r></w:hyperlink><w:r><w:t>、</w:t></w:r><w:hyperlink w:history="true" w:anchor="_bookmark58"><w:r><w:t>Allison</w:t></w:r><w:r><w:t> 和</w:t></w:r></w:hyperlink></w:p><w:p w:rsidR="0018722C"><w:pPr><w:topLinePunct/><w:ind w:leftChars="0" w:left="0" w:rightChars="0" w:right="0" w:firstLineChars="0" w:firstLine="0"/><w:spacing w:line="240" w:lineRule="atLeast"/></w:pPr><w:r><w:t>Lemley</w:t></w:r><w:r><w:t>(</w:t></w:r><w:r><w:rPr><w:sz w:val="18"/></w:rPr><w:t>2000</w:t></w:r><w:r><w:t>)</w:t></w:r><w:hyperlink w:history="true" w:anchor="_bookmark238"><w:r><w:t>、Pianta 和 Archibugi</w:t></w:r><w:r><w:t>(</w:t></w:r><w:r><w:rPr><w:sz w:val="18"/></w:rPr><w:t>1996</w:t></w:r><w:r><w:t>)</w:t></w:r></w:hyperlink></w:p></w:tc><w:tc><w:tcPr><w:tcW w:w="2872" w:type="dxa"/><w:tcBorders><w:right w:val="nil"/></w:tcBorders></w:tcPr><w:p w:rsidR="0018722C"><w:pPr><w:topLinePunct/><w:ind w:leftChars="0" w:left="0" w:rightChars="0" w:right="0" w:firstLineChars="0" w:firstLine="0"/><w:spacing w:line="240" w:lineRule="atLeast"/></w:pPr><w:r><w:t>专利申请成本和法律诉讼成本影响了专利产出的增长。</w:t></w:r></w:p></w:tc></w:tr><w:tr><w:trPr><w:trHeight w:val="700" w:hRule="atLeast"/></w:trPr><w:tc><w:tcPr><w:tcW w:w="482" w:type="dxa"/><w:vMerge/><w:tcBorders><w:top w:val="nil"/><w:left w:val="nil"/></w:tcBorders></w:tcPr><w:p w:rsidR="0018722C"><w:pPr><w:topLinePunct/><w:ind w:leftChars="0" w:left="0" w:rightChars="0" w:right="0" w:firstLineChars="0" w:firstLine="0"/><w:spacing w:line="240" w:lineRule="atLeast"/></w:pPr></w:p></w:tc><w:tc><w:tcPr><w:tcW w:w="729" w:type="dxa"/></w:tcPr><w:p w:rsidR="0018722C"><w:pPr><w:topLinePunct/><w:ind w:leftChars="0" w:left="0" w:rightChars="0" w:right="0" w:firstLineChars="0" w:firstLine="0"/><w:spacing w:line="240" w:lineRule="atLeast"/></w:pPr><w:r><w:rPr><w:b/></w:rPr><w:t>企业特征</w:t></w:r></w:p></w:tc><w:tc><w:tcPr><w:tcW w:w="4512" w:type="dxa"/></w:tcPr><w:p w:rsidR="0018722C"><w:pPr><w:topLinePunct/><w:ind w:leftChars="0" w:left="0" w:rightChars="0" w:right="0" w:firstLineChars="0" w:firstLine="0"/><w:spacing w:line="240" w:lineRule="atLeast"/></w:pPr><w:hyperlink w:history="true" w:anchor="_bookmark114"><w:r><w:t>Eberhardt 等</w:t></w:r><w:r><w:t>(</w:t></w:r><w:r><w:rPr><w:sz w:val="18"/></w:rPr><w:t>2011</w:t></w:r><w:r><w:t>)</w:t></w:r></w:hyperlink><w:r><w:t>、罗思平和于永达</w:t></w:r><w:r><w:t>(</w:t></w:r><w:r><w:rPr><w:sz w:val="18"/></w:rPr><w:t>2012</w:t></w:r><w:r><w:t>)</w:t></w:r><w:r><w:t>、李伟</w:t></w:r></w:p><w:p w:rsidR="0018722C"><w:pPr><w:topLinePunct/><w:ind w:leftChars="0" w:left="0" w:rightChars="0" w:right="0" w:firstLineChars="0" w:firstLine="0"/><w:spacing w:line="240" w:lineRule="atLeast"/></w:pPr><w:r><w:rPr><w:sz w:val="18"/></w:rPr><w:t>（</w:t></w:r><w:r><w:t xml:space="preserve">2011</w:t></w:r><w:r><w:rPr><w:sz w:val="18"/></w:rPr><w:t>）</w:t></w:r><w:r><w:t>、朱平芳和徐伟民</w:t></w:r><w:r><w:t>(</w:t></w:r><w:r><w:rPr><w:sz w:val="18"/></w:rPr><w:t>2003</w:t></w:r><w:r><w:t>)</w:t></w:r></w:p></w:tc><w:tc><w:tcPr><w:tcW w:w="2872" w:type="dxa"/><w:tcBorders><w:right w:val="nil"/></w:tcBorders></w:tcPr><w:p w:rsidR="0018722C"><w:pPr><w:topLinePunct/><w:ind w:leftChars="0" w:left="0" w:rightChars="0" w:right="0" w:firstLineChars="0" w:firstLine="0"/><w:spacing w:line="240" w:lineRule="atLeast"/></w:pPr><w:r><w:t>年轻企业、大型企业和出口型企业更有可能申请专利。</w:t></w:r></w:p></w:tc></w:tr><w:tr><w:trPr><w:trHeight w:val="2680" w:hRule="atLeast"/></w:trPr><w:tc><w:tcPr><w:tcW w:w="482" w:type="dxa"/><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b/></w:rPr><w:t>经济绩效</w:t></w:r></w:p></w:tc><w:tc><w:tcPr><w:tcW w:w="72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b/></w:rPr><w:t>专利经济价值</w:t></w:r></w:p></w:tc><w:tc><w:tcPr><w:tcW w:w="4512" w:type="dxa"/></w:tcPr><w:p w:rsidR="0018722C"><w:pPr><w:topLinePunct/><w:ind w:leftChars="0" w:left="0" w:rightChars="0" w:right="0" w:firstLineChars="0" w:firstLine="0"/><w:spacing w:line="240" w:lineRule="atLeast"/></w:pPr><w:hyperlink w:history="true" w:anchor="_bookmark151"><w:r><w:t>Hall</w:t></w:r><w:r><w:t> </w:t></w:r><w:r><w:t>B</w:t></w:r><w:r><w:t>. </w:t></w:r><w:r><w:t>H.</w:t></w:r><w:r><w:t>(</w:t></w:r><w:r><w:rPr><w:sz w:val="18"/></w:rPr><w:t>2004</w:t></w:r><w:r><w:t>)</w:t></w:r></w:hyperlink><w:r><w:t>、</w:t></w:r><w:hyperlink w:history="true" w:anchor="_bookmark143"><w:r><w:t>Griliches</w:t></w:r><w:r><w:t>(</w:t></w:r><w:r><w:rPr><w:sz w:val="18"/></w:rPr><w:t>1981</w:t></w:r><w:r><w:t>)</w:t></w:r></w:hyperlink><w:r><w:t>、</w:t></w:r><w:hyperlink w:history="true" w:anchor="_bookmark81"><w:r><w:t>Blind</w:t></w:r><w:r><w:t> 等</w:t></w:r><w:r><w:t>(</w:t></w:r><w:r><w:rPr><w:sz w:val="18"/></w:rPr><w:t>2006</w:t></w:r><w:r><w:t>)</w:t></w:r></w:hyperlink><w:r><w:t>、</w:t></w:r></w:p><w:p w:rsidR="0018722C"><w:pPr><w:topLinePunct/></w:pPr><w:hyperlink w:history="true" w:anchor="_bookmark118"><w:r><w:t>Ernst</w:t></w:r><w:r><w:t>(</w:t></w:r><w:r><w:rPr><w:sz w:val="18"/></w:rPr><w:t>2001</w:t></w:r><w:r><w:t>)</w:t></w:r></w:hyperlink><w:r><w:t>、</w:t></w:r><w:hyperlink w:history="true" w:anchor="_bookmark83"><w:r><w:t>Bloom Nicholas</w:t></w:r><w:r><w:t> 和 </w:t></w:r><w:r><w:t>Van Reenen</w:t></w:r><w:r><w:t>(</w:t></w:r><w:r><w:rPr><w:sz w:val="18"/></w:rPr><w:t>2002</w:t></w:r><w:r><w:t>)</w:t></w:r></w:hyperlink><w:r><w:t>、</w:t></w:r><w:hyperlink w:history="true" w:anchor="_bookmark256"><w:r><w:t>Scherer</w:t></w:r><w:r><w:t>(</w:t></w:r><w:r><w:rPr><w:sz w:val="18"/></w:rPr><w:t>1965</w:t></w:r><w:r><w:t>)</w:t></w:r></w:hyperlink><w:r><w:t>、</w:t></w:r><w:hyperlink w:history="true" w:anchor="_bookmark100"><w:r><w:t>Cohen</w:t></w:r><w:r><w:t> 等</w:t></w:r><w:r><w:t>(</w:t></w:r><w:r><w:rPr><w:sz w:val="18"/></w:rPr><w:t>2000</w:t></w:r><w:r><w:t>)</w:t></w:r></w:hyperlink><w:r><w:t>、</w:t></w:r><w:hyperlink w:history="true" w:anchor="_bookmark214"><w:r><w:t>Merges</w:t></w:r><w:r><w:t> 和</w:t></w:r></w:hyperlink></w:p><w:p w:rsidR="0018722C"><w:pPr><w:topLinePunct/></w:pPr><w:r><w:t>Nelson</w:t></w:r><w:r><w:t>(</w:t></w:r><w:r><w:rPr><w:sz w:val="18"/></w:rPr><w:t>1990</w:t></w:r><w:r><w:t>)</w:t></w:r><w:hyperlink w:history="true" w:anchor="_bookmark194"><w:r><w:t>、Leininger</w:t></w:r><w:r><w:t>(</w:t></w:r><w:r><w:rPr><w:sz w:val="18"/></w:rPr><w:t>1991</w:t></w:r><w:r><w:t>)</w:t></w:r></w:hyperlink><w:r><w:t>、</w:t></w:r><w:hyperlink w:history="true" w:anchor="_bookmark64"><w:r><w:t>Austin</w:t></w:r><w:r><w:t>(</w:t></w:r><w:r><w:rPr><w:sz w:val="18"/></w:rPr><w:t>1993</w:t></w:r><w:r><w:t>)</w:t></w:r></w:hyperlink><w:r><w:t>、</w:t></w:r></w:p><w:p w:rsidR="0018722C"><w:pPr><w:topLinePunct/></w:pPr><w:hyperlink w:history="true" w:anchor="_bookmark196"><w:r><w:t>Lerner</w:t></w:r><w:r><w:t>(</w:t></w:r><w:r><w:rPr><w:sz w:val="18"/></w:rPr><w:t>1994</w:t></w:r><w:r><w:t>)</w:t></w:r></w:hyperlink><w:r><w:t>、</w:t></w:r><w:hyperlink w:history="true" w:anchor="_bookmark85"><w:r><w:t>Bottazzi</w:t></w:r><w:r><w:t> 和 </w:t></w:r><w:r><w:t>Peri</w:t></w:r><w:r><w:t>(</w:t></w:r><w:r><w:rPr><w:sz w:val="18"/></w:rPr><w:t>2003</w:t></w:r><w:r><w:t>)</w:t></w:r></w:hyperlink><w:r><w:t>、</w:t></w:r><w:hyperlink w:history="true" w:anchor="_bookmark119"><w:r><w:t>Ernst</w:t></w:r><w:r><w:t>(</w:t></w:r><w:r><w:rPr><w:sz w:val="18"/></w:rPr><w:t>2003</w:t></w:r><w:r><w:t>)</w:t></w:r></w:hyperlink><w:r><w:t>、</w:t></w:r></w:p><w:p w:rsidR="0018722C"><w:pPr><w:topLinePunct/><w:ind w:leftChars="0" w:left="0" w:rightChars="0" w:right="0" w:firstLineChars="0" w:firstLine="0"/><w:spacing w:line="240" w:lineRule="atLeast"/></w:pPr><w:hyperlink w:history="true" w:anchor="_bookmark117"><w:r><w:t>Encaoua 等</w:t></w:r><w:r><w:t>(</w:t></w:r><w:r><w:rPr><w:sz w:val="18"/></w:rPr><w:t>2006</w:t></w:r><w:r><w:t>)</w:t></w:r></w:hyperlink><w:r><w:t>、</w:t></w:r><w:hyperlink w:history="true" w:anchor="_bookmark152"><w:r><w:t>Hall B. H.等</w:t></w:r><w:r><w:t>(</w:t></w:r><w:r><w:rPr><w:sz w:val="18"/></w:rPr><w:t>2007</w:t></w:r><w:r><w:t>)</w:t></w:r></w:hyperlink><w:r><w:t>、</w:t></w:r><w:hyperlink w:history="true" w:anchor="_bookmark232"><w:r><w:t>O'donoghue </w:t></w:r></w:hyperlink><w:r><w:t>等</w:t></w:r><w:r><w:t>(</w:t></w:r><w:r><w:rPr><w:sz w:val="18"/></w:rPr><w:t>1998</w:t></w:r><w:r><w:t>)</w:t></w:r><w:r><w:t>、刘小青和陈向东</w:t></w:r><w:r><w:t>(</w:t></w:r><w:r><w:rPr><w:sz w:val="18"/></w:rPr><w:t>2010</w:t></w:r><w:r><w:t>)</w:t></w:r><w:r><w:t>、李诗等</w:t></w:r><w:r><w:t>(</w:t></w:r><w:r><w:rPr><w:sz w:val="18"/></w:rPr><w:t>2012</w:t></w:r><w:r><w:t>)</w:t></w:r></w:p></w:tc><w:tc><w:tcPr><w:tcW w:w="2872"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专利产出与托宾 </w:t></w:r><w:r><w:t>Q</w:t></w:r><w:r><w:t>、企业的市场价值正相关、专利权人的经济收益、</w:t></w:r><w:r><w:t>企业业绩、销售收入增长、利润率</w:t></w:r><w:r><w:t>正相关。企业可以使用专利作为迫</w:t></w:r><w:r><w:t>使对手进行谈判的重要筹码，巩固企业在产品市场上的垄断地位。</w:t></w:r></w:p></w:tc></w:tr></w:tbl><w:p w:rsidR="0018722C"><w:pPr><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2.2.1</w:t></w:r><w:r><w:t xml:space="preserve"> </w:t></w:r><w:r><w:t>外部因素与企业专利研究</w:t></w:r></w:p><w:p w:rsidR="0018722C"><w:pPr><w:pStyle w:val="Heading4"/><w:topLinePunct/><w:ind w:left="200" w:hangingChars="200" w:hanging="200"/></w:pPr><w:r><w:t>2.2.1.1</w:t></w:r><w:r><w:t xml:space="preserve"> </w:t></w:r><w:r><w:t>专利制度</w:t></w:r></w:p><w:p w:rsidR="0018722C"><w:pPr><w:topLinePunct/></w:pPr><w:r><w:t>伴随着经济的发展，专利制度也在多个国家经历了一个从无到有，从不完善到逐步完善的发展过程，这也为学者研究专利制度对于企业专利的影响提供了丰富的研究素材。现有研究主要从单个国家和多个国家等方面对这个问题进行了较为深入的探讨。</w:t></w:r></w:p><w:p w:rsidR="0018722C"><w:pPr><w:topLinePunct/></w:pPr><w:hyperlink w:history="true" w:anchor="_bookmark208"><w:r><w:t>在单个国家的研究方面，Mansfield</w:t></w:r><w:r><w:t> </w:t></w:r><w:r><w:t>Edwin</w:t></w:r><w:r><w:t>（</w:t></w:r><w:r><w:t>1986</w:t></w:r><w:r><w:t>）</w:t></w:r></w:hyperlink><w:r><w:t>的研究表明，专利制度提升</w:t></w:r><w:r><w:t>了企业创新的速度，在大多数行业企业都在用专利制度来保护自身创新成果。</w:t></w:r></w:p><w:p w:rsidR="0018722C"><w:pPr><w:topLinePunct/></w:pPr><w:hyperlink w:history="true" w:anchor="_bookmark144"><w:r><w:t>Griliches</w:t></w:r><w:r><w:t>（</w:t></w:r><w:r><w:t>1990</w:t></w:r><w:r><w:t>）</w:t></w:r></w:hyperlink><w:r><w:t>认为法律通过专利制度建立起的对于专利侵权损害赔偿的目的</w:t></w:r><w:r><w:t>是为发明者提供一个带有强制力的保护机制，并且通过专利保护有效期的机制推</w:t></w:r><w:r><w:t>动专利信息的披露和公布，从而更好的鼓励发明和推动社会的技术进步。</w:t></w:r><w:hyperlink w:history="true" w:anchor="_bookmark103"><w:r><w:t>Cornelli</w:t></w:r></w:hyperlink><w:r><w:t>和</w:t></w:r><w:r><w:t>Schankerman</w:t></w:r><w:r><w:t>（</w:t></w:r><w:r><w:t>1999</w:t></w:r><w:r><w:t>）</w:t></w:r><w:r><w:t>通过建立一个道德风险和信息不对称的模型发现，专利制度</w:t></w:r><w:r><w:t>中的统一专利寿命模式对于不同生产率企业的影响存在明显差异，统一的专利寿</w:t></w:r><w:r><w:t>命模式对低生产率提供了过多的研发激励，而对于高生产率企业的激励明显不足。</w:t></w:r></w:p><w:p w:rsidR="0018722C"><w:pPr><w:topLinePunct/></w:pPr><w:hyperlink w:history="true" w:anchor="_bookmark185"><w:r><w:t>Kortum</w:t></w:r><w:r></w:r><w:r w:rsidR="001852F3"><w:t xml:space="preserve">和</w:t></w:r><w:r><w:t>Lerner</w:t></w:r><w:r><w:t>（</w:t></w:r><w:r><w:t>1999</w:t></w:r><w:r><w:t>）</w:t></w:r></w:hyperlink><w:r><w:t>在探察美国</w:t></w:r><w:r><w:t>20</w:t></w:r><w:r></w:r><w:r w:rsidR="001852F3"><w:t xml:space="preserve">世纪</w:t></w:r><w:r><w:t>80</w:t></w:r><w:r></w:r><w:r w:rsidR="001852F3"><w:t xml:space="preserve">年代中期专利活动增长的原因时发</w:t></w:r></w:p><w:p w:rsidR="0018722C"><w:pPr><w:topLinePunct/></w:pPr><w:r><w:t>现，1982</w:t></w:r><w:r></w:r><w:r w:rsidR="001852F3"><w:t xml:space="preserve">年立法变化增强了专利抵御侵权的能力，导致产生更多可取得专利的发</w:t></w:r><w:r><w:t>明，在美国专利制度改革的背景下，专利申请范围的扩大刺激了企业专利申请数</w:t></w:r><w:r><w:t>量的增长。</w:t></w:r><w:hyperlink w:history="true" w:anchor="_bookmark170"><w:r><w:t>Jaffe Adam B</w:t></w:r><w:r><w:t>（</w:t></w:r><w:r><w:t>2000</w:t></w:r><w:r><w:t>）</w:t></w:r></w:hyperlink><w:r><w:t>在回顾了美国的专利制度历史后发现，美国不断变革的专利制度和专利政策创新体系促进了美国企业专利的发展。</w:t></w:r><w:hyperlink w:history="true" w:anchor="_bookmark153"><w:r><w:t>Hall B. H.</w:t></w:r><w:r><w:t>和</w:t></w:r></w:hyperlink></w:p><w:p w:rsidR="0018722C"><w:pPr><w:topLinePunct/></w:pPr><w:r><w:t>Ziedonis</w:t></w:r><w:r><w:t>（</w:t></w:r><w:r><w:t>2001</w:t></w:r><w:r><w:rPr><w:spacing w:val="-8"/></w:rPr><w:t>）</w:t></w:r><w:r><w:t xml:space="preserve">基于</w:t></w:r><w:r><w:t>1979</w:t></w:r><w:r></w:r><w:r w:rsidR="001852F3"><w:t xml:space="preserve">年到</w:t></w:r><w:r><w:t>1995</w:t></w:r><w:r></w:r><w:r w:rsidR="001852F3"><w:t xml:space="preserve">年</w:t></w:r><w:r><w:t>95</w:t></w:r><w:r></w:r><w:r w:rsidR="001852F3"><w:t xml:space="preserve">家美国半导体公司专利行为发现，上世</w:t></w:r></w:p><w:p w:rsidR="0018722C"><w:pPr><w:topLinePunct/></w:pPr><w:r><w:t>纪</w:t></w:r><w:r><w:t>80</w:t></w:r><w:r></w:r><w:r w:rsidR="001852F3"><w:t xml:space="preserve">年代的美国专利保护制度改革导致了资本密集型企业之间进行“专利竞赛”</w:t></w:r><w:r><w:t>现象，企业通过专利竞赛可以在垄断与反垄断竞争中获取更多的竞争优势和谈判</w:t></w:r><w:r><w:t>筹码。</w:t></w:r></w:p><w:p w:rsidR="0018722C"><w:pPr><w:topLinePunct/></w:pPr><w:r><w:t>另一部分学者则将专利制度与当地制度环境因素结合起来加以研究，从而获</w:t></w:r><w:hyperlink w:history="true" w:anchor="_bookmark167"><w:r><w:t>得了一些新鲜而有趣的研究结论。Hu</w:t></w:r><w:r></w:r><w:r w:rsidR="001852F3"><w:t xml:space="preserve">和</w:t></w:r><w:r><w:t>Jefferson</w:t></w:r><w:r><w:t>（</w:t></w:r><w:r><w:t>2009</w:t></w:r><w:r><w:t>）</w:t></w:r></w:hyperlink><w:r><w:t>基于</w:t></w:r><w:r><w:t>1995</w:t></w:r><w:r></w:r><w:r w:rsidR="001852F3"><w:t xml:space="preserve">年到</w:t></w:r><w:r><w:t>2001</w:t></w:r><w:r></w:r><w:r w:rsidR="001852F3"><w:t xml:space="preserve">年</w:t></w:r><w:r><w:t>中国工业企业专利数据发现，外商直接投资在中国的持续飙升，中国的专利法修</w:t></w:r><w:r><w:t>正案进一步强化了对于专利持有人的保护力度、中国加入</w:t></w:r><w:r><w:t>WTO</w:t></w:r><w:r><w:t>、企业改革重组过程</w:t></w:r><w:r><w:t>中深化的激励结构是过去十年中国专利热潮的重要驱动因素，其中外国直接投资</w:t></w:r><w:r><w:t>的进入，中国企业与外国公司竞争也明显增强了中国企业的专利意识，在行业外</w:t></w:r><w:r><w:t>资投资份额增加</w:t></w:r><w:r><w:t>10%</w:t></w:r><w:r><w:t>，会带动国内企业的专利申请平均提高</w:t></w:r><w:r><w:t>15%，这种效应在电动机械、交通运输设备、化工行业表现得最为明显。对于专利制度与企业专利的关系也存在另外一种观点。</w:t></w:r><w:hyperlink w:history="true" w:anchor="_bookmark255"><w:r><w:t>Sakakibara</w:t></w:r><w:r></w:r><w:r w:rsidR="001852F3"><w:t xml:space="preserve">和</w:t></w:r><w:r><w:t>Branstetter</w:t></w:r><w:r><w:t>（</w:t></w:r><w:r><w:t>2001</w:t></w:r><w:r><w:t>）</w:t></w:r></w:hyperlink><w:r><w:t>指出并不是所有的专利制度变革都可以促进企业专利的产生，制度本身的合理性对于企业专利产出有</w:t></w:r><w:r><w:t>着重大影响，基于</w:t></w:r><w:r><w:t>307</w:t></w:r><w:r></w:r><w:r w:rsidR="001852F3"><w:t xml:space="preserve">家日本企业数据研究表明</w:t></w:r><w:r><w:t>，1988</w:t></w:r><w:r></w:r><w:r w:rsidR="001852F3"><w:t xml:space="preserve">年后日本专利法改革对于</w:t></w:r><w:r><w:t>企业专利产出增加没有产生显著作用。</w:t></w:r><w:hyperlink w:history="true" w:anchor="_bookmark80"><w:r><w:t>Bessen</w:t></w:r><w:r></w:r><w:r w:rsidR="001852F3"><w:t xml:space="preserve">和</w:t></w:r><w:r><w:t>Meurer</w:t></w:r><w:r><w:t>（</w:t></w:r><w:r><w:t>2005</w:t></w:r><w:r><w:t>）</w:t></w:r></w:hyperlink><w:r><w:t>通过实证研究揭示了专利制度在不同的行业的影响表现出巨大的差异，它为发明创造活动提供了重要的机制激励，相对于其他大多数行业，专利制度这种激励对于医药行业的发展提供了更大的激励，在这个背景下，专利政策的制定就需要更多的体现出行业的差异性，使得专利体系更好的服务于社会经济活动。</w:t></w:r></w:p><w:p w:rsidR="0018722C"><w:pPr><w:topLinePunct/></w:pPr><w:r><w:t>在跨国研究方面，</w:t></w:r><w:hyperlink w:history="true" w:anchor="_bookmark59"><w:r><w:t>Allred</w:t></w:r><w:r></w:r><w:r w:rsidR="001852F3"><w:t xml:space="preserve">和</w:t></w:r><w:r><w:t>Park</w:t></w:r><w:r><w:t>(</w:t></w:r><w:r><w:t>2007a</w:t></w:r><w:r><w:t>)</w:t></w:r></w:hyperlink><w:r><w:t>基于</w:t></w:r><w:r><w:t>29</w:t></w:r><w:r></w:r><w:r w:rsidR="001852F3"><w:t xml:space="preserve">个国家十个制造业行业的跨</w:t></w:r><w:r><w:t>国数据发现，国家制定各种机制</w:t></w:r><w:r><w:rPr><w:spacing w:val="-2"/></w:rPr><w:t>（</w:t></w:r><w:r><w:rPr><w:spacing w:val="-2"/></w:rPr><w:t>如专利保护、鼓励和奖励公司创新</w:t></w:r><w:r><w:rPr><w:spacing w:val="-2"/></w:rPr><w:t>）</w:t></w:r><w:r><w:t>，这些机制</w:t></w:r><w:r><w:t>的有效程度直接决定了企业在创新投资方面的战略选择，专利权对企业创新的影</w:t></w:r><w:r><w:t>响呈现出一定的行业差异性，例如相对于其他行业，专利权对于科学仪器和化</w:t></w:r><w:r><w:t>工</w:t></w:r></w:p><w:p w:rsidR="0018722C"><w:pPr><w:topLinePunct/></w:pPr><w:r><w:t>行业</w:t></w:r><w:hyperlink w:history="true" w:anchor="_bookmark60"><w:r><w:t>的影响更大。Allred</w:t></w:r><w:r></w:r><w:r w:rsidR="001852F3"><w:t xml:space="preserve">和</w:t></w:r><w:r><w:t>Park</w:t></w:r><w:r><w:t>(</w:t></w:r><w:r><w:t>2007b</w:t></w:r><w:r><w:t>)</w:t></w:r></w:hyperlink><w:r><w:t>基于</w:t></w:r><w:r><w:t>1965</w:t></w:r><w:r></w:r><w:r w:rsidR="001852F3"><w:t xml:space="preserve">年到</w:t></w:r><w:r><w:t>2000</w:t></w:r><w:r></w:r><w:r w:rsidR="001852F3"><w:t xml:space="preserve">年</w:t></w:r><w:r><w:t>100</w:t></w:r><w:r></w:r><w:r w:rsidR="001852F3"><w:t xml:space="preserve">个国家的跨</w:t></w:r><w:r><w:t>国数据发现，根据专利强度的初始水平和由一国的经济发展水平差异，专利制度</w:t></w:r><w:r><w:t>改革对于创新活动的影响带有非线性变化的特征，表现较高的复杂性，总的来说，</w:t></w:r><w:r><w:t>对于发展中的经济体，专利制度保护强度对于国内专利申请产生负面影响，对于</w:t></w:r><w:r><w:t>研发活动和国外专利申请无显着影响；而对于发达经济体来说，专利制度保护强</w:t></w:r><w:r><w:t>度对于研发活动和国内专利申请量产生正面的影响，对于国外专利申请专利产生</w:t></w:r><w:r><w:t>负面影响。</w:t></w:r><w:hyperlink w:history="true" w:anchor="_bookmark219"><w:r><w:t>Moser</w:t></w:r><w:r><w:t>（</w:t></w:r><w:r><w:t>2005</w:t></w:r><w:r><w:t>）</w:t></w:r></w:hyperlink><w:r><w:t>基于十九世纪的跨国数据研究表明，专利法更多是对创新活动的发展方向而不是创新活动的具体内容产生作用，具体而言，在没有专利法律制度的国家，企业更有可能在食品加工和科学仪器等技术溢出效应较小的领域开展创新活动。</w:t></w:r></w:p><w:p w:rsidR="0018722C"><w:pPr><w:pStyle w:val="Heading4"/><w:topLinePunct/><w:ind w:left="200" w:hangingChars="200" w:hanging="200"/></w:pPr><w:r><w:t>2.2.1.2</w:t></w:r><w:r><w:t xml:space="preserve"> </w:t></w:r><w:r><w:t>政府因素</w:t></w:r></w:p><w:p w:rsidR="0018722C"><w:pPr><w:topLinePunct/></w:pPr><w:r><w:t>政府因素也是影响企业专利活动的重要内容。</w:t></w:r><w:hyperlink w:history="true" w:anchor="_bookmark135"><w:r><w:t>Gallini</w:t></w:r><w:r><w:t>（</w:t></w:r><w:r><w:t>2002</w:t></w:r><w:r><w:t>）</w:t></w:r></w:hyperlink><w:r><w:t>认为政府政策可以对技术变革的方向、企业的知识管理模式、产业结构调整和研究机构的知识产权战略产生深远影响。</w:t></w:r><w:hyperlink w:history="true" w:anchor="_bookmark202"><w:r><w:t>Li X.</w:t></w:r><w:r><w:t>（</w:t></w:r><w:r><w:t>2006</w:t></w:r><w:r><w:t>）</w:t></w:r></w:hyperlink><w:r><w:t>基于</w:t></w:r><w:r><w:t>1998</w:t></w:r><w:r></w:r><w:r w:rsidR="001852F3"><w:t xml:space="preserve">年到</w:t></w:r><w:r><w:t>2004</w:t></w:r><w:r></w:r><w:r w:rsidR="001852F3"><w:t xml:space="preserve">年中国</w:t></w:r><w:r><w:t>30</w:t></w:r><w:r></w:r><w:r w:rsidR="001852F3"><w:t xml:space="preserve">个省份国内专</w:t></w:r><w:r><w:t>利申请数据发现，三种专利</w:t></w:r><w:r><w:rPr><w:spacing w:val="-2"/></w:rPr><w:t>（</w:t></w:r><w:r><w:rPr><w:spacing w:val="-2"/></w:rPr><w:t>即发明专利，实用新型专利，设计专利</w:t></w:r><w:r><w:rPr><w:spacing w:val="-2"/></w:rPr><w:t>）</w:t></w:r><w:r><w:t>的影响因素</w:t></w:r><w:r><w:t>具有差异性，政府支持和教育机构对于企业发明和实用新型专利的影响是非常重要的，但对于外部专利影响较弱。</w:t></w:r><w:hyperlink w:history="true" w:anchor="_bookmark203"><w:r><w:t>Li </w:t></w:r><w:r><w:t>X.</w:t></w:r><w:r><w:t>（</w:t></w:r><w:r><w:t>2012</w:t></w:r><w:r><w:t>）</w:t></w:r></w:hyperlink><w:r><w:t>基于中国专利数据研究了导致中国专利在过去十年中快速增长的现象后发现，认为政府的专利补贴在中国申请专利增长发挥着重要作用，这种作用在企业、大学、研究机构和个人的专利申请中显著存在。</w:t></w:r><w:hyperlink w:history="true" w:anchor="_bookmark286"><w:r><w:t>Yueh</w:t></w:r><w:r><w:t>（</w:t></w:r><w:r><w:t>2009</w:t></w:r><w:r><w:t>）</w:t></w:r></w:hyperlink><w:r><w:t>基于中国各省的专利产出数据发现，研发投入和外商直接投资</w:t></w:r><w:r><w:t>(</w:t></w:r><w:r><w:t>FDI</w:t></w:r><w:r><w:t>)</w:t></w:r><w:r><w:t>是专利产出水平的直接因素，但政府对于</w:t></w:r><w:r><w:t>FDI</w:t></w:r><w:r></w:r><w:r w:rsidR="001852F3"><w:t xml:space="preserve">监管和研发政策则进一步影</w:t></w:r><w:r><w:t>响了专利产出水平，知识产权保护制度对于专利产出的作用在不同地区中稳定存</w:t></w:r><w:r><w:t>在。朱平芳和徐伟民</w:t></w:r><w:r><w:t>（</w:t></w:r><w:r><w:t>2003</w:t></w:r><w:r><w:t>）</w:t></w:r><w:r><w:t>基于</w:t></w:r><w:r><w:t>1994</w:t></w:r><w:r></w:r><w:r w:rsidR="001852F3"><w:t xml:space="preserve">年到</w:t></w:r><w:r><w:t>2001</w:t></w:r><w:r></w:r><w:r w:rsidR="001852F3"><w:t xml:space="preserve">年的上海大中型工业企业</w:t></w:r><w:r><w:t>32</w:t></w:r><w:r></w:r><w:r w:rsidR="001852F3"><w:t xml:space="preserve">个行</w:t></w:r><w:r><w:t>业数据发现，不同来源的</w:t></w:r><w:r><w:t xml:space="preserve">R&amp;</w:t></w:r><w:r w:rsidR="001852F3"><w:t xml:space="preserve"> </w:t></w:r><w:r w:rsidR="001852F3"><w:t xml:space="preserve">D</w:t></w:r><w:r></w:r><w:r w:rsidR="001852F3"><w:t xml:space="preserve">支出和不同政府等级的人力资源对专利产出的影响</w:t></w:r><w:r><w:t>存在显著的差异性，企业自身的</w:t></w:r><w:r><w:t xml:space="preserve">R&amp;</w:t></w:r><w:r w:rsidR="001852F3"><w:t xml:space="preserve"> </w:t></w:r><w:r w:rsidR="001852F3"><w:t xml:space="preserve">D</w:t></w:r><w:r></w:r><w:r w:rsidR="001852F3"><w:t xml:space="preserve">支出显著促进了专利产出的增加。</w:t></w:r></w:p><w:p w:rsidR="0018722C"><w:pPr><w:pStyle w:val="Heading4"/><w:topLinePunct/><w:ind w:left="200" w:hangingChars="200" w:hanging="200"/></w:pPr><w:r><w:t>2.2.1.3</w:t></w:r><w:r><w:t xml:space="preserve"> </w:t></w:r><w:r><w:t>市场竞争</w:t></w:r></w:p><w:p w:rsidR="0018722C"><w:pPr><w:topLinePunct/></w:pPr><w:r><w:t>学者们发现，市场竞争往往对于企业的专利活动产生倒逼效应。</w:t></w:r><w:hyperlink w:history="true" w:anchor="_bookmark166"><w:r><w:t>Hu</w:t></w:r><w:r><w:t>（</w:t></w:r><w:r><w:t>2010</w:t></w:r><w:r><w:t>）</w:t></w:r></w:hyperlink><w:r><w:t>使用由中国国家知识产权局专利和美国专利商标局专利提供的数据研究了中国的</w:t></w:r><w:r><w:t>外</w:t></w:r></w:p><w:p w:rsidR="0018722C"><w:pPr><w:topLinePunct/></w:pPr><w:r><w:t>国专利数量持续快速增长的现象</w:t></w:r><w:r><w:rPr><w:spacing w:val="-2"/></w:rPr><w:t>（</w:t></w:r><w:r><w:rPr><w:spacing w:val="-2"/></w:rPr><w:t xml:space="preserve">正在以每年</w:t></w:r><w:r><w:t>30%</w:t></w:r><w:r><w:rPr><w:spacing w:val="-4"/></w:rPr><w:t>以上的速度增长</w:t></w:r><w:r><w:rPr><w:spacing w:val="-4"/></w:rPr><w:t>）</w:t></w:r><w:r><w:t>，结果发现外国</w:t></w:r><w:r><w:t>专利激增原因是由于中国市场容量扩大和竞争威胁导致的，作为中国国内企业模</w:t></w:r><w:r><w:t>仿国外技术的能力上升和在中国市场的外资企业之间竞争的加剧，这样的竞争威</w:t></w:r><w:r><w:t>胁增加了企业申请专利的紧迫性。</w:t></w:r><w:hyperlink w:history="true" w:anchor="_bookmark79"><w:r><w:t>Bessen</w:t></w:r><w:r></w:r><w:r w:rsidR="001852F3"><w:t xml:space="preserve">和</w:t></w:r><w:r><w:t>Maskin</w:t></w:r><w:r><w:t>（</w:t></w:r><w:r><w:t>2009</w:t></w:r><w:r><w:t>）</w:t></w:r></w:hyperlink><w:r><w:t>通过建立一个理论模型发现，专利保护是不鼓励创新的唯一机制，市场中的竞争压力和模仿所产生的竞争压力同样可以发挥出促进企业技术创新的作用。</w:t></w:r><w:hyperlink w:history="true" w:anchor="_bookmark220"><w:r><w:t>Motohashi</w:t></w:r><w:r><w:t>（</w:t></w:r><w:r><w:t>2008</w:t></w:r><w:r><w:t>）</w:t></w:r></w:hyperlink><w:r><w:t>基于从</w:t></w:r><w:r><w:t>198</w:t></w:r><w:r><w:t>5</w:t></w:r></w:p><w:p w:rsidR="0018722C"><w:pPr><w:topLinePunct/></w:pPr><w:r><w:t>年到</w:t></w:r><w:r><w:t>2005</w:t></w:r><w:r></w:r><w:r w:rsidR="001852F3"><w:t xml:space="preserve">年的专利数据发现，中国大学和企业的合作专利数正在迅速增加。</w:t></w:r><w:hyperlink w:history="true" w:anchor="_bookmark288"><w:r><w:t>Zhang</w:t></w:r></w:hyperlink></w:p><w:p w:rsidR="0018722C"><w:pPr><w:topLinePunct/></w:pPr><w:r><w:t>和</w:t></w:r><w:r><w:t>Rogers</w:t></w:r><w:r><w:t>（</w:t></w:r><w:r><w:t>2009</w:t></w:r><w:r><w:t>）</w:t></w:r><w:r><w:t>使用</w:t></w:r><w:r><w:t>1989</w:t></w:r><w:r></w:r><w:r w:rsidR="001852F3"><w:t xml:space="preserve">年到</w:t></w:r><w:r><w:t>1999</w:t></w:r><w:r></w:r><w:r w:rsidR="001852F3"><w:t xml:space="preserve">年中国专利数据发现，企业专利产出数量受</w:t></w:r><w:r><w:t>到企业自身研发投入、当地企业和公共机构产生的技术溢出效应、外国直接投</w:t></w:r><w:r><w:t>资</w:t></w:r></w:p><w:p w:rsidR="0018722C"><w:pPr><w:topLinePunct/></w:pPr><w:r><w:t>（</w:t></w:r><w:r><w:t>FDI</w:t></w:r><w:r><w:t>）</w:t></w:r><w:r><w:t>、国内消费、外贸出口的多重影响，其中外商直接投资的净效应是负。</w:t></w:r></w:p><w:p w:rsidR="0018722C"><w:pPr><w:pStyle w:val="Heading4"/><w:topLinePunct/><w:ind w:left="200" w:hangingChars="200" w:hanging="200"/></w:pPr><w:r><w:t>2.2.1.4</w:t></w:r><w:r><w:t xml:space="preserve"> </w:t></w:r><w:r><w:t>地理因素</w:t></w:r></w:p><w:p w:rsidR="0018722C"><w:pPr><w:topLinePunct/></w:pPr><w:r><w:t>技术创新活动本身会产生知识溢出效应，专利作为一种知识生产活动容易受到知识溢出效应的影响，而地理因素往往就是决定知识传播距离和效果的重要因素。学者们对于地理因素对企业专利的影响进行了多角度的研究。</w:t></w:r><w:hyperlink w:history="true" w:anchor="_bookmark172"><w:r><w:t>Jaffe</w:t></w:r><w:r><w:t> </w:t></w:r><w:r><w:t>A.</w:t></w:r><w:r w:rsidR="004B696B"><w:t xml:space="preserve"> </w:t></w:r><w:r w:rsidR="004B696B"><w:t>B</w:t></w:r><w:r w:rsidR="004B696B"><w:t>.</w:t></w:r><w:r w:rsidR="004B696B"><w:t>等</w:t></w:r></w:hyperlink></w:p><w:p w:rsidR="0018722C"><w:pPr><w:topLinePunct/></w:pPr><w:r><w:t>（</w:t></w:r><w:r><w:t>1993</w:t></w:r><w:r><w:t>）</w:t></w:r><w:r><w:t>基于美国企业的专利数据发现，企业的专利产生过程呈现出显著的地理聚</w:t></w:r><w:r><w:t>集性，企业专利更多的参考了相同地区企业的专利情况。</w:t></w:r><w:hyperlink w:history="true" w:anchor="_bookmark274"><w:r><w:t>Thompson</w:t></w:r><w:r></w:r><w:r w:rsidR="001852F3"><w:t xml:space="preserve">和</w:t></w:r></w:hyperlink><w:r><w:t>Fox-Kean</w:t></w:r><w:r><w:rPr><w:spacing w:val="10"/></w:rPr><w:t>（</w:t></w:r><w:r><w:rPr><w:spacing w:val="10"/></w:rPr><w:t>2005</w:t></w:r><w:r><w:t>）</w:t></w:r><w:r><w:t>基于美国专利数据发现，专利作为企业技术和知识的载体，其知</w:t></w:r><w:r><w:t>识的外溢效应受到地理范围的影响。</w:t></w:r><w:hyperlink w:history="true" w:anchor="_bookmark273"><w:r><w:t>Sun</w:t></w:r><w:r><w:t>（</w:t></w:r><w:r><w:t>2000</w:t></w:r><w:r><w:t>）</w:t></w:r></w:hyperlink><w:r><w:t>发现，中国专利高度聚集于经济快</w:t></w:r><w:r><w:t>速增长的沿海省份和内陆人口大省，而专利空间集中度随时间呈下降趋势，并且</w:t></w:r><w:r><w:t>出口，连同技术基础设施</w:t></w:r><w:r><w:rPr><w:spacing w:val="0"/></w:rPr><w:t>（</w:t></w:r><w:r><w:rPr><w:spacing w:val="0"/></w:rPr><w:t>包括技术转让市场和生产性服务业发展</w:t></w:r><w:r><w:rPr><w:spacing w:val="0"/></w:rPr><w:t>）</w:t></w:r><w:r><w:t>能够解释大部</w:t></w:r><w:r><w:t>分企业专利的省际差异。</w:t></w:r><w:hyperlink w:history="true" w:anchor="_bookmark85"><w:r><w:t>Bottazzi</w:t></w:r><w:r></w:r><w:r w:rsidR="001852F3"><w:t xml:space="preserve">和</w:t></w:r><w:r><w:t>Peri</w:t></w:r><w:r><w:t>（</w:t></w:r><w:r><w:t>2003</w:t></w:r><w:r><w:t>）</w:t></w:r></w:hyperlink><w:r><w:t>基于</w:t></w:r><w:r><w:t>1977</w:t></w:r><w:r></w:r><w:r w:rsidR="001852F3"><w:t xml:space="preserve">年到</w:t></w:r><w:r><w:t>1995</w:t></w:r><w:r></w:r><w:r w:rsidR="001852F3"><w:t xml:space="preserve">年欧洲专利</w:t></w:r><w:r><w:t>数据发现，企业专利产生的技术溢出效应带有明显的本地特征，影响范围大致</w:t></w:r><w:r><w:t>在</w:t></w:r></w:p><w:p w:rsidR="0018722C"><w:pPr><w:topLinePunct/></w:pPr><w:r><w:t>300</w:t></w:r><w:r w:rsidR="001852F3"><w:t xml:space="preserve">公里的范围内。</w:t></w:r></w:p><w:p w:rsidR="0018722C"><w:pPr><w:pStyle w:val="Heading4"/><w:topLinePunct/><w:ind w:left="200" w:hangingChars="200" w:hanging="200"/></w:pPr><w:r><w:t>2.2.1.5</w:t></w:r><w:r><w:t xml:space="preserve"> </w:t></w:r><w:r><w:t>经济发展水平</w:t></w:r></w:p><w:p w:rsidR="0018722C"><w:pPr><w:topLinePunct/></w:pPr><w:r><w:t>经济发展水平也是影响企业专利活动重要的宏观原因。</w:t></w:r><w:hyperlink w:history="true" w:anchor="_bookmark139"><w:r><w:t>Ginarte</w:t></w:r><w:r></w:r><w:r w:rsidR="001852F3"><w:t xml:space="preserve">和</w:t></w:r><w:r><w:t>Park</w:t></w:r><w:r><w:t>（</w:t></w:r><w:r><w:t xml:space="preserve">1997</w:t></w:r><w:r><w:t>）</w:t></w:r></w:hyperlink><w:r><w:t>基于</w:t></w:r><w:r><w:t>110</w:t></w:r><w:r></w:r><w:r w:rsidR="001852F3"><w:t xml:space="preserve">个国家期间</w:t></w:r><w:r><w:t>1960</w:t></w:r><w:r></w:r><w:r w:rsidR="001852F3"><w:t xml:space="preserve">年至</w:t></w:r><w:r><w:t>1990</w:t></w:r><w:r></w:r><w:r w:rsidR="001852F3"><w:t xml:space="preserve">年专利权跨国数据研究发现，从总体上看，</w:t></w:r><w:r><w:t>在经济发展水平更高的国家</w:t></w:r><w:r><w:t>(</w:t></w:r><w:r><w:t>more</w:t></w:r><w:r><w:rPr><w:spacing w:val="6"/></w:rPr><w:t> </w:t></w:r><w:r><w:t>developed</w:t></w:r><w:r><w:rPr><w:spacing w:val="5"/></w:rPr><w:t> </w:t></w:r><w:r><w:t>economies</w:t></w:r><w:r><w:t>)</w:t></w:r><w:r><w:t>，企业的专利能够受到</w:t></w:r><w:r><w:t>更好的保护，但影响专利产出的根本因素是国家整体的研发水平</w:t></w:r><w:r><w:t>(</w:t></w:r><w:r><w:rPr><w:spacing w:val="-6"/></w:rPr><w:t xml:space="preserve">R&amp;</w:t></w:r><w:r w:rsidR="001852F3"><w:rPr><w:spacing w:val="-6"/></w:rPr><w:t xml:space="preserve"> </w:t></w:r><w:r w:rsidR="001852F3"><w:rPr><w:spacing w:val="-6"/></w:rPr><w:t xml:space="preserve">D</w:t></w:r><w:r><w:t>)</w:t></w:r><w:r><w:t>，市场环</w:t></w:r><w:r><w:t>境</w:t></w:r><w:r><w:t>、</w:t></w:r></w:p><w:p w:rsidR="0018722C"><w:pPr><w:topLinePunct/></w:pPr><w:hyperlink w:history="true" w:anchor="_bookmark241"><w:r><w:t>与国际化接轨程度。Qian Yi</w:t></w:r><w:r><w:t>（</w:t></w:r><w:r><w:t>2007</w:t></w:r><w:r><w:t>）</w:t></w:r></w:hyperlink><w:r><w:t>基于</w:t></w:r><w:r><w:t>1978</w:t></w:r><w:r></w:r><w:r w:rsidR="001852F3"><w:t xml:space="preserve">年到</w:t></w:r><w:r><w:t>2002</w:t></w:r><w:r></w:r><w:r w:rsidR="001852F3"><w:t xml:space="preserve">年</w:t></w:r><w:r><w:t>26</w:t></w:r><w:r></w:r><w:r w:rsidR="001852F3"><w:t xml:space="preserve">个国家的跨国数据</w:t></w:r><w:r><w:t>研究表明，较高的经济发展水平、教育程度、以及经济自由度促进了专利活动，</w:t></w:r><w:r><w:t>过于严厉的知识产权保护会降低地区中的知识流动速度，从而抑制专利创新活动。</w:t></w:r></w:p><w:p w:rsidR="0018722C"><w:pPr><w:topLinePunct/></w:pPr><w:hyperlink w:history="true" w:anchor="_bookmark128"><w:r><w:t>Fleming</w:t></w:r><w:r></w:r><w:r w:rsidR="001852F3"><w:t xml:space="preserve">等</w:t></w:r><w:r><w:t>（</w:t></w:r><w:r><w:t>2007</w:t></w:r><w:r><w:t>）</w:t></w:r></w:hyperlink><w:r><w:t>基于美国</w:t></w:r><w:r><w:t>1975</w:t></w:r><w:r></w:r><w:r w:rsidR="001852F3"><w:t xml:space="preserve">年到</w:t></w:r><w:r><w:t>2002</w:t></w:r><w:r></w:r><w:r w:rsidR="001852F3"><w:t xml:space="preserve">年的专利数据，发现外部社会网络的构</w:t></w:r></w:p><w:p w:rsidR="0018722C"><w:pPr><w:topLinePunct/></w:pPr><w:r><w:t>建有利于专利活动的开展。马军杰等</w:t></w:r><w:r><w:t>（</w:t></w:r><w:r><w:t>2013</w:t></w:r><w:r><w:t>）</w:t></w:r><w:r><w:t>基于</w:t></w:r><w:r><w:t>2000</w:t></w:r><w:r></w:r><w:r w:rsidR="001852F3"><w:t xml:space="preserve">年到</w:t></w:r><w:r><w:t>2008</w:t></w:r><w:r></w:r><w:r w:rsidR="001852F3"><w:t xml:space="preserve">年中国</w:t></w:r><w:r><w:t>30</w:t></w:r><w:r></w:r><w:r w:rsidR="001852F3"><w:t xml:space="preserve">个省区</w:t></w:r><w:r><w:t>数据发现，从长期来看，区域经济发展水平、产业结构、城市化进程对于专利产</w:t></w:r><w:r><w:t>出产生了正面影响，而从短期来看，技术市场成交额和地区人力资本水平对专利产出的提升作用较弱。</w:t></w:r></w:p><w:p w:rsidR="0018722C"><w:pPr><w:pStyle w:val="Heading3"/><w:topLinePunct/><w:ind w:left="200" w:hangingChars="200" w:hanging="200"/></w:pPr><w:r><w:t>2.2.2</w:t></w:r><w:r><w:t xml:space="preserve"> </w:t></w:r><w:r><w:t>内部因素与企业专利研究</w:t></w:r></w:p><w:p w:rsidR="0018722C"><w:pPr><w:pStyle w:val="Heading4"/><w:topLinePunct/><w:ind w:left="200" w:hangingChars="200" w:hanging="200"/></w:pPr><w:r><w:t>2.2.2.1</w:t></w:r><w:r><w:t xml:space="preserve"> </w:t></w:r><w:r><w:t>研发投资</w:t></w:r></w:p><w:p w:rsidR="0018722C"><w:pPr><w:topLinePunct/></w:pPr><w:r><w:t>研发投资是大多数企业技术创新活动的起点，在这个背景下，学者们对于研</w:t></w:r><w:hyperlink w:history="true" w:anchor="_bookmark158"><w:r><w:t>发投资与企业专利之间的关系展开了深入研究。Hausman</w:t></w:r><w:r></w:r><w:r w:rsidR="001852F3"><w:t xml:space="preserve">等</w:t></w:r><w:r><w:t>（</w:t></w:r><w:r><w:t>1984</w:t></w:r><w:r><w:t>）</w:t></w:r></w:hyperlink><w:r><w:t>基于</w:t></w:r><w:r><w:t>1968</w:t></w:r><w:r></w:r><w:r w:rsidR="001852F3"><w:t xml:space="preserve">年</w:t></w:r><w:r w:rsidR="001852F3"><w:t>到</w:t></w:r></w:p><w:p w:rsidR="0018722C"><w:pPr><w:topLinePunct/></w:pPr><w:r><w:t>1975</w:t></w:r><w:r></w:r><w:r w:rsidR="001852F3"><w:t xml:space="preserve">年美国</w:t></w:r><w:r><w:t>121</w:t></w:r><w:r></w:r><w:r w:rsidR="001852F3"><w:t xml:space="preserve">家公司的专利数据发现，</w:t></w:r><w:r><w:t xml:space="preserve">R&amp;</w:t></w:r><w:r w:rsidR="001852F3"><w:t xml:space="preserve"> </w:t></w:r><w:r w:rsidR="001852F3"><w:t xml:space="preserve">D</w:t></w:r><w:r></w:r><w:r w:rsidR="001852F3"><w:t xml:space="preserve">的人力投入和资金投入对企业专利产出产生了正向影响，R&amp;</w:t></w:r><w:r w:rsidR="001852F3"><w:t xml:space="preserve"> </w:t></w:r><w:r w:rsidR="001852F3"><w:t xml:space="preserve">D</w:t></w:r><w:r></w:r><w:r w:rsidR="001852F3"><w:t xml:space="preserve">投入对专利产出的作用具有滞后效应。</w:t></w:r><w:hyperlink w:history="true" w:anchor="_bookmark95"><w:r><w:t>Cincera</w:t></w:r><w:r><w:t>(</w:t></w:r><w:r><w:t xml:space="preserve">1997</w:t></w:r><w:r><w:t>)</w:t></w:r></w:hyperlink><w:r><w:t>基于</w:t></w:r><w:r><w:t>1980</w:t></w:r><w:r></w:r><w:r w:rsidR="001852F3"><w:t xml:space="preserve">年</w:t></w:r><w:r><w:t>181</w:t></w:r><w:r></w:r><w:r w:rsidR="001852F3"><w:t xml:space="preserve">家国际制造企业</w:t></w:r><w:r><w:t xml:space="preserve">R&amp;</w:t></w:r><w:r w:rsidR="001852F3"><w:t xml:space="preserve"> </w:t></w:r><w:r w:rsidR="001852F3"><w:t xml:space="preserve">D</w:t></w:r><w:r></w:r><w:r w:rsidR="001852F3"><w:t xml:space="preserve">数据分析了科技活动和专利申请之间的关系表明，企业的专利申请数由当前和滞后的</w:t></w:r><w:r><w:t xml:space="preserve">R&amp;</w:t></w:r><w:r w:rsidR="001852F3"><w:t xml:space="preserve"> </w:t></w:r><w:r w:rsidR="001852F3"><w:t xml:space="preserve">D</w:t></w:r><w:r></w:r><w:r w:rsidR="001852F3"><w:t xml:space="preserve">支出和技术溢出水平来决定，技术</w:t></w:r><w:r><w:t>发展机遇和地理经济是影响企业专利的调节因素。</w:t></w:r><w:hyperlink w:history="true" w:anchor="_bookmark75"><w:r><w:t>Beneito</w:t></w:r><w:r><w:t>（</w:t></w:r><w:r><w:t>2006</w:t></w:r><w:r><w:t>）</w:t></w:r></w:hyperlink><w:r><w:t>基于美国企业专利数据发现，企业的研发投资结构对企业专利产出产生了重要影响，表现为内部研发更多促进了重大创新的专利成果，而外部研发投资更多导致了渐进式的专利</w:t></w:r><w:r><w:t>产出。</w:t></w:r><w:hyperlink w:history="true" w:anchor="_bookmark169"><w:r><w:t>Jaffé</w:t></w:r><w:r><w:t>（</w:t></w:r><w:r><w:t>1986</w:t></w:r><w:r><w:t>）</w:t></w:r></w:hyperlink><w:r><w:t>认为企业专利的产出水平与企业研究项目的发展阶段密切相关。</w:t></w:r></w:p><w:p w:rsidR="0018722C"><w:pPr><w:pStyle w:val="Heading4"/><w:topLinePunct/><w:ind w:left="200" w:hangingChars="200" w:hanging="200"/></w:pPr><w:r><w:t>2.2.2.2</w:t></w:r><w:r><w:t xml:space="preserve"> </w:t></w:r><w:r><w:t>专利申请成本</w:t></w:r></w:p><w:p w:rsidR="0018722C"><w:pPr><w:topLinePunct/></w:pPr><w:r><w:t>由于企业的技术成果需要获得政府的专利审查程序才能成为专利，因此专利</w:t></w:r><w:r><w:t>申请是有成本的。</w:t></w:r><w:hyperlink w:history="true" w:anchor="_bookmark63"><w:r><w:t>Arundel</w:t></w:r><w:r></w:r><w:r w:rsidR="001852F3"><w:t xml:space="preserve">和</w:t></w:r><w:r><w:t>Kabla</w:t></w:r><w:r><w:t>（</w:t></w:r><w:r><w:t>1998</w:t></w:r><w:r><w:t>）</w:t></w:r></w:hyperlink><w:r><w:t>在比较美国企业和欧洲企业的专利数量后发现，认为美国较低专利申请成本和有效的法律保护促进了美国专利数量的增长。</w:t></w:r><w:hyperlink w:history="true" w:anchor="_bookmark58"><w:r><w:t>Allison</w:t></w:r><w:r></w:r><w:r w:rsidR="001852F3"><w:t xml:space="preserve">和</w:t></w:r><w:r><w:t>Lemley</w:t></w:r><w:r><w:t>（</w:t></w:r><w:r><w:t>2000</w:t></w:r><w:r><w:t>）</w:t></w:r></w:hyperlink><w:r><w:t>基于</w:t></w:r><w:r><w:t>1996</w:t></w:r><w:r></w:r><w:r w:rsidR="001852F3"><w:t xml:space="preserve">年到</w:t></w:r><w:r><w:t>1998</w:t></w:r><w:r></w:r><w:r w:rsidR="001852F3"><w:t xml:space="preserve">年美国专利数据发现，技术领</w:t></w:r><w:r><w:t>域，国家起源，发明家的数量、性质和拥有实体的规模、数量和现有技术的引用类型，和专利诉讼成本都是影响专利产出的原因。</w:t></w:r><w:hyperlink w:history="true" w:anchor="_bookmark238"><w:r><w:t>Pianta</w:t></w:r><w:r></w:r><w:r w:rsidR="001852F3"><w:t xml:space="preserve">和</w:t></w:r><w:r><w:t>Archibugi</w:t></w:r><w:r><w:t>（</w:t></w:r><w:r><w:t>1996</w:t></w:r><w:r><w:t>）</w:t></w:r></w:hyperlink><w:r><w:t>认</w:t></w:r></w:p><w:p w:rsidR="0018722C"><w:pPr><w:topLinePunct/></w:pPr><w:r><w:t>为企业获得专利保护的过程是费时和昂贵的</w:t></w:r><w:r><w:t>(</w:t></w:r><w:r><w:t>time-consuming</w:t></w:r><w:r><w:t> </w:t></w:r><w:r><w:t>and</w:t></w:r><w:r><w:t> </w:t></w:r><w:r><w:t>costly</w:t></w:r><w:r><w:t>)</w:t></w:r><w:r><w:t>，企业只有在专利将提供的效益超过这些成本的</w:t></w:r><w:r><w:t>时候</w:t></w:r><w:r><w:t>才会进行专利申请。</w:t></w:r></w:p><w:p w:rsidR="0018722C"><w:pPr><w:pStyle w:val="Heading4"/><w:topLinePunct/><w:ind w:left="200" w:hangingChars="200" w:hanging="200"/></w:pPr><w:r><w:t>2.2.2.3</w:t></w:r><w:r><w:t xml:space="preserve"> </w:t></w:r><w:r><w:t>企业特征</w:t></w:r></w:p><w:p w:rsidR="0018722C"><w:pPr><w:topLinePunct/></w:pPr><w:r><w:t>什么样的企业拥有更高的专利产出水平？这一问题当然也引起了学者们广泛</w:t></w:r><w:r><w:t>的研究兴趣。</w:t></w:r><w:hyperlink w:history="true" w:anchor="_bookmark81"><w:r><w:t>Blind</w:t></w:r><w:r></w:r><w:r w:rsidR="001852F3"><w:t xml:space="preserve">等</w:t></w:r><w:r><w:t>（</w:t></w:r><w:r><w:t>2006</w:t></w:r><w:r><w:t>）</w:t></w:r></w:hyperlink><w:r><w:t>基于德国企业的专利申请数据发现，相对于小型企业，</w:t></w:r><w:r><w:t>大型企业更有动机去申请专利。</w:t></w:r><w:hyperlink w:history="true" w:anchor="_bookmark114"><w:r><w:t>Eberhardt</w:t></w:r><w:r></w:r><w:r w:rsidR="001852F3"><w:t xml:space="preserve">等</w:t></w:r><w:r><w:t>（</w:t></w:r><w:r><w:t>2011</w:t></w:r><w:r><w:t>）</w:t></w:r></w:hyperlink><w:r><w:t>基于</w:t></w:r><w:r><w:t>1999</w:t></w:r><w:r></w:r><w:r w:rsidR="001852F3"><w:t xml:space="preserve">年到</w:t></w:r><w:r><w:t>2006</w:t></w:r><w:r></w:r><w:r w:rsidR="001852F3"><w:t xml:space="preserve">年对中国</w:t></w:r><w:r><w:t>制造业企业数据发现，年轻企业、大型企业和出口型企业更有可能申请专利。</w:t></w:r></w:p><w:p w:rsidR="0018722C"><w:pPr><w:topLinePunct/></w:pPr><w:hyperlink w:history="true" w:anchor="_bookmark260"><w:r><w:t>Schroth</w:t></w:r><w:r></w:r><w:r w:rsidR="001852F3"><w:t xml:space="preserve">和</w:t></w:r><w:r><w:t>Szalay</w:t></w:r><w:r><w:t>（</w:t></w:r><w:r><w:t>2010</w:t></w:r><w:r><w:t>）</w:t></w:r></w:hyperlink><w:r><w:t>研究发现企业面临的融资约束是影响企业专利产出的原</w:t></w:r><w:r><w:t>因，充足的资金支持是专利研制成功的保障。罗思平和于永达</w:t></w:r><w:r><w:t>（</w:t></w:r><w:r><w:t>2012</w:t></w:r><w:r><w:t>）</w:t></w:r><w:r><w:t>基于</w:t></w:r><w:r><w:t>1998</w:t></w:r><w:r><w:t> </w:t></w:r><w:r><w:t>年</w:t></w:r></w:p><w:p w:rsidR="0018722C"><w:pPr><w:topLinePunct/></w:pPr><w:r><w:t>到</w:t></w:r><w:r><w:t>2008</w:t></w:r><w:r></w:r><w:r w:rsidR="001852F3"><w:t xml:space="preserve">年</w:t></w:r><w:r><w:t>806</w:t></w:r><w:r></w:r><w:r w:rsidR="001852F3"><w:t xml:space="preserve">家中国光伏相关企业数据发现，具有海外教育或工作经验的企业高</w:t></w:r><w:r><w:t>管，能够显著提高企业专利产出水平，而外国直接投资、贸易等其他国际技术转移方式对企业专利产出作用却不显著。李伟</w:t></w:r><w:r><w:rPr><w:spacing w:val="-2"/></w:rPr><w:t>（</w:t></w:r><w:r><w:t>2011</w:t></w:r><w:r><w:rPr><w:spacing w:val="-2"/></w:rPr><w:t>）</w:t></w:r><w:r><w:t>基于</w:t></w:r><w:r><w:t>156</w:t></w:r><w:r></w:r><w:r w:rsidR="001852F3"><w:t xml:space="preserve">家浙江企业调研数据</w:t></w:r><w:r><w:t>发现，企业创新能力、企业家素质、企业规模、企业人力资源配置水平和企业学</w:t></w:r><w:r><w:t>习能力五个方面是影响专利的内部影响因素，专利制度和政策促进、区域经济增长和知识产权保护的文化氛围是企业专利的外部影响因素。</w:t></w:r></w:p><w:p w:rsidR="0018722C"><w:pPr><w:pStyle w:val="Heading3"/><w:topLinePunct/><w:ind w:left="200" w:hangingChars="200" w:hanging="200"/></w:pPr><w:r><w:t>2.2.3</w:t></w:r><w:r><w:t xml:space="preserve"> </w:t></w:r><w:r w:rsidR="001852F3"><w:t>经济绩效</w:t></w:r></w:p><w:p w:rsidR="0018722C"><w:pPr><w:topLinePunct/></w:pPr><w:r><w:t>专利作为企业技术创新的结晶，如何运用专利创造更大的价值无论在理论上还是在实务中都具有重要价值。学者们分别从企业价值、公司利润、销售收入、利润率等方面对专利的经济价值进行了研究。</w:t></w:r></w:p><w:p w:rsidR="0018722C"><w:pPr><w:topLinePunct/></w:pPr><w:r><w:t>专利对于公司价值的影响是研究热点之一，这表明资本市场发挥了对企业专利的资产定价功能。</w:t></w:r><w:hyperlink w:history="true" w:anchor="_bookmark151"><w:r><w:t>Hall</w:t></w:r><w:r><w:t> </w:t></w:r><w:r><w:t>B.</w:t></w:r><w:r><w:t> </w:t></w:r><w:r><w:t>H.</w:t></w:r><w:r><w:t>（</w:t></w:r><w:r><w:t>2004</w:t></w:r><w:r><w:t>）</w:t></w:r></w:hyperlink><w:r><w:t>基于美国上市公司专利数据发现，企业的专利存量与托宾Q正相关。</w:t></w:r><w:hyperlink w:history="true" w:anchor="_bookmark152"><w:r><w:t>Hall</w:t></w:r><w:r><w:t> </w:t></w:r><w:r><w:t>B.</w:t></w:r><w:r><w:t> </w:t></w:r><w:r><w:t>H.等</w:t></w:r><w:r><w:t>（</w:t></w:r><w:r><w:t>2007</w:t></w:r><w:r><w:t>）</w:t></w:r></w:hyperlink><w:r><w:t>基于1991年到2004年欧洲企业的专</w:t></w:r><w:r><w:t>利数据发现，企业的专利存量与公司价值成正相关关系。</w:t></w:r><w:hyperlink w:history="true" w:anchor="_bookmark143"><w:r><w:t>Griliches</w:t></w:r><w:r><w:t>（</w:t></w:r><w:r><w:t>1981</w:t></w:r><w:r><w:t>）</w:t></w:r></w:hyperlink><w:r><w:t>基于157</w:t></w:r><w:r><w:t>家美国上市企业数据发现，</w:t></w:r><w:r w:rsidR="001852F3"><w:t xml:space="preserve">专利产出数量与企业的市场价值正相关。</w:t></w:r><w:hyperlink w:history="true" w:anchor="_bookmark83"><w:r><w:t>Bloo</w:t></w:r><w:r><w:t>m</w:t></w:r></w:hyperlink></w:p><w:p w:rsidR="0018722C"><w:pPr><w:topLinePunct/></w:pPr><w:r><w:t>Nicholas和Van</w:t></w:r><w:r><w:t> </w:t></w:r><w:r><w:t>Reenen</w:t></w:r><w:r><w:t>（</w:t></w:r><w:r><w:t>2002</w:t></w:r><w:r><w:t>）</w:t></w:r><w:r><w:t>基于200个英国企业数据发现，专利对企业生产率和市场价值产生了显著的正面影响，市场变化增加了专利开发过程的不确定性，政府政策应当着力降低专利发展的不确定性，提升专利的市场价值。</w:t></w:r><w:hyperlink w:history="true" w:anchor="_bookmark64"><w:r><w:t>Austin</w:t></w:r><w:r><w:t>（</w:t></w:r><w:r><w:t xml:space="preserve">1993</w:t></w:r><w:r><w:t>）</w:t></w:r><w:r></w:r></w:hyperlink><w:r><w:t>基于美国20家生物制药企业数据研究表明，企业专利授权数量和关键专利数量</w:t></w:r><w:r><w:t>与</w:t></w:r></w:p><w:p w:rsidR="0018722C"><w:pPr><w:topLinePunct/></w:pPr><w:r><w:t>企业市场价值正相关。</w:t></w:r><w:hyperlink w:history="true" w:anchor="_bookmark196"><w:r><w:t>Lerner</w:t></w:r><w:r><w:t>（</w:t></w:r><w:r><w:t>1994</w:t></w:r><w:r><w:t>）</w:t></w:r></w:hyperlink><w:r><w:t>基于173</w:t></w:r><w:r><w:t>家的生物技术公司数据发现，专利范</w:t></w:r><w:r><w:t>围</w:t></w:r><w:r><w:t>(</w:t></w:r><w:r><w:t>patent scope</w:t></w:r><w:r><w:t>)</w:t></w:r><w:r><w:t>与公司价值正相关，平均专利范围一个标准差的变动可以带来公司价值增长21%</w:t></w:r><w:r><w:t xml:space="preserve">. </w:t></w:r><w:hyperlink w:history="true" w:anchor="_bookmark224"><w:r><w:t>Narin等</w:t></w:r><w:r><w:t>（</w:t></w:r><w:r><w:t>1987</w:t></w:r><w:r><w:t>）</w:t></w:r></w:hyperlink><w:r><w:t>基于美国16家制药行业的企业数据发现，专利</w:t></w:r><w:r><w:t>引用和专利授权提升了公司的市场价值。</w:t></w:r><w:hyperlink w:history="true" w:anchor="_bookmark117"><w:r><w:t>Encaoua等</w:t></w:r><w:r><w:t>（</w:t></w:r><w:r><w:t>2006</w:t></w:r><w:r><w:t>）</w:t></w:r></w:hyperlink><w:r><w:t>从经济学分析的角度认为，专利长度和宽度的合理配置有利于提升专利的市场价值。李诗等</w:t></w:r><w:r><w:t>（</w:t></w:r><w:r><w:t>2012</w:t></w:r><w:r><w:t>）</w:t></w:r><w:r><w:t>基</w:t></w:r><w:r><w:t>于</w:t></w:r></w:p><w:p w:rsidR="0018722C"><w:pPr><w:topLinePunct/></w:pPr><w:r><w:t>1990年到2008年中国上市公司的专利数据发现</w:t></w:r><w:r><w:rPr><w:rFonts w:hint="eastAsia"/></w:rPr><w:t>，</w:t></w:r><w:r><w:t>上市公司专利数量与公司市值正相关，高科技公司专利产出所带来的市值增加幅度是传统行业公司的四倍，专利产出对上市公司市场价值的影响在知识产权保护水平越高的地区表现得更加明显。</w:t></w:r></w:p><w:p w:rsidR="0018722C"><w:pPr><w:topLinePunct/></w:pPr><w:r><w:t>其他学者则从财务业绩等方面对专利的经济绩效进行了更多方面的拓展研究。</w:t></w:r><w:hyperlink w:history="true" w:anchor="_bookmark118"><w:r><w:t>Ernst</w:t></w:r><w:r><w:rPr><w:spacing w:val="3"/></w:rPr><w:t>（</w:t></w:r><w:r><w:rPr><w:spacing w:val="3"/></w:rPr><w:t>2001</w:t></w:r><w:r><w:rPr><w:spacing w:val="3"/></w:rPr><w:t>）</w:t></w:r></w:hyperlink><w:r><w:t>基于</w:t></w:r><w:r><w:t>1984</w:t></w:r><w:r></w:r><w:r w:rsidR="001852F3"><w:t xml:space="preserve">年到</w:t></w:r><w:r><w:t>1992</w:t></w:r><w:r></w:r><w:r w:rsidR="001852F3"><w:t xml:space="preserve">年</w:t></w:r><w:r><w:t>50</w:t></w:r><w:r></w:r><w:r w:rsidR="001852F3"><w:t xml:space="preserve">家德国制造业企业数据研究了专利申</w:t></w:r><w:r><w:t>请与公司销售业绩变化之间的关系发现，专利质量越高，对于企业业绩的促进作用越明显。</w:t></w:r><w:hyperlink w:history="true" w:anchor="_bookmark232"><w:r><w:t>O'donoghue</w:t></w:r><w:r></w:r><w:r w:rsidR="001852F3"><w:t xml:space="preserve">等</w:t></w:r><w:r><w:t>（</w:t></w:r><w:r><w:t>1998</w:t></w:r><w:r><w:t>）</w:t></w:r></w:hyperlink><w:r><w:t>基于一个理论模型发现，专利宽度和长度的合理</w:t></w:r><w:r><w:t>配置有利于提升专利保护范围，增加专利权人的经济收益。</w:t></w:r><w:hyperlink w:history="true" w:anchor="_bookmark256"><w:r><w:t>Scherer</w:t></w:r><w:r><w:t>（</w:t></w:r><w:r><w:t>1965</w:t></w:r><w:r><w:t>）</w:t></w:r></w:hyperlink><w:r><w:t>基于</w:t></w:r><w:r><w:t>36</w:t></w:r><w:r><w:t>5</w:t></w:r></w:p><w:p w:rsidR="0018722C"><w:pPr><w:topLinePunct/></w:pPr><w:r><w:t>家美国财富</w:t></w:r><w:r><w:t>500</w:t></w:r><w:r></w:r><w:r w:rsidR="001852F3"><w:t xml:space="preserve">强企业数据发现，专利产量增加与公司利润、销售收入增长、利润率正相关。</w:t></w:r><w:hyperlink w:history="true" w:anchor="_bookmark100"><w:r><w:t>Cohen</w:t></w:r><w:r></w:r><w:r w:rsidR="001852F3"><w:t xml:space="preserve">等</w:t></w:r><w:r><w:t>（</w:t></w:r><w:r><w:t>2000</w:t></w:r><w:r><w:t>）</w:t></w:r></w:hyperlink><w:r><w:t>根据</w:t></w:r><w:r><w:t>1994</w:t></w:r><w:r></w:r><w:r w:rsidR="001852F3"><w:t xml:space="preserve">年美国制造业企业数据发现，专利被企业</w:t></w:r><w:r><w:t>作为保护创新收益的一种机制，企业不但可以使用他们的专利来减慢替代竞争对</w:t></w:r><w:r><w:t>手的发展速度，还可以使用专利作为迫使对手进行谈判的重要筹码。</w:t></w:r><w:hyperlink w:history="true" w:anchor="_bookmark214"><w:r><w:t>Merges</w:t></w:r><w:r><w:t> </w:t></w:r><w:r><w:t>和</w:t></w:r></w:hyperlink></w:p><w:p w:rsidR="0018722C"><w:pPr><w:topLinePunct/></w:pPr><w:r><w:t>Nelson</w:t></w:r><w:r><w:t>（</w:t></w:r><w:r><w:t>1990</w:t></w:r><w:r><w:t>）</w:t></w:r><w:r><w:t>认为专利的范围越大</w:t></w:r><w:r><w:t>(</w:t></w:r><w:r><w:t>Patent</w:t></w:r><w:r><w:rPr><w:spacing w:val="-8"/></w:rPr><w:t> </w:t></w:r><w:r><w:t>Scope</w:t></w:r><w:r><w:t>)</w:t></w:r><w:r><w:t xml:space="preserve">，专利对产品市场的影响越大，</w:t></w:r><w:r><w:t>一个合理的专利范围有利于实现专利价值的优化提升。</w:t></w:r><w:hyperlink w:history="true" w:anchor="_bookmark194"><w:r><w:t>Leininger</w:t></w:r><w:r><w:t>（</w:t></w:r><w:r><w:t>1991</w:t></w:r><w:r><w:t>）</w:t></w:r></w:hyperlink><w:r><w:t>通过一个</w:t></w:r><w:r><w:t>理论模型发现，专利权有利于巩固企业在产品市场上的垄断地位。</w:t></w:r><w:hyperlink w:history="true" w:anchor="_bookmark119"><w:r><w:t>Ernst</w:t></w:r><w:r><w:t>（</w:t></w:r><w:r><w:t>2003</w:t></w:r><w:r><w:t>）</w:t></w:r></w:hyperlink><w:r><w:t>论述了如何利用专利信息，指出出于战略规划的目的，专利数据信息可用于潜在来</w:t></w:r><w:r><w:t>源竞争对手的监测、技术评估、研发组合管理、识别和评估外部产生的技术知识、</w:t></w:r><w:r><w:t>兼并和收购的方式、人力资源的管理，专利信息对于企业内部人员</w:t></w:r><w:r><w:rPr><w:spacing w:val="-2"/></w:rPr><w:t>（</w:t></w:r><w:r><w:rPr><w:spacing w:val="-2"/></w:rPr><w:t>决策高层管理人员</w:t></w:r><w:r><w:rPr><w:spacing w:val="-2"/></w:rPr><w:t>）</w:t></w:r><w:r><w:t>和外部利益相关者</w:t></w:r><w:r><w:rPr><w:spacing w:val="-2"/></w:rPr><w:t>（</w:t></w:r><w:r><w:rPr><w:spacing w:val="-2"/></w:rPr><w:t>股东和分析师</w:t></w:r><w:r><w:rPr><w:spacing w:val="-2"/></w:rPr><w:t>）</w:t></w:r><w:r><w:t>都具有重要意义。</w:t></w:r><w:hyperlink w:history="true" w:anchor="_bookmark81"><w:r><w:t>Blind</w:t></w:r><w:r></w:r><w:r w:rsidR="001852F3"><w:t xml:space="preserve">等</w:t></w:r><w:r><w:t>（</w:t></w:r><w:r><w:t>2006</w:t></w:r><w:r><w:t>）</w:t></w:r></w:hyperlink><w:r><w:t>基于德</w:t></w:r><w:r><w:t>国企业的专利申请数据发现，专利具有提高公司在谈判与业务合作伙伴</w:t></w:r><w:r><w:rPr><w:spacing w:val="-1"/></w:rPr><w:t>（</w:t></w:r><w:r><w:rPr><w:spacing w:val="-1"/></w:rPr><w:t>被许可人和金融部门</w:t></w:r><w:r><w:rPr><w:spacing w:val="-1"/></w:rPr><w:t>）</w:t></w:r><w:r><w:t>的地位，或使用专利作为研发研发人员业绩考核和激励的参考指标。</w:t></w:r><w:r><w:t>在国内研究部分，刘小青和陈向东</w:t></w:r><w:r><w:t>（</w:t></w:r><w:r><w:t>2010</w:t></w:r><w:r><w:t>）</w:t></w:r><w:r><w:t>基于</w:t></w:r><w:r><w:t>1996</w:t></w:r><w:r></w:r><w:r w:rsidR="001852F3"><w:t xml:space="preserve">年到</w:t></w:r><w:r><w:t>2007</w:t></w:r><w:r></w:r><w:r w:rsidR="001852F3"><w:t xml:space="preserve">年</w:t></w:r><w:r><w:t>55</w:t></w:r><w:r></w:r><w:r w:rsidR="001852F3"><w:t xml:space="preserve">家中国电子</w:t></w:r><w:r w:rsidR="001852F3"><w:t>信</w:t></w:r></w:p><w:p w:rsidR="0018722C"><w:pPr><w:topLinePunct/></w:pPr><w:r><w:t>息行业企业数据发现，专利活动显著提升了企业绩效。</w:t></w:r></w:p><w:p w:rsidR="0018722C"><w:pPr><w:pStyle w:val="Heading2"/><w:topLinePunct/><w:ind w:left="171" w:hangingChars="171" w:hanging="171"/></w:pPr><w:bookmarkStart w:id="833510" w:name="_Toc686833510"/><w:bookmarkStart w:name="_bookmark8" w:id="14"/><w:bookmarkEnd w:id="14"/><w:r><w:t>2.3</w:t></w:r><w:r><w:t xml:space="preserve"> </w:t></w:r><w:bookmarkStart w:name="_bookmark8" w:id="15"/><w:bookmarkEnd w:id="15"/><w:r><w:t>国家标准话语权的理论研究</w:t></w:r><w:bookmarkEnd w:id="833510"/></w:p><w:p w:rsidR="0018722C"><w:pPr><w:topLinePunct/></w:pPr><w:r><w:t>国家标准是行业的法典，是行业成员共同遵守的准则和依据，制定国家标准的企业就是行业的标竿和</w:t></w:r><w:r><w:t>领头</w:t></w:r><w:r><w:t>羊。制定标准对于企业的影响无疑是十分巨大的，</w:t></w:r><w:r w:rsidR="001852F3"><w:t xml:space="preserve">企业率先制订标准，率先推向市场，规范市场，一旦标准为市场所接受，企业就</w:t></w:r><w:r><w:t>获得了到国内、</w:t></w:r><w:hyperlink w:history="true" w:anchor="_bookmark263"><w:r><w:t>国际市场攻城掠地的强大武器</w:t></w:r><w:r><w:t>(</w:t></w:r><w:r><w:t>Shapiro</w:t></w:r><w:r w:rsidR="001852F3"><w:rPr><w:spacing w:val="-20"/></w:rPr><w:t xml:space="preserve">和</w:t></w:r><w:r><w:t>Varian,1999</w:t></w:r></w:hyperlink><w:r><w:t>)</w:t></w:r><w:r><w:t>。在这个</w:t></w:r><w:r><w:t>背景下，越来越多的企业将国家标准之争看作话语权的竞争，谁掌握了标准，就</w:t></w:r><w:r><w:t>意味着率先拿到了市场的入场券，进而从中获取巨大的经济利益</w:t></w:r><w:r><w:t>(</w:t></w:r><w:hyperlink w:history="true" w:anchor="_bookmark269"><w:r><w:t>Stango,2004</w:t></w:r></w:hyperlink><w:r><w:t>; </w:t></w:r><w:hyperlink w:history="true" w:anchor="_bookmark245"><w:r><w:t>Riley,2007</w:t></w:r></w:hyperlink><w:r><w:rPr><w:spacing w:val="-2"/></w:rPr><w:t>; </w:t></w:r><w:hyperlink w:history="true" w:anchor="_bookmark124"><w:r><w:t>Farrell</w:t></w:r><w:r w:rsidR="001852F3"><w:rPr><w:spacing w:val="-20"/></w:rPr><w:t xml:space="preserve">和</w:t></w:r><w:r><w:t>Simcoe,2012</w:t></w:r></w:hyperlink><w:r><w:rPr><w:spacing w:val="-2"/></w:rPr><w:t>; </w:t></w:r><w:hyperlink w:history="true" w:anchor="_bookmark246"><w:r><w:t>Ritala,2012</w:t></w:r></w:hyperlink><w:r><w:t>)</w:t></w:r><w:r><w:t>，甚至成为未来行业发展的定义者。</w:t></w:r></w:p><w:p w:rsidR="0018722C"><w:pPr><w:topLinePunct/></w:pPr><w:r><w:t>改革开放</w:t></w:r><w:r><w:t>30</w:t></w:r><w:r></w:r><w:r w:rsidR="001852F3"><w:t xml:space="preserve">年来，中国经济生产社会化、集约化程度越来越高，对于技术生</w:t></w:r><w:r><w:t>产的统一和协调程度不断提高，市场体系处于进一步完善的过程中，由此引发的</w:t></w:r><w:r><w:t>全社会对于标准化需求更为强烈，中国国家标准体系在这个背景下获得了快速发展</w:t></w:r><w:r><w:t>(</w:t></w:r><w:hyperlink w:history="true" w:anchor="_bookmark138"><w:r><w:rPr><w:spacing w:val="-2"/></w:rPr><w:t>Gibson,2007</w:t></w:r></w:hyperlink><w:r><w:t>)</w:t></w:r><w:r><w:t>。国家标准是在全国范围内统一的技术要求，确定了各类产品从</w:t></w:r><w:r><w:t>原料、零部件直至产品性能的全套要求和路径，构成了企业生产活动必须遵守的</w:t></w:r><w:r><w:t>行为准则，是行业经济秩序的依托和保障。长期以来，国家标准作为经济交往的</w:t></w:r><w:r><w:t>技术语言的技术依据，在保障产品质量、提高市场信任度、维护竞争秩序等方面发挥了重要作用</w:t></w:r><w:r><w:rPr><w:spacing w:val="0"/></w:rPr><w:t>（</w:t></w:r><w:r><w:rPr><w:spacing w:val="0"/></w:rPr><w:t>胡彩梅等</w:t></w:r><w:r><w:rPr><w:spacing w:val="0"/><w:rFonts w:hint="eastAsia"/></w:rPr><w:t>，</w:t></w:r><w:r><w:rPr><w:spacing w:val="0"/></w:rPr><w:t>2010</w:t></w:r><w:r><w:rPr><w:spacing w:val="0"/></w:rPr><w:t>）</w:t></w:r><w:r><w:t>。随着中国经济市场化改革进程的不断深入，标</w:t></w:r><w:r><w:t>准在企业竞争中的作用进一步凸显，继产品竞争、品牌竞争之后，标准竞争成为</w:t></w:r><w:r><w:t>一种更深层次和更高水平的竞争形式。现有的标准话语权理论的汇总如</w:t></w:r><w:r><w:t>表</w:t></w:r><w:r><w:t>2</w:t></w:r><w:r><w:t>.</w:t></w:r><w:r><w:t>4</w:t></w:r><w:r></w:r><w:r w:rsidR="001852F3"><w:t xml:space="preserve">所示。</w:t></w:r></w:p><w:p w:rsidR="0018722C"><w:pPr><w:pStyle w:val="a8"/><w:topLinePunct/></w:pPr><w:bookmarkStart w:id="292186" w:name="_Toc686292186"/><w:r><w:rPr><w:rFonts w:ascii="黑体" w:eastAsia="黑体" w:hint="eastAsia"/></w:rPr><w:t>表</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4</w:t></w:r><w:r><w:t xml:space="preserve">  </w:t></w:r><w:r w:rsidR="001852F3"><w:t>标准话语权理论的汇总</w:t></w:r><w:bookmarkEnd w:id="292186"/></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85"/><w:gridCol w:w="3042"/><w:gridCol w:w="3373"/></w:tblGrid><w:tr><w:trPr><w:tblHeader/></w:trPr><w:tc><w:tcPr><w:tcW w:w="1270" w:type="pct"/><w:vAlign w:val="center"/><w:tcBorders><w:bottom w:val="single" w:sz="4" w:space="0" w:color="auto"/></w:tcBorders></w:tcPr><w:p w:rsidR="0018722C"><w:pPr><w:pStyle w:val="a7"/><w:topLinePunct/><w:ind w:leftChars="0" w:left="0" w:rightChars="0" w:right="0" w:firstLineChars="0" w:firstLine="0"/><w:spacing w:line="240" w:lineRule="atLeast"/></w:pPr><w:r><w:t>理论类别</w:t></w:r></w:p></w:tc><w:tc><w:tcPr><w:tcW w:w="1769" w:type="pct"/><w:vAlign w:val="center"/><w:tcBorders><w:bottom w:val="single" w:sz="4" w:space="0" w:color="auto"/></w:tcBorders></w:tcPr><w:p w:rsidR="0018722C"><w:pPr><w:pStyle w:val="a7"/><w:topLinePunct/><w:ind w:leftChars="0" w:left="0" w:rightChars="0" w:right="0" w:firstLineChars="0" w:firstLine="0"/><w:spacing w:line="240" w:lineRule="atLeast"/></w:pPr><w:r><w:t>主要人物</w:t></w:r></w:p></w:tc><w:tc><w:tcPr><w:tcW w:w="1961"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1270" w:type="pct"/><w:vAlign w:val="center"/></w:tcPr><w:p w:rsidR="0018722C"><w:pPr><w:pStyle w:val="a5"/><w:topLinePunct/><w:ind w:leftChars="0" w:left="0" w:rightChars="0" w:right="0" w:firstLineChars="0" w:firstLine="0"/><w:spacing w:line="240" w:lineRule="atLeast"/></w:pPr><w:r><w:t>权力和话语权</w:t></w:r></w:p></w:tc><w:tc><w:tcPr><w:tcW w:w="1769" w:type="pct"/><w:vAlign w:val="center"/></w:tcPr><w:p w:rsidR="0018722C"><w:pPr><w:pStyle w:val="a5"/><w:topLinePunct/><w:ind w:leftChars="0" w:left="0" w:rightChars="0" w:right="0" w:firstLineChars="0" w:firstLine="0"/><w:spacing w:line="240" w:lineRule="atLeast"/></w:pPr><w:hyperlink w:history="true" w:anchor="_bookmark206"><w:r><w:t>Machiavelli</w:t></w:r><w:r><w:t>(</w:t></w:r><w:r><w:t>1910</w:t></w:r><w:r><w:t>)</w:t></w:r></w:hyperlink><w:r><w:t>、</w:t></w:r></w:p><w:p w:rsidR="0018722C"><w:pPr><w:pStyle w:val="a5"/><w:topLinePunct/></w:pPr><w:hyperlink w:history="true" w:anchor="_bookmark252"><w:r><w:t>Russell</w:t></w:r><w:r><w:t>(</w:t></w:r><w:r><w:t>2004</w:t></w:r><w:r><w:t>)</w:t></w:r></w:hyperlink><w:r><w:t>、</w:t></w:r><w:hyperlink w:history="true" w:anchor="_bookmark164"><w:r><w:t>Hobbes</w:t></w:r><w:r><w:t>(</w:t></w:r><w:r><w:t>1960</w:t></w:r><w:r><w:t>)</w:t></w:r></w:hyperlink><w:r><w:t>、</w:t></w:r></w:p><w:p w:rsidR="0018722C"><w:pPr><w:pStyle w:val="a5"/><w:topLinePunct/><w:ind w:leftChars="0" w:left="0" w:rightChars="0" w:right="0" w:firstLineChars="0" w:firstLine="0"/><w:spacing w:line="240" w:lineRule="atLeast"/></w:pPr><w:hyperlink w:history="true" w:anchor="_bookmark213"><w:r><w:t>Mearsheimer</w:t></w:r><w:r><w:t>(</w:t></w:r><w:r><w:t>2001</w:t></w:r><w:r><w:t>)</w:t></w:r></w:hyperlink><w:r><w:t>、</w:t></w:r><w:hyperlink w:history="true" w:anchor="_bookmark279"><w:r><w:t>Weber</w:t></w:r><w:r><w:t>(</w:t></w:r><w:r><w:t>2009</w:t></w:r><w:r><w:t>)</w:t></w:r></w:hyperlink><w:r><w:t>、</w:t></w:r><w:hyperlink w:history="true" w:anchor="_bookmark111"><w:r><w:t>Duverger</w:t></w:r><w:r><w:t>(</w:t></w:r><w:r><w:t>1964</w:t></w:r><w:r><w:t>)</w:t></w:r></w:hyperlink></w:p></w:tc><w:tc><w:tcPr><w:tcW w:w="1961" w:type="pct"/><w:vAlign w:val="center"/></w:tcPr><w:p w:rsidR="0018722C"><w:pPr><w:pStyle w:val="ad"/><w:topLinePunct/><w:ind w:leftChars="0" w:left="0" w:rightChars="0" w:right="0" w:firstLineChars="0" w:firstLine="0"/><w:spacing w:line="240" w:lineRule="atLeast"/></w:pPr><w:r><w:t>权力是一个主体未来获得未来任何利益而采取的现实手段。</w:t></w:r></w:p></w:tc></w:tr><w:tr><w:tc><w:tcPr><w:tcW w:w="1270" w:type="pct"/><w:vAlign w:val="center"/></w:tcPr><w:p w:rsidR="0018722C"><w:pPr><w:pStyle w:val="ac"/><w:topLinePunct/><w:ind w:leftChars="0" w:left="0" w:rightChars="0" w:right="0" w:firstLineChars="0" w:firstLine="0"/><w:spacing w:line="240" w:lineRule="atLeast"/></w:pPr><w:r><w:t>国家标准制定的宏观影响</w:t></w:r></w:p></w:tc><w:tc><w:tcPr><w:tcW w:w="1769" w:type="pct"/><w:vAlign w:val="center"/></w:tcPr><w:p w:rsidR="0018722C"><w:pPr><w:pStyle w:val="a5"/><w:topLinePunct/><w:ind w:leftChars="0" w:left="0" w:rightChars="0" w:right="0" w:firstLineChars="0" w:firstLine="0"/><w:spacing w:line="240" w:lineRule="atLeast"/></w:pPr><w:hyperlink w:history="true" w:anchor="_bookmark106"><w:r><w:t>David</w:t></w:r><w:r><w:t> 和 </w:t></w:r><w:r><w:t>Greenstein</w:t></w:r><w:r><w:t>(</w:t></w:r><w:r><w:t>1990</w:t></w:r><w:r><w:t>)</w:t></w:r></w:hyperlink><w:r><w:t>、</w:t></w:r><w:hyperlink w:history="true" w:anchor="_bookmark191"><w:r><w:t>Lee</w:t></w:r><w:r><w:t> 和</w:t></w:r></w:hyperlink></w:p><w:p w:rsidR="0018722C"><w:pPr><w:pStyle w:val="a5"/><w:topLinePunct/><w:ind w:leftChars="0" w:left="0" w:rightChars="0" w:right="0" w:firstLineChars="0" w:firstLine="0"/><w:spacing w:line="240" w:lineRule="atLeast"/></w:pPr><w:r><w:t>Oh</w:t></w:r><w:r><w:t>(</w:t></w:r><w:r><w:t>2006</w:t></w:r><w:r><w:t>)</w:t></w:r><w:r><w:t>、</w:t></w:r><w:hyperlink w:history="true" w:anchor="_bookmark192"><w:r><w:t>Lee</w:t></w:r><w:r><w:t> 和 </w:t></w:r><w:r><w:t>Oh</w:t></w:r><w:r><w:t>(</w:t></w:r><w:r><w:t>2008</w:t></w:r><w:r><w:t>)</w:t></w:r></w:hyperlink><w:r><w:t>、</w:t></w:r><w:hyperlink w:history="true" w:anchor="_bookmark263"><w:r><w:t>Shapiro </w:t></w:r></w:hyperlink><w:r><w:t>和 </w:t></w:r><w:r><w:t>Varian</w:t></w:r><w:r><w:t>(</w:t></w:r><w:r><w:t>1999</w:t></w:r><w:r><w:t>)</w:t></w:r><w:r><w:t>、</w:t></w:r><w:hyperlink w:history="true" w:anchor="_bookmark269"><w:r><w:t>Stango</w:t></w:r><w:r><w:t>(</w:t></w:r><w:r><w:t>2004</w:t></w:r><w:r><w:t>)</w:t></w:r></w:hyperlink></w:p></w:tc><w:tc><w:tcPr><w:tcW w:w="1961" w:type="pct"/><w:vAlign w:val="center"/></w:tcPr><w:p w:rsidR="0018722C"><w:pPr><w:pStyle w:val="ad"/><w:topLinePunct/><w:ind w:leftChars="0" w:left="0" w:rightChars="0" w:right="0" w:firstLineChars="0" w:firstLine="0"/><w:spacing w:line="240" w:lineRule="atLeast"/></w:pPr><w:r><w:t>标准就是一个巨大的社会网络，将国家、企业和消费者个人的利益紧密相连，已经成为企业参与全球竞争的重要武器。</w:t></w:r></w:p></w:tc></w:tr><w:tr><w:tc><w:tcPr><w:tcW w:w="1270" w:type="pct"/><w:vAlign w:val="center"/></w:tcPr><w:p w:rsidR="0018722C"><w:pPr><w:pStyle w:val="a5"/><w:topLinePunct/><w:ind w:leftChars="0" w:left="0" w:rightChars="0" w:right="0" w:firstLineChars="0" w:firstLine="0"/><w:spacing w:line="240" w:lineRule="atLeast"/></w:pPr><w:r><w:t>对国家标准制定的产生过程</w:t></w:r></w:p></w:tc><w:tc><w:tcPr><w:tcW w:w="1769" w:type="pct"/><w:vAlign w:val="center"/></w:tcPr><w:p w:rsidR="0018722C"><w:pPr><w:pStyle w:val="a5"/><w:topLinePunct/><w:ind w:leftChars="0" w:left="0" w:rightChars="0" w:right="0" w:firstLineChars="0" w:firstLine="0"/><w:spacing w:line="240" w:lineRule="atLeast"/></w:pPr><w:hyperlink w:history="true" w:anchor="_bookmark124"><w:r><w:t>Farrell 和 Simcoe</w:t></w:r><w:r><w:t>(</w:t></w:r><w:r><w:t>2012</w:t></w:r><w:r><w:t>)</w:t></w:r></w:hyperlink><w:r><w:t>、</w:t></w:r></w:p><w:p w:rsidR="0018722C"><w:pPr><w:pStyle w:val="a5"/><w:topLinePunct/></w:pPr><w:hyperlink w:history="true" w:anchor="_bookmark138"><w:r><w:t>Gibson</w:t></w:r><w:r><w:t>(</w:t></w:r><w:r><w:t>2007</w:t></w:r><w:r><w:t>)</w:t></w:r></w:hyperlink><w:r><w:t>、</w:t></w:r></w:p><w:p w:rsidR="0018722C"><w:pPr><w:pStyle w:val="a5"/><w:topLinePunct/></w:pPr><w:hyperlink w:history="true" w:anchor="_bookmark136"><w:r><w:t>Garcia</w:t></w:r><w:r><w:t>(</w:t></w:r><w:r><w:t>1992</w:t></w:r><w:r><w:t>)</w:t></w:r></w:hyperlink><w:r><w:t>、</w:t></w:r><w:hyperlink w:history="true" w:anchor="_bookmark142"><w:r><w:t>Greenstein</w:t></w:r><w:r><w:t>(</w:t></w:r><w:r><w:t>1992</w:t></w:r><w:r><w:t>)</w:t></w:r></w:hyperlink><w:r><w:t>、</w:t></w:r></w:p><w:p w:rsidR="0018722C"><w:pPr><w:pStyle w:val="a5"/><w:topLinePunct/><w:ind w:leftChars="0" w:left="0" w:rightChars="0" w:right="0" w:firstLineChars="0" w:firstLine="0"/><w:spacing w:line="240" w:lineRule="atLeast"/></w:pPr><w:hyperlink w:history="true" w:anchor="_bookmark285"><w:r><w:t>Yao 等</w:t></w:r><w:r><w:t>(</w:t></w:r><w:r><w:t>2009</w:t></w:r><w:r><w:t>)</w:t></w:r></w:hyperlink></w:p></w:tc><w:tc><w:tcPr><w:tcW w:w="1961" w:type="pct"/><w:vAlign w:val="center"/></w:tcPr><w:p w:rsidR="0018722C"><w:pPr><w:pStyle w:val="ad"/><w:topLinePunct/><w:ind w:leftChars="0" w:left="0" w:rightChars="0" w:right="0" w:firstLineChars="0" w:firstLine="0"/><w:spacing w:line="240" w:lineRule="atLeast"/></w:pPr><w:r><w:t>制定标准的各方会围绕标准制定的多个方面和细节展开博弈。</w:t></w:r></w:p></w:tc></w:tr><w:tr><w:tc><w:tcPr><w:tcW w:w="1270" w:type="pct"/><w:vAlign w:val="center"/><w:tcBorders><w:top w:val="single" w:sz="4" w:space="0" w:color="auto"/></w:tcBorders></w:tcPr><w:p w:rsidR="0018722C"><w:pPr><w:pStyle w:val="aff1"/><w:topLinePunct/><w:ind w:leftChars="0" w:left="0" w:rightChars="0" w:right="0" w:firstLineChars="0" w:firstLine="0"/><w:spacing w:line="240" w:lineRule="atLeast"/></w:pPr><w:r><w:t>企业在国家标准制定过</w:t></w:r><w:r><w:t>程的策略动机</w:t></w:r></w:p></w:tc><w:tc><w:tcPr><w:tcW w:w="1769" w:type="pct"/><w:vAlign w:val="center"/><w:tcBorders><w:top w:val="single" w:sz="4" w:space="0" w:color="auto"/></w:tcBorders></w:tcPr><w:p w:rsidR="0018722C"><w:pPr><w:pStyle w:val="aff1"/><w:topLinePunct/><w:ind w:leftChars="0" w:left="0" w:rightChars="0" w:right="0" w:firstLineChars="0" w:firstLine="0"/><w:spacing w:line="240" w:lineRule="atLeast"/></w:pPr><w:hyperlink w:history="true" w:anchor="_bookmark137"><w:r><w:t>Garud 等</w:t></w:r><w:r><w:t>(</w:t></w:r><w:r><w:t>2002</w:t></w:r><w:r><w:t>)</w:t></w:r></w:hyperlink><w:r><w:t>、</w:t></w:r><w:hyperlink w:history="true" w:anchor="_bookmark226"><w:r><w:t>Nickerson 和</w:t></w:r></w:hyperlink></w:p><w:p w:rsidR="0018722C"><w:pPr><w:pStyle w:val="aff1"/><w:topLinePunct/></w:pPr><w:r><w:t>Muehlen</w:t></w:r><w:r><w:t>(</w:t></w:r><w:r><w:t>2006</w:t></w:r><w:r><w:t>)</w:t></w:r><w:r><w:t>、</w:t></w:r><w:hyperlink w:history="true" w:anchor="_bookmark77"><w:r><w:t>Besen 和</w:t></w:r></w:hyperlink></w:p><w:p w:rsidR="0018722C"><w:pPr><w:pStyle w:val="aff1"/><w:topLinePunct/><w:ind w:leftChars="0" w:left="0" w:rightChars="0" w:right="0" w:firstLineChars="0" w:firstLine="0"/><w:spacing w:line="240" w:lineRule="atLeast"/></w:pPr><w:r><w:t>Farrell</w:t></w:r><w:r><w:t>(</w:t></w:r><w:r><w:t>1994</w:t></w:r><w:r><w:t>)</w:t></w:r><w:r><w:t>、</w:t></w:r><w:hyperlink w:history="true" w:anchor="_bookmark245"><w:r><w:t>Riley</w:t></w:r><w:r><w:t>(</w:t></w:r><w:r><w:t>2007</w:t></w:r><w:r><w:t>)</w:t></w:r></w:hyperlink><w:r><w:t>、</w:t></w:r><w:hyperlink w:history="true" w:anchor="_bookmark205"><w:r><w:t>Liu </w:t></w:r></w:hyperlink><w:r><w:t>等</w:t></w:r><w:r><w:t>(</w:t></w:r><w:r><w:t>2007</w:t></w:r><w:r><w:t>)</w:t></w:r><w:r><w:t>、</w:t></w:r><w:hyperlink w:history="true" w:anchor="_bookmark163"><w:r><w:t>Hill</w:t></w:r><w:r><w:t>(</w:t></w:r><w:r><w:t>1997</w:t></w:r><w:r><w:t>)</w:t></w:r></w:hyperlink><w:r><w:t>、沈同和邢造</w:t></w:r><w:r><w:t>宇</w:t></w:r><w:r><w:t>(</w:t></w:r><w:r><w:t>2005</w:t></w:r><w:r><w:t>)</w:t></w:r><w:r><w:t>、胡彩梅等</w:t></w:r><w:r><w:t>(</w:t></w:r><w:r><w:t>2010</w:t></w:r><w:r><w:t>)</w:t></w:r></w:p></w:tc><w:tc><w:tcPr><w:tcW w:w="1961" w:type="pct"/><w:vAlign w:val="center"/><w:tcBorders><w:top w:val="single" w:sz="4" w:space="0" w:color="auto"/></w:tcBorders></w:tcPr><w:p w:rsidR="0018722C"><w:pPr><w:pStyle w:val="ad"/><w:topLinePunct/><w:ind w:leftChars="0" w:left="0" w:rightChars="0" w:right="0" w:firstLineChars="0" w:firstLine="0"/><w:spacing w:line="240" w:lineRule="atLeast"/></w:pPr><w:r><w:t>企业可以通过提供技术许可证、建立战略</w:t></w:r><w:r><w:t>联盟、采取特定的产品和技术策略，使其产品更加丰富和多元化等路径来提升企业在标准竞争上的影响力。</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2.3.1</w:t></w:r><w:r><w:t xml:space="preserve"> </w:t></w:r><w:r><w:t>话语权研究</w:t></w:r></w:p><w:p w:rsidR="0018722C"><w:pPr><w:topLinePunct/></w:pPr><w:r><w:t>权力</w:t></w:r><w:r><w:t>(</w:t></w:r><w:r><w:t>power</w:t></w:r><w:r><w:t>)</w:t></w:r><w:r w:rsidR="001852F3"><w:t xml:space="preserve">一词源自于拉丁语的动词“</w:t></w:r><w:r w:rsidR="001852F3"><w:t xml:space="preserve">potere</w:t></w:r><w:r w:rsidR="001852F3"><w:t xml:space="preserve">”，</w:t></w:r><w:r w:rsidR="001852F3"><w:t xml:space="preserve">含义为“</w:t></w:r><w:r w:rsidR="001852F3"><w:t xml:space="preserve">能够”。</w:t></w:r></w:p><w:p w:rsidR="0018722C"><w:pPr><w:topLinePunct/></w:pPr><w:hyperlink w:history="true" w:anchor="_bookmark206"><w:r><w:t>Machiavelli</w:t></w:r><w:r><w:t>（</w:t></w:r><w:r><w:t>1910</w:t></w:r><w:r><w:t>）</w:t></w:r></w:hyperlink><w:r><w:t>最早对权力进行了定义，意为政权的统治力量，即国家通过武</w:t></w:r><w:r><w:t>力或诉诸武力来维持自身地位的能力。现有对于权力的研究主要从国际政治的角</w:t></w:r><w:r><w:t>度加以展开。</w:t></w:r><w:hyperlink w:history="true" w:anchor="_bookmark252"><w:r><w:t>Russell</w:t></w:r><w:r><w:t>（</w:t></w:r><w:r><w:t>2004</w:t></w:r><w:r><w:t>）</w:t></w:r></w:hyperlink><w:r><w:t>在分析权力</w:t></w:r><w:r><w:t>时候</w:t></w:r><w:r><w:t>指出人类追求权力的欲望只有到了生命尽头才能停止。</w:t></w:r><w:hyperlink w:history="true" w:anchor="_bookmark164"><w:r><w:t>Hobbes</w:t></w:r><w:r><w:t>（</w:t></w:r><w:r><w:t>1960</w:t></w:r><w:r><w:t>）</w:t></w:r></w:hyperlink><w:r><w:t>认为权力是一个主体未来获得未来任何利益而采</w:t></w:r><w:r><w:t>取的现实手段。</w:t></w:r><w:hyperlink w:history="true" w:anchor="_bookmark213"><w:r><w:t>Mearsheimer</w:t></w:r><w:r><w:t>（</w:t></w:r><w:r><w:t>2001</w:t></w:r><w:r><w:t>）</w:t></w:r></w:hyperlink><w:r><w:t>认为权力是一种能获得未来利益的特殊资产或</w:t></w:r><w:r><w:t>物质资源。</w:t></w:r><w:hyperlink w:history="true" w:anchor="_bookmark279"><w:r><w:t>Weber</w:t></w:r><w:r><w:t>（</w:t></w:r><w:r><w:t>2009</w:t></w:r><w:r><w:t>）</w:t></w:r></w:hyperlink><w:r><w:t>将权力定义为在社会交往活动中，一个主体把自己的意志</w:t></w:r><w:r><w:t>强加在其他主体之上的倾向和条件。</w:t></w:r><w:hyperlink w:history="true" w:anchor="_bookmark111"><w:r><w:t>Duverger</w:t></w:r><w:r><w:t>（</w:t></w:r><w:r><w:t>1964</w:t></w:r><w:r><w:t>）</w:t></w:r></w:hyperlink><w:r><w:t>认为权力是一部分群体对另</w:t></w:r><w:r><w:t>一部分群体造成他们所预期影响的能力。</w:t></w:r></w:p><w:p w:rsidR="0018722C"><w:pPr><w:pStyle w:val="Heading3"/><w:topLinePunct/><w:ind w:left="200" w:hangingChars="200" w:hanging="200"/></w:pPr><w:r><w:t>2.3.2</w:t></w:r><w:r><w:t xml:space="preserve"> </w:t></w:r><w:r><w:t>国家标准制定的宏观影响</w:t></w:r></w:p><w:p w:rsidR="0018722C"><w:pPr><w:topLinePunct/></w:pPr><w:r><w:t>学者们对国家标准制定的宏观影响进行了研究，取得了一批有价值的研究结</w:t></w:r><w:r><w:t>论。</w:t></w:r><w:hyperlink w:history="true" w:anchor="_bookmark106"><w:r><w:t>David</w:t></w:r><w:r></w:r><w:r w:rsidR="001852F3"><w:t xml:space="preserve">和</w:t></w:r><w:r><w:t>Greenstein</w:t></w:r><w:r><w:t>（</w:t></w:r><w:r><w:t>1990</w:t></w:r><w:r><w:t>）</w:t></w:r></w:hyperlink><w:r><w:t>总结了标准的四种类型：</w:t></w:r><w:r><w:t>（</w:t></w:r><w:r><w:t>1</w:t></w:r><w:r><w:t>）</w:t></w:r><w:r><w:t>市场竞争自然状态下</w:t></w:r><w:r><w:t>形成没有带有利益偏向的标准；</w:t></w:r><w:r><w:rPr><w:spacing w:val="-2"/></w:rPr><w:t>（</w:t></w:r><w:r><w:rPr><w:spacing w:val="-2"/></w:rPr><w:t xml:space="preserve">2</w:t></w:r><w:r><w:rPr><w:spacing w:val="-2"/></w:rPr><w:t>）</w:t></w:r><w:r><w:t>市场竞争过后与各方利益密切联系带有一定</w:t></w:r><w:r><w:t>利</w:t></w:r></w:p><w:p w:rsidR="0018722C"><w:pPr><w:topLinePunct/></w:pPr><w:r><w:t>益偏向和受到部分团体支持的标准；</w:t></w:r><w:r><w:rPr><w:spacing w:val="0"/></w:rPr><w:t>（</w:t></w:r><w:r><w:rPr><w:spacing w:val="0"/></w:rPr><w:t>3</w:t></w:r><w:r><w:t>）</w:t></w:r><w:r><w:t xml:space="preserve">市场主动协商达成一致形成的标准；</w:t></w:r><w:r><w:t>（</w:t></w:r><w:r><w:t>4</w:t></w:r><w:r><w:t>）</w:t></w:r><w:r w:rsidR="001852F3"><w:t xml:space="preserve">政府直接发布</w:t></w:r><w:hyperlink w:history="true" w:anchor="_bookmark191"><w:r><w:t>的标准。Lee</w:t></w:r><w:r></w:r><w:r w:rsidR="001852F3"><w:t xml:space="preserve">和</w:t></w:r><w:r><w:t>Oh</w:t></w:r><w:r><w:t>（</w:t></w:r><w:r><w:t>2006</w:t></w:r><w:r><w:t>）</w:t></w:r></w:hyperlink><w:r><w:t>以中国无线局域网安全强制性标准</w:t></w:r><w:r><w:t>(</w:t></w:r><w:r><w:t>WAPI</w:t></w:r><w:r><w:t>,</w:t></w:r><w:r><w:t> Wireless</w:t></w:r><w:r><w:rPr><w:spacing w:val="-2"/></w:rPr><w:t> </w:t></w:r><w:r><w:t>LAN</w:t></w:r><w:r><w:rPr><w:spacing w:val="-2"/></w:rPr><w:t> </w:t></w:r><w:r><w:t>Authentication</w:t></w:r><w:r><w:rPr><w:spacing w:val="-2"/></w:rPr><w:t> </w:t></w:r><w:r><w:t>and</w:t></w:r><w:r><w:rPr><w:spacing w:val="-2"/></w:rPr><w:t> </w:t></w:r><w:r><w:t>Privacy</w:t></w:r><w:r><w:rPr><w:spacing w:val="-2"/></w:rPr><w:t> </w:t></w:r><w:r><w:t>Infrastructure</w:t></w:r><w:r><w:t>)</w:t></w:r><w:r><w:t>的发展历程作为案例发现，标准就是一个巨大的社会网络，将国家、企业和消费者个人的利益紧密相连，已经成为企业参与全球竞争的重要武器。</w:t></w:r><w:hyperlink w:history="true" w:anchor="_bookmark192"><w:r><w:t>Lee</w:t></w:r><w:r></w:r><w:r w:rsidR="001852F3"><w:t xml:space="preserve">和</w:t></w:r><w:r><w:t>Oh</w:t></w:r><w:r><w:t>（</w:t></w:r><w:r><w:t>2008</w:t></w:r><w:r><w:t>）</w:t></w:r></w:hyperlink><w:r><w:t>在对比了中国和</w:t></w:r><w:r><w:t>韩国的无线局域网安全强制性标准</w:t></w:r><w:r><w:t>(</w:t></w:r><w:r><w:rPr><w:spacing w:val="0"/></w:rPr><w:t>WAPI</w:t></w:r><w:r><w:rPr><w:spacing w:val="0"/></w:rPr><w:t xml:space="preserve">, </w:t></w:r><w:r><w:rPr><w:spacing w:val="0"/></w:rPr><w:t>Wireless</w:t></w:r><w:r><w:rPr><w:spacing w:val="10"/></w:rPr><w:t> </w:t></w:r><w:r><w:t>LAN</w:t></w:r><w:r><w:rPr><w:spacing w:val="10"/></w:rPr><w:t> </w:t></w:r><w:r><w:t>Authentication</w:t></w:r><w:r><w:rPr><w:spacing w:val="10"/></w:rPr><w:t> </w:t></w:r><w:r><w:t>and Privacy</w:t></w:r><w:r><w:rPr><w:spacing w:val="-8"/></w:rPr><w:t> </w:t></w:r><w:r><w:t>Infrastructure</w:t></w:r><w:r><w:t>)</w:t></w:r><w:r><w:t>的发展历程后发现，各国已经把将本国标准上升为国际</w:t></w:r><w:r><w:t>标准，以此作为维护国家经济安全，提升本国企业国际竞争力的重要手段。</w:t></w:r><w:hyperlink w:history="true" w:anchor="_bookmark263"><w:r><w:t>Shapiro</w:t></w:r></w:hyperlink><w:r><w:t>和</w:t></w:r><w:r><w:t>Varian</w:t></w:r><w:r><w:t>（</w:t></w:r><w:r><w:t>1999</w:t></w:r><w:r><w:t>）</w:t></w:r><w:r><w:t>认为中国的国家标准应当通过应当更多与国际接轨，利用对外交</w:t></w:r><w:r><w:t>流机会与外国进行技术合作等途径来提升标准制定水平。</w:t></w:r><w:hyperlink w:history="true" w:anchor="_bookmark269"><w:r><w:t>Stango</w:t></w:r><w:r><w:t>（</w:t></w:r><w:r><w:t>2004</w:t></w:r><w:r><w:t>）</w:t></w:r></w:hyperlink><w:r><w:t>研究发现，</w:t></w:r><w:r w:rsidR="001852F3"><w:t xml:space="preserve">标准竞争通常在新产品与老产品之间更容易发生，当新产品在进入市场后，由于技术体系与老产品不兼容从而引起新老标准之间冲突，但是，支持标准竞争的获胜者将获得赢者通吃的机会</w:t></w:r><w:r><w:t>(</w:t></w:r><w:r><w:t>Winner-Take-All</w:t></w:r><w:r><w:t>)</w:t></w:r><w:r><w:t>，从而建立起巨大的市场优势。</w:t></w:r></w:p><w:p w:rsidR="0018722C"><w:pPr><w:pStyle w:val="Heading3"/><w:topLinePunct/><w:ind w:left="200" w:hangingChars="200" w:hanging="200"/></w:pPr><w:r><w:t>2.3.3</w:t></w:r><w:r><w:t xml:space="preserve"> </w:t></w:r><w:r><w:t>国家标准制定产Th的演进过程</w:t></w:r></w:p><w:p w:rsidR="0018722C"><w:pPr><w:topLinePunct/></w:pPr><w:r><w:t>国家标准制定的产生过程是国家标准问题研究的重要部分，其发展过程和演</w:t></w:r><w:hyperlink w:history="true" w:anchor="_bookmark124"><w:r><w:t>进机制直接决定了企业的对策和行为。Farrell</w:t></w:r><w:r></w:r><w:r w:rsidR="001852F3"><w:t xml:space="preserve">和</w:t></w:r><w:r><w:t>Simcoe</w:t></w:r><w:r><w:t>（</w:t></w:r><w:r><w:t>2012</w:t></w:r><w:r><w:t>）</w:t></w:r></w:hyperlink><w:r><w:t>通过建立一个理论模型发现，由于标准制定背后牵扯的巨大利益，制定标准的各方通常会围绕标准制定的多个方面和细节展开博弈。</w:t></w:r><w:hyperlink w:history="true" w:anchor="_bookmark138"><w:r><w:t>Gibson</w:t></w:r><w:r><w:t>（</w:t></w:r><w:r><w:t>2007</w:t></w:r><w:r><w:t>）</w:t></w:r></w:hyperlink><w:r><w:t>以中国无线局域网安全强制性</w:t></w:r><w:r><w:t>标准</w:t></w:r><w:r><w:t>(</w:t></w:r><w:r><w:t xml:space="preserve">WAPI</w:t></w:r><w:r><w:t xml:space="preserve">, </w:t></w:r><w:r><w:t xml:space="preserve">Wireless LAN Authentication and Privacy Infrastructure</w:t></w:r><w:r><w:t>)</w:t></w:r><w:r><w:t>的发</w:t></w:r><w:r><w:t>展历程作为案例发现，一个国家的标准体系在国家的经济发展和国家竞争力中发挥着重要影响，不仅如此，国家标准可以在一定程度上保护本国企业避免直接暴露于国际竞争之中。</w:t></w:r><w:hyperlink w:history="true" w:anchor="_bookmark138"><w:r><w:t>Gibson</w:t></w:r><w:r><w:t>（</w:t></w:r><w:r><w:t>2007</w:t></w:r><w:r><w:t>）</w:t></w:r></w:hyperlink><w:r><w:t>进一步指出在决定标准发展的过程中，拥有知识产权的一方往往能够对于标准制定过程产生更大的影响力。</w:t></w:r><w:hyperlink w:history="true" w:anchor="_bookmark136"><w:r><w:t>Garcia</w:t></w:r><w:r><w:t>（</w:t></w:r><w:r><w:t>1992</w:t></w:r><w:r><w:t>）</w:t></w:r></w:hyperlink><w:r><w:t>基于</w:t></w:r><w:r><w:t>美国国家标准的发展历程，提出国家标准发展过程需要涉及到各方利益，容易出现被利益集团绑架的现象。</w:t></w:r><w:hyperlink w:history="true" w:anchor="_bookmark142"><w:r><w:t>Greenstein</w:t></w:r><w:r><w:t>（</w:t></w:r><w:r><w:t>1992</w:t></w:r><w:r><w:t>）</w:t></w:r></w:hyperlink><w:r><w:t>总结了美国国家标准体系的发展历史后发现，国家标准可以通过市场机制的发展来逐步形成，这一过程往往受到市</w:t></w:r><w:r><w:t>场参与者和政府指导的共同影响，一些偶然外部因素也可以影响标准的形成过程，</w:t></w:r><w:r w:rsidR="001852F3"><w:t xml:space="preserve">这些因素包括市场结构、技术的更替成本。</w:t></w:r><w:hyperlink w:history="true" w:anchor="_bookmark285"><w:r><w:t>Yao</w:t></w:r><w:r></w:r><w:r w:rsidR="001852F3"><w:t xml:space="preserve">等</w:t></w:r><w:r><w:t>（</w:t></w:r><w:r><w:t>2009</w:t></w:r><w:r><w:t>）</w:t></w:r></w:hyperlink><w:r><w:t>在总结中国近</w:t></w:r><w:r><w:t>10</w:t></w:r><w:r></w:r><w:r w:rsidR="001852F3"><w:t xml:space="preserve">年国</w:t></w:r><w:r w:rsidR="001852F3"><w:t>家</w:t></w:r></w:p><w:p w:rsidR="0018722C"><w:pPr><w:topLinePunct/></w:pPr><w:r><w:t>标准的发展历程后发现，中国已经进入到一个国家标准体系快速建立完善的发展阶段，中国政府正在将一个国家标准体系的建立作为巩固本国技术优势，促进本国企业参与国际技术交流的重要手段，并且中国公司正在采用多种手段参与国际标准体系的竞争。</w:t></w:r></w:p><w:p w:rsidR="0018722C"><w:pPr><w:pStyle w:val="Heading3"/><w:topLinePunct/><w:ind w:left="200" w:hangingChars="200" w:hanging="200"/></w:pPr><w:r><w:t>2.3.4</w:t></w:r><w:r><w:t xml:space="preserve"> </w:t></w:r><w:r><w:t>企业在国家标准制定过程的策略动机</w:t></w:r></w:p><w:p w:rsidR="0018722C"><w:pPr><w:topLinePunct/></w:pPr><w:r><w:t>国家标准制定和修改为企业提供了一个参与国家政策制定，改变自身发展环</w:t></w:r><w:r><w:t>境的机会，企业在国家标准制定过程中的策略动机就成为学者们研究的重要方面。</w:t></w:r></w:p><w:p w:rsidR="0018722C"><w:pPr><w:topLinePunct/></w:pPr><w:hyperlink w:history="true" w:anchor="_bookmark137"><w:r><w:t>Garud</w:t></w:r><w:r></w:r><w:r w:rsidR="001852F3"><w:t xml:space="preserve">等</w:t></w:r><w:r><w:t>（</w:t></w:r><w:r><w:t>2002</w:t></w:r><w:r><w:t>）</w:t></w:r></w:hyperlink><w:r><w:t>提出企业出于改变自身外部发展环境的需求，而参与国家标准的制</w:t></w:r><w:r><w:t>定，</w:t></w:r><w:r w:rsidR="001852F3"><w:t xml:space="preserve">这</w:t></w:r><w:r w:rsidR="001852F3"><w:t xml:space="preserve">体</w:t></w:r><w:r w:rsidR="001852F3"><w:t xml:space="preserve">现</w:t></w:r><w:r w:rsidR="001852F3"><w:t xml:space="preserve">了</w:t></w:r><w:r w:rsidR="001852F3"><w:t xml:space="preserve">企</w:t></w:r><w:r w:rsidR="001852F3"><w:t xml:space="preserve">业</w:t></w:r><w:r w:rsidR="001852F3"><w:t xml:space="preserve">的</w:t></w:r><w:r w:rsidR="001852F3"><w:t xml:space="preserve">制</w:t></w:r><w:r w:rsidR="001852F3"><w:t xml:space="preserve">度</w:t></w:r><w:r w:rsidR="001852F3"><w:t xml:space="preserve">变革</w:t></w:r><w:r w:rsidR="001852F3"><w:t xml:space="preserve">精神</w:t></w:r><w:r w:rsidR="001852F3"><w:t xml:space="preserve">和制度</w:t></w:r><w:r w:rsidR="001852F3"><w:t xml:space="preserve">创</w:t></w:r><w:r w:rsidR="001852F3"><w:t xml:space="preserve">新</w:t></w:r><w:r w:rsidR="001852F3"><w:t xml:space="preserve">精</w:t></w:r><w:r w:rsidR="001852F3"><w:t xml:space="preserve">神</w:t></w:r><w:r><w:t>（</w:t></w:r><w:r><w:t>Institutiona</w:t></w:r><w:r><w:t>l</w:t></w:r></w:p><w:p w:rsidR="0018722C"><w:pPr><w:topLinePunct/></w:pPr><w:hyperlink w:history="true" w:anchor="_bookmark226"><w:r><w:t>Entrepreneurship</w:t></w:r><w:r><w:t>）</w:t></w:r><w:r><w:t xml:space="preserve">. </w:t></w:r><w:r><w:t>Nickerson</w:t></w:r><w:r></w:r><w:r w:rsidR="001852F3"><w:t xml:space="preserve">和</w:t></w:r><w:r><w:t>Muehlen</w:t></w:r><w:r><w:t>（</w:t></w:r><w:r><w:t>2006</w:t></w:r><w:r><w:t>）</w:t></w:r></w:hyperlink><w:r><w:t>以互联网的产业标准发展历程为例，提出标准的重要性在于标准本身构成了一个产业中企业发展所依托的外部</w:t></w:r><w:r><w:t>生态环境，从而对于企业发展产生了重要影响。</w:t></w:r><w:hyperlink w:history="true" w:anchor="_bookmark77"><w:r><w:t>Besen</w:t></w:r><w:r></w:r><w:r w:rsidR="001852F3"><w:t xml:space="preserve">和</w:t></w:r><w:r><w:t>Farrell</w:t></w:r><w:r><w:t>（</w:t></w:r><w:r><w:t>1994</w:t></w:r><w:r><w:t>）</w:t></w:r></w:hyperlink><w:r><w:t>认为标准制定充满了激烈的竞争，企业需要根据不同的情况采用不同的策略，才能在标准</w:t></w:r><w:r><w:t>竞争中获取更大的影响力，并且标准竞争中的获胜企业将会获得巨大的利益。</w:t></w:r></w:p><w:p w:rsidR="0018722C"><w:pPr><w:topLinePunct/></w:pPr><w:hyperlink w:history="true" w:anchor="_bookmark245"><w:r><w:t>Riley</w:t></w:r><w:r><w:t>（</w:t></w:r><w:r><w:t>2007</w:t></w:r><w:r><w:t>）</w:t></w:r></w:hyperlink><w:r><w:t>通过一个理论模型提出了影响企业在标准竞争的策略行为，主要包括</w:t></w:r><w:r><w:t>为业绩表现、学习成本和市场的异质性程度、技术工艺特点</w:t></w:r><w:r><w:rPr><w:spacing w:val="-6"/></w:rPr><w:t>（</w:t></w:r><w:r><w:rPr><w:spacing w:val="-6"/></w:rPr><w:t>网络外部性，独占性，</w:t></w:r><w:r w:rsidR="001852F3"><w:rPr><w:spacing w:val="-6"/></w:rPr><w:t xml:space="preserve">技术变革的速度</w:t></w:r><w:r><w:rPr><w:spacing w:val="-6"/></w:rPr><w:t>）</w:t></w:r><w:r><w:t>和企业资源</w:t></w:r><w:r><w:rPr><w:spacing w:val="-6"/></w:rPr><w:t>（</w:t></w:r><w:r><w:rPr><w:spacing w:val="-6"/></w:rPr><w:t>获得互补的资产和信誉</w:t></w:r><w:r><w:rPr><w:spacing w:val="-6"/></w:rPr><w:t>）</w:t></w:r><w:r><w:t>。</w:t></w:r><w:hyperlink w:history="true" w:anchor="_bookmark205"><w:r><w:t>Liu</w:t></w:r><w:r></w:r><w:r w:rsidR="001852F3"><w:t xml:space="preserve">等</w:t></w:r><w:r><w:t>（</w:t></w:r><w:r><w:t>2007</w:t></w:r><w:r><w:t>）</w:t></w:r></w:hyperlink><w:r><w:t>以闪存标准的发展过程为例发现，认为善于利用网络优势的企业能够在标准竞争过程中获得更多支持，也更容易赢得在标准竞争的胜利。</w:t></w:r><w:hyperlink w:history="true" w:anchor="_bookmark163"><w:r><w:t>Hill</w:t></w:r><w:r><w:t>（</w:t></w:r><w:r><w:t>1997</w:t></w:r><w:r><w:t>）</w:t></w:r></w:hyperlink><w:r><w:t>以微软和英特尔的成功为例提出了这样一个观点，即在高技术时代，标准战</w:t></w:r><w:r><w:t>(</w:t></w:r><w:r><w:t>Standard</w:t></w:r><w:r><w:rPr><w:spacing w:val="10"/></w:rPr><w:t> </w:t></w:r><w:r><w:t>War</w:t></w:r><w:r><w:t>)</w:t></w:r><w:r><w:t>将会变得越</w:t></w:r><w:r><w:t>来越常见，一个公司将其企业标准上升为行业统一标准是其技术实力的具体体现，</w:t></w:r><w:r><w:t>是决定这个公司长期竞争地位和赢得竞争优势的关键。</w:t></w:r><w:hyperlink w:history="true" w:anchor="_bookmark163"><w:r><w:t>Hill</w:t></w:r><w:r><w:t>（</w:t></w:r><w:r><w:t>1997</w:t></w:r><w:r><w:t>）</w:t></w:r></w:hyperlink><w:r><w:t>进一步指出进入和模仿壁垒、竞争对手的能力、企业自身的资源和能力、企业自身技术和产品的独立性会对企业的标准竞争过程产生重大影响，在这个背景下，企业可以通过提供技术许可证、建立战略联盟、采取特定的产品和技术策略、使其产品更加丰</w:t></w:r><w:r><w:t>富和多元化等路径来提升企业在标准竞争上的影响力。</w:t></w:r></w:p><w:p w:rsidR="0018722C"><w:pPr><w:topLinePunct/></w:pPr><w:r><w:t>国内学者也对企业参与国家标准制定问题进行了一定程度的研究。沈同和邢造宇</w:t></w:r><w:r><w:t>（</w:t></w:r><w:r><w:t>2005</w:t></w:r><w:r><w:t>）</w:t></w:r><w:r><w:t>发现标准的制订过程是设定竞争规则的过程。企业如果能够积极参</w:t></w:r><w:r><w:t>与</w:t></w:r></w:p><w:p w:rsidR="0018722C"><w:pPr><w:topLinePunct/></w:pPr><w:r><w:t>国家标准制订过程，就有可能使本企业先进的工艺路线、适用的技术性能、专业的检测方法、独特的管理模式等上升成为全国范围内的标准规范实现向同行企</w:t></w:r><w:r><w:t>业</w:t></w:r></w:p><w:p w:rsidR="0018722C"><w:pPr><w:topLinePunct/></w:pPr><w:r><w:t>“订规矩”，从而在市场经济条件下获得竞争优势。不仅如此，胡彩梅等</w:t></w:r><w:r><w:t>（</w:t></w:r><w:r><w:t>2010</w:t></w:r><w:r><w:t>）</w:t></w:r><w:r></w:r><w:r w:rsidR="001852F3"><w:t xml:space="preserve">认为主持国家标准制订还可以使企业在第一时间接触到特定的行业和特定的产品，掌握其市场发展的趋势、技术规范的要求、相关规则的变化等前瞻性信息，</w:t></w:r><w:r w:rsidR="001852F3"><w:t xml:space="preserve">对于没有获得标准制定权的企业而言，只能被动接受其他企业制定的标准，从而增大了企业未来的经营风险。</w:t></w:r></w:p><w:p w:rsidR="0018722C"><w:pPr><w:pStyle w:val="Heading2"/><w:topLinePunct/><w:ind w:left="171" w:hangingChars="171" w:hanging="171"/></w:pPr><w:bookmarkStart w:id="833511" w:name="_Toc686833511"/><w:bookmarkStart w:name="_bookmark9" w:id="16"/><w:bookmarkEnd w:id="16"/><w:r><w:t>2.4</w:t></w:r><w:r><w:t xml:space="preserve"> </w:t></w:r><w:bookmarkStart w:name="_bookmark9" w:id="17"/><w:bookmarkEnd w:id="17"/><w:r><w:t>制度安排与企业技术创新关系的理论研究</w:t></w:r><w:bookmarkEnd w:id="833511"/></w:p><w:p w:rsidR="0018722C"><w:pPr><w:pStyle w:val="cw20"/><w:topLinePunct/></w:pPr><w:r><w:rPr><w:rFonts w:ascii="黑体" w:eastAsia="黑体" w:hint="eastAsia"/></w:rPr><w:t>2.4.1</w:t></w:r><w:r><w:rPr><w:rFonts w:ascii="黑体" w:eastAsia="黑体" w:hint="eastAsia"/></w:rPr><w:t>制度安排基础理论</w:t></w:r></w:p><w:p w:rsidR="0018722C"><w:pPr><w:topLinePunct/></w:pPr><w:r><w:t>对于制度安排理论的研究，理论界形成了两个研究阶段，主要研究成果如表</w:t></w:r></w:p><w:p w:rsidR="0018722C"><w:pPr><w:pStyle w:val="Heading2"/><w:topLinePunct/><w:ind w:left="171" w:hangingChars="171" w:hanging="171"/></w:pPr><w:bookmarkStart w:id="833512" w:name="_Toc686833512"/><w:r><w:t>2.5</w:t></w:r><w:r><w:t xml:space="preserve"> </w:t></w:r><w:r w:rsidRPr="00DB64CE"><w:t>所示。</w:t></w:r><w:bookmarkEnd w:id="833512"/></w:p><w:p w:rsidR="0018722C"><w:pPr><w:pStyle w:val="a8"/><w:topLinePunct/></w:pPr><w:bookmarkStart w:id="292187" w:name="_Toc686292187"/><w:r><w:rPr><w:rFonts w:ascii="黑体" w:eastAsia="黑体" w:hint="eastAsia"/></w:rPr><w:t>表</w:t></w:r><w:r><w:rPr><w:rFonts w:ascii="黑体" w:eastAsia="黑体" w:hint="eastAsia"/></w:rPr><w:t> </w:t></w:r><w:r><w:rPr><w:rFonts w:ascii="黑体" w:eastAsia="黑体" w:hint="eastAsia"/></w:rPr><w:t>2</w:t></w:r><w:r><w:rPr><w:rFonts w:ascii="黑体" w:eastAsia="黑体" w:hint="eastAsia"/></w:rPr><w:t>.</w:t></w:r><w:r><w:rPr><w:rFonts w:ascii="黑体" w:eastAsia="黑体" w:hint="eastAsia"/></w:rPr><w:t>5</w:t></w:r><w:r><w:t xml:space="preserve">  </w:t></w:r><w:r w:rsidR="001852F3"><w:t>制度安排理论两阶段的观点总结</w:t></w:r><w:bookmarkEnd w:id="292187"/></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6"/><w:gridCol w:w="2835"/><w:gridCol w:w="4671"/></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研究类型</w:t></w:r></w:p></w:tc><w:tc><w:tcPr><w:tcW w:w="1644" w:type="pct"/><w:vAlign w:val="center"/><w:tcBorders><w:bottom w:val="single" w:sz="4" w:space="0" w:color="auto"/></w:tcBorders></w:tcPr><w:p w:rsidR="0018722C"><w:pPr><w:pStyle w:val="a7"/><w:topLinePunct/><w:ind w:leftChars="0" w:left="0" w:rightChars="0" w:right="0" w:firstLineChars="0" w:firstLine="0"/><w:spacing w:line="240" w:lineRule="atLeast"/></w:pPr><w:r><w:t>主要研究者</w:t></w:r></w:p></w:tc><w:tc><w:tcPr><w:tcW w:w="2709"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647" w:type="pct"/><w:vAlign w:val="center"/></w:tcPr><w:p w:rsidR="0018722C"><w:pPr><w:pStyle w:val="ac"/><w:topLinePunct/><w:ind w:leftChars="0" w:left="0" w:rightChars="0" w:right="0" w:firstLineChars="0" w:firstLine="0"/><w:spacing w:line="240" w:lineRule="atLeast"/></w:pPr><w:r><w:t>旧制度经</w:t></w:r><w:r></w:r></w:p><w:p w:rsidR="0018722C"><w:pPr><w:pStyle w:val="a5"/><w:topLinePunct/><w:ind w:leftChars="0" w:left="0" w:rightChars="0" w:right="0" w:firstLineChars="0" w:firstLine="0"/><w:spacing w:line="240" w:lineRule="atLeast"/></w:pPr><w:r><w:t>济学派</w:t></w:r></w:p></w:tc><w:tc><w:tcPr><w:tcW w:w="1644" w:type="pct"/><w:vAlign w:val="center"/></w:tcPr><w:p w:rsidR="0018722C"><w:pPr><w:pStyle w:val="a5"/><w:topLinePunct/><w:ind w:leftChars="0" w:left="0" w:rightChars="0" w:right="0" w:firstLineChars="0" w:firstLine="0"/><w:spacing w:line="240" w:lineRule="atLeast"/></w:pPr><w:hyperlink w:history="true" w:anchor="_bookmark275"><w:r><w:t>Veblen</w:t></w:r><w:r><w:t>(</w:t></w:r><w:r><w:t>1899</w:t></w:r><w:r><w:t>)</w:t></w:r></w:hyperlink><w:r><w:t>、</w:t></w:r><w:hyperlink w:history="true" w:anchor="_bookmark102"><w:r><w:t>Commons</w:t></w:r><w:r><w:t>(</w:t></w:r><w:r><w:t>1931</w:t></w:r><w:r><w:t>)</w:t></w:r></w:hyperlink><w:r><w:t>、</w:t></w:r></w:p><w:p w:rsidR="0018722C"><w:pPr><w:pStyle w:val="a5"/><w:topLinePunct/><w:ind w:leftChars="0" w:left="0" w:rightChars="0" w:right="0" w:firstLineChars="0" w:firstLine="0"/><w:spacing w:line="240" w:lineRule="atLeast"/></w:pPr><w:hyperlink w:history="true" w:anchor="_bookmark116"><w:r><w:t>Elsner</w:t></w:r><w:r><w:t>(</w:t></w:r><w:r><w:t>1988</w:t></w:r><w:r><w:t>)</w:t></w:r></w:hyperlink><w:r><w:t>、</w:t></w:r><w:hyperlink w:history="true" w:anchor="_bookmark165"><w:r><w:t>Hodgson</w:t></w:r><w:r><w:t>(</w:t></w:r><w:r><w:t>1988</w:t></w:r><w:r><w:t>)</w:t></w:r></w:hyperlink></w:p></w:tc><w:tc><w:tcPr><w:tcW w:w="2709" w:type="pct"/><w:vAlign w:val="center"/></w:tcPr><w:p w:rsidR="0018722C"><w:pPr><w:pStyle w:val="a5"/><w:topLinePunct/><w:ind w:leftChars="0" w:left="0" w:rightChars="0" w:right="0" w:firstLineChars="0" w:firstLine="0"/><w:spacing w:line="240" w:lineRule="atLeast"/></w:pPr><w:r><w:t>制度被视为在人们主观心理的基础上产生的思想和习惯，</w:t></w:r></w:p><w:p w:rsidR="0018722C"><w:pPr><w:pStyle w:val="ad"/><w:topLinePunct/><w:ind w:leftChars="0" w:left="0" w:rightChars="0" w:right="0" w:firstLineChars="0" w:firstLine="0"/><w:spacing w:line="240" w:lineRule="atLeast"/></w:pPr><w:r><w:t>认为制度是一种风俗习惯，是自然形成的一套体系，被习</w:t></w:r><w:r><w:t>惯化化和被广泛接受，成为社会生活中必不可少的约束体系。</w:t></w:r></w:p></w:tc></w:tr><w:tr><w:tc><w:tcPr><w:tcW w:w="647" w:type="pct"/><w:vAlign w:val="center"/><w:tcBorders><w:top w:val="single" w:sz="4" w:space="0" w:color="auto"/></w:tcBorders></w:tcPr><w:p w:rsidR="0018722C"><w:pPr><w:pStyle w:val="ac"/><w:topLinePunct/><w:ind w:leftChars="0" w:left="0" w:rightChars="0" w:right="0" w:firstLineChars="0" w:firstLine="0"/><w:spacing w:line="240" w:lineRule="atLeast"/></w:pPr><w:r><w:t>新制度经</w:t></w:r><w:r></w:r></w:p><w:p w:rsidR="0018722C"><w:pPr><w:pStyle w:val="aff1"/><w:topLinePunct/><w:ind w:leftChars="0" w:left="0" w:rightChars="0" w:right="0" w:firstLineChars="0" w:firstLine="0"/><w:spacing w:line="240" w:lineRule="atLeast"/></w:pPr><w:r><w:t>济学派</w:t></w:r></w:p></w:tc><w:tc><w:tcPr><w:tcW w:w="1644" w:type="pct"/><w:vAlign w:val="center"/><w:tcBorders><w:top w:val="single" w:sz="4" w:space="0" w:color="auto"/></w:tcBorders></w:tcPr><w:p w:rsidR="0018722C"><w:pPr><w:pStyle w:val="aff1"/><w:topLinePunct/><w:ind w:leftChars="0" w:left="0" w:rightChars="0" w:right="0" w:firstLineChars="0" w:firstLine="0"/><w:spacing w:line="240" w:lineRule="atLeast"/></w:pPr><w:hyperlink w:history="true" w:anchor="_bookmark97"><w:r><w:t>Coase</w:t></w:r><w:r><w:t>(</w:t></w:r><w:r><w:t>1937</w:t></w:r><w:r><w:t>)</w:t></w:r></w:hyperlink><w:r><w:t>、</w:t></w:r><w:hyperlink w:history="true" w:anchor="_bookmark261"><w:r><w:t>Schultz</w:t></w:r><w:r><w:t>(</w:t></w:r><w:r><w:t>1968</w:t></w:r><w:r><w:t>)</w:t></w:r></w:hyperlink><w:r><w:t>、</w:t></w:r></w:p><w:p w:rsidR="0018722C"><w:pPr><w:pStyle w:val="aff1"/><w:topLinePunct/></w:pPr><w:hyperlink w:history="true" w:anchor="_bookmark94"><w:r><w:t>Cheung</w:t></w:r><w:r><w:t>(</w:t></w:r><w:r><w:t>1969</w:t></w:r><w:r><w:t>)</w:t></w:r></w:hyperlink><w:r><w:t>、</w:t></w:r><w:hyperlink w:history="true" w:anchor="_bookmark57"><w:r><w:t>Alchian 和</w:t></w:r></w:hyperlink></w:p><w:p w:rsidR="0018722C"><w:pPr><w:pStyle w:val="aff1"/><w:topLinePunct/><w:ind w:leftChars="0" w:left="0" w:rightChars="0" w:right="0" w:firstLineChars="0" w:firstLine="0"/><w:spacing w:line="240" w:lineRule="atLeast"/></w:pPr><w:r><w:t>Demsetz</w:t></w:r><w:r><w:t>(</w:t></w:r><w:r><w:t>1972</w:t></w:r><w:r><w:t>)</w:t></w:r><w:r><w:t>、</w:t></w:r><w:hyperlink w:history="true" w:anchor="_bookmark281"><w:r><w:t>Williamson</w:t></w:r><w:r><w:t>(</w:t></w:r><w:r><w:t>1981</w:t></w:r><w:r><w:t>)</w:t></w:r></w:hyperlink></w:p></w:tc><w:tc><w:tcPr><w:tcW w:w="2709" w:type="pct"/><w:vAlign w:val="center"/><w:tcBorders><w:top w:val="single" w:sz="4" w:space="0" w:color="auto"/></w:tcBorders></w:tcPr><w:p w:rsidR="0018722C"><w:pPr><w:pStyle w:val="aff1"/><w:topLinePunct/><w:ind w:leftChars="0" w:left="0" w:rightChars="0" w:right="0" w:firstLineChars="0" w:firstLine="0"/><w:spacing w:line="240" w:lineRule="atLeast"/></w:pPr><w:r><w:t>从交换成本、产权、从机会主义行为、不确定性、专用性</w:t></w:r></w:p><w:p w:rsidR="0018722C"><w:pPr><w:pStyle w:val="ad"/><w:topLinePunct/><w:ind w:leftChars="0" w:left="0" w:rightChars="0" w:right="0" w:firstLineChars="0" w:firstLine="0"/><w:spacing w:line="240" w:lineRule="atLeast"/></w:pPr><w:r><w:t>资产等角度拓展了制度理论的研究，认为制度是一种决定</w:t></w:r><w:r><w:t>经济秩序的合作与竞争关系的社会博弈规则，是用以限制社会成员相互交往的框架结构。</w:t></w:r></w:p></w:tc></w:tr></w:tbl><w:p w:rsidR="0018722C"><w:pPr><w:pStyle w:val="aff3"/><w:topLinePunct/></w:pPr><w:r><w:rPr><w:rFonts w:cstheme="minorBidi" w:hAnsiTheme="minorHAnsi" w:eastAsiaTheme="minorHAnsi" w:asciiTheme="minorHAnsi"/></w:rPr><w:t>资料来源：作者根据文献资料综合整理而成。</w:t></w:r></w:p><w:p w:rsidR="0018722C"><w:pPr><w:topLinePunct/></w:pPr><w:r><w:t>第一阶段是以</w:t></w:r><w:hyperlink w:history="true" w:anchor="_bookmark275"><w:r><w:t>Veblen</w:t></w:r><w:r><w:t>（</w:t></w:r><w:r><w:t>1899</w:t></w:r><w:r><w:t>）</w:t></w:r></w:hyperlink><w:r><w:t>和</w:t></w:r><w:hyperlink w:history="true" w:anchor="_bookmark102"><w:r><w:t>Commons</w:t></w:r><w:r><w:t>（</w:t></w:r><w:r><w:t>1931</w:t></w:r><w:r><w:t>）</w:t></w:r></w:hyperlink><w:r><w:t>为代表的旧制度经济学派。在旧制度经济学派中，</w:t></w:r><w:hyperlink w:history="true" w:anchor="_bookmark275"><w:r><w:t>Veblen</w:t></w:r><w:r><w:t>（</w:t></w:r><w:r><w:t>1899</w:t></w:r><w:r><w:t>）</w:t></w:r></w:hyperlink><w:r><w:t>把制度被视为在人们主观心理的基础上产生的思想和习惯，认为制度是一种风俗习惯，是自然形成的一套体系，被习惯化化和被广泛接受，成为社会生活中必不可少的约束体系。制度描述成为是个体和社会</w:t></w:r><w:r><w:t>群体在交往过程中对于社会规则的一般性的思想和生活习惯</w:t></w:r><w:r><w:t>(</w:t></w:r><w:hyperlink w:history="true" w:anchor="_bookmark275"><w:r><w:t>Veblen,1899</w:t></w:r></w:hyperlink><w:r><w:t>)</w:t></w:r><w:r><w:t>，并且</w:t></w:r><w:r><w:t>在某一历史时期和社会发展阶段集中加以体现，</w:t></w:r><w:r w:rsidR="001852F3"><w:t xml:space="preserve">是一套有序的规则体</w:t></w:r><w:r w:rsidR="001852F3"><w:t>系</w:t></w:r></w:p><w:p w:rsidR="0018722C"><w:pPr><w:topLinePunct/></w:pPr><w:hyperlink w:history="true" w:anchor="_bookmark102"><w:r><w:t>(</w:t></w:r><w:r><w:t>Commons,1931</w:t></w:r></w:hyperlink><w:r><w:t>）</w:t></w:r><w:r><w:t>。在制度影响社会成员行为的影响机制方面，旧制度经济学派认</w:t></w:r><w:r><w:t>为制度的作用在于通过集体行动控制个体行动，集体是制度发挥作用的社会单元</w:t></w:r><w:r><w:t>，</w:t></w:r></w:p><w:p w:rsidR="0018722C"><w:pPr><w:topLinePunct/></w:pPr><w:r><w:t>包括家庭、企业以及国家</w:t></w:r><w:hyperlink w:history="true" w:anchor="_bookmark102"><w:r><w:t>(</w:t></w:r><w:r><w:t>Commons</w:t></w:r><w:r><w:t xml:space="preserve">, </w:t></w:r><w:r><w:t>1931</w:t></w:r></w:hyperlink><w:r><w:t>)</w:t></w:r><w:r><w:t>，制度是一套通过习惯和法律法规的作</w:t></w:r><w:r><w:t>用力来创造出持有运行的社会组织，通过界定社会成员交往过程中的权利和义务，</w:t></w:r><w:r><w:t>从而对于社会活动产生影响</w:t></w:r><w:r><w:t>(</w:t></w:r><w:hyperlink w:history="true" w:anchor="_bookmark87"><w:r><w:t>Bromley,1989</w:t></w:r></w:hyperlink><w:r><w:t>)</w:t></w:r><w:r><w:t>，是社会安全有序运行的基础性保</w:t></w:r><w:r><w:t>障</w:t></w:r></w:p><w:p w:rsidR="0018722C"><w:pPr><w:topLinePunct/></w:pPr><w:hyperlink w:history="true" w:anchor="_bookmark165"><w:r><w:t>(</w:t></w:r><w:r><w:t>Hodgson,1988</w:t></w:r></w:hyperlink><w:r><w:t>）</w:t></w:r><w:r><w:t xml:space="preserve">. </w:t></w:r><w:hyperlink w:history="true" w:anchor="_bookmark254"><w:r><w:t>Ruttan</w:t></w:r><w:r><w:t>（</w:t></w:r><w:r><w:t>1978</w:t></w:r><w:r><w:t>）</w:t></w:r></w:hyperlink><w:r><w:t>认为制度是一套行为规则，制度通常被一个组织用来维持对资源的分配与控制。</w:t></w:r></w:p><w:p w:rsidR="0018722C"><w:pPr><w:topLinePunct/></w:pPr><w:r><w:t>新制度经济学派在旧制度经济学派基础上大大推进了制度安排领域的研究内容。新制度经济学派认为制度是一种决定社会成员之间竞争与合作关系的博弈框</w:t></w:r><w:hyperlink w:history="true" w:anchor="_bookmark227"><w:r><w:t>架，是用以限制人们相互交往的行为规则体系</w:t></w:r><w:r><w:t>(</w:t></w:r><w:r><w:t>North</w:t></w:r><w:r><w:rPr><w:spacing w:val="-4"/></w:rPr><w:t> </w:t></w:r><w:r><w:t>Douglass</w:t></w:r><w:r><w:rPr><w:spacing w:val="-4"/></w:rPr><w:t> </w:t></w:r><w:r><w:t>Cecil,1981</w:t></w:r></w:hyperlink><w:r><w:t>)</w:t></w:r><w:r><w:t>，制度构造了社会成员之间相互交流的约束机制和博弈规则，由正式强制</w:t></w:r><w:r><w:t>（</w:t></w:r><w:r><w:t>比如宪法、法律、道德、禁忌、习惯、传统和行为准则</w:t></w:r><w:r><w:t>）</w:t></w:r><w:r><w:t>，非正式强制</w:t></w:r><w:r><w:t>（</w:t></w:r><w:r><w:t>比如社会风俗、道德规范</w:t></w:r><w:r><w:t>）</w:t></w:r><w:r><w:t>以及它们的实施体系构成的</w:t></w:r><w:r><w:t>(</w:t></w:r><w:hyperlink w:history="true" w:anchor="_bookmark228"><w:r><w:t>North</w:t></w:r><w:r><w:rPr><w:spacing w:val="6"/></w:rPr><w:t> </w:t></w:r><w:r><w:t>Douglass</w:t></w:r><w:r><w:rPr><w:spacing w:val="6"/></w:rPr><w:t> </w:t></w:r><w:r><w:t>C</w:t></w:r><w:r><w:t xml:space="preserve">, </w:t></w:r><w:r><w:t>1990</w:t></w:r></w:hyperlink><w:r><w:t>)</w:t></w:r><w:r><w:t>，通过制定规则、秩序结构和道德规范，来约束微观个体在经济秩序的合作与竞争关系来实现福利或效用最大化</w:t></w:r><w:r><w:t>(</w:t></w:r><w:hyperlink w:history="true" w:anchor="_bookmark227"><w:r><w:t>North</w:t></w:r><w:r><w:rPr><w:spacing w:val="-4"/></w:rPr><w:t> </w:t></w:r><w:r><w:t>Douglass</w:t></w:r><w:r><w:rPr><w:spacing w:val="-4"/></w:rPr><w:t> </w:t></w:r><w:r><w:t>Cecil,1981</w:t></w:r></w:hyperlink><w:r><w:t>)</w:t></w:r><w:r><w:t>。在博弈论视角下，制度被认为是对均衡博弈路径固定特征的一种自我维系系统和集中表现形式</w:t></w:r><w:r><w:t>(</w:t></w:r><w:hyperlink w:history="true" w:anchor="_bookmark61"><w:r><w:t>Aoki,2001</w:t></w:r></w:hyperlink><w:r><w:t>)</w:t></w:r><w:r><w:t>，是社会群体内部用于协调解决某类问题的一套行为规则</w:t></w:r><w:r><w:t>(</w:t></w:r><w:hyperlink w:history="true" w:anchor="_bookmark259"><w:r><w:t>Schotter,2008</w:t></w:r></w:hyperlink><w:r><w:t>)</w:t></w:r><w:r><w:t>，被全社会成员一</w:t></w:r><w:r><w:t>致接受</w:t></w:r><w:r><w:t>(</w:t></w:r><w:hyperlink w:history="true" w:anchor="_bookmark198"><w:r><w:t>Lewis,2008</w:t></w:r></w:hyperlink><w:r><w:t>)</w:t></w:r><w:r><w:t>。同时，非市场制度能够成为市场制度的补充，非正式制度包括隐性知识</w:t></w:r><w:r><w:t>(</w:t></w:r><w:r><w:t>tacit</w:t></w:r><w:r><w:rPr><w:spacing w:val="-8"/></w:rPr><w:t> </w:t></w:r><w:r><w:t>knowledge</w:t></w:r><w:r><w:t>)</w:t></w:r><w:r><w:t>、社会网络、社会声誉的累积</w:t></w:r><w:r><w:t>(</w:t></w:r><w:hyperlink w:history="true" w:anchor="_bookmark270"><w:r><w:t>Stiglitz,2000</w:t></w:r></w:hyperlink><w:r><w:t>)</w:t></w:r><w:r><w:t>。</w:t></w:r></w:p><w:p w:rsidR="0018722C"><w:pPr><w:topLinePunct/></w:pPr><w:r><w:t>随着</w:t></w:r><w:hyperlink w:history="true" w:anchor="_bookmark97"><w:r><w:t>Coase</w:t></w:r><w:r><w:t>（</w:t></w:r><w:r><w:t>1937</w:t></w:r><w:r><w:t>）</w:t></w:r></w:hyperlink><w:r><w:t>阐明了交易成本和产权在制度安排中的重要作用，提出制度</w:t></w:r><w:r><w:t>的安排、使用和变更都是有成本的，一切制度安排的产生及其变更都离不开交易</w:t></w:r><w:r><w:t>费用的影响。</w:t></w:r><w:hyperlink w:history="true" w:anchor="_bookmark97"><w:r><w:t>Coase</w:t></w:r><w:r><w:t>（</w:t></w:r><w:r><w:t>1937</w:t></w:r><w:r><w:t>）</w:t></w:r></w:hyperlink><w:r><w:t>认为市场、企业或政府的制度安排取决于交易成本的大</w:t></w:r><w:r><w:t>小，当市场交易的边际成本等于企业内部的管理协调的边际成本时，就迎来了企</w:t></w:r><w:r><w:t>业规模扩张的边界。</w:t></w:r><w:hyperlink w:history="true" w:anchor="_bookmark261"><w:r><w:t>Schultz</w:t></w:r><w:r><w:t>（</w:t></w:r><w:r><w:t>1968</w:t></w:r><w:r><w:t>）</w:t></w:r></w:hyperlink><w:r><w:t>将制度定义为一种行为规则，这些规则用于确定全社会的公共品在生产与分配过程中的框架制度，用于确立社会成员之间收入</w:t></w:r><w:r><w:t>分配体系制度，如财产制度、法律制度等；用于确立市场要素生产和组织的制度，</w:t></w:r><w:r><w:t>如企业制度等；用于控制并且降低社会成员之间交往的成本与费用的制度，如货</w:t></w:r><w:r><w:t>币制度等。</w:t></w:r><w:hyperlink w:history="true" w:anchor="_bookmark94"><w:r><w:t>Cheung</w:t></w:r><w:r><w:t>（</w:t></w:r><w:r><w:t>1969</w:t></w:r><w:r><w:t>）</w:t></w:r></w:hyperlink><w:r><w:t>将产权及交易费用观念应用在台湾的土地改革事件研究</w:t></w:r><w:r><w:t>中发现如果产权归属不清或者弱化，或是出现被政府过度干预市场的资源配置时，</w:t></w:r><w:r><w:t>将导致资源配置的无效率和社会的效率损失。</w:t></w:r><w:hyperlink w:history="true" w:anchor="_bookmark57"><w:r><w:t>Alchian</w:t></w:r><w:r></w:r><w:r w:rsidR="001852F3"><w:t xml:space="preserve">和</w:t></w:r><w:r><w:t>Demsetz</w:t></w:r><w:r><w:t>（</w:t></w:r><w:r><w:t>1972</w:t></w:r><w:r><w:t>）</w:t></w:r></w:hyperlink><w:r><w:t>在科斯</w:t></w:r><w:r><w:t>建</w:t></w:r></w:p><w:p w:rsidR="0018722C"><w:pPr><w:topLinePunct/></w:pPr><w:r><w:t>立的企业交易成本理论基础上，对企业管理成本和雇主雇员关系处理的过程中产生的具体问题进一步研究，指出企业是一个收集、整理和出售投入品信息的专业市场制度。</w:t></w:r><w:hyperlink w:history="true" w:anchor="_bookmark281"><w:r><w:t>Williamson</w:t></w:r><w:r><w:t>（</w:t></w:r><w:r><w:t>1981</w:t></w:r><w:r><w:t>）</w:t></w:r></w:hyperlink><w:r><w:t>从机会主义行为</w:t></w:r><w:r><w:t>(</w:t></w:r><w:r><w:t>Opportunistic Behavior</w:t></w:r><w:r><w:t>)</w:t></w:r><w:r><w:t>、不确定性</w:t></w:r><w:r><w:t>(</w:t></w:r><w:r><w:t>Uncertainty</w:t></w:r><w:r><w:t>)</w:t></w:r><w:r><w:t>、专用性资产</w:t></w:r><w:r><w:t>(</w:t></w:r><w:r><w:t>Specific Assets</w:t></w:r><w:r><w:t>)</w:t></w:r><w:r><w:t>等方面分析了微观个体在制度安排下的行为选择特征，进一步拓展了制度理论方面的研究。</w:t></w:r><w:hyperlink w:history="true" w:anchor="_bookmark116"><w:r><w:t>Elsner</w:t></w:r><w:r><w:t>（</w:t></w:r><w:r><w:t>1988</w:t></w:r><w:r><w:t>）</w:t></w:r></w:hyperlink><w:r><w:t>认为制度是通过约定的规则体系影响决策个体的预期，进而控制着社会成员个体在多次博弈过程中的选择行为。</w:t></w:r></w:p><w:p w:rsidR="0018722C"><w:pPr><w:pStyle w:val="Heading3"/><w:topLinePunct/><w:ind w:left="200" w:hangingChars="200" w:hanging="200"/></w:pPr><w:r><w:t>2.4.2</w:t></w:r><w:r><w:t xml:space="preserve"> </w:t></w:r><w:r><w:t>技术创新的基础理论</w:t></w:r></w:p><w:p w:rsidR="0018722C"><w:pPr><w:topLinePunct/></w:pPr><w:r><w:t>创新的概念由</w:t></w:r><w:hyperlink w:history="true" w:anchor="_bookmark262"><w:r><w:t>Schumpeter</w:t></w:r><w:r><w:t>(</w:t></w:r><w:r><w:t>1912</w:t></w:r><w:r><w:t>)</w:t></w:r></w:hyperlink><w:r><w:t>在《经济发展理论》</w:t></w:r><w:r><w:t>(</w:t></w:r><w:r><w:t>Theory of Economic</w:t></w:r></w:p><w:p w:rsidR="0018722C"><w:pPr><w:topLinePunct/></w:pPr><w:r><w:t>Development</w:t></w:r><w:r><w:t>）</w:t></w:r><w:r><w:t>提出，创新就是建立一种新的生产函数体系，即通过把新的生产要素和外部条件形成的新组合发挥作用，包括下列五种情况：</w:t></w:r><w:r><w:rPr><w:spacing w:val="0"/></w:rPr><w:t>（</w:t></w:r><w:r><w:t>l</w:t></w:r><w:r><w:t>）</w:t></w:r><w:r><w:t xml:space="preserve">引入新产品；</w:t></w:r><w:r><w:t>（</w:t></w:r><w:r><w:t>2</w:t></w:r><w:r><w:t>）</w:t></w:r><w:r></w:r><w:r w:rsidR="001852F3"><w:t xml:space="preserve">采用新生产方法；</w:t></w:r><w:r><w:t>（</w:t></w:r><w:r><w:t>3</w:t></w:r><w:r><w:t>）</w:t></w:r><w:r><w:t>开拓新市场；</w:t></w:r><w:r><w:t>（</w:t></w:r><w:r><w:t>4</w:t></w:r><w:r><w:t>）</w:t></w:r><w:r><w:t>开辟新来源；</w:t></w:r><w:r><w:t>（</w:t></w:r><w:r><w:t>5</w:t></w:r><w:r><w:t>）</w:t></w:r><w:r><w:t>建立新组织。在以后的研</w:t></w:r><w:r><w:t>究中，以</w:t></w:r><w:hyperlink w:history="true" w:anchor="_bookmark62"><w:r><w:t>Arrow</w:t></w:r><w:r><w:t>（</w:t></w:r><w:r><w:t>1962</w:t></w:r><w:r><w:t>）</w:t></w:r></w:hyperlink><w:r><w:t>为代表的学者将技术创新视为一种知识创造活动，开展关注</w:t></w:r><w:r><w:t>技术创新作为一种知识活动所具有的特征。</w:t></w:r><w:hyperlink w:history="true" w:anchor="_bookmark62"><w:r><w:t>Arrow</w:t></w:r><w:r><w:t>（</w:t></w:r><w:r><w:t>1962</w:t></w:r><w:r><w:t>）</w:t></w:r></w:hyperlink><w:r><w:t>从知识溢出角度发现，技</w:t></w:r><w:r><w:t>术和知识活动具有产出不确定性、资产专用性、技术创新成果的非独占性等特征。</w:t></w:r></w:p><w:p w:rsidR="0018722C"><w:pPr><w:topLinePunct/></w:pPr><w:hyperlink w:history="true" w:anchor="_bookmark250"><w:r><w:t xml:space="preserve">Romer</w:t></w:r><w:r><w:t xml:space="preserve">（</w:t></w:r><w:r><w:t xml:space="preserve">1986</w:t></w:r><w:r><w:t xml:space="preserve">）</w:t></w:r></w:hyperlink><w:r><w:t xml:space="preserve">把技术进步视为经济的内生变量，建立了一个收益递增的增长模型，</w:t></w:r><w:r><w:t xml:space="preserve">并提出知识积累在驱动经济增长过程中产生了关键影响。</w:t></w:r><w:r><w:t xml:space="preserve">Romer</w:t></w:r><w:r><w:t xml:space="preserve">（</w:t></w:r><w:r><w:t xml:space="preserve">1986</w:t></w:r><w:r><w:t xml:space="preserve">）</w:t></w:r><w:r><w:t xml:space="preserve">认为技术的一个特点在于它的公共品属性，开发技术的过程投资巨大，但技术复制传播的代</w:t></w:r><w:r><w:t xml:space="preserve">价则小很多。</w:t></w:r><w:r><w:t xml:space="preserve">Romer</w:t></w:r><w:r><w:t xml:space="preserve">（</w:t></w:r><w:r><w:t xml:space="preserve">1986</w:t></w:r><w:r><w:t xml:space="preserve">）</w:t></w:r><w:r><w:t xml:space="preserve">的研究发现，知识和技术活动存在的外溢效应会导致企</w:t></w:r><w:r><w:t xml:space="preserve">业的私人资金回报率低于社会平均资金回报率，在不存在政府干预的市场条件下，</w:t></w:r><w:r><w:t xml:space="preserve">企业会通过减少创新投入来减少不必要的损失，从而使减少了知识和技术创新活</w:t></w:r><w:r><w:t xml:space="preserve">动对于社会发展的正面作用。</w:t></w:r><w:hyperlink w:history="true" w:anchor="_bookmark249"><w:r><w:t xml:space="preserve">Romer</w:t></w:r><w:r><w:t xml:space="preserve">（</w:t></w:r><w:r><w:t xml:space="preserve">1990</w:t></w:r><w:r><w:t xml:space="preserve">）</w:t></w:r></w:hyperlink><w:r><w:t xml:space="preserve">提出的经济增长模型把社会使用的共享知识和企业内部拥有的专门知识视为一类内生变量，通过知识积累的累积效应知识存量的外部性实现了经济的内生增长。认为技术是知识的集合体，技术创新</w:t></w:r><w:r><w:t xml:space="preserve">就是知识的增加。</w:t></w:r><w:hyperlink w:history="true" w:anchor="_bookmark131"><w:r><w:t xml:space="preserve">Freeman Christopher</w:t></w:r><w:r></w:r><w:r w:rsidR="001852F3"><w:t xml:space="preserve">和</w:t></w:r><w:r><w:t xml:space="preserve">Soete</w:t></w:r><w:r><w:t xml:space="preserve">（</w:t></w:r><w:r><w:t xml:space="preserve">1997</w:t></w:r><w:r><w:t xml:space="preserve">）</w:t></w:r></w:hyperlink><w:r><w:t xml:space="preserve">在《</w:t></w:r><w:r><w:t xml:space="preserve">The economics of industrial</w:t></w:r><w:r><w:t xml:space="preserve">' </w:t></w:r><w:r><w:t xml:space="preserve">innovation》明确指出，技术创新是将新产品、新工序系统和新装备的从实验室向商业转化的过程。</w:t></w:r></w:p><w:p w:rsidR="0018722C"><w:pPr><w:pStyle w:val="Heading3"/><w:topLinePunct/><w:ind w:left="200" w:hangingChars="200" w:hanging="200"/></w:pPr><w:r><w:t>2.4.3</w:t></w:r><w:r><w:t xml:space="preserve"> </w:t></w:r><w:r><w:t>制度安排与技术创新关系的基础理论</w:t></w:r></w:p><w:p w:rsidR="0018722C"><w:pPr><w:topLinePunct/></w:pPr><w:r><w:t>关于制度安排与技术创新之间的关系，理论界成了两种观点。一种观点是制</w:t></w:r><w:r><w:t>度</w:t></w:r><w:r w:rsidR="001852F3"><w:t xml:space="preserve">安</w:t></w:r><w:r w:rsidR="001852F3"><w:t xml:space="preserve">排</w:t></w:r><w:r w:rsidR="001852F3"><w:t xml:space="preserve">决</w:t></w:r><w:r w:rsidR="001852F3"><w:t xml:space="preserve">定</w:t></w:r><w:r w:rsidR="001852F3"><w:t xml:space="preserve">技</w:t></w:r><w:r w:rsidR="001852F3"><w:t xml:space="preserve">术</w:t></w:r><w:r w:rsidR="001852F3"><w:t xml:space="preserve">创</w:t></w:r><w:r w:rsidR="001852F3"><w:t xml:space="preserve">新</w:t></w:r><w:r w:rsidR="001852F3"><w:t xml:space="preserve">理</w:t></w:r><w:r w:rsidR="001852F3"><w:t xml:space="preserve">论</w:t></w:r><w:hyperlink w:history="true" w:anchor="_bookmark227"><w:r><w:t>(</w:t></w:r><w:r><w:t>North</w:t></w:r><w:r><w:rPr><w:spacing w:val="32"/></w:rPr><w:t> </w:t></w:r><w:r><w:t>Douglass</w:t></w:r><w:r><w:rPr><w:spacing w:val="32"/></w:rPr><w:t> </w:t></w:r><w:r><w:t>Cecil,1981</w:t></w:r></w:hyperlink><w:r><w:rPr><w:spacing w:val="16"/></w:rPr><w:t>; </w:t></w:r><w:hyperlink w:history="true" w:anchor="_bookmark130"><w:r><w:t>Freeman</w:t></w:r><w:r><w:rPr><w:spacing w:val="32"/></w:rPr><w:t> </w:t></w:r><w:r><w:t>C.</w:t></w:r><w:r><w:rPr><w:spacing w:val="-14"/></w:rPr><w:t> 和</w:t></w:r></w:hyperlink><w:hyperlink w:history="true" w:anchor="_bookmark130"><w:r><w:rPr><w:spacing w:val="-14"/></w:rPr><w:t>Christopher,1987</w:t></w:r></w:hyperlink><w:r><w:rPr><w:spacing w:val="2"/></w:rPr><w:t>; </w:t></w:r><w:hyperlink w:history="true" w:anchor="_bookmark228"><w:r><w:t>North Douglass C,1990</w:t></w:r></w:hyperlink><w:r><w:rPr><w:spacing w:val="8"/></w:rPr><w:t>; </w:t></w:r><w:hyperlink w:history="true" w:anchor="_bookmark47"><w:r><w:t>Acemoglu</w:t></w:r><w:r w:rsidR="001852F3"><w:rPr><w:spacing w:val="18"/></w:rPr><w:t xml:space="preserve">等</w:t></w:r><w:r><w:t>,2005</w:t></w:r></w:hyperlink><w:r><w:t>)</w:t></w:r><w:r></w:r><w:r w:rsidR="001852F3"><w:t xml:space="preserve">。以</w:t></w:r><w:hyperlink w:history="true" w:anchor="_bookmark228"><w:r><w:t>North</w:t></w:r></w:hyperlink><w:r><w:t> Douglass C</w:t></w:r><w:r><w:t>（</w:t></w:r><w:r><w:t>1990</w:t></w:r><w:r><w:t>）</w:t></w:r><w:r><w:t>进一步总结出好的制度安排会促进技术创新，其中，好的制度安排包括私有产权的保护、专利制度的建立和法制环境的建立和完善，对社会微观个体提供有效激励的产权制度是促进经济增长的决定性因素，其背后的逻辑是</w:t></w:r><w:r><w:t>交易费用的降低推动了经济发展，而交易费用降低的原因在于制度安排。</w:t></w:r><w:hyperlink w:history="true" w:anchor="_bookmark47"><w:r><w:t>Acemoglu</w:t></w:r></w:hyperlink><w:r><w:t>等</w:t></w:r><w:r><w:t>（</w:t></w:r><w:r><w:t>2005</w:t></w:r><w:r><w:rPr><w:spacing w:val="2"/></w:rPr><w:t>）</w:t></w:r><w:r><w:t>再次提醒人们注意产权保护制度对于长期经济增长的关键性意义。</w:t></w:r><w:r><w:t>在</w:t></w:r></w:p><w:p w:rsidR="0018722C"><w:pPr><w:topLinePunct/></w:pPr><w:hyperlink w:history="true" w:anchor="_bookmark47"><w:r><w:t>Acemoglu</w:t></w:r><w:r></w:r><w:r w:rsidR="001852F3"><w:t xml:space="preserve">等</w:t></w:r><w:r><w:t>（</w:t></w:r><w:r><w:t>2005</w:t></w:r><w:r><w:t>）</w:t></w:r></w:hyperlink><w:r><w:t>看来，制度决定了社会中核心经济要素的激励结构，从而对于</w:t></w:r><w:r><w:t>技术创新产生了重大影响。</w:t></w:r><w:hyperlink w:history="true" w:anchor="_bookmark190"><w:r><w:t>Landes</w:t></w:r><w:r><w:t>（</w:t></w:r><w:r><w:t>1990</w:t></w:r><w:r><w:t>）</w:t></w:r></w:hyperlink><w:r><w:t>和</w:t></w:r><w:hyperlink w:history="true" w:anchor="_bookmark159"><w:r><w:t>Helpman</w:t></w:r><w:r><w:t>（</w:t></w:r><w:r><w:t>2009</w:t></w:r><w:r><w:t>）</w:t></w:r></w:hyperlink><w:r><w:t>也认为制度是决定技术</w:t></w:r><w:r><w:t>进步的重要外部因素。以</w:t></w:r><w:hyperlink w:history="true" w:anchor="_bookmark228"><w:r><w:t>North Douglass C</w:t></w:r><w:r><w:t>（</w:t></w:r><w:r><w:t>1990</w:t></w:r><w:r><w:t>）</w:t></w:r></w:hyperlink><w:r><w:t>为代表的制度创新学派强调制度在技术创新活动中的作用。在制度安排的具体研究内容方面，有相当一部分的</w:t></w:r><w:r><w:t>研究都集中于知识产权的制度安排方面。在产权制度方面，</w:t></w:r><w:hyperlink w:history="true" w:anchor="_bookmark107"><w:r><w:t>Davis</w:t></w:r><w:r></w:r><w:r w:rsidR="001852F3"><w:t xml:space="preserve">等</w:t></w:r><w:r><w:t>（</w:t></w:r><w:r><w:t>1971</w:t></w:r><w:r><w:t>）</w:t></w:r></w:hyperlink><w:r><w:t>认为推动经济增长的关键环节在于通过设计一种能对社会微观个体产生有效激励的制度框架，该制度通过有效的产权保护使技术活动私人收益率接近社会平均收益率，</w:t></w:r><w:r><w:t>并且减少技术创新过程的不确定性，来保护创新者的积极性。</w:t></w:r></w:p><w:p w:rsidR="0018722C"><w:pPr><w:topLinePunct/></w:pPr><w:r><w:t>另外一种观点是技术创新决定制度安排理论</w:t></w:r><w:hyperlink w:history="true" w:anchor="_bookmark275"><w:r><w:t>(</w:t></w:r><w:r><w:t>Veblen,1899</w:t></w:r></w:hyperlink><w:r><w:t>; </w:t></w:r><w:hyperlink w:history="true" w:anchor="_bookmark253"><w:r><w:t>Rutherford,1995</w:t></w:r></w:hyperlink><w:r><w:t>;</w:t></w:r></w:p><w:p w:rsidR="0018722C"><w:pPr><w:topLinePunct/></w:pPr><w:hyperlink w:history="true" w:anchor="_bookmark125"><w:r><w:t>Fedderke</w:t></w:r><w:r></w:r><w:r w:rsidR="001852F3"><w:t xml:space="preserve">和</w:t></w:r><w:r><w:t>Klitgaard,1998</w:t></w:r></w:hyperlink><w:r><w:t>）</w:t></w:r><w:r><w:t xml:space="preserve">. </w:t></w:r><w:hyperlink w:history="true" w:anchor="_bookmark275"><w:r><w:t>Veblen</w:t></w:r><w:r><w:t>（</w:t></w:r><w:r><w:t>1899</w:t></w:r><w:r><w:t>）</w:t></w:r></w:hyperlink><w:r><w:t>认为物质基础决定经济制度，技术</w:t></w:r><w:r><w:t>作为物质基础的重要组成部分，对于制度安排产生了重要影响。</w:t></w:r><w:hyperlink w:history="true" w:anchor="_bookmark253"><w:r><w:t>Rutherford</w:t></w:r><w:r><w:t>（</w:t></w:r><w:r><w:t xml:space="preserve">1995</w:t></w:r><w:r><w:t>）</w:t></w:r></w:hyperlink><w:r><w:t>认为技术创新是动态的，处于不断演进和发展当中，而制度则是相对静态的，所</w:t></w:r><w:r><w:t>以技术创新更有可能对于制度安排产生直接的影响。</w:t></w:r><w:hyperlink w:history="true" w:anchor="_bookmark125"><w:r><w:t>Fedderke</w:t></w:r><w:r></w:r><w:r w:rsidR="001852F3"><w:t xml:space="preserve">和</w:t></w:r><w:r><w:t>Klitgaard</w:t></w:r><w:r><w:t>（</w:t></w:r><w:r><w:t xml:space="preserve">1998</w:t></w:r><w:r><w:t>）</w:t></w:r></w:hyperlink><w:r><w:t>也持有类似观点，认为技术创新会对制度安排的演变产生直接影响。本文关于制</w:t></w:r><w:r><w:t>度创新学主要观点总结如</w:t></w:r><w:r><w:t>表</w:t></w:r><w:r><w:t>2</w:t></w:r><w:r><w:t>.</w:t></w:r><w:r><w:t>6</w:t></w:r><w:r></w:r><w:r w:rsidR="001852F3"><w:t xml:space="preserve">所示。</w:t></w:r></w:p><w:p w:rsidR="0018722C"><w:pPr><w:pStyle w:val="a8"/><w:topLinePunct/></w:pPr><w:bookmarkStart w:id="292188" w:name="_Toc686292188"/><w:r><w:rPr><w:rFonts w:ascii="黑体" w:eastAsia="黑体" w:hint="eastAsia"/></w:rPr><w:t>表</w:t></w:r><w:r><w:rPr><w:rFonts w:ascii="黑体" w:eastAsia="黑体" w:hint="eastAsia"/></w:rPr><w:t> </w:t></w:r><w:r><w:rPr><w:rFonts w:ascii="黑体" w:eastAsia="黑体" w:hint="eastAsia"/></w:rPr><w:t>2</w:t></w:r><w:r><w:rPr><w:rFonts w:ascii="黑体" w:eastAsia="黑体" w:hint="eastAsia"/></w:rPr><w:t>.</w:t></w:r><w:r><w:rPr><w:rFonts w:ascii="黑体" w:eastAsia="黑体" w:hint="eastAsia"/></w:rPr><w:t>6</w:t></w:r><w:r><w:t xml:space="preserve">  </w:t></w:r><w:r w:rsidR="001852F3"><w:t>制度安排与技术创新关系主要观点总结</w:t></w:r><w:bookmarkEnd w:id="292188"/></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9"/><w:gridCol w:w="3968"/><w:gridCol w:w="3120"/></w:tblGrid><w:tr><w:trPr><w:tblHeader/></w:trPr><w:tc><w:tcPr><w:tcW w:w="824" w:type="pct"/><w:vAlign w:val="center"/><w:tcBorders><w:bottom w:val="single" w:sz="4" w:space="0" w:color="auto"/></w:tcBorders></w:tcPr><w:p w:rsidR="0018722C"><w:pPr><w:pStyle w:val="a7"/><w:topLinePunct/><w:ind w:leftChars="0" w:left="0" w:rightChars="0" w:right="0" w:firstLineChars="0" w:firstLine="0"/><w:spacing w:line="240" w:lineRule="atLeast"/></w:pPr><w:r><w:t>研究内容</w:t></w:r></w:p></w:tc><w:tc><w:tcPr><w:tcW w:w="2338" w:type="pct"/><w:vAlign w:val="center"/><w:tcBorders><w:bottom w:val="single" w:sz="4" w:space="0" w:color="auto"/></w:tcBorders></w:tcPr><w:p w:rsidR="0018722C"><w:pPr><w:pStyle w:val="a7"/><w:topLinePunct/><w:ind w:leftChars="0" w:left="0" w:rightChars="0" w:right="0" w:firstLineChars="0" w:firstLine="0"/><w:spacing w:line="240" w:lineRule="atLeast"/></w:pPr><w:r><w:t>研究者</w:t></w:r></w:p></w:tc><w:tc><w:tcPr><w:tcW w:w="1838" w:type="pct"/><w:vAlign w:val="center"/><w:tcBorders><w:bottom w:val="single" w:sz="4" w:space="0" w:color="auto"/></w:tcBorders></w:tcPr><w:p w:rsidR="0018722C"><w:pPr><w:pStyle w:val="a7"/><w:topLinePunct/><w:ind w:leftChars="0" w:left="0" w:rightChars="0" w:right="0" w:firstLineChars="0" w:firstLine="0"/><w:spacing w:line="240" w:lineRule="atLeast"/></w:pPr><w:r><w:t>主要研究结论</w:t></w:r></w:p></w:tc></w:tr><w:tr><w:tc><w:tcPr><w:tcW w:w="824" w:type="pct"/><w:vAlign w:val="center"/></w:tcPr><w:p w:rsidR="0018722C"><w:pPr><w:pStyle w:val="ac"/><w:topLinePunct/><w:ind w:leftChars="0" w:left="0" w:rightChars="0" w:right="0" w:firstLineChars="0" w:firstLine="0"/><w:spacing w:line="240" w:lineRule="atLeast"/></w:pPr><w:r><w:t>制度安排决定</w:t></w:r></w:p><w:p w:rsidR="0018722C"><w:pPr><w:pStyle w:val="a5"/><w:topLinePunct/><w:ind w:leftChars="0" w:left="0" w:rightChars="0" w:right="0" w:firstLineChars="0" w:firstLine="0"/><w:spacing w:line="240" w:lineRule="atLeast"/></w:pPr><w:r><w:t>技术创新理论</w:t></w:r></w:p></w:tc><w:tc><w:tcPr><w:tcW w:w="2338" w:type="pct"/><w:vAlign w:val="center"/></w:tcPr><w:p w:rsidR="0018722C"><w:pPr><w:pStyle w:val="a5"/><w:topLinePunct/><w:ind w:leftChars="0" w:left="0" w:rightChars="0" w:right="0" w:firstLineChars="0" w:firstLine="0"/><w:spacing w:line="240" w:lineRule="atLeast"/></w:pPr><w:hyperlink w:history="true" w:anchor="_bookmark227"><w:r><w:t>North Douglass Cecil</w:t></w:r><w:r><w:t>(</w:t></w:r><w:r><w:t>1981</w:t></w:r><w:r><w:t>)</w:t></w:r></w:hyperlink><w:r><w:t>、</w:t></w:r><w:hyperlink w:history="true" w:anchor="_bookmark228"><w:r><w:t>North Douglass</w:t></w:r></w:hyperlink></w:p><w:p w:rsidR="0018722C"><w:pPr><w:pStyle w:val="a5"/><w:topLinePunct/></w:pPr><w:r><w:t>C</w:t></w:r><w:r><w:t>(</w:t></w:r><w:r><w:t>1990</w:t></w:r><w:r><w:t>)</w:t></w:r><w:r><w:t>、</w:t></w:r><w:hyperlink w:history="true" w:anchor="_bookmark47"><w:r><w:t>Acemoglu 等</w:t></w:r><w:r><w:t>(</w:t></w:r><w:r><w:t>2005</w:t></w:r><w:r><w:t>)</w:t></w:r></w:hyperlink><w:r><w:t>、</w:t></w:r><w:hyperlink w:history="true" w:anchor="_bookmark130"><w:r><w:t>Freeman C.和</w:t></w:r></w:hyperlink></w:p><w:p w:rsidR="0018722C"><w:pPr><w:pStyle w:val="a5"/><w:topLinePunct/></w:pPr><w:r><w:t>Christopher</w:t></w:r><w:r><w:t>(</w:t></w:r><w:r><w:t>1987</w:t></w:r><w:r><w:t>)</w:t></w:r><w:r><w:t>、</w:t></w:r><w:hyperlink w:history="true" w:anchor="_bookmark133"><w:r><w:t>Furman 等</w:t></w:r><w:r><w:t>(</w:t></w:r><w:r><w:t>2002</w:t></w:r><w:r><w:t>)</w:t></w:r></w:hyperlink><w:r><w:t>、</w:t></w:r></w:p><w:p w:rsidR="0018722C"><w:pPr><w:pStyle w:val="a5"/><w:topLinePunct/></w:pPr><w:hyperlink w:history="true" w:anchor="_bookmark190"><w:r><w:t>Landes</w:t></w:r><w:r><w:t>(</w:t></w:r><w:r><w:t>1990</w:t></w:r><w:r><w:t>)</w:t></w:r></w:hyperlink><w:r><w:t>、</w:t></w:r><w:hyperlink w:history="true" w:anchor="_bookmark159"><w:r><w:t>Helpman</w:t></w:r><w:r><w:t>(</w:t></w:r><w:r><w:t>2009</w:t></w:r><w:r><w:t>)</w:t></w:r></w:hyperlink><w:r><w:t>、</w:t></w:r><w:hyperlink w:history="true" w:anchor="_bookmark107"><w:r><w:t>Davis</w:t></w:r><w:r><w:t> 等</w:t></w:r><w:r><w:t>(</w:t></w:r><w:r><w:t>1971</w:t></w:r><w:r><w:t>)</w:t></w:r></w:hyperlink><w:r><w:t>、</w:t></w:r><w:hyperlink w:history="true" w:anchor="_bookmark228"><w:r><w:t>North Douglass C</w:t></w:r><w:r><w:t>(</w:t></w:r><w:r><w:t>1990</w:t></w:r><w:r><w:t>)</w:t></w:r></w:hyperlink><w:r><w:t>、</w:t></w:r><w:hyperlink w:history="true" w:anchor="_bookmark190"><w:r><w:t>Landes</w:t></w:r><w:r><w:t>(</w:t></w:r><w:r><w:t>1990</w:t></w:r><w:r><w:t>)</w:t></w:r></w:hyperlink><w:r><w:t>、</w:t></w:r></w:p><w:p w:rsidR="0018722C"><w:pPr><w:pStyle w:val="a5"/><w:topLinePunct/></w:pPr><w:hyperlink w:history="true" w:anchor="_bookmark159"><w:r><w:t>Helpman</w:t></w:r><w:r><w:t>(</w:t></w:r><w:r><w:t>2009</w:t></w:r><w:r><w:t>)</w:t></w:r></w:hyperlink><w:r><w:t>、</w:t></w:r><w:hyperlink w:history="true" w:anchor="_bookmark204"><w:r><w:t>Lin 等</w:t></w:r><w:r><w:t>(</w:t></w:r><w:r><w:t>2010</w:t></w:r><w:r><w:t>)</w:t></w:r></w:hyperlink><w:r><w:t>、</w:t></w:r><w:hyperlink w:history="true" w:anchor="_bookmark130"><w:r><w:t>Freeman C.和</w:t></w:r></w:hyperlink></w:p><w:p w:rsidR="0018722C"><w:pPr><w:pStyle w:val="a5"/><w:topLinePunct/><w:ind w:leftChars="0" w:left="0" w:rightChars="0" w:right="0" w:firstLineChars="0" w:firstLine="0"/><w:spacing w:line="240" w:lineRule="atLeast"/></w:pPr><w:r><w:t>Christopher</w:t></w:r><w:r><w:t>(</w:t></w:r><w:r><w:t>1987</w:t></w:r><w:r><w:t>)</w:t></w:r><w:r><w:t>、</w:t></w:r><w:hyperlink w:history="true" w:anchor="_bookmark225"><w:r><w:t>Nelson</w:t></w:r><w:r><w:t>(</w:t></w:r><w:r><w:t>1993</w:t></w:r><w:r><w:t>)</w:t></w:r></w:hyperlink><w:r><w:t>、</w:t></w:r><w:hyperlink w:history="true" w:anchor="_bookmark133"><w:r><w:t>Furman 等</w:t></w:r></w:hyperlink><w:r><w:t>(</w:t></w:r><w:r><w:t xml:space="preserve">2002</w:t></w:r><w:r><w:t>)</w:t></w:r></w:p></w:tc><w:tc><w:tcPr><w:tcW w:w="1838" w:type="pct"/><w:vAlign w:val="center"/></w:tcPr><w:p w:rsidR="0018722C"><w:pPr><w:pStyle w:val="a5"/><w:topLinePunct/><w:ind w:leftChars="0" w:left="0" w:rightChars="0" w:right="0" w:firstLineChars="0" w:firstLine="0"/><w:spacing w:line="240" w:lineRule="atLeast"/></w:pPr><w:r><w:t>制度安排了技术创新的发展特征和演</w:t></w:r></w:p><w:p w:rsidR="0018722C"><w:pPr><w:pStyle w:val="ad"/><w:topLinePunct/><w:ind w:leftChars="0" w:left="0" w:rightChars="0" w:right="0" w:firstLineChars="0" w:firstLine="0"/><w:spacing w:line="240" w:lineRule="atLeast"/></w:pPr><w:r><w:t>进路径，是技术创新的重大影响因素。产权制度、政治制度和市场制度等多种安排结构和体系对于企业技术创新产生了重要影响。</w:t></w:r></w:p></w:tc></w:tr><w:tr><w:tc><w:tcPr><w:tcW w:w="824" w:type="pct"/><w:vAlign w:val="center"/><w:tcBorders><w:top w:val="single" w:sz="4" w:space="0" w:color="auto"/></w:tcBorders></w:tcPr><w:p w:rsidR="0018722C"><w:pPr><w:pStyle w:val="ac"/><w:topLinePunct/><w:ind w:leftChars="0" w:left="0" w:rightChars="0" w:right="0" w:firstLineChars="0" w:firstLine="0"/><w:spacing w:line="240" w:lineRule="atLeast"/></w:pPr><w:r><w:t>技术创新决定</w:t></w:r></w:p><w:p w:rsidR="0018722C"><w:pPr><w:pStyle w:val="aff1"/><w:topLinePunct/><w:ind w:leftChars="0" w:left="0" w:rightChars="0" w:right="0" w:firstLineChars="0" w:firstLine="0"/><w:spacing w:line="240" w:lineRule="atLeast"/></w:pPr><w:r><w:t>制度安排理论</w:t></w:r></w:p></w:tc><w:tc><w:tcPr><w:tcW w:w="2338" w:type="pct"/><w:vAlign w:val="center"/><w:tcBorders><w:top w:val="single" w:sz="4" w:space="0" w:color="auto"/></w:tcBorders></w:tcPr><w:p w:rsidR="0018722C"><w:pPr><w:pStyle w:val="aff1"/><w:topLinePunct/><w:ind w:leftChars="0" w:left="0" w:rightChars="0" w:right="0" w:firstLineChars="0" w:firstLine="0"/><w:spacing w:line="240" w:lineRule="atLeast"/></w:pPr><w:hyperlink w:history="true" w:anchor="_bookmark275"><w:r><w:t>Veblen</w:t></w:r><w:r><w:t>(</w:t></w:r><w:r><w:t>1899</w:t></w:r><w:r><w:t>)</w:t></w:r></w:hyperlink><w:r><w:t>、</w:t></w:r><w:hyperlink w:history="true" w:anchor="_bookmark253"><w:r><w:t>Rutherford</w:t></w:r><w:r><w:t>(</w:t></w:r><w:r><w:t>1995</w:t></w:r><w:r><w:t>)</w:t></w:r></w:hyperlink><w:r><w:t>、</w:t></w:r><w:hyperlink w:history="true" w:anchor="_bookmark125"><w:r><w:t>Fedderke</w:t></w:r></w:hyperlink></w:p><w:p w:rsidR="0018722C"><w:pPr><w:pStyle w:val="aff1"/><w:topLinePunct/><w:ind w:leftChars="0" w:left="0" w:rightChars="0" w:right="0" w:firstLineChars="0" w:firstLine="0"/><w:spacing w:line="240" w:lineRule="atLeast"/></w:pPr><w:r><w:t>和 Klitgaard</w:t></w:r><w:r><w:t>(</w:t></w:r><w:r><w:t>1998</w:t></w:r><w:r><w:t>)</w:t></w:r></w:p></w:tc><w:tc><w:tcPr><w:tcW w:w="1838" w:type="pct"/><w:vAlign w:val="center"/><w:tcBorders><w:top w:val="single" w:sz="4" w:space="0" w:color="auto"/></w:tcBorders></w:tcPr><w:p w:rsidR="0018722C"><w:pPr><w:pStyle w:val="aff1"/><w:topLinePunct/><w:ind w:leftChars="0" w:left="0" w:rightChars="0" w:right="0" w:firstLineChars="0" w:firstLine="0"/><w:spacing w:line="240" w:lineRule="atLeast"/></w:pPr><w:r><w:t>技术创新是动态的，制度安排的变化</w:t></w:r></w:p><w:p w:rsidR="0018722C"><w:pPr><w:pStyle w:val="ad"/><w:topLinePunct/><w:ind w:leftChars="0" w:left="0" w:rightChars="0" w:right="0" w:firstLineChars="0" w:firstLine="0"/><w:spacing w:line="240" w:lineRule="atLeast"/></w:pPr><w:r><w:t>滞后于技术创新，技术创新的发展会对制度安排产生直接冲击和影响。</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2.4.4</w:t></w:r><w:r><w:t xml:space="preserve"> </w:t></w:r><w:r><w:t>外部制度安排对于技术创新影响的基础理论</w:t></w:r></w:p><w:p w:rsidR="0018722C"><w:pPr><w:pStyle w:val="Heading4"/><w:topLinePunct/><w:ind w:left="200" w:hangingChars="200" w:hanging="200"/></w:pPr><w:r><w:t>2.4.4.1</w:t></w:r><w:r><w:t xml:space="preserve"> </w:t></w:r><w:r><w:t>政府行政制度</w:t></w:r></w:p><w:p w:rsidR="0018722C"><w:pPr><w:topLinePunct/></w:pPr><w:r><w:t>自从</w:t></w:r><w:hyperlink w:history="true" w:anchor="_bookmark250"><w:r><w:t>Romer</w:t></w:r><w:r><w:t>（</w:t></w:r><w:r><w:t>1986</w:t></w:r><w:r><w:t>）</w:t></w:r></w:hyperlink><w:r><w:t>提出“政府对于创新活动的适度引导，有利于促进社会经济资源流向社会创新部门”以后，以</w:t></w:r><w:hyperlink w:history="true" w:anchor="_bookmark130"><w:r><w:t>Freeman C.</w:t></w:r><w:r><w:t>和</w:t></w:r><w:r><w:t>Christopher</w:t></w:r><w:r><w:t>（</w:t></w:r><w:r><w:t>1987</w:t></w:r><w:r><w:t>）</w:t></w:r></w:hyperlink><w:r><w:t>为代表的国家创新系统学派开始关注国家体系在推动技术创新中的作用。1987</w:t></w:r><w:r></w:r><w:r w:rsidR="001852F3"><w:t xml:space="preserve">年</w:t></w:r><w:hyperlink w:history="true" w:anchor="_bookmark130"><w:r><w:t>Freeman</w:t></w:r><w:r><w:t> </w:t></w:r><w:r><w:t>C. </w:t></w:r></w:hyperlink><w:r><w:t>和</w:t></w:r><w:r><w:t>Christopher</w:t></w:r><w:r><w:t>（</w:t></w:r><w:r><w:t>1987</w:t></w:r><w:r><w:t>）</w:t></w:r><w:r><w:t>在研究日本经济快速发展的经验之后，首次提出“国家创新</w:t></w:r><w:r><w:t>体系”的概念，它的基本含义是“由公共、私有部门组成的网络系统，通过它们</w:t></w:r><w:r><w:t>之间的相互作用来提升一国技术创新的绩效”。</w:t></w:r><w:r><w:t>Freeman</w:t></w:r><w:r></w:r><w:r w:rsidR="001852F3"><w:t xml:space="preserve">特别强调该系统的四个因</w:t></w:r><w:r><w:t>素：政府、企业、教育培训机构以及产业布局。</w:t></w:r><w:r><w:t>Freeman</w:t></w:r><w:r></w:r><w:r w:rsidR="001852F3"><w:t xml:space="preserve">认为政府的科技政策对技</w:t></w:r><w:r><w:t>术创新起着至关重要的作用，为此政府的主要职责应该是通过科技创新政策来构</w:t></w:r><w:r><w:t>建一个相对完整的创新生态体系，最大限度的发挥出内外部优势资源对于社会创新活动的促进作用。</w:t></w:r><w:hyperlink w:history="true" w:anchor="_bookmark133"><w:r><w:t>Furman</w:t></w:r><w:r></w:r><w:r w:rsidR="001852F3"><w:t xml:space="preserve">等</w:t></w:r><w:r><w:t>（</w:t></w:r><w:r><w:t>2002</w:t></w:r><w:r><w:t>）</w:t></w:r></w:hyperlink><w:r><w:t>基于国家层面的数据发现国际贸易开放度、知识产权保护程度、技术专业化程度、国家整体的知识储备状况、研发机构和私人部门影响了企业技术创新的过程。</w:t></w:r><w:hyperlink w:history="true" w:anchor="_bookmark225"><w:r><w:t>Nelson</w:t></w:r><w:r><w:t>（</w:t></w:r><w:r><w:t>1993</w:t></w:r><w:r><w:t>）</w:t></w:r></w:hyperlink><w:r><w:t>强调国家制度在推动技术创新方面发挥的重要作用和现有制度结构的适应性。</w:t></w:r></w:p><w:p w:rsidR="0018722C"><w:pPr><w:topLinePunct/></w:pPr><w:r><w:t>另外一部分学者们从具体的国家行为角度对于国家体系在推动技术创新中的</w:t></w:r><w:r><w:t>具体作用进行了深入研究。</w:t></w:r><w:hyperlink w:history="true" w:anchor="_bookmark104"><w:r><w:t>Cropper</w:t></w:r><w:r></w:r><w:r w:rsidR="001852F3"><w:t xml:space="preserve">和</w:t></w:r><w:r><w:t>Oates</w:t></w:r><w:r><w:t>（</w:t></w:r><w:r><w:t>1992</w:t></w:r><w:r><w:t>）</w:t></w:r></w:hyperlink><w:r><w:t>认为政府纠正外部性的主要</w:t></w:r><w:r><w:t>公</w:t></w:r></w:p><w:p w:rsidR="0018722C"><w:pPr><w:topLinePunct/></w:pPr><w:r><w:t>共政策有税收、公共支出、产权保护体系和技术规制，为创新活动提供基础平台。</w:t></w:r></w:p><w:p w:rsidR="0018722C"><w:pPr><w:topLinePunct/></w:pPr><w:hyperlink w:history="true" w:anchor="_bookmark237"><w:r><w:t>Patel</w:t></w:r><w:r></w:r><w:r w:rsidR="001852F3"><w:t xml:space="preserve">和</w:t></w:r><w:r><w:t>Pavitt</w:t></w:r><w:r><w:t>（</w:t></w:r><w:r><w:t>1994</w:t></w:r><w:r><w:t>）</w:t></w:r></w:hyperlink><w:r><w:t>认为政府可以通过多种政策措施来影响企业的技术创新活动，例如为基础教育和研究提供必要支持，保护技术创新活动产生的超额收益，</w:t></w:r><w:r><w:t>维持技术市场中的竞争秩序，加强知识产权保护等方面。</w:t></w:r><w:hyperlink w:history="true" w:anchor="_bookmark199"><w:r><w:t>Leyden</w:t></w:r><w:r></w:r><w:r w:rsidR="001852F3"><w:t xml:space="preserve">和</w:t></w:r><w:r><w:t>Link</w:t></w:r><w:r><w:t>（</w:t></w:r><w:r><w:t>1991</w:t></w:r><w:r><w:t>）</w:t></w:r></w:hyperlink><w:r><w:t>利用美国宏观经济数据证明，政府研发支出促进了社会的知识流动，是私人企业研发投资的重要参考因素。</w:t></w:r><w:hyperlink w:history="true" w:anchor="_bookmark148"><w:r><w:t>Guangzhou Hu</w:t></w:r><w:r><w:t>（</w:t></w:r><w:r><w:t>2001</w:t></w:r><w:r><w:t>）</w:t></w:r></w:hyperlink><w:r><w:t>基于中国工业企业数据发现，政府的公共研发投入促进了企业层面的研发投入。</w:t></w:r><w:hyperlink w:history="true" w:anchor="_bookmark162"><w:r><w:t>Hewitt-Dundas</w:t></w:r><w:r></w:r><w:r w:rsidR="001852F3"><w:t xml:space="preserve">和</w:t></w:r><w:r><w:t>Roper.</w:t></w:r><w:r><w:t>（</w:t></w:r><w:r><w:t>2009</w:t></w:r><w:r><w:t>）</w:t></w:r></w:hyperlink><w:r><w:t>等</w:t></w:r><w:r><w:t>基于</w:t></w:r><w:r><w:t>1994-2002</w:t></w:r><w:r></w:r><w:r w:rsidR="001852F3"><w:t xml:space="preserve">年爱尔兰工业企业数据发现，政府资助企业创新会产生三种的效</w:t></w:r><w:r><w:t>果：进行研发活动企业的比例上升；进行产品改进活动企业的比例上升；进行重大新产品开发活动企业的比例上升。</w:t></w:r></w:p><w:p w:rsidR="0018722C"><w:pPr><w:pStyle w:val="Heading4"/><w:topLinePunct/><w:ind w:left="200" w:hangingChars="200" w:hanging="200"/></w:pPr><w:r><w:t>2.4.4.2</w:t></w:r><w:r><w:t xml:space="preserve"> </w:t></w:r><w:r><w:t>法律保护制度</w:t></w:r></w:p><w:p w:rsidR="0018722C"><w:pPr><w:topLinePunct/></w:pPr><w:r><w:t>在理论模型研究方面，</w:t></w:r><w:hyperlink w:history="true" w:anchor="_bookmark134"><w:r><w:t>Furukawa</w:t></w:r><w:r><w:t>（</w:t></w:r><w:r><w:t>2010</w:t></w:r><w:r><w:t>）</w:t></w:r></w:hyperlink><w:r><w:t>建立了一个动态一般均衡模型发现，</w:t></w:r><w:r><w:t>知识产权保护与技术创新成倒</w:t></w:r><w:r><w:t>U</w:t></w:r><w:r></w:r><w:r w:rsidR="001852F3"><w:t xml:space="preserve">型曲线关系，当保护强度低于某一临界值时，知</w:t></w:r><w:r><w:t>识产权制度显著促进了企业技术创新。当保护强度超过临界值时，知识产权制度</w:t></w:r><w:r><w:t>对企业技术创新的抑制效应开始显现。在跨国研究方面，</w:t></w:r><w:hyperlink w:history="true" w:anchor="_bookmark93"><w:r><w:t>Chen</w:t></w:r><w:r></w:r><w:r w:rsidR="001852F3"><w:t xml:space="preserve">和</w:t></w:r><w:r><w:t>Puttitanun</w:t></w:r><w:r><w:t>（</w:t></w:r><w:r><w:t>2005</w:t></w:r><w:r><w:t>）</w:t></w:r></w:hyperlink><w:r><w:t>建立了一个基于国家知识产权保护水平和国家技术能力理论模型，并采用</w:t></w:r><w:r><w:t>64</w:t></w:r><w:r></w:r><w:r w:rsidR="001852F3"><w:t xml:space="preserve">个国</w:t></w:r><w:r><w:t>家的面板数据发现，知识产权保护促进了企业的技术创新。</w:t></w:r><w:hyperlink w:history="true" w:anchor="_bookmark189"><w:r><w:t>Lai</w:t></w:r><w:r><w:t>（</w:t></w:r><w:r><w:t>1998</w:t></w:r><w:r><w:t>）</w:t></w:r></w:hyperlink><w:r><w:t>构建了一个一般均衡模型发现，严格的知识产权保护有利于吸引外商直接投资，来自外商直</w:t></w:r><w:r><w:t>接投资的技术溢出促进地区创新能力。</w:t></w:r><w:hyperlink w:history="true" w:anchor="_bookmark236"><w:r><w:t>Parello</w:t></w:r><w:r><w:t>（</w:t></w:r><w:r><w:t>2008</w:t></w:r><w:r><w:t>）</w:t></w:r></w:hyperlink><w:r><w:t>建立了一个由发达国家和发展中国家组成的理论模型，发现严格的知识产权保护制度对于技术创新速率产生了短暂的促进效应，但对于模仿行为产生了长期的负面影响，综合来看，模仿行</w:t></w:r><w:r><w:t>为的抑制对于国家技术水平产生了长期的负面影响，进而阻碍了国外资本的流入，</w:t></w:r><w:r w:rsidR="001852F3"><w:t xml:space="preserve">从这个角度来看，在技术水平较低的国家中，严格的知识产权保护不利于国家技术水平的提升。</w:t></w:r><w:hyperlink w:history="true" w:anchor="_bookmark186"><w:r><w:t>Léger</w:t></w:r><w:r><w:rPr><w:spacing w:val="0"/></w:rPr><w:t>（</w:t></w:r><w:r><w:rPr><w:spacing w:val="0"/></w:rPr><w:t>2005</w:t></w:r><w:r><w:rPr><w:spacing w:val="0"/></w:rPr><w:t>）</w:t></w:r></w:hyperlink><w:r><w:t>发现墨西哥</w:t></w:r><w:r><w:t>18</w:t></w:r><w:r></w:r><w:r w:rsidR="001852F3"><w:t xml:space="preserve">家企业的调研数据为样本，知识产权</w:t></w:r><w:r><w:t>保护政策对企业技术创新的激励作用受到法律体系的质量和交易成本的调节作</w:t></w:r><w:r><w:t>用，在当地企业吸收能力弱的地区，知识产权保护政策没有发挥出促进企业技术创新的作用。</w:t></w:r><w:hyperlink w:history="true" w:anchor="_bookmark204"><w:r><w:t>Lin</w:t></w:r><w:r></w:r><w:r w:rsidR="001852F3"><w:t xml:space="preserve">等</w:t></w:r><w:r><w:t>（</w:t></w:r><w:r><w:t>2010</w:t></w:r><w:r><w:t>）</w:t></w:r></w:hyperlink><w:r><w:t>用世界银行</w:t></w:r><w:r><w:t>2003</w:t></w:r><w:r></w:r><w:r w:rsidR="001852F3"><w:t xml:space="preserve">年对中国</w:t></w:r><w:r><w:t>18</w:t></w:r><w:r></w:r><w:r w:rsidR="001852F3"><w:t xml:space="preserve">个城市的</w:t></w:r><w:r><w:t>2400</w:t></w:r><w:r></w:r><w:r w:rsidR="001852F3"><w:t xml:space="preserve">家企业调</w:t></w:r><w:r><w:t>查的数据作为样本，考察了制度环境对企业研发投资的影响，研究发现产权保</w:t></w:r><w:r><w:t>护</w:t></w:r></w:p><w:p w:rsidR="0018722C"><w:pPr><w:topLinePunct/></w:pPr><w:r><w:t>和政府支持对于企业研发活动</w:t></w:r><w:r><w:t>（</w:t></w:r><w:r><w:t>包括方法创新和产品开发</w:t></w:r><w:r><w:t>）</w:t></w:r><w:r><w:t>具有显著的正面促进作用。</w:t></w:r></w:p><w:p w:rsidR="0018722C"><w:pPr><w:topLinePunct/></w:pPr><w:hyperlink w:history="true" w:anchor="_bookmark244"><w:r><w:t>在跨国数据研究方面，Qiu</w:t></w:r><w:r></w:r><w:r w:rsidR="001852F3"><w:t xml:space="preserve">和</w:t></w:r><w:r><w:t>Yu</w:t></w:r><w:r><w:t>（</w:t></w:r><w:r><w:t>2010</w:t></w:r><w:r><w:t>）</w:t></w:r></w:hyperlink><w:r><w:t>采用历时</w:t></w:r><w:r><w:t>21</w:t></w:r><w:r></w:r><w:r w:rsidR="001852F3"><w:t xml:space="preserve">年来自</w:t></w:r><w:r><w:t>33</w:t></w:r><w:r></w:r><w:r w:rsidR="001852F3"><w:t xml:space="preserve">个国家的知识</w:t></w:r><w:r><w:t>产权保护制度改革数据发现，其他国家的知识产权保护显著促进了美国的技术创</w:t></w:r><w:r><w:t>新，表明跨国知识产权领域的合作对于技术创新有着重要影响。</w:t></w:r><w:hyperlink w:history="true" w:anchor="_bookmark86"><w:r><w:t>Branstetter</w:t></w:r><w:r><w:t> </w:t></w:r><w:r><w:t>等</w:t></w:r></w:hyperlink></w:p><w:p w:rsidR="0018722C"><w:pPr><w:topLinePunct/></w:pPr><w:r><w:t>（</w:t></w:r><w:r><w:t>2006</w:t></w:r><w:r><w:rPr><w:spacing w:val="-4"/></w:rPr><w:t>）</w:t></w:r><w:r><w:t xml:space="preserve">采用</w:t></w:r><w:r><w:t>1982</w:t></w:r><w:r></w:r><w:r w:rsidR="001852F3"><w:t xml:space="preserve">年到</w:t></w:r><w:r><w:t>1999</w:t></w:r><w:r></w:r><w:r w:rsidR="001852F3"><w:t xml:space="preserve">年六个国家的知识产权改革对美国跨国企业技术转移</w:t></w:r><w:r><w:t>的影响发现，知识产权制度改革改善了技术保护环境，促进了企业特许使用金引</w:t></w:r><w:r><w:t>进外部金属和通过</w:t></w:r><w:r><w:t xml:space="preserve">R&amp;</w:t></w:r><w:r w:rsidR="001852F3"><w:t xml:space="preserve"> </w:t></w:r><w:r w:rsidR="001852F3"><w:t xml:space="preserve">D</w:t></w:r><w:r></w:r><w:r w:rsidR="001852F3"><w:t xml:space="preserve">支出开展自身研发投入。</w:t></w:r><w:hyperlink w:history="true" w:anchor="_bookmark241"><w:r><w:t>Qian</w:t></w:r><w:r><w:t> </w:t></w:r><w:r><w:t>Yi</w:t></w:r><w:r><w:t>(</w:t></w:r><w:r><w:t>2007</w:t></w:r><w:r><w:t>)</w:t></w:r></w:hyperlink><w:r><w:t>采用</w:t></w:r><w:r><w:t>1978</w:t></w:r><w:r></w:r><w:r w:rsidR="001852F3"><w:t xml:space="preserve">年到</w:t></w:r><w:r><w:t>2002</w:t></w:r><w:r><w:t>年</w:t></w:r><w:r><w:t>26</w:t></w:r><w:r></w:r><w:r w:rsidR="001852F3"><w:t xml:space="preserve">个国家数据，在通过样本匹配方法控制了国家层面的个体效应之后发现较高</w:t></w:r><w:r><w:t>的经济发展水平，国民教育程度和经济自由度促进了地区技术创新能力提升，但</w:t></w:r><w:r><w:t>专利法的设立并没有促进技术创新。</w:t></w:r><w:hyperlink w:history="true" w:anchor="_bookmark160"><w:r><w:t>Henisz</w:t></w:r><w:r><w:t>(</w:t></w:r><w:r><w:t>2000a</w:t></w:r><w:r><w:t>)</w:t></w:r></w:hyperlink><w:r><w:t>基于</w:t></w:r><w:r><w:t>157</w:t></w:r><w:r></w:r><w:r w:rsidR="001852F3"><w:t xml:space="preserve">个国家</w:t></w:r><w:r><w:t>1960</w:t></w:r><w:r></w:r><w:r w:rsidR="001852F3"><w:t xml:space="preserve">年到</w:t></w:r><w:r><w:t>1994</w:t></w:r><w:r w:rsidR="001852F3"><w:t xml:space="preserve">年数据，采用地区政治投票权作为地区政治环境的度量发现，制度环境的改善促进了经济增长。</w:t></w:r><w:hyperlink w:history="true" w:anchor="_bookmark161"><w:r><w:t>Henisz</w:t></w:r><w:r><w:t>(</w:t></w:r><w:r><w:t>2000b</w:t></w:r><w:r><w:t>)</w:t></w:r></w:hyperlink><w:r><w:t>基于</w:t></w:r><w:r><w:t>461</w:t></w:r><w:r></w:r><w:r w:rsidR="001852F3"><w:t xml:space="preserve">家企业在</w:t></w:r><w:r><w:t>112</w:t></w:r><w:r></w:r><w:r w:rsidR="001852F3"><w:t xml:space="preserve">国家</w:t></w:r><w:r><w:t>3389</w:t></w:r><w:r></w:r><w:r w:rsidR="001852F3"><w:t xml:space="preserve">家分企业数据研</w:t></w:r><w:r><w:t>究了不完善的制度安排对于企业市场进入行为的影响，跨国企业通过与当地企业</w:t></w:r><w:r><w:t>组建合资企业的方式来规避制度陷阱。</w:t></w:r><w:hyperlink w:history="true" w:anchor="_bookmark257"><w:r><w:t>Schneider</w:t></w:r><w:r><w:t>(</w:t></w:r><w:r><w:t>2005</w:t></w:r><w:r><w:t>)</w:t></w:r></w:hyperlink><w:r><w:t>采用</w:t></w:r><w:r><w:t>1970</w:t></w:r><w:r></w:r><w:r w:rsidR="001852F3"><w:t xml:space="preserve">年到</w:t></w:r><w:r><w:t>1990</w:t></w:r><w:r></w:r><w:r w:rsidR="001852F3"><w:t xml:space="preserve">年</w:t></w:r><w:r><w:t>47</w:t></w:r><w:r w:rsidR="001852F3"><w:t xml:space="preserve">个国家的平衡面板数据发现，知识产权保护环境影响了创新速率，并且这种效应在发达国家表现得更加明显。</w:t></w:r></w:p><w:p w:rsidR="0018722C"><w:pPr><w:pStyle w:val="Heading4"/><w:topLinePunct/><w:ind w:left="200" w:hangingChars="200" w:hanging="200"/></w:pPr><w:r><w:t>2.4.4.3</w:t></w:r><w:r><w:t xml:space="preserve"> </w:t></w:r><w:r><w:t>市场制度</w:t></w:r></w:p><w:p w:rsidR="0018722C"><w:pPr><w:topLinePunct/></w:pPr><w:r><w:t>在市场制度方面，以</w:t></w:r><w:hyperlink w:history="true" w:anchor="_bookmark208"><w:r><w:t>Mansfield</w:t></w:r><w:r><w:t> </w:t></w:r><w:r><w:t>Edwin</w:t></w:r><w:r><w:t>（</w:t></w:r><w:r><w:t>1986</w:t></w:r><w:r><w:t>）</w:t></w:r></w:hyperlink><w:r><w:t>为代表的学者深入研究了技术创新的市场依赖条件。</w:t></w:r><w:hyperlink w:history="true" w:anchor="_bookmark208"><w:r><w:t>Mansfield</w:t></w:r><w:r><w:t> </w:t></w:r><w:r><w:t>Edwin</w:t></w:r><w:r><w:t>（</w:t></w:r><w:r><w:t>1986</w:t></w:r><w:r><w:t>）</w:t></w:r></w:hyperlink><w:r><w:t>从技术创新与模仿的角度拓展了熊彼</w:t></w:r><w:r><w:t>特创新理论，发现模仿比例越高，新技术扩散的速度越快。</w:t></w:r><w:r><w:t>Mansfield</w:t></w:r><w:r><w:t>（</w:t></w:r><w:r><w:t>1986</w:t></w:r><w:r><w:t>）</w:t></w:r><w:r><w:t>提出高度激烈的市场竞争会抑制企业的规模，使得企业缺少足够的资源保障技术创新的投入，抑制了技术创新成果的产出。但是在完全垄断的市场环境下，企业由于缺乏竞争对手追赶的刺激，难以产生足够的创新动力，所以不利于引发大的技术创新。因此，介于垄断和完全竞争之间的“中等程度竞争的市场结构”更有利于推动企业进行技术创新。</w:t></w:r><w:hyperlink w:history="true" w:anchor="_bookmark84"><w:r><w:t>Blundell</w:t></w:r><w:r></w:r><w:r w:rsidR="001852F3"><w:t xml:space="preserve">等</w:t></w:r><w:r><w:t>（</w:t></w:r><w:r><w:t>1999</w:t></w:r><w:r><w:t>）</w:t></w:r></w:hyperlink><w:r><w:t>基于</w:t></w:r><w:r><w:t>1972</w:t></w:r><w:r></w:r><w:r w:rsidR="001852F3"><w:t xml:space="preserve">年至</w:t></w:r><w:r><w:t>1982</w:t></w:r><w:r></w:r><w:r w:rsidR="001852F3"><w:t xml:space="preserve">年英国</w:t></w:r><w:r><w:t>184</w:t></w:r><w:r></w:r><w:r w:rsidR="001852F3"><w:t xml:space="preserve">家企</w:t></w:r><w:r><w:t>业数据发现，高市场占有率企业倾向于进行超前的技术创新活动。</w:t></w:r><w:hyperlink w:history="true" w:anchor="_bookmark62"><w:r><w:t>Arrow</w:t></w:r><w:r><w:t>（</w:t></w:r><w:r><w:t>1962</w:t></w:r><w:r><w:t>）</w:t></w:r></w:hyperlink><w:r><w:t>建立了一个基于不同市场环境下的理论模型发现，竞争环境下的创新收益大于垄</w:t></w:r><w:r><w:t>断</w:t></w:r></w:p><w:p w:rsidR="0018722C"><w:pPr><w:topLinePunct/></w:pPr><w:r><w:t>环境下的创新收益。</w:t></w:r><w:hyperlink w:history="true" w:anchor="_bookmark108"><w:r><w:t>Demsetz</w:t></w:r><w:r><w:t>（</w:t></w:r><w:r><w:t>1969</w:t></w:r><w:r><w:t>）</w:t></w:r></w:hyperlink><w:r><w:t>通过一个理论模型发现垄断条件下的创新产出</w:t></w:r><w:r><w:t>水平将大于竞争条件下的创新产出水平。</w:t></w:r><w:hyperlink w:history="true" w:anchor="_bookmark147"><w:r><w:t>Gu</w:t></w:r><w:r></w:r><w:r w:rsidR="001852F3"><w:t xml:space="preserve">和</w:t></w:r><w:r><w:t>Wang</w:t></w:r><w:r><w:t>（</w:t></w:r><w:r><w:t>2005</w:t></w:r><w:r><w:t>）</w:t></w:r></w:hyperlink><w:r><w:t>的研究结果表明公平的市场竞争环境构成企业进行持续的技术创新的内在保障机制，激励企业进行技术</w:t></w:r><w:r><w:t>创新投资。</w:t></w:r><w:hyperlink w:history="true" w:anchor="_bookmark74"><w:r><w:t>Belderbos</w:t></w:r><w:r></w:r><w:r w:rsidR="001852F3"><w:t xml:space="preserve">等</w:t></w:r><w:r><w:t>（</w:t></w:r><w:r><w:t>2004</w:t></w:r><w:r><w:t>）</w:t></w:r></w:hyperlink><w:r><w:t>运用荷兰的数据，使用单位产值和创新生产效率作</w:t></w:r><w:r><w:t>为度量创新的指标，构建了竞争者、消费者、大学和研发机构、创新合作者的动</w:t></w:r><w:r><w:t>态研发模型，考察了当年的研发投入对于随后三年创新产出的影响发现，市场竞</w:t></w:r><w:r><w:t>争、企业与大学合作和与企业竞争者合作对于新产品销售十分重要，并且大学研</w:t></w:r><w:r><w:t>发机构和消费者是创新活动的源泉。</w:t></w:r><w:hyperlink w:history="true" w:anchor="_bookmark235"><w:r><w:t>Pamukcu</w:t></w:r><w:r><w:t>（</w:t></w:r><w:r><w:t>2003</w:t></w:r><w:r><w:t>）</w:t></w:r></w:hyperlink><w:r><w:t>基于</w:t></w:r><w:r><w:t>1989</w:t></w:r><w:r></w:r><w:r w:rsidR="001852F3"><w:t xml:space="preserve">年至</w:t></w:r><w:r><w:t>1993</w:t></w:r><w:r></w:r><w:r w:rsidR="001852F3"><w:t xml:space="preserve">年土耳其</w:t></w:r><w:r><w:t>的数据发现，贸易自由化使得企业可以更加容易的获取外部技术来提升自身技术水平，促进了企业技术创新的发展。</w:t></w:r></w:p><w:p w:rsidR="0018722C"><w:pPr><w:topLinePunct/></w:pPr><w:hyperlink w:history="true" w:anchor="_bookmark264"><w:r><w:t>在行业特征方面，Shefer</w:t></w:r><w:r></w:r><w:r w:rsidR="001852F3"><w:t xml:space="preserve">和</w:t></w:r><w:r><w:t>Frenkel</w:t></w:r><w:r><w:t>（</w:t></w:r><w:r><w:t>2005</w:t></w:r><w:r><w:t>）</w:t></w:r></w:hyperlink><w:r><w:t>基于以色列企业数据发现，高科技行业企业的创新能力高于传统行业。行业集中程度的提升有利于对企业的技术创新活动</w:t></w:r><w:r><w:t>(</w:t></w:r><w:hyperlink w:history="true" w:anchor="_bookmark99"><w:r><w:t>Cohen</w:t></w:r><w:r w:rsidR="001852F3"><w:rPr><w:spacing w:val="-12"/></w:rPr><w:t xml:space="preserve">和</w:t></w:r><w:r><w:t>Levin,1989</w:t></w:r></w:hyperlink><w:r><w:t>)</w:t></w:r><w:r><w:t xml:space="preserve">. </w:t></w:r><w:hyperlink w:history="true" w:anchor="_bookmark50"><w:r><w:t>Acs Zoltan J</w:t></w:r><w:r></w:r><w:r w:rsidR="001852F3"><w:t xml:space="preserve">和</w:t></w:r><w:r><w:t>Audretsch</w:t></w:r><w:r><w:t>（</w:t></w:r><w:r><w:t>1987</w:t></w:r><w:r><w:t>）</w:t></w:r></w:hyperlink><w:r><w:t>认为行业的资本密集程度、集中程度、是否组建联盟对于该行业企业的技术创新活动具有重要影响。</w:t></w:r></w:p><w:p w:rsidR="0018722C"><w:pPr><w:topLinePunct/></w:pPr><w:hyperlink w:history="true" w:anchor="_bookmark171"><w:r><w:t>在环境管制方面，Jaffe</w:t></w:r><w:r><w:t> </w:t></w:r><w:r><w:t>Adam</w:t></w:r><w:r><w:t> </w:t></w:r><w:r><w:t>B</w:t></w:r><w:r></w:r><w:r w:rsidR="001852F3"><w:t xml:space="preserve">和</w:t></w:r><w:r><w:t>Palmer</w:t></w:r><w:r><w:t>（</w:t></w:r><w:r><w:t>1997</w:t></w:r><w:r><w:t>）</w:t></w:r></w:hyperlink><w:r><w:t>发现滞后的环境管制达标成</w:t></w:r><w:r><w:t>本与企业</w:t></w:r><w:r><w:t xml:space="preserve">R&amp;</w:t></w:r><w:r w:rsidR="001852F3"><w:t xml:space="preserve"> </w:t></w:r><w:r w:rsidR="001852F3"><w:t xml:space="preserve">D</w:t></w:r><w:r></w:r><w:r w:rsidR="001852F3"><w:t xml:space="preserve">支出显著正相关，但与代表创新成果的申请专利数不相关。</w:t></w:r><w:hyperlink w:history="true" w:anchor="_bookmark240"><w:r><w:t>Porter</w:t></w:r></w:hyperlink><w:r><w:t>和</w:t></w:r><w:r><w:t>Van</w:t></w:r><w:r><w:t> </w:t></w:r><w:r><w:t>der</w:t></w:r><w:r><w:t> </w:t></w:r><w:r><w:t>Linde</w:t></w:r><w:r><w:t>(</w:t></w:r><w:r><w:t>1995</w:t></w:r><w:r><w:t>)</w:t></w:r><w:r><w:t>认为环境管制的压力和约束会促使企业开发出更为清洁的</w:t></w:r><w:r><w:t>生产流程，从而促进了企业技术水平的提升。</w:t></w:r><w:hyperlink w:history="true" w:anchor="_bookmark174"><w:r><w:t>Jefferson</w:t></w:r><w:r></w:r><w:r w:rsidR="001852F3"><w:t xml:space="preserve">等</w:t></w:r><w:r><w:t>(</w:t></w:r><w:r><w:t>2006</w:t></w:r><w:r><w:t>)</w:t></w:r></w:hyperlink><w:r><w:t>认为在环境保护</w:t></w:r><w:r><w:t>的压力下促使企业增加研发投入来提升技术水平。在国家开放环境方面，</w:t></w:r><w:hyperlink w:history="true" w:anchor="_bookmark66"><w:r><w:t>Baldwin</w:t></w:r></w:hyperlink><w:r><w:t>和</w:t></w:r><w:r><w:t>Gu</w:t></w:r><w:r><w:t>(</w:t></w:r><w:r><w:t>2004</w:t></w:r><w:r><w:t>)</w:t></w:r><w:r><w:t>基于加拿大制造业企业数据发现，贸易自由化通过出口中学习、市场竞争、规模经济等途径促进了企业技术创新。</w:t></w:r><w:hyperlink w:history="true" w:anchor="_bookmark88"><w:r><w:t>Bustos</w:t></w:r><w:r><w:t>(</w:t></w:r><w:r><w:t>2011</w:t></w:r><w:r><w:t>)</w:t></w:r></w:hyperlink><w:r><w:t>基于阿根廷企业数据发现，关税的下降促进了出口企业增加创新投入，有利于企业技术水平提升。</w:t></w:r></w:p><w:p w:rsidR="0018722C"><w:pPr><w:pStyle w:val="Heading4"/><w:topLinePunct/><w:ind w:left="200" w:hangingChars="200" w:hanging="200"/></w:pPr><w:r><w:t>2.4.4.4</w:t></w:r><w:r><w:t xml:space="preserve"> </w:t></w:r><w:r><w:t>国内研究部分</w:t></w:r></w:p><w:p w:rsidR="0018722C"><w:pPr><w:topLinePunct/></w:pPr><w:r><w:t>在国内研究部分主要结合中国转型经济的背景对于制度理论进行了应用，林毅</w:t></w:r><w:r><w:t>夫</w:t></w:r><w:r><w:t>（</w:t></w:r><w:r><w:t>1988</w:t></w:r><w:r><w:rPr><w:spacing w:val="2"/></w:rPr><w:t>）</w:t></w:r><w:r><w:t>认为制度安排是确定社会成员个体行为和成员之间关系的一套行为规</w:t></w:r><w:r><w:t>则，包括正式制度安排和非正式制度安排两个方面，正式的制度如政府、家庭、企业、医院、工会、大学等等，在另一方面，非正式制度则包括价值观、意识</w:t></w:r><w:r><w:t>形</w:t></w:r></w:p><w:p w:rsidR="0018722C"><w:pPr><w:topLinePunct/></w:pPr><w:r><w:t>态和习惯。杨瑞龙</w:t></w:r><w:r><w:t>（</w:t></w:r><w:r><w:t>1998</w:t></w:r><w:r><w:t>）</w:t></w:r><w:r><w:t>认为在中国渐进式改革的初始阶段，供给主导型制度变迁方式具有纵向推进、增量改革、试点推广、利用已有组织资源推进改革等典型特征，政府通过较低的冲突成本推进市场化改革。吴敬琏</w:t></w:r><w:r><w:t>（</w:t></w:r><w:r><w:t>1999</w:t></w:r><w:r><w:t>）</w:t></w:r><w:r><w:t>认为一个国家技术创新发展的快慢取决于制度安排是否可以充分调动和激发社会成员的工作热情和积极性。黄少安</w:t></w:r><w:r><w:t>（</w:t></w:r><w:r><w:t>2000</w:t></w:r><w:r><w:t>）</w:t></w:r><w:r><w:t>结合中国和其他一些转型国家市场化改革的经验事实发现，同一趋势上制度变迁的边际收益呈现出先增后减的现象，其变化轨迹呈倒显</w:t></w:r><w:r><w:t>著的“</w:t></w:r><w:r><w:t>U</w:t></w:r><w:r><w:t>”型曲线关系。周业安</w:t></w:r><w:r><w:t>（</w:t></w:r><w:r><w:t xml:space="preserve">2000</w:t></w:r><w:r><w:t>）</w:t></w:r><w:r><w:t>建立了一个分析中国制度变迁的演进论框架，</w:t></w:r><w:r w:rsidR="001852F3"><w:t xml:space="preserve">发现中国社会的改革过程交织着政府制定外部规则和社会成员遵守内部规则的演化和发展路径。周其仁</w:t></w:r><w:r><w:t>（</w:t></w:r><w:r><w:t>2004</w:t></w:r><w:r><w:t>）</w:t></w:r><w:r><w:t>认为正式的法律制度和非正式的风俗习惯通过承认</w:t></w:r><w:r><w:t>和保护这种受控于个人的私有产权，进一步影响了各种经济制度之间的效率差别。邓海滨</w:t></w:r><w:r><w:rPr><w:spacing w:val="0"/></w:rPr><w:t>（</w:t></w:r><w:r><w:rPr><w:spacing w:val="0"/></w:rPr><w:t>2010</w:t></w:r><w:r><w:rPr><w:spacing w:val="0"/></w:rPr><w:t>）</w:t></w:r><w:r><w:t>认为制度安排是为决定人们的相互关系而制定的规范体系，构造了社会生活中人与人之间相互交往的激励结构。张维迎和柯荣住</w:t></w:r><w:r><w:t>（</w:t></w:r><w:r><w:t>2002</w:t></w:r><w:r><w:t>）</w:t></w:r><w:r><w:t>调查了中</w:t></w:r><w:r><w:t>国</w:t></w:r></w:p><w:p w:rsidR="0018722C"><w:pPr><w:topLinePunct/></w:pPr><w:r><w:t>31</w:t></w:r><w:r w:rsidR="001852F3"><w:t xml:space="preserve">个省份的地区信任情况，发现“信任”作为一种非正式制度，是决定一个国家经济增长和社会进步的主要因素。</w:t></w:r></w:p><w:p w:rsidR="0018722C"><w:pPr><w:topLinePunct/></w:pPr><w:r><w:t>在中国这样一个转型经济的环境下，企业家创新精神不足是当前中国企业发展过程中面临的普遍问题</w:t></w:r><w:r><w:t>（</w:t></w:r><w:r><w:t>李维安和王辉</w:t></w:r><w:r><w:rPr><w:rFonts w:hint="eastAsia"/></w:rPr><w:t>，</w:t></w:r><w:r><w:t>2003</w:t></w:r><w:r><w:t>）</w:t></w:r><w:r><w:t>。在地区制度环境方面，张杰</w:t></w:r><w:r><w:t>等</w:t></w:r></w:p><w:p w:rsidR="0018722C"><w:pPr><w:topLinePunct/></w:pPr><w:r><w:t>（</w:t></w:r><w:r><w:t>2011</w:t></w:r><w:r><w:t>）</w:t></w:r><w:r><w:t>基于2001</w:t></w:r><w:r><w:t>年至</w:t></w:r><w:r><w:t>2007年中国工业企业数据发现，要素市场扭曲程度是造成中国企业RD</w:t></w:r><w:r><w:t>投入被抑制的一个原因。李平等</w:t></w:r><w:r><w:t>（</w:t></w:r><w:r><w:t>2007</w:t></w:r><w:r><w:t>）</w:t></w:r><w:r><w:t>基于中国1985-2004年的中国工业的行业数据发现，知识产权保护的不足抑制了中国企业的技术创新。解维敏和方红星</w:t></w:r><w:r><w:t>（</w:t></w:r><w:r><w:t>2011</w:t></w:r><w:r><w:t>）</w:t></w:r><w:r><w:t>基于中国上市企业2002</w:t></w:r><w:r><w:t>年至</w:t></w:r><w:r><w:t>2006年数据发现，银行业市场化改革的推</w:t></w:r><w:r><w:t>进、地区金融发展促进了中国企业的</w:t></w:r><w:r><w:t xml:space="preserve">R&amp;</w:t></w:r><w:r w:rsidR="001852F3"><w:t xml:space="preserve"> </w:t></w:r><w:r w:rsidR="001852F3"><w:t xml:space="preserve">D</w:t></w:r><w:r><w:t>投入，政府干预弱化了金融发展对企业</w:t></w:r><w:r><w:t>R&amp;D</w:t></w:r><w:r><w:t>投入的正面影响。</w:t></w:r></w:p><w:p w:rsidR="0018722C"><w:pPr><w:topLinePunct/></w:pPr><w:r><w:t>在对外开放方面，王华等</w:t></w:r><w:r><w:t>（</w:t></w:r><w:r><w:t>2010</w:t></w:r><w:r><w:t>）</w:t></w:r><w:r><w:t>基于中国1548家企业的面板数据发现外商直接投资并没有发挥出促进企业技术创新的作用，国际贸易和国际技术许可促进了</w:t></w:r><w:r><w:t>中国企业技术创新。陈劲和吴波</w:t></w:r><w:r><w:t>（</w:t></w:r><w:r><w:t>2012</w:t></w:r><w:r><w:t>）</w:t></w:r><w:r><w:t>基于213</w:t></w:r><w:r><w:t>个装备制造业企业数据发现，合作化开放度和市场化开放度对新技术获取呈现倒U型关系。</w:t></w:r></w:p><w:p w:rsidR="0018722C"><w:pPr><w:topLinePunct/></w:pPr><w:r><w:t>在行业特征方面，吴延兵</w:t></w:r><w:r><w:t>（</w:t></w:r><w:r><w:t>2006</w:t></w:r><w:r><w:rPr><w:spacing w:val="0"/></w:rPr><w:t>）</w:t></w:r><w:r><w:t>基于</w:t></w:r><w:r><w:t>2002年中国工业的行业数据发现，相对</w:t></w:r><w:r><w:t>于非高科技产业，高科技产业表现出了更高的</w:t></w:r><w:r><w:t>R&amp;D</w:t></w:r><w:r><w:t>产出弹性。李元旭和谭云清</w:t></w:r><w:r><w:t>（</w:t></w:r><w:r><w:t>2010</w:t></w:r><w:r><w:t>）</w:t></w:r></w:p><w:p w:rsidR="0018722C"><w:pPr><w:topLinePunct/></w:pPr><w:r><w:t>基于不同国际服务外包模式不同的知识溢出内容，提出了接包企业在学习方式、学习内容以及学习吸收的路径方面呈现出独特的因素。仝允桓等</w:t></w:r><w:r><w:t>（</w:t></w:r><w:r><w:t>2009</w:t></w:r><w:r><w:t>）</w:t></w:r><w:r><w:t>基于中</w:t></w:r><w:r><w:t>国</w:t></w:r></w:p><w:p w:rsidR="0018722C"><w:pPr><w:topLinePunct/></w:pPr><w:r><w:t>522</w:t></w:r><w:r><w:t>家企业产品创新活动的数据发现，企业需要对于转型时期产品创新的环境、战</w:t></w:r><w:r><w:t>略、组织、流程等现状及时作出反应.实现从“竞争者驱动”到“顾客导向”模式</w:t></w:r><w:r><w:t>的转换。王建华和王方华</w:t></w:r><w:r><w:t>（</w:t></w:r><w:r><w:t>2000</w:t></w:r><w:r><w:t>）</w:t></w:r><w:r><w:t>认为企业需要从观念、体制上、组织建设、机制上等方面进行变革，才能要真正成为创新的主体。</w:t></w:r></w:p><w:p w:rsidR="0018722C"><w:pPr><w:topLinePunct/></w:pPr><w:r><w:t>在政府行为方面，政府作为公共品的供给方和提供者，是有责任对创新的风险进行弥补</w:t></w:r><w:r><w:t>（</w:t></w:r><w:r><w:t>张龙平和谭园园</w:t></w:r><w:r><w:rPr><w:rFonts w:hint="eastAsia"/></w:rPr><w:t>，</w:t></w:r><w:r><w:t>2012</w:t></w:r><w:r><w:t>）</w:t></w:r><w:r><w:t>，政府应重点在创造有利于“创新驱动”的体制机制上发挥作用</w:t></w:r><w:r><w:rPr><w:spacing w:val="-1"/></w:rPr><w:t>（</w:t></w:r><w:r><w:rPr><w:spacing w:val="-1"/></w:rPr><w:t>张群和孙志燕</w:t></w:r><w:r><w:rPr><w:spacing w:val="-1"/><w:rFonts w:hint="eastAsia"/></w:rPr><w:t>，</w:t></w:r><w:r><w:rPr><w:spacing w:val="-1"/></w:rPr><w:t>2013</w:t></w:r><w:r><w:rPr><w:spacing w:val="-1"/></w:rPr><w:t>）</w:t></w:r><w:r><w:t>。秦雪征等</w:t></w:r><w:r><w:t>（</w:t></w:r><w:r><w:t>2012</w:t></w:r><w:r><w:t>）</w:t></w:r><w:r><w:t>利用2009年四川德阳地区地震灾后中小型企业调查数据，发现参与国家科技计划将使企业进行产品创新和方法创新的概率平均提高20%</w:t></w:r><w:r><w:t>左右。冯宗宪等</w:t></w:r><w:r><w:t>（</w:t></w:r><w:r><w:t>2011</w:t></w:r><w:r><w:t>）</w:t></w:r><w:r><w:t>基于中国30个省区市大中型</w:t></w:r><w:r><w:t>工业数据发现，政府投入并没有发挥出对于企业技术创新的促进作用。林忠</w:t></w:r><w:r><w:t>等</w:t></w:r></w:p><w:p w:rsidR="0018722C"><w:pPr><w:topLinePunct/></w:pPr><w:r><w:t>（</w:t></w:r><w:r><w:t xml:space="preserve">2009</w:t></w:r><w:r><w:t>）</w:t></w:r><w:r><w:t>对中、日、韩三国中小企业技术创新环境进行比较，发现法制不健全、公共支持体系发展滞后、金融发展水平不足等问题抑制了中国中小企业技术创新。李新春等</w:t></w:r><w:r><w:t>（</w:t></w:r><w:r><w:t>2010</w:t></w:r><w:r><w:t>）</w:t></w:r><w:r><w:t>基于中国1998年到2007年高技术与非高技术产业创新数据发现，</w:t></w:r><w:r w:rsidR="001852F3"><w:t xml:space="preserve">中国企业技术创新的劳动效率存在显著的地域和行业差异，东部地区企业劳动效率高于中西部，高技术产业企业劳动效率高于非高技术产业。陈晓红等</w:t></w:r><w:r><w:t>（</w:t></w:r><w:r><w:t>2012</w:t></w:r><w:r><w:t>）</w:t></w:r><w:r><w:t>以中小板上市企业为样本，发现制度环境的动态性对财务冗余与研发投资之间的关系产生了正向调节效应。葛建新</w:t></w:r><w:r><w:t>（</w:t></w:r><w:r><w:t>1999</w:t></w:r><w:r><w:t>）</w:t></w:r><w:r><w:t>认为随着政府对经济和社会管理手段的不断调整，政府已经逐步成为社会技术活动的产生了重要影响，财政政策已经成为政府对科技领域进行宏观管理的一个重要手段。</w:t></w:r></w:p><w:p w:rsidR="0018722C"><w:pPr><w:topLinePunct/></w:pPr><w:r><w:t>在地区环境方面，张宗益和张莹</w:t></w:r><w:r><w:t>（</w:t></w:r><w:r><w:t>2008</w:t></w:r><w:r><w:t>）</w:t></w:r><w:r><w:t>基于中国31个省2002年至2006年数据发现，基础设施和金融环境提升了地区的技术创新效率。庄子银</w:t></w:r><w:r><w:t>（</w:t></w:r><w:r><w:t>2007</w:t></w:r><w:r><w:t>）</w:t></w:r><w:r><w:t>认为通过政治、经济、法律和文化等方面的制度创新来营造出激励创新的市场体系，有利于引导企业家更多地投入到生产性的技术创新活动中去。王华</w:t></w:r><w:r><w:t>（</w:t></w:r><w:r><w:t>2011</w:t></w:r><w:r><w:t>）</w:t></w:r><w:r><w:t>基于27个发达国家和57个发展中国家面板数据研究了知识产权保护与技术创新的分析，发现知识产权保护有利于推动一国技术创新，但更严格的知识产权保护对技术创新的影响效果取决于该国的初始保护力度。</w:t></w:r></w:p><w:p w:rsidR="0018722C"><w:pPr><w:topLinePunct/></w:pPr><w:r><w:t>在非正式正式制度的影响方面，吴超鹏</w:t></w:r><w:r><w:t>（</w:t></w:r><w:r><w:t>2009</w:t></w:r><w:r><w:t>）</w:t></w:r><w:r><w:t>基于中国高科技企业数据研究</w:t></w:r><w:r><w:t>发现，社会资本比较高的省份更容易吸引外资高科技企业进行投资。曾萍等</w:t></w:r><w:r><w:t>（</w:t></w:r><w:r><w:t xml:space="preserve">2013</w:t></w:r><w:r><w:t>）</w:t></w:r><w:r></w:r><w:r><w:t>运用广东省</w:t></w:r><w:r><w:t>166</w:t></w:r><w:r><w:t>家企业为调查数据发现，社会资本与企业创新之间没有直接的联</w:t></w:r><w:r><w:t>系，但社会资本可以通过提升企业能力间接地促进企业创新。党兴华和常红</w:t></w:r><w:r><w:t>锦</w:t></w:r></w:p><w:p w:rsidR="0018722C"><w:pPr><w:topLinePunct/></w:pPr><w:r><w:t>（</w:t></w:r><w:r><w:t>2013</w:t></w:r><w:r><w:t>）</w:t></w:r><w:r><w:t>运用133</w:t></w:r><w:r><w:t>家国内企业的调查数据发现，网络中心度与地理临近性的交互作用</w:t></w:r><w:r><w:t>提升了企业的创新绩效。罗明新等</w:t></w:r><w:r><w:t>（</w:t></w:r><w:r><w:t xml:space="preserve">2013</w:t></w:r><w:r><w:t>）</w:t></w:r><w:r><w:t>运用中国创业板上市企业2009年至2011</w:t></w:r><w:r w:rsidR="001852F3"><w:t xml:space="preserve">年数据发现，政治关联抑制了企业研发投资强度，进而降低了创新绩效。魏江和郑小勇</w:t></w:r><w:r><w:t>（</w:t></w:r><w:r><w:t>2010</w:t></w:r><w:r><w:t>）</w:t></w:r><w:r><w:t>基于65家民营企业数据发现，关系嵌入强度是影响企业的渐进性技术创新绩效和突破性技术创新绩效的重要原因。</w:t></w:r></w:p><w:p w:rsidR="0018722C"><w:pPr><w:pStyle w:val="Heading3"/><w:topLinePunct/><w:ind w:left="200" w:hangingChars="200" w:hanging="200"/></w:pPr><w:r><w:t>2.4.5</w:t></w:r><w:r><w:t xml:space="preserve"> </w:t></w:r><w:r><w:t>内部制度安排对于企业技术创新的影响分析</w:t></w:r></w:p><w:p w:rsidR="0018722C"><w:pPr><w:pStyle w:val="Heading4"/><w:topLinePunct/><w:ind w:left="200" w:hangingChars="200" w:hanging="200"/></w:pPr><w:r><w:t>2.4.5.1</w:t></w:r><w:r><w:t xml:space="preserve"> </w:t></w:r><w:r><w:t>企业特征决定论</w:t></w:r></w:p><w:p w:rsidR="0018722C"><w:pPr><w:topLinePunct/></w:pPr><w:r><w:t>有一部分学者认为企业自身的内部特征是决定企业技术创新活动的重要原因。熊彼特假说</w:t></w:r><w:r><w:t>(</w:t></w:r><w:r><w:rPr><w:spacing w:val="3"/></w:rPr><w:t>Schumpeter's</w:t></w:r><w:r><w:rPr><w:spacing w:val="2"/></w:rPr><w:t> </w:t></w:r><w:r><w:t>Hypotheses</w:t></w:r><w:r><w:t>)</w:t></w:r><w:r><w:t>认为，企业规模与技术创新效率呈现出正相关关系，也就是说，规模的增大有利于企业占有更多的市场资源，有利于提升</w:t></w:r><w:hyperlink w:history="true" w:anchor="_bookmark262"><w:r><w:t>企业的创新效率</w:t></w:r><w:r><w:t>(</w:t></w:r><w:r><w:t>Schumpeter</w:t></w:r><w:r><w:t xml:space="preserve">, </w:t></w:r><w:r><w:t>1912</w:t></w:r></w:hyperlink><w:r><w:t>)</w:t></w:r><w:r><w:t>。在之后的研究中形成了两种截然不同的</w:t></w:r><w:r><w:t>观点，一种观点认为大企业在技术创新方面更有优势，表现为企业通过扩张获得</w:t></w:r><w:r><w:t>了规模经济和范围经济效应，进一步产生了学习经济性等利益，并且可以能够充</w:t></w:r><w:r><w:t>分利用不同地域的优势资源和独特能力，来获得产业内相对较高的技术实力和创新能力</w:t></w:r><w:r><w:t>(</w:t></w:r><w:hyperlink w:history="true" w:anchor="_bookmark184"><w:r><w:rPr><w:spacing w:val="0"/></w:rPr><w:t>Kogut,1985</w:t></w:r></w:hyperlink><w:r><w:rPr><w:spacing w:val="-4"/></w:rPr><w:t>; </w:t></w:r><w:hyperlink w:history="true" w:anchor="_bookmark239"><w:r><w:t>Porter,1993</w:t></w:r></w:hyperlink><w:r><w:t>)</w:t></w:r><w:r><w:t>。从技术创新本身的发展规律来看，规模生产</w:t></w:r><w:r><w:t>对工艺创新投入的补偿优势以及通过技术溢出效应</w:t></w:r><w:r><w:t>(</w:t></w:r><w:r><w:t>spillover</w:t></w:r><w:r><w:t>)</w:t></w:r><w:r><w:t>在企业技术创新</w:t></w:r><w:r><w:t>过程中发挥着不可替代的作用</w:t></w:r><w:r><w:t>(</w:t></w:r><w:hyperlink w:history="true" w:anchor="_bookmark98"><w:r><w:t>Cohen</w:t></w:r><w:r w:rsidR="001852F3"><w:rPr><w:spacing w:val="-2"/></w:rPr><w:t xml:space="preserve">和</w:t></w:r><w:r><w:t>Klepper,1996</w:t></w:r></w:hyperlink><w:r><w:t>)</w:t></w:r><w:r><w:t>。第二种观点认为，企业规模扩张产生的“大企业病”使得企业在员工激励、经营决策和生产管理等方面出现体制僵化</w:t></w:r><w:r><w:t>(</w:t></w:r><w:hyperlink w:history="true" w:anchor="_bookmark221"><w:r><w:t>Mulherin</w:t></w:r><w:r w:rsidR="001852F3"><w:rPr><w:spacing w:val="-22"/></w:rPr><w:t xml:space="preserve">和</w:t></w:r><w:r><w:t>Boone,2000</w:t></w:r></w:hyperlink><w:r><w:t>)</w:t></w:r><w:r><w:t>，抑制了企业家的进取精神，出现所谓</w:t></w:r><w:r><w:t>的</w:t></w:r></w:p><w:p w:rsidR="0018722C"><w:pPr><w:topLinePunct/></w:pPr><w:r><w:t>“创新者困局</w:t></w:r><w:r><w:t>(</w:t></w:r><w:r><w:t xml:space="preserve">The Innovator</w:t></w:r><w:r><w:t xml:space="preserve">'</w:t></w:r><w:r><w:t xml:space="preserve">s Dilemma</w:t></w:r><w:r><w:t>)</w:t></w:r><w:r><w:t xml:space="preserve">。因此，企业家精神在小规模企业中更能有效发挥，这使得小企业的技术创新活动更具有更高的灵活性和更快的速度，</w:t></w:r><w:hyperlink w:history="true" w:anchor="_bookmark210"><w:r><w:t>小企业是推动地区和产业创新发展的基础</w:t></w:r><w:r><w:t>(</w:t></w:r><w:r><w:t>Mansfield</w:t></w:r><w:r><w:t xml:space="preserve">, </w:t></w:r><w:r><w:t>1988</w:t></w:r></w:hyperlink><w:r><w:t>)</w:t></w:r><w:r><w:t xml:space="preserve">。另外一种观点认为，</w:t></w:r><w:r w:rsidR="001852F3"><w:t xml:space="preserve">大型企业和小型企业在技术创新方面分别有着不同的优势</w:t></w:r><w:r><w:t>（</w:t></w:r><w:hyperlink w:history="true" w:anchor="_bookmark50"><w:r><w:t>Acs Zoltan J </w:t></w:r><w:r><w:t>和</w:t></w:r></w:hyperlink></w:p><w:p w:rsidR="0018722C"><w:pPr><w:topLinePunct/></w:pPr><w:hyperlink w:history="true" w:anchor="_bookmark50"><w:r><w:t>Audretsch,1987</w:t></w:r></w:hyperlink><w:r><w:rPr><w:spacing w:val="-3"/></w:rPr><w:t>）</w:t></w:r><w:r><w:t>，这两类企业技术创新活动的具体内容差异很大，“熊彼特假设”</w:t></w:r></w:p><w:p w:rsidR="0018722C"><w:pPr><w:topLinePunct/></w:pPr><w:r><w:t>并不适用</w:t></w:r><w:hyperlink w:history="true" w:anchor="_bookmark51"><w:r><w:t>(</w:t></w:r><w:r><w:t xml:space="preserve">Acs Z. J.</w:t></w:r><w:r><w:rPr><w:spacing w:val="-6"/></w:rPr><w:t> 和</w:t></w:r><w:r><w:t>Audretsch,1988</w:t></w:r></w:hyperlink><w:r><w:t>)</w:t></w:r><w:r><w:t xml:space="preserve">. </w:t></w:r><w:hyperlink w:history="true" w:anchor="_bookmark256"><w:r><w:t>Scherer</w:t></w:r><w:r><w:t>(</w:t></w:r><w:r><w:t>1965</w:t></w:r><w:r><w:t>)</w:t></w:r></w:hyperlink><w:r><w:t>基于</w:t></w:r><w:r><w:t>1955</w:t></w:r><w:r></w:r><w:r w:rsidR="001852F3"><w:t xml:space="preserve">年全球</w:t></w:r><w:r><w:t>500</w:t></w:r><w:r><w:t>强企业中的</w:t></w:r><w:r><w:t>448</w:t></w:r><w:r></w:r><w:r w:rsidR="001852F3"><w:t xml:space="preserve">家企业的数据，发现技术创新与企业规模呈倒</w:t></w:r><w:r><w:t>U</w:t></w:r><w:r></w:r><w:r w:rsidR="001852F3"><w:t xml:space="preserve">关系</w:t></w:r><w:r><w:t>(</w:t></w:r><w:r><w:t xml:space="preserve">inverted Ushaped relationship</w:t></w:r><w:r><w:t>)</w:t></w:r><w:r><w:t>。</w:t></w:r></w:p><w:p w:rsidR="0018722C"><w:pPr><w:topLinePunct/></w:pPr><w:r><w:t>其他特征包括企业是否出口，</w:t></w:r><w:r w:rsidR="001852F3"><w:t xml:space="preserve">一般认为出口的学习效应</w:t></w:r><w:r><w:t>（</w:t></w:r><w:r><w:t>Learning by</w:t></w:r></w:p><w:p w:rsidR="0018722C"><w:pPr><w:topLinePunct/></w:pPr><w:r><w:t>Exporting</w:t></w:r><w:r><w:t>）</w:t></w:r><w:r w:rsidR="001852F3"><w:t xml:space="preserve">导致出口企业的专利产出水平要高于非出口企业</w:t></w:r><w:hyperlink w:history="true" w:anchor="_bookmark145"><w:r><w:t>(</w:t></w:r><w:r><w:t xml:space="preserve">Grossman</w:t></w:r><w:r w:rsidR="001852F3"><w:t xml:space="preserve">和</w:t></w:r></w:hyperlink><w:hyperlink w:history="true" w:anchor="_bookmark145"><w:r><w:t>Helpman,1990</w:t></w:r></w:hyperlink><w:r><w:t>; </w:t></w:r><w:hyperlink w:history="true" w:anchor="_bookmark276"><w:r><w:t>Wakelin,1998</w:t></w:r></w:hyperlink><w:r><w:t>)</w:t></w:r><w:r w:rsidR="001852F3"><w:t xml:space="preserve">。年龄是影响企业专利产出水平的一个因素</w:t></w:r><w:r w:rsidR="001852F3"><w:t xml:space="preserve">，</w:t></w:r><w:r w:rsidR="001852F3"><w:t xml:space="preserve"> </w:t></w:r></w:p><w:p w:rsidR="0018722C"><w:pPr><w:topLinePunct/></w:pPr><w:hyperlink w:history="true" w:anchor="_bookmark157"><w:r><w:t>Hansen</w:t></w:r><w:r><w:t>（</w:t></w:r><w:r><w:t>1992</w:t></w:r><w:r><w:t>）</w:t></w:r></w:hyperlink><w:r><w:t>基于</w:t></w:r><w:r w:rsidR="001852F3"><w:t xml:space="preserve">1985</w:t></w:r><w:r w:rsidR="001852F3"><w:t xml:space="preserve">年</w:t></w:r><w:r w:rsidR="001852F3"><w:t xml:space="preserve">2300</w:t></w:r><w:r w:rsidR="001852F3"><w:t xml:space="preserve">家美国工业企业数据发现，年龄与企业专利产出</w:t></w:r></w:p><w:p w:rsidR="0018722C"><w:pPr><w:topLinePunct/></w:pPr><w:r><w:t>水平呈现出正相关关系。</w:t></w:r><w:hyperlink w:history="true" w:anchor="_bookmark168"><w:r><w:t>Huergo</w:t></w:r><w:r></w:r><w:r w:rsidR="001852F3"><w:t xml:space="preserve">和</w:t></w:r><w:r><w:t>Jaumandreu</w:t></w:r><w:r><w:t>（</w:t></w:r><w:r><w:t>2004</w:t></w:r><w:r><w:t>）</w:t></w:r></w:hyperlink><w:r><w:t>基于</w:t></w:r><w:r><w:t>1991</w:t></w:r><w:r></w:r><w:r w:rsidR="001852F3"><w:t xml:space="preserve">年至</w:t></w:r><w:r><w:t>1998</w:t></w:r><w:r></w:r><w:r w:rsidR="001852F3"><w:t xml:space="preserve">年</w:t></w:r><w:r><w:t>2300</w:t></w:r><w:r><w:t>家美国企业数据发现，企业的专利产出水平随着经营期限的增长呈现出下降趋势，</w:t></w:r><w:r><w:t>年轻企业的创新水平高于年老企业。</w:t></w:r><w:hyperlink w:history="true" w:anchor="_bookmark148"><w:r><w:t>Guangzhou</w:t></w:r><w:r><w:t> </w:t></w:r><w:r><w:t>Hu</w:t></w:r><w:r><w:t>（</w:t></w:r><w:r><w:t>2001</w:t></w:r><w:r><w:t>）</w:t></w:r></w:hyperlink><w:r><w:t>发现，国有企业占有了</w:t></w:r><w:r><w:t>国内大部分研发资源，国有企业产品的技术附加值高于民营企业。</w:t></w:r><w:hyperlink w:history="true" w:anchor="_bookmark67"><w:r><w:t>Balkin</w:t></w:r><w:r></w:r><w:r w:rsidR="001852F3"><w:t xml:space="preserve">等</w:t></w:r><w:r><w:t>（</w:t></w:r><w:r><w:t xml:space="preserve">2000</w:t></w:r><w:r><w:t>）</w:t></w:r></w:hyperlink><w:r><w:t>基于</w:t></w:r><w:r><w:t>90</w:t></w:r><w:r></w:r><w:r w:rsidR="001852F3"><w:t xml:space="preserve">个高科技企业数据发现</w:t></w:r><w:r><w:t>，CEO</w:t></w:r><w:r></w:r><w:r w:rsidR="001852F3"><w:t xml:space="preserve">获得的薪酬激励程度与企业专利产出水平呈现出正相关关系。</w:t></w:r></w:p><w:p w:rsidR="0018722C"><w:pPr><w:pStyle w:val="Heading4"/><w:topLinePunct/><w:ind w:left="200" w:hangingChars="200" w:hanging="200"/></w:pPr><w:r><w:t>2.4.5.2</w:t></w:r><w:r><w:t xml:space="preserve"> </w:t></w:r><w:r><w:t>企业治理决定论</w:t></w:r></w:p><w:p w:rsidR="0018722C"><w:pPr><w:topLinePunct/></w:pPr><w:r><w:t>还有一部分学者认为企业的治理机制是决定企业技术创新活动的原因之一。</w:t></w:r></w:p><w:p w:rsidR="0018722C"><w:pPr><w:topLinePunct/></w:pPr><w:hyperlink w:history="true" w:anchor="_bookmark282"><w:r><w:t>Wiseman</w:t></w:r><w:r></w:r><w:r w:rsidR="001852F3"><w:t xml:space="preserve">和</w:t></w:r><w:r><w:t>Gomez-Mejia</w:t></w:r><w:r><w:t>（</w:t></w:r><w:r><w:t>1998</w:t></w:r><w:r><w:t>）</w:t></w:r></w:hyperlink><w:r><w:t>认为代理问题的存在导致高管的注意力集中于金钱</w:t></w:r><w:r><w:t>和权位，因而会严重抑制企业高管的创新精神。</w:t></w:r><w:hyperlink w:history="true" w:anchor="_bookmark287"><w:r><w:t>Zahra</w:t></w:r><w:r></w:r><w:r w:rsidR="001852F3"><w:t xml:space="preserve">等</w:t></w:r><w:r><w:t>（</w:t></w:r><w:r><w:t>2000</w:t></w:r><w:r><w:t>）</w:t></w:r></w:hyperlink><w:r><w:t>基于</w:t></w:r><w:r><w:t>231</w:t></w:r><w:r></w:r><w:r w:rsidR="001852F3"><w:t xml:space="preserve">家美国制</w:t></w:r><w:r><w:t>造业企业数据发现，企业高管的持股比例越高，董事长和总经理两职分离、较小</w:t></w:r><w:r><w:t>的董事会规模、外部董事持股等企业治理机制有利于促进企业技术创新。在高管因素方面，</w:t></w:r><w:hyperlink w:history="true" w:anchor="_bookmark70"><w:r><w:t>Barker</w:t></w:r><w:r></w:r><w:r w:rsidR="001852F3"><w:t xml:space="preserve">和</w:t></w:r><w:r><w:t>Mueller</w:t></w:r><w:r><w:t>（</w:t></w:r><w:r><w:t>2002</w:t></w:r><w:r><w:t>）</w:t></w:r></w:hyperlink><w:r><w:t>基于</w:t></w:r><w:r><w:t>1989</w:t></w:r><w:r></w:r><w:r w:rsidR="001852F3"><w:t xml:space="preserve">年至</w:t></w:r><w:r><w:t>1990</w:t></w:r><w:r></w:r><w:r w:rsidR="001852F3"><w:t xml:space="preserve">年</w:t></w:r><w:r><w:t>172</w:t></w:r><w:r></w:r><w:r w:rsidR="001852F3"><w:t xml:space="preserve">家美国上市企业</w:t></w:r><w:r><w:t>数据发现的年龄越小，持股比例越多，以及具有营销或研发的经验企业总经理有</w:t></w:r><w:r><w:t>利于企业技术创新。</w:t></w:r><w:hyperlink w:history="true" w:anchor="_bookmark92"><w:r><w:t>Carpenter</w:t></w:r><w:r></w:r><w:r w:rsidR="001852F3"><w:t xml:space="preserve">等</w:t></w:r><w:r><w:t>（</w:t></w:r><w:r><w:t>2004</w:t></w:r><w:r><w:t>）</w:t></w:r></w:hyperlink><w:r><w:t>的研究认为企业高管团队成员的知识结构</w:t></w:r><w:r><w:t>和背景经历的异质性越大，越有利于激发企业的创新精神。</w:t></w:r></w:p><w:p w:rsidR="0018722C"><w:pPr><w:pStyle w:val="Heading4"/><w:topLinePunct/><w:ind w:left="200" w:hangingChars="200" w:hanging="200"/></w:pPr><w:r><w:t>2.4.5.3</w:t></w:r><w:r><w:t xml:space="preserve"> </w:t></w:r><w:r><w:t>国内研究部分</w:t></w:r></w:p><w:p w:rsidR="0018722C"><w:pPr><w:topLinePunct/></w:pPr><w:r><w:rPr><w:b/></w:rPr><w:t>在企业治理与企业技术创新研究部分，</w:t></w:r><w:r><w:t>王益谊和席酉民</w:t></w:r><w:r><w:t>（</w:t></w:r><w:r><w:t>2001</w:t></w:r><w:r><w:t>）</w:t></w:r><w:r><w:t>认为企业通过整合企业内外部资源，进一步提升技术创新的组织管理效率。杨建君等</w:t></w:r><w:r><w:t>（</w:t></w:r><w:r><w:t>2002</w:t></w:r><w:r><w:t>）</w:t></w:r><w:r><w:t>认为企业家的创新动力在很大程度上取决于董事会的内外部治理机制。柳卸林和简明珏</w:t></w:r><w:r><w:t>（</w:t></w:r><w:r><w:t>2007</w:t></w:r><w:r><w:t>）</w:t></w:r><w:r><w:t>基于京东方科技集团有限企业兼并一家韩国企业为案例，发现后发</w:t></w:r><w:r><w:t>工</w:t></w:r></w:p><w:p w:rsidR="0018722C"><w:pPr><w:topLinePunct/></w:pPr><w:r><w:t>业化国家通过并购来获取外部技术提升自身技术水平的创新发展路径。王冯根福和温军</w:t></w:r><w:r><w:t>（</w:t></w:r><w:r><w:t>2008</w:t></w:r><w:r><w:t>）</w:t></w:r><w:r><w:t>基于中国</w:t></w:r><w:r><w:t>2005-2007</w:t></w:r><w:r></w:r><w:r w:rsidR="001852F3"><w:t xml:space="preserve">年</w:t></w:r><w:r><w:t>343</w:t></w:r><w:r></w:r><w:r w:rsidR="001852F3"><w:t xml:space="preserve">家上市企业的相关数据发现，经营者持</w:t></w:r><w:r><w:t>股、独立董事制度、机构持股、适度集中的股权结构有利于企业技术创新，但是</w:t></w:r><w:r><w:t>国有持股抑制了企业技术创新。</w:t></w:r></w:p><w:p w:rsidR="0018722C"><w:pPr><w:topLinePunct/></w:pPr><w:r><w:rPr><w:b/></w:rPr><w:t>在企业特征与企业技术创新研究部分，</w:t></w:r><w:r><w:t>高良谋和李宇</w:t></w:r><w:r><w:t>（</w:t></w:r><w:r><w:t>2009</w:t></w:r><w:r><w:t>）</w:t></w:r><w:r><w:t>认为，组织惯性是大企业巩固现有技术路径实现技术创新的主要原因，企业规模与技术创新之间呈现出倒U型曲线关系。郭斌</w:t></w:r><w:r><w:t>（</w:t></w:r><w:r><w:t>2006</w:t></w:r><w:r><w:t>）</w:t></w:r><w:r><w:t>基于2002年度中国杭州软件企业数据发现</w:t></w:r><w:r><w:t>了</w:t></w:r></w:p><w:p w:rsidR="0018722C"><w:pPr><w:topLinePunct/></w:pPr><w:r><w:t>“规模促进创新”的结论。安同良等</w:t></w:r><w:r><w:t>（</w:t></w:r><w:r><w:t>2006</w:t></w:r><w:r><w:t>）</w:t></w:r><w:r><w:t>基于江苏省制造业企业的调研数据发现，企业规模引致了企业技术创新的差异，大企业凭借资源优势，因而创新活动更持久和规范，但是小企业凭借行为优势，因而创新行为则更加灵活多样，同时外资企业比内资企业具有更高的专利产出水平。国有股权也一定程度影响企业技术创新的方式</w:t></w:r><w:r><w:t>（</w:t></w:r><w:r><w:t>徐二明和张晗</w:t></w:r><w:r><w:rPr><w:rFonts w:hint="eastAsia"/></w:rPr><w:t>，</w:t></w:r><w:r><w:t>2008</w:t></w:r><w:r><w:t>）</w:t></w:r><w:r><w:t>。文魁和吴冬梅</w:t></w:r><w:r><w:t>（</w:t></w:r><w:r><w:t>2003</w:t></w:r><w:r><w:t>）</w:t></w:r><w:r><w:t>基于北京市本市高科技企业的数据发现，充分的物质激励、组建学习型组织、捆绑个人利益有利于调动高科技企业员工的积极性。邹昭晞</w:t></w:r><w:r><w:t>（</w:t></w:r><w:r><w:t>2011</w:t></w:r><w:r><w:t>）</w:t></w:r><w:r><w:t>以吉利并购沃尔沃案例发现，中国企业</w:t></w:r><w:r><w:t>通过“走出去”获取新技术来促进企业自身技术水平提升。</w:t></w:r></w:p><w:p w:rsidR="0018722C"><w:pPr><w:topLinePunct/></w:pPr><w:r><w:rPr><w:b/></w:rPr><w:t>在所有制结构与企业技术创新研究方面，</w:t></w:r><w:r><w:t>李春涛和宋敏</w:t></w:r><w:r><w:t>（</w:t></w:r><w:r><w:t>2010</w:t></w:r><w:r><w:t>）</w:t></w:r><w:r><w:t>基于世界银行在中国18个城市1483家制造业企业数据发现，国有产权对于企业技术创新产生了一定的抑制作用。姚洋和章奇</w:t></w:r><w:r><w:t>（</w:t></w:r><w:r><w:t>2001</w:t></w:r><w:r><w:t>）</w:t></w:r><w:r><w:t>使用</w:t></w:r><w:r><w:t>1995年工业普查的数据发现，非国有企业的技术效率高比国有企业，大企业的效率高于小企业。徐二明和张晗</w:t></w:r><w:r><w:t>（</w:t></w:r><w:r><w:t>2008</w:t></w:r><w:r><w:t>）</w:t></w:r><w:r><w:t>基于541家上市企业2000至2005</w:t></w:r><w:r><w:t>年的数据认为，国有股权主导的企业更有可能通过内</w:t></w:r><w:r><w:t>部创新实现技术水平提升。范承泽等</w:t></w:r><w:r><w:t>（</w:t></w:r><w:r><w:t>2008</w:t></w:r><w:r><w:t>）</w:t></w:r><w:r><w:t>以世界银行对中国的企业调查数据为研究样本发现，一个企业的研发投入与企业引进的外商投资规模成反比。温军和</w:t></w:r><w:r><w:t>冯根福</w:t></w:r><w:r><w:t>（</w:t></w:r><w:r><w:t>2012</w:t></w:r><w:r><w:rPr><w:spacing w:val="0"/></w:rPr><w:t>）</w:t></w:r><w:r><w:t>基于</w:t></w:r><w:r><w:t>2004-2009</w:t></w:r><w:r><w:t>年</w:t></w:r><w:r><w:t>923家上市企业的数据发现，民营企业中机构投资者持股显著提升了企业的专利产出水平。关于制度安排影响企业技术创新的研究</w:t></w:r><w:r><w:t>成果如</w:t></w:r><w:r><w:t>表</w:t></w:r><w:r><w:t>2.7</w:t></w:r><w:r><w:t>所示。</w:t></w:r></w:p><w:p w:rsidR="0018722C"><w:pPr><w:pStyle w:val="a8"/><w:topLinePunct/></w:pPr><w:bookmarkStart w:id="292189" w:name="_Toc686292189"/><w:r><w:rPr><w:rFonts w:ascii="黑体" w:eastAsia="黑体" w:hint="eastAsia"/></w:rPr><w:t>表2.7</w:t></w:r><w:r><w:t xml:space="preserve">  </w:t></w:r><w:r w:rsidR="001852F3"><w:t>影响企业技术创新的外部和内部视角的代表性研究成果</w:t></w:r><w:bookmarkEnd w:id="292189"/></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4"/><w:gridCol w:w="1843"/><w:gridCol w:w="6089"/></w:tblGrid><w:tr><w:trPr><w:tblHeader/></w:trPr><w:tc><w:tcPr><w:tcW w:w="392" w:type="pct"/><w:vAlign w:val="center"/><w:tcBorders><w:bottom w:val="single" w:sz="4" w:space="0" w:color="auto"/></w:tcBorders></w:tcPr><w:p w:rsidR="0018722C"><w:pPr><w:pStyle w:val="a7"/><w:topLinePunct/><w:ind w:leftChars="0" w:left="0" w:rightChars="0" w:right="0" w:firstLineChars="0" w:firstLine="0"/><w:spacing w:line="240" w:lineRule="atLeast"/></w:pPr><w:r><w:t>研究</w:t></w:r></w:p><w:p w:rsidR="0018722C"><w:pPr><w:pStyle w:val="a7"/><w:topLinePunct/><w:ind w:leftChars="0" w:left="0" w:rightChars="0" w:right="0" w:firstLineChars="0" w:firstLine="0"/><w:spacing w:line="240" w:lineRule="atLeast"/></w:pPr><w:r><w:t>视角</w:t></w:r></w:p></w:tc><w:tc><w:tcPr><w:tcW w:w="1071" w:type="pct"/><w:vAlign w:val="center"/><w:tcBorders><w:bottom w:val="single" w:sz="4" w:space="0" w:color="auto"/></w:tcBorders></w:tcPr><w:p w:rsidR="0018722C"><w:pPr><w:pStyle w:val="a7"/><w:topLinePunct/><w:ind w:leftChars="0" w:left="0" w:rightChars="0" w:right="0" w:firstLineChars="0" w:firstLine="0"/><w:spacing w:line="240" w:lineRule="atLeast"/></w:pPr><w:r><w:t>主要内容</w:t></w:r></w:p></w:tc><w:tc><w:tcPr><w:tcW w:w="3538" w:type="pct"/><w:vAlign w:val="center"/><w:tcBorders><w:bottom w:val="single" w:sz="4" w:space="0" w:color="auto"/></w:tcBorders></w:tcPr><w:p w:rsidR="0018722C"><w:pPr><w:pStyle w:val="a7"/><w:topLinePunct/><w:ind w:leftChars="0" w:left="0" w:rightChars="0" w:right="0" w:firstLineChars="0" w:firstLine="0"/><w:spacing w:line="240" w:lineRule="atLeast"/></w:pPr><w:r><w:t>主要作者</w:t></w:r></w:p></w:tc></w:tr><w:tr><w:tc><w:tcPr><w:tcW w:w="392" w:type="pct"/><w:vMerge w:val="restart"/><w:vAlign w:val="center"/></w:tcPr><w:p w:rsidR="0018722C"><w:pPr><w:pStyle w:val="a5"/><w:topLinePunct/><w:ind w:leftChars="0" w:left="0" w:rightChars="0" w:right="0" w:firstLineChars="0" w:firstLine="0"/><w:spacing w:line="240" w:lineRule="atLeast"/></w:pPr><w:r><w:t>内部</w:t></w:r></w:p></w:tc><w:tc><w:tcPr><w:tcW w:w="1071" w:type="pct"/><w:vAlign w:val="center"/></w:tcPr><w:p w:rsidR="0018722C"><w:pPr><w:pStyle w:val="a5"/><w:topLinePunct/><w:ind w:leftChars="0" w:left="0" w:rightChars="0" w:right="0" w:firstLineChars="0" w:firstLine="0"/><w:spacing w:line="240" w:lineRule="atLeast"/></w:pPr><w:r><w:t>规模大小、出口与否、</w:t></w:r></w:p><w:p w:rsidR="0018722C"><w:pPr><w:pStyle w:val="a5"/><w:topLinePunct/><w:ind w:leftChars="0" w:left="0" w:rightChars="0" w:right="0" w:firstLineChars="0" w:firstLine="0"/></w:pPr><w:r><w:t>经营期限是影响企业创新的原因、企业高管的持股比例、两职</w:t></w:r><w:r><w:t>分离、</w:t></w:r><w:r><w:t>CEO获得的薪酬</w:t></w:r><w:r><w:t>激励、董事会规模</w:t></w:r><w:r><w:t>（</w:t></w:r><w:r><w:t>国外</w:t></w:r><w:r><w:rPr><w:spacing w:line="240" w:lineRule="atLeast"/></w:rPr><w:t>）</w:t></w:r></w:p></w:tc><w:tc><w:tcPr><w:tcW w:w="3538" w:type="pct"/><w:vAlign w:val="center"/></w:tcPr><w:p w:rsidR="0018722C"><w:pPr><w:pStyle w:val="a5"/><w:topLinePunct/><w:ind w:leftChars="0" w:left="0" w:rightChars="0" w:right="0" w:firstLineChars="0" w:firstLine="0"/><w:spacing w:line="240" w:lineRule="atLeast"/></w:pPr><w:hyperlink w:history="true" w:anchor="_bookmark262"><w:r><w:t>Schumpeter</w:t></w:r><w:r><w:t>(</w:t></w:r><w:r><w:t>1912</w:t></w:r><w:r><w:t>)</w:t></w:r></w:hyperlink><w:r><w:t>、</w:t></w:r><w:hyperlink w:history="true" w:anchor="_bookmark184"><w:r><w:t>Kogut</w:t></w:r><w:r><w:t>(</w:t></w:r><w:r><w:t>1985</w:t></w:r><w:r><w:t>)</w:t></w:r></w:hyperlink><w:r><w:t>、</w:t></w:r><w:hyperlink w:history="true" w:anchor="_bookmark239"><w:r><w:t>Porter</w:t></w:r><w:r><w:t>(</w:t></w:r><w:r><w:t>1993</w:t></w:r><w:r><w:t>)</w:t></w:r></w:hyperlink><w:r><w:t>、</w:t></w:r><w:hyperlink w:history="true" w:anchor="_bookmark98"><w:r><w:t>Cohen</w:t></w:r><w:r><w:t>和</w:t></w:r><w:r><w:t>Klepper</w:t></w:r><w:r><w:t>(</w:t></w:r><w:r><w:t>1996</w:t></w:r><w:r><w:t>)</w:t></w:r></w:hyperlink><w:r><w:t>、</w:t></w:r></w:p><w:p w:rsidR="0018722C"><w:pPr><w:pStyle w:val="a5"/><w:topLinePunct/></w:pPr><w:hyperlink w:history="true" w:anchor="_bookmark221"><w:r><w:t>Mulherin和Boone</w:t></w:r><w:r><w:t>(</w:t></w:r><w:r><w:t>2000</w:t></w:r><w:r><w:t>)</w:t></w:r></w:hyperlink><w:r><w:t>、</w:t></w:r><w:r><w:t>(</w:t></w:r><w:hyperlink w:history="true" w:anchor="_bookmark210"><w:r><w:t>Mansfield,1988</w:t></w:r></w:hyperlink><w:r><w:t>)</w:t></w:r><w:r><w:t>、</w:t></w:r><w:hyperlink w:history="true" w:anchor="_bookmark50"><w:r><w:t>Acs Zoltan J和</w:t></w:r></w:hyperlink></w:p><w:p w:rsidR="0018722C"><w:pPr><w:pStyle w:val="a5"/><w:topLinePunct/></w:pPr><w:r><w:t>Audretsch</w:t></w:r><w:r><w:t>(</w:t></w:r><w:r><w:t>1987</w:t></w:r><w:r><w:t>)</w:t></w:r><w:r><w:t>、</w:t></w:r><w:hyperlink w:history="true" w:anchor="_bookmark51"><w:r><w:t>Acs Z. J. 和Audretsch</w:t></w:r><w:r><w:t>(</w:t></w:r><w:r><w:t>1988</w:t></w:r><w:r><w:t>)</w:t></w:r></w:hyperlink><w:r><w:t>、</w:t></w:r><w:hyperlink w:history="true" w:anchor="_bookmark256"><w:r><w:t>Scherer</w:t></w:r><w:r><w:t>(</w:t></w:r><w:r><w:t xml:space="preserve">1965</w:t></w:r><w:r><w:t>)</w:t></w:r><w:r><w:t xml:space="preserve"> </w:t></w:r></w:hyperlink><w:r><w:t>、</w:t></w:r></w:p><w:p w:rsidR="0018722C"><w:pPr><w:pStyle w:val="ad"/><w:topLinePunct/><w:ind w:leftChars="0" w:left="0" w:rightChars="0" w:right="0" w:firstLineChars="0" w:firstLine="0"/><w:spacing w:line="240" w:lineRule="atLeast"/></w:pPr><w:hyperlink w:history="true" w:anchor="_bookmark145"><w:r><w:t>Grossman和Helpman</w:t></w:r><w:r><w:t>(</w:t></w:r><w:r><w:t>1990</w:t></w:r><w:r><w:t>)</w:t></w:r></w:hyperlink><w:r><w:t>、</w:t></w:r><w:hyperlink w:history="true" w:anchor="_bookmark276"><w:r><w:t>Wakelin</w:t></w:r><w:r><w:t>(</w:t></w:r><w:r><w:t>1998</w:t></w:r><w:r><w:t>)</w:t></w:r></w:hyperlink><w:r><w:t>、</w:t></w:r><w:hyperlink w:history="true" w:anchor="_bookmark157"><w:r><w:t>Hansen</w:t></w:r><w:r><w:t>(</w:t></w:r><w:r><w:t>1992</w:t></w:r><w:r><w:t>)</w:t></w:r></w:hyperlink><w:r><w:t>、 </w:t></w:r><w:hyperlink w:history="true" w:anchor="_bookmark168"><w:r><w:t>Huergo和</w:t></w:r></w:hyperlink><w:r><w:t>Jaumandreu</w:t></w:r><w:r><w:t>(</w:t></w:r><w:r><w:t>2004</w:t></w:r><w:r><w:t>)</w:t></w:r><w:r><w:t>、</w:t></w:r><w:hyperlink w:history="true" w:anchor="_bookmark148"><w:r><w:t>Guangzhou Hu</w:t></w:r><w:r><w:t>(</w:t></w:r><w:r><w:t>2001</w:t></w:r><w:r><w:t>)</w:t></w:r></w:hyperlink><w:r><w:t>、</w:t></w:r><w:hyperlink w:history="true" w:anchor="_bookmark67"><w:r><w:t>Balkin等</w:t></w:r><w:r><w:t>(</w:t></w:r><w:r><w:t>2000</w:t></w:r><w:r><w:t>)</w:t></w:r></w:hyperlink><w:r><w:t>、</w:t></w:r><w:hyperlink w:history="true" w:anchor="_bookmark282"><w:r><w:t>Wiseman和</w:t></w:r></w:hyperlink><w:r><w:t>Gomez-Mejia</w:t></w:r><w:r><w:t>(</w:t></w:r><w:r><w:t>1998</w:t></w:r><w:r><w:t>)</w:t></w:r><w:r><w:t>、</w:t></w:r><w:hyperlink w:history="true" w:anchor="_bookmark287"><w:r><w:t>Zahra等</w:t></w:r><w:r><w:t>(</w:t></w:r><w:r><w:t>2000</w:t></w:r><w:r><w:t>)</w:t></w:r></w:hyperlink><w:r><w:t>、</w:t></w:r><w:hyperlink w:history="true" w:anchor="_bookmark70"><w:r><w:t>Barker和Mueller</w:t></w:r><w:r><w:t>(</w:t></w:r><w:r><w:t>2002</w:t></w:r><w:r><w:t>)</w:t></w:r></w:hyperlink><w:r><w:t>、</w:t></w:r><w:hyperlink w:history="true" w:anchor="_bookmark92"><w:r><w:t>Carpenter </w:t></w:r></w:hyperlink><w:r><w:t>等</w:t></w:r><w:r><w:t>(</w:t></w:r><w:r><w:t>2004</w:t></w:r><w:r><w:t>)</w:t></w:r></w:p></w:tc></w:tr><w:tr><w:tc><w:tcPr><w:tcW w:w="392" w:type="pct"/><w:vMerge/><w:vAlign w:val="center"/></w:tcPr><w:p w:rsidR="0018722C"><w:pPr><w:pStyle w:val="ac"/><w:topLinePunct/><w:ind w:leftChars="0" w:left="0" w:rightChars="0" w:right="0" w:firstLineChars="0" w:firstLine="0"/><w:spacing w:line="240" w:lineRule="atLeast"/></w:pPr></w:p></w:tc><w:tc><w:tcPr><w:tcW w:w="1071" w:type="pct"/><w:vAlign w:val="center"/></w:tcPr><w:p w:rsidR="0018722C"><w:pPr><w:pStyle w:val="a5"/><w:topLinePunct/><w:ind w:leftChars="0" w:left="0" w:rightChars="0" w:right="0" w:firstLineChars="0" w:firstLine="0"/><w:spacing w:line="240" w:lineRule="atLeast"/></w:pPr><w:r><w:t>企业规模、技术创新</w:t></w:r></w:p><w:p w:rsidR="0018722C"><w:pPr><w:pStyle w:val="a5"/><w:topLinePunct/><w:ind w:leftChars="0" w:left="0" w:rightChars="0" w:right="0" w:firstLineChars="0" w:firstLine="0"/></w:pPr><w:r><w:t>能力、集群企业、创</w:t></w:r><w:r><w:t>新模式、经营者持股、独立董事制度、机构持股、适度集中的股权结构</w:t></w:r><w:r><w:t>（</w:t></w:r><w:r><w:t>国内</w:t></w:r><w:r><w:rPr><w:spacing w:line="240" w:lineRule="atLeast"/></w:rPr><w:t>）</w:t></w:r></w:p></w:tc><w:tc><w:tcPr><w:tcW w:w="3538" w:type="pct"/><w:vAlign w:val="center"/></w:tcPr><w:p w:rsidR="0018722C"><w:pPr><w:pStyle w:val="a5"/><w:topLinePunct/><w:ind w:leftChars="0" w:left="0" w:rightChars="0" w:right="0" w:firstLineChars="0" w:firstLine="0"/><w:spacing w:line="240" w:lineRule="atLeast"/></w:pPr><w:r><w:t>高闯和潘忠志</w:t></w:r><w:r><w:t>(</w:t></w:r><w:r><w:t>2007</w:t></w:r><w:r><w:t>)</w:t></w:r><w:r><w:t>、高良谋和李宇</w:t></w:r><w:r><w:t>(</w:t></w:r><w:r><w:t>2009</w:t></w:r><w:r><w:t>)</w:t></w:r><w:r><w:t xml:space="preserve">、郭斌</w:t></w:r><w:r><w:t>(</w:t></w:r><w:r><w:t>2006</w:t></w:r><w:r><w:t>)</w:t></w:r><w:r><w:t>、安同良等</w:t></w:r><w:r><w:t>(</w:t></w:r><w:r><w:t xml:space="preserve">2006</w:t></w:r><w:r><w:t>)</w:t></w:r><w:r><w:t>、</w:t></w:r></w:p><w:p w:rsidR="0018722C"><w:pPr><w:pStyle w:val="a5"/><w:topLinePunct/></w:pPr><w:r><w:t>薛求知和罗来军</w:t></w:r><w:r><w:t>(</w:t></w:r><w:r><w:t>2006</w:t></w:r><w:r><w:t>)</w:t></w:r><w:r><w:t>、宝贡敏等</w:t></w:r><w:r><w:t>(</w:t></w:r><w:r><w:t>2006</w:t></w:r><w:r><w:t>)</w:t></w:r><w:r><w:t>、魏江和寒午</w:t></w:r><w:r><w:t>(</w:t></w:r><w:r><w:t>1998</w:t></w:r><w:r><w:t>)</w:t></w:r><w:r><w:t>、胡珑瑛等</w:t></w:r></w:p><w:p w:rsidR="0018722C"><w:pPr><w:pStyle w:val="a5"/><w:topLinePunct/></w:pPr><w:r><w:t>（</w:t></w:r><w:r><w:t>2000</w:t></w:r><w:r><w:t>）</w:t></w:r><w:r><w:t xml:space="preserve">、张国良和陈宏民</w:t></w:r><w:r><w:t>(</w:t></w:r><w:r><w:t>2006</w:t></w:r><w:r><w:t>)</w:t></w:r><w:r><w:t xml:space="preserve">、贾生华等</w:t></w:r><w:r><w:t>(</w:t></w:r><w:r><w:t>2006</w:t></w:r><w:r><w:t>)</w:t></w:r><w:r><w:t>、王宗军等</w:t></w:r><w:r><w:t>(</w:t></w:r><w:r><w:t>2010</w:t></w:r><w:r><w:t>)</w:t></w:r><w:r><w:t xml:space="preserve">、孙宝文等</w:t></w:r><w:r><w:t>(</w:t></w:r><w:r><w:rPr><w:spacing w:val="-2"/></w:rPr><w:t>2010</w:t></w:r><w:r><w:t>)</w:t></w:r><w:r><w:t>、伊志宏等</w:t></w:r><w:r><w:t>(</w:t></w:r><w:r><w:t>2008</w:t></w:r><w:r><w:t>)</w:t></w:r><w:r><w:t>、邹昭晞</w:t></w:r><w:r><w:t>(</w:t></w:r><w:r><w:t>2011</w:t></w:r><w:r><w:t>)</w:t></w:r><w:r><w:t>、柯文进和马士成</w:t></w:r><w:r><w:t>(</w:t></w:r><w:r><w:t>2009</w:t></w:r><w:r><w:t>)</w:t></w:r><w:r><w:t xml:space="preserve">、郑海航和王西麟</w:t></w:r><w:r><w:t>(</w:t></w:r><w:r><w:rPr><w:spacing w:val="-3"/></w:rPr><w:t>2006</w:t></w:r><w:r><w:t>)</w:t></w:r><w:r><w:t>、王益谊和席酉民</w:t></w:r><w:r><w:t>(</w:t></w:r><w:r><w:t>2001</w:t></w:r><w:r><w:t>)</w:t></w:r><w:r><w:t xml:space="preserve">、肖海林</w:t></w:r><w:r><w:t>(</w:t></w:r><w:r><w:t>2011</w:t></w:r><w:r><w:t>)</w:t></w:r><w:r><w:t>、李维安和王</w:t></w:r><w:r><w:t>辉</w:t></w:r><w:r><w:t>(</w:t></w:r><w:r><w:rPr><w:spacing w:val="0"/></w:rPr><w:t>2003</w:t></w:r><w:r><w:t>)</w:t></w:r><w:r><w:t>、冯根福和温军</w:t></w:r><w:r><w:t>(</w:t></w:r><w:r><w:t>2008</w:t></w:r><w:r><w:t>)</w:t></w:r><w:r><w:t>、徐二明和张晗</w:t></w:r><w:r><w:t>(</w:t></w:r><w:r><w:t>2008</w:t></w:r><w:r><w:t>)</w:t></w:r><w:r><w:t>、柳卸林和简明珏</w:t></w:r></w:p><w:p w:rsidR="0018722C"><w:pPr><w:pStyle w:val="a5"/><w:topLinePunct/></w:pPr><w:r><w:t>（</w:t></w:r><w:r><w:t xml:space="preserve">2007</w:t></w:r><w:r><w:t>）</w:t></w:r><w:r><w:t>、杨建君等</w:t></w:r><w:r><w:t>(</w:t></w:r><w:r><w:t>2002</w:t></w:r><w:r><w:t>)</w:t></w:r><w:r><w:t>、刘伟和刘星</w:t></w:r><w:r><w:t>(</w:t></w:r><w:r><w:t>2007</w:t></w:r><w:r><w:t>)</w:t></w:r><w:r><w:t>、赵曙明等</w:t></w:r><w:r><w:t>(</w:t></w:r><w:r><w:t>2002</w:t></w:r><w:r><w:t>)</w:t></w:r><w:r><w:t>、黄津孚</w:t></w:r></w:p><w:p w:rsidR="0018722C"><w:pPr><w:pStyle w:val="ad"/><w:topLinePunct/><w:ind w:leftChars="0" w:left="0" w:rightChars="0" w:right="0" w:firstLineChars="0" w:firstLine="0"/><w:spacing w:line="240" w:lineRule="atLeast"/></w:pPr><w:r><w:t>（</w:t></w:r><w:r><w:t xml:space="preserve">1999</w:t></w:r><w:r><w:t>）</w:t></w:r><w:r><w:t>、文魁和吴冬梅</w:t></w:r><w:r><w:t>(</w:t></w:r><w:r><w:t>2003</w:t></w:r><w:r><w:t>)</w:t></w:r></w:p></w:tc></w:tr><w:tr><w:tc><w:tcPr><w:tcW w:w="392" w:type="pct"/><w:vMerge w:val="restart"/><w:vAlign w:val="center"/></w:tcPr><w:p w:rsidR="0018722C"><w:pPr><w:pStyle w:val="a5"/><w:topLinePunct/><w:ind w:leftChars="0" w:left="0" w:rightChars="0" w:right="0" w:firstLineChars="0" w:firstLine="0"/><w:spacing w:line="240" w:lineRule="atLeast"/></w:pPr><w:r><w:t>外部</w:t></w:r></w:p></w:tc><w:tc><w:tcPr><w:tcW w:w="1071" w:type="pct"/><w:vAlign w:val="center"/></w:tcPr><w:p w:rsidR="0018722C"><w:pPr><w:pStyle w:val="a5"/><w:topLinePunct/><w:ind w:leftChars="0" w:left="0" w:rightChars="0" w:right="0" w:firstLineChars="0" w:firstLine="0"/><w:spacing w:line="240" w:lineRule="atLeast"/></w:pPr><w:r><w:t>行业集中度、是否组建联盟、市场结构、政府管制、贸易自由化</w:t></w:r><w:r><w:t>（</w:t></w:r><w:r><w:t>国外</w:t></w:r><w:r><w:t>）</w:t></w:r></w:p></w:tc><w:tc><w:tcPr><w:tcW w:w="3538" w:type="pct"/><w:vAlign w:val="center"/></w:tcPr><w:p w:rsidR="0018722C"><w:pPr><w:pStyle w:val="a5"/><w:topLinePunct/><w:ind w:leftChars="0" w:left="0" w:rightChars="0" w:right="0" w:firstLineChars="0" w:firstLine="0"/><w:spacing w:line="240" w:lineRule="atLeast"/></w:pPr><w:hyperlink w:history="true" w:anchor="_bookmark50"><w:r><w:t>Acs Zoltan J</w:t></w:r><w:r><w:t> 和 </w:t></w:r><w:r><w:t>Audretsch</w:t></w:r><w:r><w:t>(</w:t></w:r><w:r><w:t>1987</w:t></w:r><w:r><w:t>)</w:t></w:r></w:hyperlink><w:r><w:t>、</w:t></w:r><w:hyperlink w:history="true" w:anchor="_bookmark208"><w:r><w:t>Mansfield Edwin</w:t></w:r><w:r><w:t>(</w:t></w:r><w:r><w:t>1986</w:t></w:r><w:r><w:t>)</w:t></w:r></w:hyperlink><w:r><w:t>、</w:t></w:r><w:hyperlink w:history="true" w:anchor="_bookmark84"><w:r><w:t>Blundell</w:t></w:r><w:r><w:t> 等</w:t></w:r></w:hyperlink></w:p><w:p w:rsidR="0018722C"><w:pPr><w:pStyle w:val="a5"/><w:topLinePunct/></w:pPr><w:r><w:t>(</w:t></w:r><w:r><w:t xml:space="preserve">1999</w:t></w:r><w:r><w:t>)</w:t></w:r><w:hyperlink w:history="true" w:anchor="_bookmark62"><w:r><w:t>、Arrow</w:t></w:r><w:r><w:t>(</w:t></w:r><w:r><w:t>1962</w:t></w:r><w:r><w:t>)</w:t></w:r></w:hyperlink><w:r><w:t>、</w:t></w:r><w:hyperlink w:history="true" w:anchor="_bookmark108"><w:r><w:t>Demsetz</w:t></w:r><w:r><w:t>(</w:t></w:r><w:r><w:t>1969</w:t></w:r><w:r><w:t>)</w:t></w:r></w:hyperlink><w:r><w:t>、</w:t></w:r><w:hyperlink w:history="true" w:anchor="_bookmark264"><w:r><w:t>Shefer</w:t></w:r><w:r><w:t> 和 </w:t></w:r><w:r><w:t>Frenkel</w:t></w:r><w:r><w:t>(</w:t></w:r><w:r><w:t>2005</w:t></w:r><w:r><w:t>)</w:t></w:r></w:hyperlink><w:r><w:t>、</w:t></w:r><w:hyperlink w:history="true" w:anchor="_bookmark99"><w:r><w:t>Cohen </w:t></w:r></w:hyperlink><w:r><w:t>和 </w:t></w:r><w:r><w:t>Levin</w:t></w:r><w:r><w:t>(</w:t></w:r><w:r><w:t>1989</w:t></w:r><w:r><w:t>)</w:t></w:r><w:r><w:t>、</w:t></w:r><w:hyperlink w:history="true" w:anchor="_bookmark171"><w:r><w:t>Jaffe Adam B</w:t></w:r><w:r><w:t> 和 </w:t></w:r><w:r><w:t>Palmer</w:t></w:r><w:r><w:t>(</w:t></w:r><w:r><w:t>1997</w:t></w:r><w:r><w:t>)</w:t></w:r><w:r><w:t xml:space="preserve"> </w:t></w:r></w:hyperlink><w:r><w:t>、</w:t></w:r><w:hyperlink w:history="true" w:anchor="_bookmark240"><w:r><w:t>Porter</w:t></w:r><w:r><w:t> 和 </w:t></w:r><w:r><w:t>Van der</w:t></w:r></w:hyperlink></w:p><w:p w:rsidR="0018722C"><w:pPr><w:pStyle w:val="ad"/><w:topLinePunct/><w:ind w:leftChars="0" w:left="0" w:rightChars="0" w:right="0" w:firstLineChars="0" w:firstLine="0"/><w:spacing w:line="240" w:lineRule="atLeast"/></w:pPr><w:r><w:t>Linde</w:t></w:r><w:r><w:t>(</w:t></w:r><w:r><w:t>1995</w:t></w:r><w:r><w:t>)</w:t></w:r><w:r><w:t>、</w:t></w:r><w:hyperlink w:history="true" w:anchor="_bookmark174"><w:r><w:t>Jefferson</w:t></w:r><w:r><w:t> 等</w:t></w:r><w:r><w:t>(</w:t></w:r><w:r><w:t>2006</w:t></w:r><w:r><w:t>)</w:t></w:r></w:hyperlink><w:r><w:t>、</w:t></w:r><w:hyperlink w:history="true" w:anchor="_bookmark66"><w:r><w:t>Baldwin</w:t></w:r><w:r><w:t> 和 </w:t></w:r><w:r><w:t>Gu</w:t></w:r><w:r><w:t>(</w:t></w:r><w:r><w:t>2004</w:t></w:r><w:r><w:t>)</w:t></w:r></w:hyperlink><w:r><w:t>、</w:t></w:r><w:hyperlink w:history="true" w:anchor="_bookmark88"><w:r><w:t>Bustos</w:t></w:r><w:r><w:t>(</w:t></w:r><w:r><w:t>2011</w:t></w:r><w:r><w:t>)</w:t></w:r></w:hyperlink><w:r><w:t>、</w:t></w:r><w:hyperlink w:history="true" w:anchor="_bookmark235"><w:r><w:t>Pamukcu</w:t></w:r><w:r><w:t>(</w:t></w:r><w:r><w:t>2003</w:t></w:r><w:r><w:t>)</w:t></w:r></w:hyperlink></w:p></w:tc></w:tr><w:tr><w:tc><w:tcPr><w:tcW w:w="392" w:type="pct"/><w:vMerge/><w:vAlign w:val="center"/><w:tcBorders><w:top w:val="single" w:sz="4" w:space="0" w:color="auto"/></w:tcBorders></w:tcPr><w:p w:rsidR="0018722C"><w:pPr><w:pStyle w:val="ac"/><w:topLinePunct/><w:ind w:leftChars="0" w:left="0" w:rightChars="0" w:right="0" w:firstLineChars="0" w:firstLine="0"/><w:spacing w:line="240" w:lineRule="atLeast"/></w:pPr></w:p></w:tc><w:tc><w:tcPr><w:tcW w:w="1071" w:type="pct"/><w:vAlign w:val="center"/><w:tcBorders><w:top w:val="single" w:sz="4" w:space="0" w:color="auto"/></w:tcBorders></w:tcPr><w:p w:rsidR="0018722C"><w:pPr><w:pStyle w:val="aff1"/><w:topLinePunct/><w:ind w:leftChars="0" w:left="0" w:rightChars="0" w:right="0" w:firstLineChars="0" w:firstLine="0"/><w:spacing w:line="240" w:lineRule="atLeast"/></w:pPr><w:r><w:t>行业特征、地区制度、</w:t></w:r></w:p><w:p w:rsidR="0018722C"><w:pPr><w:pStyle w:val="aff1"/><w:topLinePunct/><w:ind w:leftChars="0" w:left="0" w:rightChars="0" w:right="0" w:firstLineChars="0" w:firstLine="0"/></w:pPr><w:r><w:t>市场因素、产权结构、</w:t></w:r><w:r><w:t>政府行为、对外开放、基础设施、非正式制度</w:t></w:r><w:r><w:t>（</w:t></w:r><w:r><w:t>国内</w:t></w:r><w:r><w:rPr><w:spacing w:line="240" w:lineRule="atLeast"/></w:rPr><w:t>）</w:t></w:r></w:p></w:tc><w:tc><w:tcPr><w:tcW w:w="3538" w:type="pct"/><w:vAlign w:val="center"/><w:tcBorders><w:top w:val="single" w:sz="4" w:space="0" w:color="auto"/></w:tcBorders></w:tcPr><w:p w:rsidR="0018722C"><w:pPr><w:pStyle w:val="aff1"/><w:topLinePunct/><w:ind w:leftChars="0" w:left="0" w:rightChars="0" w:right="0" w:firstLineChars="0" w:firstLine="0"/><w:spacing w:line="240" w:lineRule="atLeast"/></w:pPr><w:r><w:t>范承泽等</w:t></w:r><w:r><w:t>(</w:t></w:r><w:r><w:t>2008</w:t></w:r><w:r><w:t>)</w:t></w:r><w:r><w:t>、李元旭和谭云清</w:t></w:r><w:r><w:t>(</w:t></w:r><w:r><w:t>2010</w:t></w:r><w:r><w:t>)</w:t></w:r><w:r><w:t>、王建华和王方华</w:t></w:r><w:r><w:t>(</w:t></w:r><w:r><w:t>2000</w:t></w:r><w:r><w:t>)</w:t></w:r><w:r><w:t>、李新春</w:t></w:r></w:p><w:p w:rsidR="0018722C"><w:pPr><w:pStyle w:val="aff1"/><w:topLinePunct/></w:pPr><w:r><w:t>等</w:t></w:r><w:r><w:t>(</w:t></w:r><w:r><w:t>2010</w:t></w:r><w:r><w:t>)</w:t></w:r><w:r><w:t xml:space="preserve">、吴延兵</w:t></w:r><w:r><w:t>(</w:t></w:r><w:r><w:t>2006</w:t></w:r><w:r><w:t>)</w:t></w:r><w:r><w:t>、郁培丽等</w:t></w:r><w:r><w:t>(</w:t></w:r><w:r><w:t>2012</w:t></w:r><w:r><w:t>)</w:t></w:r><w:r><w:t xml:space="preserve">、仝允桓等</w:t></w:r><w:r><w:t>(</w:t></w:r><w:r><w:t>2009</w:t></w:r><w:r><w:t>)</w:t></w:r><w:r><w:t>、谢伟</w:t></w:r><w:r><w:t>(</w:t></w:r><w:r><w:t xml:space="preserve">2006</w:t></w:r><w:r><w:t>)</w:t></w:r><w:r><w:t>、李平等</w:t></w:r><w:r><w:t>(</w:t></w:r><w:r><w:t>2007</w:t></w:r><w:r><w:t>)</w:t></w:r><w:r><w:t>、张杰等</w:t></w:r><w:r><w:t>(</w:t></w:r><w:r><w:t>2011</w:t></w:r><w:r><w:t>)</w:t></w:r><w:r><w:t>、陈劲和吴波</w:t></w:r><w:r><w:t>(</w:t></w:r><w:r><w:t>2012</w:t></w:r><w:r><w:t>)</w:t></w:r><w:r><w:t>、张宗益和张莹</w:t></w:r><w:r><w:t>(</w:t></w:r><w:r><w:t xml:space="preserve">2008</w:t></w:r><w:r><w:t>)</w:t></w:r><w:r><w:t>、</w:t></w:r><w:r><w:t>王方华和陈洁</w:t></w:r><w:r><w:t>(</w:t></w:r><w:r><w:t>2006</w:t></w:r><w:r><w:t>)</w:t></w:r><w:r><w:t xml:space="preserve">、王华</w:t></w:r><w:r><w:t>(</w:t></w:r><w:r><w:t>2011</w:t></w:r><w:r><w:t>)</w:t></w:r><w:r><w:t xml:space="preserve">、张小蒂和李风华</w:t></w:r><w:r><w:t>(</w:t></w:r><w:r><w:t>2001</w:t></w:r><w:r><w:t>)</w:t></w:r><w:r><w:t>、王宗军和杨萍</w:t></w:r></w:p><w:p w:rsidR="0018722C"><w:pPr><w:pStyle w:val="aff1"/><w:topLinePunct/></w:pPr><w:r><w:t>（</w:t></w:r><w:r><w:t xml:space="preserve">2008</w:t></w:r><w:r><w:t>）</w:t></w:r><w:r><w:t>、吴世农和孟林明</w:t></w:r><w:r><w:t>(</w:t></w:r><w:r><w:t>2000</w:t></w:r><w:r><w:t>)</w:t></w:r><w:r><w:t>、孙铮等</w:t></w:r><w:r><w:t>(</w:t></w:r><w:r><w:t>2005</w:t></w:r><w:r><w:t>)</w:t></w:r><w:r><w:t>、王秀清</w:t></w:r><w:r><w:t>(</w:t></w:r><w:r><w:t>2007</w:t></w:r><w:r><w:t>)</w:t></w:r><w:r><w:t>、李春涛和宋敏</w:t></w:r><w:r><w:t>(</w:t></w:r><w:r><w:t>2010</w:t></w:r><w:r><w:t>)</w:t></w:r><w:r><w:t>、温军和冯根福</w:t></w:r><w:r><w:t>(</w:t></w:r><w:r><w:t>2012</w:t></w:r><w:r><w:t>)</w:t></w:r><w:r><w:t>、魏杰和谭伟</w:t></w:r><w:r><w:t>(</w:t></w:r><w:r><w:t>2006</w:t></w:r><w:r><w:t>)</w:t></w:r><w:r><w:t>、陈国青和蒋镇辉</w:t></w:r></w:p><w:p w:rsidR="0018722C"><w:pPr><w:pStyle w:val="aff1"/><w:topLinePunct/></w:pPr><w:r><w:t>（</w:t></w:r><w:r><w:t xml:space="preserve">1999</w:t></w:r><w:r><w:t>）</w:t></w:r><w:r><w:t>、冯宗宪等</w:t></w:r><w:r><w:t>(</w:t></w:r><w:r><w:t>2011</w:t></w:r><w:r><w:t>)</w:t></w:r><w:r><w:t>、张群和孙志燕</w:t></w:r><w:r><w:t>(</w:t></w:r><w:r><w:t>2013</w:t></w:r><w:r><w:t>)</w:t></w:r><w:r><w:t>、张龙平和谭园园</w:t></w:r><w:r><w:t>(</w:t></w:r><w:r><w:t>2012</w:t></w:r><w:r><w:t>)</w:t></w:r><w:r><w:t>、陈晓红等</w:t></w:r><w:r><w:t>(</w:t></w:r><w:r><w:t>2012</w:t></w:r><w:r><w:t>)</w:t></w:r><w:r><w:t>、林忠等</w:t></w:r><w:r><w:t>(</w:t></w:r><w:r><w:t>2009</w:t></w:r><w:r><w:t>)</w:t></w:r><w:r><w:t>、张小蒂和李风华</w:t></w:r><w:r><w:t>(</w:t></w:r><w:r><w:t>2001</w:t></w:r><w:r><w:t>)</w:t></w:r><w:r><w:t>、陈劲和吴波</w:t></w:r></w:p><w:p w:rsidR="0018722C"><w:pPr><w:pStyle w:val="ad"/><w:topLinePunct/><w:ind w:leftChars="0" w:left="0" w:rightChars="0" w:right="0" w:firstLineChars="0" w:firstLine="0"/></w:pPr><w:r><w:t>（</w:t></w:r><w:r><w:t>2012</w:t></w:r><w:r><w:t>）</w:t></w:r><w:r><w:t xml:space="preserve">、汪寿阳等</w:t></w:r><w:r><w:t>(</w:t></w:r><w:r><w:t>2000</w:t></w:r><w:r><w:t>)</w:t></w:r><w:r><w:t>、张国有</w:t></w:r><w:r><w:t>(</w:t></w:r><w:r><w:t>2007</w:t></w:r><w:r><w:t>)</w:t></w:r><w:r><w:t xml:space="preserve">、张宗益和张莹</w:t></w:r><w:r><w:t>(</w:t></w:r><w:r><w:t>2008</w:t></w:r><w:r><w:t>)</w:t></w:r><w:r><w:t>、张群和孙志燕</w:t></w:r><w:r><w:t>(</w:t></w:r><w:r><w:rPr><w:spacing w:line="240" w:lineRule="atLeast"/></w:rPr><w:t>2013</w:t></w:r><w:r><w:t>)</w:t></w:r><w:r><w:t xml:space="preserve">、张龙平和谭园园</w:t></w:r><w:r><w:t>(</w:t></w:r><w:r><w:t>2012</w:t></w:r><w:r><w:t>)</w:t></w:r><w:r><w:t>、陈小洪</w:t></w:r><w:r><w:t>(</w:t></w:r><w:r><w:t>2007</w:t></w:r><w:r><w:t>)</w:t></w:r><w:r><w:t xml:space="preserve">、谢伟</w:t></w:r><w:r><w:t>(</w:t></w:r><w:r><w:t>2006</w:t></w:r><w:r><w:t>)</w:t></w:r><w:r><w:t xml:space="preserve">、王重鸣和刘帮成</w:t></w:r><w:r><w:t>(</w:t></w:r><w:r><w:rPr><w:spacing w:val="-2"/></w:rPr><w:t>2005</w:t></w:r><w:r><w:t>)</w:t></w:r><w:r><w:t xml:space="preserve">、张玉利等</w:t></w:r><w:r><w:t>(</w:t></w:r><w:r><w:t>2008</w:t></w:r><w:r><w:t>)</w:t></w:r><w:r><w:t>、曾萍等</w:t></w:r><w:r><w:t>(</w:t></w:r><w:r><w:t>2013</w:t></w:r><w:r><w:t>)</w:t></w:r><w:r><w:t>、党兴华和常红锦</w:t></w:r><w:r><w:t>(</w:t></w:r><w:r><w:t xml:space="preserve">2013</w:t></w:r><w:r><w:t>)</w:t></w:r><w:r><w:t>、</w:t></w:r><w:r><w:t>罗明新等</w:t></w:r><w:r><w:t>(</w:t></w:r><w:r><w:t xml:space="preserve">2013</w:t></w:r><w:r><w:t>)</w:t></w:r></w:p></w:tc></w:tr></w:tbl><w:p w:rsidR="0018722C"><w:pPr><w:pStyle w:val="aff3"/><w:topLinePunct/></w:pPr><w:r><w:rPr><w:rFonts w:cstheme="minorBidi" w:hAnsiTheme="minorHAnsi" w:eastAsiaTheme="minorHAnsi" w:asciiTheme="minorHAnsi"/></w:rPr><w:t>资料来源：作者根据文献资料综合整理而成。</w:t></w:r></w:p><w:p w:rsidR="0018722C"><w:pPr><w:pStyle w:val="Heading2"/><w:topLinePunct/><w:ind w:left="171" w:hangingChars="171" w:hanging="171"/></w:pPr><w:bookmarkStart w:id="833513" w:name="_Toc686833513"/><w:bookmarkStart w:name="_bookmark10" w:id="18"/><w:bookmarkEnd w:id="18"/><w:r><w:t>2.5</w:t></w:r><w:r><w:t xml:space="preserve"> </w:t></w:r><w:bookmarkStart w:name="_bookmark10" w:id="19"/><w:bookmarkEnd w:id="19"/><w:r><w:t>本章小结</w:t></w:r><w:bookmarkEnd w:id="833513"/></w:p><w:p w:rsidR="0018722C"><w:pPr><w:pStyle w:val="Heading3"/><w:topLinePunct/><w:ind w:left="200" w:hangingChars="200" w:hanging="200"/></w:pPr><w:r><w:t>2.5.1</w:t></w:r><w:r><w:t xml:space="preserve"> </w:t></w:r><w:r><w:t>关于政府治理研究的述评</w:t></w:r></w:p><w:p w:rsidR="0018722C"><w:pPr><w:topLinePunct/></w:pPr><w:r><w:t>由国内外的文献检索可知，在政府治理的研究中，现有学者从多个方面对政府治理的基本内容、经济影响等作了深入探讨，形成了经济学和政治学研究的多个视角体系。现有文献从经济历史分析、跨国比较研究、影响机制比较、政府体制、政府结构、利益集团、腐败问题、政府自利与侵占等方面使我们对于政府的正面效应和负面效应有了更深的认识。随着中国经济的腾飞，已经有越来越多的</w:t></w:r><w:r><w:t>学者试图从政府行为的角度对过去</w:t></w:r><w:r><w:t>30</w:t></w:r><w:r></w:r><w:r w:rsidR="001852F3"><w:t xml:space="preserve">年中国经济奇迹提供一个解释。以</w:t></w:r><w:hyperlink w:history="true" w:anchor="_bookmark284"><w:r><w:t>Xu</w:t></w:r><w:r><w:t>(</w:t></w:r><w:r><w:t>2011</w:t></w:r><w:r><w:t>)</w:t></w:r></w:hyperlink><w:r><w:t>、</w:t></w:r><w:hyperlink w:history="true" w:anchor="_bookmark242"><w:r><w:t>Qian Y</w:t></w:r><w:r><w:t>.和</w:t></w:r><w:r><w:t>Roland</w:t></w:r><w:r><w:t>(</w:t></w:r><w:r><w:t>1998</w:t></w:r><w:r><w:t>)</w:t></w:r></w:hyperlink><w:r><w:t>、</w:t></w:r><w:hyperlink w:history="true" w:anchor="_bookmark176"><w:r><w:t>Jin</w:t></w:r><w:r></w:r><w:r w:rsidR="001852F3"><w:t xml:space="preserve">等</w:t></w:r><w:r><w:t>（</w:t></w:r><w:r><w:t>2005</w:t></w:r><w:r><w:t>）</w:t></w:r></w:hyperlink><w:r><w:t>、</w:t></w:r><w:hyperlink w:history="true" w:anchor="_bookmark89"><w:r><w:t>Cai</w:t></w:r><w:r></w:r><w:r w:rsidR="001852F3"><w:t xml:space="preserve">和</w:t></w:r><w:r><w:t>Treisman</w:t></w:r><w:r><w:t>(</w:t></w:r><w:r><w:t>2005</w:t></w:r><w:r><w:t>)</w:t></w:r></w:hyperlink><w:r><w:t>、</w:t></w:r><w:hyperlink w:history="true" w:anchor="_bookmark218"><w:r><w:t>Montinola</w:t></w:r><w:r><w:t> </w:t></w:r><w:r><w:t>等</w:t></w:r></w:hyperlink></w:p><w:p w:rsidR="0018722C"><w:pPr><w:topLinePunct/></w:pPr><w:r><w:t>（</w:t></w:r><w:r><w:t>1995</w:t></w:r><w:r><w:rPr><w:spacing w:val="0"/></w:rPr><w:t>）</w:t></w:r><w:r><w:t>、</w:t></w:r><w:hyperlink w:history="true" w:anchor="_bookmark122"><w:r><w:t>Fan J. P. H</w:t></w:r><w:r><w:t>.等</w:t></w:r><w:r><w:t>（</w:t></w:r><w:r><w:t>2011</w:t></w:r><w:r><w:t>）</w:t></w:r></w:hyperlink><w:r><w:t>、周黎安</w:t></w:r><w:r><w:t>（</w:t></w:r><w:r><w:t>2007</w:t></w:r><w:r><w:t>）</w:t></w:r><w:r><w:t>为代表的学者开始关注中国经济发展中政府治理因素对于中国经济发展的影响，这表明政府治理问题已经受到了理论界的重视，并试图用在运用这个框架下来解释本国特有的经济现象和企业问题，</w:t></w:r><w:r><w:rPr><w:b/></w:rPr><w:t>表现出较强的“政府-政策-企业”范式</w:t></w:r><w:r><w:t>，为探索经济转型环境下中国企业的</w:t></w:r><w:r><w:t>行为特征和发展规律做出了一定贡献。政府治理文献的研究框架如</w:t></w:r><w:r><w:t>图</w:t></w:r><w:r><w:t>2</w:t></w:r><w:r><w:t>.</w:t></w:r><w:r><w:t>1</w:t></w:r><w:r></w:r><w:r w:rsidR="001852F3"><w:t xml:space="preserve">所示。</w:t></w:r></w:p><w:p w:rsidR="0018722C"><w:pPr><w:pStyle w:val="aff7"/><w:topLinePunct/></w:pPr><w:r><w:pict><v:group style="margin-left:162.324997pt;margin-top:13.099156pt;width:90.7pt;height:16.3500pt;mso-position-horizontal-relative:page;mso-position-vertical-relative:paragraph;z-index:1816;mso-wrap-distance-left:0;mso-wrap-distance-right:0" coordorigin="3246,262" coordsize="1814,327"><v:shape style="position:absolute;left:3254;top:269;width:1799;height:312" coordorigin="3254,269" coordsize="1799,312" path="m4153,269l4031,271,3914,275,3803,282,3699,291,3604,302,3517,315,3441,330,3377,347,3286,384,3254,425,3262,447,3325,486,3441,521,3517,536,3604,549,3699,560,3803,569,3914,576,4031,580,4153,581,4276,580,4393,576,4504,569,4608,560,4703,549,4790,536,4866,521,4930,504,5021,467,5053,425,5045,404,4982,365,4866,330,4790,315,4703,302,4608,291,4504,282,4393,275,4276,271,4153,269xe" filled="true" fillcolor="#fad3b4" stroked="false"><v:path arrowok="t"/><v:fill type="solid"/></v:shape><v:shape style="position:absolute;left:3254;top:269;width:1799;height:312" coordorigin="3254,269" coordsize="1799,312" path="m4153,269l4031,271,3914,275,3803,282,3699,291,3604,302,3517,315,3441,330,3377,347,3286,384,3254,425,3262,447,3325,486,3441,521,3517,536,3604,549,3699,560,3803,569,3914,576,4031,580,4153,581,4276,580,4393,576,4504,569,4608,560,4703,549,4790,536,4866,521,4930,504,5021,467,5053,425,5045,404,4982,365,4866,330,4790,315,4703,302,4608,291,4504,282,4393,275,4276,271,4153,269xe" filled="false" stroked="true" strokeweight=".75pt" strokecolor="#000000"><v:path arrowok="t"/><v:stroke dashstyle="solid"/></v:shape><v:shape style="position:absolute;left:3246;top:261;width:1814;height:327" type="#_x0000_t202" filled="false" stroked="false"><v:textbox inset="0,0,0,0"><w:txbxContent></w:p><w:p w:rsidR="0018722C"><w:pPr><w:pStyle w:val="aff7"/><w:topLinePunct/></w:pPr><w:r><w:pict><v:group style="margin-left:162.324997pt;margin-top:13.099156pt;width:90.7pt;height:16.3500pt;mso-position-horizontal-relative:page;mso-position-vertical-relative:paragraph;z-index:1816;mso-wrap-distance-left:0;mso-wrap-distance-right:0" coordorigin="3246,262" coordsize="1814,327"><v:shape style="position:absolute;left:3254;top:269;width:1799;height:312" coordorigin="3254,269" coordsize="1799,312" path="m4153,269l4031,271,3914,275,3803,282,3699,291,3604,302,3517,315,3441,330,3377,347,3286,384,3254,425,3262,447,3325,486,3441,521,3517,536,3604,549,3699,560,3803,569,3914,576,4031,580,4153,581,4276,580,4393,576,4504,569,4608,560,4703,549,4790,536,4866,521,4930,504,5021,467,5053,425,5045,404,4982,365,4866,330,4790,315,4703,302,4608,291,4504,282,4393,275,4276,271,4153,269xe" filled="true" fillcolor="#fad3b4" stroked="false"><v:path arrowok="t"/><v:fill type="solid"/></v:shape><v:shape style="position:absolute;left:3254;top:269;width:1799;height:312" coordorigin="3254,269" coordsize="1799,312" path="m4153,269l4031,271,3914,275,3803,282,3699,291,3604,302,3517,315,3441,330,3377,347,3286,384,3254,425,3262,447,3325,486,3441,521,3517,536,3604,549,3699,560,3803,569,3914,576,4031,580,4153,581,4276,580,4393,576,4504,569,4608,560,4703,549,4790,536,4866,521,4930,504,5021,467,5053,425,5045,404,4982,365,4866,330,4790,315,4703,302,4608,291,4504,282,4393,275,4276,271,4153,269xe" filled="false" stroked="true" strokeweight=".75pt" strokecolor="#000000"><v:path arrowok="t"/><v:stroke dashstyle="solid"/></v:shape><v:shape style="position:absolute;left:3246;top:261;width:1814;height:327" type="#_x0000_t202" filled="false" stroked="false"><v:textbox inset="0,0,0,0"><w:txbxContent></w:p><w:p w:rsidR="0018722C"><w:pPr><w:spacing w:before="31"/><w:ind w:leftChars="0" w:left="457" w:rightChars="0" w:right="0" w:firstLineChars="0" w:firstLine="0"/><w:jc w:val="left"/><w:rPr><w:b/><w:sz w:val="18"/></w:rPr></w:pPr><w:r><w:rPr><w:b/><w:w w:val="95"/><w:sz w:val="18"/></w:rPr><w:t>经济学视角</w:t></w:r></w:p><w:p </w:txbxContent></v:textbox><w10:wrap type="none"/></v:shape><w10:wrap type="topAndBottom"/></v:group></w:pict></w:r><w:r><w:pict><v:group style="margin-left:342.325012pt;margin-top:13.099156pt;width:90.7pt;height:16.3500pt;mso-position-horizontal-relative:page;mso-position-vertical-relative:paragraph;z-index:1864;mso-wrap-distance-left:0;mso-wrap-distance-right:0" coordorigin="6847,262" coordsize="1814,327"><v:shape style="position:absolute;left:6854;top:269;width:1799;height:312" coordorigin="6854,269" coordsize="1799,312" path="m7753,269l7631,271,7514,275,7403,282,7299,291,7204,302,7117,315,7041,330,6977,347,6886,384,6854,425,6862,447,6925,486,7041,521,7117,536,7204,549,7299,560,7403,569,7514,576,7631,580,7753,581,7876,580,7993,576,8104,569,8208,560,8303,549,8390,536,8466,521,8530,504,8621,467,8653,425,8645,404,8582,365,8466,330,8390,315,8303,302,8208,291,8104,282,7993,275,7876,271,7753,269xe" filled="true" fillcolor="#fad3b4" stroked="false"><v:path arrowok="t"/><v:fill type="solid"/></v:shape><v:shape style="position:absolute;left:6854;top:269;width:1799;height:312" coordorigin="6854,269" coordsize="1799,312" path="m7753,269l7631,271,7514,275,7403,282,7299,291,7204,302,7117,315,7041,330,6977,347,6886,384,6854,425,6862,447,6925,486,7041,521,7117,536,7204,549,7299,560,7403,569,7514,576,7631,580,7753,581,7876,580,7993,576,8104,569,8208,560,8303,549,8390,536,8466,521,8530,504,8621,467,8653,425,8645,404,8582,365,8466,330,8390,315,8303,302,8208,291,8104,282,7993,275,7876,271,7753,269xe" filled="false" stroked="true" strokeweight=".75pt" strokecolor="#000000"><v:path arrowok="t"/><v:stroke dashstyle="solid"/></v:shape><v:shape style="position:absolute;left:6846;top:261;width:1814;height:327" type="#_x0000_t202" filled="false" stroked="false"><v:textbox inset="0,0,0,0"><w:txbxContent></w:p><w:p </w:txbxContent></v:textbox><w10:wrap type="none"/></v:shape><w10:wrap type="topAndBottom"/></v:group></w:pict></w:r><w:r><w:pict><v:group style="margin-left:342.325012pt;margin-top:13.099156pt;width:90.7pt;height:16.3500pt;mso-position-horizontal-relative:page;mso-position-vertical-relative:paragraph;z-index:1864;mso-wrap-distance-left:0;mso-wrap-distance-right:0" coordorigin="6847,262" coordsize="1814,327"><v:shape style="position:absolute;left:6854;top:269;width:1799;height:312" coordorigin="6854,269" coordsize="1799,312" path="m7753,269l7631,271,7514,275,7403,282,7299,291,7204,302,7117,315,7041,330,6977,347,6886,384,6854,425,6862,447,6925,486,7041,521,7117,536,7204,549,7299,560,7403,569,7514,576,7631,580,7753,581,7876,580,7993,576,8104,569,8208,560,8303,549,8390,536,8466,521,8530,504,8621,467,8653,425,8645,404,8582,365,8466,330,8390,315,8303,302,8208,291,8104,282,7993,275,7876,271,7753,269xe" filled="true" fillcolor="#fad3b4" stroked="false"><v:path arrowok="t"/><v:fill type="solid"/></v:shape><v:shape style="position:absolute;left:6854;top:269;width:1799;height:312" coordorigin="6854,269" coordsize="1799,312" path="m7753,269l7631,271,7514,275,7403,282,7299,291,7204,302,7117,315,7041,330,6977,347,6886,384,6854,425,6862,447,6925,486,7041,521,7117,536,7204,549,7299,560,7403,569,7514,576,7631,580,7753,581,7876,580,7993,576,8104,569,8208,560,8303,549,8390,536,8466,521,8530,504,8621,467,8653,425,8645,404,8582,365,8466,330,8390,315,8303,302,8208,291,8104,282,7993,275,7876,271,7753,269xe" filled="false" stroked="true" strokeweight=".75pt" strokecolor="#000000"><v:path arrowok="t"/><v:stroke dashstyle="solid"/></v:shape><v:shape style="position:absolute;left:6846;top:261;width:1814;height:327" type="#_x0000_t202" filled="false" stroked="false"><v:textbox inset="0,0,0,0"><w:txbxContent></w:p><w:p w:rsidR="0018722C"><w:pPr><w:spacing w:before="31"/><w:ind w:leftChars="0" w:left="458" w:rightChars="0" w:right="0" w:firstLineChars="0" w:firstLine="0"/><w:jc w:val="left"/><w:rPr><w:b/><w:sz w:val="18"/></w:rPr></w:pPr><w:r><w:rPr><w:b/><w:w w:val="95"/><w:sz w:val="18"/></w:rPr><w:t>政治学视角</w:t></w:r></w:p><w:p w:rsidR="0018722C"><w:pPr><w:pStyle w:val="ae"/><w:topLinePunct/></w:pPr><w:r><w:rPr><w:kern w:val="2"/><w:sz w:val="22"/><w:szCs w:val="22"/><w:rFonts w:cstheme="minorBidi" w:hAnsiTheme="minorHAnsi" w:eastAsiaTheme="minorHAnsi" w:asciiTheme="minorHAnsi"/></w:rPr><w:pict><v:group style="margin-left:179.570007pt;margin-top:-64.863281pt;width:235.5pt;height:78.8pt;mso-position-horizontal-relative:page;mso-position-vertical-relative:paragraph;z-index:-454024" coordorigin="3591,-1297" coordsize="4710,1576"><v:line style="position:absolute" from="4153,-1290" to="4154,-42" stroked="true" strokeweight=".75pt" strokecolor="#000000"><v:stroke dashstyle="solid"/></v:line><v:shape style="position:absolute;left:4143;top:-101;width:730;height:120" coordorigin="4143,-101" coordsize="730,120" path="m4753,-31l4753,19,4853,-31,4779,-31,4753,-31xm4753,-51l4753,-31,4779,-31,4783,-35,4783,-46,4779,-51,4753,-51xm4753,-101l4753,-51,4773,-51,4779,-51,4783,-46,4783,-35,4779,-31,4853,-31,4873,-41,4753,-101xm4153,-52l4147,-52,4143,-47,4143,-36,4147,-32,4753,-31,4753,-51,4153,-52xe" filled="true" fillcolor="#000000" stroked="false"><v:path arrowok="t"/><v:fill type="solid"/></v:shape><v:line style="position:absolute" from="7753,-1290" to="7754,-42" stroked="true" strokeweight=".75pt" strokecolor="#000000"><v:stroke dashstyle="solid"/></v:line><v:shape style="position:absolute;left:7033;top:-101;width:730;height:120" coordorigin="7033,-101" coordsize="730,120" path="m7153,-101l7033,-41,7153,19,7153,-31,7127,-31,7123,-35,7123,-46,7127,-51,7153,-51,7153,-101xm7153,-51l7127,-51,7123,-46,7123,-35,7127,-31,7153,-31,7153,-51xm7153,-31l7133,-31,7153,-31,7153,-31xm7759,-52l7153,-51,7153,-31,7759,-32,7763,-36,7763,-47,7759,-52xe" filled="true" fillcolor="#000000" stroked="false"><v:path arrowok="t"/><v:fill type="solid"/></v:shape><v:shape style="position:absolute;left:4874;top:-207;width:2159;height:403" coordorigin="4874,-207" coordsize="2159,403" path="m5953,-207l5836,-206,5722,-202,5612,-196,5508,-189,5409,-179,5316,-168,5230,-155,5152,-140,5082,-124,5021,-107,4929,-69,4880,-27,4874,-5,4880,17,4929,58,5021,96,5082,114,5152,130,5230,144,5316,157,5409,169,5508,178,5612,186,5722,192,5836,195,5953,196,6071,195,6185,192,6295,186,6399,178,6498,169,6591,157,6677,144,6755,130,6825,114,6886,96,6978,58,7027,17,7033,-5,7027,-27,6978,-69,6886,-107,6825,-124,6755,-140,6677,-155,6591,-168,6498,-179,6399,-189,6295,-196,6185,-202,6071,-206,5953,-207xe" filled="true" fillcolor="#fad3b4" stroked="false"><v:path arrowok="t"/><v:fill type="solid"/></v:shape><v:shape style="position:absolute;left:4874;top:-207;width:2159;height:403" coordorigin="4874,-207" coordsize="2159,403" path="m5953,-207l5836,-206,5722,-202,5612,-196,5508,-189,5409,-179,5316,-168,5230,-155,5152,-140,5082,-124,5021,-107,4929,-69,4880,-27,4874,-5,4880,17,4929,58,5021,96,5082,114,5152,130,5230,144,5316,157,5409,169,5508,178,5612,186,5722,192,5836,195,5953,196,6071,195,6185,192,6295,186,6399,178,6498,169,6591,157,6677,144,6755,130,6825,114,6886,96,6978,58,7027,17,7033,-5,7027,-27,6978,-69,6886,-107,6825,-124,6755,-140,6677,-155,6591,-168,6498,-179,6399,-189,6295,-196,6185,-202,6071,-206,5953,-207xe" filled="false" stroked="true" strokeweight=".75pt" strokecolor="#000000"><v:path arrowok="t"/><v:stroke dashstyle="solid"/></v:shape><v:shape style="position:absolute;left:7033;top:114;width:1260;height:156" coordorigin="7033,114" coordsize="1260,156" path="m7348,114l7033,192,7348,270,7348,231,8293,231,8293,153,7348,153,7348,114xe" filled="true" fillcolor="#00afef" stroked="false"><v:path arrowok="t"/><v:fill type="solid"/></v:shape><v:shape style="position:absolute;left:7033;top:114;width:1260;height:156" coordorigin="7033,114" coordsize="1260,156" path="m7348,270l7348,231,8293,231,8293,153,7348,153,7348,114,7033,192,7348,270xe" filled="false" stroked="true" strokeweight=".75pt" strokecolor="#000000"><v:path arrowok="t"/><v:stroke dashstyle="solid"/></v:shape><v:shape style="position:absolute;left:3600;top:115;width:1260;height:156" coordorigin="3600,115" coordsize="1260,156" path="m4545,115l4545,154,3600,154,3600,232,4545,232,4545,271,4860,193,4545,115xe" filled="true" fillcolor="#00afef" stroked="false"><v:path arrowok="t"/><v:fill type="solid"/></v:shape><v:shape style="position:absolute;left:3600;top:115;width:1260;height:156" coordorigin="3600,115" coordsize="1260,156" path="m4545,115l4545,154,3600,154,3600,232,4545,232,4545,271,4860,193,4545,115xe" filled="false" stroked="true" strokeweight=".75pt" strokecolor="#000000"><v:path arrowok="t"/><v:stroke dashstyle="solid"/></v:shape><v:shape style="position:absolute;left:3591;top:-870;width:923;height:18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9.570007pt;margin-top:-64.863281pt;width:235.5pt;height:78.8pt;mso-position-horizontal-relative:page;mso-position-vertical-relative:paragraph;z-index:-454024" coordorigin="3591,-1297" coordsize="4710,1576"><v:line style="position:absolute" from="4153,-1290" to="4154,-42" stroked="true" strokeweight=".75pt" strokecolor="#000000"><v:stroke dashstyle="solid"/></v:line><v:shape style="position:absolute;left:4143;top:-101;width:730;height:120" coordorigin="4143,-101" coordsize="730,120" path="m4753,-31l4753,19,4853,-31,4779,-31,4753,-31xm4753,-51l4753,-31,4779,-31,4783,-35,4783,-46,4779,-51,4753,-51xm4753,-101l4753,-51,4773,-51,4779,-51,4783,-46,4783,-35,4779,-31,4853,-31,4873,-41,4753,-101xm4153,-52l4147,-52,4143,-47,4143,-36,4147,-32,4753,-31,4753,-51,4153,-52xe" filled="true" fillcolor="#000000" stroked="false"><v:path arrowok="t"/><v:fill type="solid"/></v:shape><v:line style="position:absolute" from="7753,-1290" to="7754,-42" stroked="true" strokeweight=".75pt" strokecolor="#000000"><v:stroke dashstyle="solid"/></v:line><v:shape style="position:absolute;left:7033;top:-101;width:730;height:120" coordorigin="7033,-101" coordsize="730,120" path="m7153,-101l7033,-41,7153,19,7153,-31,7127,-31,7123,-35,7123,-46,7127,-51,7153,-51,7153,-101xm7153,-51l7127,-51,7123,-46,7123,-35,7127,-31,7153,-31,7153,-51xm7153,-31l7133,-31,7153,-31,7153,-31xm7759,-52l7153,-51,7153,-31,7759,-32,7763,-36,7763,-47,7759,-52xe" filled="true" fillcolor="#000000" stroked="false"><v:path arrowok="t"/><v:fill type="solid"/></v:shape><v:shape style="position:absolute;left:4874;top:-207;width:2159;height:403" coordorigin="4874,-207" coordsize="2159,403" path="m5953,-207l5836,-206,5722,-202,5612,-196,5508,-189,5409,-179,5316,-168,5230,-155,5152,-140,5082,-124,5021,-107,4929,-69,4880,-27,4874,-5,4880,17,4929,58,5021,96,5082,114,5152,130,5230,144,5316,157,5409,169,5508,178,5612,186,5722,192,5836,195,5953,196,6071,195,6185,192,6295,186,6399,178,6498,169,6591,157,6677,144,6755,130,6825,114,6886,96,6978,58,7027,17,7033,-5,7027,-27,6978,-69,6886,-107,6825,-124,6755,-140,6677,-155,6591,-168,6498,-179,6399,-189,6295,-196,6185,-202,6071,-206,5953,-207xe" filled="true" fillcolor="#fad3b4" stroked="false"><v:path arrowok="t"/><v:fill type="solid"/></v:shape><v:shape style="position:absolute;left:4874;top:-207;width:2159;height:403" coordorigin="4874,-207" coordsize="2159,403" path="m5953,-207l5836,-206,5722,-202,5612,-196,5508,-189,5409,-179,5316,-168,5230,-155,5152,-140,5082,-124,5021,-107,4929,-69,4880,-27,4874,-5,4880,17,4929,58,5021,96,5082,114,5152,130,5230,144,5316,157,5409,169,5508,178,5612,186,5722,192,5836,195,5953,196,6071,195,6185,192,6295,186,6399,178,6498,169,6591,157,6677,144,6755,130,6825,114,6886,96,6978,58,7027,17,7033,-5,7027,-27,6978,-69,6886,-107,6825,-124,6755,-140,6677,-155,6591,-168,6498,-179,6399,-189,6295,-196,6185,-202,6071,-206,5953,-207xe" filled="false" stroked="true" strokeweight=".75pt" strokecolor="#000000"><v:path arrowok="t"/><v:stroke dashstyle="solid"/></v:shape><v:shape style="position:absolute;left:7033;top:114;width:1260;height:156" coordorigin="7033,114" coordsize="1260,156" path="m7348,114l7033,192,7348,270,7348,231,8293,231,8293,153,7348,153,7348,114xe" filled="true" fillcolor="#00afef" stroked="false"><v:path arrowok="t"/><v:fill type="solid"/></v:shape><v:shape style="position:absolute;left:7033;top:114;width:1260;height:156" coordorigin="7033,114" coordsize="1260,156" path="m7348,270l7348,231,8293,231,8293,153,7348,153,7348,114,7033,192,7348,270xe" filled="false" stroked="true" strokeweight=".75pt" strokecolor="#000000"><v:path arrowok="t"/><v:stroke dashstyle="solid"/></v:shape><v:shape style="position:absolute;left:3600;top:115;width:1260;height:156" coordorigin="3600,115" coordsize="1260,156" path="m4545,115l4545,154,3600,154,3600,232,4545,232,4545,271,4860,193,4545,115xe" filled="true" fillcolor="#00afef" stroked="false"><v:path arrowok="t"/><v:fill type="solid"/></v:shape><v:shape style="position:absolute;left:3600;top:115;width:1260;height:156" coordorigin="3600,115" coordsize="1260,156" path="m4545,115l4545,154,3600,154,3600,232,4545,232,4545,271,4860,193,4545,115xe" filled="false" stroked="true" strokeweight=".75pt" strokecolor="#000000"><v:path arrowok="t"/><v:stroke dashstyle="solid"/></v:shape><v:shape style="position:absolute;left:3591;top:-870;width:923;height:180" type="#_x0000_t202" filled="false" stroked="false"><v:textbox inset="0,0,0,0"><w:txbxContent></w:p><w:p w:rsidR="0018722C"><w:pPr><w:spacing w:line="180" w:lineRule="exact" w:before="0"/><w:ind w:leftChars="0" w:left="0" w:rightChars="0" w:right="0" w:firstLineChars="0" w:firstLine="0"/><w:jc w:val="left"/><w:rPr><w:b/><w:sz w:val="18"/></w:rPr></w:pPr><w:r><w:rPr><w:b/><w:w w:val="95"/><w:sz w:val="18"/></w:rPr><w:t>效率、动机</w:t></w:r></w:p><w:p w:rsidR="0018722C"><w:pPr><w:spacing w:line="180" w:lineRule="exact" w:before="0"/><w:ind w:leftChars="0" w:left="0" w:rightChars="0" w:right="0" w:firstLineChars="0" w:firstLine="0"/><w:jc w:val="left"/><w:rPr><w:b/><w:sz w:val="18"/></w:rPr></w:pPr><w:r><w:rPr><w:b/><w:spacing w:val="-5"/><w:sz w:val="18"/></w:rPr><w:t>资源、 能力</w:t></w:r></w:p><w:p w:rsidR="0018722C"><w:pPr><w:spacing w:line="180" w:lineRule="exact" w:before="0"/><w:ind w:leftChars="0" w:left="0" w:rightChars="0" w:right="0" w:firstLineChars="0" w:firstLine="0"/><w:jc w:val="left"/><w:rPr><w:b/><w:sz w:val="18"/></w:rPr></w:pPr><w:r><w:rPr><w:b/><w:w w:val="95"/><w:sz w:val="18"/></w:rPr><w:t>政府治理</w:t></w:r></w:p><w:p </w:txbxContent></v:textbox><w10:wrap type="none"/></v:shape><w10:wrap type="none"/></v:group></w:pict></w:r><w:r><w:rPr><w:kern w:val="2"/><w:sz w:val="22"/><w:szCs w:val="22"/><w:rFonts w:cstheme="minorBidi" w:hAnsiTheme="minorHAnsi" w:eastAsiaTheme="minorHAnsi" w:asciiTheme="minorHAnsi"/></w:rPr><w:pict><v:group style="margin-left:162.324997pt;margin-top:-116.713287pt;width:270.7pt;height:91.85pt;mso-position-horizontal-relative:page;mso-position-vertical-relative:paragraph;z-index:2032" coordorigin="3246,-2334" coordsize="5414,1837"><v:shape style="position:absolute;left:5053;top:-1914;width:1800;height:215" coordorigin="5053,-1914" coordsize="1800,215" path="m5413,-1914l5053,-1806,5413,-1699,5413,-1753,6673,-1753,6853,-1806,6673,-1860,5413,-1860,5413,-1914xm6673,-1753l6493,-1753,6493,-1699,6673,-1753xm6493,-1914l6493,-1860,6673,-1860,6493,-1914xe" filled="true" fillcolor="#00afef" stroked="false"><v:path arrowok="t"/><v:fill type="solid"/></v:shape><v:shape style="position:absolute;left:5053;top:-1914;width:1800;height:215" coordorigin="5053,-1914" coordsize="1800,215" path="m5053,-1806l5413,-1699,5413,-1753,6493,-1753,6493,-1699,6853,-1806,6493,-1914,6493,-1860,5413,-1860,5413,-1914,5053,-1806xe" filled="false" stroked="true" strokeweight=".75pt" strokecolor="#000000"><v:path arrowok="t"/><v:stroke dashstyle="solid"/></v:shape><v:shape style="position:absolute;left:5894;top:-1768;width:120;height:1270" coordorigin="5894,-1768" coordsize="120,1270" path="m5944,-618l5894,-618,5954,-498,5999,-588,5948,-588,5944,-592,5944,-618xm5959,-1768l5947,-1768,5943,-1763,5944,-592,5948,-588,5959,-588,5964,-592,5963,-1758,5963,-1763,5959,-1768xm6014,-618l5964,-618,5964,-592,5959,-588,5999,-588,6014,-618xe" filled="true" fillcolor="#000000" stroked="false"><v:path arrowok="t"/><v:fill type="solid"/></v:shape><v:shape style="position:absolute;left:3254;top:-2327;width:1799;height:1037" type="#_x0000_t202" filled="false" stroked="true" strokeweight=".75pt" strokecolor="#000000"><v:textbox inset="0,0,0,0"><w:txbxContent></w:p><w:p </w:txbxContent></v:textbox><w10:wrap type="none"/></v:shape><w10:wrap type="none"/></v:group></w:pict></w:r><w:r><w:rPr><w:kern w:val="2"/><w:sz w:val="22"/><w:szCs w:val="22"/><w:rFonts w:cstheme="minorBidi" w:hAnsiTheme="minorHAnsi" w:eastAsiaTheme="minorHAnsi" w:asciiTheme="minorHAnsi"/></w:rPr><w:pict><v:group style="margin-left:162.324997pt;margin-top:-116.713287pt;width:270.7pt;height:91.85pt;mso-position-horizontal-relative:page;mso-position-vertical-relative:paragraph;z-index:2032" coordorigin="3246,-2334" coordsize="5414,1837"><v:shape style="position:absolute;left:5053;top:-1914;width:1800;height:215" coordorigin="5053,-1914" coordsize="1800,215" path="m5413,-1914l5053,-1806,5413,-1699,5413,-1753,6673,-1753,6853,-1806,6673,-1860,5413,-1860,5413,-1914xm6673,-1753l6493,-1753,6493,-1699,6673,-1753xm6493,-1914l6493,-1860,6673,-1860,6493,-1914xe" filled="true" fillcolor="#00afef" stroked="false"><v:path arrowok="t"/><v:fill type="solid"/></v:shape><v:shape style="position:absolute;left:5053;top:-1914;width:1800;height:215" coordorigin="5053,-1914" coordsize="1800,215" path="m5053,-1806l5413,-1699,5413,-1753,6493,-1753,6493,-1699,6853,-1806,6493,-1914,6493,-1860,5413,-1860,5413,-1914,5053,-1806xe" filled="false" stroked="true" strokeweight=".75pt" strokecolor="#000000"><v:path arrowok="t"/><v:stroke dashstyle="solid"/></v:shape><v:shape style="position:absolute;left:5894;top:-1768;width:120;height:1270" coordorigin="5894,-1768" coordsize="120,1270" path="m5944,-618l5894,-618,5954,-498,5999,-588,5948,-588,5944,-592,5944,-618xm5959,-1768l5947,-1768,5943,-1763,5944,-592,5948,-588,5959,-588,5964,-592,5963,-1758,5963,-1763,5959,-1768xm6014,-618l5964,-618,5964,-592,5959,-588,5999,-588,6014,-618xe" filled="true" fillcolor="#000000" stroked="false"><v:path arrowok="t"/><v:fill type="solid"/></v:shape><v:shape style="position:absolute;left:3254;top:-2327;width:1799;height:1037" type="#_x0000_t202" filled="false" stroked="true" strokeweight=".75pt" strokecolor="#000000"><v:textbox inset="0,0,0,0"><w:txbxContent></w:p><w:p w:rsidR="0018722C"><w:pPr><w:spacing w:line="234" w:lineRule="exact" w:before="29"/><w:ind w:leftChars="0" w:left="0" w:rightChars="0" w:right="0" w:firstLineChars="0" w:firstLine="0"/><w:jc w:val="left"/><w:rPr><w:b/><w:sz w:val="18"/></w:rPr></w:pPr><w:r><w:rPr><w:rFonts w:ascii="Batang" w:hAnsi="Batang" w:eastAsia="Batang" w:hint="eastAsia"/><w:b/><w:sz w:val="18"/></w:rPr><w:t>▶</w:t></w:r><w:r><w:rPr><w:b/><w:sz w:val="18"/></w:rPr><w:t>经济学历史分析</w:t></w:r></w:p><w:p w:rsidR="0018722C"><w:pPr><w:spacing w:line="234" w:lineRule="exact" w:before="0"/><w:ind w:leftChars="0" w:left="0" w:rightChars="0" w:right="0" w:firstLineChars="0" w:firstLine="0"/><w:jc w:val="left"/><w:rPr><w:b/><w:sz w:val="18"/></w:rPr></w:pPr><w:r><w:rPr><w:rFonts w:ascii="Batang" w:hAnsi="Batang" w:eastAsia="Batang" w:hint="eastAsia"/><w:b/><w:sz w:val="18"/></w:rPr><w:t>▶</w:t></w:r><w:r><w:rPr><w:b/><w:sz w:val="18"/></w:rPr><w:t>跨国比较研究</w:t></w:r></w:p><w:p w:rsidR="0018722C"><w:pPr><w:spacing w:line="235" w:lineRule="exact" w:before="0"/><w:ind w:leftChars="0" w:left="0" w:rightChars="0" w:right="0" w:firstLineChars="0" w:firstLine="0"/><w:jc w:val="left"/><w:rPr><w:b/><w:sz w:val="18"/></w:rPr></w:pPr><w:r><w:rPr><w:rFonts w:ascii="Batang" w:hAnsi="Batang" w:eastAsia="Batang" w:hint="eastAsia"/><w:b/><w:sz w:val="18"/></w:rPr><w:t>▶</w:t></w:r><w:r><w:rPr><w:b/><w:sz w:val="18"/></w:rPr><w:t>影响机制比较</w:t></w:r></w:p><w:p w:rsidR="0018722C"><w:pPr><w:spacing w:line="234" w:lineRule="exact" w:before="29"/><w:ind w:leftChars="0" w:left="228" w:rightChars="0" w:right="0" w:firstLineChars="0" w:firstLine="0"/><w:jc w:val="left"/><w:rPr><w:b/><w:sz w:val="18"/></w:rPr></w:pPr><w:r><w:rPr><w:rFonts w:ascii="Batang" w:hAnsi="Batang" w:eastAsia="Batang" w:hint="eastAsia"/><w:b/><w:sz w:val="18"/></w:rPr><w:t>▶</w:t></w:r><w:r><w:rPr><w:b/><w:sz w:val="18"/></w:rPr><w:t>政府体制</w:t></w:r></w:p><w:p w:rsidR="0018722C"><w:pPr><w:spacing w:line="234" w:lineRule="exact" w:before="0"/><w:ind w:leftChars="0" w:left="228" w:rightChars="0" w:right="0" w:firstLineChars="0" w:firstLine="0"/><w:jc w:val="left"/><w:rPr><w:b/><w:sz w:val="18"/></w:rPr></w:pPr><w:r><w:rPr><w:rFonts w:ascii="Batang" w:hAnsi="Batang" w:eastAsia="Batang" w:hint="eastAsia"/><w:b/><w:sz w:val="18"/></w:rPr><w:t>▶</w:t></w:r><w:r><w:rPr><w:b/><w:sz w:val="18"/></w:rPr><w:t>政府结构</w:t></w:r></w:p><w:p w:rsidR="0018722C"><w:pPr><w:spacing w:line="235" w:lineRule="exact" w:before="0"/><w:ind w:leftChars="0" w:left="228" w:rightChars="0" w:right="0" w:firstLineChars="0" w:firstLine="0"/><w:jc w:val="left"/><w:rPr><w:b/><w:sz w:val="18"/></w:rPr></w:pPr><w:r><w:rPr><w:rFonts w:ascii="Batang" w:hAnsi="Batang" w:eastAsia="Batang" w:hint="eastAsia"/><w:b/><w:sz w:val="18"/></w:rPr><w:t>▶</w:t></w:r><w:r><w:rPr><w:b/><w:sz w:val="18"/></w:rPr><w:t>利益集团</w:t></w:r></w:p><w:p w:rsidR="0018722C"><w:pPr><w:spacing w:line="235" w:lineRule="exact" w:before="0"/><w:ind w:leftChars="0" w:left="228" w:rightChars="0" w:right="0" w:firstLineChars="0" w:firstLine="0"/><w:jc w:val="left"/><w:rPr><w:b/><w:sz w:val="18"/></w:rPr></w:pPr><w:r><w:rPr><w:rFonts w:ascii="Batang" w:hAnsi="Batang" w:eastAsia="Batang" w:hint="eastAsia"/><w:b/><w:sz w:val="18"/></w:rPr><w:t>▶</w:t></w:r><w:r><w:rPr><w:b/><w:sz w:val="18"/></w:rPr><w:t>腐败问题</w:t></w:r></w:p><w:p </w:txbxContent></v:textbox><v:stroke dashstyle="solid"/><w10:wrap type="none"/></v:shape><w10:wrap type="none"/></v:group></w:pict></w:r><w:r><w:rPr><w:kern w:val="2"/><w:szCs w:val="22"/><w:rFonts w:cstheme="minorBidi" w:hAnsiTheme="minorHAnsi" w:eastAsiaTheme="minorHAnsi" w:asciiTheme="minorHAnsi"/><w:b/><w:sz w:val="18"/></w:rPr><w:t>经济发展</w:t></w:r><w:r><w:rPr><w:kern w:val="2"/><w:szCs w:val="22"/><w:rFonts w:cstheme="minorBidi" w:hAnsiTheme="minorHAnsi" w:eastAsiaTheme="minorHAnsi" w:asciiTheme="minorHAnsi"/><w:b/><w:w w:val="95"/><w:sz w:val="18"/></w:rPr><w:t>政治权力</w:t></w:r></w:p><w:p w:rsidR="0018722C"><w:pPr><w:pStyle w:val="a9"/><w:topLinePunct/></w:pPr><w:r><w:rPr><w:rFonts w:ascii="黑体" w:eastAsia="黑体" w:hint="eastAsia"/></w:rPr><w:t>图</w:t></w:r><w:r><w:rPr><w:rFonts w:ascii="黑体" w:eastAsia="黑体" w:hint="eastAsia"/></w:rPr><w:t> </w:t></w:r><w:r><w:rPr><w:rFonts w:ascii="黑体" w:eastAsia="黑体" w:hint="eastAsia"/></w:rPr><w:t>2</w:t></w:r><w:r><w:rPr><w:rFonts w:ascii="黑体" w:eastAsia="黑体" w:hint="eastAsia"/></w:rPr><w:t>.</w:t></w:r><w:r><w:rPr><w:rFonts w:ascii="黑体" w:eastAsia="黑体" w:hint="eastAsia"/></w:rPr><w:t>1</w:t></w:r><w:r><w:t xml:space="preserve">  </w:t></w:r><w:r w:rsidR="001852F3"><w:t>政府治理文献的研究框架图</w:t></w:r></w:p><w:p w:rsidR="0018722C"><w:pPr><w:pStyle w:val="Heading3"/><w:topLinePunct/><w:ind w:left="200" w:hangingChars="200" w:hanging="200"/></w:pPr><w:r><w:t>2.5.2</w:t></w:r><w:r><w:t xml:space="preserve"> </w:t></w:r><w:r><w:t>关于企业专利研究的述评</w:t></w:r></w:p><w:p w:rsidR="0018722C"><w:pPr><w:topLinePunct/></w:pPr><w:r><w:t>从现有国内外文献检索的结果可知，围绕企业专利问题的研究主要从“决定因素”与“经济绩效”两个方面展开。在企业专利的外部决定因素研究方面，现</w:t></w:r><w:r><w:t>有研究主要集中于法律保护、政府因素、经济发展、地理经济、市场竞争等方面。</w:t></w:r><w:r><w:t>关于企业专利的内部决定因素研究方面，现有研究主要从研发投资、申请成本、</w:t></w:r><w:r><w:t>企业特征等方面来展开。在企业专利的经济绩效方面，现有文献从企业的市场</w:t></w:r><w:r><w:t>价</w:t></w:r></w:p><w:p w:rsidR="0018722C"><w:pPr><w:topLinePunct/></w:pPr><w:r><w:t>值正相关、专利权人的经济收益、企业业绩、销售收入增长、利润率等方面进行论述。企业专利的研究框架如</w:t></w:r><w:r><w:t>图2.2</w:t></w:r><w:r><w:t>所示。</w:t></w:r></w:p><w:p w:rsidR="0018722C"><w:pPr><w:pStyle w:val="ae"/><w:topLinePunct/></w:pPr><w:r><w:pict><v:group style="margin-left:102.675003pt;margin-top:167.480637pt;width:390.25pt;height:226.45pt;mso-position-horizontal-relative:page;mso-position-vertical-relative:paragraph;z-index:2368;mso-wrap-distance-left:0;mso-wrap-distance-right:0" coordorigin="2054,3350" coordsize="7805,4529"><v:shape style="position:absolute;left:2061;top:3357;width:7790;height:4514" coordorigin="2061,3357" coordsize="7790,4514" path="m2813,3357l2736,3361,2662,3372,2590,3391,2521,3416,2455,3448,2393,3486,2335,3529,2281,3577,2233,3631,2189,3689,2152,3751,2120,3817,2095,3886,2076,3958,2065,4033,2061,4110,2061,7119,2065,7196,2076,7270,2095,7342,2120,7412,2152,7477,2189,7539,2233,7597,2281,7651,2335,7699,2393,7743,2455,7780,2521,7812,2590,7837,2662,7856,2736,7867,2813,7871,9099,7871,9176,7867,9250,7856,9322,7837,9391,7812,9457,7780,9519,7743,9577,7699,9631,7651,9679,7597,9723,7539,9760,7477,9792,7412,9817,7342,9836,7270,9847,7196,9851,7119,9851,4110,9847,4033,9836,3958,9817,3886,9792,3817,9760,3751,9723,3689,9679,3631,9631,3577,9577,3529,9519,3486,9457,3448,9391,3416,9322,3391,9250,3372,9176,3361,9099,3357,2813,3357xe" filled="false" stroked="true" strokeweight=".75pt" strokecolor="#000000"><v:path arrowok="t"/><v:stroke dashstyle="dash"/></v:shape><v:rect style="position:absolute;left:4489;top:7181;width:3467;height:621" filled="false" stroked="true" strokeweight=".75pt" strokecolor="#000000"><v:stroke dashstyle="shortdash"/></v:rect><v:rect style="position:absolute;left:2216;top:3840;width:2417;height:1902" filled="false" stroked="true" strokeweight=".75pt" strokecolor="#000000"><v:stroke dashstyle="shortdash"/></v:rect><v:rect style="position:absolute;left:7769;top:3785;width:1899;height:1829" filled="false" stroked="true" strokeweight=".75pt" strokecolor="#000000"><v:stroke dashstyle="shortdash"/></v:rect><v:shape style="position:absolute;left:4662;top:4358;width:862;height:899" coordorigin="4662,4358" coordsize="862,899" path="m5093,4358l5023,4364,4957,4381,4895,4408,4838,4445,4788,4490,4745,4542,4710,4601,4684,4665,4668,4735,4662,4808,4668,4880,4684,4950,4710,5014,4745,5073,4788,5125,4838,5170,4895,5207,4957,5234,5023,5251,5093,5257,5163,5251,5229,5234,5291,5207,5348,5170,5398,5125,5441,5073,5476,5014,5502,4950,5518,4880,5524,4808,5518,4735,5502,4665,5476,4601,5441,4542,5398,4490,5348,4445,5291,4408,5229,4381,5163,4364,5093,4358xe" filled="true" fillcolor="#fad3b4" stroked="false"><v:path arrowok="t"/><v:fill type="solid"/></v:shape><v:shape style="position:absolute;left:4662;top:4358;width:862;height:899" coordorigin="4662,4358" coordsize="862,899" path="m5093,4358l5023,4364,4957,4381,4895,4408,4838,4445,4788,4490,4745,4542,4710,4601,4684,4665,4668,4735,4662,4808,4668,4880,4684,4950,4710,5014,4745,5073,4788,5125,4838,5170,4895,5207,4957,5234,5023,5251,5093,5257,5163,5251,5229,5234,5291,5207,5348,5170,5398,5125,5441,5073,5476,5014,5502,4950,5518,4880,5524,4808,5518,4735,5502,4665,5476,4601,5441,4542,5398,4490,5348,4445,5291,4408,5229,4381,5163,4364,5093,4358xe" filled="false" stroked="true" strokeweight=".75pt" strokecolor="#000000"><v:path arrowok="t"/><v:stroke dashstyle="solid"/></v:shape><v:shape style="position:absolute;left:5813;top:6211;width:863;height:963" coordorigin="5813,6211" coordsize="863,963" path="m6244,6211l6174,6217,6108,6236,6046,6265,5990,6304,5939,6352,5896,6408,5861,6471,5835,6540,5819,6614,5813,6693,5819,6771,5835,6845,5861,6914,5896,6977,5939,7033,5990,7081,6046,7120,6108,7150,6174,7168,6244,7174,6314,7168,6381,7150,6443,7120,6499,7081,6550,7033,6593,6977,6628,6914,6654,6845,6670,6771,6676,6693,6670,6614,6654,6540,6628,6471,6593,6408,6550,6352,6499,6304,6443,6265,6381,6236,6314,6217,6244,6211xe" filled="true" fillcolor="#fad3b4" stroked="false"><v:path arrowok="t"/><v:fill type="solid"/></v:shape><v:shape style="position:absolute;left:5813;top:6211;width:863;height:963" coordorigin="5813,6211" coordsize="863,963" path="m6244,6211l6174,6217,6108,6236,6046,6265,5990,6304,5939,6352,5896,6408,5861,6471,5835,6540,5819,6614,5813,6693,5819,6771,5835,6845,5861,6914,5896,6977,5939,7033,5990,7081,6046,7120,6108,7150,6174,7168,6244,7174,6314,7168,6381,7150,6443,7120,6499,7081,6550,7033,6593,6977,6628,6914,6654,6845,6670,6771,6676,6693,6670,6614,6654,6540,6628,6471,6593,6408,6550,6352,6499,6304,6443,6265,6381,6236,6314,6217,6244,6211xe" filled="false" stroked="true" strokeweight=".75pt" strokecolor="#000000"><v:path arrowok="t"/><v:stroke dashstyle="solid"/></v:shape><v:shape style="position:absolute;left:6906;top:4358;width:862;height:899" coordorigin="6906,4358" coordsize="862,899" path="m7337,4358l7267,4364,7201,4381,7139,4408,7082,4445,7032,4490,6989,4542,6954,4601,6928,4665,6912,4735,6906,4808,6912,4880,6928,4950,6954,5014,6989,5073,7032,5125,7082,5170,7139,5207,7201,5234,7267,5251,7337,5257,7407,5251,7473,5234,7535,5207,7592,5170,7642,5125,7685,5073,7720,5014,7746,4950,7762,4880,7768,4808,7762,4735,7746,4665,7720,4601,7685,4542,7642,4490,7592,4445,7535,4408,7473,4381,7407,4364,7337,4358xe" filled="true" fillcolor="#fad3b4" stroked="false"><v:path arrowok="t"/><v:fill type="solid"/></v:shape><v:shape style="position:absolute;left:6906;top:4358;width:862;height:899" coordorigin="6906,4358" coordsize="862,899" path="m7337,4358l7267,4364,7201,4381,7139,4408,7082,4445,7032,4490,6989,4542,6954,4601,6928,4665,6912,4735,6906,4808,6912,4880,6928,4950,6954,5014,6989,5073,7032,5125,7082,5170,7139,5207,7201,5234,7267,5251,7337,5257,7407,5251,7473,5234,7535,5207,7592,5170,7642,5125,7685,5073,7720,5014,7746,4950,7762,4880,7768,4808,7762,4735,7746,4665,7720,4601,7685,4542,7642,4490,7592,4445,7535,4408,7473,4381,7407,4364,7337,4358xe" filled="false" stroked="true" strokeweight=".75pt" strokecolor="#000000"><v:path arrowok="t"/><v:stroke dashstyle="solid"/></v:shape><v:shape style="position:absolute;left:5128;top:5492;width:686;height:706" coordorigin="5128,5493" coordsize="686,706" path="m5537,5696l5242,5696,5472,6119,5359,6181,5663,6198,5778,5995,5700,5995,5537,5696xm5814,5934l5700,5995,5778,5995,5814,5934xm5279,5493l5128,5758,5242,5696,5537,5696,5470,5572,5583,5510,5279,5493xe" filled="true" fillcolor="#00afef" stroked="false"><v:path arrowok="t"/><v:fill type="solid"/></v:shape><v:shape style="position:absolute;left:5128;top:5492;width:686;height:706" coordorigin="5128,5493" coordsize="686,706" path="m5279,5493l5583,5510,5470,5572,5700,5995,5814,5934,5663,6198,5359,6181,5472,6119,5242,5696,5128,5758,5279,5493xe" filled="false" stroked="true" strokeweight=".75pt" strokecolor="#000000"><v:path arrowok="t"/><v:stroke dashstyle="solid"/></v:shape><v:shape style="position:absolute;left:5709;top:4591;width:898;height:463" coordorigin="5709,4591" coordsize="898,463" path="m5889,4591l5709,4823,5889,5054,5889,4938,6517,4938,6607,4823,6517,4707,5889,4707,5889,4591xm6517,4938l6427,4938,6427,5054,6517,4938xm6427,4591l6427,4707,6517,4707,6427,4591xe" filled="true" fillcolor="#00afef" stroked="false"><v:path arrowok="t"/><v:fill type="solid"/></v:shape><v:shape style="position:absolute;left:5709;top:4591;width:898;height:463" coordorigin="5709,4591" coordsize="898,463" path="m6607,4823l6427,5054,6427,4938,5889,4938,5889,5054,5709,4823,5889,4591,5889,4707,6427,4707,6427,4591,6607,4823xe" filled="false" stroked="true" strokeweight=".75pt" strokecolor="#000000"><v:path arrowok="t"/><v:stroke dashstyle="solid"/></v:shape><v:shape style="position:absolute;left:6654;top:5500;width:676;height:723" coordorigin="6654,5500" coordsize="676,723" path="m6654,5966l6817,6223,7120,6191,7004,6135,7058,6022,6770,6022,6654,5966xm7167,5500l6864,5532,6980,5588,6770,6022,7058,6022,7213,5701,7294,5701,7167,5500xm7294,5701l7213,5701,7330,5758,7294,5701xe" filled="true" fillcolor="#00afef" stroked="false"><v:path arrowok="t"/><v:fill type="solid"/></v:shape><v:shape style="position:absolute;left:6654;top:5500;width:676;height:723" coordorigin="6654,5500" coordsize="676,723" path="m6817,6223l6654,5966,6770,6022,6980,5588,6864,5532,7167,5500,7330,5758,7213,5701,7004,6135,7120,6191,6817,6223xe" filled="false" stroked="true" strokeweight=".75pt" strokecolor="#000000"><v:path arrowok="t"/><v:stroke dashstyle="solid"/></v:shape><v:shape style="position:absolute;left:4913;top:4514;width:385;height:180" type="#_x0000_t202" filled="false" stroked="false"><v:textbox inset="0,0,0,0"><w:txbxContent></w:p><w:p w:rsidR="0018722C"><w:pPr><w:pStyle w:val="ae"/><w:topLinePunct/></w:pPr><w:r><w:pict><v:group style="margin-left:102.675003pt;margin-top:167.480637pt;width:390.25pt;height:226.45pt;mso-position-horizontal-relative:page;mso-position-vertical-relative:paragraph;z-index:2368;mso-wrap-distance-left:0;mso-wrap-distance-right:0" coordorigin="2054,3350" coordsize="7805,4529"><v:shape style="position:absolute;left:2061;top:3357;width:7790;height:4514" coordorigin="2061,3357" coordsize="7790,4514" path="m2813,3357l2736,3361,2662,3372,2590,3391,2521,3416,2455,3448,2393,3486,2335,3529,2281,3577,2233,3631,2189,3689,2152,3751,2120,3817,2095,3886,2076,3958,2065,4033,2061,4110,2061,7119,2065,7196,2076,7270,2095,7342,2120,7412,2152,7477,2189,7539,2233,7597,2281,7651,2335,7699,2393,7743,2455,7780,2521,7812,2590,7837,2662,7856,2736,7867,2813,7871,9099,7871,9176,7867,9250,7856,9322,7837,9391,7812,9457,7780,9519,7743,9577,7699,9631,7651,9679,7597,9723,7539,9760,7477,9792,7412,9817,7342,9836,7270,9847,7196,9851,7119,9851,4110,9847,4033,9836,3958,9817,3886,9792,3817,9760,3751,9723,3689,9679,3631,9631,3577,9577,3529,9519,3486,9457,3448,9391,3416,9322,3391,9250,3372,9176,3361,9099,3357,2813,3357xe" filled="false" stroked="true" strokeweight=".75pt" strokecolor="#000000"><v:path arrowok="t"/><v:stroke dashstyle="dash"/></v:shape><v:rect style="position:absolute;left:4489;top:7181;width:3467;height:621" filled="false" stroked="true" strokeweight=".75pt" strokecolor="#000000"><v:stroke dashstyle="shortdash"/></v:rect><v:rect style="position:absolute;left:2216;top:3840;width:2417;height:1902" filled="false" stroked="true" strokeweight=".75pt" strokecolor="#000000"><v:stroke dashstyle="shortdash"/></v:rect><v:rect style="position:absolute;left:7769;top:3785;width:1899;height:1829" filled="false" stroked="true" strokeweight=".75pt" strokecolor="#000000"><v:stroke dashstyle="shortdash"/></v:rect><v:shape style="position:absolute;left:4662;top:4358;width:862;height:899" coordorigin="4662,4358" coordsize="862,899" path="m5093,4358l5023,4364,4957,4381,4895,4408,4838,4445,4788,4490,4745,4542,4710,4601,4684,4665,4668,4735,4662,4808,4668,4880,4684,4950,4710,5014,4745,5073,4788,5125,4838,5170,4895,5207,4957,5234,5023,5251,5093,5257,5163,5251,5229,5234,5291,5207,5348,5170,5398,5125,5441,5073,5476,5014,5502,4950,5518,4880,5524,4808,5518,4735,5502,4665,5476,4601,5441,4542,5398,4490,5348,4445,5291,4408,5229,4381,5163,4364,5093,4358xe" filled="true" fillcolor="#fad3b4" stroked="false"><v:path arrowok="t"/><v:fill type="solid"/></v:shape><v:shape style="position:absolute;left:4662;top:4358;width:862;height:899" coordorigin="4662,4358" coordsize="862,899" path="m5093,4358l5023,4364,4957,4381,4895,4408,4838,4445,4788,4490,4745,4542,4710,4601,4684,4665,4668,4735,4662,4808,4668,4880,4684,4950,4710,5014,4745,5073,4788,5125,4838,5170,4895,5207,4957,5234,5023,5251,5093,5257,5163,5251,5229,5234,5291,5207,5348,5170,5398,5125,5441,5073,5476,5014,5502,4950,5518,4880,5524,4808,5518,4735,5502,4665,5476,4601,5441,4542,5398,4490,5348,4445,5291,4408,5229,4381,5163,4364,5093,4358xe" filled="false" stroked="true" strokeweight=".75pt" strokecolor="#000000"><v:path arrowok="t"/><v:stroke dashstyle="solid"/></v:shape><v:shape style="position:absolute;left:5813;top:6211;width:863;height:963" coordorigin="5813,6211" coordsize="863,963" path="m6244,6211l6174,6217,6108,6236,6046,6265,5990,6304,5939,6352,5896,6408,5861,6471,5835,6540,5819,6614,5813,6693,5819,6771,5835,6845,5861,6914,5896,6977,5939,7033,5990,7081,6046,7120,6108,7150,6174,7168,6244,7174,6314,7168,6381,7150,6443,7120,6499,7081,6550,7033,6593,6977,6628,6914,6654,6845,6670,6771,6676,6693,6670,6614,6654,6540,6628,6471,6593,6408,6550,6352,6499,6304,6443,6265,6381,6236,6314,6217,6244,6211xe" filled="true" fillcolor="#fad3b4" stroked="false"><v:path arrowok="t"/><v:fill type="solid"/></v:shape><v:shape style="position:absolute;left:5813;top:6211;width:863;height:963" coordorigin="5813,6211" coordsize="863,963" path="m6244,6211l6174,6217,6108,6236,6046,6265,5990,6304,5939,6352,5896,6408,5861,6471,5835,6540,5819,6614,5813,6693,5819,6771,5835,6845,5861,6914,5896,6977,5939,7033,5990,7081,6046,7120,6108,7150,6174,7168,6244,7174,6314,7168,6381,7150,6443,7120,6499,7081,6550,7033,6593,6977,6628,6914,6654,6845,6670,6771,6676,6693,6670,6614,6654,6540,6628,6471,6593,6408,6550,6352,6499,6304,6443,6265,6381,6236,6314,6217,6244,6211xe" filled="false" stroked="true" strokeweight=".75pt" strokecolor="#000000"><v:path arrowok="t"/><v:stroke dashstyle="solid"/></v:shape><v:shape style="position:absolute;left:6906;top:4358;width:862;height:899" coordorigin="6906,4358" coordsize="862,899" path="m7337,4358l7267,4364,7201,4381,7139,4408,7082,4445,7032,4490,6989,4542,6954,4601,6928,4665,6912,4735,6906,4808,6912,4880,6928,4950,6954,5014,6989,5073,7032,5125,7082,5170,7139,5207,7201,5234,7267,5251,7337,5257,7407,5251,7473,5234,7535,5207,7592,5170,7642,5125,7685,5073,7720,5014,7746,4950,7762,4880,7768,4808,7762,4735,7746,4665,7720,4601,7685,4542,7642,4490,7592,4445,7535,4408,7473,4381,7407,4364,7337,4358xe" filled="true" fillcolor="#fad3b4" stroked="false"><v:path arrowok="t"/><v:fill type="solid"/></v:shape><v:shape style="position:absolute;left:6906;top:4358;width:862;height:899" coordorigin="6906,4358" coordsize="862,899" path="m7337,4358l7267,4364,7201,4381,7139,4408,7082,4445,7032,4490,6989,4542,6954,4601,6928,4665,6912,4735,6906,4808,6912,4880,6928,4950,6954,5014,6989,5073,7032,5125,7082,5170,7139,5207,7201,5234,7267,5251,7337,5257,7407,5251,7473,5234,7535,5207,7592,5170,7642,5125,7685,5073,7720,5014,7746,4950,7762,4880,7768,4808,7762,4735,7746,4665,7720,4601,7685,4542,7642,4490,7592,4445,7535,4408,7473,4381,7407,4364,7337,4358xe" filled="false" stroked="true" strokeweight=".75pt" strokecolor="#000000"><v:path arrowok="t"/><v:stroke dashstyle="solid"/></v:shape><v:shape style="position:absolute;left:5128;top:5492;width:686;height:706" coordorigin="5128,5493" coordsize="686,706" path="m5537,5696l5242,5696,5472,6119,5359,6181,5663,6198,5778,5995,5700,5995,5537,5696xm5814,5934l5700,5995,5778,5995,5814,5934xm5279,5493l5128,5758,5242,5696,5537,5696,5470,5572,5583,5510,5279,5493xe" filled="true" fillcolor="#00afef" stroked="false"><v:path arrowok="t"/><v:fill type="solid"/></v:shape><v:shape style="position:absolute;left:5128;top:5492;width:686;height:706" coordorigin="5128,5493" coordsize="686,706" path="m5279,5493l5583,5510,5470,5572,5700,5995,5814,5934,5663,6198,5359,6181,5472,6119,5242,5696,5128,5758,5279,5493xe" filled="false" stroked="true" strokeweight=".75pt" strokecolor="#000000"><v:path arrowok="t"/><v:stroke dashstyle="solid"/></v:shape><v:shape style="position:absolute;left:5709;top:4591;width:898;height:463" coordorigin="5709,4591" coordsize="898,463" path="m5889,4591l5709,4823,5889,5054,5889,4938,6517,4938,6607,4823,6517,4707,5889,4707,5889,4591xm6517,4938l6427,4938,6427,5054,6517,4938xm6427,4591l6427,4707,6517,4707,6427,4591xe" filled="true" fillcolor="#00afef" stroked="false"><v:path arrowok="t"/><v:fill type="solid"/></v:shape><v:shape style="position:absolute;left:5709;top:4591;width:898;height:463" coordorigin="5709,4591" coordsize="898,463" path="m6607,4823l6427,5054,6427,4938,5889,4938,5889,5054,5709,4823,5889,4591,5889,4707,6427,4707,6427,4591,6607,4823xe" filled="false" stroked="true" strokeweight=".75pt" strokecolor="#000000"><v:path arrowok="t"/><v:stroke dashstyle="solid"/></v:shape><v:shape style="position:absolute;left:6654;top:5500;width:676;height:723" coordorigin="6654,5500" coordsize="676,723" path="m6654,5966l6817,6223,7120,6191,7004,6135,7058,6022,6770,6022,6654,5966xm7167,5500l6864,5532,6980,5588,6770,6022,7058,6022,7213,5701,7294,5701,7167,5500xm7294,5701l7213,5701,7330,5758,7294,5701xe" filled="true" fillcolor="#00afef" stroked="false"><v:path arrowok="t"/><v:fill type="solid"/></v:shape><v:shape style="position:absolute;left:6654;top:5500;width:676;height:723" coordorigin="6654,5500" coordsize="676,723" path="m6817,6223l6654,5966,6770,6022,6980,5588,6864,5532,7167,5500,7330,5758,7213,5701,7004,6135,7120,6191,6817,6223xe" filled="false" stroked="true" strokeweight=".75pt" strokecolor="#000000"><v:path arrowok="t"/><v:stroke dashstyle="solid"/></v:shape><v:shape style="position:absolute;left:4913;top:4514;width:385;height:180" type="#_x0000_t202" filled="false" stroked="false"><v:textbox inset="0,0,0,0"><w:txbxContent></w:p><w:p w:rsidR="0018722C"><w:pPr><w:spacing w:line="180" w:lineRule="exact" w:before="0"/><w:ind w:leftChars="0" w:left="0" w:rightChars="0" w:right="0" w:firstLineChars="0" w:firstLine="0"/><w:jc w:val="left"/><w:rPr><w:b/><w:sz w:val="18"/></w:rPr></w:pPr><w:r><w:rPr><w:b/><w:sz w:val="18"/></w:rPr><w:t>外部</w:t></w:r></w:p><w:p w:rsidR="0018722C"><w:pPr><w:spacing w:line="180" w:lineRule="exact" w:before="0"/><w:ind w:leftChars="0" w:left="0" w:rightChars="0" w:right="0" w:firstLineChars="0" w:firstLine="0"/><w:jc w:val="left"/><w:rPr><w:b/><w:sz w:val="18"/></w:rPr></w:pPr><w:r><w:rPr><w:b/><w:sz w:val="18"/></w:rPr><w:t>内部</w:t></w:r></w:p><w:p w:rsidR="0018722C"><w:pPr><w:spacing w:line="180" w:lineRule="exact" w:before="0"/><w:ind w:leftChars="0" w:left="0" w:rightChars="0" w:right="0" w:firstLineChars="0" w:firstLine="0"/><w:jc w:val="left"/><w:rPr><w:b/><w:sz w:val="18"/></w:rPr></w:pPr><w:r><w:rPr><w:b/><w:sz w:val="18"/></w:rPr><w:t>因素</w:t></w:r></w:p><w:p w:rsidR="0018722C"><w:pPr><w:spacing w:line="180" w:lineRule="exact" w:before="0"/><w:ind w:leftChars="0" w:left="0" w:rightChars="0" w:right="0" w:firstLineChars="0" w:firstLine="0"/><w:jc w:val="left"/><w:rPr><w:b/><w:sz w:val="18"/></w:rPr></w:pPr><w:r><w:rPr><w:b/><w:sz w:val="18"/></w:rPr><w:t>因素</w:t></w:r></w:p><w:p w:rsidR="0018722C"><w:pPr><w:spacing w:line="180" w:lineRule="exact" w:before="0"/><w:ind w:leftChars="0" w:left="0" w:rightChars="0" w:right="0" w:firstLineChars="0" w:firstLine="0"/><w:jc w:val="left"/><w:rPr><w:b/><w:sz w:val="18"/></w:rPr></w:pPr><w:r><w:rPr><w:b/><w:sz w:val="18"/></w:rPr><w:t>企业</w:t></w:r></w:p><w:p w:rsidR="0018722C"><w:pPr><w:spacing w:before="115"/><w:ind w:leftChars="0" w:left="0" w:rightChars="0" w:right="0" w:firstLineChars="0" w:firstLine="0"/><w:jc w:val="left"/><w:rPr><w:b/><w:sz w:val="18"/></w:rPr></w:pPr><w:r><w:rPr><w:b/><w:sz w:val="18"/></w:rPr><w:t>专利</w:t></w:r></w:p><w:p w:rsidR="0018722C"><w:pPr><w:spacing w:line="180" w:lineRule="exact" w:before="0"/><w:ind w:leftChars="0" w:left="0" w:rightChars="0" w:right="0" w:firstLineChars="0" w:firstLine="0"/><w:jc w:val="left"/><w:rPr><w:b/><w:sz w:val="18"/></w:rPr></w:pPr><w:r><w:rPr><w:b/><w:sz w:val="18"/></w:rPr><w:t>经济</w:t></w:r></w:p><w:p w:rsidR="0018722C"><w:pPr><w:spacing w:before="115"/><w:ind w:leftChars="0" w:left="0" w:rightChars="0" w:right="0" w:firstLineChars="0" w:firstLine="0"/><w:jc w:val="left"/><w:rPr><w:b/><w:sz w:val="18"/></w:rPr></w:pPr><w:r><w:rPr><w:b/><w:sz w:val="18"/></w:rPr><w:t>绩效</w:t></w:r></w:p><w:p w:rsidR="0018722C"><w:pPr><w:spacing w:before="33"/><w:ind w:leftChars="0" w:left="445" w:rightChars="0" w:right="0" w:firstLineChars="0" w:firstLine="0"/><w:jc w:val="left"/><w:rPr><w:b/><w:sz w:val="18"/></w:rPr></w:pPr><w:r><w:rPr><w:b/><w:w w:val="95"/><w:sz w:val="18"/></w:rPr><w:t>研发投资</w:t></w:r></w:p><w:p w:rsidR="0018722C"><w:pPr><w:spacing w:before="34"/><w:ind w:leftChars="0" w:left="455" w:rightChars="0" w:right="0" w:firstLineChars="0" w:firstLine="0"/><w:jc w:val="left"/><w:rPr><w:b/><w:sz w:val="18"/></w:rPr></w:pPr><w:r><w:rPr><w:b/><w:w w:val="95"/><w:sz w:val="18"/></w:rPr><w:t>申请成本</w:t></w:r></w:p><w:p w:rsidR="0018722C"><w:pPr><w:spacing w:before="34"/><w:ind w:leftChars="0" w:left="461" w:rightChars="0" w:right="0" w:firstLineChars="0" w:firstLine="0"/><w:jc w:val="left"/><w:rPr><w:b/><w:sz w:val="18"/></w:rPr></w:pPr><w:r><w:rPr><w:b/><w:w w:val="95"/><w:sz w:val="18"/></w:rPr><w:t>企业特征</w:t></w:r></w:p><w:p w:rsidR="0018722C"><w:pPr><w:spacing w:before="34"/><w:ind w:leftChars="0" w:left="222" w:rightChars="0" w:right="0" w:firstLineChars="0" w:firstLine="0"/><w:jc w:val="left"/><w:rPr><w:b/><w:sz w:val="18"/></w:rPr></w:pPr><w:r><w:rPr><w:b/><w:w w:val="95"/><w:sz w:val="18"/></w:rPr><w:t>政府因素→法律保护</w:t></w:r></w:p><w:p w:rsidR="0018722C"><w:pPr><w:spacing w:before="34"/><w:ind w:leftChars="0" w:left="222" w:rightChars="0" w:right="0" w:firstLineChars="0" w:firstLine="0"/><w:jc w:val="left"/><w:rPr><w:b/><w:sz w:val="18"/></w:rPr></w:pPr><w:r><w:rPr><w:b/><w:w w:val="95"/><w:sz w:val="18"/></w:rPr><w:t>经济发展</w:t></w:r><w:r><w:rPr><w:w w:val="95"/><w:sz w:val="18"/></w:rPr><w:t>→</w:t></w:r><w:r><w:rPr><w:b/><w:w w:val="95"/><w:sz w:val="18"/></w:rPr><w:t>地理经济</w:t></w:r></w:p><w:p w:rsidR="0018722C"><w:pPr><w:spacing w:before="32"/><w:ind w:leftChars="0" w:left="758" w:rightChars="0" w:right="759" w:firstLineChars="0" w:firstLine="0"/><w:jc w:val="center"/><w:rPr><w:b/><w:sz w:val="18"/></w:rPr></w:pPr><w:r><w:rPr><w:b/><w:w w:val="95"/><w:sz w:val="18"/></w:rPr><w:t>市场竞争</w:t></w:r></w:p><w:p w:rsidR="0018722C"><w:pPr><w:spacing w:before="34"/><w:ind w:leftChars="0" w:left="331" w:rightChars="0" w:right="0" w:firstLineChars="0" w:firstLine="0"/><w:jc w:val="left"/><w:rPr><w:b/><w:sz w:val="18"/></w:rPr></w:pPr><w:r><w:rPr><w:b/><w:w w:val="95"/><w:sz w:val="18"/></w:rPr><w:t>竞争优势(公司价值、利润率等)</w:t></w:r></w:p><w:p w:rsidR="0018722C"><w:pPr><w:pStyle w:val="ae"/><w:topLinePunct/></w:pPr><w:r><w:t>总体来看，理论界对于企业专利问题给予了高度的重视，形成了“影响因素和经济绩效”的研究范式。在影响因素方面，现有研究取得了丰富的成果，但在政府治理因素与企业专利研究方面则较少涉及，这也为其他学者在现有研究成果基础之上深入考察政府治理在企业专利活动中的作用留下了很大的空间。在企业专利的经济绩效方面，现有研究主要关注于专利对于公司价值、业绩等方面的影响。随之而来的问题是，专利活动对于企业的经营发展还产生了其他哪些重要的影响？这表明该领域的研究仍然具有很大的拓展空间和发展潜力。</w:t></w:r></w:p><w:p w:rsidR="0018722C"><w:pPr><w:pStyle w:val="a9"/><w:topLinePunct/></w:pPr><w:r><w:rPr><w:rFonts w:ascii="黑体" w:eastAsia="黑体" w:hint="eastAsia"/></w:rPr><w:t>图</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2</w:t></w:r><w:r><w:t xml:space="preserve">  </w:t></w:r><w:r w:rsidR="001852F3"><w:t>企业专利的研究框架图</w:t></w:r></w:p><w:p w:rsidR="0018722C"><w:pPr><w:pStyle w:val="Heading3"/><w:topLinePunct/><w:ind w:left="200" w:hangingChars="200" w:hanging="200"/></w:pPr><w:r><w:t>2.5.3</w:t></w:r><w:r><w:t xml:space="preserve"> </w:t></w:r><w:r><w:t>关于国家标准话语权研究的述评</w:t></w:r></w:p><w:p w:rsidR="0018722C"><w:pPr><w:topLinePunct/></w:pPr><w:r><w:t>从现有文献检索的结果可知，标准在企业竞争中的作用进一步凸显，继产品竞争、品牌竞争之后，标准竞争成为一种更深层次和更高水平的竞争形式。有一部分学者开始关注到了企业围绕标准话语权展开的竞争，并进行了有益的探索和研究。但是现有研究大都以规范分析为主，对于相关命题和变量之间的关系并没有进行科学的检验，这使得国家标准话语权的研究领域仍然存在大量有待深入研究和探索的重要问题。在研究内容方面，现有研究主要集中于标准的宏观影响，</w:t></w:r><w:r w:rsidR="001852F3"><w:t xml:space="preserve">而对于企业在标准产生和发展过程的微观机制研究较少。不仅如此，这些研究</w:t></w:r><w:r w:rsidR="001852F3"><w:t>大</w:t></w:r></w:p><w:p w:rsidR="0018722C"><w:pPr><w:topLinePunct/></w:pPr><w:r><w:t>都集中于发达国家的情境，很少有研究对中国转型经济情境下的企业在标准话语权方面的竞争行为展开研究。</w:t></w:r></w:p><w:p w:rsidR="0018722C"><w:pPr><w:topLinePunct/></w:pPr><w:r><w:t>总体来看，目前学术界对国家标准话语权问题的研究远远落后于实践要求，</w:t></w:r><w:r w:rsidR="001852F3"><w:t xml:space="preserve">主要侧重于描述性分析，而对于国家标准话语权问题目前尚没有基于企业层面数据的经验研究，更未有研究涉及到政府治理等动态因素的影响效果评价。企业究竟是如何获得国家标准话语权的，对于现有理论来说仍属于一个黑匣子。标准对于经济影响的重要性使得企业在国家标准话语权领域的竞争行为研究是一个亟待深入研究的新兴领域。国家标准话语权文献的研究框架如</w:t></w:r><w:r w:rsidR="001852F3"><w:t>图</w:t></w:r><w:r w:rsidR="001852F3"><w:t xml:space="preserve">2</w:t></w:r><w:r><w:t>.</w:t></w:r><w:r><w:t>3</w:t></w:r><w:r w:rsidR="001852F3"><w:t xml:space="preserve">所示。</w:t></w:r></w:p><w:p w:rsidR="0018722C"><w:pPr><w:pStyle w:val="aff7"/><w:topLinePunct/></w:pPr><w:r><w:pict><v:group style="margin-left:111.699997pt;margin-top:15.47813pt;width:371.95pt;height:232.5pt;mso-position-horizontal-relative:page;mso-position-vertical-relative:paragraph;z-index:2704;mso-wrap-distance-left:0;mso-wrap-distance-right:0" coordorigin="2234,310" coordsize="7439,4650"><v:shape style="position:absolute;left:2234;top:309;width:120;height:4368" coordorigin="2234,310" coordsize="120,4368" path="m2304,410l2284,410,2283,4678,2303,4678,2304,410xm2294,310l2234,430,2284,430,2284,410,2344,410,2294,310xm2344,410l2304,410,2304,430,2354,430,2344,410xe" filled="true" fillcolor="#000000" stroked="false"><v:path arrowok="t"/><v:fill type="solid"/></v:shape><v:shape style="position:absolute;left:2474;top:3662;width:1440;height:937" coordorigin="2474,3663" coordsize="1440,937" path="m3914,3663l2708,3663,2474,3897,2474,4600,3680,4600,3914,4365,3914,3663xe" filled="true" fillcolor="#fad3b4" stroked="false"><v:path arrowok="t"/><v:fill type="solid"/></v:shape><v:shape style="position:absolute;left:2474;top:3662;width:1440;height:235" coordorigin="2474,3663" coordsize="1440,235" path="m3914,3663l2708,3663,2474,3897,3680,3897,3914,3663xe" filled="true" fillcolor="#fbddc3" stroked="false"><v:path arrowok="t"/><v:fill type="solid"/></v:shape><v:shape style="position:absolute;left:3679;top:3662;width:235;height:937" coordorigin="3680,3663" coordsize="235,937" path="m3914,3663l3680,3897,3680,4600,3914,4365,3914,3663xe" filled="true" fillcolor="#c9ab91" stroked="false"><v:path arrowok="t"/><v:fill type="solid"/></v:shape><v:shape style="position:absolute;left:2474;top:3662;width:1440;height:937" coordorigin="2474,3663" coordsize="1440,937" path="m2708,3663l2474,3897,2474,4600,3680,4600,3914,4365,3914,3663,2708,3663xe" filled="false" stroked="true" strokeweight=".75pt" strokecolor="#000000"><v:path arrowok="t"/><v:stroke dashstyle="solid"/></v:shape><v:shape style="position:absolute;left:2474;top:3662;width:1440;height:235" coordorigin="2474,3663" coordsize="1440,235" path="m2474,3897l3680,3897,3914,3663e" filled="false" stroked="true" strokeweight=".75pt" strokecolor="#000000"><v:path arrowok="t"/><v:stroke dashstyle="solid"/></v:shape><v:line style="position:absolute" from="3680,3897" to="3680,4600" stroked="true" strokeweight=".75pt" strokecolor="#000000"><v:stroke dashstyle="solid"/></v:line><v:shape style="position:absolute;left:2283;top:4618;width:7390;height:120" coordorigin="2283,4619" coordsize="7390,120" path="m9553,4689l9553,4739,9653,4689,9553,4689xm9553,4669l9553,4689,9579,4689,9583,4684,9583,4673,9579,4669,9553,4669xm9553,4619l9553,4669,9573,4669,9579,4669,9583,4673,9583,4684,9579,4689,9653,4689,9673,4679,9553,4619xm2293,4668l2287,4668,2283,4672,2283,4683,2287,4688,9553,4689,9553,4669,2293,4668xe" filled="true" fillcolor="#000000" stroked="false"><v:path arrowok="t"/><v:fill type="solid"/></v:shape><v:shape style="position:absolute;left:6614;top:465;width:1440;height:936" coordorigin="6614,466" coordsize="1440,936" path="m8054,466l6848,466,6614,700,6614,1402,7820,1402,8054,1168,8054,466xe" filled="true" fillcolor="#fad3b4" stroked="false"><v:path arrowok="t"/><v:fill type="solid"/></v:shape><v:shape style="position:absolute;left:6614;top:465;width:1440;height:234" coordorigin="6614,466" coordsize="1440,234" path="m8054,466l6848,466,6614,700,7820,700,8054,466xe" filled="true" fillcolor="#fbddc3" stroked="false"><v:path arrowok="t"/><v:fill type="solid"/></v:shape><v:shape style="position:absolute;left:7820;top:465;width:234;height:936" coordorigin="7820,466" coordsize="234,936" path="m8054,466l7820,700,7820,1402,8054,1168,8054,466xe" filled="true" fillcolor="#c9ab91" stroked="false"><v:path arrowok="t"/><v:fill type="solid"/></v:shape><v:shape style="position:absolute;left:6614;top:465;width:1440;height:936" coordorigin="6614,466" coordsize="1440,936" path="m6848,466l6614,700,6614,1402,7820,1402,8054,1168,8054,466,6848,466xe" filled="false" stroked="true" strokeweight=".75pt" strokecolor="#000000"><v:path arrowok="t"/><v:stroke dashstyle="solid"/></v:shape><v:shape style="position:absolute;left:6614;top:465;width:1440;height:234" coordorigin="6614,466" coordsize="1440,234" path="m6614,700l7820,700,8054,466e" filled="false" stroked="true" strokeweight=".75pt" strokecolor="#000000"><v:path arrowok="t"/><v:stroke dashstyle="solid"/></v:shape><v:line style="position:absolute" from="7820,700" to="7820,1402" stroked="true" strokeweight=".75pt" strokecolor="#000000"><v:stroke dashstyle="solid"/></v:line><v:shape style="position:absolute;left:3914;top:2650;width:1440;height:935" coordorigin="3914,2651" coordsize="1440,935" path="m5354,2651l4148,2651,3914,2884,3914,3586,5120,3586,5354,3352,5354,2651xe" filled="true" fillcolor="#fad3b4" stroked="false"><v:path arrowok="t"/><v:fill type="solid"/></v:shape><v:shape style="position:absolute;left:3914;top:2650;width:1440;height:234" coordorigin="3914,2651" coordsize="1440,234" path="m5354,2651l4148,2651,3914,2884,5120,2884,5354,2651xe" filled="true" fillcolor="#fbddc3" stroked="false"><v:path arrowok="t"/><v:fill type="solid"/></v:shape><v:shape style="position:absolute;left:5120;top:2650;width:234;height:935" coordorigin="5120,2651" coordsize="234,935" path="m5354,2651l5120,2884,5120,3586,5354,3352,5354,2651xe" filled="true" fillcolor="#c9ab91" stroked="false"><v:path arrowok="t"/><v:fill type="solid"/></v:shape><v:shape style="position:absolute;left:3914;top:2650;width:1440;height:935" coordorigin="3914,2651" coordsize="1440,935" path="m4148,2651l3914,2884,3914,3586,5120,3586,5354,3352,5354,2651,4148,2651xe" filled="false" stroked="true" strokeweight=".75pt" strokecolor="#000000"><v:path arrowok="t"/><v:stroke dashstyle="solid"/></v:shape><v:shape style="position:absolute;left:3914;top:2650;width:1440;height:234" coordorigin="3914,2651" coordsize="1440,234" path="m3914,2884l5120,2884,5354,2651e" filled="false" stroked="true" strokeweight=".75pt" strokecolor="#000000"><v:path arrowok="t"/><v:stroke dashstyle="solid"/></v:shape><v:line style="position:absolute" from="5120,2884" to="5120,3586" stroked="true" strokeweight=".75pt" strokecolor="#000000"><v:stroke dashstyle="solid"/></v:line><v:shape style="position:absolute;left:5173;top:1557;width:1441;height:935" coordorigin="5173,1558" coordsize="1441,935" path="m6614,1558l5407,1558,5173,1791,5173,2493,6380,2493,6614,2259,6614,1558xe" filled="true" fillcolor="#fad3b4" stroked="false"><v:path arrowok="t"/><v:fill type="solid"/></v:shape><v:shape style="position:absolute;left:5173;top:1557;width:1441;height:234" coordorigin="5173,1558" coordsize="1441,234" path="m6614,1558l5407,1558,5173,1791,6380,1791,6614,1558xe" filled="true" fillcolor="#fbddc3" stroked="false"><v:path arrowok="t"/><v:fill type="solid"/></v:shape><v:shape style="position:absolute;left:6380;top:1557;width:234;height:935" coordorigin="6380,1558" coordsize="234,935" path="m6614,1558l6380,1791,6380,2493,6614,2259,6614,1558xe" filled="true" fillcolor="#c9ab91" stroked="false"><v:path arrowok="t"/><v:fill type="solid"/></v:shape><v:shape style="position:absolute;left:5173;top:1557;width:1441;height:935" coordorigin="5173,1558" coordsize="1441,935" path="m5407,1558l5173,1791,5173,2493,6380,2493,6614,2259,6614,1558,5407,1558xe" filled="false" stroked="true" strokeweight=".75pt" strokecolor="#000000"><v:path arrowok="t"/><v:stroke dashstyle="solid"/></v:shape><v:shape style="position:absolute;left:5173;top:1557;width:1441;height:234" coordorigin="5173,1558" coordsize="1441,234" path="m5173,1791l6380,1791,6614,1558e" filled="false" stroked="true" strokeweight=".75pt" strokecolor="#000000"><v:path arrowok="t"/><v:stroke dashstyle="solid"/></v:shape><v:line style="position:absolute" from="6380,1791" to="6380,2493" stroked="true" strokeweight=".75pt" strokecolor="#000000"><v:stroke dashstyle="solid"/></v:line><v:shape style="position:absolute;left:3724;top:3794;width:1064;height:486" coordorigin="3725,3795" coordsize="1064,486" path="m3940,3819l3725,3827,3734,3911,3754,3989,3785,4061,3825,4125,3872,4180,3927,4224,3987,4256,4052,4276,4120,4281,4336,4272,4403,4262,4417,4257,4227,4257,4160,4227,4101,4183,4049,4127,4005,4061,3972,3987,3950,3906,3940,3819xm4678,3955l4464,3955,4437,4037,4399,4110,4350,4172,4292,4221,4227,4257,4417,4257,4466,4238,4524,4201,4576,4153,4620,4093,4655,4024,4678,3955xm4588,3795l4356,3959,4464,3955,4678,3955,4680,3947,4788,3943,4588,3795xe" filled="true" fillcolor="#ffffff" stroked="false"><v:path arrowok="t"/><v:fill type="solid"/></v:shape><v:shape style="position:absolute;left:3724;top:3818;width:503;height:462" coordorigin="3725,3819" coordsize="503,462" path="m3940,3819l3725,3827,3734,3911,3754,3989,3785,4061,3825,4125,3872,4180,3927,4224,3987,4256,4052,4276,4120,4281,4147,4278,4174,4274,4201,4266,4227,4257,4227,4257,4160,4227,4101,4183,4049,4127,4005,4061,3972,3987,3950,3906,3940,3819xe" filled="true" fillcolor="#cdcdcd" stroked="false"><v:path arrowok="t"/><v:fill type="solid"/></v:shape><v:shape style="position:absolute;left:3724;top:3794;width:1064;height:486" coordorigin="3725,3795" coordsize="1064,486" path="m3725,3827l3734,3911,3754,3989,3785,4061,3825,4125,3872,4180,3927,4224,3987,4256,4052,4276,4120,4281,4336,4272,4403,4262,4466,4238,4524,4201,4576,4153,4620,4093,4655,4024,4680,3947,4788,3943,4588,3795,4356,3959,4464,3955,4437,4037,4399,4110,4350,4172,4292,4221,4227,4257,4227,4257,4160,4227,4101,4183,4049,4127,4005,4061,3972,3987,3950,3906,3940,3819,3725,3827xe" filled="false" stroked="true" strokeweight=".75pt" strokecolor="#000000"><v:path arrowok="t"/><v:stroke dashstyle="solid"/></v:shape><v:shape style="position:absolute;left:4120;top:4256;width:108;height:24" coordorigin="4120,4257" coordsize="108,24" path="m4120,4281l4147,4278,4174,4274,4201,4266,4227,4257e" filled="false" stroked="true" strokeweight=".75pt" strokecolor="#000000"><v:path arrowok="t"/><v:stroke dashstyle="solid"/></v:shape><v:shape style="position:absolute;left:5164;top:2793;width:1055;height:486" coordorigin="5165,2794" coordsize="1055,486" path="m5379,2818l5165,2826,5174,2910,5194,2988,5225,3060,5264,3124,5311,3179,5365,3223,5425,3255,5489,3274,5557,3279,5771,3271,5837,3261,5851,3256,5663,3256,5597,3226,5538,3182,5486,3126,5443,3060,5410,2986,5388,2904,5379,2818xm6110,2954l5898,2954,5871,3036,5833,3109,5785,3171,5728,3220,5663,3256,5851,3256,5900,3237,5957,3200,6009,3152,6052,3092,6087,3023,6110,2954xm6021,2794l5791,2958,5898,2954,6110,2954,6112,2946,6219,2942,6021,2794xe" filled="true" fillcolor="#ffffff" stroked="false"><v:path arrowok="t"/><v:fill type="solid"/></v:shape><v:shape style="position:absolute;left:5164;top:2817;width:499;height:462" coordorigin="5165,2818" coordsize="499,462" path="m5379,2818l5165,2826,5174,2910,5194,2988,5225,3060,5264,3124,5311,3179,5365,3223,5425,3255,5489,3274,5557,3279,5584,3277,5611,3273,5637,3265,5663,3256,5597,3226,5538,3182,5486,3126,5443,3060,5410,2986,5388,2904,5379,2818xe" filled="true" fillcolor="#cdcdcd" stroked="false"><v:path arrowok="t"/><v:fill type="solid"/></v:shape><v:shape style="position:absolute;left:5164;top:2793;width:1055;height:486" coordorigin="5165,2794" coordsize="1055,486" path="m5165,2826l5174,2910,5194,2988,5225,3060,5264,3124,5311,3179,5365,3223,5425,3255,5489,3274,5557,3279,5771,3271,5837,3261,5900,3237,5957,3200,6009,3152,6052,3092,6087,3023,6112,2946,6219,2942,6021,2794,5791,2958,5898,2954,5871,3036,5833,3109,5785,3171,5728,3220,5663,3256,5597,3226,5538,3182,5486,3126,5443,3060,5410,2986,5388,2904,5379,2818,5165,2826xe" filled="false" stroked="true" strokeweight=".75pt" strokecolor="#000000"><v:path arrowok="t"/><v:stroke dashstyle="solid"/></v:shape><v:shape style="position:absolute;left:5556;top:3255;width:107;height:24" coordorigin="5557,3256" coordsize="107,24" path="m5557,3279l5584,3277,5611,3273,5637,3265,5663,3256e" filled="false" stroked="true" strokeweight=".75pt" strokecolor="#000000"><v:path arrowok="t"/><v:stroke dashstyle="solid"/></v:shape><v:shape style="position:absolute;left:6425;top:1701;width:1054;height:486" coordorigin="6426,1702" coordsize="1054,486" path="m6639,1726l6426,1734,6435,1818,6455,1896,6485,1968,6525,2032,6572,2086,6626,2131,6686,2163,6750,2182,6817,2187,7031,2179,7098,2169,7112,2164,6924,2164,6858,2134,6798,2090,6747,2034,6704,1968,6671,1894,6649,1812,6639,1726xm7370,1862l7158,1862,7132,1944,7093,2017,7045,2079,6988,2128,6924,2164,7112,2164,7160,2145,7218,2108,7269,2060,7312,2000,7347,1931,7370,1862xm7281,1702l7052,1866,7158,1862,7370,1862,7372,1854,7479,1850,7281,1702xe" filled="true" fillcolor="#ffffff" stroked="false"><v:path arrowok="t"/><v:fill type="solid"/></v:shape><v:shape style="position:absolute;left:6425;top:1725;width:498;height:462" coordorigin="6426,1726" coordsize="498,462" path="m6639,1726l6426,1734,6435,1818,6455,1896,6485,1968,6525,2032,6572,2086,6626,2131,6686,2163,6750,2182,6817,2187,6844,2185,6871,2181,6898,2173,6924,2164,6858,2134,6798,2090,6747,2034,6704,1968,6671,1894,6649,1812,6639,1726xe" filled="true" fillcolor="#cdcdcd" stroked="false"><v:path arrowok="t"/><v:fill type="solid"/></v:shape><v:shape style="position:absolute;left:6425;top:1701;width:1054;height:486" coordorigin="6426,1702" coordsize="1054,486" path="m6426,1734l6435,1818,6455,1896,6485,1968,6525,2032,6572,2086,6626,2131,6686,2163,6750,2182,6817,2187,7031,2179,7098,2169,7160,2145,7218,2108,7269,2060,7312,2000,7347,1931,7372,1854,7479,1850,7281,1702,7052,1866,7158,1862,7132,1944,7093,2017,7045,2079,6988,2128,6924,2164,6858,2134,6798,2090,6747,2034,6704,1968,6671,1894,6649,1812,6639,1726,6426,1734xe" filled="false" stroked="true" strokeweight=".75pt" strokecolor="#000000"><v:path arrowok="t"/><v:stroke dashstyle="solid"/></v:shape><v:shape style="position:absolute;left:6817;top:2163;width:107;height:24" coordorigin="6817,2164" coordsize="107,24" path="m6817,2187l6844,2185,6871,2181,6898,2173,6924,2164e" filled="false" stroked="true" strokeweight=".75pt" strokecolor="#000000"><v:path arrowok="t"/><v:stroke dashstyle="solid"/></v:shape><v:shape style="position:absolute;left:5533;top:3897;width:1537;height:156" coordorigin="5533,3898" coordsize="1537,156" path="m6686,3898l6686,3937,5533,3937,5533,4015,6686,4015,6686,4054,7070,3976,6686,3898xe" filled="true" fillcolor="#92d050" stroked="false"><v:path arrowok="t"/><v:fill type="solid"/></v:shape><v:shape style="position:absolute;left:5533;top:3897;width:1537;height:156" coordorigin="5533,3898" coordsize="1537,156" path="m6686,4054l6686,4015,5533,4015,5533,3937,6686,3937,6686,3898,7070,3976,6686,4054xe" filled="false" stroked="true" strokeweight=".75pt" strokecolor="#000000"><v:path arrowok="t"/><v:stroke dashstyle="solid"/></v:shape><v:shape style="position:absolute;left:6613;top:2961;width:1260;height:156" coordorigin="6613,2962" coordsize="1260,156" path="m7558,2962l7558,3001,6613,3001,6613,3079,7558,3079,7558,3118,7873,3040,7558,2962xe" filled="true" fillcolor="#92d050" stroked="false"><v:path arrowok="t"/><v:fill type="solid"/></v:shape><v:shape style="position:absolute;left:6613;top:2961;width:1260;height:156" coordorigin="6613,2962" coordsize="1260,156" path="m7558,2962l7558,3001,6613,3001,6613,3079,7558,3079,7558,3118,7873,3040,7558,2962xe" filled="false" stroked="true" strokeweight=".75pt" strokecolor="#000000"><v:path arrowok="t"/><v:stroke dashstyle="solid"/></v:shape><v:shape style="position:absolute;left:7513;top:1869;width:900;height:156" coordorigin="7513,1870" coordsize="900,156" path="m8188,1870l8188,1909,7513,1909,7513,1987,8188,1987,8188,2026,8413,1948,8188,1870xe" filled="true" fillcolor="#92d050" stroked="false"><v:path arrowok="t"/><v:fill type="solid"/></v:shape><v:shape style="position:absolute;left:7513;top:1869;width:900;height:156" coordorigin="7513,1870" coordsize="900,156" path="m8188,1870l8188,1909,7513,1909,7513,1987,8188,1987,8188,2026,8413,1948,8188,1870xe" filled="false" stroked="true" strokeweight=".75pt" strokecolor="#000000"><v:path arrowok="t"/><v:stroke dashstyle="solid"/></v:shape><v:shape style="position:absolute;left:3289;top:4773;width:694;height:117" coordorigin="3289,4774" coordsize="694,117" path="m3809,4774l3809,4803,3289,4803,3289,4861,3809,4861,3809,4891,3983,4832,3809,4774xe" filled="true" fillcolor="#00afef" stroked="false"><v:path arrowok="t"/><v:fill type="solid"/></v:shape><v:shape style="position:absolute;left:3289;top:4773;width:694;height:117" coordorigin="3289,4774" coordsize="694,117" path="m3809,4891l3809,4861,3289,4861,3289,4803,3809,4803,3809,4774,3983,4832,3809,4891xe" filled="false" stroked="true" strokeweight=".75pt" strokecolor="#000000"><v:path arrowok="t"/><v:stroke dashstyle="solid"/></v:shape><v:shape style="position:absolute;left:6793;top:4773;width:900;height:117" coordorigin="6793,4774" coordsize="900,117" path="m7468,4774l7468,4803,6793,4803,6793,4861,7468,4861,7468,4891,7693,4832,7468,4774xe" filled="true" fillcolor="#00afef" stroked="false"><v:path arrowok="t"/><v:fill type="solid"/></v:shape><v:shape style="position:absolute;left:6793;top:4773;width:900;height:117" coordorigin="6793,4774" coordsize="900,117" path="m7468,4891l7468,4861,6793,4861,6793,4803,7468,4803,7468,4774,7693,4832,7468,4891xe" filled="false" stroked="true" strokeweight=".75pt" strokecolor="#000000"><v:path arrowok="t"/><v:stroke dashstyle="solid"/></v:shape><v:shape style="position:absolute;left:8109;top:933;width:664;height:156" coordorigin="8109,934" coordsize="664,156" path="m8607,934l8607,973,8109,973,8109,1051,8607,1051,8607,1090,8773,1012,8607,934xe" filled="true" fillcolor="#92d050" stroked="false"><v:path arrowok="t"/><v:fill type="solid"/></v:shape><v:shape style="position:absolute;left:8109;top:933;width:664;height:156" coordorigin="8109,934" coordsize="664,156" path="m8607,934l8607,973,8109,973,8109,1051,8607,1051,8607,1090,8773,1012,8607,934xe" filled="false" stroked="true" strokeweight=".75pt" strokecolor="#000000"><v:path arrowok="t"/><v:stroke dashstyle="solid"/></v:shape><v:shape style="position:absolute;left:4944;top:4773;width:694;height:117" coordorigin="4944,4774" coordsize="694,117" path="m5464,4774l5464,4803,4944,4803,4944,4861,5464,4861,5464,4891,5638,4832,5464,4774xe" filled="true" fillcolor="#00afef" stroked="false"><v:path arrowok="t"/><v:fill type="solid"/></v:shape><v:shape style="position:absolute;left:4944;top:4773;width:694;height:117" coordorigin="4944,4774" coordsize="694,117" path="m5464,4891l5464,4861,4944,4861,4944,4803,5464,4803,5464,4774,5638,4832,5464,4891xe" filled="false" stroked="true" strokeweight=".75pt" strokecolor="#000000"><v:path arrowok="t"/><v:stroke dashstyle="solid"/></v:shape><v:shape style="position:absolute;left:6966;top:763;width:563;height:180" type="#_x0000_t202" filled="false" stroked="false"><v:textbox inset="0,0,0,0"><w:txbxContent></w:p><w:p w:rsidR="0018722C"><w:pPr><w:pStyle w:val="aff7"/><w:topLinePunct/></w:pPr><w:r><w:pict><v:group style="margin-left:111.699997pt;margin-top:15.47813pt;width:371.95pt;height:232.5pt;mso-position-horizontal-relative:page;mso-position-vertical-relative:paragraph;z-index:2704;mso-wrap-distance-left:0;mso-wrap-distance-right:0" coordorigin="2234,310" coordsize="7439,4650"><v:shape style="position:absolute;left:2234;top:309;width:120;height:4368" coordorigin="2234,310" coordsize="120,4368" path="m2304,410l2284,410,2283,4678,2303,4678,2304,410xm2294,310l2234,430,2284,430,2284,410,2344,410,2294,310xm2344,410l2304,410,2304,430,2354,430,2344,410xe" filled="true" fillcolor="#000000" stroked="false"><v:path arrowok="t"/><v:fill type="solid"/></v:shape><v:shape style="position:absolute;left:2474;top:3662;width:1440;height:937" coordorigin="2474,3663" coordsize="1440,937" path="m3914,3663l2708,3663,2474,3897,2474,4600,3680,4600,3914,4365,3914,3663xe" filled="true" fillcolor="#fad3b4" stroked="false"><v:path arrowok="t"/><v:fill type="solid"/></v:shape><v:shape style="position:absolute;left:2474;top:3662;width:1440;height:235" coordorigin="2474,3663" coordsize="1440,235" path="m3914,3663l2708,3663,2474,3897,3680,3897,3914,3663xe" filled="true" fillcolor="#fbddc3" stroked="false"><v:path arrowok="t"/><v:fill type="solid"/></v:shape><v:shape style="position:absolute;left:3679;top:3662;width:235;height:937" coordorigin="3680,3663" coordsize="235,937" path="m3914,3663l3680,3897,3680,4600,3914,4365,3914,3663xe" filled="true" fillcolor="#c9ab91" stroked="false"><v:path arrowok="t"/><v:fill type="solid"/></v:shape><v:shape style="position:absolute;left:2474;top:3662;width:1440;height:937" coordorigin="2474,3663" coordsize="1440,937" path="m2708,3663l2474,3897,2474,4600,3680,4600,3914,4365,3914,3663,2708,3663xe" filled="false" stroked="true" strokeweight=".75pt" strokecolor="#000000"><v:path arrowok="t"/><v:stroke dashstyle="solid"/></v:shape><v:shape style="position:absolute;left:2474;top:3662;width:1440;height:235" coordorigin="2474,3663" coordsize="1440,235" path="m2474,3897l3680,3897,3914,3663e" filled="false" stroked="true" strokeweight=".75pt" strokecolor="#000000"><v:path arrowok="t"/><v:stroke dashstyle="solid"/></v:shape><v:line style="position:absolute" from="3680,3897" to="3680,4600" stroked="true" strokeweight=".75pt" strokecolor="#000000"><v:stroke dashstyle="solid"/></v:line><v:shape style="position:absolute;left:2283;top:4618;width:7390;height:120" coordorigin="2283,4619" coordsize="7390,120" path="m9553,4689l9553,4739,9653,4689,9553,4689xm9553,4669l9553,4689,9579,4689,9583,4684,9583,4673,9579,4669,9553,4669xm9553,4619l9553,4669,9573,4669,9579,4669,9583,4673,9583,4684,9579,4689,9653,4689,9673,4679,9553,4619xm2293,4668l2287,4668,2283,4672,2283,4683,2287,4688,9553,4689,9553,4669,2293,4668xe" filled="true" fillcolor="#000000" stroked="false"><v:path arrowok="t"/><v:fill type="solid"/></v:shape><v:shape style="position:absolute;left:6614;top:465;width:1440;height:936" coordorigin="6614,466" coordsize="1440,936" path="m8054,466l6848,466,6614,700,6614,1402,7820,1402,8054,1168,8054,466xe" filled="true" fillcolor="#fad3b4" stroked="false"><v:path arrowok="t"/><v:fill type="solid"/></v:shape><v:shape style="position:absolute;left:6614;top:465;width:1440;height:234" coordorigin="6614,466" coordsize="1440,234" path="m8054,466l6848,466,6614,700,7820,700,8054,466xe" filled="true" fillcolor="#fbddc3" stroked="false"><v:path arrowok="t"/><v:fill type="solid"/></v:shape><v:shape style="position:absolute;left:7820;top:465;width:234;height:936" coordorigin="7820,466" coordsize="234,936" path="m8054,466l7820,700,7820,1402,8054,1168,8054,466xe" filled="true" fillcolor="#c9ab91" stroked="false"><v:path arrowok="t"/><v:fill type="solid"/></v:shape><v:shape style="position:absolute;left:6614;top:465;width:1440;height:936" coordorigin="6614,466" coordsize="1440,936" path="m6848,466l6614,700,6614,1402,7820,1402,8054,1168,8054,466,6848,466xe" filled="false" stroked="true" strokeweight=".75pt" strokecolor="#000000"><v:path arrowok="t"/><v:stroke dashstyle="solid"/></v:shape><v:shape style="position:absolute;left:6614;top:465;width:1440;height:234" coordorigin="6614,466" coordsize="1440,234" path="m6614,700l7820,700,8054,466e" filled="false" stroked="true" strokeweight=".75pt" strokecolor="#000000"><v:path arrowok="t"/><v:stroke dashstyle="solid"/></v:shape><v:line style="position:absolute" from="7820,700" to="7820,1402" stroked="true" strokeweight=".75pt" strokecolor="#000000"><v:stroke dashstyle="solid"/></v:line><v:shape style="position:absolute;left:3914;top:2650;width:1440;height:935" coordorigin="3914,2651" coordsize="1440,935" path="m5354,2651l4148,2651,3914,2884,3914,3586,5120,3586,5354,3352,5354,2651xe" filled="true" fillcolor="#fad3b4" stroked="false"><v:path arrowok="t"/><v:fill type="solid"/></v:shape><v:shape style="position:absolute;left:3914;top:2650;width:1440;height:234" coordorigin="3914,2651" coordsize="1440,234" path="m5354,2651l4148,2651,3914,2884,5120,2884,5354,2651xe" filled="true" fillcolor="#fbddc3" stroked="false"><v:path arrowok="t"/><v:fill type="solid"/></v:shape><v:shape style="position:absolute;left:5120;top:2650;width:234;height:935" coordorigin="5120,2651" coordsize="234,935" path="m5354,2651l5120,2884,5120,3586,5354,3352,5354,2651xe" filled="true" fillcolor="#c9ab91" stroked="false"><v:path arrowok="t"/><v:fill type="solid"/></v:shape><v:shape style="position:absolute;left:3914;top:2650;width:1440;height:935" coordorigin="3914,2651" coordsize="1440,935" path="m4148,2651l3914,2884,3914,3586,5120,3586,5354,3352,5354,2651,4148,2651xe" filled="false" stroked="true" strokeweight=".75pt" strokecolor="#000000"><v:path arrowok="t"/><v:stroke dashstyle="solid"/></v:shape><v:shape style="position:absolute;left:3914;top:2650;width:1440;height:234" coordorigin="3914,2651" coordsize="1440,234" path="m3914,2884l5120,2884,5354,2651e" filled="false" stroked="true" strokeweight=".75pt" strokecolor="#000000"><v:path arrowok="t"/><v:stroke dashstyle="solid"/></v:shape><v:line style="position:absolute" from="5120,2884" to="5120,3586" stroked="true" strokeweight=".75pt" strokecolor="#000000"><v:stroke dashstyle="solid"/></v:line><v:shape style="position:absolute;left:5173;top:1557;width:1441;height:935" coordorigin="5173,1558" coordsize="1441,935" path="m6614,1558l5407,1558,5173,1791,5173,2493,6380,2493,6614,2259,6614,1558xe" filled="true" fillcolor="#fad3b4" stroked="false"><v:path arrowok="t"/><v:fill type="solid"/></v:shape><v:shape style="position:absolute;left:5173;top:1557;width:1441;height:234" coordorigin="5173,1558" coordsize="1441,234" path="m6614,1558l5407,1558,5173,1791,6380,1791,6614,1558xe" filled="true" fillcolor="#fbddc3" stroked="false"><v:path arrowok="t"/><v:fill type="solid"/></v:shape><v:shape style="position:absolute;left:6380;top:1557;width:234;height:935" coordorigin="6380,1558" coordsize="234,935" path="m6614,1558l6380,1791,6380,2493,6614,2259,6614,1558xe" filled="true" fillcolor="#c9ab91" stroked="false"><v:path arrowok="t"/><v:fill type="solid"/></v:shape><v:shape style="position:absolute;left:5173;top:1557;width:1441;height:935" coordorigin="5173,1558" coordsize="1441,935" path="m5407,1558l5173,1791,5173,2493,6380,2493,6614,2259,6614,1558,5407,1558xe" filled="false" stroked="true" strokeweight=".75pt" strokecolor="#000000"><v:path arrowok="t"/><v:stroke dashstyle="solid"/></v:shape><v:shape style="position:absolute;left:5173;top:1557;width:1441;height:234" coordorigin="5173,1558" coordsize="1441,234" path="m5173,1791l6380,1791,6614,1558e" filled="false" stroked="true" strokeweight=".75pt" strokecolor="#000000"><v:path arrowok="t"/><v:stroke dashstyle="solid"/></v:shape><v:line style="position:absolute" from="6380,1791" to="6380,2493" stroked="true" strokeweight=".75pt" strokecolor="#000000"><v:stroke dashstyle="solid"/></v:line><v:shape style="position:absolute;left:3724;top:3794;width:1064;height:486" coordorigin="3725,3795" coordsize="1064,486" path="m3940,3819l3725,3827,3734,3911,3754,3989,3785,4061,3825,4125,3872,4180,3927,4224,3987,4256,4052,4276,4120,4281,4336,4272,4403,4262,4417,4257,4227,4257,4160,4227,4101,4183,4049,4127,4005,4061,3972,3987,3950,3906,3940,3819xm4678,3955l4464,3955,4437,4037,4399,4110,4350,4172,4292,4221,4227,4257,4417,4257,4466,4238,4524,4201,4576,4153,4620,4093,4655,4024,4678,3955xm4588,3795l4356,3959,4464,3955,4678,3955,4680,3947,4788,3943,4588,3795xe" filled="true" fillcolor="#ffffff" stroked="false"><v:path arrowok="t"/><v:fill type="solid"/></v:shape><v:shape style="position:absolute;left:3724;top:3818;width:503;height:462" coordorigin="3725,3819" coordsize="503,462" path="m3940,3819l3725,3827,3734,3911,3754,3989,3785,4061,3825,4125,3872,4180,3927,4224,3987,4256,4052,4276,4120,4281,4147,4278,4174,4274,4201,4266,4227,4257,4227,4257,4160,4227,4101,4183,4049,4127,4005,4061,3972,3987,3950,3906,3940,3819xe" filled="true" fillcolor="#cdcdcd" stroked="false"><v:path arrowok="t"/><v:fill type="solid"/></v:shape><v:shape style="position:absolute;left:3724;top:3794;width:1064;height:486" coordorigin="3725,3795" coordsize="1064,486" path="m3725,3827l3734,3911,3754,3989,3785,4061,3825,4125,3872,4180,3927,4224,3987,4256,4052,4276,4120,4281,4336,4272,4403,4262,4466,4238,4524,4201,4576,4153,4620,4093,4655,4024,4680,3947,4788,3943,4588,3795,4356,3959,4464,3955,4437,4037,4399,4110,4350,4172,4292,4221,4227,4257,4227,4257,4160,4227,4101,4183,4049,4127,4005,4061,3972,3987,3950,3906,3940,3819,3725,3827xe" filled="false" stroked="true" strokeweight=".75pt" strokecolor="#000000"><v:path arrowok="t"/><v:stroke dashstyle="solid"/></v:shape><v:shape style="position:absolute;left:4120;top:4256;width:108;height:24" coordorigin="4120,4257" coordsize="108,24" path="m4120,4281l4147,4278,4174,4274,4201,4266,4227,4257e" filled="false" stroked="true" strokeweight=".75pt" strokecolor="#000000"><v:path arrowok="t"/><v:stroke dashstyle="solid"/></v:shape><v:shape style="position:absolute;left:5164;top:2793;width:1055;height:486" coordorigin="5165,2794" coordsize="1055,486" path="m5379,2818l5165,2826,5174,2910,5194,2988,5225,3060,5264,3124,5311,3179,5365,3223,5425,3255,5489,3274,5557,3279,5771,3271,5837,3261,5851,3256,5663,3256,5597,3226,5538,3182,5486,3126,5443,3060,5410,2986,5388,2904,5379,2818xm6110,2954l5898,2954,5871,3036,5833,3109,5785,3171,5728,3220,5663,3256,5851,3256,5900,3237,5957,3200,6009,3152,6052,3092,6087,3023,6110,2954xm6021,2794l5791,2958,5898,2954,6110,2954,6112,2946,6219,2942,6021,2794xe" filled="true" fillcolor="#ffffff" stroked="false"><v:path arrowok="t"/><v:fill type="solid"/></v:shape><v:shape style="position:absolute;left:5164;top:2817;width:499;height:462" coordorigin="5165,2818" coordsize="499,462" path="m5379,2818l5165,2826,5174,2910,5194,2988,5225,3060,5264,3124,5311,3179,5365,3223,5425,3255,5489,3274,5557,3279,5584,3277,5611,3273,5637,3265,5663,3256,5597,3226,5538,3182,5486,3126,5443,3060,5410,2986,5388,2904,5379,2818xe" filled="true" fillcolor="#cdcdcd" stroked="false"><v:path arrowok="t"/><v:fill type="solid"/></v:shape><v:shape style="position:absolute;left:5164;top:2793;width:1055;height:486" coordorigin="5165,2794" coordsize="1055,486" path="m5165,2826l5174,2910,5194,2988,5225,3060,5264,3124,5311,3179,5365,3223,5425,3255,5489,3274,5557,3279,5771,3271,5837,3261,5900,3237,5957,3200,6009,3152,6052,3092,6087,3023,6112,2946,6219,2942,6021,2794,5791,2958,5898,2954,5871,3036,5833,3109,5785,3171,5728,3220,5663,3256,5597,3226,5538,3182,5486,3126,5443,3060,5410,2986,5388,2904,5379,2818,5165,2826xe" filled="false" stroked="true" strokeweight=".75pt" strokecolor="#000000"><v:path arrowok="t"/><v:stroke dashstyle="solid"/></v:shape><v:shape style="position:absolute;left:5556;top:3255;width:107;height:24" coordorigin="5557,3256" coordsize="107,24" path="m5557,3279l5584,3277,5611,3273,5637,3265,5663,3256e" filled="false" stroked="true" strokeweight=".75pt" strokecolor="#000000"><v:path arrowok="t"/><v:stroke dashstyle="solid"/></v:shape><v:shape style="position:absolute;left:6425;top:1701;width:1054;height:486" coordorigin="6426,1702" coordsize="1054,486" path="m6639,1726l6426,1734,6435,1818,6455,1896,6485,1968,6525,2032,6572,2086,6626,2131,6686,2163,6750,2182,6817,2187,7031,2179,7098,2169,7112,2164,6924,2164,6858,2134,6798,2090,6747,2034,6704,1968,6671,1894,6649,1812,6639,1726xm7370,1862l7158,1862,7132,1944,7093,2017,7045,2079,6988,2128,6924,2164,7112,2164,7160,2145,7218,2108,7269,2060,7312,2000,7347,1931,7370,1862xm7281,1702l7052,1866,7158,1862,7370,1862,7372,1854,7479,1850,7281,1702xe" filled="true" fillcolor="#ffffff" stroked="false"><v:path arrowok="t"/><v:fill type="solid"/></v:shape><v:shape style="position:absolute;left:6425;top:1725;width:498;height:462" coordorigin="6426,1726" coordsize="498,462" path="m6639,1726l6426,1734,6435,1818,6455,1896,6485,1968,6525,2032,6572,2086,6626,2131,6686,2163,6750,2182,6817,2187,6844,2185,6871,2181,6898,2173,6924,2164,6858,2134,6798,2090,6747,2034,6704,1968,6671,1894,6649,1812,6639,1726xe" filled="true" fillcolor="#cdcdcd" stroked="false"><v:path arrowok="t"/><v:fill type="solid"/></v:shape><v:shape style="position:absolute;left:6425;top:1701;width:1054;height:486" coordorigin="6426,1702" coordsize="1054,486" path="m6426,1734l6435,1818,6455,1896,6485,1968,6525,2032,6572,2086,6626,2131,6686,2163,6750,2182,6817,2187,7031,2179,7098,2169,7160,2145,7218,2108,7269,2060,7312,2000,7347,1931,7372,1854,7479,1850,7281,1702,7052,1866,7158,1862,7132,1944,7093,2017,7045,2079,6988,2128,6924,2164,6858,2134,6798,2090,6747,2034,6704,1968,6671,1894,6649,1812,6639,1726,6426,1734xe" filled="false" stroked="true" strokeweight=".75pt" strokecolor="#000000"><v:path arrowok="t"/><v:stroke dashstyle="solid"/></v:shape><v:shape style="position:absolute;left:6817;top:2163;width:107;height:24" coordorigin="6817,2164" coordsize="107,24" path="m6817,2187l6844,2185,6871,2181,6898,2173,6924,2164e" filled="false" stroked="true" strokeweight=".75pt" strokecolor="#000000"><v:path arrowok="t"/><v:stroke dashstyle="solid"/></v:shape><v:shape style="position:absolute;left:5533;top:3897;width:1537;height:156" coordorigin="5533,3898" coordsize="1537,156" path="m6686,3898l6686,3937,5533,3937,5533,4015,6686,4015,6686,4054,7070,3976,6686,3898xe" filled="true" fillcolor="#92d050" stroked="false"><v:path arrowok="t"/><v:fill type="solid"/></v:shape><v:shape style="position:absolute;left:5533;top:3897;width:1537;height:156" coordorigin="5533,3898" coordsize="1537,156" path="m6686,4054l6686,4015,5533,4015,5533,3937,6686,3937,6686,3898,7070,3976,6686,4054xe" filled="false" stroked="true" strokeweight=".75pt" strokecolor="#000000"><v:path arrowok="t"/><v:stroke dashstyle="solid"/></v:shape><v:shape style="position:absolute;left:6613;top:2961;width:1260;height:156" coordorigin="6613,2962" coordsize="1260,156" path="m7558,2962l7558,3001,6613,3001,6613,3079,7558,3079,7558,3118,7873,3040,7558,2962xe" filled="true" fillcolor="#92d050" stroked="false"><v:path arrowok="t"/><v:fill type="solid"/></v:shape><v:shape style="position:absolute;left:6613;top:2961;width:1260;height:156" coordorigin="6613,2962" coordsize="1260,156" path="m7558,2962l7558,3001,6613,3001,6613,3079,7558,3079,7558,3118,7873,3040,7558,2962xe" filled="false" stroked="true" strokeweight=".75pt" strokecolor="#000000"><v:path arrowok="t"/><v:stroke dashstyle="solid"/></v:shape><v:shape style="position:absolute;left:7513;top:1869;width:900;height:156" coordorigin="7513,1870" coordsize="900,156" path="m8188,1870l8188,1909,7513,1909,7513,1987,8188,1987,8188,2026,8413,1948,8188,1870xe" filled="true" fillcolor="#92d050" stroked="false"><v:path arrowok="t"/><v:fill type="solid"/></v:shape><v:shape style="position:absolute;left:7513;top:1869;width:900;height:156" coordorigin="7513,1870" coordsize="900,156" path="m8188,1870l8188,1909,7513,1909,7513,1987,8188,1987,8188,2026,8413,1948,8188,1870xe" filled="false" stroked="true" strokeweight=".75pt" strokecolor="#000000"><v:path arrowok="t"/><v:stroke dashstyle="solid"/></v:shape><v:shape style="position:absolute;left:3289;top:4773;width:694;height:117" coordorigin="3289,4774" coordsize="694,117" path="m3809,4774l3809,4803,3289,4803,3289,4861,3809,4861,3809,4891,3983,4832,3809,4774xe" filled="true" fillcolor="#00afef" stroked="false"><v:path arrowok="t"/><v:fill type="solid"/></v:shape><v:shape style="position:absolute;left:3289;top:4773;width:694;height:117" coordorigin="3289,4774" coordsize="694,117" path="m3809,4891l3809,4861,3289,4861,3289,4803,3809,4803,3809,4774,3983,4832,3809,4891xe" filled="false" stroked="true" strokeweight=".75pt" strokecolor="#000000"><v:path arrowok="t"/><v:stroke dashstyle="solid"/></v:shape><v:shape style="position:absolute;left:6793;top:4773;width:900;height:117" coordorigin="6793,4774" coordsize="900,117" path="m7468,4774l7468,4803,6793,4803,6793,4861,7468,4861,7468,4891,7693,4832,7468,4774xe" filled="true" fillcolor="#00afef" stroked="false"><v:path arrowok="t"/><v:fill type="solid"/></v:shape><v:shape style="position:absolute;left:6793;top:4773;width:900;height:117" coordorigin="6793,4774" coordsize="900,117" path="m7468,4891l7468,4861,6793,4861,6793,4803,7468,4803,7468,4774,7693,4832,7468,4891xe" filled="false" stroked="true" strokeweight=".75pt" strokecolor="#000000"><v:path arrowok="t"/><v:stroke dashstyle="solid"/></v:shape><v:shape style="position:absolute;left:8109;top:933;width:664;height:156" coordorigin="8109,934" coordsize="664,156" path="m8607,934l8607,973,8109,973,8109,1051,8607,1051,8607,1090,8773,1012,8607,934xe" filled="true" fillcolor="#92d050" stroked="false"><v:path arrowok="t"/><v:fill type="solid"/></v:shape><v:shape style="position:absolute;left:8109;top:933;width:664;height:156" coordorigin="8109,934" coordsize="664,156" path="m8607,934l8607,973,8109,973,8109,1051,8607,1051,8607,1090,8773,1012,8607,934xe" filled="false" stroked="true" strokeweight=".75pt" strokecolor="#000000"><v:path arrowok="t"/><v:stroke dashstyle="solid"/></v:shape><v:shape style="position:absolute;left:4944;top:4773;width:694;height:117" coordorigin="4944,4774" coordsize="694,117" path="m5464,4774l5464,4803,4944,4803,4944,4861,5464,4861,5464,4891,5638,4832,5464,4774xe" filled="true" fillcolor="#00afef" stroked="false"><v:path arrowok="t"/><v:fill type="solid"/></v:shape><v:shape style="position:absolute;left:4944;top:4773;width:694;height:117" coordorigin="4944,4774" coordsize="694,117" path="m5464,4891l5464,4861,4944,4861,4944,4803,5464,4803,5464,4774,5638,4832,5464,4891xe" filled="false" stroked="true" strokeweight=".75pt" strokecolor="#000000"><v:path arrowok="t"/><v:stroke dashstyle="solid"/></v:shape><v:shape style="position:absolute;left:6966;top:763;width:563;height:180" type="#_x0000_t202" filled="false" stroked="false"><v:textbox inset="0,0,0,0"><w:txbxContent></w:p><w:p w:rsidR="0018722C"><w:pPr><w:spacing w:line="180" w:lineRule="exact" w:before="0"/><w:ind w:leftChars="0" w:left="0" w:rightChars="0" w:right="0" w:firstLineChars="0" w:firstLine="0"/><w:jc w:val="left"/><w:rPr><w:b/><w:sz w:val="18"/></w:rPr></w:pPr><w:r><w:rPr><w:b/><w:w w:val="95"/><w:sz w:val="18"/></w:rPr><w:t>企业的</w:t></w:r></w:p><w:p w:rsidR="0018722C"><w:pPr><w:spacing w:line="180" w:lineRule="exact" w:before="0"/><w:ind w:leftChars="0" w:left="0" w:rightChars="0" w:right="0" w:firstLineChars="0" w:firstLine="0"/><w:jc w:val="left"/><w:rPr><w:b/><w:sz w:val="18"/></w:rPr></w:pPr><w:r><w:rPr><w:b/><w:w w:val="95"/><w:sz w:val="18"/></w:rPr><w:t>微观行为</w:t></w:r></w:p><w:p w:rsidR="0018722C"><w:pPr><w:spacing w:line="180" w:lineRule="exact" w:before="0"/><w:ind w:leftChars="0" w:left="0" w:rightChars="0" w:right="0" w:firstLineChars="0" w:firstLine="0"/><w:jc w:val="left"/><w:rPr><w:b/><w:sz w:val="18"/></w:rPr></w:pPr><w:r><w:rPr><w:b/><w:w w:val="95"/><w:sz w:val="18"/></w:rPr><w:t>策略动机</w:t></w:r></w:p><w:p w:rsidR="0018722C"><w:pPr><w:spacing w:line="180" w:lineRule="exact" w:before="0"/><w:ind w:leftChars="0" w:left="0" w:rightChars="0" w:right="0" w:firstLineChars="0" w:firstLine="0"/><w:jc w:val="left"/><w:rPr><w:b/><w:sz w:val="18"/></w:rPr></w:pPr><w:r><w:rPr><w:b/><w:w w:val="95"/><w:sz w:val="18"/></w:rPr><w:t>演进过程</w:t></w:r></w:p><w:p w:rsidR="0018722C"><w:pPr><w:spacing w:line="180" w:lineRule="exact" w:before="0"/><w:ind w:leftChars="0" w:left="0" w:rightChars="0" w:right="0" w:firstLineChars="0" w:firstLine="0"/><w:jc w:val="left"/><w:rPr><w:b/><w:sz w:val="18"/></w:rPr></w:pPr><w:r><w:rPr><w:b/><w:w w:val="95"/><w:sz w:val="18"/></w:rPr><w:t>发展动态</w:t></w:r></w:p><w:p w:rsidR="0018722C"><w:pPr><w:spacing w:line="180" w:lineRule="exact" w:before="0"/><w:ind w:leftChars="0" w:left="0" w:rightChars="0" w:right="0" w:firstLineChars="0" w:firstLine="0"/><w:jc w:val="left"/><w:rPr><w:b/><w:sz w:val="18"/></w:rPr></w:pPr><w:r><w:rPr><w:b/><w:w w:val="95"/><w:sz w:val="18"/></w:rPr><w:t>宏观影响</w:t></w:r></w:p><w:p w:rsidR="0018722C"><w:pPr><w:spacing w:line="180" w:lineRule="exact" w:before="0"/><w:ind w:leftChars="0" w:left="0" w:rightChars="0" w:right="0" w:firstLineChars="0" w:firstLine="0"/><w:jc w:val="left"/><w:rPr><w:b/><w:sz w:val="18"/></w:rPr></w:pPr><w:r><w:rPr><w:b/><w:w w:val="95"/><w:sz w:val="18"/></w:rPr><w:t>经济影响</w:t></w:r></w:p><w:p w:rsidR="0018722C"><w:pPr><w:spacing w:line="180" w:lineRule="exact" w:before="0"/><w:ind w:leftChars="0" w:left="0" w:rightChars="0" w:right="0" w:firstLineChars="0" w:firstLine="0"/><w:jc w:val="left"/><w:rPr><w:b/><w:sz w:val="18"/></w:rPr></w:pPr><w:r><w:rPr><w:b/><w:w w:val="95"/><w:sz w:val="18"/></w:rPr><w:t>话语权问题</w:t></w:r></w:p><w:p w:rsidR="0018722C"><w:pPr><w:spacing w:line="180" w:lineRule="exact" w:before="0"/><w:ind w:leftChars="0" w:left="0" w:rightChars="0" w:right="0" w:firstLineChars="0" w:firstLine="0"/><w:jc w:val="left"/><w:rPr><w:b/><w:sz w:val="18"/></w:rPr></w:pPr><w:r><w:rPr><w:b/><w:w w:val="95"/><w:sz w:val="18"/></w:rPr><w:t>权力博弈</w:t></w:r></w:p><w:p w:rsidR="0018722C"><w:pPr><w:spacing w:line="180" w:lineRule="exact" w:before="0"/><w:ind w:leftChars="0" w:left="0" w:rightChars="0" w:right="0" w:firstLineChars="0" w:firstLine="0"/><w:jc w:val="left"/><w:rPr><w:b/><w:sz w:val="18"/></w:rPr></w:pPr><w:r><w:rPr><w:b/><w:w w:val="95"/><w:sz w:val="18"/></w:rPr><w:t>产品竞争</w:t></w:r></w:p><w:p w:rsidR="0018722C"><w:pPr><w:spacing w:line="180" w:lineRule="exact" w:before="0"/><w:ind w:leftChars="0" w:left="0" w:rightChars="0" w:right="0" w:firstLineChars="0" w:firstLine="0"/><w:jc w:val="left"/><w:rPr><w:b/><w:sz w:val="18"/></w:rPr></w:pPr><w:r><w:rPr><w:b/><w:w w:val="95"/><w:sz w:val="18"/></w:rPr><w:t>技术竞争</w:t></w:r></w:p><w:p w:rsidR="0018722C"><w:pPr><w:spacing w:line="180" w:lineRule="exact" w:before="0"/><w:ind w:leftChars="0" w:left="0" w:rightChars="0" w:right="0" w:firstLineChars="0" w:firstLine="0"/><w:jc w:val="left"/><w:rPr><w:b/><w:sz w:val="18"/></w:rPr></w:pPr><w:r><w:rPr><w:b/><w:w w:val="95"/><w:sz w:val="18"/></w:rPr><w:t>品牌竞争</w:t></w:r></w:p><w:p w:rsidR="0018722C"><w:pPr><w:spacing w:line="180" w:lineRule="exact" w:before="0"/><w:ind w:leftChars="0" w:left="0" w:rightChars="0" w:right="0" w:firstLineChars="0" w:firstLine="0"/><w:jc w:val="left"/><w:rPr><w:b/><w:sz w:val="18"/></w:rPr></w:pPr><w:r><w:rPr><w:b/><w:w w:val="95"/><w:sz w:val="18"/></w:rPr><w:t>标准竞争</w:t></w:r></w:p><w:p w:rsidR="0018722C"><w:pPr><w:pStyle w:val="a9"/><w:topLinePunct/></w:pPr><w:r><w:rPr><w:rFonts w:ascii="黑体" w:eastAsia="黑体" w:hint="eastAsia"/></w:rPr><w:t>图</w:t></w:r><w:r><w:rPr><w:rFonts w:ascii="黑体" w:eastAsia="黑体" w:hint="eastAsia"/></w:rPr><w:t> </w:t></w:r><w:r><w:rPr><w:rFonts w:ascii="黑体" w:eastAsia="黑体" w:hint="eastAsia"/></w:rPr><w:t>2</w:t></w:r><w:r><w:rPr><w:rFonts w:ascii="黑体" w:eastAsia="黑体" w:hint="eastAsia"/></w:rPr><w:t>.</w:t></w:r><w:r><w:rPr><w:rFonts w:ascii="黑体" w:eastAsia="黑体" w:hint="eastAsia"/></w:rPr><w:t>3</w:t></w:r><w:r><w:t xml:space="preserve">  </w:t></w:r><w:r w:rsidR="001852F3"><w:t>国家标准话语权文献的研究框架图</w:t></w:r></w:p><w:p w:rsidR="0018722C"><w:pPr><w:pStyle w:val="Heading3"/><w:topLinePunct/><w:ind w:left="200" w:hangingChars="200" w:hanging="200"/></w:pPr><w:r><w:t>2.5.4</w:t></w:r><w:r><w:t xml:space="preserve"> </w:t></w:r><w:r><w:t>关于制度安排影响企业技术创新研究的述评</w:t></w:r></w:p><w:p w:rsidR="0018722C"><w:pPr><w:topLinePunct/></w:pPr><w:r><w:t>在制度安排影响企业技术创新活动的研究中，一个重要的特点就是研究视角的多样性和交叉研究的普遍性。由文献检索可知，国内外学者对企业技术创新理论进行了长期、多角度的大量研究，形成了基于企业内部和企业外部两种分析范式。从企业内部视角形成的企业技术创新理论包括企业特征决定理论和企业治理</w:t></w:r><w:r><w:t>决定理论。这种观点从企业内部的视角对影响企业技术创新的内部因素展开研究。</w:t></w:r><w:r><w:t>从研究内容来看，大部分关于企业技术创新的内部影响因素研究成果内容集中在企业规模、出口因素、年龄因素、产权属性和内部治理机制等方面。关于企业</w:t></w:r><w:r><w:t>技</w:t></w:r></w:p><w:p w:rsidR="0018722C"><w:pPr><w:pStyle w:val="ae"/><w:topLinePunct/></w:pPr><w:r><w:pict><v:group style="margin-left:186.315002pt;margin-top:104.58062pt;width:222.35pt;height:201.2pt;mso-position-horizontal-relative:page;mso-position-vertical-relative:paragraph;z-index:2752;mso-wrap-distance-left:0;mso-wrap-distance-right:0" coordorigin="3726,2092" coordsize="4447,4024"><v:shape style="position:absolute;left:5497;top:2091;width:885;height:171" type="#_x0000_t75" stroked="false"><v:imagedata r:id="rId17" o:title=""/></v:shape><v:shape style="position:absolute;left:4038;top:2464;width:3762;height:3142" type="#_x0000_t75" stroked="false"><v:imagedata r:id="rId18" o:title=""/></v:shape><v:shape style="position:absolute;left:5763;top:2302;width:375;height:327" type="#_x0000_t75" stroked="false"><v:imagedata r:id="rId19" o:title=""/></v:shape><v:shape style="position:absolute;left:5554;top:5935;width:885;height:180" type="#_x0000_t75" stroked="false"><v:imagedata r:id="rId20" o:title=""/></v:shape><v:shape style="position:absolute;left:5763;top:5578;width:375;height:327" type="#_x0000_t75" stroked="false"><v:imagedata r:id="rId21" o:title=""/></v:shape><v:shape style="position:absolute;left:7066;top:2793;width:348;height:356" coordorigin="7066,2794" coordsize="348,356" path="m7066,2858l7109,3050,7277,3150,7224,3077,7414,2940,7408,2931,7119,2931,7066,2858xm7309,2794l7119,2931,7408,2931,7309,2794xe" filled="true" fillcolor="#8db3e1" stroked="false"><v:path arrowok="t"/><v:fill type="solid"/></v:shape><v:shape style="position:absolute;left:7066;top:2793;width:348;height:356" coordorigin="7066,2794" coordsize="348,356" path="m7066,2858l7119,2931,7309,2794,7414,2940,7224,3077,7277,3150,7109,3050,7066,2858xe" filled="false" stroked="true" strokeweight=".75pt" strokecolor="#000000"><v:path arrowok="t"/><v:stroke dashstyle="solid"/></v:shape><v:shape style="position:absolute;left:4517;top:2759;width:357;height:357" coordorigin="4517,2760" coordsize="357,357" path="m4645,2760l4517,2887,4682,3053,4618,3116,4801,3045,4848,2926,4810,2926,4645,2760xm4874,2863l4810,2926,4848,2926,4874,2863xe" filled="true" fillcolor="#8db3e1" stroked="false"><v:path arrowok="t"/><v:fill type="solid"/></v:shape><v:shape style="position:absolute;left:4517;top:2759;width:357;height:357" coordorigin="4517,2760" coordsize="357,357" path="m4618,3116l4682,3053,4517,2887,4645,2760,4810,2926,4874,2863,4801,3045,4618,3116xe" filled="false" stroked="true" strokeweight=".75pt" strokecolor="#000000"><v:path arrowok="t"/><v:stroke dashstyle="solid"/></v:shape><v:shape style="position:absolute;left:7133;top:4957;width:356;height:357" coordorigin="7133,4958" coordsize="356,357" path="m7458,5154l7195,5154,7365,5315,7488,5183,7458,5154xm7379,4958l7199,5035,7133,5220,7195,5154,7458,5154,7318,5023,7379,4958xe" filled="true" fillcolor="#8db3e1" stroked="false"><v:path arrowok="t"/><v:fill type="solid"/></v:shape><v:shape style="position:absolute;left:7133;top:4957;width:356;height:357" coordorigin="7133,4958" coordsize="356,357" path="m7379,4958l7318,5023,7488,5183,7365,5315,7195,5154,7133,5220,7199,5035,7379,4958xe" filled="false" stroked="true" strokeweight=".75pt" strokecolor="#000000"><v:path arrowok="t"/><v:stroke dashstyle="solid"/></v:shape><v:shape style="position:absolute;left:4368;top:4904;width:352;height:357" coordorigin="4368,4905" coordsize="352,357" path="m4494,4905l4551,4975,4368,5121,4480,5262,4663,5116,4700,5116,4668,4997,4494,4905xm4700,5116l4663,5116,4719,5186,4700,5116xe" filled="true" fillcolor="#8db3e1" stroked="false"><v:path arrowok="t"/><v:fill type="solid"/></v:shape><v:shape style="position:absolute;left:4368;top:4904;width:352;height:357" coordorigin="4368,4905" coordsize="352,357" path="m4719,5186l4663,5116,4480,5262,4368,5121,4551,4975,4494,4905,4668,4997,4719,5186xe" filled="false" stroked="true" strokeweight=".75pt" strokecolor="#000000"><v:path arrowok="t"/><v:stroke dashstyle="solid"/></v:shape><v:shape style="position:absolute;left:3726;top:3707;width:195;height:795" type="#_x0000_t75" stroked="false"><v:imagedata r:id="rId22" o:title=""/></v:shape><v:shape style="position:absolute;left:3963;top:3963;width:375;height:327" type="#_x0000_t75" stroked="false"><v:imagedata r:id="rId23" o:title=""/></v:shape><v:shape style="position:absolute;left:7978;top:3766;width:195;height:735" type="#_x0000_t75" stroked="false"><v:imagedata r:id="rId24" o:title=""/></v:shape><v:shape style="position:absolute;left:7563;top:3963;width:375;height:327" type="#_x0000_t75" stroked="false"><v:imagedata r:id="rId25" o:title=""/></v:shape><v:shape style="position:absolute;left:5435;top:3003;width:1094;height:195" type="#_x0000_t75" stroked="false"><v:imagedata r:id="rId26" o:title=""/></v:shape><v:shape style="position:absolute;left:5435;top:5031;width:1095;height:195" type="#_x0000_t75" stroked="false"><v:imagedata r:id="rId27" o:title=""/></v:shape><v:shape style="position:absolute;left:5410;top:3966;width:1105;height:180" type="#_x0000_t202" filled="false" stroked="false"><v:textbox inset="0,0,0,0"><w:txbxContent></w:p><w:p w:rsidR="0018722C"><w:pPr><w:pStyle w:val="ae"/><w:topLinePunct/></w:pPr><w:r><w:pict><v:group style="margin-left:186.315002pt;margin-top:104.58062pt;width:222.35pt;height:201.2pt;mso-position-horizontal-relative:page;mso-position-vertical-relative:paragraph;z-index:2752;mso-wrap-distance-left:0;mso-wrap-distance-right:0" coordorigin="3726,2092" coordsize="4447,4024"><v:shape style="position:absolute;left:5497;top:2091;width:885;height:171" type="#_x0000_t75" stroked="false"><v:imagedata r:id="rId17" o:title=""/></v:shape><v:shape style="position:absolute;left:4038;top:2464;width:3762;height:3142" type="#_x0000_t75" stroked="false"><v:imagedata r:id="rId18" o:title=""/></v:shape><v:shape style="position:absolute;left:5763;top:2302;width:375;height:327" type="#_x0000_t75" stroked="false"><v:imagedata r:id="rId19" o:title=""/></v:shape><v:shape style="position:absolute;left:5554;top:5935;width:885;height:180" type="#_x0000_t75" stroked="false"><v:imagedata r:id="rId20" o:title=""/></v:shape><v:shape style="position:absolute;left:5763;top:5578;width:375;height:327" type="#_x0000_t75" stroked="false"><v:imagedata r:id="rId21" o:title=""/></v:shape><v:shape style="position:absolute;left:7066;top:2793;width:348;height:356" coordorigin="7066,2794" coordsize="348,356" path="m7066,2858l7109,3050,7277,3150,7224,3077,7414,2940,7408,2931,7119,2931,7066,2858xm7309,2794l7119,2931,7408,2931,7309,2794xe" filled="true" fillcolor="#8db3e1" stroked="false"><v:path arrowok="t"/><v:fill type="solid"/></v:shape><v:shape style="position:absolute;left:7066;top:2793;width:348;height:356" coordorigin="7066,2794" coordsize="348,356" path="m7066,2858l7119,2931,7309,2794,7414,2940,7224,3077,7277,3150,7109,3050,7066,2858xe" filled="false" stroked="true" strokeweight=".75pt" strokecolor="#000000"><v:path arrowok="t"/><v:stroke dashstyle="solid"/></v:shape><v:shape style="position:absolute;left:4517;top:2759;width:357;height:357" coordorigin="4517,2760" coordsize="357,357" path="m4645,2760l4517,2887,4682,3053,4618,3116,4801,3045,4848,2926,4810,2926,4645,2760xm4874,2863l4810,2926,4848,2926,4874,2863xe" filled="true" fillcolor="#8db3e1" stroked="false"><v:path arrowok="t"/><v:fill type="solid"/></v:shape><v:shape style="position:absolute;left:4517;top:2759;width:357;height:357" coordorigin="4517,2760" coordsize="357,357" path="m4618,3116l4682,3053,4517,2887,4645,2760,4810,2926,4874,2863,4801,3045,4618,3116xe" filled="false" stroked="true" strokeweight=".75pt" strokecolor="#000000"><v:path arrowok="t"/><v:stroke dashstyle="solid"/></v:shape><v:shape style="position:absolute;left:7133;top:4957;width:356;height:357" coordorigin="7133,4958" coordsize="356,357" path="m7458,5154l7195,5154,7365,5315,7488,5183,7458,5154xm7379,4958l7199,5035,7133,5220,7195,5154,7458,5154,7318,5023,7379,4958xe" filled="true" fillcolor="#8db3e1" stroked="false"><v:path arrowok="t"/><v:fill type="solid"/></v:shape><v:shape style="position:absolute;left:7133;top:4957;width:356;height:357" coordorigin="7133,4958" coordsize="356,357" path="m7379,4958l7318,5023,7488,5183,7365,5315,7195,5154,7133,5220,7199,5035,7379,4958xe" filled="false" stroked="true" strokeweight=".75pt" strokecolor="#000000"><v:path arrowok="t"/><v:stroke dashstyle="solid"/></v:shape><v:shape style="position:absolute;left:4368;top:4904;width:352;height:357" coordorigin="4368,4905" coordsize="352,357" path="m4494,4905l4551,4975,4368,5121,4480,5262,4663,5116,4700,5116,4668,4997,4494,4905xm4700,5116l4663,5116,4719,5186,4700,5116xe" filled="true" fillcolor="#8db3e1" stroked="false"><v:path arrowok="t"/><v:fill type="solid"/></v:shape><v:shape style="position:absolute;left:4368;top:4904;width:352;height:357" coordorigin="4368,4905" coordsize="352,357" path="m4719,5186l4663,5116,4480,5262,4368,5121,4551,4975,4494,4905,4668,4997,4719,5186xe" filled="false" stroked="true" strokeweight=".75pt" strokecolor="#000000"><v:path arrowok="t"/><v:stroke dashstyle="solid"/></v:shape><v:shape style="position:absolute;left:3726;top:3707;width:195;height:795" type="#_x0000_t75" stroked="false"><v:imagedata r:id="rId22" o:title=""/></v:shape><v:shape style="position:absolute;left:3963;top:3963;width:375;height:327" type="#_x0000_t75" stroked="false"><v:imagedata r:id="rId23" o:title=""/></v:shape><v:shape style="position:absolute;left:7978;top:3766;width:195;height:735" type="#_x0000_t75" stroked="false"><v:imagedata r:id="rId24" o:title=""/></v:shape><v:shape style="position:absolute;left:7563;top:3963;width:375;height:327" type="#_x0000_t75" stroked="false"><v:imagedata r:id="rId25" o:title=""/></v:shape><v:shape style="position:absolute;left:5435;top:3003;width:1094;height:195" type="#_x0000_t75" stroked="false"><v:imagedata r:id="rId26" o:title=""/></v:shape><v:shape style="position:absolute;left:5435;top:5031;width:1095;height:195" type="#_x0000_t75" stroked="false"><v:imagedata r:id="rId27" o:title=""/></v:shape><v:shape style="position:absolute;left:5410;top:3966;width:1105;height:180" type="#_x0000_t202" filled="false" stroked="false"><v:textbox inset="0,0,0,0"><w:txbxContent></w:p><w:p w:rsidR="0018722C"><w:pPr><w:spacing w:line="180" w:lineRule="exact" w:before="0"/><w:ind w:leftChars="0" w:left="0" w:rightChars="0" w:right="0" w:firstLineChars="0" w:firstLine="0"/><w:jc w:val="left"/><w:rPr><w:b/><w:sz w:val="18"/></w:rPr></w:pPr><w:r><w:rPr><w:b/><w:w w:val="95"/><w:sz w:val="18"/></w:rPr><w:t>企业技术创新</w:t></w:r></w:p><w:p w:rsidR="0018722C"><w:pPr><w:pStyle w:val="ae"/><w:topLinePunct/></w:pPr><w:r><w:t>术创新的外部影响因素研究成果内容集中在市场结构、行业因素、政府规制等方面。这些系统的研究企业技术创新的文献从多个角度多企业技术创新的影响因素</w:t></w:r><w:r><w:rPr><w:spacing w:val="-1"/></w:rPr><w:t>展开研究</w:t></w:r><w:r><w:rPr><w:spacing w:val="-1"/></w:rPr><w:t>（</w:t></w:r><w:r><w:rPr><w:spacing w:val="-1"/></w:rPr><w:t>如</w:t></w:r><w:r><w:rPr><w:spacing w:val="-1"/></w:rPr><w:t>图</w:t></w:r><w:r><w:t>2</w:t></w:r><w:r><w:t>.</w:t></w:r><w:r><w:t>4</w:t></w:r><w:r w:rsidR="001852F3"><w:rPr><w:spacing w:val="-2"/></w:rPr><w:t xml:space="preserve">所示</w:t></w:r><w:r><w:rPr><w:spacing w:val="-2"/></w:rPr><w:t>）</w:t></w:r><w:r><w:rPr><w:spacing w:val="-2"/></w:rPr><w:t>，为本领域的发展打下了坚实的基础，也为本文研究提供了重要理论支撑。</w:t></w:r></w:p><w:p w:rsidR="0018722C"><w:pPr><w:pStyle w:val="a9"/><w:topLinePunct/></w:pPr><w:r><w:rPr><w:rFonts w:ascii="黑体" w:eastAsia="黑体" w:hint="eastAsia"/></w:rPr><w:t>图</w:t></w:r><w:r><w:rPr><w:rFonts w:ascii="黑体" w:eastAsia="黑体" w:hint="eastAsia"/></w:rPr><w:t> </w:t></w:r><w:r><w:rPr><w:rFonts w:ascii="黑体" w:eastAsia="黑体" w:hint="eastAsia"/></w:rPr><w:t>2</w:t></w:r><w:r><w:rPr><w:rFonts w:ascii="黑体" w:eastAsia="黑体" w:hint="eastAsia"/></w:rPr><w:t>.</w:t></w:r><w:r><w:rPr><w:rFonts w:ascii="黑体" w:eastAsia="黑体" w:hint="eastAsia"/></w:rPr><w:t>4</w:t></w:r><w:r><w:t xml:space="preserve">  </w:t></w:r><w:r w:rsidR="001852F3"><w:t>制度安排影响企业技术创新文献的研究框架图</w:t></w:r></w:p><w:p w:rsidR="0018722C"><w:pPr><w:topLinePunct/></w:pPr><w:r><w:t>由中国制度背景下制度安排与企业技术创新关系研究的文献检索可知，国内</w:t></w:r><w:r><w:t>学者对制度安排与企业技术创新之间是从改革开放以后从国外学习、消化、吸收，</w:t></w:r><w:r><w:t>逐步发展起来的。其中，值得肯定与提倡的是，国内一些学者在学习、消化、吸收国外企业技术创新理论的同时，结合中国的国情，多角度重点考察中国转型经济背景下特有的制度安排因素对企业技术创新活动的影响，为中国企业在全球化背景下如何进行开展技术创新的理论与实践问题作出了贡献。由此可知，国外学者对企业技术创新研究的对象大都是发达国家的企业，基于国情与企业情况的不</w:t></w:r><w:r><w:t>同，我们在应用企业经济学和管理学理论开展中国问题研究时，绝不能生搬硬套，</w:t></w:r><w:r><w:t>必须跟国内上述学者一样，紧紧联系中国的实际，从中国企业的重要实际管理问题中凝练出新颖的科学问题展开深入研究。</w:t></w:r></w:p><w:p w:rsidR="0018722C"><w:pPr><w:pStyle w:val="Heading3"/><w:topLinePunct/><w:ind w:left="200" w:hangingChars="200" w:hanging="200"/></w:pPr><w:r><w:t>2.5.5</w:t></w:r><w:r><w:t xml:space="preserve"> </w:t></w:r><w:r><w:t>有待进一步研究的问题</w:t></w:r></w:p><w:p w:rsidR="0018722C"><w:pPr><w:topLinePunct/></w:pPr><w:r><w:t>综上所述，现有研究表明，政府治理是影响企业行为的重要因素。但是，从</w:t></w:r><w:r><w:t>总体上看，“政府治理影响企业专利”的研究相对较少，特别是关于中国制度背景</w:t></w:r><w:r><w:t>下的相关研究还处于起步阶段，有待进一步研究的问题主要体现在以下四个方面：</w:t></w:r></w:p><w:p w:rsidR="0018722C"><w:pPr><w:topLinePunct/></w:pPr><w:r><w:t>1.由于政府治理对于经济发展和企业经营的影响在理论研究和经济影响上的重要性，吸引了大量学者对其进行研究，同时由于技术创新活动带有公共产品特性和外溢现象</w:t></w:r><w:hyperlink w:history="true" w:anchor="_bookmark250"><w:r><w:t>(</w:t></w:r><w:r><w:t>Romer</w:t></w:r><w:r><w:t xml:space="preserve">, </w:t></w:r><w:r><w:t>1986</w:t></w:r></w:hyperlink><w:r><w:t>)</w:t></w:r><w:r><w:t>，极易受到来自外部环境因素的干扰，这使得政府治理很可能会对于技术创新与企业经济绩效之间关系产生重大影响。然而关于政府治理与专利活动之间的关系，相关实证研究仍然处于起步阶段，使得政府治理与专利产出之间的关系依然是一个需要深入探讨的重要问题。对此，有必要尽快开展基于政府角度出发考察政府治理是如何影响企业专利活动的研究，在填补该领域不足的同时，进一步加强人们对于中国企业专利活动内在规律的认识和了解。</w:t></w:r></w:p><w:p w:rsidR="0018722C"><w:pPr><w:topLinePunct/></w:pPr><w:r><w:t>2.中国经济发展正在处于转型阶段，社会的政治、经济的改革不断出现，这些都为本文研究政府治理提供了很好的素材。因此，如何结合重大的改革事件，</w:t></w:r><w:r w:rsidR="001852F3"><w:t xml:space="preserve">从动态的角度深入研究政府治理变化对于企业专利产出的影响，将会成为政府治理影响企业行为研究的重要方向。</w:t></w:r></w:p><w:p w:rsidR="0018722C"><w:pPr><w:topLinePunct/></w:pPr><w:r><w:t>3.以往专利产出的经济绩效方面的研究主要集中于企业业绩等显性经济指标，很少有研究关注专利产出对于企业隐性经济指标的影响。如何从隐性经济指标的视角探讨专利产出与企业发展之间的作用关系，这不但将有助于丰富现有企业专利领域的研究内容，而且有助于更加准确地理解和把握即使创新活动在企业竞争活动中所发挥的微观作用机制。</w:t></w:r></w:p><w:p w:rsidR="0018722C"><w:pPr><w:topLinePunct/></w:pPr><w:r><w:t>4.现有研究对于中国企业在国家标准话语权的发展过程和策略选择，仍然缺乏深入的了解。而在现有国家标准话语权的研究中，大多数研究仍然停留在规范性分析和评论阶段。而对于专利产出在影响标准话语权和影响力方面，现有研究仍然处于空白阶段。这种研究相对滞后的局面，一个重要原因可能是缺乏关于测量企业在国家标准话语权方面的微观数据。同时，打开国家标准的这个黑匣子，</w:t></w:r><w:r w:rsidR="001852F3"><w:t xml:space="preserve">对于理解转型经济背景下的企业行为无疑具有重要的理论和现实意义。因此，如何突破现有数据局限，进一步拓展企业专利影响国家标准话语权的研究领域，应当成为下一步研究工作需要发展的新方向。</w:t></w:r></w:p><w:p w:rsidR="0018722C"><w:pPr><w:pStyle w:val="Heading1"/><w:topLinePunct/></w:pPr><w:bookmarkStart w:id="833514" w:name="_Toc686833514"/><w:bookmarkStart w:name="_bookmark11" w:id="20"/><w:bookmarkEnd w:id="20"/><w:r></w:r><w:r><w:t>第</w:t></w:r><w:r></w:r><w:r><w:t>3</w:t></w:r><w:r></w:r><w:r><w:t>章</w:t></w:r><w:r><w:t xml:space="preserve">  </w:t></w:r><w:r w:rsidR="001852F3"><w:t>政府</w:t></w:r><w:r><w:t>治理</w:t></w:r><w:r><w:t>对中国</w:t></w:r><w:r><w:t>企</w:t></w:r><w:r><w:t>业专</w:t></w:r><w:r><w:t>利活</w:t></w:r><w:r><w:t>动的影</w:t></w:r><w:r><w:t>响</w:t></w:r><w:r><w:t>研究</w:t></w:r><w:bookmarkEnd w:id="833514"/></w:p><w:p w:rsidR="0018722C"><w:pPr><w:pStyle w:val="Heading2"/><w:topLinePunct/><w:ind w:left="171" w:hangingChars="171" w:hanging="171"/></w:pPr><w:bookmarkStart w:id="833515" w:name="_Toc686833515"/><w:bookmarkStart w:name="_bookmark12" w:id="21"/><w:bookmarkEnd w:id="21"/><w:r><w:t>3.1</w:t></w:r><w:r><w:t xml:space="preserve"> </w:t></w:r><w:bookmarkStart w:name="_bookmark12" w:id="22"/><w:bookmarkEnd w:id="22"/><w:r><w:t>引言</w:t></w:r><w:bookmarkEnd w:id="833515"/></w:p><w:p w:rsidR="0018722C"><w:pPr><w:topLinePunct/></w:pPr><w:r><w:rPr><w:b/></w:rPr><w:t>中国共产党十八届三中全会首次提出了推进国家治理体系和治理能力现代化</w:t></w:r><w:r><w:rPr><w:b/></w:rPr><w:t>的基本理念。</w:t></w:r><w:r><w:t>纵观中国改革开放</w:t></w:r><w:r><w:t>30</w:t></w:r><w:r></w:r><w:r w:rsidR="001852F3"><w:t xml:space="preserve">年以来的历史进程，中国的政府转型大致经历了三个阶段：</w:t></w:r><w:r><w:t>1978-1992</w:t></w:r><w:r></w:r><w:r w:rsidR="001852F3"><w:t xml:space="preserve">年经济建设型政府、</w:t></w:r><w:r><w:t>1992-2003</w:t></w:r><w:r></w:r><w:r w:rsidR="001852F3"><w:t xml:space="preserve">年向公共服务型政府转变、2003-2020</w:t></w:r><w:r></w:r><w:r w:rsidR="001852F3"><w:t xml:space="preserve">年建立公共服务型政府</w:t></w:r><w:r><w:rPr><w:spacing w:val="-2"/></w:rPr><w:t>（</w:t></w:r><w:r><w:rPr><w:spacing w:val="-2"/></w:rPr><w:t>蔡昉</w:t></w:r><w:r><w:rPr><w:rFonts w:hint="eastAsia"/></w:rPr><w:t>，</w:t></w:r><w:r><w:t>2009</w:t></w:r><w:r><w:t>）</w:t></w:r><w:r><w:t>。在经济转型过程中，政府所扮演的角色受到理论界的普遍关注，政府从公共品、劳动力、能源、融资和基础设施</w:t></w:r><w:hyperlink w:history="true" w:anchor="_bookmark122"><w:r><w:t>等多个方面影响着企业经营中的投入产出过程</w:t></w:r><w:r><w:t>(</w:t></w:r><w:r><w:t>Fan J. P. H.等</w:t></w:r><w:r><w:t xml:space="preserve">, </w:t></w:r><w:r><w:t>2011</w:t></w:r></w:hyperlink><w:r><w:t>)</w:t></w:r><w:r><w:t>。在影响经济增长的各种因素中，头号关键因素便是政府，政府的腐败、无能和低效将会成为经济增长的严重阻碍</w:t></w:r><w:r><w:t>(</w:t></w:r><w:hyperlink w:history="true" w:anchor="_bookmark112"><w:r><w:t>Easterly William</w:t></w:r><w:r><w:t>.,</w:t></w:r><w:r><w:t>2005</w:t></w:r></w:hyperlink><w:r><w:t>)</w:t></w:r><w:r><w:t>。在这种背景下，政府治理成为影响企业决策的关键变量</w:t></w:r><w:r><w:t>(</w:t></w:r><w:hyperlink w:history="true" w:anchor="_bookmark187"><w:r><w:t>La</w:t></w:r><w:r><w:rPr><w:spacing w:val="-30"/></w:rPr><w:t> </w:t></w:r><w:r><w:t>Porta</w:t></w:r><w:r w:rsidR="001852F3"><w:rPr><w:spacing w:val="-15"/></w:rPr><w:t xml:space="preserve">等</w:t></w:r><w:r><w:rPr><w:spacing w:val="-2"/></w:rPr><w:t xml:space="preserve">, </w:t></w:r><w:r><w:rPr><w:spacing w:val="-2"/></w:rPr><w:t>1999</w:t></w:r></w:hyperlink><w:r><w:t>)</w:t></w:r><w:r><w:t>，政府治理的作用主要体现在维护</w:t></w:r><w:r><w:t>法律和公共秩序，维持宏观经济稳定，改善基础设施，建立公平的税费体系和制度框架等方面</w:t></w:r><w:r><w:t>(</w:t></w:r><w:hyperlink w:history="true" w:anchor="_bookmark179"><w:r><w:rPr><w:spacing w:val="0"/></w:rPr><w:t>Kaufmann </w:t></w:r><w:r><w:t>D.等</w:t></w:r><w:r><w:t xml:space="preserve">, </w:t></w:r><w:r><w:t>2000</w:t></w:r></w:hyperlink><w:r><w:t>)</w:t></w:r><w:r><w:t>。世界银行</w:t></w:r><w:r><w:t>（</w:t></w:r><w:r><w:t>1997</w:t></w:r><w:r><w:t>）</w:t></w:r><w:r><w:t>在《1997</w:t></w:r><w:r></w:r><w:r w:rsidR="001852F3"><w:t xml:space="preserve">年度世界发展报告》指出：“历史反复表明，良好的政府不是一个奢侈品，而是非常必需品，没</w:t></w:r><w:r><w:t>有一个有效的政府，没有一个法治的政府，经济和社会的可持续发展都是不可能</w:t></w:r><w:r><w:t>的。”</w:t></w:r><w:r><w:rPr><w:spacing w:val="-2"/></w:rPr><w:t>（</w:t></w:r><w:r><w:rPr><w:spacing w:val="-2"/></w:rPr><w:t>世界银行</w:t></w:r><w:r><w:rPr><w:rFonts w:hint="eastAsia"/></w:rPr><w:t>，</w:t></w:r><w:r><w:t>1997</w:t></w:r><w:r><w:rPr><w:spacing w:val="-2"/></w:rPr><w:t>）</w:t></w:r><w:r><w:t>因此，在中国转型经济背景下，考察政府治理对于企业行为的影响具有重大的理论和现实意义。</w:t></w:r></w:p><w:p w:rsidR="0018722C"><w:pPr><w:topLinePunct/></w:pPr><w:r><w:t>中国是一个地域辽阔的国家，在经济转型过程中，不同地方的政府治理行为</w:t></w:r><w:r><w:t>存在很大差异，这为本章研究政府对经济转型的影响提供了一个独特的制度背景。</w:t></w:r><w:r><w:t>然而，目前中国国内学术界对政府治理与企业专利产</w:t></w:r><w:r><w:t>出问题</w:t></w:r><w:r><w:t>的研究远远落后于实</w:t></w:r><w:r><w:t>践要求，主要侧重于描述性分析。这种研究相对滞后的局面，一个重要原因可能是缺乏关于测量政府治理的微观数据。国家统计局公布的数据仅能提供政府治理的宏观情况，只有通过实地专题调研才有可能获得关于政府治理的微观资料。世界银行东亚和太平洋地区减贫与经济管理部为本章研究提供了一套独特的政府治理调研数据，使得本章有机会深入分析和评价政府治理对企业专利产出的影响效果。</w:t></w:r></w:p><w:p w:rsidR="0018722C"><w:pPr><w:topLinePunct/></w:pPr><w:r><w:t>本章研究表明：</w:t></w:r><w:r><w:t>（</w:t></w:r><w:r><w:t>1</w:t></w:r><w:r><w:t>）</w:t></w:r><w:r><w:t>在政府治理水平较高的地区，企业表现出更高的专利产出水平；</w:t></w:r><w:r><w:rPr><w:spacing w:val="0"/></w:rPr><w:t>（</w:t></w:r><w:r><w:rPr><w:spacing w:val="0"/></w:rPr><w:t>2</w:t></w:r><w:r><w:t>）</w:t></w:r><w:r><w:t>非国有企业专利产出对于政府治理水平的敏感度更高；</w:t></w:r><w:r><w:t>（</w:t></w:r><w:r><w:t>3</w:t></w:r><w:r><w:t>）</w:t></w:r><w:r><w:t>政府治理对</w:t></w:r><w:r><w:t>于企业专利产出的影响随着企业隶属层级的降低而增强；</w:t></w:r><w:r><w:rPr><w:spacing w:val="-2"/></w:rPr><w:t>（</w:t></w:r><w:r><w:rPr><w:spacing w:val="-2"/></w:rPr><w:t xml:space="preserve">4</w:t></w:r><w:r><w:rPr><w:spacing w:val="-2"/></w:rPr><w:t>）</w:t></w:r><w:r><w:t>基于传导机制的考察发现，政府通过增加教育投入，推动技术市场发展、吸引外商直接投资以及遏制</w:t></w:r><w:r><w:t>权力寻租活动等措施促进了企业专利产出的提升。</w:t></w:r></w:p><w:p w:rsidR="0018722C"><w:pPr><w:topLinePunct/></w:pPr><w:r><w:t>本章的贡献主要体现在：</w:t></w:r><w:r><w:rPr><w:spacing w:val="-2"/></w:rPr><w:t>（</w:t></w:r><w:r><w:rPr><w:spacing w:val="-2"/></w:rPr><w:t xml:space="preserve">1</w:t></w:r><w:r><w:rPr><w:spacing w:val="-2"/></w:rPr><w:t>）</w:t></w:r><w:r><w:t>本章揭示出中国企业在不同政府治理水平下的创新决策行为，深入考察了政府影响企业专利行为的传导机制和经济绩效，从而拓展了企业专利研究的理论框架，对于认识转型经济背景下政府治理与企业技术创新之间的关系具有重要价值；</w:t></w:r><w:r><w:t>（</w:t></w:r><w:r><w:t>2</w:t></w:r><w:r><w:t>）</w:t></w:r><w:r><w:t>中国政府提出了“创新驱动”的发展战略，并力</w:t></w:r><w:r><w:t>争在</w:t></w:r><w:r><w:t>2020</w:t></w:r><w:r></w:r><w:r w:rsidR="001852F3"><w:t xml:space="preserve">年进入创新型国家行列。如何有效发挥政府在“创新驱动”战略中的作</w:t></w:r><w:r><w:t>用已经成为理论界和实务界关注的重要问题。本章发现地方政府通过增加教育投</w:t></w:r><w:r><w:t>入，推动技术市场发展、吸引外商直接投资以及遏制权力寻租活动等措施促进了</w:t></w:r><w:r><w:t>企业专利产出的提升。这不仅直接反映了中国地方政府的治理行为，也为相关改</w:t></w:r><w:r><w:t>革的制定和推进提供了理论和经验依据，因而对于推进经济与政治体制改革、完善国家创新体系、评估现有政策的经济绩效具有重要的借鉴意义。</w:t></w:r></w:p><w:p w:rsidR="0018722C"><w:pPr><w:topLinePunct/></w:pPr><w:r><w:t>本章的结构如下：第二部分为相关文献评述；第三部分为数据来源及数据描述；第四部分报告了估计结果和相应的分析讨论；第五部分为结论、建议和进一步研究的方向。</w:t></w:r></w:p><w:p w:rsidR="0018722C"><w:pPr><w:pStyle w:val="Heading2"/><w:topLinePunct/><w:ind w:left="171" w:hangingChars="171" w:hanging="171"/></w:pPr><w:bookmarkStart w:id="833516" w:name="_Toc686833516"/><w:bookmarkStart w:name="_bookmark13" w:id="23"/><w:bookmarkEnd w:id="23"/><w:r><w:t>3.2</w:t></w:r><w:r><w:t xml:space="preserve"> </w:t></w:r><w:bookmarkStart w:name="_bookmark13" w:id="24"/><w:bookmarkEnd w:id="24"/><w:r><w:t>理论分析与研究假说</w:t></w:r><w:bookmarkEnd w:id="833516"/></w:p><w:p w:rsidR="0018722C"><w:pPr><w:pStyle w:val="Heading3"/><w:topLinePunct/><w:ind w:left="200" w:hangingChars="200" w:hanging="200"/></w:pPr><w:r><w:t>3.2.1</w:t></w:r><w:r><w:t xml:space="preserve"> </w:t></w:r><w:r><w:t>转型中的地方政府</w:t></w:r></w:p><w:p w:rsidR="0018722C"><w:pPr><w:topLinePunct/></w:pPr><w:hyperlink w:history="true" w:anchor="_bookmark122"><w:r><w:t>Fan J. P. H</w:t></w:r><w:r><w:t>.等</w:t></w:r><w:r><w:t>（</w:t></w:r><w:r><w:t>2011</w:t></w:r><w:r><w:t>）</w:t></w:r></w:hyperlink><w:r><w:t>指出政府通过监管、税费和国有股权等途径和方式影</w:t></w:r><w:r><w:t>响了企业从土地、能源、劳动力到矿产、融资、基础设施等方面的投入产出过程。La-Porta</w:t></w:r><w:r></w:r><w:r w:rsidR="001852F3"><w:t xml:space="preserve">等</w:t></w:r><w:r><w:t>（</w:t></w:r><w:r><w:t>1999</w:t></w:r><w:r><w:t>）</w:t></w:r><w:r><w:t>认为政府对于企业既可以发挥“扶持之手”的推动作用，也可能产生“掠夺之手”的负面影响。在这种情况下，政府</w:t></w:r><w:r><w:t>（</w:t></w:r><w:r><w:t>官员</w:t></w:r><w:r><w:t>）</w:t></w:r><w:r><w:t>治理的好坏成为影响企业决策的关键变量。在结合中国制度背景的研究中，现有文献支持了地方政</w:t></w:r><w:r><w:t>府在中国经济增长中扮演着重要角色。</w:t></w:r><w:hyperlink w:history="true" w:anchor="_bookmark284"><w:r><w:t>Xu</w:t></w:r><w:r><w:t>（</w:t></w:r><w:r><w:t>2011</w:t></w:r><w:r><w:t>）</w:t></w:r></w:hyperlink><w:r><w:t>指出中国改革开放</w:t></w:r><w:r><w:t>30</w:t></w:r><w:r></w:r><w:r w:rsidR="001852F3"><w:t xml:space="preserve">年形成的一</w:t></w:r><w:r><w:t>种基本制度安排在于中央政府在政治、人事方面高度集权，在行政、经济控制</w:t></w:r><w:r><w:t>方</w:t></w:r></w:p><w:p w:rsidR="0018722C"><w:pPr><w:topLinePunct/></w:pPr><w:r><w:t>面向地方高度放权，在这种“</w:t></w:r><w:r w:rsidR="001852F3"><w:t xml:space="preserve">分权体制”影响下</w:t></w:r><w:r><w:t>（</w:t></w:r><w:r><w:t>Regionally Decentralized</w:t></w:r></w:p><w:p w:rsidR="0018722C"><w:pPr><w:topLinePunct/></w:pPr><w:r><w:t>Authoritarianism</w:t></w:r><w:r><w:rPr><w:spacing w:val="0"/></w:rPr><w:t>）</w:t></w:r><w:r><w:t>，地方政府在完善现有制度、推动新的改革项目等国家重大发</w:t></w:r><w:r><w:t>展事项中发挥着关键作用。</w:t></w:r><w:hyperlink w:history="true" w:anchor="_bookmark242"><w:r><w:t>Qian</w:t></w:r><w:r><w:t> </w:t></w:r><w:r><w:t>Y.</w:t></w:r><w:r><w:t>和</w:t></w:r><w:r><w:t>Roland</w:t></w:r><w:r><w:t>（</w:t></w:r><w:r><w:t>1998</w:t></w:r><w:r><w:t>）</w:t></w:r></w:hyperlink><w:r><w:t>认为中国政治体制自上而下的改革充分调动了地方政府发展经济的积极性，该理论认为，行政分权和财政分权改革这两个方面的激励使得中国地方政府拥有“世界范围内罕见”的热情去推动</w:t></w:r><w:r><w:t>地方发展。</w:t></w:r><w:hyperlink w:history="true" w:anchor="_bookmark176"><w:r><w:t>Jin</w:t></w:r><w:r></w:r><w:r w:rsidR="001852F3"><w:t xml:space="preserve">等</w:t></w:r><w:r><w:t>（</w:t></w:r><w:r><w:t>2005</w:t></w:r><w:r><w:t>）</w:t></w:r></w:hyperlink><w:r><w:t>等运用中国各省的财政数据，发现财政分权改革显著增加了地方政府的收入，促进了地区的社会改革和经济发展。</w:t></w:r><w:hyperlink w:history="true" w:anchor="_bookmark89"><w:r><w:t>Cai</w:t></w:r><w:r></w:r><w:r w:rsidR="001852F3"><w:t xml:space="preserve">和</w:t></w:r><w:r><w:t>Treisman</w:t></w:r><w:r><w:t>（</w:t></w:r><w:r><w:t xml:space="preserve">2005</w:t></w:r><w:r><w:t>）</w:t></w:r></w:hyperlink><w:r><w:t>基于构建的理论模型发现，在激烈的地区竞争背景下，地方政府为了吸引外部投资推动经济增长，有很强的动机来改善治理水平。国内文献的研究进一步表明，</w:t></w:r><w:r w:rsidR="001852F3"><w:t xml:space="preserve">在中国经济改革的各个阶段，地方政府都深刻参与到经济政策的制定和实施中，</w:t></w:r><w:r w:rsidR="001852F3"><w:t xml:space="preserve">发挥着重要影响。周业安等</w:t></w:r><w:r><w:t>（</w:t></w:r><w:r><w:t>2004</w:t></w:r><w:r><w:t>）</w:t></w:r><w:r><w:t>利用中国各省的经济增长数据发现，地方政府本身构成参与市场的一个重要主体，其行为通过影响要素市场流动及相关市场主体的行为来介入市场活动。陈德球等</w:t></w:r><w:r><w:t>（</w:t></w:r><w:r><w:t>2011</w:t></w:r><w:r><w:t>）</w:t></w:r><w:r><w:t>通过中国上市公司数据发现，在地方政府扶持之手作用下，企业可以保持较低的现金持有量，从而降低了现金持有成本。</w:t></w:r></w:p><w:p w:rsidR="0018722C"><w:pPr><w:topLinePunct/></w:pPr><w:r><w:t>但是在另一个方面，政府治理也可能对企业创新活动产生“抑制效应”，原因在于创新演进过程具有很强的技术规律性，政府的外部干预并没有发挥促进企业创新的作用，反而产生了一定程度的抑制效应。由于地区竞争和官员晋升激励机制的影响</w:t></w:r><w:hyperlink w:history="true" w:anchor="_bookmark89"><w:r><w:t>(</w:t></w:r><w:r><w:t>Cai</w:t></w:r><w:r w:rsidR="001852F3"><w:rPr><w:spacing w:val="-16"/></w:rPr><w:t xml:space="preserve">和</w:t></w:r><w:r><w:t>Treisman,2005</w:t></w:r></w:hyperlink><w:r><w:t>; </w:t></w:r><w:hyperlink w:history="true" w:anchor="_bookmark201"><w:r><w:t>Li H.</w:t></w:r><w:r><w:rPr><w:spacing w:val="-12"/></w:rPr><w:t>和</w:t></w:r><w:r><w:t>Zhou,2005</w:t></w:r></w:hyperlink><w:r><w:t>;</w:t></w:r><w:r w:rsidR="001852F3"><w:t xml:space="preserve">周黎安</w:t></w:r><w:r><w:rPr><w:rFonts w:hint="eastAsia"/></w:rPr><w:t xml:space="preserve">, </w:t></w:r><w:r><w:t>2007</w:t></w:r><w:r><w:t>)</w:t></w:r><w:r><w:t>，政府官员通常更倾向于选择能够在自身任期内产生直接经济效益的项目，而不是选择那些周期长，风险大但对社会长期发展有益的创新项目。</w:t></w:r><w:hyperlink w:history="true" w:anchor="_bookmark243"><w:r><w:t>Qian Y.</w:t></w:r><w:r><w:t>和</w:t></w:r><w:r><w:t>Xu</w:t></w:r><w:r><w:t>（</w:t></w:r><w:r><w:t>1998</w:t></w:r><w:r><w:t>）</w:t></w:r></w:hyperlink><w:r><w:t>发现，</w:t></w:r><w:r w:rsidR="001852F3"><w:t xml:space="preserve">在中国这样带有计划经济背景的经济体中，风险高的创新项目由于受到各级预算和审批制约，更容易被政府限制或者直接遭到放弃。对于部分企业侵犯知识产权的行为，一些地方政府出于保护当地就业机会等方面的考虑，可能不会立即全面</w:t></w:r><w:r><w:t>制止，而采用选择性执法来区别对待</w:t></w:r><w:r><w:rPr><w:spacing w:val="-2"/></w:rPr><w:t>（</w:t></w:r><w:r><w:rPr><w:spacing w:val="-2"/></w:rPr><w:t>戴治勇</w:t></w:r><w:r><w:rPr><w:rFonts w:hint="eastAsia"/></w:rPr><w:t>，</w:t></w:r><w:r><w:t>2008</w:t></w:r><w:r><w:t>）</w:t></w:r><w:r><w:t>，这会损害技术创新者的合法权益，从而抑制了创新活动。还有一部分学者就政府在企业创新扶持方面的遴选机制提出了质疑。政府不可能拥有关于产业的完全信息，来甄别出哪些产业可能从创新活动中产生最大的知识产出，政府选择性的创新扶持政策抑制了企业的</w:t></w:r><w:r><w:t>创</w:t></w:r></w:p><w:p w:rsidR="0018722C"><w:pPr><w:topLinePunct/></w:pPr><w:r><w:t>新活力</w:t></w:r><w:hyperlink w:history="true" w:anchor="_bookmark248"><w:r><w:t>(</w:t></w:r><w:r><w:t>Rodrik</w:t></w:r><w:r><w:t xml:space="preserve">, </w:t></w:r><w:r><w:t>D</w:t></w:r><w:r><w:t xml:space="preserve">, </w:t></w:r><w:r><w:t>2004</w:t></w:r></w:hyperlink><w:r><w:t>)</w:t></w:r><w:r><w:t>。政府出于对财政资金负责的考虑，在扶持对象遴选方面，更倾向于风险小、回报率高、市场前景好的项目，这种遴选机制忽视了一大批对社会长期发展有益但短期回报较低的项目。这种以盈利为导向的扶持政策更容易对企业创新产生挤出效应</w:t></w:r><w:r><w:t>(</w:t></w:r><w:hyperlink w:history="true" w:anchor="_bookmark277"><w:r><w:t>Wallsten,2000</w:t></w:r></w:hyperlink><w:r><w:t>)</w:t></w:r><w:r><w:t>。不仅如此，企业技术能力信息的</w:t></w:r><w:r><w:t>不透明加剧了寻租行为，企业可以通过释放将要进行原始创新的虚假信号来获取</w:t></w:r><w:r><w:t>政府在创新政策方面的扶持，结果本该由企业或市场承担的开支却变成了由政府</w:t></w:r><w:r><w:t>承担</w:t></w:r><w:r><w:rPr><w:spacing w:val="0"/></w:rPr><w:t>（</w:t></w:r><w:r><w:rPr><w:spacing w:val="0"/></w:rPr><w:t>安同良等</w:t></w:r><w:r><w:rPr><w:rFonts w:hint="eastAsia"/></w:rPr><w:t>，</w:t></w:r><w:r><w:t>2009</w:t></w:r><w:r><w:t>）</w:t></w:r><w:r><w:t>。</w:t></w:r></w:p><w:p w:rsidR="0018722C"><w:pPr><w:topLinePunct/></w:pPr><w:r><w:t>以上分析表明，晋升压力和地方竞争，干预微观经济活动是实现地方政府公共治理的主要途径，企业因此不可避免会受到政府治理水平的影响。但由于政府宏观目标和企业微观动机的不一致，政府对于企业发展的影响往往存在“扶持”</w:t></w:r><w:r><w:t>和“抑制”等双重效应。因此，政府治理对于企业专利产出的影响主要依赖于“扶持”和“抑制”哪种效应占主导地位。</w:t></w:r></w:p><w:p w:rsidR="0018722C"><w:pPr><w:pStyle w:val="Heading3"/><w:topLinePunct/><w:ind w:left="200" w:hangingChars="200" w:hanging="200"/></w:pPr><w:r><w:t>3.2.2</w:t></w:r><w:r><w:t xml:space="preserve"> </w:t></w:r><w:r><w:t>政府治理与企业专利产出</w:t></w:r></w:p><w:p w:rsidR="0018722C"><w:pPr><w:topLinePunct/></w:pPr><w:r><w:t>虽然现代经济增长理论表明，技术进步和知识积累是决定经济增长的重要推动因素。由于专利产出活动具有明显的外溢性，容易受到来自外部环境因素的干</w:t></w:r><w:r><w:t>扰。</w:t></w:r><w:r><w:t>Romer</w:t></w:r><w:r><w:t>（</w:t></w:r><w:r><w:t>1986</w:t></w:r><w:r><w:t>）</w:t></w:r><w:r><w:t>的研究表明，由于知识和技术活动存在的外溢效应的存在，使得</w:t></w:r><w:r><w:t>私人创新收益要低于社会平均创新收益率，从而在不存在来自政府干预的市场环境下，企业会通过主动减少研发投入，从而降低了创新活动对于社会发展的正面作用。Gill</w:t></w:r><w:r></w:r><w:r w:rsidR="001852F3"><w:t xml:space="preserve">等</w:t></w:r><w:r><w:t>（</w:t></w:r><w:r><w:t>2007</w:t></w:r><w:r><w:t>）</w:t></w:r><w:r><w:t>指出在转轨经济背景的发展中国家，市场中各种寻租行为增加了企业创新的难度和成本。李平等</w:t></w:r><w:r><w:t>（</w:t></w:r><w:r><w:t>2007</w:t></w:r><w:r><w:t>）</w:t></w:r><w:r><w:t>运用中国专利数据发现，中国国内企业的技术创新活动受到了来自于较低的人力资本水平和不完善的知识产权保护状况的抑制作用。张杰等</w:t></w:r><w:r><w:t>（</w:t></w:r><w:r><w:t>2011</w:t></w:r><w:r><w:t>）</w:t></w:r><w:r><w:t>使用中国工业企业数据发现，要素市场扭曲问题抑制了中国企业创新投入。政府对于创新活动的适度干预和引导是非常必要的，有</w:t></w:r><w:r><w:t>利于引导社会生产要素和生产资源流向研究开发等创新部门</w:t></w:r><w:r><w:t>(</w:t></w:r><w:r><w:rPr><w:spacing w:val="1"/></w:rPr><w:t>Romer</w:t></w:r><w:r><w:rPr><w:spacing w:val="1"/></w:rPr><w:t xml:space="preserve">, </w:t></w:r><w:r><w:rPr><w:spacing w:val="1"/></w:rPr><w:t>1986</w:t></w:r><w:r><w:t>)</w:t></w:r><w:r><w:t>。</w:t></w:r><w:hyperlink w:history="true" w:anchor="_bookmark130"><w:r><w:t>Freeman</w:t></w:r><w:r><w:t> </w:t></w:r><w:r><w:t>C</w:t></w:r><w:r><w:t>.和</w:t></w:r><w:r><w:t>Christopher</w:t></w:r><w:r><w:t>（</w:t></w:r><w:r><w:t>1987</w:t></w:r><w:r><w:t>）</w:t></w:r></w:hyperlink><w:r><w:t>在研究日本经济起飞的经验之后，首次提出“国</w:t></w:r><w:r><w:t>家创新体系”的概念。</w:t></w:r><w:hyperlink w:history="true" w:anchor="_bookmark199"><w:r><w:t>Leyden</w:t></w:r><w:r></w:r><w:r w:rsidR="001852F3"><w:t xml:space="preserve">和</w:t></w:r><w:r><w:t>Link</w:t></w:r><w:r><w:t>（</w:t></w:r><w:r><w:t>1991</w:t></w:r><w:r><w:t>）</w:t></w:r></w:hyperlink><w:r><w:t>利用美国宏观经济数据证明，政府科</w:t></w:r><w:r><w:t>技投入促进了社会的知识流动，是私人企业研发投资的重要参考因素。</w:t></w:r><w:hyperlink w:history="true" w:anchor="_bookmark148"><w:r><w:t>Guangzho</w:t></w:r><w:r><w:t>u</w:t></w:r></w:hyperlink></w:p><w:p w:rsidR="0018722C"><w:pPr><w:topLinePunct/></w:pPr><w:r><w:t>Hu</w:t></w:r><w:r><w:t>（</w:t></w:r><w:r><w:t>2001</w:t></w:r><w:r><w:t>）</w:t></w:r><w:r><w:t>运用北京市海淀区高科技企业数据发现，政府的公共科技投入通过带动</w:t></w:r></w:p><w:p w:rsidR="0018722C"><w:pPr><w:topLinePunct/></w:pPr><w:r><w:t>企业层面的创新投入，间接促进了企业生产率的提升。庄子银</w:t></w:r><w:r><w:t>（</w:t></w:r><w:r><w:t>2007</w:t></w:r><w:r><w:t>）</w:t></w:r><w:r><w:t>进一步总结出，要提高经济中的技术创新水平，就必须通过政治、经济、法律和文化等一系列的制度体系变革，多管齐下促使企业家更多从事生产性的创新活动。</w:t></w:r></w:p><w:p w:rsidR="0018722C"><w:pPr><w:topLinePunct/></w:pPr><w:r><w:t>通常情况下，政府在驱动创新，特别是重大创新中起着不可替代的重要作用。政府纠正外部性的主要公共政策有公共事务投入、产权保护体系和技术规</w:t></w:r><w:r><w:t>制</w:t></w:r></w:p><w:p w:rsidR="0018722C"><w:pPr><w:topLinePunct/></w:pPr><w:hyperlink w:history="true" w:anchor="_bookmark104"><w:r><w:t>(</w:t></w:r><w:r><w:t>Cropper和Oates</w:t></w:r><w:r><w:t xml:space="preserve">, </w:t></w:r><w:r><w:t>1992</w:t></w:r></w:hyperlink><w:r><w:t>）</w:t></w:r><w:r><w:t xml:space="preserve">。具体而言，政府从法制建设、产权保护方面做出的努力有利于形成促进企业创新的发展环境。由于复制知识要比创新更加容易，模仿者通过搭便车，可以在较短的时间内生产出相近技术含量的产品，在知识产权保护体系不健全的情况下，企业往往都想扮演“模仿者”的角色，等待别人开发技术来坐享其成，这就减少了创新企业的经济收益，抑制了创新积极性，久而久之就会损害地区整体的创新能力。政府在立法、执法方面扮演着重要角色。政府通过完善法规体系，配合加大司法惩处力度，促进了企业专利产出的提升。综合以上分析，良好的法制水平和产权保护为企业专利技术活动提供了重要的制度支持。政府在提升效率和减少企业负担方面的努力有利于形成促进企业创新的发展环境。一方面，行政体制中存在的机构林立、人浮于事等现象，行政审批程序冗长和拖拉加剧了政府的效率困境，也增加了企业的时间损耗，常常导致企业在被动等待中错失了最佳创新机会。而政府通过精简层级，简化手续，减少官僚延误，</w:t></w:r><w:r w:rsidR="001852F3"><w:t xml:space="preserve">有利于降低了企业创新成本。另一方面，娱乐支出作为企业经营成本，会增大企业创新的阻力，而政府通过减少企业负担方面，有利于降低地区中人才、资本和技术等创新要素的使用成本，从而激发企业的创新活力。由此，本章提出假说1。</w:t></w:r></w:p><w:p w:rsidR="0018722C"><w:pPr><w:topLinePunct/></w:pPr><w:r><w:t>假设</w:t></w:r><w:r w:rsidR="001852F3"><w:t xml:space="preserve">1：企业所在地的政府治理水平越高，企业的专利产出水平越高。</w:t></w:r></w:p><w:p w:rsidR="0018722C"><w:pPr><w:pStyle w:val="Heading3"/><w:topLinePunct/><w:ind w:left="200" w:hangingChars="200" w:hanging="200"/></w:pPr><w:r><w:t>3.2.3</w:t></w:r><w:r><w:t xml:space="preserve"> </w:t></w:r><w:r><w:t>政府治理与企业专利产出：国有企业与非国有企业差异的作用</w:t></w:r></w:p><w:p w:rsidR="0018722C"><w:pPr><w:topLinePunct/></w:pPr><w:r><w:t>政府治理水平对于不同产权背景企业专利产出的影响存在不同。通常情况下，</w:t></w:r><w:r w:rsidR="001852F3"><w:t xml:space="preserve">地方政府在经济资源配置过程中更有可能倾向国有企业。国有企业以政府声誉为担保，更容易获得政府的等来自财政、金融、法律保护和科技项目拨款等方面扶持。相对于非国有企业，国有企业的专利活动往往能够获得更多的资金支持、更好的科技政策和更好的外部法律保护条件。国有企业的专利活动对于政府的“扶持之手”往往不敏感。而非国有企业的技术活动通常无法获得类似国有企业政</w:t></w:r><w:r w:rsidR="001852F3"><w:t>策</w:t></w:r></w:p><w:p w:rsidR="0018722C"><w:pPr><w:topLinePunct/></w:pPr><w:r><w:t>扶持，在创新融资方面，非国有企业无法向国有企业那样凭借国家信用获得来自银行等金融部门的融资支持，因此非国有企业的专利活动往往面临着更高程度的融资约束。在法律保护方面，非国有企业的专利活动需要更多面临来自竞争对手的模仿和侵权纠纷风险。不同于国有企业通过国有股权的天然联系所获得的多种有利支持，非国有企业需要独自面临专利活动过程中的技术风险、法律风险和资金风险。在政府“扶持之手”推动下，地方政府不仅有条件而且有能力从法律保护、融资政策和科技项目等多个方面支持包括民营企业、外资企业在内的非国有企业的专利产出活动，拓宽非国有企业创新的融资来源，降低这类企业创新过程中的外部成本和风险。因此，但相对于国有企业，非国有企业的专利活动对于良好的政府治理机制更为依赖。由此，本章提出假说</w:t></w:r><w:r w:rsidR="001852F3"><w:t xml:space="preserve">2。</w:t></w:r></w:p><w:p w:rsidR="0018722C"><w:pPr><w:topLinePunct/></w:pPr><w:r><w:t>假设2：非国有企业专利产出对于政府治理水平的敏感度更高。</w:t></w:r></w:p><w:p w:rsidR="0018722C"><w:pPr><w:pStyle w:val="Heading3"/><w:topLinePunct/><w:ind w:left="200" w:hangingChars="200" w:hanging="200"/></w:pPr><w:r><w:t>3.2.4</w:t></w:r><w:r><w:t xml:space="preserve"> </w:t></w:r><w:r><w:t>政府治理与企业专利产出：企业隶属层级差异的作用</w:t></w:r></w:p><w:p w:rsidR="0018722C"><w:pPr><w:topLinePunct/></w:pPr><w:r><w:t>企业按照终极控制人层级不同，可以分为中央、省、地区、县、街道、镇、乡、居委会、村委会、其他等层级。不同隶属层级的企业由于在与政府的外部联系存在直接差异，进一步导致了政府与企业之间在激励机制上有着明显不同，从而导致它们对于政府行为的反应存在明显差异</w:t></w:r><w:r><w:t>（</w:t></w:r><w:r><w:t>夏立军和方轶强</w:t></w:r><w:r><w:rPr><w:rFonts w:hint="eastAsia"/></w:rPr><w:t>，</w:t></w:r><w:r><w:t>2005</w:t></w:r><w:r><w:t>）</w:t></w:r><w:r><w:t>。高隶属层</w:t></w:r><w:r><w:t>级企业更容易获得中央政府的支持，从而使得地方政府对于这类企业的影响较小，</w:t></w:r><w:r><w:t>例如中央企业受到国资委控制，受到地方政府的影响也较小。低隶属层级的企业</w:t></w:r><w:r><w:t>不仅数量众多，而且承担了当地的就业人口，是地方政府重要的税收来源，这类企业同时也是地方政府与其他地区竞争经济资源的重要阵地</w:t></w:r><w:r><w:rPr><w:spacing w:val="-2"/></w:rPr><w:t>（</w:t></w:r><w:r><w:rPr><w:spacing w:val="-2"/></w:rPr><w:t>陈德球等</w:t></w:r><w:r><w:rPr><w:spacing w:val="-2"/><w:rFonts w:hint="eastAsia"/></w:rPr><w:t>，</w:t></w:r><w:r><w:rPr><w:spacing w:val="-2"/></w:rPr><w:t>2011</w:t></w:r><w:r><w:rPr><w:spacing w:val="-2"/></w:rPr><w:t>）</w:t></w:r><w:r><w:t>。在</w:t></w:r><w:r><w:t>地方政府“扶持之手”的作用下，地方政府有更大的动机为隶属层级较低的企业提供更多的政策支持和法律保护，促进这类企业的发展。在政府治理水平较高的情况下，地方政府会通过有效法律保护，提升行政效率，出台行之有效的科技发展政策等多方面促进这类企业的科技创新活动，进而推动当地经济发展。因此，</w:t></w:r><w:r w:rsidR="001852F3"><w:t xml:space="preserve">相对于高隶属层级企业，隶属层级较低的企业在技术创新过程中对于公共服务的需求往往更大，因而对于地方政府公共治理机制的依赖也更多。由此，本章提出</w:t></w:r><w:r><w:t>假说</w:t></w:r><w:r><w:t>3。</w:t></w:r></w:p><w:p w:rsidR="0018722C"><w:pPr><w:topLinePunct/></w:pPr><w:r><w:t>假设3：政府治理对于企业专利产出的影响随着企业隶属层级的降低而增强。</w:t></w:r></w:p><w:p w:rsidR="0018722C"><w:pPr><w:pStyle w:val="Heading2"/><w:topLinePunct/><w:ind w:left="171" w:hangingChars="171" w:hanging="171"/></w:pPr><w:bookmarkStart w:id="833517" w:name="_Toc686833517"/><w:bookmarkStart w:name="_bookmark14" w:id="25"/><w:bookmarkEnd w:id="25"/><w:r><w:t>3.3</w:t></w:r><w:r><w:t xml:space="preserve"> </w:t></w:r><w:r w:rsidR="001852F3"><w:t>研究设计</w:t></w:r><w:bookmarkEnd w:id="833517"/></w:p><w:p w:rsidR="0018722C"><w:pPr><w:pStyle w:val="Heading3"/><w:topLinePunct/><w:ind w:left="200" w:hangingChars="200" w:hanging="200"/></w:pPr><w:r><w:t>3.3.1</w:t></w:r><w:r><w:t xml:space="preserve"> </w:t></w:r><w:r w:rsidR="001852F3"><w:t>数据描述</w:t></w:r></w:p><w:p w:rsidR="0018722C"><w:pPr><w:topLinePunct/></w:pPr><w:r><w:t>本章数据来自以下四个数据库：</w:t></w:r><w:r><w:t>（</w:t></w:r><w:r><w:t>1</w:t></w:r><w:r><w:t>）</w:t></w:r><w:r><w:t>政府治理指标来自世界银行调查报告《政</w:t></w:r><w:r><w:t>府治理、投资环境与和谐社会：中国</w:t></w:r><w:r><w:t>120</w:t></w:r><w:r></w:r><w:r w:rsidR="001852F3"><w:t xml:space="preserve">个城市竞争力的提升》；</w:t></w:r><w:r><w:rPr><w:spacing w:val="-4"/></w:rPr><w:t>（</w:t></w:r><w:r><w:t>2</w:t></w:r><w:r><w:t>）</w:t></w:r><w:r><w:t>企业专利</w:t></w:r><w:r><w:t>申</w:t></w:r></w:p><w:p w:rsidR="0018722C"><w:pPr><w:topLinePunct/></w:pPr><w:r><w:t>请指标来自</w:t></w:r><w:r><w:t>2006</w:t></w:r><w:r></w:r><w:r w:rsidR="001852F3"><w:t xml:space="preserve">年至</w:t></w:r><w:r><w:t>2008</w:t></w:r><w:r></w:r><w:r w:rsidR="001852F3"><w:t xml:space="preserve">年国家知识产权局出版的《中国专利数据库》；</w:t></w:r><w:r><w:t>（</w:t></w:r><w:r><w:t>3</w:t></w:r><w:r><w:t>）</w:t></w:r><w:r><w:t>企</w:t></w:r><w:r><w:t>业业绩等财务指标来自国家统计局编制的中国工业企业数据库；</w:t></w:r><w:r><w:rPr><w:spacing w:val="-2"/></w:rPr><w:t>（</w:t></w:r><w:r><w:rPr><w:spacing w:val="-2"/></w:rPr><w:t xml:space="preserve">4</w:t></w:r><w:r><w:rPr><w:spacing w:val="-2"/></w:rPr><w:t>）</w:t></w:r><w:r><w:t>城市层面的教育投入、金融发展、外商直接投资等城市指标来自国家统计局编制的《中国城市统计年鉴》。本章删除了在观测期内从未进行专利申请活动的企业，最终本章获</w:t></w:r><w:r><w:t>得</w:t></w:r><w:r><w:t>120</w:t></w:r><w:r></w:r><w:r w:rsidR="001852F3"><w:t xml:space="preserve">个城市</w:t></w:r><w:r><w:t>，44410</w:t></w:r><w:r></w:r><w:r w:rsidR="001852F3"><w:t xml:space="preserve">个企业观测。</w:t></w:r><w:r><w:t>120</w:t></w:r><w:r></w:r><w:r w:rsidR="001852F3"><w:t xml:space="preserve">个城市名单如</w:t></w:r><w:r w:rsidR="001852F3"><w:t>表</w:t></w:r><w:r><w:t>3</w:t></w:r><w:r><w:t>.</w:t></w:r><w:r><w:t>1</w:t></w:r><w:r></w:r><w:r w:rsidR="001852F3"><w:t xml:space="preserve">所示。</w:t></w:r></w:p><w:p w:rsidR="0018722C"><w:pPr><w:pStyle w:val="a8"/><w:topLinePunct/></w:pPr><w:bookmarkStart w:id="292190" w:name="_Toc686292190"/><w:r><w:rPr><w:rFonts w:ascii="黑体" w:eastAsia="黑体" w:hint="eastAsia"/></w:rPr><w:t>表</w:t></w:r><w:r><w:rPr><w:rFonts w:ascii="黑体" w:eastAsia="黑体" w:hint="eastAsia"/><w:spacing w:val="-30"/></w:rPr><w:t> </w:t></w:r><w:r><w:rPr><w:rFonts w:ascii="黑体" w:eastAsia="黑体" w:hint="eastAsia"/></w:rPr><w:t>3</w:t></w:r><w:r><w:rPr><w:rFonts w:ascii="黑体" w:eastAsia="黑体" w:hint="eastAsia"/></w:rPr><w:t>.</w:t></w:r><w:r><w:rPr><w:rFonts w:ascii="黑体" w:eastAsia="黑体" w:hint="eastAsia"/></w:rPr><w:t>1</w:t></w:r><w:r w:rsidRPr="00000000"><w:tab/><w:t>120</w:t></w:r><w:r><w:rPr><w:rFonts w:ascii="黑体" w:eastAsia="黑体" w:hint="eastAsia"/></w:rPr><w:t>个城市名单</w:t></w:r><w:bookmarkEnd w:id="292190"/></w:p><w:tbl><w:tblPr><w:tblW w:w="5000" w:type="pct"/><w:tblInd w:w="1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90"/><w:gridCol w:w="816"/><w:gridCol w:w="819"/><w:gridCol w:w="818"/><w:gridCol w:w="820"/><w:gridCol w:w="818"/><w:gridCol w:w="818"/><w:gridCol w:w="818"/><w:gridCol w:w="821"/><w:gridCol w:w="1341"/></w:tblGrid><w:tr><w:trPr><w:tblHeader/></w:trPr><w:tc><w:tcPr><w:tcW w:w="348" w:type="pct"/><w:vAlign w:val="center"/><w:tcBorders><w:bottom w:val="single" w:sz="4" w:space="0" w:color="auto"/></w:tcBorders></w:tcPr><w:p w:rsidR="0018722C"><w:pPr><w:pStyle w:val="a7"/><w:topLinePunct/><w:ind w:leftChars="0" w:left="0" w:rightChars="0" w:right="0" w:firstLineChars="0" w:firstLine="0"/><w:spacing w:line="240" w:lineRule="atLeast"/></w:pPr><w:r><w:t>北京</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w:t>武汉</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杭州</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深圳</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苏州</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青岛</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新乡</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孝感</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玉溪</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桂林</w:t></w:r></w:p></w:tc></w:tr><w:tr><w:tc><w:tcPr><w:tcW w:w="348" w:type="pct"/><w:vAlign w:val="center"/></w:tcPr><w:p w:rsidR="0018722C"><w:pPr><w:pStyle w:val="ac"/><w:topLinePunct/><w:ind w:leftChars="0" w:left="0" w:rightChars="0" w:right="0" w:firstLineChars="0" w:firstLine="0"/><w:spacing w:line="240" w:lineRule="atLeast"/></w:pPr><w:r><w:t>上海</w:t></w:r></w:p></w:tc><w:tc><w:tcPr><w:tcW w:w="481" w:type="pct"/><w:vAlign w:val="center"/></w:tcPr><w:p w:rsidR="0018722C"><w:pPr><w:pStyle w:val="a5"/><w:topLinePunct/><w:ind w:leftChars="0" w:left="0" w:rightChars="0" w:right="0" w:firstLineChars="0" w:firstLine="0"/><w:spacing w:line="240" w:lineRule="atLeast"/></w:pPr><w:r><w:t>南宁</w:t></w:r></w:p></w:tc><w:tc><w:tcPr><w:tcW w:w="483" w:type="pct"/><w:vAlign w:val="center"/></w:tcPr><w:p w:rsidR="0018722C"><w:pPr><w:pStyle w:val="a5"/><w:topLinePunct/><w:ind w:leftChars="0" w:left="0" w:rightChars="0" w:right="0" w:firstLineChars="0" w:firstLine="0"/><w:spacing w:line="240" w:lineRule="atLeast"/></w:pPr><w:r><w:t>太原</w:t></w:r></w:p></w:tc><w:tc><w:tcPr><w:tcW w:w="482" w:type="pct"/><w:vAlign w:val="center"/></w:tcPr><w:p w:rsidR="0018722C"><w:pPr><w:pStyle w:val="a5"/><w:topLinePunct/><w:ind w:leftChars="0" w:left="0" w:rightChars="0" w:right="0" w:firstLineChars="0" w:firstLine="0"/><w:spacing w:line="240" w:lineRule="atLeast"/></w:pPr><w:r><w:t>东莞</w:t></w:r></w:p></w:tc><w:tc><w:tcPr><w:tcW w:w="484" w:type="pct"/><w:vAlign w:val="center"/></w:tcPr><w:p w:rsidR="0018722C"><w:pPr><w:pStyle w:val="a5"/><w:topLinePunct/><w:ind w:leftChars="0" w:left="0" w:rightChars="0" w:right="0" w:firstLineChars="0" w:firstLine="0"/><w:spacing w:line="240" w:lineRule="atLeast"/></w:pPr><w:r><w:t>廊坊</w:t></w:r></w:p></w:tc><w:tc><w:tcPr><w:tcW w:w="482" w:type="pct"/><w:vAlign w:val="center"/></w:tcPr><w:p w:rsidR="0018722C"><w:pPr><w:pStyle w:val="a5"/><w:topLinePunct/><w:ind w:leftChars="0" w:left="0" w:rightChars="0" w:right="0" w:firstLineChars="0" w:firstLine="0"/><w:spacing w:line="240" w:lineRule="atLeast"/></w:pPr><w:r><w:t>南通</w:t></w:r></w:p></w:tc><w:tc><w:tcPr><w:tcW w:w="482" w:type="pct"/><w:vAlign w:val="center"/></w:tcPr><w:p w:rsidR="0018722C"><w:pPr><w:pStyle w:val="a5"/><w:topLinePunct/><w:ind w:leftChars="0" w:left="0" w:rightChars="0" w:right="0" w:firstLineChars="0" w:firstLine="0"/><w:spacing w:line="240" w:lineRule="atLeast"/></w:pPr><w:r><w:t>荆门</w:t></w:r></w:p></w:tc><w:tc><w:tcPr><w:tcW w:w="482" w:type="pct"/><w:vAlign w:val="center"/></w:tcPr><w:p w:rsidR="0018722C"><w:pPr><w:pStyle w:val="a5"/><w:topLinePunct/><w:ind w:leftChars="0" w:left="0" w:rightChars="0" w:right="0" w:firstLineChars="0" w:firstLine="0"/><w:spacing w:line="240" w:lineRule="atLeast"/></w:pPr><w:r><w:t>周口</w:t></w:r></w:p></w:tc><w:tc><w:tcPr><w:tcW w:w="484" w:type="pct"/><w:vAlign w:val="center"/></w:tcPr><w:p w:rsidR="0018722C"><w:pPr><w:pStyle w:val="a5"/><w:topLinePunct/><w:ind w:leftChars="0" w:left="0" w:rightChars="0" w:right="0" w:firstLineChars="0" w:firstLine="0"/><w:spacing w:line="240" w:lineRule="atLeast"/></w:pPr><w:r><w:t>柳州</w:t></w:r></w:p></w:tc><w:tc><w:tcPr><w:tcW w:w="791" w:type="pct"/><w:vAlign w:val="center"/></w:tcPr><w:p w:rsidR="0018722C"><w:pPr><w:pStyle w:val="ad"/><w:topLinePunct/><w:ind w:leftChars="0" w:left="0" w:rightChars="0" w:right="0" w:firstLineChars="0" w:firstLine="0"/><w:spacing w:line="240" w:lineRule="atLeast"/></w:pPr><w:r><w:t>宝鸡</w:t></w:r></w:p></w:tc></w:tr><w:tr><w:tc><w:tcPr><w:tcW w:w="348" w:type="pct"/><w:vAlign w:val="center"/></w:tcPr><w:p w:rsidR="0018722C"><w:pPr><w:pStyle w:val="ac"/><w:topLinePunct/><w:ind w:leftChars="0" w:left="0" w:rightChars="0" w:right="0" w:firstLineChars="0" w:firstLine="0"/><w:spacing w:line="240" w:lineRule="atLeast"/></w:pPr><w:r><w:t>天津</w:t></w:r></w:p></w:tc><w:tc><w:tcPr><w:tcW w:w="481" w:type="pct"/><w:vAlign w:val="center"/></w:tcPr><w:p w:rsidR="0018722C"><w:pPr><w:pStyle w:val="a5"/><w:topLinePunct/><w:ind w:leftChars="0" w:left="0" w:rightChars="0" w:right="0" w:firstLineChars="0" w:firstLine="0"/><w:spacing w:line="240" w:lineRule="atLeast"/></w:pPr><w:r><w:t>海口</w:t></w:r></w:p></w:tc><w:tc><w:tcPr><w:tcW w:w="483" w:type="pct"/><w:vAlign w:val="center"/></w:tcPr><w:p w:rsidR="0018722C"><w:pPr><w:pStyle w:val="a5"/><w:topLinePunct/><w:ind w:leftChars="0" w:left="0" w:rightChars="0" w:right="0" w:firstLineChars="0" w:firstLine="0"/><w:spacing w:line="240" w:lineRule="atLeast"/></w:pPr><w:r><w:t>大连</w:t></w:r></w:p></w:tc><w:tc><w:tcPr><w:tcW w:w="482" w:type="pct"/><w:vAlign w:val="center"/></w:tcPr><w:p w:rsidR="0018722C"><w:pPr><w:pStyle w:val="a5"/><w:topLinePunct/><w:ind w:leftChars="0" w:left="0" w:rightChars="0" w:right="0" w:firstLineChars="0" w:firstLine="0"/><w:spacing w:line="240" w:lineRule="atLeast"/></w:pPr><w:r><w:t>徐州</w:t></w:r></w:p></w:tc><w:tc><w:tcPr><w:tcW w:w="484" w:type="pct"/><w:vAlign w:val="center"/></w:tcPr><w:p w:rsidR="0018722C"><w:pPr><w:pStyle w:val="a5"/><w:topLinePunct/><w:ind w:leftChars="0" w:left="0" w:rightChars="0" w:right="0" w:firstLineChars="0" w:firstLine="0"/><w:spacing w:line="240" w:lineRule="atLeast"/></w:pPr><w:r><w:t>保定</w:t></w:r></w:p></w:tc><w:tc><w:tcPr><w:tcW w:w="482" w:type="pct"/><w:vAlign w:val="center"/></w:tcPr><w:p w:rsidR="0018722C"><w:pPr><w:pStyle w:val="a5"/><w:topLinePunct/><w:ind w:leftChars="0" w:left="0" w:rightChars="0" w:right="0" w:firstLineChars="0" w:firstLine="0"/><w:spacing w:line="240" w:lineRule="atLeast"/></w:pPr><w:r><w:t>宁波</w:t></w:r></w:p></w:tc><w:tc><w:tcPr><w:tcW w:w="482" w:type="pct"/><w:vAlign w:val="center"/></w:tcPr><w:p w:rsidR="0018722C"><w:pPr><w:pStyle w:val="a5"/><w:topLinePunct/><w:ind w:leftChars="0" w:left="0" w:rightChars="0" w:right="0" w:firstLineChars="0" w:firstLine="0"/><w:spacing w:line="240" w:lineRule="atLeast"/></w:pPr><w:r><w:t>上饶</w:t></w:r></w:p></w:tc><w:tc><w:tcPr><w:tcW w:w="482" w:type="pct"/><w:vAlign w:val="center"/></w:tcPr><w:p w:rsidR="0018722C"><w:pPr><w:pStyle w:val="a5"/><w:topLinePunct/><w:ind w:leftChars="0" w:left="0" w:rightChars="0" w:right="0" w:firstLineChars="0" w:firstLine="0"/><w:spacing w:line="240" w:lineRule="atLeast"/></w:pPr><w:r><w:t>芜湖</w:t></w:r></w:p></w:tc><w:tc><w:tcPr><w:tcW w:w="484" w:type="pct"/><w:vAlign w:val="center"/></w:tcPr><w:p w:rsidR="0018722C"><w:pPr><w:pStyle w:val="a5"/><w:topLinePunct/><w:ind w:leftChars="0" w:left="0" w:rightChars="0" w:right="0" w:firstLineChars="0" w:firstLine="0"/><w:spacing w:line="240" w:lineRule="atLeast"/></w:pPr><w:r><w:t>天水</w:t></w:r></w:p></w:tc><w:tc><w:tcPr><w:tcW w:w="791" w:type="pct"/><w:vAlign w:val="center"/></w:tcPr><w:p w:rsidR="0018722C"><w:pPr><w:pStyle w:val="ad"/><w:topLinePunct/><w:ind w:leftChars="0" w:left="0" w:rightChars="0" w:right="0" w:firstLineChars="0" w:firstLine="0"/><w:spacing w:line="240" w:lineRule="atLeast"/></w:pPr><w:r><w:t>大同</w:t></w:r></w:p></w:tc></w:tr><w:tr><w:tc><w:tcPr><w:tcW w:w="348" w:type="pct"/><w:vAlign w:val="center"/></w:tcPr><w:p w:rsidR="0018722C"><w:pPr><w:pStyle w:val="ac"/><w:topLinePunct/><w:ind w:leftChars="0" w:left="0" w:rightChars="0" w:right="0" w:firstLineChars="0" w:firstLine="0"/><w:spacing w:line="240" w:lineRule="atLeast"/></w:pPr><w:r><w:t>重庆</w:t></w:r></w:p></w:tc><w:tc><w:tcPr><w:tcW w:w="481" w:type="pct"/><w:vAlign w:val="center"/></w:tcPr><w:p w:rsidR="0018722C"><w:pPr><w:pStyle w:val="a5"/><w:topLinePunct/><w:ind w:leftChars="0" w:left="0" w:rightChars="0" w:right="0" w:firstLineChars="0" w:firstLine="0"/><w:spacing w:line="240" w:lineRule="atLeast"/></w:pPr><w:r><w:t>昆明</w:t></w:r></w:p></w:tc><w:tc><w:tcPr><w:tcW w:w="483" w:type="pct"/><w:vAlign w:val="center"/></w:tcPr><w:p w:rsidR="0018722C"><w:pPr><w:pStyle w:val="a5"/><w:topLinePunct/><w:ind w:leftChars="0" w:left="0" w:rightChars="0" w:right="0" w:firstLineChars="0" w:firstLine="0"/><w:spacing w:line="240" w:lineRule="atLeast"/></w:pPr><w:r><w:t>厦门</w:t></w:r></w:p></w:tc><w:tc><w:tcPr><w:tcW w:w="482" w:type="pct"/><w:vAlign w:val="center"/></w:tcPr><w:p w:rsidR="0018722C"><w:pPr><w:pStyle w:val="a5"/><w:topLinePunct/><w:ind w:leftChars="0" w:left="0" w:rightChars="0" w:right="0" w:firstLineChars="0" w:firstLine="0"/><w:spacing w:line="240" w:lineRule="atLeast"/></w:pPr><w:r><w:t>济宁</w:t></w:r></w:p></w:tc><w:tc><w:tcPr><w:tcW w:w="484" w:type="pct"/><w:vAlign w:val="center"/></w:tcPr><w:p w:rsidR="0018722C"><w:pPr><w:pStyle w:val="a5"/><w:topLinePunct/><w:ind w:leftChars="0" w:left="0" w:rightChars="0" w:right="0" w:firstLineChars="0" w:firstLine="0"/><w:spacing w:line="240" w:lineRule="atLeast"/></w:pPr><w:r><w:t>烟台</w:t></w:r></w:p></w:tc><w:tc><w:tcPr><w:tcW w:w="482" w:type="pct"/><w:vAlign w:val="center"/></w:tcPr><w:p w:rsidR="0018722C"><w:pPr><w:pStyle w:val="a5"/><w:topLinePunct/><w:ind w:leftChars="0" w:left="0" w:rightChars="0" w:right="0" w:firstLineChars="0" w:firstLine="0"/><w:spacing w:line="240" w:lineRule="atLeast"/></w:pPr><w:r><w:t>绍兴</w:t></w:r></w:p></w:tc><w:tc><w:tcPr><w:tcW w:w="482" w:type="pct"/><w:vAlign w:val="center"/></w:tcPr><w:p w:rsidR="0018722C"><w:pPr><w:pStyle w:val="a5"/><w:topLinePunct/><w:ind w:leftChars="0" w:left="0" w:rightChars="0" w:right="0" w:firstLineChars="0" w:firstLine="0"/><w:spacing w:line="240" w:lineRule="atLeast"/></w:pPr><w:r><w:t>九江</w:t></w:r></w:p></w:tc><w:tc><w:tcPr><w:tcW w:w="482" w:type="pct"/><w:vAlign w:val="center"/></w:tcPr><w:p w:rsidR="0018722C"><w:pPr><w:pStyle w:val="a5"/><w:topLinePunct/><w:ind w:leftChars="0" w:left="0" w:rightChars="0" w:right="0" w:firstLineChars="0" w:firstLine="0"/><w:spacing w:line="240" w:lineRule="atLeast"/></w:pPr><w:r><w:t>襄樊</w:t></w:r></w:p></w:tc><w:tc><w:tcPr><w:tcW w:w="484" w:type="pct"/><w:vAlign w:val="center"/></w:tcPr><w:p w:rsidR="0018722C"><w:pPr><w:pStyle w:val="a5"/><w:topLinePunct/><w:ind w:leftChars="0" w:left="0" w:rightChars="0" w:right="0" w:firstLineChars="0" w:firstLine="0"/><w:spacing w:line="240" w:lineRule="atLeast"/></w:pPr><w:r><w:t>乐ft</w:t></w:r></w:p></w:tc><w:tc><w:tcPr><w:tcW w:w="791" w:type="pct"/><w:vAlign w:val="center"/></w:tcPr><w:p w:rsidR="0018722C"><w:pPr><w:pStyle w:val="ad"/><w:topLinePunct/><w:ind w:leftChars="0" w:left="0" w:rightChars="0" w:right="0" w:firstLineChars="0" w:firstLine="0"/><w:spacing w:line="240" w:lineRule="atLeast"/></w:pPr><w:r><w:t>运城</w:t></w:r></w:p></w:tc></w:tr><w:tr><w:tc><w:tcPr><w:tcW w:w="348" w:type="pct"/><w:vAlign w:val="center"/></w:tcPr><w:p w:rsidR="0018722C"><w:pPr><w:pStyle w:val="ac"/><w:topLinePunct/><w:ind w:leftChars="0" w:left="0" w:rightChars="0" w:right="0" w:firstLineChars="0" w:firstLine="0"/><w:spacing w:line="240" w:lineRule="atLeast"/></w:pPr><w:r><w:t>广州</w:t></w:r></w:p></w:tc><w:tc><w:tcPr><w:tcW w:w="481" w:type="pct"/><w:vAlign w:val="center"/></w:tcPr><w:p w:rsidR="0018722C"><w:pPr><w:pStyle w:val="a5"/><w:topLinePunct/><w:ind w:leftChars="0" w:left="0" w:rightChars="0" w:right="0" w:firstLineChars="0" w:firstLine="0"/><w:spacing w:line="240" w:lineRule="atLeast"/></w:pPr><w:r><w:t>济南</w:t></w:r></w:p></w:tc><w:tc><w:tcPr><w:tcW w:w="483" w:type="pct"/><w:vAlign w:val="center"/></w:tcPr><w:p w:rsidR="0018722C"><w:pPr><w:pStyle w:val="a5"/><w:topLinePunct/><w:ind w:leftChars="0" w:left="0" w:rightChars="0" w:right="0" w:firstLineChars="0" w:firstLine="0"/><w:spacing w:line="240" w:lineRule="atLeast"/></w:pPr><w:r><w:t>常州</w:t></w:r></w:p></w:tc><w:tc><w:tcPr><w:tcW w:w="482" w:type="pct"/><w:vAlign w:val="center"/></w:tcPr><w:p w:rsidR="0018722C"><w:pPr><w:pStyle w:val="a5"/><w:topLinePunct/><w:ind w:leftChars="0" w:left="0" w:rightChars="0" w:right="0" w:firstLineChars="0" w:firstLine="0"/><w:spacing w:line="240" w:lineRule="atLeast"/></w:pPr><w:r><w:t>嘉兴</w:t></w:r></w:p></w:tc><w:tc><w:tcPr><w:tcW w:w="484" w:type="pct"/><w:vAlign w:val="center"/></w:tcPr><w:p w:rsidR="0018722C"><w:pPr><w:pStyle w:val="a5"/><w:topLinePunct/><w:ind w:leftChars="0" w:left="0" w:rightChars="0" w:right="0" w:firstLineChars="0" w:firstLine="0"/><w:spacing w:line="240" w:lineRule="atLeast"/></w:pPr><w:r><w:t>临沂</w:t></w:r></w:p></w:tc><w:tc><w:tcPr><w:tcW w:w="482" w:type="pct"/><w:vAlign w:val="center"/></w:tcPr><w:p w:rsidR="0018722C"><w:pPr><w:pStyle w:val="a5"/><w:topLinePunct/><w:ind w:leftChars="0" w:left="0" w:rightChars="0" w:right="0" w:firstLineChars="0" w:firstLine="0"/><w:spacing w:line="240" w:lineRule="atLeast"/></w:pPr><w:r><w:t>潍坊</w:t></w:r></w:p></w:tc><w:tc><w:tcPr><w:tcW w:w="482" w:type="pct"/><w:vAlign w:val="center"/></w:tcPr><w:p w:rsidR="0018722C"><w:pPr><w:pStyle w:val="a5"/><w:topLinePunct/><w:ind w:leftChars="0" w:left="0" w:rightChars="0" w:right="0" w:firstLineChars="0" w:firstLine="0"/><w:spacing w:line="240" w:lineRule="atLeast"/></w:pPr><w:r><w:t>南阳</w:t></w:r></w:p></w:tc><w:tc><w:tcPr><w:tcW w:w="482" w:type="pct"/><w:vAlign w:val="center"/></w:tcPr><w:p w:rsidR="0018722C"><w:pPr><w:pStyle w:val="a5"/><w:topLinePunct/><w:ind w:leftChars="0" w:left="0" w:rightChars="0" w:right="0" w:firstLineChars="0" w:firstLine="0"/><w:spacing w:line="240" w:lineRule="atLeast"/></w:pPr><w:r><w:t>宜宾</w:t></w:r></w:p></w:tc><w:tc><w:tcPr><w:tcW w:w="484" w:type="pct"/><w:vAlign w:val="center"/></w:tcPr><w:p w:rsidR="0018722C"><w:pPr><w:pStyle w:val="a5"/><w:topLinePunct/><w:ind w:leftChars="0" w:left="0" w:rightChars="0" w:right="0" w:firstLineChars="0" w:firstLine="0"/><w:spacing w:line="240" w:lineRule="atLeast"/></w:pPr><w:r><w:t>许昌</w:t></w:r></w:p></w:tc><w:tc><w:tcPr><w:tcW w:w="791" w:type="pct"/><w:vAlign w:val="center"/></w:tcPr><w:p w:rsidR="0018722C"><w:pPr><w:pStyle w:val="ad"/><w:topLinePunct/><w:ind w:leftChars="0" w:left="0" w:rightChars="0" w:right="0" w:firstLineChars="0" w:firstLine="0"/><w:spacing w:line="240" w:lineRule="atLeast"/></w:pPr><w:r><w:t>石家庄</w:t></w:r></w:p></w:tc></w:tr><w:tr><w:tc><w:tcPr><w:tcW w:w="348" w:type="pct"/><w:vAlign w:val="center"/></w:tcPr><w:p w:rsidR="0018722C"><w:pPr><w:pStyle w:val="ac"/><w:topLinePunct/><w:ind w:leftChars="0" w:left="0" w:rightChars="0" w:right="0" w:firstLineChars="0" w:firstLine="0"/><w:spacing w:line="240" w:lineRule="atLeast"/></w:pPr><w:r><w:t>贵阳</w:t></w:r></w:p></w:tc><w:tc><w:tcPr><w:tcW w:w="481" w:type="pct"/><w:vAlign w:val="center"/></w:tcPr><w:p w:rsidR="0018722C"><w:pPr><w:pStyle w:val="a5"/><w:topLinePunct/><w:ind w:leftChars="0" w:left="0" w:rightChars="0" w:right="0" w:firstLineChars="0" w:firstLine="0"/><w:spacing w:line="240" w:lineRule="atLeast"/></w:pPr><w:r><w:t>南昌</w:t></w:r></w:p></w:tc><w:tc><w:tcPr><w:tcW w:w="483" w:type="pct"/><w:vAlign w:val="center"/></w:tcPr><w:p w:rsidR="0018722C"><w:pPr><w:pStyle w:val="a5"/><w:topLinePunct/><w:ind w:leftChars="0" w:left="0" w:rightChars="0" w:right="0" w:firstLineChars="0" w:firstLine="0"/><w:spacing w:line="240" w:lineRule="atLeast"/></w:pPr><w:r><w:t>漳州</w:t></w:r></w:p></w:tc><w:tc><w:tcPr><w:tcW w:w="482" w:type="pct"/><w:vAlign w:val="center"/></w:tcPr><w:p w:rsidR="0018722C"><w:pPr><w:pStyle w:val="a5"/><w:topLinePunct/><w:ind w:leftChars="0" w:left="0" w:rightChars="0" w:right="0" w:firstLineChars="0" w:firstLine="0"/><w:spacing w:line="240" w:lineRule="atLeast"/></w:pPr><w:r><w:t>江门</w:t></w:r></w:p></w:tc><w:tc><w:tcPr><w:tcW w:w="484" w:type="pct"/><w:vAlign w:val="center"/></w:tcPr><w:p w:rsidR="0018722C"><w:pPr><w:pStyle w:val="a5"/><w:topLinePunct/><w:ind w:leftChars="0" w:left="0" w:rightChars="0" w:right="0" w:firstLineChars="0" w:firstLine="0"/><w:spacing w:line="240" w:lineRule="atLeast"/></w:pPr><w:r><w:t>威海</w:t></w:r></w:p></w:tc><w:tc><w:tcPr><w:tcW w:w="482" w:type="pct"/><w:vAlign w:val="center"/></w:tcPr><w:p w:rsidR="0018722C"><w:pPr><w:pStyle w:val="a5"/><w:topLinePunct/><w:ind w:leftChars="0" w:left="0" w:rightChars="0" w:right="0" w:firstLineChars="0" w:firstLine="0"/><w:spacing w:line="240" w:lineRule="atLeast"/></w:pPr><w:r><w:t>鞍ft</w:t></w:r></w:p></w:tc><w:tc><w:tcPr><w:tcW w:w="482" w:type="pct"/><w:vAlign w:val="center"/></w:tcPr><w:p w:rsidR="0018722C"><w:pPr><w:pStyle w:val="a5"/><w:topLinePunct/><w:ind w:leftChars="0" w:left="0" w:rightChars="0" w:right="0" w:firstLineChars="0" w:firstLine="0"/><w:spacing w:line="240" w:lineRule="atLeast"/></w:pPr><w:r><w:t>郴州</w:t></w:r></w:p></w:tc><w:tc><w:tcPr><w:tcW w:w="482" w:type="pct"/><w:vAlign w:val="center"/></w:tcPr><w:p w:rsidR="0018722C"><w:pPr><w:pStyle w:val="a5"/><w:topLinePunct/><w:ind w:leftChars="0" w:left="0" w:rightChars="0" w:right="0" w:firstLineChars="0" w:firstLine="0"/><w:spacing w:line="240" w:lineRule="atLeast"/></w:pPr><w:r><w:t>大庆</w:t></w:r></w:p></w:tc><w:tc><w:tcPr><w:tcW w:w="484" w:type="pct"/><w:vAlign w:val="center"/></w:tcPr><w:p w:rsidR="0018722C"><w:pPr><w:pStyle w:val="a5"/><w:topLinePunct/><w:ind w:leftChars="0" w:left="0" w:rightChars="0" w:right="0" w:firstLineChars="0" w:firstLine="0"/><w:spacing w:line="240" w:lineRule="atLeast"/></w:pPr><w:r><w:t>咸阳</w:t></w:r></w:p></w:tc><w:tc><w:tcPr><w:tcW w:w="791" w:type="pct"/><w:vAlign w:val="center"/></w:tcPr><w:p w:rsidR="0018722C"><w:pPr><w:pStyle w:val="ad"/><w:topLinePunct/><w:ind w:leftChars="0" w:left="0" w:rightChars="0" w:right="0" w:firstLineChars="0" w:firstLine="0"/><w:spacing w:line="240" w:lineRule="atLeast"/></w:pPr><w:r><w:t>哈尔滨</w:t></w:r></w:p></w:tc></w:tr><w:tr><w:tc><w:tcPr><w:tcW w:w="348" w:type="pct"/><w:vAlign w:val="center"/></w:tcPr><w:p w:rsidR="0018722C"><w:pPr><w:pStyle w:val="ac"/><w:topLinePunct/><w:ind w:leftChars="0" w:left="0" w:rightChars="0" w:right="0" w:firstLineChars="0" w:firstLine="0"/><w:spacing w:line="240" w:lineRule="atLeast"/></w:pPr><w:r><w:t>南京</w:t></w:r></w:p></w:tc><w:tc><w:tcPr><w:tcW w:w="481" w:type="pct"/><w:vAlign w:val="center"/></w:tcPr><w:p w:rsidR="0018722C"><w:pPr><w:pStyle w:val="a5"/><w:topLinePunct/><w:ind w:leftChars="0" w:left="0" w:rightChars="0" w:right="0" w:firstLineChars="0" w:firstLine="0"/><w:spacing w:line="240" w:lineRule="atLeast"/></w:pPr><w:r><w:t>兰州</w:t></w:r></w:p></w:tc><w:tc><w:tcPr><w:tcW w:w="483" w:type="pct"/><w:vAlign w:val="center"/></w:tcPr><w:p w:rsidR="0018722C"><w:pPr><w:pStyle w:val="a5"/><w:topLinePunct/><w:ind w:leftChars="0" w:left="0" w:rightChars="0" w:right="0" w:firstLineChars="0" w:firstLine="0"/><w:spacing w:line="240" w:lineRule="atLeast"/></w:pPr><w:r><w:t>汕头</w:t></w:r></w:p></w:tc><w:tc><w:tcPr><w:tcW w:w="482" w:type="pct"/><w:vAlign w:val="center"/></w:tcPr><w:p w:rsidR="0018722C"><w:pPr><w:pStyle w:val="a5"/><w:topLinePunct/><w:ind w:leftChars="0" w:left="0" w:rightChars="0" w:right="0" w:firstLineChars="0" w:firstLine="0"/><w:spacing w:line="240" w:lineRule="atLeast"/></w:pPr><w:r><w:t>金华</w:t></w:r></w:p></w:tc><w:tc><w:tcPr><w:tcW w:w="484" w:type="pct"/><w:vAlign w:val="center"/></w:tcPr><w:p w:rsidR="0018722C"><w:pPr><w:pStyle w:val="a5"/><w:topLinePunct/><w:ind w:leftChars="0" w:left="0" w:rightChars="0" w:right="0" w:firstLineChars="0" w:firstLine="0"/><w:spacing w:line="240" w:lineRule="atLeast"/></w:pPr><w:r><w:t>盐城</w:t></w:r></w:p></w:tc><w:tc><w:tcPr><w:tcW w:w="482" w:type="pct"/><w:vAlign w:val="center"/></w:tcPr><w:p w:rsidR="0018722C"><w:pPr><w:pStyle w:val="a5"/><w:topLinePunct/><w:ind w:leftChars="0" w:left="0" w:rightChars="0" w:right="0" w:firstLineChars="0" w:firstLine="0"/><w:spacing w:line="240" w:lineRule="atLeast"/></w:pPr><w:r><w:t>温州</w:t></w:r></w:p></w:tc><w:tc><w:tcPr><w:tcW w:w="482" w:type="pct"/><w:vAlign w:val="center"/></w:tcPr><w:p w:rsidR="0018722C"><w:pPr><w:pStyle w:val="a5"/><w:topLinePunct/><w:ind w:leftChars="0" w:left="0" w:rightChars="0" w:right="0" w:firstLineChars="0" w:firstLine="0"/><w:spacing w:line="240" w:lineRule="atLeast"/></w:pPr><w:r><w:t>安庆</w:t></w:r></w:p></w:tc><w:tc><w:tcPr><w:tcW w:w="482" w:type="pct"/><w:vAlign w:val="center"/></w:tcPr><w:p w:rsidR="0018722C"><w:pPr><w:pStyle w:val="a5"/><w:topLinePunct/><w:ind w:leftChars="0" w:left="0" w:rightChars="0" w:right="0" w:firstLineChars="0" w:firstLine="0"/><w:spacing w:line="240" w:lineRule="atLeast"/></w:pPr><w:r><w:t>洛阳</w:t></w:r></w:p></w:tc><w:tc><w:tcPr><w:tcW w:w="484" w:type="pct"/><w:vAlign w:val="center"/></w:tcPr><w:p w:rsidR="0018722C"><w:pPr><w:pStyle w:val="a5"/><w:topLinePunct/><w:ind w:leftChars="0" w:left="0" w:rightChars="0" w:right="0" w:firstLineChars="0" w:firstLine="0"/><w:spacing w:line="240" w:lineRule="atLeast"/></w:pPr><w:r><w:t>吴忠</w:t></w:r></w:p></w:tc><w:tc><w:tcPr><w:tcW w:w="791" w:type="pct"/><w:vAlign w:val="center"/></w:tcPr><w:p w:rsidR="0018722C"><w:pPr><w:pStyle w:val="ad"/><w:topLinePunct/><w:ind w:leftChars="0" w:left="0" w:rightChars="0" w:right="0" w:firstLineChars="0" w:firstLine="0"/><w:spacing w:line="240" w:lineRule="atLeast"/></w:pPr><w:r><w:t>张家口</w:t></w:r></w:p></w:tc></w:tr><w:tr><w:tc><w:tcPr><w:tcW w:w="348" w:type="pct"/><w:vAlign w:val="center"/></w:tcPr><w:p w:rsidR="0018722C"><w:pPr><w:pStyle w:val="ac"/><w:topLinePunct/><w:ind w:leftChars="0" w:left="0" w:rightChars="0" w:right="0" w:firstLineChars="0" w:firstLine="0"/><w:spacing w:line="240" w:lineRule="atLeast"/></w:pPr><w:r><w:t>沈阳</w:t></w:r></w:p></w:tc><w:tc><w:tcPr><w:tcW w:w="481" w:type="pct"/><w:vAlign w:val="center"/></w:tcPr><w:p w:rsidR="0018722C"><w:pPr><w:pStyle w:val="a5"/><w:topLinePunct/><w:ind w:leftChars="0" w:left="0" w:rightChars="0" w:right="0" w:firstLineChars="0" w:firstLine="0"/><w:spacing w:line="240" w:lineRule="atLeast"/></w:pPr><w:r><w:t>郑州</w:t></w:r></w:p></w:tc><w:tc><w:tcPr><w:tcW w:w="483" w:type="pct"/><w:vAlign w:val="center"/></w:tcPr><w:p w:rsidR="0018722C"><w:pPr><w:pStyle w:val="a5"/><w:topLinePunct/><w:ind w:leftChars="0" w:left="0" w:rightChars="0" w:right="0" w:firstLineChars="0" w:firstLine="0"/><w:spacing w:line="240" w:lineRule="atLeast"/></w:pPr><w:r><w:t>锦州</w:t></w:r></w:p></w:tc><w:tc><w:tcPr><w:tcW w:w="482" w:type="pct"/><w:vAlign w:val="center"/></w:tcPr><w:p w:rsidR="0018722C"><w:pPr><w:pStyle w:val="a5"/><w:topLinePunct/><w:ind w:leftChars="0" w:left="0" w:rightChars="0" w:right="0" w:firstLineChars="0" w:firstLine="0"/><w:spacing w:line="240" w:lineRule="atLeast"/></w:pPr><w:r><w:t>惠州</w:t></w:r></w:p></w:tc><w:tc><w:tcPr><w:tcW w:w="484" w:type="pct"/><w:vAlign w:val="center"/></w:tcPr><w:p w:rsidR="0018722C"><w:pPr><w:pStyle w:val="a5"/><w:topLinePunct/><w:ind w:leftChars="0" w:left="0" w:rightChars="0" w:right="0" w:firstLineChars="0" w:firstLine="0"/><w:spacing w:line="240" w:lineRule="atLeast"/></w:pPr><w:r><w:t>茂名</w:t></w:r></w:p></w:tc><w:tc><w:tcPr><w:tcW w:w="482" w:type="pct"/><w:vAlign w:val="center"/></w:tcPr><w:p w:rsidR="0018722C"><w:pPr><w:pStyle w:val="a5"/><w:topLinePunct/><w:ind w:leftChars="0" w:left="0" w:rightChars="0" w:right="0" w:firstLineChars="0" w:firstLine="0"/><w:spacing w:line="240" w:lineRule="atLeast"/></w:pPr><w:r><w:t>唐ft</w:t></w:r></w:p></w:tc><w:tc><w:tcPr><w:tcW w:w="482" w:type="pct"/><w:vAlign w:val="center"/></w:tcPr><w:p w:rsidR="0018722C"><w:pPr><w:pStyle w:val="a5"/><w:topLinePunct/><w:ind w:leftChars="0" w:left="0" w:rightChars="0" w:right="0" w:firstLineChars="0" w:firstLine="0"/><w:spacing w:line="240" w:lineRule="atLeast"/></w:pPr><w:r><w:t>赣州</w:t></w:r></w:p></w:tc><w:tc><w:tcPr><w:tcW w:w="482" w:type="pct"/><w:vAlign w:val="center"/></w:tcPr><w:p w:rsidR="0018722C"><w:pPr><w:pStyle w:val="a5"/><w:topLinePunct/><w:ind w:leftChars="0" w:left="0" w:rightChars="0" w:right="0" w:firstLineChars="0" w:firstLine="0"/><w:spacing w:line="240" w:lineRule="atLeast"/></w:pPr><w:r><w:t>常德</w:t></w:r></w:p></w:tc><w:tc><w:tcPr><w:tcW w:w="484" w:type="pct"/><w:vAlign w:val="center"/></w:tcPr><w:p w:rsidR="0018722C"><w:pPr><w:pStyle w:val="a5"/><w:topLinePunct/><w:ind w:leftChars="0" w:left="0" w:rightChars="0" w:right="0" w:firstLineChars="0" w:firstLine="0"/><w:spacing w:line="240" w:lineRule="atLeast"/></w:pPr><w:r><w:t>德阳</w:t></w:r></w:p></w:tc><w:tc><w:tcPr><w:tcW w:w="791" w:type="pct"/><w:vAlign w:val="center"/></w:tcPr><w:p w:rsidR="0018722C"><w:pPr><w:pStyle w:val="ad"/><w:topLinePunct/><w:ind w:leftChars="0" w:left="0" w:rightChars="0" w:right="0" w:firstLineChars="0" w:firstLine="0"/><w:spacing w:line="240" w:lineRule="atLeast"/></w:pPr><w:r><w:t>秦皇岛</w:t></w:r></w:p></w:tc></w:tr><w:tr><w:tc><w:tcPr><w:tcW w:w="348" w:type="pct"/><w:vAlign w:val="center"/></w:tcPr><w:p w:rsidR="0018722C"><w:pPr><w:pStyle w:val="ac"/><w:topLinePunct/><w:ind w:leftChars="0" w:left="0" w:rightChars="0" w:right="0" w:firstLineChars="0" w:firstLine="0"/><w:spacing w:line="240" w:lineRule="atLeast"/></w:pPr><w:r><w:t>福州</w:t></w:r></w:p></w:tc><w:tc><w:tcPr><w:tcW w:w="481" w:type="pct"/><w:vAlign w:val="center"/></w:tcPr><w:p w:rsidR="0018722C"><w:pPr><w:pStyle w:val="a5"/><w:topLinePunct/><w:ind w:leftChars="0" w:left="0" w:rightChars="0" w:right="0" w:firstLineChars="0" w:firstLine="0"/><w:spacing w:line="240" w:lineRule="atLeast"/></w:pPr><w:r><w:t>西宁</w:t></w:r></w:p></w:tc><w:tc><w:tcPr><w:tcW w:w="483" w:type="pct"/><w:vAlign w:val="center"/></w:tcPr><w:p w:rsidR="0018722C"><w:pPr><w:pStyle w:val="a5"/><w:topLinePunct/><w:ind w:leftChars="0" w:left="0" w:rightChars="0" w:right="0" w:firstLineChars="0" w:firstLine="0"/><w:spacing w:line="240" w:lineRule="atLeast"/></w:pPr><w:r><w:t>抚顺</w:t></w:r></w:p></w:tc><w:tc><w:tcPr><w:tcW w:w="482" w:type="pct"/><w:vAlign w:val="center"/></w:tcPr><w:p w:rsidR="0018722C"><w:pPr><w:pStyle w:val="a5"/><w:topLinePunct/><w:ind w:leftChars="0" w:left="0" w:rightChars="0" w:right="0" w:firstLineChars="0" w:firstLine="0"/><w:spacing w:line="240" w:lineRule="atLeast"/></w:pPr><w:r><w:t>珠海</w:t></w:r></w:p></w:tc><w:tc><w:tcPr><w:tcW w:w="484" w:type="pct"/><w:vAlign w:val="center"/></w:tcPr><w:p w:rsidR="0018722C"><w:pPr><w:pStyle w:val="a5"/><w:topLinePunct/><w:ind w:leftChars="0" w:left="0" w:rightChars="0" w:right="0" w:firstLineChars="0" w:firstLine="0"/><w:spacing w:line="240" w:lineRule="atLeast"/></w:pPr><w:r><w:t>三明</w:t></w:r></w:p></w:tc><w:tc><w:tcPr><w:tcW w:w="482" w:type="pct"/><w:vAlign w:val="center"/></w:tcPr><w:p w:rsidR="0018722C"><w:pPr><w:pStyle w:val="a5"/><w:topLinePunct/><w:ind w:leftChars="0" w:left="0" w:rightChars="0" w:right="0" w:firstLineChars="0" w:firstLine="0"/><w:spacing w:line="240" w:lineRule="atLeast"/></w:pPr><w:r><w:t>邯郸</w:t></w:r></w:p></w:tc><w:tc><w:tcPr><w:tcW w:w="482" w:type="pct"/><w:vAlign w:val="center"/></w:tcPr><w:p w:rsidR="0018722C"><w:pPr><w:pStyle w:val="a5"/><w:topLinePunct/><w:ind w:leftChars="0" w:left="0" w:rightChars="0" w:right="0" w:firstLineChars="0" w:firstLine="0"/><w:spacing w:line="240" w:lineRule="atLeast"/></w:pPr><w:r><w:t>宜昌</w:t></w:r></w:p></w:tc><w:tc><w:tcPr><w:tcW w:w="482" w:type="pct"/><w:vAlign w:val="center"/></w:tcPr><w:p w:rsidR="0018722C"><w:pPr><w:pStyle w:val="a5"/><w:topLinePunct/><w:ind w:leftChars="0" w:left="0" w:rightChars="0" w:right="0" w:firstLineChars="0" w:firstLine="0"/><w:spacing w:line="240" w:lineRule="atLeast"/></w:pPr><w:r><w:t>岳阳</w:t></w:r></w:p></w:tc><w:tc><w:tcPr><w:tcW w:w="484" w:type="pct"/><w:vAlign w:val="center"/></w:tcPr><w:p w:rsidR="0018722C"><w:pPr><w:pStyle w:val="a5"/><w:topLinePunct/><w:ind w:leftChars="0" w:left="0" w:rightChars="0" w:right="0" w:firstLineChars="0" w:firstLine="0"/><w:spacing w:line="240" w:lineRule="atLeast"/></w:pPr><w:r><w:t>绵阳</w:t></w:r></w:p></w:tc><w:tc><w:tcPr><w:tcW w:w="791" w:type="pct"/><w:vAlign w:val="center"/></w:tcPr><w:p w:rsidR="0018722C"><w:pPr><w:pStyle w:val="ad"/><w:topLinePunct/><w:ind w:leftChars="0" w:left="0" w:rightChars="0" w:right="0" w:firstLineChars="0" w:firstLine="0"/><w:spacing w:line="240" w:lineRule="atLeast"/></w:pPr><w:r><w:t>连云港</w:t></w:r></w:p></w:tc></w:tr><w:tr><w:tc><w:tcPr><w:tcW w:w="348" w:type="pct"/><w:vAlign w:val="center"/></w:tcPr><w:p w:rsidR="0018722C"><w:pPr><w:pStyle w:val="ac"/><w:topLinePunct/><w:ind w:leftChars="0" w:left="0" w:rightChars="0" w:right="0" w:firstLineChars="0" w:firstLine="0"/><w:spacing w:line="240" w:lineRule="atLeast"/></w:pPr><w:r><w:t>成都</w:t></w:r></w:p></w:tc><w:tc><w:tcPr><w:tcW w:w="481" w:type="pct"/><w:vAlign w:val="center"/></w:tcPr><w:p w:rsidR="0018722C"><w:pPr><w:pStyle w:val="a5"/><w:topLinePunct/><w:ind w:leftChars="0" w:left="0" w:rightChars="0" w:right="0" w:firstLineChars="0" w:firstLine="0"/><w:spacing w:line="240" w:lineRule="atLeast"/></w:pPr><w:r><w:t>银川</w:t></w:r></w:p></w:tc><w:tc><w:tcPr><w:tcW w:w="483" w:type="pct"/><w:vAlign w:val="center"/></w:tcPr><w:p w:rsidR="0018722C"><w:pPr><w:pStyle w:val="a5"/><w:topLinePunct/><w:ind w:leftChars="0" w:left="0" w:rightChars="0" w:right="0" w:firstLineChars="0" w:firstLine="0"/><w:spacing w:line="240" w:lineRule="atLeast"/></w:pPr><w:r><w:t>扬州</w:t></w:r></w:p></w:tc><w:tc><w:tcPr><w:tcW w:w="482" w:type="pct"/><w:vAlign w:val="center"/></w:tcPr><w:p w:rsidR="0018722C"><w:pPr><w:pStyle w:val="a5"/><w:topLinePunct/><w:ind w:leftChars="0" w:left="0" w:rightChars="0" w:right="0" w:firstLineChars="0" w:firstLine="0"/><w:spacing w:line="240" w:lineRule="atLeast"/></w:pPr><w:r><w:t>荆州</w:t></w:r></w:p></w:tc><w:tc><w:tcPr><w:tcW w:w="484" w:type="pct"/><w:vAlign w:val="center"/></w:tcPr><w:p w:rsidR="0018722C"><w:pPr><w:pStyle w:val="a5"/><w:topLinePunct/><w:ind w:leftChars="0" w:left="0" w:rightChars="0" w:right="0" w:firstLineChars="0" w:firstLine="0"/><w:spacing w:line="240" w:lineRule="atLeast"/></w:pPr><w:r><w:t>佛ft</w:t></w:r></w:p></w:tc><w:tc><w:tcPr><w:tcW w:w="482" w:type="pct"/><w:vAlign w:val="center"/></w:tcPr><w:p w:rsidR="0018722C"><w:pPr><w:pStyle w:val="a5"/><w:topLinePunct/><w:ind w:leftChars="0" w:left="0" w:rightChars="0" w:right="0" w:firstLineChars="0" w:firstLine="0"/><w:spacing w:line="240" w:lineRule="atLeast"/></w:pPr><w:r><w:t>淄博</w:t></w:r></w:p></w:tc><w:tc><w:tcPr><w:tcW w:w="482" w:type="pct"/><w:vAlign w:val="center"/></w:tcPr><w:p w:rsidR="0018722C"><w:pPr><w:pStyle w:val="a5"/><w:topLinePunct/><w:ind w:leftChars="0" w:left="0" w:rightChars="0" w:right="0" w:firstLineChars="0" w:firstLine="0"/><w:spacing w:line="240" w:lineRule="atLeast"/></w:pPr><w:r><w:t>商丘</w:t></w:r></w:p></w:tc><w:tc><w:tcPr><w:tcW w:w="482" w:type="pct"/><w:vAlign w:val="center"/></w:tcPr><w:p w:rsidR="0018722C"><w:pPr><w:pStyle w:val="a5"/><w:topLinePunct/><w:ind w:leftChars="0" w:left="0" w:rightChars="0" w:right="0" w:firstLineChars="0" w:firstLine="0"/><w:spacing w:line="240" w:lineRule="atLeast"/></w:pPr><w:r><w:t>滁州</w:t></w:r></w:p></w:tc><w:tc><w:tcPr><w:tcW w:w="484" w:type="pct"/><w:vAlign w:val="center"/></w:tcPr><w:p w:rsidR="0018722C"><w:pPr><w:pStyle w:val="a5"/><w:topLinePunct/><w:ind w:leftChars="0" w:left="0" w:rightChars="0" w:right="0" w:firstLineChars="0" w:firstLine="0"/><w:spacing w:line="240" w:lineRule="atLeast"/></w:pPr><w:r><w:t>曲靖</w:t></w:r></w:p></w:tc><w:tc><w:tcPr><w:tcW w:w="791" w:type="pct"/><w:vAlign w:val="center"/></w:tcPr><w:p w:rsidR="0018722C"><w:pPr><w:pStyle w:val="ad"/><w:topLinePunct/><w:ind w:leftChars="0" w:left="0" w:rightChars="0" w:right="0" w:firstLineChars="0" w:firstLine="0"/><w:spacing w:line="240" w:lineRule="atLeast"/></w:pPr><w:r><w:t>齐齐哈尔</w:t></w:r></w:p></w:tc></w:tr><w:tr><w:tc><w:tcPr><w:tcW w:w="348" w:type="pct"/><w:vAlign w:val="center"/></w:tcPr><w:p w:rsidR="0018722C"><w:pPr><w:pStyle w:val="ac"/><w:topLinePunct/><w:ind w:leftChars="0" w:left="0" w:rightChars="0" w:right="0" w:firstLineChars="0" w:firstLine="0"/><w:spacing w:line="240" w:lineRule="atLeast"/></w:pPr><w:r><w:t>长春</w:t></w:r></w:p></w:tc><w:tc><w:tcPr><w:tcW w:w="481" w:type="pct"/><w:vAlign w:val="center"/></w:tcPr><w:p w:rsidR="0018722C"><w:pPr><w:pStyle w:val="a5"/><w:topLinePunct/><w:ind w:leftChars="0" w:left="0" w:rightChars="0" w:right="0" w:firstLineChars="0" w:firstLine="0"/><w:spacing w:line="240" w:lineRule="atLeast"/></w:pPr><w:r><w:t>西安</w:t></w:r></w:p></w:tc><w:tc><w:tcPr><w:tcW w:w="483" w:type="pct"/><w:vAlign w:val="center"/></w:tcPr><w:p w:rsidR="0018722C"><w:pPr><w:pStyle w:val="a5"/><w:topLinePunct/><w:ind w:leftChars="0" w:left="0" w:rightChars="0" w:right="0" w:firstLineChars="0" w:firstLine="0"/><w:spacing w:line="240" w:lineRule="atLeast"/></w:pPr><w:r><w:t>湖州</w:t></w:r></w:p></w:tc><w:tc><w:tcPr><w:tcW w:w="482" w:type="pct"/><w:vAlign w:val="center"/></w:tcPr><w:p w:rsidR="0018722C"><w:pPr><w:pStyle w:val="a5"/><w:topLinePunct/><w:ind w:leftChars="0" w:left="0" w:rightChars="0" w:right="0" w:firstLineChars="0" w:firstLine="0"/><w:spacing w:line="240" w:lineRule="atLeast"/></w:pPr><w:r><w:t>泰安</w:t></w:r></w:p></w:tc><w:tc><w:tcPr><w:tcW w:w="484" w:type="pct"/><w:vAlign w:val="center"/></w:tcPr><w:p w:rsidR="0018722C"><w:pPr><w:pStyle w:val="a5"/><w:topLinePunct/><w:ind w:leftChars="0" w:left="0" w:rightChars="0" w:right="0" w:firstLineChars="0" w:firstLine="0"/><w:spacing w:line="240" w:lineRule="atLeast"/></w:pPr><w:r><w:t>本溪</w:t></w:r></w:p></w:tc><w:tc><w:tcPr><w:tcW w:w="482" w:type="pct"/><w:vAlign w:val="center"/></w:tcPr><w:p w:rsidR="0018722C"><w:pPr><w:pStyle w:val="a5"/><w:topLinePunct/><w:ind w:leftChars="0" w:left="0" w:rightChars="0" w:right="0" w:firstLineChars="0" w:firstLine="0"/><w:spacing w:line="240" w:lineRule="atLeast"/></w:pPr><w:r><w:t>沧州</w:t></w:r></w:p></w:tc><w:tc><w:tcPr><w:tcW w:w="482" w:type="pct"/><w:vAlign w:val="center"/></w:tcPr><w:p w:rsidR="0018722C"><w:pPr><w:pStyle w:val="a5"/><w:topLinePunct/><w:ind w:leftChars="0" w:left="0" w:rightChars="0" w:right="0" w:firstLineChars="0" w:firstLine="0"/><w:spacing w:line="240" w:lineRule="atLeast"/></w:pPr><w:r><w:t>宜春</w:t></w:r></w:p></w:tc><w:tc><w:tcPr><w:tcW w:w="482" w:type="pct"/><w:vAlign w:val="center"/></w:tcPr><w:p w:rsidR="0018722C"><w:pPr><w:pStyle w:val="a5"/><w:topLinePunct/><w:ind w:leftChars="0" w:left="0" w:rightChars="0" w:right="0" w:firstLineChars="0" w:firstLine="0"/><w:spacing w:line="240" w:lineRule="atLeast"/></w:pPr><w:r><w:t>株洲</w:t></w:r></w:p></w:tc><w:tc><w:tcPr><w:tcW w:w="484" w:type="pct"/><w:vAlign w:val="center"/></w:tcPr><w:p w:rsidR="0018722C"><w:pPr><w:pStyle w:val="a5"/><w:topLinePunct/><w:ind w:leftChars="0" w:left="0" w:rightChars="0" w:right="0" w:firstLineChars="0" w:firstLine="0"/><w:spacing w:line="240" w:lineRule="atLeast"/></w:pPr><w:r><w:t>包头</w:t></w:r></w:p></w:tc><w:tc><w:tcPr><w:tcW w:w="791" w:type="pct"/><w:vAlign w:val="center"/></w:tcPr><w:p w:rsidR="0018722C"><w:pPr><w:pStyle w:val="ad"/><w:topLinePunct/><w:ind w:leftChars="0" w:left="0" w:rightChars="0" w:right="0" w:firstLineChars="0" w:firstLine="0"/><w:spacing w:line="240" w:lineRule="atLeast"/></w:pPr><w:r><w:t>乌鲁木齐</w:t></w:r></w:p></w:tc></w:tr><w:tr><w:tc><w:tcPr><w:tcW w:w="348" w:type="pct"/><w:vAlign w:val="center"/><w:tcBorders><w:top w:val="single" w:sz="4" w:space="0" w:color="auto"/></w:tcBorders></w:tcPr><w:p w:rsidR="0018722C"><w:pPr><w:pStyle w:val="ac"/><w:topLinePunct/><w:ind w:leftChars="0" w:left="0" w:rightChars="0" w:right="0" w:firstLineChars="0" w:firstLine="0"/><w:spacing w:line="240" w:lineRule="atLeast"/></w:pPr><w:r><w:t>长沙</w:t></w:r></w:p></w:tc><w:tc><w:tcPr><w:tcW w:w="481" w:type="pct"/><w:vAlign w:val="center"/><w:tcBorders><w:top w:val="single" w:sz="4" w:space="0" w:color="auto"/></w:tcBorders></w:tcPr><w:p w:rsidR="0018722C"><w:pPr><w:pStyle w:val="aff1"/><w:topLinePunct/><w:ind w:leftChars="0" w:left="0" w:rightChars="0" w:right="0" w:firstLineChars="0" w:firstLine="0"/><w:spacing w:line="240" w:lineRule="atLeast"/></w:pPr><w:r><w:t>合肥</w:t></w:r></w:p></w:tc><w:tc><w:tcPr><w:tcW w:w="483" w:type="pct"/><w:vAlign w:val="center"/><w:tcBorders><w:top w:val="single" w:sz="4" w:space="0" w:color="auto"/></w:tcBorders></w:tcPr><w:p w:rsidR="0018722C"><w:pPr><w:pStyle w:val="aff1"/><w:topLinePunct/><w:ind w:leftChars="0" w:left="0" w:rightChars="0" w:right="0" w:firstLineChars="0" w:firstLine="0"/><w:spacing w:line="240" w:lineRule="atLeast"/></w:pPr><w:r><w:t>泉州</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吉林</w:t></w:r></w:p></w:tc><w:tc><w:tcPr><w:tcW w:w="484" w:type="pct"/><w:vAlign w:val="center"/><w:tcBorders><w:top w:val="single" w:sz="4" w:space="0" w:color="auto"/></w:tcBorders></w:tcPr><w:p w:rsidR="0018722C"><w:pPr><w:pStyle w:val="aff1"/><w:topLinePunct/><w:ind w:leftChars="0" w:left="0" w:rightChars="0" w:right="0" w:firstLineChars="0" w:firstLine="0"/><w:spacing w:line="240" w:lineRule="atLeast"/></w:pPr><w:r><w:t>无锡</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台州</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黄冈</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衡阳</w:t></w:r></w:p></w:tc><w:tc><w:tcPr><w:tcW w:w="484" w:type="pct"/><w:vAlign w:val="center"/><w:tcBorders><w:top w:val="single" w:sz="4" w:space="0" w:color="auto"/></w:tcBorders></w:tcPr><w:p w:rsidR="0018722C"><w:pPr><w:pStyle w:val="aff1"/><w:topLinePunct/><w:ind w:leftChars="0" w:left="0" w:rightChars="0" w:right="0" w:firstLineChars="0" w:firstLine="0"/><w:spacing w:line="240" w:lineRule="atLeast"/></w:pPr><w:r><w:t>遵义</w:t></w:r></w:p></w:tc><w:tc><w:tcPr><w:tcW w:w="791" w:type="pct"/><w:vAlign w:val="center"/><w:tcBorders><w:top w:val="single" w:sz="4" w:space="0" w:color="auto"/></w:tcBorders></w:tcPr><w:p w:rsidR="0018722C"><w:pPr><w:pStyle w:val="ad"/><w:topLinePunct/><w:ind w:leftChars="0" w:left="0" w:rightChars="0" w:right="0" w:firstLineChars="0" w:firstLine="0"/><w:spacing w:line="240" w:lineRule="atLeast"/></w:pPr><w:r><w:t>呼和浩特</w:t></w:r></w:p></w:tc></w:tr></w:tbl><w:p w:rsidR="0018722C"><w:pPr><w:pStyle w:val="aff3"/><w:topLinePunct/></w:pPr><w:r><w:rPr><w:rFonts w:cstheme="minorBidi" w:hAnsiTheme="minorHAnsi" w:eastAsiaTheme="minorHAnsi" w:asciiTheme="minorHAnsi"/></w:rPr><w:t>数据来源：世界银行东亚和太平洋地区减贫与经济管理部。</w:t></w:r></w:p><w:p w:rsidR="0018722C"><w:pPr><w:topLinePunct/></w:pPr><w:r><w:t>表</w:t></w:r><w:r w:rsidR="001852F3"><w:t xml:space="preserve">3</w:t></w:r><w:r><w:t>.</w:t></w:r><w:r><w:t>2</w:t></w:r><w:r w:rsidR="001852F3"><w:t xml:space="preserve">列出了样本企业的专利总产出、职工人数、地域分布和企业所有制的</w:t></w:r></w:p><w:p w:rsidR="0018722C"><w:pPr><w:topLinePunct/></w:pPr><w:r><w:t>基本特征：从总的专利数量来看，年专利总产出少于</w:t></w:r><w:r w:rsidR="001852F3"><w:t xml:space="preserve">10</w:t></w:r><w:r w:rsidR="001852F3"><w:t xml:space="preserve">个的企业占样本总数的</w:t></w:r></w:p><w:p w:rsidR="0018722C"><w:pPr><w:topLinePunct/></w:pPr><w:r><w:t>92.32</w:t></w:r><w:r><w:t>%。年专利产出水平超过</w:t></w:r><w:r><w:t>10</w:t></w:r><w:r></w:r><w:r w:rsidR="001852F3"><w:t xml:space="preserve">个的企业所占比例不足</w:t></w:r><w:r w:rsidR="001852F3"><w:t xml:space="preserve">1%</w:t></w:r><w:r><w:t>，这反映出中国企业总</w:t></w:r><w:r><w:t>体的专利产出水平比较少；根据中国大中小型企业的划分标准，本章样本中绝大</w:t></w:r><w:r><w:t>多数企业都属于中小型企业，大型企业为</w:t></w:r><w:r><w:t>12</w:t></w:r><w:r><w:t>.</w:t></w:r><w:r><w:t>31%；从地区分布来看，样本企业主</w:t></w:r><w:r><w:t>要分布于东南、环渤海和中部地区，各占样本总数的</w:t></w:r><w:r><w:t>59</w:t></w:r><w:r><w:t>.</w:t></w:r><w:r><w:t>64%、17.86%</w:t></w:r><w:r><w:t>和</w:t></w:r><w:r><w:t>8.55%，</w:t></w:r><w:r><w:t>其他地区企业所占比例约为</w:t></w:r><w:r><w:t>13</w:t></w:r><w:r><w:t>.</w:t></w:r><w:r><w:t>95%；从企业所有制类型来看，民营企业最多，占</w:t></w:r><w:r><w:t>样本总数的</w:t></w:r><w:r><w:t>35</w:t></w:r><w:r><w:t>.</w:t></w:r><w:r><w:t>94%</w:t></w:r><w:r><w:t>。外商和港澳台企业分别约占样本的</w:t></w:r><w:r><w:t>14</w:t></w:r><w:r><w:t>.</w:t></w:r><w:r><w:t>81%</w:t></w:r><w:r><w:t>和</w:t></w:r><w:r><w:t>12.05%</w:t></w:r><w:r><w:t>，国有</w:t></w:r><w:r><w:t>和</w:t></w:r></w:p><w:p w:rsidR="0018722C"><w:pPr><w:topLinePunct/></w:pPr><w:r><w:t>集体企业分别约占样本的</w:t></w:r><w:r w:rsidR="001852F3"><w:t xml:space="preserve">4</w:t></w:r><w:r><w:t>.</w:t></w:r><w:r><w:t>31%和</w:t></w:r><w:r w:rsidR="001852F3"><w:t xml:space="preserve">1.31%。</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76"/><w:gridCol w:w="795"/><w:gridCol w:w="991"/><w:gridCol w:w="895"/><w:gridCol w:w="1378"/><w:gridCol w:w="991"/><w:gridCol w:w="992"/><w:gridCol w:w="895"/></w:tblGrid><w:tr><w:trPr><w:trHeight w:val="340" w:hRule="atLeast"/></w:trPr><w:tc><w:tcPr><w:tcW w:w="1476" w:type="dxa"/><w:tcBorders><w:left w:val="nil"/></w:tcBorders></w:tcPr><w:p w:rsidR="0018722C"><w:pPr><w:widowControl w:val="0"/><w:snapToGrid w:val="1"/><w:spacing w:beforeLines="0" w:afterLines="0" w:before="0" w:after="0" w:line="203" w:lineRule="exact"/><w:ind w:firstLineChars="0" w:firstLine="0" w:leftChars="0" w:left="88" w:rightChars="0" w:right="8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特征</w:t></w:r></w:p></w:tc><w:tc><w:tcPr><w:tcW w:w="795" w:type="dxa"/></w:tcPr><w:p w:rsidR="0018722C"><w:pPr><w:widowControl w:val="0"/><w:snapToGrid w:val="1"/><w:spacing w:beforeLines="0" w:afterLines="0" w:before="0" w:after="0" w:line="203" w:lineRule="exact"/><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分类</w:t></w:r></w:p></w:tc><w:tc><w:tcPr><w:tcW w:w="991" w:type="dxa"/></w:tcPr><w:p w:rsidR="0018722C"><w:pPr><w:widowControl w:val="0"/><w:snapToGrid w:val="1"/><w:spacing w:beforeLines="0" w:afterLines="0" w:before="0" w:after="0" w:line="203" w:lineRule="exact"/><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数量(个)</w:t></w:r></w:p></w:tc><w:tc><w:tcPr><w:tcW w:w="895" w:type="dxa"/></w:tcPr><w:p w:rsidR="0018722C"><w:pPr><w:widowControl w:val="0"/><w:snapToGrid w:val="1"/><w:spacing w:beforeLines="0" w:afterLines="0" w:before="0" w:after="0" w:line="203" w:lineRule="exact"/><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占比(%)</w:t></w:r></w:p></w:tc><w:tc><w:tcPr><w:tcW w:w="1378" w:type="dxa"/></w:tcPr><w:p w:rsidR="0018722C"><w:pPr><w:widowControl w:val="0"/><w:snapToGrid w:val="1"/><w:spacing w:beforeLines="0" w:afterLines="0" w:before="0" w:after="0" w:line="203" w:lineRule="exact"/><w:ind w:firstLineChars="0" w:firstLine="0" w:leftChars="0" w:left="85" w:rightChars="0" w:right="8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特征</w:t></w:r></w:p></w:tc><w:tc><w:tcPr><w:tcW w:w="991" w:type="dxa"/></w:tcPr><w:p w:rsidR="0018722C"><w:pPr><w:widowControl w:val="0"/><w:snapToGrid w:val="1"/><w:spacing w:beforeLines="0" w:afterLines="0" w:before="0" w:after="0" w:line="203" w:lineRule="exact"/><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分类</w:t></w:r></w:p></w:tc><w:tc><w:tcPr><w:tcW w:w="992" w:type="dxa"/></w:tcPr><w:p w:rsidR="0018722C"><w:pPr><w:widowControl w:val="0"/><w:snapToGrid w:val="1"/><w:spacing w:beforeLines="0" w:afterLines="0" w:before="0" w:after="0" w:line="203" w:lineRule="exact"/><w:ind w:firstLineChars="0" w:firstLine="0" w:leftChars="0" w:left="127" w:rightChars="0" w:right="12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数量(个)</w:t></w:r></w:p></w:tc><w:tc><w:tcPr><w:tcW w:w="895" w:type="dxa"/><w:tcBorders><w:right w:val="nil"/></w:tcBorders></w:tcPr><w:p w:rsidR="0018722C"><w:pPr><w:widowControl w:val="0"/><w:snapToGrid w:val="1"/><w:spacing w:beforeLines="0" w:afterLines="0" w:before="0" w:after="0" w:line="203" w:lineRule="exact"/><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占比(%)</w:t></w:r></w:p></w:tc></w:tr><w:tr><w:trPr><w:trHeight w:val="280" w:hRule="atLeast"/></w:trPr><w:tc><w:tcPr><w:tcW w:w="1476"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bottom w:val="nil"/></w:tcBorders></w:tcPr><w:p w:rsidR="0018722C"><w:pPr><w:widowControl w:val="0"/><w:snapToGrid w:val="1"/><w:spacing w:beforeLines="0" w:afterLines="0" w:before="0" w:after="0" w:line="217" w:lineRule="exact"/><w:ind w:firstLineChars="0" w:firstLine="0" w:leftChars="0" w:left="101" w:rightChars="0" w:right="101"/><w:jc w:val="center"/><w:autoSpaceDE w:val="0"/><w:autoSpaceDN w:val="0"/><w:pBdr><w:bottom w:val="none" w:sz="0" w:space="0" w:color="auto"/></w:pBdr><w:rPr><w:kern w:val="2"/><w:sz w:val="18"/><w:szCs w:val="22"/><w:rFonts w:cstheme="minorBidi" w:ascii="宋体" w:hAnsi="宋体" w:eastAsia="宋体" w:cs="宋体"/></w:rPr></w:pPr><w:r><w:rPr><w:kern w:val="2"/><w:szCs w:val="22"/><w:rFonts w:ascii="Symbol" w:hAnsi="Symbol" w:cstheme="minorBidi" w:eastAsia="宋体" w:cs="宋体"/><w:sz w:val="18"/></w:rPr><w:t></w:t></w:r><w:r><w:rPr><w:kern w:val="2"/><w:szCs w:val="22"/><w:rFonts w:cstheme="minorBidi" w:ascii="宋体" w:hAnsi="宋体" w:eastAsia="宋体" w:cs="宋体"/><w:sz w:val="18"/></w:rPr><w:t>10</w:t></w:r></w:p></w:tc><w:tc><w:tcPr><w:tcW w:w="991" w:type="dxa"/><w:tcBorders><w:bottom w:val="nil"/></w:tcBorders></w:tcPr><w:p w:rsidR="0018722C"><w:pPr><w:widowControl w:val="0"/><w:snapToGrid w:val="1"/><w:spacing w:beforeLines="0" w:afterLines="0" w:before="0" w:after="0" w:line="203" w:lineRule="exact"/><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41000</w:t></w:r></w:p></w:tc><w:tc><w:tcPr><w:tcW w:w="895" w:type="dxa"/><w:tcBorders><w:bottom w:val="nil"/></w:tcBorders></w:tcPr><w:p w:rsidR="0018722C"><w:pPr><w:widowControl w:val="0"/><w:snapToGrid w:val="1"/><w:spacing w:beforeLines="0" w:afterLines="0" w:before="0" w:after="0" w:line="203" w:lineRule="exact"/><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92.32</w:t></w:r></w:p></w:tc><w:tc><w:tcPr><w:tcW w:w="1378"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bottom w:val="nil"/></w:tcBorders></w:tcPr><w:p w:rsidR="0018722C"><w:pPr><w:widowControl w:val="0"/><w:snapToGrid w:val="1"/><w:spacing w:beforeLines="0" w:afterLines="0" w:before="0" w:after="0" w:line="217" w:lineRule="exact"/><w:ind w:firstLineChars="0" w:firstLine="0" w:leftChars="0" w:left="110"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ascii="Symbol" w:hAnsi="Symbol" w:cstheme="minorBidi" w:eastAsia="宋体" w:cs="宋体"/><w:sz w:val="18"/></w:rPr><w:t></w:t></w:r><w:r><w:rPr><w:kern w:val="2"/><w:szCs w:val="22"/><w:rFonts w:cstheme="minorBidi" w:ascii="宋体" w:hAnsi="宋体" w:eastAsia="宋体" w:cs="宋体"/><w:sz w:val="18"/></w:rPr><w:t>300</w:t></w:r></w:p></w:tc><w:tc><w:tcPr><w:tcW w:w="992" w:type="dxa"/><w:tcBorders><w:bottom w:val="nil"/></w:tcBorders></w:tcPr><w:p w:rsidR="0018722C"><w:pPr><w:widowControl w:val="0"/><w:snapToGrid w:val="1"/><w:spacing w:beforeLines="0" w:afterLines="0" w:before="0" w:after="0" w:line="203" w:lineRule="exact"/><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27708</w:t></w:r></w:p></w:tc><w:tc><w:tcPr><w:tcW w:w="895" w:type="dxa"/><w:tcBorders><w:bottom w:val="nil"/><w:right w:val="nil"/></w:tcBorders></w:tcPr><w:p w:rsidR="0018722C"><w:pPr><w:widowControl w:val="0"/><w:snapToGrid w:val="1"/><w:spacing w:beforeLines="0" w:afterLines="0" w:before="0" w:after="0" w:line="203" w:lineRule="exact"/><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62.39</w:t></w:r></w:p></w:tc></w:tr><w:tr><w:trPr><w:trHeight w:val="320" w:hRule="atLeast"/></w:trPr><w:tc><w:tcPr><w:tcW w:w="1476" w:type="dxa"/><w:tcBorders><w:top w:val="nil"/><w:left w:val="nil"/><w:bottom w:val="nil"/></w:tcBorders></w:tcPr><w:p w:rsidR="0018722C"><w:pPr><w:widowControl w:val="0"/><w:snapToGrid w:val="1"/><w:spacing w:beforeLines="0" w:afterLines="0" w:lineRule="auto" w:line="240" w:after="0" w:before="22"/><w:ind w:firstLineChars="0" w:firstLine="0" w:leftChars="0" w:left="88" w:rightChars="0" w:right="8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专利总产出(个)</w:t></w:r></w:p></w:tc><w:tc><w:tcPr><w:tcW w:w="795" w:type="dxa"/><w:tcBorders><w:top w:val="nil"/><w:bottom w:val="nil"/></w:tcBorders></w:tcPr><w:p w:rsidR="0018722C"><w:pPr><w:widowControl w:val="0"/><w:snapToGrid w:val="1"/><w:spacing w:beforeLines="0" w:afterLines="0" w:lineRule="auto" w:line="240" w:after="0" w:before="22"/><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10-100</w:t></w:r></w:p></w:tc><w:tc><w:tcPr><w:tcW w:w="991" w:type="dxa"/><w:tcBorders><w:top w:val="nil"/><w:bottom w:val="nil"/></w:tcBorders></w:tcPr><w:p w:rsidR="0018722C"><w:pPr><w:widowControl w:val="0"/><w:snapToGrid w:val="1"/><w:spacing w:beforeLines="0" w:afterLines="0" w:lineRule="auto" w:line="240" w:after="0" w:before="22"/><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3207</w:t></w:r></w:p></w:tc><w:tc><w:tcPr><w:tcW w:w="895" w:type="dxa"/><w:tcBorders><w:top w:val="nil"/><w:bottom w:val="nil"/></w:tcBorders></w:tcPr><w:p w:rsidR="0018722C"><w:pPr><w:widowControl w:val="0"/><w:snapToGrid w:val="1"/><w:spacing w:beforeLines="0" w:afterLines="0" w:lineRule="auto" w:line="240" w:after="0" w:before="22"/><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7.22</w:t></w:r></w:p></w:tc><w:tc><w:tcPr><w:tcW w:w="1378" w:type="dxa"/><w:tcBorders><w:top w:val="nil"/><w:bottom w:val="nil"/></w:tcBorders></w:tcPr><w:p w:rsidR="0018722C"><w:pPr><w:widowControl w:val="0"/><w:snapToGrid w:val="1"/><w:spacing w:beforeLines="0" w:afterLines="0" w:lineRule="auto" w:line="240" w:after="0" w:before="22"/><w:ind w:firstLineChars="0" w:firstLine="0" w:leftChars="0" w:left="85" w:rightChars="0" w:right="16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职工人数(人)</w:t></w:r></w:p></w:tc><w:tc><w:tcPr><w:tcW w:w="991" w:type="dxa"/><w:tcBorders><w:top w:val="nil"/><w:bottom w:val="nil"/></w:tcBorders></w:tcPr><w:p w:rsidR="0018722C"><w:pPr><w:widowControl w:val="0"/><w:snapToGrid w:val="1"/><w:spacing w:beforeLines="0" w:afterLines="0" w:lineRule="auto" w:line="240" w:after="0" w:before="22"/><w:ind w:firstLineChars="0" w:firstLine="0" w:leftChars="0" w:left="110"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300-1000</w:t></w:r></w:p></w:tc><w:tc><w:tcPr><w:tcW w:w="992" w:type="dxa"/><w:tcBorders><w:top w:val="nil"/><w:bottom w:val="nil"/></w:tcBorders></w:tcPr><w:p w:rsidR="0018722C"><w:pPr><w:widowControl w:val="0"/><w:snapToGrid w:val="1"/><w:spacing w:beforeLines="0" w:afterLines="0" w:lineRule="auto" w:line="240" w:after="0" w:before="22"/><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11233</w:t></w:r></w:p></w:tc><w:tc><w:tcPr><w:tcW w:w="895" w:type="dxa"/><w:tcBorders><w:top w:val="nil"/><w:bottom w:val="nil"/><w:right w:val="nil"/></w:tcBorders></w:tcPr><w:p w:rsidR="0018722C"><w:pPr><w:widowControl w:val="0"/><w:snapToGrid w:val="1"/><w:spacing w:beforeLines="0" w:afterLines="0" w:lineRule="auto" w:line="240" w:after="0" w:before="22"/><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25.29</w:t></w:r></w:p></w:tc></w:tr><w:tr><w:trPr><w:trHeight w:val="360" w:hRule="atLeast"/></w:trPr><w:tc><w:tcPr><w:tcW w:w="147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bottom w:val="nil"/></w:tcBorders></w:tcPr><w:p w:rsidR="0018722C"><w:pPr><w:widowControl w:val="0"/><w:snapToGrid w:val="1"/><w:spacing w:beforeLines="0" w:afterLines="0" w:lineRule="auto" w:line="240" w:after="0" w:before="42"/><w:ind w:firstLineChars="0" w:firstLine="0" w:leftChars="0" w:left="101" w:rightChars="0" w:right="101"/><w:jc w:val="center"/><w:autoSpaceDE w:val="0"/><w:autoSpaceDN w:val="0"/><w:pBdr><w:bottom w:val="none" w:sz="0" w:space="0" w:color="auto"/></w:pBdr><w:rPr><w:kern w:val="2"/><w:sz w:val="18"/><w:szCs w:val="22"/><w:rFonts w:cstheme="minorBidi" w:ascii="宋体" w:hAnsi="宋体" w:eastAsia="宋体" w:cs="宋体"/></w:rPr></w:pPr><w:r><w:rPr><w:kern w:val="2"/><w:szCs w:val="22"/><w:rFonts w:ascii="Symbol" w:hAnsi="Symbol" w:cstheme="minorBidi" w:eastAsia="宋体" w:cs="宋体"/><w:sz w:val="18"/></w:rPr><w:t></w:t></w:r><w:r><w:rPr><w:kern w:val="2"/><w:szCs w:val="22"/><w:rFonts w:cstheme="minorBidi" w:ascii="宋体" w:hAnsi="宋体" w:eastAsia="宋体" w:cs="宋体"/><w:sz w:val="18"/></w:rPr><w:t>100</w:t></w:r></w:p></w:tc><w:tc><w:tcPr><w:tcW w:w="991" w:type="dxa"/><w:tcBorders><w:top w:val="nil"/><w:bottom w:val="nil"/></w:tcBorders></w:tcPr><w:p w:rsidR="0018722C"><w:pPr><w:widowControl w:val="0"/><w:snapToGrid w:val="1"/><w:spacing w:beforeLines="0" w:afterLines="0" w:lineRule="auto" w:line="240" w:after="0" w:before="42"/><w:ind w:firstLineChars="0" w:firstLine="0" w:leftChars="0" w:left="110"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203</w:t></w:r></w:p></w:tc><w:tc><w:tcPr><w:tcW w:w="895" w:type="dxa"/><w:tcBorders><w:top w:val="nil"/><w:bottom w:val="nil"/></w:tcBorders></w:tcPr><w:p w:rsidR="0018722C"><w:pPr><w:widowControl w:val="0"/><w:snapToGrid w:val="1"/><w:spacing w:beforeLines="0" w:afterLines="0" w:lineRule="auto" w:line="240" w:after="0" w:before="42"/><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0.46</w:t></w:r></w:p></w:tc><w:tc><w:tcPr><w:tcW w:w="137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bottom w:val="nil"/></w:tcBorders></w:tcPr><w:p w:rsidR="0018722C"><w:pPr><w:widowControl w:val="0"/><w:snapToGrid w:val="1"/><w:spacing w:beforeLines="0" w:afterLines="0" w:lineRule="auto" w:line="240" w:after="0" w:before="42"/><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ascii="Symbol" w:hAnsi="Symbol" w:cstheme="minorBidi" w:eastAsia="宋体" w:cs="宋体"/><w:sz w:val="18"/></w:rPr><w:t></w:t></w:r><w:r><w:rPr><w:kern w:val="2"/><w:szCs w:val="22"/><w:rFonts w:cstheme="minorBidi" w:ascii="宋体" w:hAnsi="宋体" w:eastAsia="宋体" w:cs="宋体"/><w:sz w:val="18"/></w:rPr><w:t>1000</w:t></w:r></w:p></w:tc><w:tc><w:tcPr><w:tcW w:w="992" w:type="dxa"/><w:tcBorders><w:top w:val="nil"/><w:bottom w:val="nil"/></w:tcBorders></w:tcPr><w:p w:rsidR="0018722C"><w:pPr><w:widowControl w:val="0"/><w:snapToGrid w:val="1"/><w:spacing w:beforeLines="0" w:afterLines="0" w:lineRule="auto" w:line="240" w:after="0" w:before="42"/><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5469</w:t></w:r></w:p></w:tc><w:tc><w:tcPr><w:tcW w:w="895" w:type="dxa"/><w:tcBorders><w:top w:val="nil"/><w:bottom w:val="nil"/><w:right w:val="nil"/></w:tcBorders></w:tcPr><w:p w:rsidR="0018722C"><w:pPr><w:widowControl w:val="0"/><w:snapToGrid w:val="1"/><w:spacing w:beforeLines="0" w:afterLines="0" w:lineRule="auto" w:line="240" w:after="0" w:before="42"/><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12.31</w:t></w:r></w:p></w:tc></w:tr><w:tr><w:trPr><w:trHeight w:val="340" w:hRule="atLeast"/></w:trPr><w:tc><w:tcPr><w:tcW w:w="147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bottom w:val="nil"/></w:tcBorders></w:tcPr><w:p w:rsidR="0018722C"><w:pPr><w:widowControl w:val="0"/><w:snapToGrid w:val="1"/><w:spacing w:beforeLines="0" w:afterLines="0" w:lineRule="auto" w:line="240" w:after="0" w:before="21"/><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东北</w:t></w:r></w:p></w:tc><w:tc><w:tcPr><w:tcW w:w="991" w:type="dxa"/><w:tcBorders><w:top w:val="nil"/><w:bottom w:val="nil"/></w:tcBorders></w:tcPr><w:p w:rsidR="0018722C"><w:pPr><w:widowControl w:val="0"/><w:snapToGrid w:val="1"/><w:spacing w:beforeLines="0" w:afterLines="0" w:lineRule="auto" w:line="240" w:after="0" w:before="21"/><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2065</w:t></w:r></w:p></w:tc><w:tc><w:tcPr><w:tcW w:w="895" w:type="dxa"/><w:tcBorders><w:top w:val="nil"/><w:bottom w:val="nil"/></w:tcBorders></w:tcPr><w:p w:rsidR="0018722C"><w:pPr><w:widowControl w:val="0"/><w:snapToGrid w:val="1"/><w:spacing w:beforeLines="0" w:afterLines="0" w:lineRule="auto" w:line="240" w:after="0" w:before="21"/><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4.65</w:t></w:r></w:p></w:tc><w:tc><w:tcPr><w:tcW w:w="137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bottom w:val="nil"/></w:tcBorders></w:tcPr><w:p w:rsidR="0018722C"><w:pPr><w:widowControl w:val="0"/><w:snapToGrid w:val="1"/><w:spacing w:beforeLines="0" w:afterLines="0" w:lineRule="auto" w:line="240" w:after="0" w:before="21"/><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国有</w:t></w:r></w:p></w:tc><w:tc><w:tcPr><w:tcW w:w="992" w:type="dxa"/><w:tcBorders><w:top w:val="nil"/><w:bottom w:val="nil"/></w:tcBorders></w:tcPr><w:p w:rsidR="0018722C"><w:pPr><w:widowControl w:val="0"/><w:snapToGrid w:val="1"/><w:spacing w:beforeLines="0" w:afterLines="0" w:lineRule="auto" w:line="240" w:after="0" w:before="21"/><w:ind w:firstLineChars="0" w:firstLine="0" w:leftChars="0" w:left="127"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1，916</w:t></w:r></w:p></w:tc><w:tc><w:tcPr><w:tcW w:w="895" w:type="dxa"/><w:tcBorders><w:top w:val="nil"/><w:bottom w:val="nil"/><w:right w:val="nil"/></w:tcBorders></w:tcPr><w:p w:rsidR="0018722C"><w:pPr><w:widowControl w:val="0"/><w:snapToGrid w:val="1"/><w:spacing w:beforeLines="0" w:afterLines="0" w:lineRule="auto" w:line="240" w:after="0" w:before="21"/><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4.31</w:t></w:r></w:p></w:tc></w:tr><w:tr><w:trPr><w:trHeight w:val="340" w:hRule="atLeast"/></w:trPr><w:tc><w:tcPr><w:tcW w:w="147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bottom w:val="nil"/></w:tcBorders></w:tcPr><w:p w:rsidR="0018722C"><w:pPr><w:widowControl w:val="0"/><w:snapToGrid w:val="1"/><w:spacing w:beforeLines="0" w:afterLines="0" w:lineRule="auto" w:line="240" w:after="0" w:before="29"/><w:ind w:firstLineChars="0" w:firstLine="0" w:leftChars="0" w:left="100" w:rightChars="0" w:right="10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环渤海</w:t></w:r></w:p></w:tc><w:tc><w:tcPr><w:tcW w:w="991" w:type="dxa"/><w:tcBorders><w:top w:val="nil"/><w:bottom w:val="nil"/></w:tcBorders></w:tcPr><w:p w:rsidR="0018722C"><w:pPr><w:widowControl w:val="0"/><w:snapToGrid w:val="1"/><w:spacing w:beforeLines="0" w:afterLines="0" w:lineRule="auto" w:line="240" w:after="0" w:before="29"/><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7933</w:t></w:r></w:p></w:tc><w:tc><w:tcPr><w:tcW w:w="895" w:type="dxa"/><w:tcBorders><w:top w:val="nil"/><w:bottom w:val="nil"/></w:tcBorders></w:tcPr><w:p w:rsidR="0018722C"><w:pPr><w:widowControl w:val="0"/><w:snapToGrid w:val="1"/><w:spacing w:beforeLines="0" w:afterLines="0" w:lineRule="auto" w:line="240" w:after="0" w:before="29"/><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17.86</w:t></w:r></w:p></w:tc><w:tc><w:tcPr><w:tcW w:w="137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bottom w:val="nil"/></w:tcBorders></w:tcPr><w:p w:rsidR="0018722C"><w:pPr><w:widowControl w:val="0"/><w:snapToGrid w:val="1"/><w:spacing w:beforeLines="0" w:afterLines="0" w:lineRule="auto" w:line="240" w:after="0" w:before="29"/><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集体</w:t></w:r></w:p></w:tc><w:tc><w:tcPr><w:tcW w:w="992" w:type="dxa"/><w:tcBorders><w:top w:val="nil"/><w:bottom w:val="nil"/></w:tcBorders></w:tcPr><w:p w:rsidR="0018722C"><w:pPr><w:widowControl w:val="0"/><w:snapToGrid w:val="1"/><w:spacing w:beforeLines="0" w:afterLines="0" w:lineRule="auto" w:line="240" w:after="0" w:before="29"/><w:ind w:firstLineChars="0" w:firstLine="0" w:leftChars="0" w:left="127"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581</w:t></w:r></w:p></w:tc><w:tc><w:tcPr><w:tcW w:w="895" w:type="dxa"/><w:tcBorders><w:top w:val="nil"/><w:bottom w:val="nil"/><w:right w:val="nil"/></w:tcBorders></w:tcPr><w:p w:rsidR="0018722C"><w:pPr><w:widowControl w:val="0"/><w:snapToGrid w:val="1"/><w:spacing w:beforeLines="0" w:afterLines="0" w:lineRule="auto" w:line="240" w:after="0" w:before="29"/><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1.31</w:t></w:r></w:p></w:tc></w:tr><w:tr><w:trPr><w:trHeight w:val="340" w:hRule="atLeast"/></w:trPr><w:tc><w:tcPr><w:tcW w:w="1476" w:type="dxa"/><w:vMerge w:val="restart"/><w:tcBorders><w:top w:val="nil"/><w:left w:val="nil"/><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10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地域分布</w:t></w:r></w:p></w:tc><w:tc><w:tcPr><w:tcW w:w="795" w:type="dxa"/><w:tcBorders><w:top w:val="nil"/><w:bottom w:val="nil"/></w:tcBorders></w:tcPr><w:p w:rsidR="0018722C"><w:pPr><w:widowControl w:val="0"/><w:snapToGrid w:val="1"/><w:spacing w:beforeLines="0" w:afterLines="0" w:lineRule="auto" w:line="240" w:after="0" w:before="30"/><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东南</w:t></w:r></w:p></w:tc><w:tc><w:tcPr><w:tcW w:w="991" w:type="dxa"/><w:tcBorders><w:top w:val="nil"/><w:bottom w:val="nil"/></w:tcBorders></w:tcPr><w:p w:rsidR="0018722C"><w:pPr><w:widowControl w:val="0"/><w:snapToGrid w:val="1"/><w:spacing w:beforeLines="0" w:afterLines="0" w:lineRule="auto" w:line="240" w:after="0" w:before="30"/><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26486</w:t></w:r></w:p></w:tc><w:tc><w:tcPr><w:tcW w:w="895" w:type="dxa"/><w:tcBorders><w:top w:val="nil"/><w:bottom w:val="nil"/></w:tcBorders></w:tcPr><w:p w:rsidR="0018722C"><w:pPr><w:widowControl w:val="0"/><w:snapToGrid w:val="1"/><w:spacing w:beforeLines="0" w:afterLines="0" w:lineRule="auto" w:line="240" w:after="0" w:before="30"/><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59.64</w:t></w:r></w:p></w:tc><w:tc><w:tcPr><w:tcW w:w="1378" w:type="dxa"/><w:vMerge w:val="restart"/><w:tcBorders><w:top w:val="nil"/><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10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企业所有制</w:t></w:r></w:p></w:tc><w:tc><w:tcPr><w:tcW w:w="991" w:type="dxa"/><w:tcBorders><w:top w:val="nil"/><w:bottom w:val="nil"/></w:tcBorders></w:tcPr><w:p w:rsidR="0018722C"><w:pPr><w:widowControl w:val="0"/><w:snapToGrid w:val="1"/><w:spacing w:beforeLines="0" w:afterLines="0" w:lineRule="auto" w:line="240" w:after="0" w:before="30"/><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民营</w:t></w:r></w:p></w:tc><w:tc><w:tcPr><w:tcW w:w="992" w:type="dxa"/><w:tcBorders><w:top w:val="nil"/><w:bottom w:val="nil"/></w:tcBorders></w:tcPr><w:p w:rsidR="0018722C"><w:pPr><w:widowControl w:val="0"/><w:snapToGrid w:val="1"/><w:spacing w:beforeLines="0" w:afterLines="0" w:lineRule="auto" w:line="240" w:after="0" w:before="30"/><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15959</w:t></w:r></w:p></w:tc><w:tc><w:tcPr><w:tcW w:w="895" w:type="dxa"/><w:tcBorders><w:top w:val="nil"/><w:bottom w:val="nil"/><w:right w:val="nil"/></w:tcBorders></w:tcPr><w:p w:rsidR="0018722C"><w:pPr><w:widowControl w:val="0"/><w:snapToGrid w:val="1"/><w:spacing w:beforeLines="0" w:afterLines="0" w:lineRule="auto" w:line="240" w:after="0" w:before="30"/><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35.94</w:t></w:r></w:p></w:tc></w:tr><w:tr><w:trPr><w:trHeight w:val="340" w:hRule="atLeast"/></w:trPr><w:tc><w:tcPr><w:tcW w:w="1476" w:type="dxa"/><w:vMerge/><w:tcBorders><w:top w:val="nil"/><w:left w:val="nil"/><w:bottom w:val="nil"/></w:tcBorders></w:tcPr><w:p w:rsidR="0018722C"><w:pPr><w:rPr><w:sz w:val="2"/><w:szCs w:val="2"/></w:rPr></w:pPr></w:p></w:tc><w:tc><w:tcPr><w:tcW w:w="795" w:type="dxa"/><w:tcBorders><w:top w:val="nil"/><w:bottom w:val="nil"/></w:tcBorders></w:tcPr><w:p w:rsidR="0018722C"><w:pPr><w:widowControl w:val="0"/><w:snapToGrid w:val="1"/><w:spacing w:beforeLines="0" w:afterLines="0" w:lineRule="auto" w:line="240" w:after="0" w:before="29"/><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中部</w:t></w:r></w:p></w:tc><w:tc><w:tcPr><w:tcW w:w="991" w:type="dxa"/><w:tcBorders><w:top w:val="nil"/><w:bottom w:val="nil"/></w:tcBorders></w:tcPr><w:p w:rsidR="0018722C"><w:pPr><w:widowControl w:val="0"/><w:snapToGrid w:val="1"/><w:spacing w:beforeLines="0" w:afterLines="0" w:lineRule="auto" w:line="240" w:after="0" w:before="29"/><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3798</w:t></w:r></w:p></w:tc><w:tc><w:tcPr><w:tcW w:w="895" w:type="dxa"/><w:tcBorders><w:top w:val="nil"/><w:bottom w:val="nil"/></w:tcBorders></w:tcPr><w:p w:rsidR="0018722C"><w:pPr><w:widowControl w:val="0"/><w:snapToGrid w:val="1"/><w:spacing w:beforeLines="0" w:afterLines="0" w:lineRule="auto" w:line="240" w:after="0" w:before="29"/><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8.55</w:t></w:r></w:p></w:tc><w:tc><w:tcPr><w:tcW w:w="1378" w:type="dxa"/><w:vMerge/><w:tcBorders><w:top w:val="nil"/><w:bottom w:val="nil"/></w:tcBorders></w:tcPr><w:p w:rsidR="0018722C"><w:pPr><w:rPr><w:sz w:val="2"/><w:szCs w:val="2"/></w:rPr></w:pPr></w:p></w:tc><w:tc><w:tcPr><w:tcW w:w="991" w:type="dxa"/><w:tcBorders><w:top w:val="nil"/><w:bottom w:val="nil"/></w:tcBorders></w:tcPr><w:p w:rsidR="0018722C"><w:pPr><w:widowControl w:val="0"/><w:snapToGrid w:val="1"/><w:spacing w:beforeLines="0" w:afterLines="0" w:lineRule="auto" w:line="240" w:after="0" w:before="29"/><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外资</w:t></w:r></w:p></w:tc><w:tc><w:tcPr><w:tcW w:w="992" w:type="dxa"/><w:tcBorders><w:top w:val="nil"/><w:bottom w:val="nil"/></w:tcBorders></w:tcPr><w:p w:rsidR="0018722C"><w:pPr><w:widowControl w:val="0"/><w:snapToGrid w:val="1"/><w:spacing w:beforeLines="0" w:afterLines="0" w:lineRule="auto" w:line="240" w:after="0" w:before="29"/><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6575</w:t></w:r></w:p></w:tc><w:tc><w:tcPr><w:tcW w:w="895" w:type="dxa"/><w:tcBorders><w:top w:val="nil"/><w:bottom w:val="nil"/><w:right w:val="nil"/></w:tcBorders></w:tcPr><w:p w:rsidR="0018722C"><w:pPr><w:widowControl w:val="0"/><w:snapToGrid w:val="1"/><w:spacing w:beforeLines="0" w:afterLines="0" w:lineRule="auto" w:line="240" w:after="0" w:before="29"/><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14.81</w:t></w:r></w:p></w:tc></w:tr><w:tr><w:trPr><w:trHeight w:val="340" w:hRule="atLeast"/></w:trPr><w:tc><w:tcPr><w:tcW w:w="147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bottom w:val="nil"/></w:tcBorders></w:tcPr><w:p w:rsidR="0018722C"><w:pPr><w:widowControl w:val="0"/><w:snapToGrid w:val="1"/><w:spacing w:beforeLines="0" w:afterLines="0" w:lineRule="auto" w:line="240" w:after="0" w:before="29"/><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西南</w:t></w:r></w:p></w:tc><w:tc><w:tcPr><w:tcW w:w="991" w:type="dxa"/><w:tcBorders><w:top w:val="nil"/><w:bottom w:val="nil"/></w:tcBorders></w:tcPr><w:p w:rsidR="0018722C"><w:pPr><w:widowControl w:val="0"/><w:snapToGrid w:val="1"/><w:spacing w:beforeLines="0" w:afterLines="0" w:lineRule="auto" w:line="240" w:after="0" w:before="29"/><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2964</w:t></w:r></w:p></w:tc><w:tc><w:tcPr><w:tcW w:w="895" w:type="dxa"/><w:tcBorders><w:top w:val="nil"/><w:bottom w:val="nil"/></w:tcBorders></w:tcPr><w:p w:rsidR="0018722C"><w:pPr><w:widowControl w:val="0"/><w:snapToGrid w:val="1"/><w:spacing w:beforeLines="0" w:afterLines="0" w:lineRule="auto" w:line="240" w:after="0" w:before="29"/><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6.67</w:t></w:r></w:p></w:tc><w:tc><w:tcPr><w:tcW w:w="137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bottom w:val="nil"/></w:tcBorders></w:tcPr><w:p w:rsidR="0018722C"><w:pPr><w:widowControl w:val="0"/><w:snapToGrid w:val="1"/><w:spacing w:beforeLines="0" w:afterLines="0" w:lineRule="auto" w:line="240" w:after="0" w:before="29"/><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港澳台</w:t></w:r></w:p></w:tc><w:tc><w:tcPr><w:tcW w:w="992" w:type="dxa"/><w:tcBorders><w:top w:val="nil"/><w:bottom w:val="nil"/></w:tcBorders></w:tcPr><w:p w:rsidR="0018722C"><w:pPr><w:widowControl w:val="0"/><w:snapToGrid w:val="1"/><w:spacing w:beforeLines="0" w:afterLines="0" w:lineRule="auto" w:line="240" w:after="0" w:before="29"/><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5351</w:t></w:r></w:p></w:tc><w:tc><w:tcPr><w:tcW w:w="895" w:type="dxa"/><w:tcBorders><w:top w:val="nil"/><w:bottom w:val="nil"/><w:right w:val="nil"/></w:tcBorders></w:tcPr><w:p w:rsidR="0018722C"><w:pPr><w:widowControl w:val="0"/><w:snapToGrid w:val="1"/><w:spacing w:beforeLines="0" w:afterLines="0" w:lineRule="auto" w:line="240" w:after="0" w:before="29"/><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12.05</w:t></w:r></w:p></w:tc></w:tr><w:tr><w:trPr><w:trHeight w:val="400" w:hRule="atLeast"/></w:trPr><w:tc><w:tcPr><w:tcW w:w="1476"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tcBorders></w:tcPr><w:p w:rsidR="0018722C"><w:pPr><w:widowControl w:val="0"/><w:snapToGrid w:val="1"/><w:spacing w:beforeLines="0" w:afterLines="0" w:lineRule="auto" w:line="240" w:after="0" w:before="29"/><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西北</w:t></w:r></w:p></w:tc><w:tc><w:tcPr><w:tcW w:w="991" w:type="dxa"/><w:tcBorders><w:top w:val="nil"/></w:tcBorders></w:tcPr><w:p w:rsidR="0018722C"><w:pPr><w:widowControl w:val="0"/><w:snapToGrid w:val="1"/><w:spacing w:beforeLines="0" w:afterLines="0" w:lineRule="auto" w:line="240" w:after="0" w:before="29"/><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1164</w:t></w:r></w:p></w:tc><w:tc><w:tcPr><w:tcW w:w="895" w:type="dxa"/><w:tcBorders><w:top w:val="nil"/></w:tcBorders></w:tcPr><w:p w:rsidR="0018722C"><w:pPr><w:widowControl w:val="0"/><w:snapToGrid w:val="1"/><w:spacing w:beforeLines="0" w:afterLines="0" w:lineRule="auto" w:line="240" w:after="0" w:before="29"/><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2.62</w:t></w:r></w:p></w:tc><w:tc><w:tcPr><w:tcW w:w="1378" w:type="dxa"/><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tcBorders></w:tcPr><w:p w:rsidR="0018722C"><w:pPr><w:widowControl w:val="0"/><w:snapToGrid w:val="1"/><w:spacing w:beforeLines="0" w:afterLines="0" w:lineRule="auto" w:line="240" w:after="0" w:before="29"/><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w:t></w:r></w:p></w:tc><w:tc><w:tcPr><w:tcW w:w="992" w:type="dxa"/><w:tcBorders><w:top w:val="nil"/></w:tcBorders></w:tcPr><w:p w:rsidR="0018722C"><w:pPr><w:widowControl w:val="0"/><w:snapToGrid w:val="1"/><w:spacing w:beforeLines="0" w:afterLines="0" w:lineRule="auto" w:line="240" w:after="0" w:before="29"/><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14028</w:t></w:r></w:p></w:tc><w:tc><w:tcPr><w:tcW w:w="895" w:type="dxa"/><w:tcBorders><w:top w:val="nil"/><w:right w:val="nil"/></w:tcBorders></w:tcPr><w:p w:rsidR="0018722C"><w:pPr><w:widowControl w:val="0"/><w:snapToGrid w:val="1"/><w:spacing w:beforeLines="0" w:afterLines="0" w:lineRule="auto" w:line="240" w:after="0" w:before="29"/><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31.59</w:t></w:r></w:p></w:tc></w:tr></w:tbl><w:p w:rsidR="0018722C"><w:pPr><w:pStyle w:val="a8"/><w:textAlignment w:val="center"/><w:topLinePunct/></w:pPr><w:bookmarkStart w:id="292191" w:name="_Toc686292191"/><w:r><w:rPr><w:rFonts w:ascii="黑体" w:eastAsia="黑体" w:hint="eastAsia"/></w:rPr><w:t>表3.2</w:t></w:r><w:r><w:t xml:space="preserve">  </w:t></w:r><w:r w:rsidR="001852F3"><w:t>样本企业的基本特征</w:t></w:r><w:bookmarkEnd w:id="292191"/></w:p><w:p w:rsidR="0018722C"><w:pPr><w:topLinePunct/></w:pPr><w:r><w:rPr><w:rFonts w:cstheme="minorBidi" w:hAnsiTheme="minorHAnsi" w:eastAsiaTheme="minorHAnsi" w:asciiTheme="minorHAnsi"/></w:rPr><w:t>注：样本数量为</w:t></w:r><w:r><w:rPr><w:rFonts w:cstheme="minorBidi" w:hAnsiTheme="minorHAnsi" w:eastAsiaTheme="minorHAnsi" w:asciiTheme="minorHAnsi"/></w:rPr><w:t>44410</w:t></w:r><w:r><w:rPr><w:rFonts w:cstheme="minorBidi" w:hAnsiTheme="minorHAnsi" w:eastAsiaTheme="minorHAnsi" w:asciiTheme="minorHAnsi"/></w:rPr><w:t>。“东北”包括黑龙江省、吉林省和辽宁省，“环渤海”包括北京市、天津市、河北省和ft东省，“东南”包括上海市、江苏省、浙江省、福建省和广东省，“中部”包括河南省、湖北省、湖南省、安徽省和江西省，“西南”包括重庆市、四川省、云南省、海南省、贵州省和广西省，“西北”包括ft</w:t></w:r><w:r w:rsidR="001852F3"><w:rPr><w:rFonts w:cstheme="minorBidi" w:hAnsiTheme="minorHAnsi" w:eastAsiaTheme="minorHAnsi" w:asciiTheme="minorHAnsi"/></w:rPr><w:t xml:space="preserve">西省、陕西省、甘肃省、宁夏自治区、内蒙古自治区、新疆自治区、青海省和西藏自治区。根据财政部发布的《关于印发中小企业划型标准规定的通知》规定，从业人员规模在1000人以下的企业应当被划入中小微型企业。</w:t></w:r></w:p><w:p w:rsidR="0018722C"><w:pPr><w:pStyle w:val="Heading3"/><w:topLinePunct/><w:ind w:left="200" w:hangingChars="200" w:hanging="200"/></w:pPr><w:r><w:t>3.3.2</w:t></w:r><w:r><w:t xml:space="preserve"> </w:t></w:r><w:r><w:t>变量定义与研究模型</w:t></w:r></w:p><w:p w:rsidR="0018722C"><w:pPr><w:pStyle w:val="Heading4"/><w:topLinePunct/><w:ind w:left="200" w:hangingChars="200" w:hanging="200"/></w:pPr><w:r><w:t>3.3.2.1</w:t></w:r><w:r><w:t xml:space="preserve"> </w:t></w:r><w:r><w:t>政府治理的定义及其度量</w:t></w:r></w:p><w:p w:rsidR="0018722C"><w:pPr><w:topLinePunct/></w:pPr><w:r><w:t>本章政府治理的数据来自世界银行东亚和太平洋地区减贫与经济管理部的调</w:t></w:r><w:r><w:t>查报告《政府治理、投资环境与和谐社会：中国</w:t></w:r><w:r><w:t>120</w:t></w:r><w:r></w:r><w:r w:rsidR="001852F3"><w:t xml:space="preserve">个城市竞争力的提升》</w:t></w:r><w:r><w:rPr><w:spacing w:val="-4"/></w:rPr><w:t>（</w:t></w:r><w:r><w:t>世</w:t></w:r><w:r><w:t>界</w:t></w:r></w:p><w:p w:rsidR="0018722C"><w:pPr><w:topLinePunct/></w:pPr><w:r><w:t>银行</w:t></w:r><w:r><w:rPr><w:rFonts w:hint="eastAsia"/></w:rPr><w:t>，</w:t></w:r><w:r><w:t>2007</w:t></w:r><w:r><w:t>）</w:t></w:r><w:r><w:t>。这项调查涵盖了中国</w:t></w:r><w:r w:rsidR="001852F3"><w:t xml:space="preserve">120</w:t></w:r><w:r w:rsidR="001852F3"><w:t xml:space="preserve">个城市，提供了中国东、中、西不同区域</w:t></w:r></w:p><w:p w:rsidR="0018722C"><w:pPr><w:topLinePunct/></w:pPr><w:r><w:t>城市的政府治理有效性方面的详细数据，这</w:t></w:r><w:r><w:t>120</w:t></w:r><w:r></w:r><w:r w:rsidR="001852F3"><w:t xml:space="preserve">个城市分布于西藏以外的所有区</w:t></w:r><w:r><w:t>域，</w:t></w:r><w:r><w:t>①</w:t></w:r><w:r><w:t>占全国</w:t></w:r><w:r><w:t>GDP</w:t></w:r><w:r></w:r><w:r w:rsidR="001852F3"><w:t xml:space="preserve">的</w:t></w:r><w:r><w:t>70%～80%</w:t></w:r><w:r><w:t>。无论是从数量还是从经济影响力来看，本章数据都具有较高的代表性和完整性。</w:t></w:r></w:p><w:p w:rsidR="0018722C"><w:pPr><w:topLinePunct/></w:pPr><w:hyperlink w:history="true" w:anchor="_bookmark187"><w:r><w:t>La</w:t></w:r><w:r><w:t> </w:t></w:r><w:r><w:t>Porta</w:t></w:r><w:r></w:r><w:r w:rsidR="001852F3"><w:t xml:space="preserve">等</w:t></w:r><w:r><w:t>（</w:t></w:r><w:r><w:t>1999</w:t></w:r><w:r><w:t>）</w:t></w:r></w:hyperlink><w:r><w:t>认为“高水平的政府治理体现在政府建立完备的法律体系，</w:t></w:r><w:r><w:t>提供完善的产权保护，较低的税费水平，在保持廉洁高效的同时减少官僚延误，</w:t></w:r><w:r><w:t>并提供良好的公共服务。”</w:t></w:r><w:hyperlink w:history="true" w:anchor="_bookmark122"><w:r><w:t>Fan</w:t></w:r><w:r><w:t> </w:t></w:r><w:r><w:t>J.</w:t></w:r><w:r><w:t> </w:t></w:r><w:r><w:t>P.</w:t></w:r><w:r><w:t> </w:t></w:r><w:r><w:t>H.等</w:t></w:r><w:r><w:t>（</w:t></w:r><w:r><w:t>2011</w:t></w:r><w:r><w:t>）</w:t></w:r></w:hyperlink><w:r><w:t>等认为“高的政府治理水平表现为政府决策是否被合法的接受并执行，得到社会大多数成员支持，并使服务</w:t></w:r><w:r><w:t>对</w:t></w:r></w:p><w:p w:rsidR="0018722C"><w:pPr><w:pStyle w:val="aff7"/><w:topLinePunct/></w:pPr><w:r><w:pict><v:line style="position:absolute;mso-position-horizontal-relative:page;mso-position-vertical-relative:paragraph;z-index:2776;mso-wrap-distance-left:0;mso-wrap-distance-right:0" from="97.103996pt,7.733644pt" to="241.123996pt,7.733644pt" stroked="true" strokeweight=".84003pt" strokecolor="#000000"><v:stroke dashstyle="solid"/><w10:wrap type="topAndBottom"/></v:line></w:pict></w:r></w:p><w:p w:rsidR="0018722C"><w:pPr><w:pStyle w:val="aff7"/><w:topLinePunct/></w:pPr><w:r><w:pict><v:line style="position:absolute;mso-position-horizontal-relative:page;mso-position-vertical-relative:paragraph;z-index:2776;mso-wrap-distance-left:0;mso-wrap-distance-right:0" from="97.103996pt,7.733644pt" to="241.123996pt,7.733644pt" stroked="true" strokeweight=".840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世界银行调研城市包括中国</w:t></w:r><w:r><w:rPr><w:rFonts w:cstheme="minorBidi" w:hAnsiTheme="minorHAnsi" w:eastAsiaTheme="minorHAnsi" w:asciiTheme="minorHAnsi"/></w:rPr><w:t>4</w:t></w:r><w:r w:rsidR="001852F3"><w:rPr><w:rFonts w:cstheme="minorBidi" w:hAnsiTheme="minorHAnsi" w:eastAsiaTheme="minorHAnsi" w:asciiTheme="minorHAnsi"/></w:rPr><w:t xml:space="preserve">个直辖市和</w:t></w:r><w:r><w:rPr><w:rFonts w:cstheme="minorBidi" w:hAnsiTheme="minorHAnsi" w:eastAsiaTheme="minorHAnsi" w:asciiTheme="minorHAnsi"/></w:rPr><w:t>26</w:t></w:r><w:r w:rsidR="001852F3"><w:rPr><w:rFonts w:cstheme="minorBidi" w:hAnsiTheme="minorHAnsi" w:eastAsiaTheme="minorHAnsi" w:asciiTheme="minorHAnsi"/></w:rPr><w:t xml:space="preserve">个省会城市。其中，东部城市</w:t></w:r><w:r><w:rPr><w:rFonts w:cstheme="minorBidi" w:hAnsiTheme="minorHAnsi" w:eastAsiaTheme="minorHAnsi" w:asciiTheme="minorHAnsi"/></w:rPr><w:t>58</w:t></w:r><w:r w:rsidR="001852F3"><w:rPr><w:rFonts w:cstheme="minorBidi" w:hAnsiTheme="minorHAnsi" w:eastAsiaTheme="minorHAnsi" w:asciiTheme="minorHAnsi"/></w:rPr><w:t xml:space="preserve">个中部城市</w:t></w:r><w:r><w:rPr><w:rFonts w:cstheme="minorBidi" w:hAnsiTheme="minorHAnsi" w:eastAsiaTheme="minorHAnsi" w:asciiTheme="minorHAnsi"/></w:rPr><w:t>40</w:t></w:r><w:r w:rsidR="001852F3"><w:rPr><w:rFonts w:cstheme="minorBidi" w:hAnsiTheme="minorHAnsi" w:eastAsiaTheme="minorHAnsi" w:asciiTheme="minorHAnsi"/></w:rPr><w:t xml:space="preserve">个，西</w:t></w:r></w:p><w:p w:rsidR="0018722C"><w:pPr><w:topLinePunct/></w:pPr><w:r><w:rPr><w:rFonts w:cstheme="minorBidi" w:hAnsiTheme="minorHAnsi" w:eastAsiaTheme="minorHAnsi" w:asciiTheme="minorHAnsi"/></w:rPr><w:t>部城市</w:t></w:r><w:r w:rsidR="001852F3"><w:rPr><w:rFonts w:cstheme="minorBidi" w:hAnsiTheme="minorHAnsi" w:eastAsiaTheme="minorHAnsi" w:asciiTheme="minorHAnsi"/></w:rPr><w:t xml:space="preserve">22</w:t></w:r><w:r w:rsidR="001852F3"><w:rPr><w:rFonts w:cstheme="minorBidi" w:hAnsiTheme="minorHAnsi" w:eastAsiaTheme="minorHAnsi" w:asciiTheme="minorHAnsi"/></w:rPr><w:t xml:space="preserve">个。由于数据限制</w:t></w:r><w:r><w:rPr><w:rFonts w:hint="eastAsia"/></w:rPr><w:t>，</w:t></w:r><w:r><w:rPr><w:rFonts w:cstheme="minorBidi" w:hAnsiTheme="minorHAnsi" w:eastAsiaTheme="minorHAnsi" w:asciiTheme="minorHAnsi"/></w:rPr><w:t>本章回归模型中政府治理指标均采用世界银行提供的这一年的数据。</w:t></w:r></w:p><w:p w:rsidR="0018722C"><w:pPr><w:topLinePunct/></w:pPr><w:hyperlink w:history="true" w:anchor="_bookmark187"><w:r><w:t>象获益的程度”。借鉴现有文献对政府治理的研究</w:t></w:r><w:r><w:t>（</w:t></w:r><w:r><w:t>La Porta</w:t></w:r><w:r w:rsidR="001852F3"><w:t xml:space="preserve">等,1999</w:t></w:r></w:hyperlink><w:r><w:t>; </w:t></w:r><w:hyperlink w:history="true" w:anchor="_bookmark122"><w:r><w:t>Fan J. P.</w:t></w:r></w:hyperlink></w:p><w:p w:rsidR="0018722C"><w:pPr><w:topLinePunct/></w:pPr><w:hyperlink w:history="true" w:anchor="_bookmark122"><w:r><w:t>H.等,2011</w:t></w:r></w:hyperlink><w:r><w:rPr><w:spacing w:val="0"/><w:rFonts w:hint="eastAsia"/></w:rPr><w:t>；</w:t></w:r><w:r w:rsidR="001852F3"><w:t xml:space="preserve">陈德球等</w:t></w:r><w:r><w:rPr><w:rFonts w:hint="eastAsia"/></w:rPr><w:t>，</w:t></w:r><w:r><w:t>2011</w:t></w:r><w:r><w:t>）</w:t></w:r><w:r><w:t>，本章以法制建设、产权保护、行政效率、企业娱乐</w:t></w:r><w:r><w:t>开支四个维度来测量政府治理。第一个指标是法制建设</w:t></w:r><w:r><w:t>(</w:t></w:r><w:r><w:t>GAI_court</w:t></w:r><w:r><w:t>)</w:t></w:r><w:r><w:t>，这个变量衡</w:t></w:r><w:r><w:t>量了政府对司法系统的影响和干预程度，类似于</w:t></w:r><w:r><w:t>La-Porta</w:t></w:r><w:r></w:r><w:r w:rsidR="001852F3"><w:t xml:space="preserve">等</w:t></w:r><w:r><w:t>（</w:t></w:r><w:r><w:t xml:space="preserve">1999</w:t></w:r><w:r><w:t>）</w:t></w:r><w:r><w:t xml:space="preserve">对政府治理定义中描述的“建立完备的法律体系”，该指标越大，代表法制建设水平越高。完备的法制体系有利于提升企业对于法律的信心，降低了市场的交易成本，也约束了各种侵权行为对于企业利益的侵占；第二个指标是产权保护</w:t></w:r><w:r><w:t>(</w:t></w:r><w:r><w:t xml:space="preserve">GAI_property</w:t></w:r><w:r><w:t>)</w:t></w:r><w:r><w:t xml:space="preserve">，</w:t></w:r><w:r><w:t>类似于</w:t></w:r><w:r><w:t>La-Porta</w:t></w:r><w:r></w:r><w:r w:rsidR="001852F3"><w:t xml:space="preserve">等</w:t></w:r><w:r><w:t>（</w:t></w:r><w:r><w:t>1999</w:t></w:r><w:r><w:t>）</w:t></w:r><w:r><w:t>对政府治理定义中描述的“产权保护”，反映政府提供</w:t></w:r><w:r><w:t>的产权保护力度；第三个指标是官僚延误</w:t></w:r><w:r><w:t>(</w:t></w:r><w:r><w:t>GAI_efficiency</w:t></w:r><w:r><w:t>)</w:t></w:r><w:r><w:t>，由当地海关的通关时间构成，这个变量反映了政府行政效率的高低，体现了政府为改善公共服务所</w:t></w:r><w:r><w:t>付出的努力程度，类似于</w:t></w:r><w:r><w:t>La-Porta</w:t></w:r><w:r></w:r><w:r w:rsidR="001852F3"><w:t xml:space="preserve">等</w:t></w:r><w:r><w:t>（</w:t></w:r><w:r><w:t>1999</w:t></w:r><w:r><w:t>）</w:t></w:r><w:r><w:t>对政府治理定义中描述的“减少官僚延误”以及“提供良好的公共服务”；第四个指标是企业在旅游和娱乐项目上的</w:t></w:r><w:r><w:t>花费</w:t></w:r><w:r><w:t>(</w:t></w:r><w:r><w:t>GAI_enter</w:t></w:r><w:r><w:t>)</w:t></w:r><w:r><w:t>，反应了当地企业与政府官员交往过程中的灰色支出</w:t></w:r><w:r><w:t>(</w:t></w:r><w:r><w:t>Cai</w:t></w:r><w:r></w:r><w:r w:rsidR="001852F3"><w:t xml:space="preserve">等</w:t></w:r><w:r><w:t>,</w:t></w:r><w:r><w:t> 2005</w:t></w:r><w:r><w:t>)</w:t></w:r><w:r><w:t xml:space="preserve">，类似于</w:t></w:r><w:r><w:t>La-Porta</w:t></w:r><w:r></w:r><w:r w:rsidR="001852F3"><w:t xml:space="preserve">等</w:t></w:r><w:r><w:t>（</w:t></w:r><w:r><w:t>1999</w:t></w:r><w:r><w:t>）</w:t></w:r><w:r><w:t>对政府治理定义中描述的“腐败程度指数”。腐败的政府会从企业中攫取更多的资源，增加企业的经营成本，从而有可能抑制了企业的创新意愿，因此该指标可以看做是企业腐败程度的一个度量。为了理解上的一致性，本章将官僚延误和企业娱乐开支改变符号，本章在各个政府治理分指数基础上，把四个分指数求平均值，建立政府治理指数</w:t></w:r><w:r><w:t>(</w:t></w:r><w:r><w:t>GAI</w:t></w:r><w:r><w:t>)</w:t></w:r><w:r><w:t>。</w:t></w:r></w:p><w:p w:rsidR="0018722C"><w:pPr><w:topLinePunct/></w:pPr><w:r><w:t></w:t></w:r><w:r><w:t>表</w:t></w:r><w:r><w:t>3</w:t></w:r><w:r><w:t>.</w:t></w:r><w:r><w:t>3</w:t></w:r><w:r></w:r><w:r w:rsidR="001852F3"><w:t xml:space="preserve">是政府治理指标的描述统计，样本所在地区中</w:t></w:r><w:r><w:t>，GAI_court</w:t></w:r><w:r></w:r><w:r w:rsidR="001852F3"><w:t xml:space="preserve">的均值</w:t></w:r><w:r><w:rPr><w:spacing w:val="-4"/></w:rPr><w:t>（</w:t></w:r><w:r><w:rPr><w:spacing w:val="-4"/></w:rPr><w:t>中</w:t></w:r><w:r><w:t>位数</w:t></w:r><w:r><w:t>）</w:t></w:r><w:r w:rsidR="001852F3"><w:t xml:space="preserve">为</w:t></w:r><w:r w:rsidR="001852F3"><w:t xml:space="preserve">0.637</w:t></w:r><w:r><w:t>(</w:t></w:r><w:r><w:t>0.665</w:t></w:r><w:r><w:t>)</w:t></w:r><w:r></w:r><w:r w:rsidR="001852F3"><w:t xml:space="preserve">，</w:t></w:r><w:r><w:t>GAI_property</w:t></w:r><w:r></w:r><w:r w:rsidR="001852F3"><w:t xml:space="preserve">的均值</w:t></w:r><w:r><w:rPr><w:spacing w:val="2"/></w:rPr><w:t>（</w:t></w:r><w:r w:rsidR="001852F3"><w:rPr><w:spacing w:val="2"/></w:rPr><w:t xml:space="preserve">中位数</w:t></w:r><w:r><w:rPr><w:spacing w:val="2"/></w:rPr><w:t>）</w:t></w:r><w:r></w:r><w:r w:rsidR="001852F3"><w:t xml:space="preserve">为</w:t></w:r><w:r><w:t>0.637</w:t></w:r><w:r><w:t>(</w:t></w:r><w:r><w:t>0.667</w:t></w:r><w:r><w:t>)</w:t></w:r><w:r><w:t> </w:t></w:r><w:r><w:t>，</w:t></w:r></w:p><w:p w:rsidR="0018722C"><w:pPr><w:topLinePunct/></w:pPr><w:r><w:t>GAI_efficiency</w:t></w:r><w:r></w:r><w:r w:rsidR="001852F3"><w:t xml:space="preserve">的均值</w:t></w:r><w:r><w:rPr><w:spacing w:val="-2"/></w:rPr><w:t>（</w:t></w:r><w:r><w:rPr><w:spacing w:val="-2"/></w:rPr><w:t>中位数</w:t></w:r><w:r><w:rPr><w:spacing w:val="-2"/></w:rPr><w:t>）</w:t></w:r><w:r><w:t>为</w:t></w:r><w:r><w:t>-0.123</w:t></w:r><w:r><w:t>(</w:t></w:r><w:r><w:t>-0.113</w:t></w:r><w:r><w:t>)</w:t></w:r><w:r><w:t>，GAI_enter</w:t></w:r><w:r></w:r><w:r w:rsidR="001852F3"><w:t xml:space="preserve">的均值</w:t></w:r><w:r><w:rPr><w:spacing w:val="-2"/></w:rPr><w:t>（</w:t></w:r><w:r><w:rPr><w:spacing w:val="-2"/></w:rPr><w:t xml:space="preserve">中位数</w:t></w:r><w:r><w:rPr><w:spacing w:val="-2"/></w:rPr><w:t>）</w:t></w:r><w:r></w:r><w:r w:rsidR="001852F3"><w:t xml:space="preserve">为-0.494</w:t></w:r><w:r><w:t>(</w:t></w:r><w:r><w:rPr><w:spacing w:val="-2"/></w:rPr><w:t xml:space="preserve">-0.500</w:t></w:r><w:r><w:t>)</w:t></w:r><w:r><w:t xml:space="preserve">，GAI</w:t></w:r><w:r w:rsidR="001852F3"><w:t xml:space="preserve">的均值</w:t></w:r><w:r><w:rPr><w:spacing w:val="-2"/></w:rPr><w:t>（</w:t></w:r><w:r><w:rPr><w:spacing w:val="-2"/></w:rPr><w:t xml:space="preserve">中位数</w:t></w:r><w:r><w:rPr><w:spacing w:val="-2"/></w:rPr><w:t>）</w:t></w:r><w:r><w:t xml:space="preserve">为</w:t></w:r><w:r><w:t>0.274</w:t></w:r><w:r><w:t>（</w:t></w:r><w:r><w:t>0.282</w:t></w:r><w:r><w:t>）</w:t></w:r><w:r><w:t>，</w:t></w:r><w:r><w:t>最小值为</w:t></w:r><w:r><w:t>0</w:t></w:r><w:r><w:t>.</w:t></w:r><w:r><w:t>580，最</w:t></w:r><w:r><w:t>大值为</w:t></w:r><w:r><w:t>1</w:t></w:r><w:r><w:t>.</w:t></w:r><w:r><w:t>599</w:t></w:r><w:r><w:t>，标准差为</w:t></w:r><w:r><w:t>0</w:t></w:r><w:r><w:t>.</w:t></w:r><w:r><w:t>318，这表明中国各城市地方政府在治理行为上存在很大差异。</w:t></w:r></w:p><w:p w:rsidR="0018722C"><w:pPr><w:pStyle w:val="a8"/><w:topLinePunct/></w:pPr><w:bookmarkStart w:id="292192" w:name="_Toc686292192"/><w:r><w:rPr><w:rFonts w:ascii="黑体" w:eastAsia="黑体" w:hint="eastAsia"/></w:rPr><w:t>表3.3</w:t></w:r><w:r><w:t xml:space="preserve">  </w:t></w:r><w:r w:rsidR="001852F3"><w:t>政府治理指标的描述统计</w:t></w:r><w:bookmarkEnd w:id="292192"/></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6"/><w:gridCol w:w="889"/><w:gridCol w:w="797"/><w:gridCol w:w="888"/><w:gridCol w:w="888"/><w:gridCol w:w="888"/><w:gridCol w:w="889"/><w:gridCol w:w="888"/><w:gridCol w:w="888"/></w:tblGrid><w:tr><w:trPr><w:tblHeader/></w:trPr><w:tc><w:tcPr><w:tcW w:w="95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25%</w:t></w:r></w:p><w:p w:rsidR="0018722C"><w:pPr><w:pStyle w:val="a7"/><w:topLinePunct/><w:ind w:leftChars="0" w:left="0" w:rightChars="0" w:right="0" w:firstLineChars="0" w:firstLine="0"/><w:spacing w:line="240" w:lineRule="atLeast"/></w:pPr><w:r><w:t>分位数</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75%</w:t></w:r></w:p><w:p w:rsidR="0018722C"><w:pPr><w:pStyle w:val="a7"/><w:topLinePunct/><w:ind w:leftChars="0" w:left="0" w:rightChars="0" w:right="0" w:firstLineChars="0" w:firstLine="0"/><w:spacing w:line="240" w:lineRule="atLeast"/></w:pPr><w:r><w:t>分位数</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55" w:type="pct"/><w:vAlign w:val="center"/></w:tcPr><w:p w:rsidR="0018722C"><w:pPr><w:pStyle w:val="ac"/><w:topLinePunct/><w:ind w:leftChars="0" w:left="0" w:rightChars="0" w:right="0" w:firstLineChars="0" w:firstLine="0"/><w:spacing w:line="240" w:lineRule="atLeast"/></w:pPr><w:r><w:t>GAI_court</w:t></w:r></w:p></w:tc><w:tc><w:tcPr><w:tcW w:w="513" w:type="pct"/><w:vAlign w:val="center"/></w:tcPr><w:p w:rsidR="0018722C"><w:pPr><w:pStyle w:val="affff9"/><w:topLinePunct/><w:ind w:leftChars="0" w:left="0" w:rightChars="0" w:right="0" w:firstLineChars="0" w:firstLine="0"/><w:spacing w:line="240" w:lineRule="atLeast"/></w:pPr><w:r><w:t>120</w:t></w:r></w:p></w:tc><w:tc><w:tcPr><w:tcW w:w="460" w:type="pct"/><w:vAlign w:val="center"/></w:tcPr><w:p w:rsidR="0018722C"><w:pPr><w:pStyle w:val="affff9"/><w:topLinePunct/><w:ind w:leftChars="0" w:left="0" w:rightChars="0" w:right="0" w:firstLineChars="0" w:firstLine="0"/><w:spacing w:line="240" w:lineRule="atLeast"/></w:pPr><w:r><w:t>0.637</w:t></w:r></w:p></w:tc><w:tc><w:tcPr><w:tcW w:w="512" w:type="pct"/><w:vAlign w:val="center"/></w:tcPr><w:p w:rsidR="0018722C"><w:pPr><w:pStyle w:val="affff9"/><w:topLinePunct/><w:ind w:leftChars="0" w:left="0" w:rightChars="0" w:right="0" w:firstLineChars="0" w:firstLine="0"/><w:spacing w:line="240" w:lineRule="atLeast"/></w:pPr><w:r><w:t>0.168</w:t></w:r></w:p></w:tc><w:tc><w:tcPr><w:tcW w:w="512" w:type="pct"/><w:vAlign w:val="center"/></w:tcPr><w:p w:rsidR="0018722C"><w:pPr><w:pStyle w:val="affff9"/><w:topLinePunct/><w:ind w:leftChars="0" w:left="0" w:rightChars="0" w:right="0" w:firstLineChars="0" w:firstLine="0"/><w:spacing w:line="240" w:lineRule="atLeast"/></w:pPr><w:r><w:t>0.270</w:t></w:r></w:p></w:tc><w:tc><w:tcPr><w:tcW w:w="512" w:type="pct"/><w:vAlign w:val="center"/></w:tcPr><w:p w:rsidR="0018722C"><w:pPr><w:pStyle w:val="affff9"/><w:topLinePunct/><w:ind w:leftChars="0" w:left="0" w:rightChars="0" w:right="0" w:firstLineChars="0" w:firstLine="0"/><w:spacing w:line="240" w:lineRule="atLeast"/></w:pPr><w:r><w:t>0.500</w:t></w:r></w:p></w:tc><w:tc><w:tcPr><w:tcW w:w="513" w:type="pct"/><w:vAlign w:val="center"/></w:tcPr><w:p w:rsidR="0018722C"><w:pPr><w:pStyle w:val="affff9"/><w:topLinePunct/><w:ind w:leftChars="0" w:left="0" w:rightChars="0" w:right="0" w:firstLineChars="0" w:firstLine="0"/><w:spacing w:line="240" w:lineRule="atLeast"/></w:pPr><w:r><w:t>0.665</w:t></w:r></w:p></w:tc><w:tc><w:tcPr><w:tcW w:w="512" w:type="pct"/><w:vAlign w:val="center"/></w:tcPr><w:p w:rsidR="0018722C"><w:pPr><w:pStyle w:val="affff9"/><w:topLinePunct/><w:ind w:leftChars="0" w:left="0" w:rightChars="0" w:right="0" w:firstLineChars="0" w:firstLine="0"/><w:spacing w:line="240" w:lineRule="atLeast"/></w:pPr><w:r><w:t>0.760</w:t></w:r></w:p></w:tc><w:tc><w:tcPr><w:tcW w:w="512" w:type="pct"/><w:vAlign w:val="center"/></w:tcPr><w:p w:rsidR="0018722C"><w:pPr><w:pStyle w:val="affff9"/><w:topLinePunct/><w:ind w:leftChars="0" w:left="0" w:rightChars="0" w:right="0" w:firstLineChars="0" w:firstLine="0"/><w:spacing w:line="240" w:lineRule="atLeast"/></w:pPr><w:r><w:t>0.980</w:t></w:r></w:p></w:tc></w:tr><w:tr><w:tc><w:tcPr><w:tcW w:w="955" w:type="pct"/><w:vAlign w:val="center"/><w:tcBorders><w:top w:val="single" w:sz="4" w:space="0" w:color="auto"/></w:tcBorders></w:tcPr><w:p w:rsidR="0018722C"><w:pPr><w:pStyle w:val="ac"/><w:topLinePunct/><w:ind w:leftChars="0" w:left="0" w:rightChars="0" w:right="0" w:firstLineChars="0" w:firstLine="0"/><w:spacing w:line="240" w:lineRule="atLeast"/></w:pPr><w:r><w:t>GAI_property</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120</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w:t>0.637</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0.168</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0.269</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0.497</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0.667</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0.758</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0.982</w:t></w: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656"/><w:gridCol w:w="889"/><w:gridCol w:w="797"/><w:gridCol w:w="888"/><w:gridCol w:w="888"/><w:gridCol w:w="888"/><w:gridCol w:w="889"/><w:gridCol w:w="888"/><w:gridCol w:w="888"/></w:tblGrid><w:tr><w:trPr><w:trHeight w:val="640" w:hRule="atLeast"/></w:trPr><w:tc><w:tcPr><w:tcW w:w="1656" w:type="dxa"/><w:tcBorders><w:left w:val="nil"/></w:tcBorders></w:tcPr><w:p w:rsidR="0018722C"><w:pPr><w:widowControl w:val="0"/><w:snapToGrid w:val="1"/><w:spacing w:beforeLines="0" w:afterLines="0" w:before="0" w:after="0" w:line="203" w:lineRule="exact"/><w:ind w:firstLineChars="0" w:firstLine="0" w:leftChars="0" w:left="272" w:rightChars="0" w:right="25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变量名</w:t></w:r></w:p></w:tc><w:tc><w:tcPr><w:tcW w:w="889" w:type="dxa"/></w:tcPr><w:p w:rsidR="0018722C"><w:pPr><w:widowControl w:val="0"/><w:snapToGrid w:val="1"/><w:spacing w:beforeLines="0" w:afterLines="0" w:before="0" w:after="0" w:line="203" w:lineRule="exact"/><w:ind w:firstLineChars="0" w:firstLine="0" w:leftChars="0" w:left="157" w:rightChars="0" w:right="16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样本数</w:t></w:r></w:p></w:tc><w:tc><w:tcPr><w:tcW w:w="797" w:type="dxa"/></w:tcPr><w:p w:rsidR="0018722C"><w:pPr><w:widowControl w:val="0"/><w:snapToGrid w:val="1"/><w:spacing w:beforeLines="0" w:afterLines="0" w:before="0" w:after="0" w:line="203" w:lineRule="exact"/><w:ind w:firstLineChars="0" w:firstLine="0" w:rightChars="0" w:right="0" w:leftChars="0" w:left="208"/><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均值</w:t></w:r></w:p></w:tc><w:tc><w:tcPr><w:tcW w:w="888" w:type="dxa"/></w:tcPr><w:p w:rsidR="0018722C"><w:pPr><w:widowControl w:val="0"/><w:snapToGrid w:val="1"/><w:spacing w:beforeLines="0" w:afterLines="0" w:before="0" w:after="0" w:line="203" w:lineRule="exact"/><w:ind w:firstLineChars="0" w:firstLine="0" w:rightChars="0" w:right="0" w:leftChars="0" w:left="162"/><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标准差</w:t></w:r></w:p></w:tc><w:tc><w:tcPr><w:tcW w:w="888" w:type="dxa"/></w:tcPr><w:p w:rsidR="0018722C"><w:pPr><w:widowControl w:val="0"/><w:snapToGrid w:val="1"/><w:spacing w:beforeLines="0" w:afterLines="0" w:before="0" w:after="0" w:line="203" w:lineRule="exact"/><w:ind w:firstLineChars="0" w:firstLine="0" w:leftChars="0" w:left="0" w:rightChars="0" w:right="166"/><w:jc w:val="righ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最小值</w:t></w:r></w:p></w:tc><w:tc><w:tcPr><w:tcW w:w="888" w:type="dxa"/></w:tcPr><w:p w:rsidR="0018722C"><w:pPr><w:widowControl w:val="0"/><w:snapToGrid w:val="1"/><w:spacing w:beforeLines="0" w:afterLines="0" w:before="0" w:after="0" w:line="207" w:lineRule="exact"/><w:ind w:firstLineChars="0" w:firstLine="0" w:rightChars="0" w:right="0" w:leftChars="0" w:left="253"/><w:jc w:val="left"/><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25%</w:t></w:r></w:p><w:p w:rsidR="0018722C"><w:pPr><w:widowControl w:val="0"/><w:snapToGrid w:val="1"/><w:spacing w:beforeLines="0" w:afterLines="0" w:lineRule="auto" w:line="240" w:after="0" w:before="70"/><w:ind w:firstLineChars="0" w:firstLine="0" w:rightChars="0" w:right="0" w:leftChars="0" w:left="162"/><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分位数</w:t></w:r></w:p></w:tc><w:tc><w:tcPr><w:tcW w:w="889" w:type="dxa"/></w:tcPr><w:p w:rsidR="0018722C"><w:pPr><w:widowControl w:val="0"/><w:snapToGrid w:val="1"/><w:spacing w:beforeLines="0" w:afterLines="0" w:before="0" w:after="0" w:line="203" w:lineRule="exact"/><w:ind w:firstLineChars="0" w:firstLine="0" w:leftChars="0" w:left="157" w:rightChars="0" w:right="16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中位数</w:t></w:r></w:p></w:tc><w:tc><w:tcPr><w:tcW w:w="888" w:type="dxa"/></w:tcPr><w:p w:rsidR="0018722C"><w:pPr><w:widowControl w:val="0"/><w:snapToGrid w:val="1"/><w:spacing w:beforeLines="0" w:afterLines="0" w:before="0" w:after="0" w:line="207" w:lineRule="exact"/><w:ind w:firstLineChars="0" w:firstLine="0" w:rightChars="0" w:right="0" w:leftChars="0" w:left="253"/><w:jc w:val="left"/><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75%</w:t></w:r></w:p><w:p w:rsidR="0018722C"><w:pPr><w:widowControl w:val="0"/><w:snapToGrid w:val="1"/><w:spacing w:beforeLines="0" w:afterLines="0" w:lineRule="auto" w:line="240" w:after="0" w:before="70"/><w:ind w:firstLineChars="0" w:firstLine="0" w:rightChars="0" w:right="0" w:leftChars="0" w:left="162"/><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分位数</w:t></w:r></w:p></w:tc><w:tc><w:tcPr><w:tcW w:w="888" w:type="dxa"/><w:tcBorders><w:right w:val="nil"/></w:tcBorders></w:tcPr><w:p w:rsidR="0018722C"><w:pPr><w:widowControl w:val="0"/><w:snapToGrid w:val="1"/><w:spacing w:beforeLines="0" w:afterLines="0" w:before="0" w:after="0" w:line="203" w:lineRule="exact"/><w:ind w:firstLineChars="0" w:firstLine="0" w:leftChars="0" w:left="157" w:rightChars="0" w:right="168"/><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最大值</w:t></w:r></w:p></w:tc></w:tr><w:tr><w:trPr><w:trHeight w:val="240" w:hRule="atLeast"/></w:trPr><w:tc><w:tcPr><w:tcW w:w="1656" w:type="dxa"/><w:tcBorders><w:left w:val="nil"/><w:bottom w:val="nil"/></w:tcBorders></w:tcPr><w:p w:rsidR="0018722C"><w:pPr><w:widowControl w:val="0"/><w:snapToGrid w:val="1"/><w:spacing w:beforeLines="0" w:afterLines="0" w:before="0" w:after="0" w:line="202" w:lineRule="exact"/><w:ind w:firstLineChars="0" w:firstLine="0" w:leftChars="0" w:left="273" w:rightChars="0" w:right="25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GAI_efficiency</w:t></w:r></w:p></w:tc><w:tc><w:tcPr><w:tcW w:w="889" w:type="dxa"/><w:tcBorders><w:bottom w:val="nil"/></w:tcBorders></w:tcPr><w:p w:rsidR="0018722C"><w:pPr><w:widowControl w:val="0"/><w:snapToGrid w:val="1"/><w:spacing w:beforeLines="0" w:afterLines="0" w:before="0" w:after="0" w:line="202" w:lineRule="exact"/><w:ind w:firstLineChars="0" w:firstLine="0" w:leftChars="0" w:left="157" w:rightChars="0" w:right="15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120</w:t></w:r></w:p></w:tc><w:tc><w:tcPr><w:tcW w:w="797" w:type="dxa"/><w:tcBorders><w:bottom w:val="nil"/></w:tcBorders></w:tcPr><w:p w:rsidR="0018722C"><w:pPr><w:widowControl w:val="0"/><w:snapToGrid w:val="1"/><w:spacing w:beforeLines="0" w:afterLines="0" w:before="0" w:after="0" w:line="202" w:lineRule="exact"/><w:ind w:firstLineChars="0" w:firstLine="0" w:rightChars="0" w:right="0" w:leftChars="0" w:left="15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-0.123</w:t></w:r></w:p></w:tc><w:tc><w:tcPr><w:tcW w:w="888" w:type="dxa"/><w:tcBorders><w:bottom w:val="nil"/></w:tcBorders></w:tcPr><w:p w:rsidR="0018722C"><w:pPr><w:widowControl w:val="0"/><w:snapToGrid w:val="1"/><w:spacing w:beforeLines="0" w:afterLines="0" w:before="0" w:after="0" w:line="202" w:lineRule="exact"/><w:ind w:firstLineChars="0" w:firstLine="0" w:rightChars="0" w:right="0" w:leftChars="0" w:left="23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0.059</w:t></w:r></w:p></w:tc><w:tc><w:tcPr><w:tcW w:w="888" w:type="dxa"/><w:tcBorders><w:bottom w:val="nil"/></w:tcBorders></w:tcPr><w:p w:rsidR="0018722C"><w:pPr><w:widowControl w:val="0"/><w:snapToGrid w:val="1"/><w:spacing w:beforeLines="0" w:afterLines="0" w:before="0" w:after="0" w:line="202" w:lineRule="exact"/><w:ind w:firstLineChars="0" w:firstLine="0" w:leftChars="0" w:left="0" w:rightChars="0" w:right="203"/><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-0.345</w:t></w:r></w:p></w:tc><w:tc><w:tcPr><w:tcW w:w="888" w:type="dxa"/><w:tcBorders><w:bottom w:val="nil"/></w:tcBorders></w:tcPr><w:p w:rsidR="0018722C"><w:pPr><w:widowControl w:val="0"/><w:snapToGrid w:val="1"/><w:spacing w:beforeLines="0" w:afterLines="0" w:before="0" w:after="0" w:line="202" w:lineRule="exact"/><w:ind w:firstLineChars="0" w:firstLine="0" w:leftChars="0" w:left="182" w:rightChars="0" w:right="18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-0.143</w:t></w:r></w:p></w:tc><w:tc><w:tcPr><w:tcW w:w="889" w:type="dxa"/><w:tcBorders><w:bottom w:val="nil"/></w:tcBorders></w:tcPr><w:p w:rsidR="0018722C"><w:pPr><w:widowControl w:val="0"/><w:snapToGrid w:val="1"/><w:spacing w:beforeLines="0" w:afterLines="0" w:before="0" w:after="0" w:line="202" w:lineRule="exact"/><w:ind w:firstLineChars="0" w:firstLine="0" w:leftChars="0" w:left="157" w:rightChars="0" w:right="16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-0.113</w:t></w:r></w:p></w:tc><w:tc><w:tcPr><w:tcW w:w="888" w:type="dxa"/><w:tcBorders><w:bottom w:val="nil"/></w:tcBorders></w:tcPr><w:p w:rsidR="0018722C"><w:pPr><w:widowControl w:val="0"/><w:snapToGrid w:val="1"/><w:spacing w:beforeLines="0" w:afterLines="0" w:before="0" w:after="0" w:line="202" w:lineRule="exact"/><w:ind w:firstLineChars="0" w:firstLine="0" w:leftChars="0" w:left="182" w:rightChars="0" w:right="18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-0.087</w:t></w:r></w:p></w:tc><w:tc><w:tcPr><w:tcW w:w="888" w:type="dxa"/><w:tcBorders><w:bottom w:val="nil"/><w:right w:val="nil"/></w:tcBorders></w:tcPr><w:p w:rsidR="0018722C"><w:pPr><w:widowControl w:val="0"/><w:snapToGrid w:val="1"/><w:spacing w:beforeLines="0" w:afterLines="0" w:before="0" w:after="0" w:line="202" w:lineRule="exact"/><w:ind w:firstLineChars="0" w:firstLine="0" w:leftChars="0" w:left="156" w:rightChars="0" w:right="16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-0.029</w:t></w:r></w:p></w:tc></w:tr><w:tr><w:trPr><w:trHeight w:val="300" w:hRule="atLeast"/></w:trPr><w:tc><w:tcPr><w:tcW w:w="1656" w:type="dxa"/><w:tcBorders><w:top w:val="nil"/><w:left w:val="nil"/><w:bottom w:val="nil"/></w:tcBorders></w:tcPr><w:p w:rsidR="0018722C"><w:pPr><w:widowControl w:val="0"/><w:snapToGrid w:val="1"/><w:spacing w:beforeLines="0" w:afterLines="0" w:lineRule="auto" w:line="240" w:after="0" w:before="48"/><w:ind w:firstLineChars="0" w:firstLine="0" w:leftChars="0" w:left="273" w:rightChars="0" w:right="25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GAI_enter</w:t></w:r></w:p></w:tc><w:tc><w:tcPr><w:tcW w:w="889" w:type="dxa"/><w:tcBorders><w:top w:val="nil"/><w:bottom w:val="nil"/></w:tcBorders></w:tcPr><w:p w:rsidR="0018722C"><w:pPr><w:widowControl w:val="0"/><w:snapToGrid w:val="1"/><w:spacing w:beforeLines="0" w:afterLines="0" w:lineRule="auto" w:line="240" w:after="0" w:before="48"/><w:ind w:firstLineChars="0" w:firstLine="0" w:leftChars="0" w:left="157" w:rightChars="0" w:right="15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120</w:t></w:r></w:p></w:tc><w:tc><w:tcPr><w:tcW w:w="797" w:type="dxa"/><w:tcBorders><w:top w:val="nil"/><w:bottom w:val="nil"/></w:tcBorders></w:tcPr><w:p w:rsidR="0018722C"><w:pPr><w:widowControl w:val="0"/><w:snapToGrid w:val="1"/><w:spacing w:beforeLines="0" w:afterLines="0" w:lineRule="auto" w:line="240" w:after="0" w:before="48"/><w:ind w:firstLineChars="0" w:firstLine="0" w:rightChars="0" w:right="0" w:leftChars="0" w:left="15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-0.012</w:t></w:r></w:p></w:tc><w:tc><w:tcPr><w:tcW w:w="888" w:type="dxa"/><w:tcBorders><w:top w:val="nil"/><w:bottom w:val="nil"/></w:tcBorders></w:tcPr><w:p w:rsidR="0018722C"><w:pPr><w:widowControl w:val="0"/><w:snapToGrid w:val="1"/><w:spacing w:beforeLines="0" w:afterLines="0" w:lineRule="auto" w:line="240" w:after="0" w:before="48"/><w:ind w:firstLineChars="0" w:firstLine="0" w:rightChars="0" w:right="0" w:leftChars="0" w:left="23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0.005</w:t></w:r></w:p></w:tc><w:tc><w:tcPr><w:tcW w:w="888" w:type="dxa"/><w:tcBorders><w:top w:val="nil"/><w:bottom w:val="nil"/></w:tcBorders></w:tcPr><w:p w:rsidR="0018722C"><w:pPr><w:widowControl w:val="0"/><w:snapToGrid w:val="1"/><w:spacing w:beforeLines="0" w:afterLines="0" w:lineRule="auto" w:line="240" w:after="0" w:before="48"/><w:ind w:firstLineChars="0" w:firstLine="0" w:leftChars="0" w:left="0" w:rightChars="0" w:right="203"/><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-0.027</w:t></w:r></w:p></w:tc><w:tc><w:tcPr><w:tcW w:w="888" w:type="dxa"/><w:tcBorders><w:top w:val="nil"/><w:bottom w:val="nil"/></w:tcBorders></w:tcPr><w:p w:rsidR="0018722C"><w:pPr><w:widowControl w:val="0"/><w:snapToGrid w:val="1"/><w:spacing w:beforeLines="0" w:afterLines="0" w:lineRule="auto" w:line="240" w:after="0" w:before="48"/><w:ind w:firstLineChars="0" w:firstLine="0" w:leftChars="0" w:left="182" w:rightChars="0" w:right="18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-0.016</w:t></w:r></w:p></w:tc><w:tc><w:tcPr><w:tcW w:w="889" w:type="dxa"/><w:tcBorders><w:top w:val="nil"/><w:bottom w:val="nil"/></w:tcBorders></w:tcPr><w:p w:rsidR="0018722C"><w:pPr><w:widowControl w:val="0"/><w:snapToGrid w:val="1"/><w:spacing w:beforeLines="0" w:afterLines="0" w:lineRule="auto" w:line="240" w:after="0" w:before="48"/><w:ind w:firstLineChars="0" w:firstLine="0" w:leftChars="0" w:left="157" w:rightChars="0" w:right="16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-0.012</w:t></w:r></w:p></w:tc><w:tc><w:tcPr><w:tcW w:w="888" w:type="dxa"/><w:tcBorders><w:top w:val="nil"/><w:bottom w:val="nil"/></w:tcBorders></w:tcPr><w:p w:rsidR="0018722C"><w:pPr><w:widowControl w:val="0"/><w:snapToGrid w:val="1"/><w:spacing w:beforeLines="0" w:afterLines="0" w:lineRule="auto" w:line="240" w:after="0" w:before="48"/><w:ind w:firstLineChars="0" w:firstLine="0" w:leftChars="0" w:left="182" w:rightChars="0" w:right="18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-0.008</w:t></w:r></w:p></w:tc><w:tc><w:tcPr><w:tcW w:w="888" w:type="dxa"/><w:tcBorders><w:top w:val="nil"/><w:bottom w:val="nil"/><w:right w:val="nil"/></w:tcBorders></w:tcPr><w:p w:rsidR="0018722C"><w:pPr><w:widowControl w:val="0"/><w:snapToGrid w:val="1"/><w:spacing w:beforeLines="0" w:afterLines="0" w:lineRule="auto" w:line="240" w:after="0" w:before="48"/><w:ind w:firstLineChars="0" w:firstLine="0" w:leftChars="0" w:left="156" w:rightChars="0" w:right="16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-0.003</w:t></w:r></w:p></w:tc></w:tr><w:tr><w:trPr><w:trHeight w:val="360" w:hRule="atLeast"/></w:trPr><w:tc><w:tcPr><w:tcW w:w="1656" w:type="dxa"/><w:tcBorders><w:top w:val="nil"/><w:left w:val="nil"/></w:tcBorders></w:tcPr><w:p w:rsidR="0018722C"><w:pPr><w:widowControl w:val="0"/><w:snapToGrid w:val="1"/><w:spacing w:beforeLines="0" w:afterLines="0" w:lineRule="auto" w:line="240" w:after="0" w:before="47"/><w:ind w:firstLineChars="0" w:firstLine="0" w:leftChars="0" w:left="273" w:rightChars="0" w:right="25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889" w:type="dxa"/><w:tcBorders><w:top w:val="nil"/></w:tcBorders></w:tcPr><w:p w:rsidR="0018722C"><w:pPr><w:widowControl w:val="0"/><w:snapToGrid w:val="1"/><w:spacing w:beforeLines="0" w:afterLines="0" w:lineRule="auto" w:line="240" w:after="0" w:before="47"/><w:ind w:firstLineChars="0" w:firstLine="0" w:leftChars="0" w:left="157" w:rightChars="0" w:right="15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120</w:t></w:r></w:p></w:tc><w:tc><w:tcPr><w:tcW w:w="797" w:type="dxa"/><w:tcBorders><w:top w:val="nil"/></w:tcBorders></w:tcPr><w:p w:rsidR="0018722C"><w:pPr><w:widowControl w:val="0"/><w:snapToGrid w:val="1"/><w:spacing w:beforeLines="0" w:afterLines="0" w:lineRule="auto" w:line="240" w:after="0" w:before="47"/><w:ind w:firstLineChars="0" w:firstLine="0" w:rightChars="0" w:right="0" w:leftChars="0" w:left="18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1.134</w:t></w:r></w:p></w:tc><w:tc><w:tcPr><w:tcW w:w="888" w:type="dxa"/><w:tcBorders><w:top w:val="nil"/></w:tcBorders></w:tcPr><w:p w:rsidR="0018722C"><w:pPr><w:widowControl w:val="0"/><w:snapToGrid w:val="1"/><w:spacing w:beforeLines="0" w:afterLines="0" w:lineRule="auto" w:line="240" w:after="0" w:before="47"/><w:ind w:firstLineChars="0" w:firstLine="0" w:rightChars="0" w:right="0" w:leftChars="0" w:left="23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0.318</w:t></w:r></w:p></w:tc><w:tc><w:tcPr><w:tcW w:w="888" w:type="dxa"/><w:tcBorders><w:top w:val="nil"/></w:tcBorders></w:tcPr><w:p w:rsidR="0018722C"><w:pPr><w:widowControl w:val="0"/><w:snapToGrid w:val="1"/><w:spacing w:beforeLines="0" w:afterLines="0" w:lineRule="auto" w:line="240" w:after="0" w:before="47"/><w:ind w:firstLineChars="0" w:firstLine="0" w:leftChars="0" w:left="0" w:rightChars="0" w:right="232"/><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0.580</w:t></w:r></w:p></w:tc><w:tc><w:tcPr><w:tcW w:w="888" w:type="dxa"/><w:tcBorders><w:top w:val="nil"/></w:tcBorders></w:tcPr><w:p w:rsidR="0018722C"><w:pPr><w:widowControl w:val="0"/><w:snapToGrid w:val="1"/><w:spacing w:beforeLines="0" w:afterLines="0" w:lineRule="auto" w:line="240" w:after="0" w:before="47"/><w:ind w:firstLineChars="0" w:firstLine="0" w:leftChars="0" w:left="182" w:rightChars="0" w:right="1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0.824</w:t></w:r></w:p></w:tc><w:tc><w:tcPr><w:tcW w:w="889" w:type="dxa"/><w:tcBorders><w:top w:val="nil"/></w:tcBorders></w:tcPr><w:p w:rsidR="0018722C"><w:pPr><w:widowControl w:val="0"/><w:snapToGrid w:val="1"/><w:spacing w:beforeLines="0" w:afterLines="0" w:lineRule="auto" w:line="240" w:after="0" w:before="47"/><w:ind w:firstLineChars="0" w:firstLine="0" w:leftChars="0" w:left="157" w:rightChars="0" w:right="15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1.171</w:t></w:r></w:p></w:tc><w:tc><w:tcPr><w:tcW w:w="888" w:type="dxa"/><w:tcBorders><w:top w:val="nil"/></w:tcBorders></w:tcPr><w:p w:rsidR="0018722C"><w:pPr><w:widowControl w:val="0"/><w:snapToGrid w:val="1"/><w:spacing w:beforeLines="0" w:afterLines="0" w:lineRule="auto" w:line="240" w:after="0" w:before="47"/><w:ind w:firstLineChars="0" w:firstLine="0" w:leftChars="0" w:left="182" w:rightChars="0" w:right="1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1.415</w:t></w:r></w:p></w:tc><w:tc><w:tcPr><w:tcW w:w="888" w:type="dxa"/><w:tcBorders><w:top w:val="nil"/><w:right w:val="nil"/></w:tcBorders></w:tcPr><w:p w:rsidR="0018722C"><w:pPr><w:widowControl w:val="0"/><w:snapToGrid w:val="1"/><w:spacing w:beforeLines="0" w:afterLines="0" w:lineRule="auto" w:line="240" w:after="0" w:before="47"/><w:ind w:firstLineChars="0" w:firstLine="0" w:leftChars="0" w:left="157" w:rightChars="0" w:right="16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1.599</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3.3</w:t></w:r></w:p><w:p w:rsidR="0018722C"><w:pPr><w:pStyle w:val="Heading4"/><w:topLinePunct/><w:ind w:left="200" w:hangingChars="200" w:hanging="200"/></w:pPr><w:r><w:t>3.3.2.2</w:t></w:r><w:r><w:t xml:space="preserve"> </w:t></w:r><w:r><w:t>研究模型</w:t></w:r></w:p><w:p w:rsidR="0018722C"><w:pPr><w:topLinePunct/></w:pPr><w:r><w:t>企业专利产出一般指以获取自主知识产权、掌握核心技术为宗旨进行的创新活动</w:t></w:r><w:hyperlink w:history="true" w:anchor="_bookmark233"><w:r><w:t>(</w:t></w:r><w:r><w:t>OECD</w:t></w:r><w:r><w:t xml:space="preserve">, </w:t></w:r><w:r><w:t>2005</w:t></w:r></w:hyperlink><w:r><w:t>)</w:t></w:r><w:r><w:t>。专利作为企业创新活动的主要产出和成果代表，是企业自主知</w:t></w:r><w:r><w:t>识产权的集中体现，因此，专利总产出一直被众多学者</w:t></w:r><w:r><w:rPr><w:spacing w:val="-6"/></w:rPr><w:t>（</w:t></w:r><w:hyperlink w:history="true" w:anchor="_bookmark101"><w:r><w:t>Comanor</w:t></w:r><w:r></w:r><w:r w:rsidR="001852F3"><w:t xml:space="preserve">和</w:t></w:r><w:r><w:t>Scherer,1969</w:t></w:r></w:hyperlink><w:r><w:t>;</w:t></w:r></w:p><w:p w:rsidR="0018722C"><w:pPr><w:topLinePunct/></w:pPr><w:hyperlink w:history="true" w:anchor="_bookmark144"><w:r><w:t>Griliches,1990</w:t></w:r></w:hyperlink><w:r><w:t>;</w:t></w:r><w:r w:rsidR="001852F3"><w:t xml:space="preserve">李平等</w:t></w:r><w:r><w:rPr><w:rFonts w:hint="eastAsia"/></w:rPr><w:t>，</w:t></w:r><w:r><w:t>2007</w:t></w:r><w:r><w:t>)</w:t></w:r><w:r></w:r><w:r w:rsidR="001852F3"><w:t xml:space="preserve">和</w:t></w:r><w:r w:rsidR="001852F3"><w:t xml:space="preserve">经</w:t></w:r><w:r w:rsidR="001852F3"><w:t xml:space="preserve">济</w:t></w:r><w:r w:rsidR="001852F3"><w:t xml:space="preserve">合</w:t></w:r><w:r w:rsidR="001852F3"><w:t xml:space="preserve">作</w:t></w:r><w:r w:rsidR="001852F3"><w:t xml:space="preserve">与</w:t></w:r><w:r w:rsidR="001852F3"><w:t xml:space="preserve">发</w:t></w:r><w:r w:rsidR="001852F3"><w:t xml:space="preserve">展</w:t></w:r><w:r w:rsidR="001852F3"><w:t xml:space="preserve">组</w:t></w:r><w:r w:rsidR="001852F3"><w:t xml:space="preserve">织</w:t></w:r><w:r w:rsidR="001852F3"><w:t xml:space="preserve">官</w:t></w:r><w:r w:rsidR="001852F3"><w:t xml:space="preserve">方</w:t></w:r><w:r w:rsidR="001852F3"><w:t xml:space="preserve">统</w:t></w:r><w:r w:rsidR="001852F3"><w:t xml:space="preserve">计</w:t></w:r><w:r w:rsidR="001852F3"><w:t xml:space="preserve">机 构</w:t></w:r></w:p><w:p w:rsidR="0018722C"><w:pPr><w:topLinePunct/></w:pPr><w:hyperlink w:history="true" w:anchor="_bookmark234"><w:r><w:t>(</w:t></w:r><w:r><w:t>OECD,2009</w:t></w:r></w:hyperlink><w:r><w:t>）</w:t></w:r><w:r><w:t>（</w:t></w:r><w:r><w:t>简称“经合组织”</w:t></w:r><w:r><w:t>）</w:t></w:r><w:r><w:t>作为衡量专利产出水平的指标。本章以企业专利申请数作为被解释变量。</w:t></w:r></w:p><w:p w:rsidR="0018722C"><w:pPr><w:topLinePunct/></w:pPr><w:r><w:t>本章控制了以下变量：</w:t></w:r><w:r><w:t>（</w:t></w:r><w:r><w:t>1</w:t></w:r><w:r><w:t>）</w:t></w:r><w:r><w:t>规模，由于规模经济效应，大型企业在专利技术的生产研制方面可能更有优势，本章预计规模的回归系数为正；</w:t></w:r><w:r><w:rPr><w:spacing w:val="-2"/></w:rPr><w:t>（</w:t></w:r><w:r><w:rPr><w:spacing w:val="-2"/></w:rPr><w:t xml:space="preserve">2</w:t></w:r><w:r><w:rPr><w:spacing w:val="-2"/></w:rPr><w:t>）</w:t></w:r><w:r><w:t xml:space="preserve">全要素生产率，</w:t></w:r><w:r><w:t>全要素生产率是企业实力的一个综合反映，企业的全要素生产率越高，越有利于</w:t></w:r><w:r><w:t>带动企业创新活动的组织和运营，本章预计全要素生产率的回归系数为正；</w:t></w:r><w:r><w:t>（</w:t></w:r><w:r><w:t>3</w:t></w:r><w:r><w:t>）</w:t></w:r><w:r><w:t>负债水平，专利产出活动带有较高的风险和不确定性，银行等外部融资机构通常不愿意对企业的创新项目提供融资，企业在更多</w:t></w:r><w:r><w:t>时候</w:t></w:r><w:r><w:t>需要通过自有资金进行创新投</w:t></w:r><w:r><w:t>入，从而表现为较低的负债水平，本章预计负债水平的回归系数为负；</w:t></w:r><w:r><w:t>（</w:t></w:r><w:r><w:t>4</w:t></w:r><w:r><w:t>）</w:t></w:r><w:r><w:t>企业业绩，业绩良好的企业会具有更充足的盈利能力来进行创新，本章预计企业业绩的回归系数为正；</w:t></w:r><w:r><w:t>（</w:t></w:r><w:r><w:t>5</w:t></w:r><w:r><w:t>）</w:t></w:r><w:r><w:t>年龄用来观测企业专利产出与经营期限之间的关系，随着经营延续，企业的整体技术水平可以得到逐步积累和提升，本章预计年龄的回归系数为正；</w:t></w:r><w:r><w:rPr><w:spacing w:val="0"/></w:rPr><w:t>（</w:t></w:r><w:r><w:rPr><w:spacing w:val="0"/></w:rPr><w:t>6</w:t></w:r><w:r><w:rPr><w:spacing w:val="0"/></w:rPr><w:t>）</w:t></w:r><w:r><w:t>出口，出口型企业在面临激烈的国际市场竞争环境下，会更有动力从事</w:t></w:r><w:r><w:t>专利技术的研制和生产，本章预计出口的回归系数为正，变量定义如</w:t></w:r><w:r><w:t>表</w:t></w:r><w:r><w:t>3</w:t></w:r><w:r><w:t>.</w:t></w:r><w:r><w:t>4</w:t></w:r><w:r></w:r><w:r w:rsidR="001852F3"><w:t xml:space="preserve">所示。</w:t></w:r></w:p><w:p w:rsidR="0018722C"><w:pPr><w:pStyle w:val="a8"/><w:topLinePunct/></w:pPr><w:bookmarkStart w:id="292193" w:name="_Toc686292193"/><w:r><w:rPr><w:rFonts w:ascii="黑体" w:eastAsia="黑体" w:hint="eastAsia"/></w:rPr><w:t>表</w:t></w:r><w:r><w:rPr><w:rFonts w:ascii="黑体" w:eastAsia="黑体" w:hint="eastAsia"/><w:spacing w:val="-30"/></w:rPr><w:t> </w:t></w:r><w:r><w:rPr><w:rFonts w:ascii="黑体" w:eastAsia="黑体" w:hint="eastAsia"/></w:rPr><w:t>3</w:t></w:r><w:r><w:rPr><w:rFonts w:ascii="黑体" w:eastAsia="黑体" w:hint="eastAsia"/></w:rPr><w:t>.</w:t></w:r><w:r><w:rPr><w:rFonts w:ascii="黑体" w:eastAsia="黑体" w:hint="eastAsia"/></w:rPr><w:t>4</w:t></w:r><w:r><w:t xml:space="preserve">  </w:t></w:r><w:r w:rsidR="001852F3"><w:t>变量定义</w:t></w:r><w:bookmarkEnd w:id="292193"/></w:p><w:tbl><w:tblPr><w:tblW w:w="5000" w:type="pct"/><w:tblInd w:w="16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6"/><w:gridCol w:w="1522"/><w:gridCol w:w="5516"/></w:tblGrid><w:tr><w:trPr><w:tblHeader/></w:trPr><w:tc><w:tcPr><w:tcW w:w="896"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3217"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896" w:type="pct"/><w:vAlign w:val="center"/></w:tcPr><w:p w:rsidR="0018722C"><w:pPr><w:pStyle w:val="ac"/><w:topLinePunct/><w:ind w:leftChars="0" w:left="0" w:rightChars="0" w:right="0" w:firstLineChars="0" w:firstLine="0"/><w:spacing w:line="240" w:lineRule="atLeast"/></w:pPr><w:r><w:t>Patent</w:t></w:r></w:p></w:tc><w:tc><w:tcPr><w:tcW w:w="888" w:type="pct"/><w:vAlign w:val="center"/></w:tcPr><w:p w:rsidR="0018722C"><w:pPr><w:pStyle w:val="a5"/><w:topLinePunct/><w:ind w:leftChars="0" w:left="0" w:rightChars="0" w:right="0" w:firstLineChars="0" w:firstLine="0"/><w:spacing w:line="240" w:lineRule="atLeast"/></w:pPr><w:r><w:t>专利产出水平</w:t></w:r></w:p></w:tc><w:tc><w:tcPr><w:tcW w:w="3217" w:type="pct"/><w:vAlign w:val="center"/></w:tcPr><w:p w:rsidR="0018722C"><w:pPr><w:pStyle w:val="ad"/><w:topLinePunct/><w:ind w:leftChars="0" w:left="0" w:rightChars="0" w:right="0" w:firstLineChars="0" w:firstLine="0"/><w:spacing w:line="240" w:lineRule="atLeast"/></w:pPr><w:r><w:t>企业专利申请总数。</w:t></w:r></w:p></w:tc></w:tr><w:tr><w:tc><w:tcPr><w:tcW w:w="896" w:type="pct"/><w:vAlign w:val="center"/></w:tcPr><w:p w:rsidR="0018722C"><w:pPr><w:pStyle w:val="ac"/><w:topLinePunct/><w:ind w:leftChars="0" w:left="0" w:rightChars="0" w:right="0" w:firstLineChars="0" w:firstLine="0"/><w:spacing w:line="240" w:lineRule="atLeast"/></w:pPr><w:r><w:t>GAI_court</w:t></w:r></w:p></w:tc><w:tc><w:tcPr><w:tcW w:w="888" w:type="pct"/><w:vAlign w:val="center"/></w:tcPr><w:p w:rsidR="0018722C"><w:pPr><w:pStyle w:val="a5"/><w:topLinePunct/><w:ind w:leftChars="0" w:left="0" w:rightChars="0" w:right="0" w:firstLineChars="0" w:firstLine="0"/><w:spacing w:line="240" w:lineRule="atLeast"/></w:pPr><w:r><w:t>法制建设</w:t></w:r></w:p></w:tc><w:tc><w:tcPr><w:tcW w:w="3217" w:type="pct"/><w:vAlign w:val="center"/></w:tcPr><w:p w:rsidR="0018722C"><w:pPr><w:pStyle w:val="ad"/><w:topLinePunct/><w:ind w:leftChars="0" w:left="0" w:rightChars="0" w:right="0" w:firstLineChars="0" w:firstLine="0"/><w:spacing w:line="240" w:lineRule="atLeast"/></w:pPr><w:r><w:t>地方的法制建设水平。</w:t></w:r></w:p></w:tc></w:tr><w:tr><w:tc><w:tcPr><w:tcW w:w="896" w:type="pct"/><w:vAlign w:val="center"/></w:tcPr><w:p w:rsidR="0018722C"><w:pPr><w:pStyle w:val="ac"/><w:topLinePunct/><w:ind w:leftChars="0" w:left="0" w:rightChars="0" w:right="0" w:firstLineChars="0" w:firstLine="0"/><w:spacing w:line="240" w:lineRule="atLeast"/></w:pPr><w:r><w:t>GAI_property</w:t></w:r></w:p></w:tc><w:tc><w:tcPr><w:tcW w:w="888" w:type="pct"/><w:vAlign w:val="center"/></w:tcPr><w:p w:rsidR="0018722C"><w:pPr><w:pStyle w:val="a5"/><w:topLinePunct/><w:ind w:leftChars="0" w:left="0" w:rightChars="0" w:right="0" w:firstLineChars="0" w:firstLine="0"/><w:spacing w:line="240" w:lineRule="atLeast"/></w:pPr><w:r><w:t>产权保护</w:t></w:r></w:p></w:tc><w:tc><w:tcPr><w:tcW w:w="3217" w:type="pct"/><w:vAlign w:val="center"/></w:tcPr><w:p w:rsidR="0018722C"><w:pPr><w:pStyle w:val="ad"/><w:topLinePunct/><w:ind w:leftChars="0" w:left="0" w:rightChars="0" w:right="0" w:firstLineChars="0" w:firstLine="0"/><w:spacing w:line="240" w:lineRule="atLeast"/></w:pPr><w:r><w:t>地方的产权保护水平。</w:t></w:r></w:p></w:tc></w:tr><w:tr><w:tc><w:tcPr><w:tcW w:w="896" w:type="pct"/><w:vAlign w:val="center"/><w:tcBorders><w:top w:val="single" w:sz="4" w:space="0" w:color="auto"/></w:tcBorders></w:tcPr><w:p w:rsidR="0018722C"><w:pPr><w:pStyle w:val="ac"/><w:topLinePunct/><w:ind w:leftChars="0" w:left="0" w:rightChars="0" w:right="0" w:firstLineChars="0" w:firstLine="0"/><w:spacing w:line="240" w:lineRule="atLeast"/></w:pPr><w:r><w:t>GAI_efficiency</w:t></w:r></w:p></w:tc><w:tc><w:tcPr><w:tcW w:w="888" w:type="pct"/><w:vAlign w:val="center"/><w:tcBorders><w:top w:val="single" w:sz="4" w:space="0" w:color="auto"/></w:tcBorders></w:tcPr><w:p w:rsidR="0018722C"><w:pPr><w:pStyle w:val="aff1"/><w:topLinePunct/><w:ind w:leftChars="0" w:left="0" w:rightChars="0" w:right="0" w:firstLineChars="0" w:firstLine="0"/><w:spacing w:line="240" w:lineRule="atLeast"/></w:pPr><w:r><w:t>官僚延误</w:t></w:r></w:p></w:tc><w:tc><w:tcPr><w:tcW w:w="3217" w:type="pct"/><w:vAlign w:val="center"/><w:tcBorders><w:top w:val="single" w:sz="4" w:space="0" w:color="auto"/></w:tcBorders></w:tcPr><w:p w:rsidR="0018722C"><w:pPr><w:pStyle w:val="ad"/><w:topLinePunct/><w:ind w:leftChars="0" w:left="0" w:rightChars="0" w:right="0" w:firstLineChars="0" w:firstLine="0"/><w:spacing w:line="240" w:lineRule="atLeast"/></w:pPr><w:r><w:t>当地海关的通关时间。</w:t></w:r></w:p></w:tc></w:tr></w:tbl><w:p w:rsidR="0018722C"><w:pPr><w:spacing w:before="168"/><w:ind w:leftChars="0" w:left="20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表3.4</w:t></w:r></w:p><w:tbl><w:tblPr><w:tblW w:w="0" w:type="auto"/><w:tblInd w:w="16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6"/><w:gridCol w:w="1522"/><w:gridCol w:w="5516"/></w:tblGrid><w:tr><w:trPr><w:trHeight w:val="340" w:hRule="atLeast"/></w:trPr><w:tc><w:tcPr><w:tcW w:w="1536"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b/></w:rPr><w:t>英文简称</w:t></w:r></w:p></w:tc><w:tc><w:tcPr><w:tcW w:w="152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b/></w:rPr><w:t>中文简称</w:t></w:r></w:p></w:tc><w:tc><w:tcPr><w:tcW w:w="5516"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rPr><w:b/></w:rPr><w:t>计算方法</w:t></w:r></w:p></w:tc></w:tr><w:tr><w:trPr><w:trHeight w:val="280" w:hRule="atLeast"/></w:trPr><w:tc><w:tcPr><w:tcW w:w="1536" w:type="dxa"/><w:tcBorders><w:top w:val="single" w:sz="4" w:space="0" w:color="000000"/><w:right w:val="single" w:sz="4" w:space="0" w:color="000000"/></w:tcBorders></w:tcPr><w:p w:rsidR="0018722C"><w:pPr><w:topLinePunct/><w:ind w:leftChars="0" w:left="0" w:rightChars="0" w:right="0" w:firstLineChars="0" w:firstLine="0"/><w:spacing w:line="240" w:lineRule="atLeast"/></w:pPr><w:r><w:rPr><w:rFonts w:ascii="Times New Roman"/><w:i/></w:rPr><w:t>GAI_enter</w:t></w:r></w:p></w:tc><w:tc><w:tcPr><w:tcW w:w="152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娱乐开支</w:t></w:r></w:p></w:tc><w:tc><w:tcPr><w:tcW w:w="5516" w:type="dxa"/><w:tcBorders><w:top w:val="single" w:sz="4" w:space="0" w:color="000000"/><w:left w:val="single" w:sz="4" w:space="0" w:color="000000"/></w:tcBorders></w:tcPr><w:p w:rsidR="0018722C"><w:pPr><w:topLinePunct/><w:ind w:leftChars="0" w:left="0" w:rightChars="0" w:right="0" w:firstLineChars="0" w:firstLine="0"/><w:spacing w:line="240" w:lineRule="atLeast"/></w:pPr><w:r><w:t>当地企业娱乐开支除以销售收入。</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GAI</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政府治理指数</w:t></w:r></w:p></w:tc><w:tc><w:tcPr><w:tcW w:w="5516" w:type="dxa"/><w:tcBorders><w:left w:val="single" w:sz="4" w:space="0" w:color="000000"/></w:tcBorders></w:tcPr><w:p w:rsidR="0018722C"><w:pPr><w:topLinePunct/><w:ind w:leftChars="0" w:left="0" w:rightChars="0" w:right="0" w:firstLineChars="0" w:firstLine="0"/><w:spacing w:line="240" w:lineRule="atLeast"/></w:pPr><w:r><w:t>法制建设、产权保护、行政效率、企业娱乐开支水平的平均值。</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Size</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规模</w:t></w:r></w:p></w:tc><w:tc><w:tcPr><w:tcW w:w="5516" w:type="dxa"/><w:tcBorders><w:left w:val="single" w:sz="4" w:space="0" w:color="000000"/></w:tcBorders></w:tcPr><w:p w:rsidR="0018722C"><w:pPr><w:topLinePunct/><w:ind w:leftChars="0" w:left="0" w:rightChars="0" w:right="0" w:firstLineChars="0" w:firstLine="0"/><w:spacing w:line="240" w:lineRule="atLeast"/></w:pPr><w:r><w:t>ln</w:t></w:r><w:r><w:rPr><w:sz w:val="18"/></w:rPr><w:t>（</w:t></w:r><w:r><w:t>资产</w:t></w:r><w:r><w:rPr><w:sz w:val="18"/></w:rPr><w:t>）</w:t></w:r><w:r><w:t>。</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TFP</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全要素生产率</w:t></w:r></w:p></w:tc><w:tc><w:tcPr><w:tcW w:w="5516" w:type="dxa"/><w:tcBorders><w:left w:val="single" w:sz="4" w:space="0" w:color="000000"/></w:tcBorders></w:tcPr><w:p w:rsidR="0018722C"><w:pPr><w:topLinePunct/><w:ind w:leftChars="0" w:left="0" w:rightChars="0" w:right="0" w:firstLineChars="0" w:firstLine="0"/><w:spacing w:line="240" w:lineRule="atLeast"/></w:pPr><w:r><w:t>本章采用LP法来计算全要素生产率</w:t></w:r><w:r><w:t>(</w:t></w:r><w:r><w:t>Levinsohn和Petrin</w:t></w:r><w:r><w:t xml:space="preserve">, </w:t></w:r><w:r><w:t>2003</w:t></w:r><w:r><w:t>)</w:t></w:r><w:r><w:t>。</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Lev</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负债水平</w:t></w:r></w:p></w:tc><w:tc><w:tcPr><w:tcW w:w="5516" w:type="dxa"/><w:tcBorders><w:left w:val="single" w:sz="4" w:space="0" w:color="000000"/></w:tcBorders></w:tcPr><w:p w:rsidR="0018722C"><w:pPr><w:topLinePunct/><w:ind w:leftChars="0" w:left="0" w:rightChars="0" w:right="0" w:firstLineChars="0" w:firstLine="0"/><w:spacing w:line="240" w:lineRule="atLeast"/></w:pPr><w:r><w:t>负债</w:t></w:r><w:r><w:t>/</w:t></w:r><w:r><w:t>总资产。</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Roa</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企业业绩</w:t></w:r></w:p></w:tc><w:tc><w:tcPr><w:tcW w:w="5516" w:type="dxa"/><w:tcBorders><w:left w:val="single" w:sz="4" w:space="0" w:color="000000"/></w:tcBorders></w:tcPr><w:p w:rsidR="0018722C"><w:pPr><w:topLinePunct/><w:ind w:leftChars="0" w:left="0" w:rightChars="0" w:right="0" w:firstLineChars="0" w:firstLine="0"/><w:spacing w:line="240" w:lineRule="atLeast"/></w:pPr><w:r><w:t>总利润</w:t></w:r><w:r><w:t>/</w:t></w:r><w:r><w:t>总资产。</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Age</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年龄</w:t></w:r></w:p></w:tc><w:tc><w:tcPr><w:tcW w:w="5516" w:type="dxa"/><w:tcBorders><w:left w:val="single" w:sz="4" w:space="0" w:color="000000"/></w:tcBorders></w:tcPr><w:p w:rsidR="0018722C"><w:pPr><w:topLinePunct/><w:ind w:leftChars="0" w:left="0" w:rightChars="0" w:right="0" w:firstLineChars="0" w:firstLine="0"/><w:spacing w:line="240" w:lineRule="atLeast"/></w:pPr><w:r><w:t>企业成立年数。</w:t></w:r></w:p></w:tc></w:tr><w:tr><w:trPr><w:trHeight w:val="400" w:hRule="atLeast"/></w:trPr><w:tc><w:tcPr><w:tcW w:w="1536"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Times New Roman"/><w:i/></w:rPr><w:t>Export</w:t></w:r></w:p></w:tc><w:tc><w:tcPr><w:tcW w:w="152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出口</w:t></w:r></w:p></w:tc><w:tc><w:tcPr><w:tcW w:w="5516" w:type="dxa"/><w:tcBorders><w:left w:val="single" w:sz="4" w:space="0" w:color="000000"/><w:bottom w:val="single" w:sz="4" w:space="0" w:color="000000"/></w:tcBorders></w:tcPr><w:p w:rsidR="0018722C"><w:pPr><w:topLinePunct/><w:ind w:leftChars="0" w:left="0" w:rightChars="0" w:right="0" w:firstLineChars="0" w:firstLine="0"/><w:spacing w:line="240" w:lineRule="atLeast"/></w:pPr><w:r><w:t>出口除以销售额。</w:t></w:r></w:p></w:tc></w:tr></w:tbl><w:p w:rsidR="0018722C"><w:pPr><w:topLinePunct/></w:pPr><w:r><w:rPr><w:rFonts w:cstheme="minorBidi" w:hAnsiTheme="minorHAnsi" w:eastAsiaTheme="minorHAnsi" w:asciiTheme="minorHAnsi"/></w:rPr><w:t>资料来源：作者根据文献资料综合整理而成。</w:t></w:r></w:p><w:p w:rsidR="0018722C"><w:pPr><w:topLinePunct/></w:pPr><w:r><w:t>文中控制了行业和年份等因素的影响，</w:t></w:r><w:r><w:rPr><w:rFonts w:ascii="Symbol" w:hAnsi="Symbol" w:eastAsia="Symbol"/></w:rPr><w:t></w:t></w:r><w:r><w:t>为随机扰动项。为了控制可能存在的内生性问题，所有解释变量都滞后一期，为了避免异常值对模型分析的影响，本</w:t></w:r><w:r><w:t>章按照</w:t></w:r><w:r><w:t>1%</w:t></w:r><w:r><w:t>与</w:t></w:r><w:r><w:t>99%的水平对变量进行了缩尾处理</w:t></w:r><w:r><w:t>(</w:t></w:r><w:r><w:t>Winsorize</w:t></w:r><w:r><w:t>)</w:t></w:r><w:r><w:t>。样本企业变量的描述</w:t></w:r><w:r><w:t>性统计结果如</w:t></w:r><w:r><w:t>表</w:t></w:r><w:r><w:t>3</w:t></w:r><w:r><w:t>.</w:t></w:r><w:r><w:t>5</w:t></w:r><w:r></w:r><w:r w:rsidR="001852F3"><w:t xml:space="preserve">所示。</w:t></w:r></w:p><w:p w:rsidR="0018722C"><w:pPr><w:topLinePunct/></w:pPr><w:r><w:t>模型</w:t></w:r><w:r><w:t>（</w:t></w:r><w:r><w:t>1</w:t></w:r><w:r><w:t>）</w:t></w:r><w:r><w:t>考察政府治理对于企业专利产出的影响，因为被解释变量</w:t></w:r><w:r><w:t>（</w:t></w:r><w:r><w:t>专利总产</w:t></w:r><w:r><w:rPr><w:spacing w:val="0"/></w:rPr><w:t>出</w:t></w:r><w:r><w:rPr><w:spacing w:val="0"/></w:rPr><w:t>）</w:t></w:r><w:r><w:t xml:space="preserve">记录了企业下一年的专利产出水平，同时考虑到被解释变量的均值为</w:t></w:r><w:r><w:t>4</w:t></w:r><w:r><w:t>.</w:t></w:r><w:r><w:t>606，</w:t></w:r><w:r><w:t>标准差为</w:t></w:r><w:r><w:t>58</w:t></w:r><w:r><w:t>.</w:t></w:r><w:r><w:t>570</w:t></w:r><w:r><w:t>，存在过离散情况</w:t></w:r><w:r><w:t>(</w:t></w:r><w:r><w:t>Over-dispersion</w:t></w:r><w:r><w:t>)</w:t></w:r><w:r><w:t>。在这种情况下，负二项回</w:t></w:r><w:r><w:t>归模型</w:t></w:r><w:r><w:t>(</w:t></w:r><w:r><w:t xml:space="preserve">Negative Binomial Regression</w:t></w:r><w:r><w:t>)</w:t></w:r><w:r><w:t>将比泊松模型</w:t></w:r><w:r><w:t>(</w:t></w:r><w:r><w:t xml:space="preserve">Possion Regression</w:t></w:r><w:r><w:t>)</w:t></w:r><w:r><w:t>更</w:t></w:r><w:r><w:t>好的对参数进行估计，应采用负二项回归模型</w:t></w:r><w:r><w:t>(</w:t></w:r><w:r><w:t xml:space="preserve">Negative Binomial regression</w:t></w:r><w:r><w:t>)</w:t></w:r><w:r w:rsidR="001852F3"><w:t xml:space="preserve">进行估计。</w:t></w:r></w:p><w:p w:rsidR="0018722C"><w:pPr><w:topLinePunct/></w:pPr><w:r><w:rPr><w:rFonts w:cstheme="minorBidi" w:hAnsiTheme="minorHAnsi" w:eastAsiaTheme="minorHAnsi" w:asciiTheme="minorHAnsi" w:ascii="Times New Roman" w:hAnsi="Times New Roman" w:eastAsia="Times New Roman" w:cs="Times New Roman"/><w:b/><w:i/></w:rPr><w:t>Patent</w:t></w:r><w:r><w:rPr><w:rFonts w:cstheme="minorBidi" w:hAnsiTheme="minorHAnsi" w:eastAsiaTheme="minorHAnsi" w:asciiTheme="minorHAnsi" w:ascii="Times New Roman" w:hAnsi="Times New Roman" w:eastAsia="Times New Roman" w:cs="Times New Roman"/><w:b/><w:i/></w:rPr><w:t>it+1</w:t></w:r><w:r><w:rPr><w:rFonts w:cstheme="minorBidi" w:hAnsiTheme="minorHAnsi" w:eastAsiaTheme="minorHAnsi" w:asciiTheme="minorHAnsi" w:ascii="Times New Roman" w:hAnsi="Times New Roman" w:eastAsia="Times New Roman" w:cs="Times New Roman"/><w:b/></w:rPr><w:t>=β</w:t></w:r><w:r><w:rPr><w:rFonts w:cstheme="minorBidi" w:hAnsiTheme="minorHAnsi" w:eastAsiaTheme="minorHAnsi" w:asciiTheme="minorHAnsi" w:ascii="Times New Roman" w:hAnsi="Times New Roman" w:eastAsia="Times New Roman" w:cs="Times New Roman"/><w:b/><w:i/></w:rPr><w:t>0</w:t></w:r><w:r><w:rPr><w:rFonts w:cstheme="minorBidi" w:hAnsiTheme="minorHAnsi" w:eastAsiaTheme="minorHAnsi" w:asciiTheme="minorHAnsi" w:ascii="Times New Roman" w:hAnsi="Times New Roman" w:eastAsia="Times New Roman" w:cs="Times New Roman"/><w:b/></w:rPr><w:t>+β</w:t></w:r><w:r><w:rPr><w:rFonts w:cstheme="minorBidi" w:hAnsiTheme="minorHAnsi" w:eastAsiaTheme="minorHAnsi" w:asciiTheme="minorHAnsi" w:ascii="Times New Roman" w:hAnsi="Times New Roman" w:eastAsia="Times New Roman" w:cs="Times New Roman"/><w:b/><w:i/></w:rPr><w:t>1</w:t></w:r><w:r><w:rPr><w:rFonts w:cstheme="minorBidi" w:hAnsiTheme="minorHAnsi" w:eastAsiaTheme="minorHAnsi" w:asciiTheme="minorHAnsi" w:ascii="Times New Roman" w:hAnsi="Times New Roman" w:eastAsia="Times New Roman" w:cs="Times New Roman"/><w:b/></w:rPr><w:t>GAI+β</w:t></w:r><w:r><w:rPr><w:rFonts w:cstheme="minorBidi" w:hAnsiTheme="minorHAnsi" w:eastAsiaTheme="minorHAnsi" w:asciiTheme="minorHAnsi" w:ascii="Times New Roman" w:hAnsi="Times New Roman" w:eastAsia="Times New Roman" w:cs="Times New Roman"/><w:b/><w:i/></w:rPr><w:t>2</w:t></w:r><w:r><w:rPr><w:rFonts w:cstheme="minorBidi" w:hAnsiTheme="minorHAnsi" w:eastAsiaTheme="minorHAnsi" w:asciiTheme="minorHAnsi" w:ascii="Times New Roman" w:hAnsi="Times New Roman" w:eastAsia="Times New Roman" w:cs="Times New Roman"/><w:b/><w:i/></w:rPr><w:t>Control</w:t></w:r><w:r><w:rPr><w:rFonts w:cstheme="minorBidi" w:hAnsiTheme="minorHAnsi" w:eastAsiaTheme="minorHAnsi" w:asciiTheme="minorHAnsi" w:ascii="Times New Roman" w:hAnsi="Times New Roman" w:eastAsia="Times New Roman" w:cs="Times New Roman"/><w:b/><w:i/></w:rPr><w:t>it</w:t></w:r><w:r><w:rPr><w:rFonts w:cstheme="minorBidi" w:hAnsiTheme="minorHAnsi" w:eastAsiaTheme="minorHAnsi" w:asciiTheme="minorHAnsi" w:ascii="Times New Roman" w:hAnsi="Times New Roman" w:eastAsia="Times New Roman" w:cs="Times New Roman"/><w:b/><w:i/></w:rPr><w:t>+ε</w:t></w:r><w:r><w:rPr><w:rFonts w:cstheme="minorBidi" w:hAnsiTheme="minorHAnsi" w:eastAsiaTheme="minorHAnsi" w:asciiTheme="minorHAnsi" w:ascii="Times New Roman" w:hAnsi="Times New Roman" w:eastAsia="Times New Roman" w:cs="Times New Roman"/><w:b/><w:i/></w:rPr><w:t>....................................................................</w:t></w:r><w:r w:rsidR="004B696B"><w:rPr><w:rFonts w:cstheme="minorBidi" w:hAnsiTheme="minorHAnsi" w:eastAsiaTheme="minorHAnsi" w:asciiTheme="minorHAnsi" w:ascii="Times New Roman" w:hAnsi="Times New Roman" w:eastAsia="Times New Roman" w:cs="Times New Roman"/><w:b/><w:i/></w:rPr><w:t xml:space="preserve"> </w:t></w:r><w:r><w:rPr><w:b/><w:rFonts w:ascii="宋体" w:hAnsi="宋体" w:cstheme="minorBidi" w:eastAsiaTheme="minorHAnsi" w:eastAsia="Times New Roman" w:cs="Times New Roman"/></w:rPr><w:t>(</w:t></w:r><w:r><w:rPr><w:b/><w:rFonts w:ascii="宋体" w:hAnsi="宋体" w:cstheme="minorBidi" w:eastAsiaTheme="minorHAnsi" w:eastAsia="Times New Roman" w:cs="Times New Roman"/></w:rPr><w:t xml:space="preserve">1</w:t></w:r><w:r><w:rPr><w:b/><w:rFonts w:ascii="宋体" w:hAnsi="宋体" w:cstheme="minorBidi" w:eastAsiaTheme="minorHAnsi" w:eastAsia="Times New Roman" w:cs="Times New Roman"/></w:rPr><w:t>)</w:t></w:r></w:p><w:p w:rsidR="0018722C"><w:pPr><w:pStyle w:val="a8"/><w:topLinePunct/></w:pPr><w:bookmarkStart w:id="292194" w:name="_Toc686292194"/><w:r><w:rPr><w:rFonts w:ascii="黑体" w:eastAsia="黑体" w:hint="eastAsia"/></w:rPr><w:t>表3.5</w:t></w:r><w:r><w:t xml:space="preserve">  </w:t></w:r><w:r w:rsidR="001852F3"><w:t>主要变量的描述性统计</w:t></w:r><w:bookmarkEnd w:id="292194"/></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49"/><w:gridCol w:w="1009"/><w:gridCol w:w="1176"/><w:gridCol w:w="1176"/><w:gridCol w:w="1344"/><w:gridCol w:w="1009"/><w:gridCol w:w="1008"/></w:tblGrid><w:tr><w:trPr><w:tblHeader/></w:trPr><w:tc><w:tcPr><w:tcW w:w="1124"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124" w:type="pct"/><w:vAlign w:val="center"/></w:tcPr><w:p w:rsidR="0018722C"><w:pPr><w:pStyle w:val="ac"/><w:topLinePunct/><w:ind w:leftChars="0" w:left="0" w:rightChars="0" w:right="0" w:firstLineChars="0" w:firstLine="0"/><w:spacing w:line="240" w:lineRule="atLeast"/></w:pPr><w:r><w:t>Patent</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4.606</w:t></w:r></w:p></w:tc><w:tc><w:tcPr><w:tcW w:w="678" w:type="pct"/><w:vAlign w:val="center"/></w:tcPr><w:p w:rsidR="0018722C"><w:pPr><w:pStyle w:val="affff9"/><w:topLinePunct/><w:ind w:leftChars="0" w:left="0" w:rightChars="0" w:right="0" w:firstLineChars="0" w:firstLine="0"/><w:spacing w:line="240" w:lineRule="atLeast"/></w:pPr><w:r><w:t>58.570</w:t></w:r></w:p></w:tc><w:tc><w:tcPr><w:tcW w:w="775" w:type="pct"/><w:vAlign w:val="center"/></w:tcPr><w:p w:rsidR="0018722C"><w:pPr><w:pStyle w:val="affff9"/><w:topLinePunct/><w:ind w:leftChars="0" w:left="0" w:rightChars="0" w:right="0" w:firstLineChars="0" w:firstLine="0"/><w:spacing w:line="240" w:lineRule="atLeast"/></w:pPr><w:r><w:t>0</w:t></w:r></w:p></w:tc><w:tc><w:tcPr><w:tcW w:w="582" w:type="pct"/><w:vAlign w:val="center"/></w:tcPr><w:p w:rsidR="0018722C"><w:pPr><w:pStyle w:val="affff9"/><w:topLinePunct/><w:ind w:leftChars="0" w:left="0" w:rightChars="0" w:right="0" w:firstLineChars="0" w:firstLine="0"/><w:spacing w:line="240" w:lineRule="atLeast"/></w:pPr><w:r><w:t>1</w:t></w:r></w:p></w:tc><w:tc><w:tcPr><w:tcW w:w="581" w:type="pct"/><w:vAlign w:val="center"/></w:tcPr><w:p w:rsidR="0018722C"><w:pPr><w:pStyle w:val="affff9"/><w:topLinePunct/><w:ind w:leftChars="0" w:left="0" w:rightChars="0" w:right="0" w:firstLineChars="0" w:firstLine="0"/><w:spacing w:line="240" w:lineRule="atLeast"/></w:pPr><w:r><w:t>6000</w:t></w:r></w:p></w:tc></w:tr><w:tr><w:tc><w:tcPr><w:tcW w:w="1124" w:type="pct"/><w:vAlign w:val="center"/></w:tcPr><w:p w:rsidR="0018722C"><w:pPr><w:pStyle w:val="ac"/><w:topLinePunct/><w:ind w:leftChars="0" w:left="0" w:rightChars="0" w:right="0" w:firstLineChars="0" w:firstLine="0"/><w:spacing w:line="240" w:lineRule="atLeast"/></w:pPr><w:r><w:t>Export</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0.183</w:t></w:r></w:p></w:tc><w:tc><w:tcPr><w:tcW w:w="678" w:type="pct"/><w:vAlign w:val="center"/></w:tcPr><w:p w:rsidR="0018722C"><w:pPr><w:pStyle w:val="affff9"/><w:topLinePunct/><w:ind w:leftChars="0" w:left="0" w:rightChars="0" w:right="0" w:firstLineChars="0" w:firstLine="0"/><w:spacing w:line="240" w:lineRule="atLeast"/></w:pPr><w:r><w:t>0.318</w:t></w:r></w:p></w:tc><w:tc><w:tcPr><w:tcW w:w="775" w:type="pct"/><w:vAlign w:val="center"/></w:tcPr><w:p w:rsidR="0018722C"><w:pPr><w:pStyle w:val="affff9"/><w:topLinePunct/><w:ind w:leftChars="0" w:left="0" w:rightChars="0" w:right="0" w:firstLineChars="0" w:firstLine="0"/><w:spacing w:line="240" w:lineRule="atLeast"/></w:pPr><w:r><w:t>0</w:t></w:r></w:p></w:tc><w:tc><w:tcPr><w:tcW w:w="582" w:type="pct"/><w:vAlign w:val="center"/></w:tcPr><w:p w:rsidR="0018722C"><w:pPr><w:pStyle w:val="affff9"/><w:topLinePunct/><w:ind w:leftChars="0" w:left="0" w:rightChars="0" w:right="0" w:firstLineChars="0" w:firstLine="0"/><w:spacing w:line="240" w:lineRule="atLeast"/></w:pPr><w:r><w:t>0</w:t></w:r></w:p></w:tc><w:tc><w:tcPr><w:tcW w:w="581" w:type="pct"/><w:vAlign w:val="center"/></w:tcPr><w:p w:rsidR="0018722C"><w:pPr><w:pStyle w:val="affff9"/><w:topLinePunct/><w:ind w:leftChars="0" w:left="0" w:rightChars="0" w:right="0" w:firstLineChars="0" w:firstLine="0"/><w:spacing w:line="240" w:lineRule="atLeast"/></w:pPr><w:r><w:t>1</w:t></w:r></w:p></w:tc></w:tr><w:tr><w:tc><w:tcPr><w:tcW w:w="1124" w:type="pct"/><w:vAlign w:val="center"/></w:tcPr><w:p w:rsidR="0018722C"><w:pPr><w:pStyle w:val="ac"/><w:topLinePunct/><w:ind w:leftChars="0" w:left="0" w:rightChars="0" w:right="0" w:firstLineChars="0" w:firstLine="0"/><w:spacing w:line="240" w:lineRule="atLeast"/></w:pPr><w:r><w:t>Tfp</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7.955</w:t></w:r></w:p></w:tc><w:tc><w:tcPr><w:tcW w:w="678" w:type="pct"/><w:vAlign w:val="center"/></w:tcPr><w:p w:rsidR="0018722C"><w:pPr><w:pStyle w:val="affff9"/><w:topLinePunct/><w:ind w:leftChars="0" w:left="0" w:rightChars="0" w:right="0" w:firstLineChars="0" w:firstLine="0"/><w:spacing w:line="240" w:lineRule="atLeast"/></w:pPr><w:r><w:t>1.109</w:t></w:r></w:p></w:tc><w:tc><w:tcPr><w:tcW w:w="775" w:type="pct"/><w:vAlign w:val="center"/></w:tcPr><w:p w:rsidR="0018722C"><w:pPr><w:pStyle w:val="affff9"/><w:topLinePunct/><w:ind w:leftChars="0" w:left="0" w:rightChars="0" w:right="0" w:firstLineChars="0" w:firstLine="0"/><w:spacing w:line="240" w:lineRule="atLeast"/></w:pPr><w:r><w:t>-2.747</w:t></w:r></w:p></w:tc><w:tc><w:tcPr><w:tcW w:w="582" w:type="pct"/><w:vAlign w:val="center"/></w:tcPr><w:p w:rsidR="0018722C"><w:pPr><w:pStyle w:val="affff9"/><w:topLinePunct/><w:ind w:leftChars="0" w:left="0" w:rightChars="0" w:right="0" w:firstLineChars="0" w:firstLine="0"/><w:spacing w:line="240" w:lineRule="atLeast"/></w:pPr><w:r><w:t>7.892</w:t></w:r></w:p></w:tc><w:tc><w:tcPr><w:tcW w:w="581" w:type="pct"/><w:vAlign w:val="center"/></w:tcPr><w:p w:rsidR="0018722C"><w:pPr><w:pStyle w:val="affff9"/><w:topLinePunct/><w:ind w:leftChars="0" w:left="0" w:rightChars="0" w:right="0" w:firstLineChars="0" w:firstLine="0"/><w:spacing w:line="240" w:lineRule="atLeast"/></w:pPr><w:r><w:t>12.830</w:t></w:r></w:p></w:tc></w:tr><w:tr><w:tc><w:tcPr><w:tcW w:w="1124" w:type="pct"/><w:vAlign w:val="center"/></w:tcPr><w:p w:rsidR="0018722C"><w:pPr><w:pStyle w:val="ac"/><w:topLinePunct/><w:ind w:leftChars="0" w:left="0" w:rightChars="0" w:right="0" w:firstLineChars="0" w:firstLine="0"/><w:spacing w:line="240" w:lineRule="atLeast"/></w:pPr><w:r><w:t>Size</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11.100</w:t></w:r></w:p></w:tc><w:tc><w:tcPr><w:tcW w:w="678" w:type="pct"/><w:vAlign w:val="center"/></w:tcPr><w:p w:rsidR="0018722C"><w:pPr><w:pStyle w:val="affff9"/><w:topLinePunct/><w:ind w:leftChars="0" w:left="0" w:rightChars="0" w:right="0" w:firstLineChars="0" w:firstLine="0"/><w:spacing w:line="240" w:lineRule="atLeast"/></w:pPr><w:r><w:t>1.619</w:t></w:r></w:p></w:tc><w:tc><w:tcPr><w:tcW w:w="775" w:type="pct"/><w:vAlign w:val="center"/></w:tcPr><w:p w:rsidR="0018722C"><w:pPr><w:pStyle w:val="affff9"/><w:topLinePunct/><w:ind w:leftChars="0" w:left="0" w:rightChars="0" w:right="0" w:firstLineChars="0" w:firstLine="0"/><w:spacing w:line="240" w:lineRule="atLeast"/></w:pPr><w:r><w:t>6.304</w:t></w:r></w:p></w:tc><w:tc><w:tcPr><w:tcW w:w="582" w:type="pct"/><w:vAlign w:val="center"/></w:tcPr><w:p w:rsidR="0018722C"><w:pPr><w:pStyle w:val="affff9"/><w:topLinePunct/><w:ind w:leftChars="0" w:left="0" w:rightChars="0" w:right="0" w:firstLineChars="0" w:firstLine="0"/><w:spacing w:line="240" w:lineRule="atLeast"/></w:pPr><w:r><w:t>10.940</w:t></w:r></w:p></w:tc><w:tc><w:tcPr><w:tcW w:w="581" w:type="pct"/><w:vAlign w:val="center"/></w:tcPr><w:p w:rsidR="0018722C"><w:pPr><w:pStyle w:val="affff9"/><w:topLinePunct/><w:ind w:leftChars="0" w:left="0" w:rightChars="0" w:right="0" w:firstLineChars="0" w:firstLine="0"/><w:spacing w:line="240" w:lineRule="atLeast"/></w:pPr><w:r><w:t>17.720</w:t></w:r></w:p></w:tc></w:tr><w:tr><w:tc><w:tcPr><w:tcW w:w="1124" w:type="pct"/><w:vAlign w:val="center"/></w:tcPr><w:p w:rsidR="0018722C"><w:pPr><w:pStyle w:val="ac"/><w:topLinePunct/><w:ind w:leftChars="0" w:left="0" w:rightChars="0" w:right="0" w:firstLineChars="0" w:firstLine="0"/><w:spacing w:line="240" w:lineRule="atLeast"/></w:pPr><w:r><w:t>Lev</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0.568</w:t></w:r></w:p></w:tc><w:tc><w:tcPr><w:tcW w:w="678" w:type="pct"/><w:vAlign w:val="center"/></w:tcPr><w:p w:rsidR="0018722C"><w:pPr><w:pStyle w:val="affff9"/><w:topLinePunct/><w:ind w:leftChars="0" w:left="0" w:rightChars="0" w:right="0" w:firstLineChars="0" w:firstLine="0"/><w:spacing w:line="240" w:lineRule="atLeast"/></w:pPr><w:r><w:t>0.236</w:t></w:r></w:p></w:tc><w:tc><w:tcPr><w:tcW w:w="775" w:type="pct"/><w:vAlign w:val="center"/></w:tcPr><w:p w:rsidR="0018722C"><w:pPr><w:pStyle w:val="affff9"/><w:topLinePunct/><w:ind w:leftChars="0" w:left="0" w:rightChars="0" w:right="0" w:firstLineChars="0" w:firstLine="0"/><w:spacing w:line="240" w:lineRule="atLeast"/></w:pPr><w:r><w:t>0.00235</w:t></w:r></w:p></w:tc><w:tc><w:tcPr><w:tcW w:w="582" w:type="pct"/><w:vAlign w:val="center"/></w:tcPr><w:p w:rsidR="0018722C"><w:pPr><w:pStyle w:val="affff9"/><w:topLinePunct/><w:ind w:leftChars="0" w:left="0" w:rightChars="0" w:right="0" w:firstLineChars="0" w:firstLine="0"/><w:spacing w:line="240" w:lineRule="atLeast"/></w:pPr><w:r><w:t>0.580</w:t></w:r></w:p></w:tc><w:tc><w:tcPr><w:tcW w:w="581" w:type="pct"/><w:vAlign w:val="center"/></w:tcPr><w:p w:rsidR="0018722C"><w:pPr><w:pStyle w:val="affff9"/><w:topLinePunct/><w:ind w:leftChars="0" w:left="0" w:rightChars="0" w:right="0" w:firstLineChars="0" w:firstLine="0"/><w:spacing w:line="240" w:lineRule="atLeast"/></w:pPr><w:r><w:t>1.723</w:t></w:r></w:p></w:tc></w:tr><w:tr><w:tc><w:tcPr><w:tcW w:w="1124" w:type="pct"/><w:vAlign w:val="center"/></w:tcPr><w:p w:rsidR="0018722C"><w:pPr><w:pStyle w:val="ac"/><w:topLinePunct/><w:ind w:leftChars="0" w:left="0" w:rightChars="0" w:right="0" w:firstLineChars="0" w:firstLine="0"/><w:spacing w:line="240" w:lineRule="atLeast"/></w:pPr><w:r><w:t>Roa</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0.0740</w:t></w:r></w:p></w:tc><w:tc><w:tcPr><w:tcW w:w="678" w:type="pct"/><w:vAlign w:val="center"/></w:tcPr><w:p w:rsidR="0018722C"><w:pPr><w:pStyle w:val="affff9"/><w:topLinePunct/><w:ind w:leftChars="0" w:left="0" w:rightChars="0" w:right="0" w:firstLineChars="0" w:firstLine="0"/><w:spacing w:line="240" w:lineRule="atLeast"/></w:pPr><w:r><w:t>0.119</w:t></w:r></w:p></w:tc><w:tc><w:tcPr><w:tcW w:w="775" w:type="pct"/><w:vAlign w:val="center"/></w:tcPr><w:p w:rsidR="0018722C"><w:pPr><w:pStyle w:val="affff9"/><w:topLinePunct/><w:ind w:leftChars="0" w:left="0" w:rightChars="0" w:right="0" w:firstLineChars="0" w:firstLine="0"/><w:spacing w:line="240" w:lineRule="atLeast"/></w:pPr><w:r><w:t>-0.496</w:t></w:r></w:p></w:tc><w:tc><w:tcPr><w:tcW w:w="582" w:type="pct"/><w:vAlign w:val="center"/></w:tcPr><w:p w:rsidR="0018722C"><w:pPr><w:pStyle w:val="affff9"/><w:topLinePunct/><w:ind w:leftChars="0" w:left="0" w:rightChars="0" w:right="0" w:firstLineChars="0" w:firstLine="0"/><w:spacing w:line="240" w:lineRule="atLeast"/></w:pPr><w:r><w:t>0.045</w:t></w:r></w:p></w:tc><w:tc><w:tcPr><w:tcW w:w="581" w:type="pct"/><w:vAlign w:val="center"/></w:tcPr><w:p w:rsidR="0018722C"><w:pPr><w:pStyle w:val="affff9"/><w:topLinePunct/><w:ind w:leftChars="0" w:left="0" w:rightChars="0" w:right="0" w:firstLineChars="0" w:firstLine="0"/><w:spacing w:line="240" w:lineRule="atLeast"/></w:pPr><w:r><w:t>1.044</w:t></w:r></w:p></w:tc></w:tr><w:tr><w:tc><w:tcPr><w:tcW w:w="1124" w:type="pct"/><w:vAlign w:val="center"/><w:tcBorders><w:top w:val="single" w:sz="4" w:space="0" w:color="auto"/></w:tcBorders></w:tcPr><w:p w:rsidR="0018722C"><w:pPr><w:pStyle w:val="ac"/><w:topLinePunct/><w:ind w:leftChars="0" w:left="0" w:rightChars="0" w:right="0" w:firstLineChars="0" w:firstLine="0"/><w:spacing w:line="240" w:lineRule="atLeast"/></w:pPr><w:r><w:t>Age</w:t></w:r></w:p></w:tc><w:tc><w:tcPr><w:tcW w:w="582" w:type="pct"/><w:vAlign w:val="center"/><w:tcBorders><w:top w:val="single" w:sz="4" w:space="0" w:color="auto"/></w:tcBorders></w:tcPr><w:p w:rsidR="0018722C"><w:pPr><w:pStyle w:val="affff9"/><w:topLinePunct/><w:ind w:leftChars="0" w:left="0" w:rightChars="0" w:right="0" w:firstLineChars="0" w:firstLine="0"/><w:spacing w:line="240" w:lineRule="atLeast"/></w:pPr><w:r><w:t>44410</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11.210</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12.840</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82"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107</w:t></w:r></w:p></w:tc></w:tr></w:tbl><w:p w:rsidR="0018722C"><w:pPr><w:pStyle w:val="Heading2"/><w:topLinePunct/><w:ind w:left="171" w:hangingChars="171" w:hanging="171"/></w:pPr><w:bookmarkStart w:id="833518" w:name="_Toc686833518"/><w:bookmarkStart w:name="_bookmark15" w:id="26"/><w:bookmarkEnd w:id="26"/><w:r><w:t>3.4</w:t></w:r><w:r><w:t xml:space="preserve"> </w:t></w:r><w:bookmarkStart w:name="_bookmark15" w:id="27"/><w:bookmarkEnd w:id="27"/><w:r><w:t>实证结果与分析</w:t></w:r><w:bookmarkEnd w:id="833518"/></w:p><w:p w:rsidR="0018722C"><w:pPr><w:pStyle w:val="Heading3"/><w:topLinePunct/><w:ind w:left="200" w:hangingChars="200" w:hanging="200"/></w:pPr><w:r><w:t>3.4.1</w:t></w:r><w:r><w:t xml:space="preserve"> </w:t></w:r><w:r><w:t>实证结果</w:t></w:r></w:p><w:p w:rsidR="0018722C"><w:pPr><w:pStyle w:val="Heading4"/><w:topLinePunct/><w:ind w:left="200" w:hangingChars="200" w:hanging="200"/></w:pPr><w:r><w:t>3.4.1.1</w:t></w:r><w:r><w:t xml:space="preserve"> </w:t></w:r><w:r><w:t>政府治理与企业专利产出</w:t></w:r></w:p><w:p w:rsidR="0018722C"><w:pPr><w:pStyle w:val="a8"/><w:topLinePunct/></w:pPr><w:bookmarkStart w:id="292195" w:name="_Toc686292195"/><w:r><w:t>表3</w:t></w:r><w:r><w:t>.</w:t></w:r><w:r><w:t>6</w:t></w:r><w:r><w:t xml:space="preserve">  </w:t></w:r><w:r w:rsidRPr="00DB64CE"><w:t>的第</w:t></w:r><w:r w:rsidR="001852F3"><w:t xml:space="preserve">1</w:t></w:r><w:r w:rsidR="001852F3"><w:t xml:space="preserve">列至第</w:t></w:r><w:r w:rsidR="001852F3"><w:t xml:space="preserve">4</w:t></w:r><w:r w:rsidR="001852F3"><w:t xml:space="preserve">列结果显示，法制建设</w:t></w:r><w:r><w:t>(</w:t></w:r><w:r><w:t>GAI_court</w:t></w:r><w:r><w:t>)</w:t></w:r><w:r><w:t>、产权保护</w:t></w:r><w:bookmarkEnd w:id="292195"/></w:p><w:p w:rsidR="0018722C"><w:pPr><w:topLinePunct/></w:pPr><w:r><w:t>（</w:t></w:r><w:r><w:t>GAI_property</w:t></w:r><w:r><w:t>）</w:t></w:r><w:r><w:t>、行政效率</w:t></w:r><w:r><w:t>(</w:t></w:r><w:r><w:t>GAI_efficiency</w:t></w:r><w:r><w:t>)</w:t></w:r><w:r><w:t>和企业娱乐开支</w:t></w:r><w:r><w:t>(</w:t></w:r><w:r><w:t>GAI_enter</w:t></w:r><w:r><w:t>)</w:t></w:r><w:r><w:t>对企业</w:t></w:r><w:r><w:t>专利总产出的影响系数都在</w:t></w:r><w:r><w:t>1%</w:t></w:r><w:r><w:t>的水平上显著大于</w:t></w:r><w:r><w:t>0</w:t></w:r><w:r><w:t>，这表明政府在完善法制建设、</w:t></w:r><w:r><w:t>加强产权保护、提升行政效率和减少企业负担方面的努力，促进了企业专利技术</w:t></w:r><w:r><w:t>的开发。其他控制变量的回归结果与预期基本一致。第</w:t></w:r><w:r><w:t>5</w:t></w:r><w:r></w:r><w:r w:rsidR="001852F3"><w:t xml:space="preserve">列显示，政府治理指</w:t></w:r><w:r w:rsidR="001852F3"><w:t>数</w:t></w:r></w:p><w:p w:rsidR="0018722C"><w:pPr><w:topLinePunct/></w:pPr><w:r><w:t>（</w:t></w:r><w:r><w:t>GAI_ag</w:t></w:r><w:r><w:t>）</w:t></w:r><w:r><w:t>对企业专利总产出的影响系数为</w:t></w:r><w:r><w:t>0</w:t></w:r><w:r><w:t>.</w:t></w:r><w:r><w:t>236</w:t></w:r><w:r><w:t>，在</w:t></w:r><w:r><w:t>1%</w:t></w:r><w:r><w:t>的水平上显著大于</w:t></w:r><w:r><w:t>0</w:t></w:r><w:r><w:t>，这表明在政府治理整体水平较高的地区，当地企业表现出了更高的专利产出水平。</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75"/><w:gridCol w:w="1352"/><w:gridCol w:w="1349"/><w:gridCol w:w="1375"/><w:gridCol w:w="1349"/><w:gridCol w:w="1336"/></w:tblGrid><w:tr><w:trPr><w:trHeight w:val="340" w:hRule="atLeast"/></w:trPr><w:tc><w:tcPr><w:tcW w:w="1975"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761" w:type="dxa"/><w:gridSpan w:val="5"/><w:tcBorders><w:top w:val="single" w:sz="4" w:space="0" w:color="000000"/><w:left w:val="single" w:sz="4" w:space="0" w:color="000000"/><w:bottom w:val="single" w:sz="4" w:space="0" w:color="000000"/></w:tcBorders></w:tcPr><w:p w:rsidR="0018722C"><w:pPr><w:widowControl w:val="0"/><w:snapToGrid w:val="1"/><w:spacing w:beforeLines="0" w:afterLines="0" w:before="0" w:after="0" w:line="219" w:lineRule="exact"/><w:ind w:firstLineChars="0" w:firstLine="0" w:leftChars="0" w:left="2604" w:rightChars="0" w:right="2607"/><w:jc w:val="center"/><w:autoSpaceDE w:val="0"/><w:autoSpaceDN w:val="0"/><w:pBdr><w:bottom w:val="none" w:sz="0" w:space="0" w:color="auto"/></w:pBdr><w:rPr><w:kern w:val="2"/><w:sz w:val="18"/><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p></w:tc></w:tr><w:tr><w:trPr><w:trHeight w:val="300" w:hRule="atLeast"/></w:trPr><w:tc><w:tcPr><w:tcW w:w="1975" w:type="dxa"/><w:vMerge/><w:tcBorders><w:top w:val="nil"/><w:bottom w:val="single" w:sz="4" w:space="0" w:color="000000"/><w:right w:val="single" w:sz="4" w:space="0" w:color="000000"/></w:tcBorders></w:tcPr><w:p w:rsidR="0018722C"><w:pPr><w:rPr><w:sz w:val="2"/><w:szCs w:val="2"/></w:rPr></w:pPr></w:p></w:tc><w:tc><w:tcPr><w:tcW w:w="1352"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w:ind w:firstLineChars="0" w:firstLine="0" w:leftChars="0" w:left="222" w:rightChars="0" w:right="223"/><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1349"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w:ind w:firstLineChars="0" w:firstLine="0" w:leftChars="0" w:left="133" w:rightChars="0" w:right="136"/><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37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w:ind w:firstLineChars="0" w:firstLine="0" w:leftChars="0" w:left="95" w:rightChars="0" w:right="95"/><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349"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w:ind w:firstLineChars="0" w:firstLine="0" w:leftChars="0" w:left="133" w:rightChars="0" w:right="135"/><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c><w:tcPr><w:tcW w:w="1336"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2"/><w:ind w:firstLineChars="0" w:firstLine="0" w:leftChars="0" w:left="218" w:rightChars="0" w:right="218"/><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(5)</w:t></w:r></w:p></w:tc></w:tr><w:tr><w:trPr><w:trHeight w:val="240" w:hRule="atLeast"/></w:trPr><w:tc><w:tcPr><w:tcW w:w="1975" w:type="dxa"/><w:tcBorders><w:top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1352" w:type="dxa"/><w:tcBorders><w:top w:val="single" w:sz="4" w:space="0" w:color="000000"/><w:left w:val="single" w:sz="4" w:space="0" w:color="000000"/><w:right w:val="single" w:sz="4" w:space="0" w:color="000000"/></w:tcBorders></w:tcPr><w:p w:rsidR="0018722C"><w:pPr><w:widowControl w:val="0"/><w:snapToGrid w:val="1"/><w:spacing w:beforeLines="0" w:afterLines="0" w:before="0" w:after="0" w:line="207" w:lineRule="exact"/><w:ind w:firstLineChars="0" w:firstLine="0" w:rightChars="0" w:right="0" w:leftChars="0" w:left="269"/><w:jc w:val="left"/><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GAI_court</w:t></w:r></w:p></w:tc><w:tc><w:tcPr><w:tcW w:w="1349" w:type="dxa"/><w:tcBorders><w:top w:val="single" w:sz="4" w:space="0" w:color="000000"/><w:left w:val="single" w:sz="4" w:space="0" w:color="000000"/><w:right w:val="single" w:sz="4" w:space="0" w:color="000000"/></w:tcBorders></w:tcPr><w:p w:rsidR="0018722C"><w:pPr><w:widowControl w:val="0"/><w:snapToGrid w:val="1"/><w:spacing w:beforeLines="0" w:afterLines="0" w:before="0" w:after="0" w:line="207" w:lineRule="exact"/><w:ind w:firstLineChars="0" w:firstLine="0" w:leftChars="0" w:left="133" w:rightChars="0" w:right="136"/><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GAI_property</w:t></w:r></w:p></w:tc><w:tc><w:tcPr><w:tcW w:w="1375" w:type="dxa"/><w:tcBorders><w:top w:val="single" w:sz="4" w:space="0" w:color="000000"/><w:left w:val="single" w:sz="4" w:space="0" w:color="000000"/><w:right w:val="single" w:sz="4" w:space="0" w:color="000000"/></w:tcBorders></w:tcPr><w:p w:rsidR="0018722C"><w:pPr><w:widowControl w:val="0"/><w:snapToGrid w:val="1"/><w:spacing w:beforeLines="0" w:afterLines="0" w:before="0" w:after="0" w:line="207" w:lineRule="exact"/><w:ind w:firstLineChars="0" w:firstLine="0" w:leftChars="0" w:left="95" w:rightChars="0" w:right="99"/><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GAI_efficiency</w:t></w:r></w:p></w:tc><w:tc><w:tcPr><w:tcW w:w="1349" w:type="dxa"/><w:tcBorders><w:top w:val="single" w:sz="4" w:space="0" w:color="000000"/><w:left w:val="single" w:sz="4" w:space="0" w:color="000000"/><w:right w:val="single" w:sz="4" w:space="0" w:color="000000"/></w:tcBorders></w:tcPr><w:p w:rsidR="0018722C"><w:pPr><w:widowControl w:val="0"/><w:snapToGrid w:val="1"/><w:spacing w:beforeLines="0" w:afterLines="0" w:before="0" w:after="0" w:line="207" w:lineRule="exact"/><w:ind w:firstLineChars="0" w:firstLine="0" w:leftChars="0" w:left="132" w:rightChars="0" w:right="136"/><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GAI_enter</w:t></w:r></w:p></w:tc><w:tc><w:tcPr><w:tcW w:w="1336" w:type="dxa"/><w:tcBorders><w:top w:val="single" w:sz="4" w:space="0" w:color="000000"/><w:left w:val="single" w:sz="4" w:space="0" w:color="000000"/></w:tcBorders></w:tcPr><w:p w:rsidR="0018722C"><w:pPr><w:widowControl w:val="0"/><w:snapToGrid w:val="1"/><w:spacing w:beforeLines="0" w:afterLines="0" w:before="0" w:after="0" w:line="207" w:lineRule="exact"/><w:ind w:firstLineChars="0" w:firstLine="0" w:rightChars="0" w:right="0" w:leftChars="0" w:left="367"/><w:jc w:val="left"/><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GAI_ag</w:t></w:r></w:p></w:tc></w:tr><w:tr><w:trPr><w:trHeight w:val="600" w:hRule="atLeast"/></w:trPr><w:tc><w:tcPr><w:tcW w:w="1975" w:type="dxa"/><w:tcBorders><w:right w:val="single" w:sz="4" w:space="0" w:color="000000"/></w:tcBorders></w:tcPr><w:p w:rsidR="0018722C"><w:pPr><w:widowControl w:val="0"/><w:snapToGrid w:val="1"/><w:spacing w:beforeLines="0" w:afterLines="0" w:lineRule="auto" w:line="240" w:after="0" w:before="58"/><w:ind w:firstLineChars="0" w:firstLine="0" w:leftChars="0" w:left="324" w:rightChars="0" w:right="3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1352" w:type="dxa"/><w:tcBorders><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06"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0.434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(0.095)</w:t></w:r></w:p></w:tc><w:tc><w:tcPr><w:tcW w:w="1349" w:type="dxa"/><w:tcBorders><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02"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0.434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(0.095)</w:t></w:r></w:p></w:tc><w:tc><w:tcPr><w:tcW w:w="1375" w:type="dxa"/><w:tcBorders><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1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3.951</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(0.326)</w:t></w:r></w:p></w:tc><w:tc><w:tcPr><w:tcW w:w="1349" w:type="dxa"/><w:tcBorders><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03" w:hanging="75"/><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23.471</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(3.315)</w:t></w:r></w:p></w:tc><w:tc><w:tcPr><w:tcW w:w="1336" w:type="dxa"/><w:tcBorders><w:left w:val="single" w:sz="4" w:space="0" w:color="000000"/></w:tcBorders></w:tcPr><w:p w:rsidR="0018722C"><w:pPr><w:widowControl w:val="0"/><w:snapToGrid w:val="1"/><w:spacing w:beforeLines="0" w:afterLines="0" w:lineRule="auto" w:line="240" w:after="0" w:before="34"/><w:ind w:firstLineChars="0" w:firstLine="0" w:rightChars="0" w:right="0" w:leftChars="0" w:left="401"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(0.052)</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324" w:rightChars="0" w:right="3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1352"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6"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(0.017)</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2"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(0.017)</w:t></w:r></w:p></w:tc><w:tc><w:tcPr><w:tcW w:w="1375"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1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(0.016)</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3"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(0.017)</w:t></w:r></w:p></w:tc><w:tc><w:tcPr><w:tcW w:w="1336" w:type="dxa"/><w:tcBorders><w:left w:val="single" w:sz="4" w:space="0" w:color="000000"/></w:tcBorders></w:tcPr><w:p w:rsidR="0018722C"><w:pPr><w:widowControl w:val="0"/><w:snapToGrid w:val="1"/><w:spacing w:beforeLines="0" w:afterLines="0" w:lineRule="auto" w:line="240" w:after="0" w:before="36"/><w:ind w:firstLineChars="0" w:firstLine="0" w:rightChars="0" w:right="0" w:leftChars="0" w:left="401"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(0.017)</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323" w:rightChars="0" w:right="30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1352"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6"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2"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375"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1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0.171</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(0.022)</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3"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336" w:type="dxa"/><w:tcBorders><w:left w:val="single" w:sz="4" w:space="0" w:color="000000"/></w:tcBorders></w:tcPr><w:p w:rsidR="0018722C"><w:pPr><w:widowControl w:val="0"/><w:snapToGrid w:val="1"/><w:spacing w:beforeLines="0" w:afterLines="0" w:lineRule="auto" w:line="240" w:after="0" w:before="36"/><w:ind w:firstLineChars="0" w:firstLine="0" w:rightChars="0" w:right="0" w:leftChars="0" w:left="401"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323" w:rightChars="0" w:right="30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352"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43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-0.002</w:t></w:r></w:p><w:p w:rsidR="0018722C"><w:pPr><w:widowControl w:val="0"/><w:snapToGrid w:val="1"/><w:spacing w:beforeLines="0" w:afterLines="0" w:lineRule="auto" w:line="240" w:after="0" w:before="102"/><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(0.069)</w:t></w:r></w:p></w:tc><w:tc><w:tcPr><w:tcW w:w="1349"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43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-0.002</w:t></w:r></w:p><w:p w:rsidR="0018722C"><w:pPr><w:widowControl w:val="0"/><w:snapToGrid w:val="1"/><w:spacing w:beforeLines="0" w:afterLines="0" w:lineRule="auto" w:line="240" w:after="0" w:before="102"/><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(0.069)</w:t></w:r></w:p></w:tc><w:tc><w:tcPr><w:tcW w:w="1375"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44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-0.006</w:t></w:r></w:p><w:p w:rsidR="0018722C"><w:pPr><w:widowControl w:val="0"/><w:snapToGrid w:val="1"/><w:spacing w:beforeLines="0" w:afterLines="0" w:lineRule="auto" w:line="240" w:after="0" w:before="102"/><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(0.067)</w:t></w:r></w:p></w:tc><w:tc><w:tcPr><w:tcW w:w="1349"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43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-0.007</w:t></w:r></w:p><w:p w:rsidR="0018722C"><w:pPr><w:widowControl w:val="0"/><w:snapToGrid w:val="1"/><w:spacing w:beforeLines="0" w:afterLines="0" w:lineRule="auto" w:line="240" w:after="0" w:before="102"/><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(0.069)</w:t></w:r></w:p></w:tc><w:tc><w:tcPr><w:tcW w:w="1336" w:type="dxa"/><w:tcBorders><w:left w:val="single" w:sz="4" w:space="0" w:color="000000"/></w:tcBorders></w:tcPr><w:p w:rsidR="0018722C"><w:pPr><w:widowControl w:val="0"/><w:snapToGrid w:val="1"/><w:spacing w:beforeLines="0" w:afterLines="0" w:lineRule="auto" w:line="240" w:after="0" w:before="48"/><w:ind w:firstLineChars="0" w:firstLine="0" w:rightChars="0" w:right="0" w:leftChars="0" w:left="43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-0.000</w:t></w:r></w:p><w:p w:rsidR="0018722C"><w:pPr><w:widowControl w:val="0"/><w:snapToGrid w:val="1"/><w:spacing w:beforeLines="0" w:afterLines="0" w:lineRule="auto" w:line="240" w:after="0" w:before="102"/><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(0.069)</w:t></w:r></w:p></w:tc></w:tr><w:tr><w:trPr><w:trHeight w:val="600" w:hRule="atLeast"/></w:trPr><w:tc><w:tcPr><w:tcW w:w="1975"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24" w:rightChars="0" w:right="3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352"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3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-0.081</w:t></w:r></w:p><w:p w:rsidR="0018722C"><w:pPr><w:widowControl w:val="0"/><w:snapToGrid w:val="1"/><w:spacing w:beforeLines="0" w:afterLines="0" w:lineRule="auto" w:line="240" w:after="0" w:before="104"/><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(0.130)</w:t></w:r></w:p></w:tc><w:tc><w:tcPr><w:tcW w:w="1349"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3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-0.080</w:t></w:r></w:p><w:p w:rsidR="0018722C"><w:pPr><w:widowControl w:val="0"/><w:snapToGrid w:val="1"/><w:spacing w:beforeLines="0" w:afterLines="0" w:lineRule="auto" w:line="240" w:after="0" w:before="104"/><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(0.130)</w:t></w:r></w:p></w:tc><w:tc><w:tcPr><w:tcW w:w="1375"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4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-0.019</w:t></w:r></w:p><w:p w:rsidR="0018722C"><w:pPr><w:widowControl w:val="0"/><w:snapToGrid w:val="1"/><w:spacing w:beforeLines="0" w:afterLines="0" w:lineRule="auto" w:line="240" w:after="0" w:before="104"/><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(0.127)</w:t></w:r></w:p></w:tc><w:tc><w:tcPr><w:tcW w:w="1349"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3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-0.039</w:t></w:r></w:p><w:p w:rsidR="0018722C"><w:pPr><w:widowControl w:val="0"/><w:snapToGrid w:val="1"/><w:spacing w:beforeLines="0" w:afterLines="0" w:lineRule="auto" w:line="240" w:after="0" w:before="104"/><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336" w:type="dxa"/><w:tcBorders><w:left w:val="single" w:sz="4" w:space="0" w:color="000000"/></w:tcBorders></w:tcPr><w:p w:rsidR="0018722C"><w:pPr><w:widowControl w:val="0"/><w:snapToGrid w:val="1"/><w:spacing w:beforeLines="0" w:afterLines="0" w:lineRule="auto" w:line="240" w:after="0" w:before="47"/><w:ind w:firstLineChars="0" w:firstLine="0" w:rightChars="0" w:right="0" w:leftChars="0" w:left="43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-0.083</w:t></w:r></w:p><w:p w:rsidR="0018722C"><w:pPr><w:widowControl w:val="0"/><w:snapToGrid w:val="1"/><w:spacing w:beforeLines="0" w:afterLines="0" w:lineRule="auto" w:line="240" w:after="0" w:before="104"/><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(0.130)</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24" w:rightChars="0" w:right="3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352"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6"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2"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75"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1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3"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36" w:type="dxa"/><w:tcBorders><w:left w:val="single" w:sz="4" w:space="0" w:color="000000"/></w:tcBorders></w:tcPr><w:p w:rsidR="0018722C"><w:pPr><w:widowControl w:val="0"/><w:snapToGrid w:val="1"/><w:spacing w:beforeLines="0" w:afterLines="0" w:lineRule="auto" w:line="240" w:after="0" w:before="36"/><w:ind w:firstLineChars="0" w:firstLine="0" w:rightChars="0" w:right="0" w:leftChars="0" w:left="401"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24" w:rightChars="0" w:right="3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13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6"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0.247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(0.054)</w:t></w:r></w:p></w:tc><w:tc><w:tcPr><w:tcW w:w="134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2"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0.247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(0.054)</w:t></w:r></w:p></w:tc><w:tc><w:tcPr><w:tcW w:w="137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1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(0.053)</w:t></w:r></w:p></w:tc><w:tc><w:tcPr><w:tcW w:w="134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3"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0.220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(0.054)</w:t></w:r></w:p></w:tc><w:tc><w:tcPr><w:tcW w:w="1336" w:type="dxa"/><w:tcBorders><w:left w:val="single" w:sz="4" w:space="0" w:color="000000"/></w:tcBorders></w:tcPr><w:p w:rsidR="0018722C"><w:pPr><w:widowControl w:val="0"/><w:snapToGrid w:val="1"/><w:spacing w:beforeLines="0" w:afterLines="0" w:lineRule="auto" w:line="240" w:after="0" w:before="37"/><w:ind w:firstLineChars="0" w:firstLine="0" w:rightChars="0" w:right="0" w:leftChars="0" w:left="401"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0.242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(0.054)</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24" w:rightChars="0" w:right="3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3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6"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-5.079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(0.263)</w:t></w:r></w:p></w:tc><w:tc><w:tcPr><w:tcW w:w="134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2"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-5.080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(0.263)</w:t></w:r></w:p></w:tc><w:tc><w:tcPr><w:tcW w:w="137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1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-4.333</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(0.233)</w:t></w:r></w:p></w:tc><w:tc><w:tcPr><w:tcW w:w="134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3"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-4.492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(0.239)</w:t></w:r></w:p></w:tc><w:tc><w:tcPr><w:tcW w:w="1336" w:type="dxa"/><w:tcBorders><w:left w:val="single" w:sz="4" w:space="0" w:color="000000"/></w:tcBorders></w:tcPr><w:p w:rsidR="0018722C"><w:pPr><w:widowControl w:val="0"/><w:snapToGrid w:val="1"/><w:spacing w:beforeLines="0" w:afterLines="0" w:lineRule="auto" w:line="240" w:after="0" w:before="37"/><w:ind w:firstLineChars="0" w:firstLine="0" w:rightChars="0" w:right="0" w:leftChars="0" w:left="401"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-5.059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(0.262)</w:t></w:r></w:p></w:tc></w:tr><w:tr><w:trPr><w:trHeight w:val="300" w:hRule="atLeast"/></w:trPr><w:tc><w:tcPr><w:tcW w:w="1975" w:type="dxa"/><w:tcBorders><w:right w:val="single" w:sz="4" w:space="0" w:color="000000"/></w:tcBorders></w:tcPr><w:p w:rsidR="0018722C"><w:pPr><w:widowControl w:val="0"/><w:snapToGrid w:val="1"/><w:spacing w:beforeLines="0" w:afterLines="0" w:lineRule="auto" w:line="240" w:after="0" w:before="47"/><w:ind w:firstLineChars="0" w:firstLine="0" w:leftChars="0" w:left="324" w:rightChars="0" w:right="30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Industry and Year</w:t></w:r></w:p></w:tc><w:tc><w:tcPr><w:tcW w:w="1352"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389"/><w:jc w:val="left"/><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c><w:tcPr><w:tcW w:w="1349"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33" w:rightChars="0" w:right="13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c><w:tcPr><w:tcW w:w="1375"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95" w:rightChars="0" w:right="9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c><w:tcPr><w:tcW w:w="1349"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33" w:rightChars="0" w:right="13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c><w:tcPr><w:tcW w:w="1336" w:type="dxa"/><w:tcBorders><w:left w:val="single" w:sz="4" w:space="0" w:color="000000"/></w:tcBorders></w:tcPr><w:p w:rsidR="0018722C"><w:pPr><w:widowControl w:val="0"/><w:snapToGrid w:val="1"/><w:spacing w:beforeLines="0" w:afterLines="0" w:lineRule="auto" w:line="240" w:after="0" w:before="47"/><w:ind w:firstLineChars="0" w:firstLine="0" w:rightChars="0" w:right="0" w:leftChars="0" w:left="384"/><w:jc w:val="left"/><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r><w:tr><w:trPr><w:trHeight w:val="280" w:hRule="atLeast"/></w:trPr><w:tc><w:tcPr><w:tcW w:w="1975" w:type="dxa"/><w:tcBorders><w:right w:val="single" w:sz="4" w:space="0" w:color="000000"/></w:tcBorders></w:tcPr><w:p w:rsidR="0018722C"><w:pPr><w:widowControl w:val="0"/><w:snapToGrid w:val="1"/><w:spacing w:beforeLines="0" w:afterLines="0" w:lineRule="auto" w:line="240" w:after="0" w:before="48"/><w:ind w:firstLineChars="0" w:firstLine="0" w:leftChars="0" w:left="324" w:rightChars="0" w:right="3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352"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3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-90238.68</w:t></w:r></w:p></w:tc><w:tc><w:tcPr><w:tcW w:w="1349"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leftChars="0" w:left="133" w:rightChars="0" w:right="13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-90238.37</w:t></w:r></w:p></w:tc><w:tc><w:tcPr><w:tcW w:w="1375"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leftChars="0" w:left="95" w:rightChars="0" w:right="9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-90093.71</w:t></w:r></w:p></w:tc><w:tc><w:tcPr><w:tcW w:w="1349"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leftChars="0" w:left="133" w:rightChars="0" w:right="13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-90195.22</w:t></w:r></w:p></w:tc><w:tc><w:tcPr><w:tcW w:w="1336" w:type="dxa"/><w:tcBorders><w:left w:val="single" w:sz="4" w:space="0" w:color="000000"/></w:tcBorders></w:tcPr><w:p w:rsidR="0018722C"><w:pPr><w:widowControl w:val="0"/><w:snapToGrid w:val="1"/><w:spacing w:beforeLines="0" w:afterLines="0" w:lineRule="auto" w:line="240" w:after="0" w:before="48"/><w:ind w:firstLineChars="0" w:firstLine="0" w:leftChars="0" w:left="0" w:rightChars="0" w:right="298"/><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-90241.18</w:t></w:r></w:p></w:tc></w:tr><w:tr><w:trPr><w:trHeight w:val="320" w:hRule="atLeast"/></w:trPr><w:tc><w:tcPr><w:tcW w:w="1975" w:type="dxa"/><w:tcBorders><w:right w:val="single" w:sz="4" w:space="0" w:color="000000"/></w:tcBorders></w:tcPr><w:p w:rsidR="0018722C"><w:pPr><w:widowControl w:val="0"/><w:snapToGrid w:val="1"/><w:spacing w:beforeLines="0" w:afterLines="0" w:lineRule="auto" w:line="240" w:after="0" w:before="36"/><w:ind w:firstLineChars="0" w:firstLine="0" w:leftChars="0" w:left="324" w:rightChars="0" w:right="305"/><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352"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24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1366.131</w:t></w:r><w:r><w:rPr><w:kern w:val="2"/><w:szCs w:val="22"/><w:rFonts w:ascii="Times New Roman" w:cstheme="minorBidi" w:hAnsi="宋体" w:eastAsia="宋体" w:cs="宋体"/><w:position w:val="8"/><w:sz w:val="12"/></w:rPr><w:t>***</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33" w:rightChars="0" w:right="133"/><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1366.420</w:t></w:r><w:r><w:rPr><w:kern w:val="2"/><w:szCs w:val="22"/><w:rFonts w:ascii="Times New Roman" w:cstheme="minorBidi" w:hAnsi="宋体" w:eastAsia="宋体" w:cs="宋体"/><w:position w:val="8"/><w:sz w:val="12"/></w:rPr><w:t>***</w:t></w:r></w:p></w:tc><w:tc><w:tcPr><w:tcW w:w="1375"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95" w:rightChars="0" w:right="95"/><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1525.528</w:t></w:r><w:r><w:rPr><w:kern w:val="2"/><w:szCs w:val="22"/><w:rFonts w:ascii="Times New Roman" w:cstheme="minorBidi" w:hAnsi="宋体" w:eastAsia="宋体" w:cs="宋体"/><w:position w:val="8"/><w:sz w:val="12"/></w:rPr><w:t>***</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33" w:rightChars="0" w:right="134"/><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1430.515</w:t></w:r><w:r><w:rPr><w:kern w:val="2"/><w:szCs w:val="22"/><w:rFonts w:ascii="Times New Roman" w:cstheme="minorBidi" w:hAnsi="宋体" w:eastAsia="宋体" w:cs="宋体"/><w:position w:val="8"/><w:sz w:val="12"/></w:rPr><w:t>***</w:t></w:r></w:p></w:tc><w:tc><w:tcPr><w:tcW w:w="1336" w:type="dxa"/><w:tcBorders><w:left w:val="single" w:sz="4" w:space="0" w:color="000000"/></w:tcBorders></w:tcPr><w:p w:rsidR="0018722C"><w:pPr><w:widowControl w:val="0"/><w:snapToGrid w:val="1"/><w:spacing w:beforeLines="0" w:afterLines="0" w:lineRule="auto" w:line="240" w:after="0" w:before="36"/><w:ind w:firstLineChars="0" w:firstLine="0" w:leftChars="0" w:left="0" w:rightChars="0" w:right="236"/><w:jc w:val="righ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1384.017</w:t></w:r><w:r><w:rPr><w:kern w:val="2"/><w:szCs w:val="22"/><w:rFonts w:ascii="Times New Roman" w:cstheme="minorBidi" w:hAnsi="宋体" w:eastAsia="宋体" w:cs="宋体"/><w:position w:val="8"/><w:sz w:val="12"/></w:rPr><w:t>***</w:t></w:r></w:p></w:tc></w:tr><w:tr><w:trPr><w:trHeight w:val="360" w:hRule="atLeast"/></w:trPr><w:tc><w:tcPr><w:tcW w:w="1975" w:type="dxa"/><w:tcBorders><w:bottom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1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352"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4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49"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33" w:rightChars="0" w:right="13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7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47"/><w:ind w:firstLineChars="0" w:firstLine="0" w:leftChars="0" w:left="95" w:rightChars="0" w:right="9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49"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33" w:rightChars="0" w:right="13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36" w:type="dxa"/><w:tcBorders><w:left w:val="single" w:sz="4" w:space="0" w:color="000000"/><w:bottom w:val="single" w:sz="4" w:space="0" w:color="000000"/></w:tcBorders></w:tcPr><w:p w:rsidR="0018722C"><w:pPr><w:widowControl w:val="0"/><w:snapToGrid w:val="1"/><w:spacing w:beforeLines="0" w:afterLines="0" w:lineRule="auto" w:line="240" w:after="0" w:before="47"/><w:ind w:firstLineChars="0" w:firstLine="0" w:rightChars="0" w:right="0" w:leftChars="0" w:left="43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r></w:tbl><w:p w:rsidR="0018722C"><w:pPr><w:pStyle w:val="a8"/><w:textAlignment w:val="center"/><w:topLinePunct/></w:pPr><w:bookmarkStart w:id="292196" w:name="_Toc686292196"/><w:r><w:rPr><w:rFonts w:ascii="黑体" w:eastAsia="黑体" w:hint="eastAsia"/></w:rPr><w:t>表3.6</w:t></w:r><w:r><w:t xml:space="preserve">  </w:t></w:r><w:r w:rsidR="001852F3"><w:t>政府治理对于企业专利产出的回归结果</w:t></w:r><w:bookmarkEnd w:id="292196"/></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4"/><w:topLinePunct/><w:ind w:left="200" w:hangingChars="200" w:hanging="200"/></w:pPr><w:r><w:t>3.4.1.2</w:t></w:r><w:r><w:t xml:space="preserve"> </w:t></w:r><w:r><w:t>政府治理与企业专利产出：产权差异</w:t></w:r></w:p><w:p w:rsidR="0018722C"><w:pPr><w:topLinePunct/></w:pPr><w:r><w:t>为了考察在不同控产权背景企业，政府治理对于企业专利产出是否存在显著</w:t></w:r><w:r><w:t>差异</w:t></w:r><w:r><w:rPr><w:spacing w:val="-4"/></w:rPr><w:t>（</w:t></w:r><w:r><w:rPr><w:spacing w:val="-4"/></w:rPr><w:t xml:space="preserve">如</w:t></w:r><w:r><w:rPr><w:spacing w:val="-4"/></w:rPr><w:t>表</w:t></w:r><w:r><w:t>3</w:t></w:r><w:r><w:t>.</w:t></w:r><w:r><w:t>7</w:t></w:r><w:r w:rsidR="001852F3"><w:rPr><w:spacing w:val="-5"/></w:rPr><w:t xml:space="preserve">所示</w:t></w:r><w:r><w:rPr><w:spacing w:val="-5"/></w:rPr><w:t>）</w:t></w:r><w:r><w:t xml:space="preserve">。本章引入产权背景虚拟变量</w:t></w:r><w:r><w:t>Non_state</w:t></w:r><w:r><w:t>(</w:t></w:r><w:r><w:t>如果企业为国有企</w:t></w:r><w:r><w:rPr><w:spacing w:val="-5"/></w:rPr><w:t>业，本章标记为</w:t></w:r><w:r><w:t>0</w:t></w:r><w:r><w:rPr><w:spacing w:val="-6"/></w:rPr><w:t>，否则为</w:t></w:r><w:r><w:t>1</w:t></w:r><w:r><w:t>)</w:t></w:r><w:r><w:t>。本章发现，除了</w:t></w:r><w:r><w:t>GAI_efficiency</w:t></w:r><w:r></w:r><w:r w:rsidR="001852F3"><w:t xml:space="preserve">以外，其他政府治理代理变量与产权背景虚拟变量</w:t></w:r><w:r><w:t>Non_state</w:t></w:r><w:r></w:r><w:r w:rsidR="001852F3"><w:t xml:space="preserve">的交互项</w:t></w:r><w:r><w:t>(</w:t></w:r><w:r><w:t xml:space="preserve">GAI×Non_state</w:t></w:r><w:r><w:t>)</w:t></w:r><w:r><w:t>系数均通过显著性检验，这表明非国有企业专利产出对于政府治理水平的敏感度更高，</w:t></w:r><w:r w:rsidR="001852F3"><w:t xml:space="preserve">这表明在非国有企业的专利产出水平对于地方政府所提供的治理机制表现出了更高的需求，更希望在专利活动中能得到政府支持，即非国有企业的专利活动对于</w:t></w:r><w:r><w:t>地方政府治理的反应更加敏感，实证结果支持了假设</w:t></w:r><w:r><w:t>2。</w:t></w:r></w:p><w:p w:rsidR="0018722C"><w:pPr><w:pStyle w:val="a8"/><w:topLinePunct/></w:pPr><w:bookmarkStart w:id="292197" w:name="_Toc686292197"/><w:r><w:rPr><w:rFonts w:ascii="黑体" w:eastAsia="黑体" w:hint="eastAsia"/></w:rPr><w:t>表</w:t></w:r><w:r><w:rPr><w:rFonts w:ascii="黑体" w:eastAsia="黑体" w:hint="eastAsia"/></w:rPr><w:t> </w:t></w:r><w:r><w:rPr><w:rFonts w:ascii="黑体" w:eastAsia="黑体" w:hint="eastAsia"/></w:rPr><w:t>3</w:t></w:r><w:r><w:rPr><w:rFonts w:ascii="黑体" w:eastAsia="黑体" w:hint="eastAsia"/></w:rPr><w:t>.</w:t></w:r><w:r><w:rPr><w:rFonts w:ascii="黑体" w:eastAsia="黑体" w:hint="eastAsia"/></w:rPr><w:t>7</w:t></w:r><w:r><w:t xml:space="preserve">  </w:t></w:r><w:r w:rsidR="001852F3"><w:t>政府治理、产权性质与企业专利产出的回归结果</w:t></w:r><w:bookmarkEnd w:id="292197"/></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5"/><w:gridCol w:w="1352"/><w:gridCol w:w="1349"/><w:gridCol w:w="1375"/><w:gridCol w:w="1349"/><w:gridCol w:w="1336"/></w:tblGrid><w:tr><w:trPr><w:tblHeader/></w:trPr><w:tc><w:tcPr><w:tcW w:w="1130" w:type="pct"/><w:vMerge w:val="restart"/><w:vAlign w:val="center"/></w:tcPr><w:p w:rsidR="0018722C"><w:pPr><w:pStyle w:val="a7"/><w:topLinePunct/><w:ind w:leftChars="0" w:left="0" w:rightChars="0" w:right="0" w:firstLineChars="0" w:firstLine="0"/><w:spacing w:line="240" w:lineRule="atLeast"/></w:pPr></w:p></w:tc><w:tc><w:tcPr><w:tcW w:w="3870" w:type="pct"/><w:gridSpan w:val="5"/><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p></w:tc></w:tr><w:tr><w:trPr><w:tblHeader/></w:trPr><w:tc><w:tcPr><w:tcW w:w="113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r w:rsidRPr="00000000"><w:rPr><w:sz w:val="24"/><w:szCs w:val="24"/></w:rPr><w:t>GAI_court</w:t></w:r></w:p></w:tc><w:tc><w:tcPr><w:tcW w:w="772" w:type="pct"/><w:vAlign w:val="center"/></w:tcPr><w:p w:rsidR="0018722C"><w:pPr><w:pStyle w:val="a5"/><w:topLinePunct/><w:ind w:leftChars="0" w:left="0" w:rightChars="0" w:right="0" w:firstLineChars="0" w:firstLine="0"/><w:spacing w:line="240" w:lineRule="atLeast"/></w:pPr><w:r w:rsidRPr="00000000"><w:rPr><w:sz w:val="24"/><w:szCs w:val="24"/></w:rPr><w:t>GAI_property</w:t></w:r></w:p></w:tc><w:tc><w:tcPr><w:tcW w:w="787" w:type="pct"/><w:vAlign w:val="center"/></w:tcPr><w:p w:rsidR="0018722C"><w:pPr><w:pStyle w:val="a5"/><w:topLinePunct/><w:ind w:leftChars="0" w:left="0" w:rightChars="0" w:right="0" w:firstLineChars="0" w:firstLine="0"/><w:spacing w:line="240" w:lineRule="atLeast"/></w:pPr><w:r w:rsidRPr="00000000"><w:rPr><w:sz w:val="24"/><w:szCs w:val="24"/></w:rPr><w:t>GAI_efficiency</w:t></w:r></w:p></w:tc><w:tc><w:tcPr><w:tcW w:w="772" w:type="pct"/><w:vAlign w:val="center"/></w:tcPr><w:p w:rsidR="0018722C"><w:pPr><w:pStyle w:val="a5"/><w:topLinePunct/><w:ind w:leftChars="0" w:left="0" w:rightChars="0" w:right="0" w:firstLineChars="0" w:firstLine="0"/><w:spacing w:line="240" w:lineRule="atLeast"/></w:pPr><w:r w:rsidRPr="00000000"><w:rPr><w:sz w:val="24"/><w:szCs w:val="24"/></w:rPr><w:t>GAI_enter</w:t></w:r></w:p></w:tc><w:tc><w:tcPr><w:tcW w:w="765" w:type="pct"/><w:vAlign w:val="center"/></w:tcPr><w:p w:rsidR="0018722C"><w:pPr><w:pStyle w:val="ad"/><w:topLinePunct/><w:ind w:leftChars="0" w:left="0" w:rightChars="0" w:right="0" w:firstLineChars="0" w:firstLine="0"/><w:spacing w:line="240" w:lineRule="atLeast"/></w:pPr><w:r w:rsidRPr="00000000"><w:rPr><w:sz w:val="24"/><w:szCs w:val="24"/></w:rPr><w:t>GAI_ag</w:t></w:r></w:p></w:tc></w:tr><w:tr><w:tc><w:tcPr><w:tcW w:w="1130" w:type="pct"/><w:vAlign w:val="center"/></w:tcPr><w:p w:rsidR="0018722C"><w:pPr><w:pStyle w:val="ac"/><w:topLinePunct/><w:ind w:leftChars="0" w:left="0" w:rightChars="0" w:right="0" w:firstLineChars="0" w:firstLine="0"/><w:spacing w:line="240" w:lineRule="atLeast"/></w:pPr><w:r w:rsidRPr="00000000"><w:rPr><w:sz w:val="24"/><w:szCs w:val="24"/></w:rPr><w:t>GAI</w:t></w:r></w:p></w:tc><w:tc><w:tcPr><w:tcW w:w="774" w:type="pct"/><w:vAlign w:val="center"/></w:tcPr><w:p w:rsidR="0018722C"><w:pPr><w:pStyle w:val="a5"/><w:topLinePunct/><w:ind w:leftChars="0" w:left="0" w:rightChars="0" w:right="0" w:firstLineChars="0" w:firstLine="0"/><w:spacing w:line="240" w:lineRule="atLeast"/></w:pPr><w:r w:rsidRPr="00000000"><w:rPr><w:sz w:val="24"/><w:szCs w:val="24"/></w:rPr><w:t>0.404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0.404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3.914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0.325</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22.300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3.280</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0.221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GAI×Non_state</w:t></w:r></w:p></w:tc><w:tc><w:tcPr><w:tcW w:w="774" w:type="pct"/><w:vAlign w:val="center"/></w:tcPr><w:p w:rsidR="0018722C"><w:pPr><w:pStyle w:val="a5"/><w:topLinePunct/><w:ind w:leftChars="0" w:left="0" w:rightChars="0" w:right="0" w:firstLineChars="0" w:firstLine="0"/><w:spacing w:line="240" w:lineRule="atLeast"/></w:pPr><w:r w:rsidRPr="00000000"><w:rPr><w:sz w:val="24"/><w:szCs w:val="24"/></w:rPr><w:t>1.706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0.280</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1.692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0.279</w:t></w:r><w:r w:rsidRPr="00000000"><w:rPr><w:sz w:val="24"/><w:szCs w:val="24"/></w:rPr><w:t>)</w:t></w:r></w:p></w:tc><w:tc><w:tcPr><w:tcW w:w="787" w:type="pct"/><w:vAlign w:val="center"/></w:tcPr><w:p w:rsidR="0018722C"><w:pPr><w:pStyle w:val="affff9"/><w:topLinePunct/><w:ind w:leftChars="0" w:left="0" w:rightChars="0" w:right="0" w:firstLineChars="0" w:firstLine="0"/><w:spacing w:line="240" w:lineRule="atLeast"/></w:pPr><w:r w:rsidRPr="00000000"><w:rPr><w:sz w:val="24"/><w:szCs w:val="24"/></w:rPr><w:t>1.677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1.092</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61.619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10.601</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0.900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0.151</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Non_state</w:t></w:r></w:p></w:tc><w:tc><w:tcPr><w:tcW w:w="774" w:type="pct"/><w:vAlign w:val="center"/></w:tcPr><w:p w:rsidR="0018722C"><w:pPr><w:pStyle w:val="a5"/><w:topLinePunct/><w:ind w:leftChars="0" w:left="0" w:rightChars="0" w:right="0" w:firstLineChars="0" w:firstLine="0"/><w:spacing w:line="240" w:lineRule="atLeast"/></w:pPr><w:r w:rsidRPr="00000000"><w:rPr><w:sz w:val="24"/><w:szCs w:val="24"/></w:rPr><w:t>0.300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0.299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0.212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0.071</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0.298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0.301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Size</w:t></w:r></w:p></w:tc><w:tc><w:tcPr><w:tcW w:w="774" w:type="pct"/><w:vAlign w:val="center"/></w:tcPr><w:p w:rsidR="0018722C"><w:pPr><w:pStyle w:val="a5"/><w:topLinePunct/><w:ind w:leftChars="0" w:left="0" w:rightChars="0" w:right="0" w:firstLineChars="0" w:firstLine="0"/><w:spacing w:line="240" w:lineRule="atLeast"/></w:pPr><w:r w:rsidRPr="00000000"><w:rPr><w:sz w:val="24"/><w:szCs w:val="24"/></w:rPr><w:t>0.302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0.302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0.305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0.016</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0.300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0.301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Tfp</w:t></w:r></w:p></w:tc><w:tc><w:tcPr><w:tcW w:w="774" w:type="pct"/><w:vAlign w:val="center"/></w:tcPr><w:p w:rsidR="0018722C"><w:pPr><w:pStyle w:val="a5"/><w:topLinePunct/><w:ind w:leftChars="0" w:left="0" w:rightChars="0" w:right="0" w:firstLineChars="0" w:firstLine="0"/><w:spacing w:line="240" w:lineRule="atLeast"/></w:pPr><w:r w:rsidRPr="00000000"><w:rPr><w:sz w:val="24"/><w:szCs w:val="24"/></w:rPr><w:t>0.186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0.186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0.170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0.022</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0.183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0.185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Lev</w:t></w:r></w:p></w:tc><w:tc><w:tcPr><w:tcW w:w="774"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c><w:tcPr><w:tcW w:w="772"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c><w:tcPr><w:tcW w:w="787"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772"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765" w:type="pct"/><w:vAlign w:val="center"/></w:tcPr><w:p w:rsidR="0018722C"><w:pPr><w:pStyle w:val="affff9"/><w:topLinePunct/><w:ind w:leftChars="0" w:left="0" w:rightChars="0" w:right="0" w:firstLineChars="0" w:firstLine="0"/><w:spacing w:line="240" w:lineRule="atLeast"/></w:pPr><w:r w:rsidRPr="00000000"><w:rPr><w:sz w:val="24"/><w:szCs w:val="24"/></w:rPr><w:t>0.003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Roa</w:t></w:r></w:p></w:tc><w:tc><w:tcPr><w:tcW w:w="774" w:type="pct"/><w:vAlign w:val="center"/></w:tcPr><w:p w:rsidR="0018722C"><w:pPr><w:pStyle w:val="affff9"/><w:topLinePunct/><w:ind w:leftChars="0" w:left="0" w:rightChars="0" w:right="0" w:firstLineChars="0" w:firstLine="0"/><w:spacing w:line="240" w:lineRule="atLeast"/></w:pPr><w:r w:rsidRPr="00000000"><w:rPr><w:sz w:val="24"/><w:szCs w:val="24"/></w:rPr><w:t>-0.092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0.130</w:t></w:r><w:r w:rsidRPr="00000000"><w:rPr><w:sz w:val="24"/><w:szCs w:val="24"/></w:rPr><w:t>)</w:t></w:r></w:p></w:tc><w:tc><w:tcPr><w:tcW w:w="772" w:type="pct"/><w:vAlign w:val="center"/></w:tcPr><w:p w:rsidR="0018722C"><w:pPr><w:pStyle w:val="affff9"/><w:topLinePunct/><w:ind w:leftChars="0" w:left="0" w:rightChars="0" w:right="0" w:firstLineChars="0" w:firstLine="0"/><w:spacing w:line="240" w:lineRule="atLeast"/></w:pPr><w:r w:rsidRPr="00000000"><w:rPr><w:sz w:val="24"/><w:szCs w:val="24"/></w:rPr><w:t>-0.091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0.130</w:t></w:r><w:r w:rsidRPr="00000000"><w:rPr><w:sz w:val="24"/><w:szCs w:val="24"/></w:rPr><w:t>)</w:t></w:r></w:p></w:tc><w:tc><w:tcPr><w:tcW w:w="787"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0.126</w:t></w:r><w:r w:rsidRPr="00000000"><w:rPr><w:sz w:val="24"/><w:szCs w:val="24"/></w:rPr><w:t>)</w:t></w:r></w:p></w:tc><w:tc><w:tcPr><w:tcW w:w="772" w:type="pct"/><w:vAlign w:val="center"/></w:tcPr><w:p w:rsidR="0018722C"><w:pPr><w:pStyle w:val="affff9"/><w:topLinePunct/><w:ind w:leftChars="0" w:left="0" w:rightChars="0" w:right="0" w:firstLineChars="0" w:firstLine="0"/><w:spacing w:line="240" w:lineRule="atLeast"/></w:pPr><w:r w:rsidRPr="00000000"><w:rPr><w:sz w:val="24"/><w:szCs w:val="24"/></w:rPr><w:t>-0.049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0.128</w:t></w:r><w:r w:rsidRPr="00000000"><w:rPr><w:sz w:val="24"/><w:szCs w:val="24"/></w:rPr><w:t>)</w:t></w:r></w:p></w:tc><w:tc><w:tcPr><w:tcW w:w="765" w:type="pct"/><w:vAlign w:val="center"/></w:tcPr><w:p w:rsidR="0018722C"><w:pPr><w:pStyle w:val="affff9"/><w:topLinePunct/><w:ind w:leftChars="0" w:left="0" w:rightChars="0" w:right="0" w:firstLineChars="0" w:firstLine="0"/><w:spacing w:line="240" w:lineRule="atLeast"/></w:pPr><w:r w:rsidRPr="00000000"><w:rPr><w:sz w:val="24"/><w:szCs w:val="24"/></w:rPr><w:t>-0.095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0.130</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Age</w:t></w:r></w:p></w:tc><w:tc><w:tcPr><w:tcW w:w="774"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Export</w:t></w:r></w:p></w:tc><w:tc><w:tcPr><w:tcW w:w="774" w:type="pct"/><w:vAlign w:val="center"/></w:tcPr><w:p w:rsidR="0018722C"><w:pPr><w:pStyle w:val="a5"/><w:topLinePunct/><w:ind w:leftChars="0" w:left="0" w:rightChars="0" w:right="0" w:firstLineChars="0" w:firstLine="0"/><w:spacing w:line="240" w:lineRule="atLeast"/></w:pPr><w:r w:rsidRPr="00000000"><w:rPr><w:sz w:val="24"/><w:szCs w:val="24"/></w:rPr><w:t>0.242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0.242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0.179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0.053</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0.214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0.237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Constant</w:t></w:r></w:p></w:tc><w:tc><w:tcPr><w:tcW w:w="774" w:type="pct"/><w:vAlign w:val="center"/></w:tcPr><w:p w:rsidR="0018722C"><w:pPr><w:pStyle w:val="a5"/><w:topLinePunct/><w:ind w:leftChars="0" w:left="0" w:rightChars="0" w:right="0" w:firstLineChars="0" w:firstLine="0"/><w:spacing w:line="240" w:lineRule="atLeast"/></w:pPr><w:r w:rsidRPr="00000000"><w:rPr><w:sz w:val="24"/><w:szCs w:val="24"/></w:rPr><w:t>-4.736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0.246</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-4.736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0.246</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-4.687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0.232</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-4.707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0.238</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-4.726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0.244</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r w:rsidRPr="00000000"><w:rPr><w:sz w:val="24"/><w:szCs w:val="24"/></w:rPr><w:t>Industry and Year</w:t></w:r></w:p></w:tc><w:tc><w:tcPr><w:tcW w:w="774" w:type="pct"/><w:vAlign w:val="center"/></w:tcPr><w:p w:rsidR="0018722C"><w:pPr><w:pStyle w:val="a5"/><w:topLinePunct/><w:ind w:leftChars="0" w:left="0" w:rightChars="0" w:right="0" w:firstLineChars="0" w:firstLine="0"/><w:spacing w:line="240" w:lineRule="atLeast"/></w:pPr><w:r w:rsidRPr="00000000"><w:rPr><w:sz w:val="24"/><w:szCs w:val="24"/></w:rPr><w:t>Control</w:t></w:r></w:p></w:tc><w:tc><w:tcPr><w:tcW w:w="772" w:type="pct"/><w:vAlign w:val="center"/></w:tcPr><w:p w:rsidR="0018722C"><w:pPr><w:pStyle w:val="a5"/><w:topLinePunct/><w:ind w:leftChars="0" w:left="0" w:rightChars="0" w:right="0" w:firstLineChars="0" w:firstLine="0"/><w:spacing w:line="240" w:lineRule="atLeast"/></w:pPr><w:r w:rsidRPr="00000000"><w:rPr><w:sz w:val="24"/><w:szCs w:val="24"/></w:rPr><w:t>Control</w:t></w:r></w:p></w:tc><w:tc><w:tcPr><w:tcW w:w="787" w:type="pct"/><w:vAlign w:val="center"/></w:tcPr><w:p w:rsidR="0018722C"><w:pPr><w:pStyle w:val="a5"/><w:topLinePunct/><w:ind w:leftChars="0" w:left="0" w:rightChars="0" w:right="0" w:firstLineChars="0" w:firstLine="0"/><w:spacing w:line="240" w:lineRule="atLeast"/></w:pPr><w:r w:rsidRPr="00000000"><w:rPr><w:sz w:val="24"/><w:szCs w:val="24"/></w:rPr><w:t>Control</w:t></w:r></w:p></w:tc><w:tc><w:tcPr><w:tcW w:w="772" w:type="pct"/><w:vAlign w:val="center"/></w:tcPr><w:p w:rsidR="0018722C"><w:pPr><w:pStyle w:val="a5"/><w:topLinePunct/><w:ind w:leftChars="0" w:left="0" w:rightChars="0" w:right="0" w:firstLineChars="0" w:firstLine="0"/><w:spacing w:line="240" w:lineRule="atLeast"/></w:pPr><w:r w:rsidRPr="00000000"><w:rPr><w:sz w:val="24"/><w:szCs w:val="24"/></w:rPr><w:t>Control</w:t></w:r></w:p></w:tc><w:tc><w:tcPr><w:tcW w:w="765" w:type="pct"/><w:vAlign w:val="center"/></w:tcPr><w:p w:rsidR="0018722C"><w:pPr><w:pStyle w:val="ad"/><w:topLinePunct/><w:ind w:leftChars="0" w:left="0" w:rightChars="0" w:right="0" w:firstLineChars="0" w:firstLine="0"/><w:spacing w:line="240" w:lineRule="atLeast"/></w:pPr><w:r w:rsidRPr="00000000"><w:rPr><w:sz w:val="24"/><w:szCs w:val="24"/></w:rPr><w:t>Control</w:t></w:r></w:p></w:tc></w:tr><w:tr><w:tc><w:tcPr><w:tcW w:w="1130" w:type="pct"/><w:vAlign w:val="center"/></w:tcPr><w:p w:rsidR="0018722C"><w:pPr><w:pStyle w:val="ac"/><w:topLinePunct/><w:ind w:leftChars="0" w:left="0" w:rightChars="0" w:right="0" w:firstLineChars="0" w:firstLine="0"/><w:spacing w:line="240" w:lineRule="atLeast"/></w:pPr><w:r w:rsidRPr="00000000"><w:rPr><w:sz w:val="24"/><w:szCs w:val="24"/></w:rPr><w:t>Log likelihood</w:t></w:r></w:p></w:tc><w:tc><w:tcPr><w:tcW w:w="774" w:type="pct"/><w:vAlign w:val="center"/></w:tcPr><w:p w:rsidR="0018722C"><w:pPr><w:pStyle w:val="affff9"/><w:topLinePunct/><w:ind w:leftChars="0" w:left="0" w:rightChars="0" w:right="0" w:firstLineChars="0" w:firstLine="0"/><w:spacing w:line="240" w:lineRule="atLeast"/></w:pPr><w:r w:rsidRPr="00000000"><w:rPr><w:sz w:val="24"/><w:szCs w:val="24"/></w:rPr><w:t>-90213.001</w:t></w:r></w:p></w:tc><w:tc><w:tcPr><w:tcW w:w="772" w:type="pct"/><w:vAlign w:val="center"/></w:tcPr><w:p w:rsidR="0018722C"><w:pPr><w:pStyle w:val="affff9"/><w:topLinePunct/><w:ind w:leftChars="0" w:left="0" w:rightChars="0" w:right="0" w:firstLineChars="0" w:firstLine="0"/><w:spacing w:line="240" w:lineRule="atLeast"/></w:pPr><w:r w:rsidRPr="00000000"><w:rPr><w:sz w:val="24"/><w:szCs w:val="24"/></w:rPr><w:t>-90212.884</w:t></w:r></w:p></w:tc><w:tc><w:tcPr><w:tcW w:w="787" w:type="pct"/><w:vAlign w:val="center"/></w:tcPr><w:p w:rsidR="0018722C"><w:pPr><w:pStyle w:val="affff9"/><w:topLinePunct/><w:ind w:leftChars="0" w:left="0" w:rightChars="0" w:right="0" w:firstLineChars="0" w:firstLine="0"/><w:spacing w:line="240" w:lineRule="atLeast"/></w:pPr><w:r w:rsidRPr="00000000"><w:rPr><w:sz w:val="24"/><w:szCs w:val="24"/></w:rPr><w:t>-90086.3</w:t></w:r></w:p></w:tc><w:tc><w:tcPr><w:tcW w:w="772" w:type="pct"/><w:vAlign w:val="center"/></w:tcPr><w:p w:rsidR="0018722C"><w:pPr><w:pStyle w:val="affff9"/><w:topLinePunct/><w:ind w:leftChars="0" w:left="0" w:rightChars="0" w:right="0" w:firstLineChars="0" w:firstLine="0"/><w:spacing w:line="240" w:lineRule="atLeast"/></w:pPr><w:r w:rsidRPr="00000000"><w:rPr><w:sz w:val="24"/><w:szCs w:val="24"/></w:rPr><w:t>-90172.642</w:t></w:r></w:p></w:tc><w:tc><w:tcPr><w:tcW w:w="765" w:type="pct"/><w:vAlign w:val="center"/></w:tcPr><w:p w:rsidR="0018722C"><w:pPr><w:pStyle w:val="affff9"/><w:topLinePunct/><w:ind w:leftChars="0" w:left="0" w:rightChars="0" w:right="0" w:firstLineChars="0" w:firstLine="0"/><w:spacing w:line="240" w:lineRule="atLeast"/></w:pPr><w:r w:rsidRPr="00000000"><w:rPr><w:sz w:val="24"/><w:szCs w:val="24"/></w:rPr><w:t>-90216.986</w:t></w:r></w:p></w:tc></w:tr><w:tr><w:tc><w:tcPr><w:tcW w:w="1130" w:type="pct"/><w:vAlign w:val="center"/></w:tcPr><w:p w:rsidR="0018722C"><w:pPr><w:pStyle w:val="ac"/><w:topLinePunct/><w:ind w:leftChars="0" w:left="0" w:rightChars="0" w:right="0" w:firstLineChars="0" w:firstLine="0"/><w:spacing w:line="240" w:lineRule="atLeast"/></w:pPr><w:r w:rsidRPr="00000000"><w:rPr><w:sz w:val="24"/><w:szCs w:val="24"/></w:rPr><w:t>Wald χ</w:t></w:r><w:r w:rsidRPr="00000000"><w:rPr><w:sz w:val="24"/><w:szCs w:val="24"/></w:rPr><w:t>2</w:t></w:r></w:p></w:tc><w:tc><w:tcPr><w:tcW w:w="774" w:type="pct"/><w:vAlign w:val="center"/></w:tcPr><w:p w:rsidR="0018722C"><w:pPr><w:pStyle w:val="a5"/><w:topLinePunct/><w:ind w:leftChars="0" w:left="0" w:rightChars="0" w:right="0" w:firstLineChars="0" w:firstLine="0"/><w:spacing w:line="240" w:lineRule="atLeast"/></w:pPr><w:r w:rsidRPr="00000000"><w:rPr><w:sz w:val="24"/><w:szCs w:val="24"/></w:rPr><w:t>1410.896</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1410.794</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1533.852</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1463.401</w:t></w:r><w:r w:rsidRPr="00000000"><w:rPr><w:sz w:val="24"/><w:szCs w:val="24"/></w:rPr><w:t>***</w:t></w:r></w:p></w:tc><w:tc><w:tcPr><w:tcW w:w="765" w:type="pct"/><w:vAlign w:val="center"/></w:tcPr><w:p w:rsidR="0018722C"><w:pPr><w:pStyle w:val="ad"/><w:topLinePunct/><w:ind w:leftChars="0" w:left="0" w:rightChars="0" w:right="0" w:firstLineChars="0" w:firstLine="0"/><w:spacing w:line="240" w:lineRule="atLeast"/></w:pPr><w:r w:rsidRPr="00000000"><w:rPr><w:sz w:val="24"/><w:szCs w:val="24"/></w:rPr><w:t>1424.592</w:t></w:r><w:r w:rsidRPr="00000000"><w:rPr><w:sz w:val="24"/><w:szCs w:val="24"/></w:rPr><w:t>***</w:t></w:r></w:p></w:tc></w:tr><w:tr><w:tc><w:tcPr><w:tcW w:w="113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r></w:tbl><w:p w:rsidR="0018722C"><w:pPr><w:pStyle w:val="aff3"/><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4"/><w:topLinePunct/><w:ind w:left="200" w:hangingChars="200" w:hanging="200"/></w:pPr><w:r><w:t>3.4.1.3</w:t></w:r><w:r><w:t xml:space="preserve"> </w:t></w:r><w:r><w:t>政府治理与企业专利产出：企业隶属层级差异的作用</w:t></w:r></w:p><w:p w:rsidR="0018722C"><w:pPr><w:topLinePunct/></w:pPr><w:r><w:t>在</w:t></w:r><w:r><w:t>表</w:t></w:r><w:r><w:t>3</w:t></w:r><w:r><w:t>.</w:t></w:r><w:r><w:t>8</w:t></w:r><w:r><w:t>，本章发现，政府治理代理变量与企业隶属层级</w:t></w:r><w:r><w:t>（</w:t></w:r><w:r><w:t>隶属中央企业标记</w:t></w:r><w:r><w:t>为</w:t></w:r><w:r><w:t>1</w:t></w:r><w:r><w:t>，隶属省政府企业标记为</w:t></w:r><w:r><w:t>2</w:t></w:r><w:r><w:t>，隶属地区企业标记为</w:t></w:r><w:r><w:t>3</w:t></w:r><w:r><w:t>，隶属县级政府标记为</w:t></w:r><w:r><w:t>4，</w:t></w:r><w:r><w:t>隶属街道、镇、乡企业标记为</w:t></w:r><w:r><w:t>5</w:t></w:r><w:r><w:t>，隶属居委会、村委会标记为</w:t></w:r><w:r><w:t>6，其他企业标记</w:t></w:r><w:r><w:t>为</w:t></w:r></w:p><w:p w:rsidR="0018722C"><w:pPr><w:topLinePunct/></w:pPr><w:r><w:t>7</w:t></w:r><w:r><w:t xml:space="preserve">. </w:t></w:r><w:r><w:t>）</w:t></w:r><w:r><w:t>的交互项</w:t></w:r><w:r><w:t>(</w:t></w:r><w:r><w:t>GAI×Gov_affiliation</w:t></w:r><w:r><w:t>)</w:t></w:r><w:r><w:t>系数都在</w:t></w:r><w:r><w:t>1%的水平上通过了显著性检验，</w:t></w:r><w:r><w:t>实证结果支持了假设</w:t></w:r><w:r><w:t>3</w:t></w:r><w:r><w:t>。这表明政府治理对于企业专利产出的影响随着企业隶属层</w:t></w:r><w:r><w:t>级的提高而减弱，隶属层级越低的企业通常面临着更大的制度环境约束，对于地</w:t></w:r><w:r><w:t>方政府所提供的公共治理机制的依赖性往往更强，更希望获得当地政府来自政策</w:t></w:r><w:r><w:t>引导、资金支持等方面的扶持来推动技术创新活动。</w:t></w:r></w:p><w:p w:rsidR="0018722C"><w:pPr><w:pStyle w:val="a8"/><w:topLinePunct/></w:pPr><w:bookmarkStart w:id="292198" w:name="_Toc686292198"/><w:r><w:rPr><w:rFonts w:ascii="黑体" w:eastAsia="黑体" w:hint="eastAsia"/></w:rPr><w:t>表</w:t></w:r><w:r><w:rPr><w:rFonts w:ascii="黑体" w:eastAsia="黑体" w:hint="eastAsia"/></w:rPr><w:t> </w:t></w:r><w:r><w:rPr><w:rFonts w:ascii="黑体" w:eastAsia="黑体" w:hint="eastAsia"/></w:rPr><w:t>3</w:t></w:r><w:r><w:rPr><w:rFonts w:ascii="黑体" w:eastAsia="黑体" w:hint="eastAsia"/></w:rPr><w:t>.</w:t></w:r><w:r><w:rPr><w:rFonts w:ascii="黑体" w:eastAsia="黑体" w:hint="eastAsia"/></w:rPr><w:t>8</w:t></w:r><w:r><w:t xml:space="preserve">  </w:t></w:r><w:r w:rsidR="001852F3"><w:t>政府治理、隶属层级与企业专利产出的回归结果</w:t></w:r><w:bookmarkEnd w:id="292198"/></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7"/><w:gridCol w:w="1191"/><w:gridCol w:w="1487"/><w:gridCol w:w="1628"/><w:gridCol w:w="1182"/><w:gridCol w:w="1117"/></w:tblGrid><w:tr><w:trPr><w:tblHeader/></w:trPr><w:tc><w:tcPr><w:tcW w:w="1222" w:type="pct"/><w:vMerge w:val="restart"/><w:vAlign w:val="center"/></w:tcPr><w:p w:rsidR="0018722C"><w:pPr><w:pStyle w:val="a7"/><w:topLinePunct/><w:ind w:leftChars="0" w:left="0" w:rightChars="0" w:right="0" w:firstLineChars="0" w:firstLine="0"/><w:spacing w:line="240" w:lineRule="atLeast"/></w:pPr></w:p></w:tc><w:tc><w:tcPr><w:tcW w:w="3778" w:type="pct"/><w:gridSpan w:val="5"/><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p></w:tc></w:tr><w:tr><w:trPr><w:tblHeader/></w:trPr><w:tc><w:tcPr><w:tcW w:w="12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1222" w:type="pct"/><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GAI_court</w:t></w:r></w:p></w:tc><w:tc><w:tcPr><w:tcW w:w="850" w:type="pct"/><w:vAlign w:val="center"/></w:tcPr><w:p w:rsidR="0018722C"><w:pPr><w:pStyle w:val="a5"/><w:topLinePunct/><w:ind w:leftChars="0" w:left="0" w:rightChars="0" w:right="0" w:firstLineChars="0" w:firstLine="0"/><w:spacing w:line="240" w:lineRule="atLeast"/></w:pPr><w:r w:rsidRPr="00000000"><w:rPr><w:sz w:val="24"/><w:szCs w:val="24"/></w:rPr><w:t>GAI_property</w:t></w:r></w:p></w:tc><w:tc><w:tcPr><w:tcW w:w="931" w:type="pct"/><w:vAlign w:val="center"/></w:tcPr><w:p w:rsidR="0018722C"><w:pPr><w:pStyle w:val="a5"/><w:topLinePunct/><w:ind w:leftChars="0" w:left="0" w:rightChars="0" w:right="0" w:firstLineChars="0" w:firstLine="0"/><w:spacing w:line="240" w:lineRule="atLeast"/></w:pPr><w:r w:rsidRPr="00000000"><w:rPr><w:sz w:val="24"/><w:szCs w:val="24"/></w:rPr><w:t>GAI_efficiency</w:t></w:r></w:p></w:tc><w:tc><w:tcPr><w:tcW w:w="676" w:type="pct"/><w:vAlign w:val="center"/></w:tcPr><w:p w:rsidR="0018722C"><w:pPr><w:pStyle w:val="a5"/><w:topLinePunct/><w:ind w:leftChars="0" w:left="0" w:rightChars="0" w:right="0" w:firstLineChars="0" w:firstLine="0"/><w:spacing w:line="240" w:lineRule="atLeast"/></w:pPr><w:r w:rsidRPr="00000000"><w:rPr><w:sz w:val="24"/><w:szCs w:val="24"/></w:rPr><w:t>GAI_enter</w:t></w:r></w:p></w:tc><w:tc><w:tcPr><w:tcW w:w="639" w:type="pct"/><w:vAlign w:val="center"/></w:tcPr><w:p w:rsidR="0018722C"><w:pPr><w:pStyle w:val="ad"/><w:topLinePunct/><w:ind w:leftChars="0" w:left="0" w:rightChars="0" w:right="0" w:firstLineChars="0" w:firstLine="0"/><w:spacing w:line="240" w:lineRule="atLeast"/></w:pPr><w:r w:rsidRPr="00000000"><w:rPr><w:sz w:val="24"/><w:szCs w:val="24"/></w:rPr><w:t>GAI_ag</w:t></w:r></w:p></w:tc></w:tr><w:tr><w:tc><w:tcPr><w:tcW w:w="1222" w:type="pct"/><w:vAlign w:val="center"/></w:tcPr><w:p w:rsidR="0018722C"><w:pPr><w:pStyle w:val="ac"/><w:topLinePunct/><w:ind w:leftChars="0" w:left="0" w:rightChars="0" w:right="0" w:firstLineChars="0" w:firstLine="0"/><w:spacing w:line="240" w:lineRule="atLeast"/></w:pPr><w:r w:rsidRPr="00000000"><w:rPr><w:sz w:val="24"/><w:szCs w:val="24"/></w:rPr><w:t>GAI</w:t></w:r></w:p></w:tc><w:tc><w:tcPr><w:tcW w:w="681" w:type="pct"/><w:vAlign w:val="center"/></w:tcPr><w:p w:rsidR="0018722C"><w:pPr><w:pStyle w:val="a5"/><w:topLinePunct/><w:ind w:leftChars="0" w:left="0" w:rightChars="0" w:right="0" w:firstLineChars="0" w:firstLine="0"/><w:spacing w:line="240" w:lineRule="atLeast"/></w:pPr><w:r w:rsidRPr="00000000"><w:rPr><w:sz w:val="24"/><w:szCs w:val="24"/></w:rPr><w:t>0.278</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0.278</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3.857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0.327</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19.564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3.512</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0.168</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0.053</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GAI×Gov_affiliation</w:t></w:r></w:p></w:tc><w:tc><w:tcPr><w:tcW w:w="681" w:type="pct"/><w:vAlign w:val="center"/></w:tcPr><w:p w:rsidR="0018722C"><w:pPr><w:pStyle w:val="a5"/><w:topLinePunct/><w:ind w:leftChars="0" w:left="0" w:rightChars="0" w:right="0" w:firstLineChars="0" w:firstLine="0"/><w:spacing w:line="240" w:lineRule="atLeast"/></w:pPr><w:r w:rsidRPr="00000000"><w:rPr><w:sz w:val="24"/><w:szCs w:val="24"/></w:rPr><w:t>0.170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0.170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0.661</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0.163</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4.928</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1.885</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0.077</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0.027</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Gov_affiliation</w:t></w:r></w:p></w:tc><w:tc><w:tcPr><w:tcW w:w="681" w:type="pct"/><w:vAlign w:val="center"/></w:tcPr><w:p w:rsidR="0018722C"><w:pPr><w:pStyle w:val="a5"/><w:topLinePunct/><w:ind w:leftChars="0" w:left="0" w:rightChars="0" w:right="0" w:firstLineChars="0" w:firstLine="0"/><w:spacing w:line="240" w:lineRule="atLeast"/></w:pPr><w:r w:rsidRPr="00000000"><w:rPr><w:sz w:val="24"/><w:szCs w:val="24"/></w:rPr><w:t>0.027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0.027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0.010</w:t></w:r><w:r w:rsidRPr="00000000"><w:rPr><w:sz w:val="24"/><w:szCs w:val="24"/></w:rPr><w:t>)</w:t></w:r></w:p></w:tc><w:tc><w:tcPr><w:tcW w:w="931" w:type="pct"/><w:vAlign w:val="center"/></w:tcPr><w:p w:rsidR="0018722C"><w:pPr><w:pStyle w:val="affff9"/><w:topLinePunct/><w:ind w:leftChars="0" w:left="0" w:rightChars="0" w:right="0" w:firstLineChars="0" w:firstLine="0"/><w:spacing w:line="240" w:lineRule="atLeas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0.009</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0.020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0.010</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0.025</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0.010</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Size</w:t></w:r></w:p></w:tc><w:tc><w:tcPr><w:tcW w:w="681" w:type="pct"/><w:vAlign w:val="center"/></w:tcPr><w:p w:rsidR="0018722C"><w:pPr><w:pStyle w:val="a5"/><w:topLinePunct/><w:ind w:leftChars="0" w:left="0" w:rightChars="0" w:right="0" w:firstLineChars="0" w:firstLine="0"/><w:spacing w:line="240" w:lineRule="atLeast"/></w:pPr><w:r w:rsidRPr="00000000"><w:rPr><w:sz w:val="24"/><w:szCs w:val="24"/></w:rPr><w:t>0.309</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0.309</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0.306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0.305</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0.308</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Tfp</w:t></w:r></w:p></w:tc><w:tc><w:tcPr><w:tcW w:w="681" w:type="pct"/><w:vAlign w:val="center"/></w:tcPr><w:p w:rsidR="0018722C"><w:pPr><w:pStyle w:val="a5"/><w:topLinePunct/><w:ind w:leftChars="0" w:left="0" w:rightChars="0" w:right="0" w:firstLineChars="0" w:firstLine="0"/><w:spacing w:line="240" w:lineRule="atLeast"/></w:pPr><w:r w:rsidRPr="00000000"><w:rPr><w:sz w:val="24"/><w:szCs w:val="24"/></w:rPr><w:t>0.187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0.187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0.172</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0.022</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0.184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0.186</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Lev</w:t></w:r></w:p></w:tc><w:tc><w:tcPr><w:tcW w:w="681"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850"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931" w:type="pct"/><w:vAlign w:val="center"/></w:tcPr><w:p w:rsidR="0018722C"><w:pPr><w:pStyle w:val="affff9"/><w:topLinePunct/><w:ind w:leftChars="0" w:left="0" w:rightChars="0" w:right="0" w:firstLineChars="0" w:firstLine="0"/><w:spacing w:line="240" w:lineRule="atLeast"/></w:pPr><w:r w:rsidRPr="00000000"><w:rPr><w:sz w:val="24"/><w:szCs w:val="24"/></w:rPr><w:t>-0.020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c><w:tcPr><w:tcW w:w="676"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c><w:tcPr><w:tcW w:w="63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Roa</w:t></w:r></w:p></w:tc><w:tc><w:tcPr><w:tcW w:w="681" w:type="pct"/><w:vAlign w:val="center"/></w:tcPr><w:p w:rsidR="0018722C"><w:pPr><w:pStyle w:val="affff9"/><w:topLinePunct/><w:ind w:leftChars="0" w:left="0" w:rightChars="0" w:right="0" w:firstLineChars="0" w:firstLine="0"/><w:spacing w:line="240" w:lineRule="atLeast"/></w:pPr><w:r w:rsidRPr="00000000"><w:rPr><w:sz w:val="24"/><w:szCs w:val="24"/></w:rPr><w:t>-0.095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850" w:type="pct"/><w:vAlign w:val="center"/></w:tcPr><w:p w:rsidR="0018722C"><w:pPr><w:pStyle w:val="affff9"/><w:topLinePunct/><w:ind w:leftChars="0" w:left="0" w:rightChars="0" w:right="0" w:firstLineChars="0" w:firstLine="0"/><w:spacing w:line="240" w:lineRule="atLeast"/></w:pPr><w:r w:rsidRPr="00000000"><w:rPr><w:sz w:val="24"/><w:szCs w:val="24"/></w:rPr><w:t>-0.094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931" w:type="pct"/><w:vAlign w:val="center"/></w:tcPr><w:p w:rsidR="0018722C"><w:pPr><w:pStyle w:val="affff9"/><w:topLinePunct/><w:ind w:leftChars="0" w:left="0" w:rightChars="0" w:right="0" w:firstLineChars="0" w:firstLine="0"/><w:spacing w:line="240" w:lineRule="atLeast"/></w:pPr><w:r w:rsidRPr="00000000"><w:rPr><w:sz w:val="24"/><w:szCs w:val="24"/></w:rPr><w:t>-0.026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0.126</w:t></w:r><w:r w:rsidRPr="00000000"><w:rPr><w:sz w:val="24"/><w:szCs w:val="24"/></w:rPr><w:t>)</w:t></w:r></w:p></w:tc><w:tc><w:tcPr><w:tcW w:w="676" w:type="pct"/><w:vAlign w:val="center"/></w:tcPr><w:p w:rsidR="0018722C"><w:pPr><w:pStyle w:val="affff9"/><w:topLinePunct/><w:ind w:leftChars="0" w:left="0" w:rightChars="0" w:right="0" w:firstLineChars="0" w:firstLine="0"/><w:spacing w:line="240" w:lineRule="atLeast"/></w:pPr><w:r w:rsidRPr="00000000"><w:rPr><w:sz w:val="24"/><w:szCs w:val="24"/></w:rPr><w:t>-0.041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639" w:type="pct"/><w:vAlign w:val="center"/></w:tcPr><w:p w:rsidR="0018722C"><w:pPr><w:pStyle w:val="affff9"/><w:topLinePunct/><w:ind w:leftChars="0" w:left="0" w:rightChars="0" w:right="0" w:firstLineChars="0" w:firstLine="0"/><w:spacing w:line="240" w:lineRule="atLeast"/></w:pPr><w:r w:rsidRPr="00000000"><w:rPr><w:sz w:val="24"/><w:szCs w:val="24"/></w:rPr><w:t>-0.097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Age</w:t></w:r></w:p></w:tc><w:tc><w:tcPr><w:tcW w:w="681"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2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Export</w:t></w:r></w:p></w:tc><w:tc><w:tcPr><w:tcW w:w="6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0.238</w:t></w:r><w:r w:rsidRPr="00000000"><w:rPr><w:vertAlign w:val="superscript"/>/><w:sz w:val="24"/><w:szCs w:val="24"/></w:rPr><w:t>*** </w:t></w:r><w:r w:rsidRPr="00000000"><w:rPr><w:sz w:val="24"/><w:szCs w:val="24"/></w:rPr><w:t>(</w:t></w:r><w:r w:rsidRPr="00000000"><w:rPr><w:sz w:val="24"/><w:szCs w:val="24"/></w:rPr><w:t xml:space="preserve">0.054</w:t></w:r><w:r w:rsidRPr="00000000"><w:rPr><w:sz w:val="24"/><w:szCs w:val="24"/></w:rPr><w:t>)</w:t></w:r></w:p></w:tc><w:tc><w:tcPr><w:tcW w:w="8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0.238</w:t></w:r><w:r w:rsidRPr="00000000"><w:rPr><w:vertAlign w:val="superscript"/>/><w:sz w:val="24"/><w:szCs w:val="24"/></w:rPr><w:t>*** </w:t></w:r><w:r w:rsidRPr="00000000"><w:rPr><w:sz w:val="24"/><w:szCs w:val="24"/></w:rPr><w:t>(</w:t></w:r><w:r w:rsidRPr="00000000"><w:rPr><w:sz w:val="24"/><w:szCs w:val="24"/></w:rPr><w:t xml:space="preserve">0.054</w:t></w:r><w:r w:rsidRPr="00000000"><w:rPr><w:sz w:val="24"/><w:szCs w:val="24"/></w:rPr><w:t>)</w:t></w:r></w:p></w:tc><w:tc><w:tcPr><w:tcW w:w="93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0.174</w:t></w:r><w:r w:rsidRPr="00000000"><w:rPr><w:vertAlign w:val="superscript"/>/><w:sz w:val="24"/><w:szCs w:val="24"/></w:rPr><w:t>*** </w:t></w:r><w:r w:rsidRPr="00000000"><w:rPr><w:sz w:val="24"/><w:szCs w:val="24"/></w:rPr><w:t>(</w:t></w:r><w:r w:rsidRPr="00000000"><w:rPr><w:sz w:val="24"/><w:szCs w:val="24"/></w:rPr><w:t xml:space="preserve">0.054</w:t></w:r><w:r w:rsidRPr="00000000"><w:rPr><w:sz w:val="24"/><w:szCs w:val="24"/></w:rPr><w:t>)</w:t></w:r></w:p></w:tc><w:tc><w:tcPr><w:tcW w:w="6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0.214</w:t></w:r><w:r w:rsidRPr="00000000"><w:rPr><w:vertAlign w:val="superscript"/>/><w:sz w:val="24"/><w:szCs w:val="24"/></w:rPr><w:t>*** </w:t></w:r><w:r w:rsidRPr="00000000"><w:rPr><w:sz w:val="24"/><w:szCs w:val="24"/></w:rPr><w:t>(</w:t></w:r><w:r w:rsidRPr="00000000"><w:rPr><w:sz w:val="24"/><w:szCs w:val="24"/></w:rPr><w:t xml:space="preserve">0.055</w:t></w:r><w:r w:rsidRPr="00000000"><w:rPr><w:sz w:val="24"/><w:szCs w:val="24"/></w:rPr><w:t>)</w:t></w:r></w:p></w:tc><w:tc><w:tcPr><w:tcW w:w="63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0.232</w:t></w:r><w:r w:rsidRPr="00000000"><w:rPr><w:vertAlign w:val="superscript"/>/><w:sz w:val="24"/><w:szCs w:val="24"/></w:rPr><w:t>*** </w:t></w:r><w:r w:rsidRPr="00000000"><w:rPr><w:sz w:val="24"/><w:szCs w:val="24"/></w:rPr><w:t>(</w:t></w:r><w:r w:rsidRPr="00000000"><w:rPr><w:sz w:val="24"/><w:szCs w:val="24"/></w:rPr><w:t xml:space="preserve">0.055</w:t></w:r><w:r w:rsidRPr="00000000"><w:rPr><w:sz w:val="24"/><w:szCs w:val="24"/></w:rPr><w:t>)</w:t></w: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14"/><w:gridCol w:w="1802"/><w:gridCol w:w="1363"/><w:gridCol w:w="1504"/><w:gridCol w:w="1058"/><w:gridCol w:w="993"/></w:tblGrid><w:tr><w:trPr><w:trHeight w:val="340" w:hRule="atLeast"/></w:trPr><w:tc><w:tcPr><w:tcW w:w="2014"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720" w:type="dxa"/><w:gridSpan w:val="5"/><w:tcBorders><w:right w:val="nil"/></w:tcBorders></w:tcPr><w:p w:rsidR="0018722C"><w:pPr><w:widowControl w:val="0"/><w:snapToGrid w:val="1"/><w:spacing w:beforeLines="0" w:afterLines="0" w:before="0" w:after="0" w:line="216" w:lineRule="exact"/><w:ind w:firstLineChars="0" w:firstLine="0" w:leftChars="0" w:left="2581" w:rightChars="0" w:right="2585"/><w:jc w:val="center"/><w:autoSpaceDE w:val="0"/><w:autoSpaceDN w:val="0"/><w:pBdr><w:bottom w:val="none" w:sz="0" w:space="0" w:color="auto"/></w:pBdr><w:rPr><w:kern w:val="2"/><w:sz w:val="18"/><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p></w:tc></w:tr><w:tr><w:trPr><w:trHeight w:val="340" w:hRule="atLeast"/></w:trPr><w:tc><w:tcPr><w:tcW w:w="2014"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802" w:type="dxa"/></w:tcPr><w:p w:rsidR="0018722C"><w:pPr><w:widowControl w:val="0"/><w:snapToGrid w:val="1"/><w:spacing w:beforeLines="0" w:afterLines="0" w:before="0" w:after="0" w:line="203" w:lineRule="exact"/><w:ind w:firstLineChars="0" w:firstLine="0" w:leftChars="0" w:left="513" w:rightChars="0" w:right="51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363" w:type="dxa"/></w:tcPr><w:p w:rsidR="0018722C"><w:pPr><w:widowControl w:val="0"/><w:snapToGrid w:val="1"/><w:spacing w:beforeLines="0" w:afterLines="0" w:before="0" w:after="0" w:line="203" w:lineRule="exact"/><w:ind w:firstLineChars="0" w:firstLine="0" w:leftChars="0" w:left="294" w:rightChars="0" w:right="29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504" w:type="dxa"/></w:tcPr><w:p w:rsidR="0018722C"><w:pPr><w:widowControl w:val="0"/><w:snapToGrid w:val="1"/><w:spacing w:beforeLines="0" w:afterLines="0" w:before="0" w:after="0" w:line="203" w:lineRule="exact"/><w:ind w:firstLineChars="0" w:firstLine="0" w:leftChars="0" w:left="365" w:rightChars="0" w:right="36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058" w:type="dxa"/></w:tcPr><w:p w:rsidR="0018722C"><w:pPr><w:widowControl w:val="0"/><w:snapToGrid w:val="1"/><w:spacing w:beforeLines="0" w:afterLines="0" w:before="0" w:after="0" w:line="203" w:lineRule="exact"/><w:ind w:firstLineChars="0" w:firstLine="0" w:leftChars="0" w:left="143" w:rightChars="0" w:right="13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c><w:tcPr><w:tcW w:w="993" w:type="dxa"/><w:tcBorders><w:right w:val="nil"/></w:tcBorders></w:tcPr><w:p w:rsidR="0018722C"><w:pPr><w:widowControl w:val="0"/><w:snapToGrid w:val="1"/><w:spacing w:beforeLines="0" w:afterLines="0" w:before="0" w:after="0" w:line="203" w:lineRule="exact"/><w:ind w:firstLineChars="0" w:firstLine="0" w:leftChars="0" w:left="111" w:rightChars="0" w:right="11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(5)</w:t></w:r></w:p></w:tc></w:tr><w:tr><w:trPr><w:trHeight w:val="620" w:hRule="atLeast"/></w:trPr><w:tc><w:tcPr><w:tcW w:w="2014" w:type="dxa"/><w:tcBorders><w:left w:val="nil"/><w:bottom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43" w:rightChars="0" w:right="32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802" w:type="dxa"/><w:tcBorders><w:bottom w:val="nil"/></w:tcBorders></w:tcPr><w:p w:rsidR="0018722C"><w:pPr><w:widowControl w:val="0"/><w:snapToGrid w:val="1"/><w:spacing w:beforeLines="0" w:afterLines="0" w:before="0" w:after="0" w:line="203" w:lineRule="exact"/><w:ind w:firstLineChars="0" w:firstLine="0" w:rightChars="0" w:right="0" w:leftChars="0" w:left="578"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-4.892</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57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(0.246)</w:t></w:r></w:p></w:tc><w:tc><w:tcPr><w:tcW w:w="1363" w:type="dxa"/><w:tcBorders><w:bottom w:val="nil"/></w:tcBorders></w:tcPr><w:p w:rsidR="0018722C"><w:pPr><w:widowControl w:val="0"/><w:snapToGrid w:val="1"/><w:spacing w:beforeLines="0" w:afterLines="0" w:before="0" w:after="0" w:line="203" w:lineRule="exact"/><w:ind w:firstLineChars="0" w:firstLine="0" w:rightChars="0" w:right="0" w:leftChars="0" w:left="357"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-4.892</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35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(0.246)</w:t></w:r></w:p></w:tc><w:tc><w:tcPr><w:tcW w:w="1504" w:type="dxa"/><w:tcBorders><w:bottom w:val="nil"/></w:tcBorders></w:tcPr><w:p w:rsidR="0018722C"><w:pPr><w:widowControl w:val="0"/><w:snapToGrid w:val="1"/><w:spacing w:beforeLines="0" w:afterLines="0" w:before="0" w:after="0" w:line="203" w:lineRule="exact"/><w:ind w:firstLineChars="0" w:firstLine="0" w:rightChars="0" w:right="0" w:leftChars="0" w:left="430"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-4.711</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430"/><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(0.241)</w:t></w:r></w:p></w:tc><w:tc><w:tcPr><w:tcW w:w="1058" w:type="dxa"/><w:tcBorders><w:bottom w:val="nil"/></w:tcBorders></w:tcPr><w:p w:rsidR="0018722C"><w:pPr><w:widowControl w:val="0"/><w:snapToGrid w:val="1"/><w:spacing w:beforeLines="0" w:afterLines="0" w:before="0" w:after="0" w:line="203" w:lineRule="exact"/><w:ind w:firstLineChars="0" w:firstLine="0" w:rightChars="0" w:right="0" w:leftChars="0" w:left="208"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-4.822</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20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(0.244)</w:t></w:r></w:p></w:tc><w:tc><w:tcPr><w:tcW w:w="993" w:type="dxa"/><w:tcBorders><w:bottom w:val="nil"/><w:right w:val="nil"/></w:tcBorders></w:tcPr><w:p w:rsidR="0018722C"><w:pPr><w:widowControl w:val="0"/><w:snapToGrid w:val="1"/><w:spacing w:beforeLines="0" w:afterLines="0" w:before="0" w:after="0" w:line="203" w:lineRule="exact"/><w:ind w:firstLineChars="0" w:firstLine="0" w:rightChars="0" w:right="0" w:leftChars="0" w:left="175"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-4.872</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17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(0.246)</w:t></w:r></w:p></w:tc></w:tr><w:tr><w:trPr><w:trHeight w:val="320" w:hRule="atLeast"/></w:trPr><w:tc><w:tcPr><w:tcW w:w="2014" w:type="dxa"/><w:tcBorders><w:top w:val="nil"/><w:left w:val="nil"/><w:bottom w:val="nil"/></w:tcBorders></w:tcPr><w:p w:rsidR="0018722C"><w:pPr><w:widowControl w:val="0"/><w:snapToGrid w:val="1"/><w:spacing w:beforeLines="0" w:afterLines="0" w:lineRule="auto" w:line="240" w:after="0" w:before="67"/><w:ind w:firstLineChars="0" w:firstLine="0" w:leftChars="0" w:left="343" w:rightChars="0" w:right="3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Industry and Year</w:t></w:r></w:p></w:tc><w:tc><w:tcPr><w:tcW w:w="1802" w:type="dxa"/><w:tcBorders><w:top w:val="nil"/><w:bottom w:val="nil"/></w:tcBorders></w:tcPr><w:p w:rsidR="0018722C"><w:pPr><w:widowControl w:val="0"/><w:snapToGrid w:val="1"/><w:spacing w:beforeLines="0" w:afterLines="0" w:lineRule="auto" w:line="240" w:after="0" w:before="67"/><w:ind w:firstLineChars="0" w:firstLine="0" w:leftChars="0" w:left="513" w:rightChars="0" w:right="51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363" w:type="dxa"/><w:tcBorders><w:top w:val="nil"/><w:bottom w:val="nil"/></w:tcBorders></w:tcPr><w:p w:rsidR="0018722C"><w:pPr><w:widowControl w:val="0"/><w:snapToGrid w:val="1"/><w:spacing w:beforeLines="0" w:afterLines="0" w:lineRule="auto" w:line="240" w:after="0" w:before="67"/><w:ind w:firstLineChars="0" w:firstLine="0" w:leftChars="0" w:left="293" w:rightChars="0" w:right="29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504" w:type="dxa"/><w:tcBorders><w:top w:val="nil"/><w:bottom w:val="nil"/></w:tcBorders></w:tcPr><w:p w:rsidR="0018722C"><w:pPr><w:widowControl w:val="0"/><w:snapToGrid w:val="1"/><w:spacing w:beforeLines="0" w:afterLines="0" w:lineRule="auto" w:line="240" w:after="0" w:before="67"/><w:ind w:firstLineChars="0" w:firstLine="0" w:leftChars="0" w:left="365" w:rightChars="0" w:right="36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058" w:type="dxa"/><w:tcBorders><w:top w:val="nil"/><w:bottom w:val="nil"/></w:tcBorders></w:tcPr><w:p w:rsidR="0018722C"><w:pPr><w:widowControl w:val="0"/><w:snapToGrid w:val="1"/><w:spacing w:beforeLines="0" w:afterLines="0" w:lineRule="auto" w:line="240" w:after="0" w:before="67"/><w:ind w:firstLineChars="0" w:firstLine="0" w:leftChars="0" w:left="143" w:rightChars="0" w:right="13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993" w:type="dxa"/><w:tcBorders><w:top w:val="nil"/><w:bottom w:val="nil"/><w:right w:val="nil"/></w:tcBorders></w:tcPr><w:p w:rsidR="0018722C"><w:pPr><w:widowControl w:val="0"/><w:snapToGrid w:val="1"/><w:spacing w:beforeLines="0" w:afterLines="0" w:lineRule="auto" w:line="240" w:after="0" w:before="67"/><w:ind w:firstLineChars="0" w:firstLine="0" w:leftChars="0" w:left="111" w:rightChars="0" w:right="11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320" w:hRule="atLeast"/></w:trPr><w:tc><w:tcPr><w:tcW w:w="2014" w:type="dxa"/><w:tcBorders><w:top w:val="nil"/><w:left w:val="nil"/><w:bottom w:val="nil"/></w:tcBorders></w:tcPr><w:p w:rsidR="0018722C"><w:pPr><w:widowControl w:val="0"/><w:snapToGrid w:val="1"/><w:spacing w:beforeLines="0" w:afterLines="0" w:lineRule="auto" w:line="240" w:after="0" w:before="59"/><w:ind w:firstLineChars="0" w:firstLine="0" w:leftChars="0" w:left="343" w:rightChars="0" w:right="3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802" w:type="dxa"/><w:tcBorders><w:top w:val="nil"/><w:bottom w:val="nil"/></w:tcBorders></w:tcPr><w:p w:rsidR="0018722C"><w:pPr><w:widowControl w:val="0"/><w:snapToGrid w:val="1"/><w:spacing w:beforeLines="0" w:afterLines="0" w:lineRule="auto" w:line="240" w:after="0" w:before="9"/><w:ind w:firstLineChars="0" w:firstLine="0" w:leftChars="0" w:left="513" w:rightChars="0" w:right="5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-90214.9</w:t></w:r></w:p></w:tc><w:tc><w:tcPr><w:tcW w:w="1363" w:type="dxa"/><w:tcBorders><w:top w:val="nil"/><w:bottom w:val="nil"/></w:tcBorders></w:tcPr><w:p w:rsidR="0018722C"><w:pPr><w:widowControl w:val="0"/><w:snapToGrid w:val="1"/><w:spacing w:beforeLines="0" w:afterLines="0" w:lineRule="auto" w:line="240" w:after="0" w:before="9"/><w:ind w:firstLineChars="0" w:firstLine="0" w:leftChars="0" w:left="294" w:rightChars="0" w:right="2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-90214.6</w:t></w:r></w:p></w:tc><w:tc><w:tcPr><w:tcW w:w="1504" w:type="dxa"/><w:tcBorders><w:top w:val="nil"/><w:bottom w:val="nil"/></w:tcBorders></w:tcPr><w:p w:rsidR="0018722C"><w:pPr><w:widowControl w:val="0"/><w:snapToGrid w:val="1"/><w:spacing w:beforeLines="0" w:afterLines="0" w:lineRule="auto" w:line="240" w:after="0" w:before="9"/><w:ind w:firstLineChars="0" w:firstLine="0" w:leftChars="0" w:left="365" w:rightChars="0" w:right="3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-90065.9</w:t></w:r></w:p></w:tc><w:tc><w:tcPr><w:tcW w:w="1058" w:type="dxa"/><w:tcBorders><w:top w:val="nil"/><w:bottom w:val="nil"/></w:tcBorders></w:tcPr><w:p w:rsidR="0018722C"><w:pPr><w:widowControl w:val="0"/><w:snapToGrid w:val="1"/><w:spacing w:beforeLines="0" w:afterLines="0" w:lineRule="auto" w:line="240" w:after="0" w:before="9"/><w:ind w:firstLineChars="0" w:firstLine="0" w:leftChars="0" w:left="143" w:rightChars="0" w:right="14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-90179.7</w:t></w:r></w:p></w:tc><w:tc><w:tcPr><w:tcW w:w="993" w:type="dxa"/><w:tcBorders><w:top w:val="nil"/><w:bottom w:val="nil"/><w:right w:val="nil"/></w:tcBorders></w:tcPr><w:p w:rsidR="0018722C"><w:pPr><w:widowControl w:val="0"/><w:snapToGrid w:val="1"/><w:spacing w:beforeLines="0" w:afterLines="0" w:lineRule="auto" w:line="240" w:after="0" w:before="9"/><w:ind w:firstLineChars="0" w:firstLine="0" w:leftChars="0" w:left="111"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-90222.5</w:t></w:r></w:p></w:tc></w:tr><w:tr><w:trPr><w:trHeight w:val="360" w:hRule="atLeast"/></w:trPr><w:tc><w:tcPr><w:tcW w:w="2014" w:type="dxa"/><w:tcBorders><w:top w:val="nil"/><w:left w:val="nil"/><w:bottom w:val="nil"/></w:tcBorders></w:tcPr><w:p w:rsidR="0018722C"><w:pPr><w:widowControl w:val="0"/><w:snapToGrid w:val="1"/><w:spacing w:beforeLines="0" w:afterLines="0" w:lineRule="auto" w:line="240" w:after="0" w:before="56"/><w:ind w:firstLineChars="0" w:firstLine="0" w:leftChars="0" w:left="343" w:rightChars="0" w:right="322"/><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802" w:type="dxa"/><w:tcBorders><w:top w:val="nil"/><w:bottom w:val="nil"/></w:tcBorders></w:tcPr><w:p w:rsidR="0018722C"><w:pPr><w:widowControl w:val="0"/><w:snapToGrid w:val="1"/><w:spacing w:beforeLines="0" w:afterLines="0" w:lineRule="auto" w:line="240" w:after="0" w:before="31"/><w:ind w:firstLineChars="0" w:firstLine="0" w:leftChars="0" w:left="513" w:rightChars="0" w:right="5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1492.799</w:t></w:r></w:p></w:tc><w:tc><w:tcPr><w:tcW w:w="1363" w:type="dxa"/><w:tcBorders><w:top w:val="nil"/><w:bottom w:val="nil"/></w:tcBorders></w:tcPr><w:p w:rsidR="0018722C"><w:pPr><w:widowControl w:val="0"/><w:snapToGrid w:val="1"/><w:spacing w:beforeLines="0" w:afterLines="0" w:lineRule="auto" w:line="240" w:after="0" w:before="31"/><w:ind w:firstLineChars="0" w:firstLine="0" w:leftChars="0" w:left="294" w:rightChars="0" w:right="2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1493.299</w:t></w:r></w:p></w:tc><w:tc><w:tcPr><w:tcW w:w="1504" w:type="dxa"/><w:tcBorders><w:top w:val="nil"/><w:bottom w:val="nil"/></w:tcBorders></w:tcPr><w:p w:rsidR="0018722C"><w:pPr><w:widowControl w:val="0"/><w:snapToGrid w:val="1"/><w:spacing w:beforeLines="0" w:afterLines="0" w:lineRule="auto" w:line="240" w:after="0" w:before="31"/><w:ind w:firstLineChars="0" w:firstLine="0" w:leftChars="0" w:left="365" w:rightChars="0" w:right="3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1654.974</w:t></w:r></w:p></w:tc><w:tc><w:tcPr><w:tcW w:w="1058" w:type="dxa"/><w:tcBorders><w:top w:val="nil"/><w:bottom w:val="nil"/></w:tcBorders></w:tcPr><w:p w:rsidR="0018722C"><w:pPr><w:widowControl w:val="0"/><w:snapToGrid w:val="1"/><w:spacing w:beforeLines="0" w:afterLines="0" w:lineRule="auto" w:line="240" w:after="0" w:before="31"/><w:ind w:firstLineChars="0" w:firstLine="0" w:leftChars="0" w:left="143" w:rightChars="0" w:right="14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1522.706</w:t></w:r></w:p></w:tc><w:tc><w:tcPr><w:tcW w:w="993" w:type="dxa"/><w:tcBorders><w:top w:val="nil"/><w:bottom w:val="nil"/><w:right w:val="nil"/></w:tcBorders></w:tcPr><w:p w:rsidR="0018722C"><w:pPr><w:widowControl w:val="0"/><w:snapToGrid w:val="1"/><w:spacing w:beforeLines="0" w:afterLines="0" w:lineRule="auto" w:line="240" w:after="0" w:before="31"/><w:ind w:firstLineChars="0" w:firstLine="0" w:leftChars="0" w:left="111"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1528.210</w:t></w:r></w:p></w:tc></w:tr><w:tr><w:trPr><w:trHeight w:val="400" w:hRule="atLeast"/></w:trPr><w:tc><w:tcPr><w:tcW w:w="2014" w:type="dxa"/><w:tcBorders><w:top w:val="nil"/><w:left w:val="nil"/></w:tcBorders></w:tcPr><w:p w:rsidR="0018722C"><w:pPr><w:widowControl w:val="0"/><w:snapToGrid w:val="1"/><w:spacing w:beforeLines="0" w:afterLines="0" w:lineRule="auto" w:line="240" w:after="0" w:before="67"/><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802" w:type="dxa"/><w:tcBorders><w:top w:val="nil"/></w:tcBorders></w:tcPr><w:p w:rsidR="0018722C"><w:pPr><w:widowControl w:val="0"/><w:snapToGrid w:val="1"/><w:spacing w:beforeLines="0" w:afterLines="0" w:lineRule="auto" w:line="240" w:after="0" w:before="20"/><w:ind w:firstLineChars="0" w:firstLine="0" w:leftChars="0" w:left="513" w:rightChars="0" w:right="51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c><w:tcPr><w:tcW w:w="1363" w:type="dxa"/><w:tcBorders><w:top w:val="nil"/></w:tcBorders></w:tcPr><w:p w:rsidR="0018722C"><w:pPr><w:widowControl w:val="0"/><w:snapToGrid w:val="1"/><w:spacing w:beforeLines="0" w:afterLines="0" w:lineRule="auto" w:line="240" w:after="0" w:before="20"/><w:ind w:firstLineChars="0" w:firstLine="0" w:leftChars="0" w:left="294" w:rightChars="0" w:right="29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c><w:tcPr><w:tcW w:w="1504" w:type="dxa"/><w:tcBorders><w:top w:val="nil"/></w:tcBorders></w:tcPr><w:p w:rsidR="0018722C"><w:pPr><w:widowControl w:val="0"/><w:snapToGrid w:val="1"/><w:spacing w:beforeLines="0" w:afterLines="0" w:lineRule="auto" w:line="240" w:after="0" w:before="20"/><w:ind w:firstLineChars="0" w:firstLine="0" w:leftChars="0" w:left="365" w:rightChars="0" w:right="3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c><w:tcPr><w:tcW w:w="1058" w:type="dxa"/><w:tcBorders><w:top w:val="nil"/></w:tcBorders></w:tcPr><w:p w:rsidR="0018722C"><w:pPr><w:widowControl w:val="0"/><w:snapToGrid w:val="1"/><w:spacing w:beforeLines="0" w:afterLines="0" w:lineRule="auto" w:line="240" w:after="0" w:before="20"/><w:ind w:firstLineChars="0" w:firstLine="0" w:leftChars="0" w:left="143" w:rightChars="0" w:right="1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c><w:tcPr><w:tcW w:w="993" w:type="dxa"/><w:tcBorders><w:top w:val="nil"/><w:right w:val="nil"/></w:tcBorders></w:tcPr><w:p w:rsidR="0018722C"><w:pPr><w:widowControl w:val="0"/><w:snapToGrid w:val="1"/><w:spacing w:beforeLines="0" w:afterLines="0" w:lineRule="auto" w:line="240" w:after="0" w:before="20"/><w:ind w:firstLineChars="0" w:firstLine="0" w:leftChars="0" w:left="111"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3.8</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4"/><w:topLinePunct/><w:ind w:left="200" w:hangingChars="200" w:hanging="200"/></w:pPr><w:r><w:t>3.4.1.4</w:t></w:r><w:r><w:t xml:space="preserve"> </w:t></w:r><w:r><w:t>政府治理与企业专利产出：传导机制</w:t></w:r></w:p><w:p w:rsidR="0018722C"><w:pPr><w:topLinePunct/></w:pPr><w:r><w:t>本章借助于社会学、管理学、心理学等学科中介变量检验方法</w:t></w:r><w:r><w:t>(</w:t></w:r><w:hyperlink w:history="true" w:anchor="_bookmark72"><w:r><w:t>Baron</w:t></w:r><w:r w:rsidR="001852F3"><w:t xml:space="preserve">和</w:t></w:r></w:hyperlink><w:hyperlink w:history="true" w:anchor="_bookmark72"><w:r><w:t>Kenny,1986</w:t></w:r></w:hyperlink><w:r><w:t>; </w:t></w:r><w:hyperlink w:history="true" w:anchor="_bookmark129"><w:r><w:t>Freedman</w:t></w:r><w:r w:rsidR="001852F3"><w:t xml:space="preserve">和</w:t></w:r><w:r w:rsidR="001852F3"><w:t xml:space="preserve">Schatzkin,1992</w:t></w:r></w:hyperlink><w:r><w:t>)</w:t></w:r><w:r><w:t xml:space="preserve">，构建中介传导模型来考察政府治理对企业专利产出的影响渠道</w:t></w:r><w:r><w:t>（</w:t></w:r><w:r><w:t>参见</w:t></w:r><w:r><w:t>图</w:t></w:r><w:r w:rsidR="001852F3"><w:t xml:space="preserve">3</w:t></w:r><w:r><w:t>.</w:t></w:r><w:r><w:t>1</w:t></w:r><w:r><w:t>）</w:t></w:r><w:r><w:t>。</w:t></w:r></w:p><w:p w:rsidR="0018722C"><w:pPr><w:topLinePunct/></w:pPr><w:r><w:t>中国地方政府掌握着大量公共资源，</w:t></w:r><w:r><w:t>2011</w:t></w:r><w:r></w:r><w:r w:rsidR="001852F3"><w:t xml:space="preserve">年地方财政投入总额为</w:t></w:r><w:r><w:t>9.27</w:t></w:r><w:r></w:r><w:r w:rsidR="001852F3"><w:t xml:space="preserve">万亿元，</w:t></w:r><w:r><w:t>占全国财政投入的</w:t></w:r><w:r><w:t>84</w:t></w:r><w:r><w:t>.</w:t></w:r><w:r><w:t>9%，</w:t></w:r><w:r><w:t>其中，地方政府在教育投入为</w:t></w:r><w:r><w:t>15498</w:t></w:r><w:r><w:t>.</w:t></w:r><w:r><w:t>28</w:t></w:r><w:r></w:r><w:r w:rsidR="001852F3"><w:t xml:space="preserve">亿元，占全国</w:t></w:r><w:r><w:t>财政投入的</w:t></w:r><w:r><w:t>93</w:t></w:r><w:r><w:t>.</w:t></w:r><w:r><w:t>94%</w:t></w:r><w:r><w:t>(</w:t></w:r><w:r><w:t>国家统计局，2012</w:t></w:r><w:r><w:t>)</w:t></w:r><w:r><w:t>，这表明中国地方政府是教育公共品的主要提供者。一个地区人均教育投入越多，说明该地区享有的教育公共品越丰富，</w:t></w:r><w:r w:rsidR="001852F3"><w:t xml:space="preserve">越有利于改善地区的创新资源禀赋。地区人才环境的改善为创新活动提供了更多智力支持，有利于提升企业的技术吸收和自主研发能力。以技工培养为例，任何研究成果如果没有技术工人的参与，往往只能够停留在图纸阶段。因此，政府通过加大对教育的财政投入力度，为企业培养和输送所需的高技能人才，从而加速了企业把科学技术转化为现实的生产力。因此，政府对于教育投入越高，越有利于该地区的人才培养，来提升地区的人力资本水平，促进地区的科技创新活动。</w:t></w:r></w:p><w:p w:rsidR="0018722C"><w:pPr><w:topLinePunct/></w:pPr><w:r><w:t>在制度环境方面，一个地区中的技术市场的发展可以为企业提供更多的技术来源，从而发挥出支持企业专利产出的作用。企业通过外购技术，可以跨越创新过程的技术障碍，通过消化吸收再创新构建自身的技术体系，从而加速了企业的技术创新发展进程。</w:t></w:r></w:p><w:p w:rsidR="0018722C"><w:pPr><w:topLinePunct/></w:pPr><w:r><w:t>随着中国对外开放水平的提高，外商直接投资是资本存量、知识和技术的综</w:t></w:r><w:r><w:t>合体</w:t></w:r><w:r><w:rPr><w:spacing w:val="0"/></w:rPr><w:t>（</w:t></w:r><w:r><w:t>魏后凯</w:t></w:r><w:r><w:rPr><w:rFonts w:hint="eastAsia"/></w:rPr><w:t>，</w:t></w:r><w:r><w:t>2002</w:t></w:r><w:r><w:rPr><w:spacing w:val="0"/></w:rPr><w:t>）</w:t></w:r><w:r><w:t>，已经成为中国企业获取技术和资金的重要来源之一。国际</w:t></w:r><w:r><w:t>直</w:t></w:r></w:p><w:p w:rsidR="0018722C"><w:pPr><w:topLinePunct/></w:pPr><w:r><w:t>接投资理论认为，外商直接投资是包括了资本、先进生产技术和管理技术等企业综合要素的国际转移。随着外资企业在东道国的投资和经营，会产生从外资企业到本地厂商的技术和知识扩散，即技术溢出效应，外资企业可能的溢出渠道包括本地企业模仿示范、技术人员流动、竞争效应以及跨国公司与上下游产业的联系</w:t></w:r><w:r><w:t>等。改革开放以来，政府通常把吸引外商直接投资作为发展地方经济的重要战略，</w:t></w:r><w:r w:rsidR="001852F3"><w:t xml:space="preserve">外商直接投资被视为推动产业结构升级的重要推动因素。</w:t></w:r></w:p><w:p w:rsidR="0018722C"><w:pPr><w:topLinePunct/></w:pPr><w:r><w:t>在微观层面，地区的腐败现象使得一部分企业无需通过艰苦和带有很大风险的创新活动，只需借助寻租活动就可以生存和发展，腐败现象降低了企业从事技术创新活动的必要性，败坏了社会风气，腐蚀了企业家的创新精神。腐败现象的存在使得权力可以凌驾与法律和市场规则之上，权力寻租行为降低了资源配置效率，增大了企业的创新成本。打击官员腐败使得企业通过技术创新提升自身市场竞争力的压力随之增大，企业就有更大的积极性从事技术创新活动，激发出企业内在创新活力。</w:t></w:r></w:p><w:p w:rsidR="0018722C"><w:pPr><w:topLinePunct/></w:pPr><w:r><w:t>如果政府治理可以促进企业专利技术发展，那么这种效应很可能是通过上述</w:t></w:r><w:r><w:t>渠道发挥作用的，为此，本章采用教育投入</w:t></w:r><w:r><w:rPr><w:spacing w:val="-1"/></w:rPr><w:t>（</w:t></w:r><w:r><w:t>Edu，人均教育支出</w:t></w:r><w:r><w:t>）</w:t></w:r><w:r><w:t>，当地技术市场</w:t></w:r><w:r><w:t>成交额</w:t></w:r><w:r><w:t>(</w:t></w:r><w:r><w:rPr><w:spacing w:val="0"/></w:rPr><w:t>Technology</w:t></w:r><w:r><w:t>)</w:t></w:r><w:r><w:t>，实际利用外资外商直接投资额</w:t></w:r><w:r><w:t>(</w:t></w:r><w:r><w:t>FDI</w:t></w:r><w:r><w:t>)</w:t></w:r><w:r><w:t>和当地政府官员腐败情况</w:t></w:r><w:r><w:t>（</w:t></w:r><w:r><w:t>Crruption，当地政府工作人员职务犯罪人数</w:t></w:r><w:r><w:t>/</w:t></w:r><w:r><w:t>当地政府工作人员总数</w:t></w:r><w:r><w:t>）</w:t></w:r><w:r><w:t>，作为中介变量，考察政府治理影响企业专利产出的传导机制。在公司层面回归中，本章控制了企业规模</w:t></w:r><w:r><w:t>(</w:t></w:r><w:r><w:t>Size</w:t></w:r><w:r><w:t>)</w:t></w:r><w:r><w:t>、生产率</w:t></w:r><w:r><w:t>(</w:t></w:r><w:r><w:t>TFP</w:t></w:r><w:r><w:t>)</w:t></w:r><w:r><w:t>、负债水平</w:t></w:r><w:r><w:t>(</w:t></w:r><w:r><w:t>Lev</w:t></w:r><w:r><w:t>)</w:t></w:r><w:r><w:t>、盈利水平</w:t></w:r><w:r><w:t>(</w:t></w:r><w:r><w:t>Roa</w:t></w:r><w:r><w:t>)</w:t></w:r><w:r><w:t>、年</w:t></w:r><w:r><w:t>龄</w:t></w:r></w:p><w:p w:rsidR="0018722C"><w:pPr><w:topLinePunct/></w:pPr><w:r><w:t>（</w:t></w:r><w:r><w:t xml:space="preserve">Age</w:t></w:r><w:r><w:t>）</w:t></w:r><w:r><w:t>、出口</w:t></w:r><w:r><w:t>(</w:t></w:r><w:r><w:t>Export</w:t></w:r><w:r><w:t>)</w:t></w:r><w:r><w:t>以及行业和年份效应。在地区层面的回归中，本章进一步控制了经济增长率</w:t></w:r><w:r><w:t>(</w:t></w:r><w:r><w:t>GDP_growth</w:t></w:r><w:r><w:t>)</w:t></w:r><w:r w:rsidR="001852F3"><w:t xml:space="preserve">、城市人口的自然对数</w:t></w:r><w:r><w:t>(</w:t></w:r><w:r><w:t>Population</w:t></w:r><w:r><w:t>)</w:t></w:r><w:r w:rsidR="001852F3"><w:t xml:space="preserve">、失业</w:t></w:r><w:r w:rsidR="001852F3"><w:t>率</w:t></w:r></w:p><w:p w:rsidR="0018722C"><w:pPr><w:topLinePunct/></w:pPr><w:r><w:t>（</w:t></w:r><w:r><w:t>Unemploy_rate</w:t></w:r><w:r><w:t>）</w:t></w:r><w:r><w:t>、城市道路里程</w:t></w:r><w:r><w:t>(</w:t></w:r><w:r><w:t>City_road</w:t></w:r><w:r><w:t>)</w:t></w:r><w:r><w:t>。</w:t></w:r></w:p><w:p w:rsidR="0018722C"><w:pPr><w:topLinePunct/></w:pPr><w:r><w:rPr><w:rFonts w:cstheme="minorBidi" w:hAnsiTheme="minorHAnsi" w:eastAsiaTheme="minorHAnsi" w:asciiTheme="minorHAnsi"/><w:b/></w:rPr><w:t>(</w:t></w:r><w:r><w:rPr><w:rFonts w:cstheme="minorBidi" w:hAnsiTheme="minorHAnsi" w:eastAsiaTheme="minorHAnsi" w:asciiTheme="minorHAnsi"/><w:b/></w:rPr><w:t xml:space="preserve">1</w:t></w:r><w:r><w:rPr><w:rFonts w:cstheme="minorBidi" w:hAnsiTheme="minorHAnsi" w:eastAsiaTheme="minorHAnsi" w:asciiTheme="minorHAnsi"/><w:b/></w:rPr><w:t>)</w:t></w:r></w:p><w:p w:rsidR="0018722C"><w:pPr><w:pStyle w:val="ae"/><w:topLinePunct/></w:pPr><w:r><w:rPr><w:kern w:val="2"/><w:sz w:val="22"/><w:szCs w:val="22"/><w:rFonts w:cstheme="minorBidi" w:hAnsiTheme="minorHAnsi" w:eastAsiaTheme="minorHAnsi" w:asciiTheme="minorHAnsi"/></w:rPr><w:pict><v:shape style="position:absolute;margin-left:193pt;margin-top:10.033050pt;width:29.8pt;height:8.15pt;mso-position-horizontal-relative:page;mso-position-vertical-relative:paragraph;z-index:2896" coordorigin="3860,201" coordsize="596,163" path="m4399,294l4310,343,4305,346,4303,352,4306,357,4309,362,4315,364,4320,361,4438,294,4436,294,4399,294xm4446,290l4438,294,4441,294,4446,290xm4416,284l4399,294,4436,294,4438,294,4441,293,4431,293,4416,284xm3865,264l3860,268,3860,279,3864,284,3870,284,4399,294,4416,284,4399,274,3870,264,3865,264xm4431,276l4417,284,4416,284,4431,293,4431,276xm4441,276l4431,276,4431,293,4441,293,4446,290,4446,290,4446,279,4446,279,4441,276xm4446,279l4446,279,4446,290,4446,290,4456,285,4446,279xm4399,274l4416,284,4431,276,4441,276,4439,274,4436,274,4399,274xm4439,274l4446,279,4442,274,4439,274xm4318,201l4312,202,4309,207,4306,212,4307,218,4312,221,4399,274,4436,274,4439,274,4322,204,4318,201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15.824997pt;margin-top:2.77805pt;width:71.150pt;height:50.85pt;mso-position-horizontal-relative:page;mso-position-vertical-relative:paragraph;z-index:3016" coordorigin="2316,56" coordsize="1423,1017"><v:shape style="position:absolute;left:3153;top:487;width:533;height:585" coordorigin="3154,488" coordsize="533,585" path="m3684,1060l3684,1061,3676,1069,3676,1069,3686,1072,3686,1069,3675,1069,3686,1069,3684,1060xm3641,1037l3666,1064,3667,1066,3675,1069,3676,1069,3684,1061,3684,1059,3663,1059,3660,1043,3641,1037xm3667,1066l3669,1068,3675,1069,3667,1066xm3538,1005l3533,1007,3531,1013,3529,1018,3532,1024,3538,1025,3667,1066,3666,1064,3641,1037,3544,1006,3538,1005xm3682,1053l3684,1060,3684,1055,3682,1053xm3660,1043l3663,1059,3676,1048,3660,1043xm3656,1023l3660,1043,3676,1048,3663,1059,3684,1059,3682,1053,3656,1023xm3647,911l3637,913,3633,918,3634,924,3656,1023,3682,1053,3654,919,3653,914,3647,911xm3162,488l3158,492,3154,495,3154,502,3641,1037,3660,1043,3656,1023,3172,492,3169,488,3162,488xe" filled="true" fillcolor="#000000" stroked="false"><v:path arrowok="t"/><v:fill type="solid"/></v:shape><v:shape style="position:absolute;left:3110;top:487;width:576;height:585"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93pt;margin-top:10.033050pt;width:29.8pt;height:8.15pt;mso-position-horizontal-relative:page;mso-position-vertical-relative:paragraph;z-index:2896" coordorigin="3860,201" coordsize="596,163" path="m4399,294l4310,343,4305,346,4303,352,4306,357,4309,362,4315,364,4320,361,4438,294,4436,294,4399,294xm4446,290l4438,294,4441,294,4446,290xm4416,284l4399,294,4436,294,4438,294,4441,293,4431,293,4416,284xm3865,264l3860,268,3860,279,3864,284,3870,284,4399,294,4416,284,4399,274,3870,264,3865,264xm4431,276l4417,284,4416,284,4431,293,4431,276xm4441,276l4431,276,4431,293,4441,293,4446,290,4446,290,4446,279,4446,279,4441,276xm4446,279l4446,279,4446,290,4446,290,4456,285,4446,279xm4399,274l4416,284,4431,276,4441,276,4439,274,4436,274,4399,274xm4439,274l4446,279,4442,274,4439,274xm4318,201l4312,202,4309,207,4306,212,4307,218,4312,221,4399,274,4436,274,4439,274,4322,204,4318,201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15.824997pt;margin-top:2.77805pt;width:71.150pt;height:50.85pt;mso-position-horizontal-relative:page;mso-position-vertical-relative:paragraph;z-index:3016" coordorigin="2316,56" coordsize="1423,1017"><v:shape style="position:absolute;left:3153;top:487;width:533;height:585" coordorigin="3154,488" coordsize="533,585" path="m3684,1060l3684,1061,3676,1069,3676,1069,3686,1072,3686,1069,3675,1069,3686,1069,3684,1060xm3641,1037l3666,1064,3667,1066,3675,1069,3676,1069,3684,1061,3684,1059,3663,1059,3660,1043,3641,1037xm3667,1066l3669,1068,3675,1069,3667,1066xm3538,1005l3533,1007,3531,1013,3529,1018,3532,1024,3538,1025,3667,1066,3666,1064,3641,1037,3544,1006,3538,1005xm3682,1053l3684,1060,3684,1055,3682,1053xm3660,1043l3663,1059,3676,1048,3660,1043xm3656,1023l3660,1043,3676,1048,3663,1059,3684,1059,3682,1053,3656,1023xm3647,911l3637,913,3633,918,3634,924,3656,1023,3682,1053,3654,919,3653,914,3647,911xm3162,488l3158,492,3154,495,3154,502,3641,1037,3660,1043,3656,1023,3172,492,3169,488,3162,488xe" filled="true" fillcolor="#000000" stroked="false"><v:path arrowok="t"/><v:fill type="solid"/></v:shape><v:shape style="position:absolute;left:3110;top:487;width:576;height:585" type="#_x0000_t202" filled="false" stroked="false"><v:textbox inset="0,0,0,0"><w:txbxContent></w:p><w:p w:rsidR="0018722C"><w:pPr><w:spacing w:before="0"/><w:ind w:leftChars="0" w:left="0" w:rightChars="0" w:right="0" w:firstLineChars="0" w:firstLine="0"/><w:jc w:val="left"/><w:rPr><w:b/><w:sz w:val="18"/></w:rPr></w:pPr><w:r><w:rPr><w:b/><w:sz w:val="18"/></w:rPr><w:t>(2)</w:t></w:r></w:p><w:p w:rsidR="0018722C"><w:pPr><w:spacing w:before="41"/><w:ind w:leftChars="0" w:left="155" w:rightChars="0" w:right="0" w:firstLineChars="0" w:firstLine="0"/><w:jc w:val="left"/><w:rPr><w:b/><w:sz w:val="18"/></w:rPr></w:pPr><w:r><w:rPr><w:b/><w:sz w:val="18"/></w:rPr><w:t>政府治理转型</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27.050003pt;margin-top:3.35305pt;width:84.6pt;height:21.6pt;mso-position-horizontal-relative:page;mso-position-vertical-relative:paragraph;z-index:3040"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227.050003pt;margin-top:3.35305pt;width:84.6pt;height:21.6pt;mso-position-horizontal-relative:page;mso-position-vertical-relative:paragraph;z-index:3040" type="#_x0000_t202" filled="false" stroked="true" strokeweight=".75pt" strokecolor="#000000"><v:textbox inset="0,0,0,0"><w:txbxContent></w:p><w:p w:rsidR="0018722C"><w:pPr><w:spacing w:before="41"/><w:ind w:leftChars="0" w:left="295" w:rightChars="0" w:right="0" w:firstLineChars="0" w:firstLine="0"/><w:jc w:val="left"/><w:rPr><w:b/><w:sz w:val="18"/></w:rPr></w:pPr><w:r><w:rPr><w:b/><w:w w:val="95"/><w:sz w:val="18"/></w:rPr><w:t>企业专利产出</w:t></w:r></w:p><w:p </w:txbxContent></v:textbox><v:stroke dashstyle="solid"/><w10:wrap type="none"/></v:shape></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1</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研究政府治理转型的总体效应。</w:t></w:r></w:p><w:p w:rsidR="0018722C"><w:pPr><w:pStyle w:val="ae"/><w:topLinePunct/></w:pPr><w:r><w:rPr><w:kern w:val="2"/><w:sz w:val="22"/><w:szCs w:val="22"/><w:rFonts w:cstheme="minorBidi" w:hAnsiTheme="minorHAnsi" w:eastAsiaTheme="minorHAnsi" w:asciiTheme="minorHAnsi"/></w:rPr><w:pict><v:group style="margin-left:219.779999pt;margin-top:.361726pt;width:42.1pt;height:29.4pt;mso-position-horizontal-relative:page;mso-position-vertical-relative:paragraph;z-index:2944" coordorigin="4396,7" coordsize="842,588"><v:shape style="position:absolute;left:4395;top:7;width:842;height:588" coordorigin="4396,7" coordsize="842,588" path="m5205,30l5185,32,4401,576,4397,579,4396,585,4399,590,4402,594,4408,595,5196,48,5205,30xm5229,25l5196,48,5153,140,5151,145,5153,151,5163,156,5169,154,5172,149,5229,25xm5230,14l5212,14,5222,29,5205,30,5196,48,5229,25,5233,18,5233,17,5230,14xm5218,9l5076,20,5072,25,5073,30,5073,36,5078,40,5185,32,5218,9xm5225,8l5218,9,5185,32,5205,30,5212,14,5230,14,5229,13,5226,8,5225,8xm5212,14l5205,30,5222,29,5212,14xm5233,18l5229,25,5231,24,5233,18xm5237,7l5225,8,5226,8,5229,13,5233,17,5233,18,5237,7xm5220,7l5218,9,5225,8,5220,7xe" filled="true" fillcolor="#000000" stroked="false"><v:path arrowok="t"/><v:fill type="solid"/></v:shape><v:shape style="position:absolute;left:4395;top:7;width:842;height:58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19.779999pt;margin-top:.361726pt;width:42.1pt;height:29.4pt;mso-position-horizontal-relative:page;mso-position-vertical-relative:paragraph;z-index:2944" coordorigin="4396,7" coordsize="842,588"><v:shape style="position:absolute;left:4395;top:7;width:842;height:588" coordorigin="4396,7" coordsize="842,588" path="m5205,30l5185,32,4401,576,4397,579,4396,585,4399,590,4402,594,4408,595,5196,48,5205,30xm5229,25l5196,48,5153,140,5151,145,5153,151,5163,156,5169,154,5172,149,5229,25xm5230,14l5212,14,5222,29,5205,30,5196,48,5229,25,5233,18,5233,17,5230,14xm5218,9l5076,20,5072,25,5073,30,5073,36,5078,40,5185,32,5218,9xm5225,8l5218,9,5185,32,5205,30,5212,14,5230,14,5229,13,5226,8,5225,8xm5212,14l5205,30,5222,29,5212,14xm5233,18l5229,25,5231,24,5233,18xm5237,7l5225,8,5226,8,5229,13,5233,17,5233,18,5237,7xm5220,7l5218,9,5225,8,5220,7xe" filled="true" fillcolor="#000000" stroked="false"><v:path arrowok="t"/><v:fill type="solid"/></v:shape><v:shape style="position:absolute;left:4395;top:7;width:842;height:588" type="#_x0000_t202" filled="false" stroked="false"><v:textbox inset="0,0,0,0"><w:txbxContent></w:p><w:p w:rsidR="0018722C"><w:pPr><w:spacing w:before="1"/><w:ind w:leftChars="0" w:left="532" w:rightChars="0" w:right="0" w:firstLineChars="0" w:firstLine="0"/><w:jc w:val="left"/><w:rPr><w:b/><w:sz w:val="18"/></w:rPr></w:pPr><w:r><w:rPr><w:b/><w:sz w:val="18"/></w:rPr><w:t>(3)</w:t></w:r></w:p><w:p </w:txbxContent></v:textbox><w10:wrap type="none"/></v:shape><w10:wrap type="none"/></v:group></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2</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研究政府治理转型对中介变量的影响。</w:t></w:r></w:p><w:p w:rsidR="0018722C"><w:pPr><w:pStyle w:val="ae"/><w:topLinePunct/></w:pPr><w:r><w:rPr><w:kern w:val="2"/><w:sz w:val="22"/><w:szCs w:val="22"/><w:rFonts w:cstheme="minorBidi" w:hAnsiTheme="minorHAnsi" w:eastAsiaTheme="minorHAnsi" w:asciiTheme="minorHAnsi"/></w:rPr><w:pict><v:shape style="margin-left:169.5pt;margin-top:3.491717pt;width:57.55pt;height:22.4pt;mso-position-horizontal-relative:page;mso-position-vertical-relative:paragraph;z-index:3064"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169.5pt;margin-top:3.491717pt;width:57.55pt;height:22.4pt;mso-position-horizontal-relative:page;mso-position-vertical-relative:paragraph;z-index:3064" type="#_x0000_t202" filled="false" stroked="true" strokeweight=".75pt" strokecolor="#000000"><v:textbox inset="0,0,0,0"><w:txbxContent></w:p><w:p w:rsidR="0018722C"><w:pPr><w:spacing w:before="42"/><w:ind w:leftChars="0" w:left="208" w:rightChars="0" w:right="0" w:firstLineChars="0" w:firstLine="0"/><w:jc w:val="left"/><w:rPr><w:b/><w:sz w:val="18"/></w:rPr></w:pPr><w:r><w:rPr><w:b/><w:w w:val="95"/><w:sz w:val="18"/></w:rPr><w:t>中介变量</w:t></w:r></w:p><w:p </w:txbxContent></v:textbox><v:stroke dashstyle="solid"/><w10:wrap type="none"/></v:shape></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3</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研究中介变量对企业专利产出的影响。</w:t></w:r></w:p><w:p w:rsidR="0018722C"><w:pPr><w:pStyle w:val="a9"/><w:topLinePunct/></w:pPr><w:r><w:rPr><w:rFonts w:ascii="黑体" w:eastAsia="黑体" w:hint="eastAsia"/></w:rPr><w:t>图3.1</w:t></w:r><w:r><w:t xml:space="preserve">  </w:t></w:r><w:r w:rsidR="001852F3"><w:t>政府治理与企业专利的中介效应检验图</w:t></w:r></w:p><w:p w:rsidR="0018722C"><w:pPr><w:pStyle w:val="a3"/><w:topLinePunct/></w:pPr><w:r><w:rPr><w:rFonts w:cstheme="minorBidi" w:hAnsiTheme="minorHAnsi" w:eastAsiaTheme="minorHAnsi" w:asciiTheme="minorHAnsi"/></w:rPr><w:t>资料来源：作者在借鉴相关文献基础上，根据研究内容自行整理绘制。</w:t></w:r></w:p><w:p w:rsidR="0018722C"><w:pPr><w:topLinePunct/></w:pPr><w:r><w:t>第一步：步骤</w:t></w:r><w:r><w:t>（</w:t></w:r><w:r><w:t>1</w:t></w:r><w:r><w:t>）</w:t></w:r><w:r><w:t>检验政府治理指数对企业专利总产出的影响是否显著。</w:t></w:r><w:r><w:t>表</w:t></w:r><w:r><w:t>3</w:t></w:r><w:r><w:t>.</w:t></w:r><w:r><w:t>6</w:t></w:r><w:r><w:t>的第</w:t></w:r><w:r><w:t>5</w:t></w:r><w:r></w:r><w:r w:rsidR="001852F3"><w:t xml:space="preserve">列显示，政府治理指数对企业专利总产出的影响系数为</w:t></w:r><w:r><w:t>0</w:t></w:r><w:r><w:t>.</w:t></w:r><w:r><w:t>236，</w:t></w:r><w:r><w:t>在</w:t></w:r><w:r><w:t>1%的水</w:t></w:r><w:r><w:t>平上显著大于</w:t></w:r><w:r><w:t>0。</w:t></w:r></w:p><w:p w:rsidR="0018722C"><w:pPr><w:topLinePunct/></w:pPr><w:r><w:t>第二步：步骤</w:t></w:r><w:r><w:t>（</w:t></w:r><w:r><w:t>2</w:t></w:r><w:r><w:t>）</w:t></w:r><w:r><w:t>检验政府治理指数对中介变量的影响是否显著。</w:t></w:r><w:r><w:t>表</w:t></w:r><w:r><w:t>3</w:t></w:r><w:r><w:t>.</w:t></w:r><w:r><w:t>9</w:t></w:r><w:r></w:r><w:r w:rsidR="001852F3"><w:t xml:space="preserve">结果</w:t></w:r><w:r><w:t>显示，政府治理指数对教育投入、技术市场、外商直接投资的影响系数分别</w:t></w:r><w:r><w:t>为</w:t></w:r></w:p><w:p w:rsidR="0018722C"><w:pPr><w:topLinePunct/></w:pPr><w:r><w:t>0.281</w:t></w:r><w:r><w:t>、</w:t></w:r><w:r><w:t>0.706</w:t></w:r><w:r><w:t>、</w:t></w:r><w:r><w:t>0.922</w:t></w:r><w:r><w:t>，分别在</w:t></w:r><w:r><w:t>5%</w:t></w:r><w:r><w:t>、</w:t></w:r><w:r><w:t>1%</w:t></w:r><w:r><w:t>、</w:t></w:r><w:r><w:t>1%</w:t></w:r><w:r><w:t>的水平上显著大于</w:t></w:r><w:r><w:t>0，而政府治理指数对官员腐败的影响系数为-0.058，</w:t></w:r><w:r><w:t>在</w:t></w:r><w:r><w:t>1%</w:t></w:r><w:r><w:t>的水平上显著小于</w:t></w:r><w:r><w:t>0，这表明良好的政府治理水平在改善地方教育、提升技术市场发展和吸引外商投资的同时，也对权力寻租行为产生了明显的抑制作用。</w:t></w:r></w:p><w:p w:rsidR="0018722C"><w:pPr><w:topLinePunct/></w:pPr><w:r><w:t>第三步：步骤</w:t></w:r><w:r><w:t>（</w:t></w:r><w:r><w:t>3</w:t></w:r><w:r><w:t>）</w:t></w:r><w:r><w:t>检验中介变量对企业专利总产出的影响是否显著。</w:t></w:r><w:r><w:t>表</w:t></w:r><w:r w:rsidR="001852F3"><w:t xml:space="preserve">3</w:t></w:r><w:r><w:t>.</w:t></w:r><w:r><w:t>10</w:t></w:r></w:p><w:p w:rsidR="0018722C"><w:pPr><w:topLinePunct/></w:pPr><w:r><w:t>的第</w:t></w:r><w:r><w:t>1</w:t></w:r><w:r></w:r><w:r w:rsidR="001852F3"><w:t xml:space="preserve">列至第</w:t></w:r><w:r><w:t>4</w:t></w:r><w:r></w:r><w:r w:rsidR="001852F3"><w:t xml:space="preserve">列显示，教育投入、技术市场、外商直接投资对专利总产出的影</w:t></w:r><w:r><w:t>响系数分别为</w:t></w:r><w:r><w:t>0</w:t></w:r><w:r><w:t>.</w:t></w:r><w:r><w:t>053</w:t></w:r><w:r><w:t>、</w:t></w:r><w:r><w:t>0.040</w:t></w:r><w:r><w:t>、</w:t></w:r><w:r><w:t>0.083</w:t></w:r><w:r><w:t>，分别在</w:t></w:r><w:r><w:t>5%</w:t></w:r><w:r><w:t>、</w:t></w:r><w:r><w:t>1%</w:t></w:r><w:r><w:t>、</w:t></w:r><w:r><w:t>1%</w:t></w:r><w:r><w:t>的水平上显著大于</w:t></w:r><w:r><w:t>0</w:t></w:r><w:r><w:t>，而</w:t></w:r><w:r><w:t>官员腐败对专利总产出的影响系数为-0.005，</w:t></w:r><w:r><w:t>在</w:t></w:r><w:r><w:t>5%</w:t></w:r><w:r><w:t>的水平上显著小于</w:t></w:r><w:r><w:t>0。而根据</w:t></w:r><w:r><w:t>公式</w:t></w:r><w:r><w:t>（</w:t></w:r><w:r><w:t>2</w:t></w:r><w:r><w:t>）</w:t></w:r><w:r><w:t>中介效应的</w:t></w:r><w:r><w:t>T</w:t></w:r><w:r></w:r><w:r w:rsidR="001852F3"><w:t xml:space="preserve">值检验进一步显示，以上中介变量在政府治理与专利总产出</w:t></w:r><w:r><w:t>之间的传导机制成立，这表明政府通过增加教育投入，推动技术市场发展、吸引外商直接投资以及遏制权力寻租活动等措施促进了企业专利产出的提升。</w:t></w:r></w:p><w:p w:rsidR="0018722C"><w:pPr><w:pStyle w:val="ae"/><w:topLinePunct/></w:pPr><w:r><w:rPr><w:kern w:val="2"/><w:sz w:val="22"/><w:szCs w:val="22"/><w:rFonts w:cstheme="minorBidi" w:hAnsiTheme="minorHAnsi" w:eastAsiaTheme="minorHAnsi" w:asciiTheme="minorHAnsi"/></w:rPr><w:pict><v:group style="margin-left:171.836365pt;margin-top:19.87015pt;width:134.550pt;height:29.45pt;mso-position-horizontal-relative:page;mso-position-vertical-relative:paragraph;z-index:-452656" coordorigin="3437,397" coordsize="2691,589"><v:line style="position:absolute" from="5201,738" to="5232,721" stroked="true" strokeweight=".479464pt" strokecolor="#000000"><v:stroke dashstyle="solid"/></v:line><v:line style="position:absolute" from="5232,726" to="5277,844" stroked="true" strokeweight=".992411pt" strokecolor="#000000"><v:stroke dashstyle="solid"/></v:line><v:shape style="position:absolute;left:387;top:7146;width:2514;height:354" coordorigin="387,7146" coordsize="2514,354" path="m5282,844l5341,509m5341,509l5973,509m3462,783l3493,766e" filled="false" stroked="true" strokeweight=".486553pt" strokecolor="#000000"><v:path arrowok="t"/><v:stroke dashstyle="solid"/></v:shape><v:line style="position:absolute" from="3493,770" to="3538,962" stroked="true" strokeweight=".996042pt" strokecolor="#000000"><v:stroke dashstyle="solid"/></v:line><v:shape style="position:absolute;left:361;top:7033;width:2693;height:591" coordorigin="362,7034" coordsize="2693,591" path="m3543,962l3602,441m3602,441l6107,441m3437,402l6127,402e" filled="false" stroked="true" strokeweight=".486553pt" strokecolor="#000000"><v:path arrowok="t"/><v:stroke dashstyle="solid"/></v:shape><v:shape style="position:absolute;left:3609;top:552;width:229;height:28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1.836365pt;margin-top:19.87015pt;width:134.550pt;height:29.45pt;mso-position-horizontal-relative:page;mso-position-vertical-relative:paragraph;z-index:-452656" coordorigin="3437,397" coordsize="2691,589"><v:line style="position:absolute" from="5201,738" to="5232,721" stroked="true" strokeweight=".479464pt" strokecolor="#000000"><v:stroke dashstyle="solid"/></v:line><v:line style="position:absolute" from="5232,726" to="5277,844" stroked="true" strokeweight=".992411pt" strokecolor="#000000"><v:stroke dashstyle="solid"/></v:line><v:shape style="position:absolute;left:387;top:7146;width:2514;height:354" coordorigin="387,7146" coordsize="2514,354" path="m5282,844l5341,509m5341,509l5973,509m3462,783l3493,766e" filled="false" stroked="true" strokeweight=".486553pt" strokecolor="#000000"><v:path arrowok="t"/><v:stroke dashstyle="solid"/></v:shape><v:line style="position:absolute" from="3493,770" to="3538,962" stroked="true" strokeweight=".996042pt" strokecolor="#000000"><v:stroke dashstyle="solid"/></v:line><v:shape style="position:absolute;left:361;top:7033;width:2693;height:591" coordorigin="362,7034" coordsize="2693,591" path="m3543,962l3602,441m3602,441l6107,441m3437,402l6127,402e" filled="false" stroked="true" strokeweight=".486553pt" strokecolor="#000000"><v:path arrowok="t"/><v:stroke dashstyle="solid"/></v:shape><v:shape style="position:absolute;left:3609;top:552;width:229;height:285" type="#_x0000_t202" filled="false" stroked="false"><v:textbox inset="0,0,0,0"><w:txbxContent></w:p><w:p w:rsidR="0018722C"><w:pPr><w:spacing w:before="2"/><w:ind w:leftChars="0" w:left="0" w:rightChars="0" w:right="0" w:firstLineChars="0" w:firstLine="0"/><w:jc w:val="left"/><w:rPr><w:rFonts w:ascii="Times New Roman" w:hAnsi="Times New Roman"/><w:sz w:val="23"/></w:rPr></w:pPr><w:r><w:rPr><w:rFonts w:ascii="Symbol" w:hAnsi="Symbol"/><w:w w:val="105"/><w:sz w:val="23"/></w:rPr><w:t></w:t></w:r><w:r><w:rPr><w:rFonts w:ascii="Times New Roman" w:hAnsi="Times New Roman"/><w:w w:val="105"/><w:position w:val="1"/><w:sz w:val="23"/></w:rPr><w:t>s</w:t></w:r></w:p><w:p w:rsidR="0018722C"><w:pPr><w:spacing w:line="149" w:lineRule="exact" w:before="0"/><w:ind w:leftChars="0" w:left="0" w:rightChars="0" w:right="0" w:firstLineChars="0" w:firstLine="0"/><w:jc w:val="left"/><w:rPr><w:rFonts w:ascii="Times New Roman"/><w:sz w:val="13"/></w:rPr></w:pPr><w:r><w:rPr><w:rFonts w:ascii="Times New Roman"/><w:w w:val="109"/><w:sz w:val="13"/></w:rPr><w:t>2</w:t></w:r></w:p><w:p w:rsidR="0018722C"><w:pPr><w:spacing w:line="149" w:lineRule="exact" w:before="0"/><w:ind w:leftChars="0" w:left="0" w:rightChars="0" w:right="0" w:firstLineChars="0" w:firstLine="0"/><w:jc w:val="left"/><w:rPr><w:rFonts w:ascii="Times New Roman"/><w:sz w:val="13"/></w:rPr></w:pPr><w:r><w:rPr><w:rFonts w:ascii="Times New Roman"/><w:w w:val="109"/><w:sz w:val="13"/></w:rPr><w:t>2</w:t></w:r></w:p><w:p w:rsidR="0018722C"><w:pPr><w:spacing w:before="2"/><w:ind w:leftChars="0" w:left="0" w:rightChars="0" w:right="0" w:firstLineChars="0" w:firstLine="0"/><w:jc w:val="left"/><w:rPr><w:rFonts w:ascii="Times New Roman" w:hAnsi="Times New Roman"/><w:sz w:val="13"/></w:rPr></w:pPr><w:r><w:rPr><w:rFonts w:ascii="Symbol" w:hAnsi="Symbol"/><w:w w:val="110"/><w:position w:val="-9"/><w:sz w:val="23"/></w:rPr><w:t></w:t></w:r><w:r><w:rPr><w:rFonts w:ascii="Times New Roman" w:hAnsi="Times New Roman"/><w:w w:val="110"/><w:position w:val="-9"/><w:sz w:val="23"/></w:rPr><w:t> </w:t></w:r><w:r><w:rPr><w:rFonts w:ascii="Times New Roman" w:hAnsi="Times New Roman"/><w:w w:val="110"/><w:sz w:val="13"/></w:rPr><w:t>1</w:t></w:r></w:p><w:p w:rsidR="0018722C"><w:pPr><w:spacing w:before="2"/><w:ind w:leftChars="0" w:left="0" w:rightChars="0" w:right="0" w:firstLineChars="0" w:firstLine="0"/><w:jc w:val="left"/><w:rPr><w:rFonts w:ascii="Symbol" w:hAnsi="Symbol"/><w:sz w:val="23"/></w:rPr></w:pPr><w:r><w:rPr><w:rFonts w:ascii="Symbol" w:hAnsi="Symbol"/><w:w w:val="106"/><w:sz w:val="23"/></w:rPr><w:t></w:t></w:r></w:p><w:p w:rsidR="0018722C"><w:pPr><w:tabs><w:tab w:pos="328" w:val="left" w:leader="none"/></w:tabs><w:spacing w:before="2"/><w:ind w:leftChars="0" w:left="0" w:rightChars="0" w:right="0" w:firstLineChars="0" w:firstLine="0"/><w:jc w:val="left"/><w:rPr><w:rFonts w:ascii="Times New Roman" w:hAnsi="Times New Roman"/><w:sz w:val="23"/></w:rPr></w:pPr><w:r><w:rPr><w:rFonts w:ascii="Times New Roman" w:hAnsi="Times New Roman"/><w:w w:val="105"/><w:sz w:val="23"/></w:rPr><w:t>s</w:t><w:tab/></w:r><w:r><w:rPr><w:rFonts w:ascii="Symbol" w:hAnsi="Symbol"/><w:w w:val="105"/><w:sz w:val="23"/></w:rPr><w:t></w:t></w:r><w:r><w:rPr><w:rFonts w:ascii="Times New Roman" w:hAnsi="Times New Roman"/><w:w w:val="105"/><w:sz w:val="23"/></w:rPr><w:t> </w:t></w:r><w:r><w:rPr><w:rFonts w:ascii="Times New Roman" w:hAnsi="Times New Roman"/><w:spacing w:val="-3"/><w:w w:val="105"/><w:sz w:val="23"/></w:rPr><w:t>2s</w:t></w:r><w:r><w:rPr><w:rFonts w:ascii="Times New Roman" w:hAnsi="Times New Roman"/><w:spacing w:val="-9"/><w:w w:val="105"/><w:sz w:val="23"/></w:rPr><w:t> </w:t></w:r><w:r><w:rPr><w:rFonts w:ascii="Times New Roman" w:hAnsi="Times New Roman"/><w:w w:val="105"/><w:sz w:val="23"/></w:rPr><w:t>s</w:t></w:r></w:p><w:p w:rsidR="0018722C"><w:pPr><w:spacing w:line="149" w:lineRule="exact" w:before="0"/><w:ind w:leftChars="0" w:left="0" w:rightChars="0" w:right="0" w:firstLineChars="0" w:firstLine="0"/><w:jc w:val="left"/><w:rPr><w:rFonts w:ascii="Times New Roman"/><w:sz w:val="13"/></w:rPr></w:pPr><w:r><w:rPr><w:rFonts w:ascii="Times New Roman"/><w:w w:val="109"/><w:sz w:val="13"/></w:rPr><w:t>3</w:t></w:r></w:p><w:p w:rsidR="0018722C"><w:pPr><w:spacing w:line="149" w:lineRule="exact" w:before="0"/><w:ind w:leftChars="0" w:left="0" w:rightChars="0" w:right="0" w:firstLineChars="0" w:firstLine="0"/><w:jc w:val="left"/><w:rPr><w:rFonts w:ascii="Times New Roman"/><w:sz w:val="13"/></w:rPr></w:pPr><w:r><w:rPr><w:rFonts w:ascii="Times New Roman"/><w:w w:val="110"/><w:sz w:val="13"/></w:rPr><w:t>1  3</w:t></w:r></w:p><w:p w:rsidR="0018722C"><w:pPr><w:spacing w:line="371" w:lineRule="exact" w:before="0"/><w:ind w:leftChars="0" w:left="0" w:rightChars="0" w:right="0" w:firstLineChars="0" w:firstLine="0"/><w:jc w:val="left"/><w:rPr><w:rFonts w:ascii="Symbol" w:hAnsi="Symbol"/><w:sz w:val="23"/></w:rPr></w:pPr><w:r><w:rPr><w:rFonts w:ascii="Times New Roman" w:hAnsi="Times New Roman"/><w:spacing w:val="15"/><w:w w:val="106"/><w:position w:val="1"/><w:sz w:val="23"/></w:rPr><w:t>1</w:t></w:r><w:r><w:rPr><w:rFonts w:ascii="Symbol" w:hAnsi="Symbol"/><w:w w:val="106"/><w:position w:val="1"/><w:sz w:val="23"/></w:rPr><w:t></w:t></w:r><w:r><w:rPr><w:rFonts w:ascii="Times New Roman" w:hAnsi="Times New Roman"/><w:spacing w:val="-19"/><w:position w:val="1"/><w:sz w:val="23"/></w:rPr><w:t> </w:t></w:r><w:r><w:rPr><w:rFonts w:ascii="Times New Roman" w:hAnsi="Times New Roman"/><w:i/><w:w w:val="106"/><w:position w:val="1"/><w:sz w:val="23"/></w:rPr><w:t>r</w:t></w:r><w:r><w:rPr><w:rFonts w:ascii="Times New Roman" w:hAnsi="Times New Roman"/><w:i/><w:position w:val="1"/><w:sz w:val="23"/></w:rPr><w:t> </w:t></w:r><w:r><w:rPr><w:rFonts w:ascii="Times New Roman" w:hAnsi="Times New Roman"/><w:i/><w:spacing w:val="10"/><w:position w:val="1"/><w:sz w:val="23"/></w:rPr><w:t> </w:t></w:r><w:r><w:rPr><w:rFonts w:ascii="Times New Roman" w:hAnsi="Times New Roman"/><w:w w:val="109"/><w:position w:val="13"/><w:sz w:val="13"/></w:rPr><w:t>2</w:t></w:r><w:r><w:rPr><w:rFonts w:ascii="Times New Roman" w:hAnsi="Times New Roman"/><w:position w:val="13"/><w:sz w:val="13"/></w:rPr><w:t> </w:t></w:r><w:r><w:rPr><w:rFonts w:ascii="Times New Roman" w:hAnsi="Times New Roman"/><w:spacing w:val="2"/><w:position w:val="13"/><w:sz w:val="13"/></w:rPr><w:t> </w:t></w:r><w:r><w:rPr><w:rFonts w:ascii="Symbol" w:hAnsi="Symbol"/><w:spacing w:val="-94"/><w:w w:val="106"/><w:position w:val="9"/><w:sz w:val="23"/></w:rPr><w:t></w:t></w:r><w:r><w:rPr><w:rFonts w:ascii="Symbol" w:hAnsi="Symbol"/><w:w w:val="106"/><w:sz w:val="23"/></w:rPr><w:t></w:t></w:r></w:p><w:p w:rsidR="0018722C"><w:pPr><w:spacing w:before="2"/><w:ind w:leftChars="0" w:left="0" w:rightChars="0" w:right="0" w:firstLineChars="0" w:firstLine="0"/><w:jc w:val="left"/><w:rPr><w:rFonts w:ascii="Symbol" w:hAnsi="Symbol"/><w:sz w:val="23"/></w:rPr></w:pPr><w:r><w:rPr><w:rFonts w:ascii="Times New Roman" w:hAnsi="Times New Roman"/><w:w w:val="110"/><w:sz w:val="13"/></w:rPr><w:t>12   </w:t></w:r><w:r><w:rPr><w:rFonts w:ascii="Symbol" w:hAnsi="Symbol"/><w:w w:val="110"/><w:position w:val="-9"/><w:sz w:val="23"/></w:rPr><w:t></w:t></w:r></w:p><w:p </w:txbxContent></v:textbox><w10:wrap type="none"/></v:shape><w10:wrap type="none"/></v:group></w:pict></w:r><w:r><w:rPr><w:kern w:val="2"/><w:szCs w:val="22"/><w:rFonts w:ascii="Times New Roman" w:hAnsi="Times New Roman" w:cstheme="minorBidi" w:eastAsiaTheme="minorHAnsi"/><w:i/><w:w w:val="105"/><w:sz w:val="2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spacing w:val="2"/><w:w w:val="105"/><w:sz w:val="13"/></w:rPr><w:t>3</w:t></w:r></w:p><w:p w:rsidR="0018722C"><w:pPr><w:topLinePunct/></w:pPr><w:r><w:rPr><w:rFonts w:cstheme="minorBidi" w:hAnsiTheme="minorHAnsi" w:eastAsiaTheme="minorHAnsi" w:asciiTheme="minorHAnsi"/></w:rPr><w:br w:type="column"/></w:r><w:r><w:rPr><w:rFonts w:cstheme="minorBidi" w:hAnsiTheme="minorHAnsi" w:eastAsiaTheme="minorHAnsi" w:asciiTheme="minorHAnsi"/><w:b/></w:rPr><w:t>(</w:t></w:r><w:r><w:rPr><w:rFonts w:cstheme="minorBidi" w:hAnsiTheme="minorHAnsi" w:eastAsiaTheme="minorHAnsi" w:asciiTheme="minorHAnsi"/><w:b/></w:rPr><w:t>2</w:t></w:r><w:r><w:rPr><w:rFonts w:cstheme="minorBidi" w:hAnsiTheme="minorHAnsi" w:eastAsiaTheme="minorHAnsi" w:asciiTheme="minorHAnsi"/><w:b/></w:rPr><w:t>)</w:t></w:r></w:p><w:p w:rsidR="0018722C"><w:pPr><w:pStyle w:val="a8"/><w:topLinePunct/></w:pPr><w:bookmarkStart w:id="292199" w:name="_Toc686292199"/><w:r><w:rPr><w:rFonts w:ascii="黑体" w:eastAsia="黑体" w:hint="eastAsia"/></w:rPr><w:t>表</w:t></w:r><w:r><w:rPr><w:rFonts w:ascii="黑体" w:eastAsia="黑体" w:hint="eastAsia"/></w:rPr><w:t> </w:t></w:r><w:r><w:rPr><w:rFonts w:ascii="黑体" w:eastAsia="黑体" w:hint="eastAsia"/></w:rPr><w:t>3</w:t></w:r><w:r><w:rPr><w:rFonts w:ascii="黑体" w:eastAsia="黑体" w:hint="eastAsia"/></w:rPr><w:t>.</w:t></w:r><w:r><w:rPr><w:rFonts w:ascii="黑体" w:eastAsia="黑体" w:hint="eastAsia"/></w:rPr><w:t>9</w:t></w:r><w:r><w:t xml:space="preserve">  </w:t></w:r><w:r w:rsidR="001852F3"><w:t>政府治理对于中介变量的回归结果</w:t></w:r><w:bookmarkEnd w:id="292199"/></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42"/><w:gridCol w:w="1289"/><w:gridCol w:w="2228"/><w:gridCol w:w="1290"/><w:gridCol w:w="1690"/></w:tblGrid><w:tr><w:trPr><w:tblHeader/></w:trPr><w:tc><w:tcPr><w:tcW w:w="12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Edu</w:t></w:r></w:p></w:tc><w:tc><w:tcPr><w:tcW w:w="12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Technology</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FDI</w:t></w:r></w:p></w:tc><w:tc><w:tcPr><w:tcW w:w="9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Crruption</w:t></w:r></w:p></w:tc></w:tr><w:tr><w:tc><w:tcPr><w:tcW w:w="1283" w:type="pct"/><w:vAlign w:val="center"/></w:tcPr><w:p w:rsidR="0018722C"><w:pPr><w:pStyle w:val="ac"/><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12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96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r><w:tr><w:tc><w:tcPr><w:tcW w:w="1283" w:type="pct"/><w:vAlign w:val="center"/></w:tcPr><w:p w:rsidR="0018722C"><w:pPr><w:pStyle w:val="ac"/><w:topLinePunct/><w:ind w:leftChars="0" w:left="0" w:rightChars="0" w:right="0" w:firstLineChars="0" w:firstLine="0"/><w:spacing w:line="240" w:lineRule="atLeast"/></w:pPr><w:r w:rsidRPr="00000000"><w:rPr><w:sz w:val="24"/><w:szCs w:val="24"/></w:rPr><w:t>GAI_ag</w:t></w:r></w:p></w:tc><w:tc><w:tcPr><w:tcW w:w="737" w:type="pct"/><w:vAlign w:val="center"/></w:tcPr><w:p w:rsidR="0018722C"><w:pPr><w:pStyle w:val="a5"/><w:topLinePunct/><w:ind w:leftChars="0" w:left="0" w:rightChars="0" w:right="0" w:firstLineChars="0" w:firstLine="0"/><w:spacing w:line="240" w:lineRule="atLeast"/></w:pPr><w:r w:rsidRPr="00000000"><w:rPr><w:sz w:val="24"/><w:szCs w:val="24"/></w:rPr><w:t>0.281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0.113</w:t></w:r><w:r w:rsidRPr="00000000"><w:rPr><w:sz w:val="24"/><w:szCs w:val="24"/></w:rPr><w:t>)</w:t></w:r></w:p></w:tc><w:tc><w:tcPr><w:tcW w:w="1275" w:type="pct"/><w:vAlign w:val="center"/></w:tcPr><w:p w:rsidR="0018722C"><w:pPr><w:pStyle w:val="a5"/><w:topLinePunct/><w:ind w:leftChars="0" w:left="0" w:rightChars="0" w:right="0" w:firstLineChars="0" w:firstLine="0"/><w:spacing w:line="240" w:lineRule="atLeast"/></w:pPr><w:r w:rsidRPr="00000000"><w:rPr><w:sz w:val="24"/><w:szCs w:val="24"/></w:rPr><w:t>0.706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0.206</w:t></w:r><w:r w:rsidRPr="00000000"><w:rPr><w:sz w:val="24"/><w:szCs w:val="24"/></w:rPr><w:t>)</w:t></w:r></w:p></w:tc><w:tc><w:tcPr><w:tcW w:w="738" w:type="pct"/><w:vAlign w:val="center"/></w:tcPr><w:p w:rsidR="0018722C"><w:pPr><w:pStyle w:val="a5"/><w:topLinePunct/><w:ind w:leftChars="0" w:left="0" w:rightChars="0" w:right="0" w:firstLineChars="0" w:firstLine="0"/><w:spacing w:line="240" w:lineRule="atLeast"/></w:pPr><w:r w:rsidRPr="00000000"><w:rPr><w:sz w:val="24"/><w:szCs w:val="24"/></w:rPr><w:t>0.922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0.230</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-0.058</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0.014</w:t></w:r><w:r w:rsidRPr="00000000"><w:rPr><w:sz w:val="24"/><w:szCs w:val="24"/></w:rPr><w:t>)</w:t></w:r></w:p></w:tc></w:tr><w:tr><w:tc><w:tcPr><w:tcW w:w="1283" w:type="pct"/><w:vAlign w:val="center"/></w:tcPr><w:p w:rsidR="0018722C"><w:pPr><w:pStyle w:val="a5"/><w:topLinePunct/><w:ind w:leftChars="0" w:left="0" w:rightChars="0" w:right="0" w:firstLineChars="0" w:firstLine="0"/><w:spacing w:line="240" w:lineRule="atLeast"/></w:pPr><w:r w:rsidRPr="00000000"><w:rPr><w:sz w:val="24"/><w:szCs w:val="24"/></w:rPr><w:t>GDP_growth</w:t></w:r></w:p></w:tc><w:tc><w:tcPr><w:tcW w:w="737"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0.012</w:t></w:r><w:r w:rsidRPr="00000000"><w:rPr><w:sz w:val="24"/><w:szCs w:val="24"/></w:rPr><w:t>)</w:t></w:r></w:p></w:tc><w:tc><w:tcPr><w:tcW w:w="1275"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0.020</w:t></w:r><w:r w:rsidRPr="00000000"><w:rPr><w:sz w:val="24"/><w:szCs w:val="24"/></w:rPr><w:t>)</w:t></w:r></w:p></w:tc><w:tc><w:tcPr><w:tcW w:w="738" w:type="pct"/><w:vAlign w:val="center"/></w:tcPr><w:p w:rsidR="0018722C"><w:pPr><w:pStyle w:val="a5"/><w:topLinePunct/><w:ind w:leftChars="0" w:left="0" w:rightChars="0" w:right="0" w:firstLineChars="0" w:firstLine="0"/><w:spacing w:line="240" w:lineRule="atLeast"/></w:pPr><w:r w:rsidRPr="00000000"><w:rPr><w:sz w:val="24"/><w:szCs w:val="24"/></w:rPr><w:t>0.148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0.025</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283" w:type="pct"/><w:vAlign w:val="center"/></w:tcPr><w:p w:rsidR="0018722C"><w:pPr><w:pStyle w:val="a5"/><w:topLinePunct/><w:ind w:leftChars="0" w:left="0" w:rightChars="0" w:right="0" w:firstLineChars="0" w:firstLine="0"/><w:spacing w:line="240" w:lineRule="atLeast"/></w:pPr><w:r w:rsidRPr="00000000"><w:rPr><w:sz w:val="24"/><w:szCs w:val="24"/></w:rPr><w:t>City_road</w:t></w:r></w:p></w:tc><w:tc><w:tcPr><w:tcW w:w="737" w:type="pct"/><w:vAlign w:val="center"/></w:tcPr><w:p w:rsidR="0018722C"><w:pPr><w:pStyle w:val="affff9"/><w:topLinePunct/><w:ind w:leftChars="0" w:left="0" w:rightChars="0" w:right="0" w:firstLineChars="0" w:firstLine="0"/><w:spacing w:line="240" w:lineRule="atLeast"/></w:pPr><w:r w:rsidRPr="00000000"><w:rPr><w:sz w:val="24"/><w:szCs w:val="24"/></w:rPr><w:t>0.005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1275" w:type="pct"/><w:vAlign w:val="center"/></w:tcPr><w:p w:rsidR="0018722C"><w:pPr><w:pStyle w:val="a5"/><w:topLinePunct/><w:ind w:leftChars="0" w:left="0" w:rightChars="0" w:right="0" w:firstLineChars="0" w:firstLine="0"/><w:spacing w:line="240" w:lineRule="atLeast"/></w:pPr><w:r w:rsidRPr="00000000"><w:rPr><w:sz w:val="24"/><w:szCs w:val="24"/></w:rPr><w:t>0.063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0.009</w:t></w:r><w:r w:rsidRPr="00000000"><w:rPr><w:sz w:val="24"/><w:szCs w:val="24"/></w:rPr><w:t>)</w:t></w:r></w:p></w:tc><w:tc><w:tcPr><w:tcW w:w="738" w:type="pct"/><w:vAlign w:val="center"/></w:tcPr><w:p w:rsidR="0018722C"><w:pPr><w:pStyle w:val="a5"/><w:topLinePunct/><w:ind w:leftChars="0" w:left="0" w:rightChars="0" w:right="0" w:firstLineChars="0" w:firstLine="0"/><w:spacing w:line="240" w:lineRule="atLeast"/></w:pPr><w:r w:rsidRPr="00000000"><w:rPr><w:sz w:val="24"/><w:szCs w:val="24"/></w:rPr><w:t>0.094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0.013</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2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Population</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0.048</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0.072</w:t></w:r><w:r w:rsidRPr="00000000"><w:rPr><w:sz w:val="24"/><w:szCs w:val="24"/></w:rPr><w:t>)</w:t></w:r></w:p></w:tc><w:tc><w:tcPr><w:tcW w:w="12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0.745</w:t></w:r><w:r w:rsidRPr="00000000"><w:rPr><w:sz w:val="24"/><w:szCs w:val="24"/></w:rPr><w:t>*** </w:t></w:r><w:r w:rsidRPr="00000000"><w:rPr><w:sz w:val="24"/><w:szCs w:val="24"/></w:rPr><w:t>(</w:t></w:r><w:r w:rsidRPr="00000000"><w:rPr><w:sz w:val="24"/><w:szCs w:val="24"/></w:rPr><w:t xml:space="preserve">0.138</w:t></w:r><w:r w:rsidRPr="00000000"><w:rPr><w:sz w:val="24"/><w:szCs w:val="24"/></w:rPr><w:t>)</w:t></w:r></w:p></w:tc><w:tc><w:tcPr><w:tcW w:w="7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0.878</w:t></w:r><w:r w:rsidRPr="00000000"><w:rPr><w:sz w:val="24"/><w:szCs w:val="24"/></w:rPr><w:t>*** </w:t></w:r><w:r w:rsidRPr="00000000"><w:rPr><w:sz w:val="24"/><w:szCs w:val="24"/></w:rPr><w:t>(</w:t></w:r><w:r w:rsidRPr="00000000"><w:rPr><w:sz w:val="24"/><w:szCs w:val="24"/></w:rPr><w:t xml:space="preserve">0.149</w:t></w:r><w:r w:rsidRPr="00000000"><w:rPr><w:sz w:val="24"/><w:szCs w:val="24"/></w:rPr><w:t>)</w:t></w:r></w:p></w:tc><w:tc><w:tcPr><w:tcW w:w="96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-0.015</w:t></w:r><w:r w:rsidRPr="00000000"><w:rPr><w:sz w:val="24"/><w:szCs w:val="24"/></w:rPr><w:t>** </w:t></w:r><w:r w:rsidRPr="00000000"><w:rPr><w:sz w:val="24"/><w:szCs w:val="24"/></w:rPr><w:t>(</w:t></w:r><w:r w:rsidRPr="00000000"><w:rPr><w:sz w:val="24"/><w:szCs w:val="24"/></w:rPr><w:t xml:space="preserve">0.007</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242"/><w:gridCol w:w="1289"/><w:gridCol w:w="2228"/><w:gridCol w:w="1290"/><w:gridCol w:w="1690"/></w:tblGrid><w:tr><w:trPr><w:trHeight w:val="480" w:hRule="atLeast"/></w:trPr><w:tc><w:tcPr><w:tcW w:w="2242" w:type="dxa"/><w:tcBorders><w:left w:val="nil"/></w:tcBorders></w:tcPr><w:p w:rsidR="0018722C"><w:pPr><w:widowControl w:val="0"/><w:snapToGrid w:val="1"/><w:spacing w:beforeLines="0" w:afterLines="0" w:lineRule="auto" w:line="240" w:after="0" w:before="34"/><w:ind w:firstLineChars="0" w:firstLine="0" w:leftChars="0" w:left="546" w:rightChars="0" w:right="528"/><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1289" w:type="dxa"/></w:tcPr><w:p w:rsidR="0018722C"><w:pPr><w:widowControl w:val="0"/><w:snapToGrid w:val="1"/><w:spacing w:beforeLines="0" w:afterLines="0" w:lineRule="auto" w:line="240" w:after="0" w:before="86"/><w:ind w:firstLineChars="0" w:firstLine="0" w:leftChars="0" w:left="327" w:rightChars="0" w:right="327"/><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Edu</w:t></w:r></w:p></w:tc><w:tc><w:tcPr><w:tcW w:w="2228" w:type="dxa"/></w:tcPr><w:p w:rsidR="0018722C"><w:pPr><w:widowControl w:val="0"/><w:snapToGrid w:val="1"/><w:spacing w:beforeLines="0" w:afterLines="0" w:lineRule="auto" w:line="240" w:after="0" w:before="86"/><w:ind w:firstLineChars="0" w:firstLine="0" w:leftChars="0" w:left="642" w:rightChars="0" w:right="645"/><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Technology</w:t></w:r></w:p></w:tc><w:tc><w:tcPr><w:tcW w:w="1290" w:type="dxa"/></w:tcPr><w:p w:rsidR="0018722C"><w:pPr><w:widowControl w:val="0"/><w:snapToGrid w:val="1"/><w:spacing w:beforeLines="0" w:afterLines="0" w:lineRule="auto" w:line="240" w:after="0" w:before="86"/><w:ind w:firstLineChars="0" w:firstLine="0" w:leftChars="0" w:left="279" w:rightChars="0" w:right="283"/><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FDI</w:t></w:r></w:p></w:tc><w:tc><w:tcPr><w:tcW w:w="1690" w:type="dxa"/><w:tcBorders><w:right w:val="nil"/></w:tcBorders></w:tcPr><w:p w:rsidR="0018722C"><w:pPr><w:widowControl w:val="0"/><w:snapToGrid w:val="1"/><w:spacing w:beforeLines="0" w:afterLines="0" w:lineRule="auto" w:line="240" w:after="0" w:before="86"/><w:ind w:firstLineChars="0" w:firstLine="0" w:leftChars="0" w:left="0" w:rightChars="0" w:right="454"/><w:jc w:val="right"/><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color w:val="333333"/><w:sz w:val="18"/></w:rPr><w:t>Crruption</w:t></w:r></w:p></w:tc></w:tr><w:tr><w:trPr><w:trHeight w:val="300" w:hRule="atLeast"/></w:trPr><w:tc><w:tcPr><w:tcW w:w="2242"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1289" w:type="dxa"/></w:tcPr><w:p w:rsidR="0018722C"><w:pPr><w:widowControl w:val="0"/><w:snapToGrid w:val="1"/><w:spacing w:beforeLines="0" w:afterLines="0" w:before="0" w:after="0" w:line="207" w:lineRule="exact"/><w:ind w:firstLineChars="0" w:firstLine="0" w:leftChars="0" w:left="327" w:rightChars="0" w:right="325"/><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2228" w:type="dxa"/></w:tcPr><w:p w:rsidR="0018722C"><w:pPr><w:widowControl w:val="0"/><w:snapToGrid w:val="1"/><w:spacing w:beforeLines="0" w:afterLines="0" w:before="0" w:after="0" w:line="207" w:lineRule="exact"/><w:ind w:firstLineChars="0" w:firstLine="0" w:leftChars="0" w:left="642" w:rightChars="0" w:right="642"/><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290" w:type="dxa"/></w:tcPr><w:p w:rsidR="0018722C"><w:pPr><w:widowControl w:val="0"/><w:snapToGrid w:val="1"/><w:spacing w:beforeLines="0" w:afterLines="0" w:before="0" w:after="0" w:line="207" w:lineRule="exact"/><w:ind w:firstLineChars="0" w:firstLine="0" w:leftChars="0" w:left="281" w:rightChars="0" w:right="283"/><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690" w:type="dxa"/><w:tcBorders><w:right w:val="nil"/></w:tcBorders></w:tcPr><w:p w:rsidR="0018722C"><w:pPr><w:widowControl w:val="0"/><w:snapToGrid w:val="1"/><w:spacing w:beforeLines="0" w:afterLines="0" w:before="0" w:after="0" w:line="207" w:lineRule="exact"/><w:ind w:firstLineChars="0" w:firstLine="0" w:leftChars="0" w:left="388" w:rightChars="0" w:right="398"/><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r><w:tr><w:trPr><w:trHeight w:val="540" w:hRule="atLeast"/></w:trPr><w:tc><w:tcPr><w:tcW w:w="2242" w:type="dxa"/><w:tcBorders><w:left w:val="nil"/><w:bottom w:val="nil"/></w:tcBorders></w:tcPr><w:p w:rsidR="0018722C"><w:pPr><w:widowControl w:val="0"/><w:snapToGrid w:val="1"/><w:spacing w:beforeLines="0" w:afterLines="0" w:lineRule="auto" w:line="240" w:after="0" w:before="151"/><w:ind w:firstLineChars="0" w:firstLine="0" w:leftChars="0" w:left="546" w:rightChars="0" w:right="53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Unemploy_rate</w:t></w:r></w:p></w:tc><w:tc><w:tcPr><w:tcW w:w="1289" w:type="dxa"/><w:tcBorders><w:bottom w:val="nil"/></w:tcBorders></w:tcPr><w:p w:rsidR="0018722C"><w:pPr><w:widowControl w:val="0"/><w:snapToGrid w:val="1"/><w:spacing w:beforeLines="0" w:afterLines="0" w:before="0" w:after="0" w:line="204" w:lineRule="exact"/><w:ind w:firstLineChars="0" w:firstLine="0" w:rightChars="0" w:right="0" w:leftChars="0" w:left="376"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-2.103</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7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(0.962)</w:t></w:r></w:p></w:tc><w:tc><w:tcPr><w:tcW w:w="2228" w:type="dxa"/><w:tcBorders><w:bottom w:val="nil"/></w:tcBorders></w:tcPr><w:p w:rsidR="0018722C"><w:pPr><w:widowControl w:val="0"/><w:snapToGrid w:val="1"/><w:spacing w:beforeLines="0" w:afterLines="0" w:before="0" w:after="0" w:line="204" w:lineRule="exact"/><w:ind w:firstLineChars="0" w:firstLine="0" w:leftChars="0" w:left="642" w:rightChars="0" w:right="641"/><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6.392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642" w:rightChars="0" w:right="64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(2.198)</w:t></w:r></w:p></w:tc><w:tc><w:tcPr><w:tcW w:w="1290" w:type="dxa"/><w:tcBorders><w:bottom w:val="nil"/></w:tcBorders></w:tcPr><w:p w:rsidR="0018722C"><w:pPr><w:widowControl w:val="0"/><w:snapToGrid w:val="1"/><w:spacing w:beforeLines="0" w:afterLines="0" w:before="0" w:after="0" w:line="204" w:lineRule="exact"/><w:ind w:firstLineChars="0" w:firstLine="0" w:rightChars="0" w:right="0" w:leftChars="0" w:left="373"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-4.909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7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(2.197)</w:t></w:r></w:p></w:tc><w:tc><w:tcPr><w:tcW w:w="1690" w:type="dxa"/><w:tcBorders><w:bottom w:val="nil"/><w:right w:val="nil"/></w:tcBorders></w:tcPr><w:p w:rsidR="0018722C"><w:pPr><w:widowControl w:val="0"/><w:snapToGrid w:val="1"/><w:spacing w:beforeLines="0" w:afterLines="0" w:before="0" w:after="0" w:line="204" w:lineRule="exact"/><w:ind w:firstLineChars="0" w:firstLine="0" w:leftChars="0" w:left="386"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0.039</w:t></w:r></w:p><w:p w:rsidR="0018722C"><w:pPr><w:widowControl w:val="0"/><w:snapToGrid w:val="1"/><w:spacing w:beforeLines="0" w:afterLines="0" w:lineRule="auto" w:line="240" w:after="0" w:before="102"/><w:ind w:firstLineChars="0" w:firstLine="0" w:leftChars="0" w:left="387"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(0.123)</w:t></w:r></w:p></w:tc></w:tr><w:tr><w:trPr><w:trHeight w:val="620" w:hRule="atLeast"/></w:trPr><w:tc><w:tcPr><w:tcW w:w="2242" w:type="dxa"/><w:tcBorders><w:top w:val="nil"/><w:left w:val="nil"/><w:bottom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黑体" w:hAnsi="宋体" w:eastAsia="宋体" w:cs="宋体"/></w:rPr></w:pPr></w:p><w:p w:rsidR="0018722C"><w:pPr><w:widowControl w:val="0"/><w:snapToGrid w:val="1"/><w:spacing w:beforeLines="0" w:afterLines="0" w:lineRule="auto" w:line="240" w:after="0" w:before="1"/><w:ind w:firstLineChars="0" w:firstLine="0" w:leftChars="0" w:left="546" w:rightChars="0" w:right="52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289" w:type="dxa"/><w:tcBorders><w:top w:val="nil"/><w:bottom w:val="nil"/></w:tcBorders></w:tcPr><w:p w:rsidR="0018722C"><w:pPr><w:widowControl w:val="0"/><w:snapToGrid w:val="1"/><w:spacing w:beforeLines="0" w:afterLines="0" w:lineRule="auto" w:line="240" w:after="0" w:before="60"/><w:ind w:firstLineChars="0" w:firstLine="0" w:leftChars="0" w:left="327" w:rightChars="0" w:right="32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0.107</w:t></w:r></w:p><w:p w:rsidR="0018722C"><w:pPr><w:widowControl w:val="0"/><w:snapToGrid w:val="1"/><w:spacing w:beforeLines="0" w:afterLines="0" w:lineRule="auto" w:line="240" w:after="0" w:before="104"/><w:ind w:firstLineChars="0" w:firstLine="0" w:leftChars="0" w:left="327" w:rightChars="0" w:right="32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(0.465)</w:t></w:r></w:p></w:tc><w:tc><w:tcPr><w:tcW w:w="2228" w:type="dxa"/><w:tcBorders><w:top w:val="nil"/><w:bottom w:val="nil"/></w:tcBorders></w:tcPr><w:p w:rsidR="0018722C"><w:pPr><w:widowControl w:val="0"/><w:snapToGrid w:val="1"/><w:spacing w:beforeLines="0" w:afterLines="0" w:lineRule="auto" w:line="240" w:after="0" w:before="36"/><w:ind w:firstLineChars="0" w:firstLine="0" w:leftChars="0" w:left="642" w:rightChars="0" w:right="641"/><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5.634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leftChars="0" w:left="642" w:rightChars="0" w:right="64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(0.970)</w:t></w:r></w:p></w:tc><w:tc><w:tcPr><w:tcW w:w="1290" w:type="dxa"/><w:tcBorders><w:top w:val="nil"/><w:bottom w:val="nil"/></w:tcBorders></w:tcPr><w:p w:rsidR="0018722C"><w:pPr><w:widowControl w:val="0"/><w:snapToGrid w:val="1"/><w:spacing w:beforeLines="0" w:afterLines="0" w:lineRule="auto" w:line="240" w:after="0" w:before="60"/><w:ind w:firstLineChars="0" w:firstLine="0" w:leftChars="0" w:left="280"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0.850</w:t></w:r></w:p><w:p w:rsidR="0018722C"><w:pPr><w:widowControl w:val="0"/><w:snapToGrid w:val="1"/><w:spacing w:beforeLines="0" w:afterLines="0" w:lineRule="auto" w:line="240" w:after="0" w:before="104"/><w:ind w:firstLineChars="0" w:firstLine="0" w:leftChars="0" w:left="280"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(1.117)</w:t></w:r></w:p></w:tc><w:tc><w:tcPr><w:tcW w:w="1690" w:type="dxa"/><w:tcBorders><w:top w:val="nil"/><w:bottom w:val="nil"/><w:right w:val="nil"/></w:tcBorders></w:tcPr><w:p w:rsidR="0018722C"><w:pPr><w:widowControl w:val="0"/><w:snapToGrid w:val="1"/><w:spacing w:beforeLines="0" w:afterLines="0" w:lineRule="auto" w:line="240" w:after="0" w:before="36"/><w:ind w:firstLineChars="0" w:firstLine="0" w:leftChars="0" w:left="391" w:rightChars="0" w:right="398"/><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0.442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leftChars="0" w:left="387"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(0.048)</w:t></w:r></w:p></w:tc></w:tr><w:tr><w:trPr><w:trHeight w:val="280" w:hRule="atLeast"/></w:trPr><w:tc><w:tcPr><w:tcW w:w="2242" w:type="dxa"/><w:tcBorders><w:top w:val="nil"/><w:left w:val="nil"/><w:bottom w:val="nil"/></w:tcBorders></w:tcPr><w:p w:rsidR="0018722C"><w:pPr><w:widowControl w:val="0"/><w:snapToGrid w:val="1"/><w:spacing w:beforeLines="0" w:afterLines="0" w:lineRule="auto" w:line="240" w:after="0" w:before="47"/><w:ind w:firstLineChars="0" w:firstLine="0" w:leftChars="0" w:left="546" w:rightChars="0" w:right="52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Year</w:t></w:r></w:p></w:tc><w:tc><w:tcPr><w:tcW w:w="1289" w:type="dxa"/><w:tcBorders><w:top w:val="nil"/><w:bottom w:val="nil"/></w:tcBorders></w:tcPr><w:p w:rsidR="0018722C"><w:pPr><w:widowControl w:val="0"/><w:snapToGrid w:val="1"/><w:spacing w:beforeLines="0" w:afterLines="0" w:lineRule="auto" w:line="240" w:after="0" w:before="47"/><w:ind w:firstLineChars="0" w:firstLine="0" w:leftChars="0" w:left="327" w:rightChars="0" w:right="32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2228" w:type="dxa"/><w:tcBorders><w:top w:val="nil"/><w:bottom w:val="nil"/></w:tcBorders></w:tcPr><w:p w:rsidR="0018722C"><w:pPr><w:widowControl w:val="0"/><w:snapToGrid w:val="1"/><w:spacing w:beforeLines="0" w:afterLines="0" w:lineRule="auto" w:line="240" w:after="0" w:before="47"/><w:ind w:firstLineChars="0" w:firstLine="0" w:leftChars="0" w:left="642" w:rightChars="0" w:right="64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290" w:type="dxa"/><w:tcBorders><w:top w:val="nil"/><w:bottom w:val="nil"/></w:tcBorders></w:tcPr><w:p w:rsidR="0018722C"><w:pPr><w:widowControl w:val="0"/><w:snapToGrid w:val="1"/><w:spacing w:beforeLines="0" w:afterLines="0" w:lineRule="auto" w:line="240" w:after="0" w:before="47"/><w:ind w:firstLineChars="0" w:firstLine="0" w:leftChars="0" w:left="280"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690" w:type="dxa"/><w:tcBorders><w:top w:val="nil"/><w:bottom w:val="nil"/><w:right w:val="nil"/></w:tcBorders></w:tcPr><w:p w:rsidR="0018722C"><w:pPr><w:widowControl w:val="0"/><w:snapToGrid w:val="1"/><w:spacing w:beforeLines="0" w:afterLines="0" w:lineRule="auto" w:line="240" w:after="0" w:before="47"/><w:ind w:firstLineChars="0" w:firstLine="0" w:rightChars="0" w:right="0" w:leftChars="0" w:left="56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300" w:hRule="atLeast"/></w:trPr><w:tc><w:tcPr><w:tcW w:w="2242" w:type="dxa"/><w:tcBorders><w:top w:val="nil"/><w:left w:val="nil"/><w:bottom w:val="nil"/></w:tcBorders></w:tcPr><w:p w:rsidR="0018722C"><w:pPr><w:widowControl w:val="0"/><w:snapToGrid w:val="1"/><w:spacing w:beforeLines="0" w:afterLines="0" w:lineRule="auto" w:line="240" w:after="0" w:before="36"/><w:ind w:firstLineChars="0" w:firstLine="0" w:leftChars="0" w:left="546" w:rightChars="0" w:right="525"/><w:jc w:val="center"/><w:autoSpaceDE w:val="0"/><w:autoSpaceDN w:val="0"/><w:pBdr><w:bottom w:val="none" w:sz="0" w:space="0" w:color="auto"/></w:pBdr><w:rPr><w:kern w:val="2"/><w:sz w:val="12"/><w:szCs w:val="22"/><w:rFonts w:cstheme="minorBidi" w:ascii="Times New Roman" w:hAnsi="宋体" w:eastAsia="宋体" w:cs="宋体"/><w:i/></w:rPr></w:pPr><w:r><w:rPr><w:kern w:val="2"/><w:szCs w:val="22"/><w:rFonts w:ascii="Times New Roman" w:cstheme="minorBidi" w:hAnsi="宋体" w:eastAsia="宋体" w:cs="宋体"/><w:i/><w:sz w:val="18"/></w:rPr><w:t>Adj-R</w:t></w:r><w:r><w:rPr><w:kern w:val="2"/><w:szCs w:val="22"/><w:rFonts w:ascii="Times New Roman" w:cstheme="minorBidi" w:hAnsi="宋体" w:eastAsia="宋体" w:cs="宋体"/><w:i/><w:position w:val="8"/><w:sz w:val="12"/></w:rPr><w:t>2</w:t></w:r></w:p></w:tc><w:tc><w:tcPr><w:tcW w:w="1289" w:type="dxa"/><w:tcBorders><w:top w:val="nil"/><w:bottom w:val="nil"/></w:tcBorders></w:tcPr><w:p w:rsidR="0018722C"><w:pPr><w:widowControl w:val="0"/><w:snapToGrid w:val="1"/><w:spacing w:beforeLines="0" w:afterLines="0" w:lineRule="auto" w:line="240" w:after="0" w:before="60"/><w:ind w:firstLineChars="0" w:firstLine="0" w:leftChars="0" w:left="327" w:rightChars="0" w:right="32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0.026</w:t></w:r></w:p></w:tc><w:tc><w:tcPr><w:tcW w:w="2228" w:type="dxa"/><w:tcBorders><w:top w:val="nil"/><w:bottom w:val="nil"/></w:tcBorders></w:tcPr><w:p w:rsidR="0018722C"><w:pPr><w:widowControl w:val="0"/><w:snapToGrid w:val="1"/><w:spacing w:beforeLines="0" w:afterLines="0" w:lineRule="auto" w:line="240" w:after="0" w:before="60"/><w:ind w:firstLineChars="0" w:firstLine="0" w:leftChars="0" w:left="642" w:rightChars="0" w:right="64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0.192</w:t></w:r></w:p></w:tc><w:tc><w:tcPr><w:tcW w:w="1290" w:type="dxa"/><w:tcBorders><w:top w:val="nil"/><w:bottom w:val="nil"/></w:tcBorders></w:tcPr><w:p w:rsidR="0018722C"><w:pPr><w:widowControl w:val="0"/><w:snapToGrid w:val="1"/><w:spacing w:beforeLines="0" w:afterLines="0" w:lineRule="auto" w:line="240" w:after="0" w:before="60"/><w:ind w:firstLineChars="0" w:firstLine="0" w:leftChars="0" w:left="279"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0.326</w:t></w:r></w:p></w:tc><w:tc><w:tcPr><w:tcW w:w="1690" w:type="dxa"/><w:tcBorders><w:top w:val="nil"/><w:bottom w:val="nil"/><w:right w:val="nil"/></w:tcBorders></w:tcPr><w:p w:rsidR="0018722C"><w:pPr><w:widowControl w:val="0"/><w:snapToGrid w:val="1"/><w:spacing w:beforeLines="0" w:afterLines="0" w:lineRule="auto" w:line="240" w:after="0" w:before="60"/><w:ind w:firstLineChars="0" w:firstLine="0" w:leftChars="0" w:left="386"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0.263</w:t></w:r></w:p></w:tc></w:tr><w:tr><w:trPr><w:trHeight w:val="320" w:hRule="atLeast"/></w:trPr><w:tc><w:tcPr><w:tcW w:w="2242" w:type="dxa"/><w:tcBorders><w:top w:val="nil"/><w:left w:val="nil"/><w:bottom w:val="nil"/></w:tcBorders></w:tcPr><w:p w:rsidR="0018722C"><w:pPr><w:widowControl w:val="0"/><w:snapToGrid w:val="1"/><w:spacing w:beforeLines="0" w:afterLines="0" w:lineRule="auto" w:line="240" w:after="0" w:before="62"/><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F</w:t></w:r></w:p></w:tc><w:tc><w:tcPr><w:tcW w:w="1289" w:type="dxa"/><w:tcBorders><w:top w:val="nil"/><w:bottom w:val="nil"/></w:tcBorders></w:tcPr><w:p w:rsidR="0018722C"><w:pPr><w:widowControl w:val="0"/><w:snapToGrid w:val="1"/><w:spacing w:beforeLines="0" w:afterLines="0" w:lineRule="auto" w:line="240" w:after="0" w:before="38"/><w:ind w:firstLineChars="0" w:firstLine="0" w:leftChars="0" w:left="327" w:rightChars="0" w:right="327"/><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5.771</w:t></w:r><w:r><w:rPr><w:kern w:val="2"/><w:szCs w:val="22"/><w:rFonts w:ascii="Times New Roman" w:cstheme="minorBidi" w:hAnsi="宋体" w:eastAsia="宋体" w:cs="宋体"/><w:position w:val="8"/><w:sz w:val="12"/></w:rPr><w:t>***</w:t></w:r></w:p></w:tc><w:tc><w:tcPr><w:tcW w:w="2228" w:type="dxa"/><w:tcBorders><w:top w:val="nil"/><w:bottom w:val="nil"/></w:tcBorders></w:tcPr><w:p w:rsidR="0018722C"><w:pPr><w:widowControl w:val="0"/><w:snapToGrid w:val="1"/><w:spacing w:beforeLines="0" w:afterLines="0" w:lineRule="auto" w:line="240" w:after="0" w:before="38"/><w:ind w:firstLineChars="0" w:firstLine="0" w:leftChars="0" w:left="642" w:rightChars="0" w:right="642"/><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11.954</w:t></w:r><w:r><w:rPr><w:kern w:val="2"/><w:szCs w:val="22"/><w:rFonts w:ascii="Times New Roman" w:cstheme="minorBidi" w:hAnsi="宋体" w:eastAsia="宋体" w:cs="宋体"/><w:position w:val="8"/><w:sz w:val="12"/></w:rPr><w:t>***</w:t></w:r></w:p></w:tc><w:tc><w:tcPr><w:tcW w:w="1290" w:type="dxa"/><w:tcBorders><w:top w:val="nil"/><w:bottom w:val="nil"/></w:tcBorders></w:tcPr><w:p w:rsidR="0018722C"><w:pPr><w:widowControl w:val="0"/><w:snapToGrid w:val="1"/><w:spacing w:beforeLines="0" w:afterLines="0" w:lineRule="auto" w:line="240" w:after="0" w:before="38"/><w:ind w:firstLineChars="0" w:firstLine="0" w:leftChars="0" w:left="281" w:rightChars="0" w:right="283"/><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27.056</w:t></w:r><w:r><w:rPr><w:kern w:val="2"/><w:szCs w:val="22"/><w:rFonts w:ascii="Times New Roman" w:cstheme="minorBidi" w:hAnsi="宋体" w:eastAsia="宋体" w:cs="宋体"/><w:position w:val="8"/><w:sz w:val="12"/></w:rPr><w:t>***</w:t></w:r></w:p></w:tc><w:tc><w:tcPr><w:tcW w:w="1690" w:type="dxa"/><w:tcBorders><w:top w:val="nil"/><w:bottom w:val="nil"/><w:right w:val="nil"/></w:tcBorders></w:tcPr><w:p w:rsidR="0018722C"><w:pPr><w:widowControl w:val="0"/><w:snapToGrid w:val="1"/><w:spacing w:beforeLines="0" w:afterLines="0" w:lineRule="auto" w:line="240" w:after="0" w:before="38"/><w:ind w:firstLineChars="0" w:firstLine="0" w:leftChars="0" w:left="0" w:rightChars="0" w:right="508"/><w:jc w:val="righ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22.446</w:t></w:r><w:r><w:rPr><w:kern w:val="2"/><w:szCs w:val="22"/><w:rFonts w:ascii="Times New Roman" w:cstheme="minorBidi" w:hAnsi="宋体" w:eastAsia="宋体" w:cs="宋体"/><w:position w:val="8"/><w:sz w:val="12"/></w:rPr><w:t>***</w:t></w:r></w:p></w:tc></w:tr><w:tr><w:trPr><w:trHeight w:val="360" w:hRule="atLeast"/></w:trPr><w:tc><w:tcPr><w:tcW w:w="2242" w:type="dxa"/><w:tcBorders><w:top w:val="nil"/><w:left w:val="nil"/></w:tcBorders></w:tcPr><w:p w:rsidR="0018722C"><w:pPr><w:widowControl w:val="0"/><w:snapToGrid w:val="1"/><w:spacing w:beforeLines="0" w:afterLines="0" w:lineRule="auto" w:line="240" w:after="0" w:before="47"/><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289" w:type="dxa"/><w:tcBorders><w:top w:val="nil"/></w:tcBorders></w:tcPr><w:p w:rsidR="0018722C"><w:pPr><w:widowControl w:val="0"/><w:snapToGrid w:val="1"/><w:spacing w:beforeLines="0" w:afterLines="0" w:lineRule="auto" w:line="240" w:after="0" w:before="47"/><w:ind w:firstLineChars="0" w:firstLine="0" w:leftChars="0" w:left="327" w:rightChars="0" w:right="32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360</w:t></w:r></w:p></w:tc><w:tc><w:tcPr><w:tcW w:w="2228" w:type="dxa"/><w:tcBorders><w:top w:val="nil"/></w:tcBorders></w:tcPr><w:p w:rsidR="0018722C"><w:pPr><w:widowControl w:val="0"/><w:snapToGrid w:val="1"/><w:spacing w:beforeLines="0" w:afterLines="0" w:lineRule="auto" w:line="240" w:after="0" w:before="47"/><w:ind w:firstLineChars="0" w:firstLine="0" w:leftChars="0" w:left="642" w:rightChars="0" w:right="64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360</w:t></w:r></w:p></w:tc><w:tc><w:tcPr><w:tcW w:w="1290" w:type="dxa"/><w:tcBorders><w:top w:val="nil"/></w:tcBorders></w:tcPr><w:p w:rsidR="0018722C"><w:pPr><w:widowControl w:val="0"/><w:snapToGrid w:val="1"/><w:spacing w:beforeLines="0" w:afterLines="0" w:lineRule="auto" w:line="240" w:after="0" w:before="47"/><w:ind w:firstLineChars="0" w:firstLine="0" w:leftChars="0" w:left="281"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360</w:t></w:r></w:p></w:tc><w:tc><w:tcPr><w:tcW w:w="1690" w:type="dxa"/><w:tcBorders><w:top w:val="nil"/><w:right w:val="nil"/></w:tcBorders></w:tcPr><w:p w:rsidR="0018722C"><w:pPr><w:widowControl w:val="0"/><w:snapToGrid w:val="1"/><w:spacing w:beforeLines="0" w:afterLines="0" w:lineRule="auto" w:line="240" w:after="0" w:before="47"/><w:ind w:firstLineChars="0" w:firstLine="0" w:leftChars="0" w:left="388"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360</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3.9</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a8"/><w:topLinePunct/></w:pPr><w:bookmarkStart w:id="292200" w:name="_Toc686292200"/><w:r><w:rPr><w:rFonts w:ascii="黑体" w:eastAsia="黑体" w:hint="eastAsia"/></w:rPr><w:t>表</w:t></w:r><w:r><w:rPr><w:rFonts w:ascii="黑体" w:eastAsia="黑体" w:hint="eastAsia"/></w:rPr><w:t> </w:t></w:r><w:r><w:rPr><w:rFonts w:ascii="黑体" w:eastAsia="黑体" w:hint="eastAsia"/></w:rPr><w:t>3</w:t></w:r><w:r><w:rPr><w:rFonts w:ascii="黑体" w:eastAsia="黑体" w:hint="eastAsia"/></w:rPr><w:t>.</w:t></w:r><w:r><w:rPr><w:rFonts w:ascii="黑体" w:eastAsia="黑体" w:hint="eastAsia"/></w:rPr><w:t>10</w:t></w:r><w:r><w:t xml:space="preserve">  </w:t></w:r><w:r w:rsidR="001852F3"><w:t>政府治理对于企业专利产出影响的路径分析</w:t></w:r><w:bookmarkEnd w:id="292200"/></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7"/><w:gridCol w:w="1803"/><w:gridCol w:w="1683"/><w:gridCol w:w="1686"/><w:gridCol w:w="1690"/></w:tblGrid><w:tr><w:trPr><w:tblHeader/></w:trPr><w:tc><w:tcPr><w:tcW w:w="1074" w:type="pct"/><w:vMerge w:val="restart"/><w:vAlign w:val="center"/></w:tcPr><w:p w:rsidR="0018722C"><w:pPr><w:pStyle w:val="a7"/><w:topLinePunct/><w:ind w:leftChars="0" w:left="0" w:rightChars="0" w:right="0" w:firstLineChars="0" w:firstLine="0"/><w:spacing w:line="240" w:lineRule="atLeast"/></w:pPr></w:p></w:tc><w:tc><w:tcPr><w:tcW w:w="3926" w:type="pct"/><w:gridSpan w:val="4"/><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p></w:tc></w:tr><w:tr><w:tc><w:tcPr><w:tcW w:w="107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963"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965"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967"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r><w:tr><w:trPr><w:tblHeader/></w:trPr><w:tc><w:tcPr><w:tcW w:w="107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Edu</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Technology</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FDI</w:t></w:r></w:p></w:tc><w:tc><w:tcPr><w:tcW w:w="9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Crruption</w:t></w:r></w:p></w:tc></w:tr><w:tr><w:tc><w:tcPr><w:tcW w:w="1074" w:type="pct"/><w:vAlign w:val="center"/></w:tcPr><w:p w:rsidR="0018722C"><w:pPr><w:pStyle w:val="ac"/><w:topLinePunct/><w:ind w:leftChars="0" w:left="0" w:rightChars="0" w:right="0" w:firstLineChars="0" w:firstLine="0"/><w:spacing w:line="240" w:lineRule="atLeast"/></w:pPr><w:r w:rsidRPr="00000000"><w:rPr><w:sz w:val="24"/><w:szCs w:val="24"/></w:rPr><w:t>Mediator</w:t></w:r><w:r w:rsidRPr="00000000"><w:rPr><w:sz w:val="24"/><w:szCs w:val="24"/></w:rPr><w:t>(</w:t></w:r><w:r w:rsidRPr="00000000"><w:rPr><w:sz w:val="24"/><w:szCs w:val="24"/></w:rPr><w:t>中介变量</w:t></w:r><w:r w:rsidRPr="00000000"><w:rPr><w:sz w:val="24"/><w:szCs w:val="24"/></w:rPr><w:t>)</w:t></w:r></w:p></w:tc><w:tc><w:tcPr><w:tcW w:w="1032" w:type="pct"/><w:vAlign w:val="center"/></w:tcPr><w:p w:rsidR="0018722C"><w:pPr><w:pStyle w:val="a5"/><w:topLinePunct/><w:ind w:leftChars="0" w:left="0" w:rightChars="0" w:right="0" w:firstLineChars="0" w:firstLine="0"/><w:spacing w:line="240" w:lineRule="atLeast"/></w:pPr><w:r w:rsidRPr="00000000"><w:rPr><w:sz w:val="24"/><w:szCs w:val="24"/></w:rPr><w:t>0.053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0.022</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0.040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0.014</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0.083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0.014</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GAI_ag</w:t></w:r></w:p></w:tc><w:tc><w:tcPr><w:tcW w:w="1032" w:type="pct"/><w:vAlign w:val="center"/></w:tcPr><w:p w:rsidR="0018722C"><w:pPr><w:pStyle w:val="a5"/><w:topLinePunct/><w:ind w:leftChars="0" w:left="0" w:rightChars="0" w:right="0" w:firstLineChars="0" w:firstLine="0"/><w:spacing w:line="240" w:lineRule="atLeast"/></w:pPr><w:r w:rsidRPr="00000000"><w:rPr><w:sz w:val="24"/><w:szCs w:val="24"/></w:rPr><w:t>0.247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0.058</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0.248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0.167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0.060</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0.265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Size</w:t></w:r></w:p></w:tc><w:tc><w:tcPr><w:tcW w:w="1032" w:type="pct"/><w:vAlign w:val="center"/></w:tcPr><w:p w:rsidR="0018722C"><w:pPr><w:pStyle w:val="a5"/><w:topLinePunct/><w:ind w:leftChars="0" w:left="0" w:rightChars="0" w:right="0" w:firstLineChars="0" w:firstLine="0"/><w:spacing w:line="240" w:lineRule="atLeast"/></w:pPr><w:r w:rsidRPr="00000000"><w:rPr><w:sz w:val="24"/><w:szCs w:val="24"/></w:rPr><w:t>0.299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0.299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0.301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0.297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Tfp</w:t></w:r></w:p></w:tc><w:tc><w:tcPr><w:tcW w:w="1032" w:type="pct"/><w:vAlign w:val="center"/></w:tcPr><w:p w:rsidR="0018722C"><w:pPr><w:pStyle w:val="a5"/><w:topLinePunct/><w:ind w:leftChars="0" w:left="0" w:rightChars="0" w:right="0" w:firstLineChars="0" w:firstLine="0"/><w:spacing w:line="240" w:lineRule="atLeast"/></w:pPr><w:r w:rsidRPr="00000000"><w:rPr><w:sz w:val="24"/><w:szCs w:val="24"/></w:rPr><w:t>0.163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0.164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0.163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0.166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Lev</w:t></w:r></w:p></w:tc><w:tc><w:tcPr><w:tcW w:w="1032" w:type="pct"/><w:vAlign w:val="center"/></w:tcPr><w:p w:rsidR="0018722C"><w:pPr><w:pStyle w:val="affff9"/><w:topLinePunct/><w:ind w:leftChars="0" w:left="0" w:rightChars="0" w:right="0" w:firstLineChars="0" w:firstLine="0"/><w:spacing w:line="240" w:lineRule="atLeast"/></w:pPr><w:r w:rsidRPr="00000000"><w:rPr><w:sz w:val="24"/><w:szCs w:val="24"/></w:rPr><w:t>-0.022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tc><w:tc><w:tcPr><w:tcW w:w="963" w:type="pct"/><w:vAlign w:val="center"/></w:tcPr><w:p w:rsidR="0018722C"><w:pPr><w:pStyle w:val="affff9"/><w:topLinePunct/><w:ind w:leftChars="0" w:left="0" w:rightChars="0" w:right="0" w:firstLineChars="0" w:firstLine="0"/><w:spacing w:line="240" w:lineRule="atLeast"/></w:pPr><w:r w:rsidRPr="00000000"><w:rPr><w:sz w:val="24"/><w:szCs w:val="24"/></w:rPr><w:t>-0.026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c><w:tcPr><w:tcW w:w="965" w:type="pct"/><w:vAlign w:val="center"/></w:tcPr><w:p w:rsidR="0018722C"><w:pPr><w:pStyle w:val="affff9"/><w:topLinePunct/><w:ind w:leftChars="0" w:left="0" w:rightChars="0" w:right="0" w:firstLineChars="0" w:firstLine="0"/><w:spacing w:line="240" w:lineRule="atLeast"/></w:pPr><w:r w:rsidRPr="00000000"><w:rPr><w:sz w:val="24"/><w:szCs w:val="24"/></w:rPr><w:t>-0.027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c><w:tcPr><w:tcW w:w="967" w:type="pct"/><w:vAlign w:val="center"/></w:tcPr><w:p w:rsidR="0018722C"><w:pPr><w:pStyle w:val="affff9"/><w:topLinePunct/><w:ind w:leftChars="0" w:left="0" w:rightChars="0" w:right="0" w:firstLineChars="0" w:firstLine="0"/><w:spacing w:line="240" w:lineRule="atLeast"/></w:pPr><w:r w:rsidRPr="00000000"><w:rPr><w:sz w:val="24"/><w:szCs w:val="24"/></w:rPr><w:t>-0.026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Roa</w:t></w:r></w:p></w:tc><w:tc><w:tcPr><w:tcW w:w="1032" w:type="pct"/><w:vAlign w:val="center"/></w:tcPr><w:p w:rsidR="0018722C"><w:pPr><w:pStyle w:val="affff9"/><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0.136</w:t></w:r><w:r w:rsidRPr="00000000"><w:rPr><w:sz w:val="24"/><w:szCs w:val="24"/></w:rPr><w:t>)</w:t></w:r></w:p></w:tc><w:tc><w:tcPr><w:tcW w:w="963" w:type="pct"/><w:vAlign w:val="center"/></w:tcPr><w:p w:rsidR="0018722C"><w:pPr><w:pStyle w:val="affff9"/><w:topLinePunct/><w:ind w:leftChars="0" w:left="0" w:rightChars="0" w:right="0" w:firstLineChars="0" w:firstLine="0"/><w:spacing w:line="240" w:lineRule="atLeast"/></w:pPr><w:r w:rsidRPr="00000000"><w:rPr><w:sz w:val="24"/><w:szCs w:val="24"/></w:rPr><w:t>-0.013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c><w:tcPr><w:tcW w:w="965" w:type="pct"/><w:vAlign w:val="center"/></w:tcPr><w:p w:rsidR="0018722C"><w:pPr><w:pStyle w:val="affff9"/><w:topLinePunct/><w:ind w:leftChars="0" w:left="0" w:rightChars="0" w:right="0" w:firstLineChars="0" w:firstLine="0"/><w:spacing w:line="240" w:lineRule="atLeast"/></w:pPr><w:r w:rsidRPr="00000000"><w:rPr><w:sz w:val="24"/><w:szCs w:val="24"/></w:rPr><w:t>0.003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0.136</w:t></w:r><w:r w:rsidRPr="00000000"><w:rPr><w:sz w:val="24"/><w:szCs w:val="24"/></w:rPr><w:t>)</w:t></w:r></w:p></w:tc><w:tc><w:tcPr><w:tcW w:w="967" w:type="pct"/><w:vAlign w:val="center"/></w:tcPr><w:p w:rsidR="0018722C"><w:pPr><w:pStyle w:val="affff9"/><w:topLinePunct/><w:ind w:leftChars="0" w:left="0" w:rightChars="0" w:right="0" w:firstLineChars="0" w:firstLine="0"/><w:spacing w:line="240" w:lineRule="atLeast"/></w:pPr><w:r w:rsidRPr="00000000"><w:rPr><w:sz w:val="24"/><w:szCs w:val="24"/></w:rPr><w:t>-0.010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Age</w:t></w:r></w:p></w:tc><w:tc><w:tcPr><w:tcW w:w="1032"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Export</w:t></w:r></w:p></w:tc><w:tc><w:tcPr><w:tcW w:w="1032" w:type="pct"/><w:vAlign w:val="center"/></w:tcPr><w:p w:rsidR="0018722C"><w:pPr><w:pStyle w:val="a5"/><w:topLinePunct/><w:ind w:leftChars="0" w:left="0" w:rightChars="0" w:right="0" w:firstLineChars="0" w:firstLine="0"/><w:spacing w:line="240" w:lineRule="atLeast"/></w:pPr><w:r w:rsidRPr="00000000"><w:rPr><w:sz w:val="24"/><w:szCs w:val="24"/></w:rPr><w:t>0.224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0.223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0.207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0.231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GDP_growth</w:t></w:r></w:p></w:tc><w:tc><w:tcPr><w:tcW w:w="1032" w:type="pct"/><w:vAlign w:val="center"/></w:tcPr><w:p w:rsidR="0018722C"><w:pPr><w:pStyle w:val="a5"/><w:topLinePunct/><w:ind w:leftChars="0" w:left="0" w:rightChars="0" w:right="0" w:firstLineChars="0" w:firstLine="0"/><w:spacing w:line="240" w:lineRule="atLeast"/></w:pPr><w:r w:rsidRPr="00000000"><w:rPr><w:sz w:val="24"/><w:szCs w:val="24"/></w:rPr><w:t>0.019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0.014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c><w:tcPr><w:tcW w:w="965"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0.015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City_road</w:t></w:r></w:p></w:tc><w:tc><w:tcPr><w:tcW w:w="1032"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0.019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0.015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r><w:tr><w:tc><w:tcPr><w:tcW w:w="107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Population</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0.039</w:t></w:r><w:r w:rsidRPr="00000000"><w:rPr><w:sz w:val="24"/><w:szCs w:val="24"/></w:rPr><w:t>)</w:t></w:r></w:p></w:tc><w:tc><w:tcPr><w:tcW w:w="9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0.166</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0.038</w:t></w:r><w:r w:rsidRPr="00000000"><w:rPr><w:sz w:val="24"/><w:szCs w:val="24"/></w:rPr><w:t>)</w:t></w:r></w:p></w:tc><w:tc><w:tcPr><w:tcW w:w="9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0.072</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96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0.034</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77"/><w:gridCol w:w="1803"/><w:gridCol w:w="1683"/><w:gridCol w:w="1686"/><w:gridCol w:w="1690"/></w:tblGrid><w:tr><w:trPr><w:trHeight w:val="480" w:hRule="atLeast"/></w:trPr><w:tc><w:tcPr><w:tcW w:w="1877"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62" w:type="dxa"/><w:gridSpan w:val="4"/><w:tcBorders><w:right w:val="nil"/></w:tcBorders></w:tcPr><w:p w:rsidR="0018722C"><w:pPr><w:widowControl w:val="0"/><w:snapToGrid w:val="1"/><w:spacing w:beforeLines="0" w:afterLines="0" w:lineRule="auto" w:line="240" w:after="0" w:before="36"/><w:ind w:firstLineChars="0" w:firstLine="0" w:leftChars="0" w:left="2654" w:rightChars="0" w:right="2658"/><w:jc w:val="center"/><w:autoSpaceDE w:val="0"/><w:autoSpaceDN w:val="0"/><w:pBdr><w:bottom w:val="none" w:sz="0" w:space="0" w:color="auto"/></w:pBdr><w:rPr><w:kern w:val="2"/><w:sz w:val="18"/><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p></w:tc></w:tr><w:tr><w:trPr><w:trHeight w:val="480" w:hRule="atLeast"/></w:trPr><w:tc><w:tcPr><w:tcW w:w="1877"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803" w:type="dxa"/></w:tcPr><w:p w:rsidR="0018722C"><w:pPr><w:widowControl w:val="0"/><w:snapToGrid w:val="1"/><w:spacing w:beforeLines="0" w:afterLines="0" w:lineRule="auto" w:line="240" w:after="0" w:before="91"/><w:ind w:firstLineChars="0" w:firstLine="0" w:leftChars="0" w:left="448" w:rightChars="0" w:right="446"/><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1683" w:type="dxa"/></w:tcPr><w:p w:rsidR="0018722C"><w:pPr><w:widowControl w:val="0"/><w:snapToGrid w:val="1"/><w:spacing w:beforeLines="0" w:afterLines="0" w:lineRule="auto" w:line="240" w:after="0" w:before="91"/><w:ind w:firstLineChars="0" w:firstLine="0" w:leftChars="0" w:left="381" w:rightChars="0" w:right="380"/><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686" w:type="dxa"/></w:tcPr><w:p w:rsidR="0018722C"><w:pPr><w:widowControl w:val="0"/><w:snapToGrid w:val="1"/><w:spacing w:beforeLines="0" w:afterLines="0" w:lineRule="auto" w:line="240" w:after="0" w:before="91"/><w:ind w:firstLineChars="0" w:firstLine="0" w:leftChars="0" w:left="390" w:rightChars="0" w:right="390"/><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690" w:type="dxa"/><w:tcBorders><w:right w:val="nil"/></w:tcBorders></w:tcPr><w:p w:rsidR="0018722C"><w:pPr><w:widowControl w:val="0"/><w:snapToGrid w:val="1"/><w:spacing w:beforeLines="0" w:afterLines="0" w:lineRule="auto" w:line="240" w:after="0" w:before="91"/><w:ind w:firstLineChars="0" w:firstLine="0" w:leftChars="0" w:left="391" w:rightChars="0" w:right="396"/><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r><w:tr><w:trPr><w:trHeight w:val="480" w:hRule="atLeast"/></w:trPr><w:tc><w:tcPr><w:tcW w:w="1877"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803" w:type="dxa"/></w:tcPr><w:p w:rsidR="0018722C"><w:pPr><w:widowControl w:val="0"/><w:snapToGrid w:val="1"/><w:spacing w:beforeLines="0" w:afterLines="0" w:lineRule="auto" w:line="240" w:after="0" w:before="91"/><w:ind w:firstLineChars="0" w:firstLine="0" w:leftChars="0" w:left="448" w:rightChars="0" w:right="447"/><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Edu</w:t></w:r></w:p></w:tc><w:tc><w:tcPr><w:tcW w:w="1683" w:type="dxa"/></w:tcPr><w:p w:rsidR="0018722C"><w:pPr><w:widowControl w:val="0"/><w:snapToGrid w:val="1"/><w:spacing w:beforeLines="0" w:afterLines="0" w:lineRule="auto" w:line="240" w:after="0" w:before="91"/><w:ind w:firstLineChars="0" w:firstLine="0" w:leftChars="0" w:left="381" w:rightChars="0" w:right="382"/><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Technology</w:t></w:r></w:p></w:tc><w:tc><w:tcPr><w:tcW w:w="1686" w:type="dxa"/></w:tcPr><w:p w:rsidR="0018722C"><w:pPr><w:widowControl w:val="0"/><w:snapToGrid w:val="1"/><w:spacing w:beforeLines="0" w:afterLines="0" w:lineRule="auto" w:line="240" w:after="0" w:before="91"/><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FDI</w:t></w:r></w:p></w:tc><w:tc><w:tcPr><w:tcW w:w="1690" w:type="dxa"/><w:tcBorders><w:right w:val="nil"/></w:tcBorders></w:tcPr><w:p w:rsidR="0018722C"><w:pPr><w:widowControl w:val="0"/><w:snapToGrid w:val="1"/><w:spacing w:beforeLines="0" w:afterLines="0" w:lineRule="auto" w:line="240" w:after="0" w:before="91"/><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color w:val="333333"/><w:sz w:val="18"/></w:rPr><w:t>Crruption</w:t></w:r></w:p></w:tc></w:tr><w:tr><w:trPr><w:trHeight w:val="540" w:hRule="atLeast"/></w:trPr><w:tc><w:tcPr><w:tcW w:w="1877" w:type="dxa"/><w:tcBorders><w:left w:val="nil"/><w:bottom w:val="nil"/></w:tcBorders></w:tcPr><w:p w:rsidR="0018722C"><w:pPr><w:widowControl w:val="0"/><w:snapToGrid w:val="1"/><w:spacing w:beforeLines="0" w:afterLines="0" w:lineRule="auto" w:line="240" w:after="0" w:before="151"/><w:ind w:firstLineChars="0" w:firstLine="0" w:leftChars="0" w:left="167" w:rightChars="0" w:right="15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Unemploy_rate</w:t></w:r></w:p></w:tc><w:tc><w:tcPr><w:tcW w:w="1803" w:type="dxa"/><w:tcBorders><w:bottom w:val="nil"/></w:tcBorders></w:tcPr><w:p w:rsidR="0018722C"><w:pPr><w:widowControl w:val="0"/><w:snapToGrid w:val="1"/><w:spacing w:beforeLines="0" w:afterLines="0" w:before="0" w:after="0" w:line="202" w:lineRule="exact"/><w:ind w:firstLineChars="0" w:firstLine="0" w:leftChars="0" w:left="448"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-0.392</w:t></w:r></w:p><w:p w:rsidR="0018722C"><w:pPr><w:widowControl w:val="0"/><w:snapToGrid w:val="1"/><w:spacing w:beforeLines="0" w:afterLines="0" w:lineRule="auto" w:line="240" w:after="0" w:before="102"/><w:ind w:firstLineChars="0" w:firstLine="0" w:leftChars="0" w:left="448" w:rightChars="0" w:right="44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(0.586)</w:t></w:r></w:p></w:tc><w:tc><w:tcPr><w:tcW w:w="1683" w:type="dxa"/><w:tcBorders><w:bottom w:val="nil"/></w:tcBorders></w:tcPr><w:p w:rsidR="0018722C"><w:pPr><w:widowControl w:val="0"/><w:snapToGrid w:val="1"/><w:spacing w:beforeLines="0" w:afterLines="0" w:before="0" w:after="0" w:line="202" w:lineRule="exact"/><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p w:rsidR="0018722C"><w:pPr><w:widowControl w:val="0"/><w:snapToGrid w:val="1"/><w:spacing w:beforeLines="0" w:afterLines="0" w:lineRule="auto" w:line="240" w:after="0" w:before="102"/><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(0.585)</w:t></w:r></w:p></w:tc><w:tc><w:tcPr><w:tcW w:w="1686" w:type="dxa"/><w:tcBorders><w:bottom w:val="nil"/></w:tcBorders></w:tcPr><w:p w:rsidR="0018722C"><w:pPr><w:widowControl w:val="0"/><w:snapToGrid w:val="1"/><w:spacing w:beforeLines="0" w:afterLines="0" w:before="0" w:after="0" w:line="202" w:lineRule="exact"/><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0.339</w:t></w:r></w:p><w:p w:rsidR="0018722C"><w:pPr><w:widowControl w:val="0"/><w:snapToGrid w:val="1"/><w:spacing w:beforeLines="0" w:afterLines="0" w:lineRule="auto" w:line="240" w:after="0" w:before="102"/><w:ind w:firstLineChars="0" w:firstLine="0" w:leftChars="0" w:left="390"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(0.583)</w:t></w:r></w:p></w:tc><w:tc><w:tcPr><w:tcW w:w="1690" w:type="dxa"/><w:tcBorders><w:bottom w:val="nil"/><w:right w:val="nil"/></w:tcBorders></w:tcPr><w:p w:rsidR="0018722C"><w:pPr><w:widowControl w:val="0"/><w:snapToGrid w:val="1"/><w:spacing w:beforeLines="0" w:afterLines="0" w:before="0" w:after="0" w:line="202" w:lineRule="exact"/><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0.338</w:t></w:r></w:p><w:p w:rsidR="0018722C"><w:pPr><w:widowControl w:val="0"/><w:snapToGrid w:val="1"/><w:spacing w:beforeLines="0" w:afterLines="0" w:lineRule="auto" w:line="240" w:after="0" w:before="102"/><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(0.586)</w:t></w:r></w:p></w:tc></w:tr><w:tr><w:trPr><w:trHeight w:val="620" w:hRule="atLeast"/></w:trPr><w:tc><w:tcPr><w:tcW w:w="1877" w:type="dxa"/><w:tcBorders><w:top w:val="nil"/><w:left w:val="nil"/><w:bottom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169" w:rightChars="0" w:right="15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803" w:type="dxa"/><w:tcBorders><w:top w:val="nil"/><w:bottom w:val="nil"/></w:tcBorders></w:tcPr><w:p w:rsidR="0018722C"><w:pPr><w:widowControl w:val="0"/><w:snapToGrid w:val="1"/><w:spacing w:beforeLines="0" w:afterLines="0" w:lineRule="auto" w:line="240" w:after="0" w:before="37"/><w:ind w:firstLineChars="0" w:firstLine="0" w:leftChars="0" w:left="448" w:rightChars="0" w:right="446"/><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-6.424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448" w:rightChars="0" w:right="44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(0.445)</w:t></w:r></w:p></w:tc><w:tc><w:tcPr><w:tcW w:w="1683" w:type="dxa"/><w:tcBorders><w:top w:val="nil"/><w:bottom w:val="nil"/></w:tcBorders></w:tcPr><w:p w:rsidR="0018722C"><w:pPr><w:widowControl w:val="0"/><w:snapToGrid w:val="1"/><w:spacing w:beforeLines="0" w:afterLines="0" w:lineRule="auto" w:line="240" w:after="0" w:before="37"/><w:ind w:firstLineChars="0" w:firstLine="0" w:leftChars="0" w:left="381" w:rightChars="0" w:right="380"/><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-6.820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(0.442)</w:t></w:r></w:p></w:tc><w:tc><w:tcPr><w:tcW w:w="1686" w:type="dxa"/><w:tcBorders><w:top w:val="nil"/><w:bottom w:val="nil"/></w:tcBorders></w:tcPr><w:p w:rsidR="0018722C"><w:pPr><w:widowControl w:val="0"/><w:snapToGrid w:val="1"/><w:spacing w:beforeLines="0" w:afterLines="0" w:lineRule="auto" w:line="240" w:after="0" w:before="37"/><w:ind w:firstLineChars="0" w:firstLine="0" w:leftChars="0" w:left="390" w:rightChars="0" w:right="390"/><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-6.396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390"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(0.444)</w:t></w:r></w:p></w:tc><w:tc><w:tcPr><w:tcW w:w="1690" w:type="dxa"/><w:tcBorders><w:top w:val="nil"/><w:bottom w:val="nil"/><w:right w:val="nil"/></w:tcBorders></w:tcPr><w:p w:rsidR="0018722C"><w:pPr><w:widowControl w:val="0"/><w:snapToGrid w:val="1"/><w:spacing w:beforeLines="0" w:afterLines="0" w:lineRule="auto" w:line="240" w:after="0" w:before="37"/><w:ind w:firstLineChars="0" w:firstLine="0" w:leftChars="0" w:left="391" w:rightChars="0" w:right="396"/><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-6.409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(0.438)</w:t></w:r></w:p></w:tc></w:tr><w:tr><w:trPr><w:trHeight w:val="300" w:hRule="atLeast"/></w:trPr><w:tc><w:tcPr><w:tcW w:w="1877" w:type="dxa"/><w:tcBorders><w:top w:val="nil"/><w:left w:val="nil"/><w:bottom w:val="nil"/></w:tcBorders></w:tcPr><w:p w:rsidR="0018722C"><w:pPr><w:widowControl w:val="0"/><w:snapToGrid w:val="1"/><w:spacing w:beforeLines="0" w:afterLines="0" w:lineRule="auto" w:line="240" w:after="0" w:before="47"/><w:ind w:firstLineChars="0" w:firstLine="0" w:leftChars="0" w:left="170" w:rightChars="0" w:right="15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Industry and Year</w:t></w:r></w:p></w:tc><w:tc><w:tcPr><w:tcW w:w="1803" w:type="dxa"/><w:tcBorders><w:top w:val="nil"/><w:bottom w:val="nil"/></w:tcBorders></w:tcPr><w:p w:rsidR="0018722C"><w:pPr><w:widowControl w:val="0"/><w:snapToGrid w:val="1"/><w:spacing w:beforeLines="0" w:afterLines="0" w:lineRule="auto" w:line="240" w:after="0" w:before="47"/><w:ind w:firstLineChars="0" w:firstLine="0" w:leftChars="0" w:left="448" w:rightChars="0" w:right="44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683" w:type="dxa"/><w:tcBorders><w:top w:val="nil"/><w:bottom w:val="nil"/></w:tcBorders></w:tcPr><w:p w:rsidR="0018722C"><w:pPr><w:widowControl w:val="0"/><w:snapToGrid w:val="1"/><w:spacing w:beforeLines="0" w:afterLines="0" w:lineRule="auto" w:line="240" w:after="0" w:before="47"/><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686" w:type="dxa"/><w:tcBorders><w:top w:val="nil"/><w:bottom w:val="nil"/></w:tcBorders></w:tcPr><w:p w:rsidR="0018722C"><w:pPr><w:widowControl w:val="0"/><w:snapToGrid w:val="1"/><w:spacing w:beforeLines="0" w:afterLines="0" w:lineRule="auto" w:line="240" w:after="0" w:before="47"/><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690" w:type="dxa"/><w:tcBorders><w:top w:val="nil"/><w:bottom w:val="nil"/><w:right w:val="nil"/></w:tcBorders></w:tcPr><w:p w:rsidR="0018722C"><w:pPr><w:widowControl w:val="0"/><w:snapToGrid w:val="1"/><w:spacing w:beforeLines="0" w:afterLines="0" w:lineRule="auto" w:line="240" w:after="0" w:before="47"/><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280" w:hRule="atLeast"/></w:trPr><w:tc><w:tcPr><w:tcW w:w="1877" w:type="dxa"/><w:tcBorders><w:top w:val="nil"/><w:left w:val="nil"/><w:bottom w:val="nil"/></w:tcBorders></w:tcPr><w:p w:rsidR="0018722C"><w:pPr><w:widowControl w:val="0"/><w:snapToGrid w:val="1"/><w:spacing w:beforeLines="0" w:afterLines="0" w:lineRule="auto" w:line="240" w:after="0" w:before="48"/><w:ind w:firstLineChars="0" w:firstLine="0" w:leftChars="0" w:left="167" w:rightChars="0" w:right="15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803" w:type="dxa"/><w:tcBorders><w:top w:val="nil"/><w:bottom w:val="nil"/></w:tcBorders></w:tcPr><w:p w:rsidR="0018722C"><w:pPr><w:widowControl w:val="0"/><w:snapToGrid w:val="1"/><w:spacing w:beforeLines="0" w:afterLines="0" w:lineRule="auto" w:line="240" w:after="0" w:before="48"/><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-90014.972</w:t></w:r></w:p></w:tc><w:tc><w:tcPr><w:tcW w:w="1683" w:type="dxa"/><w:tcBorders><w:top w:val="nil"/><w:bottom w:val="nil"/></w:tcBorders></w:tcPr><w:p w:rsidR="0018722C"><w:pPr><w:widowControl w:val="0"/><w:snapToGrid w:val="1"/><w:spacing w:beforeLines="0" w:afterLines="0" w:lineRule="auto" w:line="240" w:after="0" w:before="48"/><w:ind w:firstLineChars="0" w:firstLine="0" w:leftChars="0" w:left="381" w:rightChars="0" w:right="3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-89977.481</w:t></w:r></w:p></w:tc><w:tc><w:tcPr><w:tcW w:w="1686" w:type="dxa"/><w:tcBorders><w:top w:val="nil"/><w:bottom w:val="nil"/></w:tcBorders></w:tcPr><w:p w:rsidR="0018722C"><w:pPr><w:widowControl w:val="0"/><w:snapToGrid w:val="1"/><w:spacing w:beforeLines="0" w:afterLines="0" w:lineRule="auto" w:line="240" w:after="0" w:before="48"/><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-90014.454</w:t></w:r></w:p></w:tc><w:tc><w:tcPr><w:tcW w:w="1690" w:type="dxa"/><w:tcBorders><w:top w:val="nil"/><w:bottom w:val="nil"/><w:right w:val="nil"/></w:tcBorders></w:tcPr><w:p w:rsidR="0018722C"><w:pPr><w:widowControl w:val="0"/><w:snapToGrid w:val="1"/><w:spacing w:beforeLines="0" w:afterLines="0" w:lineRule="auto" w:line="240" w:after="0" w:before="48"/><w:ind w:firstLineChars="0" w:firstLine="0" w:leftChars="0" w:left="388"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-90018.083</w:t></w:r></w:p></w:tc></w:tr><w:tr><w:trPr><w:trHeight w:val="320" w:hRule="atLeast"/></w:trPr><w:tc><w:tcPr><w:tcW w:w="1877" w:type="dxa"/><w:tcBorders><w:top w:val="nil"/><w:left w:val="nil"/><w:bottom w:val="nil"/></w:tcBorders></w:tcPr><w:p w:rsidR="0018722C"><w:pPr><w:widowControl w:val="0"/><w:snapToGrid w:val="1"/><w:spacing w:beforeLines="0" w:afterLines="0" w:lineRule="auto" w:line="240" w:after="0" w:before="36"/><w:ind w:firstLineChars="0" w:firstLine="0" w:leftChars="0" w:left="170" w:rightChars="0" w:right="149"/><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803" w:type="dxa"/><w:tcBorders><w:top w:val="nil"/><w:bottom w:val="nil"/></w:tcBorders></w:tcPr><w:p w:rsidR="0018722C"><w:pPr><w:widowControl w:val="0"/><w:snapToGrid w:val="1"/><w:spacing w:beforeLines="0" w:afterLines="0" w:lineRule="auto" w:line="240" w:after="0" w:before="36"/><w:ind w:firstLineChars="0" w:firstLine="0" w:leftChars="0" w:left="448" w:rightChars="0" w:right="448"/><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1325.369</w:t></w:r><w:r><w:rPr><w:kern w:val="2"/><w:szCs w:val="22"/><w:rFonts w:ascii="Times New Roman" w:cstheme="minorBidi" w:hAnsi="宋体" w:eastAsia="宋体" w:cs="宋体"/><w:position w:val="8"/><w:sz w:val="12"/></w:rPr><w:t>***</w:t></w:r></w:p></w:tc><w:tc><w:tcPr><w:tcW w:w="1683" w:type="dxa"/><w:tcBorders><w:top w:val="nil"/><w:bottom w:val="nil"/></w:tcBorders></w:tcPr><w:p w:rsidR="0018722C"><w:pPr><w:widowControl w:val="0"/><w:snapToGrid w:val="1"/><w:spacing w:beforeLines="0" w:afterLines="0" w:lineRule="auto" w:line="240" w:after="0" w:before="36"/><w:ind w:firstLineChars="0" w:firstLine="0" w:leftChars="0" w:left="381" w:rightChars="0" w:right="381"/><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1318.150</w:t></w:r><w:r><w:rPr><w:kern w:val="2"/><w:szCs w:val="22"/><w:rFonts w:ascii="Times New Roman" w:cstheme="minorBidi" w:hAnsi="宋体" w:eastAsia="宋体" w:cs="宋体"/><w:position w:val="8"/><w:sz w:val="12"/></w:rPr><w:t>***</w:t></w:r></w:p></w:tc><w:tc><w:tcPr><w:tcW w:w="1686" w:type="dxa"/><w:tcBorders><w:top w:val="nil"/><w:bottom w:val="nil"/></w:tcBorders></w:tcPr><w:p w:rsidR="0018722C"><w:pPr><w:widowControl w:val="0"/><w:snapToGrid w:val="1"/><w:spacing w:beforeLines="0" w:afterLines="0" w:lineRule="auto" w:line="240" w:after="0" w:before="36"/><w:ind w:firstLineChars="0" w:firstLine="0" w:leftChars="0" w:left="390" w:rightChars="0" w:right="390"/><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1459.991</w:t></w:r><w:r><w:rPr><w:kern w:val="2"/><w:szCs w:val="22"/><w:rFonts w:ascii="Times New Roman" w:cstheme="minorBidi" w:hAnsi="宋体" w:eastAsia="宋体" w:cs="宋体"/><w:position w:val="8"/><w:sz w:val="12"/></w:rPr><w:t>***</w:t></w:r></w:p></w:tc><w:tc><w:tcPr><w:tcW w:w="1690" w:type="dxa"/><w:tcBorders><w:top w:val="nil"/><w:bottom w:val="nil"/><w:right w:val="nil"/></w:tcBorders></w:tcPr><w:p w:rsidR="0018722C"><w:pPr><w:widowControl w:val="0"/><w:snapToGrid w:val="1"/><w:spacing w:beforeLines="0" w:afterLines="0" w:lineRule="auto" w:line="240" w:after="0" w:before="36"/><w:ind w:firstLineChars="0" w:firstLine="0" w:leftChars="0" w:left="391" w:rightChars="0" w:right="398"/><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1312.475</w:t></w:r><w:r><w:rPr><w:kern w:val="2"/><w:szCs w:val="22"/><w:rFonts w:ascii="Times New Roman" w:cstheme="minorBidi" w:hAnsi="宋体" w:eastAsia="宋体" w:cs="宋体"/><w:position w:val="8"/><w:sz w:val="12"/></w:rPr><w:t>***</w:t></w:r></w:p></w:tc></w:tr><w:tr><w:trPr><w:trHeight w:val="360" w:hRule="atLeast"/></w:trPr><w:tc><w:tcPr><w:tcW w:w="1877" w:type="dxa"/><w:tcBorders><w:top w:val="nil"/><w:left w:val="nil"/></w:tcBorders></w:tcPr><w:p w:rsidR="0018722C"><w:pPr><w:widowControl w:val="0"/><w:snapToGrid w:val="1"/><w:spacing w:beforeLines="0" w:afterLines="0" w:lineRule="auto" w:line="240" w:after="0" w:before="47"/><w:ind w:firstLineChars="0" w:firstLine="0" w:rightChars="0" w:right="0" w:leftChars="0" w:left="1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803" w:type="dxa"/><w:tcBorders><w:top w:val="nil"/></w:tcBorders></w:tcPr><w:p w:rsidR="0018722C"><w:pPr><w:widowControl w:val="0"/><w:snapToGrid w:val="1"/><w:spacing w:beforeLines="0" w:afterLines="0" w:lineRule="auto" w:line="240" w:after="0" w:before="47"/><w:ind w:firstLineChars="0" w:firstLine="0" w:leftChars="0" w:left="448"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683" w:type="dxa"/><w:tcBorders><w:top w:val="nil"/></w:tcBorders></w:tcPr><w:p w:rsidR="0018722C"><w:pPr><w:widowControl w:val="0"/><w:snapToGrid w:val="1"/><w:spacing w:beforeLines="0" w:afterLines="0" w:lineRule="auto" w:line="240" w:after="0" w:before="47"/><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686" w:type="dxa"/><w:tcBorders><w:top w:val="nil"/></w:tcBorders></w:tcPr><w:p w:rsidR="0018722C"><w:pPr><w:widowControl w:val="0"/><w:snapToGrid w:val="1"/><w:spacing w:beforeLines="0" w:afterLines="0" w:lineRule="auto" w:line="240" w:after="0" w:before="47"/><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690" w:type="dxa"/><w:tcBorders><w:top w:val="nil"/><w:right w:val="nil"/></w:tcBorders></w:tcPr><w:p w:rsidR="0018722C"><w:pPr><w:widowControl w:val="0"/><w:snapToGrid w:val="1"/><w:spacing w:beforeLines="0" w:afterLines="0" w:lineRule="auto" w:line="240" w:after="0" w:before="47"/><w:ind w:firstLineChars="0" w:firstLine="0" w:leftChars="0" w:left="389"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3.10</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3"/><w:topLinePunct/><w:ind w:left="200" w:hangingChars="200" w:hanging="200"/></w:pPr><w:r><w:t>3.4.2</w:t></w:r><w:r><w:t xml:space="preserve"> </w:t></w:r><w:r w:rsidR="001852F3"><w:t>内Th性问题检验</w:t></w:r></w:p><w:p w:rsidR="0018722C"><w:pPr><w:topLinePunct/></w:pPr><w:r><w:t>本章中研究中存在一个内生性问题是“逆向因果问题”</w:t></w:r><w:r><w:t>(</w:t></w:r><w:r><w:rPr><w:spacing w:val="-2"/></w:rPr><w:t xml:space="preserve">Reverse </w:t></w:r><w:r><w:t>Causality</w:t></w:r><w:r><w:t>)</w:t></w:r><w:r><w:t>，</w:t></w:r><w:r w:rsidR="001852F3"><w:t xml:space="preserve">也就是说不是较高的政府治理促进了公司的专利产出水平，而是公司的专利活动提高了当地的政府治理水平。此外，也可能存在一个“遗漏变量”同时影响了政</w:t></w:r><w:r><w:t>府治理和企业的专利产出水平，从而导致二者的正相关关系。为了解决这个问题，</w:t></w:r><w:r><w:t>本章采用了工具变量法，本章借鉴了</w:t></w:r><w:hyperlink w:history="true" w:anchor="_bookmark46"><w:r><w:t>Acemoglu</w:t></w:r><w:r></w:r><w:r w:rsidR="001852F3"><w:t xml:space="preserve">和</w:t></w:r><w:r><w:t>Johnson</w:t></w:r><w:r><w:t>（</w:t></w:r><w:r><w:t>2005</w:t></w:r><w:r><w:t>）</w:t></w:r></w:hyperlink><w:r><w:t>的研究，采用</w:t></w:r><w:r><w:t>2004</w:t></w:r><w:r w:rsidR="001852F3"><w:t xml:space="preserve">年各城市空气质量良好或者优秀的天数作为政府治理的工具变量，有理由相信这</w:t></w:r><w:r><w:t>个变量代表了政府为改善人居生活环境状况所做的努力，并且和政府治理正相关。另一方面，而企业的专利产出水平不会受到过去年份地区空气质量的影响，所以</w:t></w:r><w:r><w:t>能够避免“逆向因果问题”。</w:t></w:r><w:r><w:t>表</w:t></w:r><w:r><w:t>3</w:t></w:r><w:r><w:t>.</w:t></w:r><w:r><w:t>11</w:t></w:r><w:r></w:r><w:r w:rsidR="001852F3"><w:t xml:space="preserve">的结果显示，较高的政府治理水平促进了企</w:t></w:r><w:r><w:t>业专利产出水平的提升。因此，本章认为本章的研究结论具有较强的稳健性。</w:t></w:r></w:p><w:p w:rsidR="0018722C"><w:pPr><w:pStyle w:val="a8"/><w:topLinePunct/></w:pPr><w:bookmarkStart w:id="292201" w:name="_Toc686292201"/><w:r><w:rPr><w:rFonts w:ascii="黑体" w:eastAsia="黑体" w:hint="eastAsia"/></w:rPr><w:t>表3.11</w:t></w:r><w:r><w:t xml:space="preserve">  </w:t></w:r><w:r w:rsidR="001852F3"><w:t>政府治理对于企业专利产出的回归结果</w:t></w:r><w:r w:rsidP="AA7D325B"><w:t>(</w:t></w:r><w:r><w:t>工具变量</w:t></w:r><w:r w:rsidP="AA7D325B"><w:t>)</w:t></w:r><w:bookmarkEnd w:id="292201"/></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6"/><w:gridCol w:w="1803"/><w:gridCol w:w="1380"/><w:gridCol w:w="1497"/><w:gridCol w:w="1169"/><w:gridCol w:w="1171"/></w:tblGrid><w:tr><w:trPr><w:tblHeader/></w:trPr><w:tc><w:tcPr><w:tcW w:w="982" w:type="pct"/><w:vMerge w:val="restart"/><w:vAlign w:val="center"/></w:tcPr><w:p w:rsidR="0018722C"><w:pPr><w:pStyle w:val="a7"/><w:topLinePunct/><w:ind w:leftChars="0" w:left="0" w:rightChars="0" w:right="0" w:firstLineChars="0" w:firstLine="0"/><w:spacing w:line="240" w:lineRule="atLeast"/></w:pPr></w:p></w:tc><w:tc><w:tcPr><w:tcW w:w="4018" w:type="pct"/><w:gridSpan w:val="5"/><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p></w:tc></w:tr><w:tr><w:trPr><w:tblHeader/></w:trPr><w:tc><w:tcPr><w:tcW w:w="9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982" w:type="pct"/><w:vAlign w:val="center"/></w:tcPr><w:p w:rsidR="0018722C"><w:pPr><w:pStyle w:val="ac"/><w:topLinePunct/><w:ind w:leftChars="0" w:left="0" w:rightChars="0" w:right="0" w:firstLineChars="0" w:firstLine="0"/><w:spacing w:line="240" w:lineRule="atLeast"/></w:pPr></w:p></w:tc><w:tc><w:tcPr><w:tcW w:w="1032" w:type="pct"/><w:vAlign w:val="center"/></w:tcPr><w:p w:rsidR="0018722C"><w:pPr><w:pStyle w:val="a5"/><w:topLinePunct/><w:ind w:leftChars="0" w:left="0" w:rightChars="0" w:right="0" w:firstLineChars="0" w:firstLine="0"/><w:spacing w:line="240" w:lineRule="atLeast"/></w:pPr><w:r w:rsidRPr="00000000"><w:rPr><w:sz w:val="24"/><w:szCs w:val="24"/></w:rPr><w:t>GAI_court</w:t></w:r></w:p></w:tc><w:tc><w:tcPr><w:tcW w:w="790" w:type="pct"/><w:vAlign w:val="center"/></w:tcPr><w:p w:rsidR="0018722C"><w:pPr><w:pStyle w:val="a5"/><w:topLinePunct/><w:ind w:leftChars="0" w:left="0" w:rightChars="0" w:right="0" w:firstLineChars="0" w:firstLine="0"/><w:spacing w:line="240" w:lineRule="atLeast"/></w:pPr><w:r w:rsidRPr="00000000"><w:rPr><w:sz w:val="24"/><w:szCs w:val="24"/></w:rPr><w:t>GAI_property</w:t></w:r></w:p></w:tc><w:tc><w:tcPr><w:tcW w:w="857" w:type="pct"/><w:vAlign w:val="center"/></w:tcPr><w:p w:rsidR="0018722C"><w:pPr><w:pStyle w:val="a5"/><w:topLinePunct/><w:ind w:leftChars="0" w:left="0" w:rightChars="0" w:right="0" w:firstLineChars="0" w:firstLine="0"/><w:spacing w:line="240" w:lineRule="atLeast"/></w:pPr><w:r w:rsidRPr="00000000"><w:rPr><w:sz w:val="24"/><w:szCs w:val="24"/></w:rPr><w:t>GAI_efficiency</w:t></w:r></w:p></w:tc><w:tc><w:tcPr><w:tcW w:w="669" w:type="pct"/><w:vAlign w:val="center"/></w:tcPr><w:p w:rsidR="0018722C"><w:pPr><w:pStyle w:val="a5"/><w:topLinePunct/><w:ind w:leftChars="0" w:left="0" w:rightChars="0" w:right="0" w:firstLineChars="0" w:firstLine="0"/><w:spacing w:line="240" w:lineRule="atLeast"/></w:pPr><w:r w:rsidRPr="00000000"><w:rPr><w:sz w:val="24"/><w:szCs w:val="24"/></w:rPr><w:t>GAI_enter</w:t></w:r></w:p></w:tc><w:tc><w:tcPr><w:tcW w:w="670" w:type="pct"/><w:vAlign w:val="center"/></w:tcPr><w:p w:rsidR="0018722C"><w:pPr><w:pStyle w:val="ad"/><w:topLinePunct/><w:ind w:leftChars="0" w:left="0" w:rightChars="0" w:right="0" w:firstLineChars="0" w:firstLine="0"/><w:spacing w:line="240" w:lineRule="atLeast"/></w:pPr><w:r w:rsidRPr="00000000"><w:rPr><w:sz w:val="24"/><w:szCs w:val="24"/></w:rPr><w:t>GAI_ag</w:t></w:r></w:p></w:tc></w:tr><w:tr><w:tc><w:tcPr><w:tcW w:w="982" w:type="pct"/><w:vAlign w:val="center"/></w:tcPr><w:p w:rsidR="0018722C"><w:pPr><w:pStyle w:val="ac"/><w:topLinePunct/><w:ind w:leftChars="0" w:left="0" w:rightChars="0" w:right="0" w:firstLineChars="0" w:firstLine="0"/><w:spacing w:line="240" w:lineRule="atLeast"/></w:pPr><w:r w:rsidRPr="00000000"><w:rPr><w:sz w:val="24"/><w:szCs w:val="24"/></w:rPr><w:t>Estimated_GAI</w:t></w:r></w:p></w:tc><w:tc><w:tcPr><w:tcW w:w="1032" w:type="pct"/><w:vAlign w:val="center"/></w:tcPr><w:p w:rsidR="0018722C"><w:pPr><w:pStyle w:val="a5"/><w:topLinePunct/><w:ind w:leftChars="0" w:left="0" w:rightChars="0" w:right="0" w:firstLineChars="0" w:firstLine="0"/><w:spacing w:line="240" w:lineRule="atLeast"/></w:pPr><w:r w:rsidRPr="00000000"><w:rPr><w:sz w:val="24"/><w:szCs w:val="24"/></w:rPr><w:t>1.187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0.205</w:t></w:r><w:r w:rsidRPr="00000000"><w:rPr><w:sz w:val="24"/><w:szCs w:val="24"/></w:rPr><w:t>)</w:t></w:r></w:p></w:tc><w:tc><w:tcPr><w:tcW w:w="790" w:type="pct"/><w:vAlign w:val="center"/></w:tcPr><w:p w:rsidR="0018722C"><w:pPr><w:pStyle w:val="a5"/><w:topLinePunct/><w:ind w:leftChars="0" w:left="0" w:rightChars="0" w:right="0" w:firstLineChars="0" w:firstLine="0"/><w:spacing w:line="240" w:lineRule="atLeast"/></w:pPr><w:r w:rsidRPr="00000000"><w:rPr><w:sz w:val="24"/><w:szCs w:val="24"/></w:rPr><w:t>1.193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0.206</w:t></w:r><w:r w:rsidRPr="00000000"><w:rPr><w:sz w:val="24"/><w:szCs w:val="24"/></w:rPr><w:t>)</w:t></w:r></w:p></w:tc><w:tc><w:tcPr><w:tcW w:w="857" w:type="pct"/><w:vAlign w:val="center"/></w:tcPr><w:p w:rsidR="0018722C"><w:pPr><w:pStyle w:val="a5"/><w:topLinePunct/><w:ind w:leftChars="0" w:left="0" w:rightChars="0" w:right="0" w:firstLineChars="0" w:firstLine="0"/><w:spacing w:line="240" w:lineRule="atLeast"/></w:pPr><w:r w:rsidRPr="00000000"><w:rPr><w:sz w:val="24"/><w:szCs w:val="24"/></w:rPr><w:t>4.118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0.712</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51.236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8.860</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0.547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r><w:tr><w:tc><w:tcPr><w:tcW w:w="98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Size</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79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8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6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6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16"/><w:gridCol w:w="1803"/><w:gridCol w:w="1380"/><w:gridCol w:w="1497"/><w:gridCol w:w="1169"/><w:gridCol w:w="1171"/></w:tblGrid><w:tr><w:trPr><w:trHeight w:val="340" w:hRule="atLeast"/></w:trPr><w:tc><w:tcPr><w:tcW w:w="1716"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020" w:type="dxa"/><w:gridSpan w:val="5"/><w:tcBorders><w:right w:val="nil"/></w:tcBorders></w:tcPr><w:p w:rsidR="0018722C"><w:pPr><w:widowControl w:val="0"/><w:snapToGrid w:val="1"/><w:spacing w:beforeLines="0" w:afterLines="0" w:before="0" w:after="0" w:line="216" w:lineRule="exact"/><w:ind w:firstLineChars="0" w:firstLine="0" w:leftChars="0" w:left="2731" w:rightChars="0" w:right="2739"/><w:jc w:val="center"/><w:autoSpaceDE w:val="0"/><w:autoSpaceDN w:val="0"/><w:pBdr><w:bottom w:val="none" w:sz="0" w:space="0" w:color="auto"/></w:pBdr><w:rPr><w:kern w:val="2"/><w:sz w:val="18"/><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p></w:tc></w:tr><w:tr><w:trPr><w:trHeight w:val="320" w:hRule="atLeast"/></w:trPr><w:tc><w:tcPr><w:tcW w:w="1716"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803" w:type="dxa"/></w:tcPr><w:p w:rsidR="0018722C"><w:pPr><w:widowControl w:val="0"/><w:snapToGrid w:val="1"/><w:spacing w:beforeLines="0" w:afterLines="0" w:lineRule="auto" w:line="240" w:after="0" w:before="7"/><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1380" w:type="dxa"/></w:tcPr><w:p w:rsidR="0018722C"><w:pPr><w:widowControl w:val="0"/><w:snapToGrid w:val="1"/><w:spacing w:beforeLines="0" w:afterLines="0" w:lineRule="auto" w:line="240" w:after="0" w:before="7"/><w:ind w:firstLineChars="0" w:firstLine="0" w:leftChars="0" w:left="150" w:rightChars="0" w:right="150"/><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497" w:type="dxa"/></w:tcPr><w:p w:rsidR="0018722C"><w:pPr><w:widowControl w:val="0"/><w:snapToGrid w:val="1"/><w:spacing w:beforeLines="0" w:afterLines="0" w:lineRule="auto" w:line="240" w:after="0" w:before="7"/><w:ind w:firstLineChars="0" w:firstLine="0" w:leftChars="0" w:left="156" w:rightChars="0" w:right="157"/><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169" w:type="dxa"/></w:tcPr><w:p w:rsidR="0018722C"><w:pPr><w:widowControl w:val="0"/><w:snapToGrid w:val="1"/><w:spacing w:beforeLines="0" w:afterLines="0" w:lineRule="auto" w:line="240" w:after="0" w:before="7"/><w:ind w:firstLineChars="0" w:firstLine="0" w:leftChars="0" w:left="132" w:rightChars="0" w:right="132"/><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c><w:tcPr><w:tcW w:w="1171" w:type="dxa"/><w:tcBorders><w:right w:val="nil"/></w:tcBorders></w:tcPr><w:p w:rsidR="0018722C"><w:pPr><w:widowControl w:val="0"/><w:snapToGrid w:val="1"/><w:spacing w:beforeLines="0" w:afterLines="0" w:lineRule="auto" w:line="240" w:after="0" w:before="7"/><w:ind w:firstLineChars="0" w:firstLine="0" w:leftChars="0" w:left="134" w:rightChars="0" w:right="134"/><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(5)</w:t></w:r></w:p></w:tc></w:tr><w:tr><w:trPr><w:trHeight w:val="560" w:hRule="atLeast"/></w:trPr><w:tc><w:tcPr><w:tcW w:w="1716" w:type="dxa"/><w:tcBorders><w:left w:val="nil"/><w:bottom w:val="nil"/></w:tcBorders></w:tcPr><w:p w:rsidR="0018722C"><w:pPr><w:widowControl w:val="0"/><w:snapToGrid w:val="1"/><w:spacing w:beforeLines="0" w:afterLines="0" w:lineRule="auto" w:line="240" w:after="0" w:before="151"/><w:ind w:firstLineChars="0" w:firstLine="0" w:leftChars="0" w:left="193" w:rightChars="0" w:right="17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1803" w:type="dxa"/><w:tcBorders><w:bottom w:val="nil"/></w:tcBorders></w:tcPr><w:p w:rsidR="0018722C"><w:pPr><w:widowControl w:val="0"/><w:snapToGrid w:val="1"/><w:spacing w:beforeLines="0" w:afterLines="0" w:before="0" w:after="0" w:line="202" w:lineRule="exact"/><w:ind w:firstLineChars="0" w:firstLine="0" w:leftChars="0" w:left="447"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380" w:type="dxa"/><w:tcBorders><w:bottom w:val="nil"/></w:tcBorders></w:tcPr><w:p w:rsidR="0018722C"><w:pPr><w:widowControl w:val="0"/><w:snapToGrid w:val="1"/><w:spacing w:beforeLines="0" w:afterLines="0" w:before="0" w:after="0" w:line="202" w:lineRule="exact"/><w:ind w:firstLineChars="0" w:firstLine="0" w:rightChars="0" w:right="0" w:leftChars="0" w:left="419"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497" w:type="dxa"/><w:tcBorders><w:bottom w:val="nil"/></w:tcBorders></w:tcPr><w:p w:rsidR="0018722C"><w:pPr><w:widowControl w:val="0"/><w:snapToGrid w:val="1"/><w:spacing w:beforeLines="0" w:afterLines="0" w:before="0" w:after="0" w:line="202" w:lineRule="exact"/><w:ind w:firstLineChars="0" w:firstLine="0" w:rightChars="0" w:right="0" w:leftChars="0" w:left="47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169" w:type="dxa"/><w:tcBorders><w:bottom w:val="nil"/></w:tcBorders></w:tcPr><w:p w:rsidR="0018722C"><w:pPr><w:widowControl w:val="0"/><w:snapToGrid w:val="1"/><w:spacing w:beforeLines="0" w:afterLines="0" w:before="0" w:after="0" w:line="202" w:lineRule="exact"/><w:ind w:firstLineChars="0" w:firstLine="0" w:rightChars="0" w:right="0" w:leftChars="0" w:left="315"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171" w:type="dxa"/><w:tcBorders><w:bottom w:val="nil"/><w:right w:val="nil"/></w:tcBorders></w:tcPr><w:p w:rsidR="0018722C"><w:pPr><w:widowControl w:val="0"/><w:snapToGrid w:val="1"/><w:spacing w:beforeLines="0" w:afterLines="0" w:before="0" w:after="0" w:line="202" w:lineRule="exact"/><w:ind w:firstLineChars="0" w:firstLine="0" w:rightChars="0" w:right="0" w:leftChars="0" w:left="317"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r><w:tr><w:trPr><w:trHeight w:val="620" w:hRule="atLeast"/></w:trPr><w:tc><w:tcPr><w:tcW w:w="1716" w:type="dxa"/><w:tcBorders><w:top w:val="nil"/><w:left w:val="nil"/><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93" w:rightChars="0" w:right="17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803" w:type="dxa"/><w:tcBorders><w:top w:val="nil"/><w:bottom w:val="nil"/></w:tcBorders></w:tcPr><w:p w:rsidR="0018722C"><w:pPr><w:widowControl w:val="0"/><w:snapToGrid w:val="1"/><w:spacing w:beforeLines="0" w:afterLines="0" w:lineRule="auto" w:line="240" w:after="0" w:before="48"/><w:ind w:firstLineChars="0" w:firstLine="0" w:leftChars="0" w:left="448"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c><w:tcPr><w:tcW w:w="1380" w:type="dxa"/><w:tcBorders><w:top w:val="nil"/><w:bottom w:val="nil"/></w:tcBorders></w:tcPr><w:p w:rsidR="0018722C"><w:pPr><w:widowControl w:val="0"/><w:snapToGrid w:val="1"/><w:spacing w:beforeLines="0" w:afterLines="0" w:lineRule="auto" w:line="240" w:after="0" w:before="48"/><w:ind w:firstLineChars="0" w:firstLine="0" w:leftChars="0" w:left="148"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leftChars="0" w:left="149"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c><w:tcPr><w:tcW w:w="1497" w:type="dxa"/><w:tcBorders><w:top w:val="nil"/><w:bottom w:val="nil"/></w:tcBorders></w:tcPr><w:p w:rsidR="0018722C"><w:pPr><w:widowControl w:val="0"/><w:snapToGrid w:val="1"/><w:spacing w:beforeLines="0" w:afterLines="0" w:lineRule="auto" w:line="240" w:after="0" w:before="48"/><w:ind w:firstLineChars="0" w:firstLine="0" w:leftChars="0" w:left="156" w:rightChars="0" w:right="15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leftChars="0" w:left="156" w:rightChars="0" w:right="15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c><w:tcPr><w:tcW w:w="1169" w:type="dxa"/><w:tcBorders><w:top w:val="nil"/><w:bottom w:val="nil"/></w:tcBorders></w:tcPr><w:p w:rsidR="0018722C"><w:pPr><w:widowControl w:val="0"/><w:snapToGrid w:val="1"/><w:spacing w:beforeLines="0" w:afterLines="0" w:lineRule="auto" w:line="240" w:after="0" w:before="48"/><w:ind w:firstLineChars="0" w:firstLine="0" w:rightChars="0" w:right="0" w:leftChars="0" w:left="37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c><w:tcPr><w:tcW w:w="1171" w:type="dxa"/><w:tcBorders><w:top w:val="nil"/><w:bottom w:val="nil"/><w:right w:val="nil"/></w:tcBorders></w:tcPr><w:p w:rsidR="0018722C"><w:pPr><w:widowControl w:val="0"/><w:snapToGrid w:val="1"/><w:spacing w:beforeLines="0" w:afterLines="0" w:lineRule="auto" w:line="240" w:after="0" w:before="48"/><w:ind w:firstLineChars="0" w:firstLine="0" w:rightChars="0" w:right="0" w:leftChars="0" w:left="3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r><w:tr><w:trPr><w:trHeight w:val="600" w:hRule="atLeast"/></w:trPr><w:tc><w:tcPr><w:tcW w:w="1716" w:type="dxa"/><w:tcBorders><w:top w:val="nil"/><w:left w:val="nil"/><w:bottom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194" w:rightChars="0" w:right="1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803" w:type="dxa"/><w:tcBorders><w:top w:val="nil"/><w:bottom w:val="nil"/></w:tcBorders></w:tcPr><w:p w:rsidR="0018722C"><w:pPr><w:widowControl w:val="0"/><w:snapToGrid w:val="1"/><w:spacing w:beforeLines="0" w:afterLines="0" w:lineRule="auto" w:line="240" w:after="0" w:before="48"/><w:ind w:firstLineChars="0" w:firstLine="0" w:leftChars="0" w:left="445"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380" w:type="dxa"/><w:tcBorders><w:top w:val="nil"/><w:bottom w:val="nil"/></w:tcBorders></w:tcPr><w:p w:rsidR="0018722C"><w:pPr><w:widowControl w:val="0"/><w:snapToGrid w:val="1"/><w:spacing w:beforeLines="0" w:afterLines="0" w:lineRule="auto" w:line="240" w:after="0" w:before="48"/><w:ind w:firstLineChars="0" w:firstLine="0" w:rightChars="0" w:right="0" w:leftChars="0" w:left="44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497" w:type="dxa"/><w:tcBorders><w:top w:val="nil"/><w:bottom w:val="nil"/></w:tcBorders></w:tcPr><w:p w:rsidR="0018722C"><w:pPr><w:widowControl w:val="0"/><w:snapToGrid w:val="1"/><w:spacing w:beforeLines="0" w:afterLines="0" w:lineRule="auto" w:line="240" w:after="0" w:before="48"/><w:ind w:firstLineChars="0" w:firstLine="0" w:leftChars="0" w:left="156" w:rightChars="0" w:right="15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leftChars="0" w:left="156" w:rightChars="0" w:right="15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169" w:type="dxa"/><w:tcBorders><w:top w:val="nil"/><w:bottom w:val="nil"/></w:tcBorders></w:tcPr><w:p w:rsidR="0018722C"><w:pPr><w:widowControl w:val="0"/><w:snapToGrid w:val="1"/><w:spacing w:beforeLines="0" w:afterLines="0" w:lineRule="auto" w:line="240" w:after="0" w:before="48"/><w:ind w:firstLineChars="0" w:firstLine="0" w:rightChars="0" w:right="0" w:leftChars="0" w:left="34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171" w:type="dxa"/><w:tcBorders><w:top w:val="nil"/><w:bottom w:val="nil"/><w:right w:val="nil"/></w:tcBorders></w:tcPr><w:p w:rsidR="0018722C"><w:pPr><w:widowControl w:val="0"/><w:snapToGrid w:val="1"/><w:spacing w:beforeLines="0" w:afterLines="0" w:lineRule="auto" w:line="240" w:after="0" w:before="48"/><w:ind w:firstLineChars="0" w:firstLine="0" w:rightChars="0" w:right="0" w:leftChars="0" w:left="34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r><w:tr><w:trPr><w:trHeight w:val="620" w:hRule="atLeast"/></w:trPr><w:tc><w:tcPr><w:tcW w:w="1716" w:type="dxa"/><w:tcBorders><w:top w:val="nil"/><w:left w:val="nil"/><w:bottom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94" w:rightChars="0" w:right="1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803" w:type="dxa"/><w:tcBorders><w:top w:val="nil"/><w:bottom w:val="nil"/></w:tcBorders></w:tcPr><w:p w:rsidR="0018722C"><w:pPr><w:widowControl w:val="0"/><w:snapToGrid w:val="1"/><w:spacing w:beforeLines="0" w:afterLines="0" w:lineRule="auto" w:line="240" w:after="0" w:before="36"/><w:ind w:firstLineChars="0" w:firstLine="0" w:leftChars="0" w:left="448"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80" w:type="dxa"/><w:tcBorders><w:top w:val="nil"/><w:bottom w:val="nil"/></w:tcBorders></w:tcPr><w:p w:rsidR="0018722C"><w:pPr><w:widowControl w:val="0"/><w:snapToGrid w:val="1"/><w:spacing w:beforeLines="0" w:afterLines="0" w:lineRule="auto" w:line="240" w:after="0" w:before="36"/><w:ind w:firstLineChars="0" w:firstLine="0" w:rightChars="0" w:right="0" w:leftChars="0" w:left="419"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497" w:type="dxa"/><w:tcBorders><w:top w:val="nil"/><w:bottom w:val="nil"/></w:tcBorders></w:tcPr><w:p w:rsidR="0018722C"><w:pPr><w:widowControl w:val="0"/><w:snapToGrid w:val="1"/><w:spacing w:beforeLines="0" w:afterLines="0" w:lineRule="auto" w:line="240" w:after="0" w:before="36"/><w:ind w:firstLineChars="0" w:firstLine="0" w:rightChars="0" w:right="0" w:leftChars="0" w:left="47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169" w:type="dxa"/><w:tcBorders><w:top w:val="nil"/><w:bottom w:val="nil"/></w:tcBorders></w:tcPr><w:p w:rsidR="0018722C"><w:pPr><w:widowControl w:val="0"/><w:snapToGrid w:val="1"/><w:spacing w:beforeLines="0" w:afterLines="0" w:lineRule="auto" w:line="240" w:after="0" w:before="36"/><w:ind w:firstLineChars="0" w:firstLine="0" w:rightChars="0" w:right="0" w:leftChars="0" w:left="315"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171" w:type="dxa"/><w:tcBorders><w:top w:val="nil"/><w:bottom w:val="nil"/><w:right w:val="nil"/></w:tcBorders></w:tcPr><w:p w:rsidR="0018722C"><w:pPr><w:widowControl w:val="0"/><w:snapToGrid w:val="1"/><w:spacing w:beforeLines="0" w:afterLines="0" w:lineRule="auto" w:line="240" w:after="0" w:before="36"/><w:ind w:firstLineChars="0" w:firstLine="0" w:rightChars="0" w:right="0" w:leftChars="0" w:left="31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r><w:tr><w:trPr><w:trHeight w:val="620" w:hRule="atLeast"/></w:trPr><w:tc><w:tcPr><w:tcW w:w="1716" w:type="dxa"/><w:tcBorders><w:top w:val="nil"/><w:left w:val="nil"/><w:bottom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194" w:rightChars="0" w:right="17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1803" w:type="dxa"/><w:tcBorders><w:top w:val="nil"/><w:bottom w:val="nil"/></w:tcBorders></w:tcPr><w:p w:rsidR="0018722C"><w:pPr><w:widowControl w:val="0"/><w:snapToGrid w:val="1"/><w:spacing w:beforeLines="0" w:afterLines="0" w:lineRule="auto" w:line="240" w:after="0" w:before="36"/><w:ind w:firstLineChars="0" w:firstLine="0" w:leftChars="0" w:left="447"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c><w:tcPr><w:tcW w:w="1380" w:type="dxa"/><w:tcBorders><w:top w:val="nil"/><w:bottom w:val="nil"/></w:tcBorders></w:tcPr><w:p w:rsidR="0018722C"><w:pPr><w:widowControl w:val="0"/><w:snapToGrid w:val="1"/><w:spacing w:beforeLines="0" w:afterLines="0" w:lineRule="auto" w:line="240" w:after="0" w:before="36"/><w:ind w:firstLineChars="0" w:firstLine="0" w:rightChars="0" w:right="0" w:leftChars="0" w:left="419"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c><w:tcPr><w:tcW w:w="1497" w:type="dxa"/><w:tcBorders><w:top w:val="nil"/><w:bottom w:val="nil"/></w:tcBorders></w:tcPr><w:p w:rsidR="0018722C"><w:pPr><w:widowControl w:val="0"/><w:snapToGrid w:val="1"/><w:spacing w:beforeLines="0" w:afterLines="0" w:lineRule="auto" w:line="240" w:after="0" w:before="36"/><w:ind w:firstLineChars="0" w:firstLine="0" w:rightChars="0" w:right="0" w:leftChars="0" w:left="47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c><w:tcPr><w:tcW w:w="1169" w:type="dxa"/><w:tcBorders><w:top w:val="nil"/><w:bottom w:val="nil"/></w:tcBorders></w:tcPr><w:p w:rsidR="0018722C"><w:pPr><w:widowControl w:val="0"/><w:snapToGrid w:val="1"/><w:spacing w:beforeLines="0" w:afterLines="0" w:lineRule="auto" w:line="240" w:after="0" w:before="36"/><w:ind w:firstLineChars="0" w:firstLine="0" w:rightChars="0" w:right="0" w:leftChars="0" w:left="315"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c><w:tcPr><w:tcW w:w="1171" w:type="dxa"/><w:tcBorders><w:top w:val="nil"/><w:bottom w:val="nil"/><w:right w:val="nil"/></w:tcBorders></w:tcPr><w:p w:rsidR="0018722C"><w:pPr><w:widowControl w:val="0"/><w:snapToGrid w:val="1"/><w:spacing w:beforeLines="0" w:afterLines="0" w:lineRule="auto" w:line="240" w:after="0" w:before="36"/><w:ind w:firstLineChars="0" w:firstLine="0" w:rightChars="0" w:right="0" w:leftChars="0" w:left="317"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r><w:tr><w:trPr><w:trHeight w:val="620" w:hRule="atLeast"/></w:trPr><w:tc><w:tcPr><w:tcW w:w="1716" w:type="dxa"/><w:tcBorders><w:top w:val="nil"/><w:left w:val="nil"/><w:bottom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94" w:rightChars="0" w:right="1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803" w:type="dxa"/><w:tcBorders><w:top w:val="nil"/><w:bottom w:val="nil"/></w:tcBorders></w:tcPr><w:p w:rsidR="0018722C"><w:pPr><w:widowControl w:val="0"/><w:snapToGrid w:val="1"/><w:spacing w:beforeLines="0" w:afterLines="0" w:lineRule="auto" w:line="240" w:after="0" w:before="37"/><w:ind w:firstLineChars="0" w:firstLine="0" w:leftChars="0" w:left="448"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-5.570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(0.298)</w:t></w:r></w:p></w:tc><w:tc><w:tcPr><w:tcW w:w="1380" w:type="dxa"/><w:tcBorders><w:top w:val="nil"/><w:bottom w:val="nil"/></w:tcBorders></w:tcPr><w:p w:rsidR="0018722C"><w:pPr><w:widowControl w:val="0"/><w:snapToGrid w:val="1"/><w:spacing w:beforeLines="0" w:afterLines="0" w:lineRule="auto" w:line="240" w:after="0" w:before="37"/><w:ind w:firstLineChars="0" w:firstLine="0" w:rightChars="0" w:right="0" w:leftChars="0" w:left="419"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-5.574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(0.299)</w:t></w:r></w:p></w:tc><w:tc><w:tcPr><w:tcW w:w="1497" w:type="dxa"/><w:tcBorders><w:top w:val="nil"/><w:bottom w:val="nil"/></w:tcBorders></w:tcPr><w:p w:rsidR="0018722C"><w:pPr><w:widowControl w:val="0"/><w:snapToGrid w:val="1"/><w:spacing w:beforeLines="0" w:afterLines="0" w:lineRule="auto" w:line="240" w:after="0" w:before="37"/><w:ind w:firstLineChars="0" w:firstLine="0" w:rightChars="0" w:right="0" w:leftChars="0" w:left="47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-4.419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(0.245)</w:t></w:r></w:p></w:tc><w:tc><w:tcPr><w:tcW w:w="1169" w:type="dxa"/><w:tcBorders><w:top w:val="nil"/><w:bottom w:val="nil"/></w:tcBorders></w:tcPr><w:p w:rsidR="0018722C"><w:pPr><w:widowControl w:val="0"/><w:snapToGrid w:val="1"/><w:spacing w:beforeLines="0" w:afterLines="0" w:lineRule="auto" w:line="240" w:after="0" w:before="37"/><w:ind w:firstLineChars="0" w:firstLine="0" w:rightChars="0" w:right="0" w:leftChars="0" w:left="315"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-4.224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(0.251)</w:t></w:r></w:p></w:tc><w:tc><w:tcPr><w:tcW w:w="1171" w:type="dxa"/><w:tcBorders><w:top w:val="nil"/><w:bottom w:val="nil"/><w:right w:val="nil"/></w:tcBorders></w:tcPr><w:p w:rsidR="0018722C"><w:pPr><w:widowControl w:val="0"/><w:snapToGrid w:val="1"/><w:spacing w:beforeLines="0" w:afterLines="0" w:lineRule="auto" w:line="240" w:after="0" w:before="37"/><w:ind w:firstLineChars="0" w:firstLine="0" w:rightChars="0" w:right="0" w:leftChars="0" w:left="31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-5.437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(0.286)</w:t></w:r></w:p></w:tc></w:tr><w:tr><w:trPr><w:trHeight w:val="300" w:hRule="atLeast"/></w:trPr><w:tc><w:tcPr><w:tcW w:w="1716" w:type="dxa"/><w:tcBorders><w:top w:val="nil"/><w:left w:val="nil"/><w:bottom w:val="nil"/></w:tcBorders></w:tcPr><w:p w:rsidR="0018722C"><w:pPr><w:widowControl w:val="0"/><w:snapToGrid w:val="1"/><w:spacing w:beforeLines="0" w:afterLines="0" w:lineRule="auto" w:line="240" w:after="0" w:before="47"/><w:ind w:firstLineChars="0" w:firstLine="0" w:leftChars="0" w:left="194" w:rightChars="0" w:right="17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Industry and Year</w:t></w:r></w:p></w:tc><w:tc><w:tcPr><w:tcW w:w="1803" w:type="dxa"/><w:tcBorders><w:top w:val="nil"/><w:bottom w:val="nil"/></w:tcBorders></w:tcPr><w:p w:rsidR="0018722C"><w:pPr><w:widowControl w:val="0"/><w:snapToGrid w:val="1"/><w:spacing w:beforeLines="0" w:afterLines="0" w:lineRule="auto" w:line="240" w:after="0" w:before="47"/><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380" w:type="dxa"/><w:tcBorders><w:top w:val="nil"/><w:bottom w:val="nil"/></w:tcBorders></w:tcPr><w:p w:rsidR="0018722C"><w:pPr><w:widowControl w:val="0"/><w:snapToGrid w:val="1"/><w:spacing w:beforeLines="0" w:afterLines="0" w:lineRule="auto" w:line="240" w:after="0" w:before="47"/><w:ind w:firstLineChars="0" w:firstLine="0" w:leftChars="0" w:left="149"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497" w:type="dxa"/><w:tcBorders><w:top w:val="nil"/><w:bottom w:val="nil"/></w:tcBorders></w:tcPr><w:p w:rsidR="0018722C"><w:pPr><w:widowControl w:val="0"/><w:snapToGrid w:val="1"/><w:spacing w:beforeLines="0" w:afterLines="0" w:lineRule="auto" w:line="240" w:after="0" w:before="47"/><w:ind w:firstLineChars="0" w:firstLine="0" w:leftChars="0" w:left="156" w:rightChars="0" w:right="15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169" w:type="dxa"/><w:tcBorders><w:top w:val="nil"/><w:bottom w:val="nil"/></w:tcBorders></w:tcPr><w:p w:rsidR="0018722C"><w:pPr><w:widowControl w:val="0"/><w:snapToGrid w:val="1"/><w:spacing w:beforeLines="0" w:afterLines="0" w:lineRule="auto" w:line="240" w:after="0" w:before="47"/><w:ind w:firstLineChars="0" w:firstLine="0" w:leftChars="0" w:left="131" w:rightChars="0" w:right="13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171" w:type="dxa"/><w:tcBorders><w:top w:val="nil"/><w:bottom w:val="nil"/><w:right w:val="nil"/></w:tcBorders></w:tcPr><w:p w:rsidR="0018722C"><w:pPr><w:widowControl w:val="0"/><w:snapToGrid w:val="1"/><w:spacing w:beforeLines="0" w:afterLines="0" w:lineRule="auto" w:line="240" w:after="0" w:before="47"/><w:ind w:firstLineChars="0" w:firstLine="0" w:leftChars="0" w:left="134" w:rightChars="0" w:right="13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280" w:hRule="atLeast"/></w:trPr><w:tc><w:tcPr><w:tcW w:w="1716" w:type="dxa"/><w:tcBorders><w:top w:val="nil"/><w:left w:val="nil"/><w:bottom w:val="nil"/></w:tcBorders></w:tcPr><w:p w:rsidR="0018722C"><w:pPr><w:widowControl w:val="0"/><w:snapToGrid w:val="1"/><w:spacing w:beforeLines="0" w:afterLines="0" w:lineRule="auto" w:line="240" w:after="0" w:before="48"/><w:ind w:firstLineChars="0" w:firstLine="0" w:leftChars="0" w:left="194" w:rightChars="0" w:right="1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803" w:type="dxa"/><w:tcBorders><w:top w:val="nil"/><w:bottom w:val="nil"/></w:tcBorders></w:tcPr><w:p w:rsidR="0018722C"><w:pPr><w:widowControl w:val="0"/><w:snapToGrid w:val="1"/><w:spacing w:beforeLines="0" w:afterLines="0" w:lineRule="auto" w:line="240" w:after="0" w:before="48"/><w:ind w:firstLineChars="0" w:firstLine="0" w:leftChars="0" w:left="445"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c><w:tcPr><w:tcW w:w="1380" w:type="dxa"/><w:tcBorders><w:top w:val="nil"/><w:bottom w:val="nil"/></w:tcBorders></w:tcPr><w:p w:rsidR="0018722C"><w:pPr><w:widowControl w:val="0"/><w:snapToGrid w:val="1"/><w:spacing w:beforeLines="0" w:afterLines="0" w:lineRule="auto" w:line="240" w:after="0" w:before="48"/><w:ind w:firstLineChars="0" w:firstLine="0" w:leftChars="0" w:left="145"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c><w:tcPr><w:tcW w:w="1497" w:type="dxa"/><w:tcBorders><w:top w:val="nil"/><w:bottom w:val="nil"/></w:tcBorders></w:tcPr><w:p w:rsidR="0018722C"><w:pPr><w:widowControl w:val="0"/><w:snapToGrid w:val="1"/><w:spacing w:beforeLines="0" w:afterLines="0" w:lineRule="auto" w:line="240" w:after="0" w:before="48"/><w:ind w:firstLineChars="0" w:firstLine="0" w:leftChars="0" w:left="156" w:rightChars="0" w:right="15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c><w:tcPr><w:tcW w:w="1169" w:type="dxa"/><w:tcBorders><w:top w:val="nil"/><w:bottom w:val="nil"/></w:tcBorders></w:tcPr><w:p w:rsidR="0018722C"><w:pPr><w:widowControl w:val="0"/><w:snapToGrid w:val="1"/><w:spacing w:beforeLines="0" w:afterLines="0" w:lineRule="auto" w:line="240" w:after="0" w:before="48"/><w:ind w:firstLineChars="0" w:firstLine="0" w:leftChars="0" w:left="129" w:rightChars="0" w:right="13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c><w:tcPr><w:tcW w:w="1171" w:type="dxa"/><w:tcBorders><w:top w:val="nil"/><w:bottom w:val="nil"/><w:right w:val="nil"/></w:tcBorders></w:tcPr><w:p w:rsidR="0018722C"><w:pPr><w:widowControl w:val="0"/><w:snapToGrid w:val="1"/><w:spacing w:beforeLines="0" w:afterLines="0" w:lineRule="auto" w:line="240" w:after="0" w:before="48"/><w:ind w:firstLineChars="0" w:firstLine="0" w:leftChars="0" w:left="132" w:rightChars="0" w:right="13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r><w:tr><w:trPr><w:trHeight w:val="320" w:hRule="atLeast"/></w:trPr><w:tc><w:tcPr><w:tcW w:w="1716" w:type="dxa"/><w:tcBorders><w:top w:val="nil"/><w:left w:val="nil"/><w:bottom w:val="nil"/></w:tcBorders></w:tcPr><w:p w:rsidR="0018722C"><w:pPr><w:widowControl w:val="0"/><w:snapToGrid w:val="1"/><w:spacing w:beforeLines="0" w:afterLines="0" w:lineRule="auto" w:line="240" w:after="0" w:before="36"/><w:ind w:firstLineChars="0" w:firstLine="0" w:leftChars="0" w:left="194" w:rightChars="0" w:right="175"/><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803" w:type="dxa"/><w:tcBorders><w:top w:val="nil"/><w:bottom w:val="nil"/></w:tcBorders></w:tcPr><w:p w:rsidR="0018722C"><w:pPr><w:widowControl w:val="0"/><w:snapToGrid w:val="1"/><w:spacing w:beforeLines="0" w:afterLines="0" w:lineRule="auto" w:line="240" w:after="0" w:before="36"/><w:ind w:firstLineChars="0" w:firstLine="0" w:leftChars="0" w:left="447"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c><w:tcPr><w:tcW w:w="1380" w:type="dxa"/><w:tcBorders><w:top w:val="nil"/><w:bottom w:val="nil"/></w:tcBorders></w:tcPr><w:p w:rsidR="0018722C"><w:pPr><w:widowControl w:val="0"/><w:snapToGrid w:val="1"/><w:spacing w:beforeLines="0" w:afterLines="0" w:lineRule="auto" w:line="240" w:after="0" w:before="36"/><w:ind w:firstLineChars="0" w:firstLine="0" w:leftChars="0" w:left="148" w:rightChars="0" w:right="150"/><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c><w:tcPr><w:tcW w:w="1497" w:type="dxa"/><w:tcBorders><w:top w:val="nil"/><w:bottom w:val="nil"/></w:tcBorders></w:tcPr><w:p w:rsidR="0018722C"><w:pPr><w:widowControl w:val="0"/><w:snapToGrid w:val="1"/><w:spacing w:beforeLines="0" w:afterLines="0" w:lineRule="auto" w:line="240" w:after="0" w:before="36"/><w:ind w:firstLineChars="0" w:firstLine="0" w:leftChars="0" w:left="156" w:rightChars="0" w:right="157"/><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c><w:tcPr><w:tcW w:w="1169" w:type="dxa"/><w:tcBorders><w:top w:val="nil"/><w:bottom w:val="nil"/></w:tcBorders></w:tcPr><w:p w:rsidR="0018722C"><w:pPr><w:widowControl w:val="0"/><w:snapToGrid w:val="1"/><w:spacing w:beforeLines="0" w:afterLines="0" w:lineRule="auto" w:line="240" w:after="0" w:before="36"/><w:ind w:firstLineChars="0" w:firstLine="0" w:leftChars="0" w:left="132" w:rightChars="0" w:right="132"/><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c><w:tcPr><w:tcW w:w="1171" w:type="dxa"/><w:tcBorders><w:top w:val="nil"/><w:bottom w:val="nil"/><w:right w:val="nil"/></w:tcBorders></w:tcPr><w:p w:rsidR="0018722C"><w:pPr><w:widowControl w:val="0"/><w:snapToGrid w:val="1"/><w:spacing w:beforeLines="0" w:afterLines="0" w:lineRule="auto" w:line="240" w:after="0" w:before="36"/><w:ind w:firstLineChars="0" w:firstLine="0" w:leftChars="0" w:left="134" w:rightChars="0" w:right="136"/><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r><w:tr><w:trPr><w:trHeight w:val="360" w:hRule="atLeast"/></w:trPr><w:tc><w:tcPr><w:tcW w:w="1716" w:type="dxa"/><w:tcBorders><w:top w:val="nil"/><w:left w:val="nil"/></w:tcBorders></w:tcPr><w:p w:rsidR="0018722C"><w:pPr><w:widowControl w:val="0"/><w:snapToGrid w:val="1"/><w:spacing w:beforeLines="0" w:afterLines="0" w:lineRule="auto" w:line="240" w:after="0" w:before="48"/><w:ind w:firstLineChars="0" w:firstLine="0" w:rightChars="0" w:right="0" w:leftChars="0" w:left="1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803" w:type="dxa"/><w:tcBorders><w:top w:val="nil"/></w:tcBorders></w:tcPr><w:p w:rsidR="0018722C"><w:pPr><w:widowControl w:val="0"/><w:snapToGrid w:val="1"/><w:spacing w:beforeLines="0" w:afterLines="0" w:lineRule="auto" w:line="240" w:after="0" w:before="48"/><w:ind w:firstLineChars="0" w:firstLine="0" w:leftChars="0" w:left="446"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80" w:type="dxa"/><w:tcBorders><w:top w:val="nil"/></w:tcBorders></w:tcPr><w:p w:rsidR="0018722C"><w:pPr><w:widowControl w:val="0"/><w:snapToGrid w:val="1"/><w:spacing w:beforeLines="0" w:afterLines="0" w:lineRule="auto" w:line="240" w:after="0" w:before="48"/><w:ind w:firstLineChars="0" w:firstLine="0" w:leftChars="0" w:left="146"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497" w:type="dxa"/><w:tcBorders><w:top w:val="nil"/></w:tcBorders></w:tcPr><w:p w:rsidR="0018722C"><w:pPr><w:widowControl w:val="0"/><w:snapToGrid w:val="1"/><w:spacing w:beforeLines="0" w:afterLines="0" w:lineRule="auto" w:line="240" w:after="0" w:before="48"/><w:ind w:firstLineChars="0" w:firstLine="0" w:leftChars="0" w:left="156" w:rightChars="0" w:right="15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169" w:type="dxa"/><w:tcBorders><w:top w:val="nil"/></w:tcBorders></w:tcPr><w:p w:rsidR="0018722C"><w:pPr><w:widowControl w:val="0"/><w:snapToGrid w:val="1"/><w:spacing w:beforeLines="0" w:afterLines="0" w:lineRule="auto" w:line="240" w:after="0" w:before="48"/><w:ind w:firstLineChars="0" w:firstLine="0" w:leftChars="0" w:left="130" w:rightChars="0" w:right="13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171" w:type="dxa"/><w:tcBorders><w:top w:val="nil"/><w:right w:val="nil"/></w:tcBorders></w:tcPr><w:p w:rsidR="0018722C"><w:pPr><w:widowControl w:val="0"/><w:snapToGrid w:val="1"/><w:spacing w:beforeLines="0" w:afterLines="0" w:lineRule="auto" w:line="240" w:after="0" w:before="48"/><w:ind w:firstLineChars="0" w:firstLine="0" w:leftChars="0" w:left="132" w:rightChars="0" w:right="13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3.11</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2"/><w:topLinePunct/><w:ind w:left="171" w:hangingChars="171" w:hanging="171"/></w:pPr><w:bookmarkStart w:id="833519" w:name="_Toc686833519"/><w:bookmarkStart w:name="_bookmark16" w:id="28"/><w:bookmarkEnd w:id="28"/><w:r><w:t>3.5</w:t></w:r><w:r><w:t xml:space="preserve"> </w:t></w:r><w:bookmarkStart w:name="_bookmark16" w:id="29"/><w:bookmarkEnd w:id="29"/><w:r><w:t>本章小结</w:t></w:r><w:bookmarkEnd w:id="833519"/></w:p><w:p w:rsidR="0018722C"><w:pPr><w:pStyle w:val="Heading3"/><w:topLinePunct/><w:ind w:left="200" w:hangingChars="200" w:hanging="200"/></w:pPr><w:r><w:t>3.5.1</w:t></w:r><w:r><w:t xml:space="preserve"> </w:t></w:r><w:r><w:t>研究发现</w:t></w:r></w:p><w:p w:rsidR="0018722C"><w:pPr><w:topLinePunct/></w:pPr><w:r><w:t>改革开放以来，传统的通过单纯依靠生产要素的大量投入和扩张的发展模式在很长一段时间推动了中国经济的高速增长。然而，随着传统要素禀赋比较优势逐渐减弱，这种高投入、高排放、低效率的粗放型增长模式已经显现出越来越多的弊端。中国“十二五”规划提出把科技进步和创新作为加快转变经济发展方式的重要支撑。更为引人注目的是，中国共产党十八届三中全会首次提出了推进国家治理体系和治理能力现代化的基本理念。在理论研究上，政府治理在理论研究和经济影响上的重要性，吸引了大量学者对其进行研究。然而，政府治理与企业专利产出之间的关系，相关研究并没有取得一致的结论，这使得政府治理对企业创新活动的影响依然是一个需要深入考察的重要问题。基于这一重要议题，本章</w:t></w:r><w:r><w:t>采用世界银行对中国</w:t></w:r><w:r><w:t>120</w:t></w:r><w:r></w:r><w:r w:rsidR="001852F3"><w:t xml:space="preserve">个城市的调研数据度量政府治理，结合从国家知识产</w:t></w:r><w:r w:rsidR="001852F3"><w:t>权</w:t></w:r></w:p><w:p w:rsidR="0018722C"><w:pPr><w:topLinePunct/></w:pPr><w:r><w:t>局搜集整理的</w:t></w:r><w:r w:rsidR="001852F3"><w:t xml:space="preserve">44410</w:t></w:r><w:r w:rsidR="001852F3"><w:t xml:space="preserve">家企业专利数据，构建中介传导模型，考察了政府治理如何</w:t></w:r></w:p><w:p w:rsidR="0018722C"><w:pPr><w:topLinePunct/></w:pPr><w:r><w:t>对于企业专利产出产生有效影响的重要问题。本章研究表明：</w:t></w:r><w:r><w:t>（</w:t></w:r><w:r><w:t>1</w:t></w:r><w:r><w:t>）</w:t></w:r><w:r><w:t>在政府治理水平</w:t></w:r><w:r><w:t>较高的地区，企业表现出更高的专利产出水平；</w:t></w:r><w:r><w:t>（</w:t></w:r><w:r><w:t>2</w:t></w:r><w:r><w:t>）</w:t></w:r><w:r><w:t>非国有企业专利产出对于政府</w:t></w:r><w:r><w:t>治理水平的敏感度更高；</w:t></w:r><w:r><w:rPr><w:spacing w:val="-2"/></w:rPr><w:t>（</w:t></w:r><w:r><w:rPr><w:spacing w:val="-2"/></w:rPr><w:t xml:space="preserve">3</w:t></w:r><w:r><w:rPr><w:spacing w:val="-2"/></w:rPr><w:t>）</w:t></w:r><w:r><w:t>政府治理对于企业专利产出的影响随着企业隶属层级的降低而增强；</w:t></w:r><w:r><w:t>（</w:t></w:r><w:r><w:t>4</w:t></w:r><w:r><w:t>）</w:t></w:r><w:r><w:t>基于传导机制的考察发现，政府通过增加教育投入，推动技术</w:t></w:r><w:r><w:t>市场发展、吸引外商直接投资以及遏制权力寻租活动等措施促进了企业专利产出的提升。本章研究结论凸显出政府治理在提升企业技术创新能力中的战略意义。</w:t></w:r></w:p><w:p w:rsidR="0018722C"><w:pPr><w:pStyle w:val="Heading3"/><w:topLinePunct/><w:ind w:left="200" w:hangingChars="200" w:hanging="200"/></w:pPr><w:r><w:t>3.5.2</w:t></w:r><w:r><w:t xml:space="preserve"> </w:t></w:r><w:r><w:t>启示</w:t></w:r></w:p><w:p w:rsidR="0018722C"><w:pPr><w:topLinePunct/></w:pPr><w:r><w:t>1.</w:t></w:r><w:r><w:t>本章的研究表明，当代中国已经进入到政府转型和企业转型的“双重转型”</w:t></w:r><w:r><w:t>历史阶段。为此，应当加快推进政府治理转型的步伐，为中国企业的转型升级之</w:t></w:r><w:r><w:t>路提供坚实的制度保障。通过提升政府治理水平更好的服务于技术创新活动：</w:t></w:r><w:r><w:t>（</w:t></w:r><w:r><w:t xml:space="preserve">1</w:t></w:r><w:r><w:t>）</w:t></w:r><w:r w:rsidR="001852F3"><w:t xml:space="preserve">政府的行为函数应当是社会整体利益最大化。政府应当完善经济转型过程中的法制基础，为创新活动创造一个公开、公正和透明的市场环境，政府应当在加大查</w:t></w:r><w:r><w:t>处假冒伪劣产品力度，保护创新成果的同时，通过减少行政干预，提升行政效能，</w:t></w:r><w:r w:rsidR="001852F3"><w:t xml:space="preserve">进一步发挥软环境建设对创新活动的培育作用；</w:t></w:r><w:r><w:rPr><w:spacing w:val="-2"/></w:rPr><w:t>（</w:t></w:r><w:r><w:rPr><w:spacing w:val="-2"/></w:rPr><w:t>2</w:t></w:r><w:r><w:rPr><w:spacing w:val="-2"/></w:rPr><w:t>）</w:t></w:r><w:r><w:t>周期长、风险大是创新经济的</w:t></w:r><w:r><w:t>突出特点，这与政府的任期很难吻合，在推进政府职能转型过程中，应当调整地</w:t></w:r><w:r><w:t>方政府的激励模式，改革政府和官员的绩效考核体系，减轻</w:t></w:r><w:r><w:t>“GDP</w:t></w:r><w:r></w:r><w:r w:rsidR="001852F3"><w:t xml:space="preserve">崇拜”的传统束缚，通过建立跨任期、跨区域的政府绩效考核体系，淡化</w:t></w:r><w:r><w:t>GDP</w:t></w:r><w:r></w:r><w:r w:rsidR="001852F3"><w:t xml:space="preserve">指标，重点考核创</w:t></w:r><w:r><w:t>新率指标</w:t></w:r><w:r><w:rPr><w:spacing w:val="-1"/></w:rPr><w:t>（</w:t></w:r><w:r><w:rPr><w:spacing w:val="-1"/></w:rPr><w:t>地方专利申请数、地方研发投入情况等</w:t></w:r><w:r><w:rPr><w:spacing w:val="-1"/></w:rPr><w:t>）</w:t></w:r><w:r><w:t>，使政府治理行为更好的适应</w:t></w:r><w:r><w:t>技术进步的演进规律。</w:t></w:r></w:p><w:p w:rsidR="0018722C"><w:pPr><w:topLinePunct/></w:pPr><w:r><w:t>2.通过把政府引导与市场机制有机结合起来，提升企业创新活动的经济收益：</w:t></w:r></w:p><w:p w:rsidR="0018722C"><w:pPr><w:topLinePunct/></w:pPr><w:r><w:t>（</w:t></w:r><w:r><w:t>1</w:t></w:r><w:r><w:rPr><w:spacing w:val="-1"/></w:rPr><w:t>）</w:t></w:r><w:r><w:t>政府应提出符合本地区实际情况、经过科学论证的创新导向，防止随大流和一</w:t></w:r><w:r><w:t>哄而上；</w:t></w:r><w:r><w:t>（</w:t></w:r><w:r><w:t>2</w:t></w:r><w:r><w:t>）</w:t></w:r><w:r><w:t>政府应当进一步完善教育等公共品供给机制，充分发挥公共财政对于</w:t></w:r><w:r><w:t>企业技术创新的导向和扶持作用，将技术创新产品列入政府采购目录；</w:t></w:r><w:r><w:t>（</w:t></w:r><w:r><w:t xml:space="preserve">3</w:t></w:r><w:r><w:t>）</w:t></w:r><w:r><w:t>政府应当加快和推进信息、金融、技术、劳动力等中高级生产要素的市场化改革进程，</w:t></w:r><w:r w:rsidR="001852F3"><w:t xml:space="preserve">鼓励市场充分竞争，发挥市场在创新资源配置中的基础性作用。</w:t></w:r></w:p><w:p w:rsidR="0018722C"><w:pPr><w:pStyle w:val="Heading3"/><w:topLinePunct/><w:ind w:left="200" w:hangingChars="200" w:hanging="200"/></w:pPr><w:r><w:t>3.5.3</w:t></w:r><w:r><w:t xml:space="preserve"> </w:t></w:r><w:r><w:t>展望</w:t></w:r></w:p><w:p w:rsidR="0018722C"><w:pPr><w:topLinePunct/></w:pPr><w:r><w:t>本章对于政府治理与企业专利产出的研究尚有进一步拓展的空间：</w:t></w:r><w:r><w:t>（</w:t></w:r><w:r><w:t>1</w:t></w:r><w:r><w:t>）</w:t></w:r><w:r><w:t>扩大城市样本容量，基于更多城市的企业数据有助于得出更稳健的结论；</w:t></w:r><w:r><w:t>（</w:t></w:r><w:r><w:t>2</w:t></w:r><w:r><w:t>）</w:t></w:r><w:r><w:t>本章因数</w:t></w:r><w:r><w:t>据</w:t></w:r></w:p><w:p w:rsidR="0018722C"><w:pPr><w:topLinePunct/></w:pPr><w:r><w:t>限制没有考虑地方政府官员的个体特征，地方主政官员的年龄、教育背景和换届等因素往往会对地方政府的政策实施产生较大影响，对这一问题的研究可以进一步深化对中国转轨时期企业专利产出行为的理解。</w:t></w:r></w:p><w:p w:rsidR="0018722C"><w:pPr><w:pStyle w:val="Heading1"/><w:topLinePunct/></w:pPr><w:bookmarkStart w:id="833520" w:name="_Toc686833520"/><w:bookmarkStart w:name="_bookmark17" w:id="30"/><w:bookmarkEnd w:id="30"/><w:r></w:r><w:r><w:t>第</w:t></w:r><w:r></w:r><w:r><w:t>4</w:t></w:r><w:r></w:r><w:r><w:t>章</w:t></w:r><w:r><w:t xml:space="preserve">  </w:t></w:r><w:r w:rsidR="001852F3"><w:t>政府</w:t></w:r><w:r><w:t>补贴</w:t></w:r><w:r><w:t>对中国</w:t></w:r><w:r><w:t>企</w:t></w:r><w:r><w:t>业专</w:t></w:r><w:r><w:t>利活</w:t></w:r><w:r><w:t>动的影</w:t></w:r><w:r><w:t>响</w:t></w:r><w:r><w:t>研究</w:t></w:r><w:bookmarkEnd w:id="833520"/></w:p><w:p w:rsidR="0018722C"><w:pPr><w:pStyle w:val="Heading2"/><w:topLinePunct/><w:ind w:left="171" w:hangingChars="171" w:hanging="171"/></w:pPr><w:bookmarkStart w:id="833521" w:name="_Toc686833521"/><w:bookmarkStart w:name="_bookmark18" w:id="31"/><w:bookmarkEnd w:id="31"/><w:r><w:t>4.1</w:t></w:r><w:r><w:t xml:space="preserve"> </w:t></w:r><w:bookmarkStart w:name="_bookmark18" w:id="32"/><w:bookmarkEnd w:id="32"/><w:r><w:t>引言</w:t></w:r><w:bookmarkEnd w:id="833521"/></w:p><w:p w:rsidR="0018722C"><w:pPr><w:topLinePunct/></w:pPr><w:r><w:t>在经济转型的过程中，政府补贴作为一种政策工具，通过对企业经济补偿等形式，可被政府用来实现多种政策目标，在引导产业升级等方面发挥着越来越重要的作用，并逐渐成为中国经济结构转型的重要推手。然而，与此形成鲜明对比的是，理论界对于政府补贴与企业专利产出之间的关系存在巨大的争议。对于政府补贴持“正面效应”的观点认为，政府补贴可以有利于弥补创新过程中的市场</w:t></w:r><w:r><w:t>失灵</w:t></w:r><w:hyperlink w:history="true" w:anchor="_bookmark237"><w:r><w:t>Patel</w:t></w:r><w:r></w:r><w:r w:rsidR="001852F3"><w:t xml:space="preserve">和</w:t></w:r><w:r><w:t>Pavitt</w:t></w:r><w:r><w:t>（</w:t></w:r><w:r><w:t>1994</w:t></w:r><w:r><w:t>）</w:t></w:r></w:hyperlink><w:r><w:t>，带动了企业层面的创新投入</w:t></w:r><w:r><w:t>(</w:t></w:r><w:hyperlink w:history="true" w:anchor="_bookmark148"><w:r><w:t>Guangzhou Hu,2001</w:t></w:r></w:hyperlink><w:r><w:t>)</w:t></w:r><w:r><w:t xml:space="preserve">，</w:t></w:r><w:r w:rsidR="001852F3"><w:t xml:space="preserve">促进了企业专利产出活动</w:t></w:r><w:r><w:t>(</w:t></w:r><w:hyperlink w:history="true" w:anchor="_bookmark162"><w:r><w:t>Hewitt-Dundas</w:t></w:r><w:r w:rsidR="001852F3"><w:rPr><w:spacing w:val="-20"/></w:rPr><w:t xml:space="preserve">和</w:t></w:r><w:r><w:t>Roper</w:t></w:r><w:r><w:t>.,</w:t></w:r><w:r><w:t>2009</w:t></w:r></w:hyperlink><w:r><w:t>)</w:t></w:r><w:r><w:t>。对于政府补贴持“负</w:t></w:r><w:r><w:t>面效应”的观点认为，政府选择性的补贴政策对企业的创新投入产生了挤出效</w:t></w:r><w:r><w:t>应</w:t></w:r></w:p><w:p w:rsidR="0018722C"><w:pPr><w:topLinePunct/></w:pPr><w:hyperlink w:history="true" w:anchor="_bookmark277"><w:r><w:t>(</w:t></w:r><w:r><w:t>Wallsten,2000</w:t></w:r></w:hyperlink><w:r><w:rPr><w:spacing w:val="0"/></w:rPr><w:t>）</w:t></w:r><w:r><w:t xml:space="preserve">，降低了激励效果</w:t></w:r><w:r><w:t>(</w:t></w:r><w:hyperlink w:history="true" w:anchor="_bookmark248"><w:r><w:t>Rodrik，D,2004</w:t></w:r></w:hyperlink><w:r><w:t>)</w:t></w:r><w:r><w:t>，企业所释放的虚假信号很可能达到欺骗政策制定者的目的</w:t></w:r><w:r><w:t>（</w:t></w:r><w:r><w:t>安同良等</w:t></w:r><w:r><w:rPr><w:rFonts w:hint="eastAsia"/></w:rPr><w:t>，</w:t></w:r><w:r><w:t>2009</w:t></w:r><w:r><w:t>）</w:t></w:r><w:r><w:t>。由此可见，现有文献对于政府</w:t></w:r><w:r><w:t>补贴与企业专利产出之间的关系尚未取得一致结论，存在巨大争议，依然是一个</w:t></w:r><w:r><w:t>有待检验的重要问题，有必要深入研究下去。更为引人关注的是，这种争议也引发了对于政府补贴及其相关政策合理性的诸多疑问。</w:t></w:r></w:p><w:p w:rsidR="0018722C"><w:pPr><w:topLinePunct/></w:pPr><w:r><w:t>本章的研究可能在以下三个方面丰富了已有文献：</w:t></w:r><w:r><w:rPr><w:spacing w:val="-2"/></w:rPr><w:t>（</w:t></w:r><w:r><w:rPr><w:spacing w:val="-2"/></w:rPr><w:t xml:space="preserve">1</w:t></w:r><w:r><w:rPr><w:spacing w:val="-2"/></w:rPr><w:t>）</w:t></w:r><w:r><w:t>以往文献主要研究了政府补贴与企业创新投入之间的关系，但很少有研究涉及政府补贴与企业创新产出之间的关系。特别是以中国企业为样本的研究非常少见。本章样本企业的产值在中国经济中占有很大比重，无论是从数量还是从经济影响力来看，都具有很强的代表性。本章基于国家知识产权局公布的企业专利数量数据，考察了政府补贴与企业专利产出之间存在的非线性关系，这丰富和加深了本章对于企业专利产出过</w:t></w:r><w:r><w:t>程的认识。</w:t></w:r><w:r><w:t>（</w:t></w:r><w:r><w:t>2</w:t></w:r><w:r><w:t>）</w:t></w:r><w:r><w:t>本章基于企业特征的考察发现，政府补贴对企业专利产出的影响存在显著的产权、规模和行业差异。这些发现对于理解政府补贴在专利产出领域的</w:t></w:r><w:r><w:t>不同作用提供了一个独特的微观视角。</w:t></w:r><w:r><w:t>（</w:t></w:r><w:r><w:t>3</w:t></w:r><w:r><w:t>）</w:t></w:r><w:r><w:t>本章的研究不仅直接反映了政府的治理行为，也为相关政策的制定和改革提供理论和经验依据，因而对于政府制定创新政策、完善国家创新体系、评估现有政策的经济绩效具有重要的价值。</w:t></w:r></w:p><w:p w:rsidR="0018722C"><w:pPr><w:pStyle w:val="Heading2"/><w:topLinePunct/><w:ind w:left="171" w:hangingChars="171" w:hanging="171"/></w:pPr><w:bookmarkStart w:id="833522" w:name="_Toc686833522"/><w:bookmarkStart w:name="_bookmark19" w:id="33"/><w:bookmarkEnd w:id="33"/><w:r><w:t>4.2</w:t></w:r><w:r><w:t xml:space="preserve"> </w:t></w:r><w:bookmarkStart w:name="_bookmark19" w:id="34"/><w:bookmarkEnd w:id="34"/><w:r><w:t>理论分析与研究假说</w:t></w:r><w:bookmarkEnd w:id="833522"/></w:p><w:p w:rsidR="0018722C"><w:pPr><w:topLinePunct/></w:pPr><w:r><w:t>由于技术创新活动具有明显的外溢性，容易受到来自外部环境因素的影响。政府出面纠正创新外部性，是完全必要的和正当的，因为短期内研发投资的私人</w:t></w:r><w:hyperlink w:history="true" w:anchor="_bookmark223"><w:r><w:t>回报率通常低于社会平均收益率</w:t></w:r><w:r><w:t>(</w:t></w:r><w:r><w:t>Nadiri</w:t></w:r><w:r><w:t xml:space="preserve">, </w:t></w:r><w:r><w:t>1993</w:t></w:r></w:hyperlink><w:r><w:t>)</w:t></w:r><w:r><w:t>，并且政府对于创新活动的适度干预和引导，有利于引导生产要素和资源流向研究开发等创新部门</w:t></w:r><w:r><w:t>(</w:t></w:r><w:hyperlink w:history="true" w:anchor="_bookmark250"><w:r><w:t>Romer,1986</w:t></w:r></w:hyperlink><w:r><w:t>)</w:t></w:r><w:r><w:t>。政府可以通过公共支出、产权保护体系和技术规制等方式，为创新活动提供基础平台</w:t></w:r><w:r><w:t>(</w:t></w:r><w:hyperlink w:history="true" w:anchor="_bookmark104"><w:r><w:t>Cropper</w:t></w:r><w:r w:rsidR="001852F3"><w:rPr><w:spacing w:val="-3"/></w:rPr><w:t xml:space="preserve">和</w:t></w:r><w:r><w:t>Oates,1992</w:t></w:r></w:hyperlink><w:r><w:t>)</w:t></w:r><w:r><w:t>。政府对于企业技术创新的保护和帮助行为有利于保护创新产生的超额收益等手段，有利于弥补创新过程中的市场失灵，改善创新</w:t></w:r><w:r><w:t>环境</w:t></w:r><w:r><w:t>(</w:t></w:r><w:hyperlink w:history="true" w:anchor="_bookmark237"><w:r><w:t>Patel</w:t></w:r><w:r w:rsidR="001852F3"><w:rPr><w:spacing w:val="10"/></w:rPr><w:t xml:space="preserve">和</w:t></w:r><w:r><w:t>Pavitt,1994</w:t></w:r></w:hyperlink><w:r><w:t>)</w:t></w:r><w:r><w:t>。政府补贴是私人企业研发投资的重要参考因</w:t></w:r><w:r><w:t>素</w:t></w:r></w:p><w:p w:rsidR="0018722C"><w:pPr><w:topLinePunct/></w:pPr><w:hyperlink w:history="true" w:anchor="_bookmark199"><w:r><w:t>(</w:t></w:r><w:r><w:t>Leyden</w:t></w:r><w:r></w:r><w:r w:rsidR="001852F3"><w:t xml:space="preserve">和</w:t></w:r><w:r><w:t>Link,1991</w:t></w:r></w:hyperlink><w:r><w:rPr><w:spacing w:val="4"/></w:rPr><w:t>）</w:t></w:r><w:r><w:t xml:space="preserve">。不仅如此，政府补贴对私人</w:t></w:r><w:r><w:t xml:space="preserve">R&amp;</w:t></w:r><w:r w:rsidR="001852F3"><w:t xml:space="preserve"> </w:t></w:r><w:r w:rsidR="001852F3"><w:t xml:space="preserve">D</w:t></w:r><w:r></w:r><w:r w:rsidR="001852F3"><w:t xml:space="preserve">有显著的正向作用</w:t></w:r><w:r><w:t>（</w:t></w:r><w:hyperlink w:history="true" w:anchor="_bookmark148"><w:r><w:t>Guangzhou Hu,2001</w:t></w:r></w:hyperlink><w:r><w:t>）</w:t></w:r><w:r><w:t>。等发现，政府资助促进了进行企业研发活动和重大新产品开发</w:t></w:r><w:r><w:t>（</w:t></w:r><w:hyperlink w:history="true" w:anchor="_bookmark162"><w:r><w:t>Hewitt-Dundas</w:t></w:r><w:r w:rsidR="001852F3"><w:rPr><w:spacing w:val="-16"/></w:rPr><w:t xml:space="preserve">和</w:t></w:r><w:r><w:t>Rope</w:t></w:r><w:r><w:t>r.</w:t></w:r><w:r><w:t>,2009</w:t></w:r></w:hyperlink><w:r><w:t>）</w:t></w:r><w:r><w:t xml:space="preserve">。特别是在中国的制度环境下，R&amp;</w:t></w:r><w:r w:rsidR="001852F3"><w:t xml:space="preserve"> </w:t></w:r><w:r w:rsidR="001852F3"><w:t xml:space="preserve">D</w:t></w:r><w:r></w:r><w:r w:rsidR="001852F3"><w:t xml:space="preserve">补贴对</w:t></w:r><w:r><w:t>企业</w:t></w:r><w:r><w:t xml:space="preserve">R&amp;</w:t></w:r><w:r w:rsidR="001852F3"><w:t xml:space="preserve"> </w:t></w:r><w:r w:rsidR="001852F3"><w:t xml:space="preserve">D</w:t></w:r><w:r></w:r><w:r w:rsidR="001852F3"><w:t xml:space="preserve">投入的激励效应都是显著存在的</w:t></w:r><w:r><w:rPr><w:spacing w:val="-2"/></w:rPr><w:t>（</w:t></w:r><w:r><w:rPr><w:spacing w:val="-2"/></w:rPr><w:t>王俊</w:t></w:r><w:r><w:t>,2010</w:t></w:r><w:r><w:rPr><w:rFonts w:hint="eastAsia"/></w:rPr><w:t>；</w:t></w:r><w:r w:rsidR="001852F3"><w:t xml:space="preserve">熊维勤</w:t></w:r><w:r><w:rPr><w:rFonts w:hint="eastAsia"/></w:rPr><w:t>，</w:t></w:r><w:r><w:t>2011</w:t></w:r><w:r><w:t>）</w:t></w:r><w:r><w:t>，因此，在这种情况下，要提高经济中专利产出水平，就必须通过政治、经济、法律和文化</w:t></w:r><w:r><w:t>等领域的制度变革，引导社会资源更多的流入到生产性的创新活动当中去</w:t></w:r><w:r><w:rPr><w:spacing w:val="1"/></w:rPr><w:t>（</w:t></w:r><w:r><w:rPr><w:spacing w:val="1"/></w:rPr><w:t>庄子</w:t></w:r><w:r><w:rPr><w:spacing w:val="0"/></w:rPr><w:t>银</w:t></w:r><w:r><w:rPr><w:rFonts w:hint="eastAsia"/></w:rPr><w:t>，</w:t></w:r><w:r><w:t>2007</w:t></w:r><w:r><w:t>）</w:t></w:r><w:r><w:t>。</w:t></w:r></w:p><w:p w:rsidR="0018722C"><w:pPr><w:topLinePunct/></w:pPr><w:r><w:t>对于政府补贴在企业创新中的作用，学术界不是没有争议的。另一种观点认为，政府补贴政策对企业的创新投入存在“挤出效应”，不仅未能促使企业增加创新投入，相反减少了它的投入，结果本该由企业或市场承担的开支和费用最后变成了由政府承担。由于在政府与企业之间存在信息不对称问题，这导致政府通常无法获取关于产业发展的完全信息，来甄别出哪些产业可以创造出最大的经济和社会效益，政府现有的选择性的创新补贴政策降低了对企业创新的激励效</w:t></w:r><w:r><w:t>果</w:t></w:r></w:p><w:p w:rsidR="0018722C"><w:pPr><w:topLinePunct/></w:pPr><w:hyperlink w:history="true" w:anchor="_bookmark248"><w:r><w:t>(</w:t></w:r><w:r><w:t>Rodrik</w:t></w:r><w:r><w:t xml:space="preserve">, </w:t></w:r><w:r><w:t>D</w:t></w:r><w:r><w:t xml:space="preserve">, </w:t></w:r><w:r><w:t>2004</w:t></w:r></w:hyperlink><w:r><w:rPr><w:spacing w:val="-2"/></w:rPr><w:t>）</w:t></w:r><w:r><w:t xml:space="preserve">。另一部分学者就政府在创新扶持的遴选机制提出了质疑指出，</w:t></w:r><w:r><w:t>政府出于对财政资金负责的考虑，在扶持对象遴选方面，更倾向于风险小、回报</w:t></w:r><w:r><w:t>率高、市场前景好的项目，这样的选择机制忽视了一大批对长期社会发展有益但短期回报较低的项目</w:t></w:r><w:r><w:t>(</w:t></w:r><w:hyperlink w:history="true" w:anchor="_bookmark277"><w:r><w:rPr><w:spacing w:val="0"/></w:rPr><w:t>Wallsten,2000</w:t></w:r></w:hyperlink><w:r><w:t>)</w:t></w:r><w:r><w:t xml:space="preserve">。通常情况下，政府以盈利为导向的补贴政策更容易对企业的创新投入产生了挤出效应</w:t></w:r><w:r><w:t>(</w:t></w:r><w:hyperlink w:history="true" w:anchor="_bookmark277"><w:r><w:rPr><w:spacing w:val="-2"/></w:rPr><w:t>Wallsten,2000</w:t></w:r></w:hyperlink><w:r><w:t>)</w:t></w:r><w:r><w:t>。当申请项目在没有</w:t></w:r><w:r><w:t>获得政府扶持的情况下，企业通常的反应是会选择减小投入规模或者直接撤销</w:t></w:r><w:r><w:t>项</w:t></w:r></w:p><w:p w:rsidR="0018722C"><w:pPr><w:topLinePunct/></w:pPr><w:r><w:t>目</w:t></w:r><w:r><w:t>(</w:t></w:r><w:hyperlink w:history="true" w:anchor="_bookmark188"><w:r><w:t>Lach,2000</w:t></w:r></w:hyperlink><w:r><w:t>)</w:t></w:r><w:r><w:t>。在中国的制度背景下，制度的不完善会刺激企业通过寻租来获取</w:t></w:r><w:r><w:t>政府补贴，在这个背景下，根据政策具体要求和规定，企业可以通过财务和技术</w:t></w:r><w:r><w:t>上的多种手段来“量身定做”迎合政府，释放进行技术创新的虚假信号，目的在</w:t></w:r><w:r><w:t>于获取政府在补贴政策的支持，</w:t></w:r><w:r w:rsidR="001852F3"><w:t xml:space="preserve">从而严重降低了政策的预期效果</w:t></w:r><w:r><w:rPr><w:spacing w:val="6"/></w:rPr><w:t>（</w:t></w:r><w:r w:rsidR="001852F3"><w:rPr><w:spacing w:val="6"/></w:rPr><w:t xml:space="preserve">安同良</w:t></w:r><w:r><w:rPr><w:spacing w:val="0"/></w:rPr><w:t>等</w:t></w:r><w:r><w:rPr><w:rFonts w:hint="eastAsia"/></w:rPr><w:t>，</w:t></w:r><w:r><w:t>2009</w:t></w:r><w:r><w:t>）</w:t></w:r><w:r><w:t>。</w:t></w:r></w:p><w:p w:rsidR="0018722C"><w:pPr><w:topLinePunct/></w:pPr><w:r><w:t>由以上分析可以看出，政府补贴对于企业专利产出存在正反两方面的作用关</w:t></w:r><w:r><w:t>系。政府补贴与企业创新活动之间呈现出的倒</w:t></w:r><w:r><w:t>U</w:t></w:r><w:r></w:r><w:r w:rsidR="001852F3"><w:t xml:space="preserve">型曲线关系。补贴政策通过降低</w:t></w:r><w:r><w:t>创新成本等途径提升企业专利产出水平，但补贴政策在其他情况下也有可能对企</w:t></w:r><w:r><w:t>业专利产出活动产生负面影响，并且这些负面影响是在补贴强度位于较低水平或者过高水平的情况下更有可能发生的。当补贴强度较低时，补贴政策对于企业专利产出的激励作用就十分有限，而随着补贴强度的增加，补贴政策对于企业专利产出的正面作用也呈现出递增趋势。另一方面，技术领域信息的不透明为企业</w:t></w:r><w:r><w:t>的</w:t></w:r></w:p><w:p w:rsidR="0018722C"><w:pPr><w:topLinePunct/></w:pPr><w:r><w:t>“寻扶持”行为提供了便利，当获得扶持收益很高时，企业更有兴趣通过释放将要进行原始创新的虚假信号进行“寻扶持”投资，而不是将自身资源用于提高技术水平，从而严重扭曲了财政补贴资源的配置。过高的补贴激励可能导致创新的低效率，表现为当企业可以通过补贴就获得稳定的外部收入时，将助长企业对于补贴的依赖，企业高管将缺乏足够动力从事较高风险的技术研发活动。因此，过低和过高的补贴激励都不利于推动企业专利产出活动，补贴激励政策对企业专利产出的影响效果就会与企业获得激励强度的高低密切相关。这意味着当补贴强度低于某一临界值时，补贴政策显著促进了企业专利产出；当补贴激励强度超过临界值时，补贴政策对企业专利产出的抑制效应开始显现。</w:t></w:r></w:p><w:p w:rsidR="0018722C"><w:pPr><w:topLinePunct/></w:pPr><w:r><w:t>根据以上理论分析，本章提出假说</w:t></w:r><w:r w:rsidR="001852F3"><w:t xml:space="preserve">1。</w:t></w:r></w:p><w:p w:rsidR="0018722C"><w:pPr><w:topLinePunct/></w:pPr><w:r><w:t>假说</w:t></w:r><w:r><w:t>1</w:t></w:r><w:r><w:rPr><w:rFonts w:hint="eastAsia"/></w:rPr><w:t>：</w:t></w:r><w:r></w:r><w:r w:rsidR="001852F3"><w:t xml:space="preserve">政府补贴与企业专利产出水平之间呈现出的倒</w:t></w:r><w:r><w:t>U</w:t></w:r><w:r></w:r><w:r w:rsidR="001852F3"><w:t xml:space="preserve">型曲线关系。即当补</w:t></w:r><w:r><w:t>贴强度低于某一临界值时，补贴政策显著促进了企业专利产出；当补贴激励强度超过临界值时，补贴政策对企业专利产出的抑制效应开始显现。</w:t></w:r></w:p><w:p w:rsidR="0018722C"><w:pPr><w:topLinePunct/></w:pPr><w:r><w:t>在制度环境较差的地区，制度缺陷增加了企业的创新成本，从而抑制了企业的专利产出活动。政府作为地区制度环境的重要构建者和影响者，通过提供补贴发挥了“扶持之手”的作用，有利于弥补创新过程中的制度缺陷和市场失灵，</w:t></w:r><w:r><w:t>在</w:t></w:r></w:p><w:p w:rsidR="0018722C"><w:pPr><w:topLinePunct/></w:pPr><w:r><w:t>一定程度上弥补了由于制度环境因素对于企业专利产出造成的抑制作用。在制度环境较好的地区，即使企业没有获得政府补贴，企业也可以通过其他融资渠道获取外部的资金支持，从而削弱了政府补贴对于企业专利产出的支持作用。从这个角度来看，在地区制度发展水平较低的地区，政府补贴对于企业专利产出的正面影响会更加明显。根据以上理论分析，本章提出假说</w:t></w:r><w:r w:rsidR="001852F3"><w:t xml:space="preserve">2。</w:t></w:r></w:p><w:p w:rsidR="0018722C"><w:pPr><w:topLinePunct/></w:pPr><w:r><w:t>假说</w:t></w:r><w:r w:rsidR="001852F3"><w:t xml:space="preserve">2</w:t></w:r><w:r><w:rPr><w:rFonts w:hint="eastAsia"/></w:rPr><w:t>：</w:t></w:r><w:r><w:t>政府补贴与法制环境在影响企业专利产出方面存在互补效应，即在法制环境较好的地区，政府补贴对于企业专利产出水平的作用越明显。</w:t></w:r></w:p><w:p w:rsidR="0018722C"><w:pPr><w:topLinePunct/></w:pPr><w:r><w:t>相对于其他普通行业，高科技行业属于技术密集性高的行业，行业企业的研发活动具有投资多、风险大的特点。高科技行业企业对于创新投入的需求更大，</w:t></w:r><w:r w:rsidR="001852F3"><w:t xml:space="preserve">企业也面临着更大的融资约束和更高的投资风险。当政府补贴配置给高科技行业的企业后，能够在一定程度上缓解企业在创新投资方面的需要，降低企业的投资风险，从而促进了企业的专利活动。同时在另一方面，高科技行业属于高知识密集领域，行业中更高的科技人力资源禀赋使得外部资本与高科技行业结合以后通常可以产生更大的创新经济效应，表现为更高的创新产出水平。根据以上理论分析，本章提出假说</w:t></w:r><w:r w:rsidR="001852F3"><w:t xml:space="preserve">3。</w:t></w:r></w:p><w:p w:rsidR="0018722C"><w:pPr><w:topLinePunct/></w:pPr><w:r><w:t>假说</w:t></w:r><w:r w:rsidR="001852F3"><w:t xml:space="preserve">3</w:t></w:r><w:r><w:rPr><w:rFonts w:hint="eastAsia"/></w:rPr><w:t>：</w:t></w:r><w:r><w:t>政府补贴对于企业专利产出方面在高科技行业中表现得更加明显。在中国，税率和税种由中央政府统一制定。地方政府没有权限开征或者取</w:t></w:r><w:r><w:t>消</w:t></w:r></w:p><w:p w:rsidR="0018722C"><w:pPr><w:topLinePunct/></w:pPr><w:r><w:t>税种的权力。但是，地方政府依然可以调整税收征收力度来影响企业的税负水平。这导致中国各个地区的税负水平表现出很大差异。在税收负担较重的地区，政府补贴可以在一定程度上缓解由于税收过重问题对于社会创新活动的抑制作用，通过财政转移支付手段促进企业的技术创新活动。根据以上理论分析，本章提出假说</w:t></w:r><w:r w:rsidR="001852F3"><w:t xml:space="preserve">4。</w:t></w:r></w:p><w:p w:rsidR="0018722C"><w:pPr><w:topLinePunct/></w:pPr><w:r><w:t>假说</w:t></w:r><w:r w:rsidR="001852F3"><w:t xml:space="preserve">4</w:t></w:r><w:r><w:rPr><w:rFonts w:hint="eastAsia"/></w:rPr><w:t>：</w:t></w:r><w:r><w:t>政府补贴对于企业专利产出方面在税收负担水平较重地区中表现得更加明显。</w:t></w:r></w:p><w:p w:rsidR="0018722C"><w:pPr><w:topLinePunct/></w:pPr><w:r><w:t>中小企业由于信用资产不足，在专利产出活动过程通常面临更大的资金约束，</w:t></w:r><w:r w:rsidR="001852F3"><w:t xml:space="preserve">无法获得有效的融资支持。政府补贴可以在一定程度上缓解中小企业由于创新投入不足对于专利产出的抑制效应，促进中小企业技术创新活动。根据以上理论分析，本章提出假说</w:t></w:r><w:r w:rsidR="001852F3"><w:t xml:space="preserve">5。</w:t></w:r></w:p><w:p w:rsidR="0018722C"><w:pPr><w:topLinePunct/></w:pPr><w:r><w:t>假说</w:t></w:r><w:r w:rsidR="001852F3"><w:t xml:space="preserve">5</w:t></w:r><w:r><w:rPr><w:rFonts w:hint="eastAsia"/></w:rPr><w:t>：</w:t></w:r><w:r><w:t>政府补贴对于企业专利产出方面在中小企业中表现得更加明显。</w:t></w:r></w:p><w:p w:rsidR="0018722C"><w:pPr><w:pStyle w:val="Heading2"/><w:topLinePunct/><w:ind w:left="171" w:hangingChars="171" w:hanging="171"/></w:pPr><w:bookmarkStart w:id="833523" w:name="_Toc686833523"/><w:bookmarkStart w:name="_bookmark20" w:id="35"/><w:bookmarkEnd w:id="35"/><w:r><w:t>4.3</w:t></w:r><w:r><w:t xml:space="preserve"> </w:t></w:r><w:bookmarkStart w:name="_bookmark20" w:id="36"/><w:bookmarkEnd w:id="36"/><w:r><w:t>研究设计</w:t></w:r><w:bookmarkEnd w:id="833523"/></w:p><w:p w:rsidR="0018722C"><w:pPr><w:pStyle w:val="Heading3"/><w:topLinePunct/><w:ind w:left="200" w:hangingChars="200" w:hanging="200"/></w:pPr><w:r><w:t>4.3.1</w:t></w:r><w:r><w:t xml:space="preserve"> </w:t></w:r><w:r w:rsidR="001852F3"><w:t>研究样本与数据来源</w:t></w:r></w:p><w:p w:rsidR="0018722C"><w:pPr><w:topLinePunct/></w:pPr><w:r><w:t>本章中政府补贴和企业财务指标来自于国家统计局的中国规模以上企业统计</w:t></w:r><w:r><w:t>公报。企业层面的专利活动数据来自</w:t></w:r><w:r><w:t>2007</w:t></w:r><w:r></w:r><w:r w:rsidR="001852F3"><w:t xml:space="preserve">到</w:t></w:r><w:r><w:t>2009</w:t></w:r><w:r></w:r><w:r w:rsidR="001852F3"><w:t xml:space="preserve">年国家知识产权局出版的《中</w:t></w:r><w:r><w:t>国企业专利数据库》。最终本章获得</w:t></w:r><w:r><w:t>902</w:t></w:r><w:r><w:t xml:space="preserve">, </w:t></w:r><w:r><w:t>959</w:t></w:r><w:r></w:r><w:r w:rsidR="001852F3"><w:t xml:space="preserve">家企业观测样本。法制环境数据来</w:t></w:r><w:r><w:t>自樊纲等</w:t></w:r><w:r><w:t>（</w:t></w:r><w:r><w:t>2011</w:t></w:r><w:r><w:t>）</w:t></w:r><w:r><w:t>编制的各地区市场化进程指数。</w:t></w:r></w:p><w:p w:rsidR="0018722C"><w:pPr><w:topLinePunct/></w:pPr><w:r><w:t>表</w:t></w:r><w:r w:rsidR="001852F3"><w:t xml:space="preserve">4</w:t></w:r><w:r><w:t>.</w:t></w:r><w:r><w:t>1</w:t></w:r><w:r w:rsidR="001852F3"><w:t xml:space="preserve">列出了工业企业样本的专利数量、研发比例、营业收入、职工人数、</w:t></w:r></w:p><w:p w:rsidR="0018722C"><w:pPr><w:topLinePunct/></w:pPr><w:r><w:t>地域分布和企业所有制的基本特征。从专利数量来看，年专利产出少于</w:t></w:r><w:r><w:t>10</w:t></w:r><w:r></w:r><w:r w:rsidR="001852F3"><w:t xml:space="preserve">个的企</w:t></w:r><w:r><w:t>业占样本总数的</w:t></w:r><w:r><w:t>99</w:t></w:r><w:r><w:t>.</w:t></w:r><w:r><w:t>66%</w:t></w:r><w:r><w:t>。而年专利产出超过</w:t></w:r><w:r><w:t>10</w:t></w:r><w:r></w:r><w:r w:rsidR="001852F3"><w:t xml:space="preserve">个的企业所占比例不足</w:t></w:r><w:r><w:t>1%，这反映出中国企业总体的专利产出比较少。从研发投入比例来看，研发投入比例低</w:t></w:r><w:r><w:t>于</w:t></w:r></w:p><w:p w:rsidR="0018722C"><w:pPr><w:topLinePunct/></w:pPr><w:r><w:t>1%</w:t></w:r><w:r><w:t>的企业占样本总数的</w:t></w:r><w:r><w:t>90</w:t></w:r><w:r><w:t>.</w:t></w:r><w:r><w:t>25%，这反映出中国企业总体研发投入水平仍处于较低</w:t></w:r><w:r><w:t>水平。根据中国大中小型企业的划分标准，员工人数</w:t></w:r><w:r><w:t>1000</w:t></w:r><w:r></w:r><w:r w:rsidR="001852F3"><w:t xml:space="preserve">人以下或营业收入</w:t></w:r><w:r w:rsidR="001852F3"><w:t>在</w:t></w:r></w:p><w:p w:rsidR="0018722C"><w:pPr><w:topLinePunct/></w:pPr><w:r><w:t>40000</w:t></w:r><w:r></w:r><w:r w:rsidR="001852F3"><w:t xml:space="preserve">万元以下的企业通常被划分为中小微型企业。本章样本中绝大多数企业都属</w:t></w:r><w:r><w:t>于中小企业，大型企业不足</w:t></w:r><w:r><w:t>4%。从地区分布来看，样本企业主要分布于东南、环</w:t></w:r><w:r><w:t>渤海和中部地区，各占样本总数的</w:t></w:r><w:r><w:t>49</w:t></w:r><w:r><w:t>.</w:t></w:r><w:r><w:t>61%</w:t></w:r><w:r><w:t>、</w:t></w:r><w:r><w:t>17.90%</w:t></w:r><w:r><w:t>和</w:t></w:r><w:r><w:t>13.40%</w:t></w:r><w:r><w:t>。从企业所有制类型</w:t></w:r><w:r><w:t>来看，民营企业最多，占样本总数的</w:t></w:r><w:r><w:t>49</w:t></w:r><w:r><w:t>.</w:t></w:r><w:r><w:t>67%。外商和港澳台企业分别约占样本</w:t></w:r><w:r><w:t>的</w:t></w:r></w:p><w:p w:rsidR="0018722C"><w:pPr><w:topLinePunct/></w:pPr><w:r><w:t>10.56%和</w:t></w:r><w:r w:rsidR="001852F3"><w:t xml:space="preserve">9.79%。国有和集体企业分别约占样本的</w:t></w:r><w:r w:rsidR="001852F3"><w:t xml:space="preserve">4</w:t></w:r><w:r><w:t>.</w:t></w:r><w:r><w:t>28%和</w:t></w:r><w:r w:rsidR="001852F3"><w:t xml:space="preserve">4.75%。</w:t></w:r></w:p><w:p w:rsidR="0018722C"><w:pPr><w:pStyle w:val="a8"/><w:topLinePunct/></w:pPr><w:bookmarkStart w:id="292202" w:name="_Toc686292202"/><w:r><w:rPr><w:rFonts w:ascii="黑体" w:eastAsia="黑体" w:hint="eastAsia"/></w:rPr><w:t>表</w:t></w:r><w:r><w:rPr><w:rFonts w:ascii="黑体" w:eastAsia="黑体" w:hint="eastAsia"/><w:spacing w:val="-30"/></w:rPr><w:t> </w:t></w:r><w:r><w:rPr><w:rFonts w:ascii="黑体" w:eastAsia="黑体" w:hint="eastAsia"/></w:rPr><w:t>4</w:t></w:r><w:r><w:rPr><w:rFonts w:ascii="黑体" w:eastAsia="黑体" w:hint="eastAsia"/></w:rPr><w:t>.</w:t></w:r><w:r><w:rPr><w:rFonts w:ascii="黑体" w:eastAsia="黑体" w:hint="eastAsia"/></w:rPr><w:t>1</w:t></w:r><w:r><w:t xml:space="preserve">  </w:t></w:r><w:r w:rsidR="001852F3"><w:t>样本企业的基本特征</w:t></w:r><w:bookmarkEnd w:id="292202"/></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3"/><w:gridCol w:w="1121"/><w:gridCol w:w="1039"/><w:gridCol w:w="960"/><w:gridCol w:w="1284"/><w:gridCol w:w="953"/><w:gridCol w:w="1042"/><w:gridCol w:w="960"/></w:tblGrid><w:tr><w:trPr><w:tblHeader/></w:trPr><w:tc><w:tcPr><w:tcW w:w="781"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数量</w:t></w:r><w:r><w:t>（</w:t></w:r><w:r><w:t>个</w:t></w:r><w: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数量</w:t></w:r><w:r><w:t>（</w:t></w:r><w:r><w:t>个</w:t></w:r><w: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r><w:tr><w:tc><w:tcPr><w:tcW w:w="781"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w:t></w:r><w:r><w:t>10</w:t></w:r></w:p></w:tc><w:tc><w:tcPr><w:tcW w:w="596" w:type="pct"/><w:vAlign w:val="center"/></w:tcPr><w:p w:rsidR="0018722C"><w:pPr><w:pStyle w:val="affff9"/><w:topLinePunct/><w:ind w:leftChars="0" w:left="0" w:rightChars="0" w:right="0" w:firstLineChars="0" w:firstLine="0"/><w:spacing w:line="240" w:lineRule="atLeast"/></w:pPr><w:r><w:t>899891</w:t></w:r></w:p></w:tc><w:tc><w:tcPr><w:tcW w:w="550" w:type="pct"/><w:vAlign w:val="center"/></w:tcPr><w:p w:rsidR="0018722C"><w:pPr><w:pStyle w:val="affff9"/><w:topLinePunct/><w:ind w:leftChars="0" w:left="0" w:rightChars="0" w:right="0" w:firstLineChars="0" w:firstLine="0"/><w:spacing w:line="240" w:lineRule="atLeast"/></w:pPr><w:r><w:t>99.66</w:t></w:r></w:p></w:tc><w:tc><w:tcPr><w:tcW w:w="736"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r><w:t></w:t></w:r><w:r><w:t>1%</w:t></w:r></w:p></w:tc><w:tc><w:tcPr><w:tcW w:w="597" w:type="pct"/><w:vAlign w:val="center"/></w:tcPr><w:p w:rsidR="0018722C"><w:pPr><w:pStyle w:val="affff9"/><w:topLinePunct/><w:ind w:leftChars="0" w:left="0" w:rightChars="0" w:right="0" w:firstLineChars="0" w:firstLine="0"/><w:spacing w:line="240" w:lineRule="atLeast"/></w:pPr><w:r><w:t>814881</w:t></w:r></w:p></w:tc><w:tc><w:tcPr><w:tcW w:w="550" w:type="pct"/><w:vAlign w:val="center"/></w:tcPr><w:p w:rsidR="0018722C"><w:pPr><w:pStyle w:val="affff9"/><w:topLinePunct/><w:ind w:leftChars="0" w:left="0" w:rightChars="0" w:right="0" w:firstLineChars="0" w:firstLine="0"/><w:spacing w:line="240" w:lineRule="atLeast"/></w:pPr><w:r><w:t>90.25</w:t></w:r></w:p></w:tc></w:tr><w:tr><w:tc><w:tcPr><w:tcW w:w="781" w:type="pct"/><w:vAlign w:val="center"/></w:tcPr><w:p w:rsidR="0018722C"><w:pPr><w:pStyle w:val="ac"/><w:topLinePunct/><w:ind w:leftChars="0" w:left="0" w:rightChars="0" w:right="0" w:firstLineChars="0" w:firstLine="0"/><w:spacing w:line="240" w:lineRule="atLeast"/></w:pPr><w:r><w:t>专利数量</w:t></w:r><w:r><w:t>（</w:t></w:r><w:r><w:t xml:space="preserve">个</w:t></w:r><w:r><w:t>）</w:t></w:r></w:p></w:tc><w:tc><w:tcPr><w:tcW w:w="643" w:type="pct"/><w:vAlign w:val="center"/></w:tcPr><w:p w:rsidR="0018722C"><w:pPr><w:pStyle w:val="a5"/><w:topLinePunct/><w:ind w:leftChars="0" w:left="0" w:rightChars="0" w:right="0" w:firstLineChars="0" w:firstLine="0"/><w:spacing w:line="240" w:lineRule="atLeast"/></w:pPr><w:r><w:t>10—100</w:t></w:r></w:p></w:tc><w:tc><w:tcPr><w:tcW w:w="596" w:type="pct"/><w:vAlign w:val="center"/></w:tcPr><w:p w:rsidR="0018722C"><w:pPr><w:pStyle w:val="affff9"/><w:topLinePunct/><w:ind w:leftChars="0" w:left="0" w:rightChars="0" w:right="0" w:firstLineChars="0" w:firstLine="0"/><w:spacing w:line="240" w:lineRule="atLeast"/></w:pPr><w:r><w:t>2879</w:t></w:r></w:p></w:tc><w:tc><w:tcPr><w:tcW w:w="550" w:type="pct"/><w:vAlign w:val="center"/></w:tcPr><w:p w:rsidR="0018722C"><w:pPr><w:pStyle w:val="affff9"/><w:topLinePunct/><w:ind w:leftChars="0" w:left="0" w:rightChars="0" w:right="0" w:firstLineChars="0" w:firstLine="0"/><w:spacing w:line="240" w:lineRule="atLeast"/></w:pPr><w:r><w:t>0.32</w:t></w:r></w:p></w:tc><w:tc><w:tcPr><w:tcW w:w="736" w:type="pct"/><w:vAlign w:val="center"/></w:tcPr><w:p w:rsidR="0018722C"><w:pPr><w:pStyle w:val="a5"/><w:topLinePunct/><w:ind w:leftChars="0" w:left="0" w:rightChars="0" w:right="0" w:firstLineChars="0" w:firstLine="0"/><w:spacing w:line="240" w:lineRule="atLeast"/></w:pPr><w:r><w:t>研发比例</w:t></w:r><w:r><w:t>（</w:t></w:r><w:r><w:t>%</w:t></w:r><w:r><w:t>）</w:t></w:r></w:p></w:tc><w:tc><w:tcPr><w:tcW w:w="546" w:type="pct"/><w:vAlign w:val="center"/></w:tcPr><w:p w:rsidR="0018722C"><w:pPr><w:pStyle w:val="a5"/><w:topLinePunct/><w:ind w:leftChars="0" w:left="0" w:rightChars="0" w:right="0" w:firstLineChars="0" w:firstLine="0"/><w:spacing w:line="240" w:lineRule="atLeast"/></w:pPr><w:r><w:t>1%—10%</w:t></w:r></w:p></w:tc><w:tc><w:tcPr><w:tcW w:w="597" w:type="pct"/><w:vAlign w:val="center"/></w:tcPr><w:p w:rsidR="0018722C"><w:pPr><w:pStyle w:val="affff9"/><w:topLinePunct/><w:ind w:leftChars="0" w:left="0" w:rightChars="0" w:right="0" w:firstLineChars="0" w:firstLine="0"/><w:spacing w:line="240" w:lineRule="atLeast"/></w:pPr><w:r><w:t>17212</w:t></w:r></w:p></w:tc><w:tc><w:tcPr><w:tcW w:w="550" w:type="pct"/><w:vAlign w:val="center"/></w:tcPr><w:p w:rsidR="0018722C"><w:pPr><w:pStyle w:val="affff9"/><w:topLinePunct/><w:ind w:leftChars="0" w:left="0" w:rightChars="0" w:right="0" w:firstLineChars="0" w:firstLine="0"/><w:spacing w:line="240" w:lineRule="atLeast"/></w:pPr><w:r><w:t>1.91</w:t></w:r></w:p></w:tc></w:tr><w:tr><w:tc><w:tcPr><w:tcW w:w="781"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w:t></w:r><w:r><w:t>100</w:t></w:r></w:p></w:tc><w:tc><w:tcPr><w:tcW w:w="596" w:type="pct"/><w:vAlign w:val="center"/></w:tcPr><w:p w:rsidR="0018722C"><w:pPr><w:pStyle w:val="affff9"/><w:topLinePunct/><w:ind w:leftChars="0" w:left="0" w:rightChars="0" w:right="0" w:firstLineChars="0" w:firstLine="0"/><w:spacing w:line="240" w:lineRule="atLeast"/></w:pPr><w:r><w:t>189</w:t></w:r></w:p></w:tc><w:tc><w:tcPr><w:tcW w:w="550" w:type="pct"/><w:vAlign w:val="center"/></w:tcPr><w:p w:rsidR="0018722C"><w:pPr><w:pStyle w:val="affff9"/><w:topLinePunct/><w:ind w:leftChars="0" w:left="0" w:rightChars="0" w:right="0" w:firstLineChars="0" w:firstLine="0"/><w:spacing w:line="240" w:lineRule="atLeast"/></w:pPr><w:r><w:t>0.02</w:t></w:r></w:p></w:tc><w:tc><w:tcPr><w:tcW w:w="736"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r><w:t></w:t></w:r><w:r><w:t>10%</w:t></w:r></w:p></w:tc><w:tc><w:tcPr><w:tcW w:w="597" w:type="pct"/><w:vAlign w:val="center"/></w:tcPr><w:p w:rsidR="0018722C"><w:pPr><w:pStyle w:val="affff9"/><w:topLinePunct/><w:ind w:leftChars="0" w:left="0" w:rightChars="0" w:right="0" w:firstLineChars="0" w:firstLine="0"/><w:spacing w:line="240" w:lineRule="atLeast"/></w:pPr><w:r><w:t>70866</w:t></w:r></w:p></w:tc><w:tc><w:tcPr><w:tcW w:w="550" w:type="pct"/><w:vAlign w:val="center"/></w:tcPr><w:p w:rsidR="0018722C"><w:pPr><w:pStyle w:val="affff9"/><w:topLinePunct/><w:ind w:leftChars="0" w:left="0" w:rightChars="0" w:right="0" w:firstLineChars="0" w:firstLine="0"/><w:spacing w:line="240" w:lineRule="atLeast"/></w:pPr><w:r><w:t>7.85</w:t></w:r></w:p></w:tc></w:tr><w:tr><w:tc><w:tcPr><w:tcW w:w="781"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w:t></w:r><w:r><w:t>2000</w:t></w:r></w:p></w:tc><w:tc><w:tcPr><w:tcW w:w="596" w:type="pct"/><w:vAlign w:val="center"/></w:tcPr><w:p w:rsidR="0018722C"><w:pPr><w:pStyle w:val="affff9"/><w:topLinePunct/><w:ind w:leftChars="0" w:left="0" w:rightChars="0" w:right="0" w:firstLineChars="0" w:firstLine="0"/><w:spacing w:line="240" w:lineRule="atLeast"/></w:pPr><w:r><w:t>412395</w:t></w:r></w:p></w:tc><w:tc><w:tcPr><w:tcW w:w="550" w:type="pct"/><w:vAlign w:val="center"/></w:tcPr><w:p w:rsidR="0018722C"><w:pPr><w:pStyle w:val="affff9"/><w:topLinePunct/><w:ind w:leftChars="0" w:left="0" w:rightChars="0" w:right="0" w:firstLineChars="0" w:firstLine="0"/><w:spacing w:line="240" w:lineRule="atLeast"/></w:pPr><w:r><w:t>45.67</w:t></w:r></w:p></w:tc><w:tc><w:tcPr><w:tcW w:w="736"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r><w:t></w:t></w:r><w:r><w:t>300%</w:t></w:r></w:p></w:tc><w:tc><w:tcPr><w:tcW w:w="597" w:type="pct"/><w:vAlign w:val="center"/></w:tcPr><w:p w:rsidR="0018722C"><w:pPr><w:pStyle w:val="affff9"/><w:topLinePunct/><w:ind w:leftChars="0" w:left="0" w:rightChars="0" w:right="0" w:firstLineChars="0" w:firstLine="0"/><w:spacing w:line="240" w:lineRule="atLeast"/></w:pPr><w:r><w:t>756362</w:t></w:r></w:p></w:tc><w:tc><w:tcPr><w:tcW w:w="550" w:type="pct"/><w:vAlign w:val="center"/></w:tcPr><w:p w:rsidR="0018722C"><w:pPr><w:pStyle w:val="affff9"/><w:topLinePunct/><w:ind w:leftChars="0" w:left="0" w:rightChars="0" w:right="0" w:firstLineChars="0" w:firstLine="0"/><w:spacing w:line="240" w:lineRule="atLeast"/></w:pPr><w:r><w:t>83.76</w:t></w:r></w:p></w:tc></w:tr><w:tr><w:tc><w:tcPr><w:tcW w:w="781" w:type="pct"/><w:vAlign w:val="center"/></w:tcPr><w:p w:rsidR="0018722C"><w:pPr><w:pStyle w:val="ac"/><w:topLinePunct/><w:ind w:leftChars="0" w:left="0" w:rightChars="0" w:right="0" w:firstLineChars="0" w:firstLine="0"/><w:spacing w:line="240" w:lineRule="atLeast"/></w:pPr><w:r><w:t>营业收入</w:t></w:r></w:p><w:p w:rsidR="0018722C"><w:pPr><w:pStyle w:val="a5"/><w:topLinePunct/><w:ind w:leftChars="0" w:left="0" w:rightChars="0" w:right="0" w:firstLineChars="0" w:firstLine="0"/><w:spacing w:line="240" w:lineRule="atLeast"/></w:pPr><w:r><w:t>（</w:t></w:r><w:r><w:t xml:space="preserve">万元</w:t></w:r><w:r><w:t>）</w:t></w:r></w:p></w:tc><w:tc><w:tcPr><w:tcW w:w="643" w:type="pct"/><w:vAlign w:val="center"/></w:tcPr><w:p w:rsidR="0018722C"><w:pPr><w:pStyle w:val="a5"/><w:topLinePunct/><w:ind w:leftChars="0" w:left="0" w:rightChars="0" w:right="0" w:firstLineChars="0" w:firstLine="0"/><w:spacing w:line="240" w:lineRule="atLeast"/></w:pPr><w:r><w:t>2000—</w:t></w:r></w:p><w:p w:rsidR="0018722C"><w:pPr><w:pStyle w:val="affff9"/><w:topLinePunct/><w:ind w:leftChars="0" w:left="0" w:rightChars="0" w:right="0" w:firstLineChars="0" w:firstLine="0"/><w:spacing w:line="240" w:lineRule="atLeast"/></w:pPr><w:r><w:t>40000</w:t></w:r></w:p></w:tc><w:tc><w:tcPr><w:tcW w:w="596" w:type="pct"/><w:vAlign w:val="center"/></w:tcPr><w:p w:rsidR="0018722C"><w:pPr><w:pStyle w:val="affff9"/><w:topLinePunct/><w:ind w:leftChars="0" w:left="0" w:rightChars="0" w:right="0" w:firstLineChars="0" w:firstLine="0"/><w:spacing w:line="240" w:lineRule="atLeast"/></w:pPr><w:r><w:t>459286</w:t></w:r></w:p></w:tc><w:tc><w:tcPr><w:tcW w:w="550" w:type="pct"/><w:vAlign w:val="center"/></w:tcPr><w:p w:rsidR="0018722C"><w:pPr><w:pStyle w:val="affff9"/><w:topLinePunct/><w:ind w:leftChars="0" w:left="0" w:rightChars="0" w:right="0" w:firstLineChars="0" w:firstLine="0"/><w:spacing w:line="240" w:lineRule="atLeast"/></w:pPr><w:r><w:t>50.87</w:t></w:r></w:p></w:tc><w:tc><w:tcPr><w:tcW w:w="736" w:type="pct"/><w:vAlign w:val="center"/></w:tcPr><w:p w:rsidR="0018722C"><w:pPr><w:pStyle w:val="a5"/><w:topLinePunct/><w:ind w:leftChars="0" w:left="0" w:rightChars="0" w:right="0" w:firstLineChars="0" w:firstLine="0"/><w:spacing w:line="240" w:lineRule="atLeast"/></w:pPr><w:r><w:t>职工人数</w:t></w:r></w:p><w:p w:rsidR="0018722C"><w:pPr><w:pStyle w:val="a5"/><w:topLinePunct/><w:ind w:leftChars="0" w:left="0" w:rightChars="0" w:right="0" w:firstLineChars="0" w:firstLine="0"/><w:spacing w:line="240" w:lineRule="atLeast"/></w:pPr><w:r><w:t>（</w:t></w:r><w:r><w:t xml:space="preserve">人</w:t></w:r><w:r><w:t>）</w:t></w:r></w:p></w:tc><w:tc><w:tcPr><w:tcW w:w="546" w:type="pct"/><w:vAlign w:val="center"/></w:tcPr><w:p w:rsidR="0018722C"><w:pPr><w:pStyle w:val="a5"/><w:topLinePunct/><w:ind w:leftChars="0" w:left="0" w:rightChars="0" w:right="0" w:firstLineChars="0" w:firstLine="0"/><w:spacing w:line="240" w:lineRule="atLeast"/></w:pPr><w:r><w:t>300—</w:t></w:r></w:p><w:p w:rsidR="0018722C"><w:pPr><w:pStyle w:val="affff9"/><w:topLinePunct/><w:ind w:leftChars="0" w:left="0" w:rightChars="0" w:right="0" w:firstLineChars="0" w:firstLine="0"/><w:spacing w:line="240" w:lineRule="atLeast"/></w:pPr><w:r><w:t>1000</w:t></w:r></w:p></w:tc><w:tc><w:tcPr><w:tcW w:w="597" w:type="pct"/><w:vAlign w:val="center"/></w:tcPr><w:p w:rsidR="0018722C"><w:pPr><w:pStyle w:val="affff9"/><w:topLinePunct/><w:ind w:leftChars="0" w:left="0" w:rightChars="0" w:right="0" w:firstLineChars="0" w:firstLine="0"/><w:spacing w:line="240" w:lineRule="atLeast"/></w:pPr><w:r><w:t>115876</w:t></w:r></w:p></w:tc><w:tc><w:tcPr><w:tcW w:w="550" w:type="pct"/><w:vAlign w:val="center"/></w:tcPr><w:p w:rsidR="0018722C"><w:pPr><w:pStyle w:val="affff9"/><w:topLinePunct/><w:ind w:leftChars="0" w:left="0" w:rightChars="0" w:right="0" w:firstLineChars="0" w:firstLine="0"/><w:spacing w:line="240" w:lineRule="atLeast"/></w:pPr><w:r><w:t>12.83</w:t></w:r></w:p></w:tc></w:tr><w:tr><w:tc><w:tcPr><w:tcW w:w="781" w:type="pct"/><w:vAlign w:val="center"/><w:tcBorders><w:top w:val="single" w:sz="4" w:space="0" w:color="auto"/></w:tcBorders></w:tcPr><w:p w:rsidR="0018722C"><w:pPr><w:pStyle w:val="ac"/><w:topLinePunct/><w:ind w:leftChars="0" w:left="0" w:rightChars="0" w:right="0" w:firstLineChars="0" w:firstLine="0"/><w:spacing w:line="240" w:lineRule="atLeast"/></w:pP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w:t></w:r><w:r><w:t>40000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31278</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3.46</w:t></w:r></w:p></w:tc><w:tc><w:tcPr><w:tcW w:w="736" w:type="pct"/><w:vAlign w:val="center"/><w:tcBorders><w:top w:val="single" w:sz="4" w:space="0" w:color="auto"/></w:tcBorders></w:tcPr><w:p w:rsidR="0018722C"><w:pPr><w:pStyle w:val="aff1"/><w:topLinePunct/><w:ind w:leftChars="0" w:left="0" w:rightChars="0" w:right="0" w:firstLineChars="0" w:firstLine="0"/><w:spacing w:line="240" w:lineRule="atLeast"/></w:pPr></w:p></w:tc><w:tc><w:tcPr><w:tcW w:w="546" w:type="pct"/><w:vAlign w:val="center"/><w:tcBorders><w:top w:val="single" w:sz="4" w:space="0" w:color="auto"/></w:tcBorders></w:tcPr><w:p w:rsidR="0018722C"><w:pPr><w:pStyle w:val="aff1"/><w:topLinePunct/><w:ind w:leftChars="0" w:left="0" w:rightChars="0" w:right="0" w:firstLineChars="0" w:firstLine="0"/><w:spacing w:line="240" w:lineRule="atLeast"/></w:pPr><w:r><w:t></w:t></w:r><w:r><w:t>1000</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30721</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3.40</w:t></w:r></w:p></w:tc></w:tr></w:tbl><w:p w:rsidR="0018722C"><w:pPr><w:spacing w:before="168"/><w:ind w:leftChars="0" w:left="22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4.1</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39"/><w:gridCol w:w="837"/><w:gridCol w:w="1243"/><w:gridCol w:w="1139"/><w:gridCol w:w="1238"/><w:gridCol w:w="839"/><w:gridCol w:w="1240"/><w:gridCol w:w="1141"/></w:tblGrid><w:tr><w:trPr><w:trHeight w:val="340" w:hRule="atLeast"/></w:trPr><w:tc><w:tcPr><w:tcW w:w="1039" w:type="dxa"/><w:tcBorders><w:left w:val="nil"/></w:tcBorders></w:tcPr><w:p w:rsidR="0018722C"><w:pPr><w:topLinePunct/><w:ind w:leftChars="0" w:left="0" w:rightChars="0" w:right="0" w:firstLineChars="0" w:firstLine="0"/><w:spacing w:line="240" w:lineRule="atLeast"/></w:pPr><w:r><w:rPr><w:b/></w:rPr><w:t>特征</w:t></w:r></w:p></w:tc><w:tc><w:tcPr><w:tcW w:w="837" w:type="dxa"/></w:tcPr><w:p w:rsidR="0018722C"><w:pPr><w:topLinePunct/><w:ind w:leftChars="0" w:left="0" w:rightChars="0" w:right="0" w:firstLineChars="0" w:firstLine="0"/><w:spacing w:line="240" w:lineRule="atLeast"/></w:pPr><w:r><w:rPr><w:b/></w:rPr><w:t>分类</w:t></w:r></w:p></w:tc><w:tc><w:tcPr><w:tcW w:w="1243" w:type="dxa"/></w:tcPr><w:p w:rsidR="0018722C"><w:pPr><w:topLinePunct/><w:ind w:leftChars="0" w:left="0" w:rightChars="0" w:right="0" w:firstLineChars="0" w:firstLine="0"/><w:spacing w:line="240" w:lineRule="atLeast"/></w:pPr><w:r><w:rPr><w:b/></w:rPr><w:t>数量</w:t></w:r><w:r><w:rPr><w:b/></w:rPr><w:t>（</w:t></w:r><w:r><w:rPr><w:b/></w:rPr><w:t>个</w:t></w:r><w:r><w:rPr><w:b/></w:rPr><w:t>）</w:t></w:r></w:p></w:tc><w:tc><w:tcPr><w:tcW w:w="1139" w:type="dxa"/></w:tcPr><w:p w:rsidR="0018722C"><w:pPr><w:topLinePunct/><w:ind w:leftChars="0" w:left="0" w:rightChars="0" w:right="0" w:firstLineChars="0" w:firstLine="0"/><w:spacing w:line="240" w:lineRule="atLeast"/></w:pPr><w:r><w:rPr><w:b/></w:rPr><w:t>占比</w:t></w:r><w:r><w:rPr><w:b/></w:rPr><w:t>（</w:t></w:r><w:r><w:rPr><w:b/></w:rPr><w:t>%</w:t></w:r><w:r><w:rPr><w:b/></w:rPr><w:t>）</w:t></w:r></w:p></w:tc><w:tc><w:tcPr><w:tcW w:w="1238" w:type="dxa"/></w:tcPr><w:p w:rsidR="0018722C"><w:pPr><w:topLinePunct/><w:ind w:leftChars="0" w:left="0" w:rightChars="0" w:right="0" w:firstLineChars="0" w:firstLine="0"/><w:spacing w:line="240" w:lineRule="atLeast"/></w:pPr><w:r><w:rPr><w:b/></w:rPr><w:t>特征</w:t></w:r></w:p></w:tc><w:tc><w:tcPr><w:tcW w:w="839" w:type="dxa"/></w:tcPr><w:p w:rsidR="0018722C"><w:pPr><w:topLinePunct/><w:ind w:leftChars="0" w:left="0" w:rightChars="0" w:right="0" w:firstLineChars="0" w:firstLine="0"/><w:spacing w:line="240" w:lineRule="atLeast"/></w:pPr><w:r><w:rPr><w:b/></w:rPr><w:t>分类</w:t></w:r></w:p></w:tc><w:tc><w:tcPr><w:tcW w:w="1240" w:type="dxa"/></w:tcPr><w:p w:rsidR="0018722C"><w:pPr><w:topLinePunct/><w:ind w:leftChars="0" w:left="0" w:rightChars="0" w:right="0" w:firstLineChars="0" w:firstLine="0"/><w:spacing w:line="240" w:lineRule="atLeast"/></w:pPr><w:r><w:rPr><w:b/></w:rPr><w:t>数量</w:t></w:r><w:r><w:rPr><w:b/></w:rPr><w:t>（</w:t></w:r><w:r><w:rPr><w:b/></w:rPr><w:t>个</w:t></w:r><w:r><w:rPr><w:b/></w:rPr><w:t>）</w:t></w:r></w:p></w:tc><w:tc><w:tcPr><w:tcW w:w="1141" w:type="dxa"/><w:tcBorders><w:right w:val="nil"/></w:tcBorders></w:tcPr><w:p w:rsidR="0018722C"><w:pPr><w:topLinePunct/><w:ind w:leftChars="0" w:left="0" w:rightChars="0" w:right="0" w:firstLineChars="0" w:firstLine="0"/><w:spacing w:line="240" w:lineRule="atLeast"/></w:pPr><w:r><w:rPr><w:b/></w:rPr><w:t>占比</w:t></w:r><w:r><w:rPr><w:b/></w:rPr><w:t>（</w:t></w:r><w:r><w:rPr><w:b/></w:rPr><w:t>%</w:t></w:r><w:r><w:rPr><w:b/></w:rPr><w:t>）</w:t></w:r></w:p></w:tc></w:tr><w:tr><w:trPr><w:trHeight w:val="280" w:hRule="atLeast"/></w:trPr><w:tc><w:tcPr><w:tcW w:w="1039"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地域分布</w:t></w:r></w:p></w:tc><w:tc><w:tcPr><w:tcW w:w="837" w:type="dxa"/><w:tcBorders><w:bottom w:val="nil"/></w:tcBorders></w:tcPr><w:p w:rsidR="0018722C"><w:pPr><w:topLinePunct/><w:ind w:leftChars="0" w:left="0" w:rightChars="0" w:right="0" w:firstLineChars="0" w:firstLine="0"/><w:spacing w:line="240" w:lineRule="atLeast"/></w:pPr><w:r><w:t>东北</w:t></w:r></w:p></w:tc><w:tc><w:tcPr><w:tcW w:w="1243" w:type="dxa"/><w:tcBorders><w:bottom w:val="nil"/></w:tcBorders></w:tcPr><w:p w:rsidR="0018722C"><w:pPr><w:topLinePunct/><w:ind w:leftChars="0" w:left="0" w:rightChars="0" w:right="0" w:firstLineChars="0" w:firstLine="0"/><w:spacing w:line="240" w:lineRule="atLeast"/></w:pPr><w:r><w:t>61247</w:t></w:r></w:p></w:tc><w:tc><w:tcPr><w:tcW w:w="1139" w:type="dxa"/><w:tcBorders><w:bottom w:val="nil"/></w:tcBorders></w:tcPr><w:p w:rsidR="0018722C"><w:pPr><w:topLinePunct/><w:ind w:leftChars="0" w:left="0" w:rightChars="0" w:right="0" w:firstLineChars="0" w:firstLine="0"/><w:spacing w:line="240" w:lineRule="atLeast"/></w:pPr><w:r><w:t>6.79</w:t></w:r></w:p></w:tc><w:tc><w:tcPr><w:tcW w:w="1238"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企业所有制</w:t></w:r></w:p></w:tc><w:tc><w:tcPr><w:tcW w:w="839" w:type="dxa"/><w:tcBorders><w:bottom w:val="nil"/></w:tcBorders></w:tcPr><w:p w:rsidR="0018722C"><w:pPr><w:topLinePunct/><w:ind w:leftChars="0" w:left="0" w:rightChars="0" w:right="0" w:firstLineChars="0" w:firstLine="0"/><w:spacing w:line="240" w:lineRule="atLeast"/></w:pPr><w:r><w:t>国有</w:t></w:r></w:p></w:tc><w:tc><w:tcPr><w:tcW w:w="1240" w:type="dxa"/><w:tcBorders><w:bottom w:val="nil"/></w:tcBorders></w:tcPr><w:p w:rsidR="0018722C"><w:pPr><w:topLinePunct/><w:ind w:leftChars="0" w:left="0" w:rightChars="0" w:right="0" w:firstLineChars="0" w:firstLine="0"/><w:spacing w:line="240" w:lineRule="atLeast"/></w:pPr><w:r><w:t>38668</w:t></w:r></w:p></w:tc><w:tc><w:tcPr><w:tcW w:w="1141" w:type="dxa"/><w:tcBorders><w:bottom w:val="nil"/><w:right w:val="nil"/></w:tcBorders></w:tcPr><w:p w:rsidR="0018722C"><w:pPr><w:topLinePunct/><w:ind w:leftChars="0" w:left="0" w:rightChars="0" w:right="0" w:firstLineChars="0" w:firstLine="0"/><w:spacing w:line="240" w:lineRule="atLeast"/></w:pPr><w:r><w:t>4.28</w:t></w:r></w:p></w:tc></w:tr><w:tr><w:trPr><w:trHeight w:val="34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bottom w:val="nil"/></w:tcBorders></w:tcPr><w:p w:rsidR="0018722C"><w:pPr><w:topLinePunct/><w:ind w:leftChars="0" w:left="0" w:rightChars="0" w:right="0" w:firstLineChars="0" w:firstLine="0"/><w:spacing w:line="240" w:lineRule="atLeast"/></w:pPr><w:r><w:t>环渤海</w:t></w:r></w:p></w:tc><w:tc><w:tcPr><w:tcW w:w="1243" w:type="dxa"/><w:tcBorders><w:top w:val="nil"/><w:bottom w:val="nil"/></w:tcBorders></w:tcPr><w:p w:rsidR="0018722C"><w:pPr><w:topLinePunct/><w:ind w:leftChars="0" w:left="0" w:rightChars="0" w:right="0" w:firstLineChars="0" w:firstLine="0"/><w:spacing w:line="240" w:lineRule="atLeast"/></w:pPr><w:r><w:t>161662</w:t></w:r></w:p></w:tc><w:tc><w:tcPr><w:tcW w:w="1139" w:type="dxa"/><w:tcBorders><w:top w:val="nil"/><w:bottom w:val="nil"/></w:tcBorders></w:tcPr><w:p w:rsidR="0018722C"><w:pPr><w:topLinePunct/><w:ind w:leftChars="0" w:left="0" w:rightChars="0" w:right="0" w:firstLineChars="0" w:firstLine="0"/><w:spacing w:line="240" w:lineRule="atLeast"/></w:pPr><w:r><w:t>17.90</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bottom w:val="nil"/></w:tcBorders></w:tcPr><w:p w:rsidR="0018722C"><w:pPr><w:topLinePunct/><w:ind w:leftChars="0" w:left="0" w:rightChars="0" w:right="0" w:firstLineChars="0" w:firstLine="0"/><w:spacing w:line="240" w:lineRule="atLeast"/></w:pPr><w:r><w:t>集体</w:t></w:r></w:p></w:tc><w:tc><w:tcPr><w:tcW w:w="1240" w:type="dxa"/><w:tcBorders><w:top w:val="nil"/><w:bottom w:val="nil"/></w:tcBorders></w:tcPr><w:p w:rsidR="0018722C"><w:pPr><w:topLinePunct/><w:ind w:leftChars="0" w:left="0" w:rightChars="0" w:right="0" w:firstLineChars="0" w:firstLine="0"/><w:spacing w:line="240" w:lineRule="atLeast"/></w:pPr><w:r><w:t>42810</w:t></w:r></w:p></w:tc><w:tc><w:tcPr><w:tcW w:w="1141" w:type="dxa"/><w:tcBorders><w:top w:val="nil"/><w:bottom w:val="nil"/><w:right w:val="nil"/></w:tcBorders></w:tcPr><w:p w:rsidR="0018722C"><w:pPr><w:topLinePunct/><w:ind w:leftChars="0" w:left="0" w:rightChars="0" w:right="0" w:firstLineChars="0" w:firstLine="0"/><w:spacing w:line="240" w:lineRule="atLeast"/></w:pPr><w:r><w:t>4.75</w:t></w:r></w:p></w:tc></w:tr><w:tr><w:trPr><w:trHeight w:val="34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bottom w:val="nil"/></w:tcBorders></w:tcPr><w:p w:rsidR="0018722C"><w:pPr><w:topLinePunct/><w:ind w:leftChars="0" w:left="0" w:rightChars="0" w:right="0" w:firstLineChars="0" w:firstLine="0"/><w:spacing w:line="240" w:lineRule="atLeast"/></w:pPr><w:r><w:t>东南</w:t></w:r></w:p></w:tc><w:tc><w:tcPr><w:tcW w:w="1243" w:type="dxa"/><w:tcBorders><w:top w:val="nil"/><w:bottom w:val="nil"/></w:tcBorders></w:tcPr><w:p w:rsidR="0018722C"><w:pPr><w:topLinePunct/><w:ind w:leftChars="0" w:left="0" w:rightChars="0" w:right="0" w:firstLineChars="0" w:firstLine="0"/><w:spacing w:line="240" w:lineRule="atLeast"/></w:pPr><w:r><w:t>447918</w:t></w:r></w:p></w:tc><w:tc><w:tcPr><w:tcW w:w="1139" w:type="dxa"/><w:tcBorders><w:top w:val="nil"/><w:bottom w:val="nil"/></w:tcBorders></w:tcPr><w:p w:rsidR="0018722C"><w:pPr><w:topLinePunct/><w:ind w:leftChars="0" w:left="0" w:rightChars="0" w:right="0" w:firstLineChars="0" w:firstLine="0"/><w:spacing w:line="240" w:lineRule="atLeast"/></w:pPr><w:r><w:t>49.61</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bottom w:val="nil"/></w:tcBorders></w:tcPr><w:p w:rsidR="0018722C"><w:pPr><w:topLinePunct/><w:ind w:leftChars="0" w:left="0" w:rightChars="0" w:right="0" w:firstLineChars="0" w:firstLine="0"/><w:spacing w:line="240" w:lineRule="atLeast"/></w:pPr><w:r><w:t>民营</w:t></w:r></w:p></w:tc><w:tc><w:tcPr><w:tcW w:w="1240" w:type="dxa"/><w:tcBorders><w:top w:val="nil"/><w:bottom w:val="nil"/></w:tcBorders></w:tcPr><w:p w:rsidR="0018722C"><w:pPr><w:topLinePunct/><w:ind w:leftChars="0" w:left="0" w:rightChars="0" w:right="0" w:firstLineChars="0" w:firstLine="0"/><w:spacing w:line="240" w:lineRule="atLeast"/></w:pPr><w:r><w:t>448542</w:t></w:r></w:p></w:tc><w:tc><w:tcPr><w:tcW w:w="1141" w:type="dxa"/><w:tcBorders><w:top w:val="nil"/><w:bottom w:val="nil"/><w:right w:val="nil"/></w:tcBorders></w:tcPr><w:p w:rsidR="0018722C"><w:pPr><w:topLinePunct/><w:ind w:leftChars="0" w:left="0" w:rightChars="0" w:right="0" w:firstLineChars="0" w:firstLine="0"/><w:spacing w:line="240" w:lineRule="atLeast"/></w:pPr><w:r><w:t>49.67</w:t></w:r></w:p></w:tc></w:tr><w:tr><w:trPr><w:trHeight w:val="34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bottom w:val="nil"/></w:tcBorders></w:tcPr><w:p w:rsidR="0018722C"><w:pPr><w:topLinePunct/><w:ind w:leftChars="0" w:left="0" w:rightChars="0" w:right="0" w:firstLineChars="0" w:firstLine="0"/><w:spacing w:line="240" w:lineRule="atLeast"/></w:pPr><w:r><w:t>中部</w:t></w:r></w:p></w:tc><w:tc><w:tcPr><w:tcW w:w="1243" w:type="dxa"/><w:tcBorders><w:top w:val="nil"/><w:bottom w:val="nil"/></w:tcBorders></w:tcPr><w:p w:rsidR="0018722C"><w:pPr><w:topLinePunct/><w:ind w:leftChars="0" w:left="0" w:rightChars="0" w:right="0" w:firstLineChars="0" w:firstLine="0"/><w:spacing w:line="240" w:lineRule="atLeast"/></w:pPr><w:r><w:t>121032</w:t></w:r></w:p></w:tc><w:tc><w:tcPr><w:tcW w:w="1139" w:type="dxa"/><w:tcBorders><w:top w:val="nil"/><w:bottom w:val="nil"/></w:tcBorders></w:tcPr><w:p w:rsidR="0018722C"><w:pPr><w:topLinePunct/><w:ind w:leftChars="0" w:left="0" w:rightChars="0" w:right="0" w:firstLineChars="0" w:firstLine="0"/><w:spacing w:line="240" w:lineRule="atLeast"/></w:pPr><w:r><w:t>13.40</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bottom w:val="nil"/></w:tcBorders></w:tcPr><w:p w:rsidR="0018722C"><w:pPr><w:topLinePunct/><w:ind w:leftChars="0" w:left="0" w:rightChars="0" w:right="0" w:firstLineChars="0" w:firstLine="0"/><w:spacing w:line="240" w:lineRule="atLeast"/></w:pPr><w:r><w:t>外资</w:t></w:r></w:p></w:tc><w:tc><w:tcPr><w:tcW w:w="1240" w:type="dxa"/><w:tcBorders><w:top w:val="nil"/><w:bottom w:val="nil"/></w:tcBorders></w:tcPr><w:p w:rsidR="0018722C"><w:pPr><w:topLinePunct/><w:ind w:leftChars="0" w:left="0" w:rightChars="0" w:right="0" w:firstLineChars="0" w:firstLine="0"/><w:spacing w:line="240" w:lineRule="atLeast"/></w:pPr><w:r><w:t>95367</w:t></w:r></w:p></w:tc><w:tc><w:tcPr><w:tcW w:w="1141" w:type="dxa"/><w:tcBorders><w:top w:val="nil"/><w:bottom w:val="nil"/><w:right w:val="nil"/></w:tcBorders></w:tcPr><w:p w:rsidR="0018722C"><w:pPr><w:topLinePunct/><w:ind w:leftChars="0" w:left="0" w:rightChars="0" w:right="0" w:firstLineChars="0" w:firstLine="0"/><w:spacing w:line="240" w:lineRule="atLeast"/></w:pPr><w:r><w:t>10.56</w:t></w:r></w:p></w:tc></w:tr><w:tr><w:trPr><w:trHeight w:val="34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bottom w:val="nil"/></w:tcBorders></w:tcPr><w:p w:rsidR="0018722C"><w:pPr><w:topLinePunct/><w:ind w:leftChars="0" w:left="0" w:rightChars="0" w:right="0" w:firstLineChars="0" w:firstLine="0"/><w:spacing w:line="240" w:lineRule="atLeast"/></w:pPr><w:r><w:t>西南</w:t></w:r></w:p></w:tc><w:tc><w:tcPr><w:tcW w:w="1243" w:type="dxa"/><w:tcBorders><w:top w:val="nil"/><w:bottom w:val="nil"/></w:tcBorders></w:tcPr><w:p w:rsidR="0018722C"><w:pPr><w:topLinePunct/><w:ind w:leftChars="0" w:left="0" w:rightChars="0" w:right="0" w:firstLineChars="0" w:firstLine="0"/><w:spacing w:line="240" w:lineRule="atLeast"/></w:pPr><w:r><w:t>65928</w:t></w:r></w:p></w:tc><w:tc><w:tcPr><w:tcW w:w="1139" w:type="dxa"/><w:tcBorders><w:top w:val="nil"/><w:bottom w:val="nil"/></w:tcBorders></w:tcPr><w:p w:rsidR="0018722C"><w:pPr><w:topLinePunct/><w:ind w:leftChars="0" w:left="0" w:rightChars="0" w:right="0" w:firstLineChars="0" w:firstLine="0"/><w:spacing w:line="240" w:lineRule="atLeast"/></w:pPr><w:r><w:t>7.30</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bottom w:val="nil"/></w:tcBorders></w:tcPr><w:p w:rsidR="0018722C"><w:pPr><w:topLinePunct/><w:ind w:leftChars="0" w:left="0" w:rightChars="0" w:right="0" w:firstLineChars="0" w:firstLine="0"/><w:spacing w:line="240" w:lineRule="atLeast"/></w:pPr><w:r><w:t>港澳台</w:t></w:r></w:p></w:tc><w:tc><w:tcPr><w:tcW w:w="1240" w:type="dxa"/><w:tcBorders><w:top w:val="nil"/><w:bottom w:val="nil"/></w:tcBorders></w:tcPr><w:p w:rsidR="0018722C"><w:pPr><w:topLinePunct/><w:ind w:leftChars="0" w:left="0" w:rightChars="0" w:right="0" w:firstLineChars="0" w:firstLine="0"/><w:spacing w:line="240" w:lineRule="atLeast"/></w:pPr><w:r><w:t>88396</w:t></w:r></w:p></w:tc><w:tc><w:tcPr><w:tcW w:w="1141" w:type="dxa"/><w:tcBorders><w:top w:val="nil"/><w:bottom w:val="nil"/><w:right w:val="nil"/></w:tcBorders></w:tcPr><w:p w:rsidR="0018722C"><w:pPr><w:topLinePunct/><w:ind w:leftChars="0" w:left="0" w:rightChars="0" w:right="0" w:firstLineChars="0" w:firstLine="0"/><w:spacing w:line="240" w:lineRule="atLeast"/></w:pPr><w:r><w:t>9.79</w:t></w:r></w:p></w:tc></w:tr><w:tr><w:trPr><w:trHeight w:val="40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tcBorders></w:tcPr><w:p w:rsidR="0018722C"><w:pPr><w:topLinePunct/><w:ind w:leftChars="0" w:left="0" w:rightChars="0" w:right="0" w:firstLineChars="0" w:firstLine="0"/><w:spacing w:line="240" w:lineRule="atLeast"/></w:pPr><w:r><w:t>西北</w:t></w:r></w:p></w:tc><w:tc><w:tcPr><w:tcW w:w="1243" w:type="dxa"/><w:tcBorders><w:top w:val="nil"/></w:tcBorders></w:tcPr><w:p w:rsidR="0018722C"><w:pPr><w:topLinePunct/><w:ind w:leftChars="0" w:left="0" w:rightChars="0" w:right="0" w:firstLineChars="0" w:firstLine="0"/><w:spacing w:line="240" w:lineRule="atLeast"/></w:pPr><w:r><w:t>45172</w:t></w:r></w:p></w:tc><w:tc><w:tcPr><w:tcW w:w="1139" w:type="dxa"/><w:tcBorders><w:top w:val="nil"/></w:tcBorders></w:tcPr><w:p w:rsidR="0018722C"><w:pPr><w:topLinePunct/><w:ind w:leftChars="0" w:left="0" w:rightChars="0" w:right="0" w:firstLineChars="0" w:firstLine="0"/><w:spacing w:line="240" w:lineRule="atLeast"/></w:pPr><w:r><w:t>5.00</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tcBorders></w:tcPr><w:p w:rsidR="0018722C"><w:pPr><w:topLinePunct/><w:ind w:leftChars="0" w:left="0" w:rightChars="0" w:right="0" w:firstLineChars="0" w:firstLine="0"/><w:spacing w:line="240" w:lineRule="atLeast"/></w:pPr><w:r><w:t>其他</w:t></w:r></w:p></w:tc><w:tc><w:tcPr><w:tcW w:w="1240" w:type="dxa"/><w:tcBorders><w:top w:val="nil"/></w:tcBorders></w:tcPr><w:p w:rsidR="0018722C"><w:pPr><w:topLinePunct/><w:ind w:leftChars="0" w:left="0" w:rightChars="0" w:right="0" w:firstLineChars="0" w:firstLine="0"/><w:spacing w:line="240" w:lineRule="atLeast"/></w:pPr><w:r><w:t>189176</w:t></w:r></w:p></w:tc><w:tc><w:tcPr><w:tcW w:w="1141" w:type="dxa"/><w:tcBorders><w:top w:val="nil"/><w:right w:val="nil"/></w:tcBorders></w:tcPr><w:p w:rsidR="0018722C"><w:pPr><w:topLinePunct/><w:ind w:leftChars="0" w:left="0" w:rightChars="0" w:right="0" w:firstLineChars="0" w:firstLine="0"/><w:spacing w:line="240" w:lineRule="atLeast"/></w:pPr><w:r><w:t>20.95</w:t></w:r></w:p></w:tc></w:tr></w:tbl><w:p w:rsidR="0018722C"><w:pPr><w:topLinePunct/></w:pPr><w:r><w:rPr><w:rFonts w:cstheme="minorBidi" w:hAnsiTheme="minorHAnsi" w:eastAsiaTheme="minorHAnsi" w:asciiTheme="minorHAnsi"/></w:rPr><w:t>注：样本数量为</w:t></w:r><w:r w:rsidR="001852F3"><w:rPr><w:rFonts w:cstheme="minorBidi" w:hAnsiTheme="minorHAnsi" w:eastAsiaTheme="minorHAnsi" w:asciiTheme="minorHAnsi"/></w:rPr><w:t xml:space="preserve">902，959，地区和企业规模划分方法同</w:t></w:r><w:r w:rsidR="001852F3"><w:rPr><w:rFonts w:cstheme="minorBidi" w:hAnsiTheme="minorHAnsi" w:eastAsiaTheme="minorHAnsi" w:asciiTheme="minorHAnsi"/></w:rPr><w:t>表</w:t></w:r><w:r w:rsidR="001852F3"><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p><w:p w:rsidR="0018722C"><w:pPr><w:pStyle w:val="Heading3"/><w:topLinePunct/><w:ind w:left="200" w:hangingChars="200" w:hanging="200"/></w:pPr><w:r><w:t>4.3.2</w:t></w:r><w:r><w:t xml:space="preserve"> </w:t></w:r><w:r><w:t>变量定义与研究模型</w:t></w:r></w:p><w:p w:rsidR="0018722C"><w:pPr><w:topLinePunct/></w:pPr><w:r><w:t>本章采用政府补贴占销售额的比重衡量政府补贴强度。企业技术创新一般指</w:t></w:r><w:r><w:t>以获取自主知识产权、</w:t></w:r><w:hyperlink w:history="true" w:anchor="_bookmark234"><w:r><w:t>掌握核心技术为宗旨进行的创新活动</w:t></w:r><w:r><w:t>(</w:t></w:r><w:r><w:t>OECD</w:t></w:r><w:r><w:t xml:space="preserve">, </w:t></w:r><w:r><w:t>2009</w:t></w:r></w:hyperlink><w:r><w:t>)</w:t></w:r><w:r><w:t>。专利作</w:t></w:r><w:r><w:t>为企业创新活动的主要产出和成果代表，是企业自主知识产权的集中体现。本章以企业专利申请数作为被解释变量。</w:t></w:r></w:p><w:p w:rsidR="0018722C"><w:pPr><w:topLinePunct/></w:pPr><w:r><w:t>在控制变量方面，本章控制了研发投入、人力资本、出口、全要素生产率、</w:t></w:r><w:r><w:t>规模、负债水平、盈利水平、年龄、多元化和产业集中度，具体变量定义如</w:t></w:r><w:r><w:t>表</w:t></w:r><w:r><w:t>4</w:t></w:r><w:r><w:t>.</w:t></w:r><w:r><w:t>2</w:t></w:r><w:r><w:t>所示。模型中</w:t></w:r><w:r><w:rPr><w:rFonts w:ascii="Symbol" w:hAnsi="Symbol" w:eastAsia="Symbol"/></w:rPr><w:t></w:t></w:r><w:r><w:rPr><w:vertAlign w:val="subscript"/>/></w:rPr><w:t>i</w:t></w:r><w:r><w:t>、</w:t></w:r><w:r><w:rPr><w:rFonts w:ascii="Symbol" w:hAnsi="Symbol" w:eastAsia="Symbol"/></w:rPr><w:t></w:t></w:r><w:r><w:rPr><w:vertAlign w:val="subscript"/>/></w:rPr><w:t>j</w:t></w:r><w:r><w:t>、</w:t></w:r><w:r><w:rPr><w:rFonts w:ascii="Symbol" w:hAnsi="Symbol" w:eastAsia="Symbol"/></w:rPr><w:t></w:t></w:r><w:r><w:rPr><w:vertAlign w:val="subscript"/>/></w:rPr><w:t>k</w:t></w:r><w:r><w:t>、</w:t></w:r><w:r><w:rPr><w:rFonts w:ascii="Symbol" w:hAnsi="Symbol" w:eastAsia="Symbol"/></w:rPr><w:t></w:t></w:r><w:r><w:rPr><w:vertAlign w:val="subscript"/>/></w:rPr><w:t>t</w:t></w:r><w:r><w:t>分别表示省份、行业、产权和年份，来控制与地区因素、</w:t></w:r><w:r><w:t>行业因素、产权因素和年份变动因素等对企业专利产出活动的冲击和影响。</w:t></w:r><w:r><w:rPr><w:rFonts w:ascii="Symbol" w:hAnsi="Symbol" w:eastAsia="Symbol"/></w:rPr><w:t></w:t></w:r><w:r><w:t>为随机扰动项。为了控制可能存在的内生性问题，所有解释变量都滞后一期。为了避</w:t></w:r><w:r><w:t>免数据异常值因素对回归模型分析的影响，本章利用</w:t></w:r><w:r><w:t>Winsorize</w:t></w:r><w:r></w:r><w:r w:rsidR="001852F3"><w:t xml:space="preserve">方法在</w:t></w:r><w:r><w:t>1%</w:t></w:r><w:r><w:t>与</w:t></w:r><w:r><w:t>99%</w:t></w:r><w:r w:rsidR="001852F3"><w:t xml:space="preserve">的水平上对变量进行了处理。因为被解释变量记录了企业的专利申请数，应采用</w:t></w:r><w:r><w:t>计数模型，同时考虑到被解释变量专利申请总数的均值为</w:t></w:r><w:r><w:t>0</w:t></w:r><w:r><w:t>.</w:t></w:r><w:r><w:t>21，标准差为</w:t></w:r><w:r><w:t>12</w:t></w:r><w:r><w:t>.</w:t></w:r><w:r><w:t>270</w:t></w:r><w:r><w:t>，</w:t></w:r></w:p><w:p w:rsidR="0018722C"><w:pPr><w:topLinePunct/></w:pPr><w:r><w:rPr><w:spacing w:val="2"/></w:rPr><w:t>（</w:t></w:r><w:r><w:t xml:space="preserve">发明专利申请数的均值为</w:t></w:r><w:r><w:t>0</w:t></w:r><w:r><w:t>.</w:t></w:r><w:r><w:t>21</w:t></w:r><w:r><w:t>，标准差为</w:t></w:r><w:r><w:t>10</w:t></w:r><w:r><w:t>.</w:t></w:r><w:r><w:t>810；</w:t></w:r><w:r><w:t>新型专利申请数的均值为</w:t></w:r><w:r><w:t>0.067</w:t></w:r><w:r><w:t>，标准差为</w:t></w:r><w:r><w:t>1</w:t></w:r><w:r><w:t>.</w:t></w:r><w:r><w:t>929；</w:t></w:r><w:r><w:t>外观专利申请数的均值为</w:t></w:r><w:r><w:t>0</w:t></w:r><w:r><w:t>.</w:t></w:r><w:r><w:t>070，</w:t></w:r><w:r><w:t>标准差为</w:t></w:r><w:r><w:t>2</w:t></w:r><w:r><w:t>.</w:t></w:r><w:r><w:t>185</w:t></w:r><w:r><w:t>）</w:t></w:r><w:r><w:t>存在</w:t></w:r><w:r><w:t>过离散情况</w:t></w:r><w:r><w:t>(</w:t></w:r><w:r><w:t>Over-Dispersion</w:t></w:r><w:r><w:t>)</w:t></w:r><w:r></w:r><w:r w:rsidR="001852F3"><w:t xml:space="preserve">。在这种情况下，</w:t></w:r><w:r w:rsidR="001852F3"><w:t xml:space="preserve">负二项回归模型</w:t></w:r><w:r><w:t>(</w:t></w:r><w:r><w:t xml:space="preserve">Negative Binomial Regression</w:t></w:r><w:r><w:t>)</w:t></w:r><w:r><w:t>将比泊松模型</w:t></w:r><w:r><w:t>(</w:t></w:r><w:r><w:t xml:space="preserve">Possion Regression</w:t></w:r><w:r><w:t>)</w:t></w:r><w:r><w:t>更好的对模型参数进</w:t></w:r><w:r><w:t>行估计。回归方程如下所示。</w:t></w:r></w:p><w:p w:rsidR="0018722C"><w:pPr><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Subs</w:t></w:r><w:r><w:rPr><w:rFonts w:ascii="Times New Roman" w:hAnsi="Times New Roman" w:cstheme="minorBidi" w:eastAsiaTheme="minorHAnsi"/><w:b/><w:i/></w:rPr><w:t>it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cstheme="minorBidi" w:hAnsiTheme="minorHAnsi" w:eastAsiaTheme="minorHAnsi" w:asciiTheme="minorHAnsi"/><w:vertAlign w:val="subscript"/><w:b/></w:rPr><w:t>i</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j</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k</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t</w:t></w:r><w:r><w:rPr><w:rFonts w:cstheme="minorBidi" w:hAnsiTheme="minorHAnsi" w:eastAsiaTheme="minorHAnsi" w:asciiTheme="minorHAnsi"/><w:b/></w:rPr><w:t>+</w:t></w:r><w:r><w:rPr><w:rFonts w:ascii="Times New Roman" w:hAnsi="Times New Roman" w:cstheme="minorBidi" w:eastAsiaTheme="minorHAnsi"/><w:b/></w:rPr><w:t>ε</w:t></w:r></w:p><w:p w:rsidR="0018722C"><w:pPr><w:pStyle w:val="a8"/><w:topLinePunct/></w:pPr><w:bookmarkStart w:id="292203" w:name="_Toc686292203"/><w:r><w:rPr><w:rFonts w:ascii="黑体" w:eastAsia="黑体" w:hint="eastAsia"/></w:rPr><w:t>表</w:t></w:r><w:r><w:rPr><w:rFonts w:ascii="黑体" w:eastAsia="黑体" w:hint="eastAsia"/><w:spacing w:val="-30"/></w:rPr><w:t> </w:t></w:r><w:r><w:rPr><w:rFonts w:ascii="黑体" w:eastAsia="黑体" w:hint="eastAsia"/></w:rPr><w:t>4</w:t></w:r><w:r><w:rPr><w:rFonts w:ascii="黑体" w:eastAsia="黑体" w:hint="eastAsia"/></w:rPr><w:t>.</w:t></w:r><w:r><w:rPr><w:rFonts w:ascii="黑体" w:eastAsia="黑体" w:hint="eastAsia"/></w:rPr><w:t>2</w:t></w:r><w:r><w:t xml:space="preserve">  </w:t></w:r><w:r w:rsidR="001852F3"><w:t>变量定义</w:t></w:r><w:bookmarkEnd w:id="292203"/></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5"/><w:gridCol w:w="1851"/><w:gridCol w:w="5451"/></w:tblGrid><w:tr><w:trPr><w:tblHeader/></w:trPr><w:tc><w:tcPr><w:tcW w:w="82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059"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3119"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821" w:type="pct"/><w:vAlign w:val="center"/></w:tcPr><w:p w:rsidR="0018722C"><w:pPr><w:pStyle w:val="ac"/><w:topLinePunct/><w:ind w:leftChars="0" w:left="0" w:rightChars="0" w:right="0" w:firstLineChars="0" w:firstLine="0"/><w:spacing w:line="240" w:lineRule="atLeast"/></w:pPr><w:r><w:t>Patent</w:t></w:r><w:r><w:t>0</w:t></w:r></w:p></w:tc><w:tc><w:tcPr><w:tcW w:w="1059" w:type="pct"/><w:vAlign w:val="center"/></w:tcPr><w:p w:rsidR="0018722C"><w:pPr><w:pStyle w:val="a5"/><w:topLinePunct/><w:ind w:leftChars="0" w:left="0" w:rightChars="0" w:right="0" w:firstLineChars="0" w:firstLine="0"/><w:spacing w:line="240" w:lineRule="atLeast"/></w:pPr><w:r><w:t>专利总产出</w:t></w:r></w:p></w:tc><w:tc><w:tcPr><w:tcW w:w="3119" w:type="pct"/><w:vAlign w:val="center"/></w:tcPr><w:p w:rsidR="0018722C"><w:pPr><w:pStyle w:val="ad"/><w:topLinePunct/><w:ind w:leftChars="0" w:left="0" w:rightChars="0" w:right="0" w:firstLineChars="0" w:firstLine="0"/><w:spacing w:line="240" w:lineRule="atLeast"/></w:pPr><w:r><w:t>下一年的专利申请总数。</w:t></w:r></w:p></w:tc></w:tr><w:tr><w:tc><w:tcPr><w:tcW w:w="821" w:type="pct"/><w:vAlign w:val="center"/></w:tcPr><w:p w:rsidR="0018722C"><w:pPr><w:pStyle w:val="ac"/><w:topLinePunct/><w:ind w:leftChars="0" w:left="0" w:rightChars="0" w:right="0" w:firstLineChars="0" w:firstLine="0"/><w:spacing w:line="240" w:lineRule="atLeast"/></w:pPr><w:r><w:t>Patent</w:t></w:r><w:r><w:t>1</w:t></w:r></w:p></w:tc><w:tc><w:tcPr><w:tcW w:w="1059" w:type="pct"/><w:vAlign w:val="center"/></w:tcPr><w:p w:rsidR="0018722C"><w:pPr><w:pStyle w:val="a5"/><w:topLinePunct/><w:ind w:leftChars="0" w:left="0" w:rightChars="0" w:right="0" w:firstLineChars="0" w:firstLine="0"/><w:spacing w:line="240" w:lineRule="atLeast"/></w:pPr><w:r><w:t>发明专利数</w:t></w:r></w:p></w:tc><w:tc><w:tcPr><w:tcW w:w="3119" w:type="pct"/><w:vAlign w:val="center"/></w:tcPr><w:p w:rsidR="0018722C"><w:pPr><w:pStyle w:val="ad"/><w:topLinePunct/><w:ind w:leftChars="0" w:left="0" w:rightChars="0" w:right="0" w:firstLineChars="0" w:firstLine="0"/><w:spacing w:line="240" w:lineRule="atLeast"/></w:pPr><w:r><w:t>下一年的发明专利申请数。</w:t></w:r></w:p></w:tc></w:tr><w:tr><w:tc><w:tcPr><w:tcW w:w="821" w:type="pct"/><w:vAlign w:val="center"/></w:tcPr><w:p w:rsidR="0018722C"><w:pPr><w:pStyle w:val="ac"/><w:topLinePunct/><w:ind w:leftChars="0" w:left="0" w:rightChars="0" w:right="0" w:firstLineChars="0" w:firstLine="0"/><w:spacing w:line="240" w:lineRule="atLeast"/></w:pPr><w:r><w:t>Patent</w:t></w:r><w:r><w:t>2</w:t></w:r></w:p></w:tc><w:tc><w:tcPr><w:tcW w:w="1059" w:type="pct"/><w:vAlign w:val="center"/></w:tcPr><w:p w:rsidR="0018722C"><w:pPr><w:pStyle w:val="a5"/><w:topLinePunct/><w:ind w:leftChars="0" w:left="0" w:rightChars="0" w:right="0" w:firstLineChars="0" w:firstLine="0"/><w:spacing w:line="240" w:lineRule="atLeast"/></w:pPr><w:r><w:t>新型专利数</w:t></w:r></w:p></w:tc><w:tc><w:tcPr><w:tcW w:w="3119" w:type="pct"/><w:vAlign w:val="center"/></w:tcPr><w:p w:rsidR="0018722C"><w:pPr><w:pStyle w:val="ad"/><w:topLinePunct/><w:ind w:leftChars="0" w:left="0" w:rightChars="0" w:right="0" w:firstLineChars="0" w:firstLine="0"/><w:spacing w:line="240" w:lineRule="atLeast"/></w:pPr><w:r><w:t>下一年的新型专利申请数。</w:t></w:r></w:p></w:tc></w:tr><w:tr><w:tc><w:tcPr><w:tcW w:w="821" w:type="pct"/><w:vAlign w:val="center"/></w:tcPr><w:p w:rsidR="0018722C"><w:pPr><w:pStyle w:val="ac"/><w:topLinePunct/><w:ind w:leftChars="0" w:left="0" w:rightChars="0" w:right="0" w:firstLineChars="0" w:firstLine="0"/><w:spacing w:line="240" w:lineRule="atLeast"/></w:pPr><w:r><w:t>Patent</w:t></w:r><w:r><w:t>3</w:t></w:r></w:p></w:tc><w:tc><w:tcPr><w:tcW w:w="1059" w:type="pct"/><w:vAlign w:val="center"/></w:tcPr><w:p w:rsidR="0018722C"><w:pPr><w:pStyle w:val="a5"/><w:topLinePunct/><w:ind w:leftChars="0" w:left="0" w:rightChars="0" w:right="0" w:firstLineChars="0" w:firstLine="0"/><w:spacing w:line="240" w:lineRule="atLeast"/></w:pPr><w:r><w:t>外观专利数</w:t></w:r></w:p></w:tc><w:tc><w:tcPr><w:tcW w:w="3119" w:type="pct"/><w:vAlign w:val="center"/></w:tcPr><w:p w:rsidR="0018722C"><w:pPr><w:pStyle w:val="ad"/><w:topLinePunct/><w:ind w:leftChars="0" w:left="0" w:rightChars="0" w:right="0" w:firstLineChars="0" w:firstLine="0"/><w:spacing w:line="240" w:lineRule="atLeast"/></w:pPr><w:r><w:t>下一年的外观专利申请数。</w:t></w:r></w:p></w:tc></w:tr><w:tr><w:tc><w:tcPr><w:tcW w:w="821" w:type="pct"/><w:vAlign w:val="center"/></w:tcPr><w:p w:rsidR="0018722C"><w:pPr><w:pStyle w:val="ac"/><w:topLinePunct/><w:ind w:leftChars="0" w:left="0" w:rightChars="0" w:right="0" w:firstLineChars="0" w:firstLine="0"/><w:spacing w:line="240" w:lineRule="atLeast"/></w:pPr><w:r><w:t>Subs</w:t></w:r></w:p></w:tc><w:tc><w:tcPr><w:tcW w:w="1059" w:type="pct"/><w:vAlign w:val="center"/></w:tcPr><w:p w:rsidR="0018722C"><w:pPr><w:pStyle w:val="a5"/><w:topLinePunct/><w:ind w:leftChars="0" w:left="0" w:rightChars="0" w:right="0" w:firstLineChars="0" w:firstLine="0"/><w:spacing w:line="240" w:lineRule="atLeast"/></w:pPr><w:r><w:t>补贴收入</w:t></w:r></w:p></w:tc><w:tc><w:tcPr><w:tcW w:w="3119" w:type="pct"/><w:vAlign w:val="center"/></w:tcPr><w:p w:rsidR="0018722C"><w:pPr><w:pStyle w:val="ad"/><w:topLinePunct/><w:ind w:leftChars="0" w:left="0" w:rightChars="0" w:right="0" w:firstLineChars="0" w:firstLine="0"/><w:spacing w:line="240" w:lineRule="atLeast"/></w:pPr><w:r><w:t>补贴收入除以销售额。</w:t></w:r></w:p></w:tc></w:tr><w:tr><w:tc><w:tcPr><w:tcW w:w="821" w:type="pct"/><w:vAlign w:val="center"/></w:tcPr><w:p w:rsidR="0018722C"><w:pPr><w:pStyle w:val="ac"/><w:topLinePunct/><w:ind w:leftChars="0" w:left="0" w:rightChars="0" w:right="0" w:firstLineChars="0" w:firstLine="0"/><w:spacing w:line="240" w:lineRule="atLeast"/></w:pPr><w:r><w:t>R&amp;D</w:t></w:r></w:p></w:tc><w:tc><w:tcPr><w:tcW w:w="1059" w:type="pct"/><w:vAlign w:val="center"/></w:tcPr><w:p w:rsidR="0018722C"><w:pPr><w:pStyle w:val="a5"/><w:topLinePunct/><w:ind w:leftChars="0" w:left="0" w:rightChars="0" w:right="0" w:firstLineChars="0" w:firstLine="0"/><w:spacing w:line="240" w:lineRule="atLeast"/></w:pPr><w:r><w:t>研发投资</w:t></w:r></w:p></w:tc><w:tc><w:tcPr><w:tcW w:w="3119" w:type="pct"/><w:vAlign w:val="center"/></w:tcPr><w:p w:rsidR="0018722C"><w:pPr><w:pStyle w:val="ad"/><w:topLinePunct/><w:ind w:leftChars="0" w:left="0" w:rightChars="0" w:right="0" w:firstLineChars="0" w:firstLine="0"/><w:spacing w:line="240" w:lineRule="atLeast"/></w:pPr><w:r><w:t>研发投资除以销售额。</w:t></w:r></w:p></w:tc></w:tr><w:tr><w:tc><w:tcPr><w:tcW w:w="821" w:type="pct"/><w:vAlign w:val="center"/></w:tcPr><w:p w:rsidR="0018722C"><w:pPr><w:pStyle w:val="ac"/><w:topLinePunct/><w:ind w:leftChars="0" w:left="0" w:rightChars="0" w:right="0" w:firstLineChars="0" w:firstLine="0"/><w:spacing w:line="240" w:lineRule="atLeast"/></w:pPr><w:r><w:t>Hum</w:t></w:r></w:p></w:tc><w:tc><w:tcPr><w:tcW w:w="1059" w:type="pct"/><w:vAlign w:val="center"/></w:tcPr><w:p w:rsidR="0018722C"><w:pPr><w:pStyle w:val="a5"/><w:topLinePunct/><w:ind w:leftChars="0" w:left="0" w:rightChars="0" w:right="0" w:firstLineChars="0" w:firstLine="0"/><w:spacing w:line="240" w:lineRule="atLeast"/></w:pPr><w:r><w:t>人力资本</w:t></w:r></w:p></w:tc><w:tc><w:tcPr><w:tcW w:w="3119" w:type="pct"/><w:vAlign w:val="center"/></w:tcPr><w:p w:rsidR="0018722C"><w:pPr><w:pStyle w:val="ad"/><w:topLinePunct/><w:ind w:leftChars="0" w:left="0" w:rightChars="0" w:right="0" w:firstLineChars="0" w:firstLine="0"/><w:spacing w:line="240" w:lineRule="atLeast"/></w:pPr><w:r><w:t>大专学历以上员工人数</w:t></w:r><w:r><w:t>/</w:t></w:r><w:r><w:t>员工规模。</w:t></w:r></w:p></w:tc></w:tr><w:tr><w:tc><w:tcPr><w:tcW w:w="821" w:type="pct"/><w:vAlign w:val="center"/></w:tcPr><w:p w:rsidR="0018722C"><w:pPr><w:pStyle w:val="ac"/><w:topLinePunct/><w:ind w:leftChars="0" w:left="0" w:rightChars="0" w:right="0" w:firstLineChars="0" w:firstLine="0"/><w:spacing w:line="240" w:lineRule="atLeast"/></w:pPr><w:r><w:t>Export</w:t></w:r></w:p></w:tc><w:tc><w:tcPr><w:tcW w:w="1059" w:type="pct"/><w:vAlign w:val="center"/></w:tcPr><w:p w:rsidR="0018722C"><w:pPr><w:pStyle w:val="a5"/><w:topLinePunct/><w:ind w:leftChars="0" w:left="0" w:rightChars="0" w:right="0" w:firstLineChars="0" w:firstLine="0"/><w:spacing w:line="240" w:lineRule="atLeast"/></w:pPr><w:r><w:t>出口</w:t></w:r></w:p></w:tc><w:tc><w:tcPr><w:tcW w:w="3119" w:type="pct"/><w:vAlign w:val="center"/></w:tcPr><w:p w:rsidR="0018722C"><w:pPr><w:pStyle w:val="ad"/><w:topLinePunct/><w:ind w:leftChars="0" w:left="0" w:rightChars="0" w:right="0" w:firstLineChars="0" w:firstLine="0"/><w:spacing w:line="240" w:lineRule="atLeast"/></w:pPr><w:r><w:t>出口企业为标记为 1，非出口企业标记为 0</w:t></w:r><w:r><w:t>.</w:t></w:r></w:p></w:tc></w:tr><w:tr><w:tc><w:tcPr><w:tcW w:w="821" w:type="pct"/><w:vAlign w:val="center"/></w:tcPr><w:p w:rsidR="0018722C"><w:pPr><w:pStyle w:val="ac"/><w:topLinePunct/><w:ind w:leftChars="0" w:left="0" w:rightChars="0" w:right="0" w:firstLineChars="0" w:firstLine="0"/><w:spacing w:line="240" w:lineRule="atLeast"/></w:pPr><w:r><w:t>TFP</w:t></w:r></w:p></w:tc><w:tc><w:tcPr><w:tcW w:w="1059" w:type="pct"/><w:vAlign w:val="center"/></w:tcPr><w:p w:rsidR="0018722C"><w:pPr><w:pStyle w:val="a5"/><w:topLinePunct/><w:ind w:leftChars="0" w:left="0" w:rightChars="0" w:right="0" w:firstLineChars="0" w:firstLine="0"/><w:spacing w:line="240" w:lineRule="atLeast"/></w:pPr><w:r><w:t>全要素生产率</w:t></w:r></w:p></w:tc><w:tc><w:tcPr><w:tcW w:w="3119" w:type="pct"/><w:vAlign w:val="center"/></w:tcPr><w:p w:rsidR="0018722C"><w:pPr><w:pStyle w:val="ad"/><w:topLinePunct/><w:ind w:leftChars="0" w:left="0" w:rightChars="0" w:right="0" w:firstLineChars="0" w:firstLine="0"/><w:spacing w:line="240" w:lineRule="atLeast"/></w:pPr><w:r><w:t>本章采用 </w:t></w:r><w:r><w:t>LP</w:t></w:r><w:r><w:t> 法来计算全要素生产率</w:t></w:r><w:r><w:t>(</w:t></w:r><w:r><w:t>Levinsohn</w:t></w:r><w:r><w:t> 和 </w:t></w:r><w:r><w:t>Petrin</w:t></w:r><w:r><w:t xml:space="preserve">, </w:t></w:r><w:r><w:t>2003</w:t></w:r><w:r><w:t>)</w:t></w:r><w:r><w:t>。</w:t></w:r></w:p></w:tc></w:tr><w:tr><w:tc><w:tcPr><w:tcW w:w="821" w:type="pct"/><w:vAlign w:val="center"/></w:tcPr><w:p w:rsidR="0018722C"><w:pPr><w:pStyle w:val="ac"/><w:topLinePunct/><w:ind w:leftChars="0" w:left="0" w:rightChars="0" w:right="0" w:firstLineChars="0" w:firstLine="0"/><w:spacing w:line="240" w:lineRule="atLeast"/></w:pPr><w:r><w:t>Size</w:t></w:r></w:p></w:tc><w:tc><w:tcPr><w:tcW w:w="1059" w:type="pct"/><w:vAlign w:val="center"/></w:tcPr><w:p w:rsidR="0018722C"><w:pPr><w:pStyle w:val="a5"/><w:topLinePunct/><w:ind w:leftChars="0" w:left="0" w:rightChars="0" w:right="0" w:firstLineChars="0" w:firstLine="0"/><w:spacing w:line="240" w:lineRule="atLeast"/></w:pPr><w:r><w:t>规模</w:t></w:r></w:p></w:tc><w:tc><w:tcPr><w:tcW w:w="3119" w:type="pct"/><w:vAlign w:val="center"/></w:tcPr><w:p w:rsidR="0018722C"><w:pPr><w:pStyle w:val="ad"/><w:topLinePunct/><w:ind w:leftChars="0" w:left="0" w:rightChars="0" w:right="0" w:firstLineChars="0" w:firstLine="0"/><w:spacing w:line="240" w:lineRule="atLeast"/></w:pPr><w:r><w:t>资产</w:t></w:r><w:r><w:t>/</w:t></w:r><w:r><w:t>员工总数。</w:t></w:r></w:p></w:tc></w:tr><w:tr><w:tc><w:tcPr><w:tcW w:w="821" w:type="pct"/><w:vAlign w:val="center"/></w:tcPr><w:p w:rsidR="0018722C"><w:pPr><w:pStyle w:val="ac"/><w:topLinePunct/><w:ind w:leftChars="0" w:left="0" w:rightChars="0" w:right="0" w:firstLineChars="0" w:firstLine="0"/><w:spacing w:line="240" w:lineRule="atLeast"/></w:pPr><w:r><w:t>Lev</w:t></w:r></w:p></w:tc><w:tc><w:tcPr><w:tcW w:w="1059" w:type="pct"/><w:vAlign w:val="center"/></w:tcPr><w:p w:rsidR="0018722C"><w:pPr><w:pStyle w:val="a5"/><w:topLinePunct/><w:ind w:leftChars="0" w:left="0" w:rightChars="0" w:right="0" w:firstLineChars="0" w:firstLine="0"/><w:spacing w:line="240" w:lineRule="atLeast"/></w:pPr><w:r><w:t>负债水平</w:t></w:r></w:p></w:tc><w:tc><w:tcPr><w:tcW w:w="3119" w:type="pct"/><w:vAlign w:val="center"/></w:tcPr><w:p w:rsidR="0018722C"><w:pPr><w:pStyle w:val="ad"/><w:topLinePunct/><w:ind w:leftChars="0" w:left="0" w:rightChars="0" w:right="0" w:firstLineChars="0" w:firstLine="0"/><w:spacing w:line="240" w:lineRule="atLeast"/></w:pPr><w:r><w:t>负债</w:t></w:r><w:r><w:t>/</w:t></w:r><w:r><w:t>总资产。</w:t></w:r></w:p></w:tc></w:tr><w:tr><w:tc><w:tcPr><w:tcW w:w="821" w:type="pct"/><w:vAlign w:val="center"/></w:tcPr><w:p w:rsidR="0018722C"><w:pPr><w:pStyle w:val="ac"/><w:topLinePunct/><w:ind w:leftChars="0" w:left="0" w:rightChars="0" w:right="0" w:firstLineChars="0" w:firstLine="0"/><w:spacing w:line="240" w:lineRule="atLeast"/></w:pPr><w:r><w:t>Roa</w:t></w:r></w:p></w:tc><w:tc><w:tcPr><w:tcW w:w="1059" w:type="pct"/><w:vAlign w:val="center"/></w:tcPr><w:p w:rsidR="0018722C"><w:pPr><w:pStyle w:val="a5"/><w:topLinePunct/><w:ind w:leftChars="0" w:left="0" w:rightChars="0" w:right="0" w:firstLineChars="0" w:firstLine="0"/><w:spacing w:line="240" w:lineRule="atLeast"/></w:pPr><w:r><w:t>盈利水平</w:t></w:r></w:p></w:tc><w:tc><w:tcPr><w:tcW w:w="3119" w:type="pct"/><w:vAlign w:val="center"/></w:tcPr><w:p w:rsidR="0018722C"><w:pPr><w:pStyle w:val="ad"/><w:topLinePunct/><w:ind w:leftChars="0" w:left="0" w:rightChars="0" w:right="0" w:firstLineChars="0" w:firstLine="0"/><w:spacing w:line="240" w:lineRule="atLeast"/></w:pPr><w:r><w:t>利润</w:t></w:r><w:r><w:t>/</w:t></w:r><w:r><w:t>总资产。</w:t></w:r></w:p></w:tc></w:tr><w:tr><w:tc><w:tcPr><w:tcW w:w="821" w:type="pct"/><w:vAlign w:val="center"/></w:tcPr><w:p w:rsidR="0018722C"><w:pPr><w:pStyle w:val="ac"/><w:topLinePunct/><w:ind w:leftChars="0" w:left="0" w:rightChars="0" w:right="0" w:firstLineChars="0" w:firstLine="0"/><w:spacing w:line="240" w:lineRule="atLeast"/></w:pPr><w:r><w:t>Age</w:t></w:r></w:p></w:tc><w:tc><w:tcPr><w:tcW w:w="1059" w:type="pct"/><w:vAlign w:val="center"/></w:tcPr><w:p w:rsidR="0018722C"><w:pPr><w:pStyle w:val="a5"/><w:topLinePunct/><w:ind w:leftChars="0" w:left="0" w:rightChars="0" w:right="0" w:firstLineChars="0" w:firstLine="0"/><w:spacing w:line="240" w:lineRule="atLeast"/></w:pPr><w:r><w:t>年龄</w:t></w:r></w:p></w:tc><w:tc><w:tcPr><w:tcW w:w="3119" w:type="pct"/><w:vAlign w:val="center"/></w:tcPr><w:p w:rsidR="0018722C"><w:pPr><w:pStyle w:val="ad"/><w:topLinePunct/><w:ind w:leftChars="0" w:left="0" w:rightChars="0" w:right="0" w:firstLineChars="0" w:firstLine="0"/><w:spacing w:line="240" w:lineRule="atLeast"/></w:pPr><w:r><w:t>企业成立年数。</w:t></w:r></w:p></w:tc></w:tr><w:tr><w:tc><w:tcPr><w:tcW w:w="821" w:type="pct"/><w:vAlign w:val="center"/></w:tcPr><w:p w:rsidR="0018722C"><w:pPr><w:pStyle w:val="ac"/><w:topLinePunct/><w:ind w:leftChars="0" w:left="0" w:rightChars="0" w:right="0" w:firstLineChars="0" w:firstLine="0"/><w:spacing w:line="240" w:lineRule="atLeast"/></w:pPr><w:r><w:t>Dive</w:t></w:r></w:p></w:tc><w:tc><w:tcPr><w:tcW w:w="1059" w:type="pct"/><w:vAlign w:val="center"/></w:tcPr><w:p w:rsidR="0018722C"><w:pPr><w:pStyle w:val="a5"/><w:topLinePunct/><w:ind w:leftChars="0" w:left="0" w:rightChars="0" w:right="0" w:firstLineChars="0" w:firstLine="0"/><w:spacing w:line="240" w:lineRule="atLeast"/></w:pPr><w:r><w:t>多元化</w:t></w:r></w:p></w:tc><w:tc><w:tcPr><w:tcW w:w="3119" w:type="pct"/><w:vAlign w:val="center"/></w:tcPr><w:p w:rsidR="0018722C"><w:pPr><w:pStyle w:val="ad"/><w:topLinePunct/><w:ind w:leftChars="0" w:left="0" w:rightChars="0" w:right="0" w:firstLineChars="0" w:firstLine="0"/><w:spacing w:line="240" w:lineRule="atLeast"/></w:pPr><w:r><w:t>采用企业经营的产业单位数量来表示。</w:t></w:r></w:p></w:tc></w:tr><w:tr><w:tc><w:tcPr><w:tcW w:w="821" w:type="pct"/><w:vAlign w:val="center"/><w:tcBorders><w:top w:val="single" w:sz="4" w:space="0" w:color="auto"/></w:tcBorders></w:tcPr><w:p w:rsidR="0018722C"><w:pPr><w:pStyle w:val="ac"/><w:topLinePunct/><w:ind w:leftChars="0" w:left="0" w:rightChars="0" w:right="0" w:firstLineChars="0" w:firstLine="0"/><w:spacing w:line="240" w:lineRule="atLeast"/></w:pPr><w:r><w:t>Hhi</w:t></w:r></w:p></w:tc><w:tc><w:tcPr><w:tcW w:w="1059" w:type="pct"/><w:vAlign w:val="center"/><w:tcBorders><w:top w:val="single" w:sz="4" w:space="0" w:color="auto"/></w:tcBorders></w:tcPr><w:p w:rsidR="0018722C"><w:pPr><w:pStyle w:val="aff1"/><w:topLinePunct/><w:ind w:leftChars="0" w:left="0" w:rightChars="0" w:right="0" w:firstLineChars="0" w:firstLine="0"/><w:spacing w:line="240" w:lineRule="atLeast"/></w:pPr><w:r><w:t>产业集中度</w:t></w:r></w:p></w:tc><w:tc><w:tcPr><w:tcW w:w="3119" w:type="pct"/><w:vAlign w:val="center"/><w:tcBorders><w:top w:val="single" w:sz="4" w:space="0" w:color="auto"/></w:tcBorders></w:tcPr><w:p w:rsidR="0018722C"><w:pPr><w:pStyle w:val="ad"/><w:topLinePunct/><w:ind w:leftChars="0" w:left="0" w:rightChars="0" w:right="0" w:firstLineChars="0" w:firstLine="0"/><w:spacing w:line="240" w:lineRule="atLeast"/></w:pPr><w:r><w:t>行业中销售额排名前 10 家企业占全行业销售额比重的平方加总。</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4.3.3</w:t></w:r><w:r><w:t xml:space="preserve"> </w:t></w:r><w:r><w:t>描述性统计</w:t></w:r></w:p><w:p w:rsidR="0018722C"><w:pPr><w:topLinePunct/></w:pPr><w:r><w:t>本章对研究样本的主要变量进行了描述性统计，具体结果如</w:t></w:r><w:r><w:t>表</w:t></w:r><w:r w:rsidR="001852F3"><w:t xml:space="preserve">4</w:t></w:r><w:r><w:t>.</w:t></w:r><w:r><w:t>3</w:t></w:r><w:r w:rsidR="001852F3"><w:t xml:space="preserve">所示。在</w:t></w:r></w:p><w:p w:rsidR="0018722C"><w:pPr><w:topLinePunct/></w:pPr><w:r><w:t>创新指标上，样本企业的平均专利总产出为</w:t></w:r><w:r w:rsidR="001852F3"><w:t xml:space="preserve">0</w:t></w:r><w:r><w:t>.</w:t></w:r><w:r><w:t>213</w:t></w:r><w:r w:rsidR="001852F3"><w:t xml:space="preserve">个，最小值为</w:t></w:r><w:r w:rsidR="001852F3"><w:t xml:space="preserve">0</w:t></w:r><w:r w:rsidR="001852F3"><w:t xml:space="preserve">个，最大值为</w:t></w:r></w:p><w:p w:rsidR="0018722C"><w:pPr><w:topLinePunct/></w:pPr><w:r><w:t>6095</w:t></w:r><w:r></w:r><w:r w:rsidR="001852F3"><w:t xml:space="preserve">个，标准差为</w:t></w:r><w:r><w:t>12</w:t></w:r><w:r><w:t>.</w:t></w:r><w:r><w:t>270</w:t></w:r><w:r><w:t>。发明、新型和外观专利的均值分别为</w:t></w:r><w:r><w:t>0</w:t></w:r><w:r><w:t>.</w:t></w:r><w:r><w:t>076</w:t></w:r><w:r></w:r><w:r w:rsidR="001852F3"><w:t xml:space="preserve">个、</w:t></w:r><w:r><w:t>0.067</w:t></w:r><w:r><w:t>个和</w:t></w:r><w:r><w:t>0</w:t></w:r><w:r><w:t>.</w:t></w:r><w:r><w:t>070</w:t></w:r><w:r></w:r><w:r w:rsidR="001852F3"><w:t xml:space="preserve">个，标准差分别为</w:t></w:r><w:r><w:t>10</w:t></w:r><w:r><w:t>.</w:t></w:r><w:r><w:t>810</w:t></w:r><w:r><w:t>、</w:t></w:r><w:r><w:t>1.929</w:t></w:r><w:r></w:r><w:r w:rsidR="001852F3"><w:t xml:space="preserve">和</w:t></w:r><w:r><w:t>2.185</w:t></w:r><w:r><w:t>，这表明中国企业专利产出</w:t></w:r><w:r><w:t>水平较低，企业之间的创新产出水平存在明显的差异。研发投资的均值为</w:t></w:r><w:r><w:t>0</w:t></w:r><w:r><w:t>.</w:t></w:r><w:r><w:t>1%，</w:t></w:r><w:r><w:t>表明中国企业的研发投资强度总体上处于较低水平。研发投入的标准差为</w:t></w:r><w:r><w:t>0</w:t></w:r><w:r><w:t>.</w:t></w:r><w:r><w:t>006，</w:t></w:r><w:r w:rsidR="001852F3"><w:t xml:space="preserve">表明企业创新投入水平较低，并且差异较大。</w:t></w:r></w:p><w:p w:rsidR="0018722C"><w:pPr><w:pStyle w:val="a8"/><w:topLinePunct/></w:pPr><w:bookmarkStart w:id="292204" w:name="_Toc686292204"/><w:r><w:rPr><w:rFonts w:ascii="黑体" w:eastAsia="黑体" w:hint="eastAsia"/></w:rPr><w:t>表</w:t></w:r><w:r><w:rPr><w:rFonts w:ascii="黑体" w:eastAsia="黑体" w:hint="eastAsia"/><w:spacing w:val="-30"/></w:rPr><w:t> </w:t></w:r><w:r><w:rPr><w:rFonts w:ascii="黑体" w:eastAsia="黑体" w:hint="eastAsia"/></w:rPr><w:t>4</w:t></w:r><w:r><w:rPr><w:rFonts w:ascii="黑体" w:eastAsia="黑体" w:hint="eastAsia"/></w:rPr><w:t>.</w:t></w:r><w:r><w:rPr><w:rFonts w:ascii="黑体" w:eastAsia="黑体" w:hint="eastAsia"/></w:rPr><w:t>3</w:t></w:r><w:r><w:t xml:space="preserve">  </w:t></w:r><w:r w:rsidR="001852F3"><w:t>主要变量的描述统计</w:t></w:r><w:bookmarkEnd w:id="292204"/></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0"/><w:gridCol w:w="1380"/><w:gridCol w:w="1245"/><w:gridCol w:w="1248"/><w:gridCol w:w="1245"/><w:gridCol w:w="1243"/><w:gridCol w:w="1242"/></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47" w:type="pct"/><w:vAlign w:val="center"/></w:tcPr><w:p w:rsidR="0018722C"><w:pPr><w:pStyle w:val="ac"/><w:topLinePunct/><w:ind w:leftChars="0" w:left="0" w:rightChars="0" w:right="0" w:firstLineChars="0" w:firstLine="0"/><w:spacing w:line="240" w:lineRule="atLeast"/></w:pPr><w:r><w:t>Patent</w:t></w:r><w:r><w:t>0</w:t></w:r></w:p></w:tc><w:tc><w:tcPr><w:tcW w:w="790" w:type="pct"/><w:vAlign w:val="center"/></w:tcPr><w:p w:rsidR="0018722C"><w:pPr><w:pStyle w:val="a5"/><w:topLinePunct/><w:ind w:leftChars="0" w:left="0" w:rightChars="0" w:right="0" w:firstLineChars="0" w:firstLine="0"/><w:spacing w:line="240" w:lineRule="atLeast"/></w:pPr><w:r><w:t>专利总产出</w:t></w:r></w:p></w:tc><w:tc><w:tcPr><w:tcW w:w="713" w:type="pct"/><w:vAlign w:val="center"/></w:tcPr><w:p w:rsidR="0018722C"><w:pPr><w:pStyle w:val="affff9"/><w:topLinePunct/><w:ind w:leftChars="0" w:left="0" w:rightChars="0" w:right="0" w:firstLineChars="0" w:firstLine="0"/><w:spacing w:line="240" w:lineRule="atLeast"/></w:pPr><w:r><w:t>0.21</w:t></w:r></w:p></w:tc><w:tc><w:tcPr><w:tcW w:w="715" w:type="pct"/><w:vAlign w:val="center"/></w:tcPr><w:p w:rsidR="0018722C"><w:pPr><w:pStyle w:val="affff9"/><w:topLinePunct/><w:ind w:leftChars="0" w:left="0" w:rightChars="0" w:right="0" w:firstLineChars="0" w:firstLine="0"/><w:spacing w:line="240" w:lineRule="atLeast"/></w:pPr><w:r><w:t>12.27</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6095</w:t></w:r></w:p></w:tc></w:tr><w:tr><w:tc><w:tcPr><w:tcW w:w="647" w:type="pct"/><w:vAlign w:val="center"/></w:tcPr><w:p w:rsidR="0018722C"><w:pPr><w:pStyle w:val="ac"/><w:topLinePunct/><w:ind w:leftChars="0" w:left="0" w:rightChars="0" w:right="0" w:firstLineChars="0" w:firstLine="0"/><w:spacing w:line="240" w:lineRule="atLeast"/></w:pPr><w:r><w:t>Patent</w:t></w:r><w:r><w:t>1</w:t></w:r></w:p></w:tc><w:tc><w:tcPr><w:tcW w:w="790" w:type="pct"/><w:vAlign w:val="center"/></w:tcPr><w:p w:rsidR="0018722C"><w:pPr><w:pStyle w:val="a5"/><w:topLinePunct/><w:ind w:leftChars="0" w:left="0" w:rightChars="0" w:right="0" w:firstLineChars="0" w:firstLine="0"/><w:spacing w:line="240" w:lineRule="atLeast"/></w:pPr><w:r><w:t>发明专利数</w:t></w:r></w:p></w:tc><w:tc><w:tcPr><w:tcW w:w="713" w:type="pct"/><w:vAlign w:val="center"/></w:tcPr><w:p w:rsidR="0018722C"><w:pPr><w:pStyle w:val="affff9"/><w:topLinePunct/><w:ind w:leftChars="0" w:left="0" w:rightChars="0" w:right="0" w:firstLineChars="0" w:firstLine="0"/><w:spacing w:line="240" w:lineRule="atLeast"/></w:pPr><w:r><w:t>0.076</w:t></w:r></w:p></w:tc><w:tc><w:tcPr><w:tcW w:w="715" w:type="pct"/><w:vAlign w:val="center"/></w:tcPr><w:p w:rsidR="0018722C"><w:pPr><w:pStyle w:val="affff9"/><w:topLinePunct/><w:ind w:leftChars="0" w:left="0" w:rightChars="0" w:right="0" w:firstLineChars="0" w:firstLine="0"/><w:spacing w:line="240" w:lineRule="atLeast"/></w:pPr><w:r><w:t>10.81</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5731</w:t></w:r></w:p></w:tc></w:tr><w:tr><w:tc><w:tcPr><w:tcW w:w="647" w:type="pct"/><w:vAlign w:val="center"/></w:tcPr><w:p w:rsidR="0018722C"><w:pPr><w:pStyle w:val="ac"/><w:topLinePunct/><w:ind w:leftChars="0" w:left="0" w:rightChars="0" w:right="0" w:firstLineChars="0" w:firstLine="0"/><w:spacing w:line="240" w:lineRule="atLeast"/></w:pPr><w:r><w:t>Patent</w:t></w:r><w:r><w:t>2</w:t></w:r></w:p></w:tc><w:tc><w:tcPr><w:tcW w:w="790" w:type="pct"/><w:vAlign w:val="center"/></w:tcPr><w:p w:rsidR="0018722C"><w:pPr><w:pStyle w:val="a5"/><w:topLinePunct/><w:ind w:leftChars="0" w:left="0" w:rightChars="0" w:right="0" w:firstLineChars="0" w:firstLine="0"/><w:spacing w:line="240" w:lineRule="atLeast"/></w:pPr><w:r><w:t>新型专利数</w:t></w:r></w:p></w:tc><w:tc><w:tcPr><w:tcW w:w="713" w:type="pct"/><w:vAlign w:val="center"/></w:tcPr><w:p w:rsidR="0018722C"><w:pPr><w:pStyle w:val="affff9"/><w:topLinePunct/><w:ind w:leftChars="0" w:left="0" w:rightChars="0" w:right="0" w:firstLineChars="0" w:firstLine="0"/><w:spacing w:line="240" w:lineRule="atLeast"/></w:pPr><w:r><w:t>0.067</w:t></w:r></w:p></w:tc><w:tc><w:tcPr><w:tcW w:w="715" w:type="pct"/><w:vAlign w:val="center"/></w:tcPr><w:p w:rsidR="0018722C"><w:pPr><w:pStyle w:val="affff9"/><w:topLinePunct/><w:ind w:leftChars="0" w:left="0" w:rightChars="0" w:right="0" w:firstLineChars="0" w:firstLine="0"/><w:spacing w:line="240" w:lineRule="atLeast"/></w:pPr><w:r><w:t>1.929</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658</w:t></w:r></w:p></w:tc></w:tr><w:tr><w:tc><w:tcPr><w:tcW w:w="647" w:type="pct"/><w:vAlign w:val="center"/></w:tcPr><w:p w:rsidR="0018722C"><w:pPr><w:pStyle w:val="ac"/><w:topLinePunct/><w:ind w:leftChars="0" w:left="0" w:rightChars="0" w:right="0" w:firstLineChars="0" w:firstLine="0"/><w:spacing w:line="240" w:lineRule="atLeast"/></w:pPr><w:r><w:t>Patent</w:t></w:r><w:r><w:t>3</w:t></w:r></w:p></w:tc><w:tc><w:tcPr><w:tcW w:w="790" w:type="pct"/><w:vAlign w:val="center"/></w:tcPr><w:p w:rsidR="0018722C"><w:pPr><w:pStyle w:val="a5"/><w:topLinePunct/><w:ind w:leftChars="0" w:left="0" w:rightChars="0" w:right="0" w:firstLineChars="0" w:firstLine="0"/><w:spacing w:line="240" w:lineRule="atLeast"/></w:pPr><w:r><w:t>外观专利数</w:t></w:r></w:p></w:tc><w:tc><w:tcPr><w:tcW w:w="713" w:type="pct"/><w:vAlign w:val="center"/></w:tcPr><w:p w:rsidR="0018722C"><w:pPr><w:pStyle w:val="affff9"/><w:topLinePunct/><w:ind w:leftChars="0" w:left="0" w:rightChars="0" w:right="0" w:firstLineChars="0" w:firstLine="0"/><w:spacing w:line="240" w:lineRule="atLeast"/></w:pPr><w:r><w:t>0.07</w:t></w:r></w:p></w:tc><w:tc><w:tcPr><w:tcW w:w="715" w:type="pct"/><w:vAlign w:val="center"/></w:tcPr><w:p w:rsidR="0018722C"><w:pPr><w:pStyle w:val="affff9"/><w:topLinePunct/><w:ind w:leftChars="0" w:left="0" w:rightChars="0" w:right="0" w:firstLineChars="0" w:firstLine="0"/><w:spacing w:line="240" w:lineRule="atLeast"/></w:pPr><w:r><w:t>2.185</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555</w:t></w:r></w:p></w:tc></w:tr><w:tr><w:tc><w:tcPr><w:tcW w:w="647" w:type="pct"/><w:vAlign w:val="center"/></w:tcPr><w:p w:rsidR="0018722C"><w:pPr><w:pStyle w:val="ac"/><w:topLinePunct/><w:ind w:leftChars="0" w:left="0" w:rightChars="0" w:right="0" w:firstLineChars="0" w:firstLine="0"/><w:spacing w:line="240" w:lineRule="atLeast"/></w:pPr><w:r><w:t>Subsidy</w:t></w:r></w:p></w:tc><w:tc><w:tcPr><w:tcW w:w="790" w:type="pct"/><w:vAlign w:val="center"/></w:tcPr><w:p w:rsidR="0018722C"><w:pPr><w:pStyle w:val="a5"/><w:topLinePunct/><w:ind w:leftChars="0" w:left="0" w:rightChars="0" w:right="0" w:firstLineChars="0" w:firstLine="0"/><w:spacing w:line="240" w:lineRule="atLeast"/></w:pPr><w:r><w:t>政府补贴</w:t></w:r></w:p></w:tc><w:tc><w:tcPr><w:tcW w:w="713" w:type="pct"/><w:vAlign w:val="center"/></w:tcPr><w:p w:rsidR="0018722C"><w:pPr><w:pStyle w:val="affff9"/><w:topLinePunct/><w:ind w:leftChars="0" w:left="0" w:rightChars="0" w:right="0" w:firstLineChars="0" w:firstLine="0"/><w:spacing w:line="240" w:lineRule="atLeast"/></w:pPr><w:r><w:t>0.002</w:t></w:r></w:p></w:tc><w:tc><w:tcPr><w:tcW w:w="715" w:type="pct"/><w:vAlign w:val="center"/></w:tcPr><w:p w:rsidR="0018722C"><w:pPr><w:pStyle w:val="affff9"/><w:topLinePunct/><w:ind w:leftChars="0" w:left="0" w:rightChars="0" w:right="0" w:firstLineChars="0" w:firstLine="0"/><w:spacing w:line="240" w:lineRule="atLeast"/></w:pPr><w:r><w:t>0.0109</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0.083</w:t></w:r></w:p></w:tc></w:tr><w:tr><w:tc><w:tcPr><w:tcW w:w="647" w:type="pct"/><w:vAlign w:val="center"/></w:tcPr><w:p w:rsidR="0018722C"><w:pPr><w:pStyle w:val="ac"/><w:topLinePunct/><w:ind w:leftChars="0" w:left="0" w:rightChars="0" w:right="0" w:firstLineChars="0" w:firstLine="0"/><w:spacing w:line="240" w:lineRule="atLeast"/></w:pPr><w:r><w:t>R&amp;D</w:t></w:r></w:p></w:tc><w:tc><w:tcPr><w:tcW w:w="790" w:type="pct"/><w:vAlign w:val="center"/></w:tcPr><w:p w:rsidR="0018722C"><w:pPr><w:pStyle w:val="a5"/><w:topLinePunct/><w:ind w:leftChars="0" w:left="0" w:rightChars="0" w:right="0" w:firstLineChars="0" w:firstLine="0"/><w:spacing w:line="240" w:lineRule="atLeast"/></w:pPr><w:r><w:t>研发投入</w:t></w:r></w:p></w:tc><w:tc><w:tcPr><w:tcW w:w="713" w:type="pct"/><w:vAlign w:val="center"/></w:tcPr><w:p w:rsidR="0018722C"><w:pPr><w:pStyle w:val="affff9"/><w:topLinePunct/><w:ind w:leftChars="0" w:left="0" w:rightChars="0" w:right="0" w:firstLineChars="0" w:firstLine="0"/><w:spacing w:line="240" w:lineRule="atLeast"/></w:pPr><w:r><w:t>0.001</w:t></w:r></w:p></w:tc><w:tc><w:tcPr><w:tcW w:w="715" w:type="pct"/><w:vAlign w:val="center"/></w:tcPr><w:p w:rsidR="0018722C"><w:pPr><w:pStyle w:val="affff9"/><w:topLinePunct/><w:ind w:leftChars="0" w:left="0" w:rightChars="0" w:right="0" w:firstLineChars="0" w:firstLine="0"/><w:spacing w:line="240" w:lineRule="atLeast"/></w:pPr><w:r><w:t>0.006</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0.045</w:t></w:r></w:p></w:tc></w:tr><w:tr><w:tc><w:tcPr><w:tcW w:w="647" w:type="pct"/><w:vAlign w:val="center"/></w:tcPr><w:p w:rsidR="0018722C"><w:pPr><w:pStyle w:val="ac"/><w:topLinePunct/><w:ind w:leftChars="0" w:left="0" w:rightChars="0" w:right="0" w:firstLineChars="0" w:firstLine="0"/><w:spacing w:line="240" w:lineRule="atLeast"/></w:pPr><w:r><w:t>Human</w:t></w:r></w:p></w:tc><w:tc><w:tcPr><w:tcW w:w="790" w:type="pct"/><w:vAlign w:val="center"/></w:tcPr><w:p w:rsidR="0018722C"><w:pPr><w:pStyle w:val="a5"/><w:topLinePunct/><w:ind w:leftChars="0" w:left="0" w:rightChars="0" w:right="0" w:firstLineChars="0" w:firstLine="0"/><w:spacing w:line="240" w:lineRule="atLeast"/></w:pPr><w:r><w:t>人力资本</w:t></w:r></w:p></w:tc><w:tc><w:tcPr><w:tcW w:w="713" w:type="pct"/><w:vAlign w:val="center"/></w:tcPr><w:p w:rsidR="0018722C"><w:pPr><w:pStyle w:val="affff9"/><w:topLinePunct/><w:ind w:leftChars="0" w:left="0" w:rightChars="0" w:right="0" w:firstLineChars="0" w:firstLine="0"/><w:spacing w:line="240" w:lineRule="atLeast"/></w:pPr><w:r><w:t>0.099</w:t></w:r></w:p></w:tc><w:tc><w:tcPr><w:tcW w:w="715" w:type="pct"/><w:vAlign w:val="center"/></w:tcPr><w:p w:rsidR="0018722C"><w:pPr><w:pStyle w:val="affff9"/><w:topLinePunct/><w:ind w:leftChars="0" w:left="0" w:rightChars="0" w:right="0" w:firstLineChars="0" w:firstLine="0"/><w:spacing w:line="240" w:lineRule="atLeast"/></w:pPr><w:r><w:t>0.164</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0.026</w:t></w:r></w:p></w:tc><w:tc><w:tcPr><w:tcW w:w="711" w:type="pct"/><w:vAlign w:val="center"/></w:tcPr><w:p w:rsidR="0018722C"><w:pPr><w:pStyle w:val="affff9"/><w:topLinePunct/><w:ind w:leftChars="0" w:left="0" w:rightChars="0" w:right="0" w:firstLineChars="0" w:firstLine="0"/><w:spacing w:line="240" w:lineRule="atLeast"/></w:pPr><w:r><w:t>1</w:t></w:r></w:p></w:tc></w:tr><w:tr><w:tc><w:tcPr><w:tcW w:w="647" w:type="pct"/><w:vAlign w:val="center"/></w:tcPr><w:p w:rsidR="0018722C"><w:pPr><w:pStyle w:val="ac"/><w:topLinePunct/><w:ind w:leftChars="0" w:left="0" w:rightChars="0" w:right="0" w:firstLineChars="0" w:firstLine="0"/><w:spacing w:line="240" w:lineRule="atLeast"/></w:pPr><w:r><w:t>Export</w:t></w:r></w:p></w:tc><w:tc><w:tcPr><w:tcW w:w="790" w:type="pct"/><w:vAlign w:val="center"/></w:tcPr><w:p w:rsidR="0018722C"><w:pPr><w:pStyle w:val="a5"/><w:topLinePunct/><w:ind w:leftChars="0" w:left="0" w:rightChars="0" w:right="0" w:firstLineChars="0" w:firstLine="0"/><w:spacing w:line="240" w:lineRule="atLeast"/></w:pPr><w:r><w:t>出口</w:t></w:r></w:p></w:tc><w:tc><w:tcPr><w:tcW w:w="713" w:type="pct"/><w:vAlign w:val="center"/></w:tcPr><w:p w:rsidR="0018722C"><w:pPr><w:pStyle w:val="affff9"/><w:topLinePunct/><w:ind w:leftChars="0" w:left="0" w:rightChars="0" w:right="0" w:firstLineChars="0" w:firstLine="0"/><w:spacing w:line="240" w:lineRule="atLeast"/></w:pPr><w:r><w:t>0.259</w:t></w:r></w:p></w:tc><w:tc><w:tcPr><w:tcW w:w="715" w:type="pct"/><w:vAlign w:val="center"/></w:tcPr><w:p w:rsidR="0018722C"><w:pPr><w:pStyle w:val="affff9"/><w:topLinePunct/><w:ind w:leftChars="0" w:left="0" w:rightChars="0" w:right="0" w:firstLineChars="0" w:firstLine="0"/><w:spacing w:line="240" w:lineRule="atLeast"/></w:pPr><w:r><w:t>0.438</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1</w:t></w:r></w:p></w:tc></w:tr><w:tr><w:tc><w:tcPr><w:tcW w:w="647" w:type="pct"/><w:vAlign w:val="center"/><w:tcBorders><w:top w:val="single" w:sz="4" w:space="0" w:color="auto"/></w:tcBorders></w:tcPr><w:p w:rsidR="0018722C"><w:pPr><w:pStyle w:val="ac"/><w:topLinePunct/><w:ind w:leftChars="0" w:left="0" w:rightChars="0" w:right="0" w:firstLineChars="0" w:firstLine="0"/><w:spacing w:line="240" w:lineRule="atLeast"/></w:pPr><w:r><w:t>Tfp</w:t></w:r></w:p></w:tc><w:tc><w:tcPr><w:tcW w:w="790" w:type="pct"/><w:vAlign w:val="center"/><w:tcBorders><w:top w:val="single" w:sz="4" w:space="0" w:color="auto"/></w:tcBorders></w:tcPr><w:p w:rsidR="0018722C"><w:pPr><w:pStyle w:val="aff1"/><w:topLinePunct/><w:ind w:leftChars="0" w:left="0" w:rightChars="0" w:right="0" w:firstLineChars="0" w:firstLine="0"/><w:spacing w:line="240" w:lineRule="atLeast"/></w:pPr><w:r><w:t>全要素生产率</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7.334</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1.024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-0.308</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7.286</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9.862</w:t></w:r></w:p></w:tc></w:tr></w:tbl><w:p w:rsidR="0018722C"><w:pPr><w:spacing w:before="168"/><w:ind w:leftChars="0" w:left="24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4.3</w:t></w:r></w:p><w:tbl><w:tblPr><w:tblW w:w="0" w:type="auto"/><w:tblInd w:w="119"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30"/><w:gridCol w:w="1380"/><w:gridCol w:w="1245"/><w:gridCol w:w="1248"/><w:gridCol w:w="1245"/><w:gridCol w:w="1243"/><w:gridCol w:w="1242"/></w:tblGrid><w:tr><w:trPr><w:trHeight w:val="220" w:hRule="atLeast"/></w:trPr><w:tc><w:tcPr><w:tcW w:w="1130" w:type="dxa"/><w:tcBorders><w:left w:val="nil"/></w:tcBorders></w:tcPr><w:p w:rsidR="0018722C"><w:pPr><w:topLinePunct/><w:ind w:leftChars="0" w:left="0" w:rightChars="0" w:right="0" w:firstLineChars="0" w:firstLine="0"/><w:spacing w:line="240" w:lineRule="atLeast"/></w:pPr><w:r><w:rPr><w:b/></w:rPr><w:t>英文简称</w:t></w:r></w:p></w:tc><w:tc><w:tcPr><w:tcW w:w="1380" w:type="dxa"/></w:tcPr><w:p w:rsidR="0018722C"><w:pPr><w:topLinePunct/><w:ind w:leftChars="0" w:left="0" w:rightChars="0" w:right="0" w:firstLineChars="0" w:firstLine="0"/><w:spacing w:line="240" w:lineRule="atLeast"/></w:pPr><w:r><w:rPr><w:b/></w:rPr><w:t>中文简称</w:t></w:r></w:p></w:tc><w:tc><w:tcPr><w:tcW w:w="1245" w:type="dxa"/></w:tcPr><w:p w:rsidR="0018722C"><w:pPr><w:topLinePunct/><w:ind w:leftChars="0" w:left="0" w:rightChars="0" w:right="0" w:firstLineChars="0" w:firstLine="0"/><w:spacing w:line="240" w:lineRule="atLeast"/></w:pPr><w:r><w:rPr><w:b/></w:rPr><w:t>均值</w:t></w:r></w:p></w:tc><w:tc><w:tcPr><w:tcW w:w="1248" w:type="dxa"/></w:tcPr><w:p w:rsidR="0018722C"><w:pPr><w:topLinePunct/><w:ind w:leftChars="0" w:left="0" w:rightChars="0" w:right="0" w:firstLineChars="0" w:firstLine="0"/><w:spacing w:line="240" w:lineRule="atLeast"/></w:pPr><w:r><w:rPr><w:b/></w:rPr><w:t>标准差</w:t></w:r></w:p></w:tc><w:tc><w:tcPr><w:tcW w:w="1245" w:type="dxa"/></w:tcPr><w:p w:rsidR="0018722C"><w:pPr><w:topLinePunct/><w:ind w:leftChars="0" w:left="0" w:rightChars="0" w:right="0" w:firstLineChars="0" w:firstLine="0"/><w:spacing w:line="240" w:lineRule="atLeast"/></w:pPr><w:r><w:rPr><w:b/></w:rPr><w:t>最小值</w:t></w:r></w:p></w:tc><w:tc><w:tcPr><w:tcW w:w="1243" w:type="dxa"/></w:tcPr><w:p w:rsidR="0018722C"><w:pPr><w:topLinePunct/><w:ind w:leftChars="0" w:left="0" w:rightChars="0" w:right="0" w:firstLineChars="0" w:firstLine="0"/><w:spacing w:line="240" w:lineRule="atLeast"/></w:pPr><w:r><w:rPr><w:b/></w:rPr><w:t>中位数</w:t></w:r></w:p></w:tc><w:tc><w:tcPr><w:tcW w:w="1242" w:type="dxa"/><w:tcBorders><w:right w:val="nil"/></w:tcBorders></w:tcPr><w:p w:rsidR="0018722C"><w:pPr><w:topLinePunct/><w:ind w:leftChars="0" w:left="0" w:rightChars="0" w:right="0" w:firstLineChars="0" w:firstLine="0"/><w:spacing w:line="240" w:lineRule="atLeast"/></w:pPr><w:r><w:rPr><w:b/></w:rPr><w:t>最大值</w:t></w:r></w:p></w:tc></w:tr><w:tr><w:trPr><w:trHeight w:val="220" w:hRule="atLeast"/></w:trPr><w:tc><w:tcPr><w:tcW w:w="1130" w:type="dxa"/><w:tcBorders><w:left w:val="nil"/><w:bottom w:val="nil"/></w:tcBorders></w:tcPr><w:p w:rsidR="0018722C"><w:pPr><w:topLinePunct/><w:ind w:leftChars="0" w:left="0" w:rightChars="0" w:right="0" w:firstLineChars="0" w:firstLine="0"/><w:spacing w:line="240" w:lineRule="atLeast"/></w:pPr><w:r><w:rPr><w:rFonts w:ascii="Times New Roman"/><w:i/></w:rPr><w:t>Size</w:t></w:r></w:p></w:tc><w:tc><w:tcPr><w:tcW w:w="1380" w:type="dxa"/><w:tcBorders><w:bottom w:val="nil"/></w:tcBorders></w:tcPr><w:p w:rsidR="0018722C"><w:pPr><w:topLinePunct/><w:ind w:leftChars="0" w:left="0" w:rightChars="0" w:right="0" w:firstLineChars="0" w:firstLine="0"/><w:spacing w:line="240" w:lineRule="atLeast"/></w:pPr><w:r><w:t>规模</w:t></w:r></w:p></w:tc><w:tc><w:tcPr><w:tcW w:w="1245" w:type="dxa"/><w:tcBorders><w:bottom w:val="nil"/></w:tcBorders></w:tcPr><w:p w:rsidR="0018722C"><w:pPr><w:topLinePunct/><w:ind w:leftChars="0" w:left="0" w:rightChars="0" w:right="0" w:firstLineChars="0" w:firstLine="0"/><w:spacing w:line="240" w:lineRule="atLeast"/></w:pPr><w:r><w:t>0.298</w:t></w:r></w:p></w:tc><w:tc><w:tcPr><w:tcW w:w="1248" w:type="dxa"/><w:tcBorders><w:bottom w:val="nil"/></w:tcBorders></w:tcPr><w:p w:rsidR="0018722C"><w:pPr><w:topLinePunct/><w:ind w:leftChars="0" w:left="0" w:rightChars="0" w:right="0" w:firstLineChars="0" w:firstLine="0"/><w:spacing w:line="240" w:lineRule="atLeast"/></w:pPr><w:r><w:t>0.41</w:t></w:r></w:p></w:tc><w:tc><w:tcPr><w:tcW w:w="1245" w:type="dxa"/><w:tcBorders><w:bottom w:val="nil"/></w:tcBorders></w:tcPr><w:p w:rsidR="0018722C"><w:pPr><w:topLinePunct/><w:ind w:leftChars="0" w:left="0" w:rightChars="0" w:right="0" w:firstLineChars="0" w:firstLine="0"/><w:spacing w:line="240" w:lineRule="atLeast"/></w:pPr><w:r><w:t>0.008</w:t></w:r></w:p></w:tc><w:tc><w:tcPr><w:tcW w:w="1243" w:type="dxa"/><w:tcBorders><w:bottom w:val="nil"/></w:tcBorders></w:tcPr><w:p w:rsidR="0018722C"><w:pPr><w:topLinePunct/><w:ind w:leftChars="0" w:left="0" w:rightChars="0" w:right="0" w:firstLineChars="0" w:firstLine="0"/><w:spacing w:line="240" w:lineRule="atLeast"/></w:pPr><w:r><w:t>0.162</w:t></w:r></w:p></w:tc><w:tc><w:tcPr><w:tcW w:w="1242" w:type="dxa"/><w:tcBorders><w:bottom w:val="nil"/><w:right w:val="nil"/></w:tcBorders></w:tcPr><w:p w:rsidR="0018722C"><w:pPr><w:topLinePunct/><w:ind w:leftChars="0" w:left="0" w:rightChars="0" w:right="0" w:firstLineChars="0" w:firstLine="0"/><w:spacing w:line="240" w:lineRule="atLeast"/></w:pPr><w:r><w:t>2.572</w:t></w:r></w:p></w:tc></w:tr><w:tr><w:trPr><w:trHeight w:val="220" w:hRule="atLeast"/></w:trPr><w:tc><w:tcPr><w:tcW w:w="1130" w:type="dxa"/><w:tcBorders><w:top w:val="nil"/><w:left w:val="nil"/><w:bottom w:val="nil"/></w:tcBorders></w:tcPr><w:p w:rsidR="0018722C"><w:pPr><w:topLinePunct/><w:ind w:leftChars="0" w:left="0" w:rightChars="0" w:right="0" w:firstLineChars="0" w:firstLine="0"/><w:spacing w:line="240" w:lineRule="atLeast"/></w:pPr><w:r><w:rPr><w:rFonts w:ascii="Times New Roman"/><w:i/></w:rPr><w:t>Lev</w:t></w:r></w:p></w:tc><w:tc><w:tcPr><w:tcW w:w="1380" w:type="dxa"/><w:tcBorders><w:top w:val="nil"/><w:bottom w:val="nil"/></w:tcBorders></w:tcPr><w:p w:rsidR="0018722C"><w:pPr><w:topLinePunct/><w:ind w:leftChars="0" w:left="0" w:rightChars="0" w:right="0" w:firstLineChars="0" w:firstLine="0"/><w:spacing w:line="240" w:lineRule="atLeast"/></w:pPr><w:r><w:t>负债水平</w:t></w:r></w:p></w:tc><w:tc><w:tcPr><w:tcW w:w="1245" w:type="dxa"/><w:tcBorders><w:top w:val="nil"/><w:bottom w:val="nil"/></w:tcBorders></w:tcPr><w:p w:rsidR="0018722C"><w:pPr><w:topLinePunct/><w:ind w:leftChars="0" w:left="0" w:rightChars="0" w:right="0" w:firstLineChars="0" w:firstLine="0"/><w:spacing w:line="240" w:lineRule="atLeast"/></w:pPr><w:r><w:t>0.559</w:t></w:r></w:p></w:tc><w:tc><w:tcPr><w:tcW w:w="1248" w:type="dxa"/><w:tcBorders><w:top w:val="nil"/><w:bottom w:val="nil"/></w:tcBorders></w:tcPr><w:p w:rsidR="0018722C"><w:pPr><w:topLinePunct/><w:ind w:leftChars="0" w:left="0" w:rightChars="0" w:right="0" w:firstLineChars="0" w:firstLine="0"/><w:spacing w:line="240" w:lineRule="atLeast"/></w:pPr><w:r><w:t>0.286</w:t></w:r></w:p></w:tc><w:tc><w:tcPr><w:tcW w:w="1245" w:type="dxa"/><w:tcBorders><w:top w:val="nil"/><w:bottom w:val="nil"/></w:tcBorders></w:tcPr><w:p w:rsidR="0018722C"><w:pPr><w:topLinePunct/><w:ind w:leftChars="0" w:left="0" w:rightChars="0" w:right="0" w:firstLineChars="0" w:firstLine="0"/><w:spacing w:line="240" w:lineRule="atLeast"/></w:pPr><w:r><w:t>0.007</w:t></w:r></w:p></w:tc><w:tc><w:tcPr><w:tcW w:w="1243" w:type="dxa"/><w:tcBorders><w:top w:val="nil"/><w:bottom w:val="nil"/></w:tcBorders></w:tcPr><w:p w:rsidR="0018722C"><w:pPr><w:topLinePunct/><w:ind w:leftChars="0" w:left="0" w:rightChars="0" w:right="0" w:firstLineChars="0" w:firstLine="0"/><w:spacing w:line="240" w:lineRule="atLeast"/></w:pPr><w:r><w:t>0.571</w:t></w:r></w:p></w:tc><w:tc><w:tcPr><w:tcW w:w="1242" w:type="dxa"/><w:tcBorders><w:top w:val="nil"/><w:bottom w:val="nil"/><w:right w:val="nil"/></w:tcBorders></w:tcPr><w:p w:rsidR="0018722C"><w:pPr><w:topLinePunct/><w:ind w:leftChars="0" w:left="0" w:rightChars="0" w:right="0" w:firstLineChars="0" w:firstLine="0"/><w:spacing w:line="240" w:lineRule="atLeast"/></w:pPr><w:r><w:t>1.543</w:t></w:r></w:p></w:tc></w:tr><w:tr><w:trPr><w:trHeight w:val="220" w:hRule="atLeast"/></w:trPr><w:tc><w:tcPr><w:tcW w:w="1130" w:type="dxa"/><w:tcBorders><w:top w:val="nil"/><w:left w:val="nil"/><w:bottom w:val="nil"/></w:tcBorders></w:tcPr><w:p w:rsidR="0018722C"><w:pPr><w:topLinePunct/><w:ind w:leftChars="0" w:left="0" w:rightChars="0" w:right="0" w:firstLineChars="0" w:firstLine="0"/><w:spacing w:line="240" w:lineRule="atLeast"/></w:pPr><w:r><w:rPr><w:rFonts w:ascii="Times New Roman"/><w:i/></w:rPr><w:t>Roa</w:t></w:r></w:p></w:tc><w:tc><w:tcPr><w:tcW w:w="1380" w:type="dxa"/><w:tcBorders><w:top w:val="nil"/><w:bottom w:val="nil"/></w:tcBorders></w:tcPr><w:p w:rsidR="0018722C"><w:pPr><w:topLinePunct/><w:ind w:leftChars="0" w:left="0" w:rightChars="0" w:right="0" w:firstLineChars="0" w:firstLine="0"/><w:spacing w:line="240" w:lineRule="atLeast"/></w:pPr><w:r><w:t>盈利水平</w:t></w:r></w:p></w:tc><w:tc><w:tcPr><w:tcW w:w="1245" w:type="dxa"/><w:tcBorders><w:top w:val="nil"/><w:bottom w:val="nil"/></w:tcBorders></w:tcPr><w:p w:rsidR="0018722C"><w:pPr><w:topLinePunct/><w:ind w:leftChars="0" w:left="0" w:rightChars="0" w:right="0" w:firstLineChars="0" w:firstLine="0"/><w:spacing w:line="240" w:lineRule="atLeast"/></w:pPr><w:r><w:t>0.096</w:t></w:r></w:p></w:tc><w:tc><w:tcPr><w:tcW w:w="1248" w:type="dxa"/><w:tcBorders><w:top w:val="nil"/><w:bottom w:val="nil"/></w:tcBorders></w:tcPr><w:p w:rsidR="0018722C"><w:pPr><w:topLinePunct/><w:ind w:leftChars="0" w:left="0" w:rightChars="0" w:right="0" w:firstLineChars="0" w:firstLine="0"/><w:spacing w:line="240" w:lineRule="atLeast"/></w:pPr><w:r><w:t>0.179</w:t></w:r></w:p></w:tc><w:tc><w:tcPr><w:tcW w:w="1245" w:type="dxa"/><w:tcBorders><w:top w:val="nil"/><w:bottom w:val="nil"/></w:tcBorders></w:tcPr><w:p w:rsidR="0018722C"><w:pPr><w:topLinePunct/><w:ind w:leftChars="0" w:left="0" w:rightChars="0" w:right="0" w:firstLineChars="0" w:firstLine="0"/><w:spacing w:line="240" w:lineRule="atLeast"/></w:pPr><w:r><w:t>-0.23</w:t></w:r></w:p></w:tc><w:tc><w:tcPr><w:tcW w:w="1243" w:type="dxa"/><w:tcBorders><w:top w:val="nil"/><w:bottom w:val="nil"/></w:tcBorders></w:tcPr><w:p w:rsidR="0018722C"><w:pPr><w:topLinePunct/><w:ind w:leftChars="0" w:left="0" w:rightChars="0" w:right="0" w:firstLineChars="0" w:firstLine="0"/><w:spacing w:line="240" w:lineRule="atLeast"/></w:pPr><w:r><w:t>0.04</w:t></w:r></w:p></w:tc><w:tc><w:tcPr><w:tcW w:w="1242" w:type="dxa"/><w:tcBorders><w:top w:val="nil"/><w:bottom w:val="nil"/><w:right w:val="nil"/></w:tcBorders></w:tcPr><w:p w:rsidR="0018722C"><w:pPr><w:topLinePunct/><w:ind w:leftChars="0" w:left="0" w:rightChars="0" w:right="0" w:firstLineChars="0" w:firstLine="0"/><w:spacing w:line="240" w:lineRule="atLeast"/></w:pPr><w:r><w:t>0.909</w:t></w:r></w:p></w:tc></w:tr><w:tr><w:trPr><w:trHeight w:val="220" w:hRule="atLeast"/></w:trPr><w:tc><w:tcPr><w:tcW w:w="1130" w:type="dxa"/><w:tcBorders><w:top w:val="nil"/><w:left w:val="nil"/><w:bottom w:val="nil"/></w:tcBorders></w:tcPr><w:p w:rsidR="0018722C"><w:pPr><w:topLinePunct/><w:ind w:leftChars="0" w:left="0" w:rightChars="0" w:right="0" w:firstLineChars="0" w:firstLine="0"/><w:spacing w:line="240" w:lineRule="atLeast"/></w:pPr><w:r><w:rPr><w:rFonts w:ascii="Times New Roman"/><w:i/></w:rPr><w:t>Age</w:t></w:r></w:p></w:tc><w:tc><w:tcPr><w:tcW w:w="1380" w:type="dxa"/><w:tcBorders><w:top w:val="nil"/><w:bottom w:val="nil"/></w:tcBorders></w:tcPr><w:p w:rsidR="0018722C"><w:pPr><w:topLinePunct/><w:ind w:leftChars="0" w:left="0" w:rightChars="0" w:right="0" w:firstLineChars="0" w:firstLine="0"/><w:spacing w:line="240" w:lineRule="atLeast"/></w:pPr><w:r><w:t>年龄</w:t></w:r></w:p></w:tc><w:tc><w:tcPr><w:tcW w:w="1245" w:type="dxa"/><w:tcBorders><w:top w:val="nil"/><w:bottom w:val="nil"/></w:tcBorders></w:tcPr><w:p w:rsidR="0018722C"><w:pPr><w:topLinePunct/><w:ind w:leftChars="0" w:left="0" w:rightChars="0" w:right="0" w:firstLineChars="0" w:firstLine="0"/><w:spacing w:line="240" w:lineRule="atLeast"/></w:pPr><w:r><w:t>8.458</w:t></w:r></w:p></w:tc><w:tc><w:tcPr><w:tcW w:w="1248" w:type="dxa"/><w:tcBorders><w:top w:val="nil"/><w:bottom w:val="nil"/></w:tcBorders></w:tcPr><w:p w:rsidR="0018722C"><w:pPr><w:topLinePunct/><w:ind w:leftChars="0" w:left="0" w:rightChars="0" w:right="0" w:firstLineChars="0" w:firstLine="0"/><w:spacing w:line="240" w:lineRule="atLeast"/></w:pPr><w:r><w:t>9.175</w:t></w:r></w:p></w:tc><w:tc><w:tcPr><w:tcW w:w="1245" w:type="dxa"/><w:tcBorders><w:top w:val="nil"/><w:bottom w:val="nil"/></w:tcBorders></w:tcPr><w:p w:rsidR="0018722C"><w:pPr><w:topLinePunct/><w:ind w:leftChars="0" w:left="0" w:rightChars="0" w:right="0" w:firstLineChars="0" w:firstLine="0"/><w:spacing w:line="240" w:lineRule="atLeast"/></w:pPr><w:r><w:t>0</w:t></w:r></w:p></w:tc><w:tc><w:tcPr><w:tcW w:w="1243" w:type="dxa"/><w:tcBorders><w:top w:val="nil"/><w:bottom w:val="nil"/></w:tcBorders></w:tcPr><w:p w:rsidR="0018722C"><w:pPr><w:topLinePunct/><w:ind w:leftChars="0" w:left="0" w:rightChars="0" w:right="0" w:firstLineChars="0" w:firstLine="0"/><w:spacing w:line="240" w:lineRule="atLeast"/></w:pPr><w:r><w:t>6</w:t></w:r></w:p></w:tc><w:tc><w:tcPr><w:tcW w:w="1242" w:type="dxa"/><w:tcBorders><w:top w:val="nil"/><w:bottom w:val="nil"/><w:right w:val="nil"/></w:tcBorders></w:tcPr><w:p w:rsidR="0018722C"><w:pPr><w:topLinePunct/><w:ind w:leftChars="0" w:left="0" w:rightChars="0" w:right="0" w:firstLineChars="0" w:firstLine="0"/><w:spacing w:line="240" w:lineRule="atLeast"/></w:pPr><w:r><w:t>52</w:t></w:r></w:p></w:tc></w:tr><w:tr><w:trPr><w:trHeight w:val="220" w:hRule="atLeast"/></w:trPr><w:tc><w:tcPr><w:tcW w:w="1130" w:type="dxa"/><w:tcBorders><w:top w:val="nil"/><w:left w:val="nil"/><w:bottom w:val="nil"/></w:tcBorders></w:tcPr><w:p w:rsidR="0018722C"><w:pPr><w:topLinePunct/><w:ind w:leftChars="0" w:left="0" w:rightChars="0" w:right="0" w:firstLineChars="0" w:firstLine="0"/><w:spacing w:line="240" w:lineRule="atLeast"/></w:pPr><w:r><w:rPr><w:rFonts w:ascii="Times New Roman"/><w:i/></w:rPr><w:t>Muti</w:t></w:r></w:p></w:tc><w:tc><w:tcPr><w:tcW w:w="1380" w:type="dxa"/><w:tcBorders><w:top w:val="nil"/><w:bottom w:val="nil"/></w:tcBorders></w:tcPr><w:p w:rsidR="0018722C"><w:pPr><w:topLinePunct/><w:ind w:leftChars="0" w:left="0" w:rightChars="0" w:right="0" w:firstLineChars="0" w:firstLine="0"/><w:spacing w:line="240" w:lineRule="atLeast"/></w:pPr><w:r><w:t>多元化</w:t></w:r></w:p></w:tc><w:tc><w:tcPr><w:tcW w:w="1245" w:type="dxa"/><w:tcBorders><w:top w:val="nil"/><w:bottom w:val="nil"/></w:tcBorders></w:tcPr><w:p w:rsidR="0018722C"><w:pPr><w:topLinePunct/><w:ind w:leftChars="0" w:left="0" w:rightChars="0" w:right="0" w:firstLineChars="0" w:firstLine="0"/><w:spacing w:line="240" w:lineRule="atLeast"/></w:pPr><w:r><w:t>0.721</w:t></w:r></w:p></w:tc><w:tc><w:tcPr><w:tcW w:w="1248" w:type="dxa"/><w:tcBorders><w:top w:val="nil"/><w:bottom w:val="nil"/></w:tcBorders></w:tcPr><w:p w:rsidR="0018722C"><w:pPr><w:topLinePunct/><w:ind w:leftChars="0" w:left="0" w:rightChars="0" w:right="0" w:firstLineChars="0" w:firstLine="0"/><w:spacing w:line="240" w:lineRule="atLeast"/></w:pPr><w:r><w:t>0.192</w:t></w:r></w:p></w:tc><w:tc><w:tcPr><w:tcW w:w="1245" w:type="dxa"/><w:tcBorders><w:top w:val="nil"/><w:bottom w:val="nil"/></w:tcBorders></w:tcPr><w:p w:rsidR="0018722C"><w:pPr><w:topLinePunct/><w:ind w:leftChars="0" w:left="0" w:rightChars="0" w:right="0" w:firstLineChars="0" w:firstLine="0"/><w:spacing w:line="240" w:lineRule="atLeast"/></w:pPr><w:r><w:t>0</w:t></w:r></w:p></w:tc><w:tc><w:tcPr><w:tcW w:w="1243" w:type="dxa"/><w:tcBorders><w:top w:val="nil"/><w:bottom w:val="nil"/></w:tcBorders></w:tcPr><w:p w:rsidR="0018722C"><w:pPr><w:topLinePunct/><w:ind w:leftChars="0" w:left="0" w:rightChars="0" w:right="0" w:firstLineChars="0" w:firstLine="0"/><w:spacing w:line="240" w:lineRule="atLeast"/></w:pPr><w:r><w:t>0.693</w:t></w:r></w:p></w:tc><w:tc><w:tcPr><w:tcW w:w="1242" w:type="dxa"/><w:tcBorders><w:top w:val="nil"/><w:bottom w:val="nil"/><w:right w:val="nil"/></w:tcBorders></w:tcPr><w:p w:rsidR="0018722C"><w:pPr><w:topLinePunct/><w:ind w:leftChars="0" w:left="0" w:rightChars="0" w:right="0" w:firstLineChars="0" w:firstLine="0"/><w:spacing w:line="240" w:lineRule="atLeast"/></w:pPr><w:r><w:t>6.36</w:t></w:r></w:p></w:tc></w:tr><w:tr><w:trPr><w:trHeight w:val="220" w:hRule="atLeast"/></w:trPr><w:tc><w:tcPr><w:tcW w:w="1130" w:type="dxa"/><w:tcBorders><w:top w:val="nil"/><w:left w:val="nil"/></w:tcBorders></w:tcPr><w:p w:rsidR="0018722C"><w:pPr><w:topLinePunct/><w:ind w:leftChars="0" w:left="0" w:rightChars="0" w:right="0" w:firstLineChars="0" w:firstLine="0"/><w:spacing w:line="240" w:lineRule="atLeast"/></w:pPr><w:r><w:rPr><w:rFonts w:ascii="Times New Roman"/><w:i/></w:rPr><w:t>Hhi</w:t></w:r></w:p></w:tc><w:tc><w:tcPr><w:tcW w:w="1380" w:type="dxa"/><w:tcBorders><w:top w:val="nil"/></w:tcBorders></w:tcPr><w:p w:rsidR="0018722C"><w:pPr><w:topLinePunct/><w:ind w:leftChars="0" w:left="0" w:rightChars="0" w:right="0" w:firstLineChars="0" w:firstLine="0"/><w:spacing w:line="240" w:lineRule="atLeast"/></w:pPr><w:r><w:t>产业集中度</w:t></w:r></w:p></w:tc><w:tc><w:tcPr><w:tcW w:w="1245" w:type="dxa"/><w:tcBorders><w:top w:val="nil"/></w:tcBorders></w:tcPr><w:p w:rsidR="0018722C"><w:pPr><w:topLinePunct/><w:ind w:leftChars="0" w:left="0" w:rightChars="0" w:right="0" w:firstLineChars="0" w:firstLine="0"/><w:spacing w:line="240" w:lineRule="atLeast"/></w:pPr><w:r><w:t>0.126</w:t></w:r></w:p></w:tc><w:tc><w:tcPr><w:tcW w:w="1248" w:type="dxa"/><w:tcBorders><w:top w:val="nil"/></w:tcBorders></w:tcPr><w:p w:rsidR="0018722C"><w:pPr><w:topLinePunct/><w:ind w:leftChars="0" w:left="0" w:rightChars="0" w:right="0" w:firstLineChars="0" w:firstLine="0"/><w:spacing w:line="240" w:lineRule="atLeast"/></w:pPr><w:r><w:t>0.266</w:t></w:r></w:p></w:tc><w:tc><w:tcPr><w:tcW w:w="1245" w:type="dxa"/><w:tcBorders><w:top w:val="nil"/></w:tcBorders></w:tcPr><w:p w:rsidR="0018722C"><w:pPr><w:topLinePunct/><w:ind w:leftChars="0" w:left="0" w:rightChars="0" w:right="0" w:firstLineChars="0" w:firstLine="0"/><w:spacing w:line="240" w:lineRule="atLeast"/></w:pPr><w:r><w:t>0.003</w:t></w:r></w:p></w:tc><w:tc><w:tcPr><w:tcW w:w="1243" w:type="dxa"/><w:tcBorders><w:top w:val="nil"/></w:tcBorders></w:tcPr><w:p w:rsidR="0018722C"><w:pPr><w:topLinePunct/><w:ind w:leftChars="0" w:left="0" w:rightChars="0" w:right="0" w:firstLineChars="0" w:firstLine="0"/><w:spacing w:line="240" w:lineRule="atLeast"/></w:pPr><w:r><w:t>0.05</w:t></w:r></w:p></w:tc><w:tc><w:tcPr><w:tcW w:w="1242" w:type="dxa"/><w:tcBorders><w:top w:val="nil"/><w:right w:val="nil"/></w:tcBorders></w:tcPr><w:p w:rsidR="0018722C"><w:pPr><w:topLinePunct/><w:ind w:leftChars="0" w:left="0" w:rightChars="0" w:right="0" w:firstLineChars="0" w:firstLine="0"/><w:spacing w:line="240" w:lineRule="atLeast"/></w:pPr><w:r><w:t>10</w:t></w:r></w:p></w:tc></w:tr></w:tbl><w:p w:rsidR="0018722C"><w:pPr><w:topLinePunct/></w:pPr><w:r><w:rPr><w:rFonts w:cstheme="minorBidi" w:hAnsiTheme="minorHAnsi" w:eastAsiaTheme="minorHAnsi" w:asciiTheme="minorHAnsi"/></w:rPr><w:t>注：样本量为</w:t></w:r><w:r w:rsidR="001852F3"><w:rPr><w:rFonts w:cstheme="minorBidi" w:hAnsiTheme="minorHAnsi" w:eastAsiaTheme="minorHAnsi" w:asciiTheme="minorHAnsi"/></w:rPr><w:t xml:space="preserve">902，959。</w:t></w:r></w:p><w:p w:rsidR="0018722C"><w:pPr><w:pStyle w:val="Heading2"/><w:topLinePunct/><w:ind w:left="171" w:hangingChars="171" w:hanging="171"/></w:pPr><w:bookmarkStart w:id="833524" w:name="_Toc686833524"/><w:bookmarkStart w:name="_bookmark21" w:id="37"/><w:bookmarkEnd w:id="37"/><w:r><w:t>4.4</w:t></w:r><w:r><w:t xml:space="preserve"> </w:t></w:r><w:bookmarkStart w:name="_bookmark21" w:id="38"/><w:bookmarkEnd w:id="38"/><w:r><w:t>实证检验与结果分析</w:t></w:r><w:bookmarkEnd w:id="833524"/></w:p><w:p w:rsidR="0018722C"><w:pPr><w:pStyle w:val="Heading3"/><w:topLinePunct/><w:ind w:left="200" w:hangingChars="200" w:hanging="200"/></w:pPr><w:r><w:t>4.4.1</w:t></w:r><w:r><w:t xml:space="preserve"> </w:t></w:r><w:r><w:t>政府补贴与企业专利产出</w:t></w:r></w:p><w:p w:rsidR="0018722C"><w:pPr><w:topLinePunct/></w:pPr><w:r><w:t></w:t></w:r><w:r><w:t>表</w:t></w:r><w:r><w:t>4</w:t></w:r><w:r><w:t>.</w:t></w:r><w:r><w:t>4</w:t></w:r><w:r></w:r><w:r w:rsidR="001852F3"><w:t xml:space="preserve">报告了政府补贴对于企业专利产出的影响。观察第</w:t></w:r><w:r><w:t>1</w:t></w:r><w:r></w:r><w:r w:rsidR="001852F3"><w:t xml:space="preserve">列，政府补贴对</w:t></w:r><w:r><w:t>于专利总产出的回归系数在</w:t></w:r><w:r><w:t>1%</w:t></w:r><w:r><w:t>的水平上显著大于</w:t></w:r><w:r><w:t>0，这表明政府补贴促进了企业</w:t></w:r><w:r><w:t>专利产出。第</w:t></w:r><w:r><w:t>2</w:t></w:r><w:r></w:r><w:r w:rsidR="001852F3"><w:t xml:space="preserve">列中加入了政府补贴额的平方项，系数在</w:t></w:r><w:r><w:t>1%</w:t></w:r><w:r><w:t>的水平上显著小于</w:t></w:r><w:r><w:t>0，</w:t></w:r><w:r><w:t>这表明政府补贴与企业专利产出呈现出倒</w:t></w:r><w:r><w:t>U</w:t></w:r><w:r></w:r><w:r w:rsidR="001852F3"><w:t xml:space="preserve">型关系。平均而言，拐点位于</w:t></w:r><w:r><w:t>5%左右的水平</w:t></w:r><w:r><w:t>(</w:t></w:r><w:r><w:t>计算方法为</w:t></w:r><w:r><w:t>(</w:t></w:r><w:r><w:t>-2×0.346</w:t></w:r><w:r><w:t>/</w:t></w:r><w:r><w:t>-0.039</w:t></w:r><w:r><w:t>)</w:t></w:r><w:r w:rsidR="004B696B"><w:t xml:space="preserve"> </w:t></w:r><w:r><w:t>=0.0564</w:t></w:r><w:r><w:t>)</w:t></w:r><w:r><w:t>。这意味着，当政府补贴低于某</w:t></w:r><w:r><w:t>一临界值时，政府补贴显著促进了企业专利产出。回归结果部分支持了</w:t></w:r><w:r><w:t>H1。当政</w:t></w:r><w:r><w:t>府补贴超过临界值时，政府补贴对企业专利产出的抑制效应开始显现。第</w:t></w:r><w:r><w:t>3-5</w:t></w:r><w:r></w:r><w:r w:rsidR="001852F3"><w:t xml:space="preserve">列</w:t></w:r><w:r><w:t>回归结果显示了政府补贴不同类型专利活动的影响情况。结果显示，政府补贴对</w:t></w:r><w:r><w:t>于对于发明、新型专利的影响系数分别为都在</w:t></w:r><w:r><w:t>1%</w:t></w:r><w:r><w:t>的水平上显著大于</w:t></w:r><w:r><w:t>0。同时，政</w:t></w:r><w:r><w:t>府补贴的平方项对于三种专利的影响系数都在</w:t></w:r><w:r><w:t>1%</w:t></w:r><w:r><w:t>的水平上显著小于</w:t></w:r><w:r><w:t>0。</w:t></w:r></w:p><w:tbl><w:tblPr><w:tblW w:w="5000" w:type="pct"/><w:tblInd w:w="2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698"/><w:gridCol w:w="1695"/><w:gridCol w:w="1198"/><w:gridCol w:w="1196"/><w:gridCol w:w="1195"/></w:tblGrid><w:tr><w:trPr><w:tblHeader/></w:trPr><w:tc><w:tcPr><w:tcW w:w="906" w:type="pct"/><w:vMerge w:val="restart"/><w:vAlign w:val="center"/></w:tcPr><w:p w:rsidR="0018722C"><w:pPr><w:pStyle w:val="a7"/><w:topLinePunct/><w:ind w:leftChars="0" w:left="0" w:rightChars="0" w:right="0" w:firstLineChars="0" w:firstLine="0"/><w:spacing w:line="240" w:lineRule="atLeast"/></w:pPr><w:r w:rsidRPr="00000000"><w:rPr><w:sz w:val="24"/><w:szCs w:val="24"/></w:rPr><w:t>被解释变量</w:t></w:r></w:p></w:tc><w:tc><w:tcPr><w:tcW w:w="996"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0</w:t></w:r></w:p></w:tc><w:tc><w:tcPr><w:tcW w:w="994"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0</w:t></w:r></w:p></w:tc><w:tc><w:tcPr><w:tcW w:w="702"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1</w:t></w:r></w:p></w:tc><w:tc><w:tcPr><w:tcW w:w="701"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2</w:t></w:r></w:p></w:tc><w:tc><w:tcPr><w:tcW w:w="701"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3</w:t></w:r></w:p></w:tc></w:tr><w:tr><w:trPr><w:tblHeader/></w:trPr><w:tc><w:tcPr><w:tcW w:w="90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Subsidy</w:t></w:r></w:p></w:tc><w:tc><w:tcPr><w:tcW w:w="996" w:type="pct"/><w:vAlign w:val="center"/></w:tcPr><w:p w:rsidR="0018722C"><w:pPr><w:pStyle w:val="a5"/><w:topLinePunct/><w:ind w:leftChars="0" w:left="0" w:rightChars="0" w:right="0" w:firstLineChars="0" w:firstLine="0"/><w:spacing w:line="240" w:lineRule="atLeast"/></w:pPr><w:r w:rsidRPr="00000000"><w:rPr><w:sz w:val="24"/><w:szCs w:val="24"/></w:rPr><w:t>0.08</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w:t></w:r><w:r w:rsidRPr="00000000"><w:rPr><w:sz w:val="24"/><w:szCs w:val="24"/></w:rPr><w:t>)</w:t></w:r></w:p></w:tc><w:tc><w:tcPr><w:tcW w:w="994" w:type="pct"/><w:vAlign w:val="center"/></w:tcPr><w:p w:rsidR="0018722C"><w:pPr><w:pStyle w:val="a5"/><w:topLinePunct/><w:ind w:leftChars="0" w:left="0" w:rightChars="0" w:right="0" w:firstLineChars="0" w:firstLine="0"/><w:spacing w:line="240" w:lineRule="atLeast"/></w:pPr><w:r w:rsidRPr="00000000"><w:rPr><w:sz w:val="24"/><w:szCs w:val="24"/></w:rPr><w:t>0.34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0.51</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0.35</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0.23</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0.09</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Subsidy</w:t></w:r><w:r w:rsidRPr="00000000"><w:rPr><w:sz w:val="24"/><w:szCs w:val="24"/></w:rPr><w:t>2</w:t></w:r></w:p></w:tc><w:tc><w:tcPr><w:tcW w:w="996" w:type="pct"/><w:vAlign w:val="center"/></w:tcPr><w:p w:rsidR="0018722C"><w:pPr><w:pStyle w:val="a5"/><w:topLinePunct/><w:ind w:leftChars="0" w:left="0" w:rightChars="0" w:right="0" w:firstLineChars="0" w:firstLine="0"/><w:spacing w:line="240" w:lineRule="atLeast"/></w:pPr></w:p></w:tc><w:tc><w:tcPr><w:tcW w:w="994" w:type="pct"/><w:vAlign w:val="center"/></w:tcPr><w:p w:rsidR="0018722C"><w:pPr><w:pStyle w:val="a5"/><w:topLinePunct/><w:ind w:leftChars="0" w:left="0" w:rightChars="0" w:right="0" w:firstLineChars="0" w:firstLine="0"/><w:spacing w:line="240" w:lineRule="atLeast"/></w:pPr><w:r w:rsidRPr="00000000"><w:rPr><w:sz w:val="24"/><w:szCs w:val="24"/></w:rPr><w:t>-0.04</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-0.05</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-0.04</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1" w:type="pct"/><w:vAlign w:val="center"/></w:tcPr><w:p w:rsidR="0018722C"><w:pPr><w:pStyle w:val="ad"/><w:topLinePunct/><w:ind w:leftChars="0" w:left="0" w:rightChars="0" w:right="0" w:firstLineChars="0" w:firstLine="0"/><w:spacing w:line="240" w:lineRule="atLeast"/></w:pPr><w:r w:rsidRPr="00000000"><w:rPr><w:sz w:val="24"/><w:szCs w:val="24"/></w:rPr><w:t>-0.02</w:t></w:r><w:r w:rsidRPr="00000000"><w:rPr><w:vertAlign w:val="superscript"/>/><w:sz w:val="24"/><w:szCs w:val="24"/></w:rPr><w:t>* </w:t></w:r><w:r w:rsidRPr="00000000"><w:rPr><w:sz w:val="24"/><w:szCs w:val="24"/></w:rPr><w:t>(</w:t></w:r><w:r w:rsidRPr="00000000"><w:rPr><w:sz w:val="24"/><w:szCs w:val="24"/></w:rPr><w:t xml:space="preserve">0.01</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R&amp;D</w:t></w:r></w:p></w:tc><w:tc><w:tcPr><w:tcW w:w="996" w:type="pct"/><w:vAlign w:val="center"/></w:tcPr><w:p w:rsidR="0018722C"><w:pPr><w:pStyle w:val="a5"/><w:topLinePunct/><w:ind w:leftChars="0" w:left="0" w:rightChars="0" w:right="0" w:firstLineChars="0" w:firstLine="0"/><w:spacing w:line="240" w:lineRule="atLeast"/></w:pPr><w:r w:rsidRPr="00000000"><w:rPr><w:sz w:val="24"/><w:szCs w:val="24"/></w:rPr><w:t>0.69</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994" w:type="pct"/><w:vAlign w:val="center"/></w:tcPr><w:p w:rsidR="0018722C"><w:pPr><w:pStyle w:val="a5"/><w:topLinePunct/><w:ind w:leftChars="0" w:left="0" w:rightChars="0" w:right="0" w:firstLineChars="0" w:firstLine="0"/><w:spacing w:line="240" w:lineRule="atLeast"/></w:pPr><w:r w:rsidRPr="00000000"><w:rPr><w:sz w:val="24"/><w:szCs w:val="24"/></w:rPr><w:t>0.68</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0.69</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0.62</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701" w:type="pct"/><w:vAlign w:val="center"/></w:tcPr><w:p w:rsidR="0018722C"><w:pPr><w:pStyle w:val="ad"/><w:topLinePunct/><w:ind w:leftChars="0" w:left="0" w:rightChars="0" w:right="0" w:firstLineChars="0" w:firstLine="0"/><w:spacing w:line="240" w:lineRule="atLeast"/></w:pPr><w:r w:rsidRPr="00000000"><w:rPr><w:sz w:val="24"/><w:szCs w:val="24"/></w:rPr><w:t>0.64</w:t></w:r><w:r w:rsidRPr="00000000"><w:rPr><w:vertAlign w:val="superscript"/>/><w:sz w:val="24"/><w:szCs w:val="24"/></w:rPr><w:t>*** </w:t></w:r><w:r w:rsidRPr="00000000"><w:rPr><w:sz w:val="24"/><w:szCs w:val="24"/></w:rPr><w:t>(</w:t></w:r><w:r w:rsidRPr="00000000"><w:rPr><w:sz w:val="24"/><w:szCs w:val="24"/></w:rPr><w:t xml:space="preserve">0.04</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Human</w:t></w:r></w:p></w:tc><w:tc><w:tcPr><w:tcW w:w="996" w:type="pct"/><w:vAlign w:val="center"/></w:tcPr><w:p w:rsidR="0018722C"><w:pPr><w:pStyle w:val="a5"/><w:topLinePunct/><w:ind w:leftChars="0" w:left="0" w:rightChars="0" w:right="0" w:firstLineChars="0" w:firstLine="0"/><w:spacing w:line="240" w:lineRule="atLeast"/></w:pPr><w:r w:rsidRPr="00000000"><w:rPr><w:sz w:val="24"/><w:szCs w:val="24"/></w:rPr><w:t>0.20</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994" w:type="pct"/><w:vAlign w:val="center"/></w:tcPr><w:p w:rsidR="0018722C"><w:pPr><w:pStyle w:val="a5"/><w:topLinePunct/><w:ind w:leftChars="0" w:left="0" w:rightChars="0" w:right="0" w:firstLineChars="0" w:firstLine="0"/><w:spacing w:line="240" w:lineRule="atLeast"/></w:pPr><w:r w:rsidRPr="00000000"><w:rPr><w:sz w:val="24"/><w:szCs w:val="24"/></w:rPr><w:t>0.20</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0.18</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0.19</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1" w:type="pct"/><w:vAlign w:val="center"/></w:tcPr><w:p w:rsidR="0018722C"><w:pPr><w:pStyle w:val="ad"/><w:topLinePunct/><w:ind w:leftChars="0" w:left="0" w:rightChars="0" w:right="0" w:firstLineChars="0" w:firstLine="0"/><w:spacing w:line="240" w:lineRule="atLeast"/></w:pPr><w:r w:rsidRPr="00000000"><w:rPr><w:sz w:val="24"/><w:szCs w:val="24"/></w:rPr><w:t>0.20</w:t></w:r><w:r w:rsidRPr="00000000"><w:rPr><w:vertAlign w:val="superscript"/>/><w:sz w:val="24"/><w:szCs w:val="24"/></w:rPr><w:t>*** </w:t></w:r><w:r w:rsidRPr="00000000"><w:rPr><w:sz w:val="24"/><w:szCs w:val="24"/></w:rPr><w:t>(</w:t></w:r><w:r w:rsidRPr="00000000"><w:rPr><w:sz w:val="24"/><w:szCs w:val="24"/></w:rPr><w:t xml:space="preserve">0.02</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Export</w:t></w:r></w:p></w:tc><w:tc><w:tcPr><w:tcW w:w="996" w:type="pct"/><w:vAlign w:val="center"/></w:tcPr><w:p w:rsidR="0018722C"><w:pPr><w:pStyle w:val="a5"/><w:topLinePunct/><w:ind w:leftChars="0" w:left="0" w:rightChars="0" w:right="0" w:firstLineChars="0" w:firstLine="0"/><w:spacing w:line="240" w:lineRule="atLeast"/></w:pPr><w:r w:rsidRPr="00000000"><w:rPr><w:sz w:val="24"/><w:szCs w:val="24"/></w:rPr><w:t>0.66</w:t></w:r><w:r w:rsidRPr="00000000"><w:rPr><w:vertAlign w:val="superscript"/>/><w:sz w:val="24"/><w:szCs w:val="24"/></w:rPr><w:t>*** </w:t></w:r><w:r w:rsidRPr="00000000"><w:rPr><w:sz w:val="24"/><w:szCs w:val="24"/></w:rPr><w:t>(</w:t></w:r><w:r w:rsidRPr="00000000"><w:rPr><w:sz w:val="24"/><w:szCs w:val="24"/></w:rPr><w:t xml:space="preserve">0.06</w:t></w:r><w:r w:rsidRPr="00000000"><w:rPr><w:sz w:val="24"/><w:szCs w:val="24"/></w:rPr><w:t>)</w:t></w:r></w:p></w:tc><w:tc><w:tcPr><w:tcW w:w="994" w:type="pct"/><w:vAlign w:val="center"/></w:tcPr><w:p w:rsidR="0018722C"><w:pPr><w:pStyle w:val="a5"/><w:topLinePunct/><w:ind w:leftChars="0" w:left="0" w:rightChars="0" w:right="0" w:firstLineChars="0" w:firstLine="0"/><w:spacing w:line="240" w:lineRule="atLeast"/></w:pPr><w:r w:rsidRPr="00000000"><w:rPr><w:sz w:val="24"/><w:szCs w:val="24"/></w:rPr><w:t>0.57</w:t></w:r><w:r w:rsidRPr="00000000"><w:rPr><w:vertAlign w:val="superscript"/>/><w:sz w:val="24"/><w:szCs w:val="24"/></w:rPr><w:t>*** </w:t></w:r><w:r w:rsidRPr="00000000"><w:rPr><w:sz w:val="24"/><w:szCs w:val="24"/></w:rPr><w:t>(</w:t></w:r><w:r w:rsidRPr="00000000"><w:rPr><w:sz w:val="24"/><w:szCs w:val="24"/></w:rPr><w:t xml:space="preserve">0.05</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0.43</w:t></w:r><w:r w:rsidRPr="00000000"><w:rPr><w:vertAlign w:val="superscript"/>/><w:sz w:val="24"/><w:szCs w:val="24"/></w:rPr><w:t>*** </w:t></w:r><w:r w:rsidRPr="00000000"><w:rPr><w:sz w:val="24"/><w:szCs w:val="24"/></w:rPr><w:t>(</w:t></w:r><w:r w:rsidRPr="00000000"><w:rPr><w:sz w:val="24"/><w:szCs w:val="24"/></w:rPr><w:t xml:space="preserve">0.09</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0.59</w:t></w:r><w:r w:rsidRPr="00000000"><w:rPr><w:vertAlign w:val="superscript"/>/><w:sz w:val="24"/><w:szCs w:val="24"/></w:rPr><w:t>*** </w:t></w:r><w:r w:rsidRPr="00000000"><w:rPr><w:sz w:val="24"/><w:szCs w:val="24"/></w:rPr><w:t>(</w:t></w:r><w:r w:rsidRPr="00000000"><w:rPr><w:sz w:val="24"/><w:szCs w:val="24"/></w:rPr><w:t xml:space="preserve">0.04</w:t></w:r><w:r w:rsidRPr="00000000"><w:rPr><w:sz w:val="24"/><w:szCs w:val="24"/></w:rPr><w:t>)</w:t></w:r></w:p></w:tc><w:tc><w:tcPr><w:tcW w:w="701" w:type="pct"/><w:vAlign w:val="center"/></w:tcPr><w:p w:rsidR="0018722C"><w:pPr><w:pStyle w:val="ad"/><w:topLinePunct/><w:ind w:leftChars="0" w:left="0" w:rightChars="0" w:right="0" w:firstLineChars="0" w:firstLine="0"/><w:spacing w:line="240" w:lineRule="atLeast"/></w:pPr><w:r w:rsidRPr="00000000"><w:rPr><w:sz w:val="24"/><w:szCs w:val="24"/></w:rPr><w:t>0.77</w:t></w:r><w:r w:rsidRPr="00000000"><w:rPr><w:vertAlign w:val="superscript"/>/><w:sz w:val="24"/><w:szCs w:val="24"/></w:rPr><w:t>*** </w:t></w:r><w:r w:rsidRPr="00000000"><w:rPr><w:sz w:val="24"/><w:szCs w:val="24"/></w:rPr><w:t>(</w:t></w:r><w:r w:rsidRPr="00000000"><w:rPr><w:sz w:val="24"/><w:szCs w:val="24"/></w:rPr><w:t xml:space="preserve">0.08</w:t></w:r><w:r w:rsidRPr="00000000"><w:rPr><w:sz w:val="24"/><w:szCs w:val="24"/></w:rPr><w:t>)</w:t></w:r></w:p></w:tc></w:tr><w:tr><w:tc><w:tcPr><w:tcW w:w="9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Tfp</w:t></w:r></w:p></w:tc><w:tc><w:tcPr><w:tcW w:w="9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0.74</w:t></w:r><w:r w:rsidRPr="00000000"><w:rPr><w:vertAlign w:val="superscript"/>/><w:sz w:val="24"/><w:szCs w:val="24"/></w:rPr><w:t>*** </w:t></w:r><w:r w:rsidRPr="00000000"><w:rPr><w:sz w:val="24"/><w:szCs w:val="24"/></w:rPr><w:t>(</w:t></w:r><w:r w:rsidRPr="00000000"><w:rPr><w:sz w:val="24"/><w:szCs w:val="24"/></w:rPr><w:t xml:space="preserve">0.03</w:t></w:r><w:r w:rsidRPr="00000000"><w:rPr><w:sz w:val="24"/><w:szCs w:val="24"/></w:rPr><w:t>)</w:t></w:r></w:p></w:tc><w:tc><w:tcPr><w:tcW w:w="9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0.73</w:t></w:r><w:r w:rsidRPr="00000000"><w:rPr><w:vertAlign w:val="superscript"/>/><w:sz w:val="24"/><w:szCs w:val="24"/></w:rPr><w:t>*** </w:t></w:r><w:r w:rsidRPr="00000000"><w:rPr><w:sz w:val="24"/><w:szCs w:val="24"/></w:rPr><w:t>(</w:t></w:r><w:r w:rsidRPr="00000000"><w:rPr><w:sz w:val="24"/><w:szCs w:val="24"/></w:rPr><w:t xml:space="preserve">0.03</w:t></w:r><w:r w:rsidRPr="00000000"><w:rPr><w:sz w:val="24"/><w:szCs w:val="24"/></w:rPr><w:t>)</w:t></w:r></w:p></w:tc><w:tc><w:tcPr><w:tcW w:w="70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0.86</w:t></w:r><w:r w:rsidRPr="00000000"><w:rPr><w:vertAlign w:val="superscript"/>/><w:sz w:val="24"/><w:szCs w:val="24"/></w:rPr><w:t>*** </w:t></w:r><w:r w:rsidRPr="00000000"><w:rPr><w:sz w:val="24"/><w:szCs w:val="24"/></w:rPr><w:t>(</w:t></w:r><w:r w:rsidRPr="00000000"><w:rPr><w:sz w:val="24"/><w:szCs w:val="24"/></w:rPr><w:t xml:space="preserve">0.05</w:t></w:r><w:r w:rsidRPr="00000000"><w:rPr><w:sz w:val="24"/><w:szCs w:val="24"/></w:rPr><w:t>)</w:t></w:r></w:p></w:tc><w:tc><w:tcPr><w:tcW w:w="70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0.76</w:t></w:r><w:r w:rsidRPr="00000000"><w:rPr><w:vertAlign w:val="superscript"/>/><w:sz w:val="24"/><w:szCs w:val="24"/></w:rPr><w:t>*** </w:t></w:r><w:r w:rsidRPr="00000000"><w:rPr><w:sz w:val="24"/><w:szCs w:val="24"/></w:rPr><w:t>(</w:t></w:r><w:r w:rsidRPr="00000000"><w:rPr><w:sz w:val="24"/><w:szCs w:val="24"/></w:rPr><w:t xml:space="preserve">0.03</w:t></w:r><w:r w:rsidRPr="00000000"><w:rPr><w:sz w:val="24"/><w:szCs w:val="24"/></w:rPr><w:t>)</w:t></w:r></w:p></w:tc><w:tc><w:tcPr><w:tcW w:w="701"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0.75</w:t></w:r><w:r w:rsidRPr="00000000"><w:rPr><w:vertAlign w:val="superscript"/>/><w:sz w:val="24"/><w:szCs w:val="24"/></w:rPr><w:t>*** </w:t></w:r><w:r w:rsidRPr="00000000"><w:rPr><w:sz w:val="24"/><w:szCs w:val="24"/></w:rPr><w:t>(</w:t></w:r><w:r w:rsidRPr="00000000"><w:rPr><w:sz w:val="24"/><w:szCs w:val="24"/></w:rPr><w:t xml:space="preserve">0.04</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6"/><w:gridCol w:w="1698"/><w:gridCol w:w="1695"/><w:gridCol w:w="1198"/><w:gridCol w:w="1196"/><w:gridCol w:w="1195"/></w:tblGrid><w:tr><w:trPr><w:trHeight w:val="340" w:hRule="atLeast"/></w:trPr><w:tc><w:tcPr><w:tcW w:w="1546" w:type="dxa"/><w:tcBorders><w:left w:val="nil"/></w:tcBorders></w:tcPr><w:p w:rsidR="0018722C"><w:pPr><w:widowControl w:val="0"/><w:snapToGrid w:val="1"/><w:spacing w:beforeLines="0" w:afterLines="0" w:lineRule="auto" w:line="240" w:after="0" w:before="29"/><w:ind w:firstLineChars="0" w:firstLine="0" w:leftChars="0" w:left="327" w:rightChars="0" w:right="31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1698" w:type="dxa"/></w:tcPr><w:p w:rsidR="0018722C"><w:pPr><w:widowControl w:val="0"/><w:snapToGrid w:val="1"/><w:spacing w:beforeLines="0" w:afterLines="0" w:lineRule="auto" w:line="240" w:after="0" w:before="74"/><w:ind w:firstLineChars="0" w:firstLine="0" w:leftChars="0" w:left="504" w:rightChars="0" w:right="510"/><w:jc w:val="center"/><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0</w:t></w:r></w:p></w:tc><w:tc><w:tcPr><w:tcW w:w="1695" w:type="dxa"/></w:tcPr><w:p w:rsidR="0018722C"><w:pPr><w:widowControl w:val="0"/><w:snapToGrid w:val="1"/><w:spacing w:beforeLines="0" w:afterLines="0" w:before="0" w:after="0" w:line="224" w:lineRule="exact"/><w:ind w:firstLineChars="0" w:firstLine="0" w:leftChars="0" w:left="391" w:rightChars="0" w:right="396"/><w:jc w:val="center"/><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0</w:t></w:r></w:p></w:tc><w:tc><w:tcPr><w:tcW w:w="1198" w:type="dxa"/></w:tcPr><w:p w:rsidR="0018722C"><w:pPr><w:widowControl w:val="0"/><w:snapToGrid w:val="1"/><w:spacing w:beforeLines="0" w:afterLines="0" w:before="0" w:after="0" w:line="224" w:lineRule="exact"/><w:ind w:firstLineChars="0" w:firstLine="0" w:leftChars="0" w:left="253" w:rightChars="0" w:right="261"/><w:jc w:val="center"/><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1</w:t></w:r></w:p></w:tc><w:tc><w:tcPr><w:tcW w:w="1196" w:type="dxa"/></w:tcPr><w:p w:rsidR="0018722C"><w:pPr><w:widowControl w:val="0"/><w:snapToGrid w:val="1"/><w:spacing w:beforeLines="0" w:afterLines="0" w:before="0" w:after="0" w:line="224" w:lineRule="exact"/><w:ind w:firstLineChars="0" w:firstLine="0" w:rightChars="0" w:right="0" w:leftChars="0" w:left="307"/><w:jc w:val="left"/><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2</w:t></w:r></w:p></w:tc><w:tc><w:tcPr><w:tcW w:w="1195" w:type="dxa"/><w:tcBorders><w:right w:val="nil"/></w:tcBorders></w:tcPr><w:p w:rsidR="0018722C"><w:pPr><w:widowControl w:val="0"/><w:snapToGrid w:val="1"/><w:spacing w:beforeLines="0" w:afterLines="0" w:before="0" w:after="0" w:line="224" w:lineRule="exact"/><w:ind w:firstLineChars="0" w:firstLine="0" w:leftChars="0" w:left="253" w:rightChars="0" w:right="264"/><w:jc w:val="center"/><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3</w:t></w:r></w:p></w:tc></w:tr><w:tr><w:trPr><w:trHeight w:val="280" w:hRule="atLeast"/></w:trPr><w:tc><w:tcPr><w:tcW w:w="1546"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98" w:type="dxa"/></w:tcPr><w:p w:rsidR="0018722C"><w:pPr><w:widowControl w:val="0"/><w:snapToGrid w:val="1"/><w:spacing w:beforeLines="0" w:afterLines="0" w:lineRule="auto" w:line="240" w:after="0" w:before="40"/><w:ind w:firstLineChars="0" w:firstLine="0" w:leftChars="0" w:left="507" w:rightChars="0" w:right="508"/><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1695" w:type="dxa"/></w:tcPr><w:p w:rsidR="0018722C"><w:pPr><w:widowControl w:val="0"/><w:snapToGrid w:val="1"/><w:spacing w:beforeLines="0" w:afterLines="0" w:lineRule="auto" w:line="240" w:after="0" w:before="40"/><w:ind w:firstLineChars="0" w:firstLine="0" w:leftChars="0" w:left="391" w:rightChars="0" w:right="393"/><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198" w:type="dxa"/></w:tcPr><w:p w:rsidR="0018722C"><w:pPr><w:widowControl w:val="0"/><w:snapToGrid w:val="1"/><w:spacing w:beforeLines="0" w:afterLines="0" w:lineRule="auto" w:line="240" w:after="0" w:before="40"/><w:ind w:firstLineChars="0" w:firstLine="0" w:leftChars="0" w:left="256" w:rightChars="0" w:right="259"/><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196" w:type="dxa"/></w:tcPr><w:p w:rsidR="0018722C"><w:pPr><w:widowControl w:val="0"/><w:snapToGrid w:val="1"/><w:spacing w:beforeLines="0" w:afterLines="0" w:lineRule="auto" w:line="240" w:after="0" w:before="40"/><w:ind w:firstLineChars="0" w:firstLine="0" w:leftChars="0" w:left="287" w:rightChars="0" w:right="294"/><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c><w:tcPr><w:tcW w:w="1195" w:type="dxa"/><w:tcBorders><w:right w:val="nil"/></w:tcBorders></w:tcPr><w:p w:rsidR="0018722C"><w:pPr><w:widowControl w:val="0"/><w:snapToGrid w:val="1"/><w:spacing w:beforeLines="0" w:afterLines="0" w:lineRule="auto" w:line="240" w:after="0" w:before="40"/><w:ind w:firstLineChars="0" w:firstLine="0" w:leftChars="0" w:left="256" w:rightChars="0" w:right="262"/><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(5)</w:t></w:r></w:p></w:tc></w:tr><w:tr><w:trPr><w:trHeight w:val="500" w:hRule="atLeast"/></w:trPr><w:tc><w:tcPr><w:tcW w:w="1546" w:type="dxa"/><w:tcBorders><w:left w:val="nil"/><w:bottom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4"/><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1698" w:type="dxa"/><w:tcBorders><w:bottom w:val="nil"/></w:tcBorders></w:tcPr><w:p w:rsidR="0018722C"><w:pPr><w:widowControl w:val="0"/><w:snapToGrid w:val="1"/><w:spacing w:beforeLines="0" w:afterLines="0" w:before="0" w:after="0" w:line="204" w:lineRule="exact"/><w:ind w:firstLineChars="0" w:firstLine="0" w:leftChars="0" w:left="507" w:rightChars="0" w:right="51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0.48</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leftChars="0" w:left="507" w:rightChars="0" w:right="5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w:t></w:r></w:p></w:tc><w:tc><w:tcPr><w:tcW w:w="1695" w:type="dxa"/><w:tcBorders><w:bottom w:val="nil"/></w:tcBorders></w:tcPr><w:p w:rsidR="0018722C"><w:pPr><w:widowControl w:val="0"/><w:snapToGrid w:val="1"/><w:spacing w:beforeLines="0" w:afterLines="0" w:before="0" w:after="0" w:line="204" w:lineRule="exact"/><w:ind w:firstLineChars="0" w:firstLine="0" w:leftChars="0" w:left="391" w:rightChars="0" w:right="39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0.41</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leftChars="0" w:left="391" w:rightChars="0" w:right="3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w:t></w:r></w:p></w:tc><w:tc><w:tcPr><w:tcW w:w="1198" w:type="dxa"/><w:tcBorders><w:bottom w:val="nil"/></w:tcBorders></w:tcPr><w:p w:rsidR="0018722C"><w:pPr><w:widowControl w:val="0"/><w:snapToGrid w:val="1"/><w:spacing w:beforeLines="0" w:afterLines="0" w:before="0" w:after="0" w:line="204" w:lineRule="exact"/><w:ind w:rightChars="0" w:right="0" w:leftChars="0" w:left="320"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0.85</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320"/><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w:t></w:r></w:p></w:tc><w:tc><w:tcPr><w:tcW w:w="1196" w:type="dxa"/><w:tcBorders><w:bottom w:val="nil"/></w:tcBorders></w:tcPr><w:p w:rsidR="0018722C"><w:pPr><w:widowControl w:val="0"/><w:snapToGrid w:val="1"/><w:spacing w:beforeLines="0" w:afterLines="0" w:before="0" w:after="0" w:line="204" w:lineRule="exact"/><w:ind w:rightChars="0" w:right="0" w:leftChars="0" w:left="317"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0.29</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31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w:t></w:r></w:p></w:tc><w:tc><w:tcPr><w:tcW w:w="1195" w:type="dxa"/><w:tcBorders><w:bottom w:val="nil"/><w:right w:val="nil"/></w:tcBorders></w:tcPr><w:p w:rsidR="0018722C"><w:pPr><w:widowControl w:val="0"/><w:snapToGrid w:val="1"/><w:spacing w:beforeLines="0" w:afterLines="0" w:before="0" w:after="0" w:line="204" w:lineRule="exact"/><w:ind w:firstLineChars="0" w:firstLine="0" w:rightChars="0" w:right="0" w:leftChars="0" w:left="36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w:t></w:r></w:p><w:p w:rsidR="0018722C"><w:pPr><w:widowControl w:val="0"/><w:snapToGrid w:val="1"/><w:spacing w:beforeLines="0" w:afterLines="0" w:before="0" w:after="0" w:line="234" w:lineRule="exact"/><w:ind w:firstLineChars="0" w:firstLine="0" w:rightChars="0" w:right="0" w:leftChars="0" w:left="319"/><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698" w:type="dxa"/><w:tcBorders><w:top w:val="nil"/><w:bottom w:val="nil"/></w:tcBorders></w:tcPr><w:p w:rsidR="0018722C"><w:pPr><w:widowControl w:val="0"/><w:snapToGrid w:val="1"/><w:spacing w:beforeLines="0" w:afterLines="0" w:after="0" w:line="235" w:lineRule="auto" w:before="43"/><w:ind w:leftChars="0" w:left="571" w:rightChars="0" w:right="574"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695" w:type="dxa"/><w:tcBorders><w:top w:val="nil"/><w:bottom w:val="nil"/></w:tcBorders></w:tcPr><w:p w:rsidR="0018722C"><w:pPr><w:widowControl w:val="0"/><w:snapToGrid w:val="1"/><w:spacing w:beforeLines="0" w:afterLines="0" w:after="0" w:line="233" w:lineRule="exact" w:before="38"/><w:ind w:firstLineChars="0" w:firstLine="0" w:leftChars="0" w:left="391" w:rightChars="0" w:right="3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-0.14</w:t></w:r></w:p><w:p w:rsidR="0018722C"><w:pPr><w:widowControl w:val="0"/><w:snapToGrid w:val="1"/><w:spacing w:beforeLines="0" w:afterLines="0" w:before="0" w:after="0" w:line="233" w:lineRule="exact"/><w:ind w:firstLineChars="0" w:firstLine="0" w:leftChars="0" w:left="391" w:rightChars="0" w:right="3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w:t></w:r></w:p></w:tc><w:tc><w:tcPr><w:tcW w:w="1198" w:type="dxa"/><w:tcBorders><w:top w:val="nil"/><w:bottom w:val="nil"/></w:tcBorders></w:tcPr><w:p w:rsidR="0018722C"><w:pPr><w:widowControl w:val="0"/><w:snapToGrid w:val="1"/><w:spacing w:beforeLines="0" w:afterLines="0" w:after="0" w:line="235" w:lineRule="auto" w:before="43"/><w:ind w:firstLineChars="0" w:firstLine="0" w:leftChars="0" w:left="320" w:rightChars="0" w:right="28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-0.44</w:t></w:r><w:r><w:rPr><w:kern w:val="2"/><w:szCs w:val="22"/><w:rFonts w:cstheme="minorBidi" w:ascii="宋体" w:hAnsi="宋体" w:eastAsia="宋体" w:cs="宋体"/><w:position w:val="9"/><w:sz w:val="9"/></w:rPr><w:t>*** </w:t></w:r><w:r><w:rPr><w:kern w:val="2"/><w:szCs w:val="22"/><w:rFonts w:cstheme="minorBidi" w:ascii="宋体" w:hAnsi="宋体" w:eastAsia="宋体" w:cs="宋体"/><w:sz w:val="18"/></w:rPr><w:t>(0.13)</w:t></w:r></w:p></w:tc><w:tc><w:tcPr><w:tcW w:w="1196" w:type="dxa"/><w:tcBorders><w:top w:val="nil"/><w:bottom w:val="nil"/></w:tcBorders></w:tcPr><w:p w:rsidR="0018722C"><w:pPr><w:widowControl w:val="0"/><w:snapToGrid w:val="1"/><w:spacing w:beforeLines="0" w:afterLines="0" w:after="0" w:line="235" w:lineRule="auto" w:before="43"/><w:ind w:firstLineChars="0" w:firstLine="0" w:leftChars="0" w:left="317" w:rightChars="0" w:right="286"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-0.32</w:t></w:r><w:r><w:rPr><w:kern w:val="2"/><w:szCs w:val="22"/><w:rFonts w:cstheme="minorBidi" w:ascii="宋体" w:hAnsi="宋体" w:eastAsia="宋体" w:cs="宋体"/><w:position w:val="9"/><w:sz w:val="9"/></w:rPr><w:t>*** </w:t></w:r><w:r><w:rPr><w:kern w:val="2"/><w:szCs w:val="22"/><w:rFonts w:cstheme="minorBidi" w:ascii="宋体" w:hAnsi="宋体" w:eastAsia="宋体" w:cs="宋体"/><w:sz w:val="18"/></w:rPr><w:t>(0.07)</w:t></w:r></w:p></w:tc><w:tc><w:tcPr><w:tcW w:w="1195" w:type="dxa"/><w:tcBorders><w:top w:val="nil"/><w:bottom w:val="nil"/><w:right w:val="nil"/></w:tcBorders></w:tcPr><w:p w:rsidR="0018722C"><w:pPr><w:widowControl w:val="0"/><w:snapToGrid w:val="1"/><w:spacing w:beforeLines="0" w:afterLines="0" w:after="0" w:line="233" w:lineRule="exact" w:before="38"/><w:ind w:firstLineChars="0" w:firstLine="0" w:leftChars="0" w:left="256" w:rightChars="0" w:right="26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w:t></w:r></w:p><w:p w:rsidR="0018722C"><w:pPr><w:widowControl w:val="0"/><w:snapToGrid w:val="1"/><w:spacing w:beforeLines="0" w:afterLines="0" w:before="0" w:after="0" w:line="233" w:lineRule="exact"/><w:ind w:firstLineChars="0" w:firstLine="0" w:leftChars="0" w:left="256" w:rightChars="0" w:right="2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(0.15)</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698" w:type="dxa"/><w:tcBorders><w:top w:val="nil"/><w:bottom w:val="nil"/></w:tcBorders></w:tcPr><w:p w:rsidR="0018722C"><w:pPr><w:widowControl w:val="0"/><w:snapToGrid w:val="1"/><w:spacing w:beforeLines="0" w:afterLines="0" w:after="0" w:line="235" w:lineRule="auto" w:before="43"/><w:ind w:firstLineChars="0" w:firstLine="0" w:leftChars="0" w:left="571" w:rightChars="0" w:right="534"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-2.32</w:t></w:r><w:r><w:rPr><w:kern w:val="2"/><w:szCs w:val="22"/><w:rFonts w:cstheme="minorBidi" w:ascii="宋体" w:hAnsi="宋体" w:eastAsia="宋体" w:cs="宋体"/><w:position w:val="9"/><w:sz w:val="9"/></w:rPr><w:t>*** </w:t></w:r><w:r><w:rPr><w:kern w:val="2"/><w:szCs w:val="22"/><w:rFonts w:cstheme="minorBidi" w:ascii="宋体" w:hAnsi="宋体" w:eastAsia="宋体" w:cs="宋体"/><w:sz w:val="18"/></w:rPr><w:t>(0.20)</w:t></w:r></w:p></w:tc><w:tc><w:tcPr><w:tcW w:w="1695" w:type="dxa"/><w:tcBorders><w:top w:val="nil"/><w:bottom w:val="nil"/></w:tcBorders></w:tcPr><w:p w:rsidR="0018722C"><w:pPr><w:widowControl w:val="0"/><w:snapToGrid w:val="1"/><w:spacing w:beforeLines="0" w:afterLines="0" w:after="0" w:line="235" w:lineRule="auto" w:before="43"/><w:ind w:firstLineChars="0" w:firstLine="0" w:leftChars="0" w:left="569" w:rightChars="0" w:right="535" w:hanging="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-2.22</w:t></w:r><w:r><w:rPr><w:kern w:val="2"/><w:szCs w:val="22"/><w:rFonts w:cstheme="minorBidi" w:ascii="宋体" w:hAnsi="宋体" w:eastAsia="宋体" w:cs="宋体"/><w:position w:val="9"/><w:sz w:val="9"/></w:rPr><w:t>*** </w:t></w:r><w:r><w:rPr><w:kern w:val="2"/><w:szCs w:val="22"/><w:rFonts w:cstheme="minorBidi" w:ascii="宋体" w:hAnsi="宋体" w:eastAsia="宋体" w:cs="宋体"/><w:sz w:val="18"/></w:rPr><w:t>(0.20)</w:t></w:r></w:p></w:tc><w:tc><w:tcPr><w:tcW w:w="1198" w:type="dxa"/><w:tcBorders><w:top w:val="nil"/><w:bottom w:val="nil"/></w:tcBorders></w:tcPr><w:p w:rsidR="0018722C"><w:pPr><w:widowControl w:val="0"/><w:snapToGrid w:val="1"/><w:spacing w:beforeLines="0" w:afterLines="0" w:after="0" w:line="235" w:lineRule="auto" w:before="43"/><w:ind w:firstLineChars="0" w:firstLine="0" w:leftChars="0" w:left="320" w:rightChars="0" w:right="28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-2.10</w:t></w:r><w:r><w:rPr><w:kern w:val="2"/><w:szCs w:val="22"/><w:rFonts w:cstheme="minorBidi" w:ascii="宋体" w:hAnsi="宋体" w:eastAsia="宋体" w:cs="宋体"/><w:position w:val="9"/><w:sz w:val="9"/></w:rPr><w:t>*** </w:t></w:r><w:r><w:rPr><w:kern w:val="2"/><w:szCs w:val="22"/><w:rFonts w:cstheme="minorBidi" w:ascii="宋体" w:hAnsi="宋体" w:eastAsia="宋体" w:cs="宋体"/><w:sz w:val="18"/></w:rPr><w:t>(0.23)</w:t></w:r></w:p></w:tc><w:tc><w:tcPr><w:tcW w:w="1196" w:type="dxa"/><w:tcBorders><w:top w:val="nil"/><w:bottom w:val="nil"/></w:tcBorders></w:tcPr><w:p w:rsidR="0018722C"><w:pPr><w:widowControl w:val="0"/><w:snapToGrid w:val="1"/><w:spacing w:beforeLines="0" w:afterLines="0" w:after="0" w:line="235" w:lineRule="auto" w:before="43"/><w:ind w:firstLineChars="0" w:firstLine="0" w:leftChars="0" w:left="317" w:rightChars="0" w:right="286"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-2.03</w:t></w:r><w:r><w:rPr><w:kern w:val="2"/><w:szCs w:val="22"/><w:rFonts w:cstheme="minorBidi" w:ascii="宋体" w:hAnsi="宋体" w:eastAsia="宋体" w:cs="宋体"/><w:position w:val="9"/><w:sz w:val="9"/></w:rPr><w:t>*** </w:t></w:r><w:r><w:rPr><w:kern w:val="2"/><w:szCs w:val="22"/><w:rFonts w:cstheme="minorBidi" w:ascii="宋体" w:hAnsi="宋体" w:eastAsia="宋体" w:cs="宋体"/><w:sz w:val="18"/></w:rPr><w:t>(0.15)</w:t></w:r></w:p></w:tc><w:tc><w:tcPr><w:tcW w:w="1195" w:type="dxa"/><w:tcBorders><w:top w:val="nil"/><w:bottom w:val="nil"/><w:right w:val="nil"/></w:tcBorders></w:tcPr><w:p w:rsidR="0018722C"><w:pPr><w:widowControl w:val="0"/><w:snapToGrid w:val="1"/><w:spacing w:beforeLines="0" w:afterLines="0" w:after="0" w:line="235" w:lineRule="auto" w:before="43"/><w:ind w:firstLineChars="0" w:firstLine="0" w:leftChars="0" w:left="319" w:rightChars="0" w:right="288"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-2.36</w:t></w:r><w:r><w:rPr><w:kern w:val="2"/><w:szCs w:val="22"/><w:rFonts w:cstheme="minorBidi" w:ascii="宋体" w:hAnsi="宋体" w:eastAsia="宋体" w:cs="宋体"/><w:position w:val="9"/><w:sz w:val="9"/></w:rPr><w:t>*** </w:t></w:r><w:r><w:rPr><w:kern w:val="2"/><w:szCs w:val="22"/><w:rFonts w:cstheme="minorBidi" w:ascii="宋体" w:hAnsi="宋体" w:eastAsia="宋体" w:cs="宋体"/><w:sz w:val="18"/></w:rPr><w:t>(0.28)</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after="0" w:before="1"/><w:ind w:firstLineChars="0" w:firstLine="0" w:leftChars="0" w:left="327" w:rightChars="0" w:right="31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698" w:type="dxa"/><w:tcBorders><w:top w:val="nil"/><w:bottom w:val="nil"/></w:tcBorders></w:tcPr><w:p w:rsidR="0018722C"><w:pPr><w:widowControl w:val="0"/><w:snapToGrid w:val="1"/><w:spacing w:beforeLines="0" w:afterLines="0" w:after="0" w:line="235" w:lineRule="auto" w:before="43"/><w:ind w:leftChars="0" w:left="571" w:rightChars="0" w:right="574"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c><w:tcPr><w:tcW w:w="1695" w:type="dxa"/><w:tcBorders><w:top w:val="nil"/><w:bottom w:val="nil"/></w:tcBorders></w:tcPr><w:p w:rsidR="0018722C"><w:pPr><w:widowControl w:val="0"/><w:snapToGrid w:val="1"/><w:spacing w:beforeLines="0" w:afterLines="0" w:after="0" w:line="235" w:lineRule="auto" w:before="43"/><w:ind w:firstLineChars="0" w:firstLine="0" w:leftChars="0" w:left="569" w:rightChars="0" w:right="572"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c><w:tcPr><w:tcW w:w="1198" w:type="dxa"/><w:tcBorders><w:top w:val="nil"/><w:bottom w:val="nil"/></w:tcBorders></w:tcPr><w:p w:rsidR="0018722C"><w:pPr><w:widowControl w:val="0"/><w:snapToGrid w:val="1"/><w:spacing w:beforeLines="0" w:afterLines="0" w:after="0" w:line="235" w:lineRule="auto" w:before="43"/><w:ind w:leftChars="0" w:left="320" w:rightChars="0" w:right="30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c><w:tcPr><w:tcW w:w="1196" w:type="dxa"/><w:tcBorders><w:top w:val="nil"/><w:bottom w:val="nil"/></w:tcBorders></w:tcPr><w:p w:rsidR="0018722C"><w:pPr><w:widowControl w:val="0"/><w:snapToGrid w:val="1"/><w:spacing w:beforeLines="0" w:afterLines="0" w:after="0" w:line="235" w:lineRule="auto" w:before="43"/><w:ind w:leftChars="0" w:left="317" w:rightChars="0" w:right="30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c><w:tcPr><w:tcW w:w="1195" w:type="dxa"/><w:tcBorders><w:top w:val="nil"/><w:bottom w:val="nil"/><w:right w:val="nil"/></w:tcBorders></w:tcPr><w:p w:rsidR="0018722C"><w:pPr><w:widowControl w:val="0"/><w:snapToGrid w:val="1"/><w:spacing w:beforeLines="0" w:afterLines="0" w:after="0" w:line="235" w:lineRule="auto" w:before="43"/><w:ind w:leftChars="0" w:left="319" w:rightChars="0" w:right="31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Muti</w:t></w:r></w:p></w:tc><w:tc><w:tcPr><w:tcW w:w="1698" w:type="dxa"/><w:tcBorders><w:top w:val="nil"/><w:bottom w:val="nil"/></w:tcBorders></w:tcPr><w:p w:rsidR="0018722C"><w:pPr><w:widowControl w:val="0"/><w:snapToGrid w:val="1"/><w:spacing w:beforeLines="0" w:afterLines="0" w:after="0" w:line="235" w:lineRule="auto" w:before="43"/><w:ind w:leftChars="0" w:left="571" w:rightChars="0" w:right="574"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0.66</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695" w:type="dxa"/><w:tcBorders><w:top w:val="nil"/><w:bottom w:val="nil"/></w:tcBorders></w:tcPr><w:p w:rsidR="0018722C"><w:pPr><w:widowControl w:val="0"/><w:snapToGrid w:val="1"/><w:spacing w:beforeLines="0" w:afterLines="0" w:after="0" w:line="235" w:lineRule="auto" w:before="43"/><w:ind w:firstLineChars="0" w:firstLine="0" w:leftChars="0" w:left="569" w:rightChars="0" w:right="572"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0.64</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198" w:type="dxa"/><w:tcBorders><w:top w:val="nil"/><w:bottom w:val="nil"/></w:tcBorders></w:tcPr><w:p w:rsidR="0018722C"><w:pPr><w:widowControl w:val="0"/><w:snapToGrid w:val="1"/><w:spacing w:beforeLines="0" w:afterLines="0" w:after="0" w:line="235" w:lineRule="auto" w:before="43"/><w:ind w:leftChars="0" w:left="320" w:rightChars="0" w:right="30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w:t></w:r><w:r><w:rPr><w:kern w:val="2"/><w:szCs w:val="22"/><w:rFonts w:cstheme="minorBidi" w:ascii="宋体" w:hAnsi="宋体" w:eastAsia="宋体" w:cs="宋体"/><w:position w:val="9"/><w:sz w:val="9"/></w:rPr><w:t>*** </w:t></w:r><w:r><w:rPr><w:kern w:val="2"/><w:szCs w:val="22"/><w:rFonts w:cstheme="minorBidi" w:ascii="宋体" w:hAnsi="宋体" w:eastAsia="宋体" w:cs="宋体"/><w:sz w:val="18"/></w:rPr><w:t>(0.16)</w:t></w:r></w:p></w:tc><w:tc><w:tcPr><w:tcW w:w="1196" w:type="dxa"/><w:tcBorders><w:top w:val="nil"/><w:bottom w:val="nil"/></w:tcBorders></w:tcPr><w:p w:rsidR="0018722C"><w:pPr><w:widowControl w:val="0"/><w:snapToGrid w:val="1"/><w:spacing w:beforeLines="0" w:afterLines="0" w:after="0" w:line="235" w:lineRule="auto" w:before="43"/><w:ind w:leftChars="0" w:left="317" w:rightChars="0" w:right="30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0.58</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195" w:type="dxa"/><w:tcBorders><w:top w:val="nil"/><w:bottom w:val="nil"/><w:right w:val="nil"/></w:tcBorders></w:tcPr><w:p w:rsidR="0018722C"><w:pPr><w:widowControl w:val="0"/><w:snapToGrid w:val="1"/><w:spacing w:beforeLines="0" w:afterLines="0" w:after="0" w:line="235" w:lineRule="auto" w:before="43"/><w:ind w:leftChars="0" w:left="319" w:rightChars="0" w:right="31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0.42</w:t></w:r><w:r><w:rPr><w:kern w:val="2"/><w:szCs w:val="22"/><w:rFonts w:cstheme="minorBidi" w:ascii="宋体" w:hAnsi="宋体" w:eastAsia="宋体" w:cs="宋体"/><w:position w:val="9"/><w:sz w:val="9"/></w:rPr><w:t>*** </w:t></w:r><w:r><w:rPr><w:kern w:val="2"/><w:szCs w:val="22"/><w:rFonts w:cstheme="minorBidi" w:ascii="宋体" w:hAnsi="宋体" w:eastAsia="宋体" w:cs="宋体"/><w:sz w:val="18"/></w:rPr><w:t>(0.11)</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1698" w:type="dxa"/><w:tcBorders><w:top w:val="nil"/><w:bottom w:val="nil"/></w:tcBorders></w:tcPr><w:p w:rsidR="0018722C"><w:pPr><w:widowControl w:val="0"/><w:snapToGrid w:val="1"/><w:spacing w:beforeLines="0" w:afterLines="0" w:after="0" w:line="235" w:lineRule="auto" w:before="43"/><w:ind w:leftChars="0" w:left="571" w:rightChars="0" w:right="574"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w:t></w:r><w:r><w:rPr><w:kern w:val="2"/><w:szCs w:val="22"/><w:rFonts w:cstheme="minorBidi" w:ascii="宋体" w:hAnsi="宋体" w:eastAsia="宋体" w:cs="宋体"/><w:position w:val="9"/><w:sz w:val="9"/></w:rPr><w:t>*** </w:t></w:r><w:r><w:rPr><w:kern w:val="2"/><w:szCs w:val="22"/><w:rFonts w:cstheme="minorBidi" w:ascii="宋体" w:hAnsi="宋体" w:eastAsia="宋体" w:cs="宋体"/><w:sz w:val="18"/></w:rPr><w:t>(0.11)</w:t></w:r></w:p></w:tc><w:tc><w:tcPr><w:tcW w:w="1695" w:type="dxa"/><w:tcBorders><w:top w:val="nil"/><w:bottom w:val="nil"/></w:tcBorders></w:tcPr><w:p w:rsidR="0018722C"><w:pPr><w:widowControl w:val="0"/><w:snapToGrid w:val="1"/><w:spacing w:beforeLines="0" w:afterLines="0" w:after="0" w:line="235" w:lineRule="auto" w:before="43"/><w:ind w:firstLineChars="0" w:firstLine="0" w:leftChars="0" w:left="569" w:rightChars="0" w:right="572"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0.95</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198" w:type="dxa"/><w:tcBorders><w:top w:val="nil"/><w:bottom w:val="nil"/></w:tcBorders></w:tcPr><w:p w:rsidR="0018722C"><w:pPr><w:widowControl w:val="0"/><w:snapToGrid w:val="1"/><w:spacing w:beforeLines="0" w:afterLines="0" w:after="0" w:line="235" w:lineRule="auto" w:before="43"/><w:ind w:leftChars="0" w:left="320" w:rightChars="0" w:right="30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1.06</w:t></w:r><w:r><w:rPr><w:kern w:val="2"/><w:szCs w:val="22"/><w:rFonts w:cstheme="minorBidi" w:ascii="宋体" w:hAnsi="宋体" w:eastAsia="宋体" w:cs="宋体"/><w:position w:val="9"/><w:sz w:val="9"/></w:rPr><w:t>*** </w:t></w:r><w:r><w:rPr><w:kern w:val="2"/><w:szCs w:val="22"/><w:rFonts w:cstheme="minorBidi" w:ascii="宋体" w:hAnsi="宋体" w:eastAsia="宋体" w:cs="宋体"/><w:sz w:val="18"/></w:rPr><w:t>(0.18)</w:t></w:r></w:p></w:tc><w:tc><w:tcPr><w:tcW w:w="1196" w:type="dxa"/><w:tcBorders><w:top w:val="nil"/><w:bottom w:val="nil"/></w:tcBorders></w:tcPr><w:p w:rsidR="0018722C"><w:pPr><w:widowControl w:val="0"/><w:snapToGrid w:val="1"/><w:spacing w:beforeLines="0" w:afterLines="0" w:after="0" w:line="235" w:lineRule="auto" w:before="43"/><w:ind w:leftChars="0" w:left="317" w:rightChars="0" w:right="30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0.76</w:t></w:r><w:r><w:rPr><w:kern w:val="2"/><w:szCs w:val="22"/><w:rFonts w:cstheme="minorBidi" w:ascii="宋体" w:hAnsi="宋体" w:eastAsia="宋体" w:cs="宋体"/><w:position w:val="9"/><w:sz w:val="9"/></w:rPr><w:t>*** </w:t></w:r><w:r><w:rPr><w:kern w:val="2"/><w:szCs w:val="22"/><w:rFonts w:cstheme="minorBidi" w:ascii="宋体" w:hAnsi="宋体" w:eastAsia="宋体" w:cs="宋体"/><w:sz w:val="18"/></w:rPr><w:t>(0.06)</w:t></w:r></w:p></w:tc><w:tc><w:tcPr><w:tcW w:w="1195" w:type="dxa"/><w:tcBorders><w:top w:val="nil"/><w:bottom w:val="nil"/><w:right w:val="nil"/></w:tcBorders></w:tcPr><w:p w:rsidR="0018722C"><w:pPr><w:widowControl w:val="0"/><w:snapToGrid w:val="1"/><w:spacing w:beforeLines="0" w:afterLines="0" w:after="0" w:line="235" w:lineRule="auto" w:before="43"/><w:ind w:leftChars="0" w:left="319" w:rightChars="0" w:right="31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w:t></w:r><w:r><w:rPr><w:kern w:val="2"/><w:szCs w:val="22"/><w:rFonts w:cstheme="minorBidi" w:ascii="宋体" w:hAnsi="宋体" w:eastAsia="宋体" w:cs="宋体"/><w:position w:val="9"/><w:sz w:val="9"/></w:rPr><w:t>*** </w:t></w:r><w:r><w:rPr><w:kern w:val="2"/><w:szCs w:val="22"/><w:rFonts w:cstheme="minorBidi" w:ascii="宋体" w:hAnsi="宋体" w:eastAsia="宋体" w:cs="宋体"/><w:sz w:val="18"/></w:rPr><w:t>(0.13)</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698" w:type="dxa"/><w:tcBorders><w:top w:val="nil"/><w:bottom w:val="nil"/></w:tcBorders></w:tcPr><w:p w:rsidR="0018722C"><w:pPr><w:widowControl w:val="0"/><w:snapToGrid w:val="1"/><w:spacing w:beforeLines="0" w:afterLines="0" w:after="0" w:line="237" w:lineRule="auto" w:before="40"/><w:ind w:firstLineChars="0" w:firstLine="0" w:leftChars="0" w:left="571" w:rightChars="0" w:right="490"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-11.57</w:t></w:r><w:r><w:rPr><w:kern w:val="2"/><w:szCs w:val="22"/><w:rFonts w:cstheme="minorBidi" w:ascii="宋体" w:hAnsi="宋体" w:eastAsia="宋体" w:cs="宋体"/><w:position w:val="9"/><w:sz w:val="9"/></w:rPr><w:t>*** </w:t></w:r><w:r><w:rPr><w:kern w:val="2"/><w:szCs w:val="22"/><w:rFonts w:cstheme="minorBidi" w:ascii="宋体" w:hAnsi="宋体" w:eastAsia="宋体" w:cs="宋体"/><w:sz w:val="18"/></w:rPr><w:t>(0.27)</w:t></w:r></w:p></w:tc><w:tc><w:tcPr><w:tcW w:w="1695" w:type="dxa"/><w:tcBorders><w:top w:val="nil"/><w:bottom w:val="nil"/></w:tcBorders></w:tcPr><w:p w:rsidR="0018722C"><w:pPr><w:widowControl w:val="0"/><w:snapToGrid w:val="1"/><w:spacing w:beforeLines="0" w:afterLines="0" w:after="0" w:line="237" w:lineRule="auto" w:before="40"/><w:ind w:firstLineChars="0" w:firstLine="0" w:leftChars="0" w:left="569" w:rightChars="0" w:right="489"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-11.16</w:t></w:r><w:r><w:rPr><w:kern w:val="2"/><w:szCs w:val="22"/><w:rFonts w:cstheme="minorBidi" w:ascii="宋体" w:hAnsi="宋体" w:eastAsia="宋体" w:cs="宋体"/><w:position w:val="9"/><w:sz w:val="9"/></w:rPr><w:t>*** </w:t></w:r><w:r><w:rPr><w:kern w:val="2"/><w:szCs w:val="22"/><w:rFonts w:cstheme="minorBidi" w:ascii="宋体" w:hAnsi="宋体" w:eastAsia="宋体" w:cs="宋体"/><w:sz w:val="18"/></w:rPr><w:t>(0.27)</w:t></w:r></w:p></w:tc><w:tc><w:tcPr><w:tcW w:w="1198" w:type="dxa"/><w:tcBorders><w:top w:val="nil"/><w:bottom w:val="nil"/></w:tcBorders></w:tcPr><w:p w:rsidR="0018722C"><w:pPr><w:widowControl w:val="0"/><w:snapToGrid w:val="1"/><w:spacing w:beforeLines="0" w:afterLines="0" w:after="0" w:line="237" w:lineRule="auto" w:before="40"/><w:ind w:firstLineChars="0" w:firstLine="0" w:leftChars="0" w:left="320" w:rightChars="0" w:right="241"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-13.07</w:t></w:r><w:r><w:rPr><w:kern w:val="2"/><w:szCs w:val="22"/><w:rFonts w:cstheme="minorBidi" w:ascii="宋体" w:hAnsi="宋体" w:eastAsia="宋体" w:cs="宋体"/><w:position w:val="9"/><w:sz w:val="9"/></w:rPr><w:t>*** </w:t></w:r><w:r><w:rPr><w:kern w:val="2"/><w:szCs w:val="22"/><w:rFonts w:cstheme="minorBidi" w:ascii="宋体" w:hAnsi="宋体" w:eastAsia="宋体" w:cs="宋体"/><w:sz w:val="18"/></w:rPr><w:t>(0.55)</w:t></w:r></w:p></w:tc><w:tc><w:tcPr><w:tcW w:w="1196" w:type="dxa"/><w:tcBorders><w:top w:val="nil"/><w:bottom w:val="nil"/></w:tcBorders></w:tcPr><w:p w:rsidR="0018722C"><w:pPr><w:widowControl w:val="0"/><w:snapToGrid w:val="1"/><w:spacing w:beforeLines="0" w:afterLines="0" w:after="0" w:line="237" w:lineRule="auto" w:before="40"/><w:ind w:firstLineChars="0" w:firstLine="0" w:leftChars="0" w:left="317" w:rightChars="0" w:right="242"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-11.24</w:t></w:r><w:r><w:rPr><w:kern w:val="2"/><w:szCs w:val="22"/><w:rFonts w:cstheme="minorBidi" w:ascii="宋体" w:hAnsi="宋体" w:eastAsia="宋体" w:cs="宋体"/><w:position w:val="9"/><w:sz w:val="9"/></w:rPr><w:t>*** </w:t></w:r><w:r><w:rPr><w:kern w:val="2"/><w:szCs w:val="22"/><w:rFonts w:cstheme="minorBidi" w:ascii="宋体" w:hAnsi="宋体" w:eastAsia="宋体" w:cs="宋体"/><w:sz w:val="18"/></w:rPr><w:t>(0.27)</w:t></w:r></w:p></w:tc><w:tc><w:tcPr><w:tcW w:w="1195" w:type="dxa"/><w:tcBorders><w:top w:val="nil"/><w:bottom w:val="nil"/><w:right w:val="nil"/></w:tcBorders></w:tcPr><w:p w:rsidR="0018722C"><w:pPr><w:widowControl w:val="0"/><w:snapToGrid w:val="1"/><w:spacing w:beforeLines="0" w:afterLines="0" w:after="0" w:line="237" w:lineRule="auto" w:before="40"/><w:ind w:firstLineChars="0" w:firstLine="0" w:leftChars="0" w:left="319" w:rightChars="0" w:right="244"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-14.87</w:t></w:r><w:r><w:rPr><w:kern w:val="2"/><w:szCs w:val="22"/><w:rFonts w:cstheme="minorBidi" w:ascii="宋体" w:hAnsi="宋体" w:eastAsia="宋体" w:cs="宋体"/><w:position w:val="9"/><w:sz w:val="9"/></w:rPr><w:t>*** </w:t></w:r><w:r><w:rPr><w:kern w:val="2"/><w:szCs w:val="22"/><w:rFonts w:cstheme="minorBidi" w:ascii="宋体" w:hAnsi="宋体" w:eastAsia="宋体" w:cs="宋体"/><w:sz w:val="18"/></w:rPr><w:t>(0.48)</w:t></w:r></w:p></w:tc></w:tr><w:tr><w:trPr><w:trHeight w:val="320" w:hRule="atLeast"/></w:trPr><w:tc><w:tcPr><w:tcW w:w="1546" w:type="dxa"/><w:tcBorders><w:top w:val="nil"/><w:left w:val="nil"/><w:bottom w:val="nil"/></w:tcBorders></w:tcPr><w:p w:rsidR="0018722C"><w:pPr><w:widowControl w:val="0"/><w:snapToGrid w:val="1"/><w:spacing w:beforeLines="0" w:afterLines="0" w:lineRule="auto" w:line="240" w:after="0" w:before="72"/><w:ind w:firstLineChars="0" w:firstLine="0" w:leftChars="0" w:left="327" w:rightChars="0" w:right="311"/><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698" w:type="dxa"/><w:tcBorders><w:top w:val="nil"/><w:bottom w:val="nil"/></w:tcBorders></w:tcPr><w:p w:rsidR="0018722C"><w:pPr><w:widowControl w:val="0"/><w:snapToGrid w:val="1"/><w:spacing w:beforeLines="0" w:afterLines="0" w:lineRule="auto" w:line="240" w:after="0" w:before="56"/><w:ind w:firstLineChars="0" w:firstLine="0" w:leftChars="0" w:left="507" w:rightChars="0" w:right="5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5934.35</w:t></w:r></w:p></w:tc><w:tc><w:tcPr><w:tcW w:w="1695" w:type="dxa"/><w:tcBorders><w:top w:val="nil"/><w:bottom w:val="nil"/></w:tcBorders></w:tcPr><w:p w:rsidR="0018722C"><w:pPr><w:widowControl w:val="0"/><w:snapToGrid w:val="1"/><w:spacing w:beforeLines="0" w:afterLines="0" w:lineRule="auto" w:line="240" w:after="0" w:before="56"/><w:ind w:firstLineChars="0" w:firstLine="0" w:leftChars="0" w:left="391" w:rightChars="0" w:right="3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6236.60</w:t></w:r></w:p></w:tc><w:tc><w:tcPr><w:tcW w:w="1198" w:type="dxa"/><w:tcBorders><w:top w:val="nil"/><w:bottom w:val="nil"/></w:tcBorders></w:tcPr><w:p w:rsidR="0018722C"><w:pPr><w:widowControl w:val="0"/><w:snapToGrid w:val="1"/><w:spacing w:beforeLines="0" w:afterLines="0" w:lineRule="auto" w:line="240" w:after="0" w:before="56"/><w:ind w:firstLineChars="0" w:firstLine="0" w:leftChars="0" w:left="256" w:rightChars="0" w:right="26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6341.08</w:t></w:r></w:p></w:tc><w:tc><w:tcPr><w:tcW w:w="1196" w:type="dxa"/><w:tcBorders><w:top w:val="nil"/><w:bottom w:val="nil"/></w:tcBorders></w:tcPr><w:p w:rsidR="0018722C"><w:pPr><w:widowControl w:val="0"/><w:snapToGrid w:val="1"/><w:spacing w:beforeLines="0" w:afterLines="0" w:lineRule="auto" w:line="240" w:after="0" w:before="56"/><w:ind w:firstLineChars="0" w:firstLine="0" w:rightChars="0" w:right="0" w:leftChars="0" w:left="2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8330.75</w:t></w:r></w:p></w:tc><w:tc><w:tcPr><w:tcW w:w="1195" w:type="dxa"/><w:tcBorders><w:top w:val="nil"/><w:bottom w:val="nil"/><w:right w:val="nil"/></w:tcBorders></w:tcPr><w:p w:rsidR="0018722C"><w:pPr><w:widowControl w:val="0"/><w:snapToGrid w:val="1"/><w:spacing w:beforeLines="0" w:afterLines="0" w:lineRule="auto" w:line="240" w:after="0" w:before="56"/><w:ind w:firstLineChars="0" w:firstLine="0" w:leftChars="0" w:left="256" w:rightChars="0" w:right="2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3030.03</w:t></w:r></w:p></w:tc></w:tr><w:tr><w:trPr><w:trHeight w:val="260" w:hRule="atLeast"/></w:trPr><w:tc><w:tcPr><w:tcW w:w="1546" w:type="dxa"/><w:tcBorders><w:top w:val="nil"/><w:left w:val="nil"/></w:tcBorders></w:tcPr><w:p w:rsidR="0018722C"><w:pPr><w:widowControl w:val="0"/><w:snapToGrid w:val="1"/><w:spacing w:beforeLines="0" w:afterLines="0" w:lineRule="auto" w:line="240" w:after="0" w:before="27"/><w:ind w:firstLineChars="0" w:firstLine="0" w:rightChars="0" w:right="0" w:leftChars="0" w:left="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698" w:type="dxa"/><w:tcBorders><w:top w:val="nil"/></w:tcBorders></w:tcPr><w:p w:rsidR="0018722C"><w:pPr><w:widowControl w:val="0"/><w:snapToGrid w:val="1"/><w:spacing w:beforeLines="0" w:afterLines="0" w:before="0" w:after="0" w:line="225" w:lineRule="exact"/><w:ind w:firstLineChars="0" w:firstLine="0" w:leftChars="0" w:left="507" w:rightChars="0" w:right="5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95" w:type="dxa"/><w:tcBorders><w:top w:val="nil"/></w:tcBorders></w:tcPr><w:p w:rsidR="0018722C"><w:pPr><w:widowControl w:val="0"/><w:snapToGrid w:val="1"/><w:spacing w:beforeLines="0" w:afterLines="0" w:before="0" w:after="0" w:line="225" w:lineRule="exact"/><w:ind w:firstLineChars="0" w:firstLine="0" w:leftChars="0" w:left="391" w:rightChars="0" w:right="3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198" w:type="dxa"/><w:tcBorders><w:top w:val="nil"/></w:tcBorders></w:tcPr><w:p w:rsidR="0018722C"><w:pPr><w:widowControl w:val="0"/><w:snapToGrid w:val="1"/><w:spacing w:beforeLines="0" w:afterLines="0" w:before="0" w:after="0" w:line="225" w:lineRule="exact"/><w:ind w:firstLineChars="0" w:firstLine="0" w:leftChars="0" w:left="256" w:rightChars="0" w:right="26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196" w:type="dxa"/><w:tcBorders><w:top w:val="nil"/></w:tcBorders></w:tcPr><w:p w:rsidR="0018722C"><w:pPr><w:widowControl w:val="0"/><w:snapToGrid w:val="1"/><w:spacing w:beforeLines="0" w:afterLines="0" w:before="0" w:after="0" w:line="225" w:lineRule="exact"/><w:ind w:firstLineChars="0" w:firstLine="0" w:rightChars="0" w:right="0" w:leftChars="0" w:left="31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195" w:type="dxa"/><w:tcBorders><w:top w:val="nil"/><w:right w:val="nil"/></w:tcBorders></w:tcPr><w:p w:rsidR="0018722C"><w:pPr><w:widowControl w:val="0"/><w:snapToGrid w:val="1"/><w:spacing w:beforeLines="0" w:afterLines="0" w:before="0" w:after="0" w:line="225" w:lineRule="exact"/><w:ind w:firstLineChars="0" w:firstLine="0" w:leftChars="0" w:left="256" w:rightChars="0" w:right="2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txbxContent></v:textbox><w10:wrap type="none"/></v:shape></w:pict></w:r><w:r><w:rPr><w:kern w:val="2"/><w:szCs w:val="22"/><w:rFonts w:cstheme="minorBidi" w:hAnsiTheme="minorHAnsi" w:eastAsiaTheme="minorHAnsi" w:asciiTheme="minorHAnsi"/><w:sz w:val="21"/></w:rPr><w:t>表4.4</w:t><w:bookmarkEnd w:id="292205"/></w:r><w:r><w:t xml:space="preserve">  </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标准误差已经按企业聚类和异方差加以处理和调整，产业、区域、产权、年份效应已经控制。</w:t></w:r></w:p><w:p w:rsidR="0018722C"><w:pPr><w:pStyle w:val="Heading3"/><w:topLinePunct/><w:ind w:left="200" w:hangingChars="200" w:hanging="200"/></w:pPr><w:r><w:t>4.4.2</w:t></w:r><w:r><w:t xml:space="preserve"> </w:t></w:r><w:r><w:t>政府补贴与企业专利产出：规模、行业和制度环境的差异</w:t></w:r></w:p><w:p w:rsidR="0018722C"><w:pPr><w:topLinePunct/></w:pPr><w:r><w:t></w:t></w:r><w:r><w:t>表</w:t></w:r><w:r><w:t>4</w:t></w:r><w:r><w:t>.</w:t></w:r><w:r><w:t>5</w:t></w:r><w:r></w:r><w:r w:rsidR="001852F3"><w:t xml:space="preserve">报告了政府补贴对于不同制度环境和企业特征条件下的企业专利产出</w:t></w:r><w:r><w:t>的影响。</w:t></w:r><w:r><w:t>Subsidy×Law</w:t></w:r><w:r></w:r><w:r w:rsidR="001852F3"><w:t xml:space="preserve">的系数为</w:t></w:r><w:r><w:t>0</w:t></w:r><w:r><w:t>.</w:t></w:r><w:r><w:t>032</w:t></w:r><w:r><w:t>，为正但不显著。</w:t></w:r><w:r><w:t>Subsidy×High</w:t></w:r><w:r></w:r><w:r w:rsidR="001852F3"><w:t xml:space="preserve">的系数为</w:t></w:r><w:r><w:t>0.088</w:t></w:r><w:r><w:t>，在</w:t></w:r><w:r><w:t>5%</w:t></w:r><w:r><w:t>的水平上显著为正，表明对于高科技企业而言，政府补贴对于企业专利活动的正面作用更加显著。</w:t></w:r></w:p><w:p w:rsidR="0018722C"><w:pPr><w:pStyle w:val="a8"/><w:topLinePunct/></w:pPr><w:bookmarkStart w:id="292206" w:name="_Toc686292206"/><w:r><w:rPr><w:rFonts w:ascii="黑体" w:eastAsia="黑体" w:hint="eastAsia"/></w:rPr><w:t>表</w:t></w:r><w:r><w:rPr><w:rFonts w:ascii="黑体" w:eastAsia="黑体" w:hint="eastAsia"/></w:rPr><w:t> </w:t></w:r><w:r><w:rPr><w:rFonts w:ascii="黑体" w:eastAsia="黑体" w:hint="eastAsia"/></w:rPr><w:t>4</w:t></w:r><w:r><w:rPr><w:rFonts w:ascii="黑体" w:eastAsia="黑体" w:hint="eastAsia"/></w:rPr><w:t>.</w:t></w:r><w:r><w:rPr><w:rFonts w:ascii="黑体" w:eastAsia="黑体" w:hint="eastAsia"/></w:rPr><w:t>5</w:t></w:r><w:r><w:t xml:space="preserve">  </w:t></w:r><w:r w:rsidR="001852F3"><w:t>政府补贴对于企业专利产出的影响：基于制度环境和企业特征的考察</w:t></w:r><w:bookmarkEnd w:id="292206"/></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62"/><w:gridCol w:w="1771"/><w:gridCol w:w="1534"/><w:gridCol w:w="1537"/><w:gridCol w:w="1534"/></w:tblGrid><w:tr><w:trPr><w:tblHeader/></w:trPr><w:tc><w:tcPr><w:tcW w:w="1352" w:type="pct"/><w:vMerge w:val="restart"/><w:vAlign w:val="center"/></w:tcPr><w:p w:rsidR="0018722C"><w:pPr><w:pStyle w:val="a7"/><w:topLinePunct/><w:ind w:leftChars="0" w:left="0" w:rightChars="0" w:right="0" w:firstLineChars="0" w:firstLine="0"/><w:spacing w:line="240" w:lineRule="atLeast"/></w:pPr></w:p></w:tc><w:tc><w:tcPr><w:tcW w:w="3648" w:type="pct"/><w:gridSpan w:val="4"/><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r w:rsidRPr="00000000"><w:rPr><w:sz w:val="24"/><w:szCs w:val="24"/></w:rPr><w:t>0</w:t></w:r></w:p></w:tc></w:tr><w:tr><w:trPr><w:tblHeader/></w:trPr><w:tc><w:tcPr><w:tcW w:w="135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8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8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8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r><w:tr><w:tc><w:tcPr><w:tcW w:w="1352" w:type="pct"/><w:vAlign w:val="center"/></w:tcPr><w:p w:rsidR="0018722C"><w:pPr><w:pStyle w:val="a5"/><w:topLinePunct/><w:ind w:leftChars="0" w:left="0" w:rightChars="0" w:right="0" w:firstLineChars="0" w:firstLine="0"/><w:spacing w:line="240" w:lineRule="atLeast"/></w:pPr><w:r w:rsidRPr="00000000"><w:rPr><w:sz w:val="24"/><w:szCs w:val="24"/></w:rPr><w:t>Subsidy</w:t></w:r></w:p></w:tc><w:tc><w:tcPr><w:tcW w:w="1013" w:type="pct"/><w:vAlign w:val="center"/></w:tcPr><w:p w:rsidR="0018722C"><w:pPr><w:pStyle w:val="a5"/><w:topLinePunct/><w:ind w:leftChars="0" w:left="0" w:rightChars="0" w:right="0" w:firstLineChars="0" w:firstLine="0"/><w:spacing w:line="240" w:lineRule="atLeast"/></w:pPr><w:r w:rsidRPr="00000000"><w:rPr><w:sz w:val="24"/><w:szCs w:val="24"/></w:rPr><w:t>0.079</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0.016</w:t></w:r><w:r w:rsidRPr="00000000"><w:rPr><w:sz w:val="24"/><w:szCs w:val="24"/></w:rPr><w:t>)</w:t></w:r></w:p></w:tc><w:tc><w:tcPr><w:tcW w:w="878" w:type="pct"/><w:vAlign w:val="center"/></w:tcPr><w:p w:rsidR="0018722C"><w:pPr><w:pStyle w:val="a5"/><w:topLinePunct/><w:ind w:leftChars="0" w:left="0" w:rightChars="0" w:right="0" w:firstLineChars="0" w:firstLine="0"/><w:spacing w:line="240" w:lineRule="atLeast"/></w:pPr><w:r w:rsidRPr="00000000"><w:rPr><w:sz w:val="24"/><w:szCs w:val="24"/></w:rPr><w:t>0.060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0.021</w:t></w:r><w:r w:rsidRPr="00000000"><w:rPr><w:sz w:val="24"/><w:szCs w:val="24"/></w:rPr><w:t>)</w:t></w:r></w:p></w:tc><w:tc><w:tcPr><w:tcW w:w="879" w:type="pct"/><w:vAlign w:val="center"/></w:tcPr><w:p w:rsidR="0018722C"><w:pPr><w:pStyle w:val="a5"/><w:topLinePunct/><w:ind w:leftChars="0" w:left="0" w:rightChars="0" w:right="0" w:firstLineChars="0" w:firstLine="0"/><w:spacing w:line="240" w:lineRule="atLeast"/></w:pPr><w:r w:rsidRPr="00000000"><w:rPr><w:sz w:val="24"/><w:szCs w:val="24"/></w:rPr><w:t>0.081</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0.016</w:t></w:r><w:r w:rsidRPr="00000000"><w:rPr><w:sz w:val="24"/><w:szCs w:val="24"/></w:rPr><w:t>)</w:t></w:r></w:p></w:tc><w:tc><w:tcPr><w:tcW w:w="878" w:type="pct"/><w:vAlign w:val="center"/></w:tcPr><w:p w:rsidR="0018722C"><w:pPr><w:pStyle w:val="a5"/><w:topLinePunct/><w:ind w:leftChars="0" w:left="0" w:rightChars="0" w:right="0" w:firstLineChars="0" w:firstLine="0"/><w:spacing w:line="240" w:lineRule="atLeast"/></w:pPr><w:r w:rsidRPr="00000000"><w:rPr><w:sz w:val="24"/><w:szCs w:val="24"/></w:rPr><w:t>0.055</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r><w:tr><w:tc><w:tcPr><w:tcW w:w="1352" w:type="pct"/><w:vAlign w:val="center"/></w:tcPr><w:p w:rsidR="0018722C"><w:pPr><w:pStyle w:val="a5"/><w:topLinePunct/><w:ind w:leftChars="0" w:left="0" w:rightChars="0" w:right="0" w:firstLineChars="0" w:firstLine="0"/><w:spacing w:line="240" w:lineRule="atLeast"/></w:pPr><w:r w:rsidRPr="00000000"><w:rPr><w:sz w:val="24"/><w:szCs w:val="24"/></w:rPr><w:t>Law</w:t></w:r></w:p></w:tc><w:tc><w:tcPr><w:tcW w:w="1013" w:type="pct"/><w:vAlign w:val="center"/></w:tcPr><w:p w:rsidR="0018722C"><w:pPr><w:pStyle w:val="a5"/><w:topLinePunct/><w:ind w:leftChars="0" w:left="0" w:rightChars="0" w:right="0" w:firstLineChars="0" w:firstLine="0"/><w:spacing w:line="240" w:lineRule="atLeast"/></w:pPr><w:r w:rsidRPr="00000000"><w:rPr><w:sz w:val="24"/><w:szCs w:val="24"/></w:rPr><w:t>0.129</w:t></w:r><w:r w:rsidRPr="00000000"><w:rPr><w:vertAlign w:val="superscript"/>/><w:sz w:val="24"/><w:szCs w:val="24"/></w:rPr><w:t>*** </w:t></w:r><w:r w:rsidRPr="00000000"><w:rPr><w:sz w:val="24"/><w:szCs w:val="24"/></w:rPr><w:t>(</w:t></w:r><w:r w:rsidRPr="00000000"><w:rPr><w:sz w:val="24"/><w:szCs w:val="24"/></w:rPr><w:t xml:space="preserve">0.015</w:t></w:r><w:r w:rsidRPr="00000000"><w:rPr><w:sz w:val="24"/><w:szCs w:val="24"/></w:rPr><w:t>)</w:t></w:r></w:p></w:tc><w:tc><w:tcPr><w:tcW w:w="878" w:type="pct"/><w:vAlign w:val="center"/></w:tcPr><w:p w:rsidR="0018722C"><w:pPr><w:pStyle w:val="a5"/><w:topLinePunct/><w:ind w:leftChars="0" w:left="0" w:rightChars="0" w:right="0" w:firstLineChars="0" w:firstLine="0"/><w:spacing w:line="240" w:lineRule="atLeast"/></w:pPr><w:r w:rsidRPr="00000000"><w:rPr><w:sz w:val="24"/><w:szCs w:val="24"/></w:rPr><w:t>0.129</w:t></w:r><w:r w:rsidRPr="00000000"><w:rPr><w:vertAlign w:val="superscript"/>/><w:sz w:val="24"/><w:szCs w:val="24"/></w:rPr><w:t>*** </w:t></w:r><w:r w:rsidRPr="00000000"><w:rPr><w:sz w:val="24"/><w:szCs w:val="24"/></w:rPr><w:t>(</w:t></w:r><w:r w:rsidRPr="00000000"><w:rPr><w:sz w:val="24"/><w:szCs w:val="24"/></w:rPr><w:t xml:space="preserve">0.015</w:t></w:r><w:r w:rsidRPr="00000000"><w:rPr><w:sz w:val="24"/><w:szCs w:val="24"/></w:rPr><w:t>)</w:t></w:r></w:p></w:tc><w:tc><w:tcPr><w:tcW w:w="879" w:type="pct"/><w:vAlign w:val="center"/></w:tcPr><w:p w:rsidR="0018722C"><w:pPr><w:pStyle w:val="a5"/><w:topLinePunct/><w:ind w:leftChars="0" w:left="0" w:rightChars="0" w:right="0" w:firstLineChars="0" w:firstLine="0"/><w:spacing w:line="240" w:lineRule="atLeast"/></w:pPr></w:p></w:tc><w:tc><w:tcPr><w:tcW w:w="878" w:type="pct"/><w:vAlign w:val="center"/></w:tcPr><w:p w:rsidR="0018722C"><w:pPr><w:pStyle w:val="ad"/><w:topLinePunct/><w:ind w:leftChars="0" w:left="0" w:rightChars="0" w:right="0" w:firstLineChars="0" w:firstLine="0"/><w:spacing w:line="240" w:lineRule="atLeast"/></w:pPr></w:p></w:tc></w:tr><w:tr><w:tc><w:tcPr><w:tcW w:w="1352" w:type="pct"/><w:vAlign w:val="center"/></w:tcPr><w:p w:rsidR="0018722C"><w:pPr><w:pStyle w:val="a5"/><w:topLinePunct/><w:ind w:leftChars="0" w:left="0" w:rightChars="0" w:right="0" w:firstLineChars="0" w:firstLine="0"/><w:spacing w:line="240" w:lineRule="atLeast"/></w:pPr><w:r w:rsidRPr="00000000"><w:rPr><w:sz w:val="24"/><w:szCs w:val="24"/></w:rPr><w:t>Subsidy×Law</w:t></w:r></w:p></w:tc><w:tc><w:tcPr><w:tcW w:w="1013" w:type="pct"/><w:vAlign w:val="center"/></w:tcPr><w:p w:rsidR="0018722C"><w:pPr><w:pStyle w:val="a5"/><w:topLinePunct/><w:ind w:leftChars="0" w:left="0" w:rightChars="0" w:right="0" w:firstLineChars="0" w:firstLine="0"/><w:spacing w:line="240" w:lineRule="atLeast"/></w:pPr></w:p></w:tc><w:tc><w:tcPr><w:tcW w:w="878"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0.030</w:t></w:r><w:r w:rsidRPr="00000000"><w:rPr><w:sz w:val="24"/><w:szCs w:val="24"/></w:rPr><w:t>)</w:t></w:r></w:p></w:tc><w:tc><w:tcPr><w:tcW w:w="879" w:type="pct"/><w:vAlign w:val="center"/></w:tcPr><w:p w:rsidR="0018722C"><w:pPr><w:pStyle w:val="a5"/><w:topLinePunct/><w:ind w:leftChars="0" w:left="0" w:rightChars="0" w:right="0" w:firstLineChars="0" w:firstLine="0"/><w:spacing w:line="240" w:lineRule="atLeast"/></w:pPr></w:p></w:tc><w:tc><w:tcPr><w:tcW w:w="878" w:type="pct"/><w:vAlign w:val="center"/></w:tcPr><w:p w:rsidR="0018722C"><w:pPr><w:pStyle w:val="ad"/><w:topLinePunct/><w:ind w:leftChars="0" w:left="0" w:rightChars="0" w:right="0" w:firstLineChars="0" w:firstLine="0"/><w:spacing w:line="240" w:lineRule="atLeast"/></w:pPr></w:p></w:tc></w:tr><w:tr><w:tc><w:tcPr><w:tcW w:w="1352" w:type="pct"/><w:vAlign w:val="center"/></w:tcPr><w:p w:rsidR="0018722C"><w:pPr><w:pStyle w:val="a5"/><w:topLinePunct/><w:ind w:leftChars="0" w:left="0" w:rightChars="0" w:right="0" w:firstLineChars="0" w:firstLine="0"/><w:spacing w:line="240" w:lineRule="atLeast"/></w:pPr><w:r w:rsidRPr="00000000"><w:rPr><w:sz w:val="24"/><w:szCs w:val="24"/></w:rPr><w:t>High</w:t></w:r></w:p></w:tc><w:tc><w:tcPr><w:tcW w:w="1013" w:type="pct"/><w:vAlign w:val="center"/></w:tcPr><w:p w:rsidR="0018722C"><w:pPr><w:pStyle w:val="a5"/><w:topLinePunct/><w:ind w:leftChars="0" w:left="0" w:rightChars="0" w:right="0" w:firstLineChars="0" w:firstLine="0"/><w:spacing w:line="240" w:lineRule="atLeast"/></w:pPr></w:p></w:tc><w:tc><w:tcPr><w:tcW w:w="878" w:type="pct"/><w:vAlign w:val="center"/></w:tcPr><w:p w:rsidR="0018722C"><w:pPr><w:pStyle w:val="a5"/><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 w:rsidRPr="00000000"><w:rPr><w:sz w:val="24"/><w:szCs w:val="24"/></w:rPr><w:t>0.696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0.072</w:t></w:r><w:r w:rsidRPr="00000000"><w:rPr><w:sz w:val="24"/><w:szCs w:val="24"/></w:rPr><w:t>)</w:t></w:r></w:p></w:tc><w:tc><w:tcPr><w:tcW w:w="878" w:type="pct"/><w:vAlign w:val="center"/></w:tcPr><w:p w:rsidR="0018722C"><w:pPr><w:pStyle w:val="a5"/><w:topLinePunct/><w:ind w:leftChars="0" w:left="0" w:rightChars="0" w:right="0" w:firstLineChars="0" w:firstLine="0"/><w:spacing w:line="240" w:lineRule="atLeast"/></w:pPr><w:r w:rsidRPr="00000000"><w:rPr><w:sz w:val="24"/><w:szCs w:val="24"/></w:rPr><w:t>0.675</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0.073</w:t></w:r><w:r w:rsidRPr="00000000"><w:rPr><w:sz w:val="24"/><w:szCs w:val="24"/></w:rPr><w:t>)</w:t></w:r></w:p></w:tc></w:tr><w:tr><w:tc><w:tcPr><w:tcW w:w="13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Subsidy×High</w:t></w:r></w:p></w:tc><w:tc><w:tcPr><w:tcW w:w="1013" w:type="pct"/><w:vAlign w:val="center"/><w:tcBorders><w:top w:val="single" w:sz="4" w:space="0" w:color="auto"/></w:tcBorders></w:tcPr><w:p w:rsidR="0018722C"><w:pPr><w:pStyle w:val="aff1"/><w:topLinePunct/><w:ind w:leftChars="0" w:left="0" w:rightChars="0" w:right="0" w:firstLineChars="0" w:firstLine="0"/><w:spacing w:line="240" w:lineRule="atLeast"/></w:pPr></w:p></w:tc><w:tc><w:tcPr><w:tcW w:w="878" w:type="pct"/><w:vAlign w:val="center"/><w:tcBorders><w:top w:val="single" w:sz="4" w:space="0" w:color="auto"/></w:tcBorders></w:tcPr><w:p w:rsidR="0018722C"><w:pPr><w:pStyle w:val="aff1"/><w:topLinePunct/><w:ind w:leftChars="0" w:left="0" w:rightChars="0" w:right="0" w:firstLineChars="0" w:firstLine="0"/><w:spacing w:line="240" w:lineRule="atLeast"/></w:pPr></w:p></w:tc><w:tc><w:tcPr><w:tcW w:w="879" w:type="pct"/><w:vAlign w:val="center"/><w:tcBorders><w:top w:val="single" w:sz="4" w:space="0" w:color="auto"/></w:tcBorders></w:tcPr><w:p w:rsidR="0018722C"><w:pPr><w:pStyle w:val="aff1"/><w:topLinePunct/><w:ind w:leftChars="0" w:left="0" w:rightChars="0" w:right="0" w:firstLineChars="0" w:firstLine="0"/><w:spacing w:line="240" w:lineRule="atLeast"/></w:pPr></w:p></w:tc><w:tc><w:tcPr><w:tcW w:w="87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0.088</w:t></w:r><w:r w:rsidRPr="00000000"><w:rPr><w:vertAlign w:val="superscript"/>/><w:sz w:val="24"/><w:szCs w:val="24"/></w:rPr><w:t>** </w:t></w:r><w:r w:rsidRPr="00000000"><w:rPr><w:sz w:val="24"/><w:szCs w:val="24"/></w:rPr><w:t>(</w:t></w:r><w:r w:rsidRPr="00000000"><w:rPr><w:sz w:val="24"/><w:szCs w:val="24"/></w:rPr><w:t xml:space="preserve">0.038</w:t></w:r><w:r w:rsidRPr="00000000"><w:rPr><w:sz w:val="24"/><w:szCs w:val="24"/></w:rPr><w:t>)</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62"/><w:gridCol w:w="1771"/><w:gridCol w:w="1534"/><w:gridCol w:w="1537"/><w:gridCol w:w="1534"/></w:tblGrid><w:tr><w:trPr><w:trHeight w:val="300" w:hRule="atLeast"/></w:trPr><w:tc><w:tcPr><w:tcW w:w="236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376" w:type="dxa"/><w:gridSpan w:val="4"/><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8"/><w:ind w:firstLineChars="0" w:firstLine="0" w:leftChars="0" w:left="2422" w:rightChars="0" w:right="2432"/><w:jc w:val="center"/><w:autoSpaceDE w:val="0"/><w:autoSpaceDN w:val="0"/><w:pBdr><w:bottom w:val="none" w:sz="0" w:space="0" w:color="auto"/></w:pBdr><w:rPr><w:kern w:val="2"/><w:sz w:val="12"/><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r><w:rPr><w:kern w:val="2"/><w:szCs w:val="22"/><w:rFonts w:ascii="Times New Roman" w:eastAsia="Times New Roman" w:cstheme="minorBidi" w:hAnsi="宋体" w:cs="宋体"/><w:b/><w:w w:val="95"/><w:position w:val="-2"/><w:sz w:val="12"/></w:rPr><w:t>0</w:t></w:r></w:p></w:tc></w:tr><w:tr><w:trPr><w:trHeight w:val="300" w:hRule="atLeast"/></w:trPr><w:tc><w:tcPr><w:tcW w:w="236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77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w:ind w:firstLineChars="0" w:firstLine="0" w:leftChars="0" w:left="500" w:rightChars="0" w:right="50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53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w:ind w:firstLineChars="0" w:firstLine="0" w:leftChars="0" w:left="383" w:rightChars="0" w:right="38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53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w:ind w:firstLineChars="0" w:firstLine="0" w:leftChars="0" w:left="383" w:rightChars="0" w:right="38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534"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382" w:rightChars="0" w:right="38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r><w:tr><w:trPr><w:trHeight w:val="540" w:hRule="atLeast"/></w:trPr><w:tc><w:tcPr><w:tcW w:w="2362" w:type="dxa"/><w:tcBorders><w:top w:val="single" w:sz="4" w:space="0" w:color="000000"/><w:right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1771" w:type="dxa"/><w:tcBorders><w:top w:val="single" w:sz="4" w:space="0" w:color="000000"/><w:left w:val="single" w:sz="4" w:space="0" w:color="000000"/><w:right w:val="single" w:sz="4" w:space="0" w:color="000000"/></w:tcBorders></w:tcPr><w:p w:rsidR="0018722C"><w:pPr><w:widowControl w:val="0"/><w:snapToGrid w:val="1"/><w:spacing w:beforeLines="0" w:afterLines="0" w:before="0" w:after="0" w:line="204" w:lineRule="exact"/><w:ind w:rightChars="0" w:right="0" w:leftChars="0" w:left="563" w:firstLineChars="0" w:firstLine="21"/><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0.689</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56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(0.023)</w:t></w:r></w:p></w:tc><w:tc><w:tcPr><w:tcW w:w="1534" w:type="dxa"/><w:tcBorders><w:top w:val="single" w:sz="4" w:space="0" w:color="000000"/><w:left w:val="single" w:sz="4" w:space="0" w:color="000000"/><w:right w:val="single" w:sz="4" w:space="0" w:color="000000"/></w:tcBorders></w:tcPr><w:p w:rsidR="0018722C"><w:pPr><w:widowControl w:val="0"/><w:snapToGrid w:val="1"/><w:spacing w:beforeLines="0" w:afterLines="0" w:before="0" w:after="0" w:line="204" w:lineRule="exact"/><w:ind w:rightChars="0" w:right="0" w:leftChars="0" w:left="446"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0.689</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44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(0.023)</w:t></w:r></w:p></w:tc><w:tc><w:tcPr><w:tcW w:w="1537" w:type="dxa"/><w:tcBorders><w:top w:val="single" w:sz="4" w:space="0" w:color="000000"/><w:left w:val="single" w:sz="4" w:space="0" w:color="000000"/><w:right w:val="single" w:sz="4" w:space="0" w:color="000000"/></w:tcBorders></w:tcPr><w:p w:rsidR="0018722C"><w:pPr><w:widowControl w:val="0"/><w:snapToGrid w:val="1"/><w:spacing w:beforeLines="0" w:afterLines="0" w:before="0" w:after="0" w:line="204" w:lineRule="exact"/><w:ind w:rightChars="0" w:right="0" w:leftChars="0" w:left="446"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0.667</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44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(0.024)</w:t></w:r></w:p></w:tc><w:tc><w:tcPr><w:tcW w:w="1534" w:type="dxa"/><w:tcBorders><w:top w:val="single" w:sz="4" w:space="0" w:color="000000"/><w:left w:val="single" w:sz="4" w:space="0" w:color="000000"/></w:tcBorders></w:tcPr><w:p w:rsidR="0018722C"><w:pPr><w:widowControl w:val="0"/><w:snapToGrid w:val="1"/><w:spacing w:beforeLines="0" w:afterLines="0" w:before="0" w:after="0" w:line="204" w:lineRule="exact"/><w:ind w:rightChars="0" w:right="0" w:leftChars="0" w:left="446" w:firstLineChars="0" w:firstLine="21"/><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0.666</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44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(0.024)</w:t></w:r></w:p></w:tc></w:tr><w:tr><w:trPr><w:trHeight w:val="620" w:hRule="atLeast"/></w:trPr><w:tc><w:tcPr><w:tcW w:w="2362"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1771" w:type="dxa"/><w:tcBorders><w:left w:val="single" w:sz="4" w:space="0" w:color="000000"/><w:right w:val="single" w:sz="4" w:space="0" w:color="000000"/></w:tcBorders></w:tcPr><w:p w:rsidR="0018722C"><w:pPr><w:widowControl w:val="0"/><w:snapToGrid w:val="1"/><w:spacing w:beforeLines="0" w:afterLines="0" w:after="0" w:line="235" w:lineRule="auto" w:before="67"/><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0.200</w:t></w:r><w:r><w:rPr><w:kern w:val="2"/><w:szCs w:val="22"/><w:rFonts w:cstheme="minorBidi" w:ascii="宋体" w:hAnsi="宋体" w:eastAsia="宋体" w:cs="宋体"/><w:position w:val="9"/><w:sz w:val="9"/></w:rPr><w:t>*** </w:t></w:r><w:r><w:rPr><w:kern w:val="2"/><w:szCs w:val="22"/><w:rFonts w:cstheme="minorBidi" w:ascii="宋体" w:hAnsi="宋体" w:eastAsia="宋体" w:cs="宋体"/><w:sz w:val="18"/></w:rPr><w:t>(0.011)</w:t></w:r></w:p></w:tc><w:tc><w:tcPr><w:tcW w:w="1534" w:type="dxa"/><w:tcBorders><w:left w:val="single" w:sz="4" w:space="0" w:color="000000"/><w:right w:val="single" w:sz="4" w:space="0" w:color="000000"/></w:tcBorders></w:tcPr><w:p w:rsidR="0018722C"><w:pPr><w:widowControl w:val="0"/><w:snapToGrid w:val="1"/><w:spacing w:beforeLines="0" w:afterLines="0" w:after="0" w:line="235" w:lineRule="auto" w:before="67"/><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0.200</w:t></w:r><w:r><w:rPr><w:kern w:val="2"/><w:szCs w:val="22"/><w:rFonts w:cstheme="minorBidi" w:ascii="宋体" w:hAnsi="宋体" w:eastAsia="宋体" w:cs="宋体"/><w:position w:val="9"/><w:sz w:val="9"/></w:rPr><w:t>*** </w:t></w:r><w:r><w:rPr><w:kern w:val="2"/><w:szCs w:val="22"/><w:rFonts w:cstheme="minorBidi" w:ascii="宋体" w:hAnsi="宋体" w:eastAsia="宋体" w:cs="宋体"/><w:sz w:val="18"/></w:rPr><w:t>(0.011)</w:t></w:r></w:p></w:tc><w:tc><w:tcPr><w:tcW w:w="1537" w:type="dxa"/><w:tcBorders><w:left w:val="single" w:sz="4" w:space="0" w:color="000000"/><w:right w:val="single" w:sz="4" w:space="0" w:color="000000"/></w:tcBorders></w:tcPr><w:p w:rsidR="0018722C"><w:pPr><w:widowControl w:val="0"/><w:snapToGrid w:val="1"/><w:spacing w:beforeLines="0" w:afterLines="0" w:after="0" w:line="235" w:lineRule="auto" w:before="67"/><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0.198</w:t></w:r><w:r><w:rPr><w:kern w:val="2"/><w:szCs w:val="22"/><w:rFonts w:cstheme="minorBidi" w:ascii="宋体" w:hAnsi="宋体" w:eastAsia="宋体" w:cs="宋体"/><w:position w:val="9"/><w:sz w:val="9"/></w:rPr><w:t>*** </w:t></w:r><w:r><w:rPr><w:kern w:val="2"/><w:szCs w:val="22"/><w:rFonts w:cstheme="minorBidi" w:ascii="宋体" w:hAnsi="宋体" w:eastAsia="宋体" w:cs="宋体"/><w:sz w:val="18"/></w:rPr><w:t>(0.013)</w:t></w:r></w:p></w:tc><w:tc><w:tcPr><w:tcW w:w="1534" w:type="dxa"/><w:tcBorders><w:left w:val="single" w:sz="4" w:space="0" w:color="000000"/></w:tcBorders></w:tcPr><w:p w:rsidR="0018722C"><w:pPr><w:widowControl w:val="0"/><w:snapToGrid w:val="1"/><w:spacing w:beforeLines="0" w:afterLines="0" w:after="0" w:line="235" w:lineRule="auto" w:before="67"/><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0.198</w:t></w:r><w:r><w:rPr><w:kern w:val="2"/><w:szCs w:val="22"/><w:rFonts w:cstheme="minorBidi" w:ascii="宋体" w:hAnsi="宋体" w:eastAsia="宋体" w:cs="宋体"/><w:position w:val="9"/><w:sz w:val="9"/></w:rPr><w:t>*** </w:t></w:r><w:r><w:rPr><w:kern w:val="2"/><w:szCs w:val="22"/><w:rFonts w:cstheme="minorBidi" w:ascii="宋体" w:hAnsi="宋体" w:eastAsia="宋体" w:cs="宋体"/><w:sz w:val="18"/></w:rPr><w:t>(0.013)</w:t></w:r></w:p></w:tc></w:tr><w:tr><w:trPr><w:trHeight w:val="600" w:hRule="atLeast"/></w:trPr><w:tc><w:tcPr><w:tcW w:w="2362"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1771" w:type="dxa"/><w:tcBorders><w:left w:val="single" w:sz="4" w:space="0" w:color="000000"/><w:right w:val="single" w:sz="4" w:space="0" w:color="000000"/></w:tcBorders></w:tcPr><w:p w:rsidR="0018722C"><w:pPr><w:widowControl w:val="0"/><w:snapToGrid w:val="1"/><w:spacing w:beforeLines="0" w:afterLines="0" w:after="0" w:line="237" w:lineRule="auto" w:before="64"/><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0.645</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1534" w:type="dxa"/><w:tcBorders><w:left w:val="single" w:sz="4" w:space="0" w:color="000000"/><w:right w:val="single" w:sz="4" w:space="0" w:color="000000"/></w:tcBorders></w:tcPr><w:p w:rsidR="0018722C"><w:pPr><w:widowControl w:val="0"/><w:snapToGrid w:val="1"/><w:spacing w:beforeLines="0" w:afterLines="0" w:after="0" w:line="237" w:lineRule="auto" w:before="64"/><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0.646</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1537" w:type="dxa"/><w:tcBorders><w:left w:val="single" w:sz="4" w:space="0" w:color="000000"/><w:right w:val="single" w:sz="4" w:space="0" w:color="000000"/></w:tcBorders></w:tcPr><w:p w:rsidR="0018722C"><w:pPr><w:widowControl w:val="0"/><w:snapToGrid w:val="1"/><w:spacing w:beforeLines="0" w:afterLines="0" w:after="0" w:line="237" w:lineRule="auto" w:before="64"/><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0.703</w:t></w:r><w:r><w:rPr><w:kern w:val="2"/><w:szCs w:val="22"/><w:rFonts w:cstheme="minorBidi" w:ascii="宋体" w:hAnsi="宋体" w:eastAsia="宋体" w:cs="宋体"/><w:position w:val="9"/><w:sz w:val="9"/></w:rPr><w:t>*** </w:t></w:r><w:r><w:rPr><w:kern w:val="2"/><w:szCs w:val="22"/><w:rFonts w:cstheme="minorBidi" w:ascii="宋体" w:hAnsi="宋体" w:eastAsia="宋体" w:cs="宋体"/><w:sz w:val="18"/></w:rPr><w:t>(0.061)</w:t></w:r></w:p></w:tc><w:tc><w:tcPr><w:tcW w:w="1534" w:type="dxa"/><w:tcBorders><w:left w:val="single" w:sz="4" w:space="0" w:color="000000"/></w:tcBorders></w:tcPr><w:p w:rsidR="0018722C"><w:pPr><w:widowControl w:val="0"/><w:snapToGrid w:val="1"/><w:spacing w:beforeLines="0" w:afterLines="0" w:after="0" w:line="237" w:lineRule="auto" w:before="64"/><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0.701</w:t></w:r><w:r><w:rPr><w:kern w:val="2"/><w:szCs w:val="22"/><w:rFonts w:cstheme="minorBidi" w:ascii="宋体" w:hAnsi="宋体" w:eastAsia="宋体" w:cs="宋体"/><w:position w:val="9"/><w:sz w:val="9"/></w:rPr><w:t>*** </w:t></w:r><w:r><w:rPr><w:kern w:val="2"/><w:szCs w:val="22"/><w:rFonts w:cstheme="minorBidi" w:ascii="宋体" w:hAnsi="宋体" w:eastAsia="宋体" w:cs="宋体"/><w:sz w:val="18"/></w:rPr><w:t>(0.061)</w:t></w:r></w:p></w:tc></w:tr><w:tr><w:trPr><w:trHeight w:val="600" w:hRule="atLeast"/></w:trPr><w:tc><w:tcPr><w:tcW w:w="2362"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1771" w:type="dxa"/><w:tcBorders><w:left w:val="single" w:sz="4" w:space="0" w:color="000000"/><w:right w:val="single" w:sz="4" w:space="0" w:color="000000"/></w:tcBorders></w:tcPr><w:p w:rsidR="0018722C"><w:pPr><w:widowControl w:val="0"/><w:snapToGrid w:val="1"/><w:spacing w:beforeLines="0" w:afterLines="0" w:after="0" w:line="237" w:lineRule="auto" w:before="40"/><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0.750</w:t></w:r><w:r><w:rPr><w:kern w:val="2"/><w:szCs w:val="22"/><w:rFonts w:cstheme="minorBidi" w:ascii="宋体" w:hAnsi="宋体" w:eastAsia="宋体" w:cs="宋体"/><w:position w:val="9"/><w:sz w:val="9"/></w:rPr><w:t>*** </w:t></w:r><w:r><w:rPr><w:kern w:val="2"/><w:szCs w:val="22"/><w:rFonts w:cstheme="minorBidi" w:ascii="宋体" w:hAnsi="宋体" w:eastAsia="宋体" w:cs="宋体"/><w:sz w:val="18"/></w:rPr><w:t>(0.029)</w:t></w:r></w:p></w:tc><w:tc><w:tcPr><w:tcW w:w="1534" w:type="dxa"/><w:tcBorders><w:left w:val="single" w:sz="4" w:space="0" w:color="000000"/><w:right w:val="single" w:sz="4" w:space="0" w:color="000000"/></w:tcBorders></w:tcPr><w:p w:rsidR="0018722C"><w:pPr><w:widowControl w:val="0"/><w:snapToGrid w:val="1"/><w:spacing w:beforeLines="0" w:afterLines="0" w:after="0" w:line="237" w:lineRule="auto" w:before="40"/><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0.750</w:t></w:r><w:r><w:rPr><w:kern w:val="2"/><w:szCs w:val="22"/><w:rFonts w:cstheme="minorBidi" w:ascii="宋体" w:hAnsi="宋体" w:eastAsia="宋体" w:cs="宋体"/><w:position w:val="9"/><w:sz w:val="9"/></w:rPr><w:t>*** </w:t></w:r><w:r><w:rPr><w:kern w:val="2"/><w:szCs w:val="22"/><w:rFonts w:cstheme="minorBidi" w:ascii="宋体" w:hAnsi="宋体" w:eastAsia="宋体" w:cs="宋体"/><w:sz w:val="18"/></w:rPr><w:t>(0.029)</w:t></w:r></w:p></w:tc><w:tc><w:tcPr><w:tcW w:w="1537" w:type="dxa"/><w:tcBorders><w:left w:val="single" w:sz="4" w:space="0" w:color="000000"/><w:right w:val="single" w:sz="4" w:space="0" w:color="000000"/></w:tcBorders></w:tcPr><w:p w:rsidR="0018722C"><w:pPr><w:widowControl w:val="0"/><w:snapToGrid w:val="1"/><w:spacing w:beforeLines="0" w:afterLines="0" w:after="0" w:line="237" w:lineRule="auto" w:before="40"/><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0.740</w:t></w:r><w:r><w:rPr><w:kern w:val="2"/><w:szCs w:val="22"/><w:rFonts w:cstheme="minorBidi" w:ascii="宋体" w:hAnsi="宋体" w:eastAsia="宋体" w:cs="宋体"/><w:position w:val="9"/><w:sz w:val="9"/></w:rPr><w:t>*** </w:t></w:r><w:r><w:rPr><w:kern w:val="2"/><w:szCs w:val="22"/><w:rFonts w:cstheme="minorBidi" w:ascii="宋体" w:hAnsi="宋体" w:eastAsia="宋体" w:cs="宋体"/><w:sz w:val="18"/></w:rPr><w:t>(0.030)</w:t></w:r></w:p></w:tc><w:tc><w:tcPr><w:tcW w:w="1534" w:type="dxa"/><w:tcBorders><w:left w:val="single" w:sz="4" w:space="0" w:color="000000"/></w:tcBorders></w:tcPr><w:p w:rsidR="0018722C"><w:pPr><w:widowControl w:val="0"/><w:snapToGrid w:val="1"/><w:spacing w:beforeLines="0" w:afterLines="0" w:after="0" w:line="237" w:lineRule="auto" w:before="40"/><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0.742</w:t></w:r><w:r><w:rPr><w:kern w:val="2"/><w:szCs w:val="22"/><w:rFonts w:cstheme="minorBidi" w:ascii="宋体" w:hAnsi="宋体" w:eastAsia="宋体" w:cs="宋体"/><w:position w:val="9"/><w:sz w:val="9"/></w:rPr><w:t>*** </w:t></w:r><w:r><w:rPr><w:kern w:val="2"/><w:szCs w:val="22"/><w:rFonts w:cstheme="minorBidi" w:ascii="宋体" w:hAnsi="宋体" w:eastAsia="宋体" w:cs="宋体"/><w:sz w:val="18"/></w:rPr><w:t>(0.030)</w:t></w:r></w:p></w:tc></w:tr><w:tr><w:trPr><w:trHeight w:val="620" w:hRule="atLeast"/></w:trPr><w:tc><w:tcPr><w:tcW w:w="2362"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1771" w:type="dxa"/><w:tcBorders><w:left w:val="single" w:sz="4" w:space="0" w:color="000000"/><w:right w:val="single" w:sz="4" w:space="0" w:color="000000"/></w:tcBorders></w:tcPr><w:p w:rsidR="0018722C"><w:pPr><w:widowControl w:val="0"/><w:snapToGrid w:val="1"/><w:spacing w:beforeLines="0" w:afterLines="0" w:after="0" w:line="235" w:lineRule="auto" w:before="67"/><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0.418</w:t></w:r><w:r><w:rPr><w:kern w:val="2"/><w:szCs w:val="22"/><w:rFonts w:cstheme="minorBidi" w:ascii="宋体" w:hAnsi="宋体" w:eastAsia="宋体" w:cs="宋体"/><w:position w:val="9"/><w:sz w:val="9"/></w:rPr><w:t>*** </w:t></w:r><w:r><w:rPr><w:kern w:val="2"/><w:szCs w:val="22"/><w:rFonts w:cstheme="minorBidi" w:ascii="宋体" w:hAnsi="宋体" w:eastAsia="宋体" w:cs="宋体"/><w:sz w:val="18"/></w:rPr><w:t>(0.070)</w:t></w:r></w:p></w:tc><w:tc><w:tcPr><w:tcW w:w="1534" w:type="dxa"/><w:tcBorders><w:left w:val="single" w:sz="4" w:space="0" w:color="000000"/><w:right w:val="single" w:sz="4" w:space="0" w:color="000000"/></w:tcBorders></w:tcPr><w:p w:rsidR="0018722C"><w:pPr><w:widowControl w:val="0"/><w:snapToGrid w:val="1"/><w:spacing w:beforeLines="0" w:afterLines="0" w:after="0" w:line="235" w:lineRule="auto" w:before="67"/><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0.415</w:t></w:r><w:r><w:rPr><w:kern w:val="2"/><w:szCs w:val="22"/><w:rFonts w:cstheme="minorBidi" w:ascii="宋体" w:hAnsi="宋体" w:eastAsia="宋体" w:cs="宋体"/><w:position w:val="9"/><w:sz w:val="9"/></w:rPr><w:t>*** </w:t></w:r><w:r><w:rPr><w:kern w:val="2"/><w:szCs w:val="22"/><w:rFonts w:cstheme="minorBidi" w:ascii="宋体" w:hAnsi="宋体" w:eastAsia="宋体" w:cs="宋体"/><w:sz w:val="18"/></w:rPr><w:t>(0.068)</w:t></w:r></w:p></w:tc><w:tc><w:tcPr><w:tcW w:w="1537" w:type="dxa"/><w:tcBorders><w:left w:val="single" w:sz="4" w:space="0" w:color="000000"/><w:right w:val="single" w:sz="4" w:space="0" w:color="000000"/></w:tcBorders></w:tcPr><w:p w:rsidR="0018722C"><w:pPr><w:widowControl w:val="0"/><w:snapToGrid w:val="1"/><w:spacing w:beforeLines="0" w:afterLines="0" w:after="0" w:line="235" w:lineRule="auto" w:before="67"/><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0.467</w:t></w:r><w:r><w:rPr><w:kern w:val="2"/><w:szCs w:val="22"/><w:rFonts w:cstheme="minorBidi" w:ascii="宋体" w:hAnsi="宋体" w:eastAsia="宋体" w:cs="宋体"/><w:position w:val="9"/><w:sz w:val="9"/></w:rPr><w:t>*** </w:t></w:r><w:r><w:rPr><w:kern w:val="2"/><w:szCs w:val="22"/><w:rFonts w:cstheme="minorBidi" w:ascii="宋体" w:hAnsi="宋体" w:eastAsia="宋体" w:cs="宋体"/><w:sz w:val="18"/></w:rPr><w:t>(0.070)</w:t></w:r></w:p></w:tc><w:tc><w:tcPr><w:tcW w:w="1534" w:type="dxa"/><w:tcBorders><w:left w:val="single" w:sz="4" w:space="0" w:color="000000"/></w:tcBorders></w:tcPr><w:p w:rsidR="0018722C"><w:pPr><w:widowControl w:val="0"/><w:snapToGrid w:val="1"/><w:spacing w:beforeLines="0" w:afterLines="0" w:after="0" w:line="235" w:lineRule="auto" w:before="67"/><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0.459</w:t></w:r><w:r><w:rPr><w:kern w:val="2"/><w:szCs w:val="22"/><w:rFonts w:cstheme="minorBidi" w:ascii="宋体" w:hAnsi="宋体" w:eastAsia="宋体" w:cs="宋体"/><w:position w:val="9"/><w:sz w:val="9"/></w:rPr><w:t>*** </w:t></w:r><w:r><w:rPr><w:kern w:val="2"/><w:szCs w:val="22"/><w:rFonts w:cstheme="minorBidi" w:ascii="宋体" w:hAnsi="宋体" w:eastAsia="宋体" w:cs="宋体"/><w:sz w:val="18"/></w:rPr><w:t>(0.066)</w:t></w:r></w:p></w:tc></w:tr><w:tr><w:trPr><w:trHeight w:val="600" w:hRule="atLeast"/></w:trPr><w:tc><w:tcPr><w:tcW w:w="2362"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771" w:type="dxa"/><w:tcBorders><w:left w:val="single" w:sz="4" w:space="0" w:color="000000"/><w:right w:val="single" w:sz="4" w:space="0" w:color="000000"/></w:tcBorders></w:tcPr><w:p w:rsidR="0018722C"><w:pPr><w:widowControl w:val="0"/><w:snapToGrid w:val="1"/><w:spacing w:beforeLines="0" w:afterLines="0" w:after="0" w:line="237" w:lineRule="auto" w:before="64"/><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-0.183</w:t></w:r><w:r><w:rPr><w:kern w:val="2"/><w:szCs w:val="22"/><w:rFonts w:cstheme="minorBidi" w:ascii="宋体" w:hAnsi="宋体" w:eastAsia="宋体" w:cs="宋体"/><w:position w:val="9"/><w:sz w:val="9"/></w:rPr><w:t>* </w:t></w:r><w:r><w:rPr><w:kern w:val="2"/><w:szCs w:val="22"/><w:rFonts w:cstheme="minorBidi" w:ascii="宋体" w:hAnsi="宋体" w:eastAsia="宋体" w:cs="宋体"/><w:sz w:val="18"/></w:rPr><w:t>(0.097)</w:t></w:r></w:p></w:tc><w:tc><w:tcPr><w:tcW w:w="1534" w:type="dxa"/><w:tcBorders><w:left w:val="single" w:sz="4" w:space="0" w:color="000000"/><w:right w:val="single" w:sz="4" w:space="0" w:color="000000"/></w:tcBorders></w:tcPr><w:p w:rsidR="0018722C"><w:pPr><w:widowControl w:val="0"/><w:snapToGrid w:val="1"/><w:spacing w:beforeLines="0" w:afterLines="0" w:after="0" w:line="237" w:lineRule="auto" w:before="64"/><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-0.182</w:t></w:r><w:r><w:rPr><w:kern w:val="2"/><w:szCs w:val="22"/><w:rFonts w:cstheme="minorBidi" w:ascii="宋体" w:hAnsi="宋体" w:eastAsia="宋体" w:cs="宋体"/><w:position w:val="9"/><w:sz w:val="9"/></w:rPr><w:t>* </w:t></w:r><w:r><w:rPr><w:kern w:val="2"/><w:szCs w:val="22"/><w:rFonts w:cstheme="minorBidi" w:ascii="宋体" w:hAnsi="宋体" w:eastAsia="宋体" w:cs="宋体"/><w:sz w:val="18"/></w:rPr><w:t>(0.097)</w:t></w:r></w:p></w:tc><w:tc><w:tcPr><w:tcW w:w="1537" w:type="dxa"/><w:tcBorders><w:left w:val="single" w:sz="4" w:space="0" w:color="000000"/><w:right w:val="single" w:sz="4" w:space="0" w:color="000000"/></w:tcBorders></w:tcPr><w:p w:rsidR="0018722C"><w:pPr><w:widowControl w:val="0"/><w:snapToGrid w:val="1"/><w:spacing w:beforeLines="0" w:afterLines="0" w:after="0" w:line="237" w:lineRule="auto" w:before="64"/><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-0.181</w:t></w:r><w:r><w:rPr><w:kern w:val="2"/><w:szCs w:val="22"/><w:rFonts w:cstheme="minorBidi" w:ascii="宋体" w:hAnsi="宋体" w:eastAsia="宋体" w:cs="宋体"/><w:position w:val="9"/><w:sz w:val="9"/></w:rPr><w:t>* </w:t></w:r><w:r><w:rPr><w:kern w:val="2"/><w:szCs w:val="22"/><w:rFonts w:cstheme="minorBidi" w:ascii="宋体" w:hAnsi="宋体" w:eastAsia="宋体" w:cs="宋体"/><w:sz w:val="18"/></w:rPr><w:t>(0.106)</w:t></w:r></w:p></w:tc><w:tc><w:tcPr><w:tcW w:w="1534" w:type="dxa"/><w:tcBorders><w:left w:val="single" w:sz="4" w:space="0" w:color="000000"/></w:tcBorders></w:tcPr><w:p w:rsidR="0018722C"><w:pPr><w:widowControl w:val="0"/><w:snapToGrid w:val="1"/><w:spacing w:beforeLines="0" w:afterLines="0" w:after="0" w:line="237" w:lineRule="auto" w:before="64"/><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-0.180</w:t></w:r><w:r><w:rPr><w:kern w:val="2"/><w:szCs w:val="22"/><w:rFonts w:cstheme="minorBidi" w:ascii="宋体" w:hAnsi="宋体" w:eastAsia="宋体" w:cs="宋体"/><w:position w:val="9"/><w:sz w:val="9"/></w:rPr><w:t>* </w:t></w:r><w:r><w:rPr><w:kern w:val="2"/><w:szCs w:val="22"/><w:rFonts w:cstheme="minorBidi" w:ascii="宋体" w:hAnsi="宋体" w:eastAsia="宋体" w:cs="宋体"/><w:sz w:val="18"/></w:rPr><w:t>(0.106)</w:t></w:r></w:p></w:tc></w:tr><w:tr><w:trPr><w:trHeight w:val="580" w:hRule="atLeast"/></w:trPr><w:tc><w:tcPr><w:tcW w:w="2362"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771"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563" w:rightChars="0" w:right="52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-2.259</w:t></w:r><w:r><w:rPr><w:kern w:val="2"/><w:szCs w:val="22"/><w:rFonts w:cstheme="minorBidi" w:ascii="宋体" w:hAnsi="宋体" w:eastAsia="宋体" w:cs="宋体"/><w:position w:val="9"/><w:sz w:val="9"/></w:rPr><w:t>*** </w:t></w:r><w:r><w:rPr><w:kern w:val="2"/><w:szCs w:val="22"/><w:rFonts w:cstheme="minorBidi" w:ascii="宋体" w:hAnsi="宋体" w:eastAsia="宋体" w:cs="宋体"/><w:sz w:val="18"/></w:rPr><w:t>(0.195)</w:t></w:r></w:p></w:tc><w:tc><w:tcPr><w:tcW w:w="153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6" w:rightChars="0" w:right="40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-2.261</w:t></w:r><w:r><w:rPr><w:kern w:val="2"/><w:szCs w:val="22"/><w:rFonts w:cstheme="minorBidi" w:ascii="宋体" w:hAnsi="宋体" w:eastAsia="宋体" w:cs="宋体"/><w:position w:val="9"/><w:sz w:val="9"/></w:rPr><w:t>*** </w:t></w:r><w:r><w:rPr><w:kern w:val="2"/><w:szCs w:val="22"/><w:rFonts w:cstheme="minorBidi" w:ascii="宋体" w:hAnsi="宋体" w:eastAsia="宋体" w:cs="宋体"/><w:sz w:val="18"/></w:rPr><w:t>(0.195)</w:t></w:r></w:p></w:tc><w:tc><w:tcPr><w:tcW w:w="1537"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6" w:rightChars="0" w:right="408"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-2.278</w:t></w:r><w:r><w:rPr><w:kern w:val="2"/><w:szCs w:val="22"/><w:rFonts w:cstheme="minorBidi" w:ascii="宋体" w:hAnsi="宋体" w:eastAsia="宋体" w:cs="宋体"/><w:position w:val="9"/><w:sz w:val="9"/></w:rPr><w:t>*** </w:t></w:r><w:r><w:rPr><w:kern w:val="2"/><w:szCs w:val="22"/><w:rFonts w:cstheme="minorBidi" w:ascii="宋体" w:hAnsi="宋体" w:eastAsia="宋体" w:cs="宋体"/><w:sz w:val="18"/></w:rPr><w:t>(0.207)</w:t></w:r></w:p></w:tc><w:tc><w:tcPr><w:tcW w:w="1534" w:type="dxa"/><w:tcBorders><w:left w:val="single" w:sz="4" w:space="0" w:color="000000"/></w:tcBorders></w:tcPr><w:p w:rsidR="0018722C"><w:pPr><w:widowControl w:val="0"/><w:snapToGrid w:val="1"/><w:spacing w:beforeLines="0" w:afterLines="0" w:after="0" w:line="235" w:lineRule="auto" w:before="43"/><w:ind w:firstLineChars="0" w:firstLine="0" w:leftChars="0" w:left="446" w:rightChars="0" w:right="410"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-2.286</w:t></w:r><w:r><w:rPr><w:kern w:val="2"/><w:szCs w:val="22"/><w:rFonts w:cstheme="minorBidi" w:ascii="宋体" w:hAnsi="宋体" w:eastAsia="宋体" w:cs="宋体"/><w:position w:val="9"/><w:sz w:val="9"/></w:rPr><w:t>*** </w:t></w:r><w:r><w:rPr><w:kern w:val="2"/><w:szCs w:val="22"/><w:rFonts w:cstheme="minorBidi" w:ascii="宋体" w:hAnsi="宋体" w:eastAsia="宋体" w:cs="宋体"/><w:sz w:val="18"/></w:rPr><w:t>(0.206)</w:t></w:r></w:p></w:tc></w:tr><w:tr><w:trPr><w:trHeight w:val="600" w:hRule="atLeast"/></w:trPr><w:tc><w:tcPr><w:tcW w:w="2362" w:type="dxa"/><w:tcBorders><w:right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642" w:rightChars="0" w:right="62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771" w:type="dxa"/><w:tcBorders><w:left w:val="single" w:sz="4" w:space="0" w:color="000000"/><w:right w:val="single" w:sz="4" w:space="0" w:color="000000"/></w:tcBorders></w:tcPr><w:p w:rsidR="0018722C"><w:pPr><w:widowControl w:val="0"/><w:snapToGrid w:val="1"/><w:spacing w:beforeLines="0" w:afterLines="0" w:after="0" w:line="235" w:lineRule="auto" w:before="52"/><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534" w:type="dxa"/><w:tcBorders><w:left w:val="single" w:sz="4" w:space="0" w:color="000000"/><w:right w:val="single" w:sz="4" w:space="0" w:color="000000"/></w:tcBorders></w:tcPr><w:p w:rsidR="0018722C"><w:pPr><w:widowControl w:val="0"/><w:snapToGrid w:val="1"/><w:spacing w:beforeLines="0" w:afterLines="0" w:after="0" w:line="235" w:lineRule="auto" w:before="52"/><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537" w:type="dxa"/><w:tcBorders><w:left w:val="single" w:sz="4" w:space="0" w:color="000000"/><w:right w:val="single" w:sz="4" w:space="0" w:color="000000"/></w:tcBorders></w:tcPr><w:p w:rsidR="0018722C"><w:pPr><w:widowControl w:val="0"/><w:snapToGrid w:val="1"/><w:spacing w:beforeLines="0" w:afterLines="0" w:after="0" w:line="235" w:lineRule="auto" w:before="52"/><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534" w:type="dxa"/><w:tcBorders><w:left w:val="single" w:sz="4" w:space="0" w:color="000000"/></w:tcBorders></w:tcPr><w:p w:rsidR="0018722C"><w:pPr><w:widowControl w:val="0"/><w:snapToGrid w:val="1"/><w:spacing w:beforeLines="0" w:afterLines="0" w:after="0" w:line="235" w:lineRule="auto" w:before="52"/><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r><w:tr><w:trPr><w:trHeight w:val="580" w:hRule="atLeast"/></w:trPr><w:tc><w:tcPr><w:tcW w:w="2362" w:type="dxa"/><w:tcBorders><w:right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Muti</w:t></w:r></w:p></w:tc><w:tc><w:tcPr><w:tcW w:w="1771" w:type="dxa"/><w:tcBorders><w:left w:val="single" w:sz="4" w:space="0" w:color="000000"/><w:right w:val="single" w:sz="4" w:space="0" w:color="000000"/></w:tcBorders></w:tcPr><w:p w:rsidR="0018722C"><w:pPr><w:widowControl w:val="0"/><w:snapToGrid w:val="1"/><w:spacing w:beforeLines="0" w:afterLines="0" w:after="0" w:line="235" w:lineRule="auto" w:before="52"/><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0.666</w:t></w:r><w:r><w:rPr><w:kern w:val="2"/><w:szCs w:val="22"/><w:rFonts w:cstheme="minorBidi" w:ascii="宋体" w:hAnsi="宋体" w:eastAsia="宋体" w:cs="宋体"/><w:position w:val="9"/><w:sz w:val="9"/></w:rPr><w:t>*** </w:t></w:r><w:r><w:rPr><w:kern w:val="2"/><w:szCs w:val="22"/><w:rFonts w:cstheme="minorBidi" w:ascii="宋体" w:hAnsi="宋体" w:eastAsia="宋体" w:cs="宋体"/><w:sz w:val="18"/></w:rPr><w:t>(0.105)</w:t></w:r></w:p></w:tc><w:tc><w:tcPr><w:tcW w:w="1534" w:type="dxa"/><w:tcBorders><w:left w:val="single" w:sz="4" w:space="0" w:color="000000"/><w:right w:val="single" w:sz="4" w:space="0" w:color="000000"/></w:tcBorders></w:tcPr><w:p w:rsidR="0018722C"><w:pPr><w:widowControl w:val="0"/><w:snapToGrid w:val="1"/><w:spacing w:beforeLines="0" w:afterLines="0" w:after="0" w:line="235" w:lineRule="auto" w:before="52"/><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0.667</w:t></w:r><w:r><w:rPr><w:kern w:val="2"/><w:szCs w:val="22"/><w:rFonts w:cstheme="minorBidi" w:ascii="宋体" w:hAnsi="宋体" w:eastAsia="宋体" w:cs="宋体"/><w:position w:val="9"/><w:sz w:val="9"/></w:rPr><w:t>*** </w:t></w:r><w:r><w:rPr><w:kern w:val="2"/><w:szCs w:val="22"/><w:rFonts w:cstheme="minorBidi" w:ascii="宋体" w:hAnsi="宋体" w:eastAsia="宋体" w:cs="宋体"/><w:sz w:val="18"/></w:rPr><w:t>(0.105)</w:t></w:r></w:p></w:tc><w:tc><w:tcPr><w:tcW w:w="1537" w:type="dxa"/><w:tcBorders><w:left w:val="single" w:sz="4" w:space="0" w:color="000000"/><w:right w:val="single" w:sz="4" w:space="0" w:color="000000"/></w:tcBorders></w:tcPr><w:p w:rsidR="0018722C"><w:pPr><w:widowControl w:val="0"/><w:snapToGrid w:val="1"/><w:spacing w:beforeLines="0" w:afterLines="0" w:after="0" w:line="235" w:lineRule="auto" w:before="52"/><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0.680</w:t></w:r><w:r><w:rPr><w:kern w:val="2"/><w:szCs w:val="22"/><w:rFonts w:cstheme="minorBidi" w:ascii="宋体" w:hAnsi="宋体" w:eastAsia="宋体" w:cs="宋体"/><w:position w:val="9"/><w:sz w:val="9"/></w:rPr><w:t>*** </w:t></w:r><w:r><w:rPr><w:kern w:val="2"/><w:szCs w:val="22"/><w:rFonts w:cstheme="minorBidi" w:ascii="宋体" w:hAnsi="宋体" w:eastAsia="宋体" w:cs="宋体"/><w:sz w:val="18"/></w:rPr><w:t>(0.104)</w:t></w:r></w:p></w:tc><w:tc><w:tcPr><w:tcW w:w="1534" w:type="dxa"/><w:tcBorders><w:left w:val="single" w:sz="4" w:space="0" w:color="000000"/></w:tcBorders></w:tcPr><w:p w:rsidR="0018722C"><w:pPr><w:widowControl w:val="0"/><w:snapToGrid w:val="1"/><w:spacing w:beforeLines="0" w:afterLines="0" w:after="0" w:line="235" w:lineRule="auto" w:before="52"/><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0.681</w:t></w:r><w:r><w:rPr><w:kern w:val="2"/><w:szCs w:val="22"/><w:rFonts w:cstheme="minorBidi" w:ascii="宋体" w:hAnsi="宋体" w:eastAsia="宋体" w:cs="宋体"/><w:position w:val="9"/><w:sz w:val="9"/></w:rPr><w:t>*** </w:t></w:r><w:r><w:rPr><w:kern w:val="2"/><w:szCs w:val="22"/><w:rFonts w:cstheme="minorBidi" w:ascii="宋体" w:hAnsi="宋体" w:eastAsia="宋体" w:cs="宋体"/><w:sz w:val="18"/></w:rPr><w:t>(0.104)</w:t></w:r></w:p></w:tc></w:tr><w:tr><w:trPr><w:trHeight w:val="580" w:hRule="atLeast"/></w:trPr><w:tc><w:tcPr><w:tcW w:w="2362"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1771" w:type="dxa"/><w:tcBorders><w:left w:val="single" w:sz="4" w:space="0" w:color="000000"/><w:right w:val="single" w:sz="4" w:space="0" w:color="000000"/></w:tcBorders></w:tcPr><w:p w:rsidR="0018722C"><w:pPr><w:widowControl w:val="0"/><w:snapToGrid w:val="1"/><w:spacing w:beforeLines="0" w:afterLines="0" w:after="0" w:line="235" w:lineRule="auto" w:before="43"/><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1.022</w:t></w:r><w:r><w:rPr><w:kern w:val="2"/><w:szCs w:val="22"/><w:rFonts w:cstheme="minorBidi" w:ascii="宋体" w:hAnsi="宋体" w:eastAsia="宋体" w:cs="宋体"/><w:position w:val="9"/><w:sz w:val="9"/></w:rPr><w:t>*** </w:t></w:r><w:r><w:rPr><w:kern w:val="2"/><w:szCs w:val="22"/><w:rFonts w:cstheme="minorBidi" w:ascii="宋体" w:hAnsi="宋体" w:eastAsia="宋体" w:cs="宋体"/><w:sz w:val="18"/></w:rPr><w:t>(0.107)</w:t></w:r></w:p></w:tc><w:tc><w:tcPr><w:tcW w:w="1534" w:type="dxa"/><w:tcBorders><w:left w:val="single" w:sz="4" w:space="0" w:color="000000"/><w:right w:val="single" w:sz="4" w:space="0" w:color="000000"/></w:tcBorders></w:tcPr><w:p w:rsidR="0018722C"><w:pPr><w:widowControl w:val="0"/><w:snapToGrid w:val="1"/><w:spacing w:beforeLines="0" w:afterLines="0" w:after="0" w:line="235" w:lineRule="auto" w:before="43"/><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1.019</w:t></w:r><w:r><w:rPr><w:kern w:val="2"/><w:szCs w:val="22"/><w:rFonts w:cstheme="minorBidi" w:ascii="宋体" w:hAnsi="宋体" w:eastAsia="宋体" w:cs="宋体"/><w:position w:val="9"/><w:sz w:val="9"/></w:rPr><w:t>*** </w:t></w:r><w:r><w:rPr><w:kern w:val="2"/><w:szCs w:val="22"/><w:rFonts w:cstheme="minorBidi" w:ascii="宋体" w:hAnsi="宋体" w:eastAsia="宋体" w:cs="宋体"/><w:sz w:val="18"/></w:rPr><w:t>(0.107)</w:t></w:r></w:p></w:tc><w:tc><w:tcPr><w:tcW w:w="1537" w:type="dxa"/><w:tcBorders><w:left w:val="single" w:sz="4" w:space="0" w:color="000000"/><w:right w:val="single" w:sz="4" w:space="0" w:color="000000"/></w:tcBorders></w:tcPr><w:p w:rsidR="0018722C"><w:pPr><w:widowControl w:val="0"/><w:snapToGrid w:val="1"/><w:spacing w:beforeLines="0" w:afterLines="0" w:after="0" w:line="235" w:lineRule="auto" w:before="43"/><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0.815</w:t></w:r><w:r><w:rPr><w:kern w:val="2"/><w:szCs w:val="22"/><w:rFonts w:cstheme="minorBidi" w:ascii="宋体" w:hAnsi="宋体" w:eastAsia="宋体" w:cs="宋体"/><w:position w:val="9"/><w:sz w:val="9"/></w:rPr><w:t>*** </w:t></w:r><w:r><w:rPr><w:kern w:val="2"/><w:szCs w:val="22"/><w:rFonts w:cstheme="minorBidi" w:ascii="宋体" w:hAnsi="宋体" w:eastAsia="宋体" w:cs="宋体"/><w:sz w:val="18"/></w:rPr><w:t>(0.100)</w:t></w:r></w:p></w:tc><w:tc><w:tcPr><w:tcW w:w="1534" w:type="dxa"/><w:tcBorders><w:left w:val="single" w:sz="4" w:space="0" w:color="000000"/></w:tcBorders></w:tcPr><w:p w:rsidR="0018722C"><w:pPr><w:widowControl w:val="0"/><w:snapToGrid w:val="1"/><w:spacing w:beforeLines="0" w:afterLines="0" w:after="0" w:line="235" w:lineRule="auto" w:before="43"/><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0.807</w:t></w:r><w:r><w:rPr><w:kern w:val="2"/><w:szCs w:val="22"/><w:rFonts w:cstheme="minorBidi" w:ascii="宋体" w:hAnsi="宋体" w:eastAsia="宋体" w:cs="宋体"/><w:position w:val="9"/><w:sz w:val="9"/></w:rPr><w:t>*** </w:t></w:r><w:r><w:rPr><w:kern w:val="2"/><w:szCs w:val="22"/><w:rFonts w:cstheme="minorBidi" w:ascii="宋体" w:hAnsi="宋体" w:eastAsia="宋体" w:cs="宋体"/><w:sz w:val="18"/></w:rPr><w:t>(0.098)</w:t></w:r></w:p></w:tc></w:tr><w:tr><w:trPr><w:trHeight w:val="580" w:hRule="atLeast"/></w:trPr><w:tc><w:tcPr><w:tcW w:w="2362"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771"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563" w:rightChars="0" w:right="481"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-12.451</w:t></w:r><w:r><w:rPr><w:kern w:val="2"/><w:szCs w:val="22"/><w:rFonts w:cstheme="minorBidi" w:ascii="宋体" w:hAnsi="宋体" w:eastAsia="宋体" w:cs="宋体"/><w:position w:val="9"/><w:sz w:val="9"/></w:rPr><w:t>*** </w:t></w:r><w:r><w:rPr><w:kern w:val="2"/><w:szCs w:val="22"/><w:rFonts w:cstheme="minorBidi" w:ascii="宋体" w:hAnsi="宋体" w:eastAsia="宋体" w:cs="宋体"/><w:sz w:val="18"/></w:rPr><w:t>(0.298)</w:t></w:r></w:p></w:tc><w:tc><w:tcPr><w:tcW w:w="153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6" w:rightChars="0" w:right="361"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-12.449</w:t></w:r><w:r><w:rPr><w:kern w:val="2"/><w:szCs w:val="22"/><w:rFonts w:cstheme="minorBidi" w:ascii="宋体" w:hAnsi="宋体" w:eastAsia="宋体" w:cs="宋体"/><w:position w:val="9"/><w:sz w:val="9"/></w:rPr><w:t>*** </w:t></w:r><w:r><w:rPr><w:kern w:val="2"/><w:szCs w:val="22"/><w:rFonts w:cstheme="minorBidi" w:ascii="宋体" w:hAnsi="宋体" w:eastAsia="宋体" w:cs="宋体"/><w:sz w:val="18"/></w:rPr><w:t>(0.298)</w:t></w:r></w:p></w:tc><w:tc><w:tcPr><w:tcW w:w="1537"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6" w:rightChars="0" w:right="364"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-11.544</w:t></w:r><w:r><w:rPr><w:kern w:val="2"/><w:szCs w:val="22"/><w:rFonts w:cstheme="minorBidi" w:ascii="宋体" w:hAnsi="宋体" w:eastAsia="宋体" w:cs="宋体"/><w:position w:val="9"/><w:sz w:val="9"/></w:rPr><w:t>*** </w:t></w:r><w:r><w:rPr><w:kern w:val="2"/><w:szCs w:val="22"/><w:rFonts w:cstheme="minorBidi" w:ascii="宋体" w:hAnsi="宋体" w:eastAsia="宋体" w:cs="宋体"/><w:sz w:val="18"/></w:rPr><w:t>(0.274)</w:t></w:r></w:p></w:tc><w:tc><w:tcPr><w:tcW w:w="1534" w:type="dxa"/><w:tcBorders><w:left w:val="single" w:sz="4" w:space="0" w:color="000000"/></w:tcBorders></w:tcPr><w:p w:rsidR="0018722C"><w:pPr><w:widowControl w:val="0"/><w:snapToGrid w:val="1"/><w:spacing w:beforeLines="0" w:afterLines="0" w:after="0" w:line="235" w:lineRule="auto" w:before="43"/><w:ind w:firstLineChars="0" w:firstLine="0" w:leftChars="0" w:left="446" w:rightChars="0" w:right="366"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-11.541</w:t></w:r><w:r><w:rPr><w:kern w:val="2"/><w:szCs w:val="22"/><w:rFonts w:cstheme="minorBidi" w:ascii="宋体" w:hAnsi="宋体" w:eastAsia="宋体" w:cs="宋体"/><w:position w:val="9"/><w:sz w:val="9"/></w:rPr><w:t>*** </w:t></w:r><w:r><w:rPr><w:kern w:val="2"/><w:szCs w:val="22"/><w:rFonts w:cstheme="minorBidi" w:ascii="宋体" w:hAnsi="宋体" w:eastAsia="宋体" w:cs="宋体"/><w:sz w:val="18"/></w:rPr><w:t>(0.274)</w:t></w:r></w:p></w:tc></w:tr><w:tr><w:trPr><w:trHeight w:val="320" w:hRule="atLeast"/></w:trPr><w:tc><w:tcPr><w:tcW w:w="2362" w:type="dxa"/><w:tcBorders><w:right w:val="single" w:sz="4" w:space="0" w:color="000000"/></w:tcBorders></w:tcPr><w:p w:rsidR="0018722C"><w:pPr><w:widowControl w:val="0"/><w:snapToGrid w:val="1"/><w:spacing w:beforeLines="0" w:afterLines="0" w:lineRule="auto" w:line="240" w:after="0" w:before="72"/><w:ind w:firstLineChars="0" w:firstLine="0" w:leftChars="0" w:left="642" w:rightChars="0" w:right="621"/><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771" w:type="dxa"/><w:tcBorders><w:left w:val="single" w:sz="4" w:space="0" w:color="000000"/><w:right w:val="single" w:sz="4" w:space="0" w:color="000000"/></w:tcBorders></w:tcPr><w:p w:rsidR="0018722C"><w:pPr><w:widowControl w:val="0"/><w:snapToGrid w:val="1"/><w:spacing w:beforeLines="0" w:afterLines="0" w:lineRule="auto" w:line="240" w:after="0" w:before="58"/><w:ind w:firstLineChars="0" w:firstLine="0" w:leftChars="0" w:left="500" w:rightChars="0" w:right="50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6220.268</w:t></w:r></w:p></w:tc><w:tc><w:tcPr><w:tcW w:w="1534" w:type="dxa"/><w:tcBorders><w:left w:val="single" w:sz="4" w:space="0" w:color="000000"/><w:right w:val="single" w:sz="4" w:space="0" w:color="000000"/></w:tcBorders></w:tcPr><w:p w:rsidR="0018722C"><w:pPr><w:widowControl w:val="0"/><w:snapToGrid w:val="1"/><w:spacing w:beforeLines="0" w:afterLines="0" w:lineRule="auto" w:line="240" w:after="0" w:before="58"/><w:ind w:firstLineChars="0" w:firstLine="0" w:leftChars="0" w:left="383" w:rightChars="0" w:right="38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6233.688</w:t></w:r></w:p></w:tc><w:tc><w:tcPr><w:tcW w:w="1537" w:type="dxa"/><w:tcBorders><w:left w:val="single" w:sz="4" w:space="0" w:color="000000"/><w:right w:val="single" w:sz="4" w:space="0" w:color="000000"/></w:tcBorders></w:tcPr><w:p w:rsidR="0018722C"><w:pPr><w:widowControl w:val="0"/><w:snapToGrid w:val="1"/><w:spacing w:beforeLines="0" w:afterLines="0" w:lineRule="auto" w:line="240" w:after="0" w:before="58"/><w:ind w:firstLineChars="0" w:firstLine="0" w:leftChars="0" w:left="383" w:rightChars="0" w:right="38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5833.036</w:t></w:r></w:p></w:tc><w:tc><w:tcPr><w:tcW w:w="1534" w:type="dxa"/><w:tcBorders><w:left w:val="single" w:sz="4" w:space="0" w:color="000000"/></w:tcBorders></w:tcPr><w:p w:rsidR="0018722C"><w:pPr><w:widowControl w:val="0"/><w:snapToGrid w:val="1"/><w:spacing w:beforeLines="0" w:afterLines="0" w:lineRule="auto" w:line="240" w:after="0" w:before="58"/><w:ind w:firstLineChars="0" w:firstLine="0" w:leftChars="0" w:left="382" w:rightChars="0" w:right="38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5907.549</w:t></w:r></w:p></w:tc></w:tr><w:tr><w:trPr><w:trHeight w:val="260" w:hRule="atLeast"/></w:trPr><w:tc><w:tcPr><w:tcW w:w="2362"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771"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500" w:rightChars="0" w:right="50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534"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381" w:rightChars="0" w:right="38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537"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383" w:rightChars="0" w:right="38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534" w:type="dxa"/><w:tcBorders><w:left w:val="single" w:sz="4" w:space="0" w:color="000000"/><w:bottom w:val="single" w:sz="4" w:space="0" w:color="000000"/></w:tcBorders></w:tcPr><w:p w:rsidR="0018722C"><w:pPr><w:widowControl w:val="0"/><w:snapToGrid w:val="1"/><w:spacing w:beforeLines="0" w:afterLines="0" w:before="0" w:after="0" w:line="224" w:lineRule="exact"/><w:ind w:firstLineChars="0" w:firstLine="0" w:leftChars="0" w:left="382" w:rightChars="0" w:right="3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4.5</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标准误差已经按企业聚类和异方差加以处理和调整，产业、区域、产权、年份效应已经控制。</w:t></w:r></w:p><w:p w:rsidR="0018722C"><w:pPr><w:topLinePunct/></w:pPr><w:r><w:t></w:t></w:r><w:r><w:t>表</w:t></w:r><w:r><w:t>4</w:t></w:r><w:r><w:t>.</w:t></w:r><w:r><w:t>6</w:t></w:r><w:r></w:r><w:r w:rsidR="001852F3"><w:t xml:space="preserve">报告了政府补贴对于不同制度环境类型的企业专利产出的影响。第</w:t></w:r><w:r><w:t>2</w:t></w:r><w:r w:rsidR="001852F3"><w:t xml:space="preserve">列中，Subsidy×Sme</w:t></w:r><w:r></w:r><w:r w:rsidR="001852F3"><w:t xml:space="preserve">的系数为</w:t></w:r><w:r><w:t>0</w:t></w:r><w:r><w:t>.</w:t></w:r><w:r><w:t>123，</w:t></w:r><w:r><w:t>在</w:t></w:r><w:r><w:t>5%的水平上显著为正，表明政府补贴对于中小企业专利活动的正面作用更加显著。第</w:t></w:r><w:r w:rsidR="001852F3"><w:t xml:space="preserve">4</w:t></w:r><w:r></w:r><w:r w:rsidR="001852F3"><w:t xml:space="preserve">列中，</w:t></w:r><w:r><w:t>Subsidy×Tax</w:t></w:r><w:r></w:r><w:r w:rsidR="001852F3"><w:t xml:space="preserve">的系数为</w:t></w:r><w:r><w:t>0.079</w:t></w:r><w:r><w:t>，在</w:t></w:r><w:r><w:t>5%</w:t></w:r><w:r><w:t>的水平上显著为正，表明对于所在地区税收负担较重的企业而言，政</w:t></w:r><w:r><w:t>府补贴对于企业专利活动的正面作用更加显著，这意味着政府补贴缓解了企业较重的税收负担，促进了企业专利产出。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53"/><w:gridCol w:w="1528"/><w:gridCol w:w="1528"/><w:gridCol w:w="1612"/><w:gridCol w:w="1611"/></w:tblGrid><w:tr><w:trPr><w:trHeight w:val="260" w:hRule="atLeast"/></w:trPr><w:tc><w:tcPr><w:tcW w:w="2453"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279" w:type="dxa"/><w:gridSpan w:val="4"/><w:tcBorders><w:top w:val="single" w:sz="4" w:space="0" w:color="000000"/><w:left w:val="single" w:sz="4" w:space="0" w:color="000000"/><w:bottom w:val="single" w:sz="4" w:space="0" w:color="000000"/></w:tcBorders></w:tcPr><w:p w:rsidR="0018722C"><w:pPr><w:widowControl w:val="0"/><w:snapToGrid w:val="1"/><w:spacing w:beforeLines="0" w:afterLines="0" w:before="0" w:after="0" w:line="251" w:lineRule="exact"/><w:ind w:firstLineChars="0" w:firstLine="0" w:leftChars="0" w:left="2378" w:rightChars="0" w:right="2379"/><w:jc w:val="center"/><w:autoSpaceDE w:val="0"/><w:autoSpaceDN w:val="0"/><w:pBdr><w:bottom w:val="none" w:sz="0" w:space="0" w:color="auto"/></w:pBdr><w:rPr><w:kern w:val="2"/><w:sz w:val="12"/><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r><w:rPr><w:kern w:val="2"/><w:szCs w:val="22"/><w:rFonts w:ascii="Times New Roman" w:eastAsia="Times New Roman" w:cstheme="minorBidi" w:hAnsi="宋体" w:cs="宋体"/><w:b/><w:w w:val="95"/><w:position w:val="-2"/><w:sz w:val="12"/></w:rPr><w:t>0</w:t></w:r></w:p></w:tc></w:tr><w:tr><w:trPr><w:trHeight w:val="260" w:hRule="atLeast"/></w:trPr><w:tc><w:tcPr><w:tcW w:w="2453" w:type="dxa"/><w:vMerge/><w:tcBorders><w:top w:val="nil"/><w:bottom w:val="single" w:sz="4" w:space="0" w:color="000000"/><w:right w:val="single" w:sz="4" w:space="0" w:color="000000"/></w:tcBorders></w:tcPr><w:p w:rsidR="0018722C"><w:pPr><w:rPr><w:sz w:val="2"/><w:szCs w:val="2"/></w:rPr></w:pPr></w:p></w:tc><w:tc><w:tcPr><w:tcW w:w="152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379" w:rightChars="0" w:right="37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52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379" w:rightChars="0" w:right="37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612"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420" w:rightChars="0" w:right="42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611" w:type="dxa"/><w:tcBorders><w:top w:val="single" w:sz="4" w:space="0" w:color="000000"/><w:left w:val="single" w:sz="4" w:space="0" w:color="000000"/><w:bottom w:val="single" w:sz="4" w:space="0" w:color="000000"/></w:tcBorders></w:tcPr><w:p w:rsidR="0018722C"><w:pPr><w:widowControl w:val="0"/><w:snapToGrid w:val="1"/><w:spacing w:beforeLines="0" w:afterLines="0" w:before="0" w:after="0" w:line="222" w:lineRule="exact"/><w:ind w:firstLineChars="0" w:firstLine="0" w:leftChars="0" w:left="422" w:rightChars="0" w:right="42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r><w:tr><w:trPr><w:trHeight w:val="500" w:hRule="atLeast"/></w:trPr><w:tc><w:tcPr><w:tcW w:w="2453" w:type="dxa"/><w:tcBorders><w:top w:val="single" w:sz="4" w:space="0" w:color="000000"/><w:right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Subsidy</w:t></w:r></w:p></w:tc><w:tc><w:tcPr><w:tcW w:w="1528" w:type="dxa"/><w:tcBorders><w:top w:val="single" w:sz="4" w:space="0" w:color="000000"/><w:left w:val="single" w:sz="4" w:space="0" w:color="000000"/><w:right w:val="single" w:sz="4" w:space="0" w:color="000000"/></w:tcBorders></w:tcPr><w:p w:rsidR="0018722C"><w:pPr><w:widowControl w:val="0"/><w:snapToGrid w:val="1"/><w:spacing w:beforeLines="0" w:afterLines="0" w:before="0" w:after="0" w:line="205" w:lineRule="exact"/><w:ind w:rightChars="0" w:right="0" w:leftChars="0" w:left="444" w:firstLineChars="0" w:firstLine="21"/><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0.074</w:t></w:r><w:r><w:rPr><w:kern w:val="2"/><w:szCs w:val="22"/><w:rFonts w:cstheme="minorBidi" w:ascii="宋体" w:hAnsi="宋体" w:eastAsia="宋体" w:cs="宋体"/><w:position w:val="9"/><w:sz w:val="9"/></w:rPr><w:t>***</w:t></w:r></w:p><w:p w:rsidR="0018722C"><w:pPr><w:widowControl w:val="0"/><w:snapToGrid w:val="1"/><w:spacing w:beforeLines="0" w:afterLines="0" w:before="0" w:after="0" w:line="233" w:lineRule="exact"/><w:ind w:firstLineChars="0" w:firstLine="0" w:rightChars="0" w:right="0" w:leftChars="0" w:left="44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(0.015)</w:t></w:r></w:p></w:tc><w:tc><w:tcPr><w:tcW w:w="1528" w:type="dxa"/><w:tcBorders><w:top w:val="single" w:sz="4" w:space="0" w:color="000000"/><w:left w:val="single" w:sz="4" w:space="0" w:color="000000"/><w:right w:val="single" w:sz="4" w:space="0" w:color="000000"/></w:tcBorders></w:tcPr><w:p w:rsidR="0018722C"><w:pPr><w:widowControl w:val="0"/><w:snapToGrid w:val="1"/><w:spacing w:beforeLines="0" w:afterLines="0" w:before="0" w:after="0" w:line="205" w:lineRule="exact"/><w:ind w:firstLineChars="0" w:firstLine="0" w:rightChars="0" w:right="0" w:leftChars="0" w:left="490"/><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-0.043</w:t></w:r></w:p><w:p w:rsidR="0018722C"><w:pPr><w:widowControl w:val="0"/><w:snapToGrid w:val="1"/><w:spacing w:beforeLines="0" w:afterLines="0" w:before="0" w:after="0" w:line="233" w:lineRule="exact"/><w:ind w:firstLineChars="0" w:firstLine="0" w:rightChars="0" w:right="0" w:leftChars="0" w:left="44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(0.051)</w:t></w:r></w:p></w:tc><w:tc><w:tcPr><w:tcW w:w="1612" w:type="dxa"/><w:tcBorders><w:top w:val="single" w:sz="4" w:space="0" w:color="000000"/><w:left w:val="single" w:sz="4" w:space="0" w:color="000000"/><w:right w:val="single" w:sz="4" w:space="0" w:color="000000"/></w:tcBorders></w:tcPr><w:p w:rsidR="0018722C"><w:pPr><w:widowControl w:val="0"/><w:snapToGrid w:val="1"/><w:spacing w:beforeLines="0" w:afterLines="0" w:before="0" w:after="0" w:line="205" w:lineRule="exact"/><w:ind w:rightChars="0" w:right="0" w:leftChars="0" w:left="484"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0.084</w:t></w:r><w:r><w:rPr><w:kern w:val="2"/><w:szCs w:val="22"/><w:rFonts w:cstheme="minorBidi" w:ascii="宋体" w:hAnsi="宋体" w:eastAsia="宋体" w:cs="宋体"/><w:position w:val="9"/><w:sz w:val="9"/></w:rPr><w:t>***</w:t></w:r></w:p><w:p w:rsidR="0018722C"><w:pPr><w:widowControl w:val="0"/><w:snapToGrid w:val="1"/><w:spacing w:beforeLines="0" w:afterLines="0" w:before="0" w:after="0" w:line="233" w:lineRule="exact"/><w:ind w:firstLineChars="0" w:firstLine="0" w:rightChars="0" w:right="0" w:leftChars="0" w:left="48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p></w:tc><w:tc><w:tcPr><w:tcW w:w="1611" w:type="dxa"/><w:tcBorders><w:top w:val="single" w:sz="4" w:space="0" w:color="000000"/><w:left w:val="single" w:sz="4" w:space="0" w:color="000000"/></w:tcBorders></w:tcPr><w:p w:rsidR="0018722C"><w:pPr><w:widowControl w:val="0"/><w:snapToGrid w:val="1"/><w:spacing w:beforeLines="0" w:afterLines="0" w:before="0" w:after="0" w:line="205" w:lineRule="exact"/><w:ind w:firstLineChars="0" w:firstLine="0" w:leftChars="0" w:left="423" w:rightChars="0" w:right="4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0.021</w:t></w:r></w:p><w:p w:rsidR="0018722C"><w:pPr><w:widowControl w:val="0"/><w:snapToGrid w:val="1"/><w:spacing w:beforeLines="0" w:afterLines="0" w:before="0" w:after="0" w:line="233" w:lineRule="exact"/><w:ind w:firstLineChars="0" w:firstLine="0" w:leftChars="0" w:left="423" w:rightChars="0" w:right="4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(0.033)</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Sme</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4" w:rightChars="0" w:right="401"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-1.388</w:t></w:r><w:r><w:rPr><w:kern w:val="2"/><w:szCs w:val="22"/><w:rFonts w:cstheme="minorBidi" w:ascii="宋体" w:hAnsi="宋体" w:eastAsia="宋体" w:cs="宋体"/><w:position w:val="9"/><w:sz w:val="9"/></w:rPr><w:t>*** </w:t></w:r><w:r><w:rPr><w:kern w:val="2"/><w:szCs w:val="22"/><w:rFonts w:cstheme="minorBidi" w:ascii="宋体" w:hAnsi="宋体" w:eastAsia="宋体" w:cs="宋体"/><w:sz w:val="18"/></w:rPr><w:t>(0.098)</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5" w:rightChars="0" w:right="400"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-1.421</w:t></w:r><w:r><w:rPr><w:kern w:val="2"/><w:szCs w:val="22"/><w:rFonts w:cstheme="minorBidi" w:ascii="宋体" w:hAnsi="宋体" w:eastAsia="宋体" w:cs="宋体"/><w:position w:val="9"/><w:sz w:val="9"/></w:rPr><w:t>*** </w:t></w:r><w:r><w:rPr><w:kern w:val="2"/><w:szCs w:val="22"/><w:rFonts w:cstheme="minorBidi" w:ascii="宋体" w:hAnsi="宋体" w:eastAsia="宋体" w:cs="宋体"/><w:sz w:val="18"/></w:rPr><w:t>(0.100)</w:t></w:r></w:p></w:tc><w:tc><w:tcPr><w:tcW w:w="1612"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1" w:type="dxa"/><w:tcBorders><w:lef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66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Subsidy×Sme</w:t></w: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4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0.123</w:t></w:r><w:r><w:rPr><w:kern w:val="2"/><w:szCs w:val="22"/><w:rFonts w:cstheme="minorBidi" w:ascii="宋体" w:hAnsi="宋体" w:eastAsia="宋体" w:cs="宋体"/><w:position w:val="9"/><w:sz w:val="9"/></w:rPr><w:t>** </w:t></w:r><w:r><w:rPr><w:kern w:val="2"/><w:szCs w:val="22"/><w:rFonts w:cstheme="minorBidi" w:ascii="宋体" w:hAnsi="宋体" w:eastAsia="宋体" w:cs="宋体"/><w:sz w:val="18"/></w:rPr><w:t>(0.053)</w:t></w:r></w:p></w:tc><w:tc><w:tcPr><w:tcW w:w="1612"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1" w:type="dxa"/><w:tcBorders><w:lef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80" w:hRule="atLeast"/></w:trPr><w:tc><w:tcPr><w:tcW w:w="2453" w:type="dxa"/><w:tcBorders><w:right w:val="single" w:sz="4" w:space="0" w:color="000000"/></w:tcBorders></w:tcPr><w:p w:rsidR="0018722C"><w:pPr><w:widowControl w:val="0"/><w:snapToGrid w:val="1"/><w:spacing w:beforeLines="0" w:afterLines="0" w:lineRule="auto" w:line="240" w:after="0" w:before="161"/><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Tax</w:t></w: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2" w:type="dxa"/><w:tcBorders><w:left w:val="single" w:sz="4" w:space="0" w:color="000000"/><w:right w:val="single" w:sz="4" w:space="0" w:color="000000"/></w:tcBorders></w:tcPr><w:p w:rsidR="0018722C"><w:pPr><w:widowControl w:val="0"/><w:snapToGrid w:val="1"/><w:spacing w:beforeLines="0" w:afterLines="0" w:before="0" w:after="0" w:line="181" w:lineRule="exact"/><w:ind w:firstLineChars="0" w:firstLine="0" w:rightChars="0" w:right="0" w:leftChars="0" w:left="484"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-0.380</w:t></w:r><w:r><w:rPr><w:kern w:val="2"/><w:szCs w:val="22"/><w:rFonts w:cstheme="minorBidi" w:ascii="宋体" w:hAnsi="宋体" w:eastAsia="宋体" w:cs="宋体"/><w:position w:val="9"/><w:sz w:val="9"/></w:rPr><w:t>***</w:t></w:r></w:p><w:p w:rsidR="0018722C"><w:pPr><w:widowControl w:val="0"/><w:snapToGrid w:val="1"/><w:spacing w:beforeLines="0" w:afterLines="0" w:before="0" w:after="0" w:line="233" w:lineRule="exact"/><w:ind w:firstLineChars="0" w:firstLine="0" w:rightChars="0" w:right="0" w:leftChars="0" w:left="48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(0.084)</w:t></w:r></w:p></w:tc><w:tc><w:tcPr><w:tcW w:w="1611" w:type="dxa"/><w:tcBorders><w:left w:val="single" w:sz="4" w:space="0" w:color="000000"/></w:tcBorders></w:tcPr><w:p w:rsidR="0018722C"><w:pPr><w:widowControl w:val="0"/><w:snapToGrid w:val="1"/><w:spacing w:beforeLines="0" w:afterLines="0" w:before="0" w:after="0" w:line="181" w:lineRule="exact"/><w:ind w:firstLineChars="0" w:firstLine="0" w:rightChars="0" w:right="0" w:leftChars="0" w:left="485"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-0.406</w:t></w:r><w:r><w:rPr><w:kern w:val="2"/><w:szCs w:val="22"/><w:rFonts w:cstheme="minorBidi" w:ascii="宋体" w:hAnsi="宋体" w:eastAsia="宋体" w:cs="宋体"/><w:position w:val="9"/><w:sz w:val="9"/></w:rPr><w:t>***</w:t></w:r></w:p><w:p w:rsidR="0018722C"><w:pPr><w:widowControl w:val="0"/><w:snapToGrid w:val="1"/><w:spacing w:beforeLines="0" w:afterLines="0" w:before="0" w:after="0" w:line="233" w:lineRule="exact"/><w:ind w:firstLineChars="0" w:firstLine="0" w:rightChars="0" w:right="0" w:leftChars="0" w:left="48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(0.086)</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16" w:rightChars="0" w:right="704"/><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Subsidy×Tax</w:t></w: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2"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4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0.079</w:t></w:r><w:r><w:rPr><w:kern w:val="2"/><w:szCs w:val="22"/><w:rFonts w:cstheme="minorBidi" w:ascii="宋体" w:hAnsi="宋体" w:eastAsia="宋体" w:cs="宋体"/><w:position w:val="9"/><w:sz w:val="9"/></w:rPr><w:t>** </w:t></w:r><w:r><w:rPr><w:kern w:val="2"/><w:szCs w:val="22"/><w:rFonts w:cstheme="minorBidi" w:ascii="宋体" w:hAnsi="宋体" w:eastAsia="宋体" w:cs="宋体"/><w:sz w:val="18"/></w:rPr><w:t>(0.038)</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0"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1528" w:type="dxa"/><w:tcBorders><w:left w:val="single" w:sz="4" w:space="0" w:color="000000"/><w:right w:val="single" w:sz="4" w:space="0" w:color="000000"/></w:tcBorders></w:tcPr><w:p w:rsidR="0018722C"><w:pPr><w:widowControl w:val="0"/><w:snapToGrid w:val="1"/><w:spacing w:beforeLines="0" w:afterLines="0" w:after="0" w:line="235" w:lineRule="auto" w:before="49"/><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0.677</w:t></w:r><w:r><w:rPr><w:kern w:val="2"/><w:szCs w:val="22"/><w:rFonts w:cstheme="minorBidi" w:ascii="宋体" w:hAnsi="宋体" w:eastAsia="宋体" w:cs="宋体"/><w:position w:val="9"/><w:sz w:val="9"/></w:rPr><w:t>*** </w:t></w:r><w:r><w:rPr><w:kern w:val="2"/><w:szCs w:val="22"/><w:rFonts w:cstheme="minorBidi" w:ascii="宋体" w:hAnsi="宋体" w:eastAsia="宋体" w:cs="宋体"/><w:sz w:val="18"/></w:rPr><w:t>(0.023)</w:t></w:r></w:p></w:tc><w:tc><w:tcPr><w:tcW w:w="1528" w:type="dxa"/><w:tcBorders><w:left w:val="single" w:sz="4" w:space="0" w:color="000000"/><w:right w:val="single" w:sz="4" w:space="0" w:color="000000"/></w:tcBorders></w:tcPr><w:p w:rsidR="0018722C"><w:pPr><w:widowControl w:val="0"/><w:snapToGrid w:val="1"/><w:spacing w:beforeLines="0" w:afterLines="0" w:after="0" w:line="235" w:lineRule="auto" w:before="49"/><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0.676</w:t></w:r><w:r><w:rPr><w:kern w:val="2"/><w:szCs w:val="22"/><w:rFonts w:cstheme="minorBidi" w:ascii="宋体" w:hAnsi="宋体" w:eastAsia="宋体" w:cs="宋体"/><w:position w:val="9"/><w:sz w:val="9"/></w:rPr><w:t>*** </w:t></w:r><w:r><w:rPr><w:kern w:val="2"/><w:szCs w:val="22"/><w:rFonts w:cstheme="minorBidi" w:ascii="宋体" w:hAnsi="宋体" w:eastAsia="宋体" w:cs="宋体"/><w:sz w:val="18"/></w:rPr><w:t>(0.023)</w:t></w:r></w:p></w:tc><w:tc><w:tcPr><w:tcW w:w="1612" w:type="dxa"/><w:tcBorders><w:left w:val="single" w:sz="4" w:space="0" w:color="000000"/><w:right w:val="single" w:sz="4" w:space="0" w:color="000000"/></w:tcBorders></w:tcPr><w:p w:rsidR="0018722C"><w:pPr><w:widowControl w:val="0"/><w:snapToGrid w:val="1"/><w:spacing w:beforeLines="0" w:afterLines="0" w:after="0" w:line="235" w:lineRule="auto" w:before="49"/><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0.689</w:t></w:r><w:r><w:rPr><w:kern w:val="2"/><w:szCs w:val="22"/><w:rFonts w:cstheme="minorBidi" w:ascii="宋体" w:hAnsi="宋体" w:eastAsia="宋体" w:cs="宋体"/><w:position w:val="9"/><w:sz w:val="9"/></w:rPr><w:t>*** </w:t></w:r><w:r><w:rPr><w:kern w:val="2"/><w:szCs w:val="22"/><w:rFonts w:cstheme="minorBidi" w:ascii="宋体" w:hAnsi="宋体" w:eastAsia="宋体" w:cs="宋体"/><w:sz w:val="18"/></w:rPr><w:t>(0.022)</w:t></w:r></w:p></w:tc><w:tc><w:tcPr><w:tcW w:w="1611" w:type="dxa"/><w:tcBorders><w:left w:val="single" w:sz="4" w:space="0" w:color="000000"/></w:tcBorders></w:tcPr><w:p w:rsidR="0018722C"><w:pPr><w:widowControl w:val="0"/><w:snapToGrid w:val="1"/><w:spacing w:beforeLines="0" w:afterLines="0" w:after="0" w:line="235" w:lineRule="auto" w:before="49"/><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0.688</w:t></w:r><w:r><w:rPr><w:kern w:val="2"/><w:szCs w:val="22"/><w:rFonts w:cstheme="minorBidi" w:ascii="宋体" w:hAnsi="宋体" w:eastAsia="宋体" w:cs="宋体"/><w:position w:val="9"/><w:sz w:val="9"/></w:rPr><w:t>*** </w:t></w:r><w:r><w:rPr><w:kern w:val="2"/><w:szCs w:val="22"/><w:rFonts w:cstheme="minorBidi" w:ascii="宋体" w:hAnsi="宋体" w:eastAsia="宋体" w:cs="宋体"/><w:sz w:val="18"/></w:rPr><w:t>(0.022)</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1528" w:type="dxa"/><w:tcBorders><w:left w:val="single" w:sz="4" w:space="0" w:color="000000"/><w:right w:val="single" w:sz="4" w:space="0" w:color="000000"/></w:tcBorders></w:tcPr><w:p w:rsidR="0018722C"><w:pPr><w:widowControl w:val="0"/><w:snapToGrid w:val="1"/><w:spacing w:beforeLines="0" w:afterLines="0" w:after="0" w:line="235" w:lineRule="auto" w:before="48"/><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0.208</w:t></w:r><w:r><w:rPr><w:kern w:val="2"/><w:szCs w:val="22"/><w:rFonts w:cstheme="minorBidi" w:ascii="宋体" w:hAnsi="宋体" w:eastAsia="宋体" w:cs="宋体"/><w:position w:val="9"/><w:sz w:val="9"/></w:rPr><w:t>*** </w:t></w:r><w:r><w:rPr><w:kern w:val="2"/><w:szCs w:val="22"/><w:rFonts w:cstheme="minorBidi" w:ascii="宋体" w:hAnsi="宋体" w:eastAsia="宋体" w:cs="宋体"/><w:sz w:val="18"/></w:rPr><w:t>(0.012)</w:t></w:r></w:p></w:tc><w:tc><w:tcPr><w:tcW w:w="1528" w:type="dxa"/><w:tcBorders><w:left w:val="single" w:sz="4" w:space="0" w:color="000000"/><w:right w:val="single" w:sz="4" w:space="0" w:color="000000"/></w:tcBorders></w:tcPr><w:p w:rsidR="0018722C"><w:pPr><w:widowControl w:val="0"/><w:snapToGrid w:val="1"/><w:spacing w:beforeLines="0" w:afterLines="0" w:after="0" w:line="235" w:lineRule="auto" w:before="48"/><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0.208</w:t></w:r><w:r><w:rPr><w:kern w:val="2"/><w:szCs w:val="22"/><w:rFonts w:cstheme="minorBidi" w:ascii="宋体" w:hAnsi="宋体" w:eastAsia="宋体" w:cs="宋体"/><w:position w:val="9"/><w:sz w:val="9"/></w:rPr><w:t>*** </w:t></w:r><w:r><w:rPr><w:kern w:val="2"/><w:szCs w:val="22"/><w:rFonts w:cstheme="minorBidi" w:ascii="宋体" w:hAnsi="宋体" w:eastAsia="宋体" w:cs="宋体"/><w:sz w:val="18"/></w:rPr><w:t>(0.012)</w:t></w:r></w:p></w:tc><w:tc><w:tcPr><w:tcW w:w="1612" w:type="dxa"/><w:tcBorders><w:left w:val="single" w:sz="4" w:space="0" w:color="000000"/><w:right w:val="single" w:sz="4" w:space="0" w:color="000000"/></w:tcBorders></w:tcPr><w:p w:rsidR="0018722C"><w:pPr><w:widowControl w:val="0"/><w:snapToGrid w:val="1"/><w:spacing w:beforeLines="0" w:afterLines="0" w:after="0" w:line="235" w:lineRule="auto" w:before="48"/><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0.202</w:t></w:r><w:r><w:rPr><w:kern w:val="2"/><w:szCs w:val="22"/><w:rFonts w:cstheme="minorBidi" w:ascii="宋体" w:hAnsi="宋体" w:eastAsia="宋体" w:cs="宋体"/><w:position w:val="9"/><w:sz w:val="9"/></w:rPr><w:t>*** </w:t></w:r><w:r><w:rPr><w:kern w:val="2"/><w:szCs w:val="22"/><w:rFonts w:cstheme="minorBidi" w:ascii="宋体" w:hAnsi="宋体" w:eastAsia="宋体" w:cs="宋体"/><w:sz w:val="18"/></w:rPr><w:t>(0.012)</w:t></w:r></w:p></w:tc><w:tc><w:tcPr><w:tcW w:w="1611" w:type="dxa"/><w:tcBorders><w:left w:val="single" w:sz="4" w:space="0" w:color="000000"/></w:tcBorders></w:tcPr><w:p w:rsidR="0018722C"><w:pPr><w:widowControl w:val="0"/><w:snapToGrid w:val="1"/><w:spacing w:beforeLines="0" w:afterLines="0" w:after="0" w:line="235" w:lineRule="auto" w:before="48"/><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0.202</w:t></w:r><w:r><w:rPr><w:kern w:val="2"/><w:szCs w:val="22"/><w:rFonts w:cstheme="minorBidi" w:ascii="宋体" w:hAnsi="宋体" w:eastAsia="宋体" w:cs="宋体"/><w:position w:val="9"/><w:sz w:val="9"/></w:rPr><w:t>*** </w:t></w:r><w:r><w:rPr><w:kern w:val="2"/><w:szCs w:val="22"/><w:rFonts w:cstheme="minorBidi" w:ascii="宋体" w:hAnsi="宋体" w:eastAsia="宋体" w:cs="宋体"/><w:sz w:val="18"/></w:rPr><w:t>(0.012)</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0.563</w:t></w:r><w:r><w:rPr><w:kern w:val="2"/><w:szCs w:val="22"/><w:rFonts w:cstheme="minorBidi" w:ascii="宋体" w:hAnsi="宋体" w:eastAsia="宋体" w:cs="宋体"/><w:position w:val="9"/><w:sz w:val="9"/></w:rPr><w:t>*** </w:t></w:r><w:r><w:rPr><w:kern w:val="2"/><w:szCs w:val="22"/><w:rFonts w:cstheme="minorBidi" w:ascii="宋体" w:hAnsi="宋体" w:eastAsia="宋体" w:cs="宋体"/><w:sz w:val="18"/></w:rPr><w:t>(0.060)</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0.563</w:t></w:r><w:r><w:rPr><w:kern w:val="2"/><w:szCs w:val="22"/><w:rFonts w:cstheme="minorBidi" w:ascii="宋体" w:hAnsi="宋体" w:eastAsia="宋体" w:cs="宋体"/><w:position w:val="9"/><w:sz w:val="9"/></w:rPr><w:t>*** </w:t></w:r><w:r><w:rPr><w:kern w:val="2"/><w:szCs w:val="22"/><w:rFonts w:cstheme="minorBidi" w:ascii="宋体" w:hAnsi="宋体" w:eastAsia="宋体" w:cs="宋体"/><w:sz w:val="18"/></w:rPr><w:t>(0.060)</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0.652</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0.653</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1528" w:type="dxa"/><w:tcBorders><w:left w:val="single" w:sz="4" w:space="0" w:color="000000"/><w:right w:val="single" w:sz="4" w:space="0" w:color="000000"/></w:tcBorders></w:tcPr><w:p w:rsidR="0018722C"><w:pPr><w:widowControl w:val="0"/><w:snapToGrid w:val="1"/><w:spacing w:beforeLines="0" w:afterLines="0" w:after="0" w:line="237" w:lineRule="auto" w:before="40"/><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0.596</w:t></w:r><w:r><w:rPr><w:kern w:val="2"/><w:szCs w:val="22"/><w:rFonts w:cstheme="minorBidi" w:ascii="宋体" w:hAnsi="宋体" w:eastAsia="宋体" w:cs="宋体"/><w:position w:val="9"/><w:sz w:val="9"/></w:rPr><w:t>*** </w:t></w:r><w:r><w:rPr><w:kern w:val="2"/><w:szCs w:val="22"/><w:rFonts w:cstheme="minorBidi" w:ascii="宋体" w:hAnsi="宋体" w:eastAsia="宋体" w:cs="宋体"/><w:sz w:val="18"/></w:rPr><w:t>(0.031)</w:t></w:r></w:p></w:tc><w:tc><w:tcPr><w:tcW w:w="1528" w:type="dxa"/><w:tcBorders><w:left w:val="single" w:sz="4" w:space="0" w:color="000000"/><w:right w:val="single" w:sz="4" w:space="0" w:color="000000"/></w:tcBorders></w:tcPr><w:p w:rsidR="0018722C"><w:pPr><w:widowControl w:val="0"/><w:snapToGrid w:val="1"/><w:spacing w:beforeLines="0" w:afterLines="0" w:after="0" w:line="237" w:lineRule="auto" w:before="40"/><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0.596</w:t></w:r><w:r><w:rPr><w:kern w:val="2"/><w:szCs w:val="22"/><w:rFonts w:cstheme="minorBidi" w:ascii="宋体" w:hAnsi="宋体" w:eastAsia="宋体" w:cs="宋体"/><w:position w:val="9"/><w:sz w:val="9"/></w:rPr><w:t>*** </w:t></w:r><w:r><w:rPr><w:kern w:val="2"/><w:szCs w:val="22"/><w:rFonts w:cstheme="minorBidi" w:ascii="宋体" w:hAnsi="宋体" w:eastAsia="宋体" w:cs="宋体"/><w:sz w:val="18"/></w:rPr><w:t>(0.031)</w:t></w:r></w:p></w:tc><w:tc><w:tcPr><w:tcW w:w="1612" w:type="dxa"/><w:tcBorders><w:left w:val="single" w:sz="4" w:space="0" w:color="000000"/><w:right w:val="single" w:sz="4" w:space="0" w:color="000000"/></w:tcBorders></w:tcPr><w:p w:rsidR="0018722C"><w:pPr><w:widowControl w:val="0"/><w:snapToGrid w:val="1"/><w:spacing w:beforeLines="0" w:afterLines="0" w:after="0" w:line="237" w:lineRule="auto" w:before="40"/><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0.745</w:t></w:r><w:r><w:rPr><w:kern w:val="2"/><w:szCs w:val="22"/><w:rFonts w:cstheme="minorBidi" w:ascii="宋体" w:hAnsi="宋体" w:eastAsia="宋体" w:cs="宋体"/><w:position w:val="9"/><w:sz w:val="9"/></w:rPr><w:t>*** </w:t></w:r><w:r><w:rPr><w:kern w:val="2"/><w:szCs w:val="22"/><w:rFonts w:cstheme="minorBidi" w:ascii="宋体" w:hAnsi="宋体" w:eastAsia="宋体" w:cs="宋体"/><w:sz w:val="18"/></w:rPr><w:t>(0.030)</w:t></w:r></w:p></w:tc><w:tc><w:tcPr><w:tcW w:w="1611" w:type="dxa"/><w:tcBorders><w:left w:val="single" w:sz="4" w:space="0" w:color="000000"/></w:tcBorders></w:tcPr><w:p w:rsidR="0018722C"><w:pPr><w:widowControl w:val="0"/><w:snapToGrid w:val="1"/><w:spacing w:beforeLines="0" w:afterLines="0" w:after="0" w:line="237" w:lineRule="auto" w:before="40"/><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0.744</w:t></w:r><w:r><w:rPr><w:kern w:val="2"/><w:szCs w:val="22"/><w:rFonts w:cstheme="minorBidi" w:ascii="宋体" w:hAnsi="宋体" w:eastAsia="宋体" w:cs="宋体"/><w:position w:val="9"/><w:sz w:val="9"/></w:rPr><w:t>*** </w:t></w:r><w:r><w:rPr><w:kern w:val="2"/><w:szCs w:val="22"/><w:rFonts w:cstheme="minorBidi" w:ascii="宋体" w:hAnsi="宋体" w:eastAsia="宋体" w:cs="宋体"/><w:sz w:val="18"/></w:rPr><w:t>(0.030)</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0.485</w:t></w:r><w:r><w:rPr><w:kern w:val="2"/><w:szCs w:val="22"/><w:rFonts w:cstheme="minorBidi" w:ascii="宋体" w:hAnsi="宋体" w:eastAsia="宋体" w:cs="宋体"/><w:position w:val="9"/><w:sz w:val="9"/></w:rPr><w:t>*** </w:t></w:r><w:r><w:rPr><w:kern w:val="2"/><w:szCs w:val="22"/><w:rFonts w:cstheme="minorBidi" w:ascii="宋体" w:hAnsi="宋体" w:eastAsia="宋体" w:cs="宋体"/><w:sz w:val="18"/></w:rPr><w:t>(0.068)</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0.483</w:t></w:r><w:r><w:rPr><w:kern w:val="2"/><w:szCs w:val="22"/><w:rFonts w:cstheme="minorBidi" w:ascii="宋体" w:hAnsi="宋体" w:eastAsia="宋体" w:cs="宋体"/><w:position w:val="9"/><w:sz w:val="9"/></w:rPr><w:t>*** </w:t></w:r><w:r><w:rPr><w:kern w:val="2"/><w:szCs w:val="22"/><w:rFonts w:cstheme="minorBidi" w:ascii="宋体" w:hAnsi="宋体" w:eastAsia="宋体" w:cs="宋体"/><w:sz w:val="18"/></w:rPr><w:t>(0.068)</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0.478</w:t></w:r><w:r><w:rPr><w:kern w:val="2"/><w:szCs w:val="22"/><w:rFonts w:cstheme="minorBidi" w:ascii="宋体" w:hAnsi="宋体" w:eastAsia="宋体" w:cs="宋体"/><w:position w:val="9"/><w:sz w:val="9"/></w:rPr><w:t>*** </w:t></w:r><w:r><w:rPr><w:kern w:val="2"/><w:szCs w:val="22"/><w:rFonts w:cstheme="minorBidi" w:ascii="宋体" w:hAnsi="宋体" w:eastAsia="宋体" w:cs="宋体"/><w:sz w:val="18"/></w:rPr><w:t>(0.074)</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0.475</w:t></w:r><w:r><w:rPr><w:kern w:val="2"/><w:szCs w:val="22"/><w:rFonts w:cstheme="minorBidi" w:ascii="宋体" w:hAnsi="宋体" w:eastAsia="宋体" w:cs="宋体"/><w:position w:val="9"/><w:sz w:val="9"/></w:rPr><w:t>*** </w:t></w:r><w:r><w:rPr><w:kern w:val="2"/><w:szCs w:val="22"/><w:rFonts w:cstheme="minorBidi" w:ascii="宋体" w:hAnsi="宋体" w:eastAsia="宋体" w:cs="宋体"/><w:sz w:val="18"/></w:rPr><w:t>(0.073)</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528" w:type="dxa"/><w:tcBorders><w:left w:val="single" w:sz="4" w:space="0" w:color="000000"/><w:right w:val="single" w:sz="4" w:space="0" w:color="000000"/></w:tcBorders></w:tcPr><w:p w:rsidR="0018722C"><w:pPr><w:widowControl w:val="0"/><w:snapToGrid w:val="1"/><w:spacing w:beforeLines="0" w:afterLines="0" w:after="0" w:line="233" w:lineRule="exact" w:before="38"/><w:ind w:firstLineChars="0" w:firstLine="0" w:rightChars="0" w:right="0" w:leftChars="0" w:left="489"/><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-0.139</w:t></w:r></w:p><w:p w:rsidR="0018722C"><w:pPr><w:widowControl w:val="0"/><w:snapToGrid w:val="1"/><w:spacing w:beforeLines="0" w:afterLines="0" w:before="0" w:after="0" w:line="233" w:lineRule="exact"/><w:ind w:firstLineChars="0" w:firstLine="0" w:rightChars="0" w:right="0" w:leftChars="0" w:left="44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(0.096)</w:t></w:r></w:p></w:tc><w:tc><w:tcPr><w:tcW w:w="1528" w:type="dxa"/><w:tcBorders><w:left w:val="single" w:sz="4" w:space="0" w:color="000000"/><w:right w:val="single" w:sz="4" w:space="0" w:color="000000"/></w:tcBorders></w:tcPr><w:p w:rsidR="0018722C"><w:pPr><w:widowControl w:val="0"/><w:snapToGrid w:val="1"/><w:spacing w:beforeLines="0" w:afterLines="0" w:after="0" w:line="233" w:lineRule="exact" w:before="38"/><w:ind w:firstLineChars="0" w:firstLine="0" w:rightChars="0" w:right="0" w:leftChars="0" w:left="490"/><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-0.138</w:t></w:r></w:p><w:p w:rsidR="0018722C"><w:pPr><w:widowControl w:val="0"/><w:snapToGrid w:val="1"/><w:spacing w:beforeLines="0" w:afterLines="0" w:before="0" w:after="0" w:line="233" w:lineRule="exact"/><w:ind w:firstLineChars="0" w:firstLine="0" w:rightChars="0" w:right="0" w:leftChars="0" w:left="44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(0.096)</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-0.168</w:t></w:r><w:r><w:rPr><w:kern w:val="2"/><w:szCs w:val="22"/><w:rFonts w:cstheme="minorBidi" w:ascii="宋体" w:hAnsi="宋体" w:eastAsia="宋体" w:cs="宋体"/><w:position w:val="9"/><w:sz w:val="9"/></w:rPr><w:t>* </w:t></w:r><w:r><w:rPr><w:kern w:val="2"/><w:szCs w:val="22"/><w:rFonts w:cstheme="minorBidi" w:ascii="宋体" w:hAnsi="宋体" w:eastAsia="宋体" w:cs="宋体"/><w:sz w:val="18"/></w:rPr><w:t>(0.099)</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-0.167</w:t></w:r><w:r><w:rPr><w:kern w:val="2"/><w:szCs w:val="22"/><w:rFonts w:cstheme="minorBidi" w:ascii="宋体" w:hAnsi="宋体" w:eastAsia="宋体" w:cs="宋体"/><w:position w:val="9"/><w:sz w:val="9"/></w:rPr><w:t>* </w:t></w:r><w:r><w:rPr><w:kern w:val="2"/><w:szCs w:val="22"/><w:rFonts w:cstheme="minorBidi" w:ascii="宋体" w:hAnsi="宋体" w:eastAsia="宋体" w:cs="宋体"/><w:sz w:val="18"/></w:rPr><w:t>(0.098)</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4" w:rightChars="0" w:right="401"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-2.001</w:t></w:r><w:r><w:rPr><w:kern w:val="2"/><w:szCs w:val="22"/><w:rFonts w:cstheme="minorBidi" w:ascii="宋体" w:hAnsi="宋体" w:eastAsia="宋体" w:cs="宋体"/><w:position w:val="9"/><w:sz w:val="9"/></w:rPr><w:t>*** </w:t></w:r><w:r><w:rPr><w:kern w:val="2"/><w:szCs w:val="22"/><w:rFonts w:cstheme="minorBidi" w:ascii="宋体" w:hAnsi="宋体" w:eastAsia="宋体" w:cs="宋体"/><w:sz w:val="18"/></w:rPr><w:t>(0.198)</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5" w:rightChars="0" w:right="400"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-2.005</w:t></w:r><w:r><w:rPr><w:kern w:val="2"/><w:szCs w:val="22"/><w:rFonts w:cstheme="minorBidi" w:ascii="宋体" w:hAnsi="宋体" w:eastAsia="宋体" w:cs="宋体"/><w:position w:val="9"/><w:sz w:val="9"/></w:rPr><w:t>*** </w:t></w:r><w:r><w:rPr><w:kern w:val="2"/><w:szCs w:val="22"/><w:rFonts w:cstheme="minorBidi" w:ascii="宋体" w:hAnsi="宋体" w:eastAsia="宋体" w:cs="宋体"/><w:sz w:val="18"/></w:rPr><w:t>(0.198)</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84" w:rightChars="0" w:right="44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-2.283</w:t></w:r><w:r><w:rPr><w:kern w:val="2"/><w:szCs w:val="22"/><w:rFonts w:cstheme="minorBidi" w:ascii="宋体" w:hAnsi="宋体" w:eastAsia="宋体" w:cs="宋体"/><w:position w:val="9"/><w:sz w:val="9"/></w:rPr><w:t>*** </w:t></w:r><w:r><w:rPr><w:kern w:val="2"/><w:szCs w:val="22"/><w:rFonts w:cstheme="minorBidi" w:ascii="宋体" w:hAnsi="宋体" w:eastAsia="宋体" w:cs="宋体"/><w:sz w:val="18"/></w:rPr><w:t>(0.202)</w:t></w:r></w:p></w:tc><w:tc><w:tcPr><w:tcW w:w="1611" w:type="dxa"/><w:tcBorders><w:left w:val="single" w:sz="4" w:space="0" w:color="000000"/></w:tcBorders></w:tcPr><w:p w:rsidR="0018722C"><w:pPr><w:widowControl w:val="0"/><w:snapToGrid w:val="1"/><w:spacing w:beforeLines="0" w:afterLines="0" w:after="0" w:line="235" w:lineRule="auto" w:before="43"/><w:ind w:firstLineChars="0" w:firstLine="0" w:leftChars="0" w:left="485" w:rightChars="0" w:right="448"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-2.281</w:t></w:r><w:r><w:rPr><w:kern w:val="2"/><w:szCs w:val="22"/><w:rFonts w:cstheme="minorBidi" w:ascii="宋体" w:hAnsi="宋体" w:eastAsia="宋体" w:cs="宋体"/><w:position w:val="9"/><w:sz w:val="9"/></w:rPr><w:t>*** </w:t></w:r><w:r><w:rPr><w:kern w:val="2"/><w:szCs w:val="22"/><w:rFonts w:cstheme="minorBidi" w:ascii="宋体" w:hAnsi="宋体" w:eastAsia="宋体" w:cs="宋体"/><w:sz w:val="18"/></w:rPr><w:t>(0.202)</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Muti</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0.401</w:t></w:r><w:r><w:rPr><w:kern w:val="2"/><w:szCs w:val="22"/><w:rFonts w:cstheme="minorBidi" w:ascii="宋体" w:hAnsi="宋体" w:eastAsia="宋体" w:cs="宋体"/><w:position w:val="9"/><w:sz w:val="9"/></w:rPr><w:t>*** </w:t></w:r><w:r><w:rPr><w:kern w:val="2"/><w:szCs w:val="22"/><w:rFonts w:cstheme="minorBidi" w:ascii="宋体" w:hAnsi="宋体" w:eastAsia="宋体" w:cs="宋体"/><w:sz w:val="18"/></w:rPr><w:t>(0.093)</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0.402</w:t></w:r><w:r><w:rPr><w:kern w:val="2"/><w:szCs w:val="22"/><w:rFonts w:cstheme="minorBidi" w:ascii="宋体" w:hAnsi="宋体" w:eastAsia="宋体" w:cs="宋体"/><w:position w:val="9"/><w:sz w:val="9"/></w:rPr><w:t>*** </w:t></w:r><w:r><w:rPr><w:kern w:val="2"/><w:szCs w:val="22"/><w:rFonts w:cstheme="minorBidi" w:ascii="宋体" w:hAnsi="宋体" w:eastAsia="宋体" w:cs="宋体"/><w:sz w:val="18"/></w:rPr><w:t>(0.091)</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0.681</w:t></w:r><w:r><w:rPr><w:kern w:val="2"/><w:szCs w:val="22"/><w:rFonts w:cstheme="minorBidi" w:ascii="宋体" w:hAnsi="宋体" w:eastAsia="宋体" w:cs="宋体"/><w:position w:val="9"/><w:sz w:val="9"/></w:rPr><w:t>*** </w:t></w:r><w:r><w:rPr><w:kern w:val="2"/><w:szCs w:val="22"/><w:rFonts w:cstheme="minorBidi" w:ascii="宋体" w:hAnsi="宋体" w:eastAsia="宋体" w:cs="宋体"/><w:sz w:val="18"/></w:rPr><w:t>(0.106)</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0.682</w:t></w:r><w:r><w:rPr><w:kern w:val="2"/><w:szCs w:val="22"/><w:rFonts w:cstheme="minorBidi" w:ascii="宋体" w:hAnsi="宋体" w:eastAsia="宋体" w:cs="宋体"/><w:position w:val="9"/><w:sz w:val="9"/></w:rPr><w:t>*** </w:t></w:r><w:r><w:rPr><w:kern w:val="2"/><w:szCs w:val="22"/><w:rFonts w:cstheme="minorBidi" w:ascii="宋体" w:hAnsi="宋体" w:eastAsia="宋体" w:cs="宋体"/><w:sz w:val="18"/></w:rPr><w:t>(0.106)</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0"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1528" w:type="dxa"/><w:tcBorders><w:left w:val="single" w:sz="4" w:space="0" w:color="000000"/><w:right w:val="single" w:sz="4" w:space="0" w:color="000000"/></w:tcBorders></w:tcPr><w:p w:rsidR="0018722C"><w:pPr><w:widowControl w:val="0"/><w:snapToGrid w:val="1"/><w:spacing w:beforeLines="0" w:afterLines="0" w:after="0" w:line="237" w:lineRule="auto" w:before="40"/><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0.919</w:t></w:r><w:r><w:rPr><w:kern w:val="2"/><w:szCs w:val="22"/><w:rFonts w:cstheme="minorBidi" w:ascii="宋体" w:hAnsi="宋体" w:eastAsia="宋体" w:cs="宋体"/><w:position w:val="9"/><w:sz w:val="9"/></w:rPr><w:t>*** </w:t></w:r><w:r><w:rPr><w:kern w:val="2"/><w:szCs w:val="22"/><w:rFonts w:cstheme="minorBidi" w:ascii="宋体" w:hAnsi="宋体" w:eastAsia="宋体" w:cs="宋体"/><w:sz w:val="18"/></w:rPr><w:t>(0.096)</w:t></w:r></w:p></w:tc><w:tc><w:tcPr><w:tcW w:w="1528" w:type="dxa"/><w:tcBorders><w:left w:val="single" w:sz="4" w:space="0" w:color="000000"/><w:right w:val="single" w:sz="4" w:space="0" w:color="000000"/></w:tcBorders></w:tcPr><w:p w:rsidR="0018722C"><w:pPr><w:widowControl w:val="0"/><w:snapToGrid w:val="1"/><w:spacing w:beforeLines="0" w:afterLines="0" w:after="0" w:line="237" w:lineRule="auto" w:before="40"/><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0.920</w:t></w:r><w:r><w:rPr><w:kern w:val="2"/><w:szCs w:val="22"/><w:rFonts w:cstheme="minorBidi" w:ascii="宋体" w:hAnsi="宋体" w:eastAsia="宋体" w:cs="宋体"/><w:position w:val="9"/><w:sz w:val="9"/></w:rPr><w:t>*** </w:t></w:r><w:r><w:rPr><w:kern w:val="2"/><w:szCs w:val="22"/><w:rFonts w:cstheme="minorBidi" w:ascii="宋体" w:hAnsi="宋体" w:eastAsia="宋体" w:cs="宋体"/><w:sz w:val="18"/></w:rPr><w:t>(0.096)</w:t></w:r></w:p></w:tc><w:tc><w:tcPr><w:tcW w:w="1612" w:type="dxa"/><w:tcBorders><w:left w:val="single" w:sz="4" w:space="0" w:color="000000"/><w:right w:val="single" w:sz="4" w:space="0" w:color="000000"/></w:tcBorders></w:tcPr><w:p w:rsidR="0018722C"><w:pPr><w:widowControl w:val="0"/><w:snapToGrid w:val="1"/><w:spacing w:beforeLines="0" w:afterLines="0" w:after="0" w:line="237" w:lineRule="auto" w:before="40"/><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1.023</w:t></w:r><w:r><w:rPr><w:kern w:val="2"/><w:szCs w:val="22"/><w:rFonts w:cstheme="minorBidi" w:ascii="宋体" w:hAnsi="宋体" w:eastAsia="宋体" w:cs="宋体"/><w:position w:val="9"/><w:sz w:val="9"/></w:rPr><w:t>*** </w:t></w:r><w:r><w:rPr><w:kern w:val="2"/><w:szCs w:val="22"/><w:rFonts w:cstheme="minorBidi" w:ascii="宋体" w:hAnsi="宋体" w:eastAsia="宋体" w:cs="宋体"/><w:sz w:val="18"/></w:rPr><w:t>(0.109)</w:t></w:r></w:p></w:tc><w:tc><w:tcPr><w:tcW w:w="1611" w:type="dxa"/><w:tcBorders><w:left w:val="single" w:sz="4" w:space="0" w:color="000000"/></w:tcBorders></w:tcPr><w:p w:rsidR="0018722C"><w:pPr><w:widowControl w:val="0"/><w:snapToGrid w:val="1"/><w:spacing w:beforeLines="0" w:afterLines="0" w:after="0" w:line="237" w:lineRule="auto" w:before="40"/><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1.021</w:t></w:r><w:r><w:rPr><w:kern w:val="2"/><w:szCs w:val="22"/><w:rFonts w:cstheme="minorBidi" w:ascii="宋体" w:hAnsi="宋体" w:eastAsia="宋体" w:cs="宋体"/><w:position w:val="9"/><w:sz w:val="9"/></w:rPr><w:t>*** </w:t></w:r><w:r><w:rPr><w:kern w:val="2"/><w:szCs w:val="22"/><w:rFonts w:cstheme="minorBidi" w:ascii="宋体" w:hAnsi="宋体" w:eastAsia="宋体" w:cs="宋体"/><w:sz w:val="18"/></w:rPr><w:t>(0.108)</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528" w:type="dxa"/><w:tcBorders><w:left w:val="single" w:sz="4" w:space="0" w:color="000000"/><w:right w:val="single" w:sz="4" w:space="0" w:color="000000"/></w:tcBorders></w:tcPr><w:p w:rsidR="0018722C"><w:pPr><w:widowControl w:val="0"/><w:snapToGrid w:val="1"/><w:spacing w:beforeLines="0" w:afterLines="0" w:after="0" w:line="237" w:lineRule="auto" w:before="39"/><w:ind w:firstLineChars="0" w:firstLine="0" w:leftChars="0" w:left="444" w:rightChars="0" w:right="401"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-9.229</w:t></w:r><w:r><w:rPr><w:kern w:val="2"/><w:szCs w:val="22"/><w:rFonts w:cstheme="minorBidi" w:ascii="宋体" w:hAnsi="宋体" w:eastAsia="宋体" w:cs="宋体"/><w:position w:val="9"/><w:sz w:val="9"/></w:rPr><w:t>*** </w:t></w:r><w:r><w:rPr><w:kern w:val="2"/><w:szCs w:val="22"/><w:rFonts w:cstheme="minorBidi" w:ascii="宋体" w:hAnsi="宋体" w:eastAsia="宋体" w:cs="宋体"/><w:sz w:val="18"/></w:rPr><w:t>(0.316)</w:t></w:r></w:p></w:tc><w:tc><w:tcPr><w:tcW w:w="1528" w:type="dxa"/><w:tcBorders><w:left w:val="single" w:sz="4" w:space="0" w:color="000000"/><w:right w:val="single" w:sz="4" w:space="0" w:color="000000"/></w:tcBorders></w:tcPr><w:p w:rsidR="0018722C"><w:pPr><w:widowControl w:val="0"/><w:snapToGrid w:val="1"/><w:spacing w:beforeLines="0" w:afterLines="0" w:after="0" w:line="237" w:lineRule="auto" w:before="39"/><w:ind w:firstLineChars="0" w:firstLine="0" w:leftChars="0" w:left="445" w:rightChars="0" w:right="400"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-9.200</w:t></w:r><w:r><w:rPr><w:kern w:val="2"/><w:szCs w:val="22"/><w:rFonts w:cstheme="minorBidi" w:ascii="宋体" w:hAnsi="宋体" w:eastAsia="宋体" w:cs="宋体"/><w:position w:val="9"/><w:sz w:val="9"/></w:rPr><w:t>*** </w:t></w:r><w:r><w:rPr><w:kern w:val="2"/><w:szCs w:val="22"/><w:rFonts w:cstheme="minorBidi" w:ascii="宋体" w:hAnsi="宋体" w:eastAsia="宋体" w:cs="宋体"/><w:sz w:val="18"/></w:rPr><w:t>(0.316)</w:t></w:r></w:p></w:tc><w:tc><w:tcPr><w:tcW w:w="1612" w:type="dxa"/><w:tcBorders><w:left w:val="single" w:sz="4" w:space="0" w:color="000000"/><w:right w:val="single" w:sz="4" w:space="0" w:color="000000"/></w:tcBorders></w:tcPr><w:p w:rsidR="0018722C"><w:pPr><w:widowControl w:val="0"/><w:snapToGrid w:val="1"/><w:spacing w:beforeLines="0" w:afterLines="0" w:after="0" w:line="237" w:lineRule="auto" w:before="39"/><w:ind w:firstLineChars="0" w:firstLine="0" w:leftChars="0" w:left="484" w:rightChars="0" w:right="401"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-11.285</w:t></w:r><w:r><w:rPr><w:kern w:val="2"/><w:szCs w:val="22"/><w:rFonts w:cstheme="minorBidi" w:ascii="宋体" w:hAnsi="宋体" w:eastAsia="宋体" w:cs="宋体"/><w:position w:val="9"/><w:sz w:val="9"/></w:rPr><w:t>*** </w:t></w:r><w:r><w:rPr><w:kern w:val="2"/><w:szCs w:val="22"/><w:rFonts w:cstheme="minorBidi" w:ascii="宋体" w:hAnsi="宋体" w:eastAsia="宋体" w:cs="宋体"/><w:sz w:val="18"/></w:rPr><w:t>(0.278)</w:t></w:r></w:p></w:tc><w:tc><w:tcPr><w:tcW w:w="1611" w:type="dxa"/><w:tcBorders><w:left w:val="single" w:sz="4" w:space="0" w:color="000000"/></w:tcBorders></w:tcPr><w:p w:rsidR="0018722C"><w:pPr><w:widowControl w:val="0"/><w:snapToGrid w:val="1"/><w:spacing w:beforeLines="0" w:afterLines="0" w:after="0" w:line="237" w:lineRule="auto" w:before="39"/><w:ind w:firstLineChars="0" w:firstLine="0" w:leftChars="0" w:left="485" w:rightChars="0" w:right="404"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-11.260</w:t></w:r><w:r><w:rPr><w:kern w:val="2"/><w:szCs w:val="22"/><w:rFonts w:cstheme="minorBidi" w:ascii="宋体" w:hAnsi="宋体" w:eastAsia="宋体" w:cs="宋体"/><w:position w:val="9"/><w:sz w:val="9"/></w:rPr><w:t>*** </w:t></w:r><w:r><w:rPr><w:kern w:val="2"/><w:szCs w:val="22"/><w:rFonts w:cstheme="minorBidi" w:ascii="宋体" w:hAnsi="宋体" w:eastAsia="宋体" w:cs="宋体"/><w:sz w:val="18"/></w:rPr><w:t>(0.278)</w:t></w:r></w:p></w:tc></w:tr><w:tr><w:trPr><w:trHeight w:val="320" w:hRule="atLeast"/></w:trPr><w:tc><w:tcPr><w:tcW w:w="2453" w:type="dxa"/><w:tcBorders><w:right w:val="single" w:sz="4" w:space="0" w:color="000000"/></w:tcBorders></w:tcPr><w:p w:rsidR="0018722C"><w:pPr><w:widowControl w:val="0"/><w:snapToGrid w:val="1"/><w:spacing w:beforeLines="0" w:afterLines="0" w:lineRule="auto" w:line="240" w:after="0" w:before="72"/><w:ind w:firstLineChars="0" w:firstLine="0" w:leftChars="0" w:left="721" w:rightChars="0" w:right="700"/><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528" w:type="dxa"/><w:tcBorders><w:left w:val="single" w:sz="4" w:space="0" w:color="000000"/><w:right w:val="single" w:sz="4" w:space="0" w:color="000000"/></w:tcBorders></w:tcPr><w:p w:rsidR="0018722C"><w:pPr><w:widowControl w:val="0"/><w:snapToGrid w:val="1"/><w:spacing w:beforeLines="0" w:afterLines="0" w:lineRule="auto" w:line="240" w:after="0" w:before="56"/><w:ind w:firstLineChars="0" w:firstLine="0" w:leftChars="0" w:left="378" w:rightChars="0" w:right="37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6672.567</w:t></w:r></w:p></w:tc><w:tc><w:tcPr><w:tcW w:w="1528" w:type="dxa"/><w:tcBorders><w:left w:val="single" w:sz="4" w:space="0" w:color="000000"/><w:right w:val="single" w:sz="4" w:space="0" w:color="000000"/></w:tcBorders></w:tcPr><w:p w:rsidR="0018722C"><w:pPr><w:widowControl w:val="0"/><w:snapToGrid w:val="1"/><w:spacing w:beforeLines="0" w:afterLines="0" w:lineRule="auto" w:line="240" w:after="0" w:before="56"/><w:ind w:firstLineChars="0" w:firstLine="0" w:leftChars="0" w:left="379" w:rightChars="0" w:right="37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6682.223</w:t></w:r></w:p></w:tc><w:tc><w:tcPr><w:tcW w:w="1612" w:type="dxa"/><w:tcBorders><w:left w:val="single" w:sz="4" w:space="0" w:color="000000"/><w:right w:val="single" w:sz="4" w:space="0" w:color="000000"/></w:tcBorders></w:tcPr><w:p w:rsidR="0018722C"><w:pPr><w:widowControl w:val="0"/><w:snapToGrid w:val="1"/><w:spacing w:beforeLines="0" w:afterLines="0" w:lineRule="auto" w:line="240" w:after="0" w:before="56"/><w:ind w:firstLineChars="0" w:firstLine="0" w:leftChars="0" w:left="421" w:rightChars="0" w:right="42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6076.552</w:t></w:r></w:p></w:tc><w:tc><w:tcPr><w:tcW w:w="1611" w:type="dxa"/><w:tcBorders><w:left w:val="single" w:sz="4" w:space="0" w:color="000000"/></w:tcBorders></w:tcPr><w:p w:rsidR="0018722C"><w:pPr><w:widowControl w:val="0"/><w:snapToGrid w:val="1"/><w:spacing w:beforeLines="0" w:afterLines="0" w:lineRule="auto" w:line="240" w:after="0" w:before="56"/><w:ind w:firstLineChars="0" w:firstLine="0" w:leftChars="0" w:left="423" w:rightChars="0" w:right="4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6086.248</w:t></w:r></w:p></w:tc></w:tr><w:tr><w:trPr><w:trHeight w:val="260" w:hRule="atLeast"/></w:trPr><w:tc><w:tcPr><w:tcW w:w="2453" w:type="dxa"/><w:tcBorders><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1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528"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leftChars="0" w:left="379" w:rightChars="0" w:right="37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528"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leftChars="0" w:left="379" w:rightChars="0" w:right="37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12"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leftChars="0" w:left="419" w:rightChars="0" w:right="42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902534</w:t></w:r></w:p></w:tc><w:tc><w:tcPr><w:tcW w:w="1611" w:type="dxa"/><w:tcBorders><w:left w:val="single" w:sz="4" w:space="0" w:color="000000"/><w:bottom w:val="single" w:sz="4" w:space="0" w:color="000000"/></w:tcBorders></w:tcPr><w:p w:rsidR="0018722C"><w:pPr><w:widowControl w:val="0"/><w:snapToGrid w:val="1"/><w:spacing w:beforeLines="0" w:afterLines="0" w:before="0" w:after="0" w:line="225" w:lineRule="exact"/><w:ind w:firstLineChars="0" w:firstLine="0" w:leftChars="0" w:left="423" w:rightChars="0" w:right="4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902534</w:t></w:r></w:p></w:tc></w:tr></w:tbl><w:p w:rsidR="0018722C"><w:pPr><w:pStyle w:val="a8"/><w:textAlignment w:val="center"/><w:topLinePunct/></w:pPr><w:bookmarkStart w:id="292207" w:name="_Toc686292207"/><w:r><w:rPr><w:rFonts w:ascii="黑体" w:eastAsia="黑体" w:hint="eastAsia"/></w:rPr><w:t>表</w:t></w:r><w:r><w:rPr><w:rFonts w:ascii="黑体" w:eastAsia="黑体" w:hint="eastAsia"/><w:spacing w:val="-30"/></w:rPr><w:t> </w:t></w:r><w:r><w:rPr><w:rFonts w:ascii="黑体" w:eastAsia="黑体" w:hint="eastAsia"/></w:rPr><w:t>4</w:t></w:r><w:r><w:rPr><w:rFonts w:ascii="黑体" w:eastAsia="黑体" w:hint="eastAsia"/></w:rPr><w:t>.</w:t></w:r><w:r><w:rPr><w:rFonts w:ascii="黑体" w:eastAsia="黑体" w:hint="eastAsia"/></w:rPr><w:t>6</w:t></w:r><w:r><w:t xml:space="preserve">  </w:t></w:r><w:r w:rsidR="001852F3"><w:t>政府补贴对于企业专利产出的影响：基于企业规模和税收负担的考察</w:t></w:r><w:bookmarkEnd w:id="292207"/></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标准误差已经按企业聚类和异方差加以处理和调整，产业、区域、产权、年份效应已经控制。</w:t></w:r></w:p><w:p w:rsidR="0018722C"><w:pPr><w:pStyle w:val="Heading3"/><w:topLinePunct/><w:ind w:left="200" w:hangingChars="200" w:hanging="200"/></w:pPr><w:r><w:t>4.4.3</w:t></w:r><w:r><w:t xml:space="preserve"> </w:t></w:r><w:r><w:t>政府补贴与企业专利产出：产权因素的作用</w:t></w:r></w:p><w:p w:rsidR="0018722C"><w:pPr><w:topLinePunct/></w:pPr><w:r><w:t>表</w:t></w:r><w:r w:rsidR="001852F3"><w:t xml:space="preserve">4</w:t></w:r><w:r><w:t>.</w:t></w:r><w:r><w:t>7</w:t></w:r><w:r w:rsidR="001852F3"><w:t xml:space="preserve">报告了在考虑不同产权因素情况下，政府补贴对于企业专利产出的影</w:t></w:r></w:p><w:p w:rsidR="0018722C"><w:pPr><w:topLinePunct/></w:pPr><w:r><w:t>响。对于内资企业而言，观察第</w:t></w:r><w:r w:rsidR="001852F3"><w:t xml:space="preserve">1-3</w:t></w:r><w:r w:rsidR="001852F3"><w:t xml:space="preserve">列，政府补贴对于国有企业专利总产出的影</w:t></w:r></w:p><w:p w:rsidR="0018722C"><w:pPr><w:topLinePunct/></w:pPr><w:r><w:t>响系数为</w:t></w:r><w:r><w:t>0</w:t></w:r><w:r><w:t>.</w:t></w:r><w:r><w:t>044，</w:t></w:r><w:r><w:t>在</w:t></w:r><w:r><w:t>10</w:t></w:r><w:r><w:t>%的水平上显著大于</w:t></w:r><w:r><w:t>0。政府补贴对于集体企业专利总产出</w:t></w:r><w:r><w:t>的影响系数为</w:t></w:r><w:r><w:t>0</w:t></w:r><w:r><w:t>.</w:t></w:r><w:r><w:t>069，</w:t></w:r><w:r><w:t>在</w:t></w:r><w:r><w:t>10%</w:t></w:r><w:r><w:t>的水平上显著大于</w:t></w:r><w:r><w:t>0。政府补贴对于民营企业专利总</w:t></w:r><w:r><w:t>产出的影响系数为</w:t></w:r><w:r><w:t>0</w:t></w:r><w:r><w:t>.</w:t></w:r><w:r><w:t>104</w:t></w:r><w:r><w:t>，在</w:t></w:r><w:r><w:t>1%</w:t></w:r><w:r><w:t>的水平上显著大于</w:t></w:r><w:r><w:t>0</w:t></w:r><w:r><w:t>，这表明在内资企业部分，政</w:t></w:r><w:r><w:t>府补贴对于民营企业专利产出活动发挥出了更大的作用。观察第</w:t></w:r><w:r><w:t>4-5</w:t></w:r><w:r></w:r><w:r w:rsidR="001852F3"><w:t xml:space="preserve">列，政府补</w:t></w:r><w:r><w:t>贴对于外资企业和港澳台企业专利总产出的影响系数分别为</w:t></w:r><w:r><w:t>0</w:t></w:r><w:r><w:t>.</w:t></w:r><w:r><w:t>406</w:t></w:r><w:r></w:r><w:r w:rsidR="001852F3"><w:t xml:space="preserve">和</w:t></w:r><w:r><w:t>0.244</w:t></w:r><w:r><w:t>，分别</w:t></w:r><w:r><w:t>在</w:t></w:r><w:r><w:t>5%</w:t></w:r><w:r><w:t>和</w:t></w:r><w:r><w:t>1%</w:t></w:r><w:r><w:t>的水平上显著大于</w:t></w:r><w:r><w:t>0，这表明政府补贴发挥了对外资企业和港澳台企业</w:t></w:r><w:r><w:t>专利产出活动的促进作用。组间系数差异检验结果表明，政府补贴对于民营企业、</w:t></w:r><w:r><w:t>外资企业和港澳台企业的作用显著大于国有企业。基于以上分析，政府补贴对企业专利产出的影响程度存在显著的产权差异。</w:t></w:r></w:p><w:p w:rsidR="0018722C"><w:pPr><w:pStyle w:val="a8"/><w:topLinePunct/></w:pPr><w:bookmarkStart w:id="292208" w:name="_Toc686292208"/><w:r><w:rPr><w:rFonts w:ascii="黑体" w:eastAsia="黑体" w:hint="eastAsia"/></w:rPr><w:t>表</w:t></w:r><w:r><w:rPr><w:rFonts w:ascii="黑体" w:eastAsia="黑体" w:hint="eastAsia"/></w:rPr><w:t> </w:t></w:r><w:r><w:rPr><w:rFonts w:ascii="黑体" w:eastAsia="黑体" w:hint="eastAsia"/></w:rPr><w:t>4</w:t></w:r><w:r><w:rPr><w:rFonts w:ascii="黑体" w:eastAsia="黑体" w:hint="eastAsia"/></w:rPr><w:t>.</w:t></w:r><w:r><w:rPr><w:rFonts w:ascii="黑体" w:eastAsia="黑体" w:hint="eastAsia"/></w:rPr><w:t>7</w:t></w:r><w:r><w:t xml:space="preserve">  </w:t></w:r><w:r w:rsidR="001852F3"><w:t>政府补贴对于企业专利产出的影响：产权因素的作用</w:t></w:r><w:bookmarkEnd w:id="292208"/></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6"/><w:gridCol w:w="1769"/><w:gridCol w:w="1080"/><w:gridCol w:w="1080"/><w:gridCol w:w="1082"/><w:gridCol w:w="1188"/><w:gridCol w:w="1079"/></w:tblGrid><w:tr><w:trPr><w:tblHeader/></w:trPr><w:tc><w:tcPr><w:tcW w:w="780" w:type="pct"/><w:vMerge w:val="restart"/><w:vAlign w:val="center"/></w:tcPr><w:p w:rsidR="0018722C"><w:pPr><w:pStyle w:val="a7"/><w:topLinePunct/><w:ind w:leftChars="0" w:left="0" w:rightChars="0" w:right="0" w:firstLineChars="0" w:firstLine="0"/><w:spacing w:line="240" w:lineRule="atLeast"/></w:pPr></w:p></w:tc><w:tc><w:tcPr><w:tcW w:w="4220" w:type="pct"/><w:gridSpan w:val="6"/><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r w:rsidRPr="00000000"><w:rPr><w:sz w:val="24"/><w:szCs w:val="24"/></w:rPr><w:t>0</w:t></w:r></w:p></w:tc></w:tr><w:tr><w:tc><w:tcPr><w:tcW w:w="7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26"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626"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626"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627"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689"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626"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r><w:tr><w:trPr><w:tblHeader/></w:trPr><w:tc><w:tcPr><w:tcW w:w="7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国有企业</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集体企业</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民营企业</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外资企业</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港澳台企业</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其他企业</w:t></w:r></w:p></w:tc></w:tr><w:tr><w:tc><w:tcPr><w:tcW w:w="780" w:type="pct"/><w:vAlign w:val="center"/></w:tcPr><w:p w:rsidR="0018722C"><w:pPr><w:pStyle w:val="a5"/><w:topLinePunct/><w:ind w:leftChars="0" w:left="0" w:rightChars="0" w:right="0" w:firstLineChars="0" w:firstLine="0"/><w:spacing w:line="240" w:lineRule="atLeast"/></w:pPr><w:r w:rsidRPr="00000000"><w:rPr><w:sz w:val="24"/><w:szCs w:val="24"/></w:rPr><w:t>Subsidy</w:t></w:r></w:p></w:tc><w:tc><w:tcPr><w:tcW w:w="1026" w:type="pct"/><w:vAlign w:val="center"/></w:tcPr><w:p w:rsidR="0018722C"><w:pPr><w:pStyle w:val="a5"/><w:topLinePunct/><w:ind w:leftChars="0" w:left="0" w:rightChars="0" w:right="0" w:firstLineChars="0" w:firstLine="0"/><w:spacing w:line="240" w:lineRule="atLeast"/></w:pPr><w:r w:rsidRPr="00000000"><w:rPr><w:sz w:val="24"/><w:szCs w:val="24"/></w:rPr><w:t>0.044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0.069</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0.104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0.025</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0.406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0.170</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0.244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0.043</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Human</w:t></w:r></w:p></w:tc><w:tc><w:tcPr><w:tcW w:w="1026" w:type="pct"/><w:vAlign w:val="center"/></w:tcPr><w:p w:rsidR="0018722C"><w:pPr><w:pStyle w:val="a5"/><w:topLinePunct/><w:ind w:leftChars="0" w:left="0" w:rightChars="0" w:right="0" w:firstLineChars="0" w:firstLine="0"/><w:spacing w:line="240" w:lineRule="atLeast"/></w:pPr><w:r w:rsidRPr="00000000"><w:rPr><w:sz w:val="24"/><w:szCs w:val="24"/></w:rPr><w:t>0.065</w:t></w:r><w:r w:rsidRPr="00000000"><w:rPr><w:vertAlign w:val="superscript"/>/><w:sz w:val="24"/><w:szCs w:val="24"/></w:rPr><w:t>** </w:t></w:r><w:r w:rsidRPr="00000000"><w:rPr><w:sz w:val="24"/><w:szCs w:val="24"/></w:rPr><w:t>(</w:t></w:r><w:r w:rsidRPr="00000000"><w:rPr><w:sz w:val="24"/><w:szCs w:val="24"/></w:rPr><w:t xml:space="preserve">0.030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0.381</w:t></w:r><w:r w:rsidRPr="00000000"><w:rPr><w:vertAlign w:val="superscript"/>/><w:sz w:val="24"/><w:szCs w:val="24"/></w:rPr><w:t>*** </w:t></w:r><w:r w:rsidRPr="00000000"><w:rPr><w:sz w:val="24"/><w:szCs w:val="24"/></w:rPr><w:t>(</w:t></w:r><w:r w:rsidRPr="00000000"><w:rPr><w:sz w:val="24"/><w:szCs w:val="24"/></w:rPr><w:t xml:space="preserve">0.059</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0.296</w:t></w:r><w:r w:rsidRPr="00000000"><w:rPr><w:vertAlign w:val="superscript"/>/><w:sz w:val="24"/><w:szCs w:val="24"/></w:rPr><w:t>*** </w:t></w:r><w:r w:rsidRPr="00000000"><w:rPr><w:sz w:val="24"/><w:szCs w:val="24"/></w:rPr><w:t>(</w:t></w:r><w:r w:rsidRPr="00000000"><w:rPr><w:sz w:val="24"/><w:szCs w:val="24"/></w:rPr><w:t xml:space="preserve">0.023</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0.030</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0.187</w:t></w:r><w:r w:rsidRPr="00000000"><w:rPr><w:vertAlign w:val="superscript"/>/><w:sz w:val="24"/><w:szCs w:val="24"/></w:rPr><w:t>*** </w:t></w:r><w:r w:rsidRPr="00000000"><w:rPr><w:sz w:val="24"/><w:szCs w:val="24"/></w:rPr><w:t>(</w:t></w:r><w:r w:rsidRPr="00000000"><w:rPr><w:sz w:val="24"/><w:szCs w:val="24"/></w:rPr><w:t xml:space="preserve">0.039</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0.187</w:t></w:r><w:r w:rsidRPr="00000000"><w:rPr><w:vertAlign w:val="superscript"/>/><w:sz w:val="24"/><w:szCs w:val="24"/></w:rPr><w:t>*** </w:t></w:r><w:r w:rsidRPr="00000000"><w:rPr><w:sz w:val="24"/><w:szCs w:val="24"/></w:rPr><w:t>(</w:t></w:r><w:r w:rsidRPr="00000000"><w:rPr><w:sz w:val="24"/><w:szCs w:val="24"/></w:rPr><w:t xml:space="preserve">0.014</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R&amp;D</w:t></w:r></w:p></w:tc><w:tc><w:tcPr><w:tcW w:w="1026" w:type="pct"/><w:vAlign w:val="center"/></w:tcPr><w:p w:rsidR="0018722C"><w:pPr><w:pStyle w:val="a5"/><w:topLinePunct/><w:ind w:leftChars="0" w:left="0" w:rightChars="0" w:right="0" w:firstLineChars="0" w:firstLine="0"/><w:spacing w:line="240" w:lineRule="atLeast"/></w:pPr><w:r w:rsidRPr="00000000"><w:rPr><w:sz w:val="24"/><w:szCs w:val="24"/></w:rPr><w:t>0.476</w:t></w:r><w:r w:rsidRPr="00000000"><w:rPr><w:vertAlign w:val="superscript"/>/><w:sz w:val="24"/><w:szCs w:val="24"/></w:rPr><w:t>*** </w:t></w:r><w:r w:rsidRPr="00000000"><w:rPr><w:sz w:val="24"/><w:szCs w:val="24"/></w:rPr><w:t>(</w:t></w:r><w:r w:rsidRPr="00000000"><w:rPr><w:sz w:val="24"/><w:szCs w:val="24"/></w:rPr><w:t xml:space="preserve">0.043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0.833</w:t></w:r><w:r w:rsidRPr="00000000"><w:rPr><w:vertAlign w:val="superscript"/>/><w:sz w:val="24"/><w:szCs w:val="24"/></w:rPr><w:t>*** </w:t></w:r><w:r w:rsidRPr="00000000"><w:rPr><w:sz w:val="24"/><w:szCs w:val="24"/></w:rPr><w:t>(</w:t></w:r><w:r w:rsidRPr="00000000"><w:rPr><w:sz w:val="24"/><w:szCs w:val="24"/></w:rPr><w:t xml:space="preserve">0.109</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0.801</w:t></w:r><w:r w:rsidRPr="00000000"><w:rPr><w:vertAlign w:val="superscript"/>/><w:sz w:val="24"/><w:szCs w:val="24"/></w:rPr><w:t>*** </w:t></w:r><w:r w:rsidRPr="00000000"><w:rPr><w:sz w:val="24"/><w:szCs w:val="24"/></w:rPr><w:t>(</w:t></w:r><w:r w:rsidRPr="00000000"><w:rPr><w:sz w:val="24"/><w:szCs w:val="24"/></w:rPr><w:t xml:space="preserve">0.042</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0.572</w:t></w:r><w:r w:rsidRPr="00000000"><w:rPr><w:vertAlign w:val="superscript"/>/><w:sz w:val="24"/><w:szCs w:val="24"/></w:rPr><w:t>*** </w:t></w:r><w:r w:rsidRPr="00000000"><w:rPr><w:sz w:val="24"/><w:szCs w:val="24"/></w:rPr><w:t>(</w:t></w:r><w:r w:rsidRPr="00000000"><w:rPr><w:sz w:val="24"/><w:szCs w:val="24"/></w:rPr><w:t xml:space="preserve">0.056</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0.701</w:t></w:r><w:r w:rsidRPr="00000000"><w:rPr><w:vertAlign w:val="superscript"/>/><w:sz w:val="24"/><w:szCs w:val="24"/></w:rPr><w:t>*** </w:t></w:r><w:r w:rsidRPr="00000000"><w:rPr><w:sz w:val="24"/><w:szCs w:val="24"/></w:rPr><w:t>(</w:t></w:r><w:r w:rsidRPr="00000000"><w:rPr><w:sz w:val="24"/><w:szCs w:val="24"/></w:rPr><w:t xml:space="preserve">0.083</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0.578</w:t></w:r><w:r w:rsidRPr="00000000"><w:rPr><w:vertAlign w:val="superscript"/>/><w:sz w:val="24"/><w:szCs w:val="24"/></w:rPr><w:t>*** </w:t></w:r><w:r w:rsidRPr="00000000"><w:rPr><w:sz w:val="24"/><w:szCs w:val="24"/></w:rPr><w:t>(</w:t></w:r><w:r w:rsidRPr="00000000"><w:rPr><w:sz w:val="24"/><w:szCs w:val="24"/></w:rPr><w:t xml:space="preserve">0.021</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Export</w:t></w:r></w:p></w:tc><w:tc><w:tcPr><w:tcW w:w="1026" w:type="pct"/><w:vAlign w:val="center"/></w:tcPr><w:p w:rsidR="0018722C"><w:pPr><w:pStyle w:val="a5"/><w:topLinePunct/><w:ind w:leftChars="0" w:left="0" w:rightChars="0" w:right="0" w:firstLineChars="0" w:firstLine="0"/><w:spacing w:line="240" w:lineRule="atLeast"/></w:pPr><w:r w:rsidRPr="00000000"><w:rPr><w:sz w:val="24"/><w:szCs w:val="24"/></w:rPr><w:t>0.811</w:t></w:r><w:r w:rsidRPr="00000000"><w:rPr><w:vertAlign w:val="superscript"/>/><w:sz w:val="24"/><w:szCs w:val="24"/></w:rPr><w:t>*** </w:t></w:r><w:r w:rsidRPr="00000000"><w:rPr><w:sz w:val="24"/><w:szCs w:val="24"/></w:rPr><w:t>(</w:t></w:r><w:r w:rsidRPr="00000000"><w:rPr><w:sz w:val="24"/><w:szCs w:val="24"/></w:rPr><w:t xml:space="preserve">0.173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0.597</w:t></w:r><w:r w:rsidRPr="00000000"><w:rPr><w:vertAlign w:val="superscript"/>/><w:sz w:val="24"/><w:szCs w:val="24"/></w:rPr><w:t>** </w:t></w:r><w:r w:rsidRPr="00000000"><w:rPr><w:sz w:val="24"/><w:szCs w:val="24"/></w:rPr><w:t>(</w:t></w:r><w:r w:rsidRPr="00000000"><w:rPr><w:sz w:val="24"/><w:szCs w:val="24"/></w:rPr><w:t xml:space="preserve">0.263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0.563</w:t></w:r><w:r w:rsidRPr="00000000"><w:rPr><w:vertAlign w:val="superscript"/>/><w:sz w:val="24"/><w:szCs w:val="24"/></w:rPr><w:t>*** </w:t></w:r><w:r w:rsidRPr="00000000"><w:rPr><w:sz w:val="24"/><w:szCs w:val="24"/></w:rPr><w:t>(</w:t></w:r><w:r w:rsidRPr="00000000"><w:rPr><w:sz w:val="24"/><w:szCs w:val="24"/></w:rPr><w:t xml:space="preserve">0.084</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0.315</w:t></w:r><w:r w:rsidRPr="00000000"><w:rPr><w:vertAlign w:val="superscript"/>/><w:sz w:val="24"/><w:szCs w:val="24"/></w:rPr><w:t>*** </w:t></w:r><w:r w:rsidRPr="00000000"><w:rPr><w:sz w:val="24"/><w:szCs w:val="24"/></w:rPr><w:t>(</w:t></w:r><w:r w:rsidRPr="00000000"><w:rPr><w:sz w:val="24"/><w:szCs w:val="24"/></w:rPr><w:t xml:space="preserve">0.112</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0.410</w:t></w:r><w:r w:rsidRPr="00000000"><w:rPr><w:vertAlign w:val="superscript"/>/><w:sz w:val="24"/><w:szCs w:val="24"/></w:rPr><w:t>*** </w:t></w:r><w:r w:rsidRPr="00000000"><w:rPr><w:sz w:val="24"/><w:szCs w:val="24"/></w:rPr><w:t>(</w:t></w:r><w:r w:rsidRPr="00000000"><w:rPr><w:sz w:val="24"/><w:szCs w:val="24"/></w:rPr><w:t xml:space="preserve">0.158</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0.792</w:t></w:r><w:r w:rsidRPr="00000000"><w:rPr><w:vertAlign w:val="superscript"/>/><w:sz w:val="24"/><w:szCs w:val="24"/></w:rPr><w:t>*** </w:t></w:r><w:r w:rsidRPr="00000000"><w:rPr><w:sz w:val="24"/><w:szCs w:val="24"/></w:rPr><w:t>(</w:t></w:r><w:r w:rsidRPr="00000000"><w:rPr><w:sz w:val="24"/><w:szCs w:val="24"/></w:rPr><w:t xml:space="preserve">0.075</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Tfp</w:t></w:r></w:p></w:tc><w:tc><w:tcPr><w:tcW w:w="1026" w:type="pct"/><w:vAlign w:val="center"/></w:tcPr><w:p w:rsidR="0018722C"><w:pPr><w:pStyle w:val="a5"/><w:topLinePunct/><w:ind w:leftChars="0" w:left="0" w:rightChars="0" w:right="0" w:firstLineChars="0" w:firstLine="0"/><w:spacing w:line="240" w:lineRule="atLeast"/></w:pPr><w:r w:rsidRPr="00000000"><w:rPr><w:sz w:val="24"/><w:szCs w:val="24"/></w:rPr><w:t>0.954</w:t></w:r><w:r w:rsidRPr="00000000"><w:rPr><w:vertAlign w:val="superscript"/>/><w:sz w:val="24"/><w:szCs w:val="24"/></w:rPr><w:t>*** </w:t></w:r><w:r w:rsidRPr="00000000"><w:rPr><w:sz w:val="24"/><w:szCs w:val="24"/></w:rPr><w:t>(</w:t></w:r><w:r w:rsidRPr="00000000"><w:rPr><w:sz w:val="24"/><w:szCs w:val="24"/></w:rPr><w:t xml:space="preserve">0.072</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0.502</w:t></w:r><w:r w:rsidRPr="00000000"><w:rPr><w:vertAlign w:val="superscript"/>/><w:sz w:val="24"/><w:szCs w:val="24"/></w:rPr><w:t>*** </w:t></w:r><w:r w:rsidRPr="00000000"><w:rPr><w:sz w:val="24"/><w:szCs w:val="24"/></w:rPr><w:t>(</w:t></w:r><w:r w:rsidRPr="00000000"><w:rPr><w:sz w:val="24"/><w:szCs w:val="24"/></w:rPr><w:t xml:space="preserve">0.106</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0.606</w:t></w:r><w:r w:rsidRPr="00000000"><w:rPr><w:vertAlign w:val="superscript"/>/><w:sz w:val="24"/><w:szCs w:val="24"/></w:rPr><w:t>*** </w:t></w:r><w:r w:rsidRPr="00000000"><w:rPr><w:sz w:val="24"/><w:szCs w:val="24"/></w:rPr><w:t>(</w:t></w:r><w:r w:rsidRPr="00000000"><w:rPr><w:sz w:val="24"/><w:szCs w:val="24"/></w:rPr><w:t xml:space="preserve">0.048</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0.776</w:t></w:r><w:r w:rsidRPr="00000000"><w:rPr><w:vertAlign w:val="superscript"/>/><w:sz w:val="24"/><w:szCs w:val="24"/></w:rPr><w:t>*** </w:t></w:r><w:r w:rsidRPr="00000000"><w:rPr><w:sz w:val="24"/><w:szCs w:val="24"/></w:rPr><w:t>(</w:t></w:r><w:r w:rsidRPr="00000000"><w:rPr><w:sz w:val="24"/><w:szCs w:val="24"/></w:rPr><w:t xml:space="preserve">0.076</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0.860</w:t></w:r><w:r w:rsidRPr="00000000"><w:rPr><w:vertAlign w:val="superscript"/>/><w:sz w:val="24"/><w:szCs w:val="24"/></w:rPr><w:t>*** </w:t></w:r><w:r w:rsidRPr="00000000"><w:rPr><w:sz w:val="24"/><w:szCs w:val="24"/></w:rPr><w:t>(</w:t></w:r><w:r w:rsidRPr="00000000"><w:rPr><w:sz w:val="24"/><w:szCs w:val="24"/></w:rPr><w:t xml:space="preserve">0.068</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0.732</w:t></w:r><w:r w:rsidRPr="00000000"><w:rPr><w:vertAlign w:val="superscript"/>/><w:sz w:val="24"/><w:szCs w:val="24"/></w:rPr><w:t>*** </w:t></w:r><w:r w:rsidRPr="00000000"><w:rPr><w:sz w:val="24"/><w:szCs w:val="24"/></w:rPr><w:t>(</w:t></w:r><w:r w:rsidRPr="00000000"><w:rPr><w:sz w:val="24"/><w:szCs w:val="24"/></w:rPr><w:t xml:space="preserve">0.036</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Size</w:t></w:r></w:p></w:tc><w:tc><w:tcPr><w:tcW w:w="1026" w:type="pct"/><w:vAlign w:val="center"/></w:tcPr><w:p w:rsidR="0018722C"><w:pPr><w:pStyle w:val="a5"/><w:topLinePunct/><w:ind w:leftChars="0" w:left="0" w:rightChars="0" w:right="0" w:firstLineChars="0" w:firstLine="0"/><w:spacing w:line="240" w:lineRule="atLeast"/></w:pPr><w:r w:rsidRPr="00000000"><w:rPr><w:sz w:val="24"/><w:szCs w:val="24"/></w:rPr><w:t>0.764</w:t></w:r><w:r w:rsidRPr="00000000"><w:rPr><w:vertAlign w:val="superscript"/>/><w:sz w:val="24"/><w:szCs w:val="24"/></w:rPr><w:t>*** </w:t></w:r><w:r w:rsidRPr="00000000"><w:rPr><w:sz w:val="24"/><w:szCs w:val="24"/></w:rPr><w:t>(</w:t></w:r><w:r w:rsidRPr="00000000"><w:rPr><w:sz w:val="24"/><w:szCs w:val="24"/></w:rPr><w:t xml:space="preserve">0.138</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0.430</w:t></w:r><w:r w:rsidRPr="00000000"><w:rPr><w:vertAlign w:val="superscript"/>/><w:sz w:val="24"/><w:szCs w:val="24"/></w:rPr><w:t>* </w:t></w:r><w:r w:rsidRPr="00000000"><w:rPr><w:sz w:val="24"/><w:szCs w:val="24"/></w:rPr><w:t>(</w:t></w:r><w:r w:rsidRPr="00000000"><w:rPr><w:sz w:val="24"/><w:szCs w:val="24"/></w:rPr><w:t xml:space="preserve">0.256</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0.780</w:t></w:r><w:r w:rsidRPr="00000000"><w:rPr><w:vertAlign w:val="superscript"/>/><w:sz w:val="24"/><w:szCs w:val="24"/></w:rPr><w:t>*** </w:t></w:r><w:r w:rsidRPr="00000000"><w:rPr><w:sz w:val="24"/><w:szCs w:val="24"/></w:rPr><w:t>(</w:t></w:r><w:r w:rsidRPr="00000000"><w:rPr><w:sz w:val="24"/><w:szCs w:val="24"/></w:rPr><w:t xml:space="preserve">0.135</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0.124</w:t></w:r><w:r w:rsidRPr="00000000"><w:rPr><w:sz w:val="24"/><w:szCs w:val="24"/></w:rPr><w:t>)</w:t></w:r></w:p></w:tc><w:tc><w:tcPr><w:tcW w:w="689" w:type="pct"/><w:vAlign w:val="center"/></w:tcPr><w:p w:rsidR="0018722C"><w:pPr><w:pStyle w:val="affff9"/><w:topLinePunct/><w:ind w:leftChars="0" w:left="0" w:rightChars="0" w:right="0" w:firstLineChars="0" w:firstLine="0"/><w:spacing w:line="240" w:lineRule="atLeast"/></w:pPr><w:r w:rsidRPr="00000000"><w:rPr><w:sz w:val="24"/><w:szCs w:val="24"/></w:rPr><w:t>-0.159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0.124</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0.516</w:t></w:r><w:r w:rsidRPr="00000000"><w:rPr><w:vertAlign w:val="superscript"/>/><w:sz w:val="24"/><w:szCs w:val="24"/></w:rPr><w:t>*** </w:t></w:r><w:r w:rsidRPr="00000000"><w:rPr><w:sz w:val="24"/><w:szCs w:val="24"/></w:rPr><w:t>(</w:t></w:r><w:r w:rsidRPr="00000000"><w:rPr><w:sz w:val="24"/><w:szCs w:val="24"/></w:rPr><w:t xml:space="preserve">0.059</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Lev</w:t></w:r></w:p></w:tc><w:tc><w:tcPr><w:tcW w:w="1026" w:type="pct"/><w:vAlign w:val="center"/></w:tcPr><w:p w:rsidR="0018722C"><w:pPr><w:pStyle w:val="a5"/><w:topLinePunct/><w:ind w:leftChars="0" w:left="0" w:rightChars="0" w:right="0" w:firstLineChars="0" w:firstLine="0"/><w:spacing w:line="240" w:lineRule="atLeast"/></w:pPr><w:r w:rsidRPr="00000000"><w:rPr><w:sz w:val="24"/><w:szCs w:val="24"/></w:rPr><w:t>-1.167</w:t></w:r><w:r w:rsidRPr="00000000"><w:rPr><w:vertAlign w:val="superscript"/>/><w:sz w:val="24"/><w:szCs w:val="24"/></w:rPr><w:t>*** </w:t></w:r><w:r w:rsidRPr="00000000"><w:rPr><w:sz w:val="24"/><w:szCs w:val="24"/></w:rPr><w:t>(</w:t></w:r><w:r w:rsidRPr="00000000"><w:rPr><w:sz w:val="24"/><w:szCs w:val="24"/></w:rPr><w:t xml:space="preserve">0.285</w:t></w:r><w:r w:rsidRPr="00000000"><w:rPr><w:sz w:val="24"/><w:szCs w:val="24"/></w:rPr><w:t>)</w:t></w:r></w:p></w:tc><w:tc><w:tcPr><w:tcW w:w="626" w:type="pct"/><w:vAlign w:val="center"/></w:tcPr><w:p w:rsidR="0018722C"><w:pPr><w:pStyle w:val="affff9"/><w:topLinePunct/><w:ind w:leftChars="0" w:left="0" w:rightChars="0" w:right="0" w:firstLineChars="0" w:firstLine="0"/><w:spacing w:line="240" w:lineRule="atLeast"/></w:pPr><w:r w:rsidRPr="00000000"><w:rPr><w:sz w:val="24"/><w:szCs w:val="24"/></w:rPr><w:t>-0.254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0.284</w:t></w:r><w:r w:rsidRPr="00000000"><w:rPr><w:sz w:val="24"/><w:szCs w:val="24"/></w:rPr><w:t>)</w:t></w:r></w:p></w:tc><w:tc><w:tcPr><w:tcW w:w="626"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0.145</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-0.148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0.226</w:t></w:r><w:r w:rsidRPr="00000000"><w:rPr><w:sz w:val="24"/><w:szCs w:val="24"/></w:rPr><w:t>)</w:t></w:r></w:p></w:tc><w:tc><w:tcPr><w:tcW w:w="689" w:type="pct"/><w:vAlign w:val="center"/></w:tcPr><w:p w:rsidR="0018722C"><w:pPr><w:pStyle w:val="affff9"/><w:topLinePunct/><w:ind w:leftChars="0" w:left="0" w:rightChars="0" w:right="0" w:firstLineChars="0" w:firstLine="0"/><w:spacing w:line="240" w:lineRule="atLeast"/></w:pPr><w:r w:rsidRPr="00000000"><w:rPr><w:sz w:val="24"/><w:szCs w:val="24"/></w:rPr><w:t>0.386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0.292</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-0.542</w:t></w:r><w:r w:rsidRPr="00000000"><w:rPr><w:vertAlign w:val="superscript"/>/><w:sz w:val="24"/><w:szCs w:val="24"/></w:rPr><w:t>*** </w:t></w:r><w:r w:rsidRPr="00000000"><w:rPr><w:sz w:val="24"/><w:szCs w:val="24"/></w:rPr><w:t>(</w:t></w:r><w:r w:rsidRPr="00000000"><w:rPr><w:sz w:val="24"/><w:szCs w:val="24"/></w:rPr><w:t xml:space="preserve">0.117</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Roa</w:t></w:r></w:p></w:tc><w:tc><w:tcPr><w:tcW w:w="1026" w:type="pct"/><w:vAlign w:val="center"/></w:tcPr><w:p w:rsidR="0018722C"><w:pPr><w:pStyle w:val="a5"/><w:topLinePunct/><w:ind w:leftChars="0" w:left="0" w:rightChars="0" w:right="0" w:firstLineChars="0" w:firstLine="0"/><w:spacing w:line="240" w:lineRule="atLeast"/></w:pPr><w:r w:rsidRPr="00000000"><w:rPr><w:sz w:val="24"/><w:szCs w:val="24"/></w:rPr><w:t>-3.638</w:t></w:r><w:r w:rsidRPr="00000000"><w:rPr><w:vertAlign w:val="superscript"/>/><w:sz w:val="24"/><w:szCs w:val="24"/></w:rPr><w:t>*** </w:t></w:r><w:r w:rsidRPr="00000000"><w:rPr><w:sz w:val="24"/><w:szCs w:val="24"/></w:rPr><w:t>(</w:t></w:r><w:r w:rsidRPr="00000000"><w:rPr><w:sz w:val="24"/><w:szCs w:val="24"/></w:rPr><w:t xml:space="preserve">1.171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-1.333</w:t></w:r><w:r w:rsidRPr="00000000"><w:rPr><w:vertAlign w:val="superscript"/>/><w:sz w:val="24"/><w:szCs w:val="24"/></w:rPr><w:t>** </w:t></w:r><w:r w:rsidRPr="00000000"><w:rPr><w:sz w:val="24"/><w:szCs w:val="24"/></w:rPr><w:t>(</w:t></w:r><w:r w:rsidRPr="00000000"><w:rPr><w:sz w:val="24"/><w:szCs w:val="24"/></w:rPr><w:t xml:space="preserve">0.562</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-2.444</w:t></w:r><w:r w:rsidRPr="00000000"><w:rPr><w:vertAlign w:val="superscript"/>/><w:sz w:val="24"/><w:szCs w:val="24"/></w:rPr><w:t>*** </w:t></w:r><w:r w:rsidRPr="00000000"><w:rPr><w:sz w:val="24"/><w:szCs w:val="24"/></w:rPr><w:t>(</w:t></w:r><w:r w:rsidRPr="00000000"><w:rPr><w:sz w:val="24"/><w:szCs w:val="24"/></w:rPr><w:t xml:space="preserve">0.327</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-0.906</w:t></w:r><w:r w:rsidRPr="00000000"><w:rPr><w:vertAlign w:val="superscript"/>/><w:sz w:val="24"/><w:szCs w:val="24"/></w:rPr><w:t>** </w:t></w:r><w:r w:rsidRPr="00000000"><w:rPr><w:sz w:val="24"/><w:szCs w:val="24"/></w:rPr><w:t>(</w:t></w:r><w:r w:rsidRPr="00000000"><w:rPr><w:sz w:val="24"/><w:szCs w:val="24"/></w:rPr><w:t xml:space="preserve">0.387</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-2.820</w:t></w:r><w:r w:rsidRPr="00000000"><w:rPr><w:vertAlign w:val="superscript"/>/><w:sz w:val="24"/><w:szCs w:val="24"/></w:rPr><w:t>*** </w:t></w:r><w:r w:rsidRPr="00000000"><w:rPr><w:sz w:val="24"/><w:szCs w:val="24"/></w:rPr><w:t>(</w:t></w:r><w:r w:rsidRPr="00000000"><w:rPr><w:sz w:val="24"/><w:szCs w:val="24"/></w:rPr><w:t xml:space="preserve">0.529</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-1.647</w:t></w:r><w:r w:rsidRPr="00000000"><w:rPr><w:vertAlign w:val="superscript"/>/><w:sz w:val="24"/><w:szCs w:val="24"/></w:rPr><w:t>*** </w:t></w:r><w:r w:rsidRPr="00000000"><w:rPr><w:sz w:val="24"/><w:szCs w:val="24"/></w:rPr><w:t>(</w:t></w:r><w:r w:rsidRPr="00000000"><w:rPr><w:sz w:val="24"/><w:szCs w:val="24"/></w:rPr><w:t xml:space="preserve">0.259</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Age</w:t></w:r></w:p></w:tc><w:tc><w:tcPr><w:tcW w:w="1026" w:type="pct"/><w:vAlign w:val="center"/></w:tcPr><w:p w:rsidR="0018722C"><w:pPr><w:pStyle w:val="a5"/><w:topLinePunct/><w:ind w:leftChars="0" w:left="0" w:rightChars="0" w:right="0" w:firstLineChars="0" w:firstLine="0"/><w:spacing w:line="240" w:lineRule="atLeast"/></w:pPr><w:r w:rsidRPr="00000000"><w:rPr><w:sz w:val="24"/><w:szCs w:val="24"/></w:rPr><w:t>0.018</w:t></w:r><w:r w:rsidRPr="00000000"><w:rPr><w:vertAlign w:val="superscript"/>/><w:sz w:val="24"/><w:szCs w:val="24"/></w:rPr><w:t>*** </w:t></w:r><w:r w:rsidRPr="00000000"><w:rPr><w:sz w:val="24"/><w:szCs w:val="24"/></w:rPr><w:t>(</w:t></w:r><w:r w:rsidRPr="00000000"><w:rPr><w:sz w:val="24"/><w:szCs w:val="24"/></w:rPr><w:t xml:space="preserve">0.004</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0.019</w:t></w:r><w:r w:rsidRPr="00000000"><w:rPr><w:vertAlign w:val="superscript"/>/><w:sz w:val="24"/><w:szCs w:val="24"/></w:rPr><w:t>** </w:t></w:r><w:r w:rsidRPr="00000000"><w:rPr><w:sz w:val="24"/><w:szCs w:val="24"/></w:rPr><w:t>(</w:t></w:r><w:r w:rsidRPr="00000000"><w:rPr><w:sz w:val="24"/><w:szCs w:val="24"/></w:rPr><w:t xml:space="preserve">0.008</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0.035</w:t></w:r><w:r w:rsidRPr="00000000"><w:rPr><w:vertAlign w:val="superscript"/>/><w:sz w:val="24"/><w:szCs w:val="24"/></w:rPr><w:t>*** </w:t></w:r><w:r w:rsidRPr="00000000"><w:rPr><w:sz w:val="24"/><w:szCs w:val="24"/></w:rPr><w:t>(</w:t></w:r><w:r w:rsidRPr="00000000"><w:rPr><w:sz w:val="24"/><w:szCs w:val="24"/></w:rPr><w:t xml:space="preserve">0.007</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0.060</w:t></w:r><w:r w:rsidRPr="00000000"><w:rPr><w:vertAlign w:val="superscript"/>/><w:sz w:val="24"/><w:szCs w:val="24"/></w:rPr><w:t>*** </w:t></w:r><w:r w:rsidRPr="00000000"><w:rPr><w:sz w:val="24"/><w:szCs w:val="24"/></w:rPr><w:t>(</w:t></w:r><w:r w:rsidRPr="00000000"><w:rPr><w:sz w:val="24"/><w:szCs w:val="24"/></w:rPr><w:t xml:space="preserve">0.015</w:t></w:r><w:r w:rsidRPr="00000000"><w:rPr><w:sz w:val="24"/><w:szCs w:val="24"/></w:rPr><w:t>)</w:t></w:r></w:p></w:tc><w:tc><w:tcPr><w:tcW w:w="689"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0.011</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0.014</w:t></w:r><w:r w:rsidRPr="00000000"><w:rPr><w:vertAlign w:val="superscript"/>/><w:sz w:val="24"/><w:szCs w:val="24"/></w:rPr><w:t>*** </w:t></w:r><w:r w:rsidRPr="00000000"><w:rPr><w:sz w:val="24"/><w:szCs w:val="24"/></w:rPr><w:t>(</w:t></w:r><w:r w:rsidRPr="00000000"><w:rPr><w:sz w:val="24"/><w:szCs w:val="24"/></w:rPr><w:t xml:space="preserve">0.002</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Muti</w:t></w:r></w:p></w:tc><w:tc><w:tcPr><w:tcW w:w="1026" w:type="pct"/><w:vAlign w:val="center"/></w:tcPr><w:p w:rsidR="0018722C"><w:pPr><w:pStyle w:val="a5"/><w:topLinePunct/><w:ind w:leftChars="0" w:left="0" w:rightChars="0" w:right="0" w:firstLineChars="0" w:firstLine="0"/><w:spacing w:line="240" w:lineRule="atLeast"/></w:pPr><w:r w:rsidRPr="00000000"><w:rPr><w:sz w:val="24"/><w:szCs w:val="24"/></w:rPr><w:t>0.427</w:t></w:r><w:r w:rsidRPr="00000000"><w:rPr><w:vertAlign w:val="superscript"/>/><w:sz w:val="24"/><w:szCs w:val="24"/></w:rPr><w:t>** </w:t></w:r><w:r w:rsidRPr="00000000"><w:rPr><w:sz w:val="24"/><w:szCs w:val="24"/></w:rPr><w:t>(</w:t></w:r><w:r w:rsidRPr="00000000"><w:rPr><w:sz w:val="24"/><w:szCs w:val="24"/></w:rPr><w:t xml:space="preserve">0.186</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1.078</w:t></w:r><w:r w:rsidRPr="00000000"><w:rPr><w:vertAlign w:val="superscript"/>/><w:sz w:val="24"/><w:szCs w:val="24"/></w:rPr><w:t>*** </w:t></w:r><w:r w:rsidRPr="00000000"><w:rPr><w:sz w:val="24"/><w:szCs w:val="24"/></w:rPr><w:t>(</w:t></w:r><w:r w:rsidRPr="00000000"><w:rPr><w:sz w:val="24"/><w:szCs w:val="24"/></w:rPr><w:t xml:space="preserve">0.384</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0.502</w:t></w:r><w:r w:rsidRPr="00000000"><w:rPr><w:vertAlign w:val="superscript"/>/><w:sz w:val="24"/><w:szCs w:val="24"/></w:rPr><w:t>** </w:t></w:r><w:r w:rsidRPr="00000000"><w:rPr><w:sz w:val="24"/><w:szCs w:val="24"/></w:rPr><w:t>(</w:t></w:r><w:r w:rsidRPr="00000000"><w:rPr><w:sz w:val="24"/><w:szCs w:val="24"/></w:rPr><w:t xml:space="preserve">0.218</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1.114</w:t></w:r><w:r w:rsidRPr="00000000"><w:rPr><w:vertAlign w:val="superscript"/>/><w:sz w:val="24"/><w:szCs w:val="24"/></w:rPr><w:t>*** </w:t></w:r><w:r w:rsidRPr="00000000"><w:rPr><w:sz w:val="24"/><w:szCs w:val="24"/></w:rPr><w:t>(</w:t></w:r><w:r w:rsidRPr="00000000"><w:rPr><w:sz w:val="24"/><w:szCs w:val="24"/></w:rPr><w:t xml:space="preserve">0.345</w:t></w:r><w:r w:rsidRPr="00000000"><w:rPr><w:sz w:val="24"/><w:szCs w:val="24"/></w:rPr><w:t>)</w:t></w:r></w:p></w:tc><w:tc><w:tcPr><w:tcW w:w="689" w:type="pct"/><w:vAlign w:val="center"/></w:tcPr><w:p w:rsidR="0018722C"><w:pPr><w:pStyle w:val="affff9"/><w:topLinePunct/><w:ind w:leftChars="0" w:left="0" w:rightChars="0" w:right="0" w:firstLineChars="0" w:firstLine="0"/><w:spacing w:line="240" w:lineRule="atLeast"/></w:pPr><w:r w:rsidRPr="00000000"><w:rPr><w:sz w:val="24"/><w:szCs w:val="24"/></w:rPr><w:t>0.128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0.222</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0.548</w:t></w:r><w:r w:rsidRPr="00000000"><w:rPr><w:vertAlign w:val="superscript"/>/><w:sz w:val="24"/><w:szCs w:val="24"/></w:rPr><w:t>*** </w:t></w:r><w:r w:rsidRPr="00000000"><w:rPr><w:sz w:val="24"/><w:szCs w:val="24"/></w:rPr><w:t>(</w:t></w:r><w:r w:rsidRPr="00000000"><w:rPr><w:sz w:val="24"/><w:szCs w:val="24"/></w:rPr><w:t xml:space="preserve">0.103</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Hhi</w:t></w:r></w:p></w:tc><w:tc><w:tcPr><w:tcW w:w="1026" w:type="pct"/><w:vAlign w:val="center"/></w:tcPr><w:p w:rsidR="0018722C"><w:pPr><w:pStyle w:val="a5"/><w:topLinePunct/><w:ind w:leftChars="0" w:left="0" w:rightChars="0" w:right="0" w:firstLineChars="0" w:firstLine="0"/><w:spacing w:line="240" w:lineRule="atLeast"/></w:pPr><w:r w:rsidRPr="00000000"><w:rPr><w:sz w:val="24"/><w:szCs w:val="24"/></w:rPr><w:t>0.433</w:t></w:r><w:r w:rsidRPr="00000000"><w:rPr><w:vertAlign w:val="superscript"/>/><w:sz w:val="24"/><w:szCs w:val="24"/></w:rPr><w:t>*** </w:t></w:r><w:r w:rsidRPr="00000000"><w:rPr><w:sz w:val="24"/><w:szCs w:val="24"/></w:rPr><w:t>(</w:t></w:r><w:r w:rsidRPr="00000000"><w:rPr><w:sz w:val="24"/><w:szCs w:val="24"/></w:rPr><w:t xml:space="preserve">0.153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1.152</w:t></w:r><w:r w:rsidRPr="00000000"><w:rPr><w:vertAlign w:val="superscript"/>/><w:sz w:val="24"/><w:szCs w:val="24"/></w:rPr><w:t>*** </w:t></w:r><w:r w:rsidRPr="00000000"><w:rPr><w:sz w:val="24"/><w:szCs w:val="24"/></w:rPr><w:t>(</w:t></w:r><w:r w:rsidRPr="00000000"><w:rPr><w:sz w:val="24"/><w:szCs w:val="24"/></w:rPr><w:t xml:space="preserve">0.391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0.794</w:t></w:r><w:r w:rsidRPr="00000000"><w:rPr><w:vertAlign w:val="superscript"/>/><w:sz w:val="24"/><w:szCs w:val="24"/></w:rPr><w:t>*** </w:t></w:r><w:r w:rsidRPr="00000000"><w:rPr><w:sz w:val="24"/><w:szCs w:val="24"/></w:rPr><w:t>(</w:t></w:r><w:r w:rsidRPr="00000000"><w:rPr><w:sz w:val="24"/><w:szCs w:val="24"/></w:rPr><w:t xml:space="preserve">0.129</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1.210</w:t></w:r><w:r w:rsidRPr="00000000"><w:rPr><w:vertAlign w:val="superscript"/>/><w:sz w:val="24"/><w:szCs w:val="24"/></w:rPr><w:t>*** </w:t></w:r><w:r w:rsidRPr="00000000"><w:rPr><w:sz w:val="24"/><w:szCs w:val="24"/></w:rPr><w:t>(</w:t></w:r><w:r w:rsidRPr="00000000"><w:rPr><w:sz w:val="24"/><w:szCs w:val="24"/></w:rPr><w:t xml:space="preserve">0.262</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0.567</w:t></w:r><w:r w:rsidRPr="00000000"><w:rPr><w:vertAlign w:val="superscript"/>/><w:sz w:val="24"/><w:szCs w:val="24"/></w:rPr><w:t>** </w:t></w:r><w:r w:rsidRPr="00000000"><w:rPr><w:sz w:val="24"/><w:szCs w:val="24"/></w:rPr><w:t>(</w:t></w:r><w:r w:rsidRPr="00000000"><w:rPr><w:sz w:val="24"/><w:szCs w:val="24"/></w:rPr><w:t xml:space="preserve">0.236</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1.081</w:t></w:r><w:r w:rsidRPr="00000000"><w:rPr><w:vertAlign w:val="superscript"/>/><w:sz w:val="24"/><w:szCs w:val="24"/></w:rPr><w:t>*** </w:t></w:r><w:r w:rsidRPr="00000000"><w:rPr><w:sz w:val="24"/><w:szCs w:val="24"/></w:rPr><w:t>(</w:t></w:r><w:r w:rsidRPr="00000000"><w:rPr><w:sz w:val="24"/><w:szCs w:val="24"/></w:rPr><w:t xml:space="preserve">0.147</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Constant</w:t></w:r></w:p></w:tc><w:tc><w:tcPr><w:tcW w:w="1026" w:type="pct"/><w:vAlign w:val="center"/></w:tcPr><w:p w:rsidR="0018722C"><w:pPr><w:pStyle w:val="a5"/><w:topLinePunct/><w:ind w:leftChars="0" w:left="0" w:rightChars="0" w:right="0" w:firstLineChars="0" w:firstLine="0"/><w:spacing w:line="240" w:lineRule="atLeast"/></w:pPr><w:r w:rsidRPr="00000000"><w:rPr><w:sz w:val="24"/><w:szCs w:val="24"/></w:rPr><w:t>-11.319</w:t></w:r><w:r w:rsidRPr="00000000"><w:rPr><w:vertAlign w:val="superscript"/>/><w:sz w:val="24"/><w:szCs w:val="24"/></w:rPr><w:t>*** </w:t></w:r><w:r w:rsidRPr="00000000"><w:rPr><w:sz w:val="24"/><w:szCs w:val="24"/></w:rPr><w:t>(</w:t></w:r><w:r w:rsidRPr="00000000"><w:rPr><w:sz w:val="24"/><w:szCs w:val="24"/></w:rPr><w:t xml:space="preserve">0.580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-11.358</w:t></w:r><w:r w:rsidRPr="00000000"><w:rPr><w:vertAlign w:val="superscript"/>/><w:sz w:val="24"/><w:szCs w:val="24"/></w:rPr><w:t>*** </w:t></w:r><w:r w:rsidRPr="00000000"><w:rPr><w:sz w:val="24"/><w:szCs w:val="24"/></w:rPr><w:t>(</w:t></w:r><w:r w:rsidRPr="00000000"><w:rPr><w:sz w:val="24"/><w:szCs w:val="24"/></w:rPr><w:t xml:space="preserve">0.821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-12.043</w:t></w:r><w:r w:rsidRPr="00000000"><w:rPr><w:vertAlign w:val="superscript"/>/><w:sz w:val="24"/><w:szCs w:val="24"/></w:rPr><w:t>*** </w:t></w:r><w:r w:rsidRPr="00000000"><w:rPr><w:sz w:val="24"/><w:szCs w:val="24"/></w:rPr><w:t>(</w:t></w:r><w:r w:rsidRPr="00000000"><w:rPr><w:sz w:val="24"/><w:szCs w:val="24"/></w:rPr><w:t xml:space="preserve">0.554</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-13.088</w:t></w:r><w:r w:rsidRPr="00000000"><w:rPr><w:vertAlign w:val="superscript"/>/><w:sz w:val="24"/><w:szCs w:val="24"/></w:rPr><w:t>*** </w:t></w:r><w:r w:rsidRPr="00000000"><w:rPr><w:sz w:val="24"/><w:szCs w:val="24"/></w:rPr><w:t>(</w:t></w:r><w:r w:rsidRPr="00000000"><w:rPr><w:sz w:val="24"/><w:szCs w:val="24"/></w:rPr><w:t xml:space="preserve">0.970</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-11.131</w:t></w:r><w:r w:rsidRPr="00000000"><w:rPr><w:vertAlign w:val="superscript"/>/><w:sz w:val="24"/><w:szCs w:val="24"/></w:rPr><w:t>*** </w:t></w:r><w:r w:rsidRPr="00000000"><w:rPr><w:sz w:val="24"/><w:szCs w:val="24"/></w:rPr><w:t>(</w:t></w:r><w:r w:rsidRPr="00000000"><w:rPr><w:sz w:val="24"/><w:szCs w:val="24"/></w:rPr><w:t xml:space="preserve">0.826</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-10.454</w:t></w:r><w:r w:rsidRPr="00000000"><w:rPr><w:vertAlign w:val="superscript"/>/><w:sz w:val="24"/><w:szCs w:val="24"/></w:rPr><w:t>*** </w:t></w:r><w:r w:rsidRPr="00000000"><w:rPr><w:sz w:val="24"/><w:szCs w:val="24"/></w:rPr><w:t>(</w:t></w:r><w:r w:rsidRPr="00000000"><w:rPr><w:sz w:val="24"/><w:szCs w:val="24"/></w:rPr><w:t xml:space="preserve">0.352</w:t></w:r><w:r w:rsidRPr="00000000"><w:rPr><w:sz w:val="24"/><w:szCs w:val="24"/></w:rPr><w:t>)</w:t></w:r></w:p></w:tc></w:tr><w:tr><w:tc><w:tcPr><w:tcW w:w="780" w:type="pct"/><w:vAlign w:val="center"/></w:tcPr><w:p w:rsidR="0018722C"><w:pPr><w:pStyle w:val="ac"/><w:topLinePunct/><w:ind w:leftChars="0" w:left="0" w:rightChars="0" w:right="0" w:firstLineChars="0" w:firstLine="0"/><w:spacing w:line="240" w:lineRule="atLeast"/></w:pPr><w:r w:rsidRPr="00000000"><w:rPr><w:sz w:val="24"/><w:szCs w:val="24"/></w:rPr><w:t>Wald χ</w:t></w:r><w:r w:rsidRPr="00000000"><w:rPr><w:sz w:val="24"/><w:szCs w:val="24"/></w:rPr><w:t>2</w:t></w:r></w:p></w:tc><w:tc><w:tcPr><w:tcW w:w="1026" w:type="pct"/><w:vAlign w:val="center"/></w:tcPr><w:p w:rsidR="0018722C"><w:pPr><w:pStyle w:val="affff9"/><w:topLinePunct/><w:ind w:leftChars="0" w:left="0" w:rightChars="0" w:right="0" w:firstLineChars="0" w:firstLine="0"/><w:spacing w:line="240" w:lineRule="atLeast"/></w:pPr><w:r w:rsidRPr="00000000"><w:rPr><w:sz w:val="24"/><w:szCs w:val="24"/></w:rPr><w:t>1949.664</w:t></w:r></w:p></w:tc><w:tc><w:tcPr><w:tcW w:w="626" w:type="pct"/><w:vAlign w:val="center"/></w:tcPr><w:p w:rsidR="0018722C"><w:pPr><w:pStyle w:val="affff9"/><w:topLinePunct/><w:ind w:leftChars="0" w:left="0" w:rightChars="0" w:right="0" w:firstLineChars="0" w:firstLine="0"/><w:spacing w:line="240" w:lineRule="atLeast"/></w:pPr><w:r w:rsidRPr="00000000"><w:rPr><w:sz w:val="24"/><w:szCs w:val="24"/></w:rPr><w:t>524.609</w:t></w:r></w:p></w:tc><w:tc><w:tcPr><w:tcW w:w="626" w:type="pct"/><w:vAlign w:val="center"/></w:tcPr><w:p w:rsidR="0018722C"><w:pPr><w:pStyle w:val="affff9"/><w:topLinePunct/><w:ind w:leftChars="0" w:left="0" w:rightChars="0" w:right="0" w:firstLineChars="0" w:firstLine="0"/><w:spacing w:line="240" w:lineRule="atLeast"/></w:pPr><w:r w:rsidRPr="00000000"><w:rPr><w:sz w:val="24"/><w:szCs w:val="24"/></w:rPr><w:t>2016.879</w:t></w:r></w:p></w:tc><w:tc><w:tcPr><w:tcW w:w="627" w:type="pct"/><w:vAlign w:val="center"/></w:tcPr><w:p w:rsidR="0018722C"><w:pPr><w:pStyle w:val="affff9"/><w:topLinePunct/><w:ind w:leftChars="0" w:left="0" w:rightChars="0" w:right="0" w:firstLineChars="0" w:firstLine="0"/><w:spacing w:line="240" w:lineRule="atLeast"/></w:pPr><w:r w:rsidRPr="00000000"><w:rPr><w:sz w:val="24"/><w:szCs w:val="24"/></w:rPr><w:t>902.969</w:t></w:r></w:p></w:tc><w:tc><w:tcPr><w:tcW w:w="689" w:type="pct"/><w:vAlign w:val="center"/></w:tcPr><w:p w:rsidR="0018722C"><w:pPr><w:pStyle w:val="affff9"/><w:topLinePunct/><w:ind w:leftChars="0" w:left="0" w:rightChars="0" w:right="0" w:firstLineChars="0" w:firstLine="0"/><w:spacing w:line="240" w:lineRule="atLeast"/></w:pPr><w:r w:rsidRPr="00000000"><w:rPr><w:sz w:val="24"/><w:szCs w:val="24"/></w:rPr><w:t>760.795</w:t></w:r></w:p></w:tc><w:tc><w:tcPr><w:tcW w:w="626" w:type="pct"/><w:vAlign w:val="center"/></w:tcPr><w:p w:rsidR="0018722C"><w:pPr><w:pStyle w:val="affff9"/><w:topLinePunct/><w:ind w:leftChars="0" w:left="0" w:rightChars="0" w:right="0" w:firstLineChars="0" w:firstLine="0"/><w:spacing w:line="240" w:lineRule="atLeast"/></w:pPr><w:r w:rsidRPr="00000000"><w:rPr><w:sz w:val="24"/><w:szCs w:val="24"/></w:rPr><w:t>3669.085</w:t></w:r></w:p></w:tc></w:tr><w:tr><w:tc><w:tcPr><w:tcW w:w="7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38668</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42810</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448542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95367</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88396</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189176</w:t></w:r></w:p></w:tc></w:tr></w:tbl><w:p w:rsidR="0018722C"><w:pPr><w:pStyle w:val="aff3"/><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标准误差已经按企业聚类和异方差加以处理和调整，产业、区域、产权、年份效应已经控制。</w:t></w:r></w:p><w:p w:rsidR="0018722C"><w:pPr><w:pStyle w:val="Heading2"/><w:topLinePunct/><w:ind w:left="171" w:hangingChars="171" w:hanging="171"/></w:pPr><w:bookmarkStart w:id="833525" w:name="_Toc686833525"/><w:bookmarkStart w:name="_bookmark22" w:id="39"/><w:bookmarkEnd w:id="39"/><w:r><w:t>4.5</w:t></w:r><w:r><w:t xml:space="preserve"> </w:t></w:r><w:bookmarkStart w:name="_bookmark22" w:id="40"/><w:bookmarkEnd w:id="40"/><w:r><w:t>本章小结</w:t></w:r><w:bookmarkEnd w:id="833525"/></w:p><w:p w:rsidR="0018722C"><w:pPr><w:pStyle w:val="Heading3"/><w:topLinePunct/><w:ind w:left="200" w:hangingChars="200" w:hanging="200"/></w:pPr><w:r><w:t>4.5.1</w:t></w:r><w:r><w:t xml:space="preserve"> </w:t></w:r><w:r><w:t>研究发现</w:t></w:r></w:p><w:p w:rsidR="0018722C"><w:pPr><w:topLinePunct/></w:pPr><w:r><w:t>政府的补贴政策对企业专利产出的影响存在两种相反的可能：一种为“互补效应”，即政府补贴政策促进了企业的专利活动；另一种为“挤出效应”，即政府补贴抑制了企业的专利活动。由此可见，政府补贴对于企业专利活动存在正、</w:t></w:r><w:r><w:t>反两个方面影响的可能。基于这一重要议题，本章基于国家知识产权局提供的</w:t></w:r><w:r><w:t>902</w:t></w:r><w:r><w:t>，</w:t></w:r></w:p><w:p w:rsidR="0018722C"><w:pPr><w:topLinePunct/></w:pPr><w:r><w:t>959</w:t></w:r><w:r></w:r><w:r w:rsidR="001852F3"><w:t xml:space="preserve">家企业专利数据，实证检验与分析了政府补贴对于企业专利产出活动的影响。研究表明：</w:t></w:r><w:r><w:rPr><w:spacing w:val="-4"/></w:rPr><w:t>（</w:t></w:r><w:r><w:rPr><w:spacing w:val="-4"/></w:rPr><w:t>1</w:t></w:r><w:r><w:rPr><w:spacing w:val="-4"/></w:rPr><w:t>）</w:t></w:r><w:r><w:t>政府补贴与企业专利产出呈现出倒</w:t></w:r><w:r><w:t>U</w:t></w:r><w:r></w:r><w:r w:rsidR="001852F3"><w:t xml:space="preserve">型关系。当政府补贴低于某一</w:t></w:r><w:r><w:t>临界值时，政府补贴显著促进了企业专利产出。当政府补贴超过临界值时，政府</w:t></w:r><w:r><w:t>补贴对企业专利产出的抑制效应开始显现。</w:t></w:r><w:r><w:t>（</w:t></w:r><w:r><w:t>2</w:t></w:r><w:r><w:t>）</w:t></w:r><w:r><w:t>基于企业特征的考察发现，政府补</w:t></w:r><w:r><w:t>贴对企业专利产出的影响存在显著的产权、规模和行业差异。</w:t></w:r><w:r><w:t>（</w:t></w:r><w:r><w:t>3</w:t></w:r><w:r><w:t>）</w:t></w:r><w:r><w:t>结合地区环境差异的考察发现，在税收负担水平较重的地区，政府补贴在促进企业专利产出方面发挥出了更大的作用。本章的研究对于理解政府补贴在建设国家创新体系中的作用、制定创新政策等具有重要价值。</w:t></w:r></w:p><w:p w:rsidR="0018722C"><w:pPr><w:pStyle w:val="Heading3"/><w:topLinePunct/><w:ind w:left="200" w:hangingChars="200" w:hanging="200"/></w:pPr><w:r><w:t>4.5.2</w:t></w:r><w:r><w:t xml:space="preserve"> </w:t></w:r><w:r><w:t>启示</w:t></w:r></w:p><w:p w:rsidR="0018722C"><w:pPr><w:pStyle w:val="Heading4"/><w:topLinePunct/><w:ind w:left="200" w:hangingChars="200" w:hanging="200"/></w:pPr><w:r><w:t>4.5.2.1</w:t></w:r><w:r><w:t xml:space="preserve"> </w:t></w:r><w:r><w:t>提升补贴政策制定的科学性和政策执行的有效性</w:t></w:r></w:p><w:p w:rsidR="0018722C"><w:pPr><w:topLinePunct/></w:pPr><w:r><w:t>首先，政府补贴是企业专利产出的推动因素。这意味着在经济转型时期，应进一步完善对企业专利产出活动的补贴体系，发挥出政府补贴对于企业专利产出</w:t></w:r><w:r><w:t>的引导作用。其次，政府补贴与企业专利产出成倒</w:t></w:r><w:r><w:t>U</w:t></w:r><w:r></w:r><w:r w:rsidR="001852F3"><w:t xml:space="preserve">型关系。这意味着政府应当</w:t></w:r><w:r><w:t>科学制定补贴政策，避免出现企业由于对补贴政策的依赖导致，防止出现“错补”</w:t></w:r><w:r><w:t>、</w:t></w:r></w:p><w:p w:rsidR="0018722C"><w:pPr><w:topLinePunct/></w:pPr><w:r><w:t>“滥补”等现象，提升补贴政策执行的有效性。</w:t></w:r></w:p><w:p w:rsidR="0018722C"><w:pPr><w:pStyle w:val="Heading4"/><w:topLinePunct/><w:ind w:left="200" w:hangingChars="200" w:hanging="200"/></w:pPr><w:r><w:t>4.5.2.2</w:t></w:r><w:r><w:t xml:space="preserve"> </w:t></w:r><w:r><w:t>细化补贴配套措施，提升补贴政策制定的针对性和协调性</w:t></w:r></w:p><w:p w:rsidR="0018722C"><w:pPr><w:topLinePunct/></w:pPr><w:r><w:t>首先，在补贴内容方面，应当通过补贴配套政策鼓励企业加大在创新方面的投入，促进企业间的技术交流与合作，推动当地资本、技术和人才等创新资源的优化配置。其次，根据企业的具体情况给予不同比例的浮动补贴，加大对重点行业企业创新补贴幅度。鼓励企业对能源减排型和环境友好型的新产品、新技术</w:t></w:r><w:r><w:t>、</w:t></w:r></w:p><w:p w:rsidR="0018722C"><w:pPr><w:topLinePunct/></w:pPr><w:r><w:t>新工艺的开发和引进。再次，应进一步完善面向中小企业的补贴体系。通过财政项目拨款、研发投资的税前抵扣和银行贷款贴息等方式扶持中小企业的专利产出活动。适度增加支持中小企业技术创新的基金种类，形成支持中小企业创新的基金体系。</w:t></w:r></w:p><w:p w:rsidR="0018722C"><w:pPr><w:pStyle w:val="Heading4"/><w:topLinePunct/><w:ind w:left="200" w:hangingChars="200" w:hanging="200"/></w:pPr><w:r><w:t>4.5.2.3</w:t></w:r><w:r><w:t xml:space="preserve"> </w:t></w:r><w:r><w:t>强化外部监督，将企业补贴纳入制度化建设轨道</w:t></w:r></w:p><w:p w:rsidR="0018722C"><w:pPr><w:topLinePunct/></w:pPr><w:r><w:t>首先，应当完善补贴申请和发放规则，增强补贴政策执行层面的制度约束。完善科技评估和评审体制，加强对企业补贴政策评审的外部监督。其次，将企业补贴发放纳入政府的制度化建设环节，完善针对寻租行为的惩罚和约束机制，提升补贴政策在促进企业创新中的执行效率。</w:t></w:r></w:p><w:p w:rsidR="0018722C"><w:pPr><w:pStyle w:val="Heading3"/><w:topLinePunct/><w:ind w:left="200" w:hangingChars="200" w:hanging="200"/></w:pPr><w:r><w:t>4.5.3</w:t></w:r><w:r><w:t xml:space="preserve"> </w:t></w:r><w:r w:rsidR="001852F3"><w:t>展望</w:t></w:r></w:p><w:p w:rsidR="0018722C"><w:pPr><w:topLinePunct/></w:pPr><w:r><w:t>本章对于补贴政策与企业专利产出的研究尚有进一步拓展的空间：</w:t></w:r><w:r><w:rPr><w:spacing w:val="-2"/></w:rPr><w:t>（</w:t></w:r><w:r><w:rPr><w:spacing w:val="-2"/></w:rPr><w:t xml:space="preserve">1</w:t></w:r><w:r><w:rPr><w:spacing w:val="-2"/></w:rPr><w:t>）</w:t></w:r><w:r><w:t>扩大时间跨度，本章只考察了补贴对于三年企业专利产出的情况，基于更长观测周期的</w:t></w:r><w:r><w:t>企业数据有助于本章得出更稳健的结论；</w:t></w:r><w:r><w:t>（</w:t></w:r><w:r><w:t>2</w:t></w:r><w:r><w:t>）</w:t></w:r><w:r><w:t>政府补贴本身内涵丰富，给企业税务筹划、内部治理以及发展战略带来了深远的影响，理论界对其的讨论也在不断进</w:t></w:r><w:r><w:t>行当</w:t></w:r><w:r><w:t>中，进一步研究政府补贴具体项目对于企业其他经营决策行为的影响，应当</w:t></w:r><w:r><w:t>成为下一步研究工作所需要努力的重要方向；</w:t></w:r><w:r><w:rPr><w:spacing w:val="-2"/></w:rPr><w:t>（</w:t></w:r><w:r><w:rPr><w:spacing w:val="-2"/></w:rPr><w:t xml:space="preserve">3</w:t></w:r><w:r><w:rPr><w:spacing w:val="-2"/></w:rPr><w:t>）</w:t></w:r><w:r><w:t>本章只评估了补贴对于企业创新指标的影响，而未研究对利润等绩效指标的影响，对后者的研究可以进一步深化</w:t></w:r><w:r><w:t>对中国转轨时期企业技术创新行为的理解。</w:t></w:r></w:p><w:p w:rsidR="0018722C"><w:pPr><w:pStyle w:val="Heading1"/><w:topLinePunct/></w:pPr><w:bookmarkStart w:id="833526" w:name="_Toc686833526"/><w:bookmarkStart w:name="_bookmark23" w:id="41"/><w:bookmarkEnd w:id="41"/><w:r></w:r><w:r><w:t>第</w:t></w:r><w:r></w:r><w:r><w:t>5</w:t></w:r><w:r></w:r><w:r><w:t>章</w:t></w:r><w:r><w:t xml:space="preserve">  </w:t></w:r><w:r w:rsidR="001852F3"><w:t>政府</w:t></w:r><w:r><w:t>税收</w:t></w:r><w:r><w:t>制度改</w:t></w:r><w:r><w:t>革</w:t></w:r><w:r><w:t>对中</w:t></w:r><w:r><w:t>国企</w:t></w:r><w:r><w:t>业专利</w:t></w:r><w:r><w:t>活</w:t></w:r><w:r><w:t>动的</w:t></w:r><w:r><w:t>影响</w:t></w:r><w:r><w:t>研究</w:t></w:r><w:bookmarkEnd w:id="833526"/></w:p><w:p w:rsidR="0018722C"><w:pPr><w:pStyle w:val="Heading2"/><w:topLinePunct/><w:ind w:left="171" w:hangingChars="171" w:hanging="171"/></w:pPr><w:bookmarkStart w:id="833527" w:name="_Toc686833527"/><w:bookmarkStart w:name="_bookmark24" w:id="42"/><w:bookmarkEnd w:id="42"/><w:r><w:t>5.1</w:t></w:r><w:r><w:t xml:space="preserve"> </w:t></w:r><w:bookmarkStart w:name="_bookmark24" w:id="43"/><w:bookmarkEnd w:id="43"/><w:r><w:t>引言</w:t></w:r><w:bookmarkEnd w:id="833527"/></w:p><w:p w:rsidR="0018722C"><w:pPr><w:topLinePunct/></w:pPr><w:r><w:t>随着中国建设创新型社会步伐的加快，企业作为创新主体，在全社会技术进步和发展当中发挥着重要作用。创新能力不强，缺乏核心技术仍然是中国企业当前面临的突</w:t></w:r><w:r><w:t>出问题</w:t></w:r><w:r><w:t>，主要体现在中国企业拥有的自主知识产权少，重大关键技术自给率低，核心技术缺乏。众多产业缺乏自主的核心技术，成为中国经济建设和产业发展的严重制约，突破全球价值链“低端锁定”的任务仍然十分艰巨。中国本土企业迫切需要通过提升创新能力，实现由“中国制造”向“中国创造”的转型。</w:t></w:r></w:p><w:p w:rsidR="0018722C"><w:pPr><w:topLinePunct/></w:pPr><w:r><w:t>在经济转型的过程中，税收作为一种重要的政策工具，通过税种的调整、税目的增减、税率的调整以及税式支出等形式在宏观调控上发挥着越来越重要的作</w:t></w:r><w:r><w:t>用，并逐渐成为中国经济结构转型的重要推手。中国改革开放</w:t></w:r><w:r><w:t>30</w:t></w:r><w:r></w:r><w:r w:rsidR="001852F3"><w:t xml:space="preserve">年以来，税收体</w:t></w:r><w:r><w:t>制改革大致经历了三个阶段，即：</w:t></w:r><w:r><w:t>1978-1993</w:t></w:r><w:r></w:r><w:r w:rsidR="001852F3"><w:t xml:space="preserve">年进行的有计划的商品经济时期的税制改革、1994-2000</w:t></w:r><w:r></w:r><w:r w:rsidR="001852F3"><w:t xml:space="preserve">年进行的社会主义市场经济初期的税制改革、</w:t></w:r><w:r><w:t>2001</w:t></w:r><w:r></w:r><w:r w:rsidR="001852F3"><w:t xml:space="preserve">年至今进行的社会主义市场经济完善期的税制改革</w:t></w:r><w:r><w:t>①</w:t></w:r><w:r><w:t>。税制改革是一项艰难的改革，影响范</w:t></w:r><w:r><w:t>围大，社会关注度高。它既涉及现行的经济体制和机制，又与政治体制相联系，</w:t></w:r><w:r><w:t>关系到社会各个阶层等众多方面的利益，是企业经营决策过程中的重要参考因素。</w:t></w:r><w:r><w:t>因此，在中国转型经济背景下，考察税收政策及其变化对于企业行为的影响具有重大的理论和现实意义。</w:t></w:r></w:p><w:p w:rsidR="0018722C"><w:pPr><w:topLinePunct/></w:pPr><w:r><w:t>第十届全国人民代表大会于</w:t></w:r><w:r><w:t>2007</w:t></w:r><w:r></w:r><w:r w:rsidR="001852F3"><w:t xml:space="preserve">年</w:t></w:r><w:r><w:t>3</w:t></w:r><w:r></w:r><w:r w:rsidR="001852F3"><w:t xml:space="preserve">月通过了新的《企业所得税法》，并于</w:t></w:r></w:p><w:p w:rsidR="0018722C"><w:pPr><w:topLinePunct/></w:pPr><w:r><w:t>2008</w:t></w:r><w:r></w:r><w:r w:rsidR="001852F3"><w:t xml:space="preserve">年</w:t></w:r><w:r><w:t>1</w:t></w:r><w:r></w:r><w:r w:rsidR="001852F3"><w:t xml:space="preserve">月</w:t></w:r><w:r><w:t>1</w:t></w:r><w:r></w:r><w:r w:rsidR="001852F3"><w:t xml:space="preserve">日开始执行。新税法统一了内外资企业的所得税税率。税改前，一</w:t></w:r><w:r><w:t>类企业</w:t></w:r><w:r><w:rPr><w:spacing w:val="-6"/></w:rPr><w:t>（</w:t></w:r><w:r><w:rPr><w:spacing w:val="-6"/></w:rPr><w:t xml:space="preserve">主要为内资企业</w:t></w:r><w:r><w:rPr><w:spacing w:val="-6"/></w:rPr><w:t>）</w:t></w:r><w:r><w:t xml:space="preserve">所得税税率从原来的</w:t></w:r><w:r><w:t>33%</w:t></w:r><w:r><w:t>降低到税改后的</w:t></w:r><w:r><w:t>25%</w:t></w:r><w:r><w:t>水平；另一</w:t></w:r><w:r><w:t>类企业</w:t></w:r><w:r><w:rPr><w:spacing w:val="-2"/></w:rPr><w:t>（</w:t></w:r><w:r><w:rPr><w:spacing w:val="-2"/></w:rPr><w:t>主要包括外商投资企业以及其他享受产业和地区优惠政策的企业</w:t></w:r><w:r><w:rPr><w:spacing w:val="-2"/></w:rPr><w:t>）</w:t></w:r><w:r><w:t>税率</w:t></w:r><w:r><w:t>由</w:t></w:r></w:p><w:p w:rsidR="0018722C"><w:pPr><w:pStyle w:val="aff7"/><w:topLinePunct/></w:pPr><w:r><w:pict><v:line style="position:absolute;mso-position-horizontal-relative:page;mso-position-vertical-relative:paragraph;z-index:3496;mso-wrap-distance-left:0;mso-wrap-distance-right:0" from="97.103996pt,15.53068pt" to="241.123996pt,15.53068pt" stroked="true" strokeweight=".84003pt" strokecolor="#000000"><v:stroke dashstyle="solid"/><w10:wrap type="topAndBottom"/></v:line></w:pict></w:r></w:p><w:p w:rsidR="0018722C"><w:pPr><w:pStyle w:val="aff7"/><w:topLinePunct/></w:pPr><w:r><w:pict><v:line style="position:absolute;mso-position-horizontal-relative:page;mso-position-vertical-relative:paragraph;z-index:3496;mso-wrap-distance-left:0;mso-wrap-distance-right:0" from="97.103996pt,15.53068pt" to="241.123996pt,15.53068pt" stroked="true" strokeweight=".840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国家税务总局：中国税制改革</w:t></w:r><w:r w:rsidR="001852F3"><w:rPr><w:rFonts w:cstheme="minorBidi" w:hAnsiTheme="minorHAnsi" w:eastAsiaTheme="minorHAnsi" w:asciiTheme="minorHAnsi"/></w:rPr><w:t xml:space="preserve">30</w:t></w:r><w:r w:rsidR="001852F3"><w:rPr><w:rFonts w:cstheme="minorBidi" w:hAnsiTheme="minorHAnsi" w:eastAsiaTheme="minorHAnsi" w:asciiTheme="minorHAnsi"/></w:rPr><w:t xml:space="preserve">年回顾与展望</w:t></w:r><w:r w:rsidR="001852F3"><w:rPr><w:rFonts w:cstheme="minorBidi" w:hAnsiTheme="minorHAnsi" w:eastAsiaTheme="minorHAnsi" w:asciiTheme="minorHAnsi"/></w:rPr><w:t xml:space="preserve">http：</w:t></w:r></w:p><w:p w:rsidR="0018722C"><w:pPr><w:topLinePunct/></w:pPr><w:r><w:rPr><w:rFonts w:cstheme="minorBidi" w:hAnsiTheme="minorHAnsi" w:eastAsiaTheme="minorHAnsi" w:asciiTheme="minorHAnsi"/></w:rPr><w:t>/</w:t></w:r><w:r><w:rPr><w:rFonts w:cstheme="minorBidi" w:hAnsiTheme="minorHAnsi" w:eastAsiaTheme="minorHAnsi" w:asciiTheme="minorHAnsi"/></w:rPr><w:t>/</w:t></w:r><w:hyperlink r:id="rId31"><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chinatax.</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n8136506</w:t></w:r><w:r><w:rPr><w:rFonts w:cstheme="minorBidi" w:hAnsiTheme="minorHAnsi" w:eastAsiaTheme="minorHAnsi" w:asciiTheme="minorHAnsi"/></w:rPr><w:t>/</w:t></w:r><w:r><w:rPr><w:rFonts w:cstheme="minorBidi" w:hAnsiTheme="minorHAnsi" w:eastAsiaTheme="minorHAnsi" w:asciiTheme="minorHAnsi"/></w:rPr><w:t>n8136593</w:t></w:r><w:r><w:rPr><w:rFonts w:cstheme="minorBidi" w:hAnsiTheme="minorHAnsi" w:eastAsiaTheme="minorHAnsi" w:asciiTheme="minorHAnsi"/></w:rPr><w:t>/</w:t></w:r><w:r><w:rPr><w:rFonts w:cstheme="minorBidi" w:hAnsiTheme="minorHAnsi" w:eastAsiaTheme="minorHAnsi" w:asciiTheme="minorHAnsi"/></w:rPr><w:t>n8137681</w:t></w:r><w:r><w:rPr><w:rFonts w:cstheme="minorBidi" w:hAnsiTheme="minorHAnsi" w:eastAsiaTheme="minorHAnsi" w:asciiTheme="minorHAnsi"/></w:rPr><w:t>/</w:t></w:r><w:r><w:rPr><w:rFonts w:cstheme="minorBidi" w:hAnsiTheme="minorHAnsi" w:eastAsiaTheme="minorHAnsi" w:asciiTheme="minorHAnsi"/></w:rPr><w:t>n8733545</w:t></w:r><w:r><w:rPr><w:rFonts w:cstheme="minorBidi" w:hAnsiTheme="minorHAnsi" w:eastAsiaTheme="minorHAnsi" w:asciiTheme="minorHAnsi"/></w:rPr><w:t>/</w:t></w:r><w:r><w:rPr><w:rFonts w:cstheme="minorBidi" w:hAnsiTheme="minorHAnsi" w:eastAsiaTheme="minorHAnsi" w:asciiTheme="minorHAnsi"/></w:rPr><w:t>8741479.</w:t></w:r><w:r w:rsidR="004B696B"><w:rPr><w:rFonts w:cstheme="minorBidi" w:hAnsiTheme="minorHAnsi" w:eastAsiaTheme="minorHAnsi" w:asciiTheme="minorHAnsi"/></w:rPr><w:t xml:space="preserve"> </w:t></w:r><w:r w:rsidR="004B696B"><w:rPr><w:rFonts w:cstheme="minorBidi" w:hAnsiTheme="minorHAnsi" w:eastAsiaTheme="minorHAnsi" w:asciiTheme="minorHAnsi"/></w:rPr><w:t>html</w:t></w:r></w:hyperlink></w:p><w:p w:rsidR="0018722C"><w:pPr><w:topLinePunct/></w:pPr><w:r><w:t>15</w:t></w:r><w:r><w:t>%水平提高到</w:t></w:r><w:r><w:t>18%</w:t></w:r><w:r><w:t>①</w:t></w:r><w:r><w:t>水平。新税法规定了研究开发费用的加计扣除政策，企业在技</w:t></w:r><w:r><w:t>术创新过程中按照研究开发费用投入金额的</w:t></w:r><w:r><w:t>50%</w:t></w:r><w:r><w:t>加计扣除；形成无形资产的，按照</w:t></w:r><w:r><w:t>无形资产成本的</w:t></w:r><w:r><w:t>150%进行摊销。在职工教育经费方面，为鼓励企业加强职工教育</w:t></w:r><w:r><w:t>投入，新税法规定“企业的职工教育费用支出，不超过薪资总额</w:t></w:r><w:r><w:t>2</w:t></w:r><w:r><w:t>.</w:t></w:r><w:r><w:t>5%的部分，按照规定准予扣除；超过部分，按照规定准予在以后纳税年度逐步结转扣除。”与国外所得税改革相比，这次所得税改革在基本税率部分使得部分企业税率降低，</w:t></w:r><w:r w:rsidR="001852F3"><w:t xml:space="preserve">也使部分企业税率提高，并且这次所得税改革还涉及到“研发费用和职工教育费用”抵扣政策的调整变化。本次所得税改革带来的外生政策变化为本章提供了难</w:t></w:r><w:r><w:t>得的研究契机。本章发现，</w:t></w:r><w:r><w:rPr><w:spacing w:val="-6"/></w:rPr><w:t>（</w:t></w:r><w:r><w:rPr><w:spacing w:val="-6"/></w:rPr><w:t xml:space="preserve">1</w:t></w:r><w:r><w:rPr><w:spacing w:val="-6"/></w:rPr><w:t>）</w:t></w:r><w:r><w:t>税率降低的企业表现出了更高的专利产出水平；</w:t></w:r><w:r><w:rPr><w:spacing w:val="-6"/></w:rPr><w:t>（</w:t></w:r><w:r><w:rPr><w:spacing w:val="-6"/></w:rPr><w:t xml:space="preserve">2</w:t></w:r><w:r><w:rPr><w:spacing w:val="-6"/></w:rPr><w:t>）</w:t></w:r><w:r></w:r><w:r><w:t>研发和职工教育费用抵扣产生的税盾效应显著影响了所得税改革后企业的专利产</w:t></w:r><w:r><w:t>出水平；</w:t></w:r><w:r><w:rPr><w:spacing w:val="-8"/></w:rPr><w:t>（</w:t></w:r><w:r><w:rPr><w:spacing w:val="-8"/></w:rPr><w:t xml:space="preserve">3</w:t></w:r><w:r><w:rPr><w:spacing w:val="-8"/></w:rPr><w:t>）</w:t></w:r><w:r><w:t>所得税改革对企业技术创新的影响存在显著的区域、行业和规模差异。</w:t></w:r><w:r><w:t>这意味着税收政策是促进企业技术创新的重要激励手段。</w:t></w:r></w:p><w:p w:rsidR="0018722C"><w:pPr><w:topLinePunct/></w:pPr><w:r><w:t>本章的贡献主要体现在：</w:t></w:r><w:r><w:rPr><w:spacing w:val="-2"/></w:rPr><w:t>（</w:t></w:r><w:r><w:rPr><w:spacing w:val="-2"/></w:rPr><w:t xml:space="preserve">1</w:t></w:r><w:r><w:rPr><w:spacing w:val="-2"/></w:rPr><w:t>）</w:t></w:r><w:r><w:t>本章从技术创新的视角考察所得税政策变化如何影响企业决策，在一定程度上揭示了税收政策在推动经济转型中的重要作用，也</w:t></w:r><w:r><w:t>丰富了制度环境与经济增长方面的研究。</w:t></w:r><w:r><w:t>（</w:t></w:r><w:r><w:t>2</w:t></w:r><w:r><w:t>）</w:t></w:r><w:r><w:t>本章的研究具有丰富的政策意义。本章的结论表明，发挥好税收的职能作用对于推动企业转型升级具有重要影响，并且这种影响是通过税收政策工具的“组合拳效应”和发挥其经济杠杆作用来营造有利于技术创新的政策环境实现的。这不仅考察了所得税改革的经济绩效，也为相关政策的制定和改革提供理论和经验依据，因而对于各级政府制定财税政策、推进经济体制改革、评估现有政策的经济绩效具有重要的借鉴意义。</w:t></w:r></w:p><w:p w:rsidR="0018722C"><w:pPr><w:topLinePunct/></w:pPr><w:r><w:t>本章的结构如下：第二部分为相关文献回顾；第三部分为数据来源及数据描述；第四部分报告了估计结果和相应的分析讨论；第五部分为结论、政策含义和进一步研究的方向。</w:t></w:r></w:p><w:p w:rsidR="0018722C"><w:pPr><w:pStyle w:val="aff7"/><w:topLinePunct/></w:pPr><w:r><w:pict><v:line style="position:absolute;mso-position-horizontal-relative:page;mso-position-vertical-relative:paragraph;z-index:3520;mso-wrap-distance-left:0;mso-wrap-distance-right:0" from="97.103996pt,9.388958pt" to="241.123996pt,9.388958pt" stroked="true" strokeweight=".84003pt" strokecolor="#000000"><v:stroke dashstyle="solid"/><w10:wrap type="topAndBottom"/></v:line></w:pict></w:r></w:p><w:p w:rsidR="0018722C"><w:pPr><w:pStyle w:val="aff7"/><w:topLinePunct/></w:pPr><w:r><w:pict><v:line style="position:absolute;mso-position-horizontal-relative:page;mso-position-vertical-relative:paragraph;z-index:3520;mso-wrap-distance-left:0;mso-wrap-distance-right:0" from="97.103996pt,9.388958pt" to="241.123996pt,9.388958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根据全国人大</w:t></w:r><w:r><w:rPr><w:rFonts w:cstheme="minorBidi" w:hAnsiTheme="minorHAnsi" w:eastAsiaTheme="minorHAnsi" w:asciiTheme="minorHAnsi"/></w:rPr><w:t>2007</w:t></w:r><w:r w:rsidR="001852F3"><w:rPr><w:rFonts w:cstheme="minorBidi" w:hAnsiTheme="minorHAnsi" w:eastAsiaTheme="minorHAnsi" w:asciiTheme="minorHAnsi"/></w:rPr><w:t xml:space="preserve">年</w:t></w:r><w:r><w:rPr><w:rFonts w:cstheme="minorBidi" w:hAnsiTheme="minorHAnsi" w:eastAsiaTheme="minorHAnsi" w:asciiTheme="minorHAnsi"/></w:rPr><w:t>3</w:t></w:r><w:r w:rsidR="001852F3"><w:rPr><w:rFonts w:cstheme="minorBidi" w:hAnsiTheme="minorHAnsi" w:eastAsiaTheme="minorHAnsi" w:asciiTheme="minorHAnsi"/></w:rPr><w:t xml:space="preserve">月</w:t></w:r><w:r><w:rPr><w:rFonts w:cstheme="minorBidi" w:hAnsiTheme="minorHAnsi" w:eastAsiaTheme="minorHAnsi" w:asciiTheme="minorHAnsi"/></w:rPr><w:t>16</w:t></w:r><w:r w:rsidR="001852F3"><w:rPr><w:rFonts w:cstheme="minorBidi" w:hAnsiTheme="minorHAnsi" w:eastAsiaTheme="minorHAnsi" w:asciiTheme="minorHAnsi"/></w:rPr><w:t xml:space="preserve">日审议通过《中华人民共和国所得税法》规定：对于原先享有所得</w:t></w:r><w:r><w:rPr><w:rFonts w:cstheme="minorBidi" w:hAnsiTheme="minorHAnsi" w:eastAsiaTheme="minorHAnsi" w:asciiTheme="minorHAnsi"/></w:rPr><w:t>税优惠的企业将获得五年的缓冲期，由</w:t></w:r><w:r><w:rPr><w:rFonts w:cstheme="minorBidi" w:hAnsiTheme="minorHAnsi" w:eastAsiaTheme="minorHAnsi" w:asciiTheme="minorHAnsi"/></w:rPr><w:t>15</w:t></w:r><w:r><w:rPr><w:rFonts w:cstheme="minorBidi" w:hAnsiTheme="minorHAnsi" w:eastAsiaTheme="minorHAnsi" w:asciiTheme="minorHAnsi"/></w:rPr><w:t>%的所得税税率逐步提高到</w:t></w:r><w:r><w:rPr><w:rFonts w:cstheme="minorBidi" w:hAnsiTheme="minorHAnsi" w:eastAsiaTheme="minorHAnsi" w:asciiTheme="minorHAnsi"/></w:rPr><w:t>25</w:t></w:r><w:r><w:rPr><w:rFonts w:cstheme="minorBidi" w:hAnsiTheme="minorHAnsi" w:eastAsiaTheme="minorHAnsi" w:asciiTheme="minorHAnsi"/></w:rPr><w:t>%，缓冲期内逐年的税率分别</w:t></w:r><w:r><w:rPr><w:rFonts w:cstheme="minorBidi" w:hAnsiTheme="minorHAnsi" w:eastAsiaTheme="minorHAnsi" w:asciiTheme="minorHAnsi"/></w:rPr><w:t>为</w:t></w:r></w:p><w:p w:rsidR="0018722C"><w:pPr><w:topLinePunct/></w:pPr><w:r><w:rPr><w:rFonts w:cstheme="minorBidi" w:hAnsiTheme="minorHAnsi" w:eastAsiaTheme="minorHAnsi" w:asciiTheme="minorHAnsi"/></w:rPr><w:t>18%、20%、22%、24%、25%。</w:t></w:r></w:p><w:p w:rsidR="0018722C"><w:pPr><w:pStyle w:val="Heading2"/><w:topLinePunct/><w:ind w:left="171" w:hangingChars="171" w:hanging="171"/></w:pPr><w:bookmarkStart w:id="833528" w:name="_Toc686833528"/><w:bookmarkStart w:name="_bookmark25" w:id="44"/><w:bookmarkEnd w:id="44"/><w:r><w:t>5.2</w:t></w:r><w:r><w:t xml:space="preserve"> </w:t></w:r><w:bookmarkStart w:name="_bookmark25" w:id="45"/><w:bookmarkEnd w:id="45"/><w:r><w:t>理论分析与研究假说</w:t></w:r><w:bookmarkEnd w:id="833528"/></w:p><w:p w:rsidR="0018722C"><w:pPr><w:topLinePunct/></w:pPr><w:r><w:t>由于技术创新活动具有明显的外溢性，容易受到来自外部环境因素的影响。</w:t></w:r><w:r><w:t>研发投资的私人回报率是</w:t></w:r><w:r><w:t>20%-30%，大大低于社会收益率</w:t></w:r><w:r><w:t>(</w:t></w:r><w:r><w:t>50%</w:t></w:r><w:r><w:t>)</w:t></w:r><w:r><w:t>，政府出面纠正创</w:t></w:r><w:r><w:t>新外部性，</w:t></w:r><w:hyperlink w:history="true" w:anchor="_bookmark223"><w:r><w:t>是完全必要的和正当的</w:t></w:r><w:r><w:t>(</w:t></w:r><w:r><w:t>Nadiri</w:t></w:r><w:r><w:t xml:space="preserve">, </w:t></w:r><w:r><w:t>1993</w:t></w:r></w:hyperlink><w:r><w:t>)</w:t></w:r><w:r><w:t>，知识活动存在的外溢现象导致企业创新投资收益率低于社会平均创新投资收益率，在没有获得足够产权保护和政府支持的情况下，企业会逐步减少在技术创新领域的投入，从而使得创新活动对于社会发展的促进作用受到抑制</w:t></w:r><w:r><w:t>(</w:t></w:r><w:hyperlink w:history="true" w:anchor="_bookmark250"><w:r><w:t>Romer,1986</w:t></w:r></w:hyperlink><w:r><w:t>)</w:t></w:r><w:r><w:t>。在这种情况下，政府对于创新活动的适度引导，有利于促进社会经济资源流向社会创新部门</w:t></w:r><w:r><w:t>(</w:t></w:r><w:hyperlink w:history="true" w:anchor="_bookmark250"><w:r><w:t>Romer,1986</w:t></w:r></w:hyperlink><w:r><w:t>)</w:t></w:r><w:r><w:t>。政</w:t></w:r><w:r><w:t>府纠正外部性的主要公共政策有税收、公共支出、产权保护体系和技术规制等手</w:t></w:r><w:r><w:t>段，来为创新活动提供基础平台</w:t></w:r><w:r><w:t>(</w:t></w:r><w:hyperlink w:history="true" w:anchor="_bookmark104"><w:r><w:t>Cropper</w:t></w:r><w:r w:rsidR="001852F3"><w:rPr><w:spacing w:val="6"/></w:rPr><w:t xml:space="preserve">和</w:t></w:r><w:r><w:t>Oates,1992</w:t></w:r></w:hyperlink><w:r><w:t>)</w:t></w:r><w:r><w:rPr><w:spacing w:val="2"/></w:rPr><w:t xml:space="preserve">. </w:t></w:r><w:hyperlink w:history="true" w:anchor="_bookmark162"><w:r><w:t>Hewitt-Dundas</w:t></w:r><w:r><w:t> </w:t></w:r><w:r><w:t>和</w:t></w:r></w:hyperlink></w:p><w:p w:rsidR="0018722C"><w:pPr><w:topLinePunct/></w:pPr><w:r><w:t>Roper.</w:t></w:r><w:r><w:t>（</w:t></w:r><w:r><w:t>2009</w:t></w:r><w:r><w:rPr><w:spacing w:val="-1"/></w:rPr><w:t>）</w:t></w:r><w:r><w:t xml:space="preserve">等基于</w:t></w:r><w:r><w:t>1994-2002</w:t></w:r><w:r></w:r><w:r w:rsidR="001852F3"><w:t xml:space="preserve">年爱尔兰制造业企业数据发现，政府扶持企业创</w:t></w:r><w:r><w:t>新会产生三种的效果：进行研发活动企业的比例上升；进行产品改进活动企业的</w:t></w:r><w:r><w:t>比例上升；进行重大新产品开发活动企业的比例上升。在中国的制度背景下，庄子银</w:t></w:r><w:r><w:rPr><w:spacing w:val="0"/></w:rPr><w:t>（</w:t></w:r><w:r><w:rPr><w:spacing w:val="0"/></w:rPr><w:t>2007</w:t></w:r><w:r><w:t>）</w:t></w:r><w:r><w:t>认为要提高经济中专利产出水平，就需要通过政策手段、经济规则、</w:t></w:r><w:r><w:t>法律措施和文化体制创新，引导社会资源更多流入到生产性的创新活动中去。</w:t></w:r></w:p><w:p w:rsidR="0018722C"><w:pPr><w:topLinePunct/></w:pPr><w:r><w:t>税收政策作为政府的一种宏观调控手段，是影响企业经营行为的重要渠道。它通过价格机制传递给市场主体，引导其在追求自身利益最大化的同时在政府调控设定的框架内进行生产经营活动。现有研究发现税收优惠对于企业投资行为特</w:t></w:r><w:r><w:t>别是研发投资的促进作用是十分明显的。</w:t></w:r><w:hyperlink w:history="true" w:anchor="_bookmark155"><w:r><w:t>Hall</w:t></w:r><w:r><w:t> </w:t></w:r><w:r><w:t>R.</w:t></w:r><w:r><w:t> </w:t></w:r><w:r><w:t>E.</w:t></w:r><w:r><w:t>和</w:t></w:r><w:r><w:t>Jorgenson</w:t></w:r><w:r><w:t>（</w:t></w:r><w:r><w:t>1967</w:t></w:r><w:r><w:t>）</w:t></w:r></w:hyperlink><w:r><w:t>利用</w:t></w:r><w:r><w:t>1963</w:t></w:r><w:r w:rsidR="001852F3"><w:t xml:space="preserve">年美国设备制造业数据发现，政府减税措施带动了企业投资，</w:t></w:r><w:r><w:t>7</w:t></w:r><w:r><w:t>%的投资税抵减幅</w:t></w:r><w:r><w:t>度可以带动企业</w:t></w:r><w:r><w:t>40%</w:t></w:r><w:r><w:t>的投资增幅。</w:t></w:r><w:hyperlink w:history="true" w:anchor="_bookmark126"><w:r><w:t>Feldstein</w:t></w:r><w:r></w:r><w:r w:rsidR="001852F3"><w:t xml:space="preserve">和</w:t></w:r><w:r><w:t>Fane</w:t></w:r><w:r><w:t>（</w:t></w:r><w:r><w:t>1973</w:t></w:r><w:r><w:t>）</w:t></w:r></w:hyperlink><w:r><w:t>以英国宏观经济数据发</w:t></w:r><w:r><w:t>现，投资税税率每降低</w:t></w:r><w:r><w:t>1</w:t></w:r><w:r></w:r><w:r w:rsidR="001852F3"><w:t xml:space="preserve">个百分点，投资将会增加大约</w:t></w:r><w:r><w:t>0</w:t></w:r><w:r><w:t>.</w:t></w:r><w:r><w:t>6</w:t></w:r><w:r></w:r><w:r w:rsidR="001852F3"><w:t xml:space="preserve">个百分点。其中，企</w:t></w:r><w:r><w:t>业所得税增减对经济增长的影响最为明显。企业所得税每下降</w:t></w:r><w:r><w:t>1%，投资总额将提</w:t></w:r><w:r><w:t>高</w:t></w:r><w:r><w:t>2</w:t></w:r><w:r><w:t>.</w:t></w:r><w:r><w:t>13%</w:t></w:r><w:r><w:t>。在随后的研究中，政府减税措施具有激励企业增加研发投入的观点，得到了更多经验数据的支持。</w:t></w:r><w:hyperlink w:history="true" w:anchor="_bookmark207"><w:r><w:t>Mamuneas</w:t></w:r><w:r></w:r><w:r w:rsidR="001852F3"><w:t xml:space="preserve">和</w:t></w:r><w:r><w:t>Ishaq Nadiri</w:t></w:r><w:r><w:t>（</w:t></w:r><w:r><w:t>1996</w:t></w:r><w:r><w:t>）</w:t></w:r></w:hyperlink><w:r><w:t>利用美国工业企业数据，发现创新补贴产生的挤出效应降低了私人研发投入水平，而以减税为代表的</w:t></w:r><w:r><w:t>税收优惠政策对于私人研发投入的作用显著为正。在</w:t></w:r><w:hyperlink w:history="true" w:anchor="_bookmark149"><w:r><w:t>Hall</w:t></w:r><w:r><w:t> </w:t></w:r><w:r><w:t>B.</w:t></w:r><w:r><w:t>和</w:t></w:r><w:r><w:t>Van</w:t></w:r><w:r><w:t> </w:t></w:r><w:r><w:t>Reenen</w:t></w:r><w:r><w:t>（</w:t></w:r><w:r><w:t xml:space="preserve">2000</w:t></w:r><w:r><w:t>）</w:t></w:r></w:hyperlink><w:r><w:t>的一篇综述性文章总结出，税收政策发挥了激励企业增加研发投入的作用。</w:t></w:r></w:p><w:p w:rsidR="0018722C"><w:pPr><w:topLinePunct/></w:pPr><w:hyperlink w:history="true" w:anchor="_bookmark182"><w:r><w:t>Klassen</w:t></w:r><w:r></w:r><w:r w:rsidR="001852F3"><w:t xml:space="preserve">等</w:t></w:r><w:r><w:t>（</w:t></w:r><w:r><w:t>2004</w:t></w:r><w:r><w:t>）</w:t></w:r></w:hyperlink><w:r><w:t>对比了美国和加拿大的税收激励政策效果差异，发现每一单位的</w:t></w:r><w:r><w:t>税收减免可以带动加拿大企业研发投入增加</w:t></w:r><w:r><w:t>1</w:t></w:r><w:r><w:t>.</w:t></w:r><w:r><w:t>3</w:t></w:r><w:r></w:r><w:r w:rsidR="001852F3"><w:t xml:space="preserve">个单位，而每一单位的税收减</w:t></w:r><w:r w:rsidR="001852F3"><w:t>免</w:t></w:r></w:p><w:p w:rsidR="0018722C"><w:pPr><w:topLinePunct/></w:pPr><w:r><w:t>可以带动美国企业研发投入增加</w:t></w:r><w:r w:rsidR="001852F3"><w:t xml:space="preserve">2</w:t></w:r><w:r><w:t>.</w:t></w:r><w:r><w:t>96</w:t></w:r><w:r w:rsidR="001852F3"><w:t xml:space="preserve">个单位。</w:t></w:r></w:p><w:p w:rsidR="0018722C"><w:pPr><w:topLinePunct/></w:pPr><w:r><w:t>另一部分学者则从税盾的角度对于税收政策影响企业行为进行了研究。1963</w:t></w:r><w:r><w:t>年，</w:t></w:r><w:hyperlink w:history="true" w:anchor="_bookmark216"><w:r><w:t>Modigliani</w:t></w:r><w:r></w:r><w:r w:rsidR="001852F3"><w:t xml:space="preserve">和</w:t></w:r><w:r><w:t>Miller</w:t></w:r><w:r><w:t>（</w:t></w:r><w:r><w:t>1963</w:t></w:r><w:r><w:t>）</w:t></w:r><w:r></w:r></w:hyperlink><w:r><w:t>提出了债务利息可以带来税盾价值</w:t></w:r><w:r><w:t>（</w:t></w:r><w:r><w:t>Deb</w:t></w:r><w:r><w:t>t</w:t></w:r></w:p><w:p w:rsidR="0018722C"><w:pPr><w:topLinePunct/></w:pPr><w:r><w:t>Shield</w:t></w:r><w:r><w:rPr><w:spacing w:val="-1"/></w:rPr><w:t>）</w:t></w:r><w:r><w:t>，并影响企业的融资决策。学者还发现税盾对企业经营具有广泛影响，例如债务税盾提升</w:t></w:r><w:hyperlink w:history="true" w:anchor="_bookmark181"><w:r><w:t>企业价值</w:t></w:r><w:r><w:t>(</w:t></w:r><w:r><w:t>Kemsley</w:t></w:r><w:r></w:r><w:r w:rsidR="001852F3"><w:t xml:space="preserve">和</w:t></w:r><w:r><w:t>Nissim,2002</w:t></w:r></w:hyperlink><w:r><w:t>)</w:t></w:r><w:r><w:t xml:space="preserve">、就业税盾提高了企业劳动力需求等方面</w:t></w:r><w:r><w:t>(</w:t></w:r><w:hyperlink w:history="true" w:anchor="_bookmark156"><w:r><w:t>Hamersma,2008</w:t></w:r></w:hyperlink><w:r><w:rPr><w:spacing w:val="-1"/><w:rFonts w:hint="eastAsia"/></w:rPr><w:t>；</w:t></w:r><w:r w:rsidR="001852F3"><w:t xml:space="preserve">刘永泽和孙翯</w:t></w:r><w:r><w:t>,2011</w:t></w:r><w:r><w:rPr><w:rFonts w:hint="eastAsia"/></w:rPr><w:t>；</w:t></w:r><w:r></w:r><w:r w:rsidR="001852F3"><w:t xml:space="preserve">王跃堂等</w:t></w:r><w:r><w:rPr><w:rFonts w:hint="eastAsia"/></w:rPr><w:t>，</w:t></w:r><w:r><w:t>2012</w:t></w:r><w:r><w:t>)</w:t></w:r><w:r><w:t>。相对于债务</w:t></w:r><w:r><w:t>税盾，研发费用抵扣属于“非债务税盾”</w:t></w:r><w:r><w:t>(</w:t></w:r><w:r><w:t>Non-Debt Tax Shields</w:t></w:r><w:r><w:t xml:space="preserve">, </w:t></w:r><w:r><w:t>NDTS</w:t></w:r><w:r><w:t>)</w:t></w:r><w:r><w:t>，可以在所得税前扣除，降低企业所得税负担。</w:t></w:r><w:hyperlink w:history="true" w:anchor="_bookmark209"><w:r><w:t>Mansfield E.</w:t></w:r><w:r><w:t>（</w:t></w:r><w:r><w:t>1986</w:t></w:r><w:r><w:t>）</w:t></w:r></w:hyperlink><w:r><w:t>以美国</w:t></w:r><w:r><w:t>110</w:t></w:r><w:r></w:r><w:r w:rsidR="001852F3"><w:t xml:space="preserve">家企业</w:t></w:r><w:r><w:t>为样本发现，在无税收抵扣优惠的情况下，企业的当年研发支出减少的幅度约为 </w:t></w:r><w:r><w:t>1</w:t></w:r></w:p><w:p w:rsidR="0018722C"><w:pPr><w:topLinePunct/></w:pPr><w:r><w:t>至</w:t></w:r><w:r w:rsidR="001852F3"><w:t xml:space="preserve">2</w:t></w:r><w:r w:rsidR="001852F3"><w:t xml:space="preserve">个百分点，验证了税收抵扣所能够发挥出的重要作用。在随后的研究中，</w:t></w:r></w:p><w:p w:rsidR="0018722C"><w:pPr><w:topLinePunct/></w:pPr><w:hyperlink w:history="true" w:anchor="_bookmark76"><w:r><w:t>Berger</w:t></w:r><w:r><w:t>（</w:t></w:r><w:r><w:t>1993</w:t></w:r><w:r><w:t>）</w:t></w:r></w:hyperlink><w:r><w:t>以美国</w:t></w:r><w:r w:rsidR="001852F3"><w:t xml:space="preserve">1975-1989</w:t></w:r><w:r w:rsidR="001852F3"><w:t xml:space="preserve">年的</w:t></w:r><w:r w:rsidR="001852F3"><w:t xml:space="preserve">263</w:t></w:r><w:r w:rsidR="001852F3"><w:t xml:space="preserve">家企业为样本，发现研发投资抵减带来</w:t></w:r></w:p><w:p w:rsidR="0018722C"><w:pPr><w:topLinePunct/></w:pPr><w:r><w:t>的税盾可以刺激研发投资，平均而言，政府每减少</w:t></w:r><w:r><w:t>1</w:t></w:r><w:r></w:r><w:r w:rsidR="001852F3"><w:t xml:space="preserve">元的税收可带动</w:t></w:r><w:r><w:t>1</w:t></w:r><w:r><w:t>.</w:t></w:r><w:r><w:t>74</w:t></w:r><w:r></w:r><w:r w:rsidR="001852F3"><w:t xml:space="preserve">元的企</w:t></w:r></w:p><w:p w:rsidR="0018722C"><w:pPr><w:topLinePunct/></w:pPr><w:r><w:t>业研发支出。</w:t></w:r><w:hyperlink w:history="true" w:anchor="_bookmark105"><w:r><w:t>Czarnitzki</w:t></w:r><w:r></w:r><w:r w:rsidR="001852F3"><w:t xml:space="preserve">等</w:t></w:r><w:r><w:t>（</w:t></w:r><w:r><w:t>2011</w:t></w:r><w:r><w:t>）</w:t></w:r></w:hyperlink><w:r><w:t>利用</w:t></w:r><w:r><w:t>1997-1999</w:t></w:r><w:r></w:r><w:r w:rsidR="001852F3"><w:t xml:space="preserve">年</w:t></w:r><w:r><w:t>3562</w:t></w:r><w:r></w:r><w:r w:rsidR="001852F3"><w:t xml:space="preserve">家制造业企业数据发现，</w:t></w:r><w:r><w:t>加拿大联邦政府的抵扣政策促进了企业新产品开发。基于不同国家的数据所得出</w:t></w:r><w:r><w:t>结论也呈现出一定的差异性。</w:t></w:r><w:hyperlink w:history="true" w:anchor="_bookmark222"><w:r><w:t>Mulkay</w:t></w:r><w:r></w:r><w:r w:rsidR="001852F3"><w:t xml:space="preserve">和</w:t></w:r><w:r><w:t>Mairesse</w:t></w:r><w:r><w:t>（</w:t></w:r><w:r><w:t>2003</w:t></w:r><w:r><w:t>）</w:t></w:r></w:hyperlink><w:r><w:t>基于</w:t></w:r><w:r><w:t>1980-1997</w:t></w:r><w:r></w:r><w:r w:rsidR="001852F3"><w:t xml:space="preserve">年法国企</w:t></w:r><w:r><w:t>业的数据发现税收减免降低了企业成本，税收减免每增长</w:t></w:r><w:r><w:t>10%，会带动研发投</w:t></w:r><w:r><w:t>入</w:t></w:r></w:p><w:p w:rsidR="0018722C"><w:pPr><w:topLinePunct/></w:pPr><w:r><w:t>4.6</w:t></w:r><w:r></w:r><w:r w:rsidR="001852F3"><w:t xml:space="preserve">到</w:t></w:r><w:r><w:t>6%</w:t></w:r><w:r><w:t>的增幅。在跨国数据的比较方面，</w:t></w:r><w:hyperlink w:history="true" w:anchor="_bookmark82"><w:r><w:t>Bloom</w:t></w:r><w:r><w:t> </w:t></w:r><w:r><w:t>N.等</w:t></w:r><w:r><w:t>（</w:t></w:r><w:r><w:t>2002</w:t></w:r><w:r><w:t>）</w:t></w:r></w:hyperlink><w:r><w:t>利用</w:t></w:r><w:r><w:t>OECD</w:t></w:r><w:r></w:r><w:r w:rsidR="001852F3"><w:t xml:space="preserve">国家</w:t></w:r><w:r><w:t>1979</w:t></w:r><w:r><w:t>到</w:t></w:r><w:r><w:t>1997</w:t></w:r><w:r></w:r><w:r w:rsidR="001852F3"><w:t xml:space="preserve">年的数据发现，税盾激励提升了企业的研发强度，具体表现为税收抵减每</w:t></w:r><w:r><w:t>上升</w:t></w:r><w:r><w:t>10%</w:t></w:r><w:r><w:t>，短期内可以带动研发水平提升</w:t></w:r><w:r><w:t>1</w:t></w:r><w:r></w:r><w:r w:rsidR="001852F3"><w:t xml:space="preserve">个百分点，长期则可以带动研发水平提</w:t></w:r><w:r><w:t>升</w:t></w:r><w:r><w:t>10</w:t></w:r><w:r></w:r><w:r w:rsidR="001852F3"><w:t xml:space="preserve">个百分点。按照</w:t></w:r><w:hyperlink w:history="true" w:anchor="_bookmark258"><w:r><w:t>Scholes</w:t></w:r><w:r></w:r><w:r w:rsidR="001852F3"><w:t xml:space="preserve">等</w:t></w:r><w:r><w:t>（</w:t></w:r><w:r><w:t>2005</w:t></w:r><w:r><w:t>）</w:t></w:r></w:hyperlink><w:r><w:t>提出的“有效税务筹划理论”，企业有动机通过增加“非债务税盾”来实现合理避税。</w:t></w:r></w:p><w:p w:rsidR="0018722C"><w:pPr><w:topLinePunct/></w:pPr><w:r><w:t>对于政府的扶持政策在企业创新中的作用，学术界不是没有争议的。另一种观点认为，政府扶持政策对企业的创新投入存在“挤出效应”，不仅未能促使企业增加投入，相反减少了它的投入，结果本该由企业或市场承担的开支变成了由政府承担。</w:t></w:r><w:hyperlink w:history="true" w:anchor="_bookmark141"><w:r><w:t>Goolsbee</w:t></w:r><w:r><w:t>（</w:t></w:r><w:r><w:t>1998</w:t></w:r><w:r><w:t>）</w:t></w:r></w:hyperlink><w:r><w:t>认为，在考虑工资弹性因素情况下，政府对于企业创新活动的财税投入很大程度被用于企业支付科研人员过高的工资，导致实际用</w:t></w:r><w:r><w:t>于</w:t></w:r></w:p><w:p w:rsidR="0018722C"><w:pPr><w:topLinePunct/></w:pPr><w:r><w:t>研究的部分只占很少一部分，财税政策对企业创新投入存在明显的挤出效应。</w:t></w:r></w:p><w:p w:rsidR="0018722C"><w:pPr><w:topLinePunct/></w:pPr><w:hyperlink w:history="true" w:anchor="_bookmark211"><w:r><w:t>Marcus，N.</w:t></w:r><w:r><w:t>和</w:t></w:r><w:r><w:t>Howard，P.</w:t></w:r><w:r><w:t>（</w:t></w:r><w:r><w:t>2003</w:t></w:r><w:r><w:t>）</w:t></w:r></w:hyperlink><w:r><w:t>以日本和韩国的产业政策为案例，认为并没有证据表明有选择性的政府扶持政策对全国层面或者是产业层面的生产率产生显著影</w:t></w:r><w:r><w:t>响。</w:t></w:r><w:hyperlink w:history="true" w:anchor="_bookmark248"><w:r><w:t>Rodrik，D</w:t></w:r><w:r><w:t>（</w:t></w:r><w:r><w:t>2004</w:t></w:r><w:r><w:t>）</w:t></w:r></w:hyperlink><w:r><w:t>的发现表明，政府不可能拥有关于产业的完全信息，来甄别</w:t></w:r><w:r><w:t>出哪些产业可能从创新活动中产生最大的知识产出，政府这种带有选择性的创新扶持政策会错失一大批具有很大发展潜力的科技创新项目，从而降低了对企业创</w:t></w:r><w:r><w:t>新的激励效果。随后研究也支持了</w:t></w:r><w:hyperlink w:history="true" w:anchor="_bookmark248"><w:r><w:t>Rodrik，D</w:t></w:r><w:r><w:t>（</w:t></w:r><w:r><w:t>2004</w:t></w:r><w:r><w:t>）</w:t></w:r></w:hyperlink><w:r><w:t>的观点。另一部分学者就政府在创新扶持的遴选机制提出了质疑。</w:t></w:r><w:hyperlink w:history="true" w:anchor="_bookmark277"><w:r><w:t>Wallsten</w:t></w:r><w:r><w:rPr><w:spacing w:val="-2"/></w:rPr><w:t>（</w:t></w:r><w:r><w:rPr><w:spacing w:val="-2"/></w:rPr><w:t>2000</w:t></w:r><w:r><w:rPr><w:spacing w:val="-2"/></w:rPr><w:t>）</w:t></w:r></w:hyperlink><w:r><w:t>基于</w:t></w:r><w:r><w:t>1990-1992</w:t></w:r><w:r></w:r><w:r w:rsidR="001852F3"><w:t xml:space="preserve">年美国政</w:t></w:r><w:r w:rsidR="001852F3"><w:t>府</w:t></w:r></w:p><w:p w:rsidR="0018722C"><w:pPr><w:topLinePunct/></w:pPr><w:r><w:t>对</w:t></w:r><w:r><w:t>367</w:t></w:r><w:r></w:r><w:r w:rsidR="001852F3"><w:t xml:space="preserve">家中小企业创新扶持计划数据，发现政府出于对财政负责的考虑，在扶持</w:t></w:r><w:r><w:t>对象遴选方面，更倾向于风险小、回报率高、市场前景好的项目，这样的选择机制忽视了一大批对长期社会发展有益但短期回报较低的项目。Wallsten</w:t></w:r><w:r></w:r><w:r w:rsidR="001852F3"><w:t xml:space="preserve">认为，以</w:t></w:r><w:r><w:t>盈利为导向的扶持政策更容易对企业的创新投入产生了挤出效应。</w:t></w:r><w:hyperlink w:history="true" w:anchor="_bookmark188"><w:r><w:t>Lach</w:t></w:r><w:r><w:t>（</w:t></w:r><w:r><w:t>2000</w:t></w:r><w:r><w:t>）</w:t></w:r></w:hyperlink><w:r><w:t>基</w:t></w:r><w:r><w:t>于</w:t></w:r><w:r><w:t>1990-1995</w:t></w:r><w:r></w:r><w:r w:rsidR="001852F3"><w:t xml:space="preserve">年以色列政府扶持制造业企业创新计划的数据发现，当申请项目在</w:t></w:r><w:r><w:t>没有获得政府扶持的情况下，企业通常的反应是会选择减小投入规模或者直接撤</w:t></w:r><w:r><w:t>销项目。在国内研究中，安同良等</w:t></w:r><w:r><w:t>（</w:t></w:r><w:r><w:t xml:space="preserve">2009</w:t></w:r><w:r><w:t>）</w:t></w:r><w:r><w:t>通过建立动态不对称信息博弈模型发现，</w:t></w:r><w:r w:rsidR="001852F3"><w:t xml:space="preserve">企业技术能力信息的不透明加剧了寻租行为，企业可以通过释放将要进行原始创</w:t></w:r><w:r><w:t>新的虚假信号来获取政府在创新政策方面的扶持。张杰等</w:t></w:r><w:r><w:t>（</w:t></w:r><w:r><w:t>2011</w:t></w:r><w:r><w:t>）</w:t></w:r><w:r><w:t>等使用</w:t></w:r><w:r><w:t>2001-2007</w:t></w:r><w:r><w:t>年中国工业企业样本发现，地方政府对市场的干预与控制，加剧了要素市场扭曲，</w:t></w:r><w:r w:rsidR="001852F3"><w:t xml:space="preserve">抑制了中国企业的创新活动。</w:t></w:r></w:p><w:p w:rsidR="0018722C"><w:pPr><w:topLinePunct/></w:pPr><w:r><w:t>由此可见，政府的创新扶持政策对企业专利产出的影响存在两种相反的可能：</w:t></w:r><w:r w:rsidR="001852F3"><w:t xml:space="preserve">一种为“互补效应”，即政府科技扶持政策促进了企业的创新活动</w:t></w:r><w:hyperlink w:history="true" w:anchor="_bookmark155"><w:r><w:t>(</w:t></w:r><w:r><w:t xml:space="preserve">Hall R. E.和</w:t></w:r></w:hyperlink><w:hyperlink w:history="true" w:anchor="_bookmark155"><w:r><w:t>Jorgenson,1967</w:t></w:r></w:hyperlink><w:r><w:t>; </w:t></w:r><w:hyperlink w:history="true" w:anchor="_bookmark207"><w:r><w:t>Mamuneas</w:t></w:r><w:r w:rsidR="001852F3"><w:t xml:space="preserve">和</w:t></w:r><w:r w:rsidR="001852F3"><w:t xml:space="preserve">Ishaq Nadiri,1996</w:t></w:r></w:hyperlink><w:r><w:t>)</w:t></w:r><w:r><w:t>；另一种为“挤出效应”，即政府科技扶持政策阻碍了企业的创新活动</w:t></w:r><w:r><w:t>（</w:t></w:r><w:hyperlink w:history="true" w:anchor="_bookmark188"><w:r><w:t>Lach,2000</w:t></w:r></w:hyperlink><w:r><w:t>; </w:t></w:r><w:hyperlink w:history="true" w:anchor="_bookmark277"><w:r><w:t>Wallsten,2000</w:t></w:r></w:hyperlink><w:r><w:rPr><w:rFonts w:hint="eastAsia"/></w:rPr><w:t>；</w:t></w:r><w:hyperlink w:history="true" w:anchor="_bookmark248"><w:r><w:t>Rodrik</w:t></w:r><w:r><w:t>，</w:t></w:r></w:hyperlink></w:p><w:p w:rsidR="0018722C"><w:pPr><w:topLinePunct/></w:pPr><w:hyperlink w:history="true" w:anchor="_bookmark248"><w:r><w:t>D,2004</w:t></w:r></w:hyperlink><w:r><w:rPr><w:spacing w:val="-2"/></w:rPr><w:t>）</w:t></w:r><w:r><w:rPr><w:spacing w:val="-2"/></w:rPr><w:t xml:space="preserve">. </w:t></w:r><w:r><w:t>由于现有文献对于政府财税扶持的政策与企业创新活动的关系尚未取得</w:t></w:r><w:r><w:t>一致结论，这使得政府对创新活动扶持政策所产生的经济绩效依然是一个有待实</w:t></w:r><w:r><w:t>证检验与结果分析的问题。现有文献研究了税收政策与企业创新投入之间的关系，</w:t></w:r><w:r><w:t>但很少有研究涉及税收政策与企业创新产出之间的关系。特别是以中国企业为样</w:t></w:r><w:r><w:t>本的研究非常少见。而创新投入作为企业创新活动的度量具有很大的局限性。</w:t></w:r><w:r><w:t>本</w:t></w:r></w:p><w:p w:rsidR="0018722C"><w:pPr><w:topLinePunct/></w:pPr><w:r><w:t>章基于国家知识产权局公布的企业专利数量数据，研究税制改革对于创新产出的影响，进一步考察了这种政策变化对于企业专利产出的影响在不同地区、行业和</w:t></w:r><w:r><w:t>规模等方面表现出的差异性。样本研究共有</w:t></w:r><w:r><w:t>335288</w:t></w:r><w:r></w:r><w:r w:rsidR="001852F3"><w:t xml:space="preserve">个企业，其产值在中国经济中</w:t></w:r><w:r><w:t>占有很大比重，无论是从数量还是从经济影响力来看，都具有很强的代表性。本</w:t></w:r><w:r><w:t>章的研究可以加深对税收政策与企业专利产出关系的认识，对于各级政府制定财税政策、推进税收体制改革、评估现有政策的经济绩效具有重要价值。</w:t></w:r></w:p><w:p w:rsidR="0018722C"><w:pPr><w:topLinePunct/></w:pPr><w:r><w:t>基于以上理论分析，本章提出一组对立假说：</w:t></w:r><w:r w:rsidR="001852F3"><w:t xml:space="preserve">假说</w:t></w:r><w:r w:rsidR="001852F3"><w:t xml:space="preserve">1a:税率降低促进了企业专利产出；</w:t></w:r></w:p><w:p w:rsidR="0018722C"><w:pPr><w:topLinePunct/></w:pPr><w:r><w:t>假说</w:t></w:r><w:r w:rsidR="001852F3"><w:t xml:space="preserve">1b:税率降低抑制了企业专利产出。</w:t></w:r></w:p><w:p w:rsidR="0018722C"><w:pPr><w:pStyle w:val="Heading2"/><w:topLinePunct/><w:ind w:left="171" w:hangingChars="171" w:hanging="171"/></w:pPr><w:bookmarkStart w:id="833529" w:name="_Toc686833529"/><w:bookmarkStart w:name="_bookmark26" w:id="46"/><w:bookmarkEnd w:id="46"/><w:r><w:t>5.3</w:t></w:r><w:r><w:t xml:space="preserve"> </w:t></w:r><w:r w:rsidR="001852F3"><w:t>研究设计</w:t></w:r><w:bookmarkEnd w:id="833529"/></w:p><w:p w:rsidR="0018722C"><w:pPr><w:pStyle w:val="Heading3"/><w:topLinePunct/><w:ind w:left="200" w:hangingChars="200" w:hanging="200"/></w:pPr><w:r><w:t>5.3.1</w:t></w:r><w:r><w:t xml:space="preserve"> </w:t></w:r><w:r w:rsidR="001852F3"><w:t>研究样本与数据来源</w:t></w:r></w:p><w:p w:rsidR="0018722C"><w:pPr><w:topLinePunct/></w:pPr><w:r><w:t>本章主要考察所得税改革对于进行企业专利产出的影响。本章中企业层面的</w:t></w:r><w:r><w:t>专利申请数据来自</w:t></w:r><w:r><w:t>2007-2009</w:t></w:r><w:r></w:r><w:r w:rsidR="001852F3"><w:t xml:space="preserve">年国家知识产权局出版的《中国专利数据库》。企</w:t></w:r><w:r><w:t>业层面的盈利水平等企业财务指标来自于国家统计局的全国工业企业数据库。最</w:t></w:r><w:r><w:t>终本章获得</w:t></w:r><w:r><w:t>335</w:t></w:r><w:r><w:t xml:space="preserve">, </w:t></w:r><w:r><w:t>288</w:t></w:r><w:r></w:r><w:r w:rsidR="001852F3"><w:t xml:space="preserve">个企业观测样本。本章中地区税费水平的数据来自世界银行</w:t></w:r><w:r><w:t>公布的调查报告《政府治理、投资环境与和谐社会》。本章在参照国家统计局的</w:t></w:r><w:r><w:t>行业分类标准基础上</w:t></w:r><w:r><w:t>(</w:t></w:r><w:r><w:t>GB</w:t></w:r><w:r><w:t>/</w:t></w:r><w:r><w:t>T4754</w:t></w:r><w:r><w:t>)</w:t></w:r><w:r><w:t>，将通用设备制造业、专用设备制造业等行业归</w:t></w:r><w:r><w:t>入为装备制造业</w:t></w:r><w:r><w:t>①</w:t></w:r><w:r><w:t>。</w:t></w:r></w:p><w:p w:rsidR="0018722C"><w:pPr><w:topLinePunct/></w:pPr><w:r><w:t></w:t></w:r><w:r><w:t>表</w:t></w:r><w:r><w:t>5</w:t></w:r><w:r><w:t>.</w:t></w:r><w:r><w:t>1</w:t></w:r><w:r></w:r><w:r w:rsidR="001852F3"><w:t xml:space="preserve">列出了制造业企业样本的专利数量、研发比例、营业收入、职工人数、</w:t></w:r></w:p><w:p w:rsidR="0018722C"><w:pPr><w:topLinePunct/></w:pPr><w:r><w:t>地域分布和企业所有制的基本特征。从专利数量来看，年专利产出少于</w:t></w:r><w:r><w:t>10</w:t></w:r><w:r></w:r><w:r w:rsidR="001852F3"><w:t xml:space="preserve">个的企</w:t></w:r><w:r><w:t>业占样本总数的</w:t></w:r><w:r><w:t>99</w:t></w:r><w:r><w:t>.</w:t></w:r><w:r><w:t>62%</w:t></w:r><w:r><w:t>。而年专利产出超过</w:t></w:r><w:r><w:t>10</w:t></w:r><w:r></w:r><w:r w:rsidR="001852F3"><w:t xml:space="preserve">个的企业所占比例不足</w:t></w:r><w:r><w:t>4%，这反映出中国企业总体的专利产出比较少。从研发投入比例来看，研发投入比例超</w:t></w:r><w:r><w:t>过</w:t></w:r></w:p><w:p w:rsidR="0018722C"><w:pPr><w:topLinePunct/></w:pPr><w:r><w:t>1%的企业所占样本总数的约为</w:t></w:r><w:r w:rsidR="001852F3"><w:t xml:space="preserve">10%，而研发投入比例低于</w:t></w:r><w:r w:rsidR="001852F3"><w:t xml:space="preserve">1%的企业占样本总数的</w:t></w:r></w:p><w:p w:rsidR="0018722C"><w:pPr><w:topLinePunct/></w:pPr><w:r><w:t>96.10%，这反映出中国企业创新投入意愿不强，研发投入水平较低。根据中国大</w:t></w:r></w:p><w:p w:rsidR="0018722C"><w:pPr><w:pStyle w:val="aff7"/><w:topLinePunct/></w:pPr><w:r><w:pict><v:line style="position:absolute;mso-position-horizontal-relative:page;mso-position-vertical-relative:paragraph;z-index:3544;mso-wrap-distance-left:0;mso-wrap-distance-right:0" from="97.103996pt,20.892643pt" to="241.123996pt,20.892643pt" stroked="true" strokeweight=".84003pt" strokecolor="#000000"><v:stroke dashstyle="solid"/><w10:wrap type="topAndBottom"/></v:line></w:pict></w:r></w:p><w:p w:rsidR="0018722C"><w:pPr><w:pStyle w:val="aff7"/><w:topLinePunct/></w:pPr><w:r><w:pict><v:line style="position:absolute;mso-position-horizontal-relative:page;mso-position-vertical-relative:paragraph;z-index:3544;mso-wrap-distance-left:0;mso-wrap-distance-right:0" from="97.103996pt,20.892643pt" to="241.123996pt,20.892643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在参照国家统计局的行业分类标准基础</w:t></w:r><w:r><w:rPr><w:rFonts w:cstheme="minorBidi" w:hAnsiTheme="minorHAnsi" w:eastAsiaTheme="minorHAnsi" w:asciiTheme="minorHAnsi"/></w:rPr><w:t>(</w:t></w:r><w:r><w:rPr><w:rFonts w:cstheme="minorBidi" w:hAnsiTheme="minorHAnsi" w:eastAsiaTheme="minorHAnsi" w:asciiTheme="minorHAnsi"/></w:rPr><w:t xml:space="preserve">GB</w:t></w:r><w:r><w:rPr><w:rFonts w:cstheme="minorBidi" w:hAnsiTheme="minorHAnsi" w:eastAsiaTheme="minorHAnsi" w:asciiTheme="minorHAnsi"/></w:rPr><w:t>/</w:t></w:r><w:r><w:rPr><w:rFonts w:cstheme="minorBidi" w:hAnsiTheme="minorHAnsi" w:eastAsiaTheme="minorHAnsi" w:asciiTheme="minorHAnsi"/></w:rPr><w:t>T4754</w:t></w:r><w:r><w:rPr><w:rFonts w:cstheme="minorBidi" w:hAnsiTheme="minorHAnsi" w:eastAsiaTheme="minorHAnsi" w:asciiTheme="minorHAnsi"/></w:rPr><w:t>)</w:t></w:r><w:r><w:rPr><w:rFonts w:cstheme="minorBidi" w:hAnsiTheme="minorHAnsi" w:eastAsiaTheme="minorHAnsi" w:asciiTheme="minorHAnsi"/></w:rPr><w:t>上，本文将以下行业归入装备制造业：通用</w:t></w:r><w:r><w:rPr><w:rFonts w:cstheme="minorBidi" w:hAnsiTheme="minorHAnsi" w:eastAsiaTheme="minorHAnsi" w:asciiTheme="minorHAnsi"/></w:rPr><w:t>设备制造业、专用设备制造业、交通运输设备制造业、电气机械及器材制造业、通信设备、计算机及其他电子设备制造业、仪器仪表及文化、办公用机械制造业装备制造业。</w:t></w:r></w:p><w:p w:rsidR="0018722C"><w:pPr><w:topLinePunct/></w:pPr><w:r><w:t>中小型企业的划分标准，本章样本中绝大多数企业都属于中小企业，大型企业不</w:t></w:r><w:r><w:t>足</w:t></w:r><w:r><w:t>4%。从地区分布来看，样本企业主要分布于东南、环渤海和中部地区，各占样</w:t></w:r><w:r><w:t>本总数的</w:t></w:r><w:r><w:t>49</w:t></w:r><w:r><w:t>.</w:t></w:r><w:r><w:t>43%</w:t></w:r><w:r><w:t>、</w:t></w:r><w:r><w:t>17.64%</w:t></w:r><w:r><w:t>和</w:t></w:r><w:r><w:t>13.87%</w:t></w:r><w:r><w:t>，其他地区企业所占比例约为</w:t></w:r><w:r><w:t>19</w:t></w:r><w:r><w:t>.</w:t></w:r><w:r><w:t>05%</w:t></w:r><w:r><w:t>，样本企</w:t></w:r><w:r><w:t>业主要集中于经济较为发达的中国东部沿海地区。从企业所有制类型来看，民营</w:t></w:r><w:r><w:t>企业最多，占样本总数的</w:t></w:r><w:r><w:t>52</w:t></w:r><w:r><w:t>.</w:t></w:r><w:r><w:t>65</w:t></w:r><w:r><w:t>%。外商和港澳台企业分别约占样本的</w:t></w:r><w:r><w:t>10</w:t></w:r><w:r><w:t>.</w:t></w:r><w:r><w:t>53%</w:t></w:r><w:r><w:t>和</w:t></w:r></w:p><w:p w:rsidR="0018722C"><w:pPr><w:topLinePunct/></w:pPr><w:r><w:t>9.50</w:t></w:r><w:r><w:t>%。国有和集体企业分别约占样本的</w:t></w:r><w:r><w:t>2</w:t></w:r><w:r><w:t>.</w:t></w:r><w:r><w:t>94%</w:t></w:r><w:r><w:t>和</w:t></w:r><w:r><w:t>3.86%，民营企业构成了研究样本的主体部分。</w:t></w:r></w:p><w:p w:rsidR="0018722C"><w:pPr><w:pStyle w:val="a8"/><w:topLinePunct/></w:pPr><w:bookmarkStart w:id="292209" w:name="_Toc686292209"/><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1</w:t></w:r><w:r><w:t xml:space="preserve">  </w:t></w:r><w:r w:rsidR="001852F3"><w:t>样本企业的基本特征</w:t></w:r><w:bookmarkEnd w:id="292209"/></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1"/><w:gridCol w:w="1268"/><w:gridCol w:w="984"/><w:gridCol w:w="891"/><w:gridCol w:w="1270"/><w:gridCol w:w="1079"/><w:gridCol w:w="985"/><w:gridCol w:w="889"/></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数量</w:t></w:r><w:r><w:rPr><w:w w:val="95"/></w:rPr><w:t>（</w:t></w:r><w:r><w:t>个</w:t></w:r><w:r><w:rPr><w:w w:val="95"/></w:rPr><w:t>）</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数量</w:t></w:r><w:r><w:rPr><w:w w:val="95"/></w:rPr><w:t>（</w:t></w:r><w:r><w:t>个</w:t></w:r><w:r><w:rPr><w:w w:val="95"/></w:rPr><w:t>）</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w:t></w:r><w:r><w:t>10</w:t></w:r></w:p></w:tc><w:tc><w:tcPr><w:tcW w:w="564" w:type="pct"/><w:vAlign w:val="center"/></w:tcPr><w:p w:rsidR="0018722C"><w:pPr><w:pStyle w:val="affff9"/><w:topLinePunct/><w:ind w:leftChars="0" w:left="0" w:rightChars="0" w:right="0" w:firstLineChars="0" w:firstLine="0"/><w:spacing w:line="240" w:lineRule="atLeast"/></w:pPr><w:r><w:t>334019</w:t></w:r></w:p></w:tc><w:tc><w:tcPr><w:tcW w:w="510" w:type="pct"/><w:vAlign w:val="center"/></w:tcPr><w:p w:rsidR="0018722C"><w:pPr><w:pStyle w:val="affff9"/><w:topLinePunct/><w:ind w:leftChars="0" w:left="0" w:rightChars="0" w:right="0" w:firstLineChars="0" w:firstLine="0"/><w:spacing w:line="240" w:lineRule="atLeast"/></w:pPr><w:r><w:t>99.62</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w:t></w:r><w:r><w:t>1%</w:t></w:r></w:p></w:tc><w:tc><w:tcPr><w:tcW w:w="564" w:type="pct"/><w:vAlign w:val="center"/></w:tcPr><w:p w:rsidR="0018722C"><w:pPr><w:pStyle w:val="affff9"/><w:topLinePunct/><w:ind w:leftChars="0" w:left="0" w:rightChars="0" w:right="0" w:firstLineChars="0" w:firstLine="0"/><w:spacing w:line="240" w:lineRule="atLeast"/></w:pPr><w:r><w:t>322224</w:t></w:r></w:p></w:tc><w:tc><w:tcPr><w:tcW w:w="509" w:type="pct"/><w:vAlign w:val="center"/></w:tcPr><w:p w:rsidR="0018722C"><w:pPr><w:pStyle w:val="affff9"/><w:topLinePunct/><w:ind w:leftChars="0" w:left="0" w:rightChars="0" w:right="0" w:firstLineChars="0" w:firstLine="0"/><w:spacing w:line="240" w:lineRule="atLeast"/></w:pPr><w:r><w:t>96.10</w:t></w:r></w:p></w:tc></w:tr><w:tr><w:tc><w:tcPr><w:tcW w:w="780" w:type="pct"/><w:vAlign w:val="center"/></w:tcPr><w:p w:rsidR="0018722C"><w:pPr><w:pStyle w:val="ac"/><w:topLinePunct/><w:ind w:leftChars="0" w:left="0" w:rightChars="0" w:right="0" w:firstLineChars="0" w:firstLine="0"/><w:spacing w:line="240" w:lineRule="atLeast"/></w:pPr><w:r><w:t>专利数量</w:t></w:r><w:r><w:t>（</w:t></w:r><w:r><w:t>个</w:t></w:r><w:r><w:t>）</w:t></w:r></w:p></w:tc><w:tc><w:tcPr><w:tcW w:w="726" w:type="pct"/><w:vAlign w:val="center"/></w:tcPr><w:p w:rsidR="0018722C"><w:pPr><w:pStyle w:val="a5"/><w:topLinePunct/><w:ind w:leftChars="0" w:left="0" w:rightChars="0" w:right="0" w:firstLineChars="0" w:firstLine="0"/><w:spacing w:line="240" w:lineRule="atLeast"/></w:pPr><w:r><w:t>10—100</w:t></w:r></w:p></w:tc><w:tc><w:tcPr><w:tcW w:w="564" w:type="pct"/><w:vAlign w:val="center"/></w:tcPr><w:p w:rsidR="0018722C"><w:pPr><w:pStyle w:val="affff9"/><w:topLinePunct/><w:ind w:leftChars="0" w:left="0" w:rightChars="0" w:right="0" w:firstLineChars="0" w:firstLine="0"/><w:spacing w:line="240" w:lineRule="atLeast"/></w:pPr><w:r><w:t>1199</w:t></w:r></w:p></w:tc><w:tc><w:tcPr><w:tcW w:w="510" w:type="pct"/><w:vAlign w:val="center"/></w:tcPr><w:p w:rsidR="0018722C"><w:pPr><w:pStyle w:val="affff9"/><w:topLinePunct/><w:ind w:leftChars="0" w:left="0" w:rightChars="0" w:right="0" w:firstLineChars="0" w:firstLine="0"/><w:spacing w:line="240" w:lineRule="atLeast"/></w:pPr><w:r><w:t>0.36</w:t></w:r></w:p></w:tc><w:tc><w:tcPr><w:tcW w:w="728" w:type="pct"/><w:vAlign w:val="center"/></w:tcPr><w:p w:rsidR="0018722C"><w:pPr><w:pStyle w:val="a5"/><w:topLinePunct/><w:ind w:leftChars="0" w:left="0" w:rightChars="0" w:right="0" w:firstLineChars="0" w:firstLine="0"/><w:spacing w:line="240" w:lineRule="atLeast"/></w:pPr><w:r><w:t>研发比例</w:t></w:r><w:r><w:t>(</w:t></w:r><w:r><w:t>%</w:t></w:r><w:r><w:t>)</w:t></w:r></w:p></w:tc><w:tc><w:tcPr><w:tcW w:w="618" w:type="pct"/><w:vAlign w:val="center"/></w:tcPr><w:p w:rsidR="0018722C"><w:pPr><w:pStyle w:val="a5"/><w:topLinePunct/><w:ind w:leftChars="0" w:left="0" w:rightChars="0" w:right="0" w:firstLineChars="0" w:firstLine="0"/><w:spacing w:line="240" w:lineRule="atLeast"/></w:pPr><w:r><w:t>1%—10%</w:t></w:r></w:p></w:tc><w:tc><w:tcPr><w:tcW w:w="564" w:type="pct"/><w:vAlign w:val="center"/></w:tcPr><w:p w:rsidR="0018722C"><w:pPr><w:pStyle w:val="affff9"/><w:topLinePunct/><w:ind w:leftChars="0" w:left="0" w:rightChars="0" w:right="0" w:firstLineChars="0" w:firstLine="0"/><w:spacing w:line="240" w:lineRule="atLeast"/></w:pPr><w:r><w:t>12488</w:t></w:r></w:p></w:tc><w:tc><w:tcPr><w:tcW w:w="509" w:type="pct"/><w:vAlign w:val="center"/></w:tcPr><w:p w:rsidR="0018722C"><w:pPr><w:pStyle w:val="affff9"/><w:topLinePunct/><w:ind w:leftChars="0" w:left="0" w:rightChars="0" w:right="0" w:firstLineChars="0" w:firstLine="0"/><w:spacing w:line="240" w:lineRule="atLeast"/></w:pPr><w:r><w:t>3.72</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w:t></w:r><w:r><w:t>100</w:t></w:r></w:p></w:tc><w:tc><w:tcPr><w:tcW w:w="564" w:type="pct"/><w:vAlign w:val="center"/></w:tcPr><w:p w:rsidR="0018722C"><w:pPr><w:pStyle w:val="affff9"/><w:topLinePunct/><w:ind w:leftChars="0" w:left="0" w:rightChars="0" w:right="0" w:firstLineChars="0" w:firstLine="0"/><w:spacing w:line="240" w:lineRule="atLeast"/></w:pPr><w:r><w:t>70</w:t></w:r></w:p></w:tc><w:tc><w:tcPr><w:tcW w:w="510" w:type="pct"/><w:vAlign w:val="center"/></w:tcPr><w:p w:rsidR="0018722C"><w:pPr><w:pStyle w:val="affff9"/><w:topLinePunct/><w:ind w:leftChars="0" w:left="0" w:rightChars="0" w:right="0" w:firstLineChars="0" w:firstLine="0"/><w:spacing w:line="240" w:lineRule="atLeast"/></w:pPr><w:r><w:t>0.02</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w:t></w:r><w:r><w:t>10%</w:t></w:r></w:p></w:tc><w:tc><w:tcPr><w:tcW w:w="564" w:type="pct"/><w:vAlign w:val="center"/></w:tcPr><w:p w:rsidR="0018722C"><w:pPr><w:pStyle w:val="affff9"/><w:topLinePunct/><w:ind w:leftChars="0" w:left="0" w:rightChars="0" w:right="0" w:firstLineChars="0" w:firstLine="0"/><w:spacing w:line="240" w:lineRule="atLeast"/></w:pPr><w:r><w:t>576</w:t></w:r></w:p></w:tc><w:tc><w:tcPr><w:tcW w:w="509" w:type="pct"/><w:vAlign w:val="center"/></w:tcPr><w:p w:rsidR="0018722C"><w:pPr><w:pStyle w:val="affff9"/><w:topLinePunct/><w:ind w:leftChars="0" w:left="0" w:rightChars="0" w:right="0" w:firstLineChars="0" w:firstLine="0"/><w:spacing w:line="240" w:lineRule="atLeast"/></w:pPr><w:r><w:t>0.17</w:t></w:r></w:p></w:tc></w:tr><w:tr><w:tc><w:tcPr><w:tcW w:w="780" w:type="pct"/><w:vMerge w:val="restart"/><w:vAlign w:val="center"/></w:tcPr><w:p w:rsidR="0018722C"><w:pPr><w:pStyle w:val="a5"/><w:topLinePunct/></w:pPr><w:r><w:t>营业收入</w:t></w:r></w:p><w:p w:rsidR="0018722C"><w:pPr><w:pStyle w:val="a5"/><w:topLinePunct/><w:ind w:leftChars="0" w:left="0" w:rightChars="0" w:right="0" w:firstLineChars="0" w:firstLine="0"/><w:spacing w:line="240" w:lineRule="atLeast"/></w:pPr><w:r><w:t>（</w:t></w:r><w:r><w:t xml:space="preserve">万元</w:t></w:r><w:r><w:t>）</w:t></w:r></w:p></w:tc><w:tc><w:tcPr><w:tcW w:w="726" w:type="pct"/><w:vAlign w:val="center"/></w:tcPr><w:p w:rsidR="0018722C"><w:pPr><w:pStyle w:val="a5"/><w:topLinePunct/><w:ind w:leftChars="0" w:left="0" w:rightChars="0" w:right="0" w:firstLineChars="0" w:firstLine="0"/><w:spacing w:line="240" w:lineRule="atLeast"/></w:pPr><w:r><w:t></w:t></w:r><w:r><w:t>2000</w:t></w:r></w:p></w:tc><w:tc><w:tcPr><w:tcW w:w="564" w:type="pct"/><w:vAlign w:val="center"/></w:tcPr><w:p w:rsidR="0018722C"><w:pPr><w:pStyle w:val="affff9"/><w:topLinePunct/><w:ind w:leftChars="0" w:left="0" w:rightChars="0" w:right="0" w:firstLineChars="0" w:firstLine="0"/><w:spacing w:line="240" w:lineRule="atLeast"/></w:pPr><w:r><w:t>139422</w:t></w:r></w:p></w:tc><w:tc><w:tcPr><w:tcW w:w="510" w:type="pct"/><w:vAlign w:val="center"/></w:tcPr><w:p w:rsidR="0018722C"><w:pPr><w:pStyle w:val="affff9"/><w:topLinePunct/><w:ind w:leftChars="0" w:left="0" w:rightChars="0" w:right="0" w:firstLineChars="0" w:firstLine="0"/><w:spacing w:line="240" w:lineRule="atLeast"/></w:pPr><w:r><w:t>41.58</w:t></w:r></w:p></w:tc><w:tc><w:tcPr><w:tcW w:w="728" w:type="pct"/><w:vMerge w:val="restart"/><w:vAlign w:val="center"/></w:tcPr><w:p w:rsidR="0018722C"><w:pPr><w:pStyle w:val="a5"/><w:topLinePunct/></w:pPr><w:r><w:t>职工人数</w:t></w:r></w:p><w:p w:rsidR="0018722C"><w:pPr><w:pStyle w:val="a5"/><w:topLinePunct/><w:ind w:leftChars="0" w:left="0" w:rightChars="0" w:right="0" w:firstLineChars="0" w:firstLine="0"/><w:spacing w:line="240" w:lineRule="atLeast"/></w:pPr><w:r><w:t>（</w:t></w:r><w:r><w:t xml:space="preserve">人</w:t></w:r><w:r><w:t>）</w:t></w:r></w:p></w:tc><w:tc><w:tcPr><w:tcW w:w="618" w:type="pct"/><w:vAlign w:val="center"/></w:tcPr><w:p w:rsidR="0018722C"><w:pPr><w:pStyle w:val="a5"/><w:topLinePunct/><w:ind w:leftChars="0" w:left="0" w:rightChars="0" w:right="0" w:firstLineChars="0" w:firstLine="0"/><w:spacing w:line="240" w:lineRule="atLeast"/></w:pPr><w:r><w:t></w:t></w:r><w:r><w:t>300</w:t></w:r></w:p></w:tc><w:tc><w:tcPr><w:tcW w:w="564" w:type="pct"/><w:vAlign w:val="center"/></w:tcPr><w:p w:rsidR="0018722C"><w:pPr><w:pStyle w:val="affff9"/><w:topLinePunct/><w:ind w:leftChars="0" w:left="0" w:rightChars="0" w:right="0" w:firstLineChars="0" w:firstLine="0"/><w:spacing w:line="240" w:lineRule="atLeast"/></w:pPr><w:r><w:t>284051</w:t></w:r></w:p></w:tc><w:tc><w:tcPr><w:tcW w:w="509" w:type="pct"/><w:vAlign w:val="center"/></w:tcPr><w:p w:rsidR="0018722C"><w:pPr><w:pStyle w:val="affff9"/><w:topLinePunct/><w:ind w:leftChars="0" w:left="0" w:rightChars="0" w:right="0" w:firstLineChars="0" w:firstLine="0"/><w:spacing w:line="240" w:lineRule="atLeast"/></w:pPr><w:r><w:t>84.72</w:t></w:r></w:p></w:tc></w:tr><w:tr><w:tc><w:tcPr><w:tcW w:w="780" w:type="pct"/><w:vMerge/><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2000—40000</w:t></w:r></w:p></w:tc><w:tc><w:tcPr><w:tcW w:w="564" w:type="pct"/><w:vAlign w:val="center"/></w:tcPr><w:p w:rsidR="0018722C"><w:pPr><w:pStyle w:val="affff9"/><w:topLinePunct/><w:ind w:leftChars="0" w:left="0" w:rightChars="0" w:right="0" w:firstLineChars="0" w:firstLine="0"/><w:spacing w:line="240" w:lineRule="atLeast"/></w:pPr><w:r><w:t>182670</w:t></w:r></w:p></w:tc><w:tc><w:tcPr><w:tcW w:w="510" w:type="pct"/><w:vAlign w:val="center"/></w:tcPr><w:p w:rsidR="0018722C"><w:pPr><w:pStyle w:val="affff9"/><w:topLinePunct/><w:ind w:leftChars="0" w:left="0" w:rightChars="0" w:right="0" w:firstLineChars="0" w:firstLine="0"/><w:spacing w:line="240" w:lineRule="atLeast"/></w:pPr><w:r><w:t>54.48</w:t></w:r></w:p></w:tc><w:tc><w:tcPr><w:tcW w:w="728" w:type="pct"/><w:vMerge/><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300—1000</w:t></w:r></w:p></w:tc><w:tc><w:tcPr><w:tcW w:w="564" w:type="pct"/><w:vAlign w:val="center"/></w:tcPr><w:p w:rsidR="0018722C"><w:pPr><w:pStyle w:val="affff9"/><w:topLinePunct/><w:ind w:leftChars="0" w:left="0" w:rightChars="0" w:right="0" w:firstLineChars="0" w:firstLine="0"/><w:spacing w:line="240" w:lineRule="atLeast"/></w:pPr><w:r><w:t>40523</w:t></w:r></w:p></w:tc><w:tc><w:tcPr><w:tcW w:w="509" w:type="pct"/><w:vAlign w:val="center"/></w:tcPr><w:p w:rsidR="0018722C"><w:pPr><w:pStyle w:val="affff9"/><w:topLinePunct/><w:ind w:leftChars="0" w:left="0" w:rightChars="0" w:right="0" w:firstLineChars="0" w:firstLine="0"/><w:spacing w:line="240" w:lineRule="atLeast"/></w:pPr><w:r><w:t>12.09</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w:t></w:r><w:r><w:t>40000</w:t></w:r></w:p></w:tc><w:tc><w:tcPr><w:tcW w:w="564" w:type="pct"/><w:vAlign w:val="center"/></w:tcPr><w:p w:rsidR="0018722C"><w:pPr><w:pStyle w:val="affff9"/><w:topLinePunct/><w:ind w:leftChars="0" w:left="0" w:rightChars="0" w:right="0" w:firstLineChars="0" w:firstLine="0"/><w:spacing w:line="240" w:lineRule="atLeast"/></w:pPr><w:r><w:t>13196</w:t></w:r></w:p></w:tc><w:tc><w:tcPr><w:tcW w:w="510" w:type="pct"/><w:vAlign w:val="center"/></w:tcPr><w:p w:rsidR="0018722C"><w:pPr><w:pStyle w:val="affff9"/><w:topLinePunct/><w:ind w:leftChars="0" w:left="0" w:rightChars="0" w:right="0" w:firstLineChars="0" w:firstLine="0"/><w:spacing w:line="240" w:lineRule="atLeast"/></w:pPr><w:r><w:t>3.94</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w:t></w:r><w:r><w:t>1000</w:t></w:r></w:p></w:tc><w:tc><w:tcPr><w:tcW w:w="564" w:type="pct"/><w:vAlign w:val="center"/></w:tcPr><w:p w:rsidR="0018722C"><w:pPr><w:pStyle w:val="affff9"/><w:topLinePunct/><w:ind w:leftChars="0" w:left="0" w:rightChars="0" w:right="0" w:firstLineChars="0" w:firstLine="0"/><w:spacing w:line="240" w:lineRule="atLeast"/></w:pPr><w:r><w:t>10714</w:t></w:r></w:p></w:tc><w:tc><w:tcPr><w:tcW w:w="509" w:type="pct"/><w:vAlign w:val="center"/></w:tcPr><w:p w:rsidR="0018722C"><w:pPr><w:pStyle w:val="affff9"/><w:topLinePunct/><w:ind w:leftChars="0" w:left="0" w:rightChars="0" w:right="0" w:firstLineChars="0" w:firstLine="0"/><w:spacing w:line="240" w:lineRule="atLeast"/></w:pPr><w:r><w:t>3.20</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东北</w:t></w:r></w:p></w:tc><w:tc><w:tcPr><w:tcW w:w="564" w:type="pct"/><w:vAlign w:val="center"/></w:tcPr><w:p w:rsidR="0018722C"><w:pPr><w:pStyle w:val="affff9"/><w:topLinePunct/><w:ind w:leftChars="0" w:left="0" w:rightChars="0" w:right="0" w:firstLineChars="0" w:firstLine="0"/><w:spacing w:line="240" w:lineRule="atLeast"/></w:pPr><w:r><w:t>23711</w:t></w:r></w:p></w:tc><w:tc><w:tcPr><w:tcW w:w="510" w:type="pct"/><w:vAlign w:val="center"/></w:tcPr><w:p w:rsidR="0018722C"><w:pPr><w:pStyle w:val="affff9"/><w:topLinePunct/><w:ind w:leftChars="0" w:left="0" w:rightChars="0" w:right="0" w:firstLineChars="0" w:firstLine="0"/><w:spacing w:line="240" w:lineRule="atLeast"/></w:pPr><w:r><w:t>7.07</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国有</w:t></w:r></w:p></w:tc><w:tc><w:tcPr><w:tcW w:w="564" w:type="pct"/><w:vAlign w:val="center"/></w:tcPr><w:p w:rsidR="0018722C"><w:pPr><w:pStyle w:val="affff9"/><w:topLinePunct/><w:ind w:leftChars="0" w:left="0" w:rightChars="0" w:right="0" w:firstLineChars="0" w:firstLine="0"/><w:spacing w:line="240" w:lineRule="atLeast"/></w:pPr><w:r><w:t>9856</w:t></w:r></w:p></w:tc><w:tc><w:tcPr><w:tcW w:w="509" w:type="pct"/><w:vAlign w:val="center"/></w:tcPr><w:p w:rsidR="0018722C"><w:pPr><w:pStyle w:val="affff9"/><w:topLinePunct/><w:ind w:leftChars="0" w:left="0" w:rightChars="0" w:right="0" w:firstLineChars="0" w:firstLine="0"/><w:spacing w:line="240" w:lineRule="atLeast"/></w:pPr><w:r><w:t>2.94</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环渤海</w:t></w:r></w:p></w:tc><w:tc><w:tcPr><w:tcW w:w="564" w:type="pct"/><w:vAlign w:val="center"/></w:tcPr><w:p w:rsidR="0018722C"><w:pPr><w:pStyle w:val="affff9"/><w:topLinePunct/><w:ind w:leftChars="0" w:left="0" w:rightChars="0" w:right="0" w:firstLineChars="0" w:firstLine="0"/><w:spacing w:line="240" w:lineRule="atLeast"/></w:pPr><w:r><w:t>59160</w:t></w:r></w:p></w:tc><w:tc><w:tcPr><w:tcW w:w="510" w:type="pct"/><w:vAlign w:val="center"/></w:tcPr><w:p w:rsidR="0018722C"><w:pPr><w:pStyle w:val="affff9"/><w:topLinePunct/><w:ind w:leftChars="0" w:left="0" w:rightChars="0" w:right="0" w:firstLineChars="0" w:firstLine="0"/><w:spacing w:line="240" w:lineRule="atLeast"/></w:pPr><w:r><w:t>17.64</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集体</w:t></w:r></w:p></w:tc><w:tc><w:tcPr><w:tcW w:w="564" w:type="pct"/><w:vAlign w:val="center"/></w:tcPr><w:p w:rsidR="0018722C"><w:pPr><w:pStyle w:val="affff9"/><w:topLinePunct/><w:ind w:leftChars="0" w:left="0" w:rightChars="0" w:right="0" w:firstLineChars="0" w:firstLine="0"/><w:spacing w:line="240" w:lineRule="atLeast"/></w:pPr><w:r><w:t>12939</w:t></w:r></w:p></w:tc><w:tc><w:tcPr><w:tcW w:w="509" w:type="pct"/><w:vAlign w:val="center"/></w:tcPr><w:p w:rsidR="0018722C"><w:pPr><w:pStyle w:val="affff9"/><w:topLinePunct/><w:ind w:leftChars="0" w:left="0" w:rightChars="0" w:right="0" w:firstLineChars="0" w:firstLine="0"/><w:spacing w:line="240" w:lineRule="atLeast"/></w:pPr><w:r><w:t>3.86</w:t></w:r></w:p></w:tc></w:tr><w:tr><w:tc><w:tcPr><w:tcW w:w="780" w:type="pct"/><w:vMerge w:val="restart"/><w:vAlign w:val="center"/></w:tcPr><w:p w:rsidR="0018722C"><w:pPr><w:pStyle w:val="a5"/><w:topLinePunct/><w:ind w:leftChars="0" w:left="0" w:rightChars="0" w:right="0" w:firstLineChars="0" w:firstLine="0"/><w:spacing w:line="240" w:lineRule="atLeast"/></w:pPr><w:r><w:t>地域分布</w:t></w:r></w:p></w:tc><w:tc><w:tcPr><w:tcW w:w="726" w:type="pct"/><w:vAlign w:val="center"/></w:tcPr><w:p w:rsidR="0018722C"><w:pPr><w:pStyle w:val="a5"/><w:topLinePunct/><w:ind w:leftChars="0" w:left="0" w:rightChars="0" w:right="0" w:firstLineChars="0" w:firstLine="0"/><w:spacing w:line="240" w:lineRule="atLeast"/></w:pPr><w:r><w:t>东南</w:t></w:r></w:p></w:tc><w:tc><w:tcPr><w:tcW w:w="564" w:type="pct"/><w:vAlign w:val="center"/></w:tcPr><w:p w:rsidR="0018722C"><w:pPr><w:pStyle w:val="affff9"/><w:topLinePunct/><w:ind w:leftChars="0" w:left="0" w:rightChars="0" w:right="0" w:firstLineChars="0" w:firstLine="0"/><w:spacing w:line="240" w:lineRule="atLeast"/></w:pPr><w:r><w:t>165728</w:t></w:r></w:p></w:tc><w:tc><w:tcPr><w:tcW w:w="510" w:type="pct"/><w:vAlign w:val="center"/></w:tcPr><w:p w:rsidR="0018722C"><w:pPr><w:pStyle w:val="affff9"/><w:topLinePunct/><w:ind w:leftChars="0" w:left="0" w:rightChars="0" w:right="0" w:firstLineChars="0" w:firstLine="0"/><w:spacing w:line="240" w:lineRule="atLeast"/></w:pPr><w:r><w:t>49.43</w:t></w:r></w:p></w:tc><w:tc><w:tcPr><w:tcW w:w="728" w:type="pct"/><w:vMerge w:val="restart"/><w:vAlign w:val="center"/></w:tcPr><w:p w:rsidR="0018722C"><w:pPr><w:pStyle w:val="a5"/><w:topLinePunct/><w:ind w:leftChars="0" w:left="0" w:rightChars="0" w:right="0" w:firstLineChars="0" w:firstLine="0"/><w:spacing w:line="240" w:lineRule="atLeast"/></w:pPr><w:r><w:t>企业所有制</w:t></w:r></w:p></w:tc><w:tc><w:tcPr><w:tcW w:w="618" w:type="pct"/><w:vAlign w:val="center"/></w:tcPr><w:p w:rsidR="0018722C"><w:pPr><w:pStyle w:val="a5"/><w:topLinePunct/><w:ind w:leftChars="0" w:left="0" w:rightChars="0" w:right="0" w:firstLineChars="0" w:firstLine="0"/><w:spacing w:line="240" w:lineRule="atLeast"/></w:pPr><w:r><w:t>民营</w:t></w:r></w:p></w:tc><w:tc><w:tcPr><w:tcW w:w="564" w:type="pct"/><w:vAlign w:val="center"/></w:tcPr><w:p w:rsidR="0018722C"><w:pPr><w:pStyle w:val="affff9"/><w:topLinePunct/><w:ind w:leftChars="0" w:left="0" w:rightChars="0" w:right="0" w:firstLineChars="0" w:firstLine="0"/><w:spacing w:line="240" w:lineRule="atLeast"/></w:pPr><w:r><w:t>176529</w:t></w:r></w:p></w:tc><w:tc><w:tcPr><w:tcW w:w="509" w:type="pct"/><w:vAlign w:val="center"/></w:tcPr><w:p w:rsidR="0018722C"><w:pPr><w:pStyle w:val="affff9"/><w:topLinePunct/><w:ind w:leftChars="0" w:left="0" w:rightChars="0" w:right="0" w:firstLineChars="0" w:firstLine="0"/><w:spacing w:line="240" w:lineRule="atLeast"/></w:pPr><w:r><w:t>52.65</w:t></w:r></w:p></w:tc></w:tr><w:tr><w:tc><w:tcPr><w:tcW w:w="780" w:type="pct"/><w:vMerge/><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中部</w:t></w:r></w:p></w:tc><w:tc><w:tcPr><w:tcW w:w="564" w:type="pct"/><w:vAlign w:val="center"/></w:tcPr><w:p w:rsidR="0018722C"><w:pPr><w:pStyle w:val="affff9"/><w:topLinePunct/><w:ind w:leftChars="0" w:left="0" w:rightChars="0" w:right="0" w:firstLineChars="0" w:firstLine="0"/><w:spacing w:line="240" w:lineRule="atLeast"/></w:pPr><w:r><w:t>46515</w:t></w:r></w:p></w:tc><w:tc><w:tcPr><w:tcW w:w="510" w:type="pct"/><w:vAlign w:val="center"/></w:tcPr><w:p w:rsidR="0018722C"><w:pPr><w:pStyle w:val="affff9"/><w:topLinePunct/><w:ind w:leftChars="0" w:left="0" w:rightChars="0" w:right="0" w:firstLineChars="0" w:firstLine="0"/><w:spacing w:line="240" w:lineRule="atLeast"/></w:pPr><w:r><w:t>13.87</w:t></w:r></w:p></w:tc><w:tc><w:tcPr><w:tcW w:w="728" w:type="pct"/><w:vMerge/><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外资</w:t></w:r></w:p></w:tc><w:tc><w:tcPr><w:tcW w:w="564" w:type="pct"/><w:vAlign w:val="center"/></w:tcPr><w:p w:rsidR="0018722C"><w:pPr><w:pStyle w:val="affff9"/><w:topLinePunct/><w:ind w:leftChars="0" w:left="0" w:rightChars="0" w:right="0" w:firstLineChars="0" w:firstLine="0"/><w:spacing w:line="240" w:lineRule="atLeast"/></w:pPr><w:r><w:t>35311</w:t></w:r></w:p></w:tc><w:tc><w:tcPr><w:tcW w:w="509" w:type="pct"/><w:vAlign w:val="center"/></w:tcPr><w:p w:rsidR="0018722C"><w:pPr><w:pStyle w:val="affff9"/><w:topLinePunct/><w:ind w:leftChars="0" w:left="0" w:rightChars="0" w:right="0" w:firstLineChars="0" w:firstLine="0"/><w:spacing w:line="240" w:lineRule="atLeast"/></w:pPr><w:r><w:t>10.53</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西南</w:t></w:r></w:p></w:tc><w:tc><w:tcPr><w:tcW w:w="564" w:type="pct"/><w:vAlign w:val="center"/></w:tcPr><w:p w:rsidR="0018722C"><w:pPr><w:pStyle w:val="affff9"/><w:topLinePunct/><w:ind w:leftChars="0" w:left="0" w:rightChars="0" w:right="0" w:firstLineChars="0" w:firstLine="0"/><w:spacing w:line="240" w:lineRule="atLeast"/></w:pPr><w:r><w:t>24385</w:t></w:r></w:p></w:tc><w:tc><w:tcPr><w:tcW w:w="510" w:type="pct"/><w:vAlign w:val="center"/></w:tcPr><w:p w:rsidR="0018722C"><w:pPr><w:pStyle w:val="affff9"/><w:topLinePunct/><w:ind w:leftChars="0" w:left="0" w:rightChars="0" w:right="0" w:firstLineChars="0" w:firstLine="0"/><w:spacing w:line="240" w:lineRule="atLeast"/></w:pPr><w:r><w:t>7.27</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港澳台</w:t></w:r></w:p></w:tc><w:tc><w:tcPr><w:tcW w:w="564" w:type="pct"/><w:vAlign w:val="center"/></w:tcPr><w:p w:rsidR="0018722C"><w:pPr><w:pStyle w:val="affff9"/><w:topLinePunct/><w:ind w:leftChars="0" w:left="0" w:rightChars="0" w:right="0" w:firstLineChars="0" w:firstLine="0"/><w:spacing w:line="240" w:lineRule="atLeast"/></w:pPr><w:r><w:t>31863</w:t></w:r></w:p></w:tc><w:tc><w:tcPr><w:tcW w:w="509" w:type="pct"/><w:vAlign w:val="center"/></w:tcPr><w:p w:rsidR="0018722C"><w:pPr><w:pStyle w:val="affff9"/><w:topLinePunct/><w:ind w:leftChars="0" w:left="0" w:rightChars="0" w:right="0" w:firstLineChars="0" w:firstLine="0"/><w:spacing w:line="240" w:lineRule="atLeast"/></w:pPr><w:r><w:t>9.50</w:t></w:r></w:p></w:tc></w:tr><w:tr><w:tc><w:tcPr><w:tcW w:w="780" w:type="pct"/><w:vAlign w:val="center"/><w:tcBorders><w:top w:val="single" w:sz="4" w:space="0" w:color="auto"/></w:tcBorders></w:tcPr><w:p w:rsidR="0018722C"><w:pPr><w:pStyle w:val="ac"/><w:topLinePunct/><w:ind w:leftChars="0" w:left="0" w:rightChars="0" w:right="0" w:firstLineChars="0" w:firstLine="0"/><w:spacing w:line="240" w:lineRule="atLeast"/></w:pPr></w:p></w:tc><w:tc><w:tcPr><w:tcW w:w="726" w:type="pct"/><w:vAlign w:val="center"/><w:tcBorders><w:top w:val="single" w:sz="4" w:space="0" w:color="auto"/></w:tcBorders></w:tcPr><w:p w:rsidR="0018722C"><w:pPr><w:pStyle w:val="aff1"/><w:topLinePunct/><w:ind w:leftChars="0" w:left="0" w:rightChars="0" w:right="0" w:firstLineChars="0" w:firstLine="0"/><w:spacing w:line="240" w:lineRule="atLeast"/></w:pPr><w:r><w:t>西北</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15789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4.71</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p></w:tc><w:tc><w:tcPr><w:tcW w:w="618" w:type="pct"/><w:vAlign w:val="center"/><w:tcBorders><w:top w:val="single" w:sz="4" w:space="0" w:color="auto"/></w:tcBorders></w:tcPr><w:p w:rsidR="0018722C"><w:pPr><w:pStyle w:val="aff1"/><w:topLinePunct/><w:ind w:leftChars="0" w:left="0" w:rightChars="0" w:right="0" w:firstLineChars="0" w:firstLine="0"/><w:spacing w:line="240" w:lineRule="atLeast"/></w:pPr><w:r><w:t>其他</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68790</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20.52</w:t></w:r></w:p></w:tc></w:tr></w:tbl><w:p w:rsidR="0018722C"><w:pPr><w:pStyle w:val="aff3"/><w:topLinePunct/></w:pPr><w:r><w:rPr><w:rFonts w:cstheme="minorBidi" w:hAnsiTheme="minorHAnsi" w:eastAsiaTheme="minorHAnsi" w:asciiTheme="minorHAnsi"/></w:rPr><w:t>注：样本数量为</w:t></w:r><w:r w:rsidR="001852F3"><w:rPr><w:rFonts w:cstheme="minorBidi" w:hAnsiTheme="minorHAnsi" w:eastAsiaTheme="minorHAnsi" w:asciiTheme="minorHAnsi"/></w:rPr><w:t xml:space="preserve">335288，地区和企业规模划分方法同表</w:t></w:r><w:r w:rsidR="001852F3"><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2。</w:t></w:r></w:p><w:p w:rsidR="0018722C"><w:pPr><w:pStyle w:val="Heading3"/><w:topLinePunct/><w:ind w:left="200" w:hangingChars="200" w:hanging="200"/></w:pPr><w:r><w:t>5.3.2</w:t></w:r><w:r><w:t xml:space="preserve"> </w:t></w:r><w:r><w:t>变量定义与模型设定</w:t></w:r></w:p><w:p w:rsidR="0018722C"><w:pPr><w:topLinePunct/></w:pPr><w:r><w:t>企业技术创新一般指以获取自主知识产权、掌握核心技术为宗旨进行的创新活动</w:t></w:r><w:r><w:t>(</w:t></w:r><w:r><w:t>OECD</w:t></w:r><w:r><w:t xml:space="preserve">, </w:t></w:r><w:r><w:t>2005</w:t></w:r><w:r><w:t>)</w:t></w:r><w:r><w:t>。专利是企业创新活动的成果代表，对于企业经营发展具有重</w:t></w:r><w:r><w:t>大意义。因此，专利数一直被众多学者和</w:t></w:r><w:r><w:t>OECD</w:t></w:r><w:r></w:r><w:r w:rsidR="001852F3"><w:t xml:space="preserve">官方统计机构指南</w:t></w:r><w:r><w:t>①</w:t></w:r><w:r><w:t>用来衡量技术创新能力的指标</w:t></w:r><w:r><w:t>（</w:t></w:r><w:r><w:t>Comanor</w:t></w:r><w:r></w:r><w:r w:rsidR="001852F3"><w:t xml:space="preserve">和</w:t></w:r><w:r><w:t>Scherer，1969；Hausman</w:t></w:r><w:r></w:r><w:r w:rsidR="001852F3"><w:t xml:space="preserve">等，</w:t></w:r><w:r><w:t>1984；Griliches，1990；</w:t></w:r></w:p><w:p w:rsidR="0018722C"><w:pPr><w:topLinePunct/></w:pPr><w:r><w:t>OECD，2009</w:t></w:r><w:r><w:t>)</w:t></w:r><w:r><w:t>。</w:t></w:r></w:p><w:p w:rsidR="0018722C"><w:pPr><w:topLinePunct/></w:pPr><w:r><w:t>本章以税改前后企业专利申请数的变化程度作为被解释变量，解释变量为税</w:t></w:r></w:p><w:p w:rsidR="0018722C"><w:pPr><w:pStyle w:val="aff7"/><w:topLinePunct/></w:pPr><w:r><w:pict><v:line style="position:absolute;mso-position-horizontal-relative:page;mso-position-vertical-relative:paragraph;z-index:3568;mso-wrap-distance-left:0;mso-wrap-distance-right:0" from="97.103996pt,12.148393pt" to="241.123996pt,12.148393pt" stroked="true" strokeweight=".84003pt" strokecolor="#000000"><v:stroke dashstyle="solid"/><w10:wrap type="topAndBottom"/></v:line></w:pict></w:r></w:p><w:p w:rsidR="0018722C"><w:pPr><w:pStyle w:val="aff7"/><w:topLinePunct/></w:pPr><w:r><w:pict><v:line style="position:absolute;mso-position-horizontal-relative:page;mso-position-vertical-relative:paragraph;z-index:3568;mso-wrap-distance-left:0;mso-wrap-distance-right:0" from="97.103996pt,12.148393pt" to="241.123996pt,12.148393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《专利手册》</w:t></w:r><w:r><w:rPr><w:rFonts w:cstheme="minorBidi" w:hAnsiTheme="minorHAnsi" w:eastAsiaTheme="minorHAnsi" w:asciiTheme="minorHAnsi"/></w:rPr><w:t>(</w:t></w:r><w:r><w:rPr><w:rFonts w:cstheme="minorBidi" w:hAnsiTheme="minorHAnsi" w:eastAsiaTheme="minorHAnsi" w:asciiTheme="minorHAnsi"/></w:rPr><w:t>OECD Patent Statistics Manual</w:t></w:r><w:r><w:rPr><w:rFonts w:cstheme="minorBidi" w:hAnsiTheme="minorHAnsi" w:eastAsiaTheme="minorHAnsi" w:asciiTheme="minorHAnsi"/></w:rPr><w:t>)</w:t></w:r><w:r><w:rPr><w:rFonts w:cstheme="minorBidi" w:hAnsiTheme="minorHAnsi" w:eastAsiaTheme="minorHAnsi" w:asciiTheme="minorHAnsi"/></w:rPr><w:t>由经济合作与发展组织和欧盟统计署联合开发，已经成为国际上实施创新统计调查过程中国际标准化和规范化的统计指南。</w:t></w:r></w:p><w:p w:rsidR="0018722C"><w:pPr><w:topLinePunct/></w:pPr><w:r><w:t>改前</w:t></w:r><w:r><w:t>2007</w:t></w:r><w:r></w:r><w:r w:rsidR="001852F3"><w:t xml:space="preserve">年的企业数据，税率下降为税率变化的虚拟变量，法定税率降低的企业</w:t></w:r><w:r><w:t>标记为</w:t></w:r><w:r><w:t>1，</w:t></w:r><w:r><w:t>否则标记为</w:t></w:r><w:r><w:t>0，</w:t></w:r><w:r><w:t>研发税盾为企业</w:t></w:r><w:r><w:t>2007</w:t></w:r><w:r></w:r><w:r w:rsidR="001852F3"><w:t xml:space="preserve">年研发费用的对数值，教育税盾</w:t></w:r><w:r><w:t>则为企业</w:t></w:r><w:r><w:t>2007</w:t></w:r><w:r></w:r><w:r w:rsidR="001852F3"><w:t xml:space="preserve">年职工教育费用的对数值。本章通过前后两期的专利数值相差分，</w:t></w:r><w:r w:rsidR="001852F3"><w:t xml:space="preserve">可以控制不随时间变化因素对于企业专利的影响。</w:t></w:r></w:p><w:p w:rsidR="0018722C"><w:pPr><w:topLinePunct/></w:pPr><w:r><w:t>建立在以往研究基础上，本章控制了以下变量：本章控制了以下变量：</w:t></w:r><w:r><w:t>（</w:t></w:r><w:r><w:t>1</w:t></w:r><w:r><w:t>）</w:t></w:r><w:r><w:t>全要素生产率，全要素生产率是企业当前综合实力的具体体现，因此本章预测全要</w:t></w:r><w:r><w:t>素生产率的回归系数为正；</w:t></w:r><w:r><w:rPr><w:spacing w:val="-8"/></w:rPr><w:t>（</w:t></w:r><w:r><w:rPr><w:spacing w:val="-8"/></w:rPr><w:t xml:space="preserve">2</w:t></w:r><w:r><w:rPr><w:spacing w:val="-8"/></w:rPr><w:t>）</w:t></w:r><w:r><w:t>规模，由于大型企业能够为专利产出活动提供人才、资金方面更多的支持，企业规模与企业专利产出之间可能存在正向关系；</w:t></w:r><w:r><w:t>（</w:t></w:r><w:r><w:t>3</w:t></w:r><w:r><w:t>）</w:t></w:r><w:r><w:t>负债水平，负债水平代表了企业的负债水平，专利产出活动带有较高的风险和不确定性，银行等外部融资机构通常不愿意对企业的创新项目提供融资，因此企业在更多</w:t></w:r><w:r><w:t>时候</w:t></w:r><w:r><w:t>需要通过自有资金进行创新投入，从而表现为较低的负债水平，本章预测负债水平的回归系数为负；</w:t></w:r><w:r><w:t>（</w:t></w:r><w:r><w:t>4</w:t></w:r><w:r><w:t>）</w:t></w:r><w:r><w:t>盈利水平代表了企业的绩效表现，较差的绩效会激发企业通过创新来走出低谷，当盈利能力下降时，企业往往会通过加大创新力度来提升产品的技术水平和市场竞争力，因此本章预测盈利水平的回归系数为负；</w:t></w:r></w:p><w:p w:rsidR="0018722C"><w:pPr><w:topLinePunct/></w:pPr><w:r><w:t>（</w:t></w:r><w:r><w:t>5</w:t></w:r><w:r><w:rPr><w:spacing w:val="-1"/></w:rPr><w:t>）</w:t></w:r><w:r><w:t>年龄代表企业经营时间的长短，随着经营延续，企业的整体技术水平可以得到</w:t></w:r><w:r><w:t>不断积累和逐步提升，因此本章预计年龄的回归系数为正；</w:t></w:r><w:r><w:t>（</w:t></w:r><w:r><w:t>6</w:t></w:r><w:r><w:t>）</w:t></w:r><w:r><w:t>补贴用来控制政府的财政支持对促进企业创新作用，政府补贴会缓解企业融资约束状况，促进企业</w:t></w:r><w:r><w:t>创新投入，因此本章预计补贴的回归系数为正；</w:t></w:r><w:r><w:t>（</w:t></w:r><w:r><w:t>7</w:t></w:r><w:r><w:t>）</w:t></w:r><w:r><w:t>出口，出口企业往往面临着更</w:t></w:r><w:r><w:t>加激烈的市场竞争环境，因此会更有动力促使提升企业技术水平，因此本章预计出口的回归系数为正；</w:t></w:r><w:r><w:rPr><w:spacing w:val="0"/></w:rPr><w:t>（</w:t></w:r><w:r><w:rPr><w:spacing w:val="0"/></w:rPr><w:t>8</w:t></w:r><w:r><w:rPr><w:spacing w:val="0"/></w:rPr><w:t>）</w:t></w:r><w:r><w:t>产业集中度，适度的产业集中有利于形成良好的产业秩</w:t></w:r><w:r><w:t>序，避免由于企业间的恶性价格竞争挤压企业利润，从而降低创新能力，因此本</w:t></w:r><w:r><w:t>章预计产业集中度的回归系数为正，具体变量定义如</w:t></w:r><w:r><w:t>表</w:t></w:r><w:r><w:t>5</w:t></w:r><w:r><w:t>.</w:t></w:r><w:r><w:t>2</w:t></w:r><w:r></w:r><w:r w:rsidR="001852F3"><w:t xml:space="preserve">所示。文中控制了</w:t></w:r><w:r><w:rPr><w:rFonts w:ascii="Symbol" w:hAnsi="Symbol" w:eastAsia="Symbol"/><w:i/></w:rPr><w:t></w:t></w:r><w:r><w:rPr><w:i/></w:rPr><w:t>i</w:t></w:r><w:r><w:t>、</w:t></w:r></w:p><w:p w:rsidR="0018722C"><w:pPr><w:pStyle w:val="ae"/><w:topLinePunct/></w:pPr><w:r><w:pict><v:shape style="margin-left:270.290009pt;margin-top:2.066589pt;width:6pt;height:6pt;mso-position-horizontal-relative:page;mso-position-vertical-relative:paragraph;z-index:-452368" type="#_x0000_t202" filled="false" stroked="false"><v:textbox inset="0,0,0,0"><w:txbxContent></w:p><w:p w:rsidR="0018722C"><w:pPr><w:pStyle w:val="ae"/><w:topLinePunct/></w:pPr><w:r><w:pict><v:shape style="margin-left:270.290009pt;margin-top:2.066589pt;width:6pt;height:6pt;mso-position-horizontal-relative:page;mso-position-vertical-relative:paragraph;z-index:-452368" type="#_x0000_t202" filled="false" stroked="false"><v:textbox inset="0,0,0,0"><w:txbxContent></w:p><w:p w:rsidR="0018722C"><w:pPr><w:spacing w:line="120" w:lineRule="exact" w:before="0"/><w:ind w:leftChars="0" w:left="0" w:rightChars="0" w:right="0" w:firstLineChars="0" w:firstLine="0"/><w:jc w:val="left"/><w:rPr><w:sz w:val="12"/></w:rPr></w:pPr><w:r><w:rPr><w:sz w:val="12"/></w:rPr><w:t>①</w:t></w:r></w:p><w:p </w:txbxContent></v:textbox><w10:wrap type="none"/></v:shape></w:pict></w:r><w:r><w:rPr><w:rFonts w:ascii="Symbol" w:hAnsi="Symbol" w:eastAsia="Symbol"/><w:i/><w:spacing w:val="0"/><w:w w:val="96"/><w:sz w:val="25"/></w:rPr><w:t></w:t></w:r><w:r><w:rPr><w:i/><w:sz w:val="12"/></w:rPr><w:t>j</w:t></w:r><w:r><w:rPr><w:i/><w:spacing w:val="0"/><w:w w:val="95"/><w:sz w:val="25"/></w:rPr><w:t>、</w:t></w:r><w:r><w:rPr><w:rFonts w:ascii="Symbol" w:hAnsi="Symbol" w:eastAsia="Symbol"/><w:i/><w:spacing w:val="0"/><w:w w:val="95"/><w:sz w:val="25"/></w:rPr><w:t></w:t></w:r><w:r><w:rPr><w:i/><w:sz w:val="12"/></w:rPr><w:t>k</w:t></w:r><w:r><w:rPr><w:spacing w:val="-1"/></w:rPr><w:t>分别表示与省份、行业、产权</w:t></w:r><w:r w:rsidR="001852F3"><w:rPr><w:spacing w:val="-1"/></w:rPr><w:t xml:space="preserve">等有关因素对于企业专利产出的冲击和影响，</w:t></w:r></w:p><w:p w:rsidR="0018722C"><w:pPr><w:topLinePunct/></w:pPr><w:r><w:rPr><w:rFonts w:ascii="Symbol" w:hAnsi="Symbol" w:eastAsia="Symbol"/><w:i/></w:rPr><w:t></w:t></w:r><w:r><w:t>为随机扰动项。为了避免异常值对模型分析的影响，本章按照</w:t></w:r><w:r><w:t>1%</w:t></w:r><w:r><w:t>与</w:t></w:r><w:r><w:t>99%的水平对</w:t></w:r><w:r><w:t>变量进行了</w:t></w:r><w:r><w:rPr><w:i/></w:rPr><w:t>Winsorize</w:t></w:r><w:r><w:t>处理。因为被解释变量出现了以</w:t></w:r><w:r><w:t>0</w:t></w:r><w:r></w:r><w:r w:rsidR="001852F3"><w:t xml:space="preserve">为下限的拖尾变量的</w:t></w:r><w:r w:rsidR="001852F3"><w:t>情</w:t></w:r></w:p><w:p w:rsidR="0018722C"><w:pPr><w:pStyle w:val="aff7"/><w:topLinePunct/></w:pPr><w:r><w:pict><v:line style="position:absolute;mso-position-horizontal-relative:page;mso-position-vertical-relative:paragraph;z-index:3592;mso-wrap-distance-left:0;mso-wrap-distance-right:0" from="97.103996pt,16.480925pt" to="241.123996pt,16.480925pt" stroked="true" strokeweight=".84003pt" strokecolor="#000000"><v:stroke dashstyle="solid"/><w10:wrap type="topAndBottom"/></v:line></w:pict></w:r></w:p><w:p w:rsidR="0018722C"><w:pPr><w:pStyle w:val="aff7"/><w:topLinePunct/></w:pPr><w:r><w:pict><v:line style="position:absolute;mso-position-horizontal-relative:page;mso-position-vertical-relative:paragraph;z-index:3592;mso-wrap-distance-left:0;mso-wrap-distance-right:0" from="97.103996pt,16.480925pt" to="241.123996pt,16.480925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根据国家统计局公布的行业分类标准</w:t></w:r><w:r><w:rPr><w:rFonts w:cstheme="minorBidi" w:hAnsiTheme="minorHAnsi" w:eastAsiaTheme="minorHAnsi" w:asciiTheme="minorHAnsi"/></w:rPr><w:t>(</w:t></w:r><w:r><w:rPr><w:rFonts w:cstheme="minorBidi" w:hAnsiTheme="minorHAnsi" w:eastAsiaTheme="minorHAnsi" w:asciiTheme="minorHAnsi"/></w:rPr><w:t>G</w:t></w:r><w:r><w:rPr><w:rFonts w:cstheme="minorBidi" w:hAnsiTheme="minorHAnsi" w:eastAsiaTheme="minorHAnsi" w:asciiTheme="minorHAnsi"/></w:rPr><w:t>B</w:t></w: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4</w:t></w:r><w:r><w:rPr><w:rFonts w:cstheme="minorBidi" w:hAnsiTheme="minorHAnsi" w:eastAsiaTheme="minorHAnsi" w:asciiTheme="minorHAnsi"/></w:rPr><w:t>7</w:t></w:r><w:r><w:rPr><w:rFonts w:cstheme="minorBidi" w:hAnsiTheme="minorHAnsi" w:eastAsiaTheme="minorHAnsi" w:asciiTheme="minorHAnsi"/></w:rPr><w:t>5</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，本文采用了两位行业代码对各个企业加以标</w:t></w:r><w:r><w:rPr><w:rFonts w:cstheme="minorBidi" w:hAnsiTheme="minorHAnsi" w:eastAsiaTheme="minorHAnsi" w:asciiTheme="minorHAnsi"/></w:rPr><w:t>识。根据产权类型的差异，企业类型包括国有企业、集团企业、民营企业、外资企业、港澳台企业和其他企业六种。</w:t></w:r></w:p><w:p w:rsidR="0018722C"><w:pPr><w:topLinePunct/></w:pPr><w:r><w:t>况</w:t></w:r><w:r><w:t>（</w:t></w:r><w:r><w:t>即</w:t></w:r><w:r w:rsidR="001852F3"><w:t xml:space="preserve">0</w:t></w:r><w:r w:rsidR="001852F3"><w:t xml:space="preserve">值过多的情况</w:t></w:r><w:r><w:t>）</w:t></w:r><w:r><w:t>，应运用</w:t></w:r><w:r w:rsidR="001852F3"><w:t xml:space="preserve">Tobit</w:t></w:r><w:r w:rsidR="001852F3"><w:t xml:space="preserve">模型进行统计分析。模型如下：</w:t></w:r></w:p><w:p w:rsidR="0018722C"><w:pPr><w:topLinePunct/></w:pPr><w:r><w:rPr><w:rFonts w:cstheme="minorBidi" w:hAnsiTheme="minorHAnsi" w:eastAsiaTheme="minorHAnsi" w:asciiTheme="minorHAnsi" w:ascii="Times New Roman" w:hAnsi="Times New Roman"/><w:b/><w:i/></w:rPr><w:t>Change</w:t></w:r><w:r><w:rPr><w:rFonts w:ascii="Times New Roman" w:hAnsi="Times New Roman" w:cstheme="minorBidi" w:eastAsiaTheme="minorHAnsi"/></w:rPr><w:t>=</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Dummy+β</w:t></w:r><w:r><w:rPr><w:rFonts w:ascii="Times New Roman" w:hAnsi="Times New Roman" w:cstheme="minorBidi" w:eastAsiaTheme="minorHAnsi"/><w:b/><w:i/></w:rPr><w:t>2</w:t></w:r><w:r><w:rPr><w:rFonts w:ascii="Times New Roman" w:hAnsi="Times New Roman" w:cstheme="minorBidi" w:eastAsiaTheme="minorHAnsi"/><w:b/></w:rPr><w:t>R&amp;D +</w:t></w:r><w:r w:rsidR="001852F3"><w:rPr><w:rFonts w:ascii="Times New Roman" w:hAnsi="Times New Roman" w:cstheme="minorBidi" w:eastAsiaTheme="minorHAnsi"/><w:b/></w:rPr><w:t xml:space="preserve">β</w:t></w:r><w:r><w:rPr><w:rFonts w:ascii="Times New Roman" w:hAnsi="Times New Roman" w:cstheme="minorBidi" w:eastAsiaTheme="minorHAnsi"/><w:b/><w:i/></w:rPr><w:t>3</w:t></w:r><w:r><w:rPr><w:rFonts w:ascii="Times New Roman" w:hAnsi="Times New Roman" w:cstheme="minorBidi" w:eastAsiaTheme="minorHAnsi"/><w:b/><w:i/></w:rPr><w:t>Edu</w:t></w:r><w:r><w:rPr><w:rFonts w:ascii="Times New Roman" w:hAnsi="Times New Roman" w:cstheme="minorBidi" w:eastAsiaTheme="minorHAnsi"/><w:b/><w:i/></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Control</w:t></w:r><w:r><w:rPr><w:rFonts w:ascii="Times New Roman" w:hAnsi="Times New Roman" w:cstheme="minorBidi" w:eastAsiaTheme="minorHAnsi"/><w:b/><w:i/></w:rPr><w:t>i</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rPr><w:t>ε</w:t></w:r></w:p><w:p w:rsidR="0018722C"><w:pPr><w:pStyle w:val="a8"/><w:topLinePunct/></w:pPr><w:bookmarkStart w:id="292210" w:name="_Toc686292210"/><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2</w:t></w:r><w:r><w:t xml:space="preserve">  </w:t></w:r><w:r w:rsidR="001852F3"><w:t>变量定义</w:t></w:r><w:bookmarkEnd w:id="292210"/></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0"/><w:gridCol w:w="1940"/><w:gridCol w:w="5610"/></w:tblGrid><w:tr><w:trPr><w:tblHeader/></w:trPr><w:tc><w:tcPr><w:tcW w:w="569"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3292"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569" w:type="pct"/><w:vAlign w:val="center"/></w:tcPr><w:p w:rsidR="0018722C"><w:pPr><w:pStyle w:val="ac"/><w:topLinePunct/><w:ind w:leftChars="0" w:left="0" w:rightChars="0" w:right="0" w:firstLineChars="0" w:firstLine="0"/><w:spacing w:line="240" w:lineRule="atLeast"/></w:pPr><w:r><w:t>Change</w:t></w:r><w:r><w:t>0</w:t></w:r></w:p></w:tc><w:tc><w:tcPr><w:tcW w:w="1138" w:type="pct"/><w:vAlign w:val="center"/></w:tcPr><w:p w:rsidR="0018722C"><w:pPr><w:pStyle w:val="a5"/><w:topLinePunct/><w:ind w:leftChars="0" w:left="0" w:rightChars="0" w:right="0" w:firstLineChars="0" w:firstLine="0"/><w:spacing w:line="240" w:lineRule="atLeast"/></w:pPr><w:r><w:t>专利总产出的变化</w:t></w:r></w:p></w:tc><w:tc><w:tcPr><w:tcW w:w="3292" w:type="pct"/><w:vAlign w:val="center"/></w:tcPr><w:p w:rsidR="0018722C"><w:pPr><w:pStyle w:val="ad"/><w:topLinePunct/><w:ind w:leftChars="0" w:left="0" w:rightChars="0" w:right="0" w:firstLineChars="0" w:firstLine="0"/><w:spacing w:line="240" w:lineRule="atLeast"/></w:pPr><w:r><w:t>ln</w:t></w:r><w:r><w:t>(</w:t></w:r><w:r><w:t>2009 的专利申请总数+1</w:t></w:r><w:r><w:t>)</w:t></w:r><w:r><w:t>-ln</w:t></w:r><w:r><w:t>(</w:t></w:r><w:r><w:t>2007 的专利申请总数+1</w:t></w:r><w:r><w:t>)</w:t></w:r></w:p></w:tc></w:tr><w:tr><w:tc><w:tcPr><w:tcW w:w="569" w:type="pct"/><w:vAlign w:val="center"/></w:tcPr><w:p w:rsidR="0018722C"><w:pPr><w:pStyle w:val="ac"/><w:topLinePunct/><w:ind w:leftChars="0" w:left="0" w:rightChars="0" w:right="0" w:firstLineChars="0" w:firstLine="0"/><w:spacing w:line="240" w:lineRule="atLeast"/></w:pPr><w:r><w:t>Change</w:t></w:r><w:r><w:t>1</w:t></w:r></w:p></w:tc><w:tc><w:tcPr><w:tcW w:w="1138" w:type="pct"/><w:vAlign w:val="center"/></w:tcPr><w:p w:rsidR="0018722C"><w:pPr><w:pStyle w:val="a5"/><w:topLinePunct/><w:ind w:leftChars="0" w:left="0" w:rightChars="0" w:right="0" w:firstLineChars="0" w:firstLine="0"/><w:spacing w:line="240" w:lineRule="atLeast"/></w:pPr><w:r><w:t>发明专利数的变化</w:t></w:r></w:p></w:tc><w:tc><w:tcPr><w:tcW w:w="3292" w:type="pct"/><w:vAlign w:val="center"/></w:tcPr><w:p w:rsidR="0018722C"><w:pPr><w:pStyle w:val="ad"/><w:topLinePunct/><w:ind w:leftChars="0" w:left="0" w:rightChars="0" w:right="0" w:firstLineChars="0" w:firstLine="0"/><w:spacing w:line="240" w:lineRule="atLeast"/></w:pPr><w:r><w:t>ln</w:t></w:r><w:r><w:t>(</w:t></w:r><w:r><w:t>2009 的发明专利申请数+1</w:t></w:r><w:r><w:t>)</w:t></w:r><w:r><w:t>-ln</w:t></w:r><w:r><w:t>(</w:t></w:r><w:r><w:t>2007 的发明专利申请数+1</w:t></w:r><w:r><w:t>)</w:t></w:r></w:p></w:tc></w:tr><w:tr><w:tc><w:tcPr><w:tcW w:w="569" w:type="pct"/><w:vAlign w:val="center"/></w:tcPr><w:p w:rsidR="0018722C"><w:pPr><w:pStyle w:val="ac"/><w:topLinePunct/><w:ind w:leftChars="0" w:left="0" w:rightChars="0" w:right="0" w:firstLineChars="0" w:firstLine="0"/><w:spacing w:line="240" w:lineRule="atLeast"/></w:pPr><w:r><w:t>Change</w:t></w:r><w:r><w:t>2</w:t></w:r></w:p></w:tc><w:tc><w:tcPr><w:tcW w:w="1138" w:type="pct"/><w:vAlign w:val="center"/></w:tcPr><w:p w:rsidR="0018722C"><w:pPr><w:pStyle w:val="a5"/><w:topLinePunct/><w:ind w:leftChars="0" w:left="0" w:rightChars="0" w:right="0" w:firstLineChars="0" w:firstLine="0"/><w:spacing w:line="240" w:lineRule="atLeast"/></w:pPr><w:r><w:t>新型专利数的变化</w:t></w:r></w:p></w:tc><w:tc><w:tcPr><w:tcW w:w="3292" w:type="pct"/><w:vAlign w:val="center"/></w:tcPr><w:p w:rsidR="0018722C"><w:pPr><w:pStyle w:val="ad"/><w:topLinePunct/><w:ind w:leftChars="0" w:left="0" w:rightChars="0" w:right="0" w:firstLineChars="0" w:firstLine="0"/><w:spacing w:line="240" w:lineRule="atLeast"/></w:pPr><w:r><w:t>ln</w:t></w:r><w:r><w:t>(</w:t></w:r><w:r><w:t>2009 的新型专利申请数+1</w:t></w:r><w:r><w:t>)</w:t></w:r><w:r><w:t>-ln</w:t></w:r><w:r><w:t>(</w:t></w:r><w:r><w:t>2007 的新型专利申请数+1</w:t></w:r><w:r><w:t>)</w:t></w:r></w:p></w:tc></w:tr><w:tr><w:tc><w:tcPr><w:tcW w:w="569" w:type="pct"/><w:vAlign w:val="center"/></w:tcPr><w:p w:rsidR="0018722C"><w:pPr><w:pStyle w:val="ac"/><w:topLinePunct/><w:ind w:leftChars="0" w:left="0" w:rightChars="0" w:right="0" w:firstLineChars="0" w:firstLine="0"/><w:spacing w:line="240" w:lineRule="atLeast"/></w:pPr><w:r><w:t>Change</w:t></w:r><w:r><w:t>3</w:t></w:r></w:p></w:tc><w:tc><w:tcPr><w:tcW w:w="1138" w:type="pct"/><w:vAlign w:val="center"/></w:tcPr><w:p w:rsidR="0018722C"><w:pPr><w:pStyle w:val="a5"/><w:topLinePunct/><w:ind w:leftChars="0" w:left="0" w:rightChars="0" w:right="0" w:firstLineChars="0" w:firstLine="0"/><w:spacing w:line="240" w:lineRule="atLeast"/></w:pPr><w:r><w:t>外观专利数的变化</w:t></w:r></w:p></w:tc><w:tc><w:tcPr><w:tcW w:w="3292" w:type="pct"/><w:vAlign w:val="center"/></w:tcPr><w:p w:rsidR="0018722C"><w:pPr><w:pStyle w:val="ad"/><w:topLinePunct/><w:ind w:leftChars="0" w:left="0" w:rightChars="0" w:right="0" w:firstLineChars="0" w:firstLine="0"/><w:spacing w:line="240" w:lineRule="atLeast"/></w:pPr><w:r><w:t>ln</w:t></w:r><w:r><w:t>(</w:t></w:r><w:r><w:t>2009 的外观专利申请数+1</w:t></w:r><w:r><w:t>)</w:t></w:r><w:r><w:t>-ln</w:t></w:r><w:r><w:t>(</w:t></w:r><w:r><w:t>2007 的外观专利申请数+1</w:t></w:r><w:r><w:t>)</w:t></w:r></w:p></w:tc></w:tr><w:tr><w:tc><w:tcPr><w:tcW w:w="569" w:type="pct"/><w:vAlign w:val="center"/></w:tcPr><w:p w:rsidR="0018722C"><w:pPr><w:pStyle w:val="ac"/><w:topLinePunct/><w:ind w:leftChars="0" w:left="0" w:rightChars="0" w:right="0" w:firstLineChars="0" w:firstLine="0"/><w:spacing w:line="240" w:lineRule="atLeast"/></w:pPr><w:r><w:t>Dummy</w:t></w:r></w:p></w:tc><w:tc><w:tcPr><w:tcW w:w="1138" w:type="pct"/><w:vAlign w:val="center"/></w:tcPr><w:p w:rsidR="0018722C"><w:pPr><w:pStyle w:val="a5"/><w:topLinePunct/><w:ind w:leftChars="0" w:left="0" w:rightChars="0" w:right="0" w:firstLineChars="0" w:firstLine="0"/><w:spacing w:line="240" w:lineRule="atLeast"/></w:pPr><w:r><w:t>税率降低</w:t></w:r></w:p></w:tc><w:tc><w:tcPr><w:tcW w:w="3292" w:type="pct"/><w:vAlign w:val="center"/></w:tcPr><w:p w:rsidR="0018722C"><w:pPr><w:pStyle w:val="ad"/><w:topLinePunct/><w:ind w:leftChars="0" w:left="0" w:rightChars="0" w:right="0" w:firstLineChars="0" w:firstLine="0"/><w:spacing w:line="240" w:lineRule="atLeast"/></w:pPr><w:r><w:t>企业法定所得税税率降低为 1，否则为 0</w:t></w:r></w:p></w:tc></w:tr><w:tr><w:tc><w:tcPr><w:tcW w:w="569" w:type="pct"/><w:vAlign w:val="center"/></w:tcPr><w:p w:rsidR="0018722C"><w:pPr><w:pStyle w:val="ac"/><w:topLinePunct/><w:ind w:leftChars="0" w:left="0" w:rightChars="0" w:right="0" w:firstLineChars="0" w:firstLine="0"/><w:spacing w:line="240" w:lineRule="atLeast"/></w:pPr><w:r><w:t>R&amp;D</w:t></w:r></w:p></w:tc><w:tc><w:tcPr><w:tcW w:w="1138" w:type="pct"/><w:vAlign w:val="center"/></w:tcPr><w:p w:rsidR="0018722C"><w:pPr><w:pStyle w:val="a5"/><w:topLinePunct/><w:ind w:leftChars="0" w:left="0" w:rightChars="0" w:right="0" w:firstLineChars="0" w:firstLine="0"/><w:spacing w:line="240" w:lineRule="atLeast"/></w:pPr><w:r><w:t>研发税盾</w:t></w:r></w:p></w:tc><w:tc><w:tcPr><w:tcW w:w="3292" w:type="pct"/><w:vAlign w:val="center"/></w:tcPr><w:p w:rsidR="0018722C"><w:pPr><w:pStyle w:val="ad"/><w:topLinePunct/><w:ind w:leftChars="0" w:left="0" w:rightChars="0" w:right="0" w:firstLineChars="0" w:firstLine="0"/><w:spacing w:line="240" w:lineRule="atLeast"/></w:pPr><w:r><w:t>Ln</w:t></w:r><w:r><w:t>(</w:t></w:r><w:r><w:t>研发投资额+1</w:t></w:r><w:r><w:t>)</w:t></w:r></w:p></w:tc></w:tr><w:tr><w:tc><w:tcPr><w:tcW w:w="569" w:type="pct"/><w:vAlign w:val="center"/></w:tcPr><w:p w:rsidR="0018722C"><w:pPr><w:pStyle w:val="ac"/><w:topLinePunct/><w:ind w:leftChars="0" w:left="0" w:rightChars="0" w:right="0" w:firstLineChars="0" w:firstLine="0"/><w:spacing w:line="240" w:lineRule="atLeast"/></w:pPr><w:r><w:t>Edu</w:t></w:r></w:p></w:tc><w:tc><w:tcPr><w:tcW w:w="1138" w:type="pct"/><w:vAlign w:val="center"/></w:tcPr><w:p w:rsidR="0018722C"><w:pPr><w:pStyle w:val="a5"/><w:topLinePunct/><w:ind w:leftChars="0" w:left="0" w:rightChars="0" w:right="0" w:firstLineChars="0" w:firstLine="0"/><w:spacing w:line="240" w:lineRule="atLeast"/></w:pPr><w:r><w:t>教育税盾</w:t></w:r></w:p></w:tc><w:tc><w:tcPr><w:tcW w:w="3292" w:type="pct"/><w:vAlign w:val="center"/></w:tcPr><w:p w:rsidR="0018722C"><w:pPr><w:pStyle w:val="ad"/><w:topLinePunct/><w:ind w:leftChars="0" w:left="0" w:rightChars="0" w:right="0" w:firstLineChars="0" w:firstLine="0"/><w:spacing w:line="240" w:lineRule="atLeast"/></w:pPr><w:r><w:t>Ln</w:t></w:r><w:r><w:t>(</w:t></w:r><w:r><w:t>职工教育费用+1</w:t></w:r><w:r><w:t>)</w:t></w:r></w:p></w:tc></w:tr><w:tr><w:tc><w:tcPr><w:tcW w:w="569" w:type="pct"/><w:vAlign w:val="center"/></w:tcPr><w:p w:rsidR="0018722C"><w:pPr><w:pStyle w:val="ac"/><w:topLinePunct/><w:ind w:leftChars="0" w:left="0" w:rightChars="0" w:right="0" w:firstLineChars="0" w:firstLine="0"/><w:spacing w:line="240" w:lineRule="atLeast"/></w:pPr><w:r><w:t>TFP</w:t></w:r></w:p></w:tc><w:tc><w:tcPr><w:tcW w:w="1138" w:type="pct"/><w:vAlign w:val="center"/></w:tcPr><w:p w:rsidR="0018722C"><w:pPr><w:pStyle w:val="a5"/><w:topLinePunct/><w:ind w:leftChars="0" w:left="0" w:rightChars="0" w:right="0" w:firstLineChars="0" w:firstLine="0"/><w:spacing w:line="240" w:lineRule="atLeast"/></w:pPr><w:r><w:t>全要素生产率</w:t></w:r></w:p></w:tc><w:tc><w:tcPr><w:tcW w:w="3292" w:type="pct"/><w:vAlign w:val="center"/></w:tcPr><w:p w:rsidR="0018722C"><w:pPr><w:pStyle w:val="ad"/><w:topLinePunct/><w:ind w:leftChars="0" w:left="0" w:rightChars="0" w:right="0" w:firstLineChars="0" w:firstLine="0"/><w:spacing w:line="240" w:lineRule="atLeast"/></w:pPr><w:r><w:t>本章采用 LP 法来计算全要素生产率</w:t></w:r><w:r><w:t>(</w:t></w:r><w:r><w:t>Levinsohn 和 Petrin</w:t></w:r><w:r><w:t xml:space="preserve">, </w:t></w:r><w:r><w:t>2003</w:t></w:r><w:r><w:t>)</w:t></w:r></w:p></w:tc></w:tr><w:tr><w:tc><w:tcPr><w:tcW w:w="569" w:type="pct"/><w:vAlign w:val="center"/></w:tcPr><w:p w:rsidR="0018722C"><w:pPr><w:pStyle w:val="ac"/><w:topLinePunct/><w:ind w:leftChars="0" w:left="0" w:rightChars="0" w:right="0" w:firstLineChars="0" w:firstLine="0"/><w:spacing w:line="240" w:lineRule="atLeast"/></w:pPr><w:r><w:t>Size</w:t></w:r></w:p></w:tc><w:tc><w:tcPr><w:tcW w:w="1138" w:type="pct"/><w:vAlign w:val="center"/></w:tcPr><w:p w:rsidR="0018722C"><w:pPr><w:pStyle w:val="a5"/><w:topLinePunct/><w:ind w:leftChars="0" w:left="0" w:rightChars="0" w:right="0" w:firstLineChars="0" w:firstLine="0"/><w:spacing w:line="240" w:lineRule="atLeast"/></w:pPr><w:r><w:t>规模</w:t></w:r></w:p></w:tc><w:tc><w:tcPr><w:tcW w:w="3292" w:type="pct"/><w:vAlign w:val="center"/></w:tcPr><w:p w:rsidR="0018722C"><w:pPr><w:pStyle w:val="ad"/><w:topLinePunct/><w:ind w:leftChars="0" w:left="0" w:rightChars="0" w:right="0" w:firstLineChars="0" w:firstLine="0"/><w:spacing w:line="240" w:lineRule="atLeast"/></w:pPr><w:r><w:t>资产</w:t></w:r><w:r><w:t>/</w:t></w:r><w:r><w:t>员工总数</w:t></w:r></w:p></w:tc></w:tr><w:tr><w:tc><w:tcPr><w:tcW w:w="569" w:type="pct"/><w:vAlign w:val="center"/></w:tcPr><w:p w:rsidR="0018722C"><w:pPr><w:pStyle w:val="ac"/><w:topLinePunct/><w:ind w:leftChars="0" w:left="0" w:rightChars="0" w:right="0" w:firstLineChars="0" w:firstLine="0"/><w:spacing w:line="240" w:lineRule="atLeast"/></w:pPr><w:r><w:t>Lev</w:t></w:r></w:p></w:tc><w:tc><w:tcPr><w:tcW w:w="1138" w:type="pct"/><w:vAlign w:val="center"/></w:tcPr><w:p w:rsidR="0018722C"><w:pPr><w:pStyle w:val="a5"/><w:topLinePunct/><w:ind w:leftChars="0" w:left="0" w:rightChars="0" w:right="0" w:firstLineChars="0" w:firstLine="0"/><w:spacing w:line="240" w:lineRule="atLeast"/></w:pPr><w:r><w:t>负债水平</w:t></w:r></w:p></w:tc><w:tc><w:tcPr><w:tcW w:w="3292" w:type="pct"/><w:vAlign w:val="center"/></w:tcPr><w:p w:rsidR="0018722C"><w:pPr><w:pStyle w:val="ad"/><w:topLinePunct/><w:ind w:leftChars="0" w:left="0" w:rightChars="0" w:right="0" w:firstLineChars="0" w:firstLine="0"/><w:spacing w:line="240" w:lineRule="atLeast"/></w:pPr><w:r><w:t>负债</w:t></w:r><w:r><w:t>/</w:t></w:r><w:r><w:t>总资产</w:t></w:r></w:p></w:tc></w:tr><w:tr><w:tc><w:tcPr><w:tcW w:w="569" w:type="pct"/><w:vAlign w:val="center"/></w:tcPr><w:p w:rsidR="0018722C"><w:pPr><w:pStyle w:val="ac"/><w:topLinePunct/><w:ind w:leftChars="0" w:left="0" w:rightChars="0" w:right="0" w:firstLineChars="0" w:firstLine="0"/><w:spacing w:line="240" w:lineRule="atLeast"/></w:pPr><w:r><w:t>Roa</w:t></w:r></w:p></w:tc><w:tc><w:tcPr><w:tcW w:w="1138" w:type="pct"/><w:vAlign w:val="center"/></w:tcPr><w:p w:rsidR="0018722C"><w:pPr><w:pStyle w:val="a5"/><w:topLinePunct/><w:ind w:leftChars="0" w:left="0" w:rightChars="0" w:right="0" w:firstLineChars="0" w:firstLine="0"/><w:spacing w:line="240" w:lineRule="atLeast"/></w:pPr><w:r><w:t>盈利水平</w:t></w:r></w:p></w:tc><w:tc><w:tcPr><w:tcW w:w="3292" w:type="pct"/><w:vAlign w:val="center"/></w:tcPr><w:p w:rsidR="0018722C"><w:pPr><w:pStyle w:val="ad"/><w:topLinePunct/><w:ind w:leftChars="0" w:left="0" w:rightChars="0" w:right="0" w:firstLineChars="0" w:firstLine="0"/><w:spacing w:line="240" w:lineRule="atLeast"/></w:pPr><w:r><w:t>利润</w:t></w:r><w:r><w:t>/</w:t></w:r><w:r><w:t>总资产</w:t></w:r></w:p></w:tc></w:tr><w:tr><w:tc><w:tcPr><w:tcW w:w="569" w:type="pct"/><w:vAlign w:val="center"/></w:tcPr><w:p w:rsidR="0018722C"><w:pPr><w:pStyle w:val="ac"/><w:topLinePunct/><w:ind w:leftChars="0" w:left="0" w:rightChars="0" w:right="0" w:firstLineChars="0" w:firstLine="0"/><w:spacing w:line="240" w:lineRule="atLeast"/></w:pPr><w:r><w:t>Age</w:t></w:r></w:p></w:tc><w:tc><w:tcPr><w:tcW w:w="1138" w:type="pct"/><w:vAlign w:val="center"/></w:tcPr><w:p w:rsidR="0018722C"><w:pPr><w:pStyle w:val="a5"/><w:topLinePunct/><w:ind w:leftChars="0" w:left="0" w:rightChars="0" w:right="0" w:firstLineChars="0" w:firstLine="0"/><w:spacing w:line="240" w:lineRule="atLeast"/></w:pPr><w:r><w:t>年龄</w:t></w:r></w:p></w:tc><w:tc><w:tcPr><w:tcW w:w="3292" w:type="pct"/><w:vAlign w:val="center"/></w:tcPr><w:p w:rsidR="0018722C"><w:pPr><w:pStyle w:val="ad"/><w:topLinePunct/><w:ind w:leftChars="0" w:left="0" w:rightChars="0" w:right="0" w:firstLineChars="0" w:firstLine="0"/><w:spacing w:line="240" w:lineRule="atLeast"/></w:pPr><w:r><w:t>企业成立年数</w:t></w:r></w:p></w:tc></w:tr><w:tr><w:tc><w:tcPr><w:tcW w:w="569" w:type="pct"/><w:vAlign w:val="center"/></w:tcPr><w:p w:rsidR="0018722C"><w:pPr><w:pStyle w:val="ac"/><w:topLinePunct/><w:ind w:leftChars="0" w:left="0" w:rightChars="0" w:right="0" w:firstLineChars="0" w:firstLine="0"/><w:spacing w:line="240" w:lineRule="atLeast"/></w:pPr><w:r><w:t>Subsi</w:t></w:r></w:p></w:tc><w:tc><w:tcPr><w:tcW w:w="1138" w:type="pct"/><w:vAlign w:val="center"/></w:tcPr><w:p w:rsidR="0018722C"><w:pPr><w:pStyle w:val="a5"/><w:topLinePunct/><w:ind w:leftChars="0" w:left="0" w:rightChars="0" w:right="0" w:firstLineChars="0" w:firstLine="0"/><w:spacing w:line="240" w:lineRule="atLeast"/></w:pPr><w:r><w:t>补贴</w:t></w:r></w:p></w:tc><w:tc><w:tcPr><w:tcW w:w="3292" w:type="pct"/><w:vAlign w:val="center"/></w:tcPr><w:p w:rsidR="0018722C"><w:pPr><w:pStyle w:val="ad"/><w:topLinePunct/><w:ind w:leftChars="0" w:left="0" w:rightChars="0" w:right="0" w:firstLineChars="0" w:firstLine="0"/><w:spacing w:line="240" w:lineRule="atLeast"/></w:pPr><w:r><w:t>获得政府补贴标记为 1，否则标记为 0</w:t></w:r></w:p></w:tc></w:tr><w:tr><w:tc><w:tcPr><w:tcW w:w="569" w:type="pct"/><w:vAlign w:val="center"/></w:tcPr><w:p w:rsidR="0018722C"><w:pPr><w:pStyle w:val="ac"/><w:topLinePunct/><w:ind w:leftChars="0" w:left="0" w:rightChars="0" w:right="0" w:firstLineChars="0" w:firstLine="0"/><w:spacing w:line="240" w:lineRule="atLeast"/></w:pPr><w:r><w:t>Export</w:t></w:r></w:p></w:tc><w:tc><w:tcPr><w:tcW w:w="1138" w:type="pct"/><w:vAlign w:val="center"/></w:tcPr><w:p w:rsidR="0018722C"><w:pPr><w:pStyle w:val="a5"/><w:topLinePunct/><w:ind w:leftChars="0" w:left="0" w:rightChars="0" w:right="0" w:firstLineChars="0" w:firstLine="0"/><w:spacing w:line="240" w:lineRule="atLeast"/></w:pPr><w:r><w:t>出口</w:t></w:r></w:p></w:tc><w:tc><w:tcPr><w:tcW w:w="3292" w:type="pct"/><w:vAlign w:val="center"/></w:tcPr><w:p w:rsidR="0018722C"><w:pPr><w:pStyle w:val="ad"/><w:topLinePunct/><w:ind w:leftChars="0" w:left="0" w:rightChars="0" w:right="0" w:firstLineChars="0" w:firstLine="0"/><w:spacing w:line="240" w:lineRule="atLeast"/></w:pPr><w:r><w:t>出口企业为标记为 1，非出口企业标记为 0</w:t></w:r></w:p></w:tc></w:tr><w:tr><w:tc><w:tcPr><w:tcW w:w="569" w:type="pct"/><w:vAlign w:val="center"/><w:tcBorders><w:top w:val="single" w:sz="4" w:space="0" w:color="auto"/></w:tcBorders></w:tcPr><w:p w:rsidR="0018722C"><w:pPr><w:pStyle w:val="ac"/><w:topLinePunct/><w:ind w:leftChars="0" w:left="0" w:rightChars="0" w:right="0" w:firstLineChars="0" w:firstLine="0"/><w:spacing w:line="240" w:lineRule="atLeast"/></w:pPr><w:r><w:t>CR</w:t></w:r><w:r><w:t>10</w:t></w: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产业集中度</w:t></w:r></w:p></w:tc><w:tc><w:tcPr><w:tcW w:w="3292" w:type="pct"/><w:vAlign w:val="center"/><w:tcBorders><w:top w:val="single" w:sz="4" w:space="0" w:color="auto"/></w:tcBorders></w:tcPr><w:p w:rsidR="0018722C"><w:pPr><w:pStyle w:val="ad"/><w:topLinePunct/><w:ind w:leftChars="0" w:left="0" w:rightChars="0" w:right="0" w:firstLineChars="0" w:firstLine="0"/><w:spacing w:line="240" w:lineRule="atLeast"/></w:pPr><w:r><w:t>行业中销售额排名前 10 名企业占全行业销售额比重的平方的加总</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5.3.3</w:t></w:r><w:r><w:t xml:space="preserve"> </w:t></w:r><w:r><w:t>描述性统计</w:t></w:r></w:p><w:p w:rsidR="0018722C"><w:pPr><w:topLinePunct/></w:pPr><w:r><w:t></w:t></w:r><w:r><w:t>表</w:t></w:r><w:r><w:t>5</w:t></w:r><w:r><w:t>.</w:t></w:r><w:r><w:t>3</w:t></w:r><w:r></w:r><w:r w:rsidR="001852F3"><w:t xml:space="preserve">列示了有关变量的描述性统计结果。由</w:t></w:r><w:r w:rsidR="001852F3"><w:t>表</w:t></w:r><w:r><w:t>2</w:t></w:r><w:r></w:r><w:r w:rsidR="001852F3"><w:t xml:space="preserve">可知，专利总产出变化均</w:t></w:r><w:r><w:t>值为</w:t></w:r><w:r><w:t>0</w:t></w:r><w:r><w:t>.</w:t></w:r><w:r><w:t>010，最大值</w:t></w:r><w:r><w:t>（</w:t></w:r><w:r><w:t>6</w:t></w:r><w:r><w:t>.</w:t></w:r><w:r><w:t>405</w:t></w:r><w:r><w:t>）</w:t></w:r><w:r><w:t>比最小值</w:t></w:r><w:r><w:t>（</w:t></w:r><w:r><w:t>-6.176</w:t></w:r><w:r><w:t>）</w:t></w:r><w:r><w:t>大</w:t></w:r><w:r><w:t>12.581</w:t></w:r><w:r><w:t>。发明专利数变化均值</w:t></w:r><w:r><w:t>为</w:t></w:r></w:p><w:p w:rsidR="0018722C"><w:pPr><w:topLinePunct/></w:pPr><w:r><w:t>0.00</w:t></w:r><w:r><w:t>3</w:t></w:r><w:r><w:t>，最大值</w:t></w:r><w:r><w:t>（</w:t></w:r><w:r><w:t>5</w:t></w:r><w:r><w:t>.</w:t></w:r><w:r><w:t>878</w:t></w:r><w:r><w:t>）</w:t></w:r><w:r><w:t>比最小值</w:t></w:r><w:r><w:t>（</w:t></w:r><w:r><w:t>-5.037</w:t></w:r><w:r><w:t>）</w:t></w:r><w:r><w:t>大</w:t></w:r><w:r><w:t>10.915</w:t></w:r><w:r><w:t>。新型专利数变化均值为</w:t></w:r><w:r><w:t>0</w:t></w:r><w:r><w:t>.</w:t></w:r><w:r><w:t>007，最大值</w:t></w:r><w:r><w:t>（</w:t></w:r><w:r><w:t>4</w:t></w:r><w:r><w:t>.</w:t></w:r><w:r><w:t>615</w:t></w:r><w:r><w:t>）</w:t></w:r><w:r><w:t>比最小值</w:t></w:r><w:r><w:t>（</w:t></w:r><w:r><w:t>-4.673</w:t></w:r><w:r><w:t>）</w:t></w:r><w:r><w:t>大</w:t></w:r><w:r><w:t>9.288</w:t></w:r><w:r><w:t>。外观专利数变化均值为</w:t></w:r><w:r><w:t>0</w:t></w:r><w:r><w:t>.</w:t></w:r><w:r><w:t>001，最大值</w:t></w:r><w:r><w:t>（</w:t></w:r><w:r><w:t>6</w:t></w:r><w:r><w:t>.</w:t></w:r><w:r><w:t>397</w:t></w:r><w:r><w:t>）</w:t></w:r><w:r><w:t>比最小值</w:t></w:r><w:r><w:t>（</w:t></w:r><w:r><w:t>-5.529</w:t></w:r><w:r><w:t>）</w:t></w:r><w:r><w:t>大</w:t></w:r><w:r><w:t>11.926。从总体上看，2008</w:t></w:r><w:r></w:r><w:r w:rsidR="001852F3"><w:t xml:space="preserve">年所得税改革后，企</w:t></w:r><w:r><w:t>业的专利产出有升高，也有下降。这为本章研究税率变化对企业创新产出的影响</w:t></w:r><w:r><w:t>提供了难得研究机会。税率降低的均值为</w:t></w:r><w:r><w:t>0</w:t></w:r><w:r><w:t>.</w:t></w:r><w:r><w:t>800</w:t></w:r><w:r><w:t>，表明税改后，大部分样本企业的</w:t></w:r><w:r><w:t>所得税法定税率降低。研发税盾的均值为</w:t></w:r><w:r><w:t>0</w:t></w:r><w:r><w:t>.</w:t></w:r><w:r><w:t>595</w:t></w:r><w:r><w:t>，这说明不同企业的研发投入规模</w:t></w:r><w:r><w:t>差异很大。教育税盾的均值为</w:t></w:r><w:r><w:t>0</w:t></w:r><w:r><w:t>.</w:t></w:r><w:r><w:t>595，最大值</w:t></w:r><w:r><w:t>（</w:t></w:r><w:r><w:t>6</w:t></w:r><w:r><w:t>.</w:t></w:r><w:r><w:t>380</w:t></w:r><w:r><w:t>）</w:t></w:r><w:r><w:t>比最小值</w:t></w:r><w:r><w:t>（</w:t></w:r><w:r><w:t>0</w:t></w:r><w:r><w:t>）</w:t></w:r><w:r><w:t>大</w:t></w:r><w:r><w:t>6.380，说明不同企业对职工教育投入规模差异很大。在控制变量中，全要素生产率、规模、负债水平、盈利水平、年龄、补贴、出口、产业集中度的最大值和最小值都差</w:t></w:r><w:r><w:t>异</w:t></w:r></w:p><w:p w:rsidR="0018722C"><w:pPr><w:topLinePunct/></w:pPr><w:r><w:t>较大，表明样本中不同企业在经营特征方面存在较大差异。</w:t></w:r></w:p><w:p w:rsidR="0018722C"><w:pPr><w:pStyle w:val="a8"/><w:topLinePunct/></w:pPr><w:bookmarkStart w:id="292211" w:name="_Toc686292211"/><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3</w:t></w:r><w:r><w:t xml:space="preserve">  </w:t></w:r><w:r w:rsidR="001852F3"><w:t>主要变量的描述统计</w:t></w:r><w:bookmarkEnd w:id="292211"/></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2"/><w:gridCol w:w="2393"/><w:gridCol w:w="881"/><w:gridCol w:w="1020"/><w:gridCol w:w="1020"/><w:gridCol w:w="1021"/><w:gridCol w:w="1020"/></w:tblGrid><w:tr><w:trPr><w:tblHeader/></w:trPr><w:tc><w:tcPr><w:tcW w:w="702"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1398"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702" w:type="pct"/><w:vAlign w:val="center"/></w:tcPr><w:p w:rsidR="0018722C"><w:pPr><w:pStyle w:val="ac"/><w:topLinePunct/><w:ind w:leftChars="0" w:left="0" w:rightChars="0" w:right="0" w:firstLineChars="0" w:firstLine="0"/><w:spacing w:line="240" w:lineRule="atLeast"/></w:pPr><w:r><w:t>Change</w:t></w:r><w:r><w:t>0</w:t></w:r></w:p></w:tc><w:tc><w:tcPr><w:tcW w:w="1398" w:type="pct"/><w:vAlign w:val="center"/></w:tcPr><w:p w:rsidR="0018722C"><w:pPr><w:pStyle w:val="a5"/><w:topLinePunct/><w:ind w:leftChars="0" w:left="0" w:rightChars="0" w:right="0" w:firstLineChars="0" w:firstLine="0"/><w:spacing w:line="240" w:lineRule="atLeast"/></w:pPr><w:r><w:t>专利总产出的变化</w:t></w:r></w:p></w:tc><w:tc><w:tcPr><w:tcW w:w="515" w:type="pct"/><w:vAlign w:val="center"/></w:tcPr><w:p w:rsidR="0018722C"><w:pPr><w:pStyle w:val="affff9"/><w:topLinePunct/><w:ind w:leftChars="0" w:left="0" w:rightChars="0" w:right="0" w:firstLineChars="0" w:firstLine="0"/><w:spacing w:line="240" w:lineRule="atLeast"/></w:pPr><w:r><w:t>0.010</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-6.176</w:t></w:r></w:p></w:tc><w:tc><w:tcPr><w:tcW w:w="597" w:type="pct"/><w:vAlign w:val="center"/></w:tcPr><w:p w:rsidR="0018722C"><w:pPr><w:pStyle w:val="affff9"/><w:topLinePunct/><w:ind w:leftChars="0" w:left="0" w:rightChars="0" w:right="0" w:firstLineChars="0" w:firstLine="0"/><w:spacing w:line="240" w:lineRule="atLeast"/></w:pPr><w:r><w:t>6.405</w:t></w:r></w:p></w:tc><w:tc><w:tcPr><w:tcW w:w="596" w:type="pct"/><w:vAlign w:val="center"/></w:tcPr><w:p w:rsidR="0018722C"><w:pPr><w:pStyle w:val="affff9"/><w:topLinePunct/><w:ind w:leftChars="0" w:left="0" w:rightChars="0" w:right="0" w:firstLineChars="0" w:firstLine="0"/><w:spacing w:line="240" w:lineRule="atLeast"/></w:pPr><w:r><w:t>0.263</w:t></w:r></w:p></w:tc></w:tr><w:tr><w:tc><w:tcPr><w:tcW w:w="702" w:type="pct"/><w:vAlign w:val="center"/></w:tcPr><w:p w:rsidR="0018722C"><w:pPr><w:pStyle w:val="ac"/><w:topLinePunct/><w:ind w:leftChars="0" w:left="0" w:rightChars="0" w:right="0" w:firstLineChars="0" w:firstLine="0"/><w:spacing w:line="240" w:lineRule="atLeast"/></w:pPr><w:r><w:t>Change</w:t></w:r><w:r><w:t>1</w:t></w:r></w:p></w:tc><w:tc><w:tcPr><w:tcW w:w="1398" w:type="pct"/><w:vAlign w:val="center"/></w:tcPr><w:p w:rsidR="0018722C"><w:pPr><w:pStyle w:val="a5"/><w:topLinePunct/><w:ind w:leftChars="0" w:left="0" w:rightChars="0" w:right="0" w:firstLineChars="0" w:firstLine="0"/><w:spacing w:line="240" w:lineRule="atLeast"/></w:pPr><w:r><w:t>发明专利数的变化</w:t></w:r></w:p></w:tc><w:tc><w:tcPr><w:tcW w:w="515" w:type="pct"/><w:vAlign w:val="center"/></w:tcPr><w:p w:rsidR="0018722C"><w:pPr><w:pStyle w:val="affff9"/><w:topLinePunct/><w:ind w:leftChars="0" w:left="0" w:rightChars="0" w:right="0" w:firstLineChars="0" w:firstLine="0"/><w:spacing w:line="240" w:lineRule="atLeast"/></w:pPr><w:r><w:t>0.003</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-5.037</w:t></w:r></w:p></w:tc><w:tc><w:tcPr><w:tcW w:w="597" w:type="pct"/><w:vAlign w:val="center"/></w:tcPr><w:p w:rsidR="0018722C"><w:pPr><w:pStyle w:val="affff9"/><w:topLinePunct/><w:ind w:leftChars="0" w:left="0" w:rightChars="0" w:right="0" w:firstLineChars="0" w:firstLine="0"/><w:spacing w:line="240" w:lineRule="atLeast"/></w:pPr><w:r><w:t>5.878</w:t></w:r></w:p></w:tc><w:tc><w:tcPr><w:tcW w:w="596" w:type="pct"/><w:vAlign w:val="center"/></w:tcPr><w:p w:rsidR="0018722C"><w:pPr><w:pStyle w:val="affff9"/><w:topLinePunct/><w:ind w:leftChars="0" w:left="0" w:rightChars="0" w:right="0" w:firstLineChars="0" w:firstLine="0"/><w:spacing w:line="240" w:lineRule="atLeast"/></w:pPr><w:r><w:t>0.128</w:t></w:r></w:p></w:tc></w:tr><w:tr><w:tc><w:tcPr><w:tcW w:w="702" w:type="pct"/><w:vAlign w:val="center"/></w:tcPr><w:p w:rsidR="0018722C"><w:pPr><w:pStyle w:val="ac"/><w:topLinePunct/><w:ind w:leftChars="0" w:left="0" w:rightChars="0" w:right="0" w:firstLineChars="0" w:firstLine="0"/><w:spacing w:line="240" w:lineRule="atLeast"/></w:pPr><w:r><w:t>Change</w:t></w:r><w:r><w:t>2</w:t></w:r></w:p></w:tc><w:tc><w:tcPr><w:tcW w:w="1398" w:type="pct"/><w:vAlign w:val="center"/></w:tcPr><w:p w:rsidR="0018722C"><w:pPr><w:pStyle w:val="a5"/><w:topLinePunct/><w:ind w:leftChars="0" w:left="0" w:rightChars="0" w:right="0" w:firstLineChars="0" w:firstLine="0"/><w:spacing w:line="240" w:lineRule="atLeast"/></w:pPr><w:r><w:t>新型专利数的变化</w:t></w:r></w:p></w:tc><w:tc><w:tcPr><w:tcW w:w="515" w:type="pct"/><w:vAlign w:val="center"/></w:tcPr><w:p w:rsidR="0018722C"><w:pPr><w:pStyle w:val="affff9"/><w:topLinePunct/><w:ind w:leftChars="0" w:left="0" w:rightChars="0" w:right="0" w:firstLineChars="0" w:firstLine="0"/><w:spacing w:line="240" w:lineRule="atLeast"/></w:pPr><w:r><w:t>0.007</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-4.673</w:t></w:r></w:p></w:tc><w:tc><w:tcPr><w:tcW w:w="597" w:type="pct"/><w:vAlign w:val="center"/></w:tcPr><w:p w:rsidR="0018722C"><w:pPr><w:pStyle w:val="affff9"/><w:topLinePunct/><w:ind w:leftChars="0" w:left="0" w:rightChars="0" w:right="0" w:firstLineChars="0" w:firstLine="0"/><w:spacing w:line="240" w:lineRule="atLeast"/></w:pPr><w:r><w:t>4.615</w:t></w:r></w:p></w:tc><w:tc><w:tcPr><w:tcW w:w="596" w:type="pct"/><w:vAlign w:val="center"/></w:tcPr><w:p w:rsidR="0018722C"><w:pPr><w:pStyle w:val="affff9"/><w:topLinePunct/><w:ind w:leftChars="0" w:left="0" w:rightChars="0" w:right="0" w:firstLineChars="0" w:firstLine="0"/><w:spacing w:line="240" w:lineRule="atLeast"/></w:pPr><w:r><w:t>0.172</w:t></w:r></w:p></w:tc></w:tr><w:tr><w:tc><w:tcPr><w:tcW w:w="702" w:type="pct"/><w:vAlign w:val="center"/></w:tcPr><w:p w:rsidR="0018722C"><w:pPr><w:pStyle w:val="ac"/><w:topLinePunct/><w:ind w:leftChars="0" w:left="0" w:rightChars="0" w:right="0" w:firstLineChars="0" w:firstLine="0"/><w:spacing w:line="240" w:lineRule="atLeast"/></w:pPr><w:r><w:t>Change</w:t></w:r><w:r><w:t>3</w:t></w:r></w:p></w:tc><w:tc><w:tcPr><w:tcW w:w="1398" w:type="pct"/><w:vAlign w:val="center"/></w:tcPr><w:p w:rsidR="0018722C"><w:pPr><w:pStyle w:val="a5"/><w:topLinePunct/><w:ind w:leftChars="0" w:left="0" w:rightChars="0" w:right="0" w:firstLineChars="0" w:firstLine="0"/><w:spacing w:line="240" w:lineRule="atLeast"/></w:pPr><w:r><w:t>外观专利数的变化</w:t></w:r></w:p></w:tc><w:tc><w:tcPr><w:tcW w:w="515" w:type="pct"/><w:vAlign w:val="center"/></w:tcPr><w:p w:rsidR="0018722C"><w:pPr><w:pStyle w:val="affff9"/><w:topLinePunct/><w:ind w:leftChars="0" w:left="0" w:rightChars="0" w:right="0" w:firstLineChars="0" w:firstLine="0"/><w:spacing w:line="240" w:lineRule="atLeast"/></w:pPr><w:r><w:t>0.001</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-5.529</w:t></w:r></w:p></w:tc><w:tc><w:tcPr><w:tcW w:w="597" w:type="pct"/><w:vAlign w:val="center"/></w:tcPr><w:p w:rsidR="0018722C"><w:pPr><w:pStyle w:val="affff9"/><w:topLinePunct/><w:ind w:leftChars="0" w:left="0" w:rightChars="0" w:right="0" w:firstLineChars="0" w:firstLine="0"/><w:spacing w:line="240" w:lineRule="atLeast"/></w:pPr><w:r><w:t>6.397</w:t></w:r></w:p></w:tc><w:tc><w:tcPr><w:tcW w:w="596" w:type="pct"/><w:vAlign w:val="center"/></w:tcPr><w:p w:rsidR="0018722C"><w:pPr><w:pStyle w:val="affff9"/><w:topLinePunct/><w:ind w:leftChars="0" w:left="0" w:rightChars="0" w:right="0" w:firstLineChars="0" w:firstLine="0"/><w:spacing w:line="240" w:lineRule="atLeast"/></w:pPr><w:r><w:t>0.171</w:t></w:r></w:p></w:tc></w:tr><w:tr><w:tc><w:tcPr><w:tcW w:w="702" w:type="pct"/><w:vAlign w:val="center"/></w:tcPr><w:p w:rsidR="0018722C"><w:pPr><w:pStyle w:val="ac"/><w:topLinePunct/><w:ind w:leftChars="0" w:left="0" w:rightChars="0" w:right="0" w:firstLineChars="0" w:firstLine="0"/><w:spacing w:line="240" w:lineRule="atLeast"/></w:pPr><w:r><w:t>Dummy</w:t></w:r></w:p></w:tc><w:tc><w:tcPr><w:tcW w:w="1398" w:type="pct"/><w:vAlign w:val="center"/></w:tcPr><w:p w:rsidR="0018722C"><w:pPr><w:pStyle w:val="a5"/><w:topLinePunct/><w:ind w:leftChars="0" w:left="0" w:rightChars="0" w:right="0" w:firstLineChars="0" w:firstLine="0"/><w:spacing w:line="240" w:lineRule="atLeast"/></w:pPr><w:r><w:t>税率降低</w:t></w:r></w:p></w:tc><w:tc><w:tcPr><w:tcW w:w="515" w:type="pct"/><w:vAlign w:val="center"/></w:tcPr><w:p w:rsidR="0018722C"><w:pPr><w:pStyle w:val="affff9"/><w:topLinePunct/><w:ind w:leftChars="0" w:left="0" w:rightChars="0" w:right="0" w:firstLineChars="0" w:firstLine="0"/><w:spacing w:line="240" w:lineRule="atLeast"/></w:pPr><w:r><w:t>0.800</w:t></w:r></w:p></w:tc><w:tc><w:tcPr><w:tcW w:w="596"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ffff9"/><w:topLinePunct/><w:ind w:leftChars="0" w:left="0" w:rightChars="0" w:right="0" w:firstLineChars="0" w:firstLine="0"/><w:spacing w:line="240" w:lineRule="atLeast"/></w:pPr><w:r><w:t>0.400</w:t></w:r></w:p></w:tc></w:tr><w:tr><w:tc><w:tcPr><w:tcW w:w="702" w:type="pct"/><w:vAlign w:val="center"/></w:tcPr><w:p w:rsidR="0018722C"><w:pPr><w:pStyle w:val="ac"/><w:topLinePunct/><w:ind w:leftChars="0" w:left="0" w:rightChars="0" w:right="0" w:firstLineChars="0" w:firstLine="0"/><w:spacing w:line="240" w:lineRule="atLeast"/></w:pPr><w:r><w:t>R&amp;D</w:t></w:r></w:p></w:tc><w:tc><w:tcPr><w:tcW w:w="1398" w:type="pct"/><w:vAlign w:val="center"/></w:tcPr><w:p w:rsidR="0018722C"><w:pPr><w:pStyle w:val="a5"/><w:topLinePunct/><w:ind w:leftChars="0" w:left="0" w:rightChars="0" w:right="0" w:firstLineChars="0" w:firstLine="0"/><w:spacing w:line="240" w:lineRule="atLeast"/></w:pPr><w:r><w:t>研发税盾</w:t></w:r></w:p></w:tc><w:tc><w:tcPr><w:tcW w:w="515" w:type="pct"/><w:vAlign w:val="center"/></w:tcPr><w:p w:rsidR="0018722C"><w:pPr><w:pStyle w:val="affff9"/><w:topLinePunct/><w:ind w:leftChars="0" w:left="0" w:rightChars="0" w:right="0" w:firstLineChars="0" w:firstLine="0"/><w:spacing w:line="240" w:lineRule="atLeast"/></w:pPr><w:r><w:t>0.595</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8.676</w:t></w:r></w:p></w:tc><w:tc><w:tcPr><w:tcW w:w="596" w:type="pct"/><w:vAlign w:val="center"/></w:tcPr><w:p w:rsidR="0018722C"><w:pPr><w:pStyle w:val="affff9"/><w:topLinePunct/><w:ind w:leftChars="0" w:left="0" w:rightChars="0" w:right="0" w:firstLineChars="0" w:firstLine="0"/><w:spacing w:line="240" w:lineRule="atLeast"/></w:pPr><w:r><w:t>1.854</w:t></w:r></w:p></w:tc></w:tr><w:tr><w:tc><w:tcPr><w:tcW w:w="702" w:type="pct"/><w:vAlign w:val="center"/></w:tcPr><w:p w:rsidR="0018722C"><w:pPr><w:pStyle w:val="ac"/><w:topLinePunct/><w:ind w:leftChars="0" w:left="0" w:rightChars="0" w:right="0" w:firstLineChars="0" w:firstLine="0"/><w:spacing w:line="240" w:lineRule="atLeast"/></w:pPr><w:r><w:t>Edu</w:t></w:r></w:p></w:tc><w:tc><w:tcPr><w:tcW w:w="1398" w:type="pct"/><w:vAlign w:val="center"/></w:tcPr><w:p w:rsidR="0018722C"><w:pPr><w:pStyle w:val="a5"/><w:topLinePunct/><w:ind w:leftChars="0" w:left="0" w:rightChars="0" w:right="0" w:firstLineChars="0" w:firstLine="0"/><w:spacing w:line="240" w:lineRule="atLeast"/></w:pPr><w:r><w:t>教育税盾</w:t></w:r></w:p></w:tc><w:tc><w:tcPr><w:tcW w:w="515" w:type="pct"/><w:vAlign w:val="center"/></w:tcPr><w:p w:rsidR="0018722C"><w:pPr><w:pStyle w:val="affff9"/><w:topLinePunct/><w:ind w:leftChars="0" w:left="0" w:rightChars="0" w:right="0" w:firstLineChars="0" w:firstLine="0"/><w:spacing w:line="240" w:lineRule="atLeast"/></w:pPr><w:r><w:t>1.200</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6.380</w:t></w:r></w:p></w:tc><w:tc><w:tcPr><w:tcW w:w="596" w:type="pct"/><w:vAlign w:val="center"/></w:tcPr><w:p w:rsidR="0018722C"><w:pPr><w:pStyle w:val="affff9"/><w:topLinePunct/><w:ind w:leftChars="0" w:left="0" w:rightChars="0" w:right="0" w:firstLineChars="0" w:firstLine="0"/><w:spacing w:line="240" w:lineRule="atLeast"/></w:pPr><w:r><w:t>1.772</w:t></w:r></w:p></w:tc></w:tr><w:tr><w:tc><w:tcPr><w:tcW w:w="702" w:type="pct"/><w:vAlign w:val="center"/></w:tcPr><w:p w:rsidR="0018722C"><w:pPr><w:pStyle w:val="ac"/><w:topLinePunct/><w:ind w:leftChars="0" w:left="0" w:rightChars="0" w:right="0" w:firstLineChars="0" w:firstLine="0"/><w:spacing w:line="240" w:lineRule="atLeast"/></w:pPr><w:r><w:t>TFP</w:t></w:r></w:p></w:tc><w:tc><w:tcPr><w:tcW w:w="1398" w:type="pct"/><w:vAlign w:val="center"/></w:tcPr><w:p w:rsidR="0018722C"><w:pPr><w:pStyle w:val="a5"/><w:topLinePunct/><w:ind w:leftChars="0" w:left="0" w:rightChars="0" w:right="0" w:firstLineChars="0" w:firstLine="0"/><w:spacing w:line="240" w:lineRule="atLeast"/></w:pPr><w:r><w:t>全要素生产率</w:t></w:r></w:p></w:tc><w:tc><w:tcPr><w:tcW w:w="515" w:type="pct"/><w:vAlign w:val="center"/></w:tcPr><w:p w:rsidR="0018722C"><w:pPr><w:pStyle w:val="affff9"/><w:topLinePunct/><w:ind w:leftChars="0" w:left="0" w:rightChars="0" w:right="0" w:firstLineChars="0" w:firstLine="0"/><w:spacing w:line="240" w:lineRule="atLeast"/></w:pPr><w:r><w:t>7.463</w:t></w:r></w:p></w:tc><w:tc><w:tcPr><w:tcW w:w="596" w:type="pct"/><w:vAlign w:val="center"/></w:tcPr><w:p w:rsidR="0018722C"><w:pPr><w:pStyle w:val="affff9"/><w:topLinePunct/><w:ind w:leftChars="0" w:left="0" w:rightChars="0" w:right="0" w:firstLineChars="0" w:firstLine="0"/><w:spacing w:line="240" w:lineRule="atLeast"/></w:pPr><w:r><w:t>7.401</w:t></w:r></w:p></w:tc><w:tc><w:tcPr><w:tcW w:w="596" w:type="pct"/><w:vAlign w:val="center"/></w:tcPr><w:p w:rsidR="0018722C"><w:pPr><w:pStyle w:val="affff9"/><w:topLinePunct/><w:ind w:leftChars="0" w:left="0" w:rightChars="0" w:right="0" w:firstLineChars="0" w:firstLine="0"/><w:spacing w:line="240" w:lineRule="atLeast"/></w:pPr><w:r><w:t>5.144</w:t></w:r></w:p></w:tc><w:tc><w:tcPr><w:tcW w:w="597" w:type="pct"/><w:vAlign w:val="center"/></w:tcPr><w:p w:rsidR="0018722C"><w:pPr><w:pStyle w:val="affff9"/><w:topLinePunct/><w:ind w:leftChars="0" w:left="0" w:rightChars="0" w:right="0" w:firstLineChars="0" w:firstLine="0"/><w:spacing w:line="240" w:lineRule="atLeast"/></w:pPr><w:r><w:t>10.190</w:t></w:r></w:p></w:tc><w:tc><w:tcPr><w:tcW w:w="596" w:type="pct"/><w:vAlign w:val="center"/></w:tcPr><w:p w:rsidR="0018722C"><w:pPr><w:pStyle w:val="affff9"/><w:topLinePunct/><w:ind w:leftChars="0" w:left="0" w:rightChars="0" w:right="0" w:firstLineChars="0" w:firstLine="0"/><w:spacing w:line="240" w:lineRule="atLeast"/></w:pPr><w:r><w:t>0.992</w:t></w:r></w:p></w:tc></w:tr><w:tr><w:tc><w:tcPr><w:tcW w:w="702" w:type="pct"/><w:vAlign w:val="center"/></w:tcPr><w:p w:rsidR="0018722C"><w:pPr><w:pStyle w:val="ac"/><w:topLinePunct/><w:ind w:leftChars="0" w:left="0" w:rightChars="0" w:right="0" w:firstLineChars="0" w:firstLine="0"/><w:spacing w:line="240" w:lineRule="atLeast"/></w:pPr><w:r><w:t>Size</w:t></w:r></w:p></w:tc><w:tc><w:tcPr><w:tcW w:w="1398" w:type="pct"/><w:vAlign w:val="center"/></w:tcPr><w:p w:rsidR="0018722C"><w:pPr><w:pStyle w:val="a5"/><w:topLinePunct/><w:ind w:leftChars="0" w:left="0" w:rightChars="0" w:right="0" w:firstLineChars="0" w:firstLine="0"/><w:spacing w:line="240" w:lineRule="atLeast"/></w:pPr><w:r><w:t>规模</w:t></w:r></w:p></w:tc><w:tc><w:tcPr><w:tcW w:w="515" w:type="pct"/><w:vAlign w:val="center"/></w:tcPr><w:p w:rsidR="0018722C"><w:pPr><w:pStyle w:val="affff9"/><w:topLinePunct/><w:ind w:leftChars="0" w:left="0" w:rightChars="0" w:right="0" w:firstLineChars="0" w:firstLine="0"/><w:spacing w:line="240" w:lineRule="atLeast"/></w:pPr><w:r><w:t>0.331</w:t></w:r></w:p></w:tc><w:tc><w:tcPr><w:tcW w:w="596" w:type="pct"/><w:vAlign w:val="center"/></w:tcPr><w:p w:rsidR="0018722C"><w:pPr><w:pStyle w:val="affff9"/><w:topLinePunct/><w:ind w:leftChars="0" w:left="0" w:rightChars="0" w:right="0" w:firstLineChars="0" w:firstLine="0"/><w:spacing w:line="240" w:lineRule="atLeast"/></w:pPr><w:r><w:t>0.178</w:t></w:r></w:p></w:tc><w:tc><w:tcPr><w:tcW w:w="596" w:type="pct"/><w:vAlign w:val="center"/></w:tcPr><w:p w:rsidR="0018722C"><w:pPr><w:pStyle w:val="affff9"/><w:topLinePunct/><w:ind w:leftChars="0" w:left="0" w:rightChars="0" w:right="0" w:firstLineChars="0" w:firstLine="0"/><w:spacing w:line="240" w:lineRule="atLeast"/></w:pPr><w:r><w:t>0.015</w:t></w:r></w:p></w:tc><w:tc><w:tcPr><w:tcW w:w="597" w:type="pct"/><w:vAlign w:val="center"/></w:tcPr><w:p w:rsidR="0018722C"><w:pPr><w:pStyle w:val="affff9"/><w:topLinePunct/><w:ind w:leftChars="0" w:left="0" w:rightChars="0" w:right="0" w:firstLineChars="0" w:firstLine="0"/><w:spacing w:line="240" w:lineRule="atLeast"/></w:pPr><w:r><w:t>3.153</w:t></w:r></w:p></w:tc><w:tc><w:tcPr><w:tcW w:w="596" w:type="pct"/><w:vAlign w:val="center"/></w:tcPr><w:p w:rsidR="0018722C"><w:pPr><w:pStyle w:val="affff9"/><w:topLinePunct/><w:ind w:leftChars="0" w:left="0" w:rightChars="0" w:right="0" w:firstLineChars="0" w:firstLine="0"/><w:spacing w:line="240" w:lineRule="atLeast"/></w:pPr><w:r><w:t>0.472</w:t></w:r></w:p></w:tc></w:tr><w:tr><w:tc><w:tcPr><w:tcW w:w="702" w:type="pct"/><w:vAlign w:val="center"/></w:tcPr><w:p w:rsidR="0018722C"><w:pPr><w:pStyle w:val="ac"/><w:topLinePunct/><w:ind w:leftChars="0" w:left="0" w:rightChars="0" w:right="0" w:firstLineChars="0" w:firstLine="0"/><w:spacing w:line="240" w:lineRule="atLeast"/></w:pPr><w:r><w:t>Lev</w:t></w:r></w:p></w:tc><w:tc><w:tcPr><w:tcW w:w="1398" w:type="pct"/><w:vAlign w:val="center"/></w:tcPr><w:p w:rsidR="0018722C"><w:pPr><w:pStyle w:val="a5"/><w:topLinePunct/><w:ind w:leftChars="0" w:left="0" w:rightChars="0" w:right="0" w:firstLineChars="0" w:firstLine="0"/><w:spacing w:line="240" w:lineRule="atLeast"/></w:pPr><w:r><w:t>负债水平</w:t></w:r></w:p></w:tc><w:tc><w:tcPr><w:tcW w:w="515" w:type="pct"/><w:vAlign w:val="center"/></w:tcPr><w:p w:rsidR="0018722C"><w:pPr><w:pStyle w:val="affff9"/><w:topLinePunct/><w:ind w:leftChars="0" w:left="0" w:rightChars="0" w:right="0" w:firstLineChars="0" w:firstLine="0"/><w:spacing w:line="240" w:lineRule="atLeast"/></w:pPr><w:r><w:t>0.550</w:t></w:r></w:p></w:tc><w:tc><w:tcPr><w:tcW w:w="596" w:type="pct"/><w:vAlign w:val="center"/></w:tcPr><w:p w:rsidR="0018722C"><w:pPr><w:pStyle w:val="affff9"/><w:topLinePunct/><w:ind w:leftChars="0" w:left="0" w:rightChars="0" w:right="0" w:firstLineChars="0" w:firstLine="0"/><w:spacing w:line="240" w:lineRule="atLeast"/></w:pPr><w:r><w:t>0.566</w:t></w:r></w:p></w:tc><w:tc><w:tcPr><w:tcW w:w="596" w:type="pct"/><w:vAlign w:val="center"/></w:tcPr><w:p w:rsidR="0018722C"><w:pPr><w:pStyle w:val="affff9"/><w:topLinePunct/><w:ind w:leftChars="0" w:left="0" w:rightChars="0" w:right="0" w:firstLineChars="0" w:firstLine="0"/><w:spacing w:line="240" w:lineRule="atLeast"/></w:pPr><w:r><w:t>0.008</w:t></w:r></w:p></w:tc><w:tc><w:tcPr><w:tcW w:w="597" w:type="pct"/><w:vAlign w:val="center"/></w:tcPr><w:p w:rsidR="0018722C"><w:pPr><w:pStyle w:val="affff9"/><w:topLinePunct/><w:ind w:leftChars="0" w:left="0" w:rightChars="0" w:right="0" w:firstLineChars="0" w:firstLine="0"/><w:spacing w:line="240" w:lineRule="atLeast"/></w:pPr><w:r><w:t>1.263</w:t></w:r></w:p></w:tc><w:tc><w:tcPr><w:tcW w:w="596" w:type="pct"/><w:vAlign w:val="center"/></w:tcPr><w:p w:rsidR="0018722C"><w:pPr><w:pStyle w:val="affff9"/><w:topLinePunct/><w:ind w:leftChars="0" w:left="0" w:rightChars="0" w:right="0" w:firstLineChars="0" w:firstLine="0"/><w:spacing w:line="240" w:lineRule="atLeast"/></w:pPr><w:r><w:t>0.279</w:t></w:r></w:p></w:tc></w:tr><w:tr><w:tc><w:tcPr><w:tcW w:w="702" w:type="pct"/><w:vAlign w:val="center"/></w:tcPr><w:p w:rsidR="0018722C"><w:pPr><w:pStyle w:val="ac"/><w:topLinePunct/><w:ind w:leftChars="0" w:left="0" w:rightChars="0" w:right="0" w:firstLineChars="0" w:firstLine="0"/><w:spacing w:line="240" w:lineRule="atLeast"/></w:pPr><w:r><w:t>Roa</w:t></w:r></w:p></w:tc><w:tc><w:tcPr><w:tcW w:w="1398" w:type="pct"/><w:vAlign w:val="center"/></w:tcPr><w:p w:rsidR="0018722C"><w:pPr><w:pStyle w:val="a5"/><w:topLinePunct/><w:ind w:leftChars="0" w:left="0" w:rightChars="0" w:right="0" w:firstLineChars="0" w:firstLine="0"/><w:spacing w:line="240" w:lineRule="atLeast"/></w:pPr><w:r><w:t>盈利水平</w:t></w:r></w:p></w:tc><w:tc><w:tcPr><w:tcW w:w="515" w:type="pct"/><w:vAlign w:val="center"/></w:tcPr><w:p w:rsidR="0018722C"><w:pPr><w:pStyle w:val="affff9"/><w:topLinePunct/><w:ind w:leftChars="0" w:left="0" w:rightChars="0" w:right="0" w:firstLineChars="0" w:firstLine="0"/><w:spacing w:line="240" w:lineRule="atLeast"/></w:pPr><w:r><w:t>0.111</w:t></w:r></w:p></w:tc><w:tc><w:tcPr><w:tcW w:w="596" w:type="pct"/><w:vAlign w:val="center"/></w:tcPr><w:p w:rsidR="0018722C"><w:pPr><w:pStyle w:val="affff9"/><w:topLinePunct/><w:ind w:leftChars="0" w:left="0" w:rightChars="0" w:right="0" w:firstLineChars="0" w:firstLine="0"/><w:spacing w:line="240" w:lineRule="atLeast"/></w:pPr><w:r><w:t>0.046</w:t></w:r></w:p></w:tc><w:tc><w:tcPr><w:tcW w:w="596" w:type="pct"/><w:vAlign w:val="center"/></w:tcPr><w:p w:rsidR="0018722C"><w:pPr><w:pStyle w:val="affff9"/><w:topLinePunct/><w:ind w:leftChars="0" w:left="0" w:rightChars="0" w:right="0" w:firstLineChars="0" w:firstLine="0"/><w:spacing w:line="240" w:lineRule="atLeast"/></w:pPr><w:r><w:t>-0.191</w:t></w:r></w:p></w:tc><w:tc><w:tcPr><w:tcW w:w="597" w:type="pct"/><w:vAlign w:val="center"/></w:tcPr><w:p w:rsidR="0018722C"><w:pPr><w:pStyle w:val="affff9"/><w:topLinePunct/><w:ind w:leftChars="0" w:left="0" w:rightChars="0" w:right="0" w:firstLineChars="0" w:firstLine="0"/><w:spacing w:line="240" w:lineRule="atLeast"/></w:pPr><w:r><w:t>0.997</w:t></w:r></w:p></w:tc><w:tc><w:tcPr><w:tcW w:w="596" w:type="pct"/><w:vAlign w:val="center"/></w:tcPr><w:p w:rsidR="0018722C"><w:pPr><w:pStyle w:val="affff9"/><w:topLinePunct/><w:ind w:leftChars="0" w:left="0" w:rightChars="0" w:right="0" w:firstLineChars="0" w:firstLine="0"/><w:spacing w:line="240" w:lineRule="atLeast"/></w:pPr><w:r><w:t>0.195</w:t></w:r></w:p></w:tc></w:tr><w:tr><w:tc><w:tcPr><w:tcW w:w="702" w:type="pct"/><w:vAlign w:val="center"/></w:tcPr><w:p w:rsidR="0018722C"><w:pPr><w:pStyle w:val="ac"/><w:topLinePunct/><w:ind w:leftChars="0" w:left="0" w:rightChars="0" w:right="0" w:firstLineChars="0" w:firstLine="0"/><w:spacing w:line="240" w:lineRule="atLeast"/></w:pPr><w:r><w:t>Age</w:t></w:r></w:p></w:tc><w:tc><w:tcPr><w:tcW w:w="1398" w:type="pct"/><w:vAlign w:val="center"/></w:tcPr><w:p w:rsidR="0018722C"><w:pPr><w:pStyle w:val="a5"/><w:topLinePunct/><w:ind w:leftChars="0" w:left="0" w:rightChars="0" w:right="0" w:firstLineChars="0" w:firstLine="0"/><w:spacing w:line="240" w:lineRule="atLeast"/></w:pPr><w:r><w:t>年龄</w:t></w:r></w:p></w:tc><w:tc><w:tcPr><w:tcW w:w="515" w:type="pct"/><w:vAlign w:val="center"/></w:tcPr><w:p w:rsidR="0018722C"><w:pPr><w:pStyle w:val="affff9"/><w:topLinePunct/><w:ind w:leftChars="0" w:left="0" w:rightChars="0" w:right="0" w:firstLineChars="0" w:firstLine="0"/><w:spacing w:line="240" w:lineRule="atLeast"/></w:pPr><w:r><w:t>8.206</w:t></w:r></w:p></w:tc><w:tc><w:tcPr><w:tcW w:w="596" w:type="pct"/><w:vAlign w:val="center"/></w:tcPr><w:p w:rsidR="0018722C"><w:pPr><w:pStyle w:val="affff9"/><w:topLinePunct/><w:ind w:leftChars="0" w:left="0" w:rightChars="0" w:right="0" w:firstLineChars="0" w:firstLine="0"/><w:spacing w:line="240" w:lineRule="atLeast"/></w:pPr><w:r><w:t>6</w:t></w:r></w:p></w:tc><w:tc><w:tcPr><w:tcW w:w="596" w:type="pct"/><w:vAlign w:val="center"/></w:tcPr><w:p w:rsidR="0018722C"><w:pPr><w:pStyle w:val="affff9"/><w:topLinePunct/><w:ind w:leftChars="0" w:left="0" w:rightChars="0" w:right="0" w:firstLineChars="0" w:firstLine="0"/><w:spacing w:line="240" w:lineRule="atLeast"/></w:pPr><w:r><w:t>1</w:t></w:r></w:p></w:tc><w:tc><w:tcPr><w:tcW w:w="597" w:type="pct"/><w:vAlign w:val="center"/></w:tcPr><w:p w:rsidR="0018722C"><w:pPr><w:pStyle w:val="affff9"/><w:topLinePunct/><w:ind w:leftChars="0" w:left="0" w:rightChars="0" w:right="0" w:firstLineChars="0" w:firstLine="0"/><w:spacing w:line="240" w:lineRule="atLeast"/></w:pPr><w:r><w:t>49</w:t></w:r></w:p></w:tc><w:tc><w:tcPr><w:tcW w:w="596" w:type="pct"/><w:vAlign w:val="center"/></w:tcPr><w:p w:rsidR="0018722C"><w:pPr><w:pStyle w:val="affff9"/><w:topLinePunct/><w:ind w:leftChars="0" w:left="0" w:rightChars="0" w:right="0" w:firstLineChars="0" w:firstLine="0"/><w:spacing w:line="240" w:lineRule="atLeast"/></w:pPr><w:r><w:t>8.530</w:t></w:r></w:p></w:tc></w:tr><w:tr><w:tc><w:tcPr><w:tcW w:w="702" w:type="pct"/><w:vAlign w:val="center"/></w:tcPr><w:p w:rsidR="0018722C"><w:pPr><w:pStyle w:val="ac"/><w:topLinePunct/><w:ind w:leftChars="0" w:left="0" w:rightChars="0" w:right="0" w:firstLineChars="0" w:firstLine="0"/><w:spacing w:line="240" w:lineRule="atLeast"/></w:pPr><w:r><w:t>Subsi</w:t></w:r></w:p></w:tc><w:tc><w:tcPr><w:tcW w:w="1398" w:type="pct"/><w:vAlign w:val="center"/></w:tcPr><w:p w:rsidR="0018722C"><w:pPr><w:pStyle w:val="a5"/><w:topLinePunct/><w:ind w:leftChars="0" w:left="0" w:rightChars="0" w:right="0" w:firstLineChars="0" w:firstLine="0"/><w:spacing w:line="240" w:lineRule="atLeast"/></w:pPr><w:r><w:t>补贴</w:t></w:r></w:p></w:tc><w:tc><w:tcPr><w:tcW w:w="515" w:type="pct"/><w:vAlign w:val="center"/></w:tcPr><w:p w:rsidR="0018722C"><w:pPr><w:pStyle w:val="affff9"/><w:topLinePunct/><w:ind w:leftChars="0" w:left="0" w:rightChars="0" w:right="0" w:firstLineChars="0" w:firstLine="0"/><w:spacing w:line="240" w:lineRule="atLeast"/></w:pPr><w:r><w:t>0.121</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ffff9"/><w:topLinePunct/><w:ind w:leftChars="0" w:left="0" w:rightChars="0" w:right="0" w:firstLineChars="0" w:firstLine="0"/><w:spacing w:line="240" w:lineRule="atLeast"/></w:pPr><w:r><w:t>0.327</w:t></w:r></w:p></w:tc></w:tr><w:tr><w:tc><w:tcPr><w:tcW w:w="702" w:type="pct"/><w:vAlign w:val="center"/></w:tcPr><w:p w:rsidR="0018722C"><w:pPr><w:pStyle w:val="ac"/><w:topLinePunct/><w:ind w:leftChars="0" w:left="0" w:rightChars="0" w:right="0" w:firstLineChars="0" w:firstLine="0"/><w:spacing w:line="240" w:lineRule="atLeast"/></w:pPr><w:r><w:t>Export</w:t></w:r></w:p></w:tc><w:tc><w:tcPr><w:tcW w:w="1398" w:type="pct"/><w:vAlign w:val="center"/></w:tcPr><w:p w:rsidR="0018722C"><w:pPr><w:pStyle w:val="a5"/><w:topLinePunct/><w:ind w:leftChars="0" w:left="0" w:rightChars="0" w:right="0" w:firstLineChars="0" w:firstLine="0"/><w:spacing w:line="240" w:lineRule="atLeast"/></w:pPr><w:r><w:t>出口</w:t></w:r></w:p></w:tc><w:tc><w:tcPr><w:tcW w:w="515" w:type="pct"/><w:vAlign w:val="center"/></w:tcPr><w:p w:rsidR="0018722C"><w:pPr><w:pStyle w:val="affff9"/><w:topLinePunct/><w:ind w:leftChars="0" w:left="0" w:rightChars="0" w:right="0" w:firstLineChars="0" w:firstLine="0"/><w:spacing w:line="240" w:lineRule="atLeast"/></w:pPr><w:r><w:t>0.236</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ffff9"/><w:topLinePunct/><w:ind w:leftChars="0" w:left="0" w:rightChars="0" w:right="0" w:firstLineChars="0" w:firstLine="0"/><w:spacing w:line="240" w:lineRule="atLeast"/></w:pPr><w:r><w:t>0.424</w:t></w:r></w:p></w:tc></w:tr><w:tr><w:tc><w:tcPr><w:tcW w:w="702" w:type="pct"/><w:vAlign w:val="center"/><w:tcBorders><w:top w:val="single" w:sz="4" w:space="0" w:color="auto"/></w:tcBorders></w:tcPr><w:p w:rsidR="0018722C"><w:pPr><w:pStyle w:val="ac"/><w:topLinePunct/><w:ind w:leftChars="0" w:left="0" w:rightChars="0" w:right="0" w:firstLineChars="0" w:firstLine="0"/><w:spacing w:line="240" w:lineRule="atLeast"/></w:pPr><w:r><w:t>CR</w:t></w:r><w:r><w:t>10</w:t></w:r></w:p></w:tc><w:tc><w:tcPr><w:tcW w:w="1398" w:type="pct"/><w:vAlign w:val="center"/><w:tcBorders><w:top w:val="single" w:sz="4" w:space="0" w:color="auto"/></w:tcBorders></w:tcPr><w:p w:rsidR="0018722C"><w:pPr><w:pStyle w:val="aff1"/><w:topLinePunct/><w:ind w:leftChars="0" w:left="0" w:rightChars="0" w:right="0" w:firstLineChars="0" w:firstLine="0"/><w:spacing w:line="240" w:lineRule="atLeast"/></w:pPr><w:r><w:t>产业集中度</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0.117</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0.042</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0.003</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9.215</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0.252</w:t></w:r></w:p></w:tc></w:tr></w:tbl><w:p w:rsidR="0018722C"><w:pPr><w:pStyle w:val="aff3"/><w:topLinePunct/></w:pPr><w:r><w:rPr><w:rFonts w:cstheme="minorBidi" w:hAnsiTheme="minorHAnsi" w:eastAsiaTheme="minorHAnsi" w:asciiTheme="minorHAnsi"/></w:rPr><w:t>注：样本数为</w:t></w:r><w:r w:rsidR="001852F3"><w:rPr><w:rFonts w:cstheme="minorBidi" w:hAnsiTheme="minorHAnsi" w:eastAsiaTheme="minorHAnsi" w:asciiTheme="minorHAnsi"/></w:rPr><w:t xml:space="preserve">335288。</w:t></w:r></w:p><w:p w:rsidR="0018722C"><w:pPr><w:pStyle w:val="Heading2"/><w:topLinePunct/><w:ind w:left="171" w:hangingChars="171" w:hanging="171"/></w:pPr><w:bookmarkStart w:id="833530" w:name="_Toc686833530"/><w:bookmarkStart w:name="_bookmark27" w:id="47"/><w:bookmarkEnd w:id="47"/><w:r><w:t>5.4</w:t></w:r><w:r><w:t xml:space="preserve"> </w:t></w:r><w:bookmarkStart w:name="_bookmark27" w:id="48"/><w:bookmarkEnd w:id="48"/><w:r><w:t>实证检验与结果分析</w:t></w:r><w:bookmarkEnd w:id="833530"/></w:p><w:p w:rsidR="0018722C"><w:pPr><w:pStyle w:val="Heading3"/><w:topLinePunct/><w:ind w:left="200" w:hangingChars="200" w:hanging="200"/></w:pPr><w:r><w:t>5.4.1</w:t></w:r><w:r><w:t xml:space="preserve"> </w:t></w:r><w:r><w:t>估计结果</w:t></w:r></w:p><w:p w:rsidR="0018722C"><w:pPr><w:pStyle w:val="Heading4"/><w:topLinePunct/><w:ind w:left="200" w:hangingChars="200" w:hanging="200"/></w:pPr><w:r><w:t>5.4.1.1</w:t></w:r><w:r><w:t xml:space="preserve"> </w:t></w:r><w:r><w:t>税收敏感性对创新的影响</w:t></w:r></w:p><w:p w:rsidR="0018722C"><w:pPr><w:topLinePunct/></w:pPr><w:r><w:t>观察</w:t></w:r><w:r><w:t>表</w:t></w:r><w:r><w:t>5</w:t></w:r><w:r><w:t>.</w:t></w:r><w:r><w:t>4</w:t></w:r><w:r></w:r><w:r w:rsidR="001852F3"><w:t xml:space="preserve">模型</w:t></w:r><w:r><w:rPr><w:spacing w:val="1"/></w:rPr><w:t>（</w:t></w:r><w:r><w:t>1</w:t></w:r><w:r><w:t>）</w:t></w:r><w:r><w:t>中，在不考虑税盾因素情况下，税率降低的影响系数为0.733</w:t></w:r><w:r><w:t>，在</w:t></w:r><w:r><w:t>1%</w:t></w:r><w:r><w:t>的水平上显著为正。观察</w:t></w:r><w:r><w:t>表</w:t></w:r><w:r><w:t>5</w:t></w:r><w:r><w:t>.</w:t></w:r><w:r><w:t>4</w:t></w:r><w:r></w:r><w:r w:rsidR="001852F3"><w:t xml:space="preserve">模型</w:t></w:r><w:r><w:t>（</w:t></w:r><w:r><w:t>2</w:t></w:r><w:r><w:t>）</w:t></w:r><w:r><w:t>中，在加入研发和教育税盾</w:t></w:r><w:r><w:t>因素情况下，税率降低的影响系数达到</w:t></w:r><w:r><w:t>0</w:t></w:r><w:r><w:t>.</w:t></w:r><w:r><w:t>430，</w:t></w:r><w:r><w:t>在</w:t></w:r><w:r><w:t>1%的水平上显著为正，这表明税改后，相比税率提高的企业，税率降低企业的专利产出水平显著提高，这意味</w:t></w:r><w:r><w:t>着企业创新决策对于税率变化具有敏感性。观察</w:t></w:r><w:r><w:t>表</w:t></w:r><w:r><w:t>5</w:t></w:r><w:r><w:t>.</w:t></w:r><w:r><w:t>4</w:t></w:r><w:r></w:r><w:r w:rsidR="001852F3"><w:t xml:space="preserve">模型</w:t></w:r><w:r><w:t>（</w:t></w:r><w:r><w:t>2</w:t></w:r><w:r><w:t>）</w:t></w:r><w:r><w:t>的结果可知，研发</w:t></w:r><w:r><w:t>税盾和教育税盾的影响系数分别都在</w:t></w:r><w:r><w:t>1%</w:t></w:r><w:r><w:t>的水平上显著为正，这表明在</w:t></w:r><w:r><w:t>2008</w:t></w:r><w:r></w:r><w:r w:rsidR="001852F3"><w:t xml:space="preserve">年进行</w:t></w:r><w:r><w:t>的所得税改革过程中，研发和职工教育费用抵扣产生的税盾效应也是影响企业专</w:t></w:r><w:r><w:t>利产出的重要政策因素。在研发和职工教育费用抵扣政策作用下，企业通过加大</w:t></w:r><w:r><w:t>研发和人力资本投入，为企业创新活动提供了经费、人才支持，促进了专利开发。</w:t></w:r></w:p><w:p w:rsidR="0018722C"><w:pPr><w:topLinePunct/></w:pPr><w:r><w:t>其他控制变量对企业专利产出的结果显示，全要素生产率的回归系数在</w:t></w:r><w:r><w:t>1%的水平上显著为正。全要素生产率体现了企业在人力、物力、财力在内的资源的开发利用效率该结果表明，这意味着企业通过改善内部管理机制</w:t></w:r><w:r><w:t>、专业化生产等方面的努力，</w:t></w:r><w:r><w:t>促进了专利研发。规模的回归系数在</w:t></w:r><w:r><w:t>1%的水平上显著为正，这表明规模效应在专利产出活动中仍然发挥着重要作用，大型企业在一定程度上具有创新</w:t></w:r><w:r><w:t>优势。负债水平的回归系数在</w:t></w:r><w:r><w:t>1%的水平上显著为负，表明创新活动本身带有一定技术风险，在经济回报上存在较高的不确定性，银行等金融机构通常不愿意对于企业的创新活动进行融资。在这种情况下，企业一般只有通过自有资金方式进行</w:t></w:r><w:r><w:t>创新投入，从而表现为较低的企业负债水平。盈利水平的回归系数在</w:t></w:r><w:r><w:t>1%的水平上显著为负，这表明企业在业绩不佳时，更有可能加大专利产出力度来提升企业的</w:t></w:r><w:r><w:t>市场竞争力，通过专利产出来帮助企业走出困境。年龄的回归系数在</w:t></w:r><w:r><w:t>1%的水平上显著为正，表现为企业的技术水平有随着经营时间的增加呈现上升趋势。补贴的</w:t></w:r><w:r><w:t>回归系数在</w:t></w:r><w:r><w:t>1%的水平上显著为正，表明作为一种重要的政策工具，政府对于企业</w:t></w:r><w:r><w:t>的生产性补贴发挥出了促进专利产出的作用。出口的回归系数在</w:t></w:r><w:r><w:t>1%的水平上显著为正，表明企业进入出口市场后，更激烈的国际市场竞争“逼迫”企业发挥出更大的技术开发潜能，通过加大创新力度，在全球化的竞争中站稳脚跟。而产业集</w:t></w:r><w:r><w:t>中度的回归系数在</w:t></w:r><w:r><w:t>1%的水平上显著为正，这表明处较高的产业集中程度有利于企业技术专利产出水平的提升。一个可能的解释是，适度的产业集中有助于缓解企业在产品价格方面的过度竞争，营造有利于产业升级的发展环境。基于以上分析可以发现，一方面，专利产出活动具有较高的不确定性和投资风险，增加了企业创新过程中获取外部融资的难度。另一方面，企业可以通过提高生产效率、进入出口市场、扩大规模等方面的努力，提升专利产出水平。</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200"/><w:gridCol w:w="2645"/><w:gridCol w:w="2648"/></w:tblGrid><w:tr><w:trPr><w:trHeight w:val="340" w:hRule="atLeast"/></w:trPr><w:tc><w:tcPr><w:tcW w:w="3200"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044" w:rightChars="0" w:right="102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5293" w:type="dxa"/><w:gridSpan w:val="2"/><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leftChars="0" w:left="2325" w:rightChars="0" w:right="2333"/><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Change</w:t></w:r><w:r><w:rPr><w:kern w:val="2"/><w:szCs w:val="22"/><w:rFonts w:cstheme="minorBidi" w:ascii="宋体" w:hAnsi="宋体" w:eastAsia="宋体" w:cs="宋体"/><w:b/><w:sz w:val="9"/></w:rPr><w:t>0</w:t></w:r></w:p></w:tc></w:tr><w:tr><w:trPr><w:trHeight w:val="340" w:hRule="atLeast"/></w:trPr><w:tc><w:tcPr><w:tcW w:w="3200"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15" w:rightChars="0" w:right="91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2648"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919" w:rightChars="0" w:right="91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r><w:tr><w:trPr><w:trHeight w:val="360" w:hRule="atLeast"/></w:trPr><w:tc><w:tcPr><w:tcW w:w="3200" w:type="dxa"/><w:tcBorders><w:top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8" w:lineRule="exact"/><w:ind w:firstLineChars="0" w:firstLine="0" w:leftChars="0" w:left="1043" w:rightChars="0" w:right="102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Dummy</w:t></w:r></w:p></w:tc><w:tc><w:tcPr><w:tcW w:w="2645"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15" w:rightChars="0" w:right="91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0.733</w:t></w:r><w:r><w:rPr><w:kern w:val="2"/><w:szCs w:val="22"/><w:rFonts w:cstheme="minorBidi" w:ascii="宋体" w:hAnsi="宋体" w:eastAsia="宋体" w:cs="宋体"/><w:position w:val="9"/><w:sz w:val="9"/></w:rPr><w:t>***</w:t></w:r></w:p></w:tc><w:tc><w:tcPr><w:tcW w:w="2648"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917" w:rightChars="0" w:right="919"/><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0.430</w:t></w:r><w:r><w:rPr><w:kern w:val="2"/><w:szCs w:val="22"/><w:rFonts w:cstheme="minorBidi" w:ascii="宋体" w:hAnsi="宋体" w:eastAsia="宋体" w:cs="宋体"/><w:position w:val="9"/><w:sz w:val="9"/></w:rPr><w:t>***</w:t></w:r></w:p></w:tc></w:tr><w:tr><w:trPr><w:trHeight w:val="240" w:hRule="atLeast"/></w:trPr><w:tc><w:tcPr><w:tcW w:w="3200"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645" w:type="dxa"/><w:tcBorders><w:left w:val="single" w:sz="4" w:space="0" w:color="000000"/><w:right w:val="single" w:sz="4" w:space="0" w:color="000000"/></w:tcBorders></w:tcPr><w:p w:rsidR="0018722C"><w:pPr><w:widowControl w:val="0"/><w:snapToGrid w:val="1"/><w:spacing w:beforeLines="0" w:afterLines="0" w:before="0" w:after="0" w:line="174" w:lineRule="exact"/><w:ind w:firstLineChars="0" w:firstLine="0" w:leftChars="0" w:left="915" w:rightChars="0" w:right="9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(0.058)</w:t></w:r></w:p></w:tc><w:tc><w:tcPr><w:tcW w:w="2648" w:type="dxa"/><w:tcBorders><w:left w:val="single" w:sz="4" w:space="0" w:color="000000"/></w:tcBorders></w:tcPr><w:p w:rsidR="0018722C"><w:pPr><w:widowControl w:val="0"/><w:snapToGrid w:val="1"/><w:spacing w:beforeLines="0" w:afterLines="0" w:before="0" w:after="0" w:line="174" w:lineRule="exact"/><w:ind w:firstLineChars="0" w:firstLine="0" w:leftChars="0" w:left="917"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(0.057)</w:t></w:r></w:p></w:tc></w:tr><w:tr><w:trPr><w:trHeight w:val="340" w:hRule="atLeast"/></w:trPr><w:tc><w:tcPr><w:tcW w:w="3200" w:type="dxa"/><w:tcBorders><w:right w:val="single" w:sz="4" w:space="0" w:color="000000"/></w:tcBorders></w:tcPr><w:p w:rsidR="0018722C"><w:pPr><w:widowControl w:val="0"/><w:snapToGrid w:val="1"/><w:spacing w:beforeLines="0" w:afterLines="0" w:lineRule="auto" w:line="240" w:after="0" w:before="65"/><w:ind w:firstLineChars="0" w:firstLine="0" w:leftChars="0" w:left="1042" w:rightChars="0" w:right="102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2645"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8" w:type="dxa"/><w:tcBorders><w:left w:val="single" w:sz="4" w:space="0" w:color="000000"/></w:tcBorders></w:tcPr><w:p w:rsidR="0018722C"><w:pPr><w:widowControl w:val="0"/><w:snapToGrid w:val="1"/><w:spacing w:beforeLines="0" w:afterLines="0" w:lineRule="auto" w:line="240" w:after="0" w:before="37"/><w:ind w:firstLineChars="0" w:firstLine="0" w:leftChars="0" w:left="917" w:rightChars="0" w:right="919"/><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0.285</w:t></w:r><w:r><w:rPr><w:kern w:val="2"/><w:szCs w:val="22"/><w:rFonts w:cstheme="minorBidi" w:ascii="宋体" w:hAnsi="宋体" w:eastAsia="宋体" w:cs="宋体"/><w:position w:val="9"/><w:sz w:val="9"/></w:rPr><w:t>***</w:t></w:r></w:p></w:tc></w:tr><w:tr><w:trPr><w:trHeight w:val="340" w:hRule="atLeast"/></w:trPr><w:tc><w:tcPr><w:tcW w:w="3200"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5"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8" w:type="dxa"/><w:tcBorders><w:left w:val="single" w:sz="4" w:space="0" w:color="000000"/></w:tcBorders></w:tcPr><w:p w:rsidR="0018722C"><w:pPr><w:widowControl w:val="0"/><w:snapToGrid w:val="1"/><w:spacing w:beforeLines="0" w:afterLines="0" w:lineRule="auto" w:line="240" w:after="0" w:before="29"/><w:ind w:firstLineChars="0" w:firstLine="0" w:leftChars="0" w:left="917"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340" w:hRule="atLeast"/></w:trPr><w:tc><w:tcPr><w:tcW w:w="3200" w:type="dxa"/><w:tcBorders><w:right w:val="single" w:sz="4" w:space="0" w:color="000000"/></w:tcBorders></w:tcPr><w:p w:rsidR="0018722C"><w:pPr><w:widowControl w:val="0"/><w:snapToGrid w:val="1"/><w:spacing w:beforeLines="0" w:afterLines="0" w:lineRule="auto" w:line="240" w:after="0" w:before="65"/><w:ind w:firstLineChars="0" w:firstLine="0" w:leftChars="0" w:left="1043" w:rightChars="0" w:right="102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Edu</w:t></w:r></w:p></w:tc><w:tc><w:tcPr><w:tcW w:w="2645"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8" w:type="dxa"/><w:tcBorders><w:left w:val="single" w:sz="4" w:space="0" w:color="000000"/></w:tcBorders></w:tcPr><w:p w:rsidR="0018722C"><w:pPr><w:widowControl w:val="0"/><w:snapToGrid w:val="1"/><w:spacing w:beforeLines="0" w:afterLines="0" w:lineRule="auto" w:line="240" w:after="0" w:before="37"/><w:ind w:firstLineChars="0" w:firstLine="0" w:leftChars="0" w:left="917" w:rightChars="0" w:right="919"/><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0.104</w:t></w:r><w:r><w:rPr><w:kern w:val="2"/><w:szCs w:val="22"/><w:rFonts w:cstheme="minorBidi" w:ascii="宋体" w:hAnsi="宋体" w:eastAsia="宋体" w:cs="宋体"/><w:position w:val="9"/><w:sz w:val="9"/></w:rPr><w:t>***</w:t></w:r></w:p></w:tc></w:tr><w:tr><w:trPr><w:trHeight w:val="340" w:hRule="atLeast"/></w:trPr><w:tc><w:tcPr><w:tcW w:w="3200"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5"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8" w:type="dxa"/><w:tcBorders><w:left w:val="single" w:sz="4" w:space="0" w:color="000000"/></w:tcBorders></w:tcPr><w:p w:rsidR="0018722C"><w:pPr><w:widowControl w:val="0"/><w:snapToGrid w:val="1"/><w:spacing w:beforeLines="0" w:afterLines="0" w:lineRule="auto" w:line="240" w:after="0" w:before="30"/><w:ind w:firstLineChars="0" w:firstLine="0" w:leftChars="0" w:left="917"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(0.009)</w:t></w:r></w:p></w:tc></w:tr><w:tr><w:trPr><w:trHeight w:val="320" w:hRule="atLeast"/></w:trPr><w:tc><w:tcPr><w:tcW w:w="3200" w:type="dxa"/><w:tcBorders><w:right w:val="single" w:sz="4" w:space="0" w:color="000000"/></w:tcBorders></w:tcPr><w:p w:rsidR="0018722C"><w:pPr><w:widowControl w:val="0"/><w:snapToGrid w:val="1"/><w:spacing w:beforeLines="0" w:afterLines="0" w:lineRule="auto" w:line="240" w:after="0" w:before="29"/><w:ind w:firstLineChars="0" w:firstLine="0" w:leftChars="0" w:left="1045" w:rightChars="0" w:right="10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其他控制变量</w:t></w:r></w:p></w:tc><w:tc><w:tcPr><w:tcW w:w="264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913" w:rightChars="0" w:right="9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2648" w:type="dxa"/><w:tcBorders><w:left w:val="single" w:sz="4" w:space="0" w:color="000000"/></w:tcBorders></w:tcPr><w:p w:rsidR="0018722C"><w:pPr><w:widowControl w:val="0"/><w:snapToGrid w:val="1"/><w:spacing w:beforeLines="0" w:afterLines="0" w:lineRule="auto" w:line="240" w:after="0" w:before="29"/><w:ind w:firstLineChars="0" w:firstLine="0" w:leftChars="0" w:left="914"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r><w:tr><w:trPr><w:trHeight w:val="360" w:hRule="atLeast"/></w:trPr><w:tc><w:tcPr><w:tcW w:w="3200" w:type="dxa"/><w:tcBorders><w:right w:val="single" w:sz="4" w:space="0" w:color="000000"/></w:tcBorders></w:tcPr><w:p w:rsidR="0018722C"><w:pPr><w:widowControl w:val="0"/><w:snapToGrid w:val="1"/><w:spacing w:beforeLines="0" w:afterLines="0" w:lineRule="auto" w:line="240" w:after="0" w:before="66"/><w:ind w:firstLineChars="0" w:firstLine="0" w:leftChars="0" w:left="1045" w:rightChars="0" w:right="102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Pseudo-R</w:t></w:r><w:r><w:rPr><w:kern w:val="2"/><w:szCs w:val="22"/><w:rFonts w:ascii="Times New Roman" w:cstheme="minorBidi" w:hAnsi="宋体" w:eastAsia="宋体" w:cs="宋体"/><w:position w:val="8"/><w:sz w:val="12"/></w:rPr><w:t>2</w:t></w:r></w:p></w:tc><w:tc><w:tcPr><w:tcW w:w="2645" w:type="dxa"/><w:tcBorders><w:left w:val="single" w:sz="4" w:space="0" w:color="000000"/><w:right w:val="single" w:sz="4" w:space="0" w:color="000000"/></w:tcBorders></w:tcPr><w:p w:rsidR="0018722C"><w:pPr><w:widowControl w:val="0"/><w:snapToGrid w:val="1"/><w:spacing w:beforeLines="0" w:afterLines="0" w:lineRule="auto" w:line="240" w:after="0" w:before="43"/><w:ind w:firstLineChars="0" w:firstLine="0" w:leftChars="0" w:left="914" w:rightChars="0" w:right="9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0.099</w:t></w:r></w:p></w:tc><w:tc><w:tcPr><w:tcW w:w="2648" w:type="dxa"/><w:tcBorders><w:left w:val="single" w:sz="4" w:space="0" w:color="000000"/></w:tcBorders></w:tcPr><w:p w:rsidR="0018722C"><w:pPr><w:widowControl w:val="0"/><w:snapToGrid w:val="1"/><w:spacing w:beforeLines="0" w:afterLines="0" w:lineRule="auto" w:line="240" w:after="0" w:before="43"/><w:ind w:firstLineChars="0" w:firstLine="0" w:leftChars="0" w:left="915"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0.138</w:t></w:r></w:p></w:tc></w:tr><w:tr><w:trPr><w:trHeight w:val="340" w:hRule="atLeast"/></w:trPr><w:tc><w:tcPr><w:tcW w:w="3200" w:type="dxa"/><w:tcBorders><w:right w:val="single" w:sz="4" w:space="0" w:color="000000"/></w:tcBorders></w:tcPr><w:p w:rsidR="0018722C"><w:pPr><w:widowControl w:val="0"/><w:snapToGrid w:val="1"/><w:spacing w:beforeLines="0" w:afterLines="0" w:lineRule="auto" w:line="240" w:after="0" w:before="28"/><w:ind w:firstLineChars="0" w:firstLine="0" w:leftChars="0" w:left="1045" w:rightChars="0" w:right="1029"/><w:jc w:val="center"/><w:autoSpaceDE w:val="0"/><w:autoSpaceDN w:val="0"/><w:pBdr><w:bottom w:val="none" w:sz="0" w:space="0" w:color="auto"/></w:pBdr><w:rPr><w:kern w:val="2"/><w:sz w:val="18"/><w:szCs w:val="22"/><w:rFonts w:cstheme="minorBidi" w:ascii="宋体" w:hAnsi="宋体" w:eastAsia="宋体" w:cs="宋体"/></w:rPr></w:pPr><w:r><w:rPr><w:kern w:val="2"/><w:szCs w:val="22"/><w:rFonts w:ascii="Times New Roman" w:eastAsia="Times New Roman" w:cstheme="minorBidi" w:hAnsi="宋体" w:cs="宋体"/><w:sz w:val="18"/></w:rPr><w:t>F </w:t></w:r><w:r><w:rPr><w:kern w:val="2"/><w:szCs w:val="22"/><w:rFonts w:cstheme="minorBidi" w:ascii="宋体" w:hAnsi="宋体" w:eastAsia="宋体" w:cs="宋体"/><w:sz w:val="18"/></w:rPr><w:t>值</w:t></w:r></w:p></w:tc><w:tc><w:tcPr><w:tcW w:w="2645" w:type="dxa"/><w:tcBorders><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915" w:rightChars="0" w:right="91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322.202</w:t></w:r><w:r><w:rPr><w:kern w:val="2"/><w:szCs w:val="22"/><w:rFonts w:cstheme="minorBidi" w:ascii="宋体" w:hAnsi="宋体" w:eastAsia="宋体" w:cs="宋体"/><w:position w:val="9"/><w:sz w:val="9"/></w:rPr><w:t>***</w:t></w:r></w:p></w:tc><w:tc><w:tcPr><w:tcW w:w="2648" w:type="dxa"/><w:tcBorders><w:left w:val="single" w:sz="4" w:space="0" w:color="000000"/></w:tcBorders></w:tcPr><w:p w:rsidR="0018722C"><w:pPr><w:widowControl w:val="0"/><w:snapToGrid w:val="1"/><w:spacing w:beforeLines="0" w:afterLines="0" w:lineRule="auto" w:line="240" w:after="0" w:before="28"/><w:ind w:firstLineChars="0" w:firstLine="0" w:leftChars="0" w:left="919" w:rightChars="0" w:right="919"/><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446.941</w:t></w:r><w:r><w:rPr><w:kern w:val="2"/><w:szCs w:val="22"/><w:rFonts w:cstheme="minorBidi" w:ascii="宋体" w:hAnsi="宋体" w:eastAsia="宋体" w:cs="宋体"/><w:position w:val="9"/><w:sz w:val="9"/></w:rPr><w:t>***</w:t></w:r></w:p></w:tc></w:tr><w:tr><w:trPr><w:trHeight w:val="400" w:hRule="atLeast"/></w:trPr><w:tc><w:tcPr><w:tcW w:w="3200" w:type="dxa"/><w:tcBorders><w:bottom w:val="single" w:sz="4" w:space="0" w:color="000000"/><w:right w:val="single" w:sz="4" w:space="0" w:color="000000"/></w:tcBorders></w:tcPr><w:p w:rsidR="0018722C"><w:pPr><w:widowControl w:val="0"/><w:snapToGrid w:val="1"/><w:spacing w:beforeLines="0" w:afterLines="0" w:lineRule="auto" w:line="240" w:after="0" w:before="71"/><w:ind w:firstLineChars="0" w:firstLine="0" w:rightChars="0" w:right="0" w:leftChars="0" w:left="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w w:val="99"/><w:sz w:val="18"/></w:rPr><w:t>N</w:t></w:r></w:p></w:tc><w:tc><w:tcPr><w:tcW w:w="264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1"/><w:ind w:firstLineChars="0" w:firstLine="0" w:leftChars="0" w:left="915" w:rightChars="0" w:right="9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c><w:tcPr><w:tcW w:w="2648" w:type="dxa"/><w:tcBorders><w:left w:val="single" w:sz="4" w:space="0" w:color="000000"/><w:bottom w:val="single" w:sz="4" w:space="0" w:color="000000"/></w:tcBorders></w:tcPr><w:p w:rsidR="0018722C"><w:pPr><w:widowControl w:val="0"/><w:snapToGrid w:val="1"/><w:spacing w:beforeLines="0" w:afterLines="0" w:lineRule="auto" w:line="240" w:after="0" w:before="21"/><w:ind w:firstLineChars="0" w:firstLine="0" w:leftChars="0" w:left="917"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r></w:tbl><w:p w:rsidR="0018722C"><w:pPr><w:pStyle w:val="a8"/><w:textAlignment w:val="center"/><w:topLinePunct/></w:pPr><w:bookmarkStart w:id="292212" w:name="_Toc686292212"/><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4</w:t></w:r><w:r><w:t xml:space="preserve">  </w:t></w:r><w:r w:rsidR="001852F3"><w:t>税收敏感性的检验结果</w:t></w:r><w:bookmarkEnd w:id="292212"/></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标准误已经按照企业聚类和异方差调整，区域、产业、产权效应已分别进行控制。其他控制变量包括全要素生产率、规模负债水平、盈利水平、年龄、补贴、出口、产业集中度。</w:t></w:r></w:p><w:p w:rsidR="0018722C"><w:pPr><w:pStyle w:val="Heading4"/><w:topLinePunct/><w:ind w:left="200" w:hangingChars="200" w:hanging="200"/></w:pPr><w:r><w:t>5.4.1.2</w:t></w:r><w:r><w:t xml:space="preserve"> </w:t></w:r><w:r><w:t>税收敏感性对创新的影响：专利类型的影响</w:t></w:r></w:p><w:p w:rsidR="0018722C"><w:pPr><w:topLinePunct/></w:pPr><w:r><w:t></w:t></w:r><w:r><w:t>表</w:t></w:r><w:r><w:t>5</w:t></w:r><w:r><w:t>.</w:t></w:r><w:r><w:t>5</w:t></w:r><w:r></w:r><w:r w:rsidR="001852F3"><w:t xml:space="preserve">报告了基于不同类型专利税收敏感性的检验结果。结果显示，税率降</w:t></w:r><w:r><w:t>低对三种专利产出变化的影响，在影响系数上存在明显差异。税率降低对发明、</w:t></w:r><w:r><w:t>新型专利的影响系数分别为</w:t></w:r><w:r><w:t>0</w:t></w:r><w:r><w:t>.</w:t></w:r><w:r><w:t>586</w:t></w:r><w:r><w:t>、</w:t></w:r><w:r><w:t>0.391</w:t></w:r><w:r></w:r><w:r w:rsidR="001852F3"><w:t xml:space="preserve">都在</w:t></w:r><w:r><w:t>1%</w:t></w:r><w:r><w:t>的水平上显著大于</w:t></w:r><w:r><w:t>0</w:t></w:r><w:r><w:t>；税率降低</w:t></w:r><w:r><w:t>对外观专利的影响系数为</w:t></w:r><w:r><w:t>0</w:t></w:r><w:r><w:t>.</w:t></w:r><w:r><w:t>221，</w:t></w:r><w:r><w:t>在</w:t></w:r><w:r><w:t>10%的水平上显著。相对于新型和外观专利，</w:t></w:r><w:r w:rsidR="001852F3"><w:t xml:space="preserve">所得税税率降低对于企业发明专利研制的最为明显。这意味着，创新项目的异质性是影响税收政策效果的一个因素。一个可能的解释是，在三种专利中，对于发明专利属于资本密集型的技术开发项目。在相同条件下，发明专利的开发成本要高于新型和外观专利。开发成本的多少也影响了专利保护期的长短。发明专利保</w:t></w:r><w:r><w:t>护期限一般是</w:t></w:r><w:r><w:t>20</w:t></w:r><w:r></w:r><w:r w:rsidR="001852F3"><w:t xml:space="preserve">年，实用新型专利和外观设计专利保护期限则只有</w:t></w:r><w:r><w:t>10</w:t></w:r><w:r></w:r><w:r w:rsidR="001852F3"><w:t xml:space="preserve">年。减税</w:t></w:r><w:r><w:t>降低了企业的资本成本，增加了企业的经营性现金流，有利于企业组织资源来突</w:t></w:r><w:r><w:t>破关键技术，促进发明专利的开发。在研发和职工教育费用抵扣方面，税盾效应</w:t></w:r><w:r><w:t>的影响系数在</w:t></w:r><w:r><w:t>1%的水平上显著为正，这表明研发和职工教育费用抵扣产生的税盾效应对企业多种技术研制产生了推动作用。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17"/><w:gridCol w:w="2305"/><w:gridCol w:w="2305"/><w:gridCol w:w="2303"/></w:tblGrid><w:tr><w:trPr><w:trHeight w:val="340" w:hRule="atLeast"/></w:trPr><w:tc><w:tcPr><w:tcW w:w="1517"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94" w:rightChars="0" w:right="17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230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rightChars="0" w:right="0" w:leftChars="0" w:left="669"/><w:jc w:val="left"/><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(1) Change</w:t></w:r><w:r><w:rPr><w:kern w:val="2"/><w:szCs w:val="22"/><w:rFonts w:cstheme="minorBidi" w:ascii="宋体" w:hAnsi="宋体" w:eastAsia="宋体" w:cs="宋体"/><w:b/><w:sz w:val="9"/></w:rPr><w:t>1</w:t></w:r></w:p></w:tc><w:tc><w:tcPr><w:tcW w:w="230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rightChars="0" w:right="0" w:leftChars="0" w:left="669"/><w:jc w:val="left"/><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(2) Change</w:t></w:r><w:r><w:rPr><w:kern w:val="2"/><w:szCs w:val="22"/><w:rFonts w:cstheme="minorBidi" w:ascii="宋体" w:hAnsi="宋体" w:eastAsia="宋体" w:cs="宋体"/><w:b/><w:sz w:val="9"/></w:rPr><w:t>2</w:t></w:r></w:p></w:tc><w:tc><w:tcPr><w:tcW w:w="2303" w:type="dxa"/><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rightChars="0" w:right="0" w:leftChars="0" w:left="666"/><w:jc w:val="left"/><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(3) Change</w:t></w:r><w:r><w:rPr><w:kern w:val="2"/><w:szCs w:val="22"/><w:rFonts w:cstheme="minorBidi" w:ascii="宋体" w:hAnsi="宋体" w:eastAsia="宋体" w:cs="宋体"/><w:b/><w:sz w:val="9"/></w:rPr><w:t>3</w:t></w:r></w:p></w:tc></w:tr><w:tr><w:trPr><w:trHeight w:val="340" w:hRule="atLeast"/></w:trPr><w:tc><w:tcPr><w:tcW w:w="1517"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30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发明专利数变化</w:t></w:r></w:p></w:tc><w:tc><w:tcPr><w:tcW w:w="230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25" w:rightChars="0" w:right="52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新型专利数变化</w:t></w:r></w:p></w:tc><w:tc><w:tcPr><w:tcW w:w="2303"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522" w:rightChars="0" w:right="53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外观专利数变化</w:t></w:r></w:p></w:tc></w:tr><w:tr><w:trPr><w:trHeight w:val="360" w:hRule="atLeast"/></w:trPr><w:tc><w:tcPr><w:tcW w:w="1517" w:type="dxa"/><w:tcBorders><w:top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5" w:lineRule="exact"/><w:ind w:firstLineChars="0" w:firstLine="0" w:leftChars="0" w:left="194" w:rightChars="0" w:right="17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Dummy</w:t></w:r></w:p></w:tc><w:tc><w:tcPr><w:tcW w:w="2305"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25" w:rightChars="0" w:right="52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0.586</w:t></w:r><w:r><w:rPr><w:kern w:val="2"/><w:szCs w:val="22"/><w:rFonts w:cstheme="minorBidi" w:ascii="宋体" w:hAnsi="宋体" w:eastAsia="宋体" w:cs="宋体"/><w:position w:val="9"/><w:sz w:val="9"/></w:rPr><w:t>***</w:t></w:r></w:p></w:tc><w:tc><w:tcPr><w:tcW w:w="2305"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25" w:rightChars="0" w:right="52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0.391</w:t></w:r><w:r><w:rPr><w:kern w:val="2"/><w:szCs w:val="22"/><w:rFonts w:cstheme="minorBidi" w:ascii="宋体" w:hAnsi="宋体" w:eastAsia="宋体" w:cs="宋体"/><w:position w:val="9"/><w:sz w:val="9"/></w:rPr><w:t>***</w:t></w:r></w:p></w:tc><w:tc><w:tcPr><w:tcW w:w="2303"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522" w:rightChars="0" w:right="527"/><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0.221</w:t></w:r><w:r><w:rPr><w:kern w:val="2"/><w:szCs w:val="22"/><w:rFonts w:cstheme="minorBidi" w:ascii="宋体" w:hAnsi="宋体" w:eastAsia="宋体" w:cs="宋体"/><w:position w:val="9"/><w:sz w:val="9"/></w:rPr><w:t>*</w:t></w:r></w:p></w:tc></w:tr><w:tr><w:trPr><w:trHeight w:val="240" w:hRule="atLeast"/></w:trPr><w:tc><w:tcPr><w:tcW w:w="1517"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305" w:type="dxa"/><w:tcBorders><w:left w:val="single" w:sz="4" w:space="0" w:color="000000"/><w:right w:val="single" w:sz="4" w:space="0" w:color="000000"/></w:tcBorders></w:tcPr><w:p w:rsidR="0018722C"><w:pPr><w:widowControl w:val="0"/><w:snapToGrid w:val="1"/><w:spacing w:beforeLines="0" w:afterLines="0" w:before="0" w:after="0" w:line="177" w:lineRule="exact"/><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(0.074)</w:t></w:r></w:p></w:tc><w:tc><w:tcPr><w:tcW w:w="2305" w:type="dxa"/><w:tcBorders><w:left w:val="single" w:sz="4" w:space="0" w:color="000000"/><w:right w:val="single" w:sz="4" w:space="0" w:color="000000"/></w:tcBorders></w:tcPr><w:p w:rsidR="0018722C"><w:pPr><w:widowControl w:val="0"/><w:snapToGrid w:val="1"/><w:spacing w:beforeLines="0" w:afterLines="0" w:before="0" w:after="0" w:line="177" w:lineRule="exact"/><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(0.065)</w:t></w:r></w:p></w:tc><w:tc><w:tcPr><w:tcW w:w="2303" w:type="dxa"/><w:tcBorders><w:left w:val="single" w:sz="4" w:space="0" w:color="000000"/></w:tcBorders></w:tcPr><w:p w:rsidR="0018722C"><w:pPr><w:widowControl w:val="0"/><w:snapToGrid w:val="1"/><w:spacing w:beforeLines="0" w:afterLines="0" w:before="0" w:after="0" w:line="177" w:lineRule="exact"/><w:ind w:firstLineChars="0" w:firstLine="0" w:leftChars="0" w:left="522" w:rightChars="0" w:right="5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(0.123)</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65"/><w:ind w:firstLineChars="0" w:firstLine="0" w:leftChars="0" w:left="194" w:rightChars="0" w:right="17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0.258</w:t></w:r><w:r><w:rPr><w:kern w:val="2"/><w:szCs w:val="22"/><w:rFonts w:cstheme="minorBidi" w:ascii="宋体" w:hAnsi="宋体" w:eastAsia="宋体" w:cs="宋体"/><w:position w:val="9"/><w:sz w:val="9"/></w:rPr><w:t>***</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0.250</w:t></w:r><w:r><w:rPr><w:kern w:val="2"/><w:szCs w:val="22"/><w:rFonts w:cstheme="minorBidi" w:ascii="宋体" w:hAnsi="宋体" w:eastAsia="宋体" w:cs="宋体"/><w:position w:val="9"/><w:sz w:val="9"/></w:rPr><w:t>***</w:t></w:r></w:p></w:tc><w:tc><w:tcPr><w:tcW w:w="2303" w:type="dxa"/><w:tcBorders><w:left w:val="single" w:sz="4" w:space="0" w:color="000000"/></w:tcBorders></w:tcPr><w:p w:rsidR="0018722C"><w:pPr><w:widowControl w:val="0"/><w:snapToGrid w:val="1"/><w:spacing w:beforeLines="0" w:afterLines="0" w:lineRule="auto" w:line="240" w:after="0" w:before="37"/><w:ind w:firstLineChars="0" w:firstLine="0" w:leftChars="0" w:left="522" w:rightChars="0" w:right="527"/><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0.303</w:t></w:r><w:r><w:rPr><w:kern w:val="2"/><w:szCs w:val="22"/><w:rFonts w:cstheme="minorBidi" w:ascii="宋体" w:hAnsi="宋体" w:eastAsia="宋体" w:cs="宋体"/><w:position w:val="9"/><w:sz w:val="9"/></w:rPr><w:t>***</w:t></w:r></w:p></w:tc></w:tr><w:tr><w:trPr><w:trHeight w:val="340" w:hRule="atLeast"/></w:trPr><w:tc><w:tcPr><w:tcW w:w="1517"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30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c><w:tcPr><w:tcW w:w="230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c><w:tcPr><w:tcW w:w="2303" w:type="dxa"/><w:tcBorders><w:left w:val="single" w:sz="4" w:space="0" w:color="000000"/></w:tcBorders></w:tcPr><w:p w:rsidR="0018722C"><w:pPr><w:widowControl w:val="0"/><w:snapToGrid w:val="1"/><w:spacing w:beforeLines="0" w:afterLines="0" w:lineRule="auto" w:line="240" w:after="0" w:before="29"/><w:ind w:firstLineChars="0" w:firstLine="0" w:leftChars="0" w:left="522" w:rightChars="0" w:right="5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(0.013)</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65"/><w:ind w:firstLineChars="0" w:firstLine="0" w:leftChars="0" w:left="194" w:rightChars="0" w:right="17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Edu</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0.094</w:t></w:r><w:r><w:rPr><w:kern w:val="2"/><w:szCs w:val="22"/><w:rFonts w:cstheme="minorBidi" w:ascii="宋体" w:hAnsi="宋体" w:eastAsia="宋体" w:cs="宋体"/><w:position w:val="9"/><w:sz w:val="9"/></w:rPr><w:t>***</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0.105</w:t></w:r><w:r><w:rPr><w:kern w:val="2"/><w:szCs w:val="22"/><w:rFonts w:cstheme="minorBidi" w:ascii="宋体" w:hAnsi="宋体" w:eastAsia="宋体" w:cs="宋体"/><w:position w:val="9"/><w:sz w:val="9"/></w:rPr><w:t>***</w:t></w:r></w:p></w:tc><w:tc><w:tcPr><w:tcW w:w="2303" w:type="dxa"/><w:tcBorders><w:left w:val="single" w:sz="4" w:space="0" w:color="000000"/></w:tcBorders></w:tcPr><w:p w:rsidR="0018722C"><w:pPr><w:widowControl w:val="0"/><w:snapToGrid w:val="1"/><w:spacing w:beforeLines="0" w:afterLines="0" w:lineRule="auto" w:line="240" w:after="0" w:before="37"/><w:ind w:firstLineChars="0" w:firstLine="0" w:leftChars="0" w:left="522" w:rightChars="0" w:right="527"/><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0.099</w:t></w:r><w:r><w:rPr><w:kern w:val="2"/><w:szCs w:val="22"/><w:rFonts w:cstheme="minorBidi" w:ascii="宋体" w:hAnsi="宋体" w:eastAsia="宋体" w:cs="宋体"/><w:position w:val="9"/><w:sz w:val="9"/></w:rPr><w:t>***</w:t></w:r></w:p></w:tc></w:tr><w:tr><w:trPr><w:trHeight w:val="340" w:hRule="atLeast"/></w:trPr><w:tc><w:tcPr><w:tcW w:w="1517"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305" w:type="dxa"/><w:tcBorders><w:left w:val="single" w:sz="4" w:space="0" w:color="000000"/><w:right w:val="single" w:sz="4" w:space="0" w:color="000000"/></w:tcBorders></w:tcPr><w:p w:rsidR="0018722C"><w:pPr><w:widowControl w:val="0"/><w:snapToGrid w:val="1"/><w:spacing w:beforeLines="0" w:afterLines="0" w:lineRule="auto" w:line="240" w:after="0" w:before="30"/><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(0.012)</w:t></w:r></w:p></w:tc><w:tc><w:tcPr><w:tcW w:w="2305" w:type="dxa"/><w:tcBorders><w:left w:val="single" w:sz="4" w:space="0" w:color="000000"/><w:right w:val="single" w:sz="4" w:space="0" w:color="000000"/></w:tcBorders></w:tcPr><w:p w:rsidR="0018722C"><w:pPr><w:widowControl w:val="0"/><w:snapToGrid w:val="1"/><w:spacing w:beforeLines="0" w:afterLines="0" w:lineRule="auto" w:line="240" w:after="0" w:before="30"/><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c><w:tcPr><w:tcW w:w="2303" w:type="dxa"/><w:tcBorders><w:left w:val="single" w:sz="4" w:space="0" w:color="000000"/></w:tcBorders></w:tcPr><w:p w:rsidR="0018722C"><w:pPr><w:widowControl w:val="0"/><w:snapToGrid w:val="1"/><w:spacing w:beforeLines="0" w:afterLines="0" w:lineRule="auto" w:line="240" w:after="0" w:before="30"/><w:ind w:firstLineChars="0" w:firstLine="0" w:leftChars="0" w:left="522" w:rightChars="0" w:right="5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(0.020)</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29"/><w:ind w:firstLineChars="0" w:firstLine="0" w:leftChars="0" w:left="194" w:rightChars="0" w:right="17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其他控制变量</w:t></w:r></w:p></w:tc><w:tc><w:tcPr><w:tcW w:w="230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230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2303" w:type="dxa"/><w:tcBorders><w:left w:val="single" w:sz="4" w:space="0" w:color="000000"/></w:tcBorders></w:tcPr><w:p w:rsidR="0018722C"><w:pPr><w:widowControl w:val="0"/><w:snapToGrid w:val="1"/><w:spacing w:beforeLines="0" w:afterLines="0" w:lineRule="auto" w:line="240" w:after="0" w:before="29"/><w:ind w:firstLineChars="0" w:firstLine="0" w:leftChars="0" w:left="522" w:rightChars="0" w:right="5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37"/><w:ind w:firstLineChars="0" w:firstLine="0" w:leftChars="0" w:left="194" w:rightChars="0" w:right="17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Pseudo-R</w:t></w:r><w:r><w:rPr><w:kern w:val="2"/><w:szCs w:val="22"/><w:rFonts w:cstheme="minorBidi" w:ascii="宋体" w:hAnsi="宋体" w:eastAsia="宋体" w:cs="宋体"/><w:position w:val="9"/><w:sz w:val="9"/></w:rPr><w:t>2</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0.182</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0.169</w:t></w:r></w:p></w:tc><w:tc><w:tcPr><w:tcW w:w="2303" w:type="dxa"/><w:tcBorders><w:left w:val="single" w:sz="4" w:space="0" w:color="000000"/></w:tcBorders></w:tcPr><w:p w:rsidR="0018722C"><w:pPr><w:widowControl w:val="0"/><w:snapToGrid w:val="1"/><w:spacing w:beforeLines="0" w:afterLines="0" w:lineRule="auto" w:line="240" w:after="0" w:before="37"/><w:ind w:firstLineChars="0" w:firstLine="0" w:leftChars="0" w:left="522" w:rightChars="0" w:right="5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0.107</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37"/><w:ind w:firstLineChars="0" w:firstLine="0" w:leftChars="0" w:left="194" w:rightChars="0" w:right="17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F 值</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212.818</w:t></w:r><w:r><w:rPr><w:kern w:val="2"/><w:szCs w:val="22"/><w:rFonts w:cstheme="minorBidi" w:ascii="宋体" w:hAnsi="宋体" w:eastAsia="宋体" w:cs="宋体"/><w:position w:val="9"/><w:sz w:val="9"/></w:rPr><w:t>***</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319.285</w:t></w:r><w:r><w:rPr><w:kern w:val="2"/><w:szCs w:val="22"/><w:rFonts w:cstheme="minorBidi" w:ascii="宋体" w:hAnsi="宋体" w:eastAsia="宋体" w:cs="宋体"/><w:position w:val="9"/><w:sz w:val="9"/></w:rPr><w:t>***</w:t></w:r></w:p></w:tc><w:tc><w:tcPr><w:tcW w:w="2303" w:type="dxa"/><w:tcBorders><w:left w:val="single" w:sz="4" w:space="0" w:color="000000"/></w:tcBorders></w:tcPr><w:p w:rsidR="0018722C"><w:pPr><w:widowControl w:val="0"/><w:snapToGrid w:val="1"/><w:spacing w:beforeLines="0" w:afterLines="0" w:lineRule="auto" w:line="240" w:after="0" w:before="37"/><w:ind w:firstLineChars="0" w:firstLine="0" w:leftChars="0" w:left="522" w:rightChars="0" w:right="53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110.731</w:t></w:r><w:r><w:rPr><w:kern w:val="2"/><w:szCs w:val="22"/><w:rFonts w:cstheme="minorBidi" w:ascii="宋体" w:hAnsi="宋体" w:eastAsia="宋体" w:cs="宋体"/><w:position w:val="9"/><w:sz w:val="9"/></w:rPr><w:t>***</w:t></w:r></w:p></w:tc></w:tr><w:tr><w:trPr><w:trHeight w:val="400" w:hRule="atLeast"/></w:trPr><w:tc><w:tcPr><w:tcW w:w="1517"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30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c><w:tcPr><w:tcW w:w="230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c><w:tcPr><w:tcW w:w="2303" w:type="dxa"/><w:tcBorders><w:left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522" w:rightChars="0" w:right="5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r></w:tbl><w:p w:rsidR="0018722C"><w:pPr><w:pStyle w:val="a8"/><w:textAlignment w:val="center"/><w:topLinePunct/></w:pPr><w:bookmarkStart w:id="292213" w:name="_Toc686292213"/><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5</w:t></w:r><w:r><w:t xml:space="preserve">  </w:t></w:r><w:r w:rsidR="001852F3"><w:t>税收敏感性的检验结果：专利类型的影响</w:t></w:r><w:bookmarkEnd w:id="292213"/></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标准误已经按照企业聚类和异方差调整，区域、产业、产权效应已分别进行控制。其他控制变量包括全要素生产率、规模负债水平、盈利水平、年龄、补贴、出口、产业集中度。</w:t></w:r></w:p><w:p w:rsidR="0018722C"><w:pPr><w:pStyle w:val="Heading4"/><w:topLinePunct/><w:ind w:left="200" w:hangingChars="200" w:hanging="200"/></w:pPr><w:r><w:t>5.4.1.3</w:t></w:r><w:r><w:t xml:space="preserve"> </w:t></w:r><w:r><w:t>税收敏感性对创新的影响：地域和规模因素的影响</w:t></w:r></w:p><w:p w:rsidR="0018722C"><w:pPr><w:topLinePunct/></w:pPr><w:r><w:t>所得税改革作为全国层面的政策调整，在影响企业创新决策方面是否存在地</w:t></w:r><w:r><w:t>区差异？本章根据世界银行</w:t></w:r><w:r><w:t>2007</w:t></w:r><w:r></w:r><w:r w:rsidR="001852F3"><w:t xml:space="preserve">年的调查报告《政府治理、投资环境与和谐社会》</w:t></w:r><w:r><w:t>中公布的中国各省税费水平调研数据，以各省税费水平的均值为参照把样本企业</w:t></w:r><w:r><w:t>所在省份分为两组</w:t></w:r><w:r><w:rPr><w:spacing w:val="-2"/></w:rPr><w:t>（</w:t></w:r><w:r><w:t>高于税费均值为高税费组，低于均值为低税费组</w:t></w:r><w:r><w:rPr><w:spacing w:val="-2"/></w:rPr><w:t>）</w:t></w:r><w:r><w:t>，来考察本</w:t></w:r><w:r><w:t>次所得税改革影响的地区差异。从</w:t></w:r><w:r><w:t>表</w:t></w:r><w:r><w:t>5</w:t></w:r><w:r><w:t>.</w:t></w:r><w:r><w:t>6</w:t></w:r><w:r></w:r><w:r w:rsidR="001852F3"><w:t xml:space="preserve">的模型</w:t></w:r><w:r><w:t>1～2</w:t></w:r><w:r></w:r><w:r w:rsidR="001852F3"><w:t xml:space="preserve">的结果看，对于税费较低的地区企业而言，税率降低的影响系数为</w:t></w:r><w:r><w:t>0</w:t></w:r><w:r><w:t>.</w:t></w:r><w:r><w:t>415，</w:t></w:r><w:r><w:t>在</w:t></w:r><w:r><w:t>1%的水平上显著为正。对于税</w:t></w:r><w:r><w:t>费较高的地区企业而言，税率降低的影响系数为</w:t></w:r><w:r><w:t>0</w:t></w:r><w:r><w:t>.</w:t></w:r><w:r><w:t>696</w:t></w:r><w:r><w:t>，在</w:t></w:r><w:r><w:t>1%的水平上显著为正，</w:t></w:r><w:r w:rsidR="001852F3"><w:t xml:space="preserve">这表明税率降低对于企业专利产出的影响存在明显的地区差异。在税费水平较高地区，减税效应对于企业创新活动的影响更为明显。而不论是在税率水平高还是税率水平低的地区，税盾效应对当地企业创新产出的影响都显著为正。</w:t></w:r></w:p><w:p w:rsidR="0018722C"><w:pPr><w:topLinePunct/></w:pPr><w:r><w:t>从</w:t></w:r><w:r><w:t>表</w:t></w:r><w:r><w:t>5</w:t></w:r><w:r><w:t>.</w:t></w:r><w:r><w:t>6</w:t></w:r><w:r></w:r><w:r w:rsidR="001852F3"><w:t xml:space="preserve">的模型</w:t></w:r><w:r><w:t>3～4</w:t></w:r><w:r></w:r><w:r w:rsidR="001852F3"><w:t xml:space="preserve">的结果看，对于大型企业而言，税率降低的影响系数为</w:t></w:r><w:r><w:t>0.800</w:t></w:r><w:r><w:t>，在</w:t></w:r><w:r><w:t>1%</w:t></w:r><w:r><w:t>的水平上显著为正。对于中小企业而言，税率降低对企业创新的影响</w:t></w:r><w:r><w:t>系数为</w:t></w:r><w:r><w:t>0</w:t></w:r><w:r><w:t>.</w:t></w:r><w:r><w:t>393，</w:t></w:r><w:r><w:t>在</w:t></w:r><w:r><w:t>1%的水平上显著为正，这表明税率降低对于不同规模企业创新影响存在明显差异。大型企业对于减税政策的反应更加敏感。在研发和职工教育</w:t></w:r><w:r><w:t>费用抵扣方面，对于大型企业而言，研发和教育税盾效应的影响系数为</w:t></w:r><w:r><w:t>0</w:t></w:r><w:r><w:t>.</w:t></w:r><w:r><w:t>151</w:t></w:r><w:r><w:t> </w:t></w:r><w:r><w:t>和</w:t></w:r></w:p><w:p w:rsidR="0018722C"><w:pPr><w:topLinePunct/></w:pPr><w:r><w:t>0.044</w:t></w:r><w:r><w:t>，在</w:t></w:r><w:r><w:t>1%</w:t></w:r><w:r><w:t>的水平上显著为正。对于中小企业而言，研发和教育税盾效应的影响</w:t></w:r><w:r><w:t>系数为</w:t></w:r><w:r><w:t>0</w:t></w:r><w:r><w:t>.</w:t></w:r><w:r><w:t>309</w:t></w:r><w:r></w:r><w:r w:rsidR="001852F3"><w:t xml:space="preserve">和</w:t></w:r><w:r><w:t>0.113，</w:t></w:r><w:r><w:t>在</w:t></w:r><w:r><w:t>1%的水平上显著为正。从系数大小来看，中小企业对研发和职工教育费用的税盾效应的反应更加敏感。</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4"/><w:gridCol w:w="1839"/><w:gridCol w:w="1839"/><w:gridCol w:w="1652"/><w:gridCol w:w="1651"/></w:tblGrid><w:tr><w:trPr><w:trHeight w:val="340" w:hRule="atLeast"/></w:trPr><w:tc><w:tcPr><w:tcW w:w="1594"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44" w:rightChars="0" w:right="12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6981" w:type="dxa"/><w:gridSpan w:val="4"/><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leftChars="0" w:left="3172" w:rightChars="0" w:right="3173"/><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Change</w:t></w:r><w:r><w:rPr><w:kern w:val="2"/><w:szCs w:val="22"/><w:rFonts w:cstheme="minorBidi" w:ascii="宋体" w:hAnsi="宋体" w:eastAsia="宋体" w:cs="宋体"/><w:b/><w:sz w:val="9"/></w:rPr><w:t>0</w:t></w:r></w:p></w:tc></w:tr><w:tr><w:trPr><w:trHeight w:val="340" w:hRule="atLeast"/></w:trPr><w:tc><w:tcPr><w:tcW w:w="1594"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839"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税费高地区(1)</w:t></w:r></w:p></w:tc><w:tc><w:tcPr><w:tcW w:w="1839"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税费低地区(2)</w:t></w:r></w:p></w:tc><w:tc><w:tcPr><w:tcW w:w="1652"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00" w:rightChars="0" w:right="30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大型企业(3)</w:t></w:r></w:p></w:tc><w:tc><w:tcPr><w:tcW w:w="1651"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中小企业(4)</w:t></w:r></w:p></w:tc></w:tr><w:tr><w:trPr><w:trHeight w:val="360" w:hRule="atLeast"/></w:trPr><w:tc><w:tcPr><w:tcW w:w="1594" w:type="dxa"/><w:tcBorders><w:top w:val="single" w:sz="4" w:space="0" w:color="000000"/><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6" w:lineRule="exact"/><w:ind w:firstLineChars="0" w:firstLine="0" w:leftChars="0" w:left="144" w:rightChars="0" w:right="12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Dummy</w:t></w:r></w:p></w:tc><w:tc><w:tcPr><w:tcW w:w="1839"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35" w:rightChars="0" w:right="3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0.696</w:t></w:r><w:r><w:rPr><w:kern w:val="2"/><w:szCs w:val="22"/><w:rFonts w:cstheme="minorBidi" w:ascii="宋体" w:hAnsi="宋体" w:eastAsia="宋体" w:cs="宋体"/><w:position w:val="9"/><w:sz w:val="9"/></w:rPr><w:t>***</w:t></w:r></w:p></w:tc><w:tc><w:tcPr><w:tcW w:w="1839"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35" w:rightChars="0" w:right="33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0.415</w:t></w:r><w:r><w:rPr><w:kern w:val="2"/><w:szCs w:val="22"/><w:rFonts w:cstheme="minorBidi" w:ascii="宋体" w:hAnsi="宋体" w:eastAsia="宋体" w:cs="宋体"/><w:position w:val="9"/><w:sz w:val="9"/></w:rPr><w:t>***</w:t></w:r></w:p></w:tc><w:tc><w:tcPr><w:tcW w:w="1652"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00" w:rightChars="0" w:right="30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0.800</w:t></w:r><w:r><w:rPr><w:kern w:val="2"/><w:szCs w:val="22"/><w:rFonts w:cstheme="minorBidi" w:ascii="宋体" w:hAnsi="宋体" w:eastAsia="宋体" w:cs="宋体"/><w:position w:val="9"/><w:sz w:val="9"/></w:rPr><w:t>***</w:t></w:r></w:p></w:tc><w:tc><w:tcPr><w:tcW w:w="1651"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237"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0.393</w:t></w:r><w:r><w:rPr><w:kern w:val="2"/><w:szCs w:val="22"/><w:rFonts w:cstheme="minorBidi" w:ascii="宋体" w:hAnsi="宋体" w:eastAsia="宋体" w:cs="宋体"/><w:position w:val="9"/><w:sz w:val="9"/></w:rPr><w:t>***</w:t></w:r></w:p></w:tc></w:tr><w:tr><w:trPr><w:trHeight w:val="240" w:hRule="atLeast"/></w:trPr><w:tc><w:tcPr><w:tcW w:w="1594"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839" w:type="dxa"/><w:tcBorders><w:left w:val="single" w:sz="4" w:space="0" w:color="000000"/><w:right w:val="single" w:sz="4" w:space="0" w:color="000000"/></w:tcBorders></w:tcPr><w:p w:rsidR="0018722C"><w:pPr><w:widowControl w:val="0"/><w:snapToGrid w:val="1"/><w:spacing w:beforeLines="0" w:afterLines="0" w:before="0" w:after="0" w:line="179" w:lineRule="exact"/><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(0.174)</w:t></w:r></w:p></w:tc><w:tc><w:tcPr><w:tcW w:w="1839" w:type="dxa"/><w:tcBorders><w:left w:val="single" w:sz="4" w:space="0" w:color="000000"/><w:right w:val="single" w:sz="4" w:space="0" w:color="000000"/></w:tcBorders></w:tcPr><w:p w:rsidR="0018722C"><w:pPr><w:widowControl w:val="0"/><w:snapToGrid w:val="1"/><w:spacing w:beforeLines="0" w:afterLines="0" w:before="0" w:after="0" w:line="179" w:lineRule="exact"/><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(0.061)</w:t></w:r></w:p></w:tc><w:tc><w:tcPr><w:tcW w:w="1652" w:type="dxa"/><w:tcBorders><w:left w:val="single" w:sz="4" w:space="0" w:color="000000"/><w:right w:val="single" w:sz="4" w:space="0" w:color="000000"/></w:tcBorders></w:tcPr><w:p w:rsidR="0018722C"><w:pPr><w:widowControl w:val="0"/><w:snapToGrid w:val="1"/><w:spacing w:beforeLines="0" w:afterLines="0" w:before="0" w:after="0" w:line="179" w:lineRule="exact"/><w:ind w:firstLineChars="0" w:firstLine="0" w:leftChars="0" w:left="300" w:rightChars="0" w:right="30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(0.133)</w:t></w:r></w:p></w:tc><w:tc><w:tcPr><w:tcW w:w="1651" w:type="dxa"/><w:tcBorders><w:left w:val="single" w:sz="4" w:space="0" w:color="000000"/></w:tcBorders></w:tcPr><w:p w:rsidR="0018722C"><w:pPr><w:widowControl w:val="0"/><w:snapToGrid w:val="1"/><w:spacing w:beforeLines="0" w:afterLines="0" w:before="0" w:after="0" w:line="179" w:lineRule="exact"/><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(0.063)</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65"/><w:ind w:firstLineChars="0" w:firstLine="0" w:leftChars="0" w:left="144" w:rightChars="0" w:right="12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0.293</w:t></w:r><w:r><w:rPr><w:kern w:val="2"/><w:szCs w:val="22"/><w:rFonts w:cstheme="minorBidi" w:ascii="宋体" w:hAnsi="宋体" w:eastAsia="宋体" w:cs="宋体"/><w:position w:val="9"/><w:sz w:val="9"/></w:rPr><w:t>***</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0.283</w:t></w:r><w:r><w:rPr><w:kern w:val="2"/><w:szCs w:val="22"/><w:rFonts w:cstheme="minorBidi" w:ascii="宋体" w:hAnsi="宋体" w:eastAsia="宋体" w:cs="宋体"/><w:position w:val="9"/><w:sz w:val="9"/></w:rPr><w:t>***</w:t></w:r></w:p></w:tc><w:tc><w:tcPr><w:tcW w:w="16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00" w:rightChars="0" w:right="30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0.151</w:t></w:r><w:r><w:rPr><w:kern w:val="2"/><w:szCs w:val="22"/><w:rFonts w:cstheme="minorBidi" w:ascii="宋体" w:hAnsi="宋体" w:eastAsia="宋体" w:cs="宋体"/><w:position w:val="9"/><w:sz w:val="9"/></w:rPr><w:t>***</w:t></w:r></w:p></w:tc><w:tc><w:tcPr><w:tcW w:w="1651" w:type="dxa"/><w:tcBorders><w:left w:val="single" w:sz="4" w:space="0" w:color="000000"/></w:tcBorders></w:tcPr><w:p w:rsidR="0018722C"><w:pPr><w:widowControl w:val="0"/><w:snapToGrid w:val="1"/><w:spacing w:beforeLines="0" w:afterLines="0" w:lineRule="auto" w:line="240" w:after="0" w:before="37"/><w:ind w:firstLineChars="0" w:firstLine="0" w:leftChars="0" w:left="237"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0.309</w:t></w:r><w:r><w:rPr><w:kern w:val="2"/><w:szCs w:val="22"/><w:rFonts w:cstheme="minorBidi" w:ascii="宋体" w:hAnsi="宋体" w:eastAsia="宋体" w:cs="宋体"/><w:position w:val="9"/><w:sz w:val="9"/></w:rPr><w:t>***</w:t></w:r></w:p></w:tc></w:tr><w:tr><w:trPr><w:trHeight w:val="340" w:hRule="atLeast"/></w:trPr><w:tc><w:tcPr><w:tcW w:w="1594"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839"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p></w:tc><w:tc><w:tcPr><w:tcW w:w="1839"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c><w:tcPr><w:tcW w:w="1652"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00" w:rightChars="0" w:right="30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(0.013)</w:t></w:r></w:p></w:tc><w:tc><w:tcPr><w:tcW w:w="1651" w:type="dxa"/><w:tcBorders><w:left w:val="single" w:sz="4" w:space="0" w:color="000000"/></w:tcBorders></w:tcPr><w:p w:rsidR="0018722C"><w:pPr><w:widowControl w:val="0"/><w:snapToGrid w:val="1"/><w:spacing w:beforeLines="0" w:afterLines="0" w:lineRule="auto" w:line="240" w:after="0" w:before="29"/><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65"/><w:ind w:firstLineChars="0" w:firstLine="0" w:leftChars="0" w:left="144" w:rightChars="0" w:right="12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Edu</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0.069</w:t></w:r><w:r><w:rPr><w:kern w:val="2"/><w:szCs w:val="22"/><w:rFonts w:cstheme="minorBidi" w:ascii="宋体" w:hAnsi="宋体" w:eastAsia="宋体" w:cs="宋体"/><w:position w:val="9"/><w:sz w:val="9"/></w:rPr><w:t>***</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0.110</w:t></w:r><w:r><w:rPr><w:kern w:val="2"/><w:szCs w:val="22"/><w:rFonts w:cstheme="minorBidi" w:ascii="宋体" w:hAnsi="宋体" w:eastAsia="宋体" w:cs="宋体"/><w:position w:val="9"/><w:sz w:val="9"/></w:rPr><w:t>***</w:t></w:r></w:p></w:tc><w:tc><w:tcPr><w:tcW w:w="16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00" w:rightChars="0" w:right="30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0.044</w:t></w:r><w:r><w:rPr><w:kern w:val="2"/><w:szCs w:val="22"/><w:rFonts w:cstheme="minorBidi" w:ascii="宋体" w:hAnsi="宋体" w:eastAsia="宋体" w:cs="宋体"/><w:position w:val="9"/><w:sz w:val="9"/></w:rPr><w:t>**</w:t></w:r></w:p></w:tc><w:tc><w:tcPr><w:tcW w:w="1651" w:type="dxa"/><w:tcBorders><w:left w:val="single" w:sz="4" w:space="0" w:color="000000"/></w:tcBorders></w:tcPr><w:p w:rsidR="0018722C"><w:pPr><w:widowControl w:val="0"/><w:snapToGrid w:val="1"/><w:spacing w:beforeLines="0" w:afterLines="0" w:lineRule="auto" w:line="240" w:after="0" w:before="37"/><w:ind w:firstLineChars="0" w:firstLine="0" w:leftChars="0" w:left="237"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0.113</w:t></w:r><w:r><w:rPr><w:kern w:val="2"/><w:szCs w:val="22"/><w:rFonts w:cstheme="minorBidi" w:ascii="宋体" w:hAnsi="宋体" w:eastAsia="宋体" w:cs="宋体"/><w:position w:val="9"/><w:sz w:val="9"/></w:rPr><w:t>***</w:t></w:r></w:p></w:tc></w:tr><w:tr><w:trPr><w:trHeight w:val="340" w:hRule="atLeast"/></w:trPr><w:tc><w:tcPr><w:tcW w:w="1594"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839" w:type="dxa"/><w:tcBorders><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(0.024)</w:t></w:r></w:p></w:tc><w:tc><w:tcPr><w:tcW w:w="1839" w:type="dxa"/><w:tcBorders><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c><w:tcPr><w:tcW w:w="1652" w:type="dxa"/><w:tcBorders><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300" w:rightChars="0" w:right="30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(0.020)</w:t></w:r></w:p></w:tc><w:tc><w:tcPr><w:tcW w:w="1651" w:type="dxa"/><w:tcBorders><w:left w:val="single" w:sz="4" w:space="0" w:color="000000"/></w:tcBorders></w:tcPr><w:p w:rsidR="0018722C"><w:pPr><w:widowControl w:val="0"/><w:snapToGrid w:val="1"/><w:spacing w:beforeLines="0" w:afterLines="0" w:lineRule="auto" w:line="240" w:after="0" w:before="28"/><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29"/><w:ind w:firstLineChars="0" w:firstLine="0" w:leftChars="0" w:left="144" w:rightChars="0" w:right="1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其他控制变量</w:t></w:r></w:p></w:tc><w:tc><w:tcPr><w:tcW w:w="1839"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1839"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1652"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00" w:rightChars="0" w:right="30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1651" w:type="dxa"/><w:tcBorders><w:left w:val="single" w:sz="4" w:space="0" w:color="000000"/></w:tcBorders></w:tcPr><w:p w:rsidR="0018722C"><w:pPr><w:widowControl w:val="0"/><w:snapToGrid w:val="1"/><w:spacing w:beforeLines="0" w:afterLines="0" w:lineRule="auto" w:line="240" w:after="0" w:before="29"/><w:ind w:firstLineChars="0" w:firstLine="0" w:leftChars="0" w:left="234"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37"/><w:ind w:firstLineChars="0" w:firstLine="0" w:leftChars="0" w:left="144" w:rightChars="0" w:right="12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Pseudo-R</w:t></w:r><w:r><w:rPr><w:kern w:val="2"/><w:szCs w:val="22"/><w:rFonts w:cstheme="minorBidi" w:ascii="宋体" w:hAnsi="宋体" w:eastAsia="宋体" w:cs="宋体"/><w:position w:val="9"/><w:sz w:val="9"/></w:rPr><w:t>2</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0.161</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0.136</w:t></w:r></w:p></w:tc><w:tc><w:tcPr><w:tcW w:w="16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00" w:rightChars="0" w:right="30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0.094</w:t></w:r></w:p></w:tc><w:tc><w:tcPr><w:tcW w:w="1651" w:type="dxa"/><w:tcBorders><w:left w:val="single" w:sz="4" w:space="0" w:color="000000"/></w:tcBorders></w:tcPr><w:p w:rsidR="0018722C"><w:pPr><w:widowControl w:val="0"/><w:snapToGrid w:val="1"/><w:spacing w:beforeLines="0" w:afterLines="0" w:lineRule="auto" w:line="240" w:after="0" w:before="37"/><w:ind w:firstLineChars="0" w:firstLine="0" w:leftChars="0" w:left="235"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0.128</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37"/><w:ind w:firstLineChars="0" w:firstLine="0" w:leftChars="0" w:left="144" w:rightChars="0" w:right="1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F 值</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62.193</w:t></w:r><w:r><w:rPr><w:kern w:val="2"/><w:szCs w:val="22"/><w:rFonts w:cstheme="minorBidi" w:ascii="宋体" w:hAnsi="宋体" w:eastAsia="宋体" w:cs="宋体"/><w:position w:val="9"/><w:sz w:val="9"/></w:rPr><w:t>***</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391.310</w:t></w:r><w:r><w:rPr><w:kern w:val="2"/><w:szCs w:val="22"/><w:rFonts w:cstheme="minorBidi" w:ascii="宋体" w:hAnsi="宋体" w:eastAsia="宋体" w:cs="宋体"/><w:position w:val="9"/><w:sz w:val="9"/></w:rPr><w:t>***</w:t></w:r></w:p></w:tc><w:tc><w:tcPr><w:tcW w:w="16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00" w:rightChars="0" w:right="30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31.228</w:t></w:r><w:r><w:rPr><w:kern w:val="2"/><w:szCs w:val="22"/><w:rFonts w:cstheme="minorBidi" w:ascii="宋体" w:hAnsi="宋体" w:eastAsia="宋体" w:cs="宋体"/><w:position w:val="9"/><w:sz w:val="9"/></w:rPr><w:t>***</w:t></w:r></w:p></w:tc><w:tc><w:tcPr><w:tcW w:w="1651" w:type="dxa"/><w:tcBorders><w:left w:val="single" w:sz="4" w:space="0" w:color="000000"/></w:tcBorders></w:tcPr><w:p w:rsidR="0018722C"><w:pPr><w:widowControl w:val="0"/><w:snapToGrid w:val="1"/><w:spacing w:beforeLines="0" w:afterLines="0" w:lineRule="auto" w:line="240" w:after="0" w:before="37"/><w:ind w:firstLineChars="0" w:firstLine="0" w:leftChars="0" w:left="239"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373.402</w:t></w:r><w:r><w:rPr><w:kern w:val="2"/><w:szCs w:val="22"/><w:rFonts w:cstheme="minorBidi" w:ascii="宋体" w:hAnsi="宋体" w:eastAsia="宋体" w:cs="宋体"/><w:position w:val="9"/><w:sz w:val="9"/></w:rPr><w:t>***</w:t></w:r></w:p></w:tc></w:tr><w:tr><w:trPr><w:trHeight w:val="400" w:hRule="atLeast"/></w:trPr><w:tc><w:tcPr><w:tcW w:w="1594" w:type="dxa"/><w:tcBorders><w:bottom w:val="single" w:sz="4" w:space="0" w:color="000000"/><w:right w:val="single" w:sz="4" w:space="0" w:color="000000"/></w:tcBorders></w:tcPr><w:p w:rsidR="0018722C"><w:pPr><w:widowControl w:val="0"/><w:snapToGrid w:val="1"/><w:spacing w:beforeLines="0" w:afterLines="0" w:lineRule="auto" w:line="240" w:after="0" w:before="29"/><w:ind w:firstLineChars="0" w:firstLine="0" w:rightChars="0" w:right="0" w:leftChars="0" w:left="1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1839"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43263</w:t></w:r></w:p></w:tc><w:tc><w:tcPr><w:tcW w:w="1839"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292025</w:t></w:r></w:p></w:tc><w:tc><w:tcPr><w:tcW w:w="1652"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00" w:rightChars="0" w:right="30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10521</w:t></w:r></w:p></w:tc><w:tc><w:tcPr><w:tcW w:w="1651" w:type="dxa"/><w:tcBorders><w:left w:val="single" w:sz="4" w:space="0" w:color="000000"/><w:bottom w:val="single" w:sz="4" w:space="0" w:color="000000"/></w:tcBorders></w:tcPr><w:p w:rsidR="0018722C"><w:pPr><w:widowControl w:val="0"/><w:snapToGrid w:val="1"/><w:spacing w:beforeLines="0" w:afterLines="0" w:lineRule="auto" w:line="240" w:after="0" w:before="29"/><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324767</w:t></w:r></w:p></w:tc></w:tr></w:tbl><w:p w:rsidR="0018722C"><w:pPr><w:pStyle w:val="a8"/><w:textAlignment w:val="center"/><w:topLinePunct/></w:pPr><w:bookmarkStart w:id="292214" w:name="_Toc686292214"/><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6</w:t></w:r><w:r><w:t xml:space="preserve">  </w:t></w:r><w:r w:rsidR="001852F3"><w:t>税收敏感性的检验结果：地域、行业和企业规模因素的影响</w:t></w:r><w:bookmarkEnd w:id="292214"/></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标准误已经按照企业聚类和异方差调整，区域、产业、产权效应已分别进行控制。根据财政部发布的《关于</w:t></w:r><w:r><w:rPr><w:rFonts w:cstheme="minorBidi" w:hAnsiTheme="minorHAnsi" w:eastAsiaTheme="minorHAnsi" w:asciiTheme="minorHAnsi"/></w:rPr><w:t>印发中小企业划型标准规定的通知》规定，从业人员</w:t></w:r><w:r><w:rPr><w:rFonts w:cstheme="minorBidi" w:hAnsiTheme="minorHAnsi" w:eastAsiaTheme="minorHAnsi" w:asciiTheme="minorHAnsi"/></w:rPr><w:t>1000</w:t></w:r><w:r w:rsidR="001852F3"><w:rPr><w:rFonts w:cstheme="minorBidi" w:hAnsiTheme="minorHAnsi" w:eastAsiaTheme="minorHAnsi" w:asciiTheme="minorHAnsi"/></w:rPr><w:t xml:space="preserve">人以下以下的为中小型企业。其他控制变量包括全要素生产率、规模负债水平、盈利水平、年龄、补贴、出口、产业集中度。</w:t></w:r></w:p><w:p w:rsidR="0018722C"><w:pPr><w:pStyle w:val="Heading4"/><w:topLinePunct/><w:ind w:left="200" w:hangingChars="200" w:hanging="200"/></w:pPr><w:r><w:t>5.4.1.4</w:t></w:r><w:r><w:t xml:space="preserve"> </w:t></w:r><w:r w:rsidR="001852F3"><w:t>稳健性检验</w:t></w:r></w:p><w:p w:rsidR="0018722C"><w:pPr><w:topLinePunct/></w:pPr><w:r><w:t>一个内生性问题是，技术水平高的企业本身创新能力较强，有着更高的成长性，这类企业的研发投入和职工教育费用水平也更高。为了控制这一因素对于本</w:t></w:r><w:r><w:t>章实证结果的影响，本章运用倾向得分匹配方法</w:t></w:r><w:r><w:t>(</w:t></w:r><w:r><w:t>PSM</w:t></w:r><w:r><w:t>)</w:t></w:r><w:r><w:t>来控制这一内生性问题。</w:t></w:r><w:r><w:t>①</w:t></w:r><w:r><w:t>表</w:t></w:r></w:p><w:p w:rsidR="0018722C"><w:pPr><w:topLinePunct/></w:pPr><w:r><w:t>5.7</w:t></w:r><w:r></w:r><w:r w:rsidR="001852F3"><w:t xml:space="preserve">结果显示，研发和职工教育费用抵扣产生的税盾效应显著影响了所得税改革后</w:t></w:r><w:r><w:t>企业的专利产出水平。</w:t></w:r></w:p><w:p w:rsidR="0018722C"><w:pPr><w:pStyle w:val="aff7"/><w:topLinePunct/></w:pPr><w:r><w:pict><v:line style="position:absolute;mso-position-horizontal-relative:page;mso-position-vertical-relative:paragraph;z-index:3688;mso-wrap-distance-left:0;mso-wrap-distance-right:0" from="97.103996pt,17.786013pt" to="241.123996pt,17.786013pt" stroked="true" strokeweight=".84003pt" strokecolor="#000000"><v:stroke dashstyle="solid"/><w10:wrap type="topAndBottom"/></v:line></w:pict></w:r></w:p><w:p w:rsidR="0018722C"><w:pPr><w:pStyle w:val="aff7"/><w:topLinePunct/></w:pPr><w:r><w:pict><v:line style="position:absolute;mso-position-horizontal-relative:page;mso-position-vertical-relative:paragraph;z-index:3688;mso-wrap-distance-left:0;mso-wrap-distance-right:0" from="97.103996pt,17.786013pt" to="241.123996pt,17.786013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本文采用文献中最常用的最近临匹配方法，根据是否有专利产出作为因变量，同时控制了全要素生产率、规模、负债水平、盈利水平、年龄、补贴、出口、产业集中度、行业、地区和产权等因素，</w:t></w:r><w:r w:rsidR="001852F3"><w:rPr><w:rFonts w:cstheme="minorBidi" w:hAnsiTheme="minorHAnsi" w:eastAsiaTheme="minorHAnsi" w:asciiTheme="minorHAnsi"/></w:rPr><w:t xml:space="preserve">得到</w:t></w:r><w:r w:rsidR="001852F3"><w:rPr><w:rFonts w:cstheme="minorBidi" w:hAnsiTheme="minorHAnsi" w:eastAsiaTheme="minorHAnsi" w:asciiTheme="minorHAnsi"/></w:rPr><w:t xml:space="preserve">10</w:t></w:r><w:r><w:rPr><w:rFonts w:cstheme="minorBidi" w:hAnsiTheme="minorHAnsi" w:eastAsiaTheme="minorHAnsi" w:asciiTheme="minorHAnsi"/></w:rPr><w:t xml:space="preserve">, </w:t></w:r><w:r><w:rPr><w:rFonts w:cstheme="minorBidi" w:hAnsiTheme="minorHAnsi" w:eastAsiaTheme="minorHAnsi" w:asciiTheme="minorHAnsi"/></w:rPr><w:t>141</w:t></w:r><w:r w:rsidR="001852F3"><w:rPr><w:rFonts w:cstheme="minorBidi" w:hAnsiTheme="minorHAnsi" w:eastAsiaTheme="minorHAnsi" w:asciiTheme="minorHAnsi"/></w:rPr><w:t xml:space="preserve">个处理组和</w:t></w:r><w:r w:rsidR="001852F3"><w:rPr><w:rFonts w:cstheme="minorBidi" w:hAnsiTheme="minorHAnsi" w:eastAsiaTheme="minorHAnsi" w:asciiTheme="minorHAnsi"/></w:rPr><w:t xml:space="preserve">67</w:t></w:r><w:r><w:rPr><w:rFonts w:cstheme="minorBidi" w:hAnsiTheme="minorHAnsi" w:eastAsiaTheme="minorHAnsi" w:asciiTheme="minorHAnsi"/></w:rPr><w:t xml:space="preserve">, </w:t></w:r><w:r><w:rPr><w:rFonts w:cstheme="minorBidi" w:hAnsiTheme="minorHAnsi" w:eastAsiaTheme="minorHAnsi" w:asciiTheme="minorHAnsi"/></w:rPr><w:t>960</w:t></w:r><w:r w:rsidR="001852F3"><w:rPr><w:rFonts w:cstheme="minorBidi" w:hAnsiTheme="minorHAnsi" w:eastAsiaTheme="minorHAnsi" w:asciiTheme="minorHAnsi"/></w:rPr><w:t xml:space="preserve">个控制组。</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753"/><w:gridCol w:w="2738"/><w:gridCol w:w="3000"/></w:tblGrid><w:tr><w:trPr><w:trHeight w:val="340" w:hRule="atLeast"/></w:trPr><w:tc><w:tcPr><w:tcW w:w="2753"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738" w:type="dxa"/><w:gridSpan w:val="2"/><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leftChars="0" w:left="2049" w:rightChars="0" w:right="2052"/><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w w:val="95"/><w:position w:val="1"/><w:sz w:val="18"/></w:rPr><w:t>被解释变量：Change</w:t></w:r><w:r><w:rPr><w:kern w:val="2"/><w:szCs w:val="22"/><w:rFonts w:cstheme="minorBidi" w:ascii="宋体" w:hAnsi="宋体" w:eastAsia="宋体" w:cs="宋体"/><w:b/><w:w w:val="95"/><w:sz w:val="9"/></w:rPr><w:t>0</w:t></w:r></w:p></w:tc></w:tr><w:tr><w:trPr><w:trHeight w:val="340" w:hRule="atLeast"/></w:trPr><w:tc><w:tcPr><w:tcW w:w="2753" w:type="dxa"/><w:vMerge/><w:tcBorders><w:top w:val="nil"/><w:bottom w:val="single" w:sz="4" w:space="0" w:color="000000"/><w:right w:val="single" w:sz="4" w:space="0" w:color="000000"/></w:tcBorders></w:tcPr><w:p w:rsidR="0018722C"><w:pPr><w:rPr><w:sz w:val="2"/><w:szCs w:val="2"/></w:rPr></w:pPr></w:p></w:tc><w:tc><w:tcPr><w:tcW w:w="273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008" w:rightChars="0" w:right="100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3000"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1094" w:rightChars="0" w:right="109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r><w:tr><w:trPr><w:trHeight w:val="360" w:hRule="atLeast"/></w:trPr><w:tc><w:tcPr><w:tcW w:w="2753" w:type="dxa"/><w:tcBorders><w:top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8" w:lineRule="exact"/><w:ind w:firstLineChars="0" w:firstLine="0" w:leftChars="0" w:left="822" w:rightChars="0" w:right="8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Dummy</w:t></w:r></w:p></w:tc><w:tc><w:tcPr><w:tcW w:w="2738"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006" w:rightChars="0" w:right="100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0.632</w:t></w:r><w:r><w:rPr><w:kern w:val="2"/><w:szCs w:val="22"/><w:rFonts w:cstheme="minorBidi" w:ascii="宋体" w:hAnsi="宋体" w:eastAsia="宋体" w:cs="宋体"/><w:position w:val="9"/><w:sz w:val="9"/></w:rPr><w:t>***</w:t></w:r></w:p></w:tc><w:tc><w:tcPr><w:tcW w:w="3000"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1094" w:rightChars="0" w:right="109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0.342</w:t></w:r><w:r><w:rPr><w:kern w:val="2"/><w:szCs w:val="22"/><w:rFonts w:cstheme="minorBidi" w:ascii="宋体" w:hAnsi="宋体" w:eastAsia="宋体" w:cs="宋体"/><w:position w:val="9"/><w:sz w:val="9"/></w:rPr><w:t>***</w:t></w:r></w:p></w:tc></w:tr><w:tr><w:trPr><w:trHeight w:val="240" w:hRule="atLeast"/></w:trPr><w:tc><w:tcPr><w:tcW w:w="275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738" w:type="dxa"/><w:tcBorders><w:left w:val="single" w:sz="4" w:space="0" w:color="000000"/><w:right w:val="single" w:sz="4" w:space="0" w:color="000000"/></w:tcBorders></w:tcPr><w:p w:rsidR="0018722C"><w:pPr><w:widowControl w:val="0"/><w:snapToGrid w:val="1"/><w:spacing w:beforeLines="0" w:afterLines="0" w:before="0" w:after="0" w:line="174" w:lineRule="exact"/><w:ind w:firstLineChars="0" w:firstLine="0" w:leftChars="0" w:left="1006" w:rightChars="0" w:right="10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(0.065)</w:t></w:r></w:p></w:tc><w:tc><w:tcPr><w:tcW w:w="3000" w:type="dxa"/><w:tcBorders><w:left w:val="single" w:sz="4" w:space="0" w:color="000000"/></w:tcBorders></w:tcPr><w:p w:rsidR="0018722C"><w:pPr><w:widowControl w:val="0"/><w:snapToGrid w:val="1"/><w:spacing w:beforeLines="0" w:afterLines="0" w:before="0" w:after="0" w:line="174" w:lineRule="exact"/><w:ind w:firstLineChars="0" w:firstLine="0" w:leftChars="0" w:left="1094"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(0.064)</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65"/><w:ind w:firstLineChars="0" w:firstLine="0" w:leftChars="0" w:left="820" w:rightChars="0" w:right="80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273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000" w:type="dxa"/><w:tcBorders><w:left w:val="single" w:sz="4" w:space="0" w:color="000000"/></w:tcBorders></w:tcPr><w:p w:rsidR="0018722C"><w:pPr><w:widowControl w:val="0"/><w:snapToGrid w:val="1"/><w:spacing w:beforeLines="0" w:afterLines="0" w:lineRule="auto" w:line="240" w:after="0" w:before="37"/><w:ind w:firstLineChars="0" w:firstLine="0" w:leftChars="0" w:left="1094" w:rightChars="0" w:right="109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0.231</w:t></w:r><w:r><w:rPr><w:kern w:val="2"/><w:szCs w:val="22"/><w:rFonts w:cstheme="minorBidi" w:ascii="宋体" w:hAnsi="宋体" w:eastAsia="宋体" w:cs="宋体"/><w:position w:val="9"/><w:sz w:val="9"/></w:rPr><w:t>***</w:t></w:r></w:p></w:tc></w:tr><w:tr><w:trPr><w:trHeight w:val="340" w:hRule="atLeast"/></w:trPr><w:tc><w:tcPr><w:tcW w:w="275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73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000" w:type="dxa"/><w:tcBorders><w:left w:val="single" w:sz="4" w:space="0" w:color="000000"/></w:tcBorders></w:tcPr><w:p w:rsidR="0018722C"><w:pPr><w:widowControl w:val="0"/><w:snapToGrid w:val="1"/><w:spacing w:beforeLines="0" w:afterLines="0" w:lineRule="auto" w:line="240" w:after="0" w:before="29"/><w:ind w:firstLineChars="0" w:firstLine="0" w:leftChars="0" w:left="1094"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65"/><w:ind w:firstLineChars="0" w:firstLine="0" w:leftChars="0" w:left="822" w:rightChars="0" w:right="80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Edu</w:t></w:r></w:p></w:tc><w:tc><w:tcPr><w:tcW w:w="273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000" w:type="dxa"/><w:tcBorders><w:left w:val="single" w:sz="4" w:space="0" w:color="000000"/></w:tcBorders></w:tcPr><w:p w:rsidR="0018722C"><w:pPr><w:widowControl w:val="0"/><w:snapToGrid w:val="1"/><w:spacing w:beforeLines="0" w:afterLines="0" w:lineRule="auto" w:line="240" w:after="0" w:before="37"/><w:ind w:firstLineChars="0" w:firstLine="0" w:leftChars="0" w:left="1094" w:rightChars="0" w:right="109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0.086</w:t></w:r><w:r><w:rPr><w:kern w:val="2"/><w:szCs w:val="22"/><w:rFonts w:cstheme="minorBidi" w:ascii="宋体" w:hAnsi="宋体" w:eastAsia="宋体" w:cs="宋体"/><w:position w:val="9"/><w:sz w:val="9"/></w:rPr><w:t>***</w:t></w:r></w:p></w:tc></w:tr><w:tr><w:trPr><w:trHeight w:val="340" w:hRule="atLeast"/></w:trPr><w:tc><w:tcPr><w:tcW w:w="275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73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000" w:type="dxa"/><w:tcBorders><w:left w:val="single" w:sz="4" w:space="0" w:color="000000"/></w:tcBorders></w:tcPr><w:p w:rsidR="0018722C"><w:pPr><w:widowControl w:val="0"/><w:snapToGrid w:val="1"/><w:spacing w:beforeLines="0" w:afterLines="0" w:lineRule="auto" w:line="240" w:after="0" w:before="30"/><w:ind w:firstLineChars="0" w:firstLine="0" w:leftChars="0" w:left="1094"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29"/><w:ind w:firstLineChars="0" w:firstLine="0" w:leftChars="0" w:left="822" w:rightChars="0" w:right="80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其他控制变量</w:t></w:r></w:p></w:tc><w:tc><w:tcPr><w:tcW w:w="2738"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1004" w:rightChars="0" w:right="10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3000" w:type="dxa"/><w:tcBorders><w:left w:val="single" w:sz="4" w:space="0" w:color="000000"/></w:tcBorders></w:tcPr><w:p w:rsidR="0018722C"><w:pPr><w:widowControl w:val="0"/><w:snapToGrid w:val="1"/><w:spacing w:beforeLines="0" w:afterLines="0" w:lineRule="auto" w:line="240" w:after="0" w:before="29"/><w:ind w:firstLineChars="0" w:firstLine="0" w:leftChars="0" w:left="1091"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37"/><w:ind w:firstLineChars="0" w:firstLine="0" w:leftChars="0" w:left="822" w:rightChars="0" w:right="80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Pseudo-R</w:t></w:r><w:r><w:rPr><w:kern w:val="2"/><w:szCs w:val="22"/><w:rFonts w:cstheme="minorBidi" w:ascii="宋体" w:hAnsi="宋体" w:eastAsia="宋体" w:cs="宋体"/><w:position w:val="9"/><w:sz w:val="9"/></w:rPr><w:t>2</w:t></w:r></w:p></w:tc><w:tc><w:tcPr><w:tcW w:w="2738"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05" w:rightChars="0" w:right="10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0.051</w:t></w:r></w:p></w:tc><w:tc><w:tcPr><w:tcW w:w="3000" w:type="dxa"/><w:tcBorders><w:left w:val="single" w:sz="4" w:space="0" w:color="000000"/></w:tcBorders></w:tcPr><w:p w:rsidR="0018722C"><w:pPr><w:widowControl w:val="0"/><w:snapToGrid w:val="1"/><w:spacing w:beforeLines="0" w:afterLines="0" w:lineRule="auto" w:line="240" w:after="0" w:before="37"/><w:ind w:firstLineChars="0" w:firstLine="0" w:leftChars="0" w:left="1092"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0.095</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37"/><w:ind w:firstLineChars="0" w:firstLine="0" w:leftChars="0" w:left="822" w:rightChars="0" w:right="80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F 值</w:t></w:r></w:p></w:tc><w:tc><w:tcPr><w:tcW w:w="2738"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08" w:rightChars="0" w:right="100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80.390</w:t></w:r><w:r><w:rPr><w:kern w:val="2"/><w:szCs w:val="22"/><w:rFonts w:cstheme="minorBidi" w:ascii="宋体" w:hAnsi="宋体" w:eastAsia="宋体" w:cs="宋体"/><w:position w:val="9"/><w:sz w:val="9"/></w:rPr><w:t>***</w:t></w:r></w:p></w:tc><w:tc><w:tcPr><w:tcW w:w="3000" w:type="dxa"/><w:tcBorders><w:left w:val="single" w:sz="4" w:space="0" w:color="000000"/></w:tcBorders></w:tcPr><w:p w:rsidR="0018722C"><w:pPr><w:widowControl w:val="0"/><w:snapToGrid w:val="1"/><w:spacing w:beforeLines="0" w:afterLines="0" w:lineRule="auto" w:line="240" w:after="0" w:before="37"/><w:ind w:firstLineChars="0" w:firstLine="0" w:leftChars="0" w:left="1095" w:rightChars="0" w:right="109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160.444</w:t></w:r><w:r><w:rPr><w:kern w:val="2"/><w:szCs w:val="22"/><w:rFonts w:cstheme="minorBidi" w:ascii="宋体" w:hAnsi="宋体" w:eastAsia="宋体" w:cs="宋体"/><w:position w:val="9"/><w:sz w:val="9"/></w:rPr><w:t>***</w:t></w:r></w:p></w:tc></w:tr><w:tr><w:trPr><w:trHeight w:val="400" w:hRule="atLeast"/></w:trPr><w:tc><w:tcPr><w:tcW w:w="2753"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738"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1005" w:rightChars="0" w:right="10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78101</w:t></w:r></w:p></w:tc><w:tc><w:tcPr><w:tcW w:w="3000" w:type="dxa"/><w:tcBorders><w:left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092"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78101</w:t></w:r></w:p></w:tc></w:tr></w:tbl><w:p w:rsidR="0018722C"><w:pPr><w:pStyle w:val="a8"/><w:textAlignment w:val="center"/><w:topLinePunct/></w:pPr><w:bookmarkStart w:id="292215" w:name="_Toc686292215"/><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7</w:t></w:r><w:r><w:t xml:space="preserve">  </w:t></w:r><w:r w:rsidR="001852F3"><w:t>税收敏感性对创新的影响：基于倾向得分匹配方法的检验</w:t></w:r><w:bookmarkEnd w:id="292215"/></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标准误已经按照企业聚类和异方差调整，区域、产业、产权效应已分别进行控制。其他控制变量包括全要素生产率、规模负债水平、盈利水平、年龄、补贴、出口、产业集中度。</w:t></w:r></w:p><w:p w:rsidR="0018722C"><w:pPr><w:pStyle w:val="Heading3"/><w:topLinePunct/><w:ind w:left="200" w:hangingChars="200" w:hanging="200"/></w:pPr><w:r><w:t>5.4.2</w:t></w:r><w:r><w:t xml:space="preserve"> </w:t></w:r><w:r w:rsidR="001852F3"><w:t>分析与讨论</w:t></w:r></w:p><w:p w:rsidR="0018722C"><w:pPr><w:pStyle w:val="Heading4"/><w:topLinePunct/><w:ind w:left="200" w:hangingChars="200" w:hanging="200"/></w:pPr><w:r><w:t>5.4.2.1</w:t></w:r><w:r><w:t xml:space="preserve"> </w:t></w:r><w:r w:rsidR="001852F3"><w:t>所得税改革对于企业专利产出影响：减税的作用</w:t></w:r></w:p><w:p w:rsidR="0018722C"><w:pPr><w:topLinePunct/></w:pPr><w:r><w:t>本章的研究表明，税率降低有利于企业专利产出。基于专利种类的考察发现，</w:t></w:r><w:r><w:t>税率降低对于发明、新型和外观专利都具有显著影响。在影响强度方面，税率降低对于发明专利的影响最为明显。这意味着税收作为经济杠杆，在推动产业结构升级、提升企业专利产出方面发挥着重要作用。考虑到现有文献中关于政府科技政策可能产生的“互补效应”和“挤出效应”，本章认为减税政策促进了企业专利产出，即“互补效应”大于“挤出效应”。这一结论与文献中大部分相关研究</w:t></w:r><w:r><w:t>的发现是一致的。究其原因，本章认为减税政策对于企业专利产出的“互补效应”</w:t></w:r><w:r w:rsidR="001852F3"><w:t xml:space="preserve">来源于以下几个方面：</w:t></w:r></w:p><w:p w:rsidR="0018722C"><w:pPr><w:topLinePunct/></w:pPr><w:r><w:t>第一，企业是否愿意创新，取决于创新能否给企业带来实际效益。征收企业所得税导致税后资本收益率和资本分配份额下降</w:t></w:r><w:r><w:t>（</w:t></w:r><w:r><w:t>吕冰洋</w:t></w:r><w:r><w:rPr><w:rFonts w:hint="eastAsia"/></w:rPr><w:t>，</w:t></w:r><w:r><w:t>2009</w:t></w:r><w:r><w:t>）</w:t></w:r><w:r><w:t>。对于税改后税率</w:t></w:r><w:r><w:t>提高的企业，资本成本上升，企业的投资积极性下降，将抑制企业的创新活动。</w:t></w:r><w:r><w:t>而对于税改后税低率降的企业，资本成本下降，盈利状况获得改善，企业的投资</w:t></w:r><w:r><w:t>积极性上升，促进了创新投入的增长。减税为企业加大技术创新力度，提升产品的技术含量和质量水平提供了有利契机。在以技术创新为基础的差异化经营策</w:t></w:r><w:r><w:t>略</w:t></w:r></w:p><w:p w:rsidR="0018722C"><w:pPr><w:topLinePunct/></w:pPr><w:r><w:t>带动下，企业把自身技术优势转化为市场竞争优势，从而保证了企业拥有较强的盈利能力和可持续发展能力。</w:t></w:r></w:p><w:p w:rsidR="0018722C"><w:pPr><w:topLinePunct/></w:pPr><w:r><w:t>第二，</w:t></w:r><w:r><w:t>近年</w:t></w:r><w:r><w:t>来中国各地频繁出现的“用工荒”现象表明，中国廉价劳动力“无</w:t></w:r><w:r><w:t>限供给”时代将逐步成为过去。不仅如此，土地、能源、水资源等一系列要素资</w:t></w:r><w:r><w:t>源价格也在大幅上升。当中国企业在人才建设、技术升级等方面都面临着巨大的</w:t></w:r><w:r><w:t>资金需求的情况下，各种要素资源价格的快速上升直接挤压了中国制造业企业有</w:t></w:r><w:r><w:t>限的利润空间。减税有利于缓解各种原材料和工人薪酬上涨带来的成本压力，为</w:t></w:r><w:r><w:t>产业转型升级赢得了更多空间。获得减税的企业将会有更多资金投入到设备更新、人才培养等与创新活动密切相关的项目中去，促进了企业专利产出。</w:t></w:r></w:p><w:p w:rsidR="0018722C"><w:pPr><w:topLinePunct/></w:pPr><w:r><w:t>第三，长期以来，研发投入不足严重制约了中国企业专利产出的步伐。发达</w:t></w:r><w:r><w:t>国家大企业研发费用一般不低于销售收入的</w:t></w:r><w:r><w:t>5%。国家统计局公布的信息显示，中</w:t></w:r><w:r><w:t>国工业企业的这一比例为</w:t></w:r><w:r><w:t>0</w:t></w:r><w:r><w:t>.</w:t></w:r><w:r><w:t>06%。</w:t></w:r><w:r><w:t>①</w:t></w:r><w:r><w:t>在这样的背景下，国家的减税政策对于企业创新投入的“挤出效应”也相对较小。正是由于这些原因，政府减税政策的“互补效应”超过了“挤出效应”，使其对中国企业的专利产出活动产生了正向的净影响。</w:t></w:r></w:p><w:p w:rsidR="0018722C"><w:pPr><w:topLinePunct/></w:pPr><w:r><w:t>基于以上分析，减税促进了企业专利产出活动。但随之而来的问题是，减税</w:t></w:r><w:r><w:t>是否会导致了政府税收的减少？一方面，改革开放</w:t></w:r><w:r><w:t>30</w:t></w:r><w:r></w:r><w:r w:rsidR="001852F3"><w:t xml:space="preserve">年来，中国经济实现了年</w:t></w:r><w:r w:rsidR="001852F3"><w:t>均</w:t></w:r></w:p><w:p w:rsidR="0018722C"><w:pPr><w:topLinePunct/></w:pPr><w:r><w:t>9.9%的持续快速增长</w:t></w:r><w:r><w:t>②</w:t></w:r><w:r><w:t>。技术进步在推动经济增长中扮演了重要角色。过去</w:t></w:r><w:r><w:t>20</w:t></w:r><w:r></w:r><w:r w:rsidR="001852F3"><w:t xml:space="preserve">多</w:t></w:r><w:r><w:t>年技术进步对中国经济增长的贡献率高达</w:t></w:r><w:r><w:t>39%</w:t></w:r><w:r><w:t>③</w:t></w:r><w:r><w:t>。减税有助于推动企业专利产出来加快转型升级步伐，增强中国经济的内生增长动力。经济的持续健康发展将成为</w:t></w:r><w:r><w:t>国家税收收入持续增长的重要基础。另一方面，当税率的提高超过一定的上限时，</w:t></w:r><w:r><w:t>会导致企业的经营成本增加，不利于企业未来的可持续发展，这反而会导致政府的税收减少。这就意味着，减税也并不必然导致财政减收，特别是从长期来看</w:t></w:r><w:r><w:t>，</w:t></w:r></w:p><w:p w:rsidR="0018722C"><w:pPr><w:pStyle w:val="aff7"/><w:topLinePunct/></w:pPr><w:r><w:pict><v:line style="position:absolute;mso-position-horizontal-relative:page;mso-position-vertical-relative:paragraph;z-index:3760;mso-wrap-distance-left:0;mso-wrap-distance-right:0" from="97.103996pt,9.264101pt" to="241.123996pt,9.264101pt" stroked="true" strokeweight=".84003pt" strokecolor="#000000"><v:stroke dashstyle="solid"/><w10:wrap type="topAndBottom"/></v:line></w:pict></w:r></w:p><w:p w:rsidR="0018722C"><w:pPr><w:pStyle w:val="aff7"/><w:topLinePunct/></w:pPr><w:r><w:pict><v:line style="position:absolute;mso-position-horizontal-relative:page;mso-position-vertical-relative:paragraph;z-index:3760;mso-wrap-distance-left:0;mso-wrap-distance-right:0" from="97.103996pt,9.264101pt" to="241.123996pt,9.264101pt" stroked="true" strokeweight=".840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国家统计局：企业自主创新投入主体地位提升，</w:t></w:r><w:r><w:rPr><w:rFonts w:cstheme="minorBidi" w:hAnsiTheme="minorHAnsi" w:eastAsiaTheme="minorHAnsi" w:asciiTheme="minorHAnsi"/></w:rPr><w:t>http：</w:t></w:r></w:p><w:p w:rsidR="0018722C"><w:pPr><w:topLinePunct/></w:pP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finance.</w:t></w:r><w:r w:rsidR="004B696B"><w:rPr><w:rFonts w:cstheme="minorBidi" w:hAnsiTheme="minorHAnsi" w:eastAsiaTheme="minorHAnsi" w:asciiTheme="minorHAnsi"/></w:rPr><w:t xml:space="preserve"> </w:t></w:r><w:r w:rsidR="004B696B"><w:rPr><w:rFonts w:cstheme="minorBidi" w:hAnsiTheme="minorHAnsi" w:eastAsiaTheme="minorHAnsi" w:asciiTheme="minorHAnsi"/></w:rPr><w:t>people.</w:t></w:r><w:r w:rsidR="004B696B"><w:rPr><w:rFonts w:cstheme="minorBidi" w:hAnsiTheme="minorHAnsi" w:eastAsiaTheme="minorHAnsi" w:asciiTheme="minorHAnsi"/></w:rPr><w:t xml:space="preserve"> </w:t></w:r><w:r w:rsidR="004B696B"><w:rPr><w:rFonts w:cstheme="minorBidi" w:hAnsiTheme="minorHAnsi" w:eastAsiaTheme="minorHAnsi" w:asciiTheme="minorHAnsi"/></w:rPr><w:t>com.</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GB</w:t></w:r><w:r><w:rPr><w:rFonts w:cstheme="minorBidi" w:hAnsiTheme="minorHAnsi" w:eastAsiaTheme="minorHAnsi" w:asciiTheme="minorHAnsi"/></w:rPr><w:t>/</w:t></w:r><w:r><w:rPr><w:rFonts w:cstheme="minorBidi" w:hAnsiTheme="minorHAnsi" w:eastAsiaTheme="minorHAnsi" w:asciiTheme="minorHAnsi"/></w:rPr><w:t>71364</w:t></w:r><w:r><w:rPr><w:rFonts w:cstheme="minorBidi" w:hAnsiTheme="minorHAnsi" w:eastAsiaTheme="minorHAnsi" w:asciiTheme="minorHAnsi"/></w:rPr><w:t>/</w:t></w:r><w:r><w:rPr><w:rFonts w:cstheme="minorBidi" w:hAnsiTheme="minorHAnsi" w:eastAsiaTheme="minorHAnsi" w:asciiTheme="minorHAnsi"/></w:rPr><w:t>5179594.</w:t></w:r><w:r w:rsidR="004B696B"><w:rPr><w:rFonts w:cstheme="minorBidi" w:hAnsiTheme="minorHAnsi" w:eastAsiaTheme="minorHAnsi" w:asciiTheme="minorHAnsi"/></w:rPr><w:t xml:space="preserve"> </w:t></w:r><w:r w:rsidR="004B696B"><w:rPr><w:rFonts w:cstheme="minorBidi" w:hAnsiTheme="minorHAnsi" w:eastAsiaTheme="minorHAnsi" w:asciiTheme="minorHAnsi"/></w:rPr><w:t>html</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新华网</w:t></w:r><w:r><w:rPr><w:rFonts w:hint="eastAsia"/></w:rPr><w:t>：</w:t></w:r><w:r><w:rPr><w:rFonts w:cstheme="minorBidi" w:hAnsiTheme="minorHAnsi" w:eastAsiaTheme="minorHAnsi" w:asciiTheme="minorHAnsi"/></w:rPr><w:t>改革开放</w:t></w:r><w:r w:rsidR="001852F3"><w:rPr><w:rFonts w:cstheme="minorBidi" w:hAnsiTheme="minorHAnsi" w:eastAsiaTheme="minorHAnsi" w:asciiTheme="minorHAnsi"/></w:rPr><w:t xml:space="preserve">30</w:t></w:r><w:r w:rsidR="001852F3"><w:rPr><w:rFonts w:cstheme="minorBidi" w:hAnsiTheme="minorHAnsi" w:eastAsiaTheme="minorHAnsi" w:asciiTheme="minorHAnsi"/></w:rPr><w:t xml:space="preserve">年中国经济增长稳定性越来越高，http：</w:t></w:r></w:p><w:p w:rsidR="0018722C"><w:pPr><w:topLinePunct/></w:pP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news.</w:t></w:r><w:r w:rsidR="004B696B"><w:rPr><w:rFonts w:cstheme="minorBidi" w:hAnsiTheme="minorHAnsi" w:eastAsiaTheme="minorHAnsi" w:asciiTheme="minorHAnsi"/></w:rPr><w:t xml:space="preserve"> </w:t></w:r><w:r w:rsidR="004B696B"><w:rPr><w:rFonts w:cstheme="minorBidi" w:hAnsiTheme="minorHAnsi" w:eastAsiaTheme="minorHAnsi" w:asciiTheme="minorHAnsi"/></w:rPr><w:t>xinhuanet.</w:t></w:r><w:r w:rsidR="004B696B"><w:rPr><w:rFonts w:cstheme="minorBidi" w:hAnsiTheme="minorHAnsi" w:eastAsiaTheme="minorHAnsi" w:asciiTheme="minorHAnsi"/></w:rPr><w:t xml:space="preserve"> </w:t></w:r><w:r w:rsidR="004B696B"><w:rPr><w:rFonts w:cstheme="minorBidi" w:hAnsiTheme="minorHAnsi" w:eastAsiaTheme="minorHAnsi" w:asciiTheme="minorHAnsi"/></w:rPr><w:t>com</w:t></w:r><w:r><w:rPr><w:rFonts w:cstheme="minorBidi" w:hAnsiTheme="minorHAnsi" w:eastAsiaTheme="minorHAnsi" w:asciiTheme="minorHAnsi"/></w:rPr><w:t>/</w:t></w:r><w:r><w:rPr><w:rFonts w:cstheme="minorBidi" w:hAnsiTheme="minorHAnsi" w:eastAsiaTheme="minorHAnsi" w:asciiTheme="minorHAnsi"/></w:rPr><w:t>fortune</w:t></w:r><w:r><w:rPr><w:rFonts w:cstheme="minorBidi" w:hAnsiTheme="minorHAnsi" w:eastAsiaTheme="minorHAnsi" w:asciiTheme="minorHAnsi"/></w:rPr><w:t>/</w:t></w:r><w:r><w:rPr><w:rFonts w:cstheme="minorBidi" w:hAnsiTheme="minorHAnsi" w:eastAsiaTheme="minorHAnsi" w:asciiTheme="minorHAnsi"/></w:rPr><w:t>2008-06</w:t></w:r><w:r><w:rPr><w:rFonts w:cstheme="minorBidi" w:hAnsiTheme="minorHAnsi" w:eastAsiaTheme="minorHAnsi" w:asciiTheme="minorHAnsi"/></w:rPr><w:t>/</w:t></w:r><w:r><w:rPr><w:rFonts w:cstheme="minorBidi" w:hAnsiTheme="minorHAnsi" w:eastAsiaTheme="minorHAnsi" w:asciiTheme="minorHAnsi"/></w:rPr><w:t>04</w:t></w:r><w:r><w:rPr><w:rFonts w:cstheme="minorBidi" w:hAnsiTheme="minorHAnsi" w:eastAsiaTheme="minorHAnsi" w:asciiTheme="minorHAnsi"/></w:rPr><w:t>/</w:t></w:r><w:r><w:rPr><w:rFonts w:cstheme="minorBidi" w:hAnsiTheme="minorHAnsi" w:eastAsiaTheme="minorHAnsi" w:asciiTheme="minorHAnsi"/></w:rPr><w:t>content_8312526.</w:t></w:r><w:r w:rsidR="004B696B"><w:rPr><w:rFonts w:cstheme="minorBidi" w:hAnsiTheme="minorHAnsi" w:eastAsiaTheme="minorHAnsi" w:asciiTheme="minorHAnsi"/></w:rPr><w:t xml:space="preserve"> </w:t></w:r><w:r w:rsidR="004B696B"><w:rPr><w:rFonts w:cstheme="minorBidi" w:hAnsiTheme="minorHAnsi" w:eastAsiaTheme="minorHAnsi" w:asciiTheme="minorHAnsi"/></w:rPr><w:t>htm</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财政部</w:t></w:r><w:r><w:rPr><w:rFonts w:hint="eastAsia"/></w:rPr><w:t>：</w:t></w:r><w:r><w:rPr><w:rFonts w:cstheme="minorBidi" w:hAnsiTheme="minorHAnsi" w:eastAsiaTheme="minorHAnsi" w:asciiTheme="minorHAnsi"/></w:rPr><w:t>促进提高企业自主创新能力，http：</w:t></w:r></w:p><w:p w:rsidR="0018722C"><w:pPr><w:topLinePunct/></w:pPr><w:r><w:rPr><w:rFonts w:cstheme="minorBidi" w:hAnsiTheme="minorHAnsi" w:eastAsiaTheme="minorHAnsi" w:asciiTheme="minorHAnsi"/></w:rPr><w:t>/</w:t></w:r><w:r><w:rPr><w:rFonts w:cstheme="minorBidi" w:hAnsiTheme="minorHAnsi" w:eastAsiaTheme="minorHAnsi" w:asciiTheme="minorHAnsi"/></w:rPr><w:t>/</w:t></w:r><w:hyperlink r:id="rId34"><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mof.</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pub</w:t></w:r><w:r><w:rPr><w:rFonts w:cstheme="minorBidi" w:hAnsiTheme="minorHAnsi" w:eastAsiaTheme="minorHAnsi" w:asciiTheme="minorHAnsi"/></w:rPr><w:t>/</w:t></w:r><w:r><w:rPr><w:rFonts w:cstheme="minorBidi" w:hAnsiTheme="minorHAnsi" w:eastAsiaTheme="minorHAnsi" w:asciiTheme="minorHAnsi"/></w:rPr><w:t>qiyesi</w:t></w:r><w:r><w:rPr><w:rFonts w:cstheme="minorBidi" w:hAnsiTheme="minorHAnsi" w:eastAsiaTheme="minorHAnsi" w:asciiTheme="minorHAnsi"/></w:rPr><w:t>/</w:t></w:r><w:r><w:rPr><w:rFonts w:cstheme="minorBidi" w:hAnsiTheme="minorHAnsi" w:eastAsiaTheme="minorHAnsi" w:asciiTheme="minorHAnsi"/></w:rPr><w:t>zhengwuxinxi</w:t></w:r><w:r><w:rPr><w:rFonts w:cstheme="minorBidi" w:hAnsiTheme="minorHAnsi" w:eastAsiaTheme="minorHAnsi" w:asciiTheme="minorHAnsi"/></w:rPr><w:t>/</w:t></w:r><w:r><w:rPr><w:rFonts w:cstheme="minorBidi" w:hAnsiTheme="minorHAnsi" w:eastAsiaTheme="minorHAnsi" w:asciiTheme="minorHAnsi"/></w:rPr><w:t>diaochayanjiu</w:t></w:r><w:r><w:rPr><w:rFonts w:cstheme="minorBidi" w:hAnsiTheme="minorHAnsi" w:eastAsiaTheme="minorHAnsi" w:asciiTheme="minorHAnsi"/></w:rPr><w:t>/</w:t></w:r><w:r><w:rPr><w:rFonts w:cstheme="minorBidi" w:hAnsiTheme="minorHAnsi" w:eastAsiaTheme="minorHAnsi" w:asciiTheme="minorHAnsi"/></w:rPr><w:t>200806</w:t></w:r><w:r><w:rPr><w:rFonts w:cstheme="minorBidi" w:hAnsiTheme="minorHAnsi" w:eastAsiaTheme="minorHAnsi" w:asciiTheme="minorHAnsi"/></w:rPr><w:t>/</w:t></w:r><w:r><w:rPr><w:rFonts w:cstheme="minorBidi" w:hAnsiTheme="minorHAnsi" w:eastAsiaTheme="minorHAnsi" w:asciiTheme="minorHAnsi"/></w:rPr><w:t>t20080620_47268.</w:t></w:r><w:r w:rsidR="004B696B"><w:rPr><w:rFonts w:cstheme="minorBidi" w:hAnsiTheme="minorHAnsi" w:eastAsiaTheme="minorHAnsi" w:asciiTheme="minorHAnsi"/></w:rPr><w:t xml:space="preserve"> </w:t></w:r><w:r w:rsidR="004B696B"><w:rPr><w:rFonts w:cstheme="minorBidi" w:hAnsiTheme="minorHAnsi" w:eastAsiaTheme="minorHAnsi" w:asciiTheme="minorHAnsi"/></w:rPr><w:t>html</w:t></w:r></w:hyperlink></w:p><w:p w:rsidR="0018722C"><w:pPr><w:topLinePunct/></w:pPr><w:r><w:t>减税将增加企业盈利，进而扩大税基，为财政持续增长打下坚实基础。</w:t></w:r></w:p><w:p w:rsidR="0018722C"><w:pPr><w:pStyle w:val="Heading4"/><w:topLinePunct/><w:ind w:left="200" w:hangingChars="200" w:hanging="200"/></w:pPr><w:r><w:t>5.4.2.2</w:t></w:r><w:r><w:t xml:space="preserve"> </w:t></w:r><w:r><w:t>所得税改革对于企业专利产出影响：税盾的作用</w:t></w:r></w:p><w:p w:rsidR="0018722C"><w:pPr><w:topLinePunct/></w:pPr><w:r><w:t>本章的研究表明，研发税盾的规模与企业的专利产出水平正相关。在研发投入方面，中国企业存在着基础研究经费比例过低、原始创新能力薄弱等问题。在人才队伍建设方面，中国企业存在着创新人才短缺、人才结构不合理，既缺少引领创新的高端人才，又缺少高技能的技术工人等突</w:t></w:r><w:r><w:t>出问题</w:t></w:r><w:r><w:t>。本次所得税改革新增</w:t></w:r><w:r><w:t>了“研发费用的</w:t></w:r><w:r><w:t>50%</w:t></w:r><w:r><w:t>加计扣除”和“职工教育经费分年度结转扣除”等政策。研发</w:t></w:r><w:r><w:t>和职工教育费用抵扣产生的税盾效应提供给企业一个与前期创新投入存在一定比</w:t></w:r><w:r><w:t>例关系的抵税工具。研发和教育经费由企业利用自有资金先行投入，开展研究开</w:t></w:r><w:r><w:t>发和人才培养活动，然后再进行税收抵扣，通过“事后补助”的形式减少了寻租</w:t></w:r><w:r><w:t>行为的发生，提升了税收政策的执行效率。从创新成本的角度来看，研发税盾降低了资本、人才等创新要素的投入价格，增加了企业当期的经营现金流量，有助于企业投入更多资金进行研发投入和人才建设。特别重要的一点是，中国企业不仅存在技术型研究人才匮乏的现象，在生产一线的技工特别是高级技工严重短缺现象已经受到社会越来越多的关注。在这样的背景下，更高水平的人力资本将会有助于企业在“干中学”过程中提升技术水平。从税收筹划的角度来看，研发税盾属于非债务税盾。企业有动机通过增加非债务税盾进行合理避税，这将激励企业加大研发投入力度，有利于企业的技术开发和产品升级。</w:t></w:r></w:p><w:p w:rsidR="0018722C"><w:pPr><w:topLinePunct/></w:pPr><w:r><w:t>基于以上分析，研发税盾具有对企业专利产出兼具引导和激励作用，将增加企业创新开发过程的税前抵扣空间，降低企业的创新成本，有助于弥补技术创新带来的私人与社会收益间的差额给企业造成的损失，可以矫正企业在创新活动中的负外部性问题。创新相关费用抵扣所带来的杠杆效应提升了企业税后投资报酬率，有助于降低开展科技创新活动的风险，提高企业开展创新活动的积极性，促进社会资源更多的流向创新项目。正是由于这些原因，所得税改革中研发和职工教育费用抵扣政策的“互补效应”超过了“挤出效应”，使其对中国企业的专利产出活动产生了正向的净影响。</w:t></w:r></w:p><w:p w:rsidR="0018722C"><w:pPr><w:pStyle w:val="Heading4"/><w:topLinePunct/><w:ind w:left="200" w:hangingChars="200" w:hanging="200"/></w:pPr><w:r><w:t>5.4.2.3</w:t></w:r><w:r><w:t xml:space="preserve"> </w:t></w:r><w:r><w:t>所得税改革对于企业专利产出影响：地区和企业规模因素的作用</w:t></w:r></w:p><w:p w:rsidR="0018722C"><w:pPr><w:topLinePunct/></w:pPr><w:r><w:t>基于地域特征的考察发现，税率降低对企业创新的促进作用在原有税负水平</w:t></w:r></w:p><w:p w:rsidR="0018722C"><w:pPr><w:topLinePunct/></w:pPr><w:r><w:t>较高地区表现得更加明显。一方面，在中国，税率和税种由中央政府统一制定。以税法制定为例，税法的制定要经过国税总局提出方案、财政部审核、人大有关部门立法、人大表决通过等几个法定程序。地方政府没有权限开征或者取消税种的权力。但是，地方政府依然可以调整税收征收力度来影响企业的税负水平，这使得地区间在税负水平方面产生较大的差异。另一方面，企业所得税是中国的一个主体税种，在收入规模上已成为中国现行税制中第二大税种，仅次于增值税。</w:t></w:r><w:r><w:t>以</w:t></w:r><w:r><w:t>2007</w:t></w:r><w:r></w:r><w:r w:rsidR="001852F3"><w:t xml:space="preserve">年为例，全国企业所得税为</w:t></w:r><w:r><w:t>9675</w:t></w:r><w:r></w:r><w:r w:rsidR="001852F3"><w:t xml:space="preserve">亿元，占全国税收总收入的</w:t></w:r><w:r><w:t>19</w:t></w:r><w:r><w:t>.</w:t></w:r><w:r><w:t>56%。基于以上分析，企业所得税本身的重要地位使得本次所得税税率的调整对于缓解企业税收负担的作用十分明显。对于原本税收负担较重地区企业而言，税率的降低有利于改善地区整体税费负担状况，引导地区中生产要素向技术创新部门流动。在这部分地区中，减税政策对于当地企业专利产出活动的促进作用更加明显。</w:t></w:r></w:p><w:p w:rsidR="0018722C"><w:pPr><w:topLinePunct/></w:pPr><w:r><w:t>在企业规模因素方面，本章主要考察了所得税改革对于大型企业和中小企业</w:t></w:r><w:r><w:t>的影响。改革开放以来，中国</w:t></w:r><w:r><w:t>65％的发明专利、75％以上的技术创新、80％的新产品是由中小企业完成的</w:t></w:r><w:r><w:t>①</w:t></w:r><w:r><w:t>。基于减税效应的考察发现，减税促进了大型企业和中</w:t></w:r><w:r><w:t>小企业的创新产出。基于税盾效应的考察发现，研发和教育税盾促进了大型企业</w:t></w:r><w:r><w:t>和中小企业的创新产出，这种促进作用对于中小企业表现得更加明显。一个有趣</w:t></w:r><w:r><w:t>的现象是，相对于税盾效应，减税对于大型企业创新的作用最为明显。本章认为这是由于不同创新模式造成的。一般而言，大型企业建立了较为系统和完整的技术创新体系。在技术引进、设备更新等方面，大型企业创新的综合投入力度都超过了中小企业。这些研发以外的项目构成了企业创新过程的重要保障。但受到税法对企业研发费用认定的限制，这些项目成本往往无法直接计入研发成本。这意味着，固定成本成为大型企业创新活动前期投入的主要部分。因此，相对于研发和职工教育费用抵扣等个别项目带来的抵扣效应，减税政策有助于直接降低大型企业创新的综合成本，因而对于大型企业创新的促进作用也更加明显。中小企业的技术创新能力在总体上无法与大企业相比，同时在创新过程中面临着融资渠道狭窄、融资成本高等问题。但由于中小企业灵活的决策机制从而使其技术创新</w:t></w:r><w:r><w:t>表</w:t></w:r></w:p><w:p w:rsidR="0018722C"><w:pPr><w:pStyle w:val="aff7"/><w:topLinePunct/></w:pPr><w:r><w:pict><v:line style="position:absolute;mso-position-horizontal-relative:page;mso-position-vertical-relative:paragraph;z-index:3784;mso-wrap-distance-left:0;mso-wrap-distance-right:0" from="97.103996pt,9.154055pt" to="241.123996pt,9.154055pt" stroked="true" strokeweight=".84003pt" strokecolor="#000000"><v:stroke dashstyle="solid"/><w10:wrap type="topAndBottom"/></v:line></w:pict></w:r></w:p><w:p w:rsidR="0018722C"><w:pPr><w:pStyle w:val="aff7"/><w:topLinePunct/></w:pPr><w:r><w:pict><v:line style="position:absolute;mso-position-horizontal-relative:page;mso-position-vertical-relative:paragraph;z-index:3784;mso-wrap-distance-left:0;mso-wrap-distance-right:0" from="97.103996pt,9.154055pt" to="241.123996pt,9.154055pt" stroked="true" strokeweight=".840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中国政府网</w:t></w:r><w:r><w:rPr><w:rFonts w:hint="eastAsia"/></w:rPr><w:t>：</w:t></w:r><w:r><w:rPr><w:rFonts w:cstheme="minorBidi" w:hAnsiTheme="minorHAnsi" w:eastAsiaTheme="minorHAnsi" w:asciiTheme="minorHAnsi"/></w:rPr><w:t>工业和信息化部发《“十二五”中小企业成长规划》，http：</w:t></w:r></w:p><w:p w:rsidR="0018722C"><w:pPr><w:spacing w:before="114"/><w:ind w:leftChars="0" w:left="382" w:rightChars="0" w:right="0" w:firstLineChars="0" w:firstLine="0"/><w:jc w:val="left"/><w:topLinePunct/></w:pPr><w:r><w:rPr><w:kern w:val="2"/><w:sz w:val="18"/><w:szCs w:val="22"/><w:rFonts w:cstheme="minorBidi" w:hAnsiTheme="minorHAnsi" w:eastAsiaTheme="minorHAnsi" w:asciiTheme="minorHAnsi"/></w:rPr><w:t>//</w:t></w:r><w:hyperlink r:id="rId36"><w:r><w:rPr><w:kern w:val="2"/><w:szCs w:val="22"/><w:rFonts w:cstheme="minorBidi" w:hAnsiTheme="minorHAnsi" w:eastAsiaTheme="minorHAnsi" w:asciiTheme="minorHAnsi"/><w:sz w:val="18"/></w:rPr><w:t>www.</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gov.</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cn/gzdt/2011-09/23/content_1955213.</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htm</w:t></w:r></w:hyperlink></w:p><w:p w:rsidR="0018722C"><w:pPr><w:topLinePunct/></w:pPr><w:r><w:t>现出较强的效率性，表现为创新成本低，创新模式更加灵活，多选择一些短平快的开发项目。这意味着，对于短期内的变动成本成为中小企业创新费用的很大一部分。因此，基于研发和职工教育费用抵扣政策可以对中小企业的短期内的创新投入进行针对性的扶持和引导。这意味着由于创新模式和成本结构的差异，不同类型的税收政策对于大型企业和中小企业的影响幅度存在着差异。</w:t></w:r></w:p><w:p w:rsidR="0018722C"><w:pPr><w:pStyle w:val="Heading2"/><w:topLinePunct/><w:ind w:left="171" w:hangingChars="171" w:hanging="171"/></w:pPr><w:bookmarkStart w:id="833531" w:name="_Toc686833531"/><w:bookmarkStart w:name="_bookmark28" w:id="49"/><w:bookmarkEnd w:id="49"/><w:r><w:t>5.5</w:t></w:r><w:r><w:t xml:space="preserve"> </w:t></w:r><w:bookmarkStart w:name="_bookmark28" w:id="50"/><w:bookmarkEnd w:id="50"/><w:r><w:t>本章小结</w:t></w:r><w:bookmarkEnd w:id="833531"/></w:p><w:p w:rsidR="0018722C"><w:pPr><w:pStyle w:val="Heading3"/><w:topLinePunct/><w:ind w:left="200" w:hangingChars="200" w:hanging="200"/></w:pPr><w:r><w:t>5.5.1</w:t></w:r><w:r><w:t xml:space="preserve"> </w:t></w:r><w:r><w:t>研究发现</w:t></w:r></w:p><w:p w:rsidR="0018722C"><w:pPr><w:topLinePunct/></w:pPr><w:r><w:t>改革开放以来，传统的通过单纯依靠生产要素的大量投入和扩张的发展模式在很长一段时间推动了中国经济的高速增长。然而，随着传统要素禀赋比较优势逐渐减弱，这种高投入、高排放、低效率的粗放型增长模式已经显现出越来越多的弊端。中国“十二五”规划提出把科技进步和创新作为加快转变经济发展方式的重要支撑。从中央到地方，各级政府不断推出促进和支持创新的政策。同时，</w:t></w:r><w:r w:rsidR="001852F3"><w:t xml:space="preserve">政府税收政策的变化对于理论研究和经济影响的重要性，吸引了大量学者对其进行研究。然而，关于政府财税扶持的政策与企业创新活动的关系，理论上存在两种相反的可能，相关实证研究也没有取得一致结论，这使得政府对创新活动扶持政策所产生的经济绩效依然是一个有待实证检验与结果分析的问题。本章利</w:t></w:r><w:r w:rsidR="001852F3"><w:t>用</w:t></w:r></w:p><w:p w:rsidR="0018722C"><w:pPr><w:topLinePunct/></w:pPr><w:r><w:t>2007</w:t></w:r><w:r w:rsidR="001852F3"><w:t xml:space="preserve">年企业所得税改革这一重要契机，实证检验与分析了税制改革对于企业专利产出活动的影响。研究发现，</w:t></w:r><w:r><w:t>（</w:t></w:r><w:r><w:t>1</w:t></w:r><w:r><w:t>）</w:t></w:r><w:r><w:t>税率降低的企业表现出了更高的专利产出水平；</w:t></w:r></w:p><w:p w:rsidR="0018722C"><w:pPr><w:topLinePunct/></w:pPr><w:r><w:t>（</w:t></w:r><w:r><w:t xml:space="preserve">2</w:t></w:r><w:r><w:t>）</w:t></w:r><w:r><w:t>研发和职工教育费用抵扣产生的税盾效应显著影响了所得税改革后企业的专利产出水平；</w:t></w:r><w:r><w:t>（</w:t></w:r><w:r><w:t>3</w:t></w:r><w:r><w:t>）</w:t></w:r><w:r><w:t>所得税改革对企业专利产出的影响存在显著的区域、行业和规模差异。这意味着，发挥好税收的职能作用对于推动企业转型升级具有重要影响，</w:t></w:r><w:r w:rsidR="001852F3"><w:t xml:space="preserve">并且这种影响是通过税收政策工具的“组合效应”和发挥其经济杠杆作用来营造有利于专利产出的政策环境实现的。</w:t></w:r></w:p><w:p w:rsidR="0018722C"><w:pPr><w:pStyle w:val="Heading3"/><w:topLinePunct/><w:ind w:left="200" w:hangingChars="200" w:hanging="200"/></w:pPr><w:r><w:t>5.5.2</w:t></w:r><w:r><w:t xml:space="preserve"> </w:t></w:r><w:r><w:t>启示</w:t></w:r></w:p><w:p w:rsidR="0018722C"><w:pPr><w:topLinePunct/></w:pPr><w:r><w:t>根据本章的研究，新所得税法在促进企业创新方面的积极意义在于：内资企业所得税税负的降低，有利于促进中国本土企业的专利产出。研发和职工教育费用抵扣产生的税盾效应，缓解了过去企业生产经营成本税前扣除不足的问题，从研究经费、人才培养等方面增强了企业专利产出投入的动力。因此，在改变经</w:t></w:r><w:r><w:t>济</w:t></w:r></w:p><w:p w:rsidR="0018722C"><w:pPr><w:topLinePunct/></w:pPr><w:r><w:t>增长方式转变以及建设创新型社会过程中，应当发挥出税收政策在激励企业专利产出方面的重要作用，通过政策工具的优化组合，发挥组合拳的最佳效应。</w:t></w:r></w:p><w:p w:rsidR="0018722C"><w:pPr><w:topLinePunct/></w:pPr><w:r><w:t>1.</w:t></w:r><w:r><w:t>本次所得税改革后的</w:t></w:r><w:r><w:t>2008</w:t></w:r><w:r></w:r><w:r w:rsidR="001852F3"><w:t xml:space="preserve">年到</w:t></w:r><w:r><w:t>2011</w:t></w:r><w:r></w:r><w:r w:rsidR="001852F3"><w:t xml:space="preserve">年，中国</w:t></w:r><w:r><w:t>GDP</w:t></w:r><w:r></w:r><w:r w:rsidR="001852F3"><w:t xml:space="preserve">的增长速度分别达到</w:t></w:r><w:r><w:t>9.6%、</w:t></w:r></w:p><w:p w:rsidR="0018722C"><w:pPr><w:topLinePunct/></w:pPr><w:r><w:t>8.</w:t></w:r><w:r><w:t>7</w:t></w:r><w:r><w:t>%、</w:t></w:r><w:r><w:t>10.3%</w:t></w:r><w:r><w:t>、</w:t></w:r><w:r><w:t>9.2%</w:t></w:r><w:r><w:t>，规模以上工业企业总产值增速分别达到</w:t></w:r><w:r><w:t>25</w:t></w:r><w:r><w:t>.</w:t></w:r><w:r><w:t>24%</w:t></w:r><w:r><w:t>、</w:t></w:r><w:r><w:t>8.05%</w:t></w:r><w:r><w:t>、</w:t></w:r><w:r><w:t>27.40%、</w:t></w:r></w:p><w:p w:rsidR="0018722C"><w:pPr><w:topLinePunct/></w:pPr><w:r><w:t>29.44</w:t></w:r><w:r><w:t>%。而同期中国税收增长幅度分别为</w:t></w:r><w:r><w:t>18</w:t></w:r><w:r><w:t>.</w:t></w:r><w:r><w:t>80%、9.10%、22.64%、22.60%</w:t></w:r><w:r><w:t>①</w:t></w:r><w:r><w:t>。国民经济和税收的增长基本实现了宏观调控的计划目标，中国经济呈现出健康的发</w:t></w:r><w:r><w:t>展态势。所得税改革以来的四年中，中国税收年平均增收达到</w:t></w:r><w:r><w:t>1</w:t></w:r><w:r><w:t>.</w:t></w:r><w:r><w:t>11</w:t></w:r><w:r></w:r><w:r w:rsidR="001852F3"><w:t xml:space="preserve">万亿的规模，</w:t></w:r><w:r><w:t>使中国的财政能力大大增强，为下一轮税制改革的启动提供了财力上的良好保障。</w:t></w:r></w:p><w:p w:rsidR="0018722C"><w:pPr><w:topLinePunct/></w:pPr><w:r><w:t>2.政府应当加大结构性减税力度，实现藏富于企、让利于企，增强企业的发展后劲和创新活力。税收扶持政策在完善国家创新体系建设方面发挥着不可替代的作用，可以考虑在时机和条件具备情况下进一步降低所得税税率，例如降低</w:t></w:r><w:r><w:t>到</w:t></w:r></w:p><w:p w:rsidR="0018722C"><w:pPr><w:topLinePunct/></w:pPr><w:r><w:t>20</w:t></w:r><w:r><w:t>%左右的水平。应当提高减税的针对性，完善促进高科技企业发展的税收政策体</w:t></w:r><w:r><w:t>系，加大对小型和微型企业所得税优惠力度。鼓励企业把投资引导到有利于节能</w:t></w:r><w:r><w:t>减排且附加价值较高的产业。对工艺落后、高污染、高消耗的企业实施惩罚性税收政策，鞭策企业加大技术改造投入和升级步伐。</w:t></w:r></w:p><w:p w:rsidR="0018722C"><w:pPr><w:topLinePunct/></w:pPr><w:r><w:t>3.发挥不同税收政策工具的功能，提升税收政策的协调性。政府推出促进创新的政策时，应该发挥政策的杠杆效应，以合理的利益机制引导企业加大创新投入力度，激发市场这只“无形的手”的作用，进而激发创新主体的积极性。应当继续完善和合理使用税收抵扣等政策，充分运用企业技术研发投入加计扣除、科研仪器设备加速折旧、进口环节税收减免和提高职工教育培训经费计提比例等政策工具，鼓励企业加大创新投入和加快人才培养，加快培育劳动力、金融、技术等中高级创新要素，进一步改善创新环境。</w:t></w:r></w:p><w:p w:rsidR="0018722C"><w:pPr><w:topLinePunct/></w:pPr><w:r><w:t>4.运用差别税收手段，提升税收政策灵活性。充分考虑企业所在行业、地区</w:t></w:r><w:r><w:t>和规模差异，完善政策体系，重点调整完善支持战略性新兴产业的税收优惠政策。</w:t></w:r><w:r><w:t>加强部门间的政策协调来形成合力，通过税种的调整、税目的增减、税率的调整以及税式支出等方式把各种政策工具科学组合成为有机的整体。</w:t></w:r></w:p><w:p w:rsidR="0018722C"><w:pPr><w:pStyle w:val="aff7"/><w:topLinePunct/></w:pPr><w:r><w:pict><v:line style="position:absolute;mso-position-horizontal-relative:page;mso-position-vertical-relative:paragraph;z-index:3808;mso-wrap-distance-left:0;mso-wrap-distance-right:0" from="97.103996pt,13.568213pt" to="241.123996pt,13.568213pt" stroked="true" strokeweight=".83997pt" strokecolor="#000000"><v:stroke dashstyle="solid"/><w10:wrap type="topAndBottom"/></v:line></w:pict></w:r></w:p><w:p w:rsidR="0018722C"><w:pPr><w:pStyle w:val="aff7"/><w:topLinePunct/></w:pPr><w:r><w:pict><v:line style="position:absolute;mso-position-horizontal-relative:page;mso-position-vertical-relative:paragraph;z-index:3808;mso-wrap-distance-left:0;mso-wrap-distance-right:0" from="97.103996pt,13.568213pt" to="241.123996pt,13.568213pt" stroked="true" strokeweight=".83997pt" strokecolor="#000000"><v:stroke dashstyle="solid"/><w10:wrap type="topAndBottom"/></v:line></w:pict></w:r></w:p><w:p w:rsidR="0018722C"><w:pPr><w:pStyle w:val="affff1"/><w:spacing w:before="45"/><w:ind w:leftChars="0" w:left="653" w:rightChars="0" w:right="0" w:firstLineChars="0" w:firstLine="0"/><w:jc w:val="left"/><w:topLinePunct/></w:pPr><w:r><w:rPr><w:kern w:val="2"/><w:sz w:val="18"/><w:szCs w:val="22"/><w:rFonts w:cstheme="minorBidi" w:hAnsiTheme="minorHAnsi" w:eastAsiaTheme="minorHAnsi" w:asciiTheme="minorHAnsi"/></w:rPr><w:t>①</w:t></w:r><w:r w:rsidR="001852F3"><w:rPr><w:kern w:val="2"/><w:sz w:val="18"/><w:szCs w:val="22"/><w:rFonts w:cstheme="minorBidi" w:hAnsiTheme="minorHAnsi" w:eastAsiaTheme="minorHAnsi" w:asciiTheme="minorHAnsi"/></w:rPr><w:t xml:space="preserve">国家统计局，</w:t></w:r><w:hyperlink r:id="rId37"><w:r><w:rPr><w:kern w:val="2"/><w:szCs w:val="22"/><w:rFonts w:cstheme="minorBidi" w:hAnsiTheme="minorHAnsi" w:eastAsiaTheme="minorHAnsi" w:asciiTheme="minorHAnsi"/><w:sz w:val="18"/></w:rPr><w:t>http:</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//www.</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stats.</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gov.</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cn/</w:t></w:r></w:hyperlink></w:p><w:p w:rsidR="0018722C"><w:pPr><w:pStyle w:val="Heading3"/><w:topLinePunct/><w:ind w:left="200" w:hangingChars="200" w:hanging="200"/></w:pPr><w:r><w:t>5.5.3</w:t></w:r><w:r><w:t xml:space="preserve"> </w:t></w:r><w:r><w:t>展望</w:t></w:r></w:p><w:p w:rsidR="0018722C"><w:pPr><w:topLinePunct/></w:pPr><w:r><w:t>本章对于税收政策与企业专利产出的研究尚有进一步拓展的空间：</w:t></w:r><w:r><w:rPr><w:spacing w:val="-2"/></w:rPr><w:t>（</w:t></w:r><w:r><w:rPr><w:spacing w:val="-2"/></w:rPr><w:t xml:space="preserve">1</w:t></w:r><w:r><w:rPr><w:spacing w:val="-2"/></w:rPr><w:t>）</w:t></w:r><w:r><w:t>扩大时间跨度，本章只考察了改革前后两年企业专利产出的变化情况，基于更长观测周</w:t></w:r><w:r><w:t>期的企业数据有助于本章得出更稳健的结论；</w:t></w:r><w:r><w:t>（</w:t></w:r><w:r><w:t>2</w:t></w:r><w:r><w:t>）</w:t></w:r><w:r><w:t>所得税改革本身内涵丰富，给企业税务筹划、内部治理以及发展战略带来了深远的影响，理论界对其的讨论也在不断进</w:t></w:r><w:r><w:t>行当</w:t></w:r><w:r><w:t>中，进一步研究所得税改革对于企业其他经营决策行为的影响，应当成为下一步研究工作所需要努力的重要方向；</w:t></w:r><w:r><w:rPr><w:spacing w:val="0"/></w:rPr><w:t>（</w:t></w:r><w:r><w:rPr><w:spacing w:val="0"/></w:rPr><w:t>3</w:t></w:r><w:r><w:rPr><w:spacing w:val="0"/></w:rPr><w:t>）</w:t></w:r><w:r><w:t>所得税改革在税率调整方面有</w:t></w:r><w:r><w:t>5</w:t></w:r><w:r w:rsidR="001852F3"><w:t xml:space="preserve">年左右的缓冲期，进一步研究在改革不同阶段企业创新行为的演变及其差异将是</w:t></w:r><w:r><w:t>很有意义的课题；</w:t></w:r><w:r><w:t>（</w:t></w:r><w:r><w:t>4</w:t></w:r><w:r><w:t>）</w:t></w:r><w:r><w:t>本章只评估了所得税改革对于企业创新指标的影响，而未研究对利润等绩效指标的影响，对后者的研究可以进一步深化对中国转轨时期企业技术创新行为的理解。</w:t></w:r></w:p><w:p w:rsidR="0018722C"><w:pPr><w:pStyle w:val="Heading1"/><w:topLinePunct/></w:pPr><w:bookmarkStart w:id="833532" w:name="_Toc686833532"/><w:bookmarkStart w:name="_bookmark29" w:id="51"/><w:bookmarkEnd w:id="51"/><w:r></w:r><w:r><w:t>第</w:t></w:r><w:r></w:r><w:r><w:t>6</w:t></w:r><w:r></w:r><w:r><w:t>章</w:t></w:r><w:r><w:t xml:space="preserve">  </w:t></w:r><w:r w:rsidR="001852F3"><w:t>政府</w:t></w:r><w:r><w:t>腐败</w:t></w:r><w:r><w:t>对中国</w:t></w:r><w:r><w:t>企</w:t></w:r><w:r><w:t>业专</w:t></w:r><w:r><w:t>利活</w:t></w:r><w:r><w:t>动的影</w:t></w:r><w:r><w:t>响</w:t></w:r><w:r><w:t>研究</w:t></w:r><w:bookmarkEnd w:id="833532"/></w:p><w:p w:rsidR="0018722C"><w:pPr><w:pStyle w:val="Heading2"/><w:topLinePunct/><w:ind w:left="171" w:hangingChars="171" w:hanging="171"/></w:pPr><w:bookmarkStart w:id="833533" w:name="_Toc686833533"/><w:bookmarkStart w:name="_bookmark30" w:id="52"/><w:bookmarkEnd w:id="52"/><w:r><w:t>6.1</w:t></w:r><w:r><w:t xml:space="preserve"> </w:t></w:r><w:bookmarkStart w:name="_bookmark30" w:id="53"/><w:bookmarkEnd w:id="53"/><w:r><w:t>引言</w:t></w:r><w:bookmarkEnd w:id="833533"/></w:p><w:p w:rsidR="0018722C"><w:pPr><w:topLinePunct/></w:pPr><w:r><w:t>政府腐败被定义为利用政府资源寻求私人利益</w:t></w:r><w:hyperlink w:history="true" w:anchor="_bookmark56"><w:r><w:t>(</w:t></w:r><w:r><w:t>Aidt</w:t></w:r><w:r><w:t> </w:t></w:r><w:r><w:t>T.</w:t></w:r><w:r><w:t> </w:t></w:r><w:r><w:t>S.</w:t></w:r><w:r><w:t xml:space="preserve">, </w:t></w:r><w:r><w:t>2009</w:t></w:r></w:hyperlink><w:r><w:t>)</w:t></w:r><w:r><w:t>。中国社会在从计划经济向市场经济体制转型的发展过程中，腐败问题已经成为一个突出的</w:t></w:r><w:r><w:t>政治和经济问题，已经引起了全社会及各阶层民众的高度关注。</w:t></w:r></w:p><w:p w:rsidR="0018722C"><w:pPr><w:topLinePunct/></w:pPr><w:r><w:t>中国法律体系对于腐败没有明确的定义，但是对于贪污腐败有明确的表述。中国的法律将贪污界定为指国家工作人员利用职务上存在的便利，通过窃取、侵吞、骗取或者以其他手段非法占有公共财物的行为；受贿罪是指国家工作人员利用职务上的便利，索取他人财物的，或者非法收受他人财物，为他人谋取利益的行为。对于腐败的经济影响，现有研究并没有给出一致的答案。一种观点认为腐败有益于经济发展。</w:t></w:r><w:hyperlink w:history="true" w:anchor="_bookmark193"><w:r><w:t>Leff</w:t></w:r><w:r><w:t>（</w:t></w:r><w:r><w:t>1964</w:t></w:r><w:r><w:t>）</w:t></w:r></w:hyperlink><w:r><w:t>认为腐败可以缓冲政府僵硬的规制体系造成的过度干预现象，腐败成为现行制度的一个有效补充并促进经济增长。</w:t></w:r><w:hyperlink w:history="true" w:anchor="_bookmark48"><w:r><w:t>Acemoglu </w:t></w:r><w:r><w:t>和</w:t></w:r></w:hyperlink></w:p><w:p w:rsidR="0018722C"><w:pPr><w:topLinePunct/></w:pPr><w:r><w:t>Verdier</w:t></w:r><w:r><w:t>（</w:t></w:r><w:r><w:t>1998</w:t></w:r><w:r><w:rPr><w:spacing w:val="-1"/></w:rPr><w:t>）</w:t></w:r><w:r><w:t>通过一个理论模型发现，在考虑反腐败成本的情况下，一定程度的</w:t></w:r><w:r><w:t>腐败是产出最大化的一个外部条件。</w:t></w:r><w:hyperlink w:history="true" w:anchor="_bookmark115"><w:r><w:t>Egger</w:t></w:r><w:r></w:r><w:r w:rsidR="001852F3"><w:t xml:space="preserve">和</w:t></w:r><w:r><w:t>Winner</w:t></w:r><w:r><w:t>（</w:t></w:r><w:r><w:t>2005</w:t></w:r><w:r><w:t>）</w:t></w:r></w:hyperlink><w:r><w:t>基于</w:t></w:r><w:r><w:t>73</w:t></w:r><w:r></w:r><w:r w:rsidR="001852F3"><w:t xml:space="preserve">个发达国家和</w:t></w:r><w:r><w:t>发展中国家的跨国数据表明，腐败对于外商直接投资具有促进作用。</w:t></w:r><w:hyperlink w:history="true" w:anchor="_bookmark278"><w:r><w:t>Wang</w:t></w:r><w:r><w:t> </w:t></w:r><w:r><w:t>和</w:t></w:r></w:hyperlink></w:p><w:p w:rsidR="0018722C"><w:pPr><w:topLinePunct/></w:pPr><w:r><w:t>You</w:t></w:r><w:r><w:t>（</w:t></w:r><w:r><w:t>2012</w:t></w:r><w:r><w:rPr><w:spacing w:val="-8"/></w:rPr><w:t>）</w:t></w:r><w:r><w:t xml:space="preserve">基于</w:t></w:r><w:r><w:t>2004</w:t></w:r><w:r></w:r><w:r w:rsidR="001852F3"><w:t xml:space="preserve">年</w:t></w:r><w:r><w:t>12400</w:t></w:r><w:r></w:r><w:r w:rsidR="001852F3"><w:t xml:space="preserve">中国企业数据发现，腐败弥补了不完善的金融制度，</w:t></w:r><w:hyperlink w:history="true" w:anchor="_bookmark54"><w:r><w:t>促进了企业发展。Aidt </w:t></w:r><w:r><w:t>T.等</w:t></w:r><w:r><w:t>（</w:t></w:r><w:r><w:t>2008</w:t></w:r><w:r><w:t>）</w:t></w:r></w:hyperlink><w:r><w:t>发现在制度发展水平较高的地区，腐败对于经济增长具有显著的负向影响，在制度发展水平较低的地区，腐败对于经济增长没</w:t></w:r><w:r><w:t>有显著的影响。</w:t></w:r></w:p><w:p w:rsidR="0018722C"><w:pPr><w:topLinePunct/></w:pPr><w:r><w:t>另外一种观点认为腐败是经济发展的重大障碍。</w:t></w:r><w:hyperlink w:history="true" w:anchor="_bookmark266"><w:r><w:t>Shleifer</w:t></w:r><w:r></w:r><w:r w:rsidR="001852F3"><w:t xml:space="preserve">和</w:t></w:r><w:r><w:t>Vishny</w:t></w:r><w:r><w:t>（</w:t></w:r><w:r><w:t>1993</w:t></w:r><w:r><w:t>）</w:t></w:r></w:hyperlink><w:r><w:t>指出腐败成为经济增长的障碍，因为腐败改变了社会风气，导致社会成员都热衷于</w:t></w:r><w:r><w:t>寻租活动，这将造成经济发展放缓。</w:t></w:r><w:hyperlink w:history="true" w:anchor="_bookmark69"><w:r><w:t>Bardhan</w:t></w:r><w:r><w:t>（</w:t></w:r><w:r><w:t>1997</w:t></w:r><w:r><w:t>）</w:t></w:r></w:hyperlink><w:r><w:t>认为腐败带来的收益吸引社会资源流向官员的寻租活动，进一步减少了企业生产性投资。</w:t></w:r><w:hyperlink w:history="true" w:anchor="_bookmark212"><w:r><w:t>Mauro</w:t></w:r><w:r><w:t>（</w:t></w:r><w:r><w:t>1995</w:t></w:r><w:r><w:t>）</w:t></w:r></w:hyperlink><w:r><w:t>基于</w:t></w:r><w:r><w:t>58</w:t></w:r><w:r w:rsidR="001852F3"><w:t xml:space="preserve">个国家的跨国数据发现，腐败与经济增长呈现出显著的负相关关系。</w:t></w:r><w:hyperlink w:history="true" w:anchor="_bookmark215"><w:r><w:t>Mo</w:t></w:r><w:r><w:t>（</w:t></w:r><w:r><w:t>2001</w:t></w:r><w:r><w:t>）</w:t></w:r></w:hyperlink><w:r><w:t>基</w:t></w:r><w:r><w:t>于</w:t></w:r><w:r><w:t>1970</w:t></w:r><w:r></w:r><w:r w:rsidR="001852F3"><w:t xml:space="preserve">年至</w:t></w:r><w:r><w:t>1985</w:t></w:r><w:r></w:r><w:r w:rsidR="001852F3"><w:t xml:space="preserve">年的跨国数据发现，腐败抑制了投资、扭曲了人力资本的资源</w:t></w:r><w:r><w:t>配置、造成了政治上的不稳定，进一步抑制了经济发展。</w:t></w:r><w:hyperlink w:history="true" w:anchor="_bookmark55"><w:r><w:t>Aidt T. S.</w:t></w:r><w:r><w:t>（</w:t></w:r><w:r><w:t>2003</w:t></w:r><w:r><w:t>）</w:t></w:r></w:hyperlink><w:r><w:t>指</w:t></w:r><w:r><w:t>出</w:t></w:r></w:p><w:p w:rsidR="0018722C"><w:pPr><w:topLinePunct/></w:pPr><w:r><w:t>制度环境发展水平的缺陷加剧了腐败问题的发生。</w:t></w:r><w:hyperlink w:history="true" w:anchor="_bookmark173"><w:r><w:t>Jain</w:t></w:r><w:r><w:t>（</w:t></w:r><w:r><w:t>2001</w:t></w:r><w:r><w:t>）</w:t></w:r></w:hyperlink><w:r><w:t>认为腐败是政府公</w:t></w:r><w:r><w:t>职人员违反法律规定，利用公共权力谋取私利的行为。</w:t></w:r><w:hyperlink w:history="true" w:anchor="_bookmark173"><w:r><w:t>Jain</w:t></w:r><w:r><w:t>（</w:t></w:r><w:r><w:t>2001</w:t></w:r><w:r><w:t>）</w:t></w:r></w:hyperlink><w:r><w:t>利用乌干达</w:t></w:r><w:r><w:t>243</w:t></w:r><w:r w:rsidR="001852F3"><w:t xml:space="preserve">家企业数据发现，腐败程度与经济发展呈负相关关系。还有一种观点认为，政府腐败与经济发展存在非线性关系。吴一平和芮萌</w:t></w:r><w:r><w:t>（</w:t></w:r><w:r><w:t>2010</w:t></w:r><w:r><w:t>）</w:t></w:r><w:r><w:t>基于</w:t></w:r><w:r><w:t>1989</w:t></w:r><w:r></w:r><w:r w:rsidR="001852F3"><w:t xml:space="preserve">年至</w:t></w:r><w:r><w:t>2006</w:t></w:r><w:r></w:r><w:r w:rsidR="001852F3"><w:t xml:space="preserve">年中</w:t></w:r><w:r><w:t>国各省的经济增长数据发现，政府腐败程度与经济增长速率之间呈现显著的倒</w:t></w:r><w:r><w:t>U</w:t></w:r><w:r><w:t>形曲线关系。</w:t></w:r></w:p><w:p w:rsidR="0018722C"><w:pPr><w:topLinePunct/></w:pPr><w:r><w:t>本章的研究可能在以下三个方面丰富了已有文献：</w:t></w:r><w:r><w:rPr><w:spacing w:val="-2"/></w:rPr><w:t>（</w:t></w:r><w:r><w:rPr><w:spacing w:val="-2"/></w:rPr><w:t xml:space="preserve">1</w:t></w:r><w:r><w:rPr><w:spacing w:val="-2"/></w:rPr><w:t>）</w:t></w:r><w:r><w:t>以往文献主要研究了政府腐败与企业财务绩效的关系，但很少有研究涉及政府腐败与企业专利产出之间的关系。特别是以中国企业为样本的研究非常少见。本章样本企业的产值在中国经济中占有很大比重，无论是从数量还是从经济影响力来看，都具有很强的代表</w:t></w:r><w:r><w:t>性。本章基于国家知识产权局公布的</w:t></w:r><w:r><w:t>902</w:t></w:r><w:r><w:t xml:space="preserve">, </w:t></w:r><w:r><w:t>959</w:t></w:r><w:r></w:r><w:r w:rsidR="001852F3"><w:t xml:space="preserve">家企业专利数量数据，考察了政府</w:t></w:r><w:r><w:t>腐败与企业专利产出之间存在的关系，这丰富和加深了现有研究对于非正式制度与企业专利产出关系的认识。</w:t></w:r><w:r><w:t>（</w:t></w:r><w:r><w:t>2</w:t></w:r><w:r><w:t>）</w:t></w:r><w:r><w:t>本章基于作用机制的考察发现，腐败抑制了。这</w:t></w:r><w:r><w:t>些发现对于理解政府腐败在专利产出领域的不同作用提供了一个独特的微观视</w:t></w:r><w:r><w:t>角。</w:t></w:r><w:r><w:t>（</w:t></w:r><w:r><w:t>3</w:t></w:r><w:r><w:t>）</w:t></w:r><w:r><w:t>本章的研究不仅直接反映了政府的治理行为，也为相关政策的制定和改革提供理论和经验依据，因而对于政府改善自身治理体系、完善国家创新体系、评估现有政策制度具有重要的价值。</w:t></w:r></w:p><w:p w:rsidR="0018722C"><w:pPr><w:topLinePunct/></w:pPr><w:r><w:t>本章的结构如下：第二部分为相关理论分析与研究假说；第三部分为研究设计；</w:t></w:r><w:r w:rsidR="001852F3"><w:t xml:space="preserve">第四部分报告了实证结果和相应的分析讨论；第五部分为结论。</w:t></w:r></w:p><w:p w:rsidR="0018722C"><w:pPr><w:pStyle w:val="Heading2"/><w:topLinePunct/><w:ind w:left="171" w:hangingChars="171" w:hanging="171"/></w:pPr><w:bookmarkStart w:id="833534" w:name="_Toc686833534"/><w:bookmarkStart w:name="_bookmark31" w:id="54"/><w:bookmarkEnd w:id="54"/><w:r><w:t>6.2</w:t></w:r><w:r><w:t xml:space="preserve"> </w:t></w:r><w:bookmarkStart w:name="_bookmark31" w:id="55"/><w:bookmarkEnd w:id="55"/><w:r><w:t>理论分析与研究假说</w:t></w:r><w:bookmarkEnd w:id="833534"/></w:p><w:p w:rsidR="0018722C"><w:pPr><w:topLinePunct/></w:pPr><w:hyperlink w:history="true" w:anchor="_bookmark150"><w:r><w:t>技术创新活动是影响长期投资</w:t></w:r><w:r><w:t>(</w:t></w:r><w:r><w:t>Hall B. H.</w:t></w:r><w:r><w:t xml:space="preserve">, </w:t></w:r><w:r><w:t>2002</w:t></w:r></w:hyperlink><w:r><w:t>)</w:t></w:r><w:r><w:t>，这使得技术创新的收益具有一定的滞后性</w:t></w:r><w:r><w:t>(</w:t></w:r><w:hyperlink w:history="true" w:anchor="_bookmark195"><w:r><w:t>Leonard,1971</w:t></w:r></w:hyperlink><w:r><w:t>)</w:t></w:r><w:r><w:t>，通常情况下不会立竿见影。从技术研究的角度看，但受到技术发展本身的客观规律限制，企业收回研发投资成本往往需要一定的周期，其经济效益很难再当期就得到体现。而腐败为企业带来的收益往往可以</w:t></w:r><w:r><w:t>在短期内实现，腐败带来的收益吸引社会资源流向官员的寻租活动，抑制了投资、</w:t></w:r><w:r><w:t>扭曲了人力资本的资源配置、造成了政治上的不稳定</w:t></w:r><w:r><w:t>(</w:t></w:r><w:hyperlink w:history="true" w:anchor="_bookmark215"><w:r><w:t>Mo,2001</w:t></w:r></w:hyperlink><w:r><w:t>)</w:t></w:r><w:r><w:t>，进一步减少了企</w:t></w:r><w:r><w:t>业生产性投资</w:t></w:r><w:r><w:t>(</w:t></w:r><w:hyperlink w:history="true" w:anchor="_bookmark69"><w:r><w:t>Bardhan,1997</w:t></w:r></w:hyperlink><w:r><w:t>)</w:t></w:r><w:r><w:t>。</w:t></w:r></w:p><w:p w:rsidR="0018722C"><w:pPr><w:topLinePunct/></w:pPr><w:r><w:t>腐败改变了社会风气，</w:t></w:r><w:r w:rsidR="001852F3"><w:t xml:space="preserve">导致社会成员都热衷于寻租活动</w:t></w:r><w:hyperlink w:history="true" w:anchor="_bookmark266"><w:r><w:t>(</w:t></w:r><w:r><w:t xml:space="preserve">Shleifer 和</w:t></w:r></w:hyperlink></w:p><w:p w:rsidR="0018722C"><w:pPr><w:topLinePunct/></w:pPr><w:hyperlink w:history="true" w:anchor="_bookmark266"><w:r><w:t>Vishny,1993</w:t></w:r></w:hyperlink><w:r><w:t>）</w:t></w:r><w:r><w:t>，对于社会的创新精神产生腐蚀作用。腐败问题的存在扭曲了社会的资源配置体系，不进行创新企业可以凭借寻租活动获得超额的经济回报。而进行创新的企业却由于创新风险而面临赔本的风险。这种反差造成的示范效应进一步刺激更多的企业放弃带有风险的专利项目，进而转向寻租活动。</w:t></w:r></w:p><w:p w:rsidR="0018722C"><w:pPr><w:topLinePunct/></w:pPr><w:r><w:t>根据以上理论分析，本章提出假说</w:t></w:r><w:r><w:t>1</w:t></w:r><w:r><w:t>：政府腐败抑制了当地企业的专利产出水平。</w:t></w:r></w:p><w:p w:rsidR="0018722C"><w:pPr><w:pStyle w:val="Heading2"/><w:topLinePunct/><w:ind w:left="171" w:hangingChars="171" w:hanging="171"/></w:pPr><w:bookmarkStart w:id="833535" w:name="_Toc686833535"/><w:bookmarkStart w:name="_bookmark32" w:id="56"/><w:bookmarkEnd w:id="56"/><w:r><w:t>6.3</w:t></w:r><w:r><w:t xml:space="preserve"> </w:t></w:r><w:bookmarkStart w:name="_bookmark32" w:id="57"/><w:bookmarkEnd w:id="57"/><w:r><w:t>研究设计</w:t></w:r><w:bookmarkEnd w:id="833535"/></w:p><w:p w:rsidR="0018722C"><w:pPr><w:pStyle w:val="Heading3"/><w:topLinePunct/><w:ind w:left="200" w:hangingChars="200" w:hanging="200"/></w:pPr><w:r><w:t>6.3.1</w:t></w:r><w:r><w:t xml:space="preserve"> </w:t></w:r><w:r><w:t>研究样本与数据来源</w:t></w:r></w:p><w:p w:rsidR="0018722C"><w:pPr><w:topLinePunct/></w:pPr><w:r><w:t>本章中政府腐败来自各省的《检察院统计年鉴》中各省当年职务犯罪的公布</w:t></w:r><w:r><w:t>数据，企业研发投入和财务指标来自于国家统计局的中国规模以上企业统计公报。</w:t></w:r><w:r><w:t>企业层面的专利活动数据来自</w:t></w:r><w:r><w:t>2007--2009</w:t></w:r><w:r></w:r><w:r w:rsidR="001852F3"><w:t xml:space="preserve">年国家知识产权局出版的《中国企业专</w:t></w:r><w:r><w:t>利申请和授权数据库》。最终本章获得</w:t></w:r><w:r><w:t>902</w:t></w:r><w:r><w:t xml:space="preserve">, </w:t></w:r><w:r><w:t>959</w:t></w:r><w:r></w:r><w:r w:rsidR="001852F3"><w:t xml:space="preserve">家企业观测样本。</w:t></w:r></w:p><w:p w:rsidR="0018722C"><w:pPr><w:pStyle w:val="Heading3"/><w:topLinePunct/><w:ind w:left="200" w:hangingChars="200" w:hanging="200"/></w:pPr><w:r><w:t>6.3.2</w:t></w:r><w:r><w:t xml:space="preserve"> </w:t></w:r><w:r><w:t>变量定义与研究模型</w:t></w:r></w:p><w:p w:rsidR="0018722C"><w:pPr><w:topLinePunct/></w:pPr><w:r><w:t>本章采用地区职务犯罪人数占当地政府人员总数的比重衡量政府腐败强度。企业技术创新一般指以获取自主知识产权、掌握核心技术为宗旨进行的创新活</w:t></w:r><w:r><w:t>动</w:t></w:r></w:p><w:p w:rsidR="0018722C"><w:pPr><w:topLinePunct/></w:pPr><w:hyperlink w:history="true" w:anchor="_bookmark234"><w:r><w:t>(</w:t></w:r><w:r><w:t>OECD,2009</w:t></w:r></w:hyperlink><w:r><w:t>）</w:t></w:r><w:r><w:t>。专利作为企业创新活动的主要产出和成果代表，是企业自主知识产权的集中体现，本章以企业专利申请数作为主要解释变量。</w:t></w:r></w:p><w:p w:rsidR="0018722C"><w:pPr><w:topLinePunct/></w:pPr><w:r><w:t>在控制变量方面，本章控制了研发投入、人力资本、出口、全要素生产率、</w:t></w:r><w:r><w:t>规模、负债水平、盈利水平、年龄、多元化和产业集中度，具体变量定义如</w:t></w:r><w:r><w:t>表</w:t></w:r><w:r><w:t>6</w:t></w:r><w:r><w:t>.</w:t></w:r><w:r><w:t>1</w:t></w:r><w:r><w:t>所示。模型中</w:t></w:r><w:r><w:rPr><w:rFonts w:ascii="Symbol" w:hAnsi="Symbol" w:eastAsia="Symbol"/></w:rPr><w:t></w:t></w:r><w:r><w:rPr><w:vertAlign w:val="subscript"/>/></w:rPr><w:t>i</w:t></w:r><w:r><w:t>、</w:t></w:r><w:r><w:rPr><w:rFonts w:ascii="Symbol" w:hAnsi="Symbol" w:eastAsia="Symbol"/></w:rPr><w:t></w:t></w:r><w:r><w:rPr><w:vertAlign w:val="subscript"/>/></w:rPr><w:t>j</w:t></w:r><w:r><w:t>、</w:t></w:r><w:r><w:rPr><w:rFonts w:ascii="Symbol" w:hAnsi="Symbol" w:eastAsia="Symbol"/></w:rPr><w:t></w:t></w:r><w:r><w:rPr><w:vertAlign w:val="subscript"/>/></w:rPr><w:t>k</w:t></w:r><w:r><w:t>、</w:t></w:r><w:r><w:rPr><w:rFonts w:ascii="Symbol" w:hAnsi="Symbol" w:eastAsia="Symbol"/></w:rPr><w:t></w:t></w:r><w:r><w:rPr><w:vertAlign w:val="subscript"/>/></w:rPr><w:t>t</w:t></w:r><w:r><w:t>分别表示省份、行业、产权和年份，来控制与省份、行</w:t></w:r><w:r><w:t>业、产权和年份等有关的因素对企业专利产出活动的冲击和影响。</w:t></w:r><w:r><w:rPr><w:rFonts w:ascii="Symbol" w:hAnsi="Symbol" w:eastAsia="Symbol"/></w:rPr><w:t></w:t></w:r><w:r><w:t>为随机扰动项。为了控制可能存在的内生性问题，所有解释变量都滞后一期。为了避免异常值对</w:t></w:r><w:r><w:t>模型分析的影响，本章按照</w:t></w:r><w:r><w:t>1%</w:t></w:r><w:r><w:t>与</w:t></w:r><w:r><w:t>99%</w:t></w:r><w:r><w:t>的水平对变量进行了</w:t></w:r><w:r><w:rPr><w:rFonts w:ascii="Times New Roman" w:hAnsi="Times New Roman" w:eastAsia="Times New Roman"/><w:i/></w:rPr><w:t>Winsorize</w:t></w:r><w:r><w:t>处理。因为被</w:t></w:r><w:r><w:t>解释变量记录了企业的专利申请数，应采用计数模型，同时考虑到被解释变量专</w:t></w:r><w:r><w:t>利申请总数的均值为</w:t></w:r><w:r><w:t>0</w:t></w:r><w:r><w:t>.</w:t></w:r><w:r><w:t>21，</w:t></w:r><w:r><w:t>标准差为</w:t></w:r><w:r><w:t>12</w:t></w:r><w:r><w:t>.</w:t></w:r><w:r><w:t>270，</w:t></w:r><w:r><w:t>（</w:t></w:r><w:r><w:t>发明专利申请数的均值为</w:t></w:r><w:r><w:t>0</w:t></w:r><w:r><w:t>.</w:t></w:r><w:r><w:t>08，</w:t></w:r><w:r><w:t>标准差为</w:t></w:r><w:r><w:t>10</w:t></w:r><w:r><w:t>.</w:t></w:r><w:r><w:t>810；</w:t></w:r><w:r><w:t>新型专利申请数的均值为</w:t></w:r><w:r><w:t>0</w:t></w:r><w:r><w:t>.</w:t></w:r><w:r><w:t>070，</w:t></w:r><w:r><w:t>标准差为</w:t></w:r><w:r><w:t>1</w:t></w:r><w:r><w:t>.</w:t></w:r><w:r><w:t>93；外观专利</w:t></w:r><w:r><w:t>申</w:t></w:r></w:p><w:p w:rsidR="0018722C"><w:pPr><w:topLinePunct/></w:pPr><w:r><w:t>请数的均值为</w:t></w:r><w:r><w:t>0</w:t></w:r><w:r><w:t>.</w:t></w:r><w:r><w:t>070，</w:t></w:r><w:r><w:t>标准差为</w:t></w:r><w:r><w:t>2</w:t></w:r><w:r><w:t>.</w:t></w:r><w:r><w:t>19</w:t></w:r><w:r><w:t>）</w:t></w:r><w:r><w:t>存在过离散情况</w:t></w:r><w:r><w:t>(</w:t></w:r><w:r><w:t>Over-Dispersion</w:t></w:r><w:r><w:t>)</w:t></w:r><w:r><w:t>。在这</w:t></w:r><w:r><w:t>种情况下，</w:t></w:r><w:r w:rsidR="001852F3"><w:t xml:space="preserve">负二项回归模型</w:t></w:r><w:r><w:t>(</w:t></w:r><w:r><w:t xml:space="preserve">Negative Binomial Regression</w:t></w:r><w:r><w:t>)</w:t></w:r><w:r></w:r><w:r w:rsidR="001852F3"><w:t xml:space="preserve">将比泊松模型</w:t></w:r><w:r><w:t>(</w:t></w:r><w:r><w:t xml:space="preserve">Possion </w:t></w:r><w:r><w:t>Regression</w:t></w:r><w:r><w:t>)</w:t></w:r><w:r><w:t>更好的对模型参数进行估计。模型如下所示：</w:t></w:r></w:p><w:p w:rsidR="0018722C"><w:pPr><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Corrupt+β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cstheme="minorBidi" w:hAnsiTheme="minorHAnsi" w:eastAsiaTheme="minorHAnsi" w:asciiTheme="minorHAnsi"/><w:vertAlign w:val="subscript"/><w:b/></w:rPr><w:t>i</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j</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k</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t</w:t></w:r><w:r><w:rPr><w:rFonts w:cstheme="minorBidi" w:hAnsiTheme="minorHAnsi" w:eastAsiaTheme="minorHAnsi" w:asciiTheme="minorHAnsi"/><w:b/></w:rPr><w:t>+</w:t></w:r><w:r><w:rPr><w:rFonts w:ascii="Times New Roman" w:hAnsi="Times New Roman" w:cstheme="minorBidi" w:eastAsiaTheme="minorHAnsi"/><w:b/></w:rPr><w:t>ε</w:t></w:r><w:r><w:rPr><w:rFonts w:cstheme="minorBidi" w:hAnsiTheme="minorHAnsi" w:eastAsiaTheme="minorHAnsi" w:asciiTheme="minorHAnsi"/><w:b/></w:rPr><w:t>........</w:t></w:r><w:r w:rsidR="004B696B"><w:rPr><w:rFonts w:cstheme="minorBidi" w:hAnsiTheme="minorHAnsi" w:eastAsiaTheme="minorHAnsi" w:asciiTheme="minorHAnsi"/><w:b/></w:rPr><w:t xml:space="preserve"> </w:t></w:r><w:r><w:rPr><w:rFonts w:cstheme="minorBidi" w:hAnsiTheme="minorHAnsi" w:eastAsiaTheme="minorHAnsi" w:asciiTheme="minorHAnsi"/><w:b/></w:rPr><w:t>(</w:t></w:r><w:r><w:rPr><w:rFonts w:cstheme="minorBidi" w:hAnsiTheme="minorHAnsi" w:eastAsiaTheme="minorHAnsi" w:asciiTheme="minorHAnsi"/><w:b/></w:rPr><w:t>1</w:t></w:r><w:r><w:rPr><w:rFonts w:cstheme="minorBidi" w:hAnsiTheme="minorHAnsi" w:eastAsiaTheme="minorHAnsi" w:asciiTheme="minorHAnsi"/><w:b/></w:rPr><w:t>)</w:t></w:r></w:p><w:p w:rsidR="0018722C"><w:pPr><w:pStyle w:val="a8"/><w:topLinePunct/></w:pPr><w:bookmarkStart w:id="292216" w:name="_Toc686292216"/><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1</w:t></w:r><w:r><w:t xml:space="preserve">  </w:t></w:r><w:r w:rsidR="001852F3"><w:t>变量定义</w:t></w:r><w:bookmarkEnd w:id="292216"/></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2"/><w:gridCol w:w="1421"/><w:gridCol w:w="5881"/></w:tblGrid><w:tr><w:trPr><w:tblHeader/></w:trPr><w:tc><w:tcPr><w:tcW w:w="742"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829"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3430"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742" w:type="pct"/><w:vAlign w:val="center"/></w:tcPr><w:p w:rsidR="0018722C"><w:pPr><w:pStyle w:val="ac"/><w:topLinePunct/><w:ind w:leftChars="0" w:left="0" w:rightChars="0" w:right="0" w:firstLineChars="0" w:firstLine="0"/><w:spacing w:line="240" w:lineRule="atLeast"/></w:pPr><w:r><w:t>Patent</w:t></w:r><w:r><w:t>0</w:t></w:r></w:p></w:tc><w:tc><w:tcPr><w:tcW w:w="829" w:type="pct"/><w:vAlign w:val="center"/></w:tcPr><w:p w:rsidR="0018722C"><w:pPr><w:pStyle w:val="a5"/><w:topLinePunct/><w:ind w:leftChars="0" w:left="0" w:rightChars="0" w:right="0" w:firstLineChars="0" w:firstLine="0"/><w:spacing w:line="240" w:lineRule="atLeast"/></w:pPr><w:r><w:t>专利总产出</w:t></w:r></w:p></w:tc><w:tc><w:tcPr><w:tcW w:w="3430" w:type="pct"/><w:vAlign w:val="center"/></w:tcPr><w:p w:rsidR="0018722C"><w:pPr><w:pStyle w:val="ad"/><w:topLinePunct/><w:ind w:leftChars="0" w:left="0" w:rightChars="0" w:right="0" w:firstLineChars="0" w:firstLine="0"/><w:spacing w:line="240" w:lineRule="atLeast"/></w:pPr><w:r><w:t>下一年的专利申请总数。</w:t></w:r></w:p></w:tc></w:tr><w:tr><w:tc><w:tcPr><w:tcW w:w="742" w:type="pct"/><w:vAlign w:val="center"/></w:tcPr><w:p w:rsidR="0018722C"><w:pPr><w:pStyle w:val="ac"/><w:topLinePunct/><w:ind w:leftChars="0" w:left="0" w:rightChars="0" w:right="0" w:firstLineChars="0" w:firstLine="0"/><w:spacing w:line="240" w:lineRule="atLeast"/></w:pPr><w:r><w:t>Patent</w:t></w:r><w:r><w:t>1</w:t></w:r></w:p></w:tc><w:tc><w:tcPr><w:tcW w:w="829" w:type="pct"/><w:vAlign w:val="center"/></w:tcPr><w:p w:rsidR="0018722C"><w:pPr><w:pStyle w:val="a5"/><w:topLinePunct/><w:ind w:leftChars="0" w:left="0" w:rightChars="0" w:right="0" w:firstLineChars="0" w:firstLine="0"/><w:spacing w:line="240" w:lineRule="atLeast"/></w:pPr><w:r><w:t>发明专利数</w:t></w:r></w:p></w:tc><w:tc><w:tcPr><w:tcW w:w="3430" w:type="pct"/><w:vAlign w:val="center"/></w:tcPr><w:p w:rsidR="0018722C"><w:pPr><w:pStyle w:val="ad"/><w:topLinePunct/><w:ind w:leftChars="0" w:left="0" w:rightChars="0" w:right="0" w:firstLineChars="0" w:firstLine="0"/><w:spacing w:line="240" w:lineRule="atLeast"/></w:pPr><w:r><w:t>下一年的发明专利申请数。</w:t></w:r></w:p></w:tc></w:tr><w:tr><w:tc><w:tcPr><w:tcW w:w="742" w:type="pct"/><w:vAlign w:val="center"/></w:tcPr><w:p w:rsidR="0018722C"><w:pPr><w:pStyle w:val="ac"/><w:topLinePunct/><w:ind w:leftChars="0" w:left="0" w:rightChars="0" w:right="0" w:firstLineChars="0" w:firstLine="0"/><w:spacing w:line="240" w:lineRule="atLeast"/></w:pPr><w:r><w:t>Patent</w:t></w:r><w:r><w:t>2</w:t></w:r></w:p></w:tc><w:tc><w:tcPr><w:tcW w:w="829" w:type="pct"/><w:vAlign w:val="center"/></w:tcPr><w:p w:rsidR="0018722C"><w:pPr><w:pStyle w:val="a5"/><w:topLinePunct/><w:ind w:leftChars="0" w:left="0" w:rightChars="0" w:right="0" w:firstLineChars="0" w:firstLine="0"/><w:spacing w:line="240" w:lineRule="atLeast"/></w:pPr><w:r><w:t>新型专利数</w:t></w:r></w:p></w:tc><w:tc><w:tcPr><w:tcW w:w="3430" w:type="pct"/><w:vAlign w:val="center"/></w:tcPr><w:p w:rsidR="0018722C"><w:pPr><w:pStyle w:val="ad"/><w:topLinePunct/><w:ind w:leftChars="0" w:left="0" w:rightChars="0" w:right="0" w:firstLineChars="0" w:firstLine="0"/><w:spacing w:line="240" w:lineRule="atLeast"/></w:pPr><w:r><w:t>下一年的新型专利申请数。</w:t></w:r></w:p></w:tc></w:tr><w:tr><w:tc><w:tcPr><w:tcW w:w="742" w:type="pct"/><w:vAlign w:val="center"/></w:tcPr><w:p w:rsidR="0018722C"><w:pPr><w:pStyle w:val="ac"/><w:topLinePunct/><w:ind w:leftChars="0" w:left="0" w:rightChars="0" w:right="0" w:firstLineChars="0" w:firstLine="0"/><w:spacing w:line="240" w:lineRule="atLeast"/></w:pPr><w:r><w:t>Patent</w:t></w:r><w:r><w:t>3</w:t></w:r></w:p></w:tc><w:tc><w:tcPr><w:tcW w:w="829" w:type="pct"/><w:vAlign w:val="center"/></w:tcPr><w:p w:rsidR="0018722C"><w:pPr><w:pStyle w:val="a5"/><w:topLinePunct/><w:ind w:leftChars="0" w:left="0" w:rightChars="0" w:right="0" w:firstLineChars="0" w:firstLine="0"/><w:spacing w:line="240" w:lineRule="atLeast"/></w:pPr><w:r><w:t>外观专利数</w:t></w:r></w:p></w:tc><w:tc><w:tcPr><w:tcW w:w="3430" w:type="pct"/><w:vAlign w:val="center"/></w:tcPr><w:p w:rsidR="0018722C"><w:pPr><w:pStyle w:val="ad"/><w:topLinePunct/><w:ind w:leftChars="0" w:left="0" w:rightChars="0" w:right="0" w:firstLineChars="0" w:firstLine="0"/><w:spacing w:line="240" w:lineRule="atLeast"/></w:pPr><w:r><w:t>下一年的外观专利申请数。</w:t></w:r></w:p></w:tc></w:tr><w:tr><w:tc><w:tcPr><w:tcW w:w="742" w:type="pct"/><w:vAlign w:val="center"/></w:tcPr><w:p w:rsidR="0018722C"><w:pPr><w:pStyle w:val="ac"/><w:topLinePunct/><w:ind w:leftChars="0" w:left="0" w:rightChars="0" w:right="0" w:firstLineChars="0" w:firstLine="0"/><w:spacing w:line="240" w:lineRule="atLeast"/></w:pPr><w:r><w:t>Corrupt</w:t></w:r></w:p></w:tc><w:tc><w:tcPr><w:tcW w:w="829" w:type="pct"/><w:vAlign w:val="center"/></w:tcPr><w:p w:rsidR="0018722C"><w:pPr><w:pStyle w:val="a5"/><w:topLinePunct/><w:ind w:leftChars="0" w:left="0" w:rightChars="0" w:right="0" w:firstLineChars="0" w:firstLine="0"/><w:spacing w:line="240" w:lineRule="atLeast"/></w:pPr><w:r><w:t>腐败程度</w:t></w:r></w:p></w:tc><w:tc><w:tcPr><w:tcW w:w="3430" w:type="pct"/><w:vAlign w:val="center"/></w:tcPr><w:p w:rsidR="0018722C"><w:pPr><w:pStyle w:val="ad"/><w:topLinePunct/><w:ind w:leftChars="0" w:left="0" w:rightChars="0" w:right="0" w:firstLineChars="0" w:firstLine="0"/><w:spacing w:line="240" w:lineRule="atLeast"/></w:pPr><w:r><w:t>地区职务犯罪人数占当地政府人员总数的比重。</w:t></w:r></w:p></w:tc></w:tr><w:tr><w:tc><w:tcPr><w:tcW w:w="742" w:type="pct"/><w:vAlign w:val="center"/></w:tcPr><w:p w:rsidR="0018722C"><w:pPr><w:pStyle w:val="ac"/><w:topLinePunct/><w:ind w:leftChars="0" w:left="0" w:rightChars="0" w:right="0" w:firstLineChars="0" w:firstLine="0"/><w:spacing w:line="240" w:lineRule="atLeast"/></w:pPr><w:r><w:t>Subs</w:t></w:r></w:p></w:tc><w:tc><w:tcPr><w:tcW w:w="829" w:type="pct"/><w:vAlign w:val="center"/></w:tcPr><w:p w:rsidR="0018722C"><w:pPr><w:pStyle w:val="a5"/><w:topLinePunct/><w:ind w:leftChars="0" w:left="0" w:rightChars="0" w:right="0" w:firstLineChars="0" w:firstLine="0"/><w:spacing w:line="240" w:lineRule="atLeast"/></w:pPr><w:r><w:t>补贴收入</w:t></w:r></w:p></w:tc><w:tc><w:tcPr><w:tcW w:w="3430" w:type="pct"/><w:vAlign w:val="center"/></w:tcPr><w:p w:rsidR="0018722C"><w:pPr><w:pStyle w:val="ad"/><w:topLinePunct/><w:ind w:leftChars="0" w:left="0" w:rightChars="0" w:right="0" w:firstLineChars="0" w:firstLine="0"/><w:spacing w:line="240" w:lineRule="atLeast"/></w:pPr><w:r><w:t>补贴收入除以销售额。</w:t></w:r></w:p></w:tc></w:tr><w:tr><w:tc><w:tcPr><w:tcW w:w="742" w:type="pct"/><w:vAlign w:val="center"/></w:tcPr><w:p w:rsidR="0018722C"><w:pPr><w:pStyle w:val="ac"/><w:topLinePunct/><w:ind w:leftChars="0" w:left="0" w:rightChars="0" w:right="0" w:firstLineChars="0" w:firstLine="0"/><w:spacing w:line="240" w:lineRule="atLeast"/></w:pPr><w:r><w:t>R&amp;D</w:t></w:r></w:p></w:tc><w:tc><w:tcPr><w:tcW w:w="829" w:type="pct"/><w:vAlign w:val="center"/></w:tcPr><w:p w:rsidR="0018722C"><w:pPr><w:pStyle w:val="a5"/><w:topLinePunct/><w:ind w:leftChars="0" w:left="0" w:rightChars="0" w:right="0" w:firstLineChars="0" w:firstLine="0"/><w:spacing w:line="240" w:lineRule="atLeast"/></w:pPr><w:r><w:t>研发投资</w:t></w:r></w:p></w:tc><w:tc><w:tcPr><w:tcW w:w="3430" w:type="pct"/><w:vAlign w:val="center"/></w:tcPr><w:p w:rsidR="0018722C"><w:pPr><w:pStyle w:val="ad"/><w:topLinePunct/><w:ind w:leftChars="0" w:left="0" w:rightChars="0" w:right="0" w:firstLineChars="0" w:firstLine="0"/><w:spacing w:line="240" w:lineRule="atLeast"/></w:pPr><w:r><w:t>研发投资除以销售额。</w:t></w:r></w:p></w:tc></w:tr><w:tr><w:tc><w:tcPr><w:tcW w:w="742" w:type="pct"/><w:vAlign w:val="center"/></w:tcPr><w:p w:rsidR="0018722C"><w:pPr><w:pStyle w:val="ac"/><w:topLinePunct/><w:ind w:leftChars="0" w:left="0" w:rightChars="0" w:right="0" w:firstLineChars="0" w:firstLine="0"/><w:spacing w:line="240" w:lineRule="atLeast"/></w:pPr><w:r><w:t>Hum</w:t></w:r></w:p></w:tc><w:tc><w:tcPr><w:tcW w:w="829" w:type="pct"/><w:vAlign w:val="center"/></w:tcPr><w:p w:rsidR="0018722C"><w:pPr><w:pStyle w:val="a5"/><w:topLinePunct/><w:ind w:leftChars="0" w:left="0" w:rightChars="0" w:right="0" w:firstLineChars="0" w:firstLine="0"/><w:spacing w:line="240" w:lineRule="atLeast"/></w:pPr><w:r><w:t>人力资本</w:t></w:r></w:p></w:tc><w:tc><w:tcPr><w:tcW w:w="3430" w:type="pct"/><w:vAlign w:val="center"/></w:tcPr><w:p w:rsidR="0018722C"><w:pPr><w:pStyle w:val="ad"/><w:topLinePunct/><w:ind w:leftChars="0" w:left="0" w:rightChars="0" w:right="0" w:firstLineChars="0" w:firstLine="0"/><w:spacing w:line="240" w:lineRule="atLeast"/></w:pPr><w:r><w:t>大专学历以上员工人数</w:t></w:r><w:r><w:t>/</w:t></w:r><w:r><w:t>员工规模。</w:t></w:r></w:p></w:tc></w:tr><w:tr><w:tc><w:tcPr><w:tcW w:w="742" w:type="pct"/><w:vAlign w:val="center"/></w:tcPr><w:p w:rsidR="0018722C"><w:pPr><w:pStyle w:val="ac"/><w:topLinePunct/><w:ind w:leftChars="0" w:left="0" w:rightChars="0" w:right="0" w:firstLineChars="0" w:firstLine="0"/><w:spacing w:line="240" w:lineRule="atLeast"/></w:pPr><w:r><w:t>Export</w:t></w:r></w:p></w:tc><w:tc><w:tcPr><w:tcW w:w="829" w:type="pct"/><w:vAlign w:val="center"/></w:tcPr><w:p w:rsidR="0018722C"><w:pPr><w:pStyle w:val="a5"/><w:topLinePunct/><w:ind w:leftChars="0" w:left="0" w:rightChars="0" w:right="0" w:firstLineChars="0" w:firstLine="0"/><w:spacing w:line="240" w:lineRule="atLeast"/></w:pPr><w:r><w:t>出口</w:t></w:r></w:p></w:tc><w:tc><w:tcPr><w:tcW w:w="3430" w:type="pct"/><w:vAlign w:val="center"/></w:tcPr><w:p w:rsidR="0018722C"><w:pPr><w:pStyle w:val="ad"/><w:topLinePunct/><w:ind w:leftChars="0" w:left="0" w:rightChars="0" w:right="0" w:firstLineChars="0" w:firstLine="0"/><w:spacing w:line="240" w:lineRule="atLeast"/></w:pPr><w:r><w:t>出口企业为标记为 1，非出口企业标记为 0</w:t></w:r><w:r><w:t>.</w:t></w:r></w:p></w:tc></w:tr><w:tr><w:tc><w:tcPr><w:tcW w:w="742" w:type="pct"/><w:vAlign w:val="center"/></w:tcPr><w:p w:rsidR="0018722C"><w:pPr><w:pStyle w:val="ac"/><w:topLinePunct/><w:ind w:leftChars="0" w:left="0" w:rightChars="0" w:right="0" w:firstLineChars="0" w:firstLine="0"/><w:spacing w:line="240" w:lineRule="atLeast"/></w:pPr><w:r><w:t>TFP</w:t></w:r></w:p></w:tc><w:tc><w:tcPr><w:tcW w:w="829" w:type="pct"/><w:vAlign w:val="center"/></w:tcPr><w:p w:rsidR="0018722C"><w:pPr><w:pStyle w:val="a5"/><w:topLinePunct/><w:ind w:leftChars="0" w:left="0" w:rightChars="0" w:right="0" w:firstLineChars="0" w:firstLine="0"/><w:spacing w:line="240" w:lineRule="atLeast"/></w:pPr><w:r><w:t>全要素生产率</w:t></w:r></w:p></w:tc><w:tc><w:tcPr><w:tcW w:w="3430" w:type="pct"/><w:vAlign w:val="center"/></w:tcPr><w:p w:rsidR="0018722C"><w:pPr><w:pStyle w:val="ad"/><w:topLinePunct/><w:ind w:leftChars="0" w:left="0" w:rightChars="0" w:right="0" w:firstLineChars="0" w:firstLine="0"/><w:spacing w:line="240" w:lineRule="atLeast"/></w:pPr><w:r><w:t>本章采用 LP 法来计算全要素生产率</w:t></w:r><w:r><w:t>(</w:t></w:r><w:r><w:t>Levinsohn 和 Petrin</w:t></w:r><w:r><w:t xml:space="preserve">, </w:t></w:r><w:r><w:t>2003</w:t></w:r><w:r><w:t>)</w:t></w:r><w:r><w:t>。</w:t></w:r></w:p></w:tc></w:tr><w:tr><w:tc><w:tcPr><w:tcW w:w="742" w:type="pct"/><w:vAlign w:val="center"/></w:tcPr><w:p w:rsidR="0018722C"><w:pPr><w:pStyle w:val="ac"/><w:topLinePunct/><w:ind w:leftChars="0" w:left="0" w:rightChars="0" w:right="0" w:firstLineChars="0" w:firstLine="0"/><w:spacing w:line="240" w:lineRule="atLeast"/></w:pPr><w:r><w:t>Size</w:t></w:r></w:p></w:tc><w:tc><w:tcPr><w:tcW w:w="829" w:type="pct"/><w:vAlign w:val="center"/></w:tcPr><w:p w:rsidR="0018722C"><w:pPr><w:pStyle w:val="a5"/><w:topLinePunct/><w:ind w:leftChars="0" w:left="0" w:rightChars="0" w:right="0" w:firstLineChars="0" w:firstLine="0"/><w:spacing w:line="240" w:lineRule="atLeast"/></w:pPr><w:r><w:t>规模</w:t></w:r></w:p></w:tc><w:tc><w:tcPr><w:tcW w:w="3430" w:type="pct"/><w:vAlign w:val="center"/></w:tcPr><w:p w:rsidR="0018722C"><w:pPr><w:pStyle w:val="ad"/><w:topLinePunct/><w:ind w:leftChars="0" w:left="0" w:rightChars="0" w:right="0" w:firstLineChars="0" w:firstLine="0"/><w:spacing w:line="240" w:lineRule="atLeast"/></w:pPr><w:r><w:t>资产</w:t></w:r><w:r><w:t>/</w:t></w:r><w:r><w:t>员工总数。</w:t></w:r></w:p></w:tc></w:tr><w:tr><w:tc><w:tcPr><w:tcW w:w="742" w:type="pct"/><w:vAlign w:val="center"/></w:tcPr><w:p w:rsidR="0018722C"><w:pPr><w:pStyle w:val="ac"/><w:topLinePunct/><w:ind w:leftChars="0" w:left="0" w:rightChars="0" w:right="0" w:firstLineChars="0" w:firstLine="0"/><w:spacing w:line="240" w:lineRule="atLeast"/></w:pPr><w:r><w:t>Lev</w:t></w:r></w:p></w:tc><w:tc><w:tcPr><w:tcW w:w="829" w:type="pct"/><w:vAlign w:val="center"/></w:tcPr><w:p w:rsidR="0018722C"><w:pPr><w:pStyle w:val="a5"/><w:topLinePunct/><w:ind w:leftChars="0" w:left="0" w:rightChars="0" w:right="0" w:firstLineChars="0" w:firstLine="0"/><w:spacing w:line="240" w:lineRule="atLeast"/></w:pPr><w:r><w:t>负债水平</w:t></w:r></w:p></w:tc><w:tc><w:tcPr><w:tcW w:w="3430" w:type="pct"/><w:vAlign w:val="center"/></w:tcPr><w:p w:rsidR="0018722C"><w:pPr><w:pStyle w:val="ad"/><w:topLinePunct/><w:ind w:leftChars="0" w:left="0" w:rightChars="0" w:right="0" w:firstLineChars="0" w:firstLine="0"/><w:spacing w:line="240" w:lineRule="atLeast"/></w:pPr><w:r><w:t>负债</w:t></w:r><w:r><w:t>/</w:t></w:r><w:r><w:t>总资产。</w:t></w:r></w:p></w:tc></w:tr><w:tr><w:tc><w:tcPr><w:tcW w:w="742" w:type="pct"/><w:vAlign w:val="center"/></w:tcPr><w:p w:rsidR="0018722C"><w:pPr><w:pStyle w:val="ac"/><w:topLinePunct/><w:ind w:leftChars="0" w:left="0" w:rightChars="0" w:right="0" w:firstLineChars="0" w:firstLine="0"/><w:spacing w:line="240" w:lineRule="atLeast"/></w:pPr><w:r><w:t>Roa</w:t></w:r></w:p></w:tc><w:tc><w:tcPr><w:tcW w:w="829" w:type="pct"/><w:vAlign w:val="center"/></w:tcPr><w:p w:rsidR="0018722C"><w:pPr><w:pStyle w:val="a5"/><w:topLinePunct/><w:ind w:leftChars="0" w:left="0" w:rightChars="0" w:right="0" w:firstLineChars="0" w:firstLine="0"/><w:spacing w:line="240" w:lineRule="atLeast"/></w:pPr><w:r><w:t>盈利水平</w:t></w:r></w:p></w:tc><w:tc><w:tcPr><w:tcW w:w="3430" w:type="pct"/><w:vAlign w:val="center"/></w:tcPr><w:p w:rsidR="0018722C"><w:pPr><w:pStyle w:val="ad"/><w:topLinePunct/><w:ind w:leftChars="0" w:left="0" w:rightChars="0" w:right="0" w:firstLineChars="0" w:firstLine="0"/><w:spacing w:line="240" w:lineRule="atLeast"/></w:pPr><w:r><w:t>利润</w:t></w:r><w:r><w:t>/</w:t></w:r><w:r><w:t>总资产。</w:t></w:r></w:p></w:tc></w:tr><w:tr><w:tc><w:tcPr><w:tcW w:w="742" w:type="pct"/><w:vAlign w:val="center"/></w:tcPr><w:p w:rsidR="0018722C"><w:pPr><w:pStyle w:val="ac"/><w:topLinePunct/><w:ind w:leftChars="0" w:left="0" w:rightChars="0" w:right="0" w:firstLineChars="0" w:firstLine="0"/><w:spacing w:line="240" w:lineRule="atLeast"/></w:pPr><w:r><w:t>Age</w:t></w:r></w:p></w:tc><w:tc><w:tcPr><w:tcW w:w="829" w:type="pct"/><w:vAlign w:val="center"/></w:tcPr><w:p w:rsidR="0018722C"><w:pPr><w:pStyle w:val="a5"/><w:topLinePunct/><w:ind w:leftChars="0" w:left="0" w:rightChars="0" w:right="0" w:firstLineChars="0" w:firstLine="0"/><w:spacing w:line="240" w:lineRule="atLeast"/></w:pPr><w:r><w:t>年龄</w:t></w:r></w:p></w:tc><w:tc><w:tcPr><w:tcW w:w="3430" w:type="pct"/><w:vAlign w:val="center"/></w:tcPr><w:p w:rsidR="0018722C"><w:pPr><w:pStyle w:val="ad"/><w:topLinePunct/><w:ind w:leftChars="0" w:left="0" w:rightChars="0" w:right="0" w:firstLineChars="0" w:firstLine="0"/><w:spacing w:line="240" w:lineRule="atLeast"/></w:pPr><w:r><w:t>企业成立年数。</w:t></w:r></w:p></w:tc></w:tr><w:tr><w:tc><w:tcPr><w:tcW w:w="742" w:type="pct"/><w:vAlign w:val="center"/></w:tcPr><w:p w:rsidR="0018722C"><w:pPr><w:pStyle w:val="ac"/><w:topLinePunct/><w:ind w:leftChars="0" w:left="0" w:rightChars="0" w:right="0" w:firstLineChars="0" w:firstLine="0"/><w:spacing w:line="240" w:lineRule="atLeast"/></w:pPr><w:r><w:t>Dive</w:t></w:r></w:p></w:tc><w:tc><w:tcPr><w:tcW w:w="829" w:type="pct"/><w:vAlign w:val="center"/></w:tcPr><w:p w:rsidR="0018722C"><w:pPr><w:pStyle w:val="a5"/><w:topLinePunct/><w:ind w:leftChars="0" w:left="0" w:rightChars="0" w:right="0" w:firstLineChars="0" w:firstLine="0"/><w:spacing w:line="240" w:lineRule="atLeast"/></w:pPr><w:r><w:t>多元化</w:t></w:r></w:p></w:tc><w:tc><w:tcPr><w:tcW w:w="3430" w:type="pct"/><w:vAlign w:val="center"/></w:tcPr><w:p w:rsidR="0018722C"><w:pPr><w:pStyle w:val="ad"/><w:topLinePunct/><w:ind w:leftChars="0" w:left="0" w:rightChars="0" w:right="0" w:firstLineChars="0" w:firstLine="0"/><w:spacing w:line="240" w:lineRule="atLeast"/></w:pPr><w:r><w:t>采用企业经营的产业单位数量来表示。</w:t></w:r></w:p></w:tc></w:tr><w:tr><w:tc><w:tcPr><w:tcW w:w="742" w:type="pct"/><w:vAlign w:val="center"/><w:tcBorders><w:top w:val="single" w:sz="4" w:space="0" w:color="auto"/></w:tcBorders></w:tcPr><w:p w:rsidR="0018722C"><w:pPr><w:pStyle w:val="ac"/><w:topLinePunct/><w:ind w:leftChars="0" w:left="0" w:rightChars="0" w:right="0" w:firstLineChars="0" w:firstLine="0"/><w:spacing w:line="240" w:lineRule="atLeast"/></w:pPr><w:r><w:t>Hhi</w:t></w:r></w:p></w:tc><w:tc><w:tcPr><w:tcW w:w="829" w:type="pct"/><w:vAlign w:val="center"/><w:tcBorders><w:top w:val="single" w:sz="4" w:space="0" w:color="auto"/></w:tcBorders></w:tcPr><w:p w:rsidR="0018722C"><w:pPr><w:pStyle w:val="aff1"/><w:topLinePunct/><w:ind w:leftChars="0" w:left="0" w:rightChars="0" w:right="0" w:firstLineChars="0" w:firstLine="0"/><w:spacing w:line="240" w:lineRule="atLeast"/></w:pPr><w:r><w:t>产业集中度</w:t></w:r></w:p></w:tc><w:tc><w:tcPr><w:tcW w:w="3430" w:type="pct"/><w:vAlign w:val="center"/><w:tcBorders><w:top w:val="single" w:sz="4" w:space="0" w:color="auto"/></w:tcBorders></w:tcPr><w:p w:rsidR="0018722C"><w:pPr><w:pStyle w:val="ad"/><w:topLinePunct/><w:ind w:leftChars="0" w:left="0" w:rightChars="0" w:right="0" w:firstLineChars="0" w:firstLine="0"/><w:spacing w:line="240" w:lineRule="atLeast"/></w:pPr><w:r><w:t>行业中销售额排名前 10 家企业占全行业销售额比重的平方加总。</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6.3.3</w:t></w:r><w:r><w:t xml:space="preserve"> </w:t></w:r><w:r><w:t>描述性统计</w:t></w:r></w:p><w:p w:rsidR="0018722C"><w:pPr><w:topLinePunct/></w:pPr><w:r><w:t>各省政府腐败统计结果如</w:t></w:r><w:r><w:t>表</w:t></w:r><w:r w:rsidR="001852F3"><w:t xml:space="preserve">6</w:t></w:r><w:r><w:t>.</w:t></w:r><w:r><w:t>2</w:t></w:r><w:r w:rsidR="001852F3"><w:t xml:space="preserve">所示。平均腐败程度最高的十个地区中，东部地区有两个；平均腐败程度最低的十个地区中，东部地区有两个。</w:t></w:r></w:p><w:p w:rsidR="0018722C"><w:pPr><w:pStyle w:val="a8"/><w:topLinePunct/></w:pPr><w:bookmarkStart w:id="292217" w:name="_Toc686292217"/><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2</w:t></w:r><w:r><w:t xml:space="preserve">  </w:t></w:r><w:r w:rsidR="001852F3"><w:t>各省政府腐败统计结果</w:t></w:r><w:bookmarkEnd w:id="292217"/></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4"/><w:gridCol w:w="1470"/><w:gridCol w:w="1448"/><w:gridCol w:w="1450"/><w:gridCol w:w="1467"/><w:gridCol w:w="1303"/></w:tblGrid><w:tr><w:trPr><w:tblHeader/></w:trPr><w:tc><w:tcPr><w:tcW w:w="797"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政府腐败</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854"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政府腐败</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排名</w:t></w:r></w:p></w:tc></w:tr><w:tr><w:tc><w:tcPr><w:tcW w:w="797" w:type="pct"/><w:vAlign w:val="center"/></w:tcPr><w:p w:rsidR="0018722C"><w:pPr><w:pStyle w:val="ac"/><w:topLinePunct/><w:ind w:leftChars="0" w:left="0" w:rightChars="0" w:right="0" w:firstLineChars="0" w:firstLine="0"/><w:spacing w:line="240" w:lineRule="atLeast"/></w:pPr><w:r><w:t>福建</w:t></w:r></w:p></w:tc><w:tc><w:tcPr><w:tcW w:w="866" w:type="pct"/><w:vAlign w:val="center"/></w:tcPr><w:p w:rsidR="0018722C"><w:pPr><w:pStyle w:val="affff9"/><w:topLinePunct/><w:ind w:leftChars="0" w:left="0" w:rightChars="0" w:right="0" w:firstLineChars="0" w:firstLine="0"/><w:spacing w:line="240" w:lineRule="atLeast"/></w:pPr><w:r><w:t>50.75</w:t></w:r></w:p></w:tc><w:tc><w:tcPr><w:tcW w:w="853" w:type="pct"/><w:vAlign w:val="center"/></w:tcPr><w:p w:rsidR="0018722C"><w:pPr><w:pStyle w:val="affff9"/><w:topLinePunct/><w:ind w:leftChars="0" w:left="0" w:rightChars="0" w:right="0" w:firstLineChars="0" w:firstLine="0"/><w:spacing w:line="240" w:lineRule="atLeast"/></w:pPr><w:r><w:t>1</w:t></w:r></w:p></w:tc><w:tc><w:tcPr><w:tcW w:w="854" w:type="pct"/><w:vAlign w:val="center"/></w:tcPr><w:p w:rsidR="0018722C"><w:pPr><w:pStyle w:val="a5"/><w:topLinePunct/><w:ind w:leftChars="0" w:left="0" w:rightChars="0" w:right="0" w:firstLineChars="0" w:firstLine="0"/><w:spacing w:line="240" w:lineRule="atLeast"/></w:pPr><w:r><w:t>江苏</w:t></w:r></w:p></w:tc><w:tc><w:tcPr><w:tcW w:w="864" w:type="pct"/><w:vAlign w:val="center"/></w:tcPr><w:p w:rsidR="0018722C"><w:pPr><w:pStyle w:val="affff9"/><w:topLinePunct/><w:ind w:leftChars="0" w:left="0" w:rightChars="0" w:right="0" w:firstLineChars="0" w:firstLine="0"/><w:spacing w:line="240" w:lineRule="atLeast"/></w:pPr><w:r><w:t>30.12</w:t></w:r></w:p></w:tc><w:tc><w:tcPr><w:tcW w:w="767" w:type="pct"/><w:vAlign w:val="center"/></w:tcPr><w:p w:rsidR="0018722C"><w:pPr><w:pStyle w:val="affff9"/><w:topLinePunct/><w:ind w:leftChars="0" w:left="0" w:rightChars="0" w:right="0" w:firstLineChars="0" w:firstLine="0"/><w:spacing w:line="240" w:lineRule="atLeast"/></w:pPr><w:r><w:t>16</w:t></w:r></w:p></w:tc></w:tr><w:tr><w:tc><w:tcPr><w:tcW w:w="797" w:type="pct"/><w:vAlign w:val="center"/></w:tcPr><w:p w:rsidR="0018722C"><w:pPr><w:pStyle w:val="ac"/><w:topLinePunct/><w:ind w:leftChars="0" w:left="0" w:rightChars="0" w:right="0" w:firstLineChars="0" w:firstLine="0"/><w:spacing w:line="240" w:lineRule="atLeast"/></w:pPr><w:r><w:t>广西</w:t></w:r></w:p></w:tc><w:tc><w:tcPr><w:tcW w:w="866" w:type="pct"/><w:vAlign w:val="center"/></w:tcPr><w:p w:rsidR="0018722C"><w:pPr><w:pStyle w:val="affff9"/><w:topLinePunct/><w:ind w:leftChars="0" w:left="0" w:rightChars="0" w:right="0" w:firstLineChars="0" w:firstLine="0"/><w:spacing w:line="240" w:lineRule="atLeast"/></w:pPr><w:r><w:t>47.41</w:t></w:r></w:p></w:tc><w:tc><w:tcPr><w:tcW w:w="853" w:type="pct"/><w:vAlign w:val="center"/></w:tcPr><w:p w:rsidR="0018722C"><w:pPr><w:pStyle w:val="affff9"/><w:topLinePunct/><w:ind w:leftChars="0" w:left="0" w:rightChars="0" w:right="0" w:firstLineChars="0" w:firstLine="0"/><w:spacing w:line="240" w:lineRule="atLeast"/></w:pPr><w:r><w:t>2</w:t></w:r></w:p></w:tc><w:tc><w:tcPr><w:tcW w:w="854" w:type="pct"/><w:vAlign w:val="center"/></w:tcPr><w:p w:rsidR="0018722C"><w:pPr><w:pStyle w:val="a5"/><w:topLinePunct/><w:ind w:leftChars="0" w:left="0" w:rightChars="0" w:right="0" w:firstLineChars="0" w:firstLine="0"/><w:spacing w:line="240" w:lineRule="atLeast"/></w:pPr><w:r><w:t>江西</w:t></w:r></w:p></w:tc><w:tc><w:tcPr><w:tcW w:w="864" w:type="pct"/><w:vAlign w:val="center"/></w:tcPr><w:p w:rsidR="0018722C"><w:pPr><w:pStyle w:val="affff9"/><w:topLinePunct/><w:ind w:leftChars="0" w:left="0" w:rightChars="0" w:right="0" w:firstLineChars="0" w:firstLine="0"/><w:spacing w:line="240" w:lineRule="atLeast"/></w:pPr><w:r><w:t>29.96</w:t></w:r></w:p></w:tc><w:tc><w:tcPr><w:tcW w:w="767" w:type="pct"/><w:vAlign w:val="center"/></w:tcPr><w:p w:rsidR="0018722C"><w:pPr><w:pStyle w:val="affff9"/><w:topLinePunct/><w:ind w:leftChars="0" w:left="0" w:rightChars="0" w:right="0" w:firstLineChars="0" w:firstLine="0"/><w:spacing w:line="240" w:lineRule="atLeast"/></w:pPr><w:r><w:t>17</w:t></w:r></w:p></w:tc></w:tr><w:tr><w:tc><w:tcPr><w:tcW w:w="797" w:type="pct"/><w:vAlign w:val="center"/></w:tcPr><w:p w:rsidR="0018722C"><w:pPr><w:pStyle w:val="ac"/><w:topLinePunct/><w:ind w:leftChars="0" w:left="0" w:rightChars="0" w:right="0" w:firstLineChars="0" w:firstLine="0"/><w:spacing w:line="240" w:lineRule="atLeast"/></w:pPr><w:r><w:t>吉林</w:t></w:r></w:p></w:tc><w:tc><w:tcPr><w:tcW w:w="866" w:type="pct"/><w:vAlign w:val="center"/></w:tcPr><w:p w:rsidR="0018722C"><w:pPr><w:pStyle w:val="affff9"/><w:topLinePunct/><w:ind w:leftChars="0" w:left="0" w:rightChars="0" w:right="0" w:firstLineChars="0" w:firstLine="0"/><w:spacing w:line="240" w:lineRule="atLeast"/></w:pPr><w:r><w:t>42.28</w:t></w:r></w:p></w:tc><w:tc><w:tcPr><w:tcW w:w="853" w:type="pct"/><w:vAlign w:val="center"/></w:tcPr><w:p w:rsidR="0018722C"><w:pPr><w:pStyle w:val="affff9"/><w:topLinePunct/><w:ind w:leftChars="0" w:left="0" w:rightChars="0" w:right="0" w:firstLineChars="0" w:firstLine="0"/><w:spacing w:line="240" w:lineRule="atLeast"/></w:pPr><w:r><w:t>3</w:t></w:r></w:p></w:tc><w:tc><w:tcPr><w:tcW w:w="854" w:type="pct"/><w:vAlign w:val="center"/></w:tcPr><w:p w:rsidR="0018722C"><w:pPr><w:pStyle w:val="a5"/><w:topLinePunct/><w:ind w:leftChars="0" w:left="0" w:rightChars="0" w:right="0" w:firstLineChars="0" w:firstLine="0"/><w:spacing w:line="240" w:lineRule="atLeast"/></w:pPr><w:r><w:t>陕西</w:t></w:r></w:p></w:tc><w:tc><w:tcPr><w:tcW w:w="864" w:type="pct"/><w:vAlign w:val="center"/></w:tcPr><w:p w:rsidR="0018722C"><w:pPr><w:pStyle w:val="affff9"/><w:topLinePunct/><w:ind w:leftChars="0" w:left="0" w:rightChars="0" w:right="0" w:firstLineChars="0" w:firstLine="0"/><w:spacing w:line="240" w:lineRule="atLeast"/></w:pPr><w:r><w:t>29.78</w:t></w:r></w:p></w:tc><w:tc><w:tcPr><w:tcW w:w="767" w:type="pct"/><w:vAlign w:val="center"/></w:tcPr><w:p w:rsidR="0018722C"><w:pPr><w:pStyle w:val="affff9"/><w:topLinePunct/><w:ind w:leftChars="0" w:left="0" w:rightChars="0" w:right="0" w:firstLineChars="0" w:firstLine="0"/><w:spacing w:line="240" w:lineRule="atLeast"/></w:pPr><w:r><w:t>18</w:t></w:r></w:p></w:tc></w:tr><w:tr><w:tc><w:tcPr><w:tcW w:w="797" w:type="pct"/><w:vAlign w:val="center"/></w:tcPr><w:p w:rsidR="0018722C"><w:pPr><w:pStyle w:val="ac"/><w:topLinePunct/><w:ind w:leftChars="0" w:left="0" w:rightChars="0" w:right="0" w:firstLineChars="0" w:firstLine="0"/><w:spacing w:line="240" w:lineRule="atLeast"/></w:pPr><w:r><w:t>河南</w:t></w:r></w:p></w:tc><w:tc><w:tcPr><w:tcW w:w="866" w:type="pct"/><w:vAlign w:val="center"/></w:tcPr><w:p w:rsidR="0018722C"><w:pPr><w:pStyle w:val="affff9"/><w:topLinePunct/><w:ind w:leftChars="0" w:left="0" w:rightChars="0" w:right="0" w:firstLineChars="0" w:firstLine="0"/><w:spacing w:line="240" w:lineRule="atLeast"/></w:pPr><w:r><w:t>39.24</w:t></w:r></w:p></w:tc><w:tc><w:tcPr><w:tcW w:w="853" w:type="pct"/><w:vAlign w:val="center"/></w:tcPr><w:p w:rsidR="0018722C"><w:pPr><w:pStyle w:val="affff9"/><w:topLinePunct/><w:ind w:leftChars="0" w:left="0" w:rightChars="0" w:right="0" w:firstLineChars="0" w:firstLine="0"/><w:spacing w:line="240" w:lineRule="atLeast"/></w:pPr><w:r><w:t>4</w:t></w:r></w:p></w:tc><w:tc><w:tcPr><w:tcW w:w="854" w:type="pct"/><w:vAlign w:val="center"/></w:tcPr><w:p w:rsidR="0018722C"><w:pPr><w:pStyle w:val="a5"/><w:topLinePunct/><w:ind w:leftChars="0" w:left="0" w:rightChars="0" w:right="0" w:firstLineChars="0" w:firstLine="0"/><w:spacing w:line="240" w:lineRule="atLeast"/></w:pPr><w:r><w:t>河北</w:t></w:r></w:p></w:tc><w:tc><w:tcPr><w:tcW w:w="864" w:type="pct"/><w:vAlign w:val="center"/></w:tcPr><w:p w:rsidR="0018722C"><w:pPr><w:pStyle w:val="affff9"/><w:topLinePunct/><w:ind w:leftChars="0" w:left="0" w:rightChars="0" w:right="0" w:firstLineChars="0" w:firstLine="0"/><w:spacing w:line="240" w:lineRule="atLeast"/></w:pPr><w:r><w:t>28.58</w:t></w:r></w:p></w:tc><w:tc><w:tcPr><w:tcW w:w="767" w:type="pct"/><w:vAlign w:val="center"/></w:tcPr><w:p w:rsidR="0018722C"><w:pPr><w:pStyle w:val="affff9"/><w:topLinePunct/><w:ind w:leftChars="0" w:left="0" w:rightChars="0" w:right="0" w:firstLineChars="0" w:firstLine="0"/><w:spacing w:line="240" w:lineRule="atLeast"/></w:pPr><w:r><w:t>19</w:t></w:r></w:p></w:tc></w:tr><w:tr><w:tc><w:tcPr><w:tcW w:w="797" w:type="pct"/><w:vAlign w:val="center"/></w:tcPr><w:p w:rsidR="0018722C"><w:pPr><w:pStyle w:val="ac"/><w:topLinePunct/><w:ind w:leftChars="0" w:left="0" w:rightChars="0" w:right="0" w:firstLineChars="0" w:firstLine="0"/><w:spacing w:line="240" w:lineRule="atLeast"/></w:pPr><w:r><w:t>安徽</w:t></w:r></w:p></w:tc><w:tc><w:tcPr><w:tcW w:w="866" w:type="pct"/><w:vAlign w:val="center"/></w:tcPr><w:p w:rsidR="0018722C"><w:pPr><w:pStyle w:val="affff9"/><w:topLinePunct/><w:ind w:leftChars="0" w:left="0" w:rightChars="0" w:right="0" w:firstLineChars="0" w:firstLine="0"/><w:spacing w:line="240" w:lineRule="atLeast"/></w:pPr><w:r><w:t>38.87</w:t></w:r></w:p></w:tc><w:tc><w:tcPr><w:tcW w:w="853" w:type="pct"/><w:vAlign w:val="center"/></w:tcPr><w:p w:rsidR="0018722C"><w:pPr><w:pStyle w:val="affff9"/><w:topLinePunct/><w:ind w:leftChars="0" w:left="0" w:rightChars="0" w:right="0" w:firstLineChars="0" w:firstLine="0"/><w:spacing w:line="240" w:lineRule="atLeast"/></w:pPr><w:r><w:t>5</w:t></w:r></w:p></w:tc><w:tc><w:tcPr><w:tcW w:w="854" w:type="pct"/><w:vAlign w:val="center"/></w:tcPr><w:p w:rsidR="0018722C"><w:pPr><w:pStyle w:val="a5"/><w:topLinePunct/><w:ind w:leftChars="0" w:left="0" w:rightChars="0" w:right="0" w:firstLineChars="0" w:firstLine="0"/><w:spacing w:line="240" w:lineRule="atLeast"/></w:pPr><w:r><w:t>黑龙</w:t></w:r></w:p></w:tc><w:tc><w:tcPr><w:tcW w:w="864" w:type="pct"/><w:vAlign w:val="center"/></w:tcPr><w:p w:rsidR="0018722C"><w:pPr><w:pStyle w:val="affff9"/><w:topLinePunct/><w:ind w:leftChars="0" w:left="0" w:rightChars="0" w:right="0" w:firstLineChars="0" w:firstLine="0"/><w:spacing w:line="240" w:lineRule="atLeast"/></w:pPr><w:r><w:t>28.20</w:t></w:r></w:p></w:tc><w:tc><w:tcPr><w:tcW w:w="767" w:type="pct"/><w:vAlign w:val="center"/></w:tcPr><w:p w:rsidR="0018722C"><w:pPr><w:pStyle w:val="affff9"/><w:topLinePunct/><w:ind w:leftChars="0" w:left="0" w:rightChars="0" w:right="0" w:firstLineChars="0" w:firstLine="0"/><w:spacing w:line="240" w:lineRule="atLeast"/></w:pPr><w:r><w:t>20</w:t></w:r></w:p></w:tc></w:tr><w:tr><w:tc><w:tcPr><w:tcW w:w="797" w:type="pct"/><w:vAlign w:val="center"/><w:tcBorders><w:top w:val="single" w:sz="4" w:space="0" w:color="auto"/></w:tcBorders></w:tcPr><w:p w:rsidR="0018722C"><w:pPr><w:pStyle w:val="ac"/><w:topLinePunct/><w:ind w:leftChars="0" w:left="0" w:rightChars="0" w:right="0" w:firstLineChars="0" w:firstLine="0"/><w:spacing w:line="240" w:lineRule="atLeast"/></w:pPr><w:r><w:t>贵州</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36.49</w:t></w:r></w:p></w:tc><w:tc><w:tcPr><w:tcW w:w="853"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854" w:type="pct"/><w:vAlign w:val="center"/><w:tcBorders><w:top w:val="single" w:sz="4" w:space="0" w:color="auto"/></w:tcBorders></w:tcPr><w:p w:rsidR="0018722C"><w:pPr><w:pStyle w:val="aff1"/><w:topLinePunct/><w:ind w:leftChars="0" w:left="0" w:rightChars="0" w:right="0" w:firstLineChars="0" w:firstLine="0"/><w:spacing w:line="240" w:lineRule="atLeast"/></w:pPr><w:r><w:t>上海</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27.85</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21</w:t></w:r></w:p></w:tc></w:tr></w:tbl><w:p w:rsidR="0018722C"><w:pPr><w:spacing w:before="168"/><w:ind w:leftChars="0" w:left="20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6.2</w:t></w:r></w:p><w:tbl><w:tblPr><w:tblW w:w="0" w:type="auto"/><w:tblInd w:w="187"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354"/><w:gridCol w:w="1470"/><w:gridCol w:w="1448"/><w:gridCol w:w="1450"/><w:gridCol w:w="1467"/><w:gridCol w:w="1303"/></w:tblGrid><w:tr><w:trPr><w:trHeight w:val="340" w:hRule="atLeast"/></w:trPr><w:tc><w:tcPr><w:tcW w:w="1354" w:type="dxa"/><w:tcBorders><w:left w:val="nil"/></w:tcBorders></w:tcPr><w:p w:rsidR="0018722C"><w:pPr><w:topLinePunct/><w:ind w:leftChars="0" w:left="0" w:rightChars="0" w:right="0" w:firstLineChars="0" w:firstLine="0"/><w:spacing w:line="240" w:lineRule="atLeast"/></w:pPr><w:r><w:rPr><w:b/></w:rPr><w:t>省份</w:t></w:r></w:p></w:tc><w:tc><w:tcPr><w:tcW w:w="1470" w:type="dxa"/></w:tcPr><w:p w:rsidR="0018722C"><w:pPr><w:topLinePunct/><w:ind w:leftChars="0" w:left="0" w:rightChars="0" w:right="0" w:firstLineChars="0" w:firstLine="0"/><w:spacing w:line="240" w:lineRule="atLeast"/></w:pPr><w:r><w:rPr><w:b/></w:rPr><w:t>政府腐败</w:t></w:r></w:p></w:tc><w:tc><w:tcPr><w:tcW w:w="1448" w:type="dxa"/></w:tcPr><w:p w:rsidR="0018722C"><w:pPr><w:topLinePunct/><w:ind w:leftChars="0" w:left="0" w:rightChars="0" w:right="0" w:firstLineChars="0" w:firstLine="0"/><w:spacing w:line="240" w:lineRule="atLeast"/></w:pPr><w:r><w:rPr><w:b/></w:rPr><w:t>排名</w:t></w:r></w:p></w:tc><w:tc><w:tcPr><w:tcW w:w="1450" w:type="dxa"/></w:tcPr><w:p w:rsidR="0018722C"><w:pPr><w:topLinePunct/><w:ind w:leftChars="0" w:left="0" w:rightChars="0" w:right="0" w:firstLineChars="0" w:firstLine="0"/><w:spacing w:line="240" w:lineRule="atLeast"/></w:pPr><w:r><w:rPr><w:b/></w:rPr><w:t>省份</w:t></w:r></w:p></w:tc><w:tc><w:tcPr><w:tcW w:w="1467" w:type="dxa"/></w:tcPr><w:p w:rsidR="0018722C"><w:pPr><w:topLinePunct/><w:ind w:leftChars="0" w:left="0" w:rightChars="0" w:right="0" w:firstLineChars="0" w:firstLine="0"/><w:spacing w:line="240" w:lineRule="atLeast"/></w:pPr><w:r><w:rPr><w:b/></w:rPr><w:t>政府腐败</w:t></w:r></w:p></w:tc><w:tc><w:tcPr><w:tcW w:w="1303" w:type="dxa"/><w:tcBorders><w:right w:val="nil"/></w:tcBorders></w:tcPr><w:p w:rsidR="0018722C"><w:pPr><w:topLinePunct/><w:ind w:leftChars="0" w:left="0" w:rightChars="0" w:right="0" w:firstLineChars="0" w:firstLine="0"/><w:spacing w:line="240" w:lineRule="atLeast"/></w:pPr><w:r><w:rPr><w:b/></w:rPr><w:t>排名</w:t></w:r></w:p></w:tc></w:tr><w:tr><w:trPr><w:trHeight w:val="280" w:hRule="atLeast"/></w:trPr><w:tc><w:tcPr><w:tcW w:w="1354" w:type="dxa"/><w:tcBorders><w:left w:val="nil"/><w:bottom w:val="nil"/></w:tcBorders></w:tcPr><w:p w:rsidR="0018722C"><w:pPr><w:topLinePunct/><w:ind w:leftChars="0" w:left="0" w:rightChars="0" w:right="0" w:firstLineChars="0" w:firstLine="0"/><w:spacing w:line="240" w:lineRule="atLeast"/></w:pPr><w:r><w:t>宁夏</w:t></w:r></w:p></w:tc><w:tc><w:tcPr><w:tcW w:w="1470" w:type="dxa"/><w:tcBorders><w:bottom w:val="nil"/></w:tcBorders></w:tcPr><w:p w:rsidR="0018722C"><w:pPr><w:topLinePunct/><w:ind w:leftChars="0" w:left="0" w:rightChars="0" w:right="0" w:firstLineChars="0" w:firstLine="0"/><w:spacing w:line="240" w:lineRule="atLeast"/></w:pPr><w:r><w:t>36.12</w:t></w:r></w:p></w:tc><w:tc><w:tcPr><w:tcW w:w="1448" w:type="dxa"/><w:tcBorders><w:bottom w:val="nil"/></w:tcBorders></w:tcPr><w:p w:rsidR="0018722C"><w:pPr><w:topLinePunct/><w:ind w:leftChars="0" w:left="0" w:rightChars="0" w:right="0" w:firstLineChars="0" w:firstLine="0"/><w:spacing w:line="240" w:lineRule="atLeast"/></w:pPr><w:r><w:t>7</w:t></w:r></w:p></w:tc><w:tc><w:tcPr><w:tcW w:w="1450" w:type="dxa"/><w:tcBorders><w:bottom w:val="nil"/></w:tcBorders></w:tcPr><w:p w:rsidR="0018722C"><w:pPr><w:topLinePunct/><w:ind w:leftChars="0" w:left="0" w:rightChars="0" w:right="0" w:firstLineChars="0" w:firstLine="0"/><w:spacing w:line="240" w:lineRule="atLeast"/></w:pPr><w:r><w:t>海南</w:t></w:r></w:p></w:tc><w:tc><w:tcPr><w:tcW w:w="1467" w:type="dxa"/><w:tcBorders><w:bottom w:val="nil"/></w:tcBorders></w:tcPr><w:p w:rsidR="0018722C"><w:pPr><w:topLinePunct/><w:ind w:leftChars="0" w:left="0" w:rightChars="0" w:right="0" w:firstLineChars="0" w:firstLine="0"/><w:spacing w:line="240" w:lineRule="atLeast"/></w:pPr><w:r><w:t>27.71</w:t></w:r></w:p></w:tc><w:tc><w:tcPr><w:tcW w:w="1303" w:type="dxa"/><w:tcBorders><w:bottom w:val="nil"/><w:right w:val="nil"/></w:tcBorders></w:tcPr><w:p w:rsidR="0018722C"><w:pPr><w:topLinePunct/><w:ind w:leftChars="0" w:left="0" w:rightChars="0" w:right="0" w:firstLineChars="0" w:firstLine="0"/><w:spacing w:line="240" w:lineRule="atLeast"/></w:pPr><w:r><w:t>22</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天津</w:t></w:r></w:p></w:tc><w:tc><w:tcPr><w:tcW w:w="1470" w:type="dxa"/><w:tcBorders><w:top w:val="nil"/><w:bottom w:val="nil"/></w:tcBorders></w:tcPr><w:p w:rsidR="0018722C"><w:pPr><w:topLinePunct/><w:ind w:leftChars="0" w:left="0" w:rightChars="0" w:right="0" w:firstLineChars="0" w:firstLine="0"/><w:spacing w:line="240" w:lineRule="atLeast"/></w:pPr><w:r><w:t>36.04</w:t></w:r></w:p></w:tc><w:tc><w:tcPr><w:tcW w:w="1448" w:type="dxa"/><w:tcBorders><w:top w:val="nil"/><w:bottom w:val="nil"/></w:tcBorders></w:tcPr><w:p w:rsidR="0018722C"><w:pPr><w:topLinePunct/><w:ind w:leftChars="0" w:left="0" w:rightChars="0" w:right="0" w:firstLineChars="0" w:firstLine="0"/><w:spacing w:line="240" w:lineRule="atLeast"/></w:pPr><w:r><w:t>8</w:t></w:r></w:p></w:tc><w:tc><w:tcPr><w:tcW w:w="1450" w:type="dxa"/><w:tcBorders><w:top w:val="nil"/><w:bottom w:val="nil"/></w:tcBorders></w:tcPr><w:p w:rsidR="0018722C"><w:pPr><w:topLinePunct/><w:ind w:leftChars="0" w:left="0" w:rightChars="0" w:right="0" w:firstLineChars="0" w:firstLine="0"/><w:spacing w:line="240" w:lineRule="atLeast"/></w:pPr><w:r><w:t>云南</w:t></w:r></w:p></w:tc><w:tc><w:tcPr><w:tcW w:w="1467" w:type="dxa"/><w:tcBorders><w:top w:val="nil"/><w:bottom w:val="nil"/></w:tcBorders></w:tcPr><w:p w:rsidR="0018722C"><w:pPr><w:topLinePunct/><w:ind w:leftChars="0" w:left="0" w:rightChars="0" w:right="0" w:firstLineChars="0" w:firstLine="0"/><w:spacing w:line="240" w:lineRule="atLeast"/></w:pPr><w:r><w:t>23.49</w:t></w:r></w:p></w:tc><w:tc><w:tcPr><w:tcW w:w="1303" w:type="dxa"/><w:tcBorders><w:top w:val="nil"/><w:bottom w:val="nil"/><w:right w:val="nil"/></w:tcBorders></w:tcPr><w:p w:rsidR="0018722C"><w:pPr><w:topLinePunct/><w:ind w:leftChars="0" w:left="0" w:rightChars="0" w:right="0" w:firstLineChars="0" w:firstLine="0"/><w:spacing w:line="240" w:lineRule="atLeast"/></w:pPr><w:r><w:t>23</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湖北</w:t></w:r></w:p></w:tc><w:tc><w:tcPr><w:tcW w:w="1470" w:type="dxa"/><w:tcBorders><w:top w:val="nil"/><w:bottom w:val="nil"/></w:tcBorders></w:tcPr><w:p w:rsidR="0018722C"><w:pPr><w:topLinePunct/><w:ind w:leftChars="0" w:left="0" w:rightChars="0" w:right="0" w:firstLineChars="0" w:firstLine="0"/><w:spacing w:line="240" w:lineRule="atLeast"/></w:pPr><w:r><w:t>34.35</w:t></w:r></w:p></w:tc><w:tc><w:tcPr><w:tcW w:w="1448" w:type="dxa"/><w:tcBorders><w:top w:val="nil"/><w:bottom w:val="nil"/></w:tcBorders></w:tcPr><w:p w:rsidR="0018722C"><w:pPr><w:topLinePunct/><w:ind w:leftChars="0" w:left="0" w:rightChars="0" w:right="0" w:firstLineChars="0" w:firstLine="0"/><w:spacing w:line="240" w:lineRule="atLeast"/></w:pPr><w:r><w:t>9</w:t></w:r></w:p></w:tc><w:tc><w:tcPr><w:tcW w:w="1450" w:type="dxa"/><w:tcBorders><w:top w:val="nil"/><w:bottom w:val="nil"/></w:tcBorders></w:tcPr><w:p w:rsidR="0018722C"><w:pPr><w:topLinePunct/><w:ind w:leftChars="0" w:left="0" w:rightChars="0" w:right="0" w:firstLineChars="0" w:firstLine="0"/><w:spacing w:line="240" w:lineRule="atLeast"/></w:pPr><w:r><w:t>ft西</w:t></w:r></w:p></w:tc><w:tc><w:tcPr><w:tcW w:w="1467" w:type="dxa"/><w:tcBorders><w:top w:val="nil"/><w:bottom w:val="nil"/></w:tcBorders></w:tcPr><w:p w:rsidR="0018722C"><w:pPr><w:topLinePunct/><w:ind w:leftChars="0" w:left="0" w:rightChars="0" w:right="0" w:firstLineChars="0" w:firstLine="0"/><w:spacing w:line="240" w:lineRule="atLeast"/></w:pPr><w:r><w:t>23.28</w:t></w:r></w:p></w:tc><w:tc><w:tcPr><w:tcW w:w="1303" w:type="dxa"/><w:tcBorders><w:top w:val="nil"/><w:bottom w:val="nil"/><w:right w:val="nil"/></w:tcBorders></w:tcPr><w:p w:rsidR="0018722C"><w:pPr><w:topLinePunct/><w:ind w:leftChars="0" w:left="0" w:rightChars="0" w:right="0" w:firstLineChars="0" w:firstLine="0"/><w:spacing w:line="240" w:lineRule="atLeast"/></w:pPr><w:r><w:t>24</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重庆</w:t></w:r></w:p></w:tc><w:tc><w:tcPr><w:tcW w:w="1470" w:type="dxa"/><w:tcBorders><w:top w:val="nil"/><w:bottom w:val="nil"/></w:tcBorders></w:tcPr><w:p w:rsidR="0018722C"><w:pPr><w:topLinePunct/><w:ind w:leftChars="0" w:left="0" w:rightChars="0" w:right="0" w:firstLineChars="0" w:firstLine="0"/><w:spacing w:line="240" w:lineRule="atLeast"/></w:pPr><w:r><w:t>34.20</w:t></w:r></w:p></w:tc><w:tc><w:tcPr><w:tcW w:w="1448" w:type="dxa"/><w:tcBorders><w:top w:val="nil"/><w:bottom w:val="nil"/></w:tcBorders></w:tcPr><w:p w:rsidR="0018722C"><w:pPr><w:topLinePunct/><w:ind w:leftChars="0" w:left="0" w:rightChars="0" w:right="0" w:firstLineChars="0" w:firstLine="0"/><w:spacing w:line="240" w:lineRule="atLeast"/></w:pPr><w:r><w:t>10</w:t></w:r></w:p></w:tc><w:tc><w:tcPr><w:tcW w:w="1450" w:type="dxa"/><w:tcBorders><w:top w:val="nil"/><w:bottom w:val="nil"/></w:tcBorders></w:tcPr><w:p w:rsidR="0018722C"><w:pPr><w:topLinePunct/><w:ind w:leftChars="0" w:left="0" w:rightChars="0" w:right="0" w:firstLineChars="0" w:firstLine="0"/><w:spacing w:line="240" w:lineRule="atLeast"/></w:pPr><w:r><w:t>内蒙</w:t></w:r></w:p></w:tc><w:tc><w:tcPr><w:tcW w:w="1467" w:type="dxa"/><w:tcBorders><w:top w:val="nil"/><w:bottom w:val="nil"/></w:tcBorders></w:tcPr><w:p w:rsidR="0018722C"><w:pPr><w:topLinePunct/><w:ind w:leftChars="0" w:left="0" w:rightChars="0" w:right="0" w:firstLineChars="0" w:firstLine="0"/><w:spacing w:line="240" w:lineRule="atLeast"/></w:pPr><w:r><w:t>22.40</w:t></w:r></w:p></w:tc><w:tc><w:tcPr><w:tcW w:w="1303" w:type="dxa"/><w:tcBorders><w:top w:val="nil"/><w:bottom w:val="nil"/><w:right w:val="nil"/></w:tcBorders></w:tcPr><w:p w:rsidR="0018722C"><w:pPr><w:topLinePunct/><w:ind w:leftChars="0" w:left="0" w:rightChars="0" w:right="0" w:firstLineChars="0" w:firstLine="0"/><w:spacing w:line="240" w:lineRule="atLeast"/></w:pPr><w:r><w:t>25</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四川</w:t></w:r></w:p></w:tc><w:tc><w:tcPr><w:tcW w:w="1470" w:type="dxa"/><w:tcBorders><w:top w:val="nil"/><w:bottom w:val="nil"/></w:tcBorders></w:tcPr><w:p w:rsidR="0018722C"><w:pPr><w:topLinePunct/><w:ind w:leftChars="0" w:left="0" w:rightChars="0" w:right="0" w:firstLineChars="0" w:firstLine="0"/><w:spacing w:line="240" w:lineRule="atLeast"/></w:pPr><w:r><w:t>33.47</w:t></w:r></w:p></w:tc><w:tc><w:tcPr><w:tcW w:w="1448" w:type="dxa"/><w:tcBorders><w:top w:val="nil"/><w:bottom w:val="nil"/></w:tcBorders></w:tcPr><w:p w:rsidR="0018722C"><w:pPr><w:topLinePunct/><w:ind w:leftChars="0" w:left="0" w:rightChars="0" w:right="0" w:firstLineChars="0" w:firstLine="0"/><w:spacing w:line="240" w:lineRule="atLeast"/></w:pPr><w:r><w:t>11</w:t></w:r></w:p></w:tc><w:tc><w:tcPr><w:tcW w:w="1450" w:type="dxa"/><w:tcBorders><w:top w:val="nil"/><w:bottom w:val="nil"/></w:tcBorders></w:tcPr><w:p w:rsidR="0018722C"><w:pPr><w:topLinePunct/><w:ind w:leftChars="0" w:left="0" w:rightChars="0" w:right="0" w:firstLineChars="0" w:firstLine="0"/><w:spacing w:line="240" w:lineRule="atLeast"/></w:pPr><w:r><w:t>新疆</w:t></w:r></w:p></w:tc><w:tc><w:tcPr><w:tcW w:w="1467" w:type="dxa"/><w:tcBorders><w:top w:val="nil"/><w:bottom w:val="nil"/></w:tcBorders></w:tcPr><w:p w:rsidR="0018722C"><w:pPr><w:topLinePunct/><w:ind w:leftChars="0" w:left="0" w:rightChars="0" w:right="0" w:firstLineChars="0" w:firstLine="0"/><w:spacing w:line="240" w:lineRule="atLeast"/></w:pPr><w:r><w:t>21.98</w:t></w:r></w:p></w:tc><w:tc><w:tcPr><w:tcW w:w="1303" w:type="dxa"/><w:tcBorders><w:top w:val="nil"/><w:bottom w:val="nil"/><w:right w:val="nil"/></w:tcBorders></w:tcPr><w:p w:rsidR="0018722C"><w:pPr><w:topLinePunct/><w:ind w:leftChars="0" w:left="0" w:rightChars="0" w:right="0" w:firstLineChars="0" w:firstLine="0"/><w:spacing w:line="240" w:lineRule="atLeast"/></w:pPr><w:r><w:t>26</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ft东</w:t></w:r></w:p></w:tc><w:tc><w:tcPr><w:tcW w:w="1470" w:type="dxa"/><w:tcBorders><w:top w:val="nil"/><w:bottom w:val="nil"/></w:tcBorders></w:tcPr><w:p w:rsidR="0018722C"><w:pPr><w:topLinePunct/><w:ind w:leftChars="0" w:left="0" w:rightChars="0" w:right="0" w:firstLineChars="0" w:firstLine="0"/><w:spacing w:line="240" w:lineRule="atLeast"/></w:pPr><w:r><w:t>32.27</w:t></w:r></w:p></w:tc><w:tc><w:tcPr><w:tcW w:w="1448" w:type="dxa"/><w:tcBorders><w:top w:val="nil"/><w:bottom w:val="nil"/></w:tcBorders></w:tcPr><w:p w:rsidR="0018722C"><w:pPr><w:topLinePunct/><w:ind w:leftChars="0" w:left="0" w:rightChars="0" w:right="0" w:firstLineChars="0" w:firstLine="0"/><w:spacing w:line="240" w:lineRule="atLeast"/></w:pPr><w:r><w:t>12</w:t></w:r></w:p></w:tc><w:tc><w:tcPr><w:tcW w:w="1450" w:type="dxa"/><w:tcBorders><w:top w:val="nil"/><w:bottom w:val="nil"/></w:tcBorders></w:tcPr><w:p w:rsidR="0018722C"><w:pPr><w:topLinePunct/><w:ind w:leftChars="0" w:left="0" w:rightChars="0" w:right="0" w:firstLineChars="0" w:firstLine="0"/><w:spacing w:line="240" w:lineRule="atLeast"/></w:pPr><w:r><w:t>青海</w:t></w:r></w:p></w:tc><w:tc><w:tcPr><w:tcW w:w="1467" w:type="dxa"/><w:tcBorders><w:top w:val="nil"/><w:bottom w:val="nil"/></w:tcBorders></w:tcPr><w:p w:rsidR="0018722C"><w:pPr><w:topLinePunct/><w:ind w:leftChars="0" w:left="0" w:rightChars="0" w:right="0" w:firstLineChars="0" w:firstLine="0"/><w:spacing w:line="240" w:lineRule="atLeast"/></w:pPr><w:r><w:t>21.13</w:t></w:r></w:p></w:tc><w:tc><w:tcPr><w:tcW w:w="1303" w:type="dxa"/><w:tcBorders><w:top w:val="nil"/><w:bottom w:val="nil"/><w:right w:val="nil"/></w:tcBorders></w:tcPr><w:p w:rsidR="0018722C"><w:pPr><w:topLinePunct/><w:ind w:leftChars="0" w:left="0" w:rightChars="0" w:right="0" w:firstLineChars="0" w:firstLine="0"/><w:spacing w:line="240" w:lineRule="atLeast"/></w:pPr><w:r><w:t>27</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浙江</w:t></w:r></w:p></w:tc><w:tc><w:tcPr><w:tcW w:w="1470" w:type="dxa"/><w:tcBorders><w:top w:val="nil"/><w:bottom w:val="nil"/></w:tcBorders></w:tcPr><w:p w:rsidR="0018722C"><w:pPr><w:topLinePunct/><w:ind w:leftChars="0" w:left="0" w:rightChars="0" w:right="0" w:firstLineChars="0" w:firstLine="0"/><w:spacing w:line="240" w:lineRule="atLeast"/></w:pPr><w:r><w:t>32.18</w:t></w:r></w:p></w:tc><w:tc><w:tcPr><w:tcW w:w="1448" w:type="dxa"/><w:tcBorders><w:top w:val="nil"/><w:bottom w:val="nil"/></w:tcBorders></w:tcPr><w:p w:rsidR="0018722C"><w:pPr><w:topLinePunct/><w:ind w:leftChars="0" w:left="0" w:rightChars="0" w:right="0" w:firstLineChars="0" w:firstLine="0"/><w:spacing w:line="240" w:lineRule="atLeast"/></w:pPr><w:r><w:t>13</w:t></w:r></w:p></w:tc><w:tc><w:tcPr><w:tcW w:w="1450" w:type="dxa"/><w:tcBorders><w:top w:val="nil"/><w:bottom w:val="nil"/></w:tcBorders></w:tcPr><w:p w:rsidR="0018722C"><w:pPr><w:topLinePunct/><w:ind w:leftChars="0" w:left="0" w:rightChars="0" w:right="0" w:firstLineChars="0" w:firstLine="0"/><w:spacing w:line="240" w:lineRule="atLeast"/></w:pPr><w:r><w:t>广东</w:t></w:r></w:p></w:tc><w:tc><w:tcPr><w:tcW w:w="1467" w:type="dxa"/><w:tcBorders><w:top w:val="nil"/><w:bottom w:val="nil"/></w:tcBorders></w:tcPr><w:p w:rsidR="0018722C"><w:pPr><w:topLinePunct/><w:ind w:leftChars="0" w:left="0" w:rightChars="0" w:right="0" w:firstLineChars="0" w:firstLine="0"/><w:spacing w:line="240" w:lineRule="atLeast"/></w:pPr><w:r><w:t>20.87</w:t></w:r></w:p></w:tc><w:tc><w:tcPr><w:tcW w:w="1303" w:type="dxa"/><w:tcBorders><w:top w:val="nil"/><w:bottom w:val="nil"/><w:right w:val="nil"/></w:tcBorders></w:tcPr><w:p w:rsidR="0018722C"><w:pPr><w:topLinePunct/><w:ind w:leftChars="0" w:left="0" w:rightChars="0" w:right="0" w:firstLineChars="0" w:firstLine="0"/><w:spacing w:line="240" w:lineRule="atLeast"/></w:pPr><w:r><w:t>28</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辽宁</w:t></w:r></w:p></w:tc><w:tc><w:tcPr><w:tcW w:w="1470" w:type="dxa"/><w:tcBorders><w:top w:val="nil"/><w:bottom w:val="nil"/></w:tcBorders></w:tcPr><w:p w:rsidR="0018722C"><w:pPr><w:topLinePunct/><w:ind w:leftChars="0" w:left="0" w:rightChars="0" w:right="0" w:firstLineChars="0" w:firstLine="0"/><w:spacing w:line="240" w:lineRule="atLeast"/></w:pPr><w:r><w:t>32.09</w:t></w:r></w:p></w:tc><w:tc><w:tcPr><w:tcW w:w="1448" w:type="dxa"/><w:tcBorders><w:top w:val="nil"/><w:bottom w:val="nil"/></w:tcBorders></w:tcPr><w:p w:rsidR="0018722C"><w:pPr><w:topLinePunct/><w:ind w:leftChars="0" w:left="0" w:rightChars="0" w:right="0" w:firstLineChars="0" w:firstLine="0"/><w:spacing w:line="240" w:lineRule="atLeast"/></w:pPr><w:r><w:t>14</w:t></w:r></w:p></w:tc><w:tc><w:tcPr><w:tcW w:w="1450" w:type="dxa"/><w:tcBorders><w:top w:val="nil"/><w:bottom w:val="nil"/></w:tcBorders></w:tcPr><w:p w:rsidR="0018722C"><w:pPr><w:topLinePunct/><w:ind w:leftChars="0" w:left="0" w:rightChars="0" w:right="0" w:firstLineChars="0" w:firstLine="0"/><w:spacing w:line="240" w:lineRule="atLeast"/></w:pPr><w:r><w:t>甘肃</w:t></w:r></w:p></w:tc><w:tc><w:tcPr><w:tcW w:w="1467" w:type="dxa"/><w:tcBorders><w:top w:val="nil"/><w:bottom w:val="nil"/></w:tcBorders></w:tcPr><w:p w:rsidR="0018722C"><w:pPr><w:topLinePunct/><w:ind w:leftChars="0" w:left="0" w:rightChars="0" w:right="0" w:firstLineChars="0" w:firstLine="0"/><w:spacing w:line="240" w:lineRule="atLeast"/></w:pPr><w:r><w:t>20.36</w:t></w:r></w:p></w:tc><w:tc><w:tcPr><w:tcW w:w="1303" w:type="dxa"/><w:tcBorders><w:top w:val="nil"/><w:bottom w:val="nil"/><w:right w:val="nil"/></w:tcBorders></w:tcPr><w:p w:rsidR="0018722C"><w:pPr><w:topLinePunct/><w:ind w:leftChars="0" w:left="0" w:rightChars="0" w:right="0" w:firstLineChars="0" w:firstLine="0"/><w:spacing w:line="240" w:lineRule="atLeast"/></w:pPr><w:r><w:t>29</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湖南</w:t></w:r></w:p></w:tc><w:tc><w:tcPr><w:tcW w:w="1470" w:type="dxa"/><w:tcBorders><w:top w:val="nil"/><w:bottom w:val="nil"/></w:tcBorders></w:tcPr><w:p w:rsidR="0018722C"><w:pPr><w:topLinePunct/><w:ind w:leftChars="0" w:left="0" w:rightChars="0" w:right="0" w:firstLineChars="0" w:firstLine="0"/><w:spacing w:line="240" w:lineRule="atLeast"/></w:pPr><w:r><w:t>30.52</w:t></w:r></w:p></w:tc><w:tc><w:tcPr><w:tcW w:w="1448" w:type="dxa"/><w:tcBorders><w:top w:val="nil"/><w:bottom w:val="nil"/></w:tcBorders></w:tcPr><w:p w:rsidR="0018722C"><w:pPr><w:topLinePunct/><w:ind w:leftChars="0" w:left="0" w:rightChars="0" w:right="0" w:firstLineChars="0" w:firstLine="0"/><w:spacing w:line="240" w:lineRule="atLeast"/></w:pPr><w:r><w:t>15</w:t></w:r></w:p></w:tc><w:tc><w:tcPr><w:tcW w:w="1450" w:type="dxa"/><w:tcBorders><w:top w:val="nil"/><w:bottom w:val="nil"/></w:tcBorders></w:tcPr><w:p w:rsidR="0018722C"><w:pPr><w:topLinePunct/><w:ind w:leftChars="0" w:left="0" w:rightChars="0" w:right="0" w:firstLineChars="0" w:firstLine="0"/><w:spacing w:line="240" w:lineRule="atLeast"/></w:pPr><w:r><w:t>北京</w:t></w:r></w:p></w:tc><w:tc><w:tcPr><w:tcW w:w="1467" w:type="dxa"/><w:tcBorders><w:top w:val="nil"/><w:bottom w:val="nil"/></w:tcBorders></w:tcPr><w:p w:rsidR="0018722C"><w:pPr><w:topLinePunct/><w:ind w:leftChars="0" w:left="0" w:rightChars="0" w:right="0" w:firstLineChars="0" w:firstLine="0"/><w:spacing w:line="240" w:lineRule="atLeast"/></w:pPr><w:r><w:t>12.49</w:t></w:r></w:p></w:tc><w:tc><w:tcPr><w:tcW w:w="1303" w:type="dxa"/><w:tcBorders><w:top w:val="nil"/><w:bottom w:val="nil"/><w:right w:val="nil"/></w:tcBorders></w:tcPr><w:p w:rsidR="0018722C"><w:pPr><w:topLinePunct/><w:ind w:leftChars="0" w:left="0" w:rightChars="0" w:right="0" w:firstLineChars="0" w:firstLine="0"/><w:spacing w:line="240" w:lineRule="atLeast"/></w:pPr><w:r><w:t>30</w:t></w:r></w:p></w:tc></w:tr><w:tr><w:trPr><w:trHeight w:val="400" w:hRule="atLeast"/></w:trPr><w:tc><w:tcPr><w:tcW w:w="1354" w:type="dxa"/><w:tcBorders><w:top w:val="nil"/><w:left w:val="nil"/></w:tcBorders></w:tcPr><w:p w:rsidR="0018722C"><w:pPr><w:topLinePunct/><w:ind w:leftChars="0" w:left="0" w:rightChars="0" w:right="0" w:firstLineChars="0" w:firstLine="0"/><w:spacing w:line="240" w:lineRule="atLeast"/></w:pPr></w:p></w:tc><w:tc><w:tcPr><w:tcW w:w="1470" w:type="dxa"/><w:tcBorders><w:top w:val="nil"/></w:tcBorders></w:tcPr><w:p w:rsidR="0018722C"><w:pPr><w:topLinePunct/><w:ind w:leftChars="0" w:left="0" w:rightChars="0" w:right="0" w:firstLineChars="0" w:firstLine="0"/><w:spacing w:line="240" w:lineRule="atLeast"/></w:pPr></w:p></w:tc><w:tc><w:tcPr><w:tcW w:w="1448" w:type="dxa"/><w:tcBorders><w:top w:val="nil"/></w:tcBorders></w:tcPr><w:p w:rsidR="0018722C"><w:pPr><w:topLinePunct/><w:ind w:leftChars="0" w:left="0" w:rightChars="0" w:right="0" w:firstLineChars="0" w:firstLine="0"/><w:spacing w:line="240" w:lineRule="atLeast"/></w:pPr></w:p></w:tc><w:tc><w:tcPr><w:tcW w:w="1450" w:type="dxa"/><w:tcBorders><w:top w:val="nil"/></w:tcBorders></w:tcPr><w:p w:rsidR="0018722C"><w:pPr><w:topLinePunct/><w:ind w:leftChars="0" w:left="0" w:rightChars="0" w:right="0" w:firstLineChars="0" w:firstLine="0"/><w:spacing w:line="240" w:lineRule="atLeast"/></w:pPr><w:r><w:t>西藏</w:t></w:r></w:p></w:tc><w:tc><w:tcPr><w:tcW w:w="1467" w:type="dxa"/><w:tcBorders><w:top w:val="nil"/></w:tcBorders></w:tcPr><w:p w:rsidR="0018722C"><w:pPr><w:topLinePunct/><w:ind w:leftChars="0" w:left="0" w:rightChars="0" w:right="0" w:firstLineChars="0" w:firstLine="0"/><w:spacing w:line="240" w:lineRule="atLeast"/></w:pPr><w:r><w:t>5.71</w:t></w:r></w:p></w:tc><w:tc><w:tcPr><w:tcW w:w="1303" w:type="dxa"/><w:tcBorders><w:top w:val="nil"/><w:right w:val="nil"/></w:tcBorders></w:tcPr><w:p w:rsidR="0018722C"><w:pPr><w:topLinePunct/><w:ind w:leftChars="0" w:left="0" w:rightChars="0" w:right="0" w:firstLineChars="0" w:firstLine="0"/><w:spacing w:line="240" w:lineRule="atLeast"/></w:pPr><w:r><w:t>31</w:t></w:r></w:p></w:tc></w:tr></w:tbl><w:p w:rsidR="0018722C"><w:pPr><w:topLinePunct/></w:pPr><w:r><w:rPr><w:rFonts w:cstheme="minorBidi" w:hAnsiTheme="minorHAnsi" w:eastAsiaTheme="minorHAnsi" w:asciiTheme="minorHAnsi"/></w:rPr><w:t>资料来源：作者根据文献资料综合整理而成。</w:t></w:r></w:p><w:p w:rsidR="0018722C"><w:pPr><w:topLinePunct/></w:pPr><w:r><w:t>本章对研究样本的主要变量进行了描述性统计，具体结果如</w:t></w:r><w:r><w:t>表</w:t></w:r><w:r w:rsidR="001852F3"><w:t xml:space="preserve">6</w:t></w:r><w:r><w:t>.</w:t></w:r><w:r><w:t>3</w:t></w:r><w:r w:rsidR="001852F3"><w:t xml:space="preserve">所示。在</w:t></w:r></w:p><w:p w:rsidR="0018722C"><w:pPr><w:topLinePunct/></w:pPr><w:r><w:t>创新指标上，样本企业的平均专利总产出为</w:t></w:r><w:r><w:t>0</w:t></w:r><w:r><w:t>.</w:t></w:r><w:r><w:t>21</w:t></w:r><w:r></w:r><w:r w:rsidR="001852F3"><w:t xml:space="preserve">个，最小值为</w:t></w:r><w:r><w:t>0</w:t></w:r><w:r></w:r><w:r w:rsidR="001852F3"><w:t xml:space="preserve">个，最大值为</w:t></w:r><w:r><w:t>6095</w:t></w:r><w:r><w:t>个，标准差为</w:t></w:r><w:r><w:t>12</w:t></w:r><w:r><w:t>.</w:t></w:r><w:r><w:t>27</w:t></w:r><w:r><w:t>。发明、新型和外观专利的均值分别为</w:t></w:r><w:r><w:t>0</w:t></w:r><w:r><w:t>.</w:t></w:r><w:r><w:t>076</w:t></w:r><w:r></w:r><w:r w:rsidR="001852F3"><w:t xml:space="preserve">个、</w:t></w:r><w:r><w:t>0.067</w:t></w:r><w:r></w:r><w:r w:rsidR="001852F3"><w:t xml:space="preserve">个</w:t></w:r><w:r w:rsidR="001852F3"><w:t>和</w:t></w:r></w:p><w:p w:rsidR="0018722C"><w:pPr><w:topLinePunct/></w:pPr><w:r><w:t>0.070</w:t></w:r><w:r></w:r><w:r w:rsidR="001852F3"><w:t xml:space="preserve">个，标准差分别为</w:t></w:r><w:r><w:t>10</w:t></w:r><w:r><w:t>.</w:t></w:r><w:r><w:t>81、1.93</w:t></w:r><w:r></w:r><w:r w:rsidR="001852F3"><w:t xml:space="preserve">和</w:t></w:r><w:r><w:t>2.19，这表明中国企业专利产出水平较</w:t></w:r><w:r><w:t>低，企业之间的创新产出水平存在明显的差异。研发投资的均值为</w:t></w:r><w:r><w:t>0</w:t></w:r><w:r><w:t>.</w:t></w:r><w:r><w:t>1%，表明中</w:t></w:r><w:r><w:t>国企业的研发投资强度总体上处于较低水平。研发投入的标准差为</w:t></w:r><w:r><w:t>0</w:t></w:r><w:r><w:t>.</w:t></w:r><w:r><w:t>006</w:t></w:r><w:r><w:t>，表明企业创新投入水平较低，并且差异较大。</w:t></w:r></w:p><w:p w:rsidR="0018722C"><w:pPr><w:pStyle w:val="a8"/><w:topLinePunct/></w:pPr><w:bookmarkStart w:id="292218" w:name="_Toc686292218"/><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3</w:t></w:r><w:r><w:t xml:space="preserve">  </w:t></w:r><w:r w:rsidR="001852F3"><w:t>主要变量的描述统计</w:t></w:r><w:bookmarkEnd w:id="292218"/></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2"/><w:gridCol w:w="1268"/><w:gridCol w:w="1265"/><w:gridCol w:w="1445"/><w:gridCol w:w="1082"/><w:gridCol w:w="1080"/><w:gridCol w:w="1077"/></w:tblGrid><w:tr><w:trPr><w:tblHeader/></w:trPr><w:tc><w:tcPr><w:tcW w:w="837"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37" w:type="pct"/><w:vAlign w:val="center"/></w:tcPr><w:p w:rsidR="0018722C"><w:pPr><w:pStyle w:val="ac"/><w:topLinePunct/><w:ind w:leftChars="0" w:left="0" w:rightChars="0" w:right="0" w:firstLineChars="0" w:firstLine="0"/><w:spacing w:line="240" w:lineRule="atLeast"/></w:pPr><w:r><w:t>专利总产出</w:t></w:r></w:p></w:tc><w:tc><w:tcPr><w:tcW w:w="731" w:type="pct"/><w:vAlign w:val="center"/></w:tcPr><w:p w:rsidR="0018722C"><w:pPr><w:pStyle w:val="a5"/><w:topLinePunct/><w:ind w:leftChars="0" w:left="0" w:rightChars="0" w:right="0" w:firstLineChars="0" w:firstLine="0"/><w:spacing w:line="240" w:lineRule="atLeast"/></w:pPr><w:r><w:t>Patent</w:t></w:r><w:r><w:rPr><w:vertAlign w:val="subscript"/>/></w:rPr><w:t>0</w:t></w:r></w:p></w:tc><w:tc><w:tcPr><w:tcW w:w="730" w:type="pct"/><w:vAlign w:val="center"/></w:tcPr><w:p w:rsidR="0018722C"><w:pPr><w:pStyle w:val="affff9"/><w:topLinePunct/><w:ind w:leftChars="0" w:left="0" w:rightChars="0" w:right="0" w:firstLineChars="0" w:firstLine="0"/><w:spacing w:line="240" w:lineRule="atLeast"/></w:pPr><w:r><w:t>0.21</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6095</w:t></w:r></w:p></w:tc><w:tc><w:tcPr><w:tcW w:w="621" w:type="pct"/><w:vAlign w:val="center"/></w:tcPr><w:p w:rsidR="0018722C"><w:pPr><w:pStyle w:val="affff9"/><w:topLinePunct/><w:ind w:leftChars="0" w:left="0" w:rightChars="0" w:right="0" w:firstLineChars="0" w:firstLine="0"/><w:spacing w:line="240" w:lineRule="atLeast"/></w:pPr><w:r><w:t>12.27</w:t></w:r></w:p></w:tc></w:tr><w:tr><w:tc><w:tcPr><w:tcW w:w="837" w:type="pct"/><w:vAlign w:val="center"/></w:tcPr><w:p w:rsidR="0018722C"><w:pPr><w:pStyle w:val="ac"/><w:topLinePunct/><w:ind w:leftChars="0" w:left="0" w:rightChars="0" w:right="0" w:firstLineChars="0" w:firstLine="0"/><w:spacing w:line="240" w:lineRule="atLeast"/></w:pPr><w:r><w:t>发明专利数</w:t></w:r></w:p></w:tc><w:tc><w:tcPr><w:tcW w:w="731" w:type="pct"/><w:vAlign w:val="center"/></w:tcPr><w:p w:rsidR="0018722C"><w:pPr><w:pStyle w:val="a5"/><w:topLinePunct/><w:ind w:leftChars="0" w:left="0" w:rightChars="0" w:right="0" w:firstLineChars="0" w:firstLine="0"/><w:spacing w:line="240" w:lineRule="atLeast"/></w:pPr><w:r><w:t>Patent</w:t></w:r><w:r><w:rPr><w:vertAlign w:val="subscript"/>/></w:rPr><w:t>1</w:t></w:r></w:p></w:tc><w:tc><w:tcPr><w:tcW w:w="730" w:type="pct"/><w:vAlign w:val="center"/></w:tcPr><w:p w:rsidR="0018722C"><w:pPr><w:pStyle w:val="affff9"/><w:topLinePunct/><w:ind w:leftChars="0" w:left="0" w:rightChars="0" w:right="0" w:firstLineChars="0" w:firstLine="0"/><w:spacing w:line="240" w:lineRule="atLeast"/></w:pPr><w:r><w:t>0.08</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5731</w:t></w:r></w:p></w:tc><w:tc><w:tcPr><w:tcW w:w="621" w:type="pct"/><w:vAlign w:val="center"/></w:tcPr><w:p w:rsidR="0018722C"><w:pPr><w:pStyle w:val="affff9"/><w:topLinePunct/><w:ind w:leftChars="0" w:left="0" w:rightChars="0" w:right="0" w:firstLineChars="0" w:firstLine="0"/><w:spacing w:line="240" w:lineRule="atLeast"/></w:pPr><w:r><w:t>10.81</w:t></w:r></w:p></w:tc></w:tr><w:tr><w:tc><w:tcPr><w:tcW w:w="837" w:type="pct"/><w:vAlign w:val="center"/></w:tcPr><w:p w:rsidR="0018722C"><w:pPr><w:pStyle w:val="ac"/><w:topLinePunct/><w:ind w:leftChars="0" w:left="0" w:rightChars="0" w:right="0" w:firstLineChars="0" w:firstLine="0"/><w:spacing w:line="240" w:lineRule="atLeast"/></w:pPr><w:r><w:t>外观专利数</w:t></w:r></w:p></w:tc><w:tc><w:tcPr><w:tcW w:w="731" w:type="pct"/><w:vAlign w:val="center"/></w:tcPr><w:p w:rsidR="0018722C"><w:pPr><w:pStyle w:val="a5"/><w:topLinePunct/><w:ind w:leftChars="0" w:left="0" w:rightChars="0" w:right="0" w:firstLineChars="0" w:firstLine="0"/><w:spacing w:line="240" w:lineRule="atLeast"/></w:pPr><w:r><w:t>Patent</w:t></w:r><w:r><w:rPr><w:vertAlign w:val="subscript"/>/></w:rPr><w:t>2</w:t></w:r></w:p></w:tc><w:tc><w:tcPr><w:tcW w:w="730" w:type="pct"/><w:vAlign w:val="center"/></w:tcPr><w:p w:rsidR="0018722C"><w:pPr><w:pStyle w:val="affff9"/><w:topLinePunct/><w:ind w:leftChars="0" w:left="0" w:rightChars="0" w:right="0" w:firstLineChars="0" w:firstLine="0"/><w:spacing w:line="240" w:lineRule="atLeast"/></w:pPr><w:r><w:t>0.07</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555</w:t></w:r></w:p></w:tc><w:tc><w:tcPr><w:tcW w:w="621" w:type="pct"/><w:vAlign w:val="center"/></w:tcPr><w:p w:rsidR="0018722C"><w:pPr><w:pStyle w:val="affff9"/><w:topLinePunct/><w:ind w:leftChars="0" w:left="0" w:rightChars="0" w:right="0" w:firstLineChars="0" w:firstLine="0"/><w:spacing w:line="240" w:lineRule="atLeast"/></w:pPr><w:r><w:t>2.19</w:t></w:r></w:p></w:tc></w:tr><w:tr><w:tc><w:tcPr><w:tcW w:w="837" w:type="pct"/><w:vAlign w:val="center"/></w:tcPr><w:p w:rsidR="0018722C"><w:pPr><w:pStyle w:val="ac"/><w:topLinePunct/><w:ind w:leftChars="0" w:left="0" w:rightChars="0" w:right="0" w:firstLineChars="0" w:firstLine="0"/><w:spacing w:line="240" w:lineRule="atLeast"/></w:pPr><w:r><w:t>新型专利数</w:t></w:r></w:p></w:tc><w:tc><w:tcPr><w:tcW w:w="731" w:type="pct"/><w:vAlign w:val="center"/></w:tcPr><w:p w:rsidR="0018722C"><w:pPr><w:pStyle w:val="a5"/><w:topLinePunct/><w:ind w:leftChars="0" w:left="0" w:rightChars="0" w:right="0" w:firstLineChars="0" w:firstLine="0"/><w:spacing w:line="240" w:lineRule="atLeast"/></w:pPr><w:r><w:t>Patent</w:t></w:r><w:r><w:rPr><w:vertAlign w:val="subscript"/>/></w:rPr><w:t>3</w:t></w:r></w:p></w:tc><w:tc><w:tcPr><w:tcW w:w="730" w:type="pct"/><w:vAlign w:val="center"/></w:tcPr><w:p w:rsidR="0018722C"><w:pPr><w:pStyle w:val="affff9"/><w:topLinePunct/><w:ind w:leftChars="0" w:left="0" w:rightChars="0" w:right="0" w:firstLineChars="0" w:firstLine="0"/><w:spacing w:line="240" w:lineRule="atLeast"/></w:pPr><w:r><w:t>0.07</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658</w:t></w:r></w:p></w:tc><w:tc><w:tcPr><w:tcW w:w="621" w:type="pct"/><w:vAlign w:val="center"/></w:tcPr><w:p w:rsidR="0018722C"><w:pPr><w:pStyle w:val="affff9"/><w:topLinePunct/><w:ind w:leftChars="0" w:left="0" w:rightChars="0" w:right="0" w:firstLineChars="0" w:firstLine="0"/><w:spacing w:line="240" w:lineRule="atLeast"/></w:pPr><w:r><w:t>1.93</w:t></w:r></w:p></w:tc></w:tr><w:tr><w:tc><w:tcPr><w:tcW w:w="837" w:type="pct"/><w:vAlign w:val="center"/></w:tcPr><w:p w:rsidR="0018722C"><w:pPr><w:pStyle w:val="ac"/><w:topLinePunct/><w:ind w:leftChars="0" w:left="0" w:rightChars="0" w:right="0" w:firstLineChars="0" w:firstLine="0"/><w:spacing w:line="240" w:lineRule="atLeast"/></w:pPr><w:r><w:t>政府腐败</w:t></w:r></w:p></w:tc><w:tc><w:tcPr><w:tcW w:w="731" w:type="pct"/><w:vAlign w:val="center"/></w:tcPr><w:p w:rsidR="0018722C"><w:pPr><w:pStyle w:val="affff9"/><w:topLinePunct/><w:ind w:leftChars="0" w:left="0" w:rightChars="0" w:right="0" w:firstLineChars="0" w:firstLine="0"/><w:spacing w:line="240" w:lineRule="atLeast"/></w:pPr><w:r><w:t>31.77</w:t></w:r></w:p></w:tc><w:tc><w:tcPr><w:tcW w:w="730" w:type="pct"/><w:vAlign w:val="center"/></w:tcPr><w:p w:rsidR="0018722C"><w:pPr><w:pStyle w:val="affff9"/><w:topLinePunct/><w:ind w:leftChars="0" w:left="0" w:rightChars="0" w:right="0" w:firstLineChars="0" w:firstLine="0"/><w:spacing w:line="240" w:lineRule="atLeast"/></w:pPr><w:r><w:t>31.77</w:t></w:r></w:p></w:tc><w:tc><w:tcPr><w:tcW w:w="833" w:type="pct"/><w:vAlign w:val="center"/></w:tcPr><w:p w:rsidR="0018722C"><w:pPr><w:pStyle w:val="affff9"/><w:topLinePunct/><w:ind w:leftChars="0" w:left="0" w:rightChars="0" w:right="0" w:firstLineChars="0" w:firstLine="0"/><w:spacing w:line="240" w:lineRule="atLeast"/></w:pPr><w:r><w:t>32.18</w:t></w:r></w:p></w:tc><w:tc><w:tcPr><w:tcW w:w="624" w:type="pct"/><w:vAlign w:val="center"/></w:tcPr><w:p w:rsidR="0018722C"><w:pPr><w:pStyle w:val="affff9"/><w:topLinePunct/><w:ind w:leftChars="0" w:left="0" w:rightChars="0" w:right="0" w:firstLineChars="0" w:firstLine="0"/><w:spacing w:line="240" w:lineRule="atLeast"/></w:pPr><w:r><w:t>5.71</w:t></w:r></w:p></w:tc><w:tc><w:tcPr><w:tcW w:w="623" w:type="pct"/><w:vAlign w:val="center"/></w:tcPr><w:p w:rsidR="0018722C"><w:pPr><w:pStyle w:val="affff9"/><w:topLinePunct/><w:ind w:leftChars="0" w:left="0" w:rightChars="0" w:right="0" w:firstLineChars="0" w:firstLine="0"/><w:spacing w:line="240" w:lineRule="atLeast"/></w:pPr><w:r><w:t>50.75</w:t></w:r></w:p></w:tc><w:tc><w:tcPr><w:tcW w:w="621" w:type="pct"/><w:vAlign w:val="center"/></w:tcPr><w:p w:rsidR="0018722C"><w:pPr><w:pStyle w:val="affff9"/><w:topLinePunct/><w:ind w:leftChars="0" w:left="0" w:rightChars="0" w:right="0" w:firstLineChars="0" w:firstLine="0"/><w:spacing w:line="240" w:lineRule="atLeast"/></w:pPr><w:r><w:t>6.79</w:t></w:r></w:p></w:tc></w:tr><w:tr><w:tc><w:tcPr><w:tcW w:w="837" w:type="pct"/><w:vAlign w:val="center"/></w:tcPr><w:p w:rsidR="0018722C"><w:pPr><w:pStyle w:val="ac"/><w:topLinePunct/><w:ind w:leftChars="0" w:left="0" w:rightChars="0" w:right="0" w:firstLineChars="0" w:firstLine="0"/><w:spacing w:line="240" w:lineRule="atLeast"/></w:pPr><w:r><w:t>外商直接投资</w:t></w:r></w:p></w:tc><w:tc><w:tcPr><w:tcW w:w="731" w:type="pct"/><w:vAlign w:val="center"/></w:tcPr><w:p w:rsidR="0018722C"><w:pPr><w:pStyle w:val="affff9"/><w:topLinePunct/><w:ind w:leftChars="0" w:left="0" w:rightChars="0" w:right="0" w:firstLineChars="0" w:firstLine="0"/><w:spacing w:line="240" w:lineRule="atLeast"/></w:pPr><w:r><w:t>1.57</w:t></w:r></w:p></w:tc><w:tc><w:tcPr><w:tcW w:w="730" w:type="pct"/><w:vAlign w:val="center"/></w:tcPr><w:p w:rsidR="0018722C"><w:pPr><w:pStyle w:val="affff9"/><w:topLinePunct/><w:ind w:leftChars="0" w:left="0" w:rightChars="0" w:right="0" w:firstLineChars="0" w:firstLine="0"/><w:spacing w:line="240" w:lineRule="atLeast"/></w:pPr><w:r><w:t>1.57</w:t></w:r></w:p></w:tc><w:tc><w:tcPr><w:tcW w:w="833" w:type="pct"/><w:vAlign w:val="center"/></w:tcPr><w:p w:rsidR="0018722C"><w:pPr><w:pStyle w:val="affff9"/><w:topLinePunct/><w:ind w:leftChars="0" w:left="0" w:rightChars="0" w:right="0" w:firstLineChars="0" w:firstLine="0"/><w:spacing w:line="240" w:lineRule="atLeast"/></w:pPr><w:r><w:t>1.65</w:t></w:r></w:p></w:tc><w:tc><w:tcPr><w:tcW w:w="624" w:type="pct"/><w:vAlign w:val="center"/></w:tcPr><w:p w:rsidR="0018722C"><w:pPr><w:pStyle w:val="affff9"/><w:topLinePunct/><w:ind w:leftChars="0" w:left="0" w:rightChars="0" w:right="0" w:firstLineChars="0" w:firstLine="0"/><w:spacing w:line="240" w:lineRule="atLeast"/></w:pPr><w:r><w:t>0.01</w:t></w:r></w:p></w:tc><w:tc><w:tcPr><w:tcW w:w="623" w:type="pct"/><w:vAlign w:val="center"/></w:tcPr><w:p w:rsidR="0018722C"><w:pPr><w:pStyle w:val="affff9"/><w:topLinePunct/><w:ind w:leftChars="0" w:left="0" w:rightChars="0" w:right="0" w:firstLineChars="0" w:firstLine="0"/><w:spacing w:line="240" w:lineRule="atLeast"/></w:pPr><w:r><w:t>5.74</w:t></w:r></w:p></w:tc><w:tc><w:tcPr><w:tcW w:w="621" w:type="pct"/><w:vAlign w:val="center"/></w:tcPr><w:p w:rsidR="0018722C"><w:pPr><w:pStyle w:val="affff9"/><w:topLinePunct/><w:ind w:leftChars="0" w:left="0" w:rightChars="0" w:right="0" w:firstLineChars="0" w:firstLine="0"/><w:spacing w:line="240" w:lineRule="atLeast"/></w:pPr><w:r><w:t>1.26</w:t></w:r></w:p></w:tc></w:tr><w:tr><w:tc><w:tcPr><w:tcW w:w="837" w:type="pct"/><w:vAlign w:val="center"/></w:tcPr><w:p w:rsidR="0018722C"><w:pPr><w:pStyle w:val="ac"/><w:topLinePunct/><w:ind w:leftChars="0" w:left="0" w:rightChars="0" w:right="0" w:firstLineChars="0" w:firstLine="0"/><w:spacing w:line="240" w:lineRule="atLeast"/></w:pPr><w:r><w:t>研发投入</w:t></w:r></w:p></w:tc><w:tc><w:tcPr><w:tcW w:w="731" w:type="pct"/><w:vAlign w:val="center"/></w:tcPr><w:p w:rsidR="0018722C"><w:pPr><w:pStyle w:val="a5"/><w:topLinePunct/><w:ind w:leftChars="0" w:left="0" w:rightChars="0" w:right="0" w:firstLineChars="0" w:firstLine="0"/><w:spacing w:line="240" w:lineRule="atLeast"/></w:pPr><w:r><w:t>R&amp;D</w:t></w:r></w:p></w:tc><w:tc><w:tcPr><w:tcW w:w="730" w:type="pct"/><w:vAlign w:val="center"/></w:tcPr><w:p w:rsidR="0018722C"><w:pPr><w:pStyle w:val="affff9"/><w:topLinePunct/><w:ind w:leftChars="0" w:left="0" w:rightChars="0" w:right="0" w:firstLineChars="0" w:firstLine="0"/><w:spacing w:line="240" w:lineRule="atLeast"/></w:pPr><w:r><w:t>0.001</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0.05</w:t></w:r></w:p></w:tc><w:tc><w:tcPr><w:tcW w:w="621" w:type="pct"/><w:vAlign w:val="center"/></w:tcPr><w:p w:rsidR="0018722C"><w:pPr><w:pStyle w:val="affff9"/><w:topLinePunct/><w:ind w:leftChars="0" w:left="0" w:rightChars="0" w:right="0" w:firstLineChars="0" w:firstLine="0"/><w:spacing w:line="240" w:lineRule="atLeast"/></w:pPr><w:r><w:t>0.006</w:t></w:r></w:p></w:tc></w:tr><w:tr><w:tc><w:tcPr><w:tcW w:w="837" w:type="pct"/><w:vAlign w:val="center"/></w:tcPr><w:p w:rsidR="0018722C"><w:pPr><w:pStyle w:val="ac"/><w:topLinePunct/><w:ind w:leftChars="0" w:left="0" w:rightChars="0" w:right="0" w:firstLineChars="0" w:firstLine="0"/><w:spacing w:line="240" w:lineRule="atLeast"/></w:pPr><w:r><w:t>补贴</w:t></w:r></w:p></w:tc><w:tc><w:tcPr><w:tcW w:w="731" w:type="pct"/><w:vAlign w:val="center"/></w:tcPr><w:p w:rsidR="0018722C"><w:pPr><w:pStyle w:val="a5"/><w:topLinePunct/><w:ind w:leftChars="0" w:left="0" w:rightChars="0" w:right="0" w:firstLineChars="0" w:firstLine="0"/><w:spacing w:line="240" w:lineRule="atLeast"/></w:pPr><w:r><w:t>Subs</w:t></w:r></w:p></w:tc><w:tc><w:tcPr><w:tcW w:w="730" w:type="pct"/><w:vAlign w:val="center"/></w:tcPr><w:p w:rsidR="0018722C"><w:pPr><w:pStyle w:val="affff9"/><w:topLinePunct/><w:ind w:leftChars="0" w:left="0" w:rightChars="0" w:right="0" w:firstLineChars="0" w:firstLine="0"/><w:spacing w:line="240" w:lineRule="atLeast"/></w:pPr><w:r><w:t>0.23</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8.37</w:t></w:r></w:p></w:tc><w:tc><w:tcPr><w:tcW w:w="621" w:type="pct"/><w:vAlign w:val="center"/></w:tcPr><w:p w:rsidR="0018722C"><w:pPr><w:pStyle w:val="affff9"/><w:topLinePunct/><w:ind w:leftChars="0" w:left="0" w:rightChars="0" w:right="0" w:firstLineChars="0" w:firstLine="0"/><w:spacing w:line="240" w:lineRule="atLeast"/></w:pPr><w:r><w:t>1.09</w:t></w:r></w:p></w:tc></w:tr><w:tr><w:tc><w:tcPr><w:tcW w:w="837" w:type="pct"/><w:vAlign w:val="center"/></w:tcPr><w:p w:rsidR="0018722C"><w:pPr><w:pStyle w:val="ac"/><w:topLinePunct/><w:ind w:leftChars="0" w:left="0" w:rightChars="0" w:right="0" w:firstLineChars="0" w:firstLine="0"/><w:spacing w:line="240" w:lineRule="atLeast"/></w:pPr><w:r><w:t>人力资本</w:t></w:r></w:p></w:tc><w:tc><w:tcPr><w:tcW w:w="731" w:type="pct"/><w:vAlign w:val="center"/></w:tcPr><w:p w:rsidR="0018722C"><w:pPr><w:pStyle w:val="a5"/><w:topLinePunct/><w:ind w:leftChars="0" w:left="0" w:rightChars="0" w:right="0" w:firstLineChars="0" w:firstLine="0"/><w:spacing w:line="240" w:lineRule="atLeast"/></w:pPr><w:r><w:t>Hum</w:t></w:r></w:p></w:tc><w:tc><w:tcPr><w:tcW w:w="730" w:type="pct"/><w:vAlign w:val="center"/></w:tcPr><w:p w:rsidR="0018722C"><w:pPr><w:pStyle w:val="affff9"/><w:topLinePunct/><w:ind w:leftChars="0" w:left="0" w:rightChars="0" w:right="0" w:firstLineChars="0" w:firstLine="0"/><w:spacing w:line="240" w:lineRule="atLeast"/></w:pPr><w:r><w:t>0.99</w:t></w:r></w:p></w:tc><w:tc><w:tcPr><w:tcW w:w="833" w:type="pct"/><w:vAlign w:val="center"/></w:tcPr><w:p w:rsidR="0018722C"><w:pPr><w:pStyle w:val="affff9"/><w:topLinePunct/><w:ind w:leftChars="0" w:left="0" w:rightChars="0" w:right="0" w:firstLineChars="0" w:firstLine="0"/><w:spacing w:line="240" w:lineRule="atLeast"/></w:pPr><w:r><w:t>0.26</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10</w:t></w:r></w:p></w:tc><w:tc><w:tcPr><w:tcW w:w="621" w:type="pct"/><w:vAlign w:val="center"/></w:tcPr><w:p w:rsidR="0018722C"><w:pPr><w:pStyle w:val="affff9"/><w:topLinePunct/><w:ind w:leftChars="0" w:left="0" w:rightChars="0" w:right="0" w:firstLineChars="0" w:firstLine="0"/><w:spacing w:line="240" w:lineRule="atLeast"/></w:pPr><w:r><w:t>1.64</w:t></w:r></w:p></w:tc></w:tr><w:tr><w:tc><w:tcPr><w:tcW w:w="837" w:type="pct"/><w:vAlign w:val="center"/></w:tcPr><w:p w:rsidR="0018722C"><w:pPr><w:pStyle w:val="ac"/><w:topLinePunct/><w:ind w:leftChars="0" w:left="0" w:rightChars="0" w:right="0" w:firstLineChars="0" w:firstLine="0"/><w:spacing w:line="240" w:lineRule="atLeast"/></w:pPr><w:r><w:t>出口</w:t></w:r></w:p></w:tc><w:tc><w:tcPr><w:tcW w:w="731" w:type="pct"/><w:vAlign w:val="center"/></w:tcPr><w:p w:rsidR="0018722C"><w:pPr><w:pStyle w:val="a5"/><w:topLinePunct/><w:ind w:leftChars="0" w:left="0" w:rightChars="0" w:right="0" w:firstLineChars="0" w:firstLine="0"/><w:spacing w:line="240" w:lineRule="atLeast"/></w:pPr><w:r><w:t>Export</w:t></w:r></w:p></w:tc><w:tc><w:tcPr><w:tcW w:w="730" w:type="pct"/><w:vAlign w:val="center"/></w:tcPr><w:p w:rsidR="0018722C"><w:pPr><w:pStyle w:val="affff9"/><w:topLinePunct/><w:ind w:leftChars="0" w:left="0" w:rightChars="0" w:right="0" w:firstLineChars="0" w:firstLine="0"/><w:spacing w:line="240" w:lineRule="atLeast"/></w:pPr><w:r><w:t>0.26</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1</w:t></w:r></w:p></w:tc><w:tc><w:tcPr><w:tcW w:w="621" w:type="pct"/><w:vAlign w:val="center"/></w:tcPr><w:p w:rsidR="0018722C"><w:pPr><w:pStyle w:val="affff9"/><w:topLinePunct/><w:ind w:leftChars="0" w:left="0" w:rightChars="0" w:right="0" w:firstLineChars="0" w:firstLine="0"/><w:spacing w:line="240" w:lineRule="atLeast"/></w:pPr><w:r><w:t>0.44</w:t></w:r></w:p></w:tc></w:tr><w:tr><w:tc><w:tcPr><w:tcW w:w="837" w:type="pct"/><w:vAlign w:val="center"/></w:tcPr><w:p w:rsidR="0018722C"><w:pPr><w:pStyle w:val="ac"/><w:topLinePunct/><w:ind w:leftChars="0" w:left="0" w:rightChars="0" w:right="0" w:firstLineChars="0" w:firstLine="0"/><w:spacing w:line="240" w:lineRule="atLeast"/></w:pPr><w:r><w:t>全要素生产率</w:t></w:r></w:p></w:tc><w:tc><w:tcPr><w:tcW w:w="731" w:type="pct"/><w:vAlign w:val="center"/></w:tcPr><w:p w:rsidR="0018722C"><w:pPr><w:pStyle w:val="a5"/><w:topLinePunct/><w:ind w:leftChars="0" w:left="0" w:rightChars="0" w:right="0" w:firstLineChars="0" w:firstLine="0"/><w:spacing w:line="240" w:lineRule="atLeast"/></w:pPr><w:r><w:t>TFP</w:t></w:r></w:p></w:tc><w:tc><w:tcPr><w:tcW w:w="730" w:type="pct"/><w:vAlign w:val="center"/></w:tcPr><w:p w:rsidR="0018722C"><w:pPr><w:pStyle w:val="affff9"/><w:topLinePunct/><w:ind w:leftChars="0" w:left="0" w:rightChars="0" w:right="0" w:firstLineChars="0" w:firstLine="0"/><w:spacing w:line="240" w:lineRule="atLeast"/></w:pPr><w:r><w:t>7.33</w:t></w:r></w:p></w:tc><w:tc><w:tcPr><w:tcW w:w="833" w:type="pct"/><w:vAlign w:val="center"/></w:tcPr><w:p w:rsidR="0018722C"><w:pPr><w:pStyle w:val="affff9"/><w:topLinePunct/><w:ind w:leftChars="0" w:left="0" w:rightChars="0" w:right="0" w:firstLineChars="0" w:firstLine="0"/><w:spacing w:line="240" w:lineRule="atLeast"/></w:pPr><w:r><w:t>7.29</w:t></w:r></w:p></w:tc><w:tc><w:tcPr><w:tcW w:w="624" w:type="pct"/><w:vAlign w:val="center"/></w:tcPr><w:p w:rsidR="0018722C"><w:pPr><w:pStyle w:val="affff9"/><w:topLinePunct/><w:ind w:leftChars="0" w:left="0" w:rightChars="0" w:right="0" w:firstLineChars="0" w:firstLine="0"/><w:spacing w:line="240" w:lineRule="atLeast"/></w:pPr><w:r><w:t>-0.31</w:t></w:r></w:p></w:tc><w:tc><w:tcPr><w:tcW w:w="623" w:type="pct"/><w:vAlign w:val="center"/></w:tcPr><w:p w:rsidR="0018722C"><w:pPr><w:pStyle w:val="affff9"/><w:topLinePunct/><w:ind w:leftChars="0" w:left="0" w:rightChars="0" w:right="0" w:firstLineChars="0" w:firstLine="0"/><w:spacing w:line="240" w:lineRule="atLeast"/></w:pPr><w:r><w:t>9.86</w:t></w:r></w:p></w:tc><w:tc><w:tcPr><w:tcW w:w="621" w:type="pct"/><w:vAlign w:val="center"/></w:tcPr><w:p w:rsidR="0018722C"><w:pPr><w:pStyle w:val="affff9"/><w:topLinePunct/><w:ind w:leftChars="0" w:left="0" w:rightChars="0" w:right="0" w:firstLineChars="0" w:firstLine="0"/><w:spacing w:line="240" w:lineRule="atLeast"/></w:pPr><w:r><w:t>1.02</w:t></w:r></w:p></w:tc></w:tr><w:tr><w:tc><w:tcPr><w:tcW w:w="837" w:type="pct"/><w:vAlign w:val="center"/><w:tcBorders><w:top w:val="single" w:sz="4" w:space="0" w:color="auto"/></w:tcBorders></w:tcPr><w:p w:rsidR="0018722C"><w:pPr><w:pStyle w:val="ac"/><w:topLinePunct/><w:ind w:leftChars="0" w:left="0" w:rightChars="0" w:right="0" w:firstLineChars="0" w:firstLine="0"/><w:spacing w:line="240" w:lineRule="atLeast"/></w:pPr><w:r><w:t>规模</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Size</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0.30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0.16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0.01</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2.57</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0.41</w:t></w:r></w:p></w:tc></w:tr></w:tbl><w:p w:rsidR="0018722C"><w:pPr><w:spacing w:before="168"/><w:ind w:leftChars="0" w:left="24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6.3</w:t></w:r></w:p><w:tbl><w:tblPr><w:tblW w:w="0" w:type="auto"/><w:tblInd w:w="114"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464"/><w:gridCol w:w="1280"/><w:gridCol w:w="1275"/><w:gridCol w:w="1460"/><w:gridCol w:w="1090"/><w:gridCol w:w="1091"/><w:gridCol w:w="1088"/></w:tblGrid><w:tr><w:trPr><w:trHeight w:val="340" w:hRule="atLeast"/></w:trPr><w:tc><w:tcPr><w:tcW w:w="1464" w:type="dxa"/><w:tcBorders><w:left w:val="nil"/></w:tcBorders></w:tcPr><w:p w:rsidR="0018722C"><w:pPr><w:topLinePunct/><w:ind w:leftChars="0" w:left="0" w:rightChars="0" w:right="0" w:firstLineChars="0" w:firstLine="0"/><w:spacing w:line="240" w:lineRule="atLeast"/></w:pPr><w:r><w:rPr><w:b/></w:rPr><w:t>中文简称</w:t></w:r></w:p></w:tc><w:tc><w:tcPr><w:tcW w:w="1280" w:type="dxa"/></w:tcPr><w:p w:rsidR="0018722C"><w:pPr><w:topLinePunct/><w:ind w:leftChars="0" w:left="0" w:rightChars="0" w:right="0" w:firstLineChars="0" w:firstLine="0"/><w:spacing w:line="240" w:lineRule="atLeast"/></w:pPr><w:r><w:rPr><w:b/></w:rPr><w:t>英文简称</w:t></w:r></w:p></w:tc><w:tc><w:tcPr><w:tcW w:w="1275" w:type="dxa"/></w:tcPr><w:p w:rsidR="0018722C"><w:pPr><w:topLinePunct/><w:ind w:leftChars="0" w:left="0" w:rightChars="0" w:right="0" w:firstLineChars="0" w:firstLine="0"/><w:spacing w:line="240" w:lineRule="atLeast"/></w:pPr><w:r><w:rPr><w:b/></w:rPr><w:t>均值</w:t></w:r></w:p></w:tc><w:tc><w:tcPr><w:tcW w:w="1460" w:type="dxa"/></w:tcPr><w:p w:rsidR="0018722C"><w:pPr><w:topLinePunct/><w:ind w:leftChars="0" w:left="0" w:rightChars="0" w:right="0" w:firstLineChars="0" w:firstLine="0"/><w:spacing w:line="240" w:lineRule="atLeast"/></w:pPr><w:r><w:rPr><w:b/></w:rPr><w:t>中位数</w:t></w:r></w:p></w:tc><w:tc><w:tcPr><w:tcW w:w="1090" w:type="dxa"/></w:tcPr><w:p w:rsidR="0018722C"><w:pPr><w:topLinePunct/><w:ind w:leftChars="0" w:left="0" w:rightChars="0" w:right="0" w:firstLineChars="0" w:firstLine="0"/><w:spacing w:line="240" w:lineRule="atLeast"/></w:pPr><w:r><w:rPr><w:b/></w:rPr><w:t>最小值</w:t></w:r></w:p></w:tc><w:tc><w:tcPr><w:tcW w:w="1091" w:type="dxa"/></w:tcPr><w:p w:rsidR="0018722C"><w:pPr><w:topLinePunct/><w:ind w:leftChars="0" w:left="0" w:rightChars="0" w:right="0" w:firstLineChars="0" w:firstLine="0"/><w:spacing w:line="240" w:lineRule="atLeast"/></w:pPr><w:r><w:rPr><w:b/></w:rPr><w:t>最大值</w:t></w:r></w:p></w:tc><w:tc><w:tcPr><w:tcW w:w="1088" w:type="dxa"/><w:tcBorders><w:right w:val="nil"/></w:tcBorders></w:tcPr><w:p w:rsidR="0018722C"><w:pPr><w:topLinePunct/><w:ind w:leftChars="0" w:left="0" w:rightChars="0" w:right="0" w:firstLineChars="0" w:firstLine="0"/><w:spacing w:line="240" w:lineRule="atLeast"/></w:pPr><w:r><w:rPr><w:b/></w:rPr><w:t>标准差</w:t></w:r></w:p></w:tc></w:tr><w:tr><w:trPr><w:trHeight w:val="280" w:hRule="atLeast"/></w:trPr><w:tc><w:tcPr><w:tcW w:w="1464" w:type="dxa"/><w:tcBorders><w:left w:val="nil"/><w:bottom w:val="nil"/></w:tcBorders></w:tcPr><w:p w:rsidR="0018722C"><w:pPr><w:topLinePunct/><w:ind w:leftChars="0" w:left="0" w:rightChars="0" w:right="0" w:firstLineChars="0" w:firstLine="0"/><w:spacing w:line="240" w:lineRule="atLeast"/></w:pPr><w:r><w:t>负债水平</w:t></w:r></w:p></w:tc><w:tc><w:tcPr><w:tcW w:w="1280" w:type="dxa"/><w:tcBorders><w:bottom w:val="nil"/></w:tcBorders></w:tcPr><w:p w:rsidR="0018722C"><w:pPr><w:topLinePunct/><w:ind w:leftChars="0" w:left="0" w:rightChars="0" w:right="0" w:firstLineChars="0" w:firstLine="0"/><w:spacing w:line="240" w:lineRule="atLeast"/></w:pPr><w:r><w:t>Lev</w:t></w:r></w:p></w:tc><w:tc><w:tcPr><w:tcW w:w="1275" w:type="dxa"/><w:tcBorders><w:bottom w:val="nil"/></w:tcBorders></w:tcPr><w:p w:rsidR="0018722C"><w:pPr><w:topLinePunct/><w:ind w:leftChars="0" w:left="0" w:rightChars="0" w:right="0" w:firstLineChars="0" w:firstLine="0"/><w:spacing w:line="240" w:lineRule="atLeast"/></w:pPr><w:r><w:t>0.56</w:t></w:r></w:p></w:tc><w:tc><w:tcPr><w:tcW w:w="1460" w:type="dxa"/><w:tcBorders><w:bottom w:val="nil"/></w:tcBorders></w:tcPr><w:p w:rsidR="0018722C"><w:pPr><w:topLinePunct/><w:ind w:leftChars="0" w:left="0" w:rightChars="0" w:right="0" w:firstLineChars="0" w:firstLine="0"/><w:spacing w:line="240" w:lineRule="atLeast"/></w:pPr><w:r><w:t>0.57</w:t></w:r></w:p></w:tc><w:tc><w:tcPr><w:tcW w:w="1090" w:type="dxa"/><w:tcBorders><w:bottom w:val="nil"/></w:tcBorders></w:tcPr><w:p w:rsidR="0018722C"><w:pPr><w:topLinePunct/><w:ind w:leftChars="0" w:left="0" w:rightChars="0" w:right="0" w:firstLineChars="0" w:firstLine="0"/><w:spacing w:line="240" w:lineRule="atLeast"/></w:pPr><w:r><w:t>0.01</w:t></w:r></w:p></w:tc><w:tc><w:tcPr><w:tcW w:w="1091" w:type="dxa"/><w:tcBorders><w:bottom w:val="nil"/></w:tcBorders></w:tcPr><w:p w:rsidR="0018722C"><w:pPr><w:topLinePunct/><w:ind w:leftChars="0" w:left="0" w:rightChars="0" w:right="0" w:firstLineChars="0" w:firstLine="0"/><w:spacing w:line="240" w:lineRule="atLeast"/></w:pPr><w:r><w:t>1.54</w:t></w:r></w:p></w:tc><w:tc><w:tcPr><w:tcW w:w="1088" w:type="dxa"/><w:tcBorders><w:bottom w:val="nil"/><w:right w:val="nil"/></w:tcBorders></w:tcPr><w:p w:rsidR="0018722C"><w:pPr><w:topLinePunct/><w:ind w:leftChars="0" w:left="0" w:rightChars="0" w:right="0" w:firstLineChars="0" w:firstLine="0"/><w:spacing w:line="240" w:lineRule="atLeast"/></w:pPr><w:r><w:t>0.29</w:t></w:r></w:p></w:tc></w:tr><w:tr><w:trPr><w:trHeight w:val="340" w:hRule="atLeast"/></w:trPr><w:tc><w:tcPr><w:tcW w:w="1464" w:type="dxa"/><w:tcBorders><w:top w:val="nil"/><w:left w:val="nil"/><w:bottom w:val="nil"/></w:tcBorders></w:tcPr><w:p w:rsidR="0018722C"><w:pPr><w:topLinePunct/><w:ind w:leftChars="0" w:left="0" w:rightChars="0" w:right="0" w:firstLineChars="0" w:firstLine="0"/><w:spacing w:line="240" w:lineRule="atLeast"/></w:pPr><w:r><w:t>盈利水平</w:t></w:r></w:p></w:tc><w:tc><w:tcPr><w:tcW w:w="1280" w:type="dxa"/><w:tcBorders><w:top w:val="nil"/><w:bottom w:val="nil"/></w:tcBorders></w:tcPr><w:p w:rsidR="0018722C"><w:pPr><w:topLinePunct/><w:ind w:leftChars="0" w:left="0" w:rightChars="0" w:right="0" w:firstLineChars="0" w:firstLine="0"/><w:spacing w:line="240" w:lineRule="atLeast"/></w:pPr><w:r><w:t>Roa</w:t></w:r></w:p></w:tc><w:tc><w:tcPr><w:tcW w:w="1275" w:type="dxa"/><w:tcBorders><w:top w:val="nil"/><w:bottom w:val="nil"/></w:tcBorders></w:tcPr><w:p w:rsidR="0018722C"><w:pPr><w:topLinePunct/><w:ind w:leftChars="0" w:left="0" w:rightChars="0" w:right="0" w:firstLineChars="0" w:firstLine="0"/><w:spacing w:line="240" w:lineRule="atLeast"/></w:pPr><w:r><w:t>0.10</w:t></w:r></w:p></w:tc><w:tc><w:tcPr><w:tcW w:w="1460" w:type="dxa"/><w:tcBorders><w:top w:val="nil"/><w:bottom w:val="nil"/></w:tcBorders></w:tcPr><w:p w:rsidR="0018722C"><w:pPr><w:topLinePunct/><w:ind w:leftChars="0" w:left="0" w:rightChars="0" w:right="0" w:firstLineChars="0" w:firstLine="0"/><w:spacing w:line="240" w:lineRule="atLeast"/></w:pPr><w:r><w:t>0.04</w:t></w:r></w:p></w:tc><w:tc><w:tcPr><w:tcW w:w="1090" w:type="dxa"/><w:tcBorders><w:top w:val="nil"/><w:bottom w:val="nil"/></w:tcBorders></w:tcPr><w:p w:rsidR="0018722C"><w:pPr><w:topLinePunct/><w:ind w:leftChars="0" w:left="0" w:rightChars="0" w:right="0" w:firstLineChars="0" w:firstLine="0"/><w:spacing w:line="240" w:lineRule="atLeast"/></w:pPr><w:r><w:t>-0.23</w:t></w:r></w:p></w:tc><w:tc><w:tcPr><w:tcW w:w="1091" w:type="dxa"/><w:tcBorders><w:top w:val="nil"/><w:bottom w:val="nil"/></w:tcBorders></w:tcPr><w:p w:rsidR="0018722C"><w:pPr><w:topLinePunct/><w:ind w:leftChars="0" w:left="0" w:rightChars="0" w:right="0" w:firstLineChars="0" w:firstLine="0"/><w:spacing w:line="240" w:lineRule="atLeast"/></w:pPr><w:r><w:t>0.91</w:t></w:r></w:p></w:tc><w:tc><w:tcPr><w:tcW w:w="1088" w:type="dxa"/><w:tcBorders><w:top w:val="nil"/><w:bottom w:val="nil"/><w:right w:val="nil"/></w:tcBorders></w:tcPr><w:p w:rsidR="0018722C"><w:pPr><w:topLinePunct/><w:ind w:leftChars="0" w:left="0" w:rightChars="0" w:right="0" w:firstLineChars="0" w:firstLine="0"/><w:spacing w:line="240" w:lineRule="atLeast"/></w:pPr><w:r><w:t>0.18</w:t></w:r></w:p></w:tc></w:tr><w:tr><w:trPr><w:trHeight w:val="340" w:hRule="atLeast"/></w:trPr><w:tc><w:tcPr><w:tcW w:w="1464" w:type="dxa"/><w:tcBorders><w:top w:val="nil"/><w:left w:val="nil"/><w:bottom w:val="nil"/></w:tcBorders></w:tcPr><w:p w:rsidR="0018722C"><w:pPr><w:topLinePunct/><w:ind w:leftChars="0" w:left="0" w:rightChars="0" w:right="0" w:firstLineChars="0" w:firstLine="0"/><w:spacing w:line="240" w:lineRule="atLeast"/></w:pPr><w:r><w:t>年龄</w:t></w:r></w:p></w:tc><w:tc><w:tcPr><w:tcW w:w="1280" w:type="dxa"/><w:tcBorders><w:top w:val="nil"/><w:bottom w:val="nil"/></w:tcBorders></w:tcPr><w:p w:rsidR="0018722C"><w:pPr><w:topLinePunct/><w:ind w:leftChars="0" w:left="0" w:rightChars="0" w:right="0" w:firstLineChars="0" w:firstLine="0"/><w:spacing w:line="240" w:lineRule="atLeast"/></w:pPr><w:r><w:t>Age</w:t></w:r></w:p></w:tc><w:tc><w:tcPr><w:tcW w:w="1275" w:type="dxa"/><w:tcBorders><w:top w:val="nil"/><w:bottom w:val="nil"/></w:tcBorders></w:tcPr><w:p w:rsidR="0018722C"><w:pPr><w:topLinePunct/><w:ind w:leftChars="0" w:left="0" w:rightChars="0" w:right="0" w:firstLineChars="0" w:firstLine="0"/><w:spacing w:line="240" w:lineRule="atLeast"/></w:pPr><w:r><w:t>8.46</w:t></w:r></w:p></w:tc><w:tc><w:tcPr><w:tcW w:w="1460" w:type="dxa"/><w:tcBorders><w:top w:val="nil"/><w:bottom w:val="nil"/></w:tcBorders></w:tcPr><w:p w:rsidR="0018722C"><w:pPr><w:topLinePunct/><w:ind w:leftChars="0" w:left="0" w:rightChars="0" w:right="0" w:firstLineChars="0" w:firstLine="0"/><w:spacing w:line="240" w:lineRule="atLeast"/></w:pPr><w:r><w:t>6</w:t></w:r></w:p></w:tc><w:tc><w:tcPr><w:tcW w:w="1090" w:type="dxa"/><w:tcBorders><w:top w:val="nil"/><w:bottom w:val="nil"/></w:tcBorders></w:tcPr><w:p w:rsidR="0018722C"><w:pPr><w:topLinePunct/><w:ind w:leftChars="0" w:left="0" w:rightChars="0" w:right="0" w:firstLineChars="0" w:firstLine="0"/><w:spacing w:line="240" w:lineRule="atLeast"/></w:pPr><w:r><w:t>0</w:t></w:r></w:p></w:tc><w:tc><w:tcPr><w:tcW w:w="1091" w:type="dxa"/><w:tcBorders><w:top w:val="nil"/><w:bottom w:val="nil"/></w:tcBorders></w:tcPr><w:p w:rsidR="0018722C"><w:pPr><w:topLinePunct/><w:ind w:leftChars="0" w:left="0" w:rightChars="0" w:right="0" w:firstLineChars="0" w:firstLine="0"/><w:spacing w:line="240" w:lineRule="atLeast"/></w:pPr><w:r><w:t>52</w:t></w:r></w:p></w:tc><w:tc><w:tcPr><w:tcW w:w="1088" w:type="dxa"/><w:tcBorders><w:top w:val="nil"/><w:bottom w:val="nil"/><w:right w:val="nil"/></w:tcBorders></w:tcPr><w:p w:rsidR="0018722C"><w:pPr><w:topLinePunct/><w:ind w:leftChars="0" w:left="0" w:rightChars="0" w:right="0" w:firstLineChars="0" w:firstLine="0"/><w:spacing w:line="240" w:lineRule="atLeast"/></w:pPr><w:r><w:t>9.18</w:t></w:r></w:p></w:tc></w:tr><w:tr><w:trPr><w:trHeight w:val="340" w:hRule="atLeast"/></w:trPr><w:tc><w:tcPr><w:tcW w:w="1464" w:type="dxa"/><w:tcBorders><w:top w:val="nil"/><w:left w:val="nil"/><w:bottom w:val="nil"/></w:tcBorders></w:tcPr><w:p w:rsidR="0018722C"><w:pPr><w:topLinePunct/><w:ind w:leftChars="0" w:left="0" w:rightChars="0" w:right="0" w:firstLineChars="0" w:firstLine="0"/><w:spacing w:line="240" w:lineRule="atLeast"/></w:pPr><w:r><w:t>多元化</w:t></w:r></w:p></w:tc><w:tc><w:tcPr><w:tcW w:w="1280" w:type="dxa"/><w:tcBorders><w:top w:val="nil"/><w:bottom w:val="nil"/></w:tcBorders></w:tcPr><w:p w:rsidR="0018722C"><w:pPr><w:topLinePunct/><w:ind w:leftChars="0" w:left="0" w:rightChars="0" w:right="0" w:firstLineChars="0" w:firstLine="0"/><w:spacing w:line="240" w:lineRule="atLeast"/></w:pPr><w:r><w:t>Dive</w:t></w:r></w:p></w:tc><w:tc><w:tcPr><w:tcW w:w="1275" w:type="dxa"/><w:tcBorders><w:top w:val="nil"/><w:bottom w:val="nil"/></w:tcBorders></w:tcPr><w:p w:rsidR="0018722C"><w:pPr><w:topLinePunct/><w:ind w:leftChars="0" w:left="0" w:rightChars="0" w:right="0" w:firstLineChars="0" w:firstLine="0"/><w:spacing w:line="240" w:lineRule="atLeast"/></w:pPr><w:r><w:t>0.72</w:t></w:r></w:p></w:tc><w:tc><w:tcPr><w:tcW w:w="1460" w:type="dxa"/><w:tcBorders><w:top w:val="nil"/><w:bottom w:val="nil"/></w:tcBorders></w:tcPr><w:p w:rsidR="0018722C"><w:pPr><w:topLinePunct/><w:ind w:leftChars="0" w:left="0" w:rightChars="0" w:right="0" w:firstLineChars="0" w:firstLine="0"/><w:spacing w:line="240" w:lineRule="atLeast"/></w:pPr><w:r><w:t>0.69</w:t></w:r></w:p></w:tc><w:tc><w:tcPr><w:tcW w:w="1090" w:type="dxa"/><w:tcBorders><w:top w:val="nil"/><w:bottom w:val="nil"/></w:tcBorders></w:tcPr><w:p w:rsidR="0018722C"><w:pPr><w:topLinePunct/><w:ind w:leftChars="0" w:left="0" w:rightChars="0" w:right="0" w:firstLineChars="0" w:firstLine="0"/><w:spacing w:line="240" w:lineRule="atLeast"/></w:pPr><w:r><w:t>0</w:t></w:r></w:p></w:tc><w:tc><w:tcPr><w:tcW w:w="1091" w:type="dxa"/><w:tcBorders><w:top w:val="nil"/><w:bottom w:val="nil"/></w:tcBorders></w:tcPr><w:p w:rsidR="0018722C"><w:pPr><w:topLinePunct/><w:ind w:leftChars="0" w:left="0" w:rightChars="0" w:right="0" w:firstLineChars="0" w:firstLine="0"/><w:spacing w:line="240" w:lineRule="atLeast"/></w:pPr><w:r><w:t>6.36</w:t></w:r></w:p></w:tc><w:tc><w:tcPr><w:tcW w:w="1088" w:type="dxa"/><w:tcBorders><w:top w:val="nil"/><w:bottom w:val="nil"/><w:right w:val="nil"/></w:tcBorders></w:tcPr><w:p w:rsidR="0018722C"><w:pPr><w:topLinePunct/><w:ind w:leftChars="0" w:left="0" w:rightChars="0" w:right="0" w:firstLineChars="0" w:firstLine="0"/><w:spacing w:line="240" w:lineRule="atLeast"/></w:pPr><w:r><w:t>0.19</w:t></w:r></w:p></w:tc></w:tr><w:tr><w:trPr><w:trHeight w:val="400" w:hRule="atLeast"/></w:trPr><w:tc><w:tcPr><w:tcW w:w="1464" w:type="dxa"/><w:tcBorders><w:top w:val="nil"/><w:left w:val="nil"/></w:tcBorders></w:tcPr><w:p w:rsidR="0018722C"><w:pPr><w:topLinePunct/><w:ind w:leftChars="0" w:left="0" w:rightChars="0" w:right="0" w:firstLineChars="0" w:firstLine="0"/><w:spacing w:line="240" w:lineRule="atLeast"/></w:pPr><w:r><w:t>产业集中度</w:t></w:r></w:p></w:tc><w:tc><w:tcPr><w:tcW w:w="1280" w:type="dxa"/><w:tcBorders><w:top w:val="nil"/></w:tcBorders></w:tcPr><w:p w:rsidR="0018722C"><w:pPr><w:topLinePunct/><w:ind w:leftChars="0" w:left="0" w:rightChars="0" w:right="0" w:firstLineChars="0" w:firstLine="0"/><w:spacing w:line="240" w:lineRule="atLeast"/></w:pPr><w:r><w:t>Hhi</w:t></w:r></w:p></w:tc><w:tc><w:tcPr><w:tcW w:w="1275" w:type="dxa"/><w:tcBorders><w:top w:val="nil"/></w:tcBorders></w:tcPr><w:p w:rsidR="0018722C"><w:pPr><w:topLinePunct/><w:ind w:leftChars="0" w:left="0" w:rightChars="0" w:right="0" w:firstLineChars="0" w:firstLine="0"/><w:spacing w:line="240" w:lineRule="atLeast"/></w:pPr><w:r><w:t>0.13</w:t></w:r></w:p></w:tc><w:tc><w:tcPr><w:tcW w:w="1460" w:type="dxa"/><w:tcBorders><w:top w:val="nil"/></w:tcBorders></w:tcPr><w:p w:rsidR="0018722C"><w:pPr><w:topLinePunct/><w:ind w:leftChars="0" w:left="0" w:rightChars="0" w:right="0" w:firstLineChars="0" w:firstLine="0"/><w:spacing w:line="240" w:lineRule="atLeast"/></w:pPr><w:r><w:t>0.05</w:t></w:r></w:p></w:tc><w:tc><w:tcPr><w:tcW w:w="1090" w:type="dxa"/><w:tcBorders><w:top w:val="nil"/></w:tcBorders></w:tcPr><w:p w:rsidR="0018722C"><w:pPr><w:topLinePunct/><w:ind w:leftChars="0" w:left="0" w:rightChars="0" w:right="0" w:firstLineChars="0" w:firstLine="0"/><w:spacing w:line="240" w:lineRule="atLeast"/></w:pPr><w:r><w:t>0</w:t></w:r></w:p></w:tc><w:tc><w:tcPr><w:tcW w:w="1091" w:type="dxa"/><w:tcBorders><w:top w:val="nil"/></w:tcBorders></w:tcPr><w:p w:rsidR="0018722C"><w:pPr><w:topLinePunct/><w:ind w:leftChars="0" w:left="0" w:rightChars="0" w:right="0" w:firstLineChars="0" w:firstLine="0"/><w:spacing w:line="240" w:lineRule="atLeast"/></w:pPr><w:r><w:t>10</w:t></w:r></w:p></w:tc><w:tc><w:tcPr><w:tcW w:w="1088" w:type="dxa"/><w:tcBorders><w:top w:val="nil"/><w:right w:val="nil"/></w:tcBorders></w:tcPr><w:p w:rsidR="0018722C"><w:pPr><w:topLinePunct/><w:ind w:leftChars="0" w:left="0" w:rightChars="0" w:right="0" w:firstLineChars="0" w:firstLine="0"/><w:spacing w:line="240" w:lineRule="atLeast"/></w:pPr><w:r><w:t>0.27</w:t></w:r></w:p></w:tc></w:tr></w:tbl><w:p w:rsidR="0018722C"><w:pPr><w:topLinePunct/></w:pPr><w:r><w:rPr><w:rFonts w:cstheme="minorBidi" w:hAnsiTheme="minorHAnsi" w:eastAsiaTheme="minorHAnsi" w:asciiTheme="minorHAnsi"/></w:rPr><w:t>注：样本量为</w:t></w:r><w:r w:rsidR="001852F3"><w:rPr><w:rFonts w:cstheme="minorBidi" w:hAnsiTheme="minorHAnsi" w:eastAsiaTheme="minorHAnsi" w:asciiTheme="minorHAnsi"/></w:rPr><w:t xml:space="preserve">902，959。</w:t></w:r></w:p><w:p w:rsidR="0018722C"><w:pPr><w:pStyle w:val="Heading2"/><w:topLinePunct/><w:ind w:left="171" w:hangingChars="171" w:hanging="171"/></w:pPr><w:bookmarkStart w:id="833536" w:name="_Toc686833536"/><w:bookmarkStart w:name="_bookmark33" w:id="58"/><w:bookmarkEnd w:id="58"/><w:r><w:t>6.4</w:t></w:r><w:r><w:t xml:space="preserve"> </w:t></w:r><w:bookmarkStart w:name="_bookmark33" w:id="59"/><w:bookmarkEnd w:id="59"/><w:r><w:t>实证检验与结果分析</w:t></w:r><w:bookmarkEnd w:id="833536"/></w:p><w:p w:rsidR="0018722C"><w:pPr><w:pStyle w:val="Heading3"/><w:topLinePunct/><w:ind w:left="200" w:hangingChars="200" w:hanging="200"/></w:pPr><w:r><w:t>6.4.1</w:t></w:r><w:r><w:t xml:space="preserve"> </w:t></w:r><w:r><w:t>估计结果</w:t></w:r></w:p><w:p w:rsidR="0018722C"><w:pPr><w:topLinePunct/></w:pPr><w:r><w:t></w:t></w:r><w:r><w:t>表</w:t></w:r><w:r><w:t>6</w:t></w:r><w:r><w:t>.</w:t></w:r><w:r><w:t>4</w:t></w:r><w:r></w:r><w:r w:rsidR="001852F3"><w:t xml:space="preserve">报告了政府腐败对于企业专利产出的影响。观察第</w:t></w:r><w:r><w:t>1</w:t></w:r><w:r></w:r><w:r w:rsidR="001852F3"><w:t xml:space="preserve">列，政府腐败对于专利总产出的回归系数为-0.023，</w:t></w:r><w:r><w:t>在</w:t></w:r><w:r><w:t>1%</w:t></w:r><w:r><w:t>的水平上显著小于</w:t></w:r><w:r><w:t>0，这表明政府腐败</w:t></w:r><w:r><w:t>抑制了企业专利产出。第</w:t></w:r><w:r><w:t>2-4</w:t></w:r><w:r></w:r><w:r w:rsidR="001852F3"><w:t xml:space="preserve">列回归结果显示了政府腐败不同类型专利活动的影</w:t></w:r><w:r><w:t>响情况。结果显示，政府腐败对于对于发明、新型和外观专利的影响系数分别</w:t></w:r><w:r><w:t>为</w:t></w:r></w:p><w:p w:rsidR="0018722C"><w:pPr><w:topLinePunct/></w:pPr><w:r><w:t>-0.032、-0.022</w:t></w:r><w:r></w:r><w:r w:rsidR="001852F3"><w:t xml:space="preserve">和</w:t></w:r><w:r><w:t>-0.012，</w:t></w:r><w:r><w:t>都在</w:t></w:r><w:r><w:t>1%</w:t></w:r><w:r><w:t>的水平上显著小于</w:t></w:r><w:r><w:t>0，这表明政府腐败抑制了</w:t></w:r><w:r><w:t>企业多种类型的专利产出活动。</w:t></w:r></w:p><w:p w:rsidR="0018722C"><w:pPr><w:pStyle w:val="a8"/><w:topLinePunct/></w:pPr><w:bookmarkStart w:id="292219" w:name="_Toc686292219"/><w:r><w:rPr><w:rFonts w:ascii="黑体" w:eastAsia="黑体" w:hint="eastAsia"/></w:rPr><w:t>表</w:t></w:r><w:r><w:rPr><w:rFonts w:ascii="黑体" w:eastAsia="黑体" w:hint="eastAsia"/></w:rPr><w:t> </w:t></w:r><w:r><w:rPr><w:rFonts w:ascii="黑体" w:eastAsia="黑体" w:hint="eastAsia"/></w:rPr><w:t>6</w:t></w:r><w:r><w:rPr><w:rFonts w:ascii="黑体" w:eastAsia="黑体" w:hint="eastAsia"/></w:rPr><w:t>.</w:t></w:r><w:r><w:rPr><w:rFonts w:ascii="黑体" w:eastAsia="黑体" w:hint="eastAsia"/></w:rPr><w:t>4</w:t></w:r><w:r><w:t xml:space="preserve">  </w:t></w:r><w:r w:rsidR="001852F3"><w:t>政府腐败对于企业专利产出的回归结果</w:t></w:r><w:bookmarkEnd w:id="292219"/></w:p><w:tbl><w:tblPr><w:tblW w:w="5000" w:type="pct"/><w:tblInd w:w="1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8"/><w:gridCol w:w="2033"/><w:gridCol w:w="1656"/><w:gridCol w:w="1656"/><w:gridCol w:w="1658"/></w:tblGrid><w:tr><w:trPr><w:tblHeader/></w:trPr><w:tc><w:tcPr><w:tcW w:w="985"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r><w:t>Patent</w:t></w:r><w:r><w:rPr><w:vertAlign w:val="subscript"/></w:rPr><w:t>0</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Patent</w:t></w:r><w:r><w:rPr><w:vertAlign w:val="subscript"/></w:rPr><w:t>1</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Patent</w:t></w:r><w:r><w:rPr><w:vertAlign w:val="subscript"/></w:rPr><w:t>2</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Patent</w:t></w:r><w:r><w:rPr><w:vertAlign w:val="subscript"/></w:rPr><w:t>3</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rPr><w:w w:val="95"/></w:rPr><w:t>（</w:t></w:r><w:r><w:t xml:space="preserve">1</w:t></w:r><w:r><w:rPr><w:w w:val="95"/></w:rPr><w:t>）</w:t></w:r><w:r><w:t>专利总产出</w:t></w:r></w:p></w:tc><w:tc><w:tcPr><w:tcW w:w="949" w:type="pct"/><w:vAlign w:val="center"/></w:tcPr><w:p w:rsidR="0018722C"><w:pPr><w:pStyle w:val="a5"/><w:topLinePunct/><w:ind w:leftChars="0" w:left="0" w:rightChars="0" w:right="0" w:firstLineChars="0" w:firstLine="0"/><w:spacing w:line="240" w:lineRule="atLeast"/></w:pPr><w:r><w:rPr><w:w w:val="95"/></w:rPr><w:t>（</w:t></w:r><w:r><w:t xml:space="preserve">2</w:t></w:r><w:r><w:rPr><w:w w:val="95"/></w:rPr><w:t>）</w:t></w:r><w:r><w:t>发明专利数</w:t></w:r></w:p></w:tc><w:tc><w:tcPr><w:tcW w:w="949" w:type="pct"/><w:vAlign w:val="center"/></w:tcPr><w:p w:rsidR="0018722C"><w:pPr><w:pStyle w:val="a5"/><w:topLinePunct/><w:ind w:leftChars="0" w:left="0" w:rightChars="0" w:right="0" w:firstLineChars="0" w:firstLine="0"/><w:spacing w:line="240" w:lineRule="atLeast"/></w:pPr><w:r><w:rPr><w:w w:val="95"/></w:rPr><w:t>（</w:t></w:r><w:r><w:t xml:space="preserve">3</w:t></w:r><w:r><w:rPr><w:w w:val="95"/></w:rPr><w:t>）</w:t></w:r><w:r><w:t>外观专利数</w:t></w:r></w:p></w:tc><w:tc><w:tcPr><w:tcW w:w="951" w:type="pct"/><w:vAlign w:val="center"/></w:tcPr><w:p w:rsidR="0018722C"><w:pPr><w:pStyle w:val="ad"/><w:topLinePunct/><w:ind w:leftChars="0" w:left="0" w:rightChars="0" w:right="0" w:firstLineChars="0" w:firstLine="0"/><w:spacing w:line="240" w:lineRule="atLeast"/></w:pPr><w:r><w:rPr><w:w w:val="95"/></w:rPr><w:t>（</w:t></w:r><w:r><w:t xml:space="preserve">4</w:t></w:r><w:r><w:rPr><w:w w:val="95"/></w:rPr><w:t>）</w:t></w:r><w:r><w:t>新型专利数</w:t></w:r></w:p></w:tc></w:tr><w:tr><w:tc><w:tcPr><w:tcW w:w="98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Corrupt</w:t></w:r></w:p></w:tc><w:tc><w:tcPr><w:tcW w:w="1166" w:type="pct"/><w:vAlign w:val="center"/></w:tcPr><w:p w:rsidR="0018722C"><w:pPr><w:pStyle w:val="a5"/><w:topLinePunct/><w:ind w:leftChars="0" w:left="0" w:rightChars="0" w:right="0" w:firstLineChars="0" w:firstLine="0"/><w:spacing w:line="240" w:lineRule="atLeast"/></w:pPr><w:r><w:t>-0.023</w:t></w:r><w:r><w:rPr><w:vertAlign w:val="superscript"/>/></w:rPr><w:t>***</w:t></w:r></w:p></w:tc><w:tc><w:tcPr><w:tcW w:w="949" w:type="pct"/><w:vAlign w:val="center"/></w:tcPr><w:p w:rsidR="0018722C"><w:pPr><w:pStyle w:val="a5"/><w:topLinePunct/><w:ind w:leftChars="0" w:left="0" w:rightChars="0" w:right="0" w:firstLineChars="0" w:firstLine="0"/><w:spacing w:line="240" w:lineRule="atLeast"/></w:pPr><w:r><w:t>-0.032</w:t></w:r><w:r><w:rPr><w:vertAlign w:val="superscript"/>/></w:rPr><w:t>***</w:t></w:r></w:p></w:tc><w:tc><w:tcPr><w:tcW w:w="949" w:type="pct"/><w:vAlign w:val="center"/></w:tcPr><w:p w:rsidR="0018722C"><w:pPr><w:pStyle w:val="a5"/><w:topLinePunct/><w:ind w:leftChars="0" w:left="0" w:rightChars="0" w:right="0" w:firstLineChars="0" w:firstLine="0"/><w:spacing w:line="240" w:lineRule="atLeast"/></w:pPr><w:r><w:t>-0.022</w:t></w:r><w:r><w:rPr><w:vertAlign w:val="superscript"/>/></w:rPr><w:t>***</w:t></w:r></w:p></w:tc><w:tc><w:tcPr><w:tcW w:w="951" w:type="pct"/><w:vAlign w:val="center"/></w:tcPr><w:p w:rsidR="0018722C"><w:pPr><w:pStyle w:val="ad"/><w:topLinePunct/><w:ind w:leftChars="0" w:left="0" w:rightChars="0" w:right="0" w:firstLineChars="0" w:firstLine="0"/><w:spacing w:line="240" w:lineRule="atLeast"/></w:pPr><w:r><w:t>-0.012</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0.003</w:t></w:r><w:r><w:t>)</w:t></w:r></w:p></w:tc><w:tc><w:tcPr><w:tcW w:w="949" w:type="pct"/><w:vAlign w:val="center"/></w:tcPr><w:p w:rsidR="0018722C"><w:pPr><w:pStyle w:val="a5"/><w:topLinePunct/><w:ind w:leftChars="0" w:left="0" w:rightChars="0" w:right="0" w:firstLineChars="0" w:firstLine="0"/><w:spacing w:line="240" w:lineRule="atLeast"/></w:pPr><w:r><w:t>(</w:t></w:r><w:r><w:t xml:space="preserve">0.005</w:t></w:r><w:r><w:t>)</w:t></w:r></w:p></w:tc><w:tc><w:tcPr><w:tcW w:w="949" w:type="pct"/><w:vAlign w:val="center"/></w:tcPr><w:p w:rsidR="0018722C"><w:pPr><w:pStyle w:val="a5"/><w:topLinePunct/><w:ind w:leftChars="0" w:left="0" w:rightChars="0" w:right="0" w:firstLineChars="0" w:firstLine="0"/><w:spacing w:line="240" w:lineRule="atLeast"/></w:pPr><w:r><w:t>(</w:t></w:r><w:r><w:t xml:space="preserve">0.005</w:t></w:r><w:r><w:t>)</w:t></w:r></w:p></w:tc><w:tc><w:tcPr><w:tcW w:w="951" w:type="pct"/><w:vAlign w:val="center"/></w:tcPr><w:p w:rsidR="0018722C"><w:pPr><w:pStyle w:val="ad"/><w:topLinePunct/><w:ind w:leftChars="0" w:left="0" w:rightChars="0" w:right="0" w:firstLineChars="0" w:firstLine="0"/><w:spacing w:line="240" w:lineRule="atLeast"/></w:pPr><w:r><w:t>(</w:t></w:r><w:r><w:t xml:space="preserve">0.003</w:t></w:r><w:r><w:t>)</w:t></w:r></w:p></w:tc></w:tr><w:tr><w:tc><w:tcPr><w:tcW w:w="985" w:type="pct"/><w:vAlign w:val="center"/></w:tcPr><w:p w:rsidR="0018722C"><w:pPr><w:pStyle w:val="ac"/><w:topLinePunct/><w:ind w:leftChars="0" w:left="0" w:rightChars="0" w:right="0" w:firstLineChars="0" w:firstLine="0"/><w:spacing w:line="240" w:lineRule="atLeast"/></w:pPr><w:r><w:t>Subs</w:t></w:r></w:p></w:tc><w:tc><w:tcPr><w:tcW w:w="1166" w:type="pct"/><w:vMerge w:val="restart"/><w:vAlign w:val="center"/></w:tcPr><w:p w:rsidR="0018722C"><w:pPr><w:pStyle w:val="a5"/><w:topLinePunct/><w:ind w:leftChars="0" w:left="0" w:rightChars="0" w:right="0" w:firstLineChars="0" w:firstLine="0"/><w:spacing w:line="240" w:lineRule="atLeast"/></w:pPr><w:r><w:t>0.128</w:t></w:r><w:r><w:rPr><w:vertAlign w:val="superscript"/>/></w:rPr><w:t>***</w:t></w:r></w:p><w:p w:rsidR="0018722C"><w:pPr><w:pStyle w:val="a5"/><w:topLinePunct/><w:ind w:leftChars="0" w:left="0" w:rightChars="0" w:right="0" w:firstLineChars="0" w:firstLine="0"/><w:spacing w:line="240" w:lineRule="atLeast"/></w:pPr><w:r><w:t>(</w:t></w:r><w:r><w:t xml:space="preserve">0.013</w:t></w:r><w:r><w:t>)</w:t></w:r></w:p></w:tc><w:tc><w:tcPr><w:tcW w:w="949" w:type="pct"/><w:vAlign w:val="center"/></w:tcPr><w:p w:rsidR="0018722C"><w:pPr><w:pStyle w:val="a5"/><w:topLinePunct/><w:ind w:leftChars="0" w:left="0" w:rightChars="0" w:right="0" w:firstLineChars="0" w:firstLine="0"/><w:spacing w:line="240" w:lineRule="atLeast"/></w:pPr><w:r><w:t>0.207</w:t></w:r><w:r><w:rPr><w:vertAlign w:val="superscript"/>/></w:rPr><w:t>***</w:t></w:r></w:p></w:tc><w:tc><w:tcPr><w:tcW w:w="949" w:type="pct"/><w:vAlign w:val="center"/></w:tcPr><w:p w:rsidR="0018722C"><w:pPr><w:pStyle w:val="a5"/><w:topLinePunct/><w:ind w:leftChars="0" w:left="0" w:rightChars="0" w:right="0" w:firstLineChars="0" w:firstLine="0"/><w:spacing w:line="240" w:lineRule="atLeast"/></w:pPr><w:r><w:t>0.097</w:t></w:r><w:r><w:rPr><w:vertAlign w:val="superscript"/>/></w:rPr><w:t>***</w:t></w:r></w:p></w:tc><w:tc><w:tcPr><w:tcW w:w="951" w:type="pct"/><w:vAlign w:val="center"/></w:tcPr><w:p w:rsidR="0018722C"><w:pPr><w:pStyle w:val="ad"/><w:topLinePunct/><w:ind w:leftChars="0" w:left="0" w:rightChars="0" w:right="0" w:firstLineChars="0" w:firstLine="0"/><w:spacing w:line="240" w:lineRule="atLeast"/></w:pPr><w:r><w:t>0.115</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Merge/><w:vAlign w:val="center"/></w:tcPr><w:p w:rsidR="0018722C"><w:pPr><w:pStyle w:val="a5"/><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 xml:space="preserve">0.017</w:t></w:r><w:r><w:t>)</w:t></w:r></w:p></w:tc><w:tc><w:tcPr><w:tcW w:w="949" w:type="pct"/><w:vAlign w:val="center"/></w:tcPr><w:p w:rsidR="0018722C"><w:pPr><w:pStyle w:val="a5"/><w:topLinePunct/><w:ind w:leftChars="0" w:left="0" w:rightChars="0" w:right="0" w:firstLineChars="0" w:firstLine="0"/><w:spacing w:line="240" w:lineRule="atLeast"/></w:pPr><w:r><w:t>(</w:t></w:r><w:r><w:t xml:space="preserve">0.025</w:t></w:r><w:r><w:t>)</w:t></w:r></w:p></w:tc><w:tc><w:tcPr><w:tcW w:w="951" w:type="pct"/><w:vAlign w:val="center"/></w:tcPr><w:p w:rsidR="0018722C"><w:pPr><w:pStyle w:val="ad"/><w:topLinePunct/><w:ind w:leftChars="0" w:left="0" w:rightChars="0" w:right="0" w:firstLineChars="0" w:firstLine="0"/><w:spacing w:line="240" w:lineRule="atLeast"/></w:pPr><w:r><w:t>(</w:t></w:r><w:r><w:t xml:space="preserve">0.014</w:t></w:r><w:r><w:t>)</w:t></w:r></w:p></w:tc></w:tr><w:tr><w:tc><w:tcPr><w:tcW w:w="985" w:type="pct"/><w:vAlign w:val="center"/></w:tcPr><w:p w:rsidR="0018722C"><w:pPr><w:pStyle w:val="ac"/><w:topLinePunct/><w:ind w:leftChars="0" w:left="0" w:rightChars="0" w:right="0" w:firstLineChars="0" w:firstLine="0"/><w:spacing w:line="240" w:lineRule="atLeast"/></w:pPr><w:r><w:t>Hum</w:t></w:r></w:p></w:tc><w:tc><w:tcPr><w:tcW w:w="1166" w:type="pct"/><w:vAlign w:val="center"/></w:tcPr><w:p w:rsidR="0018722C"><w:pPr><w:pStyle w:val="a5"/><w:topLinePunct/><w:ind w:leftChars="0" w:left="0" w:rightChars="0" w:right="0" w:firstLineChars="0" w:firstLine="0"/><w:spacing w:line="240" w:lineRule="atLeast"/></w:pPr><w:r><w:t>0.226</w:t></w:r><w:r><w:rPr><w:vertAlign w:val="superscript"/>/></w:rPr><w:t>***</w:t></w:r></w:p></w:tc><w:tc><w:tcPr><w:tcW w:w="949" w:type="pct"/><w:vAlign w:val="center"/></w:tcPr><w:p w:rsidR="0018722C"><w:pPr><w:pStyle w:val="a5"/><w:topLinePunct/><w:ind w:leftChars="0" w:left="0" w:rightChars="0" w:right="0" w:firstLineChars="0" w:firstLine="0"/><w:spacing w:line="240" w:lineRule="atLeast"/></w:pPr><w:r><w:t>0.215</w:t></w:r><w:r><w:rPr><w:vertAlign w:val="superscript"/>/></w:rPr><w:t>***</w:t></w:r></w:p></w:tc><w:tc><w:tcPr><w:tcW w:w="949" w:type="pct"/><w:vAlign w:val="center"/></w:tcPr><w:p w:rsidR="0018722C"><w:pPr><w:pStyle w:val="a5"/><w:topLinePunct/><w:ind w:leftChars="0" w:left="0" w:rightChars="0" w:right="0" w:firstLineChars="0" w:firstLine="0"/><w:spacing w:line="240" w:lineRule="atLeast"/></w:pPr><w:r><w:t>0.237</w:t></w:r><w:r><w:rPr><w:vertAlign w:val="superscript"/>/></w:rPr><w:t>***</w:t></w:r></w:p></w:tc><w:tc><w:tcPr><w:tcW w:w="951" w:type="pct"/><w:vAlign w:val="center"/></w:tcPr><w:p w:rsidR="0018722C"><w:pPr><w:pStyle w:val="ad"/><w:topLinePunct/><w:ind w:leftChars="0" w:left="0" w:rightChars="0" w:right="0" w:firstLineChars="0" w:firstLine="0"/><w:spacing w:line="240" w:lineRule="atLeast"/></w:pPr><w:r><w:t>0.228</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0.011</w:t></w:r><w:r><w:t>)</w:t></w:r></w:p></w:tc><w:tc><w:tcPr><w:tcW w:w="949" w:type="pct"/><w:vAlign w:val="center"/></w:tcPr><w:p w:rsidR="0018722C"><w:pPr><w:pStyle w:val="a5"/><w:topLinePunct/><w:ind w:leftChars="0" w:left="0" w:rightChars="0" w:right="0" w:firstLineChars="0" w:firstLine="0"/><w:spacing w:line="240" w:lineRule="atLeast"/></w:pPr><w:r><w:t>(</w:t></w:r><w:r><w:t xml:space="preserve">0.012</w:t></w:r><w:r><w:t>)</w:t></w:r></w:p></w:tc><w:tc><w:tcPr><w:tcW w:w="949" w:type="pct"/><w:vAlign w:val="center"/></w:tcPr><w:p w:rsidR="0018722C"><w:pPr><w:pStyle w:val="a5"/><w:topLinePunct/><w:ind w:leftChars="0" w:left="0" w:rightChars="0" w:right="0" w:firstLineChars="0" w:firstLine="0"/><w:spacing w:line="240" w:lineRule="atLeast"/></w:pPr><w:r><w:t>(</w:t></w:r><w:r><w:t xml:space="preserve">0.021</w:t></w:r><w:r><w:t>)</w:t></w:r></w:p></w:tc><w:tc><w:tcPr><w:tcW w:w="951" w:type="pct"/><w:vAlign w:val="center"/></w:tcPr><w:p w:rsidR="0018722C"><w:pPr><w:pStyle w:val="ad"/><w:topLinePunct/><w:ind w:leftChars="0" w:left="0" w:rightChars="0" w:right="0" w:firstLineChars="0" w:firstLine="0"/><w:spacing w:line="240" w:lineRule="atLeast"/></w:pPr><w:r><w:t>(</w:t></w:r><w:r><w:t xml:space="preserve">0.010</w:t></w:r><w:r><w:t>)</w:t></w:r></w:p></w:tc></w:tr><w:tr><w:tc><w:tcPr><w:tcW w:w="985" w:type="pct"/><w:vAlign w:val="center"/></w:tcPr><w:p w:rsidR="0018722C"><w:pPr><w:pStyle w:val="ac"/><w:topLinePunct/><w:ind w:leftChars="0" w:left="0" w:rightChars="0" w:right="0" w:firstLineChars="0" w:firstLine="0"/><w:spacing w:line="240" w:lineRule="atLeast"/></w:pPr><w:r><w:t>Export</w:t></w:r></w:p></w:tc><w:tc><w:tcPr><w:tcW w:w="1166" w:type="pct"/><w:vAlign w:val="center"/></w:tcPr><w:p w:rsidR="0018722C"><w:pPr><w:pStyle w:val="a5"/><w:topLinePunct/><w:ind w:leftChars="0" w:left="0" w:rightChars="0" w:right="0" w:firstLineChars="0" w:firstLine="0"/><w:spacing w:line="240" w:lineRule="atLeast"/></w:pPr><w:r><w:t>0.697</w:t></w:r><w:r><w:rPr><w:vertAlign w:val="superscript"/>/></w:rPr><w:t>***</w:t></w:r></w:p></w:tc><w:tc><w:tcPr><w:tcW w:w="949" w:type="pct"/><w:vAlign w:val="center"/></w:tcPr><w:p w:rsidR="0018722C"><w:pPr><w:pStyle w:val="a5"/><w:topLinePunct/><w:ind w:leftChars="0" w:left="0" w:rightChars="0" w:right="0" w:firstLineChars="0" w:firstLine="0"/><w:spacing w:line="240" w:lineRule="atLeast"/></w:pPr><w:r><w:t>0.556</w:t></w:r><w:r><w:rPr><w:vertAlign w:val="superscript"/>/></w:rPr><w:t>***</w:t></w:r></w:p></w:tc><w:tc><w:tcPr><w:tcW w:w="949" w:type="pct"/><w:vAlign w:val="center"/></w:tcPr><w:p w:rsidR="0018722C"><w:pPr><w:pStyle w:val="a5"/><w:topLinePunct/><w:ind w:leftChars="0" w:left="0" w:rightChars="0" w:right="0" w:firstLineChars="0" w:firstLine="0"/><w:spacing w:line="240" w:lineRule="atLeast"/></w:pPr><w:r><w:t>0.929</w:t></w:r><w:r><w:rPr><w:vertAlign w:val="superscript"/>/></w:rPr><w:t>***</w:t></w:r></w:p></w:tc><w:tc><w:tcPr><w:tcW w:w="951" w:type="pct"/><w:vAlign w:val="center"/></w:tcPr><w:p w:rsidR="0018722C"><w:pPr><w:pStyle w:val="ad"/><w:topLinePunct/><w:ind w:leftChars="0" w:left="0" w:rightChars="0" w:right="0" w:firstLineChars="0" w:firstLine="0"/><w:spacing w:line="240" w:lineRule="atLeast"/></w:pPr><w:r><w:t>0.731</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0.057</w:t></w:r><w:r><w:t>)</w:t></w:r></w:p></w:tc><w:tc><w:tcPr><w:tcW w:w="949" w:type="pct"/><w:vAlign w:val="center"/></w:tcPr><w:p w:rsidR="0018722C"><w:pPr><w:pStyle w:val="a5"/><w:topLinePunct/><w:ind w:leftChars="0" w:left="0" w:rightChars="0" w:right="0" w:firstLineChars="0" w:firstLine="0"/><w:spacing w:line="240" w:lineRule="atLeast"/></w:pPr><w:r><w:t>(</w:t></w:r><w:r><w:t xml:space="preserve">0.070</w:t></w:r><w:r><w:t>)</w:t></w:r></w:p></w:tc><w:tc><w:tcPr><w:tcW w:w="949" w:type="pct"/><w:vAlign w:val="center"/></w:tcPr><w:p w:rsidR="0018722C"><w:pPr><w:pStyle w:val="a5"/><w:topLinePunct/><w:ind w:leftChars="0" w:left="0" w:rightChars="0" w:right="0" w:firstLineChars="0" w:firstLine="0"/><w:spacing w:line="240" w:lineRule="atLeast"/></w:pPr><w:r><w:t>(</w:t></w:r><w:r><w:t xml:space="preserve">0.084</w:t></w:r><w:r><w:t>)</w:t></w:r></w:p></w:tc><w:tc><w:tcPr><w:tcW w:w="951" w:type="pct"/><w:vAlign w:val="center"/></w:tcPr><w:p w:rsidR="0018722C"><w:pPr><w:pStyle w:val="ad"/><w:topLinePunct/><w:ind w:leftChars="0" w:left="0" w:rightChars="0" w:right="0" w:firstLineChars="0" w:firstLine="0"/><w:spacing w:line="240" w:lineRule="atLeast"/></w:pPr><w:r><w:t>(</w:t></w:r><w:r><w:t xml:space="preserve">0.041</w:t></w:r><w:r><w:t>)</w:t></w:r></w:p></w:tc></w:tr><w:tr><w:tc><w:tcPr><w:tcW w:w="985" w:type="pct"/><w:vAlign w:val="center"/></w:tcPr><w:p w:rsidR="0018722C"><w:pPr><w:pStyle w:val="ac"/><w:topLinePunct/><w:ind w:leftChars="0" w:left="0" w:rightChars="0" w:right="0" w:firstLineChars="0" w:firstLine="0"/><w:spacing w:line="240" w:lineRule="atLeast"/></w:pPr><w:r><w:t>TFP</w:t></w:r></w:p></w:tc><w:tc><w:tcPr><w:tcW w:w="1166" w:type="pct"/><w:vAlign w:val="center"/></w:tcPr><w:p w:rsidR="0018722C"><w:pPr><w:pStyle w:val="a5"/><w:topLinePunct/><w:ind w:leftChars="0" w:left="0" w:rightChars="0" w:right="0" w:firstLineChars="0" w:firstLine="0"/><w:spacing w:line="240" w:lineRule="atLeast"/></w:pPr><w:r><w:t>0.773</w:t></w:r><w:r><w:rPr><w:vertAlign w:val="superscript"/>/></w:rPr><w:t>***</w:t></w:r></w:p></w:tc><w:tc><w:tcPr><w:tcW w:w="949" w:type="pct"/><w:vAlign w:val="center"/></w:tcPr><w:p w:rsidR="0018722C"><w:pPr><w:pStyle w:val="a5"/><w:topLinePunct/><w:ind w:leftChars="0" w:left="0" w:rightChars="0" w:right="0" w:firstLineChars="0" w:firstLine="0"/><w:spacing w:line="240" w:lineRule="atLeast"/></w:pPr><w:r><w:t>0.852</w:t></w:r><w:r><w:rPr><w:vertAlign w:val="superscript"/>/></w:rPr><w:t>***</w:t></w:r></w:p></w:tc><w:tc><w:tcPr><w:tcW w:w="949" w:type="pct"/><w:vAlign w:val="center"/></w:tcPr><w:p w:rsidR="0018722C"><w:pPr><w:pStyle w:val="a5"/><w:topLinePunct/><w:ind w:leftChars="0" w:left="0" w:rightChars="0" w:right="0" w:firstLineChars="0" w:firstLine="0"/><w:spacing w:line="240" w:lineRule="atLeast"/></w:pPr><w:r><w:t>0.813</w:t></w:r><w:r><w:rPr><w:vertAlign w:val="superscript"/>/></w:rPr><w:t>***</w:t></w:r></w:p></w:tc><w:tc><w:tcPr><w:tcW w:w="951" w:type="pct"/><w:vAlign w:val="center"/></w:tcPr><w:p w:rsidR="0018722C"><w:pPr><w:pStyle w:val="ad"/><w:topLinePunct/><w:ind w:leftChars="0" w:left="0" w:rightChars="0" w:right="0" w:firstLineChars="0" w:firstLine="0"/><w:spacing w:line="240" w:lineRule="atLeast"/></w:pPr><w:r><w:t>0.805</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0.027</w:t></w:r><w:r><w:t>)</w:t></w:r></w:p></w:tc><w:tc><w:tcPr><w:tcW w:w="949" w:type="pct"/><w:vAlign w:val="center"/></w:tcPr><w:p w:rsidR="0018722C"><w:pPr><w:pStyle w:val="a5"/><w:topLinePunct/><w:ind w:leftChars="0" w:left="0" w:rightChars="0" w:right="0" w:firstLineChars="0" w:firstLine="0"/><w:spacing w:line="240" w:lineRule="atLeast"/></w:pPr><w:r><w:t>(</w:t></w:r><w:r><w:t xml:space="preserve">0.043</w:t></w:r><w:r><w:t>)</w:t></w:r></w:p></w:tc><w:tc><w:tcPr><w:tcW w:w="949" w:type="pct"/><w:vAlign w:val="center"/></w:tcPr><w:p w:rsidR="0018722C"><w:pPr><w:pStyle w:val="a5"/><w:topLinePunct/><w:ind w:leftChars="0" w:left="0" w:rightChars="0" w:right="0" w:firstLineChars="0" w:firstLine="0"/><w:spacing w:line="240" w:lineRule="atLeast"/></w:pPr><w:r><w:t>(</w:t></w:r><w:r><w:t xml:space="preserve">0.041</w:t></w:r><w:r><w:t>)</w:t></w:r></w:p></w:tc><w:tc><w:tcPr><w:tcW w:w="951" w:type="pct"/><w:vAlign w:val="center"/></w:tcPr><w:p w:rsidR="0018722C"><w:pPr><w:pStyle w:val="ad"/><w:topLinePunct/><w:ind w:leftChars="0" w:left="0" w:rightChars="0" w:right="0" w:firstLineChars="0" w:firstLine="0"/><w:spacing w:line="240" w:lineRule="atLeast"/></w:pPr><w:r><w:t>(</w:t></w:r><w:r><w:t xml:space="preserve">0.024</w:t></w:r><w:r><w:t>)</w:t></w:r></w:p></w:tc></w:tr><w:tr><w:tc><w:tcPr><w:tcW w:w="985" w:type="pct"/><w:vAlign w:val="center"/></w:tcPr><w:p w:rsidR="0018722C"><w:pPr><w:pStyle w:val="ac"/><w:topLinePunct/><w:ind w:leftChars="0" w:left="0" w:rightChars="0" w:right="0" w:firstLineChars="0" w:firstLine="0"/><w:spacing w:line="240" w:lineRule="atLeast"/></w:pPr><w:r><w:t>Size</w:t></w:r></w:p></w:tc><w:tc><w:tcPr><w:tcW w:w="1166" w:type="pct"/><w:vAlign w:val="center"/></w:tcPr><w:p w:rsidR="0018722C"><w:pPr><w:pStyle w:val="a5"/><w:topLinePunct/><w:ind w:leftChars="0" w:left="0" w:rightChars="0" w:right="0" w:firstLineChars="0" w:firstLine="0"/><w:spacing w:line="240" w:lineRule="atLeast"/></w:pPr><w:r><w:t>0.608</w:t></w:r><w:r><w:rPr><w:vertAlign w:val="superscript"/>/></w:rPr><w:t>***</w:t></w:r></w:p></w:tc><w:tc><w:tcPr><w:tcW w:w="949" w:type="pct"/><w:vAlign w:val="center"/></w:tcPr><w:p w:rsidR="0018722C"><w:pPr><w:pStyle w:val="a5"/><w:topLinePunct/><w:ind w:leftChars="0" w:left="0" w:rightChars="0" w:right="0" w:firstLineChars="0" w:firstLine="0"/><w:spacing w:line="240" w:lineRule="atLeast"/></w:pPr><w:r><w:t>1.069</w:t></w:r><w:r><w:rPr><w:vertAlign w:val="superscript"/>/></w:rPr><w:t>***</w:t></w:r></w:p></w:tc><w:tc><w:tcPr><w:tcW w:w="949" w:type="pct"/><w:vAlign w:val="center"/></w:tcPr><w:p w:rsidR="0018722C"><w:pPr><w:pStyle w:val="a5"/><w:topLinePunct/><w:ind w:leftChars="0" w:left="0" w:rightChars="0" w:right="0" w:firstLineChars="0" w:firstLine="0"/><w:spacing w:line="240" w:lineRule="atLeast"/></w:pPr><w:r><w:t>0.180</w:t></w:r><w:r><w:rPr><w:vertAlign w:val="superscript"/>/></w:rPr><w:t>*</w:t></w:r></w:p></w:tc><w:tc><w:tcPr><w:tcW w:w="951" w:type="pct"/><w:vAlign w:val="center"/></w:tcPr><w:p w:rsidR="0018722C"><w:pPr><w:pStyle w:val="ad"/><w:topLinePunct/><w:ind w:leftChars="0" w:left="0" w:rightChars="0" w:right="0" w:firstLineChars="0" w:firstLine="0"/><w:spacing w:line="240" w:lineRule="atLeast"/></w:pPr><w:r><w:t>0.440</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0.064</w:t></w:r><w:r><w:t>)</w:t></w:r></w:p></w:tc><w:tc><w:tcPr><w:tcW w:w="949" w:type="pct"/><w:vAlign w:val="center"/></w:tcPr><w:p w:rsidR="0018722C"><w:pPr><w:pStyle w:val="a5"/><w:topLinePunct/><w:ind w:leftChars="0" w:left="0" w:rightChars="0" w:right="0" w:firstLineChars="0" w:firstLine="0"/><w:spacing w:line="240" w:lineRule="atLeast"/></w:pPr><w:r><w:t>(</w:t></w:r><w:r><w:t xml:space="preserve">0.087</w:t></w:r><w:r><w:t>)</w:t></w:r></w:p></w:tc><w:tc><w:tcPr><w:tcW w:w="949" w:type="pct"/><w:vAlign w:val="center"/></w:tcPr><w:p w:rsidR="0018722C"><w:pPr><w:pStyle w:val="a5"/><w:topLinePunct/><w:ind w:leftChars="0" w:left="0" w:rightChars="0" w:right="0" w:firstLineChars="0" w:firstLine="0"/><w:spacing w:line="240" w:lineRule="atLeast"/></w:pPr><w:r><w:t>(</w:t></w:r><w:r><w:t xml:space="preserve">0.101</w:t></w:r><w:r><w:t>)</w:t></w:r></w:p></w:tc><w:tc><w:tcPr><w:tcW w:w="951" w:type="pct"/><w:vAlign w:val="center"/></w:tcPr><w:p w:rsidR="0018722C"><w:pPr><w:pStyle w:val="ad"/><w:topLinePunct/><w:ind w:leftChars="0" w:left="0" w:rightChars="0" w:right="0" w:firstLineChars="0" w:firstLine="0"/><w:spacing w:line="240" w:lineRule="atLeast"/></w:pPr><w:r><w:t>(</w:t></w:r><w:r><w:t xml:space="preserve">0.047</w:t></w:r><w:r><w:t>)</w:t></w:r></w:p></w:tc></w:tr><w:tr><w:tc><w:tcPr><w:tcW w:w="985" w:type="pct"/><w:vAlign w:val="center"/></w:tcPr><w:p w:rsidR="0018722C"><w:pPr><w:pStyle w:val="ac"/><w:topLinePunct/><w:ind w:leftChars="0" w:left="0" w:rightChars="0" w:right="0" w:firstLineChars="0" w:firstLine="0"/><w:spacing w:line="240" w:lineRule="atLeast"/></w:pPr><w:r><w:t>Lev</w:t></w:r></w:p></w:tc><w:tc><w:tcPr><w:tcW w:w="1166" w:type="pct"/><w:vAlign w:val="center"/></w:tcPr><w:p w:rsidR="0018722C"><w:pPr><w:pStyle w:val="a5"/><w:topLinePunct/><w:ind w:leftChars="0" w:left="0" w:rightChars="0" w:right="0" w:firstLineChars="0" w:firstLine="0"/><w:spacing w:line="240" w:lineRule="atLeast"/></w:pPr><w:r><w:t>-0.337</w:t></w:r><w:r><w:rPr><w:vertAlign w:val="superscript"/>/></w:rPr><w:t>***</w:t></w:r></w:p></w:tc><w:tc><w:tcPr><w:tcW w:w="949" w:type="pct"/><w:vAlign w:val="center"/></w:tcPr><w:p w:rsidR="0018722C"><w:pPr><w:pStyle w:val="a5"/><w:topLinePunct/><w:ind w:leftChars="0" w:left="0" w:rightChars="0" w:right="0" w:firstLineChars="0" w:firstLine="0"/><w:spacing w:line="240" w:lineRule="atLeast"/></w:pPr><w:r><w:t>-0.703</w:t></w:r><w:r><w:rPr><w:vertAlign w:val="superscript"/>/></w:rPr><w:t>***</w:t></w:r></w:p></w:tc><w:tc><w:tcPr><w:tcW w:w="949" w:type="pct"/><w:vAlign w:val="center"/></w:tcPr><w:p w:rsidR="0018722C"><w:pPr><w:pStyle w:val="affff9"/><w:topLinePunct/><w:ind w:leftChars="0" w:left="0" w:rightChars="0" w:right="0" w:firstLineChars="0" w:firstLine="0"/><w:spacing w:line="240" w:lineRule="atLeast"/></w:pPr><w:r><w:t>-0.146</w:t></w:r></w:p></w:tc><w:tc><w:tcPr><w:tcW w:w="951" w:type="pct"/><w:vAlign w:val="center"/></w:tcPr><w:p w:rsidR="0018722C"><w:pPr><w:pStyle w:val="ad"/><w:topLinePunct/><w:ind w:leftChars="0" w:left="0" w:rightChars="0" w:right="0" w:firstLineChars="0" w:firstLine="0"/><w:spacing w:line="240" w:lineRule="atLeast"/></w:pPr><w:r><w:t>-0.524</w:t></w:r><w:r><w:rPr><w:vertAlign w:val="superscript"/>/></w:rPr><w:t>***</w:t></w:r></w:p></w:tc></w:tr><w:tr><w:tc><w:tcPr><w:tcW w:w="985" w:type="pct"/><w:vAlign w:val="center"/><w:tcBorders><w:top w:val="single" w:sz="4" w:space="0" w:color="auto"/></w:tcBorders></w:tcPr><w:p w:rsidR="0018722C"><w:pPr><w:pStyle w:val="ac"/><w:topLinePunct/><w:ind w:leftChars="0" w:left="0" w:rightChars="0" w:right="0" w:firstLineChars="0" w:firstLine="0"/><w:spacing w:line="240" w:lineRule="atLeast"/></w:pPr></w:p></w:tc><w:tc><w:tcPr><w:tcW w:w="116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0.101</w:t></w:r><w:r><w:t>)</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0.107</w:t></w:r><w:r><w:t>)</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0.165</w:t></w:r><w:r><w:t>)</w:t></w:r></w:p></w:tc><w:tc><w:tcPr><w:tcW w:w="951"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0.070</w:t></w:r><w:r><w:t>)</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33"/><w:gridCol w:w="2034"/><w:gridCol w:w="1657"/><w:gridCol w:w="1657"/><w:gridCol w:w="1659"/></w:tblGrid><w:tr><w:trPr><w:trHeight w:val="340" w:hRule="atLeast"/></w:trPr><w:tc><w:tcPr><w:tcW w:w="1733"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32" w:rightChars="0" w:right="11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203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leftChars="0" w:left="433" w:rightChars="0" w:right="433"/><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Patent</w:t></w:r><w:r><w:rPr><w:kern w:val="2"/><w:szCs w:val="22"/><w:rFonts w:cstheme="minorBidi" w:ascii="宋体" w:hAnsi="宋体" w:eastAsia="宋体" w:cs="宋体"/><w:b/><w:sz w:val="9"/></w:rPr><w:t>0</w:t></w:r></w:p></w:tc><w:tc><w:tcPr><w:tcW w:w="16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leftChars="0" w:left="242" w:rightChars="0" w:right="244"/><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Patent</w:t></w:r><w:r><w:rPr><w:kern w:val="2"/><w:szCs w:val="22"/><w:rFonts w:cstheme="minorBidi" w:ascii="宋体" w:hAnsi="宋体" w:eastAsia="宋体" w:cs="宋体"/><w:b/><w:sz w:val="9"/></w:rPr><w:t>1</w:t></w:r></w:p></w:tc><w:tc><w:tcPr><w:tcW w:w="16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Patent</w:t></w:r><w:r><w:rPr><w:kern w:val="2"/><w:szCs w:val="22"/><w:rFonts w:cstheme="minorBidi" w:ascii="宋体" w:hAnsi="宋体" w:eastAsia="宋体" w:cs="宋体"/><w:b/><w:sz w:val="9"/></w:rPr><w:t>2</w:t></w:r></w:p></w:tc><w:tc><w:tcPr><w:tcW w:w="1659" w:type="dxa"/><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leftChars="0" w:left="243" w:rightChars="0" w:right="250"/><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Patent</w:t></w:r><w:r><w:rPr><w:kern w:val="2"/><w:szCs w:val="22"/><w:rFonts w:cstheme="minorBidi" w:ascii="宋体" w:hAnsi="宋体" w:eastAsia="宋体" w:cs="宋体"/><w:b/><w:sz w:val="9"/></w:rPr><w:t>3</w:t></w:r></w:p></w:tc></w:tr><w:tr><w:trPr><w:trHeight w:val="340" w:hRule="atLeast"/></w:trPr><w:tc><w:tcPr><w:tcW w:w="1733"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433" w:rightChars="0" w:right="43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(1)专利总产出</w:t></w:r></w:p></w:tc><w:tc><w:tcPr><w:tcW w:w="16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41" w:rightChars="0" w:right="24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(2)发明专利数</w:t></w:r></w:p></w:tc><w:tc><w:tcPr><w:tcW w:w="16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42" w:rightChars="0" w:right="24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(3)外观专利数</w:t></w:r></w:p></w:tc><w:tc><w:tcPr><w:tcW w:w="1659"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(4)新型专利数</w:t></w:r></w:p></w:tc></w:tr><w:tr><w:trPr><w:trHeight w:val="300" w:hRule="atLeast"/></w:trPr><w:tc><w:tcPr><w:tcW w:w="1733" w:type="dxa"/><w:tcBorders><w:top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31" w:rightChars="0" w:right="1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034"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433" w:rightChars="0" w:right="43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-2.334</w:t></w:r><w:r><w:rPr><w:kern w:val="2"/><w:szCs w:val="22"/><w:rFonts w:cstheme="minorBidi" w:ascii="宋体" w:hAnsi="宋体" w:eastAsia="宋体" w:cs="宋体"/><w:position w:val="9"/><w:sz w:val="9"/></w:rPr><w:t>***</w:t></w:r></w:p></w:tc><w:tc><w:tcPr><w:tcW w:w="1657"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41" w:rightChars="0" w:right="24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-2.158</w:t></w:r><w:r><w:rPr><w:kern w:val="2"/><w:szCs w:val="22"/><w:rFonts w:cstheme="minorBidi" w:ascii="宋体" w:hAnsi="宋体" w:eastAsia="宋体" w:cs="宋体"/><w:position w:val="9"/><w:sz w:val="9"/></w:rPr><w:t>***</w:t></w:r></w:p></w:tc><w:tc><w:tcPr><w:tcW w:w="1657"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-2.518</w:t></w:r><w:r><w:rPr><w:kern w:val="2"/><w:szCs w:val="22"/><w:rFonts w:cstheme="minorBidi" w:ascii="宋体" w:hAnsi="宋体" w:eastAsia="宋体" w:cs="宋体"/><w:position w:val="9"/><w:sz w:val="9"/></w:rPr><w:t>***</w:t></w:r></w:p></w:tc><w:tc><w:tcPr><w:tcW w:w="1659"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243" w:rightChars="0" w:right="25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-2.189</w:t></w:r><w:r><w:rPr><w:kern w:val="2"/><w:szCs w:val="22"/><w:rFonts w:cstheme="minorBidi" w:ascii="宋体" w:hAnsi="宋体" w:eastAsia="宋体" w:cs="宋体"/><w:position w:val="9"/><w:sz w:val="9"/></w:rPr><w:t>***</w:t></w:r></w:p></w:tc></w:tr><w:tr><w:trPr><w:trHeight w:val="32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(0.198)</w:t></w:r></w:p></w:tc><w:tc><w:tcPr><w:tcW w:w="1657"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(0.201)</w:t></w:r></w:p></w:tc><w:tc><w:tcPr><w:tcW w:w="1657"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(0.276)</w:t></w:r></w:p></w:tc><w:tc><w:tcPr><w:tcW w:w="1659" w:type="dxa"/><w:tcBorders><w:left w:val="single" w:sz="4" w:space="0" w:color="000000"/></w:tcBorders></w:tcPr><w:p w:rsidR="0018722C"><w:pPr><w:widowControl w:val="0"/><w:snapToGrid w:val="1"/><w:spacing w:beforeLines="0" w:afterLines="0" w:lineRule="auto" w:line="240" w:after="0" w:before="9"/><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(0.153)</w:t></w:r></w:p></w:tc></w:tr><w:tr><w:trPr><w:trHeight w:val="360" w:hRule="atLeast"/></w:trPr><w:tc><w:tcPr><w:tcW w:w="1733" w:type="dxa"/><w:tcBorders><w:right w:val="single" w:sz="4" w:space="0" w:color="000000"/></w:tcBorders></w:tcPr><w:p w:rsidR="0018722C"><w:pPr><w:widowControl w:val="0"/><w:snapToGrid w:val="1"/><w:spacing w:beforeLines="0" w:afterLines="0" w:lineRule="auto" w:line="240" w:after="0" w:before="103"/><w:ind w:firstLineChars="0" w:firstLine="0" w:leftChars="0" w:left="131" w:rightChars="0" w:right="1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034"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433" w:rightChars="0" w:right="4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0.017</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w:t></w:r></w:p></w:tc><w:tc><w:tcPr><w:tcW w:w="1659" w:type="dxa"/><w:tcBorders><w:left w:val="single" w:sz="4" w:space="0" w:color="000000"/></w:tcBorders></w:tcPr><w:p w:rsidR="0018722C"><w:pPr><w:widowControl w:val="0"/><w:snapToGrid w:val="1"/><w:spacing w:beforeLines="0" w:afterLines="0" w:lineRule="auto" w:line="240" w:after="0" w:before="37"/><w:ind w:firstLineChars="0" w:firstLine="0" w:leftChars="0" w:left="243" w:rightChars="0" w:right="25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w:t></w:r></w:p></w:tc></w:tr><w:tr><w:trPr><w:trHeight w:val="32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c><w:tcPr><w:tcW w:w="1657"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c><w:tcPr><w:tcW w:w="1657"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(0.004)</w:t></w:r></w:p></w:tc><w:tc><w:tcPr><w:tcW w:w="1659" w:type="dxa"/><w:tcBorders><w:left w:val="single" w:sz="4" w:space="0" w:color="000000"/></w:tcBorders></w:tcPr><w:p w:rsidR="0018722C"><w:pPr><w:widowControl w:val="0"/><w:snapToGrid w:val="1"/><w:spacing w:beforeLines="0" w:afterLines="0" w:lineRule="auto" w:line="240" w:after="0" w:before="11"/><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r><w:tr><w:trPr><w:trHeight w:val="360" w:hRule="atLeast"/></w:trPr><w:tc><w:tcPr><w:tcW w:w="1733" w:type="dxa"/><w:tcBorders><w:right w:val="single" w:sz="4" w:space="0" w:color="000000"/></w:tcBorders></w:tcPr><w:p w:rsidR="0018722C"><w:pPr><w:widowControl w:val="0"/><w:snapToGrid w:val="1"/><w:spacing w:beforeLines="0" w:afterLines="0" w:lineRule="auto" w:line="240" w:after="0" w:before="103"/><w:ind w:firstLineChars="0" w:firstLine="0" w:leftChars="0" w:left="131" w:rightChars="0" w:right="1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Dive</w:t></w:r></w:p></w:tc><w:tc><w:tcPr><w:tcW w:w="2034"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433" w:rightChars="0" w:right="4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0.655</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0.694</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0.328</w:t></w:r><w:r><w:rPr><w:kern w:val="2"/><w:szCs w:val="22"/><w:rFonts w:cstheme="minorBidi" w:ascii="宋体" w:hAnsi="宋体" w:eastAsia="宋体" w:cs="宋体"/><w:position w:val="9"/><w:sz w:val="9"/></w:rPr><w:t>***</w:t></w:r></w:p></w:tc><w:tc><w:tcPr><w:tcW w:w="1659" w:type="dxa"/><w:tcBorders><w:left w:val="single" w:sz="4" w:space="0" w:color="000000"/></w:tcBorders></w:tcPr><w:p w:rsidR="0018722C"><w:pPr><w:widowControl w:val="0"/><w:snapToGrid w:val="1"/><w:spacing w:beforeLines="0" w:afterLines="0" w:lineRule="auto" w:line="240" w:after="0" w:before="37"/><w:ind w:firstLineChars="0" w:firstLine="0" w:leftChars="0" w:left="243" w:rightChars="0" w:right="25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0.634</w:t></w:r><w:r><w:rPr><w:kern w:val="2"/><w:szCs w:val="22"/><w:rFonts w:cstheme="minorBidi" w:ascii="宋体" w:hAnsi="宋体" w:eastAsia="宋体" w:cs="宋体"/><w:position w:val="9"/><w:sz w:val="9"/></w:rPr><w:t>***</w:t></w:r></w:p></w:tc></w:tr><w:tr><w:trPr><w:trHeight w:val="32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(0.099)</w:t></w:r></w:p></w:tc><w:tc><w:tcPr><w:tcW w:w="1657"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(0.126)</w:t></w:r></w:p></w:tc><w:tc><w:tcPr><w:tcW w:w="1657"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(0.099)</w:t></w:r></w:p></w:tc><w:tc><w:tcPr><w:tcW w:w="1659" w:type="dxa"/><w:tcBorders><w:left w:val="single" w:sz="4" w:space="0" w:color="000000"/></w:tcBorders></w:tcPr><w:p w:rsidR="0018722C"><w:pPr><w:widowControl w:val="0"/><w:snapToGrid w:val="1"/><w:spacing w:beforeLines="0" w:afterLines="0" w:lineRule="auto" w:line="240" w:after="0" w:before="11"/><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(0.096)</w:t></w:r></w:p></w:tc></w:tr><w:tr><w:trPr><w:trHeight w:val="360" w:hRule="atLeast"/></w:trPr><w:tc><w:tcPr><w:tcW w:w="1733" w:type="dxa"/><w:tcBorders><w:right w:val="single" w:sz="4" w:space="0" w:color="000000"/></w:tcBorders></w:tcPr><w:p w:rsidR="0018722C"><w:pPr><w:widowControl w:val="0"/><w:snapToGrid w:val="1"/><w:spacing w:beforeLines="0" w:afterLines="0" w:lineRule="auto" w:line="240" w:after="0" w:before="104"/><w:ind w:firstLineChars="0" w:firstLine="0" w:leftChars="0" w:left="130" w:rightChars="0" w:right="1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2034"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433" w:rightChars="0" w:right="4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1.170</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42" w:rightChars="0" w:right="24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1.272</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0.876</w:t></w:r><w:r><w:rPr><w:kern w:val="2"/><w:szCs w:val="22"/><w:rFonts w:cstheme="minorBidi" w:ascii="宋体" w:hAnsi="宋体" w:eastAsia="宋体" w:cs="宋体"/><w:position w:val="9"/><w:sz w:val="9"/></w:rPr><w:t>***</w:t></w:r></w:p></w:tc><w:tc><w:tcPr><w:tcW w:w="1659" w:type="dxa"/><w:tcBorders><w:left w:val="single" w:sz="4" w:space="0" w:color="000000"/></w:tcBorders></w:tcPr><w:p w:rsidR="0018722C"><w:pPr><w:widowControl w:val="0"/><w:snapToGrid w:val="1"/><w:spacing w:beforeLines="0" w:afterLines="0" w:lineRule="auto" w:line="240" w:after="0" w:before="36"/><w:ind w:firstLineChars="0" w:firstLine="0" w:leftChars="0" w:left="243" w:rightChars="0" w:right="25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0.927</w:t></w:r><w:r><w:rPr><w:kern w:val="2"/><w:szCs w:val="22"/><w:rFonts w:cstheme="minorBidi" w:ascii="宋体" w:hAnsi="宋体" w:eastAsia="宋体" w:cs="宋体"/><w:position w:val="9"/><w:sz w:val="9"/></w:rPr><w:t>***</w:t></w:r></w:p></w:tc></w:tr><w:tr><w:trPr><w:trHeight w:val="32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(0.113)</w:t></w:r></w:p></w:tc><w:tc><w:tcPr><w:tcW w:w="1657"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(0.164)</w:t></w:r></w:p></w:tc><w:tc><w:tcPr><w:tcW w:w="1657"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(0.168)</w:t></w:r></w:p></w:tc><w:tc><w:tcPr><w:tcW w:w="1659" w:type="dxa"/><w:tcBorders><w:left w:val="single" w:sz="4" w:space="0" w:color="000000"/></w:tcBorders></w:tcPr><w:p w:rsidR="0018722C"><w:pPr><w:widowControl w:val="0"/><w:snapToGrid w:val="1"/><w:spacing w:beforeLines="0" w:afterLines="0" w:lineRule="auto" w:line="240" w:after="0" w:before="9"/><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(0.070)</w:t></w:r></w:p></w:tc></w:tr><w:tr><w:trPr><w:trHeight w:val="440" w:hRule="atLeast"/></w:trPr><w:tc><w:tcPr><w:tcW w:w="173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after="0" w:line="211" w:lineRule="exact" w:before="1"/><w:ind w:firstLineChars="0" w:firstLine="0" w:leftChars="0" w:left="130"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常数项</w:t></w:r></w:p></w:tc><w:tc><w:tcPr><w:tcW w:w="2034"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433" w:rightChars="0" w:right="43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-11.408</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1" w:rightChars="0" w:right="24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-12.602</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-15.100</w:t></w:r><w:r><w:rPr><w:kern w:val="2"/><w:szCs w:val="22"/><w:rFonts w:cstheme="minorBidi" w:ascii="宋体" w:hAnsi="宋体" w:eastAsia="宋体" w:cs="宋体"/><w:position w:val="9"/><w:sz w:val="9"/></w:rPr><w:t>***</w:t></w:r></w:p></w:tc><w:tc><w:tcPr><w:tcW w:w="1659" w:type="dxa"/><w:tcBorders><w:left w:val="single" w:sz="4" w:space="0" w:color="000000"/></w:tcBorders></w:tcPr><w:p w:rsidR="0018722C"><w:pPr><w:widowControl w:val="0"/><w:snapToGrid w:val="1"/><w:spacing w:beforeLines="0" w:afterLines="0" w:lineRule="auto" w:line="240" w:after="0" w:before="37"/><w:ind w:firstLineChars="0" w:firstLine="0" w:leftChars="0" w:left="243" w:rightChars="0" w:right="25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-11.936</w:t></w:r><w:r><w:rPr><w:kern w:val="2"/><w:szCs w:val="22"/><w:rFonts w:cstheme="minorBidi" w:ascii="宋体" w:hAnsi="宋体" w:eastAsia="宋体" w:cs="宋体"/><w:position w:val="9"/><w:sz w:val="9"/></w:rPr><w:t>***</w:t></w:r></w:p></w:tc></w:tr><w:tr><w:trPr><w:trHeight w:val="26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before="0" w:after="0" w:line="180" w:lineRule="exact"/><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(0.272)</w:t></w:r></w:p></w:tc><w:tc><w:tcPr><w:tcW w:w="1657" w:type="dxa"/><w:tcBorders><w:left w:val="single" w:sz="4" w:space="0" w:color="000000"/><w:right w:val="single" w:sz="4" w:space="0" w:color="000000"/></w:tcBorders></w:tcPr><w:p w:rsidR="0018722C"><w:pPr><w:widowControl w:val="0"/><w:snapToGrid w:val="1"/><w:spacing w:beforeLines="0" w:afterLines="0" w:before="0" w:after="0" w:line="180" w:lineRule="exact"/><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(0.413)</w:t></w:r></w:p></w:tc><w:tc><w:tcPr><w:tcW w:w="1657" w:type="dxa"/><w:tcBorders><w:left w:val="single" w:sz="4" w:space="0" w:color="000000"/><w:right w:val="single" w:sz="4" w:space="0" w:color="000000"/></w:tcBorders></w:tcPr><w:p w:rsidR="0018722C"><w:pPr><w:widowControl w:val="0"/><w:snapToGrid w:val="1"/><w:spacing w:beforeLines="0" w:afterLines="0" w:before="0" w:after="0" w:line="180" w:lineRule="exact"/><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(0.499)</w:t></w:r></w:p></w:tc><w:tc><w:tcPr><w:tcW w:w="1659" w:type="dxa"/><w:tcBorders><w:left w:val="single" w:sz="4" w:space="0" w:color="000000"/></w:tcBorders></w:tcPr><w:p w:rsidR="0018722C"><w:pPr><w:widowControl w:val="0"/><w:snapToGrid w:val="1"/><w:spacing w:beforeLines="0" w:afterLines="0" w:before="0" w:after="0" w:line="180" w:lineRule="exact"/><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(0.271)</w:t></w:r></w:p></w:tc></w:tr><w:tr><w:trPr><w:trHeight w:val="340" w:hRule="atLeast"/></w:trPr><w:tc><w:tcPr><w:tcW w:w="1733" w:type="dxa"/><w:tcBorders><w:right w:val="single" w:sz="4" w:space="0" w:color="000000"/></w:tcBorders></w:tcPr><w:p w:rsidR="0018722C"><w:pPr><w:widowControl w:val="0"/><w:snapToGrid w:val="1"/><w:spacing w:beforeLines="0" w:afterLines="0" w:lineRule="auto" w:line="240" w:after="0" w:before="29"/><w:ind w:firstLineChars="0" w:firstLine="0" w:leftChars="0" w:left="133"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产业、区域、年份</w:t></w:r></w:p></w:tc><w:tc><w:tcPr><w:tcW w:w="2034"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657"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657"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42"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659" w:type="dxa"/><w:tcBorders><w:left w:val="single" w:sz="4" w:space="0" w:color="000000"/></w:tcBorders></w:tcPr><w:p w:rsidR="0018722C"><w:pPr><w:widowControl w:val="0"/><w:snapToGrid w:val="1"/><w:spacing w:beforeLines="0" w:afterLines="0" w:lineRule="auto" w:line="240" w:after="0" w:before="29"/><w:ind w:firstLineChars="0" w:firstLine="0" w:leftChars="0" w:left="242"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r><w:tr><w:trPr><w:trHeight w:val="340" w:hRule="atLeast"/></w:trPr><w:tc><w:tcPr><w:tcW w:w="1733" w:type="dxa"/><w:tcBorders><w:right w:val="single" w:sz="4" w:space="0" w:color="000000"/></w:tcBorders></w:tcPr><w:p w:rsidR="0018722C"><w:pPr><w:widowControl w:val="0"/><w:snapToGrid w:val="1"/><w:spacing w:beforeLines="0" w:afterLines="0" w:lineRule="auto" w:line="240" w:after="0" w:before="37"/><w:ind w:firstLineChars="0" w:firstLine="0" w:leftChars="0" w:left="133" w:rightChars="0" w:right="11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chi</w:t></w:r><w:r><w:rPr><w:kern w:val="2"/><w:szCs w:val="22"/><w:rFonts w:cstheme="minorBidi" w:ascii="宋体" w:hAnsi="宋体" w:eastAsia="宋体" w:cs="宋体"/><w:position w:val="9"/><w:sz w:val="9"/></w:rPr><w:t>2</w:t></w:r></w:p></w:tc><w:tc><w:tcPr><w:tcW w:w="2034"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5478.920</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1"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4685.562</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2384.012</w:t></w:r></w:p></w:tc><w:tc><w:tcPr><w:tcW w:w="1659" w:type="dxa"/><w:tcBorders><w:left w:val="single" w:sz="4" w:space="0" w:color="000000"/></w:tcBorders></w:tcPr><w:p w:rsidR="0018722C"><w:pPr><w:widowControl w:val="0"/><w:snapToGrid w:val="1"/><w:spacing w:beforeLines="0" w:afterLines="0" w:lineRule="auto" w:line="240" w:after="0" w:before="37"/><w:ind w:firstLineChars="0" w:firstLine="0" w:leftChars="0" w:left="243" w:rightChars="0" w:right="25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6286.159</w:t></w:r></w:p></w:tc></w:tr><w:tr><w:trPr><w:trHeight w:val="400" w:hRule="atLeast"/></w:trPr><w:tc><w:tcPr><w:tcW w:w="1733" w:type="dxa"/><w:tcBorders><w:bottom w:val="single" w:sz="4" w:space="0" w:color="000000"/><w:right w:val="single" w:sz="4" w:space="0" w:color="000000"/></w:tcBorders></w:tcPr><w:p w:rsidR="0018722C"><w:pPr><w:widowControl w:val="0"/><w:snapToGrid w:val="1"/><w:spacing w:beforeLines="0" w:afterLines="0" w:lineRule="auto" w:line="240" w:after="0" w:before="29"/><w:ind w:firstLineChars="0" w:firstLine="0" w:rightChars="0" w:right="0" w:leftChars="0" w:left="1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034"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5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5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59" w:type="dxa"/><w:tcBorders><w:left w:val="single" w:sz="4" w:space="0" w:color="000000"/><w:bottom w:val="single" w:sz="4" w:space="0" w:color="000000"/></w:tcBorders></w:tcPr><w:p w:rsidR="0018722C"><w:pPr><w:widowControl w:val="0"/><w:snapToGrid w:val="1"/><w:spacing w:beforeLines="0" w:afterLines="0" w:lineRule="auto" w:line="240" w:after="0" w:before="29"/><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6.4</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w:t></w:r></w:p><w:p w:rsidR="0018722C"><w:pPr><w:pStyle w:val="Heading3"/><w:topLinePunct/><w:ind w:left="200" w:hangingChars="200" w:hanging="200"/></w:pPr><w:r><w:t>6.4.2</w:t></w:r><w:r><w:t xml:space="preserve"> </w:t></w:r><w:r><w:t>传导机制</w:t></w:r></w:p><w:p w:rsidR="0018722C"><w:pPr><w:topLinePunct/></w:pPr><w:r><w:t>尽管政府腐败能够对于企业专利产出水平产生负面影响，但我们仍不清楚政府腐败抑制企业专利产出的具体机制。随着中国改革开发的不断深入，跨国资本的流动日益频繁，外商直接投资已经成为中国企业获取技术和资金的重要渠道。地区信任有利于吸引外资</w:t></w:r><w:r><w:t>（</w:t></w:r><w:r><w:t>张维迎和柯荣住</w:t></w:r><w:r><w:rPr><w:rFonts w:hint="eastAsia"/></w:rPr><w:t>，</w:t></w:r><w:r><w:t>2002</w:t></w:r><w:r><w:t>）</w:t></w:r><w:r><w:t>。如果政府腐败对于企业专利产</w:t></w:r><w:r><w:t>出产生抑制效应，那么这种效应很可能是通过改善当地的投资环境，降低交易成</w:t></w:r><w:r><w:t>本，来发挥作用来实现的。同时，在企业内部，研发投资的多寡决定了企业是否</w:t></w:r><w:r><w:t>可以实现高质量的专利产出。为此，本章采用实际利用外资</w:t></w:r><w:r><w:t>(</w:t></w:r><w:r><w:t>Real_FDI</w:t></w:r><w:r><w:t>)</w:t></w:r><w:r><w:t>和研发投资作为企业技术渠道的代理变量，进一步考察政府腐败影响企业专利产出的外部</w:t></w:r><w:r><w:t>中介效应和内部中介效应。</w:t></w:r><w:hyperlink w:history="true" w:anchor="_bookmark129"><w:r><w:t>本章借鉴了Freedman和Schatzkin</w:t></w:r><w:r><w:t>（</w:t></w:r><w:r><w:t>1992</w:t></w:r><w:r><w:t>）</w:t></w:r></w:hyperlink><w:r><w:t>的方法进行的中介效应的检验。政府腐败与企业专利的中介效应检验过程如</w:t></w:r><w:r><w:t>图6.1</w:t></w:r><w:r><w:t>所示。</w:t></w:r></w:p><w:p w:rsidR="0018722C"><w:pPr><w:pStyle w:val="affff5"/><w:topLinePunct/></w:pPr><w:r><w:rPr><w:sz w:val="20"/></w:rPr><w:pict><v:group style="width:330.15pt;height:19.7pt;mso-position-horizontal-relative:char;mso-position-vertical-relative:line" coordorigin="0,0" coordsize="6603,394"><v:rect style="position:absolute;left:7;top:7;width:1363;height:379" filled="false" stroked="true" strokeweight=".75pt" strokecolor="#000000"><v:stroke dashstyle="solid"/></v:rect><v:shape style="position:absolute;left:1360;top:128;width:285;height:163" type="#_x0000_t75" stroked="false"><v:imagedata r:id="rId40" o:title=""/></v:shape><v:rect style="position:absolute;left:1709;top:7;width:970;height:379" filled="false" stroked="true" strokeweight=".75pt" strokecolor="#000000"><v:stroke dashstyle="solid"/></v:rect><v:shape style="position:absolute;left:2708;top:128;width:325;height:163" type="#_x0000_t75" stroked="false"><v:imagedata r:id="rId41" o:title=""/></v:shape><v:rect style="position:absolute;left:3078;top:7;width:3517;height:379" filled="false" stroked="true" strokeweight=".75pt" strokecolor="#000000"><v:stroke dashstyle="solid"/></v:rect><v:shape style="position:absolute;left:400;top:94;width:600;height:200" type="#_x0000_t202" filled="false" stroked="false"><v:textbox inset="0,0,0,0"><w:txbxContent></w:p><w:p w:rsidR="0018722C"><w:pPr><w:pStyle w:val="affff5"/><w:topLinePunct/></w:pPr><w:r><w:rPr><w:sz w:val="20"/></w:rPr><w:pict><v:group style="width:330.15pt;height:19.7pt;mso-position-horizontal-relative:char;mso-position-vertical-relative:line" coordorigin="0,0" coordsize="6603,394"><v:rect style="position:absolute;left:7;top:7;width:1363;height:379" filled="false" stroked="true" strokeweight=".75pt" strokecolor="#000000"><v:stroke dashstyle="solid"/></v:rect><v:shape style="position:absolute;left:1360;top:128;width:285;height:163" type="#_x0000_t75" stroked="false"><v:imagedata r:id="rId40" o:title=""/></v:shape><v:rect style="position:absolute;left:1709;top:7;width:970;height:379" filled="false" stroked="true" strokeweight=".75pt" strokecolor="#000000"><v:stroke dashstyle="solid"/></v:rect><v:shape style="position:absolute;left:2708;top:128;width:325;height:163" type="#_x0000_t75" stroked="false"><v:imagedata r:id="rId41" o:title=""/></v:shape><v:rect style="position:absolute;left:3078;top:7;width:3517;height:379" filled="false" stroked="true" strokeweight=".75pt" strokecolor="#000000"><v:stroke dashstyle="solid"/></v:rect><v:shape style="position:absolute;left:400;top:94;width:600;height:200" type="#_x0000_t202" filled="false" stroked="false"><v:textbox inset="0,0,0,0"><w:txbxContent></w:p><w:p w:rsidR="0018722C"><w:pPr><w:spacing w:line="199" w:lineRule="exact" w:before="0"/><w:ind w:leftChars="0" w:left="0" w:rightChars="0" w:right="0" w:firstLineChars="0" w:firstLine="0"/><w:jc w:val="left"/><w:rPr><w:rFonts w:ascii="Times New Roman"/><w:b/><w:sz w:val="18"/></w:rPr></w:pPr><w:r><w:rPr><w:rFonts w:ascii="Times New Roman"/><w:b/><w:sz w:val="18"/></w:rPr><w:t>Corrup</w:t></w:r></w:p><w:p w:rsidR="0018722C"><w:pPr><w:spacing w:line="199" w:lineRule="exact" w:before="0"/><w:ind w:leftChars="0" w:left="0" w:rightChars="0" w:right="0" w:firstLineChars="0" w:firstLine="0"/><w:jc w:val="left"/><w:rPr><w:rFonts w:ascii="Times New Roman"/><w:b/><w:sz w:val="18"/></w:rPr></w:pPr><w:r><w:rPr><w:rFonts w:ascii="Times New Roman"/><w:b/><w:sz w:val="18"/></w:rPr><w:t>Pate</w:t></w:r></w:p><w:p w:rsidR="0018722C"><w:pPr><w:tabs><w:tab w:pos="383" w:val="left" w:leader="none"/></w:tabs><w:spacing w:before="0"/><w:ind w:leftChars="0" w:left="0" w:rightChars="0" w:right="0" w:firstLineChars="0" w:firstLine="0"/><w:jc w:val="left"/><w:rPr><w:rFonts w:ascii="Times New Roman" w:hAnsi="Times New Roman"/><w:b/><w:sz w:val="12"/></w:rPr></w:pPr><w:r><w:rPr><w:rFonts w:ascii="Times New Roman" w:hAnsi="Times New Roman"/><w:b/><w:sz w:val="18"/></w:rPr><w:t>e</w:t></w:r><w:r><w:rPr><w:rFonts w:ascii="Times New Roman" w:hAnsi="Times New Roman"/><w:b/><w:position w:val="-2"/><w:sz w:val="12"/></w:rPr><w:t>1</w:t><w:tab/></w:r><w:r><w:rPr><w:rFonts w:ascii="Times New Roman" w:hAnsi="Times New Roman"/><w:b/><w:sz w:val="18"/></w:rPr><w:t>Pate=</w:t></w:r><w:r><w:rPr><w:rFonts w:ascii="Symbol" w:hAnsi="Symbol"/><w:b/><w:sz w:val="18"/></w:rPr><w:t></w:t></w:r><w:r><w:rPr><w:rFonts w:ascii="Times New Roman" w:hAnsi="Times New Roman"/><w:b/><w:position w:val="-2"/><w:sz w:val="12"/></w:rPr><w:t>1</w:t></w:r><w:r><w:rPr><w:rFonts w:ascii="Times New Roman" w:hAnsi="Times New Roman"/><w:b/><w:sz w:val="18"/></w:rPr><w:t>Corrup+e</w:t></w:r><w:r><w:rPr><w:rFonts w:ascii="Times New Roman" w:hAnsi="Times New Roman"/><w:b/><w:position w:val="-2"/><w:sz w:val="12"/></w:rPr><w:t>1</w:t></w:r></w:p><w:p w:rsidR="0018722C"><w:pPr><w:spacing w:line="199" w:lineRule="exact" w:before="0"/><w:ind w:leftChars="0" w:left="0" w:rightChars="0" w:right="0" w:firstLineChars="0" w:firstLine="0"/><w:jc w:val="left"/><w:rPr><w:rFonts w:ascii="Times New Roman"/><w:b/><w:sz w:val="18"/></w:rPr></w:pPr><w:r><w:rPr><w:rFonts w:ascii="Times New Roman"/><w:b/><w:sz w:val="18"/></w:rPr><w:t>(1)</w:t></w:r></w:p><w:p w:rsidR="0018722C"><w:pPr><w:pStyle w:val="aff7"/><w:topLinePunct/></w:pPr><w:r><w:pict><v:group style="margin-left:150.625pt;margin-top:17.049999pt;width:335.8pt;height:59.95pt;mso-position-horizontal-relative:page;mso-position-vertical-relative:paragraph;z-index:4120;mso-wrap-distance-left:0;mso-wrap-distance-right:0" coordorigin="3013,341" coordsize="6716,1199"><v:rect style="position:absolute;left:4143;top:348;width:908;height:377" filled="false" stroked="true" strokeweight=".75pt" strokecolor="#000000"><v:stroke dashstyle="solid"/></v:rect><v:shape style="position:absolute;left:5071;top:451;width:975;height:163" coordorigin="5071,452" coordsize="975,163" path="m5128,523l5088,523,5081,528,5081,528,5081,539,5082,540,5211,615,5217,613,5220,608,5222,603,5221,597,5128,543,5091,543,5128,543,5126,542,5096,542,5096,525,5125,525,5128,523xm5082,540l5085,543,5088,543,5082,540xm5128,543l5091,543,5128,543,5128,543xm6042,522l5128,523,5111,533,5128,543,6042,542,6046,538,6046,527,6042,522xm5096,525l5096,542,5111,533,5096,525xm5111,533l5096,542,5126,542,5111,533xm5081,528l5071,533,5082,540,5081,539,5081,528,5081,528xm5125,525l5096,525,5111,533,5125,525xm5088,523l5085,523,5081,528,5088,523xm5211,452l5088,523,5128,523,5221,469,5222,463,5217,453,5211,452xe" filled="true" fillcolor="#000000" stroked="false"><v:path arrowok="t"/><v:fill type="solid"/></v:shape><v:rect style="position:absolute;left:6091;top:348;width:3562;height:438" filled="false" stroked="true" strokeweight=".75pt" strokecolor="#000000"><v:stroke dashstyle="solid"/></v:rect><v:shape style="position:absolute;left:4091;top:741;width:279;height:361" type="#_x0000_t75" stroked="false"><v:imagedata r:id="rId42" o:title=""/></v:shape><v:shape style="position:absolute;left:4710;top:714;width:201;height:359" type="#_x0000_t75" stroked="false"><v:imagedata r:id="rId43" o:title=""/></v:shape><v:rect style="position:absolute;left:3020;top:1090;width:1214;height:442" filled="false" stroked="true" strokeweight=".75pt" strokecolor="#000000"><v:stroke dashstyle="solid"/></v:rect><v:rect style="position:absolute;left:4678;top:1090;width:1014;height:442" filled="false" stroked="true" strokeweight=".75pt" strokecolor="#000000"><v:stroke dashstyle="solid"/></v:rect><v:shape style="position:absolute;left:4224;top:1196;width:347;height:163" type="#_x0000_t75" stroked="false"><v:imagedata r:id="rId44" o:title=""/></v:shape><v:rect style="position:absolute;left:6091;top:1090;width:3630;height:442" filled="false" stroked="true" strokeweight=".75pt" strokecolor="#000000"><v:stroke dashstyle="solid"/></v:rect><v:shape style="position:absolute;left:5666;top:1255;width:435;height:163" coordorigin="5666,1255" coordsize="435,163" path="m5805,1255l5676,1331,5676,1332,5676,1343,5677,1344,5801,1415,5806,1418,5812,1416,5818,1407,5816,1401,5811,1398,5723,1347,5686,1347,5723,1347,5721,1346,5691,1346,5691,1329,5720,1329,5723,1327,5686,1327,5723,1327,5816,1272,5817,1266,5814,1262,5811,1257,5805,1255xm5677,1344l5681,1347,5683,1347,5677,1344xm5723,1347l5686,1347,5723,1347,5723,1347xm6096,1325l6091,1325,5723,1327,5706,1337,5723,1347,6097,1345,6101,1341,6101,1330,6096,1325xm5691,1329l5691,1346,5706,1337,5691,1329xm5706,1337l5691,1346,5721,1346,5706,1337xm5676,1331l5666,1337,5677,1344,5676,1343,5676,1332,5676,1331xm5720,1329l5691,1329,5706,1337,5720,1329xm5683,1327l5680,1327,5676,1331,5683,1327xm5723,1327l5686,1327,5723,1327,5723,1327xe" filled="true" fillcolor="#000000" stroked="false"><v:path arrowok="t"/><v:fill type="solid"/></v:shape><v:shape style="position:absolute;left:4297;top:431;width:622;height:168" type="#_x0000_t202" filled="false" stroked="false"><v:textbox inset="0,0,0,0"><w:txbxContent></w:p><w:p w:rsidR="0018722C"><w:pPr><w:pStyle w:val="aff7"/><w:topLinePunct/></w:pPr><w:r><w:pict><v:group style="margin-left:150.625pt;margin-top:17.049999pt;width:335.8pt;height:59.95pt;mso-position-horizontal-relative:page;mso-position-vertical-relative:paragraph;z-index:4120;mso-wrap-distance-left:0;mso-wrap-distance-right:0" coordorigin="3013,341" coordsize="6716,1199"><v:rect style="position:absolute;left:4143;top:348;width:908;height:377" filled="false" stroked="true" strokeweight=".75pt" strokecolor="#000000"><v:stroke dashstyle="solid"/></v:rect><v:shape style="position:absolute;left:5071;top:451;width:975;height:163" coordorigin="5071,452" coordsize="975,163" path="m5128,523l5088,523,5081,528,5081,528,5081,539,5082,540,5211,615,5217,613,5220,608,5222,603,5221,597,5128,543,5091,543,5128,543,5126,542,5096,542,5096,525,5125,525,5128,523xm5082,540l5085,543,5088,543,5082,540xm5128,543l5091,543,5128,543,5128,543xm6042,522l5128,523,5111,533,5128,543,6042,542,6046,538,6046,527,6042,522xm5096,525l5096,542,5111,533,5096,525xm5111,533l5096,542,5126,542,5111,533xm5081,528l5071,533,5082,540,5081,539,5081,528,5081,528xm5125,525l5096,525,5111,533,5125,525xm5088,523l5085,523,5081,528,5088,523xm5211,452l5088,523,5128,523,5221,469,5222,463,5217,453,5211,452xe" filled="true" fillcolor="#000000" stroked="false"><v:path arrowok="t"/><v:fill type="solid"/></v:shape><v:rect style="position:absolute;left:6091;top:348;width:3562;height:438" filled="false" stroked="true" strokeweight=".75pt" strokecolor="#000000"><v:stroke dashstyle="solid"/></v:rect><v:shape style="position:absolute;left:4091;top:741;width:279;height:361" type="#_x0000_t75" stroked="false"><v:imagedata r:id="rId42" o:title=""/></v:shape><v:shape style="position:absolute;left:4710;top:714;width:201;height:359" type="#_x0000_t75" stroked="false"><v:imagedata r:id="rId43" o:title=""/></v:shape><v:rect style="position:absolute;left:3020;top:1090;width:1214;height:442" filled="false" stroked="true" strokeweight=".75pt" strokecolor="#000000"><v:stroke dashstyle="solid"/></v:rect><v:rect style="position:absolute;left:4678;top:1090;width:1014;height:442" filled="false" stroked="true" strokeweight=".75pt" strokecolor="#000000"><v:stroke dashstyle="solid"/></v:rect><v:shape style="position:absolute;left:4224;top:1196;width:347;height:163" type="#_x0000_t75" stroked="false"><v:imagedata r:id="rId44" o:title=""/></v:shape><v:rect style="position:absolute;left:6091;top:1090;width:3630;height:442" filled="false" stroked="true" strokeweight=".75pt" strokecolor="#000000"><v:stroke dashstyle="solid"/></v:rect><v:shape style="position:absolute;left:5666;top:1255;width:435;height:163" coordorigin="5666,1255" coordsize="435,163" path="m5805,1255l5676,1331,5676,1332,5676,1343,5677,1344,5801,1415,5806,1418,5812,1416,5818,1407,5816,1401,5811,1398,5723,1347,5686,1347,5723,1347,5721,1346,5691,1346,5691,1329,5720,1329,5723,1327,5686,1327,5723,1327,5816,1272,5817,1266,5814,1262,5811,1257,5805,1255xm5677,1344l5681,1347,5683,1347,5677,1344xm5723,1347l5686,1347,5723,1347,5723,1347xm6096,1325l6091,1325,5723,1327,5706,1337,5723,1347,6097,1345,6101,1341,6101,1330,6096,1325xm5691,1329l5691,1346,5706,1337,5691,1329xm5706,1337l5691,1346,5721,1346,5706,1337xm5676,1331l5666,1337,5677,1344,5676,1343,5676,1332,5676,1331xm5720,1329l5691,1329,5706,1337,5720,1329xm5683,1327l5680,1327,5676,1331,5683,1327xm5723,1327l5686,1327,5723,1327,5723,1327xe" filled="true" fillcolor="#000000" stroked="false"><v:path arrowok="t"/><v:fill type="solid"/></v:shape><v:shape style="position:absolute;left:4297;top:431;width:622;height:168" type="#_x0000_t202" filled="false" stroked="false"><v:textbox inset="0,0,0,0"><w:txbxContent></w:p><w:p w:rsidR="0018722C"><w:pPr><w:spacing w:line="167" w:lineRule="exact" w:before="0"/><w:ind w:leftChars="0" w:left="0" w:rightChars="0" w:right="0" w:firstLineChars="0" w:firstLine="0"/><w:jc w:val="left"/><w:rPr><w:rFonts w:ascii="Times New Roman"/><w:b/><w:sz w:val="15"/></w:rPr></w:pPr><w:r><w:rPr><w:rFonts w:ascii="Times New Roman"/><w:b/><w:sz w:val="15"/></w:rPr><w:t>Mediator</w:t></w:r></w:p><w:p w:rsidR="0018722C"><w:pPr><w:tabs><w:tab w:pos="410" w:val="left" w:leader="none"/></w:tabs><w:spacing w:before="0"/><w:ind w:leftChars="0" w:left="0" w:rightChars="0" w:right="0" w:firstLineChars="0" w:firstLine="0"/><w:jc w:val="left"/><w:rPr><w:rFonts w:ascii="Times New Roman" w:hAnsi="Times New Roman"/><w:b/><w:sz w:val="12"/></w:rPr></w:pPr><w:r><w:rPr><w:rFonts w:ascii="Times New Roman" w:hAnsi="Times New Roman"/><w:b/><w:sz w:val="18"/></w:rPr><w:t>e</w:t></w:r><w:r><w:rPr><w:rFonts w:ascii="Times New Roman" w:hAnsi="Times New Roman"/><w:b/><w:position w:val="-2"/><w:sz w:val="12"/></w:rPr><w:t>2</w:t><w:tab/></w:r><w:r><w:rPr><w:rFonts w:ascii="Times New Roman" w:hAnsi="Times New Roman"/><w:b/><w:sz w:val="18"/></w:rPr><w:t>Mediator=</w:t></w:r><w:r><w:rPr><w:rFonts w:ascii="Symbol" w:hAnsi="Symbol"/><w:b/><w:sz w:val="18"/></w:rPr><w:t></w:t></w:r><w:r><w:rPr><w:rFonts w:ascii="Times New Roman" w:hAnsi="Times New Roman"/><w:b/><w:position w:val="-2"/><w:sz w:val="12"/></w:rPr><w:t>2</w:t></w:r><w:r><w:rPr><w:rFonts w:ascii="Times New Roman" w:hAnsi="Times New Roman"/><w:b/><w:sz w:val="18"/></w:rPr><w:t>Corrup</w:t></w:r><w:r><w:rPr><w:rFonts w:ascii="Times New Roman" w:hAnsi="Times New Roman"/><w:b/><w:spacing w:val="-8"/><w:sz w:val="18"/></w:rPr><w:t> </w:t></w:r><w:r><w:rPr><w:rFonts w:ascii="Times New Roman" w:hAnsi="Times New Roman"/><w:b/><w:sz w:val="18"/></w:rPr><w:t>+e</w:t></w:r><w:r><w:rPr><w:rFonts w:ascii="Times New Roman" w:hAnsi="Times New Roman"/><w:b/><w:position w:val="-2"/><w:sz w:val="12"/></w:rPr><w:t>2</w:t></w:r></w:p><w:p w:rsidR="0018722C"><w:pPr><w:spacing w:line="199" w:lineRule="exact" w:before="0"/><w:ind w:leftChars="0" w:left="0" w:rightChars="0" w:right="0" w:firstLineChars="0" w:firstLine="0"/><w:jc w:val="left"/><w:rPr><w:rFonts w:ascii="Times New Roman"/><w:b/><w:sz w:val="18"/></w:rPr></w:pPr><w:r><w:rPr><w:rFonts w:ascii="Times New Roman"/><w:b/><w:sz w:val="18"/></w:rPr><w:t>(2)</w:t></w:r></w:p><w:p w:rsidR="0018722C"><w:pPr><w:spacing w:line="199" w:lineRule="exact" w:before="0"/><w:ind w:leftChars="0" w:left="0" w:rightChars="0" w:right="0" w:firstLineChars="0" w:firstLine="0"/><w:jc w:val="left"/><w:rPr><w:rFonts w:ascii="Times New Roman"/><w:b/><w:sz w:val="18"/></w:rPr></w:pPr><w:r><w:rPr><w:rFonts w:ascii="Times New Roman"/><w:b/><w:sz w:val="18"/></w:rPr><w:t>Corrup</w:t></w:r></w:p><w:p w:rsidR="0018722C"><w:pPr><w:spacing w:line="199" w:lineRule="exact" w:before="0"/><w:ind w:leftChars="0" w:left="0" w:rightChars="0" w:right="0" w:firstLineChars="0" w:firstLine="0"/><w:jc w:val="left"/><w:rPr><w:rFonts w:ascii="Times New Roman"/><w:b/><w:sz w:val="18"/></w:rPr></w:pPr><w:r><w:rPr><w:rFonts w:ascii="Times New Roman"/><w:b/><w:sz w:val="18"/></w:rPr><w:t>Pate</w:t></w:r></w:p><w:p w:rsidR="0018722C"><w:pPr><w:spacing w:before="0"/><w:ind w:leftChars="0" w:left="0" w:rightChars="0" w:right="0" w:firstLineChars="0" w:firstLine="0"/><w:jc w:val="left"/><w:rPr><w:rFonts w:ascii="Times New Roman" w:hAnsi="Times New Roman"/><w:b/><w:sz w:val="18"/></w:rPr></w:pPr><w:r><w:rPr><w:rFonts w:ascii="Times New Roman" w:hAnsi="Times New Roman"/><w:b/><w:sz w:val="18"/></w:rPr><w:t>e</w:t></w:r><w:r><w:rPr><w:rFonts w:ascii="Times New Roman" w:hAnsi="Times New Roman"/><w:b/><w:position w:val="-2"/><w:sz w:val="12"/></w:rPr><w:t>3      </w:t></w:r><w:r><w:rPr><w:rFonts w:ascii="Times New Roman" w:hAnsi="Times New Roman"/><w:b/><w:sz w:val="18"/></w:rPr><w:t>Pate =</w:t></w:r><w:r><w:rPr><w:rFonts w:ascii="Symbol" w:hAnsi="Symbol"/><w:b/><w:sz w:val="18"/></w:rPr><w:t></w:t></w:r><w:r><w:rPr><w:rFonts w:ascii="Times New Roman" w:hAnsi="Times New Roman"/><w:b/><w:position w:val="-2"/><w:sz w:val="12"/></w:rPr><w:t>3  </w:t></w:r><w:r><w:rPr><w:rFonts w:ascii="Times New Roman" w:hAnsi="Times New Roman"/><w:b/><w:sz w:val="18"/></w:rPr><w:t>Corrup +</w:t></w:r><w:r><w:rPr><w:rFonts w:ascii="Symbol" w:hAnsi="Symbol"/><w:b/><w:sz w:val="18"/></w:rPr><w:t></w:t></w:r><w:r><w:rPr><w:rFonts w:ascii="Times New Roman" w:hAnsi="Times New Roman"/><w:b/><w:position w:val="-2"/><w:sz w:val="12"/></w:rPr><w:t>3</w:t></w:r><w:r><w:rPr><w:rFonts w:ascii="Times New Roman" w:hAnsi="Times New Roman"/><w:b/><w:sz w:val="18"/></w:rPr><w:t>Mediator+e</w:t></w:r><w:r><w:rPr><w:rFonts w:ascii="Times New Roman" w:hAnsi="Times New Roman"/><w:b/><w:position w:val="-2"/><w:sz w:val="12"/></w:rPr><w:t>3  </w:t></w:r><w:r><w:rPr><w:rFonts w:ascii="Times New Roman" w:hAnsi="Times New Roman"/><w:b/><w:sz w:val="18"/></w:rPr><w:t>(3)</w:t></w:r></w:p><w:p w:rsidR="0018722C"><w:pPr><w:pStyle w:val="a9"/><w:topLinePunct/></w:pPr><w:r><w:rPr><w:rFonts w:ascii="黑体" w:eastAsia="黑体" w:hint="eastAsia"/></w:rPr><w:t>图6.1</w:t></w:r><w:r><w:t xml:space="preserve">  </w:t></w:r><w:r w:rsidR="001852F3"><w:t>政府腐败与企业专利的中介效应检验图</w:t></w:r></w:p><w:p w:rsidR="0018722C"><w:pPr><w:pStyle w:val="a3"/><w:topLinePunct/></w:pPr><w:r><w:rPr><w:rFonts w:cstheme="minorBidi" w:hAnsiTheme="minorHAnsi" w:eastAsiaTheme="minorHAnsi" w:asciiTheme="minorHAnsi"/></w:rPr><w:t>资料来源：作者在借鉴相关文献基础上，根据研究内容自行整理绘制。</w:t></w:r></w:p><w:p w:rsidR="0018722C"><w:pPr><w:topLinePunct/></w:pPr><w:r><w:t>第一步：通过方程</w:t></w:r><w:r><w:t>（</w:t></w:r><w:r><w:t>1</w:t></w:r><w:r><w:t>）</w:t></w:r><w:r><w:t>检验政府腐败对专利产出的影响是否显著，回归结果见</w:t></w:r><w:r><w:t>表</w:t></w:r><w:r><w:t>6</w:t></w:r><w:r><w:t>.</w:t></w:r><w:r><w:t>4</w:t></w:r><w:r></w:r><w:r w:rsidR="001852F3"><w:t xml:space="preserve">第</w:t></w:r><w:r><w:t>1</w:t></w:r><w:r></w:r><w:r w:rsidR="001852F3"><w:t xml:space="preserve">至第</w:t></w:r><w:r><w:t>4</w:t></w:r><w:r></w:r><w:r w:rsidR="001852F3"><w:t xml:space="preserve">列，系数为</w:t></w:r><w:r><w:t>-0.023</w:t></w:r><w:r><w:t>、</w:t></w:r><w:r><w:t>-0.032</w:t></w:r><w:r><w:t>、</w:t></w:r><w:r><w:t>-0.022</w:t></w:r><w:r></w:r><w:r w:rsidR="001852F3"><w:t xml:space="preserve">和</w:t></w:r><w:r><w:t>-0.012</w:t></w:r><w:r><w:t>，在</w:t></w:r><w:r><w:t>1%的水平上显著为负。</w:t></w:r></w:p><w:p w:rsidR="0018722C"><w:pPr><w:topLinePunct/></w:pPr><w:r><w:t>第二步：通过方程</w:t></w:r><w:r><w:t>（</w:t></w:r><w:r><w:t>2</w:t></w:r><w:r><w:t>）</w:t></w:r><w:r><w:t>检验政府腐败对中介变量</w:t></w:r><w:r><w:t>（</w:t></w:r><w:r><w:t>外商直接投资</w:t></w:r><w:r><w:t>）</w:t></w:r><w:r><w:t>的影响是否显</w:t></w:r><w:r><w:t>著，回归结果见</w:t></w:r><w:r><w:t>表</w:t></w:r><w:r><w:t>6</w:t></w:r><w:r><w:t>.</w:t></w:r><w:r><w:t>5</w:t></w:r><w:r><w:t>，政府腐败对于研发投资和外商直接投资的影响系数分别</w:t></w:r><w:r><w:t>为</w:t></w:r></w:p><w:p w:rsidR="0018722C"><w:pPr><w:topLinePunct/></w:pPr><w:r><w:t>-0.019</w:t></w:r><w:r></w:r><w:r w:rsidR="001852F3"><w:t xml:space="preserve">和</w:t></w:r><w:r><w:t>-0.019</w:t></w:r><w:r><w:t>，都在</w:t></w:r><w:r><w:t>1%</w:t></w:r><w:r><w:t>的水平上显著为负，这这表明政府腐败抑制了地区外商直接投资的流入，也同时抑制了企业的研发投资。</w:t></w:r></w:p><w:p w:rsidR="0018722C"><w:pPr><w:topLinePunct/></w:pPr><w:r><w:t>第三步：通过方程</w:t></w:r><w:r><w:t>（</w:t></w:r><w:r><w:t>3</w:t></w:r><w:r><w:t>）</w:t></w:r><w:r><w:t>检验政府腐败和中介变量</w:t></w:r><w:r><w:rPr><w:spacing w:val="0"/></w:rPr><w:t>（</w:t></w:r><w:r><w:rPr><w:spacing w:val="0"/></w:rPr><w:t>外商直接投资、研发投资</w:t></w:r><w:r><w:rPr><w:spacing w:val="0"/></w:rPr><w:t>）</w:t></w:r><w:r><w:t>对</w:t></w:r><w:r><w:t>企业专利产出的影响是否显著。由</w:t></w:r><w:r><w:t>表</w:t></w:r><w:r><w:t>6.6</w:t></w:r><w:r><w:t>可知，政府腐败和中介变量显著企业专利</w:t></w:r><w:r><w:t>产出水平。所以，中介变量</w:t></w:r><w:r><w:rPr><w:spacing w:val="-1"/></w:rPr><w:t>（</w:t></w:r><w:r><w:rPr><w:spacing w:val="-1"/></w:rPr><w:t>外商直接投资、研发投资</w:t></w:r><w:r><w:rPr><w:spacing w:val="-1"/></w:rPr><w:t>）</w:t></w:r><w:r><w:t>部分的传导了政府腐败对</w:t></w:r><w:r><w:t>企业创新投入的作用关系。但这种传导关系是否能够达到统计上的显著呢？本章</w:t></w:r><w:r><w:t>进行中介效应的</w:t></w:r><w:r><w:t>T</w:t></w:r><w:r><w:t>检验。</w:t></w:r><w:r><w:rPr><w:rFonts w:ascii="Symbol" w:hAnsi="Symbol" w:eastAsia="Symbol"/></w:rPr><w:t></w:t></w:r><w:r><w:t>1</w:t></w:r><w:r><w:t>和</w:t></w:r><w:r><w:rPr><w:rFonts w:ascii="Symbol" w:hAnsi="Symbol" w:eastAsia="Symbol"/></w:rPr><w:t></w:t></w:r><w:r><w:t>3</w:t></w:r><w:r><w:t>分别代表</w:t></w:r><w:r><w:rPr><w:spacing w:val="0"/><w:position w:val="2"/></w:rPr><w:t>（</w:t></w:r><w:r><w:rPr><w:position w:val="2"/></w:rPr><w:t>1</w:t></w:r><w:r><w:rPr><w:spacing w:val="0"/><w:position w:val="2"/></w:rPr><w:t>）</w:t></w:r><w:r><w:t>、</w:t></w:r><w:r><w:rPr><w:position w:val="2"/></w:rPr><w:t>（</w:t></w:r><w:r><w:rPr><w:position w:val="2"/></w:rPr><w:t xml:space="preserve">3</w:t></w:r><w:r><w:rPr><w:position w:val="2"/></w:rPr><w:t>）</w:t></w:r><w:r><w:t>式子中政府腐败的回归系数，s</w:t></w:r><w:r><w:t>1</w:t></w:r><w:r><w:t>和</w:t></w:r><w:r><w:t>s</w:t></w:r><w:r><w:t>3</w:t></w:r><w:r><w:t>代表</w:t></w:r><w:r><w:rPr><w:rFonts w:ascii="Symbol" w:hAnsi="Symbol" w:eastAsia="Symbol"/></w:rPr><w:t></w:t></w:r><w:r><w:t>1</w:t></w:r><w:r><w:t>和</w:t></w:r><w:r><w:rPr><w:rFonts w:ascii="Symbol" w:hAnsi="Symbol" w:eastAsia="Symbol"/></w:rPr><w:t></w:t></w:r><w:r><w:t>3</w:t></w:r><w:r><w:t>的标准差，</w:t></w:r><w:r><w:t>r</w:t></w:r><w:r><w:t>12</w:t></w:r><w:r><w:t>为政府腐败和中介变量的相关系数。经过</w:t></w:r><w:r><w:t>公式</w:t></w:r><w:r><w:rPr><w:position w:val="2"/></w:rPr><w:t>（</w:t></w:r><w:r><w:rPr><w:position w:val="2"/></w:rPr><w:t xml:space="preserve">2</w:t></w:r><w:r><w:rPr><w:position w:val="2"/></w:rPr><w:t>）</w:t></w:r><w:r><w:t>检验</w:t></w:r><w:r><w:t>发现T值通过了1%</w:t></w:r><w:r><w:t>的显著性检验，表明中介变量</w:t></w:r><w:r><w:rPr><w:spacing w:val="-2"/></w:rPr><w:t>（</w:t></w:r><w:r><w:rPr><w:spacing w:val="-2"/></w:rPr><w:t>外商直接投资、研发投资</w:t></w:r><w:r><w:rPr><w:spacing w:val="-2"/></w:rPr><w:t>）</w:t></w:r><w:r><w:t>在政府</w:t></w:r><w:r><w:t>腐败与创新投入之间的传导关系成立，发挥着中介效应。这表明由于政府腐败问</w:t></w:r><w:r><w:t>题的存在，外商不愿意来到当地进行投资，当地企业因此失去了获得更多外部资金和技术的机会。同时，政府腐败也抑制了企业的研发投资热情，进一步降低了企业的创新产出。</w:t></w:r></w:p><w:p w:rsidR="0018722C"><w:pPr><w:pStyle w:val="ae"/><w:topLinePunct/></w:pPr><w:r><w:rPr><w:kern w:val="2"/><w:sz w:val="22"/><w:szCs w:val="22"/><w:rFonts w:cstheme="minorBidi" w:hAnsiTheme="minorHAnsi" w:eastAsiaTheme="minorHAnsi" w:asciiTheme="minorHAnsi"/></w:rPr><w:pict><v:group style="margin-left:180.986359pt;margin-top:20.070156pt;width:134.550pt;height:29.45pt;mso-position-horizontal-relative:page;mso-position-vertical-relative:paragraph;z-index:-451672" coordorigin="3620,401" coordsize="2691,589"><v:line style="position:absolute" from="5384,742" to="5415,725" stroked="true" strokeweight=".479464pt" strokecolor="#000000"><v:stroke dashstyle="solid"/></v:line><v:line style="position:absolute" from="5415,730" to="5460,848" stroked="true" strokeweight=".992411pt" strokecolor="#000000"><v:stroke dashstyle="solid"/></v:line><v:shape style="position:absolute;left:387;top:3097;width:2514;height:354" coordorigin="387,3097" coordsize="2514,354" path="m5465,848l5524,513m5524,513l6156,513m3645,787l3676,770e" filled="false" stroked="true" strokeweight=".486553pt" strokecolor="#000000"><v:path arrowok="t"/><v:stroke dashstyle="solid"/></v:shape><v:line style="position:absolute" from="3676,774" to="3721,966" stroked="true" strokeweight=".996042pt" strokecolor="#000000"><v:stroke dashstyle="solid"/></v:line><v:shape style="position:absolute;left:361;top:2984;width:2693;height:591" coordorigin="362,2985" coordsize="2693,591" path="m3726,966l3785,445m3785,445l6290,445m3620,406l6310,406e" filled="false" stroked="true" strokeweight=".486553pt" strokecolor="#000000"><v:path arrowok="t"/><v:stroke dashstyle="solid"/></v:shape><v:shape style="position:absolute;left:3792;top:556;width:229;height:28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0.986359pt;margin-top:20.070156pt;width:134.550pt;height:29.45pt;mso-position-horizontal-relative:page;mso-position-vertical-relative:paragraph;z-index:-451672" coordorigin="3620,401" coordsize="2691,589"><v:line style="position:absolute" from="5384,742" to="5415,725" stroked="true" strokeweight=".479464pt" strokecolor="#000000"><v:stroke dashstyle="solid"/></v:line><v:line style="position:absolute" from="5415,730" to="5460,848" stroked="true" strokeweight=".992411pt" strokecolor="#000000"><v:stroke dashstyle="solid"/></v:line><v:shape style="position:absolute;left:387;top:3097;width:2514;height:354" coordorigin="387,3097" coordsize="2514,354" path="m5465,848l5524,513m5524,513l6156,513m3645,787l3676,770e" filled="false" stroked="true" strokeweight=".486553pt" strokecolor="#000000"><v:path arrowok="t"/><v:stroke dashstyle="solid"/></v:shape><v:line style="position:absolute" from="3676,774" to="3721,966" stroked="true" strokeweight=".996042pt" strokecolor="#000000"><v:stroke dashstyle="solid"/></v:line><v:shape style="position:absolute;left:361;top:2984;width:2693;height:591" coordorigin="362,2985" coordsize="2693,591" path="m3726,966l3785,445m3785,445l6290,445m3620,406l6310,406e" filled="false" stroked="true" strokeweight=".486553pt" strokecolor="#000000"><v:path arrowok="t"/><v:stroke dashstyle="solid"/></v:shape><v:shape style="position:absolute;left:3792;top:556;width:229;height:285" type="#_x0000_t202" filled="false" stroked="false"><v:textbox inset="0,0,0,0"><w:txbxContent></w:p><w:p w:rsidR="0018722C"><w:pPr><w:spacing w:before="2"/><w:ind w:leftChars="0" w:left="0" w:rightChars="0" w:right="0" w:firstLineChars="0" w:firstLine="0"/><w:jc w:val="left"/><w:rPr><w:rFonts w:ascii="Times New Roman" w:hAnsi="Times New Roman"/><w:sz w:val="23"/></w:rPr></w:pPr><w:r><w:rPr><w:rFonts w:ascii="Symbol" w:hAnsi="Symbol"/><w:w w:val="105"/><w:sz w:val="23"/></w:rPr><w:t></w:t></w:r><w:r><w:rPr><w:rFonts w:ascii="Times New Roman" w:hAnsi="Times New Roman"/><w:w w:val="105"/><w:position w:val="1"/><w:sz w:val="23"/></w:rPr><w:t>s</w:t></w:r></w:p><w:p w:rsidR="0018722C"><w:pPr><w:tabs><w:tab w:pos="498" w:val="left" w:leader="none"/></w:tabs><w:spacing w:line="149" w:lineRule="exact" w:before="0"/><w:ind w:leftChars="0" w:left="0" w:rightChars="0" w:right="0" w:firstLineChars="0" w:firstLine="0"/><w:jc w:val="left"/><w:rPr><w:rFonts w:ascii="Times New Roman"/><w:sz w:val="13"/></w:rPr></w:pPr><w:r><w:rPr><w:rFonts w:ascii="Times New Roman"/><w:w w:val="110"/><w:sz w:val="13"/></w:rPr><w:t>2</w:t><w:tab/><w:t>2</w:t></w:r></w:p><w:p w:rsidR="0018722C"><w:pPr><w:tabs><w:tab w:pos="700" w:val="left" w:leader="none"/></w:tabs><w:spacing w:before="2"/><w:ind w:leftChars="0" w:left="0" w:rightChars="0" w:right="0" w:firstLineChars="0" w:firstLine="0"/><w:jc w:val="left"/><w:rPr><w:rFonts w:ascii="Times New Roman" w:hAnsi="Times New Roman"/><w:sz w:val="13"/></w:rPr></w:pPr><w:r><w:rPr><w:rFonts w:ascii="Symbol" w:hAnsi="Symbol"/><w:w w:val="110"/><w:position w:val="-9"/><w:sz w:val="23"/></w:rPr><w:t></w:t></w:r><w:r><w:rPr><w:rFonts w:ascii="Times New Roman" w:hAnsi="Times New Roman"/><w:spacing w:val="48"/><w:w w:val="110"/><w:position w:val="-9"/><w:sz w:val="23"/></w:rPr><w:t> </w:t></w:r><w:r><w:rPr><w:rFonts w:ascii="Times New Roman" w:hAnsi="Times New Roman"/><w:w w:val="110"/><w:sz w:val="13"/></w:rPr><w:t>1</w:t><w:tab/><w:t>3</w:t></w:r></w:p><w:p w:rsidR="0018722C"><w:pPr><w:numPr><w:ilvl w:val="0"/><w:numId w:val="33"/></w:numPr><w:tabs><w:tab w:pos="170" w:val="left" w:leader="none"/><w:tab w:pos="498" w:val="left" w:leader="none"/></w:tabs><w:spacing w:before="2"/><w:ind w:leftChars="0" w:left="169" w:rightChars="0" w:right="0" w:hanging="169"/><w:jc w:val="left"/><w:rPr><w:rFonts w:ascii="Times New Roman" w:hAnsi="Times New Roman"/><w:sz w:val="23"/></w:rPr></w:pPr><w:r><w:rPr><w:rFonts w:ascii="Times New Roman" w:hAnsi="Times New Roman"/><w:w w:val="105"/><w:sz w:val="23"/></w:rPr><w:t>s</w:t><w:tab/></w:r><w:r><w:rPr><w:rFonts w:ascii="Symbol" w:hAnsi="Symbol"/><w:w w:val="105"/><w:sz w:val="23"/></w:rPr><w:t></w:t></w:r><w:r><w:rPr><w:rFonts w:ascii="Times New Roman" w:hAnsi="Times New Roman"/><w:w w:val="105"/><w:sz w:val="23"/></w:rPr><w:t> </w:t></w:r><w:r><w:rPr><w:rFonts w:ascii="Times New Roman" w:hAnsi="Times New Roman"/><w:spacing w:val="-3"/><w:w w:val="105"/><w:sz w:val="23"/></w:rPr><w:t>2s</w:t></w:r><w:r><w:rPr><w:rFonts w:ascii="Times New Roman" w:hAnsi="Times New Roman"/><w:spacing w:val="-9"/><w:w w:val="105"/><w:sz w:val="23"/></w:rPr><w:t> </w:t></w:r><w:r><w:rPr><w:rFonts w:ascii="Times New Roman" w:hAnsi="Times New Roman"/><w:w w:val="105"/><w:sz w:val="23"/></w:rPr><w:t>s</w:t></w:r></w:p><w:p w:rsidR="0018722C"><w:pPr><w:spacing w:line="149" w:lineRule="exact" w:before="0"/><w:ind w:leftChars="0" w:left="0" w:rightChars="0" w:right="0" w:firstLineChars="0" w:firstLine="0"/><w:jc w:val="left"/><w:rPr><w:rFonts w:ascii="Times New Roman"/><w:sz w:val="13"/></w:rPr></w:pPr><w:r><w:rPr><w:rFonts w:ascii="Times New Roman"/><w:w w:val="110"/><w:sz w:val="13"/></w:rPr><w:t>1  3</w:t></w:r></w:p><w:p w:rsidR="0018722C"><w:pPr><w:spacing w:line="371" w:lineRule="exact" w:before="0"/><w:ind w:leftChars="0" w:left="0" w:rightChars="0" w:right="0" w:firstLineChars="0" w:firstLine="0"/><w:jc w:val="left"/><w:rPr><w:rFonts w:ascii="Symbol" w:hAnsi="Symbol"/><w:sz w:val="23"/></w:rPr></w:pPr><w:r><w:rPr><w:rFonts w:ascii="Times New Roman" w:hAnsi="Times New Roman"/><w:spacing w:val="15"/><w:w w:val="106"/><w:position w:val="1"/><w:sz w:val="23"/></w:rPr><w:t>1</w:t></w:r><w:r><w:rPr><w:rFonts w:ascii="Symbol" w:hAnsi="Symbol"/><w:w w:val="106"/><w:position w:val="1"/><w:sz w:val="23"/></w:rPr><w:t></w:t></w:r><w:r><w:rPr><w:rFonts w:ascii="Times New Roman" w:hAnsi="Times New Roman"/><w:spacing w:val="-19"/><w:position w:val="1"/><w:sz w:val="23"/></w:rPr><w:t> </w:t></w:r><w:r><w:rPr><w:rFonts w:ascii="Times New Roman" w:hAnsi="Times New Roman"/><w:i/><w:w w:val="106"/><w:position w:val="1"/><w:sz w:val="23"/></w:rPr><w:t>r</w:t></w:r><w:r><w:rPr><w:rFonts w:ascii="Times New Roman" w:hAnsi="Times New Roman"/><w:i/><w:position w:val="1"/><w:sz w:val="23"/></w:rPr><w:t> </w:t></w:r><w:r><w:rPr><w:rFonts w:ascii="Times New Roman" w:hAnsi="Times New Roman"/><w:i/><w:spacing w:val="10"/><w:position w:val="1"/><w:sz w:val="23"/></w:rPr><w:t> </w:t></w:r><w:r><w:rPr><w:rFonts w:ascii="Times New Roman" w:hAnsi="Times New Roman"/><w:w w:val="109"/><w:position w:val="13"/><w:sz w:val="13"/></w:rPr><w:t>2</w:t></w:r><w:r><w:rPr><w:rFonts w:ascii="Times New Roman" w:hAnsi="Times New Roman"/><w:position w:val="13"/><w:sz w:val="13"/></w:rPr><w:t> </w:t></w:r><w:r><w:rPr><w:rFonts w:ascii="Times New Roman" w:hAnsi="Times New Roman"/><w:spacing w:val="2"/><w:position w:val="13"/><w:sz w:val="13"/></w:rPr><w:t> </w:t></w:r><w:r><w:rPr><w:rFonts w:ascii="Symbol" w:hAnsi="Symbol"/><w:spacing w:val="-94"/><w:w w:val="106"/><w:position w:val="9"/><w:sz w:val="23"/></w:rPr><w:t></w:t></w:r><w:r><w:rPr><w:rFonts w:ascii="Symbol" w:hAnsi="Symbol"/><w:w w:val="106"/><w:sz w:val="23"/></w:rPr><w:t></w:t></w:r></w:p><w:p w:rsidR="0018722C"><w:pPr><w:spacing w:before="2"/><w:ind w:leftChars="0" w:left="0" w:rightChars="0" w:right="0" w:firstLineChars="0" w:firstLine="0"/><w:jc w:val="left"/><w:rPr><w:rFonts w:ascii="Symbol" w:hAnsi="Symbol"/><w:sz w:val="23"/></w:rPr></w:pPr><w:r><w:rPr><w:rFonts w:ascii="Times New Roman" w:hAnsi="Times New Roman"/><w:w w:val="110"/><w:sz w:val="13"/></w:rPr><w:t>12   </w:t></w:r><w:r><w:rPr><w:rFonts w:ascii="Symbol" w:hAnsi="Symbol"/><w:w w:val="110"/><w:position w:val="-9"/><w:sz w:val="23"/></w:rPr><w:t></w:t></w:r></w:p><w:p </w:txbxContent></v:textbox><w10:wrap type="none"/></v:shape><w10:wrap type="none"/></v:group></w:pict></w:r><w:r><w:rPr><w:kern w:val="2"/><w:szCs w:val="22"/><w:rFonts w:ascii="Times New Roman" w:hAnsi="Times New Roman" w:cstheme="minorBidi" w:eastAsiaTheme="minorHAnsi"/><w:i/><w:w w:val="105"/><w:sz w:val="2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spacing w:val="2"/><w:w w:val="105"/><w:sz w:val="13"/></w:rPr><w:t>3</w:t></w:r></w:p><w:p w:rsidR="0018722C"><w:pPr><w:topLinePunct/></w:pPr><w:r><w:rPr><w:rFonts w:cstheme="minorBidi" w:hAnsiTheme="minorHAnsi" w:eastAsiaTheme="minorHAnsi" w:asciiTheme="minorHAnsi" w:ascii="宋体" w:hAnsi="宋体" w:eastAsia="宋体" w:cs="宋体"/></w:rPr><w:br w:type="column"/></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2</w:t></w:r><w:r><w:rPr><w:rFonts w:cstheme="minorBidi" w:hAnsiTheme="minorHAnsi" w:eastAsiaTheme="minorHAnsi" w:asciiTheme="minorHAnsi" w:ascii="宋体" w:hAnsi="宋体" w:eastAsia="宋体" w:cs="宋体"/><w:b/></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705"/><w:gridCol w:w="2057"/><w:gridCol w:w="3975"/></w:tblGrid><w:tr><w:trPr><w:trHeight w:val="340" w:hRule="atLeast"/></w:trPr><w:tc><w:tcPr><w:tcW w:w="2705"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08" w:rightChars="0" w:right="89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20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0" w:rightChars="0" w:right="660"/><w:jc w:val="righ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研发投资</w:t></w:r></w:p></w:tc><w:tc><w:tcPr><w:tcW w:w="3975"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1446" w:rightChars="0" w:right="145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外商直接投资</w:t></w:r></w:p></w:tc></w:tr><w:tr><w:trPr><w:trHeight w:val="340" w:hRule="atLeast"/></w:trPr><w:tc><w:tcPr><w:tcW w:w="2705"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868" w:rightChars="0" w:right="86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3975"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1446" w:rightChars="0" w:right="145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r><w:tr><w:trPr><w:trHeight w:val="360" w:hRule="atLeast"/></w:trPr><w:tc><w:tcPr><w:tcW w:w="2705" w:type="dxa"/><w:tcBorders><w:top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8" w:lineRule="exact"/><w:ind w:firstLineChars="0" w:firstLine="0" w:leftChars="0" w:left="618"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Corrupt</w:t></w:r></w:p></w:tc><w:tc><w:tcPr><w:tcW w:w="2057" w:type="dxa"/><w:tcBorders><w:top w:val="single" w:sz="4" w:space="0" w:color="000000"/></w:tcBorders></w:tcPr><w:p w:rsidR="0018722C"><w:pPr><w:widowControl w:val="0"/><w:snapToGrid w:val="1"/><w:spacing w:beforeLines="0" w:afterLines="0" w:before="0" w:after="0" w:line="203" w:lineRule="exact"/><w:ind w:firstLineChars="0" w:firstLine="0" w:leftChars="0" w:left="0" w:rightChars="0" w:right="686"/><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-0.019</w:t></w:r><w:r><w:rPr><w:kern w:val="2"/><w:szCs w:val="22"/><w:rFonts w:cstheme="minorBidi" w:ascii="宋体" w:hAnsi="宋体" w:eastAsia="宋体" w:cs="宋体"/><w:position w:val="9"/><w:sz w:val="9"/></w:rPr><w:t>***</w:t></w:r></w:p></w:tc><w:tc><w:tcPr><w:tcW w:w="3975" w:type="dxa"/><w:tcBorders><w:top w:val="single" w:sz="4" w:space="0" w:color="000000"/></w:tcBorders></w:tcPr><w:p w:rsidR="0018722C"><w:pPr><w:widowControl w:val="0"/><w:snapToGrid w:val="1"/><w:spacing w:beforeLines="0" w:afterLines="0" w:before="0" w:after="0" w:line="203" w:lineRule="exact"/><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-0.019</w:t></w:r><w:r><w:rPr><w:kern w:val="2"/><w:szCs w:val="22"/><w:rFonts w:cstheme="minorBidi" w:ascii="宋体" w:hAnsi="宋体" w:eastAsia="宋体" w:cs="宋体"/><w:position w:val="9"/><w:sz w:val="9"/></w:rPr><w:t>***</w:t></w:r></w:p></w:tc></w:tr><w:tr><w:trPr><w:trHeight w:val="24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before="0" w:after="0" w:line="174" w:lineRule="exact"/><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(0.001)</w:t></w:r></w:p></w:tc><w:tc><w:tcPr><w:tcW w:w="3975" w:type="dxa"/></w:tcPr><w:p w:rsidR="0018722C"><w:pPr><w:widowControl w:val="0"/><w:snapToGrid w:val="1"/><w:spacing w:beforeLines="0" w:afterLines="0" w:before="0" w:after="0" w:line="174" w:lineRule="exact"/><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(0.000)</w:t></w:r></w:p></w:tc></w:tr><w:tr><w:trPr><w:trHeight w:val="360" w:hRule="atLeast"/></w:trPr><w:tc><w:tcPr><w:tcW w:w="2705" w:type="dxa"/></w:tcPr><w:p w:rsidR="0018722C"><w:pPr><w:widowControl w:val="0"/><w:snapToGrid w:val="1"/><w:spacing w:beforeLines="0" w:afterLines="0" w:lineRule="auto" w:line="240" w:after="0" w:before="105"/><w:ind w:firstLineChars="0" w:firstLine="0" w:leftChars="0" w:left="618" w:rightChars="0" w:right="6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Subs</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0.170</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0.013</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(0.005)</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(0.001)</w:t></w:r></w:p></w:tc></w:tr><w:tr><w:trPr><w:trHeight w:val="360" w:hRule="atLeast"/></w:trPr><w:tc><w:tcPr><w:tcW w:w="2705" w:type="dxa"/></w:tcPr><w:p w:rsidR="0018722C"><w:pPr><w:widowControl w:val="0"/><w:snapToGrid w:val="1"/><w:spacing w:beforeLines="0" w:afterLines="0" w:lineRule="auto" w:line="240" w:after="0" w:before="103"/><w:ind w:firstLineChars="0" w:firstLine="0" w:leftChars="0" w:left="616"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0.262</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0.032</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11"/><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(0.004)</w:t></w:r></w:p></w:tc><w:tc><w:tcPr><w:tcW w:w="3975" w:type="dxa"/></w:tcPr><w:p w:rsidR="0018722C"><w:pPr><w:widowControl w:val="0"/><w:snapToGrid w:val="1"/><w:spacing w:beforeLines="0" w:afterLines="0" w:lineRule="auto" w:line="240" w:after="0" w:before="11"/><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(0.001)</w:t></w:r></w:p></w:tc></w:tr><w:tr><w:trPr><w:trHeight w:val="360" w:hRule="atLeast"/></w:trPr><w:tc><w:tcPr><w:tcW w:w="2705" w:type="dxa"/></w:tcPr><w:p w:rsidR="0018722C"><w:pPr><w:widowControl w:val="0"/><w:snapToGrid w:val="1"/><w:spacing w:beforeLines="0" w:afterLines="0" w:lineRule="auto" w:line="240" w:after="0" w:before="103"/><w:ind w:firstLineChars="0" w:firstLine="0" w:leftChars="0" w:left="618"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0.636</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-0.040</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11"/><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p></w:tc><w:tc><w:tcPr><w:tcW w:w="3975" w:type="dxa"/></w:tcPr><w:p w:rsidR="0018722C"><w:pPr><w:widowControl w:val="0"/><w:snapToGrid w:val="1"/><w:spacing w:beforeLines="0" w:afterLines="0" w:lineRule="auto" w:line="240" w:after="0" w:before="11"/><w:ind w:firstLineChars="0" w:firstLine="0" w:leftChars="0" w:left="1607"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(0.004)</w:t></w:r></w:p></w:tc></w:tr><w:tr><w:trPr><w:trHeight w:val="360" w:hRule="atLeast"/></w:trPr><w:tc><w:tcPr><w:tcW w:w="2705" w:type="dxa"/></w:tcPr><w:p w:rsidR="0018722C"><w:pPr><w:widowControl w:val="0"/><w:snapToGrid w:val="1"/><w:spacing w:beforeLines="0" w:afterLines="0" w:lineRule="auto" w:line="240" w:after="0" w:before="103"/><w:ind w:firstLineChars="0" w:firstLine="0" w:leftChars="0" w:left="618" w:rightChars="0" w:right="6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0.440</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-0.022</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r><w:tr><w:trPr><w:trHeight w:val="360" w:hRule="atLeast"/></w:trPr><w:tc><w:tcPr><w:tcW w:w="2705" w:type="dxa"/></w:tcPr><w:p w:rsidR="0018722C"><w:pPr><w:widowControl w:val="0"/><w:snapToGrid w:val="1"/><w:spacing w:beforeLines="0" w:afterLines="0" w:lineRule="auto" w:line="240" w:after="0" w:before="105"/><w:ind w:firstLineChars="0" w:firstLine="0" w:leftChars="0" w:left="618" w:rightChars="0" w:right="6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0.473</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0.205</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(0.015)</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(0.005)</w:t></w:r></w:p></w:tc></w:tr><w:tr><w:trPr><w:trHeight w:val="360" w:hRule="atLeast"/></w:trPr><w:tc><w:tcPr><w:tcW w:w="2705" w:type="dxa"/></w:tcPr><w:p w:rsidR="0018722C"><w:pPr><w:widowControl w:val="0"/><w:snapToGrid w:val="1"/><w:spacing w:beforeLines="0" w:afterLines="0" w:lineRule="auto" w:line="240" w:after="0" w:before="105"/><w:ind w:firstLineChars="0" w:firstLine="0" w:leftChars="0" w:left="617"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2057" w:type="dxa"/></w:tcPr><w:p w:rsidR="0018722C"><w:pPr><w:widowControl w:val="0"/><w:snapToGrid w:val="1"/><w:spacing w:beforeLines="0" w:afterLines="0" w:lineRule="auto" w:line="240" w:after="0" w:before="37"/><w:ind w:firstLineChars="0" w:firstLine="0" w:leftChars="0" w:left="0" w:rightChars="0" w:right="686"/><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-0.612</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5"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(0.023)</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(0.005)</w:t></w:r></w:p></w:tc></w:tr><w:tr><w:trPr><w:trHeight w:val="360" w:hRule="atLeast"/></w:trPr><w:tc><w:tcPr><w:tcW w:w="2705" w:type="dxa"/></w:tcPr><w:p w:rsidR="0018722C"><w:pPr><w:widowControl w:val="0"/><w:snapToGrid w:val="1"/><w:spacing w:beforeLines="0" w:afterLines="0" w:lineRule="auto" w:line="240" w:after="0" w:before="103"/><w:ind w:firstLineChars="0" w:firstLine="0" w:leftChars="0" w:left="618" w:rightChars="0" w:right="6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057" w:type="dxa"/></w:tcPr><w:p w:rsidR="0018722C"><w:pPr><w:widowControl w:val="0"/><w:snapToGrid w:val="1"/><w:spacing w:beforeLines="0" w:afterLines="0" w:lineRule="auto" w:line="240" w:after="0" w:before="37"/><w:ind w:firstLineChars="0" w:firstLine="0" w:leftChars="0" w:left="0" w:rightChars="0" w:right="686"/><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-1.084</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-0.166</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11"/><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(0.039)</w:t></w:r></w:p></w:tc><w:tc><w:tcPr><w:tcW w:w="3975" w:type="dxa"/></w:tcPr><w:p w:rsidR="0018722C"><w:pPr><w:widowControl w:val="0"/><w:snapToGrid w:val="1"/><w:spacing w:beforeLines="0" w:afterLines="0" w:lineRule="auto" w:line="240" w:after="0" w:before="11"/><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r><w:tr><w:trPr><w:trHeight w:val="360" w:hRule="atLeast"/></w:trPr><w:tc><w:tcPr><w:tcW w:w="2705" w:type="dxa"/></w:tcPr><w:p w:rsidR="0018722C"><w:pPr><w:widowControl w:val="0"/><w:snapToGrid w:val="1"/><w:spacing w:beforeLines="0" w:afterLines="0" w:lineRule="auto" w:line="240" w:after="0" w:before="103"/><w:ind w:firstLineChars="0" w:firstLine="0" w:leftChars="0" w:left="618" w:rightChars="0" w:right="6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0.026</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0.004</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11"/><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(0.001)</w:t></w:r></w:p></w:tc><w:tc><w:tcPr><w:tcW w:w="3975" w:type="dxa"/></w:tcPr><w:p w:rsidR="0018722C"><w:pPr><w:widowControl w:val="0"/><w:snapToGrid w:val="1"/><w:spacing w:beforeLines="0" w:afterLines="0" w:lineRule="auto" w:line="240" w:after="0" w:before="11"/><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(0.000)</w:t></w:r></w:p></w:tc></w:tr><w:tr><w:trPr><w:trHeight w:val="360" w:hRule="atLeast"/></w:trPr><w:tc><w:tcPr><w:tcW w:w="2705" w:type="dxa"/></w:tcPr><w:p w:rsidR="0018722C"><w:pPr><w:widowControl w:val="0"/><w:snapToGrid w:val="1"/><w:spacing w:beforeLines="0" w:afterLines="0" w:lineRule="auto" w:line="240" w:after="0" w:before="104"/><w:ind w:firstLineChars="0" w:firstLine="0" w:leftChars="0" w:left="614"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Dive</w:t></w:r></w:p></w:tc><w:tc><w:tcPr><w:tcW w:w="2057" w:type="dxa"/></w:tcPr><w:p w:rsidR="0018722C"><w:pPr><w:widowControl w:val="0"/><w:snapToGrid w:val="1"/><w:spacing w:beforeLines="0" w:afterLines="0" w:lineRule="auto" w:line="240" w:after="0" w:before="36"/><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0.593</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6"/><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-0.111</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(0.024)</w:t></w:r></w:p></w:tc><w:tc><w:tcPr><w:tcW w:w="3975" w:type="dxa"/></w:tcPr><w:p w:rsidR="0018722C"><w:pPr><w:widowControl w:val="0"/><w:snapToGrid w:val="1"/><w:spacing w:beforeLines="0" w:afterLines="0" w:lineRule="auto" w:line="240" w:after="0" w:before="9"/><w:ind w:firstLineChars="0" w:firstLine="0" w:leftChars="0" w:left="1605"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360" w:hRule="atLeast"/></w:trPr><w:tc><w:tcPr><w:tcW w:w="2705" w:type="dxa"/></w:tcPr><w:p w:rsidR="0018722C"><w:pPr><w:widowControl w:val="0"/><w:snapToGrid w:val="1"/><w:spacing w:beforeLines="0" w:afterLines="0" w:lineRule="auto" w:line="240" w:after="0" w:before="105"/><w:ind w:firstLineChars="0" w:firstLine="0" w:leftChars="0" w:left="618"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0.603</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0.030</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(0.020)</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440" w:hRule="atLeast"/></w:trPr><w:tc><w:tcPr><w:tcW w:w="2705"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after="0" w:line="212" w:lineRule="exact" w:before="1"/><w:ind w:firstLineChars="0" w:firstLine="0" w:leftChars="0" w:left="618" w:rightChars="0" w:right="60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常数项</w:t></w:r></w:p></w:tc><w:tc><w:tcPr><w:tcW w:w="2057" w:type="dxa"/></w:tcPr><w:p w:rsidR="0018722C"><w:pPr><w:widowControl w:val="0"/><w:snapToGrid w:val="1"/><w:spacing w:beforeLines="0" w:afterLines="0" w:lineRule="auto" w:line="240" w:after="0" w:before="37"/><w:ind w:firstLineChars="0" w:firstLine="0" w:leftChars="0" w:left="0" w:rightChars="0" w:right="686"/><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-8.651</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1.644</w:t></w:r><w:r><w:rPr><w:kern w:val="2"/><w:szCs w:val="22"/><w:rFonts w:cstheme="minorBidi" w:ascii="宋体" w:hAnsi="宋体" w:eastAsia="宋体" w:cs="宋体"/><w:position w:val="9"/><w:sz w:val="9"/></w:rPr><w:t>***</w:t></w:r></w:p></w:tc></w:tr><w:tr><w:trPr><w:trHeight w:val="26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before="0" w:after="0" w:line="179" w:lineRule="exact"/><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(0.083)</w:t></w:r></w:p></w:tc><w:tc><w:tcPr><w:tcW w:w="3975" w:type="dxa"/></w:tcPr><w:p w:rsidR="0018722C"><w:pPr><w:widowControl w:val="0"/><w:snapToGrid w:val="1"/><w:spacing w:beforeLines="0" w:afterLines="0" w:before="0" w:after="0" w:line="179" w:lineRule="exact"/><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(0.013)</w:t></w:r></w:p></w:tc></w:tr><w:tr><w:trPr><w:trHeight w:val="340" w:hRule="atLeast"/></w:trPr><w:tc><w:tcPr><w:tcW w:w="2705" w:type="dxa"/></w:tcPr><w:p w:rsidR="0018722C"><w:pPr><w:widowControl w:val="0"/><w:snapToGrid w:val="1"/><w:spacing w:beforeLines="0" w:afterLines="0" w:lineRule="auto" w:line="240" w:after="0" w:before="30"/><w:ind w:firstLineChars="0" w:firstLine="0" w:leftChars="0" w:left="616" w:rightChars="0" w:right="6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产业、区域、年份</w:t></w:r></w:p></w:tc><w:tc><w:tcPr><w:tcW w:w="2057" w:type="dxa"/></w:tcPr><w:p w:rsidR="0018722C"><w:pPr><w:widowControl w:val="0"/><w:snapToGrid w:val="1"/><w:spacing w:beforeLines="0" w:afterLines="0" w:lineRule="auto" w:line="240" w:after="0" w:before="30"/><w:ind w:firstLineChars="0" w:firstLine="0" w:leftChars="0" w:left="0" w:rightChars="0" w:right="756"/><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3975" w:type="dxa"/></w:tcPr><w:p w:rsidR="0018722C"><w:pPr><w:widowControl w:val="0"/><w:snapToGrid w:val="1"/><w:spacing w:beforeLines="0" w:afterLines="0" w:lineRule="auto" w:line="240" w:after="0" w:before="30"/><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r><w:tr><w:trPr><w:trHeight w:val="340" w:hRule="atLeast"/></w:trPr><w:tc><w:tcPr><w:tcW w:w="2705" w:type="dxa"/></w:tcPr><w:p w:rsidR="0018722C"><w:pPr><w:widowControl w:val="0"/><w:snapToGrid w:val="1"/><w:spacing w:beforeLines="0" w:afterLines="0" w:lineRule="auto" w:line="240" w:after="0" w:before="37"/><w:ind w:firstLineChars="0" w:firstLine="0" w:leftChars="0" w:left="618" w:rightChars="0" w:right="60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Pseudo-R</w:t></w:r><w:r><w:rPr><w:kern w:val="2"/><w:szCs w:val="22"/><w:rFonts w:cstheme="minorBidi" w:ascii="宋体" w:hAnsi="宋体" w:eastAsia="宋体" w:cs="宋体"/><w:position w:val="9"/><w:sz w:val="9"/></w:rPr><w:t>2</w:t></w:r><w:r><w:rPr><w:kern w:val="2"/><w:szCs w:val="22"/><w:rFonts w:cstheme="minorBidi" w:ascii="宋体" w:hAnsi="宋体" w:eastAsia="宋体" w:cs="宋体"/><w:sz w:val="18"/></w:rPr><w:t>/ Adj-R</w:t></w:r><w:r><w:rPr><w:kern w:val="2"/><w:szCs w:val="22"/><w:rFonts w:cstheme="minorBidi" w:ascii="宋体" w:hAnsi="宋体" w:eastAsia="宋体" w:cs="宋体"/><w:position w:val="9"/><w:sz w:val="9"/></w:rPr><w:t>2</w:t></w:r></w:p></w:tc><w:tc><w:tcPr><w:tcW w:w="2057" w:type="dxa"/></w:tcPr><w:p w:rsidR="0018722C"><w:pPr><w:widowControl w:val="0"/><w:snapToGrid w:val="1"/><w:spacing w:beforeLines="0" w:afterLines="0" w:lineRule="auto" w:line="240" w:after="0" w:before="37"/><w:ind w:firstLineChars="0" w:firstLine="0" w:leftChars="0" w:left="576" w:rightChars="0" w:right="57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0.085</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0.508</w:t></w:r></w:p></w:tc></w:tr><w:tr><w:trPr><w:trHeight w:val="340" w:hRule="atLeast"/></w:trPr><w:tc><w:tcPr><w:tcW w:w="2705" w:type="dxa"/></w:tcPr><w:p w:rsidR="0018722C"><w:pPr><w:widowControl w:val="0"/><w:snapToGrid w:val="1"/><w:spacing w:beforeLines="0" w:afterLines="0" w:lineRule="auto" w:line="240" w:after="0" w:before="37"/><w:ind w:firstLineChars="0" w:firstLine="0" w:leftChars="0" w:left="618" w:rightChars="0" w:right="60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chi</w:t></w:r><w:r><w:rPr><w:kern w:val="2"/><w:szCs w:val="22"/><w:rFonts w:cstheme="minorBidi" w:ascii="宋体" w:hAnsi="宋体" w:eastAsia="宋体" w:cs="宋体"/><w:position w:val="9"/><w:sz w:val="9"/></w:rPr><w:t>2</w:t></w:r></w:p></w:tc><w:tc><w:tcPr><w:tcW w:w="2057" w:type="dxa"/></w:tcPr><w:p w:rsidR="0018722C"><w:pPr><w:widowControl w:val="0"/><w:snapToGrid w:val="1"/><w:spacing w:beforeLines="0" w:afterLines="0" w:lineRule="auto" w:line="240" w:after="0" w:before="37"/><w:ind w:firstLineChars="0" w:firstLine="0" w:leftChars="0" w:left="0" w:rightChars="0" w:right="666"/><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1029.241</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38558.21</w:t></w:r></w:p></w:tc></w:tr><w:tr><w:trPr><w:trHeight w:val="400" w:hRule="atLeast"/></w:trPr><w:tc><w:tcPr><w:tcW w:w="2705" w:type="dxa"/><w:tcBorders><w:bottom w:val="single" w:sz="4" w:space="0" w:color="000000"/><w:right w:val="single" w:sz="4" w:space="0" w:color="000000"/></w:tcBorders></w:tcPr><w:p w:rsidR="0018722C"><w:pPr><w:widowControl w:val="0"/><w:snapToGrid w:val="1"/><w:spacing w:beforeLines="0" w:afterLines="0" w:lineRule="auto" w:line="240" w:after="0" w:before="29"/><w:ind w:firstLineChars="0" w:firstLine="0" w:rightChars="0" w:right="0" w:leftChars="0" w:left="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05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0" w:rightChars="0" w:right="75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3975" w:type="dxa"/><w:tcBorders><w:left w:val="single" w:sz="4" w:space="0" w:color="000000"/><w:bottom w:val="single" w:sz="4" w:space="0" w:color="000000"/></w:tcBorders></w:tcPr><w:p w:rsidR="0018722C"><w:pPr><w:widowControl w:val="0"/><w:snapToGrid w:val="1"/><w:spacing w:beforeLines="0" w:afterLines="0" w:lineRule="auto" w:line="240" w:after="0" w:before="29"/><w:ind w:firstLineChars="0" w:firstLine="0" w:leftChars="0" w:left="1444" w:rightChars="0" w:right="145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rsidR="0018722C"><w:pPr><w:pStyle w:val="a8"/><w:textAlignment w:val="center"/><w:topLinePunct/></w:pPr><w:bookmarkStart w:id="292220" w:name="_Toc686292220"/><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5</w:t></w:r><w:r><w:t xml:space="preserve">  </w:t></w:r><w:r w:rsidR="001852F3"><w:t>政府腐败对于中介变量的回归结果</w:t></w:r><w:bookmarkEnd w:id="292220"/></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标准误差已经按企业聚类和异方差加以处理和调整，产业、区域、年份效应已控制。</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42"/><w:gridCol w:w="2067"/><w:gridCol w:w="1375"/><w:gridCol w:w="1376"/><w:gridCol w:w="1378"/></w:tblGrid><w:tr><w:trPr><w:trHeight w:val="340" w:hRule="atLeast"/></w:trPr><w:tc><w:tcPr><w:tcW w:w="2542"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827" w:rightChars="0" w:right="81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20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76" w:rightChars="0" w:right="58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专利总产出</w:t></w:r></w:p></w:tc><w:tc><w:tcPr><w:tcW w:w="137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4" w:rightChars="0" w:right="9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发明专利数</w:t></w:r></w:p></w:tc><w:tc><w:tcPr><w:tcW w:w="137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33" w:rightChars="0" w:right="23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外观专利数</w:t></w:r></w:p></w:tc><w:tc><w:tcPr><w:tcW w:w="1378"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0" w:rightChars="0" w:right="238"/><w:jc w:val="righ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新型专利数</w:t></w:r></w:p></w:tc></w:tr><w:tr><w:trPr><w:trHeight w:val="340" w:hRule="atLeast"/></w:trPr><w:tc><w:tcPr><w:tcW w:w="254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76" w:rightChars="0" w:right="57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37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5" w:rightChars="0" w:right="9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37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33" w:rightChars="0" w:right="23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378"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528" w:rightChars="0" w:right="53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r><w:tr><w:trPr><w:trHeight w:val="360" w:hRule="atLeast"/></w:trPr><w:tc><w:tcPr><w:tcW w:w="2542" w:type="dxa"/><w:tcBorders><w:top w:val="single" w:sz="4" w:space="0" w:color="000000"/></w:tcBorders></w:tcPr><w:p w:rsidR="0018722C"><w:pPr><w:widowControl w:val="0"/><w:snapToGrid w:val="1"/><w:spacing w:beforeLines="0" w:afterLines="0" w:after="0" w:line="211" w:lineRule="exact" w:before="142"/><w:ind w:firstLineChars="0" w:firstLine="0" w:leftChars="0" w:left="536"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研发投资</w:t></w:r></w:p></w:tc><w:tc><w:tcPr><w:tcW w:w="2067" w:type="dxa"/><w:tcBorders><w:top w:val="single" w:sz="4" w:space="0" w:color="000000"/></w:tcBorders></w:tcPr><w:p w:rsidR="0018722C"><w:pPr><w:widowControl w:val="0"/><w:snapToGrid w:val="1"/><w:spacing w:beforeLines="0" w:afterLines="0" w:before="0" w:after="0" w:line="203" w:lineRule="exact"/><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0.686</w:t></w:r><w:r><w:rPr><w:kern w:val="2"/><w:szCs w:val="22"/><w:rFonts w:cstheme="minorBidi" w:ascii="宋体" w:hAnsi="宋体" w:eastAsia="宋体" w:cs="宋体"/><w:position w:val="9"/><w:sz w:val="9"/></w:rPr><w:t>***</w:t></w:r></w:p></w:tc><w:tc><w:tcPr><w:tcW w:w="1375" w:type="dxa"/><w:tcBorders><w:top w:val="single" w:sz="4" w:space="0" w:color="000000"/></w:tcBorders></w:tcPr><w:p w:rsidR="0018722C"><w:pPr><w:widowControl w:val="0"/><w:snapToGrid w:val="1"/><w:spacing w:beforeLines="0" w:afterLines="0" w:before="0" w:after="0" w:line="203" w:lineRule="exact"/><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0.693</w:t></w:r><w:r><w:rPr><w:kern w:val="2"/><w:szCs w:val="22"/><w:rFonts w:cstheme="minorBidi" w:ascii="宋体" w:hAnsi="宋体" w:eastAsia="宋体" w:cs="宋体"/><w:position w:val="9"/><w:sz w:val="9"/></w:rPr><w:t>***</w:t></w:r></w:p></w:tc><w:tc><w:tcPr><w:tcW w:w="1376" w:type="dxa"/><w:tcBorders><w:top w:val="single" w:sz="4" w:space="0" w:color="000000"/></w:tcBorders></w:tcPr><w:p w:rsidR="0018722C"><w:pPr><w:widowControl w:val="0"/><w:snapToGrid w:val="1"/><w:spacing w:beforeLines="0" w:afterLines="0" w:before="0" w:after="0" w:line="203" w:lineRule="exact"/><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0.646</w:t></w:r><w:r><w:rPr><w:kern w:val="2"/><w:szCs w:val="22"/><w:rFonts w:cstheme="minorBidi" w:ascii="宋体" w:hAnsi="宋体" w:eastAsia="宋体" w:cs="宋体"/><w:position w:val="9"/><w:sz w:val="9"/></w:rPr><w:t>***</w:t></w:r></w:p></w:tc><w:tc><w:tcPr><w:tcW w:w="1378" w:type="dxa"/><w:tcBorders><w:top w:val="single" w:sz="4" w:space="0" w:color="000000"/></w:tcBorders></w:tcPr><w:p w:rsidR="0018722C"><w:pPr><w:widowControl w:val="0"/><w:snapToGrid w:val="1"/><w:spacing w:beforeLines="0" w:afterLines="0" w:before="0" w:after="0" w:line="203" w:lineRule="exact"/><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0.635</w:t></w:r><w:r><w:rPr><w:kern w:val="2"/><w:szCs w:val="22"/><w:rFonts w:cstheme="minorBidi" w:ascii="宋体" w:hAnsi="宋体" w:eastAsia="宋体" w:cs="宋体"/><w:position w:val="9"/><w:sz w:val="9"/></w:rPr><w:t>***</w:t></w:r></w:p></w:tc></w:tr><w:tr><w:trPr><w:trHeight w:val="24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before="0" w:after="0" w:line="180"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(0.022)</w:t></w:r></w:p></w:tc><w:tc><w:tcPr><w:tcW w:w="1375" w:type="dxa"/></w:tcPr><w:p w:rsidR="0018722C"><w:pPr><w:widowControl w:val="0"/><w:snapToGrid w:val="1"/><w:spacing w:beforeLines="0" w:afterLines="0" w:before="0" w:after="0" w:line="180" w:lineRule="exact"/><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(0.021)</w:t></w:r></w:p></w:tc><w:tc><w:tcPr><w:tcW w:w="1376" w:type="dxa"/></w:tcPr><w:p w:rsidR="0018722C"><w:pPr><w:widowControl w:val="0"/><w:snapToGrid w:val="1"/><w:spacing w:beforeLines="0" w:afterLines="0" w:before="0" w:after="0" w:line="180" w:lineRule="exact"/><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(0.040)</w:t></w:r></w:p></w:tc><w:tc><w:tcPr><w:tcW w:w="1378" w:type="dxa"/></w:tcPr><w:p w:rsidR="0018722C"><w:pPr><w:widowControl w:val="0"/><w:snapToGrid w:val="1"/><w:spacing w:beforeLines="0" w:afterLines="0" w:before="0" w:after="0" w:line="180" w:lineRule="exact"/><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(0.018)</w:t></w:r></w:p></w:tc></w:tr><w:tr><w:trPr><w:trHeight w:val="440" w:hRule="atLeast"/></w:trPr><w:tc><w:tcPr><w:tcW w:w="254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after="0" w:line="211" w:lineRule="exact" w:before="1"/><w:ind w:firstLineChars="0" w:firstLine="0" w:leftChars="0" w:left="536"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外商直接投资</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0.354</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0.304</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0.382</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0.186</w:t></w:r><w:r><w:rPr><w:kern w:val="2"/><w:szCs w:val="22"/><w:rFonts w:cstheme="minorBidi" w:ascii="宋体" w:hAnsi="宋体" w:eastAsia="宋体" w:cs="宋体"/><w:position w:val="9"/><w:sz w:val="9"/></w:rPr><w:t>***</w:t></w:r></w:p></w:tc></w:tr><w:tr><w:trPr><w:trHeight w:val="24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before="0" w:after="0" w:line="180"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(0.026)</w:t></w:r></w:p></w:tc><w:tc><w:tcPr><w:tcW w:w="1375" w:type="dxa"/></w:tcPr><w:p w:rsidR="0018722C"><w:pPr><w:widowControl w:val="0"/><w:snapToGrid w:val="1"/><w:spacing w:beforeLines="0" w:afterLines="0" w:before="0" w:after="0" w:line="180" w:lineRule="exact"/><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(0.032)</w:t></w:r></w:p></w:tc><w:tc><w:tcPr><w:tcW w:w="1376" w:type="dxa"/></w:tcPr><w:p w:rsidR="0018722C"><w:pPr><w:widowControl w:val="0"/><w:snapToGrid w:val="1"/><w:spacing w:beforeLines="0" w:afterLines="0" w:before="0" w:after="0" w:line="180" w:lineRule="exact"/><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(0.035)</w:t></w:r></w:p></w:tc><w:tc><w:tcPr><w:tcW w:w="1378" w:type="dxa"/></w:tcPr><w:p w:rsidR="0018722C"><w:pPr><w:widowControl w:val="0"/><w:snapToGrid w:val="1"/><w:spacing w:beforeLines="0" w:afterLines="0" w:before="0" w:after="0" w:line="180" w:lineRule="exact"/><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(0.017)</w:t></w:r></w:p></w:tc></w:tr><w:tr><w:trPr><w:trHeight w:val="440" w:hRule="atLeast"/></w:trPr><w:tc><w:tcPr><w:tcW w:w="254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before="0" w:after="0" w:line="166" w:lineRule="exact"/><w:ind w:firstLineChars="0" w:firstLine="0" w:leftChars="0" w:left="536" w:rightChars="0" w:right="5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Corrupt</w:t></w:r></w:p></w:tc><w:tc><w:tcPr><w:tcW w:w="2067" w:type="dxa"/></w:tcPr><w:p w:rsidR="0018722C"><w:pPr><w:widowControl w:val="0"/><w:snapToGrid w:val="1"/><w:spacing w:beforeLines="0" w:afterLines="0" w:lineRule="auto" w:line="240" w:after="0" w:before="37"/><w:ind w:firstLineChars="0" w:firstLine="0" w:leftChars="0" w:left="631"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5"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-0.025</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6"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-0.013</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-0.005</w:t></w:r><w:r><w:rPr><w:kern w:val="2"/><w:szCs w:val="22"/><w:rFonts w:cstheme="minorBidi" w:ascii="宋体" w:hAnsi="宋体" w:eastAsia="宋体" w:cs="宋体"/><w:position w:val="9"/><w:sz w:val="9"/></w:rPr><w:t>*</w:t></w:r></w:p></w:tc></w:tr><w:tr><w:trPr><w:trHeight w:val="24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before="0" w:after="0" w:line="179"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(0.003)</w:t></w:r></w:p></w:tc><w:tc><w:tcPr><w:tcW w:w="1375" w:type="dxa"/></w:tcPr><w:p w:rsidR="0018722C"><w:pPr><w:widowControl w:val="0"/><w:snapToGrid w:val="1"/><w:spacing w:beforeLines="0" w:afterLines="0" w:before="0" w:after="0" w:line="179" w:lineRule="exact"/><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c><w:tcPr><w:tcW w:w="1376" w:type="dxa"/></w:tcPr><w:p w:rsidR="0018722C"><w:pPr><w:widowControl w:val="0"/><w:snapToGrid w:val="1"/><w:spacing w:beforeLines="0" w:afterLines="0" w:before="0" w:after="0" w:line="179" w:lineRule="exact"/><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(0.005)</w:t></w:r></w:p></w:tc><w:tc><w:tcPr><w:tcW w:w="1378" w:type="dxa"/></w:tcPr><w:p w:rsidR="0018722C"><w:pPr><w:widowControl w:val="0"/><w:snapToGrid w:val="1"/><w:spacing w:beforeLines="0" w:afterLines="0" w:before="0" w:after="0" w:line="179" w:lineRule="exact"/><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(0.003)</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Subs</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0.077</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0.148</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0.053</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0.065</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11"/><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(0.015)</w:t></w:r></w:p></w:tc><w:tc><w:tcPr><w:tcW w:w="1375" w:type="dxa"/></w:tcPr><w:p w:rsidR="0018722C"><w:pPr><w:widowControl w:val="0"/><w:snapToGrid w:val="1"/><w:spacing w:beforeLines="0" w:afterLines="0" w:lineRule="auto" w:line="240" w:after="0" w:before="11"/><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(0.018)</w:t></w:r></w:p></w:tc><w:tc><w:tcPr><w:tcW w:w="1376" w:type="dxa"/></w:tcPr><w:p w:rsidR="0018722C"><w:pPr><w:widowControl w:val="0"/><w:snapToGrid w:val="1"/><w:spacing w:beforeLines="0" w:afterLines="0" w:lineRule="auto" w:line="240" w:after="0" w:before="11"/><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(0.033)</w:t></w:r></w:p></w:tc><w:tc><w:tcPr><w:tcW w:w="1378" w:type="dxa"/></w:tcPr><w:p w:rsidR="0018722C"><w:pPr><w:widowControl w:val="0"/><w:snapToGrid w:val="1"/><w:spacing w:beforeLines="0" w:afterLines="0" w:lineRule="auto" w:line="240" w:after="0" w:before="11"/><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0.192</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0.176</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0.196</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0.194</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(0.011)</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(0.020)</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r><w:tr><w:trPr><w:trHeight w:val="360" w:hRule="atLeast"/></w:trPr><w:tc><w:tcPr><w:tcW w:w="2542" w:type="dxa"/></w:tcPr><w:p w:rsidR="0018722C"><w:pPr><w:widowControl w:val="0"/><w:snapToGrid w:val="1"/><w:spacing w:beforeLines="0" w:afterLines="0" w:lineRule="auto" w:line="240" w:after="0" w:before="105"/><w:ind w:firstLineChars="0" w:firstLine="0" w:leftChars="0" w:left="536" w:rightChars="0" w:right="5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0.710</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0.490</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0.979</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0.682</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(0.056)</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(0.079)</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(0.084)</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(0.041)</w:t></w:r></w:p></w:tc></w:tr><w:tr><w:trPr><w:trHeight w:val="360" w:hRule="atLeast"/></w:trPr><w:tc><w:tcPr><w:tcW w:w="2542" w:type="dxa"/></w:tcPr><w:p w:rsidR="0018722C"><w:pPr><w:widowControl w:val="0"/><w:snapToGrid w:val="1"/><w:spacing w:beforeLines="0" w:afterLines="0" w:lineRule="auto" w:line="240" w:after="0" w:before="105"/><w:ind w:firstLineChars="0" w:firstLine="0" w:leftChars="0" w:left="536" w:rightChars="0" w:right="52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0.753</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0.902</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0.782</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0.791</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(0.029)</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(0.054)</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(0.040)</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(0.026)</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0.347</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0.788</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-0.096</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0.257</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11"/><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(0.063)</w:t></w:r></w:p></w:tc><w:tc><w:tcPr><w:tcW w:w="1375" w:type="dxa"/></w:tcPr><w:p w:rsidR="0018722C"><w:pPr><w:widowControl w:val="0"/><w:snapToGrid w:val="1"/><w:spacing w:beforeLines="0" w:afterLines="0" w:lineRule="auto" w:line="240" w:after="0" w:before="11"/><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(0.112)</w:t></w:r></w:p></w:tc><w:tc><w:tcPr><w:tcW w:w="1376" w:type="dxa"/></w:tcPr><w:p w:rsidR="0018722C"><w:pPr><w:widowControl w:val="0"/><w:snapToGrid w:val="1"/><w:spacing w:beforeLines="0" w:afterLines="0" w:lineRule="auto" w:line="240" w:after="0" w:before="11"/><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(0.083)</w:t></w:r></w:p></w:tc><w:tc><w:tcPr><w:tcW w:w="1378" w:type="dxa"/></w:tcPr><w:p w:rsidR="0018722C"><w:pPr><w:widowControl w:val="0"/><w:snapToGrid w:val="1"/><w:spacing w:beforeLines="0" w:afterLines="0" w:lineRule="auto" w:line="240" w:after="0" w:before="11"/><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(0.046)</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-0.173</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5"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-0.431</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0.008</w:t></w:r></w:p></w:tc><w:tc><w:tcPr><w:tcW w:w="1378" w:type="dxa"/></w:tcPr><w:p w:rsidR="0018722C"><w:pPr><w:widowControl w:val="0"/><w:snapToGrid w:val="1"/><w:spacing w:beforeLines="0" w:afterLines="0" w:lineRule="auto" w:line="240" w:after="0" w:before="37"/><w:ind w:firstLineChars="0" w:firstLine="0" w:rightChars="0" w:right="0" w:leftChars="0" w:left="350"/><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-0.352</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11"/><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(0.095)</w:t></w:r></w:p></w:tc><w:tc><w:tcPr><w:tcW w:w="1375" w:type="dxa"/></w:tcPr><w:p w:rsidR="0018722C"><w:pPr><w:widowControl w:val="0"/><w:snapToGrid w:val="1"/><w:spacing w:beforeLines="0" w:afterLines="0" w:lineRule="auto" w:line="240" w:after="0" w:before="11"/><w:ind w:firstLineChars="0" w:firstLine="0" w:leftChars="0" w:left="284"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(0.118)</w:t></w:r></w:p></w:tc><w:tc><w:tcPr><w:tcW w:w="1376" w:type="dxa"/></w:tcPr><w:p w:rsidR="0018722C"><w:pPr><w:widowControl w:val="0"/><w:snapToGrid w:val="1"/><w:spacing w:beforeLines="0" w:afterLines="0" w:lineRule="auto" w:line="240" w:after="0" w:before="11"/><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(0.163)</w:t></w:r></w:p></w:tc><w:tc><w:tcPr><w:tcW w:w="1378" w:type="dxa"/></w:tcPr><w:p w:rsidR="0018722C"><w:pPr><w:widowControl w:val="0"/><w:snapToGrid w:val="1"/><w:spacing w:beforeLines="0" w:afterLines="0" w:lineRule="auto" w:line="240" w:after="0" w:before="11"/><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(0.069)</w:t></w:r></w:p></w:tc></w:tr><w:tr><w:trPr><w:trHeight w:val="360" w:hRule="atLeast"/></w:trPr><w:tc><w:tcPr><w:tcW w:w="2542" w:type="dxa"/></w:tcPr><w:p w:rsidR="0018722C"><w:pPr><w:widowControl w:val="0"/><w:snapToGrid w:val="1"/><w:spacing w:beforeLines="0" w:afterLines="0" w:lineRule="auto" w:line="240" w:after="0" w:before="104"/><w:ind w:firstLineChars="0" w:firstLine="0" w:leftChars="0" w:left="536" w:rightChars="0" w:right="5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067" w:type="dxa"/></w:tcPr><w:p w:rsidR="0018722C"><w:pPr><w:widowControl w:val="0"/><w:snapToGrid w:val="1"/><w:spacing w:beforeLines="0" w:afterLines="0" w:lineRule="auto" w:line="240" w:after="0" w:before="36"/><w:ind w:firstLineChars="0" w:firstLine="0" w:leftChars="0" w:left="631"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-2.209</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6"/><w:ind w:firstLineChars="0" w:firstLine="0" w:leftChars="0" w:left="285"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-2.051</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6"/><w:ind w:firstLineChars="0" w:firstLine="0" w:leftChars="0" w:left="286"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-2.364</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6"/><w:ind w:firstLineChars="0" w:firstLine="0" w:rightChars="0" w:right="0" w:leftChars="0" w:left="350"/><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-2.159</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(0.183)</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(0.212)</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(0.252)</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(0.160)</w:t></w:r></w:p></w:tc></w:tr><w:tr><w:trPr><w:trHeight w:val="360" w:hRule="atLeast"/></w:trPr><w:tc><w:tcPr><w:tcW w:w="2542" w:type="dxa"/></w:tcPr><w:p w:rsidR="0018722C"><w:pPr><w:widowControl w:val="0"/><w:snapToGrid w:val="1"/><w:spacing w:beforeLines="0" w:afterLines="0" w:lineRule="auto" w:line="240" w:after="0" w:before="105"/><w:ind w:firstLineChars="0" w:firstLine="0" w:leftChars="0" w:left="536" w:rightChars="0" w:right="5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0.013</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0.013</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(0.003)</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(0.004)</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r><w:tr><w:trPr><w:trHeight w:val="360" w:hRule="atLeast"/></w:trPr><w:tc><w:tcPr><w:tcW w:w="2542" w:type="dxa"/></w:tcPr><w:p w:rsidR="0018722C"><w:pPr><w:widowControl w:val="0"/><w:snapToGrid w:val="1"/><w:spacing w:beforeLines="0" w:afterLines="0" w:lineRule="auto" w:line="240" w:after="0" w:before="105"/><w:ind w:firstLineChars="0" w:firstLine="0" w:leftChars="0" w:left="534" w:rightChars="0" w:right="5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Dive</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0.721</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0.739</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0.401</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0.655</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(0.105)</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(0.156)</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(0.103)</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(0.102)</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0.999</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1.090</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0.705</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0.768</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11"/><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(0.103)</w:t></w:r></w:p></w:tc><w:tc><w:tcPr><w:tcW w:w="1375" w:type="dxa"/></w:tcPr><w:p w:rsidR="0018722C"><w:pPr><w:widowControl w:val="0"/><w:snapToGrid w:val="1"/><w:spacing w:beforeLines="0" w:afterLines="0" w:lineRule="auto" w:line="240" w:after="0" w:before="11"/><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(0.191)</w:t></w:r></w:p></w:tc><w:tc><w:tcPr><w:tcW w:w="1376" w:type="dxa"/></w:tcPr><w:p w:rsidR="0018722C"><w:pPr><w:widowControl w:val="0"/><w:snapToGrid w:val="1"/><w:spacing w:beforeLines="0" w:afterLines="0" w:lineRule="auto" w:line="240" w:after="0" w:before="11"/><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(0.133)</w:t></w:r></w:p></w:tc><w:tc><w:tcPr><w:tcW w:w="1378" w:type="dxa"/></w:tcPr><w:p w:rsidR="0018722C"><w:pPr><w:widowControl w:val="0"/><w:snapToGrid w:val="1"/><w:spacing w:beforeLines="0" w:afterLines="0" w:lineRule="auto" w:line="240" w:after="0" w:before="11"/><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(0.066)</w:t></w:r></w:p></w:tc></w:tr><w:tr><w:trPr><w:trHeight w:val="440" w:hRule="atLeast"/></w:trPr><w:tc><w:tcPr><w:tcW w:w="254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after="0" w:line="211" w:lineRule="exact" w:before="1"/><w:ind w:firstLineChars="0" w:firstLine="0" w:leftChars="0" w:left="536" w:rightChars="0" w:right="5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常数项</w:t></w:r></w:p></w:tc><w:tc><w:tcPr><w:tcW w:w="2067" w:type="dxa"/></w:tcPr><w:p w:rsidR="0018722C"><w:pPr><w:widowControl w:val="0"/><w:snapToGrid w:val="1"/><w:spacing w:beforeLines="0" w:afterLines="0" w:lineRule="auto" w:line="240" w:after="0" w:before="37"/><w:ind w:firstLineChars="0" w:firstLine="0" w:leftChars="0" w:left="631"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-11.773</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5"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-13.307</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6"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-15.416</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leftChars="0" w:left="0" w:rightChars="0" w:right="303"/><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-12.062</w:t></w:r><w:r><w:rPr><w:kern w:val="2"/><w:szCs w:val="22"/><w:rFonts w:cstheme="minorBidi" w:ascii="宋体" w:hAnsi="宋体" w:eastAsia="宋体" w:cs="宋体"/><w:position w:val="9"/><w:sz w:val="9"/></w:rPr><w:t>***</w:t></w:r></w:p></w:tc></w:tr><w:tr><w:trPr><w:trHeight w:val="26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before="0" w:after="0" w:line="180"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(0.282)</w:t></w:r></w:p></w:tc><w:tc><w:tcPr><w:tcW w:w="1375" w:type="dxa"/></w:tcPr><w:p w:rsidR="0018722C"><w:pPr><w:widowControl w:val="0"/><w:snapToGrid w:val="1"/><w:spacing w:beforeLines="0" w:afterLines="0" w:before="0" w:after="0" w:line="180" w:lineRule="exact"/><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(0.533)</w:t></w:r></w:p></w:tc><w:tc><w:tcPr><w:tcW w:w="1376" w:type="dxa"/></w:tcPr><w:p w:rsidR="0018722C"><w:pPr><w:widowControl w:val="0"/><w:snapToGrid w:val="1"/><w:spacing w:beforeLines="0" w:afterLines="0" w:before="0" w:after="0" w:line="180" w:lineRule="exact"/><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(0.483)</w:t></w:r></w:p></w:tc><w:tc><w:tcPr><w:tcW w:w="1378" w:type="dxa"/></w:tcPr><w:p w:rsidR="0018722C"><w:pPr><w:widowControl w:val="0"/><w:snapToGrid w:val="1"/><w:spacing w:beforeLines="0" w:afterLines="0" w:before="0" w:after="0" w:line="180" w:lineRule="exact"/><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(0.274)</w:t></w:r></w:p></w:tc></w:tr><w:tr><w:trPr><w:trHeight w:val="340" w:hRule="atLeast"/></w:trPr><w:tc><w:tcPr><w:tcW w:w="2542" w:type="dxa"/></w:tcPr><w:p w:rsidR="0018722C"><w:pPr><w:widowControl w:val="0"/><w:snapToGrid w:val="1"/><w:spacing w:beforeLines="0" w:afterLines="0" w:lineRule="auto" w:line="240" w:after="0" w:before="28"/><w:ind w:firstLineChars="0" w:firstLine="0" w:leftChars="0" w:left="536"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产业、区域、年份</w:t></w:r></w:p></w:tc><w:tc><w:tcPr><w:tcW w:w="2067" w:type="dxa"/></w:tcPr><w:p w:rsidR="0018722C"><w:pPr><w:widowControl w:val="0"/><w:snapToGrid w:val="1"/><w:spacing w:beforeLines="0" w:afterLines="0" w:lineRule="auto" w:line="240" w:after="0" w:before="28"/><w:ind w:firstLineChars="0" w:firstLine="0" w:leftChars="0" w:left="628"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375" w:type="dxa"/></w:tcPr><w:p w:rsidR="0018722C"><w:pPr><w:widowControl w:val="0"/><w:snapToGrid w:val="1"/><w:spacing w:beforeLines="0" w:afterLines="0" w:lineRule="auto" w:line="240" w:after="0" w:before="28"/><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376" w:type="dxa"/></w:tcPr><w:p w:rsidR="0018722C"><w:pPr><w:widowControl w:val="0"/><w:snapToGrid w:val="1"/><w:spacing w:beforeLines="0" w:afterLines="0" w:lineRule="auto" w:line="240" w:after="0" w:before="28"/><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378" w:type="dxa"/></w:tcPr><w:p w:rsidR="0018722C"><w:pPr><w:widowControl w:val="0"/><w:snapToGrid w:val="1"/><w:spacing w:beforeLines="0" w:afterLines="0" w:lineRule="auto" w:line="240" w:after="0" w:before="28"/><w:ind w:firstLineChars="0" w:firstLine="0" w:rightChars="0" w:right="0" w:leftChars="0" w:left="41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r><w:tr><w:trPr><w:trHeight w:val="340" w:hRule="atLeast"/></w:trPr><w:tc><w:tcPr><w:tcW w:w="2542" w:type="dxa"/></w:tcPr><w:p w:rsidR="0018722C"><w:pPr><w:widowControl w:val="0"/><w:snapToGrid w:val="1"/><w:spacing w:beforeLines="0" w:afterLines="0" w:lineRule="auto" w:line="240" w:after="0" w:before="37"/><w:ind w:firstLineChars="0" w:firstLine="0" w:leftChars="0" w:left="536" w:rightChars="0" w:right="52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chi</w:t></w:r><w:r><w:rPr><w:kern w:val="2"/><w:szCs w:val="22"/><w:rFonts w:cstheme="minorBidi" w:ascii="宋体" w:hAnsi="宋体" w:eastAsia="宋体" w:cs="宋体"/><w:position w:val="9"/><w:sz w:val="9"/></w:rPr><w:t>2</w:t></w:r></w:p></w:tc><w:tc><w:tcPr><w:tcW w:w="2067" w:type="dxa"/></w:tcPr><w:p w:rsidR="0018722C"><w:pPr><w:widowControl w:val="0"/><w:snapToGrid w:val="1"/><w:spacing w:beforeLines="0" w:afterLines="0" w:lineRule="auto" w:line="240" w:after="0" w:before="37"/><w:ind w:firstLineChars="0" w:firstLine="0" w:leftChars="0" w:left="626"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6682.376</w:t></w:r></w:p></w:tc><w:tc><w:tcPr><w:tcW w:w="1375" w:type="dxa"/></w:tcPr><w:p w:rsidR="0018722C"><w:pPr><w:widowControl w:val="0"/><w:snapToGrid w:val="1"/><w:spacing w:beforeLines="0" w:afterLines="0" w:lineRule="auto" w:line="240" w:after="0" w:before="37"/><w:ind w:firstLineChars="0" w:firstLine="0" w:leftChars="0" w:left="281"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5966.567</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3137.881</w:t></w:r></w:p></w:tc><w:tc><w:tcPr><w:tcW w:w="1378" w:type="dxa"/></w:tcPr><w:p w:rsidR="0018722C"><w:pPr><w:widowControl w:val="0"/><w:snapToGrid w:val="1"/><w:spacing w:beforeLines="0" w:afterLines="0" w:lineRule="auto" w:line="240" w:after="0" w:before="37"/><w:ind w:firstLineChars="0" w:firstLine="0" w:rightChars="0" w:right="0" w:leftChars="0" w:left="32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7992.648</w:t></w:r></w:p></w:tc></w:tr><w:tr><w:trPr><w:trHeight w:val="400" w:hRule="atLeast"/></w:trPr><w:tc><w:tcPr><w:tcW w:w="2542" w:type="dxa"/><w:tcBorders><w:bottom w:val="single" w:sz="4" w:space="0" w:color="000000"/><w:right w:val="single" w:sz="4" w:space="0" w:color="000000"/></w:tcBorders></w:tcPr><w:p w:rsidR="0018722C"><w:pPr><w:widowControl w:val="0"/><w:snapToGrid w:val="1"/><w:spacing w:beforeLines="0" w:afterLines="0" w:lineRule="auto" w:line="240" w:after="0" w:before="29"/><w:ind w:firstLineChars="0" w:firstLine="0" w:rightChars="0" w:right="0" w:leftChars="0" w:left="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06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76" w:rightChars="0" w:right="57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37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95" w:rightChars="0" w:right="9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376"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33" w:rightChars="0" w:right="2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378" w:type="dxa"/><w:tcBorders><w:left w:val="single" w:sz="4" w:space="0" w:color="000000"/><w:bottom w:val="single" w:sz="4" w:space="0" w:color="000000"/></w:tcBorders></w:tcPr><w:p w:rsidR="0018722C"><w:pPr><w:widowControl w:val="0"/><w:snapToGrid w:val="1"/><w:spacing w:beforeLines="0" w:afterLines="0" w:lineRule="auto" w:line="240" w:after="0" w:before="29"/><w:ind w:firstLineChars="0" w:firstLine="0" w:rightChars="0" w:right="0" w:leftChars="0" w:left="41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rsidR="0018722C"><w:pPr><w:pStyle w:val="a8"/><w:textAlignment w:val="center"/><w:topLinePunct/></w:pPr><w:bookmarkStart w:id="292221" w:name="_Toc686292221"/><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6</w:t></w:r><w:r><w:t xml:space="preserve">  </w:t></w:r><w:r w:rsidR="001852F3"><w:t>地区腐败对于企业专利产出中介效应的检验结果</w:t></w:r><w:bookmarkEnd w:id="292221"/></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标准误差已经按企业聚类和异方差加以处理和调整，产业、区域、年份效应已控制。</w:t></w:r></w:p><w:p w:rsidR="0018722C"><w:pPr><w:pStyle w:val="Heading2"/><w:topLinePunct/><w:ind w:left="171" w:hangingChars="171" w:hanging="171"/></w:pPr><w:bookmarkStart w:id="833537" w:name="_Toc686833537"/><w:bookmarkStart w:name="_bookmark34" w:id="60"/><w:bookmarkEnd w:id="60"/><w:r><w:t>6.5</w:t></w:r><w:r><w:t xml:space="preserve"> </w:t></w:r><w:bookmarkStart w:name="_bookmark34" w:id="61"/><w:bookmarkEnd w:id="61"/><w:r><w:t>本章小结</w:t></w:r><w:bookmarkEnd w:id="833537"/></w:p><w:p w:rsidR="0018722C"><w:pPr><w:pStyle w:val="Heading3"/><w:topLinePunct/><w:ind w:left="200" w:hangingChars="200" w:hanging="200"/></w:pPr><w:r><w:t>6.5.1</w:t></w:r><w:r><w:t xml:space="preserve"> </w:t></w:r><w:r><w:t>研究发现</w:t></w:r></w:p><w:p w:rsidR="0018722C"><w:pPr><w:topLinePunct/></w:pPr><w:r><w:t>由计划经济体制向市场经济体制转型的发展过程中，政府仍然保持着对经济活动强大的干预能力。而制度发展过程中的漏洞和约束体系的不健全为权力寻租</w:t></w:r><w:r><w:t>提供了生存空间和滋生土壤，这也使得腐败问题成为全社会普遍关注的重大问题。</w:t></w:r><w:r><w:t>基于这一重要议题，本章基于国家知识产权局提供的</w:t></w:r><w:r><w:t>902</w:t></w:r><w:r><w:t xml:space="preserve">, </w:t></w:r><w:r><w:t>959</w:t></w:r><w:r></w:r><w:r w:rsidR="001852F3"><w:t xml:space="preserve">家企业专利数据，</w:t></w:r><w:r><w:t>实证检验与分析了政府腐败对于企业专利产出活动的影响。研究表明：腐败抑制</w:t></w:r><w:r><w:t>了地区企业的专利产出，在外部创新环境方面，腐败减少了地区外商直接投资的</w:t></w:r><w:r><w:t>流入，增大了企业获取技术和资金的难度，抬高了企业的专利产出成本，在企业</w:t></w:r><w:r><w:t>内部创新投入方面，政府腐败抑制了企业的创新投入，进一步抑制了企业的创新产出。</w:t></w:r></w:p><w:p w:rsidR="0018722C"><w:pPr><w:pStyle w:val="Heading3"/><w:topLinePunct/><w:ind w:left="200" w:hangingChars="200" w:hanging="200"/></w:pPr><w:r><w:t>6.5.2</w:t></w:r><w:r><w:t xml:space="preserve"> </w:t></w:r><w:r><w:t>启示</w:t></w:r></w:p><w:p w:rsidR="0018722C"><w:pPr><w:topLinePunct/></w:pPr><w:r><w:t>本章的研究结论对于管理实践具有以下启示：</w:t></w:r><w:r><w:rPr><w:spacing w:val="-2"/></w:rPr><w:t>（</w:t></w:r><w:r><w:rPr><w:spacing w:val="-2"/></w:rPr><w:t xml:space="preserve">1</w:t></w:r><w:r><w:rPr><w:spacing w:val="-2"/></w:rPr><w:t>）</w:t></w:r><w:r><w:t>一个清廉的政治环境有助于企业更好抓住技术变革带来的机会，实现创新发展。这表明在经济转型时期，政</w:t></w:r><w:r><w:t>府的廉洁公正对于企业的技术创新活动具有重要的作用。</w:t></w:r><w:r><w:t>（</w:t></w:r><w:r><w:t>2</w:t></w:r><w:r><w:t>）</w:t></w:r><w:r><w:t>企业需要重视政府治理对于企业专利活动的影响和作用。具体而言，企业在选择创新投资地点过程中需要关注当地政府的情况，有效规避和控制由于腐败因素对于企业技术创新活动的冲击和不利影响。</w:t></w:r></w:p><w:p w:rsidR="0018722C"><w:pPr><w:pStyle w:val="Heading3"/><w:topLinePunct/><w:ind w:left="200" w:hangingChars="200" w:hanging="200"/></w:pPr><w:r><w:t>6.5.3</w:t></w:r><w:r><w:t xml:space="preserve"> </w:t></w:r><w:r><w:t>展望</w:t></w:r></w:p><w:p w:rsidR="0018722C"><w:pPr><w:topLinePunct/></w:pPr><w:r><w:t>本章对于政府腐败与专利产出的研究尚有进一步拓展的空间：</w:t></w:r><w:r><w:t>（</w:t></w:r><w:r><w:t>1</w:t></w:r><w:r><w:t>）</w:t></w:r><w:r><w:t>扩大企业样本周期和数量，基于更长周期的观测和更多的企业数据有助于得出更稳健的结论；</w:t></w:r></w:p><w:p w:rsidR="0018722C"><w:pPr><w:topLinePunct/></w:pPr><w:r><w:t>（</w:t></w:r><w:r><w:t>2</w:t></w:r><w:r><w:rPr><w:spacing w:val="-1"/></w:rPr><w:t>）</w:t></w:r><w:r><w:t>政府腐败概念本身内涵丰富，理论界对其的讨论也在不断进</w:t></w:r><w:r><w:t>行当</w:t></w:r><w:r><w:t>中，不同地区</w:t></w:r><w:r><w:t>和不同部门的腐败和权力寻租也差异明显，本章因数据限制没有考虑不同权力寻租行为的具体差异，因此，进一步比较不同时期和不同政策背景条件下腐败问题对于企业专利行为的影响差异应当成为下一步研究工作所需要努力的重要方向；</w:t></w:r></w:p><w:p w:rsidR="0018722C"><w:pPr><w:topLinePunct/></w:pPr><w:r><w:t>（</w:t></w:r><w:r><w:t>3</w:t></w:r><w:r><w:rPr><w:spacing w:val="0"/></w:rPr><w:t>）</w:t></w:r><w:r><w:t>本章只研究了地区腐败这单一因素对于企业专利的影响，进一步结合地区市场化程度、法律效率等制度因素的研究可以深化对中国转轨时期政府腐败与企业行为的理解。</w:t></w:r></w:p><w:p w:rsidR="0018722C"><w:pPr><w:pStyle w:val="Heading1"/><w:topLinePunct/></w:pPr><w:bookmarkStart w:id="833538" w:name="_Toc686833538"/><w:bookmarkStart w:name="_bookmark35" w:id="62"/><w:bookmarkEnd w:id="62"/><w:r></w:r><w:r><w:t>第</w:t></w:r><w:r></w:r><w:r><w:t>7</w:t></w:r><w:r></w:r><w:r><w:t>章</w:t></w:r><w:r><w:t xml:space="preserve">  </w:t></w:r><w:r w:rsidR="001852F3"><w:t>中国</w:t></w:r><w:r><w:t>企业</w:t></w:r><w:r><w:t>专利活</w:t></w:r><w:r><w:t>动</w:t></w:r><w:r><w:t>对于</w:t></w:r><w:r><w:t>国家</w:t></w:r><w:r><w:t>标准话</w:t></w:r><w:r><w:t>语</w:t></w:r><w:r><w:t>权的</w:t></w:r><w:r><w:t>影响</w:t></w:r><w:r><w:t>研究</w:t></w:r><w:bookmarkEnd w:id="833538"/></w:p><w:p w:rsidR="0018722C"><w:pPr><w:pStyle w:val="Heading2"/><w:topLinePunct/><w:ind w:left="171" w:hangingChars="171" w:hanging="171"/></w:pPr><w:bookmarkStart w:id="833539" w:name="_Toc686833539"/><w:bookmarkStart w:name="_bookmark36" w:id="63"/><w:bookmarkEnd w:id="63"/><w:r><w:t>7.1</w:t></w:r><w:r><w:t xml:space="preserve"> </w:t></w:r><w:bookmarkStart w:name="_bookmark36" w:id="64"/><w:bookmarkEnd w:id="64"/><w:r><w:t>引言</w:t></w:r><w:bookmarkEnd w:id="833539"/></w:p><w:p w:rsidR="0018722C"><w:pPr><w:topLinePunct/></w:pPr><w:r><w:t>国家标准是行业的法典，是行业成员共同遵守的准则和依据，制定国家标准的</w:t></w:r><w:r><w:t>企业就是行业的标竿和</w:t></w:r><w:r><w:t>领头</w:t></w:r><w:r><w:t>羊。制定标准对于企业的影响无疑是十分巨大的，企</w:t></w:r><w:r><w:t>业率先制订标准，率先推向市场，规范市场，一旦标准为市场所接受，企业就获</w:t></w:r><w:r><w:t>得了到国内、</w:t></w:r><w:hyperlink w:history="true" w:anchor="_bookmark263"><w:r><w:t>国际市场攻城掠地的强大武器</w:t></w:r><w:r><w:t>(</w:t></w:r><w:r><w:t>Shapiro</w:t></w:r><w:r w:rsidR="001852F3"><w:rPr><w:spacing w:val="-20"/></w:rPr><w:t xml:space="preserve">和</w:t></w:r><w:r><w:t>Varian,1999</w:t></w:r></w:hyperlink><w:r><w:t>)</w:t></w:r><w:r><w:t>。在这个背</w:t></w:r><w:r><w:t>景下，越来越多的企业将国家标准之争看作话语权的竞争，谁掌握了标准，就意</w:t></w:r><w:r><w:t>味着率先拿到了市场的入场券，进而从中获取巨大的经济利益</w:t></w:r><w:r><w:t>(</w:t></w:r><w:hyperlink w:history="true" w:anchor="_bookmark269"><w:r><w:t>Stango,2004</w:t></w:r></w:hyperlink><w:r><w:t>; </w:t></w:r><w:hyperlink w:history="true" w:anchor="_bookmark245"><w:r><w:t>Riley,2007</w:t></w:r></w:hyperlink><w:r><w:rPr><w:spacing w:val="-2"/></w:rPr><w:t>; </w:t></w:r><w:hyperlink w:history="true" w:anchor="_bookmark124"><w:r><w:t>Farrell</w:t></w:r><w:r w:rsidR="001852F3"><w:rPr><w:spacing w:val="-20"/></w:rPr><w:t xml:space="preserve">和</w:t></w:r><w:r><w:t>Simcoe,2012</w:t></w:r></w:hyperlink><w:r><w:rPr><w:spacing w:val="-2"/></w:rPr><w:t>; </w:t></w:r><w:hyperlink w:history="true" w:anchor="_bookmark246"><w:r><w:t>Ritala,2012</w:t></w:r></w:hyperlink><w:r><w:t>)</w:t></w:r><w:r><w:t>，甚至成为未来行业发展的定义者。</w:t></w:r></w:p><w:p w:rsidR="0018722C"><w:pPr><w:topLinePunct/></w:pPr><w:r><w:t>过去</w:t></w:r><w:r><w:t>30</w:t></w:r><w:r></w:r><w:r w:rsidR="001852F3"><w:t xml:space="preserve">年来，伴随着中国从计划经济体制向市场经济体制的转型，不同经济</w:t></w:r><w:r><w:t>领域的制度变迁方式呈现出多元化格局。在生产领域，主持国家标准制定为企业</w:t></w:r><w:r><w:t>提供了一种自下而上推动制度变革的实践机会。国家标准作为由政府批准的经济</w:t></w:r><w:r><w:t>秩序文件，是工业大生产时代的必然产物，在调节经济运行、促进企业发展和保</w:t></w:r><w:r><w:t>障消费者利益方面扮演着重要角色。从宏观层面的方面来看，国家标准是国家行</w:t></w:r><w:r><w:t>政管理部门进行质量监督的依据；从企业角度来看，国家标准是企业规范生产的行为准则，因为企业生产的产品要符合标准要求，才能获准在市场上销售；从消费环节来看，国家标准是维护消费者合法权益的保障。由此可以看出，标准国家制定是一项影响行业整体发展的标志事件，影响范围大，社会关注度高，它既涉及现行的经济规则，又关系到政府、企业和消费者等众多方面的利益，是企业经营决策过程中的重要参考因素。例如，2013</w:t></w:r><w:r></w:r><w:r w:rsidR="001852F3"><w:t xml:space="preserve">年</w:t></w:r><w:r><w:t>3</w:t></w:r><w:r></w:r><w:r w:rsidR="001852F3"><w:t xml:space="preserve">月，针对广受社会关注的城市空</w:t></w:r><w:r><w:t>气污染问题，海尔集团牵头制定了《房间空气调节器去除</w:t></w:r><w:r><w:t>PM2.5</w:t></w:r><w:r></w:r><w:r w:rsidR="001852F3"><w:t xml:space="preserve">功能要求》，在</w:t></w:r><w:r><w:t>获得政府批准之后作为生产标准直接推广实施，从此以后空调行业企业就需要遵</w:t></w:r><w:r><w:t>守该标准来生产与“去除</w:t></w:r><w:r><w:t>PM2.5”相关的产品。</w:t></w:r></w:p><w:p w:rsidR="0018722C"><w:pPr><w:topLinePunct/></w:pPr><w:r><w:t>然而，一个企业从标准的“跟随者”跃升为标准“领导者”的过程往往面临着许多挑战。首先，在中国，政府的监管覆盖了国家标准从制定、审批到发布</w:t></w:r><w:r><w:t>的</w:t></w:r></w:p><w:p w:rsidR="0018722C"><w:pPr><w:topLinePunct/></w:pPr><w:r><w:t>全过程，这使得政企关系对于企业获取国家标准制定权有着直接影响。不仅如此，</w:t></w:r><w:r><w:t>拿下标准起草权，在技术层次上对企业提出了更加严格要求。随之而来的问题是，</w:t></w:r><w:r><w:t>技术因素和政治因素如何影响了企业在国家标准制定权方面的竞争？二者在影响</w:t></w:r><w:r><w:t>标准竞争方面存在什么关系，是互补，还是替代？中国地域辽阔，地区间制度环</w:t></w:r><w:r><w:t>境差异很大，面对制度转型当中的政府治理环境，企业是如何应对的？这些问题</w:t></w:r><w:r><w:t>的存在迫切需要构建起与国际接轨又适合中国国情的管理理论体系。纵观国内外</w:t></w:r><w:hyperlink w:history="true" w:anchor="_bookmark269"><w:r><w:t>理论文献，尽管已经有学者关注标准竞争</w:t></w:r><w:r><w:t>(</w:t></w:r><w:r><w:t>Stango,2004</w:t></w:r></w:hyperlink><w:r><w:t>; </w:t></w:r><w:hyperlink w:history="true" w:anchor="_bookmark245"><w:r><w:t>Riley,2007</w:t></w:r></w:hyperlink><w:r><w:t>; </w:t></w:r><w:hyperlink w:history="true" w:anchor="_bookmark124"><w:r><w:t>Farrell</w:t></w:r><w:r></w:r><w:r w:rsidR="001852F3"><w:t xml:space="preserve">和</w:t></w:r></w:hyperlink><w:hyperlink w:history="true" w:anchor="_bookmark124"><w:r><w:t>Simcoe,2012</w:t></w:r></w:hyperlink><w:r><w:t>; </w:t></w:r><w:hyperlink w:history="true" w:anchor="_bookmark246"><w:r><w:t>Ritala,2012</w:t></w:r></w:hyperlink><w:r><w:t>)</w:t></w:r><w:r><w:t>，但是对于中国国家标准体系的形成过程仍缺乏足够的认识，特别是缺乏足够的经验认识。</w:t></w:r></w:p><w:p w:rsidR="0018722C"><w:pPr><w:topLinePunct/></w:pPr><w:r><w:t>本章研究发现：企业专利水平越高，企业在标准竞争中的话语权越大；企业专利和政治关系在影响国家标准话语权方面存在显著的替代关系，即对于没有政治关系的企业而言，专利产出对于企业参加国家标准话语权竞争的话语权影响程度更强；随着政府治理水平的改善，政治关系对于国家标准话语权的影响呈现出下降趋势，而企业专利对于国家标准话语权的影响则表现出了不随地区政府治理环境变化的稳定性。本章可能的研究贡献主要体现在以下几个方面：</w:t></w:r></w:p><w:p w:rsidR="0018722C"><w:pPr><w:topLinePunct/></w:pPr><w:r><w:t>第一，目前中国国内学术界对国家标准话语权问题的研究远远落后于实践要求，主要侧重于描述性分析，而对于国家标准话语权问题目前尚没有基于企业层面数据的经验研究，更未有研究涉及到制度环境等动态因素的影响效果评价。企业究竟是如何获得国家标准话语权的，对于现有理论来说仍属于一个黑匣子，而这种研究相对滞后的局面，一个重要原因可能是缺乏关于测量国家标准话语权的微观数据。国家科技部为本章研究提供了一套独特的国家标准话语权数据，使得本章有机会深入分析企业获得国家标准话语权的影响因素，从而为理解企业的国家标准话语权竞争行为这一重要的经济问题提供了来自企业层面的证据。</w:t></w:r></w:p><w:p w:rsidR="0018722C"><w:pPr><w:topLinePunct/></w:pPr><w:r><w:t>第二，以往研究主要集中于专利产出对于企业业绩等显性经济指标的影响，</w:t></w:r><w:r w:rsidR="001852F3"><w:t xml:space="preserve">很少有研究关注专利产出对于标准竞争等隐性经济指标的影响。从国家标准话语权竞争角度考察企业专利产出的经济绩效，本章尚属首次，从而获得了一些与现有研究不同的新鲜结论，这对于认识专利产出与企业竞争行为的关系具有重要价值。其次，中国经济的典型特征是政府拥有强大的经济干预能力，因此谋求政</w:t></w:r><w:r w:rsidR="001852F3"><w:t>治</w:t></w:r></w:p><w:p w:rsidR="0018722C"><w:pPr><w:topLinePunct/></w:pPr><w:r><w:t>关系对于企业是有价值的</w:t></w:r><w:hyperlink w:history="true" w:anchor="_bookmark132"><w:r><w:t>(</w:t></w:r><w:r><w:t>Frye</w:t></w:r><w:r></w:r><w:r w:rsidR="001852F3"><w:t xml:space="preserve">和</w:t></w:r><w:r><w:t>Shleifer,1996</w:t></w:r></w:hyperlink><w:r><w:t>; </w:t></w:r><w:hyperlink w:history="true" w:anchor="_bookmark120"><w:r><w:t>Faccio,2006</w:t></w:r></w:hyperlink><w:r><w:t>; </w:t></w:r><w:hyperlink w:history="true" w:anchor="_bookmark96"><w:r><w:t>Claessens</w:t></w:r></w:hyperlink><w:hyperlink w:history="true" w:anchor="_bookmark96"><w:r><w:t>等,2008</w:t></w:r></w:hyperlink><w:r><w:t>; </w:t></w:r><w:hyperlink w:history="true" w:anchor="_bookmark200"><w:r><w:t>Li Hongbin等,2008</w:t></w:r></w:hyperlink><w:r><w:t>)</w:t></w:r><w:r><w:t>。那么，政治关系与专利产出在影响国家标准话语权竞争方面存在什么关系呢？本章从标准竞争的视角探讨了政治关系与专利产出这两种不同类型企业行为的替代关系，这是在以前的政治关系类和专利产出类文献中从未出现过的研究思路，有助于更加准确地理解和把握政治关系与专利活动在企业竞争中的微观作用机制。</w:t></w:r></w:p><w:p w:rsidR="0018722C"><w:pPr><w:topLinePunct/></w:pPr><w:r><w:t>第三，自</w:t></w:r><w:hyperlink w:history="true" w:anchor="_bookmark229"><w:r><w:t>North</w:t></w:r><w:r><w:t> </w:t></w:r><w:r><w:t>Douglass</w:t></w:r><w:r><w:t> </w:t></w:r><w:r><w:t>C</w:t></w:r><w:r></w:r><w:r w:rsidR="001852F3"><w:t xml:space="preserve">和</w:t></w:r><w:r><w:t>Thomas</w:t></w:r><w:r><w:t>（</w:t></w:r><w:r><w:t>1973</w:t></w:r><w:r><w:t>）</w:t></w:r></w:hyperlink><w:r><w:t>和</w:t></w:r><w:hyperlink w:history="true" w:anchor="_bookmark227"><w:r><w:t>North</w:t></w:r><w:r><w:t> </w:t></w:r><w:r><w:t>Douglass</w:t></w:r><w:r><w:t> </w:t></w:r><w:r><w:t>Cecil</w:t></w:r><w:r><w:t>（</w:t></w:r><w:r><w:t xml:space="preserve">1981</w:t></w:r><w:r><w:t>）</w:t></w:r></w:hyperlink><w:r><w:t>开创性的研究以来，制度对经济发展的影响一直是经济学研究的重要论题之一。现有研究表明，宏观经济政策变化是影响企业行为的重要外部原因，但是我们仍不清楚是否存在一条企业影响宏观经济政策的逆向传导机制。而本章研究表明企业可以通过影响国家标准制定进而为自身创造有利的外部竞争环境，从而深化了宏观经济政策与微观企业行为领域的研究内容。在此基础上，本章进一步研究了不同地区政府治理水平作用下，专利产出与政治关系对于国家标准话语权的影响差异，从而为理解转型经济背景下制度因素对于企业行为的作用提供了一个独特的微观视角。</w:t></w:r></w:p><w:p w:rsidR="0018722C"><w:pPr><w:topLinePunct/></w:pPr><w:r><w:t>本章的结构如下：第二部分为制度背景、相关理论分析与研究假说；第三部分为研究设计；第四部分报告了实证结果；第五部分为结论和相应的分析讨论。</w:t></w:r></w:p><w:p w:rsidR="0018722C"><w:pPr><w:pStyle w:val="Heading2"/><w:topLinePunct/><w:ind w:left="171" w:hangingChars="171" w:hanging="171"/></w:pPr><w:bookmarkStart w:id="833540" w:name="_Toc686833540"/><w:bookmarkStart w:name="_bookmark37" w:id="65"/><w:bookmarkEnd w:id="65"/><w:r><w:t>7.2</w:t></w:r><w:r><w:t xml:space="preserve"> </w:t></w:r><w:bookmarkStart w:name="_bookmark37" w:id="66"/><w:bookmarkEnd w:id="66"/><w:r><w:t>理论分析与研究假说</w:t></w:r><w:bookmarkEnd w:id="833540"/></w:p><w:p w:rsidR="0018722C"><w:pPr><w:pStyle w:val="Heading3"/><w:topLinePunct/><w:ind w:left="200" w:hangingChars="200" w:hanging="200"/></w:pPr><w:r><w:t>7.2.1</w:t></w:r><w:r><w:t xml:space="preserve"> </w:t></w:r><w:r><w:t>经济转型时期的国家标准话语权竞争与企业发展</w:t></w:r></w:p><w:p w:rsidR="0018722C"><w:pPr><w:topLinePunct/></w:pPr><w:r><w:t>改革开放</w:t></w:r><w:r><w:t>30</w:t></w:r><w:r></w:r><w:r w:rsidR="001852F3"><w:t xml:space="preserve">年来，中国经济生产社会化、集约化程度越来越高，对于技术生</w:t></w:r><w:r><w:t>产的统一和协调程度不断提高，市场体系处于进一步完善的过程中，由此引发的</w:t></w:r><w:r><w:t>全社会对于标准化需求更为强烈，中国国家标准体系在这个背景下获得了快速发展</w:t></w:r><w:r><w:t>(</w:t></w:r><w:hyperlink w:history="true" w:anchor="_bookmark138"><w:r><w:rPr><w:spacing w:val="-2"/></w:rPr><w:t>Gibson,2007</w:t></w:r></w:hyperlink><w:r><w:t>)</w:t></w:r><w:r><w:t>。国家标准是在全国范围内统一的技术要求，确定了各类产品从</w:t></w:r><w:r><w:t>原料、零部件直至产品性能的全套要求和路径，构成了企业生产活动必须遵守的</w:t></w:r><w:r><w:t>行为准则，是行业经济秩序的依托和保障。长期以来，国家标准作为经济交往的</w:t></w:r><w:r><w:t>技术语言，在保障产品质量、提高市场信任度、维护竞争秩序等方面发挥了重要作用</w:t></w:r><w:r><w:rPr><w:spacing w:val="0"/></w:rPr><w:t>（</w:t></w:r><w:r><w:rPr><w:spacing w:val="0"/></w:rPr><w:t>胡彩梅等</w:t></w:r><w:r><w:rPr><w:rFonts w:hint="eastAsia"/></w:rPr><w:t>，</w:t></w:r><w:r><w:t>2010</w:t></w:r><w:r><w:t>）</w:t></w:r><w:r><w:t>。随着中国经济市场化改革进程的不断深入，标准在企业</w:t></w:r><w:r><w:t>竞</w:t></w:r></w:p><w:p w:rsidR="0018722C"><w:pPr><w:topLinePunct/></w:pPr><w:r><w:t>争中的作用进一步凸显，继产品竞争、品牌竞争之后，标准竞争成为一种更深层次和更高水平的竞争模式。</w:t></w:r></w:p><w:p w:rsidR="0018722C"><w:pPr><w:topLinePunct/></w:pPr><w:r><w:t>制订标准的过程是设定企业间新的游戏规则的过程。企业如果能够积极参与国家标准制订过程，就有可能将本企业先进的工艺体系、适用的技术路径、专业的检验方法、独特的管理流程等推向全行业，并且使之上升成为全国范围内的规制体系</w:t></w:r><w:r><w:t>（</w:t></w:r><w:r><w:t>沈同和邢造宇</w:t></w:r><w:r><w:rPr><w:rFonts w:hint="eastAsia"/></w:rPr><w:t>，</w:t></w:r><w:r><w:t>2005</w:t></w:r><w:r><w:t>）</w:t></w:r><w:r><w:t>，实现向同行企业“订规矩”，从而在市场经济条件</w:t></w:r><w:r><w:t>下获得竞争优势。不仅如此，主持国家标准制订还可以使企业在第一时间接触到特定的行业政策和特定的产品样本，掌握其未来市场发展的趋势、技术规范的要</w:t></w:r><w:r><w:t>求、</w:t></w:r><w:hyperlink w:history="true" w:anchor="_bookmark269"><w:r><w:t>相关规则的变化等具有重大经济价值的前沿信息</w:t></w:r><w:r><w:t>(</w:t></w:r><w:r><w:t>Stango,2004</w:t></w:r></w:hyperlink><w:r><w:rPr><w:spacing w:val="-15"/></w:rPr><w:t>; </w:t></w:r><w:hyperlink w:history="true" w:anchor="_bookmark245"><w:r><w:t>Riley,2007</w:t></w:r></w:hyperlink><w:r><w:t>)</w:t></w:r><w:r><w:t xml:space="preserve">，</w:t></w:r><w:r w:rsidR="001852F3"><w:t xml:space="preserve">从而占领行业发展信息的“制高点”。这样一来，企业能够借助信息优势，根据标准发展要求，迅速制定有针对性的战略规划方案，及时通过科学筹划和调整生产经营策略，从而实现整合内部资源、调整工艺路线、改变管理方式、招募新的技术和管理人才等重要的变革措施</w:t></w:r><w:r><w:t>（</w:t></w:r><w:r><w:t>胡彩梅等</w:t></w:r><w:r><w:rPr><w:spacing w:val="-2"/><w:rFonts w:hint="eastAsia"/></w:rPr><w:t>，</w:t></w:r><w:r><w:rPr><w:spacing w:val="-2"/></w:rPr><w:t>2010</w:t></w:r><w:r><w:rPr><w:spacing w:val="-2"/></w:rPr><w:t>）</w:t></w:r><w:r><w:t>，提前实现企业技术更新和产品换代的目标</w:t></w:r><w:r><w:t>(</w:t></w:r><w:hyperlink w:history="true" w:anchor="_bookmark124"><w:r><w:rPr><w:spacing w:val="-1"/></w:rPr><w:t>Farrell</w:t></w:r><w:r w:rsidR="001852F3"><w:rPr><w:spacing w:val="-3"/></w:rPr><w:t xml:space="preserve">和</w:t></w:r><w:r><w:t>Simcoe,2012</w:t></w:r></w:hyperlink><w:r><w:rPr><w:spacing w:val="0"/></w:rPr><w:t>; </w:t></w:r><w:hyperlink w:history="true" w:anchor="_bookmark246"><w:r><w:t>Ritala,2012</w:t></w:r></w:hyperlink><w:r><w:t>)</w:t></w:r><w:r><w:t>，并且规避由于标准变更带来的冲击。因此，对于获得国家标准制定权的企业而言，通过将自身技术体系转化为国家标准，从而在产品准入、技术发展等与行业竞争密切相关领域获得更大的话语权。对于没有获得标准制定权的企业而言，只能被动接受其他企业制定的标准，从而增大了企业未来的经营风险。</w:t></w:r></w:p><w:p w:rsidR="0018722C"><w:pPr><w:pStyle w:val="Heading3"/><w:topLinePunct/><w:ind w:left="200" w:hangingChars="200" w:hanging="200"/></w:pPr><w:r><w:t>7.2.2</w:t></w:r><w:r><w:t xml:space="preserve"> </w:t></w:r><w:r><w:t>理论分析与研究假说</w:t></w:r></w:p><w:p w:rsidR="0018722C"><w:pPr><w:pStyle w:val="Heading4"/><w:topLinePunct/><w:ind w:left="200" w:hangingChars="200" w:hanging="200"/></w:pPr><w:r><w:t>7.2.2.1</w:t></w:r><w:r><w:t xml:space="preserve"> </w:t></w:r><w:r><w:t>专利产出与国家标准话语权竞争</w:t></w:r></w:p><w:p w:rsidR="0018722C"><w:pPr><w:topLinePunct/></w:pPr><w:r><w:t>制定国家标准既要体现前瞻性，能够引领未来行业的整体发展，又需要体现实践性，能够兼顾行业发展的现实需要，因此制定标准本身是一项技术性很强的专业活动</w:t></w:r><w:hyperlink w:history="true" w:anchor="_bookmark138"><w:r><w:t>(</w:t></w:r><w:r><w:t>Gibson</w:t></w:r><w:r><w:t xml:space="preserve">, </w:t></w:r><w:r><w:t>2007</w:t></w:r></w:hyperlink><w:r><w:t>)</w:t></w:r><w:r><w:t>。制定标准是企业综合能力的集中反映，对于企业技术能</w:t></w:r><w:r><w:t>力提出了更高的要求，技术能力弱的企业会由于无法提出一项合格的技术标准体</w:t></w:r><w:r><w:t>系，而无法入围标准竞争。专利技术保护了企业的市场垄断权，提升了企业在国家标准话语权竞争上的话语权。专利产出因此成为标准制定的重要参考依据。</w:t></w:r></w:p><w:p w:rsidR="0018722C"><w:pPr><w:topLinePunct/></w:pPr><w:r><w:t>另一方面，企业通过把创新成果运用到产品中去，实现了差异化经营，提高了企业产品的质量和品牌形象，使得企业获得市场和消费者的认可，从而更有</w:t></w:r><w:r><w:t>可</w:t></w:r></w:p><w:p w:rsidR="0018722C"><w:pPr><w:topLinePunct/></w:pPr><w:r><w:t>能获得主持国家标准制定的机会。企业通过把自身技术作为竞争武器，向市场加以宣传，进一步扩大了企业的行业影响力。不仅如此，知识生产和创新活动本身的溢出效应进一步提升了专利产出能力强的企业对于其他企业产生了潜移默化的影响。企业的专利产出会产生流向其他企业的技术和知识扩散，从而实现了自身标准向其他企业的输出，为企业影响国家标准制定打下了基础，具体途径包括通</w:t></w:r><w:r><w:t>过其他企业模仿示范、技术人员流动、竞争效应以及与上下游产业的联系等方式。</w:t></w:r><w:r><w:t>其他企业在引用企业相应技术的过程中，进一步强化了企业对同行业企业技术标</w:t></w:r><w:r><w:t>准的影响</w:t></w:r><w:hyperlink w:history="true" w:anchor="_bookmark91"><w:r><w:t>(</w:t></w:r><w:r><w:t>Cargill,1989</w:t></w:r></w:hyperlink><w:r><w:t>; </w:t></w:r><w:hyperlink w:history="true" w:anchor="_bookmark217"><w:r><w:t>Molka,1992</w:t></w:r></w:hyperlink><w:r><w:t>)</w:t></w:r><w:r><w:t>，其他企业在跟随和学习过程中，会打上这家企业的“烙印”，企业对于行业的整体影响力随之上升，从而增加了在国家</w:t></w:r><w:r><w:t>标准话语权竞争中的优势地位。</w:t></w:r></w:p><w:p w:rsidR="0018722C"><w:pPr><w:topLinePunct/></w:pPr><w:r><w:t>根据以上理论分析，本章提出假说</w:t></w:r><w:r><w:t>1：企业专利产出水平越高，企业在标准竞争中胜出的机会越大。</w:t></w:r></w:p><w:p w:rsidR="0018722C"><w:pPr><w:pStyle w:val="Heading4"/><w:topLinePunct/><w:ind w:left="200" w:hangingChars="200" w:hanging="200"/></w:pPr><w:r><w:t>7.2.2.2</w:t></w:r><w:r><w:t xml:space="preserve"> </w:t></w:r><w:r><w:t>政治关系与国家标准话语权竞争</w:t></w:r></w:p><w:p w:rsidR="0018722C"><w:pPr><w:topLinePunct/></w:pPr><w:r><w:t>政府是影响企业行为的重要外部因素。</w:t></w:r><w:hyperlink w:history="true" w:anchor="_bookmark122"><w:r><w:t>Fan J. P. H.等</w:t></w:r><w:r><w:t>（</w:t></w:r><w:r><w:t>2011</w:t></w:r><w:r><w:t>）</w:t></w:r></w:hyperlink><w:r><w:t>指出政府通过监管、税费和国有股权等途径和方式影响了企业从土地、能源、劳动力到矿产、融资、基础设施等方面的投入产出过程。企业的政治关系现象在世界上多个国家广泛存在，谋求政治关系对于企业是有价值的。政治关系是企业重要的关系资源</w:t></w:r><w:r><w:t>(</w:t></w:r><w:hyperlink w:history="true" w:anchor="_bookmark120"><w:r><w:t>Faccio,2006</w:t></w:r></w:hyperlink><w:r><w:t>; </w:t></w:r><w:hyperlink w:history="true" w:anchor="_bookmark121"><w:r><w:t>Faccio</w:t></w:r><w:r w:rsidR="001852F3"><w:t xml:space="preserve">等,2006</w:t></w:r></w:hyperlink><w:r><w:t>)</w:t></w:r><w:r w:rsidR="001852F3"><w:t xml:space="preserve">，</w:t></w:r><w:r w:rsidR="001852F3"><w:t xml:space="preserve">能够为企业带来好处，</w:t></w:r><w:r w:rsidR="001852F3"><w:t xml:space="preserve">例如获得税收优</w:t></w:r><w:r w:rsidR="001852F3"><w:t>惠</w:t></w:r></w:p><w:p w:rsidR="0018722C"><w:pPr><w:topLinePunct/></w:pPr><w:hyperlink w:history="true" w:anchor="_bookmark52"><w:r><w:t xml:space="preserve">(</w:t></w:r><w:r><w:t xml:space="preserve">Adhikari</w:t></w:r><w:r></w:r><w:r w:rsidR="001852F3"><w:t xml:space="preserve">等</w:t></w:r><w:r><w:rPr><w:rFonts w:hint="eastAsia"/></w:rPr><w:t xml:space="preserve">，</w:t></w:r><w:r><w:t xml:space="preserve">2006</w:t></w:r></w:hyperlink><w:r><w:rPr><w:spacing w:val="6"/><w:rFonts w:hint="eastAsia"/></w:rPr><w:t xml:space="preserve">；</w:t></w:r><w:r></w:r><w:r w:rsidR="001852F3"><w:t xml:space="preserve">吴文锋等</w:t></w:r><w:r><w:rPr><w:rFonts w:hint="eastAsia"/></w:rPr><w:t xml:space="preserve">，</w:t></w:r><w:r><w:t xml:space="preserve">2009</w:t></w:r><w:r><w:t xml:space="preserve">）</w:t></w:r><w:r></w:r><w:r w:rsidR="001852F3"><w:t xml:space="preserve">，</w:t></w:r><w:r w:rsidR="001852F3"><w:t xml:space="preserve">增</w:t></w:r><w:r w:rsidR="001852F3"><w:t xml:space="preserve">加</w:t></w:r><w:r w:rsidR="001852F3"><w:t xml:space="preserve">企</w:t></w:r><w:r w:rsidR="001852F3"><w:t xml:space="preserve">业</w:t></w:r><w:r w:rsidR="001852F3"><w:t xml:space="preserve">外</w:t></w:r><w:r w:rsidR="001852F3"><w:t xml:space="preserve">部</w:t></w:r><w:r w:rsidR="001852F3"><w:t xml:space="preserve">融</w:t></w:r><w:r w:rsidR="001852F3"><w:t xml:space="preserve">资</w:t></w:r><w:r w:rsidR="001852F3"><w:t xml:space="preserve">机</w:t></w:r><w:r w:rsidR="001852F3"><w:t xml:space="preserve">会</w:t></w:r><w:r><w:t xml:space="preserve">(</w:t></w:r><w:hyperlink w:history="true" w:anchor="_bookmark197"><w:r><w:t xml:space="preserve">Leuz</w:t></w:r><w:r w:rsidR="001852F3"><w:rPr><w:spacing w:val="11"/></w:rPr><w:t xml:space="preserve">和</w:t></w:r></w:hyperlink><w:hyperlink w:history="true" w:anchor="_bookmark197"><w:r><w:rPr><w:spacing w:val="11"/></w:rPr><w:t xml:space="preserve">Oberholzer-Gee,2006</w:t></w:r></w:hyperlink><w:r><w:rPr><w:spacing w:val="-9"/></w:rPr><w:t xml:space="preserve">; </w:t></w:r><w:hyperlink w:history="true" w:anchor="_bookmark96"><w:r><w:t xml:space="preserve">Claessens</w:t></w:r><w:r w:rsidR="001852F3"><w:rPr><w:spacing w:val="-15"/></w:rPr><w:t xml:space="preserve">等</w:t></w:r><w:r><w:rPr><w:rFonts w:hint="eastAsia"/></w:rPr><w:t xml:space="preserve">，</w:t></w:r><w:r><w:t xml:space="preserve">2008</w:t></w:r></w:hyperlink><w:r><w:rPr><w:rFonts w:hint="eastAsia"/></w:rPr><w:t xml:space="preserve">；</w:t></w:r><w:r w:rsidR="001852F3"><w:t xml:space="preserve">于蔚等</w:t></w:r><w:r><w:rPr><w:spacing w:val="-2"/><w:rFonts w:hint="eastAsia"/></w:rPr><w:t xml:space="preserve">，</w:t></w:r><w:r><w:rPr><w:spacing w:val="-2"/></w:rPr><w:t xml:space="preserve">2012</w:t></w:r><w:r><w:t xml:space="preserve">)</w:t></w:r><w:r><w:t xml:space="preserve">，提升企业业绩和价值</w:t></w:r><w:r><w:t xml:space="preserve">(</w:t></w:r><w:hyperlink w:history="true" w:anchor="_bookmark127"><w:r><w:rPr><w:spacing w:val="-1"/></w:rPr><w:t xml:space="preserve">Fisman,2001</w:t></w:r></w:hyperlink><w:r><w:rPr><w:spacing w:val="-1"/></w:rPr><w:t xml:space="preserve">; </w:t></w:r><w:hyperlink w:history="true" w:anchor="_bookmark178"><w:r><w:t xml:space="preserve">Johnson</w:t></w:r><w:r w:rsidR="001852F3"><w:rPr><w:spacing w:val="-20"/></w:rPr><w:t xml:space="preserve">和</w:t></w:r><w:r><w:t xml:space="preserve">Mitton,2003</w:t></w:r></w:hyperlink><w:r><w:rPr><w:spacing w:val="0"/></w:rPr><w:t xml:space="preserve">; </w:t></w:r><w:hyperlink w:history="true" w:anchor="_bookmark200"><w:r><w:t xml:space="preserve">Li Hongbin</w:t></w:r><w:r w:rsidR="001852F3"><w:rPr><w:spacing w:val="-16"/></w:rPr><w:t xml:space="preserve">等</w:t></w:r><w:r><w:rPr><w:rFonts w:hint="eastAsia"/></w:rPr><w:t xml:space="preserve">，</w:t></w:r><w:r><w:t xml:space="preserve">2008</w:t></w:r></w:hyperlink><w:r><w:t xml:space="preserve">)</w:t></w:r><w:r><w:t xml:space="preserve">。</w:t></w:r></w:p><w:p w:rsidR="0018722C"><w:pPr><w:topLinePunct/></w:pPr><w:r><w:t>谋求政治关系对于企业参与国家标准话语权竞争是有价值的。对于世界上大多数国家而言，</w:t></w:r><w:r w:rsidR="001852F3"><w:t xml:space="preserve">国家标准一般都要在政府的管理和控制之下</w:t></w:r><w:hyperlink w:history="true" w:anchor="_bookmark136"><w:r><w:t>(</w:t></w:r><w:r><w:t>Garcia,1992</w:t></w:r></w:hyperlink><w:r><w:rPr><w:rFonts w:hint="eastAsia"/></w:rPr><w:t>；</w:t></w:r></w:p><w:p w:rsidR="0018722C"><w:pPr><w:topLinePunct/></w:pPr><w:hyperlink w:history="true" w:anchor="_bookmark142"><w:r><w:t>Greenstein,1992</w:t></w:r></w:hyperlink><w:r><w:t>）</w:t></w:r><w:r><w:t>。政府在企业参与国家标准制定权的竞争过程中扮演中重要角色。政治关系就为企业与政府进行更多的沟通，表达自身利益诉求提供了其他企业无法获得诸多便利条件。有政治关系的企业因此往往在标准竞争中更加容易取得政府的支持。</w:t></w:r></w:p><w:p w:rsidR="0018722C"><w:pPr><w:topLinePunct/></w:pPr><w:r><w:t>根据以上理论分析，本章提出假说</w:t></w:r><w:r w:rsidR="001852F3"><w:t xml:space="preserve">2：具有政治关系的企业在标准竞争中胜出</w:t></w:r></w:p><w:p w:rsidR="0018722C"><w:pPr><w:topLinePunct/></w:pPr><w:r><w:t>的机会更大。</w:t></w:r></w:p><w:p w:rsidR="0018722C"><w:pPr><w:pStyle w:val="Heading4"/><w:topLinePunct/><w:ind w:left="200" w:hangingChars="200" w:hanging="200"/></w:pPr><w:r><w:t>7.2.2.3</w:t></w:r><w:r><w:t xml:space="preserve"> </w:t></w:r><w:r><w:t>专利产出与政治关系：互补还是替代？</w:t></w:r></w:p><w:p w:rsidR="0018722C"><w:pPr><w:topLinePunct/></w:pPr><w:r><w:t>主持国家标准对于企业的技术能力提出了更高的要求。当不具备政治关系企业参加国家标准话语权竞争过程中，技术优势在标准竞争过程中的重要性就进一步凸显出来。企业通过专利活动获取在行业当中的影响力，通过技术能力提出质量更高的国家标准方案，从而增加自身在国家标准话语权竞争中的优势。对于不具有政治关系的企业来说，会产生更大的动力通过专利活动来弥补企业在关系资产上的欠缺。而对于只需凭借政治关系就可以赢得国家标准话语权竞争的企业而言，专利产出对于企业在标准竞争过程中的作用可能就会随之下降。</w:t></w:r></w:p><w:p w:rsidR="0018722C"><w:pPr><w:topLinePunct/></w:pPr><w:r><w:t>根据以上理论分析，本章提出假说</w:t></w:r><w:r><w:t>3</w:t></w:r><w:r><w:t>：专利产出和政治关系在影响企业在国家</w:t></w:r><w:r><w:t>标准话语权竞争上存在替代关系，即对于没有政治关系的企业而言，专利产出对</w:t></w:r><w:r><w:t>于企业参加国家标准话语权竞争的影响程度更强；反之则反是。</w:t></w:r></w:p><w:p w:rsidR="0018722C"><w:pPr><w:pStyle w:val="Heading4"/><w:topLinePunct/><w:ind w:left="200" w:hangingChars="200" w:hanging="200"/></w:pPr><w:r><w:t>7.2.2.4</w:t></w:r><w:r><w:t xml:space="preserve"> </w:t></w:r><w:r><w:t>政府治理与国家标准话语权竞争</w:t></w:r></w:p><w:p w:rsidR="0018722C"><w:pPr><w:topLinePunct/></w:pPr><w:r><w:t>政府对于企业的干预既可以发挥“扶持之手”的推动作用，也可能产生“掠</w:t></w:r><w:r><w:t>夺之手”</w:t></w:r><w:hyperlink w:history="true" w:anchor="_bookmark187"><w:r><w:t>的负面影响</w:t></w:r><w:r><w:t>(</w:t></w:r><w:r><w:t>La</w:t></w:r><w:r><w:t> </w:t></w:r><w:r><w:t>Porta</w:t></w:r><w:r></w:r><w:r w:rsidR="001852F3"><w:t xml:space="preserve">等</w:t></w:r><w:r><w:t xml:space="preserve">, </w:t></w:r><w:r><w:t>1999</w:t></w:r></w:hyperlink><w:r><w:t>)</w:t></w:r><w:r><w:t>。国家标准的重要性使得标准制定有可能</w:t></w:r><w:r><w:t>成为利益分配的工具，它使得产业利益分配朝先行的标准制定企业倾斜。政治关</w:t></w:r><w:r><w:t>系对于标准制定方面也可能存在一些负面影响，政治关系增加了标准制定过程中寻租机会，一些并不具备相应资质和技术条件的企业可能凭借政治关系入围国家标准制定，从而影响了国家标准制定的过程。随着制度发展水平的提升，在国家标准制定流程和操作过程方面的细节将会被进一步加以规范和完善，对于权力的约束机制逐步建立完善，凭借政治关系获得标准竞争的寻租行为将会受到遏制，</w:t></w:r><w:r w:rsidR="001852F3"><w:t xml:space="preserve">政治关系对于标准竞争的影响就有可能减弱。</w:t></w:r></w:p><w:p w:rsidR="0018722C"><w:pPr><w:topLinePunct/></w:pPr><w:r><w:t>根据以上理论分析，本章提出假说</w:t></w:r><w:r><w:t>4</w:t></w:r><w:r><w:t>：政府治理的改善减弱了政治关系在企业标准竞争方面的作用。</w:t></w:r></w:p><w:p w:rsidR="0018722C"><w:pPr><w:topLinePunct/></w:pPr><w:r><w:t>在专利产出方面，政府治理的改善减少了专利产出成果被模仿和被侵权的风险，增加了技术活动的独有性，提升了专利产出活动的市场价值。具备更强技术实力的企业能通过不断的技术创新来获得竞争优势，并且扩大市场影响力，从而在标准竞争过程中拥有更大的话语权。其次，政府治理的改善使得更多的经济</w:t></w:r><w:r><w:t>资</w:t></w:r></w:p><w:p w:rsidR="0018722C"><w:pPr><w:topLinePunct/></w:pPr><w:r><w:t>源分配必须依照市场规则进行，从而减少了人为因素和政府干预对于标准制定过</w:t></w:r><w:r><w:t>程的冲击和影响，专利产出在国家标准话语权竞争中的作用随之上升。简而言之，</w:t></w:r><w:r w:rsidR="001852F3"><w:t xml:space="preserve">制度发展水平的改善增强了专利产出强的企业在标准制定过程中的影响力。</w:t></w:r></w:p><w:p w:rsidR="0018722C"><w:pPr><w:topLinePunct/></w:pPr><w:r><w:t>根据以上理论分析，本章提出假说</w:t></w:r><w:r><w:t>5</w:t></w:r><w:r><w:t>：政府治理的改善增强了专利产出在企业标准竞争方面的作用。</w:t></w:r></w:p><w:p w:rsidR="0018722C"><w:pPr><w:topLinePunct/></w:pPr><w:r><w:t>通过上述理论分析，可以梳理出本章研究的理论框架。首先，本章通过考察研究专利产出、政治关系对于企业主持制定国家标准数量的作用，揭示出二者在影响企业在国家标准话语权竞争方面的内在作用关系；然后，本章进一步考察专利产出和政治关系在不同政府治理水平下存在的动态演进趋势。根据以上分析，</w:t></w:r><w:r w:rsidR="001852F3"><w:t xml:space="preserve">本章从专利产出、政治关系、政府治理水平三个方面构建了企业在国家标准话语权竞争过程中的理论框架。</w:t></w:r></w:p><w:p w:rsidR="0018722C"><w:pPr><w:pStyle w:val="Heading2"/><w:topLinePunct/><w:ind w:left="171" w:hangingChars="171" w:hanging="171"/></w:pPr><w:bookmarkStart w:id="833541" w:name="_Toc686833541"/><w:bookmarkStart w:name="_bookmark38" w:id="67"/><w:bookmarkEnd w:id="67"/><w:r><w:t>7.3</w:t></w:r><w:r><w:t xml:space="preserve"> </w:t></w:r><w:bookmarkStart w:name="_bookmark38" w:id="68"/><w:bookmarkEnd w:id="68"/><w:r><w:t>研究设计</w:t></w:r><w:bookmarkEnd w:id="833541"/></w:p><w:p w:rsidR="0018722C"><w:pPr><w:pStyle w:val="Heading3"/><w:topLinePunct/><w:ind w:left="200" w:hangingChars="200" w:hanging="200"/></w:pPr><w:r><w:t>7.3.1</w:t></w:r><w:r><w:t xml:space="preserve"> </w:t></w:r><w:r><w:t>数据来源</w:t></w:r></w:p><w:p w:rsidR="0018722C"><w:pPr><w:topLinePunct/></w:pPr><w:r><w:t>本章企业主持国家标准制定和企业财务指标来自于</w:t></w:r><w:r><w:t>2008-2011</w:t></w:r><w:r><w:t>年国家科技部</w:t></w:r><w:r><w:t>编制的中国创新型企业数据，每年</w:t></w:r><w:r><w:t>443</w:t></w:r><w:r><w:t>家，最后本章获得</w:t></w:r><w:r><w:t>1772</w:t></w:r><w:r><w:t>个企业观测样本。该数据库涵盖了从中央企业，到地方国有企业和民营企业等多种所有制类型企业。中国创新型企业数据库提供了企业包括创新投入、高管背景、制定国家标准情况</w:t></w:r><w:r><w:t>在内的一系列详细情况。政府治理水平水平数据来自</w:t></w:r><w:r><w:rPr><w:spacing w:val="-2"/></w:rPr><w:t>（</w:t></w:r><w:r><w:t>樊纲等</w:t></w:r><w:r><w:rPr><w:rFonts w:hint="eastAsia"/></w:rPr><w:t>，</w:t></w:r><w:r><w:t>2011</w:t></w:r><w:r><w:t>）</w:t></w:r><w:r><w:t>编制的各地区市场化进程指数。</w:t></w:r></w:p><w:p w:rsidR="0018722C"><w:pPr><w:pStyle w:val="Heading3"/><w:topLinePunct/><w:ind w:left="200" w:hangingChars="200" w:hanging="200"/></w:pPr><w:r><w:t>7.3.2</w:t></w:r><w:r><w:t xml:space="preserve"> </w:t></w:r><w:r><w:t>企业制定国家标准：基于专利产出、政治关系、地区和行业的比较</w:t></w:r></w:p><w:p w:rsidR="0018722C"><w:pPr><w:topLinePunct/></w:pPr><w:r><w:t>根据</w:t></w:r><w:r><w:t>表</w:t></w:r><w:r><w:t>7</w:t></w:r><w:r><w:t>.</w:t></w:r><w:r><w:t>1</w:t></w:r><w:r></w:r><w:r w:rsidR="001852F3"><w:t xml:space="preserve">可知，不同专利产出水平企业在主持制定国家标准数量体现出明显</w:t></w:r><w:r><w:t>的差异，本章根据样本企业研发投资强度将样本分为两组，高于均值组为高专利</w:t></w:r><w:r><w:t>产出水平组，低于均值组为低专利产出水平组。高专利产出水平企业主持制定国</w:t></w:r><w:r><w:t>家标准数量达到</w:t></w:r><w:r><w:t>7769</w:t></w:r><w:r></w:r><w:r w:rsidR="001852F3"><w:t xml:space="preserve">个，低专利产出水平企业主持制定国家标准数量为</w:t></w:r><w:r><w:t>11211</w:t></w:r><w:r></w:r><w:r w:rsidR="001852F3"><w:t xml:space="preserve">个。</w:t></w:r></w:p><w:p w:rsidR="0018722C"><w:pPr><w:topLinePunct/></w:pPr><w:r><w:t>从平均数量来看，高专利产出水平企业平均每家主持制定国家标准数量达到</w:t></w:r><w:r><w:t>15</w:t></w:r><w:r></w:r><w:r w:rsidR="001852F3"><w:t xml:space="preserve">个，</w:t></w:r></w:p><w:p w:rsidR="0018722C"><w:pPr><w:topLinePunct/></w:pPr><w:r><w:t>而低专利产出水平企业平均每家主持制定国家标准数量为</w:t></w:r><w:r w:rsidR="001852F3"><w:t xml:space="preserve">9</w:t></w:r><w:r w:rsidR="001852F3"><w:t xml:space="preserve">个。</w:t></w:r></w:p><w:p w:rsidR="0018722C"><w:pPr><w:pStyle w:val="a8"/><w:topLinePunct/></w:pPr><w:bookmarkStart w:id="292222" w:name="_Toc686292222"/><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1</w:t></w:r><w:r><w:t xml:space="preserve">  </w:t></w:r><w:r w:rsidR="001852F3"><w:t>企业主持制定国家标准数量：不同专利产出水平企业的差异</w:t></w:r><w:r w:rsidP="AA7D325B"><w:t>(</w:t></w:r><w:r><w:t>单位：个</w:t></w:r><w:r w:rsidP="AA7D325B"><w:t>)</w:t></w:r><w:bookmarkEnd w:id="292222"/></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14"/><w:gridCol w:w="1805"/><w:gridCol w:w="1805"/><w:gridCol w:w="1802"/></w:tblGrid><w:tr><w:trPr><w:tblHeader/></w:trPr><w:tc><w:tcPr><w:tcW w:w="186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主持制定总数</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主持制定强度</w:t></w:r></w:p></w:tc><w:tc><w:tcPr><w:tcW w:w="1045" w:type="pct"/><w:vAlign w:val="center"/><w:tcBorders><w:bottom w:val="single" w:sz="4" w:space="0" w:color="auto"/></w:tcBorders></w:tcPr><w:p w:rsidR="0018722C"><w:pPr><w:pStyle w:val="a7"/><w:topLinePunct/><w:ind w:leftChars="0" w:left="0" w:rightChars="0" w:right="0" w:firstLineChars="0" w:firstLine="0"/><w:spacing w:line="240" w:lineRule="atLeast"/></w:pPr><w:r><w:t>观测数</w:t></w:r></w:p></w:tc></w:tr><w:tr><w:tc><w:tcPr><w:tcW w:w="1863" w:type="pct"/><w:vAlign w:val="center"/></w:tcPr><w:p w:rsidR="0018722C"><w:pPr><w:pStyle w:val="ac"/><w:topLinePunct/><w:ind w:leftChars="0" w:left="0" w:rightChars="0" w:right="0" w:firstLineChars="0" w:firstLine="0"/><w:spacing w:line="240" w:lineRule="atLeast"/></w:pPr><w:r><w:t>高专利产出企业组</w:t></w:r></w:p></w:tc><w:tc><w:tcPr><w:tcW w:w="1046" w:type="pct"/><w:vAlign w:val="center"/></w:tcPr><w:p w:rsidR="0018722C"><w:pPr><w:pStyle w:val="affff9"/><w:topLinePunct/><w:ind w:leftChars="0" w:left="0" w:rightChars="0" w:right="0" w:firstLineChars="0" w:firstLine="0"/><w:spacing w:line="240" w:lineRule="atLeast"/></w:pPr><w:r><w:t>7769</w:t></w:r></w:p></w:tc><w:tc><w:tcPr><w:tcW w:w="1046" w:type="pct"/><w:vAlign w:val="center"/></w:tcPr><w:p w:rsidR="0018722C"><w:pPr><w:pStyle w:val="affff9"/><w:topLinePunct/><w:ind w:leftChars="0" w:left="0" w:rightChars="0" w:right="0" w:firstLineChars="0" w:firstLine="0"/><w:spacing w:line="240" w:lineRule="atLeast"/></w:pPr><w:r><w:t>15</w:t></w:r></w:p></w:tc><w:tc><w:tcPr><w:tcW w:w="1045" w:type="pct"/><w:vAlign w:val="center"/></w:tcPr><w:p w:rsidR="0018722C"><w:pPr><w:pStyle w:val="affff9"/><w:topLinePunct/><w:ind w:leftChars="0" w:left="0" w:rightChars="0" w:right="0" w:firstLineChars="0" w:firstLine="0"/><w:spacing w:line="240" w:lineRule="atLeast"/></w:pPr><w:r><w:t>508</w:t></w:r></w:p></w:tc></w:tr><w:tr><w:tc><w:tcPr><w:tcW w:w="1863" w:type="pct"/><w:vAlign w:val="center"/><w:tcBorders><w:top w:val="single" w:sz="4" w:space="0" w:color="auto"/></w:tcBorders></w:tcPr><w:p w:rsidR="0018722C"><w:pPr><w:pStyle w:val="ac"/><w:topLinePunct/><w:ind w:leftChars="0" w:left="0" w:rightChars="0" w:right="0" w:firstLineChars="0" w:firstLine="0"/><w:spacing w:line="240" w:lineRule="atLeast"/></w:pPr><w:r><w:t>低专利产出企业组</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11211</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045" w:type="pct"/><w:vAlign w:val="center"/><w:tcBorders><w:top w:val="single" w:sz="4" w:space="0" w:color="auto"/></w:tcBorders></w:tcPr><w:p w:rsidR="0018722C"><w:pPr><w:pStyle w:val="affff9"/><w:topLinePunct/><w:ind w:leftChars="0" w:left="0" w:rightChars="0" w:right="0" w:firstLineChars="0" w:firstLine="0"/><w:spacing w:line="240" w:lineRule="atLeast"/></w:pPr><w:r><w:t>1264</w:t></w:r></w:p></w:tc></w:tr></w:tbl><w:p w:rsidR="0018722C"><w:pPr><w:pStyle w:val="aff3"/><w:topLinePunct/></w:pPr><w:r><w:rPr><w:rFonts w:cstheme="minorBidi" w:hAnsiTheme="minorHAnsi" w:eastAsiaTheme="minorHAnsi" w:asciiTheme="minorHAnsi"/></w:rPr><w:t>数据来源：根据科技部高科技企业统计数据计算。</w:t></w:r></w:p><w:p w:rsidR="0018722C"><w:pPr><w:topLinePunct/></w:pPr><w:r><w:t>根据</w:t></w:r><w:r><w:t>表</w:t></w:r><w:r w:rsidR="001852F3"><w:t xml:space="preserve">7</w:t></w:r><w:r><w:t>.</w:t></w:r><w:r><w:t>2</w:t></w:r><w:r w:rsidR="001852F3"><w:t xml:space="preserve">可知，是否具有政治关系企业在主持制定国家标准数量体现出明显</w:t></w:r></w:p><w:p w:rsidR="0018722C"><w:pPr><w:topLinePunct/></w:pPr><w:r><w:t>的差异，具有政治关系企业主持制定国家标准数量达到</w:t></w:r><w:r w:rsidR="001852F3"><w:t xml:space="preserve">9555</w:t></w:r><w:r w:rsidR="001852F3"><w:t xml:space="preserve">个，无政治关系企业</w:t></w:r></w:p><w:p w:rsidR="0018722C"><w:pPr><w:topLinePunct/></w:pPr><w:r><w:t>主持制定国家标准数量为</w:t></w:r><w:r w:rsidR="001852F3"><w:t xml:space="preserve">7247</w:t></w:r><w:r w:rsidR="001852F3"><w:t xml:space="preserve">个。从平均数量来看，具有政治关系企业平均每家</w:t></w:r></w:p><w:p w:rsidR="0018722C"><w:pPr><w:topLinePunct/></w:pPr><w:r><w:t>主持制定国家标准数量达到</w:t></w:r><w:r w:rsidR="001852F3"><w:t xml:space="preserve">19</w:t></w:r><w:r w:rsidR="001852F3"><w:t xml:space="preserve">个，而无政治关系企业平均每家主持制定国家标准</w:t></w:r></w:p><w:p w:rsidR="0018722C"><w:pPr><w:topLinePunct/></w:pPr><w:r><w:t>数量为</w:t></w:r><w:r w:rsidR="001852F3"><w:t xml:space="preserve">6</w:t></w:r><w:r w:rsidR="001852F3"><w:t xml:space="preserve">个。</w:t></w:r></w:p><w:p w:rsidR="0018722C"><w:pPr><w:pStyle w:val="a8"/><w:topLinePunct/></w:pPr><w:bookmarkStart w:id="292223" w:name="_Toc686292223"/><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2</w:t></w:r><w:r><w:t xml:space="preserve">  </w:t></w:r><w:r w:rsidR="001852F3"><w:t>企业主持制定国家标准数量：政治关系的作用</w:t></w:r><w:r w:rsidP="AA7D325B"><w:t>(</w:t></w:r><w:r><w:t>单位：个</w:t></w:r><w:r w:rsidP="AA7D325B"><w:t>)</w:t></w:r><w:bookmarkEnd w:id="292223"/></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14"/><w:gridCol w:w="1805"/><w:gridCol w:w="1805"/><w:gridCol w:w="1802"/></w:tblGrid><w:tr><w:trPr><w:tblHeader/></w:trPr><w:tc><w:tcPr><w:tcW w:w="186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主持制定总数</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主持制定强度</w:t></w:r></w:p></w:tc><w:tc><w:tcPr><w:tcW w:w="1045" w:type="pct"/><w:vAlign w:val="center"/><w:tcBorders><w:bottom w:val="single" w:sz="4" w:space="0" w:color="auto"/></w:tcBorders></w:tcPr><w:p w:rsidR="0018722C"><w:pPr><w:pStyle w:val="a7"/><w:topLinePunct/><w:ind w:leftChars="0" w:left="0" w:rightChars="0" w:right="0" w:firstLineChars="0" w:firstLine="0"/><w:spacing w:line="240" w:lineRule="atLeast"/></w:pPr><w:r><w:t>观测数</w:t></w:r></w:p></w:tc></w:tr><w:tr><w:tc><w:tcPr><w:tcW w:w="1863" w:type="pct"/><w:vAlign w:val="center"/></w:tcPr><w:p w:rsidR="0018722C"><w:pPr><w:pStyle w:val="ac"/><w:topLinePunct/><w:ind w:leftChars="0" w:left="0" w:rightChars="0" w:right="0" w:firstLineChars="0" w:firstLine="0"/><w:spacing w:line="240" w:lineRule="atLeast"/></w:pPr><w:r><w:t>政治关系企业</w:t></w:r></w:p></w:tc><w:tc><w:tcPr><w:tcW w:w="1046" w:type="pct"/><w:vAlign w:val="center"/></w:tcPr><w:p w:rsidR="0018722C"><w:pPr><w:pStyle w:val="affff9"/><w:topLinePunct/><w:ind w:leftChars="0" w:left="0" w:rightChars="0" w:right="0" w:firstLineChars="0" w:firstLine="0"/><w:spacing w:line="240" w:lineRule="atLeast"/></w:pPr><w:r><w:t>9555</w:t></w:r></w:p></w:tc><w:tc><w:tcPr><w:tcW w:w="1046" w:type="pct"/><w:vAlign w:val="center"/></w:tcPr><w:p w:rsidR="0018722C"><w:pPr><w:pStyle w:val="affff9"/><w:topLinePunct/><w:ind w:leftChars="0" w:left="0" w:rightChars="0" w:right="0" w:firstLineChars="0" w:firstLine="0"/><w:spacing w:line="240" w:lineRule="atLeast"/></w:pPr><w:r><w:t>19</w:t></w:r></w:p></w:tc><w:tc><w:tcPr><w:tcW w:w="1045" w:type="pct"/><w:vAlign w:val="center"/></w:tcPr><w:p w:rsidR="0018722C"><w:pPr><w:pStyle w:val="affff9"/><w:topLinePunct/><w:ind w:leftChars="0" w:left="0" w:rightChars="0" w:right="0" w:firstLineChars="0" w:firstLine="0"/><w:spacing w:line="240" w:lineRule="atLeast"/></w:pPr><w:r><w:t>503</w:t></w:r></w:p></w:tc></w:tr><w:tr><w:tc><w:tcPr><w:tcW w:w="1863" w:type="pct"/><w:vAlign w:val="center"/><w:tcBorders><w:top w:val="single" w:sz="4" w:space="0" w:color="auto"/></w:tcBorders></w:tcPr><w:p w:rsidR="0018722C"><w:pPr><w:pStyle w:val="ac"/><w:topLinePunct/><w:ind w:leftChars="0" w:left="0" w:rightChars="0" w:right="0" w:firstLineChars="0" w:firstLine="0"/><w:spacing w:line="240" w:lineRule="atLeast"/></w:pPr><w:r><w:t>无政治关系企业</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7247</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045" w:type="pct"/><w:vAlign w:val="center"/><w:tcBorders><w:top w:val="single" w:sz="4" w:space="0" w:color="auto"/></w:tcBorders></w:tcPr><w:p w:rsidR="0018722C"><w:pPr><w:pStyle w:val="affff9"/><w:topLinePunct/><w:ind w:leftChars="0" w:left="0" w:rightChars="0" w:right="0" w:firstLineChars="0" w:firstLine="0"/><w:spacing w:line="240" w:lineRule="atLeast"/></w:pPr><w:r><w:t>1269</w:t></w:r></w:p></w:tc></w:tr></w:tbl><w:p w:rsidR="0018722C"><w:pPr><w:pStyle w:val="aff3"/><w:topLinePunct/></w:pPr><w:r><w:rPr><w:rFonts w:cstheme="minorBidi" w:hAnsiTheme="minorHAnsi" w:eastAsiaTheme="minorHAnsi" w:asciiTheme="minorHAnsi"/></w:rPr><w:t>数据来源：根据科技部高科技企业统计数据计算。</w:t></w:r></w:p><w:p w:rsidR="0018722C"><w:pPr><w:topLinePunct/></w:pPr><w:r><w:t>根据</w:t></w:r><w:r><w:t>表</w:t></w:r><w:r><w:t>7</w:t></w:r><w:r><w:t>.</w:t></w:r><w:r><w:t>3</w:t></w:r><w:r></w:r><w:r w:rsidR="001852F3"><w:t xml:space="preserve">可知，企业制定国家标准数量体现出明显的地区差异，在主持国</w:t></w:r><w:r><w:t>家标准制定方面，东部地区</w:t></w:r><w:r><w:t>(</w:t></w:r><w:r><w:t>15104</w:t></w:r><w:r w:rsidR="001852F3"><w:rPr><w:spacing w:val="0"/></w:rPr><w:t xml:space="preserve">个</w:t></w:r><w:r><w:t>)</w:t></w:r><w:r><w:t>高于中部地区</w:t></w:r><w:r><w:t>(</w:t></w:r><w:r><w:t>1574</w:t></w:r><w:r w:rsidR="001852F3"><w:rPr><w:spacing w:val="1"/></w:rPr><w:t xml:space="preserve">个</w:t></w:r><w:r><w:t>)</w:t></w:r><w:r><w:t>和西部地区</w:t></w:r><w:r><w:t>(</w:t></w:r><w:r><w:t xml:space="preserve">2302</w:t></w:r><w:r w:rsidR="001852F3"><w:t xml:space="preserve">个</w:t></w:r><w:r><w:t>)</w:t></w:r><w:r><w:t>；从平均数量来看，东部地区</w:t></w:r><w:r><w:t>(</w:t></w:r><w:r><w:t>16</w:t></w:r><w:r w:rsidR="001852F3"><w:rPr><w:spacing w:val="-4"/></w:rPr><w:t xml:space="preserve">个</w:t></w:r><w:r><w:t>)</w:t></w:r><w:r><w:t>高于中部地区</w:t></w:r><w:r><w:t>（</w:t></w:r><w:r><w:t>4</w:t></w:r><w:r w:rsidR="001852F3"><w:rPr><w:spacing w:val="-4"/></w:rPr><w:t xml:space="preserve">个</w:t></w:r><w:r><w:rPr><w:spacing w:val="-4"/></w:rPr><w:t>）</w:t></w:r><w:r><w:t>和西部地区</w:t></w:r><w:r><w:t>（</w:t></w:r><w:r><w:t>6</w:t></w:r><w:r w:rsidR="001852F3"><w:rPr><w:spacing w:val="-6"/></w:rPr><w:t xml:space="preserve">个</w:t></w:r><w:r><w:rPr><w:spacing w:val="-6"/></w:rPr><w:t>）</w:t></w:r><w:r><w:t>。</w:t></w:r><w:r><w:t>在不同省份企业的定国家标准数量也体现出明显的地区差距，北京地区企业主持</w:t></w:r><w:r><w:t>国家标准制定总数为</w:t></w:r><w:r><w:t>7958</w:t></w:r><w:r><w:t>，平均数量达到</w:t></w:r><w:r><w:t>34</w:t></w:r><w:r></w:r><w:r w:rsidR="001852F3"><w:t xml:space="preserve">个，排名各省企业首位。一个可能的</w:t></w:r><w:r><w:t>解释是，北京是国家标准委员会所在地，首都具有的政治、经济和信息优势能够为北京地区企业参与标准竞争方面提供有利条件。</w:t></w:r></w:p><w:p w:rsidR="0018722C"><w:pPr><w:pStyle w:val="a8"/><w:topLinePunct/></w:pPr><w:bookmarkStart w:id="292224" w:name="_Toc686292224"/><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3</w:t></w:r><w:r><w:t xml:space="preserve">  </w:t></w:r><w:r w:rsidR="001852F3"><w:t>中国各省区企业主持制定国家标准数量特征</w:t></w:r><w:r w:rsidP="AA7D325B"><w:t>(</w:t></w:r><w:r><w:t>单位：个</w:t></w:r><w:r w:rsidP="AA7D325B"><w:t>)</w:t></w:r><w:bookmarkEnd w:id="292224"/></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080"/><w:gridCol w:w="1079"/><w:gridCol w:w="1079"/><w:gridCol w:w="1079"/><w:gridCol w:w="1079"/><w:gridCol w:w="1080"/><w:gridCol w:w="1079"/></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省区</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总数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强度</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观测数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省区</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总数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强度</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观测数</w:t></w:r></w:p></w:tc></w:tr><w:tr><w:tc><w:tcPr><w:tcW w:w="632" w:type="pct"/><w:vAlign w:val="center"/></w:tcPr><w:p w:rsidR="0018722C"><w:pPr><w:pStyle w:val="ac"/><w:topLinePunct/><w:ind w:leftChars="0" w:left="0" w:rightChars="0" w:right="0" w:firstLineChars="0" w:firstLine="0"/><w:spacing w:line="240" w:lineRule="atLeast"/></w:pPr><w:r><w:t>北京</w:t></w:r></w:p></w:tc><w:tc><w:tcPr><w:tcW w:w="624" w:type="pct"/><w:vAlign w:val="center"/></w:tcPr><w:p w:rsidR="0018722C"><w:pPr><w:pStyle w:val="affff9"/><w:topLinePunct/><w:ind w:leftChars="0" w:left="0" w:rightChars="0" w:right="0" w:firstLineChars="0" w:firstLine="0"/><w:spacing w:line="240" w:lineRule="atLeast"/></w:pPr><w:r><w:t>7958</w:t></w:r></w:p></w:tc><w:tc><w:tcPr><w:tcW w:w="624" w:type="pct"/><w:vAlign w:val="center"/></w:tcPr><w:p w:rsidR="0018722C"><w:pPr><w:pStyle w:val="affff9"/><w:topLinePunct/><w:ind w:leftChars="0" w:left="0" w:rightChars="0" w:right="0" w:firstLineChars="0" w:firstLine="0"/><w:spacing w:line="240" w:lineRule="atLeast"/></w:pPr><w:r><w:t>34</w:t></w:r></w:p></w:tc><w:tc><w:tcPr><w:tcW w:w="624" w:type="pct"/><w:vAlign w:val="center"/></w:tcPr><w:p w:rsidR="0018722C"><w:pPr><w:pStyle w:val="affff9"/><w:topLinePunct/><w:ind w:leftChars="0" w:left="0" w:rightChars="0" w:right="0" w:firstLineChars="0" w:firstLine="0"/><w:spacing w:line="240" w:lineRule="atLeast"/></w:pPr><w:r><w:t>236</w:t></w:r></w:p></w:tc><w:tc><w:tcPr><w:tcW w:w="624" w:type="pct"/><w:vAlign w:val="center"/></w:tcPr><w:p w:rsidR="0018722C"><w:pPr><w:pStyle w:val="a5"/><w:topLinePunct/><w:ind w:leftChars="0" w:left="0" w:rightChars="0" w:right="0" w:firstLineChars="0" w:firstLine="0"/><w:spacing w:line="240" w:lineRule="atLeast"/></w:pPr><w:r><w:t>吉林</w:t></w:r></w:p></w:tc><w:tc><w:tcPr><w:tcW w:w="624" w:type="pct"/><w:vAlign w:val="center"/></w:tcPr><w:p w:rsidR="0018722C"><w:pPr><w:pStyle w:val="affff9"/><w:topLinePunct/><w:ind w:leftChars="0" w:left="0" w:rightChars="0" w:right="0" w:firstLineChars="0" w:firstLine="0"/><w:spacing w:line="240" w:lineRule="atLeast"/></w:pPr><w:r><w:t>77</w:t></w:r></w:p></w:tc><w:tc><w:tcPr><w:tcW w:w="624" w:type="pct"/><w:vAlign w:val="center"/></w:tcPr><w:p w:rsidR="0018722C"><w:pPr><w:pStyle w:val="affff9"/><w:topLinePunct/><w:ind w:leftChars="0" w:left="0" w:rightChars="0" w:right="0" w:firstLineChars="0" w:firstLine="0"/><w:spacing w:line="240" w:lineRule="atLeast"/></w:pPr><w:r><w:t>2</w:t></w:r></w:p></w:tc><w:tc><w:tcPr><w:tcW w:w="624" w:type="pct"/><w:vAlign w:val="center"/></w:tcPr><w:p w:rsidR="0018722C"><w:pPr><w:pStyle w:val="affff9"/><w:topLinePunct/><w:ind w:leftChars="0" w:left="0" w:rightChars="0" w:right="0" w:firstLineChars="0" w:firstLine="0"/><w:spacing w:line="240" w:lineRule="atLeast"/></w:pPr><w:r><w:t>40</w:t></w:r></w:p></w:tc></w:tr><w:tr><w:tc><w:tcPr><w:tcW w:w="632" w:type="pct"/><w:vAlign w:val="center"/></w:tcPr><w:p w:rsidR="0018722C"><w:pPr><w:pStyle w:val="ac"/><w:topLinePunct/><w:ind w:leftChars="0" w:left="0" w:rightChars="0" w:right="0" w:firstLineChars="0" w:firstLine="0"/><w:spacing w:line="240" w:lineRule="atLeast"/></w:pPr><w:r><w:t>上海</w:t></w:r></w:p></w:tc><w:tc><w:tcPr><w:tcW w:w="624" w:type="pct"/><w:vAlign w:val="center"/></w:tcPr><w:p w:rsidR="0018722C"><w:pPr><w:pStyle w:val="affff9"/><w:topLinePunct/><w:ind w:leftChars="0" w:left="0" w:rightChars="0" w:right="0" w:firstLineChars="0" w:firstLine="0"/><w:spacing w:line="240" w:lineRule="atLeast"/></w:pPr><w:r><w:t>1856</w:t></w:r></w:p></w:tc><w:tc><w:tcPr><w:tcW w:w="624" w:type="pct"/><w:vAlign w:val="center"/></w:tcPr><w:p w:rsidR="0018722C"><w:pPr><w:pStyle w:val="affff9"/><w:topLinePunct/><w:ind w:leftChars="0" w:left="0" w:rightChars="0" w:right="0" w:firstLineChars="0" w:firstLine="0"/><w:spacing w:line="240" w:lineRule="atLeast"/></w:pPr><w:r><w:t>26</w:t></w:r></w:p></w:tc><w:tc><w:tcPr><w:tcW w:w="624" w:type="pct"/><w:vAlign w:val="center"/></w:tcPr><w:p w:rsidR="0018722C"><w:pPr><w:pStyle w:val="affff9"/><w:topLinePunct/><w:ind w:leftChars="0" w:left="0" w:rightChars="0" w:right="0" w:firstLineChars="0" w:firstLine="0"/><w:spacing w:line="240" w:lineRule="atLeast"/></w:pPr><w:r><w:t>72</w:t></w:r></w:p></w:tc><w:tc><w:tcPr><w:tcW w:w="624" w:type="pct"/><w:vAlign w:val="center"/></w:tcPr><w:p w:rsidR="0018722C"><w:pPr><w:pStyle w:val="a5"/><w:topLinePunct/><w:ind w:leftChars="0" w:left="0" w:rightChars="0" w:right="0" w:firstLineChars="0" w:firstLine="0"/><w:spacing w:line="240" w:lineRule="atLeast"/></w:pPr><w:r><w:t>湖南</w:t></w:r></w:p></w:tc><w:tc><w:tcPr><w:tcW w:w="624" w:type="pct"/><w:vAlign w:val="center"/></w:tcPr><w:p w:rsidR="0018722C"><w:pPr><w:pStyle w:val="affff9"/><w:topLinePunct/><w:ind w:leftChars="0" w:left="0" w:rightChars="0" w:right="0" w:firstLineChars="0" w:firstLine="0"/><w:spacing w:line="240" w:lineRule="atLeast"/></w:pPr><w:r><w:t>138</w:t></w:r></w:p></w:tc><w:tc><w:tcPr><w:tcW w:w="624" w:type="pct"/><w:vAlign w:val="center"/></w:tcPr><w:p w:rsidR="0018722C"><w:pPr><w:pStyle w:val="affff9"/><w:topLinePunct/><w:ind w:leftChars="0" w:left="0" w:rightChars="0" w:right="0" w:firstLineChars="0" w:firstLine="0"/><w:spacing w:line="240" w:lineRule="atLeast"/></w:pPr><w:r><w:t>3</w:t></w:r></w:p></w:tc><w:tc><w:tcPr><w:tcW w:w="624" w:type="pct"/><w:vAlign w:val="center"/></w:tcPr><w:p w:rsidR="0018722C"><w:pPr><w:pStyle w:val="affff9"/><w:topLinePunct/><w:ind w:leftChars="0" w:left="0" w:rightChars="0" w:right="0" w:firstLineChars="0" w:firstLine="0"/><w:spacing w:line="240" w:lineRule="atLeast"/></w:pPr><w:r><w:t>44</w:t></w:r></w:p></w:tc></w:tr><w:tr><w:tc><w:tcPr><w:tcW w:w="632" w:type="pct"/><w:vAlign w:val="center"/></w:tcPr><w:p w:rsidR="0018722C"><w:pPr><w:pStyle w:val="ac"/><w:topLinePunct/><w:ind w:leftChars="0" w:left="0" w:rightChars="0" w:right="0" w:firstLineChars="0" w:firstLine="0"/><w:spacing w:line="240" w:lineRule="atLeast"/></w:pPr><w:r><w:t>河北</w:t></w:r></w:p></w:tc><w:tc><w:tcPr><w:tcW w:w="624" w:type="pct"/><w:vAlign w:val="center"/></w:tcPr><w:p w:rsidR="0018722C"><w:pPr><w:pStyle w:val="affff9"/><w:topLinePunct/><w:ind w:leftChars="0" w:left="0" w:rightChars="0" w:right="0" w:firstLineChars="0" w:firstLine="0"/><w:spacing w:line="240" w:lineRule="atLeast"/></w:pPr><w:r><w:t>158</w:t></w:r></w:p></w:tc><w:tc><w:tcPr><w:tcW w:w="624" w:type="pct"/><w:vAlign w:val="center"/></w:tcPr><w:p w:rsidR="0018722C"><w:pPr><w:pStyle w:val="affff9"/><w:topLinePunct/><w:ind w:leftChars="0" w:left="0" w:rightChars="0" w:right="0" w:firstLineChars="0" w:firstLine="0"/><w:spacing w:line="240" w:lineRule="atLeast"/></w:pPr><w:r><w:t>4</w:t></w:r></w:p></w:tc><w:tc><w:tcPr><w:tcW w:w="624" w:type="pct"/><w:vAlign w:val="center"/></w:tcPr><w:p w:rsidR="0018722C"><w:pPr><w:pStyle w:val="affff9"/><w:topLinePunct/><w:ind w:leftChars="0" w:left="0" w:rightChars="0" w:right="0" w:firstLineChars="0" w:firstLine="0"/><w:spacing w:line="240" w:lineRule="atLeast"/></w:pPr><w:r><w:t>36</w:t></w:r></w:p></w:tc><w:tc><w:tcPr><w:tcW w:w="624" w:type="pct"/><w:vAlign w:val="center"/></w:tcPr><w:p w:rsidR="0018722C"><w:pPr><w:pStyle w:val="a5"/><w:topLinePunct/><w:ind w:leftChars="0" w:left="0" w:rightChars="0" w:right="0" w:firstLineChars="0" w:firstLine="0"/><w:spacing w:line="240" w:lineRule="atLeast"/></w:pPr><w:r><w:t>ft西</w:t></w:r></w:p></w:tc><w:tc><w:tcPr><w:tcW w:w="624" w:type="pct"/><w:vAlign w:val="center"/></w:tcPr><w:p w:rsidR="0018722C"><w:pPr><w:pStyle w:val="affff9"/><w:topLinePunct/><w:ind w:leftChars="0" w:left="0" w:rightChars="0" w:right="0" w:firstLineChars="0" w:firstLine="0"/><w:spacing w:line="240" w:lineRule="atLeast"/></w:pPr><w:r><w:t>102</w:t></w:r></w:p></w:tc><w:tc><w:tcPr><w:tcW w:w="624" w:type="pct"/><w:vAlign w:val="center"/></w:tcPr><w:p w:rsidR="0018722C"><w:pPr><w:pStyle w:val="affff9"/><w:topLinePunct/><w:ind w:leftChars="0" w:left="0" w:rightChars="0" w:right="0" w:firstLineChars="0" w:firstLine="0"/><w:spacing w:line="240" w:lineRule="atLeast"/></w:pPr><w:r><w:t>2</w:t></w:r></w:p></w:tc><w:tc><w:tcPr><w:tcW w:w="624" w:type="pct"/><w:vAlign w:val="center"/></w:tcPr><w:p w:rsidR="0018722C"><w:pPr><w:pStyle w:val="affff9"/><w:topLinePunct/><w:ind w:leftChars="0" w:left="0" w:rightChars="0" w:right="0" w:firstLineChars="0" w:firstLine="0"/><w:spacing w:line="240" w:lineRule="atLeast"/></w:pPr><w:r><w:t>44</w:t></w:r></w:p></w:tc></w:tr><w:tr><w:tc><w:tcPr><w:tcW w:w="632" w:type="pct"/><w:vAlign w:val="center"/></w:tcPr><w:p w:rsidR="0018722C"><w:pPr><w:pStyle w:val="ac"/><w:topLinePunct/><w:ind w:leftChars="0" w:left="0" w:rightChars="0" w:right="0" w:firstLineChars="0" w:firstLine="0"/><w:spacing w:line="240" w:lineRule="atLeast"/></w:pPr><w:r><w:t>广东</w:t></w:r></w:p></w:tc><w:tc><w:tcPr><w:tcW w:w="624" w:type="pct"/><w:vAlign w:val="center"/></w:tcPr><w:p w:rsidR="0018722C"><w:pPr><w:pStyle w:val="affff9"/><w:topLinePunct/><w:ind w:leftChars="0" w:left="0" w:rightChars="0" w:right="0" w:firstLineChars="0" w:firstLine="0"/><w:spacing w:line="240" w:lineRule="atLeast"/></w:pPr><w:r><w:t>463</w:t></w:r></w:p></w:tc><w:tc><w:tcPr><w:tcW w:w="624" w:type="pct"/><w:vAlign w:val="center"/></w:tcPr><w:p w:rsidR="0018722C"><w:pPr><w:pStyle w:val="affff9"/><w:topLinePunct/><w:ind w:leftChars="0" w:left="0" w:rightChars="0" w:right="0" w:firstLineChars="0" w:firstLine="0"/><w:spacing w:line="240" w:lineRule="atLeast"/></w:pPr><w:r><w:t>5</w:t></w:r></w:p></w:tc><w:tc><w:tcPr><w:tcW w:w="624" w:type="pct"/><w:vAlign w:val="center"/></w:tcPr><w:p w:rsidR="0018722C"><w:pPr><w:pStyle w:val="affff9"/><w:topLinePunct/><w:ind w:leftChars="0" w:left="0" w:rightChars="0" w:right="0" w:firstLineChars="0" w:firstLine="0"/><w:spacing w:line="240" w:lineRule="atLeast"/></w:pPr><w:r><w:t>96</w:t></w:r></w:p></w:tc><w:tc><w:tcPr><w:tcW w:w="624" w:type="pct"/><w:vAlign w:val="center"/></w:tcPr><w:p w:rsidR="0018722C"><w:pPr><w:pStyle w:val="a5"/><w:topLinePunct/><w:ind w:leftChars="0" w:left="0" w:rightChars="0" w:right="0" w:firstLineChars="0" w:firstLine="0"/><w:spacing w:line="240" w:lineRule="atLeast"/></w:pPr><w:r><w:t>中部小计</w:t></w:r></w:p></w:tc><w:tc><w:tcPr><w:tcW w:w="624" w:type="pct"/><w:vAlign w:val="center"/></w:tcPr><w:p w:rsidR="0018722C"><w:pPr><w:pStyle w:val="affff9"/><w:topLinePunct/><w:ind w:leftChars="0" w:left="0" w:rightChars="0" w:right="0" w:firstLineChars="0" w:firstLine="0"/><w:spacing w:line="240" w:lineRule="atLeast"/></w:pPr><w:r><w:t>1574</w:t></w:r></w:p></w:tc><w:tc><w:tcPr><w:tcW w:w="624" w:type="pct"/><w:vAlign w:val="center"/></w:tcPr><w:p w:rsidR="0018722C"><w:pPr><w:pStyle w:val="affff9"/><w:topLinePunct/><w:ind w:leftChars="0" w:left="0" w:rightChars="0" w:right="0" w:firstLineChars="0" w:firstLine="0"/><w:spacing w:line="240" w:lineRule="atLeast"/></w:pPr><w:r><w:t>4</w:t></w:r></w:p></w:tc><w:tc><w:tcPr><w:tcW w:w="624" w:type="pct"/><w:vAlign w:val="center"/></w:tcPr><w:p w:rsidR="0018722C"><w:pPr><w:pStyle w:val="affff9"/><w:topLinePunct/><w:ind w:leftChars="0" w:left="0" w:rightChars="0" w:right="0" w:firstLineChars="0" w:firstLine="0"/><w:spacing w:line="240" w:lineRule="atLeast"/></w:pPr><w:r><w:t>396</w:t></w:r></w:p></w:tc></w:tr><w:tr><w:tc><w:tcPr><w:tcW w:w="632" w:type="pct"/><w:vAlign w:val="center"/></w:tcPr><w:p w:rsidR="0018722C"><w:pPr><w:pStyle w:val="ac"/><w:topLinePunct/><w:ind w:leftChars="0" w:left="0" w:rightChars="0" w:right="0" w:firstLineChars="0" w:firstLine="0"/><w:spacing w:line="240" w:lineRule="atLeast"/></w:pPr><w:r><w:t>海南</w:t></w:r></w:p></w:tc><w:tc><w:tcPr><w:tcW w:w="624" w:type="pct"/><w:vAlign w:val="center"/></w:tcPr><w:p w:rsidR="0018722C"><w:pPr><w:pStyle w:val="affff9"/><w:topLinePunct/><w:ind w:leftChars="0" w:left="0" w:rightChars="0" w:right="0" w:firstLineChars="0" w:firstLine="0"/><w:spacing w:line="240" w:lineRule="atLeast"/></w:pPr><w:r><w:t>59</w:t></w:r></w:p></w:tc><w:tc><w:tcPr><w:tcW w:w="624" w:type="pct"/><w:vAlign w:val="center"/></w:tcPr><w:p w:rsidR="0018722C"><w:pPr><w:pStyle w:val="affff9"/><w:topLinePunct/><w:ind w:leftChars="0" w:left="0" w:rightChars="0" w:right="0" w:firstLineChars="0" w:firstLine="0"/><w:spacing w:line="240" w:lineRule="atLeast"/></w:pPr><w:r><w:t>2</w:t></w:r></w:p></w:tc><w:tc><w:tcPr><w:tcW w:w="624" w:type="pct"/><w:vAlign w:val="center"/></w:tcPr><w:p w:rsidR="0018722C"><w:pPr><w:pStyle w:val="affff9"/><w:topLinePunct/><w:ind w:leftChars="0" w:left="0" w:rightChars="0" w:right="0" w:firstLineChars="0" w:firstLine="0"/><w:spacing w:line="240" w:lineRule="atLeast"/></w:pPr><w:r><w:t>32</w:t></w:r></w:p></w:tc><w:tc><w:tcPr><w:tcW w:w="624" w:type="pct"/><w:vAlign w:val="center"/></w:tcPr><w:p w:rsidR="0018722C"><w:pPr><w:pStyle w:val="a5"/><w:topLinePunct/><w:ind w:leftChars="0" w:left="0" w:rightChars="0" w:right="0" w:firstLineChars="0" w:firstLine="0"/><w:spacing w:line="240" w:lineRule="atLeast"/></w:pPr><w:r><w:t>甘肃</w:t></w:r></w:p></w:tc><w:tc><w:tcPr><w:tcW w:w="624" w:type="pct"/><w:vAlign w:val="center"/></w:tcPr><w:p w:rsidR="0018722C"><w:pPr><w:pStyle w:val="affff9"/><w:topLinePunct/><w:ind w:leftChars="0" w:left="0" w:rightChars="0" w:right="0" w:firstLineChars="0" w:firstLine="0"/><w:spacing w:line="240" w:lineRule="atLeast"/></w:pPr><w:r><w:t>235</w:t></w:r></w:p></w:tc><w:tc><w:tcPr><w:tcW w:w="624" w:type="pct"/><w:vAlign w:val="center"/></w:tcPr><w:p w:rsidR="0018722C"><w:pPr><w:pStyle w:val="affff9"/><w:topLinePunct/><w:ind w:leftChars="0" w:left="0" w:rightChars="0" w:right="0" w:firstLineChars="0" w:firstLine="0"/><w:spacing w:line="240" w:lineRule="atLeast"/></w:pPr><w:r><w:t>7</w:t></w:r></w:p></w:tc><w:tc><w:tcPr><w:tcW w:w="624" w:type="pct"/><w:vAlign w:val="center"/></w:tcPr><w:p w:rsidR="0018722C"><w:pPr><w:pStyle w:val="affff9"/><w:topLinePunct/><w:ind w:leftChars="0" w:left="0" w:rightChars="0" w:right="0" w:firstLineChars="0" w:firstLine="0"/><w:spacing w:line="240" w:lineRule="atLeast"/></w:pPr><w:r><w:t>32</w:t></w:r></w:p></w:tc></w:tr><w:tr><w:tc><w:tcPr><w:tcW w:w="632" w:type="pct"/><w:vAlign w:val="center"/></w:tcPr><w:p w:rsidR="0018722C"><w:pPr><w:pStyle w:val="ac"/><w:topLinePunct/><w:ind w:leftChars="0" w:left="0" w:rightChars="0" w:right="0" w:firstLineChars="0" w:firstLine="0"/><w:spacing w:line="240" w:lineRule="atLeast"/></w:pPr><w:r><w:t>江苏</w:t></w:r></w:p></w:tc><w:tc><w:tcPr><w:tcW w:w="624" w:type="pct"/><w:vAlign w:val="center"/></w:tcPr><w:p w:rsidR="0018722C"><w:pPr><w:pStyle w:val="affff9"/><w:topLinePunct/><w:ind w:leftChars="0" w:left="0" w:rightChars="0" w:right="0" w:firstLineChars="0" w:firstLine="0"/><w:spacing w:line="240" w:lineRule="atLeast"/></w:pPr><w:r><w:t>520</w:t></w:r></w:p></w:tc><w:tc><w:tcPr><w:tcW w:w="624" w:type="pct"/><w:vAlign w:val="center"/></w:tcPr><w:p w:rsidR="0018722C"><w:pPr><w:pStyle w:val="affff9"/><w:topLinePunct/><w:ind w:leftChars="0" w:left="0" w:rightChars="0" w:right="0" w:firstLineChars="0" w:firstLine="0"/><w:spacing w:line="240" w:lineRule="atLeast"/></w:pPr><w:r><w:t>8</w:t></w:r></w:p></w:tc><w:tc><w:tcPr><w:tcW w:w="624" w:type="pct"/><w:vAlign w:val="center"/></w:tcPr><w:p w:rsidR="0018722C"><w:pPr><w:pStyle w:val="affff9"/><w:topLinePunct/><w:ind w:leftChars="0" w:left="0" w:rightChars="0" w:right="0" w:firstLineChars="0" w:firstLine="0"/><w:spacing w:line="240" w:lineRule="atLeast"/></w:pPr><w:r><w:t>68</w:t></w:r></w:p></w:tc><w:tc><w:tcPr><w:tcW w:w="624" w:type="pct"/><w:vAlign w:val="center"/></w:tcPr><w:p w:rsidR="0018722C"><w:pPr><w:pStyle w:val="a5"/><w:topLinePunct/><w:ind w:leftChars="0" w:left="0" w:rightChars="0" w:right="0" w:firstLineChars="0" w:firstLine="0"/><w:spacing w:line="240" w:lineRule="atLeast"/></w:pPr><w:r><w:t>云南</w:t></w:r></w:p></w:tc><w:tc><w:tcPr><w:tcW w:w="624" w:type="pct"/><w:vAlign w:val="center"/></w:tcPr><w:p w:rsidR="0018722C"><w:pPr><w:pStyle w:val="affff9"/><w:topLinePunct/><w:ind w:leftChars="0" w:left="0" w:rightChars="0" w:right="0" w:firstLineChars="0" w:firstLine="0"/><w:spacing w:line="240" w:lineRule="atLeast"/></w:pPr><w:r><w:t>279</w:t></w:r></w:p></w:tc><w:tc><w:tcPr><w:tcW w:w="624" w:type="pct"/><w:vAlign w:val="center"/></w:tcPr><w:p w:rsidR="0018722C"><w:pPr><w:pStyle w:val="affff9"/><w:topLinePunct/><w:ind w:leftChars="0" w:left="0" w:rightChars="0" w:right="0" w:firstLineChars="0" w:firstLine="0"/><w:spacing w:line="240" w:lineRule="atLeast"/></w:pPr><w:r><w:t>8</w:t></w:r></w:p></w:tc><w:tc><w:tcPr><w:tcW w:w="624" w:type="pct"/><w:vAlign w:val="center"/></w:tcPr><w:p w:rsidR="0018722C"><w:pPr><w:pStyle w:val="affff9"/><w:topLinePunct/><w:ind w:leftChars="0" w:left="0" w:rightChars="0" w:right="0" w:firstLineChars="0" w:firstLine="0"/><w:spacing w:line="240" w:lineRule="atLeast"/></w:pPr><w:r><w:t>36</w:t></w:r></w:p></w:tc></w:tr><w:tr><w:tc><w:tcPr><w:tcW w:w="632" w:type="pct"/><w:vAlign w:val="center"/></w:tcPr><w:p w:rsidR="0018722C"><w:pPr><w:pStyle w:val="ac"/><w:topLinePunct/><w:ind w:leftChars="0" w:left="0" w:rightChars="0" w:right="0" w:firstLineChars="0" w:firstLine="0"/><w:spacing w:line="240" w:lineRule="atLeast"/></w:pPr><w:r><w:t>辽宁</w:t></w:r></w:p></w:tc><w:tc><w:tcPr><w:tcW w:w="624" w:type="pct"/><w:vAlign w:val="center"/></w:tcPr><w:p w:rsidR="0018722C"><w:pPr><w:pStyle w:val="affff9"/><w:topLinePunct/><w:ind w:leftChars="0" w:left="0" w:rightChars="0" w:right="0" w:firstLineChars="0" w:firstLine="0"/><w:spacing w:line="240" w:lineRule="atLeast"/></w:pPr><w:r><w:t>594</w:t></w:r></w:p></w:tc><w:tc><w:tcPr><w:tcW w:w="624" w:type="pct"/><w:vAlign w:val="center"/></w:tcPr><w:p w:rsidR="0018722C"><w:pPr><w:pStyle w:val="affff9"/><w:topLinePunct/><w:ind w:leftChars="0" w:left="0" w:rightChars="0" w:right="0" w:firstLineChars="0" w:firstLine="0"/><w:spacing w:line="240" w:lineRule="atLeast"/></w:pPr><w:r><w:t>8</w:t></w:r></w:p></w:tc><w:tc><w:tcPr><w:tcW w:w="624" w:type="pct"/><w:vAlign w:val="center"/></w:tcPr><w:p w:rsidR="0018722C"><w:pPr><w:pStyle w:val="affff9"/><w:topLinePunct/><w:ind w:leftChars="0" w:left="0" w:rightChars="0" w:right="0" w:firstLineChars="0" w:firstLine="0"/><w:spacing w:line="240" w:lineRule="atLeast"/></w:pPr><w:r><w:t>76</w:t></w:r></w:p></w:tc><w:tc><w:tcPr><w:tcW w:w="624" w:type="pct"/><w:vAlign w:val="center"/></w:tcPr><w:p w:rsidR="0018722C"><w:pPr><w:pStyle w:val="a5"/><w:topLinePunct/><w:ind w:leftChars="0" w:left="0" w:rightChars="0" w:right="0" w:firstLineChars="0" w:firstLine="0"/><w:spacing w:line="240" w:lineRule="atLeast"/></w:pPr><w:r><w:t>新疆</w:t></w:r></w:p></w:tc><w:tc><w:tcPr><w:tcW w:w="624" w:type="pct"/><w:vAlign w:val="center"/></w:tcPr><w:p w:rsidR="0018722C"><w:pPr><w:pStyle w:val="affff9"/><w:topLinePunct/><w:ind w:leftChars="0" w:left="0" w:rightChars="0" w:right="0" w:firstLineChars="0" w:firstLine="0"/><w:spacing w:line="240" w:lineRule="atLeast"/></w:pPr><w:r><w:t>177</w:t></w:r></w:p></w:tc><w:tc><w:tcPr><w:tcW w:w="624" w:type="pct"/><w:vAlign w:val="center"/></w:tcPr><w:p w:rsidR="0018722C"><w:pPr><w:pStyle w:val="affff9"/><w:topLinePunct/><w:ind w:leftChars="0" w:left="0" w:rightChars="0" w:right="0" w:firstLineChars="0" w:firstLine="0"/><w:spacing w:line="240" w:lineRule="atLeast"/></w:pPr><w:r><w:t>4</w:t></w:r></w:p></w:tc><w:tc><w:tcPr><w:tcW w:w="624" w:type="pct"/><w:vAlign w:val="center"/></w:tcPr><w:p w:rsidR="0018722C"><w:pPr><w:pStyle w:val="affff9"/><w:topLinePunct/><w:ind w:leftChars="0" w:left="0" w:rightChars="0" w:right="0" w:firstLineChars="0" w:firstLine="0"/><w:spacing w:line="240" w:lineRule="atLeast"/></w:pPr><w:r><w:t>44</w:t></w:r></w:p></w:tc></w:tr><w:tr><w:tc><w:tcPr><w:tcW w:w="632" w:type="pct"/><w:vAlign w:val="center"/></w:tcPr><w:p w:rsidR="0018722C"><w:pPr><w:pStyle w:val="ac"/><w:topLinePunct/><w:ind w:leftChars="0" w:left="0" w:rightChars="0" w:right="0" w:firstLineChars="0" w:firstLine="0"/><w:spacing w:line="240" w:lineRule="atLeast"/></w:pPr><w:r><w:t>浙江</w:t></w:r></w:p></w:tc><w:tc><w:tcPr><w:tcW w:w="624" w:type="pct"/><w:vAlign w:val="center"/></w:tcPr><w:p w:rsidR="0018722C"><w:pPr><w:pStyle w:val="affff9"/><w:topLinePunct/><w:ind w:leftChars="0" w:left="0" w:rightChars="0" w:right="0" w:firstLineChars="0" w:firstLine="0"/><w:spacing w:line="240" w:lineRule="atLeast"/></w:pPr><w:r><w:t>1024</w:t></w:r></w:p></w:tc><w:tc><w:tcPr><w:tcW w:w="624" w:type="pct"/><w:vAlign w:val="center"/></w:tcPr><w:p w:rsidR="0018722C"><w:pPr><w:pStyle w:val="affff9"/><w:topLinePunct/><w:ind w:leftChars="0" w:left="0" w:rightChars="0" w:right="0" w:firstLineChars="0" w:firstLine="0"/><w:spacing w:line="240" w:lineRule="atLeast"/></w:pPr><w:r><w:t>9</w:t></w:r></w:p></w:tc><w:tc><w:tcPr><w:tcW w:w="624" w:type="pct"/><w:vAlign w:val="center"/></w:tcPr><w:p w:rsidR="0018722C"><w:pPr><w:pStyle w:val="affff9"/><w:topLinePunct/><w:ind w:leftChars="0" w:left="0" w:rightChars="0" w:right="0" w:firstLineChars="0" w:firstLine="0"/><w:spacing w:line="240" w:lineRule="atLeast"/></w:pPr><w:r><w:t>112</w:t></w:r></w:p></w:tc><w:tc><w:tcPr><w:tcW w:w="624" w:type="pct"/><w:vAlign w:val="center"/></w:tcPr><w:p w:rsidR="0018722C"><w:pPr><w:pStyle w:val="a5"/><w:topLinePunct/><w:ind w:leftChars="0" w:left="0" w:rightChars="0" w:right="0" w:firstLineChars="0" w:firstLine="0"/><w:spacing w:line="240" w:lineRule="atLeast"/></w:pPr><w:r><w:t>重庆</w:t></w:r></w:p></w:tc><w:tc><w:tcPr><w:tcW w:w="624" w:type="pct"/><w:vAlign w:val="center"/></w:tcPr><w:p w:rsidR="0018722C"><w:pPr><w:pStyle w:val="affff9"/><w:topLinePunct/><w:ind w:leftChars="0" w:left="0" w:rightChars="0" w:right="0" w:firstLineChars="0" w:firstLine="0"/><w:spacing w:line="240" w:lineRule="atLeast"/></w:pPr><w:r><w:t>246</w:t></w:r></w:p></w:tc><w:tc><w:tcPr><w:tcW w:w="624" w:type="pct"/><w:vAlign w:val="center"/></w:tcPr><w:p w:rsidR="0018722C"><w:pPr><w:pStyle w:val="affff9"/><w:topLinePunct/><w:ind w:leftChars="0" w:left="0" w:rightChars="0" w:right="0" w:firstLineChars="0" w:firstLine="0"/><w:spacing w:line="240" w:lineRule="atLeast"/></w:pPr><w:r><w:t>5</w:t></w:r></w:p></w:tc><w:tc><w:tcPr><w:tcW w:w="624" w:type="pct"/><w:vAlign w:val="center"/></w:tcPr><w:p w:rsidR="0018722C"><w:pPr><w:pStyle w:val="affff9"/><w:topLinePunct/><w:ind w:leftChars="0" w:left="0" w:rightChars="0" w:right="0" w:firstLineChars="0" w:firstLine="0"/><w:spacing w:line="240" w:lineRule="atLeast"/></w:pPr><w:r><w:t>52</w:t></w:r></w:p></w:tc></w:tr><w:tr><w:tc><w:tcPr><w:tcW w:w="632" w:type="pct"/><w:vAlign w:val="center"/></w:tcPr><w:p w:rsidR="0018722C"><w:pPr><w:pStyle w:val="ac"/><w:topLinePunct/><w:ind w:leftChars="0" w:left="0" w:rightChars="0" w:right="0" w:firstLineChars="0" w:firstLine="0"/><w:spacing w:line="240" w:lineRule="atLeast"/></w:pPr><w:r><w:t>天津</w:t></w:r></w:p></w:tc><w:tc><w:tcPr><w:tcW w:w="624" w:type="pct"/><w:vAlign w:val="center"/></w:tcPr><w:p w:rsidR="0018722C"><w:pPr><w:pStyle w:val="affff9"/><w:topLinePunct/><w:ind w:leftChars="0" w:left="0" w:rightChars="0" w:right="0" w:firstLineChars="0" w:firstLine="0"/><w:spacing w:line="240" w:lineRule="atLeast"/></w:pPr><w:r><w:t>1409</w:t></w:r></w:p></w:tc><w:tc><w:tcPr><w:tcW w:w="624" w:type="pct"/><w:vAlign w:val="center"/></w:tcPr><w:p w:rsidR="0018722C"><w:pPr><w:pStyle w:val="affff9"/><w:topLinePunct/><w:ind w:leftChars="0" w:left="0" w:rightChars="0" w:right="0" w:firstLineChars="0" w:firstLine="0"/><w:spacing w:line="240" w:lineRule="atLeast"/></w:pPr><w:r><w:t>27</w:t></w:r></w:p></w:tc><w:tc><w:tcPr><w:tcW w:w="624" w:type="pct"/><w:vAlign w:val="center"/></w:tcPr><w:p w:rsidR="0018722C"><w:pPr><w:pStyle w:val="affff9"/><w:topLinePunct/><w:ind w:leftChars="0" w:left="0" w:rightChars="0" w:right="0" w:firstLineChars="0" w:firstLine="0"/><w:spacing w:line="240" w:lineRule="atLeast"/></w:pPr><w:r><w:t>52</w:t></w:r></w:p></w:tc><w:tc><w:tcPr><w:tcW w:w="624" w:type="pct"/><w:vAlign w:val="center"/></w:tcPr><w:p w:rsidR="0018722C"><w:pPr><w:pStyle w:val="a5"/><w:topLinePunct/><w:ind w:leftChars="0" w:left="0" w:rightChars="0" w:right="0" w:firstLineChars="0" w:firstLine="0"/><w:spacing w:line="240" w:lineRule="atLeast"/></w:pPr><w:r><w:t>内蒙</w:t></w:r></w:p></w:tc><w:tc><w:tcPr><w:tcW w:w="624" w:type="pct"/><w:vAlign w:val="center"/></w:tcPr><w:p w:rsidR="0018722C"><w:pPr><w:pStyle w:val="affff9"/><w:topLinePunct/><w:ind w:leftChars="0" w:left="0" w:rightChars="0" w:right="0" w:firstLineChars="0" w:firstLine="0"/><w:spacing w:line="240" w:lineRule="atLeast"/></w:pPr><w:r><w:t>120</w:t></w:r></w:p></w:tc><w:tc><w:tcPr><w:tcW w:w="624" w:type="pct"/><w:vAlign w:val="center"/></w:tcPr><w:p w:rsidR="0018722C"><w:pPr><w:pStyle w:val="affff9"/><w:topLinePunct/><w:ind w:leftChars="0" w:left="0" w:rightChars="0" w:right="0" w:firstLineChars="0" w:firstLine="0"/><w:spacing w:line="240" w:lineRule="atLeast"/></w:pPr><w:r><w:t>4</w:t></w:r></w:p></w:tc><w:tc><w:tcPr><w:tcW w:w="624" w:type="pct"/><w:vAlign w:val="center"/></w:tcPr><w:p w:rsidR="0018722C"><w:pPr><w:pStyle w:val="affff9"/><w:topLinePunct/><w:ind w:leftChars="0" w:left="0" w:rightChars="0" w:right="0" w:firstLineChars="0" w:firstLine="0"/><w:spacing w:line="240" w:lineRule="atLeast"/></w:pPr><w:r><w:t>32</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w:t>ft东</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934</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624" w:type="pct"/><w:vAlign w:val="center"/><w:tcBorders><w:top w:val="single" w:sz="4" w:space="0" w:color="auto"/></w:tcBorders></w:tcPr><w:p w:rsidR="0018722C"><w:pPr><w:pStyle w:val="aff1"/><w:topLinePunct/><w:ind w:leftChars="0" w:left="0" w:rightChars="0" w:right="0" w:firstLineChars="0" w:firstLine="0"/><w:spacing w:line="240" w:lineRule="atLeast"/></w:pPr><w:r><w:t>四川</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548</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56</w:t></w:r></w:p></w:tc></w:tr></w:tbl><w:p w:rsidR="0018722C"><w:pPr><w:spacing w:before="168"/><w:ind w:leftChars="0" w:left="14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7.3</w:t></w:r></w:p><w:tbl><w:tblPr><w:tblW w:w="0" w:type="auto"/><w:tblInd w:w="11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094"/><w:gridCol w:w="1080"/><w:gridCol w:w="1079"/><w:gridCol w:w="1079"/><w:gridCol w:w="1079"/><w:gridCol w:w="1079"/><w:gridCol w:w="1080"/><w:gridCol w:w="1079"/></w:tblGrid><w:tr><w:trPr><w:trHeight w:val="460" w:hRule="atLeast"/></w:trPr><w:tc><w:tcPr><w:tcW w:w="1094" w:type="dxa"/><w:tcBorders><w:left w:val="nil"/></w:tcBorders></w:tcPr><w:p w:rsidR="0018722C"><w:pPr><w:topLinePunct/><w:ind w:leftChars="0" w:left="0" w:rightChars="0" w:right="0" w:firstLineChars="0" w:firstLine="0"/><w:spacing w:line="240" w:lineRule="atLeast"/></w:pPr><w:r><w:rPr><w:b/></w:rPr><w:t>省区</w:t></w:r></w:p></w:tc><w:tc><w:tcPr><w:tcW w:w="1080" w:type="dxa"/></w:tcPr><w:p w:rsidR="0018722C"><w:pPr><w:topLinePunct/><w:ind w:leftChars="0" w:left="0" w:rightChars="0" w:right="0" w:firstLineChars="0" w:firstLine="0"/><w:spacing w:line="240" w:lineRule="atLeast"/></w:pPr><w:r><w:rPr><w:b/></w:rPr><w:t>主持制定</w:t></w:r></w:p><w:p w:rsidR="0018722C"><w:pPr><w:topLinePunct/><w:ind w:leftChars="0" w:left="0" w:rightChars="0" w:right="0" w:firstLineChars="0" w:firstLine="0"/><w:spacing w:line="240" w:lineRule="atLeast"/></w:pPr><w:r><w:rPr><w:b/></w:rPr><w:t>总数</w:t></w:r></w:p></w:tc><w:tc><w:tcPr><w:tcW w:w="1079" w:type="dxa"/></w:tcPr><w:p w:rsidR="0018722C"><w:pPr><w:topLinePunct/><w:ind w:leftChars="0" w:left="0" w:rightChars="0" w:right="0" w:firstLineChars="0" w:firstLine="0"/><w:spacing w:line="240" w:lineRule="atLeast"/></w:pPr><w:r><w:rPr><w:b/></w:rPr><w:t>主持制定</w:t></w:r></w:p><w:p w:rsidR="0018722C"><w:pPr><w:topLinePunct/><w:ind w:leftChars="0" w:left="0" w:rightChars="0" w:right="0" w:firstLineChars="0" w:firstLine="0"/><w:spacing w:line="240" w:lineRule="atLeast"/></w:pPr><w:r><w:rPr><w:b/></w:rPr><w:t>强度</w:t></w:r></w:p></w:tc><w:tc><w:tcPr><w:tcW w:w="1079" w:type="dxa"/></w:tcPr><w:p w:rsidR="0018722C"><w:pPr><w:topLinePunct/><w:ind w:leftChars="0" w:left="0" w:rightChars="0" w:right="0" w:firstLineChars="0" w:firstLine="0"/><w:spacing w:line="240" w:lineRule="atLeast"/></w:pPr><w:r><w:rPr><w:b/></w:rPr><w:t>观测数</w:t></w:r></w:p></w:tc><w:tc><w:tcPr><w:tcW w:w="1079" w:type="dxa"/></w:tcPr><w:p w:rsidR="0018722C"><w:pPr><w:topLinePunct/><w:ind w:leftChars="0" w:left="0" w:rightChars="0" w:right="0" w:firstLineChars="0" w:firstLine="0"/><w:spacing w:line="240" w:lineRule="atLeast"/></w:pPr><w:r><w:rPr><w:b/></w:rPr><w:t>省区</w:t></w:r></w:p></w:tc><w:tc><w:tcPr><w:tcW w:w="1079" w:type="dxa"/></w:tcPr><w:p w:rsidR="0018722C"><w:pPr><w:topLinePunct/><w:ind w:leftChars="0" w:left="0" w:rightChars="0" w:right="0" w:firstLineChars="0" w:firstLine="0"/><w:spacing w:line="240" w:lineRule="atLeast"/></w:pPr><w:r><w:rPr><w:b/></w:rPr><w:t>主持制定</w:t></w:r></w:p><w:p w:rsidR="0018722C"><w:pPr><w:topLinePunct/><w:ind w:leftChars="0" w:left="0" w:rightChars="0" w:right="0" w:firstLineChars="0" w:firstLine="0"/><w:spacing w:line="240" w:lineRule="atLeast"/></w:pPr><w:r><w:rPr><w:b/></w:rPr><w:t>总数</w:t></w:r></w:p></w:tc><w:tc><w:tcPr><w:tcW w:w="1080" w:type="dxa"/></w:tcPr><w:p w:rsidR="0018722C"><w:pPr><w:topLinePunct/><w:ind w:leftChars="0" w:left="0" w:rightChars="0" w:right="0" w:firstLineChars="0" w:firstLine="0"/><w:spacing w:line="240" w:lineRule="atLeast"/></w:pPr><w:r><w:rPr><w:b/></w:rPr><w:t>主持制定</w:t></w:r></w:p><w:p w:rsidR="0018722C"><w:pPr><w:topLinePunct/><w:ind w:leftChars="0" w:left="0" w:rightChars="0" w:right="0" w:firstLineChars="0" w:firstLine="0"/><w:spacing w:line="240" w:lineRule="atLeast"/></w:pPr><w:r><w:rPr><w:b/></w:rPr><w:t>强度</w:t></w:r></w:p></w:tc><w:tc><w:tcPr><w:tcW w:w="1079" w:type="dxa"/><w:tcBorders><w:right w:val="nil"/></w:tcBorders></w:tcPr><w:p w:rsidR="0018722C"><w:pPr><w:topLinePunct/><w:ind w:leftChars="0" w:left="0" w:rightChars="0" w:right="0" w:firstLineChars="0" w:firstLine="0"/><w:spacing w:line="240" w:lineRule="atLeast"/></w:pPr><w:r><w:rPr><w:b/></w:rPr><w:t>观测数</w:t></w:r></w:p></w:tc></w:tr><w:tr><w:trPr><w:trHeight w:val="280" w:hRule="atLeast"/></w:trPr><w:tc><w:tcPr><w:tcW w:w="1094" w:type="dxa"/><w:tcBorders><w:left w:val="nil"/><w:bottom w:val="nil"/></w:tcBorders></w:tcPr><w:p w:rsidR="0018722C"><w:pPr><w:topLinePunct/><w:ind w:leftChars="0" w:left="0" w:rightChars="0" w:right="0" w:firstLineChars="0" w:firstLine="0"/><w:spacing w:line="240" w:lineRule="atLeast"/></w:pPr><w:r><w:t>福建</w:t></w:r></w:p></w:tc><w:tc><w:tcPr><w:tcW w:w="1080" w:type="dxa"/><w:tcBorders><w:bottom w:val="nil"/></w:tcBorders></w:tcPr><w:p w:rsidR="0018722C"><w:pPr><w:topLinePunct/><w:ind w:leftChars="0" w:left="0" w:rightChars="0" w:right="0" w:firstLineChars="0" w:firstLine="0"/><w:spacing w:line="240" w:lineRule="atLeast"/></w:pPr><w:r><w:t>129</w:t></w:r></w:p></w:tc><w:tc><w:tcPr><w:tcW w:w="1079" w:type="dxa"/><w:tcBorders><w:bottom w:val="nil"/></w:tcBorders></w:tcPr><w:p w:rsidR="0018722C"><w:pPr><w:topLinePunct/><w:ind w:leftChars="0" w:left="0" w:rightChars="0" w:right="0" w:firstLineChars="0" w:firstLine="0"/><w:spacing w:line="240" w:lineRule="atLeast"/></w:pPr><w:r><w:t>1</w:t></w:r></w:p></w:tc><w:tc><w:tcPr><w:tcW w:w="1079" w:type="dxa"/><w:tcBorders><w:bottom w:val="nil"/></w:tcBorders></w:tcPr><w:p w:rsidR="0018722C"><w:pPr><w:topLinePunct/><w:ind w:leftChars="0" w:left="0" w:rightChars="0" w:right="0" w:firstLineChars="0" w:firstLine="0"/><w:spacing w:line="240" w:lineRule="atLeast"/></w:pPr><w:r><w:t>88</w:t></w:r></w:p></w:tc><w:tc><w:tcPr><w:tcW w:w="1079" w:type="dxa"/><w:tcBorders><w:bottom w:val="nil"/></w:tcBorders></w:tcPr><w:p w:rsidR="0018722C"><w:pPr><w:topLinePunct/><w:ind w:leftChars="0" w:left="0" w:rightChars="0" w:right="0" w:firstLineChars="0" w:firstLine="0"/><w:spacing w:line="240" w:lineRule="atLeast"/></w:pPr><w:r><w:t>青海</w:t></w:r></w:p></w:tc><w:tc><w:tcPr><w:tcW w:w="1079" w:type="dxa"/><w:tcBorders><w:bottom w:val="nil"/></w:tcBorders></w:tcPr><w:p w:rsidR="0018722C"><w:pPr><w:topLinePunct/><w:ind w:leftChars="0" w:left="0" w:rightChars="0" w:right="0" w:firstLineChars="0" w:firstLine="0"/><w:spacing w:line="240" w:lineRule="atLeast"/></w:pPr><w:r><w:t>9</w:t></w:r></w:p></w:tc><w:tc><w:tcPr><w:tcW w:w="1080" w:type="dxa"/><w:tcBorders><w:bottom w:val="nil"/></w:tcBorders></w:tcPr><w:p w:rsidR="0018722C"><w:pPr><w:topLinePunct/><w:ind w:leftChars="0" w:left="0" w:rightChars="0" w:right="0" w:firstLineChars="0" w:firstLine="0"/><w:spacing w:line="240" w:lineRule="atLeast"/></w:pPr><w:r><w:t>0</w:t></w:r></w:p></w:tc><w:tc><w:tcPr><w:tcW w:w="1079" w:type="dxa"/><w:tcBorders><w:bottom w:val="nil"/><w:right w:val="nil"/></w:tcBorders></w:tcPr><w:p w:rsidR="0018722C"><w:pPr><w:topLinePunct/><w:ind w:leftChars="0" w:left="0" w:rightChars="0" w:right="0" w:firstLineChars="0" w:firstLine="0"/><w:spacing w:line="240" w:lineRule="atLeast"/></w:pPr><w:r><w:t>28</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rPr><w:b/></w:rPr><w:t>东部小计</w:t></w:r></w:p></w:tc><w:tc><w:tcPr><w:tcW w:w="1080" w:type="dxa"/><w:tcBorders><w:top w:val="nil"/><w:bottom w:val="nil"/></w:tcBorders></w:tcPr><w:p w:rsidR="0018722C"><w:pPr><w:topLinePunct/><w:ind w:leftChars="0" w:left="0" w:rightChars="0" w:right="0" w:firstLineChars="0" w:firstLine="0"/><w:spacing w:line="240" w:lineRule="atLeast"/></w:pPr><w:r><w:t>15104</w:t></w:r></w:p></w:tc><w:tc><w:tcPr><w:tcW w:w="1079" w:type="dxa"/><w:tcBorders><w:top w:val="nil"/><w:bottom w:val="nil"/></w:tcBorders></w:tcPr><w:p w:rsidR="0018722C"><w:pPr><w:topLinePunct/><w:ind w:leftChars="0" w:left="0" w:rightChars="0" w:right="0" w:firstLineChars="0" w:firstLine="0"/><w:spacing w:line="240" w:lineRule="atLeast"/></w:pPr><w:r><w:t>16</w:t></w:r></w:p></w:tc><w:tc><w:tcPr><w:tcW w:w="1079" w:type="dxa"/><w:tcBorders><w:top w:val="nil"/><w:bottom w:val="nil"/></w:tcBorders></w:tcPr><w:p w:rsidR="0018722C"><w:pPr><w:topLinePunct/><w:ind w:leftChars="0" w:left="0" w:rightChars="0" w:right="0" w:firstLineChars="0" w:firstLine="0"/><w:spacing w:line="240" w:lineRule="atLeast"/></w:pPr><w:r><w:t>972</w:t></w:r></w:p></w:tc><w:tc><w:tcPr><w:tcW w:w="1079" w:type="dxa"/><w:tcBorders><w:top w:val="nil"/><w:bottom w:val="nil"/></w:tcBorders></w:tcPr><w:p w:rsidR="0018722C"><w:pPr><w:topLinePunct/><w:ind w:leftChars="0" w:left="0" w:rightChars="0" w:right="0" w:firstLineChars="0" w:firstLine="0"/><w:spacing w:line="240" w:lineRule="atLeast"/></w:pPr><w:r><w:t>宁夏</w:t></w:r></w:p></w:tc><w:tc><w:tcPr><w:tcW w:w="1079" w:type="dxa"/><w:tcBorders><w:top w:val="nil"/><w:bottom w:val="nil"/></w:tcBorders></w:tcPr><w:p w:rsidR="0018722C"><w:pPr><w:topLinePunct/><w:ind w:leftChars="0" w:left="0" w:rightChars="0" w:right="0" w:firstLineChars="0" w:firstLine="0"/><w:spacing w:line="240" w:lineRule="atLeast"/></w:pPr><w:r><w:t>25</w:t></w:r></w:p></w:tc><w:tc><w:tcPr><w:tcW w:w="1080" w:type="dxa"/><w:tcBorders><w:top w:val="nil"/><w:bottom w:val="nil"/></w:tcBorders></w:tcPr><w:p w:rsidR="0018722C"><w:pPr><w:topLinePunct/><w:ind w:leftChars="0" w:left="0" w:rightChars="0" w:right="0" w:firstLineChars="0" w:firstLine="0"/><w:spacing w:line="240" w:lineRule="atLeast"/></w:pPr><w:r><w:t>1</w:t></w:r></w:p></w:tc><w:tc><w:tcPr><w:tcW w:w="1079" w:type="dxa"/><w:tcBorders><w:top w:val="nil"/><w:bottom w:val="nil"/><w:right w:val="nil"/></w:tcBorders></w:tcPr><w:p w:rsidR="0018722C"><w:pPr><w:topLinePunct/><w:ind w:leftChars="0" w:left="0" w:rightChars="0" w:right="0" w:firstLineChars="0" w:firstLine="0"/><w:spacing w:line="240" w:lineRule="atLeast"/></w:pPr><w:r><w:t>24</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黑龙</w:t></w:r></w:p></w:tc><w:tc><w:tcPr><w:tcW w:w="1080" w:type="dxa"/><w:tcBorders><w:top w:val="nil"/><w:bottom w:val="nil"/></w:tcBorders></w:tcPr><w:p w:rsidR="0018722C"><w:pPr><w:topLinePunct/><w:ind w:leftChars="0" w:left="0" w:rightChars="0" w:right="0" w:firstLineChars="0" w:firstLine="0"/><w:spacing w:line="240" w:lineRule="atLeast"/></w:pPr><w:r><w:t>175</w:t></w:r></w:p></w:tc><w:tc><w:tcPr><w:tcW w:w="1079" w:type="dxa"/><w:tcBorders><w:top w:val="nil"/><w:bottom w:val="nil"/></w:tcBorders></w:tcPr><w:p w:rsidR="0018722C"><w:pPr><w:topLinePunct/><w:ind w:leftChars="0" w:left="0" w:rightChars="0" w:right="0" w:firstLineChars="0" w:firstLine="0"/><w:spacing w:line="240" w:lineRule="atLeast"/></w:pPr><w:r><w:t>3</w:t></w:r></w:p></w:tc><w:tc><w:tcPr><w:tcW w:w="1079" w:type="dxa"/><w:tcBorders><w:top w:val="nil"/><w:bottom w:val="nil"/></w:tcBorders></w:tcPr><w:p w:rsidR="0018722C"><w:pPr><w:topLinePunct/><w:ind w:leftChars="0" w:left="0" w:rightChars="0" w:right="0" w:firstLineChars="0" w:firstLine="0"/><w:spacing w:line="240" w:lineRule="atLeast"/></w:pPr><w:r><w:t>52</w:t></w:r></w:p></w:tc><w:tc><w:tcPr><w:tcW w:w="1079" w:type="dxa"/><w:tcBorders><w:top w:val="nil"/><w:bottom w:val="nil"/></w:tcBorders></w:tcPr><w:p w:rsidR="0018722C"><w:pPr><w:topLinePunct/><w:ind w:leftChars="0" w:left="0" w:rightChars="0" w:right="0" w:firstLineChars="0" w:firstLine="0"/><w:spacing w:line="240" w:lineRule="atLeast"/></w:pPr><w:r><w:t>广西</w:t></w:r></w:p></w:tc><w:tc><w:tcPr><w:tcW w:w="1079" w:type="dxa"/><w:tcBorders><w:top w:val="nil"/><w:bottom w:val="nil"/></w:tcBorders></w:tcPr><w:p w:rsidR="0018722C"><w:pPr><w:topLinePunct/><w:ind w:leftChars="0" w:left="0" w:rightChars="0" w:right="0" w:firstLineChars="0" w:firstLine="0"/><w:spacing w:line="240" w:lineRule="atLeast"/></w:pPr><w:r><w:t>56</w:t></w:r></w:p></w:tc><w:tc><w:tcPr><w:tcW w:w="1080" w:type="dxa"/><w:tcBorders><w:top w:val="nil"/><w:bottom w:val="nil"/></w:tcBorders></w:tcPr><w:p w:rsidR="0018722C"><w:pPr><w:topLinePunct/><w:ind w:leftChars="0" w:left="0" w:rightChars="0" w:right="0" w:firstLineChars="0" w:firstLine="0"/><w:spacing w:line="240" w:lineRule="atLeast"/></w:pPr><w:r><w:t>3</w:t></w:r></w:p></w:tc><w:tc><w:tcPr><w:tcW w:w="1079" w:type="dxa"/><w:tcBorders><w:top w:val="nil"/><w:bottom w:val="nil"/><w:right w:val="nil"/></w:tcBorders></w:tcPr><w:p w:rsidR="0018722C"><w:pPr><w:topLinePunct/><w:ind w:leftChars="0" w:left="0" w:rightChars="0" w:right="0" w:firstLineChars="0" w:firstLine="0"/><w:spacing w:line="240" w:lineRule="atLeast"/></w:pPr><w:r><w:t>20</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河南</w:t></w:r></w:p></w:tc><w:tc><w:tcPr><w:tcW w:w="1080" w:type="dxa"/><w:tcBorders><w:top w:val="nil"/><w:bottom w:val="nil"/></w:tcBorders></w:tcPr><w:p w:rsidR="0018722C"><w:pPr><w:topLinePunct/><w:ind w:leftChars="0" w:left="0" w:rightChars="0" w:right="0" w:firstLineChars="0" w:firstLine="0"/><w:spacing w:line="240" w:lineRule="atLeast"/></w:pPr><w:r><w:t>322</w:t></w:r></w:p></w:tc><w:tc><w:tcPr><w:tcW w:w="1079" w:type="dxa"/><w:tcBorders><w:top w:val="nil"/><w:bottom w:val="nil"/></w:tcBorders></w:tcPr><w:p w:rsidR="0018722C"><w:pPr><w:topLinePunct/><w:ind w:leftChars="0" w:left="0" w:rightChars="0" w:right="0" w:firstLineChars="0" w:firstLine="0"/><w:spacing w:line="240" w:lineRule="atLeast"/></w:pPr><w:r><w:t>6</w:t></w:r></w:p></w:tc><w:tc><w:tcPr><w:tcW w:w="1079" w:type="dxa"/><w:tcBorders><w:top w:val="nil"/><w:bottom w:val="nil"/></w:tcBorders></w:tcPr><w:p w:rsidR="0018722C"><w:pPr><w:topLinePunct/><w:ind w:leftChars="0" w:left="0" w:rightChars="0" w:right="0" w:firstLineChars="0" w:firstLine="0"/><w:spacing w:line="240" w:lineRule="atLeast"/></w:pPr><w:r><w:t>56</w:t></w:r></w:p></w:tc><w:tc><w:tcPr><w:tcW w:w="1079" w:type="dxa"/><w:tcBorders><w:top w:val="nil"/><w:bottom w:val="nil"/></w:tcBorders></w:tcPr><w:p w:rsidR="0018722C"><w:pPr><w:topLinePunct/><w:ind w:leftChars="0" w:left="0" w:rightChars="0" w:right="0" w:firstLineChars="0" w:firstLine="0"/><w:spacing w:line="240" w:lineRule="atLeast"/></w:pPr><w:r><w:t>西藏</w:t></w:r></w:p></w:tc><w:tc><w:tcPr><w:tcW w:w="1079" w:type="dxa"/><w:tcBorders><w:top w:val="nil"/><w:bottom w:val="nil"/></w:tcBorders></w:tcPr><w:p w:rsidR="0018722C"><w:pPr><w:topLinePunct/><w:ind w:leftChars="0" w:left="0" w:rightChars="0" w:right="0" w:firstLineChars="0" w:firstLine="0"/><w:spacing w:line="240" w:lineRule="atLeast"/></w:pPr><w:r><w:t>56</w:t></w:r></w:p></w:tc><w:tc><w:tcPr><w:tcW w:w="1080" w:type="dxa"/><w:tcBorders><w:top w:val="nil"/><w:bottom w:val="nil"/></w:tcBorders></w:tcPr><w:p w:rsidR="0018722C"><w:pPr><w:topLinePunct/><w:ind w:leftChars="0" w:left="0" w:rightChars="0" w:right="0" w:firstLineChars="0" w:firstLine="0"/><w:spacing w:line="240" w:lineRule="atLeast"/></w:pPr><w:r><w:t>4</w:t></w:r></w:p></w:tc><w:tc><w:tcPr><w:tcW w:w="1079" w:type="dxa"/><w:tcBorders><w:top w:val="nil"/><w:bottom w:val="nil"/><w:right w:val="nil"/></w:tcBorders></w:tcPr><w:p w:rsidR="0018722C"><w:pPr><w:topLinePunct/><w:ind w:leftChars="0" w:left="0" w:rightChars="0" w:right="0" w:firstLineChars="0" w:firstLine="0"/><w:spacing w:line="240" w:lineRule="atLeast"/></w:pPr><w:r><w:t>16</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安徽</w:t></w:r></w:p></w:tc><w:tc><w:tcPr><w:tcW w:w="1080" w:type="dxa"/><w:tcBorders><w:top w:val="nil"/><w:bottom w:val="nil"/></w:tcBorders></w:tcPr><w:p w:rsidR="0018722C"><w:pPr><w:topLinePunct/><w:ind w:leftChars="0" w:left="0" w:rightChars="0" w:right="0" w:firstLineChars="0" w:firstLine="0"/><w:spacing w:line="240" w:lineRule="atLeast"/></w:pPr><w:r><w:t>204</w:t></w:r></w:p></w:tc><w:tc><w:tcPr><w:tcW w:w="1079" w:type="dxa"/><w:tcBorders><w:top w:val="nil"/><w:bottom w:val="nil"/></w:tcBorders></w:tcPr><w:p w:rsidR="0018722C"><w:pPr><w:topLinePunct/><w:ind w:leftChars="0" w:left="0" w:rightChars="0" w:right="0" w:firstLineChars="0" w:firstLine="0"/><w:spacing w:line="240" w:lineRule="atLeast"/></w:pPr><w:r><w:t>3</w:t></w:r></w:p></w:tc><w:tc><w:tcPr><w:tcW w:w="1079" w:type="dxa"/><w:tcBorders><w:top w:val="nil"/><w:bottom w:val="nil"/></w:tcBorders></w:tcPr><w:p w:rsidR="0018722C"><w:pPr><w:topLinePunct/><w:ind w:leftChars="0" w:left="0" w:rightChars="0" w:right="0" w:firstLineChars="0" w:firstLine="0"/><w:spacing w:line="240" w:lineRule="atLeast"/></w:pPr><w:r><w:t>68</w:t></w:r></w:p></w:tc><w:tc><w:tcPr><w:tcW w:w="1079" w:type="dxa"/><w:tcBorders><w:top w:val="nil"/><w:bottom w:val="nil"/></w:tcBorders></w:tcPr><w:p w:rsidR="0018722C"><w:pPr><w:topLinePunct/><w:ind w:leftChars="0" w:left="0" w:rightChars="0" w:right="0" w:firstLineChars="0" w:firstLine="0"/><w:spacing w:line="240" w:lineRule="atLeast"/></w:pPr><w:r><w:t>贵州</w:t></w:r></w:p></w:tc><w:tc><w:tcPr><w:tcW w:w="1079" w:type="dxa"/><w:tcBorders><w:top w:val="nil"/><w:bottom w:val="nil"/></w:tcBorders></w:tcPr><w:p w:rsidR="0018722C"><w:pPr><w:topLinePunct/><w:ind w:leftChars="0" w:left="0" w:rightChars="0" w:right="0" w:firstLineChars="0" w:firstLine="0"/><w:spacing w:line="240" w:lineRule="atLeast"/></w:pPr><w:r><w:t>110</w:t></w:r></w:p></w:tc><w:tc><w:tcPr><w:tcW w:w="1080" w:type="dxa"/><w:tcBorders><w:top w:val="nil"/><w:bottom w:val="nil"/></w:tcBorders></w:tcPr><w:p w:rsidR="0018722C"><w:pPr><w:topLinePunct/><w:ind w:leftChars="0" w:left="0" w:rightChars="0" w:right="0" w:firstLineChars="0" w:firstLine="0"/><w:spacing w:line="240" w:lineRule="atLeast"/></w:pPr><w:r><w:t>4</w:t></w:r></w:p></w:tc><w:tc><w:tcPr><w:tcW w:w="1079" w:type="dxa"/><w:tcBorders><w:top w:val="nil"/><w:bottom w:val="nil"/><w:right w:val="nil"/></w:tcBorders></w:tcPr><w:p w:rsidR="0018722C"><w:pPr><w:topLinePunct/><w:ind w:leftChars="0" w:left="0" w:rightChars="0" w:right="0" w:firstLineChars="0" w:firstLine="0"/><w:spacing w:line="240" w:lineRule="atLeast"/></w:pPr><w:r><w:t>28</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湖北</w:t></w:r></w:p></w:tc><w:tc><w:tcPr><w:tcW w:w="1080" w:type="dxa"/><w:tcBorders><w:top w:val="nil"/><w:bottom w:val="nil"/></w:tcBorders></w:tcPr><w:p w:rsidR="0018722C"><w:pPr><w:topLinePunct/><w:ind w:leftChars="0" w:left="0" w:rightChars="0" w:right="0" w:firstLineChars="0" w:firstLine="0"/><w:spacing w:line="240" w:lineRule="atLeast"/></w:pPr><w:r><w:t>285</w:t></w:r></w:p></w:tc><w:tc><w:tcPr><w:tcW w:w="1079" w:type="dxa"/><w:tcBorders><w:top w:val="nil"/><w:bottom w:val="nil"/></w:tcBorders></w:tcPr><w:p w:rsidR="0018722C"><w:pPr><w:topLinePunct/><w:ind w:leftChars="0" w:left="0" w:rightChars="0" w:right="0" w:firstLineChars="0" w:firstLine="0"/><w:spacing w:line="240" w:lineRule="atLeast"/></w:pPr><w:r><w:t>5</w:t></w:r></w:p></w:tc><w:tc><w:tcPr><w:tcW w:w="1079" w:type="dxa"/><w:tcBorders><w:top w:val="nil"/><w:bottom w:val="nil"/></w:tcBorders></w:tcPr><w:p w:rsidR="0018722C"><w:pPr><w:topLinePunct/><w:ind w:leftChars="0" w:left="0" w:rightChars="0" w:right="0" w:firstLineChars="0" w:firstLine="0"/><w:spacing w:line="240" w:lineRule="atLeast"/></w:pPr><w:r><w:t>52</w:t></w:r></w:p></w:tc><w:tc><w:tcPr><w:tcW w:w="1079" w:type="dxa"/><w:tcBorders><w:top w:val="nil"/><w:bottom w:val="nil"/></w:tcBorders></w:tcPr><w:p w:rsidR="0018722C"><w:pPr><w:topLinePunct/><w:ind w:leftChars="0" w:left="0" w:rightChars="0" w:right="0" w:firstLineChars="0" w:firstLine="0"/><w:spacing w:line="240" w:lineRule="atLeast"/></w:pPr><w:r><w:t>陕西</w:t></w:r></w:p></w:tc><w:tc><w:tcPr><w:tcW w:w="1079" w:type="dxa"/><w:tcBorders><w:top w:val="nil"/><w:bottom w:val="nil"/></w:tcBorders></w:tcPr><w:p w:rsidR="0018722C"><w:pPr><w:topLinePunct/><w:ind w:leftChars="0" w:left="0" w:rightChars="0" w:right="0" w:firstLineChars="0" w:firstLine="0"/><w:spacing w:line="240" w:lineRule="atLeast"/></w:pPr><w:r><w:t>441</w:t></w:r></w:p></w:tc><w:tc><w:tcPr><w:tcW w:w="1080" w:type="dxa"/><w:tcBorders><w:top w:val="nil"/><w:bottom w:val="nil"/></w:tcBorders></w:tcPr><w:p w:rsidR="0018722C"><w:pPr><w:topLinePunct/><w:ind w:leftChars="0" w:left="0" w:rightChars="0" w:right="0" w:firstLineChars="0" w:firstLine="0"/><w:spacing w:line="240" w:lineRule="atLeast"/></w:pPr><w:r><w:t>12</w:t></w:r></w:p></w:tc><w:tc><w:tcPr><w:tcW w:w="1079" w:type="dxa"/><w:tcBorders><w:top w:val="nil"/><w:bottom w:val="nil"/><w:right w:val="nil"/></w:tcBorders></w:tcPr><w:p w:rsidR="0018722C"><w:pPr><w:topLinePunct/><w:ind w:leftChars="0" w:left="0" w:rightChars="0" w:right="0" w:firstLineChars="0" w:firstLine="0"/><w:spacing w:line="240" w:lineRule="atLeast"/></w:pPr><w:r><w:t>36</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江西</w:t></w:r></w:p></w:tc><w:tc><w:tcPr><w:tcW w:w="1080" w:type="dxa"/><w:tcBorders><w:top w:val="nil"/><w:bottom w:val="nil"/></w:tcBorders></w:tcPr><w:p w:rsidR="0018722C"><w:pPr><w:topLinePunct/><w:ind w:leftChars="0" w:left="0" w:rightChars="0" w:right="0" w:firstLineChars="0" w:firstLine="0"/><w:spacing w:line="240" w:lineRule="atLeast"/></w:pPr><w:r><w:t>271</w:t></w:r></w:p></w:tc><w:tc><w:tcPr><w:tcW w:w="1079" w:type="dxa"/><w:tcBorders><w:top w:val="nil"/><w:bottom w:val="nil"/></w:tcBorders></w:tcPr><w:p w:rsidR="0018722C"><w:pPr><w:topLinePunct/><w:ind w:leftChars="0" w:left="0" w:rightChars="0" w:right="0" w:firstLineChars="0" w:firstLine="0"/><w:spacing w:line="240" w:lineRule="atLeast"/></w:pPr><w:r><w:t>7</w:t></w:r></w:p></w:tc><w:tc><w:tcPr><w:tcW w:w="1079" w:type="dxa"/><w:tcBorders><w:top w:val="nil"/><w:bottom w:val="nil"/></w:tcBorders></w:tcPr><w:p w:rsidR="0018722C"><w:pPr><w:topLinePunct/><w:ind w:leftChars="0" w:left="0" w:rightChars="0" w:right="0" w:firstLineChars="0" w:firstLine="0"/><w:spacing w:line="240" w:lineRule="atLeast"/></w:pPr><w:r><w:t>40</w:t></w:r></w:p></w:tc><w:tc><w:tcPr><w:tcW w:w="1079" w:type="dxa"/><w:tcBorders><w:top w:val="nil"/><w:bottom w:val="nil"/></w:tcBorders></w:tcPr><w:p w:rsidR="0018722C"><w:pPr><w:topLinePunct/><w:ind w:leftChars="0" w:left="0" w:rightChars="0" w:right="0" w:firstLineChars="0" w:firstLine="0"/><w:spacing w:line="240" w:lineRule="atLeast"/></w:pPr><w:r><w:rPr><w:b/></w:rPr><w:t>西部小计</w:t></w:r></w:p></w:tc><w:tc><w:tcPr><w:tcW w:w="1079" w:type="dxa"/><w:tcBorders><w:top w:val="nil"/><w:bottom w:val="nil"/></w:tcBorders></w:tcPr><w:p w:rsidR="0018722C"><w:pPr><w:topLinePunct/><w:ind w:leftChars="0" w:left="0" w:rightChars="0" w:right="0" w:firstLineChars="0" w:firstLine="0"/><w:spacing w:line="240" w:lineRule="atLeast"/></w:pPr><w:r><w:t>2302</w:t></w:r></w:p></w:tc><w:tc><w:tcPr><w:tcW w:w="1080" w:type="dxa"/><w:tcBorders><w:top w:val="nil"/><w:bottom w:val="nil"/></w:tcBorders></w:tcPr><w:p w:rsidR="0018722C"><w:pPr><w:topLinePunct/><w:ind w:leftChars="0" w:left="0" w:rightChars="0" w:right="0" w:firstLineChars="0" w:firstLine="0"/><w:spacing w:line="240" w:lineRule="atLeast"/></w:pPr><w:r><w:t>6</w:t></w:r></w:p></w:tc><w:tc><w:tcPr><w:tcW w:w="1079" w:type="dxa"/><w:tcBorders><w:top w:val="nil"/><w:bottom w:val="nil"/><w:right w:val="nil"/></w:tcBorders></w:tcPr><w:p w:rsidR="0018722C"><w:pPr><w:topLinePunct/><w:ind w:leftChars="0" w:left="0" w:rightChars="0" w:right="0" w:firstLineChars="0" w:firstLine="0"/><w:spacing w:line="240" w:lineRule="atLeast"/></w:pPr><w:r><w:t>404</w:t></w:r></w:p></w:tc></w:tr><w:tr><w:trPr><w:trHeight w:val="280" w:hRule="atLeast"/></w:trPr><w:tc><w:tcPr><w:tcW w:w="1094" w:type="dxa"/><w:tcBorders><w:top w:val="nil"/><w:left w:val="nil"/></w:tcBorders></w:tcPr><w:p w:rsidR="0018722C"><w:pPr><w:topLinePunct/><w:ind w:leftChars="0" w:left="0" w:rightChars="0" w:right="0" w:firstLineChars="0" w:firstLine="0"/><w:spacing w:line="240" w:lineRule="atLeast"/></w:pPr><w:r><w:rPr><w:b/></w:rPr><w:t>全部合计</w:t></w:r></w:p></w:tc><w:tc><w:tcPr><w:tcW w:w="1080" w:type="dxa"/><w:tcBorders><w:top w:val="nil"/></w:tcBorders></w:tcPr><w:p w:rsidR="0018722C"><w:pPr><w:topLinePunct/><w:ind w:leftChars="0" w:left="0" w:rightChars="0" w:right="0" w:firstLineChars="0" w:firstLine="0"/><w:spacing w:line="240" w:lineRule="atLeast"/></w:pPr><w:r><w:t>18980</w:t></w:r></w:p></w:tc><w:tc><w:tcPr><w:tcW w:w="1079" w:type="dxa"/><w:tcBorders><w:top w:val="nil"/></w:tcBorders></w:tcPr><w:p w:rsidR="0018722C"><w:pPr><w:topLinePunct/><w:ind w:leftChars="0" w:left="0" w:rightChars="0" w:right="0" w:firstLineChars="0" w:firstLine="0"/><w:spacing w:line="240" w:lineRule="atLeast"/></w:pPr><w:r><w:t>11</w:t></w:r></w:p></w:tc><w:tc><w:tcPr><w:tcW w:w="1079" w:type="dxa"/><w:tcBorders><w:top w:val="nil"/></w:tcBorders></w:tcPr><w:p w:rsidR="0018722C"><w:pPr><w:topLinePunct/><w:ind w:leftChars="0" w:left="0" w:rightChars="0" w:right="0" w:firstLineChars="0" w:firstLine="0"/><w:spacing w:line="240" w:lineRule="atLeast"/></w:pPr><w:r><w:t>1772</w:t></w:r></w:p></w:tc><w:tc><w:tcPr><w:tcW w:w="1079" w:type="dxa"/><w:tcBorders><w:top w:val="nil"/></w:tcBorders></w:tcPr><w:p w:rsidR="0018722C"><w:pPr><w:topLinePunct/><w:ind w:leftChars="0" w:left="0" w:rightChars="0" w:right="0" w:firstLineChars="0" w:firstLine="0"/><w:spacing w:line="240" w:lineRule="atLeast"/></w:pPr></w:p></w:tc><w:tc><w:tcPr><w:tcW w:w="1079" w:type="dxa"/><w:tcBorders><w:top w:val="nil"/></w:tcBorders></w:tcPr><w:p w:rsidR="0018722C"><w:pPr><w:topLinePunct/><w:ind w:leftChars="0" w:left="0" w:rightChars="0" w:right="0" w:firstLineChars="0" w:firstLine="0"/><w:spacing w:line="240" w:lineRule="atLeast"/></w:pPr></w:p></w:tc><w:tc><w:tcPr><w:tcW w:w="1080" w:type="dxa"/><w:tcBorders><w:top w:val="nil"/></w:tcBorders></w:tcPr><w:p w:rsidR="0018722C"><w:pPr><w:topLinePunct/><w:ind w:leftChars="0" w:left="0" w:rightChars="0" w:right="0" w:firstLineChars="0" w:firstLine="0"/><w:spacing w:line="240" w:lineRule="atLeast"/></w:pPr></w:p></w:tc><w:tc><w:tcPr><w:tcW w:w="1079" w:type="dxa"/><w:tcBorders><w:top w:val="nil"/><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数据来源：根据科技部高科技企业统计数据计算。</w:t></w:r></w:p><w:p w:rsidR="0018722C"><w:pPr><w:topLinePunct/></w:pPr><w:r><w:t>根据</w:t></w:r><w:r><w:t>表</w:t></w:r><w:r><w:t>7</w:t></w:r><w:r><w:t>.</w:t></w:r><w:r><w:t>4</w:t></w:r><w:r></w:r><w:r w:rsidR="001852F3"><w:t xml:space="preserve">可知，企业制定国家标准数量体现出明显的行业差异，企业主持</w:t></w:r><w:r><w:t>制定国家标准数量超过</w:t></w:r><w:r><w:t>1000</w:t></w:r><w:r></w:r><w:r w:rsidR="001852F3"><w:t xml:space="preserve">个的行业有六个，包括医药制造业</w:t></w:r><w:r><w:t>(</w:t></w:r><w:r><w:t>2793</w:t></w:r><w:r w:rsidR="001852F3"><w:rPr><w:spacing w:val="-8"/></w:rPr><w:t xml:space="preserve">个</w:t></w:r><w:r><w:t>)</w:t></w:r><w:r><w:t>、研究与试验发展</w:t></w:r><w:r><w:t>(</w:t></w:r><w:r><w:rPr><w:spacing w:val="-8"/></w:rPr><w:t>2496</w:t></w:r><w:r w:rsidR="001852F3"><w:rPr><w:spacing w:val="-7"/></w:rPr><w:t xml:space="preserve">个</w:t></w:r><w:r><w:t>)</w:t></w:r><w:r><w:t>、电气机械及器材制造业</w:t></w:r><w:r><w:t>(</w:t></w:r><w:r><w:t>2476</w:t></w:r><w:r w:rsidR="001852F3"><w:rPr><w:spacing w:val="-8"/></w:rPr><w:t xml:space="preserve">个</w:t></w:r><w:r><w:t>)</w:t></w:r><w:r><w:t>、通用设备制造业</w:t></w:r><w:r><w:t>(</w:t></w:r><w:r><w:t>1335</w:t></w:r><w:r w:rsidR="001852F3"><w:rPr><w:spacing w:val="-8"/></w:rPr><w:t xml:space="preserve">个</w:t></w:r><w:r><w:t>)</w:t></w:r><w:r><w:t>、批发业</w:t></w:r><w:r><w:t>(</w:t></w:r><w:r><w:rPr><w:spacing w:val="-8"/></w:rPr><w:t>1309</w:t></w:r><w:r w:rsidR="001852F3"><w:rPr><w:spacing w:val="-4"/></w:rPr><w:t xml:space="preserve">个</w:t></w:r><w:r><w:t>)</w:t></w:r><w:r><w:t>、化学原料及化学制品制造业</w:t></w:r><w:r><w:t>(</w:t></w:r><w:r><w:t>1186</w:t></w:r><w:r w:rsidR="001852F3"><w:rPr><w:spacing w:val="-4"/></w:rPr><w:t xml:space="preserve">个</w:t></w:r><w:r><w:t>)</w:t></w:r><w:r><w:t>。从平均数量来看，这些行业企业制定国家标准数量分别为医药制造业</w:t></w:r><w:r><w:t>(</w:t></w:r><w:r><w:rPr><w:spacing w:val="-4"/></w:rPr><w:t>13</w:t></w:r><w:r w:rsidR="001852F3"><w:rPr><w:spacing w:val="-4"/></w:rPr><w:t xml:space="preserve">个</w:t></w:r><w:r><w:t>)</w:t></w:r><w:r><w:t>、研究与试验发展</w:t></w:r><w:r><w:t>(</w:t></w:r><w:r><w:t>78</w:t></w:r><w:r w:rsidR="001852F3"><w:rPr><w:spacing w:val="-8"/></w:rPr><w:t xml:space="preserve">个</w:t></w:r><w:r><w:t>)</w:t></w:r><w:r><w:t>、电气机械及器材制造业</w:t></w:r><w:r><w:t>(</w:t></w:r><w:r><w:rPr><w:spacing w:val="-8"/></w:rPr><w:t>15</w:t></w:r><w:r w:rsidR="001852F3"><w:rPr><w:spacing w:val="-4"/></w:rPr><w:t xml:space="preserve">个</w:t></w:r><w:r><w:t>)</w:t></w:r><w:r><w:t>、通用设备制造业</w:t></w:r><w:r><w:t>(</w:t></w:r><w:r><w:t>10</w:t></w:r><w:r w:rsidR="001852F3"><w:rPr><w:spacing w:val="-4"/></w:rPr><w:t xml:space="preserve">个</w:t></w:r><w:r><w:t>)</w:t></w:r><w:r><w:t>、批发业</w:t></w:r><w:r><w:t>(</w:t></w:r><w:r><w:t>109</w:t></w:r><w:r w:rsidR="001852F3"><w:rPr><w:spacing w:val="-4"/></w:rPr><w:t xml:space="preserve">个</w:t></w:r><w:r><w:t>)</w:t></w:r><w:r><w:t>、化学原料及化学制品制造业</w:t></w:r><w:r><w:rPr><w:spacing w:val="-4"/></w:rPr><w:t>（</w:t></w:r><w:r><w:rPr><w:spacing w:val="-4"/></w:rPr><w:t>9</w:t></w:r><w:r w:rsidR="001852F3"><w:rPr><w:spacing w:val="-8"/></w:rPr><w:t xml:space="preserve">个</w:t></w:r><w:r><w:rPr><w:spacing w:val="-8"/></w:rPr><w:t>）</w:t></w:r><w:r><w:t>。</w:t></w:r></w:p><w:p w:rsidR="0018722C"><w:pPr><w:pStyle w:val="a8"/><w:topLinePunct/></w:pPr><w:bookmarkStart w:id="292225" w:name="_Toc686292225"/><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4</w:t></w:r><w:r><w:t xml:space="preserve">  </w:t></w:r><w:r w:rsidR="001852F3"><w:t>中国各行业企业主持制定国家标准数量特征</w:t></w:r><w:r w:rsidP="AA7D325B"><w:t>(</w:t></w:r><w:r><w:t>单位：个</w:t></w:r><w:r w:rsidP="AA7D325B"><w:t>)</w:t></w:r><w:bookmarkEnd w:id="292225"/></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953"/><w:gridCol w:w="919"/><w:gridCol w:w="2774"/><w:gridCol w:w="978"/></w:tblGrid><w:tr><w:trPr><w:tblHeader/></w:trPr><w:tc><w:tcPr><w:tcW w:w="2292"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主持制</w:t></w:r></w:p><w:p w:rsidR="0018722C"><w:pPr><w:pStyle w:val="a7"/><w:topLinePunct/><w:ind w:leftChars="0" w:left="0" w:rightChars="0" w:right="0" w:firstLineChars="0" w:firstLine="0"/><w:spacing w:line="240" w:lineRule="atLeast"/></w:pPr><w:r><w:t>定总数</w:t></w:r></w:p></w:tc><w:tc><w:tcPr><w:tcW w:w="1608"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总数</w:t></w:r></w:p></w:tc></w:tr><w:tr><w:tc><w:tcPr><w:tcW w:w="2292" w:type="pct"/><w:vAlign w:val="center"/></w:tcPr><w:p w:rsidR="0018722C"><w:pPr><w:pStyle w:val="ac"/><w:topLinePunct/><w:ind w:leftChars="0" w:left="0" w:rightChars="0" w:right="0" w:firstLineChars="0" w:firstLine="0"/><w:spacing w:line="240" w:lineRule="atLeast"/></w:pPr><w:r><w:t>医药制造业</w:t></w:r></w:p></w:tc><w:tc><w:tcPr><w:tcW w:w="533" w:type="pct"/><w:vAlign w:val="center"/></w:tcPr><w:p w:rsidR="0018722C"><w:pPr><w:pStyle w:val="affff9"/><w:topLinePunct/><w:ind w:leftChars="0" w:left="0" w:rightChars="0" w:right="0" w:firstLineChars="0" w:firstLine="0"/><w:spacing w:line="240" w:lineRule="atLeast"/></w:pPr><w:r><w:t>2793</w:t></w:r></w:p></w:tc><w:tc><w:tcPr><w:tcW w:w="1608" w:type="pct"/><w:vAlign w:val="center"/></w:tcPr><w:p w:rsidR="0018722C"><w:pPr><w:pStyle w:val="a5"/><w:topLinePunct/><w:ind w:leftChars="0" w:left="0" w:rightChars="0" w:right="0" w:firstLineChars="0" w:firstLine="0"/><w:spacing w:line="240" w:lineRule="atLeast"/></w:pPr><w:r><w:t>纺织业</w:t></w:r></w:p></w:tc><w:tc><w:tcPr><w:tcW w:w="567" w:type="pct"/><w:vAlign w:val="center"/></w:tcPr><w:p w:rsidR="0018722C"><w:pPr><w:pStyle w:val="affff9"/><w:topLinePunct/><w:ind w:leftChars="0" w:left="0" w:rightChars="0" w:right="0" w:firstLineChars="0" w:firstLine="0"/><w:spacing w:line="240" w:lineRule="atLeast"/></w:pPr><w:r><w:t>53</w:t></w:r></w:p></w:tc></w:tr><w:tr><w:tc><w:tcPr><w:tcW w:w="2292" w:type="pct"/><w:vAlign w:val="center"/></w:tcPr><w:p w:rsidR="0018722C"><w:pPr><w:pStyle w:val="ac"/><w:topLinePunct/><w:ind w:leftChars="0" w:left="0" w:rightChars="0" w:right="0" w:firstLineChars="0" w:firstLine="0"/><w:spacing w:line="240" w:lineRule="atLeast"/></w:pPr><w:r><w:t>研究与试验发展</w:t></w:r></w:p></w:tc><w:tc><w:tcPr><w:tcW w:w="533" w:type="pct"/><w:vAlign w:val="center"/></w:tcPr><w:p w:rsidR="0018722C"><w:pPr><w:pStyle w:val="affff9"/><w:topLinePunct/><w:ind w:leftChars="0" w:left="0" w:rightChars="0" w:right="0" w:firstLineChars="0" w:firstLine="0"/><w:spacing w:line="240" w:lineRule="atLeast"/></w:pPr><w:r><w:t>2496</w:t></w:r></w:p></w:tc><w:tc><w:tcPr><w:tcW w:w="1608" w:type="pct"/><w:vAlign w:val="center"/></w:tcPr><w:p w:rsidR="0018722C"><w:pPr><w:pStyle w:val="a5"/><w:topLinePunct/><w:ind w:leftChars="0" w:left="0" w:rightChars="0" w:right="0" w:firstLineChars="0" w:firstLine="0"/><w:spacing w:line="240" w:lineRule="atLeast"/></w:pPr><w:r><w:t>有色金属矿采选业</w:t></w:r></w:p></w:tc><w:tc><w:tcPr><w:tcW w:w="567" w:type="pct"/><w:vAlign w:val="center"/></w:tcPr><w:p w:rsidR="0018722C"><w:pPr><w:pStyle w:val="affff9"/><w:topLinePunct/><w:ind w:leftChars="0" w:left="0" w:rightChars="0" w:right="0" w:firstLineChars="0" w:firstLine="0"/><w:spacing w:line="240" w:lineRule="atLeast"/></w:pPr><w:r><w:t>43</w:t></w:r></w:p></w:tc></w:tr><w:tr><w:tc><w:tcPr><w:tcW w:w="2292" w:type="pct"/><w:vAlign w:val="center"/></w:tcPr><w:p w:rsidR="0018722C"><w:pPr><w:pStyle w:val="ac"/><w:topLinePunct/><w:ind w:leftChars="0" w:left="0" w:rightChars="0" w:right="0" w:firstLineChars="0" w:firstLine="0"/><w:spacing w:line="240" w:lineRule="atLeast"/></w:pPr><w:r><w:t>电气机械及器材制造业</w:t></w:r></w:p></w:tc><w:tc><w:tcPr><w:tcW w:w="533" w:type="pct"/><w:vAlign w:val="center"/></w:tcPr><w:p w:rsidR="0018722C"><w:pPr><w:pStyle w:val="affff9"/><w:topLinePunct/><w:ind w:leftChars="0" w:left="0" w:rightChars="0" w:right="0" w:firstLineChars="0" w:firstLine="0"/><w:spacing w:line="240" w:lineRule="atLeast"/></w:pPr><w:r><w:t>2476</w:t></w:r></w:p></w:tc><w:tc><w:tcPr><w:tcW w:w="1608" w:type="pct"/><w:vAlign w:val="center"/></w:tcPr><w:p w:rsidR="0018722C"><w:pPr><w:pStyle w:val="a5"/><w:topLinePunct/><w:ind w:leftChars="0" w:left="0" w:rightChars="0" w:right="0" w:firstLineChars="0" w:firstLine="0"/><w:spacing w:line="240" w:lineRule="atLeast"/></w:pPr><w:r><w:t>专业技术服务业</w:t></w:r></w:p></w:tc><w:tc><w:tcPr><w:tcW w:w="567" w:type="pct"/><w:vAlign w:val="center"/></w:tcPr><w:p w:rsidR="0018722C"><w:pPr><w:pStyle w:val="affff9"/><w:topLinePunct/><w:ind w:leftChars="0" w:left="0" w:rightChars="0" w:right="0" w:firstLineChars="0" w:firstLine="0"/><w:spacing w:line="240" w:lineRule="atLeast"/></w:pPr><w:r><w:t>34</w:t></w:r></w:p></w:tc></w:tr><w:tr><w:tc><w:tcPr><w:tcW w:w="2292" w:type="pct"/><w:vAlign w:val="center"/></w:tcPr><w:p w:rsidR="0018722C"><w:pPr><w:pStyle w:val="ac"/><w:topLinePunct/><w:ind w:leftChars="0" w:left="0" w:rightChars="0" w:right="0" w:firstLineChars="0" w:firstLine="0"/><w:spacing w:line="240" w:lineRule="atLeast"/></w:pPr><w:r><w:t>通用设备制造业</w:t></w:r></w:p></w:tc><w:tc><w:tcPr><w:tcW w:w="533" w:type="pct"/><w:vAlign w:val="center"/></w:tcPr><w:p w:rsidR="0018722C"><w:pPr><w:pStyle w:val="affff9"/><w:topLinePunct/><w:ind w:leftChars="0" w:left="0" w:rightChars="0" w:right="0" w:firstLineChars="0" w:firstLine="0"/><w:spacing w:line="240" w:lineRule="atLeast"/></w:pPr><w:r><w:t>1335</w:t></w:r></w:p></w:tc><w:tc><w:tcPr><w:tcW w:w="1608" w:type="pct"/><w:vAlign w:val="center"/></w:tcPr><w:p w:rsidR="0018722C"><w:pPr><w:pStyle w:val="a5"/><w:topLinePunct/><w:ind w:leftChars="0" w:left="0" w:rightChars="0" w:right="0" w:firstLineChars="0" w:firstLine="0"/><w:spacing w:line="240" w:lineRule="atLeast"/></w:pPr><w:r><w:t>黑色金属矿采选业</w:t></w:r></w:p></w:tc><w:tc><w:tcPr><w:tcW w:w="567" w:type="pct"/><w:vAlign w:val="center"/></w:tcPr><w:p w:rsidR="0018722C"><w:pPr><w:pStyle w:val="affff9"/><w:topLinePunct/><w:ind w:leftChars="0" w:left="0" w:rightChars="0" w:right="0" w:firstLineChars="0" w:firstLine="0"/><w:spacing w:line="240" w:lineRule="atLeast"/></w:pPr><w:r><w:t>33</w:t></w:r></w:p></w:tc></w:tr><w:tr><w:tc><w:tcPr><w:tcW w:w="2292" w:type="pct"/><w:vAlign w:val="center"/></w:tcPr><w:p w:rsidR="0018722C"><w:pPr><w:pStyle w:val="ac"/><w:topLinePunct/><w:ind w:leftChars="0" w:left="0" w:rightChars="0" w:right="0" w:firstLineChars="0" w:firstLine="0"/><w:spacing w:line="240" w:lineRule="atLeast"/></w:pPr><w:r><w:t>批发业</w:t></w:r></w:p></w:tc><w:tc><w:tcPr><w:tcW w:w="533" w:type="pct"/><w:vAlign w:val="center"/></w:tcPr><w:p w:rsidR="0018722C"><w:pPr><w:pStyle w:val="affff9"/><w:topLinePunct/><w:ind w:leftChars="0" w:left="0" w:rightChars="0" w:right="0" w:firstLineChars="0" w:firstLine="0"/><w:spacing w:line="240" w:lineRule="atLeast"/></w:pPr><w:r><w:t>1309</w:t></w:r></w:p></w:tc><w:tc><w:tcPr><w:tcW w:w="1608" w:type="pct"/><w:vAlign w:val="center"/></w:tcPr><w:p w:rsidR="0018722C"><w:pPr><w:pStyle w:val="a5"/><w:topLinePunct/><w:ind w:leftChars="0" w:left="0" w:rightChars="0" w:right="0" w:firstLineChars="0" w:firstLine="0"/><w:spacing w:line="240" w:lineRule="atLeast"/></w:pPr><w:r><w:t>水上运输业</w:t></w:r></w:p></w:tc><w:tc><w:tcPr><w:tcW w:w="567" w:type="pct"/><w:vAlign w:val="center"/></w:tcPr><w:p w:rsidR="0018722C"><w:pPr><w:pStyle w:val="affff9"/><w:topLinePunct/><w:ind w:leftChars="0" w:left="0" w:rightChars="0" w:right="0" w:firstLineChars="0" w:firstLine="0"/><w:spacing w:line="240" w:lineRule="atLeast"/></w:pPr><w:r><w:t>24</w:t></w:r></w:p></w:tc></w:tr><w:tr><w:tc><w:tcPr><w:tcW w:w="2292" w:type="pct"/><w:vAlign w:val="center"/></w:tcPr><w:p w:rsidR="0018722C"><w:pPr><w:pStyle w:val="ac"/><w:topLinePunct/><w:ind w:leftChars="0" w:left="0" w:rightChars="0" w:right="0" w:firstLineChars="0" w:firstLine="0"/><w:spacing w:line="240" w:lineRule="atLeast"/></w:pPr><w:r><w:t>化学原料及化学制品制造业</w:t></w:r></w:p></w:tc><w:tc><w:tcPr><w:tcW w:w="533" w:type="pct"/><w:vAlign w:val="center"/></w:tcPr><w:p w:rsidR="0018722C"><w:pPr><w:pStyle w:val="affff9"/><w:topLinePunct/><w:ind w:leftChars="0" w:left="0" w:rightChars="0" w:right="0" w:firstLineChars="0" w:firstLine="0"/><w:spacing w:line="240" w:lineRule="atLeast"/></w:pPr><w:r><w:t>1186</w:t></w:r></w:p></w:tc><w:tc><w:tcPr><w:tcW w:w="1608" w:type="pct"/><w:vAlign w:val="center"/></w:tcPr><w:p w:rsidR="0018722C"><w:pPr><w:pStyle w:val="a5"/><w:topLinePunct/><w:ind w:leftChars="0" w:left="0" w:rightChars="0" w:right="0" w:firstLineChars="0" w:firstLine="0"/><w:spacing w:line="240" w:lineRule="atLeast"/></w:pPr><w:r><w:t>电信和其他信息传输服务业</w:t></w:r></w:p></w:tc><w:tc><w:tcPr><w:tcW w:w="567" w:type="pct"/><w:vAlign w:val="center"/></w:tcPr><w:p w:rsidR="0018722C"><w:pPr><w:pStyle w:val="affff9"/><w:topLinePunct/><w:ind w:leftChars="0" w:left="0" w:rightChars="0" w:right="0" w:firstLineChars="0" w:firstLine="0"/><w:spacing w:line="240" w:lineRule="atLeast"/></w:pPr><w:r><w:t>22</w:t></w:r></w:p></w:tc></w:tr><w:tr><w:tc><w:tcPr><w:tcW w:w="2292" w:type="pct"/><w:vAlign w:val="center"/></w:tcPr><w:p w:rsidR="0018722C"><w:pPr><w:pStyle w:val="ac"/><w:topLinePunct/><w:ind w:leftChars="0" w:left="0" w:rightChars="0" w:right="0" w:firstLineChars="0" w:firstLine="0"/><w:spacing w:line="240" w:lineRule="atLeast"/></w:pPr><w:r><w:t>有色金属冶炼及压延加工业</w:t></w:r></w:p></w:tc><w:tc><w:tcPr><w:tcW w:w="533" w:type="pct"/><w:vAlign w:val="center"/></w:tcPr><w:p w:rsidR="0018722C"><w:pPr><w:pStyle w:val="affff9"/><w:topLinePunct/><w:ind w:leftChars="0" w:left="0" w:rightChars="0" w:right="0" w:firstLineChars="0" w:firstLine="0"/><w:spacing w:line="240" w:lineRule="atLeast"/></w:pPr><w:r><w:t>882</w:t></w:r></w:p></w:tc><w:tc><w:tcPr><w:tcW w:w="1608" w:type="pct"/><w:vAlign w:val="center"/></w:tcPr><w:p w:rsidR="0018722C"><w:pPr><w:pStyle w:val="a5"/><w:topLinePunct/><w:ind w:leftChars="0" w:left="0" w:rightChars="0" w:right="0" w:firstLineChars="0" w:firstLine="0"/><w:spacing w:line="240" w:lineRule="atLeast"/></w:pPr><w:r><w:t>工艺品及其他制造业</w:t></w:r></w:p></w:tc><w:tc><w:tcPr><w:tcW w:w="567" w:type="pct"/><w:vAlign w:val="center"/></w:tcPr><w:p w:rsidR="0018722C"><w:pPr><w:pStyle w:val="affff9"/><w:topLinePunct/><w:ind w:leftChars="0" w:left="0" w:rightChars="0" w:right="0" w:firstLineChars="0" w:firstLine="0"/><w:spacing w:line="240" w:lineRule="atLeast"/></w:pPr><w:r><w:t>20</w:t></w:r></w:p></w:tc></w:tr><w:tr><w:tc><w:tcPr><w:tcW w:w="2292" w:type="pct"/><w:vAlign w:val="center"/></w:tcPr><w:p w:rsidR="0018722C"><w:pPr><w:pStyle w:val="ac"/><w:topLinePunct/><w:ind w:leftChars="0" w:left="0" w:rightChars="0" w:right="0" w:firstLineChars="0" w:firstLine="0"/><w:spacing w:line="240" w:lineRule="atLeast"/></w:pPr><w:r><w:t>黑色金属冶炼及压延加工业</w:t></w:r></w:p></w:tc><w:tc><w:tcPr><w:tcW w:w="533" w:type="pct"/><w:vAlign w:val="center"/></w:tcPr><w:p w:rsidR="0018722C"><w:pPr><w:pStyle w:val="affff9"/><w:topLinePunct/><w:ind w:leftChars="0" w:left="0" w:rightChars="0" w:right="0" w:firstLineChars="0" w:firstLine="0"/><w:spacing w:line="240" w:lineRule="atLeast"/></w:pPr><w:r><w:t>750</w:t></w:r></w:p></w:tc><w:tc><w:tcPr><w:tcW w:w="1608" w:type="pct"/><w:vAlign w:val="center"/></w:tcPr><w:p w:rsidR="0018722C"><w:pPr><w:pStyle w:val="a5"/><w:topLinePunct/><w:ind w:leftChars="0" w:left="0" w:rightChars="0" w:right="0" w:firstLineChars="0" w:firstLine="0"/><w:spacing w:line="240" w:lineRule="atLeast"/></w:pPr><w:r><w:t>橡胶制品业</w:t></w:r></w:p></w:tc><w:tc><w:tcPr><w:tcW w:w="567" w:type="pct"/><w:vAlign w:val="center"/></w:tcPr><w:p w:rsidR="0018722C"><w:pPr><w:pStyle w:val="affff9"/><w:topLinePunct/><w:ind w:leftChars="0" w:left="0" w:rightChars="0" w:right="0" w:firstLineChars="0" w:firstLine="0"/><w:spacing w:line="240" w:lineRule="atLeast"/></w:pPr><w:r><w:t>16</w:t></w:r></w:p></w:tc></w:tr><w:tr><w:tc><w:tcPr><w:tcW w:w="2292" w:type="pct"/><w:vAlign w:val="center"/></w:tcPr><w:p w:rsidR="0018722C"><w:pPr><w:pStyle w:val="ac"/><w:topLinePunct/><w:ind w:leftChars="0" w:left="0" w:rightChars="0" w:right="0" w:firstLineChars="0" w:firstLine="0"/><w:spacing w:line="240" w:lineRule="atLeast"/></w:pPr><w:r><w:t>交通运输设备制造业</w:t></w:r></w:p></w:tc><w:tc><w:tcPr><w:tcW w:w="533" w:type="pct"/><w:vAlign w:val="center"/></w:tcPr><w:p w:rsidR="0018722C"><w:pPr><w:pStyle w:val="affff9"/><w:topLinePunct/><w:ind w:leftChars="0" w:left="0" w:rightChars="0" w:right="0" w:firstLineChars="0" w:firstLine="0"/><w:spacing w:line="240" w:lineRule="atLeast"/></w:pPr><w:r><w:t>710</w:t></w:r></w:p></w:tc><w:tc><w:tcPr><w:tcW w:w="1608" w:type="pct"/><w:vAlign w:val="center"/></w:tcPr><w:p w:rsidR="0018722C"><w:pPr><w:pStyle w:val="a5"/><w:topLinePunct/><w:ind w:leftChars="0" w:left="0" w:rightChars="0" w:right="0" w:firstLineChars="0" w:firstLine="0"/><w:spacing w:line="240" w:lineRule="atLeast"/></w:pPr><w:r><w:t>塑料制品业</w:t></w:r></w:p></w:tc><w:tc><w:tcPr><w:tcW w:w="567" w:type="pct"/><w:vAlign w:val="center"/></w:tcPr><w:p w:rsidR="0018722C"><w:pPr><w:pStyle w:val="affff9"/><w:topLinePunct/><w:ind w:leftChars="0" w:left="0" w:rightChars="0" w:right="0" w:firstLineChars="0" w:firstLine="0"/><w:spacing w:line="240" w:lineRule="atLeast"/></w:pPr><w:r><w:t>15</w:t></w:r></w:p></w:tc></w:tr><w:tr><w:tc><w:tcPr><w:tcW w:w="2292" w:type="pct"/><w:vAlign w:val="center"/></w:tcPr><w:p w:rsidR="0018722C"><w:pPr><w:pStyle w:val="ac"/><w:topLinePunct/><w:ind w:leftChars="0" w:left="0" w:rightChars="0" w:right="0" w:firstLineChars="0" w:firstLine="0"/><w:spacing w:line="240" w:lineRule="atLeast"/></w:pPr><w:r><w:t>房屋和土木工程建筑业</w:t></w:r></w:p></w:tc><w:tc><w:tcPr><w:tcW w:w="533" w:type="pct"/><w:vAlign w:val="center"/></w:tcPr><w:p w:rsidR="0018722C"><w:pPr><w:pStyle w:val="affff9"/><w:topLinePunct/><w:ind w:leftChars="0" w:left="0" w:rightChars="0" w:right="0" w:firstLineChars="0" w:firstLine="0"/><w:spacing w:line="240" w:lineRule="atLeast"/></w:pPr><w:r><w:t>705</w:t></w:r></w:p></w:tc><w:tc><w:tcPr><w:tcW w:w="1608" w:type="pct"/><w:vAlign w:val="center"/></w:tcPr><w:p w:rsidR="0018722C"><w:pPr><w:pStyle w:val="a5"/><w:topLinePunct/><w:ind w:leftChars="0" w:left="0" w:rightChars="0" w:right="0" w:firstLineChars="0" w:firstLine="0"/><w:spacing w:line="240" w:lineRule="atLeast"/></w:pPr><w:r><w:t>软件业</w:t></w:r></w:p></w:tc><w:tc><w:tcPr><w:tcW w:w="567" w:type="pct"/><w:vAlign w:val="center"/></w:tcPr><w:p w:rsidR="0018722C"><w:pPr><w:pStyle w:val="affff9"/><w:topLinePunct/><w:ind w:leftChars="0" w:left="0" w:rightChars="0" w:right="0" w:firstLineChars="0" w:firstLine="0"/><w:spacing w:line="240" w:lineRule="atLeast"/></w:pPr><w:r><w:t>12</w:t></w:r></w:p></w:tc></w:tr><w:tr><w:tc><w:tcPr><w:tcW w:w="2292" w:type="pct"/><w:vAlign w:val="center"/></w:tcPr><w:p w:rsidR="0018722C"><w:pPr><w:pStyle w:val="ac"/><w:topLinePunct/><w:ind w:leftChars="0" w:left="0" w:rightChars="0" w:right="0" w:firstLineChars="0" w:firstLine="0"/><w:spacing w:line="240" w:lineRule="atLeast"/></w:pPr><w:r><w:t>通信设备、计算机及其他电子设备制造业</w:t></w:r></w:p></w:tc><w:tc><w:tcPr><w:tcW w:w="533" w:type="pct"/><w:vAlign w:val="center"/></w:tcPr><w:p w:rsidR="0018722C"><w:pPr><w:pStyle w:val="affff9"/><w:topLinePunct/><w:ind w:leftChars="0" w:left="0" w:rightChars="0" w:right="0" w:firstLineChars="0" w:firstLine="0"/><w:spacing w:line="240" w:lineRule="atLeast"/></w:pPr><w:r><w:t>656</w:t></w:r></w:p></w:tc><w:tc><w:tcPr><w:tcW w:w="1608" w:type="pct"/><w:vAlign w:val="center"/></w:tcPr><w:p w:rsidR="0018722C"><w:pPr><w:pStyle w:val="a5"/><w:topLinePunct/><w:ind w:leftChars="0" w:left="0" w:rightChars="0" w:right="0" w:firstLineChars="0" w:firstLine="0"/><w:spacing w:line="240" w:lineRule="atLeast"/></w:pPr><w:r><w:t>渔业</w:t></w:r></w:p></w:tc><w:tc><w:tcPr><w:tcW w:w="567" w:type="pct"/><w:vAlign w:val="center"/></w:tcPr><w:p w:rsidR="0018722C"><w:pPr><w:pStyle w:val="affff9"/><w:topLinePunct/><w:ind w:leftChars="0" w:left="0" w:rightChars="0" w:right="0" w:firstLineChars="0" w:firstLine="0"/><w:spacing w:line="240" w:lineRule="atLeast"/></w:pPr><w:r><w:t>11</w:t></w:r></w:p></w:tc></w:tr><w:tr><w:tc><w:tcPr><w:tcW w:w="2292" w:type="pct"/><w:vAlign w:val="center"/></w:tcPr><w:p w:rsidR="0018722C"><w:pPr><w:pStyle w:val="ac"/><w:topLinePunct/><w:ind w:leftChars="0" w:left="0" w:rightChars="0" w:right="0" w:firstLineChars="0" w:firstLine="0"/><w:spacing w:line="240" w:lineRule="atLeast"/></w:pPr><w:r><w:t>石油加工、炼焦及核燃料加工业</w:t></w:r></w:p></w:tc><w:tc><w:tcPr><w:tcW w:w="533" w:type="pct"/><w:vAlign w:val="center"/></w:tcPr><w:p w:rsidR="0018722C"><w:pPr><w:pStyle w:val="affff9"/><w:topLinePunct/><w:ind w:leftChars="0" w:left="0" w:rightChars="0" w:right="0" w:firstLineChars="0" w:firstLine="0"/><w:spacing w:line="240" w:lineRule="atLeast"/></w:pPr><w:r><w:t>642</w:t></w:r></w:p></w:tc><w:tc><w:tcPr><w:tcW w:w="1608" w:type="pct"/><w:vAlign w:val="center"/></w:tcPr><w:p w:rsidR="0018722C"><w:pPr><w:pStyle w:val="a5"/><w:topLinePunct/><w:ind w:leftChars="0" w:left="0" w:rightChars="0" w:right="0" w:firstLineChars="0" w:firstLine="0"/><w:spacing w:line="240" w:lineRule="atLeast"/></w:pPr><w:r><w:t>食品制造业</w:t></w:r></w:p></w:tc><w:tc><w:tcPr><w:tcW w:w="567" w:type="pct"/><w:vAlign w:val="center"/></w:tcPr><w:p w:rsidR="0018722C"><w:pPr><w:pStyle w:val="affff9"/><w:topLinePunct/><w:ind w:leftChars="0" w:left="0" w:rightChars="0" w:right="0" w:firstLineChars="0" w:firstLine="0"/><w:spacing w:line="240" w:lineRule="atLeast"/></w:pPr><w:r><w:t>11</w:t></w:r></w:p></w:tc></w:tr><w:tr><w:tc><w:tcPr><w:tcW w:w="2292" w:type="pct"/><w:vAlign w:val="center"/></w:tcPr><w:p w:rsidR="0018722C"><w:pPr><w:pStyle w:val="ac"/><w:topLinePunct/><w:ind w:leftChars="0" w:left="0" w:rightChars="0" w:right="0" w:firstLineChars="0" w:firstLine="0"/><w:spacing w:line="240" w:lineRule="atLeast"/></w:pPr><w:r><w:t>非金属矿物制品业</w:t></w:r></w:p></w:tc><w:tc><w:tcPr><w:tcW w:w="533" w:type="pct"/><w:vAlign w:val="center"/></w:tcPr><w:p w:rsidR="0018722C"><w:pPr><w:pStyle w:val="affff9"/><w:topLinePunct/><w:ind w:leftChars="0" w:left="0" w:rightChars="0" w:right="0" w:firstLineChars="0" w:firstLine="0"/><w:spacing w:line="240" w:lineRule="atLeast"/></w:pPr><w:r><w:t>613</w:t></w:r></w:p></w:tc><w:tc><w:tcPr><w:tcW w:w="1608" w:type="pct"/><w:vAlign w:val="center"/></w:tcPr><w:p w:rsidR="0018722C"><w:pPr><w:pStyle w:val="a5"/><w:topLinePunct/><w:ind w:leftChars="0" w:left="0" w:rightChars="0" w:right="0" w:firstLineChars="0" w:firstLine="0"/><w:spacing w:line="240" w:lineRule="atLeast"/></w:pPr><w:r><w:t>文教体育用品制造业</w:t></w:r></w:p></w:tc><w:tc><w:tcPr><w:tcW w:w="567" w:type="pct"/><w:vAlign w:val="center"/></w:tcPr><w:p w:rsidR="0018722C"><w:pPr><w:pStyle w:val="affff9"/><w:topLinePunct/><w:ind w:leftChars="0" w:left="0" w:rightChars="0" w:right="0" w:firstLineChars="0" w:firstLine="0"/><w:spacing w:line="240" w:lineRule="atLeast"/></w:pPr><w:r><w:t>6</w:t></w:r></w:p></w:tc></w:tr><w:tr><w:tc><w:tcPr><w:tcW w:w="2292" w:type="pct"/><w:vAlign w:val="center"/></w:tcPr><w:p w:rsidR="0018722C"><w:pPr><w:pStyle w:val="ac"/><w:topLinePunct/><w:ind w:leftChars="0" w:left="0" w:rightChars="0" w:right="0" w:firstLineChars="0" w:firstLine="0"/><w:spacing w:line="240" w:lineRule="atLeast"/></w:pPr><w:r><w:t>专用设备制造业</w:t></w:r></w:p></w:tc><w:tc><w:tcPr><w:tcW w:w="533" w:type="pct"/><w:vAlign w:val="center"/></w:tcPr><w:p w:rsidR="0018722C"><w:pPr><w:pStyle w:val="affff9"/><w:topLinePunct/><w:ind w:leftChars="0" w:left="0" w:rightChars="0" w:right="0" w:firstLineChars="0" w:firstLine="0"/><w:spacing w:line="240" w:lineRule="atLeast"/></w:pPr><w:r><w:t>503</w:t></w:r></w:p></w:tc><w:tc><w:tcPr><w:tcW w:w="1608" w:type="pct"/><w:vAlign w:val="center"/></w:tcPr><w:p w:rsidR="0018722C"><w:pPr><w:pStyle w:val="a5"/><w:topLinePunct/><w:ind w:leftChars="0" w:left="0" w:rightChars="0" w:right="0" w:firstLineChars="0" w:firstLine="0"/><w:spacing w:line="240" w:lineRule="atLeast"/></w:pPr><w:r><w:t>化学纤维制造业</w:t></w:r></w:p></w:tc><w:tc><w:tcPr><w:tcW w:w="567" w:type="pct"/><w:vAlign w:val="center"/></w:tcPr><w:p w:rsidR="0018722C"><w:pPr><w:pStyle w:val="affff9"/><w:topLinePunct/><w:ind w:leftChars="0" w:left="0" w:rightChars="0" w:right="0" w:firstLineChars="0" w:firstLine="0"/><w:spacing w:line="240" w:lineRule="atLeast"/></w:pPr><w:r><w:t>6</w:t></w:r></w:p></w:tc></w:tr><w:tr><w:tc><w:tcPr><w:tcW w:w="2292" w:type="pct"/><w:vAlign w:val="center"/></w:tcPr><w:p w:rsidR="0018722C"><w:pPr><w:pStyle w:val="ac"/><w:topLinePunct/><w:ind w:leftChars="0" w:left="0" w:rightChars="0" w:right="0" w:firstLineChars="0" w:firstLine="0"/><w:spacing w:line="240" w:lineRule="atLeast"/></w:pPr><w:r><w:t>科技交流和推广服务业</w:t></w:r></w:p></w:tc><w:tc><w:tcPr><w:tcW w:w="533" w:type="pct"/><w:vAlign w:val="center"/></w:tcPr><w:p w:rsidR="0018722C"><w:pPr><w:pStyle w:val="affff9"/><w:topLinePunct/><w:ind w:leftChars="0" w:left="0" w:rightChars="0" w:right="0" w:firstLineChars="0" w:firstLine="0"/><w:spacing w:line="240" w:lineRule="atLeast"/></w:pPr><w:r><w:t>471</w:t></w:r></w:p></w:tc><w:tc><w:tcPr><w:tcW w:w="1608" w:type="pct"/><w:vAlign w:val="center"/></w:tcPr><w:p w:rsidR="0018722C"><w:pPr><w:pStyle w:val="a5"/><w:topLinePunct/><w:ind w:leftChars="0" w:left="0" w:rightChars="0" w:right="0" w:firstLineChars="0" w:firstLine="0"/><w:spacing w:line="240" w:lineRule="atLeast"/></w:pPr><w:r><w:t>计算机服务业</w:t></w:r></w:p></w:tc><w:tc><w:tcPr><w:tcW w:w="567" w:type="pct"/><w:vAlign w:val="center"/></w:tcPr><w:p w:rsidR="0018722C"><w:pPr><w:pStyle w:val="affff9"/><w:topLinePunct/><w:ind w:leftChars="0" w:left="0" w:rightChars="0" w:right="0" w:firstLineChars="0" w:firstLine="0"/><w:spacing w:line="240" w:lineRule="atLeast"/></w:pPr><w:r><w:t>5</w:t></w:r></w:p></w:tc></w:tr><w:tr><w:tc><w:tcPr><w:tcW w:w="2292" w:type="pct"/><w:vAlign w:val="center"/></w:tcPr><w:p w:rsidR="0018722C"><w:pPr><w:pStyle w:val="ac"/><w:topLinePunct/><w:ind w:leftChars="0" w:left="0" w:rightChars="0" w:right="0" w:firstLineChars="0" w:firstLine="0"/><w:spacing w:line="240" w:lineRule="atLeast"/></w:pPr><w:r><w:t>建筑安装业</w:t></w:r></w:p></w:tc><w:tc><w:tcPr><w:tcW w:w="533" w:type="pct"/><w:vAlign w:val="center"/></w:tcPr><w:p w:rsidR="0018722C"><w:pPr><w:pStyle w:val="affff9"/><w:topLinePunct/><w:ind w:leftChars="0" w:left="0" w:rightChars="0" w:right="0" w:firstLineChars="0" w:firstLine="0"/><w:spacing w:line="240" w:lineRule="atLeast"/></w:pPr><w:r><w:t>247</w:t></w:r></w:p></w:tc><w:tc><w:tcPr><w:tcW w:w="1608" w:type="pct"/><w:vAlign w:val="center"/></w:tcPr><w:p w:rsidR="0018722C"><w:pPr><w:pStyle w:val="a5"/><w:topLinePunct/><w:ind w:leftChars="0" w:left="0" w:rightChars="0" w:right="0" w:firstLineChars="0" w:firstLine="0"/><w:spacing w:line="240" w:lineRule="atLeast"/></w:pPr><w:r><w:t>畜牧业</w:t></w:r></w:p></w:tc><w:tc><w:tcPr><w:tcW w:w="567" w:type="pct"/><w:vAlign w:val="center"/></w:tcPr><w:p w:rsidR="0018722C"><w:pPr><w:pStyle w:val="affff9"/><w:topLinePunct/><w:ind w:leftChars="0" w:left="0" w:rightChars="0" w:right="0" w:firstLineChars="0" w:firstLine="0"/><w:spacing w:line="240" w:lineRule="atLeast"/></w:pPr><w:r><w:t>4</w:t></w:r></w:p></w:tc></w:tr><w:tr><w:tc><w:tcPr><w:tcW w:w="2292" w:type="pct"/><w:vAlign w:val="center"/><w:tcBorders><w:top w:val="single" w:sz="4" w:space="0" w:color="auto"/></w:tcBorders></w:tcPr><w:p w:rsidR="0018722C"><w:pPr><w:pStyle w:val="ac"/><w:topLinePunct/><w:ind w:leftChars="0" w:left="0" w:rightChars="0" w:right="0" w:firstLineChars="0" w:firstLine="0"/><w:spacing w:line="240" w:lineRule="atLeast"/></w:pPr><w:r><w:t>电力、热力的生产和供应业</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w:t>237</w:t></w:r></w:p></w:tc><w:tc><w:tcPr><w:tcW w:w="1608" w:type="pct"/><w:vAlign w:val="center"/><w:tcBorders><w:top w:val="single" w:sz="4" w:space="0" w:color="auto"/></w:tcBorders></w:tcPr><w:p w:rsidR="0018722C"><w:pPr><w:pStyle w:val="aff1"/><w:topLinePunct/><w:ind w:leftChars="0" w:left="0" w:rightChars="0" w:right="0" w:firstLineChars="0" w:firstLine="0"/><w:spacing w:line="240" w:lineRule="atLeast"/></w:pPr><w:r><w:t>农副食品加工业</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spacing w:before="168"/><w:ind w:leftChars="0" w:left="14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7.4</w:t></w:r></w:p><w:tbl><w:tblPr><w:tblW w:w="0" w:type="auto"/><w:tblInd w:w="127"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3953"/><w:gridCol w:w="919"/><w:gridCol w:w="2774"/><w:gridCol w:w="978"/></w:tblGrid><w:tr><w:trPr><w:trHeight w:val="460" w:hRule="atLeast"/></w:trPr><w:tc><w:tcPr><w:tcW w:w="3953" w:type="dxa"/><w:tcBorders><w:left w:val="nil"/></w:tcBorders></w:tcPr><w:p w:rsidR="0018722C"><w:pPr><w:topLinePunct/><w:ind w:leftChars="0" w:left="0" w:rightChars="0" w:right="0" w:firstLineChars="0" w:firstLine="0"/><w:spacing w:line="240" w:lineRule="atLeast"/></w:pPr><w:r><w:rPr><w:b/></w:rPr><w:t>行业</w:t></w:r></w:p></w:tc><w:tc><w:tcPr><w:tcW w:w="919" w:type="dxa"/></w:tcPr><w:p w:rsidR="0018722C"><w:pPr><w:topLinePunct/><w:ind w:leftChars="0" w:left="0" w:rightChars="0" w:right="0" w:firstLineChars="0" w:firstLine="0"/><w:spacing w:line="240" w:lineRule="atLeast"/></w:pPr><w:r><w:rPr><w:b/></w:rPr><w:t>主持制</w:t></w:r><w:r><w:rPr><w:b/></w:rPr><w:t>定总数</w:t></w:r></w:p></w:tc><w:tc><w:tcPr><w:tcW w:w="2774" w:type="dxa"/></w:tcPr><w:p w:rsidR="0018722C"><w:pPr><w:topLinePunct/><w:ind w:leftChars="0" w:left="0" w:rightChars="0" w:right="0" w:firstLineChars="0" w:firstLine="0"/><w:spacing w:line="240" w:lineRule="atLeast"/></w:pPr><w:r><w:rPr><w:b/></w:rPr><w:t>行业</w:t></w:r></w:p></w:tc><w:tc><w:tcPr><w:tcW w:w="978" w:type="dxa"/><w:tcBorders><w:right w:val="nil"/></w:tcBorders></w:tcPr><w:p w:rsidR="0018722C"><w:pPr><w:topLinePunct/><w:ind w:leftChars="0" w:left="0" w:rightChars="0" w:right="0" w:firstLineChars="0" w:firstLine="0"/><w:spacing w:line="240" w:lineRule="atLeast"/></w:pPr><w:r><w:rPr><w:b/></w:rPr><w:t>主持制定总数</w:t></w:r></w:p></w:tc></w:tr><w:tr><w:trPr><w:trHeight w:val="275" w:hRule="atLeast"/></w:trPr><w:tc><w:tcPr><w:tcW w:w="3953" w:type="dxa"/><w:tcBorders><w:left w:val="nil"/><w:bottom w:val="nil"/></w:tcBorders></w:tcPr><w:p w:rsidR="0018722C"><w:pPr><w:topLinePunct/><w:ind w:leftChars="0" w:left="0" w:rightChars="0" w:right="0" w:firstLineChars="0" w:firstLine="0"/><w:spacing w:line="240" w:lineRule="atLeast"/></w:pPr><w:r><w:t>仪器仪表及文化、办公用机械制造业</w:t></w:r></w:p></w:tc><w:tc><w:tcPr><w:tcW w:w="919" w:type="dxa"/><w:tcBorders><w:bottom w:val="nil"/></w:tcBorders></w:tcPr><w:p w:rsidR="0018722C"><w:pPr><w:topLinePunct/><w:ind w:leftChars="0" w:left="0" w:rightChars="0" w:right="0" w:firstLineChars="0" w:firstLine="0"/><w:spacing w:line="240" w:lineRule="atLeast"/></w:pPr><w:r><w:t>186</w:t></w:r></w:p></w:tc><w:tc><w:tcPr><w:tcW w:w="2774" w:type="dxa"/><w:tcBorders><w:bottom w:val="nil"/></w:tcBorders></w:tcPr><w:p w:rsidR="0018722C"><w:pPr><w:topLinePunct/><w:ind w:leftChars="0" w:left="0" w:rightChars="0" w:right="0" w:firstLineChars="0" w:firstLine="0"/><w:spacing w:line="240" w:lineRule="atLeast"/></w:pPr><w:r><w:t>农业</w:t></w:r></w:p></w:tc><w:tc><w:tcPr><w:tcW w:w="978" w:type="dxa"/><w:tcBorders><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bottom w:val="nil"/></w:tcBorders></w:tcPr><w:p w:rsidR="0018722C"><w:pPr><w:topLinePunct/><w:ind w:leftChars="0" w:left="0" w:rightChars="0" w:right="0" w:firstLineChars="0" w:firstLine="0"/><w:spacing w:line="240" w:lineRule="atLeast"/></w:pPr><w:r><w:t>金属制品业</w:t></w:r></w:p></w:tc><w:tc><w:tcPr><w:tcW w:w="919" w:type="dxa"/><w:tcBorders><w:top w:val="nil"/><w:bottom w:val="nil"/></w:tcBorders></w:tcPr><w:p w:rsidR="0018722C"><w:pPr><w:topLinePunct/><w:ind w:leftChars="0" w:left="0" w:rightChars="0" w:right="0" w:firstLineChars="0" w:firstLine="0"/><w:spacing w:line="240" w:lineRule="atLeast"/></w:pPr><w:r><w:t>181</w:t></w:r></w:p></w:tc><w:tc><w:tcPr><w:tcW w:w="2774" w:type="dxa"/><w:tcBorders><w:top w:val="nil"/><w:bottom w:val="nil"/></w:tcBorders></w:tcPr><w:p w:rsidR="0018722C"><w:pPr><w:topLinePunct/><w:ind w:leftChars="0" w:left="0" w:rightChars="0" w:right="0" w:firstLineChars="0" w:firstLine="0"/><w:spacing w:line="240" w:lineRule="atLeast"/></w:pPr><w:r><w:t>林业</w:t></w:r></w:p></w:tc><w:tc><w:tcPr><w:tcW w:w="978" w:type="dxa"/><w:tcBorders><w:top w:val="nil"/><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bottom w:val="nil"/></w:tcBorders></w:tcPr><w:p w:rsidR="0018722C"><w:pPr><w:topLinePunct/><w:ind w:leftChars="0" w:left="0" w:rightChars="0" w:right="0" w:firstLineChars="0" w:firstLine="0"/><w:spacing w:line="240" w:lineRule="atLeast"/></w:pPr><w:r><w:t>石油和天然气开采业</w:t></w:r></w:p></w:tc><w:tc><w:tcPr><w:tcW w:w="919" w:type="dxa"/><w:tcBorders><w:top w:val="nil"/><w:bottom w:val="nil"/></w:tcBorders></w:tcPr><w:p w:rsidR="0018722C"><w:pPr><w:topLinePunct/><w:ind w:leftChars="0" w:left="0" w:rightChars="0" w:right="0" w:firstLineChars="0" w:firstLine="0"/><w:spacing w:line="240" w:lineRule="atLeast"/></w:pPr><w:r><w:t>130</w:t></w:r></w:p></w:tc><w:tc><w:tcPr><w:tcW w:w="2774" w:type="dxa"/><w:tcBorders><w:top w:val="nil"/><w:bottom w:val="nil"/></w:tcBorders></w:tcPr><w:p w:rsidR="0018722C"><w:pPr><w:topLinePunct/><w:ind w:leftChars="0" w:left="0" w:rightChars="0" w:right="0" w:firstLineChars="0" w:firstLine="0"/><w:spacing w:line="240" w:lineRule="atLeast"/></w:pPr><w:r><w:t>家具制造业</w:t></w:r></w:p></w:tc><w:tc><w:tcPr><w:tcW w:w="978" w:type="dxa"/><w:tcBorders><w:top w:val="nil"/><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bottom w:val="nil"/></w:tcBorders></w:tcPr><w:p w:rsidR="0018722C"><w:pPr><w:topLinePunct/><w:ind w:leftChars="0" w:left="0" w:rightChars="0" w:right="0" w:firstLineChars="0" w:firstLine="0"/><w:spacing w:line="240" w:lineRule="atLeast"/></w:pPr><w:r><w:t>非金属矿采选业</w:t></w:r></w:p></w:tc><w:tc><w:tcPr><w:tcW w:w="919" w:type="dxa"/><w:tcBorders><w:top w:val="nil"/><w:bottom w:val="nil"/></w:tcBorders></w:tcPr><w:p w:rsidR="0018722C"><w:pPr><w:topLinePunct/><w:ind w:leftChars="0" w:left="0" w:rightChars="0" w:right="0" w:firstLineChars="0" w:firstLine="0"/><w:spacing w:line="240" w:lineRule="atLeast"/></w:pPr><w:r><w:t>93</w:t></w:r></w:p></w:tc><w:tc><w:tcPr><w:tcW w:w="2774" w:type="dxa"/><w:tcBorders><w:top w:val="nil"/><w:bottom w:val="nil"/></w:tcBorders></w:tcPr><w:p w:rsidR="0018722C"><w:pPr><w:topLinePunct/><w:ind w:leftChars="0" w:left="0" w:rightChars="0" w:right="0" w:firstLineChars="0" w:firstLine="0"/><w:spacing w:line="240" w:lineRule="atLeast"/></w:pPr><w:r><w:t>造纸及纸制品业</w:t></w:r></w:p></w:tc><w:tc><w:tcPr><w:tcW w:w="978" w:type="dxa"/><w:tcBorders><w:top w:val="nil"/><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bottom w:val="nil"/></w:tcBorders></w:tcPr><w:p w:rsidR="0018722C"><w:pPr><w:topLinePunct/><w:ind w:leftChars="0" w:left="0" w:rightChars="0" w:right="0" w:firstLineChars="0" w:firstLine="0"/><w:spacing w:line="240" w:lineRule="atLeast"/></w:pPr><w:r><w:t>煤炭开采和洗选业</w:t></w:r></w:p></w:tc><w:tc><w:tcPr><w:tcW w:w="919" w:type="dxa"/><w:tcBorders><w:top w:val="nil"/><w:bottom w:val="nil"/></w:tcBorders></w:tcPr><w:p w:rsidR="0018722C"><w:pPr><w:topLinePunct/><w:ind w:leftChars="0" w:left="0" w:rightChars="0" w:right="0" w:firstLineChars="0" w:firstLine="0"/><w:spacing w:line="240" w:lineRule="atLeast"/></w:pPr><w:r><w:t>62</w:t></w:r></w:p></w:tc><w:tc><w:tcPr><w:tcW w:w="2774" w:type="dxa"/><w:tcBorders><w:top w:val="nil"/><w:bottom w:val="nil"/></w:tcBorders></w:tcPr><w:p w:rsidR="0018722C"><w:pPr><w:topLinePunct/><w:ind w:leftChars="0" w:left="0" w:rightChars="0" w:right="0" w:firstLineChars="0" w:firstLine="0"/><w:spacing w:line="240" w:lineRule="atLeast"/></w:pPr><w:r><w:t>水的生产和供应业</w:t></w:r></w:p></w:tc><w:tc><w:tcPr><w:tcW w:w="978" w:type="dxa"/><w:tcBorders><w:top w:val="nil"/><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tcBorders></w:tcPr><w:p w:rsidR="0018722C"><w:pPr><w:topLinePunct/><w:ind w:leftChars="0" w:left="0" w:rightChars="0" w:right="0" w:firstLineChars="0" w:firstLine="0"/><w:spacing w:line="240" w:lineRule="atLeast"/></w:pPr></w:p></w:tc><w:tc><w:tcPr><w:tcW w:w="919" w:type="dxa"/><w:tcBorders><w:top w:val="nil"/></w:tcBorders></w:tcPr><w:p w:rsidR="0018722C"><w:pPr><w:topLinePunct/><w:ind w:leftChars="0" w:left="0" w:rightChars="0" w:right="0" w:firstLineChars="0" w:firstLine="0"/><w:spacing w:line="240" w:lineRule="atLeast"/></w:pPr></w:p></w:tc><w:tc><w:tcPr><w:tcW w:w="2774" w:type="dxa"/><w:tcBorders><w:top w:val="nil"/></w:tcBorders></w:tcPr><w:p w:rsidR="0018722C"><w:pPr><w:topLinePunct/><w:ind w:leftChars="0" w:left="0" w:rightChars="0" w:right="0" w:firstLineChars="0" w:firstLine="0"/><w:spacing w:line="240" w:lineRule="atLeast"/></w:pPr><w:r><w:t>装卸搬运和其他运输服务业</w:t></w:r></w:p></w:tc><w:tc><w:tcPr><w:tcW w:w="978" w:type="dxa"/><w:tcBorders><w:top w:val="nil"/><w:right w:val="nil"/></w:tcBorders></w:tcPr><w:p w:rsidR="0018722C"><w:pPr><w:topLinePunct/><w:ind w:leftChars="0" w:left="0" w:rightChars="0" w:right="0" w:firstLineChars="0" w:firstLine="0"/><w:spacing w:line="240" w:lineRule="atLeast"/></w:pPr><w:r><w:t>0</w:t></w:r></w:p></w:tc></w:tr></w:tbl><w:p w:rsidR="0018722C"><w:pPr><w:topLinePunct/></w:pPr><w:r><w:rPr><w:rFonts w:cstheme="minorBidi" w:hAnsiTheme="minorHAnsi" w:eastAsiaTheme="minorHAnsi" w:asciiTheme="minorHAnsi"/></w:rPr><w:t>数据来源：根据科技部高科技企业统计数据计算。</w:t></w:r></w:p><w:p w:rsidR="0018722C"><w:pPr><w:pStyle w:val="Heading3"/><w:topLinePunct/><w:ind w:left="200" w:hangingChars="200" w:hanging="200"/></w:pPr><w:r><w:t>7.3.3</w:t></w:r><w:r><w:t xml:space="preserve"> </w:t></w:r><w:r><w:t>主要研究变量的定义</w:t></w:r></w:p><w:p w:rsidR="0018722C"><w:pPr><w:topLinePunct/></w:pPr><w:r><w:t>在被解释变量方面，本章采用主持国家标准制定总数</w:t></w:r><w:r><w:t>(</w:t></w:r><w:r><w:t>Stan</w:t></w:r><w:r><w:t>)</w:t></w:r><w:r><w:t>作为企业在国家标准话语权方面的度量指标。企业主持制定国家标准意味企业在该标准制定中占主导地位，也可以称之为“负责制定”，有“牵头”和“统领”之意。在主要解释变量方面，专利产出</w:t></w:r><w:r><w:t>(</w:t></w:r><w:r><w:t>Patent</w:t></w:r><w:r><w:t>)</w:t></w:r><w:r><w:t>指标反映了企业自身技术实力对于企业主持国家标准制定的影响；政治关系</w:t></w:r><w:r><w:t>(</w:t></w:r><w:r><w:t>Poli</w:t></w:r><w:r><w:t>)</w:t></w:r><w:r><w:t>指标反映了企业具有的政治关系因素对于企业主</w:t></w:r><w:r><w:t>持国家标准制定的冲击和影响；政府治理</w:t></w:r><w:r><w:t>(</w:t></w:r><w:r><w:t>Institution</w:t></w:r><w:r><w:t>)</w:t></w:r><w:r><w:t>指标反映了政府治理因素对于企业主持国家标准制定的冲击和影响。</w:t></w:r></w:p><w:p w:rsidR="0018722C"><w:pPr><w:topLinePunct/></w:pPr><w:r><w:t>在控制变量方面，本章控制了</w:t></w:r><w:r><w:t>Size</w:t></w:r><w:r><w:t>（</w:t></w:r><w:r><w:t>企业规模</w:t></w:r><w:r><w:t>）</w:t></w:r><w:r><w:t>，大型企业可以利用自身的规</w:t></w:r><w:r><w:t>模经济效应，在行业中获得更大的市场份额，进而在国家标准话语权竞争中获胜，</w:t></w:r><w:r><w:t>因此规模的影响为正；本章控制了</w:t></w:r><w:r><w:t>Age</w:t></w:r><w:r><w:t>（</w:t></w:r><w:r><w:rPr><w:spacing w:val="-3"/></w:rPr><w:t>企业年龄</w:t></w:r><w:r><w:rPr><w:spacing w:val="-3"/></w:rPr><w:t>）</w:t></w:r><w:r><w:t>，成熟企业可以凭借在行业中积</w:t></w:r><w:r><w:t>累的声誉获得更高的话语权，因此经营期限的影响为正；本章控制了</w:t></w:r><w:r><w:t>Central</w:t></w:r><w:r><w:t>（</w:t></w:r><w:r><w:t>中</w:t></w:r><w:r><w:rPr><w:spacing w:val="-2"/></w:rPr><w:t>央企业</w:t></w:r><w:r><w:rPr><w:spacing w:val="-2"/></w:rPr><w:t>）</w:t></w:r><w:r><w:t>，这个指标反映了企业的央企背景对于企业主持国家标准制定的冲击和影</w:t></w:r><w:r><w:t>响，央企往往可以凭借自身的特殊地位和身份在国家标准话语权竞争中获取更大</w:t></w:r><w:r><w:t>的优势地位，本章预计制中央企业的回归系数为正；</w:t></w:r><w:r><w:t>Human</w:t></w:r><w:r><w:t>（</w:t></w:r><w:r><w:rPr><w:spacing w:val="-1"/></w:rPr><w:t>人力资本</w:t></w:r><w:r><w:rPr><w:spacing w:val="-1"/></w:rPr><w:t>）</w:t></w:r><w:r><w:t>，企业可以</w:t></w:r><w:r><w:t>依托高水平的人力资本在国家标准制定过程中提出高质量的技术国家标准，因此人力资本的影响为正；Roa</w:t></w:r><w:r><w:rPr><w:spacing w:val="0"/></w:rPr><w:t>（</w:t></w:r><w:r><w:rPr><w:spacing w:val="-2"/></w:rPr><w:t>盈利水平</w:t></w:r><w:r><w:rPr><w:spacing w:val="-2"/></w:rPr><w:t>）</w:t></w:r><w:r><w:t>，这个指标反映了企业盈利能力对于企业主</w:t></w:r><w:r><w:t>持国家标准制定的冲击和影响，本章预计盈利水平的回归系数为正。具体变量定</w:t></w:r><w:r><w:t>义如</w:t></w:r><w:r><w:t>表</w:t></w:r><w:r><w:t>7</w:t></w:r><w:r><w:t>.</w:t></w:r><w:r><w:t>5</w:t></w:r><w:r></w:r><w:r w:rsidR="001852F3"><w:t xml:space="preserve">所示，文中分别控制了行业、年份等相关因素对于企业主持国家标准制定的影响，</w:t></w:r><w:r><w:rPr><w:rFonts w:ascii="Symbol" w:hAnsi="Symbol" w:eastAsia="Symbol"/></w:rPr><w:t></w:t></w:r><w:r><w:t>为随机扰动项。</w:t></w:r></w:p><w:p w:rsidR="0018722C"><w:pPr><w:pStyle w:val="a8"/><w:topLinePunct/></w:pPr><w:bookmarkStart w:id="292226" w:name="_Toc686292226"/><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5</w:t></w:r><w:r><w:t xml:space="preserve">  </w:t></w:r><w:r w:rsidR="001852F3"><w:t>变量定义</w:t></w:r><w:bookmarkEnd w:id="292226"/></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0"/><w:gridCol w:w="1599"/><w:gridCol w:w="5838"/></w:tblGrid><w:tr><w:trPr><w:tblHeader/></w:trPr><w:tc><w:tcPr><w:tcW w:w="665"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3403"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665" w:type="pct"/><w:vAlign w:val="center"/></w:tcPr><w:p w:rsidR="0018722C"><w:pPr><w:pStyle w:val="ac"/><w:topLinePunct/><w:ind w:leftChars="0" w:left="0" w:rightChars="0" w:right="0" w:firstLineChars="0" w:firstLine="0"/><w:spacing w:line="240" w:lineRule="atLeast"/></w:pPr><w:r><w:t>Stan</w:t></w:r></w:p></w:tc><w:tc><w:tcPr><w:tcW w:w="932" w:type="pct"/><w:vAlign w:val="center"/></w:tcPr><w:p w:rsidR="0018722C"><w:pPr><w:pStyle w:val="a5"/><w:topLinePunct/><w:ind w:leftChars="0" w:left="0" w:rightChars="0" w:right="0" w:firstLineChars="0" w:firstLine="0"/><w:spacing w:line="240" w:lineRule="atLeast"/></w:pPr><w:r><w:t>国家标准话语权</w:t></w:r></w:p></w:tc><w:tc><w:tcPr><w:tcW w:w="3403" w:type="pct"/><w:vAlign w:val="center"/></w:tcPr><w:p w:rsidR="0018722C"><w:pPr><w:pStyle w:val="ad"/><w:topLinePunct/><w:ind w:leftChars="0" w:left="0" w:rightChars="0" w:right="0" w:firstLineChars="0" w:firstLine="0"/><w:spacing w:line="240" w:lineRule="atLeast"/></w:pPr><w:r><w:t>主持国家标准制定总数。</w:t></w:r></w:p></w:tc></w:tr><w:tr><w:tc><w:tcPr><w:tcW w:w="665" w:type="pct"/><w:vAlign w:val="center"/></w:tcPr><w:p w:rsidR="0018722C"><w:pPr><w:pStyle w:val="ac"/><w:topLinePunct/><w:ind w:leftChars="0" w:left="0" w:rightChars="0" w:right="0" w:firstLineChars="0" w:firstLine="0"/><w:spacing w:line="240" w:lineRule="atLeast"/></w:pPr><w:r><w:t>Patent</w:t></w:r></w:p></w:tc><w:tc><w:tcPr><w:tcW w:w="932" w:type="pct"/><w:vAlign w:val="center"/></w:tcPr><w:p w:rsidR="0018722C"><w:pPr><w:pStyle w:val="a5"/><w:topLinePunct/><w:ind w:leftChars="0" w:left="0" w:rightChars="0" w:right="0" w:firstLineChars="0" w:firstLine="0"/><w:spacing w:line="240" w:lineRule="atLeast"/></w:pPr><w:r><w:t>专利产出</w:t></w:r></w:p></w:tc><w:tc><w:tcPr><w:tcW w:w="3403" w:type="pct"/><w:vAlign w:val="center"/></w:tcPr><w:p w:rsidR="0018722C"><w:pPr><w:pStyle w:val="ad"/><w:topLinePunct/><w:ind w:leftChars="0" w:left="0" w:rightChars="0" w:right="0" w:firstLineChars="0" w:firstLine="0"/><w:spacing w:line="240" w:lineRule="atLeast"/></w:pPr><w:r><w:t>Ln</w:t></w:r><w:r><w:t>(</w:t></w:r><w:r><w:t>专利数量+1</w:t></w:r><w:r><w:t>)</w:t></w:r><w:r><w:t>。</w:t></w:r></w:p></w:tc></w:tr><w:tr><w:tc><w:tcPr><w:tcW w:w="665" w:type="pct"/><w:vAlign w:val="center"/></w:tcPr><w:p w:rsidR="0018722C"><w:pPr><w:pStyle w:val="ac"/><w:topLinePunct/><w:ind w:leftChars="0" w:left="0" w:rightChars="0" w:right="0" w:firstLineChars="0" w:firstLine="0"/><w:spacing w:line="240" w:lineRule="atLeast"/></w:pPr><w:r><w:t>Poli</w:t></w:r></w:p></w:tc><w:tc><w:tcPr><w:tcW w:w="932" w:type="pct"/><w:vAlign w:val="center"/></w:tcPr><w:p w:rsidR="0018722C"><w:pPr><w:pStyle w:val="a5"/><w:topLinePunct/><w:ind w:leftChars="0" w:left="0" w:rightChars="0" w:right="0" w:firstLineChars="0" w:firstLine="0"/><w:spacing w:line="240" w:lineRule="atLeast"/></w:pPr><w:r><w:t>政治关系</w:t></w:r></w:p></w:tc><w:tc><w:tcPr><w:tcW w:w="3403" w:type="pct"/><w:vAlign w:val="center"/></w:tcPr><w:p w:rsidR="0018722C"><w:pPr><w:pStyle w:val="ad"/><w:topLinePunct/><w:ind w:leftChars="0" w:left="0" w:rightChars="0" w:right="0" w:firstLineChars="0" w:firstLine="0"/><w:spacing w:line="240" w:lineRule="atLeast"/></w:pPr><w:r><w:t>企业高层领导中有人大代表或者政协委员以及在政府工作过经历为 1， 否则为 0</w:t></w:r><w:r><w:t>.</w:t></w:r></w:p></w:tc></w:tr><w:tr><w:tc><w:tcPr><w:tcW w:w="665" w:type="pct"/><w:vAlign w:val="center"/></w:tcPr><w:p w:rsidR="0018722C"><w:pPr><w:pStyle w:val="ac"/><w:topLinePunct/><w:ind w:leftChars="0" w:left="0" w:rightChars="0" w:right="0" w:firstLineChars="0" w:firstLine="0"/><w:spacing w:line="240" w:lineRule="atLeast"/></w:pPr><w:r><w:t>GAI</w:t></w:r></w:p></w:tc><w:tc><w:tcPr><w:tcW w:w="932" w:type="pct"/><w:vAlign w:val="center"/></w:tcPr><w:p w:rsidR="0018722C"><w:pPr><w:pStyle w:val="a5"/><w:topLinePunct/><w:ind w:leftChars="0" w:left="0" w:rightChars="0" w:right="0" w:firstLineChars="0" w:firstLine="0"/><w:spacing w:line="240" w:lineRule="atLeast"/></w:pPr><w:r><w:t>政府治理</w:t></w:r></w:p></w:tc><w:tc><w:tcPr><w:tcW w:w="3403" w:type="pct"/><w:vAlign w:val="center"/></w:tcPr><w:p w:rsidR="0018722C"><w:pPr><w:pStyle w:val="ad"/><w:topLinePunct/><w:ind w:leftChars="0" w:left="0" w:rightChars="0" w:right="0" w:firstLineChars="0" w:firstLine="0"/><w:spacing w:line="240" w:lineRule="atLeast"/></w:pPr><w:r><w:t>樊纲等</w:t></w:r><w:r><w:t>(</w:t></w:r><w:r><w:t>2011</w:t></w:r><w:r><w:t>)</w:t></w:r><w:r><w:t>编制的中国各地区市场化进程指数。</w:t></w:r></w:p></w:tc></w:tr><w:tr><w:tc><w:tcPr><w:tcW w:w="665" w:type="pct"/><w:vAlign w:val="center"/></w:tcPr><w:p w:rsidR="0018722C"><w:pPr><w:pStyle w:val="ac"/><w:topLinePunct/><w:ind w:leftChars="0" w:left="0" w:rightChars="0" w:right="0" w:firstLineChars="0" w:firstLine="0"/><w:spacing w:line="240" w:lineRule="atLeast"/></w:pPr><w:r><w:t>Size</w:t></w:r></w:p></w:tc><w:tc><w:tcPr><w:tcW w:w="932" w:type="pct"/><w:vAlign w:val="center"/></w:tcPr><w:p w:rsidR="0018722C"><w:pPr><w:pStyle w:val="a5"/><w:topLinePunct/><w:ind w:leftChars="0" w:left="0" w:rightChars="0" w:right="0" w:firstLineChars="0" w:firstLine="0"/><w:spacing w:line="240" w:lineRule="atLeast"/></w:pPr><w:r><w:t>企业规模</w:t></w:r></w:p></w:tc><w:tc><w:tcPr><w:tcW w:w="3403" w:type="pct"/><w:vAlign w:val="center"/></w:tcPr><w:p w:rsidR="0018722C"><w:pPr><w:pStyle w:val="ad"/><w:topLinePunct/><w:ind w:leftChars="0" w:left="0" w:rightChars="0" w:right="0" w:firstLineChars="0" w:firstLine="0"/><w:spacing w:line="240" w:lineRule="atLeast"/></w:pPr><w:r><w:t>Ln</w:t></w:r><w:r><w:t>（</w:t></w:r><w:r><w:t>资产</w:t></w:r><w:r><w:t>）</w:t></w:r><w:r><w:t>。</w:t></w:r></w:p></w:tc></w:tr><w:tr><w:tc><w:tcPr><w:tcW w:w="665" w:type="pct"/><w:vAlign w:val="center"/></w:tcPr><w:p w:rsidR="0018722C"><w:pPr><w:pStyle w:val="ac"/><w:topLinePunct/><w:ind w:leftChars="0" w:left="0" w:rightChars="0" w:right="0" w:firstLineChars="0" w:firstLine="0"/><w:spacing w:line="240" w:lineRule="atLeast"/></w:pPr><w:r><w:t>Age</w:t></w:r></w:p></w:tc><w:tc><w:tcPr><w:tcW w:w="932" w:type="pct"/><w:vAlign w:val="center"/></w:tcPr><w:p w:rsidR="0018722C"><w:pPr><w:pStyle w:val="a5"/><w:topLinePunct/><w:ind w:leftChars="0" w:left="0" w:rightChars="0" w:right="0" w:firstLineChars="0" w:firstLine="0"/><w:spacing w:line="240" w:lineRule="atLeast"/></w:pPr><w:r><w:t>企业年龄</w:t></w:r></w:p></w:tc><w:tc><w:tcPr><w:tcW w:w="3403" w:type="pct"/><w:vAlign w:val="center"/></w:tcPr><w:p w:rsidR="0018722C"><w:pPr><w:pStyle w:val="ad"/><w:topLinePunct/><w:ind w:leftChars="0" w:left="0" w:rightChars="0" w:right="0" w:firstLineChars="0" w:firstLine="0"/><w:spacing w:line="240" w:lineRule="atLeast"/></w:pPr><w:r><w:t>企业成立年数。</w:t></w:r></w:p></w:tc></w:tr><w:tr><w:tc><w:tcPr><w:tcW w:w="665" w:type="pct"/><w:vAlign w:val="center"/></w:tcPr><w:p w:rsidR="0018722C"><w:pPr><w:pStyle w:val="ac"/><w:topLinePunct/><w:ind w:leftChars="0" w:left="0" w:rightChars="0" w:right="0" w:firstLineChars="0" w:firstLine="0"/><w:spacing w:line="240" w:lineRule="atLeast"/></w:pPr><w:r><w:t>Central</w:t></w:r></w:p></w:tc><w:tc><w:tcPr><w:tcW w:w="932" w:type="pct"/><w:vAlign w:val="center"/></w:tcPr><w:p w:rsidR="0018722C"><w:pPr><w:pStyle w:val="a5"/><w:topLinePunct/><w:ind w:leftChars="0" w:left="0" w:rightChars="0" w:right="0" w:firstLineChars="0" w:firstLine="0"/><w:spacing w:line="240" w:lineRule="atLeast"/></w:pPr><w:r><w:t>中央企业</w:t></w:r></w:p></w:tc><w:tc><w:tcPr><w:tcW w:w="3403" w:type="pct"/><w:vAlign w:val="center"/></w:tcPr><w:p w:rsidR="0018722C"><w:pPr><w:pStyle w:val="ad"/><w:topLinePunct/><w:ind w:leftChars="0" w:left="0" w:rightChars="0" w:right="0" w:firstLineChars="0" w:firstLine="0"/><w:spacing w:line="240" w:lineRule="atLeast"/></w:pPr><w:r><w:t>企业为中央政府监督管理的国有企业标记为 1，否则为 0</w:t></w:r><w:r><w:t>.</w:t></w:r></w:p></w:tc></w:tr><w:tr><w:tc><w:tcPr><w:tcW w:w="665" w:type="pct"/><w:vAlign w:val="center"/></w:tcPr><w:p w:rsidR="0018722C"><w:pPr><w:pStyle w:val="ac"/><w:topLinePunct/><w:ind w:leftChars="0" w:left="0" w:rightChars="0" w:right="0" w:firstLineChars="0" w:firstLine="0"/><w:spacing w:line="240" w:lineRule="atLeast"/></w:pPr><w:r><w:t>Human</w:t></w:r></w:p></w:tc><w:tc><w:tcPr><w:tcW w:w="932" w:type="pct"/><w:vAlign w:val="center"/></w:tcPr><w:p w:rsidR="0018722C"><w:pPr><w:pStyle w:val="a5"/><w:topLinePunct/><w:ind w:leftChars="0" w:left="0" w:rightChars="0" w:right="0" w:firstLineChars="0" w:firstLine="0"/><w:spacing w:line="240" w:lineRule="atLeast"/></w:pPr><w:r><w:t>人力资本</w:t></w:r></w:p></w:tc><w:tc><w:tcPr><w:tcW w:w="3403" w:type="pct"/><w:vAlign w:val="center"/></w:tcPr><w:p w:rsidR="0018722C"><w:pPr><w:pStyle w:val="ad"/><w:topLinePunct/><w:ind w:leftChars="0" w:left="0" w:rightChars="0" w:right="0" w:firstLineChars="0" w:firstLine="0"/><w:spacing w:line="240" w:lineRule="atLeast"/></w:pPr><w:r><w:t>企业中拥有本科以上学历员工数量除以员工总数。</w:t></w:r></w:p></w:tc></w:tr><w:tr><w:tc><w:tcPr><w:tcW w:w="665" w:type="pct"/><w:vAlign w:val="center"/><w:tcBorders><w:top w:val="single" w:sz="4" w:space="0" w:color="auto"/></w:tcBorders></w:tcPr><w:p w:rsidR="0018722C"><w:pPr><w:pStyle w:val="ac"/><w:topLinePunct/><w:ind w:leftChars="0" w:left="0" w:rightChars="0" w:right="0" w:firstLineChars="0" w:firstLine="0"/><w:spacing w:line="240" w:lineRule="atLeast"/></w:pPr><w:r><w:t>Roa</w:t></w:r></w:p></w:tc><w:tc><w:tcPr><w:tcW w:w="932" w:type="pct"/><w:vAlign w:val="center"/><w:tcBorders><w:top w:val="single" w:sz="4" w:space="0" w:color="auto"/></w:tcBorders></w:tcPr><w:p w:rsidR="0018722C"><w:pPr><w:pStyle w:val="aff1"/><w:topLinePunct/><w:ind w:leftChars="0" w:left="0" w:rightChars="0" w:right="0" w:firstLineChars="0" w:firstLine="0"/><w:spacing w:line="240" w:lineRule="atLeast"/></w:pPr><w:r><w:t>盈利水平</w:t></w:r></w:p></w:tc><w:tc><w:tcPr><w:tcW w:w="3403" w:type="pct"/><w:vAlign w:val="center"/><w:tcBorders><w:top w:val="single" w:sz="4" w:space="0" w:color="auto"/></w:tcBorders></w:tcPr><w:p w:rsidR="0018722C"><w:pPr><w:pStyle w:val="ad"/><w:topLinePunct/><w:ind w:leftChars="0" w:left="0" w:rightChars="0" w:right="0" w:firstLineChars="0" w:firstLine="0"/><w:spacing w:line="240" w:lineRule="atLeast"/></w:pPr><w:r><w:t>总利润</w:t></w:r><w:r><w:t>/</w:t></w:r><w:r><w:t>总资产。</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7.3.4</w:t></w:r><w:r><w:t xml:space="preserve"> </w:t></w:r><w:r><w:t>模型与估计策略</w:t></w:r></w:p><w:p w:rsidR="0018722C"><w:pPr><w:topLinePunct/></w:pPr><w:r><w:t>因为被解释变量记录了企业下一年的主持国家标准制定总数，应采用计数模</w:t></w:r><w:r><w:t>型，同时考虑到被解释变量的均值为</w:t></w:r><w:r><w:t>10</w:t></w:r><w:r><w:t>.</w:t></w:r><w:r><w:t>711</w:t></w:r><w:r><w:t>，标准差为</w:t></w:r><w:r><w:t>35</w:t></w:r><w:r><w:t>.</w:t></w:r><w:r><w:t>710，存在过离散情况</w:t></w:r><w:r><w:t>(</w:t></w:r><w:r><w:t>Over-Dispersion</w:t></w:r><w:r><w:t>)</w:t></w:r><w:r></w:r><w:r w:rsidR="001852F3"><w:t xml:space="preserve">。</w:t></w:r><w:r w:rsidR="001852F3"><w:t xml:space="preserve">在这种情况</w:t></w:r><w:r w:rsidR="001852F3"><w:t xml:space="preserve">下，</w:t></w:r><w:r w:rsidR="001852F3"><w:t xml:space="preserve">负</w:t></w:r><w:r w:rsidR="001852F3"><w:t xml:space="preserve">二项回归模型</w:t></w:r><w:r><w:t>（</w:t></w:r><w:r><w:t xml:space="preserve">Negative Binomia</w:t></w:r><w:r><w:t>l</w:t></w:r></w:p><w:p w:rsidR="0018722C"><w:pPr><w:topLinePunct/></w:pPr><w:r><w:t>Regression</w:t></w:r><w:r><w:t>）</w:t></w:r><w:r><w:t>将比泊松模型</w:t></w:r><w:r><w:t>(</w:t></w:r><w:r><w:t>Possion</w:t></w:r><w:r><w:t> </w:t></w:r><w:r><w:t>Regression</w:t></w:r><w:r><w:t>)</w:t></w:r><w:r><w:t>更好的对模型参数进行估计。模型</w:t></w:r><w:r><w:t>（</w:t></w:r><w:r><w:t>1</w:t></w:r><w:r><w:t>）</w:t></w:r><w:r><w:t>考察专利产出与政治关系对于企业主持国家标准制定的作用；模型</w:t></w:r><w:r><w:t>（</w:t></w:r><w:r><w:t>2</w:t></w:r><w:r><w:t>）</w:t></w:r><w:r><w:t>考察专利产出、政治关系随着地区政府治理发展水平的发展如何变化。为了减少共线性对于模型估计的影响，本章对交互项进行了中心化处理。</w:t></w:r></w:p><w:p w:rsidR="0018722C"><w:pPr><w:topLinePunct/></w:pPr><w:r><w:rPr><w:rFonts w:cstheme="minorBidi" w:hAnsiTheme="minorHAnsi" w:eastAsiaTheme="minorHAnsi" w:asciiTheme="minorHAnsi" w:ascii="Times New Roman" w:hAnsi="Times New Roman"/><w:b/><w:i/></w:rPr><w:t>Stan</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3</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i/></w:rPr><w:t> </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Firmcontrol</w:t></w:r><w:r><w:rPr><w:rFonts w:ascii="Times New Roman" w:hAnsi="Times New Roman" w:cstheme="minorBidi" w:eastAsiaTheme="minorHAnsi"/><w:b/><w:i/></w:rPr><w:t>it</w:t></w:r><w:r><w:rPr><w:rFonts w:ascii="Times New Roman" w:hAnsi="Times New Roman" w:cstheme="minorBidi" w:eastAsiaTheme="minorHAnsi"/><w:b/><w:i/></w:rPr><w:t> </w:t></w:r><w:r><w:rPr><w:rFonts w:ascii="Times New Roman" w:hAnsi="Times New Roman" w:cstheme="minorBidi" w:eastAsiaTheme="minorHAnsi"/><w:b/></w:rPr><w:t>+ε</w:t></w:r><w:r w:rsidR="001852F3"><w:rPr><w:rFonts w:cstheme="minorBidi" w:hAnsiTheme="minorHAnsi" w:eastAsiaTheme="minorHAnsi" w:asciiTheme="minorHAnsi"/></w:rPr><w:t>(</w:t></w:r><w:r w:rsidRPr="00000000"><w:rPr><w:rFonts w:cstheme="minorBidi" w:hAnsiTheme="minorHAnsi" w:eastAsiaTheme="minorHAnsi" w:asciiTheme="minorHAnsi"/></w:rPr><w:t xml:space="preserve">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b/><w:i/></w:rPr><w:t>Stan</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3</w:t></w:r><w:r><w:rPr><w:rFonts w:ascii="Times New Roman" w:hAnsi="Times New Roman" w:cstheme="minorBidi" w:eastAsiaTheme="minorHAnsi"/><w:b/><w:i/></w:rPr><w:t>GAI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GAI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5</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GAI</w:t></w:r><w:r><w:rPr><w:rFonts w:ascii="Times New Roman" w:hAnsi="Times New Roman" w:cstheme="minorBidi" w:eastAsiaTheme="minorHAnsi"/><w:b/><w:i/></w:rPr><w:t>it</w:t></w:r></w:p><w:p w:rsidR="0018722C"><w:pPr><w:tabs><w:tab w:val="right" w:pos="9264"/></w:tabs><w:ind w:firstLineChars="1361" w:firstLine="3267"/><w:pStyle w:val="a6"/><w:topLinePunct/><w:textAlignment w:val="center"/></w:pPr><w:r><w:rPr><w:rFonts w:cstheme="minorBidi" w:hAnsiTheme="minorHAnsi" w:eastAsiaTheme="minorHAnsi" w:asciiTheme="minorHAnsi" w:ascii="Times New Roman" w:hAnsi="Times New Roman"/><w:b/></w:rPr><w:t>+</w:t></w:r><w:r><w:rPr><w:rFonts w:ascii="Times New Roman" w:hAnsi="Times New Roman" w:cstheme="minorBidi" w:eastAsiaTheme="minorHAnsi"/><w:b/></w:rPr><w:t>β</w:t></w:r><w:r><w:rPr><w:rFonts w:ascii="Times New Roman" w:hAnsi="Times New Roman" w:cstheme="minorBidi" w:eastAsiaTheme="minorHAnsi"/><w:b/><w:i/></w:rPr><w:t>6</w:t></w:r><w:r><w:rPr><w:rFonts w:ascii="Times New Roman" w:hAnsi="Times New Roman" w:cstheme="minorBidi" w:eastAsiaTheme="minorHAnsi"/><w:b/><w:i/></w:rPr><w:t>Firmcontrol</w:t></w:r><w:r><w:rPr><w:rFonts w:ascii="Times New Roman" w:hAnsi="Times New Roman" w:cstheme="minorBidi" w:eastAsiaTheme="minorHAnsi"/><w:b/><w:i/></w:rPr><w:t>it</w:t></w:r><w:r><w:rPr><w:rFonts w:ascii="Times New Roman" w:hAnsi="Times New Roman" w:cstheme="minorBidi" w:eastAsiaTheme="minorHAnsi"/><w:b/><w:i/></w:rPr><w:t> </w:t></w:r><w:r><w:rPr><w:rFonts w:ascii="Times New Roman" w:hAnsi="Times New Roman" w:cstheme="minorBidi" w:eastAsiaTheme="minorHAnsi"/><w:b/></w:rPr><w:t>+ε</w:t></w:r><w:r><w:tab/></w:r><w:r w:rsidR="001852F3"><w:rPr><w:rFonts w:cstheme="minorBidi" w:hAnsiTheme="minorHAnsi" w:eastAsiaTheme="minorHAnsi" w:asciiTheme="minorHAnsi"/></w:rPr><w:t>(</w:t></w:r><w:r w:rsidRPr="00000000"><w:rPr><w:rFonts w:cstheme="minorBidi" w:hAnsiTheme="minorHAnsi" w:eastAsiaTheme="minorHAnsi" w:asciiTheme="minorHAnsi"/></w:rPr><w:t xml:space="preserve">2</w:t></w:r><w:r w:rsidRPr="00000000"><w:rPr><w:rFonts w:cstheme="minorBidi" w:hAnsiTheme="minorHAnsi" w:eastAsiaTheme="minorHAnsi" w:asciiTheme="minorHAnsi"/></w:rPr><w:t>)</w:t></w:r></w:p><w:p w:rsidR="0018722C"><w:pPr><w:topLinePunct/></w:pPr><w:r><w:t>主要变量的描述统计和相关系数如</w:t></w:r><w:r><w:t>表</w:t></w:r><w:r w:rsidR="001852F3"><w:t xml:space="preserve">7</w:t></w:r><w:r><w:t>.</w:t></w:r><w:r><w:t>6</w:t></w:r><w:r w:rsidR="001852F3"><w:t xml:space="preserve">所示，Stan</w:t></w:r><w:r w:rsidR="001852F3"><w:t xml:space="preserve">的均值和标准差分别为</w:t></w:r></w:p><w:p w:rsidR="0018722C"><w:pPr><w:topLinePunct/></w:pPr><w:r><w:t>10.711</w:t></w:r><w:r><w:t>（</w:t></w:r><w:r><w:t>35.710</w:t></w:r><w:r><w:t>）</w:t></w:r><w:r><w:t>，这表明不同企业在获得主持国家标准制定机会方面存在很大差</w:t></w:r><w:r><w:t>异。</w:t></w:r><w:r><w:t>Patent</w:t></w:r><w:r></w:r><w:r w:rsidR="001852F3"><w:t xml:space="preserve">的均值和标准差分别为</w:t></w:r><w:r><w:t>4</w:t></w:r><w:r><w:t>.</w:t></w:r><w:r><w:t>271</w:t></w:r><w:r><w:t>（</w:t></w:r><w:r><w:t>4</w:t></w:r><w:r><w:t>.</w:t></w:r><w:r><w:t>159</w:t></w:r><w:r><w:t>）</w:t></w:r><w:r><w:t>，表明不同企业在主持制定标准</w:t></w:r><w:r><w:t>方面存在较大差异。</w:t></w:r><w:r><w:t>Poli</w:t></w:r><w:r></w:r><w:r w:rsidR="001852F3"><w:t xml:space="preserve">的均值和标准差分别为</w:t></w:r><w:r><w:t>0</w:t></w:r><w:r><w:t>.</w:t></w:r><w:r><w:t>283</w:t></w:r><w:r><w:t>（</w:t></w:r><w:r><w:t>0</w:t></w:r><w:r><w:t>.</w:t></w:r><w:r><w:t>451</w:t></w:r><w:r><w:t>）</w:t></w:r><w:r><w:t>，表明不同企业在</w:t></w:r><w:r><w:t>政治关系方面的特</w:t></w:r><w:r w:rsidR="001852F3"><w:t xml:space="preserve">征存在很大差异。</w:t></w:r><w:r><w:t>Central</w:t></w:r><w:r></w:r><w:r w:rsidR="001852F3"><w:t xml:space="preserve">的均值和标准差分别</w:t></w:r><w:r w:rsidR="001852F3"><w:t>为</w:t></w:r><w:r><w:t> </w:t></w:r></w:p><w:p w:rsidR="0018722C"><w:pPr><w:topLinePunct/></w:pPr><w:r><w:t>0.131</w:t></w:r><w:r><w:rPr><w:spacing w:val="-2"/></w:rPr><w:t>（</w:t></w:r><w:r><w:rPr><w:spacing w:val="-2"/></w:rPr><w:t>0.337</w:t></w:r><w:r><w:rPr><w:spacing w:val="-2"/></w:rPr><w:t>）</w:t></w:r><w:r><w:t>，表明样本中有</w:t></w:r><w:r><w:t>13</w:t></w:r><w:r><w:t>.</w:t></w:r><w:r><w:t>1%</w:t></w:r><w:r><w:t>的企业具有中央企业背景。主要变量的描述统</w:t></w:r><w:r><w:t>计和相关系数如</w:t></w:r><w:r><w:t>表</w:t></w:r><w:r><w:t>7</w:t></w:r><w:r><w:t>.</w:t></w:r><w:r><w:t>5</w:t></w:r><w:r></w:r><w:r w:rsidR="001852F3"><w:t xml:space="preserve">所示，</w:t></w:r><w:r><w:t>Stan</w:t></w:r><w:r></w:r><w:r w:rsidR="001852F3"><w:t xml:space="preserve">的均值和标准差分别为</w:t></w:r><w:r><w:t>10</w:t></w:r><w:r><w:t>.</w:t></w:r><w:r><w:t>711</w:t></w:r><w:r><w:t>（</w:t></w:r><w:r><w:t>35</w:t></w:r><w:r><w:t>.</w:t></w:r><w:r><w:t>710</w:t></w:r><w:r><w:t>）</w:t></w:r><w:r><w:t>，这表明不同企业在国家标准话语权方面存在很大差异。Patent</w:t></w:r><w:r></w:r><w:r w:rsidR="001852F3"><w:t xml:space="preserve">的均值和标准差分别</w:t></w:r><w:r w:rsidR="001852F3"><w:t>为</w:t></w:r></w:p><w:p w:rsidR="0018722C"><w:pPr><w:topLinePunct/></w:pPr><w:r><w:t>4.271</w:t></w:r><w:r><w:t>（</w:t></w:r><w:r><w:t>4.159</w:t></w:r><w:r><w:t>）</w:t></w:r><w:r><w:t>，表明不同企业在主持制定标准方面存在较大差异。Poli</w:t></w:r><w:r w:rsidR="001852F3"><w:t xml:space="preserve">的均值和</w:t></w:r></w:p><w:p w:rsidR="0018722C"><w:pPr><w:topLinePunct/></w:pPr><w:r><w:t>标准差分别为</w:t></w:r><w:r><w:t>0</w:t></w:r><w:r><w:t>.</w:t></w:r><w:r><w:t>283</w:t></w:r><w:r><w:rPr><w:spacing w:val="-3"/></w:rPr><w:t>（</w:t></w:r><w:r><w:t>0</w:t></w:r><w:r><w:t>.</w:t></w:r><w:r><w:t>451</w:t></w:r><w:r><w:rPr><w:spacing w:val="-3"/></w:rPr><w:t>）</w:t></w:r><w:r><w:t>，表明不同企业在政治关系方面的特征存在很大差异。</w:t></w:r></w:p><w:p w:rsidR="0018722C"><w:pPr><w:topLinePunct/></w:pPr><w:r><w:t>Central</w:t></w:r><w:r></w:r><w:r w:rsidR="001852F3"><w:t xml:space="preserve">的均值和标准差分别为</w:t></w:r><w:r><w:t>0</w:t></w:r><w:r><w:t>.</w:t></w:r><w:r><w:t>131</w:t></w:r><w:r><w:rPr><w:spacing w:val="-3"/></w:rPr><w:t>（</w:t></w:r><w:r><w:t>0</w:t></w:r><w:r><w:t>.</w:t></w:r><w:r><w:t>337</w:t></w:r><w:r><w:rPr><w:spacing w:val="-3"/></w:rPr><w:t>）</w:t></w:r><w:r><w:t>，表明样本中有</w:t></w:r><w:r><w:t>13</w:t></w:r><w:r><w:t>.</w:t></w:r><w:r><w:t>1%的企业具有中</w:t></w:r><w:r><w:t>央企业背景。变量之间相关系数统计结果显示，</w:t></w:r><w:r><w:t>Size</w:t></w:r><w:r><w:t>、</w:t></w:r><w:r><w:t>Age</w:t></w:r><w:r><w:t>、</w:t></w:r><w:r><w:t>Central</w:t></w:r><w:r><w:t>、</w:t></w:r><w:r><w:t>Poli</w:t></w:r><w:r><w:t>、</w:t></w:r><w:r><w:t>Patent</w:t></w:r><w:r><w:t>、</w:t></w:r></w:p><w:p w:rsidR="0018722C"><w:pPr><w:topLinePunct/></w:pPr><w:r><w:t>Human</w:t></w:r><w:r></w:r><w:r w:rsidR="001852F3"><w:t xml:space="preserve">分别与</w:t></w:r><w:r><w:t>Stan</w:t></w:r><w:r></w:r><w:r w:rsidR="001852F3"><w:t xml:space="preserve">正相关，这表明大型企业、成熟企业、具有政治关系企业、中</w:t></w:r><w:r><w:t>央企业、创新型企业和高人力资本企业在国家标准话语权竞争过程中可能更有优势。</w:t></w:r></w:p><w:p w:rsidR="0018722C"><w:pPr><w:pStyle w:val="a8"/><w:topLinePunct/></w:pPr><w:bookmarkStart w:id="292227" w:name="_Toc686292227"/><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6</w:t></w:r><w:r><w:t xml:space="preserve">  </w:t></w:r><w:r w:rsidR="001852F3"><w:t>主要变量的描述统计</w:t></w:r><w:bookmarkEnd w:id="292227"/></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6"/><w:gridCol w:w="857"/><w:gridCol w:w="862"/><w:gridCol w:w="751"/><w:gridCol w:w="749"/><w:gridCol w:w="752"/><w:gridCol w:w="752"/><w:gridCol w:w="752"/><w:gridCol w:w="647"/><w:gridCol w:w="644"/><w:gridCol w:w="644"/></w:tblGrid><w:tr><w:trPr><w:tblHeader/></w:trPr><w:tc><w:tcPr><w:tcW w:w="561" w:type="pct"/><w:vAlign w:val="center"/><w:tcBorders><w:bottom w:val="single" w:sz="4" w:space="0" w:color="auto"/></w:tcBorders></w:tcPr><w:p w:rsidR="0018722C"><w:pPr><w:pStyle w:val="a7"/><w:topLinePunct/><w:ind w:leftChars="0" w:left="0" w:rightChars="0" w:right="0" w:firstLineChars="0" w:firstLine="0"/><w:spacing w:line="240" w:lineRule="atLeast"/></w:pP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6</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7</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8</w:t></w:r></w:p></w:tc></w:tr><w:tr><w:tc><w:tcPr><w:tcW w:w="561" w:type="pct"/><w:vAlign w:val="center"/></w:tcPr><w:p w:rsidR="0018722C"><w:pPr><w:pStyle w:val="ac"/><w:topLinePunct/><w:ind w:leftChars="0" w:left="0" w:rightChars="0" w:right="0" w:firstLineChars="0" w:firstLine="0"/><w:spacing w:line="240" w:lineRule="atLeast"/></w:pPr><w:r><w:t>1.Stan</w:t></w:r></w:p></w:tc><w:tc><w:tcPr><w:tcW w:w="513" w:type="pct"/><w:vAlign w:val="center"/></w:tcPr><w:p w:rsidR="0018722C"><w:pPr><w:pStyle w:val="affff9"/><w:topLinePunct/><w:ind w:leftChars="0" w:left="0" w:rightChars="0" w:right="0" w:firstLineChars="0" w:firstLine="0"/><w:spacing w:line="240" w:lineRule="atLeast"/></w:pPr><w:r><w:t>10.711</w:t></w:r></w:p></w:tc><w:tc><w:tcPr><w:tcW w:w="516" w:type="pct"/><w:vAlign w:val="center"/></w:tcPr><w:p w:rsidR="0018722C"><w:pPr><w:pStyle w:val="affff9"/><w:topLinePunct/><w:ind w:leftChars="0" w:left="0" w:rightChars="0" w:right="0" w:firstLineChars="0" w:firstLine="0"/><w:spacing w:line="240" w:lineRule="atLeast"/></w:pPr><w:r><w:t>35.71</w:t></w:r></w:p></w:tc><w:tc><w:tcPr><w:tcW w:w="450"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 w:val="restart"/><w:vAlign w:val="center"/></w:tcPr><w:p w:rsidR="0018722C"><w:pPr><w:pStyle w:val="affff9"/><w:topLinePunct/><w:ind w:leftChars="0" w:left="0" w:rightChars="0" w:right="0" w:firstLineChars="0" w:firstLine="0"/><w:spacing w:line="240" w:lineRule="atLeast"/></w:pPr><w:r><w:t>0.42</w:t></w:r></w:p></w:tc></w:tr><w:tr><w:tc><w:tcPr><w:tcW w:w="561" w:type="pct"/><w:vAlign w:val="center"/></w:tcPr><w:p w:rsidR="0018722C"><w:pPr><w:pStyle w:val="ac"/><w:topLinePunct/><w:ind w:leftChars="0" w:left="0" w:rightChars="0" w:right="0" w:firstLineChars="0" w:firstLine="0"/><w:spacing w:line="240" w:lineRule="atLeast"/></w:pPr><w:r><w:t>2.Human</w:t></w:r></w:p></w:tc><w:tc><w:tcPr><w:tcW w:w="513" w:type="pct"/><w:vAlign w:val="center"/></w:tcPr><w:p w:rsidR="0018722C"><w:pPr><w:pStyle w:val="affff9"/><w:topLinePunct/><w:ind w:leftChars="0" w:left="0" w:rightChars="0" w:right="0" w:firstLineChars="0" w:firstLine="0"/><w:spacing w:line="240" w:lineRule="atLeast"/></w:pPr><w:r><w:t>0.176</w:t></w:r></w:p></w:tc><w:tc><w:tcPr><w:tcW w:w="516" w:type="pct"/><w:vAlign w:val="center"/></w:tcPr><w:p w:rsidR="0018722C"><w:pPr><w:pStyle w:val="affff9"/><w:topLinePunct/><w:ind w:leftChars="0" w:left="0" w:rightChars="0" w:right="0" w:firstLineChars="0" w:firstLine="0"/><w:spacing w:line="240" w:lineRule="atLeast"/></w:pPr><w:r><w:t>0.162</w:t></w:r></w:p></w:tc><w:tc><w:tcPr><w:tcW w:w="450" w:type="pct"/><w:vAlign w:val="center"/></w:tcPr><w:p w:rsidR="0018722C"><w:pPr><w:pStyle w:val="affff9"/><w:topLinePunct/><w:ind w:leftChars="0" w:left="0" w:rightChars="0" w:right="0" w:firstLineChars="0" w:firstLine="0"/><w:spacing w:line="240" w:lineRule="atLeast"/></w:pPr><w:r><w:t>0.08</w:t></w:r></w:p></w:tc><w:tc><w:tcPr><w:tcW w:w="449"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3.Size</w:t></w:r></w:p></w:tc><w:tc><w:tcPr><w:tcW w:w="513" w:type="pct"/><w:vAlign w:val="center"/></w:tcPr><w:p w:rsidR="0018722C"><w:pPr><w:pStyle w:val="affff9"/><w:topLinePunct/><w:ind w:leftChars="0" w:left="0" w:rightChars="0" w:right="0" w:firstLineChars="0" w:firstLine="0"/><w:spacing w:line="240" w:lineRule="atLeast"/></w:pPr><w:r><w:t>12.738</w:t></w:r></w:p></w:tc><w:tc><w:tcPr><w:tcW w:w="516" w:type="pct"/><w:vAlign w:val="center"/></w:tcPr><w:p w:rsidR="0018722C"><w:pPr><w:pStyle w:val="affff9"/><w:topLinePunct/><w:ind w:leftChars="0" w:left="0" w:rightChars="0" w:right="0" w:firstLineChars="0" w:firstLine="0"/><w:spacing w:line="240" w:lineRule="atLeast"/></w:pPr><w:r><w:t>2.128</w:t></w:r></w:p></w:tc><w:tc><w:tcPr><w:tcW w:w="450" w:type="pct"/><w:vAlign w:val="center"/></w:tcPr><w:p w:rsidR="0018722C"><w:pPr><w:pStyle w:val="affff9"/><w:topLinePunct/><w:ind w:leftChars="0" w:left="0" w:rightChars="0" w:right="0" w:firstLineChars="0" w:firstLine="0"/><w:spacing w:line="240" w:lineRule="atLeast"/></w:pPr><w:r><w:t>0.16</w:t></w:r></w:p></w:tc><w:tc><w:tcPr><w:tcW w:w="449" w:type="pct"/><w:vAlign w:val="center"/></w:tcPr><w:p w:rsidR="0018722C"><w:pPr><w:pStyle w:val="affff9"/><w:topLinePunct/><w:ind w:leftChars="0" w:left="0" w:rightChars="0" w:right="0" w:firstLineChars="0" w:firstLine="0"/><w:spacing w:line="240" w:lineRule="atLeast"/></w:pPr><w:r><w:t>-0.41</w:t></w: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4.Age</w:t></w:r></w:p></w:tc><w:tc><w:tcPr><w:tcW w:w="513" w:type="pct"/><w:vAlign w:val="center"/></w:tcPr><w:p w:rsidR="0018722C"><w:pPr><w:pStyle w:val="affff9"/><w:topLinePunct/><w:ind w:leftChars="0" w:left="0" w:rightChars="0" w:right="0" w:firstLineChars="0" w:firstLine="0"/><w:spacing w:line="240" w:lineRule="atLeast"/></w:pPr><w:r><w:t>2.925</w:t></w:r></w:p></w:tc><w:tc><w:tcPr><w:tcW w:w="516" w:type="pct"/><w:vAlign w:val="center"/></w:tcPr><w:p w:rsidR="0018722C"><w:pPr><w:pStyle w:val="affff9"/><w:topLinePunct/><w:ind w:leftChars="0" w:left="0" w:rightChars="0" w:right="0" w:firstLineChars="0" w:firstLine="0"/><w:spacing w:line="240" w:lineRule="atLeast"/></w:pPr><w:r><w:t>0.716</w:t></w:r></w:p></w:tc><w:tc><w:tcPr><w:tcW w:w="450" w:type="pct"/><w:vAlign w:val="center"/></w:tcPr><w:p w:rsidR="0018722C"><w:pPr><w:pStyle w:val="affff9"/><w:topLinePunct/><w:ind w:leftChars="0" w:left="0" w:rightChars="0" w:right="0" w:firstLineChars="0" w:firstLine="0"/><w:spacing w:line="240" w:lineRule="atLeast"/></w:pPr><w:r><w:t>0.20</w:t></w:r></w:p></w:tc><w:tc><w:tcPr><w:tcW w:w="449" w:type="pct"/><w:vAlign w:val="center"/></w:tcPr><w:p w:rsidR="0018722C"><w:pPr><w:pStyle w:val="affff9"/><w:topLinePunct/><w:ind w:leftChars="0" w:left="0" w:rightChars="0" w:right="0" w:firstLineChars="0" w:firstLine="0"/><w:spacing w:line="240" w:lineRule="atLeast"/></w:pPr><w:r><w:t>-0.05</w:t></w:r></w:p></w:tc><w:tc><w:tcPr><w:tcW w:w="451" w:type="pct"/><w:vAlign w:val="center"/></w:tcPr><w:p w:rsidR="0018722C"><w:pPr><w:pStyle w:val="affff9"/><w:topLinePunct/><w:ind w:leftChars="0" w:left="0" w:rightChars="0" w:right="0" w:firstLineChars="0" w:firstLine="0"/><w:spacing w:line="240" w:lineRule="atLeast"/></w:pPr><w:r><w:t>0.22</w:t></w: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5.Roa</w:t></w:r></w:p></w:tc><w:tc><w:tcPr><w:tcW w:w="513" w:type="pct"/><w:vAlign w:val="center"/></w:tcPr><w:p w:rsidR="0018722C"><w:pPr><w:pStyle w:val="affff9"/><w:topLinePunct/><w:ind w:leftChars="0" w:left="0" w:rightChars="0" w:right="0" w:firstLineChars="0" w:firstLine="0"/><w:spacing w:line="240" w:lineRule="atLeast"/></w:pPr><w:r><w:t>0.078</w:t></w:r></w:p></w:tc><w:tc><w:tcPr><w:tcW w:w="516" w:type="pct"/><w:vAlign w:val="center"/></w:tcPr><w:p w:rsidR="0018722C"><w:pPr><w:pStyle w:val="affff9"/><w:topLinePunct/><w:ind w:leftChars="0" w:left="0" w:rightChars="0" w:right="0" w:firstLineChars="0" w:firstLine="0"/><w:spacing w:line="240" w:lineRule="atLeast"/></w:pPr><w:r><w:t>0.09</w:t></w:r></w:p></w:tc><w:tc><w:tcPr><w:tcW w:w="450" w:type="pct"/><w:vAlign w:val="center"/></w:tcPr><w:p w:rsidR="0018722C"><w:pPr><w:pStyle w:val="affff9"/><w:topLinePunct/><w:ind w:leftChars="0" w:left="0" w:rightChars="0" w:right="0" w:firstLineChars="0" w:firstLine="0"/><w:spacing w:line="240" w:lineRule="atLeast"/></w:pPr><w:r><w:t>-0.03</w:t></w:r></w:p></w:tc><w:tc><w:tcPr><w:tcW w:w="449" w:type="pct"/><w:vAlign w:val="center"/></w:tcPr><w:p w:rsidR="0018722C"><w:pPr><w:pStyle w:val="affff9"/><w:topLinePunct/><w:ind w:leftChars="0" w:left="0" w:rightChars="0" w:right="0" w:firstLineChars="0" w:firstLine="0"/><w:spacing w:line="240" w:lineRule="atLeast"/></w:pPr><w:r><w:t>0.13</w:t></w:r></w:p></w:tc><w:tc><w:tcPr><w:tcW w:w="451" w:type="pct"/><w:vAlign w:val="center"/></w:tcPr><w:p w:rsidR="0018722C"><w:pPr><w:pStyle w:val="affff9"/><w:topLinePunct/><w:ind w:leftChars="0" w:left="0" w:rightChars="0" w:right="0" w:firstLineChars="0" w:firstLine="0"/><w:spacing w:line="240" w:lineRule="atLeast"/></w:pPr><w:r><w:t>-0.23</w:t></w:r></w:p></w:tc><w:tc><w:tcPr><w:tcW w:w="451" w:type="pct"/><w:vAlign w:val="center"/></w:tcPr><w:p w:rsidR="0018722C"><w:pPr><w:pStyle w:val="affff9"/><w:topLinePunct/><w:ind w:leftChars="0" w:left="0" w:rightChars="0" w:right="0" w:firstLineChars="0" w:firstLine="0"/><w:spacing w:line="240" w:lineRule="atLeast"/></w:pPr><w:r><w:t>-0.13</w:t></w: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6.GAI</w:t></w:r></w:p></w:tc><w:tc><w:tcPr><w:tcW w:w="513" w:type="pct"/><w:vAlign w:val="center"/></w:tcPr><w:p w:rsidR="0018722C"><w:pPr><w:pStyle w:val="affff9"/><w:topLinePunct/><w:ind w:leftChars="0" w:left="0" w:rightChars="0" w:right="0" w:firstLineChars="0" w:firstLine="0"/><w:spacing w:line="240" w:lineRule="atLeast"/></w:pPr><w:r><w:t>8.31</w:t></w:r></w:p></w:tc><w:tc><w:tcPr><w:tcW w:w="516" w:type="pct"/><w:vAlign w:val="center"/></w:tcPr><w:p w:rsidR="0018722C"><w:pPr><w:pStyle w:val="affff9"/><w:topLinePunct/><w:ind w:leftChars="0" w:left="0" w:rightChars="0" w:right="0" w:firstLineChars="0" w:firstLine="0"/><w:spacing w:line="240" w:lineRule="atLeast"/></w:pPr><w:r><w:t>2.042</w:t></w:r></w:p></w:tc><w:tc><w:tcPr><w:tcW w:w="450" w:type="pct"/><w:vAlign w:val="center"/></w:tcPr><w:p w:rsidR="0018722C"><w:pPr><w:pStyle w:val="affff9"/><w:topLinePunct/><w:ind w:leftChars="0" w:left="0" w:rightChars="0" w:right="0" w:firstLineChars="0" w:firstLine="0"/><w:spacing w:line="240" w:lineRule="atLeast"/></w:pPr><w:r><w:t>0.14</w:t></w:r></w:p></w:tc><w:tc><w:tcPr><w:tcW w:w="449" w:type="pct"/><w:vAlign w:val="center"/></w:tcPr><w:p w:rsidR="0018722C"><w:pPr><w:pStyle w:val="affff9"/><w:topLinePunct/><w:ind w:leftChars="0" w:left="0" w:rightChars="0" w:right="0" w:firstLineChars="0" w:firstLine="0"/><w:spacing w:line="240" w:lineRule="atLeast"/></w:pPr><w:r><w:t>0.05</w:t></w:r></w:p></w:tc><w:tc><w:tcPr><w:tcW w:w="451" w:type="pct"/><w:vAlign w:val="center"/></w:tcPr><w:p w:rsidR="0018722C"><w:pPr><w:pStyle w:val="affff9"/><w:topLinePunct/><w:ind w:leftChars="0" w:left="0" w:rightChars="0" w:right="0" w:firstLineChars="0" w:firstLine="0"/><w:spacing w:line="240" w:lineRule="atLeast"/></w:pPr><w:r><w:t>0.20</w:t></w:r></w:p></w:tc><w:tc><w:tcPr><w:tcW w:w="451" w:type="pct"/><w:vAlign w:val="center"/></w:tcPr><w:p w:rsidR="0018722C"><w:pPr><w:pStyle w:val="affff9"/><w:topLinePunct/><w:ind w:leftChars="0" w:left="0" w:rightChars="0" w:right="0" w:firstLineChars="0" w:firstLine="0"/><w:spacing w:line="240" w:lineRule="atLeast"/></w:pPr><w:r><w:t>0.04</w:t></w:r></w:p></w:tc><w:tc><w:tcPr><w:tcW w:w="451" w:type="pct"/><w:vAlign w:val="center"/></w:tcPr><w:p w:rsidR="0018722C"><w:pPr><w:pStyle w:val="affff9"/><w:topLinePunct/><w:ind w:leftChars="0" w:left="0" w:rightChars="0" w:right="0" w:firstLineChars="0" w:firstLine="0"/><w:spacing w:line="240" w:lineRule="atLeast"/></w:pPr><w:r><w:t>0.03</w:t></w: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7.Central</w:t></w:r></w:p></w:tc><w:tc><w:tcPr><w:tcW w:w="513" w:type="pct"/><w:vAlign w:val="center"/></w:tcPr><w:p w:rsidR="0018722C"><w:pPr><w:pStyle w:val="affff9"/><w:topLinePunct/><w:ind w:leftChars="0" w:left="0" w:rightChars="0" w:right="0" w:firstLineChars="0" w:firstLine="0"/><w:spacing w:line="240" w:lineRule="atLeast"/></w:pPr><w:r><w:t>0.131</w:t></w:r></w:p></w:tc><w:tc><w:tcPr><w:tcW w:w="516" w:type="pct"/><w:vAlign w:val="center"/></w:tcPr><w:p w:rsidR="0018722C"><w:pPr><w:pStyle w:val="affff9"/><w:topLinePunct/><w:ind w:leftChars="0" w:left="0" w:rightChars="0" w:right="0" w:firstLineChars="0" w:firstLine="0"/><w:spacing w:line="240" w:lineRule="atLeast"/></w:pPr><w:r><w:t>0.337</w:t></w:r></w:p></w:tc><w:tc><w:tcPr><w:tcW w:w="450" w:type="pct"/><w:vAlign w:val="center"/></w:tcPr><w:p w:rsidR="0018722C"><w:pPr><w:pStyle w:val="affff9"/><w:topLinePunct/><w:ind w:leftChars="0" w:left="0" w:rightChars="0" w:right="0" w:firstLineChars="0" w:firstLine="0"/><w:spacing w:line="240" w:lineRule="atLeast"/></w:pPr><w:r><w:t>0.26</w:t></w:r></w:p></w:tc><w:tc><w:tcPr><w:tcW w:w="449" w:type="pct"/><w:vAlign w:val="center"/></w:tcPr><w:p w:rsidR="0018722C"><w:pPr><w:pStyle w:val="affff9"/><w:topLinePunct/><w:ind w:leftChars="0" w:left="0" w:rightChars="0" w:right="0" w:firstLineChars="0" w:firstLine="0"/><w:spacing w:line="240" w:lineRule="atLeast"/></w:pPr><w:r><w:t>-0.15</w:t></w:r></w:p></w:tc><w:tc><w:tcPr><w:tcW w:w="451" w:type="pct"/><w:vAlign w:val="center"/></w:tcPr><w:p w:rsidR="0018722C"><w:pPr><w:pStyle w:val="affff9"/><w:topLinePunct/><w:ind w:leftChars="0" w:left="0" w:rightChars="0" w:right="0" w:firstLineChars="0" w:firstLine="0"/><w:spacing w:line="240" w:lineRule="atLeast"/></w:pPr><w:r><w:t>0.54</w:t></w:r></w:p></w:tc><w:tc><w:tcPr><w:tcW w:w="451" w:type="pct"/><w:vAlign w:val="center"/></w:tcPr><w:p w:rsidR="0018722C"><w:pPr><w:pStyle w:val="affff9"/><w:topLinePunct/><w:ind w:leftChars="0" w:left="0" w:rightChars="0" w:right="0" w:firstLineChars="0" w:firstLine="0"/><w:spacing w:line="240" w:lineRule="atLeast"/></w:pPr><w:r><w:t>0.12</w:t></w:r></w:p></w:tc><w:tc><w:tcPr><w:tcW w:w="451" w:type="pct"/><w:vAlign w:val="center"/></w:tcPr><w:p w:rsidR="0018722C"><w:pPr><w:pStyle w:val="affff9"/><w:topLinePunct/><w:ind w:leftChars="0" w:left="0" w:rightChars="0" w:right="0" w:firstLineChars="0" w:firstLine="0"/><w:spacing w:line="240" w:lineRule="atLeast"/></w:pPr><w:r><w:t>-0.17</w:t></w:r></w:p></w:tc><w:tc><w:tcPr><w:tcW w:w="388" w:type="pct"/><w:vAlign w:val="center"/></w:tcPr><w:p w:rsidR="0018722C"><w:pPr><w:pStyle w:val="affff9"/><w:topLinePunct/><w:ind w:leftChars="0" w:left="0" w:rightChars="0" w:right="0" w:firstLineChars="0" w:firstLine="0"/><w:spacing w:line="240" w:lineRule="atLeast"/></w:pPr><w:r><w:t>0.16</w:t></w: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8.Poli</w:t></w:r></w:p></w:tc><w:tc><w:tcPr><w:tcW w:w="513" w:type="pct"/><w:vAlign w:val="center"/></w:tcPr><w:p w:rsidR="0018722C"><w:pPr><w:pStyle w:val="affff9"/><w:topLinePunct/><w:ind w:leftChars="0" w:left="0" w:rightChars="0" w:right="0" w:firstLineChars="0" w:firstLine="0"/><w:spacing w:line="240" w:lineRule="atLeast"/></w:pPr><w:r><w:t>0.283</w:t></w:r></w:p></w:tc><w:tc><w:tcPr><w:tcW w:w="516" w:type="pct"/><w:vAlign w:val="center"/></w:tcPr><w:p w:rsidR="0018722C"><w:pPr><w:pStyle w:val="affff9"/><w:topLinePunct/><w:ind w:leftChars="0" w:left="0" w:rightChars="0" w:right="0" w:firstLineChars="0" w:firstLine="0"/><w:spacing w:line="240" w:lineRule="atLeast"/></w:pPr><w:r><w:t>0.451</w:t></w:r></w:p></w:tc><w:tc><w:tcPr><w:tcW w:w="450" w:type="pct"/><w:vAlign w:val="center"/></w:tcPr><w:p w:rsidR="0018722C"><w:pPr><w:pStyle w:val="affff9"/><w:topLinePunct/><w:ind w:leftChars="0" w:left="0" w:rightChars="0" w:right="0" w:firstLineChars="0" w:firstLine="0"/><w:spacing w:line="240" w:lineRule="atLeast"/></w:pPr><w:r><w:t>0.10</w:t></w:r></w:p></w:tc><w:tc><w:tcPr><w:tcW w:w="449" w:type="pct"/><w:vAlign w:val="center"/></w:tcPr><w:p w:rsidR="0018722C"><w:pPr><w:pStyle w:val="affff9"/><w:topLinePunct/><w:ind w:leftChars="0" w:left="0" w:rightChars="0" w:right="0" w:firstLineChars="0" w:firstLine="0"/><w:spacing w:line="240" w:lineRule="atLeast"/></w:pPr><w:r><w:t>-0.21</w:t></w:r></w:p></w:tc><w:tc><w:tcPr><w:tcW w:w="451" w:type="pct"/><w:vAlign w:val="center"/></w:tcPr><w:p w:rsidR="0018722C"><w:pPr><w:pStyle w:val="affff9"/><w:topLinePunct/><w:ind w:leftChars="0" w:left="0" w:rightChars="0" w:right="0" w:firstLineChars="0" w:firstLine="0"/><w:spacing w:line="240" w:lineRule="atLeast"/></w:pPr><w:r><w:t>0.56</w:t></w:r></w:p></w:tc><w:tc><w:tcPr><w:tcW w:w="451" w:type="pct"/><w:vAlign w:val="center"/></w:tcPr><w:p w:rsidR="0018722C"><w:pPr><w:pStyle w:val="affff9"/><w:topLinePunct/><w:ind w:leftChars="0" w:left="0" w:rightChars="0" w:right="0" w:firstLineChars="0" w:firstLine="0"/><w:spacing w:line="240" w:lineRule="atLeast"/></w:pPr><w:r><w:t>0.11</w:t></w:r></w:p></w:tc><w:tc><w:tcPr><w:tcW w:w="451" w:type="pct"/><w:vAlign w:val="center"/></w:tcPr><w:p w:rsidR="0018722C"><w:pPr><w:pStyle w:val="affff9"/><w:topLinePunct/><w:ind w:leftChars="0" w:left="0" w:rightChars="0" w:right="0" w:firstLineChars="0" w:firstLine="0"/><w:spacing w:line="240" w:lineRule="atLeast"/></w:pPr><w:r><w:t>-0.09</w:t></w:r></w:p></w:tc><w:tc><w:tcPr><w:tcW w:w="388" w:type="pct"/><w:vAlign w:val="center"/></w:tcPr><w:p w:rsidR="0018722C"><w:pPr><w:pStyle w:val="affff9"/><w:topLinePunct/><w:ind w:leftChars="0" w:left="0" w:rightChars="0" w:right="0" w:firstLineChars="0" w:firstLine="0"/><w:spacing w:line="240" w:lineRule="atLeast"/></w:pPr><w:r><w:t>0.10</w:t></w:r></w:p></w:tc><w:tc><w:tcPr><w:tcW w:w="386" w:type="pct"/><w:vAlign w:val="center"/></w:tcPr><w:p w:rsidR="0018722C"><w:pPr><w:pStyle w:val="affff9"/><w:topLinePunct/><w:ind w:leftChars="0" w:left="0" w:rightChars="0" w:right="0" w:firstLineChars="0" w:firstLine="0"/><w:spacing w:line="240" w:lineRule="atLeast"/></w:pPr><w:r><w:t>0.37</w:t></w: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Borders><w:top w:val="single" w:sz="4" w:space="0" w:color="auto"/></w:tcBorders></w:tcPr><w:p w:rsidR="0018722C"><w:pPr><w:pStyle w:val="ac"/><w:topLinePunct/><w:ind w:leftChars="0" w:left="0" w:rightChars="0" w:right="0" w:firstLineChars="0" w:firstLine="0"/><w:spacing w:line="240" w:lineRule="atLeast"/></w:pPr><w:r><w:t>9.Patent</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3.303</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1.743</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0.22</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-0.14</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0.67</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0.17</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-0.17</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0.32</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38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注：样本量为</w:t></w:r><w:r w:rsidR="001852F3"><w:rPr><w:rFonts w:cstheme="minorBidi" w:hAnsiTheme="minorHAnsi" w:eastAsiaTheme="minorHAnsi" w:asciiTheme="minorHAnsi"/></w:rPr><w:t xml:space="preserve">1772。</w:t></w:r></w:p><w:p w:rsidR="0018722C"><w:pPr><w:pStyle w:val="Heading2"/><w:topLinePunct/><w:ind w:left="171" w:hangingChars="171" w:hanging="171"/></w:pPr><w:bookmarkStart w:id="833542" w:name="_Toc686833542"/><w:bookmarkStart w:name="_bookmark39" w:id="69"/><w:bookmarkEnd w:id="69"/><w:r><w:t>7.4</w:t></w:r><w:r><w:t xml:space="preserve"> </w:t></w:r><w:bookmarkStart w:name="_bookmark39" w:id="70"/><w:bookmarkEnd w:id="70"/><w:r><w:t>实证检验与结果分析</w:t></w:r><w:bookmarkEnd w:id="833542"/></w:p><w:p w:rsidR="0018722C"><w:pPr><w:pStyle w:val="Heading3"/><w:topLinePunct/><w:ind w:left="200" w:hangingChars="200" w:hanging="200"/></w:pPr><w:r><w:t>7.4.1</w:t></w:r><w:r><w:t xml:space="preserve"> </w:t></w:r><w:r><w:t>政治关系、专利产出与企业主持国家标准制定</w:t></w:r></w:p><w:p w:rsidR="0018722C"><w:pPr><w:topLinePunct/></w:pPr><w:r><w:t></w:t></w:r><w:r><w:t>表</w:t></w:r><w:r><w:t>7</w:t></w:r><w:r><w:t>.</w:t></w:r><w:r><w:t>7</w:t></w:r><w:r></w:r><w:r w:rsidR="001852F3"><w:t xml:space="preserve">报告了企业在国家标准话语权竞争过程中影响因素的回归结果。在影</w:t></w:r><w:r><w:t>响企业在国家标准话语权的因素方面，第</w:t></w:r><w:r><w:t>1</w:t></w:r><w:r></w:r><w:r w:rsidR="001852F3"><w:t xml:space="preserve">列中</w:t></w:r><w:r><w:t>Patent</w:t></w:r><w:r></w:r><w:r w:rsidR="001852F3"><w:t xml:space="preserve">的回归系数为在</w:t></w:r><w:r><w:t>1%的水平上显著为正，表明创新型企业会有更多机会主持国家标准制定，实证结果支持了</w:t></w:r><w:r><w:t>假设</w:t></w:r><w:r><w:t>1。Poli</w:t></w:r><w:r></w:r><w:r w:rsidR="001852F3"><w:t xml:space="preserve">的回归系数在</w:t></w:r><w:r><w:t>5%的水平上显著为正，表明企业建立的政治关系也增</w:t></w:r><w:r><w:t>强了企业在标准竞争方面的优势，实证结果支持了假设</w:t></w:r><w:r><w:t>2。</w:t></w:r></w:p><w:p w:rsidR="0018722C"><w:pPr><w:topLinePunct/></w:pPr><w:r><w:t>第</w:t></w:r><w:r><w:t>2</w:t></w:r><w:r></w:r><w:r w:rsidR="001852F3"><w:t xml:space="preserve">列中</w:t></w:r><w:r><w:t>Poli×Patent</w:t></w:r><w:r></w:r><w:r w:rsidR="001852F3"><w:t xml:space="preserve">的回归系数为在</w:t></w:r><w:r><w:t>1%</w:t></w:r><w:r><w:t>的水平上显著为负，表明专利产出</w:t></w:r><w:r><w:t>与政治关系在影响企业的国家标准话语权竞争方面存在替代关系，即在没有政治</w:t></w:r><w:r><w:t>关系的企业中，专利产出对于企业在国家标准话语权竞争方面的作用表现得更加</w:t></w:r><w:r><w:t>明显，实证结果支持了假设</w:t></w:r><w:r><w:t>3</w:t></w:r><w:r><w:t>。为了形象的描绘出政治关系、专利产出对企业在国</w:t></w:r><w:r><w:t>家标准话语权竞争方面作用，本章绘制了</w:t></w:r><w:r><w:t>图</w:t></w:r><w:r><w:t>7</w:t></w:r><w:r><w:t>.</w:t></w:r><w:r><w:t>1</w:t></w:r><w:r><w:t>。由</w:t></w:r><w:r><w:t>图</w:t></w:r><w:r><w:t>7</w:t></w:r><w:r><w:t>.</w:t></w:r><w:r><w:t>1</w:t></w:r><w:r></w:r><w:r w:rsidR="001852F3"><w:t xml:space="preserve">可以看出，专利产出对</w:t></w:r><w:r><w:t>于非政治关系的企业在国家标准话语权竞争方面作用显著大于有政治关系的企</w:t></w:r><w:r><w:t>业，表明专利产出和政治关系在影响企业在主持国家标准制定上存在替代关系</w:t></w:r><w:r><w:t>，</w:t></w:r></w:p><w:p w:rsidR="0018722C"><w:pPr><w:topLinePunct/></w:pPr><w:r><w:t>即专利产出对于没有政治关系的企业参加国家标准话语权竞争的影响更加强烈。其他控制变量的结果显示，Central</w:t></w:r><w:r w:rsidR="001852F3"><w:t xml:space="preserve">的回归系数为在</w:t></w:r><w:r w:rsidR="001852F3"><w:t xml:space="preserve">1%的水平上显著为正</w:t></w:r><w:r w:rsidR="001852F3"><w:t>，</w:t></w:r></w:p><w:p w:rsidR="0018722C"><w:pPr><w:topLinePunct/></w:pPr><w:r><w:t>表明央企背景增强了企业在标准竞争方面的优势；Size</w:t></w:r><w:r></w:r><w:r w:rsidR="001852F3"><w:t xml:space="preserve">对企业主持国家标准制定</w:t></w:r><w:r><w:t>总数的影响显著为正，表明规模越大的企业在标准竞争中的优势越明显；</w:t></w:r><w:r><w:t>Age</w:t></w:r><w:r></w:r><w:r w:rsidR="001852F3"><w:t xml:space="preserve">对于</w:t></w:r><w:r><w:t>企业主持国家标准话语权的影响显著为正，表明相对于年轻企业，老字号企业更</w:t></w:r><w:r><w:t>可能参与国家标准制定，这意味着经营时间的长短也是影响企业标准竞争的因素；</w:t></w:r></w:p><w:p w:rsidR="0018722C"><w:pPr><w:topLinePunct/></w:pPr><w:r><w:t>Human</w:t></w:r><w:r></w:r><w:r w:rsidR="001852F3"><w:t xml:space="preserve">对企业在国家标准话语权的影响显著为正，这表明高人力资本企业在标准话语权竞争中也具有优势；GAI</w:t></w:r><w:r></w:r><w:r w:rsidR="001852F3"><w:t xml:space="preserve">的回归系数在</w:t></w:r><w:r><w:t>1%的水平上显著为正，表明来自政府</w:t></w:r><w:r><w:t>治理发展水平高地区企业在国家标准话语权竞争中更有优势。</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799"/><w:gridCol w:w="2813"/><w:gridCol w:w="2816"/></w:tblGrid><w:tr><w:trPr><w:trHeight w:val="260" w:hRule="atLeast"/></w:trPr><w:tc><w:tcPr><w:tcW w:w="2799"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5629" w:type="dxa"/><w:gridSpan w:val="2"/><w:tcBorders><w:top w:val="single" w:sz="4" w:space="0" w:color="000000"/><w:left w:val="single" w:sz="4" w:space="0" w:color="000000"/><w:bottom w:val="single" w:sz="4" w:space="0" w:color="000000"/></w:tcBorders></w:tcPr><w:p w:rsidR="0018722C"><w:pPr><w:widowControl w:val="0"/><w:snapToGrid w:val="1"/><w:spacing w:beforeLines="0" w:afterLines="0" w:before="0" w:after="0" w:line="224" w:lineRule="exact"/><w:ind w:firstLineChars="0" w:firstLine="0" w:rightChars="0" w:right="0" w:leftChars="0" w:left="1634"/><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被解释变量：国家标准话语权</w:t></w:r></w:p></w:tc></w:tr><w:tr><w:trPr><w:trHeight w:val="260" w:hRule="atLeast"/></w:trPr><w:tc><w:tcPr><w:tcW w:w="2799" w:type="dxa"/><w:vMerge/><w:tcBorders><w:top w:val="nil"/><w:bottom w:val="single" w:sz="4" w:space="0" w:color="000000"/><w:right w:val="single" w:sz="4" w:space="0" w:color="000000"/></w:tcBorders></w:tcPr><w:p w:rsidR="0018722C"><w:pPr><w:rPr><w:sz w:val="2"/><w:szCs w:val="2"/></w:rPr></w:pPr></w:p></w:tc><w:tc><w:tcPr><w:tcW w:w="2813"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3"/><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2816"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33"/><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r><w:tr><w:trPr><w:trHeight w:val="440" w:hRule="atLeast"/></w:trPr><w:tc><w:tcPr><w:tcW w:w="2799" w:type="dxa"/><w:tcBorders><w:top w:val="single" w:sz="4" w:space="0" w:color="000000"/><w:right w:val="single" w:sz="4" w:space="0" w:color="000000"/></w:tcBorders></w:tcPr><w:p w:rsidR="0018722C"><w:pPr><w:widowControl w:val="0"/><w:snapToGrid w:val="1"/><w:spacing w:beforeLines="0" w:afterLines="0" w:lineRule="auto" w:line="240" w:after="0" w:before="151"/><w:ind w:firstLineChars="0" w:firstLine="0" w:leftChars="0" w:left="759"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Patent</w:t></w:r></w:p></w:tc><w:tc><w:tcPr><w:tcW w:w="2813" w:type="dxa"/><w:tcBorders><w:top w:val="single" w:sz="4" w:space="0" w:color="000000"/><w:left w:val="single" w:sz="4" w:space="0" w:color="000000"/><w:right w:val="single" w:sz="4" w:space="0" w:color="000000"/></w:tcBorders></w:tcPr><w:p w:rsidR="0018722C"><w:pPr><w:widowControl w:val="0"/><w:snapToGrid w:val="1"/><w:spacing w:beforeLines="0" w:afterLines="0" w:before="0" w:after="0" w:line="202" w:lineRule="exact"/><w:ind w:firstLineChars="0" w:firstLine="0" w:leftChars="0" w:left="1014" w:rightChars="0" w:right="1012"/><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2"/><w:ind w:firstLineChars="0" w:firstLine="0" w:leftChars="0" w:left="1013"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(0.059)</w:t></w:r></w:p></w:tc><w:tc><w:tcPr><w:tcW w:w="2816" w:type="dxa"/><w:tcBorders><w:top w:val="single" w:sz="4" w:space="0" w:color="000000"/><w:left w:val="single" w:sz="4" w:space="0" w:color="000000"/></w:tcBorders></w:tcPr><w:p w:rsidR="0018722C"><w:pPr><w:widowControl w:val="0"/><w:snapToGrid w:val="1"/><w:spacing w:beforeLines="0" w:afterLines="0" w:before="0" w:after="0" w:line="202" w:lineRule="exact"/><w:ind w:firstLineChars="0" w:firstLine="0" w:leftChars="0" w:left="1016" w:rightChars="0" w:right="1018"/><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0.295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2"/><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(0.060)</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Poli</w:t></w:r></w:p></w:tc><w:tc><w:tcPr><w:tcW w:w="2813" w:type="dxa"/><w:tcBorders><w:left w:val="single" w:sz="4" w:space="0" w:color="000000"/><w:right w:val="single" w:sz="4" w:space="0" w:color="000000"/></w:tcBorders></w:tcPr><w:p w:rsidR="0018722C"><w:pPr><w:widowControl w:val="0"/><w:snapToGrid w:val="1"/><w:spacing w:beforeLines="0" w:afterLines="0" w:lineRule="auto" w:line="240" w:after="0" w:before="36"/><w:ind w:leftChars="0" w:left="1137" w:rightChars="0" w:right="1136" w:firstLineChars="0" w:firstLine="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0.312</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(0.180)</w:t></w:r></w:p></w:tc><w:tc><w:tcPr><w:tcW w:w="2816" w:type="dxa"/><w:tcBorders><w:left w:val="single" w:sz="4" w:space="0" w:color="000000"/></w:tcBorders></w:tcPr><w:p w:rsidR="0018722C"><w:pPr><w:widowControl w:val="0"/><w:snapToGrid w:val="1"/><w:spacing w:beforeLines="0" w:afterLines="0" w:lineRule="auto" w:line="240" w:after="0" w:before="36"/><w:ind w:firstLineChars="0" w:firstLine="0" w:leftChars="0" w:left="1140" w:rightChars="0" w:right="1141" w:hanging="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0.345</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(0.182)</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747" w:rightChars="0" w:right="739"/><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Poli × Patent</w:t></w:r></w:p></w:tc><w:tc><w:tcPr><w:tcW w:w="2813"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816" w:type="dxa"/><w:tcBorders><w:left w:val="single" w:sz="4" w:space="0" w:color="000000"/></w:tcBorders></w:tcPr><w:p w:rsidR="0018722C"><w:pPr><w:widowControl w:val="0"/><w:snapToGrid w:val="1"/><w:spacing w:beforeLines="0" w:afterLines="0" w:lineRule="auto" w:line="240" w:after="0" w:before="37"/><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-0.117</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(0.053)</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755"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813"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014" w:rightChars="0" w:right="101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0.118</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(0.055)</w:t></w:r></w:p></w:tc><w:tc><w:tcPr><w:tcW w:w="2816" w:type="dxa"/><w:tcBorders><w:left w:val="single" w:sz="4" w:space="0" w:color="000000"/></w:tcBorders></w:tcPr><w:p w:rsidR="0018722C"><w:pPr><w:widowControl w:val="0"/><w:snapToGrid w:val="1"/><w:spacing w:beforeLines="0" w:afterLines="0" w:lineRule="auto" w:line="240" w:after="0" w:before="36"/><w:ind w:firstLineChars="0" w:firstLine="0" w:leftChars="0" w:left="1140" w:rightChars="0" w:right="1141" w:hanging="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0.107</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(0.057)</w:t></w:r></w:p></w:tc></w:tr><w:tr><w:trPr><w:trHeight w:val="520" w:hRule="atLeast"/></w:trPr><w:tc><w:tcPr><w:tcW w:w="2799"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5"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813"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14" w:rightChars="0" w:right="101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0.786</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(0.076)</w:t></w:r></w:p></w:tc><w:tc><w:tcPr><w:tcW w:w="2816" w:type="dxa"/><w:tcBorders><w:left w:val="single" w:sz="4" w:space="0" w:color="000000"/></w:tcBorders></w:tcPr><w:p w:rsidR="0018722C"><w:pPr><w:widowControl w:val="0"/><w:snapToGrid w:val="1"/><w:spacing w:beforeLines="0" w:afterLines="0" w:lineRule="auto" w:line="240" w:after="0" w:before="37"/><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0.826</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(0.080)</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813"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-0.766</w:t></w:r></w:p><w:p w:rsidR="0018722C"><w:pPr><w:widowControl w:val="0"/><w:snapToGrid w:val="1"/><w:spacing w:beforeLines="0" w:afterLines="0" w:lineRule="auto" w:line="240" w:after="0" w:before="1"/><w:ind w:firstLineChars="0" w:firstLine="0" w:leftChars="0" w:left="1013"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(0.838)</w:t></w:r></w:p></w:tc><w:tc><w:tcPr><w:tcW w:w="2816" w:type="dxa"/><w:tcBorders><w:left w:val="single" w:sz="4" w:space="0" w:color="000000"/></w:tcBorders></w:tcPr><w:p w:rsidR="0018722C"><w:pPr><w:widowControl w:val="0"/><w:snapToGrid w:val="1"/><w:spacing w:beforeLines="0" w:afterLines="0" w:lineRule="auto" w:line="240" w:after="0" w:before="47"/><w:ind w:firstLineChars="0" w:firstLine="0" w:leftChars="0" w:left="1016" w:rightChars="0" w:right="102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-0.632</w:t></w:r></w:p><w:p w:rsidR="0018722C"><w:pPr><w:widowControl w:val="0"/><w:snapToGrid w:val="1"/><w:spacing w:beforeLines="0" w:afterLines="0" w:lineRule="auto" w:line="240" w:after="0" w:before="1"/><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(0.839)</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Central</w:t></w:r></w:p></w:tc><w:tc><w:tcPr><w:tcW w:w="2813"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014" w:rightChars="0" w:right="101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0.911</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(0.175)</w:t></w:r></w:p></w:tc><w:tc><w:tcPr><w:tcW w:w="2816" w:type="dxa"/><w:tcBorders><w:left w:val="single" w:sz="4" w:space="0" w:color="000000"/></w:tcBorders></w:tcPr><w:p w:rsidR="0018722C"><w:pPr><w:widowControl w:val="0"/><w:snapToGrid w:val="1"/><w:spacing w:beforeLines="0" w:afterLines="0" w:lineRule="auto" w:line="240" w:after="0" w:before="36"/><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0.916</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(0.173)</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2813"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14" w:rightChars="0" w:right="101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2.354</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(0.499)</w:t></w:r></w:p></w:tc><w:tc><w:tcPr><w:tcW w:w="2816" w:type="dxa"/><w:tcBorders><w:left w:val="single" w:sz="4" w:space="0" w:color="000000"/></w:tcBorders></w:tcPr><w:p w:rsidR="0018722C"><w:pPr><w:widowControl w:val="0"/><w:snapToGrid w:val="1"/><w:spacing w:beforeLines="0" w:afterLines="0" w:lineRule="auto" w:line="240" w:after="0" w:before="37"/><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2.222</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(0.494)</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5"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2813"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014" w:rightChars="0" w:right="101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0.085</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(0.029)</w:t></w:r></w:p></w:tc><w:tc><w:tcPr><w:tcW w:w="2816" w:type="dxa"/><w:tcBorders><w:left w:val="single" w:sz="4" w:space="0" w:color="000000"/></w:tcBorders></w:tcPr><w:p w:rsidR="0018722C"><w:pPr><w:widowControl w:val="0"/><w:snapToGrid w:val="1"/><w:spacing w:beforeLines="0" w:afterLines="0" w:lineRule="auto" w:line="240" w:after="0" w:before="36"/><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0.083</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(0.029)</w:t></w:r></w:p></w:tc></w:tr><w:tr><w:trPr><w:trHeight w:val="520" w:hRule="atLeast"/></w:trPr><w:tc><w:tcPr><w:tcW w:w="2799"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2813"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14" w:rightChars="0" w:right="101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-3.379</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(0.825)</w:t></w:r></w:p></w:tc><w:tc><w:tcPr><w:tcW w:w="2816" w:type="dxa"/><w:tcBorders><w:left w:val="single" w:sz="4" w:space="0" w:color="000000"/></w:tcBorders></w:tcPr><w:p w:rsidR="0018722C"><w:pPr><w:widowControl w:val="0"/><w:snapToGrid w:val="1"/><w:spacing w:beforeLines="0" w:afterLines="0" w:lineRule="auto" w:line="240" w:after="0" w:before="37"/><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-3.408</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(0.833)</w:t></w:r></w:p></w:tc></w:tr><w:tr><w:trPr><w:trHeight w:val="280" w:hRule="atLeast"/></w:trPr><w:tc><w:tcPr><w:tcW w:w="2799" w:type="dxa"/><w:tcBorders><w:right w:val="single" w:sz="4" w:space="0" w:color="000000"/></w:tcBorders></w:tcPr><w:p w:rsidR="0018722C"><w:pPr><w:widowControl w:val="0"/><w:snapToGrid w:val="1"/><w:spacing w:beforeLines="0" w:afterLines="0" w:lineRule="auto" w:line="240" w:after="0" w:before="22"/><w:ind w:firstLineChars="0" w:firstLine="0" w:leftChars="0" w:left="760" w:rightChars="0" w:right="739"/><w:jc w:val="center"/><w:autoSpaceDE w:val="0"/><w:autoSpaceDN w:val="0"/><w:pBdr><w:bottom w:val="none" w:sz="0" w:space="0" w:color="auto"/></w:pBdr><w:rPr><w:kern w:val="2"/><w:sz w:val="18"/><w:szCs w:val="22"/><w:rFonts w:cstheme="minorBidi" w:ascii="Times New Roman" w:hAnsi="宋体" w:eastAsia="Times New Roman" w:cs="宋体"/><w:i/></w:rPr></w:pPr><w:r><w:rPr><w:kern w:val="2"/><w:szCs w:val="22"/><w:rFonts w:ascii="Times New Roman" w:eastAsia="Times New Roman" w:cstheme="minorBidi" w:hAnsi="宋体" w:cs="宋体"/><w:i/><w:sz w:val="18"/></w:rPr><w:t>Industry </w:t></w:r><w:r><w:rPr><w:kern w:val="2"/><w:szCs w:val="22"/><w:rFonts w:cstheme="minorBidi" w:ascii="宋体" w:hAnsi="宋体" w:eastAsia="宋体" w:cs="宋体"/><w:sz w:val="18"/></w:rPr><w:t>和 </w:t></w:r><w:r><w:rPr><w:kern w:val="2"/><w:szCs w:val="22"/><w:rFonts w:ascii="Times New Roman" w:eastAsia="Times New Roman" w:cstheme="minorBidi" w:hAnsi="宋体" w:cs="宋体"/><w:i/><w:sz w:val="18"/></w:rPr><w:t>Year</w:t></w:r></w:p></w:tc><w:tc><w:tcPr><w:tcW w:w="2813" w:type="dxa"/><w:tcBorders><w:left w:val="single" w:sz="4" w:space="0" w:color="000000"/><w:right w:val="single" w:sz="4" w:space="0" w:color="000000"/></w:tcBorders></w:tcPr><w:p w:rsidR="0018722C"><w:pPr><w:widowControl w:val="0"/><w:snapToGrid w:val="1"/><w:spacing w:beforeLines="0" w:afterLines="0" w:lineRule="auto" w:line="240" w:after="0" w:before="62"/><w:ind w:firstLineChars="0" w:firstLine="0" w:leftChars="0" w:left="1013"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2816" w:type="dxa"/><w:tcBorders><w:left w:val="single" w:sz="4" w:space="0" w:color="000000"/></w:tcBorders></w:tcPr><w:p w:rsidR="0018722C"><w:pPr><w:widowControl w:val="0"/><w:snapToGrid w:val="1"/><w:spacing w:beforeLines="0" w:afterLines="0" w:lineRule="auto" w:line="240" w:after="0" w:before="47"/><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240" w:hRule="atLeast"/></w:trPr><w:tc><w:tcPr><w:tcW w:w="2799" w:type="dxa"/><w:tcBorders><w:right w:val="single" w:sz="4" w:space="0" w:color="000000"/></w:tcBorders></w:tcPr><w:p w:rsidR="0018722C"><w:pPr><w:widowControl w:val="0"/><w:snapToGrid w:val="1"/><w:spacing w:beforeLines="0" w:afterLines="0" w:lineRule="auto" w:line="240" w:after="0" w:before="17"/><w:ind w:firstLineChars="0" w:firstLine="0" w:leftChars="0" w:left="755"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2813" w:type="dxa"/><w:tcBorders><w:left w:val="single" w:sz="4" w:space="0" w:color="000000"/><w:right w:val="single" w:sz="4" w:space="0" w:color="000000"/></w:tcBorders></w:tcPr><w:p w:rsidR="0018722C"><w:pPr><w:widowControl w:val="0"/><w:snapToGrid w:val="1"/><w:spacing w:beforeLines="0" w:afterLines="0" w:lineRule="auto" w:line="240" w:after="0" w:before="17"/><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-4198.363</w:t></w:r></w:p></w:tc><w:tc><w:tcPr><w:tcW w:w="2816" w:type="dxa"/><w:tcBorders><w:left w:val="single" w:sz="4" w:space="0" w:color="000000"/></w:tcBorders></w:tcPr><w:p w:rsidR="0018722C"><w:pPr><w:widowControl w:val="0"/><w:snapToGrid w:val="1"/><w:spacing w:beforeLines="0" w:afterLines="0" w:lineRule="auto" w:line="240" w:after="0" w:before="17"/><w:ind w:firstLineChars="0" w:firstLine="0" w:leftChars="0" w:left="1016" w:rightChars="0" w:right="102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-4196.036</w:t></w:r></w:p></w:tc></w:tr><w:tr><w:trPr><w:trHeight w:val="280" w:hRule="atLeast"/></w:trPr><w:tc><w:tcPr><w:tcW w:w="2799" w:type="dxa"/><w:tcBorders><w:right w:val="single" w:sz="4" w:space="0" w:color="000000"/></w:tcBorders></w:tcPr><w:p w:rsidR="0018722C"><w:pPr><w:widowControl w:val="0"/><w:snapToGrid w:val="1"/><w:spacing w:beforeLines="0" w:afterLines="0" w:lineRule="auto" w:line="240" w:after="0" w:before="16"/><w:ind w:firstLineChars="0" w:firstLine="0" w:leftChars="0" w:left="760" w:rightChars="0" w:right="739"/><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2813" w:type="dxa"/><w:tcBorders><w:left w:val="single" w:sz="4" w:space="0" w:color="000000"/><w:right w:val="single" w:sz="4" w:space="0" w:color="000000"/></w:tcBorders></w:tcPr><w:p w:rsidR="0018722C"><w:pPr><w:widowControl w:val="0"/><w:snapToGrid w:val="1"/><w:spacing w:beforeLines="0" w:afterLines="0" w:lineRule="auto" w:line="240" w:after="0" w:before="40"/><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629.266</w:t></w:r></w:p></w:tc><w:tc><w:tcPr><w:tcW w:w="2816" w:type="dxa"/><w:tcBorders><w:left w:val="single" w:sz="4" w:space="0" w:color="000000"/></w:tcBorders></w:tcPr><w:p w:rsidR="0018722C"><w:pPr><w:widowControl w:val="0"/><w:snapToGrid w:val="1"/><w:spacing w:beforeLines="0" w:afterLines="0" w:lineRule="auto" w:line="240" w:after="0" w:before="40"/><w:ind w:firstLineChars="0" w:firstLine="0" w:leftChars="0" w:left="1016" w:rightChars="0" w:right="102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649.795</w:t></w:r></w:p></w:tc></w:tr><w:tr><w:trPr><w:trHeight w:val="260" w:hRule="atLeast"/></w:trPr><w:tc><w:tcPr><w:tcW w:w="2799"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2813"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1772</w:t></w:r></w:p></w:tc><w:tc><w:tcPr><w:tcW w:w="2816" w:type="dxa"/><w:tcBorders><w:left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016" w:rightChars="0" w:right="101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1772</w:t></w:r></w:p></w:tc></w:tr></w:tbl><w:p w:rsidR="0018722C"><w:pPr><w:pStyle w:val="a8"/><w:textAlignment w:val="center"/><w:topLinePunct/></w:pPr><w:bookmarkStart w:id="292228" w:name="_Toc686292228"/><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7</w:t></w:r><w:r><w:t xml:space="preserve">  </w:t></w:r><w:r w:rsidR="001852F3"><w:t>企业在国家标准话语权方面的影响因素</w:t></w:r><w:bookmarkEnd w:id="292228"/></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标准误差已经按异方差加以调整。</w:t></w:r></w:p><w:p w:rsidR="0018722C"><w:pPr><w:pStyle w:val="affff5"/><w:keepNext/><w:topLinePunct/></w:pPr><w:r><w:rPr><w:sz w:val="20"/></w:rPr><w:drawing><wp:inline distT="0" distB="0" distL="0" distR="0"><wp:extent cx="3512339" cy="3587591"/><wp:effectExtent l="0" t="0" r="0" b="0"/><wp:docPr id="9" name="image23.png" descr=""/><wp:cNvGraphicFramePr><a:graphicFrameLocks noChangeAspect="1"/></wp:cNvGraphicFramePr><a:graphic><a:graphicData uri="http://schemas.openxmlformats.org/drawingml/2006/picture"><pic:pic><pic:nvPicPr><pic:cNvPr id="10" name="image23.png"/><pic:cNvPicPr/></pic:nvPicPr><pic:blipFill><a:blip r:embed="rId46" cstate="print"/><a:stretch><a:fillRect/></a:stretch></pic:blipFill><pic:spPr><a:xfrm><a:off x="0" y="0"/><a:ext cx="3512339" cy="3587591"/></a:xfrm><a:prstGeom prst="rect"><a:avLst/></a:prstGeom></pic:spPr></pic:pic></a:graphicData></a:graphic></wp:inline></w:drawing></w:r><w:r></w:r></w:p><w:p w:rsidR="0018722C"><w:pPr><w:pStyle w:val="affff5"/><w:keepNext/><w:topLinePunct/></w:pPr><w:r><w:rPr><w:sz w:val="20"/></w:rPr><w:drawing><wp:inline distT="0" distB="0" distL="0" distR="0"><wp:extent cx="3512339" cy="3587591"/><wp:effectExtent l="0" t="0" r="0" b="0"/><wp:docPr id="9" name="image23.png" descr=""/><wp:cNvGraphicFramePr><a:graphicFrameLocks noChangeAspect="1"/></wp:cNvGraphicFramePr><a:graphic><a:graphicData uri="http://schemas.openxmlformats.org/drawingml/2006/picture"><pic:pic><pic:nvPicPr><pic:cNvPr id="10" name="image23.png"/><pic:cNvPicPr/></pic:nvPicPr><pic:blipFill><a:blip r:embed="rId46" cstate="print"/><a:stretch><a:fillRect/></a:stretch></pic:blipFill><pic:spPr><a:xfrm><a:off x="0" y="0"/><a:ext cx="3512339" cy="3587591"/></a:xfrm><a:prstGeom prst="rect"><a:avLst/></a:prstGeom></pic:spPr></pic:pic></a:graphicData></a:graphic></wp:inline></w:drawing></w:r><w:r></w:r></w:p><w:p w:rsidR="0018722C"><w:pPr><w:pStyle w:val="a9"/><w:topLinePunct/></w:pPr><w:r><w:rPr><w:rFonts w:ascii="黑体" w:eastAsia="黑体" w:hint="eastAsia"/></w:rPr><w:t>图</w:t></w:r><w:r><w:rPr><w:rFonts w:ascii="黑体" w:eastAsia="黑体" w:hint="eastAsia"/></w:rPr><w:t> </w:t></w:r><w:r><w:rPr><w:rFonts w:ascii="黑体" w:eastAsia="黑体" w:hint="eastAsia"/></w:rPr><w:t>7</w:t></w:r><w:r><w:rPr><w:rFonts w:ascii="黑体" w:eastAsia="黑体" w:hint="eastAsia"/></w:rPr><w:t>.</w:t></w:r><w:r><w:rPr><w:rFonts w:ascii="黑体" w:eastAsia="黑体" w:hint="eastAsia"/></w:rPr><w:t>1</w:t></w:r><w:r><w:t xml:space="preserve">  </w:t></w:r><w:r w:rsidR="001852F3"><w:t>专利产出、政治关系对企业的国家标准话语权的影响</w:t></w:r></w:p><w:p w:rsidR="0018722C"><w:pPr><w:pStyle w:val="Heading3"/><w:topLinePunct/><w:ind w:left="200" w:hangingChars="200" w:hanging="200"/></w:pPr><w:r><w:t>7.4.2</w:t></w:r><w:r><w:t xml:space="preserve"> </w:t></w:r><w:r><w:t>政府治理与国家标准话语权</w:t></w:r></w:p><w:p w:rsidR="0018722C"><w:pPr><w:topLinePunct/></w:pPr><w:r><w:t></w:t></w:r><w:r><w:t>表</w:t></w:r><w:r><w:t>7</w:t></w:r><w:r><w:t>.</w:t></w:r><w:r><w:t>8</w:t></w:r><w:r></w:r><w:r w:rsidR="001852F3"><w:t xml:space="preserve">报告了在不同政府治理水平地区，专利产出、政治关系对于企业在标</w:t></w:r><w:r><w:t>准话语权竞争过程中的影响差异。第</w:t></w:r><w:r><w:t>2</w:t></w:r><w:r></w:r><w:r w:rsidR="001852F3"><w:t xml:space="preserve">列的回归结果显示，</w:t></w:r><w:r><w:t>Poli×GAI</w:t></w:r><w:r></w:r><w:r w:rsidR="001852F3"><w:t xml:space="preserve">的回归系数</w:t></w:r><w:r><w:t>在</w:t></w:r><w:r><w:t>1%的水平上显著为负，这表明随着地区政府治理水平的改善，政治关系对于企</w:t></w:r><w:r><w:t>业在国家标准话语权竞争过程中的作用在减弱，实证结果支持了假设</w:t></w:r><w:r><w:t>4</w:t></w:r><w:r><w:t>。第</w:t></w:r><w:r><w:t>3</w:t></w:r><w:r></w:r><w:r w:rsidR="001852F3"><w:t xml:space="preserve">列的</w:t></w:r><w:r><w:t>回归结果显示，</w:t></w:r><w:r><w:t>Patent×GAI</w:t></w:r><w:r></w:r><w:r w:rsidR="001852F3"><w:t xml:space="preserve">的回归系数为正但不显著，这表明不论在政府治理发</w:t></w:r><w:r><w:t>展水平程度如何，专利产出因素始终是企业参加国家标准话语权竞争中的重要因</w:t></w:r><w:r><w:t>素，因此假设</w:t></w:r><w:r><w:t>5</w:t></w:r><w:r></w:r><w:r w:rsidR="001852F3"><w:t xml:space="preserve">没有得到支持。第</w:t></w:r><w:r><w:t>4</w:t></w:r><w:r></w:r><w:r w:rsidR="001852F3"><w:t xml:space="preserve">列的回归结果显示</w:t></w:r><w:r><w:t>Poli×GAI</w:t></w:r><w:r></w:r><w:r w:rsidR="001852F3"><w:t xml:space="preserve">和</w:t></w:r><w:r><w:t>Patent×GAI</w:t></w:r><w:r w:rsidR="001852F3"><w:t xml:space="preserve">的回归系数大小和显著性水平保持稳定。</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08"/><w:gridCol w:w="2124"/><w:gridCol w:w="2124"/><w:gridCol w:w="2127"/></w:tblGrid><w:tr><w:trPr><w:trHeight w:val="260" w:hRule="atLeast"/></w:trPr><w:tc><w:tcPr><w:tcW w:w="2108"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375" w:type="dxa"/><w:gridSpan w:val="3"/><w:tcBorders><w:top w:val="single" w:sz="4" w:space="0" w:color="000000"/><w:left w:val="single" w:sz="4" w:space="0" w:color="000000"/><w:bottom w:val="single" w:sz="4" w:space="0" w:color="000000"/></w:tcBorders></w:tcPr><w:p w:rsidR="0018722C"><w:pPr><w:widowControl w:val="0"/><w:snapToGrid w:val="1"/><w:spacing w:beforeLines="0" w:afterLines="0" w:before="0" w:after="0" w:line="224" w:lineRule="exact"/><w:ind w:firstLineChars="0" w:firstLine="0" w:rightChars="0" w:right="0" w:leftChars="0" w:left="2003"/><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被解释变量：国家标准话语权</w:t></w:r></w:p></w:tc></w:tr><w:tr><w:trPr><w:trHeight w:val="260" w:hRule="atLeast"/></w:trPr><w:tc><w:tcPr><w:tcW w:w="2108" w:type="dxa"/><w:vMerge/><w:tcBorders><w:top w:val="nil"/><w:bottom w:val="single" w:sz="4" w:space="0" w:color="000000"/><w:right w:val="single" w:sz="4" w:space="0" w:color="000000"/></w:tcBorders></w:tcPr><w:p w:rsidR="0018722C"><w:pPr><w:rPr><w:sz w:val="2"/><w:szCs w:val="2"/></w:rPr></w:pPr></w:p></w:tc><w:tc><w:tcPr><w:tcW w:w="212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629" w:rightChars="0" w:right="62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212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629" w:rightChars="0" w:right="62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2127" w:type="dxa"/><w:tcBorders><w:top w:val="single" w:sz="4" w:space="0" w:color="000000"/><w:left w:val="single" w:sz="4" w:space="0" w:color="000000"/><w:bottom w:val="single" w:sz="4" w:space="0" w:color="000000"/></w:tcBorders></w:tcPr><w:p w:rsidR="0018722C"><w:pPr><w:widowControl w:val="0"/><w:snapToGrid w:val="1"/><w:spacing w:beforeLines="0" w:afterLines="0" w:before="0" w:after="0" w:line="222" w:lineRule="exact"/><w:ind w:firstLineChars="0" w:firstLine="0" w:leftChars="0" w:left="633" w:rightChars="0" w:right="63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r><w:tr><w:trPr><w:trHeight w:val="600" w:hRule="atLeast"/></w:trPr><w:tc><w:tcPr><w:tcW w:w="2108" w:type="dxa"/><w:tcBorders><w:top w:val="single" w:sz="4" w:space="0" w:color="000000"/><w:right w:val="single" w:sz="4" w:space="0" w:color="000000"/></w:tcBorders></w:tcPr><w:p w:rsidR="0018722C"><w:pPr><w:widowControl w:val="0"/><w:snapToGrid w:val="1"/><w:spacing w:beforeLines="0" w:afterLines="0" w:lineRule="auto" w:line="240" w:after="0" w:before="146"/><w:ind w:firstLineChars="0" w:firstLine="0" w:leftChars="0" w:left="411"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Patent</w:t></w:r></w:p></w:tc><w:tc><w:tcPr><w:tcW w:w="2124" w:type="dxa"/><w:tcBorders><w:top w:val="single" w:sz="4" w:space="0" w:color="000000"/><w:left w:val="single" w:sz="4" w:space="0" w:color="000000"/><w:right w:val="single" w:sz="4" w:space="0" w:color="000000"/></w:tcBorders></w:tcPr><w:p w:rsidR="0018722C"><w:pPr><w:widowControl w:val="0"/><w:snapToGrid w:val="1"/><w:spacing w:beforeLines="0" w:afterLines="0" w:after="0" w:line="237" w:lineRule="auto" w:before="36"/><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0.353</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2124" w:type="dxa"/><w:tcBorders><w:top w:val="single" w:sz="4" w:space="0" w:color="000000"/><w:left w:val="single" w:sz="4" w:space="0" w:color="000000"/><w:right w:val="single" w:sz="4" w:space="0" w:color="000000"/></w:tcBorders></w:tcPr><w:p w:rsidR="0018722C"><w:pPr><w:widowControl w:val="0"/><w:snapToGrid w:val="1"/><w:spacing w:beforeLines="0" w:afterLines="0" w:after="0" w:line="237" w:lineRule="auto" w:before="36"/><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0.300</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2127" w:type="dxa"/><w:tcBorders><w:top w:val="single" w:sz="4" w:space="0" w:color="000000"/><w:left w:val="single" w:sz="4" w:space="0" w:color="000000"/></w:tcBorders></w:tcPr><w:p w:rsidR="0018722C"><w:pPr><w:widowControl w:val="0"/><w:snapToGrid w:val="1"/><w:spacing w:beforeLines="0" w:afterLines="0" w:after="0" w:line="237" w:lineRule="auto" w:before="36"/><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0.354</w:t></w:r><w:r><w:rPr><w:kern w:val="2"/><w:szCs w:val="22"/><w:rFonts w:cstheme="minorBidi" w:ascii="宋体" w:hAnsi="宋体" w:eastAsia="宋体" w:cs="宋体"/><w:position w:val="9"/><w:sz w:val="9"/></w:rPr><w:t>*** </w:t></w:r><w:r><w:rPr><w:kern w:val="2"/><w:szCs w:val="22"/><w:rFonts w:cstheme="minorBidi" w:ascii="宋体" w:hAnsi="宋体" w:eastAsia="宋体" w:cs="宋体"/><w:sz w:val="18"/></w:rPr><w:t>(0.055)</w:t></w:r></w:p></w:tc></w:tr><w:tr><w:trPr><w:trHeight w:val="600" w:hRule="atLeast"/></w:trPr><w:tc><w:tcPr><w:tcW w:w="2108"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Poli</w:t></w:r></w:p></w:tc><w:tc><w:tcPr><w:tcW w:w="2124" w:type="dxa"/><w:tcBorders><w:left w:val="single" w:sz="4" w:space="0" w:color="000000"/><w:right w:val="single" w:sz="4" w:space="0" w:color="000000"/></w:tcBorders></w:tcPr><w:p w:rsidR="0018722C"><w:pPr><w:widowControl w:val="0"/><w:snapToGrid w:val="1"/><w:spacing w:beforeLines="0" w:afterLines="0" w:after="0" w:line="233" w:lineRule="exact" w:before="70"/><w:ind w:firstLineChars="0" w:firstLine="0" w:leftChars="0" w:left="628" w:rightChars="0" w:right="6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0.188</w:t></w:r></w:p><w:p w:rsidR="0018722C"><w:pPr><w:widowControl w:val="0"/><w:snapToGrid w:val="1"/><w:spacing w:beforeLines="0" w:afterLines="0" w:before="0" w:after="0" w:line="233"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(0.171)</w:t></w:r></w:p></w:tc><w:tc><w:tcPr><w:tcW w:w="2124" w:type="dxa"/><w:tcBorders><w:left w:val="single" w:sz="4" w:space="0" w:color="000000"/><w:right w:val="single" w:sz="4" w:space="0" w:color="000000"/></w:tcBorders></w:tcPr><w:p w:rsidR="0018722C"><w:pPr><w:widowControl w:val="0"/><w:snapToGrid w:val="1"/><w:spacing w:beforeLines="0" w:afterLines="0" w:after="0" w:line="235" w:lineRule="auto" w:before="75"/><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0.320</w:t></w:r><w:r><w:rPr><w:kern w:val="2"/><w:szCs w:val="22"/><w:rFonts w:cstheme="minorBidi" w:ascii="宋体" w:hAnsi="宋体" w:eastAsia="宋体" w:cs="宋体"/><w:position w:val="9"/><w:sz w:val="9"/></w:rPr><w:t>* </w:t></w:r><w:r><w:rPr><w:kern w:val="2"/><w:szCs w:val="22"/><w:rFonts w:cstheme="minorBidi" w:ascii="宋体" w:hAnsi="宋体" w:eastAsia="宋体" w:cs="宋体"/><w:sz w:val="18"/></w:rPr><w:t>(0.181)</w:t></w:r></w:p></w:tc><w:tc><w:tcPr><w:tcW w:w="2127" w:type="dxa"/><w:tcBorders><w:left w:val="single" w:sz="4" w:space="0" w:color="000000"/></w:tcBorders></w:tcPr><w:p w:rsidR="0018722C"><w:pPr><w:widowControl w:val="0"/><w:snapToGrid w:val="1"/><w:spacing w:beforeLines="0" w:afterLines="0" w:after="0" w:line="233" w:lineRule="exact" w:before="70"/><w:ind w:firstLineChars="0" w:firstLine="0" w:leftChars="0" w:left="632" w:rightChars="0" w:right="6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0.186</w:t></w:r></w:p><w:p w:rsidR="0018722C"><w:pPr><w:widowControl w:val="0"/><w:snapToGrid w:val="1"/><w:spacing w:beforeLines="0" w:afterLines="0" w:before="0" w:after="0" w:line="233" w:lineRule="exact"/><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(0.170)</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11" w:rightChars="0" w:right="396"/><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Poli × GAI</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629" w:rightChars="0" w:right="6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-0.319</w:t></w:r><w:r><w:rPr><w:kern w:val="2"/><w:szCs w:val="22"/><w:rFonts w:cstheme="minorBidi" w:ascii="宋体" w:hAnsi="宋体" w:eastAsia="宋体" w:cs="宋体"/><w:position w:val="9"/><w:sz w:val="9"/></w:rPr><w:t>*** </w:t></w:r><w:r><w:rPr><w:kern w:val="2"/><w:szCs w:val="22"/><w:rFonts w:cstheme="minorBidi" w:ascii="宋体" w:hAnsi="宋体" w:eastAsia="宋体" w:cs="宋体"/><w:sz w:val="18"/></w:rPr><w:t>(0.067)</w:t></w:r></w:p></w:tc><w:tc><w:tcPr><w:tcW w:w="2124"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633" w:rightChars="0" w:right="6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-0.322</w:t></w:r><w:r><w:rPr><w:kern w:val="2"/><w:szCs w:val="22"/><w:rFonts w:cstheme="minorBidi" w:ascii="宋体" w:hAnsi="宋体" w:eastAsia="宋体" w:cs="宋体"/><w:position w:val="9"/><w:sz w:val="9"/></w:rPr><w:t>*** </w:t></w:r><w:r><w:rPr><w:kern w:val="2"/><w:szCs w:val="22"/><w:rFonts w:cstheme="minorBidi" w:ascii="宋体" w:hAnsi="宋体" w:eastAsia="宋体" w:cs="宋体"/><w:sz w:val="18"/></w:rPr><w:t>(0.074)</w:t></w:r></w:p></w:tc></w:tr><w:tr><w:trPr><w:trHeight w:val="560" w:hRule="atLeast"/></w:trPr><w:tc><w:tcPr><w:tcW w:w="2108"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11" w:rightChars="0" w:right="396"/><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Patent× GAI</w:t></w:r></w:p></w:tc><w:tc><w:tcPr><w:tcW w:w="2124"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4" w:type="dxa"/><w:tcBorders><w:left w:val="single" w:sz="4" w:space="0" w:color="000000"/><w:right w:val="single" w:sz="4" w:space="0" w:color="000000"/></w:tcBorders></w:tcPr><w:p w:rsidR="0018722C"><w:pPr><w:widowControl w:val="0"/><w:snapToGrid w:val="1"/><w:spacing w:beforeLines="0" w:afterLines="0" w:after="0" w:line="233" w:lineRule="exact" w:before="31"/><w:ind w:firstLineChars="0" w:firstLine="0" w:leftChars="0" w:left="629" w:rightChars="0" w:right="6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-0.023</w:t></w:r></w:p><w:p w:rsidR="0018722C"><w:pPr><w:widowControl w:val="0"/><w:snapToGrid w:val="1"/><w:spacing w:beforeLines="0" w:afterLines="0" w:before="0" w:after="0" w:line="233" w:lineRule="exact"/><w:ind w:firstLineChars="0" w:firstLine="0" w:leftChars="0" w:left="629" w:rightChars="0" w:right="6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(0.019)</w:t></w:r></w:p></w:tc><w:tc><w:tcPr><w:tcW w:w="2127" w:type="dxa"/><w:tcBorders><w:left w:val="single" w:sz="4" w:space="0" w:color="000000"/></w:tcBorders></w:tcPr><w:p w:rsidR="0018722C"><w:pPr><w:widowControl w:val="0"/><w:snapToGrid w:val="1"/><w:spacing w:beforeLines="0" w:afterLines="0" w:after="0" w:line="233" w:lineRule="exact" w:before="31"/><w:ind w:firstLineChars="0" w:firstLine="0" w:leftChars="0" w:left="632" w:rightChars="0" w:right="6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p w:rsidR="0018722C"><w:pPr><w:widowControl w:val="0"/><w:snapToGrid w:val="1"/><w:spacing w:beforeLines="0" w:afterLines="0" w:before="0" w:after="0" w:line="233" w:lineRule="exact"/><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(0.021)</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7"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leftChars="0" w:left="738" w:rightChars="0" w:right="741" w:firstLineChars="0" w:firstLine="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0.122</w:t></w:r><w:r><w:rPr><w:kern w:val="2"/><w:szCs w:val="22"/><w:rFonts w:cstheme="minorBidi" w:ascii="宋体" w:hAnsi="宋体" w:eastAsia="宋体" w:cs="宋体"/><w:position w:val="9"/><w:sz w:val="9"/></w:rPr><w:t>** </w:t></w:r><w:r><w:rPr><w:kern w:val="2"/><w:szCs w:val="22"/><w:rFonts w:cstheme="minorBidi" w:ascii="宋体" w:hAnsi="宋体" w:eastAsia="宋体" w:cs="宋体"/><w:sz w:val="18"/></w:rPr><w:t>(0.054)</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leftChars="0" w:left="741" w:rightChars="0" w:right="738" w:firstLineChars="0" w:firstLine="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0.125</w:t></w:r><w:r><w:rPr><w:kern w:val="2"/><w:szCs w:val="22"/><w:rFonts w:cstheme="minorBidi" w:ascii="宋体" w:hAnsi="宋体" w:eastAsia="宋体" w:cs="宋体"/><w:position w:val="9"/><w:sz w:val="9"/></w:rPr><w:t>** </w:t></w:r><w:r><w:rPr><w:kern w:val="2"/><w:szCs w:val="22"/><w:rFonts w:cstheme="minorBidi" w:ascii="宋体" w:hAnsi="宋体" w:eastAsia="宋体" w:cs="宋体"/><w:sz w:val="18"/></w:rPr><w:t>(0.055)</w:t></w:r></w:p></w:tc><w:tc><w:tcPr><w:tcW w:w="2127" w:type="dxa"/><w:tcBorders><w:left w:val="single" w:sz="4" w:space="0" w:color="000000"/></w:tcBorders></w:tcPr><w:p w:rsidR="0018722C"><w:pPr><w:widowControl w:val="0"/><w:snapToGrid w:val="1"/><w:spacing w:beforeLines="0" w:afterLines="0" w:after="0" w:line="235" w:lineRule="auto" w:before="43"/><w:ind w:leftChars="0" w:left="742" w:rightChars="0" w:right="746" w:firstLineChars="0" w:firstLine="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0.121</w:t></w:r><w:r><w:rPr><w:kern w:val="2"/><w:szCs w:val="22"/><w:rFonts w:cstheme="minorBidi" w:ascii="宋体" w:hAnsi="宋体" w:eastAsia="宋体" w:cs="宋体"/><w:position w:val="9"/><w:sz w:val="9"/></w:rPr><w:t>** </w:t></w:r><w:r><w:rPr><w:kern w:val="2"/><w:szCs w:val="22"/><w:rFonts w:cstheme="minorBidi" w:ascii="宋体" w:hAnsi="宋体" w:eastAsia="宋体" w:cs="宋体"/><w:sz w:val="18"/></w:rPr><w:t>(0.054)</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7"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124" w:type="dxa"/><w:tcBorders><w:left w:val="single" w:sz="4" w:space="0" w:color="000000"/><w:right w:val="single" w:sz="4" w:space="0" w:color="000000"/></w:tcBorders></w:tcPr><w:p w:rsidR="0018722C"><w:pPr><w:widowControl w:val="0"/><w:snapToGrid w:val="1"/><w:spacing w:beforeLines="0" w:afterLines="0" w:after="0" w:line="237" w:lineRule="auto" w:before="40"/><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0.796</w:t></w:r><w:r><w:rPr><w:kern w:val="2"/><w:szCs w:val="22"/><w:rFonts w:cstheme="minorBidi" w:ascii="宋体" w:hAnsi="宋体" w:eastAsia="宋体" w:cs="宋体"/><w:position w:val="9"/><w:sz w:val="9"/></w:rPr><w:t>*** </w:t></w:r><w:r><w:rPr><w:kern w:val="2"/><w:szCs w:val="22"/><w:rFonts w:cstheme="minorBidi" w:ascii="宋体" w:hAnsi="宋体" w:eastAsia="宋体" w:cs="宋体"/><w:sz w:val="18"/></w:rPr><w:t>(0.076)</w:t></w:r></w:p></w:tc><w:tc><w:tcPr><w:tcW w:w="2124" w:type="dxa"/><w:tcBorders><w:left w:val="single" w:sz="4" w:space="0" w:color="000000"/><w:right w:val="single" w:sz="4" w:space="0" w:color="000000"/></w:tcBorders></w:tcPr><w:p w:rsidR="0018722C"><w:pPr><w:widowControl w:val="0"/><w:snapToGrid w:val="1"/><w:spacing w:beforeLines="0" w:afterLines="0" w:after="0" w:line="237" w:lineRule="auto" w:before="40"/><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0.775</w:t></w:r><w:r><w:rPr><w:kern w:val="2"/><w:szCs w:val="22"/><w:rFonts w:cstheme="minorBidi" w:ascii="宋体" w:hAnsi="宋体" w:eastAsia="宋体" w:cs="宋体"/><w:position w:val="9"/><w:sz w:val="9"/></w:rPr><w:t>*** </w:t></w:r><w:r><w:rPr><w:kern w:val="2"/><w:szCs w:val="22"/><w:rFonts w:cstheme="minorBidi" w:ascii="宋体" w:hAnsi="宋体" w:eastAsia="宋体" w:cs="宋体"/><w:sz w:val="18"/></w:rPr><w:t>(0.077)</w:t></w:r></w:p></w:tc><w:tc><w:tcPr><w:tcW w:w="2127" w:type="dxa"/><w:tcBorders><w:left w:val="single" w:sz="4" w:space="0" w:color="000000"/></w:tcBorders></w:tcPr><w:p w:rsidR="0018722C"><w:pPr><w:widowControl w:val="0"/><w:snapToGrid w:val="1"/><w:spacing w:beforeLines="0" w:afterLines="0" w:after="0" w:line="237" w:lineRule="auto" w:before="40"/><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0.797</w:t></w:r><w:r><w:rPr><w:kern w:val="2"/><w:szCs w:val="22"/><w:rFonts w:cstheme="minorBidi" w:ascii="宋体" w:hAnsi="宋体" w:eastAsia="宋体" w:cs="宋体"/><w:position w:val="9"/><w:sz w:val="9"/></w:rPr><w:t>*** </w:t></w:r><w:r><w:rPr><w:kern w:val="2"/><w:szCs w:val="22"/><w:rFonts w:cstheme="minorBidi" w:ascii="宋体" w:hAnsi="宋体" w:eastAsia="宋体" w:cs="宋体"/><w:sz w:val="18"/></w:rPr><w:t>(0.077)</w:t></w:r></w:p></w:tc></w:tr><w:tr><w:trPr><w:trHeight w:val="560" w:hRule="atLeast"/></w:trPr><w:tc><w:tcPr><w:tcW w:w="2108" w:type="dxa"/><w:tcBorders><w:right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124" w:type="dxa"/><w:tcBorders><w:left w:val="single" w:sz="4" w:space="0" w:color="000000"/><w:right w:val="single" w:sz="4" w:space="0" w:color="000000"/></w:tcBorders></w:tcPr><w:p w:rsidR="0018722C"><w:pPr><w:widowControl w:val="0"/><w:snapToGrid w:val="1"/><w:spacing w:beforeLines="0" w:afterLines="0" w:after="0" w:line="234" w:lineRule="exact" w:before="2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-0.420</w:t></w:r></w:p><w:p w:rsidR="0018722C"><w:pPr><w:widowControl w:val="0"/><w:snapToGrid w:val="1"/><w:spacing w:beforeLines="0" w:afterLines="0" w:before="0" w:after="0" w:line="234"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(0.843)</w:t></w:r></w:p></w:tc><w:tc><w:tcPr><w:tcW w:w="2124" w:type="dxa"/><w:tcBorders><w:left w:val="single" w:sz="4" w:space="0" w:color="000000"/><w:right w:val="single" w:sz="4" w:space="0" w:color="000000"/></w:tcBorders></w:tcPr><w:p w:rsidR="0018722C"><w:pPr><w:widowControl w:val="0"/><w:snapToGrid w:val="1"/><w:spacing w:beforeLines="0" w:afterLines="0" w:after="0" w:line="234" w:lineRule="exact" w:before="29"/><w:ind w:firstLineChars="0" w:firstLine="0" w:leftChars="0" w:left="629" w:rightChars="0" w:right="6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-0.806</w:t></w:r></w:p><w:p w:rsidR="0018722C"><w:pPr><w:widowControl w:val="0"/><w:snapToGrid w:val="1"/><w:spacing w:beforeLines="0" w:afterLines="0" w:before="0" w:after="0" w:line="234" w:lineRule="exact"/><w:ind w:firstLineChars="0" w:firstLine="0" w:leftChars="0" w:left="629" w:rightChars="0" w:right="6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(0.837)</w:t></w:r></w:p></w:tc><w:tc><w:tcPr><w:tcW w:w="2127" w:type="dxa"/><w:tcBorders><w:left w:val="single" w:sz="4" w:space="0" w:color="000000"/></w:tcBorders></w:tcPr><w:p w:rsidR="0018722C"><w:pPr><w:widowControl w:val="0"/><w:snapToGrid w:val="1"/><w:spacing w:beforeLines="0" w:afterLines="0" w:after="0" w:line="234" w:lineRule="exact" w:before="29"/><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-0.412</w:t></w:r></w:p><w:p w:rsidR="0018722C"><w:pPr><w:widowControl w:val="0"/><w:snapToGrid w:val="1"/><w:spacing w:beforeLines="0" w:afterLines="0" w:before="0" w:after="0" w:line="234" w:lineRule="exact"/><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(0.846)</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7"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0.144</w:t></w:r><w:r><w:rPr><w:kern w:val="2"/><w:szCs w:val="22"/><w:rFonts w:cstheme="minorBidi" w:ascii="宋体" w:hAnsi="宋体" w:eastAsia="宋体" w:cs="宋体"/><w:position w:val="9"/><w:sz w:val="9"/></w:rPr><w:t>*** </w:t></w:r><w:r><w:rPr><w:kern w:val="2"/><w:szCs w:val="22"/><w:rFonts w:cstheme="minorBidi" w:ascii="宋体" w:hAnsi="宋体" w:eastAsia="宋体" w:cs="宋体"/><w:sz w:val="18"/></w:rPr><w:t>(0.033)</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0.080</w:t></w:r><w:r><w:rPr><w:kern w:val="2"/><w:szCs w:val="22"/><w:rFonts w:cstheme="minorBidi" w:ascii="宋体" w:hAnsi="宋体" w:eastAsia="宋体" w:cs="宋体"/><w:position w:val="9"/><w:sz w:val="9"/></w:rPr><w:t>*** </w:t></w:r><w:r><w:rPr><w:kern w:val="2"/><w:szCs w:val="22"/><w:rFonts w:cstheme="minorBidi" w:ascii="宋体" w:hAnsi="宋体" w:eastAsia="宋体" w:cs="宋体"/><w:sz w:val="18"/></w:rPr><w:t>(0.029)</w:t></w: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0.145</w:t></w:r><w:r><w:rPr><w:kern w:val="2"/><w:szCs w:val="22"/><w:rFonts w:cstheme="minorBidi" w:ascii="宋体" w:hAnsi="宋体" w:eastAsia="宋体" w:cs="宋体"/><w:position w:val="9"/><w:sz w:val="9"/></w:rPr><w:t>*** </w:t></w:r><w:r><w:rPr><w:kern w:val="2"/><w:szCs w:val="22"/><w:rFonts w:cstheme="minorBidi" w:ascii="宋体" w:hAnsi="宋体" w:eastAsia="宋体" w:cs="宋体"/><w:sz w:val="18"/></w:rPr><w:t>(0.035)</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Central</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1.043</w:t></w:r><w:r><w:rPr><w:kern w:val="2"/><w:szCs w:val="22"/><w:rFonts w:cstheme="minorBidi" w:ascii="宋体" w:hAnsi="宋体" w:eastAsia="宋体" w:cs="宋体"/><w:position w:val="9"/><w:sz w:val="9"/></w:rPr><w:t>*** </w:t></w:r><w:r><w:rPr><w:kern w:val="2"/><w:szCs w:val="22"/><w:rFonts w:cstheme="minorBidi" w:ascii="宋体" w:hAnsi="宋体" w:eastAsia="宋体" w:cs="宋体"/><w:sz w:val="18"/></w:rPr><w:t>(0.173)</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0.933</w:t></w:r><w:r><w:rPr><w:kern w:val="2"/><w:szCs w:val="22"/><w:rFonts w:cstheme="minorBidi" w:ascii="宋体" w:hAnsi="宋体" w:eastAsia="宋体" w:cs="宋体"/><w:position w:val="9"/><w:sz w:val="9"/></w:rPr><w:t>*** </w:t></w:r><w:r><w:rPr><w:kern w:val="2"/><w:szCs w:val="22"/><w:rFonts w:cstheme="minorBidi" w:ascii="宋体" w:hAnsi="宋体" w:eastAsia="宋体" w:cs="宋体"/><w:sz w:val="18"/></w:rPr><w:t>(0.173)</w:t></w: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1.043</w:t></w:r><w:r><w:rPr><w:kern w:val="2"/><w:szCs w:val="22"/><w:rFonts w:cstheme="minorBidi" w:ascii="宋体" w:hAnsi="宋体" w:eastAsia="宋体" w:cs="宋体"/><w:position w:val="9"/><w:sz w:val="9"/></w:rPr><w:t>*** </w:t></w:r><w:r><w:rPr><w:kern w:val="2"/><w:szCs w:val="22"/><w:rFonts w:cstheme="minorBidi" w:ascii="宋体" w:hAnsi="宋体" w:eastAsia="宋体" w:cs="宋体"/><w:sz w:val="18"/></w:rPr><w:t>(0.172)</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2.303</w:t></w:r><w:r><w:rPr><w:kern w:val="2"/><w:szCs w:val="22"/><w:rFonts w:cstheme="minorBidi" w:ascii="宋体" w:hAnsi="宋体" w:eastAsia="宋体" w:cs="宋体"/><w:position w:val="9"/><w:sz w:val="9"/></w:rPr><w:t>*** </w:t></w:r><w:r><w:rPr><w:kern w:val="2"/><w:szCs w:val="22"/><w:rFonts w:cstheme="minorBidi" w:ascii="宋体" w:hAnsi="宋体" w:eastAsia="宋体" w:cs="宋体"/><w:sz w:val="18"/></w:rPr><w:t>(0.490)</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2.351</w:t></w:r><w:r><w:rPr><w:kern w:val="2"/><w:szCs w:val="22"/><w:rFonts w:cstheme="minorBidi" w:ascii="宋体" w:hAnsi="宋体" w:eastAsia="宋体" w:cs="宋体"/><w:position w:val="9"/><w:sz w:val="9"/></w:rPr><w:t>*** </w:t></w:r><w:r><w:rPr><w:kern w:val="2"/><w:szCs w:val="22"/><w:rFonts w:cstheme="minorBidi" w:ascii="宋体" w:hAnsi="宋体" w:eastAsia="宋体" w:cs="宋体"/><w:sz w:val="18"/></w:rPr><w:t>(0.500)</w:t></w: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2.302</w:t></w:r><w:r><w:rPr><w:kern w:val="2"/><w:szCs w:val="22"/><w:rFonts w:cstheme="minorBidi" w:ascii="宋体" w:hAnsi="宋体" w:eastAsia="宋体" w:cs="宋体"/><w:position w:val="9"/><w:sz w:val="9"/></w:rPr><w:t>*** </w:t></w:r><w:r><w:rPr><w:kern w:val="2"/><w:szCs w:val="22"/><w:rFonts w:cstheme="minorBidi" w:ascii="宋体" w:hAnsi="宋体" w:eastAsia="宋体" w:cs="宋体"/><w:sz w:val="18"/></w:rPr><w:t>(0.490)</w:t></w:r></w:p></w:tc></w:tr><w:tr><w:trPr><w:trHeight w:val="560" w:hRule="atLeast"/></w:trPr><w:tc><w:tcPr><w:tcW w:w="2108"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629" w:rightChars="0" w:right="6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-3.350</w:t></w:r><w:r><w:rPr><w:kern w:val="2"/><w:szCs w:val="22"/><w:rFonts w:cstheme="minorBidi" w:ascii="宋体" w:hAnsi="宋体" w:eastAsia="宋体" w:cs="宋体"/><w:position w:val="9"/><w:sz w:val="9"/></w:rPr><w:t>*** </w:t></w:r><w:r><w:rPr><w:kern w:val="2"/><w:szCs w:val="22"/><w:rFonts w:cstheme="minorBidi" w:ascii="宋体" w:hAnsi="宋体" w:eastAsia="宋体" w:cs="宋体"/><w:sz w:val="18"/></w:rPr><w:t>(0.821)</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629" w:rightChars="0" w:right="6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-3.428</w:t></w:r><w:r><w:rPr><w:kern w:val="2"/><w:szCs w:val="22"/><w:rFonts w:cstheme="minorBidi" w:ascii="宋体" w:hAnsi="宋体" w:eastAsia="宋体" w:cs="宋体"/><w:position w:val="9"/><w:sz w:val="9"/></w:rPr><w:t>*** </w:t></w:r><w:r><w:rPr><w:kern w:val="2"/><w:szCs w:val="22"/><w:rFonts w:cstheme="minorBidi" w:ascii="宋体" w:hAnsi="宋体" w:eastAsia="宋体" w:cs="宋体"/><w:sz w:val="18"/></w:rPr><w:t>(0.816)</w:t></w: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633" w:rightChars="0" w:right="6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-3.342</w:t></w:r><w:r><w:rPr><w:kern w:val="2"/><w:szCs w:val="22"/><w:rFonts w:cstheme="minorBidi" w:ascii="宋体" w:hAnsi="宋体" w:eastAsia="宋体" w:cs="宋体"/><w:position w:val="9"/><w:sz w:val="9"/></w:rPr><w:t>*** </w:t></w:r><w:r><w:rPr><w:kern w:val="2"/><w:szCs w:val="22"/><w:rFonts w:cstheme="minorBidi" w:ascii="宋体" w:hAnsi="宋体" w:eastAsia="宋体" w:cs="宋体"/><w:sz w:val="18"/></w:rPr><w:t>(0.818)</w:t></w:r></w:p></w:tc></w:tr><w:tr><w:trPr><w:trHeight w:val="360" w:hRule="atLeast"/></w:trPr><w:tc><w:tcPr><w:tcW w:w="2108" w:type="dxa"/><w:tcBorders><w:right w:val="single" w:sz="4" w:space="0" w:color="000000"/></w:tcBorders></w:tcPr><w:p w:rsidR="0018722C"><w:pPr><w:widowControl w:val="0"/><w:snapToGrid w:val="1"/><w:spacing w:beforeLines="0" w:afterLines="0" w:lineRule="auto" w:line="240" w:after="0" w:before="80"/><w:ind w:firstLineChars="0" w:firstLine="0" w:leftChars="0" w:left="412" w:rightChars="0" w:right="396"/><w:jc w:val="center"/><w:autoSpaceDE w:val="0"/><w:autoSpaceDN w:val="0"/><w:pBdr><w:bottom w:val="none" w:sz="0" w:space="0" w:color="auto"/></w:pBdr><w:rPr><w:kern w:val="2"/><w:sz w:val="18"/><w:szCs w:val="22"/><w:rFonts w:cstheme="minorBidi" w:ascii="Times New Roman" w:hAnsi="宋体" w:eastAsia="Times New Roman" w:cs="宋体"/><w:i/></w:rPr></w:pPr><w:r><w:rPr><w:kern w:val="2"/><w:szCs w:val="22"/><w:rFonts w:ascii="Times New Roman" w:eastAsia="Times New Roman" w:cstheme="minorBidi" w:hAnsi="宋体" w:cs="宋体"/><w:i/><w:sz w:val="18"/></w:rPr><w:t>Industry </w:t></w:r><w:r><w:rPr><w:kern w:val="2"/><w:szCs w:val="22"/><w:rFonts w:cstheme="minorBidi" w:ascii="宋体" w:hAnsi="宋体" w:eastAsia="宋体" w:cs="宋体"/><w:sz w:val="18"/></w:rPr><w:t>和 </w:t></w:r><w:r><w:rPr><w:kern w:val="2"/><w:szCs w:val="22"/><w:rFonts w:ascii="Times New Roman" w:eastAsia="Times New Roman" w:cstheme="minorBidi" w:hAnsi="宋体" w:cs="宋体"/><w:i/><w:sz w:val="18"/></w:rPr><w:t>Year</w:t></w:r></w:p></w:tc><w:tc><w:tcPr><w:tcW w:w="2124" w:type="dxa"/><w:tcBorders><w:left w:val="single" w:sz="4" w:space="0" w:color="000000"/><w:right w:val="single" w:sz="4" w:space="0" w:color="000000"/></w:tcBorders></w:tcPr><w:p w:rsidR="0018722C"><w:pPr><w:widowControl w:val="0"/><w:snapToGrid w:val="1"/><w:spacing w:beforeLines="0" w:afterLines="0" w:lineRule="auto" w:line="240" w:after="0" w:before="67"/><w:ind w:firstLineChars="0" w:firstLine="0" w:leftChars="0" w:left="629" w:rightChars="0" w:right="63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2124" w:type="dxa"/><w:tcBorders><w:left w:val="single" w:sz="4" w:space="0" w:color="000000"/><w:right w:val="single" w:sz="4" w:space="0" w:color="000000"/></w:tcBorders></w:tcPr><w:p w:rsidR="0018722C"><w:pPr><w:widowControl w:val="0"/><w:snapToGrid w:val="1"/><w:spacing w:beforeLines="0" w:afterLines="0" w:lineRule="auto" w:line="240" w:after="0" w:before="67"/><w:ind w:firstLineChars="0" w:firstLine="0" w:leftChars="0" w:left="629" w:rightChars="0" w:right="62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2127" w:type="dxa"/><w:tcBorders><w:left w:val="single" w:sz="4" w:space="0" w:color="000000"/></w:tcBorders></w:tcPr><w:p w:rsidR="0018722C"><w:pPr><w:widowControl w:val="0"/><w:snapToGrid w:val="1"/><w:spacing w:beforeLines="0" w:afterLines="0" w:lineRule="auto" w:line="240" w:after="0" w:before="120"/><w:ind w:firstLineChars="0" w:firstLine="0" w:leftChars="0" w:left="633" w:rightChars="0" w:right="63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260" w:hRule="atLeast"/></w:trPr><w:tc><w:tcPr><w:tcW w:w="2108" w:type="dxa"/><w:tcBorders><w:right w:val="single" w:sz="4" w:space="0" w:color="000000"/></w:tcBorders></w:tcPr><w:p w:rsidR="0018722C"><w:pPr><w:widowControl w:val="0"/><w:snapToGrid w:val="1"/><w:spacing w:beforeLines="0" w:afterLines="0" w:lineRule="auto" w:line="240" w:after="0" w:before="36"/><w:ind w:firstLineChars="0" w:firstLine="0" w:leftChars="0" w:left="407"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2124" w:type="dxa"/><w:tcBorders><w:left w:val="single" w:sz="4" w:space="0" w:color="000000"/><w:right w:val="single" w:sz="4" w:space="0" w:color="000000"/></w:tcBorders></w:tcPr><w:p w:rsidR="0018722C"><w:pPr><w:widowControl w:val="0"/><w:snapToGrid w:val="1"/><w:spacing w:beforeLines="0" w:afterLines="0" w:before="0" w:after="0" w:line="232" w:lineRule="exact"/><w:ind w:firstLineChars="0" w:firstLine="0" w:leftChars="0" w:left="627" w:rightChars="0" w:right="6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-4185.004</w:t></w:r></w:p></w:tc><w:tc><w:tcPr><w:tcW w:w="2124" w:type="dxa"/><w:tcBorders><w:left w:val="single" w:sz="4" w:space="0" w:color="000000"/><w:right w:val="single" w:sz="4" w:space="0" w:color="000000"/></w:tcBorders></w:tcPr><w:p w:rsidR="0018722C"><w:pPr><w:widowControl w:val="0"/><w:snapToGrid w:val="1"/><w:spacing w:beforeLines="0" w:afterLines="0" w:before="0" w:after="0" w:line="232" w:lineRule="exact"/><w:ind w:firstLineChars="0" w:firstLine="0" w:leftChars="0" w:left="629" w:rightChars="0" w:right="6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-4197.405</w:t></w:r></w:p></w:tc><w:tc><w:tcPr><w:tcW w:w="2127" w:type="dxa"/><w:tcBorders><w:left w:val="single" w:sz="4" w:space="0" w:color="000000"/></w:tcBorders></w:tcPr><w:p w:rsidR="0018722C"><w:pPr><w:widowControl w:val="0"/><w:snapToGrid w:val="1"/><w:spacing w:beforeLines="0" w:afterLines="0" w:before="0" w:after="0" w:line="232" w:lineRule="exact"/><w:ind w:firstLineChars="0" w:firstLine="0" w:leftChars="0" w:left="633" w:rightChars="0" w:right="6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-4184.995</w:t></w:r></w:p></w:tc></w:tr><w:tr><w:trPr><w:trHeight w:val="280" w:hRule="atLeast"/></w:trPr><w:tc><w:tcPr><w:tcW w:w="2108" w:type="dxa"/><w:tcBorders><w:right w:val="single" w:sz="4" w:space="0" w:color="000000"/></w:tcBorders></w:tcPr><w:p w:rsidR="0018722C"><w:pPr><w:widowControl w:val="0"/><w:snapToGrid w:val="1"/><w:spacing w:beforeLines="0" w:afterLines="0" w:lineRule="auto" w:line="240" w:after="0" w:before="16"/><w:ind w:firstLineChars="0" w:firstLine="0" w:leftChars="0" w:left="412" w:rightChars="0" w:right="396"/><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2124" w:type="dxa"/><w:tcBorders><w:left w:val="single" w:sz="4" w:space="0" w:color="000000"/><w:right w:val="single" w:sz="4" w:space="0" w:color="000000"/></w:tcBorders></w:tcPr><w:p w:rsidR="0018722C"><w:pPr><w:widowControl w:val="0"/><w:snapToGrid w:val="1"/><w:spacing w:beforeLines="0" w:afterLines="0" w:lineRule="auto" w:line="240" w:after="0" w:before="2"/><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632.977</w:t></w:r></w:p></w:tc><w:tc><w:tcPr><w:tcW w:w="2124" w:type="dxa"/><w:tcBorders><w:left w:val="single" w:sz="4" w:space="0" w:color="000000"/><w:right w:val="single" w:sz="4" w:space="0" w:color="000000"/></w:tcBorders></w:tcPr><w:p w:rsidR="0018722C"><w:pPr><w:widowControl w:val="0"/><w:snapToGrid w:val="1"/><w:spacing w:beforeLines="0" w:afterLines="0" w:lineRule="auto" w:line="240" w:after="0" w:before="2"/><w:ind w:firstLineChars="0" w:firstLine="0" w:leftChars="0" w:left="629" w:rightChars="0" w:right="6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631.322</w:t></w:r></w:p></w:tc><w:tc><w:tcPr><w:tcW w:w="2127" w:type="dxa"/><w:tcBorders><w:left w:val="single" w:sz="4" w:space="0" w:color="000000"/></w:tcBorders></w:tcPr><w:p w:rsidR="0018722C"><w:pPr><w:widowControl w:val="0"/><w:snapToGrid w:val="1"/><w:spacing w:beforeLines="0" w:afterLines="0" w:lineRule="auto" w:line="240" w:after="0" w:before="2"/><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644.458</w:t></w:r></w:p></w:tc></w:tr><w:tr><w:trPr><w:trHeight w:val="260" w:hRule="atLeast"/></w:trPr><w:tc><w:tcPr><w:tcW w:w="2108"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2124"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628" w:rightChars="0" w:right="6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2124"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629" w:rightChars="0" w:right="6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2127" w:type="dxa"/><w:tcBorders><w:left w:val="single" w:sz="4" w:space="0" w:color="000000"/><w:bottom w:val="single" w:sz="4" w:space="0" w:color="000000"/></w:tcBorders></w:tcPr><w:p w:rsidR="0018722C"><w:pPr><w:widowControl w:val="0"/><w:snapToGrid w:val="1"/><w:spacing w:beforeLines="0" w:afterLines="0" w:before="0" w:after="0" w:line="224" w:lineRule="exact"/><w:ind w:firstLineChars="0" w:firstLine="0" w:leftChars="0" w:left="632" w:rightChars="0" w:right="6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r></w:tbl><w:p w:rsidR="0018722C"><w:pPr><w:pStyle w:val="a8"/><w:textAlignment w:val="center"/><w:topLinePunct/></w:pPr><w:bookmarkStart w:id="292229" w:name="_Toc686292229"/><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8</w:t></w:r><w:r><w:t xml:space="preserve">  </w:t></w:r><w:r w:rsidR="001852F3"><w:t>政府治理对企业在国家标准话语权方面的影响</w:t></w:r><w:bookmarkEnd w:id="292229"/></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标准误差已经按异方差加以调整。</w:t></w:r></w:p><w:p w:rsidR="0018722C"><w:pPr><w:pStyle w:val="Heading3"/><w:topLinePunct/><w:ind w:left="200" w:hangingChars="200" w:hanging="200"/></w:pPr><w:r><w:t>7.4.3</w:t></w:r><w:r><w:t xml:space="preserve"> </w:t></w:r><w:r><w:t>稳健性检验</w:t></w:r></w:p><w:p w:rsidR="0018722C"><w:pPr><w:topLinePunct/></w:pPr><w:r><w:t>为了克服衡量偏误带来的影响，本章采用当年企业研发投资比例作为技术创新的代理变量</w:t></w:r><w:r><w:t>(</w:t></w:r><w:r><w:t xml:space="preserve">R&amp;</w:t></w:r><w:r w:rsidR="001852F3"><w:t xml:space="preserve"> </w:t></w:r><w:r w:rsidR="001852F3"><w:t xml:space="preserve">D</w:t></w:r><w:r><w:t>)</w:t></w:r><w:r><w:t>，</w:t></w:r><w:r><w:t>表</w:t></w:r><w:r><w:t>7</w:t></w:r><w:r><w:t>.</w:t></w:r><w:r><w:t>9</w:t></w:r><w:r></w:r><w:r w:rsidR="001852F3"><w:t xml:space="preserve">和表</w:t></w:r><w:r><w:t>7</w:t></w:r><w:r><w:t>.</w:t></w:r><w:r><w:t>1</w:t></w:r><w:r><w:t>0</w:t></w:r><w:r></w:r><w:r w:rsidR="001852F3"><w:t xml:space="preserve">的结果与前文一致，这进一步表明本章结</w:t></w:r><w:r><w:t>论是稳健的。本章进一步绘制</w:t></w:r><w:r><w:t>了图</w:t></w:r><w:r><w:t>7</w:t></w:r><w:r><w:t>.</w:t></w:r><w:r><w:t>2</w:t></w:r><w:r><w:t>。</w:t></w:r><w:r><w:t>由图</w:t></w:r><w:r><w:t>7</w:t></w:r><w:r><w:t>.</w:t></w:r><w:r><w:t>2</w:t></w:r><w:r></w:r><w:r w:rsidR="001852F3"><w:t xml:space="preserve">可以看出，技术创新</w:t></w:r><w:r><w:t>（</w:t></w:r><w:r><w:t xml:space="preserve">R&amp;</w:t></w:r><w:r w:rsidR="001852F3"><w:t xml:space="preserve"> </w:t></w:r><w:r w:rsidR="001852F3"><w:t xml:space="preserve">D</w:t></w:r><w:r><w:t>）</w:t></w:r><w:r><w:t xml:space="preserve">对于非政治关系的企业在国家标准话语权竞争方面作用显著大于有政治关系的企业，</w:t></w:r><w:r><w:t>技术创新</w:t></w:r><w:r><w:t>（</w:t></w:r><w:r><w:t xml:space="preserve">R&amp;</w:t></w:r><w:r w:rsidR="001852F3"><w:t xml:space="preserve"> </w:t></w:r><w:r w:rsidR="001852F3"><w:t xml:space="preserve">D</w:t></w:r><w:r><w:rPr><w:spacing w:val="1"/></w:rPr><w:t>）</w:t></w:r><w:r><w:t>对于没有政治关系的企业参加国家标准话语权竞争的影响更加明</w:t></w:r><w:r><w:t>显。</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67"/><w:gridCol w:w="2907"/><w:gridCol w:w="2910"/></w:tblGrid><w:tr><w:trPr><w:trHeight w:val="260" w:hRule="atLeast"/></w:trPr><w:tc><w:tcPr><w:tcW w:w="2667"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5817" w:type="dxa"/><w:gridSpan w:val="2"/><w:tcBorders><w:top w:val="single" w:sz="4" w:space="0" w:color="000000"/><w:left w:val="single" w:sz="4" w:space="0" w:color="000000"/><w:bottom w:val="single" w:sz="4" w:space="0" w:color="000000"/></w:tcBorders></w:tcPr><w:p w:rsidR="0018722C"><w:pPr><w:widowControl w:val="0"/><w:snapToGrid w:val="1"/><w:spacing w:beforeLines="0" w:afterLines="0" w:before="0" w:after="0" w:line="224" w:lineRule="exact"/><w:ind w:firstLineChars="0" w:firstLine="0" w:rightChars="0" w:right="0" w:leftChars="0" w:left="1725"/><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被解释变量：国家标准话语权</w:t></w:r></w:p></w:tc></w:tr><w:tr><w:trPr><w:trHeight w:val="260" w:hRule="atLeast"/></w:trPr><w:tc><w:tcPr><w:tcW w:w="2667" w:type="dxa"/><w:vMerge/><w:tcBorders><w:top w:val="nil"/><w:bottom w:val="single" w:sz="4" w:space="0" w:color="000000"/><w:right w:val="single" w:sz="4" w:space="0" w:color="000000"/></w:tcBorders></w:tcPr><w:p w:rsidR="0018722C"><w:pPr><w:rPr><w:sz w:val="2"/><w:szCs w:val="2"/></w:rPr></w:pPr></w:p></w:tc><w:tc><w:tcPr><w:tcW w:w="290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1023" w:rightChars="0" w:right="102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2910" w:type="dxa"/><w:tcBorders><w:top w:val="single" w:sz="4" w:space="0" w:color="000000"/><w:left w:val="single" w:sz="4" w:space="0" w:color="000000"/><w:bottom w:val="single" w:sz="4" w:space="0" w:color="000000"/></w:tcBorders></w:tcPr><w:p w:rsidR="0018722C"><w:pPr><w:widowControl w:val="0"/><w:snapToGrid w:val="1"/><w:spacing w:beforeLines="0" w:afterLines="0" w:before="0" w:after="0" w:line="222" w:lineRule="exact"/><w:ind w:firstLineChars="0" w:firstLine="0" w:leftChars="0" w:left="1025" w:rightChars="0" w:right="1028"/><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r><w:tr><w:trPr><w:trHeight w:val="540" w:hRule="atLeast"/></w:trPr><w:tc><w:tcPr><w:tcW w:w="2667" w:type="dxa"/><w:tcBorders><w:top w:val="single" w:sz="4" w:space="0" w:color="000000"/><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2907" w:type="dxa"/><w:tcBorders><w:top w:val="single" w:sz="4" w:space="0" w:color="000000"/><w:left w:val="single" w:sz="4" w:space="0" w:color="000000"/><w:right w:val="single" w:sz="4" w:space="0" w:color="000000"/></w:tcBorders></w:tcPr><w:p w:rsidR="0018722C"><w:pPr><w:widowControl w:val="0"/><w:snapToGrid w:val="1"/><w:spacing w:beforeLines="0" w:afterLines="0" w:before="0" w:after="0" w:line="235" w:lineRule="auto"/><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4.083</w:t></w:r><w:r><w:rPr><w:kern w:val="2"/><w:szCs w:val="22"/><w:rFonts w:cstheme="minorBidi" w:ascii="宋体" w:hAnsi="宋体" w:eastAsia="宋体" w:cs="宋体"/><w:position w:val="9"/><w:sz w:val="9"/></w:rPr><w:t>*** </w:t></w:r><w:r><w:rPr><w:kern w:val="2"/><w:szCs w:val="22"/><w:rFonts w:cstheme="minorBidi" w:ascii="宋体" w:hAnsi="宋体" w:eastAsia="宋体" w:cs="宋体"/><w:sz w:val="18"/></w:rPr><w:t>(1.214)</w:t></w:r></w:p></w:tc><w:tc><w:tcPr><w:tcW w:w="2910" w:type="dxa"/><w:tcBorders><w:top w:val="single" w:sz="4" w:space="0" w:color="000000"/><w:left w:val="single" w:sz="4" w:space="0" w:color="000000"/></w:tcBorders></w:tcPr><w:p w:rsidR="0018722C"><w:pPr><w:widowControl w:val="0"/><w:snapToGrid w:val="1"/><w:spacing w:beforeLines="0" w:afterLines="0" w:before="0" w:after="0" w:line="235" w:lineRule="auto"/><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5.059</w:t></w:r><w:r><w:rPr><w:kern w:val="2"/><w:szCs w:val="22"/><w:rFonts w:cstheme="minorBidi" w:ascii="宋体" w:hAnsi="宋体" w:eastAsia="宋体" w:cs="宋体"/><w:position w:val="9"/><w:sz w:val="9"/></w:rPr><w:t>*** </w:t></w:r><w:r><w:rPr><w:kern w:val="2"/><w:szCs w:val="22"/><w:rFonts w:cstheme="minorBidi" w:ascii="宋体" w:hAnsi="宋体" w:eastAsia="宋体" w:cs="宋体"/><w:sz w:val="18"/></w:rPr><w:t>(1.259)</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689"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Poli</w:t></w:r></w:p></w:tc><w:tc><w:tcPr><w:tcW w:w="2907" w:type="dxa"/><w:tcBorders><w:left w:val="single" w:sz="4" w:space="0" w:color="000000"/><w:right w:val="single" w:sz="4" w:space="0" w:color="000000"/></w:tcBorders></w:tcPr><w:p w:rsidR="0018722C"><w:pPr><w:widowControl w:val="0"/><w:snapToGrid w:val="1"/><w:spacing w:beforeLines="0" w:afterLines="0" w:after="0" w:line="235" w:lineRule="auto" w:before="52"/><w:ind w:leftChars="0" w:left="1132" w:rightChars="0" w:right="1130" w:firstLineChars="0" w:firstLine="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0.362</w:t></w:r><w:r><w:rPr><w:kern w:val="2"/><w:szCs w:val="22"/><w:rFonts w:cstheme="minorBidi" w:ascii="宋体" w:hAnsi="宋体" w:eastAsia="宋体" w:cs="宋体"/><w:position w:val="9"/><w:sz w:val="9"/></w:rPr><w:t>** </w:t></w:r><w:r><w:rPr><w:kern w:val="2"/><w:szCs w:val="22"/><w:rFonts w:cstheme="minorBidi" w:ascii="宋体" w:hAnsi="宋体" w:eastAsia="宋体" w:cs="宋体"/><w:sz w:val="18"/></w:rPr><w:t>(0.175)</w:t></w:r></w:p></w:tc><w:tc><w:tcPr><w:tcW w:w="2910" w:type="dxa"/><w:tcBorders><w:left w:val="single" w:sz="4" w:space="0" w:color="000000"/></w:tcBorders></w:tcPr><w:p w:rsidR="0018722C"><w:pPr><w:widowControl w:val="0"/><w:snapToGrid w:val="1"/><w:spacing w:beforeLines="0" w:afterLines="0" w:after="0" w:line="235" w:lineRule="auto" w:before="52"/><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0.285</w:t></w:r><w:r><w:rPr><w:kern w:val="2"/><w:szCs w:val="22"/><w:rFonts w:cstheme="minorBidi" w:ascii="宋体" w:hAnsi="宋体" w:eastAsia="宋体" w:cs="宋体"/><w:position w:val="9"/><w:sz w:val="9"/></w:rPr><w:t>* </w:t></w:r><w:r><w:rPr><w:kern w:val="2"/><w:szCs w:val="22"/><w:rFonts w:cstheme="minorBidi" w:ascii="宋体" w:hAnsi="宋体" w:eastAsia="宋体" w:cs="宋体"/><w:sz w:val="18"/></w:rPr><w:t>(0.167)</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Poli×R&amp;D</w:t></w:r></w:p></w:tc><w:tc><w:tcPr><w:tcW w:w="2907"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910" w:type="dxa"/><w:tcBorders><w:left w:val="single" w:sz="4" w:space="0" w:color="000000"/></w:tcBorders></w:tcPr><w:p w:rsidR="0018722C"><w:pPr><w:widowControl w:val="0"/><w:snapToGrid w:val="1"/><w:spacing w:beforeLines="0" w:afterLines="0" w:after="0" w:line="235" w:lineRule="auto" w:before="43"/><w:ind w:firstLineChars="0" w:firstLine="0" w:leftChars="0" w:left="1025"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-5.969</w:t></w:r><w:r><w:rPr><w:kern w:val="2"/><w:szCs w:val="22"/><w:rFonts w:cstheme="minorBidi" w:ascii="宋体" w:hAnsi="宋体" w:eastAsia="宋体" w:cs="宋体"/><w:position w:val="9"/><w:sz w:val="9"/></w:rPr><w:t>*** </w:t></w:r><w:r><w:rPr><w:kern w:val="2"/><w:szCs w:val="22"/><w:rFonts w:cstheme="minorBidi" w:ascii="宋体" w:hAnsi="宋体" w:eastAsia="宋体" w:cs="宋体"/><w:sz w:val="18"/></w:rPr><w:t>(2.207)</w:t></w:r></w:p></w:tc></w:tr><w:tr><w:trPr><w:trHeight w:val="600" w:hRule="atLeast"/></w:trPr><w:tc><w:tcPr><w:tcW w:w="2667"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907" w:type="dxa"/><w:tcBorders><w:left w:val="single" w:sz="4" w:space="0" w:color="000000"/><w:right w:val="single" w:sz="4" w:space="0" w:color="000000"/></w:tcBorders></w:tcPr><w:p w:rsidR="0018722C"><w:pPr><w:widowControl w:val="0"/><w:snapToGrid w:val="1"/><w:spacing w:beforeLines="0" w:afterLines="0" w:after="0" w:line="237" w:lineRule="auto" w:before="56"/><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0.297</w:t></w:r><w:r><w:rPr><w:kern w:val="2"/><w:szCs w:val="22"/><w:rFonts w:cstheme="minorBidi" w:ascii="宋体" w:hAnsi="宋体" w:eastAsia="宋体" w:cs="宋体"/><w:position w:val="9"/><w:sz w:val="9"/></w:rPr><w:t>*** </w:t></w:r><w:r><w:rPr><w:kern w:val="2"/><w:szCs w:val="22"/><w:rFonts w:cstheme="minorBidi" w:ascii="宋体" w:hAnsi="宋体" w:eastAsia="宋体" w:cs="宋体"/><w:sz w:val="18"/></w:rPr><w:t>(0.048)</w:t></w:r></w:p></w:tc><w:tc><w:tcPr><w:tcW w:w="2910" w:type="dxa"/><w:tcBorders><w:left w:val="single" w:sz="4" w:space="0" w:color="000000"/></w:tcBorders></w:tcPr><w:p w:rsidR="0018722C"><w:pPr><w:widowControl w:val="0"/><w:snapToGrid w:val="1"/><w:spacing w:beforeLines="0" w:afterLines="0" w:after="0" w:line="237" w:lineRule="auto" w:before="56"/><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0.292</w:t></w:r><w:r><w:rPr><w:kern w:val="2"/><w:szCs w:val="22"/><w:rFonts w:cstheme="minorBidi" w:ascii="宋体" w:hAnsi="宋体" w:eastAsia="宋体" w:cs="宋体"/><w:position w:val="9"/><w:sz w:val="9"/></w:rPr><w:t>*** </w:t></w:r><w:r><w:rPr><w:kern w:val="2"/><w:szCs w:val="22"/><w:rFonts w:cstheme="minorBidi" w:ascii="宋体" w:hAnsi="宋体" w:eastAsia="宋体" w:cs="宋体"/><w:sz w:val="18"/></w:rPr><w:t>(0.047)</w:t></w:r></w:p></w:tc></w:tr><w:tr><w:trPr><w:trHeight w:val="600" w:hRule="atLeast"/></w:trPr><w:tc><w:tcPr><w:tcW w:w="2667"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907" w:type="dxa"/><w:tcBorders><w:left w:val="single" w:sz="4" w:space="0" w:color="000000"/><w:right w:val="single" w:sz="4" w:space="0" w:color="000000"/></w:tcBorders></w:tcPr><w:p w:rsidR="0018722C"><w:pPr><w:widowControl w:val="0"/><w:snapToGrid w:val="1"/><w:spacing w:beforeLines="0" w:afterLines="0" w:after="0" w:line="235" w:lineRule="auto" w:before="58"/><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0.763</w:t></w:r><w:r><w:rPr><w:kern w:val="2"/><w:szCs w:val="22"/><w:rFonts w:cstheme="minorBidi" w:ascii="宋体" w:hAnsi="宋体" w:eastAsia="宋体" w:cs="宋体"/><w:position w:val="9"/><w:sz w:val="9"/></w:rPr><w:t>*** </w:t></w:r><w:r><w:rPr><w:kern w:val="2"/><w:szCs w:val="22"/><w:rFonts w:cstheme="minorBidi" w:ascii="宋体" w:hAnsi="宋体" w:eastAsia="宋体" w:cs="宋体"/><w:sz w:val="18"/></w:rPr><w:t>(0.079)</w:t></w:r></w:p></w:tc><w:tc><w:tcPr><w:tcW w:w="2910" w:type="dxa"/><w:tcBorders><w:left w:val="single" w:sz="4" w:space="0" w:color="000000"/></w:tcBorders></w:tcPr><w:p w:rsidR="0018722C"><w:pPr><w:widowControl w:val="0"/><w:snapToGrid w:val="1"/><w:spacing w:beforeLines="0" w:afterLines="0" w:after="0" w:line="235" w:lineRule="auto" w:before="58"/><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0.758</w:t></w:r><w:r><w:rPr><w:kern w:val="2"/><w:szCs w:val="22"/><w:rFonts w:cstheme="minorBidi" w:ascii="宋体" w:hAnsi="宋体" w:eastAsia="宋体" w:cs="宋体"/><w:position w:val="9"/><w:sz w:val="9"/></w:rPr><w:t>*** </w:t></w:r><w:r><w:rPr><w:kern w:val="2"/><w:szCs w:val="22"/><w:rFonts w:cstheme="minorBidi" w:ascii="宋体" w:hAnsi="宋体" w:eastAsia="宋体" w:cs="宋体"/><w:sz w:val="18"/></w:rPr><w:t>(0.079)</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907" w:type="dxa"/><w:tcBorders><w:left w:val="single" w:sz="4" w:space="0" w:color="000000"/><w:right w:val="single" w:sz="4" w:space="0" w:color="000000"/></w:tcBorders></w:tcPr><w:p w:rsidR="0018722C"><w:pPr><w:widowControl w:val="0"/><w:snapToGrid w:val="1"/><w:spacing w:beforeLines="0" w:afterLines="0" w:after="0" w:line="233" w:lineRule="exact" w:before="31"/><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-0.500</w:t></w:r></w:p><w:p w:rsidR="0018722C"><w:pPr><w:widowControl w:val="0"/><w:snapToGrid w:val="1"/><w:spacing w:beforeLines="0" w:afterLines="0" w:before="0" w:after="0" w:line="233" w:lineRule="exact"/><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(0.869)</w:t></w:r></w:p></w:tc><w:tc><w:tcPr><w:tcW w:w="2910" w:type="dxa"/><w:tcBorders><w:left w:val="single" w:sz="4" w:space="0" w:color="000000"/></w:tcBorders></w:tcPr><w:p w:rsidR="0018722C"><w:pPr><w:widowControl w:val="0"/><w:snapToGrid w:val="1"/><w:spacing w:beforeLines="0" w:afterLines="0" w:after="0" w:line="233" w:lineRule="exact" w:before="31"/><w:ind w:firstLineChars="0" w:firstLine="0" w:leftChars="0" w:left="1023"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-0.455</w:t></w:r></w:p><w:p w:rsidR="0018722C"><w:pPr><w:widowControl w:val="0"/><w:snapToGrid w:val="1"/><w:spacing w:beforeLines="0" w:afterLines="0" w:before="0" w:after="0" w:line="233" w:lineRule="exact"/><w:ind w:firstLineChars="0" w:firstLine="0" w:leftChars="0" w:left="1023"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(0.866)</w:t></w:r></w:p></w:tc></w:tr><w:tr><w:trPr><w:trHeight w:val="620" w:hRule="atLeast"/></w:trPr><w:tc><w:tcPr><w:tcW w:w="2667"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7"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2907" w:type="dxa"/><w:tcBorders><w:left w:val="single" w:sz="4" w:space="0" w:color="000000"/><w:right w:val="single" w:sz="4" w:space="0" w:color="000000"/></w:tcBorders></w:tcPr><w:p w:rsidR="0018722C"><w:pPr><w:widowControl w:val="0"/><w:snapToGrid w:val="1"/><w:spacing w:beforeLines="0" w:afterLines="0" w:after="0" w:line="235" w:lineRule="auto" w:before="62"/><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0.118</w:t></w:r><w:r><w:rPr><w:kern w:val="2"/><w:szCs w:val="22"/><w:rFonts w:cstheme="minorBidi" w:ascii="宋体" w:hAnsi="宋体" w:eastAsia="宋体" w:cs="宋体"/><w:position w:val="9"/><w:sz w:val="9"/></w:rPr><w:t>*** </w:t></w:r><w:r><w:rPr><w:kern w:val="2"/><w:szCs w:val="22"/><w:rFonts w:cstheme="minorBidi" w:ascii="宋体" w:hAnsi="宋体" w:eastAsia="宋体" w:cs="宋体"/><w:sz w:val="18"/></w:rPr><w:t>(0.028)</w:t></w:r></w:p></w:tc><w:tc><w:tcPr><w:tcW w:w="2910" w:type="dxa"/><w:tcBorders><w:left w:val="single" w:sz="4" w:space="0" w:color="000000"/></w:tcBorders></w:tcPr><w:p w:rsidR="0018722C"><w:pPr><w:widowControl w:val="0"/><w:snapToGrid w:val="1"/><w:spacing w:beforeLines="0" w:afterLines="0" w:after="0" w:line="235" w:lineRule="auto" w:before="62"/><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0.116</w:t></w:r><w:r><w:rPr><w:kern w:val="2"/><w:szCs w:val="22"/><w:rFonts w:cstheme="minorBidi" w:ascii="宋体" w:hAnsi="宋体" w:eastAsia="宋体" w:cs="宋体"/><w:position w:val="9"/><w:sz w:val="9"/></w:rPr><w:t>*** </w:t></w:r><w:r><w:rPr><w:kern w:val="2"/><w:szCs w:val="22"/><w:rFonts w:cstheme="minorBidi" w:ascii="宋体" w:hAnsi="宋体" w:eastAsia="宋体" w:cs="宋体"/><w:sz w:val="18"/></w:rPr><w:t>(0.028)</w:t></w:r></w:p></w:tc></w:tr><w:tr><w:trPr><w:trHeight w:val="600" w:hRule="atLeast"/></w:trPr><w:tc><w:tcPr><w:tcW w:w="2667" w:type="dxa"/><w:tcBorders><w:right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9"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Central</w:t></w:r></w:p></w:tc><w:tc><w:tcPr><w:tcW w:w="2907" w:type="dxa"/><w:tcBorders><w:left w:val="single" w:sz="4" w:space="0" w:color="000000"/><w:right w:val="single" w:sz="4" w:space="0" w:color="000000"/></w:tcBorders></w:tcPr><w:p w:rsidR="0018722C"><w:pPr><w:widowControl w:val="0"/><w:snapToGrid w:val="1"/><w:spacing w:beforeLines="0" w:afterLines="0" w:after="0" w:line="237" w:lineRule="auto" w:before="58"/><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1.189</w:t></w:r><w:r><w:rPr><w:kern w:val="2"/><w:szCs w:val="22"/><w:rFonts w:cstheme="minorBidi" w:ascii="宋体" w:hAnsi="宋体" w:eastAsia="宋体" w:cs="宋体"/><w:position w:val="9"/><w:sz w:val="9"/></w:rPr><w:t>*** </w:t></w:r><w:r><w:rPr><w:kern w:val="2"/><w:szCs w:val="22"/><w:rFonts w:cstheme="minorBidi" w:ascii="宋体" w:hAnsi="宋体" w:eastAsia="宋体" w:cs="宋体"/><w:sz w:val="18"/></w:rPr><w:t>(0.171)</w:t></w:r></w:p></w:tc><w:tc><w:tcPr><w:tcW w:w="2910" w:type="dxa"/><w:tcBorders><w:left w:val="single" w:sz="4" w:space="0" w:color="000000"/></w:tcBorders></w:tcPr><w:p w:rsidR="0018722C"><w:pPr><w:widowControl w:val="0"/><w:snapToGrid w:val="1"/><w:spacing w:beforeLines="0" w:afterLines="0" w:after="0" w:line="237" w:lineRule="auto" w:before="58"/><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1.192</w:t></w:r><w:r><w:rPr><w:kern w:val="2"/><w:szCs w:val="22"/><w:rFonts w:cstheme="minorBidi" w:ascii="宋体" w:hAnsi="宋体" w:eastAsia="宋体" w:cs="宋体"/><w:position w:val="9"/><w:sz w:val="9"/></w:rPr><w:t>*** </w:t></w:r><w:r><w:rPr><w:kern w:val="2"/><w:szCs w:val="22"/><w:rFonts w:cstheme="minorBidi" w:ascii="宋体" w:hAnsi="宋体" w:eastAsia="宋体" w:cs="宋体"/><w:sz w:val="18"/></w:rPr><w:t>(0.171)</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2907" w:type="dxa"/><w:tcBorders><w:left w:val="single" w:sz="4" w:space="0" w:color="000000"/><w:right w:val="single" w:sz="4" w:space="0" w:color="000000"/></w:tcBorders></w:tcPr><w:p w:rsidR="0018722C"><w:pPr><w:widowControl w:val="0"/><w:snapToGrid w:val="1"/><w:spacing w:beforeLines="0" w:afterLines="0" w:after="0" w:line="237" w:lineRule="auto" w:before="39"/><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2.188</w:t></w:r><w:r><w:rPr><w:kern w:val="2"/><w:szCs w:val="22"/><w:rFonts w:cstheme="minorBidi" w:ascii="宋体" w:hAnsi="宋体" w:eastAsia="宋体" w:cs="宋体"/><w:position w:val="9"/><w:sz w:val="9"/></w:rPr><w:t>*** </w:t></w:r><w:r><w:rPr><w:kern w:val="2"/><w:szCs w:val="22"/><w:rFonts w:cstheme="minorBidi" w:ascii="宋体" w:hAnsi="宋体" w:eastAsia="宋体" w:cs="宋体"/><w:sz w:val="18"/></w:rPr><w:t>(0.551)</w:t></w:r></w:p></w:tc><w:tc><w:tcPr><w:tcW w:w="2910" w:type="dxa"/><w:tcBorders><w:left w:val="single" w:sz="4" w:space="0" w:color="000000"/></w:tcBorders></w:tcPr><w:p w:rsidR="0018722C"><w:pPr><w:widowControl w:val="0"/><w:snapToGrid w:val="1"/><w:spacing w:beforeLines="0" w:afterLines="0" w:after="0" w:line="237" w:lineRule="auto" w:before="39"/><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2.093</w:t></w:r><w:r><w:rPr><w:kern w:val="2"/><w:szCs w:val="22"/><w:rFonts w:cstheme="minorBidi" w:ascii="宋体" w:hAnsi="宋体" w:eastAsia="宋体" w:cs="宋体"/><w:position w:val="9"/><w:sz w:val="9"/></w:rPr><w:t>*** </w:t></w:r><w:r><w:rPr><w:kern w:val="2"/><w:szCs w:val="22"/><w:rFonts w:cstheme="minorBidi" w:ascii="宋体" w:hAnsi="宋体" w:eastAsia="宋体" w:cs="宋体"/><w:sz w:val="18"/></w:rPr><w:t>(0.547)</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9"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2907"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1023" w:rightChars="0" w:right="10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-5.604</w:t></w:r><w:r><w:rPr><w:kern w:val="2"/><w:szCs w:val="22"/><w:rFonts w:cstheme="minorBidi" w:ascii="宋体" w:hAnsi="宋体" w:eastAsia="宋体" w:cs="宋体"/><w:position w:val="9"/><w:sz w:val="9"/></w:rPr><w:t>*** </w:t></w:r><w:r><w:rPr><w:kern w:val="2"/><w:szCs w:val="22"/><w:rFonts w:cstheme="minorBidi" w:ascii="宋体" w:hAnsi="宋体" w:eastAsia="宋体" w:cs="宋体"/><w:sz w:val="18"/></w:rPr><w:t>(0.742)</w:t></w:r></w:p></w:tc><w:tc><w:tcPr><w:tcW w:w="2910" w:type="dxa"/><w:tcBorders><w:left w:val="single" w:sz="4" w:space="0" w:color="000000"/></w:tcBorders></w:tcPr><w:p w:rsidR="0018722C"><w:pPr><w:widowControl w:val="0"/><w:snapToGrid w:val="1"/><w:spacing w:beforeLines="0" w:afterLines="0" w:after="0" w:line="235" w:lineRule="auto" w:before="43"/><w:ind w:firstLineChars="0" w:firstLine="0" w:leftChars="0" w:left="1025"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-5.553</w:t></w:r><w:r><w:rPr><w:kern w:val="2"/><w:szCs w:val="22"/><w:rFonts w:cstheme="minorBidi" w:ascii="宋体" w:hAnsi="宋体" w:eastAsia="宋体" w:cs="宋体"/><w:position w:val="9"/><w:sz w:val="9"/></w:rPr><w:t>*** </w:t></w:r><w:r><w:rPr><w:kern w:val="2"/><w:szCs w:val="22"/><w:rFonts w:cstheme="minorBidi" w:ascii="宋体" w:hAnsi="宋体" w:eastAsia="宋体" w:cs="宋体"/><w:sz w:val="18"/></w:rPr><w:t>(0.738)</w:t></w:r></w:p></w:tc></w:tr><w:tr><w:trPr><w:trHeight w:val="320" w:hRule="atLeast"/></w:trPr><w:tc><w:tcPr><w:tcW w:w="2667" w:type="dxa"/><w:tcBorders><w:right w:val="single" w:sz="4" w:space="0" w:color="000000"/></w:tcBorders></w:tcPr><w:p w:rsidR="0018722C"><w:pPr><w:widowControl w:val="0"/><w:snapToGrid w:val="1"/><w:spacing w:beforeLines="0" w:afterLines="0" w:lineRule="auto" w:line="240" w:after="0" w:before="47"/><w:ind w:firstLineChars="0" w:firstLine="0" w:leftChars="0" w:left="692" w:rightChars="0" w:right="674"/><w:jc w:val="center"/><w:autoSpaceDE w:val="0"/><w:autoSpaceDN w:val="0"/><w:pBdr><w:bottom w:val="none" w:sz="0" w:space="0" w:color="auto"/></w:pBdr><w:rPr><w:kern w:val="2"/><w:sz w:val="18"/><w:szCs w:val="22"/><w:rFonts w:cstheme="minorBidi" w:ascii="Times New Roman" w:hAnsi="宋体" w:eastAsia="Times New Roman" w:cs="宋体"/><w:i/></w:rPr></w:pPr><w:r><w:rPr><w:kern w:val="2"/><w:szCs w:val="22"/><w:rFonts w:ascii="Times New Roman" w:eastAsia="Times New Roman" w:cstheme="minorBidi" w:hAnsi="宋体" w:cs="宋体"/><w:i/><w:sz w:val="18"/></w:rPr><w:t>Industry </w:t></w:r><w:r><w:rPr><w:kern w:val="2"/><w:szCs w:val="22"/><w:rFonts w:cstheme="minorBidi" w:ascii="宋体" w:hAnsi="宋体" w:eastAsia="宋体" w:cs="宋体"/><w:sz w:val="18"/></w:rPr><w:t>和 </w:t></w:r><w:r><w:rPr><w:kern w:val="2"/><w:szCs w:val="22"/><w:rFonts w:ascii="Times New Roman" w:eastAsia="Times New Roman" w:cstheme="minorBidi" w:hAnsi="宋体" w:cs="宋体"/><w:i/><w:sz w:val="18"/></w:rPr><w:t>Year</w:t></w:r></w:p></w:tc><w:tc><w:tcPr><w:tcW w:w="2907"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c><w:tcPr><w:tcW w:w="2910" w:type="dxa"/><w:tcBorders><w:left w:val="single" w:sz="4" w:space="0" w:color="000000"/></w:tcBorders></w:tcPr><w:p w:rsidR="0018722C"><w:pPr><w:widowControl w:val="0"/><w:snapToGrid w:val="1"/><w:spacing w:beforeLines="0" w:afterLines="0" w:lineRule="auto" w:line="240" w:after="0" w:before="31"/><w:ind w:firstLineChars="0" w:firstLine="0" w:leftChars="0" w:left="1023"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r><w:tr><w:trPr><w:trHeight w:val="240" w:hRule="atLeast"/></w:trPr><w:tc><w:tcPr><w:tcW w:w="2667" w:type="dxa"/><w:tcBorders><w:right w:val="single" w:sz="4" w:space="0" w:color="000000"/></w:tcBorders></w:tcPr><w:p w:rsidR="0018722C"><w:pPr><w:widowControl w:val="0"/><w:snapToGrid w:val="1"/><w:spacing w:beforeLines="0" w:afterLines="0" w:lineRule="auto" w:line="240" w:after="0" w:before="26"/><w:ind w:firstLineChars="0" w:firstLine="0" w:leftChars="0" w:left="687"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2907" w:type="dxa"/><w:tcBorders><w:left w:val="single" w:sz="4" w:space="0" w:color="000000"/><w:right w:val="single" w:sz="4" w:space="0" w:color="000000"/></w:tcBorders></w:tcPr><w:p w:rsidR="0018722C"><w:pPr><w:widowControl w:val="0"/><w:snapToGrid w:val="1"/><w:spacing w:beforeLines="0" w:afterLines="0" w:before="0" w:after="0" w:line="224" w:lineRule="exact"/><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-4211.151</w:t></w:r></w:p></w:tc><w:tc><w:tcPr><w:tcW w:w="2910" w:type="dxa"/><w:tcBorders><w:left w:val="single" w:sz="4" w:space="0" w:color="000000"/></w:tcBorders></w:tcPr><w:p w:rsidR="0018722C"><w:pPr><w:widowControl w:val="0"/><w:snapToGrid w:val="1"/><w:spacing w:beforeLines="0" w:afterLines="0" w:before="0" w:after="0" w:line="224" w:lineRule="exact"/><w:ind w:firstLineChars="0" w:firstLine="0" w:leftChars="0" w:left="1026"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-4208.301</w:t></w:r></w:p></w:tc></w:tr><w:tr><w:trPr><w:trHeight w:val="280" w:hRule="atLeast"/></w:trPr><w:tc><w:tcPr><w:tcW w:w="2667" w:type="dxa"/><w:tcBorders><w:right w:val="single" w:sz="4" w:space="0" w:color="000000"/></w:tcBorders></w:tcPr><w:p w:rsidR="0018722C"><w:pPr><w:widowControl w:val="0"/><w:snapToGrid w:val="1"/><w:spacing w:beforeLines="0" w:afterLines="0" w:lineRule="auto" w:line="240" w:after="0" w:before="17"/><w:ind w:firstLineChars="0" w:firstLine="0" w:leftChars="0" w:left="692" w:rightChars="0" w:right="674"/><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2907" w:type="dxa"/><w:tcBorders><w:left w:val="single" w:sz="4" w:space="0" w:color="000000"/><w:right w:val="single" w:sz="4" w:space="0" w:color="000000"/></w:tcBorders></w:tcPr><w:p w:rsidR="0018722C"><w:pPr><w:widowControl w:val="0"/><w:snapToGrid w:val="1"/><w:spacing w:beforeLines="0" w:afterLines="0" w:lineRule="auto" w:line="240" w:after="0" w:before="1"/><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601.347</w:t></w:r></w:p></w:tc><w:tc><w:tcPr><w:tcW w:w="2910" w:type="dxa"/><w:tcBorders><w:left w:val="single" w:sz="4" w:space="0" w:color="000000"/></w:tcBorders></w:tcPr><w:p w:rsidR="0018722C"><w:pPr><w:widowControl w:val="0"/><w:snapToGrid w:val="1"/><w:spacing w:beforeLines="0" w:afterLines="0" w:lineRule="auto" w:line="240" w:after="0" w:before="1"/><w:ind w:firstLineChars="0" w:firstLine="0" w:leftChars="0" w:left="1023"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638.230</w:t></w:r></w:p></w:tc></w:tr><w:tr><w:trPr><w:trHeight w:val="260" w:hRule="atLeast"/></w:trPr><w:tc><w:tcPr><w:tcW w:w="2667" w:type="dxa"/><w:tcBorders><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1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2907"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2910" w:type="dxa"/><w:tcBorders><w:left w:val="single" w:sz="4" w:space="0" w:color="000000"/><w:bottom w:val="single" w:sz="4" w:space="0" w:color="000000"/></w:tcBorders></w:tcPr><w:p w:rsidR="0018722C"><w:pPr><w:widowControl w:val="0"/><w:snapToGrid w:val="1"/><w:spacing w:beforeLines="0" w:afterLines="0" w:before="0" w:after="0" w:line="225" w:lineRule="exact"/><w:ind w:firstLineChars="0" w:firstLine="0" w:leftChars="0" w:left="1026"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r></w:tbl><w:p w:rsidR="0018722C"><w:pPr><w:pStyle w:val="a8"/><w:textAlignment w:val="center"/><w:topLinePunct/></w:pPr><w:bookmarkStart w:id="292230" w:name="_Toc686292230"/><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9</w:t></w:r><w:r><w:t xml:space="preserve">  </w:t></w:r><w:r w:rsidR="001852F3"><w:t>企业在国家标准话语权方面的影响因素</w:t></w:r><w:r w:rsidP="AA7D325B"><w:t>(</w:t></w:r><w:r><w:t>研发投资</w:t></w:r><w:r w:rsidP="AA7D325B"><w:t>)</w:t></w:r><w:bookmarkEnd w:id="292230"/></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标准误差已经按异方差加以调整。</w:t></w:r></w:p><w:tbl><w:tblPr><w:tblW w:w="5000" w:type="pct"/><w:tblInd w:w="3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22"/></w:tblGrid><w:tr><w:trPr><w:tblHeader/></w:trPr><w:tc><w:tcPr><w:tcW w:w="5000" w:type="pct"/><w:vAlign w:val="center"/><w:tcBorders><w:bottom w:val="single" w:sz="4" w:space="0" w:color="auto"/></w:tcBorders></w:tcPr><w:p w:rsidR="0018722C"><w:pPr><w:pStyle w:val="a7"/><w:keepNext/><w:topLinePunct/><w:ind w:leftChars="0" w:left="0" w:rightChars="0" w:right="0" w:firstLineChars="0" w:firstLine="0"/><w:spacing w:line="240" w:lineRule="atLeast"/></w:pPr><w:r><w:drawing><wp:inline distT="0" distB="0" distL="0" distR="0"><wp:extent cx="3574393" cy="3941064"/><wp:effectExtent l="0" t="0" r="0" b="0"/><wp:docPr id="11" name="image24.png" descr=""/><wp:cNvGraphicFramePr><a:graphicFrameLocks noChangeAspect="1"/></wp:cNvGraphicFramePr><a:graphic><a:graphicData uri="http://schemas.openxmlformats.org/drawingml/2006/picture"><pic:pic><pic:nvPicPr><pic:cNvPr id="12" name="image24.png"/><pic:cNvPicPr/></pic:nvPicPr><pic:blipFill><a:blip r:embed="rId47" cstate="print"/><a:stretch><a:fillRect/></a:stretch></pic:blipFill><pic:spPr><a:xfrm><a:off x="0" y="0"/><a:ext cx="3574393" cy="3941064"/></a:xfrm><a:prstGeom prst="rect"><a:avLst/></a:prstGeom></pic:spPr></pic:pic></a:graphicData></a:graphic></wp:inline></w:drawing></w:r><w:r></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图</w:t></w:r><w:r><w:t> </w:t></w:r><w:r><w:t>7</w:t></w:r><w:r><w:t>.</w:t></w:r><w:r><w:t>2</w:t></w:r><w:r><w:t xml:space="preserve">  </w:t></w:r><w:r><w:t>技术创新</w:t></w:r><w:r w:rsidP="AA7D325B"><w:t>(</w:t></w:r><w:r><w:t>研发投资</w:t></w:r><w:r w:rsidP="AA7D325B"><w:t>)</w:t></w:r><w:r><w:t>、政治关系对企业的国家标准话语权的影响</w:t></w:r></w:p></w:tc></w:tr></w:tbl><w:p w:rsidR="0018722C"><w:pPr><w:pStyle w:val="a8"/><w:topLinePunct/></w:pPr><w:bookmarkStart w:id="292231" w:name="_Toc686292231"/><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10</w:t></w:r><w:r><w:t xml:space="preserve">  </w:t></w:r><w:r w:rsidR="001852F3"><w:t>政府治理对企业在国家标准话语权方面的影响</w:t></w:r><w:r w:rsidP="AA7D325B"><w:t>(</w:t></w:r><w:r><w:t>研发投资</w:t></w:r><w:r w:rsidP="AA7D325B"><w:t>)</w:t></w:r><w:bookmarkEnd w:id="292231"/></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2"/><w:gridCol w:w="1832"/><w:gridCol w:w="1829"/><w:gridCol w:w="1832"/><w:gridCol w:w="1829"/></w:tblGrid><w:tr><w:trPr><w:tblHeader/></w:trPr><w:tc><w:tcPr><w:tcW w:w="1018" w:type="pct"/><w:vMerge w:val="restart"/><w:vAlign w:val="center"/></w:tcPr><w:p w:rsidR="0018722C"><w:pPr><w:pStyle w:val="a7"/><w:topLinePunct/><w:ind w:leftChars="0" w:left="0" w:rightChars="0" w:right="0" w:firstLineChars="0" w:firstLine="0"/><w:spacing w:line="240" w:lineRule="atLeast"/></w:pPr></w:p></w:tc><w:tc><w:tcPr><w:tcW w:w="3982" w:type="pct"/><w:gridSpan w:val="4"/><w:vAlign w:val="center"/></w:tcPr><w:p w:rsidR="0018722C"><w:pPr><w:pStyle w:val="a7"/><w:topLinePunct/><w:ind w:leftChars="0" w:left="0" w:rightChars="0" w:right="0" w:firstLineChars="0" w:firstLine="0"/><w:spacing w:line="240" w:lineRule="atLeast"/></w:pPr><w:r w:rsidRPr="00000000"><w:rPr><w:sz w:val="24"/><w:szCs w:val="24"/></w:rPr><w:t>被解释变量：国家标准话语权</w:t></w:r></w:p></w:tc></w:tr><w:tr><w:trPr><w:tblHeader/></w:trPr><w:tc><w:tcPr><w:tcW w:w="10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R&amp;D</w:t></w:r></w:p></w:tc><w:tc><w:tcPr><w:tcW w:w="996" w:type="pct"/><w:vAlign w:val="center"/></w:tcPr><w:p w:rsidR="0018722C"><w:pPr><w:pStyle w:val="a5"/><w:topLinePunct/><w:ind w:leftChars="0" w:left="0" w:rightChars="0" w:right="0" w:firstLineChars="0" w:firstLine="0"/><w:spacing w:line="240" w:lineRule="atLeast"/></w:pPr><w:r w:rsidRPr="00000000"><w:rPr><w:sz w:val="24"/><w:szCs w:val="24"/></w:rPr><w:t>4.083</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1.214</w:t></w:r><w:r w:rsidRPr="00000000"><w:rPr><w:sz w:val="24"/><w:szCs w:val="24"/></w:rPr><w:t>)</w:t></w:r></w:p></w:tc><w:tc><w:tcPr><w:tcW w:w="995" w:type="pct"/><w:vAlign w:val="center"/></w:tcPr><w:p w:rsidR="0018722C"><w:pPr><w:pStyle w:val="a5"/><w:topLinePunct/><w:ind w:leftChars="0" w:left="0" w:rightChars="0" w:right="0" w:firstLineChars="0" w:firstLine="0"/><w:spacing w:line="240" w:lineRule="atLeast"/></w:pPr><w:r w:rsidRPr="00000000"><w:rPr><w:sz w:val="24"/><w:szCs w:val="24"/></w:rPr><w:t>4.470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1.181</w:t></w:r><w:r w:rsidRPr="00000000"><w:rPr><w:sz w:val="24"/><w:szCs w:val="24"/></w:rPr><w:t>)</w:t></w:r></w:p></w:tc><w:tc><w:tcPr><w:tcW w:w="996" w:type="pct"/><w:vAlign w:val="center"/></w:tcPr><w:p w:rsidR="0018722C"><w:pPr><w:pStyle w:val="a5"/><w:topLinePunct/><w:ind w:leftChars="0" w:left="0" w:rightChars="0" w:right="0" w:firstLineChars="0" w:firstLine="0"/><w:spacing w:line="240" w:lineRule="atLeast"/></w:pPr><w:r w:rsidRPr="00000000"><w:rPr><w:sz w:val="24"/><w:szCs w:val="24"/></w:rPr><w:t>4.362</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1.255</w:t></w:r><w:r w:rsidRPr="00000000"><w:rPr><w:sz w:val="24"/><w:szCs w:val="24"/></w:rPr><w:t>)</w:t></w:r></w:p></w:tc><w:tc><w:tcPr><w:tcW w:w="995" w:type="pct"/><w:vAlign w:val="center"/></w:tcPr><w:p w:rsidR="0018722C"><w:pPr><w:pStyle w:val="a5"/><w:topLinePunct/><w:ind w:leftChars="0" w:left="0" w:rightChars="0" w:right="0" w:firstLineChars="0" w:firstLine="0"/><w:spacing w:line="240" w:lineRule="atLeast"/></w:pPr><w:r w:rsidRPr="00000000"><w:rPr><w:sz w:val="24"/><w:szCs w:val="24"/></w:rPr><w:t>4.646</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1.222</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Poli</w:t></w:r></w:p></w:tc><w:tc><w:tcPr><w:tcW w:w="996" w:type="pct"/><w:vAlign w:val="center"/></w:tcPr><w:p w:rsidR="0018722C"><w:pPr><w:pStyle w:val="a5"/><w:topLinePunct/><w:ind w:leftChars="0" w:left="0" w:rightChars="0" w:right="0" w:firstLineChars="0" w:firstLine="0"/><w:spacing w:line="240" w:lineRule="atLeast"/></w:pPr><w:r w:rsidRPr="00000000"><w:rPr><w:sz w:val="24"/><w:szCs w:val="24"/></w:rPr><w:t>0.362</w:t></w:r><w:r w:rsidRPr="00000000"><w:rPr><w:vertAlign w:val="superscript"/>/><w:sz w:val="24"/><w:szCs w:val="24"/></w:rPr><w:t>** </w:t></w:r><w:r w:rsidRPr="00000000"><w:rPr><w:sz w:val="24"/><w:szCs w:val="24"/></w:rPr><w:t>(</w:t></w:r><w:r w:rsidRPr="00000000"><w:rPr><w:sz w:val="24"/><w:szCs w:val="24"/></w:rPr><w:t xml:space="preserve">0.175</w:t></w:r><w:r w:rsidRPr="00000000"><w:rPr><w:sz w:val="24"/><w:szCs w:val="24"/></w:rPr><w:t>)</w:t></w:r></w:p></w:tc><w:tc><w:tcPr><w:tcW w:w="995" w:type="pct"/><w:vAlign w:val="center"/></w:tcPr><w:p w:rsidR="0018722C"><w:pPr><w:pStyle w:val="affff9"/><w:topLinePunct/><w:ind w:leftChars="0" w:left="0" w:rightChars="0" w:right="0" w:firstLineChars="0" w:firstLine="0"/><w:spacing w:line="240" w:lineRule="atLeast"/></w:pPr><w:r w:rsidRPr="00000000"><w:rPr><w:sz w:val="24"/><w:szCs w:val="24"/></w:rPr><w:t>0.266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0.165</w:t></w:r><w:r w:rsidRPr="00000000"><w:rPr><w:sz w:val="24"/><w:szCs w:val="24"/></w:rPr><w:t>)</w:t></w:r></w:p></w:tc><w:tc><w:tcPr><w:tcW w:w="996" w:type="pct"/><w:vAlign w:val="center"/></w:tcPr><w:p w:rsidR="0018722C"><w:pPr><w:pStyle w:val="a5"/><w:topLinePunct/><w:ind w:leftChars="0" w:left="0" w:rightChars="0" w:right="0" w:firstLineChars="0" w:firstLine="0"/><w:spacing w:line="240" w:lineRule="atLeast"/></w:pPr><w:r w:rsidRPr="00000000"><w:rPr><w:sz w:val="24"/><w:szCs w:val="24"/></w:rPr><w:t>0.356</w:t></w:r><w:r w:rsidRPr="00000000"><w:rPr><w:vertAlign w:val="superscript"/>/><w:sz w:val="24"/><w:szCs w:val="24"/></w:rPr><w:t>** </w:t></w:r><w:r w:rsidRPr="00000000"><w:rPr><w:sz w:val="24"/><w:szCs w:val="24"/></w:rPr><w:t>(</w:t></w:r><w:r w:rsidRPr="00000000"><w:rPr><w:sz w:val="24"/><w:szCs w:val="24"/></w:rPr><w:t xml:space="preserve">0.173</w:t></w:r><w:r w:rsidRPr="00000000"><w:rPr><w:sz w:val="24"/><w:szCs w:val="24"/></w:rPr><w:t>)</w:t></w:r></w:p></w:tc><w:tc><w:tcPr><w:tcW w:w="995" w:type="pct"/><w:vAlign w:val="center"/></w:tcPr><w:p w:rsidR="0018722C"><w:pPr><w:pStyle w:val="affff9"/><w:topLinePunct/><w:ind w:leftChars="0" w:left="0" w:rightChars="0" w:right="0" w:firstLineChars="0" w:firstLine="0"/><w:spacing w:line="240" w:lineRule="atLeast"/></w:pPr><w:r w:rsidRPr="00000000"><w:rPr><w:sz w:val="24"/><w:szCs w:val="24"/></w:rPr><w:t>0.266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0.165</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Poli×GAI</w:t></w:r></w:p></w:tc><w:tc><w:tcPr><w:tcW w:w="996" w:type="pct"/><w:vAlign w:val="center"/></w:tcPr><w:p w:rsidR="0018722C"><w:pPr><w:pStyle w:val="a5"/><w:topLinePunct/><w:ind w:leftChars="0" w:left="0" w:rightChars="0" w:right="0" w:firstLineChars="0" w:firstLine="0"/><w:spacing w:line="240" w:lineRule="atLeast"/></w:pPr></w:p></w:tc><w:tc><w:tcPr><w:tcW w:w="995" w:type="pct"/><w:vAlign w:val="center"/></w:tcPr><w:p w:rsidR="0018722C"><w:pPr><w:pStyle w:val="a5"/><w:topLinePunct/><w:ind w:leftChars="0" w:left="0" w:rightChars="0" w:right="0" w:firstLineChars="0" w:firstLine="0"/><w:spacing w:line="240" w:lineRule="atLeast"/></w:pPr><w:r w:rsidRPr="00000000"><w:rPr><w:sz w:val="24"/><w:szCs w:val="24"/></w:rPr><w:t>-0.257</w:t></w:r><w:r w:rsidRPr="00000000"><w:rPr><w:vertAlign w:val="superscript"/>/><w:sz w:val="24"/><w:szCs w:val="24"/></w:rPr><w:t>*** </w:t></w:r><w:r w:rsidRPr="00000000"><w:rPr><w:sz w:val="24"/><w:szCs w:val="24"/></w:rPr><w:t>(</w:t></w:r><w:r w:rsidRPr="00000000"><w:rPr><w:sz w:val="24"/><w:szCs w:val="24"/></w:rPr><w:t xml:space="preserve">0.060</w:t></w:r><w:r w:rsidRPr="00000000"><w:rPr><w:sz w:val="24"/><w:szCs w:val="24"/></w:rPr><w:t>)</w:t></w:r></w:p></w:tc><w:tc><w:tcPr><w:tcW w:w="996" w:type="pct"/><w:vAlign w:val="center"/></w:tcPr><w:p w:rsidR="0018722C"><w:pPr><w:pStyle w:val="a5"/><w:topLinePunct/><w:ind w:leftChars="0" w:left="0" w:rightChars="0" w:right="0" w:firstLineChars="0" w:firstLine="0"/><w:spacing w:line="240" w:lineRule="atLeast"/></w:pPr></w:p></w:tc><w:tc><w:tcPr><w:tcW w:w="995" w:type="pct"/><w:vAlign w:val="center"/></w:tcPr><w:p w:rsidR="0018722C"><w:pPr><w:pStyle w:val="ad"/><w:topLinePunct/><w:ind w:leftChars="0" w:left="0" w:rightChars="0" w:right="0" w:firstLineChars="0" w:firstLine="0"/><w:spacing w:line="240" w:lineRule="atLeast"/></w:pPr><w:r w:rsidRPr="00000000"><w:rPr><w:sz w:val="24"/><w:szCs w:val="24"/></w:rPr><w:t>-0.251</w:t></w:r><w:r w:rsidRPr="00000000"><w:rPr><w:vertAlign w:val="superscript"/>/><w:sz w:val="24"/><w:szCs w:val="24"/></w:rPr><w:t>*** </w:t></w:r><w:r w:rsidRPr="00000000"><w:rPr><w:sz w:val="24"/><w:szCs w:val="24"/></w:rPr><w:t>(</w:t></w:r><w:r w:rsidRPr="00000000"><w:rPr><w:sz w:val="24"/><w:szCs w:val="24"/></w:rPr><w:t xml:space="preserve">0.060</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R&amp;D×GAI</w:t></w:r></w:p></w:tc><w:tc><w:tcPr><w:tcW w:w="996" w:type="pct"/><w:vAlign w:val="center"/></w:tcPr><w:p w:rsidR="0018722C"><w:pPr><w:pStyle w:val="a5"/><w:topLinePunct/><w:ind w:leftChars="0" w:left="0" w:rightChars="0" w:right="0" w:firstLineChars="0" w:firstLine="0"/><w:spacing w:line="240" w:lineRule="atLeast"/></w:pPr></w:p></w:tc><w:tc><w:tcPr><w:tcW w:w="995"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 w:rsidRPr="00000000"><w:rPr><w:sz w:val="24"/><w:szCs w:val="24"/></w:rPr><w:t>0.617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0.449</w:t></w:r><w:r w:rsidRPr="00000000"><w:rPr><w:sz w:val="24"/><w:szCs w:val="24"/></w:rPr><w:t>)</w:t></w:r></w:p></w:tc><w:tc><w:tcPr><w:tcW w:w="995" w:type="pct"/><w:vAlign w:val="center"/></w:tcPr><w:p w:rsidR="0018722C"><w:pPr><w:pStyle w:val="affff9"/><w:topLinePunct/><w:ind w:leftChars="0" w:left="0" w:rightChars="0" w:right="0" w:firstLineChars="0" w:firstLine="0"/><w:spacing w:line="240" w:lineRule="atLeast"/></w:pPr><w:r w:rsidRPr="00000000"><w:rPr><w:sz w:val="24"/><w:szCs w:val="24"/></w:rPr><w:t>0.443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0.468</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GAI</w:t></w:r></w:p></w:tc><w:tc><w:tcPr><w:tcW w:w="996" w:type="pct"/><w:vAlign w:val="center"/></w:tcPr><w:p w:rsidR="0018722C"><w:pPr><w:pStyle w:val="a5"/><w:topLinePunct/><w:ind w:leftChars="0" w:left="0" w:rightChars="0" w:right="0" w:firstLineChars="0" w:firstLine="0"/><w:spacing w:line="240" w:lineRule="atLeast"/></w:pPr><w:r w:rsidRPr="00000000"><w:rPr><w:sz w:val="24"/><w:szCs w:val="24"/></w:rPr><w:t>0.118</w:t></w:r><w:r w:rsidRPr="00000000"><w:rPr><w:vertAlign w:val="superscript"/>/><w:sz w:val="24"/><w:szCs w:val="24"/></w:rPr><w:t>*** </w:t></w:r><w:r w:rsidRPr="00000000"><w:rPr><w:sz w:val="24"/><w:szCs w:val="24"/></w:rPr><w:t>(</w:t></w:r><w:r w:rsidRPr="00000000"><w:rPr><w:sz w:val="24"/><w:szCs w:val="24"/></w:rPr><w:t xml:space="preserve">0.028</w:t></w:r><w:r w:rsidRPr="00000000"><w:rPr><w:sz w:val="24"/><w:szCs w:val="24"/></w:rPr><w:t>)</w:t></w:r></w:p></w:tc><w:tc><w:tcPr><w:tcW w:w="995" w:type="pct"/><w:vAlign w:val="center"/></w:tcPr><w:p w:rsidR="0018722C"><w:pPr><w:pStyle w:val="a5"/><w:topLinePunct/><w:ind w:leftChars="0" w:left="0" w:rightChars="0" w:right="0" w:firstLineChars="0" w:firstLine="0"/><w:spacing w:line="240" w:lineRule="atLeast"/></w:pPr><w:r w:rsidRPr="00000000"><w:rPr><w:sz w:val="24"/><w:szCs w:val="24"/></w:rPr><w:t>0.169</w:t></w:r><w:r w:rsidRPr="00000000"><w:rPr><w:vertAlign w:val="superscript"/>/><w:sz w:val="24"/><w:szCs w:val="24"/></w:rPr><w:t>*** </w:t></w:r><w:r w:rsidRPr="00000000"><w:rPr><w:sz w:val="24"/><w:szCs w:val="24"/></w:rPr><w:t>(</w:t></w:r><w:r w:rsidRPr="00000000"><w:rPr><w:sz w:val="24"/><w:szCs w:val="24"/></w:rPr><w:t xml:space="preserve">0.033</w:t></w:r><w:r w:rsidRPr="00000000"><w:rPr><w:sz w:val="24"/><w:szCs w:val="24"/></w:rPr><w:t>)</w:t></w:r></w:p></w:tc><w:tc><w:tcPr><w:tcW w:w="996" w:type="pct"/><w:vAlign w:val="center"/></w:tcPr><w:p w:rsidR="0018722C"><w:pPr><w:pStyle w:val="a5"/><w:topLinePunct/><w:ind w:leftChars="0" w:left="0" w:rightChars="0" w:right="0" w:firstLineChars="0" w:firstLine="0"/><w:spacing w:line="240" w:lineRule="atLeast"/></w:pPr><w:r w:rsidRPr="00000000"><w:rPr><w:sz w:val="24"/><w:szCs w:val="24"/></w:rPr><w:t>0.120</w:t></w:r><w:r w:rsidRPr="00000000"><w:rPr><w:vertAlign w:val="superscript"/>/><w:sz w:val="24"/><w:szCs w:val="24"/></w:rPr><w:t>*** </w:t></w:r><w:r w:rsidRPr="00000000"><w:rPr><w:sz w:val="24"/><w:szCs w:val="24"/></w:rPr><w:t>(</w:t></w:r><w:r w:rsidRPr="00000000"><w:rPr><w:sz w:val="24"/><w:szCs w:val="24"/></w:rPr><w:t xml:space="preserve">0.028</w:t></w:r><w:r w:rsidRPr="00000000"><w:rPr><w:sz w:val="24"/><w:szCs w:val="24"/></w:rPr><w:t>)</w:t></w:r></w:p></w:tc><w:tc><w:tcPr><w:tcW w:w="995" w:type="pct"/><w:vAlign w:val="center"/></w:tcPr><w:p w:rsidR="0018722C"><w:pPr><w:pStyle w:val="ad"/><w:topLinePunct/><w:ind w:leftChars="0" w:left="0" w:rightChars="0" w:right="0" w:firstLineChars="0" w:firstLine="0"/><w:spacing w:line="240" w:lineRule="atLeast"/></w:pPr><w:r w:rsidRPr="00000000"><w:rPr><w:sz w:val="24"/><w:szCs w:val="24"/></w:rPr><w:t>0.170</w:t></w:r><w:r w:rsidRPr="00000000"><w:rPr><w:vertAlign w:val="superscript"/>/><w:sz w:val="24"/><w:szCs w:val="24"/></w:rPr><w:t>*** </w:t></w:r><w:r w:rsidRPr="00000000"><w:rPr><w:sz w:val="24"/><w:szCs w:val="24"/></w:rPr><w:t>(</w:t></w:r><w:r w:rsidRPr="00000000"><w:rPr><w:sz w:val="24"/><w:szCs w:val="24"/></w:rPr><w:t xml:space="preserve">0.032</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Size</w:t></w:r></w:p></w:tc><w:tc><w:tcPr><w:tcW w:w="996" w:type="pct"/><w:vAlign w:val="center"/></w:tcPr><w:p w:rsidR="0018722C"><w:pPr><w:pStyle w:val="a5"/><w:topLinePunct/><w:ind w:leftChars="0" w:left="0" w:rightChars="0" w:right="0" w:firstLineChars="0" w:firstLine="0"/><w:spacing w:line="240" w:lineRule="atLeast"/></w:pPr><w:r w:rsidRPr="00000000"><w:rPr><w:sz w:val="24"/><w:szCs w:val="24"/></w:rPr><w:t>0.297</w:t></w:r><w:r w:rsidRPr="00000000"><w:rPr><w:vertAlign w:val="superscript"/>/><w:sz w:val="24"/><w:szCs w:val="24"/></w:rPr><w:t>*** </w:t></w:r><w:r w:rsidRPr="00000000"><w:rPr><w:sz w:val="24"/><w:szCs w:val="24"/></w:rPr><w:t>(</w:t></w:r><w:r w:rsidRPr="00000000"><w:rPr><w:sz w:val="24"/><w:szCs w:val="24"/></w:rPr><w:t xml:space="preserve">0.048</w:t></w:r><w:r w:rsidRPr="00000000"><w:rPr><w:sz w:val="24"/><w:szCs w:val="24"/></w:rPr><w:t>)</w:t></w:r></w:p></w:tc><w:tc><w:tcPr><w:tcW w:w="995" w:type="pct"/><w:vAlign w:val="center"/></w:tcPr><w:p w:rsidR="0018722C"><w:pPr><w:pStyle w:val="a5"/><w:topLinePunct/><w:ind w:leftChars="0" w:left="0" w:rightChars="0" w:right="0" w:firstLineChars="0" w:firstLine="0"/><w:spacing w:line="240" w:lineRule="atLeast"/></w:pPr><w:r w:rsidRPr="00000000"><w:rPr><w:sz w:val="24"/><w:szCs w:val="24"/></w:rPr><w:t>0.325</w:t></w:r><w:r w:rsidRPr="00000000"><w:rPr><w:vertAlign w:val="superscript"/>/><w:sz w:val="24"/><w:szCs w:val="24"/></w:rPr><w:t>*** </w:t></w:r><w:r w:rsidRPr="00000000"><w:rPr><w:sz w:val="24"/><w:szCs w:val="24"/></w:rPr><w:t>(</w:t></w:r><w:r w:rsidRPr="00000000"><w:rPr><w:sz w:val="24"/><w:szCs w:val="24"/></w:rPr><w:t xml:space="preserve">0.046</w:t></w:r><w:r w:rsidRPr="00000000"><w:rPr><w:sz w:val="24"/><w:szCs w:val="24"/></w:rPr><w:t>)</w:t></w:r></w:p></w:tc><w:tc><w:tcPr><w:tcW w:w="996" w:type="pct"/><w:vAlign w:val="center"/></w:tcPr><w:p w:rsidR="0018722C"><w:pPr><w:pStyle w:val="a5"/><w:topLinePunct/><w:ind w:leftChars="0" w:left="0" w:rightChars="0" w:right="0" w:firstLineChars="0" w:firstLine="0"/><w:spacing w:line="240" w:lineRule="atLeast"/></w:pPr><w:r w:rsidRPr="00000000"><w:rPr><w:sz w:val="24"/><w:szCs w:val="24"/></w:rPr><w:t>0.298</w:t></w:r><w:r w:rsidRPr="00000000"><w:rPr><w:vertAlign w:val="superscript"/>/><w:sz w:val="24"/><w:szCs w:val="24"/></w:rPr><w:t>*** </w:t></w:r><w:r w:rsidRPr="00000000"><w:rPr><w:sz w:val="24"/><w:szCs w:val="24"/></w:rPr><w:t>(</w:t></w:r><w:r w:rsidRPr="00000000"><w:rPr><w:sz w:val="24"/><w:szCs w:val="24"/></w:rPr><w:t xml:space="preserve">0.047</w:t></w:r><w:r w:rsidRPr="00000000"><w:rPr><w:sz w:val="24"/><w:szCs w:val="24"/></w:rPr><w:t>)</w:t></w:r></w:p></w:tc><w:tc><w:tcPr><w:tcW w:w="995" w:type="pct"/><w:vAlign w:val="center"/></w:tcPr><w:p w:rsidR="0018722C"><w:pPr><w:pStyle w:val="ad"/><w:topLinePunct/><w:ind w:leftChars="0" w:left="0" w:rightChars="0" w:right="0" w:firstLineChars="0" w:firstLine="0"/><w:spacing w:line="240" w:lineRule="atLeast"/></w:pPr><w:r w:rsidRPr="00000000"><w:rPr><w:sz w:val="24"/><w:szCs w:val="24"/></w:rPr><w:t>0.325</w:t></w:r><w:r w:rsidRPr="00000000"><w:rPr><w:vertAlign w:val="superscript"/>/><w:sz w:val="24"/><w:szCs w:val="24"/></w:rPr><w:t>*** </w:t></w:r><w:r w:rsidRPr="00000000"><w:rPr><w:sz w:val="24"/><w:szCs w:val="24"/></w:rPr><w:t>(</w:t></w:r><w:r w:rsidRPr="00000000"><w:rPr><w:sz w:val="24"/><w:szCs w:val="24"/></w:rPr><w:t xml:space="preserve">0.046</w:t></w:r><w:r w:rsidRPr="00000000"><w:rPr><w:sz w:val="24"/><w:szCs w:val="24"/></w:rPr><w:t>)</w:t></w:r></w:p></w:tc></w:tr><w:tr><w:tc><w:tcPr><w:tcW w:w="101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Age</w:t></w:r></w:p></w:tc><w:tc><w:tcPr><w:tcW w:w="9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0.763</w:t></w:r><w:r w:rsidRPr="00000000"><w:rPr><w:vertAlign w:val="superscript"/>/><w:sz w:val="24"/><w:szCs w:val="24"/></w:rPr><w:t>*** </w:t></w:r><w:r w:rsidRPr="00000000"><w:rPr><w:sz w:val="24"/><w:szCs w:val="24"/></w:rPr><w:t>(</w:t></w:r><w:r w:rsidRPr="00000000"><w:rPr><w:sz w:val="24"/><w:szCs w:val="24"/></w:rPr><w:t xml:space="preserve">0.079</w:t></w:r><w:r w:rsidRPr="00000000"><w:rPr><w:sz w:val="24"/><w:szCs w:val="24"/></w:rPr><w:t>)</w:t></w:r></w:p></w:tc><w:tc><w:tcPr><w:tcW w:w="9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0.768</w:t></w:r><w:r w:rsidRPr="00000000"><w:rPr><w:vertAlign w:val="superscript"/>/><w:sz w:val="24"/><w:szCs w:val="24"/></w:rPr><w:t>*** </w:t></w:r><w:r w:rsidRPr="00000000"><w:rPr><w:sz w:val="24"/><w:szCs w:val="24"/></w:rPr><w:t>(</w:t></w:r><w:r w:rsidRPr="00000000"><w:rPr><w:sz w:val="24"/><w:szCs w:val="24"/></w:rPr><w:t xml:space="preserve">0.079</w:t></w:r><w:r w:rsidRPr="00000000"><w:rPr><w:sz w:val="24"/><w:szCs w:val="24"/></w:rPr><w:t>)</w:t></w:r></w:p></w:tc><w:tc><w:tcPr><w:tcW w:w="9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0.744</w:t></w:r><w:r w:rsidRPr="00000000"><w:rPr><w:vertAlign w:val="superscript"/>/><w:sz w:val="24"/><w:szCs w:val="24"/></w:rPr><w:t>*** </w:t></w:r><w:r w:rsidRPr="00000000"><w:rPr><w:sz w:val="24"/><w:szCs w:val="24"/></w:rPr><w:t>(</w:t></w:r><w:r w:rsidRPr="00000000"><w:rPr><w:sz w:val="24"/><w:szCs w:val="24"/></w:rPr><w:t xml:space="preserve">0.079</w:t></w:r><w:r w:rsidRPr="00000000"><w:rPr><w:sz w:val="24"/><w:szCs w:val="24"/></w:rPr><w:t>)</w:t></w:r></w:p></w:tc><w:tc><w:tcPr><w:tcW w:w="99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0.755</w:t></w:r><w:r w:rsidRPr="00000000"><w:rPr><w:vertAlign w:val="superscript"/>/><w:sz w:val="24"/><w:szCs w:val="24"/></w:rPr><w:t>*** </w:t></w:r><w:r w:rsidRPr="00000000"><w:rPr><w:sz w:val="24"/><w:szCs w:val="24"/></w:rPr><w:t>(</w:t></w:r><w:r w:rsidRPr="00000000"><w:rPr><w:sz w:val="24"/><w:szCs w:val="24"/></w:rPr><w:t xml:space="preserve">0.079</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72"/><w:gridCol w:w="1832"/><w:gridCol w:w="1829"/><w:gridCol w:w="1832"/><w:gridCol w:w="1829"/></w:tblGrid><w:tr><w:trPr><w:trHeight w:val="500" w:hRule="atLeast"/></w:trPr><w:tc><w:tcPr><w:tcW w:w="1872"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322" w:type="dxa"/><w:gridSpan w:val="4"/><w:tcBorders><w:right w:val="nil"/></w:tcBorders></w:tcPr><w:p w:rsidR="0018722C"><w:pPr><w:widowControl w:val="0"/><w:snapToGrid w:val="1"/><w:spacing w:beforeLines="0" w:afterLines="0" w:lineRule="auto" w:line="240" w:after="0" w:before="104"/><w:ind w:firstLineChars="0" w:firstLine="0" w:leftChars="0" w:left="2519" w:rightChars="0" w:right="252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被解释变量：国家标准话语权</w:t></w:r></w:p></w:tc></w:tr><w:tr><w:trPr><w:trHeight w:val="500" w:hRule="atLeast"/></w:trPr><w:tc><w:tcPr><w:tcW w:w="1872"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832" w:type="dxa"/></w:tcPr><w:p w:rsidR="0018722C"><w:pPr><w:widowControl w:val="0"/><w:snapToGrid w:val="1"/><w:spacing w:beforeLines="0" w:afterLines="0" w:lineRule="auto" w:line="240" w:after="0" w:before="104"/><w:ind w:firstLineChars="0" w:firstLine="0" w:leftChars="0" w:left="485" w:rightChars="0" w:right="48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829" w:type="dxa"/></w:tcPr><w:p w:rsidR="0018722C"><w:pPr><w:widowControl w:val="0"/><w:snapToGrid w:val="1"/><w:spacing w:beforeLines="0" w:afterLines="0" w:lineRule="auto" w:line="240" w:after="0" w:before="104"/><w:ind w:firstLineChars="0" w:firstLine="0" w:leftChars="0" w:left="483" w:rightChars="0" w:right="48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832" w:type="dxa"/></w:tcPr><w:p w:rsidR="0018722C"><w:pPr><w:widowControl w:val="0"/><w:snapToGrid w:val="1"/><w:spacing w:beforeLines="0" w:afterLines="0" w:lineRule="auto" w:line="240" w:after="0" w:before="104"/><w:ind w:firstLineChars="0" w:firstLine="0" w:leftChars="0" w:left="485" w:rightChars="0" w:right="48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829" w:type="dxa"/><w:tcBorders><w:right w:val="nil"/></w:tcBorders></w:tcPr><w:p w:rsidR="0018722C"><w:pPr><w:widowControl w:val="0"/><w:snapToGrid w:val="1"/><w:spacing w:beforeLines="0" w:afterLines="0" w:lineRule="auto" w:line="240" w:after="0" w:before="104"/><w:ind w:firstLineChars="0" w:firstLine="0" w:leftChars="0" w:left="483" w:rightChars="0" w:right="49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r><w:tr><w:trPr><w:trHeight w:val="500" w:hRule="atLeast"/></w:trPr><w:tc><w:tcPr><w:tcW w:w="1872" w:type="dxa"/><w:tcBorders><w:left w:val="nil"/><w:bottom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92"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832" w:type="dxa"/><w:tcBorders><w:bottom w:val="nil"/></w:tcBorders></w:tcPr><w:p w:rsidR="0018722C"><w:pPr><w:widowControl w:val="0"/><w:snapToGrid w:val="1"/><w:spacing w:beforeLines="0" w:afterLines="0" w:before="0" w:after="0" w:line="203" w:lineRule="exact"/><w:ind w:firstLineChars="0" w:firstLine="0" w:leftChars="0" w:left="485" w:rightChars="0" w:right="4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-0.500</w:t></w:r></w:p><w:p w:rsidR="0018722C"><w:pPr><w:widowControl w:val="0"/><w:snapToGrid w:val="1"/><w:spacing w:beforeLines="0" w:afterLines="0" w:before="0" w:after="0" w:line="233" w:lineRule="exact"/><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(0.869)</w:t></w:r></w:p></w:tc><w:tc><w:tcPr><w:tcW w:w="1829" w:type="dxa"/><w:tcBorders><w:bottom w:val="nil"/></w:tcBorders></w:tcPr><w:p w:rsidR="0018722C"><w:pPr><w:widowControl w:val="0"/><w:snapToGrid w:val="1"/><w:spacing w:beforeLines="0" w:afterLines="0" w:before="0" w:after="0" w:line="203" w:lineRule="exact"/><w:ind w:firstLineChars="0" w:firstLine="0" w:leftChars="0" w:left="481"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-0.275</w:t></w:r></w:p><w:p w:rsidR="0018722C"><w:pPr><w:widowControl w:val="0"/><w:snapToGrid w:val="1"/><w:spacing w:beforeLines="0" w:afterLines="0" w:before="0" w:after="0" w:line="233" w:lineRule="exact"/><w:ind w:firstLineChars="0" w:firstLine="0" w:leftChars="0" w:left="481"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(0.876)</w:t></w:r></w:p></w:tc><w:tc><w:tcPr><w:tcW w:w="1832" w:type="dxa"/><w:tcBorders><w:bottom w:val="nil"/></w:tcBorders></w:tcPr><w:p w:rsidR="0018722C"><w:pPr><w:widowControl w:val="0"/><w:snapToGrid w:val="1"/><w:spacing w:beforeLines="0" w:afterLines="0" w:before="0" w:after="0" w:line="203" w:lineRule="exact"/><w:ind w:firstLineChars="0" w:firstLine="0" w:leftChars="0" w:left="484"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-0.446</w:t></w:r></w:p><w:p w:rsidR="0018722C"><w:pPr><w:widowControl w:val="0"/><w:snapToGrid w:val="1"/><w:spacing w:beforeLines="0" w:afterLines="0" w:before="0" w:after="0" w:line="233" w:lineRule="exact"/><w:ind w:firstLineChars="0" w:firstLine="0" w:leftChars="0" w:left="483"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(0.864)</w:t></w:r></w:p></w:tc><w:tc><w:tcPr><w:tcW w:w="1829" w:type="dxa"/><w:tcBorders><w:bottom w:val="nil"/><w:right w:val="nil"/></w:tcBorders></w:tcPr><w:p w:rsidR="0018722C"><w:pPr><w:widowControl w:val="0"/><w:snapToGrid w:val="1"/><w:spacing w:beforeLines="0" w:afterLines="0" w:before="0" w:after="0" w:line="203" w:lineRule="exact"/><w:ind w:firstLineChars="0" w:firstLine="0" w:leftChars="0" w:left="481"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-0.245</w:t></w:r></w:p><w:p w:rsidR="0018722C"><w:pPr><w:widowControl w:val="0"/><w:snapToGrid w:val="1"/><w:spacing w:beforeLines="0" w:afterLines="0" w:before="0" w:after="0" w:line="233" w:lineRule="exact"/><w:ind w:firstLineChars="0" w:firstLine="0" w:leftChars="0" w:left="481"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(0.874)</w:t></w:r></w:p></w:tc></w:tr><w:tr><w:trPr><w:trHeight w:val="580" w:hRule="atLeast"/></w:trPr><w:tc><w:tcPr><w:tcW w:w="1872" w:type="dxa"/><w:tcBorders><w:top w:val="nil"/><w:left w:val="nil"/><w:bottom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92"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1832" w:type="dxa"/><w:tcBorders><w:top w:val="nil"/><w:bottom w:val="nil"/></w:tcBorders></w:tcPr><w:p w:rsidR="0018722C"><w:pPr><w:widowControl w:val="0"/><w:snapToGrid w:val="1"/><w:spacing w:beforeLines="0" w:afterLines="0" w:after="0" w:line="235" w:lineRule="auto" w:before="45"/><w:ind w:leftChars="0" w:left="595" w:rightChars="0" w:right="577"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2.188</w:t></w:r><w:r><w:rPr><w:kern w:val="2"/><w:szCs w:val="22"/><w:rFonts w:cstheme="minorBidi" w:ascii="宋体" w:hAnsi="宋体" w:eastAsia="宋体" w:cs="宋体"/><w:position w:val="9"/><w:sz w:val="9"/></w:rPr><w:t>*** </w:t></w:r><w:r><w:rPr><w:kern w:val="2"/><w:szCs w:val="22"/><w:rFonts w:cstheme="minorBidi" w:ascii="宋体" w:hAnsi="宋体" w:eastAsia="宋体" w:cs="宋体"/><w:sz w:val="18"/></w:rPr><w:t>(0.551)</w:t></w:r></w:p></w:tc><w:tc><w:tcPr><w:tcW w:w="1829" w:type="dxa"/><w:tcBorders><w:top w:val="nil"/><w:bottom w:val="nil"/></w:tcBorders></w:tcPr><w:p w:rsidR="0018722C"><w:pPr><w:widowControl w:val="0"/><w:snapToGrid w:val="1"/><w:spacing w:beforeLines="0" w:afterLines="0" w:after="0" w:line="235" w:lineRule="auto" w:before="45"/><w:ind w:leftChars="0" w:left="590" w:rightChars="0" w:right="57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2.156</w:t></w:r><w:r><w:rPr><w:kern w:val="2"/><w:szCs w:val="22"/><w:rFonts w:cstheme="minorBidi" w:ascii="宋体" w:hAnsi="宋体" w:eastAsia="宋体" w:cs="宋体"/><w:position w:val="9"/><w:sz w:val="9"/></w:rPr><w:t>*** </w:t></w:r><w:r><w:rPr><w:kern w:val="2"/><w:szCs w:val="22"/><w:rFonts w:cstheme="minorBidi" w:ascii="宋体" w:hAnsi="宋体" w:eastAsia="宋体" w:cs="宋体"/><w:sz w:val="18"/></w:rPr><w:t>(0.536)</w:t></w:r></w:p></w:tc><w:tc><w:tcPr><w:tcW w:w="1832" w:type="dxa"/><w:tcBorders><w:top w:val="nil"/><w:bottom w:val="nil"/></w:tcBorders></w:tcPr><w:p w:rsidR="0018722C"><w:pPr><w:widowControl w:val="0"/><w:snapToGrid w:val="1"/><w:spacing w:beforeLines="0" w:afterLines="0" w:after="0" w:line="235" w:lineRule="auto" w:before="45"/><w:ind w:leftChars="0" w:left="592" w:rightChars="0" w:right="580"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2.158</w:t></w:r><w:r><w:rPr><w:kern w:val="2"/><w:szCs w:val="22"/><w:rFonts w:cstheme="minorBidi" w:ascii="宋体" w:hAnsi="宋体" w:eastAsia="宋体" w:cs="宋体"/><w:position w:val="9"/><w:sz w:val="9"/></w:rPr><w:t>*** </w:t></w:r><w:r><w:rPr><w:kern w:val="2"/><w:szCs w:val="22"/><w:rFonts w:cstheme="minorBidi" w:ascii="宋体" w:hAnsi="宋体" w:eastAsia="宋体" w:cs="宋体"/><w:sz w:val="18"/></w:rPr><w:t>(0.542)</w:t></w:r></w:p></w:tc><w:tc><w:tcPr><w:tcW w:w="1829" w:type="dxa"/><w:tcBorders><w:top w:val="nil"/><w:bottom w:val="nil"/><w:right w:val="nil"/></w:tcBorders></w:tcPr><w:p w:rsidR="0018722C"><w:pPr><w:widowControl w:val="0"/><w:snapToGrid w:val="1"/><w:spacing w:beforeLines="0" w:afterLines="0" w:after="0" w:line="235" w:lineRule="auto" w:before="45"/><w:ind w:leftChars="0" w:left="589" w:rightChars="0" w:right="585"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2.140</w:t></w:r><w:r><w:rPr><w:kern w:val="2"/><w:szCs w:val="22"/><w:rFonts w:cstheme="minorBidi" w:ascii="宋体" w:hAnsi="宋体" w:eastAsia="宋体" w:cs="宋体"/><w:position w:val="9"/><w:sz w:val="9"/></w:rPr><w:t>*** </w:t></w:r><w:r><w:rPr><w:kern w:val="2"/><w:szCs w:val="22"/><w:rFonts w:cstheme="minorBidi" w:ascii="宋体" w:hAnsi="宋体" w:eastAsia="宋体" w:cs="宋体"/><w:sz w:val="18"/></w:rPr><w:t>(0.531)</w:t></w:r></w:p></w:tc></w:tr><w:tr><w:trPr><w:trHeight w:val="580" w:hRule="atLeast"/></w:trPr><w:tc><w:tcPr><w:tcW w:w="1872" w:type="dxa"/><w:tcBorders><w:top w:val="nil"/><w:left w:val="nil"/><w:bottom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293"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Central</w:t></w:r></w:p></w:tc><w:tc><w:tcPr><w:tcW w:w="1832" w:type="dxa"/><w:tcBorders><w:top w:val="nil"/><w:bottom w:val="nil"/></w:tcBorders></w:tcPr><w:p w:rsidR="0018722C"><w:pPr><w:widowControl w:val="0"/><w:snapToGrid w:val="1"/><w:spacing w:beforeLines="0" w:afterLines="0" w:after="0" w:line="235" w:lineRule="auto" w:before="44"/><w:ind w:leftChars="0" w:left="595" w:rightChars="0" w:right="577"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1.189</w:t></w:r><w:r><w:rPr><w:kern w:val="2"/><w:szCs w:val="22"/><w:rFonts w:cstheme="minorBidi" w:ascii="宋体" w:hAnsi="宋体" w:eastAsia="宋体" w:cs="宋体"/><w:position w:val="9"/><w:sz w:val="9"/></w:rPr><w:t>*** </w:t></w:r><w:r><w:rPr><w:kern w:val="2"/><w:szCs w:val="22"/><w:rFonts w:cstheme="minorBidi" w:ascii="宋体" w:hAnsi="宋体" w:eastAsia="宋体" w:cs="宋体"/><w:sz w:val="18"/></w:rPr><w:t>(0.171)</w:t></w:r></w:p></w:tc><w:tc><w:tcPr><w:tcW w:w="1829" w:type="dxa"/><w:tcBorders><w:top w:val="nil"/><w:bottom w:val="nil"/></w:tcBorders></w:tcPr><w:p w:rsidR="0018722C"><w:pPr><w:widowControl w:val="0"/><w:snapToGrid w:val="1"/><w:spacing w:beforeLines="0" w:afterLines="0" w:after="0" w:line="235" w:lineRule="auto" w:before="44"/><w:ind w:leftChars="0" w:left="590" w:rightChars="0" w:right="57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1.311</w:t></w:r><w:r><w:rPr><w:kern w:val="2"/><w:szCs w:val="22"/><w:rFonts w:cstheme="minorBidi" w:ascii="宋体" w:hAnsi="宋体" w:eastAsia="宋体" w:cs="宋体"/><w:position w:val="9"/><w:sz w:val="9"/></w:rPr><w:t>*** </w:t></w:r><w:r><w:rPr><w:kern w:val="2"/><w:szCs w:val="22"/><w:rFonts w:cstheme="minorBidi" w:ascii="宋体" w:hAnsi="宋体" w:eastAsia="宋体" w:cs="宋体"/><w:sz w:val="18"/></w:rPr><w:t>(0.171)</w:t></w:r></w:p></w:tc><w:tc><w:tcPr><w:tcW w:w="1832" w:type="dxa"/><w:tcBorders><w:top w:val="nil"/><w:bottom w:val="nil"/></w:tcBorders></w:tcPr><w:p w:rsidR="0018722C"><w:pPr><w:widowControl w:val="0"/><w:snapToGrid w:val="1"/><w:spacing w:beforeLines="0" w:afterLines="0" w:after="0" w:line="235" w:lineRule="auto" w:before="44"/><w:ind w:leftChars="0" w:left="592" w:rightChars="0" w:right="580"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1.241</w:t></w:r><w:r><w:rPr><w:kern w:val="2"/><w:szCs w:val="22"/><w:rFonts w:cstheme="minorBidi" w:ascii="宋体" w:hAnsi="宋体" w:eastAsia="宋体" w:cs="宋体"/><w:position w:val="9"/><w:sz w:val="9"/></w:rPr><w:t>*** </w:t></w:r><w:r><w:rPr><w:kern w:val="2"/><w:szCs w:val="22"/><w:rFonts w:cstheme="minorBidi" w:ascii="宋体" w:hAnsi="宋体" w:eastAsia="宋体" w:cs="宋体"/><w:sz w:val="18"/></w:rPr><w:t>(0.173)</w:t></w:r></w:p></w:tc><w:tc><w:tcPr><w:tcW w:w="1829" w:type="dxa"/><w:tcBorders><w:top w:val="nil"/><w:bottom w:val="nil"/><w:right w:val="nil"/></w:tcBorders></w:tcPr><w:p w:rsidR="0018722C"><w:pPr><w:widowControl w:val="0"/><w:snapToGrid w:val="1"/><w:spacing w:beforeLines="0" w:afterLines="0" w:after="0" w:line="235" w:lineRule="auto" w:before="44"/><w:ind w:leftChars="0" w:left="589" w:rightChars="0" w:right="585"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1.344</w:t></w:r><w:r><w:rPr><w:kern w:val="2"/><w:szCs w:val="22"/><w:rFonts w:cstheme="minorBidi" w:ascii="宋体" w:hAnsi="宋体" w:eastAsia="宋体" w:cs="宋体"/><w:position w:val="9"/><w:sz w:val="9"/></w:rPr><w:t>*** </w:t></w:r><w:r><w:rPr><w:kern w:val="2"/><w:szCs w:val="22"/><w:rFonts w:cstheme="minorBidi" w:ascii="宋体" w:hAnsi="宋体" w:eastAsia="宋体" w:cs="宋体"/><w:sz w:val="18"/></w:rPr><w:t>(0.174)</w:t></w:r></w:p></w:tc></w:tr><w:tr><w:trPr><w:trHeight w:val="580" w:hRule="atLeast"/></w:trPr><w:tc><w:tcPr><w:tcW w:w="1872" w:type="dxa"/><w:tcBorders><w:top w:val="nil"/><w:left w:val="nil"/><w:bottom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293"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832" w:type="dxa"/><w:tcBorders><w:top w:val="nil"/><w:bottom w:val="nil"/></w:tcBorders></w:tcPr><w:p w:rsidR="0018722C"><w:pPr><w:widowControl w:val="0"/><w:snapToGrid w:val="1"/><w:spacing w:beforeLines="0" w:afterLines="0" w:after="0" w:line="237" w:lineRule="auto" w:before="41"/><w:ind w:firstLineChars="0" w:firstLine="0" w:leftChars="0" w:left="595" w:rightChars="0" w:right="554"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-5.604</w:t></w:r><w:r><w:rPr><w:kern w:val="2"/><w:szCs w:val="22"/><w:rFonts w:cstheme="minorBidi" w:ascii="宋体" w:hAnsi="宋体" w:eastAsia="宋体" w:cs="宋体"/><w:position w:val="9"/><w:sz w:val="9"/></w:rPr><w:t>*** </w:t></w:r><w:r><w:rPr><w:kern w:val="2"/><w:szCs w:val="22"/><w:rFonts w:cstheme="minorBidi" w:ascii="宋体" w:hAnsi="宋体" w:eastAsia="宋体" w:cs="宋体"/><w:sz w:val="18"/></w:rPr><w:t>(0.742)</w:t></w:r></w:p></w:tc><w:tc><w:tcPr><w:tcW w:w="1829" w:type="dxa"/><w:tcBorders><w:top w:val="nil"/><w:bottom w:val="nil"/></w:tcBorders></w:tcPr><w:p w:rsidR="0018722C"><w:pPr><w:widowControl w:val="0"/><w:snapToGrid w:val="1"/><w:spacing w:beforeLines="0" w:afterLines="0" w:after="0" w:line="237" w:lineRule="auto" w:before="41"/><w:ind w:firstLineChars="0" w:firstLine="0" w:leftChars="0" w:left="590" w:rightChars="0" w:right="556"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-5.893</w:t></w:r><w:r><w:rPr><w:kern w:val="2"/><w:szCs w:val="22"/><w:rFonts w:cstheme="minorBidi" w:ascii="宋体" w:hAnsi="宋体" w:eastAsia="宋体" w:cs="宋体"/><w:position w:val="9"/><w:sz w:val="9"/></w:rPr><w:t>*** </w:t></w:r><w:r><w:rPr><w:kern w:val="2"/><w:szCs w:val="22"/><w:rFonts w:cstheme="minorBidi" w:ascii="宋体" w:hAnsi="宋体" w:eastAsia="宋体" w:cs="宋体"/><w:sz w:val="18"/></w:rPr><w:t>(0.727)</w:t></w:r></w:p></w:tc><w:tc><w:tcPr><w:tcW w:w="1832" w:type="dxa"/><w:tcBorders><w:top w:val="nil"/><w:bottom w:val="nil"/></w:tcBorders></w:tcPr><w:p w:rsidR="0018722C"><w:pPr><w:widowControl w:val="0"/><w:snapToGrid w:val="1"/><w:spacing w:beforeLines="0" w:afterLines="0" w:after="0" w:line="237" w:lineRule="auto" w:before="41"/><w:ind w:firstLineChars="0" w:firstLine="0" w:leftChars="0" w:left="592" w:rightChars="0" w:right="557"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-5.578</w:t></w:r><w:r><w:rPr><w:kern w:val="2"/><w:szCs w:val="22"/><w:rFonts w:cstheme="minorBidi" w:ascii="宋体" w:hAnsi="宋体" w:eastAsia="宋体" w:cs="宋体"/><w:position w:val="9"/><w:sz w:val="9"/></w:rPr><w:t>*** </w:t></w:r><w:r><w:rPr><w:kern w:val="2"/><w:szCs w:val="22"/><w:rFonts w:cstheme="minorBidi" w:ascii="宋体" w:hAnsi="宋体" w:eastAsia="宋体" w:cs="宋体"/><w:sz w:val="18"/></w:rPr><w:t>(0.736)</w:t></w:r></w:p></w:tc><w:tc><w:tcPr><w:tcW w:w="1829" w:type="dxa"/><w:tcBorders><w:top w:val="nil"/><w:bottom w:val="nil"/><w:right w:val="nil"/></w:tcBorders></w:tcPr><w:p w:rsidR="0018722C"><w:pPr><w:widowControl w:val="0"/><w:snapToGrid w:val="1"/><w:spacing w:beforeLines="0" w:afterLines="0" w:after="0" w:line="237" w:lineRule="auto" w:before="41"/><w:ind w:firstLineChars="0" w:firstLine="0" w:leftChars="0" w:left="589" w:rightChars="0" w:right="562"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-5.869</w:t></w:r><w:r><w:rPr><w:kern w:val="2"/><w:szCs w:val="22"/><w:rFonts w:cstheme="minorBidi" w:ascii="宋体" w:hAnsi="宋体" w:eastAsia="宋体" w:cs="宋体"/><w:position w:val="9"/><w:sz w:val="9"/></w:rPr><w:t>*** </w:t></w:r><w:r><w:rPr><w:kern w:val="2"/><w:szCs w:val="22"/><w:rFonts w:cstheme="minorBidi" w:ascii="宋体" w:hAnsi="宋体" w:eastAsia="宋体" w:cs="宋体"/><w:sz w:val="18"/></w:rPr><w:t>(0.725)</w:t></w:r></w:p></w:tc></w:tr><w:tr><w:trPr><w:trHeight w:val="320" w:hRule="atLeast"/></w:trPr><w:tc><w:tcPr><w:tcW w:w="1872" w:type="dxa"/><w:tcBorders><w:top w:val="nil"/><w:left w:val="nil"/><w:bottom w:val="nil"/></w:tcBorders></w:tcPr><w:p w:rsidR="0018722C"><w:pPr><w:widowControl w:val="0"/><w:snapToGrid w:val="1"/><w:spacing w:beforeLines="0" w:afterLines="0" w:lineRule="auto" w:line="240" w:after="0" w:before="47"/><w:ind w:firstLineChars="0" w:firstLine="0" w:leftChars="0" w:left="296" w:rightChars="0" w:right="275"/><w:jc w:val="center"/><w:autoSpaceDE w:val="0"/><w:autoSpaceDN w:val="0"/><w:pBdr><w:bottom w:val="none" w:sz="0" w:space="0" w:color="auto"/></w:pBdr><w:rPr><w:kern w:val="2"/><w:sz w:val="18"/><w:szCs w:val="22"/><w:rFonts w:cstheme="minorBidi" w:ascii="Times New Roman" w:hAnsi="宋体" w:eastAsia="Times New Roman" w:cs="宋体"/><w:i/></w:rPr></w:pPr><w:r><w:rPr><w:kern w:val="2"/><w:szCs w:val="22"/><w:rFonts w:ascii="Times New Roman" w:eastAsia="Times New Roman" w:cstheme="minorBidi" w:hAnsi="宋体" w:cs="宋体"/><w:i/><w:sz w:val="18"/></w:rPr><w:t>Industry </w:t></w:r><w:r><w:rPr><w:kern w:val="2"/><w:szCs w:val="22"/><w:rFonts w:cstheme="minorBidi" w:ascii="宋体" w:hAnsi="宋体" w:eastAsia="宋体" w:cs="宋体"/><w:sz w:val="18"/></w:rPr><w:t>和 </w:t></w:r><w:r><w:rPr><w:kern w:val="2"/><w:szCs w:val="22"/><w:rFonts w:ascii="Times New Roman" w:eastAsia="Times New Roman" w:cstheme="minorBidi" w:hAnsi="宋体" w:cs="宋体"/><w:i/><w:sz w:val="18"/></w:rPr><w:t>Year</w:t></w:r></w:p></w:tc><w:tc><w:tcPr><w:tcW w:w="1832" w:type="dxa"/><w:tcBorders><w:top w:val="nil"/><w:bottom w:val="nil"/></w:tcBorders></w:tcPr><w:p w:rsidR="0018722C"><w:pPr><w:widowControl w:val="0"/><w:snapToGrid w:val="1"/><w:spacing w:beforeLines="0" w:afterLines="0" w:lineRule="auto" w:line="240" w:after="0" w:before="47"/><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c><w:tcPr><w:tcW w:w="1829" w:type="dxa"/><w:tcBorders><w:top w:val="nil"/><w:bottom w:val="nil"/></w:tcBorders></w:tcPr><w:p w:rsidR="0018722C"><w:pPr><w:widowControl w:val="0"/><w:snapToGrid w:val="1"/><w:spacing w:beforeLines="0" w:afterLines="0" w:lineRule="auto" w:line="240" w:after="0" w:before="31"/><w:ind w:firstLineChars="0" w:firstLine="0" w:leftChars="0" w:left="481"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c><w:tcPr><w:tcW w:w="1832" w:type="dxa"/><w:tcBorders><w:top w:val="nil"/><w:bottom w:val="nil"/></w:tcBorders></w:tcPr><w:p w:rsidR="0018722C"><w:pPr><w:widowControl w:val="0"/><w:snapToGrid w:val="1"/><w:spacing w:beforeLines="0" w:afterLines="0" w:lineRule="auto" w:line="240" w:after="0" w:before="31"/><w:ind w:firstLineChars="0" w:firstLine="0" w:leftChars="0" w:left="483"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c><w:tcPr><w:tcW w:w="1829" w:type="dxa"/><w:tcBorders><w:top w:val="nil"/><w:bottom w:val="nil"/><w:right w:val="nil"/></w:tcBorders></w:tcPr><w:p w:rsidR="0018722C"><w:pPr><w:widowControl w:val="0"/><w:snapToGrid w:val="1"/><w:spacing w:beforeLines="0" w:afterLines="0" w:lineRule="auto" w:line="240" w:after="0" w:before="31"/><w:ind w:firstLineChars="0" w:firstLine="0" w:leftChars="0" w:left="481"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r><w:tr><w:trPr><w:trHeight w:val="240" w:hRule="atLeast"/></w:trPr><w:tc><w:tcPr><w:tcW w:w="1872" w:type="dxa"/><w:tcBorders><w:top w:val="nil"/><w:left w:val="nil"/><w:bottom w:val="nil"/></w:tcBorders></w:tcPr><w:p w:rsidR="0018722C"><w:pPr><w:widowControl w:val="0"/><w:snapToGrid w:val="1"/><w:spacing w:beforeLines="0" w:afterLines="0" w:lineRule="auto" w:line="240" w:after="0" w:before="26"/><w:ind w:firstLineChars="0" w:firstLine="0" w:leftChars="0" w:left="291"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832" w:type="dxa"/><w:tcBorders><w:top w:val="nil"/><w:bottom w:val="nil"/></w:tcBorders></w:tcPr><w:p w:rsidR="0018722C"><w:pPr><w:widowControl w:val="0"/><w:snapToGrid w:val="1"/><w:spacing w:beforeLines="0" w:afterLines="0" w:before="0" w:after="0" w:line="224" w:lineRule="exact"/><w:ind w:firstLineChars="0" w:firstLine="0" w:leftChars="0" w:left="485"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-4211.151</w:t></w:r></w:p></w:tc><w:tc><w:tcPr><w:tcW w:w="1829" w:type="dxa"/><w:tcBorders><w:top w:val="nil"/><w:bottom w:val="nil"/></w:tcBorders></w:tcPr><w:p w:rsidR="0018722C"><w:pPr><w:widowControl w:val="0"/><w:snapToGrid w:val="1"/><w:spacing w:beforeLines="0" w:afterLines="0" w:before="0" w:after="0" w:line="224" w:lineRule="exact"/><w:ind w:firstLineChars="0" w:firstLine="0" w:leftChars="0" w:left="483"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-4202.361</w:t></w:r></w:p></w:tc><w:tc><w:tcPr><w:tcW w:w="1832" w:type="dxa"/><w:tcBorders><w:top w:val="nil"/><w:bottom w:val="nil"/></w:tcBorders></w:tcPr><w:p w:rsidR="0018722C"><w:pPr><w:widowControl w:val="0"/><w:snapToGrid w:val="1"/><w:spacing w:beforeLines="0" w:afterLines="0" w:before="0" w:after="0" w:line="224" w:lineRule="exact"/><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-4210.307</w:t></w:r></w:p></w:tc><w:tc><w:tcPr><w:tcW w:w="1829" w:type="dxa"/><w:tcBorders><w:top w:val="nil"/><w:bottom w:val="nil"/><w:right w:val="nil"/></w:tcBorders></w:tcPr><w:p w:rsidR="0018722C"><w:pPr><w:widowControl w:val="0"/><w:snapToGrid w:val="1"/><w:spacing w:beforeLines="0" w:afterLines="0" w:before="0" w:after="0" w:line="224" w:lineRule="exact"/><w:ind w:firstLineChars="0" w:firstLine="0" w:leftChars="0" w:left="483"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-4201.942</w:t></w:r></w:p></w:tc></w:tr><w:tr><w:trPr><w:trHeight w:val="280" w:hRule="atLeast"/></w:trPr><w:tc><w:tcPr><w:tcW w:w="1872" w:type="dxa"/><w:tcBorders><w:top w:val="nil"/><w:left w:val="nil"/><w:bottom w:val="nil"/></w:tcBorders></w:tcPr><w:p w:rsidR="0018722C"><w:pPr><w:widowControl w:val="0"/><w:snapToGrid w:val="1"/><w:spacing w:beforeLines="0" w:afterLines="0" w:lineRule="auto" w:line="240" w:after="0" w:before="17"/><w:ind w:firstLineChars="0" w:firstLine="0" w:leftChars="0" w:left="296" w:rightChars="0" w:right="275"/><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832" w:type="dxa"/><w:tcBorders><w:top w:val="nil"/><w:bottom w:val="nil"/></w:tcBorders></w:tcPr><w:p w:rsidR="0018722C"><w:pPr><w:widowControl w:val="0"/><w:snapToGrid w:val="1"/><w:spacing w:beforeLines="0" w:afterLines="0" w:lineRule="auto" w:line="240" w:after="0" w:before="1"/><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601.347</w:t></w:r></w:p></w:tc><w:tc><w:tcPr><w:tcW w:w="1829" w:type="dxa"/><w:tcBorders><w:top w:val="nil"/><w:bottom w:val="nil"/></w:tcBorders></w:tcPr><w:p w:rsidR="0018722C"><w:pPr><w:widowControl w:val="0"/><w:snapToGrid w:val="1"/><w:spacing w:beforeLines="0" w:afterLines="0" w:lineRule="auto" w:line="240" w:after="0" w:before="1"/><w:ind w:firstLineChars="0" w:firstLine="0" w:leftChars="0" w:left="481"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618.881</w:t></w:r></w:p></w:tc><w:tc><w:tcPr><w:tcW w:w="1832" w:type="dxa"/><w:tcBorders><w:top w:val="nil"/><w:bottom w:val="nil"/></w:tcBorders></w:tcPr><w:p w:rsidR="0018722C"><w:pPr><w:widowControl w:val="0"/><w:snapToGrid w:val="1"/><w:spacing w:beforeLines="0" w:afterLines="0" w:lineRule="auto" w:line="240" w:after="0" w:before="1"/><w:ind w:firstLineChars="0" w:firstLine="0" w:leftChars="0" w:left="483"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596.597</w:t></w:r></w:p></w:tc><w:tc><w:tcPr><w:tcW w:w="1829" w:type="dxa"/><w:tcBorders><w:top w:val="nil"/><w:bottom w:val="nil"/><w:right w:val="nil"/></w:tcBorders></w:tcPr><w:p w:rsidR="0018722C"><w:pPr><w:widowControl w:val="0"/><w:snapToGrid w:val="1"/><w:spacing w:beforeLines="0" w:afterLines="0" w:lineRule="auto" w:line="240" w:after="0" w:before="1"/><w:ind w:firstLineChars="0" w:firstLine="0" w:leftChars="0" w:left="481"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613.858</w:t></w:r></w:p></w:tc></w:tr><w:tr><w:trPr><w:trHeight w:val="260" w:hRule="atLeast"/></w:trPr><w:tc><w:tcPr><w:tcW w:w="1872" w:type="dxa"/><w:tcBorders><w:top w:val="nil"/><w:left w:val="nil"/></w:tcBorders></w:tcPr><w:p w:rsidR="0018722C"><w:pPr><w:widowControl w:val="0"/><w:snapToGrid w:val="1"/><w:spacing w:beforeLines="0" w:afterLines="0" w:lineRule="auto" w:line="240" w:after="0" w:before="27"/><w:ind w:firstLineChars="0" w:firstLine="0" w:rightChars="0" w:right="0" w:leftChars="0" w:left="1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832" w:type="dxa"/><w:tcBorders><w:top w:val="nil"/></w:tcBorders></w:tcPr><w:p w:rsidR="0018722C"><w:pPr><w:widowControl w:val="0"/><w:snapToGrid w:val="1"/><w:spacing w:beforeLines="0" w:afterLines="0" w:before="0" w:after="0" w:line="225" w:lineRule="exact"/><w:ind w:firstLineChars="0" w:firstLine="0" w:leftChars="0" w:left="485"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1829" w:type="dxa"/><w:tcBorders><w:top w:val="nil"/></w:tcBorders></w:tcPr><w:p w:rsidR="0018722C"><w:pPr><w:widowControl w:val="0"/><w:snapToGrid w:val="1"/><w:spacing w:beforeLines="0" w:afterLines="0" w:before="0" w:after="0" w:line="225" w:lineRule="exact"/><w:ind w:firstLineChars="0" w:firstLine="0" w:leftChars="0" w:left="483" w:rightChars="0" w:right="4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1832" w:type="dxa"/><w:tcBorders><w:top w:val="nil"/></w:tcBorders></w:tcPr><w:p w:rsidR="0018722C"><w:pPr><w:widowControl w:val="0"/><w:snapToGrid w:val="1"/><w:spacing w:beforeLines="0" w:afterLines="0" w:before="0" w:after="0" w:line="225" w:lineRule="exact"/><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1829" w:type="dxa"/><w:tcBorders><w:top w:val="nil"/><w:right w:val="nil"/></w:tcBorders></w:tcPr><w:p w:rsidR="0018722C"><w:pPr><w:widowControl w:val="0"/><w:snapToGrid w:val="1"/><w:spacing w:beforeLines="0" w:afterLines="0" w:before="0" w:after="0" w:line="225" w:lineRule="exact"/><w:ind w:firstLineChars="0" w:firstLine="0" w:leftChars="0" w:left="483" w:rightChars="0" w:right="49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7.10</w:t></w:r></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标准误差已经按异方差加以调整。</w:t></w:r></w:p><w:p w:rsidR="0018722C"><w:pPr><w:pStyle w:val="Heading2"/><w:topLinePunct/><w:ind w:left="171" w:hangingChars="171" w:hanging="171"/></w:pPr><w:bookmarkStart w:id="833543" w:name="_Toc686833543"/><w:bookmarkStart w:name="_bookmark40" w:id="71"/><w:bookmarkEnd w:id="71"/><w:r><w:t>7.5</w:t></w:r><w:r><w:t xml:space="preserve"> </w:t></w:r><w:bookmarkStart w:name="_bookmark40" w:id="72"/><w:bookmarkEnd w:id="72"/><w:r><w:t>本章小结</w:t></w:r><w:bookmarkEnd w:id="833543"/></w:p><w:p w:rsidR="0018722C"><w:pPr><w:pStyle w:val="Heading3"/><w:topLinePunct/><w:ind w:left="200" w:hangingChars="200" w:hanging="200"/></w:pPr><w:r><w:t>7.5.1</w:t></w:r><w:r><w:t xml:space="preserve"> </w:t></w:r><w:r><w:t>研究发现</w:t></w:r></w:p><w:p w:rsidR="0018722C"><w:pPr><w:topLinePunct/></w:pPr><w:r><w:t>在激烈的市场竞争中，标准决定游戏规则，制定标准已成为当今企业参与全球竞争的重要手段。本章采用国家科技部编制的中国创新型企业数据，考察了企业在国家标准话语权竞争过程中的策略动机，结果发现：企业专利水平越高，企业在标准竞争中的话语权越大；企业专利和政治关系在影响国家标准话语权方面存在显著的替代关系，即对于没有政治关系的企业而言，专利产出对于企业参加国家标准话语权的影响程度更强；随着政府治理水平的改善，政治关系对于国家标准话语权的影响呈现出下降趋势，而企业专利对于国家标准话语权的影响则表现出了不随地区政府治理环境变化的稳定性。本章研究表明，企业主持国家标准制定是一种经济转型时期制度蕴藏机会的利用和对制度风险的规避。本章首次构建了标准竞争研究的理论框架，为理解转型经济背景下企业的行业竞争行为提供了一个新的微观视角。</w:t></w:r></w:p><w:p w:rsidR="0018722C"><w:pPr><w:pStyle w:val="Heading3"/><w:topLinePunct/><w:ind w:left="200" w:hangingChars="200" w:hanging="200"/></w:pPr><w:r><w:t>7.5.2</w:t></w:r><w:r><w:t xml:space="preserve"> </w:t></w:r><w:r><w:t>启示</w:t></w:r></w:p><w:p w:rsidR="0018722C"><w:pPr><w:topLinePunct/></w:pPr><w:r><w:t>本章的研究结论对于管理实践具有以下启示：</w:t></w:r><w:r><w:t>（</w:t></w:r><w:r><w:t>1</w:t></w:r><w:r><w:t>）</w:t></w:r><w:r><w:t>一个良好的政企关系有助于</w:t></w:r></w:p><w:p w:rsidR="0018722C"><w:pPr><w:topLinePunct/></w:pPr><w:r><w:t>企业更好抓住标准变化带来的机会，这表明在经济转型时期，政企关系等隐性资</w:t></w:r><w:r><w:t>源对于企业的经营发展具有独特的作用。</w:t></w:r><w:r><w:t>（</w:t></w:r><w:r><w:t xml:space="preserve">2</w:t></w:r><w:r><w:t>）</w:t></w:r><w:r><w:t>企业参与标准竞争的过程是受到多种内外部因素的动态影响，企业需要意识到不同资源在标准竞争中的作用不是一成不变的。中国是一个幅员辽阔的国家，不同地区的政府治理存在很大差异。随着政府治理的改善，专利产出对于企业赢得国家标准制定权的作用在上升，而政治关系的作用有所下降，这表明政府治理具有改变不同要素资源价值实现的作用，</w:t></w:r><w:r w:rsidR="001852F3"><w:t xml:space="preserve">因此，企业需要重视政府治理对于企业标准竞争的影响和作用。企业在不同地区经营发展过程中，需要根据不同地区的政府治理特点，采取不同的竞争策略，才能在标准竞争中取得更多的优势。</w:t></w:r></w:p><w:p w:rsidR="0018722C"><w:pPr><w:pStyle w:val="Heading3"/><w:topLinePunct/><w:ind w:left="200" w:hangingChars="200" w:hanging="200"/></w:pPr><w:r><w:t>7.5.3</w:t></w:r><w:r><w:t xml:space="preserve"> </w:t></w:r><w:r><w:t>展望</w:t></w:r></w:p><w:p w:rsidR="0018722C"><w:pPr><w:topLinePunct/></w:pPr><w:r><w:t>本章对于企业专利对于国家标准话语权竞争影响的研究尚有进一步拓展的空间：</w:t></w:r><w:r><w:t>（</w:t></w:r><w:r><w:t>1</w:t></w:r><w:r><w:t>）</w:t></w:r><w:r><w:t>扩大企业样本容量，基于更多的企业数据有助于得出更稳健的结论；</w:t></w:r><w:r><w:t>（</w:t></w:r><w:r><w:t>2</w:t></w:r><w:r><w:t>）</w:t></w:r><w:r></w:r><w:r w:rsidR="001852F3"><w:t xml:space="preserve">标准竞争概念本身内涵丰富，理论界对其的讨论也在不断进</w:t></w:r><w:r w:rsidR="001852F3"><w:t>行当</w:t></w:r><w:r w:rsidR="001852F3"><w:t>中，国际标准、国家标准、地区标准也差异明显，本章因数据限制没有考虑企业参与其他类型标准竞争的行为差异，因此，进一步比较不同类型企业在参与不同类型标准竞争的</w:t></w:r><w:r><w:t>成为差异应当成为下一步研究工作所需要努力的重要方向；</w:t></w:r><w:r><w:rPr><w:spacing w:val="-2"/></w:rPr><w:t>（</w:t></w:r><w:r><w:rPr><w:spacing w:val="-2"/></w:rPr><w:t xml:space="preserve">3</w:t></w:r><w:r><w:rPr><w:spacing w:val="-2"/></w:rPr><w:t>）</w:t></w:r><w:r><w:t>本章只研究了企业获取国家标准制定的影响因素，而没有研究企业获得国家标准制定权后的经济后</w:t></w:r><w:r><w:t>果，对这一问题的研究可以进一步深化对中国转轨时期企业标准竞争行为的理解。</w:t></w:r></w:p><w:p w:rsidR="0018722C"><w:pPr><w:pStyle w:val="Heading1"/><w:topLinePunct/></w:pPr><w:bookmarkStart w:id="833544" w:name="_Toc686833544"/><w:bookmarkStart w:name="_bookmark41" w:id="73"/><w:bookmarkEnd w:id="73"/><w:r></w:r><w:r><w:t>第</w:t></w:r><w:r></w:r><w:r><w:t>8</w:t></w:r><w:r></w:r><w:r><w:t>章</w:t></w:r><w:r><w:t xml:space="preserve">  </w:t></w:r><w:r><w:t>主要</w:t></w:r><w:r><w:t>结</w:t></w:r><w:r><w:t>论</w:t></w:r><w:r><w:t>、启示和未来</w:t></w:r><w:r><w:t>的研</w:t></w:r><w:r><w:t>究方向</w:t></w:r><w:bookmarkEnd w:id="833544"/></w:p><w:p w:rsidR="0018722C"><w:pPr><w:pStyle w:val="Heading2"/><w:topLinePunct/><w:ind w:left="171" w:hangingChars="171" w:hanging="171"/></w:pPr><w:bookmarkStart w:id="833545" w:name="_Toc686833545"/><w:bookmarkStart w:name="_bookmark42" w:id="74"/><w:bookmarkEnd w:id="74"/><w:r><w:t>8.1</w:t></w:r><w:r><w:t xml:space="preserve"> </w:t></w:r><w:bookmarkStart w:name="_bookmark42" w:id="75"/><w:bookmarkEnd w:id="75"/><w:r><w:t>主要研究结论</w:t></w:r><w:bookmarkEnd w:id="833545"/></w:p><w:p w:rsidR="0018722C"><w:pPr><w:topLinePunct/></w:pPr><w:r><w:t>本文在借鉴国内外现有研究基础上，详细分析和检验了政府治理如何影响中国企业的专利产出，在此基础上本文进一步对企业专利活动在企业获取国家标准话语权中的作用展开实证研究，本文从“决定因素”和“经济绩效”两个方面构建了一个研究企业专利活动的分析思路和论证体系。</w:t></w:r></w:p><w:p w:rsidR="0018722C"><w:pPr><w:topLinePunct/></w:pPr><w:r><w:t>本文得到了以下重要的研究结论：</w:t></w:r></w:p><w:p w:rsidR="0018722C"><w:pPr><w:topLinePunct/></w:pPr><w:r><w:t>第一，在政府治理水平较高的地区，企业表现出更高的专利产出水平；非国有企业专利产出水平对于政府治理水平的敏感度更高；政府治理对于企业专利产出水平的影响随着企业隶属层级的降低而增强；基于传导机制的考察发现，政府通过增加教育投入，推动技术市场发展、吸引外商直接投资以及遏制权力寻租活动等措施促进了企业专利产出水平的提升。</w:t></w:r><w:r><w:rPr><w:b/></w:rPr><w:t>本章研究结论凸显出政府治理转型在</w:t></w:r><w:r><w:rPr><w:b/></w:rPr><w:t>提升中国企业技术创新能力中的战略意义。</w:t></w:r></w:p><w:p w:rsidR="0018722C"><w:pPr><w:topLinePunct/></w:pPr><w:r><w:t>第二，政府补贴与企业专利产出呈现出倒</w:t></w:r><w:r><w:t>U</w:t></w:r><w:r></w:r><w:r w:rsidR="001852F3"><w:t xml:space="preserve">型关系。当政府补贴低于某一临</w:t></w:r><w:r><w:t>界值时，政府补贴显著促进了企业专利产出；当政府补贴超过临界值时，政府补</w:t></w:r><w:r><w:t>贴对企业专利产出的抑制效应开始显现；基于企业特征的考察发现，政府补贴对企业专利产出的影响存在显著的产权、规模和行业差异；结合地区环境的考察发现，在税收负担水平较重的地区，政府补贴在促进企业专利产出方面发挥出了更大的作用。</w:t></w:r></w:p><w:p w:rsidR="0018722C"><w:pPr><w:topLinePunct/></w:pPr><w:r><w:t>第三，基于</w:t></w:r><w:r w:rsidR="001852F3"><w:t xml:space="preserve">2007</w:t></w:r><w:r w:rsidR="001852F3"><w:t xml:space="preserve">年企业所得税改革这一重大的制度变革事件，结合国家知识</w:t></w:r></w:p><w:p w:rsidR="0018722C"><w:pPr><w:topLinePunct/></w:pPr><w:r><w:t>产权局提供的</w:t></w:r><w:r><w:t>335288</w:t></w:r><w:r></w:r><w:r w:rsidR="001852F3"><w:t xml:space="preserve">家企业专利数据，检验了税制改革对于企业专利活动的影响。</w:t></w:r><w:r><w:t>研究发现，税率降低的企业表现出了更高的专利产出水平；研发和职工教育费用</w:t></w:r><w:r><w:t>抵扣产生的税盾效应显著影响了所得税改革后企业的专利产出水平；所得税改革</w:t></w:r><w:r><w:t>对企业专利产出的影响存在显著的区域、行业和规模差异。这意味着，发挥好税</w:t></w:r><w:r><w:t>收的职能作用对于推动企业转型升级具有重要影响，并且这种影响是通过税收政</w:t></w:r><w:r><w:t>策工具的“组合效应”和发挥其经济杠杆作用来营造有利于专利产出的政策环</w:t></w:r><w:r><w:t>境</w:t></w:r></w:p><w:p w:rsidR="0018722C"><w:pPr><w:topLinePunct/></w:pPr><w:r><w:t>实现的。</w:t></w:r></w:p><w:p w:rsidR="0018722C"><w:pPr><w:topLinePunct/></w:pPr><w:r><w:t>第四，政府腐败抑制了企业的专利产出水平。在外部创新环境方面，腐败减少了地区外商直接投资的流入，增大了企业获取技术和资金的难度，抬高了企业的专利产出成本；在企业内部创新投入方面，政府腐败抑制了企业的创新投入，</w:t></w:r><w:r w:rsidR="001852F3"><w:t xml:space="preserve">进一步抑制了企业的专利产出。</w:t></w:r></w:p><w:p w:rsidR="0018722C"><w:pPr><w:topLinePunct/></w:pPr><w:r><w:t>第五，企业专利水平越高，企业在标准竞争中的话语权越大；企业专利和政治关系在影响国家标准话语权方面存在显著的替代关系，即对于没有政治关系的企业而言，专利产出对于企业参加国家标准话语权的影响程度更强；随着政府治理水平的改善，政治关系对于国家标准话语权的影响呈现出下降趋势，而企业专利对于国家标准话语权的影响则表现出了不随地区政府治理环境变化的稳定性。</w:t></w:r></w:p><w:p w:rsidR="0018722C"><w:pPr><w:topLinePunct/></w:pPr><w:r><w:t>综上所述，可以归纳为以下两点基本结论：</w:t></w:r><w:r><w:t>（</w:t></w:r><w:r><w:t>1</w:t></w:r><w:r><w:t>）</w:t></w:r><w:r><w:t>在政府治理水平较高的地区，</w:t></w:r><w:r w:rsidR="001852F3"><w:t xml:space="preserve">当地企业表现出了更高的专利产出水平；适度的政府补贴和税率降低有利于提升企业的专利产出水平；政府腐败问题已经成为摆在企业专利活动面前的重大障碍之一；</w:t></w:r><w:r><w:t>（</w:t></w:r><w:r><w:t>2</w:t></w:r><w:r><w:t>）</w:t></w:r><w:r><w:t>企业专利成果提升了企业在国家标准竞争上的话语权，地区政府治理水平的改善提升了企业获取国家标准话语权竞争方面的公平性。</w:t></w:r></w:p><w:p w:rsidR="0018722C"><w:pPr><w:pStyle w:val="Heading2"/><w:topLinePunct/><w:ind w:left="171" w:hangingChars="171" w:hanging="171"/></w:pPr><w:bookmarkStart w:id="833546" w:name="_Toc686833546"/><w:bookmarkStart w:name="_bookmark43" w:id="76"/><w:bookmarkEnd w:id="76"/><w:r><w:t>8.2</w:t></w:r><w:r><w:t xml:space="preserve"> </w:t></w:r><w:bookmarkStart w:name="_bookmark43" w:id="77"/><w:bookmarkEnd w:id="77"/><w:r><w:t>研究启示与政策建议</w:t></w:r><w:bookmarkEnd w:id="833546"/></w:p><w:p w:rsidR="0018722C"><w:pPr><w:pStyle w:val="Heading3"/><w:topLinePunct/><w:ind w:left="200" w:hangingChars="200" w:hanging="200"/></w:pPr><w:r><w:t>8.2.1</w:t></w:r><w:r><w:t xml:space="preserve"> </w:t></w:r><w:r><w:t>对企业经营的启示</w:t></w:r></w:p><w:p w:rsidR="0018722C"><w:pPr><w:topLinePunct/></w:pPr><w:r><w:t>1.企业在开展专利活动时，需要科学审视和认真对待政府治理因素对于企业专利产出的影响，充分运用政府治理转型、政府补贴、税制改革等带来的“制度红利”因素，促进企业专利活动的发展。</w:t></w:r></w:p><w:p w:rsidR="0018722C"><w:pPr><w:topLinePunct/></w:pPr><w:r><w:t>2.在政府腐败较为严重的地区，由于寻租行为增加了企业创新成本，在这些地区，企业的专利投资活动往往面临更高的投资风险。因此，企业在进行创新活动投资地点决策前，应当谨慎考察和评估地区政府腐败行为对于企业专利活动带来的政治风险和经济影响。</w:t></w:r></w:p><w:p w:rsidR="0018722C"><w:pPr><w:topLinePunct/></w:pPr><w:r><w:t>3.企业可以通过专利活动获取国家标准话语权，在此基础上提升企业的行业影响力。这意味着经济转型时期的国家标准制定为企业提供了一个改变外部发展</w:t></w:r><w:r><w:t>环境的宝贵机会，企业通过主持国家标准有助于实现对未来制度变迁风险的规避。</w:t></w:r></w:p><w:p w:rsidR="0018722C"><w:pPr><w:topLinePunct/></w:pPr><w:r><w:t>因此，中国企业急需树立标准竞争意识，主动研究标准竞争中存在的客观规律。专利产出对于企业提高在国家标准方面的话语权具有重要影响，这意味着企业需要更加重视专利活动对于标准竞争的价值。企业可以通过加大专利研制和技术创新力度，不断累积和扩大自身的技术优势，为参与国家标准甚至是国际标准竞争打下坚实的技术基础。</w:t></w:r></w:p><w:p w:rsidR="0018722C"><w:pPr><w:pStyle w:val="Heading3"/><w:topLinePunct/><w:ind w:left="200" w:hangingChars="200" w:hanging="200"/></w:pPr><w:r><w:t>8.2.2</w:t></w:r><w:r><w:t xml:space="preserve"> </w:t></w:r><w:r><w:t>对政府管理部门的启示</w:t></w:r></w:p><w:p w:rsidR="0018722C"><w:pPr><w:topLinePunct/></w:pPr><w:r><w:rPr><w:rFonts w:cstheme="minorBidi" w:hAnsiTheme="minorHAnsi" w:eastAsiaTheme="minorHAnsi" w:asciiTheme="minorHAnsi"/></w:rPr><w:t>1.</w:t></w:r><w:r><w:rPr><w:rFonts w:cstheme="minorBidi" w:hAnsiTheme="minorHAnsi" w:eastAsiaTheme="minorHAnsi" w:asciiTheme="minorHAnsi"/><w:b/></w:rPr><w:t>本文揭示出当代中国已经进入到政府转型和企业转型的“双重转型”历史阶段。</w:t></w:r><w:r><w:rPr><w:rFonts w:cstheme="minorBidi" w:hAnsiTheme="minorHAnsi" w:eastAsiaTheme="minorHAnsi" w:asciiTheme="minorHAnsi"/></w:rPr><w:t>为此，</w:t></w:r><w:r><w:rPr><w:rFonts w:cstheme="minorBidi" w:hAnsiTheme="minorHAnsi" w:eastAsiaTheme="minorHAnsi" w:asciiTheme="minorHAnsi"/><w:b/></w:rPr><w:t>应当加快推进政府治理转型的步伐，通过加大简政放权力度，转变政府职能，进一步释放当前的改革红利，为中国企业的转型升级之路提供坚实的制度保障。</w:t></w:r><w:r><w:rPr><w:rFonts w:cstheme="minorBidi" w:hAnsiTheme="minorHAnsi" w:eastAsiaTheme="minorHAnsi" w:asciiTheme="minorHAnsi"/></w:rPr><w:t>政府为此需要重点完善经济转型过程中的法制基础，为创新活动创造一个公开、公正和透明的市场环境，政府应当在加大查处假冒伪劣产品力度，保护创新成果的同时，通过减少行政干预，提升行政效能，进一步发挥软环境建设对创新活动的培育作用。</w:t></w:r></w:p><w:p w:rsidR="0018722C"><w:pPr><w:topLinePunct/></w:pPr><w:r><w:t>2.政府在制定财政和税收政策过程中，应当认识到政府对于企业创新活动单方面的政策扶持不是万能的，超过一定限度的“激励”也可能引起负面效果，因此政府管理部门应当防范由于实施过高强度扶持政策引发的抑制效应，因为高度补贴激励会使得企业更有兴趣通过各种非正常手段，进行“寻扶持”的投资来获取政府的政策支持，而不是将企业资源正常用于提高技术水平，这会扭曲社会的资源配置，并且削弱财税激励对企业技术活动的促进作用。</w:t></w:r></w:p><w:p w:rsidR="0018722C"><w:pPr><w:topLinePunct/></w:pPr><w:r><w:t>3.在微观层面，政府腐败现象使得一部分企业无需通过艰苦和带有很大风险的创新活动，只需借助寻租活动就可以生存和发展，腐败现象降低了企业从事技术创新活动的必要性，败坏了社会风气，腐蚀了企业家的创新精神。政府公职人员的腐败问题使得权力可以凌驾与法律和市场规则之上，权力寻租行为降低了资源配置效率，增大了企业的创新成本。打击官员腐败使得企业通过技术创新提升自身市场竞争力的压力随之增大，企业就有更大的动力从事技术创新活动，激发出企业内在创新活力。因此，政府在推动经济转型升级和实施“专利战略”过程中，通过打击腐败，抑制权力寻租行为，为中国企业的专利活动创造一个公平的发展环境就显得尤为重要。</w:t></w:r></w:p><w:p w:rsidR="0018722C"><w:pPr><w:topLinePunct/></w:pPr><w:r><w:t>4</w:t></w:r><w:r><w:t>.专利活动与政治关联在影响企业获取国家标准话语权方面存在的替代关</w:t></w:r><w:r><w:t>系，这意味着有部分企业凭借与政府的特殊政治关系就可以获得影响国家标准制定的机会，这会在一定程度上打击了企业从事技术创新的积极性，增加了行业竞争的不公平因素。鼓励企业增加专利产出在某种程度上是中国各级政府一项重要的经济政策，但是如果专利活动不能给企业带来足够的经济回报，政府出台的激励政策也终将成为空中楼阁。因此，政府不但需要创建一个有效的知识产权保护体系，而且需要着力培育创新投资回报市场体系，以此来激发出企业从事研发活</w:t></w:r><w:r><w:t>动内在的经济动力。本文研究结果意味着，中国已经处于创新政策调整的窗口期，</w:t></w:r><w:r><w:t>调整重心应放在如何完善知识产权保护制度，以促进企业获取研发收益的内在能力的形成与提升方面。</w:t></w:r></w:p><w:p w:rsidR="0018722C"><w:pPr><w:pStyle w:val="Heading2"/><w:topLinePunct/><w:ind w:left="171" w:hangingChars="171" w:hanging="171"/></w:pPr><w:bookmarkStart w:id="833547" w:name="_Toc686833547"/><w:bookmarkStart w:name="_bookmark44" w:id="78"/><w:bookmarkEnd w:id="78"/><w:r><w:t>8.3</w:t></w:r><w:r><w:t xml:space="preserve"> </w:t></w:r><w:bookmarkStart w:name="_bookmark44" w:id="79"/><w:bookmarkEnd w:id="79"/><w:r><w:t>研究局限和未来研究方向</w:t></w:r><w:bookmarkEnd w:id="833547"/></w:p><w:p w:rsidR="0018722C"><w:pPr><w:pStyle w:val="Heading3"/><w:topLinePunct/><w:ind w:left="200" w:hangingChars="200" w:hanging="200"/></w:pPr><w:r><w:t>8.3.1</w:t></w:r><w:r><w:t xml:space="preserve"> </w:t></w:r><w:r><w:t>本文研究的不足之处</w:t></w:r></w:p><w:p w:rsidR="0018722C"><w:pPr><w:topLinePunct/></w:pPr><w:r><w:t>由于本文展开有关政府治理如何影响中国企业专利活动问题的研究，更多带有探索性质，难免存在一些不足之处，主要有：</w:t></w:r></w:p><w:p w:rsidR="0018722C"><w:pPr><w:topLinePunct/></w:pPr><w:r><w:t>1.政府治理概念本身内涵丰富，理论界对其的讨论也在不断进</w:t></w:r><w:r><w:t>行当</w:t></w:r><w:r><w:t>中，中国地域辽阔，各个地方政府的行政风格和管理模式也差异明显，本文政府治理的指标体系主要依据了现有文献关于政府治理的论述，导致在研究政府治理对于企业专利活动的影响方面存在一定的片面性。对这一指标的研究还有继续完善和深化的空间，进一步构建一个更加全面的政府治理指标体系应当成为下一步研究工作所需要努力的重要方向。</w:t></w:r></w:p><w:p w:rsidR="0018722C"><w:pPr><w:topLinePunct/></w:pPr><w:r><w:t>2.在研究政府治理对于企业专利活动影响方面，本文只采用了地区层面的数据，而同一个地区中制度因素对于不同企业的个体影响往往存在一定的差异性，</w:t></w:r><w:r w:rsidR="001852F3"><w:t xml:space="preserve">这方面的研究可能需要通过调查问卷等方式在以后的研究进一步加以完善。</w:t></w:r></w:p><w:p w:rsidR="0018722C"><w:pPr><w:topLinePunct/></w:pPr><w:r><w:t>3.受到数据方面的限制，本文仅以企业主持国家标准制定数量作为企业在国家话语权的衡量指标，导致在评价和研究企业专利活动所产生的经济绩效方面存在一定的局限性。不仅如此，在探索国家话语权方面的研究仍然处于起步阶段，</w:t></w:r><w:r w:rsidR="001852F3"><w:t xml:space="preserve">在国家标准话语权方面，一大批新鲜而有趣的话题有待本文进一步深入研究。</w:t></w:r></w:p><w:p w:rsidR="0018722C"><w:pPr><w:pStyle w:val="Heading3"/><w:topLinePunct/><w:ind w:left="200" w:hangingChars="200" w:hanging="200"/></w:pPr><w:r><w:t>8.3.2</w:t></w:r><w:r><w:t xml:space="preserve"> </w:t></w:r><w:r><w:t>未来的研究方向</w:t></w:r></w:p><w:p w:rsidR="0018722C"><w:pPr><w:topLinePunct/></w:pPr><w:r><w:t>中国转型经济的背景为企业专利活动这一课题提供了大量鲜活的研究素材，</w:t></w:r><w:r w:rsidR="001852F3"><w:t xml:space="preserve">这一领域内容丰富而又充满挑战的课题，未来值得研究的主要方向和重要问题包括：</w:t></w:r></w:p><w:p w:rsidR="0018722C"><w:pPr><w:topLinePunct/></w:pPr><w:r><w:t>1.中国转型经济的制度背景为我们研究政府治理对于企业专利活动的影响提供了大量鲜活而有趣的研究素材，进一步结合重大的政策事件深入研究政府治理对于企业专利活动的影响将会是非常有趣的事情。这当中包括土地市场的制度安排、营业税改增值税、政府层级改革等事件。土地资源是一切生产活动的基础要素之一，研究土地供给和土地价格对于中国企业专利活动的影响具有重要的现实意义。营业税改增值税这一重大的改革事件给中国企业的税收环境带来了巨大的</w:t></w:r><w:r><w:t>变化，在新的税收政策环境下，企业的专利活动如何演进？呈现出哪些新的变化？</w:t></w:r><w:r><w:t>政府层级改革带了行政成本的下降，有利于政府提升行政效能。政府层级改革是否影响了企业技术活动？如果有，传导机制又是如何实现的？</w:t></w:r></w:p><w:p w:rsidR="0018722C"><w:pPr><w:topLinePunct/></w:pPr><w:r><w:t>2.企业专利活动经济绩效方面的研究。首先，企业专利活动对于当企业业绩和未来业绩的影响存在怎样的传导关系？这种关系是否会受到其他因素的调节作用？政府治理等外部制度安排因素会对企业专利活动成果转化产生怎样的影响？</w:t></w:r><w:r w:rsidR="001852F3"><w:t xml:space="preserve">其次，专利活动对于企业其他经营发展过程产生了怎样的影响？具体而言，专利活动对于企业出口、员工工资收入、对于上市企业的市场价值、品牌建设产生了怎样的影响？政府治理在这当中又是如何发挥作用的？对于以上问题的回答不仅有助于加深我们对于经济转型时期企业专利活动的理解，而且可以为企业的经营发展提供有益的现实启示。</w:t></w:r></w:p><w:p w:rsidR="0018722C"><w:pPr><w:topLinePunct/></w:pPr><w:r><w:t>3.继产品竞争、品牌竞争之后，标准话语权竞争成为一种更深层次和更高水平的竞争形式，对于该问题的研究也具有重大的理论价值和现实意义。首先，标准竞争概念本身内涵丰富，理论界对其的讨论也在不断进</w:t></w:r><w:r><w:t>行当</w:t></w:r><w:r><w:t>中，国际标准、国家标准、地区标准也差异明显，企业参与不同类型标准竞争过程存在怎样的行为差异？在一个标准制定过程中通常有多个企业共同完成，在这个集团内部的企业是如何竞争与合作的？其次，在标准制定拥有更大话语权的企业往往是创新能力强、资产规模大和成立时间久的少数企业，而对于那些不具备这些优势的企业</w:t></w:r><w:r><w:t>是</w:t></w:r></w:p><w:p w:rsidR="0018722C"><w:pPr><w:topLinePunct/></w:pPr><w:r><w:t>否只能被动接受其他企业制定的游戏规则，还是可以借助自身努力突出重围，在标准话语权竞争中分得一杯羹？最后，企业究竟是如何通过在标准话语权当中的竞争来提升自身竞争优势？对于标准话语权问题的研究不但可以为企业界提供有价值的理论总结，而且可以为政府在完善标准和规制体系建设过程中提供重要的决策参考。</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Calibri">
    <w:altName w:val="Calibri"/>
    <w:charset w:val="0"/>
    <w:family w:val="swiss"/>
    <w:pitch w:val="variable"/>
  </w:font>
  <w:font w:name="Cambria">
    <w:altName w:val="Cambria"/>
    <w:charset w:val="0"/>
    <w:family w:val="roman"/>
    <w:pitch w:val="variable"/>
  </w:font>
  <w:font w:name="Batang">
    <w:altName w:val="Batang"/>
    <w:charset w:val="0"/>
    <w:family w:val="roman"/>
    <w:pitch w:val="variable"/>
  </w:font>
  <w:font w:name="Segoe UI">
    <w:altName w:val="Segoe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769989pt;margin-top:759.699951pt;width:10pt;height:12pt;mso-position-horizontal-relative:page;mso-position-vertical-relative:page;z-index:-454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9.699951pt;width:13.15pt;height:12pt;mso-position-horizontal-relative:page;mso-position-vertical-relative:page;z-index:-454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59.699951pt;width:17.7pt;height:12pt;mso-position-horizontal-relative:page;mso-position-vertical-relative:page;z-index:-454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70013pt;margin-top:759.699951pt;width:17.350pt;height:12pt;mso-position-horizontal-relative:page;mso-position-vertical-relative:page;z-index:-454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59.699951pt;width:17.7pt;height:12pt;mso-position-horizontal-relative:page;mso-position-vertical-relative:page;z-index:-454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70001pt;margin-top:759.699951pt;width:19.6pt;height:12pt;mso-position-horizontal-relative:page;mso-position-vertical-relative:page;z-index:-454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29999pt;margin-top:759.699951pt;width:16.6pt;height:12pt;mso-position-horizontal-relative:page;mso-position-vertical-relative:page;z-index:-454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9.699951pt;width:13.15pt;height:12pt;mso-position-horizontal-relative:page;mso-position-vertical-relative:page;z-index:-454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59.699951pt;width:15.7pt;height:12pt;mso-position-horizontal-relative:page;mso-position-vertical-relative:page;z-index:-45462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59.699951pt;width:17.7pt;height:12pt;mso-position-horizontal-relative:page;mso-position-vertical-relative:page;z-index:-454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70013pt;margin-top:759.699951pt;width:17.350pt;height:12pt;mso-position-horizontal-relative:page;mso-position-vertical-relative:page;z-index:-454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59.699951pt;width:17.7pt;height:12pt;mso-position-horizontal-relative:page;mso-position-vertical-relative:page;z-index:-454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888" from="83.664001pt,64.319977pt" to="511.894001pt,64.319977pt" stroked="true" strokeweight=".72pt" strokecolor="#000000">
          <v:stroke dashstyle="solid"/>
          <w10:wrap type="none"/>
        </v:line>
      </w:pict>
    </w:r>
    <w:r>
      <w:rPr/>
      <w:pict>
        <v:shape style="position:absolute;margin-left:265.209991pt;margin-top:43.084976pt;width:65.05pt;height:12.6pt;mso-position-horizontal-relative:page;mso-position-vertical-relative:page;z-index:-45486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导论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336" from="83.664001pt,64.319977pt" to="511.894001pt,64.319977pt" stroked="true" strokeweight=".72pt" strokecolor="#000000">
          <v:stroke dashstyle="solid"/>
          <w10:wrap type="none"/>
        </v:line>
      </w:pict>
    </w:r>
    <w:r>
      <w:rPr/>
      <w:pict>
        <v:shape style="position:absolute;margin-left:175.899994pt;margin-top:43.084976pt;width:243.75pt;height:12.6pt;mso-position-horizontal-relative:page;mso-position-vertical-relative:page;z-index:-454312" type="#_x0000_t202" filled="false" stroked="false">
          <v:textbox inset="0,0,0,0">
            <w:txbxContent>
              <w:p>
                <w:pPr>
                  <w:tabs>
                    <w:tab w:pos="651" w:val="left" w:leader="none"/>
                  </w:tabs>
                  <w:spacing w:line="231" w:lineRule="exact" w:before="0"/>
                  <w:ind w:left="20" w:right="0" w:firstLine="0"/>
                  <w:jc w:val="left"/>
                  <w:rPr>
                    <w:sz w:val="21"/>
                  </w:rPr>
                </w:pPr>
                <w:r>
                  <w:rPr>
                    <w:sz w:val="21"/>
                  </w:rPr>
                  <w:t>附录</w:t>
                  <w:tab/>
                  <w:t>中</w:t>
                </w:r>
                <w:r>
                  <w:rPr>
                    <w:spacing w:val="-3"/>
                    <w:sz w:val="21"/>
                  </w:rPr>
                  <w:t>国</w:t>
                </w:r>
                <w:r>
                  <w:rPr>
                    <w:sz w:val="21"/>
                  </w:rPr>
                  <w:t>企</w:t>
                </w:r>
                <w:r>
                  <w:rPr>
                    <w:spacing w:val="-3"/>
                    <w:sz w:val="21"/>
                  </w:rPr>
                  <w:t>业</w:t>
                </w:r>
                <w:r>
                  <w:rPr>
                    <w:sz w:val="21"/>
                  </w:rPr>
                  <w:t>技</w:t>
                </w:r>
                <w:r>
                  <w:rPr>
                    <w:spacing w:val="-3"/>
                    <w:sz w:val="21"/>
                  </w:rPr>
                  <w:t>术</w:t>
                </w:r>
                <w:r>
                  <w:rPr>
                    <w:sz w:val="21"/>
                  </w:rPr>
                  <w:t>创</w:t>
                </w:r>
                <w:r>
                  <w:rPr>
                    <w:spacing w:val="-3"/>
                    <w:sz w:val="21"/>
                  </w:rPr>
                  <w:t>新</w:t>
                </w:r>
                <w:r>
                  <w:rPr>
                    <w:sz w:val="21"/>
                  </w:rPr>
                  <w:t>活动</w:t>
                </w:r>
                <w:r>
                  <w:rPr>
                    <w:spacing w:val="-3"/>
                    <w:sz w:val="21"/>
                  </w:rPr>
                  <w:t>的</w:t>
                </w:r>
                <w:r>
                  <w:rPr>
                    <w:sz w:val="21"/>
                  </w:rPr>
                  <w:t>宏</w:t>
                </w:r>
                <w:r>
                  <w:rPr>
                    <w:spacing w:val="-3"/>
                    <w:sz w:val="21"/>
                  </w:rPr>
                  <w:t>观</w:t>
                </w:r>
                <w:r>
                  <w:rPr>
                    <w:sz w:val="21"/>
                  </w:rPr>
                  <w:t>特</w:t>
                </w:r>
                <w:r>
                  <w:rPr>
                    <w:spacing w:val="-3"/>
                    <w:sz w:val="21"/>
                  </w:rPr>
                  <w:t>征</w:t>
                </w:r>
                <w:r>
                  <w:rPr>
                    <w:sz w:val="21"/>
                  </w:rPr>
                  <w:t>与</w:t>
                </w:r>
                <w:r>
                  <w:rPr>
                    <w:spacing w:val="-3"/>
                    <w:sz w:val="21"/>
                  </w:rPr>
                  <w:t>制</w:t>
                </w:r>
                <w:r>
                  <w:rPr>
                    <w:sz w:val="21"/>
                  </w:rPr>
                  <w:t>度</w:t>
                </w:r>
                <w:r>
                  <w:rPr>
                    <w:spacing w:val="-3"/>
                    <w:sz w:val="21"/>
                  </w:rPr>
                  <w:t>背</w:t>
                </w:r>
                <w:r>
                  <w:rPr>
                    <w:sz w:val="21"/>
                  </w:rPr>
                  <w:t>景</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288" from="83.664001pt,64.319977pt" to="511.894001pt,64.319977pt" stroked="true" strokeweight=".72pt" strokecolor="#000000">
          <v:stroke dashstyle="solid"/>
          <w10:wrap type="none"/>
        </v:line>
      </w:pict>
    </w:r>
    <w:r>
      <w:rPr/>
      <w:pict>
        <v:shape style="position:absolute;margin-left:254.770004pt;margin-top:43.084976pt;width:86.15pt;height:12.6pt;mso-position-horizontal-relative:page;mso-position-vertical-relative:page;z-index:-454264" type="#_x0000_t202" filled="false" stroked="false">
          <v:textbox inset="0,0,0,0">
            <w:txbxContent>
              <w:p>
                <w:pPr>
                  <w:spacing w:line="231" w:lineRule="exact" w:before="0"/>
                  <w:ind w:left="20" w:right="0" w:firstLine="0"/>
                  <w:jc w:val="left"/>
                  <w:rPr>
                    <w:sz w:val="21"/>
                  </w:rPr>
                </w:pPr>
                <w:r>
                  <w:rPr>
                    <w:sz w:val="21"/>
                  </w:rPr>
                  <w:t>读博期间科研成果</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240" from="83.664001pt,64.319977pt" to="511.894001pt,64.319977pt" stroked="true" strokeweight=".72pt" strokecolor="#000000">
          <v:stroke dashstyle="solid"/>
          <w10:wrap type="none"/>
        </v:line>
      </w:pict>
    </w:r>
    <w:r>
      <w:rPr/>
      <w:pict>
        <v:shape style="position:absolute;margin-left:286.209991pt;margin-top:43.084976pt;width:23.15pt;height:12.6pt;mso-position-horizontal-relative:page;mso-position-vertical-relative:page;z-index:-454216" type="#_x0000_t202" filled="false" stroked="false">
          <v:textbox inset="0,0,0,0">
            <w:txbxContent>
              <w:p>
                <w:pPr>
                  <w:spacing w:line="231" w:lineRule="exact" w:before="0"/>
                  <w:ind w:left="20" w:right="0" w:firstLine="0"/>
                  <w:jc w:val="left"/>
                  <w:rPr>
                    <w:sz w:val="21"/>
                  </w:rPr>
                </w:pPr>
                <w:r>
                  <w:rPr>
                    <w:sz w:val="21"/>
                  </w:rPr>
                  <w:t>后记</w:t>
                </w:r>
              </w:p>
            </w:txbxContent>
          </v:textbox>
          <w10:wrap type="none"/>
        </v:shape>
      </w:pic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888" from="83.664001pt,64.319977pt" to="511.894001pt,64.319977pt" stroked="true" strokeweight=".72pt" strokecolor="#000000">
          <v:stroke dashstyle="solid"/>
          <w10:wrap type="none"/>
        </v:line>
      </w:pict>
    </w:r>
    <w:r>
      <w:rPr/>
      <w:pict>
        <v:shape style="position:absolute;margin-left:265.209991pt;margin-top:43.084976pt;width:65.05pt;height:12.6pt;mso-position-horizontal-relative:page;mso-position-vertical-relative:page;z-index:-45486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导论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816" from="83.664001pt,64.319977pt" to="511.894001pt,64.319977pt" stroked="true" strokeweight=".72pt" strokecolor="#000000">
          <v:stroke dashstyle="solid"/>
          <w10:wrap type="none"/>
        </v:line>
      </w:pict>
    </w:r>
    <w:r>
      <w:rPr/>
      <w:pict>
        <v:shape style="position:absolute;margin-left:254.770004pt;margin-top:43.084976pt;width:86.15pt;height:12.6pt;mso-position-horizontal-relative:page;mso-position-vertical-relative:page;z-index:-45479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2</w:t>
                </w:r>
                <w:r>
                  <w:rPr>
                    <w:spacing w:val="-53"/>
                    <w:sz w:val="21"/>
                  </w:rPr>
                  <w:t> </w:t>
                </w:r>
                <w:r>
                  <w:rPr>
                    <w:sz w:val="21"/>
                  </w:rPr>
                  <w:t>章</w:t>
                  <w:tab/>
                </w:r>
                <w:r>
                  <w:rPr>
                    <w:spacing w:val="-3"/>
                    <w:sz w:val="21"/>
                  </w:rPr>
                  <w:t>文</w:t>
                </w:r>
                <w:r>
                  <w:rPr>
                    <w:sz w:val="21"/>
                  </w:rPr>
                  <w:t>献</w:t>
                </w:r>
                <w:r>
                  <w:rPr>
                    <w:spacing w:val="-3"/>
                    <w:sz w:val="21"/>
                  </w:rPr>
                  <w:t>评</w:t>
                </w:r>
                <w:r>
                  <w:rPr>
                    <w:sz w:val="21"/>
                  </w:rPr>
                  <w:t>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768"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74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3</w:t>
                </w:r>
                <w:r>
                  <w:rPr>
                    <w:spacing w:val="-53"/>
                    <w:sz w:val="21"/>
                  </w:rPr>
                  <w:t> </w:t>
                </w:r>
                <w:r>
                  <w:rPr>
                    <w:sz w:val="21"/>
                  </w:rPr>
                  <w:t>章</w:t>
                  <w:tab/>
                </w:r>
                <w:r>
                  <w:rPr>
                    <w:spacing w:val="-3"/>
                    <w:sz w:val="21"/>
                  </w:rPr>
                  <w:t>政</w:t>
                </w:r>
                <w:r>
                  <w:rPr>
                    <w:sz w:val="21"/>
                  </w:rPr>
                  <w:t>府</w:t>
                </w:r>
                <w:r>
                  <w:rPr>
                    <w:spacing w:val="-3"/>
                    <w:sz w:val="21"/>
                  </w:rPr>
                  <w:t>治</w:t>
                </w:r>
                <w:r>
                  <w:rPr>
                    <w:sz w:val="21"/>
                  </w:rPr>
                  <w:t>理</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720"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69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政</w:t>
                </w:r>
                <w:r>
                  <w:rPr>
                    <w:sz w:val="21"/>
                  </w:rPr>
                  <w:t>府</w:t>
                </w:r>
                <w:r>
                  <w:rPr>
                    <w:spacing w:val="-3"/>
                    <w:sz w:val="21"/>
                  </w:rPr>
                  <w:t>补</w:t>
                </w:r>
                <w:r>
                  <w:rPr>
                    <w:sz w:val="21"/>
                  </w:rPr>
                  <w:t>贴</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672" from="83.664001pt,64.319977pt" to="511.894001pt,64.319977pt" stroked="true" strokeweight=".72pt" strokecolor="#000000">
          <v:stroke dashstyle="solid"/>
          <w10:wrap type="none"/>
        </v:line>
      </w:pict>
    </w:r>
    <w:r>
      <w:rPr/>
      <w:pict>
        <v:shape style="position:absolute;margin-left:160.179993pt;margin-top:43.084976pt;width:275.350pt;height:12.6pt;mso-position-horizontal-relative:page;mso-position-vertical-relative:page;z-index:-45464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5</w:t>
                </w:r>
                <w:r>
                  <w:rPr>
                    <w:spacing w:val="-52"/>
                    <w:sz w:val="21"/>
                  </w:rPr>
                  <w:t> </w:t>
                </w:r>
                <w:r>
                  <w:rPr>
                    <w:sz w:val="21"/>
                  </w:rPr>
                  <w:t>章</w:t>
                  <w:tab/>
                </w:r>
                <w:r>
                  <w:rPr>
                    <w:spacing w:val="-3"/>
                    <w:sz w:val="21"/>
                  </w:rPr>
                  <w:t>政</w:t>
                </w:r>
                <w:r>
                  <w:rPr>
                    <w:sz w:val="21"/>
                  </w:rPr>
                  <w:t>府</w:t>
                </w:r>
                <w:r>
                  <w:rPr>
                    <w:spacing w:val="-3"/>
                    <w:sz w:val="21"/>
                  </w:rPr>
                  <w:t>税</w:t>
                </w:r>
                <w:r>
                  <w:rPr>
                    <w:sz w:val="21"/>
                  </w:rPr>
                  <w:t>收</w:t>
                </w:r>
                <w:r>
                  <w:rPr>
                    <w:spacing w:val="-3"/>
                    <w:sz w:val="21"/>
                  </w:rPr>
                  <w:t>制</w:t>
                </w:r>
                <w:r>
                  <w:rPr>
                    <w:sz w:val="21"/>
                  </w:rPr>
                  <w:t>度</w:t>
                </w:r>
                <w:r>
                  <w:rPr>
                    <w:spacing w:val="-3"/>
                    <w:sz w:val="21"/>
                  </w:rPr>
                  <w:t>改</w:t>
                </w:r>
                <w:r>
                  <w:rPr>
                    <w:sz w:val="21"/>
                  </w:rPr>
                  <w:t>革对</w:t>
                </w:r>
                <w:r>
                  <w:rPr>
                    <w:spacing w:val="-3"/>
                    <w:sz w:val="21"/>
                  </w:rPr>
                  <w:t>中</w:t>
                </w:r>
                <w:r>
                  <w:rPr>
                    <w:sz w:val="21"/>
                  </w:rPr>
                  <w:t>国</w:t>
                </w:r>
                <w:r>
                  <w:rPr>
                    <w:spacing w:val="-3"/>
                    <w:sz w:val="21"/>
                  </w:rPr>
                  <w:t>企</w:t>
                </w:r>
                <w:r>
                  <w:rPr>
                    <w:sz w:val="21"/>
                  </w:rPr>
                  <w:t>业</w:t>
                </w:r>
                <w:r>
                  <w:rPr>
                    <w:spacing w:val="-3"/>
                    <w:sz w:val="21"/>
                  </w:rPr>
                  <w:t>专</w:t>
                </w:r>
                <w:r>
                  <w:rPr>
                    <w:sz w:val="21"/>
                  </w:rPr>
                  <w:t>利</w:t>
                </w:r>
                <w:r>
                  <w:rPr>
                    <w:spacing w:val="-3"/>
                    <w:sz w:val="21"/>
                  </w:rPr>
                  <w:t>活</w:t>
                </w:r>
                <w:r>
                  <w:rPr>
                    <w:sz w:val="21"/>
                  </w:rPr>
                  <w:t>动</w:t>
                </w:r>
                <w:r>
                  <w:rPr>
                    <w:spacing w:val="-3"/>
                    <w:sz w:val="21"/>
                  </w:rPr>
                  <w:t>的</w:t>
                </w:r>
                <w:r>
                  <w:rPr>
                    <w:sz w:val="21"/>
                  </w:rPr>
                  <w:t>影响</w:t>
                </w:r>
                <w:r>
                  <w:rPr>
                    <w:spacing w:val="-3"/>
                    <w:sz w:val="21"/>
                  </w:rPr>
                  <w:t>研</w:t>
                </w:r>
                <w:r>
                  <w:rPr>
                    <w:sz w:val="21"/>
                  </w:rPr>
                  <w:t>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816" from="83.664001pt,64.319977pt" to="511.894001pt,64.319977pt" stroked="true" strokeweight=".72pt" strokecolor="#000000">
          <v:stroke dashstyle="solid"/>
          <w10:wrap type="none"/>
        </v:line>
      </w:pict>
    </w:r>
    <w:r>
      <w:rPr/>
      <w:pict>
        <v:shape style="position:absolute;margin-left:254.770004pt;margin-top:43.084976pt;width:86.15pt;height:12.6pt;mso-position-horizontal-relative:page;mso-position-vertical-relative:page;z-index:-45479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2</w:t>
                </w:r>
                <w:r>
                  <w:rPr>
                    <w:spacing w:val="-53"/>
                    <w:sz w:val="21"/>
                  </w:rPr>
                  <w:t> </w:t>
                </w:r>
                <w:r>
                  <w:rPr>
                    <w:sz w:val="21"/>
                  </w:rPr>
                  <w:t>章</w:t>
                  <w:tab/>
                </w:r>
                <w:r>
                  <w:rPr>
                    <w:spacing w:val="-3"/>
                    <w:sz w:val="21"/>
                  </w:rPr>
                  <w:t>文</w:t>
                </w:r>
                <w:r>
                  <w:rPr>
                    <w:sz w:val="21"/>
                  </w:rPr>
                  <w:t>献</w:t>
                </w:r>
                <w:r>
                  <w:rPr>
                    <w:spacing w:val="-3"/>
                    <w:sz w:val="21"/>
                  </w:rPr>
                  <w:t>评</w:t>
                </w:r>
                <w:r>
                  <w:rPr>
                    <w:sz w:val="21"/>
                  </w:rPr>
                  <w:t>述</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552"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52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6</w:t>
                </w:r>
                <w:r>
                  <w:rPr>
                    <w:spacing w:val="-53"/>
                    <w:sz w:val="21"/>
                  </w:rPr>
                  <w:t> </w:t>
                </w:r>
                <w:r>
                  <w:rPr>
                    <w:sz w:val="21"/>
                  </w:rPr>
                  <w:t>章</w:t>
                  <w:tab/>
                </w:r>
                <w:r>
                  <w:rPr>
                    <w:spacing w:val="-3"/>
                    <w:sz w:val="21"/>
                  </w:rPr>
                  <w:t>政</w:t>
                </w:r>
                <w:r>
                  <w:rPr>
                    <w:sz w:val="21"/>
                  </w:rPr>
                  <w:t>府</w:t>
                </w:r>
                <w:r>
                  <w:rPr>
                    <w:spacing w:val="-3"/>
                    <w:sz w:val="21"/>
                  </w:rPr>
                  <w:t>腐</w:t>
                </w:r>
                <w:r>
                  <w:rPr>
                    <w:sz w:val="21"/>
                  </w:rPr>
                  <w:t>败</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480" from="83.664001pt,64.319977pt" to="511.894001pt,64.319977pt" stroked="true" strokeweight=".72pt" strokecolor="#000000">
          <v:stroke dashstyle="solid"/>
          <w10:wrap type="none"/>
        </v:line>
      </w:pict>
    </w:r>
    <w:r>
      <w:rPr/>
      <w:pict>
        <v:shape style="position:absolute;margin-left:160.179993pt;margin-top:43.084976pt;width:275.350pt;height:12.6pt;mso-position-horizontal-relative:page;mso-position-vertical-relative:page;z-index:-45445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7</w:t>
                </w:r>
                <w:r>
                  <w:rPr>
                    <w:spacing w:val="-52"/>
                    <w:sz w:val="21"/>
                  </w:rPr>
                  <w:t> </w:t>
                </w:r>
                <w:r>
                  <w:rPr>
                    <w:sz w:val="21"/>
                  </w:rPr>
                  <w:t>章</w:t>
                  <w:tab/>
                </w:r>
                <w:r>
                  <w:rPr>
                    <w:spacing w:val="-3"/>
                    <w:sz w:val="21"/>
                  </w:rPr>
                  <w:t>中</w:t>
                </w:r>
                <w:r>
                  <w:rPr>
                    <w:sz w:val="21"/>
                  </w:rPr>
                  <w:t>国</w:t>
                </w:r>
                <w:r>
                  <w:rPr>
                    <w:spacing w:val="-3"/>
                    <w:sz w:val="21"/>
                  </w:rPr>
                  <w:t>企</w:t>
                </w:r>
                <w:r>
                  <w:rPr>
                    <w:sz w:val="21"/>
                  </w:rPr>
                  <w:t>业</w:t>
                </w:r>
                <w:r>
                  <w:rPr>
                    <w:spacing w:val="-3"/>
                    <w:sz w:val="21"/>
                  </w:rPr>
                  <w:t>专</w:t>
                </w:r>
                <w:r>
                  <w:rPr>
                    <w:sz w:val="21"/>
                  </w:rPr>
                  <w:t>利</w:t>
                </w:r>
                <w:r>
                  <w:rPr>
                    <w:spacing w:val="-3"/>
                    <w:sz w:val="21"/>
                  </w:rPr>
                  <w:t>活</w:t>
                </w:r>
                <w:r>
                  <w:rPr>
                    <w:sz w:val="21"/>
                  </w:rPr>
                  <w:t>动对</w:t>
                </w:r>
                <w:r>
                  <w:rPr>
                    <w:spacing w:val="-3"/>
                    <w:sz w:val="21"/>
                  </w:rPr>
                  <w:t>于</w:t>
                </w:r>
                <w:r>
                  <w:rPr>
                    <w:sz w:val="21"/>
                  </w:rPr>
                  <w:t>国</w:t>
                </w:r>
                <w:r>
                  <w:rPr>
                    <w:spacing w:val="-3"/>
                    <w:sz w:val="21"/>
                  </w:rPr>
                  <w:t>家</w:t>
                </w:r>
                <w:r>
                  <w:rPr>
                    <w:sz w:val="21"/>
                  </w:rPr>
                  <w:t>标</w:t>
                </w:r>
                <w:r>
                  <w:rPr>
                    <w:spacing w:val="-3"/>
                    <w:sz w:val="21"/>
                  </w:rPr>
                  <w:t>准</w:t>
                </w:r>
                <w:r>
                  <w:rPr>
                    <w:sz w:val="21"/>
                  </w:rPr>
                  <w:t>话</w:t>
                </w:r>
                <w:r>
                  <w:rPr>
                    <w:spacing w:val="-3"/>
                    <w:sz w:val="21"/>
                  </w:rPr>
                  <w:t>语</w:t>
                </w:r>
                <w:r>
                  <w:rPr>
                    <w:sz w:val="21"/>
                  </w:rPr>
                  <w:t>权</w:t>
                </w:r>
                <w:r>
                  <w:rPr>
                    <w:spacing w:val="-3"/>
                    <w:sz w:val="21"/>
                  </w:rPr>
                  <w:t>的</w:t>
                </w:r>
                <w:r>
                  <w:rPr>
                    <w:sz w:val="21"/>
                  </w:rPr>
                  <w:t>影响</w:t>
                </w:r>
                <w:r>
                  <w:rPr>
                    <w:spacing w:val="-3"/>
                    <w:sz w:val="21"/>
                  </w:rPr>
                  <w:t>研</w:t>
                </w:r>
                <w:r>
                  <w:rPr>
                    <w:sz w:val="21"/>
                  </w:rPr>
                  <w:t>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432" from="83.664001pt,64.319977pt" to="511.894001pt,64.319977pt" stroked="true" strokeweight=".72pt" strokecolor="#000000">
          <v:stroke dashstyle="solid"/>
          <w10:wrap type="none"/>
        </v:line>
      </w:pict>
    </w:r>
    <w:r>
      <w:rPr/>
      <w:pict>
        <v:shape style="position:absolute;margin-left:196.929993pt;margin-top:43.084976pt;width:201.75pt;height:12.6pt;mso-position-horizontal-relative:page;mso-position-vertical-relative:page;z-index:-45440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8</w:t>
                </w:r>
                <w:r>
                  <w:rPr>
                    <w:spacing w:val="-53"/>
                    <w:sz w:val="21"/>
                  </w:rPr>
                  <w:t> </w:t>
                </w:r>
                <w:r>
                  <w:rPr>
                    <w:sz w:val="21"/>
                  </w:rPr>
                  <w:t>章</w:t>
                  <w:tab/>
                </w:r>
                <w:r>
                  <w:rPr>
                    <w:spacing w:val="-3"/>
                    <w:sz w:val="21"/>
                  </w:rPr>
                  <w:t>主</w:t>
                </w:r>
                <w:r>
                  <w:rPr>
                    <w:sz w:val="21"/>
                  </w:rPr>
                  <w:t>要</w:t>
                </w:r>
                <w:r>
                  <w:rPr>
                    <w:spacing w:val="-3"/>
                    <w:sz w:val="21"/>
                  </w:rPr>
                  <w:t>内</w:t>
                </w:r>
                <w:r>
                  <w:rPr>
                    <w:sz w:val="21"/>
                  </w:rPr>
                  <w:t>容</w:t>
                </w:r>
                <w:r>
                  <w:rPr>
                    <w:spacing w:val="-3"/>
                    <w:sz w:val="21"/>
                  </w:rPr>
                  <w:t>、</w:t>
                </w:r>
                <w:r>
                  <w:rPr>
                    <w:sz w:val="21"/>
                  </w:rPr>
                  <w:t>启</w:t>
                </w:r>
                <w:r>
                  <w:rPr>
                    <w:spacing w:val="-3"/>
                    <w:sz w:val="21"/>
                  </w:rPr>
                  <w:t>示</w:t>
                </w:r>
                <w:r>
                  <w:rPr>
                    <w:sz w:val="21"/>
                  </w:rPr>
                  <w:t>与未</w:t>
                </w:r>
                <w:r>
                  <w:rPr>
                    <w:spacing w:val="-3"/>
                    <w:sz w:val="21"/>
                  </w:rPr>
                  <w:t>来</w:t>
                </w:r>
                <w:r>
                  <w:rPr>
                    <w:sz w:val="21"/>
                  </w:rPr>
                  <w:t>的</w:t>
                </w:r>
                <w:r>
                  <w:rPr>
                    <w:spacing w:val="-3"/>
                    <w:sz w:val="21"/>
                  </w:rPr>
                  <w:t>研</w:t>
                </w:r>
                <w:r>
                  <w:rPr>
                    <w:sz w:val="21"/>
                  </w:rPr>
                  <w:t>究</w:t>
                </w:r>
                <w:r>
                  <w:rPr>
                    <w:spacing w:val="-3"/>
                    <w:sz w:val="21"/>
                  </w:rPr>
                  <w:t>方</w:t>
                </w:r>
                <w:r>
                  <w:rPr>
                    <w:sz w:val="21"/>
                  </w:rPr>
                  <w:t>向</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384" from="83.664001pt,64.319977pt" to="511.894001pt,64.319977pt" stroked="true" strokeweight=".72pt" strokecolor="#000000">
          <v:stroke dashstyle="solid"/>
          <w10:wrap type="none"/>
        </v:line>
      </w:pict>
    </w:r>
    <w:r>
      <w:rPr/>
      <w:pict>
        <v:shape style="position:absolute;margin-left:275.769989pt;margin-top:43.084976pt;width:44.15pt;height:12.6pt;mso-position-horizontal-relative:page;mso-position-vertical-relative:page;z-index:-45436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336" from="83.664001pt,64.319977pt" to="511.894001pt,64.319977pt" stroked="true" strokeweight=".72pt" strokecolor="#000000">
          <v:stroke dashstyle="solid"/>
          <w10:wrap type="none"/>
        </v:line>
      </w:pict>
    </w:r>
    <w:r>
      <w:rPr/>
      <w:pict>
        <v:shape style="position:absolute;margin-left:175.899994pt;margin-top:43.084976pt;width:243.75pt;height:12.6pt;mso-position-horizontal-relative:page;mso-position-vertical-relative:page;z-index:-454312" type="#_x0000_t202" filled="false" stroked="false">
          <v:textbox inset="0,0,0,0">
            <w:txbxContent>
              <w:p>
                <w:pPr>
                  <w:tabs>
                    <w:tab w:pos="651" w:val="left" w:leader="none"/>
                  </w:tabs>
                  <w:spacing w:line="231" w:lineRule="exact" w:before="0"/>
                  <w:ind w:left="20" w:right="0" w:firstLine="0"/>
                  <w:jc w:val="left"/>
                  <w:rPr>
                    <w:sz w:val="21"/>
                  </w:rPr>
                </w:pPr>
                <w:r>
                  <w:rPr>
                    <w:sz w:val="21"/>
                  </w:rPr>
                  <w:t>附录</w:t>
                  <w:tab/>
                  <w:t>中</w:t>
                </w:r>
                <w:r>
                  <w:rPr>
                    <w:spacing w:val="-3"/>
                    <w:sz w:val="21"/>
                  </w:rPr>
                  <w:t>国</w:t>
                </w:r>
                <w:r>
                  <w:rPr>
                    <w:sz w:val="21"/>
                  </w:rPr>
                  <w:t>企</w:t>
                </w:r>
                <w:r>
                  <w:rPr>
                    <w:spacing w:val="-3"/>
                    <w:sz w:val="21"/>
                  </w:rPr>
                  <w:t>业</w:t>
                </w:r>
                <w:r>
                  <w:rPr>
                    <w:sz w:val="21"/>
                  </w:rPr>
                  <w:t>技</w:t>
                </w:r>
                <w:r>
                  <w:rPr>
                    <w:spacing w:val="-3"/>
                    <w:sz w:val="21"/>
                  </w:rPr>
                  <w:t>术</w:t>
                </w:r>
                <w:r>
                  <w:rPr>
                    <w:sz w:val="21"/>
                  </w:rPr>
                  <w:t>创</w:t>
                </w:r>
                <w:r>
                  <w:rPr>
                    <w:spacing w:val="-3"/>
                    <w:sz w:val="21"/>
                  </w:rPr>
                  <w:t>新</w:t>
                </w:r>
                <w:r>
                  <w:rPr>
                    <w:sz w:val="21"/>
                  </w:rPr>
                  <w:t>活动</w:t>
                </w:r>
                <w:r>
                  <w:rPr>
                    <w:spacing w:val="-3"/>
                    <w:sz w:val="21"/>
                  </w:rPr>
                  <w:t>的</w:t>
                </w:r>
                <w:r>
                  <w:rPr>
                    <w:sz w:val="21"/>
                  </w:rPr>
                  <w:t>宏</w:t>
                </w:r>
                <w:r>
                  <w:rPr>
                    <w:spacing w:val="-3"/>
                    <w:sz w:val="21"/>
                  </w:rPr>
                  <w:t>观</w:t>
                </w:r>
                <w:r>
                  <w:rPr>
                    <w:sz w:val="21"/>
                  </w:rPr>
                  <w:t>特</w:t>
                </w:r>
                <w:r>
                  <w:rPr>
                    <w:spacing w:val="-3"/>
                    <w:sz w:val="21"/>
                  </w:rPr>
                  <w:t>征</w:t>
                </w:r>
                <w:r>
                  <w:rPr>
                    <w:sz w:val="21"/>
                  </w:rPr>
                  <w:t>与</w:t>
                </w:r>
                <w:r>
                  <w:rPr>
                    <w:spacing w:val="-3"/>
                    <w:sz w:val="21"/>
                  </w:rPr>
                  <w:t>制</w:t>
                </w:r>
                <w:r>
                  <w:rPr>
                    <w:sz w:val="21"/>
                  </w:rPr>
                  <w:t>度</w:t>
                </w:r>
                <w:r>
                  <w:rPr>
                    <w:spacing w:val="-3"/>
                    <w:sz w:val="21"/>
                  </w:rPr>
                  <w:t>背</w:t>
                </w:r>
                <w:r>
                  <w:rPr>
                    <w:sz w:val="21"/>
                  </w:rPr>
                  <w:t>景</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288" from="83.664001pt,64.319977pt" to="511.894001pt,64.319977pt" stroked="true" strokeweight=".72pt" strokecolor="#000000">
          <v:stroke dashstyle="solid"/>
          <w10:wrap type="none"/>
        </v:line>
      </w:pict>
    </w:r>
    <w:r>
      <w:rPr/>
      <w:pict>
        <v:shape style="position:absolute;margin-left:254.770004pt;margin-top:43.084976pt;width:86.15pt;height:12.6pt;mso-position-horizontal-relative:page;mso-position-vertical-relative:page;z-index:-454264" type="#_x0000_t202" filled="false" stroked="false">
          <v:textbox inset="0,0,0,0">
            <w:txbxContent>
              <w:p>
                <w:pPr>
                  <w:spacing w:line="231" w:lineRule="exact" w:before="0"/>
                  <w:ind w:left="20" w:right="0" w:firstLine="0"/>
                  <w:jc w:val="left"/>
                  <w:rPr>
                    <w:sz w:val="21"/>
                  </w:rPr>
                </w:pPr>
                <w:r>
                  <w:rPr>
                    <w:sz w:val="21"/>
                  </w:rPr>
                  <w:t>读博期间科研成果</w:t>
                </w:r>
              </w:p>
            </w:txbxContent>
          </v:textbox>
          <w10:wrap type="non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768"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74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3</w:t>
                </w:r>
                <w:r>
                  <w:rPr>
                    <w:spacing w:val="-53"/>
                    <w:sz w:val="21"/>
                  </w:rPr>
                  <w:t> </w:t>
                </w:r>
                <w:r>
                  <w:rPr>
                    <w:sz w:val="21"/>
                  </w:rPr>
                  <w:t>章</w:t>
                  <w:tab/>
                </w:r>
                <w:r>
                  <w:rPr>
                    <w:spacing w:val="-3"/>
                    <w:sz w:val="21"/>
                  </w:rPr>
                  <w:t>政</w:t>
                </w:r>
                <w:r>
                  <w:rPr>
                    <w:sz w:val="21"/>
                  </w:rPr>
                  <w:t>府</w:t>
                </w:r>
                <w:r>
                  <w:rPr>
                    <w:spacing w:val="-3"/>
                    <w:sz w:val="21"/>
                  </w:rPr>
                  <w:t>治</w:t>
                </w:r>
                <w:r>
                  <w:rPr>
                    <w:sz w:val="21"/>
                  </w:rPr>
                  <w:t>理</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720"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69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政</w:t>
                </w:r>
                <w:r>
                  <w:rPr>
                    <w:sz w:val="21"/>
                  </w:rPr>
                  <w:t>府</w:t>
                </w:r>
                <w:r>
                  <w:rPr>
                    <w:spacing w:val="-3"/>
                    <w:sz w:val="21"/>
                  </w:rPr>
                  <w:t>补</w:t>
                </w:r>
                <w:r>
                  <w:rPr>
                    <w:sz w:val="21"/>
                  </w:rPr>
                  <w:t>贴</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672" from="83.664001pt,64.319977pt" to="511.894001pt,64.319977pt" stroked="true" strokeweight=".72pt" strokecolor="#000000">
          <v:stroke dashstyle="solid"/>
          <w10:wrap type="none"/>
        </v:line>
      </w:pict>
    </w:r>
    <w:r>
      <w:rPr/>
      <w:pict>
        <v:shape style="position:absolute;margin-left:160.179993pt;margin-top:43.084976pt;width:275.350pt;height:12.6pt;mso-position-horizontal-relative:page;mso-position-vertical-relative:page;z-index:-45464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5</w:t>
                </w:r>
                <w:r>
                  <w:rPr>
                    <w:spacing w:val="-52"/>
                    <w:sz w:val="21"/>
                  </w:rPr>
                  <w:t> </w:t>
                </w:r>
                <w:r>
                  <w:rPr>
                    <w:sz w:val="21"/>
                  </w:rPr>
                  <w:t>章</w:t>
                  <w:tab/>
                </w:r>
                <w:r>
                  <w:rPr>
                    <w:spacing w:val="-3"/>
                    <w:sz w:val="21"/>
                  </w:rPr>
                  <w:t>政</w:t>
                </w:r>
                <w:r>
                  <w:rPr>
                    <w:sz w:val="21"/>
                  </w:rPr>
                  <w:t>府</w:t>
                </w:r>
                <w:r>
                  <w:rPr>
                    <w:spacing w:val="-3"/>
                    <w:sz w:val="21"/>
                  </w:rPr>
                  <w:t>税</w:t>
                </w:r>
                <w:r>
                  <w:rPr>
                    <w:sz w:val="21"/>
                  </w:rPr>
                  <w:t>收</w:t>
                </w:r>
                <w:r>
                  <w:rPr>
                    <w:spacing w:val="-3"/>
                    <w:sz w:val="21"/>
                  </w:rPr>
                  <w:t>制</w:t>
                </w:r>
                <w:r>
                  <w:rPr>
                    <w:sz w:val="21"/>
                  </w:rPr>
                  <w:t>度</w:t>
                </w:r>
                <w:r>
                  <w:rPr>
                    <w:spacing w:val="-3"/>
                    <w:sz w:val="21"/>
                  </w:rPr>
                  <w:t>改</w:t>
                </w:r>
                <w:r>
                  <w:rPr>
                    <w:sz w:val="21"/>
                  </w:rPr>
                  <w:t>革对</w:t>
                </w:r>
                <w:r>
                  <w:rPr>
                    <w:spacing w:val="-3"/>
                    <w:sz w:val="21"/>
                  </w:rPr>
                  <w:t>中</w:t>
                </w:r>
                <w:r>
                  <w:rPr>
                    <w:sz w:val="21"/>
                  </w:rPr>
                  <w:t>国</w:t>
                </w:r>
                <w:r>
                  <w:rPr>
                    <w:spacing w:val="-3"/>
                    <w:sz w:val="21"/>
                  </w:rPr>
                  <w:t>企</w:t>
                </w:r>
                <w:r>
                  <w:rPr>
                    <w:sz w:val="21"/>
                  </w:rPr>
                  <w:t>业</w:t>
                </w:r>
                <w:r>
                  <w:rPr>
                    <w:spacing w:val="-3"/>
                    <w:sz w:val="21"/>
                  </w:rPr>
                  <w:t>专</w:t>
                </w:r>
                <w:r>
                  <w:rPr>
                    <w:sz w:val="21"/>
                  </w:rPr>
                  <w:t>利</w:t>
                </w:r>
                <w:r>
                  <w:rPr>
                    <w:spacing w:val="-3"/>
                    <w:sz w:val="21"/>
                  </w:rPr>
                  <w:t>活</w:t>
                </w:r>
                <w:r>
                  <w:rPr>
                    <w:sz w:val="21"/>
                  </w:rPr>
                  <w:t>动</w:t>
                </w:r>
                <w:r>
                  <w:rPr>
                    <w:spacing w:val="-3"/>
                    <w:sz w:val="21"/>
                  </w:rPr>
                  <w:t>的</w:t>
                </w:r>
                <w:r>
                  <w:rPr>
                    <w:sz w:val="21"/>
                  </w:rPr>
                  <w:t>影响</w:t>
                </w:r>
                <w:r>
                  <w:rPr>
                    <w:spacing w:val="-3"/>
                    <w:sz w:val="21"/>
                  </w:rPr>
                  <w:t>研</w:t>
                </w:r>
                <w:r>
                  <w:rPr>
                    <w:sz w:val="21"/>
                  </w:rPr>
                  <w:t>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552"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52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6</w:t>
                </w:r>
                <w:r>
                  <w:rPr>
                    <w:spacing w:val="-53"/>
                    <w:sz w:val="21"/>
                  </w:rPr>
                  <w:t> </w:t>
                </w:r>
                <w:r>
                  <w:rPr>
                    <w:sz w:val="21"/>
                  </w:rPr>
                  <w:t>章</w:t>
                  <w:tab/>
                </w:r>
                <w:r>
                  <w:rPr>
                    <w:spacing w:val="-3"/>
                    <w:sz w:val="21"/>
                  </w:rPr>
                  <w:t>政</w:t>
                </w:r>
                <w:r>
                  <w:rPr>
                    <w:sz w:val="21"/>
                  </w:rPr>
                  <w:t>府</w:t>
                </w:r>
                <w:r>
                  <w:rPr>
                    <w:spacing w:val="-3"/>
                    <w:sz w:val="21"/>
                  </w:rPr>
                  <w:t>腐</w:t>
                </w:r>
                <w:r>
                  <w:rPr>
                    <w:sz w:val="21"/>
                  </w:rPr>
                  <w:t>败</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480" from="83.664001pt,64.319977pt" to="511.894001pt,64.319977pt" stroked="true" strokeweight=".72pt" strokecolor="#000000">
          <v:stroke dashstyle="solid"/>
          <w10:wrap type="none"/>
        </v:line>
      </w:pict>
    </w:r>
    <w:r>
      <w:rPr/>
      <w:pict>
        <v:shape style="position:absolute;margin-left:160.179993pt;margin-top:43.084976pt;width:275.350pt;height:12.6pt;mso-position-horizontal-relative:page;mso-position-vertical-relative:page;z-index:-45445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7</w:t>
                </w:r>
                <w:r>
                  <w:rPr>
                    <w:spacing w:val="-52"/>
                    <w:sz w:val="21"/>
                  </w:rPr>
                  <w:t> </w:t>
                </w:r>
                <w:r>
                  <w:rPr>
                    <w:sz w:val="21"/>
                  </w:rPr>
                  <w:t>章</w:t>
                  <w:tab/>
                </w:r>
                <w:r>
                  <w:rPr>
                    <w:spacing w:val="-3"/>
                    <w:sz w:val="21"/>
                  </w:rPr>
                  <w:t>中</w:t>
                </w:r>
                <w:r>
                  <w:rPr>
                    <w:sz w:val="21"/>
                  </w:rPr>
                  <w:t>国</w:t>
                </w:r>
                <w:r>
                  <w:rPr>
                    <w:spacing w:val="-3"/>
                    <w:sz w:val="21"/>
                  </w:rPr>
                  <w:t>企</w:t>
                </w:r>
                <w:r>
                  <w:rPr>
                    <w:sz w:val="21"/>
                  </w:rPr>
                  <w:t>业</w:t>
                </w:r>
                <w:r>
                  <w:rPr>
                    <w:spacing w:val="-3"/>
                    <w:sz w:val="21"/>
                  </w:rPr>
                  <w:t>专</w:t>
                </w:r>
                <w:r>
                  <w:rPr>
                    <w:sz w:val="21"/>
                  </w:rPr>
                  <w:t>利</w:t>
                </w:r>
                <w:r>
                  <w:rPr>
                    <w:spacing w:val="-3"/>
                    <w:sz w:val="21"/>
                  </w:rPr>
                  <w:t>活</w:t>
                </w:r>
                <w:r>
                  <w:rPr>
                    <w:sz w:val="21"/>
                  </w:rPr>
                  <w:t>动对</w:t>
                </w:r>
                <w:r>
                  <w:rPr>
                    <w:spacing w:val="-3"/>
                    <w:sz w:val="21"/>
                  </w:rPr>
                  <w:t>于</w:t>
                </w:r>
                <w:r>
                  <w:rPr>
                    <w:sz w:val="21"/>
                  </w:rPr>
                  <w:t>国</w:t>
                </w:r>
                <w:r>
                  <w:rPr>
                    <w:spacing w:val="-3"/>
                    <w:sz w:val="21"/>
                  </w:rPr>
                  <w:t>家</w:t>
                </w:r>
                <w:r>
                  <w:rPr>
                    <w:sz w:val="21"/>
                  </w:rPr>
                  <w:t>标</w:t>
                </w:r>
                <w:r>
                  <w:rPr>
                    <w:spacing w:val="-3"/>
                    <w:sz w:val="21"/>
                  </w:rPr>
                  <w:t>准</w:t>
                </w:r>
                <w:r>
                  <w:rPr>
                    <w:sz w:val="21"/>
                  </w:rPr>
                  <w:t>话</w:t>
                </w:r>
                <w:r>
                  <w:rPr>
                    <w:spacing w:val="-3"/>
                    <w:sz w:val="21"/>
                  </w:rPr>
                  <w:t>语</w:t>
                </w:r>
                <w:r>
                  <w:rPr>
                    <w:sz w:val="21"/>
                  </w:rPr>
                  <w:t>权</w:t>
                </w:r>
                <w:r>
                  <w:rPr>
                    <w:spacing w:val="-3"/>
                    <w:sz w:val="21"/>
                  </w:rPr>
                  <w:t>的</w:t>
                </w:r>
                <w:r>
                  <w:rPr>
                    <w:sz w:val="21"/>
                  </w:rPr>
                  <w:t>影响</w:t>
                </w:r>
                <w:r>
                  <w:rPr>
                    <w:spacing w:val="-3"/>
                    <w:sz w:val="21"/>
                  </w:rPr>
                  <w:t>研</w:t>
                </w:r>
                <w:r>
                  <w:rPr>
                    <w:sz w:val="21"/>
                  </w:rPr>
                  <w:t>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432" from="83.664001pt,64.319977pt" to="511.894001pt,64.319977pt" stroked="true" strokeweight=".72pt" strokecolor="#000000">
          <v:stroke dashstyle="solid"/>
          <w10:wrap type="none"/>
        </v:line>
      </w:pict>
    </w:r>
    <w:r>
      <w:rPr/>
      <w:pict>
        <v:shape style="position:absolute;margin-left:196.929993pt;margin-top:43.084976pt;width:201.75pt;height:12.6pt;mso-position-horizontal-relative:page;mso-position-vertical-relative:page;z-index:-45440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8</w:t>
                </w:r>
                <w:r>
                  <w:rPr>
                    <w:spacing w:val="-53"/>
                    <w:sz w:val="21"/>
                  </w:rPr>
                  <w:t> </w:t>
                </w:r>
                <w:r>
                  <w:rPr>
                    <w:sz w:val="21"/>
                  </w:rPr>
                  <w:t>章</w:t>
                  <w:tab/>
                </w:r>
                <w:r>
                  <w:rPr>
                    <w:spacing w:val="-3"/>
                    <w:sz w:val="21"/>
                  </w:rPr>
                  <w:t>主</w:t>
                </w:r>
                <w:r>
                  <w:rPr>
                    <w:sz w:val="21"/>
                  </w:rPr>
                  <w:t>要</w:t>
                </w:r>
                <w:r>
                  <w:rPr>
                    <w:spacing w:val="-3"/>
                    <w:sz w:val="21"/>
                  </w:rPr>
                  <w:t>内</w:t>
                </w:r>
                <w:r>
                  <w:rPr>
                    <w:sz w:val="21"/>
                  </w:rPr>
                  <w:t>容</w:t>
                </w:r>
                <w:r>
                  <w:rPr>
                    <w:spacing w:val="-3"/>
                    <w:sz w:val="21"/>
                  </w:rPr>
                  <w:t>、</w:t>
                </w:r>
                <w:r>
                  <w:rPr>
                    <w:sz w:val="21"/>
                  </w:rPr>
                  <w:t>启</w:t>
                </w:r>
                <w:r>
                  <w:rPr>
                    <w:spacing w:val="-3"/>
                    <w:sz w:val="21"/>
                  </w:rPr>
                  <w:t>示</w:t>
                </w:r>
                <w:r>
                  <w:rPr>
                    <w:sz w:val="21"/>
                  </w:rPr>
                  <w:t>与未</w:t>
                </w:r>
                <w:r>
                  <w:rPr>
                    <w:spacing w:val="-3"/>
                    <w:sz w:val="21"/>
                  </w:rPr>
                  <w:t>来</w:t>
                </w:r>
                <w:r>
                  <w:rPr>
                    <w:sz w:val="21"/>
                  </w:rPr>
                  <w:t>的</w:t>
                </w:r>
                <w:r>
                  <w:rPr>
                    <w:spacing w:val="-3"/>
                    <w:sz w:val="21"/>
                  </w:rPr>
                  <w:t>研</w:t>
                </w:r>
                <w:r>
                  <w:rPr>
                    <w:sz w:val="21"/>
                  </w:rPr>
                  <w:t>究</w:t>
                </w:r>
                <w:r>
                  <w:rPr>
                    <w:spacing w:val="-3"/>
                    <w:sz w:val="21"/>
                  </w:rPr>
                  <w:t>方</w:t>
                </w:r>
                <w:r>
                  <w:rPr>
                    <w:sz w:val="21"/>
                  </w:rPr>
                  <w:t>向</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384" from="83.664001pt,64.319977pt" to="511.894001pt,64.319977pt" stroked="true" strokeweight=".72pt" strokecolor="#000000">
          <v:stroke dashstyle="solid"/>
          <w10:wrap type="none"/>
        </v:line>
      </w:pict>
    </w:r>
    <w:r>
      <w:rPr/>
      <w:pict>
        <v:shape style="position:absolute;margin-left:275.769989pt;margin-top:43.084976pt;width:44.15pt;height:12.6pt;mso-position-horizontal-relative:page;mso-position-vertical-relative:page;z-index:-45436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1"/>
      <w:numFmt w:val="decimal"/>
      <w:lvlText w:val="[%1]"/>
      <w:lvlJc w:val="left"/>
      <w:pPr>
        <w:ind w:left="742" w:hanging="480"/>
        <w:jc w:val="left"/>
      </w:pPr>
      <w:rPr>
        <w:rFonts w:hint="default" w:ascii="宋体" w:hAnsi="宋体" w:eastAsia="宋体" w:cs="宋体"/>
        <w:w w:val="100"/>
        <w:sz w:val="24"/>
        <w:szCs w:val="24"/>
      </w:rPr>
    </w:lvl>
    <w:lvl w:ilvl="1">
      <w:start w:val="0"/>
      <w:numFmt w:val="bullet"/>
      <w:lvlText w:val="•"/>
      <w:lvlJc w:val="left"/>
      <w:pPr>
        <w:ind w:left="1554" w:hanging="480"/>
      </w:pPr>
      <w:rPr>
        <w:rFonts w:hint="default"/>
      </w:rPr>
    </w:lvl>
    <w:lvl w:ilvl="2">
      <w:start w:val="0"/>
      <w:numFmt w:val="bullet"/>
      <w:lvlText w:val="•"/>
      <w:lvlJc w:val="left"/>
      <w:pPr>
        <w:ind w:left="2369" w:hanging="480"/>
      </w:pPr>
      <w:rPr>
        <w:rFonts w:hint="default"/>
      </w:rPr>
    </w:lvl>
    <w:lvl w:ilvl="3">
      <w:start w:val="0"/>
      <w:numFmt w:val="bullet"/>
      <w:lvlText w:val="•"/>
      <w:lvlJc w:val="left"/>
      <w:pPr>
        <w:ind w:left="3183" w:hanging="480"/>
      </w:pPr>
      <w:rPr>
        <w:rFonts w:hint="default"/>
      </w:rPr>
    </w:lvl>
    <w:lvl w:ilvl="4">
      <w:start w:val="0"/>
      <w:numFmt w:val="bullet"/>
      <w:lvlText w:val="•"/>
      <w:lvlJc w:val="left"/>
      <w:pPr>
        <w:ind w:left="3998" w:hanging="480"/>
      </w:pPr>
      <w:rPr>
        <w:rFonts w:hint="default"/>
      </w:rPr>
    </w:lvl>
    <w:lvl w:ilvl="5">
      <w:start w:val="0"/>
      <w:numFmt w:val="bullet"/>
      <w:lvlText w:val="•"/>
      <w:lvlJc w:val="left"/>
      <w:pPr>
        <w:ind w:left="4813" w:hanging="480"/>
      </w:pPr>
      <w:rPr>
        <w:rFonts w:hint="default"/>
      </w:rPr>
    </w:lvl>
    <w:lvl w:ilvl="6">
      <w:start w:val="0"/>
      <w:numFmt w:val="bullet"/>
      <w:lvlText w:val="•"/>
      <w:lvlJc w:val="left"/>
      <w:pPr>
        <w:ind w:left="5627" w:hanging="480"/>
      </w:pPr>
      <w:rPr>
        <w:rFonts w:hint="default"/>
      </w:rPr>
    </w:lvl>
    <w:lvl w:ilvl="7">
      <w:start w:val="0"/>
      <w:numFmt w:val="bullet"/>
      <w:lvlText w:val="•"/>
      <w:lvlJc w:val="left"/>
      <w:pPr>
        <w:ind w:left="6442" w:hanging="480"/>
      </w:pPr>
      <w:rPr>
        <w:rFonts w:hint="default"/>
      </w:rPr>
    </w:lvl>
    <w:lvl w:ilvl="8">
      <w:start w:val="0"/>
      <w:numFmt w:val="bullet"/>
      <w:lvlText w:val="•"/>
      <w:lvlJc w:val="left"/>
      <w:pPr>
        <w:ind w:left="7257" w:hanging="480"/>
      </w:pPr>
      <w:rPr>
        <w:rFonts w:hint="default"/>
      </w:rPr>
    </w:lvl>
  </w:abstractNum>
  <w:abstractNum w:abstractNumId="46">
    <w:multiLevelType w:val="hybridMultilevel"/>
    <w:lvl w:ilvl="0">
      <w:start w:val="64"/>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6" w:hanging="437"/>
      </w:pPr>
      <w:rPr>
        <w:rFonts w:hint="default"/>
      </w:rPr>
    </w:lvl>
    <w:lvl w:ilvl="2">
      <w:start w:val="0"/>
      <w:numFmt w:val="bullet"/>
      <w:lvlText w:val="•"/>
      <w:lvlJc w:val="left"/>
      <w:pPr>
        <w:ind w:left="2193" w:hanging="437"/>
      </w:pPr>
      <w:rPr>
        <w:rFonts w:hint="default"/>
      </w:rPr>
    </w:lvl>
    <w:lvl w:ilvl="3">
      <w:start w:val="0"/>
      <w:numFmt w:val="bullet"/>
      <w:lvlText w:val="•"/>
      <w:lvlJc w:val="left"/>
      <w:pPr>
        <w:ind w:left="3019" w:hanging="437"/>
      </w:pPr>
      <w:rPr>
        <w:rFonts w:hint="default"/>
      </w:rPr>
    </w:lvl>
    <w:lvl w:ilvl="4">
      <w:start w:val="0"/>
      <w:numFmt w:val="bullet"/>
      <w:lvlText w:val="•"/>
      <w:lvlJc w:val="left"/>
      <w:pPr>
        <w:ind w:left="3846" w:hanging="437"/>
      </w:pPr>
      <w:rPr>
        <w:rFonts w:hint="default"/>
      </w:rPr>
    </w:lvl>
    <w:lvl w:ilvl="5">
      <w:start w:val="0"/>
      <w:numFmt w:val="bullet"/>
      <w:lvlText w:val="•"/>
      <w:lvlJc w:val="left"/>
      <w:pPr>
        <w:ind w:left="4673" w:hanging="437"/>
      </w:pPr>
      <w:rPr>
        <w:rFonts w:hint="default"/>
      </w:rPr>
    </w:lvl>
    <w:lvl w:ilvl="6">
      <w:start w:val="0"/>
      <w:numFmt w:val="bullet"/>
      <w:lvlText w:val="•"/>
      <w:lvlJc w:val="left"/>
      <w:pPr>
        <w:ind w:left="5499" w:hanging="437"/>
      </w:pPr>
      <w:rPr>
        <w:rFonts w:hint="default"/>
      </w:rPr>
    </w:lvl>
    <w:lvl w:ilvl="7">
      <w:start w:val="0"/>
      <w:numFmt w:val="bullet"/>
      <w:lvlText w:val="•"/>
      <w:lvlJc w:val="left"/>
      <w:pPr>
        <w:ind w:left="6326" w:hanging="437"/>
      </w:pPr>
      <w:rPr>
        <w:rFonts w:hint="default"/>
      </w:rPr>
    </w:lvl>
    <w:lvl w:ilvl="8">
      <w:start w:val="0"/>
      <w:numFmt w:val="bullet"/>
      <w:lvlText w:val="•"/>
      <w:lvlJc w:val="left"/>
      <w:pPr>
        <w:ind w:left="7153" w:hanging="437"/>
      </w:pPr>
      <w:rPr>
        <w:rFonts w:hint="default"/>
      </w:rPr>
    </w:lvl>
  </w:abstractNum>
  <w:abstractNum w:abstractNumId="45">
    <w:multiLevelType w:val="hybridMultilevel"/>
    <w:lvl w:ilvl="0">
      <w:start w:val="59"/>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6" w:hanging="437"/>
      </w:pPr>
      <w:rPr>
        <w:rFonts w:hint="default"/>
      </w:rPr>
    </w:lvl>
    <w:lvl w:ilvl="2">
      <w:start w:val="0"/>
      <w:numFmt w:val="bullet"/>
      <w:lvlText w:val="•"/>
      <w:lvlJc w:val="left"/>
      <w:pPr>
        <w:ind w:left="2193" w:hanging="437"/>
      </w:pPr>
      <w:rPr>
        <w:rFonts w:hint="default"/>
      </w:rPr>
    </w:lvl>
    <w:lvl w:ilvl="3">
      <w:start w:val="0"/>
      <w:numFmt w:val="bullet"/>
      <w:lvlText w:val="•"/>
      <w:lvlJc w:val="left"/>
      <w:pPr>
        <w:ind w:left="3019" w:hanging="437"/>
      </w:pPr>
      <w:rPr>
        <w:rFonts w:hint="default"/>
      </w:rPr>
    </w:lvl>
    <w:lvl w:ilvl="4">
      <w:start w:val="0"/>
      <w:numFmt w:val="bullet"/>
      <w:lvlText w:val="•"/>
      <w:lvlJc w:val="left"/>
      <w:pPr>
        <w:ind w:left="3846" w:hanging="437"/>
      </w:pPr>
      <w:rPr>
        <w:rFonts w:hint="default"/>
      </w:rPr>
    </w:lvl>
    <w:lvl w:ilvl="5">
      <w:start w:val="0"/>
      <w:numFmt w:val="bullet"/>
      <w:lvlText w:val="•"/>
      <w:lvlJc w:val="left"/>
      <w:pPr>
        <w:ind w:left="4673" w:hanging="437"/>
      </w:pPr>
      <w:rPr>
        <w:rFonts w:hint="default"/>
      </w:rPr>
    </w:lvl>
    <w:lvl w:ilvl="6">
      <w:start w:val="0"/>
      <w:numFmt w:val="bullet"/>
      <w:lvlText w:val="•"/>
      <w:lvlJc w:val="left"/>
      <w:pPr>
        <w:ind w:left="5499" w:hanging="437"/>
      </w:pPr>
      <w:rPr>
        <w:rFonts w:hint="default"/>
      </w:rPr>
    </w:lvl>
    <w:lvl w:ilvl="7">
      <w:start w:val="0"/>
      <w:numFmt w:val="bullet"/>
      <w:lvlText w:val="•"/>
      <w:lvlJc w:val="left"/>
      <w:pPr>
        <w:ind w:left="6326" w:hanging="437"/>
      </w:pPr>
      <w:rPr>
        <w:rFonts w:hint="default"/>
      </w:rPr>
    </w:lvl>
    <w:lvl w:ilvl="8">
      <w:start w:val="0"/>
      <w:numFmt w:val="bullet"/>
      <w:lvlText w:val="•"/>
      <w:lvlJc w:val="left"/>
      <w:pPr>
        <w:ind w:left="7153" w:hanging="437"/>
      </w:pPr>
      <w:rPr>
        <w:rFonts w:hint="default"/>
      </w:rPr>
    </w:lvl>
  </w:abstractNum>
  <w:abstractNum w:abstractNumId="44">
    <w:multiLevelType w:val="hybridMultilevel"/>
    <w:lvl w:ilvl="0">
      <w:start w:val="41"/>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6" w:hanging="437"/>
      </w:pPr>
      <w:rPr>
        <w:rFonts w:hint="default"/>
      </w:rPr>
    </w:lvl>
    <w:lvl w:ilvl="2">
      <w:start w:val="0"/>
      <w:numFmt w:val="bullet"/>
      <w:lvlText w:val="•"/>
      <w:lvlJc w:val="left"/>
      <w:pPr>
        <w:ind w:left="2193" w:hanging="437"/>
      </w:pPr>
      <w:rPr>
        <w:rFonts w:hint="default"/>
      </w:rPr>
    </w:lvl>
    <w:lvl w:ilvl="3">
      <w:start w:val="0"/>
      <w:numFmt w:val="bullet"/>
      <w:lvlText w:val="•"/>
      <w:lvlJc w:val="left"/>
      <w:pPr>
        <w:ind w:left="3019" w:hanging="437"/>
      </w:pPr>
      <w:rPr>
        <w:rFonts w:hint="default"/>
      </w:rPr>
    </w:lvl>
    <w:lvl w:ilvl="4">
      <w:start w:val="0"/>
      <w:numFmt w:val="bullet"/>
      <w:lvlText w:val="•"/>
      <w:lvlJc w:val="left"/>
      <w:pPr>
        <w:ind w:left="3846" w:hanging="437"/>
      </w:pPr>
      <w:rPr>
        <w:rFonts w:hint="default"/>
      </w:rPr>
    </w:lvl>
    <w:lvl w:ilvl="5">
      <w:start w:val="0"/>
      <w:numFmt w:val="bullet"/>
      <w:lvlText w:val="•"/>
      <w:lvlJc w:val="left"/>
      <w:pPr>
        <w:ind w:left="4673" w:hanging="437"/>
      </w:pPr>
      <w:rPr>
        <w:rFonts w:hint="default"/>
      </w:rPr>
    </w:lvl>
    <w:lvl w:ilvl="6">
      <w:start w:val="0"/>
      <w:numFmt w:val="bullet"/>
      <w:lvlText w:val="•"/>
      <w:lvlJc w:val="left"/>
      <w:pPr>
        <w:ind w:left="5499" w:hanging="437"/>
      </w:pPr>
      <w:rPr>
        <w:rFonts w:hint="default"/>
      </w:rPr>
    </w:lvl>
    <w:lvl w:ilvl="7">
      <w:start w:val="0"/>
      <w:numFmt w:val="bullet"/>
      <w:lvlText w:val="•"/>
      <w:lvlJc w:val="left"/>
      <w:pPr>
        <w:ind w:left="6326" w:hanging="437"/>
      </w:pPr>
      <w:rPr>
        <w:rFonts w:hint="default"/>
      </w:rPr>
    </w:lvl>
    <w:lvl w:ilvl="8">
      <w:start w:val="0"/>
      <w:numFmt w:val="bullet"/>
      <w:lvlText w:val="•"/>
      <w:lvlJc w:val="left"/>
      <w:pPr>
        <w:ind w:left="7153" w:hanging="437"/>
      </w:pPr>
      <w:rPr>
        <w:rFonts w:hint="default"/>
      </w:rPr>
    </w:lvl>
  </w:abstractNum>
  <w:abstractNum w:abstractNumId="43">
    <w:multiLevelType w:val="hybridMultilevel"/>
    <w:lvl w:ilvl="0">
      <w:start w:val="34"/>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4" w:hanging="437"/>
      </w:pPr>
      <w:rPr>
        <w:rFonts w:hint="default"/>
      </w:rPr>
    </w:lvl>
    <w:lvl w:ilvl="2">
      <w:start w:val="0"/>
      <w:numFmt w:val="bullet"/>
      <w:lvlText w:val="•"/>
      <w:lvlJc w:val="left"/>
      <w:pPr>
        <w:ind w:left="2189" w:hanging="437"/>
      </w:pPr>
      <w:rPr>
        <w:rFonts w:hint="default"/>
      </w:rPr>
    </w:lvl>
    <w:lvl w:ilvl="3">
      <w:start w:val="0"/>
      <w:numFmt w:val="bullet"/>
      <w:lvlText w:val="•"/>
      <w:lvlJc w:val="left"/>
      <w:pPr>
        <w:ind w:left="3013" w:hanging="437"/>
      </w:pPr>
      <w:rPr>
        <w:rFonts w:hint="default"/>
      </w:rPr>
    </w:lvl>
    <w:lvl w:ilvl="4">
      <w:start w:val="0"/>
      <w:numFmt w:val="bullet"/>
      <w:lvlText w:val="•"/>
      <w:lvlJc w:val="left"/>
      <w:pPr>
        <w:ind w:left="3838" w:hanging="437"/>
      </w:pPr>
      <w:rPr>
        <w:rFonts w:hint="default"/>
      </w:rPr>
    </w:lvl>
    <w:lvl w:ilvl="5">
      <w:start w:val="0"/>
      <w:numFmt w:val="bullet"/>
      <w:lvlText w:val="•"/>
      <w:lvlJc w:val="left"/>
      <w:pPr>
        <w:ind w:left="4663" w:hanging="437"/>
      </w:pPr>
      <w:rPr>
        <w:rFonts w:hint="default"/>
      </w:rPr>
    </w:lvl>
    <w:lvl w:ilvl="6">
      <w:start w:val="0"/>
      <w:numFmt w:val="bullet"/>
      <w:lvlText w:val="•"/>
      <w:lvlJc w:val="left"/>
      <w:pPr>
        <w:ind w:left="5487" w:hanging="437"/>
      </w:pPr>
      <w:rPr>
        <w:rFonts w:hint="default"/>
      </w:rPr>
    </w:lvl>
    <w:lvl w:ilvl="7">
      <w:start w:val="0"/>
      <w:numFmt w:val="bullet"/>
      <w:lvlText w:val="•"/>
      <w:lvlJc w:val="left"/>
      <w:pPr>
        <w:ind w:left="6312" w:hanging="437"/>
      </w:pPr>
      <w:rPr>
        <w:rFonts w:hint="default"/>
      </w:rPr>
    </w:lvl>
    <w:lvl w:ilvl="8">
      <w:start w:val="0"/>
      <w:numFmt w:val="bullet"/>
      <w:lvlText w:val="•"/>
      <w:lvlJc w:val="left"/>
      <w:pPr>
        <w:ind w:left="7137" w:hanging="437"/>
      </w:pPr>
      <w:rPr>
        <w:rFonts w:hint="default"/>
      </w:rPr>
    </w:lvl>
  </w:abstractNum>
  <w:abstractNum w:abstractNumId="42">
    <w:multiLevelType w:val="hybridMultilevel"/>
    <w:lvl w:ilvl="0">
      <w:start w:val="28"/>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4" w:hanging="437"/>
      </w:pPr>
      <w:rPr>
        <w:rFonts w:hint="default"/>
      </w:rPr>
    </w:lvl>
    <w:lvl w:ilvl="2">
      <w:start w:val="0"/>
      <w:numFmt w:val="bullet"/>
      <w:lvlText w:val="•"/>
      <w:lvlJc w:val="left"/>
      <w:pPr>
        <w:ind w:left="2189" w:hanging="437"/>
      </w:pPr>
      <w:rPr>
        <w:rFonts w:hint="default"/>
      </w:rPr>
    </w:lvl>
    <w:lvl w:ilvl="3">
      <w:start w:val="0"/>
      <w:numFmt w:val="bullet"/>
      <w:lvlText w:val="•"/>
      <w:lvlJc w:val="left"/>
      <w:pPr>
        <w:ind w:left="3013" w:hanging="437"/>
      </w:pPr>
      <w:rPr>
        <w:rFonts w:hint="default"/>
      </w:rPr>
    </w:lvl>
    <w:lvl w:ilvl="4">
      <w:start w:val="0"/>
      <w:numFmt w:val="bullet"/>
      <w:lvlText w:val="•"/>
      <w:lvlJc w:val="left"/>
      <w:pPr>
        <w:ind w:left="3838" w:hanging="437"/>
      </w:pPr>
      <w:rPr>
        <w:rFonts w:hint="default"/>
      </w:rPr>
    </w:lvl>
    <w:lvl w:ilvl="5">
      <w:start w:val="0"/>
      <w:numFmt w:val="bullet"/>
      <w:lvlText w:val="•"/>
      <w:lvlJc w:val="left"/>
      <w:pPr>
        <w:ind w:left="4663" w:hanging="437"/>
      </w:pPr>
      <w:rPr>
        <w:rFonts w:hint="default"/>
      </w:rPr>
    </w:lvl>
    <w:lvl w:ilvl="6">
      <w:start w:val="0"/>
      <w:numFmt w:val="bullet"/>
      <w:lvlText w:val="•"/>
      <w:lvlJc w:val="left"/>
      <w:pPr>
        <w:ind w:left="5487" w:hanging="437"/>
      </w:pPr>
      <w:rPr>
        <w:rFonts w:hint="default"/>
      </w:rPr>
    </w:lvl>
    <w:lvl w:ilvl="7">
      <w:start w:val="0"/>
      <w:numFmt w:val="bullet"/>
      <w:lvlText w:val="•"/>
      <w:lvlJc w:val="left"/>
      <w:pPr>
        <w:ind w:left="6312" w:hanging="437"/>
      </w:pPr>
      <w:rPr>
        <w:rFonts w:hint="default"/>
      </w:rPr>
    </w:lvl>
    <w:lvl w:ilvl="8">
      <w:start w:val="0"/>
      <w:numFmt w:val="bullet"/>
      <w:lvlText w:val="•"/>
      <w:lvlJc w:val="left"/>
      <w:pPr>
        <w:ind w:left="7137" w:hanging="437"/>
      </w:pPr>
      <w:rPr>
        <w:rFonts w:hint="default"/>
      </w:rPr>
    </w:lvl>
  </w:abstractNum>
  <w:abstractNum w:abstractNumId="41">
    <w:multiLevelType w:val="hybridMultilevel"/>
    <w:lvl w:ilvl="0">
      <w:start w:val="14"/>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4" w:hanging="437"/>
      </w:pPr>
      <w:rPr>
        <w:rFonts w:hint="default"/>
      </w:rPr>
    </w:lvl>
    <w:lvl w:ilvl="2">
      <w:start w:val="0"/>
      <w:numFmt w:val="bullet"/>
      <w:lvlText w:val="•"/>
      <w:lvlJc w:val="left"/>
      <w:pPr>
        <w:ind w:left="2189" w:hanging="437"/>
      </w:pPr>
      <w:rPr>
        <w:rFonts w:hint="default"/>
      </w:rPr>
    </w:lvl>
    <w:lvl w:ilvl="3">
      <w:start w:val="0"/>
      <w:numFmt w:val="bullet"/>
      <w:lvlText w:val="•"/>
      <w:lvlJc w:val="left"/>
      <w:pPr>
        <w:ind w:left="3013" w:hanging="437"/>
      </w:pPr>
      <w:rPr>
        <w:rFonts w:hint="default"/>
      </w:rPr>
    </w:lvl>
    <w:lvl w:ilvl="4">
      <w:start w:val="0"/>
      <w:numFmt w:val="bullet"/>
      <w:lvlText w:val="•"/>
      <w:lvlJc w:val="left"/>
      <w:pPr>
        <w:ind w:left="3838" w:hanging="437"/>
      </w:pPr>
      <w:rPr>
        <w:rFonts w:hint="default"/>
      </w:rPr>
    </w:lvl>
    <w:lvl w:ilvl="5">
      <w:start w:val="0"/>
      <w:numFmt w:val="bullet"/>
      <w:lvlText w:val="•"/>
      <w:lvlJc w:val="left"/>
      <w:pPr>
        <w:ind w:left="4663" w:hanging="437"/>
      </w:pPr>
      <w:rPr>
        <w:rFonts w:hint="default"/>
      </w:rPr>
    </w:lvl>
    <w:lvl w:ilvl="6">
      <w:start w:val="0"/>
      <w:numFmt w:val="bullet"/>
      <w:lvlText w:val="•"/>
      <w:lvlJc w:val="left"/>
      <w:pPr>
        <w:ind w:left="5487" w:hanging="437"/>
      </w:pPr>
      <w:rPr>
        <w:rFonts w:hint="default"/>
      </w:rPr>
    </w:lvl>
    <w:lvl w:ilvl="7">
      <w:start w:val="0"/>
      <w:numFmt w:val="bullet"/>
      <w:lvlText w:val="•"/>
      <w:lvlJc w:val="left"/>
      <w:pPr>
        <w:ind w:left="6312" w:hanging="437"/>
      </w:pPr>
      <w:rPr>
        <w:rFonts w:hint="default"/>
      </w:rPr>
    </w:lvl>
    <w:lvl w:ilvl="8">
      <w:start w:val="0"/>
      <w:numFmt w:val="bullet"/>
      <w:lvlText w:val="•"/>
      <w:lvlJc w:val="left"/>
      <w:pPr>
        <w:ind w:left="7137" w:hanging="437"/>
      </w:pPr>
      <w:rPr>
        <w:rFonts w:hint="default"/>
      </w:rPr>
    </w:lvl>
  </w:abstractNum>
  <w:abstractNum w:abstractNumId="40">
    <w:multiLevelType w:val="hybridMultilevel"/>
    <w:lvl w:ilvl="0">
      <w:start w:val="5"/>
      <w:numFmt w:val="decimal"/>
      <w:lvlText w:val="[%1]"/>
      <w:lvlJc w:val="left"/>
      <w:pPr>
        <w:ind w:left="444" w:hanging="336"/>
        <w:jc w:val="left"/>
      </w:pPr>
      <w:rPr>
        <w:rFonts w:hint="default" w:ascii="Times New Roman" w:hAnsi="Times New Roman" w:eastAsia="Times New Roman" w:cs="Times New Roman"/>
        <w:w w:val="99"/>
        <w:sz w:val="20"/>
        <w:szCs w:val="20"/>
      </w:rPr>
    </w:lvl>
    <w:lvl w:ilvl="1">
      <w:start w:val="0"/>
      <w:numFmt w:val="bullet"/>
      <w:lvlText w:val="•"/>
      <w:lvlJc w:val="left"/>
      <w:pPr>
        <w:ind w:left="1274" w:hanging="336"/>
      </w:pPr>
      <w:rPr>
        <w:rFonts w:hint="default"/>
      </w:rPr>
    </w:lvl>
    <w:lvl w:ilvl="2">
      <w:start w:val="0"/>
      <w:numFmt w:val="bullet"/>
      <w:lvlText w:val="•"/>
      <w:lvlJc w:val="left"/>
      <w:pPr>
        <w:ind w:left="2109" w:hanging="336"/>
      </w:pPr>
      <w:rPr>
        <w:rFonts w:hint="default"/>
      </w:rPr>
    </w:lvl>
    <w:lvl w:ilvl="3">
      <w:start w:val="0"/>
      <w:numFmt w:val="bullet"/>
      <w:lvlText w:val="•"/>
      <w:lvlJc w:val="left"/>
      <w:pPr>
        <w:ind w:left="2943" w:hanging="336"/>
      </w:pPr>
      <w:rPr>
        <w:rFonts w:hint="default"/>
      </w:rPr>
    </w:lvl>
    <w:lvl w:ilvl="4">
      <w:start w:val="0"/>
      <w:numFmt w:val="bullet"/>
      <w:lvlText w:val="•"/>
      <w:lvlJc w:val="left"/>
      <w:pPr>
        <w:ind w:left="3778" w:hanging="336"/>
      </w:pPr>
      <w:rPr>
        <w:rFonts w:hint="default"/>
      </w:rPr>
    </w:lvl>
    <w:lvl w:ilvl="5">
      <w:start w:val="0"/>
      <w:numFmt w:val="bullet"/>
      <w:lvlText w:val="•"/>
      <w:lvlJc w:val="left"/>
      <w:pPr>
        <w:ind w:left="4613" w:hanging="336"/>
      </w:pPr>
      <w:rPr>
        <w:rFonts w:hint="default"/>
      </w:rPr>
    </w:lvl>
    <w:lvl w:ilvl="6">
      <w:start w:val="0"/>
      <w:numFmt w:val="bullet"/>
      <w:lvlText w:val="•"/>
      <w:lvlJc w:val="left"/>
      <w:pPr>
        <w:ind w:left="5447" w:hanging="336"/>
      </w:pPr>
      <w:rPr>
        <w:rFonts w:hint="default"/>
      </w:rPr>
    </w:lvl>
    <w:lvl w:ilvl="7">
      <w:start w:val="0"/>
      <w:numFmt w:val="bullet"/>
      <w:lvlText w:val="•"/>
      <w:lvlJc w:val="left"/>
      <w:pPr>
        <w:ind w:left="6282" w:hanging="336"/>
      </w:pPr>
      <w:rPr>
        <w:rFonts w:hint="default"/>
      </w:rPr>
    </w:lvl>
    <w:lvl w:ilvl="8">
      <w:start w:val="0"/>
      <w:numFmt w:val="bullet"/>
      <w:lvlText w:val="•"/>
      <w:lvlJc w:val="left"/>
      <w:pPr>
        <w:ind w:left="7117" w:hanging="336"/>
      </w:pPr>
      <w:rPr>
        <w:rFonts w:hint="default"/>
      </w:rPr>
    </w:lvl>
  </w:abstractNum>
  <w:abstractNum w:abstractNumId="39">
    <w:multiLevelType w:val="hybridMultilevel"/>
    <w:lvl w:ilvl="0">
      <w:start w:val="1"/>
      <w:numFmt w:val="decimal"/>
      <w:lvlText w:val="[%1]"/>
      <w:lvlJc w:val="left"/>
      <w:pPr>
        <w:ind w:left="444" w:hanging="336"/>
        <w:jc w:val="left"/>
      </w:pPr>
      <w:rPr>
        <w:rFonts w:hint="default" w:ascii="Times New Roman" w:hAnsi="Times New Roman" w:eastAsia="Times New Roman" w:cs="Times New Roman"/>
        <w:w w:val="99"/>
        <w:sz w:val="20"/>
        <w:szCs w:val="20"/>
      </w:rPr>
    </w:lvl>
    <w:lvl w:ilvl="1">
      <w:start w:val="0"/>
      <w:numFmt w:val="bullet"/>
      <w:lvlText w:val="•"/>
      <w:lvlJc w:val="left"/>
      <w:pPr>
        <w:ind w:left="1274" w:hanging="336"/>
      </w:pPr>
      <w:rPr>
        <w:rFonts w:hint="default"/>
      </w:rPr>
    </w:lvl>
    <w:lvl w:ilvl="2">
      <w:start w:val="0"/>
      <w:numFmt w:val="bullet"/>
      <w:lvlText w:val="•"/>
      <w:lvlJc w:val="left"/>
      <w:pPr>
        <w:ind w:left="2109" w:hanging="336"/>
      </w:pPr>
      <w:rPr>
        <w:rFonts w:hint="default"/>
      </w:rPr>
    </w:lvl>
    <w:lvl w:ilvl="3">
      <w:start w:val="0"/>
      <w:numFmt w:val="bullet"/>
      <w:lvlText w:val="•"/>
      <w:lvlJc w:val="left"/>
      <w:pPr>
        <w:ind w:left="2943" w:hanging="336"/>
      </w:pPr>
      <w:rPr>
        <w:rFonts w:hint="default"/>
      </w:rPr>
    </w:lvl>
    <w:lvl w:ilvl="4">
      <w:start w:val="0"/>
      <w:numFmt w:val="bullet"/>
      <w:lvlText w:val="•"/>
      <w:lvlJc w:val="left"/>
      <w:pPr>
        <w:ind w:left="3778" w:hanging="336"/>
      </w:pPr>
      <w:rPr>
        <w:rFonts w:hint="default"/>
      </w:rPr>
    </w:lvl>
    <w:lvl w:ilvl="5">
      <w:start w:val="0"/>
      <w:numFmt w:val="bullet"/>
      <w:lvlText w:val="•"/>
      <w:lvlJc w:val="left"/>
      <w:pPr>
        <w:ind w:left="4613" w:hanging="336"/>
      </w:pPr>
      <w:rPr>
        <w:rFonts w:hint="default"/>
      </w:rPr>
    </w:lvl>
    <w:lvl w:ilvl="6">
      <w:start w:val="0"/>
      <w:numFmt w:val="bullet"/>
      <w:lvlText w:val="•"/>
      <w:lvlJc w:val="left"/>
      <w:pPr>
        <w:ind w:left="5447" w:hanging="336"/>
      </w:pPr>
      <w:rPr>
        <w:rFonts w:hint="default"/>
      </w:rPr>
    </w:lvl>
    <w:lvl w:ilvl="7">
      <w:start w:val="0"/>
      <w:numFmt w:val="bullet"/>
      <w:lvlText w:val="•"/>
      <w:lvlJc w:val="left"/>
      <w:pPr>
        <w:ind w:left="6282" w:hanging="336"/>
      </w:pPr>
      <w:rPr>
        <w:rFonts w:hint="default"/>
      </w:rPr>
    </w:lvl>
    <w:lvl w:ilvl="8">
      <w:start w:val="0"/>
      <w:numFmt w:val="bullet"/>
      <w:lvlText w:val="•"/>
      <w:lvlJc w:val="left"/>
      <w:pPr>
        <w:ind w:left="7117" w:hanging="336"/>
      </w:pPr>
      <w:rPr>
        <w:rFonts w:hint="default"/>
      </w:rPr>
    </w:lvl>
  </w:abstractNum>
  <w:abstractNum w:abstractNumId="38">
    <w:multiLevelType w:val="hybridMultilevel"/>
    <w:lvl w:ilvl="0">
      <w:start w:val="1"/>
      <w:numFmt w:val="decimal"/>
      <w:lvlText w:val="[%1]"/>
      <w:lvlJc w:val="left"/>
      <w:pPr>
        <w:ind w:left="444" w:hanging="273"/>
        <w:jc w:val="left"/>
      </w:pPr>
      <w:rPr>
        <w:rFonts w:hint="default" w:ascii="Times New Roman" w:hAnsi="Times New Roman" w:eastAsia="Times New Roman" w:cs="Times New Roman"/>
        <w:w w:val="99"/>
        <w:sz w:val="20"/>
        <w:szCs w:val="20"/>
      </w:rPr>
    </w:lvl>
    <w:lvl w:ilvl="1">
      <w:start w:val="0"/>
      <w:numFmt w:val="bullet"/>
      <w:lvlText w:val="•"/>
      <w:lvlJc w:val="left"/>
      <w:pPr>
        <w:ind w:left="1274" w:hanging="273"/>
      </w:pPr>
      <w:rPr>
        <w:rFonts w:hint="default"/>
      </w:rPr>
    </w:lvl>
    <w:lvl w:ilvl="2">
      <w:start w:val="0"/>
      <w:numFmt w:val="bullet"/>
      <w:lvlText w:val="•"/>
      <w:lvlJc w:val="left"/>
      <w:pPr>
        <w:ind w:left="2109" w:hanging="273"/>
      </w:pPr>
      <w:rPr>
        <w:rFonts w:hint="default"/>
      </w:rPr>
    </w:lvl>
    <w:lvl w:ilvl="3">
      <w:start w:val="0"/>
      <w:numFmt w:val="bullet"/>
      <w:lvlText w:val="•"/>
      <w:lvlJc w:val="left"/>
      <w:pPr>
        <w:ind w:left="2943" w:hanging="273"/>
      </w:pPr>
      <w:rPr>
        <w:rFonts w:hint="default"/>
      </w:rPr>
    </w:lvl>
    <w:lvl w:ilvl="4">
      <w:start w:val="0"/>
      <w:numFmt w:val="bullet"/>
      <w:lvlText w:val="•"/>
      <w:lvlJc w:val="left"/>
      <w:pPr>
        <w:ind w:left="3778" w:hanging="273"/>
      </w:pPr>
      <w:rPr>
        <w:rFonts w:hint="default"/>
      </w:rPr>
    </w:lvl>
    <w:lvl w:ilvl="5">
      <w:start w:val="0"/>
      <w:numFmt w:val="bullet"/>
      <w:lvlText w:val="•"/>
      <w:lvlJc w:val="left"/>
      <w:pPr>
        <w:ind w:left="4613" w:hanging="273"/>
      </w:pPr>
      <w:rPr>
        <w:rFonts w:hint="default"/>
      </w:rPr>
    </w:lvl>
    <w:lvl w:ilvl="6">
      <w:start w:val="0"/>
      <w:numFmt w:val="bullet"/>
      <w:lvlText w:val="•"/>
      <w:lvlJc w:val="left"/>
      <w:pPr>
        <w:ind w:left="5447" w:hanging="273"/>
      </w:pPr>
      <w:rPr>
        <w:rFonts w:hint="default"/>
      </w:rPr>
    </w:lvl>
    <w:lvl w:ilvl="7">
      <w:start w:val="0"/>
      <w:numFmt w:val="bullet"/>
      <w:lvlText w:val="•"/>
      <w:lvlJc w:val="left"/>
      <w:pPr>
        <w:ind w:left="6282" w:hanging="273"/>
      </w:pPr>
      <w:rPr>
        <w:rFonts w:hint="default"/>
      </w:rPr>
    </w:lvl>
    <w:lvl w:ilvl="8">
      <w:start w:val="0"/>
      <w:numFmt w:val="bullet"/>
      <w:lvlText w:val="•"/>
      <w:lvlJc w:val="left"/>
      <w:pPr>
        <w:ind w:left="7117" w:hanging="273"/>
      </w:pPr>
      <w:rPr>
        <w:rFonts w:hint="default"/>
      </w:rPr>
    </w:lvl>
  </w:abstractNum>
  <w:abstractNum w:abstractNumId="37">
    <w:multiLevelType w:val="hybridMultilevel"/>
    <w:lvl w:ilvl="0">
      <w:start w:val="8"/>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1968" w:hanging="840"/>
      </w:pPr>
      <w:rPr>
        <w:rFonts w:hint="default"/>
      </w:rPr>
    </w:lvl>
    <w:lvl w:ilvl="4">
      <w:start w:val="0"/>
      <w:numFmt w:val="bullet"/>
      <w:lvlText w:val="•"/>
      <w:lvlJc w:val="left"/>
      <w:pPr>
        <w:ind w:left="2956" w:hanging="840"/>
      </w:pPr>
      <w:rPr>
        <w:rFonts w:hint="default"/>
      </w:rPr>
    </w:lvl>
    <w:lvl w:ilvl="5">
      <w:start w:val="0"/>
      <w:numFmt w:val="bullet"/>
      <w:lvlText w:val="•"/>
      <w:lvlJc w:val="left"/>
      <w:pPr>
        <w:ind w:left="3944" w:hanging="840"/>
      </w:pPr>
      <w:rPr>
        <w:rFonts w:hint="default"/>
      </w:rPr>
    </w:lvl>
    <w:lvl w:ilvl="6">
      <w:start w:val="0"/>
      <w:numFmt w:val="bullet"/>
      <w:lvlText w:val="•"/>
      <w:lvlJc w:val="left"/>
      <w:pPr>
        <w:ind w:left="4933" w:hanging="840"/>
      </w:pPr>
      <w:rPr>
        <w:rFonts w:hint="default"/>
      </w:rPr>
    </w:lvl>
    <w:lvl w:ilvl="7">
      <w:start w:val="0"/>
      <w:numFmt w:val="bullet"/>
      <w:lvlText w:val="•"/>
      <w:lvlJc w:val="left"/>
      <w:pPr>
        <w:ind w:left="5921" w:hanging="840"/>
      </w:pPr>
      <w:rPr>
        <w:rFonts w:hint="default"/>
      </w:rPr>
    </w:lvl>
    <w:lvl w:ilvl="8">
      <w:start w:val="0"/>
      <w:numFmt w:val="bullet"/>
      <w:lvlText w:val="•"/>
      <w:lvlJc w:val="left"/>
      <w:pPr>
        <w:ind w:left="6909" w:hanging="840"/>
      </w:pPr>
      <w:rPr>
        <w:rFonts w:hint="default"/>
      </w:rPr>
    </w:lvl>
  </w:abstractNum>
  <w:abstractNum w:abstractNumId="36">
    <w:multiLevelType w:val="hybridMultilevel"/>
    <w:lvl w:ilvl="0">
      <w:start w:val="7"/>
      <w:numFmt w:val="decimal"/>
      <w:lvlText w:val="%1"/>
      <w:lvlJc w:val="left"/>
      <w:pPr>
        <w:ind w:left="742" w:hanging="600"/>
        <w:jc w:val="left"/>
      </w:pPr>
      <w:rPr>
        <w:rFonts w:hint="default"/>
      </w:rPr>
    </w:lvl>
    <w:lvl w:ilvl="1">
      <w:start w:val="5"/>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856" w:hanging="840"/>
      </w:pPr>
      <w:rPr>
        <w:rFonts w:hint="default"/>
      </w:rPr>
    </w:lvl>
    <w:lvl w:ilvl="4">
      <w:start w:val="0"/>
      <w:numFmt w:val="bullet"/>
      <w:lvlText w:val="•"/>
      <w:lvlJc w:val="left"/>
      <w:pPr>
        <w:ind w:left="3795" w:hanging="840"/>
      </w:pPr>
      <w:rPr>
        <w:rFonts w:hint="default"/>
      </w:rPr>
    </w:lvl>
    <w:lvl w:ilvl="5">
      <w:start w:val="0"/>
      <w:numFmt w:val="bullet"/>
      <w:lvlText w:val="•"/>
      <w:lvlJc w:val="left"/>
      <w:pPr>
        <w:ind w:left="4733" w:hanging="840"/>
      </w:pPr>
      <w:rPr>
        <w:rFonts w:hint="default"/>
      </w:rPr>
    </w:lvl>
    <w:lvl w:ilvl="6">
      <w:start w:val="0"/>
      <w:numFmt w:val="bullet"/>
      <w:lvlText w:val="•"/>
      <w:lvlJc w:val="left"/>
      <w:pPr>
        <w:ind w:left="5672" w:hanging="840"/>
      </w:pPr>
      <w:rPr>
        <w:rFonts w:hint="default"/>
      </w:rPr>
    </w:lvl>
    <w:lvl w:ilvl="7">
      <w:start w:val="0"/>
      <w:numFmt w:val="bullet"/>
      <w:lvlText w:val="•"/>
      <w:lvlJc w:val="left"/>
      <w:pPr>
        <w:ind w:left="6610" w:hanging="840"/>
      </w:pPr>
      <w:rPr>
        <w:rFonts w:hint="default"/>
      </w:rPr>
    </w:lvl>
    <w:lvl w:ilvl="8">
      <w:start w:val="0"/>
      <w:numFmt w:val="bullet"/>
      <w:lvlText w:val="•"/>
      <w:lvlJc w:val="left"/>
      <w:pPr>
        <w:ind w:left="7549" w:hanging="840"/>
      </w:pPr>
      <w:rPr>
        <w:rFonts w:hint="default"/>
      </w:rPr>
    </w:lvl>
  </w:abstractNum>
  <w:abstractNum w:abstractNumId="35">
    <w:multiLevelType w:val="hybridMultilevel"/>
    <w:lvl w:ilvl="0">
      <w:start w:val="7"/>
      <w:numFmt w:val="decimal"/>
      <w:lvlText w:val="%1"/>
      <w:lvlJc w:val="left"/>
      <w:pPr>
        <w:ind w:left="742" w:hanging="600"/>
        <w:jc w:val="left"/>
      </w:pPr>
      <w:rPr>
        <w:rFonts w:hint="default"/>
      </w:rPr>
    </w:lvl>
    <w:lvl w:ilvl="1">
      <w:start w:val="4"/>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736" w:hanging="840"/>
      </w:pPr>
      <w:rPr>
        <w:rFonts w:hint="default"/>
      </w:rPr>
    </w:lvl>
    <w:lvl w:ilvl="4">
      <w:start w:val="0"/>
      <w:numFmt w:val="bullet"/>
      <w:lvlText w:val="•"/>
      <w:lvlJc w:val="left"/>
      <w:pPr>
        <w:ind w:left="3615" w:hanging="840"/>
      </w:pPr>
      <w:rPr>
        <w:rFonts w:hint="default"/>
      </w:rPr>
    </w:lvl>
    <w:lvl w:ilvl="5">
      <w:start w:val="0"/>
      <w:numFmt w:val="bullet"/>
      <w:lvlText w:val="•"/>
      <w:lvlJc w:val="left"/>
      <w:pPr>
        <w:ind w:left="4493" w:hanging="840"/>
      </w:pPr>
      <w:rPr>
        <w:rFonts w:hint="default"/>
      </w:rPr>
    </w:lvl>
    <w:lvl w:ilvl="6">
      <w:start w:val="0"/>
      <w:numFmt w:val="bullet"/>
      <w:lvlText w:val="•"/>
      <w:lvlJc w:val="left"/>
      <w:pPr>
        <w:ind w:left="5372" w:hanging="840"/>
      </w:pPr>
      <w:rPr>
        <w:rFonts w:hint="default"/>
      </w:rPr>
    </w:lvl>
    <w:lvl w:ilvl="7">
      <w:start w:val="0"/>
      <w:numFmt w:val="bullet"/>
      <w:lvlText w:val="•"/>
      <w:lvlJc w:val="left"/>
      <w:pPr>
        <w:ind w:left="6250" w:hanging="840"/>
      </w:pPr>
      <w:rPr>
        <w:rFonts w:hint="default"/>
      </w:rPr>
    </w:lvl>
    <w:lvl w:ilvl="8">
      <w:start w:val="0"/>
      <w:numFmt w:val="bullet"/>
      <w:lvlText w:val="•"/>
      <w:lvlJc w:val="left"/>
      <w:pPr>
        <w:ind w:left="7129" w:hanging="840"/>
      </w:pPr>
      <w:rPr>
        <w:rFonts w:hint="default"/>
      </w:rPr>
    </w:lvl>
  </w:abstractNum>
  <w:abstractNum w:abstractNumId="34">
    <w:multiLevelType w:val="hybridMultilevel"/>
    <w:lvl w:ilvl="0">
      <w:start w:val="7"/>
      <w:numFmt w:val="decimal"/>
      <w:lvlText w:val="%1"/>
      <w:lvlJc w:val="left"/>
      <w:pPr>
        <w:ind w:left="742" w:hanging="600"/>
        <w:jc w:val="left"/>
      </w:pPr>
      <w:rPr>
        <w:rFonts w:hint="default"/>
      </w:rPr>
    </w:lvl>
    <w:lvl w:ilvl="1">
      <w:start w:val="3"/>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736" w:hanging="840"/>
      </w:pPr>
      <w:rPr>
        <w:rFonts w:hint="default"/>
      </w:rPr>
    </w:lvl>
    <w:lvl w:ilvl="4">
      <w:start w:val="0"/>
      <w:numFmt w:val="bullet"/>
      <w:lvlText w:val="•"/>
      <w:lvlJc w:val="left"/>
      <w:pPr>
        <w:ind w:left="3615" w:hanging="840"/>
      </w:pPr>
      <w:rPr>
        <w:rFonts w:hint="default"/>
      </w:rPr>
    </w:lvl>
    <w:lvl w:ilvl="5">
      <w:start w:val="0"/>
      <w:numFmt w:val="bullet"/>
      <w:lvlText w:val="•"/>
      <w:lvlJc w:val="left"/>
      <w:pPr>
        <w:ind w:left="4493" w:hanging="840"/>
      </w:pPr>
      <w:rPr>
        <w:rFonts w:hint="default"/>
      </w:rPr>
    </w:lvl>
    <w:lvl w:ilvl="6">
      <w:start w:val="0"/>
      <w:numFmt w:val="bullet"/>
      <w:lvlText w:val="•"/>
      <w:lvlJc w:val="left"/>
      <w:pPr>
        <w:ind w:left="5372" w:hanging="840"/>
      </w:pPr>
      <w:rPr>
        <w:rFonts w:hint="default"/>
      </w:rPr>
    </w:lvl>
    <w:lvl w:ilvl="7">
      <w:start w:val="0"/>
      <w:numFmt w:val="bullet"/>
      <w:lvlText w:val="•"/>
      <w:lvlJc w:val="left"/>
      <w:pPr>
        <w:ind w:left="6250" w:hanging="840"/>
      </w:pPr>
      <w:rPr>
        <w:rFonts w:hint="default"/>
      </w:rPr>
    </w:lvl>
    <w:lvl w:ilvl="8">
      <w:start w:val="0"/>
      <w:numFmt w:val="bullet"/>
      <w:lvlText w:val="•"/>
      <w:lvlJc w:val="left"/>
      <w:pPr>
        <w:ind w:left="7129" w:hanging="840"/>
      </w:pPr>
      <w:rPr>
        <w:rFonts w:hint="default"/>
      </w:rPr>
    </w:lvl>
  </w:abstractNum>
  <w:abstractNum w:abstractNumId="33">
    <w:multiLevelType w:val="hybridMultilevel"/>
    <w:lvl w:ilvl="0">
      <w:start w:val="7"/>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w w:val="100"/>
        <w:sz w:val="24"/>
        <w:szCs w:val="24"/>
      </w:rPr>
    </w:lvl>
    <w:lvl w:ilvl="4">
      <w:start w:val="0"/>
      <w:numFmt w:val="bullet"/>
      <w:lvlText w:val="•"/>
      <w:lvlJc w:val="left"/>
      <w:pPr>
        <w:ind w:left="3111" w:hanging="1080"/>
      </w:pPr>
      <w:rPr>
        <w:rFonts w:hint="default"/>
      </w:rPr>
    </w:lvl>
    <w:lvl w:ilvl="5">
      <w:start w:val="0"/>
      <w:numFmt w:val="bullet"/>
      <w:lvlText w:val="•"/>
      <w:lvlJc w:val="left"/>
      <w:pPr>
        <w:ind w:left="4057" w:hanging="1080"/>
      </w:pPr>
      <w:rPr>
        <w:rFonts w:hint="default"/>
      </w:rPr>
    </w:lvl>
    <w:lvl w:ilvl="6">
      <w:start w:val="0"/>
      <w:numFmt w:val="bullet"/>
      <w:lvlText w:val="•"/>
      <w:lvlJc w:val="left"/>
      <w:pPr>
        <w:ind w:left="5003" w:hanging="1080"/>
      </w:pPr>
      <w:rPr>
        <w:rFonts w:hint="default"/>
      </w:rPr>
    </w:lvl>
    <w:lvl w:ilvl="7">
      <w:start w:val="0"/>
      <w:numFmt w:val="bullet"/>
      <w:lvlText w:val="•"/>
      <w:lvlJc w:val="left"/>
      <w:pPr>
        <w:ind w:left="5949" w:hanging="1080"/>
      </w:pPr>
      <w:rPr>
        <w:rFonts w:hint="default"/>
      </w:rPr>
    </w:lvl>
    <w:lvl w:ilvl="8">
      <w:start w:val="0"/>
      <w:numFmt w:val="bullet"/>
      <w:lvlText w:val="•"/>
      <w:lvlJc w:val="left"/>
      <w:pPr>
        <w:ind w:left="6894" w:hanging="1080"/>
      </w:pPr>
      <w:rPr>
        <w:rFonts w:hint="default"/>
      </w:rPr>
    </w:lvl>
  </w:abstractNum>
  <w:abstractNum w:abstractNumId="32">
    <w:multiLevelType w:val="hybridMultilevel"/>
    <w:lvl w:ilvl="0">
      <w:start w:val="0"/>
      <w:numFmt w:val="bullet"/>
      <w:lvlText w:val=""/>
      <w:lvlJc w:val="left"/>
      <w:pPr>
        <w:ind w:left="169" w:hanging="170"/>
      </w:pPr>
      <w:rPr>
        <w:rFonts w:hint="default" w:ascii="Symbol" w:hAnsi="Symbol" w:eastAsia="Symbol" w:cs="Symbol"/>
        <w:w w:val="106"/>
        <w:sz w:val="23"/>
        <w:szCs w:val="23"/>
      </w:rPr>
    </w:lvl>
    <w:lvl w:ilvl="1">
      <w:start w:val="0"/>
      <w:numFmt w:val="bullet"/>
      <w:lvlText w:val="•"/>
      <w:lvlJc w:val="left"/>
      <w:pPr>
        <w:ind w:left="250" w:hanging="170"/>
      </w:pPr>
      <w:rPr>
        <w:rFonts w:hint="default"/>
      </w:rPr>
    </w:lvl>
    <w:lvl w:ilvl="2">
      <w:start w:val="0"/>
      <w:numFmt w:val="bullet"/>
      <w:lvlText w:val="•"/>
      <w:lvlJc w:val="left"/>
      <w:pPr>
        <w:ind w:left="341" w:hanging="170"/>
      </w:pPr>
      <w:rPr>
        <w:rFonts w:hint="default"/>
      </w:rPr>
    </w:lvl>
    <w:lvl w:ilvl="3">
      <w:start w:val="0"/>
      <w:numFmt w:val="bullet"/>
      <w:lvlText w:val="•"/>
      <w:lvlJc w:val="left"/>
      <w:pPr>
        <w:ind w:left="432" w:hanging="170"/>
      </w:pPr>
      <w:rPr>
        <w:rFonts w:hint="default"/>
      </w:rPr>
    </w:lvl>
    <w:lvl w:ilvl="4">
      <w:start w:val="0"/>
      <w:numFmt w:val="bullet"/>
      <w:lvlText w:val="•"/>
      <w:lvlJc w:val="left"/>
      <w:pPr>
        <w:ind w:left="522" w:hanging="170"/>
      </w:pPr>
      <w:rPr>
        <w:rFonts w:hint="default"/>
      </w:rPr>
    </w:lvl>
    <w:lvl w:ilvl="5">
      <w:start w:val="0"/>
      <w:numFmt w:val="bullet"/>
      <w:lvlText w:val="•"/>
      <w:lvlJc w:val="left"/>
      <w:pPr>
        <w:ind w:left="613" w:hanging="170"/>
      </w:pPr>
      <w:rPr>
        <w:rFonts w:hint="default"/>
      </w:rPr>
    </w:lvl>
    <w:lvl w:ilvl="6">
      <w:start w:val="0"/>
      <w:numFmt w:val="bullet"/>
      <w:lvlText w:val="•"/>
      <w:lvlJc w:val="left"/>
      <w:pPr>
        <w:ind w:left="704" w:hanging="170"/>
      </w:pPr>
      <w:rPr>
        <w:rFonts w:hint="default"/>
      </w:rPr>
    </w:lvl>
    <w:lvl w:ilvl="7">
      <w:start w:val="0"/>
      <w:numFmt w:val="bullet"/>
      <w:lvlText w:val="•"/>
      <w:lvlJc w:val="left"/>
      <w:pPr>
        <w:ind w:left="795" w:hanging="170"/>
      </w:pPr>
      <w:rPr>
        <w:rFonts w:hint="default"/>
      </w:rPr>
    </w:lvl>
    <w:lvl w:ilvl="8">
      <w:start w:val="0"/>
      <w:numFmt w:val="bullet"/>
      <w:lvlText w:val="•"/>
      <w:lvlJc w:val="left"/>
      <w:pPr>
        <w:ind w:left="885" w:hanging="170"/>
      </w:pPr>
      <w:rPr>
        <w:rFonts w:hint="default"/>
      </w:rPr>
    </w:lvl>
  </w:abstractNum>
  <w:abstractNum w:abstractNumId="31">
    <w:multiLevelType w:val="hybridMultilevel"/>
    <w:lvl w:ilvl="0">
      <w:start w:val="6"/>
      <w:numFmt w:val="decimal"/>
      <w:lvlText w:val="%1"/>
      <w:lvlJc w:val="left"/>
      <w:pPr>
        <w:ind w:left="842" w:hanging="600"/>
        <w:jc w:val="left"/>
      </w:pPr>
      <w:rPr>
        <w:rFonts w:hint="default"/>
      </w:rPr>
    </w:lvl>
    <w:lvl w:ilvl="1">
      <w:start w:val="4"/>
      <w:numFmt w:val="decimal"/>
      <w:lvlText w:val="%1.%2"/>
      <w:lvlJc w:val="left"/>
      <w:pPr>
        <w:ind w:left="842" w:hanging="600"/>
        <w:jc w:val="right"/>
      </w:pPr>
      <w:rPr>
        <w:rFonts w:hint="default" w:ascii="黑体" w:hAnsi="黑体" w:eastAsia="黑体" w:cs="黑体"/>
        <w:w w:val="100"/>
        <w:sz w:val="24"/>
        <w:szCs w:val="24"/>
      </w:rPr>
    </w:lvl>
    <w:lvl w:ilvl="2">
      <w:start w:val="1"/>
      <w:numFmt w:val="decimal"/>
      <w:lvlText w:val="%1.%2.%3"/>
      <w:lvlJc w:val="left"/>
      <w:pPr>
        <w:ind w:left="1082" w:hanging="840"/>
        <w:jc w:val="left"/>
      </w:pPr>
      <w:rPr>
        <w:rFonts w:hint="default" w:ascii="黑体" w:hAnsi="黑体" w:eastAsia="黑体" w:cs="黑体"/>
        <w:spacing w:val="-1"/>
        <w:w w:val="100"/>
        <w:sz w:val="24"/>
        <w:szCs w:val="24"/>
      </w:rPr>
    </w:lvl>
    <w:lvl w:ilvl="3">
      <w:start w:val="0"/>
      <w:numFmt w:val="bullet"/>
      <w:lvlText w:val="•"/>
      <w:lvlJc w:val="left"/>
      <w:pPr>
        <w:ind w:left="2053" w:hanging="840"/>
      </w:pPr>
      <w:rPr>
        <w:rFonts w:hint="default"/>
      </w:rPr>
    </w:lvl>
    <w:lvl w:ilvl="4">
      <w:start w:val="0"/>
      <w:numFmt w:val="bullet"/>
      <w:lvlText w:val="•"/>
      <w:lvlJc w:val="left"/>
      <w:pPr>
        <w:ind w:left="3026" w:hanging="840"/>
      </w:pPr>
      <w:rPr>
        <w:rFonts w:hint="default"/>
      </w:rPr>
    </w:lvl>
    <w:lvl w:ilvl="5">
      <w:start w:val="0"/>
      <w:numFmt w:val="bullet"/>
      <w:lvlText w:val="•"/>
      <w:lvlJc w:val="left"/>
      <w:pPr>
        <w:ind w:left="3999" w:hanging="840"/>
      </w:pPr>
      <w:rPr>
        <w:rFonts w:hint="default"/>
      </w:rPr>
    </w:lvl>
    <w:lvl w:ilvl="6">
      <w:start w:val="0"/>
      <w:numFmt w:val="bullet"/>
      <w:lvlText w:val="•"/>
      <w:lvlJc w:val="left"/>
      <w:pPr>
        <w:ind w:left="4973" w:hanging="840"/>
      </w:pPr>
      <w:rPr>
        <w:rFonts w:hint="default"/>
      </w:rPr>
    </w:lvl>
    <w:lvl w:ilvl="7">
      <w:start w:val="0"/>
      <w:numFmt w:val="bullet"/>
      <w:lvlText w:val="•"/>
      <w:lvlJc w:val="left"/>
      <w:pPr>
        <w:ind w:left="5946" w:hanging="840"/>
      </w:pPr>
      <w:rPr>
        <w:rFonts w:hint="default"/>
      </w:rPr>
    </w:lvl>
    <w:lvl w:ilvl="8">
      <w:start w:val="0"/>
      <w:numFmt w:val="bullet"/>
      <w:lvlText w:val="•"/>
      <w:lvlJc w:val="left"/>
      <w:pPr>
        <w:ind w:left="6919" w:hanging="840"/>
      </w:pPr>
      <w:rPr>
        <w:rFonts w:hint="default"/>
      </w:rPr>
    </w:lvl>
  </w:abstractNum>
  <w:abstractNum w:abstractNumId="30">
    <w:multiLevelType w:val="hybridMultilevel"/>
    <w:lvl w:ilvl="0">
      <w:start w:val="6"/>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736" w:hanging="840"/>
      </w:pPr>
      <w:rPr>
        <w:rFonts w:hint="default"/>
      </w:rPr>
    </w:lvl>
    <w:lvl w:ilvl="4">
      <w:start w:val="0"/>
      <w:numFmt w:val="bullet"/>
      <w:lvlText w:val="•"/>
      <w:lvlJc w:val="left"/>
      <w:pPr>
        <w:ind w:left="3615" w:hanging="840"/>
      </w:pPr>
      <w:rPr>
        <w:rFonts w:hint="default"/>
      </w:rPr>
    </w:lvl>
    <w:lvl w:ilvl="5">
      <w:start w:val="0"/>
      <w:numFmt w:val="bullet"/>
      <w:lvlText w:val="•"/>
      <w:lvlJc w:val="left"/>
      <w:pPr>
        <w:ind w:left="4493" w:hanging="840"/>
      </w:pPr>
      <w:rPr>
        <w:rFonts w:hint="default"/>
      </w:rPr>
    </w:lvl>
    <w:lvl w:ilvl="6">
      <w:start w:val="0"/>
      <w:numFmt w:val="bullet"/>
      <w:lvlText w:val="•"/>
      <w:lvlJc w:val="left"/>
      <w:pPr>
        <w:ind w:left="5372" w:hanging="840"/>
      </w:pPr>
      <w:rPr>
        <w:rFonts w:hint="default"/>
      </w:rPr>
    </w:lvl>
    <w:lvl w:ilvl="7">
      <w:start w:val="0"/>
      <w:numFmt w:val="bullet"/>
      <w:lvlText w:val="•"/>
      <w:lvlJc w:val="left"/>
      <w:pPr>
        <w:ind w:left="6250" w:hanging="840"/>
      </w:pPr>
      <w:rPr>
        <w:rFonts w:hint="default"/>
      </w:rPr>
    </w:lvl>
    <w:lvl w:ilvl="8">
      <w:start w:val="0"/>
      <w:numFmt w:val="bullet"/>
      <w:lvlText w:val="•"/>
      <w:lvlJc w:val="left"/>
      <w:pPr>
        <w:ind w:left="7129" w:hanging="840"/>
      </w:pPr>
      <w:rPr>
        <w:rFonts w:hint="default"/>
      </w:rPr>
    </w:lvl>
  </w:abstractNum>
  <w:abstractNum w:abstractNumId="29">
    <w:multiLevelType w:val="hybridMultilevel"/>
    <w:lvl w:ilvl="0">
      <w:start w:val="5"/>
      <w:numFmt w:val="decimal"/>
      <w:lvlText w:val="%1"/>
      <w:lvlJc w:val="left"/>
      <w:pPr>
        <w:ind w:left="742" w:hanging="600"/>
        <w:jc w:val="left"/>
      </w:pPr>
      <w:rPr>
        <w:rFonts w:hint="default"/>
      </w:rPr>
    </w:lvl>
    <w:lvl w:ilvl="1">
      <w:start w:val="5"/>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714" w:hanging="840"/>
      </w:pPr>
      <w:rPr>
        <w:rFonts w:hint="default"/>
      </w:rPr>
    </w:lvl>
    <w:lvl w:ilvl="4">
      <w:start w:val="0"/>
      <w:numFmt w:val="bullet"/>
      <w:lvlText w:val="•"/>
      <w:lvlJc w:val="left"/>
      <w:pPr>
        <w:ind w:left="3582" w:hanging="840"/>
      </w:pPr>
      <w:rPr>
        <w:rFonts w:hint="default"/>
      </w:rPr>
    </w:lvl>
    <w:lvl w:ilvl="5">
      <w:start w:val="0"/>
      <w:numFmt w:val="bullet"/>
      <w:lvlText w:val="•"/>
      <w:lvlJc w:val="left"/>
      <w:pPr>
        <w:ind w:left="4449" w:hanging="840"/>
      </w:pPr>
      <w:rPr>
        <w:rFonts w:hint="default"/>
      </w:rPr>
    </w:lvl>
    <w:lvl w:ilvl="6">
      <w:start w:val="0"/>
      <w:numFmt w:val="bullet"/>
      <w:lvlText w:val="•"/>
      <w:lvlJc w:val="left"/>
      <w:pPr>
        <w:ind w:left="5316" w:hanging="840"/>
      </w:pPr>
      <w:rPr>
        <w:rFonts w:hint="default"/>
      </w:rPr>
    </w:lvl>
    <w:lvl w:ilvl="7">
      <w:start w:val="0"/>
      <w:numFmt w:val="bullet"/>
      <w:lvlText w:val="•"/>
      <w:lvlJc w:val="left"/>
      <w:pPr>
        <w:ind w:left="6184" w:hanging="840"/>
      </w:pPr>
      <w:rPr>
        <w:rFonts w:hint="default"/>
      </w:rPr>
    </w:lvl>
    <w:lvl w:ilvl="8">
      <w:start w:val="0"/>
      <w:numFmt w:val="bullet"/>
      <w:lvlText w:val="•"/>
      <w:lvlJc w:val="left"/>
      <w:pPr>
        <w:ind w:left="7051" w:hanging="840"/>
      </w:pPr>
      <w:rPr>
        <w:rFonts w:hint="default"/>
      </w:rPr>
    </w:lvl>
  </w:abstractNum>
  <w:abstractNum w:abstractNumId="28">
    <w:multiLevelType w:val="hybridMultilevel"/>
    <w:lvl w:ilvl="0">
      <w:start w:val="5"/>
      <w:numFmt w:val="decimal"/>
      <w:lvlText w:val="%1"/>
      <w:lvlJc w:val="left"/>
      <w:pPr>
        <w:ind w:left="1222" w:hanging="1080"/>
        <w:jc w:val="left"/>
      </w:pPr>
      <w:rPr>
        <w:rFonts w:hint="default"/>
      </w:rPr>
    </w:lvl>
    <w:lvl w:ilvl="1">
      <w:start w:val="4"/>
      <w:numFmt w:val="decimal"/>
      <w:lvlText w:val="%1.%2"/>
      <w:lvlJc w:val="left"/>
      <w:pPr>
        <w:ind w:left="1222" w:hanging="1080"/>
        <w:jc w:val="left"/>
      </w:pPr>
      <w:rPr>
        <w:rFonts w:hint="default"/>
      </w:rPr>
    </w:lvl>
    <w:lvl w:ilvl="2">
      <w:start w:val="2"/>
      <w:numFmt w:val="decimal"/>
      <w:lvlText w:val="%1.%2.%3"/>
      <w:lvlJc w:val="left"/>
      <w:pPr>
        <w:ind w:left="1222" w:hanging="1080"/>
        <w:jc w:val="left"/>
      </w:pPr>
      <w:rPr>
        <w:rFonts w:hint="default"/>
      </w:rPr>
    </w:lvl>
    <w:lvl w:ilvl="3">
      <w:start w:val="2"/>
      <w:numFmt w:val="decimal"/>
      <w:lvlText w:val="%1.%2.%3.%4"/>
      <w:lvlJc w:val="left"/>
      <w:pPr>
        <w:ind w:left="1222" w:hanging="1080"/>
        <w:jc w:val="left"/>
      </w:pPr>
      <w:rPr>
        <w:rFonts w:hint="default" w:ascii="黑体" w:hAnsi="黑体" w:eastAsia="黑体" w:cs="黑体"/>
        <w:w w:val="100"/>
        <w:sz w:val="24"/>
        <w:szCs w:val="24"/>
      </w:rPr>
    </w:lvl>
    <w:lvl w:ilvl="4">
      <w:start w:val="0"/>
      <w:numFmt w:val="bullet"/>
      <w:lvlText w:val="•"/>
      <w:lvlJc w:val="left"/>
      <w:pPr>
        <w:ind w:left="4246" w:hanging="1080"/>
      </w:pPr>
      <w:rPr>
        <w:rFonts w:hint="default"/>
      </w:rPr>
    </w:lvl>
    <w:lvl w:ilvl="5">
      <w:start w:val="0"/>
      <w:numFmt w:val="bullet"/>
      <w:lvlText w:val="•"/>
      <w:lvlJc w:val="left"/>
      <w:pPr>
        <w:ind w:left="5003" w:hanging="1080"/>
      </w:pPr>
      <w:rPr>
        <w:rFonts w:hint="default"/>
      </w:rPr>
    </w:lvl>
    <w:lvl w:ilvl="6">
      <w:start w:val="0"/>
      <w:numFmt w:val="bullet"/>
      <w:lvlText w:val="•"/>
      <w:lvlJc w:val="left"/>
      <w:pPr>
        <w:ind w:left="5759" w:hanging="1080"/>
      </w:pPr>
      <w:rPr>
        <w:rFonts w:hint="default"/>
      </w:rPr>
    </w:lvl>
    <w:lvl w:ilvl="7">
      <w:start w:val="0"/>
      <w:numFmt w:val="bullet"/>
      <w:lvlText w:val="•"/>
      <w:lvlJc w:val="left"/>
      <w:pPr>
        <w:ind w:left="6516" w:hanging="1080"/>
      </w:pPr>
      <w:rPr>
        <w:rFonts w:hint="default"/>
      </w:rPr>
    </w:lvl>
    <w:lvl w:ilvl="8">
      <w:start w:val="0"/>
      <w:numFmt w:val="bullet"/>
      <w:lvlText w:val="•"/>
      <w:lvlJc w:val="left"/>
      <w:pPr>
        <w:ind w:left="7273" w:hanging="1080"/>
      </w:pPr>
      <w:rPr>
        <w:rFonts w:hint="default"/>
      </w:rPr>
    </w:lvl>
  </w:abstractNum>
  <w:abstractNum w:abstractNumId="27">
    <w:multiLevelType w:val="hybridMultilevel"/>
    <w:lvl w:ilvl="0">
      <w:start w:val="5"/>
      <w:numFmt w:val="decimal"/>
      <w:lvlText w:val="%1"/>
      <w:lvlJc w:val="left"/>
      <w:pPr>
        <w:ind w:left="982" w:hanging="840"/>
        <w:jc w:val="left"/>
      </w:pPr>
      <w:rPr>
        <w:rFonts w:hint="default"/>
      </w:rPr>
    </w:lvl>
    <w:lvl w:ilvl="1">
      <w:start w:val="4"/>
      <w:numFmt w:val="decimal"/>
      <w:lvlText w:val="%1.%2"/>
      <w:lvlJc w:val="left"/>
      <w:pPr>
        <w:ind w:left="982" w:hanging="840"/>
        <w:jc w:val="left"/>
      </w:pPr>
      <w:rPr>
        <w:rFonts w:hint="default"/>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spacing w:val="-1"/>
        <w:w w:val="100"/>
        <w:sz w:val="24"/>
        <w:szCs w:val="24"/>
      </w:rPr>
    </w:lvl>
    <w:lvl w:ilvl="4">
      <w:start w:val="0"/>
      <w:numFmt w:val="bullet"/>
      <w:lvlText w:val="•"/>
      <w:lvlJc w:val="left"/>
      <w:pPr>
        <w:ind w:left="3775" w:hanging="1080"/>
      </w:pPr>
      <w:rPr>
        <w:rFonts w:hint="default"/>
      </w:rPr>
    </w:lvl>
    <w:lvl w:ilvl="5">
      <w:start w:val="0"/>
      <w:numFmt w:val="bullet"/>
      <w:lvlText w:val="•"/>
      <w:lvlJc w:val="left"/>
      <w:pPr>
        <w:ind w:left="4627" w:hanging="1080"/>
      </w:pPr>
      <w:rPr>
        <w:rFonts w:hint="default"/>
      </w:rPr>
    </w:lvl>
    <w:lvl w:ilvl="6">
      <w:start w:val="0"/>
      <w:numFmt w:val="bullet"/>
      <w:lvlText w:val="•"/>
      <w:lvlJc w:val="left"/>
      <w:pPr>
        <w:ind w:left="5479" w:hanging="1080"/>
      </w:pPr>
      <w:rPr>
        <w:rFonts w:hint="default"/>
      </w:rPr>
    </w:lvl>
    <w:lvl w:ilvl="7">
      <w:start w:val="0"/>
      <w:numFmt w:val="bullet"/>
      <w:lvlText w:val="•"/>
      <w:lvlJc w:val="left"/>
      <w:pPr>
        <w:ind w:left="6330" w:hanging="1080"/>
      </w:pPr>
      <w:rPr>
        <w:rFonts w:hint="default"/>
      </w:rPr>
    </w:lvl>
    <w:lvl w:ilvl="8">
      <w:start w:val="0"/>
      <w:numFmt w:val="bullet"/>
      <w:lvlText w:val="•"/>
      <w:lvlJc w:val="left"/>
      <w:pPr>
        <w:ind w:left="7182" w:hanging="1080"/>
      </w:pPr>
      <w:rPr>
        <w:rFonts w:hint="default"/>
      </w:rPr>
    </w:lvl>
  </w:abstractNum>
  <w:abstractNum w:abstractNumId="26">
    <w:multiLevelType w:val="hybridMultilevel"/>
    <w:lvl w:ilvl="0">
      <w:start w:val="5"/>
      <w:numFmt w:val="decimal"/>
      <w:lvlText w:val="%1"/>
      <w:lvlJc w:val="left"/>
      <w:pPr>
        <w:ind w:left="1062" w:hanging="840"/>
        <w:jc w:val="left"/>
      </w:pPr>
      <w:rPr>
        <w:rFonts w:hint="default"/>
      </w:rPr>
    </w:lvl>
    <w:lvl w:ilvl="1">
      <w:start w:val="3"/>
      <w:numFmt w:val="decimal"/>
      <w:lvlText w:val="%1.%2"/>
      <w:lvlJc w:val="left"/>
      <w:pPr>
        <w:ind w:left="1062" w:hanging="840"/>
        <w:jc w:val="right"/>
      </w:pPr>
      <w:rPr>
        <w:rFonts w:hint="default"/>
      </w:rPr>
    </w:lvl>
    <w:lvl w:ilvl="2">
      <w:start w:val="2"/>
      <w:numFmt w:val="decimal"/>
      <w:lvlText w:val="%1.%2.%3"/>
      <w:lvlJc w:val="left"/>
      <w:pPr>
        <w:ind w:left="1062" w:hanging="840"/>
        <w:jc w:val="right"/>
      </w:pPr>
      <w:rPr>
        <w:rFonts w:hint="default" w:ascii="黑体" w:hAnsi="黑体" w:eastAsia="黑体" w:cs="黑体"/>
        <w:w w:val="100"/>
        <w:sz w:val="24"/>
        <w:szCs w:val="24"/>
      </w:rPr>
    </w:lvl>
    <w:lvl w:ilvl="3">
      <w:start w:val="0"/>
      <w:numFmt w:val="bullet"/>
      <w:lvlText w:val="•"/>
      <w:lvlJc w:val="left"/>
      <w:pPr>
        <w:ind w:left="3431" w:hanging="840"/>
      </w:pPr>
      <w:rPr>
        <w:rFonts w:hint="default"/>
      </w:rPr>
    </w:lvl>
    <w:lvl w:ilvl="4">
      <w:start w:val="0"/>
      <w:numFmt w:val="bullet"/>
      <w:lvlText w:val="•"/>
      <w:lvlJc w:val="left"/>
      <w:pPr>
        <w:ind w:left="4222" w:hanging="840"/>
      </w:pPr>
      <w:rPr>
        <w:rFonts w:hint="default"/>
      </w:rPr>
    </w:lvl>
    <w:lvl w:ilvl="5">
      <w:start w:val="0"/>
      <w:numFmt w:val="bullet"/>
      <w:lvlText w:val="•"/>
      <w:lvlJc w:val="left"/>
      <w:pPr>
        <w:ind w:left="5013" w:hanging="840"/>
      </w:pPr>
      <w:rPr>
        <w:rFonts w:hint="default"/>
      </w:rPr>
    </w:lvl>
    <w:lvl w:ilvl="6">
      <w:start w:val="0"/>
      <w:numFmt w:val="bullet"/>
      <w:lvlText w:val="•"/>
      <w:lvlJc w:val="left"/>
      <w:pPr>
        <w:ind w:left="5803" w:hanging="840"/>
      </w:pPr>
      <w:rPr>
        <w:rFonts w:hint="default"/>
      </w:rPr>
    </w:lvl>
    <w:lvl w:ilvl="7">
      <w:start w:val="0"/>
      <w:numFmt w:val="bullet"/>
      <w:lvlText w:val="•"/>
      <w:lvlJc w:val="left"/>
      <w:pPr>
        <w:ind w:left="6594" w:hanging="840"/>
      </w:pPr>
      <w:rPr>
        <w:rFonts w:hint="default"/>
      </w:rPr>
    </w:lvl>
    <w:lvl w:ilvl="8">
      <w:start w:val="0"/>
      <w:numFmt w:val="bullet"/>
      <w:lvlText w:val="•"/>
      <w:lvlJc w:val="left"/>
      <w:pPr>
        <w:ind w:left="7385" w:hanging="840"/>
      </w:pPr>
      <w:rPr>
        <w:rFonts w:hint="default"/>
      </w:rPr>
    </w:lvl>
  </w:abstractNum>
  <w:abstractNum w:abstractNumId="25">
    <w:multiLevelType w:val="hybridMultilevel"/>
    <w:lvl w:ilvl="0">
      <w:start w:val="5"/>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0"/>
      <w:numFmt w:val="bullet"/>
      <w:lvlText w:val="•"/>
      <w:lvlJc w:val="left"/>
      <w:pPr>
        <w:ind w:left="2369" w:hanging="600"/>
      </w:pPr>
      <w:rPr>
        <w:rFonts w:hint="default"/>
      </w:rPr>
    </w:lvl>
    <w:lvl w:ilvl="3">
      <w:start w:val="0"/>
      <w:numFmt w:val="bullet"/>
      <w:lvlText w:val="•"/>
      <w:lvlJc w:val="left"/>
      <w:pPr>
        <w:ind w:left="3183" w:hanging="600"/>
      </w:pPr>
      <w:rPr>
        <w:rFonts w:hint="default"/>
      </w:rPr>
    </w:lvl>
    <w:lvl w:ilvl="4">
      <w:start w:val="0"/>
      <w:numFmt w:val="bullet"/>
      <w:lvlText w:val="•"/>
      <w:lvlJc w:val="left"/>
      <w:pPr>
        <w:ind w:left="3998" w:hanging="600"/>
      </w:pPr>
      <w:rPr>
        <w:rFonts w:hint="default"/>
      </w:rPr>
    </w:lvl>
    <w:lvl w:ilvl="5">
      <w:start w:val="0"/>
      <w:numFmt w:val="bullet"/>
      <w:lvlText w:val="•"/>
      <w:lvlJc w:val="left"/>
      <w:pPr>
        <w:ind w:left="4813" w:hanging="600"/>
      </w:pPr>
      <w:rPr>
        <w:rFonts w:hint="default"/>
      </w:rPr>
    </w:lvl>
    <w:lvl w:ilvl="6">
      <w:start w:val="0"/>
      <w:numFmt w:val="bullet"/>
      <w:lvlText w:val="•"/>
      <w:lvlJc w:val="left"/>
      <w:pPr>
        <w:ind w:left="5627" w:hanging="600"/>
      </w:pPr>
      <w:rPr>
        <w:rFonts w:hint="default"/>
      </w:rPr>
    </w:lvl>
    <w:lvl w:ilvl="7">
      <w:start w:val="0"/>
      <w:numFmt w:val="bullet"/>
      <w:lvlText w:val="•"/>
      <w:lvlJc w:val="left"/>
      <w:pPr>
        <w:ind w:left="6442" w:hanging="600"/>
      </w:pPr>
      <w:rPr>
        <w:rFonts w:hint="default"/>
      </w:rPr>
    </w:lvl>
    <w:lvl w:ilvl="8">
      <w:start w:val="0"/>
      <w:numFmt w:val="bullet"/>
      <w:lvlText w:val="•"/>
      <w:lvlJc w:val="left"/>
      <w:pPr>
        <w:ind w:left="7257" w:hanging="600"/>
      </w:pPr>
      <w:rPr>
        <w:rFonts w:hint="default"/>
      </w:rPr>
    </w:lvl>
  </w:abstractNum>
  <w:abstractNum w:abstractNumId="24">
    <w:multiLevelType w:val="hybridMultilevel"/>
    <w:lvl w:ilvl="0">
      <w:start w:val="4"/>
      <w:numFmt w:val="decimal"/>
      <w:lvlText w:val="%1"/>
      <w:lvlJc w:val="left"/>
      <w:pPr>
        <w:ind w:left="1082" w:hanging="840"/>
        <w:jc w:val="left"/>
      </w:pPr>
      <w:rPr>
        <w:rFonts w:hint="default"/>
      </w:rPr>
    </w:lvl>
    <w:lvl w:ilvl="1">
      <w:start w:val="4"/>
      <w:numFmt w:val="decimal"/>
      <w:lvlText w:val="%1.%2"/>
      <w:lvlJc w:val="left"/>
      <w:pPr>
        <w:ind w:left="1082" w:hanging="840"/>
        <w:jc w:val="right"/>
      </w:pPr>
      <w:rPr>
        <w:rFonts w:hint="default"/>
      </w:rPr>
    </w:lvl>
    <w:lvl w:ilvl="2">
      <w:start w:val="1"/>
      <w:numFmt w:val="decimal"/>
      <w:lvlText w:val="%1.%2.%3"/>
      <w:lvlJc w:val="left"/>
      <w:pPr>
        <w:ind w:left="10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spacing w:val="-1"/>
        <w:w w:val="100"/>
        <w:sz w:val="24"/>
        <w:szCs w:val="24"/>
      </w:rPr>
    </w:lvl>
    <w:lvl w:ilvl="4">
      <w:start w:val="0"/>
      <w:numFmt w:val="bullet"/>
      <w:lvlText w:val="•"/>
      <w:lvlJc w:val="left"/>
      <w:pPr>
        <w:ind w:left="3136" w:hanging="1080"/>
      </w:pPr>
      <w:rPr>
        <w:rFonts w:hint="default"/>
      </w:rPr>
    </w:lvl>
    <w:lvl w:ilvl="5">
      <w:start w:val="0"/>
      <w:numFmt w:val="bullet"/>
      <w:lvlText w:val="•"/>
      <w:lvlJc w:val="left"/>
      <w:pPr>
        <w:ind w:left="4094" w:hanging="1080"/>
      </w:pPr>
      <w:rPr>
        <w:rFonts w:hint="default"/>
      </w:rPr>
    </w:lvl>
    <w:lvl w:ilvl="6">
      <w:start w:val="0"/>
      <w:numFmt w:val="bullet"/>
      <w:lvlText w:val="•"/>
      <w:lvlJc w:val="left"/>
      <w:pPr>
        <w:ind w:left="5053" w:hanging="1080"/>
      </w:pPr>
      <w:rPr>
        <w:rFonts w:hint="default"/>
      </w:rPr>
    </w:lvl>
    <w:lvl w:ilvl="7">
      <w:start w:val="0"/>
      <w:numFmt w:val="bullet"/>
      <w:lvlText w:val="•"/>
      <w:lvlJc w:val="left"/>
      <w:pPr>
        <w:ind w:left="6011" w:hanging="1080"/>
      </w:pPr>
      <w:rPr>
        <w:rFonts w:hint="default"/>
      </w:rPr>
    </w:lvl>
    <w:lvl w:ilvl="8">
      <w:start w:val="0"/>
      <w:numFmt w:val="bullet"/>
      <w:lvlText w:val="•"/>
      <w:lvlJc w:val="left"/>
      <w:pPr>
        <w:ind w:left="6969" w:hanging="1080"/>
      </w:pPr>
      <w:rPr>
        <w:rFonts w:hint="default"/>
      </w:rPr>
    </w:lvl>
  </w:abstractNum>
  <w:abstractNum w:abstractNumId="23">
    <w:multiLevelType w:val="hybridMultilevel"/>
    <w:lvl w:ilvl="0">
      <w:start w:val="4"/>
      <w:numFmt w:val="decimal"/>
      <w:lvlText w:val="%1"/>
      <w:lvlJc w:val="left"/>
      <w:pPr>
        <w:ind w:left="1062" w:hanging="840"/>
        <w:jc w:val="left"/>
      </w:pPr>
      <w:rPr>
        <w:rFonts w:hint="default"/>
      </w:rPr>
    </w:lvl>
    <w:lvl w:ilvl="1">
      <w:start w:val="3"/>
      <w:numFmt w:val="decimal"/>
      <w:lvlText w:val="%1.%2"/>
      <w:lvlJc w:val="left"/>
      <w:pPr>
        <w:ind w:left="1062" w:hanging="840"/>
        <w:jc w:val="left"/>
      </w:pPr>
      <w:rPr>
        <w:rFonts w:hint="default"/>
      </w:rPr>
    </w:lvl>
    <w:lvl w:ilvl="2">
      <w:start w:val="2"/>
      <w:numFmt w:val="decimal"/>
      <w:lvlText w:val="%1.%2.%3"/>
      <w:lvlJc w:val="left"/>
      <w:pPr>
        <w:ind w:left="1062" w:hanging="840"/>
        <w:jc w:val="left"/>
      </w:pPr>
      <w:rPr>
        <w:rFonts w:hint="default" w:ascii="黑体" w:hAnsi="黑体" w:eastAsia="黑体" w:cs="黑体"/>
        <w:w w:val="100"/>
        <w:sz w:val="24"/>
        <w:szCs w:val="24"/>
      </w:rPr>
    </w:lvl>
    <w:lvl w:ilvl="3">
      <w:start w:val="0"/>
      <w:numFmt w:val="bullet"/>
      <w:lvlText w:val="•"/>
      <w:lvlJc w:val="left"/>
      <w:pPr>
        <w:ind w:left="3431" w:hanging="840"/>
      </w:pPr>
      <w:rPr>
        <w:rFonts w:hint="default"/>
      </w:rPr>
    </w:lvl>
    <w:lvl w:ilvl="4">
      <w:start w:val="0"/>
      <w:numFmt w:val="bullet"/>
      <w:lvlText w:val="•"/>
      <w:lvlJc w:val="left"/>
      <w:pPr>
        <w:ind w:left="4222" w:hanging="840"/>
      </w:pPr>
      <w:rPr>
        <w:rFonts w:hint="default"/>
      </w:rPr>
    </w:lvl>
    <w:lvl w:ilvl="5">
      <w:start w:val="0"/>
      <w:numFmt w:val="bullet"/>
      <w:lvlText w:val="•"/>
      <w:lvlJc w:val="left"/>
      <w:pPr>
        <w:ind w:left="5013" w:hanging="840"/>
      </w:pPr>
      <w:rPr>
        <w:rFonts w:hint="default"/>
      </w:rPr>
    </w:lvl>
    <w:lvl w:ilvl="6">
      <w:start w:val="0"/>
      <w:numFmt w:val="bullet"/>
      <w:lvlText w:val="•"/>
      <w:lvlJc w:val="left"/>
      <w:pPr>
        <w:ind w:left="5803" w:hanging="840"/>
      </w:pPr>
      <w:rPr>
        <w:rFonts w:hint="default"/>
      </w:rPr>
    </w:lvl>
    <w:lvl w:ilvl="7">
      <w:start w:val="0"/>
      <w:numFmt w:val="bullet"/>
      <w:lvlText w:val="•"/>
      <w:lvlJc w:val="left"/>
      <w:pPr>
        <w:ind w:left="6594" w:hanging="840"/>
      </w:pPr>
      <w:rPr>
        <w:rFonts w:hint="default"/>
      </w:rPr>
    </w:lvl>
    <w:lvl w:ilvl="8">
      <w:start w:val="0"/>
      <w:numFmt w:val="bullet"/>
      <w:lvlText w:val="•"/>
      <w:lvlJc w:val="left"/>
      <w:pPr>
        <w:ind w:left="7385" w:hanging="840"/>
      </w:pPr>
      <w:rPr>
        <w:rFonts w:hint="default"/>
      </w:rPr>
    </w:lvl>
  </w:abstractNum>
  <w:abstractNum w:abstractNumId="22">
    <w:multiLevelType w:val="hybridMultilevel"/>
    <w:lvl w:ilvl="0">
      <w:start w:val="4"/>
      <w:numFmt w:val="decimal"/>
      <w:lvlText w:val="%1"/>
      <w:lvlJc w:val="left"/>
      <w:pPr>
        <w:ind w:left="742" w:hanging="600"/>
        <w:jc w:val="left"/>
      </w:pPr>
      <w:rPr>
        <w:rFonts w:hint="default"/>
      </w:rPr>
    </w:lvl>
    <w:lvl w:ilvl="1">
      <w:start w:val="1"/>
      <w:numFmt w:val="decimal"/>
      <w:lvlText w:val="%1.%2"/>
      <w:lvlJc w:val="left"/>
      <w:pPr>
        <w:ind w:left="742" w:hanging="600"/>
        <w:jc w:val="right"/>
      </w:pPr>
      <w:rPr>
        <w:rFonts w:hint="default" w:ascii="黑体" w:hAnsi="黑体" w:eastAsia="黑体" w:cs="黑体"/>
        <w:w w:val="100"/>
        <w:sz w:val="24"/>
        <w:szCs w:val="24"/>
      </w:rPr>
    </w:lvl>
    <w:lvl w:ilvl="2">
      <w:start w:val="0"/>
      <w:numFmt w:val="bullet"/>
      <w:lvlText w:val="•"/>
      <w:lvlJc w:val="left"/>
      <w:pPr>
        <w:ind w:left="1922" w:hanging="600"/>
      </w:pPr>
      <w:rPr>
        <w:rFonts w:hint="default"/>
      </w:rPr>
    </w:lvl>
    <w:lvl w:ilvl="3">
      <w:start w:val="0"/>
      <w:numFmt w:val="bullet"/>
      <w:lvlText w:val="•"/>
      <w:lvlJc w:val="left"/>
      <w:pPr>
        <w:ind w:left="2785" w:hanging="600"/>
      </w:pPr>
      <w:rPr>
        <w:rFonts w:hint="default"/>
      </w:rPr>
    </w:lvl>
    <w:lvl w:ilvl="4">
      <w:start w:val="0"/>
      <w:numFmt w:val="bullet"/>
      <w:lvlText w:val="•"/>
      <w:lvlJc w:val="left"/>
      <w:pPr>
        <w:ind w:left="3648" w:hanging="600"/>
      </w:pPr>
      <w:rPr>
        <w:rFonts w:hint="default"/>
      </w:rPr>
    </w:lvl>
    <w:lvl w:ilvl="5">
      <w:start w:val="0"/>
      <w:numFmt w:val="bullet"/>
      <w:lvlText w:val="•"/>
      <w:lvlJc w:val="left"/>
      <w:pPr>
        <w:ind w:left="4511" w:hanging="600"/>
      </w:pPr>
      <w:rPr>
        <w:rFonts w:hint="default"/>
      </w:rPr>
    </w:lvl>
    <w:lvl w:ilvl="6">
      <w:start w:val="0"/>
      <w:numFmt w:val="bullet"/>
      <w:lvlText w:val="•"/>
      <w:lvlJc w:val="left"/>
      <w:pPr>
        <w:ind w:left="5374" w:hanging="600"/>
      </w:pPr>
      <w:rPr>
        <w:rFonts w:hint="default"/>
      </w:rPr>
    </w:lvl>
    <w:lvl w:ilvl="7">
      <w:start w:val="0"/>
      <w:numFmt w:val="bullet"/>
      <w:lvlText w:val="•"/>
      <w:lvlJc w:val="left"/>
      <w:pPr>
        <w:ind w:left="6237" w:hanging="600"/>
      </w:pPr>
      <w:rPr>
        <w:rFonts w:hint="default"/>
      </w:rPr>
    </w:lvl>
    <w:lvl w:ilvl="8">
      <w:start w:val="0"/>
      <w:numFmt w:val="bullet"/>
      <w:lvlText w:val="•"/>
      <w:lvlJc w:val="left"/>
      <w:pPr>
        <w:ind w:left="7100" w:hanging="600"/>
      </w:pPr>
      <w:rPr>
        <w:rFonts w:hint="default"/>
      </w:rPr>
    </w:lvl>
  </w:abstractNum>
  <w:abstractNum w:abstractNumId="21">
    <w:multiLevelType w:val="hybridMultilevel"/>
    <w:lvl w:ilvl="0">
      <w:start w:val="3"/>
      <w:numFmt w:val="decimal"/>
      <w:lvlText w:val="%1"/>
      <w:lvlJc w:val="left"/>
      <w:pPr>
        <w:ind w:left="842" w:hanging="600"/>
        <w:jc w:val="left"/>
      </w:pPr>
      <w:rPr>
        <w:rFonts w:hint="default"/>
      </w:rPr>
    </w:lvl>
    <w:lvl w:ilvl="1">
      <w:start w:val="5"/>
      <w:numFmt w:val="decimal"/>
      <w:lvlText w:val="%1.%2"/>
      <w:lvlJc w:val="left"/>
      <w:pPr>
        <w:ind w:left="842" w:hanging="600"/>
        <w:jc w:val="left"/>
      </w:pPr>
      <w:rPr>
        <w:rFonts w:hint="default" w:ascii="黑体" w:hAnsi="黑体" w:eastAsia="黑体" w:cs="黑体"/>
        <w:w w:val="100"/>
        <w:sz w:val="24"/>
        <w:szCs w:val="24"/>
      </w:rPr>
    </w:lvl>
    <w:lvl w:ilvl="2">
      <w:start w:val="1"/>
      <w:numFmt w:val="decimal"/>
      <w:lvlText w:val="%1.%2.%3"/>
      <w:lvlJc w:val="left"/>
      <w:pPr>
        <w:ind w:left="1082" w:hanging="840"/>
        <w:jc w:val="right"/>
      </w:pPr>
      <w:rPr>
        <w:rFonts w:hint="default" w:ascii="黑体" w:hAnsi="黑体" w:eastAsia="黑体" w:cs="黑体"/>
        <w:w w:val="100"/>
        <w:sz w:val="24"/>
        <w:szCs w:val="24"/>
      </w:rPr>
    </w:lvl>
    <w:lvl w:ilvl="3">
      <w:start w:val="0"/>
      <w:numFmt w:val="bullet"/>
      <w:lvlText w:val="•"/>
      <w:lvlJc w:val="left"/>
      <w:pPr>
        <w:ind w:left="2832" w:hanging="840"/>
      </w:pPr>
      <w:rPr>
        <w:rFonts w:hint="default"/>
      </w:rPr>
    </w:lvl>
    <w:lvl w:ilvl="4">
      <w:start w:val="0"/>
      <w:numFmt w:val="bullet"/>
      <w:lvlText w:val="•"/>
      <w:lvlJc w:val="left"/>
      <w:pPr>
        <w:ind w:left="3708" w:hanging="840"/>
      </w:pPr>
      <w:rPr>
        <w:rFonts w:hint="default"/>
      </w:rPr>
    </w:lvl>
    <w:lvl w:ilvl="5">
      <w:start w:val="0"/>
      <w:numFmt w:val="bullet"/>
      <w:lvlText w:val="•"/>
      <w:lvlJc w:val="left"/>
      <w:pPr>
        <w:ind w:left="4585" w:hanging="840"/>
      </w:pPr>
      <w:rPr>
        <w:rFonts w:hint="default"/>
      </w:rPr>
    </w:lvl>
    <w:lvl w:ilvl="6">
      <w:start w:val="0"/>
      <w:numFmt w:val="bullet"/>
      <w:lvlText w:val="•"/>
      <w:lvlJc w:val="left"/>
      <w:pPr>
        <w:ind w:left="5461" w:hanging="840"/>
      </w:pPr>
      <w:rPr>
        <w:rFonts w:hint="default"/>
      </w:rPr>
    </w:lvl>
    <w:lvl w:ilvl="7">
      <w:start w:val="0"/>
      <w:numFmt w:val="bullet"/>
      <w:lvlText w:val="•"/>
      <w:lvlJc w:val="left"/>
      <w:pPr>
        <w:ind w:left="6337" w:hanging="840"/>
      </w:pPr>
      <w:rPr>
        <w:rFonts w:hint="default"/>
      </w:rPr>
    </w:lvl>
    <w:lvl w:ilvl="8">
      <w:start w:val="0"/>
      <w:numFmt w:val="bullet"/>
      <w:lvlText w:val="•"/>
      <w:lvlJc w:val="left"/>
      <w:pPr>
        <w:ind w:left="7213" w:hanging="840"/>
      </w:pPr>
      <w:rPr>
        <w:rFonts w:hint="default"/>
      </w:rPr>
    </w:lvl>
  </w:abstractNum>
  <w:abstractNum w:abstractNumId="20">
    <w:multiLevelType w:val="hybridMultilevel"/>
    <w:lvl w:ilvl="0">
      <w:start w:val="3"/>
      <w:numFmt w:val="decimal"/>
      <w:lvlText w:val="%1"/>
      <w:lvlJc w:val="left"/>
      <w:pPr>
        <w:ind w:left="842" w:hanging="600"/>
        <w:jc w:val="left"/>
      </w:pPr>
      <w:rPr>
        <w:rFonts w:hint="default"/>
      </w:rPr>
    </w:lvl>
    <w:lvl w:ilvl="1">
      <w:start w:val="4"/>
      <w:numFmt w:val="decimal"/>
      <w:lvlText w:val="%1.%2"/>
      <w:lvlJc w:val="left"/>
      <w:pPr>
        <w:ind w:left="842" w:hanging="600"/>
        <w:jc w:val="left"/>
      </w:pPr>
      <w:rPr>
        <w:rFonts w:hint="default" w:ascii="黑体" w:hAnsi="黑体" w:eastAsia="黑体" w:cs="黑体"/>
        <w:w w:val="100"/>
        <w:sz w:val="24"/>
        <w:szCs w:val="24"/>
      </w:rPr>
    </w:lvl>
    <w:lvl w:ilvl="2">
      <w:start w:val="1"/>
      <w:numFmt w:val="decimal"/>
      <w:lvlText w:val="%1.%2.%3"/>
      <w:lvlJc w:val="left"/>
      <w:pPr>
        <w:ind w:left="1082" w:hanging="840"/>
        <w:jc w:val="left"/>
      </w:pPr>
      <w:rPr>
        <w:rFonts w:hint="default" w:ascii="黑体" w:hAnsi="黑体" w:eastAsia="黑体" w:cs="黑体"/>
        <w:w w:val="100"/>
        <w:sz w:val="24"/>
        <w:szCs w:val="24"/>
      </w:rPr>
    </w:lvl>
    <w:lvl w:ilvl="3">
      <w:start w:val="1"/>
      <w:numFmt w:val="decimal"/>
      <w:lvlText w:val="%1.%2.%3.%4"/>
      <w:lvlJc w:val="left"/>
      <w:pPr>
        <w:ind w:left="1322" w:hanging="1080"/>
        <w:jc w:val="left"/>
      </w:pPr>
      <w:rPr>
        <w:rFonts w:hint="default" w:ascii="黑体" w:hAnsi="黑体" w:eastAsia="黑体" w:cs="黑体"/>
        <w:w w:val="100"/>
        <w:sz w:val="24"/>
        <w:szCs w:val="24"/>
      </w:rPr>
    </w:lvl>
    <w:lvl w:ilvl="4">
      <w:start w:val="0"/>
      <w:numFmt w:val="bullet"/>
      <w:lvlText w:val="•"/>
      <w:lvlJc w:val="left"/>
      <w:pPr>
        <w:ind w:left="3236" w:hanging="1080"/>
      </w:pPr>
      <w:rPr>
        <w:rFonts w:hint="default"/>
      </w:rPr>
    </w:lvl>
    <w:lvl w:ilvl="5">
      <w:start w:val="0"/>
      <w:numFmt w:val="bullet"/>
      <w:lvlText w:val="•"/>
      <w:lvlJc w:val="left"/>
      <w:pPr>
        <w:ind w:left="4194" w:hanging="1080"/>
      </w:pPr>
      <w:rPr>
        <w:rFonts w:hint="default"/>
      </w:rPr>
    </w:lvl>
    <w:lvl w:ilvl="6">
      <w:start w:val="0"/>
      <w:numFmt w:val="bullet"/>
      <w:lvlText w:val="•"/>
      <w:lvlJc w:val="left"/>
      <w:pPr>
        <w:ind w:left="5153" w:hanging="1080"/>
      </w:pPr>
      <w:rPr>
        <w:rFonts w:hint="default"/>
      </w:rPr>
    </w:lvl>
    <w:lvl w:ilvl="7">
      <w:start w:val="0"/>
      <w:numFmt w:val="bullet"/>
      <w:lvlText w:val="•"/>
      <w:lvlJc w:val="left"/>
      <w:pPr>
        <w:ind w:left="6111" w:hanging="1080"/>
      </w:pPr>
      <w:rPr>
        <w:rFonts w:hint="default"/>
      </w:rPr>
    </w:lvl>
    <w:lvl w:ilvl="8">
      <w:start w:val="0"/>
      <w:numFmt w:val="bullet"/>
      <w:lvlText w:val="•"/>
      <w:lvlJc w:val="left"/>
      <w:pPr>
        <w:ind w:left="7069" w:hanging="1080"/>
      </w:pPr>
      <w:rPr>
        <w:rFonts w:hint="default"/>
      </w:rPr>
    </w:lvl>
  </w:abstractNum>
  <w:abstractNum w:abstractNumId="19">
    <w:multiLevelType w:val="hybridMultilevel"/>
    <w:lvl w:ilvl="0">
      <w:start w:val="3"/>
      <w:numFmt w:val="decimal"/>
      <w:lvlText w:val="%1"/>
      <w:lvlJc w:val="left"/>
      <w:pPr>
        <w:ind w:left="982" w:hanging="840"/>
        <w:jc w:val="left"/>
      </w:pPr>
      <w:rPr>
        <w:rFonts w:hint="default"/>
      </w:rPr>
    </w:lvl>
    <w:lvl w:ilvl="1">
      <w:start w:val="3"/>
      <w:numFmt w:val="decimal"/>
      <w:lvlText w:val="%1.%2"/>
      <w:lvlJc w:val="left"/>
      <w:pPr>
        <w:ind w:left="982" w:hanging="840"/>
        <w:jc w:val="left"/>
      </w:pPr>
      <w:rPr>
        <w:rFonts w:hint="default"/>
      </w:rPr>
    </w:lvl>
    <w:lvl w:ilvl="2">
      <w:start w:val="2"/>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w w:val="100"/>
        <w:sz w:val="24"/>
        <w:szCs w:val="24"/>
      </w:rPr>
    </w:lvl>
    <w:lvl w:ilvl="4">
      <w:start w:val="0"/>
      <w:numFmt w:val="bullet"/>
      <w:lvlText w:val="•"/>
      <w:lvlJc w:val="left"/>
      <w:pPr>
        <w:ind w:left="3775" w:hanging="1080"/>
      </w:pPr>
      <w:rPr>
        <w:rFonts w:hint="default"/>
      </w:rPr>
    </w:lvl>
    <w:lvl w:ilvl="5">
      <w:start w:val="0"/>
      <w:numFmt w:val="bullet"/>
      <w:lvlText w:val="•"/>
      <w:lvlJc w:val="left"/>
      <w:pPr>
        <w:ind w:left="4627" w:hanging="1080"/>
      </w:pPr>
      <w:rPr>
        <w:rFonts w:hint="default"/>
      </w:rPr>
    </w:lvl>
    <w:lvl w:ilvl="6">
      <w:start w:val="0"/>
      <w:numFmt w:val="bullet"/>
      <w:lvlText w:val="•"/>
      <w:lvlJc w:val="left"/>
      <w:pPr>
        <w:ind w:left="5479" w:hanging="1080"/>
      </w:pPr>
      <w:rPr>
        <w:rFonts w:hint="default"/>
      </w:rPr>
    </w:lvl>
    <w:lvl w:ilvl="7">
      <w:start w:val="0"/>
      <w:numFmt w:val="bullet"/>
      <w:lvlText w:val="•"/>
      <w:lvlJc w:val="left"/>
      <w:pPr>
        <w:ind w:left="6330" w:hanging="1080"/>
      </w:pPr>
      <w:rPr>
        <w:rFonts w:hint="default"/>
      </w:rPr>
    </w:lvl>
    <w:lvl w:ilvl="8">
      <w:start w:val="0"/>
      <w:numFmt w:val="bullet"/>
      <w:lvlText w:val="•"/>
      <w:lvlJc w:val="left"/>
      <w:pPr>
        <w:ind w:left="7182" w:hanging="1080"/>
      </w:pPr>
      <w:rPr>
        <w:rFonts w:hint="default"/>
      </w:rPr>
    </w:lvl>
  </w:abstractNum>
  <w:abstractNum w:abstractNumId="18">
    <w:multiLevelType w:val="hybridMultilevel"/>
    <w:lvl w:ilvl="0">
      <w:start w:val="3"/>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736" w:hanging="840"/>
      </w:pPr>
      <w:rPr>
        <w:rFonts w:hint="default"/>
      </w:rPr>
    </w:lvl>
    <w:lvl w:ilvl="4">
      <w:start w:val="0"/>
      <w:numFmt w:val="bullet"/>
      <w:lvlText w:val="•"/>
      <w:lvlJc w:val="left"/>
      <w:pPr>
        <w:ind w:left="3615" w:hanging="840"/>
      </w:pPr>
      <w:rPr>
        <w:rFonts w:hint="default"/>
      </w:rPr>
    </w:lvl>
    <w:lvl w:ilvl="5">
      <w:start w:val="0"/>
      <w:numFmt w:val="bullet"/>
      <w:lvlText w:val="•"/>
      <w:lvlJc w:val="left"/>
      <w:pPr>
        <w:ind w:left="4493" w:hanging="840"/>
      </w:pPr>
      <w:rPr>
        <w:rFonts w:hint="default"/>
      </w:rPr>
    </w:lvl>
    <w:lvl w:ilvl="6">
      <w:start w:val="0"/>
      <w:numFmt w:val="bullet"/>
      <w:lvlText w:val="•"/>
      <w:lvlJc w:val="left"/>
      <w:pPr>
        <w:ind w:left="5372" w:hanging="840"/>
      </w:pPr>
      <w:rPr>
        <w:rFonts w:hint="default"/>
      </w:rPr>
    </w:lvl>
    <w:lvl w:ilvl="7">
      <w:start w:val="0"/>
      <w:numFmt w:val="bullet"/>
      <w:lvlText w:val="•"/>
      <w:lvlJc w:val="left"/>
      <w:pPr>
        <w:ind w:left="6250" w:hanging="840"/>
      </w:pPr>
      <w:rPr>
        <w:rFonts w:hint="default"/>
      </w:rPr>
    </w:lvl>
    <w:lvl w:ilvl="8">
      <w:start w:val="0"/>
      <w:numFmt w:val="bullet"/>
      <w:lvlText w:val="•"/>
      <w:lvlJc w:val="left"/>
      <w:pPr>
        <w:ind w:left="7129" w:hanging="840"/>
      </w:pPr>
      <w:rPr>
        <w:rFonts w:hint="default"/>
      </w:rPr>
    </w:lvl>
  </w:abstractNum>
  <w:abstractNum w:abstractNumId="17">
    <w:multiLevelType w:val="hybridMultilevel"/>
    <w:lvl w:ilvl="0">
      <w:start w:val="2"/>
      <w:numFmt w:val="decimal"/>
      <w:lvlText w:val="%1"/>
      <w:lvlJc w:val="left"/>
      <w:pPr>
        <w:ind w:left="742" w:hanging="600"/>
        <w:jc w:val="left"/>
      </w:pPr>
      <w:rPr>
        <w:rFonts w:hint="default"/>
      </w:rPr>
    </w:lvl>
    <w:lvl w:ilvl="1">
      <w:start w:val="5"/>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spacing w:val="-1"/>
        <w:w w:val="100"/>
        <w:sz w:val="24"/>
        <w:szCs w:val="24"/>
      </w:rPr>
    </w:lvl>
    <w:lvl w:ilvl="3">
      <w:start w:val="0"/>
      <w:numFmt w:val="bullet"/>
      <w:lvlText w:val="•"/>
      <w:lvlJc w:val="left"/>
      <w:pPr>
        <w:ind w:left="2736" w:hanging="840"/>
      </w:pPr>
      <w:rPr>
        <w:rFonts w:hint="default"/>
      </w:rPr>
    </w:lvl>
    <w:lvl w:ilvl="4">
      <w:start w:val="0"/>
      <w:numFmt w:val="bullet"/>
      <w:lvlText w:val="•"/>
      <w:lvlJc w:val="left"/>
      <w:pPr>
        <w:ind w:left="3615" w:hanging="840"/>
      </w:pPr>
      <w:rPr>
        <w:rFonts w:hint="default"/>
      </w:rPr>
    </w:lvl>
    <w:lvl w:ilvl="5">
      <w:start w:val="0"/>
      <w:numFmt w:val="bullet"/>
      <w:lvlText w:val="•"/>
      <w:lvlJc w:val="left"/>
      <w:pPr>
        <w:ind w:left="4493" w:hanging="840"/>
      </w:pPr>
      <w:rPr>
        <w:rFonts w:hint="default"/>
      </w:rPr>
    </w:lvl>
    <w:lvl w:ilvl="6">
      <w:start w:val="0"/>
      <w:numFmt w:val="bullet"/>
      <w:lvlText w:val="•"/>
      <w:lvlJc w:val="left"/>
      <w:pPr>
        <w:ind w:left="5372" w:hanging="840"/>
      </w:pPr>
      <w:rPr>
        <w:rFonts w:hint="default"/>
      </w:rPr>
    </w:lvl>
    <w:lvl w:ilvl="7">
      <w:start w:val="0"/>
      <w:numFmt w:val="bullet"/>
      <w:lvlText w:val="•"/>
      <w:lvlJc w:val="left"/>
      <w:pPr>
        <w:ind w:left="6250" w:hanging="840"/>
      </w:pPr>
      <w:rPr>
        <w:rFonts w:hint="default"/>
      </w:rPr>
    </w:lvl>
    <w:lvl w:ilvl="8">
      <w:start w:val="0"/>
      <w:numFmt w:val="bullet"/>
      <w:lvlText w:val="•"/>
      <w:lvlJc w:val="left"/>
      <w:pPr>
        <w:ind w:left="7129" w:hanging="840"/>
      </w:pPr>
      <w:rPr>
        <w:rFonts w:hint="default"/>
      </w:rPr>
    </w:lvl>
  </w:abstractNum>
  <w:abstractNum w:abstractNumId="16">
    <w:multiLevelType w:val="hybridMultilevel"/>
    <w:lvl w:ilvl="0">
      <w:start w:val="2"/>
      <w:numFmt w:val="decimal"/>
      <w:lvlText w:val="%1"/>
      <w:lvlJc w:val="left"/>
      <w:pPr>
        <w:ind w:left="842" w:hanging="600"/>
        <w:jc w:val="left"/>
      </w:pPr>
      <w:rPr>
        <w:rFonts w:hint="default"/>
      </w:rPr>
    </w:lvl>
    <w:lvl w:ilvl="1">
      <w:start w:val="4"/>
      <w:numFmt w:val="decimal"/>
      <w:lvlText w:val="%1.%2"/>
      <w:lvlJc w:val="left"/>
      <w:pPr>
        <w:ind w:left="842" w:hanging="600"/>
        <w:jc w:val="left"/>
      </w:pPr>
      <w:rPr>
        <w:rFonts w:hint="default" w:ascii="黑体" w:hAnsi="黑体" w:eastAsia="黑体" w:cs="黑体"/>
        <w:spacing w:val="-1"/>
        <w:w w:val="100"/>
        <w:sz w:val="24"/>
        <w:szCs w:val="24"/>
      </w:rPr>
    </w:lvl>
    <w:lvl w:ilvl="2">
      <w:start w:val="1"/>
      <w:numFmt w:val="decimal"/>
      <w:lvlText w:val="%1.%2.%3"/>
      <w:lvlJc w:val="left"/>
      <w:pPr>
        <w:ind w:left="1082" w:hanging="840"/>
        <w:jc w:val="right"/>
      </w:pPr>
      <w:rPr>
        <w:rFonts w:hint="default" w:ascii="黑体" w:hAnsi="黑体" w:eastAsia="黑体" w:cs="黑体"/>
        <w:spacing w:val="-1"/>
        <w:w w:val="100"/>
        <w:sz w:val="24"/>
        <w:szCs w:val="24"/>
      </w:rPr>
    </w:lvl>
    <w:lvl w:ilvl="3">
      <w:start w:val="1"/>
      <w:numFmt w:val="decimal"/>
      <w:lvlText w:val="%1.%2.%3.%4"/>
      <w:lvlJc w:val="left"/>
      <w:pPr>
        <w:ind w:left="1322" w:hanging="1080"/>
        <w:jc w:val="right"/>
      </w:pPr>
      <w:rPr>
        <w:rFonts w:hint="default" w:ascii="黑体" w:hAnsi="黑体" w:eastAsia="黑体" w:cs="黑体"/>
        <w:w w:val="100"/>
        <w:sz w:val="24"/>
        <w:szCs w:val="24"/>
      </w:rPr>
    </w:lvl>
    <w:lvl w:ilvl="4">
      <w:start w:val="0"/>
      <w:numFmt w:val="bullet"/>
      <w:lvlText w:val="•"/>
      <w:lvlJc w:val="left"/>
      <w:pPr>
        <w:ind w:left="2386" w:hanging="1080"/>
      </w:pPr>
      <w:rPr>
        <w:rFonts w:hint="default"/>
      </w:rPr>
    </w:lvl>
    <w:lvl w:ilvl="5">
      <w:start w:val="0"/>
      <w:numFmt w:val="bullet"/>
      <w:lvlText w:val="•"/>
      <w:lvlJc w:val="left"/>
      <w:pPr>
        <w:ind w:left="3453" w:hanging="1080"/>
      </w:pPr>
      <w:rPr>
        <w:rFonts w:hint="default"/>
      </w:rPr>
    </w:lvl>
    <w:lvl w:ilvl="6">
      <w:start w:val="0"/>
      <w:numFmt w:val="bullet"/>
      <w:lvlText w:val="•"/>
      <w:lvlJc w:val="left"/>
      <w:pPr>
        <w:ind w:left="4519" w:hanging="1080"/>
      </w:pPr>
      <w:rPr>
        <w:rFonts w:hint="default"/>
      </w:rPr>
    </w:lvl>
    <w:lvl w:ilvl="7">
      <w:start w:val="0"/>
      <w:numFmt w:val="bullet"/>
      <w:lvlText w:val="•"/>
      <w:lvlJc w:val="left"/>
      <w:pPr>
        <w:ind w:left="5586" w:hanging="1080"/>
      </w:pPr>
      <w:rPr>
        <w:rFonts w:hint="default"/>
      </w:rPr>
    </w:lvl>
    <w:lvl w:ilvl="8">
      <w:start w:val="0"/>
      <w:numFmt w:val="bullet"/>
      <w:lvlText w:val="•"/>
      <w:lvlJc w:val="left"/>
      <w:pPr>
        <w:ind w:left="6653" w:hanging="1080"/>
      </w:pPr>
      <w:rPr>
        <w:rFonts w:hint="default"/>
      </w:rPr>
    </w:lvl>
  </w:abstractNum>
  <w:abstractNum w:abstractNumId="15">
    <w:multiLevelType w:val="hybridMultilevel"/>
    <w:lvl w:ilvl="0">
      <w:start w:val="2"/>
      <w:numFmt w:val="decimal"/>
      <w:lvlText w:val="%1"/>
      <w:lvlJc w:val="left"/>
      <w:pPr>
        <w:ind w:left="742" w:hanging="600"/>
        <w:jc w:val="left"/>
      </w:pPr>
      <w:rPr>
        <w:rFonts w:hint="default"/>
      </w:rPr>
    </w:lvl>
    <w:lvl w:ilvl="1">
      <w:start w:val="3"/>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1002" w:hanging="840"/>
        <w:jc w:val="left"/>
      </w:pPr>
      <w:rPr>
        <w:rFonts w:hint="default" w:ascii="黑体" w:hAnsi="黑体" w:eastAsia="黑体" w:cs="黑体"/>
        <w:spacing w:val="-1"/>
        <w:w w:val="100"/>
        <w:sz w:val="24"/>
        <w:szCs w:val="24"/>
      </w:rPr>
    </w:lvl>
    <w:lvl w:ilvl="3">
      <w:start w:val="0"/>
      <w:numFmt w:val="bullet"/>
      <w:lvlText w:val="•"/>
      <w:lvlJc w:val="left"/>
      <w:pPr>
        <w:ind w:left="2730" w:hanging="840"/>
      </w:pPr>
      <w:rPr>
        <w:rFonts w:hint="default"/>
      </w:rPr>
    </w:lvl>
    <w:lvl w:ilvl="4">
      <w:start w:val="0"/>
      <w:numFmt w:val="bullet"/>
      <w:lvlText w:val="•"/>
      <w:lvlJc w:val="left"/>
      <w:pPr>
        <w:ind w:left="3595" w:hanging="840"/>
      </w:pPr>
      <w:rPr>
        <w:rFonts w:hint="default"/>
      </w:rPr>
    </w:lvl>
    <w:lvl w:ilvl="5">
      <w:start w:val="0"/>
      <w:numFmt w:val="bullet"/>
      <w:lvlText w:val="•"/>
      <w:lvlJc w:val="left"/>
      <w:pPr>
        <w:ind w:left="4460" w:hanging="840"/>
      </w:pPr>
      <w:rPr>
        <w:rFonts w:hint="default"/>
      </w:rPr>
    </w:lvl>
    <w:lvl w:ilvl="6">
      <w:start w:val="0"/>
      <w:numFmt w:val="bullet"/>
      <w:lvlText w:val="•"/>
      <w:lvlJc w:val="left"/>
      <w:pPr>
        <w:ind w:left="5325" w:hanging="840"/>
      </w:pPr>
      <w:rPr>
        <w:rFonts w:hint="default"/>
      </w:rPr>
    </w:lvl>
    <w:lvl w:ilvl="7">
      <w:start w:val="0"/>
      <w:numFmt w:val="bullet"/>
      <w:lvlText w:val="•"/>
      <w:lvlJc w:val="left"/>
      <w:pPr>
        <w:ind w:left="6190" w:hanging="840"/>
      </w:pPr>
      <w:rPr>
        <w:rFonts w:hint="default"/>
      </w:rPr>
    </w:lvl>
    <w:lvl w:ilvl="8">
      <w:start w:val="0"/>
      <w:numFmt w:val="bullet"/>
      <w:lvlText w:val="•"/>
      <w:lvlJc w:val="left"/>
      <w:pPr>
        <w:ind w:left="7056" w:hanging="840"/>
      </w:pPr>
      <w:rPr>
        <w:rFonts w:hint="default"/>
      </w:rPr>
    </w:lvl>
  </w:abstractNum>
  <w:abstractNum w:abstractNumId="14">
    <w:multiLevelType w:val="hybridMultilevel"/>
    <w:lvl w:ilvl="0">
      <w:start w:val="2"/>
      <w:numFmt w:val="decimal"/>
      <w:lvlText w:val="%1"/>
      <w:lvlJc w:val="left"/>
      <w:pPr>
        <w:ind w:left="982" w:hanging="840"/>
        <w:jc w:val="left"/>
      </w:pPr>
      <w:rPr>
        <w:rFonts w:hint="default"/>
      </w:rPr>
    </w:lvl>
    <w:lvl w:ilvl="1">
      <w:start w:val="2"/>
      <w:numFmt w:val="decimal"/>
      <w:lvlText w:val="%1.%2"/>
      <w:lvlJc w:val="left"/>
      <w:pPr>
        <w:ind w:left="982" w:hanging="840"/>
        <w:jc w:val="left"/>
      </w:pPr>
      <w:rPr>
        <w:rFonts w:hint="default"/>
      </w:rPr>
    </w:lvl>
    <w:lvl w:ilvl="2">
      <w:start w:val="2"/>
      <w:numFmt w:val="decimal"/>
      <w:lvlText w:val="%1.%2.%3"/>
      <w:lvlJc w:val="left"/>
      <w:pPr>
        <w:ind w:left="982" w:hanging="840"/>
        <w:jc w:val="left"/>
      </w:pPr>
      <w:rPr>
        <w:rFonts w:hint="default" w:ascii="黑体" w:hAnsi="黑体" w:eastAsia="黑体" w:cs="黑体"/>
        <w:spacing w:val="-1"/>
        <w:w w:val="100"/>
        <w:sz w:val="24"/>
        <w:szCs w:val="24"/>
      </w:rPr>
    </w:lvl>
    <w:lvl w:ilvl="3">
      <w:start w:val="1"/>
      <w:numFmt w:val="decimal"/>
      <w:lvlText w:val="%1.%2.%3.%4"/>
      <w:lvlJc w:val="left"/>
      <w:pPr>
        <w:ind w:left="1222" w:hanging="1080"/>
        <w:jc w:val="left"/>
      </w:pPr>
      <w:rPr>
        <w:rFonts w:hint="default" w:ascii="黑体" w:hAnsi="黑体" w:eastAsia="黑体" w:cs="黑体"/>
        <w:spacing w:val="-1"/>
        <w:w w:val="100"/>
        <w:sz w:val="24"/>
        <w:szCs w:val="24"/>
      </w:rPr>
    </w:lvl>
    <w:lvl w:ilvl="4">
      <w:start w:val="0"/>
      <w:numFmt w:val="bullet"/>
      <w:lvlText w:val="•"/>
      <w:lvlJc w:val="left"/>
      <w:pPr>
        <w:ind w:left="3775" w:hanging="1080"/>
      </w:pPr>
      <w:rPr>
        <w:rFonts w:hint="default"/>
      </w:rPr>
    </w:lvl>
    <w:lvl w:ilvl="5">
      <w:start w:val="0"/>
      <w:numFmt w:val="bullet"/>
      <w:lvlText w:val="•"/>
      <w:lvlJc w:val="left"/>
      <w:pPr>
        <w:ind w:left="4627" w:hanging="1080"/>
      </w:pPr>
      <w:rPr>
        <w:rFonts w:hint="default"/>
      </w:rPr>
    </w:lvl>
    <w:lvl w:ilvl="6">
      <w:start w:val="0"/>
      <w:numFmt w:val="bullet"/>
      <w:lvlText w:val="•"/>
      <w:lvlJc w:val="left"/>
      <w:pPr>
        <w:ind w:left="5479" w:hanging="1080"/>
      </w:pPr>
      <w:rPr>
        <w:rFonts w:hint="default"/>
      </w:rPr>
    </w:lvl>
    <w:lvl w:ilvl="7">
      <w:start w:val="0"/>
      <w:numFmt w:val="bullet"/>
      <w:lvlText w:val="•"/>
      <w:lvlJc w:val="left"/>
      <w:pPr>
        <w:ind w:left="6330" w:hanging="1080"/>
      </w:pPr>
      <w:rPr>
        <w:rFonts w:hint="default"/>
      </w:rPr>
    </w:lvl>
    <w:lvl w:ilvl="8">
      <w:start w:val="0"/>
      <w:numFmt w:val="bullet"/>
      <w:lvlText w:val="•"/>
      <w:lvlJc w:val="left"/>
      <w:pPr>
        <w:ind w:left="7182" w:hanging="1080"/>
      </w:pPr>
      <w:rPr>
        <w:rFonts w:hint="default"/>
      </w:rPr>
    </w:lvl>
  </w:abstractNum>
  <w:abstractNum w:abstractNumId="13">
    <w:multiLevelType w:val="hybridMultilevel"/>
    <w:lvl w:ilvl="0">
      <w:start w:val="2"/>
      <w:numFmt w:val="decimal"/>
      <w:lvlText w:val="%1"/>
      <w:lvlJc w:val="left"/>
      <w:pPr>
        <w:ind w:left="742" w:hanging="600"/>
        <w:jc w:val="left"/>
      </w:pPr>
      <w:rPr>
        <w:rFonts w:hint="default"/>
      </w:rPr>
    </w:lvl>
    <w:lvl w:ilvl="1">
      <w:start w:val="2"/>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1002" w:hanging="840"/>
        <w:jc w:val="left"/>
      </w:pPr>
      <w:rPr>
        <w:rFonts w:hint="default" w:ascii="黑体" w:hAnsi="黑体" w:eastAsia="黑体" w:cs="黑体"/>
        <w:spacing w:val="-1"/>
        <w:w w:val="100"/>
        <w:sz w:val="24"/>
        <w:szCs w:val="24"/>
      </w:rPr>
    </w:lvl>
    <w:lvl w:ilvl="3">
      <w:start w:val="1"/>
      <w:numFmt w:val="decimal"/>
      <w:lvlText w:val="%1.%2.%3.%4"/>
      <w:lvlJc w:val="left"/>
      <w:pPr>
        <w:ind w:left="1242" w:hanging="1080"/>
        <w:jc w:val="left"/>
      </w:pPr>
      <w:rPr>
        <w:rFonts w:hint="default" w:ascii="黑体" w:hAnsi="黑体" w:eastAsia="黑体" w:cs="黑体"/>
        <w:spacing w:val="-1"/>
        <w:w w:val="100"/>
        <w:sz w:val="24"/>
        <w:szCs w:val="24"/>
      </w:rPr>
    </w:lvl>
    <w:lvl w:ilvl="4">
      <w:start w:val="0"/>
      <w:numFmt w:val="bullet"/>
      <w:lvlText w:val="•"/>
      <w:lvlJc w:val="left"/>
      <w:pPr>
        <w:ind w:left="3126" w:hanging="1080"/>
      </w:pPr>
      <w:rPr>
        <w:rFonts w:hint="default"/>
      </w:rPr>
    </w:lvl>
    <w:lvl w:ilvl="5">
      <w:start w:val="0"/>
      <w:numFmt w:val="bullet"/>
      <w:lvlText w:val="•"/>
      <w:lvlJc w:val="left"/>
      <w:pPr>
        <w:ind w:left="4069" w:hanging="1080"/>
      </w:pPr>
      <w:rPr>
        <w:rFonts w:hint="default"/>
      </w:rPr>
    </w:lvl>
    <w:lvl w:ilvl="6">
      <w:start w:val="0"/>
      <w:numFmt w:val="bullet"/>
      <w:lvlText w:val="•"/>
      <w:lvlJc w:val="left"/>
      <w:pPr>
        <w:ind w:left="5013" w:hanging="1080"/>
      </w:pPr>
      <w:rPr>
        <w:rFonts w:hint="default"/>
      </w:rPr>
    </w:lvl>
    <w:lvl w:ilvl="7">
      <w:start w:val="0"/>
      <w:numFmt w:val="bullet"/>
      <w:lvlText w:val="•"/>
      <w:lvlJc w:val="left"/>
      <w:pPr>
        <w:ind w:left="5956" w:hanging="1080"/>
      </w:pPr>
      <w:rPr>
        <w:rFonts w:hint="default"/>
      </w:rPr>
    </w:lvl>
    <w:lvl w:ilvl="8">
      <w:start w:val="0"/>
      <w:numFmt w:val="bullet"/>
      <w:lvlText w:val="•"/>
      <w:lvlJc w:val="left"/>
      <w:pPr>
        <w:ind w:left="6899" w:hanging="1080"/>
      </w:pPr>
      <w:rPr>
        <w:rFonts w:hint="default"/>
      </w:rPr>
    </w:lvl>
  </w:abstractNum>
  <w:abstractNum w:abstractNumId="12">
    <w:multiLevelType w:val="hybridMultilevel"/>
    <w:lvl w:ilvl="0">
      <w:start w:val="2"/>
      <w:numFmt w:val="decimal"/>
      <w:lvlText w:val="%1"/>
      <w:lvlJc w:val="left"/>
      <w:pPr>
        <w:ind w:left="982" w:hanging="840"/>
        <w:jc w:val="left"/>
      </w:pPr>
      <w:rPr>
        <w:rFonts w:hint="default"/>
      </w:rPr>
    </w:lvl>
    <w:lvl w:ilvl="1">
      <w:start w:val="1"/>
      <w:numFmt w:val="decimal"/>
      <w:lvlText w:val="%1.%2"/>
      <w:lvlJc w:val="left"/>
      <w:pPr>
        <w:ind w:left="982" w:hanging="840"/>
        <w:jc w:val="left"/>
      </w:pPr>
      <w:rPr>
        <w:rFonts w:hint="default"/>
      </w:rPr>
    </w:lvl>
    <w:lvl w:ilvl="2">
      <w:start w:val="3"/>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w w:val="100"/>
        <w:sz w:val="24"/>
        <w:szCs w:val="24"/>
      </w:rPr>
    </w:lvl>
    <w:lvl w:ilvl="4">
      <w:start w:val="0"/>
      <w:numFmt w:val="bullet"/>
      <w:lvlText w:val="•"/>
      <w:lvlJc w:val="left"/>
      <w:pPr>
        <w:ind w:left="3742" w:hanging="1080"/>
      </w:pPr>
      <w:rPr>
        <w:rFonts w:hint="default"/>
      </w:rPr>
    </w:lvl>
    <w:lvl w:ilvl="5">
      <w:start w:val="0"/>
      <w:numFmt w:val="bullet"/>
      <w:lvlText w:val="•"/>
      <w:lvlJc w:val="left"/>
      <w:pPr>
        <w:ind w:left="4582" w:hanging="1080"/>
      </w:pPr>
      <w:rPr>
        <w:rFonts w:hint="default"/>
      </w:rPr>
    </w:lvl>
    <w:lvl w:ilvl="6">
      <w:start w:val="0"/>
      <w:numFmt w:val="bullet"/>
      <w:lvlText w:val="•"/>
      <w:lvlJc w:val="left"/>
      <w:pPr>
        <w:ind w:left="5423" w:hanging="1080"/>
      </w:pPr>
      <w:rPr>
        <w:rFonts w:hint="default"/>
      </w:rPr>
    </w:lvl>
    <w:lvl w:ilvl="7">
      <w:start w:val="0"/>
      <w:numFmt w:val="bullet"/>
      <w:lvlText w:val="•"/>
      <w:lvlJc w:val="left"/>
      <w:pPr>
        <w:ind w:left="6264" w:hanging="1080"/>
      </w:pPr>
      <w:rPr>
        <w:rFonts w:hint="default"/>
      </w:rPr>
    </w:lvl>
    <w:lvl w:ilvl="8">
      <w:start w:val="0"/>
      <w:numFmt w:val="bullet"/>
      <w:lvlText w:val="•"/>
      <w:lvlJc w:val="left"/>
      <w:pPr>
        <w:ind w:left="7104" w:hanging="1080"/>
      </w:pPr>
      <w:rPr>
        <w:rFonts w:hint="default"/>
      </w:rPr>
    </w:lvl>
  </w:abstractNum>
  <w:abstractNum w:abstractNumId="11">
    <w:multiLevelType w:val="hybridMultilevel"/>
    <w:lvl w:ilvl="0">
      <w:start w:val="2"/>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42" w:hanging="1080"/>
        <w:jc w:val="left"/>
      </w:pPr>
      <w:rPr>
        <w:rFonts w:hint="default" w:ascii="黑体" w:hAnsi="黑体" w:eastAsia="黑体" w:cs="黑体"/>
        <w:spacing w:val="-1"/>
        <w:w w:val="100"/>
        <w:sz w:val="24"/>
        <w:szCs w:val="24"/>
      </w:rPr>
    </w:lvl>
    <w:lvl w:ilvl="4">
      <w:start w:val="0"/>
      <w:numFmt w:val="bullet"/>
      <w:lvlText w:val="•"/>
      <w:lvlJc w:val="left"/>
      <w:pPr>
        <w:ind w:left="3126" w:hanging="1080"/>
      </w:pPr>
      <w:rPr>
        <w:rFonts w:hint="default"/>
      </w:rPr>
    </w:lvl>
    <w:lvl w:ilvl="5">
      <w:start w:val="0"/>
      <w:numFmt w:val="bullet"/>
      <w:lvlText w:val="•"/>
      <w:lvlJc w:val="left"/>
      <w:pPr>
        <w:ind w:left="4069" w:hanging="1080"/>
      </w:pPr>
      <w:rPr>
        <w:rFonts w:hint="default"/>
      </w:rPr>
    </w:lvl>
    <w:lvl w:ilvl="6">
      <w:start w:val="0"/>
      <w:numFmt w:val="bullet"/>
      <w:lvlText w:val="•"/>
      <w:lvlJc w:val="left"/>
      <w:pPr>
        <w:ind w:left="5013" w:hanging="1080"/>
      </w:pPr>
      <w:rPr>
        <w:rFonts w:hint="default"/>
      </w:rPr>
    </w:lvl>
    <w:lvl w:ilvl="7">
      <w:start w:val="0"/>
      <w:numFmt w:val="bullet"/>
      <w:lvlText w:val="•"/>
      <w:lvlJc w:val="left"/>
      <w:pPr>
        <w:ind w:left="5956" w:hanging="1080"/>
      </w:pPr>
      <w:rPr>
        <w:rFonts w:hint="default"/>
      </w:rPr>
    </w:lvl>
    <w:lvl w:ilvl="8">
      <w:start w:val="0"/>
      <w:numFmt w:val="bullet"/>
      <w:lvlText w:val="•"/>
      <w:lvlJc w:val="left"/>
      <w:pPr>
        <w:ind w:left="6899" w:hanging="1080"/>
      </w:pPr>
      <w:rPr>
        <w:rFonts w:hint="default"/>
      </w:rPr>
    </w:lvl>
  </w:abstractNum>
  <w:abstractNum w:abstractNumId="10">
    <w:multiLevelType w:val="hybridMultilevel"/>
    <w:lvl w:ilvl="0">
      <w:start w:val="1"/>
      <w:numFmt w:val="decimal"/>
      <w:lvlText w:val="%1"/>
      <w:lvlJc w:val="left"/>
      <w:pPr>
        <w:ind w:left="982" w:hanging="840"/>
        <w:jc w:val="left"/>
      </w:pPr>
      <w:rPr>
        <w:rFonts w:hint="default"/>
      </w:rPr>
    </w:lvl>
    <w:lvl w:ilvl="1">
      <w:start w:val="3"/>
      <w:numFmt w:val="decimal"/>
      <w:lvlText w:val="%1.%2"/>
      <w:lvlJc w:val="left"/>
      <w:pPr>
        <w:ind w:left="982" w:hanging="840"/>
        <w:jc w:val="left"/>
      </w:pPr>
      <w:rPr>
        <w:rFonts w:hint="default"/>
      </w:rPr>
    </w:lvl>
    <w:lvl w:ilvl="2">
      <w:start w:val="3"/>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spacing w:val="-1"/>
        <w:w w:val="100"/>
        <w:sz w:val="24"/>
        <w:szCs w:val="24"/>
      </w:rPr>
    </w:lvl>
    <w:lvl w:ilvl="4">
      <w:start w:val="0"/>
      <w:numFmt w:val="bullet"/>
      <w:lvlText w:val="•"/>
      <w:lvlJc w:val="left"/>
      <w:pPr>
        <w:ind w:left="3775" w:hanging="1080"/>
      </w:pPr>
      <w:rPr>
        <w:rFonts w:hint="default"/>
      </w:rPr>
    </w:lvl>
    <w:lvl w:ilvl="5">
      <w:start w:val="0"/>
      <w:numFmt w:val="bullet"/>
      <w:lvlText w:val="•"/>
      <w:lvlJc w:val="left"/>
      <w:pPr>
        <w:ind w:left="4627" w:hanging="1080"/>
      </w:pPr>
      <w:rPr>
        <w:rFonts w:hint="default"/>
      </w:rPr>
    </w:lvl>
    <w:lvl w:ilvl="6">
      <w:start w:val="0"/>
      <w:numFmt w:val="bullet"/>
      <w:lvlText w:val="•"/>
      <w:lvlJc w:val="left"/>
      <w:pPr>
        <w:ind w:left="5479" w:hanging="1080"/>
      </w:pPr>
      <w:rPr>
        <w:rFonts w:hint="default"/>
      </w:rPr>
    </w:lvl>
    <w:lvl w:ilvl="7">
      <w:start w:val="0"/>
      <w:numFmt w:val="bullet"/>
      <w:lvlText w:val="•"/>
      <w:lvlJc w:val="left"/>
      <w:pPr>
        <w:ind w:left="6330" w:hanging="1080"/>
      </w:pPr>
      <w:rPr>
        <w:rFonts w:hint="default"/>
      </w:rPr>
    </w:lvl>
    <w:lvl w:ilvl="8">
      <w:start w:val="0"/>
      <w:numFmt w:val="bullet"/>
      <w:lvlText w:val="•"/>
      <w:lvlJc w:val="left"/>
      <w:pPr>
        <w:ind w:left="7182" w:hanging="1080"/>
      </w:pPr>
      <w:rPr>
        <w:rFonts w:hint="default"/>
      </w:rPr>
    </w:lvl>
  </w:abstractNum>
  <w:abstractNum w:abstractNumId="9">
    <w:multiLevelType w:val="hybridMultilevel"/>
    <w:lvl w:ilvl="0">
      <w:start w:val="1"/>
      <w:numFmt w:val="decimal"/>
      <w:lvlText w:val="%1"/>
      <w:lvlJc w:val="left"/>
      <w:pPr>
        <w:ind w:left="982" w:hanging="840"/>
        <w:jc w:val="left"/>
      </w:pPr>
      <w:rPr>
        <w:rFonts w:hint="default"/>
      </w:rPr>
    </w:lvl>
    <w:lvl w:ilvl="1">
      <w:start w:val="3"/>
      <w:numFmt w:val="decimal"/>
      <w:lvlText w:val="%1.%2"/>
      <w:lvlJc w:val="left"/>
      <w:pPr>
        <w:ind w:left="982" w:hanging="840"/>
        <w:jc w:val="left"/>
      </w:pPr>
      <w:rPr>
        <w:rFonts w:hint="default"/>
      </w:rPr>
    </w:lvl>
    <w:lvl w:ilvl="2">
      <w:start w:val="2"/>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w w:val="100"/>
        <w:sz w:val="24"/>
        <w:szCs w:val="24"/>
      </w:rPr>
    </w:lvl>
    <w:lvl w:ilvl="4">
      <w:start w:val="0"/>
      <w:numFmt w:val="bullet"/>
      <w:lvlText w:val="•"/>
      <w:lvlJc w:val="left"/>
      <w:pPr>
        <w:ind w:left="3748" w:hanging="1080"/>
      </w:pPr>
      <w:rPr>
        <w:rFonts w:hint="default"/>
      </w:rPr>
    </w:lvl>
    <w:lvl w:ilvl="5">
      <w:start w:val="0"/>
      <w:numFmt w:val="bullet"/>
      <w:lvlText w:val="•"/>
      <w:lvlJc w:val="left"/>
      <w:pPr>
        <w:ind w:left="4591" w:hanging="1080"/>
      </w:pPr>
      <w:rPr>
        <w:rFonts w:hint="default"/>
      </w:rPr>
    </w:lvl>
    <w:lvl w:ilvl="6">
      <w:start w:val="0"/>
      <w:numFmt w:val="bullet"/>
      <w:lvlText w:val="•"/>
      <w:lvlJc w:val="left"/>
      <w:pPr>
        <w:ind w:left="5434" w:hanging="1080"/>
      </w:pPr>
      <w:rPr>
        <w:rFonts w:hint="default"/>
      </w:rPr>
    </w:lvl>
    <w:lvl w:ilvl="7">
      <w:start w:val="0"/>
      <w:numFmt w:val="bullet"/>
      <w:lvlText w:val="•"/>
      <w:lvlJc w:val="left"/>
      <w:pPr>
        <w:ind w:left="6277" w:hanging="1080"/>
      </w:pPr>
      <w:rPr>
        <w:rFonts w:hint="default"/>
      </w:rPr>
    </w:lvl>
    <w:lvl w:ilvl="8">
      <w:start w:val="0"/>
      <w:numFmt w:val="bullet"/>
      <w:lvlText w:val="•"/>
      <w:lvlJc w:val="left"/>
      <w:pPr>
        <w:ind w:left="7120" w:hanging="1080"/>
      </w:pPr>
      <w:rPr>
        <w:rFonts w:hint="default"/>
      </w:rPr>
    </w:lvl>
  </w:abstractNum>
  <w:abstractNum w:abstractNumId="8">
    <w:multiLevelType w:val="hybridMultilevel"/>
    <w:lvl w:ilvl="0">
      <w:start w:val="1"/>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1968" w:hanging="840"/>
      </w:pPr>
      <w:rPr>
        <w:rFonts w:hint="default"/>
      </w:rPr>
    </w:lvl>
    <w:lvl w:ilvl="4">
      <w:start w:val="0"/>
      <w:numFmt w:val="bullet"/>
      <w:lvlText w:val="•"/>
      <w:lvlJc w:val="left"/>
      <w:pPr>
        <w:ind w:left="2956" w:hanging="840"/>
      </w:pPr>
      <w:rPr>
        <w:rFonts w:hint="default"/>
      </w:rPr>
    </w:lvl>
    <w:lvl w:ilvl="5">
      <w:start w:val="0"/>
      <w:numFmt w:val="bullet"/>
      <w:lvlText w:val="•"/>
      <w:lvlJc w:val="left"/>
      <w:pPr>
        <w:ind w:left="3944" w:hanging="840"/>
      </w:pPr>
      <w:rPr>
        <w:rFonts w:hint="default"/>
      </w:rPr>
    </w:lvl>
    <w:lvl w:ilvl="6">
      <w:start w:val="0"/>
      <w:numFmt w:val="bullet"/>
      <w:lvlText w:val="•"/>
      <w:lvlJc w:val="left"/>
      <w:pPr>
        <w:ind w:left="4933" w:hanging="840"/>
      </w:pPr>
      <w:rPr>
        <w:rFonts w:hint="default"/>
      </w:rPr>
    </w:lvl>
    <w:lvl w:ilvl="7">
      <w:start w:val="0"/>
      <w:numFmt w:val="bullet"/>
      <w:lvlText w:val="•"/>
      <w:lvlJc w:val="left"/>
      <w:pPr>
        <w:ind w:left="5921" w:hanging="840"/>
      </w:pPr>
      <w:rPr>
        <w:rFonts w:hint="default"/>
      </w:rPr>
    </w:lvl>
    <w:lvl w:ilvl="8">
      <w:start w:val="0"/>
      <w:numFmt w:val="bullet"/>
      <w:lvlText w:val="•"/>
      <w:lvlJc w:val="left"/>
      <w:pPr>
        <w:ind w:left="6909" w:hanging="840"/>
      </w:pPr>
      <w:rPr>
        <w:rFonts w:hint="default"/>
      </w:rPr>
    </w:lvl>
  </w:abstractNum>
  <w:abstractNum w:abstractNumId="7">
    <w:multiLevelType w:val="hybridMultilevel"/>
    <w:lvl w:ilvl="0">
      <w:start w:val="8"/>
      <w:numFmt w:val="decimal"/>
      <w:lvlText w:val="%1"/>
      <w:lvlJc w:val="left"/>
      <w:pPr>
        <w:ind w:left="800" w:hanging="488"/>
        <w:jc w:val="left"/>
      </w:pPr>
      <w:rPr>
        <w:rFonts w:hint="default"/>
      </w:rPr>
    </w:lvl>
    <w:lvl w:ilvl="1">
      <w:start w:val="1"/>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6">
    <w:multiLevelType w:val="hybridMultilevel"/>
    <w:lvl w:ilvl="0">
      <w:start w:val="7"/>
      <w:numFmt w:val="decimal"/>
      <w:lvlText w:val="%1"/>
      <w:lvlJc w:val="left"/>
      <w:pPr>
        <w:ind w:left="800" w:hanging="488"/>
        <w:jc w:val="left"/>
      </w:pPr>
      <w:rPr>
        <w:rFonts w:hint="default"/>
      </w:rPr>
    </w:lvl>
    <w:lvl w:ilvl="1">
      <w:start w:val="2"/>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5">
    <w:multiLevelType w:val="hybridMultilevel"/>
    <w:lvl w:ilvl="0">
      <w:start w:val="6"/>
      <w:numFmt w:val="decimal"/>
      <w:lvlText w:val="%1"/>
      <w:lvlJc w:val="left"/>
      <w:pPr>
        <w:ind w:left="800" w:hanging="488"/>
        <w:jc w:val="left"/>
      </w:pPr>
      <w:rPr>
        <w:rFonts w:hint="default"/>
      </w:rPr>
    </w:lvl>
    <w:lvl w:ilvl="1">
      <w:start w:val="2"/>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4">
    <w:multiLevelType w:val="hybridMultilevel"/>
    <w:lvl w:ilvl="0">
      <w:start w:val="5"/>
      <w:numFmt w:val="decimal"/>
      <w:lvlText w:val="%1"/>
      <w:lvlJc w:val="left"/>
      <w:pPr>
        <w:ind w:left="800" w:hanging="488"/>
        <w:jc w:val="left"/>
      </w:pPr>
      <w:rPr>
        <w:rFonts w:hint="default"/>
      </w:rPr>
    </w:lvl>
    <w:lvl w:ilvl="1">
      <w:start w:val="2"/>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3">
    <w:multiLevelType w:val="hybridMultilevel"/>
    <w:lvl w:ilvl="0">
      <w:start w:val="4"/>
      <w:numFmt w:val="decimal"/>
      <w:lvlText w:val="%1"/>
      <w:lvlJc w:val="left"/>
      <w:pPr>
        <w:ind w:left="800" w:hanging="488"/>
        <w:jc w:val="left"/>
      </w:pPr>
      <w:rPr>
        <w:rFonts w:hint="default"/>
      </w:rPr>
    </w:lvl>
    <w:lvl w:ilvl="1">
      <w:start w:val="2"/>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2">
    <w:multiLevelType w:val="hybridMultilevel"/>
    <w:lvl w:ilvl="0">
      <w:start w:val="3"/>
      <w:numFmt w:val="decimal"/>
      <w:lvlText w:val="%1"/>
      <w:lvlJc w:val="left"/>
      <w:pPr>
        <w:ind w:left="800" w:hanging="488"/>
        <w:jc w:val="left"/>
      </w:pPr>
      <w:rPr>
        <w:rFonts w:hint="default"/>
      </w:rPr>
    </w:lvl>
    <w:lvl w:ilvl="1">
      <w:start w:val="2"/>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1">
    <w:multiLevelType w:val="hybridMultilevel"/>
    <w:lvl w:ilvl="0">
      <w:start w:val="2"/>
      <w:numFmt w:val="decimal"/>
      <w:lvlText w:val="%1"/>
      <w:lvlJc w:val="left"/>
      <w:pPr>
        <w:ind w:left="800" w:hanging="488"/>
        <w:jc w:val="left"/>
      </w:pPr>
      <w:rPr>
        <w:rFonts w:hint="default"/>
      </w:rPr>
    </w:lvl>
    <w:lvl w:ilvl="1">
      <w:start w:val="1"/>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0">
    <w:multiLevelType w:val="hybridMultilevel"/>
    <w:lvl w:ilvl="0">
      <w:start w:val="1"/>
      <w:numFmt w:val="decimal"/>
      <w:lvlText w:val="%1"/>
      <w:lvlJc w:val="left"/>
      <w:pPr>
        <w:ind w:left="800" w:hanging="488"/>
        <w:jc w:val="left"/>
      </w:pPr>
      <w:rPr>
        <w:rFonts w:hint="default"/>
      </w:rPr>
    </w:lvl>
    <w:lvl w:ilvl="1">
      <w:start w:val="1"/>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6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621"/>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545" w:hanging="403"/>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6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6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footer" Target="footer4.xm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2.xm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eader" Target="header3.xml"/><Relationship Id="rId29" Type="http://schemas.openxmlformats.org/officeDocument/2006/relationships/header" Target="header4.xml"/><Relationship Id="rId30" Type="http://schemas.openxmlformats.org/officeDocument/2006/relationships/header" Target="header5.xml"/><Relationship Id="rId31" Type="http://schemas.openxmlformats.org/officeDocument/2006/relationships/hyperlink" Target="http://www.chinatax.gov.cn/n8136506/n8136593/n8137681/n8733545/8741479.html" TargetMode="External"/><Relationship Id="rId32" Type="http://schemas.openxmlformats.org/officeDocument/2006/relationships/footer" Target="footer5.xml"/><Relationship Id="rId33" Type="http://schemas.openxmlformats.org/officeDocument/2006/relationships/footer" Target="footer6.xml"/><Relationship Id="rId34" Type="http://schemas.openxmlformats.org/officeDocument/2006/relationships/hyperlink" Target="http://www.mof.gov.cn/pub/qiyesi/zhengwuxinxi/diaochayanjiu/200806/t20080620_47268.html" TargetMode="External"/><Relationship Id="rId35" Type="http://schemas.openxmlformats.org/officeDocument/2006/relationships/footer" Target="footer7.xml"/><Relationship Id="rId36" Type="http://schemas.openxmlformats.org/officeDocument/2006/relationships/hyperlink" Target="http://www.gov.cn/gzdt/2011-09/23/content_1955213.htm" TargetMode="External"/><Relationship Id="rId37" Type="http://schemas.openxmlformats.org/officeDocument/2006/relationships/hyperlink" Target="http://www.stats.gov.cn/" TargetMode="External"/><Relationship Id="rId38" Type="http://schemas.openxmlformats.org/officeDocument/2006/relationships/header" Target="header6.xml"/><Relationship Id="rId39" Type="http://schemas.openxmlformats.org/officeDocument/2006/relationships/footer" Target="footer8.xml"/><Relationship Id="rId40" Type="http://schemas.openxmlformats.org/officeDocument/2006/relationships/image" Target="media/image18.png"/><Relationship Id="rId41" Type="http://schemas.openxmlformats.org/officeDocument/2006/relationships/image" Target="media/image19.png"/><Relationship Id="rId42" Type="http://schemas.openxmlformats.org/officeDocument/2006/relationships/image" Target="media/image20.png"/><Relationship Id="rId43" Type="http://schemas.openxmlformats.org/officeDocument/2006/relationships/image" Target="media/image21.png"/><Relationship Id="rId44" Type="http://schemas.openxmlformats.org/officeDocument/2006/relationships/image" Target="media/image22.png"/><Relationship Id="rId45" Type="http://schemas.openxmlformats.org/officeDocument/2006/relationships/header" Target="header7.xml"/><Relationship Id="rId46" Type="http://schemas.openxmlformats.org/officeDocument/2006/relationships/image" Target="media/image23.png"/><Relationship Id="rId47" Type="http://schemas.openxmlformats.org/officeDocument/2006/relationships/image" Target="media/image24.png"/><Relationship Id="rId48" Type="http://schemas.openxmlformats.org/officeDocument/2006/relationships/header" Target="header8.xml"/><Relationship Id="rId49" Type="http://schemas.openxmlformats.org/officeDocument/2006/relationships/header" Target="header9.xml"/><Relationship Id="rId50" Type="http://schemas.openxmlformats.org/officeDocument/2006/relationships/header" Target="header10.xml"/><Relationship Id="rId51" Type="http://schemas.openxmlformats.org/officeDocument/2006/relationships/image" Target="media/image25.png"/><Relationship Id="rId52" Type="http://schemas.openxmlformats.org/officeDocument/2006/relationships/image" Target="media/image26.png"/><Relationship Id="rId53" Type="http://schemas.openxmlformats.org/officeDocument/2006/relationships/image" Target="media/image27.png"/><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image" Target="media/image30.png"/><Relationship Id="rId57" Type="http://schemas.openxmlformats.org/officeDocument/2006/relationships/image" Target="media/image31.png"/><Relationship Id="rId58" Type="http://schemas.openxmlformats.org/officeDocument/2006/relationships/image" Target="media/image32.png"/><Relationship Id="rId59" Type="http://schemas.openxmlformats.org/officeDocument/2006/relationships/image" Target="media/image33.png"/><Relationship Id="rId60" Type="http://schemas.openxmlformats.org/officeDocument/2006/relationships/image" Target="media/image34.png"/><Relationship Id="rId61" Type="http://schemas.openxmlformats.org/officeDocument/2006/relationships/image" Target="media/image35.png"/><Relationship Id="rId62" Type="http://schemas.openxmlformats.org/officeDocument/2006/relationships/image" Target="media/image36.png"/><Relationship Id="rId63" Type="http://schemas.openxmlformats.org/officeDocument/2006/relationships/image" Target="media/image37.png"/><Relationship Id="rId64" Type="http://schemas.openxmlformats.org/officeDocument/2006/relationships/image" Target="media/image38.png"/><Relationship Id="rId65" Type="http://schemas.openxmlformats.org/officeDocument/2006/relationships/image" Target="media/image39.png"/><Relationship Id="rId66" Type="http://schemas.openxmlformats.org/officeDocument/2006/relationships/image" Target="media/image40.png"/><Relationship Id="rId67" Type="http://schemas.openxmlformats.org/officeDocument/2006/relationships/image" Target="media/image41.png"/><Relationship Id="rId68" Type="http://schemas.openxmlformats.org/officeDocument/2006/relationships/image" Target="media/image42.png"/><Relationship Id="rId69" Type="http://schemas.openxmlformats.org/officeDocument/2006/relationships/image" Target="media/image43.png"/><Relationship Id="rId70" Type="http://schemas.openxmlformats.org/officeDocument/2006/relationships/image" Target="media/image44.png"/><Relationship Id="rId71" Type="http://schemas.openxmlformats.org/officeDocument/2006/relationships/header" Target="header11.xml"/><Relationship Id="rId72" Type="http://schemas.openxmlformats.org/officeDocument/2006/relationships/header" Target="header12.xml"/><Relationship Id="rId73" Type="http://schemas.openxmlformats.org/officeDocument/2006/relationships/numbering" Target="numbering.xml"/><Relationship Id="rId74" Type="http://schemas.openxmlformats.org/officeDocument/2006/relationships/endnotes" Target="endnotes.xml"/><Relationship Id="rId75" Type="http://schemas.openxmlformats.org/officeDocument/2006/relationships/header" Target="header13.xml"/><Relationship Id="rId76" Type="http://schemas.openxmlformats.org/officeDocument/2006/relationships/header" Target="header14.xml"/><Relationship Id="rId77" Type="http://schemas.openxmlformats.org/officeDocument/2006/relationships/footer" Target="footer9.xml"/><Relationship Id="rId78" Type="http://schemas.openxmlformats.org/officeDocument/2006/relationships/footer" Target="footer10.xml"/><Relationship Id="rId79" Type="http://schemas.openxmlformats.org/officeDocument/2006/relationships/footer" Target="footer11.xml"/><Relationship Id="rId80" Type="http://schemas.openxmlformats.org/officeDocument/2006/relationships/header" Target="header15.xml"/><Relationship Id="rId81" Type="http://schemas.openxmlformats.org/officeDocument/2006/relationships/header" Target="header16.xml"/><Relationship Id="rId82" Type="http://schemas.openxmlformats.org/officeDocument/2006/relationships/header" Target="header17.xml"/><Relationship Id="rId83" Type="http://schemas.openxmlformats.org/officeDocument/2006/relationships/header" Target="header18.xml"/><Relationship Id="rId84" Type="http://schemas.openxmlformats.org/officeDocument/2006/relationships/header" Target="header19.xml"/><Relationship Id="rId85" Type="http://schemas.openxmlformats.org/officeDocument/2006/relationships/footer" Target="footer12.xml"/><Relationship Id="rId86" Type="http://schemas.openxmlformats.org/officeDocument/2006/relationships/footer" Target="footer13.xml"/><Relationship Id="rId87" Type="http://schemas.openxmlformats.org/officeDocument/2006/relationships/header" Target="header20.xml"/><Relationship Id="rId88" Type="http://schemas.openxmlformats.org/officeDocument/2006/relationships/footer" Target="footer14.xml"/><Relationship Id="rId89" Type="http://schemas.openxmlformats.org/officeDocument/2006/relationships/header" Target="header21.xml"/><Relationship Id="rId90" Type="http://schemas.openxmlformats.org/officeDocument/2006/relationships/header" Target="header22.xml"/><Relationship Id="rId91" Type="http://schemas.openxmlformats.org/officeDocument/2006/relationships/header" Target="header23.xml"/><Relationship Id="rId92" Type="http://schemas.openxmlformats.org/officeDocument/2006/relationships/header" Target="header24.xml"/><Relationship Id="rId93" Type="http://schemas.openxmlformats.org/officeDocument/2006/relationships/header" Target="header25.xml"/><Relationship Id="rId95" Type="http://schemas.openxmlformats.org/officeDocument/2006/relationships/footer" Target="footer15.xml"/><Relationship Id="rId96" Type="http://schemas.openxmlformats.org/officeDocument/2006/relationships/header" Target="header26.xml"/><Relationship Id="rId97" Type="http://schemas.openxmlformats.org/officeDocument/2006/relationships/footer" Target="footer16.xml"/><Relationship Id="rId98" Type="http://schemas.openxmlformats.org/officeDocument/2006/relationships/footer" Target="footer17.xml"/><Relationship Id="rId99" Type="http://schemas.openxmlformats.org/officeDocument/2006/relationships/footer" Target="footer18.xml"/><Relationship Id="rId100" Type="http://schemas.openxmlformats.org/officeDocument/2006/relationships/footer" Target="footer19.xml"/><Relationship Id="rId101" Type="http://schemas.openxmlformats.org/officeDocument/2006/relationships/header" Target="header27.xml"/><Relationship Id="rId102" Type="http://schemas.openxmlformats.org/officeDocument/2006/relationships/header" Target="header28.xml"/><Relationship Id="rId103" Type="http://schemas.openxmlformats.org/officeDocument/2006/relationships/footer" Target="footer20.xml"/><Relationship Id="rId104" Type="http://schemas.openxmlformats.org/officeDocument/2006/relationships/header" Target="header29.xml"/><Relationship Id="rId105" Type="http://schemas.openxmlformats.org/officeDocument/2006/relationships/header" Target="header30.xml"/><Relationship Id="rId106" Type="http://schemas.openxmlformats.org/officeDocument/2006/relationships/header" Target="header31.xml"/><Relationship Id="rId10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c:creator>
  <dcterms:created xsi:type="dcterms:W3CDTF">2017-03-17T05:59:11Z</dcterms:created>
  <dcterms:modified xsi:type="dcterms:W3CDTF">2017-03-17T05:59:11Z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