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2.xml" ContentType="application/vnd.openxmlformats-officedocument.wordprocessingml.header+xml"/>
  <Override PartName="/word/header6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footer12.xml" ContentType="application/vnd.openxmlformats-officedocument.wordprocessingml.foot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347490" w:name="_Toc686347490"/><w:bookmarkStart w:name="中文摘要 " w:id="3"/><w:bookmarkEnd w:id="3"/><w:r></w:r><w:bookmarkStart w:name="_bookmark0" w:id="4"/><w:bookmarkEnd w:id="4"/><w:r></w:r><w:r><w:t>摘</w:t></w:r><w:r w:rsidRPr="00000000"><w:t>要</w:t></w:r><w:bookmarkEnd w:id="347490"/></w:p><w:p w:rsidR="0018722C"><w:pPr><w:topLinePunct/></w:pPr><w:r><w:t>目前，大学生英语口语能力随着我国在全球范围内经济政治的发展而受到社会各界的广泛关注。但是目前我国大学生的英语口语水平却不尽人意，主要存在以下几个方面的问题：大学生英语语言基础薄弱，逃避开口说英语的机会；无论是教师还是学生，在口语课堂上过分重视语言知识的输入，忽略语言输出；学习者习惯用汉语思维主导英语口语的学习，忽视英汉文化和语言思维的差异；目前国内大学英语口语教学所秉持的观念陈旧、教学方式传统刻板、教学内容枯燥乏味不够新颖，无法激发学生学习兴趣并且无法适应口语教学需求。</w:t></w:r></w:p><w:p w:rsidR="0018722C"><w:pPr><w:topLinePunct/></w:pPr><w:r><w:t>为了改变这一教学现状，现在已经有很多教师和教育工作者们开始意识到问题的严重性，并试着将英文电影或有趣的英语视频作为辅助材料应用到大学英语口语教学中。如此，学生可以直观地获知说英语国家人的语言思维习惯、行为处事方式、社会风俗等，以提高口语能力。经过调查研究，笔者发现美剧更适合作</w:t></w:r><w:r><w:t>为辅助材料应用到大学英语口语教学中：首先，美剧更能吸引大学生，激发兴趣，</w:t></w:r><w:r w:rsidR="001852F3"><w:t xml:space="preserve">调动其积极性。其次，美剧能够改善学生的语音语调、拓展词汇、增强句法语法的准确性，而且为观众展现了真实的语言环境，使他们了解到真实的英美文化。此外，美剧的应用能够转变陈旧的教学理念、改善教学方法、丰富教学内容，为探索新型的大学英语口语教学模式提供一套切实可行的教学方案。</w:t></w:r></w:p><w:p w:rsidR="0018722C"><w:pPr><w:topLinePunct/></w:pPr><w:r><w:t>本文首先通过研究文献，阐述了国内外口语教学现状及国内外美剧教学现状，</w:t></w:r><w:r w:rsidR="001852F3"><w:t xml:space="preserve">其次本研究以语言输入假设理论、语言输出假设理论、情境认知理论等教育学及二语习得的基本理论为理论依托，并且以行动研究法为主要研究方法，结合文献</w:t></w:r><w:r><w:t>研究法、问卷调查法和</w:t></w:r><w:r><w:t>SPSS</w:t></w:r><w:r></w:r><w:r w:rsidR="001852F3"><w:t xml:space="preserve">数据分析法，探讨了美剧怎样影响大学英语口语教学及如何利用美剧提高大学生英语口语能力这两个问题。</w:t></w:r></w:p><w:p w:rsidR="0018722C"><w:pPr><w:pStyle w:val="BodyText"/><w:spacing w:line="304" w:lineRule="auto" w:before="20"/><w:ind w:leftChars="0" w:left="801" w:rightChars="0" w:right="6689"/><w:topLinePunct/></w:pPr><w:r><w:t>全文共分成</w:t></w:r><w:r w:rsidR="001852F3"><w:t xml:space="preserve">4</w:t></w:r><w:r w:rsidR="001852F3"><w:t xml:space="preserve">章。第一章</w:t></w:r><w:r w:rsidR="001852F3"><w:t xml:space="preserve">引言</w:t></w:r></w:p><w:p w:rsidR="0018722C"><w:pPr><w:topLinePunct/></w:pPr><w:r><w:t>在阐述研究背景的基础上，提出本论文的研究目的、研究意义、研究方法、研究重难点和创新点。</w:t></w:r></w:p><w:p w:rsidR="0018722C"><w:pPr><w:topLinePunct/></w:pPr><w:r><w:t>第二章</w:t></w:r><w:r w:rsidR="001852F3"><w:t xml:space="preserve">文献综述</w:t></w:r></w:p><w:p w:rsidR="0018722C"><w:pPr><w:topLinePunct/></w:pPr><w:r><w:t>通过文献研究法对目前大学英语口语教学的研究现状、国内外美剧视频教学研究现状以及与两者相关的理论基础</w:t></w:r><w:r><w:t>（</w:t></w:r><w:r><w:t>语言输入假说理论、语言输出假说理论、</w:t></w:r><w:r><w:t>情</w:t></w:r></w:p><w:p w:rsidR="0018722C"><w:pPr><w:spacing w:before="9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w:t></w:r></w:p><w:p w:rsidR="0018722C"><w:pPr><w:topLinePunct/></w:pPr><w:r><w:t>境认知理论</w:t></w:r><w:r><w:t>）</w:t></w:r><w:r><w:t>进行系统分析和梳理。</w:t></w:r></w:p><w:p w:rsidR="0018722C"><w:pPr><w:topLinePunct/></w:pPr><w:r><w:t>第三章</w:t></w:r><w:r w:rsidR="001852F3"><w:t xml:space="preserve">美剧辅助大学英语口语教学的实证研究设计</w:t></w:r></w:p><w:p w:rsidR="0018722C"><w:pPr><w:topLinePunct/></w:pPr><w:r><w:t>通过两轮行动研究，探讨美剧怎样影响大学英语口语教学及如何利用美剧提高大学生英语口语能力这两个问题。</w:t></w:r></w:p><w:p w:rsidR="0018722C"><w:pPr><w:topLinePunct/></w:pPr><w:r><w:t>第四章</w:t></w:r><w:r w:rsidR="001852F3"><w:t xml:space="preserve">结论</w:t></w:r></w:p><w:p w:rsidR="0018722C"><w:pPr><w:pStyle w:val="affd"/><w:topLinePunct/></w:pPr><w:bookmarkStart w:id="347491" w:name="_Toc686347491"/><w:r><w:t>总结本文的研究结论、研究创新点和问题展望。</w:t></w:r><w:bookmarkEnd w:id="347491"/></w:p><w:p w:rsidR="0018722C"><w:pPr><w:pStyle w:val="aff"/><w:topLinePunct/></w:pPr><w:r><w:rPr><w:rStyle w:val="afe"/><w:rFonts w:ascii="Times New Roman" w:eastAsia="黑体" w:hint="eastAsia"/></w:rPr><w:t>关键词 </w:t></w:r><w:r><w:rPr><w:rFonts w:ascii="黑体" w:eastAsia="黑体" w:hint="eastAsia"/></w:rPr><w:t xml:space="preserve">：</w:t></w:r><w:r><w:t>美剧；大学英语口语教学；行动研究</w:t></w:r><w:r><w:t xml:space="preserve"> </w:t></w:r><w:r></w:r><w:r><w:t xml:space="preserve"> </w:t></w:r><w:r></w:r></w:p><w:p w:rsidR="0018722C"><w:pPr><w:pStyle w:val="af5"/><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II-</w:t></w:r></w:p><w:p w:rsidR="0018722C"><w:pPr><w:pStyle w:val="afff2"/><w:topLinePunct/></w:pPr><w:bookmarkStart w:id="347493" w:name="_Toc686347493"/><w:bookmarkStart w:name="英文摘要 " w:id="5"/><w:bookmarkEnd w:id="5"/><w:r></w:r><w:bookmarkStart w:name="_bookmark1" w:id="6"/><w:bookmarkEnd w:id="6"/><w:r></w:r><w:r><w:rPr><w:b/></w:rPr><w:t>Abstract</w:t></w:r><w:bookmarkEnd w:id="347493"/></w:p><w:p w:rsidR="0018722C"><w:pPr><w:pStyle w:val="afc"/><w:topLinePunct/></w:pPr><w:r><w:rPr><w:rFonts w:ascii="Times New Roman" w:hAnsi="Times New Roman"/></w:rPr><w:t>Nowadays, with Chinese development of economy and politics in the worldside, </w:t></w:r><w:r w:rsidR="001852F3"><w:rPr><w:rFonts w:ascii="Times New Roman" w:hAnsi="Times New Roman"/></w:rPr><w:t xml:space="preserve">the college students</w:t></w:r><w:r><w:rPr><w:rFonts w:ascii="Times New Roman" w:hAnsi="Times New Roman"/></w:rPr><w:t>'</w:t></w:r><w:r><w:rPr><w:rFonts w:ascii="Times New Roman" w:hAnsi="Times New Roman"/></w:rPr><w:t> spoken English ability is concerned widely by all sectors of society. But our college students</w:t></w:r><w:r><w:rPr><w:rFonts w:ascii="Times New Roman" w:hAnsi="Times New Roman"/></w:rPr><w:t>'</w:t></w:r><w:r><w:rPr><w:rFonts w:ascii="Times New Roman" w:hAnsi="Times New Roman"/></w:rPr><w:t> spoken English level is not very well, there are some problems as follow: the English basis of college students is weak, avoiding to the opportunity of speaking English; teachers and students pay more attention to inputting language knowledge rather than outputting; the students are used to making Chinese thinking lead spoken English learning and neglecting the difference between culture and language thinking; currently, in China the concept of college spoken English teaching is old, the teaching mode is traditional, the teaching content is boring, failing to arise students enthusiasm and adapt to the needs of spoken English</w:t></w:r><w:r><w:rPr><w:rFonts w:ascii="Times New Roman" w:hAnsi="Times New Roman"/></w:rPr><w:t> </w:t></w:r><w:r><w:rPr><w:rFonts w:ascii="Times New Roman" w:hAnsi="Times New Roman"/></w:rPr><w:t>teaching.</w:t></w:r></w:p><w:p w:rsidR="0018722C"><w:pPr><w:pStyle w:val="afc"/><w:topLinePunct/></w:pPr><w:r><w:rPr><w:rFonts w:ascii="Times New Roman"/></w:rPr><w:t>In order to change this teaching status, more and more teachers begin to realize the severity of the problems, and try to use English movies and funny English videos in college spoken English teaching. So, the students can obtain the English thinking, the English way of behavior and the English social custom directly, so as to improve their spoken English ability. After researching, I found that the American dramas are more suitable for using in college spoken English teaching. </w:t></w:r><w:r><w:rPr><w:rFonts w:ascii="Times New Roman"/></w:rPr><w:t>Firstly, </w:t></w:r><w:r><w:rPr><w:rFonts w:ascii="Times New Roman"/></w:rPr><w:t>the American dramas can attract college students, stimulate their interests and arise their enthusiasm. Secondly, the American dramas can perfect pronunciation and intonation, expand vocabulary, improve the accuracy of grammar and sentence structure, show real language context to students and give them real culture context. </w:t></w:r><w:r><w:rPr><w:rFonts w:ascii="Times New Roman"/></w:rPr><w:t>Thirdly, </w:t></w:r><w:r><w:rPr><w:rFonts w:ascii="Times New Roman"/></w:rPr><w:t>the usage of American dramas can change the old teaching concept, perfect teaching method, enrich teaching content, to offer a practicable teaching scheme for exploring new college spoken English teaching mode.</w:t></w:r></w:p><w:p w:rsidR="0018722C"><w:pPr><w:pStyle w:val="afc"/><w:topLinePunct/></w:pPr><w:r><w:rPr><w:rFonts w:ascii="Times New Roman" w:hAnsi="Times New Roman"/></w:rPr><w:t>Firstly, this paper stated the status of spoken English teaching and the American dramas teaching at home and abroad by literature researching. Secondly, this paper</w:t></w:r><w:r><w:rPr><w:rFonts w:ascii="Times New Roman" w:hAnsi="Times New Roman"/></w:rPr><w:t>'</w:t></w:r><w:r><w:rPr><w:rFonts w:ascii="Times New Roman" w:hAnsi="Times New Roman"/></w:rPr><w:t>s theoretical foundations are the basic pedagogy and second language acquisition theories of language input hypo</w:t></w:r><w:r><w:rPr><w:rFonts w:ascii="Times New Roman" w:hAnsi="Times New Roman"/></w:rPr><w:t xml:space="preserve">thesis</w:t></w:r><w:r><w:rPr><w:rFonts w:ascii="Times New Roman" w:hAnsi="Times New Roman"/></w:rPr><w:t xml:space="preserve">,,</w:t></w:r><w:r><w:rPr><w:rFonts w:ascii="Times New Roman" w:hAnsi="Times New Roman"/></w:rPr><w:t xml:space="preserve"> language output hypothesis, situated cognition and cooperative learning. Taking the action research as the main research method and the</w:t></w:r></w:p><w:p w:rsidR="0018722C"><w:pPr><w:pStyle w:val="afc"/><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III-</w:t></w:r></w:p><w:p w:rsidR="0018722C"><w:pPr><w:pStyle w:val="afc"/><w:topLinePunct/></w:pPr><w:r><w:rPr><w:rFonts w:ascii="Times New Roman"/></w:rPr><w:t></w:t></w:r><w:r><w:rPr><w:rFonts w:ascii="Times New Roman"/></w:rPr><w:t>L</w:t></w:r><w:r><w:rPr><w:rFonts w:ascii="Times New Roman"/></w:rPr><w:t>iterature research, questionnaire and SPSS statistics analysis as the combined research methods, it mainly focused on how the American dramas would affect the college spoken English teaching and how to improve their English speaking ability by using American dramas.</w:t></w:r></w:p><w:p w:rsidR="0018722C"><w:pPr><w:pStyle w:val="afc"/><w:topLinePunct/></w:pPr><w:r><w:rPr><w:rFonts w:ascii="Times New Roman"/></w:rPr><w:t>The </w:t></w:r><w:r><w:rPr><w:rFonts w:ascii="Times New Roman"/></w:rPr><w:t xml:space="preserve">thesis</w:t></w:r><w:r><w:rPr><w:rFonts w:ascii="Times New Roman"/></w:rPr><w:t xml:space="preserve"> is divided into four chapters.</w:t></w:r></w:p><w:p w:rsidR="0018722C"><w:pPr><w:pStyle w:val="afc"/><w:topLinePunct/></w:pPr><w:r><w:rPr><w:rFonts w:ascii="Times New Roman"/></w:rPr><w:t>Chapter1 Introduction: It elaborated the research background on the basis of this study, purpose, significance, methods, points of key and difficult and innovation.</w:t></w:r></w:p><w:p w:rsidR="0018722C"><w:pPr><w:pStyle w:val="afc"/><w:topLinePunct/></w:pPr><w:r><w:rPr><w:rFonts w:ascii="Times New Roman"/></w:rPr><w:t xml:space="preserve">Chapter2 Literature Review: It systematically sorted out and analyzed the current research status quo of the teaching through American dramas, the college spoken English teaching at home and abroad and their theoretical foundations </w:t></w:r><w:r><w:rPr><w:rFonts w:ascii="Times New Roman"/></w:rPr><w:t xml:space="preserve">(</w:t></w:r><w:r><w:rPr><w:rFonts w:ascii="Times New Roman"/></w:rPr><w:t xml:space="preserve">language input hypo</w:t></w:r><w:r><w:rPr><w:rFonts w:ascii="Times New Roman"/></w:rPr><w:t xml:space="preserve">thesis</w:t></w:r><w:r><w:rPr><w:rFonts w:ascii="Times New Roman"/></w:rPr><w:t xml:space="preserve">, language output hypothesis, situated cognition</w:t></w:r><w:r><w:rPr><w:rFonts w:ascii="Times New Roman"/></w:rPr><w:t xml:space="preserve">)</w:t></w:r><w:r w:rsidR="001852F3"><w:rPr><w:rFonts w:ascii="Times New Roman"/></w:rPr><w:t xml:space="preserve"> </w:t></w:r><w:r><w:rPr><w:rFonts w:ascii="Times New Roman"/></w:rPr><w:t xml:space="preserve">in the way of literature research methodology</w:t></w:r><w:r><w:rPr><w:rFonts w:ascii="Times New Roman"/></w:rPr><w:t>.</w:t></w:r></w:p><w:p w:rsidR="0018722C"><w:pPr><w:pStyle w:val="afc"/><w:topLinePunct/></w:pPr><w:r><w:rPr><w:rFonts w:ascii="Times New Roman"/></w:rPr><w:t>Chapter3 Action Research: It mainly focused on how the American dramas would affect the college spoken English teaching and how to improve their English speaking ability by using American dramas.</w:t></w:r></w:p><w:p w:rsidR="0018722C"><w:pPr><w:pStyle w:val="afc"/><w:topLinePunct/></w:pPr><w:r><w:rPr><w:rFonts w:ascii="Times New Roman"/></w:rPr><w:t>Chapter 4 Conclusion: It summarized the main conclusions, innovations and improvements needed in the future of this study.</w:t></w:r></w:p><w:p w:rsidR="0018722C"><w:pPr><w:pStyle w:val="aff"/><w:topLinePunct/></w:pPr><w:r><w:rPr><w:rStyle w:val="afe"/><w:rFonts w:eastAsia="黑体" w:ascii="Times New Roman"/><w:b/></w:rPr><w:t xml:space="preserve">Key words: </w:t></w:r><w:r><w:rPr><w:rFonts w:ascii="Times New Roman"/></w:rPr><w:t>American dramas</w:t></w:r><w:r><w:rPr><w:rFonts w:ascii="Times New Roman"/></w:rPr><w:t xml:space="preserve">; </w:t></w:r><w:r><w:rPr><w:rFonts w:ascii="Times New Roman"/></w:rPr><w:t>C</w:t></w:r><w:r><w:rPr><w:rFonts w:ascii="Times New Roman"/></w:rPr><w:t>ollege English speaking instruction</w:t></w:r><w:r><w:rPr><w:rFonts w:ascii="Times New Roman"/></w:rPr><w:t xml:space="preserve">; </w:t></w:r><w:r><w:rPr><w:rFonts w:ascii="Times New Roman"/></w:rPr><w:t>A</w:t></w:r><w:r><w:rPr><w:rFonts w:ascii="Times New Roman"/></w:rPr><w:t>ction research</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IV-</w:t></w:r></w:p><w:p w:rsidR="0018722C"><w:pPr><w:pStyle w:val="Heading1"/><w:topLinePunct/></w:pPr><w:bookmarkStart w:id="347494" w:name="_Toc686347494"/><w:bookmarkStart w:name="第一章 引言 " w:id="7"/><w:bookmarkEnd w:id="7"/><w:r></w:r><w:bookmarkStart w:name="_bookmark2" w:id="8"/><w:bookmarkEnd w:id="8"/><w:r></w:r><w:r><w:t>第一章</w:t></w:r><w:r><w:t xml:space="preserve">  </w:t></w:r><w:r w:rsidR="001852F3"><w:t>引言</w:t></w:r><w:bookmarkEnd w:id="347494"/></w:p><w:p w:rsidR="0018722C"><w:pPr><w:pStyle w:val="Heading2"/><w:topLinePunct/><w:ind w:left="171" w:hangingChars="171" w:hanging="171"/></w:pPr><w:bookmarkStart w:id="347495" w:name="_Toc686347495"/><w:bookmarkStart w:name="1.1 研究背景 " w:id="9"/><w:bookmarkEnd w:id="9"/><w:r><w:t>1.1</w:t></w:r><w:r><w:t xml:space="preserve"> </w:t></w:r><w:r></w:r><w:bookmarkStart w:name="_bookmark3" w:id="10"/><w:bookmarkEnd w:id="10"/><w:r></w:r><w:bookmarkStart w:name="_bookmark3" w:id="11"/><w:bookmarkEnd w:id="11"/><w:r><w:t>研究背景</w:t></w:r><w:bookmarkEnd w:id="347495"/></w:p><w:p w:rsidR="0018722C"><w:pPr><w:topLinePunct/></w:pPr><w:r><w:t>目前，大学生英语口语能力随着我国在全球范围内经济政治的发展而受到社会各界的广泛关注。所以，英语口语水平的高低已经成为衡量新世纪人才的标准之一。但是目前我国大学生的英语口语水平却总是不尽人意，原因如下：主观方</w:t></w:r><w:r><w:t>面：</w:t></w:r><w:r><w:rPr><w:rFonts w:ascii="Times New Roman" w:eastAsia="Times New Roman"/></w:rPr><w:t>1</w:t></w:r><w:r><w:t>）</w:t></w:r><w:r><w:t>学习者由于口语能力不高，尽量避免说英语的机会和场合。</w:t></w:r><w:r><w:rPr><w:rFonts w:ascii="Times New Roman" w:eastAsia="Times New Roman"/></w:rPr><w:t>2</w:t></w:r><w:r><w:t>）</w:t></w:r><w:r><w:t>蔡云艳通过研究指出教师在口语教学过程中过分重视对学生可理解性语言的输入而忽略流利准确的语言输出</w:t></w:r><w:r><w:t>（</w:t></w:r><w:r><w:t>蔡云艳，</w:t></w:r><w:r><w:rPr><w:rFonts w:ascii="Times New Roman" w:eastAsia="Times New Roman"/></w:rPr><w:t>20</w:t></w:r><w:r><w:rPr><w:rFonts w:ascii="Times New Roman" w:eastAsia="Times New Roman"/></w:rPr><w:t>0</w:t></w:r><w:r><w:rPr><w:rFonts w:ascii="Times New Roman" w:eastAsia="Times New Roman"/></w:rPr><w:t>8</w:t></w:r><w:r><w:t>）</w:t></w:r><w:r><w:t>。</w:t></w:r><w:r><w:rPr><w:rFonts w:ascii="Times New Roman" w:eastAsia="Times New Roman"/></w:rPr><w:t>3</w:t></w:r><w:r><w:t>）</w:t></w:r><w:r><w:t>学习者习惯用汉语思维主导英语口语的</w:t></w:r><w:r><w:t>学习，忽视英汉文化和语言思维的差异。客观方面：</w:t></w:r><w:r><w:rPr><w:rFonts w:ascii="Times New Roman" w:eastAsia="Times New Roman"/></w:rPr><w:t>1</w:t></w:r><w:r><w:t>）</w:t></w:r><w:r><w:t>大学生英语语言基础薄弱。</w:t></w:r></w:p><w:p w:rsidR="0018722C"><w:pPr><w:topLinePunct/></w:pPr><w:r><w:rPr><w:rFonts w:ascii="Times New Roman" w:eastAsia="Times New Roman"/></w:rPr><w:t>2</w:t></w:r><w:r><w:t>）</w:t></w:r><w:r><w:t>目前国内大学英语口语教学所秉持的观念陈旧、教学方式传统刻板、教学内容枯燥乏味不够新颖。</w:t></w:r></w:p><w:p w:rsidR="0018722C"><w:pPr><w:topLinePunct/></w:pPr><w:r><w:t>为了改变这一教学现状，现在已经有很多教师和教育工作者们开始意识到问题的严重性，并试着将英文电影或有趣的英语视频作为辅助材料应用到大学英语口语教学中。如此，学生可以直观地获知说英语国家人的语言思维习惯、行为处事方式、社会风俗等，以提高口语能力。经过调查研究，笔者发现美剧更适合作</w:t></w:r><w:r><w:t>为辅助材料应用到大学英语口语教学中：首先，美剧更能吸引大学生，激发兴趣，</w:t></w:r><w:r w:rsidR="001852F3"><w:t xml:space="preserve">调动其积极性。其次，美剧能够改善学生的语音语调、拓展词汇、增强句法语法的准确性，而且为观众展现了真实的语言环境，使他们了解到真实的英美文化。此外，美剧的应用能够转变陈旧的教学理念、改善教学方法、丰富教学内容，为探索新型的大学英语口语教学模式提供一套切实可行的教学方案。</w:t></w:r></w:p><w:p w:rsidR="0018722C"><w:pPr><w:pStyle w:val="Heading2"/><w:topLinePunct/><w:ind w:left="171" w:hangingChars="171" w:hanging="171"/></w:pPr><w:bookmarkStart w:id="347496" w:name="_Toc686347496"/><w:bookmarkStart w:name="1.2 研究目的与意义 " w:id="12"/><w:bookmarkEnd w:id="12"/><w:r><w:t>1.2</w:t></w:r><w:r><w:t xml:space="preserve"> </w:t></w:r><w:r></w:r><w:bookmarkStart w:name="_bookmark4" w:id="13"/><w:bookmarkEnd w:id="13"/><w:r></w:r><w:bookmarkStart w:name="_bookmark4" w:id="14"/><w:bookmarkEnd w:id="14"/><w:r><w:t>研究目的与意义</w:t></w:r><w:bookmarkEnd w:id="347496"/></w:p><w:p w:rsidR="0018722C"><w:pPr><w:topLinePunct/></w:pPr><w:r><w:t>以此社会背景为基础，本论文的研究目的首先是通过研究分析相关文献和理论基础，讨论美剧作为辅助材料应用于大学英语口语教学的教学优势。其次，采用两轮行动研究，将这一教学设想具体应用到实际口语教学中。再次，两轮行动研究过后，通过分析由问卷调查所得出的相关数据，探讨美剧怎样影响大学英语口语教学及如何利用美剧提高大学生英语口语能力，为今后的大学英语口语教学提供一套切实可行的有效教学模式和实践教学方案。</w:t></w:r></w:p><w:p w:rsidR="0018722C"><w:pPr><w:spacing w:before="0"/><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w:t></w:r></w:p><w:p w:rsidR="0018722C"><w:pPr><w:topLinePunct/></w:pPr><w:r><w:t>本研究所体现出来的研究意义主要有两个方面：首先，从理论意义的角度，</w:t></w:r><w:r><w:t>美剧所代表的是一种新型的英语口语教学模式，这一教学模式以视觉文化为核心。视觉文化是在学习过程中，以学习对象的具体形象或影像取代语言来获取知识提高能力的文化。其次，从实践意义的角度，本文探究扩展视频教学的运用范围，</w:t></w:r><w:r w:rsidR="001852F3"><w:t xml:space="preserve">分析美剧在大学英语口语教学中的具体运用的策略，在语言教学领域中为视频教学应用的实证研究提供了更加丰富的教学素材。本研究通过对美剧运用到英语口语技能训练中的具体形式以及策略的探析，能够在一定程度上促使英语教师对美剧的运用做出一些思考和反思，从而进一步提高美剧在大学英语口语教学乃至整个语言教学中的有效性。</w:t></w:r></w:p><w:p w:rsidR="0018722C"><w:pPr><w:pStyle w:val="Heading2"/><w:topLinePunct/><w:ind w:left="171" w:hangingChars="171" w:hanging="171"/></w:pPr><w:bookmarkStart w:id="347497" w:name="_Toc686347497"/><w:bookmarkStart w:name="1.3 研究内容与方法 " w:id="15"/><w:bookmarkEnd w:id="15"/><w:r><w:t>1.3</w:t></w:r><w:r><w:t xml:space="preserve"> </w:t></w:r><w:r></w:r><w:bookmarkStart w:name="_bookmark5" w:id="16"/><w:bookmarkEnd w:id="16"/><w:r></w:r><w:bookmarkStart w:name="_bookmark5" w:id="17"/><w:bookmarkEnd w:id="17"/><w:r><w:t>研究内容与方法</w:t></w:r><w:bookmarkEnd w:id="347497"/></w:p><w:p w:rsidR="0018722C"><w:pPr><w:topLinePunct/></w:pPr><w:r><w:t>在一定理论基础上，本文通过行动研究，主要研究：</w:t></w:r><w:r><w:t>○</w:t></w:r><w:r><w:rPr><w:rFonts w:ascii="Times New Roman" w:hAnsi="Times New Roman" w:eastAsia="Times New Roman"/></w:rPr><w:t>1</w:t></w:r><w:r><w:t>美剧如何影响大学英语口语教学；</w:t></w:r><w:r><w:t>○</w:t></w:r><w:r><w:rPr><w:rFonts w:ascii="Times New Roman" w:hAnsi="Times New Roman" w:eastAsia="Times New Roman"/></w:rPr><w:t>2</w:t></w:r><w:r><w:t>教师在大学英语口语课堂上如何利用美剧</w:t></w:r><w:r><w:t>（</w:t></w:r><w:r><w:t>如何选择合适的美剧</w:t></w:r><w:r><w:rPr><w:spacing w:val="-1"/></w:rPr><w:t>作为辅助材料、教师如何利用美剧激发学习学习英语的兴趣</w:t></w:r><w:r><w:t>）</w:t></w:r><w:r><w:t>，提高学生的口语表达能力</w:t></w:r><w:r><w:t>（</w:t></w:r><w:r><w:rPr><w:spacing w:val="-1"/></w:rPr><w:t>夯实语言基础、扩展英语词汇、加强英语口语句法语法的准确性、增强口语流利性等方面</w:t></w:r><w:r><w:t>）</w:t></w:r><w:r><w:t>。而与之相对应的有如下几个研究方法：</w:t></w:r></w:p><w:p w:rsidR="0018722C"><w:pPr><w:topLinePunct/></w:pPr><w:r><w:t>（</w:t></w:r><w:r><w:rPr><w:rFonts w:ascii="Times New Roman" w:eastAsia="Times New Roman"/></w:rPr><w:t>1</w:t></w:r><w:r><w:t>）</w:t></w:r><w:r><w:t>行动研究</w:t></w:r></w:p><w:p w:rsidR="0018722C"><w:pPr><w:topLinePunct/></w:pPr><w:r><w:t>众所周知，行动研究在教育研究领域中有着不可替代的作用。其研究重点是行动，研究顺序是：第一步根据研究工作的态度、方法和理论基础，提出具体研究计划；第二步把研究计划实施于教学活动；第三步根据教学行动反馈出来的结果进行反思并提出改进的教学措施，返回到自己的教育实践，并反思其成效，由此进行下一轮的行动研究。行动研究的模式为“计划—行动—反思—计划”。</w:t></w:r></w:p><w:p w:rsidR="0018722C"><w:pPr><w:topLinePunct/></w:pPr><w:r><w:t>（</w:t></w:r><w:r><w:rPr><w:rFonts w:ascii="Times New Roman" w:eastAsia="Times New Roman"/></w:rPr><w:t>2</w:t></w:r><w:r><w:t>）</w:t></w:r><w:r><w:t>问卷调查法</w:t></w:r></w:p><w:p w:rsidR="0018722C"><w:pPr><w:topLinePunct/></w:pPr><w:r><w:t>通过分析相关文献，根据本论文的研究目的和内容形成问卷，在导师和本学校的教师的帮助下把问卷的题目再加以修正和完善，最后形成两轮行动研究的正式问卷。利用</w:t></w:r><w:r><w:rPr><w:rFonts w:ascii="Times New Roman" w:eastAsia="Times New Roman"/></w:rPr><w:t>SPSS</w:t></w:r><w:r><w:t>软件分析问卷调查结果，得出研究结论。</w:t></w:r></w:p><w:p w:rsidR="0018722C"><w:pPr><w:topLinePunct/></w:pPr><w:r><w:t>（</w:t></w:r><w:r><w:rPr><w:rFonts w:ascii="Times New Roman" w:eastAsia="Times New Roman"/></w:rPr><w:t>3</w:t></w:r><w:r><w:t>）</w:t></w:r><w:r><w:t>课堂观察、教学实验、个别访谈</w:t></w:r></w:p><w:p w:rsidR="0018722C"><w:pPr><w:pStyle w:val="Heading2"/><w:topLinePunct/><w:ind w:left="171" w:hangingChars="171" w:hanging="171"/></w:pPr><w:bookmarkStart w:id="347498" w:name="_Toc686347498"/><w:bookmarkStart w:name="1.4 重难点 " w:id="18"/><w:bookmarkEnd w:id="18"/><w:r><w:t>1.4</w:t></w:r><w:r><w:t xml:space="preserve"> </w:t></w:r><w:r></w:r><w:bookmarkStart w:name="_bookmark6" w:id="19"/><w:bookmarkEnd w:id="19"/><w:r></w:r><w:bookmarkStart w:name="_bookmark6" w:id="20"/><w:bookmarkEnd w:id="20"/><w:r><w:t>重难点</w:t></w:r><w:bookmarkEnd w:id="347498"/></w:p><w:p w:rsidR="0018722C"><w:pPr><w:topLinePunct/></w:pPr><w:r><w:t>笔者认为，支撑本论文的相关理论即语言输入假说理论、语言输出假说理论、情景认知理论和行动研究是本论文的研究重点，理论基础支持研究内容和研究</w:t></w:r><w:r><w:t>方</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w:t></w:r></w:p><w:p w:rsidR="0018722C"><w:pPr><w:topLinePunct/></w:pPr><w:r><w:t>法，而行动研究又可以为理论基础和研究内容提供佐证数据，两者相辅相成。</w:t></w:r><w:r w:rsidR="001852F3"><w:t xml:space="preserve">行动研究将会是本论文的研究难点，因为笔者认为自身对行动研究还没有</w:t></w:r><w:r w:rsidR="001852F3"><w:t>完</w:t></w:r></w:p><w:p w:rsidR="0018722C"><w:pPr><w:topLinePunct/></w:pPr><w:r><w:t>全研究到位，还需要研读更多的文献，实施更多的研究实践，在能力和时间允许的情况下，可以先进行小范围的行动研究，为本论文打好基础。</w:t></w:r></w:p><w:p w:rsidR="0018722C"><w:pPr><w:pStyle w:val="Heading2"/><w:topLinePunct/><w:ind w:left="171" w:hangingChars="171" w:hanging="171"/></w:pPr><w:bookmarkStart w:id="347499" w:name="_Toc686347499"/><w:bookmarkStart w:name="1.5 拟创新点 " w:id="21"/><w:bookmarkEnd w:id="21"/><w:r><w:t>1.5</w:t></w:r><w:r><w:t xml:space="preserve"> </w:t></w:r><w:r></w:r><w:bookmarkStart w:name="_bookmark7" w:id="22"/><w:bookmarkEnd w:id="22"/><w:r></w:r><w:bookmarkStart w:name="_bookmark7" w:id="23"/><w:bookmarkEnd w:id="23"/><w:r><w:t>拟创新点</w:t></w:r><w:bookmarkEnd w:id="347499"/></w:p><w:p w:rsidR="0018722C"><w:pPr><w:pStyle w:val="cw23"/><w:topLinePunct/></w:pPr><w:r w:rsidP="005B568E"><w:rPr><w:rFonts w:hint="default" w:ascii="宋体" w:hAnsi="宋体" w:eastAsia="宋体" w:cs="宋体"/></w:rPr><w:t>○</w:t></w:r><w:r><w:rPr><w:rFonts w:ascii="Times New Roman" w:eastAsia="Times New Roman"/></w:rPr><w:t>1</w:t></w:r><w:r><w:t>研究方法的创新：本论文以行动研究方法为主要的研究方法，探讨如何利用美剧培养大学生的口语表达能力。</w:t></w:r></w:p><w:p w:rsidR="0018722C"><w:pPr><w:pStyle w:val="cw23"/><w:topLinePunct/></w:pPr><w:r w:rsidP="005B568E"><w:rPr><w:rFonts w:hint="default" w:ascii="宋体" w:hAnsi="宋体" w:eastAsia="宋体" w:cs="宋体"/></w:rPr><w:t>○</w:t></w:r><w:r><w:rPr><w:rFonts w:ascii="Times New Roman" w:eastAsia="宋体"/></w:rPr><w:t>2</w:t></w:r><w:r><w:t>研究内容的创新：本文在论证了美剧与提升大学英语口语教学效率正相关的基础上，设计出了利用美剧提升大学英语口语有效教学的新型口语教学模式。</w:t></w:r></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w:t></w:r></w:p><w:p w:rsidR="0018722C"><w:pPr><w:pStyle w:val="Heading1"/><w:topLinePunct/></w:pPr><w:bookmarkStart w:id="347500" w:name="_Toc686347500"/><w:bookmarkStart w:name="第二章 文献综述 " w:id="24"/><w:bookmarkEnd w:id="24"/><w:r></w:r><w:bookmarkStart w:name="_bookmark8" w:id="25"/><w:bookmarkEnd w:id="25"/><w:r></w:r><w:r><w:t>第二章</w:t></w:r><w:r><w:t xml:space="preserve">  </w:t></w:r><w:r w:rsidRPr="00DB64CE"><w:t>文献综述</w:t></w:r><w:bookmarkEnd w:id="347500"/></w:p><w:p w:rsidR="0018722C"><w:pPr><w:pStyle w:val="Heading2"/><w:topLinePunct/><w:ind w:left="171" w:hangingChars="171" w:hanging="171"/></w:pPr><w:bookmarkStart w:id="347501" w:name="_Toc686347501"/><w:bookmarkStart w:name="2.1口语教学研究 " w:id="26"/><w:bookmarkEnd w:id="26"/><w:r><w:t>2.1</w:t></w:r><w:r><w:t xml:space="preserve"> </w:t></w:r><w:r></w:r><w:bookmarkStart w:name="_bookmark9" w:id="27"/><w:bookmarkEnd w:id="27"/><w:r></w:r><w:bookmarkStart w:name="_bookmark9" w:id="28"/><w:bookmarkEnd w:id="28"/><w:r><w:t>口语教学研究</w:t></w:r><w:bookmarkEnd w:id="347501"/></w:p><w:p w:rsidR="0018722C"><w:pPr><w:topLinePunct/></w:pPr><w:r><w:t>口语，简而言之，是人与人之间在面对面的前提下用口头语言作为信息的传播途径来进行表达和交流。董燕萍认为，从心理学的角度，口语其实就是人们用来表达思想和进行口头交际的媒介。在交谈时，人们对语言表达形式的要求会有所降低，更多关注内容和意义等方面，此时大脑在接受内容以及意义的过程中反</w:t></w:r><w:r><w:t>馈出情感和认知，随之提取出恰当的词汇和语句，在语言规则的帮助下进行编码，</w:t></w:r><w:r w:rsidR="001852F3"><w:t xml:space="preserve">然后完整的意义就形成，最后由我们的发声器官输出，完成整个口头交际的过</w:t></w:r><w:r w:rsidR="001852F3"><w:t>程</w:t></w:r></w:p><w:p w:rsidR="0018722C"><w:pPr><w:topLinePunct/></w:pPr><w:r><w:t>（</w:t></w:r><w:r><w:t>董燕萍，</w:t></w:r><w:r><w:rPr><w:rFonts w:ascii="Times New Roman" w:eastAsia="Times New Roman"/></w:rPr><w:t>2005</w:t></w:r><w:r><w:t>）</w:t></w:r><w:r><w:t>。因而，如何有效英语口语教学，也逐渐成为研究者们不断探索和钻研的问题。</w:t></w:r><w:r><w:rPr><w:rFonts w:ascii="Times New Roman" w:eastAsia="Times New Roman"/></w:rPr><w:t>Gillian</w:t></w:r><w:r><w:rPr><w:rFonts w:ascii="Times New Roman" w:eastAsia="Times New Roman"/></w:rPr><w:t> </w:t></w:r><w:r><w:rPr><w:rFonts w:ascii="Times New Roman" w:eastAsia="Times New Roman"/></w:rPr><w:t>Brown</w:t></w:r><w:r><w:t>、</w:t></w:r><w:r><w:rPr><w:rFonts w:ascii="Times New Roman" w:eastAsia="Times New Roman"/></w:rPr><w:t>George </w:t></w:r><w:r><w:rPr><w:rFonts w:ascii="Times New Roman" w:eastAsia="Times New Roman"/></w:rPr><w:t>Yule</w:t></w:r><w:r><w:t>认为，在英语口语教学过程中，听和读的环节是学习者获取语言知识来源的的主要途径，在原有语言知识框架的基础</w:t></w:r><w:r><w:t>上对所获得的新的语言知识进行加工和重组</w:t></w:r><w:r><w:t>（</w:t></w:r><w:r><w:t>这一过程主要是思考的过程</w:t></w:r><w:r><w:t>）</w:t></w:r><w:r><w:t>，并对新的语言知识赋予自己的理解，最后在合适的场合下输出相应的语言，从而完成</w:t></w:r><w:r><w:t>整个交际过程</w:t></w:r><w:r><w:t>（</w:t></w:r><w:r><w:rPr><w:rFonts w:ascii="Times New Roman" w:eastAsia="Times New Roman"/></w:rPr><w:t>Gillian Brow</w:t></w:r><w:r><w:rPr><w:rFonts w:ascii="Times New Roman" w:eastAsia="Times New Roman"/><w:spacing w:val="0"/></w:rPr><w:t>n</w:t></w:r><w:r><w:rPr><w:spacing w:val="-8"/></w:rPr><w:t>、</w:t></w:r><w:r><w:rPr><w:rFonts w:ascii="Times New Roman" w:eastAsia="Times New Roman"/></w:rPr><w:t>Geo</w:t></w:r><w:r><w:rPr><w:rFonts w:ascii="Times New Roman" w:eastAsia="Times New Roman"/><w:spacing w:val="-2"/></w:rPr><w:t>r</w:t></w:r><w:r><w:rPr><w:rFonts w:ascii="Times New Roman" w:eastAsia="Times New Roman"/></w:rPr><w:t>ge </w:t></w:r><w:r><w:rPr><w:rFonts w:ascii="Times New Roman" w:eastAsia="Times New Roman"/><w:spacing w:val="-14"/><w:w w:val="99"/></w:rPr><w:t>Y</w:t></w:r><w:r><w:rPr><w:rFonts w:ascii="Times New Roman" w:eastAsia="Times New Roman"/></w:rPr><w:t>ule, 200</w:t></w:r><w:r><w:rPr><w:rFonts w:ascii="Times New Roman" w:eastAsia="Times New Roman"/><w:spacing w:val="0"/></w:rPr><w:t>0</w:t></w:r><w:r><w:t>）</w:t></w:r><w:r><w:t>。所以说，英语口语教学是培养学生将语言知识转换为语言能力的教学手段和方法，并且能够让学生在不同的场合下流利准确地运用所学语言。</w:t></w:r></w:p><w:p w:rsidR="0018722C"><w:pPr><w:pStyle w:val="Heading3"/><w:topLinePunct/><w:ind w:left="200" w:hangingChars="200" w:hanging="200"/></w:pPr><w:bookmarkStart w:id="347502" w:name="_Toc686347502"/><w:bookmarkStart w:name="_bookmark10" w:id="29"/><w:bookmarkEnd w:id="29"/><w:r><w:rPr><w:b/></w:rPr><w:t>2.1.1</w:t></w:r><w:r><w:t xml:space="preserve"> </w:t></w:r><w:bookmarkStart w:name="_bookmark10" w:id="30"/><w:bookmarkEnd w:id="30"/><w:r><w:t>国外口语教学研究</w:t></w:r><w:bookmarkEnd w:id="347502"/></w:p><w:p w:rsidR="0018722C"><w:pPr><w:topLinePunct/></w:pPr><w:r><w:t>在理论研究方面，外国学者以行为主义学习理论和认知主义学习理论为理论基础，研究二语口语流利性。二语口语流利性即是学习者在对所习得语言进行加工整理的基础上，以最大程度的流利性将语言输出。</w:t></w:r><w:r><w:rPr><w:rFonts w:ascii="Times New Roman" w:eastAsia="Times New Roman"/></w:rPr><w:t>Gatbonton</w:t></w:r><w:r w:rsidR="001852F3"><w:rPr><w:rFonts w:ascii="Times New Roman" w:eastAsia="Times New Roman"/></w:rPr><w:t xml:space="preserve"> </w:t></w:r><w:r><w:t>和</w:t></w:r><w:r><w:rPr><w:rFonts w:ascii="Times New Roman" w:eastAsia="Times New Roman"/></w:rPr><w:t>Segalowiz  </w:t></w:r><w:r><w:t>在</w:t></w:r></w:p><w:p w:rsidR="0018722C"><w:pPr><w:topLinePunct/></w:pPr><w:r><w:t>《</w:t></w:r><w:r><w:rPr><w:rFonts w:ascii="Times New Roman" w:eastAsia="Times New Roman"/></w:rPr><w:t>Creative Automatization: Principles for Promoting Fluency within a Communicative</w:t></w:r></w:p><w:p w:rsidR="0018722C"><w:pPr><w:topLinePunct/></w:pPr><w:r><w:rPr><w:rFonts w:ascii="Times New Roman" w:hAnsi="Times New Roman" w:eastAsia="Times New Roman"/></w:rPr><w:t>Framework</w:t></w:r><w:r><w:t>》中以行为主义学习理论为依托，研究二语口语流利性并指出“自主学</w:t></w:r><w:r><w:t>习在语言学习中具有重大的实际意义，自主学习不仅能充分发挥学习者学习的积</w:t></w:r><w:r><w:t>极</w:t></w:r><w:r w:rsidR="001852F3"><w:t xml:space="preserve">性</w:t></w:r><w:r w:rsidR="001852F3"><w:t xml:space="preserve">，</w:t></w:r><w:r w:rsidR="001852F3"><w:t xml:space="preserve">还</w:t></w:r><w:r w:rsidR="001852F3"><w:t xml:space="preserve">能</w:t></w:r><w:r w:rsidR="001852F3"><w:t xml:space="preserve">使</w:t></w:r><w:r w:rsidR="001852F3"><w:t xml:space="preserve">学</w:t></w:r><w:r w:rsidR="001852F3"><w:t xml:space="preserve">习</w:t></w:r><w:r w:rsidR="001852F3"><w:t xml:space="preserve">者</w:t></w:r><w:r w:rsidR="001852F3"><w:t xml:space="preserve">有</w:t></w:r><w:r w:rsidR="001852F3"><w:t xml:space="preserve">意</w:t></w:r><w:r w:rsidR="001852F3"><w:t xml:space="preserve">识</w:t></w:r><w:r w:rsidR="001852F3"><w:t xml:space="preserve">的</w:t></w:r><w:r w:rsidR="001852F3"><w:t xml:space="preserve">改</w:t></w:r><w:r w:rsidR="001852F3"><w:t xml:space="preserve">进</w:t></w:r><w:r w:rsidR="001852F3"><w:t xml:space="preserve">自</w:t></w:r><w:r w:rsidR="001852F3"><w:t xml:space="preserve">身</w:t></w:r><w:r w:rsidR="001852F3"><w:t xml:space="preserve">学</w:t></w:r><w:r w:rsidR="001852F3"><w:t xml:space="preserve">习</w:t></w:r><w:r w:rsidR="001852F3"><w:t xml:space="preserve">方</w:t></w:r><w:r w:rsidR="001852F3"><w:t xml:space="preserve">法</w:t></w:r><w:r w:rsidR="001852F3"><w:t xml:space="preserve">和</w:t></w:r><w:r w:rsidR="001852F3"><w:t xml:space="preserve">学</w:t></w:r><w:r w:rsidR="001852F3"><w:t xml:space="preserve">习</w:t></w:r><w:r w:rsidR="001852F3"><w:t xml:space="preserve">模</w:t></w:r><w:r w:rsidR="001852F3"><w:t xml:space="preserve">式 </w:t></w:r><w:r w:rsidR="001852F3"><w:t>”</w:t></w:r></w:p><w:p w:rsidR="0018722C"><w:pPr><w:topLinePunct/></w:pPr><w:r><w:t>（</w:t></w:r><w:r><w:rPr><w:rFonts w:ascii="Times New Roman" w:eastAsia="Times New Roman"/></w:rPr><w:t>Gatbonton,</w:t></w:r><w:r w:rsidR="004B696B"><w:rPr><w:rFonts w:ascii="Times New Roman" w:eastAsia="Times New Roman"/></w:rPr><w:t xml:space="preserve"> </w:t></w:r><w:r w:rsidR="004B696B"><w:rPr><w:rFonts w:ascii="Times New Roman" w:eastAsia="Times New Roman"/></w:rPr><w:t>Segalowiz</w:t></w:r><w:r><w:rPr><w:rFonts w:ascii="Times New Roman" w:eastAsia="Times New Roman"/></w:rPr><w:t xml:space="preserve">, </w:t></w:r><w:r><w:rPr><w:rFonts w:ascii="Times New Roman" w:eastAsia="Times New Roman"/></w:rPr><w:t>198</w:t></w:r><w:r><w:rPr><w:rFonts w:ascii="Times New Roman" w:eastAsia="Times New Roman"/></w:rPr><w:t>8</w:t></w:r><w:r><w:t>）</w:t></w:r><w:r><w:t>。由此可见，外国学者从理论研究角度，在认知主义学习理论的基础上十分注重口语流利性的培养，他们认为口语教学目的就是通过对习得的语言加工整理、消化吸收后让学生流利的将语言表述出来。</w:t></w:r></w:p><w:p w:rsidR="0018722C"><w:pPr><w:topLinePunct/></w:pPr><w:r><w:t>在实践指导方面，外国学者从语言学和教育学的角度界定口语和口语教学的</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4-</w:t></w:r></w:p><w:p w:rsidR="0018722C"><w:pPr><w:topLinePunct/></w:pPr><w:r><w:t>定义，</w:t></w:r><w:r><w:rPr><w:rFonts w:ascii="Times New Roman" w:hAnsi="Times New Roman" w:eastAsia="宋体"/></w:rPr><w:t>Kathleen M.</w:t></w:r><w:r w:rsidR="001852F3"><w:rPr><w:rFonts w:ascii="Times New Roman" w:hAnsi="Times New Roman" w:eastAsia="宋体"/></w:rPr><w:t xml:space="preserve"> </w:t></w:r><w:r w:rsidR="001852F3"><w:rPr><w:rFonts w:ascii="Times New Roman" w:hAnsi="Times New Roman" w:eastAsia="宋体"/></w:rPr><w:t xml:space="preserve">Bailey</w:t></w:r><w:r><w:t>在《</w:t></w:r><w:r><w:rPr><w:rFonts w:ascii="Times New Roman" w:hAnsi="Times New Roman" w:eastAsia="宋体"/></w:rPr><w:t>Practical English Language </w:t></w:r><w:r><w:rPr><w:rFonts w:ascii="Times New Roman" w:hAnsi="Times New Roman" w:eastAsia="宋体"/></w:rPr><w:t>Teaching</w:t></w:r><w:r><w:t>》一书中从语言学、教育学等角度对英语口语的定义进行了阐述，并对英语口语教学的范畴进行了详细且严谨的规定，即不同语言水平层次的口语学习者需要不同方式的口语教学模式与之相适应，以及杰里米</w:t></w:r><w:r><w:rPr><w:rFonts w:hint="eastAsia"/></w:rPr><w:t>・</w:t></w:r><w:r><w:t>哈默认为口语活动给学生搭建了实际展示英语口语的舞台，能够使学生体会到英语的实用性和工具性。一直以来，外语教学都</w:t></w:r><w:r><w:t>偏向于“课本英语”或“哑巴英语”，实践证明这样的英语能力并不能达到真实的交流目的</w:t></w:r><w:r><w:t>（</w:t></w:r><w:r><w:rPr><w:rFonts w:ascii="Times New Roman" w:hAnsi="Times New Roman" w:eastAsia="宋体"/></w:rPr><w:t>Jeremy</w:t></w:r><w:r><w:rPr><w:rFonts w:ascii="Times New Roman" w:hAnsi="Times New Roman" w:eastAsia="宋体"/></w:rPr><w:t> </w:t></w:r><w:r><w:rPr><w:rFonts w:ascii="Times New Roman" w:hAnsi="Times New Roman" w:eastAsia="宋体"/></w:rPr><w:t>Harmer</w:t></w:r><w:r><w:rPr><w:rFonts w:ascii="Times New Roman" w:hAnsi="Times New Roman" w:eastAsia="宋体"/></w:rPr><w:t>, </w:t></w:r><w:r><w:rPr><w:rFonts w:ascii="Times New Roman" w:hAnsi="Times New Roman" w:eastAsia="宋体"/></w:rPr><w:t>2000</w:t></w:r><w:r><w:rPr><w:rFonts w:ascii="Times New Roman" w:hAnsi="Times New Roman" w:eastAsia="宋体"/><w:rFonts w:ascii="Times New Roman" w:hAnsi="Times New Roman" w:eastAsia="宋体"/></w:rPr><w:t>）</w:t></w:r><w:r><w:t>。学生首先应当掌握语言形式的基本知识，但学习好发音和形式并不代表着其有能力运用它们，所以必须训练学生使用恰当的语言形式来应付不同的社交环境</w:t></w:r><w:r><w:t>（</w:t></w:r><w:r><w:rPr><w:rFonts w:ascii="Times New Roman" w:hAnsi="Times New Roman" w:eastAsia="宋体"/></w:rPr><w:t>Paulson, Bruder,1976</w:t></w:r><w:r><w:rPr><w:rFonts w:ascii="Times New Roman" w:hAnsi="Times New Roman" w:eastAsia="宋体"/><w:rFonts w:ascii="Times New Roman" w:hAnsi="Times New Roman" w:eastAsia="宋体"/></w:rPr><w:t>）</w:t></w:r><w:r><w:t>。</w:t></w:r></w:p><w:p w:rsidR="0018722C"><w:pPr><w:topLinePunct/></w:pPr><w:r><w:t>在应用研究方面，国外大学非常重视留学生的英语口语水平，并将英语口语水平测试作为资格审核的主要内容；为了促进留学生英语口语能力的提高，有些大学专门为留学生开设英语口语能力提升班，并根据要求制定了测试留学生英语口语能力的标准或量表。</w:t></w:r><w:r><w:rPr><w:rFonts w:ascii="Times New Roman" w:eastAsia="Times New Roman"/><w:rFonts w:ascii="Times New Roman" w:eastAsia="Times New Roman"/></w:rPr><w:t>（</w:t></w:r><w:r><w:t>鄢家利，</w:t></w:r><w:r><w:rPr><w:rFonts w:ascii="Times New Roman" w:eastAsia="Times New Roman"/></w:rPr><w:t>2007</w:t></w:r><w:r><w:rPr><w:rFonts w:ascii="Times New Roman" w:eastAsia="Times New Roman"/><w:rFonts w:ascii="Times New Roman" w:eastAsia="Times New Roman"/></w:rPr><w:t>）</w:t></w:r><w:r><w:t>。</w:t></w:r></w:p><w:p w:rsidR="0018722C"><w:pPr><w:topLinePunct/></w:pPr><w:r><w:t>由此可见，无论是在理论研究方面，还是在实践指导方面都特别重视口语流利性的培养，把对口语流利性的培养作为英语口语教学的主要教学目标。与此同时，根据学习者不同层次的口语水平提出与之相适应的教学方法。此外，国外大学尤为重视对留学生口语能力的培养，通过使用相关量表等一系列方式更好地促进大学口语教学，而且国外学者们善于将口语教学理论和实践指导相结合地应用到实际口语教学中，以探索更为行之有效的英语口语教学模式。</w:t></w:r></w:p><w:p w:rsidR="0018722C"><w:pPr><w:pStyle w:val="Heading3"/><w:topLinePunct/><w:ind w:left="200" w:hangingChars="200" w:hanging="200"/></w:pPr><w:bookmarkStart w:id="347503" w:name="_Toc686347503"/><w:bookmarkStart w:name="_bookmark11" w:id="31"/><w:bookmarkEnd w:id="31"/><w:r><w:rPr><w:b/></w:rPr><w:t>2.1.2</w:t></w:r><w:r><w:t xml:space="preserve"> </w:t></w:r><w:bookmarkStart w:name="_bookmark11" w:id="32"/><w:bookmarkEnd w:id="32"/><w:r><w:t>国内口语教学研究</w:t></w:r><w:bookmarkEnd w:id="347503"/></w:p><w:p w:rsidR="0018722C"><w:pPr><w:topLinePunct/></w:pPr><w:r><w:t>笔者在中国知网</w:t></w:r><w:r><w:t>（</w:t></w:r><w:r><w:rPr><w:rFonts w:ascii="Times New Roman" w:hAnsi="Times New Roman" w:eastAsia="Times New Roman"/></w:rPr><w:t>C</w:t></w:r><w:r><w:rPr><w:rFonts w:ascii="Times New Roman" w:hAnsi="Times New Roman" w:eastAsia="Times New Roman"/><w:w w:val="99"/></w:rPr><w:t>NK</w:t></w:r><w:r><w:rPr><w:rFonts w:ascii="Times New Roman" w:hAnsi="Times New Roman" w:eastAsia="Times New Roman"/><w:spacing w:val="2"/><w:w w:val="99"/></w:rPr><w:t>I</w:t></w:r><w:r><w:t>）</w:t></w:r><w:r><w:t>的“中国学术期刊全文数据库”</w:t></w:r><w:r><w:t>（</w:t></w:r><w:r><w:rPr><w:rFonts w:ascii="Times New Roman" w:hAnsi="Times New Roman" w:eastAsia="Times New Roman"/></w:rPr><w:t>199</w:t></w:r><w:r><w:rPr><w:rFonts w:ascii="Times New Roman" w:hAnsi="Times New Roman" w:eastAsia="Times New Roman"/><w:spacing w:val="2"/></w:rPr><w:t>4</w:t></w:r><w:r><w:rPr><w:spacing w:val="1"/></w:rPr><w:t>—</w:t></w:r><w:r><w:rPr><w:rFonts w:ascii="Times New Roman" w:hAnsi="Times New Roman" w:eastAsia="Times New Roman"/></w:rPr><w:t>201</w:t></w:r><w:r><w:rPr><w:rFonts w:ascii="Times New Roman" w:hAnsi="Times New Roman" w:eastAsia="Times New Roman"/><w:spacing w:val="1"/></w:rPr><w:t>5</w:t></w:r><w:r><w:t>）</w:t></w:r><w:r><w:t>中</w:t></w:r><w:r><w:t>以“英语口语教学”为关键词，搜索到有关英语口语教学的文章</w:t></w:r><w:r><w:rPr><w:rFonts w:ascii="Times New Roman" w:hAnsi="Times New Roman" w:eastAsia="Times New Roman"/></w:rPr><w:t>54</w:t></w:r><w:r><w:t>篇。从研究角度看，实证研究多于理论研究，而且实证研究集中在近几年里，由此可见实证研</w:t></w:r><w:r><w:t>究是</w:t></w:r><w:r><w:t>近年</w:t></w:r><w:r><w:t>来该领域的趋势；从研究领域看，围绕口语展开的研究领域很宽泛，形式也多样，主要集中在英语口语教学的发展态势与发展前景、影响学生口语能力的因素、如何改进口语教学、探讨口语能力有效评价机制等方面的研究；从研究对象上看，主要是以英语专业大学生为研究对象。经过仔细阅读分析，可以从以下几个方面分析国内口语教学的现状：</w:t></w:r></w:p><w:p w:rsidR="0018722C"><w:pPr><w:topLinePunct/></w:pPr><w:r><w:t>在理论研究方面，彭青龙于</w:t></w:r><w:r><w:rPr><w:rFonts w:ascii="Times New Roman" w:eastAsia="Times New Roman"/></w:rPr><w:t>1999</w:t></w:r><w:r><w:t>年提出了</w:t></w:r><w:r><w:rPr><w:rFonts w:ascii="Times New Roman" w:eastAsia="Times New Roman"/></w:rPr><w:t>3D</w:t></w:r><w:r><w:t>外语口语教学法，即</w:t></w:r><w:r><w:rPr><w:rFonts w:ascii="Times New Roman" w:eastAsia="Times New Roman"/></w:rPr><w:t>dialogue</w:t></w:r></w:p><w:p w:rsidR="0018722C"><w:pPr><w:topLinePunct/></w:pPr><w:r><w:rPr><w:rFonts w:ascii="Times New Roman" w:hAnsi="Times New Roman" w:eastAsia="Times New Roman"/></w:rPr><w:t>method</w:t></w:r><w:r><w:t>（</w:t></w:r><w:r><w:t>对话法</w:t></w:r><w:r><w:t>）</w:t></w:r><w:r><w:rPr><w:rFonts w:ascii="Times New Roman" w:hAnsi="Times New Roman" w:eastAsia="Times New Roman"/></w:rPr><w:t>, </w:t></w:r><w:r><w:rPr><w:rFonts w:ascii="Times New Roman" w:hAnsi="Times New Roman" w:eastAsia="Times New Roman"/></w:rPr><w:t>discussion method</w:t></w:r><w:r><w:t>（</w:t></w:r><w:r><w:t>讨论法</w:t></w:r><w:r><w:t>）</w:t></w:r><w:r><w:rPr><w:rFonts w:ascii="Times New Roman" w:hAnsi="Times New Roman" w:eastAsia="Times New Roman"/></w:rPr><w:t>, </w:t></w:r><w:r><w:rPr><w:rFonts w:ascii="Times New Roman" w:hAnsi="Times New Roman" w:eastAsia="Times New Roman"/></w:rPr><w:t>debate method</w:t></w:r><w:r><w:t>（</w:t></w:r><w:r><w:t>辩论法</w:t></w:r><w:r><w:t>）</w:t></w:r><w:r><w:t>的教学法，分为五个教学步骤：课前演讲—对话—讨论一辩论一小结</w:t></w:r><w:r><w:t>（</w:t></w:r><w:r><w:t>彭青龙，</w:t></w:r><w:r><w:rPr><w:rFonts w:ascii="Times New Roman" w:hAnsi="Times New Roman" w:eastAsia="Times New Roman"/></w:rPr><w:t>1999</w:t></w:r><w:r><w:t>）</w:t></w:r><w:r><w:t>。</w:t></w:r><w:r><w:t>肖礼全于</w:t></w:r><w:r><w:rPr><w:rFonts w:ascii="Times New Roman" w:hAnsi="Times New Roman" w:eastAsia="Times New Roman"/></w:rPr><w:t>2005</w:t></w:r><w:r><w:t>年提出了一个全新的英语口语课堂教学模式：学生听—教师说—</w:t></w:r><w:r><w:t>学</w:t></w:r></w:p><w:p w:rsidR="0018722C"><w:pPr><w:spacing w:before="90"/><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5-</w:t></w:r></w:p><w:p w:rsidR="0018722C"><w:pPr><w:topLinePunct/></w:pPr><w:r><w:t>生说—教师说，即背景铺垫</w:t></w:r><w:r><w:rPr><w:rFonts w:ascii="Times New Roman" w:hAnsi="Times New Roman" w:eastAsia="Times New Roman"/></w:rPr><w:t>-</w:t></w:r><w:r><w:t>布置任务</w:t></w:r><w:r><w:rPr><w:rFonts w:ascii="Times New Roman" w:hAnsi="Times New Roman" w:eastAsia="Times New Roman"/></w:rPr><w:t>-</w:t></w:r><w:r><w:t>执行任务</w:t></w:r><w:r><w:rPr><w:rFonts w:ascii="Times New Roman" w:hAnsi="Times New Roman" w:eastAsia="Times New Roman"/></w:rPr><w:t>-</w:t></w:r><w:r><w:t>检查结果。</w:t></w:r><w:r><w:t>（</w:t></w:r><w:r><w:t>肖礼全，</w:t></w:r><w:r><w:rPr><w:rFonts w:ascii="Times New Roman" w:hAnsi="Times New Roman" w:eastAsia="Times New Roman"/></w:rPr><w:t>2005</w:t></w:r><w:r><w:rPr><w:rFonts w:ascii="Times New Roman" w:hAnsi="Times New Roman" w:eastAsia="Times New Roman"/><w:rFonts w:ascii="Times New Roman" w:hAnsi="Times New Roman" w:eastAsia="Times New Roman"/><w:spacing w:val="-2"/></w:rPr><w:t>）</w:t></w:r><w:r><w:t>。邹琼通过对语言测试理论方面的深入研究，提出了一套关于普通高校大学英语口语能</w:t></w:r><w:r><w:t>力的测试模式，该模式明确界定了测试对象、测试类型和评分标准</w:t></w:r><w:r><w:t>（</w:t></w:r><w:r><w:t>邹琼，</w:t></w:r><w:r><w:rPr><w:rFonts w:ascii="Times New Roman" w:hAnsi="Times New Roman" w:eastAsia="Times New Roman"/></w:rPr><w:t>2007</w:t></w:r><w:r><w:rPr><w:rFonts w:ascii="Times New Roman" w:hAnsi="Times New Roman" w:eastAsia="Times New Roman"/><w:rFonts w:ascii="Times New Roman" w:hAnsi="Times New Roman" w:eastAsia="Times New Roman"/><w:spacing w:val="-2"/></w:rPr><w:t>）</w:t></w:r><w:r><w:t>。我国学者们在研究口语教学的理论方面，在相关外语学习理论的基础上，提出了多种符合我国学生学情的英语口语教学法和教学模式，将其付诸实践。并通过研究语言测试理论将国外的研究经验与我国实际的教学情况结合起来，创建了新型英语口语教学模式与口语能力测试模式，为大学英语口语教学的实证研究提供了强有力的理论基础。</w:t></w:r></w:p><w:p w:rsidR="0018722C"><w:pPr><w:topLinePunct/></w:pPr><w:r><w:t xml:space="preserve">在实证研究方面，王蔷、程晓堂等人认为好的口语教学活动应该符合以下几要求：教师尽最大努力为每一位学生提供开口说英语的平台和机会；学生是整个口语课堂的主体；口语教学活动以能激发学生兴趣为主要目的；学生在口语练习过程中使用的英语口语水平要稍微高于自己的实际水平</w:t></w:r><w:r><w:t xml:space="preserve">（</w:t></w:r><w:r><w:t xml:space="preserve">王蔷、程晓堂，</w:t></w:r><w:r><w:rPr><w:rFonts w:ascii="Times New Roman" w:hAnsi="Times New Roman" w:eastAsia="宋体"/></w:rPr><w:t xml:space="preserve">2000</w:t></w:r><w:r><w:rPr><w:rFonts w:ascii="Times New Roman" w:hAnsi="Times New Roman" w:eastAsia="宋体"/><w:rFonts w:ascii="Times New Roman" w:hAnsi="Times New Roman" w:eastAsia="宋体"/></w:rPr><w:t xml:space="preserve">）</w:t></w:r><w:r><w:t xml:space="preserve">。</w:t></w:r><w:r><w:t xml:space="preserve">王笃勤在口语教学模式上建议使用</w:t></w:r><w:r w:rsidR="001852F3"><w:t xml:space="preserve">“</w:t></w:r><w:r><w:rPr><w:rFonts w:ascii="Times New Roman" w:hAnsi="Times New Roman" w:eastAsia="宋体"/></w:rPr><w:t xml:space="preserve">3P</w:t></w:r><w:r><w:t xml:space="preserve">”模式</w:t></w:r><w:r><w:rPr><w:rFonts w:ascii="Times New Roman" w:hAnsi="Times New Roman" w:eastAsia="宋体"/></w:rPr><w:t xml:space="preserve">(</w:t></w:r><w:r><w:rPr><w:rFonts w:ascii="Times New Roman" w:hAnsi="Times New Roman" w:eastAsia="宋体"/></w:rPr><w:t xml:space="preserve">presentation</w:t></w:r><w:r><w:t xml:space="preserve">—</w:t></w:r><w:r><w:rPr><w:rFonts w:ascii="Times New Roman" w:hAnsi="Times New Roman" w:eastAsia="宋体"/></w:rPr><w:t xml:space="preserve">practice</w:t></w:r><w:r><w:t xml:space="preserve">—</w:t></w:r><w:r><w:rPr><w:rFonts w:ascii="Times New Roman" w:hAnsi="Times New Roman" w:eastAsia="宋体"/></w:rPr><w:t xml:space="preserve">production</w:t></w:r><w:r><w:rPr><w:rFonts w:ascii="Times New Roman" w:hAnsi="Times New Roman" w:eastAsia="宋体"/></w:rPr><w:t xml:space="preserve">)</w:t></w:r><w:r><w:t xml:space="preserve">和任务型教学模式</w:t></w:r><w:r><w:t xml:space="preserve">（</w:t></w:r><w:r><w:t xml:space="preserve">王笃勤，</w:t></w:r><w:r><w:rPr><w:rFonts w:ascii="Times New Roman" w:hAnsi="Times New Roman" w:eastAsia="宋体"/></w:rPr><w:t xml:space="preserve">2002</w:t></w:r><w:r><w:rPr><w:rFonts w:ascii="Times New Roman" w:hAnsi="Times New Roman" w:eastAsia="宋体"/><w:rFonts w:ascii="Times New Roman" w:hAnsi="Times New Roman" w:eastAsia="宋体"/><w:spacing w:val="-1"/></w:rPr><w:t xml:space="preserve">）</w:t></w:r><w:r><w:t xml:space="preserve">。文秋芳通过运用语音实验室进行口语教学，</w:t></w:r><w:r w:rsidR="001852F3"><w:t xml:space="preserve">结果表明学生在语音实验室学习口语时表现出较高的参与性和积极性，更愿意开</w:t></w:r><w:r><w:t xml:space="preserve">口进行口语练习且口语表达能力进步更快</w:t></w:r><w:r><w:t xml:space="preserve">（</w:t></w:r><w:r><w:t xml:space="preserve">文秋芳，</w:t></w:r><w:r><w:rPr><w:rFonts w:ascii="Times New Roman" w:hAnsi="Times New Roman" w:eastAsia="宋体"/></w:rPr><w:t xml:space="preserve">1999</w:t></w:r><w:r><w:t xml:space="preserve">）</w:t></w:r><w:r><w:t xml:space="preserve">。通过研究国内相关文献我们可知，在英语口语教学实证研究方面国内学者已经取得了很大成就，通过相应的教学实验活动将新型教学模式应用到实际教学活动中，并根据对实验经过和实验结果的分析，提出了影响口语教学的因素和促进口语教学活动顺利开展的教学策略。</w:t></w:r></w:p><w:p w:rsidR="0018722C"><w:pPr><w:topLinePunct/></w:pPr><w:r><w:t>通过阅读分析所查文献可知：从研究角度看，实证研究多于理论研究；从研究领域看，探讨英语口语教学的发展趋势、影响学生口语能力的原因、改进口语教学的方法、探讨口语能力有效评价机制等方面的研究居多；从研究对象上看，</w:t></w:r><w:r w:rsidR="001852F3"><w:t xml:space="preserve">绝大部分研究是以英语专业大学生为主；从研究载体看，近几年多媒体的应用使得大部分研究都是以多媒体为研究载体来探讨大学英语口语教学策略；从研究方法看，逐渐由简单的访谈研究或观察研究过渡到实验研究，但是很少有学者通过教育行动研究来探究大学英语口语教学。</w:t></w:r></w:p><w:p w:rsidR="0018722C"><w:pPr><w:pStyle w:val="Heading2"/><w:topLinePunct/><w:ind w:left="171" w:hangingChars="171" w:hanging="171"/></w:pPr><w:bookmarkStart w:id="347504" w:name="_Toc686347504"/><w:bookmarkStart w:name="2.2 美剧辅助教学研究 " w:id="33"/><w:bookmarkEnd w:id="33"/><w:r><w:t>2.2</w:t></w:r><w:r><w:t xml:space="preserve"> </w:t></w:r><w:r></w:r><w:bookmarkStart w:name="_bookmark12" w:id="34"/><w:bookmarkEnd w:id="34"/><w:r></w:r><w:bookmarkStart w:name="_bookmark12" w:id="35"/><w:bookmarkEnd w:id="35"/><w:r><w:t>美剧辅助教学研究</w:t></w:r><w:bookmarkEnd w:id="347504"/></w:p><w:p w:rsidR="0018722C"><w:pPr><w:pStyle w:val="Heading3"/><w:topLinePunct/><w:ind w:left="200" w:hangingChars="200" w:hanging="200"/></w:pPr><w:bookmarkStart w:id="347505" w:name="_Toc686347505"/><w:bookmarkStart w:name="_bookmark13" w:id="36"/><w:bookmarkEnd w:id="36"/><w:r><w:rPr><w:b/></w:rPr><w:t>2.2.1</w:t></w:r><w:r><w:t xml:space="preserve"> </w:t></w:r><w:bookmarkStart w:name="_bookmark13" w:id="37"/><w:bookmarkEnd w:id="37"/><w:r><w:t>美剧概念</w:t></w:r><w:bookmarkEnd w:id="347505"/></w:p><w:p w:rsidR="0018722C"><w:pPr><w:topLinePunct/></w:pPr><w:r><w:t>“美剧”</w:t></w:r><w:r w:rsidR="001852F3"><w:t xml:space="preserve">是指美国人指导，由美国人演绎的关于美国社会、生活以及文化的</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6-</w:t></w:r></w:p><w:p w:rsidR="0018722C"><w:pPr><w:topLinePunct/></w:pPr><w:r><w:t>电视剧。基于美国的电视文化，与国产电视剧不同，美剧的剧集是按照</w:t></w:r><w:r w:rsidR="001852F3"><w:t xml:space="preserve">“季”即播出季来划分的。</w:t></w:r></w:p><w:p w:rsidR="0018722C"><w:pPr><w:topLinePunct/></w:pPr><w:r><w:t>美剧具有如下特点</w:t></w:r><w:r><w:rPr><w:rFonts w:ascii="Times New Roman" w:eastAsia="Times New Roman"/><w:rFonts w:hint="eastAsia"/></w:rPr><w:t>：</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形象化、直观化、生动化；</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融自然与社会、文化与历史、科学与艺术、宗教与道德、理想与现实于一体；</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融语言、音乐、美术等艺术形式为一体；</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题材种类繁多</w:t></w:r></w:p><w:p w:rsidR="0018722C"><w:pPr><w:pStyle w:val="Heading3"/><w:topLinePunct/><w:ind w:left="200" w:hangingChars="200" w:hanging="200"/></w:pPr><w:bookmarkStart w:id="347506" w:name="_Toc686347506"/><w:bookmarkStart w:name="_bookmark14" w:id="38"/><w:bookmarkEnd w:id="38"/><w:r><w:rPr><w:b/></w:rPr><w:t>2.2.2</w:t></w:r><w:r><w:t xml:space="preserve"> </w:t></w:r><w:bookmarkStart w:name="_bookmark14" w:id="39"/><w:bookmarkEnd w:id="39"/><w:r><w:t>国外美剧教学研究</w:t></w:r><w:bookmarkEnd w:id="347506"/></w:p><w:p w:rsidR="0018722C"><w:pPr><w:topLinePunct/></w:pPr><w:r><w:t>目前在国外，美剧与语言教学还没有相关实证研究，在语言教学范畴中，仅局限于视频教学和电影教学的应用。</w:t></w:r></w:p><w:p w:rsidR="0018722C"><w:pPr><w:topLinePunct/></w:pPr><w:r><w:t>从心理学角度来看：在</w:t></w:r><w:r><w:rPr><w:rFonts w:ascii="Times New Roman" w:eastAsia="Times New Roman"/></w:rPr><w:t>1967</w:t></w:r><w:r><w:t>年，实验心理学家特瑞赤拉提出了学习者所掌握</w:t></w:r><w:r><w:t>的内容占整个学习内容的比重关系：阅读内容占</w:t></w:r><w:r><w:rPr><w:rFonts w:ascii="Times New Roman" w:eastAsia="Times New Roman"/></w:rPr><w:t>10</w:t></w:r><w:r><w:t>％，听到内容占</w:t></w:r><w:r><w:rPr><w:rFonts w:ascii="Times New Roman" w:eastAsia="Times New Roman"/></w:rPr><w:t>20</w:t></w:r><w:r><w:t>％，看到内</w:t></w:r><w:r><w:t>容占</w:t></w:r><w:r><w:rPr><w:rFonts w:ascii="Times New Roman" w:eastAsia="Times New Roman"/></w:rPr><w:t>30</w:t></w:r><w:r><w:t>％，看到和听到内容占</w:t></w:r><w:r><w:rPr><w:rFonts w:ascii="Times New Roman" w:eastAsia="Times New Roman"/></w:rPr><w:t>50</w:t></w:r><w:r><w:t>％，其结果显而易见，同时使用眼睛和耳朵所达到的学习效果远远超过其他单独使用一种器官所达到的学习效果。与传统的以听说为主的口语教学模式相比，美剧的优势体现在不仅充分利用学习者的耳朵，而且充分利用眼睛促进口语学习者的口语学习，达到事半功倍的效果。学习者在观看美剧的</w:t></w:r><w:r><w:t>时候</w:t></w:r><w:r><w:t>，图文声像并茂，台词</w:t></w:r><w:r><w:t>（</w:t></w:r><w:r><w:rPr><w:spacing w:val="0"/></w:rPr><w:t>听觉</w:t></w:r><w:r><w:t>）</w:t></w:r><w:r><w:t>画面</w:t></w:r><w:r><w:t>（</w:t></w:r><w:r><w:rPr><w:spacing w:val="0"/></w:rPr><w:t>视觉</w:t></w:r><w:r><w:t>）</w:t></w:r><w:r><w:t>两种信息同时输入，</w:t></w:r><w:r w:rsidR="001852F3"><w:t xml:space="preserve">这比单一的文字学习、声像学习或图像学习更能引起人们的兴趣，提高其口语水平。</w:t></w:r></w:p><w:p w:rsidR="0018722C"><w:pPr><w:topLinePunct/></w:pPr><w:r><w:t>从教学法角度来看：</w:t></w:r><w:r><w:rPr><w:rFonts w:ascii="Times New Roman" w:hAnsi="Times New Roman" w:eastAsia="宋体"/></w:rPr><w:t>20</w:t></w:r><w:r><w:t>世纪</w:t></w:r><w:r><w:rPr><w:rFonts w:ascii="Times New Roman" w:hAnsi="Times New Roman" w:eastAsia="宋体"/></w:rPr><w:t>50</w:t></w:r><w:r><w:t>年代法国教育家古根汉</w:t></w:r><w:r><w:rPr><w:rFonts w:ascii="Times New Roman" w:hAnsi="Times New Roman" w:eastAsia="宋体"/></w:rPr><w:t>(</w:t></w:r><w:r><w:rPr><w:rFonts w:ascii="Times New Roman" w:hAnsi="Times New Roman" w:eastAsia="宋体"/></w:rPr><w:t>Gou</w:t></w:r><w:r><w:t>－</w:t></w:r><w:r><w:rPr><w:rFonts w:ascii="Times New Roman" w:hAnsi="Times New Roman" w:eastAsia="宋体"/></w:rPr><w:t>Genhein</w:t></w:r><w:r><w:rPr><w:rFonts w:ascii="Times New Roman" w:hAnsi="Times New Roman" w:eastAsia="宋体"/></w:rPr><w:t>)</w:t></w:r><w:r><w:t>和原南斯拉夫的彼塔尔</w:t></w:r><w:r><w:rPr><w:rFonts w:hint="eastAsia"/></w:rPr><w:t>・</w:t></w:r><w:r><w:t>吉布里纳倡导视听教学法</w:t></w:r><w:r><w:rPr><w:rFonts w:ascii="Times New Roman" w:hAnsi="Times New Roman" w:eastAsia="宋体"/></w:rPr><w:t>(</w:t></w:r><w:r><w:rPr><w:rFonts w:ascii="Times New Roman" w:hAnsi="Times New Roman" w:eastAsia="宋体"/></w:rPr><w:t>Audio</w:t></w:r><w:r><w:t>－</w:t></w:r><w:r><w:rPr><w:rFonts w:ascii="Times New Roman" w:hAnsi="Times New Roman" w:eastAsia="宋体"/></w:rPr><w:t>Visual</w:t></w:r><w:r><w:rPr><w:rFonts w:ascii="Times New Roman" w:hAnsi="Times New Roman" w:eastAsia="宋体"/><w:spacing w:val="26"/></w:rPr><w:t> </w:t></w:r><w:r><w:rPr><w:rFonts w:ascii="Times New Roman" w:hAnsi="Times New Roman" w:eastAsia="宋体"/></w:rPr><w:t>Method</w:t></w:r><w:r><w:rPr><w:rFonts w:ascii="Times New Roman" w:hAnsi="Times New Roman" w:eastAsia="宋体"/></w:rPr><w:t>)</w:t></w:r><w:r><w:t>。视听法即利用影像和录音作为主要教学手段展示语言内容，向学习者展示真实语境的教学方法。视听法不仅向学生展示了原汁原味的听力素材，还配有生动形象的视觉画面，既能充分刺激学习者的听觉系统，又能帮助学习者通过可视画面理解所听到的语言素材，从而更好地理解教师所呈现语言素材的语境和语义。真正将电影教</w:t></w:r><w:r><w:t>学应用到第二语言教学中来是在</w:t></w:r><w:r><w:rPr><w:rFonts w:ascii="Times New Roman" w:hAnsi="Times New Roman" w:eastAsia="宋体"/></w:rPr><w:t>20</w:t></w:r><w:r><w:t>世纪</w:t></w:r><w:r><w:rPr><w:rFonts w:ascii="Times New Roman" w:hAnsi="Times New Roman" w:eastAsia="宋体"/></w:rPr><w:t>80</w:t></w:r><w:r><w:t>年代末，此后，</w:t></w:r><w:r><w:rPr><w:rFonts w:ascii="Times New Roman" w:hAnsi="Times New Roman" w:eastAsia="宋体"/></w:rPr><w:t>Tuffs</w:t></w:r><w:r><w:t>和</w:t></w:r><w:r><w:rPr><w:rFonts w:ascii="Times New Roman" w:hAnsi="Times New Roman" w:eastAsia="宋体"/></w:rPr><w:t>Tudor</w:t></w:r><w:r><w:t>等人广泛推广英文电影在第二语言和外语教学中的应用。但是美剧教学在外语教学及外语口语教学中的应用研究还处于相当稚嫩的阶段，无论是在国内还是国外，都很少有相关学者对其进行系统全面的理论论述与实证研究。</w:t></w:r></w:p><w:p w:rsidR="0018722C"><w:pPr><w:pStyle w:val="Heading3"/><w:topLinePunct/><w:ind w:left="200" w:hangingChars="200" w:hanging="200"/></w:pPr><w:bookmarkStart w:id="347507" w:name="_Toc686347507"/><w:bookmarkStart w:name="_bookmark15" w:id="40"/><w:bookmarkEnd w:id="40"/><w:r><w:rPr><w:b/></w:rPr><w:t>2.2.3</w:t></w:r><w:r><w:t xml:space="preserve"> </w:t></w:r><w:bookmarkStart w:name="_bookmark15" w:id="41"/><w:bookmarkEnd w:id="41"/><w:r><w:t>国内美剧教学研究</w:t></w:r><w:bookmarkEnd w:id="347507"/></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7-</w:t></w:r></w:p><w:p w:rsidR="0018722C"><w:pPr><w:topLinePunct/></w:pPr><w:r><w:t>笔者在中国知网</w:t></w:r><w:r><w:t>（</w:t></w:r><w:r><w:rPr><w:rFonts w:ascii="Times New Roman" w:hAnsi="Times New Roman" w:eastAsia="Times New Roman"/><w:spacing w:val="0"/><w:w w:val="99"/></w:rPr><w:t>CNK</w:t></w:r><w:r><w:rPr><w:rFonts w:ascii="Times New Roman" w:hAnsi="Times New Roman" w:eastAsia="Times New Roman"/><w:spacing w:val="2"/><w:w w:val="99"/></w:rPr><w:t>I</w:t></w:r><w:r><w:t>）</w:t></w:r><w:r><w:t>的“中国学术期刊全文数据库”</w:t></w:r><w:r><w:t>（</w:t></w:r><w:r><w:rPr><w:rFonts w:ascii="Times New Roman" w:hAnsi="Times New Roman" w:eastAsia="Times New Roman"/></w:rPr><w:t>200</w:t></w:r><w:r><w:rPr><w:rFonts w:ascii="Times New Roman" w:hAnsi="Times New Roman" w:eastAsia="Times New Roman"/><w:spacing w:val="1"/></w:rPr><w:t>5</w:t></w:r><w:r><w:rPr><w:spacing w:val="1"/></w:rPr><w:t>—</w:t></w:r><w:r><w:rPr><w:rFonts w:ascii="Times New Roman" w:hAnsi="Times New Roman" w:eastAsia="Times New Roman"/></w:rPr><w:t>201</w:t></w:r><w:r><w:rPr><w:rFonts w:ascii="Times New Roman" w:hAnsi="Times New Roman" w:eastAsia="Times New Roman"/><w:spacing w:val="1"/></w:rPr><w:t>5</w:t></w:r><w:r><w:t>）</w:t></w:r><w:r><w:t>中</w:t></w:r><w:r><w:t>以“美剧教学”为检索词，搜到</w:t></w:r><w:r><w:rPr><w:rFonts w:ascii="Times New Roman" w:hAnsi="Times New Roman" w:eastAsia="Times New Roman"/></w:rPr><w:t>629</w:t></w:r><w:r><w:t>条结果，得到</w:t></w:r><w:r><w:rPr><w:rFonts w:ascii="Times New Roman" w:hAnsi="Times New Roman" w:eastAsia="Times New Roman"/></w:rPr><w:t>36</w:t></w:r><w:r><w:t>篇相关期刊论文，硕士论</w:t></w:r><w:r><w:t>文</w:t></w:r></w:p><w:p w:rsidR="0018722C"><w:pPr><w:topLinePunct/></w:pPr><w:r><w:rPr><w:rFonts w:ascii="Times New Roman" w:hAnsi="Times New Roman" w:eastAsia="Times New Roman"/></w:rPr><w:t>1</w:t></w:r><w:r><w:t>篇——《美剧对高中生英语听力能力的影响研究》，系哈尔滨师范大学</w:t></w:r><w:r><w:rPr><w:rFonts w:ascii="Times New Roman" w:hAnsi="Times New Roman" w:eastAsia="Times New Roman"/></w:rPr><w:t>2013</w:t></w:r><w:r><w:t>届林芳婷的硕士学位论文，通过阅读和分析此文献我们可知，该论文以实验研究法为主要研究方法，主要探讨通过美剧进行听力教学是否能比使用教材教学取得更好的效果。通过研究分析所查文献，可以从以下几个方面看出美剧辅助大学英语口语教学的优越性：</w:t></w:r></w:p><w:p w:rsidR="0018722C"><w:pPr><w:pStyle w:val="Heading4"/><w:topLinePunct/><w:ind w:left="200" w:hangingChars="200" w:hanging="200"/></w:pPr><w:r><w:t>1.</w:t></w:r><w:r><w:t xml:space="preserve"> </w:t></w:r><w:r><w:t>了解美国文化</w:t></w:r></w:p><w:p w:rsidR="0018722C"><w:pPr><w:topLinePunct/></w:pPr><w:r><w:t>魏鑫余、叶卓蕙、胡竞等人在各自的文献中体现了文化与语言学习的相关性。他们认为外语学习离不开对社会文化的学习，既要掌握如何使用语言，也要了解所运用语言的文化</w:t></w:r><w:r><w:t>（</w:t></w:r><w:r><w:t>魏鑫余，</w:t></w:r><w:r><w:rPr><w:rFonts w:ascii="Times New Roman" w:eastAsia="Times New Roman"/></w:rPr><w:t>20</w:t></w:r><w:r><w:rPr><w:rFonts w:ascii="Times New Roman" w:eastAsia="Times New Roman"/></w:rPr><w:t>1</w:t></w:r><w:r><w:rPr><w:rFonts w:ascii="Times New Roman" w:eastAsia="Times New Roman"/></w:rPr><w:t>1</w:t></w:r><w:r><w:t>；叶卓蕙，</w:t></w:r><w:r><w:rPr><w:rFonts w:ascii="Times New Roman" w:eastAsia="Times New Roman"/></w:rPr><w:t>2012</w:t></w:r><w:r><w:t>；胡竞，</w:t></w:r><w:r><w:rPr><w:rFonts w:ascii="Times New Roman" w:eastAsia="Times New Roman"/></w:rPr><w:t>2013</w:t></w:r><w:r><w:t>）</w:t></w:r><w:r><w:t>。学习者通过对语言知识的掌握能更好地理解语言知识所处的文化背景，同时，美剧能够将语言知识巧妙自然的融入到文化情景中，使学习者能更好的理解语言知识。</w:t></w:r></w:p><w:p w:rsidR="0018722C"><w:pPr><w:pStyle w:val="Heading4"/><w:topLinePunct/><w:ind w:left="200" w:hangingChars="200" w:hanging="200"/></w:pPr><w:r><w:t>2.</w:t></w:r><w:r><w:t xml:space="preserve"> </w:t></w:r><w:r><w:t>再现语言环境</w:t></w:r></w:p><w:p w:rsidR="0018722C"><w:pPr><w:topLinePunct/></w:pPr><w:r><w:t>蒋欣欣、鞠丹等人在各自的文献中都提到了真实的语言环境在任何语言学习中都起举足轻重的作用。美剧的优越性主要体现在：第一，观看美剧的过程就是语言环境真实再现的过程。第二，学习者可以通过听取地道的美语而纠正自己的语音语调</w:t></w:r><w:r><w:rPr><w:rFonts w:ascii="Times New Roman" w:eastAsia="Times New Roman"/><w:spacing w:val="-4"/><w:rFonts w:hint="eastAsia"/></w:rPr><w:t>，</w:t></w:r><w:r><w:t>改善自己的语音面貌。第三，美剧再现的语言环境可以让学习者更好地区别口语和书面语。第四，学习者可以直接在美剧中学到地道的俚语、口语化的表</w:t></w:r><w:r><w:t>达方式。</w:t></w:r><w:r><w:t>（</w:t></w:r><w:r><w:t>蒋欣欣，</w:t></w:r><w:r><w:rPr><w:rFonts w:ascii="Times New Roman" w:eastAsia="Times New Roman"/></w:rPr><w:t>2010</w:t></w:r><w:r><w:t>；鞠丹，</w:t></w:r><w:r><w:rPr><w:rFonts w:ascii="Times New Roman" w:eastAsia="Times New Roman"/></w:rPr><w:t>2012</w:t></w:r><w:r><w:t>）</w:t></w:r><w:r><w:t>。</w:t></w:r></w:p><w:p w:rsidR="0018722C"><w:pPr><w:pStyle w:val="Heading4"/><w:topLinePunct/><w:ind w:left="200" w:hangingChars="200" w:hanging="200"/></w:pPr><w:r><w:t>3.</w:t></w:r><w:r><w:t xml:space="preserve"> </w:t></w:r><w:r><w:t>激发学习兴趣</w:t></w:r></w:p><w:p w:rsidR="0018722C"><w:pPr><w:topLinePunct/></w:pPr><w:r><w:t>众所周知，兴趣是最好的老师。在笔者所搜查到的文献中，绝大部分研究者</w:t></w:r><w:r><w:t>都提到了，美剧应用于英语口语教学最大的优越性是能激发学生学习英语的兴趣。传统英语口语教学模式中一味注重语言知识的输入并机械操练的教学模式使学生越来越无法忍受如此枯燥的口语课堂，而将美剧应用于英语口语教学中，可以重新激发学习者对英语学习的兴趣与热情。</w:t></w:r></w:p><w:p w:rsidR="0018722C"><w:pPr><w:pStyle w:val="Heading2"/><w:topLinePunct/><w:ind w:left="171" w:hangingChars="171" w:hanging="171"/></w:pPr><w:bookmarkStart w:id="347508" w:name="_Toc686347508"/><w:bookmarkStart w:name="2.3相关理论研究 " w:id="42"/><w:bookmarkEnd w:id="42"/><w:r><w:t>2.3</w:t></w:r><w:r><w:t xml:space="preserve"> </w:t></w:r><w:r></w:r><w:bookmarkStart w:name="_bookmark16" w:id="43"/><w:bookmarkEnd w:id="43"/><w:r></w:r><w:bookmarkStart w:name="_bookmark16" w:id="44"/><w:bookmarkEnd w:id="44"/><w:r><w:t>相关理论研究</w:t></w:r><w:bookmarkEnd w:id="347508"/></w:p><w:p w:rsidR="0018722C"><w:pPr><w:topLinePunct/></w:pPr><w:r><w:t>在上述文献综述中，笔者介绍了一些国内外的相关研究，这些研究都起源于相关的语言学习理论，即输入输出理论、情境认知理论。下面笔者将重点介绍与本论文相关的理论基础：</w:t></w:r></w:p><w:p w:rsidR="0018722C"><w:pPr><w:pStyle w:val="Heading3"/><w:topLinePunct/><w:ind w:left="200" w:hangingChars="200" w:hanging="200"/></w:pPr><w:bookmarkStart w:id="347509" w:name="_Toc686347509"/><w:bookmarkStart w:name="_bookmark17" w:id="45"/><w:bookmarkEnd w:id="45"/><w:r><w:rPr><w:b/></w:rPr><w:t>2.3.1</w:t></w:r><w:r><w:t xml:space="preserve"> </w:t></w:r><w:bookmarkStart w:name="_bookmark17" w:id="46"/><w:bookmarkEnd w:id="46"/><w:r><w:t>语言输入假说理论</w:t></w:r><w:bookmarkEnd w:id="347509"/></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8-</w:t></w:r></w:p><w:p w:rsidR="0018722C"><w:pPr><w:topLinePunct/></w:pPr><w:r><w:rPr><w:rFonts w:ascii="Times New Roman" w:hAnsi="Times New Roman" w:eastAsia="宋体"/></w:rPr><w:t xml:space="preserve">20</w:t></w:r><w:r><w:t xml:space="preserve">世纪</w:t></w:r><w:r><w:rPr><w:rFonts w:ascii="Times New Roman" w:hAnsi="Times New Roman" w:eastAsia="宋体"/></w:rPr><w:t xml:space="preserve">8O</w:t></w:r><w:r><w:t xml:space="preserve">年代初期，美国语言学家克拉申</w:t></w:r><w:r><w:rPr><w:rFonts w:ascii="Times New Roman" w:hAnsi="Times New Roman" w:eastAsia="宋体"/></w:rPr><w:t xml:space="preserve">(</w:t></w:r><w:r><w:rPr><w:rFonts w:ascii="Times New Roman" w:hAnsi="Times New Roman" w:eastAsia="宋体"/></w:rPr><w:t xml:space="preserve">Krashen</w:t></w:r><w:r><w:rPr><w:rFonts w:ascii="Times New Roman" w:hAnsi="Times New Roman" w:eastAsia="宋体"/></w:rPr><w:t xml:space="preserve">)</w:t></w:r><w:r><w:t xml:space="preserve">提出的“语言输入假</w:t></w:r><w:r><w:t xml:space="preserve">说”</w:t></w:r><w:r><w:rPr><w:rFonts w:ascii="Times New Roman" w:hAnsi="Times New Roman" w:eastAsia="宋体"/></w:rPr><w:t xml:space="preserve">(</w:t></w:r><w:r><w:rPr><w:rFonts w:ascii="Times New Roman" w:hAnsi="Times New Roman" w:eastAsia="宋体"/><w:spacing w:val="-2"/></w:rPr><w:t xml:space="preserve">Input</w:t></w:r><w:r><w:rPr><w:rFonts w:ascii="Times New Roman" w:hAnsi="Times New Roman" w:eastAsia="宋体"/></w:rPr><w:t xml:space="preserve"> Hypothesis</w:t></w:r><w:r><w:rPr><w:rFonts w:ascii="Times New Roman" w:hAnsi="Times New Roman" w:eastAsia="宋体"/></w:rPr><w:t xml:space="preserve">)</w:t></w:r><w:r><w:t xml:space="preserve">在应用语言学领域产生了较大的影响。</w:t></w:r><w:r><w:rPr><w:rFonts w:ascii="Times New Roman" w:hAnsi="Times New Roman" w:eastAsia="宋体"/></w:rPr><w:t xml:space="preserve">Krashen</w:t></w:r><w:r><w:t xml:space="preserve">提出的“语言输入假说”主要包括以下观点：第一，简单化的语言比较简单，容易理解，因为简单化的语言是以实现交流为目的的。第二，当课堂教学是获得可理解性语言输入的主要来源时，正规教学</w:t></w:r><w:r><w:t xml:space="preserve">（</w:t></w:r><w:r><w:t xml:space="preserve">课堂教学</w:t></w:r><w:r><w:t xml:space="preserve">）</w:t></w:r><w:r><w:t xml:space="preserve">是必要的。第三，促成语言习得的实</w:t></w:r><w:r><w:t xml:space="preserve">现必须具备两个条件：一是为学习者提供所需要的、</w:t></w:r><w:r w:rsidR="001852F3"><w:t xml:space="preserve">足够量的可理解输入语言材料；二是学习者本身应具有对可理解性语言输入材料进行加工的机制和能力。第四，学习者对语言的理解至关重要。学习者语言输入的理解决定着语言输出的流利性和准确性。第五，有效语言输入材料的难易程度应略高于学习者现有能力的</w:t></w:r><w:r><w:t xml:space="preserve">语言结构水平，但总体语言难度不超过学生的学习能力范围</w:t></w:r><w:r><w:t xml:space="preserve">（</w:t></w:r><w:r><w:rPr><w:rFonts w:ascii="Times New Roman" w:hAnsi="Times New Roman" w:eastAsia="宋体"/></w:rPr><w:t xml:space="preserve">Krashe</w:t></w:r><w:r><w:rPr><w:rFonts w:ascii="Times New Roman" w:hAnsi="Times New Roman" w:eastAsia="宋体"/></w:rPr><w:t xml:space="preserve">n</w:t></w:r><w:r><w:rPr><w:spacing w:val="-12"/></w:rPr><w:t xml:space="preserve">, </w:t></w:r><w:r><w:rPr><w:rFonts w:ascii="Times New Roman" w:hAnsi="Times New Roman" w:eastAsia="宋体"/></w:rPr><w:t xml:space="preserve">1983</w:t></w:r><w:r><w:t xml:space="preserve">）</w:t></w:r><w:r><w:t xml:space="preserve">。根</w:t></w:r><w:r><w:t xml:space="preserve">据这一理论，</w:t></w:r><w:r><w:rPr><w:rFonts w:ascii="Times New Roman" w:hAnsi="Times New Roman" w:eastAsia="宋体"/></w:rPr><w:t xml:space="preserve">Krashen</w:t></w:r><w:r><w:t xml:space="preserve">提出了著名的语言输入学习理论公式：</w:t></w:r><w:r><w:rPr><w:rFonts w:ascii="Times New Roman" w:hAnsi="Times New Roman" w:eastAsia="宋体"/></w:rPr><w:t xml:space="preserve">i+1</w:t></w:r><w:r><w:t xml:space="preserve">公式：</w:t></w:r><w:r><w:rPr><w:rFonts w:ascii="Times New Roman" w:hAnsi="Times New Roman" w:eastAsia="宋体"/></w:rPr><w:t xml:space="preserve">i</w:t></w:r><w:r><w:t xml:space="preserve">代表学习者已经具有的语言水平，</w:t></w:r><w:r><w:rPr><w:rFonts w:ascii="Times New Roman" w:hAnsi="Times New Roman" w:eastAsia="宋体"/></w:rPr><w:t xml:space="preserve">1</w:t></w:r><w:r><w:t xml:space="preserve">表示略高于</w:t></w:r><w:r><w:rPr><w:rFonts w:ascii="Times New Roman" w:hAnsi="Times New Roman" w:eastAsia="宋体"/></w:rPr><w:t xml:space="preserve">i</w:t></w:r><w:r><w:t xml:space="preserve">的水平。在成功的交流过程中，输入</w:t></w:r><w:r><w:t xml:space="preserve">能得到理解并且达到足够多时，</w:t></w:r><w:r><w:rPr><w:rFonts w:ascii="Times New Roman" w:hAnsi="Times New Roman" w:eastAsia="宋体"/></w:rPr><w:t xml:space="preserve">i+1</w:t></w:r><w:r><w:t xml:space="preserve">会自动得到提供。在此基础上他还提出了情感过滤假说</w:t></w:r><w:r><w:rPr><w:rFonts w:ascii="Times New Roman" w:hAnsi="Times New Roman" w:eastAsia="宋体"/></w:rPr><w:t xml:space="preserve">(</w:t></w:r><w:r><w:rPr><w:rFonts w:ascii="Times New Roman" w:hAnsi="Times New Roman" w:eastAsia="宋体"/><w:spacing w:val="-4"/></w:rPr><w:t xml:space="preserve">the</w:t></w:r><w:r><w:rPr><w:rFonts w:ascii="Times New Roman" w:hAnsi="Times New Roman" w:eastAsia="宋体"/><w:spacing w:val="13"/></w:rPr><w:t xml:space="preserve"> </w:t></w:r><w:r><w:rPr><w:rFonts w:ascii="Times New Roman" w:hAnsi="Times New Roman" w:eastAsia="宋体"/></w:rPr><w:t xml:space="preserve">Affective Filter Hypothesis</w:t></w:r><w:r><w:rPr><w:rFonts w:ascii="Times New Roman" w:hAnsi="Times New Roman" w:eastAsia="宋体"/></w:rPr><w:t xml:space="preserve">)</w:t></w:r><w:r><w:t xml:space="preserve">，在情感过滤较低的时</w:t></w:r><w:r><w:t>候，</w:t></w:r><w:r><w:t>语言输入才能</w:t></w:r><w:r><w:t xml:space="preserve">更多地变成语言吸收。</w:t></w:r><w:r><w:t xml:space="preserve">（</w:t></w:r><w:r><w:rPr><w:rFonts w:ascii="Times New Roman" w:hAnsi="Times New Roman" w:eastAsia="宋体"/><w:w w:val="95"/></w:rPr><w:t xml:space="preserve">Krashen</w:t></w:r><w:r><w:rPr><w:w w:val="95"/></w:rPr><w:t xml:space="preserve">, </w:t></w:r><w:r><w:rPr><w:rFonts w:ascii="Times New Roman" w:hAnsi="Times New Roman" w:eastAsia="宋体"/><w:w w:val="95"/></w:rPr><w:t xml:space="preserve">1985</w:t></w:r><w:r><w:t xml:space="preserve">）</w:t></w:r></w:p><w:p w:rsidR="0018722C"><w:pPr><w:topLinePunct/></w:pPr><w:r><w:t>依据</w:t></w:r><w:r><w:rPr><w:rFonts w:ascii="Times New Roman" w:eastAsia="Times New Roman"/></w:rPr><w:t>Krashen</w:t></w:r><w:r><w:t>的语言输入假说理论，美剧所呈现的语言都比较简单，容易理解。美剧可以可以为课堂教学提供足够量的可理解性输入语言材料并再现真实的语言环境，改变传统的教学模式，营造轻松自然的交际情境可以让学生在情感过滤程度较低的环境中促进其对语言的吸收。</w:t></w:r></w:p><w:p w:rsidR="0018722C"><w:pPr><w:pStyle w:val="Heading3"/><w:topLinePunct/><w:ind w:left="200" w:hangingChars="200" w:hanging="200"/></w:pPr><w:bookmarkStart w:id="347510" w:name="_Toc686347510"/><w:bookmarkStart w:name="_bookmark18" w:id="47"/><w:bookmarkEnd w:id="47"/><w:r><w:rPr><w:b/></w:rPr><w:t>2.3.2</w:t></w:r><w:r><w:t xml:space="preserve"> </w:t></w:r><w:bookmarkStart w:name="_bookmark18" w:id="48"/><w:bookmarkEnd w:id="48"/><w:r><w:t>语言输出假说理论</w:t></w:r><w:bookmarkEnd w:id="347510"/></w:p><w:p w:rsidR="0018722C"><w:pPr><w:topLinePunct/></w:pPr><w:r><w:rPr><w:rFonts w:ascii="Times New Roman" w:hAnsi="Times New Roman" w:eastAsia="Times New Roman"/></w:rPr><w:t xml:space="preserve">20</w:t></w:r><w:r><w:t xml:space="preserve">世纪</w:t></w:r><w:r><w:rPr><w:rFonts w:ascii="Times New Roman" w:hAnsi="Times New Roman" w:eastAsia="Times New Roman"/></w:rPr><w:t xml:space="preserve">80</w:t></w:r><w:r><w:t xml:space="preserve">年代，</w:t></w:r><w:r><w:rPr><w:rFonts w:ascii="Times New Roman" w:hAnsi="Times New Roman" w:eastAsia="Times New Roman"/></w:rPr><w:t xml:space="preserve">Swain</w:t></w:r><w:r><w:t xml:space="preserve">针对语言学习理论和交际理论的缺陷提出了著名的语言输出假说理论，该理论重点强调输出的重要性。她认为，语言输入不能构成完整的语言学习，而语言输出即“流利、准确且可理解的语言输出”在语言学习过程中同样至关重要</w:t></w:r><w:r><w:t xml:space="preserve">。</w:t></w:r><w:r><w:t xml:space="preserve">(</w:t></w:r><w:r><w:rPr><w:rFonts w:ascii="Times New Roman" w:hAnsi="Times New Roman" w:eastAsia="Times New Roman"/></w:rPr><w:t xml:space="preserve">Swain,1985</w:t></w:r><w:r><w:rPr><w:rFonts w:ascii="Times New Roman" w:hAnsi="Times New Roman" w:eastAsia="Times New Roman"/></w:rPr><w:t xml:space="preserve"> </w:t></w:r><w:r><w:rPr><w:rFonts w:ascii="Times New Roman" w:hAnsi="Times New Roman" w:eastAsia="Times New Roman"/></w:rPr><w:t>)</w:t></w:r><w:r><w:rPr><w:spacing w:val="-16"/></w:rPr><w:t xml:space="preserve">. </w:t></w:r><w:r><w:rPr><w:rFonts w:ascii="Times New Roman" w:hAnsi="Times New Roman" w:eastAsia="Times New Roman"/></w:rPr><w:t xml:space="preserve">Swain</w:t></w:r><w:r><w:t xml:space="preserve">认为通过语言输出的训练，学生可以直</w:t></w:r><w:r><w:t xml:space="preserve">接地意识到自己所目前所具有的语言能力和水平与所要求的语言能力之间的差距，从中找出不足之处，更加注重对后续语言输入的选择、理解与消化，并通过</w:t></w:r><w:r><w:t xml:space="preserve">有目的、有计划的训练不断提高语言输出的流利性与准确性。她认为，语言输出不仅可以帮助学生理解和内化所输入的语言知识，还可以检验对语言可理解性和</w:t></w:r><w:r><w:t xml:space="preserve">目的语结构的假设，</w:t></w:r><w:r w:rsidR="001852F3"><w:t xml:space="preserve">使学生更具有目的性地去重组加工自己的输出语言</w:t></w:r><w:r><w:rPr><w:rFonts w:ascii="Times New Roman" w:hAnsi="Times New Roman" w:eastAsia="Times New Roman"/></w:rPr><w:t xml:space="preserve">(</w:t></w:r><w:r><w:rPr><w:rFonts w:ascii="Times New Roman" w:hAnsi="Times New Roman" w:eastAsia="Times New Roman"/></w:rPr><w:t xml:space="preserve">Swain</w:t></w:r><w:r><w:rPr><w:rFonts w:ascii="Times New Roman" w:hAnsi="Times New Roman" w:eastAsia="Times New Roman"/></w:rPr><w:t xml:space="preserve">, </w:t></w:r><w:r><w:rPr><w:rFonts w:ascii="Times New Roman" w:hAnsi="Times New Roman" w:eastAsia="Times New Roman"/></w:rPr><w:t xml:space="preserve">1995</w:t></w:r><w:r><w:rPr><w:rFonts w:ascii="Times New Roman" w:hAnsi="Times New Roman" w:eastAsia="Times New Roman"/></w:rPr><w:t xml:space="preserve">)</w:t></w:r><w:r><w:t xml:space="preserve">。</w:t></w:r></w:p><w:p w:rsidR="0018722C"><w:pPr><w:topLinePunct/></w:pPr><w:r><w:t>在国内，蔡云艳通过研究也指出教师在口语教学过程中必须保证学生的可理</w:t></w:r><w:r><w:t>解性语言的充分输入和流利准确的语言输出</w:t></w:r><w:r><w:t>（</w:t></w:r><w:r><w:t>蔡云艳，</w:t></w:r><w:r><w:rPr><w:rFonts w:ascii="Times New Roman" w:eastAsia="Times New Roman"/></w:rPr><w:t>2008</w:t></w:r><w:r><w:t>）</w:t></w:r><w:r><w:t>。但是目前，在实</w:t></w:r><w:r><w:t>际</w:t></w:r></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9-</w:t></w:r></w:p><w:p w:rsidR="0018722C"><w:pPr><w:topLinePunct/></w:pPr><w:r><w:t>的口语教学过程中，教师一味地将语言知识灌输给学生，忽视语言输入环节，并没有实现口语的表达目的。为解决这个问题，应该注意从输入输出两方面探寻相应的教学及管理策略。所以，教师应遵循语言输入和语言输出理论，保证学生足够语言输入量的基础上</w:t></w:r><w:r><w:rPr><w:rFonts w:ascii="Times New Roman" w:eastAsia="宋体"/><w:rFonts w:hint="eastAsia"/></w:rPr><w:t>，</w:t></w:r><w:r><w:t>为学生提供尽量多的口语练习机会，进行大量口语练习，</w:t></w:r><w:r w:rsidR="001852F3"><w:t xml:space="preserve">实现高质量语言输出。</w:t></w:r></w:p><w:p w:rsidR="0018722C"><w:pPr><w:topLinePunct/></w:pPr><w:r><w:t>美剧作为辅助材料应用于大学英语口语教学中，首先能确保给学生足够的语言输入量，并因其独特的趣味性能将可理解性的输入扩大到最大化，其次丰富的故事情节、鲜明的人物性格以及各种有趣的话题能够激发学生进行有意义的建构及</w:t></w:r><w:r><w:t>思考，从而能够激发学生语言产出的动机，使得学生“有话可说”。</w:t></w:r></w:p><w:p w:rsidR="0018722C"><w:pPr><w:pStyle w:val="Heading3"/><w:topLinePunct/><w:ind w:left="200" w:hangingChars="200" w:hanging="200"/></w:pPr><w:bookmarkStart w:id="347511" w:name="_Toc686347511"/><w:bookmarkStart w:name="_bookmark19" w:id="49"/><w:bookmarkEnd w:id="49"/><w:r><w:rPr><w:b/></w:rPr><w:t>2.3.3</w:t></w:r><w:r><w:t xml:space="preserve"> </w:t></w:r><w:bookmarkStart w:name="_bookmark19" w:id="50"/><w:bookmarkEnd w:id="50"/><w:r><w:t>情景认知理论</w:t></w:r><w:bookmarkEnd w:id="347511"/></w:p><w:p w:rsidR="0018722C"><w:pPr><w:topLinePunct/></w:pPr><w:r><w:t>情景认知理论出现于上世纪八九十年代，起源于认知科学。情景认知理论注重社会文化因素的影响和周围环境的影响，强调保守学习。</w:t></w:r><w:r><w:t>（</w:t></w:r><w:r><w:t>王亚同，</w:t></w:r><w:r><w:rPr><w:rFonts w:ascii="Times New Roman" w:eastAsia="Times New Roman"/></w:rPr><w:t>2012</w:t></w:r><w:r><w:t>）</w:t></w:r></w:p><w:p w:rsidR="0018722C"><w:pPr><w:topLinePunct/></w:pPr><w:r><w:t>认知心理学家认为，合适的情景能够促进学习者对所学语言知识进行深层次地加工，加快学习者对大脑词库中提取相关信息。桂诗春曾指出“语言的意义只有通过语境才能学到，让学习者置身于语言情境之中，不但可以激发学习者的学习兴趣，还可以让学习者获取对语言知识的多角度认识。”</w:t></w:r><w:r><w:t>（</w:t></w:r><w:r><w:t>桂诗春，</w:t></w:r><w:r><w:rPr><w:rFonts w:ascii="Times New Roman" w:hAnsi="Times New Roman" w:eastAsia="Times New Roman"/></w:rPr><w:t>2000</w:t></w:r><w:r><w:t>）</w:t></w:r></w:p><w:p w:rsidR="0018722C"><w:pPr><w:topLinePunct/></w:pPr><w:r><w:t>袁华莉、杨现民等学者认为，英语语言学习情境认知过程主要分为四个阶段：</w:t></w:r></w:p><w:p w:rsidR="0018722C"><w:pPr><w:topLinePunct/></w:pPr><w:r><w:t>（</w:t></w:r><w:r><w:rPr><w:rFonts w:ascii="Times New Roman" w:eastAsia="Times New Roman"/></w:rPr><w:t>1</w:t></w:r><w:r><w:t>）</w:t></w:r><w:r><w:t>情景感知：以自然情景认知为切入点，将目标语言融入创设的情景中，以激发学习者学习的兴趣和动机。学习者在被生动的情景所吸引的同时，初步感知目</w:t></w:r><w:r><w:t>标语言，并对目标语言产生最初的理解。</w:t></w:r><w:r><w:t>（</w:t></w:r><w:r><w:rPr><w:rFonts w:ascii="Times New Roman" w:eastAsia="Times New Roman"/><w:spacing w:val="1"/></w:rPr><w:t>2</w:t></w:r><w:r><w:t>）</w:t></w:r><w:r><w:t>情景认知：将目标语言设置于特定的情景中，学习者可以借助教师所创设的情景对目标语言进行进一步的认知和理</w:t></w:r><w:r><w:t>解，这是语言学习过程中最为重要最为关键的一步。</w:t></w:r><w:r><w:t>（</w:t></w:r><w:r><w:rPr><w:rFonts w:ascii="Times New Roman" w:eastAsia="Times New Roman"/><w:spacing w:val="1"/></w:rPr><w:t>3</w:t></w:r><w:r><w:t>）</w:t></w:r><w:r><w:t>情景巩固：教师为学习者提供更多包含目标语言的不同情境，以便让学习者可以有机会在不同的情景中</w:t></w:r><w:r><w:t>从多维度反复体验和感知目标语言。</w:t></w:r><w:r><w:t>（</w:t></w:r><w:r><w:rPr><w:rFonts w:ascii="Times New Roman" w:eastAsia="Times New Roman"/><w:spacing w:val="0"/></w:rPr><w:t>4</w:t></w:r><w:r><w:t>）</w:t></w:r><w:r><w:t>情景认知和反馈：教师用所创设的情景检验学习者是否能够掌握并灵活运用所学习的目标语言</w:t></w:r><w:r><w:t>。</w:t></w:r><w:r><w:t>（</w:t></w:r><w:r><w:rPr><w:spacing w:val="-4"/></w:rPr><w:t>袁华莉、杨现民，</w:t></w:r><w:r><w:rPr><w:rFonts w:ascii="Times New Roman" w:eastAsia="Times New Roman"/><w:spacing w:val="-4"/></w:rPr><w:t>2009</w:t></w:r><w:r><w:t>）</w:t></w:r></w:p><w:p w:rsidR="0018722C"><w:pPr><w:topLinePunct/></w:pPr><w:r><w:t>钟志贤认为，情境认知理论主要包含以下内容：</w:t></w:r><w:r><w:t>（</w:t></w:r><w:r><w:rPr><w:rFonts w:ascii="Times New Roman" w:eastAsia="Times New Roman"/><w:spacing w:val="0"/></w:rPr><w:t>1</w:t></w:r><w:r><w:t>）</w:t></w:r><w:r><w:t>情境具有真实性，是一</w:t></w:r><w:r><w:t>切认知</w:t></w:r><w:r><w:rPr><w:rFonts w:ascii="Times New Roman" w:eastAsia="Times New Roman"/></w:rPr><w:t>/</w:t></w:r><w:r><w:t>学习和行动的基础；</w:t></w:r><w:r><w:t>（</w:t></w:r><w:r><w:rPr><w:rFonts w:ascii="Times New Roman" w:eastAsia="Times New Roman"/><w:spacing w:val="0"/></w:rPr><w:t>2</w:t></w:r><w:r><w:t>）</w:t></w:r><w:r><w:t>语言具有应用性，是真实的活动结果，并表现在</w:t></w:r><w:r><w:t>人们的行动和共同体互动中；</w:t></w:r><w:r><w:t>（</w:t></w:r><w:r><w:rPr><w:rFonts w:ascii="Times New Roman" w:eastAsia="Times New Roman"/><w:spacing w:val="1"/></w:rPr><w:t>3</w:t></w:r><w:r><w:t>）</w:t></w:r><w:r><w:t>学习是一种积极参与学习共同体和积极互动的</w:t></w:r><w:r><w:t>过程；</w:t></w:r><w:r><w:t>（</w:t></w:r><w:r><w:rPr><w:rFonts w:ascii="Times New Roman" w:eastAsia="Times New Roman"/></w:rPr><w:t>4</w:t></w:r><w:r><w:t>）</w:t></w:r><w:r><w:t>认知手段、语言协作和社会建构相互影响、相互融合、相互作用；</w:t></w:r><w:r><w:t>（</w:t></w:r><w:r><w:rPr><w:rFonts w:ascii="Times New Roman" w:eastAsia="Times New Roman"/></w:rPr><w:t>5</w:t></w:r><w:r><w:t>）</w:t></w:r><w:r><w:t>要求学习者在语言学习过程中清晰地表达理解和反思；</w:t></w:r><w:r><w:t>（</w:t></w:r><w:r><w:rPr><w:rFonts w:ascii="Times New Roman" w:eastAsia="Times New Roman"/><w:spacing w:val="1"/></w:rPr><w:t>6</w:t></w:r><w:r><w:t>）</w:t></w:r><w:r><w:t>学习者是语言学习的</w:t></w:r><w:r><w:t>主导者，而教师是督促者；</w:t></w:r><w:r><w:t>（</w:t></w:r><w:r><w:rPr><w:rFonts w:ascii="Times New Roman" w:eastAsia="Times New Roman"/></w:rPr><w:t>7</w:t></w:r><w:r><w:t>）</w:t></w:r><w:r><w:t>强调评价的有效性和真实性</w:t></w:r><w:r><w:t>（</w:t></w:r><w:r><w:t>钟志贤，</w:t></w:r><w:r><w:rPr><w:rFonts w:ascii="Times New Roman" w:eastAsia="Times New Roman"/></w:rPr><w:t>2005</w:t></w:r><w:r><w:t>）</w:t></w:r><w:r><w:t>。</w:t></w:r></w:p><w:p w:rsidR="0018722C"><w:pPr><w:topLinePunct/></w:pPr><w:r><w:t>由此，我们可以得知美剧可以通过再现真实语言环境，为学生学习和讨论各</w:t></w:r></w:p><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10-</w:t></w:r></w:p><w:p w:rsidR="0018722C"><w:pPr><w:topLinePunct/></w:pPr><w:r><w:t>类话题提供英文情境。将美剧作为辅助材料应用于大学英语口语教学中，学习者可以身临其境，完全沉浸在纯英文环境中，训练英语思维，体会地道发音规则，</w:t></w:r><w:r w:rsidR="001852F3"><w:t xml:space="preserve">并且能够自如地在学习过程中与剧中人物实现互动，习得地道的英语口语知识。</w:t></w:r></w:p><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11-</w:t></w:r></w:p><w:p w:rsidR="0018722C"><w:pPr><w:pStyle w:val="Heading1"/><w:topLinePunct/></w:pPr><w:bookmarkStart w:id="347512" w:name="_Toc686347512"/><w:bookmarkStart w:name="第三章 美剧辅助大学英语口语教学的实证研究设计 " w:id="51"/><w:bookmarkEnd w:id="51"/><w:r></w:r><w:bookmarkStart w:name="_bookmark20" w:id="52"/><w:bookmarkEnd w:id="52"/><w:r></w:r><w:r><w:t>第三章</w:t></w:r><w:r><w:t xml:space="preserve">  </w:t></w:r><w:r w:rsidRPr="00DB64CE"><w:t>美剧辅助大学英语口语教学的实证研究设计</w:t></w:r><w:bookmarkEnd w:id="347512"/></w:p><w:p w:rsidR="0018722C"><w:pPr><w:pStyle w:val="Heading2"/><w:topLinePunct/><w:ind w:left="171" w:hangingChars="171" w:hanging="171"/></w:pPr><w:bookmarkStart w:id="347513" w:name="_Toc686347513"/><w:bookmarkStart w:name="3.1 研究问题 " w:id="53"/><w:bookmarkEnd w:id="53"/><w:r><w:t>3.1</w:t></w:r><w:r><w:t xml:space="preserve"> </w:t></w:r><w:r></w:r><w:bookmarkStart w:name="_bookmark21" w:id="54"/><w:bookmarkEnd w:id="54"/><w:r></w:r><w:bookmarkStart w:name="_bookmark21" w:id="55"/><w:bookmarkEnd w:id="55"/><w:r><w:t>研究问题</w:t></w:r><w:bookmarkEnd w:id="347513"/></w:p><w:p w:rsidR="0018722C"><w:pPr><w:pStyle w:val="cw23"/><w:topLinePunct/></w:pPr><w:r w:rsidP="005B568E"><w:rPr><w:rFonts w:hint="default" w:ascii="宋体" w:hAnsi="宋体" w:eastAsia="宋体" w:cs="宋体"/></w:rPr><w:t>○</w:t></w:r><w:r><w:rPr><w:rFonts w:ascii="Times New Roman" w:eastAsia="Times New Roman"/></w:rPr><w:t>1</w:t></w:r><w:r><w:t>分析美剧怎样影响大学英语口语教学；</w:t></w:r></w:p><w:p w:rsidR="0018722C"><w:pPr><w:pStyle w:val="cw23"/><w:topLinePunct/></w:pPr><w:r w:rsidP="005B568E"><w:rPr><w:rFonts w:hint="default" w:ascii="宋体" w:hAnsi="宋体" w:eastAsia="宋体" w:cs="宋体"/></w:rPr><w:t>○</w:t></w:r><w:r><w:rPr><w:rFonts w:ascii="Times New Roman" w:eastAsia="宋体"/></w:rPr><w:t>2</w:t></w:r><w:r><w:t>教师在大学英语口语课堂上如何利用美剧</w:t></w:r><w:r><w:t>（</w:t></w:r><w:r><w:rPr><w:sz w:val="24"/></w:rPr><w:t>如何选择合适的美剧作为辅</w:t></w:r><w:r><w:rPr><w:spacing w:val="-5"/><w:sz w:val="24"/></w:rPr><w:t>助材料、教师如何利用美剧激发学习学习英语的兴趣</w:t></w:r><w:r><w:t>）</w:t></w:r><w:r><w:t>，提高学生的口语表达能力</w:t></w:r><w:r><w:t>（</w:t></w:r><w:r w:rsidR="001852F3"><w:rPr><w:sz w:val="24"/></w:rPr><w:t xml:space="preserve">夯实语言基础、扩展英语词汇、加强英语口语句法语法的准确性、增强口语流利性等方面</w:t></w:r><w:r><w:t>）</w:t></w:r><w:r><w:t>。</w:t></w:r></w:p><w:p w:rsidR="0018722C"><w:pPr><w:pStyle w:val="Heading2"/><w:topLinePunct/><w:ind w:left="171" w:hangingChars="171" w:hanging="171"/></w:pPr><w:bookmarkStart w:id="347514" w:name="_Toc686347514"/><w:bookmarkStart w:name="3.2 研究对象 " w:id="56"/><w:bookmarkEnd w:id="56"/><w:r><w:t>3.2</w:t></w:r><w:r><w:t xml:space="preserve"> </w:t></w:r><w:r></w:r><w:bookmarkStart w:name="_bookmark22" w:id="57"/><w:bookmarkEnd w:id="57"/><w:r></w:r><w:bookmarkStart w:name="_bookmark22" w:id="58"/><w:bookmarkEnd w:id="58"/><w:r><w:t>研究对象</w:t></w:r><w:bookmarkEnd w:id="347514"/></w:p><w:p w:rsidR="0018722C"><w:pPr><w:topLinePunct/></w:pPr><w:r><w:t>本研究的被试对象选自ft</w:t></w:r><w:r><w:t>东省临沂大学物流学院</w:t></w:r><w:r><w:rPr><w:rFonts w:ascii="Times New Roman" w:eastAsia="Times New Roman"/></w:rPr><w:t>2014</w:t></w:r><w:r><w:t>级会计学专业</w:t></w:r><w:r><w:rPr><w:rFonts w:ascii="Times New Roman" w:eastAsia="Times New Roman"/></w:rPr><w:t>1</w:t></w:r><w:r><w:t>、</w:t></w:r><w:r><w:rPr><w:rFonts w:ascii="Times New Roman" w:eastAsia="Times New Roman"/></w:rPr><w:t>2</w:t></w:r><w:r><w:t>、</w:t></w:r><w:r><w:rPr><w:rFonts w:ascii="Times New Roman" w:eastAsia="Times New Roman"/></w:rPr><w:t>3</w:t></w:r><w:r><w:t>、</w:t></w:r></w:p><w:p w:rsidR="0018722C"><w:pPr><w:pStyle w:val="cw23"/><w:topLinePunct/></w:pPr><w:r><w:rPr><w:rFonts w:ascii="Times New Roman" w:eastAsia="Times New Roman"/></w:rPr><w:t>4</w:t></w:r><w:r><w:t>班的学生。参加本次调查的学生具有以下特点：</w:t></w:r><w:r><w:rPr><w:rFonts w:ascii="Times New Roman" w:eastAsia="Times New Roman"/></w:rPr><w:t>1</w:t></w:r><w:r><w:t>）</w:t></w:r><w:r><w:t>非英语专业；</w:t></w:r><w:r><w:rPr><w:rFonts w:ascii="Times New Roman" w:eastAsia="Times New Roman"/></w:rPr><w:t>2</w:t></w:r><w:r><w:t>）</w:t></w:r><w:r><w:t>英语口语水平普遍较低；</w:t></w:r><w:r><w:rPr><w:rFonts w:ascii="Times New Roman" w:eastAsia="Times New Roman"/></w:rPr><w:t>3</w:t></w:r><w:r><w:t>）</w:t></w:r><w:r><w:t>学校可提供足够的英语口语课时量；</w:t></w:r><w:r><w:rPr><w:rFonts w:ascii="Times New Roman" w:eastAsia="Times New Roman"/></w:rPr><w:t>4</w:t></w:r><w:r><w:t>）</w:t></w:r><w:r><w:t>这些学生可以在大学低年级阶段尽早意识到自身口语存在的问题并及时改正，且有充足的时间练习提高</w:t></w:r><w:r><w:t>口语能力。所以，临沂大学物流学院</w:t></w:r><w:r><w:rPr><w:rFonts w:ascii="Times New Roman" w:eastAsia="Times New Roman"/></w:rPr><w:t>2014</w:t></w:r><w:r><w:t>级会计学专业的学生具有一定的代表性。</w:t></w:r></w:p><w:p w:rsidR="0018722C"><w:pPr><w:topLinePunct/></w:pPr><w:r><w:t>参加调查的学生共计</w:t></w:r><w:r><w:rPr><w:rFonts w:ascii="Times New Roman" w:eastAsia="Times New Roman"/></w:rPr><w:t>182</w:t></w:r><w:r><w:t>人，回收问卷共</w:t></w:r><w:r><w:rPr><w:rFonts w:ascii="Times New Roman" w:eastAsia="Times New Roman"/></w:rPr><w:t>182</w:t></w:r><w:r><w:t>份，有效问卷</w:t></w:r><w:r><w:rPr><w:rFonts w:ascii="Times New Roman" w:eastAsia="Times New Roman"/></w:rPr><w:t>177</w:t></w:r><w:r><w:t>份，其中女生</w:t></w:r><w:r><w:rPr><w:rFonts w:ascii="Times New Roman" w:eastAsia="Times New Roman"/></w:rPr><w:t>119</w:t></w:r></w:p><w:p w:rsidR="0018722C"><w:pPr><w:topLinePunct/></w:pPr><w:r><w:t>人，男生</w:t></w:r><w:r><w:rPr><w:rFonts w:ascii="Times New Roman" w:eastAsia="Times New Roman"/></w:rPr><w:t>58</w:t></w:r><w:r><w:t>人。</w:t></w:r></w:p><w:p w:rsidR="0018722C"><w:pPr><w:pStyle w:val="Heading2"/><w:topLinePunct/><w:ind w:left="171" w:hangingChars="171" w:hanging="171"/></w:pPr><w:bookmarkStart w:id="347515" w:name="_Toc686347515"/><w:bookmarkStart w:name="3.3 研究工具 " w:id="59"/><w:bookmarkEnd w:id="59"/><w:r><w:t>3.3</w:t></w:r><w:r><w:t xml:space="preserve"> </w:t></w:r><w:r></w:r><w:bookmarkStart w:name="_bookmark23" w:id="60"/><w:bookmarkEnd w:id="60"/><w:r></w:r><w:bookmarkStart w:name="_bookmark23" w:id="61"/><w:bookmarkEnd w:id="61"/><w:r><w:t>研究工具</w:t></w:r><w:bookmarkEnd w:id="347515"/></w:p><w:p w:rsidR="0018722C"><w:pPr><w:topLinePunct/></w:pPr><w:r><w:t>本研究采用的主要研究工具为</w:t></w:r><w:r><w:t>○</w:t></w:r><w:r><w:rPr><w:rFonts w:ascii="Times New Roman" w:hAnsi="Times New Roman" w:eastAsia="宋体"/></w:rPr><w:t>1</w:t></w:r><w:r><w:t>调查问卷；</w:t></w:r><w:r><w:t>○</w:t></w:r><w:r><w:rPr><w:rFonts w:ascii="Times New Roman" w:hAnsi="Times New Roman" w:eastAsia="宋体"/></w:rPr><w:t>2 </w:t></w:r><w:r><w:rPr><w:rFonts w:ascii="Times New Roman" w:hAnsi="Times New Roman" w:eastAsia="宋体"/></w:rPr><w:t>SPSS22.0</w:t></w:r><w:r><w:t>数据分析软件：</w:t></w:r></w:p><w:p w:rsidR="0018722C"><w:pPr><w:pStyle w:val="cw23"/><w:topLinePunct/></w:pPr><w:r w:rsidP="005B568E"><w:rPr><w:rFonts w:hint="default" w:ascii="宋体" w:hAnsi="宋体" w:eastAsia="宋体" w:cs="宋体"/></w:rPr><w:t>○</w:t></w:r><w:r><w:rPr><w:rFonts w:ascii="Times New Roman" w:eastAsia="宋体"/></w:rPr><w:t>1</w:t></w:r><w:r><w:t>调查问卷：根据行动研究的要求，笔者设计两轮问卷调查，其中第一轮调查问卷</w:t></w:r><w:r><w:t>（</w:t></w:r><w:r><w:rPr><w:sz w:val="24"/></w:rPr><w:t>上</w:t></w:r><w:r><w:t>）</w:t></w:r><w:r><w:t>由学生基本信息、</w:t></w:r><w:r><w:rPr><w:rFonts w:ascii="Times New Roman" w:eastAsia="宋体"/></w:rPr><w:t>10</w:t></w:r><w:r><w:t>道选择题组成，主要调查学生英语口语水平；第一轮调查问卷</w:t></w:r><w:r><w:t>（</w:t></w:r><w:r><w:rPr><w:sz w:val="24"/></w:rPr><w:t>下</w:t></w:r><w:r><w:t>）</w:t></w:r><w:r><w:t>由学生基本信息、</w:t></w:r><w:r><w:rPr><w:rFonts w:ascii="Times New Roman" w:eastAsia="宋体"/></w:rPr><w:t>13</w:t></w:r><w:r><w:t>道选择题、</w:t></w:r><w:r><w:rPr><w:rFonts w:ascii="Times New Roman" w:eastAsia="宋体"/></w:rPr><w:t>4</w:t></w:r><w:r><w:t>道主观题组成；第二轮调查问卷由学生基本信息、</w:t></w:r><w:r><w:rPr><w:rFonts w:ascii="Times New Roman" w:eastAsia="宋体"/></w:rPr><w:t>17</w:t></w:r><w:r><w:t>道选择题、</w:t></w:r><w:r><w:rPr><w:rFonts w:ascii="Times New Roman" w:eastAsia="宋体"/></w:rPr><w:t>1</w:t></w:r><w:r><w:t>道主观题组成。</w:t></w:r></w:p><w:p w:rsidR="0018722C"><w:pPr><w:pStyle w:val="cw23"/><w:topLinePunct/></w:pPr><w:r w:rsidP="005B568E"><w:rPr><w:rFonts w:hint="default" w:ascii="宋体" w:hAnsi="宋体" w:eastAsia="宋体" w:cs="宋体"/></w:rPr><w:t>○</w:t></w:r><w:r><w:rPr><w:rFonts w:ascii="Times New Roman" w:eastAsia="宋体"/></w:rPr><w:t>2</w:t></w:r><w:r><w:rPr><w:rFonts w:ascii="Times New Roman" w:eastAsia="宋体"/></w:rPr><w:t> </w:t></w:r><w:r><w:rPr><w:rFonts w:ascii="Times New Roman" w:eastAsia="宋体"/></w:rPr><w:t>SPSS22.0</w:t></w:r><w:r><w:t>数据分析软件：回收问卷，整理分析数据，得出结论。</w:t></w:r></w:p><w:p w:rsidR="0018722C"><w:pPr><w:pStyle w:val="Heading2"/><w:topLinePunct/><w:ind w:left="171" w:hangingChars="171" w:hanging="171"/></w:pPr><w:bookmarkStart w:id="347516" w:name="_Toc686347516"/><w:bookmarkStart w:name="3.4 研究方法 " w:id="62"/><w:bookmarkEnd w:id="62"/><w:r><w:t>3.4</w:t></w:r><w:r><w:t xml:space="preserve"> </w:t></w:r><w:r></w:r><w:bookmarkStart w:name="_bookmark24" w:id="63"/><w:bookmarkEnd w:id="63"/><w:r></w:r><w:bookmarkStart w:name="_bookmark24" w:id="64"/><w:bookmarkEnd w:id="64"/><w:r><w:t>研究方法</w:t></w:r><w:bookmarkEnd w:id="347516"/></w:p><w:p w:rsidR="0018722C"><w:pPr><w:topLinePunct/></w:pPr><w:r><w:t>（</w:t></w:r><w:r><w:rPr><w:rFonts w:ascii="Times New Roman" w:eastAsia="Times New Roman"/></w:rPr><w:t>1</w:t></w:r><w:r><w:t>）</w:t></w:r><w:r><w:t>行动研究</w:t></w:r></w:p><w:p w:rsidR="0018722C"><w:pPr><w:spacing w:before="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12-</w:t></w:r></w:p><w:p w:rsidR="0018722C"><w:pPr><w:topLinePunct/></w:pPr><w:r><w:t>（</w:t></w:r><w:r><w:rPr><w:rFonts w:ascii="Times New Roman" w:eastAsia="Times New Roman"/></w:rPr><w:t>2</w:t></w:r><w:r><w:t>）</w:t></w:r><w:r><w:t>问卷调查法</w:t></w:r></w:p><w:p w:rsidR="0018722C"><w:pPr><w:topLinePunct/></w:pPr><w:r><w:t>（</w:t></w:r><w:r><w:rPr><w:rFonts w:ascii="Times New Roman" w:eastAsia="Times New Roman"/></w:rPr><w:t>3</w:t></w:r><w:r><w:t>）</w:t></w:r><w:r><w:t>课堂观察、教学实验、个别访谈</w:t></w:r></w:p><w:p w:rsidR="0018722C"><w:pPr><w:pStyle w:val="Heading2"/><w:topLinePunct/><w:ind w:left="171" w:hangingChars="171" w:hanging="171"/></w:pPr><w:bookmarkStart w:id="347517" w:name="_Toc686347517"/><w:bookmarkStart w:name="3.5 研究步骤 " w:id="65"/><w:bookmarkEnd w:id="65"/><w:r><w:t>3.5</w:t></w:r><w:r><w:t xml:space="preserve"> </w:t></w:r><w:r></w:r><w:bookmarkStart w:name="_bookmark25" w:id="66"/><w:bookmarkEnd w:id="66"/><w:r></w:r><w:bookmarkStart w:name="_bookmark25" w:id="67"/><w:bookmarkEnd w:id="67"/><w:r><w:t>研究步骤</w:t></w:r><w:bookmarkEnd w:id="347517"/></w:p><w:p w:rsidR="0018722C"><w:pPr><w:pStyle w:val="Heading3"/><w:topLinePunct/><w:ind w:left="200" w:hangingChars="200" w:hanging="200"/></w:pPr><w:bookmarkStart w:id="347518" w:name="_Toc686347518"/><w:bookmarkStart w:name="_bookmark26" w:id="68"/><w:bookmarkEnd w:id="68"/><w:r><w:t>3.5.1</w:t></w:r><w:r><w:t xml:space="preserve"> </w:t></w:r><w:r w:rsidRPr="00DB64CE"><w:t>第一轮行动研究</w:t></w:r><w:bookmarkEnd w:id="347518"/></w:p><w:p w:rsidR="0018722C"><w:pPr><w:outlineLvl w:val="9"/><w:topLinePunct/></w:pPr><w:r><w:rPr><w:kern w:val="2"/><w:sz w:val="24"/><w:szCs w:val="24"/><w:rFonts w:cstheme="minorBidi" w:hAnsiTheme="minorHAnsi" w:eastAsiaTheme="minorHAnsi" w:asciiTheme="minorHAnsi" w:ascii="黑体" w:hAnsi="宋体" w:eastAsia="黑体" w:cs="宋体" w:hint="eastAsia"/><w:b/><w:bCs/></w:rPr><w:t>计划</w:t></w:r></w:p><w:p w:rsidR="0018722C"><w:pPr><w:topLinePunct/></w:pPr><w:r><w:t>笔者计划于</w:t></w:r><w:r><w:rPr><w:rFonts w:ascii="Times New Roman" w:eastAsia="宋体"/></w:rPr><w:t>2014</w:t></w:r><w:r><w:t>年</w:t></w:r><w:r><w:rPr><w:rFonts w:ascii="Times New Roman" w:eastAsia="宋体"/></w:rPr><w:t>9</w:t></w:r><w:r><w:t>月</w:t></w:r><w:r><w:rPr><w:rFonts w:ascii="Times New Roman" w:eastAsia="宋体"/></w:rPr><w:t>-2014</w:t></w:r><w:r><w:t>年</w:t></w:r><w:r><w:rPr><w:rFonts w:ascii="Times New Roman" w:eastAsia="宋体"/></w:rPr><w:t>12</w:t></w:r><w:r><w:t>月进行为期一学期的英语口语教学作为此</w:t></w:r><w:r><w:t>次论文的第一轮行动研究，在进行第一轮行动研究前，笔者通过问卷调查</w:t></w:r><w:r><w:t>（</w:t></w:r><w:r><w:t>上</w:t></w:r><w:r><w:t>）</w:t></w:r><w:r><w:t>（</w:t></w:r><w:r><w:t>详</w:t></w:r><w:r><w:rPr><w:spacing w:val="-6"/></w:rPr><w:t>情见附录</w:t></w:r><w:r><w:rPr><w:rFonts w:ascii="Times New Roman" w:eastAsia="宋体"/><w:spacing w:val="-10"/></w:rPr><w:t>1</w:t></w:r><w:r><w:t>）</w:t></w:r><w:r><w:t>调查研究目前大学生英语口语学习动机及其英语口语水平，并根据对结果研究分析采取相应的英语口语教学活动。结果如下：</w:t></w:r></w:p><w:p w:rsidR="0018722C"><w:pPr><w:pStyle w:val="a8"/><w:topLinePunct/></w:pPr><w:r><w:rPr><w:rFonts w:cstheme="minorBidi" w:hAnsiTheme="minorHAnsi" w:eastAsiaTheme="minorHAnsi" w:asciiTheme="minorHAnsi"/></w:rPr><w:t>表</w:t></w:r><w:r><w:rPr><w:rFonts w:ascii="Times New Roman" w:eastAsia="Times New Roman" w:cstheme="minorBidi" w:hAnsiTheme="minorHAnsi"/></w:rPr><w:t>1</w:t></w:r><w:r><w:t xml:space="preserve">  </w:t></w:r><w:r><w:rPr><w:rFonts w:cstheme="minorBidi" w:hAnsiTheme="minorHAnsi" w:eastAsiaTheme="minorHAnsi" w:asciiTheme="minorHAnsi"/></w:rPr><w:t>大学期间，你学习英语口语的主要目的是什么？</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通过考试如大学英语四</w:t></w:r></w:p><w:p w:rsidR="0018722C"><w:pPr><w:pStyle w:val="a5"/><w:topLinePunct/><w:ind w:leftChars="0" w:left="0" w:rightChars="0" w:right="0" w:firstLineChars="0" w:firstLine="0"/><w:spacing w:line="240" w:lineRule="atLeast"/></w:pPr><w:r><w:t>六级</w:t></w:r></w:p></w:tc><w:tc><w:tcPr><w:tcW w:w="1243" w:type="pct"/><w:vAlign w:val="center"/></w:tcPr><w:p w:rsidR="0018722C"><w:pPr><w:pStyle w:val="affff9"/><w:topLinePunct/><w:ind w:leftChars="0" w:left="0" w:rightChars="0" w:right="0" w:firstLineChars="0" w:firstLine="0"/><w:spacing w:line="240" w:lineRule="atLeast"/></w:pPr><w:r><w:t>135</w:t></w:r></w:p></w:tc><w:tc><w:tcPr><w:tcW w:w="1807" w:type="pct"/><w:vAlign w:val="center"/></w:tcPr><w:p w:rsidR="0018722C"><w:pPr><w:pStyle w:val="affff9"/><w:topLinePunct/><w:ind w:leftChars="0" w:left="0" w:rightChars="0" w:right="0" w:firstLineChars="0" w:firstLine="0"/><w:spacing w:line="240" w:lineRule="atLeast"/></w:pPr><w:r><w:t>76.3</w:t></w:r></w:p></w:tc></w:tr><w:tr><w:tc><w:tcPr><w:tcW w:w="1950" w:type="pct"/><w:vAlign w:val="center"/></w:tcPr><w:p w:rsidR="0018722C"><w:pPr><w:pStyle w:val="ac"/><w:topLinePunct/><w:ind w:leftChars="0" w:left="0" w:rightChars="0" w:right="0" w:firstLineChars="0" w:firstLine="0"/><w:spacing w:line="240" w:lineRule="atLeast"/></w:pPr><w:r><w:t>将来工作有用</w:t></w:r></w:p></w:tc><w:tc><w:tcPr><w:tcW w:w="1243" w:type="pct"/><w:vAlign w:val="center"/></w:tcPr><w:p w:rsidR="0018722C"><w:pPr><w:pStyle w:val="affff9"/><w:topLinePunct/><w:ind w:leftChars="0" w:left="0" w:rightChars="0" w:right="0" w:firstLineChars="0" w:firstLine="0"/><w:spacing w:line="240" w:lineRule="atLeast"/></w:pPr><w:r><w:t>35</w:t></w:r></w:p></w:tc><w:tc><w:tcPr><w:tcW w:w="1807" w:type="pct"/><w:vAlign w:val="center"/></w:tcPr><w:p w:rsidR="0018722C"><w:pPr><w:pStyle w:val="affff9"/><w:topLinePunct/><w:ind w:leftChars="0" w:left="0" w:rightChars="0" w:right="0" w:firstLineChars="0" w:firstLine="0"/><w:spacing w:line="240" w:lineRule="atLeast"/></w:pPr><w:r><w:t>19.8</w:t></w:r></w:p></w:tc></w:tr><w:tr><w:tc><w:tcPr><w:tcW w:w="1950" w:type="pct"/><w:vAlign w:val="center"/></w:tcPr><w:p w:rsidR="0018722C"><w:pPr><w:pStyle w:val="ac"/><w:topLinePunct/><w:ind w:leftChars="0" w:left="0" w:rightChars="0" w:right="0" w:firstLineChars="0" w:firstLine="0"/><w:spacing w:line="240" w:lineRule="atLeast"/></w:pPr><w:r><w:t>了解外国文化</w:t></w:r></w:p></w:tc><w:tc><w:tcPr><w:tcW w:w="1243" w:type="pct"/><w:vAlign w:val="center"/></w:tcPr><w:p w:rsidR="0018722C"><w:pPr><w:pStyle w:val="affff9"/><w:topLinePunct/><w:ind w:leftChars="0" w:left="0" w:rightChars="0" w:right="0" w:firstLineChars="0" w:firstLine="0"/><w:spacing w:line="240" w:lineRule="atLeast"/></w:pPr><w:r><w:t>1</w:t></w:r></w:p></w:tc><w:tc><w:tcPr><w:tcW w:w="1807" w:type="pct"/><w:vAlign w:val="center"/></w:tcPr><w:p w:rsidR="0018722C"><w:pPr><w:pStyle w:val="affff9"/><w:topLinePunct/><w:ind w:leftChars="0" w:left="0" w:rightChars="0" w:right="0" w:firstLineChars="0" w:firstLine="0"/><w:spacing w:line="240" w:lineRule="atLeast"/></w:pPr><w:r><w:t>0.6</w:t></w:r></w:p></w:tc></w:tr><w:tr><w:tc><w:tcPr><w:tcW w:w="1950" w:type="pct"/><w:vAlign w:val="center"/></w:tcPr><w:p w:rsidR="0018722C"><w:pPr><w:pStyle w:val="ac"/><w:topLinePunct/><w:ind w:leftChars="0" w:left="0" w:rightChars="0" w:right="0" w:firstLineChars="0" w:firstLine="0"/><w:spacing w:line="240" w:lineRule="atLeast"/></w:pPr><w:r><w:t>与外国人交流</w:t></w:r></w:p></w:tc><w:tc><w:tcPr><w:tcW w:w="1243"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950" w:type="pct"/><w:vAlign w:val="center"/></w:tcPr><w:p w:rsidR="0018722C"><w:pPr><w:pStyle w:val="ac"/><w:topLinePunct/><w:ind w:leftChars="0" w:left="0" w:rightChars="0" w:right="0" w:firstLineChars="0" w:firstLine="0"/><w:spacing w:line="240" w:lineRule="atLeast"/></w:pPr><w:r><w:t>个人兴趣爱好</w:t></w:r></w:p></w:tc><w:tc><w:tcPr><w:tcW w:w="1243"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2</w:t></w:r><w:r><w:t xml:space="preserve">  </w:t></w:r><w:r><w:rPr><w:rFonts w:cstheme="minorBidi" w:hAnsiTheme="minorHAnsi" w:eastAsiaTheme="minorHAnsi" w:asciiTheme="minorHAnsi"/></w:rPr><w:t>什么是你英语口语学习的最大困难</w:t></w:r><w:r><w:rPr><w:rFonts w:cstheme="minorBidi" w:hAnsiTheme="minorHAnsi" w:eastAsiaTheme="minorHAnsi" w:asciiTheme="minorHAnsi"/></w:rPr><w:t>（</w:t></w:r><w:r><w:rPr><w:rFonts w:cstheme="minorBidi" w:hAnsiTheme="minorHAnsi" w:eastAsiaTheme="minorHAnsi" w:asciiTheme="minorHAnsi"/></w:rPr><w:t>最大问题</w:t></w:r><w:r><w:rPr><w:rFonts w:cstheme="minorBidi" w:hAnsiTheme="minorHAnsi" w:eastAsiaTheme="minorHAnsi" w:asciiTheme="minorHAnsi"/></w:rPr><w:t>）</w:t></w:r><w:r><w:rPr><w:rFonts w:cstheme="minorBidi" w:hAnsiTheme="minorHAnsi" w:eastAsiaTheme="minorHAnsi" w:asciiTheme="minorHAnsi"/></w:rPr><w:t>？</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不敢开口</w:t></w:r></w:p></w:tc><w:tc><w:tcPr><w:tcW w:w="1349"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845" w:type="pct"/><w:vAlign w:val="center"/></w:tcPr><w:p w:rsidR="0018722C"><w:pPr><w:pStyle w:val="ac"/><w:topLinePunct/><w:ind w:leftChars="0" w:left="0" w:rightChars="0" w:right="0" w:firstLineChars="0" w:firstLine="0"/><w:spacing w:line="240" w:lineRule="atLeast"/></w:pPr><w:r><w:t>语音语调不好</w:t></w:r></w:p></w:tc><w:tc><w:tcPr><w:tcW w:w="134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845" w:type="pct"/><w:vAlign w:val="center"/></w:tcPr><w:p w:rsidR="0018722C"><w:pPr><w:pStyle w:val="ac"/><w:topLinePunct/><w:ind w:leftChars="0" w:left="0" w:rightChars="0" w:right="0" w:firstLineChars="0" w:firstLine="0"/><w:spacing w:line="240" w:lineRule="atLeast"/></w:pPr><w:r><w:t>语法基础不牢固</w:t></w:r></w:p></w:tc><w:tc><w:tcPr><w:tcW w:w="1349"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845" w:type="pct"/><w:vAlign w:val="center"/></w:tcPr><w:p w:rsidR="0018722C"><w:pPr><w:pStyle w:val="ac"/><w:topLinePunct/><w:ind w:leftChars="0" w:left="0" w:rightChars="0" w:right="0" w:firstLineChars="0" w:firstLine="0"/><w:spacing w:line="240" w:lineRule="atLeast"/></w:pPr><w:r><w:t>词汇匮乏</w:t></w:r></w:p></w:tc><w:tc><w:tcPr><w:tcW w:w="1349" w:type="pct"/><w:vAlign w:val="center"/></w:tcPr><w:p w:rsidR="0018722C"><w:pPr><w:pStyle w:val="affff9"/><w:topLinePunct/><w:ind w:leftChars="0" w:left="0" w:rightChars="0" w:right="0" w:firstLineChars="0" w:firstLine="0"/><w:spacing w:line="240" w:lineRule="atLeast"/></w:pPr><w:r><w:t>14</w:t></w:r></w:p></w:tc><w:tc><w:tcPr><w:tcW w:w="1807" w:type="pct"/><w:vAlign w:val="center"/></w:tcPr><w:p w:rsidR="0018722C"><w:pPr><w:pStyle w:val="affff9"/><w:topLinePunct/><w:ind w:leftChars="0" w:left="0" w:rightChars="0" w:right="0" w:firstLineChars="0" w:firstLine="0"/><w:spacing w:line="240" w:lineRule="atLeast"/></w:pPr><w:r><w:t>7.9</w:t></w:r></w:p></w:tc></w:tr><w:tr><w:tc><w:tcPr><w:tcW w:w="1845" w:type="pct"/><w:vAlign w:val="center"/></w:tcPr><w:p w:rsidR="0018722C"><w:pPr><w:pStyle w:val="ac"/><w:topLinePunct/><w:ind w:leftChars="0" w:left="0" w:rightChars="0" w:right="0" w:firstLineChars="0" w:firstLine="0"/><w:spacing w:line="240" w:lineRule="atLeast"/></w:pPr><w:r><w:t>以上四项</w:t></w:r></w:p></w:tc><w:tc><w:tcPr><w:tcW w:w="1349" w:type="pct"/><w:vAlign w:val="center"/></w:tcPr><w:p w:rsidR="0018722C"><w:pPr><w:pStyle w:val="affff9"/><w:topLinePunct/><w:ind w:leftChars="0" w:left="0" w:rightChars="0" w:right="0" w:firstLineChars="0" w:firstLine="0"/><w:spacing w:line="240" w:lineRule="atLeast"/></w:pPr><w:r><w:t>90</w:t></w:r></w:p></w:tc><w:tc><w:tcPr><w:tcW w:w="1807" w:type="pct"/><w:vAlign w:val="center"/></w:tcPr><w:p w:rsidR="0018722C"><w:pPr><w:pStyle w:val="affff9"/><w:topLinePunct/><w:ind w:leftChars="0" w:left="0" w:rightChars="0" w:right="0" w:firstLineChars="0" w:firstLine="0"/><w:spacing w:line="240" w:lineRule="atLeast"/></w:pPr><w:r><w:t>50.8</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w:t></w:r><w:r><w:t xml:space="preserve">  </w:t></w:r><w:r><w:rPr><w:rFonts w:cstheme="minorBidi" w:hAnsiTheme="minorHAnsi" w:eastAsiaTheme="minorHAnsi" w:asciiTheme="minorHAnsi"/></w:rPr><w:t>你觉得现在周围的英语学习环境是怎样的？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7"/><w:gridCol w:w="2541"/><w:gridCol w:w="3082"/></w:tblGrid><w:tr><w:trPr><w:tblHeader/></w:trPr><w:tc><w:tcPr><w:tcW w:w="17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8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04" w:type="pct"/><w:vAlign w:val="center"/><w:tcBorders><w:top w:val="single" w:sz="4" w:space="0" w:color="auto"/></w:tcBorders></w:tcPr><w:p w:rsidR="0018722C"><w:pPr><w:pStyle w:val="ac"/><w:topLinePunct/><w:ind w:leftChars="0" w:left="0" w:rightChars="0" w:right="0" w:firstLineChars="0" w:firstLine="0"/><w:spacing w:line="240" w:lineRule="atLeast"/></w:pPr><w:r><w:t>非常好</w:t></w:r></w:p></w:tc><w:tc><w:tcPr><w:tcW w:w="1489"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13-</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2"/><w:gridCol w:w="276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76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792" w:type="dxa"/><w:tcBorders><w:top w:val="single" w:sz="4" w:space="0" w:color="000000"/></w:tcBorders></w:tcPr><w:p w:rsidR="0018722C"><w:pPr><w:topLinePunct/><w:ind w:leftChars="0" w:left="0" w:rightChars="0" w:right="0" w:firstLineChars="0" w:firstLine="0"/><w:spacing w:line="240" w:lineRule="atLeast"/></w:pPr><w:r><w:t>还好</w:t></w:r></w:p></w:tc><w:tc><w:tcPr><w:tcW w:w="2766" w:type="dxa"/><w:tcBorders><w:top w:val="single" w:sz="4" w:space="0" w:color="000000"/></w:tcBorders></w:tcPr><w:p w:rsidR="0018722C"><w:pPr><w:topLinePunct/><w:ind w:leftChars="0" w:left="0" w:rightChars="0" w:right="0" w:firstLineChars="0" w:firstLine="0"/><w:spacing w:line="240" w:lineRule="atLeast"/></w:pPr><w:r><w:rPr><w:rFonts w:ascii="Times New Roman"/></w:rPr><w:t>65</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36.7</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一般</w:t></w:r></w:p></w:tc><w:tc><w:tcPr><w:tcW w:w="2766" w:type="dxa"/></w:tcPr><w:p w:rsidR="0018722C"><w:pPr><w:topLinePunct/><w:ind w:leftChars="0" w:left="0" w:rightChars="0" w:right="0" w:firstLineChars="0" w:firstLine="0"/><w:spacing w:line="240" w:lineRule="atLeast"/></w:pPr><w:r><w:rPr><w:rFonts w:ascii="Times New Roman"/></w:rPr><w:t>85</w:t></w:r></w:p></w:tc><w:tc><w:tcPr><w:tcW w:w="2886" w:type="dxa"/></w:tcPr><w:p w:rsidR="0018722C"><w:pPr><w:topLinePunct/><w:ind w:leftChars="0" w:left="0" w:rightChars="0" w:right="0" w:firstLineChars="0" w:firstLine="0"/><w:spacing w:line="240" w:lineRule="atLeast"/></w:pPr><w:r><w:rPr><w:rFonts w:ascii="Times New Roman"/></w:rPr><w:t>48.0</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不好</w:t></w:r></w:p></w:tc><w:tc><w:tcPr><w:tcW w:w="2766" w:type="dxa"/></w:tcPr><w:p w:rsidR="0018722C"><w:pPr><w:topLinePunct/><w:ind w:leftChars="0" w:left="0" w:rightChars="0" w:right="0" w:firstLineChars="0" w:firstLine="0"/><w:spacing w:line="240" w:lineRule="atLeast"/></w:pPr><w:r><w:rPr><w:rFonts w:ascii="Times New Roman"/></w:rPr><w:t>20</w:t></w:r></w:p></w:tc><w:tc><w:tcPr><w:tcW w:w="2886" w:type="dxa"/></w:tcPr><w:p w:rsidR="0018722C"><w:pPr><w:topLinePunct/><w:ind w:leftChars="0" w:left="0" w:rightChars="0" w:right="0" w:firstLineChars="0" w:firstLine="0"/><w:spacing w:line="240" w:lineRule="atLeast"/></w:pPr><w:r><w:rPr><w:rFonts w:ascii="Times New Roman"/></w:rPr><w:t>11.3</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bottom w:val="single" w:sz="4" w:space="0" w:color="000000"/></w:tcBorders></w:tcPr><w:p w:rsidR="0018722C"><w:pPr><w:topLinePunct/><w:ind w:leftChars="0" w:left="0" w:rightChars="0" w:right="0" w:firstLineChars="0" w:firstLine="0"/><w:spacing w:line="240" w:lineRule="atLeast"/></w:pPr><w:r><w:t>总计</w:t></w:r></w:p></w:tc><w:tc><w:tcPr><w:tcW w:w="276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关于英语国家的历史文化，你所了解的程度是怎样的？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421"/><w:gridCol w:w="3082"/></w:tblGrid><w:tr><w:trPr><w:tblHeader/></w:trPr><w:tc><w:tcPr><w:tcW w:w="17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1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74" w:type="pct"/><w:vAlign w:val="center"/></w:tcPr><w:p w:rsidR="0018722C"><w:pPr><w:pStyle w:val="ac"/><w:topLinePunct/><w:ind w:leftChars="0" w:left="0" w:rightChars="0" w:right="0" w:firstLineChars="0" w:firstLine="0"/><w:spacing w:line="240" w:lineRule="atLeast"/></w:pPr><w:r><w:t>非常了解</w:t></w:r></w:p></w:tc><w:tc><w:tcPr><w:tcW w:w="1419"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74" w:type="pct"/><w:vAlign w:val="center"/></w:tcPr><w:p w:rsidR="0018722C"><w:pPr><w:pStyle w:val="ac"/><w:topLinePunct/><w:ind w:leftChars="0" w:left="0" w:rightChars="0" w:right="0" w:firstLineChars="0" w:firstLine="0"/><w:spacing w:line="240" w:lineRule="atLeast"/></w:pPr><w:r><w:t>了解</w:t></w:r></w:p></w:tc><w:tc><w:tcPr><w:tcW w:w="1419"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774" w:type="pct"/><w:vAlign w:val="center"/></w:tcPr><w:p w:rsidR="0018722C"><w:pPr><w:pStyle w:val="ac"/><w:topLinePunct/><w:ind w:leftChars="0" w:left="0" w:rightChars="0" w:right="0" w:firstLineChars="0" w:firstLine="0"/><w:spacing w:line="240" w:lineRule="atLeast"/></w:pPr><w:r><w:t>比较了解</w:t></w:r></w:p></w:tc><w:tc><w:tcPr><w:tcW w:w="1419" w:type="pct"/><w:vAlign w:val="center"/></w:tcPr><w:p w:rsidR="0018722C"><w:pPr><w:pStyle w:val="affff9"/><w:topLinePunct/><w:ind w:leftChars="0" w:left="0" w:rightChars="0" w:right="0" w:firstLineChars="0" w:firstLine="0"/><w:spacing w:line="240" w:lineRule="atLeast"/></w:pPr><w:r><w:t>48</w:t></w:r></w:p></w:tc><w:tc><w:tcPr><w:tcW w:w="1807" w:type="pct"/><w:vAlign w:val="center"/></w:tcPr><w:p w:rsidR="0018722C"><w:pPr><w:pStyle w:val="affff9"/><w:topLinePunct/><w:ind w:leftChars="0" w:left="0" w:rightChars="0" w:right="0" w:firstLineChars="0" w:firstLine="0"/><w:spacing w:line="240" w:lineRule="atLeast"/></w:pPr><w:r><w:t>27.1</w:t></w:r></w:p></w:tc></w:tr><w:tr><w:tc><w:tcPr><w:tcW w:w="1774" w:type="pct"/><w:vAlign w:val="center"/></w:tcPr><w:p w:rsidR="0018722C"><w:pPr><w:pStyle w:val="ac"/><w:topLinePunct/><w:ind w:leftChars="0" w:left="0" w:rightChars="0" w:right="0" w:firstLineChars="0" w:firstLine="0"/><w:spacing w:line="240" w:lineRule="atLeast"/></w:pPr><w:r><w:t>基本不了解</w:t></w:r></w:p></w:tc><w:tc><w:tcPr><w:tcW w:w="1419" w:type="pct"/><w:vAlign w:val="center"/></w:tcPr><w:p w:rsidR="0018722C"><w:pPr><w:pStyle w:val="affff9"/><w:topLinePunct/><w:ind w:leftChars="0" w:left="0" w:rightChars="0" w:right="0" w:firstLineChars="0" w:firstLine="0"/><w:spacing w:line="240" w:lineRule="atLeast"/></w:pPr><w:r><w:t>99</w:t></w:r></w:p></w:tc><w:tc><w:tcPr><w:tcW w:w="1807" w:type="pct"/><w:vAlign w:val="center"/></w:tcPr><w:p w:rsidR="0018722C"><w:pPr><w:pStyle w:val="affff9"/><w:topLinePunct/><w:ind w:leftChars="0" w:left="0" w:rightChars="0" w:right="0" w:firstLineChars="0" w:firstLine="0"/><w:spacing w:line="240" w:lineRule="atLeast"/></w:pPr><w:r><w:t>55.9</w:t></w:r></w:p></w:tc></w:tr><w:tr><w:tc><w:tcPr><w:tcW w:w="177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1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w:t></w:r><w:r><w:t xml:space="preserve">  </w:t></w:r><w:r><w:rPr><w:rFonts w:cstheme="minorBidi" w:hAnsiTheme="minorHAnsi" w:eastAsiaTheme="minorHAnsi" w:asciiTheme="minorHAnsi"/></w:rPr><w:t>目前，你觉得你的口语达到了什么程度？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非常流利，能灵活运用</w:t></w:r></w:p></w:tc><w:tc><w:tcPr><w:tcW w:w="1243"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50" w:type="pct"/><w:vAlign w:val="center"/></w:tcPr><w:p w:rsidR="0018722C"><w:pPr><w:pStyle w:val="ac"/><w:topLinePunct/><w:ind w:leftChars="0" w:left="0" w:rightChars="0" w:right="0" w:firstLineChars="0" w:firstLine="0"/><w:spacing w:line="240" w:lineRule="atLeast"/></w:pPr><w:r><w:t>不怎么流利，能进行简</w:t></w:r></w:p><w:p w:rsidR="0018722C"><w:pPr><w:pStyle w:val="a5"/><w:topLinePunct/><w:ind w:leftChars="0" w:left="0" w:rightChars="0" w:right="0" w:firstLineChars="0" w:firstLine="0"/><w:spacing w:line="240" w:lineRule="atLeast"/></w:pPr><w:r><w:t>单会话</w:t></w:r></w:p></w:tc><w:tc><w:tcPr><w:tcW w:w="1243" w:type="pct"/><w:vAlign w:val="center"/></w:tcPr><w:p w:rsidR="0018722C"><w:pPr><w:pStyle w:val="affff9"/><w:topLinePunct/><w:ind w:leftChars="0" w:left="0" w:rightChars="0" w:right="0" w:firstLineChars="0" w:firstLine="0"/><w:spacing w:line="240" w:lineRule="atLeast"/></w:pPr><w:r><w:t>47</w:t></w:r></w:p></w:tc><w:tc><w:tcPr><w:tcW w:w="1807" w:type="pct"/><w:vAlign w:val="center"/></w:tcPr><w:p w:rsidR="0018722C"><w:pPr><w:pStyle w:val="affff9"/><w:topLinePunct/><w:ind w:leftChars="0" w:left="0" w:rightChars="0" w:right="0" w:firstLineChars="0" w:firstLine="0"/><w:spacing w:line="240" w:lineRule="atLeast"/></w:pPr><w:r><w:t>26.6</w:t></w:r></w:p></w:tc></w:tr><w:tr><w:tc><w:tcPr><w:tcW w:w="1950" w:type="pct"/><w:vAlign w:val="center"/></w:tcPr><w:p w:rsidR="0018722C"><w:pPr><w:pStyle w:val="ac"/><w:topLinePunct/><w:ind w:leftChars="0" w:left="0" w:rightChars="0" w:right="0" w:firstLineChars="0" w:firstLine="0"/><w:spacing w:line="240" w:lineRule="atLeast"/></w:pPr><w:r><w:t>只能做一些简单的演讲</w:t></w:r></w:p></w:tc><w:tc><w:tcPr><w:tcW w:w="1243"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950" w:type="pct"/><w:vAlign w:val="center"/></w:tcPr><w:p w:rsidR="0018722C"><w:pPr><w:pStyle w:val="ac"/><w:topLinePunct/><w:ind w:leftChars="0" w:left="0" w:rightChars="0" w:right="0" w:firstLineChars="0" w:firstLine="0"/><w:spacing w:line="240" w:lineRule="atLeast"/></w:pPr><w:r><w:t>只能讲一些简单的句子</w:t></w:r></w:p></w:tc><w:tc><w:tcPr><w:tcW w:w="1243"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950" w:type="pct"/><w:vAlign w:val="center"/></w:tcPr><w:p w:rsidR="0018722C"><w:pPr><w:pStyle w:val="ac"/><w:topLinePunct/><w:ind w:leftChars="0" w:left="0" w:rightChars="0" w:right="0" w:firstLineChars="0" w:firstLine="0"/><w:spacing w:line="240" w:lineRule="atLeast"/></w:pPr><w:r><w:t>不再会开口讲英语了</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6</w:t></w:r><w:r><w:t xml:space="preserve">  </w:t></w:r><w:r><w:rPr><w:rFonts w:cstheme="minorBidi" w:hAnsiTheme="minorHAnsi" w:eastAsiaTheme="minorHAnsi" w:asciiTheme="minorHAnsi"/></w:rPr><w:t>在英语口语交流中，你的反应能力是怎样的？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非常快</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很快</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不怎么快</w:t></w:r></w:p></w:tc><w:tc><w:tcPr><w:tcW w:w="1454" w:type="pct"/><w:vAlign w:val="center"/></w:tcPr><w:p w:rsidR="0018722C"><w:pPr><w:pStyle w:val="affff9"/><w:topLinePunct/><w:ind w:leftChars="0" w:left="0" w:rightChars="0" w:right="0" w:firstLineChars="0" w:firstLine="0"/><w:spacing w:line="240" w:lineRule="atLeast"/></w:pPr><w:r><w:t>70</w:t></w:r></w:p></w:tc><w:tc><w:tcPr><w:tcW w:w="1807" w:type="pct"/><w:vAlign w:val="center"/></w:tcPr><w:p w:rsidR="0018722C"><w:pPr><w:pStyle w:val="affff9"/><w:topLinePunct/><w:ind w:leftChars="0" w:left="0" w:rightChars="0" w:right="0" w:firstLineChars="0" w:firstLine="0"/><w:spacing w:line="240" w:lineRule="atLeast"/></w:pPr><w:r><w:t>39.5</w:t></w:r></w:p></w:tc></w:tr><w:tr><w:tc><w:tcPr><w:tcW w:w="1739" w:type="pct"/><w:vAlign w:val="center"/></w:tcPr><w:p w:rsidR="0018722C"><w:pPr><w:pStyle w:val="ac"/><w:topLinePunct/><w:ind w:leftChars="0" w:left="0" w:rightChars="0" w:right="0" w:firstLineChars="0" w:firstLine="0"/><w:spacing w:line="240" w:lineRule="atLeast"/></w:pPr><w:r><w:t>慢</w:t></w:r></w:p></w:tc><w:tc><w:tcPr><w:tcW w:w="1454" w:type="pct"/><w:vAlign w:val="center"/></w:tcPr><w:p w:rsidR="0018722C"><w:pPr><w:pStyle w:val="affff9"/><w:topLinePunct/><w:ind w:leftChars="0" w:left="0" w:rightChars="0" w:right="0" w:firstLineChars="0" w:firstLine="0"/><w:spacing w:line="240" w:lineRule="atLeast"/></w:pPr><w:r><w:t>90</w:t></w:r></w:p></w:tc><w:tc><w:tcPr><w:tcW w:w="1807" w:type="pct"/><w:vAlign w:val="center"/></w:tcPr><w:p w:rsidR="0018722C"><w:pPr><w:pStyle w:val="affff9"/><w:topLinePunct/><w:ind w:leftChars="0" w:left="0" w:rightChars="0" w:right="0" w:firstLineChars="0" w:firstLine="0"/><w:spacing w:line="240" w:lineRule="atLeast"/></w:pPr><w:r><w:t>50.8</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7</w:t></w:r><w:r><w:t xml:space="preserve">  </w:t></w:r><w:r><w:rPr><w:rFonts w:cstheme="minorBidi" w:hAnsiTheme="minorHAnsi" w:eastAsiaTheme="minorHAnsi" w:asciiTheme="minorHAnsi"/></w:rPr><w:t>在用英语进行口语交流时，你会特别注意自己的语音语调吗？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非常注意</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32.2</w:t></w:r></w:p></w:tc></w:tr></w:tbl><w:p w:rsidR="0018722C"><w:pPr><w:spacing w:before="16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14-</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很注意</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52</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29.4</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偶尔注意</w:t></w:r></w:p></w:tc><w:tc><w:tcPr><w:tcW w:w="2646" w:type="dxa"/></w:tcPr><w:p w:rsidR="0018722C"><w:pPr><w:topLinePunct/><w:ind w:leftChars="0" w:left="0" w:rightChars="0" w:right="0" w:firstLineChars="0" w:firstLine="0"/><w:spacing w:line="240" w:lineRule="atLeast"/></w:pPr><w:r><w:rPr><w:rFonts w:ascii="Times New Roman"/></w:rPr><w:t>60</w:t></w:r></w:p></w:tc><w:tc><w:tcPr><w:tcW w:w="2886" w:type="dxa"/></w:tcPr><w:p w:rsidR="0018722C"><w:pPr><w:topLinePunct/><w:ind w:leftChars="0" w:left="0" w:rightChars="0" w:right="0" w:firstLineChars="0" w:firstLine="0"/><w:spacing w:line="240" w:lineRule="atLeast"/></w:pPr><w:r><w:rPr><w:rFonts w:ascii="Times New Roman"/></w:rPr><w:t>33.9</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不太注意</w:t></w:r></w:p></w:tc><w:tc><w:tcPr><w:tcW w:w="2646" w:type="dxa"/></w:tcPr><w:p w:rsidR="0018722C"><w:pPr><w:topLinePunct/><w:ind w:leftChars="0" w:left="0" w:rightChars="0" w:right="0" w:firstLineChars="0" w:firstLine="0"/><w:spacing w:line="240" w:lineRule="atLeast"/></w:pPr><w:r><w:rPr><w:rFonts w:ascii="Times New Roman"/></w:rPr><w:t>8</w:t></w:r></w:p></w:tc><w:tc><w:tcPr><w:tcW w:w="2886" w:type="dxa"/></w:tcPr><w:p w:rsidR="0018722C"><w:pPr><w:topLinePunct/><w:ind w:leftChars="0" w:left="0" w:rightChars="0" w:right="0" w:firstLineChars="0" w:firstLine="0"/><w:spacing w:line="240" w:lineRule="atLeast"/></w:pPr><w:r><w:rPr><w:rFonts w:ascii="Times New Roman"/></w:rPr><w:t>4.5</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在用英语进行口语交流时，你会特别注意自己的语法是否正确吗？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57</w:t></w:r></w:p></w:tc><w:tc><w:tcPr><w:tcW w:w="1807" w:type="pct"/><w:vAlign w:val="center"/></w:tcPr><w:p w:rsidR="0018722C"><w:pPr><w:pStyle w:val="affff9"/><w:topLinePunct/><w:ind w:leftChars="0" w:left="0" w:rightChars="0" w:right="0" w:firstLineChars="0" w:firstLine="0"/><w:spacing w:line="240" w:lineRule="atLeast"/></w:pPr><w:r><w:t>32.2</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62</w:t></w:r></w:p></w:tc><w:tc><w:tcPr><w:tcW w:w="1807" w:type="pct"/><w:vAlign w:val="center"/></w:tcPr><w:p w:rsidR="0018722C"><w:pPr><w:pStyle w:val="affff9"/><w:topLinePunct/><w:ind w:leftChars="0" w:left="0" w:rightChars="0" w:right="0" w:firstLineChars="0" w:firstLine="0"/><w:spacing w:line="240" w:lineRule="atLeast"/></w:pPr><w:r><w:t>35.0</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在用英语进行口语交流时，你会注意自己表达方式或表达习惯吗？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29</w:t></w:r></w:p></w:tc><w:tc><w:tcPr><w:tcW w:w="1807" w:type="pct"/><w:vAlign w:val="center"/></w:tcPr><w:p w:rsidR="0018722C"><w:pPr><w:pStyle w:val="affff9"/><w:topLinePunct/><w:ind w:leftChars="0" w:left="0" w:rightChars="0" w:right="0" w:firstLineChars="0" w:firstLine="0"/><w:spacing w:line="240" w:lineRule="atLeast"/></w:pPr><w:r><w:t>16.4</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12</w:t></w:r></w:p></w:tc><w:tc><w:tcPr><w:tcW w:w="1807" w:type="pct"/><w:vAlign w:val="center"/></w:tcPr><w:p w:rsidR="0018722C"><w:pPr><w:pStyle w:val="affff9"/><w:topLinePunct/><w:ind w:leftChars="0" w:left="0" w:rightChars="0" w:right="0" w:firstLineChars="0" w:firstLine="0"/><w:spacing w:line="240" w:lineRule="atLeast"/></w:pPr><w:r><w:t>6.8</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61</w:t></w:r></w:p></w:tc><w:tc><w:tcPr><w:tcW w:w="1807" w:type="pct"/><w:vAlign w:val="center"/></w:tcPr><w:p w:rsidR="0018722C"><w:pPr><w:pStyle w:val="affff9"/><w:topLinePunct/><w:ind w:leftChars="0" w:left="0" w:rightChars="0" w:right="0" w:firstLineChars="0" w:firstLine="0"/><w:spacing w:line="240" w:lineRule="atLeast"/></w:pPr><w:r><w:t>34.5</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75</w:t></w:r></w:p></w:tc><w:tc><w:tcPr><w:tcW w:w="1807" w:type="pct"/><w:vAlign w:val="center"/></w:tcPr><w:p w:rsidR="0018722C"><w:pPr><w:pStyle w:val="affff9"/><w:topLinePunct/><w:ind w:leftChars="0" w:left="0" w:rightChars="0" w:right="0" w:firstLineChars="0" w:firstLine="0"/><w:spacing w:line="240" w:lineRule="atLeast"/></w:pPr><w:r><w:t>42.4</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在口语课堂教学以外，你会另找额外的时间练习口语吗？一般多长时间？</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67"/><w:gridCol w:w="2181"/><w:gridCol w:w="3082"/></w:tblGrid><w:tr><w:trPr><w:tblHeader/></w:trPr><w:tc><w:tcPr><w:tcW w:w="19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15" w:type="pct"/><w:vAlign w:val="center"/></w:tcPr><w:p w:rsidR="0018722C"><w:pPr><w:pStyle w:val="ac"/><w:topLinePunct/><w:ind w:leftChars="0" w:left="0" w:rightChars="0" w:right="0" w:firstLineChars="0" w:firstLine="0"/><w:spacing w:line="240" w:lineRule="atLeast"/></w:pPr><w:r><w:t>是的，超过一小时</w:t></w:r></w:p></w:tc><w:tc><w:tcPr><w:tcW w:w="1278"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915" w:type="pct"/><w:vAlign w:val="center"/></w:tcPr><w:p w:rsidR="0018722C"><w:pPr><w:pStyle w:val="ac"/><w:topLinePunct/><w:ind w:leftChars="0" w:left="0" w:rightChars="0" w:right="0" w:firstLineChars="0" w:firstLine="0"/><w:spacing w:line="240" w:lineRule="atLeast"/></w:pPr><w:r><w:t>是的，超过半小时</w:t></w:r></w:p></w:tc><w:tc><w:tcPr><w:tcW w:w="1278" w:type="pct"/><w:vAlign w:val="center"/></w:tcPr><w:p w:rsidR="0018722C"><w:pPr><w:pStyle w:val="affff9"/><w:topLinePunct/><w:ind w:leftChars="0" w:left="0" w:rightChars="0" w:right="0" w:firstLineChars="0" w:firstLine="0"/><w:spacing w:line="240" w:lineRule="atLeast"/></w:pPr><w:r><w:t>15</w:t></w:r></w:p></w:tc><w:tc><w:tcPr><w:tcW w:w="1807" w:type="pct"/><w:vAlign w:val="center"/></w:tcPr><w:p w:rsidR="0018722C"><w:pPr><w:pStyle w:val="affff9"/><w:topLinePunct/><w:ind w:leftChars="0" w:left="0" w:rightChars="0" w:right="0" w:firstLineChars="0" w:firstLine="0"/><w:spacing w:line="240" w:lineRule="atLeast"/></w:pPr><w:r><w:t>8.5</w:t></w:r></w:p></w:tc></w:tr><w:tr><w:tc><w:tcPr><w:tcW w:w="1915" w:type="pct"/><w:vAlign w:val="center"/></w:tcPr><w:p w:rsidR="0018722C"><w:pPr><w:pStyle w:val="ac"/><w:topLinePunct/><w:ind w:leftChars="0" w:left="0" w:rightChars="0" w:right="0" w:firstLineChars="0" w:firstLine="0"/><w:spacing w:line="240" w:lineRule="atLeast"/></w:pPr><w:r><w:t>是的，不足半小时</w:t></w:r></w:p></w:tc><w:tc><w:tcPr><w:tcW w:w="1278" w:type="pct"/><w:vAlign w:val="center"/></w:tcPr><w:p w:rsidR="0018722C"><w:pPr><w:pStyle w:val="affff9"/><w:topLinePunct/><w:ind w:leftChars="0" w:left="0" w:rightChars="0" w:right="0" w:firstLineChars="0" w:firstLine="0"/><w:spacing w:line="240" w:lineRule="atLeast"/></w:pPr><w:r><w:t>52</w:t></w:r></w:p></w:tc><w:tc><w:tcPr><w:tcW w:w="1807" w:type="pct"/><w:vAlign w:val="center"/></w:tcPr><w:p w:rsidR="0018722C"><w:pPr><w:pStyle w:val="affff9"/><w:topLinePunct/><w:ind w:leftChars="0" w:left="0" w:rightChars="0" w:right="0" w:firstLineChars="0" w:firstLine="0"/><w:spacing w:line="240" w:lineRule="atLeast"/></w:pPr><w:r><w:t>29.4</w:t></w:r></w:p></w:tc></w:tr><w:tr><w:tc><w:tcPr><w:tcW w:w="1915" w:type="pct"/><w:vAlign w:val="center"/></w:tcPr><w:p w:rsidR="0018722C"><w:pPr><w:pStyle w:val="ac"/><w:topLinePunct/><w:ind w:leftChars="0" w:left="0" w:rightChars="0" w:right="0" w:firstLineChars="0" w:firstLine="0"/><w:spacing w:line="240" w:lineRule="atLeast"/></w:pPr><w:r><w:t>是的，但只是偶尔会</w:t></w:r></w:p></w:tc><w:tc><w:tcPr><w:tcW w:w="1278" w:type="pct"/><w:vAlign w:val="center"/></w:tcPr><w:p w:rsidR="0018722C"><w:pPr><w:pStyle w:val="affff9"/><w:topLinePunct/><w:ind w:leftChars="0" w:left="0" w:rightChars="0" w:right="0" w:firstLineChars="0" w:firstLine="0"/><w:spacing w:line="240" w:lineRule="atLeast"/></w:pPr><w:r><w:t>108</w:t></w:r></w:p></w:tc><w:tc><w:tcPr><w:tcW w:w="1807" w:type="pct"/><w:vAlign w:val="center"/></w:tcPr><w:p w:rsidR="0018722C"><w:pPr><w:pStyle w:val="affff9"/><w:topLinePunct/><w:ind w:leftChars="0" w:left="0" w:rightChars="0" w:right="0" w:firstLineChars="0" w:firstLine="0"/><w:spacing w:line="240" w:lineRule="atLeast"/></w:pPr><w:r><w:t>61.0</w:t></w:r></w:p></w:tc></w:tr><w:tr><w:tc><w:tcPr><w:tcW w:w="191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如</w:t></w:r><w:r><w:t>表</w:t></w:r><w:r><w:rPr><w:rFonts w:ascii="Times New Roman" w:eastAsia="宋体"/></w:rPr><w:t>1</w:t></w:r><w:r><w:t>所示，在大学期间，学生学习英语口语的目的比较单一，主要是为了</w:t></w:r><w:r><w:t>通过四六级口语部分的考试，其次是为将来工作做准备。通过</w:t></w:r><w:r><w:t>表</w:t></w:r><w:r><w:rPr><w:rFonts w:ascii="Times New Roman" w:eastAsia="宋体"/></w:rPr><w:t>2</w:t></w:r><w:r><w:t>、</w:t></w:r><w:r><w:rPr><w:rFonts w:ascii="Times New Roman" w:eastAsia="宋体"/></w:rPr><w:t>5</w:t></w:r><w:r><w:t>、</w:t></w:r><w:r><w:rPr><w:rFonts w:ascii="Times New Roman" w:eastAsia="宋体"/></w:rPr><w:t>6</w:t></w:r><w:r><w:t>、</w:t></w:r><w:r><w:rPr><w:rFonts w:ascii="Times New Roman" w:eastAsia="宋体"/></w:rPr><w:t>7</w:t></w:r><w:r><w:t>、</w:t></w:r><w:r><w:rPr><w:rFonts w:ascii="Times New Roman" w:eastAsia="宋体"/></w:rPr><w:t>8</w:t></w:r><w:r><w:t>、</w:t></w:r></w:p><w:p w:rsidR="0018722C"><w:pPr><w:topLinePunct/></w:pPr><w:r><w:rPr><w:rFonts w:ascii="Times New Roman" w:eastAsia="Times New Roman"/></w:rPr><w:t>9</w:t></w:r><w:r><w:t>不难发现，目前大学生英语口语水平依然存在问题</w:t></w:r><w:r><w:t>（</w:t></w:r><w:r><w:t>如学生语音语调不好、语法基础不牢固、词汇匮乏、不敢开口说英语、由于上述存在的问题学生在进行英</w:t></w:r><w:r><w:t>语</w:t></w:r></w:p><w:p w:rsidR="0018722C"><w:pPr><w:spacing w:before="89"/><w:ind w:leftChars="0" w:left="762" w:rightChars="0" w:right="141"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15-</w:t></w:r></w:p><w:p w:rsidR="0018722C"><w:pPr><w:topLinePunct/></w:pPr><w:r><w:t>口语交流时无暇顾及语音语调、语法及表达方式的正确性，只能讲一些简单的句子</w:t></w:r><w:r><w:t>）</w:t></w:r><w:r><w:t>。如</w:t></w:r><w:r><w:t>表</w:t></w:r><w:r><w:rPr><w:rFonts w:ascii="Times New Roman" w:hAnsi="Times New Roman" w:eastAsia="Times New Roman"/></w:rPr><w:t>3</w:t></w:r><w:r><w:t>、</w:t></w:r><w:r><w:rPr><w:rFonts w:ascii="Times New Roman" w:hAnsi="Times New Roman" w:eastAsia="Times New Roman"/></w:rPr><w:t>10</w:t></w:r><w:r><w:t>所示，由于高考升学压力，在高中阶段还处于被迫学习英语阶段，</w:t></w:r><w:r w:rsidR="001852F3"><w:t xml:space="preserve">确保足够的英语学习时间。升入大学后，学生自身、老师和家长对其英语学习的要求也有所降低，无法保证英语学习时间，导致大学生没有良好的英语学习环境。</w:t></w:r><w:r><w:t>如</w:t></w:r><w:r><w:t>表</w:t></w:r><w:r><w:rPr><w:rFonts w:ascii="Times New Roman" w:hAnsi="Times New Roman" w:eastAsia="Times New Roman"/></w:rPr><w:t>4</w:t></w:r><w:r><w:t>所示，学生对英语国家的历史文化了解甚少，英语思维更无从谈起。所以，</w:t></w:r><w:r w:rsidR="001852F3"><w:t xml:space="preserve">才导致学生认为英语口语枯燥无比，仅仅只是按教师的指示背诵课文而已，并想</w:t></w:r><w:r><w:t>当然的创造出许多外国人听不懂的“中式英语”。</w:t></w:r></w:p><w:p w:rsidR="0018722C"><w:pPr><w:outlineLvl w:val="9"/><w:topLinePunct/></w:pPr><w:r><w:rPr><w:kern w:val="2"/><w:sz w:val="24"/><w:szCs w:val="24"/><w:rFonts w:cstheme="minorBidi" w:hAnsiTheme="minorHAnsi" w:eastAsiaTheme="minorHAnsi" w:asciiTheme="minorHAnsi" w:ascii="黑体" w:hAnsi="宋体" w:eastAsia="黑体" w:cs="宋体" w:hint="eastAsia"/><w:b/><w:bCs/></w:rPr><w:t>行动</w:t></w:r></w:p><w:p w:rsidR="0018722C"><w:pPr><w:pStyle w:val="ae"/><w:topLinePunct/></w:pPr><w:r><w:pict><v:line style="position:absolute;mso-position-horizontal-relative:page;mso-position-vertical-relative:paragraph;z-index:-158152" from="287.549988pt,140.635635pt" to="287.549988pt,165.735635pt" stroked="true" strokeweight="1.25pt" strokecolor="#739cc3"><v:stroke dashstyle="solid"/><w10:wrap type="none"/></v:line></w:pict></w:r><w:r><w:t>根据对调查问卷结果分析所得出的结论及目前笔者所教班级学生的英语口语实际情况，笔者进行了第一轮英语口语教学活动</w:t></w:r></w:p><w:p w:rsidR="0018722C"><w:pPr><w:pStyle w:val="aff7"/><w:topLinePunct/></w:pPr><w:r><w:pict><v:group style="margin-left:243.774994pt;margin-top:10.850886pt;width:106.75pt;height:21.65pt;mso-position-horizontal-relative:page;mso-position-vertical-relative:paragraph;z-index:1072;mso-wrap-distance-left:0;mso-wrap-distance-right:0" coordorigin="4875,217" coordsize="2135,433"><v:shape style="position:absolute;left:4888;top:229;width:2110;height:408" type="#_x0000_t75" stroked="false"><v:imagedata r:id="rId34" o:title=""/></v:shape><v:shape style="position:absolute;left:4888;top:229;width:2110;height:408" type="#_x0000_t202" filled="false" stroked="true" strokeweight="1.25pt" strokecolor="#739cc3"><v:textbox inset="0,0,0,0"><w:txbxContent></w:p><w:p w:rsidR="0018722C"><w:pPr><w:spacing w:before="34"/><w:ind w:leftChars="0" w:left="145" w:rightChars="0" w:right="0" w:firstLineChars="0" w:firstLine="0"/><w:jc w:val="left"/><w:rPr><w:sz w:val="24"/></w:rPr></w:pPr><w:r><w:rPr><w:sz w:val="24"/></w:rPr><w:t>第一轮教学流程</w:t></w:r></w:p><w:p w:rsidR="0018722C"><w:pPr><w:pStyle w:val="aff7"/><w:topLinePunct/></w:pPr><w:r><w:rPr><w:kern w:val="2"/><w:sz w:val="20"/><w:szCs w:val="22"/><w:rFonts w:cstheme="minorBidi" w:hAnsiTheme="minorHAnsi" w:eastAsiaTheme="minorHAnsi" w:asciiTheme="minorHAnsi"/></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cstheme="minorBidi" w:hAnsiTheme="minorHAnsi" w:eastAsiaTheme="minorHAnsi" w:ascii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pict><v:group style="position:absolute;margin-left:171.375pt;margin-top:9.574219pt;width:58.45pt;height:21.65pt;mso-position-horizontal-relative:page;mso-position-vertical-relative:paragraph;z-index:1168;mso-wrap-distance-left:0;mso-wrap-distance-right:0" coordorigin="3428,191" coordsize="1169,433"><v:shape style="position:absolute;left:3440;top:203;width:1144;height:408" type="#_x0000_t75" stroked="false"><v:imagedata r:id="rId35" o:title=""/></v:shape><v:shape style="position:absolute;left:3440;top:203;width:1144;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教学前</w:t></w:r></w:p><w:p </w:txbxContent></v:textbox><v:stroke dashstyle="solid"/><w10:wrap type="none"/></v:shape><w10:wrap type="topAndBottom"/></v:group></w:pict></w:r><w:r><w:pict><v:group style="position:absolute;margin-left:234.324997pt;margin-top:22.974218pt;width:30.6pt;height:8.4pt;mso-position-horizontal-relative:page;mso-position-vertical-relative:paragraph;z-index:1192;mso-wrap-distance-left:0;mso-wrap-distance-right:0" coordorigin="4686,459" coordsize="612,168"><v:shape style="position:absolute;left:4699;top:471;width:587;height:143" type="#_x0000_t75" stroked="false"><v:imagedata r:id="rId36" o:title=""/></v:shape><v:shape style="position:absolute;left:4699;top:471;width:587;height:143" coordorigin="4699,472" coordsize="587,143" path="m5139,472l5139,508,4699,508,4699,579,5139,579,5139,615,5286,544,5139,472xe" filled="false" stroked="true" strokeweight="1.25pt" strokecolor="#739cc3"><v:path arrowok="t"/><v:stroke dashstyle="solid"/></v:shape><w10:wrap type="topAndBottom"/></v:group></w:pict></w:r><w:r><w:pict><v:group style="position:absolute;margin-left:268.975006pt;margin-top:9.124219pt;width:53.25pt;height:21.65pt;mso-position-horizontal-relative:page;mso-position-vertical-relative:paragraph;z-index:1240;mso-wrap-distance-left:0;mso-wrap-distance-right:0" coordorigin="5380,182" coordsize="1065,433"><v:shape style="position:absolute;left:5392;top:194;width:1040;height:408" type="#_x0000_t75" stroked="false"><v:imagedata r:id="rId37" o:title=""/></v:shape><v:shape style="position:absolute;left:5392;top:194;width:1040;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教学中</w:t></w:r></w:p><w:p </w:txbxContent></v:textbox><v:stroke dashstyle="solid"/><w10:wrap type="none"/></v:shape><w10:wrap type="topAndBottom"/></v:group></w:pict></w:r><w:r><w:pict><v:group style="position:absolute;margin-left:328.274994pt;margin-top:20.27422pt;width:30.6pt;height:8.4pt;mso-position-horizontal-relative:page;mso-position-vertical-relative:paragraph;z-index:1264;mso-wrap-distance-left:0;mso-wrap-distance-right:0" coordorigin="6565,405" coordsize="612,168"><v:shape style="position:absolute;left:6578;top:417;width:587;height:143" type="#_x0000_t75" stroked="false"><v:imagedata r:id="rId38" o:title=""/></v:shape><v:shape style="position:absolute;left:6578;top:417;width:587;height:143" coordorigin="6578,418" coordsize="587,143" path="m7018,418l7018,454,6578,454,6578,525,7018,525,7018,561,7165,490,7018,418xe" filled="false" stroked="true" strokeweight="1.25pt" strokecolor="#739cc3"><v:path arrowok="t"/><v:stroke dashstyle="solid"/></v:shape><w10:wrap type="topAndBottom"/></v:group></w:pict></w:r><w:r><w:pict><v:group style="position:absolute;margin-left:363.774994pt;margin-top:8.924219pt;width:63pt;height:21.65pt;mso-position-horizontal-relative:page;mso-position-vertical-relative:paragraph;z-index:1312;mso-wrap-distance-left:0;mso-wrap-distance-right:0" coordorigin="7275,178" coordsize="1260,433"><v:shape style="position:absolute;left:7288;top:190;width:1235;height:408" type="#_x0000_t75" stroked="false"><v:imagedata r:id="rId39" o:title=""/></v:shape><v:shape style="position:absolute;left:7288;top:190;width:1235;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教学后</w:t></w:r></w:p><w:tbl><w:tblPr><w:tblW w:w="0" w:type="auto"/><w:tblInd w:w="13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2"/><w:gridCol w:w="3137"/><w:gridCol w:w="3120"/></w:tblGrid><w:tr><w:trPr><w:trHeight w:val="380" w:hRule="atLeast"/></w:trPr><w:tc><w:tcPr><w:tcW w:w="1242" w:type="dxa"/></w:tcPr><w:p w:rsidR="0018722C"><w:pPr><w:topLinePunct/><w:ind w:leftChars="0" w:left="0" w:rightChars="0" w:right="0" w:firstLineChars="0" w:firstLine="0"/><w:spacing w:line="240" w:lineRule="atLeast"/></w:pPr></w:p></w:tc><w:tc><w:tcPr><w:tcW w:w="3137" w:type="dxa"/></w:tcPr><w:p w:rsidR="0018722C"><w:pPr><w:topLinePunct/><w:ind w:leftChars="0" w:left="0" w:rightChars="0" w:right="0" w:firstLineChars="0" w:firstLine="0"/><w:spacing w:line="240" w:lineRule="atLeast"/></w:pPr><w:r><w:t>教师</w:t></w:r></w:p></w:tc><w:tc><w:tcPr><w:tcW w:w="3120" w:type="dxa"/></w:tcPr><w:p w:rsidR="0018722C"><w:pPr><w:topLinePunct/><w:ind w:leftChars="0" w:left="0" w:rightChars="0" w:right="0" w:firstLineChars="0" w:firstLine="0"/><w:spacing w:line="240" w:lineRule="atLeast"/></w:pPr><w:r><w:t>学生</w:t></w:r></w:p></w:tc></w:tr><w:tr><w:trPr><w:trHeight w:val="1940" w:hRule="atLeast"/></w:trPr><w:tc><w:tcPr><w:tcW w:w="1242" w:type="dxa"/></w:tcPr><w:p w:rsidR="0018722C"><w:pPr><w:topLinePunct/><w:ind w:leftChars="0" w:left="0" w:rightChars="0" w:right="0" w:firstLineChars="0" w:firstLine="0"/><w:spacing w:line="240" w:lineRule="atLeast"/></w:pPr><w:r><w:t>教学前</w:t></w:r></w:p></w:tc><w:tc><w:tcPr><w:tcW w:w="3137" w:type="dxa"/></w:tcPr><w:p w:rsidR="0018722C"><w:pPr><w:topLinePunct/><w:ind w:leftChars="0" w:left="0" w:rightChars="0" w:right="0" w:firstLineChars="0" w:firstLine="0"/><w:spacing w:line="240" w:lineRule="atLeast"/></w:pPr><w:r><w:t>按学生英语口语水平分小组，准备好学生自学材料， 提前将口语话题和课前讨论问题呈现给学生。</w:t></w:r></w:p></w:tc><w:tc><w:tcPr><w:tcW w:w="3120" w:type="dxa"/></w:tcPr><w:p w:rsidR="0018722C"><w:pPr><w:topLinePunct/><w:ind w:leftChars="0" w:left="0" w:rightChars="0" w:right="0" w:firstLineChars="0" w:firstLine="0"/><w:spacing w:line="240" w:lineRule="atLeast"/></w:pPr><w:r><w:t>小组合作课前讨论；围绕话题编写对话，在小组成员的</w:t></w:r><w:r><w:t>互相帮助下，纠正语法错误、发音错误，尽量保证所表述</w:t></w:r></w:p><w:p w:rsidR="0018722C"><w:pPr><w:topLinePunct/><w:ind w:leftChars="0" w:left="0" w:rightChars="0" w:right="0" w:firstLineChars="0" w:firstLine="0"/><w:spacing w:line="240" w:lineRule="atLeast"/></w:pPr><w:r><w:t>语言的准确性和流利性。</w:t></w:r></w:p></w:tc></w:tr><w:tr><w:trPr><w:trHeight w:val="1940" w:hRule="atLeast"/></w:trPr><w:tc><w:tcPr><w:tcW w:w="1242" w:type="dxa"/></w:tcPr><w:p w:rsidR="0018722C"><w:pPr><w:topLinePunct/><w:ind w:leftChars="0" w:left="0" w:rightChars="0" w:right="0" w:firstLineChars="0" w:firstLine="0"/><w:spacing w:line="240" w:lineRule="atLeast"/></w:pPr><w:r><w:t>教学中</w:t></w:r></w:p></w:tc><w:tc><w:tcPr><w:tcW w:w="3137" w:type="dxa"/></w:tcPr><w:p w:rsidR="0018722C"><w:pPr><w:topLinePunct/><w:ind w:leftChars="0" w:left="0" w:rightChars="0" w:right="0" w:firstLineChars="0" w:firstLine="0"/><w:spacing w:line="240" w:lineRule="atLeast"/></w:pPr><w:r><w:t>教师为学生提供开口说英语的场景和机会；并予以指导与评价。</w:t></w:r></w:p></w:tc><w:tc><w:tcPr><w:tcW w:w="3120" w:type="dxa"/></w:tcPr><w:p w:rsidR="0018722C"><w:pPr><w:topLinePunct/><w:ind w:leftChars="0" w:left="0" w:rightChars="0" w:right="0" w:firstLineChars="0" w:firstLine="0"/><w:spacing w:line="240" w:lineRule="atLeast"/></w:pPr><w:r><w:t>小组成员相互协助，积极向教师呈现话题内容，并将教师所纠正的内容、课中出现</w:t></w:r><w:r><w:t>的生词、经典句式进行记录，</w:t></w:r></w:p><w:p w:rsidR="0018722C"><w:pPr><w:topLinePunct/><w:ind w:leftChars="0" w:left="0" w:rightChars="0" w:right="0" w:firstLineChars="0" w:firstLine="0"/><w:spacing w:line="240" w:lineRule="atLeast"/></w:pPr><w:r><w:t>便于课后小组讨论，对语言</w:t></w:r></w:p></w:tc></w:tr></w:tbl><w:p w:rsidR="0018722C"><w:pPr><w:spacing w:before="9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16-</w:t></w:r></w:p><w:tbl><w:tblPr><w:tblW w:w="0" w:type="auto"/><w:tblInd w:w="13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2"/><w:gridCol w:w="3137"/><w:gridCol w:w="3120"/></w:tblGrid><w:tr><w:trPr><w:trHeight w:val="380" w:hRule="atLeast"/></w:trPr><w:tc><w:tcPr><w:tcW w:w="1242" w:type="dxa"/></w:tcPr><w:p w:rsidR="0018722C"><w:pPr><w:topLinePunct/><w:ind w:leftChars="0" w:left="0" w:rightChars="0" w:right="0" w:firstLineChars="0" w:firstLine="0"/><w:spacing w:line="240" w:lineRule="atLeast"/></w:pPr></w:p></w:tc><w:tc><w:tcPr><w:tcW w:w="3137" w:type="dxa"/></w:tcPr><w:p w:rsidR="0018722C"><w:pPr><w:topLinePunct/><w:ind w:leftChars="0" w:left="0" w:rightChars="0" w:right="0" w:firstLineChars="0" w:firstLine="0"/><w:spacing w:line="240" w:lineRule="atLeast"/></w:pPr></w:p></w:tc><w:tc><w:tcPr><w:tcW w:w="3120" w:type="dxa"/></w:tcPr><w:p w:rsidR="0018722C"><w:pPr><w:topLinePunct/><w:ind w:leftChars="0" w:left="0" w:rightChars="0" w:right="0" w:firstLineChars="0" w:firstLine="0"/><w:spacing w:line="240" w:lineRule="atLeast"/></w:pPr><w:r><w:t>知识消化吸收。</w:t></w:r></w:p></w:tc></w:tr><w:tr><w:trPr><w:trHeight w:val="2720" w:hRule="atLeast"/></w:trPr><w:tc><w:tcPr><w:tcW w:w="1242" w:type="dxa"/></w:tcPr><w:p w:rsidR="0018722C"><w:pPr><w:topLinePunct/><w:ind w:leftChars="0" w:left="0" w:rightChars="0" w:right="0" w:firstLineChars="0" w:firstLine="0"/><w:spacing w:line="240" w:lineRule="atLeast"/></w:pPr><w:r><w:t>教学后</w:t></w:r></w:p></w:tc><w:tc><w:tcPr><w:tcW w:w="3137" w:type="dxa"/></w:tcPr><w:p w:rsidR="0018722C"><w:pPr><w:topLinePunct/><w:ind w:leftChars="0" w:left="0" w:rightChars="0" w:right="0" w:firstLineChars="0" w:firstLine="0"/><w:spacing w:line="240" w:lineRule="atLeast"/></w:pPr><w:r><w:t>向学生呈现课后讨论话题， 分小组讨论，并给予指导和评价；根据学生的课前课中表现和对教学活动的反馈情况，适当拓展与话题相关的语言知识点，提高学生口语</w:t></w:r></w:p><w:p w:rsidR="0018722C"><w:pPr><w:topLinePunct/><w:ind w:leftChars="0" w:left="0" w:rightChars="0" w:right="0" w:firstLineChars="0" w:firstLine="0"/><w:spacing w:line="240" w:lineRule="atLeast"/></w:pPr><w:r><w:t>表达能力。</w:t></w:r></w:p></w:tc><w:tc><w:tcPr><w:tcW w:w="3120" w:type="dxa"/></w:tcPr><w:p w:rsidR="0018722C"><w:pPr><w:topLinePunct/><w:ind w:leftChars="0" w:left="0" w:rightChars="0" w:right="0" w:firstLineChars="0" w:firstLine="0"/><w:spacing w:line="240" w:lineRule="atLeast"/></w:pPr><w:r><w:t>分小组讨论课后话题；整理课堂笔记，积极向教师反馈课堂口语学习情况及课后对语言知识点的接受情况，对经典口语话题进行反复操练。</w:t></w:r></w:p></w:tc></w:tr></w:tbl><w:p w:rsidR="0018722C"><w:pPr><w:topLinePunct/></w:pPr><w:r><w:rPr><w:rFonts w:cstheme="minorBidi" w:hAnsiTheme="minorHAnsi" w:eastAsiaTheme="minorHAnsi" w:asciiTheme="minorHAnsi" w:ascii="黑体" w:eastAsia="黑体" w:hint="eastAsia"/><w:b/></w:rPr><w:t>课堂口语教学案例展示：</w:t></w:r></w:p><w:p w:rsidR="0018722C"><w:pPr><w:pStyle w:val="Heading4"/><w:topLinePunct/><w:ind w:left="200" w:hangingChars="200" w:hanging="200"/></w:pPr><w:r><w:t>1.</w:t></w:r><w:r><w:t xml:space="preserve"> </w:t></w:r><w:r><w:t>向学生展示本堂口语课教学话题及教学目标：</w:t></w:r></w:p><w:p w:rsidR="0018722C"><w:pPr><w:topLinePunct/></w:pPr><w:r><w:rPr><w:rFonts w:ascii="Times New Roman" w:eastAsia="Times New Roman"/></w:rPr><w:t>Topic</w:t></w:r><w:r><w:t xml:space="preserve">: </w:t></w:r><w:r><w:rPr><w:rFonts w:ascii="Times New Roman" w:eastAsia="Times New Roman"/></w:rPr><w:t>Marriage</w:t></w:r></w:p><w:p w:rsidR="0018722C"><w:pPr><w:topLinePunct/></w:pPr><w:r><w:rPr><w:rFonts w:ascii="Times New Roman" w:eastAsia="Times New Roman"/></w:rPr><w:t>Teaching Aims</w:t></w:r><w:r><w:t>：</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Highly familiar with the vocabulary about </w:t></w:r><w:r><w:rPr><w:rFonts w:ascii="Times New Roman"/><w:i/></w:rPr><w:t>marriage and</w:t></w:r><w:r><w:rPr><w:rFonts w:ascii="Times New Roman"/><w:i/></w:rPr><w:t> </w:t></w:r><w:r><w:rPr><w:rFonts w:ascii="Times New Roman"/><w:i/></w:rPr><w:t>love</w:t></w:r><w:r><w:rPr><w:rFonts w:ascii="Times New Roman"/></w:rPr><w:t>.</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Able to express your </w:t></w:r><w:r><w:rPr><w:rFonts w:ascii="Times New Roman"/><w:i/></w:rPr><w:t>opinions </w:t></w:r><w:r><w:rPr><w:rFonts w:ascii="Times New Roman"/></w:rPr><w:t>about marriage and</w:t></w:r><w:r><w:rPr><w:rFonts w:ascii="Times New Roman"/></w:rPr><w:t> </w:t></w:r><w:r><w:rPr><w:rFonts w:ascii="Times New Roman"/></w:rPr><w:t>love</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Able to give proper answer to the questions about marriage </w:t></w:r><w:r><w:rPr><w:rFonts w:ascii="Times New Roman"/><w:i/></w:rPr><w:t>in an</w:t></w:r><w:r><w:rPr><w:rFonts w:ascii="Times New Roman"/><w:i/></w:rPr><w:t> </w:t></w:r><w:r><w:rPr><w:rFonts w:ascii="Times New Roman"/><w:i/></w:rPr><w:t>interview</w:t></w:r><w:r><w:rPr><w:rFonts w:ascii="Times New Roman"/></w:rPr><w:t>.</w:t></w:r></w:p><w:p w:rsidR="0018722C"><w:pPr><w:pStyle w:val="Heading4"/><w:topLinePunct/><w:ind w:left="200" w:hangingChars="200" w:hanging="200"/></w:pPr><w:r><w:t>2.</w:t></w:r><w:r><w:t xml:space="preserve"> </w:t></w:r><w:r><w:t>向学生展示课前讨论问题，分小组讨论：</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Look at the above pictures. What kind of wedding do you prefer in the</w:t></w:r><w:r><w:rPr><w:rFonts w:ascii="Times New Roman"/></w:rPr><w:t> </w:t></w:r><w:r><w:rPr><w:rFonts w:ascii="Times New Roman"/></w:rPr><w:t>future?</w:t></w:r></w:p><w:p w:rsidR="0018722C"><w:pPr><w:pStyle w:val="cw23"/><w:topLinePunct/></w:pPr><w:r><w:rPr><w:rFonts w:ascii="Times New Roman" w:hAnsi="Times New Roman"/></w:rPr><w:t xml:space="preserve">(</w:t></w:r><w:r><w:rPr><w:rFonts w:ascii="Times New Roman" w:hAnsi="Times New Roman"/></w:rPr><w:t xml:space="preserve">2</w:t></w:r><w:r><w:rPr><w:rFonts w:ascii="Times New Roman" w:hAnsi="Times New Roman"/></w:rPr><w:t xml:space="preserve">)</w:t></w:r><w:r><w:rPr><w:rFonts w:ascii="Times New Roman" w:hAnsi="Times New Roman"/></w:rPr><w:t xml:space="preserve"> </w:t></w:r><w:r><w:rPr><w:rFonts w:ascii="Times New Roman" w:hAnsi="Times New Roman"/></w:rPr><w:t xml:space="preserve">Do you think dating at an early age </w:t></w:r><w:r><w:rPr><w:rFonts w:ascii="Times New Roman" w:hAnsi="Times New Roman"/></w:rPr><w:t xml:space="preserve">(</w:t></w:r><w:r><w:rPr><w:rFonts w:ascii="Times New Roman" w:hAnsi="Times New Roman"/><w:sz w:val="24"/></w:rPr><w:t xml:space="preserve">puppy love</w:t></w:r><w:r><w:rPr><w:rFonts w:ascii="Times New Roman" w:hAnsi="Times New Roman"/></w:rPr><w:t xml:space="preserve">)</w:t></w:r><w:r><w:rPr><w:rFonts w:ascii="Times New Roman" w:hAnsi="Times New Roman"/></w:rPr><w:t xml:space="preserve"> will affect </w:t></w:r><w:r><w:rPr><w:rFonts w:ascii="Times New Roman" w:hAnsi="Times New Roman"/></w:rPr><w:t xml:space="preserve">student</w:t></w:r><w:r><w:rPr><w:rFonts w:ascii="Times New Roman" w:hAnsi="Times New Roman"/></w:rPr><w:t xml:space="preserve">'</w:t></w:r><w:r><w:rPr><w:rFonts w:ascii="Times New Roman" w:hAnsi="Times New Roman"/></w:rPr><w:t xml:space="preserve">s </w:t></w:r><w:r><w:rPr><w:rFonts w:ascii="Times New Roman" w:hAnsi="Times New Roman"/></w:rPr><w:t xml:space="preserve">schoolwork</w:t></w:r><w:r><w:rPr><w:rFonts w:ascii="Times New Roman" w:hAnsi="Times New Roman"/></w:rPr><w:t xml:space="preserve">What</w:t></w:r><w:r><w:rPr><w:rFonts w:ascii="Times New Roman" w:hAnsi="Times New Roman"/></w:rPr><w:t xml:space="preserve">'</w:t></w:r><w:r><w:rPr><w:rFonts w:ascii="Times New Roman" w:hAnsi="Times New Roman"/></w:rPr><w:t xml:space="preserve">s</w:t></w:r><w:r><w:rPr><w:rFonts w:ascii="Times New Roman" w:hAnsi="Times New Roman"/></w:rPr><w:t xml:space="preserve">your</w:t></w:r><w:r w:rsidR="001852F3"><w:rPr><w:rFonts w:ascii="Times New Roman" w:hAnsi="Times New Roman"/></w:rPr><w:t xml:space="preserve">parents</w:t></w:r><w:r><w:rPr><w:rFonts w:ascii="Times New Roman" w:hAnsi="Times New Roman"/></w:rPr><w:t xml:space="preserve">'</w:t></w:r><w:r w:rsidR="001852F3"><w:rPr><w:rFonts w:ascii="Times New Roman" w:hAnsi="Times New Roman"/></w:rPr><w:t xml:space="preserve">attitude</w:t></w:r><w:r w:rsidR="001852F3"><w:rPr><w:rFonts w:ascii="Times New Roman" w:hAnsi="Times New Roman"/></w:rPr><w:t xml:space="preserve">toward</w:t></w:r><w:r w:rsidR="001852F3"><w:rPr><w:rFonts w:ascii="Times New Roman" w:hAnsi="Times New Roman"/></w:rPr><w:t xml:space="preserve">your</w:t></w:r><w:r w:rsidR="001852F3"><w:rPr><w:rFonts w:ascii="Times New Roman" w:hAnsi="Times New Roman"/></w:rPr><w:t xml:space="preserve">friends</w:t></w:r><w:r w:rsidR="001852F3"><w:rPr><w:rFonts w:ascii="Times New Roman" w:hAnsi="Times New Roman"/></w:rPr><w:t xml:space="preserve">of</w:t></w:r><w:r w:rsidR="001852F3"><w:rPr><w:rFonts w:ascii="Times New Roman" w:hAnsi="Times New Roman"/></w:rPr><w:t xml:space="preserve">the</w:t></w:r><w:r w:rsidR="001852F3"><w:rPr><w:rFonts w:ascii="Times New Roman" w:hAnsi="Times New Roman"/></w:rPr><w:t xml:space="preserve">opposite</w:t></w:r><w:r><w:rPr><w:rFonts w:ascii="Times New Roman" w:hAnsi="Times New Roman"/></w:rPr><w:t xml:space="preserve">sex?</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Do you think it is better to be married or single</w:t></w:r><w:r><w:rPr><w:rFonts w:ascii="Times New Roman"/></w:rPr><w:t>Why?</w:t></w:r></w:p><w:p w:rsidR="0018722C"><w:pPr><w:pStyle w:val="Heading4"/><w:topLinePunct/><w:ind w:left="200" w:hangingChars="200" w:hanging="200"/></w:pPr><w:r><w:t>3.</w:t></w:r><w:r><w:t xml:space="preserve"> </w:t></w:r><w:r><w:t>口语操练阶段：</w:t></w:r></w:p><w:p w:rsidR="0018722C"><w:pPr><w:topLinePunct/></w:pPr><w:r><w:t>教师为学生提供尽可能多的开口练习口语的机会，并对学生在口语展示过程中出现的语法、语音语调等问题给予纠正与指导。小组成员相互协助，积极向教</w:t></w:r><w:r><w:t>师呈现话题内容，并将教师所纠正的内容、课中出现的生词、经典句式进行记录，</w:t></w:r><w:r w:rsidR="001852F3"><w:t xml:space="preserve">便于课后小组讨论，对语言知识消化吸收。</w:t></w:r></w:p><w:p w:rsidR="0018722C"><w:pPr><w:pStyle w:val="Heading4"/><w:topLinePunct/><w:ind w:left="200" w:hangingChars="200" w:hanging="200"/></w:pPr><w:r><w:t>4.</w:t></w:r><w:r><w:t xml:space="preserve"> </w:t></w:r><w:r><w:t>单词、短语的呈现：</w:t></w:r></w:p><w:tbl><w:tblPr><w:tblW w:w="0" w:type="auto"/><w:tblInd w:w="159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14"/><w:gridCol w:w="1244"/><w:gridCol w:w="1217"/></w:tblGrid><w:tr><w:trPr><w:trHeight w:val="460" w:hRule="atLeast"/></w:trPr><w:tc><w:tcPr><w:tcW w:w="1514" w:type="dxa"/><w:shd w:val="clear" w:color="auto" w:fill="F1F1F1"/></w:tcPr><w:p w:rsidR="0018722C"><w:pPr><w:topLinePunct/><w:ind w:leftChars="0" w:left="0" w:rightChars="0" w:right="0" w:firstLineChars="0" w:firstLine="0"/><w:spacing w:line="240" w:lineRule="atLeast"/></w:pPr><w:r><w:rPr><w:rFonts w:ascii="Times New Roman"/><w:b/></w:rPr><w:t>anniversary</w:t></w:r></w:p></w:tc><w:tc><w:tcPr><w:tcW w:w="1244" w:type="dxa"/><w:shd w:val="clear" w:color="auto" w:fill="F1F1F1"/></w:tcPr><w:p w:rsidR="0018722C"><w:pPr><w:topLinePunct/><w:ind w:leftChars="0" w:left="0" w:rightChars="0" w:right="0" w:firstLineChars="0" w:firstLine="0"/><w:spacing w:line="240" w:lineRule="atLeast"/></w:pPr><w:r><w:rPr><w:rFonts w:ascii="Times New Roman"/><w:b/></w:rPr><w:t>vow</w:t></w:r></w:p></w:tc><w:tc><w:tcPr><w:tcW w:w="1217" w:type="dxa"/><w:shd w:val="clear" w:color="auto" w:fill="F1F1F1"/></w:tcPr><w:p w:rsidR="0018722C"><w:pPr><w:topLinePunct/><w:ind w:leftChars="0" w:left="0" w:rightChars="0" w:right="0" w:firstLineChars="0" w:firstLine="0"/><w:spacing w:line="240" w:lineRule="atLeast"/></w:pPr><w:r><w:rPr><w:rFonts w:ascii="Times New Roman"/><w:b/></w:rPr><w:t>engaged</w:t></w:r></w:p></w:tc></w:tr><w:tr><w:trPr><w:trHeight w:val="500" w:hRule="atLeast"/></w:trPr><w:tc><w:tcPr><w:tcW w:w="1514" w:type="dxa"/><w:shd w:val="clear" w:color="auto" w:fill="F1F1F1"/></w:tcPr><w:p w:rsidR="0018722C"><w:pPr><w:topLinePunct/><w:ind w:leftChars="0" w:left="0" w:rightChars="0" w:right="0" w:firstLineChars="0" w:firstLine="0"/><w:spacing w:line="240" w:lineRule="atLeast"/></w:pPr><w:r><w:rPr><w:rFonts w:ascii="Times New Roman"/><w:b/></w:rPr><w:t>cohabit</w:t></w:r></w:p></w:tc><w:tc><w:tcPr><w:tcW w:w="1244" w:type="dxa"/><w:shd w:val="clear" w:color="auto" w:fill="F1F1F1"/></w:tcPr><w:p w:rsidR="0018722C"><w:pPr><w:topLinePunct/><w:ind w:leftChars="0" w:left="0" w:rightChars="0" w:right="0" w:firstLineChars="0" w:firstLine="0"/><w:spacing w:line="240" w:lineRule="atLeast"/></w:pPr><w:r><w:rPr><w:rFonts w:ascii="Times New Roman"/><w:b/></w:rPr><w:t>propose</w:t></w:r></w:p></w:tc><w:tc><w:tcPr><w:tcW w:w="1217" w:type="dxa"/><w:shd w:val="clear" w:color="auto" w:fill="F1F1F1"/></w:tcPr><w:p w:rsidR="0018722C"><w:pPr><w:topLinePunct/><w:ind w:leftChars="0" w:left="0" w:rightChars="0" w:right="0" w:firstLineChars="0" w:firstLine="0"/><w:spacing w:line="240" w:lineRule="atLeast"/></w:pPr><w:r><w:rPr><w:rFonts w:ascii="Times New Roman"/><w:b/></w:rPr><w:t>pregnant</w:t></w:r></w:p></w:tc></w:tr><w:tr><w:trPr><w:trHeight w:val="440" w:hRule="atLeast"/></w:trPr><w:tc><w:tcPr><w:tcW w:w="1514" w:type="dxa"/><w:shd w:val="clear" w:color="auto" w:fill="F1F1F1"/></w:tcPr><w:p w:rsidR="0018722C"><w:pPr><w:topLinePunct/><w:ind w:leftChars="0" w:left="0" w:rightChars="0" w:right="0" w:firstLineChars="0" w:firstLine="0"/><w:spacing w:line="240" w:lineRule="atLeast"/></w:pPr><w:r><w:rPr><w:rFonts w:ascii="Times New Roman"/><w:b/></w:rPr><w:t>honeymoon</w:t></w:r></w:p></w:tc><w:tc><w:tcPr><w:tcW w:w="1244" w:type="dxa"/><w:shd w:val="clear" w:color="auto" w:fill="F1F1F1"/></w:tcPr><w:p w:rsidR="0018722C"><w:pPr><w:topLinePunct/><w:ind w:leftChars="0" w:left="0" w:rightChars="0" w:right="0" w:firstLineChars="0" w:firstLine="0"/><w:spacing w:line="240" w:lineRule="atLeast"/></w:pPr><w:r><w:rPr><w:rFonts w:ascii="Times New Roman"/><w:b/></w:rPr><w:t>dowry</w:t></w:r></w:p></w:tc><w:tc><w:tcPr><w:tcW w:w="1217" w:type="dxa"/><w:shd w:val="clear" w:color="auto" w:fill="F1F1F1"/></w:tcPr><w:p w:rsidR="0018722C"><w:pPr><w:topLinePunct/><w:ind w:leftChars="0" w:left="0" w:rightChars="0" w:right="0" w:firstLineChars="0" w:firstLine="0"/><w:spacing w:line="240" w:lineRule="atLeast"/></w:pPr><w:r><w:rPr><w:rFonts w:ascii="Times New Roman"/><w:b/></w:rPr><w:t>alimony</w:t></w:r></w:p></w:tc></w:tr></w:tbl><w:p w:rsidR="0018722C"><w:pPr><w:pStyle w:val="Heading4"/><w:topLinePunct/><w:ind w:left="200" w:hangingChars="200" w:hanging="200"/></w:pPr><w:r><w:t>5</w:t></w:r><w:r><w:t>.</w:t></w:r><w:r><w:t>第二次口语操练阶段：</w:t></w:r></w:p><w:p w:rsidR="0018722C"><w:pPr><w:spacing w:before="89"/><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17-</w:t></w:r></w:p><w:p w:rsidR="0018722C"><w:pPr><w:topLinePunct/></w:pPr><w:r><w:t>学生根据教师所纠正的内容、课中出现的生词、经典句式进行第二次口语操练，教师再次纠正指导。</w:t></w:r></w:p><w:p w:rsidR="0018722C"><w:pPr><w:pStyle w:val="Heading4"/><w:topLinePunct/><w:ind w:left="200" w:hangingChars="200" w:hanging="200"/></w:pPr><w:r><w:t>6.</w:t></w:r><w:r><w:t xml:space="preserve"> </w:t></w:r><w:r><w:t>课后总结：</w:t></w:r></w:p><w:p w:rsidR="0018722C"><w:pPr><w:topLinePunct/></w:pPr><w:r><w:t>教师总结并向学生呈现课后讨论话题，分小组讨论，并给予指导和评价；根据学生的课前课中表现和对教学活动的反馈情况，适当拓展与话题相关的语言知识点，提高学生口语表达能力。学生分小组讨论课后话题；整理课堂笔记，积极向教师反馈课堂口语学习情况及课后对语言知识点的接受情况，对经典口语话题进行反复操练。</w:t></w:r></w:p><w:p w:rsidR="0018722C"><w:pPr><w:topLinePunct/></w:pPr><w:r><w:t>在对学生进行为期</w:t></w:r><w:r><w:rPr><w:rFonts w:ascii="Times New Roman" w:eastAsia="宋体"/></w:rPr><w:t>1</w:t></w:r><w:r><w:t>学期的口语教学活动后，笔者通过美剧辅助大学英语口语教学第一轮行动研究问卷调查</w:t></w:r><w:r><w:t>（</w:t></w:r><w:r><w:t>下</w:t></w:r><w:r><w:t>）</w:t></w:r><w:r><w:t>（</w:t></w:r><w:r><w:rPr><w:spacing w:val="-2"/></w:rPr><w:t>详情见附录</w:t></w:r><w:r><w:rPr><w:rFonts w:ascii="Times New Roman" w:eastAsia="宋体"/></w:rPr><w:t>1</w:t></w:r><w:r><w:t>）</w:t></w:r><w:r><w:t>调查研究大学生英语口语</w:t></w:r><w:r><w:t>水平的变化情况及大学生对美剧辅助大学英语口语教学的态度等问题。结果如下：</w:t></w:r></w:p><w:p w:rsidR="0018722C"><w:pPr><w:pStyle w:val="a8"/><w:topLinePunct/></w:pPr><w:r><w:t>表</w:t></w:r><w:r><w:t>1</w:t></w:r><w:r><w:t xml:space="preserve">  </w:t></w:r><w:r></w:r><w:r><w:t>大学期间，你学习英语口语的主要目的是什么？</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通过考试如大学英语四</w:t></w:r></w:p><w:p w:rsidR="0018722C"><w:pPr><w:pStyle w:val="a5"/><w:topLinePunct/><w:ind w:leftChars="0" w:left="0" w:rightChars="0" w:right="0" w:firstLineChars="0" w:firstLine="0"/><w:spacing w:line="240" w:lineRule="atLeast"/></w:pPr><w:r><w:t>六级</w:t></w:r></w:p></w:tc><w:tc><w:tcPr><w:tcW w:w="1243" w:type="pct"/><w:vAlign w:val="center"/></w:tcPr><w:p w:rsidR="0018722C"><w:pPr><w:pStyle w:val="affff9"/><w:topLinePunct/><w:ind w:leftChars="0" w:left="0" w:rightChars="0" w:right="0" w:firstLineChars="0" w:firstLine="0"/><w:spacing w:line="240" w:lineRule="atLeast"/></w:pPr><w:r><w:t>120</w:t></w:r></w:p></w:tc><w:tc><w:tcPr><w:tcW w:w="1807" w:type="pct"/><w:vAlign w:val="center"/></w:tcPr><w:p w:rsidR="0018722C"><w:pPr><w:pStyle w:val="affff9"/><w:topLinePunct/><w:ind w:leftChars="0" w:left="0" w:rightChars="0" w:right="0" w:firstLineChars="0" w:firstLine="0"/><w:spacing w:line="240" w:lineRule="atLeast"/></w:pPr><w:r><w:t>67.8</w:t></w:r></w:p></w:tc></w:tr><w:tr><w:tc><w:tcPr><w:tcW w:w="1950" w:type="pct"/><w:vAlign w:val="center"/></w:tcPr><w:p w:rsidR="0018722C"><w:pPr><w:pStyle w:val="ac"/><w:topLinePunct/><w:ind w:leftChars="0" w:left="0" w:rightChars="0" w:right="0" w:firstLineChars="0" w:firstLine="0"/><w:spacing w:line="240" w:lineRule="atLeast"/></w:pPr><w:r><w:t>将来工作有用</w:t></w:r></w:p></w:tc><w:tc><w:tcPr><w:tcW w:w="1243" w:type="pct"/><w:vAlign w:val="center"/></w:tcPr><w:p w:rsidR="0018722C"><w:pPr><w:pStyle w:val="affff9"/><w:topLinePunct/><w:ind w:leftChars="0" w:left="0" w:rightChars="0" w:right="0" w:firstLineChars="0" w:firstLine="0"/><w:spacing w:line="240" w:lineRule="atLeast"/></w:pPr><w:r><w:t>39</w:t></w:r></w:p></w:tc><w:tc><w:tcPr><w:tcW w:w="1807" w:type="pct"/><w:vAlign w:val="center"/></w:tcPr><w:p w:rsidR="0018722C"><w:pPr><w:pStyle w:val="affff9"/><w:topLinePunct/><w:ind w:leftChars="0" w:left="0" w:rightChars="0" w:right="0" w:firstLineChars="0" w:firstLine="0"/><w:spacing w:line="240" w:lineRule="atLeast"/></w:pPr><w:r><w:t>22.0</w:t></w:r></w:p></w:tc></w:tr><w:tr><w:tc><w:tcPr><w:tcW w:w="1950" w:type="pct"/><w:vAlign w:val="center"/></w:tcPr><w:p w:rsidR="0018722C"><w:pPr><w:pStyle w:val="ac"/><w:topLinePunct/><w:ind w:leftChars="0" w:left="0" w:rightChars="0" w:right="0" w:firstLineChars="0" w:firstLine="0"/><w:spacing w:line="240" w:lineRule="atLeast"/></w:pPr><w:r><w:t>了解外国文化</w:t></w:r></w:p></w:tc><w:tc><w:tcPr><w:tcW w:w="1243"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950" w:type="pct"/><w:vAlign w:val="center"/></w:tcPr><w:p w:rsidR="0018722C"><w:pPr><w:pStyle w:val="ac"/><w:topLinePunct/><w:ind w:leftChars="0" w:left="0" w:rightChars="0" w:right="0" w:firstLineChars="0" w:firstLine="0"/><w:spacing w:line="240" w:lineRule="atLeast"/></w:pPr><w:r><w:t>与外国人交流</w:t></w:r></w:p></w:tc><w:tc><w:tcPr><w:tcW w:w="1243"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950" w:type="pct"/><w:vAlign w:val="center"/></w:tcPr><w:p w:rsidR="0018722C"><w:pPr><w:pStyle w:val="ac"/><w:topLinePunct/><w:ind w:leftChars="0" w:left="0" w:rightChars="0" w:right="0" w:firstLineChars="0" w:firstLine="0"/><w:spacing w:line="240" w:lineRule="atLeast"/></w:pPr><w:r><w:t>个人兴趣爱好</w:t></w:r></w:p></w:tc><w:tc><w:tcPr><w:tcW w:w="1243"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2</w:t></w:r><w:r><w:t xml:space="preserve">  </w:t></w:r><w:r><w:rPr><w:rFonts w:cstheme="minorBidi" w:hAnsiTheme="minorHAnsi" w:eastAsiaTheme="minorHAnsi" w:asciiTheme="minorHAnsi"/></w:rPr><w:t>什么是你英语口语学习的最大困难</w:t></w:r><w:r><w:rPr><w:rFonts w:cstheme="minorBidi" w:hAnsiTheme="minorHAnsi" w:eastAsiaTheme="minorHAnsi" w:asciiTheme="minorHAnsi"/></w:rPr><w:t>（</w:t></w:r><w:r><w:rPr><w:rFonts w:cstheme="minorBidi" w:hAnsiTheme="minorHAnsi" w:eastAsiaTheme="minorHAnsi" w:asciiTheme="minorHAnsi"/></w:rPr><w:t>最大问题</w:t></w:r><w:r><w:rPr><w:rFonts w:cstheme="minorBidi" w:hAnsiTheme="minorHAnsi" w:eastAsiaTheme="minorHAnsi" w:asciiTheme="minorHAnsi"/></w:rPr><w:t>）</w:t></w:r><w:r><w:rPr><w:rFonts w:cstheme="minorBidi" w:hAnsiTheme="minorHAnsi" w:eastAsiaTheme="minorHAnsi" w:asciiTheme="minorHAnsi"/></w:rPr><w:t>？</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不敢开口</w:t></w:r></w:p></w:tc><w:tc><w:tcPr><w:tcW w:w="134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845" w:type="pct"/><w:vAlign w:val="center"/></w:tcPr><w:p w:rsidR="0018722C"><w:pPr><w:pStyle w:val="ac"/><w:topLinePunct/><w:ind w:leftChars="0" w:left="0" w:rightChars="0" w:right="0" w:firstLineChars="0" w:firstLine="0"/><w:spacing w:line="240" w:lineRule="atLeast"/></w:pPr><w:r><w:t>语音语调不好</w:t></w:r></w:p></w:tc><w:tc><w:tcPr><w:tcW w:w="1349" w:type="pct"/><w:vAlign w:val="center"/></w:tcPr><w:p w:rsidR="0018722C"><w:pPr><w:pStyle w:val="affff9"/><w:topLinePunct/><w:ind w:leftChars="0" w:left="0" w:rightChars="0" w:right="0" w:firstLineChars="0" w:firstLine="0"/><w:spacing w:line="240" w:lineRule="atLeast"/></w:pPr><w:r><w:t>23</w:t></w:r></w:p></w:tc><w:tc><w:tcPr><w:tcW w:w="1807" w:type="pct"/><w:vAlign w:val="center"/></w:tcPr><w:p w:rsidR="0018722C"><w:pPr><w:pStyle w:val="affff9"/><w:topLinePunct/><w:ind w:leftChars="0" w:left="0" w:rightChars="0" w:right="0" w:firstLineChars="0" w:firstLine="0"/><w:spacing w:line="240" w:lineRule="atLeast"/></w:pPr><w:r><w:t>13.0</w:t></w:r></w:p></w:tc></w:tr><w:tr><w:tc><w:tcPr><w:tcW w:w="1845" w:type="pct"/><w:vAlign w:val="center"/></w:tcPr><w:p w:rsidR="0018722C"><w:pPr><w:pStyle w:val="ac"/><w:topLinePunct/><w:ind w:leftChars="0" w:left="0" w:rightChars="0" w:right="0" w:firstLineChars="0" w:firstLine="0"/><w:spacing w:line="240" w:lineRule="atLeast"/></w:pPr><w:r><w:t>语法基础不牢固</w:t></w:r></w:p></w:tc><w:tc><w:tcPr><w:tcW w:w="1349" w:type="pct"/><w:vAlign w:val="center"/></w:tcPr><w:p w:rsidR="0018722C"><w:pPr><w:pStyle w:val="affff9"/><w:topLinePunct/><w:ind w:leftChars="0" w:left="0" w:rightChars="0" w:right="0" w:firstLineChars="0" w:firstLine="0"/><w:spacing w:line="240" w:lineRule="atLeast"/></w:pPr><w:r><w:t>32</w:t></w:r></w:p></w:tc><w:tc><w:tcPr><w:tcW w:w="1807" w:type="pct"/><w:vAlign w:val="center"/></w:tcPr><w:p w:rsidR="0018722C"><w:pPr><w:pStyle w:val="affff9"/><w:topLinePunct/><w:ind w:leftChars="0" w:left="0" w:rightChars="0" w:right="0" w:firstLineChars="0" w:firstLine="0"/><w:spacing w:line="240" w:lineRule="atLeast"/></w:pPr><w:r><w:t>18.1</w:t></w:r></w:p></w:tc></w:tr><w:tr><w:tc><w:tcPr><w:tcW w:w="1845" w:type="pct"/><w:vAlign w:val="center"/></w:tcPr><w:p w:rsidR="0018722C"><w:pPr><w:pStyle w:val="ac"/><w:topLinePunct/><w:ind w:leftChars="0" w:left="0" w:rightChars="0" w:right="0" w:firstLineChars="0" w:firstLine="0"/><w:spacing w:line="240" w:lineRule="atLeast"/></w:pPr><w:r><w:t>词汇匮乏</w:t></w:r></w:p></w:tc><w:tc><w:tcPr><w:tcW w:w="1349"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845" w:type="pct"/><w:vAlign w:val="center"/></w:tcPr><w:p w:rsidR="0018722C"><w:pPr><w:pStyle w:val="ac"/><w:topLinePunct/><w:ind w:leftChars="0" w:left="0" w:rightChars="0" w:right="0" w:firstLineChars="0" w:firstLine="0"/><w:spacing w:line="240" w:lineRule="atLeast"/></w:pPr><w:r><w:t>以上四项</w:t></w:r></w:p></w:tc><w:tc><w:tcPr><w:tcW w:w="1349" w:type="pct"/><w:vAlign w:val="center"/></w:tcPr><w:p w:rsidR="0018722C"><w:pPr><w:pStyle w:val="affff9"/><w:topLinePunct/><w:ind w:leftChars="0" w:left="0" w:rightChars="0" w:right="0" w:firstLineChars="0" w:firstLine="0"/><w:spacing w:line="240" w:lineRule="atLeast"/></w:pPr><w:r><w:t>84</w:t></w:r></w:p></w:tc><w:tc><w:tcPr><w:tcW w:w="1807" w:type="pct"/><w:vAlign w:val="center"/></w:tcPr><w:p w:rsidR="0018722C"><w:pPr><w:pStyle w:val="affff9"/><w:topLinePunct/><w:ind w:leftChars="0" w:left="0" w:rightChars="0" w:right="0" w:firstLineChars="0" w:firstLine="0"/><w:spacing w:line="240" w:lineRule="atLeast"/></w:pPr><w:r><w:t>47.5</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w:t></w:r><w:r><w:t xml:space="preserve">  </w:t></w:r><w:r><w:rPr><w:rFonts w:cstheme="minorBidi" w:hAnsiTheme="minorHAnsi" w:eastAsiaTheme="minorHAnsi" w:asciiTheme="minorHAnsi"/></w:rPr><w:t>你觉得现在周围的英语学习环境是怎样的？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7"/><w:gridCol w:w="2541"/><w:gridCol w:w="3082"/></w:tblGrid><w:tr><w:trPr><w:tblHeader/></w:trPr><w:tc><w:tcPr><w:tcW w:w="17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8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04" w:type="pct"/><w:vAlign w:val="center"/><w:tcBorders><w:top w:val="single" w:sz="4" w:space="0" w:color="auto"/></w:tcBorders></w:tcPr><w:p w:rsidR="0018722C"><w:pPr><w:pStyle w:val="ac"/><w:topLinePunct/><w:ind w:leftChars="0" w:left="0" w:rightChars="0" w:right="0" w:firstLineChars="0" w:firstLine="0"/><w:spacing w:line="240" w:lineRule="atLeast"/></w:pPr><w:r><w:t>非常好</w:t></w:r></w:p></w:tc><w:tc><w:tcPr><w:tcW w:w="1489"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11.3</w:t></w:r></w:p></w:tc></w:tr></w:tbl><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18-</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2"/><w:gridCol w:w="276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76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792" w:type="dxa"/><w:tcBorders><w:top w:val="single" w:sz="4" w:space="0" w:color="000000"/></w:tcBorders></w:tcPr><w:p w:rsidR="0018722C"><w:pPr><w:topLinePunct/><w:ind w:leftChars="0" w:left="0" w:rightChars="0" w:right="0" w:firstLineChars="0" w:firstLine="0"/><w:spacing w:line="240" w:lineRule="atLeast"/></w:pPr><w:r><w:t>还好</w:t></w:r></w:p></w:tc><w:tc><w:tcPr><w:tcW w:w="2766" w:type="dxa"/><w:tcBorders><w:top w:val="single" w:sz="4" w:space="0" w:color="000000"/></w:tcBorders></w:tcPr><w:p w:rsidR="0018722C"><w:pPr><w:topLinePunct/><w:ind w:leftChars="0" w:left="0" w:rightChars="0" w:right="0" w:firstLineChars="0" w:firstLine="0"/><w:spacing w:line="240" w:lineRule="atLeast"/></w:pPr><w:r><w:rPr><w:rFonts w:ascii="Times New Roman"/></w:rPr><w:t>71</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40.1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一般</w:t></w:r></w:p></w:tc><w:tc><w:tcPr><w:tcW w:w="2766" w:type="dxa"/></w:tcPr><w:p w:rsidR="0018722C"><w:pPr><w:topLinePunct/><w:ind w:leftChars="0" w:left="0" w:rightChars="0" w:right="0" w:firstLineChars="0" w:firstLine="0"/><w:spacing w:line="240" w:lineRule="atLeast"/></w:pPr><w:r><w:rPr><w:rFonts w:ascii="Times New Roman"/></w:rPr><w:t>79</w:t></w:r></w:p></w:tc><w:tc><w:tcPr><w:tcW w:w="2886" w:type="dxa"/></w:tcPr><w:p w:rsidR="0018722C"><w:pPr><w:topLinePunct/><w:ind w:leftChars="0" w:left="0" w:rightChars="0" w:right="0" w:firstLineChars="0" w:firstLine="0"/><w:spacing w:line="240" w:lineRule="atLeast"/></w:pPr><w:r><w:rPr><w:rFonts w:ascii="Times New Roman"/></w:rPr><w:t>44.6</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不好</w:t></w:r></w:p></w:tc><w:tc><w:tcPr><w:tcW w:w="2766" w:type="dxa"/></w:tcPr><w:p w:rsidR="0018722C"><w:pPr><w:topLinePunct/><w:ind w:leftChars="0" w:left="0" w:rightChars="0" w:right="0" w:firstLineChars="0" w:firstLine="0"/><w:spacing w:line="240" w:lineRule="atLeast"/></w:pPr><w:r><w:rPr><w:rFonts w:ascii="Times New Roman"/></w:rPr><w:t>7</w:t></w:r></w:p></w:tc><w:tc><w:tcPr><w:tcW w:w="2886" w:type="dxa"/></w:tcPr><w:p w:rsidR="0018722C"><w:pPr><w:topLinePunct/><w:ind w:leftChars="0" w:left="0" w:rightChars="0" w:right="0" w:firstLineChars="0" w:firstLine="0"/><w:spacing w:line="240" w:lineRule="atLeast"/></w:pPr><w:r><w:rPr><w:rFonts w:ascii="Times New Roman"/></w:rPr><w:t>4.0</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bottom w:val="single" w:sz="4" w:space="0" w:color="000000"/></w:tcBorders></w:tcPr><w:p w:rsidR="0018722C"><w:pPr><w:topLinePunct/><w:ind w:leftChars="0" w:left="0" w:rightChars="0" w:right="0" w:firstLineChars="0" w:firstLine="0"/><w:spacing w:line="240" w:lineRule="atLeast"/></w:pPr><w:r><w:t>总计</w:t></w:r></w:p></w:tc><w:tc><w:tcPr><w:tcW w:w="276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截止到目前，关于英语国家的历史文化，你所了解的程度是怎样的？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421"/><w:gridCol w:w="3082"/></w:tblGrid><w:tr><w:trPr><w:tblHeader/></w:trPr><w:tc><w:tcPr><w:tcW w:w="17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1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74" w:type="pct"/><w:vAlign w:val="center"/></w:tcPr><w:p w:rsidR="0018722C"><w:pPr><w:pStyle w:val="ac"/><w:topLinePunct/><w:ind w:leftChars="0" w:left="0" w:rightChars="0" w:right="0" w:firstLineChars="0" w:firstLine="0"/><w:spacing w:line="240" w:lineRule="atLeast"/></w:pPr><w:r><w:t>非常了解</w:t></w:r></w:p></w:tc><w:tc><w:tcPr><w:tcW w:w="1419"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74" w:type="pct"/><w:vAlign w:val="center"/></w:tcPr><w:p w:rsidR="0018722C"><w:pPr><w:pStyle w:val="ac"/><w:topLinePunct/><w:ind w:leftChars="0" w:left="0" w:rightChars="0" w:right="0" w:firstLineChars="0" w:firstLine="0"/><w:spacing w:line="240" w:lineRule="atLeast"/></w:pPr><w:r><w:t>了解</w:t></w:r></w:p></w:tc><w:tc><w:tcPr><w:tcW w:w="141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74" w:type="pct"/><w:vAlign w:val="center"/></w:tcPr><w:p w:rsidR="0018722C"><w:pPr><w:pStyle w:val="ac"/><w:topLinePunct/><w:ind w:leftChars="0" w:left="0" w:rightChars="0" w:right="0" w:firstLineChars="0" w:firstLine="0"/><w:spacing w:line="240" w:lineRule="atLeast"/></w:pPr><w:r><w:t>比较了解</w:t></w:r></w:p></w:tc><w:tc><w:tcPr><w:tcW w:w="1419" w:type="pct"/><w:vAlign w:val="center"/></w:tcPr><w:p w:rsidR="0018722C"><w:pPr><w:pStyle w:val="affff9"/><w:topLinePunct/><w:ind w:leftChars="0" w:left="0" w:rightChars="0" w:right="0" w:firstLineChars="0" w:firstLine="0"/><w:spacing w:line="240" w:lineRule="atLeast"/></w:pPr><w:r><w:t>68</w:t></w:r></w:p></w:tc><w:tc><w:tcPr><w:tcW w:w="1807" w:type="pct"/><w:vAlign w:val="center"/></w:tcPr><w:p w:rsidR="0018722C"><w:pPr><w:pStyle w:val="affff9"/><w:topLinePunct/><w:ind w:leftChars="0" w:left="0" w:rightChars="0" w:right="0" w:firstLineChars="0" w:firstLine="0"/><w:spacing w:line="240" w:lineRule="atLeast"/></w:pPr><w:r><w:t>38.4</w:t></w:r></w:p></w:tc></w:tr><w:tr><w:tc><w:tcPr><w:tcW w:w="1774" w:type="pct"/><w:vAlign w:val="center"/></w:tcPr><w:p w:rsidR="0018722C"><w:pPr><w:pStyle w:val="ac"/><w:topLinePunct/><w:ind w:leftChars="0" w:left="0" w:rightChars="0" w:right="0" w:firstLineChars="0" w:firstLine="0"/><w:spacing w:line="240" w:lineRule="atLeast"/></w:pPr><w:r><w:t>基本不了解</w:t></w:r></w:p></w:tc><w:tc><w:tcPr><w:tcW w:w="1419" w:type="pct"/><w:vAlign w:val="center"/></w:tcPr><w:p w:rsidR="0018722C"><w:pPr><w:pStyle w:val="affff9"/><w:topLinePunct/><w:ind w:leftChars="0" w:left="0" w:rightChars="0" w:right="0" w:firstLineChars="0" w:firstLine="0"/><w:spacing w:line="240" w:lineRule="atLeast"/></w:pPr><w:r><w:t>74</w:t></w:r></w:p></w:tc><w:tc><w:tcPr><w:tcW w:w="1807" w:type="pct"/><w:vAlign w:val="center"/></w:tcPr><w:p w:rsidR="0018722C"><w:pPr><w:pStyle w:val="affff9"/><w:topLinePunct/><w:ind w:leftChars="0" w:left="0" w:rightChars="0" w:right="0" w:firstLineChars="0" w:firstLine="0"/><w:spacing w:line="240" w:lineRule="atLeast"/></w:pPr><w:r><w:t>41.8</w:t></w:r></w:p></w:tc></w:tr><w:tr><w:tc><w:tcPr><w:tcW w:w="177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1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w:t></w:r><w:r><w:t xml:space="preserve">  </w:t></w:r><w:r><w:rPr><w:rFonts w:cstheme="minorBidi" w:hAnsiTheme="minorHAnsi" w:eastAsiaTheme="minorHAnsi" w:asciiTheme="minorHAnsi"/></w:rPr><w:t>目前，你觉得你的口语达到了什么程度？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非常流利，能灵活运用</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Pr><w:p w:rsidR="0018722C"><w:pPr><w:pStyle w:val="ac"/><w:topLinePunct/><w:ind w:leftChars="0" w:left="0" w:rightChars="0" w:right="0" w:firstLineChars="0" w:firstLine="0"/><w:spacing w:line="240" w:lineRule="atLeast"/></w:pPr><w:r><w:t>不怎么流利，能进行简</w:t></w:r></w:p><w:p w:rsidR="0018722C"><w:pPr><w:pStyle w:val="a5"/><w:topLinePunct/><w:ind w:leftChars="0" w:left="0" w:rightChars="0" w:right="0" w:firstLineChars="0" w:firstLine="0"/><w:spacing w:line="240" w:lineRule="atLeast"/></w:pPr><w:r><w:t>单会话</w:t></w:r></w:p></w:tc><w:tc><w:tcPr><w:tcW w:w="1243"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950" w:type="pct"/><w:vAlign w:val="center"/></w:tcPr><w:p w:rsidR="0018722C"><w:pPr><w:pStyle w:val="ac"/><w:topLinePunct/><w:ind w:leftChars="0" w:left="0" w:rightChars="0" w:right="0" w:firstLineChars="0" w:firstLine="0"/><w:spacing w:line="240" w:lineRule="atLeast"/></w:pPr><w:r><w:t>只能做一些简单的演讲</w:t></w:r></w:p></w:tc><w:tc><w:tcPr><w:tcW w:w="1243"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950" w:type="pct"/><w:vAlign w:val="center"/></w:tcPr><w:p w:rsidR="0018722C"><w:pPr><w:pStyle w:val="ac"/><w:topLinePunct/><w:ind w:leftChars="0" w:left="0" w:rightChars="0" w:right="0" w:firstLineChars="0" w:firstLine="0"/><w:spacing w:line="240" w:lineRule="atLeast"/></w:pPr><w:r><w:t>只能讲一些简单的句子</w:t></w:r></w:p></w:tc><w:tc><w:tcPr><w:tcW w:w="1243" w:type="pct"/><w:vAlign w:val="center"/></w:tcPr><w:p w:rsidR="0018722C"><w:pPr><w:pStyle w:val="affff9"/><w:topLinePunct/><w:ind w:leftChars="0" w:left="0" w:rightChars="0" w:right="0" w:firstLineChars="0" w:firstLine="0"/><w:spacing w:line="240" w:lineRule="atLeast"/></w:pPr><w:r><w:t>47</w:t></w:r></w:p></w:tc><w:tc><w:tcPr><w:tcW w:w="1807" w:type="pct"/><w:vAlign w:val="center"/></w:tcPr><w:p w:rsidR="0018722C"><w:pPr><w:pStyle w:val="affff9"/><w:topLinePunct/><w:ind w:leftChars="0" w:left="0" w:rightChars="0" w:right="0" w:firstLineChars="0" w:firstLine="0"/><w:spacing w:line="240" w:lineRule="atLeast"/></w:pPr><w:r><w:t>26.6</w:t></w:r></w:p></w:tc></w:tr><w:tr><w:tc><w:tcPr><w:tcW w:w="1950" w:type="pct"/><w:vAlign w:val="center"/></w:tcPr><w:p w:rsidR="0018722C"><w:pPr><w:pStyle w:val="ac"/><w:topLinePunct/><w:ind w:leftChars="0" w:left="0" w:rightChars="0" w:right="0" w:firstLineChars="0" w:firstLine="0"/><w:spacing w:line="240" w:lineRule="atLeast"/></w:pPr><w:r><w:t>不再会开口讲英语了</w:t></w:r></w:p></w:tc><w:tc><w:tcPr><w:tcW w:w="1243"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6</w:t></w:r><w:r><w:t xml:space="preserve">  </w:t></w:r><w:r><w:rPr><w:rFonts w:cstheme="minorBidi" w:hAnsiTheme="minorHAnsi" w:eastAsiaTheme="minorHAnsi" w:asciiTheme="minorHAnsi"/></w:rPr><w:t>在英语口语交流中，你的反应能力是怎样的？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非常快</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很快</w:t></w:r></w:p></w:tc><w:tc><w:tcPr><w:tcW w:w="1454"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739" w:type="pct"/><w:vAlign w:val="center"/></w:tcPr><w:p w:rsidR="0018722C"><w:pPr><w:pStyle w:val="ac"/><w:topLinePunct/><w:ind w:leftChars="0" w:left="0" w:rightChars="0" w:right="0" w:firstLineChars="0" w:firstLine="0"/><w:spacing w:line="240" w:lineRule="atLeast"/></w:pPr><w:r><w:t>不怎么快</w:t></w:r></w:p></w:tc><w:tc><w:tcPr><w:tcW w:w="1454" w:type="pct"/><w:vAlign w:val="center"/></w:tcPr><w:p w:rsidR="0018722C"><w:pPr><w:pStyle w:val="affff9"/><w:topLinePunct/><w:ind w:leftChars="0" w:left="0" w:rightChars="0" w:right="0" w:firstLineChars="0" w:firstLine="0"/><w:spacing w:line="240" w:lineRule="atLeast"/></w:pPr><w:r><w:t>67</w:t></w:r></w:p></w:tc><w:tc><w:tcPr><w:tcW w:w="1807" w:type="pct"/><w:vAlign w:val="center"/></w:tcPr><w:p w:rsidR="0018722C"><w:pPr><w:pStyle w:val="affff9"/><w:topLinePunct/><w:ind w:leftChars="0" w:left="0" w:rightChars="0" w:right="0" w:firstLineChars="0" w:firstLine="0"/><w:spacing w:line="240" w:lineRule="atLeast"/></w:pPr><w:r><w:t>37.9</w:t></w:r></w:p></w:tc></w:tr><w:tr><w:tc><w:tcPr><w:tcW w:w="1739" w:type="pct"/><w:vAlign w:val="center"/></w:tcPr><w:p w:rsidR="0018722C"><w:pPr><w:pStyle w:val="ac"/><w:topLinePunct/><w:ind w:leftChars="0" w:left="0" w:rightChars="0" w:right="0" w:firstLineChars="0" w:firstLine="0"/><w:spacing w:line="240" w:lineRule="atLeast"/></w:pPr><w:r><w:t>慢</w:t></w:r></w:p></w:tc><w:tc><w:tcPr><w:tcW w:w="1454" w:type="pct"/><w:vAlign w:val="center"/></w:tcPr><w:p w:rsidR="0018722C"><w:pPr><w:pStyle w:val="affff9"/><w:topLinePunct/><w:ind w:leftChars="0" w:left="0" w:rightChars="0" w:right="0" w:firstLineChars="0" w:firstLine="0"/><w:spacing w:line="240" w:lineRule="atLeast"/></w:pPr><w:r><w:t>82</w:t></w:r></w:p></w:tc><w:tc><w:tcPr><w:tcW w:w="1807" w:type="pct"/><w:vAlign w:val="center"/></w:tcPr><w:p w:rsidR="0018722C"><w:pPr><w:pStyle w:val="affff9"/><w:topLinePunct/><w:ind w:leftChars="0" w:left="0" w:rightChars="0" w:right="0" w:firstLineChars="0" w:firstLine="0"/><w:spacing w:line="240" w:lineRule="atLeast"/></w:pPr><w:r><w:t>46.3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7</w:t></w:r><w:r><w:t xml:space="preserve">  </w:t></w:r><w:r><w:rPr><w:rFonts w:cstheme="minorBidi" w:hAnsiTheme="minorHAnsi" w:eastAsiaTheme="minorHAnsi" w:asciiTheme="minorHAnsi"/></w:rPr><w:t>在用英语进行口语交流时，你会特别注意自己的语音语调吗？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7"/><w:gridCol w:w="2601"/><w:gridCol w:w="3082"/></w:tblGrid><w:tr><w:trPr><w:tblHeader/></w:trPr><w:tc><w:tcPr><w:tcW w:w="1669" w:type="pct"/><w:vAlign w:val="center"/><w:tcBorders><w:top w:val="single" w:sz="4" w:space="0" w:color="auto"/><w:bottom w:val="single" w:sz="4" w:space="0" w:color="auto"/></w:tcBorders></w:tcPr><w:p w:rsidR="0018722C"><w:pPr><w:widowControl w:val="0"/><w:snapToGrid w:val="1"/><w:spacing w:beforeLines="0" w:afterLines="0" w:lineRule="auto" w:line="240" w:after="0" w:before="1"/><w:ind w:firstLineChars="0" w:firstLine="0" w:leftChars="0" w:left="1166" w:rightChars="0" w:right="116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变量</w:t></w:r></w:p></w:tc><w:tc><w:tcPr><w:tcW w:w="260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1160" w:rightChars="0" w:right="92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频数</w:t></w:r></w:p></w:tc><w:tc><w:tcPr><w:tcW w:w="3082"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rightChars="0" w:right="0" w:leftChars="0" w:left="9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百分比（％）</w:t></w:r></w:p></w:tc></w:tr></w:tbl><w:p w:rsidR="0018722C"><w:pPr><w:spacing w:before="17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19-</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非常注意</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52</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29.4</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很注意</w:t></w:r></w:p></w:tc><w:tc><w:tcPr><w:tcW w:w="2646" w:type="dxa"/></w:tcPr><w:p w:rsidR="0018722C"><w:pPr><w:topLinePunct/><w:ind w:leftChars="0" w:left="0" w:rightChars="0" w:right="0" w:firstLineChars="0" w:firstLine="0"/><w:spacing w:line="240" w:lineRule="atLeast"/></w:pPr><w:r><w:rPr><w:rFonts w:ascii="Times New Roman"/></w:rPr><w:t>60</w:t></w:r></w:p></w:tc><w:tc><w:tcPr><w:tcW w:w="2886" w:type="dxa"/></w:tcPr><w:p w:rsidR="0018722C"><w:pPr><w:topLinePunct/><w:ind w:leftChars="0" w:left="0" w:rightChars="0" w:right="0" w:firstLineChars="0" w:firstLine="0"/><w:spacing w:line="240" w:lineRule="atLeast"/></w:pPr><w:r><w:rPr><w:rFonts w:ascii="Times New Roman"/></w:rPr><w:t>33.9</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偶尔注意</w:t></w:r></w:p></w:tc><w:tc><w:tcPr><w:tcW w:w="2646" w:type="dxa"/></w:tcPr><w:p w:rsidR="0018722C"><w:pPr><w:topLinePunct/><w:ind w:leftChars="0" w:left="0" w:rightChars="0" w:right="0" w:firstLineChars="0" w:firstLine="0"/><w:spacing w:line="240" w:lineRule="atLeast"/></w:pPr><w:r><w:rPr><w:rFonts w:ascii="Times New Roman"/></w:rPr><w:t>57</w:t></w:r></w:p></w:tc><w:tc><w:tcPr><w:tcW w:w="2886" w:type="dxa"/></w:tcPr><w:p w:rsidR="0018722C"><w:pPr><w:topLinePunct/><w:ind w:leftChars="0" w:left="0" w:rightChars="0" w:right="0" w:firstLineChars="0" w:firstLine="0"/><w:spacing w:line="240" w:lineRule="atLeast"/></w:pPr><w:r><w:rPr><w:rFonts w:ascii="Times New Roman"/></w:rPr><w:t>32.2</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不太注意</w:t></w:r></w:p></w:tc><w:tc><w:tcPr><w:tcW w:w="2646" w:type="dxa"/></w:tcPr><w:p w:rsidR="0018722C"><w:pPr><w:topLinePunct/><w:ind w:leftChars="0" w:left="0" w:rightChars="0" w:right="0" w:firstLineChars="0" w:firstLine="0"/><w:spacing w:line="240" w:lineRule="atLeast"/></w:pPr><w:r><w:rPr><w:rFonts w:ascii="Times New Roman"/></w:rPr><w:t>8</w:t></w:r></w:p></w:tc><w:tc><w:tcPr><w:tcW w:w="2886" w:type="dxa"/></w:tcPr><w:p w:rsidR="0018722C"><w:pPr><w:topLinePunct/><w:ind w:leftChars="0" w:left="0" w:rightChars="0" w:right="0" w:firstLineChars="0" w:firstLine="0"/><w:spacing w:line="240" w:lineRule="atLeast"/></w:pPr><w:r><w:rPr><w:rFonts w:ascii="Times New Roman"/></w:rPr><w:t>4.5</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在用英语进行口语交流时，你会特别注意自己的语法是否正确吗？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62</w:t></w:r></w:p></w:tc><w:tc><w:tcPr><w:tcW w:w="1807" w:type="pct"/><w:vAlign w:val="center"/></w:tcPr><w:p w:rsidR="0018722C"><w:pPr><w:pStyle w:val="affff9"/><w:topLinePunct/><w:ind w:leftChars="0" w:left="0" w:rightChars="0" w:right="0" w:firstLineChars="0" w:firstLine="0"/><w:spacing w:line="240" w:lineRule="atLeast"/></w:pPr><w:r><w:t>35.0</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52</w:t></w:r></w:p></w:tc><w:tc><w:tcPr><w:tcW w:w="1807" w:type="pct"/><w:vAlign w:val="center"/></w:tcPr><w:p w:rsidR="0018722C"><w:pPr><w:pStyle w:val="affff9"/><w:topLinePunct/><w:ind w:leftChars="0" w:left="0" w:rightChars="0" w:right="0" w:firstLineChars="0" w:firstLine="0"/><w:spacing w:line="240" w:lineRule="atLeast"/></w:pPr><w:r><w:t>29.4</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在用英语进行口语交流时，你会注意自己表达方式或表达习惯吗？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55</w:t></w:r></w:p></w:tc><w:tc><w:tcPr><w:tcW w:w="1807" w:type="pct"/><w:vAlign w:val="center"/></w:tcPr><w:p w:rsidR="0018722C"><w:pPr><w:pStyle w:val="affff9"/><w:topLinePunct/><w:ind w:leftChars="0" w:left="0" w:rightChars="0" w:right="0" w:firstLineChars="0" w:firstLine="0"/><w:spacing w:line="240" w:lineRule="atLeast"/></w:pPr><w:r><w:t>31.2</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68</w:t></w:r></w:p></w:tc><w:tc><w:tcPr><w:tcW w:w="1807" w:type="pct"/><w:vAlign w:val="center"/></w:tcPr><w:p w:rsidR="0018722C"><w:pPr><w:pStyle w:val="affff9"/><w:topLinePunct/><w:ind w:leftChars="0" w:left="0" w:rightChars="0" w:right="0" w:firstLineChars="0" w:firstLine="0"/><w:spacing w:line="240" w:lineRule="atLeast"/></w:pPr><w:r><w:t>38.4</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在口语课堂教学以外，你会另找额外的时间练习口语吗？一般多长时间？</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67"/><w:gridCol w:w="2181"/><w:gridCol w:w="3082"/></w:tblGrid><w:tr><w:trPr><w:tblHeader/></w:trPr><w:tc><w:tcPr><w:tcW w:w="19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15" w:type="pct"/><w:vAlign w:val="center"/></w:tcPr><w:p w:rsidR="0018722C"><w:pPr><w:pStyle w:val="ac"/><w:topLinePunct/><w:ind w:leftChars="0" w:left="0" w:rightChars="0" w:right="0" w:firstLineChars="0" w:firstLine="0"/><w:spacing w:line="240" w:lineRule="atLeast"/></w:pPr><w:r><w:t>是的，超过一小时</w:t></w:r></w:p></w:tc><w:tc><w:tcPr><w:tcW w:w="1278"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15" w:type="pct"/><w:vAlign w:val="center"/></w:tcPr><w:p w:rsidR="0018722C"><w:pPr><w:pStyle w:val="ac"/><w:topLinePunct/><w:ind w:leftChars="0" w:left="0" w:rightChars="0" w:right="0" w:firstLineChars="0" w:firstLine="0"/><w:spacing w:line="240" w:lineRule="atLeast"/></w:pPr><w:r><w:t>是的，超过半小时</w:t></w:r></w:p></w:tc><w:tc><w:tcPr><w:tcW w:w="1278" w:type="pct"/><w:vAlign w:val="center"/></w:tcPr><w:p w:rsidR="0018722C"><w:pPr><w:pStyle w:val="affff9"/><w:topLinePunct/><w:ind w:leftChars="0" w:left="0" w:rightChars="0" w:right="0" w:firstLineChars="0" w:firstLine="0"/><w:spacing w:line="240" w:lineRule="atLeast"/></w:pPr><w:r><w:t>19</w:t></w:r></w:p></w:tc><w:tc><w:tcPr><w:tcW w:w="1807" w:type="pct"/><w:vAlign w:val="center"/></w:tcPr><w:p w:rsidR="0018722C"><w:pPr><w:pStyle w:val="affff9"/><w:topLinePunct/><w:ind w:leftChars="0" w:left="0" w:rightChars="0" w:right="0" w:firstLineChars="0" w:firstLine="0"/><w:spacing w:line="240" w:lineRule="atLeast"/></w:pPr><w:r><w:t>10.7</w:t></w:r></w:p></w:tc></w:tr><w:tr><w:tc><w:tcPr><w:tcW w:w="1915" w:type="pct"/><w:vAlign w:val="center"/></w:tcPr><w:p w:rsidR="0018722C"><w:pPr><w:pStyle w:val="ac"/><w:topLinePunct/><w:ind w:leftChars="0" w:left="0" w:rightChars="0" w:right="0" w:firstLineChars="0" w:firstLine="0"/><w:spacing w:line="240" w:lineRule="atLeast"/></w:pPr><w:r><w:t>是的，不足半小时</w:t></w:r></w:p></w:tc><w:tc><w:tcPr><w:tcW w:w="1278" w:type="pct"/><w:vAlign w:val="center"/></w:tcPr><w:p w:rsidR="0018722C"><w:pPr><w:pStyle w:val="affff9"/><w:topLinePunct/><w:ind w:leftChars="0" w:left="0" w:rightChars="0" w:right="0" w:firstLineChars="0" w:firstLine="0"/><w:spacing w:line="240" w:lineRule="atLeast"/></w:pPr><w:r><w:t>59</w:t></w:r></w:p></w:tc><w:tc><w:tcPr><w:tcW w:w="1807" w:type="pct"/><w:vAlign w:val="center"/></w:tcPr><w:p w:rsidR="0018722C"><w:pPr><w:pStyle w:val="affff9"/><w:topLinePunct/><w:ind w:leftChars="0" w:left="0" w:rightChars="0" w:right="0" w:firstLineChars="0" w:firstLine="0"/><w:spacing w:line="240" w:lineRule="atLeast"/></w:pPr><w:r><w:t>33.3</w:t></w:r></w:p></w:tc></w:tr><w:tr><w:tc><w:tcPr><w:tcW w:w="1915" w:type="pct"/><w:vAlign w:val="center"/></w:tcPr><w:p w:rsidR="0018722C"><w:pPr><w:pStyle w:val="ac"/><w:topLinePunct/><w:ind w:leftChars="0" w:left="0" w:rightChars="0" w:right="0" w:firstLineChars="0" w:firstLine="0"/><w:spacing w:line="240" w:lineRule="atLeast"/></w:pPr><w:r><w:t>是的，但只是偶尔会</w:t></w:r></w:p></w:tc><w:tc><w:tcPr><w:tcW w:w="1278" w:type="pct"/><w:vAlign w:val="center"/></w:tcPr><w:p w:rsidR="0018722C"><w:pPr><w:pStyle w:val="affff9"/><w:topLinePunct/><w:ind w:leftChars="0" w:left="0" w:rightChars="0" w:right="0" w:firstLineChars="0" w:firstLine="0"/><w:spacing w:line="240" w:lineRule="atLeast"/></w:pPr><w:r><w:t>92</w:t></w:r></w:p></w:tc><w:tc><w:tcPr><w:tcW w:w="1807" w:type="pct"/><w:vAlign w:val="center"/></w:tcPr><w:p w:rsidR="0018722C"><w:pPr><w:pStyle w:val="affff9"/><w:topLinePunct/><w:ind w:leftChars="0" w:left="0" w:rightChars="0" w:right="0" w:firstLineChars="0" w:firstLine="0"/><w:spacing w:line="240" w:lineRule="atLeast"/></w:pPr><w:r><w:t>52.0</w:t></w:r></w:p></w:tc></w:tr><w:tr><w:tc><w:tcPr><w:tcW w:w="191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11</w:t></w:r><w:r><w:t xml:space="preserve">  </w:t></w:r><w:r><w:rPr><w:rFonts w:cstheme="minorBidi" w:hAnsiTheme="minorHAnsi" w:eastAsiaTheme="minorHAnsi" w:asciiTheme="minorHAnsi"/></w:rPr><w:t>在日常口语学习过程中，你最喜欢哪一种口语教学活动？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英语背诵或朗读</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25.4</w:t></w:r></w:p></w:tc></w:tr></w:tbl><w:p w:rsidR="0018722C"><w:pPr><w:spacing w:before="16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20-</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3032"/><w:gridCol w:w="2556"/><w:gridCol w:w="285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303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55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5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3032" w:type="dxa"/><w:tcBorders><w:top w:val="single" w:sz="4" w:space="0" w:color="000000"/></w:tcBorders></w:tcPr><w:p w:rsidR="0018722C"><w:pPr><w:topLinePunct/><w:ind w:leftChars="0" w:left="0" w:rightChars="0" w:right="0" w:firstLineChars="0" w:firstLine="0"/><w:spacing w:line="240" w:lineRule="atLeast"/></w:pPr><w:r><w:t>英语辩论</w:t></w:r></w:p></w:tc><w:tc><w:tcPr><w:tcW w:w="2556" w:type="dxa"/><w:tcBorders><w:top w:val="single" w:sz="4" w:space="0" w:color="000000"/></w:tcBorders></w:tcPr><w:p w:rsidR="0018722C"><w:pPr><w:topLinePunct/><w:ind w:leftChars="0" w:left="0" w:rightChars="0" w:right="0" w:firstLineChars="0" w:firstLine="0"/><w:spacing w:line="240" w:lineRule="atLeast"/></w:pPr><w:r><w:rPr><w:rFonts w:ascii="Times New Roman"/></w:rPr><w:t>27</w:t></w:r></w:p></w:tc><w:tc><w:tcPr><w:tcW w:w="2856" w:type="dxa"/><w:tcBorders><w:top w:val="single" w:sz="4" w:space="0" w:color="000000"/></w:tcBorders></w:tcPr><w:p w:rsidR="0018722C"><w:pPr><w:topLinePunct/><w:ind w:leftChars="0" w:left="0" w:rightChars="0" w:right="0" w:firstLineChars="0" w:firstLine="0"/><w:spacing w:line="240" w:lineRule="atLeast"/></w:pPr><w:r><w:rPr><w:rFonts w:ascii="Times New Roman"/></w:rPr><w:t>15.3</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英语角</w:t></w:r></w:p></w:tc><w:tc><w:tcPr><w:tcW w:w="2556" w:type="dxa"/></w:tcPr><w:p w:rsidR="0018722C"><w:pPr><w:topLinePunct/><w:ind w:leftChars="0" w:left="0" w:rightChars="0" w:right="0" w:firstLineChars="0" w:firstLine="0"/><w:spacing w:line="240" w:lineRule="atLeast"/></w:pPr><w:r><w:rPr><w:rFonts w:ascii="Times New Roman"/></w:rPr><w:t>36</w:t></w:r></w:p></w:tc><w:tc><w:tcPr><w:tcW w:w="2856" w:type="dxa"/></w:tcPr><w:p w:rsidR="0018722C"><w:pPr><w:topLinePunct/><w:ind w:leftChars="0" w:left="0" w:rightChars="0" w:right="0" w:firstLineChars="0" w:firstLine="0"/><w:spacing w:line="240" w:lineRule="atLeast"/></w:pPr><w:r><w:rPr><w:rFonts w:ascii="Times New Roman"/></w:rPr><w:t>20.3</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英语电影配音</w:t></w:r></w:p></w:tc><w:tc><w:tcPr><w:tcW w:w="2556" w:type="dxa"/></w:tcPr><w:p w:rsidR="0018722C"><w:pPr><w:topLinePunct/><w:ind w:leftChars="0" w:left="0" w:rightChars="0" w:right="0" w:firstLineChars="0" w:firstLine="0"/><w:spacing w:line="240" w:lineRule="atLeast"/></w:pPr><w:r><w:rPr><w:rFonts w:ascii="Times New Roman"/></w:rPr><w:t>58</w:t></w:r></w:p></w:tc><w:tc><w:tcPr><w:tcW w:w="2856" w:type="dxa"/></w:tcPr><w:p w:rsidR="0018722C"><w:pPr><w:topLinePunct/><w:ind w:leftChars="0" w:left="0" w:rightChars="0" w:right="0" w:firstLineChars="0" w:firstLine="0"/><w:spacing w:line="240" w:lineRule="atLeast"/></w:pPr><w:r><w:rPr><w:rFonts w:ascii="Times New Roman"/></w:rPr><w:t>32.8</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其他</w:t></w:r></w:p></w:tc><w:tc><w:tcPr><w:tcW w:w="2556" w:type="dxa"/></w:tcPr><w:p w:rsidR="0018722C"><w:pPr><w:topLinePunct/><w:ind w:leftChars="0" w:left="0" w:rightChars="0" w:right="0" w:firstLineChars="0" w:firstLine="0"/><w:spacing w:line="240" w:lineRule="atLeast"/></w:pPr><w:r><w:rPr><w:rFonts w:ascii="Times New Roman"/></w:rPr><w:t>11</w:t></w:r></w:p></w:tc><w:tc><w:tcPr><w:tcW w:w="2856" w:type="dxa"/></w:tcPr><w:p w:rsidR="0018722C"><w:pPr><w:topLinePunct/><w:ind w:leftChars="0" w:left="0" w:rightChars="0" w:right="0" w:firstLineChars="0" w:firstLine="0"/><w:spacing w:line="240" w:lineRule="atLeast"/></w:pPr><w:r><w:rPr><w:rFonts w:ascii="Times New Roman"/></w:rPr><w:t>6.2</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3032" w:type="dxa"/><w:tcBorders><w:bottom w:val="single" w:sz="4" w:space="0" w:color="000000"/></w:tcBorders></w:tcPr><w:p w:rsidR="0018722C"><w:pPr><w:topLinePunct/><w:ind w:leftChars="0" w:left="0" w:rightChars="0" w:right="0" w:firstLineChars="0" w:firstLine="0"/><w:spacing w:line="240" w:lineRule="atLeast"/></w:pPr><w:r><w:t>总计</w:t></w:r></w:p></w:tc><w:tc><w:tcPr><w:tcW w:w="255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56" w:type="dxa"/><w:tcBorders><w:bottom w:val="single" w:sz="4" w:space="0" w:color="000000"/></w:tcBorders></w:tcPr><w:p w:rsidR="0018722C"><w:pPr><w:topLinePunct/><w:ind w:leftChars="0" w:left="0" w:rightChars="0" w:right="0" w:firstLineChars="0" w:firstLine="0"/><w:spacing w:line="240" w:lineRule="atLeast"/></w:pPr><w:r><w:rPr><w:rFonts w:ascii="Times New Roman"/></w:rPr><w:t>100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12</w:t></w:r><w:r><w:t xml:space="preserve">  </w:t></w:r><w:r><w:rPr><w:rFonts w:cstheme="minorBidi" w:hAnsiTheme="minorHAnsi" w:eastAsiaTheme="minorHAnsi" w:asciiTheme="minorHAnsi"/></w:rPr><w:t>在日常口语学习过程中，哪种口语教学活动最能引起你的兴趣？</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英语背诵或朗读</w:t></w:r></w:p></w:tc><w:tc><w:tcPr><w:tcW w:w="1349" w:type="pct"/><w:vAlign w:val="center"/></w:tcPr><w:p w:rsidR="0018722C"><w:pPr><w:pStyle w:val="affff9"/><w:topLinePunct/><w:ind w:leftChars="0" w:left="0" w:rightChars="0" w:right="0" w:firstLineChars="0" w:firstLine="0"/><w:spacing w:line="240" w:lineRule="atLeast"/></w:pPr><w:r><w:t>29</w:t></w:r></w:p></w:tc><w:tc><w:tcPr><w:tcW w:w="1807" w:type="pct"/><w:vAlign w:val="center"/></w:tcPr><w:p w:rsidR="0018722C"><w:pPr><w:pStyle w:val="affff9"/><w:topLinePunct/><w:ind w:leftChars="0" w:left="0" w:rightChars="0" w:right="0" w:firstLineChars="0" w:firstLine="0"/><w:spacing w:line="240" w:lineRule="atLeast"/></w:pPr><w:r><w:t>16.4</w:t></w:r></w:p></w:tc></w:tr><w:tr><w:tc><w:tcPr><w:tcW w:w="1845" w:type="pct"/><w:vAlign w:val="center"/></w:tcPr><w:p w:rsidR="0018722C"><w:pPr><w:pStyle w:val="ac"/><w:topLinePunct/><w:ind w:leftChars="0" w:left="0" w:rightChars="0" w:right="0" w:firstLineChars="0" w:firstLine="0"/><w:spacing w:line="240" w:lineRule="atLeast"/></w:pPr><w:r><w:t>英语辩论</w:t></w:r></w:p></w:tc><w:tc><w:tcPr><w:tcW w:w="1349"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845" w:type="pct"/><w:vAlign w:val="center"/></w:tcPr><w:p w:rsidR="0018722C"><w:pPr><w:pStyle w:val="ac"/><w:topLinePunct/><w:ind w:leftChars="0" w:left="0" w:rightChars="0" w:right="0" w:firstLineChars="0" w:firstLine="0"/><w:spacing w:line="240" w:lineRule="atLeast"/></w:pPr><w:r><w:t>英语角</w:t></w:r></w:p></w:tc><w:tc><w:tcPr><w:tcW w:w="1349"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845" w:type="pct"/><w:vAlign w:val="center"/></w:tcPr><w:p w:rsidR="0018722C"><w:pPr><w:pStyle w:val="ac"/><w:topLinePunct/><w:ind w:leftChars="0" w:left="0" w:rightChars="0" w:right="0" w:firstLineChars="0" w:firstLine="0"/><w:spacing w:line="240" w:lineRule="atLeast"/></w:pPr><w:r><w:t>英语电影配音</w:t></w:r></w:p></w:tc><w:tc><w:tcPr><w:tcW w:w="1349" w:type="pct"/><w:vAlign w:val="center"/></w:tcPr><w:p w:rsidR="0018722C"><w:pPr><w:pStyle w:val="affff9"/><w:topLinePunct/><w:ind w:leftChars="0" w:left="0" w:rightChars="0" w:right="0" w:firstLineChars="0" w:firstLine="0"/><w:spacing w:line="240" w:lineRule="atLeast"/></w:pPr><w:r><w:t>104</w:t></w:r></w:p></w:tc><w:tc><w:tcPr><w:tcW w:w="1807" w:type="pct"/><w:vAlign w:val="center"/></w:tcPr><w:p w:rsidR="0018722C"><w:pPr><w:pStyle w:val="affff9"/><w:topLinePunct/><w:ind w:leftChars="0" w:left="0" w:rightChars="0" w:right="0" w:firstLineChars="0" w:firstLine="0"/><w:spacing w:line="240" w:lineRule="atLeast"/></w:pPr><w:r><w:t>58.8</w:t></w:r></w:p></w:tc></w:tr><w:tr><w:tc><w:tcPr><w:tcW w:w="1845" w:type="pct"/><w:vAlign w:val="center"/></w:tcPr><w:p w:rsidR="0018722C"><w:pPr><w:pStyle w:val="ac"/><w:topLinePunct/><w:ind w:leftChars="0" w:left="0" w:rightChars="0" w:right="0" w:firstLineChars="0" w:firstLine="0"/><w:spacing w:line="240" w:lineRule="atLeast"/></w:pPr><w:r><w:t>其他</w:t></w:r></w:p></w:tc><w:tc><w:tcPr><w:tcW w:w="1349"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13</w:t></w:r><w:r><w:t xml:space="preserve">  </w:t></w:r><w:r><w:rPr><w:rFonts w:cstheme="minorBidi" w:hAnsiTheme="minorHAnsi" w:eastAsiaTheme="minorHAnsi" w:asciiTheme="minorHAnsi"/></w:rPr><w:t>你经常参加什么形式的英语口语活动？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英语背诵或朗读</w:t></w:r></w:p></w:tc><w:tc><w:tcPr><w:tcW w:w="1349" w:type="pct"/><w:vAlign w:val="center"/></w:tcPr><w:p w:rsidR="0018722C"><w:pPr><w:pStyle w:val="affff9"/><w:topLinePunct/><w:ind w:leftChars="0" w:left="0" w:rightChars="0" w:right="0" w:firstLineChars="0" w:firstLine="0"/><w:spacing w:line="240" w:lineRule="atLeast"/></w:pPr><w:r><w:t>135</w:t></w:r></w:p></w:tc><w:tc><w:tcPr><w:tcW w:w="1807" w:type="pct"/><w:vAlign w:val="center"/></w:tcPr><w:p w:rsidR="0018722C"><w:pPr><w:pStyle w:val="affff9"/><w:topLinePunct/><w:ind w:leftChars="0" w:left="0" w:rightChars="0" w:right="0" w:firstLineChars="0" w:firstLine="0"/><w:spacing w:line="240" w:lineRule="atLeast"/></w:pPr><w:r><w:t>76.3</w:t></w:r></w:p></w:tc></w:tr><w:tr><w:tc><w:tcPr><w:tcW w:w="1845" w:type="pct"/><w:vAlign w:val="center"/></w:tcPr><w:p w:rsidR="0018722C"><w:pPr><w:pStyle w:val="ac"/><w:topLinePunct/><w:ind w:leftChars="0" w:left="0" w:rightChars="0" w:right="0" w:firstLineChars="0" w:firstLine="0"/><w:spacing w:line="240" w:lineRule="atLeast"/></w:pPr><w:r><w:t>英语辩论</w:t></w:r></w:p></w:tc><w:tc><w:tcPr><w:tcW w:w="1349"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845" w:type="pct"/><w:vAlign w:val="center"/></w:tcPr><w:p w:rsidR="0018722C"><w:pPr><w:pStyle w:val="ac"/><w:topLinePunct/><w:ind w:leftChars="0" w:left="0" w:rightChars="0" w:right="0" w:firstLineChars="0" w:firstLine="0"/><w:spacing w:line="240" w:lineRule="atLeast"/></w:pPr><w:r><w:t>英语角</w:t></w:r></w:p></w:tc><w:tc><w:tcPr><w:tcW w:w="1349"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845" w:type="pct"/><w:vAlign w:val="center"/></w:tcPr><w:p w:rsidR="0018722C"><w:pPr><w:pStyle w:val="ac"/><w:topLinePunct/><w:ind w:leftChars="0" w:left="0" w:rightChars="0" w:right="0" w:firstLineChars="0" w:firstLine="0"/><w:spacing w:line="240" w:lineRule="atLeast"/></w:pPr><w:r><w:t>英语电影配音</w:t></w:r></w:p></w:tc><w:tc><w:tcPr><w:tcW w:w="1349" w:type="pct"/><w:vAlign w:val="center"/></w:tcPr><w:p w:rsidR="0018722C"><w:pPr><w:pStyle w:val="affff9"/><w:topLinePunct/><w:ind w:leftChars="0" w:left="0" w:rightChars="0" w:right="0" w:firstLineChars="0" w:firstLine="0"/><w:spacing w:line="240" w:lineRule="atLeast"/></w:pPr><w:r><w:t>16</w:t></w:r></w:p></w:tc><w:tc><w:tcPr><w:tcW w:w="1807" w:type="pct"/><w:vAlign w:val="center"/></w:tcPr><w:p w:rsidR="0018722C"><w:pPr><w:pStyle w:val="affff9"/><w:topLinePunct/><w:ind w:leftChars="0" w:left="0" w:rightChars="0" w:right="0" w:firstLineChars="0" w:firstLine="0"/><w:spacing w:line="240" w:lineRule="atLeast"/></w:pPr><w:r><w:t>9.0</w:t></w:r></w:p></w:tc></w:tr><w:tr><w:tc><w:tcPr><w:tcW w:w="1845" w:type="pct"/><w:vAlign w:val="center"/></w:tcPr><w:p w:rsidR="0018722C"><w:pPr><w:pStyle w:val="ac"/><w:topLinePunct/><w:ind w:leftChars="0" w:left="0" w:rightChars="0" w:right="0" w:firstLineChars="0" w:firstLine="0"/><w:spacing w:line="240" w:lineRule="atLeast"/></w:pPr><w:r><w:t>其他</w:t></w:r></w:p></w:tc><w:tc><w:tcPr><w:tcW w:w="1349"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如</w:t></w:r><w:r><w:t>表</w:t></w:r><w:r><w:rPr><w:rFonts w:ascii="Times New Roman" w:eastAsia="宋体"/></w:rPr><w:t>1</w:t></w:r><w:r><w:t>所示，学生学习英语口语的主要目的依然是通过四六级口语部分的考</w:t></w:r><w:r><w:t>试，其次是为将来工作做准备。通过</w:t></w:r><w:r><w:t>表</w:t></w:r><w:r><w:rPr><w:rFonts w:ascii="Times New Roman" w:eastAsia="宋体"/></w:rPr><w:t>2</w:t></w:r><w:r><w:t>、</w:t></w:r><w:r><w:rPr><w:rFonts w:ascii="Times New Roman" w:eastAsia="宋体"/></w:rPr><w:t>5</w:t></w:r><w:r><w:t>、</w:t></w:r><w:r><w:rPr><w:rFonts w:ascii="Times New Roman" w:eastAsia="宋体"/></w:rPr><w:t>6</w:t></w:r><w:r><w:t>、</w:t></w:r><w:r><w:rPr><w:rFonts w:ascii="Times New Roman" w:eastAsia="宋体"/></w:rPr><w:t>7</w:t></w:r><w:r><w:t>、</w:t></w:r><w:r><w:rPr><w:rFonts w:ascii="Times New Roman" w:eastAsia="宋体"/></w:rPr><w:t>8</w:t></w:r><w:r><w:t>、</w:t></w:r><w:r><w:rPr><w:rFonts w:ascii="Times New Roman" w:eastAsia="宋体"/></w:rPr><w:t>9</w:t></w:r><w:r><w:t>我们可知，经过一个学期有目的的口语教学活动的训练，学生们的口语水平有所提高，但提高幅度不明显存在的问题仍然主要是语法基础不牢固、语言语调不准确、词汇量匮乏等。如</w:t></w:r><w:r><w:t>表</w:t></w:r><w:r><w:rPr><w:rFonts w:ascii="Times New Roman" w:eastAsia="宋体"/></w:rPr><w:t>3</w:t></w:r><w:r><w:t>、</w:t></w:r><w:r><w:rPr><w:rFonts w:ascii="Times New Roman" w:eastAsia="宋体"/></w:rPr><w:t>10</w:t></w:r><w:r><w:t>所示，学生们学习英语的环境有所改善，学生原来的被动学习转为主动</w:t></w:r><w:r><w:t>学习。如</w:t></w:r><w:r><w:t>表</w:t></w:r><w:r><w:rPr><w:rFonts w:ascii="Times New Roman" w:eastAsia="宋体"/></w:rPr><w:t>4</w:t></w:r><w:r><w:t>所示，经过第一轮行动研究后，很多同学表示开始意识到英语国家</w:t></w:r><w:r><w:t>的历史文化对学习英语口语的重要性。如</w:t></w:r><w:r><w:t>表</w:t></w:r><w:r><w:rPr><w:rFonts w:ascii="Times New Roman" w:eastAsia="宋体"/></w:rPr><w:t>11</w:t></w:r><w:r><w:t>、</w:t></w:r><w:r><w:rPr><w:rFonts w:ascii="Times New Roman" w:eastAsia="宋体"/></w:rPr><w:t>12</w:t></w:r><w:r><w:t>所示，较为新颖的教学活动能</w:t></w:r><w:r><w:t>引起学生练习口语的积极性，如英语角、英语电影配音等，而通过</w:t></w:r><w:r><w:t>表</w:t></w:r><w:r><w:rPr><w:rFonts w:ascii="Times New Roman" w:eastAsia="宋体"/></w:rPr><w:t>13</w:t></w:r><w:r><w:t>我们可知，</w:t></w:r><w:r w:rsidR="001852F3"><w:t xml:space="preserve">目前大部分学生所接触最多的英语口语活动仍然比较传统，如英语背诵或朗读。</w:t></w:r></w:p><w:p w:rsidR="0018722C"><w:pPr><w:spacing w:before="9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21-</w:t></w:r></w:p><w:p w:rsidR="0018722C"><w:pPr><w:pStyle w:val="Heading4"/><w:topLinePunct/><w:ind w:left="200" w:hangingChars="200" w:hanging="200"/></w:pPr><w:r><w:rPr><w:b/></w:rPr><w:t>14</w:t></w:r><w:r><w:t>.</w:t></w:r><w:r></w:r><w:r><w:t>你对将美剧作为辅助材料应用于大学英语口语教学持什么态度？</w:t></w:r><w:r w:rsidR="001852F3"><w:t xml:space="preserve">问卷调查结果：</w:t></w:r></w:p><w:p w:rsidR="0018722C"><w:pPr><w:topLinePunct/></w:pPr><w:r><w:rPr><w:rFonts w:ascii="Times New Roman" w:eastAsia="Times New Roman"/></w:rPr><w:t>37.2%</w:t></w:r><w:r><w:t>的学生非常赞同将美剧应用于大学英语口语教学中；</w:t></w:r></w:p><w:p w:rsidR="0018722C"><w:pPr><w:topLinePunct/></w:pPr><w:r><w:rPr><w:rFonts w:ascii="Times New Roman" w:eastAsia="Times New Roman"/></w:rPr><w:t>36.7%</w:t></w:r><w:r><w:t>的学生认为这一想法很好，可以试试；</w:t></w:r></w:p><w:p w:rsidR="0018722C"><w:pPr><w:topLinePunct/></w:pPr><w:r><w:rPr><w:rFonts w:ascii="Times New Roman" w:eastAsia="Times New Roman"/></w:rPr><w:t>19.5%</w:t></w:r><w:r><w:t>的学生认为无所谓；</w:t></w:r></w:p><w:p w:rsidR="0018722C"><w:pPr><w:topLinePunct/></w:pPr><w:r><w:rPr><w:rFonts w:ascii="Times New Roman" w:eastAsia="Times New Roman"/></w:rPr><w:t>6.6%</w:t></w:r><w:r><w:t>的学生不同意这一做法。</w:t></w:r></w:p><w:p w:rsidR="0018722C"><w:pPr><w:pStyle w:val="Heading4"/><w:topLinePunct/><w:ind w:left="200" w:hangingChars="200" w:hanging="200"/></w:pPr><w:r><w:rPr><w:b/></w:rPr><w:t>15</w:t></w:r><w:r><w:t>.</w:t></w:r><w:r></w:r><w:r><w:t>你认为在应用美剧进行大学英语口语教学时应该选择什么样类型的美剧？</w:t></w:r><w:r w:rsidR="001852F3"><w:t xml:space="preserve">问卷调查结果：</w:t></w:r><w:r w:rsidR="001852F3"><w:t xml:space="preserve">                                                </w:t></w:r><w:r><w:t>20</w:t></w:r><w:r><w:t>.</w:t></w:r><w:r><w:t>6%</w:t></w:r><w:r><w:t>的学生认为可以选择有关大学生活的轻喜剧；</w:t></w:r></w:p><w:p w:rsidR="0018722C"><w:pPr><w:topLinePunct/></w:pPr><w:r><w:rPr><w:rFonts w:ascii="Times New Roman" w:eastAsia="Times New Roman"/></w:rPr><w:t>37.9%</w:t></w:r><w:r><w:t>的学生认为可选择关于友情、爱情的喜剧片；</w:t></w:r></w:p><w:p w:rsidR="0018722C"><w:pPr><w:topLinePunct/></w:pPr><w:r><w:rPr><w:rFonts w:ascii="Times New Roman" w:eastAsia="Times New Roman"/></w:rPr><w:t>10.2%</w:t></w:r><w:r><w:t>的学生认为可选择关于战争、科幻、灾难、犯罪、历史的剧情片；</w:t></w:r></w:p><w:p w:rsidR="0018722C"><w:pPr><w:topLinePunct/></w:pPr><w:r><w:rPr><w:rFonts w:ascii="Times New Roman" w:eastAsia="Times New Roman"/></w:rPr><w:t>13.1%</w:t></w:r><w:r><w:t>的学生认为可选择与他们生活息息相关的美剧，如教育、家庭、婚姻、爱情等；</w:t></w:r></w:p><w:p w:rsidR="0018722C"><w:pPr><w:topLinePunct/></w:pPr><w:r><w:rPr><w:rFonts w:ascii="Times New Roman" w:eastAsia="Times New Roman"/></w:rPr><w:t>18.2%</w:t></w:r><w:r><w:t>的学生认为主题可选择人生励志、生活哲理等方面的美剧。</w:t></w:r></w:p><w:p w:rsidR="0018722C"><w:pPr><w:pStyle w:val="Heading4"/><w:topLinePunct/><w:ind w:left="200" w:hangingChars="200" w:hanging="200"/></w:pPr><w:r><w:rPr><w:b/></w:rPr><w:t>16</w:t></w:r><w:r><w:t>.</w:t></w:r><w:r></w:r><w:r><w:t>你认为应该采用什么样的播放方式才能使美剧更好的促进大学英语口语教学？</w:t></w:r></w:p><w:p w:rsidR="0018722C"><w:pPr><w:topLinePunct/></w:pPr><w:r><w:t>问卷调查结果：</w:t></w:r></w:p><w:p w:rsidR="0018722C"><w:pPr><w:topLinePunct/></w:pPr><w:r><w:rPr><w:rFonts w:ascii="Times New Roman" w:eastAsia="Times New Roman"/></w:rPr><w:t>23.5%</w:t></w:r><w:r><w:t>的学生认为可以播放整部电影，中间不要间断，以免影响观影效果；</w:t></w:r></w:p><w:p w:rsidR="0018722C"><w:pPr><w:topLinePunct/></w:pPr><w:r><w:rPr><w:rFonts w:ascii="Times New Roman" w:eastAsia="Times New Roman"/></w:rPr><w:t>18.7%</w:t></w:r><w:r><w:t>的学生认为播放长度不要超过一节课的</w:t></w:r><w:r><w:rPr><w:rFonts w:ascii="Times New Roman" w:eastAsia="Times New Roman"/></w:rPr><w:t>1</w:t></w:r><w:r><w:rPr><w:rFonts w:ascii="Times New Roman" w:eastAsia="Times New Roman"/></w:rPr><w:t>/</w:t></w:r><w:r><w:rPr><w:rFonts w:ascii="Times New Roman" w:eastAsia="Times New Roman"/></w:rPr><w:t>2</w:t></w:r><w:r><w:t>，给教师留出足够的时间讲解给学生留出足够的时间消化、练习；</w:t></w:r></w:p><w:p w:rsidR="0018722C"><w:pPr><w:topLinePunct/></w:pPr><w:r><w:rPr><w:rFonts w:ascii="Times New Roman" w:eastAsia="Times New Roman"/></w:rPr><w:t>33.6%</w:t></w:r><w:r><w:t>的学生认为播放字幕应为中文字幕，以便于更好的理解剧情；</w:t></w:r></w:p><w:p w:rsidR="0018722C"><w:pPr><w:topLinePunct/></w:pPr><w:r><w:rPr><w:rFonts w:ascii="Times New Roman" w:eastAsia="Times New Roman"/></w:rPr><w:t>21.9%</w:t></w:r><w:r><w:t>的学生认为播放字幕应为中英文字幕相结合，锻炼中英文切换能力；</w:t></w:r></w:p><w:p w:rsidR="0018722C"><w:pPr><w:topLinePunct/></w:pPr><w:r><w:rPr><w:rFonts w:ascii="Times New Roman" w:eastAsia="Times New Roman"/></w:rPr><w:t>2.3%</w:t></w:r><w:r><w:t>的学生认为播放字幕应为英文字幕，锻炼学生的英语听力及英语思维能力。</w:t></w:r></w:p><w:p w:rsidR="0018722C"><w:pPr><w:pStyle w:val="Heading4"/><w:topLinePunct/><w:ind w:left="200" w:hangingChars="200" w:hanging="200"/></w:pPr><w:r><w:rPr><w:b/></w:rPr><w:t>17</w:t></w:r><w:r><w:t>.</w:t></w:r><w:r></w:r><w:r><w:t>你对将美剧应用于大学英语口语教学有何想法？</w:t></w:r><w:r w:rsidR="001852F3"><w:t xml:space="preserve">有没有更好的建议？</w:t></w:r><w:r w:rsidR="001852F3"><w:t xml:space="preserve">问卷调查结果：</w:t></w:r></w:p><w:p w:rsidR="0018722C"><w:pPr><w:topLinePunct/></w:pPr><w:r><w:rPr><w:rFonts w:ascii="Times New Roman" w:eastAsia="Times New Roman"/></w:rPr><w:t>57.2%</w:t></w:r><w:r><w:t>的学生认为以学生观看美剧为主；</w:t></w:r></w:p><w:p w:rsidR="0018722C"><w:pPr><w:topLinePunct/></w:pPr><w:r><w:rPr><w:rFonts w:ascii="Times New Roman" w:eastAsia="Times New Roman"/></w:rPr><w:t>32.5%</w:t></w:r><w:r><w:t>的学生认为以讲练结合为主；</w:t></w:r></w:p><w:p w:rsidR="0018722C"><w:pPr><w:topLinePunct/></w:pPr><w:r><w:rPr><w:rFonts w:ascii="Times New Roman" w:eastAsia="Times New Roman"/></w:rPr><w:t>10.3%</w:t></w:r><w:r><w:t>的学生认为没有什么想法。</w:t></w:r></w:p><w:p w:rsidR="0018722C"><w:pPr><w:outlineLvl w:val="9"/><w:topLinePunct/></w:pPr><w:r><w:rPr><w:kern w:val="2"/><w:sz w:val="28"/><w:szCs w:val="28"/><w:rFonts w:cstheme="minorBidi" w:hAnsiTheme="minorHAnsi" w:eastAsiaTheme="minorHAnsi" w:asciiTheme="minorHAnsi" w:ascii="黑体" w:hAnsi="黑体" w:eastAsia="黑体" w:cs="黑体"/><w:b/><w:bCs/><w:w w:val="95"/></w:rPr><w:t>反思</w:t></w:r></w:p><w:p w:rsidR="0018722C"><w:pPr><w:topLinePunct/></w:pPr><w:r><w:t>从实际教学情况、教学反馈和学生问卷填写情况来看，学生学习英语口语的主要目的依然是通过四六级口语部分的考试，其次是为将来工作做准备。学生们的口语水平普遍较低，存在的问题主要是语法基础不牢固、语言语调不准确、</w:t></w:r><w:r><w:t>词</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22-</w:t></w:r></w:p><w:p w:rsidR="0018722C"><w:pPr><w:topLinePunct/></w:pPr><w:r><w:t>汇量匮乏等。而且学生需要良好的口语学习环境，教师应当有意识调动学生提高英语口语水平的积极性、有意识的培养学生英语文化意识。此外，较为新颖的教学活动能引起学生练习口语的积极性，如英语角、英语电影配音等，但是目前大部分学生所接触最多的英语口语活动仍然比较传统，如英语背诵或朗读。大部分学生对应用美剧进行大学英语口语教学持积极态度，并在选择影片的类型和播放方式上表现出了多样性、多元化等特点。所以，笔者认为，可以将美剧应用于大学英语口语教学。</w:t></w:r></w:p><w:p w:rsidR="0018722C"><w:pPr><w:pStyle w:val="Heading3"/><w:topLinePunct/><w:ind w:left="200" w:hangingChars="200" w:hanging="200"/></w:pPr><w:bookmarkStart w:id="347519" w:name="_Toc686347519"/><w:bookmarkStart w:name="_bookmark27" w:id="69"/><w:bookmarkEnd w:id="69"/><w:r><w:t>3.5.2.</w:t></w:r><w:r><w:t xml:space="preserve"> </w:t></w:r><w:r w:rsidRPr="00DB64CE"><w:t>第二轮行动研究</w:t></w:r><w:bookmarkEnd w:id="347519"/></w:p><w:p w:rsidR="0018722C"><w:pPr><w:spacing w:before="175"/><w:ind w:leftChars="0" w:left="801" w:rightChars="0" w:right="0" w:firstLineChars="0" w:firstLine="0"/><w:jc w:val="left"/><w:topLinePunct/></w:pPr><w:r><w:rPr><w:kern w:val="2"/><w:sz w:val="28"/><w:szCs w:val="22"/><w:rFonts w:cstheme="minorBidi" w:hAnsiTheme="minorHAnsi" w:eastAsiaTheme="minorHAnsi" w:asciiTheme="minorHAnsi" w:ascii="黑体" w:eastAsia="黑体" w:hint="eastAsia"/><w:b/><w:w w:val="95"/></w:rPr><w:t>计划</w:t></w:r></w:p><w:p w:rsidR="0018722C"><w:pPr><w:topLinePunct/></w:pPr><w:r><w:t>通过第一轮行动研究得出的结论，从而开始计划于</w:t></w:r><w:r><w:rPr><w:rFonts w:ascii="Times New Roman" w:eastAsia="Times New Roman"/></w:rPr><w:t>2015</w:t></w:r><w:r w:rsidR="001852F3"><w:rPr><w:rFonts w:ascii="Times New Roman" w:eastAsia="Times New Roman"/></w:rPr><w:t xml:space="preserve"> </w:t></w:r><w:r><w:t>年</w:t></w:r><w:r><w:rPr><w:rFonts w:ascii="Times New Roman" w:eastAsia="Times New Roman"/></w:rPr><w:t>3</w:t></w:r><w:r w:rsidR="001852F3"><w:rPr><w:rFonts w:ascii="Times New Roman" w:eastAsia="Times New Roman"/></w:rPr><w:t xml:space="preserve"> </w:t></w:r><w:r><w:t>月至</w:t></w:r><w:r><w:rPr><w:rFonts w:ascii="Times New Roman" w:eastAsia="Times New Roman"/></w:rPr><w:t>2015  </w:t></w:r><w:r><w:t>年</w:t></w:r></w:p><w:p w:rsidR="0018722C"><w:pPr><w:topLinePunct/></w:pPr><w:r><w:rPr><w:rFonts w:ascii="Times New Roman" w:eastAsia="Times New Roman"/></w:rPr><w:t>12</w:t></w:r><w:r><w:t>月开展第二轮行动研究来探讨美剧是怎样影响大学英语口语教学的；教师在大学英语口语课堂上如何利用美剧</w:t></w:r><w:r><w:t>（</w:t></w:r><w:r><w:rPr><w:spacing w:val="0"/></w:rPr><w:t>如何选择合适的美剧作为辅助材料、教师如何利用美剧激发学习学习英语的兴趣</w:t></w:r><w:r><w:t>）</w:t></w:r><w:r><w:t>，提高学生的口语表达能力</w:t></w:r><w:r><w:t>（</w:t></w:r><w:r><w:t>夯实语言基础、扩展英语词汇、加强英语口语句法语法的准确性、增强口语流利性等方面</w:t></w:r><w:r><w:t>）</w:t></w:r><w:r><w:t>。</w:t></w:r></w:p><w:p w:rsidR="0018722C"><w:pPr><w:pStyle w:val="ae"/><w:topLinePunct/></w:pPr><w:r><w:rPr><w:kern w:val="2"/><w:sz w:val="28"/><w:szCs w:val="28"/><w:rFonts w:cstheme="minorBidi" w:hAnsiTheme="minorHAnsi" w:eastAsiaTheme="minorHAnsi" w:asciiTheme="minorHAnsi" w:ascii="黑体" w:hAnsi="黑体" w:eastAsia="黑体" w:cs="黑体"/><w:b/><w:bCs/></w:rPr><w:pict><v:line style="position:absolute;mso-position-horizontal-relative:page;mso-position-vertical-relative:paragraph;z-index:-157888" from="287.549988pt,59.57156pt" to="287.549988pt,84.67156pt" stroked="true" strokeweight="1.25pt" strokecolor="#739cc3"><v:stroke dashstyle="solid"/><w10:wrap type="none"/></v:line></w:pict></w:r><w:r><w:rPr><w:kern w:val="2"/><w:sz w:val="28"/><w:szCs w:val="28"/><w:rFonts w:cstheme="minorBidi" w:hAnsiTheme="minorHAnsi" w:eastAsiaTheme="minorHAnsi" w:asciiTheme="minorHAnsi" w:ascii="黑体" w:hAnsi="黑体" w:eastAsia="黑体" w:cs="黑体"/><w:b/><w:bCs/><w:w w:val="95"/></w:rPr><w:t>行动</w:t></w:r></w:p><w:p w:rsidR="0018722C"><w:pPr><w:pStyle w:val="aff7"/><w:topLinePunct/></w:pPr><w:r><w:pict><v:group style="margin-left:243.774994pt;margin-top:7.201895pt;width:109.65pt;height:21.65pt;mso-position-horizontal-relative:page;mso-position-vertical-relative:paragraph;z-index:1384;mso-wrap-distance-left:0;mso-wrap-distance-right:0" coordorigin="4875,144" coordsize="2193,433"><v:shape style="position:absolute;left:4888;top:156;width:2168;height:408" type="#_x0000_t75" stroked="false"><v:imagedata r:id="rId47" o:title=""/></v:shape><v:shape style="position:absolute;left:4888;top:156;width:2168;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第一轮教学流程</w:t></w:r></w:p><w:p w:rsidR="0018722C"><w:pPr><w:pStyle w:val="aff7"/><w:topLinePunct/></w:pPr><w:r><w:rPr><w:kern w:val="2"/><w:sz w:val="20"/><w:szCs w:val="22"/><w:rFonts w:cstheme="minorBidi" w:hAnsiTheme="minorHAnsi" w:eastAsiaTheme="minorHAnsi" w:asciiTheme="minorHAnsi" w:ascii="黑体"/></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ascii="黑体" w:cstheme="minorBidi" w:hAnsiTheme="minorHAnsi" w:eastAsia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pict><v:group style="position:absolute;margin-left:121.175003pt;margin-top:10.574219pt;width:125.1pt;height:21.65pt;mso-position-horizontal-relative:page;mso-position-vertical-relative:paragraph;z-index:1480;mso-wrap-distance-left:0;mso-wrap-distance-right:0" coordorigin="2424,211" coordsize="2502,433"><v:shape style="position:absolute;left:2436;top:223;width:1836;height:408" type="#_x0000_t75" stroked="false"><v:imagedata r:id="rId48" o:title=""/></v:shape><v:shape style="position:absolute;left:4326;top:418;width:587;height:143" type="#_x0000_t75" stroked="false"><v:imagedata r:id="rId49" o:title=""/></v:shape><v:shape style="position:absolute;left:4326;top:418;width:587;height:143" coordorigin="4326,419" coordsize="587,143" path="m4766,419l4766,455,4326,455,4326,526,4766,526,4766,562,4913,490,4766,419xe" filled="false" stroked="true" strokeweight="1.25pt" strokecolor="#739cc3"><v:path arrowok="t"/><v:stroke dashstyle="solid"/></v:shape><v:shape style="position:absolute;left:2436;top:223;width:1836;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观看美剧前</w:t></w:r></w:p><w:p </w:txbxContent></v:textbox><v:stroke dashstyle="solid"/><w10:wrap type="none"/></v:shape><w10:wrap type="topAndBottom"/></v:group></w:pict></w:r><w:r><w:pict><v:group style="position:absolute;margin-left:251.375pt;margin-top:9.174219pt;width:120.9pt;height:21.65pt;mso-position-horizontal-relative:page;mso-position-vertical-relative:paragraph;z-index:1528;mso-wrap-distance-left:0;mso-wrap-distance-right:0" coordorigin="5028,183" coordsize="2418,433"><v:shape style="position:absolute;left:5040;top:195;width:1737;height:408" type="#_x0000_t75" stroked="false"><v:imagedata r:id="rId50" o:title=""/></v:shape><v:shape style="position:absolute;left:6846;top:418;width:587;height:143" type="#_x0000_t75" stroked="false"><v:imagedata r:id="rId49" o:title=""/></v:shape><v:shape style="position:absolute;left:6846;top:418;width:587;height:143" coordorigin="6846,419" coordsize="587,143" path="m7286,419l7286,455,6846,455,6846,526,7286,526,7286,562,7433,490,7286,419xe" filled="false" stroked="true" strokeweight="1.25pt" strokecolor="#739cc3"><v:path arrowok="t"/><v:stroke dashstyle="solid"/></v:shape><v:shape style="position:absolute;left:5040;top:195;width:1737;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观看美剧中</w:t></w:r></w:p><w:p </w:txbxContent></v:textbox><v:stroke dashstyle="solid"/><w10:wrap type="none"/></v:shape><w10:wrap type="topAndBottom"/></v:group></w:pict></w:r><w:r><w:pict><v:group style="position:absolute;margin-left:379.524994pt;margin-top:8.974218pt;width:84.15pt;height:21.65pt;mso-position-horizontal-relative:page;mso-position-vertical-relative:paragraph;z-index:1576;mso-wrap-distance-left:0;mso-wrap-distance-right:0" coordorigin="7590,179" coordsize="1683,433"><v:shape style="position:absolute;left:7603;top:191;width:1658;height:408" type="#_x0000_t75" stroked="false"><v:imagedata r:id="rId51" o:title=""/></v:shape><v:shape style="position:absolute;left:7603;top:191;width:1658;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观看美剧后</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80" w:hRule="atLeast"/></w:trPr><w:tc><w:tcPr><w:tcW w:w="1399" w:type="dxa"/></w:tcPr><w:p w:rsidR="0018722C"><w:pPr><w:topLinePunct/><w:ind w:leftChars="0" w:left="0" w:rightChars="0" w:right="0" w:firstLineChars="0" w:firstLine="0"/><w:spacing w:line="240" w:lineRule="atLeast"/></w:pPr></w:p></w:tc><w:tc><w:tcPr><w:tcW w:w="2694" w:type="dxa"/></w:tcPr><w:p w:rsidR="0018722C"><w:pPr><w:topLinePunct/><w:ind w:leftChars="0" w:left="0" w:rightChars="0" w:right="0" w:firstLineChars="0" w:firstLine="0"/><w:spacing w:line="240" w:lineRule="atLeast"/></w:pPr><w:r><w:t>教师</w:t></w:r></w:p></w:tc><w:tc><w:tcPr><w:tcW w:w="2834" w:type="dxa"/></w:tcPr><w:p w:rsidR="0018722C"><w:pPr><w:topLinePunct/><w:ind w:leftChars="0" w:left="0" w:rightChars="0" w:right="0" w:firstLineChars="0" w:firstLine="0"/><w:spacing w:line="240" w:lineRule="atLeast"/></w:pPr><w:r><w:t>学生</w:t></w:r></w:p></w:tc></w:tr><w:tr><w:trPr><w:trHeight w:val="2800" w:hRule="atLeast"/></w:trPr><w:tc><w:tcPr><w:tcW w:w="1399" w:type="dxa"/></w:tcPr><w:p w:rsidR="0018722C"><w:pPr><w:topLinePunct/><w:ind w:leftChars="0" w:left="0" w:rightChars="0" w:right="0" w:firstLineChars="0" w:firstLine="0"/><w:spacing w:line="240" w:lineRule="atLeast"/></w:pPr><w:r><w:t>观看美剧前</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选择贴近大学生生</w:t></w:r><w:r><w:t>活的美剧；</w:t></w:r></w:p><w:p w:rsidR="0018722C"><w:pPr><w:topLinePunct/></w:pPr><w:r w:rsidP="005B568E"><w:rPr><w:rFonts w:hint="default" w:ascii="宋体" w:hAnsi="宋体" w:eastAsia="宋体" w:cs="宋体"/></w:rPr><w:t>○</w:t></w:r><w:r><w:rPr><w:rFonts w:ascii="Times New Roman" w:eastAsia="Times New Roman"/></w:rPr><w:t>2 </w:t></w:r><w:r><w:t>字幕应为英文；</w:t></w:r></w:p><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 </w:t></w:r><w:r><w:t>播放长度英语</w:t></w:r><w:r><w:rPr><w:rFonts w:ascii="Times New Roman" w:eastAsia="Times New Roman"/></w:rPr><w:t>20</w:t></w:r><w:r><w:rPr><w:rFonts w:ascii="Times New Roman" w:eastAsia="Times New Roman"/></w:rPr><w:t> </w:t></w:r><w:r><w:t>分钟左右；</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学生提前预习台词</w:t></w:r><w:r><w:t>中</w:t></w:r></w:p><w:p w:rsidR="0018722C"><w:pPr><w:topLinePunct/></w:pPr><w:r><w:t>难度较大的生词、短语及相关俚语等；</w:t></w:r></w:p><w:p w:rsidR="0018722C"><w:pPr><w:topLinePunct/></w:pPr><w:r w:rsidP="005B568E"><w:rPr><w:rFonts w:hint="default" w:ascii="宋体" w:hAnsi="宋体" w:eastAsia="宋体" w:cs="宋体"/></w:rPr><w:t>○</w:t></w:r><w:r><w:rPr><w:rFonts w:ascii="Times New Roman" w:eastAsia="Times New Roman"/></w:rPr><w:t>2 </w:t></w:r><w:r><w:t>观前小组讨论。记下讨</w:t></w:r></w:p><w:p w:rsidR="0018722C"><w:pPr><w:topLinePunct/><w:ind w:leftChars="0" w:left="0" w:rightChars="0" w:right="0" w:firstLineChars="0" w:firstLine="0"/><w:spacing w:line="240" w:lineRule="atLeast"/></w:pPr><w:r><w:t>论中遇到的生词、词组等；</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23-</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200" w:hRule="atLeast"/></w:trPr><w:tc><w:tcPr><w:tcW w:w="1399" w:type="dxa"/></w:tcPr><w:p w:rsidR="0018722C"><w:pPr><w:topLinePunct/><w:ind w:leftChars="0" w:left="0" w:rightChars="0" w:right="0" w:firstLineChars="0" w:firstLine="0"/><w:spacing w:line="240" w:lineRule="atLeast"/></w:pP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4</w:t></w:r><w:r><w:rPr><w:rFonts w:ascii="Times New Roman" w:eastAsia="Times New Roman"/></w:rPr><w:t> </w:t></w:r><w:r><w:t>提前将难度较大的</w:t></w:r><w:r><w:t>台</w:t></w:r></w:p><w:p w:rsidR="0018722C"><w:pPr><w:topLinePunct/></w:pPr><w:r><w:t>词和学生自学材料发放给学生，向学生呈现观</w:t></w:r></w:p><w:p w:rsidR="0018722C"><w:pPr><w:topLinePunct/></w:pPr><w:r><w:t>前问题；</w:t></w:r><w:r><w:t>○</w:t></w:r><w:r><w:rPr><w:rFonts w:ascii="Times New Roman" w:hAnsi="Times New Roman" w:eastAsia="Times New Roman"/></w:rPr><w:t>5</w:t></w:r><w:r><w:rPr><w:rFonts w:ascii="Times New Roman" w:hAnsi="Times New Roman" w:eastAsia="Times New Roman"/></w:rPr><w:t> </w:t></w:r><w:r><w:t>根据观看美</w:t></w:r></w:p><w:p w:rsidR="0018722C"><w:pPr><w:topLinePunct/><w:ind w:leftChars="0" w:left="0" w:rightChars="0" w:right="0" w:firstLineChars="0" w:firstLine="0"/><w:spacing w:line="240" w:lineRule="atLeast"/></w:pPr><w:r><w:t>剧前的问题让学生进行小组合作，讨论问题并对其进行指导评价。</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w:t></w:r><w:r><w:rPr><w:rFonts w:ascii="Times New Roman" w:eastAsia="Times New Roman"/></w:rPr><w:t> </w:t></w:r><w:r><w:t>讨论后选出一位组</w:t></w:r><w:r><w:t>长</w:t></w:r></w:p><w:p w:rsidR="0018722C"><w:pPr><w:topLinePunct/><w:ind w:leftChars="0" w:left="0" w:rightChars="0" w:right="0" w:firstLineChars="0" w:firstLine="0"/><w:spacing w:line="240" w:lineRule="atLeast"/></w:pPr><w:r><w:t>进行口语陈诉。并根据教师的指导评价予以改善。</w:t></w:r></w:p></w:tc></w:tr><w:tr><w:trPr><w:trHeight w:val="3440" w:hRule="atLeast"/></w:trPr><w:tc><w:tcPr><w:tcW w:w="1399" w:type="dxa"/></w:tcPr><w:p w:rsidR="0018722C"><w:pPr><w:topLinePunct/><w:ind w:leftChars="0" w:left="0" w:rightChars="0" w:right="0" w:firstLineChars="0" w:firstLine="0"/><w:spacing w:line="240" w:lineRule="atLeast"/></w:pPr><w:r><w:t>观看美剧中</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 </w:t></w:r><w:r><w:t>教师播放美剧；</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教师提醒学生在观</w:t></w:r><w:r><w:t>看</w:t></w:r></w:p><w:p w:rsidR="0018722C"><w:pPr><w:topLinePunct/></w:pPr><w:r><w:t>美剧过程中要听看结合，且要对其语言知识记笔记；</w:t></w:r></w:p><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w:t></w:r><w:r><w:rPr><w:rFonts w:ascii="Times New Roman" w:eastAsia="Times New Roman"/></w:rPr><w:t> </w:t></w:r><w:r><w:t>必要时教师可以暂</w:t></w:r><w:r><w:t>停播放进行解说。</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 </w:t></w:r><w:r><w:t>学生在观看美剧时， </w:t></w:r><w:r><w:t>不</w:t></w:r></w:p><w:p w:rsidR="0018722C"><w:pPr><w:topLinePunct/></w:pPr><w:r><w:t>要过分关注剧情，要注意对语言知识点的把握；</w:t></w:r></w:p><w:p w:rsidR="0018722C"><w:pPr><w:topLinePunct/></w:pPr><w:r w:rsidP="005B568E"><w:rPr><w:rFonts w:hint="default" w:ascii="宋体" w:hAnsi="宋体" w:eastAsia="宋体" w:cs="宋体"/></w:rPr><w:t>○</w:t></w:r><w:r><w:rPr><w:rFonts w:ascii="Times New Roman" w:eastAsia="Times New Roman"/></w:rPr><w:t>2 </w:t></w:r><w:r><w:t>对美剧中出现的生词、</w:t></w:r></w:p><w:p w:rsidR="0018722C"><w:pPr><w:topLinePunct/><w:ind w:leftChars="0" w:left="0" w:rightChars="0" w:right="0" w:firstLineChars="0" w:firstLine="0"/><w:spacing w:line="240" w:lineRule="atLeast"/></w:pPr><w:r><w:t>词组、经典台词等进行记录，便于观后教师解答。</w:t></w:r></w:p></w:tc></w:tr><w:tr><w:trPr><w:trHeight w:val="6400" w:hRule="atLeast"/></w:trPr><w:tc><w:tcPr><w:tcW w:w="1399" w:type="dxa"/></w:tcPr><w:p w:rsidR="0018722C"><w:pPr><w:topLinePunct/><w:ind w:leftChars="0" w:left="0" w:rightChars="0" w:right="0" w:firstLineChars="0" w:firstLine="0"/><w:spacing w:line="240" w:lineRule="atLeast"/></w:pPr><w:r><w:t>观看美剧后</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教师在观后，针对</w:t></w:r><w:r><w:t>美</w:t></w:r></w:p><w:p w:rsidR="0018722C"><w:pPr><w:topLinePunct/></w:pPr><w:r><w:t>剧中出现的生词、词组、经典台词进行讲解；</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学生观看美剧后， </w:t></w:r><w:r><w:t>教</w:t></w:r></w:p><w:p w:rsidR="0018722C"><w:pPr><w:topLinePunct/></w:pPr><w:r><w:t>师组织学生进行美剧配音、角色扮演、故事复述、台词背诵、小组辩论等活动；</w:t></w:r></w:p><w:p w:rsidR="0018722C"><w:pPr><w:topLinePunct/></w:pPr><w:r w:rsidP="005B568E"><w:rPr><w:rFonts w:hint="default" w:ascii="宋体" w:hAnsi="宋体" w:eastAsia="宋体" w:cs="宋体"/></w:rPr><w:t>○</w:t></w:r><w:r><w:rPr><w:rFonts w:ascii="Times New Roman" w:eastAsia="Times New Roman"/></w:rPr><w:t>3</w:t></w:r><w:r><w:rPr><w:rFonts w:ascii="Times New Roman" w:eastAsia="Times New Roman"/></w:rPr><w:t> </w:t></w:r><w:r><w:t>教师给予学生纠正</w:t></w:r><w:r><w:t>与</w:t></w:r></w:p><w:p w:rsidR="0018722C"><w:pPr><w:topLinePunct/></w:pPr><w:r><w:t>指导其在上述口语教学活动中遇到的问题；</w:t></w:r></w:p><w:p w:rsidR="0018722C"><w:pPr><w:topLinePunct/></w:pPr><w:r w:rsidP="005B568E"><w:rPr><w:rFonts w:hint="default" w:ascii="宋体" w:hAnsi="宋体" w:eastAsia="宋体" w:cs="宋体"/></w:rPr><w:t>○</w:t></w:r><w:r><w:rPr><w:rFonts w:ascii="Times New Roman" w:eastAsia="Times New Roman"/></w:rPr><w:t>4</w:t></w:r><w:r><w:rPr><w:rFonts w:ascii="Times New Roman" w:eastAsia="Times New Roman"/></w:rPr><w:t> </w:t></w:r><w:r><w:t>向学生呈现观后问</w:t></w:r></w:p><w:p w:rsidR="0018722C"><w:pPr><w:topLinePunct/><w:ind w:leftChars="0" w:left="0" w:rightChars="0" w:right="0" w:firstLineChars="0" w:firstLine="0"/><w:spacing w:line="240" w:lineRule="atLeast"/></w:pPr><w:r><w:t>题，让学生进行观后小组讨论并对其进行指导</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向教师展现观看美</w:t></w:r><w:r><w:t>剧</w:t></w:r></w:p><w:p w:rsidR="0018722C"><w:pPr><w:topLinePunct/></w:pPr><w:r><w:t>时所做笔记，对教师所讲</w:t></w:r><w:r><w:t>解笔记进行消化吸收与课堂操练；</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积极参与教师组织</w:t></w:r><w:r><w:t>的</w:t></w:r></w:p><w:p w:rsidR="0018722C"><w:pPr><w:topLinePunct/></w:pPr><w:r><w:t>美剧配音、角色扮演、故事复述、台词背诵、小组</w:t></w:r></w:p><w:p w:rsidR="0018722C"><w:pPr><w:topLinePunct/></w:pPr><w:r><w:t>辩论等活动；</w:t></w:r><w:r><w:t>○</w:t></w:r><w:r><w:rPr><w:rFonts w:ascii="Times New Roman" w:hAnsi="Times New Roman" w:eastAsia="Times New Roman"/></w:rPr><w:t>3 </w:t></w:r><w:r><w:t>按照观前</w:t></w:r></w:p><w:p w:rsidR="0018722C"><w:pPr><w:topLinePunct/><w:ind w:leftChars="0" w:left="0" w:rightChars="0" w:right="0" w:firstLineChars="0" w:firstLine="0"/><w:spacing w:line="240" w:lineRule="atLeast"/></w:pPr><w:r><w:t>讨论的方式进行对相关问题进行观后讨论。</w:t></w:r></w:p></w:tc></w:tr></w:tbl><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24-</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80" w:hRule="atLeast"/></w:trPr><w:tc><w:tcPr><w:tcW w:w="13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694" w:type="dxa"/></w:tcPr><w:p w:rsidR="0018722C"><w:pPr><w:widowControl w:val="0"/><w:snapToGrid w:val="1"/><w:spacing w:beforeLines="0" w:afterLines="0" w:lineRule="auto" w:line="240" w:after="0" w:before="2"/><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评价。</w:t></w:r></w:p></w:tc><w:tc><w:tcPr><w:tcW w:w="283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outlineLvl w:val="9"/><w:topLinePunct/></w:pPr><w:r><w:rPr><w:kern w:val="2"/><w:sz w:val="24"/><w:szCs w:val="24"/><w:rFonts w:cstheme="minorBidi" w:hAnsiTheme="minorHAnsi" w:eastAsiaTheme="minorHAnsi" w:asciiTheme="minorHAnsi" w:ascii="宋体" w:hAnsi="宋体" w:eastAsia="宋体" w:cs="宋体"/><w:b/><w:bCs/><w:w w:val="95"/></w:rPr><w:t>美剧辅助口语教学课堂案例</w:t></w:r></w:p><w:p w:rsidR="0018722C"><w:pPr><w:pStyle w:val="Heading4"/><w:topLinePunct/><w:ind w:left="200" w:hangingChars="200" w:hanging="200"/></w:pPr><w:r><w:t>1.</w:t></w:r><w:r><w:t xml:space="preserve"> </w:t></w:r><w:r><w:t>美剧选取：</w:t></w:r></w:p><w:p w:rsidR="0018722C"><w:pPr><w:topLinePunct/></w:pPr><w:r><w:t>笔者将美剧《老友记》</w:t></w:r><w:r><w:t>（</w:t></w:r><w:r><w:rPr><w:rFonts w:ascii="Times New Roman" w:eastAsia="宋体"/></w:rPr><w:t>Friends</w:t></w:r><w:r><w:t>）</w:t></w:r><w:r><w:t>选作辅助大学英语口语教学材料。《老友</w:t></w:r><w:r><w:t>记》</w:t></w:r><w:r><w:t>（</w:t></w:r><w:r><w:rPr><w:rFonts w:ascii="Times New Roman" w:eastAsia="宋体"/></w:rPr><w:t>Friends</w:t></w:r><w:r><w:t>）</w:t></w:r><w:r><w:t>是美国</w:t></w:r><w:r><w:rPr><w:rFonts w:ascii="Times New Roman" w:eastAsia="宋体"/></w:rPr><w:t>NBC</w:t></w:r><w:r><w:t>电视台连续播出了</w:t></w:r><w:r><w:rPr><w:rFonts w:ascii="Times New Roman" w:eastAsia="宋体"/></w:rPr><w:t>10</w:t></w:r><w:r><w:t>年的幽默情景喜剧。故事主要讲述了住在纽约的六个好朋友在这</w:t></w:r><w:r><w:rPr><w:rFonts w:ascii="Times New Roman" w:eastAsia="宋体"/></w:rPr><w:t>10</w:t></w:r><w:r><w:t>年中发生的一系列故事，其内容涉及亲情、友情、爱情、婚姻、工作等话题。全剧共</w:t></w:r><w:r><w:rPr><w:rFonts w:ascii="Times New Roman" w:eastAsia="宋体"/></w:rPr><w:t>237</w:t></w:r><w:r><w:t>集，话题种类丰富，可选择性很强；</w:t></w:r><w:r w:rsidR="001852F3"><w:t xml:space="preserve">每集大约</w:t></w:r><w:r><w:rPr><w:rFonts w:ascii="Times New Roman" w:eastAsia="宋体"/></w:rPr><w:t>20</w:t></w:r><w:r><w:t>分钟左右，每节课可以完成</w:t></w:r><w:r><w:rPr><w:rFonts w:ascii="Times New Roman" w:eastAsia="宋体"/></w:rPr><w:t>1</w:t></w:r><w:r><w:t>集的学习，非常适合在大学英语口语课堂中完整播放并且不影响对话题的完整理解，便于学生充分训练口语；且剧中人物的美语发音非常标准，所用对白简单易懂，与英文原版电影相比较而言，《老友</w:t></w:r><w:r><w:t>记》</w:t></w:r><w:r><w:t>（</w:t></w:r><w:r><w:rPr><w:rFonts w:ascii="Times New Roman" w:eastAsia="宋体"/><w:w w:val="95"/></w:rPr><w:t>Friends</w:t></w:r><w:r><w:t>）</w:t></w:r><w:r><w:t>更加容易安排在课内学习。</w:t></w:r></w:p><w:p w:rsidR="0018722C"><w:pPr><w:pStyle w:val="Heading4"/><w:topLinePunct/><w:ind w:left="200" w:hangingChars="200" w:hanging="200"/></w:pPr><w:r><w:t>2.</w:t></w:r><w:r><w:t xml:space="preserve"> </w:t></w:r><w:r><w:t>课前准备：</w:t></w:r></w:p><w:p w:rsidR="0018722C"><w:pPr><w:topLinePunct/></w:pPr><w:r><w:t>教师选取《老友记》</w:t></w:r><w:r><w:t>（</w:t></w:r><w:r><w:rPr><w:rFonts w:ascii="Times New Roman" w:eastAsia="Times New Roman"/></w:rPr><w:t>Friends</w:t></w:r><w:r><w:t>）</w:t></w:r><w:r><w:t>第七季第</w:t></w:r><w:r><w:rPr><w:rFonts w:ascii="Times New Roman" w:eastAsia="Times New Roman"/></w:rPr><w:t>23</w:t></w:r><w:r><w:t>集的内容作为本堂课的教学内容。主题是</w:t></w:r><w:r><w:rPr><w:rFonts w:ascii="Times New Roman" w:eastAsia="Times New Roman"/></w:rPr><w:t>Marriage</w:t></w:r><w:r><w:t>（</w:t></w:r><w:r><w:t>莫妮卡与钱勒的婚礼</w:t></w:r><w:r><w:t>）</w:t></w:r><w:r><w:t>。提前将难度较大的台词和学生自学材料发放给学生。</w:t></w:r></w:p><w:p w:rsidR="0018722C"><w:pPr><w:pStyle w:val="Heading4"/><w:topLinePunct/><w:ind w:left="200" w:hangingChars="200" w:hanging="200"/></w:pPr><w:r><w:t>3.</w:t></w:r><w:r><w:t xml:space="preserve"> </w:t></w:r><w:r><w:t>呈现观看美剧前的问题：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In this American Opera, which role do you like</w:t></w:r><w:r><w:rPr><w:rFonts w:ascii="Times New Roman"/></w:rPr><w:t> </w:t></w:r><w:r><w:rPr><w:rFonts w:ascii="Times New Roman"/></w:rPr><w:t>best?</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In your opinion, are there any differences between western wedding and Chinese traditional wedding</w:t></w:r><w:r w:rsidR="001852F3"><w:rPr><w:rFonts w:ascii="Times New Roman"/></w:rPr><w:t xml:space="preserve">Which</w:t></w:r><w:r w:rsidR="001852F3"><w:rPr><w:rFonts w:ascii="Times New Roman"/></w:rPr><w:t xml:space="preserve">do</w:t></w:r><w:r w:rsidR="001852F3"><w:rPr><w:rFonts w:ascii="Times New Roman"/></w:rPr><w:t xml:space="preserve">you</w:t></w:r><w:r><w:rPr><w:rFonts w:ascii="Times New Roman"/></w:rPr><w:t>like?</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What is the key point in</w:t></w:r><w:r><w:rPr><w:rFonts w:ascii="Times New Roman"/></w:rPr><w:t> </w:t></w:r><w:r><w:rPr><w:rFonts w:ascii="Times New Roman"/></w:rPr><w:t>marriage?</w:t></w:r></w:p><w:p w:rsidR="0018722C"><w:pPr><w:pStyle w:val="Heading4"/><w:topLinePunct/><w:ind w:left="200" w:hangingChars="200" w:hanging="200"/></w:pPr><w:r><w:t>4.</w:t></w:r><w:r><w:t xml:space="preserve"> </w:t></w:r><w:r><w:t>教师播放美剧：</w:t></w:r></w:p><w:p w:rsidR="0018722C"><w:pPr><w:topLinePunct/></w:pPr><w:r><w:t>教师提醒学生在观看美剧过程中要听看结合，且要对其语言知识记笔记；必</w:t></w:r><w:r><w:t>要时教师可以暂停播放进行解说。学生在观看美剧时，不要过分关注剧情的发展，</w:t></w:r><w:r w:rsidR="001852F3"><w:t xml:space="preserve">要充分注意对语言知识点的理解和把握；对美剧中出现的生词、词组、经典台词等及时记录，便于观后对教师解答的理解与消化。</w:t></w:r></w:p><w:p w:rsidR="0018722C"><w:pPr><w:pStyle w:val="Heading4"/><w:topLinePunct/><w:ind w:left="200" w:hangingChars="200" w:hanging="200"/></w:pPr><w:r><w:t>5.</w:t></w:r><w:r><w:t xml:space="preserve"> </w:t></w:r><w:r><w:t>观看美剧后进行第一次口语操练：</w:t></w:r></w:p><w:p w:rsidR="0018722C"><w:pPr><w:topLinePunct/></w:pPr><w:r><w:t>教师向学生展示问题，小组进行讨论。通过对问题的讨论，帮助学生回忆剧情和台词。</w:t></w:r></w:p><w:p w:rsidR="0018722C"><w:pPr><w:topLinePunct/></w:pPr><w:r><w:t>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What does Ross talk to Chandler before the wedding</w:t></w:r><w:r><w:rPr><w:rFonts w:ascii="Times New Roman"/></w:rPr><w:t> </w:t></w:r><w:r><w:rPr><w:rFonts w:ascii="Times New Roman"/></w:rPr><w:t>ceremony?</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During the wedding ceremony, what is the most impressive spectacle in your</w:t></w:r><w:r><w:rPr><w:rFonts w:ascii="Times New Roman"/></w:rPr><w:t> </w:t></w:r><w:r><w:rPr><w:rFonts w:ascii="Times New Roman"/></w:rPr><w:t>mind?</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What does Monica vow to</w:t></w:r><w:r><w:rPr><w:rFonts w:ascii="Times New Roman"/></w:rPr><w:t> </w:t></w:r><w:r><w:rPr><w:rFonts w:ascii="Times New Roman"/></w:rPr><w:t>Chandler?</w:t></w:r></w:p><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25-</w:t></w:r></w:p><w:p w:rsidR="0018722C"><w:pPr><w:pStyle w:val="cw23"/><w:topLinePunct/></w:pPr><w:r><w:rPr><w:rFonts w:ascii="Times New Roman"/></w:rPr><w:t>(</w:t></w:r><w:r><w:rPr><w:rFonts w:ascii="Times New Roman"/></w:rPr><w:t xml:space="preserve">4</w:t></w:r><w:r><w:rPr><w:rFonts w:ascii="Times New Roman"/></w:rPr><w:t>)</w:t></w:r><w:r><w:rPr><w:rFonts w:ascii="Times New Roman"/></w:rPr><w:t xml:space="preserve"> </w:t></w:r><w:r><w:rPr><w:rFonts w:ascii="Times New Roman"/></w:rPr><w:t>What does Chandler vow to</w:t></w:r><w:r><w:rPr><w:rFonts w:ascii="Times New Roman"/></w:rPr><w:t> </w:t></w:r><w:r><w:rPr><w:rFonts w:ascii="Times New Roman"/></w:rPr><w:t>Monica?</w:t></w:r></w:p><w:p w:rsidR="0018722C"><w:pPr><w:topLinePunct/></w:pPr><w:r><w:t>针对学生的回答，教师给予他们语音、语调上的指导，并向学生呈现台词，</w:t></w:r><w:r w:rsidR="001852F3"><w:t xml:space="preserve">并针对美剧中出现的生词、词组、经典台词进行讲解；学生笔记，对教师所讲解笔记进行消化吸收与课堂操练。</w:t></w:r></w:p><w:p w:rsidR="0018722C"><w:pPr><w:pStyle w:val="Heading4"/><w:topLinePunct/><w:ind w:left="200" w:hangingChars="200" w:hanging="200"/></w:pPr><w:r><w:t>6.</w:t></w:r><w:r><w:t xml:space="preserve"> </w:t></w:r><w:r><w:t>观看美剧后进行第二次口语操练：</w:t></w:r></w:p><w:p w:rsidR="0018722C"><w:pPr><w:topLinePunct/></w:pPr><w:r><w:t>学生观看美剧后，教师组织学生进行相关教学活动；如角色扮演、英文配音等。题材选自莫妮卡和钱勒婚前宣誓的台词。</w:t></w:r></w:p><w:p w:rsidR="0018722C"><w:pPr><w:topLinePunct/></w:pPr><w:r><w:rPr><w:rFonts w:ascii="Times New Roman" w:hAnsi="Times New Roman"/></w:rPr><w:t>Monica: Chandler, for so long, I…I wondered if I would ever find my prince, my soul mate. Then three years ago, at another wedding I turn to a friend for comfort. And instead, I found everything that I</w:t></w:r><w:r><w:rPr><w:rFonts w:ascii="Times New Roman" w:hAnsi="Times New Roman"/></w:rPr><w:t>'</w:t></w:r><w:r><w:rPr><w:rFonts w:ascii="Times New Roman" w:hAnsi="Times New Roman"/></w:rPr><w:t>d ever been looking for my whole life. And now here we are with our future before us, and I only want to spend it with you, my prince, my soul mate, my friend.</w:t></w:r></w:p><w:p w:rsidR="0018722C"><w:pPr><w:topLinePunct/></w:pPr><w:r><w:rPr><w:rFonts w:ascii="Times New Roman" w:hAnsi="Times New Roman"/></w:rPr><w:t>Chandler: Monica, I thought this was going to be the most difficult thing I ever gonna had to do. But when I saw you walking down that aisle I realize how simple it was. I love you. Any surprises that come our way it</w:t></w:r><w:r><w:rPr><w:rFonts w:ascii="Times New Roman" w:hAnsi="Times New Roman"/></w:rPr><w:t>'</w:t></w:r><w:r><w:rPr><w:rFonts w:ascii="Times New Roman" w:hAnsi="Times New Roman"/></w:rPr><w:t>s OK, because I will always love you. You are the person I was meant to spend the rest of my life with.</w:t></w:r></w:p><w:p w:rsidR="0018722C"><w:pPr><w:topLinePunct/></w:pPr><w:r><w:t>教师根据学生美剧配音活动和角色扮演活动进行点评，纠正语音语调等方面</w:t></w:r></w:p><w:p w:rsidR="0018722C"><w:pPr><w:topLinePunct/></w:pPr><w:r><w:t>的错误。</w:t></w:r></w:p><w:p w:rsidR="0018722C"><w:pPr><w:pStyle w:val="Heading4"/><w:topLinePunct/><w:ind w:left="200" w:hangingChars="200" w:hanging="200"/></w:pPr><w:r><w:t>7</w:t></w:r><w:r><w:t>.</w:t></w:r><w:r><w:t>呈现课后问题：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What will you vow to your husband or wife in your own wedding</w:t></w:r><w:r><w:rPr><w:rFonts w:ascii="Times New Roman"/></w:rPr><w:t> </w:t></w:r><w:r><w:rPr><w:rFonts w:ascii="Times New Roman"/></w:rPr><w:t>ceremony?</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Does love play the most important role in</w:t></w:r><w:r><w:rPr><w:rFonts w:ascii="Times New Roman"/></w:rPr><w:t> </w:t></w:r><w:r><w:rPr><w:rFonts w:ascii="Times New Roman"/></w:rPr><w:t>marriage?</w:t></w:r></w:p><w:p w:rsidR="0018722C"><w:pPr><w:topLinePunct/></w:pPr><w:r><w:rPr><w:rFonts w:cstheme="minorBidi" w:hAnsiTheme="minorHAnsi" w:eastAsiaTheme="minorHAnsi" w:asciiTheme="minorHAnsi"/></w:rPr><w:t>学生分小组讨论，教师予以点评指正。</w:t></w:r><w:r><w:rPr><w:rFonts w:cstheme="minorBidi" w:hAnsiTheme="minorHAnsi" w:eastAsiaTheme="minorHAnsi" w:asciiTheme="minorHAnsi"/><w:b/></w:rPr><w:t>相关教学活动</w:t></w:r></w:p><w:p w:rsidR="0018722C"><w:pPr><w:pStyle w:val="cw23"/><w:topLinePunct/></w:pPr><w:r w:rsidP="005B568E"><w:rPr><w:rFonts w:hint="default" w:ascii="宋体" w:hAnsi="宋体" w:eastAsia="宋体" w:cs="宋体"/></w:rPr><w:t>○</w:t></w:r><w:r><w:rPr><w:rFonts w:ascii="Times New Roman" w:eastAsia="Times New Roman"/></w:rPr><w:t>1</w:t></w:r><w:r><w:t>小组讨论：教师向学生呈现问题，学生进行小组讨论。</w:t></w:r></w:p><w:p w:rsidR="0018722C"><w:pPr><w:pStyle w:val="cw23"/><w:topLinePunct/></w:pPr><w:r w:rsidP="005B568E"><w:rPr><w:rFonts w:hint="default" w:ascii="宋体" w:hAnsi="宋体" w:eastAsia="宋体" w:cs="宋体"/></w:rPr><w:t>○</w:t></w:r><w:r><w:rPr><w:rFonts w:ascii="Times New Roman" w:eastAsia="宋体"/></w:rPr><w:t>2</w:t></w:r><w:r><w:t>美剧配音：教师在美剧里挑选具有代表性和戏剧性的情景，根据学生的具体学习情况和英语口语水平为其分配一个角色。让学习者通过反复观看视频，揣摩各个角色的发音语调和发音特点为角色配音。</w:t></w:r></w:p><w:p w:rsidR="0018722C"><w:pPr><w:pStyle w:val="cw23"/><w:topLinePunct/></w:pPr><w:r w:rsidP="005B568E"><w:rPr><w:rFonts w:hint="default" w:ascii="宋体" w:hAnsi="宋体" w:eastAsia="宋体" w:cs="宋体"/></w:rPr><w:t>○</w:t></w:r><w:r><w:rPr><w:rFonts w:ascii="Times New Roman" w:eastAsia="宋体"/></w:rPr><w:t>3</w:t></w:r><w:r><w:t>角色扮演：教师在美剧里挑选具有代表性的角色让学生扮演。学生通过角色扮演可以得到一个真实的语言情景，并切身体会自己处在特定情景中应如何运用刚刚从美剧中学到的语言知识表达自己。</w:t></w:r></w:p><w:p w:rsidR="0018722C"><w:pPr><w:pStyle w:val="cw23"/><w:topLinePunct/></w:pPr><w:r w:rsidP="005B568E"><w:rPr><w:rFonts w:hint="default" w:ascii="宋体" w:hAnsi="宋体" w:eastAsia="宋体" w:cs="宋体"/></w:rPr><w:t>○</w:t></w:r><w:r><w:rPr><w:rFonts w:ascii="Times New Roman" w:eastAsia="宋体"/></w:rPr><w:t>4</w:t></w:r><w:r><w:t>故事复述：观看美剧后，教师选择故事情节比较紧凑的情节让学生对其进行故事复述。复述前，教师可以给学生做一个简单的示范，强调复述时应该注意情节</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26-</w:t></w:r></w:p><w:p w:rsidR="0018722C"><w:pPr><w:topLinePunct/></w:pPr><w:r><w:t>完整性、语言用词准确性、口语复述连贯流利性等方面的问题。并根据复述内容的长短，给学生足够的准备时间。</w:t></w:r></w:p><w:p w:rsidR="0018722C"><w:pPr><w:pStyle w:val="cw23"/><w:topLinePunct/></w:pPr><w:r w:rsidP="005B568E"><w:rPr><w:rFonts w:hint="default" w:ascii="宋体" w:hAnsi="宋体" w:eastAsia="宋体" w:cs="宋体"/></w:rPr><w:t>○</w:t></w:r><w:r><w:rPr><w:rFonts w:ascii="Times New Roman" w:eastAsia="宋体"/></w:rPr><w:t>5</w:t></w:r><w:r><w:t>小组辩论：选取美剧中的某一社会现象和学生普遍关注的话题作为小组辩论的主题。活动最后，教师进行评价指导，并要求学生就辩论过程中所运用的语言进行反复演练。</w:t></w:r></w:p><w:p w:rsidR="0018722C"><w:pPr><w:topLinePunct/></w:pPr><w:r><w:rPr><w:rFonts w:cstheme="minorBidi" w:hAnsiTheme="minorHAnsi" w:eastAsiaTheme="minorHAnsi" w:asciiTheme="minorHAnsi" w:ascii="宋体" w:hAnsi="宋体" w:eastAsia="宋体" w:cs="宋体"/><w:b/></w:rPr><w:t>具体问卷调查结果如下：</w:t></w:r></w:p><w:p w:rsidR="0018722C"><w:pPr><w:pStyle w:val="a8"/><w:topLinePunct/></w:pPr><w:r><w:t>表</w:t></w:r><w:r><w:t>1</w:t></w:r><w:r><w:t xml:space="preserve">  </w:t></w:r><w:r><w:t>通过美剧辅助大学英语口语教学的进行，你对于学习大学英语口语仍然没有明确的目的。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46</w:t></w:r></w:p></w:tc><w:tc><w:tcPr><w:tcW w:w="1807" w:type="pct"/><w:vAlign w:val="center"/></w:tcPr><w:p w:rsidR="0018722C"><w:pPr><w:pStyle w:val="affff9"/><w:topLinePunct/><w:ind w:leftChars="0" w:left="0" w:rightChars="0" w:right="0" w:firstLineChars="0" w:firstLine="0"/><w:spacing w:line="240" w:lineRule="atLeast"/></w:pPr><w:r><w:t>26.0</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81</w:t></w:r></w:p></w:tc><w:tc><w:tcPr><w:tcW w:w="1807" w:type="pct"/><w:vAlign w:val="center"/></w:tcPr><w:p w:rsidR="0018722C"><w:pPr><w:pStyle w:val="affff9"/><w:topLinePunct/><w:ind w:leftChars="0" w:left="0" w:rightChars="0" w:right="0" w:firstLineChars="0" w:firstLine="0"/><w:spacing w:line="240" w:lineRule="atLeast"/></w:pPr><w:r><w:t>45.8</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25</w:t></w:r></w:p></w:tc><w:tc><w:tcPr><w:tcW w:w="1807" w:type="pct"/><w:vAlign w:val="center"/></w:tcPr><w:p w:rsidR="0018722C"><w:pPr><w:pStyle w:val="affff9"/><w:topLinePunct/><w:ind w:leftChars="0" w:left="0" w:rightChars="0" w:right="0" w:firstLineChars="0" w:firstLine="0"/><w:spacing w:line="240" w:lineRule="atLeast"/></w:pPr><w:r><w:t>14.1</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25</w:t></w:r></w:p></w:tc><w:tc><w:tcPr><w:tcW w:w="1807" w:type="pct"/><w:vAlign w:val="center"/></w:tcPr><w:p w:rsidR="0018722C"><w:pPr><w:pStyle w:val="affff9"/><w:topLinePunct/><w:ind w:leftChars="0" w:left="0" w:rightChars="0" w:right="0" w:firstLineChars="0" w:firstLine="0"/><w:spacing w:line="240" w:lineRule="atLeast"/></w:pPr><w:r><w:t>14.1</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2</w:t></w:r><w:r><w:t xml:space="preserve">  </w:t></w:r><w:r><w:t>通过美剧辅助大学英语口语教学的进行，你学习大学英语口语仍然是为了应付大学英语四、六级口语考试等</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8"/><w:gridCol w:w="2482"/><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6"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5" w:type="pct"/><w:vAlign w:val="center"/></w:tcPr><w:p w:rsidR="0018722C"><w:pPr><w:pStyle w:val="affff9"/><w:topLinePunct/><w:ind w:leftChars="0" w:left="0" w:rightChars="0" w:right="0" w:firstLineChars="0" w:firstLine="0"/><w:spacing w:line="240" w:lineRule="atLeast"/></w:pPr><w:r><w:t>52</w:t></w:r></w:p></w:tc><w:tc><w:tcPr><w:tcW w:w="1806" w:type="pct"/><w:vAlign w:val="center"/></w:tcPr><w:p w:rsidR="0018722C"><w:pPr><w:pStyle w:val="affff9"/><w:topLinePunct/><w:ind w:leftChars="0" w:left="0" w:rightChars="0" w:right="0" w:firstLineChars="0" w:firstLine="0"/><w:spacing w:line="240" w:lineRule="atLeast"/></w:pPr><w:r><w:t>29.4</w:t></w:r></w:p></w:tc></w:tr><w:tr><w:tc><w:tcPr><w:tcW w:w="1739" w:type="pct"/><w:vAlign w:val="center"/></w:tcPr><w:p w:rsidR="0018722C"><w:pPr><w:pStyle w:val="ac"/><w:topLinePunct/><w:ind w:leftChars="0" w:left="0" w:rightChars="0" w:right="0" w:firstLineChars="0" w:firstLine="0"/><w:spacing w:line="240" w:lineRule="atLeast"/></w:pPr><w:r><w:t>不太赞同</w:t></w:r></w:p></w:tc><w:tc><w:tcPr><w:tcW w:w="1455" w:type="pct"/><w:vAlign w:val="center"/></w:tcPr><w:p w:rsidR="0018722C"><w:pPr><w:pStyle w:val="affff9"/><w:topLinePunct/><w:ind w:leftChars="0" w:left="0" w:rightChars="0" w:right="0" w:firstLineChars="0" w:firstLine="0"/><w:spacing w:line="240" w:lineRule="atLeast"/></w:pPr><w:r><w:t>88</w:t></w:r></w:p></w:tc><w:tc><w:tcPr><w:tcW w:w="1806" w:type="pct"/><w:vAlign w:val="center"/></w:tcPr><w:p w:rsidR="0018722C"><w:pPr><w:pStyle w:val="affff9"/><w:topLinePunct/><w:ind w:leftChars="0" w:left="0" w:rightChars="0" w:right="0" w:firstLineChars="0" w:firstLine="0"/><w:spacing w:line="240" w:lineRule="atLeast"/></w:pPr><w:r><w:t>49.7</w:t></w:r></w:p></w:tc></w:tr><w:tr><w:tc><w:tcPr><w:tcW w:w="1739" w:type="pct"/><w:vAlign w:val="center"/></w:tcPr><w:p w:rsidR="0018722C"><w:pPr><w:pStyle w:val="ac"/><w:topLinePunct/><w:ind w:leftChars="0" w:left="0" w:rightChars="0" w:right="0" w:firstLineChars="0" w:firstLine="0"/><w:spacing w:line="240" w:lineRule="atLeast"/></w:pPr><w:r><w:t>不太确定</w:t></w:r></w:p></w:tc><w:tc><w:tcPr><w:tcW w:w="1455" w:type="pct"/><w:vAlign w:val="center"/></w:tcPr><w:p w:rsidR="0018722C"><w:pPr><w:pStyle w:val="affff9"/><w:topLinePunct/><w:ind w:leftChars="0" w:left="0" w:rightChars="0" w:right="0" w:firstLineChars="0" w:firstLine="0"/><w:spacing w:line="240" w:lineRule="atLeast"/></w:pPr><w:r><w:t>17</w:t></w:r></w:p></w:tc><w:tc><w:tcPr><w:tcW w:w="1806" w:type="pct"/><w:vAlign w:val="center"/></w:tcPr><w:p w:rsidR="0018722C"><w:pPr><w:pStyle w:val="affff9"/><w:topLinePunct/><w:ind w:leftChars="0" w:left="0" w:rightChars="0" w:right="0" w:firstLineChars="0" w:firstLine="0"/><w:spacing w:line="240" w:lineRule="atLeast"/></w:pPr><w:r><w:t>9.6</w:t></w:r></w:p></w:tc></w:tr><w:tr><w:tc><w:tcPr><w:tcW w:w="1739" w:type="pct"/><w:vAlign w:val="center"/></w:tcPr><w:p w:rsidR="0018722C"><w:pPr><w:pStyle w:val="ac"/><w:topLinePunct/><w:ind w:leftChars="0" w:left="0" w:rightChars="0" w:right="0" w:firstLineChars="0" w:firstLine="0"/><w:spacing w:line="240" w:lineRule="atLeast"/></w:pPr><w:r><w:t>有点赞同</w:t></w:r></w:p></w:tc><w:tc><w:tcPr><w:tcW w:w="1455" w:type="pct"/><w:vAlign w:val="center"/></w:tcPr><w:p w:rsidR="0018722C"><w:pPr><w:pStyle w:val="affff9"/><w:topLinePunct/><w:ind w:leftChars="0" w:left="0" w:rightChars="0" w:right="0" w:firstLineChars="0" w:firstLine="0"/><w:spacing w:line="240" w:lineRule="atLeast"/></w:pPr><w:r><w:t>20</w:t></w:r></w:p></w:tc><w:tc><w:tcPr><w:tcW w:w="1806" w:type="pct"/><w:vAlign w:val="center"/></w:tcPr><w:p w:rsidR="0018722C"><w:pPr><w:pStyle w:val="affff9"/><w:topLinePunct/><w:ind w:leftChars="0" w:left="0" w:rightChars="0" w:right="0" w:firstLineChars="0" w:firstLine="0"/><w:spacing w:line="240" w:lineRule="atLeast"/></w:pPr><w:r><w:t>11.3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55"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6"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现在，你认为学习大学英语口语除了考试还为了将来工作有用、了解外国文化、与外国人交流和个人兴趣爱好等。</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67"/><w:gridCol w:w="2481"/><w:gridCol w:w="3082"/></w:tblGrid><w:tr><w:trPr><w:trHeight w:val="380" w:hRule="atLeast"/></w:trPr><w:tc><w:tcPr><w:tcW w:w="2967" w:type="dxa"/><w:tcBorders><w:top w:val="single" w:sz="4" w:space="0" w:color="000000"/><w:bottom w:val="single" w:sz="4" w:space="0" w:color="000000"/></w:tcBorders></w:tcPr><w:p w:rsidR="0018722C"><w:pPr><w:topLinePunct/><w:ind w:leftChars="0" w:left="0" w:rightChars="0" w:right="0" w:firstLineChars="0" w:firstLine="0"/><w:spacing w:line="240" w:lineRule="atLeast"/></w:pPr><w:r><w:t>变量</w:t></w:r></w:p></w:tc><w:tc><w:tcPr><w:tcW w:w="2481" w:type="dxa"/><w:tcBorders><w:top w:val="single" w:sz="4" w:space="0" w:color="000000"/><w:bottom w:val="single" w:sz="4" w:space="0" w:color="000000"/></w:tcBorders></w:tcPr><w:p w:rsidR="0018722C"><w:pPr><w:topLinePunct/><w:ind w:leftChars="0" w:left="0" w:rightChars="0" w:right="0" w:firstLineChars="0" w:firstLine="0"/><w:spacing w:line="240" w:lineRule="atLeast"/></w:pPr><w:r><w:t>频数</w:t></w:r></w:p></w:tc><w:tc><w:tcPr><w:tcW w:w="3082" w:type="dxa"/><w:tcBorders><w:top w:val="single" w:sz="4" w:space="0" w:color="000000"/><w:bottom w:val="single" w:sz="4" w:space="0" w:color="000000"/></w:tcBorders></w:tcPr><w:p w:rsidR="0018722C"><w:pPr><w:topLinePunct/><w:ind w:leftChars="0" w:left="0" w:rightChars="0" w:right="0" w:firstLineChars="0" w:firstLine="0"/><w:spacing w:line="240" w:lineRule="atLeast"/></w:pPr><w:r><w:t>百分比</w:t></w:r><w:r><w:t>（</w:t></w:r><w:r><w:t>％</w:t></w:r><w:r><w:t>）</w:t></w:r></w:p></w:tc></w:tr><w:tr><w:trPr><w:trHeight w:val="380" w:hRule="atLeast"/></w:trPr><w:tc><w:tcPr><w:tcW w:w="2967" w:type="dxa"/><w:tcBorders><w:top w:val="single" w:sz="4" w:space="0" w:color="000000"/></w:tcBorders></w:tcPr><w:p w:rsidR="0018722C"><w:pPr><w:topLinePunct/><w:ind w:leftChars="0" w:left="0" w:rightChars="0" w:right="0" w:firstLineChars="0" w:firstLine="0"/><w:spacing w:line="240" w:lineRule="atLeast"/></w:pPr><w:r><w:t>绝不赞同</w:t></w:r></w:p></w:tc><w:tc><w:tcPr><w:tcW w:w="2481" w:type="dxa"/><w:tcBorders><w:top w:val="single" w:sz="4" w:space="0" w:color="000000"/></w:tcBorders></w:tcPr><w:p w:rsidR="0018722C"><w:pPr><w:topLinePunct/><w:ind w:leftChars="0" w:left="0" w:rightChars="0" w:right="0" w:firstLineChars="0" w:firstLine="0"/><w:spacing w:line="240" w:lineRule="atLeast"/></w:pPr><w:r><w:rPr><w:rFonts w:ascii="Times New Roman"/></w:rPr><w:t>1</w:t></w:r></w:p></w:tc><w:tc><w:tcPr><w:tcW w:w="3082" w:type="dxa"/><w:tcBorders><w:top w:val="single" w:sz="4" w:space="0" w:color="000000"/></w:tcBorders></w:tcPr><w:p w:rsidR="0018722C"><w:pPr><w:topLinePunct/><w:ind w:leftChars="0" w:left="0" w:rightChars="0" w:right="0" w:firstLineChars="0" w:firstLine="0"/><w:spacing w:line="240" w:lineRule="atLeast"/></w:pPr><w:r><w:rPr><w:rFonts w:ascii="Times New Roman"/></w:rPr><w:t>.6</w:t></w:r></w:p></w:tc></w:tr><w:tr><w:trPr><w:trHeight w:val="380" w:hRule="atLeast"/></w:trPr><w:tc><w:tcPr><w:tcW w:w="2967" w:type="dxa"/></w:tcPr><w:p w:rsidR="0018722C"><w:pPr><w:topLinePunct/><w:ind w:leftChars="0" w:left="0" w:rightChars="0" w:right="0" w:firstLineChars="0" w:firstLine="0"/><w:spacing w:line="240" w:lineRule="atLeast"/></w:pPr><w:r><w:t>不太赞同</w:t></w:r></w:p></w:tc><w:tc><w:tcPr><w:tcW w:w="2481" w:type="dxa"/></w:tcPr><w:p w:rsidR="0018722C"><w:pPr><w:topLinePunct/><w:ind w:leftChars="0" w:left="0" w:rightChars="0" w:right="0" w:firstLineChars="0" w:firstLine="0"/><w:spacing w:line="240" w:lineRule="atLeast"/></w:pPr><w:r><w:rPr><w:rFonts w:ascii="Times New Roman"/></w:rPr><w:t>3</w:t></w:r></w:p></w:tc><w:tc><w:tcPr><w:tcW w:w="3082" w:type="dxa"/></w:tcPr><w:p w:rsidR="0018722C"><w:pPr><w:topLinePunct/><w:ind w:leftChars="0" w:left="0" w:rightChars="0" w:right="0" w:firstLineChars="0" w:firstLine="0"/><w:spacing w:line="240" w:lineRule="atLeast"/></w:pPr><w:r><w:rPr><w:rFonts w:ascii="Times New Roman"/></w:rPr><w:t>1.7</w:t></w:r></w:p></w:tc></w:tr><w:tr><w:trPr><w:trHeight w:val="380" w:hRule="atLeast"/></w:trPr><w:tc><w:tcPr><w:tcW w:w="2967" w:type="dxa"/></w:tcPr><w:p w:rsidR="0018722C"><w:pPr><w:topLinePunct/><w:ind w:leftChars="0" w:left="0" w:rightChars="0" w:right="0" w:firstLineChars="0" w:firstLine="0"/><w:spacing w:line="240" w:lineRule="atLeast"/></w:pPr><w:r><w:t>不太确定</w:t></w:r></w:p></w:tc><w:tc><w:tcPr><w:tcW w:w="2481" w:type="dxa"/></w:tcPr><w:p w:rsidR="0018722C"><w:pPr><w:topLinePunct/><w:ind w:leftChars="0" w:left="0" w:rightChars="0" w:right="0" w:firstLineChars="0" w:firstLine="0"/><w:spacing w:line="240" w:lineRule="atLeast"/></w:pPr><w:r><w:rPr><w:rFonts w:ascii="Times New Roman"/></w:rPr><w:t>12</w:t></w:r></w:p></w:tc><w:tc><w:tcPr><w:tcW w:w="3082" w:type="dxa"/></w:tcPr><w:p w:rsidR="0018722C"><w:pPr><w:topLinePunct/><w:ind w:leftChars="0" w:left="0" w:rightChars="0" w:right="0" w:firstLineChars="0" w:firstLine="0"/><w:spacing w:line="240" w:lineRule="atLeast"/></w:pPr><w:r><w:rPr><w:rFonts w:ascii="Times New Roman"/></w:rPr><w:t>6.8</w:t></w:r></w:p></w:tc></w:tr><w:tr><w:trPr><w:trHeight w:val="380" w:hRule="atLeast"/></w:trPr><w:tc><w:tcPr><w:tcW w:w="2967" w:type="dxa"/></w:tcPr><w:p w:rsidR="0018722C"><w:pPr><w:topLinePunct/><w:ind w:leftChars="0" w:left="0" w:rightChars="0" w:right="0" w:firstLineChars="0" w:firstLine="0"/><w:spacing w:line="240" w:lineRule="atLeast"/></w:pPr><w:r><w:t>有点赞同</w:t></w:r></w:p></w:tc><w:tc><w:tcPr><w:tcW w:w="2481" w:type="dxa"/></w:tcPr><w:p w:rsidR="0018722C"><w:pPr><w:topLinePunct/><w:ind w:leftChars="0" w:left="0" w:rightChars="0" w:right="0" w:firstLineChars="0" w:firstLine="0"/><w:spacing w:line="240" w:lineRule="atLeast"/></w:pPr><w:r><w:rPr><w:rFonts w:ascii="Times New Roman"/></w:rPr><w:t>69</w:t></w:r></w:p></w:tc><w:tc><w:tcPr><w:tcW w:w="3082" w:type="dxa"/></w:tcPr><w:p w:rsidR="0018722C"><w:pPr><w:topLinePunct/><w:ind w:leftChars="0" w:left="0" w:rightChars="0" w:right="0" w:firstLineChars="0" w:firstLine="0"/><w:spacing w:line="240" w:lineRule="atLeast"/></w:pPr><w:r><w:rPr><w:rFonts w:ascii="Times New Roman"/></w:rPr><w:t>39.0</w:t></w:r></w:p></w:tc></w:tr><w:tr><w:trPr><w:trHeight w:val="380" w:hRule="atLeast"/></w:trPr><w:tc><w:tcPr><w:tcW w:w="2967" w:type="dxa"/></w:tcPr><w:p w:rsidR="0018722C"><w:pPr><w:topLinePunct/><w:ind w:leftChars="0" w:left="0" w:rightChars="0" w:right="0" w:firstLineChars="0" w:firstLine="0"/><w:spacing w:line="240" w:lineRule="atLeast"/></w:pPr><w:r><w:t>绝对赞同</w:t></w:r></w:p></w:tc><w:tc><w:tcPr><w:tcW w:w="2481" w:type="dxa"/></w:tcPr><w:p w:rsidR="0018722C"><w:pPr><w:topLinePunct/><w:ind w:leftChars="0" w:left="0" w:rightChars="0" w:right="0" w:firstLineChars="0" w:firstLine="0"/><w:spacing w:line="240" w:lineRule="atLeast"/></w:pPr><w:r><w:rPr><w:rFonts w:ascii="Times New Roman"/></w:rPr><w:t>92</w:t></w:r></w:p></w:tc><w:tc><w:tcPr><w:tcW w:w="3082" w:type="dxa"/></w:tcPr><w:p w:rsidR="0018722C"><w:pPr><w:topLinePunct/><w:ind w:leftChars="0" w:left="0" w:rightChars="0" w:right="0" w:firstLineChars="0" w:firstLine="0"/><w:spacing w:line="240" w:lineRule="atLeast"/></w:pPr><w:r><w:rPr><w:rFonts w:ascii="Times New Roman"/></w:rPr><w:t>52.0</w:t></w:r></w:p></w:tc></w:tr><w:tr><w:trPr><w:trHeight w:val="380" w:hRule="atLeast"/></w:trPr><w:tc><w:tcPr><w:tcW w:w="2967" w:type="dxa"/><w:tcBorders><w:bottom w:val="single" w:sz="4" w:space="0" w:color="000000"/></w:tcBorders></w:tcPr><w:p w:rsidR="0018722C"><w:pPr><w:topLinePunct/><w:ind w:leftChars="0" w:left="0" w:rightChars="0" w:right="0" w:firstLineChars="0" w:firstLine="0"/><w:spacing w:line="240" w:lineRule="atLeast"/></w:pPr><w:r><w:t>总计</w:t></w:r></w:p></w:tc><w:tc><w:tcPr><w:tcW w:w="2481"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3082" w:type="dxa"/><w:tcBorders><w:bottom w:val="single" w:sz="4" w:space="0" w:color="000000"/></w:tcBorders></w:tcPr><w:p w:rsidR="0018722C"><w:pPr><w:topLinePunct/><w:ind w:leftChars="0" w:left="0" w:rightChars="0" w:right="0" w:firstLineChars="0" w:firstLine="0"/><w:spacing w:line="240" w:lineRule="atLeast"/></w:pPr><w:r><w:rPr><w:rFonts w:ascii="Times New Roman"/></w:rPr><w:t>100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通过美剧辅助大学英语口语教学的进行，你对英语口语仍然感到恐惧。</w:t></w:r></w:p><w:p w:rsidR="0018722C"><w:pPr><w:spacing w:before="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27-</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w:gridCol w:w="2882"/><w:gridCol w:w="2481"/><w:gridCol w:w="3082"/><w:gridCol w:w="120"/></w:tblGrid><w:tr><w:trPr><w:tblHeader/></w:trPr><w:tc><w:tcPr><w:tcW w:w="49" w:type="pct"/><w:vAlign w:val="center"/><w:tcBorders><w:bottom w:val="single" w:sz="4" w:space="0" w:color="auto"/></w:tcBorders></w:tcPr><w:p w:rsidR="0018722C"><w:pPr><w:pStyle w:val="a7"/><w:topLinePunct/><w:ind w:leftChars="0" w:left="0" w:rightChars="0" w:right="0" w:firstLineChars="0" w:firstLine="0"/><w:spacing w:line="240" w:lineRule="atLeast"/></w:pPr></w:p></w:tc><w:tc><w:tcPr><w:tcW w:w="1666" w:type="pct"/><w:vAlign w:val="center"/><w:tcBorders><w:bottom w:val="single" w:sz="4" w:space="0" w:color="auto"/></w:tcBorders></w:tcPr><w:p w:rsidR="0018722C"><w:pPr><w:pStyle w:val="a7"/><w:topLinePunct/><w:ind w:leftChars="0" w:left="0" w:rightChars="0" w:right="0" w:firstLineChars="0" w:firstLine="0"/><w:spacing w:line="240" w:lineRule="atLeast"/></w:pPr></w:p></w:tc><w:tc><w:tcPr><w:tcW w:w="1434" w:type="pct"/><w:vAlign w:val="center"/><w:tcBorders><w:bottom w:val="single" w:sz="4" w:space="0" w:color="auto"/></w:tcBorders></w:tcPr><w:p w:rsidR="0018722C"><w:pPr><w:pStyle w:val="a7"/><w:topLinePunct/><w:ind w:leftChars="0" w:left="0" w:rightChars="0" w:right="0" w:firstLineChars="0" w:firstLine="0"/><w:spacing w:line="240" w:lineRule="atLeast"/></w:pPr></w:p></w:tc><w:tc><w:tcPr><w:tcW w:w="1782" w:type="pct"/><w:vAlign w:val="center"/><w:tcBorders><w:bottom w:val="single" w:sz="4" w:space="0" w:color="auto"/></w:tcBorders></w:tcPr><w:p w:rsidR="0018722C"><w:pPr><w:pStyle w:val="a7"/><w:topLinePunct/><w:ind w:leftChars="0" w:left="0" w:rightChars="0" w:right="0" w:firstLineChars="0" w:firstLine="0"/><w:spacing w:line="240" w:lineRule="atLeast"/></w:pPr></w:p></w:tc><w:tc><w:tcPr><w:tcW w:w="6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变量</w:t></w:r></w:p></w:tc><w:tc><w:tcPr><w:tcW w:w="1434" w:type="pct"/><w:vAlign w:val="center"/></w:tcPr><w:p w:rsidR="0018722C"><w:pPr><w:pStyle w:val="a5"/><w:topLinePunct/><w:ind w:leftChars="0" w:left="0" w:rightChars="0" w:right="0" w:firstLineChars="0" w:firstLine="0"/><w:spacing w:line="240" w:lineRule="atLeast"/></w:pPr><w:r><w:t>频数</w:t></w:r></w:p></w:tc><w:tc><w:tcPr><w:tcW w:w="1782" w:type="pct"/><w:vAlign w:val="center"/></w:tcPr><w:p w:rsidR="0018722C"><w:pPr><w:pStyle w:val="a5"/><w:topLinePunct/><w:ind w:leftChars="0" w:left="0" w:rightChars="0" w:right="0" w:firstLineChars="0" w:firstLine="0"/><w:spacing w:line="240" w:lineRule="atLeast"/></w:pPr><w:r><w:t>百分比</w:t></w:r><w:r><w:t>（</w:t></w:r><w:r><w:t>％</w:t></w:r><w:r><w:t>）</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绝不赞同</w:t></w:r></w:p></w:tc><w:tc><w:tcPr><w:tcW w:w="1434" w:type="pct"/><w:vAlign w:val="center"/></w:tcPr><w:p w:rsidR="0018722C"><w:pPr><w:pStyle w:val="affff9"/><w:topLinePunct/><w:ind w:leftChars="0" w:left="0" w:rightChars="0" w:right="0" w:firstLineChars="0" w:firstLine="0"/><w:spacing w:line="240" w:lineRule="atLeast"/></w:pPr><w:r><w:t>56</w:t></w:r></w:p></w:tc><w:tc><w:tcPr><w:tcW w:w="1782" w:type="pct"/><w:vAlign w:val="center"/></w:tcPr><w:p w:rsidR="0018722C"><w:pPr><w:pStyle w:val="affff9"/><w:topLinePunct/><w:ind w:leftChars="0" w:left="0" w:rightChars="0" w:right="0" w:firstLineChars="0" w:firstLine="0"/><w:spacing w:line="240" w:lineRule="atLeast"/></w:pPr><w:r><w:t>31.6</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不太赞同</w:t></w:r></w:p></w:tc><w:tc><w:tcPr><w:tcW w:w="1434" w:type="pct"/><w:vAlign w:val="center"/></w:tcPr><w:p w:rsidR="0018722C"><w:pPr><w:pStyle w:val="affff9"/><w:topLinePunct/><w:ind w:leftChars="0" w:left="0" w:rightChars="0" w:right="0" w:firstLineChars="0" w:firstLine="0"/><w:spacing w:line="240" w:lineRule="atLeast"/></w:pPr><w:r><w:t>74</w:t></w:r></w:p></w:tc><w:tc><w:tcPr><w:tcW w:w="1782" w:type="pct"/><w:vAlign w:val="center"/></w:tcPr><w:p w:rsidR="0018722C"><w:pPr><w:pStyle w:val="affff9"/><w:topLinePunct/><w:ind w:leftChars="0" w:left="0" w:rightChars="0" w:right="0" w:firstLineChars="0" w:firstLine="0"/><w:spacing w:line="240" w:lineRule="atLeast"/></w:pPr><w:r><w:t>41.8</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不太确定</w:t></w:r></w:p></w:tc><w:tc><w:tcPr><w:tcW w:w="1434" w:type="pct"/><w:vAlign w:val="center"/></w:tcPr><w:p w:rsidR="0018722C"><w:pPr><w:pStyle w:val="affff9"/><w:topLinePunct/><w:ind w:leftChars="0" w:left="0" w:rightChars="0" w:right="0" w:firstLineChars="0" w:firstLine="0"/><w:spacing w:line="240" w:lineRule="atLeast"/></w:pPr><w:r><w:t>36</w:t></w:r></w:p></w:tc><w:tc><w:tcPr><w:tcW w:w="1782" w:type="pct"/><w:vAlign w:val="center"/></w:tcPr><w:p w:rsidR="0018722C"><w:pPr><w:pStyle w:val="affff9"/><w:topLinePunct/><w:ind w:leftChars="0" w:left="0" w:rightChars="0" w:right="0" w:firstLineChars="0" w:firstLine="0"/><w:spacing w:line="240" w:lineRule="atLeast"/></w:pPr><w:r><w:t>20.3</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有点赞同</w:t></w:r></w:p></w:tc><w:tc><w:tcPr><w:tcW w:w="1434" w:type="pct"/><w:vAlign w:val="center"/></w:tcPr><w:p w:rsidR="0018722C"><w:pPr><w:pStyle w:val="affff9"/><w:topLinePunct/><w:ind w:leftChars="0" w:left="0" w:rightChars="0" w:right="0" w:firstLineChars="0" w:firstLine="0"/><w:spacing w:line="240" w:lineRule="atLeast"/></w:pPr><w:r><w:t>10</w:t></w:r></w:p></w:tc><w:tc><w:tcPr><w:tcW w:w="1782" w:type="pct"/><w:vAlign w:val="center"/></w:tcPr><w:p w:rsidR="0018722C"><w:pPr><w:pStyle w:val="affff9"/><w:topLinePunct/><w:ind w:leftChars="0" w:left="0" w:rightChars="0" w:right="0" w:firstLineChars="0" w:firstLine="0"/><w:spacing w:line="240" w:lineRule="atLeast"/></w:pPr><w:r><w:t>5.6</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绝对赞同</w:t></w:r></w:p></w:tc><w:tc><w:tcPr><w:tcW w:w="1434" w:type="pct"/><w:vAlign w:val="center"/></w:tcPr><w:p w:rsidR="0018722C"><w:pPr><w:pStyle w:val="affff9"/><w:topLinePunct/><w:ind w:leftChars="0" w:left="0" w:rightChars="0" w:right="0" w:firstLineChars="0" w:firstLine="0"/><w:spacing w:line="240" w:lineRule="atLeast"/></w:pPr><w:r><w:t>1</w:t></w:r></w:p></w:tc><w:tc><w:tcPr><w:tcW w:w="1782" w:type="pct"/><w:vAlign w:val="center"/></w:tcPr><w:p w:rsidR="0018722C"><w:pPr><w:pStyle w:val="affff9"/><w:topLinePunct/><w:ind w:leftChars="0" w:left="0" w:rightChars="0" w:right="0" w:firstLineChars="0" w:firstLine="0"/><w:spacing w:line="240" w:lineRule="atLeast"/></w:pPr><w:r><w:t>.6</w:t></w:r></w:p></w:tc><w:tc><w:tcPr><w:tcW w:w="69" w:type="pct"/><w:vAlign w:val="center"/></w:tcPr><w:p w:rsidR="0018722C"><w:pPr><w:pStyle w:val="ad"/><w:topLinePunct/><w:ind w:leftChars="0" w:left="0" w:rightChars="0" w:right="0" w:firstLineChars="0" w:firstLine="0"/><w:spacing w:line="240" w:lineRule="atLeast"/></w:pPr></w:p></w:tc></w:tr><w:tr><w:tc><w:tcPr><w:tcW w:w="49" w:type="pct"/><w:vAlign w:val="center"/><w:tcBorders><w:top w:val="single" w:sz="4" w:space="0" w:color="auto"/></w:tcBorders></w:tcPr><w:p w:rsidR="0018722C"><w:pPr><w:pStyle w:val="ac"/><w:topLinePunct/><w:ind w:leftChars="0" w:left="0" w:rightChars="0" w:right="0" w:firstLineChars="0" w:firstLine="0"/><w:spacing w:line="240" w:lineRule="atLeast"/></w:pPr></w:p></w:tc><w:tc><w:tcPr><w:tcW w:w="1666"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43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7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t>5</w:t></w:r><w:r><w:t xml:space="preserve">  </w:t></w:r><w:r></w:r><w:r><w:t>通过美剧辅助大学英语口语教学的进行，你在进行口语训练的</w:t></w:r><w:r><w:t>时候</w:t></w:r><w:r><w:t>开始注意语音语调的正确与否。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1</w:t></w:r></w:p></w:tc><w:tc><w:tcPr><w:tcW w:w="1807" w:type="pct"/><w:vAlign w:val="center"/></w:tcPr><w:p w:rsidR="0018722C"><w:pPr><w:pStyle w:val="affff9"/><w:topLinePunct/><w:ind w:leftChars="0" w:left="0" w:rightChars="0" w:right="0" w:firstLineChars="0" w:firstLine="0"/><w:spacing w:line="240" w:lineRule="atLeast"/></w:pPr><w:r><w:t>.6</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59</w:t></w:r></w:p></w:tc><w:tc><w:tcPr><w:tcW w:w="1807" w:type="pct"/><w:vAlign w:val="center"/></w:tcPr><w:p w:rsidR="0018722C"><w:pPr><w:pStyle w:val="affff9"/><w:topLinePunct/><w:ind w:leftChars="0" w:left="0" w:rightChars="0" w:right="0" w:firstLineChars="0" w:firstLine="0"/><w:spacing w:line="240" w:lineRule="atLeast"/></w:pPr><w:r><w:t>33.3</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100</w:t></w:r></w:p></w:tc><w:tc><w:tcPr><w:tcW w:w="1807" w:type="pct"/><w:vAlign w:val="center"/></w:tcPr><w:p w:rsidR="0018722C"><w:pPr><w:pStyle w:val="affff9"/><w:topLinePunct/><w:ind w:leftChars="0" w:left="0" w:rightChars="0" w:right="0" w:firstLineChars="0" w:firstLine="0"/><w:spacing w:line="240" w:lineRule="atLeast"/></w:pPr><w:r><w:t>56.5</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6</w:t></w:r><w:r><w:t xml:space="preserve">  </w:t></w:r><w:r><w:t>通过美剧辅助大学英语口语教学的进行，你在进行口语训练的</w:t></w:r><w:r><w:t>时候</w:t></w:r><w:r><w:t>开始注意语速是否连贯流利。</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14</w:t></w:r></w:p></w:tc><w:tc><w:tcPr><w:tcW w:w="1807" w:type="pct"/><w:vAlign w:val="center"/></w:tcPr><w:p w:rsidR="0018722C"><w:pPr><w:pStyle w:val="affff9"/><w:topLinePunct/><w:ind w:leftChars="0" w:left="0" w:rightChars="0" w:right="0" w:firstLineChars="0" w:firstLine="0"/><w:spacing w:line="240" w:lineRule="atLeast"/></w:pPr><w:r><w:t>7.9</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46</w:t></w:r></w:p></w:tc><w:tc><w:tcPr><w:tcW w:w="1807" w:type="pct"/><w:vAlign w:val="center"/></w:tcPr><w:p w:rsidR="0018722C"><w:pPr><w:pStyle w:val="affff9"/><w:topLinePunct/><w:ind w:leftChars="0" w:left="0" w:rightChars="0" w:right="0" w:firstLineChars="0" w:firstLine="0"/><w:spacing w:line="240" w:lineRule="atLeast"/></w:pPr><w:r><w:t>26.0</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109</w:t></w:r></w:p></w:tc><w:tc><w:tcPr><w:tcW w:w="1807" w:type="pct"/><w:vAlign w:val="center"/></w:tcPr><w:p w:rsidR="0018722C"><w:pPr><w:pStyle w:val="affff9"/><w:topLinePunct/><w:ind w:leftChars="0" w:left="0" w:rightChars="0" w:right="0" w:firstLineChars="0" w:firstLine="0"/><w:spacing w:line="240" w:lineRule="atLeast"/></w:pPr><w:r><w:t>61.6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7</w:t></w:r><w:r><w:t xml:space="preserve">  </w:t></w:r><w:r><w:t>通过美剧辅助大学英语口语教学的进行，你在进行口语训练的</w:t></w:r><w:r><w:t>时候</w:t></w:r><w:r><w:t>开始注意语法的正确与否。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不太赞同</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28-</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不太确定</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16</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9.0</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有点赞同</w:t></w:r></w:p></w:tc><w:tc><w:tcPr><w:tcW w:w="2646" w:type="dxa"/></w:tcPr><w:p w:rsidR="0018722C"><w:pPr><w:topLinePunct/><w:ind w:leftChars="0" w:left="0" w:rightChars="0" w:right="0" w:firstLineChars="0" w:firstLine="0"/><w:spacing w:line="240" w:lineRule="atLeast"/></w:pPr><w:r><w:rPr><w:rFonts w:ascii="Times New Roman"/></w:rPr><w:t>100</w:t></w:r></w:p></w:tc><w:tc><w:tcPr><w:tcW w:w="2886" w:type="dxa"/></w:tcPr><w:p w:rsidR="0018722C"><w:pPr><w:topLinePunct/><w:ind w:leftChars="0" w:left="0" w:rightChars="0" w:right="0" w:firstLineChars="0" w:firstLine="0"/><w:spacing w:line="240" w:lineRule="atLeast"/></w:pPr><w:r><w:rPr><w:rFonts w:ascii="Times New Roman"/></w:rPr><w:t>56.5</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绝对赞同</w:t></w:r></w:p></w:tc><w:tc><w:tcPr><w:tcW w:w="2646" w:type="dxa"/></w:tcPr><w:p w:rsidR="0018722C"><w:pPr><w:topLinePunct/><w:ind w:leftChars="0" w:left="0" w:rightChars="0" w:right="0" w:firstLineChars="0" w:firstLine="0"/><w:spacing w:line="240" w:lineRule="atLeast"/></w:pPr><w:r><w:rPr><w:rFonts w:ascii="Times New Roman"/></w:rPr><w:t>51</w:t></w:r></w:p></w:tc><w:tc><w:tcPr><w:tcW w:w="2886" w:type="dxa"/></w:tcPr><w:p w:rsidR="0018722C"><w:pPr><w:topLinePunct/><w:ind w:leftChars="0" w:left="0" w:rightChars="0" w:right="0" w:firstLineChars="0" w:firstLine="0"/><w:spacing w:line="240" w:lineRule="atLeast"/></w:pPr><w:r><w:rPr><w:rFonts w:ascii="Times New Roman"/></w:rPr><w:t>28.8</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对口语教师及所学素材的喜爱程度直接影响到你对口语课本身的喜爱程度。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31</w:t></w:r></w:p></w:tc><w:tc><w:tcPr><w:tcW w:w="1807" w:type="pct"/><w:vAlign w:val="center"/></w:tcPr><w:p w:rsidR="0018722C"><w:pPr><w:pStyle w:val="affff9"/><w:topLinePunct/><w:ind w:leftChars="0" w:left="0" w:rightChars="0" w:right="0" w:firstLineChars="0" w:firstLine="0"/><w:spacing w:line="240" w:lineRule="atLeast"/></w:pPr><w:r><w:t>17.5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65</w:t></w:r></w:p></w:tc><w:tc><w:tcPr><w:tcW w:w="1807" w:type="pct"/><w:vAlign w:val="center"/></w:tcPr><w:p w:rsidR="0018722C"><w:pPr><w:pStyle w:val="affff9"/><w:topLinePunct/><w:ind w:leftChars="0" w:left="0" w:rightChars="0" w:right="0" w:firstLineChars="0" w:firstLine="0"/><w:spacing w:line="240" w:lineRule="atLeast"/></w:pPr><w:r><w:t>36.7</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71</w:t></w:r></w:p></w:tc><w:tc><w:tcPr><w:tcW w:w="1807" w:type="pct"/><w:vAlign w:val="center"/></w:tcPr><w:p w:rsidR="0018722C"><w:pPr><w:pStyle w:val="affff9"/><w:topLinePunct/><w:ind w:leftChars="0" w:left="0" w:rightChars="0" w:right="0" w:firstLineChars="0" w:firstLine="0"/><w:spacing w:line="240" w:lineRule="atLeast"/></w:pPr><w:r><w:t>40.1</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口语课堂小组成员之间的默契程度也是你选择主动参与或被动听课的重要因素。</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37</w:t></w:r></w:p></w:tc><w:tc><w:tcPr><w:tcW w:w="1807" w:type="pct"/><w:vAlign w:val="center"/></w:tcPr><w:p w:rsidR="0018722C"><w:pPr><w:pStyle w:val="affff9"/><w:topLinePunct/><w:ind w:leftChars="0" w:left="0" w:rightChars="0" w:right="0" w:firstLineChars="0" w:firstLine="0"/><w:spacing w:line="240" w:lineRule="atLeast"/></w:pPr><w:r><w:t>20.9</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37</w:t></w:r></w:p></w:tc><w:tc><w:tcPr><w:tcW w:w="1807" w:type="pct"/><w:vAlign w:val="center"/></w:tcPr><w:p w:rsidR="0018722C"><w:pPr><w:pStyle w:val="affff9"/><w:topLinePunct/><w:ind w:leftChars="0" w:left="0" w:rightChars="0" w:right="0" w:firstLineChars="0" w:firstLine="0"/><w:spacing w:line="240" w:lineRule="atLeast"/></w:pPr><w:r><w:t>20.9</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你觉得将美剧应用于大学英语口语教学中有哪些优势？</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激发学习兴趣</w:t></w:r></w:p></w:tc><w:tc><w:tcPr><w:tcW w:w="1243" w:type="pct"/><w:vAlign w:val="center"/></w:tcPr><w:p w:rsidR="0018722C"><w:pPr><w:pStyle w:val="affff9"/><w:topLinePunct/><w:ind w:leftChars="0" w:left="0" w:rightChars="0" w:right="0" w:firstLineChars="0" w:firstLine="0"/><w:spacing w:line="240" w:lineRule="atLeast"/></w:pPr><w:r><w:t>20</w:t></w:r></w:p></w:tc><w:tc><w:tcPr><w:tcW w:w="1807" w:type="pct"/><w:vAlign w:val="center"/></w:tcPr><w:p w:rsidR="0018722C"><w:pPr><w:pStyle w:val="affff9"/><w:topLinePunct/><w:ind w:leftChars="0" w:left="0" w:rightChars="0" w:right="0" w:firstLineChars="0" w:firstLine="0"/><w:spacing w:line="240" w:lineRule="atLeast"/></w:pPr><w:r><w:t>11.3</w:t></w:r></w:p></w:tc></w:tr><w:tr><w:tc><w:tcPr><w:tcW w:w="1950" w:type="pct"/><w:vAlign w:val="center"/></w:tcPr><w:p w:rsidR="0018722C"><w:pPr><w:pStyle w:val="ac"/><w:topLinePunct/><w:ind w:leftChars="0" w:left="0" w:rightChars="0" w:right="0" w:firstLineChars="0" w:firstLine="0"/><w:spacing w:line="240" w:lineRule="atLeast"/></w:pPr><w:r><w:t>提供真实的语境、语言</w:t></w:r></w:p><w:p w:rsidR="0018722C"><w:pPr><w:pStyle w:val="a5"/><w:topLinePunct/><w:ind w:leftChars="0" w:left="0" w:rightChars="0" w:right="0" w:firstLineChars="0" w:firstLine="0"/><w:spacing w:line="240" w:lineRule="atLeast"/></w:pPr><w:r><w:t>材料</w:t></w:r></w:p></w:tc><w:tc><w:tcPr><w:tcW w:w="1243"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950" w:type="pct"/><w:vAlign w:val="center"/></w:tcPr><w:p w:rsidR="0018722C"><w:pPr><w:pStyle w:val="ac"/><w:topLinePunct/><w:ind w:leftChars="0" w:left="0" w:rightChars="0" w:right="0" w:firstLineChars="0" w:firstLine="0"/><w:spacing w:line="240" w:lineRule="atLeast"/></w:pPr><w:r><w:t>展现英语国家的文化</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Pr><w:p w:rsidR="0018722C"><w:pPr><w:pStyle w:val="ac"/><w:topLinePunct/><w:ind w:leftChars="0" w:left="0" w:rightChars="0" w:right="0" w:firstLineChars="0" w:firstLine="0"/><w:spacing w:line="240" w:lineRule="atLeast"/></w:pPr><w:r><w:t>以上三项</w:t></w:r></w:p></w:tc><w:tc><w:tcPr><w:tcW w:w="1243" w:type="pct"/><w:vAlign w:val="center"/></w:tcPr><w:p w:rsidR="0018722C"><w:pPr><w:pStyle w:val="affff9"/><w:topLinePunct/><w:ind w:leftChars="0" w:left="0" w:rightChars="0" w:right="0" w:firstLineChars="0" w:firstLine="0"/><w:spacing w:line="240" w:lineRule="atLeast"/></w:pPr><w:r><w:t>125</w:t></w:r></w:p></w:tc><w:tc><w:tcPr><w:tcW w:w="1807" w:type="pct"/><w:vAlign w:val="center"/></w:tcPr><w:p w:rsidR="0018722C"><w:pPr><w:pStyle w:val="affff9"/><w:topLinePunct/><w:ind w:leftChars="0" w:left="0" w:rightChars="0" w:right="0" w:firstLineChars="0" w:firstLine="0"/><w:spacing w:line="240" w:lineRule="atLeast"/></w:pPr><w:r><w:t>70.6</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29-</w:t></w:r></w:p><w:p w:rsidR="0018722C"><w:pPr><w:pStyle w:val="a8"/><w:topLinePunct/></w:pPr><w:r><w:rPr><w:rFonts w:cstheme="minorBidi" w:hAnsiTheme="minorHAnsi" w:eastAsiaTheme="minorHAnsi" w:asciiTheme="minorHAnsi"/></w:rPr><w:t>表11</w:t></w:r><w:r><w:t xml:space="preserve">  </w:t></w:r><w:r w:rsidRPr="00DB64CE"><w:rPr><w:rFonts w:cstheme="minorBidi" w:hAnsiTheme="minorHAnsi" w:eastAsiaTheme="minorHAnsi" w:asciiTheme="minorHAnsi"/></w:rPr><w:t>你觉得将美剧应用于大学英语口语教学中应该选择什么类型的美剧？</w:t></w:r></w:p><w:tbl><w:tblPr><w:tblW w:w="5000" w:type="pct"/><w:tblInd w:w="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06"/><w:gridCol w:w="2036"/><w:gridCol w:w="2806"/></w:tblGrid><w:tr><w:trPr><w:tblHeader/></w:trPr><w:tc><w:tcPr><w:tcW w:w="20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3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701"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2065" w:type="pct"/><w:vAlign w:val="center"/></w:tcPr><w:p w:rsidR="0018722C"><w:pPr><w:pStyle w:val="ac"/><w:topLinePunct/><w:ind w:leftChars="0" w:left="0" w:rightChars="0" w:right="0" w:firstLineChars="0" w:firstLine="0"/><w:spacing w:line="240" w:lineRule="atLeast"/></w:pPr><w:r><w:t>内容应贴近大学生生</w:t></w:r></w:p><w:p w:rsidR="0018722C"><w:pPr><w:pStyle w:val="a5"/><w:topLinePunct/><w:ind w:leftChars="0" w:left="0" w:rightChars="0" w:right="0" w:firstLineChars="0" w:firstLine="0"/><w:spacing w:line="240" w:lineRule="atLeast"/></w:pPr><w:r><w:t>活、反映时代气息</w:t></w:r></w:p></w:tc><w:tc><w:tcPr><w:tcW w:w="1234" w:type="pct"/><w:vAlign w:val="center"/></w:tcPr><w:p w:rsidR="0018722C"><w:pPr><w:pStyle w:val="affff9"/><w:topLinePunct/><w:ind w:leftChars="0" w:left="0" w:rightChars="0" w:right="0" w:firstLineChars="0" w:firstLine="0"/><w:spacing w:line="240" w:lineRule="atLeast"/></w:pPr><w:r><w:t>14</w:t></w:r></w:p></w:tc><w:tc><w:tcPr><w:tcW w:w="1701" w:type="pct"/><w:vAlign w:val="center"/></w:tcPr><w:p w:rsidR="0018722C"><w:pPr><w:pStyle w:val="affff9"/><w:topLinePunct/><w:ind w:leftChars="0" w:left="0" w:rightChars="0" w:right="0" w:firstLineChars="0" w:firstLine="0"/><w:spacing w:line="240" w:lineRule="atLeast"/></w:pPr><w:r><w:t>7.9</w:t></w:r></w:p></w:tc></w:tr><w:tr><w:tc><w:tcPr><w:tcW w:w="2065" w:type="pct"/><w:vAlign w:val="center"/></w:tcPr><w:p w:rsidR="0018722C"><w:pPr><w:pStyle w:val="ac"/><w:topLinePunct/><w:ind w:leftChars="0" w:left="0" w:rightChars="0" w:right="0" w:firstLineChars="0" w:firstLine="0"/><w:spacing w:line="240" w:lineRule="atLeast"/></w:pPr><w:r><w:t>题材可涉及爱情片、剧 </w:t></w:r><w:r><w:t>情片、战争片、科幻片、灾难片、犯罪片、史诗</w:t></w:r></w:p><w:p w:rsidR="0018722C"><w:pPr><w:pStyle w:val="a5"/><w:topLinePunct/><w:ind w:leftChars="0" w:left="0" w:rightChars="0" w:right="0" w:firstLineChars="0" w:firstLine="0"/><w:spacing w:line="240" w:lineRule="atLeast"/></w:pPr><w:r><w:t>片等</w:t></w:r></w:p></w:tc><w:tc><w:tcPr><w:tcW w:w="1234" w:type="pct"/><w:vAlign w:val="center"/></w:tcPr><w:p w:rsidR="0018722C"><w:pPr><w:pStyle w:val="affff9"/><w:topLinePunct/><w:ind w:leftChars="0" w:left="0" w:rightChars="0" w:right="0" w:firstLineChars="0" w:firstLine="0"/><w:spacing w:line="240" w:lineRule="atLeast"/></w:pPr><w:r><w:t>14</w:t></w:r></w:p></w:tc><w:tc><w:tcPr><w:tcW w:w="1701" w:type="pct"/><w:vAlign w:val="center"/></w:tcPr><w:p w:rsidR="0018722C"><w:pPr><w:pStyle w:val="affff9"/><w:topLinePunct/><w:ind w:leftChars="0" w:left="0" w:rightChars="0" w:right="0" w:firstLineChars="0" w:firstLine="0"/><w:spacing w:line="240" w:lineRule="atLeast"/></w:pPr><w:r><w:t>7.9</w:t></w:r></w:p></w:tc></w:tr><w:tr><w:tc><w:tcPr><w:tcW w:w="2065" w:type="pct"/><w:vAlign w:val="center"/></w:tcPr><w:p w:rsidR="0018722C"><w:pPr><w:pStyle w:val="ac"/><w:topLinePunct/><w:ind w:leftChars="0" w:left="0" w:rightChars="0" w:right="0" w:firstLineChars="0" w:firstLine="0"/><w:spacing w:line="240" w:lineRule="atLeast"/></w:pPr><w:r><w:t>主题可涉及教育、家庭、婚姻、爱情、人生励志、</w:t></w:r></w:p><w:p w:rsidR="0018722C"><w:pPr><w:pStyle w:val="a5"/><w:topLinePunct/><w:ind w:leftChars="0" w:left="0" w:rightChars="0" w:right="0" w:firstLineChars="0" w:firstLine="0"/><w:spacing w:line="240" w:lineRule="atLeast"/></w:pPr><w:r><w:t>生活哲理等</w:t></w:r></w:p></w:tc><w:tc><w:tcPr><w:tcW w:w="1234" w:type="pct"/><w:vAlign w:val="center"/></w:tcPr><w:p w:rsidR="0018722C"><w:pPr><w:pStyle w:val="affff9"/><w:topLinePunct/><w:ind w:leftChars="0" w:left="0" w:rightChars="0" w:right="0" w:firstLineChars="0" w:firstLine="0"/><w:spacing w:line="240" w:lineRule="atLeast"/></w:pPr><w:r><w:t>16</w:t></w:r></w:p></w:tc><w:tc><w:tcPr><w:tcW w:w="1701" w:type="pct"/><w:vAlign w:val="center"/></w:tcPr><w:p w:rsidR="0018722C"><w:pPr><w:pStyle w:val="affff9"/><w:topLinePunct/><w:ind w:leftChars="0" w:left="0" w:rightChars="0" w:right="0" w:firstLineChars="0" w:firstLine="0"/><w:spacing w:line="240" w:lineRule="atLeast"/></w:pPr><w:r><w:t>9.0</w:t></w:r></w:p></w:tc></w:tr><w:tr><w:tc><w:tcPr><w:tcW w:w="2065" w:type="pct"/><w:vAlign w:val="center"/></w:tcPr><w:p w:rsidR="0018722C"><w:pPr><w:pStyle w:val="ac"/><w:topLinePunct/><w:ind w:leftChars="0" w:left="0" w:rightChars="0" w:right="0" w:firstLineChars="0" w:firstLine="0"/><w:spacing w:line="240" w:lineRule="atLeast"/></w:pPr><w:r><w:t>长度约为 </w:t></w:r><w:r><w:t>20  </w:t></w:r><w:r><w:t>分钟</w:t></w:r></w:p></w:tc><w:tc><w:tcPr><w:tcW w:w="1234" w:type="pct"/><w:vAlign w:val="center"/></w:tcPr><w:p w:rsidR="0018722C"><w:pPr><w:pStyle w:val="affff9"/><w:topLinePunct/><w:ind w:leftChars="0" w:left="0" w:rightChars="0" w:right="0" w:firstLineChars="0" w:firstLine="0"/><w:spacing w:line="240" w:lineRule="atLeast"/></w:pPr><w:r><w:t>7</w:t></w:r></w:p></w:tc><w:tc><w:tcPr><w:tcW w:w="1701" w:type="pct"/><w:vAlign w:val="center"/></w:tcPr><w:p w:rsidR="0018722C"><w:pPr><w:pStyle w:val="affff9"/><w:topLinePunct/><w:ind w:leftChars="0" w:left="0" w:rightChars="0" w:right="0" w:firstLineChars="0" w:firstLine="0"/><w:spacing w:line="240" w:lineRule="atLeast"/></w:pPr><w:r><w:t>4.0</w:t></w:r></w:p></w:tc></w:tr><w:tr><w:tc><w:tcPr><w:tcW w:w="2065" w:type="pct"/><w:vAlign w:val="center"/></w:tcPr><w:p w:rsidR="0018722C"><w:pPr><w:pStyle w:val="ac"/><w:topLinePunct/><w:ind w:leftChars="0" w:left="0" w:rightChars="0" w:right="0" w:firstLineChars="0" w:firstLine="0"/><w:spacing w:line="240" w:lineRule="atLeast"/></w:pPr><w:r><w:t>字幕应为中英文</w:t></w:r></w:p></w:tc><w:tc><w:tcPr><w:tcW w:w="1234" w:type="pct"/><w:vAlign w:val="center"/></w:tcPr><w:p w:rsidR="0018722C"><w:pPr><w:pStyle w:val="affff9"/><w:topLinePunct/><w:ind w:leftChars="0" w:left="0" w:rightChars="0" w:right="0" w:firstLineChars="0" w:firstLine="0"/><w:spacing w:line="240" w:lineRule="atLeast"/></w:pPr><w:r><w:t>15</w:t></w:r></w:p></w:tc><w:tc><w:tcPr><w:tcW w:w="1701" w:type="pct"/><w:vAlign w:val="center"/></w:tcPr><w:p w:rsidR="0018722C"><w:pPr><w:pStyle w:val="affff9"/><w:topLinePunct/><w:ind w:leftChars="0" w:left="0" w:rightChars="0" w:right="0" w:firstLineChars="0" w:firstLine="0"/><w:spacing w:line="240" w:lineRule="atLeast"/></w:pPr><w:r><w:t>8.5</w:t></w:r></w:p></w:tc></w:tr><w:tr><w:tc><w:tcPr><w:tcW w:w="2065" w:type="pct"/><w:vAlign w:val="center"/><w:tcBorders><w:top w:val="single" w:sz="4" w:space="0" w:color="auto"/></w:tcBorders></w:tcPr><w:p w:rsidR="0018722C"><w:pPr><w:pStyle w:val="ac"/><w:topLinePunct/><w:ind w:leftChars="0" w:left="0" w:rightChars="0" w:right="0" w:firstLineChars="0" w:firstLine="0"/><w:spacing w:line="240" w:lineRule="atLeast"/></w:pPr><w:r><w:t>以上五项</w:t></w:r></w:p><w:p w:rsidR="0018722C"><w:pPr><w:pStyle w:val="aff1"/><w:topLinePunct/><w:ind w:leftChars="0" w:left="0" w:rightChars="0" w:right="0" w:firstLineChars="0" w:firstLine="0"/><w:spacing w:line="240" w:lineRule="atLeast"/></w:pPr><w:r><w:t>Total</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111</w:t></w:r></w:p><w:p w:rsidR="0018722C"><w:pPr><w:pStyle w:val="affff9"/><w:topLinePunct/><w:ind w:leftChars="0" w:left="0" w:rightChars="0" w:right="0" w:firstLineChars="0" w:firstLine="0"/><w:spacing w:line="240" w:lineRule="atLeast"/></w:pPr><w:r><w:t>177</w:t></w:r></w:p></w:tc><w:tc><w:tcPr><w:tcW w:w="1701" w:type="pct"/><w:vAlign w:val="center"/><w:tcBorders><w:top w:val="single" w:sz="4" w:space="0" w:color="auto"/></w:tcBorders></w:tcPr><w:p w:rsidR="0018722C"><w:pPr><w:pStyle w:val="affff9"/><w:topLinePunct/><w:ind w:leftChars="0" w:left="0" w:rightChars="0" w:right="0" w:firstLineChars="0" w:firstLine="0"/><w:spacing w:line="240" w:lineRule="atLeast"/></w:pPr><w:r><w:t>62.7</w:t></w:r></w:p><w:p w:rsidR="0018722C"><w:pPr><w:pStyle w:val="affff9"/><w:topLinePunct/><w:ind w:leftChars="0" w:left="0" w:rightChars="0" w:right="0" w:firstLineChars="0" w:firstLine="0"/><w:spacing w:line="240" w:lineRule="atLeast"/></w:pPr><w:r><w:t>100</w:t></w:r></w:p></w:tc></w:tr></w:tbl><w:p w:rsidR="0018722C"><w:pPr><w:pStyle w:val="a8"/><w:topLinePunct/></w:pPr><w:r><w:rPr><w:rFonts w:cstheme="minorBidi" w:hAnsiTheme="minorHAnsi" w:eastAsiaTheme="minorHAnsi" w:asciiTheme="minorHAnsi"/></w:rPr><w:t>表12</w:t></w:r><w:r><w:t xml:space="preserve">  </w:t></w:r><w:r w:rsidRPr="00DB64CE"><w:rPr><w:rFonts w:cstheme="minorBidi" w:hAnsiTheme="minorHAnsi" w:eastAsiaTheme="minorHAnsi" w:asciiTheme="minorHAnsi"/></w:rPr><w:t>你赞同教师应该在课堂上播放长度适中的美剧而不是整部电影吗？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19</w:t></w:r></w:p></w:tc><w:tc><w:tcPr><w:tcW w:w="1807" w:type="pct"/><w:vAlign w:val="center"/></w:tcPr><w:p w:rsidR="0018722C"><w:pPr><w:pStyle w:val="affff9"/><w:topLinePunct/><w:ind w:leftChars="0" w:left="0" w:rightChars="0" w:right="0" w:firstLineChars="0" w:firstLine="0"/><w:spacing w:line="240" w:lineRule="atLeast"/></w:pPr><w:r><w:t>10.7</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18</w:t></w:r></w:p></w:tc><w:tc><w:tcPr><w:tcW w:w="1807" w:type="pct"/><w:vAlign w:val="center"/></w:tcPr><w:p w:rsidR="0018722C"><w:pPr><w:pStyle w:val="affff9"/><w:topLinePunct/><w:ind w:leftChars="0" w:left="0" w:rightChars="0" w:right="0" w:firstLineChars="0" w:firstLine="0"/><w:spacing w:line="240" w:lineRule="atLeast"/></w:pPr><w:r><w:t>10.2</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78</w:t></w:r></w:p></w:tc><w:tc><w:tcPr><w:tcW w:w="1807" w:type="pct"/><w:vAlign w:val="center"/></w:tcPr><w:p w:rsidR="0018722C"><w:pPr><w:pStyle w:val="affff9"/><w:topLinePunct/><w:ind w:leftChars="0" w:left="0" w:rightChars="0" w:right="0" w:firstLineChars="0" w:firstLine="0"/><w:spacing w:line="240" w:lineRule="atLeast"/></w:pPr><w:r><w:t>44.1</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58</w:t></w:r></w:p></w:tc><w:tc><w:tcPr><w:tcW w:w="1807" w:type="pct"/><w:vAlign w:val="center"/></w:tcPr><w:p w:rsidR="0018722C"><w:pPr><w:pStyle w:val="affff9"/><w:topLinePunct/><w:ind w:leftChars="0" w:left="0" w:rightChars="0" w:right="0" w:firstLineChars="0" w:firstLine="0"/><w:spacing w:line="240" w:lineRule="atLeast"/></w:pPr><w:r><w:t>32.8</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表13</w:t></w:r><w:r><w:t xml:space="preserve">  </w:t></w:r><w:r w:rsidRPr="00DB64CE"><w:rPr><w:rFonts w:cstheme="minorBidi" w:hAnsiTheme="minorHAnsi" w:eastAsiaTheme="minorHAnsi" w:asciiTheme="minorHAnsi"/></w:rPr><w:t>你赞同教师应该在学生观看前发放有关美剧介绍、美剧中的生词、词组等预习资料吗？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绝不赞同不太赞同</w:t></w:r></w:p></w:tc><w:tc><w:tcPr><w:tcW w:w="1454" w:type="pct"/><w:vAlign w:val="center"/></w:tcPr><w:p w:rsidR="0018722C"><w:pPr><w:pStyle w:val="affff9"/><w:topLinePunct/><w:ind w:leftChars="0" w:left="0" w:rightChars="0" w:right="0" w:firstLineChars="0" w:firstLine="0"/><w:spacing w:line="240" w:lineRule="atLeast"/></w:pPr><w:r><w:t>4</w:t></w:r></w:p><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86</w:t></w:r></w:p></w:tc><w:tc><w:tcPr><w:tcW w:w="1807" w:type="pct"/><w:vAlign w:val="center"/></w:tcPr><w:p w:rsidR="0018722C"><w:pPr><w:pStyle w:val="affff9"/><w:topLinePunct/><w:ind w:leftChars="0" w:left="0" w:rightChars="0" w:right="0" w:firstLineChars="0" w:firstLine="0"/><w:spacing w:line="240" w:lineRule="atLeast"/></w:pPr><w:r><w:t>48.6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绝对赞同</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43.5</w:t></w:r></w:p></w:tc></w:tr></w:tbl><w:p w:rsidR="0018722C"><w:pPr><w:spacing w:before="0"/><w:ind w:leftChars="0" w:left="661" w:rightChars="0" w:right="0" w:firstLineChars="0" w:firstLine="0"/><w:jc w:val="center"/><w:pStyle w:val="cw25"/><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30-</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4"/><w:gridCol w:w="2764"/><w:gridCol w:w="2887"/><w:gridCol w:w="120"/></w:tblGrid><w:tr><w:trPr><w:trHeight w:val="220" w:hRule="atLeast"/></w:trPr><w:tc><w:tcPr><w:tcW w:w="85" w:type="dxa"/><w:tcBorders><w:bottom w:val="single" w:sz="4" w:space="0" w:color="000000"/></w:tcBorders></w:tcPr><w:p w:rsidR="0018722C"><w:pPr><w:pStyle w:val="cw25"/><w:topLinePunct/><w:ind w:leftChars="0" w:left="0" w:rightChars="0" w:right="0" w:firstLineChars="0" w:firstLine="0"/><w:spacing w:line="240" w:lineRule="atLeast"/></w:pPr></w:p></w:tc><w:tc><w:tcPr><w:tcW w:w="2794"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2764"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2887"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120" w:type="dxa"/><w:tcBorders><w:top w:val="single" w:sz="6" w:space="0" w:color="000000"/></w:tcBorders></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80" w:hRule="atLeast"/></w:trPr><w:tc><w:tcPr><w:tcW w:w="85"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p></w:tc><w:tc><w:tcPr><w:tcW w:w="2794"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Total</w:t></w:r></w:p></w:tc><w:tc><w:tcPr><w:tcW w:w="2764"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177</w:t></w:r></w:p></w:tc><w:tc><w:tcPr><w:tcW w:w="2887"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100.0</w:t></w:r></w:p></w:tc><w:tc><w:tcPr><w:tcW w:w="120" w:type="dxa"/></w:tcPr><w:p w:rsidR="0018722C"><w:pPr><w:pStyle w:val="cw25"/><w:topLinePunct/><w:ind w:leftChars="0" w:left="0" w:rightChars="0" w:right="0" w:firstLineChars="0" w:firstLine="0"/><w:spacing w:line="240" w:lineRule="atLeast"/></w:pPr></w:p></w:tc></w:tr><w:pPr><w:pStyle w:val="cw25"/><w:topLinePunct/></w:pPr></w:tbl><w:p w:rsidR="0018722C"><w:pPr><w:pStyle w:val="a8"/><w:topLinePunct/></w:pPr><w:r><w:rPr><w:rFonts w:cstheme="minorBidi" w:hAnsiTheme="minorHAnsi" w:eastAsiaTheme="minorHAnsi" w:asciiTheme="minorHAnsi"/></w:rPr><w:t>表14</w:t></w:r><w:r><w:t xml:space="preserve">  </w:t></w:r><w:r w:rsidRPr="00DB64CE"><w:rPr><w:rFonts w:cstheme="minorBidi" w:hAnsiTheme="minorHAnsi" w:eastAsiaTheme="minorHAnsi" w:asciiTheme="minorHAnsi"/></w:rPr><w:t>你赞同教师应该在学生观看前组织学生小组讨论教师呈现的观前问题吗？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38</w:t></w:r></w:p></w:tc><w:tc><w:tcPr><w:tcW w:w="1807" w:type="pct"/><w:vAlign w:val="center"/></w:tcPr><w:p w:rsidR="0018722C"><w:pPr><w:pStyle w:val="affff9"/><w:topLinePunct/><w:ind w:leftChars="0" w:left="0" w:rightChars="0" w:right="0" w:firstLineChars="0" w:firstLine="0"/><w:spacing w:line="240" w:lineRule="atLeast"/></w:pPr><w:r><w:t>21.5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83</w:t></w:r></w:p></w:tc><w:tc><w:tcPr><w:tcW w:w="1807" w:type="pct"/><w:vAlign w:val="center"/></w:tcPr><w:p w:rsidR="0018722C"><w:pPr><w:pStyle w:val="affff9"/><w:topLinePunct/><w:ind w:leftChars="0" w:left="0" w:rightChars="0" w:right="0" w:firstLineChars="0" w:firstLine="0"/><w:spacing w:line="240" w:lineRule="atLeast"/></w:pPr><w:r><w:t>46.9</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41</w:t></w:r></w:p></w:tc><w:tc><w:tcPr><w:tcW w:w="1807" w:type="pct"/><w:vAlign w:val="center"/></w:tcPr><w:p w:rsidR="0018722C"><w:pPr><w:pStyle w:val="affff9"/><w:topLinePunct/><w:ind w:leftChars="0" w:left="0" w:rightChars="0" w:right="0" w:firstLineChars="0" w:firstLine="0"/><w:spacing w:line="240" w:lineRule="atLeast"/></w:pPr><w:r><w:t>23.2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表15</w:t></w:r><w:r><w:t xml:space="preserve">  </w:t></w:r><w:r w:rsidRPr="00DB64CE"><w:rPr><w:rFonts w:cstheme="minorBidi" w:hAnsiTheme="minorHAnsi" w:eastAsiaTheme="minorHAnsi" w:asciiTheme="minorHAnsi"/></w:rPr><w:t>你赞同学生在观看时对剧中出现的生词、经典台词等进行记录吗？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94</w:t></w:r></w:p></w:tc><w:tc><w:tcPr><w:tcW w:w="1807" w:type="pct"/><w:vAlign w:val="center"/></w:tcPr><w:p w:rsidR="0018722C"><w:pPr><w:pStyle w:val="affff9"/><w:topLinePunct/><w:ind w:leftChars="0" w:left="0" w:rightChars="0" w:right="0" w:firstLineChars="0" w:firstLine="0"/><w:spacing w:line="240" w:lineRule="atLeast"/></w:pPr><w:r><w:t>53.1</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表16</w:t></w:r><w:r><w:t xml:space="preserve">  </w:t></w:r><w:r w:rsidRPr="00DB64CE"><w:rPr><w:rFonts w:cstheme="minorBidi" w:hAnsiTheme="minorHAnsi" w:eastAsiaTheme="minorHAnsi" w:asciiTheme="minorHAnsi"/></w:rPr><w:t>你赞同教师应该在学生观看后组织学生小组讨论教师呈现的观后问题吗？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40</w:t></w:r></w:p></w:tc><w:tc><w:tcPr><w:tcW w:w="1807" w:type="pct"/><w:vAlign w:val="center"/></w:tcPr><w:p w:rsidR="0018722C"><w:pPr><w:pStyle w:val="affff9"/><w:topLinePunct/><w:ind w:leftChars="0" w:left="0" w:rightChars="0" w:right="0" w:firstLineChars="0" w:firstLine="0"/><w:spacing w:line="240" w:lineRule="atLeast"/></w:pPr><w:r><w:t>22.6</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84</w:t></w:r></w:p></w:tc><w:tc><w:tcPr><w:tcW w:w="1807" w:type="pct"/><w:vAlign w:val="center"/></w:tcPr><w:p w:rsidR="0018722C"><w:pPr><w:pStyle w:val="affff9"/><w:topLinePunct/><w:ind w:leftChars="0" w:left="0" w:rightChars="0" w:right="0" w:firstLineChars="0" w:firstLine="0"/><w:spacing w:line="240" w:lineRule="atLeast"/></w:pPr><w:r><w:t>47.5</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42</w:t></w:r></w:p></w:tc><w:tc><w:tcPr><w:tcW w:w="1807" w:type="pct"/><w:vAlign w:val="center"/></w:tcPr><w:p w:rsidR="0018722C"><w:pPr><w:pStyle w:val="affff9"/><w:topLinePunct/><w:ind w:leftChars="0" w:left="0" w:rightChars="0" w:right="0" w:firstLineChars="0" w:firstLine="0"/><w:spacing w:line="240" w:lineRule="atLeast"/></w:pPr><w:r><w:t>23.7</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表17</w:t></w:r><w:r><w:t xml:space="preserve">  </w:t></w:r><w:r w:rsidRPr="00DB64CE"><w:rPr><w:rFonts w:cstheme="minorBidi" w:hAnsiTheme="minorHAnsi" w:eastAsiaTheme="minorHAnsi" w:asciiTheme="minorHAnsi"/></w:rPr><w:t>在观看美剧后，你最喜欢教师组织下列哪个口语活动？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故事复述</w:t></w:r></w:p></w:tc><w:tc><w:tcPr><w:tcW w:w="1454" w:type="pct"/><w:vAlign w:val="center"/></w:tcPr><w:p w:rsidR="0018722C"><w:pPr><w:pStyle w:val="affff9"/><w:topLinePunct/><w:ind w:leftChars="0" w:left="0" w:rightChars="0" w:right="0" w:firstLineChars="0" w:firstLine="0"/><w:spacing w:line="240" w:lineRule="atLeast"/></w:pPr><w:r><w:t>18</w:t></w:r></w:p></w:tc><w:tc><w:tcPr><w:tcW w:w="1807" w:type="pct"/><w:vAlign w:val="center"/></w:tcPr><w:p w:rsidR="0018722C"><w:pPr><w:pStyle w:val="affff9"/><w:topLinePunct/><w:ind w:leftChars="0" w:left="0" w:rightChars="0" w:right="0" w:firstLineChars="0" w:firstLine="0"/><w:spacing w:line="240" w:lineRule="atLeast"/></w:pPr><w:r><w:t>10.2</w:t></w:r></w:p></w:tc></w:tr><w:tr><w:tc><w:tcPr><w:tcW w:w="1739" w:type="pct"/><w:vAlign w:val="center"/></w:tcPr><w:p w:rsidR="0018722C"><w:pPr><w:pStyle w:val="ac"/><w:topLinePunct/><w:ind w:leftChars="0" w:left="0" w:rightChars="0" w:right="0" w:firstLineChars="0" w:firstLine="0"/><w:spacing w:line="240" w:lineRule="atLeast"/></w:pPr><w:r><w:t>台词背诵</w:t></w:r></w:p></w:tc><w:tc><w:tcPr><w:tcW w:w="1454"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角色扮演</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35.0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31-</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影视配音</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48</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27.1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主题演讲</w:t></w:r></w:p></w:tc><w:tc><w:tcPr><w:tcW w:w="2646" w:type="dxa"/></w:tcPr><w:p w:rsidR="0018722C"><w:pPr><w:topLinePunct/><w:ind w:leftChars="0" w:left="0" w:rightChars="0" w:right="0" w:firstLineChars="0" w:firstLine="0"/><w:spacing w:line="240" w:lineRule="atLeast"/></w:pPr><w:r><w:rPr><w:rFonts w:ascii="Times New Roman"/></w:rPr><w:t>18</w:t></w:r></w:p></w:tc><w:tc><w:tcPr><w:tcW w:w="2886" w:type="dxa"/></w:tcPr><w:p w:rsidR="0018722C"><w:pPr><w:topLinePunct/><w:ind w:leftChars="0" w:left="0" w:rightChars="0" w:right="0" w:firstLineChars="0" w:firstLine="0"/><w:spacing w:line="240" w:lineRule="atLeast"/></w:pPr><w:r><w:rPr><w:rFonts w:ascii="Times New Roman"/></w:rPr><w:t>10.2</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小组辩论</w:t></w:r></w:p></w:tc><w:tc><w:tcPr><w:tcW w:w="2646" w:type="dxa"/></w:tcPr><w:p w:rsidR="0018722C"><w:pPr><w:topLinePunct/><w:ind w:leftChars="0" w:left="0" w:rightChars="0" w:right="0" w:firstLineChars="0" w:firstLine="0"/><w:spacing w:line="240" w:lineRule="atLeast"/></w:pPr><w:r><w:rPr><w:rFonts w:ascii="Times New Roman"/></w:rPr><w:t>9</w:t></w:r></w:p></w:tc><w:tc><w:tcPr><w:tcW w:w="2886" w:type="dxa"/></w:tcPr><w:p w:rsidR="0018722C"><w:pPr><w:topLinePunct/><w:ind w:leftChars="0" w:left="0" w:rightChars="0" w:right="0" w:firstLineChars="0" w:firstLine="0"/><w:spacing w:line="240" w:lineRule="atLeast"/></w:pPr><w:r><w:rPr><w:rFonts w:ascii="Times New Roman"/></w:rPr><w:t>5.1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歌曲演唱</w:t></w:r></w:p></w:tc><w:tc><w:tcPr><w:tcW w:w="2646" w:type="dxa"/></w:tcPr><w:p w:rsidR="0018722C"><w:pPr><w:topLinePunct/><w:ind w:leftChars="0" w:left="0" w:rightChars="0" w:right="0" w:firstLineChars="0" w:firstLine="0"/><w:spacing w:line="240" w:lineRule="atLeast"/></w:pPr><w:r><w:rPr><w:rFonts w:ascii="Times New Roman"/></w:rPr><w:t>12</w:t></w:r></w:p></w:tc><w:tc><w:tcPr><w:tcW w:w="2886" w:type="dxa"/></w:tcPr><w:p w:rsidR="0018722C"><w:pPr><w:topLinePunct/><w:ind w:leftChars="0" w:left="0" w:rightChars="0" w:right="0" w:firstLineChars="0" w:firstLine="0"/><w:spacing w:line="240" w:lineRule="atLeast"/></w:pPr><w:r><w:rPr><w:rFonts w:ascii="Times New Roman"/></w:rPr><w:t>6.8</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topLinePunct/></w:pPr><w:r><w:t>如</w:t></w:r><w:r><w:t>表</w:t></w:r><w:r><w:t>1</w:t></w:r><w:r><w:t>、</w:t></w:r><w:r><w:t>表</w:t></w:r><w:r><w:t>2</w:t></w:r><w:r><w:t>、</w:t></w:r><w:r><w:t>表</w:t></w:r><w:r><w:t>3</w:t></w:r><w:r></w:r><w:r w:rsidR="001852F3"><w:t xml:space="preserve">所示，学生英语口语的学习动机已经不再是单一的应对口</w:t></w:r><w:r><w:t>语考试，而是注重英语口语的实践性和工具性；通过</w:t></w:r><w:r><w:t>表</w:t></w:r><w:r><w:t>10</w:t></w:r><w:r></w:r><w:r w:rsidR="001852F3"><w:t xml:space="preserve">可以看出，将美剧应用于大学英语口语教学中有激发学生学习兴趣、提供真实语境、展现英语国家文化</w:t></w:r><w:r><w:t>等优势；美剧影响大学英语口语教学主要通过</w:t></w:r><w:r><w:t>表</w:t></w:r><w:r><w:t>4</w:t></w:r><w:r><w:t>、</w:t></w:r><w:r><w:t>表</w:t></w:r><w:r><w:t>5</w:t></w:r><w:r><w:t>、</w:t></w:r><w:r><w:t>表</w:t></w:r><w:r><w:t>6</w:t></w:r><w:r><w:t>、</w:t></w:r><w:r><w:t>表</w:t></w:r><w:r><w:t>7</w:t></w:r><w:r></w:r><w:r w:rsidR="001852F3"><w:t xml:space="preserve">体现出来：</w:t></w:r><w:r w:rsidR="001852F3"><w:t xml:space="preserve">通过美剧辅助大学英语口教学可以缓解学生对英语口语的恐惧感，使学生开始注</w:t></w:r><w:r><w:t>意自己的语音语调正确与否、语速是否连贯流利、语法是否正确。通过</w:t></w:r><w:r><w:t>表</w:t></w:r><w:r><w:t>13</w:t></w:r><w:r><w:t>、</w:t></w:r><w:r><w:t>表</w:t></w:r></w:p><w:p w:rsidR="0018722C"><w:pPr><w:topLinePunct/></w:pPr><w:r><w:t>14</w:t></w:r><w:r><w:t>、</w:t></w:r><w:r><w:t>表</w:t></w:r><w:r><w:t>15</w:t></w:r><w:r><w:t>、</w:t></w:r><w:r><w:t>表</w:t></w:r><w:r><w:t>16</w:t></w:r><w:r><w:t>、</w:t></w:r><w:r><w:t>表</w:t></w:r><w:r><w:t>17</w:t></w:r><w:r></w:r><w:r w:rsidR="001852F3"><w:t xml:space="preserve">我们可知，教师应该根据“观看美剧前-—观看美剧中—</w:t></w:r><w:r><w:t>观看美剧后”这一教学流程，为学生设置不同的教学目标和教学任务；通过</w:t></w:r><w:r><w:t>表</w:t></w:r><w:r><w:t>8</w:t></w:r><w:r><w:t>、</w:t></w:r><w:r><w:t>表</w:t></w:r><w:r><w:t>9</w:t></w:r><w:r><w:t>、</w:t></w:r><w:r><w:t>表</w:t></w:r><w:r><w:t>11</w:t></w:r><w:r><w:t>、</w:t></w:r><w:r><w:t>表</w:t></w:r><w:r><w:t>12</w:t></w:r><w:r></w:r><w:r w:rsidR="001852F3"><w:t xml:space="preserve">我们可知教师在利用美剧辅助大学英语口语教学以提高学生口语表达能力时要注意：</w:t></w:r><w:r><w:t>1</w:t></w:r><w:r><w:t>）</w:t></w:r><w:r><w:t>美剧的选取既要保证美剧的趣味性又要确保美剧的实用性，而且还要根据学生的实际口语水平为其选取合适的美剧素材，并随着学生口语水平的提高而适时地更新美剧素材，</w:t></w:r><w:r><w:t>2</w:t></w:r><w:r><w:t>）</w:t></w:r><w:r><w:t>美剧的播放形式应长度适中，中英文字</w:t></w:r><w:r><w:t>幕，便于学生学习掌握</w:t></w:r><w:r><w:rPr><w:rFonts w:hint="eastAsia"/></w:rPr><w:t>，</w:t></w:r><w:r><w:t>3</w:t></w:r><w:r><w:t>）</w:t></w:r><w:r><w:t>课堂分小组讨论的方式利于顾及到不同口语水平的大部分学生，分小组前要充分了解学情，小组成员之间的默契程度直接影响学生练习口语的积极性和主动性。</w:t></w:r></w:p><w:p w:rsidR="0018722C"><w:pPr><w:topLinePunct/></w:pPr><w:r><w:rPr><w:rFonts w:cstheme="minorBidi" w:hAnsiTheme="minorHAnsi" w:eastAsiaTheme="minorHAnsi" w:asciiTheme="minorHAnsi" w:ascii="黑体" w:hAnsi="黑体" w:eastAsia="黑体" w:cs="黑体"/><w:b/></w:rPr><w:t>第一轮与第二轮独立样本相关性分析：</w:t></w:r></w:p><w:p w:rsidR="0018722C"><w:pPr><w:topLinePunct/></w:pPr><w:r><w:t>1.第一轮独立样本</w:t></w:r><w:r w:rsidR="001852F3"><w:t xml:space="preserve">T</w:t></w:r><w:r w:rsidR="001852F3"><w:t xml:space="preserve">检验：</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396"/><w:gridCol w:w="850"/><w:gridCol w:w="709"/><w:gridCol w:w="850"/><w:gridCol w:w="709"/><w:gridCol w:w="1134"/></w:tblGrid><w:tr><w:trPr><w:trHeight w:val="940" w:hRule="atLeast"/></w:trPr><w:tc><w:tcPr><w:tcW w:w="4396" w:type="dxa"/><w:vMerge w:val="restart"/></w:tcPr><w:p w:rsidR="0018722C"><w:pPr><w:topLinePunct/><w:ind w:leftChars="0" w:left="0" w:rightChars="0" w:right="0" w:firstLineChars="0" w:firstLine="0"/><w:spacing w:line="240" w:lineRule="atLeast"/></w:pPr></w:p></w:tc><w:tc><w:tcPr><w:tcW w:w="1559" w:type="dxa"/><w:gridSpan w:val="2"/><w:tcBorders><w:bottom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Levene's Test</w:t></w:r></w:p><w:p w:rsidR="0018722C"><w:pPr><w:topLinePunct/><w:ind w:leftChars="0" w:left="0" w:rightChars="0" w:right="0" w:firstLineChars="0" w:firstLine="0"/><w:spacing w:line="240" w:lineRule="atLeast"/></w:pPr><w:r><w:rPr><w:rFonts w:ascii="Times New Roman"/></w:rPr><w:t></w:t></w:r><w:r><w:rPr><w:rFonts w:ascii="Times New Roman"/></w:rPr><w:t>F</w:t></w:r><w:r><w:rPr><w:rFonts w:ascii="Times New Roman"/></w:rPr><w:t>or Equality of Variances</w:t></w:r></w:p></w:tc><w:tc><w:tcPr><w:tcW w:w="2693" w:type="dxa"/><w:gridSpan w:val="3"/><w:tcBorders><w:left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r><w:rPr><w:rFonts w:ascii="Times New Roman"/></w:rPr><w:t>T</w:t></w:r><w:r><w:rPr><w:rFonts w:ascii="Times New Roman"/></w:rPr><w:t>-test for Equality of Means</w:t></w:r></w:p></w:tc></w:tr><w:tr><w:trPr><w:trHeight w:val="610" w:hRule="atLeast"/></w:trPr><w:tc><w:tcPr><w:tcW w:w="4396" w:type="dxa"/><w:vMerge/><w:tcBorders><w:top w:val="nil"/></w:tcBorders></w:tcPr><w:p w:rsidR="0018722C"><w:pPr><w:topLinePunct/><w:ind w:leftChars="0" w:left="0" w:rightChars="0" w:right="0" w:firstLineChars="0" w:firstLine="0"/><w:spacing w:line="240" w:lineRule="atLeast"/></w:pPr></w:p></w:tc><w:tc><w:tcPr><w:tcW w:w="850" w:type="dxa"/><w:tcBorders><w:top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F</w:t></w:r></w:p></w:tc><w:tc><w:tcPr><w:tcW w:w="70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Sig.</w:t></w:r></w:p></w:tc><w:tc><w:tcPr><w:tcW w:w="850"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t</w:t></w:r></w:p></w:tc><w:tc><w:tcPr><w:tcW w:w="70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df</w:t></w:r></w:p></w:tc><w:tc><w:tcPr><w:tcW w:w="1134"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Sig.</w:t></w:r></w:p><w:p w:rsidR="0018722C"><w:pPr><w:topLinePunct/><w:ind w:leftChars="0" w:left="0" w:rightChars="0" w:right="0" w:firstLineChars="0" w:firstLine="0"/><w:spacing w:line="240" w:lineRule="atLeast"/></w:pPr><w:r><w:rPr><w:rFonts w:ascii="Times New Roman"/></w:rPr><w:t>(</w:t></w:r><w:r><w:rPr><w:rFonts w:ascii="Times New Roman"/></w:rPr><w:t xml:space="preserve">2-tailed</w:t></w:r><w:r><w:rPr><w:rFonts w:ascii="Times New Roman"/></w:rPr><w:t>)</w:t></w:r></w:p></w:tc></w:tr><w:tr><w:trPr><w:trHeight w:val="560" w:hRule="atLeast"/></w:trPr><w:tc><w:tcPr><w:tcW w:w="4396" w:type="dxa"/><w:vMerge w:val="restart"/><w:tcBorders><w:bottom w:val="single" w:sz="8" w:space="0" w:color="000000"/></w:tcBorders></w:tcPr><w:p w:rsidR="0018722C"><w:pPr><w:topLinePunct/><w:ind w:leftChars="0" w:left="0" w:rightChars="0" w:right="0" w:firstLineChars="0" w:firstLine="0"/><w:spacing w:line="240" w:lineRule="atLeast"/></w:pPr><w:r><w:t>3 你觉得现在周围的英语学习环境是怎</w:t></w:r></w:p><w:p w:rsidR="0018722C"><w:pPr><w:topLinePunct/><w:ind w:leftChars="0" w:left="0" w:rightChars="0" w:right="0" w:firstLineChars="0" w:firstLine="0"/><w:spacing w:line="240" w:lineRule="atLeast"/></w:pPr><w:r><w:t>样的？</w:t></w:r></w:p></w:tc><w:tc><w:tcPr><w:tcW w:w="850" w:type="dxa"/><w:vMerge w:val="restart"/><w:tcBorders><w:bottom w:val="single" w:sz="8" w:space="0" w:color="000000"/><w:right w:val="single" w:sz="8" w:space="0" w:color="000000"/></w:tcBorders></w:tcPr><w:p w:rsidR="0018722C"><w:pPr><w:topLinePunct/><w:ind w:leftChars="0" w:left="0" w:rightChars="0" w:right="0" w:firstLineChars="0" w:firstLine="0"/><w:spacing w:line="240" w:lineRule="atLeast"/></w:pPr><w:r><w:t>19.52</w:t></w:r></w:p><w:p w:rsidR="0018722C"><w:pPr><w:topLinePunct/><w:ind w:leftChars="0" w:left="0" w:rightChars="0" w:right="0" w:firstLineChars="0" w:firstLine="0"/><w:spacing w:line="240" w:lineRule="atLeast"/></w:pPr><w:r><w:t>2</w:t></w:r></w:p></w:tc><w:tc><w:tcPr><w:tcW w:w="709" w:type="dxa"/><w:vMerge w:val="restart"/><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c><w:tcPr><w:tcW w:w="850"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-.806</w:t></w:r></w:p></w:tc><w:tc><w:tcPr><w:tcW w:w="709"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.422</w:t></w:r></w:p></w:tc></w:tr><w:tr><w:trPr><w:trHeight w:val="700" w:hRule="atLeast"/></w:trPr><w:tc><w:tcPr><w:tcW w:w="4396" w:type="dxa"/><w:vMerge/><w:tcBorders><w:top w:val="nil"/><w:bottom w:val="single" w:sz="8" w:space="0" w:color="000000"/></w:tcBorders></w:tcPr><w:p w:rsidR="0018722C"><w:pPr><w:topLinePunct/><w:ind w:leftChars="0" w:left="0" w:rightChars="0" w:right="0" w:firstLineChars="0" w:firstLine="0"/><w:spacing w:line="240" w:lineRule="atLeast"/></w:pPr></w:p></w:tc><w:tc><w:tcPr><w:tcW w:w="85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-.707</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83.1</w:t></w:r></w:p><w:p w:rsidR="0018722C"><w:pPr><w:topLinePunct/><w:ind w:leftChars="0" w:left="0" w:rightChars="0" w:right="0" w:firstLineChars="0" w:firstLine="0"/><w:spacing w:line="240" w:lineRule="atLeast"/></w:pPr><w:r><w:t>16</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.482</w:t></w:r></w:p></w:tc></w:tr><w:tr><w:trPr><w:trHeight w:val="320" w:hRule="atLeast"/></w:trPr><w:tc><w:tcPr><w:tcW w:w="4396" w:type="dxa"/><w:vMerge w:val="restart"/><w:tcBorders><w:top w:val="single" w:sz="8" w:space="0" w:color="000000"/><w:bottom w:val="single" w:sz="8" w:space="0" w:color="000000"/><w:right w:val="single" w:sz="24" w:space="0" w:color="000000"/></w:tcBorders></w:tcPr><w:p w:rsidR="0018722C"><w:pPr><w:topLinePunct/><w:ind w:leftChars="0" w:left="0" w:rightChars="0" w:right="0" w:firstLineChars="0" w:firstLine="0"/><w:spacing w:line="240" w:lineRule="atLeast"/></w:pPr><w:r><w:t>4</w:t></w:r><w:r><w:t> 截止到目前，关于英语国家的历史文化</w:t></w:r></w:p><w:p w:rsidR="0018722C"><w:pPr><w:topLinePunct/><w:ind w:leftChars="0" w:left="0" w:rightChars="0" w:right="0" w:firstLineChars="0" w:firstLine="0"/><w:spacing w:line="240" w:lineRule="atLeast"/></w:pPr><w:r><w:t>你所了解的程度是怎样的？</w:t></w:r></w:p></w:tc><w:tc><w:tcPr><w:tcW w:w="850" w:type="dxa"/><w:vMerge w:val="restart"/><w:tcBorders><w:top w:val="single" w:sz="8" w:space="0" w:color="000000"/><w:left w:val="single" w:sz="24" w:space="0" w:color="000000"/><w:bottom w:val="single" w:sz="8" w:space="0" w:color="000000"/><w:right w:val="single" w:sz="8" w:space="0" w:color="000000"/></w:tcBorders></w:tcPr><w:p w:rsidR="0018722C"><w:pPr><w:topLinePunct/><w:ind w:leftChars="0" w:left="0" w:rightChars="0" w:right="0" w:firstLineChars="0" w:firstLine="0"/><w:spacing w:line="240" w:lineRule="atLeast"/></w:pPr><w:r><w:t>， 2.979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.086</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-.883</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.378</w:t></w:r></w:p></w:tc></w:tr><w:tr><w:trPr><w:trHeight w:val="620" w:hRule="atLeast"/></w:trPr><w:tc><w:tcPr><w:tcW w:w="4396" w:type="dxa"/><w:vMerge/><w:tcBorders><w:top w:val="nil"/><w:bottom w:val="single" w:sz="8" w:space="0" w:color="000000"/><w:right w:val="single" w:sz="24" w:space="0" w:color="000000"/></w:tcBorders></w:tcPr><w:p w:rsidR="0018722C"><w:pPr><w:topLinePunct/><w:ind w:leftChars="0" w:left="0" w:rightChars="0" w:right="0" w:firstLineChars="0" w:firstLine="0"/><w:spacing w:line="240" w:lineRule="atLeast"/></w:pPr></w:p></w:tc><w:tc><w:tcPr><w:tcW w:w="850" w:type="dxa"/><w:vMerge/><w:tcBorders><w:top w:val="nil"/><w:left w:val="single" w:sz="24"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-.836</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98.4</w:t></w:r></w:p><w:p w:rsidR="0018722C"><w:pPr><w:topLinePunct/><w:ind w:leftChars="0" w:left="0" w:rightChars="0" w:right="0" w:firstLineChars="0" w:firstLine="0"/><w:spacing w:line="240" w:lineRule="atLeast"/></w:pPr><w:r><w:t>69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.405</w:t></w:r></w:p></w:tc></w:tr><w:tr><w:trPr><w:trHeight w:val="320" w:hRule="atLeast"/></w:trPr><w:tc><w:tcPr><w:tcW w:w="4396" w:type="dxa"/><w:tcBorders><w:top w:val="single" w:sz="8" w:space="0" w:color="000000"/><w:bottom w:val="single" w:sz="8" w:space="0" w:color="000000"/></w:tcBorders></w:tcPr><w:p w:rsidR="0018722C"><w:pPr><w:topLinePunct/><w:ind w:leftChars="0" w:left="0" w:rightChars="0" w:right="0" w:firstLineChars="0" w:firstLine="0"/><w:spacing w:line="240" w:lineRule="atLeast"/></w:pPr><w:r><w:t>5 目前，你觉得你的口语达到了什么程</w:t></w:r></w:p></w:tc><w:tc><w:tcPr><w:tcW w:w="850"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5.757</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.017</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.878</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.381</w:t></w:r></w:p></w:tc></w:tr></w:tbl><w:p w:rsidR="0018722C"><w:pPr><w:spacing w:before="0"/><w:ind w:leftChars="0" w:left="4887" w:rightChars="0" w:right="438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32-</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426"/><w:gridCol w:w="820"/><w:gridCol w:w="709"/><w:gridCol w:w="850"/><w:gridCol w:w="709"/><w:gridCol w:w="1134"/></w:tblGrid><w:tr><w:trPr><w:trHeight w:val="640" w:hRule="atLeast"/></w:trPr><w:tc><w:tcPr><w:tcW w:w="4426" w:type="dxa"/><w:tcBorders><w:top w:val="nil"/><w:bottom w:val="single" w:sz="8" w:space="0" w:color="000000"/></w:tcBorders></w:tcPr><w:p w:rsidR="0018722C"><w:pPr><w:topLinePunct/><w:ind w:leftChars="0" w:left="0" w:rightChars="0" w:right="0" w:firstLineChars="0" w:firstLine="0"/><w:spacing w:line="240" w:lineRule="atLeast"/></w:pPr><w:r><w:t>度？</w:t></w:r></w:p></w:tc><w:tc><w:tcPr><w:tcW w:w="820" w:type="dxa"/><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.827</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97.5</w:t></w:r></w:p><w:p w:rsidR="0018722C"><w:pPr><w:topLinePunct/><w:ind w:leftChars="0" w:left="0" w:rightChars="0" w:right="0" w:firstLineChars="0" w:firstLine="0"/><w:spacing w:line="240" w:lineRule="atLeast"/></w:pPr><w:r><w:t>48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.410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6</w:t></w:r><w:r><w:t> 在英语口语交流中，你的反应能力是怎</w:t></w:r></w:p><w:p w:rsidR="0018722C"><w:pPr><w:topLinePunct/><w:ind w:leftChars="0" w:left="0" w:rightChars="0" w:right="0" w:firstLineChars="0" w:firstLine="0"/><w:spacing w:line="240" w:lineRule="atLeast"/></w:pPr><w:r><w:t>样的？</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5.678</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.018</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1.402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.163</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1.290</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92.2</w:t></w:r></w:p><w:p w:rsidR="0018722C"><w:pPr><w:topLinePunct/><w:ind w:leftChars="0" w:left="0" w:rightChars="0" w:right="0" w:firstLineChars="0" w:firstLine="0"/><w:spacing w:line="240" w:lineRule="atLeast"/></w:pPr><w:r><w:t>09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.200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7</w:t></w:r><w:r><w:t> 在用英语进行口语交流时，你会特别注</w:t></w:r></w:p><w:p w:rsidR="0018722C"><w:pPr><w:topLinePunct/><w:ind w:leftChars="0" w:left="0" w:rightChars="0" w:right="0" w:firstLineChars="0" w:firstLine="0"/><w:spacing w:line="240" w:lineRule="atLeast"/></w:pPr><w:r><w:t>意自己的语音语调吗？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.710</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2.436</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.016</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2.439</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443</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.016</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8</w:t></w:r><w:r><w:t> 在用英语进行口语交流时，你会特别注</w:t></w:r></w:p><w:p w:rsidR="0018722C"><w:pPr><w:topLinePunct/><w:ind w:leftChars="0" w:left="0" w:rightChars="0" w:right="0" w:firstLineChars="0" w:firstLine="0"/><w:spacing w:line="240" w:lineRule="atLeast"/></w:pPr><w:r><w:t>意自己的语法是否正确吗？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.491</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.485</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4.080</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.000</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4.079</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035</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9</w:t></w:r><w:r><w:t> 在用英语进行口语交流时，你会注意自</w:t></w:r></w:p><w:p w:rsidR="0018722C"><w:pPr><w:topLinePunct/><w:ind w:leftChars="0" w:left="0" w:rightChars="0" w:right="0" w:firstLineChars="0" w:firstLine="0"/><w:spacing w:line="240" w:lineRule="atLeast"/></w:pPr><w:r><w:t>己表达方式或表达习惯吗？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.923</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2.327</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.021</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2.318</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111.</w:t></w:r></w:p><w:p w:rsidR="0018722C"><w:pPr><w:topLinePunct/><w:ind w:leftChars="0" w:left="0" w:rightChars="0" w:right="0" w:firstLineChars="0" w:firstLine="0"/><w:spacing w:line="240" w:lineRule="atLeast"/></w:pPr><w:r><w:t>978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.022</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10 在口语课堂教学以外，你会另找额外</w:t></w:r></w:p><w:p w:rsidR="0018722C"><w:pPr><w:topLinePunct/><w:ind w:leftChars="0" w:left="0" w:rightChars="0" w:right="0" w:firstLineChars="0" w:firstLine="0"/><w:spacing w:line="240" w:lineRule="atLeast"/></w:pPr><w:r><w:t>的时间练习口语吗？一般多长时间？</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1.797</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.182</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.648</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.518</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.684</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130.</w:t></w:r></w:p><w:p w:rsidR="0018722C"><w:pPr><w:topLinePunct/><w:ind w:leftChars="0" w:left="0" w:rightChars="0" w:right="0" w:firstLineChars="0" w:firstLine="0"/><w:spacing w:line="240" w:lineRule="atLeast"/></w:pPr><w:r><w:t>739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.495</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11 在日常口语学习过程中，你最喜欢哪</w:t></w:r></w:p><w:p w:rsidR="0018722C"><w:pPr><w:topLinePunct/><w:ind w:leftChars="0" w:left="0" w:rightChars="0" w:right="0" w:firstLineChars="0" w:firstLine="0"/><w:spacing w:line="240" w:lineRule="atLeast"/></w:pPr><w:r><w:t>一种口语教学活动？</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.264</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.608</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1.592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.113</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1.555</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106.</w:t></w:r></w:p><w:p w:rsidR="0018722C"><w:pPr><w:topLinePunct/><w:ind w:leftChars="0" w:left="0" w:rightChars="0" w:right="0" w:firstLineChars="0" w:firstLine="0"/><w:spacing w:line="240" w:lineRule="atLeast"/></w:pPr><w:r><w:t>462</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.123</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12 在日常口语学习过程中，哪种口语教</w:t></w:r></w:p><w:p w:rsidR="0018722C"><w:pPr><w:topLinePunct/><w:ind w:leftChars="0" w:left="0" w:rightChars="0" w:right="0" w:firstLineChars="0" w:firstLine="0"/><w:spacing w:line="240" w:lineRule="atLeast"/></w:pPr><w:r><w:t>学活动最能引起你的兴趣？</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1.099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.296</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1.962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.051</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1.968</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114.</w:t></w:r></w:p><w:p w:rsidR="0018722C"><w:pPr><w:topLinePunct/><w:ind w:leftChars="0" w:left="0" w:rightChars="0" w:right="0" w:firstLineChars="0" w:firstLine="0"/><w:spacing w:line="240" w:lineRule="atLeast"/></w:pPr><w:r><w:t>048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.051</w:t></w:r></w:p></w:tc></w:tr><w:tr><w:trPr><w:trHeight w:val="320" w:hRule="atLeast"/></w:trPr><w:tc><w:tcPr><w:tcW w:w="4426" w:type="dxa"/><w:vMerge w:val="restart"/><w:tcBorders><w:top w:val="single" w:sz="8" w:space="0" w:color="000000"/></w:tcBorders></w:tcPr><w:p w:rsidR="0018722C"><w:pPr><w:topLinePunct/><w:ind w:leftChars="0" w:left="0" w:rightChars="0" w:right="0" w:firstLineChars="0" w:firstLine="0"/><w:spacing w:line="240" w:lineRule="atLeast"/></w:pPr><w:r><w:t>13 你经常参加什么形式的英语口语活</w:t></w:r></w:p><w:p w:rsidR="0018722C"><w:pPr><w:topLinePunct/><w:ind w:leftChars="0" w:left="0" w:rightChars="0" w:right="0" w:firstLineChars="0" w:firstLine="0"/><w:spacing w:line="240" w:lineRule="atLeast"/></w:pPr><w:r><w:t>动？</w:t></w:r></w:p></w:tc><w:tc><w:tcPr><w:tcW w:w="820" w:type="dxa"/><w:vMerge w:val="restart"/><w:tcBorders><w:top w:val="single" w:sz="8" w:space="0" w:color="000000"/><w:right w:val="single" w:sz="8" w:space="0" w:color="000000"/></w:tcBorders></w:tcPr><w:p w:rsidR="0018722C"><w:pPr><w:topLinePunct/><w:ind w:leftChars="0" w:left="0" w:rightChars="0" w:right="0" w:firstLineChars="0" w:firstLine="0"/><w:spacing w:line="240" w:lineRule="atLeast"/></w:pPr><w:r><w:t>7.035</w:t></w:r></w:p></w:tc><w:tc><w:tcPr><w:tcW w:w="709" w:type="dxa"/><w:vMerge w:val="restart"/><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.009</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2.064</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.041</w:t></w:r></w:p></w:tc></w:tr><w:tr><w:trPr><w:trHeight w:val="620" w:hRule="atLeast"/></w:trPr><w:tc><w:tcPr><w:tcW w:w="4426" w:type="dxa"/><w:vMerge/><w:tcBorders><w:top w:val="nil"/></w:tcBorders></w:tcPr><w:p w:rsidR="0018722C"><w:pPr><w:topLinePunct/><w:ind w:leftChars="0" w:left="0" w:rightChars="0" w:right="0" w:firstLineChars="0" w:firstLine="0"/><w:spacing w:line="240" w:lineRule="atLeast"/></w:pPr></w:p></w:tc><w:tc><w:tcPr><w:tcW w:w="820" w:type="dxa"/><w:vMerge/><w:tcBorders><w:top w:val="nil"/><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1.953</w:t></w:r></w:p></w:tc><w:tc><w:tcPr><w:tcW w:w="709"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98.5</w:t></w:r></w:p><w:p w:rsidR="0018722C"><w:pPr><w:topLinePunct/><w:ind w:leftChars="0" w:left="0" w:rightChars="0" w:right="0" w:firstLineChars="0" w:firstLine="0"/><w:spacing w:line="240" w:lineRule="atLeast"/></w:pPr><w:r><w:t>37</w:t></w:r></w:p></w:tc><w:tc><w:tcPr><w:tcW w:w="1134"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.054</w:t></w:r></w:p></w:tc></w:tr></w:tbl><w:p w:rsidR="0018722C"><w:pPr><w:topLinePunct/></w:pPr><w:r><w:t>2.第二轮独立样本</w:t></w:r><w:r w:rsidR="001852F3"><w:t xml:space="preserve">T</w:t></w:r><w:r w:rsidR="001852F3"><w:t xml:space="preserve">检验：</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27"/><w:gridCol w:w="727"/><w:gridCol w:w="700"/><w:gridCol w:w="991"/><w:gridCol w:w="712"/><w:gridCol w:w="1129"/></w:tblGrid><w:tr><w:trPr><w:trHeight w:val="1260" w:hRule="atLeast"/></w:trPr><w:tc><w:tcPr><w:tcW w:w="4527" w:type="dxa"/><w:vMerge w:val="restart"/></w:tcPr><w:p w:rsidR="0018722C"><w:pPr><w:topLinePunct/><w:ind w:leftChars="0" w:left="0" w:rightChars="0" w:right="0" w:firstLineChars="0" w:firstLine="0"/><w:spacing w:line="240" w:lineRule="atLeast"/></w:pPr></w:p></w:tc><w:tc><w:tcPr><w:tcW w:w="1427" w:type="dxa"/><w:gridSpan w:val="2"/><w:tcBorders><w:bottom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Levene's Test for Equality of</w:t></w:r></w:p><w:p w:rsidR="0018722C"><w:pPr><w:topLinePunct/><w:ind w:leftChars="0" w:left="0" w:rightChars="0" w:right="0" w:firstLineChars="0" w:firstLine="0"/><w:spacing w:line="240" w:lineRule="atLeast"/></w:pPr><w:r><w:rPr><w:rFonts w:ascii="Times New Roman"/></w:rPr><w:t>Variances</w:t></w:r></w:p></w:tc><w:tc><w:tcPr><w:tcW w:w="2832" w:type="dxa"/><w:gridSpan w:val="3"/><w:tcBorders><w:left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w:t></w:r><w:r><w:rPr><w:rFonts w:ascii="Times New Roman"/></w:rPr><w:t>T</w:t></w:r><w:r><w:rPr><w:rFonts w:ascii="Times New Roman"/></w:rPr><w:t>-test for Equality of Means</w:t></w:r></w:p></w:tc></w:tr><w:tr><w:trPr><w:trHeight w:val="660" w:hRule="atLeast"/></w:trPr><w:tc><w:tcPr><w:tcW w:w="4527" w:type="dxa"/><w:vMerge/><w:tcBorders><w:top w:val="nil"/></w:tcBorders></w:tcPr><w:p w:rsidR="0018722C"><w:pPr><w:topLinePunct/><w:ind w:leftChars="0" w:left="0" w:rightChars="0" w:right="0" w:firstLineChars="0" w:firstLine="0"/><w:spacing w:line="240" w:lineRule="atLeast"/></w:pPr></w:p></w:tc><w:tc><w:tcPr><w:tcW w:w="727" w:type="dxa"/><w:tcBorders><w:top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F</w:t></w:r></w:p></w:tc><w:tc><w:tcPr><w:tcW w:w="700"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Sig.</w:t></w:r></w:p></w:tc><w:tc><w:tcPr><w:tcW w:w="991"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t</w:t></w:r></w:p></w:tc><w:tc><w:tcPr><w:tcW w:w="712"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df</w:t></w:r></w:p></w:tc><w:tc><w:tcPr><w:tcW w:w="112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 xml:space="preserve">Sig. </w:t></w:r><w:r><w:rPr><w:rFonts w:ascii="Times New Roman"/></w:rPr><w:t xml:space="preserve">(</w:t></w:r><w:r><w:rPr><w:rFonts w:ascii="Times New Roman"/></w:rPr><w:t xml:space="preserve">2-tailed</w:t></w:r><w:r><w:rPr><w:rFonts w:ascii="Times New Roman"/></w:rPr><w:t xml:space="preserve">)</w:t></w:r></w:p></w:tc></w:tr><w:tr><w:trPr><w:trHeight w:val="560" w:hRule="atLeast"/></w:trPr><w:tc><w:tcPr><w:tcW w:w="4527" w:type="dxa"/><w:vMerge w:val="restart"/><w:tcBorders><w:bottom w:val="single" w:sz="8" w:space="0" w:color="000000"/></w:tcBorders></w:tcPr><w:p w:rsidR="0018722C"><w:pPr><w:topLinePunct/><w:ind w:leftChars="0" w:left="0" w:rightChars="0" w:right="0" w:firstLineChars="0" w:firstLine="0"/><w:spacing w:line="240" w:lineRule="atLeast"/></w:pPr><w:r><w:t>1 通过美剧辅助大学英语口语教学的进行</w:t></w:r></w:p><w:p w:rsidR="0018722C"><w:pPr><w:topLinePunct/><w:ind w:leftChars="0" w:left="0" w:rightChars="0" w:right="0" w:firstLineChars="0" w:firstLine="0"/><w:spacing w:line="240" w:lineRule="atLeast"/></w:pPr><w:r><w:t>你对于学习大学英语口语仍然没有明确的目的。</w:t></w:r></w:p></w:tc><w:tc><w:tcPr><w:tcW w:w="727" w:type="dxa"/><w:vMerge w:val="restart"/><w:tcBorders><w:bottom w:val="single" w:sz="8" w:space="0" w:color="000000"/><w:right w:val="single" w:sz="8" w:space="0" w:color="000000"/></w:tcBorders></w:tcPr><w:p w:rsidR="0018722C"><w:pPr><w:topLinePunct/><w:ind w:leftChars="0" w:left="0" w:rightChars="0" w:right="0" w:firstLineChars="0" w:firstLine="0"/><w:spacing w:line="240" w:lineRule="atLeast"/></w:pPr><w:r><w:t>，</w:t></w:r><w:r><w:t> </w:t></w:r><w:r><w:t>6.41</w:t></w:r></w:p><w:p w:rsidR="0018722C"><w:pPr><w:topLinePunct/><w:ind w:leftChars="0" w:left="0" w:rightChars="0" w:right="0" w:firstLineChars="0" w:firstLine="0"/><w:spacing w:line="240" w:lineRule="atLeast"/></w:pPr><w:r><w:t>5</w:t></w:r></w:p></w:tc><w:tc><w:tcPr><w:tcW w:w="700" w:type="dxa"/><w:vMerge w:val="restart"/><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.012</w:t></w:r></w:p></w:tc><w:tc><w:tcPr><w:tcW w:w="99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-1.780</w:t></w:r></w:p></w:tc><w:tc><w:tcPr><w:tcW w:w="712"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29"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.077</w:t></w:r></w:p></w:tc></w:tr><w:tr><w:trPr><w:trHeight w:val="720" w:hRule="atLeast"/></w:trPr><w:tc><w:tcPr><w:tcW w:w="4527" w:type="dxa"/><w:vMerge/><w:tcBorders><w:top w:val="nil"/><w:bottom w:val="single" w:sz="8" w:space="0" w:color="000000"/></w:tcBorders></w:tcPr><w:p w:rsidR="0018722C"><w:pPr><w:topLinePunct/><w:ind w:leftChars="0" w:left="0" w:rightChars="0" w:right="0" w:firstLineChars="0" w:firstLine="0"/><w:spacing w:line="240" w:lineRule="atLeast"/></w:pPr></w:p></w:tc><w:tc><w:tcPr><w:tcW w:w="72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0"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-1.884</w:t></w:r></w:p></w:tc><w:tc><w:tcPr><w:tcW w:w="71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w:t></w:r></w:p><w:p w:rsidR="0018722C"><w:pPr><w:topLinePunct/><w:ind w:leftChars="0" w:left="0" w:rightChars="0" w:right="0" w:firstLineChars="0" w:firstLine="0"/><w:spacing w:line="240" w:lineRule="atLeast"/></w:pPr><w:r><w:t>930</w:t></w:r></w:p></w:tc><w:tc><w:tcPr><w:tcW w:w="112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.062</w:t></w:r></w:p></w:tc></w:tr></w:tbl><w:p w:rsidR="0018722C"><w:pPr><w:spacing w:before="0"/><w:ind w:leftChars="0" w:left="4887" w:rightChars="0" w:right="452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33-</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58"/><w:gridCol w:w="697"/><w:gridCol w:w="701"/><w:gridCol w:w="992"/><w:gridCol w:w="713"/><w:gridCol w:w="1131"/></w:tblGrid><w:tr><w:trPr><w:trHeight w:val="560" w:hRule="atLeast"/></w:trPr><w:tc><w:tcPr><w:tcW w:w="4558" w:type="dxa"/><w:vMerge w:val="restart"/><w:tcBorders><w:top w:val="nil"/><w:bottom w:val="single" w:sz="8" w:space="0" w:color="000000"/></w:tcBorders></w:tcPr><w:p w:rsidR="0018722C"><w:pPr><w:topLinePunct/><w:ind w:leftChars="0" w:left="0" w:rightChars="0" w:right="0" w:firstLineChars="0" w:firstLine="0"/><w:spacing w:line="240" w:lineRule="atLeast"/></w:pPr><w:r><w:t>2</w:t></w:r><w:r><w:t> 通过美剧辅助大学英语口语教学的进行，</w:t></w:r></w:p><w:p w:rsidR="0018722C"><w:pPr><w:topLinePunct/><w:ind w:leftChars="0" w:left="0" w:rightChars="0" w:right="0" w:firstLineChars="0" w:firstLine="0"/><w:spacing w:line="240" w:lineRule="atLeast"/></w:pPr><w:r><w:t>你学习大学英语口语仍然是为了应付大学英语四、六级口语考试等。</w:t></w:r></w:p></w:tc><w:tc><w:tcPr><w:tcW w:w="697" w:type="dxa"/><w:vMerge w:val="restart"/><w:tcBorders><w:top w:val="nil"/><w:bottom w:val="single" w:sz="8" w:space="0" w:color="000000"/><w:right w:val="single" w:sz="8" w:space="0" w:color="000000"/></w:tcBorders></w:tcPr><w:p w:rsidR="0018722C"><w:pPr><w:topLinePunct/><w:ind w:leftChars="0" w:left="0" w:rightChars="0" w:right="0" w:firstLineChars="0" w:firstLine="0"/><w:spacing w:line="240" w:lineRule="atLeast"/></w:pPr><w:r><w:t>1.37</w:t></w:r></w:p><w:p w:rsidR="0018722C"><w:pPr><w:topLinePunct/><w:ind w:leftChars="0" w:left="0" w:rightChars="0" w:right="0" w:firstLineChars="0" w:firstLine="0"/><w:spacing w:line="240" w:lineRule="atLeast"/></w:pPr><w:r><w:t>3</w:t></w:r></w:p></w:tc><w:tc><w:tcPr><w:tcW w:w="701" w:type="dxa"/><w:vMerge w:val="restart"/><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.243</w:t></w:r></w:p></w:tc><w:tc><w:tcPr><w:tcW w:w="992"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-.704</w:t></w:r></w:p></w:tc><w:tc><w:tcPr><w:tcW w:w="713"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.482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-.880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171.</w:t></w:r></w:p><w:p w:rsidR="0018722C"><w:pPr><w:topLinePunct/><w:ind w:leftChars="0" w:left="0" w:rightChars="0" w:right="0" w:firstLineChars="0" w:firstLine="0"/><w:spacing w:line="240" w:lineRule="atLeast"/></w:pPr><w:r><w:t>741</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.380</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3 现在，你认为学习大学英语口语除了考</w:t></w:r></w:p><w:p w:rsidR="0018722C"><w:pPr><w:topLinePunct/><w:ind w:leftChars="0" w:left="0" w:rightChars="0" w:right="0" w:firstLineChars="0" w:firstLine="0"/><w:spacing w:line="240" w:lineRule="atLeast"/></w:pPr><w:r><w:t>试还为了将来工作有用、了解外国文化、与外国人交流和个人兴趣爱好等。</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.004</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.949</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-1.740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.084</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-1.743</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119.</w:t></w:r></w:p><w:p w:rsidR="0018722C"><w:pPr><w:topLinePunct/><w:ind w:leftChars="0" w:left="0" w:rightChars="0" w:right="0" w:firstLineChars="0" w:firstLine="0"/><w:spacing w:line="240" w:lineRule="atLeast"/></w:pPr><w:r><w:t>733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.084</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4</w:t></w:r><w:r><w:t> 通过美剧辅助大学英语口语教学的进行，</w:t></w:r></w:p><w:p w:rsidR="0018722C"><w:pPr><w:topLinePunct/><w:ind w:leftChars="0" w:left="0" w:rightChars="0" w:right="0" w:firstLineChars="0" w:firstLine="0"/><w:spacing w:line="240" w:lineRule="atLeast"/></w:pPr><w:r><w:t>你对英语口语仍然感到恐惧。</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.126</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.723</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-.890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.375</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133.</w:t></w:r></w:p><w:p w:rsidR="0018722C"><w:pPr><w:topLinePunct/><w:ind w:leftChars="0" w:left="0" w:rightChars="0" w:right="0" w:firstLineChars="0" w:firstLine="0"/><w:spacing w:line="240" w:lineRule="atLeast"/></w:pPr><w:r><w:t>116</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.356</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5</w:t></w:r><w:r><w:t> 通过美剧辅助大学英语口语教学的进行，</w:t></w:r></w:p><w:p w:rsidR="0018722C"><w:pPr><w:topLinePunct/><w:ind w:leftChars="0" w:left="0" w:rightChars="0" w:right="0" w:firstLineChars="0" w:firstLine="0"/><w:spacing w:line="240" w:lineRule="atLeast"/></w:pPr><w:r><w:t>你在进行口语训练的</w:t></w:r><w:r><w:t>时候</w:t></w:r><w:r><w:t>开始注意语音语调的正确与否。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.007</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.364</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.716</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.366</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121.</w:t></w:r></w:p><w:p w:rsidR="0018722C"><w:pPr><w:topLinePunct/><w:ind w:leftChars="0" w:left="0" w:rightChars="0" w:right="0" w:firstLineChars="0" w:firstLine="0"/><w:spacing w:line="240" w:lineRule="atLeast"/></w:pPr><w:r><w:t>443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.715</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6</w:t></w:r><w:r><w:t> 通过美剧辅助大学英语口语教学的进行，</w:t></w:r></w:p><w:p w:rsidR="0018722C"><w:pPr><w:topLinePunct/><w:ind w:leftChars="0" w:left="0" w:rightChars="0" w:right="0" w:firstLineChars="0" w:firstLine="0"/><w:spacing w:line="240" w:lineRule="atLeast"/></w:pPr><w:r><w:t>你在进行口语训练的</w:t></w:r><w:r><w:t>时候</w:t></w:r><w:r><w:t>开始注意语速是否连贯流利。</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.984</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.165</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.869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.168</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125.</w:t></w:r></w:p><w:p w:rsidR="0018722C"><w:pPr><w:topLinePunct/><w:ind w:leftChars="0" w:left="0" w:rightChars="0" w:right="0" w:firstLineChars="0" w:firstLine="0"/><w:spacing w:line="240" w:lineRule="atLeast"/></w:pPr><w:r><w:t>644</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.867</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7</w:t></w:r><w:r><w:t> 通过美剧辅助大学英语口语教学的进行，</w:t></w:r></w:p><w:p w:rsidR="0018722C"><w:pPr><w:topLinePunct/><w:ind w:leftChars="0" w:left="0" w:rightChars="0" w:right="0" w:firstLineChars="0" w:firstLine="0"/><w:spacing w:line="240" w:lineRule="atLeast"/></w:pPr><w:r><w:t>你在进行口语训练的</w:t></w:r><w:r><w:t>时候</w:t></w:r><w:r><w:t>开始注意语法的正确与否。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1.136</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.257</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1.213</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142.</w:t></w:r></w:p><w:p w:rsidR="0018722C"><w:pPr><w:topLinePunct/><w:ind w:leftChars="0" w:left="0" w:rightChars="0" w:right="0" w:firstLineChars="0" w:firstLine="0"/><w:spacing w:line="240" w:lineRule="atLeast"/></w:pPr><w:r><w:t>284</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.227</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8 对口语教师及所学素材的喜爱程度直接</w:t></w:r></w:p><w:p w:rsidR="0018722C"><w:pPr><w:topLinePunct/><w:ind w:leftChars="0" w:left="0" w:rightChars="0" w:right="0" w:firstLineChars="0" w:firstLine="0"/><w:spacing w:line="240" w:lineRule="atLeast"/></w:pPr><w:r><w:t>影响到你对口语课本身的喜爱程度。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6.35</w:t></w:r></w:p><w:p w:rsidR="0018722C"><w:pPr><w:topLinePunct/><w:ind w:leftChars="0" w:left="0" w:rightChars="0" w:right="0" w:firstLineChars="0" w:firstLine="0"/><w:spacing w:line="240" w:lineRule="atLeast"/></w:pPr><w:r><w:t>3</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.013</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-2.960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.004</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-2.692</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93.0</w:t></w:r></w:p><w:p w:rsidR="0018722C"><w:pPr><w:topLinePunct/><w:ind w:leftChars="0" w:left="0" w:rightChars="0" w:right="0" w:firstLineChars="0" w:firstLine="0"/><w:spacing w:line="240" w:lineRule="atLeast"/></w:pPr><w:r><w:t>82</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.008</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9 口语课堂小组成员之间的默契程度也是</w:t></w:r></w:p><w:p w:rsidR="0018722C"><w:pPr><w:topLinePunct/><w:ind w:leftChars="0" w:left="0" w:rightChars="0" w:right="0" w:firstLineChars="0" w:firstLine="0"/><w:spacing w:line="240" w:lineRule="atLeast"/></w:pPr><w:r><w:t>你选择主动参与或被动听课的重要因素。</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.487</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.486</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-.800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.425</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-.775</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109.</w:t></w:r></w:p><w:p w:rsidR="0018722C"><w:pPr><w:topLinePunct/><w:ind w:leftChars="0" w:left="0" w:rightChars="0" w:right="0" w:firstLineChars="0" w:firstLine="0"/><w:spacing w:line="240" w:lineRule="atLeast"/></w:pPr><w:r><w:t>209</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.440</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10</w:t></w:r><w:r><w:t> 你觉得将美剧应用于大学英语口语教学</w:t></w:r></w:p><w:p w:rsidR="0018722C"><w:pPr><w:topLinePunct/><w:ind w:leftChars="0" w:left="0" w:rightChars="0" w:right="0" w:firstLineChars="0" w:firstLine="0"/><w:spacing w:line="240" w:lineRule="atLeast"/></w:pPr><w:r><w:t>中有哪些优势？</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.596</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.441</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.241</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.809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.244</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122.</w:t></w:r></w:p><w:p w:rsidR="0018722C"><w:pPr><w:topLinePunct/><w:ind w:leftChars="0" w:left="0" w:rightChars="0" w:right="0" w:firstLineChars="0" w:firstLine="0"/><w:spacing w:line="240" w:lineRule="atLeast"/></w:pPr><w:r><w:t>365</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.808</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11</w:t></w:r><w:r><w:t> 你觉得将美剧应用于大学英语口语教学</w:t></w:r></w:p><w:p w:rsidR="0018722C"><w:pPr><w:topLinePunct/><w:ind w:leftChars="0" w:left="0" w:rightChars="0" w:right="0" w:firstLineChars="0" w:firstLine="0"/><w:spacing w:line="240" w:lineRule="atLeast"/></w:pPr><w:r><w:t>中应该选择什么类型的美剧？</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1.83</w:t></w:r></w:p><w:p w:rsidR="0018722C"><w:pPr><w:topLinePunct/><w:ind w:leftChars="0" w:left="0" w:rightChars="0" w:right="0" w:firstLineChars="0" w:firstLine="0"/><w:spacing w:line="240" w:lineRule="atLeast"/></w:pPr><w:r><w:t>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.178</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-.658</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.512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-.647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918</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.519</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12</w:t></w:r><w:r><w:t> 你赞同教师应该在课堂上播放长度适中</w:t></w:r></w:p><w:p w:rsidR="0018722C"><w:pPr><w:topLinePunct/><w:ind w:leftChars="0" w:left="0" w:rightChars="0" w:right="0" w:firstLineChars="0" w:firstLine="0"/><w:spacing w:line="240" w:lineRule="atLeast"/></w:pPr><w:r><w:t>的美剧而不是整部电影吗？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.274</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.602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-.401</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.689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-.397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116.</w:t></w:r></w:p><w:p w:rsidR="0018722C"><w:pPr><w:topLinePunct/><w:ind w:leftChars="0" w:left="0" w:rightChars="0" w:right="0" w:firstLineChars="0" w:firstLine="0"/><w:spacing w:line="240" w:lineRule="atLeast"/></w:pPr><w:r><w:t>313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.692</w:t></w:r></w:p></w:tc></w:tr><w:tr><w:trPr><w:trHeight w:val="640" w:hRule="atLeast"/></w:trPr><w:tc><w:tcPr><w:tcW w:w="4558" w:type="dxa"/><w:tcBorders><w:top w:val="single" w:sz="8" w:space="0" w:color="000000"/><w:bottom w:val="single" w:sz="8" w:space="0" w:color="000000"/></w:tcBorders></w:tcPr><w:p w:rsidR="0018722C"><w:pPr><w:topLinePunct/><w:ind w:leftChars="0" w:left="0" w:rightChars="0" w:right="0" w:firstLineChars="0" w:firstLine="0"/><w:spacing w:line="240" w:lineRule="atLeast"/></w:pPr><w:r><w:t>13</w:t></w:r><w:r><w:t> 你赞同教师应该在学生观看前发放有关</w:t></w:r></w:p><w:p w:rsidR="0018722C"><w:pPr><w:topLinePunct/><w:ind w:leftChars="0" w:left="0" w:rightChars="0" w:right="0" w:firstLineChars="0" w:firstLine="0"/><w:spacing w:line="240" w:lineRule="atLeast"/></w:pPr><w:r><w:t>美剧介绍、美剧中的生词、词组等预习资</w:t></w:r></w:p></w:tc><w:tc><w:tcPr><w:tcW w:w="697"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1.03</w:t></w:r></w:p><w:p w:rsidR="0018722C"><w:pPr><w:topLinePunct/><w:ind w:leftChars="0" w:left="0" w:rightChars="0" w:right="0" w:firstLineChars="0" w:firstLine="0"/><w:spacing w:line="240" w:lineRule="atLeast"/></w:pPr><w:r><w:t>1</w:t></w:r></w:p></w:tc><w:tc><w:tcPr><w:tcW w:w="70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.311</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.923</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.357</w:t></w:r></w:p></w:tc></w:tr></w:tbl><w:p w:rsidR="0018722C"><w:pPr><w:spacing w:before="89"/><w:ind w:leftChars="0" w:left="4887" w:rightChars="0" w:right="450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34-</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58"/><w:gridCol w:w="697"/><w:gridCol w:w="701"/><w:gridCol w:w="992"/><w:gridCol w:w="713"/><w:gridCol w:w="1131"/></w:tblGrid><w:tr><w:trPr><w:trHeight w:val="640" w:hRule="atLeast"/></w:trPr><w:tc><w:tcPr><w:tcW w:w="4558" w:type="dxa"/><w:tcBorders><w:top w:val="nil"/><w:bottom w:val="single" w:sz="8" w:space="0" w:color="000000"/></w:tcBorders></w:tcPr><w:p w:rsidR="0018722C"><w:pPr><w:topLinePunct/><w:ind w:leftChars="0" w:left="0" w:rightChars="0" w:right="0" w:firstLineChars="0" w:firstLine="0"/><w:spacing w:line="240" w:lineRule="atLeast"/></w:pPr><w:r><w:t>料吗？</w:t></w:r></w:p></w:tc><w:tc><w:tcPr><w:tcW w:w="697" w:type="dxa"/><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.990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144.</w:t></w:r></w:p><w:p w:rsidR="0018722C"><w:pPr><w:topLinePunct/><w:ind w:leftChars="0" w:left="0" w:rightChars="0" w:right="0" w:firstLineChars="0" w:firstLine="0"/><w:spacing w:line="240" w:lineRule="atLeast"/></w:pPr><w:r><w:t>179</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.324</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14</w:t></w:r><w:r><w:t> 你赞同教师应该在学生观看前组织学生</w:t></w:r></w:p><w:p w:rsidR="0018722C"><w:pPr><w:topLinePunct/><w:ind w:leftChars="0" w:left="0" w:rightChars="0" w:right="0" w:firstLineChars="0" w:firstLine="0"/><w:spacing w:line="240" w:lineRule="atLeast"/></w:pPr><w:r><w:t>小组讨论教师呈现的观前问题吗？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1.24</w:t></w:r></w:p><w:p w:rsidR="0018722C"><w:pPr><w:topLinePunct/><w:ind w:leftChars="0" w:left="0" w:rightChars="0" w:right="0" w:firstLineChars="0" w:firstLine="0"/><w:spacing w:line="240" w:lineRule="atLeast"/></w:pPr><w:r><w:t>3</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.266</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.320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.749</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.330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129.</w:t></w:r></w:p><w:p w:rsidR="0018722C"><w:pPr><w:topLinePunct/><w:ind w:leftChars="0" w:left="0" w:rightChars="0" w:right="0" w:firstLineChars="0" w:firstLine="0"/><w:spacing w:line="240" w:lineRule="atLeast"/></w:pPr><w:r><w:t>058</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.742</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15 你赞同学生在观看时对剧中出现的生</w:t></w:r></w:p><w:p w:rsidR="0018722C"><w:pPr><w:topLinePunct/><w:ind w:leftChars="0" w:left="0" w:rightChars="0" w:right="0" w:firstLineChars="0" w:firstLine="0"/><w:spacing w:line="240" w:lineRule="atLeast"/></w:pPr><w:r><w:t>词、经典台词等进行记录吗？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.009</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.924</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-.923</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.357</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-.935</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123.</w:t></w:r></w:p><w:p w:rsidR="0018722C"><w:pPr><w:topLinePunct/><w:ind w:leftChars="0" w:left="0" w:rightChars="0" w:right="0" w:firstLineChars="0" w:firstLine="0"/><w:spacing w:line="240" w:lineRule="atLeast"/></w:pPr><w:r><w:t>205</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.352</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16</w:t></w:r><w:r><w:t> 你赞同教师应该在学生观看后组织学生</w:t></w:r></w:p><w:p w:rsidR="0018722C"><w:pPr><w:topLinePunct/><w:ind w:leftChars="0" w:left="0" w:rightChars="0" w:right="0" w:firstLineChars="0" w:firstLine="0"/><w:spacing w:line="240" w:lineRule="atLeast"/></w:pPr><w:r><w:t>小组讨论教师呈现的观后问题吗？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4.08</w:t></w:r></w:p><w:p w:rsidR="0018722C"><w:pPr><w:topLinePunct/><w:ind w:leftChars="0" w:left="0" w:rightChars="0" w:right="0" w:firstLineChars="0" w:firstLine="0"/><w:spacing w:line="240" w:lineRule="atLeast"/></w:pPr><w:r><w:t>9</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.045</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-2.317</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.022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-2.270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112.</w:t></w:r></w:p><w:p w:rsidR="0018722C"><w:pPr><w:topLinePunct/><w:ind w:leftChars="0" w:left="0" w:rightChars="0" w:right="0" w:firstLineChars="0" w:firstLine="0"/><w:spacing w:line="240" w:lineRule="atLeast"/></w:pPr><w:r><w:t>646</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.025</w:t></w:r></w:p></w:tc></w:tr><w:tr><w:trPr><w:trHeight w:val="340" w:hRule="atLeast"/></w:trPr><w:tc><w:tcPr><w:tcW w:w="4558" w:type="dxa"/><w:vMerge w:val="restart"/><w:tcBorders><w:top w:val="single" w:sz="8" w:space="0" w:color="000000"/></w:tcBorders></w:tcPr><w:p w:rsidR="0018722C"><w:pPr><w:topLinePunct/><w:ind w:leftChars="0" w:left="0" w:rightChars="0" w:right="0" w:firstLineChars="0" w:firstLine="0"/><w:spacing w:line="240" w:lineRule="atLeast"/></w:pPr><w:r><w:t>17 在观看美剧后，你最喜欢教师组织下列哪个口语活动？</w:t></w:r></w:p></w:tc><w:tc><w:tcPr><w:tcW w:w="697" w:type="dxa"/><w:vMerge w:val="restart"/><w:tcBorders><w:top w:val="single" w:sz="8" w:space="0" w:color="000000"/><w:right w:val="single" w:sz="8" w:space="0" w:color="000000"/></w:tcBorders></w:tcPr><w:p w:rsidR="0018722C"><w:pPr><w:topLinePunct/><w:ind w:leftChars="0" w:left="0" w:rightChars="0" w:right="0" w:firstLineChars="0" w:firstLine="0"/><w:spacing w:line="240" w:lineRule="atLeast"/></w:pPr><w:r><w:t>.947</w:t></w:r></w:p></w:tc><w:tc><w:tcPr><w:tcW w:w="701" w:type="dxa"/><w:vMerge w:val="restart"/><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.332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-.137</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.892</w:t></w:r></w:p></w:tc></w:tr><w:tr><w:trPr><w:trHeight w:val="700" w:hRule="atLeast"/></w:trPr><w:tc><w:tcPr><w:tcW w:w="4558" w:type="dxa"/><w:vMerge/><w:tcBorders><w:top w:val="nil"/></w:tcBorders></w:tcPr><w:p w:rsidR="0018722C"><w:pPr><w:topLinePunct/><w:ind w:leftChars="0" w:left="0" w:rightChars="0" w:right="0" w:firstLineChars="0" w:firstLine="0"/><w:spacing w:line="240" w:lineRule="atLeast"/></w:pPr></w:p></w:tc><w:tc><w:tcPr><w:tcW w:w="697" w:type="dxa"/><w:vMerge/><w:tcBorders><w:top w:val="nil"/><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-.131</w:t></w:r></w:p></w:tc><w:tc><w:tcPr><w:tcW w:w="713"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107.</w:t></w:r></w:p><w:p w:rsidR="0018722C"><w:pPr><w:topLinePunct/><w:ind w:leftChars="0" w:left="0" w:rightChars="0" w:right="0" w:firstLineChars="0" w:firstLine="0"/><w:spacing w:line="240" w:lineRule="atLeast"/></w:pPr><w:r><w:t>317</w:t></w:r></w:p></w:tc><w:tc><w:tcPr><w:tcW w:w="113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.896</w:t></w:r></w:p></w:tc></w:tr></w:tbl><w:p w:rsidR="0018722C"><w:pPr><w:topLinePunct/></w:pPr><w:r><w:t>通过对比我们不难发现，在进行第一轮行动研究时学生学习英语口语的主要目的是通过四六级口语部分的考试，其次是为将来工作做准备，学习动机和目的比较单一。而通过将美剧应用于第二轮行动研究我们可知，学生学习英语口语的目的不仅仅局限于通过等级考试或找工作，而是拓展到与外国人交流，了解外国文化，并激发学习英语口语的兴趣。所以说，将美剧应用于大学英语口语教学使教学效果得到明显改观。学生在第一轮行动研究教学过程中对英语国家历史文化了解甚少，并没有意识到文化对口语的促进作用。而在第二轮行动研究教学过程中学生开始对英语国家历史文化感兴趣，并由此促进英语口语的学习及其口语水平的提高。将美剧应用于第二轮行动研究口语教学时，学生通过观看美剧、模仿美剧，在练习口语时，开始注意语音语调正确与否，为提高其英语口语水平打好语音基础。将美剧应用于第二轮行动研究口语教学时，学生通过观看美剧、模仿</w:t></w:r><w:r><w:t>美剧，在练习口语时，开始注意语法正确与否，保证口语输出的流利性与准确性。</w:t></w:r></w:p><w:p w:rsidR="0018722C"><w:pPr><w:outlineLvl w:val="9"/><w:topLinePunct/></w:pPr><w:r><w:rPr><w:kern w:val="2"/><w:sz w:val="28"/><w:szCs w:val="28"/><w:rFonts w:cstheme="minorBidi" w:hAnsiTheme="minorHAnsi" w:eastAsiaTheme="minorHAnsi" w:asciiTheme="minorHAnsi" w:ascii="黑体" w:hAnsi="黑体" w:eastAsia="黑体" w:cs="黑体"/><w:b/><w:bCs/><w:w w:val="95"/></w:rPr><w:t>反思</w:t></w:r></w:p><w:p w:rsidR="0018722C"><w:pPr><w:topLinePunct/></w:pPr><w:r><w:t>从实际教学情况，教学反馈和学生问卷填写情况来看，经过两轮的英语口语教学活动后，学生已经对英语口语的学习有了明确的学习动机，不再是单纯得应对口语考试，而是注重英语口语的工具性和实践性。通过美剧辅助大学英语口语教学，真实语言环境的再现能激发学生学习口语的兴趣，并在进行口语训练的</w:t></w:r><w:r><w:t>时候</w:t></w:r><w:r><w:t>学生开始注意语音语调是否地道、语速是否连贯流利、语法是否正确。通过</w:t></w:r><w:r><w:t>教</w:t></w:r></w:p><w:p w:rsidR="0018722C"><w:pPr><w:spacing w:before="89"/><w:ind w:leftChars="0" w:left="4887" w:rightChars="0" w:right="450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35-</w:t></w:r></w:p><w:p w:rsidR="0018722C"><w:pPr><w:topLinePunct/></w:pPr><w:r><w:t>学反馈我们发现，教师对教学素材的选择及课堂小组成员之间的默契程度对提升学生英语口语水平起到积极的促进作用。所以说，作为教师应该根据“观看美剧前、观看美剧中和观看美剧后”这一教学流程，为学生设置不同的教学目标和教学任务；应该根据学生的实际口语水平为学生选取合适的美剧作为口语教学的辅助材料，并根据学生口语水平的提高而适时地更新美剧素材；在利用美剧作为辅助材料应用于口语教学时，教师既要确保学生语言输入的量和质，又要确保学生语言输出的流利性和准确性；教师作为课堂口语教学的掌控者和引导者，要把握好整个课堂教学的节奏，积极引导学生将其注意力放在如何利用美剧提高口语能力而非美剧情节上面，并积极参与为学生组织的各种口语活动，和学生形成良好的口语互动。而作为学生，要积极配合教师安排的教学流程和教学活动；要抓住开口说英语的机会，并根据教师的指导及时纠正语音错误；在注重语言知识输入的同时，也要注重语言知识的输出。</w:t></w:r></w:p><w:p w:rsidR="0018722C"><w:pPr><w:spacing w:before="9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36-</w:t></w:r></w:p><w:p w:rsidR="0018722C"><w:pPr><w:pStyle w:val="af6"/><w:topLinePunct/></w:pPr><w:bookmarkStart w:id="347490" w:name="_Toc686347490"/><w:bookmarkStart w:name="中文摘要 " w:id="3"/><w:bookmarkEnd w:id="3"/><w:r></w:r><w:bookmarkStart w:name="_bookmark0" w:id="4"/><w:bookmarkEnd w:id="4"/><w:r></w:r><w:r><w:t>摘</w:t></w:r><w:r w:rsidRPr="00000000"><w:t>要</w:t></w:r><w:bookmarkEnd w:id="347490"/></w:p><w:p w:rsidR="0018722C"><w:pPr><w:topLinePunct/></w:pPr><w:r><w:t>目前，大学生英语口语能力随着我国在全球范围内经济政治的发展而受到社会各界的广泛关注。但是目前我国大学生的英语口语水平却不尽人意，主要存在以下几个方面的问题：大学生英语语言基础薄弱，逃避开口说英语的机会；无论是教师还是学生，在口语课堂上过分重视语言知识的输入，忽略语言输出；学习者习惯用汉语思维主导英语口语的学习，忽视英汉文化和语言思维的差异；目前国内大学英语口语教学所秉持的观念陈旧、教学方式传统刻板、教学内容枯燥乏味不够新颖，无法激发学生学习兴趣并且无法适应口语教学需求。</w:t></w:r></w:p><w:p w:rsidR="0018722C"><w:pPr><w:topLinePunct/></w:pPr><w:r><w:t>为了改变这一教学现状，现在已经有很多教师和教育工作者们开始意识到问题的严重性，并试着将英文电影或有趣的英语视频作为辅助材料应用到大学英语口语教学中。如此，学生可以直观地获知说英语国家人的语言思维习惯、行为处事方式、社会风俗等，以提高口语能力。经过调查研究，笔者发现美剧更适合作</w:t></w:r><w:r><w:t>为辅助材料应用到大学英语口语教学中：首先，美剧更能吸引大学生，激发兴趣，</w:t></w:r><w:r w:rsidR="001852F3"><w:t xml:space="preserve">调动其积极性。其次，美剧能够改善学生的语音语调、拓展词汇、增强句法语法的准确性，而且为观众展现了真实的语言环境，使他们了解到真实的英美文化。此外，美剧的应用能够转变陈旧的教学理念、改善教学方法、丰富教学内容，为探索新型的大学英语口语教学模式提供一套切实可行的教学方案。</w:t></w:r></w:p><w:p w:rsidR="0018722C"><w:pPr><w:topLinePunct/></w:pPr><w:r><w:t>本文首先通过研究文献，阐述了国内外口语教学现状及国内外美剧教学现状，</w:t></w:r><w:r w:rsidR="001852F3"><w:t xml:space="preserve">其次本研究以语言输入假设理论、语言输出假设理论、情境认知理论等教育学及二语习得的基本理论为理论依托，并且以行动研究法为主要研究方法，结合文献</w:t></w:r><w:r><w:t>研究法、问卷调查法和</w:t></w:r><w:r><w:t>SPSS</w:t></w:r><w:r></w:r><w:r w:rsidR="001852F3"><w:t xml:space="preserve">数据分析法，探讨了美剧怎样影响大学英语口语教学及如何利用美剧提高大学生英语口语能力这两个问题。</w:t></w:r></w:p><w:p w:rsidR="0018722C"><w:pPr><w:pStyle w:val="BodyText"/><w:spacing w:line="304" w:lineRule="auto" w:before="20"/><w:ind w:leftChars="0" w:left="801" w:rightChars="0" w:right="6689"/><w:topLinePunct/></w:pPr><w:r><w:t>全文共分成</w:t></w:r><w:r w:rsidR="001852F3"><w:t xml:space="preserve">4</w:t></w:r><w:r w:rsidR="001852F3"><w:t xml:space="preserve">章。第一章</w:t></w:r><w:r w:rsidR="001852F3"><w:t xml:space="preserve">引言</w:t></w:r></w:p><w:p w:rsidR="0018722C"><w:pPr><w:topLinePunct/></w:pPr><w:r><w:t>在阐述研究背景的基础上，提出本论文的研究目的、研究意义、研究方法、研究重难点和创新点。</w:t></w:r></w:p><w:p w:rsidR="0018722C"><w:pPr><w:topLinePunct/></w:pPr><w:r><w:t>第二章</w:t></w:r><w:r w:rsidR="001852F3"><w:t xml:space="preserve">文献综述</w:t></w:r></w:p><w:p w:rsidR="0018722C"><w:pPr><w:topLinePunct/></w:pPr><w:r><w:t>通过文献研究法对目前大学英语口语教学的研究现状、国内外美剧视频教学研究现状以及与两者相关的理论基础</w:t></w:r><w:r><w:t>（</w:t></w:r><w:r><w:t>语言输入假说理论、语言输出假说理论、</w:t></w:r><w:r><w:t>情</w:t></w:r></w:p><w:p w:rsidR="0018722C"><w:pPr><w:spacing w:before="9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w:t></w:r></w:p><w:p w:rsidR="0018722C"><w:pPr><w:topLinePunct/></w:pPr><w:r><w:t>境认知理论</w:t></w:r><w:r><w:t>）</w:t></w:r><w:r><w:t>进行系统分析和梳理。</w:t></w:r></w:p><w:p w:rsidR="0018722C"><w:pPr><w:topLinePunct/></w:pPr><w:r><w:t>第三章</w:t></w:r><w:r w:rsidR="001852F3"><w:t xml:space="preserve">美剧辅助大学英语口语教学的实证研究设计</w:t></w:r></w:p><w:p w:rsidR="0018722C"><w:pPr><w:topLinePunct/></w:pPr><w:r><w:t>通过两轮行动研究，探讨美剧怎样影响大学英语口语教学及如何利用美剧提高大学生英语口语能力这两个问题。</w:t></w:r></w:p><w:p w:rsidR="0018722C"><w:pPr><w:topLinePunct/></w:pPr><w:r><w:t>第四章</w:t></w:r><w:r w:rsidR="001852F3"><w:t xml:space="preserve">结论</w:t></w:r></w:p><w:p w:rsidR="0018722C"><w:pPr><w:pStyle w:val="affd"/><w:topLinePunct/></w:pPr><w:bookmarkStart w:id="347491" w:name="_Toc686347491"/><w:r><w:t>总结本文的研究结论、研究创新点和问题展望。</w:t></w:r><w:bookmarkEnd w:id="347491"/></w:p><w:p w:rsidR="0018722C"><w:pPr><w:pStyle w:val="aff"/><w:topLinePunct/></w:pPr><w:r><w:rPr><w:rStyle w:val="afe"/><w:rFonts w:ascii="Times New Roman" w:eastAsia="黑体" w:hint="eastAsia"/></w:rPr><w:t>关键词 </w:t></w:r><w:r><w:rPr><w:rFonts w:ascii="黑体" w:eastAsia="黑体" w:hint="eastAsia"/></w:rPr><w:t xml:space="preserve">：</w:t></w:r><w:r><w:t>美剧；大学英语口语教学；行动研究</w:t></w:r><w:r><w:t xml:space="preserve"> </w:t></w:r><w:r></w:r><w:r><w:t xml:space="preserve"> </w:t></w:r><w:r></w:r></w:p><w:p w:rsidR="0018722C"><w:pPr><w:pStyle w:val="af5"/><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II-</w:t></w:r></w:p><w:p w:rsidR="0018722C"><w:pPr><w:pStyle w:val="afff2"/><w:topLinePunct/></w:pPr><w:bookmarkStart w:id="347493" w:name="_Toc686347493"/><w:bookmarkStart w:name="英文摘要 " w:id="5"/><w:bookmarkEnd w:id="5"/><w:r></w:r><w:bookmarkStart w:name="_bookmark1" w:id="6"/><w:bookmarkEnd w:id="6"/><w:r></w:r><w:r><w:rPr><w:b/></w:rPr><w:t>Abstract</w:t></w:r><w:bookmarkEnd w:id="347493"/></w:p><w:p w:rsidR="0018722C"><w:pPr><w:pStyle w:val="afc"/><w:topLinePunct/></w:pPr><w:r><w:rPr><w:rFonts w:ascii="Times New Roman" w:hAnsi="Times New Roman"/></w:rPr><w:t>Nowadays, with Chinese development of economy and politics in the worldside, </w:t></w:r><w:r w:rsidR="001852F3"><w:rPr><w:rFonts w:ascii="Times New Roman" w:hAnsi="Times New Roman"/></w:rPr><w:t xml:space="preserve">the college students</w:t></w:r><w:r><w:rPr><w:rFonts w:ascii="Times New Roman" w:hAnsi="Times New Roman"/></w:rPr><w:t>'</w:t></w:r><w:r><w:rPr><w:rFonts w:ascii="Times New Roman" w:hAnsi="Times New Roman"/></w:rPr><w:t> spoken English ability is concerned widely by all sectors of society. But our college students</w:t></w:r><w:r><w:rPr><w:rFonts w:ascii="Times New Roman" w:hAnsi="Times New Roman"/></w:rPr><w:t>'</w:t></w:r><w:r><w:rPr><w:rFonts w:ascii="Times New Roman" w:hAnsi="Times New Roman"/></w:rPr><w:t> spoken English level is not very well, there are some problems as follow: the English basis of college students is weak, avoiding to the opportunity of speaking English; teachers and students pay more attention to inputting language knowledge rather than outputting; the students are used to making Chinese thinking lead spoken English learning and neglecting the difference between culture and language thinking; currently, in China the concept of college spoken English teaching is old, the teaching mode is traditional, the teaching content is boring, failing to arise students enthusiasm and adapt to the needs of spoken English</w:t></w:r><w:r><w:rPr><w:rFonts w:ascii="Times New Roman" w:hAnsi="Times New Roman"/></w:rPr><w:t> </w:t></w:r><w:r><w:rPr><w:rFonts w:ascii="Times New Roman" w:hAnsi="Times New Roman"/></w:rPr><w:t>teaching.</w:t></w:r></w:p><w:p w:rsidR="0018722C"><w:pPr><w:pStyle w:val="afc"/><w:topLinePunct/></w:pPr><w:r><w:rPr><w:rFonts w:ascii="Times New Roman"/></w:rPr><w:t>In order to change this teaching status, more and more teachers begin to realize the severity of the problems, and try to use English movies and funny English videos in college spoken English teaching. So, the students can obtain the English thinking, the English way of behavior and the English social custom directly, so as to improve their spoken English ability. After researching, I found that the American dramas are more suitable for using in college spoken English teaching. </w:t></w:r><w:r><w:rPr><w:rFonts w:ascii="Times New Roman"/></w:rPr><w:t>Firstly, </w:t></w:r><w:r><w:rPr><w:rFonts w:ascii="Times New Roman"/></w:rPr><w:t>the American dramas can attract college students, stimulate their interests and arise their enthusiasm. Secondly, the American dramas can perfect pronunciation and intonation, expand vocabulary, improve the accuracy of grammar and sentence structure, show real language context to students and give them real culture context. </w:t></w:r><w:r><w:rPr><w:rFonts w:ascii="Times New Roman"/></w:rPr><w:t>Thirdly, </w:t></w:r><w:r><w:rPr><w:rFonts w:ascii="Times New Roman"/></w:rPr><w:t>the usage of American dramas can change the old teaching concept, perfect teaching method, enrich teaching content, to offer a practicable teaching scheme for exploring new college spoken English teaching mode.</w:t></w:r></w:p><w:p w:rsidR="0018722C"><w:pPr><w:pStyle w:val="afc"/><w:topLinePunct/></w:pPr><w:r><w:rPr><w:rFonts w:ascii="Times New Roman" w:hAnsi="Times New Roman"/></w:rPr><w:t>Firstly, this paper stated the status of spoken English teaching and the American dramas teaching at home and abroad by literature researching. Secondly, this paper</w:t></w:r><w:r><w:rPr><w:rFonts w:ascii="Times New Roman" w:hAnsi="Times New Roman"/></w:rPr><w:t>'</w:t></w:r><w:r><w:rPr><w:rFonts w:ascii="Times New Roman" w:hAnsi="Times New Roman"/></w:rPr><w:t>s theoretical foundations are the basic pedagogy and second language acquisition theories of language input hypo</w:t></w:r><w:r><w:rPr><w:rFonts w:ascii="Times New Roman" w:hAnsi="Times New Roman"/></w:rPr><w:t xml:space="preserve">thesis</w:t></w:r><w:r><w:rPr><w:rFonts w:ascii="Times New Roman" w:hAnsi="Times New Roman"/></w:rPr><w:t xml:space="preserve">,,</w:t></w:r><w:r><w:rPr><w:rFonts w:ascii="Times New Roman" w:hAnsi="Times New Roman"/></w:rPr><w:t xml:space="preserve"> language output hypothesis, situated cognition and cooperative learning. Taking the action research as the main research method and the</w:t></w:r></w:p><w:p w:rsidR="0018722C"><w:pPr><w:pStyle w:val="afc"/><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III-</w:t></w:r></w:p><w:p w:rsidR="0018722C"><w:pPr><w:pStyle w:val="afc"/><w:topLinePunct/></w:pPr><w:r><w:rPr><w:rFonts w:ascii="Times New Roman"/></w:rPr><w:t></w:t></w:r><w:r><w:rPr><w:rFonts w:ascii="Times New Roman"/></w:rPr><w:t>L</w:t></w:r><w:r><w:rPr><w:rFonts w:ascii="Times New Roman"/></w:rPr><w:t>iterature research, questionnaire and SPSS statistics analysis as the combined research methods, it mainly focused on how the American dramas would affect the college spoken English teaching and how to improve their English speaking ability by using American dramas.</w:t></w:r></w:p><w:p w:rsidR="0018722C"><w:pPr><w:pStyle w:val="afc"/><w:topLinePunct/></w:pPr><w:r><w:rPr><w:rFonts w:ascii="Times New Roman"/></w:rPr><w:t>The </w:t></w:r><w:r><w:rPr><w:rFonts w:ascii="Times New Roman"/></w:rPr><w:t xml:space="preserve">thesis</w:t></w:r><w:r><w:rPr><w:rFonts w:ascii="Times New Roman"/></w:rPr><w:t xml:space="preserve"> is divided into four chapters.</w:t></w:r></w:p><w:p w:rsidR="0018722C"><w:pPr><w:pStyle w:val="afc"/><w:topLinePunct/></w:pPr><w:r><w:rPr><w:rFonts w:ascii="Times New Roman"/></w:rPr><w:t>Chapter1 Introduction: It elaborated the research background on the basis of this study, purpose, significance, methods, points of key and difficult and innovation.</w:t></w:r></w:p><w:p w:rsidR="0018722C"><w:pPr><w:pStyle w:val="afc"/><w:topLinePunct/></w:pPr><w:r><w:rPr><w:rFonts w:ascii="Times New Roman"/></w:rPr><w:t xml:space="preserve">Chapter2 Literature Review: It systematically sorted out and analyzed the current research status quo of the teaching through American dramas, the college spoken English teaching at home and abroad and their theoretical foundations </w:t></w:r><w:r><w:rPr><w:rFonts w:ascii="Times New Roman"/></w:rPr><w:t xml:space="preserve">(</w:t></w:r><w:r><w:rPr><w:rFonts w:ascii="Times New Roman"/></w:rPr><w:t xml:space="preserve">language input hypo</w:t></w:r><w:r><w:rPr><w:rFonts w:ascii="Times New Roman"/></w:rPr><w:t xml:space="preserve">thesis</w:t></w:r><w:r><w:rPr><w:rFonts w:ascii="Times New Roman"/></w:rPr><w:t xml:space="preserve">, language output hypothesis, situated cognition</w:t></w:r><w:r><w:rPr><w:rFonts w:ascii="Times New Roman"/></w:rPr><w:t xml:space="preserve">)</w:t></w:r><w:r w:rsidR="001852F3"><w:rPr><w:rFonts w:ascii="Times New Roman"/></w:rPr><w:t xml:space="preserve"> </w:t></w:r><w:r><w:rPr><w:rFonts w:ascii="Times New Roman"/></w:rPr><w:t xml:space="preserve">in the way of literature research methodology</w:t></w:r><w:r><w:rPr><w:rFonts w:ascii="Times New Roman"/></w:rPr><w:t>.</w:t></w:r></w:p><w:p w:rsidR="0018722C"><w:pPr><w:pStyle w:val="afc"/><w:topLinePunct/></w:pPr><w:r><w:rPr><w:rFonts w:ascii="Times New Roman"/></w:rPr><w:t>Chapter3 Action Research: It mainly focused on how the American dramas would affect the college spoken English teaching and how to improve their English speaking ability by using American dramas.</w:t></w:r></w:p><w:p w:rsidR="0018722C"><w:pPr><w:pStyle w:val="afc"/><w:topLinePunct/></w:pPr><w:r><w:rPr><w:rFonts w:ascii="Times New Roman"/></w:rPr><w:t>Chapter 4 Conclusion: It summarized the main conclusions, innovations and improvements needed in the future of this study.</w:t></w:r></w:p><w:p w:rsidR="0018722C"><w:pPr><w:pStyle w:val="aff"/><w:topLinePunct/></w:pPr><w:r><w:rPr><w:rStyle w:val="afe"/><w:rFonts w:eastAsia="黑体" w:ascii="Times New Roman"/><w:b/></w:rPr><w:t xml:space="preserve">Key words: </w:t></w:r><w:r><w:rPr><w:rFonts w:ascii="Times New Roman"/></w:rPr><w:t>American dramas</w:t></w:r><w:r><w:rPr><w:rFonts w:ascii="Times New Roman"/></w:rPr><w:t xml:space="preserve">; </w:t></w:r><w:r><w:rPr><w:rFonts w:ascii="Times New Roman"/></w:rPr><w:t>C</w:t></w:r><w:r><w:rPr><w:rFonts w:ascii="Times New Roman"/></w:rPr><w:t>ollege English speaking instruction</w:t></w:r><w:r><w:rPr><w:rFonts w:ascii="Times New Roman"/></w:rPr><w:t xml:space="preserve">; </w:t></w:r><w:r><w:rPr><w:rFonts w:ascii="Times New Roman"/></w:rPr><w:t>A</w:t></w:r><w:r><w:rPr><w:rFonts w:ascii="Times New Roman"/></w:rPr><w:t>ction research</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IV-</w:t></w:r></w:p><w:p w:rsidR="0018722C"><w:pPr><w:pStyle w:val="Heading1"/><w:topLinePunct/></w:pPr><w:bookmarkStart w:id="347494" w:name="_Toc686347494"/><w:bookmarkStart w:name="第一章 引言 " w:id="7"/><w:bookmarkEnd w:id="7"/><w:r></w:r><w:bookmarkStart w:name="_bookmark2" w:id="8"/><w:bookmarkEnd w:id="8"/><w:r></w:r><w:r><w:t>第一章</w:t></w:r><w:r><w:t xml:space="preserve">  </w:t></w:r><w:r w:rsidR="001852F3"><w:t>引言</w:t></w:r><w:bookmarkEnd w:id="347494"/></w:p><w:p w:rsidR="0018722C"><w:pPr><w:pStyle w:val="Heading2"/><w:topLinePunct/><w:ind w:left="171" w:hangingChars="171" w:hanging="171"/></w:pPr><w:bookmarkStart w:id="347495" w:name="_Toc686347495"/><w:bookmarkStart w:name="1.1 研究背景 " w:id="9"/><w:bookmarkEnd w:id="9"/><w:r><w:t>1.1</w:t></w:r><w:r><w:t xml:space="preserve"> </w:t></w:r><w:r></w:r><w:bookmarkStart w:name="_bookmark3" w:id="10"/><w:bookmarkEnd w:id="10"/><w:r></w:r><w:bookmarkStart w:name="_bookmark3" w:id="11"/><w:bookmarkEnd w:id="11"/><w:r><w:t>研究背景</w:t></w:r><w:bookmarkEnd w:id="347495"/></w:p><w:p w:rsidR="0018722C"><w:pPr><w:topLinePunct/></w:pPr><w:r><w:t>目前，大学生英语口语能力随着我国在全球范围内经济政治的发展而受到社会各界的广泛关注。所以，英语口语水平的高低已经成为衡量新世纪人才的标准之一。但是目前我国大学生的英语口语水平却总是不尽人意，原因如下：主观方</w:t></w:r><w:r><w:t>面：</w:t></w:r><w:r><w:rPr><w:rFonts w:ascii="Times New Roman" w:eastAsia="Times New Roman"/></w:rPr><w:t>1</w:t></w:r><w:r><w:t>）</w:t></w:r><w:r><w:t>学习者由于口语能力不高，尽量避免说英语的机会和场合。</w:t></w:r><w:r><w:rPr><w:rFonts w:ascii="Times New Roman" w:eastAsia="Times New Roman"/></w:rPr><w:t>2</w:t></w:r><w:r><w:t>）</w:t></w:r><w:r><w:t>蔡云艳通过研究指出教师在口语教学过程中过分重视对学生可理解性语言的输入而忽略流利准确的语言输出</w:t></w:r><w:r><w:t>（</w:t></w:r><w:r><w:t>蔡云艳，</w:t></w:r><w:r><w:rPr><w:rFonts w:ascii="Times New Roman" w:eastAsia="Times New Roman"/></w:rPr><w:t>20</w:t></w:r><w:r><w:rPr><w:rFonts w:ascii="Times New Roman" w:eastAsia="Times New Roman"/></w:rPr><w:t>0</w:t></w:r><w:r><w:rPr><w:rFonts w:ascii="Times New Roman" w:eastAsia="Times New Roman"/></w:rPr><w:t>8</w:t></w:r><w:r><w:t>）</w:t></w:r><w:r><w:t>。</w:t></w:r><w:r><w:rPr><w:rFonts w:ascii="Times New Roman" w:eastAsia="Times New Roman"/></w:rPr><w:t>3</w:t></w:r><w:r><w:t>）</w:t></w:r><w:r><w:t>学习者习惯用汉语思维主导英语口语的</w:t></w:r><w:r><w:t>学习，忽视英汉文化和语言思维的差异。客观方面：</w:t></w:r><w:r><w:rPr><w:rFonts w:ascii="Times New Roman" w:eastAsia="Times New Roman"/></w:rPr><w:t>1</w:t></w:r><w:r><w:t>）</w:t></w:r><w:r><w:t>大学生英语语言基础薄弱。</w:t></w:r></w:p><w:p w:rsidR="0018722C"><w:pPr><w:topLinePunct/></w:pPr><w:r><w:rPr><w:rFonts w:ascii="Times New Roman" w:eastAsia="Times New Roman"/></w:rPr><w:t>2</w:t></w:r><w:r><w:t>）</w:t></w:r><w:r><w:t>目前国内大学英语口语教学所秉持的观念陈旧、教学方式传统刻板、教学内容枯燥乏味不够新颖。</w:t></w:r></w:p><w:p w:rsidR="0018722C"><w:pPr><w:topLinePunct/></w:pPr><w:r><w:t>为了改变这一教学现状，现在已经有很多教师和教育工作者们开始意识到问题的严重性，并试着将英文电影或有趣的英语视频作为辅助材料应用到大学英语口语教学中。如此，学生可以直观地获知说英语国家人的语言思维习惯、行为处事方式、社会风俗等，以提高口语能力。经过调查研究，笔者发现美剧更适合作</w:t></w:r><w:r><w:t>为辅助材料应用到大学英语口语教学中：首先，美剧更能吸引大学生，激发兴趣，</w:t></w:r><w:r w:rsidR="001852F3"><w:t xml:space="preserve">调动其积极性。其次，美剧能够改善学生的语音语调、拓展词汇、增强句法语法的准确性，而且为观众展现了真实的语言环境，使他们了解到真实的英美文化。此外，美剧的应用能够转变陈旧的教学理念、改善教学方法、丰富教学内容，为探索新型的大学英语口语教学模式提供一套切实可行的教学方案。</w:t></w:r></w:p><w:p w:rsidR="0018722C"><w:pPr><w:pStyle w:val="Heading2"/><w:topLinePunct/><w:ind w:left="171" w:hangingChars="171" w:hanging="171"/></w:pPr><w:bookmarkStart w:id="347496" w:name="_Toc686347496"/><w:bookmarkStart w:name="1.2 研究目的与意义 " w:id="12"/><w:bookmarkEnd w:id="12"/><w:r><w:t>1.2</w:t></w:r><w:r><w:t xml:space="preserve"> </w:t></w:r><w:r></w:r><w:bookmarkStart w:name="_bookmark4" w:id="13"/><w:bookmarkEnd w:id="13"/><w:r></w:r><w:bookmarkStart w:name="_bookmark4" w:id="14"/><w:bookmarkEnd w:id="14"/><w:r><w:t>研究目的与意义</w:t></w:r><w:bookmarkEnd w:id="347496"/></w:p><w:p w:rsidR="0018722C"><w:pPr><w:topLinePunct/></w:pPr><w:r><w:t>以此社会背景为基础，本论文的研究目的首先是通过研究分析相关文献和理论基础，讨论美剧作为辅助材料应用于大学英语口语教学的教学优势。其次，采用两轮行动研究，将这一教学设想具体应用到实际口语教学中。再次，两轮行动研究过后，通过分析由问卷调查所得出的相关数据，探讨美剧怎样影响大学英语口语教学及如何利用美剧提高大学生英语口语能力，为今后的大学英语口语教学提供一套切实可行的有效教学模式和实践教学方案。</w:t></w:r></w:p><w:p w:rsidR="0018722C"><w:pPr><w:spacing w:before="0"/><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w:t></w:r></w:p><w:p w:rsidR="0018722C"><w:pPr><w:topLinePunct/></w:pPr><w:r><w:t>本研究所体现出来的研究意义主要有两个方面：首先，从理论意义的角度，</w:t></w:r><w:r><w:t>美剧所代表的是一种新型的英语口语教学模式，这一教学模式以视觉文化为核心。视觉文化是在学习过程中，以学习对象的具体形象或影像取代语言来获取知识提高能力的文化。其次，从实践意义的角度，本文探究扩展视频教学的运用范围，</w:t></w:r><w:r w:rsidR="001852F3"><w:t xml:space="preserve">分析美剧在大学英语口语教学中的具体运用的策略，在语言教学领域中为视频教学应用的实证研究提供了更加丰富的教学素材。本研究通过对美剧运用到英语口语技能训练中的具体形式以及策略的探析，能够在一定程度上促使英语教师对美剧的运用做出一些思考和反思，从而进一步提高美剧在大学英语口语教学乃至整个语言教学中的有效性。</w:t></w:r></w:p><w:p w:rsidR="0018722C"><w:pPr><w:pStyle w:val="Heading2"/><w:topLinePunct/><w:ind w:left="171" w:hangingChars="171" w:hanging="171"/></w:pPr><w:bookmarkStart w:id="347497" w:name="_Toc686347497"/><w:bookmarkStart w:name="1.3 研究内容与方法 " w:id="15"/><w:bookmarkEnd w:id="15"/><w:r><w:t>1.3</w:t></w:r><w:r><w:t xml:space="preserve"> </w:t></w:r><w:r></w:r><w:bookmarkStart w:name="_bookmark5" w:id="16"/><w:bookmarkEnd w:id="16"/><w:r></w:r><w:bookmarkStart w:name="_bookmark5" w:id="17"/><w:bookmarkEnd w:id="17"/><w:r><w:t>研究内容与方法</w:t></w:r><w:bookmarkEnd w:id="347497"/></w:p><w:p w:rsidR="0018722C"><w:pPr><w:topLinePunct/></w:pPr><w:r><w:t>在一定理论基础上，本文通过行动研究，主要研究：</w:t></w:r><w:r><w:t>○</w:t></w:r><w:r><w:rPr><w:rFonts w:ascii="Times New Roman" w:hAnsi="Times New Roman" w:eastAsia="Times New Roman"/></w:rPr><w:t>1</w:t></w:r><w:r><w:t>美剧如何影响大学英语口语教学；</w:t></w:r><w:r><w:t>○</w:t></w:r><w:r><w:rPr><w:rFonts w:ascii="Times New Roman" w:hAnsi="Times New Roman" w:eastAsia="Times New Roman"/></w:rPr><w:t>2</w:t></w:r><w:r><w:t>教师在大学英语口语课堂上如何利用美剧</w:t></w:r><w:r><w:t>（</w:t></w:r><w:r><w:t>如何选择合适的美剧</w:t></w:r><w:r><w:rPr><w:spacing w:val="-1"/></w:rPr><w:t>作为辅助材料、教师如何利用美剧激发学习学习英语的兴趣</w:t></w:r><w:r><w:t>）</w:t></w:r><w:r><w:t>，提高学生的口语表达能力</w:t></w:r><w:r><w:t>（</w:t></w:r><w:r><w:rPr><w:spacing w:val="-1"/></w:rPr><w:t>夯实语言基础、扩展英语词汇、加强英语口语句法语法的准确性、增强口语流利性等方面</w:t></w:r><w:r><w:t>）</w:t></w:r><w:r><w:t>。而与之相对应的有如下几个研究方法：</w:t></w:r></w:p><w:p w:rsidR="0018722C"><w:pPr><w:topLinePunct/></w:pPr><w:r><w:t>（</w:t></w:r><w:r><w:rPr><w:rFonts w:ascii="Times New Roman" w:eastAsia="Times New Roman"/></w:rPr><w:t>1</w:t></w:r><w:r><w:t>）</w:t></w:r><w:r><w:t>行动研究</w:t></w:r></w:p><w:p w:rsidR="0018722C"><w:pPr><w:topLinePunct/></w:pPr><w:r><w:t>众所周知，行动研究在教育研究领域中有着不可替代的作用。其研究重点是行动，研究顺序是：第一步根据研究工作的态度、方法和理论基础，提出具体研究计划；第二步把研究计划实施于教学活动；第三步根据教学行动反馈出来的结果进行反思并提出改进的教学措施，返回到自己的教育实践，并反思其成效，由此进行下一轮的行动研究。行动研究的模式为“计划—行动—反思—计划”。</w:t></w:r></w:p><w:p w:rsidR="0018722C"><w:pPr><w:topLinePunct/></w:pPr><w:r><w:t>（</w:t></w:r><w:r><w:rPr><w:rFonts w:ascii="Times New Roman" w:eastAsia="Times New Roman"/></w:rPr><w:t>2</w:t></w:r><w:r><w:t>）</w:t></w:r><w:r><w:t>问卷调查法</w:t></w:r></w:p><w:p w:rsidR="0018722C"><w:pPr><w:topLinePunct/></w:pPr><w:r><w:t>通过分析相关文献，根据本论文的研究目的和内容形成问卷，在导师和本学校的教师的帮助下把问卷的题目再加以修正和完善，最后形成两轮行动研究的正式问卷。利用</w:t></w:r><w:r><w:rPr><w:rFonts w:ascii="Times New Roman" w:eastAsia="Times New Roman"/></w:rPr><w:t>SPSS</w:t></w:r><w:r><w:t>软件分析问卷调查结果，得出研究结论。</w:t></w:r></w:p><w:p w:rsidR="0018722C"><w:pPr><w:topLinePunct/></w:pPr><w:r><w:t>（</w:t></w:r><w:r><w:rPr><w:rFonts w:ascii="Times New Roman" w:eastAsia="Times New Roman"/></w:rPr><w:t>3</w:t></w:r><w:r><w:t>）</w:t></w:r><w:r><w:t>课堂观察、教学实验、个别访谈</w:t></w:r></w:p><w:p w:rsidR="0018722C"><w:pPr><w:pStyle w:val="Heading2"/><w:topLinePunct/><w:ind w:left="171" w:hangingChars="171" w:hanging="171"/></w:pPr><w:bookmarkStart w:id="347498" w:name="_Toc686347498"/><w:bookmarkStart w:name="1.4 重难点 " w:id="18"/><w:bookmarkEnd w:id="18"/><w:r><w:t>1.4</w:t></w:r><w:r><w:t xml:space="preserve"> </w:t></w:r><w:r></w:r><w:bookmarkStart w:name="_bookmark6" w:id="19"/><w:bookmarkEnd w:id="19"/><w:r></w:r><w:bookmarkStart w:name="_bookmark6" w:id="20"/><w:bookmarkEnd w:id="20"/><w:r><w:t>重难点</w:t></w:r><w:bookmarkEnd w:id="347498"/></w:p><w:p w:rsidR="0018722C"><w:pPr><w:topLinePunct/></w:pPr><w:r><w:t>笔者认为，支撑本论文的相关理论即语言输入假说理论、语言输出假说理论、情景认知理论和行动研究是本论文的研究重点，理论基础支持研究内容和研究</w:t></w:r><w:r><w:t>方</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w:t></w:r></w:p><w:p w:rsidR="0018722C"><w:pPr><w:topLinePunct/></w:pPr><w:r><w:t>法，而行动研究又可以为理论基础和研究内容提供佐证数据，两者相辅相成。</w:t></w:r><w:r w:rsidR="001852F3"><w:t xml:space="preserve">行动研究将会是本论文的研究难点，因为笔者认为自身对行动研究还没有</w:t></w:r><w:r w:rsidR="001852F3"><w:t>完</w:t></w:r></w:p><w:p w:rsidR="0018722C"><w:pPr><w:topLinePunct/></w:pPr><w:r><w:t>全研究到位，还需要研读更多的文献，实施更多的研究实践，在能力和时间允许的情况下，可以先进行小范围的行动研究，为本论文打好基础。</w:t></w:r></w:p><w:p w:rsidR="0018722C"><w:pPr><w:pStyle w:val="Heading2"/><w:topLinePunct/><w:ind w:left="171" w:hangingChars="171" w:hanging="171"/></w:pPr><w:bookmarkStart w:id="347499" w:name="_Toc686347499"/><w:bookmarkStart w:name="1.5 拟创新点 " w:id="21"/><w:bookmarkEnd w:id="21"/><w:r><w:t>1.5</w:t></w:r><w:r><w:t xml:space="preserve"> </w:t></w:r><w:r></w:r><w:bookmarkStart w:name="_bookmark7" w:id="22"/><w:bookmarkEnd w:id="22"/><w:r></w:r><w:bookmarkStart w:name="_bookmark7" w:id="23"/><w:bookmarkEnd w:id="23"/><w:r><w:t>拟创新点</w:t></w:r><w:bookmarkEnd w:id="347499"/></w:p><w:p w:rsidR="0018722C"><w:pPr><w:pStyle w:val="cw23"/><w:topLinePunct/></w:pPr><w:r w:rsidP="005B568E"><w:rPr><w:rFonts w:hint="default" w:ascii="宋体" w:hAnsi="宋体" w:eastAsia="宋体" w:cs="宋体"/></w:rPr><w:t>○</w:t></w:r><w:r><w:rPr><w:rFonts w:ascii="Times New Roman" w:eastAsia="Times New Roman"/></w:rPr><w:t>1</w:t></w:r><w:r><w:t>研究方法的创新：本论文以行动研究方法为主要的研究方法，探讨如何利用美剧培养大学生的口语表达能力。</w:t></w:r></w:p><w:p w:rsidR="0018722C"><w:pPr><w:pStyle w:val="cw23"/><w:topLinePunct/></w:pPr><w:r w:rsidP="005B568E"><w:rPr><w:rFonts w:hint="default" w:ascii="宋体" w:hAnsi="宋体" w:eastAsia="宋体" w:cs="宋体"/></w:rPr><w:t>○</w:t></w:r><w:r><w:rPr><w:rFonts w:ascii="Times New Roman" w:eastAsia="宋体"/></w:rPr><w:t>2</w:t></w:r><w:r><w:t>研究内容的创新：本文在论证了美剧与提升大学英语口语教学效率正相关的基础上，设计出了利用美剧提升大学英语口语有效教学的新型口语教学模式。</w:t></w:r></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w:t></w:r></w:p><w:p w:rsidR="0018722C"><w:pPr><w:pStyle w:val="Heading1"/><w:topLinePunct/></w:pPr><w:bookmarkStart w:id="347500" w:name="_Toc686347500"/><w:bookmarkStart w:name="第二章 文献综述 " w:id="24"/><w:bookmarkEnd w:id="24"/><w:r></w:r><w:bookmarkStart w:name="_bookmark8" w:id="25"/><w:bookmarkEnd w:id="25"/><w:r></w:r><w:r><w:t>第二章</w:t></w:r><w:r><w:t xml:space="preserve">  </w:t></w:r><w:r w:rsidRPr="00DB64CE"><w:t>文献综述</w:t></w:r><w:bookmarkEnd w:id="347500"/></w:p><w:p w:rsidR="0018722C"><w:pPr><w:pStyle w:val="Heading2"/><w:topLinePunct/><w:ind w:left="171" w:hangingChars="171" w:hanging="171"/></w:pPr><w:bookmarkStart w:id="347501" w:name="_Toc686347501"/><w:bookmarkStart w:name="2.1口语教学研究 " w:id="26"/><w:bookmarkEnd w:id="26"/><w:r><w:t>2.1</w:t></w:r><w:r><w:t xml:space="preserve"> </w:t></w:r><w:r></w:r><w:bookmarkStart w:name="_bookmark9" w:id="27"/><w:bookmarkEnd w:id="27"/><w:r></w:r><w:bookmarkStart w:name="_bookmark9" w:id="28"/><w:bookmarkEnd w:id="28"/><w:r><w:t>口语教学研究</w:t></w:r><w:bookmarkEnd w:id="347501"/></w:p><w:p w:rsidR="0018722C"><w:pPr><w:topLinePunct/></w:pPr><w:r><w:t>口语，简而言之，是人与人之间在面对面的前提下用口头语言作为信息的传播途径来进行表达和交流。董燕萍认为，从心理学的角度，口语其实就是人们用来表达思想和进行口头交际的媒介。在交谈时，人们对语言表达形式的要求会有所降低，更多关注内容和意义等方面，此时大脑在接受内容以及意义的过程中反</w:t></w:r><w:r><w:t>馈出情感和认知，随之提取出恰当的词汇和语句，在语言规则的帮助下进行编码，</w:t></w:r><w:r w:rsidR="001852F3"><w:t xml:space="preserve">然后完整的意义就形成，最后由我们的发声器官输出，完成整个口头交际的过</w:t></w:r><w:r w:rsidR="001852F3"><w:t>程</w:t></w:r></w:p><w:p w:rsidR="0018722C"><w:pPr><w:topLinePunct/></w:pPr><w:r><w:t>（</w:t></w:r><w:r><w:t>董燕萍，</w:t></w:r><w:r><w:rPr><w:rFonts w:ascii="Times New Roman" w:eastAsia="Times New Roman"/></w:rPr><w:t>2005</w:t></w:r><w:r><w:t>）</w:t></w:r><w:r><w:t>。因而，如何有效英语口语教学，也逐渐成为研究者们不断探索和钻研的问题。</w:t></w:r><w:r><w:rPr><w:rFonts w:ascii="Times New Roman" w:eastAsia="Times New Roman"/></w:rPr><w:t>Gillian</w:t></w:r><w:r><w:rPr><w:rFonts w:ascii="Times New Roman" w:eastAsia="Times New Roman"/></w:rPr><w:t> </w:t></w:r><w:r><w:rPr><w:rFonts w:ascii="Times New Roman" w:eastAsia="Times New Roman"/></w:rPr><w:t>Brown</w:t></w:r><w:r><w:t>、</w:t></w:r><w:r><w:rPr><w:rFonts w:ascii="Times New Roman" w:eastAsia="Times New Roman"/></w:rPr><w:t>George </w:t></w:r><w:r><w:rPr><w:rFonts w:ascii="Times New Roman" w:eastAsia="Times New Roman"/></w:rPr><w:t>Yule</w:t></w:r><w:r><w:t>认为，在英语口语教学过程中，听和读的环节是学习者获取语言知识来源的的主要途径，在原有语言知识框架的基础</w:t></w:r><w:r><w:t>上对所获得的新的语言知识进行加工和重组</w:t></w:r><w:r><w:t>（</w:t></w:r><w:r><w:t>这一过程主要是思考的过程</w:t></w:r><w:r><w:t>）</w:t></w:r><w:r><w:t>，并对新的语言知识赋予自己的理解，最后在合适的场合下输出相应的语言，从而完成</w:t></w:r><w:r><w:t>整个交际过程</w:t></w:r><w:r><w:t>（</w:t></w:r><w:r><w:rPr><w:rFonts w:ascii="Times New Roman" w:eastAsia="Times New Roman"/></w:rPr><w:t>Gillian Brow</w:t></w:r><w:r><w:rPr><w:rFonts w:ascii="Times New Roman" w:eastAsia="Times New Roman"/><w:spacing w:val="0"/></w:rPr><w:t>n</w:t></w:r><w:r><w:rPr><w:spacing w:val="-8"/></w:rPr><w:t>、</w:t></w:r><w:r><w:rPr><w:rFonts w:ascii="Times New Roman" w:eastAsia="Times New Roman"/></w:rPr><w:t>Geo</w:t></w:r><w:r><w:rPr><w:rFonts w:ascii="Times New Roman" w:eastAsia="Times New Roman"/><w:spacing w:val="-2"/></w:rPr><w:t>r</w:t></w:r><w:r><w:rPr><w:rFonts w:ascii="Times New Roman" w:eastAsia="Times New Roman"/></w:rPr><w:t>ge </w:t></w:r><w:r><w:rPr><w:rFonts w:ascii="Times New Roman" w:eastAsia="Times New Roman"/><w:spacing w:val="-14"/><w:w w:val="99"/></w:rPr><w:t>Y</w:t></w:r><w:r><w:rPr><w:rFonts w:ascii="Times New Roman" w:eastAsia="Times New Roman"/></w:rPr><w:t>ule, 200</w:t></w:r><w:r><w:rPr><w:rFonts w:ascii="Times New Roman" w:eastAsia="Times New Roman"/><w:spacing w:val="0"/></w:rPr><w:t>0</w:t></w:r><w:r><w:t>）</w:t></w:r><w:r><w:t>。所以说，英语口语教学是培养学生将语言知识转换为语言能力的教学手段和方法，并且能够让学生在不同的场合下流利准确地运用所学语言。</w:t></w:r></w:p><w:p w:rsidR="0018722C"><w:pPr><w:pStyle w:val="Heading3"/><w:topLinePunct/><w:ind w:left="200" w:hangingChars="200" w:hanging="200"/></w:pPr><w:bookmarkStart w:id="347502" w:name="_Toc686347502"/><w:bookmarkStart w:name="_bookmark10" w:id="29"/><w:bookmarkEnd w:id="29"/><w:r><w:rPr><w:b/></w:rPr><w:t>2.1.1</w:t></w:r><w:r><w:t xml:space="preserve"> </w:t></w:r><w:bookmarkStart w:name="_bookmark10" w:id="30"/><w:bookmarkEnd w:id="30"/><w:r><w:t>国外口语教学研究</w:t></w:r><w:bookmarkEnd w:id="347502"/></w:p><w:p w:rsidR="0018722C"><w:pPr><w:topLinePunct/></w:pPr><w:r><w:t>在理论研究方面，外国学者以行为主义学习理论和认知主义学习理论为理论基础，研究二语口语流利性。二语口语流利性即是学习者在对所习得语言进行加工整理的基础上，以最大程度的流利性将语言输出。</w:t></w:r><w:r><w:rPr><w:rFonts w:ascii="Times New Roman" w:eastAsia="Times New Roman"/></w:rPr><w:t>Gatbonton</w:t></w:r><w:r w:rsidR="001852F3"><w:rPr><w:rFonts w:ascii="Times New Roman" w:eastAsia="Times New Roman"/></w:rPr><w:t xml:space="preserve"> </w:t></w:r><w:r><w:t>和</w:t></w:r><w:r><w:rPr><w:rFonts w:ascii="Times New Roman" w:eastAsia="Times New Roman"/></w:rPr><w:t>Segalowiz  </w:t></w:r><w:r><w:t>在</w:t></w:r></w:p><w:p w:rsidR="0018722C"><w:pPr><w:topLinePunct/></w:pPr><w:r><w:t>《</w:t></w:r><w:r><w:rPr><w:rFonts w:ascii="Times New Roman" w:eastAsia="Times New Roman"/></w:rPr><w:t>Creative Automatization: Principles for Promoting Fluency within a Communicative</w:t></w:r></w:p><w:p w:rsidR="0018722C"><w:pPr><w:topLinePunct/></w:pPr><w:r><w:rPr><w:rFonts w:ascii="Times New Roman" w:hAnsi="Times New Roman" w:eastAsia="Times New Roman"/></w:rPr><w:t>Framework</w:t></w:r><w:r><w:t>》中以行为主义学习理论为依托，研究二语口语流利性并指出“自主学</w:t></w:r><w:r><w:t>习在语言学习中具有重大的实际意义，自主学习不仅能充分发挥学习者学习的积</w:t></w:r><w:r><w:t>极</w:t></w:r><w:r w:rsidR="001852F3"><w:t xml:space="preserve">性</w:t></w:r><w:r w:rsidR="001852F3"><w:t xml:space="preserve">，</w:t></w:r><w:r w:rsidR="001852F3"><w:t xml:space="preserve">还</w:t></w:r><w:r w:rsidR="001852F3"><w:t xml:space="preserve">能</w:t></w:r><w:r w:rsidR="001852F3"><w:t xml:space="preserve">使</w:t></w:r><w:r w:rsidR="001852F3"><w:t xml:space="preserve">学</w:t></w:r><w:r w:rsidR="001852F3"><w:t xml:space="preserve">习</w:t></w:r><w:r w:rsidR="001852F3"><w:t xml:space="preserve">者</w:t></w:r><w:r w:rsidR="001852F3"><w:t xml:space="preserve">有</w:t></w:r><w:r w:rsidR="001852F3"><w:t xml:space="preserve">意</w:t></w:r><w:r w:rsidR="001852F3"><w:t xml:space="preserve">识</w:t></w:r><w:r w:rsidR="001852F3"><w:t xml:space="preserve">的</w:t></w:r><w:r w:rsidR="001852F3"><w:t xml:space="preserve">改</w:t></w:r><w:r w:rsidR="001852F3"><w:t xml:space="preserve">进</w:t></w:r><w:r w:rsidR="001852F3"><w:t xml:space="preserve">自</w:t></w:r><w:r w:rsidR="001852F3"><w:t xml:space="preserve">身</w:t></w:r><w:r w:rsidR="001852F3"><w:t xml:space="preserve">学</w:t></w:r><w:r w:rsidR="001852F3"><w:t xml:space="preserve">习</w:t></w:r><w:r w:rsidR="001852F3"><w:t xml:space="preserve">方</w:t></w:r><w:r w:rsidR="001852F3"><w:t xml:space="preserve">法</w:t></w:r><w:r w:rsidR="001852F3"><w:t xml:space="preserve">和</w:t></w:r><w:r w:rsidR="001852F3"><w:t xml:space="preserve">学</w:t></w:r><w:r w:rsidR="001852F3"><w:t xml:space="preserve">习</w:t></w:r><w:r w:rsidR="001852F3"><w:t xml:space="preserve">模</w:t></w:r><w:r w:rsidR="001852F3"><w:t xml:space="preserve">式 </w:t></w:r><w:r w:rsidR="001852F3"><w:t>”</w:t></w:r></w:p><w:p w:rsidR="0018722C"><w:pPr><w:topLinePunct/></w:pPr><w:r><w:t>（</w:t></w:r><w:r><w:rPr><w:rFonts w:ascii="Times New Roman" w:eastAsia="Times New Roman"/></w:rPr><w:t>Gatbonton,</w:t></w:r><w:r w:rsidR="004B696B"><w:rPr><w:rFonts w:ascii="Times New Roman" w:eastAsia="Times New Roman"/></w:rPr><w:t xml:space="preserve"> </w:t></w:r><w:r w:rsidR="004B696B"><w:rPr><w:rFonts w:ascii="Times New Roman" w:eastAsia="Times New Roman"/></w:rPr><w:t>Segalowiz</w:t></w:r><w:r><w:rPr><w:rFonts w:ascii="Times New Roman" w:eastAsia="Times New Roman"/></w:rPr><w:t xml:space="preserve">, </w:t></w:r><w:r><w:rPr><w:rFonts w:ascii="Times New Roman" w:eastAsia="Times New Roman"/></w:rPr><w:t>198</w:t></w:r><w:r><w:rPr><w:rFonts w:ascii="Times New Roman" w:eastAsia="Times New Roman"/></w:rPr><w:t>8</w:t></w:r><w:r><w:t>）</w:t></w:r><w:r><w:t>。由此可见，外国学者从理论研究角度，在认知主义学习理论的基础上十分注重口语流利性的培养，他们认为口语教学目的就是通过对习得的语言加工整理、消化吸收后让学生流利的将语言表述出来。</w:t></w:r></w:p><w:p w:rsidR="0018722C"><w:pPr><w:topLinePunct/></w:pPr><w:r><w:t>在实践指导方面，外国学者从语言学和教育学的角度界定口语和口语教学的</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4-</w:t></w:r></w:p><w:p w:rsidR="0018722C"><w:pPr><w:topLinePunct/></w:pPr><w:r><w:t>定义，</w:t></w:r><w:r><w:rPr><w:rFonts w:ascii="Times New Roman" w:hAnsi="Times New Roman" w:eastAsia="宋体"/></w:rPr><w:t>Kathleen M.</w:t></w:r><w:r w:rsidR="001852F3"><w:rPr><w:rFonts w:ascii="Times New Roman" w:hAnsi="Times New Roman" w:eastAsia="宋体"/></w:rPr><w:t xml:space="preserve"> </w:t></w:r><w:r w:rsidR="001852F3"><w:rPr><w:rFonts w:ascii="Times New Roman" w:hAnsi="Times New Roman" w:eastAsia="宋体"/></w:rPr><w:t xml:space="preserve">Bailey</w:t></w:r><w:r><w:t>在《</w:t></w:r><w:r><w:rPr><w:rFonts w:ascii="Times New Roman" w:hAnsi="Times New Roman" w:eastAsia="宋体"/></w:rPr><w:t>Practical English Language </w:t></w:r><w:r><w:rPr><w:rFonts w:ascii="Times New Roman" w:hAnsi="Times New Roman" w:eastAsia="宋体"/></w:rPr><w:t>Teaching</w:t></w:r><w:r><w:t>》一书中从语言学、教育学等角度对英语口语的定义进行了阐述，并对英语口语教学的范畴进行了详细且严谨的规定，即不同语言水平层次的口语学习者需要不同方式的口语教学模式与之相适应，以及杰里米</w:t></w:r><w:r><w:rPr><w:rFonts w:hint="eastAsia"/></w:rPr><w:t>・</w:t></w:r><w:r><w:t>哈默认为口语活动给学生搭建了实际展示英语口语的舞台，能够使学生体会到英语的实用性和工具性。一直以来，外语教学都</w:t></w:r><w:r><w:t>偏向于“课本英语”或“哑巴英语”，实践证明这样的英语能力并不能达到真实的交流目的</w:t></w:r><w:r><w:t>（</w:t></w:r><w:r><w:rPr><w:rFonts w:ascii="Times New Roman" w:hAnsi="Times New Roman" w:eastAsia="宋体"/></w:rPr><w:t>Jeremy</w:t></w:r><w:r><w:rPr><w:rFonts w:ascii="Times New Roman" w:hAnsi="Times New Roman" w:eastAsia="宋体"/></w:rPr><w:t> </w:t></w:r><w:r><w:rPr><w:rFonts w:ascii="Times New Roman" w:hAnsi="Times New Roman" w:eastAsia="宋体"/></w:rPr><w:t>Harmer</w:t></w:r><w:r><w:rPr><w:rFonts w:ascii="Times New Roman" w:hAnsi="Times New Roman" w:eastAsia="宋体"/></w:rPr><w:t>, </w:t></w:r><w:r><w:rPr><w:rFonts w:ascii="Times New Roman" w:hAnsi="Times New Roman" w:eastAsia="宋体"/></w:rPr><w:t>2000</w:t></w:r><w:r><w:rPr><w:rFonts w:ascii="Times New Roman" w:hAnsi="Times New Roman" w:eastAsia="宋体"/><w:rFonts w:ascii="Times New Roman" w:hAnsi="Times New Roman" w:eastAsia="宋体"/></w:rPr><w:t>）</w:t></w:r><w:r><w:t>。学生首先应当掌握语言形式的基本知识，但学习好发音和形式并不代表着其有能力运用它们，所以必须训练学生使用恰当的语言形式来应付不同的社交环境</w:t></w:r><w:r><w:t>（</w:t></w:r><w:r><w:rPr><w:rFonts w:ascii="Times New Roman" w:hAnsi="Times New Roman" w:eastAsia="宋体"/></w:rPr><w:t>Paulson, Bruder,1976</w:t></w:r><w:r><w:rPr><w:rFonts w:ascii="Times New Roman" w:hAnsi="Times New Roman" w:eastAsia="宋体"/><w:rFonts w:ascii="Times New Roman" w:hAnsi="Times New Roman" w:eastAsia="宋体"/></w:rPr><w:t>）</w:t></w:r><w:r><w:t>。</w:t></w:r></w:p><w:p w:rsidR="0018722C"><w:pPr><w:topLinePunct/></w:pPr><w:r><w:t>在应用研究方面，国外大学非常重视留学生的英语口语水平，并将英语口语水平测试作为资格审核的主要内容；为了促进留学生英语口语能力的提高，有些大学专门为留学生开设英语口语能力提升班，并根据要求制定了测试留学生英语口语能力的标准或量表。</w:t></w:r><w:r><w:rPr><w:rFonts w:ascii="Times New Roman" w:eastAsia="Times New Roman"/><w:rFonts w:ascii="Times New Roman" w:eastAsia="Times New Roman"/></w:rPr><w:t>（</w:t></w:r><w:r><w:t>鄢家利，</w:t></w:r><w:r><w:rPr><w:rFonts w:ascii="Times New Roman" w:eastAsia="Times New Roman"/></w:rPr><w:t>2007</w:t></w:r><w:r><w:rPr><w:rFonts w:ascii="Times New Roman" w:eastAsia="Times New Roman"/><w:rFonts w:ascii="Times New Roman" w:eastAsia="Times New Roman"/></w:rPr><w:t>）</w:t></w:r><w:r><w:t>。</w:t></w:r></w:p><w:p w:rsidR="0018722C"><w:pPr><w:topLinePunct/></w:pPr><w:r><w:t>由此可见，无论是在理论研究方面，还是在实践指导方面都特别重视口语流利性的培养，把对口语流利性的培养作为英语口语教学的主要教学目标。与此同时，根据学习者不同层次的口语水平提出与之相适应的教学方法。此外，国外大学尤为重视对留学生口语能力的培养，通过使用相关量表等一系列方式更好地促进大学口语教学，而且国外学者们善于将口语教学理论和实践指导相结合地应用到实际口语教学中，以探索更为行之有效的英语口语教学模式。</w:t></w:r></w:p><w:p w:rsidR="0018722C"><w:pPr><w:pStyle w:val="Heading3"/><w:topLinePunct/><w:ind w:left="200" w:hangingChars="200" w:hanging="200"/></w:pPr><w:bookmarkStart w:id="347503" w:name="_Toc686347503"/><w:bookmarkStart w:name="_bookmark11" w:id="31"/><w:bookmarkEnd w:id="31"/><w:r><w:rPr><w:b/></w:rPr><w:t>2.1.2</w:t></w:r><w:r><w:t xml:space="preserve"> </w:t></w:r><w:bookmarkStart w:name="_bookmark11" w:id="32"/><w:bookmarkEnd w:id="32"/><w:r><w:t>国内口语教学研究</w:t></w:r><w:bookmarkEnd w:id="347503"/></w:p><w:p w:rsidR="0018722C"><w:pPr><w:topLinePunct/></w:pPr><w:r><w:t>笔者在中国知网</w:t></w:r><w:r><w:t>（</w:t></w:r><w:r><w:rPr><w:rFonts w:ascii="Times New Roman" w:hAnsi="Times New Roman" w:eastAsia="Times New Roman"/></w:rPr><w:t>C</w:t></w:r><w:r><w:rPr><w:rFonts w:ascii="Times New Roman" w:hAnsi="Times New Roman" w:eastAsia="Times New Roman"/><w:w w:val="99"/></w:rPr><w:t>NK</w:t></w:r><w:r><w:rPr><w:rFonts w:ascii="Times New Roman" w:hAnsi="Times New Roman" w:eastAsia="Times New Roman"/><w:spacing w:val="2"/><w:w w:val="99"/></w:rPr><w:t>I</w:t></w:r><w:r><w:t>）</w:t></w:r><w:r><w:t>的“中国学术期刊全文数据库”</w:t></w:r><w:r><w:t>（</w:t></w:r><w:r><w:rPr><w:rFonts w:ascii="Times New Roman" w:hAnsi="Times New Roman" w:eastAsia="Times New Roman"/></w:rPr><w:t>199</w:t></w:r><w:r><w:rPr><w:rFonts w:ascii="Times New Roman" w:hAnsi="Times New Roman" w:eastAsia="Times New Roman"/><w:spacing w:val="2"/></w:rPr><w:t>4</w:t></w:r><w:r><w:rPr><w:spacing w:val="1"/></w:rPr><w:t>—</w:t></w:r><w:r><w:rPr><w:rFonts w:ascii="Times New Roman" w:hAnsi="Times New Roman" w:eastAsia="Times New Roman"/></w:rPr><w:t>201</w:t></w:r><w:r><w:rPr><w:rFonts w:ascii="Times New Roman" w:hAnsi="Times New Roman" w:eastAsia="Times New Roman"/><w:spacing w:val="1"/></w:rPr><w:t>5</w:t></w:r><w:r><w:t>）</w:t></w:r><w:r><w:t>中</w:t></w:r><w:r><w:t>以“英语口语教学”为关键词，搜索到有关英语口语教学的文章</w:t></w:r><w:r><w:rPr><w:rFonts w:ascii="Times New Roman" w:hAnsi="Times New Roman" w:eastAsia="Times New Roman"/></w:rPr><w:t>54</w:t></w:r><w:r><w:t>篇。从研究角度看，实证研究多于理论研究，而且实证研究集中在近几年里，由此可见实证研</w:t></w:r><w:r><w:t>究是</w:t></w:r><w:r><w:t>近年</w:t></w:r><w:r><w:t>来该领域的趋势；从研究领域看，围绕口语展开的研究领域很宽泛，形式也多样，主要集中在英语口语教学的发展态势与发展前景、影响学生口语能力的因素、如何改进口语教学、探讨口语能力有效评价机制等方面的研究；从研究对象上看，主要是以英语专业大学生为研究对象。经过仔细阅读分析，可以从以下几个方面分析国内口语教学的现状：</w:t></w:r></w:p><w:p w:rsidR="0018722C"><w:pPr><w:topLinePunct/></w:pPr><w:r><w:t>在理论研究方面，彭青龙于</w:t></w:r><w:r><w:rPr><w:rFonts w:ascii="Times New Roman" w:eastAsia="Times New Roman"/></w:rPr><w:t>1999</w:t></w:r><w:r><w:t>年提出了</w:t></w:r><w:r><w:rPr><w:rFonts w:ascii="Times New Roman" w:eastAsia="Times New Roman"/></w:rPr><w:t>3D</w:t></w:r><w:r><w:t>外语口语教学法，即</w:t></w:r><w:r><w:rPr><w:rFonts w:ascii="Times New Roman" w:eastAsia="Times New Roman"/></w:rPr><w:t>dialogue</w:t></w:r></w:p><w:p w:rsidR="0018722C"><w:pPr><w:topLinePunct/></w:pPr><w:r><w:rPr><w:rFonts w:ascii="Times New Roman" w:hAnsi="Times New Roman" w:eastAsia="Times New Roman"/></w:rPr><w:t>method</w:t></w:r><w:r><w:t>（</w:t></w:r><w:r><w:t>对话法</w:t></w:r><w:r><w:t>）</w:t></w:r><w:r><w:rPr><w:rFonts w:ascii="Times New Roman" w:hAnsi="Times New Roman" w:eastAsia="Times New Roman"/></w:rPr><w:t>, </w:t></w:r><w:r><w:rPr><w:rFonts w:ascii="Times New Roman" w:hAnsi="Times New Roman" w:eastAsia="Times New Roman"/></w:rPr><w:t>discussion method</w:t></w:r><w:r><w:t>（</w:t></w:r><w:r><w:t>讨论法</w:t></w:r><w:r><w:t>）</w:t></w:r><w:r><w:rPr><w:rFonts w:ascii="Times New Roman" w:hAnsi="Times New Roman" w:eastAsia="Times New Roman"/></w:rPr><w:t>, </w:t></w:r><w:r><w:rPr><w:rFonts w:ascii="Times New Roman" w:hAnsi="Times New Roman" w:eastAsia="Times New Roman"/></w:rPr><w:t>debate method</w:t></w:r><w:r><w:t>（</w:t></w:r><w:r><w:t>辩论法</w:t></w:r><w:r><w:t>）</w:t></w:r><w:r><w:t>的教学法，分为五个教学步骤：课前演讲—对话—讨论一辩论一小结</w:t></w:r><w:r><w:t>（</w:t></w:r><w:r><w:t>彭青龙，</w:t></w:r><w:r><w:rPr><w:rFonts w:ascii="Times New Roman" w:hAnsi="Times New Roman" w:eastAsia="Times New Roman"/></w:rPr><w:t>1999</w:t></w:r><w:r><w:t>）</w:t></w:r><w:r><w:t>。</w:t></w:r><w:r><w:t>肖礼全于</w:t></w:r><w:r><w:rPr><w:rFonts w:ascii="Times New Roman" w:hAnsi="Times New Roman" w:eastAsia="Times New Roman"/></w:rPr><w:t>2005</w:t></w:r><w:r><w:t>年提出了一个全新的英语口语课堂教学模式：学生听—教师说—</w:t></w:r><w:r><w:t>学</w:t></w:r></w:p><w:p w:rsidR="0018722C"><w:pPr><w:spacing w:before="90"/><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5-</w:t></w:r></w:p><w:p w:rsidR="0018722C"><w:pPr><w:topLinePunct/></w:pPr><w:r><w:t>生说—教师说，即背景铺垫</w:t></w:r><w:r><w:rPr><w:rFonts w:ascii="Times New Roman" w:hAnsi="Times New Roman" w:eastAsia="Times New Roman"/></w:rPr><w:t>-</w:t></w:r><w:r><w:t>布置任务</w:t></w:r><w:r><w:rPr><w:rFonts w:ascii="Times New Roman" w:hAnsi="Times New Roman" w:eastAsia="Times New Roman"/></w:rPr><w:t>-</w:t></w:r><w:r><w:t>执行任务</w:t></w:r><w:r><w:rPr><w:rFonts w:ascii="Times New Roman" w:hAnsi="Times New Roman" w:eastAsia="Times New Roman"/></w:rPr><w:t>-</w:t></w:r><w:r><w:t>检查结果。</w:t></w:r><w:r><w:t>（</w:t></w:r><w:r><w:t>肖礼全，</w:t></w:r><w:r><w:rPr><w:rFonts w:ascii="Times New Roman" w:hAnsi="Times New Roman" w:eastAsia="Times New Roman"/></w:rPr><w:t>2005</w:t></w:r><w:r><w:rPr><w:rFonts w:ascii="Times New Roman" w:hAnsi="Times New Roman" w:eastAsia="Times New Roman"/><w:rFonts w:ascii="Times New Roman" w:hAnsi="Times New Roman" w:eastAsia="Times New Roman"/><w:spacing w:val="-2"/></w:rPr><w:t>）</w:t></w:r><w:r><w:t>。邹琼通过对语言测试理论方面的深入研究，提出了一套关于普通高校大学英语口语能</w:t></w:r><w:r><w:t>力的测试模式，该模式明确界定了测试对象、测试类型和评分标准</w:t></w:r><w:r><w:t>（</w:t></w:r><w:r><w:t>邹琼，</w:t></w:r><w:r><w:rPr><w:rFonts w:ascii="Times New Roman" w:hAnsi="Times New Roman" w:eastAsia="Times New Roman"/></w:rPr><w:t>2007</w:t></w:r><w:r><w:rPr><w:rFonts w:ascii="Times New Roman" w:hAnsi="Times New Roman" w:eastAsia="Times New Roman"/><w:rFonts w:ascii="Times New Roman" w:hAnsi="Times New Roman" w:eastAsia="Times New Roman"/><w:spacing w:val="-2"/></w:rPr><w:t>）</w:t></w:r><w:r><w:t>。我国学者们在研究口语教学的理论方面，在相关外语学习理论的基础上，提出了多种符合我国学生学情的英语口语教学法和教学模式，将其付诸实践。并通过研究语言测试理论将国外的研究经验与我国实际的教学情况结合起来，创建了新型英语口语教学模式与口语能力测试模式，为大学英语口语教学的实证研究提供了强有力的理论基础。</w:t></w:r></w:p><w:p w:rsidR="0018722C"><w:pPr><w:topLinePunct/></w:pPr><w:r><w:t xml:space="preserve">在实证研究方面，王蔷、程晓堂等人认为好的口语教学活动应该符合以下几要求：教师尽最大努力为每一位学生提供开口说英语的平台和机会；学生是整个口语课堂的主体；口语教学活动以能激发学生兴趣为主要目的；学生在口语练习过程中使用的英语口语水平要稍微高于自己的实际水平</w:t></w:r><w:r><w:t xml:space="preserve">（</w:t></w:r><w:r><w:t xml:space="preserve">王蔷、程晓堂，</w:t></w:r><w:r><w:rPr><w:rFonts w:ascii="Times New Roman" w:hAnsi="Times New Roman" w:eastAsia="宋体"/></w:rPr><w:t xml:space="preserve">2000</w:t></w:r><w:r><w:rPr><w:rFonts w:ascii="Times New Roman" w:hAnsi="Times New Roman" w:eastAsia="宋体"/><w:rFonts w:ascii="Times New Roman" w:hAnsi="Times New Roman" w:eastAsia="宋体"/></w:rPr><w:t xml:space="preserve">）</w:t></w:r><w:r><w:t xml:space="preserve">。</w:t></w:r><w:r><w:t xml:space="preserve">王笃勤在口语教学模式上建议使用</w:t></w:r><w:r w:rsidR="001852F3"><w:t xml:space="preserve">“</w:t></w:r><w:r><w:rPr><w:rFonts w:ascii="Times New Roman" w:hAnsi="Times New Roman" w:eastAsia="宋体"/></w:rPr><w:t xml:space="preserve">3P</w:t></w:r><w:r><w:t xml:space="preserve">”模式</w:t></w:r><w:r><w:rPr><w:rFonts w:ascii="Times New Roman" w:hAnsi="Times New Roman" w:eastAsia="宋体"/></w:rPr><w:t xml:space="preserve">(</w:t></w:r><w:r><w:rPr><w:rFonts w:ascii="Times New Roman" w:hAnsi="Times New Roman" w:eastAsia="宋体"/></w:rPr><w:t xml:space="preserve">presentation</w:t></w:r><w:r><w:t xml:space="preserve">—</w:t></w:r><w:r><w:rPr><w:rFonts w:ascii="Times New Roman" w:hAnsi="Times New Roman" w:eastAsia="宋体"/></w:rPr><w:t xml:space="preserve">practice</w:t></w:r><w:r><w:t xml:space="preserve">—</w:t></w:r><w:r><w:rPr><w:rFonts w:ascii="Times New Roman" w:hAnsi="Times New Roman" w:eastAsia="宋体"/></w:rPr><w:t xml:space="preserve">production</w:t></w:r><w:r><w:rPr><w:rFonts w:ascii="Times New Roman" w:hAnsi="Times New Roman" w:eastAsia="宋体"/></w:rPr><w:t xml:space="preserve">)</w:t></w:r><w:r><w:t xml:space="preserve">和任务型教学模式</w:t></w:r><w:r><w:t xml:space="preserve">（</w:t></w:r><w:r><w:t xml:space="preserve">王笃勤，</w:t></w:r><w:r><w:rPr><w:rFonts w:ascii="Times New Roman" w:hAnsi="Times New Roman" w:eastAsia="宋体"/></w:rPr><w:t xml:space="preserve">2002</w:t></w:r><w:r><w:rPr><w:rFonts w:ascii="Times New Roman" w:hAnsi="Times New Roman" w:eastAsia="宋体"/><w:rFonts w:ascii="Times New Roman" w:hAnsi="Times New Roman" w:eastAsia="宋体"/><w:spacing w:val="-1"/></w:rPr><w:t xml:space="preserve">）</w:t></w:r><w:r><w:t xml:space="preserve">。文秋芳通过运用语音实验室进行口语教学，</w:t></w:r><w:r w:rsidR="001852F3"><w:t xml:space="preserve">结果表明学生在语音实验室学习口语时表现出较高的参与性和积极性，更愿意开</w:t></w:r><w:r><w:t xml:space="preserve">口进行口语练习且口语表达能力进步更快</w:t></w:r><w:r><w:t xml:space="preserve">（</w:t></w:r><w:r><w:t xml:space="preserve">文秋芳，</w:t></w:r><w:r><w:rPr><w:rFonts w:ascii="Times New Roman" w:hAnsi="Times New Roman" w:eastAsia="宋体"/></w:rPr><w:t xml:space="preserve">1999</w:t></w:r><w:r><w:t xml:space="preserve">）</w:t></w:r><w:r><w:t xml:space="preserve">。通过研究国内相关文献我们可知，在英语口语教学实证研究方面国内学者已经取得了很大成就，通过相应的教学实验活动将新型教学模式应用到实际教学活动中，并根据对实验经过和实验结果的分析，提出了影响口语教学的因素和促进口语教学活动顺利开展的教学策略。</w:t></w:r></w:p><w:p w:rsidR="0018722C"><w:pPr><w:topLinePunct/></w:pPr><w:r><w:t>通过阅读分析所查文献可知：从研究角度看，实证研究多于理论研究；从研究领域看，探讨英语口语教学的发展趋势、影响学生口语能力的原因、改进口语教学的方法、探讨口语能力有效评价机制等方面的研究居多；从研究对象上看，</w:t></w:r><w:r w:rsidR="001852F3"><w:t xml:space="preserve">绝大部分研究是以英语专业大学生为主；从研究载体看，近几年多媒体的应用使得大部分研究都是以多媒体为研究载体来探讨大学英语口语教学策略；从研究方法看，逐渐由简单的访谈研究或观察研究过渡到实验研究，但是很少有学者通过教育行动研究来探究大学英语口语教学。</w:t></w:r></w:p><w:p w:rsidR="0018722C"><w:pPr><w:pStyle w:val="Heading2"/><w:topLinePunct/><w:ind w:left="171" w:hangingChars="171" w:hanging="171"/></w:pPr><w:bookmarkStart w:id="347504" w:name="_Toc686347504"/><w:bookmarkStart w:name="2.2 美剧辅助教学研究 " w:id="33"/><w:bookmarkEnd w:id="33"/><w:r><w:t>2.2</w:t></w:r><w:r><w:t xml:space="preserve"> </w:t></w:r><w:r></w:r><w:bookmarkStart w:name="_bookmark12" w:id="34"/><w:bookmarkEnd w:id="34"/><w:r></w:r><w:bookmarkStart w:name="_bookmark12" w:id="35"/><w:bookmarkEnd w:id="35"/><w:r><w:t>美剧辅助教学研究</w:t></w:r><w:bookmarkEnd w:id="347504"/></w:p><w:p w:rsidR="0018722C"><w:pPr><w:pStyle w:val="Heading3"/><w:topLinePunct/><w:ind w:left="200" w:hangingChars="200" w:hanging="200"/></w:pPr><w:bookmarkStart w:id="347505" w:name="_Toc686347505"/><w:bookmarkStart w:name="_bookmark13" w:id="36"/><w:bookmarkEnd w:id="36"/><w:r><w:rPr><w:b/></w:rPr><w:t>2.2.1</w:t></w:r><w:r><w:t xml:space="preserve"> </w:t></w:r><w:bookmarkStart w:name="_bookmark13" w:id="37"/><w:bookmarkEnd w:id="37"/><w:r><w:t>美剧概念</w:t></w:r><w:bookmarkEnd w:id="347505"/></w:p><w:p w:rsidR="0018722C"><w:pPr><w:topLinePunct/></w:pPr><w:r><w:t>“美剧”</w:t></w:r><w:r w:rsidR="001852F3"><w:t xml:space="preserve">是指美国人指导，由美国人演绎的关于美国社会、生活以及文化的</w:t></w:r></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6-</w:t></w:r></w:p><w:p w:rsidR="0018722C"><w:pPr><w:topLinePunct/></w:pPr><w:r><w:t>电视剧。基于美国的电视文化，与国产电视剧不同，美剧的剧集是按照</w:t></w:r><w:r w:rsidR="001852F3"><w:t xml:space="preserve">“季”即播出季来划分的。</w:t></w:r></w:p><w:p w:rsidR="0018722C"><w:pPr><w:topLinePunct/></w:pPr><w:r><w:t>美剧具有如下特点</w:t></w:r><w:r><w:rPr><w:rFonts w:ascii="Times New Roman" w:eastAsia="Times New Roman"/><w:rFonts w:hint="eastAsia"/></w:rPr><w:t>：</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形象化、直观化、生动化；</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融自然与社会、文化与历史、科学与艺术、宗教与道德、理想与现实于一体；</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融语言、音乐、美术等艺术形式为一体；</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题材种类繁多</w:t></w:r></w:p><w:p w:rsidR="0018722C"><w:pPr><w:pStyle w:val="Heading3"/><w:topLinePunct/><w:ind w:left="200" w:hangingChars="200" w:hanging="200"/></w:pPr><w:bookmarkStart w:id="347506" w:name="_Toc686347506"/><w:bookmarkStart w:name="_bookmark14" w:id="38"/><w:bookmarkEnd w:id="38"/><w:r><w:rPr><w:b/></w:rPr><w:t>2.2.2</w:t></w:r><w:r><w:t xml:space="preserve"> </w:t></w:r><w:bookmarkStart w:name="_bookmark14" w:id="39"/><w:bookmarkEnd w:id="39"/><w:r><w:t>国外美剧教学研究</w:t></w:r><w:bookmarkEnd w:id="347506"/></w:p><w:p w:rsidR="0018722C"><w:pPr><w:topLinePunct/></w:pPr><w:r><w:t>目前在国外，美剧与语言教学还没有相关实证研究，在语言教学范畴中，仅局限于视频教学和电影教学的应用。</w:t></w:r></w:p><w:p w:rsidR="0018722C"><w:pPr><w:topLinePunct/></w:pPr><w:r><w:t>从心理学角度来看：在</w:t></w:r><w:r><w:rPr><w:rFonts w:ascii="Times New Roman" w:eastAsia="Times New Roman"/></w:rPr><w:t>1967</w:t></w:r><w:r><w:t>年，实验心理学家特瑞赤拉提出了学习者所掌握</w:t></w:r><w:r><w:t>的内容占整个学习内容的比重关系：阅读内容占</w:t></w:r><w:r><w:rPr><w:rFonts w:ascii="Times New Roman" w:eastAsia="Times New Roman"/></w:rPr><w:t>10</w:t></w:r><w:r><w:t>％，听到内容占</w:t></w:r><w:r><w:rPr><w:rFonts w:ascii="Times New Roman" w:eastAsia="Times New Roman"/></w:rPr><w:t>20</w:t></w:r><w:r><w:t>％，看到内</w:t></w:r><w:r><w:t>容占</w:t></w:r><w:r><w:rPr><w:rFonts w:ascii="Times New Roman" w:eastAsia="Times New Roman"/></w:rPr><w:t>30</w:t></w:r><w:r><w:t>％，看到和听到内容占</w:t></w:r><w:r><w:rPr><w:rFonts w:ascii="Times New Roman" w:eastAsia="Times New Roman"/></w:rPr><w:t>50</w:t></w:r><w:r><w:t>％，其结果显而易见，同时使用眼睛和耳朵所达到的学习效果远远超过其他单独使用一种器官所达到的学习效果。与传统的以听说为主的口语教学模式相比，美剧的优势体现在不仅充分利用学习者的耳朵，而且充分利用眼睛促进口语学习者的口语学习，达到事半功倍的效果。学习者在观看美剧的</w:t></w:r><w:r><w:t>时候</w:t></w:r><w:r><w:t>，图文声像并茂，台词</w:t></w:r><w:r><w:t>（</w:t></w:r><w:r><w:rPr><w:spacing w:val="0"/></w:rPr><w:t>听觉</w:t></w:r><w:r><w:t>）</w:t></w:r><w:r><w:t>画面</w:t></w:r><w:r><w:t>（</w:t></w:r><w:r><w:rPr><w:spacing w:val="0"/></w:rPr><w:t>视觉</w:t></w:r><w:r><w:t>）</w:t></w:r><w:r><w:t>两种信息同时输入，</w:t></w:r><w:r w:rsidR="001852F3"><w:t xml:space="preserve">这比单一的文字学习、声像学习或图像学习更能引起人们的兴趣，提高其口语水平。</w:t></w:r></w:p><w:p w:rsidR="0018722C"><w:pPr><w:topLinePunct/></w:pPr><w:r><w:t>从教学法角度来看：</w:t></w:r><w:r><w:rPr><w:rFonts w:ascii="Times New Roman" w:hAnsi="Times New Roman" w:eastAsia="宋体"/></w:rPr><w:t>20</w:t></w:r><w:r><w:t>世纪</w:t></w:r><w:r><w:rPr><w:rFonts w:ascii="Times New Roman" w:hAnsi="Times New Roman" w:eastAsia="宋体"/></w:rPr><w:t>50</w:t></w:r><w:r><w:t>年代法国教育家古根汉</w:t></w:r><w:r><w:rPr><w:rFonts w:ascii="Times New Roman" w:hAnsi="Times New Roman" w:eastAsia="宋体"/></w:rPr><w:t>(</w:t></w:r><w:r><w:rPr><w:rFonts w:ascii="Times New Roman" w:hAnsi="Times New Roman" w:eastAsia="宋体"/></w:rPr><w:t>Gou</w:t></w:r><w:r><w:t>－</w:t></w:r><w:r><w:rPr><w:rFonts w:ascii="Times New Roman" w:hAnsi="Times New Roman" w:eastAsia="宋体"/></w:rPr><w:t>Genhein</w:t></w:r><w:r><w:rPr><w:rFonts w:ascii="Times New Roman" w:hAnsi="Times New Roman" w:eastAsia="宋体"/></w:rPr><w:t>)</w:t></w:r><w:r><w:t>和原南斯拉夫的彼塔尔</w:t></w:r><w:r><w:rPr><w:rFonts w:hint="eastAsia"/></w:rPr><w:t>・</w:t></w:r><w:r><w:t>吉布里纳倡导视听教学法</w:t></w:r><w:r><w:rPr><w:rFonts w:ascii="Times New Roman" w:hAnsi="Times New Roman" w:eastAsia="宋体"/></w:rPr><w:t>(</w:t></w:r><w:r><w:rPr><w:rFonts w:ascii="Times New Roman" w:hAnsi="Times New Roman" w:eastAsia="宋体"/></w:rPr><w:t>Audio</w:t></w:r><w:r><w:t>－</w:t></w:r><w:r><w:rPr><w:rFonts w:ascii="Times New Roman" w:hAnsi="Times New Roman" w:eastAsia="宋体"/></w:rPr><w:t>Visual</w:t></w:r><w:r><w:rPr><w:rFonts w:ascii="Times New Roman" w:hAnsi="Times New Roman" w:eastAsia="宋体"/><w:spacing w:val="26"/></w:rPr><w:t> </w:t></w:r><w:r><w:rPr><w:rFonts w:ascii="Times New Roman" w:hAnsi="Times New Roman" w:eastAsia="宋体"/></w:rPr><w:t>Method</w:t></w:r><w:r><w:rPr><w:rFonts w:ascii="Times New Roman" w:hAnsi="Times New Roman" w:eastAsia="宋体"/></w:rPr><w:t>)</w:t></w:r><w:r><w:t>。视听法即利用影像和录音作为主要教学手段展示语言内容，向学习者展示真实语境的教学方法。视听法不仅向学生展示了原汁原味的听力素材，还配有生动形象的视觉画面，既能充分刺激学习者的听觉系统，又能帮助学习者通过可视画面理解所听到的语言素材，从而更好地理解教师所呈现语言素材的语境和语义。真正将电影教</w:t></w:r><w:r><w:t>学应用到第二语言教学中来是在</w:t></w:r><w:r><w:rPr><w:rFonts w:ascii="Times New Roman" w:hAnsi="Times New Roman" w:eastAsia="宋体"/></w:rPr><w:t>20</w:t></w:r><w:r><w:t>世纪</w:t></w:r><w:r><w:rPr><w:rFonts w:ascii="Times New Roman" w:hAnsi="Times New Roman" w:eastAsia="宋体"/></w:rPr><w:t>80</w:t></w:r><w:r><w:t>年代末，此后，</w:t></w:r><w:r><w:rPr><w:rFonts w:ascii="Times New Roman" w:hAnsi="Times New Roman" w:eastAsia="宋体"/></w:rPr><w:t>Tuffs</w:t></w:r><w:r><w:t>和</w:t></w:r><w:r><w:rPr><w:rFonts w:ascii="Times New Roman" w:hAnsi="Times New Roman" w:eastAsia="宋体"/></w:rPr><w:t>Tudor</w:t></w:r><w:r><w:t>等人广泛推广英文电影在第二语言和外语教学中的应用。但是美剧教学在外语教学及外语口语教学中的应用研究还处于相当稚嫩的阶段，无论是在国内还是国外，都很少有相关学者对其进行系统全面的理论论述与实证研究。</w:t></w:r></w:p><w:p w:rsidR="0018722C"><w:pPr><w:pStyle w:val="Heading3"/><w:topLinePunct/><w:ind w:left="200" w:hangingChars="200" w:hanging="200"/></w:pPr><w:bookmarkStart w:id="347507" w:name="_Toc686347507"/><w:bookmarkStart w:name="_bookmark15" w:id="40"/><w:bookmarkEnd w:id="40"/><w:r><w:rPr><w:b/></w:rPr><w:t>2.2.3</w:t></w:r><w:r><w:t xml:space="preserve"> </w:t></w:r><w:bookmarkStart w:name="_bookmark15" w:id="41"/><w:bookmarkEnd w:id="41"/><w:r><w:t>国内美剧教学研究</w:t></w:r><w:bookmarkEnd w:id="347507"/></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7-</w:t></w:r></w:p><w:p w:rsidR="0018722C"><w:pPr><w:topLinePunct/></w:pPr><w:r><w:t>笔者在中国知网</w:t></w:r><w:r><w:t>（</w:t></w:r><w:r><w:rPr><w:rFonts w:ascii="Times New Roman" w:hAnsi="Times New Roman" w:eastAsia="Times New Roman"/><w:spacing w:val="0"/><w:w w:val="99"/></w:rPr><w:t>CNK</w:t></w:r><w:r><w:rPr><w:rFonts w:ascii="Times New Roman" w:hAnsi="Times New Roman" w:eastAsia="Times New Roman"/><w:spacing w:val="2"/><w:w w:val="99"/></w:rPr><w:t>I</w:t></w:r><w:r><w:t>）</w:t></w:r><w:r><w:t>的“中国学术期刊全文数据库”</w:t></w:r><w:r><w:t>（</w:t></w:r><w:r><w:rPr><w:rFonts w:ascii="Times New Roman" w:hAnsi="Times New Roman" w:eastAsia="Times New Roman"/></w:rPr><w:t>200</w:t></w:r><w:r><w:rPr><w:rFonts w:ascii="Times New Roman" w:hAnsi="Times New Roman" w:eastAsia="Times New Roman"/><w:spacing w:val="1"/></w:rPr><w:t>5</w:t></w:r><w:r><w:rPr><w:spacing w:val="1"/></w:rPr><w:t>—</w:t></w:r><w:r><w:rPr><w:rFonts w:ascii="Times New Roman" w:hAnsi="Times New Roman" w:eastAsia="Times New Roman"/></w:rPr><w:t>201</w:t></w:r><w:r><w:rPr><w:rFonts w:ascii="Times New Roman" w:hAnsi="Times New Roman" w:eastAsia="Times New Roman"/><w:spacing w:val="1"/></w:rPr><w:t>5</w:t></w:r><w:r><w:t>）</w:t></w:r><w:r><w:t>中</w:t></w:r><w:r><w:t>以“美剧教学”为检索词，搜到</w:t></w:r><w:r><w:rPr><w:rFonts w:ascii="Times New Roman" w:hAnsi="Times New Roman" w:eastAsia="Times New Roman"/></w:rPr><w:t>629</w:t></w:r><w:r><w:t>条结果，得到</w:t></w:r><w:r><w:rPr><w:rFonts w:ascii="Times New Roman" w:hAnsi="Times New Roman" w:eastAsia="Times New Roman"/></w:rPr><w:t>36</w:t></w:r><w:r><w:t>篇相关期刊论文，硕士论</w:t></w:r><w:r><w:t>文</w:t></w:r></w:p><w:p w:rsidR="0018722C"><w:pPr><w:topLinePunct/></w:pPr><w:r><w:rPr><w:rFonts w:ascii="Times New Roman" w:hAnsi="Times New Roman" w:eastAsia="Times New Roman"/></w:rPr><w:t>1</w:t></w:r><w:r><w:t>篇——《美剧对高中生英语听力能力的影响研究》，系哈尔滨师范大学</w:t></w:r><w:r><w:rPr><w:rFonts w:ascii="Times New Roman" w:hAnsi="Times New Roman" w:eastAsia="Times New Roman"/></w:rPr><w:t>2013</w:t></w:r><w:r><w:t>届林芳婷的硕士学位论文，通过阅读和分析此文献我们可知，该论文以实验研究法为主要研究方法，主要探讨通过美剧进行听力教学是否能比使用教材教学取得更好的效果。通过研究分析所查文献，可以从以下几个方面看出美剧辅助大学英语口语教学的优越性：</w:t></w:r></w:p><w:p w:rsidR="0018722C"><w:pPr><w:pStyle w:val="Heading4"/><w:topLinePunct/><w:ind w:left="200" w:hangingChars="200" w:hanging="200"/></w:pPr><w:r><w:t>1.</w:t></w:r><w:r><w:t xml:space="preserve"> </w:t></w:r><w:r><w:t>了解美国文化</w:t></w:r></w:p><w:p w:rsidR="0018722C"><w:pPr><w:topLinePunct/></w:pPr><w:r><w:t>魏鑫余、叶卓蕙、胡竞等人在各自的文献中体现了文化与语言学习的相关性。他们认为外语学习离不开对社会文化的学习，既要掌握如何使用语言，也要了解所运用语言的文化</w:t></w:r><w:r><w:t>（</w:t></w:r><w:r><w:t>魏鑫余，</w:t></w:r><w:r><w:rPr><w:rFonts w:ascii="Times New Roman" w:eastAsia="Times New Roman"/></w:rPr><w:t>20</w:t></w:r><w:r><w:rPr><w:rFonts w:ascii="Times New Roman" w:eastAsia="Times New Roman"/></w:rPr><w:t>1</w:t></w:r><w:r><w:rPr><w:rFonts w:ascii="Times New Roman" w:eastAsia="Times New Roman"/></w:rPr><w:t>1</w:t></w:r><w:r><w:t>；叶卓蕙，</w:t></w:r><w:r><w:rPr><w:rFonts w:ascii="Times New Roman" w:eastAsia="Times New Roman"/></w:rPr><w:t>2012</w:t></w:r><w:r><w:t>；胡竞，</w:t></w:r><w:r><w:rPr><w:rFonts w:ascii="Times New Roman" w:eastAsia="Times New Roman"/></w:rPr><w:t>2013</w:t></w:r><w:r><w:t>）</w:t></w:r><w:r><w:t>。学习者通过对语言知识的掌握能更好地理解语言知识所处的文化背景，同时，美剧能够将语言知识巧妙自然的融入到文化情景中，使学习者能更好的理解语言知识。</w:t></w:r></w:p><w:p w:rsidR="0018722C"><w:pPr><w:pStyle w:val="Heading4"/><w:topLinePunct/><w:ind w:left="200" w:hangingChars="200" w:hanging="200"/></w:pPr><w:r><w:t>2.</w:t></w:r><w:r><w:t xml:space="preserve"> </w:t></w:r><w:r><w:t>再现语言环境</w:t></w:r></w:p><w:p w:rsidR="0018722C"><w:pPr><w:topLinePunct/></w:pPr><w:r><w:t>蒋欣欣、鞠丹等人在各自的文献中都提到了真实的语言环境在任何语言学习中都起举足轻重的作用。美剧的优越性主要体现在：第一，观看美剧的过程就是语言环境真实再现的过程。第二，学习者可以通过听取地道的美语而纠正自己的语音语调</w:t></w:r><w:r><w:rPr><w:rFonts w:ascii="Times New Roman" w:eastAsia="Times New Roman"/><w:spacing w:val="-4"/><w:rFonts w:hint="eastAsia"/></w:rPr><w:t>，</w:t></w:r><w:r><w:t>改善自己的语音面貌。第三，美剧再现的语言环境可以让学习者更好地区别口语和书面语。第四，学习者可以直接在美剧中学到地道的俚语、口语化的表</w:t></w:r><w:r><w:t>达方式。</w:t></w:r><w:r><w:t>（</w:t></w:r><w:r><w:t>蒋欣欣，</w:t></w:r><w:r><w:rPr><w:rFonts w:ascii="Times New Roman" w:eastAsia="Times New Roman"/></w:rPr><w:t>2010</w:t></w:r><w:r><w:t>；鞠丹，</w:t></w:r><w:r><w:rPr><w:rFonts w:ascii="Times New Roman" w:eastAsia="Times New Roman"/></w:rPr><w:t>2012</w:t></w:r><w:r><w:t>）</w:t></w:r><w:r><w:t>。</w:t></w:r></w:p><w:p w:rsidR="0018722C"><w:pPr><w:pStyle w:val="Heading4"/><w:topLinePunct/><w:ind w:left="200" w:hangingChars="200" w:hanging="200"/></w:pPr><w:r><w:t>3.</w:t></w:r><w:r><w:t xml:space="preserve"> </w:t></w:r><w:r><w:t>激发学习兴趣</w:t></w:r></w:p><w:p w:rsidR="0018722C"><w:pPr><w:topLinePunct/></w:pPr><w:r><w:t>众所周知，兴趣是最好的老师。在笔者所搜查到的文献中，绝大部分研究者</w:t></w:r><w:r><w:t>都提到了，美剧应用于英语口语教学最大的优越性是能激发学生学习英语的兴趣。传统英语口语教学模式中一味注重语言知识的输入并机械操练的教学模式使学生越来越无法忍受如此枯燥的口语课堂，而将美剧应用于英语口语教学中，可以重新激发学习者对英语学习的兴趣与热情。</w:t></w:r></w:p><w:p w:rsidR="0018722C"><w:pPr><w:pStyle w:val="Heading2"/><w:topLinePunct/><w:ind w:left="171" w:hangingChars="171" w:hanging="171"/></w:pPr><w:bookmarkStart w:id="347508" w:name="_Toc686347508"/><w:bookmarkStart w:name="2.3相关理论研究 " w:id="42"/><w:bookmarkEnd w:id="42"/><w:r><w:t>2.3</w:t></w:r><w:r><w:t xml:space="preserve"> </w:t></w:r><w:r></w:r><w:bookmarkStart w:name="_bookmark16" w:id="43"/><w:bookmarkEnd w:id="43"/><w:r></w:r><w:bookmarkStart w:name="_bookmark16" w:id="44"/><w:bookmarkEnd w:id="44"/><w:r><w:t>相关理论研究</w:t></w:r><w:bookmarkEnd w:id="347508"/></w:p><w:p w:rsidR="0018722C"><w:pPr><w:topLinePunct/></w:pPr><w:r><w:t>在上述文献综述中，笔者介绍了一些国内外的相关研究，这些研究都起源于相关的语言学习理论，即输入输出理论、情境认知理论。下面笔者将重点介绍与本论文相关的理论基础：</w:t></w:r></w:p><w:p w:rsidR="0018722C"><w:pPr><w:pStyle w:val="Heading3"/><w:topLinePunct/><w:ind w:left="200" w:hangingChars="200" w:hanging="200"/></w:pPr><w:bookmarkStart w:id="347509" w:name="_Toc686347509"/><w:bookmarkStart w:name="_bookmark17" w:id="45"/><w:bookmarkEnd w:id="45"/><w:r><w:rPr><w:b/></w:rPr><w:t>2.3.1</w:t></w:r><w:r><w:t xml:space="preserve"> </w:t></w:r><w:bookmarkStart w:name="_bookmark17" w:id="46"/><w:bookmarkEnd w:id="46"/><w:r><w:t>语言输入假说理论</w:t></w:r><w:bookmarkEnd w:id="347509"/></w:p><w:p w:rsidR="0018722C"><w:pPr><w:spacing w:before="89"/><w:ind w:leftChars="0" w:left="5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8-</w:t></w:r></w:p><w:p w:rsidR="0018722C"><w:pPr><w:topLinePunct/></w:pPr><w:r><w:rPr><w:rFonts w:ascii="Times New Roman" w:hAnsi="Times New Roman" w:eastAsia="宋体"/></w:rPr><w:t xml:space="preserve">20</w:t></w:r><w:r><w:t xml:space="preserve">世纪</w:t></w:r><w:r><w:rPr><w:rFonts w:ascii="Times New Roman" w:hAnsi="Times New Roman" w:eastAsia="宋体"/></w:rPr><w:t xml:space="preserve">8O</w:t></w:r><w:r><w:t xml:space="preserve">年代初期，美国语言学家克拉申</w:t></w:r><w:r><w:rPr><w:rFonts w:ascii="Times New Roman" w:hAnsi="Times New Roman" w:eastAsia="宋体"/></w:rPr><w:t xml:space="preserve">(</w:t></w:r><w:r><w:rPr><w:rFonts w:ascii="Times New Roman" w:hAnsi="Times New Roman" w:eastAsia="宋体"/></w:rPr><w:t xml:space="preserve">Krashen</w:t></w:r><w:r><w:rPr><w:rFonts w:ascii="Times New Roman" w:hAnsi="Times New Roman" w:eastAsia="宋体"/></w:rPr><w:t xml:space="preserve">)</w:t></w:r><w:r><w:t xml:space="preserve">提出的“语言输入假</w:t></w:r><w:r><w:t xml:space="preserve">说”</w:t></w:r><w:r><w:rPr><w:rFonts w:ascii="Times New Roman" w:hAnsi="Times New Roman" w:eastAsia="宋体"/></w:rPr><w:t xml:space="preserve">(</w:t></w:r><w:r><w:rPr><w:rFonts w:ascii="Times New Roman" w:hAnsi="Times New Roman" w:eastAsia="宋体"/><w:spacing w:val="-2"/></w:rPr><w:t xml:space="preserve">Input</w:t></w:r><w:r><w:rPr><w:rFonts w:ascii="Times New Roman" w:hAnsi="Times New Roman" w:eastAsia="宋体"/></w:rPr><w:t xml:space="preserve"> Hypothesis</w:t></w:r><w:r><w:rPr><w:rFonts w:ascii="Times New Roman" w:hAnsi="Times New Roman" w:eastAsia="宋体"/></w:rPr><w:t xml:space="preserve">)</w:t></w:r><w:r><w:t xml:space="preserve">在应用语言学领域产生了较大的影响。</w:t></w:r><w:r><w:rPr><w:rFonts w:ascii="Times New Roman" w:hAnsi="Times New Roman" w:eastAsia="宋体"/></w:rPr><w:t xml:space="preserve">Krashen</w:t></w:r><w:r><w:t xml:space="preserve">提出的“语言输入假说”主要包括以下观点：第一，简单化的语言比较简单，容易理解，因为简单化的语言是以实现交流为目的的。第二，当课堂教学是获得可理解性语言输入的主要来源时，正规教学</w:t></w:r><w:r><w:t xml:space="preserve">（</w:t></w:r><w:r><w:t xml:space="preserve">课堂教学</w:t></w:r><w:r><w:t xml:space="preserve">）</w:t></w:r><w:r><w:t xml:space="preserve">是必要的。第三，促成语言习得的实</w:t></w:r><w:r><w:t xml:space="preserve">现必须具备两个条件：一是为学习者提供所需要的、</w:t></w:r><w:r w:rsidR="001852F3"><w:t xml:space="preserve">足够量的可理解输入语言材料；二是学习者本身应具有对可理解性语言输入材料进行加工的机制和能力。第四，学习者对语言的理解至关重要。学习者语言输入的理解决定着语言输出的流利性和准确性。第五，有效语言输入材料的难易程度应略高于学习者现有能力的</w:t></w:r><w:r><w:t xml:space="preserve">语言结构水平，但总体语言难度不超过学生的学习能力范围</w:t></w:r><w:r><w:t xml:space="preserve">（</w:t></w:r><w:r><w:rPr><w:rFonts w:ascii="Times New Roman" w:hAnsi="Times New Roman" w:eastAsia="宋体"/></w:rPr><w:t xml:space="preserve">Krashe</w:t></w:r><w:r><w:rPr><w:rFonts w:ascii="Times New Roman" w:hAnsi="Times New Roman" w:eastAsia="宋体"/></w:rPr><w:t xml:space="preserve">n</w:t></w:r><w:r><w:rPr><w:spacing w:val="-12"/></w:rPr><w:t xml:space="preserve">, </w:t></w:r><w:r><w:rPr><w:rFonts w:ascii="Times New Roman" w:hAnsi="Times New Roman" w:eastAsia="宋体"/></w:rPr><w:t xml:space="preserve">1983</w:t></w:r><w:r><w:t xml:space="preserve">）</w:t></w:r><w:r><w:t xml:space="preserve">。根</w:t></w:r><w:r><w:t xml:space="preserve">据这一理论，</w:t></w:r><w:r><w:rPr><w:rFonts w:ascii="Times New Roman" w:hAnsi="Times New Roman" w:eastAsia="宋体"/></w:rPr><w:t xml:space="preserve">Krashen</w:t></w:r><w:r><w:t xml:space="preserve">提出了著名的语言输入学习理论公式：</w:t></w:r><w:r><w:rPr><w:rFonts w:ascii="Times New Roman" w:hAnsi="Times New Roman" w:eastAsia="宋体"/></w:rPr><w:t xml:space="preserve">i+1</w:t></w:r><w:r><w:t xml:space="preserve">公式：</w:t></w:r><w:r><w:rPr><w:rFonts w:ascii="Times New Roman" w:hAnsi="Times New Roman" w:eastAsia="宋体"/></w:rPr><w:t xml:space="preserve">i</w:t></w:r><w:r><w:t xml:space="preserve">代表学习者已经具有的语言水平，</w:t></w:r><w:r><w:rPr><w:rFonts w:ascii="Times New Roman" w:hAnsi="Times New Roman" w:eastAsia="宋体"/></w:rPr><w:t xml:space="preserve">1</w:t></w:r><w:r><w:t xml:space="preserve">表示略高于</w:t></w:r><w:r><w:rPr><w:rFonts w:ascii="Times New Roman" w:hAnsi="Times New Roman" w:eastAsia="宋体"/></w:rPr><w:t xml:space="preserve">i</w:t></w:r><w:r><w:t xml:space="preserve">的水平。在成功的交流过程中，输入</w:t></w:r><w:r><w:t xml:space="preserve">能得到理解并且达到足够多时，</w:t></w:r><w:r><w:rPr><w:rFonts w:ascii="Times New Roman" w:hAnsi="Times New Roman" w:eastAsia="宋体"/></w:rPr><w:t xml:space="preserve">i+1</w:t></w:r><w:r><w:t xml:space="preserve">会自动得到提供。在此基础上他还提出了情感过滤假说</w:t></w:r><w:r><w:rPr><w:rFonts w:ascii="Times New Roman" w:hAnsi="Times New Roman" w:eastAsia="宋体"/></w:rPr><w:t xml:space="preserve">(</w:t></w:r><w:r><w:rPr><w:rFonts w:ascii="Times New Roman" w:hAnsi="Times New Roman" w:eastAsia="宋体"/><w:spacing w:val="-4"/></w:rPr><w:t xml:space="preserve">the</w:t></w:r><w:r><w:rPr><w:rFonts w:ascii="Times New Roman" w:hAnsi="Times New Roman" w:eastAsia="宋体"/><w:spacing w:val="13"/></w:rPr><w:t xml:space="preserve"> </w:t></w:r><w:r><w:rPr><w:rFonts w:ascii="Times New Roman" w:hAnsi="Times New Roman" w:eastAsia="宋体"/></w:rPr><w:t xml:space="preserve">Affective Filter Hypothesis</w:t></w:r><w:r><w:rPr><w:rFonts w:ascii="Times New Roman" w:hAnsi="Times New Roman" w:eastAsia="宋体"/></w:rPr><w:t xml:space="preserve">)</w:t></w:r><w:r><w:t xml:space="preserve">，在情感过滤较低的时</w:t></w:r><w:r><w:t>候，</w:t></w:r><w:r><w:t>语言输入才能</w:t></w:r><w:r><w:t xml:space="preserve">更多地变成语言吸收。</w:t></w:r><w:r><w:t xml:space="preserve">（</w:t></w:r><w:r><w:rPr><w:rFonts w:ascii="Times New Roman" w:hAnsi="Times New Roman" w:eastAsia="宋体"/><w:w w:val="95"/></w:rPr><w:t xml:space="preserve">Krashen</w:t></w:r><w:r><w:rPr><w:w w:val="95"/></w:rPr><w:t xml:space="preserve">, </w:t></w:r><w:r><w:rPr><w:rFonts w:ascii="Times New Roman" w:hAnsi="Times New Roman" w:eastAsia="宋体"/><w:w w:val="95"/></w:rPr><w:t xml:space="preserve">1985</w:t></w:r><w:r><w:t xml:space="preserve">）</w:t></w:r></w:p><w:p w:rsidR="0018722C"><w:pPr><w:topLinePunct/></w:pPr><w:r><w:t>依据</w:t></w:r><w:r><w:rPr><w:rFonts w:ascii="Times New Roman" w:eastAsia="Times New Roman"/></w:rPr><w:t>Krashen</w:t></w:r><w:r><w:t>的语言输入假说理论，美剧所呈现的语言都比较简单，容易理解。美剧可以可以为课堂教学提供足够量的可理解性输入语言材料并再现真实的语言环境，改变传统的教学模式，营造轻松自然的交际情境可以让学生在情感过滤程度较低的环境中促进其对语言的吸收。</w:t></w:r></w:p><w:p w:rsidR="0018722C"><w:pPr><w:pStyle w:val="Heading3"/><w:topLinePunct/><w:ind w:left="200" w:hangingChars="200" w:hanging="200"/></w:pPr><w:bookmarkStart w:id="347510" w:name="_Toc686347510"/><w:bookmarkStart w:name="_bookmark18" w:id="47"/><w:bookmarkEnd w:id="47"/><w:r><w:rPr><w:b/></w:rPr><w:t>2.3.2</w:t></w:r><w:r><w:t xml:space="preserve"> </w:t></w:r><w:bookmarkStart w:name="_bookmark18" w:id="48"/><w:bookmarkEnd w:id="48"/><w:r><w:t>语言输出假说理论</w:t></w:r><w:bookmarkEnd w:id="347510"/></w:p><w:p w:rsidR="0018722C"><w:pPr><w:topLinePunct/></w:pPr><w:r><w:rPr><w:rFonts w:ascii="Times New Roman" w:hAnsi="Times New Roman" w:eastAsia="Times New Roman"/></w:rPr><w:t xml:space="preserve">20</w:t></w:r><w:r><w:t xml:space="preserve">世纪</w:t></w:r><w:r><w:rPr><w:rFonts w:ascii="Times New Roman" w:hAnsi="Times New Roman" w:eastAsia="Times New Roman"/></w:rPr><w:t xml:space="preserve">80</w:t></w:r><w:r><w:t xml:space="preserve">年代，</w:t></w:r><w:r><w:rPr><w:rFonts w:ascii="Times New Roman" w:hAnsi="Times New Roman" w:eastAsia="Times New Roman"/></w:rPr><w:t xml:space="preserve">Swain</w:t></w:r><w:r><w:t xml:space="preserve">针对语言学习理论和交际理论的缺陷提出了著名的语言输出假说理论，该理论重点强调输出的重要性。她认为，语言输入不能构成完整的语言学习，而语言输出即“流利、准确且可理解的语言输出”在语言学习过程中同样至关重要</w:t></w:r><w:r><w:t xml:space="preserve">。</w:t></w:r><w:r><w:t xml:space="preserve">(</w:t></w:r><w:r><w:rPr><w:rFonts w:ascii="Times New Roman" w:hAnsi="Times New Roman" w:eastAsia="Times New Roman"/></w:rPr><w:t xml:space="preserve">Swain,1985</w:t></w:r><w:r><w:rPr><w:rFonts w:ascii="Times New Roman" w:hAnsi="Times New Roman" w:eastAsia="Times New Roman"/></w:rPr><w:t xml:space="preserve"> </w:t></w:r><w:r><w:rPr><w:rFonts w:ascii="Times New Roman" w:hAnsi="Times New Roman" w:eastAsia="Times New Roman"/></w:rPr><w:t>)</w:t></w:r><w:r><w:rPr><w:spacing w:val="-16"/></w:rPr><w:t xml:space="preserve">. </w:t></w:r><w:r><w:rPr><w:rFonts w:ascii="Times New Roman" w:hAnsi="Times New Roman" w:eastAsia="Times New Roman"/></w:rPr><w:t xml:space="preserve">Swain</w:t></w:r><w:r><w:t xml:space="preserve">认为通过语言输出的训练，学生可以直</w:t></w:r><w:r><w:t xml:space="preserve">接地意识到自己所目前所具有的语言能力和水平与所要求的语言能力之间的差距，从中找出不足之处，更加注重对后续语言输入的选择、理解与消化，并通过</w:t></w:r><w:r><w:t xml:space="preserve">有目的、有计划的训练不断提高语言输出的流利性与准确性。她认为，语言输出不仅可以帮助学生理解和内化所输入的语言知识，还可以检验对语言可理解性和</w:t></w:r><w:r><w:t xml:space="preserve">目的语结构的假设，</w:t></w:r><w:r w:rsidR="001852F3"><w:t xml:space="preserve">使学生更具有目的性地去重组加工自己的输出语言</w:t></w:r><w:r><w:rPr><w:rFonts w:ascii="Times New Roman" w:hAnsi="Times New Roman" w:eastAsia="Times New Roman"/></w:rPr><w:t xml:space="preserve">(</w:t></w:r><w:r><w:rPr><w:rFonts w:ascii="Times New Roman" w:hAnsi="Times New Roman" w:eastAsia="Times New Roman"/></w:rPr><w:t xml:space="preserve">Swain</w:t></w:r><w:r><w:rPr><w:rFonts w:ascii="Times New Roman" w:hAnsi="Times New Roman" w:eastAsia="Times New Roman"/></w:rPr><w:t xml:space="preserve">, </w:t></w:r><w:r><w:rPr><w:rFonts w:ascii="Times New Roman" w:hAnsi="Times New Roman" w:eastAsia="Times New Roman"/></w:rPr><w:t xml:space="preserve">1995</w:t></w:r><w:r><w:rPr><w:rFonts w:ascii="Times New Roman" w:hAnsi="Times New Roman" w:eastAsia="Times New Roman"/></w:rPr><w:t xml:space="preserve">)</w:t></w:r><w:r><w:t xml:space="preserve">。</w:t></w:r></w:p><w:p w:rsidR="0018722C"><w:pPr><w:topLinePunct/></w:pPr><w:r><w:t>在国内，蔡云艳通过研究也指出教师在口语教学过程中必须保证学生的可理</w:t></w:r><w:r><w:t>解性语言的充分输入和流利准确的语言输出</w:t></w:r><w:r><w:t>（</w:t></w:r><w:r><w:t>蔡云艳，</w:t></w:r><w:r><w:rPr><w:rFonts w:ascii="Times New Roman" w:eastAsia="Times New Roman"/></w:rPr><w:t>2008</w:t></w:r><w:r><w:t>）</w:t></w:r><w:r><w:t>。但是目前，在实</w:t></w:r><w:r><w:t>际</w:t></w:r></w:p><w:p w:rsidR="0018722C"><w:pPr><w:spacing w:before="89"/><w:ind w:leftChars="0" w:left="662"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9-</w:t></w:r></w:p><w:p w:rsidR="0018722C"><w:pPr><w:topLinePunct/></w:pPr><w:r><w:t>的口语教学过程中，教师一味地将语言知识灌输给学生，忽视语言输入环节，并没有实现口语的表达目的。为解决这个问题，应该注意从输入输出两方面探寻相应的教学及管理策略。所以，教师应遵循语言输入和语言输出理论，保证学生足够语言输入量的基础上</w:t></w:r><w:r><w:rPr><w:rFonts w:ascii="Times New Roman" w:eastAsia="宋体"/><w:rFonts w:hint="eastAsia"/></w:rPr><w:t>，</w:t></w:r><w:r><w:t>为学生提供尽量多的口语练习机会，进行大量口语练习，</w:t></w:r><w:r w:rsidR="001852F3"><w:t xml:space="preserve">实现高质量语言输出。</w:t></w:r></w:p><w:p w:rsidR="0018722C"><w:pPr><w:topLinePunct/></w:pPr><w:r><w:t>美剧作为辅助材料应用于大学英语口语教学中，首先能确保给学生足够的语言输入量，并因其独特的趣味性能将可理解性的输入扩大到最大化，其次丰富的故事情节、鲜明的人物性格以及各种有趣的话题能够激发学生进行有意义的建构及</w:t></w:r><w:r><w:t>思考，从而能够激发学生语言产出的动机，使得学生“有话可说”。</w:t></w:r></w:p><w:p w:rsidR="0018722C"><w:pPr><w:pStyle w:val="Heading3"/><w:topLinePunct/><w:ind w:left="200" w:hangingChars="200" w:hanging="200"/></w:pPr><w:bookmarkStart w:id="347511" w:name="_Toc686347511"/><w:bookmarkStart w:name="_bookmark19" w:id="49"/><w:bookmarkEnd w:id="49"/><w:r><w:rPr><w:b/></w:rPr><w:t>2.3.3</w:t></w:r><w:r><w:t xml:space="preserve"> </w:t></w:r><w:bookmarkStart w:name="_bookmark19" w:id="50"/><w:bookmarkEnd w:id="50"/><w:r><w:t>情景认知理论</w:t></w:r><w:bookmarkEnd w:id="347511"/></w:p><w:p w:rsidR="0018722C"><w:pPr><w:topLinePunct/></w:pPr><w:r><w:t>情景认知理论出现于上世纪八九十年代，起源于认知科学。情景认知理论注重社会文化因素的影响和周围环境的影响，强调保守学习。</w:t></w:r><w:r><w:t>（</w:t></w:r><w:r><w:t>王亚同，</w:t></w:r><w:r><w:rPr><w:rFonts w:ascii="Times New Roman" w:eastAsia="Times New Roman"/></w:rPr><w:t>2012</w:t></w:r><w:r><w:t>）</w:t></w:r></w:p><w:p w:rsidR="0018722C"><w:pPr><w:topLinePunct/></w:pPr><w:r><w:t>认知心理学家认为，合适的情景能够促进学习者对所学语言知识进行深层次地加工，加快学习者对大脑词库中提取相关信息。桂诗春曾指出“语言的意义只有通过语境才能学到，让学习者置身于语言情境之中，不但可以激发学习者的学习兴趣，还可以让学习者获取对语言知识的多角度认识。”</w:t></w:r><w:r><w:t>（</w:t></w:r><w:r><w:t>桂诗春，</w:t></w:r><w:r><w:rPr><w:rFonts w:ascii="Times New Roman" w:hAnsi="Times New Roman" w:eastAsia="Times New Roman"/></w:rPr><w:t>2000</w:t></w:r><w:r><w:t>）</w:t></w:r></w:p><w:p w:rsidR="0018722C"><w:pPr><w:topLinePunct/></w:pPr><w:r><w:t>袁华莉、杨现民等学者认为，英语语言学习情境认知过程主要分为四个阶段：</w:t></w:r></w:p><w:p w:rsidR="0018722C"><w:pPr><w:topLinePunct/></w:pPr><w:r><w:t>（</w:t></w:r><w:r><w:rPr><w:rFonts w:ascii="Times New Roman" w:eastAsia="Times New Roman"/></w:rPr><w:t>1</w:t></w:r><w:r><w:t>）</w:t></w:r><w:r><w:t>情景感知：以自然情景认知为切入点，将目标语言融入创设的情景中，以激发学习者学习的兴趣和动机。学习者在被生动的情景所吸引的同时，初步感知目</w:t></w:r><w:r><w:t>标语言，并对目标语言产生最初的理解。</w:t></w:r><w:r><w:t>（</w:t></w:r><w:r><w:rPr><w:rFonts w:ascii="Times New Roman" w:eastAsia="Times New Roman"/><w:spacing w:val="1"/></w:rPr><w:t>2</w:t></w:r><w:r><w:t>）</w:t></w:r><w:r><w:t>情景认知：将目标语言设置于特定的情景中，学习者可以借助教师所创设的情景对目标语言进行进一步的认知和理</w:t></w:r><w:r><w:t>解，这是语言学习过程中最为重要最为关键的一步。</w:t></w:r><w:r><w:t>（</w:t></w:r><w:r><w:rPr><w:rFonts w:ascii="Times New Roman" w:eastAsia="Times New Roman"/><w:spacing w:val="1"/></w:rPr><w:t>3</w:t></w:r><w:r><w:t>）</w:t></w:r><w:r><w:t>情景巩固：教师为学习者提供更多包含目标语言的不同情境，以便让学习者可以有机会在不同的情景中</w:t></w:r><w:r><w:t>从多维度反复体验和感知目标语言。</w:t></w:r><w:r><w:t>（</w:t></w:r><w:r><w:rPr><w:rFonts w:ascii="Times New Roman" w:eastAsia="Times New Roman"/><w:spacing w:val="0"/></w:rPr><w:t>4</w:t></w:r><w:r><w:t>）</w:t></w:r><w:r><w:t>情景认知和反馈：教师用所创设的情景检验学习者是否能够掌握并灵活运用所学习的目标语言</w:t></w:r><w:r><w:t>。</w:t></w:r><w:r><w:t>（</w:t></w:r><w:r><w:rPr><w:spacing w:val="-4"/></w:rPr><w:t>袁华莉、杨现民，</w:t></w:r><w:r><w:rPr><w:rFonts w:ascii="Times New Roman" w:eastAsia="Times New Roman"/><w:spacing w:val="-4"/></w:rPr><w:t>2009</w:t></w:r><w:r><w:t>）</w:t></w:r></w:p><w:p w:rsidR="0018722C"><w:pPr><w:topLinePunct/></w:pPr><w:r><w:t>钟志贤认为，情境认知理论主要包含以下内容：</w:t></w:r><w:r><w:t>（</w:t></w:r><w:r><w:rPr><w:rFonts w:ascii="Times New Roman" w:eastAsia="Times New Roman"/><w:spacing w:val="0"/></w:rPr><w:t>1</w:t></w:r><w:r><w:t>）</w:t></w:r><w:r><w:t>情境具有真实性，是一</w:t></w:r><w:r><w:t>切认知</w:t></w:r><w:r><w:rPr><w:rFonts w:ascii="Times New Roman" w:eastAsia="Times New Roman"/></w:rPr><w:t>/</w:t></w:r><w:r><w:t>学习和行动的基础；</w:t></w:r><w:r><w:t>（</w:t></w:r><w:r><w:rPr><w:rFonts w:ascii="Times New Roman" w:eastAsia="Times New Roman"/><w:spacing w:val="0"/></w:rPr><w:t>2</w:t></w:r><w:r><w:t>）</w:t></w:r><w:r><w:t>语言具有应用性，是真实的活动结果，并表现在</w:t></w:r><w:r><w:t>人们的行动和共同体互动中；</w:t></w:r><w:r><w:t>（</w:t></w:r><w:r><w:rPr><w:rFonts w:ascii="Times New Roman" w:eastAsia="Times New Roman"/><w:spacing w:val="1"/></w:rPr><w:t>3</w:t></w:r><w:r><w:t>）</w:t></w:r><w:r><w:t>学习是一种积极参与学习共同体和积极互动的</w:t></w:r><w:r><w:t>过程；</w:t></w:r><w:r><w:t>（</w:t></w:r><w:r><w:rPr><w:rFonts w:ascii="Times New Roman" w:eastAsia="Times New Roman"/></w:rPr><w:t>4</w:t></w:r><w:r><w:t>）</w:t></w:r><w:r><w:t>认知手段、语言协作和社会建构相互影响、相互融合、相互作用；</w:t></w:r><w:r><w:t>（</w:t></w:r><w:r><w:rPr><w:rFonts w:ascii="Times New Roman" w:eastAsia="Times New Roman"/></w:rPr><w:t>5</w:t></w:r><w:r><w:t>）</w:t></w:r><w:r><w:t>要求学习者在语言学习过程中清晰地表达理解和反思；</w:t></w:r><w:r><w:t>（</w:t></w:r><w:r><w:rPr><w:rFonts w:ascii="Times New Roman" w:eastAsia="Times New Roman"/><w:spacing w:val="1"/></w:rPr><w:t>6</w:t></w:r><w:r><w:t>）</w:t></w:r><w:r><w:t>学习者是语言学习的</w:t></w:r><w:r><w:t>主导者，而教师是督促者；</w:t></w:r><w:r><w:t>（</w:t></w:r><w:r><w:rPr><w:rFonts w:ascii="Times New Roman" w:eastAsia="Times New Roman"/></w:rPr><w:t>7</w:t></w:r><w:r><w:t>）</w:t></w:r><w:r><w:t>强调评价的有效性和真实性</w:t></w:r><w:r><w:t>（</w:t></w:r><w:r><w:t>钟志贤，</w:t></w:r><w:r><w:rPr><w:rFonts w:ascii="Times New Roman" w:eastAsia="Times New Roman"/></w:rPr><w:t>2005</w:t></w:r><w:r><w:t>）</w:t></w:r><w:r><w:t>。</w:t></w:r></w:p><w:p w:rsidR="0018722C"><w:pPr><w:topLinePunct/></w:pPr><w:r><w:t>由此，我们可以得知美剧可以通过再现真实语言环境，为学生学习和讨论各</w:t></w:r></w:p><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10-</w:t></w:r></w:p><w:p w:rsidR="0018722C"><w:pPr><w:topLinePunct/></w:pPr><w:r><w:t>类话题提供英文情境。将美剧作为辅助材料应用于大学英语口语教学中，学习者可以身临其境，完全沉浸在纯英文环境中，训练英语思维，体会地道发音规则，</w:t></w:r><w:r w:rsidR="001852F3"><w:t xml:space="preserve">并且能够自如地在学习过程中与剧中人物实现互动，习得地道的英语口语知识。</w:t></w:r></w:p><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11-</w:t></w:r></w:p><w:p w:rsidR="0018722C"><w:pPr><w:pStyle w:val="Heading1"/><w:topLinePunct/></w:pPr><w:bookmarkStart w:id="347512" w:name="_Toc686347512"/><w:bookmarkStart w:name="第三章 美剧辅助大学英语口语教学的实证研究设计 " w:id="51"/><w:bookmarkEnd w:id="51"/><w:r></w:r><w:bookmarkStart w:name="_bookmark20" w:id="52"/><w:bookmarkEnd w:id="52"/><w:r></w:r><w:r><w:t>第三章</w:t></w:r><w:r><w:t xml:space="preserve">  </w:t></w:r><w:r w:rsidRPr="00DB64CE"><w:t>美剧辅助大学英语口语教学的实证研究设计</w:t></w:r><w:bookmarkEnd w:id="347512"/></w:p><w:p w:rsidR="0018722C"><w:pPr><w:pStyle w:val="Heading2"/><w:topLinePunct/><w:ind w:left="171" w:hangingChars="171" w:hanging="171"/></w:pPr><w:bookmarkStart w:id="347513" w:name="_Toc686347513"/><w:bookmarkStart w:name="3.1 研究问题 " w:id="53"/><w:bookmarkEnd w:id="53"/><w:r><w:t>3.1</w:t></w:r><w:r><w:t xml:space="preserve"> </w:t></w:r><w:r></w:r><w:bookmarkStart w:name="_bookmark21" w:id="54"/><w:bookmarkEnd w:id="54"/><w:r></w:r><w:bookmarkStart w:name="_bookmark21" w:id="55"/><w:bookmarkEnd w:id="55"/><w:r><w:t>研究问题</w:t></w:r><w:bookmarkEnd w:id="347513"/></w:p><w:p w:rsidR="0018722C"><w:pPr><w:pStyle w:val="cw23"/><w:topLinePunct/></w:pPr><w:r w:rsidP="005B568E"><w:rPr><w:rFonts w:hint="default" w:ascii="宋体" w:hAnsi="宋体" w:eastAsia="宋体" w:cs="宋体"/></w:rPr><w:t>○</w:t></w:r><w:r><w:rPr><w:rFonts w:ascii="Times New Roman" w:eastAsia="Times New Roman"/></w:rPr><w:t>1</w:t></w:r><w:r><w:t>分析美剧怎样影响大学英语口语教学；</w:t></w:r></w:p><w:p w:rsidR="0018722C"><w:pPr><w:pStyle w:val="cw23"/><w:topLinePunct/></w:pPr><w:r w:rsidP="005B568E"><w:rPr><w:rFonts w:hint="default" w:ascii="宋体" w:hAnsi="宋体" w:eastAsia="宋体" w:cs="宋体"/></w:rPr><w:t>○</w:t></w:r><w:r><w:rPr><w:rFonts w:ascii="Times New Roman" w:eastAsia="宋体"/></w:rPr><w:t>2</w:t></w:r><w:r><w:t>教师在大学英语口语课堂上如何利用美剧</w:t></w:r><w:r><w:t>（</w:t></w:r><w:r><w:rPr><w:sz w:val="24"/></w:rPr><w:t>如何选择合适的美剧作为辅</w:t></w:r><w:r><w:rPr><w:spacing w:val="-5"/><w:sz w:val="24"/></w:rPr><w:t>助材料、教师如何利用美剧激发学习学习英语的兴趣</w:t></w:r><w:r><w:t>）</w:t></w:r><w:r><w:t>，提高学生的口语表达能力</w:t></w:r><w:r><w:t>（</w:t></w:r><w:r w:rsidR="001852F3"><w:rPr><w:sz w:val="24"/></w:rPr><w:t xml:space="preserve">夯实语言基础、扩展英语词汇、加强英语口语句法语法的准确性、增强口语流利性等方面</w:t></w:r><w:r><w:t>）</w:t></w:r><w:r><w:t>。</w:t></w:r></w:p><w:p w:rsidR="0018722C"><w:pPr><w:pStyle w:val="Heading2"/><w:topLinePunct/><w:ind w:left="171" w:hangingChars="171" w:hanging="171"/></w:pPr><w:bookmarkStart w:id="347514" w:name="_Toc686347514"/><w:bookmarkStart w:name="3.2 研究对象 " w:id="56"/><w:bookmarkEnd w:id="56"/><w:r><w:t>3.2</w:t></w:r><w:r><w:t xml:space="preserve"> </w:t></w:r><w:r></w:r><w:bookmarkStart w:name="_bookmark22" w:id="57"/><w:bookmarkEnd w:id="57"/><w:r></w:r><w:bookmarkStart w:name="_bookmark22" w:id="58"/><w:bookmarkEnd w:id="58"/><w:r><w:t>研究对象</w:t></w:r><w:bookmarkEnd w:id="347514"/></w:p><w:p w:rsidR="0018722C"><w:pPr><w:topLinePunct/></w:pPr><w:r><w:t>本研究的被试对象选自ft</w:t></w:r><w:r><w:t>东省临沂大学物流学院</w:t></w:r><w:r><w:rPr><w:rFonts w:ascii="Times New Roman" w:eastAsia="Times New Roman"/></w:rPr><w:t>2014</w:t></w:r><w:r><w:t>级会计学专业</w:t></w:r><w:r><w:rPr><w:rFonts w:ascii="Times New Roman" w:eastAsia="Times New Roman"/></w:rPr><w:t>1</w:t></w:r><w:r><w:t>、</w:t></w:r><w:r><w:rPr><w:rFonts w:ascii="Times New Roman" w:eastAsia="Times New Roman"/></w:rPr><w:t>2</w:t></w:r><w:r><w:t>、</w:t></w:r><w:r><w:rPr><w:rFonts w:ascii="Times New Roman" w:eastAsia="Times New Roman"/></w:rPr><w:t>3</w:t></w:r><w:r><w:t>、</w:t></w:r></w:p><w:p w:rsidR="0018722C"><w:pPr><w:pStyle w:val="cw23"/><w:topLinePunct/></w:pPr><w:r><w:rPr><w:rFonts w:ascii="Times New Roman" w:eastAsia="Times New Roman"/></w:rPr><w:t>4</w:t></w:r><w:r><w:t>班的学生。参加本次调查的学生具有以下特点：</w:t></w:r><w:r><w:rPr><w:rFonts w:ascii="Times New Roman" w:eastAsia="Times New Roman"/></w:rPr><w:t>1</w:t></w:r><w:r><w:t>）</w:t></w:r><w:r><w:t>非英语专业；</w:t></w:r><w:r><w:rPr><w:rFonts w:ascii="Times New Roman" w:eastAsia="Times New Roman"/></w:rPr><w:t>2</w:t></w:r><w:r><w:t>）</w:t></w:r><w:r><w:t>英语口语水平普遍较低；</w:t></w:r><w:r><w:rPr><w:rFonts w:ascii="Times New Roman" w:eastAsia="Times New Roman"/></w:rPr><w:t>3</w:t></w:r><w:r><w:t>）</w:t></w:r><w:r><w:t>学校可提供足够的英语口语课时量；</w:t></w:r><w:r><w:rPr><w:rFonts w:ascii="Times New Roman" w:eastAsia="Times New Roman"/></w:rPr><w:t>4</w:t></w:r><w:r><w:t>）</w:t></w:r><w:r><w:t>这些学生可以在大学低年级阶段尽早意识到自身口语存在的问题并及时改正，且有充足的时间练习提高</w:t></w:r><w:r><w:t>口语能力。所以，临沂大学物流学院</w:t></w:r><w:r><w:rPr><w:rFonts w:ascii="Times New Roman" w:eastAsia="Times New Roman"/></w:rPr><w:t>2014</w:t></w:r><w:r><w:t>级会计学专业的学生具有一定的代表性。</w:t></w:r></w:p><w:p w:rsidR="0018722C"><w:pPr><w:topLinePunct/></w:pPr><w:r><w:t>参加调查的学生共计</w:t></w:r><w:r><w:rPr><w:rFonts w:ascii="Times New Roman" w:eastAsia="Times New Roman"/></w:rPr><w:t>182</w:t></w:r><w:r><w:t>人，回收问卷共</w:t></w:r><w:r><w:rPr><w:rFonts w:ascii="Times New Roman" w:eastAsia="Times New Roman"/></w:rPr><w:t>182</w:t></w:r><w:r><w:t>份，有效问卷</w:t></w:r><w:r><w:rPr><w:rFonts w:ascii="Times New Roman" w:eastAsia="Times New Roman"/></w:rPr><w:t>177</w:t></w:r><w:r><w:t>份，其中女生</w:t></w:r><w:r><w:rPr><w:rFonts w:ascii="Times New Roman" w:eastAsia="Times New Roman"/></w:rPr><w:t>119</w:t></w:r></w:p><w:p w:rsidR="0018722C"><w:pPr><w:topLinePunct/></w:pPr><w:r><w:t>人，男生</w:t></w:r><w:r><w:rPr><w:rFonts w:ascii="Times New Roman" w:eastAsia="Times New Roman"/></w:rPr><w:t>58</w:t></w:r><w:r><w:t>人。</w:t></w:r></w:p><w:p w:rsidR="0018722C"><w:pPr><w:pStyle w:val="Heading2"/><w:topLinePunct/><w:ind w:left="171" w:hangingChars="171" w:hanging="171"/></w:pPr><w:bookmarkStart w:id="347515" w:name="_Toc686347515"/><w:bookmarkStart w:name="3.3 研究工具 " w:id="59"/><w:bookmarkEnd w:id="59"/><w:r><w:t>3.3</w:t></w:r><w:r><w:t xml:space="preserve"> </w:t></w:r><w:r></w:r><w:bookmarkStart w:name="_bookmark23" w:id="60"/><w:bookmarkEnd w:id="60"/><w:r></w:r><w:bookmarkStart w:name="_bookmark23" w:id="61"/><w:bookmarkEnd w:id="61"/><w:r><w:t>研究工具</w:t></w:r><w:bookmarkEnd w:id="347515"/></w:p><w:p w:rsidR="0018722C"><w:pPr><w:topLinePunct/></w:pPr><w:r><w:t>本研究采用的主要研究工具为</w:t></w:r><w:r><w:t>○</w:t></w:r><w:r><w:rPr><w:rFonts w:ascii="Times New Roman" w:hAnsi="Times New Roman" w:eastAsia="宋体"/></w:rPr><w:t>1</w:t></w:r><w:r><w:t>调查问卷；</w:t></w:r><w:r><w:t>○</w:t></w:r><w:r><w:rPr><w:rFonts w:ascii="Times New Roman" w:hAnsi="Times New Roman" w:eastAsia="宋体"/></w:rPr><w:t>2 </w:t></w:r><w:r><w:rPr><w:rFonts w:ascii="Times New Roman" w:hAnsi="Times New Roman" w:eastAsia="宋体"/></w:rPr><w:t>SPSS22.0</w:t></w:r><w:r><w:t>数据分析软件：</w:t></w:r></w:p><w:p w:rsidR="0018722C"><w:pPr><w:pStyle w:val="cw23"/><w:topLinePunct/></w:pPr><w:r w:rsidP="005B568E"><w:rPr><w:rFonts w:hint="default" w:ascii="宋体" w:hAnsi="宋体" w:eastAsia="宋体" w:cs="宋体"/></w:rPr><w:t>○</w:t></w:r><w:r><w:rPr><w:rFonts w:ascii="Times New Roman" w:eastAsia="宋体"/></w:rPr><w:t>1</w:t></w:r><w:r><w:t>调查问卷：根据行动研究的要求，笔者设计两轮问卷调查，其中第一轮调查问卷</w:t></w:r><w:r><w:t>（</w:t></w:r><w:r><w:rPr><w:sz w:val="24"/></w:rPr><w:t>上</w:t></w:r><w:r><w:t>）</w:t></w:r><w:r><w:t>由学生基本信息、</w:t></w:r><w:r><w:rPr><w:rFonts w:ascii="Times New Roman" w:eastAsia="宋体"/></w:rPr><w:t>10</w:t></w:r><w:r><w:t>道选择题组成，主要调查学生英语口语水平；第一轮调查问卷</w:t></w:r><w:r><w:t>（</w:t></w:r><w:r><w:rPr><w:sz w:val="24"/></w:rPr><w:t>下</w:t></w:r><w:r><w:t>）</w:t></w:r><w:r><w:t>由学生基本信息、</w:t></w:r><w:r><w:rPr><w:rFonts w:ascii="Times New Roman" w:eastAsia="宋体"/></w:rPr><w:t>13</w:t></w:r><w:r><w:t>道选择题、</w:t></w:r><w:r><w:rPr><w:rFonts w:ascii="Times New Roman" w:eastAsia="宋体"/></w:rPr><w:t>4</w:t></w:r><w:r><w:t>道主观题组成；第二轮调查问卷由学生基本信息、</w:t></w:r><w:r><w:rPr><w:rFonts w:ascii="Times New Roman" w:eastAsia="宋体"/></w:rPr><w:t>17</w:t></w:r><w:r><w:t>道选择题、</w:t></w:r><w:r><w:rPr><w:rFonts w:ascii="Times New Roman" w:eastAsia="宋体"/></w:rPr><w:t>1</w:t></w:r><w:r><w:t>道主观题组成。</w:t></w:r></w:p><w:p w:rsidR="0018722C"><w:pPr><w:pStyle w:val="cw23"/><w:topLinePunct/></w:pPr><w:r w:rsidP="005B568E"><w:rPr><w:rFonts w:hint="default" w:ascii="宋体" w:hAnsi="宋体" w:eastAsia="宋体" w:cs="宋体"/></w:rPr><w:t>○</w:t></w:r><w:r><w:rPr><w:rFonts w:ascii="Times New Roman" w:eastAsia="宋体"/></w:rPr><w:t>2</w:t></w:r><w:r><w:rPr><w:rFonts w:ascii="Times New Roman" w:eastAsia="宋体"/></w:rPr><w:t> </w:t></w:r><w:r><w:rPr><w:rFonts w:ascii="Times New Roman" w:eastAsia="宋体"/></w:rPr><w:t>SPSS22.0</w:t></w:r><w:r><w:t>数据分析软件：回收问卷，整理分析数据，得出结论。</w:t></w:r></w:p><w:p w:rsidR="0018722C"><w:pPr><w:pStyle w:val="Heading2"/><w:topLinePunct/><w:ind w:left="171" w:hangingChars="171" w:hanging="171"/></w:pPr><w:bookmarkStart w:id="347516" w:name="_Toc686347516"/><w:bookmarkStart w:name="3.4 研究方法 " w:id="62"/><w:bookmarkEnd w:id="62"/><w:r><w:t>3.4</w:t></w:r><w:r><w:t xml:space="preserve"> </w:t></w:r><w:r></w:r><w:bookmarkStart w:name="_bookmark24" w:id="63"/><w:bookmarkEnd w:id="63"/><w:r></w:r><w:bookmarkStart w:name="_bookmark24" w:id="64"/><w:bookmarkEnd w:id="64"/><w:r><w:t>研究方法</w:t></w:r><w:bookmarkEnd w:id="347516"/></w:p><w:p w:rsidR="0018722C"><w:pPr><w:topLinePunct/></w:pPr><w:r><w:t>（</w:t></w:r><w:r><w:rPr><w:rFonts w:ascii="Times New Roman" w:eastAsia="Times New Roman"/></w:rPr><w:t>1</w:t></w:r><w:r><w:t>）</w:t></w:r><w:r><w:t>行动研究</w:t></w:r></w:p><w:p w:rsidR="0018722C"><w:pPr><w:spacing w:before="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12-</w:t></w:r></w:p><w:p w:rsidR="0018722C"><w:pPr><w:topLinePunct/></w:pPr><w:r><w:t>（</w:t></w:r><w:r><w:rPr><w:rFonts w:ascii="Times New Roman" w:eastAsia="Times New Roman"/></w:rPr><w:t>2</w:t></w:r><w:r><w:t>）</w:t></w:r><w:r><w:t>问卷调查法</w:t></w:r></w:p><w:p w:rsidR="0018722C"><w:pPr><w:topLinePunct/></w:pPr><w:r><w:t>（</w:t></w:r><w:r><w:rPr><w:rFonts w:ascii="Times New Roman" w:eastAsia="Times New Roman"/></w:rPr><w:t>3</w:t></w:r><w:r><w:t>）</w:t></w:r><w:r><w:t>课堂观察、教学实验、个别访谈</w:t></w:r></w:p><w:p w:rsidR="0018722C"><w:pPr><w:pStyle w:val="Heading2"/><w:topLinePunct/><w:ind w:left="171" w:hangingChars="171" w:hanging="171"/></w:pPr><w:bookmarkStart w:id="347517" w:name="_Toc686347517"/><w:bookmarkStart w:name="3.5 研究步骤 " w:id="65"/><w:bookmarkEnd w:id="65"/><w:r><w:t>3.5</w:t></w:r><w:r><w:t xml:space="preserve"> </w:t></w:r><w:r></w:r><w:bookmarkStart w:name="_bookmark25" w:id="66"/><w:bookmarkEnd w:id="66"/><w:r></w:r><w:bookmarkStart w:name="_bookmark25" w:id="67"/><w:bookmarkEnd w:id="67"/><w:r><w:t>研究步骤</w:t></w:r><w:bookmarkEnd w:id="347517"/></w:p><w:p w:rsidR="0018722C"><w:pPr><w:pStyle w:val="Heading3"/><w:topLinePunct/><w:ind w:left="200" w:hangingChars="200" w:hanging="200"/></w:pPr><w:bookmarkStart w:id="347518" w:name="_Toc686347518"/><w:bookmarkStart w:name="_bookmark26" w:id="68"/><w:bookmarkEnd w:id="68"/><w:r><w:t>3.5.1</w:t></w:r><w:r><w:t xml:space="preserve"> </w:t></w:r><w:r w:rsidRPr="00DB64CE"><w:t>第一轮行动研究</w:t></w:r><w:bookmarkEnd w:id="347518"/></w:p><w:p w:rsidR="0018722C"><w:pPr><w:outlineLvl w:val="9"/><w:topLinePunct/></w:pPr><w:r><w:rPr><w:kern w:val="2"/><w:sz w:val="24"/><w:szCs w:val="24"/><w:rFonts w:cstheme="minorBidi" w:hAnsiTheme="minorHAnsi" w:eastAsiaTheme="minorHAnsi" w:asciiTheme="minorHAnsi" w:ascii="黑体" w:hAnsi="宋体" w:eastAsia="黑体" w:cs="宋体" w:hint="eastAsia"/><w:b/><w:bCs/></w:rPr><w:t>计划</w:t></w:r></w:p><w:p w:rsidR="0018722C"><w:pPr><w:topLinePunct/></w:pPr><w:r><w:t>笔者计划于</w:t></w:r><w:r><w:rPr><w:rFonts w:ascii="Times New Roman" w:eastAsia="宋体"/></w:rPr><w:t>2014</w:t></w:r><w:r><w:t>年</w:t></w:r><w:r><w:rPr><w:rFonts w:ascii="Times New Roman" w:eastAsia="宋体"/></w:rPr><w:t>9</w:t></w:r><w:r><w:t>月</w:t></w:r><w:r><w:rPr><w:rFonts w:ascii="Times New Roman" w:eastAsia="宋体"/></w:rPr><w:t>-2014</w:t></w:r><w:r><w:t>年</w:t></w:r><w:r><w:rPr><w:rFonts w:ascii="Times New Roman" w:eastAsia="宋体"/></w:rPr><w:t>12</w:t></w:r><w:r><w:t>月进行为期一学期的英语口语教学作为此</w:t></w:r><w:r><w:t>次论文的第一轮行动研究，在进行第一轮行动研究前，笔者通过问卷调查</w:t></w:r><w:r><w:t>（</w:t></w:r><w:r><w:t>上</w:t></w:r><w:r><w:t>）</w:t></w:r><w:r><w:t>（</w:t></w:r><w:r><w:t>详</w:t></w:r><w:r><w:rPr><w:spacing w:val="-6"/></w:rPr><w:t>情见附录</w:t></w:r><w:r><w:rPr><w:rFonts w:ascii="Times New Roman" w:eastAsia="宋体"/><w:spacing w:val="-10"/></w:rPr><w:t>1</w:t></w:r><w:r><w:t>）</w:t></w:r><w:r><w:t>调查研究目前大学生英语口语学习动机及其英语口语水平，并根据对结果研究分析采取相应的英语口语教学活动。结果如下：</w:t></w:r></w:p><w:p w:rsidR="0018722C"><w:pPr><w:pStyle w:val="a8"/><w:topLinePunct/></w:pPr><w:r><w:rPr><w:rFonts w:cstheme="minorBidi" w:hAnsiTheme="minorHAnsi" w:eastAsiaTheme="minorHAnsi" w:asciiTheme="minorHAnsi"/></w:rPr><w:t>表</w:t></w:r><w:r><w:rPr><w:rFonts w:ascii="Times New Roman" w:eastAsia="Times New Roman" w:cstheme="minorBidi" w:hAnsiTheme="minorHAnsi"/></w:rPr><w:t>1</w:t></w:r><w:r><w:t xml:space="preserve">  </w:t></w:r><w:r><w:rPr><w:rFonts w:cstheme="minorBidi" w:hAnsiTheme="minorHAnsi" w:eastAsiaTheme="minorHAnsi" w:asciiTheme="minorHAnsi"/></w:rPr><w:t>大学期间，你学习英语口语的主要目的是什么？</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通过考试如大学英语四</w:t></w:r></w:p><w:p w:rsidR="0018722C"><w:pPr><w:pStyle w:val="a5"/><w:topLinePunct/><w:ind w:leftChars="0" w:left="0" w:rightChars="0" w:right="0" w:firstLineChars="0" w:firstLine="0"/><w:spacing w:line="240" w:lineRule="atLeast"/></w:pPr><w:r><w:t>六级</w:t></w:r></w:p></w:tc><w:tc><w:tcPr><w:tcW w:w="1243" w:type="pct"/><w:vAlign w:val="center"/></w:tcPr><w:p w:rsidR="0018722C"><w:pPr><w:pStyle w:val="affff9"/><w:topLinePunct/><w:ind w:leftChars="0" w:left="0" w:rightChars="0" w:right="0" w:firstLineChars="0" w:firstLine="0"/><w:spacing w:line="240" w:lineRule="atLeast"/></w:pPr><w:r><w:t>135</w:t></w:r></w:p></w:tc><w:tc><w:tcPr><w:tcW w:w="1807" w:type="pct"/><w:vAlign w:val="center"/></w:tcPr><w:p w:rsidR="0018722C"><w:pPr><w:pStyle w:val="affff9"/><w:topLinePunct/><w:ind w:leftChars="0" w:left="0" w:rightChars="0" w:right="0" w:firstLineChars="0" w:firstLine="0"/><w:spacing w:line="240" w:lineRule="atLeast"/></w:pPr><w:r><w:t>76.3</w:t></w:r></w:p></w:tc></w:tr><w:tr><w:tc><w:tcPr><w:tcW w:w="1950" w:type="pct"/><w:vAlign w:val="center"/></w:tcPr><w:p w:rsidR="0018722C"><w:pPr><w:pStyle w:val="ac"/><w:topLinePunct/><w:ind w:leftChars="0" w:left="0" w:rightChars="0" w:right="0" w:firstLineChars="0" w:firstLine="0"/><w:spacing w:line="240" w:lineRule="atLeast"/></w:pPr><w:r><w:t>将来工作有用</w:t></w:r></w:p></w:tc><w:tc><w:tcPr><w:tcW w:w="1243" w:type="pct"/><w:vAlign w:val="center"/></w:tcPr><w:p w:rsidR="0018722C"><w:pPr><w:pStyle w:val="affff9"/><w:topLinePunct/><w:ind w:leftChars="0" w:left="0" w:rightChars="0" w:right="0" w:firstLineChars="0" w:firstLine="0"/><w:spacing w:line="240" w:lineRule="atLeast"/></w:pPr><w:r><w:t>35</w:t></w:r></w:p></w:tc><w:tc><w:tcPr><w:tcW w:w="1807" w:type="pct"/><w:vAlign w:val="center"/></w:tcPr><w:p w:rsidR="0018722C"><w:pPr><w:pStyle w:val="affff9"/><w:topLinePunct/><w:ind w:leftChars="0" w:left="0" w:rightChars="0" w:right="0" w:firstLineChars="0" w:firstLine="0"/><w:spacing w:line="240" w:lineRule="atLeast"/></w:pPr><w:r><w:t>19.8</w:t></w:r></w:p></w:tc></w:tr><w:tr><w:tc><w:tcPr><w:tcW w:w="1950" w:type="pct"/><w:vAlign w:val="center"/></w:tcPr><w:p w:rsidR="0018722C"><w:pPr><w:pStyle w:val="ac"/><w:topLinePunct/><w:ind w:leftChars="0" w:left="0" w:rightChars="0" w:right="0" w:firstLineChars="0" w:firstLine="0"/><w:spacing w:line="240" w:lineRule="atLeast"/></w:pPr><w:r><w:t>了解外国文化</w:t></w:r></w:p></w:tc><w:tc><w:tcPr><w:tcW w:w="1243" w:type="pct"/><w:vAlign w:val="center"/></w:tcPr><w:p w:rsidR="0018722C"><w:pPr><w:pStyle w:val="affff9"/><w:topLinePunct/><w:ind w:leftChars="0" w:left="0" w:rightChars="0" w:right="0" w:firstLineChars="0" w:firstLine="0"/><w:spacing w:line="240" w:lineRule="atLeast"/></w:pPr><w:r><w:t>1</w:t></w:r></w:p></w:tc><w:tc><w:tcPr><w:tcW w:w="1807" w:type="pct"/><w:vAlign w:val="center"/></w:tcPr><w:p w:rsidR="0018722C"><w:pPr><w:pStyle w:val="affff9"/><w:topLinePunct/><w:ind w:leftChars="0" w:left="0" w:rightChars="0" w:right="0" w:firstLineChars="0" w:firstLine="0"/><w:spacing w:line="240" w:lineRule="atLeast"/></w:pPr><w:r><w:t>0.6</w:t></w:r></w:p></w:tc></w:tr><w:tr><w:tc><w:tcPr><w:tcW w:w="1950" w:type="pct"/><w:vAlign w:val="center"/></w:tcPr><w:p w:rsidR="0018722C"><w:pPr><w:pStyle w:val="ac"/><w:topLinePunct/><w:ind w:leftChars="0" w:left="0" w:rightChars="0" w:right="0" w:firstLineChars="0" w:firstLine="0"/><w:spacing w:line="240" w:lineRule="atLeast"/></w:pPr><w:r><w:t>与外国人交流</w:t></w:r></w:p></w:tc><w:tc><w:tcPr><w:tcW w:w="1243"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950" w:type="pct"/><w:vAlign w:val="center"/></w:tcPr><w:p w:rsidR="0018722C"><w:pPr><w:pStyle w:val="ac"/><w:topLinePunct/><w:ind w:leftChars="0" w:left="0" w:rightChars="0" w:right="0" w:firstLineChars="0" w:firstLine="0"/><w:spacing w:line="240" w:lineRule="atLeast"/></w:pPr><w:r><w:t>个人兴趣爱好</w:t></w:r></w:p></w:tc><w:tc><w:tcPr><w:tcW w:w="1243"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2</w:t></w:r><w:r><w:t xml:space="preserve">  </w:t></w:r><w:r><w:rPr><w:rFonts w:cstheme="minorBidi" w:hAnsiTheme="minorHAnsi" w:eastAsiaTheme="minorHAnsi" w:asciiTheme="minorHAnsi"/></w:rPr><w:t>什么是你英语口语学习的最大困难</w:t></w:r><w:r><w:rPr><w:rFonts w:cstheme="minorBidi" w:hAnsiTheme="minorHAnsi" w:eastAsiaTheme="minorHAnsi" w:asciiTheme="minorHAnsi"/></w:rPr><w:t>（</w:t></w:r><w:r><w:rPr><w:rFonts w:cstheme="minorBidi" w:hAnsiTheme="minorHAnsi" w:eastAsiaTheme="minorHAnsi" w:asciiTheme="minorHAnsi"/></w:rPr><w:t>最大问题</w:t></w:r><w:r><w:rPr><w:rFonts w:cstheme="minorBidi" w:hAnsiTheme="minorHAnsi" w:eastAsiaTheme="minorHAnsi" w:asciiTheme="minorHAnsi"/></w:rPr><w:t>）</w:t></w:r><w:r><w:rPr><w:rFonts w:cstheme="minorBidi" w:hAnsiTheme="minorHAnsi" w:eastAsiaTheme="minorHAnsi" w:asciiTheme="minorHAnsi"/></w:rPr><w:t>？</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不敢开口</w:t></w:r></w:p></w:tc><w:tc><w:tcPr><w:tcW w:w="1349"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845" w:type="pct"/><w:vAlign w:val="center"/></w:tcPr><w:p w:rsidR="0018722C"><w:pPr><w:pStyle w:val="ac"/><w:topLinePunct/><w:ind w:leftChars="0" w:left="0" w:rightChars="0" w:right="0" w:firstLineChars="0" w:firstLine="0"/><w:spacing w:line="240" w:lineRule="atLeast"/></w:pPr><w:r><w:t>语音语调不好</w:t></w:r></w:p></w:tc><w:tc><w:tcPr><w:tcW w:w="134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845" w:type="pct"/><w:vAlign w:val="center"/></w:tcPr><w:p w:rsidR="0018722C"><w:pPr><w:pStyle w:val="ac"/><w:topLinePunct/><w:ind w:leftChars="0" w:left="0" w:rightChars="0" w:right="0" w:firstLineChars="0" w:firstLine="0"/><w:spacing w:line="240" w:lineRule="atLeast"/></w:pPr><w:r><w:t>语法基础不牢固</w:t></w:r></w:p></w:tc><w:tc><w:tcPr><w:tcW w:w="1349"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845" w:type="pct"/><w:vAlign w:val="center"/></w:tcPr><w:p w:rsidR="0018722C"><w:pPr><w:pStyle w:val="ac"/><w:topLinePunct/><w:ind w:leftChars="0" w:left="0" w:rightChars="0" w:right="0" w:firstLineChars="0" w:firstLine="0"/><w:spacing w:line="240" w:lineRule="atLeast"/></w:pPr><w:r><w:t>词汇匮乏</w:t></w:r></w:p></w:tc><w:tc><w:tcPr><w:tcW w:w="1349" w:type="pct"/><w:vAlign w:val="center"/></w:tcPr><w:p w:rsidR="0018722C"><w:pPr><w:pStyle w:val="affff9"/><w:topLinePunct/><w:ind w:leftChars="0" w:left="0" w:rightChars="0" w:right="0" w:firstLineChars="0" w:firstLine="0"/><w:spacing w:line="240" w:lineRule="atLeast"/></w:pPr><w:r><w:t>14</w:t></w:r></w:p></w:tc><w:tc><w:tcPr><w:tcW w:w="1807" w:type="pct"/><w:vAlign w:val="center"/></w:tcPr><w:p w:rsidR="0018722C"><w:pPr><w:pStyle w:val="affff9"/><w:topLinePunct/><w:ind w:leftChars="0" w:left="0" w:rightChars="0" w:right="0" w:firstLineChars="0" w:firstLine="0"/><w:spacing w:line="240" w:lineRule="atLeast"/></w:pPr><w:r><w:t>7.9</w:t></w:r></w:p></w:tc></w:tr><w:tr><w:tc><w:tcPr><w:tcW w:w="1845" w:type="pct"/><w:vAlign w:val="center"/></w:tcPr><w:p w:rsidR="0018722C"><w:pPr><w:pStyle w:val="ac"/><w:topLinePunct/><w:ind w:leftChars="0" w:left="0" w:rightChars="0" w:right="0" w:firstLineChars="0" w:firstLine="0"/><w:spacing w:line="240" w:lineRule="atLeast"/></w:pPr><w:r><w:t>以上四项</w:t></w:r></w:p></w:tc><w:tc><w:tcPr><w:tcW w:w="1349" w:type="pct"/><w:vAlign w:val="center"/></w:tcPr><w:p w:rsidR="0018722C"><w:pPr><w:pStyle w:val="affff9"/><w:topLinePunct/><w:ind w:leftChars="0" w:left="0" w:rightChars="0" w:right="0" w:firstLineChars="0" w:firstLine="0"/><w:spacing w:line="240" w:lineRule="atLeast"/></w:pPr><w:r><w:t>90</w:t></w:r></w:p></w:tc><w:tc><w:tcPr><w:tcW w:w="1807" w:type="pct"/><w:vAlign w:val="center"/></w:tcPr><w:p w:rsidR="0018722C"><w:pPr><w:pStyle w:val="affff9"/><w:topLinePunct/><w:ind w:leftChars="0" w:left="0" w:rightChars="0" w:right="0" w:firstLineChars="0" w:firstLine="0"/><w:spacing w:line="240" w:lineRule="atLeast"/></w:pPr><w:r><w:t>50.8</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w:t></w:r><w:r><w:t xml:space="preserve">  </w:t></w:r><w:r><w:rPr><w:rFonts w:cstheme="minorBidi" w:hAnsiTheme="minorHAnsi" w:eastAsiaTheme="minorHAnsi" w:asciiTheme="minorHAnsi"/></w:rPr><w:t>你觉得现在周围的英语学习环境是怎样的？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7"/><w:gridCol w:w="2541"/><w:gridCol w:w="3082"/></w:tblGrid><w:tr><w:trPr><w:tblHeader/></w:trPr><w:tc><w:tcPr><w:tcW w:w="17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8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04" w:type="pct"/><w:vAlign w:val="center"/><w:tcBorders><w:top w:val="single" w:sz="4" w:space="0" w:color="auto"/></w:tcBorders></w:tcPr><w:p w:rsidR="0018722C"><w:pPr><w:pStyle w:val="ac"/><w:topLinePunct/><w:ind w:leftChars="0" w:left="0" w:rightChars="0" w:right="0" w:firstLineChars="0" w:firstLine="0"/><w:spacing w:line="240" w:lineRule="atLeast"/></w:pPr><w:r><w:t>非常好</w:t></w:r></w:p></w:tc><w:tc><w:tcPr><w:tcW w:w="1489"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13-</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2"/><w:gridCol w:w="276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76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792" w:type="dxa"/><w:tcBorders><w:top w:val="single" w:sz="4" w:space="0" w:color="000000"/></w:tcBorders></w:tcPr><w:p w:rsidR="0018722C"><w:pPr><w:topLinePunct/><w:ind w:leftChars="0" w:left="0" w:rightChars="0" w:right="0" w:firstLineChars="0" w:firstLine="0"/><w:spacing w:line="240" w:lineRule="atLeast"/></w:pPr><w:r><w:t>还好</w:t></w:r></w:p></w:tc><w:tc><w:tcPr><w:tcW w:w="2766" w:type="dxa"/><w:tcBorders><w:top w:val="single" w:sz="4" w:space="0" w:color="000000"/></w:tcBorders></w:tcPr><w:p w:rsidR="0018722C"><w:pPr><w:topLinePunct/><w:ind w:leftChars="0" w:left="0" w:rightChars="0" w:right="0" w:firstLineChars="0" w:firstLine="0"/><w:spacing w:line="240" w:lineRule="atLeast"/></w:pPr><w:r><w:rPr><w:rFonts w:ascii="Times New Roman"/></w:rPr><w:t>65</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36.7</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一般</w:t></w:r></w:p></w:tc><w:tc><w:tcPr><w:tcW w:w="2766" w:type="dxa"/></w:tcPr><w:p w:rsidR="0018722C"><w:pPr><w:topLinePunct/><w:ind w:leftChars="0" w:left="0" w:rightChars="0" w:right="0" w:firstLineChars="0" w:firstLine="0"/><w:spacing w:line="240" w:lineRule="atLeast"/></w:pPr><w:r><w:rPr><w:rFonts w:ascii="Times New Roman"/></w:rPr><w:t>85</w:t></w:r></w:p></w:tc><w:tc><w:tcPr><w:tcW w:w="2886" w:type="dxa"/></w:tcPr><w:p w:rsidR="0018722C"><w:pPr><w:topLinePunct/><w:ind w:leftChars="0" w:left="0" w:rightChars="0" w:right="0" w:firstLineChars="0" w:firstLine="0"/><w:spacing w:line="240" w:lineRule="atLeast"/></w:pPr><w:r><w:rPr><w:rFonts w:ascii="Times New Roman"/></w:rPr><w:t>48.0</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不好</w:t></w:r></w:p></w:tc><w:tc><w:tcPr><w:tcW w:w="2766" w:type="dxa"/></w:tcPr><w:p w:rsidR="0018722C"><w:pPr><w:topLinePunct/><w:ind w:leftChars="0" w:left="0" w:rightChars="0" w:right="0" w:firstLineChars="0" w:firstLine="0"/><w:spacing w:line="240" w:lineRule="atLeast"/></w:pPr><w:r><w:rPr><w:rFonts w:ascii="Times New Roman"/></w:rPr><w:t>20</w:t></w:r></w:p></w:tc><w:tc><w:tcPr><w:tcW w:w="2886" w:type="dxa"/></w:tcPr><w:p w:rsidR="0018722C"><w:pPr><w:topLinePunct/><w:ind w:leftChars="0" w:left="0" w:rightChars="0" w:right="0" w:firstLineChars="0" w:firstLine="0"/><w:spacing w:line="240" w:lineRule="atLeast"/></w:pPr><w:r><w:rPr><w:rFonts w:ascii="Times New Roman"/></w:rPr><w:t>11.3</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bottom w:val="single" w:sz="4" w:space="0" w:color="000000"/></w:tcBorders></w:tcPr><w:p w:rsidR="0018722C"><w:pPr><w:topLinePunct/><w:ind w:leftChars="0" w:left="0" w:rightChars="0" w:right="0" w:firstLineChars="0" w:firstLine="0"/><w:spacing w:line="240" w:lineRule="atLeast"/></w:pPr><w:r><w:t>总计</w:t></w:r></w:p></w:tc><w:tc><w:tcPr><w:tcW w:w="276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关于英语国家的历史文化，你所了解的程度是怎样的？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421"/><w:gridCol w:w="3082"/></w:tblGrid><w:tr><w:trPr><w:tblHeader/></w:trPr><w:tc><w:tcPr><w:tcW w:w="17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1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74" w:type="pct"/><w:vAlign w:val="center"/></w:tcPr><w:p w:rsidR="0018722C"><w:pPr><w:pStyle w:val="ac"/><w:topLinePunct/><w:ind w:leftChars="0" w:left="0" w:rightChars="0" w:right="0" w:firstLineChars="0" w:firstLine="0"/><w:spacing w:line="240" w:lineRule="atLeast"/></w:pPr><w:r><w:t>非常了解</w:t></w:r></w:p></w:tc><w:tc><w:tcPr><w:tcW w:w="1419"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74" w:type="pct"/><w:vAlign w:val="center"/></w:tcPr><w:p w:rsidR="0018722C"><w:pPr><w:pStyle w:val="ac"/><w:topLinePunct/><w:ind w:leftChars="0" w:left="0" w:rightChars="0" w:right="0" w:firstLineChars="0" w:firstLine="0"/><w:spacing w:line="240" w:lineRule="atLeast"/></w:pPr><w:r><w:t>了解</w:t></w:r></w:p></w:tc><w:tc><w:tcPr><w:tcW w:w="1419"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774" w:type="pct"/><w:vAlign w:val="center"/></w:tcPr><w:p w:rsidR="0018722C"><w:pPr><w:pStyle w:val="ac"/><w:topLinePunct/><w:ind w:leftChars="0" w:left="0" w:rightChars="0" w:right="0" w:firstLineChars="0" w:firstLine="0"/><w:spacing w:line="240" w:lineRule="atLeast"/></w:pPr><w:r><w:t>比较了解</w:t></w:r></w:p></w:tc><w:tc><w:tcPr><w:tcW w:w="1419" w:type="pct"/><w:vAlign w:val="center"/></w:tcPr><w:p w:rsidR="0018722C"><w:pPr><w:pStyle w:val="affff9"/><w:topLinePunct/><w:ind w:leftChars="0" w:left="0" w:rightChars="0" w:right="0" w:firstLineChars="0" w:firstLine="0"/><w:spacing w:line="240" w:lineRule="atLeast"/></w:pPr><w:r><w:t>48</w:t></w:r></w:p></w:tc><w:tc><w:tcPr><w:tcW w:w="1807" w:type="pct"/><w:vAlign w:val="center"/></w:tcPr><w:p w:rsidR="0018722C"><w:pPr><w:pStyle w:val="affff9"/><w:topLinePunct/><w:ind w:leftChars="0" w:left="0" w:rightChars="0" w:right="0" w:firstLineChars="0" w:firstLine="0"/><w:spacing w:line="240" w:lineRule="atLeast"/></w:pPr><w:r><w:t>27.1</w:t></w:r></w:p></w:tc></w:tr><w:tr><w:tc><w:tcPr><w:tcW w:w="1774" w:type="pct"/><w:vAlign w:val="center"/></w:tcPr><w:p w:rsidR="0018722C"><w:pPr><w:pStyle w:val="ac"/><w:topLinePunct/><w:ind w:leftChars="0" w:left="0" w:rightChars="0" w:right="0" w:firstLineChars="0" w:firstLine="0"/><w:spacing w:line="240" w:lineRule="atLeast"/></w:pPr><w:r><w:t>基本不了解</w:t></w:r></w:p></w:tc><w:tc><w:tcPr><w:tcW w:w="1419" w:type="pct"/><w:vAlign w:val="center"/></w:tcPr><w:p w:rsidR="0018722C"><w:pPr><w:pStyle w:val="affff9"/><w:topLinePunct/><w:ind w:leftChars="0" w:left="0" w:rightChars="0" w:right="0" w:firstLineChars="0" w:firstLine="0"/><w:spacing w:line="240" w:lineRule="atLeast"/></w:pPr><w:r><w:t>99</w:t></w:r></w:p></w:tc><w:tc><w:tcPr><w:tcW w:w="1807" w:type="pct"/><w:vAlign w:val="center"/></w:tcPr><w:p w:rsidR="0018722C"><w:pPr><w:pStyle w:val="affff9"/><w:topLinePunct/><w:ind w:leftChars="0" w:left="0" w:rightChars="0" w:right="0" w:firstLineChars="0" w:firstLine="0"/><w:spacing w:line="240" w:lineRule="atLeast"/></w:pPr><w:r><w:t>55.9</w:t></w:r></w:p></w:tc></w:tr><w:tr><w:tc><w:tcPr><w:tcW w:w="177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1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w:t></w:r><w:r><w:t xml:space="preserve">  </w:t></w:r><w:r><w:rPr><w:rFonts w:cstheme="minorBidi" w:hAnsiTheme="minorHAnsi" w:eastAsiaTheme="minorHAnsi" w:asciiTheme="minorHAnsi"/></w:rPr><w:t>目前，你觉得你的口语达到了什么程度？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非常流利，能灵活运用</w:t></w:r></w:p></w:tc><w:tc><w:tcPr><w:tcW w:w="1243"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50" w:type="pct"/><w:vAlign w:val="center"/></w:tcPr><w:p w:rsidR="0018722C"><w:pPr><w:pStyle w:val="ac"/><w:topLinePunct/><w:ind w:leftChars="0" w:left="0" w:rightChars="0" w:right="0" w:firstLineChars="0" w:firstLine="0"/><w:spacing w:line="240" w:lineRule="atLeast"/></w:pPr><w:r><w:t>不怎么流利，能进行简</w:t></w:r></w:p><w:p w:rsidR="0018722C"><w:pPr><w:pStyle w:val="a5"/><w:topLinePunct/><w:ind w:leftChars="0" w:left="0" w:rightChars="0" w:right="0" w:firstLineChars="0" w:firstLine="0"/><w:spacing w:line="240" w:lineRule="atLeast"/></w:pPr><w:r><w:t>单会话</w:t></w:r></w:p></w:tc><w:tc><w:tcPr><w:tcW w:w="1243" w:type="pct"/><w:vAlign w:val="center"/></w:tcPr><w:p w:rsidR="0018722C"><w:pPr><w:pStyle w:val="affff9"/><w:topLinePunct/><w:ind w:leftChars="0" w:left="0" w:rightChars="0" w:right="0" w:firstLineChars="0" w:firstLine="0"/><w:spacing w:line="240" w:lineRule="atLeast"/></w:pPr><w:r><w:t>47</w:t></w:r></w:p></w:tc><w:tc><w:tcPr><w:tcW w:w="1807" w:type="pct"/><w:vAlign w:val="center"/></w:tcPr><w:p w:rsidR="0018722C"><w:pPr><w:pStyle w:val="affff9"/><w:topLinePunct/><w:ind w:leftChars="0" w:left="0" w:rightChars="0" w:right="0" w:firstLineChars="0" w:firstLine="0"/><w:spacing w:line="240" w:lineRule="atLeast"/></w:pPr><w:r><w:t>26.6</w:t></w:r></w:p></w:tc></w:tr><w:tr><w:tc><w:tcPr><w:tcW w:w="1950" w:type="pct"/><w:vAlign w:val="center"/></w:tcPr><w:p w:rsidR="0018722C"><w:pPr><w:pStyle w:val="ac"/><w:topLinePunct/><w:ind w:leftChars="0" w:left="0" w:rightChars="0" w:right="0" w:firstLineChars="0" w:firstLine="0"/><w:spacing w:line="240" w:lineRule="atLeast"/></w:pPr><w:r><w:t>只能做一些简单的演讲</w:t></w:r></w:p></w:tc><w:tc><w:tcPr><w:tcW w:w="1243"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950" w:type="pct"/><w:vAlign w:val="center"/></w:tcPr><w:p w:rsidR="0018722C"><w:pPr><w:pStyle w:val="ac"/><w:topLinePunct/><w:ind w:leftChars="0" w:left="0" w:rightChars="0" w:right="0" w:firstLineChars="0" w:firstLine="0"/><w:spacing w:line="240" w:lineRule="atLeast"/></w:pPr><w:r><w:t>只能讲一些简单的句子</w:t></w:r></w:p></w:tc><w:tc><w:tcPr><w:tcW w:w="1243"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950" w:type="pct"/><w:vAlign w:val="center"/></w:tcPr><w:p w:rsidR="0018722C"><w:pPr><w:pStyle w:val="ac"/><w:topLinePunct/><w:ind w:leftChars="0" w:left="0" w:rightChars="0" w:right="0" w:firstLineChars="0" w:firstLine="0"/><w:spacing w:line="240" w:lineRule="atLeast"/></w:pPr><w:r><w:t>不再会开口讲英语了</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6</w:t></w:r><w:r><w:t xml:space="preserve">  </w:t></w:r><w:r><w:rPr><w:rFonts w:cstheme="minorBidi" w:hAnsiTheme="minorHAnsi" w:eastAsiaTheme="minorHAnsi" w:asciiTheme="minorHAnsi"/></w:rPr><w:t>在英语口语交流中，你的反应能力是怎样的？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非常快</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很快</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不怎么快</w:t></w:r></w:p></w:tc><w:tc><w:tcPr><w:tcW w:w="1454" w:type="pct"/><w:vAlign w:val="center"/></w:tcPr><w:p w:rsidR="0018722C"><w:pPr><w:pStyle w:val="affff9"/><w:topLinePunct/><w:ind w:leftChars="0" w:left="0" w:rightChars="0" w:right="0" w:firstLineChars="0" w:firstLine="0"/><w:spacing w:line="240" w:lineRule="atLeast"/></w:pPr><w:r><w:t>70</w:t></w:r></w:p></w:tc><w:tc><w:tcPr><w:tcW w:w="1807" w:type="pct"/><w:vAlign w:val="center"/></w:tcPr><w:p w:rsidR="0018722C"><w:pPr><w:pStyle w:val="affff9"/><w:topLinePunct/><w:ind w:leftChars="0" w:left="0" w:rightChars="0" w:right="0" w:firstLineChars="0" w:firstLine="0"/><w:spacing w:line="240" w:lineRule="atLeast"/></w:pPr><w:r><w:t>39.5</w:t></w:r></w:p></w:tc></w:tr><w:tr><w:tc><w:tcPr><w:tcW w:w="1739" w:type="pct"/><w:vAlign w:val="center"/></w:tcPr><w:p w:rsidR="0018722C"><w:pPr><w:pStyle w:val="ac"/><w:topLinePunct/><w:ind w:leftChars="0" w:left="0" w:rightChars="0" w:right="0" w:firstLineChars="0" w:firstLine="0"/><w:spacing w:line="240" w:lineRule="atLeast"/></w:pPr><w:r><w:t>慢</w:t></w:r></w:p></w:tc><w:tc><w:tcPr><w:tcW w:w="1454" w:type="pct"/><w:vAlign w:val="center"/></w:tcPr><w:p w:rsidR="0018722C"><w:pPr><w:pStyle w:val="affff9"/><w:topLinePunct/><w:ind w:leftChars="0" w:left="0" w:rightChars="0" w:right="0" w:firstLineChars="0" w:firstLine="0"/><w:spacing w:line="240" w:lineRule="atLeast"/></w:pPr><w:r><w:t>90</w:t></w:r></w:p></w:tc><w:tc><w:tcPr><w:tcW w:w="1807" w:type="pct"/><w:vAlign w:val="center"/></w:tcPr><w:p w:rsidR="0018722C"><w:pPr><w:pStyle w:val="affff9"/><w:topLinePunct/><w:ind w:leftChars="0" w:left="0" w:rightChars="0" w:right="0" w:firstLineChars="0" w:firstLine="0"/><w:spacing w:line="240" w:lineRule="atLeast"/></w:pPr><w:r><w:t>50.8</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7</w:t></w:r><w:r><w:t xml:space="preserve">  </w:t></w:r><w:r><w:rPr><w:rFonts w:cstheme="minorBidi" w:hAnsiTheme="minorHAnsi" w:eastAsiaTheme="minorHAnsi" w:asciiTheme="minorHAnsi"/></w:rPr><w:t>在用英语进行口语交流时，你会特别注意自己的语音语调吗？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非常注意</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57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32.2</w:t></w:r></w:p></w:tc></w:tr></w:tbl><w:p w:rsidR="0018722C"><w:pPr><w:spacing w:before="16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14-</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很注意</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52</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29.4</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偶尔注意</w:t></w:r></w:p></w:tc><w:tc><w:tcPr><w:tcW w:w="2646" w:type="dxa"/></w:tcPr><w:p w:rsidR="0018722C"><w:pPr><w:topLinePunct/><w:ind w:leftChars="0" w:left="0" w:rightChars="0" w:right="0" w:firstLineChars="0" w:firstLine="0"/><w:spacing w:line="240" w:lineRule="atLeast"/></w:pPr><w:r><w:rPr><w:rFonts w:ascii="Times New Roman"/></w:rPr><w:t>60</w:t></w:r></w:p></w:tc><w:tc><w:tcPr><w:tcW w:w="2886" w:type="dxa"/></w:tcPr><w:p w:rsidR="0018722C"><w:pPr><w:topLinePunct/><w:ind w:leftChars="0" w:left="0" w:rightChars="0" w:right="0" w:firstLineChars="0" w:firstLine="0"/><w:spacing w:line="240" w:lineRule="atLeast"/></w:pPr><w:r><w:rPr><w:rFonts w:ascii="Times New Roman"/></w:rPr><w:t>33.9</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不太注意</w:t></w:r></w:p></w:tc><w:tc><w:tcPr><w:tcW w:w="2646" w:type="dxa"/></w:tcPr><w:p w:rsidR="0018722C"><w:pPr><w:topLinePunct/><w:ind w:leftChars="0" w:left="0" w:rightChars="0" w:right="0" w:firstLineChars="0" w:firstLine="0"/><w:spacing w:line="240" w:lineRule="atLeast"/></w:pPr><w:r><w:rPr><w:rFonts w:ascii="Times New Roman"/></w:rPr><w:t>8</w:t></w:r></w:p></w:tc><w:tc><w:tcPr><w:tcW w:w="2886" w:type="dxa"/></w:tcPr><w:p w:rsidR="0018722C"><w:pPr><w:topLinePunct/><w:ind w:leftChars="0" w:left="0" w:rightChars="0" w:right="0" w:firstLineChars="0" w:firstLine="0"/><w:spacing w:line="240" w:lineRule="atLeast"/></w:pPr><w:r><w:rPr><w:rFonts w:ascii="Times New Roman"/></w:rPr><w:t>4.5</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在用英语进行口语交流时，你会特别注意自己的语法是否正确吗？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57</w:t></w:r></w:p></w:tc><w:tc><w:tcPr><w:tcW w:w="1807" w:type="pct"/><w:vAlign w:val="center"/></w:tcPr><w:p w:rsidR="0018722C"><w:pPr><w:pStyle w:val="affff9"/><w:topLinePunct/><w:ind w:leftChars="0" w:left="0" w:rightChars="0" w:right="0" w:firstLineChars="0" w:firstLine="0"/><w:spacing w:line="240" w:lineRule="atLeast"/></w:pPr><w:r><w:t>32.2</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62</w:t></w:r></w:p></w:tc><w:tc><w:tcPr><w:tcW w:w="1807" w:type="pct"/><w:vAlign w:val="center"/></w:tcPr><w:p w:rsidR="0018722C"><w:pPr><w:pStyle w:val="affff9"/><w:topLinePunct/><w:ind w:leftChars="0" w:left="0" w:rightChars="0" w:right="0" w:firstLineChars="0" w:firstLine="0"/><w:spacing w:line="240" w:lineRule="atLeast"/></w:pPr><w:r><w:t>35.0</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在用英语进行口语交流时，你会注意自己表达方式或表达习惯吗？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29</w:t></w:r></w:p></w:tc><w:tc><w:tcPr><w:tcW w:w="1807" w:type="pct"/><w:vAlign w:val="center"/></w:tcPr><w:p w:rsidR="0018722C"><w:pPr><w:pStyle w:val="affff9"/><w:topLinePunct/><w:ind w:leftChars="0" w:left="0" w:rightChars="0" w:right="0" w:firstLineChars="0" w:firstLine="0"/><w:spacing w:line="240" w:lineRule="atLeast"/></w:pPr><w:r><w:t>16.4</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12</w:t></w:r></w:p></w:tc><w:tc><w:tcPr><w:tcW w:w="1807" w:type="pct"/><w:vAlign w:val="center"/></w:tcPr><w:p w:rsidR="0018722C"><w:pPr><w:pStyle w:val="affff9"/><w:topLinePunct/><w:ind w:leftChars="0" w:left="0" w:rightChars="0" w:right="0" w:firstLineChars="0" w:firstLine="0"/><w:spacing w:line="240" w:lineRule="atLeast"/></w:pPr><w:r><w:t>6.8</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61</w:t></w:r></w:p></w:tc><w:tc><w:tcPr><w:tcW w:w="1807" w:type="pct"/><w:vAlign w:val="center"/></w:tcPr><w:p w:rsidR="0018722C"><w:pPr><w:pStyle w:val="affff9"/><w:topLinePunct/><w:ind w:leftChars="0" w:left="0" w:rightChars="0" w:right="0" w:firstLineChars="0" w:firstLine="0"/><w:spacing w:line="240" w:lineRule="atLeast"/></w:pPr><w:r><w:t>34.5</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75</w:t></w:r></w:p></w:tc><w:tc><w:tcPr><w:tcW w:w="1807" w:type="pct"/><w:vAlign w:val="center"/></w:tcPr><w:p w:rsidR="0018722C"><w:pPr><w:pStyle w:val="affff9"/><w:topLinePunct/><w:ind w:leftChars="0" w:left="0" w:rightChars="0" w:right="0" w:firstLineChars="0" w:firstLine="0"/><w:spacing w:line="240" w:lineRule="atLeast"/></w:pPr><w:r><w:t>42.4</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在口语课堂教学以外，你会另找额外的时间练习口语吗？一般多长时间？</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67"/><w:gridCol w:w="2181"/><w:gridCol w:w="3082"/></w:tblGrid><w:tr><w:trPr><w:tblHeader/></w:trPr><w:tc><w:tcPr><w:tcW w:w="19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15" w:type="pct"/><w:vAlign w:val="center"/></w:tcPr><w:p w:rsidR="0018722C"><w:pPr><w:pStyle w:val="ac"/><w:topLinePunct/><w:ind w:leftChars="0" w:left="0" w:rightChars="0" w:right="0" w:firstLineChars="0" w:firstLine="0"/><w:spacing w:line="240" w:lineRule="atLeast"/></w:pPr><w:r><w:t>是的，超过一小时</w:t></w:r></w:p></w:tc><w:tc><w:tcPr><w:tcW w:w="1278"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915" w:type="pct"/><w:vAlign w:val="center"/></w:tcPr><w:p w:rsidR="0018722C"><w:pPr><w:pStyle w:val="ac"/><w:topLinePunct/><w:ind w:leftChars="0" w:left="0" w:rightChars="0" w:right="0" w:firstLineChars="0" w:firstLine="0"/><w:spacing w:line="240" w:lineRule="atLeast"/></w:pPr><w:r><w:t>是的，超过半小时</w:t></w:r></w:p></w:tc><w:tc><w:tcPr><w:tcW w:w="1278" w:type="pct"/><w:vAlign w:val="center"/></w:tcPr><w:p w:rsidR="0018722C"><w:pPr><w:pStyle w:val="affff9"/><w:topLinePunct/><w:ind w:leftChars="0" w:left="0" w:rightChars="0" w:right="0" w:firstLineChars="0" w:firstLine="0"/><w:spacing w:line="240" w:lineRule="atLeast"/></w:pPr><w:r><w:t>15</w:t></w:r></w:p></w:tc><w:tc><w:tcPr><w:tcW w:w="1807" w:type="pct"/><w:vAlign w:val="center"/></w:tcPr><w:p w:rsidR="0018722C"><w:pPr><w:pStyle w:val="affff9"/><w:topLinePunct/><w:ind w:leftChars="0" w:left="0" w:rightChars="0" w:right="0" w:firstLineChars="0" w:firstLine="0"/><w:spacing w:line="240" w:lineRule="atLeast"/></w:pPr><w:r><w:t>8.5</w:t></w:r></w:p></w:tc></w:tr><w:tr><w:tc><w:tcPr><w:tcW w:w="1915" w:type="pct"/><w:vAlign w:val="center"/></w:tcPr><w:p w:rsidR="0018722C"><w:pPr><w:pStyle w:val="ac"/><w:topLinePunct/><w:ind w:leftChars="0" w:left="0" w:rightChars="0" w:right="0" w:firstLineChars="0" w:firstLine="0"/><w:spacing w:line="240" w:lineRule="atLeast"/></w:pPr><w:r><w:t>是的，不足半小时</w:t></w:r></w:p></w:tc><w:tc><w:tcPr><w:tcW w:w="1278" w:type="pct"/><w:vAlign w:val="center"/></w:tcPr><w:p w:rsidR="0018722C"><w:pPr><w:pStyle w:val="affff9"/><w:topLinePunct/><w:ind w:leftChars="0" w:left="0" w:rightChars="0" w:right="0" w:firstLineChars="0" w:firstLine="0"/><w:spacing w:line="240" w:lineRule="atLeast"/></w:pPr><w:r><w:t>52</w:t></w:r></w:p></w:tc><w:tc><w:tcPr><w:tcW w:w="1807" w:type="pct"/><w:vAlign w:val="center"/></w:tcPr><w:p w:rsidR="0018722C"><w:pPr><w:pStyle w:val="affff9"/><w:topLinePunct/><w:ind w:leftChars="0" w:left="0" w:rightChars="0" w:right="0" w:firstLineChars="0" w:firstLine="0"/><w:spacing w:line="240" w:lineRule="atLeast"/></w:pPr><w:r><w:t>29.4</w:t></w:r></w:p></w:tc></w:tr><w:tr><w:tc><w:tcPr><w:tcW w:w="1915" w:type="pct"/><w:vAlign w:val="center"/></w:tcPr><w:p w:rsidR="0018722C"><w:pPr><w:pStyle w:val="ac"/><w:topLinePunct/><w:ind w:leftChars="0" w:left="0" w:rightChars="0" w:right="0" w:firstLineChars="0" w:firstLine="0"/><w:spacing w:line="240" w:lineRule="atLeast"/></w:pPr><w:r><w:t>是的，但只是偶尔会</w:t></w:r></w:p></w:tc><w:tc><w:tcPr><w:tcW w:w="1278" w:type="pct"/><w:vAlign w:val="center"/></w:tcPr><w:p w:rsidR="0018722C"><w:pPr><w:pStyle w:val="affff9"/><w:topLinePunct/><w:ind w:leftChars="0" w:left="0" w:rightChars="0" w:right="0" w:firstLineChars="0" w:firstLine="0"/><w:spacing w:line="240" w:lineRule="atLeast"/></w:pPr><w:r><w:t>108</w:t></w:r></w:p></w:tc><w:tc><w:tcPr><w:tcW w:w="1807" w:type="pct"/><w:vAlign w:val="center"/></w:tcPr><w:p w:rsidR="0018722C"><w:pPr><w:pStyle w:val="affff9"/><w:topLinePunct/><w:ind w:leftChars="0" w:left="0" w:rightChars="0" w:right="0" w:firstLineChars="0" w:firstLine="0"/><w:spacing w:line="240" w:lineRule="atLeast"/></w:pPr><w:r><w:t>61.0</w:t></w:r></w:p></w:tc></w:tr><w:tr><w:tc><w:tcPr><w:tcW w:w="191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如</w:t></w:r><w:r><w:t>表</w:t></w:r><w:r><w:rPr><w:rFonts w:ascii="Times New Roman" w:eastAsia="宋体"/></w:rPr><w:t>1</w:t></w:r><w:r><w:t>所示，在大学期间，学生学习英语口语的目的比较单一，主要是为了</w:t></w:r><w:r><w:t>通过四六级口语部分的考试，其次是为将来工作做准备。通过</w:t></w:r><w:r><w:t>表</w:t></w:r><w:r><w:rPr><w:rFonts w:ascii="Times New Roman" w:eastAsia="宋体"/></w:rPr><w:t>2</w:t></w:r><w:r><w:t>、</w:t></w:r><w:r><w:rPr><w:rFonts w:ascii="Times New Roman" w:eastAsia="宋体"/></w:rPr><w:t>5</w:t></w:r><w:r><w:t>、</w:t></w:r><w:r><w:rPr><w:rFonts w:ascii="Times New Roman" w:eastAsia="宋体"/></w:rPr><w:t>6</w:t></w:r><w:r><w:t>、</w:t></w:r><w:r><w:rPr><w:rFonts w:ascii="Times New Roman" w:eastAsia="宋体"/></w:rPr><w:t>7</w:t></w:r><w:r><w:t>、</w:t></w:r><w:r><w:rPr><w:rFonts w:ascii="Times New Roman" w:eastAsia="宋体"/></w:rPr><w:t>8</w:t></w:r><w:r><w:t>、</w:t></w:r></w:p><w:p w:rsidR="0018722C"><w:pPr><w:topLinePunct/></w:pPr><w:r><w:rPr><w:rFonts w:ascii="Times New Roman" w:eastAsia="Times New Roman"/></w:rPr><w:t>9</w:t></w:r><w:r><w:t>不难发现，目前大学生英语口语水平依然存在问题</w:t></w:r><w:r><w:t>（</w:t></w:r><w:r><w:t>如学生语音语调不好、语法基础不牢固、词汇匮乏、不敢开口说英语、由于上述存在的问题学生在进行英</w:t></w:r><w:r><w:t>语</w:t></w:r></w:p><w:p w:rsidR="0018722C"><w:pPr><w:spacing w:before="89"/><w:ind w:leftChars="0" w:left="762" w:rightChars="0" w:right="141"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15-</w:t></w:r></w:p><w:p w:rsidR="0018722C"><w:pPr><w:topLinePunct/></w:pPr><w:r><w:t>口语交流时无暇顾及语音语调、语法及表达方式的正确性，只能讲一些简单的句子</w:t></w:r><w:r><w:t>）</w:t></w:r><w:r><w:t>。如</w:t></w:r><w:r><w:t>表</w:t></w:r><w:r><w:rPr><w:rFonts w:ascii="Times New Roman" w:hAnsi="Times New Roman" w:eastAsia="Times New Roman"/></w:rPr><w:t>3</w:t></w:r><w:r><w:t>、</w:t></w:r><w:r><w:rPr><w:rFonts w:ascii="Times New Roman" w:hAnsi="Times New Roman" w:eastAsia="Times New Roman"/></w:rPr><w:t>10</w:t></w:r><w:r><w:t>所示，由于高考升学压力，在高中阶段还处于被迫学习英语阶段，</w:t></w:r><w:r w:rsidR="001852F3"><w:t xml:space="preserve">确保足够的英语学习时间。升入大学后，学生自身、老师和家长对其英语学习的要求也有所降低，无法保证英语学习时间，导致大学生没有良好的英语学习环境。</w:t></w:r><w:r><w:t>如</w:t></w:r><w:r><w:t>表</w:t></w:r><w:r><w:rPr><w:rFonts w:ascii="Times New Roman" w:hAnsi="Times New Roman" w:eastAsia="Times New Roman"/></w:rPr><w:t>4</w:t></w:r><w:r><w:t>所示，学生对英语国家的历史文化了解甚少，英语思维更无从谈起。所以，</w:t></w:r><w:r w:rsidR="001852F3"><w:t xml:space="preserve">才导致学生认为英语口语枯燥无比，仅仅只是按教师的指示背诵课文而已，并想</w:t></w:r><w:r><w:t>当然的创造出许多外国人听不懂的“中式英语”。</w:t></w:r></w:p><w:p w:rsidR="0018722C"><w:pPr><w:outlineLvl w:val="9"/><w:topLinePunct/></w:pPr><w:r><w:rPr><w:kern w:val="2"/><w:sz w:val="24"/><w:szCs w:val="24"/><w:rFonts w:cstheme="minorBidi" w:hAnsiTheme="minorHAnsi" w:eastAsiaTheme="minorHAnsi" w:asciiTheme="minorHAnsi" w:ascii="黑体" w:hAnsi="宋体" w:eastAsia="黑体" w:cs="宋体" w:hint="eastAsia"/><w:b/><w:bCs/></w:rPr><w:t>行动</w:t></w:r></w:p><w:p w:rsidR="0018722C"><w:pPr><w:pStyle w:val="ae"/><w:topLinePunct/></w:pPr><w:r><w:pict><v:line style="position:absolute;mso-position-horizontal-relative:page;mso-position-vertical-relative:paragraph;z-index:-158152" from="287.549988pt,140.635635pt" to="287.549988pt,165.735635pt" stroked="true" strokeweight="1.25pt" strokecolor="#739cc3"><v:stroke dashstyle="solid"/><w10:wrap type="none"/></v:line></w:pict></w:r><w:r><w:t>根据对调查问卷结果分析所得出的结论及目前笔者所教班级学生的英语口语实际情况，笔者进行了第一轮英语口语教学活动</w:t></w:r></w:p><w:p w:rsidR="0018722C"><w:pPr><w:pStyle w:val="aff7"/><w:topLinePunct/></w:pPr><w:r><w:pict><v:group style="margin-left:243.774994pt;margin-top:10.850886pt;width:106.75pt;height:21.65pt;mso-position-horizontal-relative:page;mso-position-vertical-relative:paragraph;z-index:1072;mso-wrap-distance-left:0;mso-wrap-distance-right:0" coordorigin="4875,217" coordsize="2135,433"><v:shape style="position:absolute;left:4888;top:229;width:2110;height:408" type="#_x0000_t75" stroked="false"><v:imagedata r:id="rId34" o:title=""/></v:shape><v:shape style="position:absolute;left:4888;top:229;width:2110;height:408" type="#_x0000_t202" filled="false" stroked="true" strokeweight="1.25pt" strokecolor="#739cc3"><v:textbox inset="0,0,0,0"><w:txbxContent></w:p><w:p w:rsidR="0018722C"><w:pPr><w:spacing w:before="34"/><w:ind w:leftChars="0" w:left="145" w:rightChars="0" w:right="0" w:firstLineChars="0" w:firstLine="0"/><w:jc w:val="left"/><w:rPr><w:sz w:val="24"/></w:rPr></w:pPr><w:r><w:rPr><w:sz w:val="24"/></w:rPr><w:t>第一轮教学流程</w:t></w:r></w:p><w:p w:rsidR="0018722C"><w:pPr><w:pStyle w:val="aff7"/><w:topLinePunct/></w:pPr><w:r><w:rPr><w:kern w:val="2"/><w:sz w:val="20"/><w:szCs w:val="22"/><w:rFonts w:cstheme="minorBidi" w:hAnsiTheme="minorHAnsi" w:eastAsiaTheme="minorHAnsi" w:asciiTheme="minorHAnsi"/></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cstheme="minorBidi" w:hAnsiTheme="minorHAnsi" w:eastAsiaTheme="minorHAnsi" w:ascii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pict><v:group style="position:absolute;margin-left:171.375pt;margin-top:9.574219pt;width:58.45pt;height:21.65pt;mso-position-horizontal-relative:page;mso-position-vertical-relative:paragraph;z-index:1168;mso-wrap-distance-left:0;mso-wrap-distance-right:0" coordorigin="3428,191" coordsize="1169,433"><v:shape style="position:absolute;left:3440;top:203;width:1144;height:408" type="#_x0000_t75" stroked="false"><v:imagedata r:id="rId35" o:title=""/></v:shape><v:shape style="position:absolute;left:3440;top:203;width:1144;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教学前</w:t></w:r></w:p><w:p </w:txbxContent></v:textbox><v:stroke dashstyle="solid"/><w10:wrap type="none"/></v:shape><w10:wrap type="topAndBottom"/></v:group></w:pict></w:r><w:r><w:pict><v:group style="position:absolute;margin-left:234.324997pt;margin-top:22.974218pt;width:30.6pt;height:8.4pt;mso-position-horizontal-relative:page;mso-position-vertical-relative:paragraph;z-index:1192;mso-wrap-distance-left:0;mso-wrap-distance-right:0" coordorigin="4686,459" coordsize="612,168"><v:shape style="position:absolute;left:4699;top:471;width:587;height:143" type="#_x0000_t75" stroked="false"><v:imagedata r:id="rId36" o:title=""/></v:shape><v:shape style="position:absolute;left:4699;top:471;width:587;height:143" coordorigin="4699,472" coordsize="587,143" path="m5139,472l5139,508,4699,508,4699,579,5139,579,5139,615,5286,544,5139,472xe" filled="false" stroked="true" strokeweight="1.25pt" strokecolor="#739cc3"><v:path arrowok="t"/><v:stroke dashstyle="solid"/></v:shape><w10:wrap type="topAndBottom"/></v:group></w:pict></w:r><w:r><w:pict><v:group style="position:absolute;margin-left:268.975006pt;margin-top:9.124219pt;width:53.25pt;height:21.65pt;mso-position-horizontal-relative:page;mso-position-vertical-relative:paragraph;z-index:1240;mso-wrap-distance-left:0;mso-wrap-distance-right:0" coordorigin="5380,182" coordsize="1065,433"><v:shape style="position:absolute;left:5392;top:194;width:1040;height:408" type="#_x0000_t75" stroked="false"><v:imagedata r:id="rId37" o:title=""/></v:shape><v:shape style="position:absolute;left:5392;top:194;width:1040;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教学中</w:t></w:r></w:p><w:p </w:txbxContent></v:textbox><v:stroke dashstyle="solid"/><w10:wrap type="none"/></v:shape><w10:wrap type="topAndBottom"/></v:group></w:pict></w:r><w:r><w:pict><v:group style="position:absolute;margin-left:328.274994pt;margin-top:20.27422pt;width:30.6pt;height:8.4pt;mso-position-horizontal-relative:page;mso-position-vertical-relative:paragraph;z-index:1264;mso-wrap-distance-left:0;mso-wrap-distance-right:0" coordorigin="6565,405" coordsize="612,168"><v:shape style="position:absolute;left:6578;top:417;width:587;height:143" type="#_x0000_t75" stroked="false"><v:imagedata r:id="rId38" o:title=""/></v:shape><v:shape style="position:absolute;left:6578;top:417;width:587;height:143" coordorigin="6578,418" coordsize="587,143" path="m7018,418l7018,454,6578,454,6578,525,7018,525,7018,561,7165,490,7018,418xe" filled="false" stroked="true" strokeweight="1.25pt" strokecolor="#739cc3"><v:path arrowok="t"/><v:stroke dashstyle="solid"/></v:shape><w10:wrap type="topAndBottom"/></v:group></w:pict></w:r><w:r><w:pict><v:group style="position:absolute;margin-left:363.774994pt;margin-top:8.924219pt;width:63pt;height:21.65pt;mso-position-horizontal-relative:page;mso-position-vertical-relative:paragraph;z-index:1312;mso-wrap-distance-left:0;mso-wrap-distance-right:0" coordorigin="7275,178" coordsize="1260,433"><v:shape style="position:absolute;left:7288;top:190;width:1235;height:408" type="#_x0000_t75" stroked="false"><v:imagedata r:id="rId39" o:title=""/></v:shape><v:shape style="position:absolute;left:7288;top:190;width:1235;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教学后</w:t></w:r></w:p><w:tbl><w:tblPr><w:tblW w:w="0" w:type="auto"/><w:tblInd w:w="13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2"/><w:gridCol w:w="3137"/><w:gridCol w:w="3120"/></w:tblGrid><w:tr><w:trPr><w:trHeight w:val="380" w:hRule="atLeast"/></w:trPr><w:tc><w:tcPr><w:tcW w:w="1242" w:type="dxa"/></w:tcPr><w:p w:rsidR="0018722C"><w:pPr><w:topLinePunct/><w:ind w:leftChars="0" w:left="0" w:rightChars="0" w:right="0" w:firstLineChars="0" w:firstLine="0"/><w:spacing w:line="240" w:lineRule="atLeast"/></w:pPr></w:p></w:tc><w:tc><w:tcPr><w:tcW w:w="3137" w:type="dxa"/></w:tcPr><w:p w:rsidR="0018722C"><w:pPr><w:topLinePunct/><w:ind w:leftChars="0" w:left="0" w:rightChars="0" w:right="0" w:firstLineChars="0" w:firstLine="0"/><w:spacing w:line="240" w:lineRule="atLeast"/></w:pPr><w:r><w:t>教师</w:t></w:r></w:p></w:tc><w:tc><w:tcPr><w:tcW w:w="3120" w:type="dxa"/></w:tcPr><w:p w:rsidR="0018722C"><w:pPr><w:topLinePunct/><w:ind w:leftChars="0" w:left="0" w:rightChars="0" w:right="0" w:firstLineChars="0" w:firstLine="0"/><w:spacing w:line="240" w:lineRule="atLeast"/></w:pPr><w:r><w:t>学生</w:t></w:r></w:p></w:tc></w:tr><w:tr><w:trPr><w:trHeight w:val="1940" w:hRule="atLeast"/></w:trPr><w:tc><w:tcPr><w:tcW w:w="1242" w:type="dxa"/></w:tcPr><w:p w:rsidR="0018722C"><w:pPr><w:topLinePunct/><w:ind w:leftChars="0" w:left="0" w:rightChars="0" w:right="0" w:firstLineChars="0" w:firstLine="0"/><w:spacing w:line="240" w:lineRule="atLeast"/></w:pPr><w:r><w:t>教学前</w:t></w:r></w:p></w:tc><w:tc><w:tcPr><w:tcW w:w="3137" w:type="dxa"/></w:tcPr><w:p w:rsidR="0018722C"><w:pPr><w:topLinePunct/><w:ind w:leftChars="0" w:left="0" w:rightChars="0" w:right="0" w:firstLineChars="0" w:firstLine="0"/><w:spacing w:line="240" w:lineRule="atLeast"/></w:pPr><w:r><w:t>按学生英语口语水平分小组，准备好学生自学材料， 提前将口语话题和课前讨论问题呈现给学生。</w:t></w:r></w:p></w:tc><w:tc><w:tcPr><w:tcW w:w="3120" w:type="dxa"/></w:tcPr><w:p w:rsidR="0018722C"><w:pPr><w:topLinePunct/><w:ind w:leftChars="0" w:left="0" w:rightChars="0" w:right="0" w:firstLineChars="0" w:firstLine="0"/><w:spacing w:line="240" w:lineRule="atLeast"/></w:pPr><w:r><w:t>小组合作课前讨论；围绕话题编写对话，在小组成员的</w:t></w:r><w:r><w:t>互相帮助下，纠正语法错误、发音错误，尽量保证所表述</w:t></w:r></w:p><w:p w:rsidR="0018722C"><w:pPr><w:topLinePunct/><w:ind w:leftChars="0" w:left="0" w:rightChars="0" w:right="0" w:firstLineChars="0" w:firstLine="0"/><w:spacing w:line="240" w:lineRule="atLeast"/></w:pPr><w:r><w:t>语言的准确性和流利性。</w:t></w:r></w:p></w:tc></w:tr><w:tr><w:trPr><w:trHeight w:val="1940" w:hRule="atLeast"/></w:trPr><w:tc><w:tcPr><w:tcW w:w="1242" w:type="dxa"/></w:tcPr><w:p w:rsidR="0018722C"><w:pPr><w:topLinePunct/><w:ind w:leftChars="0" w:left="0" w:rightChars="0" w:right="0" w:firstLineChars="0" w:firstLine="0"/><w:spacing w:line="240" w:lineRule="atLeast"/></w:pPr><w:r><w:t>教学中</w:t></w:r></w:p></w:tc><w:tc><w:tcPr><w:tcW w:w="3137" w:type="dxa"/></w:tcPr><w:p w:rsidR="0018722C"><w:pPr><w:topLinePunct/><w:ind w:leftChars="0" w:left="0" w:rightChars="0" w:right="0" w:firstLineChars="0" w:firstLine="0"/><w:spacing w:line="240" w:lineRule="atLeast"/></w:pPr><w:r><w:t>教师为学生提供开口说英语的场景和机会；并予以指导与评价。</w:t></w:r></w:p></w:tc><w:tc><w:tcPr><w:tcW w:w="3120" w:type="dxa"/></w:tcPr><w:p w:rsidR="0018722C"><w:pPr><w:topLinePunct/><w:ind w:leftChars="0" w:left="0" w:rightChars="0" w:right="0" w:firstLineChars="0" w:firstLine="0"/><w:spacing w:line="240" w:lineRule="atLeast"/></w:pPr><w:r><w:t>小组成员相互协助，积极向教师呈现话题内容，并将教师所纠正的内容、课中出现</w:t></w:r><w:r><w:t>的生词、经典句式进行记录，</w:t></w:r></w:p><w:p w:rsidR="0018722C"><w:pPr><w:topLinePunct/><w:ind w:leftChars="0" w:left="0" w:rightChars="0" w:right="0" w:firstLineChars="0" w:firstLine="0"/><w:spacing w:line="240" w:lineRule="atLeast"/></w:pPr><w:r><w:t>便于课后小组讨论，对语言</w:t></w:r></w:p></w:tc></w:tr></w:tbl><w:p w:rsidR="0018722C"><w:pPr><w:spacing w:before="9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16-</w:t></w:r></w:p><w:tbl><w:tblPr><w:tblW w:w="0" w:type="auto"/><w:tblInd w:w="1305"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42"/><w:gridCol w:w="3137"/><w:gridCol w:w="3120"/></w:tblGrid><w:tr><w:trPr><w:trHeight w:val="380" w:hRule="atLeast"/></w:trPr><w:tc><w:tcPr><w:tcW w:w="1242" w:type="dxa"/></w:tcPr><w:p w:rsidR="0018722C"><w:pPr><w:topLinePunct/><w:ind w:leftChars="0" w:left="0" w:rightChars="0" w:right="0" w:firstLineChars="0" w:firstLine="0"/><w:spacing w:line="240" w:lineRule="atLeast"/></w:pPr></w:p></w:tc><w:tc><w:tcPr><w:tcW w:w="3137" w:type="dxa"/></w:tcPr><w:p w:rsidR="0018722C"><w:pPr><w:topLinePunct/><w:ind w:leftChars="0" w:left="0" w:rightChars="0" w:right="0" w:firstLineChars="0" w:firstLine="0"/><w:spacing w:line="240" w:lineRule="atLeast"/></w:pPr></w:p></w:tc><w:tc><w:tcPr><w:tcW w:w="3120" w:type="dxa"/></w:tcPr><w:p w:rsidR="0018722C"><w:pPr><w:topLinePunct/><w:ind w:leftChars="0" w:left="0" w:rightChars="0" w:right="0" w:firstLineChars="0" w:firstLine="0"/><w:spacing w:line="240" w:lineRule="atLeast"/></w:pPr><w:r><w:t>知识消化吸收。</w:t></w:r></w:p></w:tc></w:tr><w:tr><w:trPr><w:trHeight w:val="2720" w:hRule="atLeast"/></w:trPr><w:tc><w:tcPr><w:tcW w:w="1242" w:type="dxa"/></w:tcPr><w:p w:rsidR="0018722C"><w:pPr><w:topLinePunct/><w:ind w:leftChars="0" w:left="0" w:rightChars="0" w:right="0" w:firstLineChars="0" w:firstLine="0"/><w:spacing w:line="240" w:lineRule="atLeast"/></w:pPr><w:r><w:t>教学后</w:t></w:r></w:p></w:tc><w:tc><w:tcPr><w:tcW w:w="3137" w:type="dxa"/></w:tcPr><w:p w:rsidR="0018722C"><w:pPr><w:topLinePunct/><w:ind w:leftChars="0" w:left="0" w:rightChars="0" w:right="0" w:firstLineChars="0" w:firstLine="0"/><w:spacing w:line="240" w:lineRule="atLeast"/></w:pPr><w:r><w:t>向学生呈现课后讨论话题， 分小组讨论，并给予指导和评价；根据学生的课前课中表现和对教学活动的反馈情况，适当拓展与话题相关的语言知识点，提高学生口语</w:t></w:r></w:p><w:p w:rsidR="0018722C"><w:pPr><w:topLinePunct/><w:ind w:leftChars="0" w:left="0" w:rightChars="0" w:right="0" w:firstLineChars="0" w:firstLine="0"/><w:spacing w:line="240" w:lineRule="atLeast"/></w:pPr><w:r><w:t>表达能力。</w:t></w:r></w:p></w:tc><w:tc><w:tcPr><w:tcW w:w="3120" w:type="dxa"/></w:tcPr><w:p w:rsidR="0018722C"><w:pPr><w:topLinePunct/><w:ind w:leftChars="0" w:left="0" w:rightChars="0" w:right="0" w:firstLineChars="0" w:firstLine="0"/><w:spacing w:line="240" w:lineRule="atLeast"/></w:pPr><w:r><w:t>分小组讨论课后话题；整理课堂笔记，积极向教师反馈课堂口语学习情况及课后对语言知识点的接受情况，对经典口语话题进行反复操练。</w:t></w:r></w:p></w:tc></w:tr></w:tbl><w:p w:rsidR="0018722C"><w:pPr><w:topLinePunct/></w:pPr><w:r><w:rPr><w:rFonts w:cstheme="minorBidi" w:hAnsiTheme="minorHAnsi" w:eastAsiaTheme="minorHAnsi" w:asciiTheme="minorHAnsi" w:ascii="黑体" w:eastAsia="黑体" w:hint="eastAsia"/><w:b/></w:rPr><w:t>课堂口语教学案例展示：</w:t></w:r></w:p><w:p w:rsidR="0018722C"><w:pPr><w:pStyle w:val="Heading4"/><w:topLinePunct/><w:ind w:left="200" w:hangingChars="200" w:hanging="200"/></w:pPr><w:r><w:t>1.</w:t></w:r><w:r><w:t xml:space="preserve"> </w:t></w:r><w:r><w:t>向学生展示本堂口语课教学话题及教学目标：</w:t></w:r></w:p><w:p w:rsidR="0018722C"><w:pPr><w:topLinePunct/></w:pPr><w:r><w:rPr><w:rFonts w:ascii="Times New Roman" w:eastAsia="Times New Roman"/></w:rPr><w:t>Topic</w:t></w:r><w:r><w:t xml:space="preserve">: </w:t></w:r><w:r><w:rPr><w:rFonts w:ascii="Times New Roman" w:eastAsia="Times New Roman"/></w:rPr><w:t>Marriage</w:t></w:r></w:p><w:p w:rsidR="0018722C"><w:pPr><w:topLinePunct/></w:pPr><w:r><w:rPr><w:rFonts w:ascii="Times New Roman" w:eastAsia="Times New Roman"/></w:rPr><w:t>Teaching Aims</w:t></w:r><w:r><w:t>：</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Highly familiar with the vocabulary about </w:t></w:r><w:r><w:rPr><w:rFonts w:ascii="Times New Roman"/><w:i/></w:rPr><w:t>marriage and</w:t></w:r><w:r><w:rPr><w:rFonts w:ascii="Times New Roman"/><w:i/></w:rPr><w:t> </w:t></w:r><w:r><w:rPr><w:rFonts w:ascii="Times New Roman"/><w:i/></w:rPr><w:t>love</w:t></w:r><w:r><w:rPr><w:rFonts w:ascii="Times New Roman"/></w:rPr><w:t>.</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Able to express your </w:t></w:r><w:r><w:rPr><w:rFonts w:ascii="Times New Roman"/><w:i/></w:rPr><w:t>opinions </w:t></w:r><w:r><w:rPr><w:rFonts w:ascii="Times New Roman"/></w:rPr><w:t>about marriage and</w:t></w:r><w:r><w:rPr><w:rFonts w:ascii="Times New Roman"/></w:rPr><w:t> </w:t></w:r><w:r><w:rPr><w:rFonts w:ascii="Times New Roman"/></w:rPr><w:t>love</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Able to give proper answer to the questions about marriage </w:t></w:r><w:r><w:rPr><w:rFonts w:ascii="Times New Roman"/><w:i/></w:rPr><w:t>in an</w:t></w:r><w:r><w:rPr><w:rFonts w:ascii="Times New Roman"/><w:i/></w:rPr><w:t> </w:t></w:r><w:r><w:rPr><w:rFonts w:ascii="Times New Roman"/><w:i/></w:rPr><w:t>interview</w:t></w:r><w:r><w:rPr><w:rFonts w:ascii="Times New Roman"/></w:rPr><w:t>.</w:t></w:r></w:p><w:p w:rsidR="0018722C"><w:pPr><w:pStyle w:val="Heading4"/><w:topLinePunct/><w:ind w:left="200" w:hangingChars="200" w:hanging="200"/></w:pPr><w:r><w:t>2.</w:t></w:r><w:r><w:t xml:space="preserve"> </w:t></w:r><w:r><w:t>向学生展示课前讨论问题，分小组讨论：</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Look at the above pictures. What kind of wedding do you prefer in the</w:t></w:r><w:r><w:rPr><w:rFonts w:ascii="Times New Roman"/></w:rPr><w:t> </w:t></w:r><w:r><w:rPr><w:rFonts w:ascii="Times New Roman"/></w:rPr><w:t>future?</w:t></w:r></w:p><w:p w:rsidR="0018722C"><w:pPr><w:pStyle w:val="cw23"/><w:topLinePunct/></w:pPr><w:r><w:rPr><w:rFonts w:ascii="Times New Roman" w:hAnsi="Times New Roman"/></w:rPr><w:t xml:space="preserve">(</w:t></w:r><w:r><w:rPr><w:rFonts w:ascii="Times New Roman" w:hAnsi="Times New Roman"/></w:rPr><w:t xml:space="preserve">2</w:t></w:r><w:r><w:rPr><w:rFonts w:ascii="Times New Roman" w:hAnsi="Times New Roman"/></w:rPr><w:t xml:space="preserve">)</w:t></w:r><w:r><w:rPr><w:rFonts w:ascii="Times New Roman" w:hAnsi="Times New Roman"/></w:rPr><w:t xml:space="preserve"> </w:t></w:r><w:r><w:rPr><w:rFonts w:ascii="Times New Roman" w:hAnsi="Times New Roman"/></w:rPr><w:t xml:space="preserve">Do you think dating at an early age </w:t></w:r><w:r><w:rPr><w:rFonts w:ascii="Times New Roman" w:hAnsi="Times New Roman"/></w:rPr><w:t xml:space="preserve">(</w:t></w:r><w:r><w:rPr><w:rFonts w:ascii="Times New Roman" w:hAnsi="Times New Roman"/><w:sz w:val="24"/></w:rPr><w:t xml:space="preserve">puppy love</w:t></w:r><w:r><w:rPr><w:rFonts w:ascii="Times New Roman" w:hAnsi="Times New Roman"/></w:rPr><w:t xml:space="preserve">)</w:t></w:r><w:r><w:rPr><w:rFonts w:ascii="Times New Roman" w:hAnsi="Times New Roman"/></w:rPr><w:t xml:space="preserve"> will affect </w:t></w:r><w:r><w:rPr><w:rFonts w:ascii="Times New Roman" w:hAnsi="Times New Roman"/></w:rPr><w:t xml:space="preserve">student</w:t></w:r><w:r><w:rPr><w:rFonts w:ascii="Times New Roman" w:hAnsi="Times New Roman"/></w:rPr><w:t xml:space="preserve">'</w:t></w:r><w:r><w:rPr><w:rFonts w:ascii="Times New Roman" w:hAnsi="Times New Roman"/></w:rPr><w:t xml:space="preserve">s </w:t></w:r><w:r><w:rPr><w:rFonts w:ascii="Times New Roman" w:hAnsi="Times New Roman"/></w:rPr><w:t xml:space="preserve">schoolwork</w:t></w:r><w:r><w:rPr><w:rFonts w:ascii="Times New Roman" w:hAnsi="Times New Roman"/></w:rPr><w:t xml:space="preserve">What</w:t></w:r><w:r><w:rPr><w:rFonts w:ascii="Times New Roman" w:hAnsi="Times New Roman"/></w:rPr><w:t xml:space="preserve">'</w:t></w:r><w:r><w:rPr><w:rFonts w:ascii="Times New Roman" w:hAnsi="Times New Roman"/></w:rPr><w:t xml:space="preserve">s</w:t></w:r><w:r><w:rPr><w:rFonts w:ascii="Times New Roman" w:hAnsi="Times New Roman"/></w:rPr><w:t xml:space="preserve">your</w:t></w:r><w:r w:rsidR="001852F3"><w:rPr><w:rFonts w:ascii="Times New Roman" w:hAnsi="Times New Roman"/></w:rPr><w:t xml:space="preserve">parents</w:t></w:r><w:r><w:rPr><w:rFonts w:ascii="Times New Roman" w:hAnsi="Times New Roman"/></w:rPr><w:t xml:space="preserve">'</w:t></w:r><w:r w:rsidR="001852F3"><w:rPr><w:rFonts w:ascii="Times New Roman" w:hAnsi="Times New Roman"/></w:rPr><w:t xml:space="preserve">attitude</w:t></w:r><w:r w:rsidR="001852F3"><w:rPr><w:rFonts w:ascii="Times New Roman" w:hAnsi="Times New Roman"/></w:rPr><w:t xml:space="preserve">toward</w:t></w:r><w:r w:rsidR="001852F3"><w:rPr><w:rFonts w:ascii="Times New Roman" w:hAnsi="Times New Roman"/></w:rPr><w:t xml:space="preserve">your</w:t></w:r><w:r w:rsidR="001852F3"><w:rPr><w:rFonts w:ascii="Times New Roman" w:hAnsi="Times New Roman"/></w:rPr><w:t xml:space="preserve">friends</w:t></w:r><w:r w:rsidR="001852F3"><w:rPr><w:rFonts w:ascii="Times New Roman" w:hAnsi="Times New Roman"/></w:rPr><w:t xml:space="preserve">of</w:t></w:r><w:r w:rsidR="001852F3"><w:rPr><w:rFonts w:ascii="Times New Roman" w:hAnsi="Times New Roman"/></w:rPr><w:t xml:space="preserve">the</w:t></w:r><w:r w:rsidR="001852F3"><w:rPr><w:rFonts w:ascii="Times New Roman" w:hAnsi="Times New Roman"/></w:rPr><w:t xml:space="preserve">opposite</w:t></w:r><w:r><w:rPr><w:rFonts w:ascii="Times New Roman" w:hAnsi="Times New Roman"/></w:rPr><w:t xml:space="preserve">sex?</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Do you think it is better to be married or single</w:t></w:r><w:r><w:rPr><w:rFonts w:ascii="Times New Roman"/></w:rPr><w:t>Why?</w:t></w:r></w:p><w:p w:rsidR="0018722C"><w:pPr><w:pStyle w:val="Heading4"/><w:topLinePunct/><w:ind w:left="200" w:hangingChars="200" w:hanging="200"/></w:pPr><w:r><w:t>3.</w:t></w:r><w:r><w:t xml:space="preserve"> </w:t></w:r><w:r><w:t>口语操练阶段：</w:t></w:r></w:p><w:p w:rsidR="0018722C"><w:pPr><w:topLinePunct/></w:pPr><w:r><w:t>教师为学生提供尽可能多的开口练习口语的机会，并对学生在口语展示过程中出现的语法、语音语调等问题给予纠正与指导。小组成员相互协助，积极向教</w:t></w:r><w:r><w:t>师呈现话题内容，并将教师所纠正的内容、课中出现的生词、经典句式进行记录，</w:t></w:r><w:r w:rsidR="001852F3"><w:t xml:space="preserve">便于课后小组讨论，对语言知识消化吸收。</w:t></w:r></w:p><w:p w:rsidR="0018722C"><w:pPr><w:pStyle w:val="Heading4"/><w:topLinePunct/><w:ind w:left="200" w:hangingChars="200" w:hanging="200"/></w:pPr><w:r><w:t>4.</w:t></w:r><w:r><w:t xml:space="preserve"> </w:t></w:r><w:r><w:t>单词、短语的呈现：</w:t></w:r></w:p><w:tbl><w:tblPr><w:tblW w:w="0" w:type="auto"/><w:tblInd w:w="1598"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CellMar><w:top w:w="0" w:type="dxa"/><w:left w:w="0" w:type="dxa"/><w:bottom w:w="0" w:type="dxa"/><w:right w:w="0" w:type="dxa"/></w:tblCellMar><w:tblLook w:val="01E0"/></w:tblPr><w:tblGrid><w:gridCol w:w="1514"/><w:gridCol w:w="1244"/><w:gridCol w:w="1217"/></w:tblGrid><w:tr><w:trPr><w:trHeight w:val="460" w:hRule="atLeast"/></w:trPr><w:tc><w:tcPr><w:tcW w:w="1514" w:type="dxa"/><w:shd w:val="clear" w:color="auto" w:fill="F1F1F1"/></w:tcPr><w:p w:rsidR="0018722C"><w:pPr><w:topLinePunct/><w:ind w:leftChars="0" w:left="0" w:rightChars="0" w:right="0" w:firstLineChars="0" w:firstLine="0"/><w:spacing w:line="240" w:lineRule="atLeast"/></w:pPr><w:r><w:rPr><w:rFonts w:ascii="Times New Roman"/><w:b/></w:rPr><w:t>anniversary</w:t></w:r></w:p></w:tc><w:tc><w:tcPr><w:tcW w:w="1244" w:type="dxa"/><w:shd w:val="clear" w:color="auto" w:fill="F1F1F1"/></w:tcPr><w:p w:rsidR="0018722C"><w:pPr><w:topLinePunct/><w:ind w:leftChars="0" w:left="0" w:rightChars="0" w:right="0" w:firstLineChars="0" w:firstLine="0"/><w:spacing w:line="240" w:lineRule="atLeast"/></w:pPr><w:r><w:rPr><w:rFonts w:ascii="Times New Roman"/><w:b/></w:rPr><w:t>vow</w:t></w:r></w:p></w:tc><w:tc><w:tcPr><w:tcW w:w="1217" w:type="dxa"/><w:shd w:val="clear" w:color="auto" w:fill="F1F1F1"/></w:tcPr><w:p w:rsidR="0018722C"><w:pPr><w:topLinePunct/><w:ind w:leftChars="0" w:left="0" w:rightChars="0" w:right="0" w:firstLineChars="0" w:firstLine="0"/><w:spacing w:line="240" w:lineRule="atLeast"/></w:pPr><w:r><w:rPr><w:rFonts w:ascii="Times New Roman"/><w:b/></w:rPr><w:t>engaged</w:t></w:r></w:p></w:tc></w:tr><w:tr><w:trPr><w:trHeight w:val="500" w:hRule="atLeast"/></w:trPr><w:tc><w:tcPr><w:tcW w:w="1514" w:type="dxa"/><w:shd w:val="clear" w:color="auto" w:fill="F1F1F1"/></w:tcPr><w:p w:rsidR="0018722C"><w:pPr><w:topLinePunct/><w:ind w:leftChars="0" w:left="0" w:rightChars="0" w:right="0" w:firstLineChars="0" w:firstLine="0"/><w:spacing w:line="240" w:lineRule="atLeast"/></w:pPr><w:r><w:rPr><w:rFonts w:ascii="Times New Roman"/><w:b/></w:rPr><w:t>cohabit</w:t></w:r></w:p></w:tc><w:tc><w:tcPr><w:tcW w:w="1244" w:type="dxa"/><w:shd w:val="clear" w:color="auto" w:fill="F1F1F1"/></w:tcPr><w:p w:rsidR="0018722C"><w:pPr><w:topLinePunct/><w:ind w:leftChars="0" w:left="0" w:rightChars="0" w:right="0" w:firstLineChars="0" w:firstLine="0"/><w:spacing w:line="240" w:lineRule="atLeast"/></w:pPr><w:r><w:rPr><w:rFonts w:ascii="Times New Roman"/><w:b/></w:rPr><w:t>propose</w:t></w:r></w:p></w:tc><w:tc><w:tcPr><w:tcW w:w="1217" w:type="dxa"/><w:shd w:val="clear" w:color="auto" w:fill="F1F1F1"/></w:tcPr><w:p w:rsidR="0018722C"><w:pPr><w:topLinePunct/><w:ind w:leftChars="0" w:left="0" w:rightChars="0" w:right="0" w:firstLineChars="0" w:firstLine="0"/><w:spacing w:line="240" w:lineRule="atLeast"/></w:pPr><w:r><w:rPr><w:rFonts w:ascii="Times New Roman"/><w:b/></w:rPr><w:t>pregnant</w:t></w:r></w:p></w:tc></w:tr><w:tr><w:trPr><w:trHeight w:val="440" w:hRule="atLeast"/></w:trPr><w:tc><w:tcPr><w:tcW w:w="1514" w:type="dxa"/><w:shd w:val="clear" w:color="auto" w:fill="F1F1F1"/></w:tcPr><w:p w:rsidR="0018722C"><w:pPr><w:topLinePunct/><w:ind w:leftChars="0" w:left="0" w:rightChars="0" w:right="0" w:firstLineChars="0" w:firstLine="0"/><w:spacing w:line="240" w:lineRule="atLeast"/></w:pPr><w:r><w:rPr><w:rFonts w:ascii="Times New Roman"/><w:b/></w:rPr><w:t>honeymoon</w:t></w:r></w:p></w:tc><w:tc><w:tcPr><w:tcW w:w="1244" w:type="dxa"/><w:shd w:val="clear" w:color="auto" w:fill="F1F1F1"/></w:tcPr><w:p w:rsidR="0018722C"><w:pPr><w:topLinePunct/><w:ind w:leftChars="0" w:left="0" w:rightChars="0" w:right="0" w:firstLineChars="0" w:firstLine="0"/><w:spacing w:line="240" w:lineRule="atLeast"/></w:pPr><w:r><w:rPr><w:rFonts w:ascii="Times New Roman"/><w:b/></w:rPr><w:t>dowry</w:t></w:r></w:p></w:tc><w:tc><w:tcPr><w:tcW w:w="1217" w:type="dxa"/><w:shd w:val="clear" w:color="auto" w:fill="F1F1F1"/></w:tcPr><w:p w:rsidR="0018722C"><w:pPr><w:topLinePunct/><w:ind w:leftChars="0" w:left="0" w:rightChars="0" w:right="0" w:firstLineChars="0" w:firstLine="0"/><w:spacing w:line="240" w:lineRule="atLeast"/></w:pPr><w:r><w:rPr><w:rFonts w:ascii="Times New Roman"/><w:b/></w:rPr><w:t>alimony</w:t></w:r></w:p></w:tc></w:tr></w:tbl><w:p w:rsidR="0018722C"><w:pPr><w:pStyle w:val="Heading4"/><w:topLinePunct/><w:ind w:left="200" w:hangingChars="200" w:hanging="200"/></w:pPr><w:r><w:t>5</w:t></w:r><w:r><w:t>.</w:t></w:r><w:r><w:t>第二次口语操练阶段：</w:t></w:r></w:p><w:p w:rsidR="0018722C"><w:pPr><w:spacing w:before="89"/><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17-</w:t></w:r></w:p><w:p w:rsidR="0018722C"><w:pPr><w:topLinePunct/></w:pPr><w:r><w:t>学生根据教师所纠正的内容、课中出现的生词、经典句式进行第二次口语操练，教师再次纠正指导。</w:t></w:r></w:p><w:p w:rsidR="0018722C"><w:pPr><w:pStyle w:val="Heading4"/><w:topLinePunct/><w:ind w:left="200" w:hangingChars="200" w:hanging="200"/></w:pPr><w:r><w:t>6.</w:t></w:r><w:r><w:t xml:space="preserve"> </w:t></w:r><w:r><w:t>课后总结：</w:t></w:r></w:p><w:p w:rsidR="0018722C"><w:pPr><w:topLinePunct/></w:pPr><w:r><w:t>教师总结并向学生呈现课后讨论话题，分小组讨论，并给予指导和评价；根据学生的课前课中表现和对教学活动的反馈情况，适当拓展与话题相关的语言知识点，提高学生口语表达能力。学生分小组讨论课后话题；整理课堂笔记，积极向教师反馈课堂口语学习情况及课后对语言知识点的接受情况，对经典口语话题进行反复操练。</w:t></w:r></w:p><w:p w:rsidR="0018722C"><w:pPr><w:topLinePunct/></w:pPr><w:r><w:t>在对学生进行为期</w:t></w:r><w:r><w:rPr><w:rFonts w:ascii="Times New Roman" w:eastAsia="宋体"/></w:rPr><w:t>1</w:t></w:r><w:r><w:t>学期的口语教学活动后，笔者通过美剧辅助大学英语口语教学第一轮行动研究问卷调查</w:t></w:r><w:r><w:t>（</w:t></w:r><w:r><w:t>下</w:t></w:r><w:r><w:t>）</w:t></w:r><w:r><w:t>（</w:t></w:r><w:r><w:rPr><w:spacing w:val="-2"/></w:rPr><w:t>详情见附录</w:t></w:r><w:r><w:rPr><w:rFonts w:ascii="Times New Roman" w:eastAsia="宋体"/></w:rPr><w:t>1</w:t></w:r><w:r><w:t>）</w:t></w:r><w:r><w:t>调查研究大学生英语口语</w:t></w:r><w:r><w:t>水平的变化情况及大学生对美剧辅助大学英语口语教学的态度等问题。结果如下：</w:t></w:r></w:p><w:p w:rsidR="0018722C"><w:pPr><w:pStyle w:val="a8"/><w:topLinePunct/></w:pPr><w:r><w:t>表</w:t></w:r><w:r><w:t>1</w:t></w:r><w:r><w:t xml:space="preserve">  </w:t></w:r><w:r></w:r><w:r><w:t>大学期间，你学习英语口语的主要目的是什么？</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通过考试如大学英语四</w:t></w:r></w:p><w:p w:rsidR="0018722C"><w:pPr><w:pStyle w:val="a5"/><w:topLinePunct/><w:ind w:leftChars="0" w:left="0" w:rightChars="0" w:right="0" w:firstLineChars="0" w:firstLine="0"/><w:spacing w:line="240" w:lineRule="atLeast"/></w:pPr><w:r><w:t>六级</w:t></w:r></w:p></w:tc><w:tc><w:tcPr><w:tcW w:w="1243" w:type="pct"/><w:vAlign w:val="center"/></w:tcPr><w:p w:rsidR="0018722C"><w:pPr><w:pStyle w:val="affff9"/><w:topLinePunct/><w:ind w:leftChars="0" w:left="0" w:rightChars="0" w:right="0" w:firstLineChars="0" w:firstLine="0"/><w:spacing w:line="240" w:lineRule="atLeast"/></w:pPr><w:r><w:t>120</w:t></w:r></w:p></w:tc><w:tc><w:tcPr><w:tcW w:w="1807" w:type="pct"/><w:vAlign w:val="center"/></w:tcPr><w:p w:rsidR="0018722C"><w:pPr><w:pStyle w:val="affff9"/><w:topLinePunct/><w:ind w:leftChars="0" w:left="0" w:rightChars="0" w:right="0" w:firstLineChars="0" w:firstLine="0"/><w:spacing w:line="240" w:lineRule="atLeast"/></w:pPr><w:r><w:t>67.8</w:t></w:r></w:p></w:tc></w:tr><w:tr><w:tc><w:tcPr><w:tcW w:w="1950" w:type="pct"/><w:vAlign w:val="center"/></w:tcPr><w:p w:rsidR="0018722C"><w:pPr><w:pStyle w:val="ac"/><w:topLinePunct/><w:ind w:leftChars="0" w:left="0" w:rightChars="0" w:right="0" w:firstLineChars="0" w:firstLine="0"/><w:spacing w:line="240" w:lineRule="atLeast"/></w:pPr><w:r><w:t>将来工作有用</w:t></w:r></w:p></w:tc><w:tc><w:tcPr><w:tcW w:w="1243" w:type="pct"/><w:vAlign w:val="center"/></w:tcPr><w:p w:rsidR="0018722C"><w:pPr><w:pStyle w:val="affff9"/><w:topLinePunct/><w:ind w:leftChars="0" w:left="0" w:rightChars="0" w:right="0" w:firstLineChars="0" w:firstLine="0"/><w:spacing w:line="240" w:lineRule="atLeast"/></w:pPr><w:r><w:t>39</w:t></w:r></w:p></w:tc><w:tc><w:tcPr><w:tcW w:w="1807" w:type="pct"/><w:vAlign w:val="center"/></w:tcPr><w:p w:rsidR="0018722C"><w:pPr><w:pStyle w:val="affff9"/><w:topLinePunct/><w:ind w:leftChars="0" w:left="0" w:rightChars="0" w:right="0" w:firstLineChars="0" w:firstLine="0"/><w:spacing w:line="240" w:lineRule="atLeast"/></w:pPr><w:r><w:t>22.0</w:t></w:r></w:p></w:tc></w:tr><w:tr><w:tc><w:tcPr><w:tcW w:w="1950" w:type="pct"/><w:vAlign w:val="center"/></w:tcPr><w:p w:rsidR="0018722C"><w:pPr><w:pStyle w:val="ac"/><w:topLinePunct/><w:ind w:leftChars="0" w:left="0" w:rightChars="0" w:right="0" w:firstLineChars="0" w:firstLine="0"/><w:spacing w:line="240" w:lineRule="atLeast"/></w:pPr><w:r><w:t>了解外国文化</w:t></w:r></w:p></w:tc><w:tc><w:tcPr><w:tcW w:w="1243"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950" w:type="pct"/><w:vAlign w:val="center"/></w:tcPr><w:p w:rsidR="0018722C"><w:pPr><w:pStyle w:val="ac"/><w:topLinePunct/><w:ind w:leftChars="0" w:left="0" w:rightChars="0" w:right="0" w:firstLineChars="0" w:firstLine="0"/><w:spacing w:line="240" w:lineRule="atLeast"/></w:pPr><w:r><w:t>与外国人交流</w:t></w:r></w:p></w:tc><w:tc><w:tcPr><w:tcW w:w="1243"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950" w:type="pct"/><w:vAlign w:val="center"/></w:tcPr><w:p w:rsidR="0018722C"><w:pPr><w:pStyle w:val="ac"/><w:topLinePunct/><w:ind w:leftChars="0" w:left="0" w:rightChars="0" w:right="0" w:firstLineChars="0" w:firstLine="0"/><w:spacing w:line="240" w:lineRule="atLeast"/></w:pPr><w:r><w:t>个人兴趣爱好</w:t></w:r></w:p></w:tc><w:tc><w:tcPr><w:tcW w:w="1243"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2</w:t></w:r><w:r><w:t xml:space="preserve">  </w:t></w:r><w:r><w:rPr><w:rFonts w:cstheme="minorBidi" w:hAnsiTheme="minorHAnsi" w:eastAsiaTheme="minorHAnsi" w:asciiTheme="minorHAnsi"/></w:rPr><w:t>什么是你英语口语学习的最大困难</w:t></w:r><w:r><w:rPr><w:rFonts w:cstheme="minorBidi" w:hAnsiTheme="minorHAnsi" w:eastAsiaTheme="minorHAnsi" w:asciiTheme="minorHAnsi"/></w:rPr><w:t>（</w:t></w:r><w:r><w:rPr><w:rFonts w:cstheme="minorBidi" w:hAnsiTheme="minorHAnsi" w:eastAsiaTheme="minorHAnsi" w:asciiTheme="minorHAnsi"/></w:rPr><w:t>最大问题</w:t></w:r><w:r><w:rPr><w:rFonts w:cstheme="minorBidi" w:hAnsiTheme="minorHAnsi" w:eastAsiaTheme="minorHAnsi" w:asciiTheme="minorHAnsi"/></w:rPr><w:t>）</w:t></w:r><w:r><w:rPr><w:rFonts w:cstheme="minorBidi" w:hAnsiTheme="minorHAnsi" w:eastAsiaTheme="minorHAnsi" w:asciiTheme="minorHAnsi"/></w:rPr><w:t>？</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不敢开口</w:t></w:r></w:p></w:tc><w:tc><w:tcPr><w:tcW w:w="134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845" w:type="pct"/><w:vAlign w:val="center"/></w:tcPr><w:p w:rsidR="0018722C"><w:pPr><w:pStyle w:val="ac"/><w:topLinePunct/><w:ind w:leftChars="0" w:left="0" w:rightChars="0" w:right="0" w:firstLineChars="0" w:firstLine="0"/><w:spacing w:line="240" w:lineRule="atLeast"/></w:pPr><w:r><w:t>语音语调不好</w:t></w:r></w:p></w:tc><w:tc><w:tcPr><w:tcW w:w="1349" w:type="pct"/><w:vAlign w:val="center"/></w:tcPr><w:p w:rsidR="0018722C"><w:pPr><w:pStyle w:val="affff9"/><w:topLinePunct/><w:ind w:leftChars="0" w:left="0" w:rightChars="0" w:right="0" w:firstLineChars="0" w:firstLine="0"/><w:spacing w:line="240" w:lineRule="atLeast"/></w:pPr><w:r><w:t>23</w:t></w:r></w:p></w:tc><w:tc><w:tcPr><w:tcW w:w="1807" w:type="pct"/><w:vAlign w:val="center"/></w:tcPr><w:p w:rsidR="0018722C"><w:pPr><w:pStyle w:val="affff9"/><w:topLinePunct/><w:ind w:leftChars="0" w:left="0" w:rightChars="0" w:right="0" w:firstLineChars="0" w:firstLine="0"/><w:spacing w:line="240" w:lineRule="atLeast"/></w:pPr><w:r><w:t>13.0</w:t></w:r></w:p></w:tc></w:tr><w:tr><w:tc><w:tcPr><w:tcW w:w="1845" w:type="pct"/><w:vAlign w:val="center"/></w:tcPr><w:p w:rsidR="0018722C"><w:pPr><w:pStyle w:val="ac"/><w:topLinePunct/><w:ind w:leftChars="0" w:left="0" w:rightChars="0" w:right="0" w:firstLineChars="0" w:firstLine="0"/><w:spacing w:line="240" w:lineRule="atLeast"/></w:pPr><w:r><w:t>语法基础不牢固</w:t></w:r></w:p></w:tc><w:tc><w:tcPr><w:tcW w:w="1349" w:type="pct"/><w:vAlign w:val="center"/></w:tcPr><w:p w:rsidR="0018722C"><w:pPr><w:pStyle w:val="affff9"/><w:topLinePunct/><w:ind w:leftChars="0" w:left="0" w:rightChars="0" w:right="0" w:firstLineChars="0" w:firstLine="0"/><w:spacing w:line="240" w:lineRule="atLeast"/></w:pPr><w:r><w:t>32</w:t></w:r></w:p></w:tc><w:tc><w:tcPr><w:tcW w:w="1807" w:type="pct"/><w:vAlign w:val="center"/></w:tcPr><w:p w:rsidR="0018722C"><w:pPr><w:pStyle w:val="affff9"/><w:topLinePunct/><w:ind w:leftChars="0" w:left="0" w:rightChars="0" w:right="0" w:firstLineChars="0" w:firstLine="0"/><w:spacing w:line="240" w:lineRule="atLeast"/></w:pPr><w:r><w:t>18.1</w:t></w:r></w:p></w:tc></w:tr><w:tr><w:tc><w:tcPr><w:tcW w:w="1845" w:type="pct"/><w:vAlign w:val="center"/></w:tcPr><w:p w:rsidR="0018722C"><w:pPr><w:pStyle w:val="ac"/><w:topLinePunct/><w:ind w:leftChars="0" w:left="0" w:rightChars="0" w:right="0" w:firstLineChars="0" w:firstLine="0"/><w:spacing w:line="240" w:lineRule="atLeast"/></w:pPr><w:r><w:t>词汇匮乏</w:t></w:r></w:p></w:tc><w:tc><w:tcPr><w:tcW w:w="1349"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845" w:type="pct"/><w:vAlign w:val="center"/></w:tcPr><w:p w:rsidR="0018722C"><w:pPr><w:pStyle w:val="ac"/><w:topLinePunct/><w:ind w:leftChars="0" w:left="0" w:rightChars="0" w:right="0" w:firstLineChars="0" w:firstLine="0"/><w:spacing w:line="240" w:lineRule="atLeast"/></w:pPr><w:r><w:t>以上四项</w:t></w:r></w:p></w:tc><w:tc><w:tcPr><w:tcW w:w="1349" w:type="pct"/><w:vAlign w:val="center"/></w:tcPr><w:p w:rsidR="0018722C"><w:pPr><w:pStyle w:val="affff9"/><w:topLinePunct/><w:ind w:leftChars="0" w:left="0" w:rightChars="0" w:right="0" w:firstLineChars="0" w:firstLine="0"/><w:spacing w:line="240" w:lineRule="atLeast"/></w:pPr><w:r><w:t>84</w:t></w:r></w:p></w:tc><w:tc><w:tcPr><w:tcW w:w="1807" w:type="pct"/><w:vAlign w:val="center"/></w:tcPr><w:p w:rsidR="0018722C"><w:pPr><w:pStyle w:val="affff9"/><w:topLinePunct/><w:ind w:leftChars="0" w:left="0" w:rightChars="0" w:right="0" w:firstLineChars="0" w:firstLine="0"/><w:spacing w:line="240" w:lineRule="atLeast"/></w:pPr><w:r><w:t>47.5</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w:t></w:r><w:r><w:t xml:space="preserve">  </w:t></w:r><w:r><w:rPr><w:rFonts w:cstheme="minorBidi" w:hAnsiTheme="minorHAnsi" w:eastAsiaTheme="minorHAnsi" w:asciiTheme="minorHAnsi"/></w:rPr><w:t>你觉得现在周围的英语学习环境是怎样的？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07"/><w:gridCol w:w="2541"/><w:gridCol w:w="3082"/></w:tblGrid><w:tr><w:trPr><w:tblHeader/></w:trPr><w:tc><w:tcPr><w:tcW w:w="170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8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04" w:type="pct"/><w:vAlign w:val="center"/><w:tcBorders><w:top w:val="single" w:sz="4" w:space="0" w:color="auto"/></w:tcBorders></w:tcPr><w:p w:rsidR="0018722C"><w:pPr><w:pStyle w:val="ac"/><w:topLinePunct/><w:ind w:leftChars="0" w:left="0" w:rightChars="0" w:right="0" w:firstLineChars="0" w:firstLine="0"/><w:spacing w:line="240" w:lineRule="atLeast"/></w:pPr><w:r><w:t>非常好</w:t></w:r></w:p></w:tc><w:tc><w:tcPr><w:tcW w:w="1489" w:type="pct"/><w:vAlign w:val="center"/><w:tcBorders><w:top w:val="single" w:sz="4" w:space="0" w:color="auto"/></w:tcBorders></w:tcPr><w:p w:rsidR="0018722C"><w:pPr><w:pStyle w:val="affff9"/><w:topLinePunct/><w:ind w:leftChars="0" w:left="0" w:rightChars="0" w:right="0" w:firstLineChars="0" w:firstLine="0"/><w:spacing w:line="240" w:lineRule="atLeast"/></w:pPr><w:r><w:t>20</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11.3</w:t></w:r></w:p></w:tc></w:tr></w:tbl><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18-</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2"/><w:gridCol w:w="276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76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792" w:type="dxa"/><w:tcBorders><w:top w:val="single" w:sz="4" w:space="0" w:color="000000"/></w:tcBorders></w:tcPr><w:p w:rsidR="0018722C"><w:pPr><w:topLinePunct/><w:ind w:leftChars="0" w:left="0" w:rightChars="0" w:right="0" w:firstLineChars="0" w:firstLine="0"/><w:spacing w:line="240" w:lineRule="atLeast"/></w:pPr><w:r><w:t>还好</w:t></w:r></w:p></w:tc><w:tc><w:tcPr><w:tcW w:w="2766" w:type="dxa"/><w:tcBorders><w:top w:val="single" w:sz="4" w:space="0" w:color="000000"/></w:tcBorders></w:tcPr><w:p w:rsidR="0018722C"><w:pPr><w:topLinePunct/><w:ind w:leftChars="0" w:left="0" w:rightChars="0" w:right="0" w:firstLineChars="0" w:firstLine="0"/><w:spacing w:line="240" w:lineRule="atLeast"/></w:pPr><w:r><w:rPr><w:rFonts w:ascii="Times New Roman"/></w:rPr><w:t>71</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40.1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一般</w:t></w:r></w:p></w:tc><w:tc><w:tcPr><w:tcW w:w="2766" w:type="dxa"/></w:tcPr><w:p w:rsidR="0018722C"><w:pPr><w:topLinePunct/><w:ind w:leftChars="0" w:left="0" w:rightChars="0" w:right="0" w:firstLineChars="0" w:firstLine="0"/><w:spacing w:line="240" w:lineRule="atLeast"/></w:pPr><w:r><w:rPr><w:rFonts w:ascii="Times New Roman"/></w:rPr><w:t>79</w:t></w:r></w:p></w:tc><w:tc><w:tcPr><w:tcW w:w="2886" w:type="dxa"/></w:tcPr><w:p w:rsidR="0018722C"><w:pPr><w:topLinePunct/><w:ind w:leftChars="0" w:left="0" w:rightChars="0" w:right="0" w:firstLineChars="0" w:firstLine="0"/><w:spacing w:line="240" w:lineRule="atLeast"/></w:pPr><w:r><w:rPr><w:rFonts w:ascii="Times New Roman"/></w:rPr><w:t>44.6</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792" w:type="dxa"/></w:tcPr><w:p w:rsidR="0018722C"><w:pPr><w:topLinePunct/><w:ind w:leftChars="0" w:left="0" w:rightChars="0" w:right="0" w:firstLineChars="0" w:firstLine="0"/><w:spacing w:line="240" w:lineRule="atLeast"/></w:pPr><w:r><w:t>不好</w:t></w:r></w:p></w:tc><w:tc><w:tcPr><w:tcW w:w="2766" w:type="dxa"/></w:tcPr><w:p w:rsidR="0018722C"><w:pPr><w:topLinePunct/><w:ind w:leftChars="0" w:left="0" w:rightChars="0" w:right="0" w:firstLineChars="0" w:firstLine="0"/><w:spacing w:line="240" w:lineRule="atLeast"/></w:pPr><w:r><w:rPr><w:rFonts w:ascii="Times New Roman"/></w:rPr><w:t>7</w:t></w:r></w:p></w:tc><w:tc><w:tcPr><w:tcW w:w="2886" w:type="dxa"/></w:tcPr><w:p w:rsidR="0018722C"><w:pPr><w:topLinePunct/><w:ind w:leftChars="0" w:left="0" w:rightChars="0" w:right="0" w:firstLineChars="0" w:firstLine="0"/><w:spacing w:line="240" w:lineRule="atLeast"/></w:pPr><w:r><w:rPr><w:rFonts w:ascii="Times New Roman"/></w:rPr><w:t>4.0</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792" w:type="dxa"/><w:tcBorders><w:bottom w:val="single" w:sz="4" w:space="0" w:color="000000"/></w:tcBorders></w:tcPr><w:p w:rsidR="0018722C"><w:pPr><w:topLinePunct/><w:ind w:leftChars="0" w:left="0" w:rightChars="0" w:right="0" w:firstLineChars="0" w:firstLine="0"/><w:spacing w:line="240" w:lineRule="atLeast"/></w:pPr><w:r><w:t>总计</w:t></w:r></w:p></w:tc><w:tc><w:tcPr><w:tcW w:w="276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截止到目前，关于英语国家的历史文化，你所了解的程度是怎样的？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027"/><w:gridCol w:w="2421"/><w:gridCol w:w="3082"/></w:tblGrid><w:tr><w:trPr><w:tblHeader/></w:trPr><w:tc><w:tcPr><w:tcW w:w="177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1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74" w:type="pct"/><w:vAlign w:val="center"/></w:tcPr><w:p w:rsidR="0018722C"><w:pPr><w:pStyle w:val="ac"/><w:topLinePunct/><w:ind w:leftChars="0" w:left="0" w:rightChars="0" w:right="0" w:firstLineChars="0" w:firstLine="0"/><w:spacing w:line="240" w:lineRule="atLeast"/></w:pPr><w:r><w:t>非常了解</w:t></w:r></w:p></w:tc><w:tc><w:tcPr><w:tcW w:w="1419"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74" w:type="pct"/><w:vAlign w:val="center"/></w:tcPr><w:p w:rsidR="0018722C"><w:pPr><w:pStyle w:val="ac"/><w:topLinePunct/><w:ind w:leftChars="0" w:left="0" w:rightChars="0" w:right="0" w:firstLineChars="0" w:firstLine="0"/><w:spacing w:line="240" w:lineRule="atLeast"/></w:pPr><w:r><w:t>了解</w:t></w:r></w:p></w:tc><w:tc><w:tcPr><w:tcW w:w="1419"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74" w:type="pct"/><w:vAlign w:val="center"/></w:tcPr><w:p w:rsidR="0018722C"><w:pPr><w:pStyle w:val="ac"/><w:topLinePunct/><w:ind w:leftChars="0" w:left="0" w:rightChars="0" w:right="0" w:firstLineChars="0" w:firstLine="0"/><w:spacing w:line="240" w:lineRule="atLeast"/></w:pPr><w:r><w:t>比较了解</w:t></w:r></w:p></w:tc><w:tc><w:tcPr><w:tcW w:w="1419" w:type="pct"/><w:vAlign w:val="center"/></w:tcPr><w:p w:rsidR="0018722C"><w:pPr><w:pStyle w:val="affff9"/><w:topLinePunct/><w:ind w:leftChars="0" w:left="0" w:rightChars="0" w:right="0" w:firstLineChars="0" w:firstLine="0"/><w:spacing w:line="240" w:lineRule="atLeast"/></w:pPr><w:r><w:t>68</w:t></w:r></w:p></w:tc><w:tc><w:tcPr><w:tcW w:w="1807" w:type="pct"/><w:vAlign w:val="center"/></w:tcPr><w:p w:rsidR="0018722C"><w:pPr><w:pStyle w:val="affff9"/><w:topLinePunct/><w:ind w:leftChars="0" w:left="0" w:rightChars="0" w:right="0" w:firstLineChars="0" w:firstLine="0"/><w:spacing w:line="240" w:lineRule="atLeast"/></w:pPr><w:r><w:t>38.4</w:t></w:r></w:p></w:tc></w:tr><w:tr><w:tc><w:tcPr><w:tcW w:w="1774" w:type="pct"/><w:vAlign w:val="center"/></w:tcPr><w:p w:rsidR="0018722C"><w:pPr><w:pStyle w:val="ac"/><w:topLinePunct/><w:ind w:leftChars="0" w:left="0" w:rightChars="0" w:right="0" w:firstLineChars="0" w:firstLine="0"/><w:spacing w:line="240" w:lineRule="atLeast"/></w:pPr><w:r><w:t>基本不了解</w:t></w:r></w:p></w:tc><w:tc><w:tcPr><w:tcW w:w="1419" w:type="pct"/><w:vAlign w:val="center"/></w:tcPr><w:p w:rsidR="0018722C"><w:pPr><w:pStyle w:val="affff9"/><w:topLinePunct/><w:ind w:leftChars="0" w:left="0" w:rightChars="0" w:right="0" w:firstLineChars="0" w:firstLine="0"/><w:spacing w:line="240" w:lineRule="atLeast"/></w:pPr><w:r><w:t>74</w:t></w:r></w:p></w:tc><w:tc><w:tcPr><w:tcW w:w="1807" w:type="pct"/><w:vAlign w:val="center"/></w:tcPr><w:p w:rsidR="0018722C"><w:pPr><w:pStyle w:val="affff9"/><w:topLinePunct/><w:ind w:leftChars="0" w:left="0" w:rightChars="0" w:right="0" w:firstLineChars="0" w:firstLine="0"/><w:spacing w:line="240" w:lineRule="atLeast"/></w:pPr><w:r><w:t>41.8</w:t></w:r></w:p></w:tc></w:tr><w:tr><w:tc><w:tcPr><w:tcW w:w="177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1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w:t></w:r><w:r><w:t xml:space="preserve">  </w:t></w:r><w:r><w:rPr><w:rFonts w:cstheme="minorBidi" w:hAnsiTheme="minorHAnsi" w:eastAsiaTheme="minorHAnsi" w:asciiTheme="minorHAnsi"/></w:rPr><w:t>目前，你觉得你的口语达到了什么程度？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非常流利，能灵活运用</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Pr><w:p w:rsidR="0018722C"><w:pPr><w:pStyle w:val="ac"/><w:topLinePunct/><w:ind w:leftChars="0" w:left="0" w:rightChars="0" w:right="0" w:firstLineChars="0" w:firstLine="0"/><w:spacing w:line="240" w:lineRule="atLeast"/></w:pPr><w:r><w:t>不怎么流利，能进行简</w:t></w:r></w:p><w:p w:rsidR="0018722C"><w:pPr><w:pStyle w:val="a5"/><w:topLinePunct/><w:ind w:leftChars="0" w:left="0" w:rightChars="0" w:right="0" w:firstLineChars="0" w:firstLine="0"/><w:spacing w:line="240" w:lineRule="atLeast"/></w:pPr><w:r><w:t>单会话</w:t></w:r></w:p></w:tc><w:tc><w:tcPr><w:tcW w:w="1243"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950" w:type="pct"/><w:vAlign w:val="center"/></w:tcPr><w:p w:rsidR="0018722C"><w:pPr><w:pStyle w:val="ac"/><w:topLinePunct/><w:ind w:leftChars="0" w:left="0" w:rightChars="0" w:right="0" w:firstLineChars="0" w:firstLine="0"/><w:spacing w:line="240" w:lineRule="atLeast"/></w:pPr><w:r><w:t>只能做一些简单的演讲</w:t></w:r></w:p></w:tc><w:tc><w:tcPr><w:tcW w:w="1243" w:type="pct"/><w:vAlign w:val="center"/></w:tcPr><w:p w:rsidR="0018722C"><w:pPr><w:pStyle w:val="affff9"/><w:topLinePunct/><w:ind w:leftChars="0" w:left="0" w:rightChars="0" w:right="0" w:firstLineChars="0" w:firstLine="0"/><w:spacing w:line="240" w:lineRule="atLeast"/></w:pPr><w:r><w:t>24</w:t></w:r></w:p></w:tc><w:tc><w:tcPr><w:tcW w:w="1807" w:type="pct"/><w:vAlign w:val="center"/></w:tcPr><w:p w:rsidR="0018722C"><w:pPr><w:pStyle w:val="affff9"/><w:topLinePunct/><w:ind w:leftChars="0" w:left="0" w:rightChars="0" w:right="0" w:firstLineChars="0" w:firstLine="0"/><w:spacing w:line="240" w:lineRule="atLeast"/></w:pPr><w:r><w:t>13.6</w:t></w:r></w:p></w:tc></w:tr><w:tr><w:tc><w:tcPr><w:tcW w:w="1950" w:type="pct"/><w:vAlign w:val="center"/></w:tcPr><w:p w:rsidR="0018722C"><w:pPr><w:pStyle w:val="ac"/><w:topLinePunct/><w:ind w:leftChars="0" w:left="0" w:rightChars="0" w:right="0" w:firstLineChars="0" w:firstLine="0"/><w:spacing w:line="240" w:lineRule="atLeast"/></w:pPr><w:r><w:t>只能讲一些简单的句子</w:t></w:r></w:p></w:tc><w:tc><w:tcPr><w:tcW w:w="1243" w:type="pct"/><w:vAlign w:val="center"/></w:tcPr><w:p w:rsidR="0018722C"><w:pPr><w:pStyle w:val="affff9"/><w:topLinePunct/><w:ind w:leftChars="0" w:left="0" w:rightChars="0" w:right="0" w:firstLineChars="0" w:firstLine="0"/><w:spacing w:line="240" w:lineRule="atLeast"/></w:pPr><w:r><w:t>47</w:t></w:r></w:p></w:tc><w:tc><w:tcPr><w:tcW w:w="1807" w:type="pct"/><w:vAlign w:val="center"/></w:tcPr><w:p w:rsidR="0018722C"><w:pPr><w:pStyle w:val="affff9"/><w:topLinePunct/><w:ind w:leftChars="0" w:left="0" w:rightChars="0" w:right="0" w:firstLineChars="0" w:firstLine="0"/><w:spacing w:line="240" w:lineRule="atLeast"/></w:pPr><w:r><w:t>26.6</w:t></w:r></w:p></w:tc></w:tr><w:tr><w:tc><w:tcPr><w:tcW w:w="1950" w:type="pct"/><w:vAlign w:val="center"/></w:tcPr><w:p w:rsidR="0018722C"><w:pPr><w:pStyle w:val="ac"/><w:topLinePunct/><w:ind w:leftChars="0" w:left="0" w:rightChars="0" w:right="0" w:firstLineChars="0" w:firstLine="0"/><w:spacing w:line="240" w:lineRule="atLeast"/></w:pPr><w:r><w:t>不再会开口讲英语了</w:t></w:r></w:p></w:tc><w:tc><w:tcPr><w:tcW w:w="1243"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6</w:t></w:r><w:r><w:t xml:space="preserve">  </w:t></w:r><w:r><w:rPr><w:rFonts w:cstheme="minorBidi" w:hAnsiTheme="minorHAnsi" w:eastAsiaTheme="minorHAnsi" w:asciiTheme="minorHAnsi"/></w:rPr><w:t>在英语口语交流中，你的反应能力是怎样的？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非常快</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很快</w:t></w:r></w:p></w:tc><w:tc><w:tcPr><w:tcW w:w="1454"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739" w:type="pct"/><w:vAlign w:val="center"/></w:tcPr><w:p w:rsidR="0018722C"><w:pPr><w:pStyle w:val="ac"/><w:topLinePunct/><w:ind w:leftChars="0" w:left="0" w:rightChars="0" w:right="0" w:firstLineChars="0" w:firstLine="0"/><w:spacing w:line="240" w:lineRule="atLeast"/></w:pPr><w:r><w:t>不怎么快</w:t></w:r></w:p></w:tc><w:tc><w:tcPr><w:tcW w:w="1454" w:type="pct"/><w:vAlign w:val="center"/></w:tcPr><w:p w:rsidR="0018722C"><w:pPr><w:pStyle w:val="affff9"/><w:topLinePunct/><w:ind w:leftChars="0" w:left="0" w:rightChars="0" w:right="0" w:firstLineChars="0" w:firstLine="0"/><w:spacing w:line="240" w:lineRule="atLeast"/></w:pPr><w:r><w:t>67</w:t></w:r></w:p></w:tc><w:tc><w:tcPr><w:tcW w:w="1807" w:type="pct"/><w:vAlign w:val="center"/></w:tcPr><w:p w:rsidR="0018722C"><w:pPr><w:pStyle w:val="affff9"/><w:topLinePunct/><w:ind w:leftChars="0" w:left="0" w:rightChars="0" w:right="0" w:firstLineChars="0" w:firstLine="0"/><w:spacing w:line="240" w:lineRule="atLeast"/></w:pPr><w:r><w:t>37.9</w:t></w:r></w:p></w:tc></w:tr><w:tr><w:tc><w:tcPr><w:tcW w:w="1739" w:type="pct"/><w:vAlign w:val="center"/></w:tcPr><w:p w:rsidR="0018722C"><w:pPr><w:pStyle w:val="ac"/><w:topLinePunct/><w:ind w:leftChars="0" w:left="0" w:rightChars="0" w:right="0" w:firstLineChars="0" w:firstLine="0"/><w:spacing w:line="240" w:lineRule="atLeast"/></w:pPr><w:r><w:t>慢</w:t></w:r></w:p></w:tc><w:tc><w:tcPr><w:tcW w:w="1454" w:type="pct"/><w:vAlign w:val="center"/></w:tcPr><w:p w:rsidR="0018722C"><w:pPr><w:pStyle w:val="affff9"/><w:topLinePunct/><w:ind w:leftChars="0" w:left="0" w:rightChars="0" w:right="0" w:firstLineChars="0" w:firstLine="0"/><w:spacing w:line="240" w:lineRule="atLeast"/></w:pPr><w:r><w:t>82</w:t></w:r></w:p></w:tc><w:tc><w:tcPr><w:tcW w:w="1807" w:type="pct"/><w:vAlign w:val="center"/></w:tcPr><w:p w:rsidR="0018722C"><w:pPr><w:pStyle w:val="affff9"/><w:topLinePunct/><w:ind w:leftChars="0" w:left="0" w:rightChars="0" w:right="0" w:firstLineChars="0" w:firstLine="0"/><w:spacing w:line="240" w:lineRule="atLeast"/></w:pPr><w:r><w:t>46.3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7</w:t></w:r><w:r><w:t xml:space="preserve">  </w:t></w:r><w:r><w:rPr><w:rFonts w:cstheme="minorBidi" w:hAnsiTheme="minorHAnsi" w:eastAsiaTheme="minorHAnsi" w:asciiTheme="minorHAnsi"/></w:rPr><w:t>在用英语进行口语交流时，你会特别注意自己的语音语调吗？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847"/><w:gridCol w:w="2601"/><w:gridCol w:w="3082"/></w:tblGrid><w:tr><w:trPr><w:tblHeader/></w:trPr><w:tc><w:tcPr><w:tcW w:w="1669" w:type="pct"/><w:vAlign w:val="center"/><w:tcBorders><w:top w:val="single" w:sz="4" w:space="0" w:color="auto"/><w:bottom w:val="single" w:sz="4" w:space="0" w:color="auto"/></w:tcBorders></w:tcPr><w:p w:rsidR="0018722C"><w:pPr><w:widowControl w:val="0"/><w:snapToGrid w:val="1"/><w:spacing w:beforeLines="0" w:afterLines="0" w:lineRule="auto" w:line="240" w:after="0" w:before="1"/><w:ind w:firstLineChars="0" w:firstLine="0" w:leftChars="0" w:left="1166" w:rightChars="0" w:right="116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变量</w:t></w:r></w:p></w:tc><w:tc><w:tcPr><w:tcW w:w="2601"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leftChars="0" w:left="1160" w:rightChars="0" w:right="920"/><w:jc w:val="center"/><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频数</w:t></w:r></w:p></w:tc><w:tc><w:tcPr><w:tcW w:w="3082" w:type="dxa"/><w:tcBorders><w:top w:val="single" w:sz="4" w:space="0" w:color="000000"/><w:bottom w:val="single" w:sz="4" w:space="0" w:color="000000"/></w:tcBorders></w:tcPr><w:p w:rsidR="0018722C"><w:pPr><w:widowControl w:val="0"/><w:snapToGrid w:val="1"/><w:spacing w:beforeLines="0" w:afterLines="0" w:lineRule="auto" w:line="240" w:after="0" w:before="1"/><w:ind w:firstLineChars="0" w:firstLine="0" w:rightChars="0" w:right="0" w:leftChars="0" w:left="941"/><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百分比（％）</w:t></w:r></w:p></w:tc></w:tr></w:tbl><w:p w:rsidR="0018722C"><w:pPr><w:spacing w:before="17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19-</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非常注意</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52</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29.4</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很注意</w:t></w:r></w:p></w:tc><w:tc><w:tcPr><w:tcW w:w="2646" w:type="dxa"/></w:tcPr><w:p w:rsidR="0018722C"><w:pPr><w:topLinePunct/><w:ind w:leftChars="0" w:left="0" w:rightChars="0" w:right="0" w:firstLineChars="0" w:firstLine="0"/><w:spacing w:line="240" w:lineRule="atLeast"/></w:pPr><w:r><w:rPr><w:rFonts w:ascii="Times New Roman"/></w:rPr><w:t>60</w:t></w:r></w:p></w:tc><w:tc><w:tcPr><w:tcW w:w="2886" w:type="dxa"/></w:tcPr><w:p w:rsidR="0018722C"><w:pPr><w:topLinePunct/><w:ind w:leftChars="0" w:left="0" w:rightChars="0" w:right="0" w:firstLineChars="0" w:firstLine="0"/><w:spacing w:line="240" w:lineRule="atLeast"/></w:pPr><w:r><w:rPr><w:rFonts w:ascii="Times New Roman"/></w:rPr><w:t>33.9</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偶尔注意</w:t></w:r></w:p></w:tc><w:tc><w:tcPr><w:tcW w:w="2646" w:type="dxa"/></w:tcPr><w:p w:rsidR="0018722C"><w:pPr><w:topLinePunct/><w:ind w:leftChars="0" w:left="0" w:rightChars="0" w:right="0" w:firstLineChars="0" w:firstLine="0"/><w:spacing w:line="240" w:lineRule="atLeast"/></w:pPr><w:r><w:rPr><w:rFonts w:ascii="Times New Roman"/></w:rPr><w:t>57</w:t></w:r></w:p></w:tc><w:tc><w:tcPr><w:tcW w:w="2886" w:type="dxa"/></w:tcPr><w:p w:rsidR="0018722C"><w:pPr><w:topLinePunct/><w:ind w:leftChars="0" w:left="0" w:rightChars="0" w:right="0" w:firstLineChars="0" w:firstLine="0"/><w:spacing w:line="240" w:lineRule="atLeast"/></w:pPr><w:r><w:rPr><w:rFonts w:ascii="Times New Roman"/></w:rPr><w:t>32.2</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不太注意</w:t></w:r></w:p></w:tc><w:tc><w:tcPr><w:tcW w:w="2646" w:type="dxa"/></w:tcPr><w:p w:rsidR="0018722C"><w:pPr><w:topLinePunct/><w:ind w:leftChars="0" w:left="0" w:rightChars="0" w:right="0" w:firstLineChars="0" w:firstLine="0"/><w:spacing w:line="240" w:lineRule="atLeast"/></w:pPr><w:r><w:rPr><w:rFonts w:ascii="Times New Roman"/></w:rPr><w:t>8</w:t></w:r></w:p></w:tc><w:tc><w:tcPr><w:tcW w:w="2886" w:type="dxa"/></w:tcPr><w:p w:rsidR="0018722C"><w:pPr><w:topLinePunct/><w:ind w:leftChars="0" w:left="0" w:rightChars="0" w:right="0" w:firstLineChars="0" w:firstLine="0"/><w:spacing w:line="240" w:lineRule="atLeast"/></w:pPr><w:r><w:rPr><w:rFonts w:ascii="Times New Roman"/></w:rPr><w:t>4.5</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在用英语进行口语交流时，你会特别注意自己的语法是否正确吗？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62</w:t></w:r></w:p></w:tc><w:tc><w:tcPr><w:tcW w:w="1807" w:type="pct"/><w:vAlign w:val="center"/></w:tcPr><w:p w:rsidR="0018722C"><w:pPr><w:pStyle w:val="affff9"/><w:topLinePunct/><w:ind w:leftChars="0" w:left="0" w:rightChars="0" w:right="0" w:firstLineChars="0" w:firstLine="0"/><w:spacing w:line="240" w:lineRule="atLeast"/></w:pPr><w:r><w:t>35.0</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52</w:t></w:r></w:p></w:tc><w:tc><w:tcPr><w:tcW w:w="1807" w:type="pct"/><w:vAlign w:val="center"/></w:tcPr><w:p w:rsidR="0018722C"><w:pPr><w:pStyle w:val="affff9"/><w:topLinePunct/><w:ind w:leftChars="0" w:left="0" w:rightChars="0" w:right="0" w:firstLineChars="0" w:firstLine="0"/><w:spacing w:line="240" w:lineRule="atLeast"/></w:pPr><w:r><w:t>29.4</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在用英语进行口语交流时，你会注意自己表达方式或表达习惯吗？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非常注意</w:t></w:r></w:p></w:tc><w:tc><w:tcPr><w:tcW w:w="1454"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39" w:type="pct"/><w:vAlign w:val="center"/></w:tcPr><w:p w:rsidR="0018722C"><w:pPr><w:pStyle w:val="ac"/><w:topLinePunct/><w:ind w:leftChars="0" w:left="0" w:rightChars="0" w:right="0" w:firstLineChars="0" w:firstLine="0"/><w:spacing w:line="240" w:lineRule="atLeast"/></w:pPr><w:r><w:t>很注意</w:t></w:r></w:p></w:tc><w:tc><w:tcPr><w:tcW w:w="1454" w:type="pct"/><w:vAlign w:val="center"/></w:tcPr><w:p w:rsidR="0018722C"><w:pPr><w:pStyle w:val="affff9"/><w:topLinePunct/><w:ind w:leftChars="0" w:left="0" w:rightChars="0" w:right="0" w:firstLineChars="0" w:firstLine="0"/><w:spacing w:line="240" w:lineRule="atLeast"/></w:pPr><w:r><w:t>55</w:t></w:r></w:p></w:tc><w:tc><w:tcPr><w:tcW w:w="1807" w:type="pct"/><w:vAlign w:val="center"/></w:tcPr><w:p w:rsidR="0018722C"><w:pPr><w:pStyle w:val="affff9"/><w:topLinePunct/><w:ind w:leftChars="0" w:left="0" w:rightChars="0" w:right="0" w:firstLineChars="0" w:firstLine="0"/><w:spacing w:line="240" w:lineRule="atLeast"/></w:pPr><w:r><w:t>31.2</w:t></w:r></w:p></w:tc></w:tr><w:tr><w:tc><w:tcPr><w:tcW w:w="1739" w:type="pct"/><w:vAlign w:val="center"/></w:tcPr><w:p w:rsidR="0018722C"><w:pPr><w:pStyle w:val="ac"/><w:topLinePunct/><w:ind w:leftChars="0" w:left="0" w:rightChars="0" w:right="0" w:firstLineChars="0" w:firstLine="0"/><w:spacing w:line="240" w:lineRule="atLeast"/></w:pPr><w:r><w:t>偶尔注意</w:t></w:r></w:p></w:tc><w:tc><w:tcPr><w:tcW w:w="1454" w:type="pct"/><w:vAlign w:val="center"/></w:tcPr><w:p w:rsidR="0018722C"><w:pPr><w:pStyle w:val="affff9"/><w:topLinePunct/><w:ind w:leftChars="0" w:left="0" w:rightChars="0" w:right="0" w:firstLineChars="0" w:firstLine="0"/><w:spacing w:line="240" w:lineRule="atLeast"/></w:pPr><w:r><w:t>68</w:t></w:r></w:p></w:tc><w:tc><w:tcPr><w:tcW w:w="1807" w:type="pct"/><w:vAlign w:val="center"/></w:tcPr><w:p w:rsidR="0018722C"><w:pPr><w:pStyle w:val="affff9"/><w:topLinePunct/><w:ind w:leftChars="0" w:left="0" w:rightChars="0" w:right="0" w:firstLineChars="0" w:firstLine="0"/><w:spacing w:line="240" w:lineRule="atLeast"/></w:pPr><w:r><w:t>38.4</w:t></w:r></w:p></w:tc></w:tr><w:tr><w:tc><w:tcPr><w:tcW w:w="1739" w:type="pct"/><w:vAlign w:val="center"/></w:tcPr><w:p w:rsidR="0018722C"><w:pPr><w:pStyle w:val="ac"/><w:topLinePunct/><w:ind w:leftChars="0" w:left="0" w:rightChars="0" w:right="0" w:firstLineChars="0" w:firstLine="0"/><w:spacing w:line="240" w:lineRule="atLeast"/></w:pPr><w:r><w:t>不太注意</w:t></w:r></w:p></w:tc><w:tc><w:tcPr><w:tcW w:w="1454" w:type="pct"/><w:vAlign w:val="center"/></w:tcPr><w:p w:rsidR="0018722C"><w:pPr><w:pStyle w:val="affff9"/><w:topLinePunct/><w:ind w:leftChars="0" w:left="0" w:rightChars="0" w:right="0" w:firstLineChars="0" w:firstLine="0"/><w:spacing w:line="240" w:lineRule="atLeast"/></w:pPr><w:r><w:t>27</w:t></w:r></w:p></w:tc><w:tc><w:tcPr><w:tcW w:w="1807" w:type="pct"/><w:vAlign w:val="center"/></w:tcPr><w:p w:rsidR="0018722C"><w:pPr><w:pStyle w:val="affff9"/><w:topLinePunct/><w:ind w:leftChars="0" w:left="0" w:rightChars="0" w:right="0" w:firstLineChars="0" w:firstLine="0"/><w:spacing w:line="240" w:lineRule="atLeast"/></w:pPr><w:r><w:t>15.3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在口语课堂教学以外，你会另找额外的时间练习口语吗？一般多长时间？</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67"/><w:gridCol w:w="2181"/><w:gridCol w:w="3082"/></w:tblGrid><w:tr><w:trPr><w:tblHeader/></w:trPr><w:tc><w:tcPr><w:tcW w:w="191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78"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15" w:type="pct"/><w:vAlign w:val="center"/></w:tcPr><w:p w:rsidR="0018722C"><w:pPr><w:pStyle w:val="ac"/><w:topLinePunct/><w:ind w:leftChars="0" w:left="0" w:rightChars="0" w:right="0" w:firstLineChars="0" w:firstLine="0"/><w:spacing w:line="240" w:lineRule="atLeast"/></w:pPr><w:r><w:t>是的，超过一小时</w:t></w:r></w:p></w:tc><w:tc><w:tcPr><w:tcW w:w="1278" w:type="pct"/><w:vAlign w:val="center"/></w:tcPr><w:p w:rsidR="0018722C"><w:pPr><w:pStyle w:val="affff9"/><w:topLinePunct/><w:ind w:leftChars="0" w:left="0" w:rightChars="0" w:right="0" w:firstLineChars="0" w:firstLine="0"/><w:spacing w:line="240" w:lineRule="atLeast"/></w:pPr><w:r><w:t>7</w:t></w:r></w:p></w:tc><w:tc><w:tcPr><w:tcW w:w="1807" w:type="pct"/><w:vAlign w:val="center"/></w:tcPr><w:p w:rsidR="0018722C"><w:pPr><w:pStyle w:val="affff9"/><w:topLinePunct/><w:ind w:leftChars="0" w:left="0" w:rightChars="0" w:right="0" w:firstLineChars="0" w:firstLine="0"/><w:spacing w:line="240" w:lineRule="atLeast"/></w:pPr><w:r><w:t>4.0</w:t></w:r></w:p></w:tc></w:tr><w:tr><w:tc><w:tcPr><w:tcW w:w="1915" w:type="pct"/><w:vAlign w:val="center"/></w:tcPr><w:p w:rsidR="0018722C"><w:pPr><w:pStyle w:val="ac"/><w:topLinePunct/><w:ind w:leftChars="0" w:left="0" w:rightChars="0" w:right="0" w:firstLineChars="0" w:firstLine="0"/><w:spacing w:line="240" w:lineRule="atLeast"/></w:pPr><w:r><w:t>是的，超过半小时</w:t></w:r></w:p></w:tc><w:tc><w:tcPr><w:tcW w:w="1278" w:type="pct"/><w:vAlign w:val="center"/></w:tcPr><w:p w:rsidR="0018722C"><w:pPr><w:pStyle w:val="affff9"/><w:topLinePunct/><w:ind w:leftChars="0" w:left="0" w:rightChars="0" w:right="0" w:firstLineChars="0" w:firstLine="0"/><w:spacing w:line="240" w:lineRule="atLeast"/></w:pPr><w:r><w:t>19</w:t></w:r></w:p></w:tc><w:tc><w:tcPr><w:tcW w:w="1807" w:type="pct"/><w:vAlign w:val="center"/></w:tcPr><w:p w:rsidR="0018722C"><w:pPr><w:pStyle w:val="affff9"/><w:topLinePunct/><w:ind w:leftChars="0" w:left="0" w:rightChars="0" w:right="0" w:firstLineChars="0" w:firstLine="0"/><w:spacing w:line="240" w:lineRule="atLeast"/></w:pPr><w:r><w:t>10.7</w:t></w:r></w:p></w:tc></w:tr><w:tr><w:tc><w:tcPr><w:tcW w:w="1915" w:type="pct"/><w:vAlign w:val="center"/></w:tcPr><w:p w:rsidR="0018722C"><w:pPr><w:pStyle w:val="ac"/><w:topLinePunct/><w:ind w:leftChars="0" w:left="0" w:rightChars="0" w:right="0" w:firstLineChars="0" w:firstLine="0"/><w:spacing w:line="240" w:lineRule="atLeast"/></w:pPr><w:r><w:t>是的，不足半小时</w:t></w:r></w:p></w:tc><w:tc><w:tcPr><w:tcW w:w="1278" w:type="pct"/><w:vAlign w:val="center"/></w:tcPr><w:p w:rsidR="0018722C"><w:pPr><w:pStyle w:val="affff9"/><w:topLinePunct/><w:ind w:leftChars="0" w:left="0" w:rightChars="0" w:right="0" w:firstLineChars="0" w:firstLine="0"/><w:spacing w:line="240" w:lineRule="atLeast"/></w:pPr><w:r><w:t>59</w:t></w:r></w:p></w:tc><w:tc><w:tcPr><w:tcW w:w="1807" w:type="pct"/><w:vAlign w:val="center"/></w:tcPr><w:p w:rsidR="0018722C"><w:pPr><w:pStyle w:val="affff9"/><w:topLinePunct/><w:ind w:leftChars="0" w:left="0" w:rightChars="0" w:right="0" w:firstLineChars="0" w:firstLine="0"/><w:spacing w:line="240" w:lineRule="atLeast"/></w:pPr><w:r><w:t>33.3</w:t></w:r></w:p></w:tc></w:tr><w:tr><w:tc><w:tcPr><w:tcW w:w="1915" w:type="pct"/><w:vAlign w:val="center"/></w:tcPr><w:p w:rsidR="0018722C"><w:pPr><w:pStyle w:val="ac"/><w:topLinePunct/><w:ind w:leftChars="0" w:left="0" w:rightChars="0" w:right="0" w:firstLineChars="0" w:firstLine="0"/><w:spacing w:line="240" w:lineRule="atLeast"/></w:pPr><w:r><w:t>是的，但只是偶尔会</w:t></w:r></w:p></w:tc><w:tc><w:tcPr><w:tcW w:w="1278" w:type="pct"/><w:vAlign w:val="center"/></w:tcPr><w:p w:rsidR="0018722C"><w:pPr><w:pStyle w:val="affff9"/><w:topLinePunct/><w:ind w:leftChars="0" w:left="0" w:rightChars="0" w:right="0" w:firstLineChars="0" w:firstLine="0"/><w:spacing w:line="240" w:lineRule="atLeast"/></w:pPr><w:r><w:t>92</w:t></w:r></w:p></w:tc><w:tc><w:tcPr><w:tcW w:w="1807" w:type="pct"/><w:vAlign w:val="center"/></w:tcPr><w:p w:rsidR="0018722C"><w:pPr><w:pStyle w:val="affff9"/><w:topLinePunct/><w:ind w:leftChars="0" w:left="0" w:rightChars="0" w:right="0" w:firstLineChars="0" w:firstLine="0"/><w:spacing w:line="240" w:lineRule="atLeast"/></w:pPr><w:r><w:t>52.0</w:t></w:r></w:p></w:tc></w:tr><w:tr><w:tc><w:tcPr><w:tcW w:w="191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78"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11</w:t></w:r><w:r><w:t xml:space="preserve">  </w:t></w:r><w:r><w:rPr><w:rFonts w:cstheme="minorBidi" w:hAnsiTheme="minorHAnsi" w:eastAsiaTheme="minorHAnsi" w:asciiTheme="minorHAnsi"/></w:rPr><w:t>在日常口语学习过程中，你最喜欢哪一种口语教学活动？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t>英语背诵或朗读</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45</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25.4</w:t></w:r></w:p></w:tc></w:tr></w:tbl><w:p w:rsidR="0018722C"><w:pPr><w:spacing w:before="161"/><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20-</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3032"/><w:gridCol w:w="2556"/><w:gridCol w:w="285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303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55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5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3032" w:type="dxa"/><w:tcBorders><w:top w:val="single" w:sz="4" w:space="0" w:color="000000"/></w:tcBorders></w:tcPr><w:p w:rsidR="0018722C"><w:pPr><w:topLinePunct/><w:ind w:leftChars="0" w:left="0" w:rightChars="0" w:right="0" w:firstLineChars="0" w:firstLine="0"/><w:spacing w:line="240" w:lineRule="atLeast"/></w:pPr><w:r><w:t>英语辩论</w:t></w:r></w:p></w:tc><w:tc><w:tcPr><w:tcW w:w="2556" w:type="dxa"/><w:tcBorders><w:top w:val="single" w:sz="4" w:space="0" w:color="000000"/></w:tcBorders></w:tcPr><w:p w:rsidR="0018722C"><w:pPr><w:topLinePunct/><w:ind w:leftChars="0" w:left="0" w:rightChars="0" w:right="0" w:firstLineChars="0" w:firstLine="0"/><w:spacing w:line="240" w:lineRule="atLeast"/></w:pPr><w:r><w:rPr><w:rFonts w:ascii="Times New Roman"/></w:rPr><w:t>27</w:t></w:r></w:p></w:tc><w:tc><w:tcPr><w:tcW w:w="2856" w:type="dxa"/><w:tcBorders><w:top w:val="single" w:sz="4" w:space="0" w:color="000000"/></w:tcBorders></w:tcPr><w:p w:rsidR="0018722C"><w:pPr><w:topLinePunct/><w:ind w:leftChars="0" w:left="0" w:rightChars="0" w:right="0" w:firstLineChars="0" w:firstLine="0"/><w:spacing w:line="240" w:lineRule="atLeast"/></w:pPr><w:r><w:rPr><w:rFonts w:ascii="Times New Roman"/></w:rPr><w:t>15.3</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英语角</w:t></w:r></w:p></w:tc><w:tc><w:tcPr><w:tcW w:w="2556" w:type="dxa"/></w:tcPr><w:p w:rsidR="0018722C"><w:pPr><w:topLinePunct/><w:ind w:leftChars="0" w:left="0" w:rightChars="0" w:right="0" w:firstLineChars="0" w:firstLine="0"/><w:spacing w:line="240" w:lineRule="atLeast"/></w:pPr><w:r><w:rPr><w:rFonts w:ascii="Times New Roman"/></w:rPr><w:t>36</w:t></w:r></w:p></w:tc><w:tc><w:tcPr><w:tcW w:w="2856" w:type="dxa"/></w:tcPr><w:p w:rsidR="0018722C"><w:pPr><w:topLinePunct/><w:ind w:leftChars="0" w:left="0" w:rightChars="0" w:right="0" w:firstLineChars="0" w:firstLine="0"/><w:spacing w:line="240" w:lineRule="atLeast"/></w:pPr><w:r><w:rPr><w:rFonts w:ascii="Times New Roman"/></w:rPr><w:t>20.3</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英语电影配音</w:t></w:r></w:p></w:tc><w:tc><w:tcPr><w:tcW w:w="2556" w:type="dxa"/></w:tcPr><w:p w:rsidR="0018722C"><w:pPr><w:topLinePunct/><w:ind w:leftChars="0" w:left="0" w:rightChars="0" w:right="0" w:firstLineChars="0" w:firstLine="0"/><w:spacing w:line="240" w:lineRule="atLeast"/></w:pPr><w:r><w:rPr><w:rFonts w:ascii="Times New Roman"/></w:rPr><w:t>58</w:t></w:r></w:p></w:tc><w:tc><w:tcPr><w:tcW w:w="2856" w:type="dxa"/></w:tcPr><w:p w:rsidR="0018722C"><w:pPr><w:topLinePunct/><w:ind w:leftChars="0" w:left="0" w:rightChars="0" w:right="0" w:firstLineChars="0" w:firstLine="0"/><w:spacing w:line="240" w:lineRule="atLeast"/></w:pPr><w:r><w:rPr><w:rFonts w:ascii="Times New Roman"/></w:rPr><w:t>32.8</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3032" w:type="dxa"/></w:tcPr><w:p w:rsidR="0018722C"><w:pPr><w:topLinePunct/><w:ind w:leftChars="0" w:left="0" w:rightChars="0" w:right="0" w:firstLineChars="0" w:firstLine="0"/><w:spacing w:line="240" w:lineRule="atLeast"/></w:pPr><w:r><w:t>其他</w:t></w:r></w:p></w:tc><w:tc><w:tcPr><w:tcW w:w="2556" w:type="dxa"/></w:tcPr><w:p w:rsidR="0018722C"><w:pPr><w:topLinePunct/><w:ind w:leftChars="0" w:left="0" w:rightChars="0" w:right="0" w:firstLineChars="0" w:firstLine="0"/><w:spacing w:line="240" w:lineRule="atLeast"/></w:pPr><w:r><w:rPr><w:rFonts w:ascii="Times New Roman"/></w:rPr><w:t>11</w:t></w:r></w:p></w:tc><w:tc><w:tcPr><w:tcW w:w="2856" w:type="dxa"/></w:tcPr><w:p w:rsidR="0018722C"><w:pPr><w:topLinePunct/><w:ind w:leftChars="0" w:left="0" w:rightChars="0" w:right="0" w:firstLineChars="0" w:firstLine="0"/><w:spacing w:line="240" w:lineRule="atLeast"/></w:pPr><w:r><w:rPr><w:rFonts w:ascii="Times New Roman"/></w:rPr><w:t>6.2</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3032" w:type="dxa"/><w:tcBorders><w:bottom w:val="single" w:sz="4" w:space="0" w:color="000000"/></w:tcBorders></w:tcPr><w:p w:rsidR="0018722C"><w:pPr><w:topLinePunct/><w:ind w:leftChars="0" w:left="0" w:rightChars="0" w:right="0" w:firstLineChars="0" w:firstLine="0"/><w:spacing w:line="240" w:lineRule="atLeast"/></w:pPr><w:r><w:t>总计</w:t></w:r></w:p></w:tc><w:tc><w:tcPr><w:tcW w:w="255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56" w:type="dxa"/><w:tcBorders><w:bottom w:val="single" w:sz="4" w:space="0" w:color="000000"/></w:tcBorders></w:tcPr><w:p w:rsidR="0018722C"><w:pPr><w:topLinePunct/><w:ind w:leftChars="0" w:left="0" w:rightChars="0" w:right="0" w:firstLineChars="0" w:firstLine="0"/><w:spacing w:line="240" w:lineRule="atLeast"/></w:pPr><w:r><w:rPr><w:rFonts w:ascii="Times New Roman"/></w:rPr><w:t>100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12</w:t></w:r><w:r><w:t xml:space="preserve">  </w:t></w:r><w:r><w:rPr><w:rFonts w:cstheme="minorBidi" w:hAnsiTheme="minorHAnsi" w:eastAsiaTheme="minorHAnsi" w:asciiTheme="minorHAnsi"/></w:rPr><w:t>在日常口语学习过程中，哪种口语教学活动最能引起你的兴趣？</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英语背诵或朗读</w:t></w:r></w:p></w:tc><w:tc><w:tcPr><w:tcW w:w="1349" w:type="pct"/><w:vAlign w:val="center"/></w:tcPr><w:p w:rsidR="0018722C"><w:pPr><w:pStyle w:val="affff9"/><w:topLinePunct/><w:ind w:leftChars="0" w:left="0" w:rightChars="0" w:right="0" w:firstLineChars="0" w:firstLine="0"/><w:spacing w:line="240" w:lineRule="atLeast"/></w:pPr><w:r><w:t>29</w:t></w:r></w:p></w:tc><w:tc><w:tcPr><w:tcW w:w="1807" w:type="pct"/><w:vAlign w:val="center"/></w:tcPr><w:p w:rsidR="0018722C"><w:pPr><w:pStyle w:val="affff9"/><w:topLinePunct/><w:ind w:leftChars="0" w:left="0" w:rightChars="0" w:right="0" w:firstLineChars="0" w:firstLine="0"/><w:spacing w:line="240" w:lineRule="atLeast"/></w:pPr><w:r><w:t>16.4</w:t></w:r></w:p></w:tc></w:tr><w:tr><w:tc><w:tcPr><w:tcW w:w="1845" w:type="pct"/><w:vAlign w:val="center"/></w:tcPr><w:p w:rsidR="0018722C"><w:pPr><w:pStyle w:val="ac"/><w:topLinePunct/><w:ind w:leftChars="0" w:left="0" w:rightChars="0" w:right="0" w:firstLineChars="0" w:firstLine="0"/><w:spacing w:line="240" w:lineRule="atLeast"/></w:pPr><w:r><w:t>英语辩论</w:t></w:r></w:p></w:tc><w:tc><w:tcPr><w:tcW w:w="1349"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845" w:type="pct"/><w:vAlign w:val="center"/></w:tcPr><w:p w:rsidR="0018722C"><w:pPr><w:pStyle w:val="ac"/><w:topLinePunct/><w:ind w:leftChars="0" w:left="0" w:rightChars="0" w:right="0" w:firstLineChars="0" w:firstLine="0"/><w:spacing w:line="240" w:lineRule="atLeast"/></w:pPr><w:r><w:t>英语角</w:t></w:r></w:p></w:tc><w:tc><w:tcPr><w:tcW w:w="1349"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845" w:type="pct"/><w:vAlign w:val="center"/></w:tcPr><w:p w:rsidR="0018722C"><w:pPr><w:pStyle w:val="ac"/><w:topLinePunct/><w:ind w:leftChars="0" w:left="0" w:rightChars="0" w:right="0" w:firstLineChars="0" w:firstLine="0"/><w:spacing w:line="240" w:lineRule="atLeast"/></w:pPr><w:r><w:t>英语电影配音</w:t></w:r></w:p></w:tc><w:tc><w:tcPr><w:tcW w:w="1349" w:type="pct"/><w:vAlign w:val="center"/></w:tcPr><w:p w:rsidR="0018722C"><w:pPr><w:pStyle w:val="affff9"/><w:topLinePunct/><w:ind w:leftChars="0" w:left="0" w:rightChars="0" w:right="0" w:firstLineChars="0" w:firstLine="0"/><w:spacing w:line="240" w:lineRule="atLeast"/></w:pPr><w:r><w:t>104</w:t></w:r></w:p></w:tc><w:tc><w:tcPr><w:tcW w:w="1807" w:type="pct"/><w:vAlign w:val="center"/></w:tcPr><w:p w:rsidR="0018722C"><w:pPr><w:pStyle w:val="affff9"/><w:topLinePunct/><w:ind w:leftChars="0" w:left="0" w:rightChars="0" w:right="0" w:firstLineChars="0" w:firstLine="0"/><w:spacing w:line="240" w:lineRule="atLeast"/></w:pPr><w:r><w:t>58.8</w:t></w:r></w:p></w:tc></w:tr><w:tr><w:tc><w:tcPr><w:tcW w:w="1845" w:type="pct"/><w:vAlign w:val="center"/></w:tcPr><w:p w:rsidR="0018722C"><w:pPr><w:pStyle w:val="ac"/><w:topLinePunct/><w:ind w:leftChars="0" w:left="0" w:rightChars="0" w:right="0" w:firstLineChars="0" w:firstLine="0"/><w:spacing w:line="240" w:lineRule="atLeast"/></w:pPr><w:r><w:t>其他</w:t></w:r></w:p></w:tc><w:tc><w:tcPr><w:tcW w:w="1349" w:type="pct"/><w:vAlign w:val="center"/></w:tcPr><w:p w:rsidR="0018722C"><w:pPr><w:pStyle w:val="affff9"/><w:topLinePunct/><w:ind w:leftChars="0" w:left="0" w:rightChars="0" w:right="0" w:firstLineChars="0" w:firstLine="0"/><w:spacing w:line="240" w:lineRule="atLeast"/></w:pPr><w:r><w:t>17</w:t></w:r></w:p></w:tc><w:tc><w:tcPr><w:tcW w:w="1807" w:type="pct"/><w:vAlign w:val="center"/></w:tcPr><w:p w:rsidR="0018722C"><w:pPr><w:pStyle w:val="affff9"/><w:topLinePunct/><w:ind w:leftChars="0" w:left="0" w:rightChars="0" w:right="0" w:firstLineChars="0" w:firstLine="0"/><w:spacing w:line="240" w:lineRule="atLeast"/></w:pPr><w:r><w:t>9.6</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13</w:t></w:r><w:r><w:t xml:space="preserve">  </w:t></w:r><w:r><w:rPr><w:rFonts w:cstheme="minorBidi" w:hAnsiTheme="minorHAnsi" w:eastAsiaTheme="minorHAnsi" w:asciiTheme="minorHAnsi"/></w:rPr><w:t>你经常参加什么形式的英语口语活动？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147"/><w:gridCol w:w="2301"/><w:gridCol w:w="3082"/></w:tblGrid><w:tr><w:trPr><w:tblHeader/></w:trPr><w:tc><w:tcPr><w:tcW w:w="184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349"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845" w:type="pct"/><w:vAlign w:val="center"/></w:tcPr><w:p w:rsidR="0018722C"><w:pPr><w:pStyle w:val="ac"/><w:topLinePunct/><w:ind w:leftChars="0" w:left="0" w:rightChars="0" w:right="0" w:firstLineChars="0" w:firstLine="0"/><w:spacing w:line="240" w:lineRule="atLeast"/></w:pPr><w:r><w:t>英语背诵或朗读</w:t></w:r></w:p></w:tc><w:tc><w:tcPr><w:tcW w:w="1349" w:type="pct"/><w:vAlign w:val="center"/></w:tcPr><w:p w:rsidR="0018722C"><w:pPr><w:pStyle w:val="affff9"/><w:topLinePunct/><w:ind w:leftChars="0" w:left="0" w:rightChars="0" w:right="0" w:firstLineChars="0" w:firstLine="0"/><w:spacing w:line="240" w:lineRule="atLeast"/></w:pPr><w:r><w:t>135</w:t></w:r></w:p></w:tc><w:tc><w:tcPr><w:tcW w:w="1807" w:type="pct"/><w:vAlign w:val="center"/></w:tcPr><w:p w:rsidR="0018722C"><w:pPr><w:pStyle w:val="affff9"/><w:topLinePunct/><w:ind w:leftChars="0" w:left="0" w:rightChars="0" w:right="0" w:firstLineChars="0" w:firstLine="0"/><w:spacing w:line="240" w:lineRule="atLeast"/></w:pPr><w:r><w:t>76.3</w:t></w:r></w:p></w:tc></w:tr><w:tr><w:tc><w:tcPr><w:tcW w:w="1845" w:type="pct"/><w:vAlign w:val="center"/></w:tcPr><w:p w:rsidR="0018722C"><w:pPr><w:pStyle w:val="ac"/><w:topLinePunct/><w:ind w:leftChars="0" w:left="0" w:rightChars="0" w:right="0" w:firstLineChars="0" w:firstLine="0"/><w:spacing w:line="240" w:lineRule="atLeast"/></w:pPr><w:r><w:t>英语辩论</w:t></w:r></w:p></w:tc><w:tc><w:tcPr><w:tcW w:w="1349"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845" w:type="pct"/><w:vAlign w:val="center"/></w:tcPr><w:p w:rsidR="0018722C"><w:pPr><w:pStyle w:val="ac"/><w:topLinePunct/><w:ind w:leftChars="0" w:left="0" w:rightChars="0" w:right="0" w:firstLineChars="0" w:firstLine="0"/><w:spacing w:line="240" w:lineRule="atLeast"/></w:pPr><w:r><w:t>英语角</w:t></w:r></w:p></w:tc><w:tc><w:tcPr><w:tcW w:w="1349"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845" w:type="pct"/><w:vAlign w:val="center"/></w:tcPr><w:p w:rsidR="0018722C"><w:pPr><w:pStyle w:val="ac"/><w:topLinePunct/><w:ind w:leftChars="0" w:left="0" w:rightChars="0" w:right="0" w:firstLineChars="0" w:firstLine="0"/><w:spacing w:line="240" w:lineRule="atLeast"/></w:pPr><w:r><w:t>英语电影配音</w:t></w:r></w:p></w:tc><w:tc><w:tcPr><w:tcW w:w="1349" w:type="pct"/><w:vAlign w:val="center"/></w:tcPr><w:p w:rsidR="0018722C"><w:pPr><w:pStyle w:val="affff9"/><w:topLinePunct/><w:ind w:leftChars="0" w:left="0" w:rightChars="0" w:right="0" w:firstLineChars="0" w:firstLine="0"/><w:spacing w:line="240" w:lineRule="atLeast"/></w:pPr><w:r><w:t>16</w:t></w:r></w:p></w:tc><w:tc><w:tcPr><w:tcW w:w="1807" w:type="pct"/><w:vAlign w:val="center"/></w:tcPr><w:p w:rsidR="0018722C"><w:pPr><w:pStyle w:val="affff9"/><w:topLinePunct/><w:ind w:leftChars="0" w:left="0" w:rightChars="0" w:right="0" w:firstLineChars="0" w:firstLine="0"/><w:spacing w:line="240" w:lineRule="atLeast"/></w:pPr><w:r><w:t>9.0</w:t></w:r></w:p></w:tc></w:tr><w:tr><w:tc><w:tcPr><w:tcW w:w="1845" w:type="pct"/><w:vAlign w:val="center"/></w:tcPr><w:p w:rsidR="0018722C"><w:pPr><w:pStyle w:val="ac"/><w:topLinePunct/><w:ind w:leftChars="0" w:left="0" w:rightChars="0" w:right="0" w:firstLineChars="0" w:firstLine="0"/><w:spacing w:line="240" w:lineRule="atLeast"/></w:pPr><w:r><w:t>其他</w:t></w:r></w:p></w:tc><w:tc><w:tcPr><w:tcW w:w="1349"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845"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349"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t>如</w:t></w:r><w:r><w:t>表</w:t></w:r><w:r><w:rPr><w:rFonts w:ascii="Times New Roman" w:eastAsia="宋体"/></w:rPr><w:t>1</w:t></w:r><w:r><w:t>所示，学生学习英语口语的主要目的依然是通过四六级口语部分的考</w:t></w:r><w:r><w:t>试，其次是为将来工作做准备。通过</w:t></w:r><w:r><w:t>表</w:t></w:r><w:r><w:rPr><w:rFonts w:ascii="Times New Roman" w:eastAsia="宋体"/></w:rPr><w:t>2</w:t></w:r><w:r><w:t>、</w:t></w:r><w:r><w:rPr><w:rFonts w:ascii="Times New Roman" w:eastAsia="宋体"/></w:rPr><w:t>5</w:t></w:r><w:r><w:t>、</w:t></w:r><w:r><w:rPr><w:rFonts w:ascii="Times New Roman" w:eastAsia="宋体"/></w:rPr><w:t>6</w:t></w:r><w:r><w:t>、</w:t></w:r><w:r><w:rPr><w:rFonts w:ascii="Times New Roman" w:eastAsia="宋体"/></w:rPr><w:t>7</w:t></w:r><w:r><w:t>、</w:t></w:r><w:r><w:rPr><w:rFonts w:ascii="Times New Roman" w:eastAsia="宋体"/></w:rPr><w:t>8</w:t></w:r><w:r><w:t>、</w:t></w:r><w:r><w:rPr><w:rFonts w:ascii="Times New Roman" w:eastAsia="宋体"/></w:rPr><w:t>9</w:t></w:r><w:r><w:t>我们可知，经过一个学期有目的的口语教学活动的训练，学生们的口语水平有所提高，但提高幅度不明显存在的问题仍然主要是语法基础不牢固、语言语调不准确、词汇量匮乏等。如</w:t></w:r><w:r><w:t>表</w:t></w:r><w:r><w:rPr><w:rFonts w:ascii="Times New Roman" w:eastAsia="宋体"/></w:rPr><w:t>3</w:t></w:r><w:r><w:t>、</w:t></w:r><w:r><w:rPr><w:rFonts w:ascii="Times New Roman" w:eastAsia="宋体"/></w:rPr><w:t>10</w:t></w:r><w:r><w:t>所示，学生们学习英语的环境有所改善，学生原来的被动学习转为主动</w:t></w:r><w:r><w:t>学习。如</w:t></w:r><w:r><w:t>表</w:t></w:r><w:r><w:rPr><w:rFonts w:ascii="Times New Roman" w:eastAsia="宋体"/></w:rPr><w:t>4</w:t></w:r><w:r><w:t>所示，经过第一轮行动研究后，很多同学表示开始意识到英语国家</w:t></w:r><w:r><w:t>的历史文化对学习英语口语的重要性。如</w:t></w:r><w:r><w:t>表</w:t></w:r><w:r><w:rPr><w:rFonts w:ascii="Times New Roman" w:eastAsia="宋体"/></w:rPr><w:t>11</w:t></w:r><w:r><w:t>、</w:t></w:r><w:r><w:rPr><w:rFonts w:ascii="Times New Roman" w:eastAsia="宋体"/></w:rPr><w:t>12</w:t></w:r><w:r><w:t>所示，较为新颖的教学活动能</w:t></w:r><w:r><w:t>引起学生练习口语的积极性，如英语角、英语电影配音等，而通过</w:t></w:r><w:r><w:t>表</w:t></w:r><w:r><w:rPr><w:rFonts w:ascii="Times New Roman" w:eastAsia="宋体"/></w:rPr><w:t>13</w:t></w:r><w:r><w:t>我们可知，</w:t></w:r><w:r w:rsidR="001852F3"><w:t xml:space="preserve">目前大部分学生所接触最多的英语口语活动仍然比较传统，如英语背诵或朗读。</w:t></w:r></w:p><w:p w:rsidR="0018722C"><w:pPr><w:spacing w:before="9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21-</w:t></w:r></w:p><w:p w:rsidR="0018722C"><w:pPr><w:pStyle w:val="Heading4"/><w:topLinePunct/><w:ind w:left="200" w:hangingChars="200" w:hanging="200"/></w:pPr><w:r><w:rPr><w:b/></w:rPr><w:t>14</w:t></w:r><w:r><w:t>.</w:t></w:r><w:r></w:r><w:r><w:t>你对将美剧作为辅助材料应用于大学英语口语教学持什么态度？</w:t></w:r><w:r w:rsidR="001852F3"><w:t xml:space="preserve">问卷调查结果：</w:t></w:r></w:p><w:p w:rsidR="0018722C"><w:pPr><w:topLinePunct/></w:pPr><w:r><w:rPr><w:rFonts w:ascii="Times New Roman" w:eastAsia="Times New Roman"/></w:rPr><w:t>37.2%</w:t></w:r><w:r><w:t>的学生非常赞同将美剧应用于大学英语口语教学中；</w:t></w:r></w:p><w:p w:rsidR="0018722C"><w:pPr><w:topLinePunct/></w:pPr><w:r><w:rPr><w:rFonts w:ascii="Times New Roman" w:eastAsia="Times New Roman"/></w:rPr><w:t>36.7%</w:t></w:r><w:r><w:t>的学生认为这一想法很好，可以试试；</w:t></w:r></w:p><w:p w:rsidR="0018722C"><w:pPr><w:topLinePunct/></w:pPr><w:r><w:rPr><w:rFonts w:ascii="Times New Roman" w:eastAsia="Times New Roman"/></w:rPr><w:t>19.5%</w:t></w:r><w:r><w:t>的学生认为无所谓；</w:t></w:r></w:p><w:p w:rsidR="0018722C"><w:pPr><w:topLinePunct/></w:pPr><w:r><w:rPr><w:rFonts w:ascii="Times New Roman" w:eastAsia="Times New Roman"/></w:rPr><w:t>6.6%</w:t></w:r><w:r><w:t>的学生不同意这一做法。</w:t></w:r></w:p><w:p w:rsidR="0018722C"><w:pPr><w:pStyle w:val="Heading4"/><w:topLinePunct/><w:ind w:left="200" w:hangingChars="200" w:hanging="200"/></w:pPr><w:r><w:rPr><w:b/></w:rPr><w:t>15</w:t></w:r><w:r><w:t>.</w:t></w:r><w:r></w:r><w:r><w:t>你认为在应用美剧进行大学英语口语教学时应该选择什么样类型的美剧？</w:t></w:r><w:r w:rsidR="001852F3"><w:t xml:space="preserve">问卷调查结果：</w:t></w:r><w:r w:rsidR="001852F3"><w:t xml:space="preserve">                                                </w:t></w:r><w:r><w:t>20</w:t></w:r><w:r><w:t>.</w:t></w:r><w:r><w:t>6%</w:t></w:r><w:r><w:t>的学生认为可以选择有关大学生活的轻喜剧；</w:t></w:r></w:p><w:p w:rsidR="0018722C"><w:pPr><w:topLinePunct/></w:pPr><w:r><w:rPr><w:rFonts w:ascii="Times New Roman" w:eastAsia="Times New Roman"/></w:rPr><w:t>37.9%</w:t></w:r><w:r><w:t>的学生认为可选择关于友情、爱情的喜剧片；</w:t></w:r></w:p><w:p w:rsidR="0018722C"><w:pPr><w:topLinePunct/></w:pPr><w:r><w:rPr><w:rFonts w:ascii="Times New Roman" w:eastAsia="Times New Roman"/></w:rPr><w:t>10.2%</w:t></w:r><w:r><w:t>的学生认为可选择关于战争、科幻、灾难、犯罪、历史的剧情片；</w:t></w:r></w:p><w:p w:rsidR="0018722C"><w:pPr><w:topLinePunct/></w:pPr><w:r><w:rPr><w:rFonts w:ascii="Times New Roman" w:eastAsia="Times New Roman"/></w:rPr><w:t>13.1%</w:t></w:r><w:r><w:t>的学生认为可选择与他们生活息息相关的美剧，如教育、家庭、婚姻、爱情等；</w:t></w:r></w:p><w:p w:rsidR="0018722C"><w:pPr><w:topLinePunct/></w:pPr><w:r><w:rPr><w:rFonts w:ascii="Times New Roman" w:eastAsia="Times New Roman"/></w:rPr><w:t>18.2%</w:t></w:r><w:r><w:t>的学生认为主题可选择人生励志、生活哲理等方面的美剧。</w:t></w:r></w:p><w:p w:rsidR="0018722C"><w:pPr><w:pStyle w:val="Heading4"/><w:topLinePunct/><w:ind w:left="200" w:hangingChars="200" w:hanging="200"/></w:pPr><w:r><w:rPr><w:b/></w:rPr><w:t>16</w:t></w:r><w:r><w:t>.</w:t></w:r><w:r></w:r><w:r><w:t>你认为应该采用什么样的播放方式才能使美剧更好的促进大学英语口语教学？</w:t></w:r></w:p><w:p w:rsidR="0018722C"><w:pPr><w:topLinePunct/></w:pPr><w:r><w:t>问卷调查结果：</w:t></w:r></w:p><w:p w:rsidR="0018722C"><w:pPr><w:topLinePunct/></w:pPr><w:r><w:rPr><w:rFonts w:ascii="Times New Roman" w:eastAsia="Times New Roman"/></w:rPr><w:t>23.5%</w:t></w:r><w:r><w:t>的学生认为可以播放整部电影，中间不要间断，以免影响观影效果；</w:t></w:r></w:p><w:p w:rsidR="0018722C"><w:pPr><w:topLinePunct/></w:pPr><w:r><w:rPr><w:rFonts w:ascii="Times New Roman" w:eastAsia="Times New Roman"/></w:rPr><w:t>18.7%</w:t></w:r><w:r><w:t>的学生认为播放长度不要超过一节课的</w:t></w:r><w:r><w:rPr><w:rFonts w:ascii="Times New Roman" w:eastAsia="Times New Roman"/></w:rPr><w:t>1</w:t></w:r><w:r><w:rPr><w:rFonts w:ascii="Times New Roman" w:eastAsia="Times New Roman"/></w:rPr><w:t>/</w:t></w:r><w:r><w:rPr><w:rFonts w:ascii="Times New Roman" w:eastAsia="Times New Roman"/></w:rPr><w:t>2</w:t></w:r><w:r><w:t>，给教师留出足够的时间讲解给学生留出足够的时间消化、练习；</w:t></w:r></w:p><w:p w:rsidR="0018722C"><w:pPr><w:topLinePunct/></w:pPr><w:r><w:rPr><w:rFonts w:ascii="Times New Roman" w:eastAsia="Times New Roman"/></w:rPr><w:t>33.6%</w:t></w:r><w:r><w:t>的学生认为播放字幕应为中文字幕，以便于更好的理解剧情；</w:t></w:r></w:p><w:p w:rsidR="0018722C"><w:pPr><w:topLinePunct/></w:pPr><w:r><w:rPr><w:rFonts w:ascii="Times New Roman" w:eastAsia="Times New Roman"/></w:rPr><w:t>21.9%</w:t></w:r><w:r><w:t>的学生认为播放字幕应为中英文字幕相结合，锻炼中英文切换能力；</w:t></w:r></w:p><w:p w:rsidR="0018722C"><w:pPr><w:topLinePunct/></w:pPr><w:r><w:rPr><w:rFonts w:ascii="Times New Roman" w:eastAsia="Times New Roman"/></w:rPr><w:t>2.3%</w:t></w:r><w:r><w:t>的学生认为播放字幕应为英文字幕，锻炼学生的英语听力及英语思维能力。</w:t></w:r></w:p><w:p w:rsidR="0018722C"><w:pPr><w:pStyle w:val="Heading4"/><w:topLinePunct/><w:ind w:left="200" w:hangingChars="200" w:hanging="200"/></w:pPr><w:r><w:rPr><w:b/></w:rPr><w:t>17</w:t></w:r><w:r><w:t>.</w:t></w:r><w:r></w:r><w:r><w:t>你对将美剧应用于大学英语口语教学有何想法？</w:t></w:r><w:r w:rsidR="001852F3"><w:t xml:space="preserve">有没有更好的建议？</w:t></w:r><w:r w:rsidR="001852F3"><w:t xml:space="preserve">问卷调查结果：</w:t></w:r></w:p><w:p w:rsidR="0018722C"><w:pPr><w:topLinePunct/></w:pPr><w:r><w:rPr><w:rFonts w:ascii="Times New Roman" w:eastAsia="Times New Roman"/></w:rPr><w:t>57.2%</w:t></w:r><w:r><w:t>的学生认为以学生观看美剧为主；</w:t></w:r></w:p><w:p w:rsidR="0018722C"><w:pPr><w:topLinePunct/></w:pPr><w:r><w:rPr><w:rFonts w:ascii="Times New Roman" w:eastAsia="Times New Roman"/></w:rPr><w:t>32.5%</w:t></w:r><w:r><w:t>的学生认为以讲练结合为主；</w:t></w:r></w:p><w:p w:rsidR="0018722C"><w:pPr><w:topLinePunct/></w:pPr><w:r><w:rPr><w:rFonts w:ascii="Times New Roman" w:eastAsia="Times New Roman"/></w:rPr><w:t>10.3%</w:t></w:r><w:r><w:t>的学生认为没有什么想法。</w:t></w:r></w:p><w:p w:rsidR="0018722C"><w:pPr><w:outlineLvl w:val="9"/><w:topLinePunct/></w:pPr><w:r><w:rPr><w:kern w:val="2"/><w:sz w:val="28"/><w:szCs w:val="28"/><w:rFonts w:cstheme="minorBidi" w:hAnsiTheme="minorHAnsi" w:eastAsiaTheme="minorHAnsi" w:asciiTheme="minorHAnsi" w:ascii="黑体" w:hAnsi="黑体" w:eastAsia="黑体" w:cs="黑体"/><w:b/><w:bCs/><w:w w:val="95"/></w:rPr><w:t>反思</w:t></w:r></w:p><w:p w:rsidR="0018722C"><w:pPr><w:topLinePunct/></w:pPr><w:r><w:t>从实际教学情况、教学反馈和学生问卷填写情况来看，学生学习英语口语的主要目的依然是通过四六级口语部分的考试，其次是为将来工作做准备。学生们的口语水平普遍较低，存在的问题主要是语法基础不牢固、语言语调不准确、</w:t></w:r><w:r><w:t>词</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22-</w:t></w:r></w:p><w:p w:rsidR="0018722C"><w:pPr><w:topLinePunct/></w:pPr><w:r><w:t>汇量匮乏等。而且学生需要良好的口语学习环境，教师应当有意识调动学生提高英语口语水平的积极性、有意识的培养学生英语文化意识。此外，较为新颖的教学活动能引起学生练习口语的积极性，如英语角、英语电影配音等，但是目前大部分学生所接触最多的英语口语活动仍然比较传统，如英语背诵或朗读。大部分学生对应用美剧进行大学英语口语教学持积极态度，并在选择影片的类型和播放方式上表现出了多样性、多元化等特点。所以，笔者认为，可以将美剧应用于大学英语口语教学。</w:t></w:r></w:p><w:p w:rsidR="0018722C"><w:pPr><w:pStyle w:val="Heading3"/><w:topLinePunct/><w:ind w:left="200" w:hangingChars="200" w:hanging="200"/></w:pPr><w:bookmarkStart w:id="347519" w:name="_Toc686347519"/><w:bookmarkStart w:name="_bookmark27" w:id="69"/><w:bookmarkEnd w:id="69"/><w:r><w:t>3.5.2.</w:t></w:r><w:r><w:t xml:space="preserve"> </w:t></w:r><w:r w:rsidRPr="00DB64CE"><w:t>第二轮行动研究</w:t></w:r><w:bookmarkEnd w:id="347519"/></w:p><w:p w:rsidR="0018722C"><w:pPr><w:spacing w:before="175"/><w:ind w:leftChars="0" w:left="801" w:rightChars="0" w:right="0" w:firstLineChars="0" w:firstLine="0"/><w:jc w:val="left"/><w:topLinePunct/></w:pPr><w:r><w:rPr><w:kern w:val="2"/><w:sz w:val="28"/><w:szCs w:val="22"/><w:rFonts w:cstheme="minorBidi" w:hAnsiTheme="minorHAnsi" w:eastAsiaTheme="minorHAnsi" w:asciiTheme="minorHAnsi" w:ascii="黑体" w:eastAsia="黑体" w:hint="eastAsia"/><w:b/><w:w w:val="95"/></w:rPr><w:t>计划</w:t></w:r></w:p><w:p w:rsidR="0018722C"><w:pPr><w:topLinePunct/></w:pPr><w:r><w:t>通过第一轮行动研究得出的结论，从而开始计划于</w:t></w:r><w:r><w:rPr><w:rFonts w:ascii="Times New Roman" w:eastAsia="Times New Roman"/></w:rPr><w:t>2015</w:t></w:r><w:r w:rsidR="001852F3"><w:rPr><w:rFonts w:ascii="Times New Roman" w:eastAsia="Times New Roman"/></w:rPr><w:t xml:space="preserve"> </w:t></w:r><w:r><w:t>年</w:t></w:r><w:r><w:rPr><w:rFonts w:ascii="Times New Roman" w:eastAsia="Times New Roman"/></w:rPr><w:t>3</w:t></w:r><w:r w:rsidR="001852F3"><w:rPr><w:rFonts w:ascii="Times New Roman" w:eastAsia="Times New Roman"/></w:rPr><w:t xml:space="preserve"> </w:t></w:r><w:r><w:t>月至</w:t></w:r><w:r><w:rPr><w:rFonts w:ascii="Times New Roman" w:eastAsia="Times New Roman"/></w:rPr><w:t>2015  </w:t></w:r><w:r><w:t>年</w:t></w:r></w:p><w:p w:rsidR="0018722C"><w:pPr><w:topLinePunct/></w:pPr><w:r><w:rPr><w:rFonts w:ascii="Times New Roman" w:eastAsia="Times New Roman"/></w:rPr><w:t>12</w:t></w:r><w:r><w:t>月开展第二轮行动研究来探讨美剧是怎样影响大学英语口语教学的；教师在大学英语口语课堂上如何利用美剧</w:t></w:r><w:r><w:t>（</w:t></w:r><w:r><w:rPr><w:spacing w:val="0"/></w:rPr><w:t>如何选择合适的美剧作为辅助材料、教师如何利用美剧激发学习学习英语的兴趣</w:t></w:r><w:r><w:t>）</w:t></w:r><w:r><w:t>，提高学生的口语表达能力</w:t></w:r><w:r><w:t>（</w:t></w:r><w:r><w:t>夯实语言基础、扩展英语词汇、加强英语口语句法语法的准确性、增强口语流利性等方面</w:t></w:r><w:r><w:t>）</w:t></w:r><w:r><w:t>。</w:t></w:r></w:p><w:p w:rsidR="0018722C"><w:pPr><w:pStyle w:val="ae"/><w:topLinePunct/></w:pPr><w:r><w:rPr><w:kern w:val="2"/><w:sz w:val="28"/><w:szCs w:val="28"/><w:rFonts w:cstheme="minorBidi" w:hAnsiTheme="minorHAnsi" w:eastAsiaTheme="minorHAnsi" w:asciiTheme="minorHAnsi" w:ascii="黑体" w:hAnsi="黑体" w:eastAsia="黑体" w:cs="黑体"/><w:b/><w:bCs/></w:rPr><w:pict><v:line style="position:absolute;mso-position-horizontal-relative:page;mso-position-vertical-relative:paragraph;z-index:-157888" from="287.549988pt,59.57156pt" to="287.549988pt,84.67156pt" stroked="true" strokeweight="1.25pt" strokecolor="#739cc3"><v:stroke dashstyle="solid"/><w10:wrap type="none"/></v:line></w:pict></w:r><w:r><w:rPr><w:kern w:val="2"/><w:sz w:val="28"/><w:szCs w:val="28"/><w:rFonts w:cstheme="minorBidi" w:hAnsiTheme="minorHAnsi" w:eastAsiaTheme="minorHAnsi" w:asciiTheme="minorHAnsi" w:ascii="黑体" w:hAnsi="黑体" w:eastAsia="黑体" w:cs="黑体"/><w:b/><w:bCs/><w:w w:val="95"/></w:rPr><w:t>行动</w:t></w:r></w:p><w:p w:rsidR="0018722C"><w:pPr><w:pStyle w:val="aff7"/><w:topLinePunct/></w:pPr><w:r><w:pict><v:group style="margin-left:243.774994pt;margin-top:7.201895pt;width:109.65pt;height:21.65pt;mso-position-horizontal-relative:page;mso-position-vertical-relative:paragraph;z-index:1384;mso-wrap-distance-left:0;mso-wrap-distance-right:0" coordorigin="4875,144" coordsize="2193,433"><v:shape style="position:absolute;left:4888;top:156;width:2168;height:408" type="#_x0000_t75" stroked="false"><v:imagedata r:id="rId47" o:title=""/></v:shape><v:shape style="position:absolute;left:4888;top:156;width:2168;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第一轮教学流程</w:t></w:r></w:p><w:p w:rsidR="0018722C"><w:pPr><w:pStyle w:val="aff7"/><w:topLinePunct/></w:pPr><w:r><w:rPr><w:kern w:val="2"/><w:sz w:val="20"/><w:szCs w:val="22"/><w:rFonts w:cstheme="minorBidi" w:hAnsiTheme="minorHAnsi" w:eastAsiaTheme="minorHAnsi" w:asciiTheme="minorHAnsi" w:ascii="黑体"/></w:rPr><w:pict><v:group style="width:37.7pt;height:28.75pt;mso-position-horizontal-relative:char;mso-position-vertical-relative:line" coordorigin="0,0" coordsize="754,575"><v:line style="position:absolute" from="742,13" to="13,563" stroked="true" strokeweight="1.25pt" strokecolor="#739cc3"><v:stroke dashstyle="solid"/></v:line></v:group></w:pict></w:r><w:r><w:rPr><w:kern w:val="2"/><w:szCs w:val="22"/><w:rFonts w:ascii="黑体" w:cstheme="minorBidi" w:hAnsiTheme="minorHAnsi" w:eastAsiaTheme="minorHAnsi"/><w:sz w:val="20"/></w:rPr><w:pict><v:group style="width:48.15pt;height:28.75pt;mso-position-horizontal-relative:char;mso-position-vertical-relative:line" coordorigin="0,0" coordsize="963,575"><v:line style="position:absolute" from="13,13" to="950,563" stroked="true" strokeweight="1.25pt" strokecolor="#739cc3"><v:stroke dashstyle="solid"/></v:line></v:group></w:pict></w:r></w:p><w:p w:rsidR="0018722C"><w:pPr><w:pStyle w:val="aff7"/><w:topLinePunct/></w:pPr><w:r><w:pict><v:group style="position:absolute;margin-left:121.175003pt;margin-top:10.574219pt;width:125.1pt;height:21.65pt;mso-position-horizontal-relative:page;mso-position-vertical-relative:paragraph;z-index:1480;mso-wrap-distance-left:0;mso-wrap-distance-right:0" coordorigin="2424,211" coordsize="2502,433"><v:shape style="position:absolute;left:2436;top:223;width:1836;height:408" type="#_x0000_t75" stroked="false"><v:imagedata r:id="rId48" o:title=""/></v:shape><v:shape style="position:absolute;left:4326;top:418;width:587;height:143" type="#_x0000_t75" stroked="false"><v:imagedata r:id="rId49" o:title=""/></v:shape><v:shape style="position:absolute;left:4326;top:418;width:587;height:143" coordorigin="4326,419" coordsize="587,143" path="m4766,419l4766,455,4326,455,4326,526,4766,526,4766,562,4913,490,4766,419xe" filled="false" stroked="true" strokeweight="1.25pt" strokecolor="#739cc3"><v:path arrowok="t"/><v:stroke dashstyle="solid"/></v:shape><v:shape style="position:absolute;left:2436;top:223;width:1836;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观看美剧前</w:t></w:r></w:p><w:p </w:txbxContent></v:textbox><v:stroke dashstyle="solid"/><w10:wrap type="none"/></v:shape><w10:wrap type="topAndBottom"/></v:group></w:pict></w:r><w:r><w:pict><v:group style="position:absolute;margin-left:251.375pt;margin-top:9.174219pt;width:120.9pt;height:21.65pt;mso-position-horizontal-relative:page;mso-position-vertical-relative:paragraph;z-index:1528;mso-wrap-distance-left:0;mso-wrap-distance-right:0" coordorigin="5028,183" coordsize="2418,433"><v:shape style="position:absolute;left:5040;top:195;width:1737;height:408" type="#_x0000_t75" stroked="false"><v:imagedata r:id="rId50" o:title=""/></v:shape><v:shape style="position:absolute;left:6846;top:418;width:587;height:143" type="#_x0000_t75" stroked="false"><v:imagedata r:id="rId49" o:title=""/></v:shape><v:shape style="position:absolute;left:6846;top:418;width:587;height:143" coordorigin="6846,419" coordsize="587,143" path="m7286,419l7286,455,6846,455,6846,526,7286,526,7286,562,7433,490,7286,419xe" filled="false" stroked="true" strokeweight="1.25pt" strokecolor="#739cc3"><v:path arrowok="t"/><v:stroke dashstyle="solid"/></v:shape><v:shape style="position:absolute;left:5040;top:195;width:1737;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观看美剧中</w:t></w:r></w:p><w:p </w:txbxContent></v:textbox><v:stroke dashstyle="solid"/><w10:wrap type="none"/></v:shape><w10:wrap type="topAndBottom"/></v:group></w:pict></w:r><w:r><w:pict><v:group style="position:absolute;margin-left:379.524994pt;margin-top:8.974218pt;width:84.15pt;height:21.65pt;mso-position-horizontal-relative:page;mso-position-vertical-relative:paragraph;z-index:1576;mso-wrap-distance-left:0;mso-wrap-distance-right:0" coordorigin="7590,179" coordsize="1683,433"><v:shape style="position:absolute;left:7603;top:191;width:1658;height:408" type="#_x0000_t75" stroked="false"><v:imagedata r:id="rId51" o:title=""/></v:shape><v:shape style="position:absolute;left:7603;top:191;width:1658;height:408" type="#_x0000_t202" filled="false" stroked="true" strokeweight="1.25pt" strokecolor="#739cc3"><v:textbox inset="0,0,0,0"><w:txbxContent></w:p><w:p w:rsidR="0018722C"><w:pPr><w:spacing w:before="35"/><w:ind w:leftChars="0" w:left="145" w:rightChars="0" w:right="0" w:firstLineChars="0" w:firstLine="0"/><w:jc w:val="left"/><w:rPr><w:sz w:val="24"/></w:rPr></w:pPr><w:r><w:rPr><w:sz w:val="24"/></w:rPr><w:t>观看美剧后</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80" w:hRule="atLeast"/></w:trPr><w:tc><w:tcPr><w:tcW w:w="1399" w:type="dxa"/></w:tcPr><w:p w:rsidR="0018722C"><w:pPr><w:topLinePunct/><w:ind w:leftChars="0" w:left="0" w:rightChars="0" w:right="0" w:firstLineChars="0" w:firstLine="0"/><w:spacing w:line="240" w:lineRule="atLeast"/></w:pPr></w:p></w:tc><w:tc><w:tcPr><w:tcW w:w="2694" w:type="dxa"/></w:tcPr><w:p w:rsidR="0018722C"><w:pPr><w:topLinePunct/><w:ind w:leftChars="0" w:left="0" w:rightChars="0" w:right="0" w:firstLineChars="0" w:firstLine="0"/><w:spacing w:line="240" w:lineRule="atLeast"/></w:pPr><w:r><w:t>教师</w:t></w:r></w:p></w:tc><w:tc><w:tcPr><w:tcW w:w="2834" w:type="dxa"/></w:tcPr><w:p w:rsidR="0018722C"><w:pPr><w:topLinePunct/><w:ind w:leftChars="0" w:left="0" w:rightChars="0" w:right="0" w:firstLineChars="0" w:firstLine="0"/><w:spacing w:line="240" w:lineRule="atLeast"/></w:pPr><w:r><w:t>学生</w:t></w:r></w:p></w:tc></w:tr><w:tr><w:trPr><w:trHeight w:val="2800" w:hRule="atLeast"/></w:trPr><w:tc><w:tcPr><w:tcW w:w="1399" w:type="dxa"/></w:tcPr><w:p w:rsidR="0018722C"><w:pPr><w:topLinePunct/><w:ind w:leftChars="0" w:left="0" w:rightChars="0" w:right="0" w:firstLineChars="0" w:firstLine="0"/><w:spacing w:line="240" w:lineRule="atLeast"/></w:pPr><w:r><w:t>观看美剧前</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选择贴近大学生生</w:t></w:r><w:r><w:t>活的美剧；</w:t></w:r></w:p><w:p w:rsidR="0018722C"><w:pPr><w:topLinePunct/></w:pPr><w:r w:rsidP="005B568E"><w:rPr><w:rFonts w:hint="default" w:ascii="宋体" w:hAnsi="宋体" w:eastAsia="宋体" w:cs="宋体"/></w:rPr><w:t>○</w:t></w:r><w:r><w:rPr><w:rFonts w:ascii="Times New Roman" w:eastAsia="Times New Roman"/></w:rPr><w:t>2 </w:t></w:r><w:r><w:t>字幕应为英文；</w:t></w:r></w:p><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 </w:t></w:r><w:r><w:t>播放长度英语</w:t></w:r><w:r><w:rPr><w:rFonts w:ascii="Times New Roman" w:eastAsia="Times New Roman"/></w:rPr><w:t>20</w:t></w:r><w:r><w:rPr><w:rFonts w:ascii="Times New Roman" w:eastAsia="Times New Roman"/></w:rPr><w:t> </w:t></w:r><w:r><w:t>分钟左右；</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学生提前预习台词</w:t></w:r><w:r><w:t>中</w:t></w:r></w:p><w:p w:rsidR="0018722C"><w:pPr><w:topLinePunct/></w:pPr><w:r><w:t>难度较大的生词、短语及相关俚语等；</w:t></w:r></w:p><w:p w:rsidR="0018722C"><w:pPr><w:topLinePunct/></w:pPr><w:r w:rsidP="005B568E"><w:rPr><w:rFonts w:hint="default" w:ascii="宋体" w:hAnsi="宋体" w:eastAsia="宋体" w:cs="宋体"/></w:rPr><w:t>○</w:t></w:r><w:r><w:rPr><w:rFonts w:ascii="Times New Roman" w:eastAsia="Times New Roman"/></w:rPr><w:t>2 </w:t></w:r><w:r><w:t>观前小组讨论。记下讨</w:t></w:r></w:p><w:p w:rsidR="0018722C"><w:pPr><w:topLinePunct/><w:ind w:leftChars="0" w:left="0" w:rightChars="0" w:right="0" w:firstLineChars="0" w:firstLine="0"/><w:spacing w:line="240" w:lineRule="atLeast"/></w:pPr><w:r><w:t>论中遇到的生词、词组等；</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23-</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200" w:hRule="atLeast"/></w:trPr><w:tc><w:tcPr><w:tcW w:w="1399" w:type="dxa"/></w:tcPr><w:p w:rsidR="0018722C"><w:pPr><w:topLinePunct/><w:ind w:leftChars="0" w:left="0" w:rightChars="0" w:right="0" w:firstLineChars="0" w:firstLine="0"/><w:spacing w:line="240" w:lineRule="atLeast"/></w:pP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4</w:t></w:r><w:r><w:rPr><w:rFonts w:ascii="Times New Roman" w:eastAsia="Times New Roman"/></w:rPr><w:t> </w:t></w:r><w:r><w:t>提前将难度较大的</w:t></w:r><w:r><w:t>台</w:t></w:r></w:p><w:p w:rsidR="0018722C"><w:pPr><w:topLinePunct/></w:pPr><w:r><w:t>词和学生自学材料发放给学生，向学生呈现观</w:t></w:r></w:p><w:p w:rsidR="0018722C"><w:pPr><w:topLinePunct/></w:pPr><w:r><w:t>前问题；</w:t></w:r><w:r><w:t>○</w:t></w:r><w:r><w:rPr><w:rFonts w:ascii="Times New Roman" w:hAnsi="Times New Roman" w:eastAsia="Times New Roman"/></w:rPr><w:t>5</w:t></w:r><w:r><w:rPr><w:rFonts w:ascii="Times New Roman" w:hAnsi="Times New Roman" w:eastAsia="Times New Roman"/></w:rPr><w:t> </w:t></w:r><w:r><w:t>根据观看美</w:t></w:r></w:p><w:p w:rsidR="0018722C"><w:pPr><w:topLinePunct/><w:ind w:leftChars="0" w:left="0" w:rightChars="0" w:right="0" w:firstLineChars="0" w:firstLine="0"/><w:spacing w:line="240" w:lineRule="atLeast"/></w:pPr><w:r><w:t>剧前的问题让学生进行小组合作，讨论问题并对其进行指导评价。</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w:t></w:r><w:r><w:rPr><w:rFonts w:ascii="Times New Roman" w:eastAsia="Times New Roman"/></w:rPr><w:t> </w:t></w:r><w:r><w:t>讨论后选出一位组</w:t></w:r><w:r><w:t>长</w:t></w:r></w:p><w:p w:rsidR="0018722C"><w:pPr><w:topLinePunct/><w:ind w:leftChars="0" w:left="0" w:rightChars="0" w:right="0" w:firstLineChars="0" w:firstLine="0"/><w:spacing w:line="240" w:lineRule="atLeast"/></w:pPr><w:r><w:t>进行口语陈诉。并根据教师的指导评价予以改善。</w:t></w:r></w:p></w:tc></w:tr><w:tr><w:trPr><w:trHeight w:val="3440" w:hRule="atLeast"/></w:trPr><w:tc><w:tcPr><w:tcW w:w="1399" w:type="dxa"/></w:tcPr><w:p w:rsidR="0018722C"><w:pPr><w:topLinePunct/><w:ind w:leftChars="0" w:left="0" w:rightChars="0" w:right="0" w:firstLineChars="0" w:firstLine="0"/><w:spacing w:line="240" w:lineRule="atLeast"/></w:pPr><w:r><w:t>观看美剧中</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 </w:t></w:r><w:r><w:t>教师播放美剧；</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教师提醒学生在观</w:t></w:r><w:r><w:t>看</w:t></w:r></w:p><w:p w:rsidR="0018722C"><w:pPr><w:topLinePunct/></w:pPr><w:r><w:t>美剧过程中要听看结合，且要对其语言知识记笔记；</w:t></w:r></w:p><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3</w:t></w:r><w:r><w:rPr><w:rFonts w:ascii="Times New Roman" w:eastAsia="Times New Roman"/></w:rPr><w:t> </w:t></w:r><w:r><w:t>必要时教师可以暂</w:t></w:r><w:r><w:t>停播放进行解说。</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 </w:t></w:r><w:r><w:t>学生在观看美剧时， </w:t></w:r><w:r><w:t>不</w:t></w:r></w:p><w:p w:rsidR="0018722C"><w:pPr><w:topLinePunct/></w:pPr><w:r><w:t>要过分关注剧情，要注意对语言知识点的把握；</w:t></w:r></w:p><w:p w:rsidR="0018722C"><w:pPr><w:topLinePunct/></w:pPr><w:r w:rsidP="005B568E"><w:rPr><w:rFonts w:hint="default" w:ascii="宋体" w:hAnsi="宋体" w:eastAsia="宋体" w:cs="宋体"/></w:rPr><w:t>○</w:t></w:r><w:r><w:rPr><w:rFonts w:ascii="Times New Roman" w:eastAsia="Times New Roman"/></w:rPr><w:t>2 </w:t></w:r><w:r><w:t>对美剧中出现的生词、</w:t></w:r></w:p><w:p w:rsidR="0018722C"><w:pPr><w:topLinePunct/><w:ind w:leftChars="0" w:left="0" w:rightChars="0" w:right="0" w:firstLineChars="0" w:firstLine="0"/><w:spacing w:line="240" w:lineRule="atLeast"/></w:pPr><w:r><w:t>词组、经典台词等进行记录，便于观后教师解答。</w:t></w:r></w:p></w:tc></w:tr><w:tr><w:trPr><w:trHeight w:val="6400" w:hRule="atLeast"/></w:trPr><w:tc><w:tcPr><w:tcW w:w="1399" w:type="dxa"/></w:tcPr><w:p w:rsidR="0018722C"><w:pPr><w:topLinePunct/><w:ind w:leftChars="0" w:left="0" w:rightChars="0" w:right="0" w:firstLineChars="0" w:firstLine="0"/><w:spacing w:line="240" w:lineRule="atLeast"/></w:pPr><w:r><w:t>观看美剧后</w:t></w:r></w:p></w:tc><w:tc><w:tcPr><w:tcW w:w="269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教师在观后，针对</w:t></w:r><w:r><w:t>美</w:t></w:r></w:p><w:p w:rsidR="0018722C"><w:pPr><w:topLinePunct/></w:pPr><w:r><w:t>剧中出现的生词、词组、经典台词进行讲解；</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学生观看美剧后， </w:t></w:r><w:r><w:t>教</w:t></w:r></w:p><w:p w:rsidR="0018722C"><w:pPr><w:topLinePunct/></w:pPr><w:r><w:t>师组织学生进行美剧配音、角色扮演、故事复述、台词背诵、小组辩论等活动；</w:t></w:r></w:p><w:p w:rsidR="0018722C"><w:pPr><w:topLinePunct/></w:pPr><w:r w:rsidP="005B568E"><w:rPr><w:rFonts w:hint="default" w:ascii="宋体" w:hAnsi="宋体" w:eastAsia="宋体" w:cs="宋体"/></w:rPr><w:t>○</w:t></w:r><w:r><w:rPr><w:rFonts w:ascii="Times New Roman" w:eastAsia="Times New Roman"/></w:rPr><w:t>3</w:t></w:r><w:r><w:rPr><w:rFonts w:ascii="Times New Roman" w:eastAsia="Times New Roman"/></w:rPr><w:t> </w:t></w:r><w:r><w:t>教师给予学生纠正</w:t></w:r><w:r><w:t>与</w:t></w:r></w:p><w:p w:rsidR="0018722C"><w:pPr><w:topLinePunct/></w:pPr><w:r><w:t>指导其在上述口语教学活动中遇到的问题；</w:t></w:r></w:p><w:p w:rsidR="0018722C"><w:pPr><w:topLinePunct/></w:pPr><w:r w:rsidP="005B568E"><w:rPr><w:rFonts w:hint="default" w:ascii="宋体" w:hAnsi="宋体" w:eastAsia="宋体" w:cs="宋体"/></w:rPr><w:t>○</w:t></w:r><w:r><w:rPr><w:rFonts w:ascii="Times New Roman" w:eastAsia="Times New Roman"/></w:rPr><w:t>4</w:t></w:r><w:r><w:rPr><w:rFonts w:ascii="Times New Roman" w:eastAsia="Times New Roman"/></w:rPr><w:t> </w:t></w:r><w:r><w:t>向学生呈现观后问</w:t></w:r></w:p><w:p w:rsidR="0018722C"><w:pPr><w:topLinePunct/><w:ind w:leftChars="0" w:left="0" w:rightChars="0" w:right="0" w:firstLineChars="0" w:firstLine="0"/><w:spacing w:line="240" w:lineRule="atLeast"/></w:pPr><w:r><w:t>题，让学生进行观后小组讨论并对其进行指导</w:t></w:r></w:p></w:tc><w:tc><w:tcPr><w:tcW w:w="2834" w:type="dxa"/></w:tcPr><w:p w:rsidR="0018722C"><w:pPr><w:topLinePunct/><w:ind w:leftChars="0" w:left="0" w:rightChars="0" w:right="0" w:firstLineChars="0" w:firstLine="0"/><w:spacing w:line="240" w:lineRule="atLeast"/></w:pPr><w:r w:rsidP="005B568E"><w:rPr><w:rFonts w:hint="default" w:ascii="宋体" w:hAnsi="宋体" w:eastAsia="宋体" w:cs="宋体"/></w:rPr><w:t>○</w:t></w:r><w:r><w:rPr><w:rFonts w:ascii="Times New Roman" w:eastAsia="Times New Roman"/></w:rPr><w:t>1</w:t></w:r><w:r><w:rPr><w:rFonts w:ascii="Times New Roman" w:eastAsia="Times New Roman"/></w:rPr><w:t> </w:t></w:r><w:r><w:t>向教师展现观看美</w:t></w:r><w:r><w:t>剧</w:t></w:r></w:p><w:p w:rsidR="0018722C"><w:pPr><w:topLinePunct/></w:pPr><w:r><w:t>时所做笔记，对教师所讲</w:t></w:r><w:r><w:t>解笔记进行消化吸收与课堂操练；</w:t></w:r></w:p><w:p w:rsidR="0018722C"><w:pPr><w:topLinePunct/></w:pPr><w:r w:rsidP="005B568E"><w:rPr><w:rFonts w:hint="default" w:ascii="宋体" w:hAnsi="宋体" w:eastAsia="宋体" w:cs="宋体"/></w:rPr><w:t>○</w:t></w:r><w:r><w:rPr><w:rFonts w:ascii="Times New Roman" w:eastAsia="Times New Roman"/></w:rPr><w:t>2</w:t></w:r><w:r><w:rPr><w:rFonts w:ascii="Times New Roman" w:eastAsia="Times New Roman"/></w:rPr><w:t> </w:t></w:r><w:r><w:t>积极参与教师组织</w:t></w:r><w:r><w:t>的</w:t></w:r></w:p><w:p w:rsidR="0018722C"><w:pPr><w:topLinePunct/></w:pPr><w:r><w:t>美剧配音、角色扮演、故事复述、台词背诵、小组</w:t></w:r></w:p><w:p w:rsidR="0018722C"><w:pPr><w:topLinePunct/></w:pPr><w:r><w:t>辩论等活动；</w:t></w:r><w:r><w:t>○</w:t></w:r><w:r><w:rPr><w:rFonts w:ascii="Times New Roman" w:hAnsi="Times New Roman" w:eastAsia="Times New Roman"/></w:rPr><w:t>3 </w:t></w:r><w:r><w:t>按照观前</w:t></w:r></w:p><w:p w:rsidR="0018722C"><w:pPr><w:topLinePunct/><w:ind w:leftChars="0" w:left="0" w:rightChars="0" w:right="0" w:firstLineChars="0" w:firstLine="0"/><w:spacing w:line="240" w:lineRule="atLeast"/></w:pPr><w:r><w:t>讨论的方式进行对相关问题进行观后讨论。</w:t></w:r></w:p></w:tc></w:tr></w:tbl><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24-</w:t></w:r></w:p><w:tbl><w:tblPr><w:tblW w:w="0" w:type="auto"/><w:tblInd w:w="159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99"/><w:gridCol w:w="2694"/><w:gridCol w:w="2834"/></w:tblGrid><w:tr><w:trPr><w:trHeight w:val="380" w:hRule="atLeast"/></w:trPr><w:tc><w:tcPr><w:tcW w:w="1399"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c><w:tcPr><w:tcW w:w="2694" w:type="dxa"/></w:tcPr><w:p w:rsidR="0018722C"><w:pPr><w:widowControl w:val="0"/><w:snapToGrid w:val="1"/><w:spacing w:beforeLines="0" w:afterLines="0" w:lineRule="auto" w:line="240" w:after="0" w:before="2"/><w:ind w:firstLineChars="0" w:firstLine="0" w:rightChars="0" w:right="0" w:leftChars="0" w:left="106"/><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4"/></w:rPr><w:t>评价。</w:t></w:r></w:p></w:tc><w:tc><w:tcPr><w:tcW w:w="2834"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bl><w:p w:rsidR="0018722C"><w:pPr><w:outlineLvl w:val="9"/><w:topLinePunct/></w:pPr><w:r><w:rPr><w:kern w:val="2"/><w:sz w:val="24"/><w:szCs w:val="24"/><w:rFonts w:cstheme="minorBidi" w:hAnsiTheme="minorHAnsi" w:eastAsiaTheme="minorHAnsi" w:asciiTheme="minorHAnsi" w:ascii="宋体" w:hAnsi="宋体" w:eastAsia="宋体" w:cs="宋体"/><w:b/><w:bCs/><w:w w:val="95"/></w:rPr><w:t>美剧辅助口语教学课堂案例</w:t></w:r></w:p><w:p w:rsidR="0018722C"><w:pPr><w:pStyle w:val="Heading4"/><w:topLinePunct/><w:ind w:left="200" w:hangingChars="200" w:hanging="200"/></w:pPr><w:r><w:t>1.</w:t></w:r><w:r><w:t xml:space="preserve"> </w:t></w:r><w:r><w:t>美剧选取：</w:t></w:r></w:p><w:p w:rsidR="0018722C"><w:pPr><w:topLinePunct/></w:pPr><w:r><w:t>笔者将美剧《老友记》</w:t></w:r><w:r><w:t>（</w:t></w:r><w:r><w:rPr><w:rFonts w:ascii="Times New Roman" w:eastAsia="宋体"/></w:rPr><w:t>Friends</w:t></w:r><w:r><w:t>）</w:t></w:r><w:r><w:t>选作辅助大学英语口语教学材料。《老友</w:t></w:r><w:r><w:t>记》</w:t></w:r><w:r><w:t>（</w:t></w:r><w:r><w:rPr><w:rFonts w:ascii="Times New Roman" w:eastAsia="宋体"/></w:rPr><w:t>Friends</w:t></w:r><w:r><w:t>）</w:t></w:r><w:r><w:t>是美国</w:t></w:r><w:r><w:rPr><w:rFonts w:ascii="Times New Roman" w:eastAsia="宋体"/></w:rPr><w:t>NBC</w:t></w:r><w:r><w:t>电视台连续播出了</w:t></w:r><w:r><w:rPr><w:rFonts w:ascii="Times New Roman" w:eastAsia="宋体"/></w:rPr><w:t>10</w:t></w:r><w:r><w:t>年的幽默情景喜剧。故事主要讲述了住在纽约的六个好朋友在这</w:t></w:r><w:r><w:rPr><w:rFonts w:ascii="Times New Roman" w:eastAsia="宋体"/></w:rPr><w:t>10</w:t></w:r><w:r><w:t>年中发生的一系列故事，其内容涉及亲情、友情、爱情、婚姻、工作等话题。全剧共</w:t></w:r><w:r><w:rPr><w:rFonts w:ascii="Times New Roman" w:eastAsia="宋体"/></w:rPr><w:t>237</w:t></w:r><w:r><w:t>集，话题种类丰富，可选择性很强；</w:t></w:r><w:r w:rsidR="001852F3"><w:t xml:space="preserve">每集大约</w:t></w:r><w:r><w:rPr><w:rFonts w:ascii="Times New Roman" w:eastAsia="宋体"/></w:rPr><w:t>20</w:t></w:r><w:r><w:t>分钟左右，每节课可以完成</w:t></w:r><w:r><w:rPr><w:rFonts w:ascii="Times New Roman" w:eastAsia="宋体"/></w:rPr><w:t>1</w:t></w:r><w:r><w:t>集的学习，非常适合在大学英语口语课堂中完整播放并且不影响对话题的完整理解，便于学生充分训练口语；且剧中人物的美语发音非常标准，所用对白简单易懂，与英文原版电影相比较而言，《老友</w:t></w:r><w:r><w:t>记》</w:t></w:r><w:r><w:t>（</w:t></w:r><w:r><w:rPr><w:rFonts w:ascii="Times New Roman" w:eastAsia="宋体"/><w:w w:val="95"/></w:rPr><w:t>Friends</w:t></w:r><w:r><w:t>）</w:t></w:r><w:r><w:t>更加容易安排在课内学习。</w:t></w:r></w:p><w:p w:rsidR="0018722C"><w:pPr><w:pStyle w:val="Heading4"/><w:topLinePunct/><w:ind w:left="200" w:hangingChars="200" w:hanging="200"/></w:pPr><w:r><w:t>2.</w:t></w:r><w:r><w:t xml:space="preserve"> </w:t></w:r><w:r><w:t>课前准备：</w:t></w:r></w:p><w:p w:rsidR="0018722C"><w:pPr><w:topLinePunct/></w:pPr><w:r><w:t>教师选取《老友记》</w:t></w:r><w:r><w:t>（</w:t></w:r><w:r><w:rPr><w:rFonts w:ascii="Times New Roman" w:eastAsia="Times New Roman"/></w:rPr><w:t>Friends</w:t></w:r><w:r><w:t>）</w:t></w:r><w:r><w:t>第七季第</w:t></w:r><w:r><w:rPr><w:rFonts w:ascii="Times New Roman" w:eastAsia="Times New Roman"/></w:rPr><w:t>23</w:t></w:r><w:r><w:t>集的内容作为本堂课的教学内容。主题是</w:t></w:r><w:r><w:rPr><w:rFonts w:ascii="Times New Roman" w:eastAsia="Times New Roman"/></w:rPr><w:t>Marriage</w:t></w:r><w:r><w:t>（</w:t></w:r><w:r><w:t>莫妮卡与钱勒的婚礼</w:t></w:r><w:r><w:t>）</w:t></w:r><w:r><w:t>。提前将难度较大的台词和学生自学材料发放给学生。</w:t></w:r></w:p><w:p w:rsidR="0018722C"><w:pPr><w:pStyle w:val="Heading4"/><w:topLinePunct/><w:ind w:left="200" w:hangingChars="200" w:hanging="200"/></w:pPr><w:r><w:t>3.</w:t></w:r><w:r><w:t xml:space="preserve"> </w:t></w:r><w:r><w:t>呈现观看美剧前的问题：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In this American Opera, which role do you like</w:t></w:r><w:r><w:rPr><w:rFonts w:ascii="Times New Roman"/></w:rPr><w:t> </w:t></w:r><w:r><w:rPr><w:rFonts w:ascii="Times New Roman"/></w:rPr><w:t>best?</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In your opinion, are there any differences between western wedding and Chinese traditional wedding</w:t></w:r><w:r w:rsidR="001852F3"><w:rPr><w:rFonts w:ascii="Times New Roman"/></w:rPr><w:t xml:space="preserve">Which</w:t></w:r><w:r w:rsidR="001852F3"><w:rPr><w:rFonts w:ascii="Times New Roman"/></w:rPr><w:t xml:space="preserve">do</w:t></w:r><w:r w:rsidR="001852F3"><w:rPr><w:rFonts w:ascii="Times New Roman"/></w:rPr><w:t xml:space="preserve">you</w:t></w:r><w:r><w:rPr><w:rFonts w:ascii="Times New Roman"/></w:rPr><w:t>like?</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What is the key point in</w:t></w:r><w:r><w:rPr><w:rFonts w:ascii="Times New Roman"/></w:rPr><w:t> </w:t></w:r><w:r><w:rPr><w:rFonts w:ascii="Times New Roman"/></w:rPr><w:t>marriage?</w:t></w:r></w:p><w:p w:rsidR="0018722C"><w:pPr><w:pStyle w:val="Heading4"/><w:topLinePunct/><w:ind w:left="200" w:hangingChars="200" w:hanging="200"/></w:pPr><w:r><w:t>4.</w:t></w:r><w:r><w:t xml:space="preserve"> </w:t></w:r><w:r><w:t>教师播放美剧：</w:t></w:r></w:p><w:p w:rsidR="0018722C"><w:pPr><w:topLinePunct/></w:pPr><w:r><w:t>教师提醒学生在观看美剧过程中要听看结合，且要对其语言知识记笔记；必</w:t></w:r><w:r><w:t>要时教师可以暂停播放进行解说。学生在观看美剧时，不要过分关注剧情的发展，</w:t></w:r><w:r w:rsidR="001852F3"><w:t xml:space="preserve">要充分注意对语言知识点的理解和把握；对美剧中出现的生词、词组、经典台词等及时记录，便于观后对教师解答的理解与消化。</w:t></w:r></w:p><w:p w:rsidR="0018722C"><w:pPr><w:pStyle w:val="Heading4"/><w:topLinePunct/><w:ind w:left="200" w:hangingChars="200" w:hanging="200"/></w:pPr><w:r><w:t>5.</w:t></w:r><w:r><w:t xml:space="preserve"> </w:t></w:r><w:r><w:t>观看美剧后进行第一次口语操练：</w:t></w:r></w:p><w:p w:rsidR="0018722C"><w:pPr><w:topLinePunct/></w:pPr><w:r><w:t>教师向学生展示问题，小组进行讨论。通过对问题的讨论，帮助学生回忆剧情和台词。</w:t></w:r></w:p><w:p w:rsidR="0018722C"><w:pPr><w:topLinePunct/></w:pPr><w:r><w:t>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What does Ross talk to Chandler before the wedding</w:t></w:r><w:r><w:rPr><w:rFonts w:ascii="Times New Roman"/></w:rPr><w:t> </w:t></w:r><w:r><w:rPr><w:rFonts w:ascii="Times New Roman"/></w:rPr><w:t>ceremony?</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During the wedding ceremony, what is the most impressive spectacle in your</w:t></w:r><w:r><w:rPr><w:rFonts w:ascii="Times New Roman"/></w:rPr><w:t> </w:t></w:r><w:r><w:rPr><w:rFonts w:ascii="Times New Roman"/></w:rPr><w:t>mind?</w:t></w:r></w:p><w:p w:rsidR="0018722C"><w:pPr><w:pStyle w:val="cw23"/><w:topLinePunct/></w:pPr><w:r><w:rPr><w:rFonts w:ascii="Times New Roman"/></w:rPr><w:t>(</w:t></w:r><w:r><w:rPr><w:rFonts w:ascii="Times New Roman"/></w:rPr><w:t xml:space="preserve">3</w:t></w:r><w:r><w:rPr><w:rFonts w:ascii="Times New Roman"/></w:rPr><w:t>)</w:t></w:r><w:r><w:rPr><w:rFonts w:ascii="Times New Roman"/></w:rPr><w:t xml:space="preserve"> </w:t></w:r><w:r><w:rPr><w:rFonts w:ascii="Times New Roman"/></w:rPr><w:t>What does Monica vow to</w:t></w:r><w:r><w:rPr><w:rFonts w:ascii="Times New Roman"/></w:rPr><w:t> </w:t></w:r><w:r><w:rPr><w:rFonts w:ascii="Times New Roman"/></w:rPr><w:t>Chandler?</w:t></w:r></w:p><w:p w:rsidR="0018722C"><w:pPr><w:spacing w:before="0"/><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25-</w:t></w:r></w:p><w:p w:rsidR="0018722C"><w:pPr><w:pStyle w:val="cw23"/><w:topLinePunct/></w:pPr><w:r><w:rPr><w:rFonts w:ascii="Times New Roman"/></w:rPr><w:t>(</w:t></w:r><w:r><w:rPr><w:rFonts w:ascii="Times New Roman"/></w:rPr><w:t xml:space="preserve">4</w:t></w:r><w:r><w:rPr><w:rFonts w:ascii="Times New Roman"/></w:rPr><w:t>)</w:t></w:r><w:r><w:rPr><w:rFonts w:ascii="Times New Roman"/></w:rPr><w:t xml:space="preserve"> </w:t></w:r><w:r><w:rPr><w:rFonts w:ascii="Times New Roman"/></w:rPr><w:t>What does Chandler vow to</w:t></w:r><w:r><w:rPr><w:rFonts w:ascii="Times New Roman"/></w:rPr><w:t> </w:t></w:r><w:r><w:rPr><w:rFonts w:ascii="Times New Roman"/></w:rPr><w:t>Monica?</w:t></w:r></w:p><w:p w:rsidR="0018722C"><w:pPr><w:topLinePunct/></w:pPr><w:r><w:t>针对学生的回答，教师给予他们语音、语调上的指导，并向学生呈现台词，</w:t></w:r><w:r w:rsidR="001852F3"><w:t xml:space="preserve">并针对美剧中出现的生词、词组、经典台词进行讲解；学生笔记，对教师所讲解笔记进行消化吸收与课堂操练。</w:t></w:r></w:p><w:p w:rsidR="0018722C"><w:pPr><w:pStyle w:val="Heading4"/><w:topLinePunct/><w:ind w:left="200" w:hangingChars="200" w:hanging="200"/></w:pPr><w:r><w:t>6.</w:t></w:r><w:r><w:t xml:space="preserve"> </w:t></w:r><w:r><w:t>观看美剧后进行第二次口语操练：</w:t></w:r></w:p><w:p w:rsidR="0018722C"><w:pPr><w:topLinePunct/></w:pPr><w:r><w:t>学生观看美剧后，教师组织学生进行相关教学活动；如角色扮演、英文配音等。题材选自莫妮卡和钱勒婚前宣誓的台词。</w:t></w:r></w:p><w:p w:rsidR="0018722C"><w:pPr><w:topLinePunct/></w:pPr><w:r><w:rPr><w:rFonts w:ascii="Times New Roman" w:hAnsi="Times New Roman"/></w:rPr><w:t>Monica: Chandler, for so long, I…I wondered if I would ever find my prince, my soul mate. Then three years ago, at another wedding I turn to a friend for comfort. And instead, I found everything that I</w:t></w:r><w:r><w:rPr><w:rFonts w:ascii="Times New Roman" w:hAnsi="Times New Roman"/></w:rPr><w:t>'</w:t></w:r><w:r><w:rPr><w:rFonts w:ascii="Times New Roman" w:hAnsi="Times New Roman"/></w:rPr><w:t>d ever been looking for my whole life. And now here we are with our future before us, and I only want to spend it with you, my prince, my soul mate, my friend.</w:t></w:r></w:p><w:p w:rsidR="0018722C"><w:pPr><w:topLinePunct/></w:pPr><w:r><w:rPr><w:rFonts w:ascii="Times New Roman" w:hAnsi="Times New Roman"/></w:rPr><w:t>Chandler: Monica, I thought this was going to be the most difficult thing I ever gonna had to do. But when I saw you walking down that aisle I realize how simple it was. I love you. Any surprises that come our way it</w:t></w:r><w:r><w:rPr><w:rFonts w:ascii="Times New Roman" w:hAnsi="Times New Roman"/></w:rPr><w:t>'</w:t></w:r><w:r><w:rPr><w:rFonts w:ascii="Times New Roman" w:hAnsi="Times New Roman"/></w:rPr><w:t>s OK, because I will always love you. You are the person I was meant to spend the rest of my life with.</w:t></w:r></w:p><w:p w:rsidR="0018722C"><w:pPr><w:topLinePunct/></w:pPr><w:r><w:t>教师根据学生美剧配音活动和角色扮演活动进行点评，纠正语音语调等方面</w:t></w:r></w:p><w:p w:rsidR="0018722C"><w:pPr><w:topLinePunct/></w:pPr><w:r><w:t>的错误。</w:t></w:r></w:p><w:p w:rsidR="0018722C"><w:pPr><w:pStyle w:val="Heading4"/><w:topLinePunct/><w:ind w:left="200" w:hangingChars="200" w:hanging="200"/></w:pPr><w:r><w:t>7</w:t></w:r><w:r><w:t>.</w:t></w:r><w:r><w:t>呈现课后问题：</w:t></w:r></w:p><w:p w:rsidR="0018722C"><w:pPr><w:pStyle w:val="cw23"/><w:topLinePunct/></w:pPr><w:r><w:rPr><w:rFonts w:ascii="Times New Roman"/></w:rPr><w:t>(</w:t></w:r><w:r><w:rPr><w:rFonts w:ascii="Times New Roman"/></w:rPr><w:t xml:space="preserve">1</w:t></w:r><w:r><w:rPr><w:rFonts w:ascii="Times New Roman"/></w:rPr><w:t>)</w:t></w:r><w:r><w:rPr><w:rFonts w:ascii="Times New Roman"/></w:rPr><w:t xml:space="preserve"> </w:t></w:r><w:r><w:rPr><w:rFonts w:ascii="Times New Roman"/></w:rPr><w:t>What will you vow to your husband or wife in your own wedding</w:t></w:r><w:r><w:rPr><w:rFonts w:ascii="Times New Roman"/></w:rPr><w:t> </w:t></w:r><w:r><w:rPr><w:rFonts w:ascii="Times New Roman"/></w:rPr><w:t>ceremony?</w:t></w:r></w:p><w:p w:rsidR="0018722C"><w:pPr><w:pStyle w:val="cw23"/><w:topLinePunct/></w:pPr><w:r><w:rPr><w:rFonts w:ascii="Times New Roman"/></w:rPr><w:t>(</w:t></w:r><w:r><w:rPr><w:rFonts w:ascii="Times New Roman"/></w:rPr><w:t xml:space="preserve">2</w:t></w:r><w:r><w:rPr><w:rFonts w:ascii="Times New Roman"/></w:rPr><w:t>)</w:t></w:r><w:r><w:rPr><w:rFonts w:ascii="Times New Roman"/></w:rPr><w:t xml:space="preserve"> </w:t></w:r><w:r><w:rPr><w:rFonts w:ascii="Times New Roman"/></w:rPr><w:t>Does love play the most important role in</w:t></w:r><w:r><w:rPr><w:rFonts w:ascii="Times New Roman"/></w:rPr><w:t> </w:t></w:r><w:r><w:rPr><w:rFonts w:ascii="Times New Roman"/></w:rPr><w:t>marriage?</w:t></w:r></w:p><w:p w:rsidR="0018722C"><w:pPr><w:topLinePunct/></w:pPr><w:r><w:rPr><w:rFonts w:cstheme="minorBidi" w:hAnsiTheme="minorHAnsi" w:eastAsiaTheme="minorHAnsi" w:asciiTheme="minorHAnsi"/></w:rPr><w:t>学生分小组讨论，教师予以点评指正。</w:t></w:r><w:r><w:rPr><w:rFonts w:cstheme="minorBidi" w:hAnsiTheme="minorHAnsi" w:eastAsiaTheme="minorHAnsi" w:asciiTheme="minorHAnsi"/><w:b/></w:rPr><w:t>相关教学活动</w:t></w:r></w:p><w:p w:rsidR="0018722C"><w:pPr><w:pStyle w:val="cw23"/><w:topLinePunct/></w:pPr><w:r w:rsidP="005B568E"><w:rPr><w:rFonts w:hint="default" w:ascii="宋体" w:hAnsi="宋体" w:eastAsia="宋体" w:cs="宋体"/></w:rPr><w:t>○</w:t></w:r><w:r><w:rPr><w:rFonts w:ascii="Times New Roman" w:eastAsia="Times New Roman"/></w:rPr><w:t>1</w:t></w:r><w:r><w:t>小组讨论：教师向学生呈现问题，学生进行小组讨论。</w:t></w:r></w:p><w:p w:rsidR="0018722C"><w:pPr><w:pStyle w:val="cw23"/><w:topLinePunct/></w:pPr><w:r w:rsidP="005B568E"><w:rPr><w:rFonts w:hint="default" w:ascii="宋体" w:hAnsi="宋体" w:eastAsia="宋体" w:cs="宋体"/></w:rPr><w:t>○</w:t></w:r><w:r><w:rPr><w:rFonts w:ascii="Times New Roman" w:eastAsia="宋体"/></w:rPr><w:t>2</w:t></w:r><w:r><w:t>美剧配音：教师在美剧里挑选具有代表性和戏剧性的情景，根据学生的具体学习情况和英语口语水平为其分配一个角色。让学习者通过反复观看视频，揣摩各个角色的发音语调和发音特点为角色配音。</w:t></w:r></w:p><w:p w:rsidR="0018722C"><w:pPr><w:pStyle w:val="cw23"/><w:topLinePunct/></w:pPr><w:r w:rsidP="005B568E"><w:rPr><w:rFonts w:hint="default" w:ascii="宋体" w:hAnsi="宋体" w:eastAsia="宋体" w:cs="宋体"/></w:rPr><w:t>○</w:t></w:r><w:r><w:rPr><w:rFonts w:ascii="Times New Roman" w:eastAsia="宋体"/></w:rPr><w:t>3</w:t></w:r><w:r><w:t>角色扮演：教师在美剧里挑选具有代表性的角色让学生扮演。学生通过角色扮演可以得到一个真实的语言情景，并切身体会自己处在特定情景中应如何运用刚刚从美剧中学到的语言知识表达自己。</w:t></w:r></w:p><w:p w:rsidR="0018722C"><w:pPr><w:pStyle w:val="cw23"/><w:topLinePunct/></w:pPr><w:r w:rsidP="005B568E"><w:rPr><w:rFonts w:hint="default" w:ascii="宋体" w:hAnsi="宋体" w:eastAsia="宋体" w:cs="宋体"/></w:rPr><w:t>○</w:t></w:r><w:r><w:rPr><w:rFonts w:ascii="Times New Roman" w:eastAsia="宋体"/></w:rPr><w:t>4</w:t></w:r><w:r><w:t>故事复述：观看美剧后，教师选择故事情节比较紧凑的情节让学生对其进行故事复述。复述前，教师可以给学生做一个简单的示范，强调复述时应该注意情节</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26-</w:t></w:r></w:p><w:p w:rsidR="0018722C"><w:pPr><w:topLinePunct/></w:pPr><w:r><w:t>完整性、语言用词准确性、口语复述连贯流利性等方面的问题。并根据复述内容的长短，给学生足够的准备时间。</w:t></w:r></w:p><w:p w:rsidR="0018722C"><w:pPr><w:pStyle w:val="cw23"/><w:topLinePunct/></w:pPr><w:r w:rsidP="005B568E"><w:rPr><w:rFonts w:hint="default" w:ascii="宋体" w:hAnsi="宋体" w:eastAsia="宋体" w:cs="宋体"/></w:rPr><w:t>○</w:t></w:r><w:r><w:rPr><w:rFonts w:ascii="Times New Roman" w:eastAsia="宋体"/></w:rPr><w:t>5</w:t></w:r><w:r><w:t>小组辩论：选取美剧中的某一社会现象和学生普遍关注的话题作为小组辩论的主题。活动最后，教师进行评价指导，并要求学生就辩论过程中所运用的语言进行反复演练。</w:t></w:r></w:p><w:p w:rsidR="0018722C"><w:pPr><w:topLinePunct/></w:pPr><w:r><w:rPr><w:rFonts w:cstheme="minorBidi" w:hAnsiTheme="minorHAnsi" w:eastAsiaTheme="minorHAnsi" w:asciiTheme="minorHAnsi" w:ascii="宋体" w:hAnsi="宋体" w:eastAsia="宋体" w:cs="宋体"/><w:b/></w:rPr><w:t>具体问卷调查结果如下：</w:t></w:r></w:p><w:p w:rsidR="0018722C"><w:pPr><w:pStyle w:val="a8"/><w:topLinePunct/></w:pPr><w:r><w:t>表</w:t></w:r><w:r><w:t>1</w:t></w:r><w:r><w:t xml:space="preserve">  </w:t></w:r><w:r><w:t>通过美剧辅助大学英语口语教学的进行，你对于学习大学英语口语仍然没有明确的目的。</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46</w:t></w:r></w:p></w:tc><w:tc><w:tcPr><w:tcW w:w="1807" w:type="pct"/><w:vAlign w:val="center"/></w:tcPr><w:p w:rsidR="0018722C"><w:pPr><w:pStyle w:val="affff9"/><w:topLinePunct/><w:ind w:leftChars="0" w:left="0" w:rightChars="0" w:right="0" w:firstLineChars="0" w:firstLine="0"/><w:spacing w:line="240" w:lineRule="atLeast"/></w:pPr><w:r><w:t>26.0</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81</w:t></w:r></w:p></w:tc><w:tc><w:tcPr><w:tcW w:w="1807" w:type="pct"/><w:vAlign w:val="center"/></w:tcPr><w:p w:rsidR="0018722C"><w:pPr><w:pStyle w:val="affff9"/><w:topLinePunct/><w:ind w:leftChars="0" w:left="0" w:rightChars="0" w:right="0" w:firstLineChars="0" w:firstLine="0"/><w:spacing w:line="240" w:lineRule="atLeast"/></w:pPr><w:r><w:t>45.8</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25</w:t></w:r></w:p></w:tc><w:tc><w:tcPr><w:tcW w:w="1807" w:type="pct"/><w:vAlign w:val="center"/></w:tcPr><w:p w:rsidR="0018722C"><w:pPr><w:pStyle w:val="affff9"/><w:topLinePunct/><w:ind w:leftChars="0" w:left="0" w:rightChars="0" w:right="0" w:firstLineChars="0" w:firstLine="0"/><w:spacing w:line="240" w:lineRule="atLeast"/></w:pPr><w:r><w:t>14.1</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25</w:t></w:r></w:p></w:tc><w:tc><w:tcPr><w:tcW w:w="1807" w:type="pct"/><w:vAlign w:val="center"/></w:tcPr><w:p w:rsidR="0018722C"><w:pPr><w:pStyle w:val="affff9"/><w:topLinePunct/><w:ind w:leftChars="0" w:left="0" w:rightChars="0" w:right="0" w:firstLineChars="0" w:firstLine="0"/><w:spacing w:line="240" w:lineRule="atLeast"/></w:pPr><w:r><w:t>14.1</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2</w:t></w:r><w:r><w:t xml:space="preserve">  </w:t></w:r><w:r><w:t>通过美剧辅助大学英语口语教学的进行，你学习大学英语口语仍然是为了应付大学英语四、六级口语考试等</w:t></w:r></w:p><w:tbl><w:tblPr><w:tblW w:w="5000" w:type="pct"/><w:tblInd w:w="78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8"/><w:gridCol w:w="2482"/><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5"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6"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5" w:type="pct"/><w:vAlign w:val="center"/></w:tcPr><w:p w:rsidR="0018722C"><w:pPr><w:pStyle w:val="affff9"/><w:topLinePunct/><w:ind w:leftChars="0" w:left="0" w:rightChars="0" w:right="0" w:firstLineChars="0" w:firstLine="0"/><w:spacing w:line="240" w:lineRule="atLeast"/></w:pPr><w:r><w:t>52</w:t></w:r></w:p></w:tc><w:tc><w:tcPr><w:tcW w:w="1806" w:type="pct"/><w:vAlign w:val="center"/></w:tcPr><w:p w:rsidR="0018722C"><w:pPr><w:pStyle w:val="affff9"/><w:topLinePunct/><w:ind w:leftChars="0" w:left="0" w:rightChars="0" w:right="0" w:firstLineChars="0" w:firstLine="0"/><w:spacing w:line="240" w:lineRule="atLeast"/></w:pPr><w:r><w:t>29.4</w:t></w:r></w:p></w:tc></w:tr><w:tr><w:tc><w:tcPr><w:tcW w:w="1739" w:type="pct"/><w:vAlign w:val="center"/></w:tcPr><w:p w:rsidR="0018722C"><w:pPr><w:pStyle w:val="ac"/><w:topLinePunct/><w:ind w:leftChars="0" w:left="0" w:rightChars="0" w:right="0" w:firstLineChars="0" w:firstLine="0"/><w:spacing w:line="240" w:lineRule="atLeast"/></w:pPr><w:r><w:t>不太赞同</w:t></w:r></w:p></w:tc><w:tc><w:tcPr><w:tcW w:w="1455" w:type="pct"/><w:vAlign w:val="center"/></w:tcPr><w:p w:rsidR="0018722C"><w:pPr><w:pStyle w:val="affff9"/><w:topLinePunct/><w:ind w:leftChars="0" w:left="0" w:rightChars="0" w:right="0" w:firstLineChars="0" w:firstLine="0"/><w:spacing w:line="240" w:lineRule="atLeast"/></w:pPr><w:r><w:t>88</w:t></w:r></w:p></w:tc><w:tc><w:tcPr><w:tcW w:w="1806" w:type="pct"/><w:vAlign w:val="center"/></w:tcPr><w:p w:rsidR="0018722C"><w:pPr><w:pStyle w:val="affff9"/><w:topLinePunct/><w:ind w:leftChars="0" w:left="0" w:rightChars="0" w:right="0" w:firstLineChars="0" w:firstLine="0"/><w:spacing w:line="240" w:lineRule="atLeast"/></w:pPr><w:r><w:t>49.7</w:t></w:r></w:p></w:tc></w:tr><w:tr><w:tc><w:tcPr><w:tcW w:w="1739" w:type="pct"/><w:vAlign w:val="center"/></w:tcPr><w:p w:rsidR="0018722C"><w:pPr><w:pStyle w:val="ac"/><w:topLinePunct/><w:ind w:leftChars="0" w:left="0" w:rightChars="0" w:right="0" w:firstLineChars="0" w:firstLine="0"/><w:spacing w:line="240" w:lineRule="atLeast"/></w:pPr><w:r><w:t>不太确定</w:t></w:r></w:p></w:tc><w:tc><w:tcPr><w:tcW w:w="1455" w:type="pct"/><w:vAlign w:val="center"/></w:tcPr><w:p w:rsidR="0018722C"><w:pPr><w:pStyle w:val="affff9"/><w:topLinePunct/><w:ind w:leftChars="0" w:left="0" w:rightChars="0" w:right="0" w:firstLineChars="0" w:firstLine="0"/><w:spacing w:line="240" w:lineRule="atLeast"/></w:pPr><w:r><w:t>17</w:t></w:r></w:p></w:tc><w:tc><w:tcPr><w:tcW w:w="1806" w:type="pct"/><w:vAlign w:val="center"/></w:tcPr><w:p w:rsidR="0018722C"><w:pPr><w:pStyle w:val="affff9"/><w:topLinePunct/><w:ind w:leftChars="0" w:left="0" w:rightChars="0" w:right="0" w:firstLineChars="0" w:firstLine="0"/><w:spacing w:line="240" w:lineRule="atLeast"/></w:pPr><w:r><w:t>9.6</w:t></w:r></w:p></w:tc></w:tr><w:tr><w:tc><w:tcPr><w:tcW w:w="1739" w:type="pct"/><w:vAlign w:val="center"/></w:tcPr><w:p w:rsidR="0018722C"><w:pPr><w:pStyle w:val="ac"/><w:topLinePunct/><w:ind w:leftChars="0" w:left="0" w:rightChars="0" w:right="0" w:firstLineChars="0" w:firstLine="0"/><w:spacing w:line="240" w:lineRule="atLeast"/></w:pPr><w:r><w:t>有点赞同</w:t></w:r></w:p></w:tc><w:tc><w:tcPr><w:tcW w:w="1455" w:type="pct"/><w:vAlign w:val="center"/></w:tcPr><w:p w:rsidR="0018722C"><w:pPr><w:pStyle w:val="affff9"/><w:topLinePunct/><w:ind w:leftChars="0" w:left="0" w:rightChars="0" w:right="0" w:firstLineChars="0" w:firstLine="0"/><w:spacing w:line="240" w:lineRule="atLeast"/></w:pPr><w:r><w:t>20</w:t></w:r></w:p></w:tc><w:tc><w:tcPr><w:tcW w:w="1806" w:type="pct"/><w:vAlign w:val="center"/></w:tcPr><w:p w:rsidR="0018722C"><w:pPr><w:pStyle w:val="affff9"/><w:topLinePunct/><w:ind w:leftChars="0" w:left="0" w:rightChars="0" w:right="0" w:firstLineChars="0" w:firstLine="0"/><w:spacing w:line="240" w:lineRule="atLeast"/></w:pPr><w:r><w:t>11.3</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455"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6"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topLinePunct/></w:pPr><w:r><w:rPr><w:rFonts w:cstheme="minorBidi" w:hAnsiTheme="minorHAnsi" w:eastAsiaTheme="minorHAnsi" w:asciiTheme="minorHAnsi"/></w:rPr><w:t></w:t></w:r><w:r><w:rPr><w:rFonts w:cstheme="minorBidi" w:hAnsiTheme="minorHAnsi" w:eastAsiaTheme="minorHAnsi" w:asciiTheme="minorHAnsi"/></w:rPr><w:t>表</w:t></w:r><w:r><w:rPr><w:rFonts w:ascii="Times New Roman" w:eastAsia="Times New Roman" w:cstheme="minorBidi" w:hAnsiTheme="minorHAnsi"/></w:rPr><w:t>3</w:t></w:r><w:r><w:rPr><w:rFonts w:cstheme="minorBidi" w:hAnsiTheme="minorHAnsi" w:eastAsiaTheme="minorHAnsi" w:asciiTheme="minorHAnsi"/></w:rPr><w:t>现在，你认为学习大学英语口语除了考试还为了将来工作有用、了解外国文化、与外国人交流和个人兴趣爱好等。</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967"/><w:gridCol w:w="2481"/><w:gridCol w:w="3082"/></w:tblGrid><w:tr><w:trPr><w:trHeight w:val="380" w:hRule="atLeast"/></w:trPr><w:tc><w:tcPr><w:tcW w:w="2967" w:type="dxa"/><w:tcBorders><w:top w:val="single" w:sz="4" w:space="0" w:color="000000"/><w:bottom w:val="single" w:sz="4" w:space="0" w:color="000000"/></w:tcBorders></w:tcPr><w:p w:rsidR="0018722C"><w:pPr><w:topLinePunct/><w:ind w:leftChars="0" w:left="0" w:rightChars="0" w:right="0" w:firstLineChars="0" w:firstLine="0"/><w:spacing w:line="240" w:lineRule="atLeast"/></w:pPr><w:r><w:t>变量</w:t></w:r></w:p></w:tc><w:tc><w:tcPr><w:tcW w:w="2481" w:type="dxa"/><w:tcBorders><w:top w:val="single" w:sz="4" w:space="0" w:color="000000"/><w:bottom w:val="single" w:sz="4" w:space="0" w:color="000000"/></w:tcBorders></w:tcPr><w:p w:rsidR="0018722C"><w:pPr><w:topLinePunct/><w:ind w:leftChars="0" w:left="0" w:rightChars="0" w:right="0" w:firstLineChars="0" w:firstLine="0"/><w:spacing w:line="240" w:lineRule="atLeast"/></w:pPr><w:r><w:t>频数</w:t></w:r></w:p></w:tc><w:tc><w:tcPr><w:tcW w:w="3082" w:type="dxa"/><w:tcBorders><w:top w:val="single" w:sz="4" w:space="0" w:color="000000"/><w:bottom w:val="single" w:sz="4" w:space="0" w:color="000000"/></w:tcBorders></w:tcPr><w:p w:rsidR="0018722C"><w:pPr><w:topLinePunct/><w:ind w:leftChars="0" w:left="0" w:rightChars="0" w:right="0" w:firstLineChars="0" w:firstLine="0"/><w:spacing w:line="240" w:lineRule="atLeast"/></w:pPr><w:r><w:t>百分比</w:t></w:r><w:r><w:t>（</w:t></w:r><w:r><w:t>％</w:t></w:r><w:r><w:t>）</w:t></w:r></w:p></w:tc></w:tr><w:tr><w:trPr><w:trHeight w:val="380" w:hRule="atLeast"/></w:trPr><w:tc><w:tcPr><w:tcW w:w="2967" w:type="dxa"/><w:tcBorders><w:top w:val="single" w:sz="4" w:space="0" w:color="000000"/></w:tcBorders></w:tcPr><w:p w:rsidR="0018722C"><w:pPr><w:topLinePunct/><w:ind w:leftChars="0" w:left="0" w:rightChars="0" w:right="0" w:firstLineChars="0" w:firstLine="0"/><w:spacing w:line="240" w:lineRule="atLeast"/></w:pPr><w:r><w:t>绝不赞同</w:t></w:r></w:p></w:tc><w:tc><w:tcPr><w:tcW w:w="2481" w:type="dxa"/><w:tcBorders><w:top w:val="single" w:sz="4" w:space="0" w:color="000000"/></w:tcBorders></w:tcPr><w:p w:rsidR="0018722C"><w:pPr><w:topLinePunct/><w:ind w:leftChars="0" w:left="0" w:rightChars="0" w:right="0" w:firstLineChars="0" w:firstLine="0"/><w:spacing w:line="240" w:lineRule="atLeast"/></w:pPr><w:r><w:rPr><w:rFonts w:ascii="Times New Roman"/></w:rPr><w:t>1</w:t></w:r></w:p></w:tc><w:tc><w:tcPr><w:tcW w:w="3082" w:type="dxa"/><w:tcBorders><w:top w:val="single" w:sz="4" w:space="0" w:color="000000"/></w:tcBorders></w:tcPr><w:p w:rsidR="0018722C"><w:pPr><w:topLinePunct/><w:ind w:leftChars="0" w:left="0" w:rightChars="0" w:right="0" w:firstLineChars="0" w:firstLine="0"/><w:spacing w:line="240" w:lineRule="atLeast"/></w:pPr><w:r><w:rPr><w:rFonts w:ascii="Times New Roman"/></w:rPr><w:t>.6</w:t></w:r></w:p></w:tc></w:tr><w:tr><w:trPr><w:trHeight w:val="380" w:hRule="atLeast"/></w:trPr><w:tc><w:tcPr><w:tcW w:w="2967" w:type="dxa"/></w:tcPr><w:p w:rsidR="0018722C"><w:pPr><w:topLinePunct/><w:ind w:leftChars="0" w:left="0" w:rightChars="0" w:right="0" w:firstLineChars="0" w:firstLine="0"/><w:spacing w:line="240" w:lineRule="atLeast"/></w:pPr><w:r><w:t>不太赞同</w:t></w:r></w:p></w:tc><w:tc><w:tcPr><w:tcW w:w="2481" w:type="dxa"/></w:tcPr><w:p w:rsidR="0018722C"><w:pPr><w:topLinePunct/><w:ind w:leftChars="0" w:left="0" w:rightChars="0" w:right="0" w:firstLineChars="0" w:firstLine="0"/><w:spacing w:line="240" w:lineRule="atLeast"/></w:pPr><w:r><w:rPr><w:rFonts w:ascii="Times New Roman"/></w:rPr><w:t>3</w:t></w:r></w:p></w:tc><w:tc><w:tcPr><w:tcW w:w="3082" w:type="dxa"/></w:tcPr><w:p w:rsidR="0018722C"><w:pPr><w:topLinePunct/><w:ind w:leftChars="0" w:left="0" w:rightChars="0" w:right="0" w:firstLineChars="0" w:firstLine="0"/><w:spacing w:line="240" w:lineRule="atLeast"/></w:pPr><w:r><w:rPr><w:rFonts w:ascii="Times New Roman"/></w:rPr><w:t>1.7</w:t></w:r></w:p></w:tc></w:tr><w:tr><w:trPr><w:trHeight w:val="380" w:hRule="atLeast"/></w:trPr><w:tc><w:tcPr><w:tcW w:w="2967" w:type="dxa"/></w:tcPr><w:p w:rsidR="0018722C"><w:pPr><w:topLinePunct/><w:ind w:leftChars="0" w:left="0" w:rightChars="0" w:right="0" w:firstLineChars="0" w:firstLine="0"/><w:spacing w:line="240" w:lineRule="atLeast"/></w:pPr><w:r><w:t>不太确定</w:t></w:r></w:p></w:tc><w:tc><w:tcPr><w:tcW w:w="2481" w:type="dxa"/></w:tcPr><w:p w:rsidR="0018722C"><w:pPr><w:topLinePunct/><w:ind w:leftChars="0" w:left="0" w:rightChars="0" w:right="0" w:firstLineChars="0" w:firstLine="0"/><w:spacing w:line="240" w:lineRule="atLeast"/></w:pPr><w:r><w:rPr><w:rFonts w:ascii="Times New Roman"/></w:rPr><w:t>12</w:t></w:r></w:p></w:tc><w:tc><w:tcPr><w:tcW w:w="3082" w:type="dxa"/></w:tcPr><w:p w:rsidR="0018722C"><w:pPr><w:topLinePunct/><w:ind w:leftChars="0" w:left="0" w:rightChars="0" w:right="0" w:firstLineChars="0" w:firstLine="0"/><w:spacing w:line="240" w:lineRule="atLeast"/></w:pPr><w:r><w:rPr><w:rFonts w:ascii="Times New Roman"/></w:rPr><w:t>6.8</w:t></w:r></w:p></w:tc></w:tr><w:tr><w:trPr><w:trHeight w:val="380" w:hRule="atLeast"/></w:trPr><w:tc><w:tcPr><w:tcW w:w="2967" w:type="dxa"/></w:tcPr><w:p w:rsidR="0018722C"><w:pPr><w:topLinePunct/><w:ind w:leftChars="0" w:left="0" w:rightChars="0" w:right="0" w:firstLineChars="0" w:firstLine="0"/><w:spacing w:line="240" w:lineRule="atLeast"/></w:pPr><w:r><w:t>有点赞同</w:t></w:r></w:p></w:tc><w:tc><w:tcPr><w:tcW w:w="2481" w:type="dxa"/></w:tcPr><w:p w:rsidR="0018722C"><w:pPr><w:topLinePunct/><w:ind w:leftChars="0" w:left="0" w:rightChars="0" w:right="0" w:firstLineChars="0" w:firstLine="0"/><w:spacing w:line="240" w:lineRule="atLeast"/></w:pPr><w:r><w:rPr><w:rFonts w:ascii="Times New Roman"/></w:rPr><w:t>69</w:t></w:r></w:p></w:tc><w:tc><w:tcPr><w:tcW w:w="3082" w:type="dxa"/></w:tcPr><w:p w:rsidR="0018722C"><w:pPr><w:topLinePunct/><w:ind w:leftChars="0" w:left="0" w:rightChars="0" w:right="0" w:firstLineChars="0" w:firstLine="0"/><w:spacing w:line="240" w:lineRule="atLeast"/></w:pPr><w:r><w:rPr><w:rFonts w:ascii="Times New Roman"/></w:rPr><w:t>39.0</w:t></w:r></w:p></w:tc></w:tr><w:tr><w:trPr><w:trHeight w:val="380" w:hRule="atLeast"/></w:trPr><w:tc><w:tcPr><w:tcW w:w="2967" w:type="dxa"/></w:tcPr><w:p w:rsidR="0018722C"><w:pPr><w:topLinePunct/><w:ind w:leftChars="0" w:left="0" w:rightChars="0" w:right="0" w:firstLineChars="0" w:firstLine="0"/><w:spacing w:line="240" w:lineRule="atLeast"/></w:pPr><w:r><w:t>绝对赞同</w:t></w:r></w:p></w:tc><w:tc><w:tcPr><w:tcW w:w="2481" w:type="dxa"/></w:tcPr><w:p w:rsidR="0018722C"><w:pPr><w:topLinePunct/><w:ind w:leftChars="0" w:left="0" w:rightChars="0" w:right="0" w:firstLineChars="0" w:firstLine="0"/><w:spacing w:line="240" w:lineRule="atLeast"/></w:pPr><w:r><w:rPr><w:rFonts w:ascii="Times New Roman"/></w:rPr><w:t>92</w:t></w:r></w:p></w:tc><w:tc><w:tcPr><w:tcW w:w="3082" w:type="dxa"/></w:tcPr><w:p w:rsidR="0018722C"><w:pPr><w:topLinePunct/><w:ind w:leftChars="0" w:left="0" w:rightChars="0" w:right="0" w:firstLineChars="0" w:firstLine="0"/><w:spacing w:line="240" w:lineRule="atLeast"/></w:pPr><w:r><w:rPr><w:rFonts w:ascii="Times New Roman"/></w:rPr><w:t>52.0</w:t></w:r></w:p></w:tc></w:tr><w:tr><w:trPr><w:trHeight w:val="380" w:hRule="atLeast"/></w:trPr><w:tc><w:tcPr><w:tcW w:w="2967" w:type="dxa"/><w:tcBorders><w:bottom w:val="single" w:sz="4" w:space="0" w:color="000000"/></w:tcBorders></w:tcPr><w:p w:rsidR="0018722C"><w:pPr><w:topLinePunct/><w:ind w:leftChars="0" w:left="0" w:rightChars="0" w:right="0" w:firstLineChars="0" w:firstLine="0"/><w:spacing w:line="240" w:lineRule="atLeast"/></w:pPr><w:r><w:t>总计</w:t></w:r></w:p></w:tc><w:tc><w:tcPr><w:tcW w:w="2481"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3082" w:type="dxa"/><w:tcBorders><w:bottom w:val="single" w:sz="4" w:space="0" w:color="000000"/></w:tcBorders></w:tcPr><w:p w:rsidR="0018722C"><w:pPr><w:topLinePunct/><w:ind w:leftChars="0" w:left="0" w:rightChars="0" w:right="0" w:firstLineChars="0" w:firstLine="0"/><w:spacing w:line="240" w:lineRule="atLeast"/></w:pPr><w:r><w:rPr><w:rFonts w:ascii="Times New Roman"/></w:rPr><w:t>100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w:t></w:r><w:r><w:t xml:space="preserve">  </w:t></w:r><w:r><w:rPr><w:rFonts w:cstheme="minorBidi" w:hAnsiTheme="minorHAnsi" w:eastAsiaTheme="minorHAnsi" w:asciiTheme="minorHAnsi"/></w:rPr><w:t>通过美剧辅助大学英语口语教学的进行，你对英语口语仍然感到恐惧。</w:t></w:r></w:p><w:p w:rsidR="0018722C"><w:pPr><w:spacing w:before="0"/><w:ind w:leftChars="0" w:left="1544" w:rightChars="0" w:right="963"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27-</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5"/><w:gridCol w:w="2882"/><w:gridCol w:w="2481"/><w:gridCol w:w="3082"/><w:gridCol w:w="120"/></w:tblGrid><w:tr><w:trPr><w:tblHeader/></w:trPr><w:tc><w:tcPr><w:tcW w:w="49" w:type="pct"/><w:vAlign w:val="center"/><w:tcBorders><w:bottom w:val="single" w:sz="4" w:space="0" w:color="auto"/></w:tcBorders></w:tcPr><w:p w:rsidR="0018722C"><w:pPr><w:pStyle w:val="a7"/><w:topLinePunct/><w:ind w:leftChars="0" w:left="0" w:rightChars="0" w:right="0" w:firstLineChars="0" w:firstLine="0"/><w:spacing w:line="240" w:lineRule="atLeast"/></w:pPr></w:p></w:tc><w:tc><w:tcPr><w:tcW w:w="1666" w:type="pct"/><w:vAlign w:val="center"/><w:tcBorders><w:bottom w:val="single" w:sz="4" w:space="0" w:color="auto"/></w:tcBorders></w:tcPr><w:p w:rsidR="0018722C"><w:pPr><w:pStyle w:val="a7"/><w:topLinePunct/><w:ind w:leftChars="0" w:left="0" w:rightChars="0" w:right="0" w:firstLineChars="0" w:firstLine="0"/><w:spacing w:line="240" w:lineRule="atLeast"/></w:pPr></w:p></w:tc><w:tc><w:tcPr><w:tcW w:w="1434" w:type="pct"/><w:vAlign w:val="center"/><w:tcBorders><w:bottom w:val="single" w:sz="4" w:space="0" w:color="auto"/></w:tcBorders></w:tcPr><w:p w:rsidR="0018722C"><w:pPr><w:pStyle w:val="a7"/><w:topLinePunct/><w:ind w:leftChars="0" w:left="0" w:rightChars="0" w:right="0" w:firstLineChars="0" w:firstLine="0"/><w:spacing w:line="240" w:lineRule="atLeast"/></w:pPr></w:p></w:tc><w:tc><w:tcPr><w:tcW w:w="1782" w:type="pct"/><w:vAlign w:val="center"/><w:tcBorders><w:bottom w:val="single" w:sz="4" w:space="0" w:color="auto"/></w:tcBorders></w:tcPr><w:p w:rsidR="0018722C"><w:pPr><w:pStyle w:val="a7"/><w:topLinePunct/><w:ind w:leftChars="0" w:left="0" w:rightChars="0" w:right="0" w:firstLineChars="0" w:firstLine="0"/><w:spacing w:line="240" w:lineRule="atLeast"/></w:pPr></w:p></w:tc><w:tc><w:tcPr><w:tcW w:w="69" w:type="pct"/><w:vAlign w:val="center"/><w:tcBorders><w:bottom w:val="single" w:sz="4" w:space="0" w:color="auto"/></w:tcBorders></w:tcPr><w:p w:rsidR="0018722C"><w:pPr><w:pStyle w:val="a7"/><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变量</w:t></w:r></w:p></w:tc><w:tc><w:tcPr><w:tcW w:w="1434" w:type="pct"/><w:vAlign w:val="center"/></w:tcPr><w:p w:rsidR="0018722C"><w:pPr><w:pStyle w:val="a5"/><w:topLinePunct/><w:ind w:leftChars="0" w:left="0" w:rightChars="0" w:right="0" w:firstLineChars="0" w:firstLine="0"/><w:spacing w:line="240" w:lineRule="atLeast"/></w:pPr><w:r><w:t>频数</w:t></w:r></w:p></w:tc><w:tc><w:tcPr><w:tcW w:w="1782" w:type="pct"/><w:vAlign w:val="center"/></w:tcPr><w:p w:rsidR="0018722C"><w:pPr><w:pStyle w:val="a5"/><w:topLinePunct/><w:ind w:leftChars="0" w:left="0" w:rightChars="0" w:right="0" w:firstLineChars="0" w:firstLine="0"/><w:spacing w:line="240" w:lineRule="atLeast"/></w:pPr><w:r><w:t>百分比</w:t></w:r><w:r><w:t>（</w:t></w:r><w:r><w:t>％</w:t></w:r><w:r><w:t>）</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绝不赞同</w:t></w:r></w:p></w:tc><w:tc><w:tcPr><w:tcW w:w="1434" w:type="pct"/><w:vAlign w:val="center"/></w:tcPr><w:p w:rsidR="0018722C"><w:pPr><w:pStyle w:val="affff9"/><w:topLinePunct/><w:ind w:leftChars="0" w:left="0" w:rightChars="0" w:right="0" w:firstLineChars="0" w:firstLine="0"/><w:spacing w:line="240" w:lineRule="atLeast"/></w:pPr><w:r><w:t>56</w:t></w:r></w:p></w:tc><w:tc><w:tcPr><w:tcW w:w="1782" w:type="pct"/><w:vAlign w:val="center"/></w:tcPr><w:p w:rsidR="0018722C"><w:pPr><w:pStyle w:val="affff9"/><w:topLinePunct/><w:ind w:leftChars="0" w:left="0" w:rightChars="0" w:right="0" w:firstLineChars="0" w:firstLine="0"/><w:spacing w:line="240" w:lineRule="atLeast"/></w:pPr><w:r><w:t>31.6</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不太赞同</w:t></w:r></w:p></w:tc><w:tc><w:tcPr><w:tcW w:w="1434" w:type="pct"/><w:vAlign w:val="center"/></w:tcPr><w:p w:rsidR="0018722C"><w:pPr><w:pStyle w:val="affff9"/><w:topLinePunct/><w:ind w:leftChars="0" w:left="0" w:rightChars="0" w:right="0" w:firstLineChars="0" w:firstLine="0"/><w:spacing w:line="240" w:lineRule="atLeast"/></w:pPr><w:r><w:t>74</w:t></w:r></w:p></w:tc><w:tc><w:tcPr><w:tcW w:w="1782" w:type="pct"/><w:vAlign w:val="center"/></w:tcPr><w:p w:rsidR="0018722C"><w:pPr><w:pStyle w:val="affff9"/><w:topLinePunct/><w:ind w:leftChars="0" w:left="0" w:rightChars="0" w:right="0" w:firstLineChars="0" w:firstLine="0"/><w:spacing w:line="240" w:lineRule="atLeast"/></w:pPr><w:r><w:t>41.8</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不太确定</w:t></w:r></w:p></w:tc><w:tc><w:tcPr><w:tcW w:w="1434" w:type="pct"/><w:vAlign w:val="center"/></w:tcPr><w:p w:rsidR="0018722C"><w:pPr><w:pStyle w:val="affff9"/><w:topLinePunct/><w:ind w:leftChars="0" w:left="0" w:rightChars="0" w:right="0" w:firstLineChars="0" w:firstLine="0"/><w:spacing w:line="240" w:lineRule="atLeast"/></w:pPr><w:r><w:t>36</w:t></w:r></w:p></w:tc><w:tc><w:tcPr><w:tcW w:w="1782" w:type="pct"/><w:vAlign w:val="center"/></w:tcPr><w:p w:rsidR="0018722C"><w:pPr><w:pStyle w:val="affff9"/><w:topLinePunct/><w:ind w:leftChars="0" w:left="0" w:rightChars="0" w:right="0" w:firstLineChars="0" w:firstLine="0"/><w:spacing w:line="240" w:lineRule="atLeast"/></w:pPr><w:r><w:t>20.3</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有点赞同</w:t></w:r></w:p></w:tc><w:tc><w:tcPr><w:tcW w:w="1434" w:type="pct"/><w:vAlign w:val="center"/></w:tcPr><w:p w:rsidR="0018722C"><w:pPr><w:pStyle w:val="affff9"/><w:topLinePunct/><w:ind w:leftChars="0" w:left="0" w:rightChars="0" w:right="0" w:firstLineChars="0" w:firstLine="0"/><w:spacing w:line="240" w:lineRule="atLeast"/></w:pPr><w:r><w:t>10</w:t></w:r></w:p></w:tc><w:tc><w:tcPr><w:tcW w:w="1782" w:type="pct"/><w:vAlign w:val="center"/></w:tcPr><w:p w:rsidR="0018722C"><w:pPr><w:pStyle w:val="affff9"/><w:topLinePunct/><w:ind w:leftChars="0" w:left="0" w:rightChars="0" w:right="0" w:firstLineChars="0" w:firstLine="0"/><w:spacing w:line="240" w:lineRule="atLeast"/></w:pPr><w:r><w:t>5.6</w:t></w:r></w:p></w:tc><w:tc><w:tcPr><w:tcW w:w="69" w:type="pct"/><w:vAlign w:val="center"/></w:tcPr><w:p w:rsidR="0018722C"><w:pPr><w:pStyle w:val="ad"/><w:topLinePunct/><w:ind w:leftChars="0" w:left="0" w:rightChars="0" w:right="0" w:firstLineChars="0" w:firstLine="0"/><w:spacing w:line="240" w:lineRule="atLeast"/></w:pPr></w:p></w:tc></w:tr><w:tr><w:tc><w:tcPr><w:tcW w:w="49" w:type="pct"/><w:vAlign w:val="center"/></w:tcPr><w:p w:rsidR="0018722C"><w:pPr><w:pStyle w:val="ac"/><w:topLinePunct/><w:ind w:leftChars="0" w:left="0" w:rightChars="0" w:right="0" w:firstLineChars="0" w:firstLine="0"/><w:spacing w:line="240" w:lineRule="atLeast"/></w:pPr></w:p></w:tc><w:tc><w:tcPr><w:tcW w:w="1666" w:type="pct"/><w:vAlign w:val="center"/></w:tcPr><w:p w:rsidR="0018722C"><w:pPr><w:pStyle w:val="a5"/><w:topLinePunct/><w:ind w:leftChars="0" w:left="0" w:rightChars="0" w:right="0" w:firstLineChars="0" w:firstLine="0"/><w:spacing w:line="240" w:lineRule="atLeast"/></w:pPr><w:r><w:t>绝对赞同</w:t></w:r></w:p></w:tc><w:tc><w:tcPr><w:tcW w:w="1434" w:type="pct"/><w:vAlign w:val="center"/></w:tcPr><w:p w:rsidR="0018722C"><w:pPr><w:pStyle w:val="affff9"/><w:topLinePunct/><w:ind w:leftChars="0" w:left="0" w:rightChars="0" w:right="0" w:firstLineChars="0" w:firstLine="0"/><w:spacing w:line="240" w:lineRule="atLeast"/></w:pPr><w:r><w:t>1</w:t></w:r></w:p></w:tc><w:tc><w:tcPr><w:tcW w:w="1782" w:type="pct"/><w:vAlign w:val="center"/></w:tcPr><w:p w:rsidR="0018722C"><w:pPr><w:pStyle w:val="affff9"/><w:topLinePunct/><w:ind w:leftChars="0" w:left="0" w:rightChars="0" w:right="0" w:firstLineChars="0" w:firstLine="0"/><w:spacing w:line="240" w:lineRule="atLeast"/></w:pPr><w:r><w:t>.6</w:t></w:r></w:p></w:tc><w:tc><w:tcPr><w:tcW w:w="69" w:type="pct"/><w:vAlign w:val="center"/></w:tcPr><w:p w:rsidR="0018722C"><w:pPr><w:pStyle w:val="ad"/><w:topLinePunct/><w:ind w:leftChars="0" w:left="0" w:rightChars="0" w:right="0" w:firstLineChars="0" w:firstLine="0"/><w:spacing w:line="240" w:lineRule="atLeast"/></w:pPr></w:p></w:tc></w:tr><w:tr><w:tc><w:tcPr><w:tcW w:w="49" w:type="pct"/><w:vAlign w:val="center"/><w:tcBorders><w:top w:val="single" w:sz="4" w:space="0" w:color="auto"/></w:tcBorders></w:tcPr><w:p w:rsidR="0018722C"><w:pPr><w:pStyle w:val="ac"/><w:topLinePunct/><w:ind w:leftChars="0" w:left="0" w:rightChars="0" w:right="0" w:firstLineChars="0" w:firstLine="0"/><w:spacing w:line="240" w:lineRule="atLeast"/></w:pPr></w:p></w:tc><w:tc><w:tcPr><w:tcW w:w="1666" w:type="pct"/><w:vAlign w:val="center"/><w:tcBorders><w:top w:val="single" w:sz="4" w:space="0" w:color="auto"/></w:tcBorders></w:tcPr><w:p w:rsidR="0018722C"><w:pPr><w:pStyle w:val="aff1"/><w:topLinePunct/><w:ind w:leftChars="0" w:left="0" w:rightChars="0" w:right="0" w:firstLineChars="0" w:firstLine="0"/><w:spacing w:line="240" w:lineRule="atLeast"/></w:pPr><w:r><w:t>总计</w:t></w:r></w:p></w:tc><w:tc><w:tcPr><w:tcW w:w="143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782" w:type="pct"/><w:vAlign w:val="center"/><w:tcBorders><w:top w:val="single" w:sz="4" w:space="0" w:color="auto"/></w:tcBorders></w:tcPr><w:p w:rsidR="0018722C"><w:pPr><w:pStyle w:val="affff9"/><w:topLinePunct/><w:ind w:leftChars="0" w:left="0" w:rightChars="0" w:right="0" w:firstLineChars="0" w:firstLine="0"/><w:spacing w:line="240" w:lineRule="atLeast"/></w:pPr><w:r><w:t>100.0</w:t></w:r></w:p></w:tc><w:tc><w:tcPr><w:tcW w:w="6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a8"/><w:topLinePunct/></w:pPr><w:r><w:t>表</w:t></w:r><w:r><w:t>5</w:t></w:r><w:r><w:t xml:space="preserve">  </w:t></w:r><w:r></w:r><w:r><w:t>通过美剧辅助大学英语口语教学的进行，你在进行口语训练的</w:t></w:r><w:r><w:t>时候</w:t></w:r><w:r><w:t>开始注意语音语调的正确与否。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1</w:t></w:r></w:p></w:tc><w:tc><w:tcPr><w:tcW w:w="1807" w:type="pct"/><w:vAlign w:val="center"/></w:tcPr><w:p w:rsidR="0018722C"><w:pPr><w:pStyle w:val="affff9"/><w:topLinePunct/><w:ind w:leftChars="0" w:left="0" w:rightChars="0" w:right="0" w:firstLineChars="0" w:firstLine="0"/><w:spacing w:line="240" w:lineRule="atLeast"/></w:pPr><w:r><w:t>.6</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59</w:t></w:r></w:p></w:tc><w:tc><w:tcPr><w:tcW w:w="1807" w:type="pct"/><w:vAlign w:val="center"/></w:tcPr><w:p w:rsidR="0018722C"><w:pPr><w:pStyle w:val="affff9"/><w:topLinePunct/><w:ind w:leftChars="0" w:left="0" w:rightChars="0" w:right="0" w:firstLineChars="0" w:firstLine="0"/><w:spacing w:line="240" w:lineRule="atLeast"/></w:pPr><w:r><w:t>33.3</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100</w:t></w:r></w:p></w:tc><w:tc><w:tcPr><w:tcW w:w="1807" w:type="pct"/><w:vAlign w:val="center"/></w:tcPr><w:p w:rsidR="0018722C"><w:pPr><w:pStyle w:val="affff9"/><w:topLinePunct/><w:ind w:leftChars="0" w:left="0" w:rightChars="0" w:right="0" w:firstLineChars="0" w:firstLine="0"/><w:spacing w:line="240" w:lineRule="atLeast"/></w:pPr><w:r><w:t>56.5</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6</w:t></w:r><w:r><w:t xml:space="preserve">  </w:t></w:r><w:r><w:t>通过美剧辅助大学英语口语教学的进行，你在进行口语训练的</w:t></w:r><w:r><w:t>时候</w:t></w:r><w:r><w:t>开始注意语速是否连贯流利。</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14</w:t></w:r></w:p></w:tc><w:tc><w:tcPr><w:tcW w:w="1807" w:type="pct"/><w:vAlign w:val="center"/></w:tcPr><w:p w:rsidR="0018722C"><w:pPr><w:pStyle w:val="affff9"/><w:topLinePunct/><w:ind w:leftChars="0" w:left="0" w:rightChars="0" w:right="0" w:firstLineChars="0" w:firstLine="0"/><w:spacing w:line="240" w:lineRule="atLeast"/></w:pPr><w:r><w:t>7.9</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46</w:t></w:r></w:p></w:tc><w:tc><w:tcPr><w:tcW w:w="1807" w:type="pct"/><w:vAlign w:val="center"/></w:tcPr><w:p w:rsidR="0018722C"><w:pPr><w:pStyle w:val="affff9"/><w:topLinePunct/><w:ind w:leftChars="0" w:left="0" w:rightChars="0" w:right="0" w:firstLineChars="0" w:firstLine="0"/><w:spacing w:line="240" w:lineRule="atLeast"/></w:pPr><w:r><w:t>26.0</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109</w:t></w:r></w:p></w:tc><w:tc><w:tcPr><w:tcW w:w="1807" w:type="pct"/><w:vAlign w:val="center"/></w:tcPr><w:p w:rsidR="0018722C"><w:pPr><w:pStyle w:val="affff9"/><w:topLinePunct/><w:ind w:leftChars="0" w:left="0" w:rightChars="0" w:right="0" w:firstLineChars="0" w:firstLine="0"/><w:spacing w:line="240" w:lineRule="atLeast"/></w:pPr><w:r><w:t>61.6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t>表</w:t></w:r><w:r><w:t>7</w:t></w:r><w:r><w:t xml:space="preserve">  </w:t></w:r><w:r><w:t>通过美剧辅助大学英语口语教学的进行，你在进行口语训练的</w:t></w:r><w:r><w:t>时候</w:t></w:r><w:r><w:t>开始注意语法的正确与否。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不太赞同</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28-</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不太确定</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16</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9.0</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有点赞同</w:t></w:r></w:p></w:tc><w:tc><w:tcPr><w:tcW w:w="2646" w:type="dxa"/></w:tcPr><w:p w:rsidR="0018722C"><w:pPr><w:topLinePunct/><w:ind w:leftChars="0" w:left="0" w:rightChars="0" w:right="0" w:firstLineChars="0" w:firstLine="0"/><w:spacing w:line="240" w:lineRule="atLeast"/></w:pPr><w:r><w:rPr><w:rFonts w:ascii="Times New Roman"/></w:rPr><w:t>100</w:t></w:r></w:p></w:tc><w:tc><w:tcPr><w:tcW w:w="2886" w:type="dxa"/></w:tcPr><w:p w:rsidR="0018722C"><w:pPr><w:topLinePunct/><w:ind w:leftChars="0" w:left="0" w:rightChars="0" w:right="0" w:firstLineChars="0" w:firstLine="0"/><w:spacing w:line="240" w:lineRule="atLeast"/></w:pPr><w:r><w:rPr><w:rFonts w:ascii="Times New Roman"/></w:rPr><w:t>56.5</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绝对赞同</w:t></w:r></w:p></w:tc><w:tc><w:tcPr><w:tcW w:w="2646" w:type="dxa"/></w:tcPr><w:p w:rsidR="0018722C"><w:pPr><w:topLinePunct/><w:ind w:leftChars="0" w:left="0" w:rightChars="0" w:right="0" w:firstLineChars="0" w:firstLine="0"/><w:spacing w:line="240" w:lineRule="atLeast"/></w:pPr><w:r><w:rPr><w:rFonts w:ascii="Times New Roman"/></w:rPr><w:t>51</w:t></w:r></w:p></w:tc><w:tc><w:tcPr><w:tcW w:w="2886" w:type="dxa"/></w:tcPr><w:p w:rsidR="0018722C"><w:pPr><w:topLinePunct/><w:ind w:leftChars="0" w:left="0" w:rightChars="0" w:right="0" w:firstLineChars="0" w:firstLine="0"/><w:spacing w:line="240" w:lineRule="atLeast"/></w:pPr><w:r><w:rPr><w:rFonts w:ascii="Times New Roman"/></w:rPr><w:t>28.8</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8</w:t></w:r><w:r><w:t xml:space="preserve">  </w:t></w:r><w:r><w:rPr><w:rFonts w:cstheme="minorBidi" w:hAnsiTheme="minorHAnsi" w:eastAsiaTheme="minorHAnsi" w:asciiTheme="minorHAnsi"/></w:rPr><w:t>对口语教师及所学素材的喜爱程度直接影响到你对口语课本身的喜爱程度。</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6</w:t></w:r></w:p></w:tc><w:tc><w:tcPr><w:tcW w:w="1807" w:type="pct"/><w:vAlign w:val="center"/></w:tcPr><w:p w:rsidR="0018722C"><w:pPr><w:pStyle w:val="affff9"/><w:topLinePunct/><w:ind w:leftChars="0" w:left="0" w:rightChars="0" w:right="0" w:firstLineChars="0" w:firstLine="0"/><w:spacing w:line="240" w:lineRule="atLeast"/></w:pPr><w:r><w:t>3.4</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31</w:t></w:r></w:p></w:tc><w:tc><w:tcPr><w:tcW w:w="1807" w:type="pct"/><w:vAlign w:val="center"/></w:tcPr><w:p w:rsidR="0018722C"><w:pPr><w:pStyle w:val="affff9"/><w:topLinePunct/><w:ind w:leftChars="0" w:left="0" w:rightChars="0" w:right="0" w:firstLineChars="0" w:firstLine="0"/><w:spacing w:line="240" w:lineRule="atLeast"/></w:pPr><w:r><w:t>17.5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65</w:t></w:r></w:p></w:tc><w:tc><w:tcPr><w:tcW w:w="1807" w:type="pct"/><w:vAlign w:val="center"/></w:tcPr><w:p w:rsidR="0018722C"><w:pPr><w:pStyle w:val="affff9"/><w:topLinePunct/><w:ind w:leftChars="0" w:left="0" w:rightChars="0" w:right="0" w:firstLineChars="0" w:firstLine="0"/><w:spacing w:line="240" w:lineRule="atLeast"/></w:pPr><w:r><w:t>36.7</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71</w:t></w:r></w:p></w:tc><w:tc><w:tcPr><w:tcW w:w="1807" w:type="pct"/><w:vAlign w:val="center"/></w:tcPr><w:p w:rsidR="0018722C"><w:pPr><w:pStyle w:val="affff9"/><w:topLinePunct/><w:ind w:leftChars="0" w:left="0" w:rightChars="0" w:right="0" w:firstLineChars="0" w:firstLine="0"/><w:spacing w:line="240" w:lineRule="atLeast"/></w:pPr><w:r><w:t>40.1</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9</w:t></w:r><w:r><w:t xml:space="preserve">  </w:t></w:r><w:r><w:rPr><w:rFonts w:cstheme="minorBidi" w:hAnsiTheme="minorHAnsi" w:eastAsiaTheme="minorHAnsi" w:asciiTheme="minorHAnsi"/></w:rPr><w:t>口语课堂小组成员之间的默契程度也是你选择主动参与或被动听课的重要因素。</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11</w:t></w:r></w:p></w:tc><w:tc><w:tcPr><w:tcW w:w="1807" w:type="pct"/><w:vAlign w:val="center"/></w:tcPr><w:p w:rsidR="0018722C"><w:pPr><w:pStyle w:val="affff9"/><w:topLinePunct/><w:ind w:leftChars="0" w:left="0" w:rightChars="0" w:right="0" w:firstLineChars="0" w:firstLine="0"/><w:spacing w:line="240" w:lineRule="atLeast"/></w:pPr><w:r><w:t>6.2</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37</w:t></w:r></w:p></w:tc><w:tc><w:tcPr><w:tcW w:w="1807" w:type="pct"/><w:vAlign w:val="center"/></w:tcPr><w:p w:rsidR="0018722C"><w:pPr><w:pStyle w:val="affff9"/><w:topLinePunct/><w:ind w:leftChars="0" w:left="0" w:rightChars="0" w:right="0" w:firstLineChars="0" w:firstLine="0"/><w:spacing w:line="240" w:lineRule="atLeast"/></w:pPr><w:r><w:t>20.9</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89</w:t></w:r></w:p></w:tc><w:tc><w:tcPr><w:tcW w:w="1807" w:type="pct"/><w:vAlign w:val="center"/></w:tcPr><w:p w:rsidR="0018722C"><w:pPr><w:pStyle w:val="affff9"/><w:topLinePunct/><w:ind w:leftChars="0" w:left="0" w:rightChars="0" w:right="0" w:firstLineChars="0" w:firstLine="0"/><w:spacing w:line="240" w:lineRule="atLeast"/></w:pPr><w:r><w:t>50.3</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37</w:t></w:r></w:p></w:tc><w:tc><w:tcPr><w:tcW w:w="1807" w:type="pct"/><w:vAlign w:val="center"/></w:tcPr><w:p w:rsidR="0018722C"><w:pPr><w:pStyle w:val="affff9"/><w:topLinePunct/><w:ind w:leftChars="0" w:left="0" w:rightChars="0" w:right="0" w:firstLineChars="0" w:firstLine="0"/><w:spacing w:line="240" w:lineRule="atLeast"/></w:pPr><w:r><w:t>20.9</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10</w:t></w:r><w:r><w:t xml:space="preserve">  </w:t></w:r><w:r><w:rPr><w:rFonts w:cstheme="minorBidi" w:hAnsiTheme="minorHAnsi" w:eastAsiaTheme="minorHAnsi" w:asciiTheme="minorHAnsi"/></w:rPr><w:t>你觉得将美剧应用于大学英语口语教学中有哪些优势？</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327"/><w:gridCol w:w="2121"/><w:gridCol w:w="3082"/></w:tblGrid><w:tr><w:trPr><w:tblHeader/></w:trPr><w:tc><w:tcPr><w:tcW w:w="195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43"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950" w:type="pct"/><w:vAlign w:val="center"/></w:tcPr><w:p w:rsidR="0018722C"><w:pPr><w:pStyle w:val="ac"/><w:topLinePunct/><w:ind w:leftChars="0" w:left="0" w:rightChars="0" w:right="0" w:firstLineChars="0" w:firstLine="0"/><w:spacing w:line="240" w:lineRule="atLeast"/></w:pPr><w:r><w:t>激发学习兴趣</w:t></w:r></w:p></w:tc><w:tc><w:tcPr><w:tcW w:w="1243" w:type="pct"/><w:vAlign w:val="center"/></w:tcPr><w:p w:rsidR="0018722C"><w:pPr><w:pStyle w:val="affff9"/><w:topLinePunct/><w:ind w:leftChars="0" w:left="0" w:rightChars="0" w:right="0" w:firstLineChars="0" w:firstLine="0"/><w:spacing w:line="240" w:lineRule="atLeast"/></w:pPr><w:r><w:t>20</w:t></w:r></w:p></w:tc><w:tc><w:tcPr><w:tcW w:w="1807" w:type="pct"/><w:vAlign w:val="center"/></w:tcPr><w:p w:rsidR="0018722C"><w:pPr><w:pStyle w:val="affff9"/><w:topLinePunct/><w:ind w:leftChars="0" w:left="0" w:rightChars="0" w:right="0" w:firstLineChars="0" w:firstLine="0"/><w:spacing w:line="240" w:lineRule="atLeast"/></w:pPr><w:r><w:t>11.3</w:t></w:r></w:p></w:tc></w:tr><w:tr><w:tc><w:tcPr><w:tcW w:w="1950" w:type="pct"/><w:vAlign w:val="center"/></w:tcPr><w:p w:rsidR="0018722C"><w:pPr><w:pStyle w:val="ac"/><w:topLinePunct/><w:ind w:leftChars="0" w:left="0" w:rightChars="0" w:right="0" w:firstLineChars="0" w:firstLine="0"/><w:spacing w:line="240" w:lineRule="atLeast"/></w:pPr><w:r><w:t>提供真实的语境、语言</w:t></w:r></w:p><w:p w:rsidR="0018722C"><w:pPr><w:pStyle w:val="a5"/><w:topLinePunct/><w:ind w:leftChars="0" w:left="0" w:rightChars="0" w:right="0" w:firstLineChars="0" w:firstLine="0"/><w:spacing w:line="240" w:lineRule="atLeast"/></w:pPr><w:r><w:t>材料</w:t></w:r></w:p></w:tc><w:tc><w:tcPr><w:tcW w:w="1243"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950" w:type="pct"/><w:vAlign w:val="center"/></w:tcPr><w:p w:rsidR="0018722C"><w:pPr><w:pStyle w:val="ac"/><w:topLinePunct/><w:ind w:leftChars="0" w:left="0" w:rightChars="0" w:right="0" w:firstLineChars="0" w:firstLine="0"/><w:spacing w:line="240" w:lineRule="atLeast"/></w:pPr><w:r><w:t>展现英语国家的文化</w:t></w:r></w:p></w:tc><w:tc><w:tcPr><w:tcW w:w="1243"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950" w:type="pct"/><w:vAlign w:val="center"/></w:tcPr><w:p w:rsidR="0018722C"><w:pPr><w:pStyle w:val="ac"/><w:topLinePunct/><w:ind w:leftChars="0" w:left="0" w:rightChars="0" w:right="0" w:firstLineChars="0" w:firstLine="0"/><w:spacing w:line="240" w:lineRule="atLeast"/></w:pPr><w:r><w:t>以上三项</w:t></w:r></w:p></w:tc><w:tc><w:tcPr><w:tcW w:w="1243" w:type="pct"/><w:vAlign w:val="center"/></w:tcPr><w:p w:rsidR="0018722C"><w:pPr><w:pStyle w:val="affff9"/><w:topLinePunct/><w:ind w:leftChars="0" w:left="0" w:rightChars="0" w:right="0" w:firstLineChars="0" w:firstLine="0"/><w:spacing w:line="240" w:lineRule="atLeast"/></w:pPr><w:r><w:t>125</w:t></w:r></w:p></w:tc><w:tc><w:tcPr><w:tcW w:w="1807" w:type="pct"/><w:vAlign w:val="center"/></w:tcPr><w:p w:rsidR="0018722C"><w:pPr><w:pStyle w:val="affff9"/><w:topLinePunct/><w:ind w:leftChars="0" w:left="0" w:rightChars="0" w:right="0" w:firstLineChars="0" w:firstLine="0"/><w:spacing w:line="240" w:lineRule="atLeast"/></w:pPr><w:r><w:t>70.6</w:t></w:r></w:p></w:tc></w:tr><w:tr><w:tc><w:tcPr><w:tcW w:w="1950"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243"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29-</w:t></w:r></w:p><w:p w:rsidR="0018722C"><w:pPr><w:pStyle w:val="a8"/><w:topLinePunct/></w:pPr><w:r><w:rPr><w:rFonts w:cstheme="minorBidi" w:hAnsiTheme="minorHAnsi" w:eastAsiaTheme="minorHAnsi" w:asciiTheme="minorHAnsi"/></w:rPr><w:t>表11</w:t></w:r><w:r><w:t xml:space="preserve">  </w:t></w:r><w:r w:rsidRPr="00DB64CE"><w:rPr><w:rFonts w:cstheme="minorBidi" w:hAnsiTheme="minorHAnsi" w:eastAsiaTheme="minorHAnsi" w:asciiTheme="minorHAnsi"/></w:rPr><w:t>你觉得将美剧应用于大学英语口语教学中应该选择什么类型的美剧？</w:t></w:r></w:p><w:tbl><w:tblPr><w:tblW w:w="5000" w:type="pct"/><w:tblInd w:w="8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06"/><w:gridCol w:w="2036"/><w:gridCol w:w="2806"/></w:tblGrid><w:tr><w:trPr><w:tblHeader/></w:trPr><w:tc><w:tcPr><w:tcW w:w="206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23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701"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2065" w:type="pct"/><w:vAlign w:val="center"/></w:tcPr><w:p w:rsidR="0018722C"><w:pPr><w:pStyle w:val="ac"/><w:topLinePunct/><w:ind w:leftChars="0" w:left="0" w:rightChars="0" w:right="0" w:firstLineChars="0" w:firstLine="0"/><w:spacing w:line="240" w:lineRule="atLeast"/></w:pPr><w:r><w:t>内容应贴近大学生生</w:t></w:r></w:p><w:p w:rsidR="0018722C"><w:pPr><w:pStyle w:val="a5"/><w:topLinePunct/><w:ind w:leftChars="0" w:left="0" w:rightChars="0" w:right="0" w:firstLineChars="0" w:firstLine="0"/><w:spacing w:line="240" w:lineRule="atLeast"/></w:pPr><w:r><w:t>活、反映时代气息</w:t></w:r></w:p></w:tc><w:tc><w:tcPr><w:tcW w:w="1234" w:type="pct"/><w:vAlign w:val="center"/></w:tcPr><w:p w:rsidR="0018722C"><w:pPr><w:pStyle w:val="affff9"/><w:topLinePunct/><w:ind w:leftChars="0" w:left="0" w:rightChars="0" w:right="0" w:firstLineChars="0" w:firstLine="0"/><w:spacing w:line="240" w:lineRule="atLeast"/></w:pPr><w:r><w:t>14</w:t></w:r></w:p></w:tc><w:tc><w:tcPr><w:tcW w:w="1701" w:type="pct"/><w:vAlign w:val="center"/></w:tcPr><w:p w:rsidR="0018722C"><w:pPr><w:pStyle w:val="affff9"/><w:topLinePunct/><w:ind w:leftChars="0" w:left="0" w:rightChars="0" w:right="0" w:firstLineChars="0" w:firstLine="0"/><w:spacing w:line="240" w:lineRule="atLeast"/></w:pPr><w:r><w:t>7.9</w:t></w:r></w:p></w:tc></w:tr><w:tr><w:tc><w:tcPr><w:tcW w:w="2065" w:type="pct"/><w:vAlign w:val="center"/></w:tcPr><w:p w:rsidR="0018722C"><w:pPr><w:pStyle w:val="ac"/><w:topLinePunct/><w:ind w:leftChars="0" w:left="0" w:rightChars="0" w:right="0" w:firstLineChars="0" w:firstLine="0"/><w:spacing w:line="240" w:lineRule="atLeast"/></w:pPr><w:r><w:t>题材可涉及爱情片、剧 </w:t></w:r><w:r><w:t>情片、战争片、科幻片、灾难片、犯罪片、史诗</w:t></w:r></w:p><w:p w:rsidR="0018722C"><w:pPr><w:pStyle w:val="a5"/><w:topLinePunct/><w:ind w:leftChars="0" w:left="0" w:rightChars="0" w:right="0" w:firstLineChars="0" w:firstLine="0"/><w:spacing w:line="240" w:lineRule="atLeast"/></w:pPr><w:r><w:t>片等</w:t></w:r></w:p></w:tc><w:tc><w:tcPr><w:tcW w:w="1234" w:type="pct"/><w:vAlign w:val="center"/></w:tcPr><w:p w:rsidR="0018722C"><w:pPr><w:pStyle w:val="affff9"/><w:topLinePunct/><w:ind w:leftChars="0" w:left="0" w:rightChars="0" w:right="0" w:firstLineChars="0" w:firstLine="0"/><w:spacing w:line="240" w:lineRule="atLeast"/></w:pPr><w:r><w:t>14</w:t></w:r></w:p></w:tc><w:tc><w:tcPr><w:tcW w:w="1701" w:type="pct"/><w:vAlign w:val="center"/></w:tcPr><w:p w:rsidR="0018722C"><w:pPr><w:pStyle w:val="affff9"/><w:topLinePunct/><w:ind w:leftChars="0" w:left="0" w:rightChars="0" w:right="0" w:firstLineChars="0" w:firstLine="0"/><w:spacing w:line="240" w:lineRule="atLeast"/></w:pPr><w:r><w:t>7.9</w:t></w:r></w:p></w:tc></w:tr><w:tr><w:tc><w:tcPr><w:tcW w:w="2065" w:type="pct"/><w:vAlign w:val="center"/></w:tcPr><w:p w:rsidR="0018722C"><w:pPr><w:pStyle w:val="ac"/><w:topLinePunct/><w:ind w:leftChars="0" w:left="0" w:rightChars="0" w:right="0" w:firstLineChars="0" w:firstLine="0"/><w:spacing w:line="240" w:lineRule="atLeast"/></w:pPr><w:r><w:t>主题可涉及教育、家庭、婚姻、爱情、人生励志、</w:t></w:r></w:p><w:p w:rsidR="0018722C"><w:pPr><w:pStyle w:val="a5"/><w:topLinePunct/><w:ind w:leftChars="0" w:left="0" w:rightChars="0" w:right="0" w:firstLineChars="0" w:firstLine="0"/><w:spacing w:line="240" w:lineRule="atLeast"/></w:pPr><w:r><w:t>生活哲理等</w:t></w:r></w:p></w:tc><w:tc><w:tcPr><w:tcW w:w="1234" w:type="pct"/><w:vAlign w:val="center"/></w:tcPr><w:p w:rsidR="0018722C"><w:pPr><w:pStyle w:val="affff9"/><w:topLinePunct/><w:ind w:leftChars="0" w:left="0" w:rightChars="0" w:right="0" w:firstLineChars="0" w:firstLine="0"/><w:spacing w:line="240" w:lineRule="atLeast"/></w:pPr><w:r><w:t>16</w:t></w:r></w:p></w:tc><w:tc><w:tcPr><w:tcW w:w="1701" w:type="pct"/><w:vAlign w:val="center"/></w:tcPr><w:p w:rsidR="0018722C"><w:pPr><w:pStyle w:val="affff9"/><w:topLinePunct/><w:ind w:leftChars="0" w:left="0" w:rightChars="0" w:right="0" w:firstLineChars="0" w:firstLine="0"/><w:spacing w:line="240" w:lineRule="atLeast"/></w:pPr><w:r><w:t>9.0</w:t></w:r></w:p></w:tc></w:tr><w:tr><w:tc><w:tcPr><w:tcW w:w="2065" w:type="pct"/><w:vAlign w:val="center"/></w:tcPr><w:p w:rsidR="0018722C"><w:pPr><w:pStyle w:val="ac"/><w:topLinePunct/><w:ind w:leftChars="0" w:left="0" w:rightChars="0" w:right="0" w:firstLineChars="0" w:firstLine="0"/><w:spacing w:line="240" w:lineRule="atLeast"/></w:pPr><w:r><w:t>长度约为 </w:t></w:r><w:r><w:t>20  </w:t></w:r><w:r><w:t>分钟</w:t></w:r></w:p></w:tc><w:tc><w:tcPr><w:tcW w:w="1234" w:type="pct"/><w:vAlign w:val="center"/></w:tcPr><w:p w:rsidR="0018722C"><w:pPr><w:pStyle w:val="affff9"/><w:topLinePunct/><w:ind w:leftChars="0" w:left="0" w:rightChars="0" w:right="0" w:firstLineChars="0" w:firstLine="0"/><w:spacing w:line="240" w:lineRule="atLeast"/></w:pPr><w:r><w:t>7</w:t></w:r></w:p></w:tc><w:tc><w:tcPr><w:tcW w:w="1701" w:type="pct"/><w:vAlign w:val="center"/></w:tcPr><w:p w:rsidR="0018722C"><w:pPr><w:pStyle w:val="affff9"/><w:topLinePunct/><w:ind w:leftChars="0" w:left="0" w:rightChars="0" w:right="0" w:firstLineChars="0" w:firstLine="0"/><w:spacing w:line="240" w:lineRule="atLeast"/></w:pPr><w:r><w:t>4.0</w:t></w:r></w:p></w:tc></w:tr><w:tr><w:tc><w:tcPr><w:tcW w:w="2065" w:type="pct"/><w:vAlign w:val="center"/></w:tcPr><w:p w:rsidR="0018722C"><w:pPr><w:pStyle w:val="ac"/><w:topLinePunct/><w:ind w:leftChars="0" w:left="0" w:rightChars="0" w:right="0" w:firstLineChars="0" w:firstLine="0"/><w:spacing w:line="240" w:lineRule="atLeast"/></w:pPr><w:r><w:t>字幕应为中英文</w:t></w:r></w:p></w:tc><w:tc><w:tcPr><w:tcW w:w="1234" w:type="pct"/><w:vAlign w:val="center"/></w:tcPr><w:p w:rsidR="0018722C"><w:pPr><w:pStyle w:val="affff9"/><w:topLinePunct/><w:ind w:leftChars="0" w:left="0" w:rightChars="0" w:right="0" w:firstLineChars="0" w:firstLine="0"/><w:spacing w:line="240" w:lineRule="atLeast"/></w:pPr><w:r><w:t>15</w:t></w:r></w:p></w:tc><w:tc><w:tcPr><w:tcW w:w="1701" w:type="pct"/><w:vAlign w:val="center"/></w:tcPr><w:p w:rsidR="0018722C"><w:pPr><w:pStyle w:val="affff9"/><w:topLinePunct/><w:ind w:leftChars="0" w:left="0" w:rightChars="0" w:right="0" w:firstLineChars="0" w:firstLine="0"/><w:spacing w:line="240" w:lineRule="atLeast"/></w:pPr><w:r><w:t>8.5</w:t></w:r></w:p></w:tc></w:tr><w:tr><w:tc><w:tcPr><w:tcW w:w="2065" w:type="pct"/><w:vAlign w:val="center"/><w:tcBorders><w:top w:val="single" w:sz="4" w:space="0" w:color="auto"/></w:tcBorders></w:tcPr><w:p w:rsidR="0018722C"><w:pPr><w:pStyle w:val="ac"/><w:topLinePunct/><w:ind w:leftChars="0" w:left="0" w:rightChars="0" w:right="0" w:firstLineChars="0" w:firstLine="0"/><w:spacing w:line="240" w:lineRule="atLeast"/></w:pPr><w:r><w:t>以上五项</w:t></w:r></w:p><w:p w:rsidR="0018722C"><w:pPr><w:pStyle w:val="aff1"/><w:topLinePunct/><w:ind w:leftChars="0" w:left="0" w:rightChars="0" w:right="0" w:firstLineChars="0" w:firstLine="0"/><w:spacing w:line="240" w:lineRule="atLeast"/></w:pPr><w:r><w:t>Total</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111</w:t></w:r></w:p><w:p w:rsidR="0018722C"><w:pPr><w:pStyle w:val="affff9"/><w:topLinePunct/><w:ind w:leftChars="0" w:left="0" w:rightChars="0" w:right="0" w:firstLineChars="0" w:firstLine="0"/><w:spacing w:line="240" w:lineRule="atLeast"/></w:pPr><w:r><w:t>177</w:t></w:r></w:p></w:tc><w:tc><w:tcPr><w:tcW w:w="1701" w:type="pct"/><w:vAlign w:val="center"/><w:tcBorders><w:top w:val="single" w:sz="4" w:space="0" w:color="auto"/></w:tcBorders></w:tcPr><w:p w:rsidR="0018722C"><w:pPr><w:pStyle w:val="affff9"/><w:topLinePunct/><w:ind w:leftChars="0" w:left="0" w:rightChars="0" w:right="0" w:firstLineChars="0" w:firstLine="0"/><w:spacing w:line="240" w:lineRule="atLeast"/></w:pPr><w:r><w:t>62.7</w:t></w:r></w:p><w:p w:rsidR="0018722C"><w:pPr><w:pStyle w:val="affff9"/><w:topLinePunct/><w:ind w:leftChars="0" w:left="0" w:rightChars="0" w:right="0" w:firstLineChars="0" w:firstLine="0"/><w:spacing w:line="240" w:lineRule="atLeast"/></w:pPr><w:r><w:t>100</w:t></w:r></w:p></w:tc></w:tr></w:tbl><w:p w:rsidR="0018722C"><w:pPr><w:pStyle w:val="a8"/><w:topLinePunct/></w:pPr><w:r><w:rPr><w:rFonts w:cstheme="minorBidi" w:hAnsiTheme="minorHAnsi" w:eastAsiaTheme="minorHAnsi" w:asciiTheme="minorHAnsi"/></w:rPr><w:t>表12</w:t></w:r><w:r><w:t xml:space="preserve">  </w:t></w:r><w:r w:rsidRPr="00DB64CE"><w:rPr><w:rFonts w:cstheme="minorBidi" w:hAnsiTheme="minorHAnsi" w:eastAsiaTheme="minorHAnsi" w:asciiTheme="minorHAnsi"/></w:rPr><w:t>你赞同教师应该在课堂上播放长度适中的美剧而不是整部电影吗？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19</w:t></w:r></w:p></w:tc><w:tc><w:tcPr><w:tcW w:w="1807" w:type="pct"/><w:vAlign w:val="center"/></w:tcPr><w:p w:rsidR="0018722C"><w:pPr><w:pStyle w:val="affff9"/><w:topLinePunct/><w:ind w:leftChars="0" w:left="0" w:rightChars="0" w:right="0" w:firstLineChars="0" w:firstLine="0"/><w:spacing w:line="240" w:lineRule="atLeast"/></w:pPr><w:r><w:t>10.7</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18</w:t></w:r></w:p></w:tc><w:tc><w:tcPr><w:tcW w:w="1807" w:type="pct"/><w:vAlign w:val="center"/></w:tcPr><w:p w:rsidR="0018722C"><w:pPr><w:pStyle w:val="affff9"/><w:topLinePunct/><w:ind w:leftChars="0" w:left="0" w:rightChars="0" w:right="0" w:firstLineChars="0" w:firstLine="0"/><w:spacing w:line="240" w:lineRule="atLeast"/></w:pPr><w:r><w:t>10.2</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78</w:t></w:r></w:p></w:tc><w:tc><w:tcPr><w:tcW w:w="1807" w:type="pct"/><w:vAlign w:val="center"/></w:tcPr><w:p w:rsidR="0018722C"><w:pPr><w:pStyle w:val="affff9"/><w:topLinePunct/><w:ind w:leftChars="0" w:left="0" w:rightChars="0" w:right="0" w:firstLineChars="0" w:firstLine="0"/><w:spacing w:line="240" w:lineRule="atLeast"/></w:pPr><w:r><w:t>44.1</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58</w:t></w:r></w:p></w:tc><w:tc><w:tcPr><w:tcW w:w="1807" w:type="pct"/><w:vAlign w:val="center"/></w:tcPr><w:p w:rsidR="0018722C"><w:pPr><w:pStyle w:val="affff9"/><w:topLinePunct/><w:ind w:leftChars="0" w:left="0" w:rightChars="0" w:right="0" w:firstLineChars="0" w:firstLine="0"/><w:spacing w:line="240" w:lineRule="atLeast"/></w:pPr><w:r><w:t>32.8</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表13</w:t></w:r><w:r><w:t xml:space="preserve">  </w:t></w:r><w:r w:rsidRPr="00DB64CE"><w:rPr><w:rFonts w:cstheme="minorBidi" w:hAnsiTheme="minorHAnsi" w:eastAsiaTheme="minorHAnsi" w:asciiTheme="minorHAnsi"/></w:rPr><w:t>你赞同教师应该在学生观看前发放有关美剧介绍、美剧中的生词、词组等预习资料吗？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绝不赞同不太赞同</w:t></w:r></w:p></w:tc><w:tc><w:tcPr><w:tcW w:w="1454" w:type="pct"/><w:vAlign w:val="center"/></w:tcPr><w:p w:rsidR="0018722C"><w:pPr><w:pStyle w:val="affff9"/><w:topLinePunct/><w:ind w:leftChars="0" w:left="0" w:rightChars="0" w:right="0" w:firstLineChars="0" w:firstLine="0"/><w:spacing w:line="240" w:lineRule="atLeast"/></w:pPr><w:r><w:t>4</w:t></w:r></w:p><w:p w:rsidR="0018722C"><w:pPr><w:pStyle w:val="affff9"/><w:topLinePunct/><w:ind w:leftChars="0" w:left="0" w:rightChars="0" w:right="0" w:firstLineChars="0" w:firstLine="0"/><w:spacing w:line="240" w:lineRule="atLeast"/></w:pPr><w:r><w:t>4</w:t></w:r></w:p></w:tc><w:tc><w:tcPr><w:tcW w:w="1807" w:type="pct"/><w:vAlign w:val="center"/></w:tcPr><w:p w:rsidR="0018722C"><w:pPr><w:pStyle w:val="affff9"/><w:topLinePunct/><w:ind w:leftChars="0" w:left="0" w:rightChars="0" w:right="0" w:firstLineChars="0" w:firstLine="0"/><w:spacing w:line="240" w:lineRule="atLeast"/></w:pPr><w:r><w:t>2.3</w:t></w:r></w:p><w:p w:rsidR="0018722C"><w:pPr><w:pStyle w:val="affff9"/><w:topLinePunct/><w:ind w:leftChars="0" w:left="0" w:rightChars="0" w:right="0" w:firstLineChars="0" w:firstLine="0"/><w:spacing w:line="240" w:lineRule="atLeast"/></w:pPr><w:r><w:t>2.3</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86</w:t></w:r></w:p></w:tc><w:tc><w:tcPr><w:tcW w:w="1807" w:type="pct"/><w:vAlign w:val="center"/></w:tcPr><w:p w:rsidR="0018722C"><w:pPr><w:pStyle w:val="affff9"/><w:topLinePunct/><w:ind w:leftChars="0" w:left="0" w:rightChars="0" w:right="0" w:firstLineChars="0" w:firstLine="0"/><w:spacing w:line="240" w:lineRule="atLeast"/></w:pPr><w:r><w:t>48.6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绝对赞同</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43.5</w:t></w:r></w:p></w:tc></w:tr></w:tbl><w:p w:rsidR="0018722C"><w:pPr><w:spacing w:before="0"/><w:ind w:leftChars="0" w:left="661" w:rightChars="0" w:right="0" w:firstLineChars="0" w:firstLine="0"/><w:jc w:val="center"/><w:pStyle w:val="cw25"/><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30-</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794"/><w:gridCol w:w="2764"/><w:gridCol w:w="2887"/><w:gridCol w:w="120"/></w:tblGrid><w:tr><w:trPr><w:trHeight w:val="220" w:hRule="atLeast"/></w:trPr><w:tc><w:tcPr><w:tcW w:w="85" w:type="dxa"/><w:tcBorders><w:bottom w:val="single" w:sz="4" w:space="0" w:color="000000"/></w:tcBorders></w:tcPr><w:p w:rsidR="0018722C"><w:pPr><w:pStyle w:val="cw25"/><w:topLinePunct/><w:ind w:leftChars="0" w:left="0" w:rightChars="0" w:right="0" w:firstLineChars="0" w:firstLine="0"/><w:spacing w:line="240" w:lineRule="atLeast"/></w:pPr></w:p></w:tc><w:tc><w:tcPr><w:tcW w:w="2794"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2764"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2887" w:type="dxa"/><w:tcBorders><w:top w:val="single" w:sz="6" w:space="0" w:color="000000"/><w:bottom w:val="single" w:sz="4" w:space="0" w:color="000000"/></w:tcBorders></w:tcPr><w:p w:rsidR="0018722C"><w:pPr><w:pStyle w:val="cw25"/><w:topLinePunct/><w:ind w:leftChars="0" w:left="0" w:rightChars="0" w:right="0" w:firstLineChars="0" w:firstLine="0"/><w:spacing w:line="240" w:lineRule="atLeast"/></w:pPr></w:p></w:tc><w:tc><w:tcPr><w:tcW w:w="120" w:type="dxa"/><w:tcBorders><w:top w:val="single" w:sz="6" w:space="0" w:color="000000"/></w:tcBorders></w:tcPr><w:p w:rsidR="0018722C"><w:pPr><w:pStyle w:val="cw25"/><w:topLinePunct/><w:ind w:leftChars="0" w:left="0" w:rightChars="0" w:right="0" w:firstLineChars="0" w:firstLine="0"/><w:spacing w:line="240" w:lineRule="atLeast"/></w:pPr></w:p></w:tc></w:tr><w:pPr><w:pStyle w:val="cw25"/><w:topLinePunct/><w:ind w:leftChars="0" w:left="0" w:rightChars="0" w:right="0" w:firstLineChars="0" w:firstLine="0"/><w:spacing w:line="240" w:lineRule="atLeast"/></w:pPr><w:tr><w:trPr><w:trHeight w:val="380" w:hRule="atLeast"/></w:trPr><w:tc><w:tcPr><w:tcW w:w="85"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p></w:tc><w:tc><w:tcPr><w:tcW w:w="2794"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Total</w:t></w:r></w:p></w:tc><w:tc><w:tcPr><w:tcW w:w="2764"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177</w:t></w:r></w:p></w:tc><w:tc><w:tcPr><w:tcW w:w="2887" w:type="dxa"/><w:tcBorders><w:top w:val="single" w:sz="4" w:space="0" w:color="000000"/><w:bottom w:val="single" w:sz="4" w:space="0" w:color="000000"/></w:tcBorders></w:tcPr><w:p w:rsidR="0018722C"><w:pPr><w:pStyle w:val="cw25"/><w:topLinePunct/><w:ind w:leftChars="0" w:left="0" w:rightChars="0" w:right="0" w:firstLineChars="0" w:firstLine="0"/><w:spacing w:line="240" w:lineRule="atLeast"/></w:pPr><w:r><w:rPr><w:rFonts w:ascii="Times New Roman"/></w:rPr><w:t>100.0</w:t></w:r></w:p></w:tc><w:tc><w:tcPr><w:tcW w:w="120" w:type="dxa"/></w:tcPr><w:p w:rsidR="0018722C"><w:pPr><w:pStyle w:val="cw25"/><w:topLinePunct/><w:ind w:leftChars="0" w:left="0" w:rightChars="0" w:right="0" w:firstLineChars="0" w:firstLine="0"/><w:spacing w:line="240" w:lineRule="atLeast"/></w:pPr></w:p></w:tc></w:tr><w:pPr><w:pStyle w:val="cw25"/><w:topLinePunct/></w:pPr></w:tbl><w:p w:rsidR="0018722C"><w:pPr><w:pStyle w:val="a8"/><w:topLinePunct/></w:pPr><w:r><w:rPr><w:rFonts w:cstheme="minorBidi" w:hAnsiTheme="minorHAnsi" w:eastAsiaTheme="minorHAnsi" w:asciiTheme="minorHAnsi"/></w:rPr><w:t>表14</w:t></w:r><w:r><w:t xml:space="preserve">  </w:t></w:r><w:r w:rsidRPr="00DB64CE"><w:rPr><w:rFonts w:cstheme="minorBidi" w:hAnsiTheme="minorHAnsi" w:eastAsiaTheme="minorHAnsi" w:asciiTheme="minorHAnsi"/></w:rPr><w:t>你赞同教师应该在学生观看前组织学生小组讨论教师呈现的观前问题吗？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13</w:t></w:r></w:p></w:tc><w:tc><w:tcPr><w:tcW w:w="1807" w:type="pct"/><w:vAlign w:val="center"/></w:tcPr><w:p w:rsidR="0018722C"><w:pPr><w:pStyle w:val="affff9"/><w:topLinePunct/><w:ind w:leftChars="0" w:left="0" w:rightChars="0" w:right="0" w:firstLineChars="0" w:firstLine="0"/><w:spacing w:line="240" w:lineRule="atLeast"/></w:pPr><w:r><w:t>7.3</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38</w:t></w:r></w:p></w:tc><w:tc><w:tcPr><w:tcW w:w="1807" w:type="pct"/><w:vAlign w:val="center"/></w:tcPr><w:p w:rsidR="0018722C"><w:pPr><w:pStyle w:val="affff9"/><w:topLinePunct/><w:ind w:leftChars="0" w:left="0" w:rightChars="0" w:right="0" w:firstLineChars="0" w:firstLine="0"/><w:spacing w:line="240" w:lineRule="atLeast"/></w:pPr><w:r><w:t>21.5</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83</w:t></w:r></w:p></w:tc><w:tc><w:tcPr><w:tcW w:w="1807" w:type="pct"/><w:vAlign w:val="center"/></w:tcPr><w:p w:rsidR="0018722C"><w:pPr><w:pStyle w:val="affff9"/><w:topLinePunct/><w:ind w:leftChars="0" w:left="0" w:rightChars="0" w:right="0" w:firstLineChars="0" w:firstLine="0"/><w:spacing w:line="240" w:lineRule="atLeast"/></w:pPr><w:r><w:t>46.9</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41</w:t></w:r></w:p></w:tc><w:tc><w:tcPr><w:tcW w:w="1807" w:type="pct"/><w:vAlign w:val="center"/></w:tcPr><w:p w:rsidR="0018722C"><w:pPr><w:pStyle w:val="affff9"/><w:topLinePunct/><w:ind w:leftChars="0" w:left="0" w:rightChars="0" w:right="0" w:firstLineChars="0" w:firstLine="0"/><w:spacing w:line="240" w:lineRule="atLeast"/></w:pPr><w:r><w:t>23.2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表15</w:t></w:r><w:r><w:t xml:space="preserve">  </w:t></w:r><w:r w:rsidRPr="00DB64CE"><w:rPr><w:rFonts w:cstheme="minorBidi" w:hAnsiTheme="minorHAnsi" w:eastAsiaTheme="minorHAnsi" w:asciiTheme="minorHAnsi"/></w:rPr><w:t>你赞同学生在观看时对剧中出现的生词、经典台词等进行记录吗？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3</w:t></w:r></w:p></w:tc><w:tc><w:tcPr><w:tcW w:w="1807" w:type="pct"/><w:vAlign w:val="center"/></w:tcPr><w:p w:rsidR="0018722C"><w:pPr><w:pStyle w:val="affff9"/><w:topLinePunct/><w:ind w:leftChars="0" w:left="0" w:rightChars="0" w:right="0" w:firstLineChars="0" w:firstLine="0"/><w:spacing w:line="240" w:lineRule="atLeast"/></w:pPr><w:r><w:t>1.7</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8</w:t></w:r></w:p></w:tc><w:tc><w:tcPr><w:tcW w:w="1807" w:type="pct"/><w:vAlign w:val="center"/></w:tcPr><w:p w:rsidR="0018722C"><w:pPr><w:pStyle w:val="affff9"/><w:topLinePunct/><w:ind w:leftChars="0" w:left="0" w:rightChars="0" w:right="0" w:firstLineChars="0" w:firstLine="0"/><w:spacing w:line="240" w:lineRule="atLeast"/></w:pPr><w:r><w:t>4.5</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22</w:t></w:r></w:p></w:tc><w:tc><w:tcPr><w:tcW w:w="1807" w:type="pct"/><w:vAlign w:val="center"/></w:tcPr><w:p w:rsidR="0018722C"><w:pPr><w:pStyle w:val="affff9"/><w:topLinePunct/><w:ind w:leftChars="0" w:left="0" w:rightChars="0" w:right="0" w:firstLineChars="0" w:firstLine="0"/><w:spacing w:line="240" w:lineRule="atLeast"/></w:pPr><w:r><w:t>12.4</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94</w:t></w:r></w:p></w:tc><w:tc><w:tcPr><w:tcW w:w="1807" w:type="pct"/><w:vAlign w:val="center"/></w:tcPr><w:p w:rsidR="0018722C"><w:pPr><w:pStyle w:val="affff9"/><w:topLinePunct/><w:ind w:leftChars="0" w:left="0" w:rightChars="0" w:right="0" w:firstLineChars="0" w:firstLine="0"/><w:spacing w:line="240" w:lineRule="atLeast"/></w:pPr><w:r><w:t>53.1</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50</w:t></w:r></w:p></w:tc><w:tc><w:tcPr><w:tcW w:w="1807" w:type="pct"/><w:vAlign w:val="center"/></w:tcPr><w:p w:rsidR="0018722C"><w:pPr><w:pStyle w:val="affff9"/><w:topLinePunct/><w:ind w:leftChars="0" w:left="0" w:rightChars="0" w:right="0" w:firstLineChars="0" w:firstLine="0"/><w:spacing w:line="240" w:lineRule="atLeast"/></w:pPr><w:r><w:t>28.2</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表16</w:t></w:r><w:r><w:t xml:space="preserve">  </w:t></w:r><w:r w:rsidRPr="00DB64CE"><w:rPr><w:rFonts w:cstheme="minorBidi" w:hAnsiTheme="minorHAnsi" w:eastAsiaTheme="minorHAnsi" w:asciiTheme="minorHAnsi"/></w:rPr><w:t>你赞同教师应该在学生观看后组织学生小组讨论教师呈现的观后问题吗？</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绝不赞同</w:t></w:r></w:p></w:tc><w:tc><w:tcPr><w:tcW w:w="1454" w:type="pct"/><w:vAlign w:val="center"/></w:tcPr><w:p w:rsidR="0018722C"><w:pPr><w:pStyle w:val="affff9"/><w:topLinePunct/><w:ind w:leftChars="0" w:left="0" w:rightChars="0" w:right="0" w:firstLineChars="0" w:firstLine="0"/><w:spacing w:line="240" w:lineRule="atLeast"/></w:pPr><w:r><w:t>2</w:t></w:r></w:p></w:tc><w:tc><w:tcPr><w:tcW w:w="1807" w:type="pct"/><w:vAlign w:val="center"/></w:tcPr><w:p w:rsidR="0018722C"><w:pPr><w:pStyle w:val="affff9"/><w:topLinePunct/><w:ind w:leftChars="0" w:left="0" w:rightChars="0" w:right="0" w:firstLineChars="0" w:firstLine="0"/><w:spacing w:line="240" w:lineRule="atLeast"/></w:pPr><w:r><w:t>1.1</w:t></w:r></w:p></w:tc></w:tr><w:tr><w:tc><w:tcPr><w:tcW w:w="1739" w:type="pct"/><w:vAlign w:val="center"/></w:tcPr><w:p w:rsidR="0018722C"><w:pPr><w:pStyle w:val="ac"/><w:topLinePunct/><w:ind w:leftChars="0" w:left="0" w:rightChars="0" w:right="0" w:firstLineChars="0" w:firstLine="0"/><w:spacing w:line="240" w:lineRule="atLeast"/></w:pPr><w:r><w:t>不太赞同</w:t></w:r></w:p></w:tc><w:tc><w:tcPr><w:tcW w:w="1454" w:type="pct"/><w:vAlign w:val="center"/></w:tcPr><w:p w:rsidR="0018722C"><w:pPr><w:pStyle w:val="affff9"/><w:topLinePunct/><w:ind w:leftChars="0" w:left="0" w:rightChars="0" w:right="0" w:firstLineChars="0" w:firstLine="0"/><w:spacing w:line="240" w:lineRule="atLeast"/></w:pPr><w:r><w:t>9</w:t></w:r></w:p></w:tc><w:tc><w:tcPr><w:tcW w:w="1807" w:type="pct"/><w:vAlign w:val="center"/></w:tcPr><w:p w:rsidR="0018722C"><w:pPr><w:pStyle w:val="affff9"/><w:topLinePunct/><w:ind w:leftChars="0" w:left="0" w:rightChars="0" w:right="0" w:firstLineChars="0" w:firstLine="0"/><w:spacing w:line="240" w:lineRule="atLeast"/></w:pPr><w:r><w:t>5.1</w:t></w:r></w:p></w:tc></w:tr><w:tr><w:tc><w:tcPr><w:tcW w:w="1739" w:type="pct"/><w:vAlign w:val="center"/></w:tcPr><w:p w:rsidR="0018722C"><w:pPr><w:pStyle w:val="ac"/><w:topLinePunct/><w:ind w:leftChars="0" w:left="0" w:rightChars="0" w:right="0" w:firstLineChars="0" w:firstLine="0"/><w:spacing w:line="240" w:lineRule="atLeast"/></w:pPr><w:r><w:t>不太确定</w:t></w:r></w:p></w:tc><w:tc><w:tcPr><w:tcW w:w="1454" w:type="pct"/><w:vAlign w:val="center"/></w:tcPr><w:p w:rsidR="0018722C"><w:pPr><w:pStyle w:val="affff9"/><w:topLinePunct/><w:ind w:leftChars="0" w:left="0" w:rightChars="0" w:right="0" w:firstLineChars="0" w:firstLine="0"/><w:spacing w:line="240" w:lineRule="atLeast"/></w:pPr><w:r><w:t>40</w:t></w:r></w:p></w:tc><w:tc><w:tcPr><w:tcW w:w="1807" w:type="pct"/><w:vAlign w:val="center"/></w:tcPr><w:p w:rsidR="0018722C"><w:pPr><w:pStyle w:val="affff9"/><w:topLinePunct/><w:ind w:leftChars="0" w:left="0" w:rightChars="0" w:right="0" w:firstLineChars="0" w:firstLine="0"/><w:spacing w:line="240" w:lineRule="atLeast"/></w:pPr><w:r><w:t>22.6</w:t></w:r></w:p></w:tc></w:tr><w:tr><w:tc><w:tcPr><w:tcW w:w="1739" w:type="pct"/><w:vAlign w:val="center"/></w:tcPr><w:p w:rsidR="0018722C"><w:pPr><w:pStyle w:val="ac"/><w:topLinePunct/><w:ind w:leftChars="0" w:left="0" w:rightChars="0" w:right="0" w:firstLineChars="0" w:firstLine="0"/><w:spacing w:line="240" w:lineRule="atLeast"/></w:pPr><w:r><w:t>有点赞同</w:t></w:r></w:p></w:tc><w:tc><w:tcPr><w:tcW w:w="1454" w:type="pct"/><w:vAlign w:val="center"/></w:tcPr><w:p w:rsidR="0018722C"><w:pPr><w:pStyle w:val="affff9"/><w:topLinePunct/><w:ind w:leftChars="0" w:left="0" w:rightChars="0" w:right="0" w:firstLineChars="0" w:firstLine="0"/><w:spacing w:line="240" w:lineRule="atLeast"/></w:pPr><w:r><w:t>84</w:t></w:r></w:p></w:tc><w:tc><w:tcPr><w:tcW w:w="1807" w:type="pct"/><w:vAlign w:val="center"/></w:tcPr><w:p w:rsidR="0018722C"><w:pPr><w:pStyle w:val="affff9"/><w:topLinePunct/><w:ind w:leftChars="0" w:left="0" w:rightChars="0" w:right="0" w:firstLineChars="0" w:firstLine="0"/><w:spacing w:line="240" w:lineRule="atLeast"/></w:pPr><w:r><w:t>47.5</w:t></w:r></w:p></w:tc></w:tr><w:tr><w:tc><w:tcPr><w:tcW w:w="1739" w:type="pct"/><w:vAlign w:val="center"/></w:tcPr><w:p w:rsidR="0018722C"><w:pPr><w:pStyle w:val="ac"/><w:topLinePunct/><w:ind w:leftChars="0" w:left="0" w:rightChars="0" w:right="0" w:firstLineChars="0" w:firstLine="0"/><w:spacing w:line="240" w:lineRule="atLeast"/></w:pPr><w:r><w:t>绝对赞同</w:t></w:r></w:p></w:tc><w:tc><w:tcPr><w:tcW w:w="1454" w:type="pct"/><w:vAlign w:val="center"/></w:tcPr><w:p w:rsidR="0018722C"><w:pPr><w:pStyle w:val="affff9"/><w:topLinePunct/><w:ind w:leftChars="0" w:left="0" w:rightChars="0" w:right="0" w:firstLineChars="0" w:firstLine="0"/><w:spacing w:line="240" w:lineRule="atLeast"/></w:pPr><w:r><w:t>42</w:t></w:r></w:p></w:tc><w:tc><w:tcPr><w:tcW w:w="1807" w:type="pct"/><w:vAlign w:val="center"/></w:tcPr><w:p w:rsidR="0018722C"><w:pPr><w:pStyle w:val="affff9"/><w:topLinePunct/><w:ind w:leftChars="0" w:left="0" w:rightChars="0" w:right="0" w:firstLineChars="0" w:firstLine="0"/><w:spacing w:line="240" w:lineRule="atLeast"/></w:pPr><w:r><w:t>23.7</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rPr><w:b/></w:rPr><w:t>Total</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177</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a8"/><w:topLinePunct/></w:pPr><w:r><w:rPr><w:rFonts w:cstheme="minorBidi" w:hAnsiTheme="minorHAnsi" w:eastAsiaTheme="minorHAnsi" w:asciiTheme="minorHAnsi"/></w:rPr><w:t>表17</w:t></w:r><w:r><w:t xml:space="preserve">  </w:t></w:r><w:r w:rsidRPr="00DB64CE"><w:rPr><w:rFonts w:cstheme="minorBidi" w:hAnsiTheme="minorHAnsi" w:eastAsiaTheme="minorHAnsi" w:asciiTheme="minorHAnsi"/></w:rPr><w:t>在观看美剧后，你最喜欢教师组织下列哪个口语活动？</w:t></w:r></w:p><w:tbl><w:tblPr><w:tblW w:w="5000" w:type="pct"/><w:tblInd w:w="68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7"/><w:gridCol w:w="2481"/><w:gridCol w:w="3082"/></w:tblGrid><w:tr><w:trPr><w:tblHeader/></w:trPr><w:tc><w:tcPr><w:tcW w:w="173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454" w:type="pct"/><w:vAlign w:val="center"/><w:tcBorders><w:bottom w:val="single" w:sz="4" w:space="0" w:color="auto"/></w:tcBorders></w:tcPr><w:p w:rsidR="0018722C"><w:pPr><w:pStyle w:val="a7"/><w:topLinePunct/><w:ind w:leftChars="0" w:left="0" w:rightChars="0" w:right="0" w:firstLineChars="0" w:firstLine="0"/><w:spacing w:line="240" w:lineRule="atLeast"/></w:pPr><w:r><w:t>频数</w:t></w:r></w:p></w:tc><w:tc><w:tcPr><w:tcW w:w="1807" w:type="pct"/><w:vAlign w:val="center"/><w:tcBorders><w:bottom w:val="single" w:sz="4" w:space="0" w:color="auto"/></w:tcBorders></w:tcPr><w:p w:rsidR="0018722C"><w:pPr><w:pStyle w:val="a7"/><w:topLinePunct/><w:ind w:leftChars="0" w:left="0" w:rightChars="0" w:right="0" w:firstLineChars="0" w:firstLine="0"/><w:spacing w:line="240" w:lineRule="atLeast"/></w:pPr><w:r><w:t>百分比</w:t></w:r><w:r><w:t>（</w:t></w:r><w:r><w:t>％</w:t></w:r><w:r><w:t>）</w:t></w:r></w:p></w:tc></w:tr><w:tr><w:tc><w:tcPr><w:tcW w:w="1739" w:type="pct"/><w:vAlign w:val="center"/></w:tcPr><w:p w:rsidR="0018722C"><w:pPr><w:pStyle w:val="ac"/><w:topLinePunct/><w:ind w:leftChars="0" w:left="0" w:rightChars="0" w:right="0" w:firstLineChars="0" w:firstLine="0"/><w:spacing w:line="240" w:lineRule="atLeast"/></w:pPr><w:r><w:t>故事复述</w:t></w:r></w:p></w:tc><w:tc><w:tcPr><w:tcW w:w="1454" w:type="pct"/><w:vAlign w:val="center"/></w:tcPr><w:p w:rsidR="0018722C"><w:pPr><w:pStyle w:val="affff9"/><w:topLinePunct/><w:ind w:leftChars="0" w:left="0" w:rightChars="0" w:right="0" w:firstLineChars="0" w:firstLine="0"/><w:spacing w:line="240" w:lineRule="atLeast"/></w:pPr><w:r><w:t>18</w:t></w:r></w:p></w:tc><w:tc><w:tcPr><w:tcW w:w="1807" w:type="pct"/><w:vAlign w:val="center"/></w:tcPr><w:p w:rsidR="0018722C"><w:pPr><w:pStyle w:val="affff9"/><w:topLinePunct/><w:ind w:leftChars="0" w:left="0" w:rightChars="0" w:right="0" w:firstLineChars="0" w:firstLine="0"/><w:spacing w:line="240" w:lineRule="atLeast"/></w:pPr><w:r><w:t>10.2</w:t></w:r></w:p></w:tc></w:tr><w:tr><w:tc><w:tcPr><w:tcW w:w="1739" w:type="pct"/><w:vAlign w:val="center"/></w:tcPr><w:p w:rsidR="0018722C"><w:pPr><w:pStyle w:val="ac"/><w:topLinePunct/><w:ind w:leftChars="0" w:left="0" w:rightChars="0" w:right="0" w:firstLineChars="0" w:firstLine="0"/><w:spacing w:line="240" w:lineRule="atLeast"/></w:pPr><w:r><w:t>台词背诵</w:t></w:r></w:p></w:tc><w:tc><w:tcPr><w:tcW w:w="1454" w:type="pct"/><w:vAlign w:val="center"/></w:tcPr><w:p w:rsidR="0018722C"><w:pPr><w:pStyle w:val="affff9"/><w:topLinePunct/><w:ind w:leftChars="0" w:left="0" w:rightChars="0" w:right="0" w:firstLineChars="0" w:firstLine="0"/><w:spacing w:line="240" w:lineRule="atLeast"/></w:pPr><w:r><w:t>10</w:t></w:r></w:p></w:tc><w:tc><w:tcPr><w:tcW w:w="1807" w:type="pct"/><w:vAlign w:val="center"/></w:tcPr><w:p w:rsidR="0018722C"><w:pPr><w:pStyle w:val="affff9"/><w:topLinePunct/><w:ind w:leftChars="0" w:left="0" w:rightChars="0" w:right="0" w:firstLineChars="0" w:firstLine="0"/><w:spacing w:line="240" w:lineRule="atLeast"/></w:pPr><w:r><w:t>5.6</w:t></w:r></w:p></w:tc></w:tr><w:tr><w:tc><w:tcPr><w:tcW w:w="1739" w:type="pct"/><w:vAlign w:val="center"/><w:tcBorders><w:top w:val="single" w:sz="4" w:space="0" w:color="auto"/></w:tcBorders></w:tcPr><w:p w:rsidR="0018722C"><w:pPr><w:pStyle w:val="ac"/><w:topLinePunct/><w:ind w:leftChars="0" w:left="0" w:rightChars="0" w:right="0" w:firstLineChars="0" w:firstLine="0"/><w:spacing w:line="240" w:lineRule="atLeast"/></w:pPr><w:r><w:t>角色扮演</w:t></w:r></w:p></w:tc><w:tc><w:tcPr><w:tcW w:w="1454" w:type="pct"/><w:vAlign w:val="center"/><w:tcBorders><w:top w:val="single" w:sz="4" w:space="0" w:color="auto"/></w:tcBorders></w:tcPr><w:p w:rsidR="0018722C"><w:pPr><w:pStyle w:val="affff9"/><w:topLinePunct/><w:ind w:leftChars="0" w:left="0" w:rightChars="0" w:right="0" w:firstLineChars="0" w:firstLine="0"/><w:spacing w:line="240" w:lineRule="atLeast"/></w:pPr><w:r><w:t>62</w:t></w:r></w:p></w:tc><w:tc><w:tcPr><w:tcW w:w="1807" w:type="pct"/><w:vAlign w:val="center"/><w:tcBorders><w:top w:val="single" w:sz="4" w:space="0" w:color="auto"/></w:tcBorders></w:tcPr><w:p w:rsidR="0018722C"><w:pPr><w:pStyle w:val="affff9"/><w:topLinePunct/><w:ind w:leftChars="0" w:left="0" w:rightChars="0" w:right="0" w:firstLineChars="0" w:firstLine="0"/><w:spacing w:line="240" w:lineRule="atLeast"/></w:pPr><w:r><w:t>35.0</w:t></w:r></w:p></w:tc></w:tr></w:tbl><w:p w:rsidR="0018722C"><w:pPr><w:spacing w:before="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31-</w:t></w:r></w:p><w:tbl><w:tblPr><w:tblW w:w="0" w:type="auto"/><w:tblInd w:w="68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85"/><w:gridCol w:w="2912"/><w:gridCol w:w="2646"/><w:gridCol w:w="2886"/><w:gridCol w:w="119"/></w:tblGrid><w:tr><w:trPr><w:trHeight w:val="22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64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2886" w:type="dxa"/><w:tcBorders><w:top w:val="single" w:sz="6" w:space="0" w:color="000000"/><w:bottom w:val="single" w:sz="4" w:space="0" w:color="000000"/></w:tcBorders></w:tcPr><w:p w:rsidR="0018722C"><w:pPr><w:topLinePunct/><w:ind w:leftChars="0" w:left="0" w:rightChars="0" w:right="0" w:firstLineChars="0" w:firstLine="0"/><w:spacing w:line="240" w:lineRule="atLeast"/></w:pPr></w:p></w:tc><w:tc><w:tcPr><w:tcW w:w="119" w:type="dxa"/><w:tcBorders><w:top w:val="single" w:sz="6" w:space="0" w:color="000000"/></w:tcBorders></w:tcPr><w:p w:rsidR="0018722C"><w:pPr><w:topLinePunct/><w:ind w:leftChars="0" w:left="0" w:rightChars="0" w:right="0" w:firstLineChars="0" w:firstLine="0"/><w:spacing w:line="240" w:lineRule="atLeast"/></w:pPr></w:p></w:tc></w:tr><w:tr><w:trPr><w:trHeight w:val="380" w:hRule="atLeast"/></w:trPr><w:tc><w:tcPr><w:tcW w:w="85" w:type="dxa"/><w:tcBorders><w:top w:val="single" w:sz="4" w:space="0" w:color="000000"/></w:tcBorders></w:tcPr><w:p w:rsidR="0018722C"><w:pPr><w:topLinePunct/><w:ind w:leftChars="0" w:left="0" w:rightChars="0" w:right="0" w:firstLineChars="0" w:firstLine="0"/><w:spacing w:line="240" w:lineRule="atLeast"/></w:pPr></w:p></w:tc><w:tc><w:tcPr><w:tcW w:w="2912" w:type="dxa"/><w:tcBorders><w:top w:val="single" w:sz="4" w:space="0" w:color="000000"/></w:tcBorders></w:tcPr><w:p w:rsidR="0018722C"><w:pPr><w:topLinePunct/><w:ind w:leftChars="0" w:left="0" w:rightChars="0" w:right="0" w:firstLineChars="0" w:firstLine="0"/><w:spacing w:line="240" w:lineRule="atLeast"/></w:pPr><w:r><w:t>影视配音</w:t></w:r></w:p></w:tc><w:tc><w:tcPr><w:tcW w:w="2646" w:type="dxa"/><w:tcBorders><w:top w:val="single" w:sz="4" w:space="0" w:color="000000"/></w:tcBorders></w:tcPr><w:p w:rsidR="0018722C"><w:pPr><w:topLinePunct/><w:ind w:leftChars="0" w:left="0" w:rightChars="0" w:right="0" w:firstLineChars="0" w:firstLine="0"/><w:spacing w:line="240" w:lineRule="atLeast"/></w:pPr><w:r><w:rPr><w:rFonts w:ascii="Times New Roman"/></w:rPr><w:t>48</w:t></w:r></w:p></w:tc><w:tc><w:tcPr><w:tcW w:w="2886" w:type="dxa"/><w:tcBorders><w:top w:val="single" w:sz="4" w:space="0" w:color="000000"/></w:tcBorders></w:tcPr><w:p w:rsidR="0018722C"><w:pPr><w:topLinePunct/><w:ind w:leftChars="0" w:left="0" w:rightChars="0" w:right="0" w:firstLineChars="0" w:firstLine="0"/><w:spacing w:line="240" w:lineRule="atLeast"/></w:pPr><w:r><w:rPr><w:rFonts w:ascii="Times New Roman"/></w:rPr><w:t>27.1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主题演讲</w:t></w:r></w:p></w:tc><w:tc><w:tcPr><w:tcW w:w="2646" w:type="dxa"/></w:tcPr><w:p w:rsidR="0018722C"><w:pPr><w:topLinePunct/><w:ind w:leftChars="0" w:left="0" w:rightChars="0" w:right="0" w:firstLineChars="0" w:firstLine="0"/><w:spacing w:line="240" w:lineRule="atLeast"/></w:pPr><w:r><w:rPr><w:rFonts w:ascii="Times New Roman"/></w:rPr><w:t>18</w:t></w:r></w:p></w:tc><w:tc><w:tcPr><w:tcW w:w="2886" w:type="dxa"/></w:tcPr><w:p w:rsidR="0018722C"><w:pPr><w:topLinePunct/><w:ind w:leftChars="0" w:left="0" w:rightChars="0" w:right="0" w:firstLineChars="0" w:firstLine="0"/><w:spacing w:line="240" w:lineRule="atLeast"/></w:pPr><w:r><w:rPr><w:rFonts w:ascii="Times New Roman"/></w:rPr><w:t>10.2</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小组辩论</w:t></w:r></w:p></w:tc><w:tc><w:tcPr><w:tcW w:w="2646" w:type="dxa"/></w:tcPr><w:p w:rsidR="0018722C"><w:pPr><w:topLinePunct/><w:ind w:leftChars="0" w:left="0" w:rightChars="0" w:right="0" w:firstLineChars="0" w:firstLine="0"/><w:spacing w:line="240" w:lineRule="atLeast"/></w:pPr><w:r><w:rPr><w:rFonts w:ascii="Times New Roman"/></w:rPr><w:t>9</w:t></w:r></w:p></w:tc><w:tc><w:tcPr><w:tcW w:w="2886" w:type="dxa"/></w:tcPr><w:p w:rsidR="0018722C"><w:pPr><w:topLinePunct/><w:ind w:leftChars="0" w:left="0" w:rightChars="0" w:right="0" w:firstLineChars="0" w:firstLine="0"/><w:spacing w:line="240" w:lineRule="atLeast"/></w:pPr><w:r><w:rPr><w:rFonts w:ascii="Times New Roman"/></w:rPr><w:t>5.1</w:t></w:r></w:p></w:tc><w:tc><w:tcPr><w:tcW w:w="119" w:type="dxa"/></w:tcPr><w:p w:rsidR="0018722C"><w:pPr><w:topLinePunct/><w:ind w:leftChars="0" w:left="0" w:rightChars="0" w:right="0" w:firstLineChars="0" w:firstLine="0"/><w:spacing w:line="240" w:lineRule="atLeast"/></w:pPr></w:p></w:tc></w:tr><w:tr><w:trPr><w:trHeight w:val="380" w:hRule="atLeast"/></w:trPr><w:tc><w:tcPr><w:tcW w:w="85" w:type="dxa"/></w:tcPr><w:p w:rsidR="0018722C"><w:pPr><w:topLinePunct/><w:ind w:leftChars="0" w:left="0" w:rightChars="0" w:right="0" w:firstLineChars="0" w:firstLine="0"/><w:spacing w:line="240" w:lineRule="atLeast"/></w:pPr></w:p></w:tc><w:tc><w:tcPr><w:tcW w:w="2912" w:type="dxa"/></w:tcPr><w:p w:rsidR="0018722C"><w:pPr><w:topLinePunct/><w:ind w:leftChars="0" w:left="0" w:rightChars="0" w:right="0" w:firstLineChars="0" w:firstLine="0"/><w:spacing w:line="240" w:lineRule="atLeast"/></w:pPr><w:r><w:t>歌曲演唱</w:t></w:r></w:p></w:tc><w:tc><w:tcPr><w:tcW w:w="2646" w:type="dxa"/></w:tcPr><w:p w:rsidR="0018722C"><w:pPr><w:topLinePunct/><w:ind w:leftChars="0" w:left="0" w:rightChars="0" w:right="0" w:firstLineChars="0" w:firstLine="0"/><w:spacing w:line="240" w:lineRule="atLeast"/></w:pPr><w:r><w:rPr><w:rFonts w:ascii="Times New Roman"/></w:rPr><w:t>12</w:t></w:r></w:p></w:tc><w:tc><w:tcPr><w:tcW w:w="2886" w:type="dxa"/></w:tcPr><w:p w:rsidR="0018722C"><w:pPr><w:topLinePunct/><w:ind w:leftChars="0" w:left="0" w:rightChars="0" w:right="0" w:firstLineChars="0" w:firstLine="0"/><w:spacing w:line="240" w:lineRule="atLeast"/></w:pPr><w:r><w:rPr><w:rFonts w:ascii="Times New Roman"/></w:rPr><w:t>6.8</w:t></w:r></w:p></w:tc><w:tc><w:tcPr><w:tcW w:w="119" w:type="dxa"/></w:tcPr><w:p w:rsidR="0018722C"><w:pPr><w:topLinePunct/><w:ind w:leftChars="0" w:left="0" w:rightChars="0" w:right="0" w:firstLineChars="0" w:firstLine="0"/><w:spacing w:line="240" w:lineRule="atLeast"/></w:pPr></w:p></w:tc></w:tr><w:tr><w:trPr><w:trHeight w:val="380" w:hRule="atLeast"/></w:trPr><w:tc><w:tcPr><w:tcW w:w="85" w:type="dxa"/><w:tcBorders><w:bottom w:val="single" w:sz="4" w:space="0" w:color="000000"/></w:tcBorders></w:tcPr><w:p w:rsidR="0018722C"><w:pPr><w:topLinePunct/><w:ind w:leftChars="0" w:left="0" w:rightChars="0" w:right="0" w:firstLineChars="0" w:firstLine="0"/><w:spacing w:line="240" w:lineRule="atLeast"/></w:pPr></w:p></w:tc><w:tc><w:tcPr><w:tcW w:w="2912" w:type="dxa"/><w:tcBorders><w:bottom w:val="single" w:sz="4" w:space="0" w:color="000000"/></w:tcBorders></w:tcPr><w:p w:rsidR="0018722C"><w:pPr><w:topLinePunct/><w:ind w:leftChars="0" w:left="0" w:rightChars="0" w:right="0" w:firstLineChars="0" w:firstLine="0"/><w:spacing w:line="240" w:lineRule="atLeast"/></w:pPr><w:r><w:rPr><w:rFonts w:ascii="Times New Roman"/></w:rPr><w:t>Total</w:t></w:r></w:p></w:tc><w:tc><w:tcPr><w:tcW w:w="2646" w:type="dxa"/><w:tcBorders><w:bottom w:val="single" w:sz="4" w:space="0" w:color="000000"/></w:tcBorders></w:tcPr><w:p w:rsidR="0018722C"><w:pPr><w:topLinePunct/><w:ind w:leftChars="0" w:left="0" w:rightChars="0" w:right="0" w:firstLineChars="0" w:firstLine="0"/><w:spacing w:line="240" w:lineRule="atLeast"/></w:pPr><w:r><w:rPr><w:rFonts w:ascii="Times New Roman"/></w:rPr><w:t>177</w:t></w:r></w:p></w:tc><w:tc><w:tcPr><w:tcW w:w="2886" w:type="dxa"/><w:tcBorders><w:bottom w:val="single" w:sz="4" w:space="0" w:color="000000"/></w:tcBorders></w:tcPr><w:p w:rsidR="0018722C"><w:pPr><w:topLinePunct/><w:ind w:leftChars="0" w:left="0" w:rightChars="0" w:right="0" w:firstLineChars="0" w:firstLine="0"/><w:spacing w:line="240" w:lineRule="atLeast"/></w:pPr><w:r><w:rPr><w:rFonts w:ascii="Times New Roman"/></w:rPr><w:t>100.0</w:t></w:r></w:p></w:tc><w:tc><w:tcPr><w:tcW w:w="119" w:type="dxa"/></w:tcPr><w:p w:rsidR="0018722C"><w:pPr><w:topLinePunct/><w:ind w:leftChars="0" w:left="0" w:rightChars="0" w:right="0" w:firstLineChars="0" w:firstLine="0"/><w:spacing w:line="240" w:lineRule="atLeast"/></w:pPr></w:p></w:tc></w:tr></w:tbl><w:p w:rsidR="0018722C"><w:pPr><w:topLinePunct/></w:pPr><w:r><w:t>如</w:t></w:r><w:r><w:t>表</w:t></w:r><w:r><w:t>1</w:t></w:r><w:r><w:t>、</w:t></w:r><w:r><w:t>表</w:t></w:r><w:r><w:t>2</w:t></w:r><w:r><w:t>、</w:t></w:r><w:r><w:t>表</w:t></w:r><w:r><w:t>3</w:t></w:r><w:r></w:r><w:r w:rsidR="001852F3"><w:t xml:space="preserve">所示，学生英语口语的学习动机已经不再是单一的应对口</w:t></w:r><w:r><w:t>语考试，而是注重英语口语的实践性和工具性；通过</w:t></w:r><w:r><w:t>表</w:t></w:r><w:r><w:t>10</w:t></w:r><w:r></w:r><w:r w:rsidR="001852F3"><w:t xml:space="preserve">可以看出，将美剧应用于大学英语口语教学中有激发学生学习兴趣、提供真实语境、展现英语国家文化</w:t></w:r><w:r><w:t>等优势；美剧影响大学英语口语教学主要通过</w:t></w:r><w:r><w:t>表</w:t></w:r><w:r><w:t>4</w:t></w:r><w:r><w:t>、</w:t></w:r><w:r><w:t>表</w:t></w:r><w:r><w:t>5</w:t></w:r><w:r><w:t>、</w:t></w:r><w:r><w:t>表</w:t></w:r><w:r><w:t>6</w:t></w:r><w:r><w:t>、</w:t></w:r><w:r><w:t>表</w:t></w:r><w:r><w:t>7</w:t></w:r><w:r></w:r><w:r w:rsidR="001852F3"><w:t xml:space="preserve">体现出来：</w:t></w:r><w:r w:rsidR="001852F3"><w:t xml:space="preserve">通过美剧辅助大学英语口教学可以缓解学生对英语口语的恐惧感，使学生开始注</w:t></w:r><w:r><w:t>意自己的语音语调正确与否、语速是否连贯流利、语法是否正确。通过</w:t></w:r><w:r><w:t>表</w:t></w:r><w:r><w:t>13</w:t></w:r><w:r><w:t>、</w:t></w:r><w:r><w:t>表</w:t></w:r></w:p><w:p w:rsidR="0018722C"><w:pPr><w:topLinePunct/></w:pPr><w:r><w:t>14</w:t></w:r><w:r><w:t>、</w:t></w:r><w:r><w:t>表</w:t></w:r><w:r><w:t>15</w:t></w:r><w:r><w:t>、</w:t></w:r><w:r><w:t>表</w:t></w:r><w:r><w:t>16</w:t></w:r><w:r><w:t>、</w:t></w:r><w:r><w:t>表</w:t></w:r><w:r><w:t>17</w:t></w:r><w:r></w:r><w:r w:rsidR="001852F3"><w:t xml:space="preserve">我们可知，教师应该根据“观看美剧前-—观看美剧中—</w:t></w:r><w:r><w:t>观看美剧后”这一教学流程，为学生设置不同的教学目标和教学任务；通过</w:t></w:r><w:r><w:t>表</w:t></w:r><w:r><w:t>8</w:t></w:r><w:r><w:t>、</w:t></w:r><w:r><w:t>表</w:t></w:r><w:r><w:t>9</w:t></w:r><w:r><w:t>、</w:t></w:r><w:r><w:t>表</w:t></w:r><w:r><w:t>11</w:t></w:r><w:r><w:t>、</w:t></w:r><w:r><w:t>表</w:t></w:r><w:r><w:t>12</w:t></w:r><w:r></w:r><w:r w:rsidR="001852F3"><w:t xml:space="preserve">我们可知教师在利用美剧辅助大学英语口语教学以提高学生口语表达能力时要注意：</w:t></w:r><w:r><w:t>1</w:t></w:r><w:r><w:t>）</w:t></w:r><w:r><w:t>美剧的选取既要保证美剧的趣味性又要确保美剧的实用性，而且还要根据学生的实际口语水平为其选取合适的美剧素材，并随着学生口语水平的提高而适时地更新美剧素材，</w:t></w:r><w:r><w:t>2</w:t></w:r><w:r><w:t>）</w:t></w:r><w:r><w:t>美剧的播放形式应长度适中，中英文字</w:t></w:r><w:r><w:t>幕，便于学生学习掌握</w:t></w:r><w:r><w:rPr><w:rFonts w:hint="eastAsia"/></w:rPr><w:t>，</w:t></w:r><w:r><w:t>3</w:t></w:r><w:r><w:t>）</w:t></w:r><w:r><w:t>课堂分小组讨论的方式利于顾及到不同口语水平的大部分学生，分小组前要充分了解学情，小组成员之间的默契程度直接影响学生练习口语的积极性和主动性。</w:t></w:r></w:p><w:p w:rsidR="0018722C"><w:pPr><w:topLinePunct/></w:pPr><w:r><w:rPr><w:rFonts w:cstheme="minorBidi" w:hAnsiTheme="minorHAnsi" w:eastAsiaTheme="minorHAnsi" w:asciiTheme="minorHAnsi" w:ascii="黑体" w:hAnsi="黑体" w:eastAsia="黑体" w:cs="黑体"/><w:b/></w:rPr><w:t>第一轮与第二轮独立样本相关性分析：</w:t></w:r></w:p><w:p w:rsidR="0018722C"><w:pPr><w:topLinePunct/></w:pPr><w:r><w:t>1.第一轮独立样本</w:t></w:r><w:r w:rsidR="001852F3"><w:t xml:space="preserve">T</w:t></w:r><w:r w:rsidR="001852F3"><w:t xml:space="preserve">检验：</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396"/><w:gridCol w:w="850"/><w:gridCol w:w="709"/><w:gridCol w:w="850"/><w:gridCol w:w="709"/><w:gridCol w:w="1134"/></w:tblGrid><w:tr><w:trPr><w:trHeight w:val="940" w:hRule="atLeast"/></w:trPr><w:tc><w:tcPr><w:tcW w:w="4396" w:type="dxa"/><w:vMerge w:val="restart"/></w:tcPr><w:p w:rsidR="0018722C"><w:pPr><w:topLinePunct/><w:ind w:leftChars="0" w:left="0" w:rightChars="0" w:right="0" w:firstLineChars="0" w:firstLine="0"/><w:spacing w:line="240" w:lineRule="atLeast"/></w:pPr></w:p></w:tc><w:tc><w:tcPr><w:tcW w:w="1559" w:type="dxa"/><w:gridSpan w:val="2"/><w:tcBorders><w:bottom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Levene's Test</w:t></w:r></w:p><w:p w:rsidR="0018722C"><w:pPr><w:topLinePunct/><w:ind w:leftChars="0" w:left="0" w:rightChars="0" w:right="0" w:firstLineChars="0" w:firstLine="0"/><w:spacing w:line="240" w:lineRule="atLeast"/></w:pPr><w:r><w:rPr><w:rFonts w:ascii="Times New Roman"/></w:rPr><w:t></w:t></w:r><w:r><w:rPr><w:rFonts w:ascii="Times New Roman"/></w:rPr><w:t>F</w:t></w:r><w:r><w:rPr><w:rFonts w:ascii="Times New Roman"/></w:rPr><w:t>or Equality of Variances</w:t></w:r></w:p></w:tc><w:tc><w:tcPr><w:tcW w:w="2693" w:type="dxa"/><w:gridSpan w:val="3"/><w:tcBorders><w:left w:val="single" w:sz="8" w:space="0" w:color="000000"/><w:bottom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w:t></w:r><w:r><w:rPr><w:rFonts w:ascii="Times New Roman"/></w:rPr><w:t>T</w:t></w:r><w:r><w:rPr><w:rFonts w:ascii="Times New Roman"/></w:rPr><w:t>-test for Equality of Means</w:t></w:r></w:p></w:tc></w:tr><w:tr><w:trPr><w:trHeight w:val="610" w:hRule="atLeast"/></w:trPr><w:tc><w:tcPr><w:tcW w:w="4396" w:type="dxa"/><w:vMerge/><w:tcBorders><w:top w:val="nil"/></w:tcBorders></w:tcPr><w:p w:rsidR="0018722C"><w:pPr><w:topLinePunct/><w:ind w:leftChars="0" w:left="0" w:rightChars="0" w:right="0" w:firstLineChars="0" w:firstLine="0"/><w:spacing w:line="240" w:lineRule="atLeast"/></w:pPr></w:p></w:tc><w:tc><w:tcPr><w:tcW w:w="850" w:type="dxa"/><w:tcBorders><w:top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F</w:t></w:r></w:p></w:tc><w:tc><w:tcPr><w:tcW w:w="70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Sig.</w:t></w:r></w:p></w:tc><w:tc><w:tcPr><w:tcW w:w="850"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t</w:t></w:r></w:p></w:tc><w:tc><w:tcPr><w:tcW w:w="70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df</w:t></w:r></w:p></w:tc><w:tc><w:tcPr><w:tcW w:w="1134"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Sig.</w:t></w:r></w:p><w:p w:rsidR="0018722C"><w:pPr><w:topLinePunct/><w:ind w:leftChars="0" w:left="0" w:rightChars="0" w:right="0" w:firstLineChars="0" w:firstLine="0"/><w:spacing w:line="240" w:lineRule="atLeast"/></w:pPr><w:r><w:rPr><w:rFonts w:ascii="Times New Roman"/></w:rPr><w:t>(</w:t></w:r><w:r><w:rPr><w:rFonts w:ascii="Times New Roman"/></w:rPr><w:t xml:space="preserve">2-tailed</w:t></w:r><w:r><w:rPr><w:rFonts w:ascii="Times New Roman"/></w:rPr><w:t>)</w:t></w:r></w:p></w:tc></w:tr><w:tr><w:trPr><w:trHeight w:val="560" w:hRule="atLeast"/></w:trPr><w:tc><w:tcPr><w:tcW w:w="4396" w:type="dxa"/><w:vMerge w:val="restart"/><w:tcBorders><w:bottom w:val="single" w:sz="8" w:space="0" w:color="000000"/></w:tcBorders></w:tcPr><w:p w:rsidR="0018722C"><w:pPr><w:topLinePunct/><w:ind w:leftChars="0" w:left="0" w:rightChars="0" w:right="0" w:firstLineChars="0" w:firstLine="0"/><w:spacing w:line="240" w:lineRule="atLeast"/></w:pPr><w:r><w:t>3 你觉得现在周围的英语学习环境是怎</w:t></w:r></w:p><w:p w:rsidR="0018722C"><w:pPr><w:topLinePunct/><w:ind w:leftChars="0" w:left="0" w:rightChars="0" w:right="0" w:firstLineChars="0" w:firstLine="0"/><w:spacing w:line="240" w:lineRule="atLeast"/></w:pPr><w:r><w:t>样的？</w:t></w:r></w:p></w:tc><w:tc><w:tcPr><w:tcW w:w="850" w:type="dxa"/><w:vMerge w:val="restart"/><w:tcBorders><w:bottom w:val="single" w:sz="8" w:space="0" w:color="000000"/><w:right w:val="single" w:sz="8" w:space="0" w:color="000000"/></w:tcBorders></w:tcPr><w:p w:rsidR="0018722C"><w:pPr><w:topLinePunct/><w:ind w:leftChars="0" w:left="0" w:rightChars="0" w:right="0" w:firstLineChars="0" w:firstLine="0"/><w:spacing w:line="240" w:lineRule="atLeast"/></w:pPr><w:r><w:t>19.52</w:t></w:r></w:p><w:p w:rsidR="0018722C"><w:pPr><w:topLinePunct/><w:ind w:leftChars="0" w:left="0" w:rightChars="0" w:right="0" w:firstLineChars="0" w:firstLine="0"/><w:spacing w:line="240" w:lineRule="atLeast"/></w:pPr><w:r><w:t>2</w:t></w:r></w:p></w:tc><w:tc><w:tcPr><w:tcW w:w="709" w:type="dxa"/><w:vMerge w:val="restart"/><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c><w:tcPr><w:tcW w:w="850"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-.806</w:t></w:r></w:p></w:tc><w:tc><w:tcPr><w:tcW w:w="709"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.422</w:t></w:r></w:p></w:tc></w:tr><w:tr><w:trPr><w:trHeight w:val="700" w:hRule="atLeast"/></w:trPr><w:tc><w:tcPr><w:tcW w:w="4396" w:type="dxa"/><w:vMerge/><w:tcBorders><w:top w:val="nil"/><w:bottom w:val="single" w:sz="8" w:space="0" w:color="000000"/></w:tcBorders></w:tcPr><w:p w:rsidR="0018722C"><w:pPr><w:topLinePunct/><w:ind w:leftChars="0" w:left="0" w:rightChars="0" w:right="0" w:firstLineChars="0" w:firstLine="0"/><w:spacing w:line="240" w:lineRule="atLeast"/></w:pPr></w:p></w:tc><w:tc><w:tcPr><w:tcW w:w="85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-.707</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83.1</w:t></w:r></w:p><w:p w:rsidR="0018722C"><w:pPr><w:topLinePunct/><w:ind w:leftChars="0" w:left="0" w:rightChars="0" w:right="0" w:firstLineChars="0" w:firstLine="0"/><w:spacing w:line="240" w:lineRule="atLeast"/></w:pPr><w:r><w:t>16</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.482</w:t></w:r></w:p></w:tc></w:tr><w:tr><w:trPr><w:trHeight w:val="320" w:hRule="atLeast"/></w:trPr><w:tc><w:tcPr><w:tcW w:w="4396" w:type="dxa"/><w:vMerge w:val="restart"/><w:tcBorders><w:top w:val="single" w:sz="8" w:space="0" w:color="000000"/><w:bottom w:val="single" w:sz="8" w:space="0" w:color="000000"/><w:right w:val="single" w:sz="24" w:space="0" w:color="000000"/></w:tcBorders></w:tcPr><w:p w:rsidR="0018722C"><w:pPr><w:topLinePunct/><w:ind w:leftChars="0" w:left="0" w:rightChars="0" w:right="0" w:firstLineChars="0" w:firstLine="0"/><w:spacing w:line="240" w:lineRule="atLeast"/></w:pPr><w:r><w:t>4</w:t></w:r><w:r><w:t> 截止到目前，关于英语国家的历史文化</w:t></w:r></w:p><w:p w:rsidR="0018722C"><w:pPr><w:topLinePunct/><w:ind w:leftChars="0" w:left="0" w:rightChars="0" w:right="0" w:firstLineChars="0" w:firstLine="0"/><w:spacing w:line="240" w:lineRule="atLeast"/></w:pPr><w:r><w:t>你所了解的程度是怎样的？</w:t></w:r></w:p></w:tc><w:tc><w:tcPr><w:tcW w:w="850" w:type="dxa"/><w:vMerge w:val="restart"/><w:tcBorders><w:top w:val="single" w:sz="8" w:space="0" w:color="000000"/><w:left w:val="single" w:sz="24" w:space="0" w:color="000000"/><w:bottom w:val="single" w:sz="8" w:space="0" w:color="000000"/><w:right w:val="single" w:sz="8" w:space="0" w:color="000000"/></w:tcBorders></w:tcPr><w:p w:rsidR="0018722C"><w:pPr><w:topLinePunct/><w:ind w:leftChars="0" w:left="0" w:rightChars="0" w:right="0" w:firstLineChars="0" w:firstLine="0"/><w:spacing w:line="240" w:lineRule="atLeast"/></w:pPr><w:r><w:t>， 2.979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.086</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-.883</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.378</w:t></w:r></w:p></w:tc></w:tr><w:tr><w:trPr><w:trHeight w:val="620" w:hRule="atLeast"/></w:trPr><w:tc><w:tcPr><w:tcW w:w="4396" w:type="dxa"/><w:vMerge/><w:tcBorders><w:top w:val="nil"/><w:bottom w:val="single" w:sz="8" w:space="0" w:color="000000"/><w:right w:val="single" w:sz="24" w:space="0" w:color="000000"/></w:tcBorders></w:tcPr><w:p w:rsidR="0018722C"><w:pPr><w:topLinePunct/><w:ind w:leftChars="0" w:left="0" w:rightChars="0" w:right="0" w:firstLineChars="0" w:firstLine="0"/><w:spacing w:line="240" w:lineRule="atLeast"/></w:pPr></w:p></w:tc><w:tc><w:tcPr><w:tcW w:w="850" w:type="dxa"/><w:vMerge/><w:tcBorders><w:top w:val="nil"/><w:left w:val="single" w:sz="24"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-.836</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98.4</w:t></w:r></w:p><w:p w:rsidR="0018722C"><w:pPr><w:topLinePunct/><w:ind w:leftChars="0" w:left="0" w:rightChars="0" w:right="0" w:firstLineChars="0" w:firstLine="0"/><w:spacing w:line="240" w:lineRule="atLeast"/></w:pPr><w:r><w:t>69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.405</w:t></w:r></w:p></w:tc></w:tr><w:tr><w:trPr><w:trHeight w:val="320" w:hRule="atLeast"/></w:trPr><w:tc><w:tcPr><w:tcW w:w="4396" w:type="dxa"/><w:tcBorders><w:top w:val="single" w:sz="8" w:space="0" w:color="000000"/><w:bottom w:val="single" w:sz="8" w:space="0" w:color="000000"/></w:tcBorders></w:tcPr><w:p w:rsidR="0018722C"><w:pPr><w:topLinePunct/><w:ind w:leftChars="0" w:left="0" w:rightChars="0" w:right="0" w:firstLineChars="0" w:firstLine="0"/><w:spacing w:line="240" w:lineRule="atLeast"/></w:pPr><w:r><w:t>5 目前，你觉得你的口语达到了什么程</w:t></w:r></w:p></w:tc><w:tc><w:tcPr><w:tcW w:w="850"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5.757</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.017</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.878</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.381</w:t></w:r></w:p></w:tc></w:tr></w:tbl><w:p w:rsidR="0018722C"><w:pPr><w:spacing w:before="0"/><w:ind w:leftChars="0" w:left="4887" w:rightChars="0" w:right="438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32-</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426"/><w:gridCol w:w="820"/><w:gridCol w:w="709"/><w:gridCol w:w="850"/><w:gridCol w:w="709"/><w:gridCol w:w="1134"/></w:tblGrid><w:tr><w:trPr><w:trHeight w:val="640" w:hRule="atLeast"/></w:trPr><w:tc><w:tcPr><w:tcW w:w="4426" w:type="dxa"/><w:tcBorders><w:top w:val="nil"/><w:bottom w:val="single" w:sz="8" w:space="0" w:color="000000"/></w:tcBorders></w:tcPr><w:p w:rsidR="0018722C"><w:pPr><w:topLinePunct/><w:ind w:leftChars="0" w:left="0" w:rightChars="0" w:right="0" w:firstLineChars="0" w:firstLine="0"/><w:spacing w:line="240" w:lineRule="atLeast"/></w:pPr><w:r><w:t>度？</w:t></w:r></w:p></w:tc><w:tc><w:tcPr><w:tcW w:w="820" w:type="dxa"/><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.827</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97.5</w:t></w:r></w:p><w:p w:rsidR="0018722C"><w:pPr><w:topLinePunct/><w:ind w:leftChars="0" w:left="0" w:rightChars="0" w:right="0" w:firstLineChars="0" w:firstLine="0"/><w:spacing w:line="240" w:lineRule="atLeast"/></w:pPr><w:r><w:t>48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.410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6</w:t></w:r><w:r><w:t> 在英语口语交流中，你的反应能力是怎</w:t></w:r></w:p><w:p w:rsidR="0018722C"><w:pPr><w:topLinePunct/><w:ind w:leftChars="0" w:left="0" w:rightChars="0" w:right="0" w:firstLineChars="0" w:firstLine="0"/><w:spacing w:line="240" w:lineRule="atLeast"/></w:pPr><w:r><w:t>样的？</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5.678</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.018</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1.402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.163</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1.290</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92.2</w:t></w:r></w:p><w:p w:rsidR="0018722C"><w:pPr><w:topLinePunct/><w:ind w:leftChars="0" w:left="0" w:rightChars="0" w:right="0" w:firstLineChars="0" w:firstLine="0"/><w:spacing w:line="240" w:lineRule="atLeast"/></w:pPr><w:r><w:t>09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.200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7</w:t></w:r><w:r><w:t> 在用英语进行口语交流时，你会特别注</w:t></w:r></w:p><w:p w:rsidR="0018722C"><w:pPr><w:topLinePunct/><w:ind w:leftChars="0" w:left="0" w:rightChars="0" w:right="0" w:firstLineChars="0" w:firstLine="0"/><w:spacing w:line="240" w:lineRule="atLeast"/></w:pPr><w:r><w:t>意自己的语音语调吗？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.710</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2.436</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.016</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2.439</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443</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.016</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8</w:t></w:r><w:r><w:t> 在用英语进行口语交流时，你会特别注</w:t></w:r></w:p><w:p w:rsidR="0018722C"><w:pPr><w:topLinePunct/><w:ind w:leftChars="0" w:left="0" w:rightChars="0" w:right="0" w:firstLineChars="0" w:firstLine="0"/><w:spacing w:line="240" w:lineRule="atLeast"/></w:pPr><w:r><w:t>意自己的语法是否正确吗？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.491</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.485</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4.080</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.000</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4.079</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035</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9</w:t></w:r><w:r><w:t> 在用英语进行口语交流时，你会注意自</w:t></w:r></w:p><w:p w:rsidR="0018722C"><w:pPr><w:topLinePunct/><w:ind w:leftChars="0" w:left="0" w:rightChars="0" w:right="0" w:firstLineChars="0" w:firstLine="0"/><w:spacing w:line="240" w:lineRule="atLeast"/></w:pPr><w:r><w:t>己表达方式或表达习惯吗？</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.923</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2.327</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.021</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2.318</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111.</w:t></w:r></w:p><w:p w:rsidR="0018722C"><w:pPr><w:topLinePunct/><w:ind w:leftChars="0" w:left="0" w:rightChars="0" w:right="0" w:firstLineChars="0" w:firstLine="0"/><w:spacing w:line="240" w:lineRule="atLeast"/></w:pPr><w:r><w:t>978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.022</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10 在口语课堂教学以外，你会另找额外</w:t></w:r></w:p><w:p w:rsidR="0018722C"><w:pPr><w:topLinePunct/><w:ind w:leftChars="0" w:left="0" w:rightChars="0" w:right="0" w:firstLineChars="0" w:firstLine="0"/><w:spacing w:line="240" w:lineRule="atLeast"/></w:pPr><w:r><w:t>的时间练习口语吗？一般多长时间？</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1.797</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.182</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.648</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.518</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.684</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130.</w:t></w:r></w:p><w:p w:rsidR="0018722C"><w:pPr><w:topLinePunct/><w:ind w:leftChars="0" w:left="0" w:rightChars="0" w:right="0" w:firstLineChars="0" w:firstLine="0"/><w:spacing w:line="240" w:lineRule="atLeast"/></w:pPr><w:r><w:t>739</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.495</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11 在日常口语学习过程中，你最喜欢哪</w:t></w:r></w:p><w:p w:rsidR="0018722C"><w:pPr><w:topLinePunct/><w:ind w:leftChars="0" w:left="0" w:rightChars="0" w:right="0" w:firstLineChars="0" w:firstLine="0"/><w:spacing w:line="240" w:lineRule="atLeast"/></w:pPr><w:r><w:t>一种口语教学活动？</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.264</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.608</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1.592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.113</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1.555</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106.</w:t></w:r></w:p><w:p w:rsidR="0018722C"><w:pPr><w:topLinePunct/><w:ind w:leftChars="0" w:left="0" w:rightChars="0" w:right="0" w:firstLineChars="0" w:firstLine="0"/><w:spacing w:line="240" w:lineRule="atLeast"/></w:pPr><w:r><w:t>462</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.123</w:t></w:r></w:p></w:tc></w:tr><w:tr><w:trPr><w:trHeight w:val="320" w:hRule="atLeast"/></w:trPr><w:tc><w:tcPr><w:tcW w:w="4426"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12 在日常口语学习过程中，哪种口语教</w:t></w:r></w:p><w:p w:rsidR="0018722C"><w:pPr><w:topLinePunct/><w:ind w:leftChars="0" w:left="0" w:rightChars="0" w:right="0" w:firstLineChars="0" w:firstLine="0"/><w:spacing w:line="240" w:lineRule="atLeast"/></w:pPr><w:r><w:t>学活动最能引起你的兴趣？</w:t></w:r></w:p></w:tc><w:tc><w:tcPr><w:tcW w:w="820"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1.099</w:t></w:r></w:p></w:tc><w:tc><w:tcPr><w:tcW w:w="709"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.296</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1.962</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.051</w:t></w:r></w:p></w:tc></w:tr><w:tr><w:trPr><w:trHeight w:val="620" w:hRule="atLeast"/></w:trPr><w:tc><w:tcPr><w:tcW w:w="4426" w:type="dxa"/><w:vMerge/><w:tcBorders><w:top w:val="nil"/><w:bottom w:val="single" w:sz="8" w:space="0" w:color="000000"/></w:tcBorders></w:tcPr><w:p w:rsidR="0018722C"><w:pPr><w:topLinePunct/><w:ind w:leftChars="0" w:left="0" w:rightChars="0" w:right="0" w:firstLineChars="0" w:firstLine="0"/><w:spacing w:line="240" w:lineRule="atLeast"/></w:pPr></w:p></w:tc><w:tc><w:tcPr><w:tcW w:w="820"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1.968</w:t></w:r></w:p></w:tc><w:tc><w:tcPr><w:tcW w:w="70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114.</w:t></w:r></w:p><w:p w:rsidR="0018722C"><w:pPr><w:topLinePunct/><w:ind w:leftChars="0" w:left="0" w:rightChars="0" w:right="0" w:firstLineChars="0" w:firstLine="0"/><w:spacing w:line="240" w:lineRule="atLeast"/></w:pPr><w:r><w:t>048</w:t></w:r></w:p></w:tc><w:tc><w:tcPr><w:tcW w:w="1134"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.051</w:t></w:r></w:p></w:tc></w:tr><w:tr><w:trPr><w:trHeight w:val="320" w:hRule="atLeast"/></w:trPr><w:tc><w:tcPr><w:tcW w:w="4426" w:type="dxa"/><w:vMerge w:val="restart"/><w:tcBorders><w:top w:val="single" w:sz="8" w:space="0" w:color="000000"/></w:tcBorders></w:tcPr><w:p w:rsidR="0018722C"><w:pPr><w:topLinePunct/><w:ind w:leftChars="0" w:left="0" w:rightChars="0" w:right="0" w:firstLineChars="0" w:firstLine="0"/><w:spacing w:line="240" w:lineRule="atLeast"/></w:pPr><w:r><w:t>13 你经常参加什么形式的英语口语活</w:t></w:r></w:p><w:p w:rsidR="0018722C"><w:pPr><w:topLinePunct/><w:ind w:leftChars="0" w:left="0" w:rightChars="0" w:right="0" w:firstLineChars="0" w:firstLine="0"/><w:spacing w:line="240" w:lineRule="atLeast"/></w:pPr><w:r><w:t>动？</w:t></w:r></w:p></w:tc><w:tc><w:tcPr><w:tcW w:w="820" w:type="dxa"/><w:vMerge w:val="restart"/><w:tcBorders><w:top w:val="single" w:sz="8" w:space="0" w:color="000000"/><w:right w:val="single" w:sz="8" w:space="0" w:color="000000"/></w:tcBorders></w:tcPr><w:p w:rsidR="0018722C"><w:pPr><w:topLinePunct/><w:ind w:leftChars="0" w:left="0" w:rightChars="0" w:right="0" w:firstLineChars="0" w:firstLine="0"/><w:spacing w:line="240" w:lineRule="atLeast"/></w:pPr><w:r><w:t>7.035</w:t></w:r></w:p></w:tc><w:tc><w:tcPr><w:tcW w:w="709" w:type="dxa"/><w:vMerge w:val="restart"/><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.009</w:t></w:r></w:p></w:tc><w:tc><w:tcPr><w:tcW w:w="850"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2.064</w:t></w:r></w:p></w:tc><w:tc><w:tcPr><w:tcW w:w="709"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4"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.041</w:t></w:r></w:p></w:tc></w:tr><w:tr><w:trPr><w:trHeight w:val="620" w:hRule="atLeast"/></w:trPr><w:tc><w:tcPr><w:tcW w:w="4426" w:type="dxa"/><w:vMerge/><w:tcBorders><w:top w:val="nil"/></w:tcBorders></w:tcPr><w:p w:rsidR="0018722C"><w:pPr><w:topLinePunct/><w:ind w:leftChars="0" w:left="0" w:rightChars="0" w:right="0" w:firstLineChars="0" w:firstLine="0"/><w:spacing w:line="240" w:lineRule="atLeast"/></w:pPr></w:p></w:tc><w:tc><w:tcPr><w:tcW w:w="820" w:type="dxa"/><w:vMerge/><w:tcBorders><w:top w:val="nil"/><w:right w:val="single" w:sz="8" w:space="0" w:color="000000"/></w:tcBorders></w:tcPr><w:p w:rsidR="0018722C"><w:pPr><w:topLinePunct/><w:ind w:leftChars="0" w:left="0" w:rightChars="0" w:right="0" w:firstLineChars="0" w:firstLine="0"/><w:spacing w:line="240" w:lineRule="atLeast"/></w:pPr></w:p></w:tc><w:tc><w:tcPr><w:tcW w:w="709" w:type="dxa"/><w:vMerge/><w:tcBorders><w:top w:val="nil"/><w:left w:val="single" w:sz="8" w:space="0" w:color="000000"/><w:right w:val="single" w:sz="8" w:space="0" w:color="000000"/></w:tcBorders></w:tcPr><w:p w:rsidR="0018722C"><w:pPr><w:topLinePunct/><w:ind w:leftChars="0" w:left="0" w:rightChars="0" w:right="0" w:firstLineChars="0" w:firstLine="0"/><w:spacing w:line="240" w:lineRule="atLeast"/></w:pPr></w:p></w:tc><w:tc><w:tcPr><w:tcW w:w="850"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1.953</w:t></w:r></w:p></w:tc><w:tc><w:tcPr><w:tcW w:w="709"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98.5</w:t></w:r></w:p><w:p w:rsidR="0018722C"><w:pPr><w:topLinePunct/><w:ind w:leftChars="0" w:left="0" w:rightChars="0" w:right="0" w:firstLineChars="0" w:firstLine="0"/><w:spacing w:line="240" w:lineRule="atLeast"/></w:pPr><w:r><w:t>37</w:t></w:r></w:p></w:tc><w:tc><w:tcPr><w:tcW w:w="1134"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.054</w:t></w:r></w:p></w:tc></w:tr></w:tbl><w:p w:rsidR="0018722C"><w:pPr><w:topLinePunct/></w:pPr><w:r><w:t>2.第二轮独立样本</w:t></w:r><w:r w:rsidR="001852F3"><w:t xml:space="preserve">T</w:t></w:r><w:r w:rsidR="001852F3"><w:t xml:space="preserve">检验：</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27"/><w:gridCol w:w="727"/><w:gridCol w:w="700"/><w:gridCol w:w="991"/><w:gridCol w:w="712"/><w:gridCol w:w="1129"/></w:tblGrid><w:tr><w:trPr><w:trHeight w:val="1260" w:hRule="atLeast"/></w:trPr><w:tc><w:tcPr><w:tcW w:w="4527" w:type="dxa"/><w:vMerge w:val="restart"/></w:tcPr><w:p w:rsidR="0018722C"><w:pPr><w:topLinePunct/><w:ind w:leftChars="0" w:left="0" w:rightChars="0" w:right="0" w:firstLineChars="0" w:firstLine="0"/><w:spacing w:line="240" w:lineRule="atLeast"/></w:pPr></w:p></w:tc><w:tc><w:tcPr><w:tcW w:w="1427" w:type="dxa"/><w:gridSpan w:val="2"/><w:tcBorders><w:bottom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Levene's Test for Equality of</w:t></w:r></w:p><w:p w:rsidR="0018722C"><w:pPr><w:topLinePunct/><w:ind w:leftChars="0" w:left="0" w:rightChars="0" w:right="0" w:firstLineChars="0" w:firstLine="0"/><w:spacing w:line="240" w:lineRule="atLeast"/></w:pPr><w:r><w:rPr><w:rFonts w:ascii="Times New Roman"/></w:rPr><w:t>Variances</w:t></w:r></w:p></w:tc><w:tc><w:tcPr><w:tcW w:w="2832" w:type="dxa"/><w:gridSpan w:val="3"/><w:tcBorders><w:left w:val="single" w:sz="8" w:space="0" w:color="000000"/><w:bottom w:val="single" w:sz="8"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w:t></w:r><w:r><w:rPr><w:rFonts w:ascii="Times New Roman"/></w:rPr><w:t>T</w:t></w:r><w:r><w:rPr><w:rFonts w:ascii="Times New Roman"/></w:rPr><w:t>-test for Equality of Means</w:t></w:r></w:p></w:tc></w:tr><w:tr><w:trPr><w:trHeight w:val="660" w:hRule="atLeast"/></w:trPr><w:tc><w:tcPr><w:tcW w:w="4527" w:type="dxa"/><w:vMerge/><w:tcBorders><w:top w:val="nil"/></w:tcBorders></w:tcPr><w:p w:rsidR="0018722C"><w:pPr><w:topLinePunct/><w:ind w:leftChars="0" w:left="0" w:rightChars="0" w:right="0" w:firstLineChars="0" w:firstLine="0"/><w:spacing w:line="240" w:lineRule="atLeast"/></w:pPr></w:p></w:tc><w:tc><w:tcPr><w:tcW w:w="727" w:type="dxa"/><w:tcBorders><w:top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F</w:t></w:r></w:p></w:tc><w:tc><w:tcPr><w:tcW w:w="700"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Sig.</w:t></w:r></w:p></w:tc><w:tc><w:tcPr><w:tcW w:w="991"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t</w:t></w:r></w:p></w:tc><w:tc><w:tcPr><w:tcW w:w="712"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df</w:t></w:r></w:p></w:tc><w:tc><w:tcPr><w:tcW w:w="1129" w:type="dxa"/><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rPr><w:rFonts w:ascii="Times New Roman"/></w:rPr><w:t xml:space="preserve">Sig. </w:t></w:r><w:r><w:rPr><w:rFonts w:ascii="Times New Roman"/></w:rPr><w:t xml:space="preserve">(</w:t></w:r><w:r><w:rPr><w:rFonts w:ascii="Times New Roman"/></w:rPr><w:t xml:space="preserve">2-tailed</w:t></w:r><w:r><w:rPr><w:rFonts w:ascii="Times New Roman"/></w:rPr><w:t xml:space="preserve">)</w:t></w:r></w:p></w:tc></w:tr><w:tr><w:trPr><w:trHeight w:val="560" w:hRule="atLeast"/></w:trPr><w:tc><w:tcPr><w:tcW w:w="4527" w:type="dxa"/><w:vMerge w:val="restart"/><w:tcBorders><w:bottom w:val="single" w:sz="8" w:space="0" w:color="000000"/></w:tcBorders></w:tcPr><w:p w:rsidR="0018722C"><w:pPr><w:topLinePunct/><w:ind w:leftChars="0" w:left="0" w:rightChars="0" w:right="0" w:firstLineChars="0" w:firstLine="0"/><w:spacing w:line="240" w:lineRule="atLeast"/></w:pPr><w:r><w:t>1 通过美剧辅助大学英语口语教学的进行</w:t></w:r></w:p><w:p w:rsidR="0018722C"><w:pPr><w:topLinePunct/><w:ind w:leftChars="0" w:left="0" w:rightChars="0" w:right="0" w:firstLineChars="0" w:firstLine="0"/><w:spacing w:line="240" w:lineRule="atLeast"/></w:pPr><w:r><w:t>你对于学习大学英语口语仍然没有明确的目的。</w:t></w:r></w:p></w:tc><w:tc><w:tcPr><w:tcW w:w="727" w:type="dxa"/><w:vMerge w:val="restart"/><w:tcBorders><w:bottom w:val="single" w:sz="8" w:space="0" w:color="000000"/><w:right w:val="single" w:sz="8" w:space="0" w:color="000000"/></w:tcBorders></w:tcPr><w:p w:rsidR="0018722C"><w:pPr><w:topLinePunct/><w:ind w:leftChars="0" w:left="0" w:rightChars="0" w:right="0" w:firstLineChars="0" w:firstLine="0"/><w:spacing w:line="240" w:lineRule="atLeast"/></w:pPr><w:r><w:t>，</w:t></w:r><w:r><w:t> </w:t></w:r><w:r><w:t>6.41</w:t></w:r></w:p><w:p w:rsidR="0018722C"><w:pPr><w:topLinePunct/><w:ind w:leftChars="0" w:left="0" w:rightChars="0" w:right="0" w:firstLineChars="0" w:firstLine="0"/><w:spacing w:line="240" w:lineRule="atLeast"/></w:pPr><w:r><w:t>5</w:t></w:r></w:p></w:tc><w:tc><w:tcPr><w:tcW w:w="700" w:type="dxa"/><w:vMerge w:val="restart"/><w:tcBorders><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.012</w:t></w:r></w:p></w:tc><w:tc><w:tcPr><w:tcW w:w="991"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-1.780</w:t></w:r></w:p></w:tc><w:tc><w:tcPr><w:tcW w:w="712"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29" w:type="dxa"/><w:tcBorders><w:left w:val="single" w:sz="8" w:space="0" w:color="000000"/><w:bottom w:val="nil"/><w:right w:val="single" w:sz="8" w:space="0" w:color="000000"/></w:tcBorders></w:tcPr><w:p w:rsidR="0018722C"><w:pPr><w:topLinePunct/><w:ind w:leftChars="0" w:left="0" w:rightChars="0" w:right="0" w:firstLineChars="0" w:firstLine="0"/><w:spacing w:line="240" w:lineRule="atLeast"/></w:pPr><w:r><w:t>.077</w:t></w:r></w:p></w:tc></w:tr><w:tr><w:trPr><w:trHeight w:val="720" w:hRule="atLeast"/></w:trPr><w:tc><w:tcPr><w:tcW w:w="4527" w:type="dxa"/><w:vMerge/><w:tcBorders><w:top w:val="nil"/><w:bottom w:val="single" w:sz="8" w:space="0" w:color="000000"/></w:tcBorders></w:tcPr><w:p w:rsidR="0018722C"><w:pPr><w:topLinePunct/><w:ind w:leftChars="0" w:left="0" w:rightChars="0" w:right="0" w:firstLineChars="0" w:firstLine="0"/><w:spacing w:line="240" w:lineRule="atLeast"/></w:pPr></w:p></w:tc><w:tc><w:tcPr><w:tcW w:w="72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0"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-1.884</w:t></w:r></w:p></w:tc><w:tc><w:tcPr><w:tcW w:w="71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138.</w:t></w:r></w:p><w:p w:rsidR="0018722C"><w:pPr><w:topLinePunct/><w:ind w:leftChars="0" w:left="0" w:rightChars="0" w:right="0" w:firstLineChars="0" w:firstLine="0"/><w:spacing w:line="240" w:lineRule="atLeast"/></w:pPr><w:r><w:t>930</w:t></w:r></w:p></w:tc><w:tc><w:tcPr><w:tcW w:w="1129"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.062</w:t></w:r></w:p></w:tc></w:tr></w:tbl><w:p w:rsidR="0018722C"><w:pPr><w:spacing w:before="0"/><w:ind w:leftChars="0" w:left="4887" w:rightChars="0" w:right="452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33-</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58"/><w:gridCol w:w="697"/><w:gridCol w:w="701"/><w:gridCol w:w="992"/><w:gridCol w:w="713"/><w:gridCol w:w="1131"/></w:tblGrid><w:tr><w:trPr><w:trHeight w:val="560" w:hRule="atLeast"/></w:trPr><w:tc><w:tcPr><w:tcW w:w="4558" w:type="dxa"/><w:vMerge w:val="restart"/><w:tcBorders><w:top w:val="nil"/><w:bottom w:val="single" w:sz="8" w:space="0" w:color="000000"/></w:tcBorders></w:tcPr><w:p w:rsidR="0018722C"><w:pPr><w:topLinePunct/><w:ind w:leftChars="0" w:left="0" w:rightChars="0" w:right="0" w:firstLineChars="0" w:firstLine="0"/><w:spacing w:line="240" w:lineRule="atLeast"/></w:pPr><w:r><w:t>2</w:t></w:r><w:r><w:t> 通过美剧辅助大学英语口语教学的进行，</w:t></w:r></w:p><w:p w:rsidR="0018722C"><w:pPr><w:topLinePunct/><w:ind w:leftChars="0" w:left="0" w:rightChars="0" w:right="0" w:firstLineChars="0" w:firstLine="0"/><w:spacing w:line="240" w:lineRule="atLeast"/></w:pPr><w:r><w:t>你学习大学英语口语仍然是为了应付大学英语四、六级口语考试等。</w:t></w:r></w:p></w:tc><w:tc><w:tcPr><w:tcW w:w="697" w:type="dxa"/><w:vMerge w:val="restart"/><w:tcBorders><w:top w:val="nil"/><w:bottom w:val="single" w:sz="8" w:space="0" w:color="000000"/><w:right w:val="single" w:sz="8" w:space="0" w:color="000000"/></w:tcBorders></w:tcPr><w:p w:rsidR="0018722C"><w:pPr><w:topLinePunct/><w:ind w:leftChars="0" w:left="0" w:rightChars="0" w:right="0" w:firstLineChars="0" w:firstLine="0"/><w:spacing w:line="240" w:lineRule="atLeast"/></w:pPr><w:r><w:t>1.37</w:t></w:r></w:p><w:p w:rsidR="0018722C"><w:pPr><w:topLinePunct/><w:ind w:leftChars="0" w:left="0" w:rightChars="0" w:right="0" w:firstLineChars="0" w:firstLine="0"/><w:spacing w:line="240" w:lineRule="atLeast"/></w:pPr><w:r><w:t>3</w:t></w:r></w:p></w:tc><w:tc><w:tcPr><w:tcW w:w="701" w:type="dxa"/><w:vMerge w:val="restart"/><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.243</w:t></w:r></w:p></w:tc><w:tc><w:tcPr><w:tcW w:w="992"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-.704</w:t></w:r></w:p></w:tc><w:tc><w:tcPr><w:tcW w:w="713"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nil"/><w:left w:val="single" w:sz="8" w:space="0" w:color="000000"/><w:bottom w:val="nil"/><w:right w:val="single" w:sz="8" w:space="0" w:color="000000"/></w:tcBorders></w:tcPr><w:p w:rsidR="0018722C"><w:pPr><w:topLinePunct/><w:ind w:leftChars="0" w:left="0" w:rightChars="0" w:right="0" w:firstLineChars="0" w:firstLine="0"/><w:spacing w:line="240" w:lineRule="atLeast"/></w:pPr><w:r><w:t>.482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-.880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171.</w:t></w:r></w:p><w:p w:rsidR="0018722C"><w:pPr><w:topLinePunct/><w:ind w:leftChars="0" w:left="0" w:rightChars="0" w:right="0" w:firstLineChars="0" w:firstLine="0"/><w:spacing w:line="240" w:lineRule="atLeast"/></w:pPr><w:r><w:t>741</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.380</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3 现在，你认为学习大学英语口语除了考</w:t></w:r></w:p><w:p w:rsidR="0018722C"><w:pPr><w:topLinePunct/><w:ind w:leftChars="0" w:left="0" w:rightChars="0" w:right="0" w:firstLineChars="0" w:firstLine="0"/><w:spacing w:line="240" w:lineRule="atLeast"/></w:pPr><w:r><w:t>试还为了将来工作有用、了解外国文化、与外国人交流和个人兴趣爱好等。</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.004</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.949</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-1.740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.084</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-1.743</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119.</w:t></w:r></w:p><w:p w:rsidR="0018722C"><w:pPr><w:topLinePunct/><w:ind w:leftChars="0" w:left="0" w:rightChars="0" w:right="0" w:firstLineChars="0" w:firstLine="0"/><w:spacing w:line="240" w:lineRule="atLeast"/></w:pPr><w:r><w:t>733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.084</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4</w:t></w:r><w:r><w:t> 通过美剧辅助大学英语口语教学的进行，</w:t></w:r></w:p><w:p w:rsidR="0018722C"><w:pPr><w:topLinePunct/><w:ind w:leftChars="0" w:left="0" w:rightChars="0" w:right="0" w:firstLineChars="0" w:firstLine="0"/><w:spacing w:line="240" w:lineRule="atLeast"/></w:pPr><w:r><w:t>你对英语口语仍然感到恐惧。</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.126</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.723</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-.890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.375</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133.</w:t></w:r></w:p><w:p w:rsidR="0018722C"><w:pPr><w:topLinePunct/><w:ind w:leftChars="0" w:left="0" w:rightChars="0" w:right="0" w:firstLineChars="0" w:firstLine="0"/><w:spacing w:line="240" w:lineRule="atLeast"/></w:pPr><w:r><w:t>116</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.356</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5</w:t></w:r><w:r><w:t> 通过美剧辅助大学英语口语教学的进行，</w:t></w:r></w:p><w:p w:rsidR="0018722C"><w:pPr><w:topLinePunct/><w:ind w:leftChars="0" w:left="0" w:rightChars="0" w:right="0" w:firstLineChars="0" w:firstLine="0"/><w:spacing w:line="240" w:lineRule="atLeast"/></w:pPr><w:r><w:t>你在进行口语训练的</w:t></w:r><w:r><w:t>时候</w:t></w:r><w:r><w:t>开始注意语音语调的正确与否。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.007</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.364</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.716</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.366</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121.</w:t></w:r></w:p><w:p w:rsidR="0018722C"><w:pPr><w:topLinePunct/><w:ind w:leftChars="0" w:left="0" w:rightChars="0" w:right="0" w:firstLineChars="0" w:firstLine="0"/><w:spacing w:line="240" w:lineRule="atLeast"/></w:pPr><w:r><w:t>443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.715</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6</w:t></w:r><w:r><w:t> 通过美剧辅助大学英语口语教学的进行，</w:t></w:r></w:p><w:p w:rsidR="0018722C"><w:pPr><w:topLinePunct/><w:ind w:leftChars="0" w:left="0" w:rightChars="0" w:right="0" w:firstLineChars="0" w:firstLine="0"/><w:spacing w:line="240" w:lineRule="atLeast"/></w:pPr><w:r><w:t>你在进行口语训练的</w:t></w:r><w:r><w:t>时候</w:t></w:r><w:r><w:t>开始注意语速是否连贯流利。</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.984</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.165</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.869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.168</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125.</w:t></w:r></w:p><w:p w:rsidR="0018722C"><w:pPr><w:topLinePunct/><w:ind w:leftChars="0" w:left="0" w:rightChars="0" w:right="0" w:firstLineChars="0" w:firstLine="0"/><w:spacing w:line="240" w:lineRule="atLeast"/></w:pPr><w:r><w:t>644</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.867</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7</w:t></w:r><w:r><w:t> 通过美剧辅助大学英语口语教学的进行，</w:t></w:r></w:p><w:p w:rsidR="0018722C"><w:pPr><w:topLinePunct/><w:ind w:leftChars="0" w:left="0" w:rightChars="0" w:right="0" w:firstLineChars="0" w:firstLine="0"/><w:spacing w:line="240" w:lineRule="atLeast"/></w:pPr><w:r><w:t>你在进行口语训练的</w:t></w:r><w:r><w:t>时候</w:t></w:r><w:r><w:t>开始注意语法的正确与否。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1.136</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.257</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1.213</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142.</w:t></w:r></w:p><w:p w:rsidR="0018722C"><w:pPr><w:topLinePunct/><w:ind w:leftChars="0" w:left="0" w:rightChars="0" w:right="0" w:firstLineChars="0" w:firstLine="0"/><w:spacing w:line="240" w:lineRule="atLeast"/></w:pPr><w:r><w:t>284</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.227</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8 对口语教师及所学素材的喜爱程度直接</w:t></w:r></w:p><w:p w:rsidR="0018722C"><w:pPr><w:topLinePunct/><w:ind w:leftChars="0" w:left="0" w:rightChars="0" w:right="0" w:firstLineChars="0" w:firstLine="0"/><w:spacing w:line="240" w:lineRule="atLeast"/></w:pPr><w:r><w:t>影响到你对口语课本身的喜爱程度。</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6.35</w:t></w:r></w:p><w:p w:rsidR="0018722C"><w:pPr><w:topLinePunct/><w:ind w:leftChars="0" w:left="0" w:rightChars="0" w:right="0" w:firstLineChars="0" w:firstLine="0"/><w:spacing w:line="240" w:lineRule="atLeast"/></w:pPr><w:r><w:t>3</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.013</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-2.960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.004</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-2.692</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93.0</w:t></w:r></w:p><w:p w:rsidR="0018722C"><w:pPr><w:topLinePunct/><w:ind w:leftChars="0" w:left="0" w:rightChars="0" w:right="0" w:firstLineChars="0" w:firstLine="0"/><w:spacing w:line="240" w:lineRule="atLeast"/></w:pPr><w:r><w:t>82</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.008</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9 口语课堂小组成员之间的默契程度也是</w:t></w:r></w:p><w:p w:rsidR="0018722C"><w:pPr><w:topLinePunct/><w:ind w:leftChars="0" w:left="0" w:rightChars="0" w:right="0" w:firstLineChars="0" w:firstLine="0"/><w:spacing w:line="240" w:lineRule="atLeast"/></w:pPr><w:r><w:t>你选择主动参与或被动听课的重要因素。</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.487</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.486</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-.800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.425</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-.775</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109.</w:t></w:r></w:p><w:p w:rsidR="0018722C"><w:pPr><w:topLinePunct/><w:ind w:leftChars="0" w:left="0" w:rightChars="0" w:right="0" w:firstLineChars="0" w:firstLine="0"/><w:spacing w:line="240" w:lineRule="atLeast"/></w:pPr><w:r><w:t>209</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.440</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10</w:t></w:r><w:r><w:t> 你觉得将美剧应用于大学英语口语教学</w:t></w:r></w:p><w:p w:rsidR="0018722C"><w:pPr><w:topLinePunct/><w:ind w:leftChars="0" w:left="0" w:rightChars="0" w:right="0" w:firstLineChars="0" w:firstLine="0"/><w:spacing w:line="240" w:lineRule="atLeast"/></w:pPr><w:r><w:t>中有哪些优势？</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.596</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.441</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.241</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.809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.244</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122.</w:t></w:r></w:p><w:p w:rsidR="0018722C"><w:pPr><w:topLinePunct/><w:ind w:leftChars="0" w:left="0" w:rightChars="0" w:right="0" w:firstLineChars="0" w:firstLine="0"/><w:spacing w:line="240" w:lineRule="atLeast"/></w:pPr><w:r><w:t>365</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.808</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11</w:t></w:r><w:r><w:t> 你觉得将美剧应用于大学英语口语教学</w:t></w:r></w:p><w:p w:rsidR="0018722C"><w:pPr><w:topLinePunct/><w:ind w:leftChars="0" w:left="0" w:rightChars="0" w:right="0" w:firstLineChars="0" w:firstLine="0"/><w:spacing w:line="240" w:lineRule="atLeast"/></w:pPr><w:r><w:t>中应该选择什么类型的美剧？</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1.83</w:t></w:r></w:p><w:p w:rsidR="0018722C"><w:pPr><w:topLinePunct/><w:ind w:leftChars="0" w:left="0" w:rightChars="0" w:right="0" w:firstLineChars="0" w:firstLine="0"/><w:spacing w:line="240" w:lineRule="atLeast"/></w:pPr><w:r><w:t>0</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.178</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-.658</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.512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-.647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113.</w:t></w:r></w:p><w:p w:rsidR="0018722C"><w:pPr><w:topLinePunct/><w:ind w:leftChars="0" w:left="0" w:rightChars="0" w:right="0" w:firstLineChars="0" w:firstLine="0"/><w:spacing w:line="240" w:lineRule="atLeast"/></w:pPr><w:r><w:t>918</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.519</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12</w:t></w:r><w:r><w:t> 你赞同教师应该在课堂上播放长度适中</w:t></w:r></w:p><w:p w:rsidR="0018722C"><w:pPr><w:topLinePunct/><w:ind w:leftChars="0" w:left="0" w:rightChars="0" w:right="0" w:firstLineChars="0" w:firstLine="0"/><w:spacing w:line="240" w:lineRule="atLeast"/></w:pPr><w:r><w:t>的美剧而不是整部电影吗？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.274</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.602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-.401</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.689</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-.397</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116.</w:t></w:r></w:p><w:p w:rsidR="0018722C"><w:pPr><w:topLinePunct/><w:ind w:leftChars="0" w:left="0" w:rightChars="0" w:right="0" w:firstLineChars="0" w:firstLine="0"/><w:spacing w:line="240" w:lineRule="atLeast"/></w:pPr><w:r><w:t>313</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.692</w:t></w:r></w:p></w:tc></w:tr><w:tr><w:trPr><w:trHeight w:val="640" w:hRule="atLeast"/></w:trPr><w:tc><w:tcPr><w:tcW w:w="4558" w:type="dxa"/><w:tcBorders><w:top w:val="single" w:sz="8" w:space="0" w:color="000000"/><w:bottom w:val="single" w:sz="8" w:space="0" w:color="000000"/></w:tcBorders></w:tcPr><w:p w:rsidR="0018722C"><w:pPr><w:topLinePunct/><w:ind w:leftChars="0" w:left="0" w:rightChars="0" w:right="0" w:firstLineChars="0" w:firstLine="0"/><w:spacing w:line="240" w:lineRule="atLeast"/></w:pPr><w:r><w:t>13</w:t></w:r><w:r><w:t> 你赞同教师应该在学生观看前发放有关</w:t></w:r></w:p><w:p w:rsidR="0018722C"><w:pPr><w:topLinePunct/><w:ind w:leftChars="0" w:left="0" w:rightChars="0" w:right="0" w:firstLineChars="0" w:firstLine="0"/><w:spacing w:line="240" w:lineRule="atLeast"/></w:pPr><w:r><w:t>美剧介绍、美剧中的生词、词组等预习资</w:t></w:r></w:p></w:tc><w:tc><w:tcPr><w:tcW w:w="697" w:type="dxa"/><w:tcBorders><w:top w:val="single" w:sz="8" w:space="0" w:color="000000"/><w:bottom w:val="nil"/><w:right w:val="single" w:sz="8" w:space="0" w:color="000000"/></w:tcBorders></w:tcPr><w:p w:rsidR="0018722C"><w:pPr><w:topLinePunct/><w:ind w:leftChars="0" w:left="0" w:rightChars="0" w:right="0" w:firstLineChars="0" w:firstLine="0"/><w:spacing w:line="240" w:lineRule="atLeast"/></w:pPr><w:r><w:t>1.03</w:t></w:r></w:p><w:p w:rsidR="0018722C"><w:pPr><w:topLinePunct/><w:ind w:leftChars="0" w:left="0" w:rightChars="0" w:right="0" w:firstLineChars="0" w:firstLine="0"/><w:spacing w:line="240" w:lineRule="atLeast"/></w:pPr><w:r><w:t>1</w:t></w:r></w:p></w:tc><w:tc><w:tcPr><w:tcW w:w="70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.311</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.923</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.357</w:t></w:r></w:p></w:tc></w:tr></w:tbl><w:p w:rsidR="0018722C"><w:pPr><w:spacing w:before="89"/><w:ind w:leftChars="0" w:left="4887" w:rightChars="0" w:right="450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34-</w:t></w:r></w:p><w:tbl><w:tblPr><w:tblW w:w="0" w:type="auto"/><w:tblInd w:w="804" w:type="dxa"/><w:tblBorders><w:top w:val="single" w:sz="18" w:space="0" w:color="000000"/><w:left w:val="single" w:sz="18" w:space="0" w:color="000000"/><w:bottom w:val="single" w:sz="18" w:space="0" w:color="000000"/><w:right w:val="single" w:sz="18" w:space="0" w:color="000000"/><w:insideH w:val="single" w:sz="18" w:space="0" w:color="000000"/><w:insideV w:val="single" w:sz="18" w:space="0" w:color="000000"/></w:tblBorders><w:tblLayout w:type="fixed"/><w:tblCellMar><w:top w:w="0" w:type="dxa"/><w:left w:w="0" w:type="dxa"/><w:bottom w:w="0" w:type="dxa"/><w:right w:w="0" w:type="dxa"/></w:tblCellMar><w:tblLook w:val="01E0"/></w:tblPr><w:tblGrid><w:gridCol w:w="4558"/><w:gridCol w:w="697"/><w:gridCol w:w="701"/><w:gridCol w:w="992"/><w:gridCol w:w="713"/><w:gridCol w:w="1131"/></w:tblGrid><w:tr><w:trPr><w:trHeight w:val="640" w:hRule="atLeast"/></w:trPr><w:tc><w:tcPr><w:tcW w:w="4558" w:type="dxa"/><w:tcBorders><w:top w:val="nil"/><w:bottom w:val="single" w:sz="8" w:space="0" w:color="000000"/></w:tcBorders></w:tcPr><w:p w:rsidR="0018722C"><w:pPr><w:topLinePunct/><w:ind w:leftChars="0" w:left="0" w:rightChars="0" w:right="0" w:firstLineChars="0" w:firstLine="0"/><w:spacing w:line="240" w:lineRule="atLeast"/></w:pPr><w:r><w:t>料吗？</w:t></w:r></w:p></w:tc><w:tc><w:tcPr><w:tcW w:w="697" w:type="dxa"/><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.990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144.</w:t></w:r></w:p><w:p w:rsidR="0018722C"><w:pPr><w:topLinePunct/><w:ind w:leftChars="0" w:left="0" w:rightChars="0" w:right="0" w:firstLineChars="0" w:firstLine="0"/><w:spacing w:line="240" w:lineRule="atLeast"/></w:pPr><w:r><w:t>179</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.324</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14</w:t></w:r><w:r><w:t> 你赞同教师应该在学生观看前组织学生</w:t></w:r></w:p><w:p w:rsidR="0018722C"><w:pPr><w:topLinePunct/><w:ind w:leftChars="0" w:left="0" w:rightChars="0" w:right="0" w:firstLineChars="0" w:firstLine="0"/><w:spacing w:line="240" w:lineRule="atLeast"/></w:pPr><w:r><w:t>小组讨论教师呈现的观前问题吗？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1.24</w:t></w:r></w:p><w:p w:rsidR="0018722C"><w:pPr><w:topLinePunct/><w:ind w:leftChars="0" w:left="0" w:rightChars="0" w:right="0" w:firstLineChars="0" w:firstLine="0"/><w:spacing w:line="240" w:lineRule="atLeast"/></w:pPr><w:r><w:t>3</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.266</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.320</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.749</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.330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129.</w:t></w:r></w:p><w:p w:rsidR="0018722C"><w:pPr><w:topLinePunct/><w:ind w:leftChars="0" w:left="0" w:rightChars="0" w:right="0" w:firstLineChars="0" w:firstLine="0"/><w:spacing w:line="240" w:lineRule="atLeast"/></w:pPr><w:r><w:t>058</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.742</w:t></w:r></w:p></w:tc></w:tr><w:tr><w:trPr><w:trHeight w:val="32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15 你赞同学生在观看时对剧中出现的生</w:t></w:r></w:p><w:p w:rsidR="0018722C"><w:pPr><w:topLinePunct/><w:ind w:leftChars="0" w:left="0" w:rightChars="0" w:right="0" w:firstLineChars="0" w:firstLine="0"/><w:spacing w:line="240" w:lineRule="atLeast"/></w:pPr><w:r><w:t>词、经典台词等进行记录吗？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.009</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.924</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-.923</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.357</w:t></w:r></w:p></w:tc></w:tr><w:tr><w:trPr><w:trHeight w:val="62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-.935</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123.</w:t></w:r></w:p><w:p w:rsidR="0018722C"><w:pPr><w:topLinePunct/><w:ind w:leftChars="0" w:left="0" w:rightChars="0" w:right="0" w:firstLineChars="0" w:firstLine="0"/><w:spacing w:line="240" w:lineRule="atLeast"/></w:pPr><w:r><w:t>205</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.352</w:t></w:r></w:p></w:tc></w:tr><w:tr><w:trPr><w:trHeight w:val="560" w:hRule="atLeast"/></w:trPr><w:tc><w:tcPr><w:tcW w:w="4558" w:type="dxa"/><w:vMerge w:val="restart"/><w:tcBorders><w:top w:val="single" w:sz="8" w:space="0" w:color="000000"/><w:bottom w:val="single" w:sz="8" w:space="0" w:color="000000"/></w:tcBorders></w:tcPr><w:p w:rsidR="0018722C"><w:pPr><w:topLinePunct/><w:ind w:leftChars="0" w:left="0" w:rightChars="0" w:right="0" w:firstLineChars="0" w:firstLine="0"/><w:spacing w:line="240" w:lineRule="atLeast"/></w:pPr><w:r><w:t>16</w:t></w:r><w:r><w:t> 你赞同教师应该在学生观看后组织学生</w:t></w:r></w:p><w:p w:rsidR="0018722C"><w:pPr><w:topLinePunct/><w:ind w:leftChars="0" w:left="0" w:rightChars="0" w:right="0" w:firstLineChars="0" w:firstLine="0"/><w:spacing w:line="240" w:lineRule="atLeast"/></w:pPr><w:r><w:t>小组讨论教师呈现的观后问题吗？</w:t></w:r></w:p></w:tc><w:tc><w:tcPr><w:tcW w:w="697" w:type="dxa"/><w:vMerge w:val="restart"/><w:tcBorders><w:top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4.08</w:t></w:r></w:p><w:p w:rsidR="0018722C"><w:pPr><w:topLinePunct/><w:ind w:leftChars="0" w:left="0" w:rightChars="0" w:right="0" w:firstLineChars="0" w:firstLine="0"/><w:spacing w:line="240" w:lineRule="atLeast"/></w:pPr><w:r><w:t>9</w:t></w:r></w:p></w:tc><w:tc><w:tcPr><w:tcW w:w="701" w:type="dxa"/><w:vMerge w:val="restart"/><w:tcBorders><w:top w:val="single" w:sz="8" w:space="0" w:color="000000"/><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.045</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-2.317</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.022</w:t></w:r></w:p></w:tc></w:tr><w:tr><w:trPr><w:trHeight w:val="700" w:hRule="atLeast"/></w:trPr><w:tc><w:tcPr><w:tcW w:w="4558" w:type="dxa"/><w:vMerge/><w:tcBorders><w:top w:val="nil"/><w:bottom w:val="single" w:sz="8" w:space="0" w:color="000000"/></w:tcBorders></w:tcPr><w:p w:rsidR="0018722C"><w:pPr><w:topLinePunct/><w:ind w:leftChars="0" w:left="0" w:rightChars="0" w:right="0" w:firstLineChars="0" w:firstLine="0"/><w:spacing w:line="240" w:lineRule="atLeast"/></w:pPr></w:p></w:tc><w:tc><w:tcPr><w:tcW w:w="697" w:type="dxa"/><w:vMerge/><w:tcBorders><w:top w:val="nil"/><w:bottom w:val="single" w:sz="8" w:space="0" w:color="000000"/><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-2.270</w:t></w:r></w:p></w:tc><w:tc><w:tcPr><w:tcW w:w="713"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112.</w:t></w:r></w:p><w:p w:rsidR="0018722C"><w:pPr><w:topLinePunct/><w:ind w:leftChars="0" w:left="0" w:rightChars="0" w:right="0" w:firstLineChars="0" w:firstLine="0"/><w:spacing w:line="240" w:lineRule="atLeast"/></w:pPr><w:r><w:t>646</w:t></w:r></w:p></w:tc><w:tc><w:tcPr><w:tcW w:w="1131" w:type="dxa"/><w:tcBorders><w:top w:val="nil"/><w:left w:val="single" w:sz="8" w:space="0" w:color="000000"/><w:bottom w:val="single" w:sz="8" w:space="0" w:color="000000"/><w:right w:val="single" w:sz="8" w:space="0" w:color="000000"/></w:tcBorders></w:tcPr><w:p w:rsidR="0018722C"><w:pPr><w:topLinePunct/><w:ind w:leftChars="0" w:left="0" w:rightChars="0" w:right="0" w:firstLineChars="0" w:firstLine="0"/><w:spacing w:line="240" w:lineRule="atLeast"/></w:pPr><w:r><w:t>.025</w:t></w:r></w:p></w:tc></w:tr><w:tr><w:trPr><w:trHeight w:val="340" w:hRule="atLeast"/></w:trPr><w:tc><w:tcPr><w:tcW w:w="4558" w:type="dxa"/><w:vMerge w:val="restart"/><w:tcBorders><w:top w:val="single" w:sz="8" w:space="0" w:color="000000"/></w:tcBorders></w:tcPr><w:p w:rsidR="0018722C"><w:pPr><w:topLinePunct/><w:ind w:leftChars="0" w:left="0" w:rightChars="0" w:right="0" w:firstLineChars="0" w:firstLine="0"/><w:spacing w:line="240" w:lineRule="atLeast"/></w:pPr><w:r><w:t>17 在观看美剧后，你最喜欢教师组织下列哪个口语活动？</w:t></w:r></w:p></w:tc><w:tc><w:tcPr><w:tcW w:w="697" w:type="dxa"/><w:vMerge w:val="restart"/><w:tcBorders><w:top w:val="single" w:sz="8" w:space="0" w:color="000000"/><w:right w:val="single" w:sz="8" w:space="0" w:color="000000"/></w:tcBorders></w:tcPr><w:p w:rsidR="0018722C"><w:pPr><w:topLinePunct/><w:ind w:leftChars="0" w:left="0" w:rightChars="0" w:right="0" w:firstLineChars="0" w:firstLine="0"/><w:spacing w:line="240" w:lineRule="atLeast"/></w:pPr><w:r><w:t>.947</w:t></w:r></w:p></w:tc><w:tc><w:tcPr><w:tcW w:w="701" w:type="dxa"/><w:vMerge w:val="restart"/><w:tcBorders><w:top w:val="single" w:sz="8" w:space="0" w:color="000000"/><w:left w:val="single" w:sz="8" w:space="0" w:color="000000"/><w:right w:val="single" w:sz="8" w:space="0" w:color="000000"/></w:tcBorders></w:tcPr><w:p w:rsidR="0018722C"><w:pPr><w:topLinePunct/><w:ind w:leftChars="0" w:left="0" w:rightChars="0" w:right="0" w:firstLineChars="0" w:firstLine="0"/><w:spacing w:line="240" w:lineRule="atLeast"/></w:pPr><w:r><w:t>.332</w:t></w:r></w:p></w:tc><w:tc><w:tcPr><w:tcW w:w="992"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-.137</w:t></w:r></w:p></w:tc><w:tc><w:tcPr><w:tcW w:w="713"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175</w:t></w:r></w:p></w:tc><w:tc><w:tcPr><w:tcW w:w="1131" w:type="dxa"/><w:tcBorders><w:top w:val="single" w:sz="8" w:space="0" w:color="000000"/><w:left w:val="single" w:sz="8" w:space="0" w:color="000000"/><w:bottom w:val="nil"/><w:right w:val="single" w:sz="8" w:space="0" w:color="000000"/></w:tcBorders></w:tcPr><w:p w:rsidR="0018722C"><w:pPr><w:topLinePunct/><w:ind w:leftChars="0" w:left="0" w:rightChars="0" w:right="0" w:firstLineChars="0" w:firstLine="0"/><w:spacing w:line="240" w:lineRule="atLeast"/></w:pPr><w:r><w:t>.892</w:t></w:r></w:p></w:tc></w:tr><w:tr><w:trPr><w:trHeight w:val="700" w:hRule="atLeast"/></w:trPr><w:tc><w:tcPr><w:tcW w:w="4558" w:type="dxa"/><w:vMerge/><w:tcBorders><w:top w:val="nil"/></w:tcBorders></w:tcPr><w:p w:rsidR="0018722C"><w:pPr><w:topLinePunct/><w:ind w:leftChars="0" w:left="0" w:rightChars="0" w:right="0" w:firstLineChars="0" w:firstLine="0"/><w:spacing w:line="240" w:lineRule="atLeast"/></w:pPr></w:p></w:tc><w:tc><w:tcPr><w:tcW w:w="697" w:type="dxa"/><w:vMerge/><w:tcBorders><w:top w:val="nil"/><w:right w:val="single" w:sz="8" w:space="0" w:color="000000"/></w:tcBorders></w:tcPr><w:p w:rsidR="0018722C"><w:pPr><w:topLinePunct/><w:ind w:leftChars="0" w:left="0" w:rightChars="0" w:right="0" w:firstLineChars="0" w:firstLine="0"/><w:spacing w:line="240" w:lineRule="atLeast"/></w:pPr></w:p></w:tc><w:tc><w:tcPr><w:tcW w:w="701" w:type="dxa"/><w:vMerge/><w:tcBorders><w:top w:val="nil"/><w:left w:val="single" w:sz="8" w:space="0" w:color="000000"/><w:right w:val="single" w:sz="8" w:space="0" w:color="000000"/></w:tcBorders></w:tcPr><w:p w:rsidR="0018722C"><w:pPr><w:topLinePunct/><w:ind w:leftChars="0" w:left="0" w:rightChars="0" w:right="0" w:firstLineChars="0" w:firstLine="0"/><w:spacing w:line="240" w:lineRule="atLeast"/></w:pPr></w:p></w:tc><w:tc><w:tcPr><w:tcW w:w="992"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-.131</w:t></w:r></w:p></w:tc><w:tc><w:tcPr><w:tcW w:w="713"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107.</w:t></w:r></w:p><w:p w:rsidR="0018722C"><w:pPr><w:topLinePunct/><w:ind w:leftChars="0" w:left="0" w:rightChars="0" w:right="0" w:firstLineChars="0" w:firstLine="0"/><w:spacing w:line="240" w:lineRule="atLeast"/></w:pPr><w:r><w:t>317</w:t></w:r></w:p></w:tc><w:tc><w:tcPr><w:tcW w:w="1131" w:type="dxa"/><w:tcBorders><w:top w:val="nil"/><w:left w:val="single" w:sz="8" w:space="0" w:color="000000"/><w:right w:val="single" w:sz="8" w:space="0" w:color="000000"/></w:tcBorders></w:tcPr><w:p w:rsidR="0018722C"><w:pPr><w:topLinePunct/><w:ind w:leftChars="0" w:left="0" w:rightChars="0" w:right="0" w:firstLineChars="0" w:firstLine="0"/><w:spacing w:line="240" w:lineRule="atLeast"/></w:pPr><w:r><w:t>.896</w:t></w:r></w:p></w:tc></w:tr></w:tbl><w:p w:rsidR="0018722C"><w:pPr><w:topLinePunct/></w:pPr><w:r><w:t>通过对比我们不难发现，在进行第一轮行动研究时学生学习英语口语的主要目的是通过四六级口语部分的考试，其次是为将来工作做准备，学习动机和目的比较单一。而通过将美剧应用于第二轮行动研究我们可知，学生学习英语口语的目的不仅仅局限于通过等级考试或找工作，而是拓展到与外国人交流，了解外国文化，并激发学习英语口语的兴趣。所以说，将美剧应用于大学英语口语教学使教学效果得到明显改观。学生在第一轮行动研究教学过程中对英语国家历史文化了解甚少，并没有意识到文化对口语的促进作用。而在第二轮行动研究教学过程中学生开始对英语国家历史文化感兴趣，并由此促进英语口语的学习及其口语水平的提高。将美剧应用于第二轮行动研究口语教学时，学生通过观看美剧、模仿美剧，在练习口语时，开始注意语音语调正确与否，为提高其英语口语水平打好语音基础。将美剧应用于第二轮行动研究口语教学时，学生通过观看美剧、模仿</w:t></w:r><w:r><w:t>美剧，在练习口语时，开始注意语法正确与否，保证口语输出的流利性与准确性。</w:t></w:r></w:p><w:p w:rsidR="0018722C"><w:pPr><w:outlineLvl w:val="9"/><w:topLinePunct/></w:pPr><w:r><w:rPr><w:kern w:val="2"/><w:sz w:val="28"/><w:szCs w:val="28"/><w:rFonts w:cstheme="minorBidi" w:hAnsiTheme="minorHAnsi" w:eastAsiaTheme="minorHAnsi" w:asciiTheme="minorHAnsi" w:ascii="黑体" w:hAnsi="黑体" w:eastAsia="黑体" w:cs="黑体"/><w:b/><w:bCs/><w:w w:val="95"/></w:rPr><w:t>反思</w:t></w:r></w:p><w:p w:rsidR="0018722C"><w:pPr><w:topLinePunct/></w:pPr><w:r><w:t>从实际教学情况，教学反馈和学生问卷填写情况来看，经过两轮的英语口语教学活动后，学生已经对英语口语的学习有了明确的学习动机，不再是单纯得应对口语考试，而是注重英语口语的工具性和实践性。通过美剧辅助大学英语口语教学，真实语言环境的再现能激发学生学习口语的兴趣，并在进行口语训练的</w:t></w:r><w:r><w:t>时候</w:t></w:r><w:r><w:t>学生开始注意语音语调是否地道、语速是否连贯流利、语法是否正确。通过</w:t></w:r><w:r><w:t>教</w:t></w:r></w:p><w:p w:rsidR="0018722C"><w:pPr><w:spacing w:before="89"/><w:ind w:leftChars="0" w:left="4887" w:rightChars="0" w:right="4506"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35-</w:t></w:r></w:p><w:p w:rsidR="0018722C"><w:pPr><w:topLinePunct/></w:pPr><w:r><w:t>学反馈我们发现，教师对教学素材的选择及课堂小组成员之间的默契程度对提升学生英语口语水平起到积极的促进作用。所以说，作为教师应该根据“观看美剧前、观看美剧中和观看美剧后”这一教学流程，为学生设置不同的教学目标和教学任务；应该根据学生的实际口语水平为学生选取合适的美剧作为口语教学的辅助材料，并根据学生口语水平的提高而适时地更新美剧素材；在利用美剧作为辅助材料应用于口语教学时，教师既要确保学生语言输入的量和质，又要确保学生语言输出的流利性和准确性；教师作为课堂口语教学的掌控者和引导者，要把握好整个课堂教学的节奏，积极引导学生将其注意力放在如何利用美剧提高口语能力而非美剧情节上面，并积极参与为学生组织的各种口语活动，和学生形成良好的口语互动。而作为学生，要积极配合教师安排的教学流程和教学活动；要抓住开口说英语的机会，并根据教师的指导及时纠正语音错误；在注重语言知识输入的同时，也要注重语言知识的输出。</w:t></w:r></w:p><w:p w:rsidR="0018722C"><w:pPr><w:spacing w:before="90"/><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36-</w:t></w:r></w:p><w:p w:rsidR="0018722C"><w:pPr><w:pStyle w:val="Heading1"/><w:topLinePunct/></w:pPr><w:bookmarkStart w:id="347520" w:name="_Toc686347520"/><w:bookmarkStart w:name="第四章 研究启示与展望 " w:id="70"/><w:bookmarkEnd w:id="70"/><w:r></w:r><w:bookmarkStart w:name="_bookmark28" w:id="71"/><w:bookmarkEnd w:id="71"/><w:r></w:r><w:r><w:t>第四章</w:t></w:r><w:r><w:t xml:space="preserve">  </w:t></w:r><w:r w:rsidRPr="00DB64CE"><w:t>研究启示与展望</w:t></w:r><w:bookmarkEnd w:id="347520"/></w:p><w:p w:rsidR="0018722C"><w:pPr><w:pStyle w:val="Heading2"/><w:topLinePunct/><w:ind w:left="171" w:hangingChars="171" w:hanging="171"/></w:pPr><w:bookmarkStart w:id="347521" w:name="_Toc686347521"/><w:bookmarkStart w:name="4.1研究启示 " w:id="72"/><w:bookmarkEnd w:id="72"/><w:r><w:t>4.1</w:t></w:r><w:r><w:t xml:space="preserve"> </w:t></w:r><w:r></w:r><w:bookmarkStart w:name="_bookmark29" w:id="73"/><w:bookmarkEnd w:id="73"/><w:r></w:r><w:bookmarkStart w:name="_bookmark29" w:id="74"/><w:bookmarkEnd w:id="74"/><w:r><w:t>研究启示</w:t></w:r><w:bookmarkEnd w:id="347521"/></w:p><w:p w:rsidR="0018722C"><w:pPr><w:topLinePunct/></w:pPr><w:r><w:t>根据第一轮行动研究我们可知，目前大学生的口语水平普遍较低，其学习英</w:t></w:r><w:r><w:t>语口语的主要目的依然是通过四六级口语部分的考试，其次是为将来工作做准备。在口语教学过程中，学生学习口语的积极性不高，所以他们急需较为新颖的教学活动来激发学生练习口语的积极性。大部分学生对应用美剧进行大学英语口语教学持积极态度，并在选择影片的类型和播放方式上表现出了多样性、多元化等特点。所以，笔者认为，可以将美剧应用于大学英语口语教学。</w:t></w:r></w:p><w:p w:rsidR="0018722C"><w:pPr><w:topLinePunct/></w:pPr><w:r><w:t>根据第二轮行动研究我们可知，学生已经对英语口语的学习有了明确的学习动机，不再是单纯得应对口语考试，而是注重英语口语的工具性和实践性。通过美剧辅助大学英语口语教学，真实语言环境的再现能激发学生学习口语的兴趣，</w:t></w:r><w:r w:rsidR="001852F3"><w:t xml:space="preserve">并在进行口语训练的</w:t></w:r><w:r w:rsidR="001852F3"><w:t>时候</w:t></w:r><w:r w:rsidR="001852F3"><w:t>学生开始注意语音语调是否地道、语速是否连贯流利、语法是否正确。因此，笔者就教师在大学英语口语课堂上如何利用美剧</w:t></w:r><w:r><w:t>（</w:t></w:r><w:r><w:t>如何选</w:t></w:r><w:r><w:rPr><w:spacing w:val="0"/></w:rPr><w:t>择合适的美剧作为辅助材料、教师如何利用美剧激发学习学习英语的兴趣</w:t></w:r><w:r><w:t>）</w:t></w:r><w:r><w:t>，培养学生的口语表达能力</w:t></w:r><w:r><w:t>（</w:t></w:r><w:r><w:t>夯实语言基础、扩展英语词汇、加强英语口语句法语法的准确性、增强口语流利性等方面</w:t></w:r><w:r><w:t>）</w:t></w:r><w:r><w:t>提出以下建议：</w:t></w:r></w:p><w:p w:rsidR="0018722C"><w:pPr><w:topLinePunct/></w:pPr><w:r><w:t>首先，从教师角度来讲：</w:t></w:r><w:r><w:rPr><w:rFonts w:ascii="Times New Roman" w:hAnsi="Times New Roman" w:eastAsia="Times New Roman"/></w:rPr><w:t>1</w:t></w:r><w:r><w:t>）</w:t></w:r><w:r><w:t>教师应该根据“观看美剧前、观看美剧中和观看美剧后</w:t></w:r><w:r><w:rPr><w:rFonts w:ascii="Times New Roman" w:hAnsi="Times New Roman" w:eastAsia="Times New Roman"/></w:rPr><w:t>”</w:t></w:r><w:r><w:t>这一教学流程，为学生设置不同的教学目标和教学任务；</w:t></w:r><w:r><w:rPr><w:rFonts w:ascii="Times New Roman" w:hAnsi="Times New Roman" w:eastAsia="Times New Roman"/></w:rPr><w:t>2</w:t></w:r><w:r><w:t>）</w:t></w:r><w:r><w:t>教师应该根据学生的实际口语水平为学生选取合适的美剧作为口语教学的辅助材料，并根据</w:t></w:r><w:r><w:t>学生口语水平的提高而适时地更新美剧素材；</w:t></w:r><w:r><w:rPr><w:rFonts w:ascii="Times New Roman" w:hAnsi="Times New Roman" w:eastAsia="Times New Roman"/></w:rPr><w:t>3</w:t></w:r><w:r><w:t>）</w:t></w:r><w:r><w:t>在利用美剧作为辅助材料应用于口语教学时，教师既要确保学生语言输入的量和质，又要确保学生语言输出的流</w:t></w:r><w:r><w:t>利性和准确性；</w:t></w:r><w:r><w:rPr><w:rFonts w:ascii="Times New Roman" w:hAnsi="Times New Roman" w:eastAsia="Times New Roman"/></w:rPr><w:t>4</w:t></w:r><w:r><w:t>）</w:t></w:r><w:r><w:t>教师作为课堂口语教学的掌控者和引导者，要把握好整个课堂教学的节奏，积极引导学生将其注意力放在如何利用美剧提高口语能力而非美剧</w:t></w:r><w:r><w:t>情节上面，并积极参与为学生组织的各种口语活动，和学生形成良好的口语互动。</w:t></w:r></w:p><w:p w:rsidR="0018722C"><w:pPr><w:topLinePunct/></w:pPr><w:r><w:t>其次，从学生角度讲：</w:t></w:r><w:r><w:rPr><w:rFonts w:ascii="Times New Roman" w:eastAsia="Times New Roman"/></w:rPr><w:t>1</w:t></w:r><w:r><w:t>）</w:t></w:r><w:r><w:t>在学习过程中要积极配合教师安排的教学流程和教</w:t></w:r><w:r><w:t>学活动；</w:t></w:r><w:r><w:rPr><w:rFonts w:ascii="Times New Roman" w:eastAsia="Times New Roman"/></w:rPr><w:t>2</w:t></w:r><w:r><w:t>）</w:t></w:r><w:r><w:t>要抓住开口练习说英语的机会，并根据教师的指导及时纠正语音错误；</w:t></w:r></w:p><w:p w:rsidR="0018722C"><w:pPr><w:topLinePunct/></w:pPr><w:r><w:rPr><w:rFonts w:ascii="Times New Roman" w:eastAsia="Times New Roman"/></w:rPr><w:t>3</w:t></w:r><w:r><w:t>）</w:t></w:r><w:r><w:t>在注重语言知识输入的同时，也要注重语言知识的输出，并注重其流利性和准确性；</w:t></w:r><w:r><w:rPr><w:rFonts w:ascii="Times New Roman" w:eastAsia="Times New Roman"/></w:rPr><w:t>4</w:t></w:r><w:r><w:t>）</w:t></w:r><w:r><w:t>端正学习态度，充分意识到英语口语的重要性。</w:t></w:r></w:p><w:p w:rsidR="0018722C"><w:pPr><w:spacing w:before="89"/><w:ind w:leftChars="0" w:left="5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37-</w:t></w:r></w:p><w:p w:rsidR="0018722C"><w:pPr><w:pStyle w:val="Heading2"/><w:topLinePunct/><w:ind w:left="171" w:hangingChars="171" w:hanging="171"/></w:pPr><w:bookmarkStart w:id="347522" w:name="_Toc686347522"/><w:bookmarkStart w:name="4.2 前景展望 " w:id="75"/><w:bookmarkEnd w:id="75"/><w:r><w:t>4.2</w:t></w:r><w:r><w:t xml:space="preserve"> </w:t></w:r><w:r></w:r><w:bookmarkStart w:name="_bookmark30" w:id="76"/><w:bookmarkEnd w:id="76"/><w:r></w:r><w:bookmarkStart w:name="_bookmark30" w:id="77"/><w:bookmarkEnd w:id="77"/><w:r><w:t>前景展望</w:t></w:r><w:bookmarkEnd w:id="347522"/></w:p><w:p w:rsidR="0018722C"><w:pPr><w:topLinePunct/></w:pPr><w:r><w:t>本论文在研究国内外英语口语教学现状及美剧教学研究现状的基础上，对美剧辅助大学英语口语教学进行了两轮行动研究，将理论假设应用到实际的课堂教学中，探讨出了一套教学流程，形成了如下重要结论：</w:t></w:r></w:p><w:p w:rsidR="0018722C"><w:pPr><w:topLinePunct/></w:pPr><w:r><w:t>（</w:t></w:r><w:r><w:rPr><w:rFonts w:ascii="Times New Roman" w:eastAsia="Times New Roman"/></w:rPr><w:t>1</w:t></w:r><w:r><w:t>）</w:t></w:r><w:r><w:t>将美剧作为辅助材料应用于大学英语口语教学可以提升大学英语口语教学效率，激发大学生英语口语学习兴趣，提高其英语口语水平。</w:t></w:r></w:p><w:p w:rsidR="0018722C"><w:pPr><w:topLinePunct/></w:pPr><w:r><w:t>（</w:t></w:r><w:r><w:rPr><w:rFonts w:ascii="Times New Roman" w:eastAsia="Times New Roman"/></w:rPr><w:t>2</w:t></w:r><w:r><w:t>）</w:t></w:r><w:r><w:t>有效的美剧教学流程包括观前、观中和观后三个阶段，学习者积极主动的学习动机主导整个口语课堂教学，但是教师的教学活动设计以及纠错方法也起到了不可忽视的作用。</w:t></w:r></w:p><w:p w:rsidR="0018722C"><w:pPr><w:topLinePunct/></w:pPr><w:r><w:t>由此可见，美剧辅助大学英语口语教学具有广阔的研究前景和发展空间。在国外的中学、学院和大学，流行文化逐渐受到研究者的重视，研究者对于流行文化的选题有广泛的选择。在国内，随着网络资源的传播和利用，大学英语教师和学生都开始意识到，英文电影和美剧对大学生英语口语的培养具有重要的意义。目前，大学英语口语教师开始将英文电影应用到大学英语口语教学中，并取得了明显成效，但很少有研究者探讨美剧与语言教学尤其是口语教学的关系，只有少数该领域中的论文研究了美剧作为语言材料对大学生英语口语学习具有明显的优势，然而针对如何利用美剧作提高大学生的英语口语能力并未进行进一步的实证研究。</w:t></w:r></w:p><w:p w:rsidR="0018722C"><w:pPr><w:spacing w:before="89"/><w:ind w:leftChars="0" w:left="661" w:rightChars="0" w:right="0" w:firstLineChars="0" w:firstLine="0"/><w:jc w:val="center"/><w:topLinePunct/></w:pPr><w:r><w:rPr><w:kern w:val="2"/><w:sz w:val="18"/><w:szCs w:val="22"/><w:rFonts w:cstheme="minorBidi" w:hAnsiTheme="minorHAnsi" w:eastAsiaTheme="minorHAnsi" w:asciiTheme="minorHAnsi" w:ascii="Calibri"/></w:rPr><w:t>-</w:t></w:r><w:r><w:rPr><w:kern w:val="2"/><w:szCs w:val="22"/><w:rFonts w:ascii="Times New Roman" w:cstheme="minorBidi" w:hAnsiTheme="minorHAnsi" w:eastAsiaTheme="minorHAnsi"/><w:sz w:val="18"/></w:rPr><w:t>38-</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MingLiU">
    <w:altName w:val="MingLiU"/>
    <w:charset w:val="0"/>
    <w:family w:val="modern"/>
    <w:pitch w:val="fixed"/>
  </w:font>
  <w:font w:name="黑体">
    <w:altName w:val="黑体"/>
    <w:charset w:val="86"/>
    <w:family w:val="modern"/>
    <w:pitch w:val="fixed"/>
  </w:font>
  <w:font w:name="MS PGothic">
    <w:altName w:val="MS P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584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583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5832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099998pt;margin-top:100.796547pt;width:65pt;height:12.5pt;mso-position-horizontal-relative:page;mso-position-vertical-relative:page;z-index:-158464" type="#_x0000_t202" filled="false" stroked="false">
          <v:textbox inset="0,0,0,0">
            <w:txbxContent>
              <w:p>
                <w:pPr>
                  <w:spacing w:line="230" w:lineRule="exact" w:before="0"/>
                  <w:ind w:left="20" w:right="0" w:firstLine="0"/>
                  <w:jc w:val="left"/>
                  <w:rPr>
                    <w:rFonts w:ascii="黑体" w:eastAsia="黑体" w:hint="eastAsia"/>
                    <w:sz w:val="21"/>
                  </w:rPr>
                </w:pPr>
                <w:r>
                  <w:rPr>
                    <w:rFonts w:ascii="黑体" w:eastAsia="黑体" w:hint="eastAsia"/>
                    <w:sz w:val="21"/>
                  </w:rPr>
                  <w:t>中图分类号：</w:t>
                </w:r>
              </w:p>
            </w:txbxContent>
          </v:textbox>
          <w10:wrap type="none"/>
        </v:shape>
      </w:pict>
    </w:r>
    <w:r>
      <w:rPr/>
      <w:pict>
        <v:shape style="position:absolute;margin-left:404.23999pt;margin-top:100.463295pt;width:107.15pt;height:29.3pt;mso-position-horizontal-relative:page;mso-position-vertical-relative:page;z-index:-158440" type="#_x0000_t202" filled="false" stroked="false">
          <v:textbox inset="0,0,0,0">
            <w:txbxContent>
              <w:p>
                <w:pPr>
                  <w:spacing w:line="253" w:lineRule="exact" w:before="0"/>
                  <w:ind w:left="20" w:right="0" w:firstLine="0"/>
                  <w:jc w:val="left"/>
                  <w:rPr>
                    <w:rFonts w:ascii="Times New Roman" w:eastAsia="Times New Roman"/>
                    <w:sz w:val="21"/>
                  </w:rPr>
                </w:pPr>
                <w:r>
                  <w:rPr>
                    <w:rFonts w:ascii="黑体" w:eastAsia="黑体" w:hint="eastAsia"/>
                    <w:sz w:val="21"/>
                  </w:rPr>
                  <w:t>单位代码：</w:t>
                </w:r>
                <w:r>
                  <w:rPr>
                    <w:rFonts w:ascii="Times New Roman" w:eastAsia="Times New Roman"/>
                    <w:sz w:val="21"/>
                  </w:rPr>
                  <w:t>10231</w:t>
                </w:r>
              </w:p>
              <w:p>
                <w:pPr>
                  <w:tabs>
                    <w:tab w:pos="682" w:val="left" w:leader="none"/>
                  </w:tabs>
                  <w:spacing w:before="22"/>
                  <w:ind w:left="52" w:right="0" w:firstLine="0"/>
                  <w:jc w:val="left"/>
                  <w:rPr>
                    <w:rFonts w:ascii="Times New Roman" w:eastAsia="Times New Roman"/>
                    <w:sz w:val="21"/>
                  </w:rPr>
                </w:pPr>
                <w:r>
                  <w:rPr>
                    <w:rFonts w:ascii="黑体" w:eastAsia="黑体" w:hint="eastAsia"/>
                    <w:sz w:val="21"/>
                  </w:rPr>
                  <w:t>学</w:t>
                  <w:tab/>
                  <w:t>号</w:t>
                </w:r>
                <w:r>
                  <w:rPr>
                    <w:rFonts w:ascii="黑体" w:eastAsia="黑体" w:hint="eastAsia"/>
                    <w:spacing w:val="-3"/>
                    <w:sz w:val="21"/>
                  </w:rPr>
                  <w:t>：</w:t>
                </w:r>
                <w:r>
                  <w:rPr>
                    <w:rFonts w:ascii="Times New Roman" w:eastAsia="Times New Roman"/>
                    <w:spacing w:val="-3"/>
                    <w:sz w:val="21"/>
                  </w:rPr>
                  <w:t>2014300512</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0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803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00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9.700012pt;margin-top:71.305611pt;width:56pt;height:11pt;mso-position-horizontal-relative:page;mso-position-vertical-relative:page;z-index:-157984"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96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93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91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888"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86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84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81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792"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7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74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72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696"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6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64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62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2.980011pt;margin-top:71.305611pt;width:69.5pt;height:11pt;mso-position-horizontal-relative:page;mso-position-vertical-relative:page;z-index:-157600" type="#_x0000_t202" filled="false" stroked="false">
          <v:textbox inset="0,0,0,0">
            <w:txbxContent>
              <w:p>
                <w:pPr>
                  <w:spacing w:line="200" w:lineRule="exact" w:before="0"/>
                  <w:ind w:left="20" w:right="0" w:firstLine="0"/>
                  <w:jc w:val="left"/>
                  <w:rPr>
                    <w:sz w:val="18"/>
                  </w:rPr>
                </w:pPr>
                <w:r>
                  <w:rPr>
                    <w:sz w:val="18"/>
                  </w:rPr>
                  <w:t>第二章 文献综述</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5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55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52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7504"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80"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745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432"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7408"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38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36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3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7312"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28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26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240"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7216"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92"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716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144"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7120"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09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707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0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7024"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70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97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9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928"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9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88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8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832"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808"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678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760"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6736"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71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68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664" from="83.599998pt,85.139984pt" to="511.859998pt,85.139984pt" stroked="true" strokeweight="3pt" strokecolor="#000000">
          <v:stroke dashstyle="solid"/>
          <w10:wrap type="none"/>
        </v:line>
      </w:pict>
    </w:r>
    <w:r>
      <w:rPr/>
      <w:pict>
        <v:shape style="position:absolute;margin-left:195.460007pt;margin-top:71.305611pt;width:204.5pt;height:11pt;mso-position-horizontal-relative:page;mso-position-vertical-relative:page;z-index:-156640"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3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8344" type="#_x0000_t202" filled="false" stroked="false">
          <v:textbox inset="0,0,0,0">
            <w:txbxContent>
              <w:p>
                <w:pPr>
                  <w:spacing w:line="200" w:lineRule="exact" w:before="0"/>
                  <w:ind w:left="20" w:right="0" w:firstLine="0"/>
                  <w:jc w:val="left"/>
                  <w:rPr>
                    <w:sz w:val="18"/>
                  </w:rPr>
                </w:pPr>
                <w:r>
                  <w:rPr>
                    <w:sz w:val="18"/>
                  </w:rPr>
                  <w:t>目  录</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6616" from="83.599998pt,85.139984pt" to="511.859998pt,85.139984pt" stroked="true" strokeweight="3pt" strokecolor="#000000">
          <v:stroke dashstyle="solid"/>
          <w10:wrap type="none"/>
        </v:line>
      </w:pict>
    </w:r>
    <w:r>
      <w:rPr/>
      <w:pict>
        <v:shape style="position:absolute;margin-left:238.199997pt;margin-top:71.305611pt;width:119pt;height:11pt;mso-position-horizontal-relative:page;mso-position-vertical-relative:page;z-index:-15659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56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544"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52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49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47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5.460007pt;margin-top:71.305611pt;width:204.5pt;height:11pt;mso-position-horizontal-relative:page;mso-position-vertical-relative:page;z-index:-156448" type="#_x0000_t202" filled="false" stroked="false">
          <v:textbox inset="0,0,0,0">
            <w:txbxContent>
              <w:p>
                <w:pPr>
                  <w:spacing w:line="200" w:lineRule="exact" w:before="0"/>
                  <w:ind w:left="20" w:right="0" w:firstLine="0"/>
                  <w:jc w:val="left"/>
                  <w:rPr>
                    <w:sz w:val="18"/>
                  </w:rPr>
                </w:pPr>
                <w:r>
                  <w:rPr>
                    <w:sz w:val="18"/>
                  </w:rPr>
                  <w:t>第三章 美剧辅助大学英语口语教学的实证研究设计</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42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40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37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49.479996pt;margin-top:71.305611pt;width:96.5pt;height:11pt;mso-position-horizontal-relative:page;mso-position-vertical-relative:page;z-index:-156352" type="#_x0000_t202" filled="false" stroked="false">
          <v:textbox inset="0,0,0,0">
            <w:txbxContent>
              <w:p>
                <w:pPr>
                  <w:spacing w:line="200" w:lineRule="exact" w:before="0"/>
                  <w:ind w:left="20" w:right="0" w:firstLine="0"/>
                  <w:jc w:val="left"/>
                  <w:rPr>
                    <w:sz w:val="18"/>
                  </w:rPr>
                </w:pPr>
                <w:r>
                  <w:rPr>
                    <w:sz w:val="18"/>
                  </w:rPr>
                  <w:t>第四章 研究启示与展望</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32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30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28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78.700012pt;margin-top:71.305611pt;width:38pt;height:11pt;mso-position-horizontal-relative:page;mso-position-vertical-relative:page;z-index:-15625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23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20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18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78.700012pt;margin-top:71.305611pt;width:38pt;height:11pt;mso-position-horizontal-relative:page;mso-position-vertical-relative:page;z-index:-15616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2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8224"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13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11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08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6064"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604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601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99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968"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94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920"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89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872"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84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824"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8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776" type="#_x0000_t202" filled="false" stroked="false">
          <v:textbox inset="0,0,0,0">
            <w:txbxContent>
              <w:p>
                <w:pPr>
                  <w:spacing w:line="200" w:lineRule="exact" w:before="0"/>
                  <w:ind w:left="20" w:right="0" w:firstLine="0"/>
                  <w:jc w:val="left"/>
                  <w:rPr>
                    <w:sz w:val="18"/>
                  </w:rPr>
                </w:pPr>
                <w:r>
                  <w:rPr>
                    <w:sz w:val="18"/>
                  </w:rPr>
                  <w:t>附  录</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7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728" type="#_x0000_t202" filled="false" stroked="false">
          <v:textbox inset="0,0,0,0">
            <w:txbxContent>
              <w:p>
                <w:pPr>
                  <w:spacing w:line="200" w:lineRule="exact" w:before="0"/>
                  <w:ind w:left="20" w:right="0" w:firstLine="0"/>
                  <w:jc w:val="left"/>
                  <w:rPr>
                    <w:sz w:val="18"/>
                  </w:rPr>
                </w:pPr>
                <w:r>
                  <w:rPr>
                    <w:sz w:val="18"/>
                  </w:rPr>
                  <w:t>攻读硕士期间发表的学术论文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7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197.679993pt;margin-top:71.305611pt;width:200.05pt;height:11pt;mso-position-horizontal-relative:page;mso-position-vertical-relative:page;z-index:-155680" type="#_x0000_t202" filled="false" stroked="false">
          <v:textbox inset="0,0,0,0">
            <w:txbxContent>
              <w:p>
                <w:pPr>
                  <w:spacing w:line="200" w:lineRule="exact" w:before="0"/>
                  <w:ind w:left="20" w:right="0" w:firstLine="0"/>
                  <w:jc w:val="left"/>
                  <w:rPr>
                    <w:sz w:val="18"/>
                  </w:rPr>
                </w:pPr>
                <w:r>
                  <w:rPr>
                    <w:sz w:val="18"/>
                  </w:rPr>
                  <w:t>哈尔滨师范大学学位论文原创性声明及使用授权书</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200"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8176"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656"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5632"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5608"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83.200012pt;margin-top:71.305611pt;width:29pt;height:11pt;mso-position-horizontal-relative:page;mso-position-vertical-relative:page;z-index:-155584"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6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_Ref665565544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152"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38.199997pt;margin-top:71.305611pt;width:119pt;height:11pt;mso-position-horizontal-relative:page;mso-position-vertical-relative:page;z-index:-158128" type="#_x0000_t202" filled="false" stroked="false">
          <v:textbox inset="0,0,0,0">
            <w:txbxContent>
              <w:p>
                <w:pPr>
                  <w:spacing w:line="200" w:lineRule="exact" w:before="0"/>
                  <w:ind w:left="20" w:right="0" w:firstLine="0"/>
                  <w:jc w:val="left"/>
                  <w:rPr>
                    <w:sz w:val="18"/>
                  </w:rPr>
                </w:pPr>
                <w:r>
                  <w:rPr>
                    <w:sz w:val="18"/>
                  </w:rPr>
                  <w:t>哈尔滨师范大学硕士学位论文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99998pt;margin-top:83.639984pt;width:428.3pt;height:4.45pt;mso-position-horizontal-relative:page;mso-position-vertical-relative:page;z-index:-158104" coordorigin="1672,1673" coordsize="8566,89">
          <v:line style="position:absolute" from="1672,1754" to="10237,1754" stroked="true" strokeweight=".72pt" strokecolor="#000000">
            <v:stroke dashstyle="solid"/>
          </v:line>
          <v:line style="position:absolute" from="1672,1703" to="10237,1703" stroked="true" strokeweight="3pt" strokecolor="#000000">
            <v:stroke dashstyle="solid"/>
          </v:line>
          <w10:wrap type="none"/>
        </v:group>
      </w:pict>
    </w:r>
    <w:r>
      <w:rPr/>
      <w:pict>
        <v:shape style="position:absolute;margin-left:269.700012pt;margin-top:71.305611pt;width:56pt;height:11pt;mso-position-horizontal-relative:page;mso-position-vertical-relative:page;z-index:-158080" type="#_x0000_t202" filled="false" stroked="false">
          <v:textbox inset="0,0,0,0">
            <w:txbxContent>
              <w:p>
                <w:pPr>
                  <w:spacing w:line="200" w:lineRule="exact" w:before="0"/>
                  <w:ind w:left="20" w:right="0" w:firstLine="0"/>
                  <w:jc w:val="left"/>
                  <w:rPr>
                    <w:sz w:val="18"/>
                  </w:rPr>
                </w:pPr>
                <w:r>
                  <w:rPr>
                    <w:sz w:val="18"/>
                  </w:rPr>
                  <w:t>第一章  引言</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622" w:hanging="34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2412" w:hanging="341"/>
      </w:pPr>
      <w:rPr>
        <w:rFonts w:hint="default"/>
      </w:rPr>
    </w:lvl>
    <w:lvl w:ilvl="2">
      <w:start w:val="0"/>
      <w:numFmt w:val="bullet"/>
      <w:lvlText w:val="•"/>
      <w:lvlJc w:val="left"/>
      <w:pPr>
        <w:ind w:left="3205" w:hanging="341"/>
      </w:pPr>
      <w:rPr>
        <w:rFonts w:hint="default"/>
      </w:rPr>
    </w:lvl>
    <w:lvl w:ilvl="3">
      <w:start w:val="0"/>
      <w:numFmt w:val="bullet"/>
      <w:lvlText w:val="•"/>
      <w:lvlJc w:val="left"/>
      <w:pPr>
        <w:ind w:left="3997" w:hanging="341"/>
      </w:pPr>
      <w:rPr>
        <w:rFonts w:hint="default"/>
      </w:rPr>
    </w:lvl>
    <w:lvl w:ilvl="4">
      <w:start w:val="0"/>
      <w:numFmt w:val="bullet"/>
      <w:lvlText w:val="•"/>
      <w:lvlJc w:val="left"/>
      <w:pPr>
        <w:ind w:left="4790" w:hanging="341"/>
      </w:pPr>
      <w:rPr>
        <w:rFonts w:hint="default"/>
      </w:rPr>
    </w:lvl>
    <w:lvl w:ilvl="5">
      <w:start w:val="0"/>
      <w:numFmt w:val="bullet"/>
      <w:lvlText w:val="•"/>
      <w:lvlJc w:val="left"/>
      <w:pPr>
        <w:ind w:left="5583" w:hanging="341"/>
      </w:pPr>
      <w:rPr>
        <w:rFonts w:hint="default"/>
      </w:rPr>
    </w:lvl>
    <w:lvl w:ilvl="6">
      <w:start w:val="0"/>
      <w:numFmt w:val="bullet"/>
      <w:lvlText w:val="•"/>
      <w:lvlJc w:val="left"/>
      <w:pPr>
        <w:ind w:left="6375" w:hanging="341"/>
      </w:pPr>
      <w:rPr>
        <w:rFonts w:hint="default"/>
      </w:rPr>
    </w:lvl>
    <w:lvl w:ilvl="7">
      <w:start w:val="0"/>
      <w:numFmt w:val="bullet"/>
      <w:lvlText w:val="•"/>
      <w:lvlJc w:val="left"/>
      <w:pPr>
        <w:ind w:left="7168" w:hanging="341"/>
      </w:pPr>
      <w:rPr>
        <w:rFonts w:hint="default"/>
      </w:rPr>
    </w:lvl>
    <w:lvl w:ilvl="8">
      <w:start w:val="0"/>
      <w:numFmt w:val="bullet"/>
      <w:lvlText w:val="•"/>
      <w:lvlJc w:val="left"/>
      <w:pPr>
        <w:ind w:left="7961" w:hanging="341"/>
      </w:pPr>
      <w:rPr>
        <w:rFonts w:hint="default"/>
      </w:rPr>
    </w:lvl>
  </w:abstractNum>
  <w:abstractNum w:abstractNumId="28">
    <w:multiLevelType w:val="hybridMultilevel"/>
    <w:lvl w:ilvl="0">
      <w:start w:val="1"/>
      <w:numFmt w:val="upperLetter"/>
      <w:lvlText w:val="%1."/>
      <w:lvlJc w:val="left"/>
      <w:pPr>
        <w:ind w:left="802" w:hanging="353"/>
        <w:jc w:val="left"/>
      </w:pPr>
      <w:rPr>
        <w:rFonts w:hint="default" w:ascii="Times New Roman" w:hAnsi="Times New Roman" w:eastAsia="Times New Roman" w:cs="Times New Roman"/>
        <w:w w:val="99"/>
        <w:sz w:val="24"/>
        <w:szCs w:val="24"/>
      </w:rPr>
    </w:lvl>
    <w:lvl w:ilvl="1">
      <w:start w:val="1"/>
      <w:numFmt w:val="decimal"/>
      <w:lvlText w:val="%2."/>
      <w:lvlJc w:val="left"/>
      <w:pPr>
        <w:ind w:left="802" w:hanging="420"/>
        <w:jc w:val="left"/>
      </w:pPr>
      <w:rPr>
        <w:rFonts w:hint="default" w:ascii="Times New Roman" w:hAnsi="Times New Roman" w:eastAsia="Times New Roman" w:cs="Times New Roman"/>
        <w:spacing w:val="-76"/>
        <w:w w:val="100"/>
        <w:sz w:val="24"/>
        <w:szCs w:val="24"/>
      </w:rPr>
    </w:lvl>
    <w:lvl w:ilvl="2">
      <w:start w:val="1"/>
      <w:numFmt w:val="upperLetter"/>
      <w:lvlText w:val="%3."/>
      <w:lvlJc w:val="left"/>
      <w:pPr>
        <w:ind w:left="1154" w:hanging="353"/>
        <w:jc w:val="left"/>
      </w:pPr>
      <w:rPr>
        <w:rFonts w:hint="default" w:ascii="Times New Roman" w:hAnsi="Times New Roman" w:eastAsia="Times New Roman" w:cs="Times New Roman"/>
        <w:w w:val="99"/>
        <w:sz w:val="24"/>
        <w:szCs w:val="24"/>
      </w:rPr>
    </w:lvl>
    <w:lvl w:ilvl="3">
      <w:start w:val="0"/>
      <w:numFmt w:val="bullet"/>
      <w:lvlText w:val="•"/>
      <w:lvlJc w:val="left"/>
      <w:pPr>
        <w:ind w:left="2300" w:hanging="353"/>
      </w:pPr>
      <w:rPr>
        <w:rFonts w:hint="default"/>
      </w:rPr>
    </w:lvl>
    <w:lvl w:ilvl="4">
      <w:start w:val="0"/>
      <w:numFmt w:val="bullet"/>
      <w:lvlText w:val="•"/>
      <w:lvlJc w:val="left"/>
      <w:pPr>
        <w:ind w:left="3321" w:hanging="353"/>
      </w:pPr>
      <w:rPr>
        <w:rFonts w:hint="default"/>
      </w:rPr>
    </w:lvl>
    <w:lvl w:ilvl="5">
      <w:start w:val="0"/>
      <w:numFmt w:val="bullet"/>
      <w:lvlText w:val="•"/>
      <w:lvlJc w:val="left"/>
      <w:pPr>
        <w:ind w:left="4342" w:hanging="353"/>
      </w:pPr>
      <w:rPr>
        <w:rFonts w:hint="default"/>
      </w:rPr>
    </w:lvl>
    <w:lvl w:ilvl="6">
      <w:start w:val="0"/>
      <w:numFmt w:val="bullet"/>
      <w:lvlText w:val="•"/>
      <w:lvlJc w:val="left"/>
      <w:pPr>
        <w:ind w:left="5363" w:hanging="353"/>
      </w:pPr>
      <w:rPr>
        <w:rFonts w:hint="default"/>
      </w:rPr>
    </w:lvl>
    <w:lvl w:ilvl="7">
      <w:start w:val="0"/>
      <w:numFmt w:val="bullet"/>
      <w:lvlText w:val="•"/>
      <w:lvlJc w:val="left"/>
      <w:pPr>
        <w:ind w:left="6384" w:hanging="353"/>
      </w:pPr>
      <w:rPr>
        <w:rFonts w:hint="default"/>
      </w:rPr>
    </w:lvl>
    <w:lvl w:ilvl="8">
      <w:start w:val="0"/>
      <w:numFmt w:val="bullet"/>
      <w:lvlText w:val="•"/>
      <w:lvlJc w:val="left"/>
      <w:pPr>
        <w:ind w:left="7404" w:hanging="353"/>
      </w:pPr>
      <w:rPr>
        <w:rFonts w:hint="default"/>
      </w:rPr>
    </w:lvl>
  </w:abstractNum>
  <w:abstractNum w:abstractNumId="27">
    <w:multiLevelType w:val="hybridMultilevel"/>
    <w:lvl w:ilvl="0">
      <w:start w:val="1"/>
      <w:numFmt w:val="decimal"/>
      <w:lvlText w:val="%1."/>
      <w:lvlJc w:val="left"/>
      <w:pPr>
        <w:ind w:left="1102" w:hanging="300"/>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080" w:hanging="353"/>
      </w:pPr>
      <w:rPr>
        <w:rFonts w:hint="default"/>
      </w:rPr>
    </w:lvl>
    <w:lvl w:ilvl="3">
      <w:start w:val="0"/>
      <w:numFmt w:val="bullet"/>
      <w:lvlText w:val="•"/>
      <w:lvlJc w:val="left"/>
      <w:pPr>
        <w:ind w:left="3001" w:hanging="353"/>
      </w:pPr>
      <w:rPr>
        <w:rFonts w:hint="default"/>
      </w:rPr>
    </w:lvl>
    <w:lvl w:ilvl="4">
      <w:start w:val="0"/>
      <w:numFmt w:val="bullet"/>
      <w:lvlText w:val="•"/>
      <w:lvlJc w:val="left"/>
      <w:pPr>
        <w:ind w:left="3922" w:hanging="353"/>
      </w:pPr>
      <w:rPr>
        <w:rFonts w:hint="default"/>
      </w:rPr>
    </w:lvl>
    <w:lvl w:ilvl="5">
      <w:start w:val="0"/>
      <w:numFmt w:val="bullet"/>
      <w:lvlText w:val="•"/>
      <w:lvlJc w:val="left"/>
      <w:pPr>
        <w:ind w:left="4842" w:hanging="353"/>
      </w:pPr>
      <w:rPr>
        <w:rFonts w:hint="default"/>
      </w:rPr>
    </w:lvl>
    <w:lvl w:ilvl="6">
      <w:start w:val="0"/>
      <w:numFmt w:val="bullet"/>
      <w:lvlText w:val="•"/>
      <w:lvlJc w:val="left"/>
      <w:pPr>
        <w:ind w:left="5763" w:hanging="353"/>
      </w:pPr>
      <w:rPr>
        <w:rFonts w:hint="default"/>
      </w:rPr>
    </w:lvl>
    <w:lvl w:ilvl="7">
      <w:start w:val="0"/>
      <w:numFmt w:val="bullet"/>
      <w:lvlText w:val="•"/>
      <w:lvlJc w:val="left"/>
      <w:pPr>
        <w:ind w:left="6684" w:hanging="353"/>
      </w:pPr>
      <w:rPr>
        <w:rFonts w:hint="default"/>
      </w:rPr>
    </w:lvl>
    <w:lvl w:ilvl="8">
      <w:start w:val="0"/>
      <w:numFmt w:val="bullet"/>
      <w:lvlText w:val="•"/>
      <w:lvlJc w:val="left"/>
      <w:pPr>
        <w:ind w:left="7604" w:hanging="353"/>
      </w:pPr>
      <w:rPr>
        <w:rFonts w:hint="default"/>
      </w:rPr>
    </w:lvl>
  </w:abstractNum>
  <w:abstractNum w:abstractNumId="26">
    <w:multiLevelType w:val="hybridMultilevel"/>
    <w:lvl w:ilvl="0">
      <w:start w:val="1"/>
      <w:numFmt w:val="decimal"/>
      <w:lvlText w:val="%1."/>
      <w:lvlJc w:val="left"/>
      <w:pPr>
        <w:ind w:left="1102" w:hanging="300"/>
        <w:jc w:val="left"/>
      </w:pPr>
      <w:rPr>
        <w:rFonts w:hint="default" w:ascii="Times New Roman" w:hAnsi="Times New Roman" w:eastAsia="Times New Roman" w:cs="Times New Roman"/>
        <w:w w:val="100"/>
        <w:sz w:val="24"/>
        <w:szCs w:val="24"/>
      </w:rPr>
    </w:lvl>
    <w:lvl w:ilvl="1">
      <w:start w:val="1"/>
      <w:numFmt w:val="upperLetter"/>
      <w:lvlText w:val="%2."/>
      <w:lvlJc w:val="left"/>
      <w:pPr>
        <w:ind w:left="1154" w:hanging="353"/>
        <w:jc w:val="left"/>
      </w:pPr>
      <w:rPr>
        <w:rFonts w:hint="default" w:ascii="Times New Roman" w:hAnsi="Times New Roman" w:eastAsia="Times New Roman" w:cs="Times New Roman"/>
        <w:w w:val="99"/>
        <w:sz w:val="24"/>
        <w:szCs w:val="24"/>
      </w:rPr>
    </w:lvl>
    <w:lvl w:ilvl="2">
      <w:start w:val="0"/>
      <w:numFmt w:val="bullet"/>
      <w:lvlText w:val="•"/>
      <w:lvlJc w:val="left"/>
      <w:pPr>
        <w:ind w:left="2080" w:hanging="353"/>
      </w:pPr>
      <w:rPr>
        <w:rFonts w:hint="default"/>
      </w:rPr>
    </w:lvl>
    <w:lvl w:ilvl="3">
      <w:start w:val="0"/>
      <w:numFmt w:val="bullet"/>
      <w:lvlText w:val="•"/>
      <w:lvlJc w:val="left"/>
      <w:pPr>
        <w:ind w:left="3001" w:hanging="353"/>
      </w:pPr>
      <w:rPr>
        <w:rFonts w:hint="default"/>
      </w:rPr>
    </w:lvl>
    <w:lvl w:ilvl="4">
      <w:start w:val="0"/>
      <w:numFmt w:val="bullet"/>
      <w:lvlText w:val="•"/>
      <w:lvlJc w:val="left"/>
      <w:pPr>
        <w:ind w:left="3922" w:hanging="353"/>
      </w:pPr>
      <w:rPr>
        <w:rFonts w:hint="default"/>
      </w:rPr>
    </w:lvl>
    <w:lvl w:ilvl="5">
      <w:start w:val="0"/>
      <w:numFmt w:val="bullet"/>
      <w:lvlText w:val="•"/>
      <w:lvlJc w:val="left"/>
      <w:pPr>
        <w:ind w:left="4842" w:hanging="353"/>
      </w:pPr>
      <w:rPr>
        <w:rFonts w:hint="default"/>
      </w:rPr>
    </w:lvl>
    <w:lvl w:ilvl="6">
      <w:start w:val="0"/>
      <w:numFmt w:val="bullet"/>
      <w:lvlText w:val="•"/>
      <w:lvlJc w:val="left"/>
      <w:pPr>
        <w:ind w:left="5763" w:hanging="353"/>
      </w:pPr>
      <w:rPr>
        <w:rFonts w:hint="default"/>
      </w:rPr>
    </w:lvl>
    <w:lvl w:ilvl="7">
      <w:start w:val="0"/>
      <w:numFmt w:val="bullet"/>
      <w:lvlText w:val="•"/>
      <w:lvlJc w:val="left"/>
      <w:pPr>
        <w:ind w:left="6684" w:hanging="353"/>
      </w:pPr>
      <w:rPr>
        <w:rFonts w:hint="default"/>
      </w:rPr>
    </w:lvl>
    <w:lvl w:ilvl="8">
      <w:start w:val="0"/>
      <w:numFmt w:val="bullet"/>
      <w:lvlText w:val="•"/>
      <w:lvlJc w:val="left"/>
      <w:pPr>
        <w:ind w:left="7604" w:hanging="353"/>
      </w:pPr>
      <w:rPr>
        <w:rFonts w:hint="default"/>
      </w:rPr>
    </w:lvl>
  </w:abstractNum>
  <w:abstractNum w:abstractNumId="25">
    <w:multiLevelType w:val="hybridMultilevel"/>
    <w:lvl w:ilvl="0">
      <w:start w:val="1"/>
      <w:numFmt w:val="decimal"/>
      <w:lvlText w:val="%1."/>
      <w:lvlJc w:val="left"/>
      <w:pPr>
        <w:ind w:left="1162" w:hanging="272"/>
        <w:jc w:val="left"/>
      </w:pPr>
      <w:rPr>
        <w:rFonts w:hint="default" w:ascii="Times New Roman" w:hAnsi="Times New Roman" w:eastAsia="Times New Roman" w:cs="Times New Roman"/>
        <w:spacing w:val="-31"/>
        <w:w w:val="99"/>
        <w:sz w:val="24"/>
        <w:szCs w:val="24"/>
      </w:rPr>
    </w:lvl>
    <w:lvl w:ilvl="1">
      <w:start w:val="0"/>
      <w:numFmt w:val="bullet"/>
      <w:lvlText w:val="•"/>
      <w:lvlJc w:val="left"/>
      <w:pPr>
        <w:ind w:left="1480" w:hanging="272"/>
      </w:pPr>
      <w:rPr>
        <w:rFonts w:hint="default"/>
      </w:rPr>
    </w:lvl>
    <w:lvl w:ilvl="2">
      <w:start w:val="0"/>
      <w:numFmt w:val="bullet"/>
      <w:lvlText w:val="•"/>
      <w:lvlJc w:val="left"/>
      <w:pPr>
        <w:ind w:left="2365" w:hanging="272"/>
      </w:pPr>
      <w:rPr>
        <w:rFonts w:hint="default"/>
      </w:rPr>
    </w:lvl>
    <w:lvl w:ilvl="3">
      <w:start w:val="0"/>
      <w:numFmt w:val="bullet"/>
      <w:lvlText w:val="•"/>
      <w:lvlJc w:val="left"/>
      <w:pPr>
        <w:ind w:left="3250" w:hanging="272"/>
      </w:pPr>
      <w:rPr>
        <w:rFonts w:hint="default"/>
      </w:rPr>
    </w:lvl>
    <w:lvl w:ilvl="4">
      <w:start w:val="0"/>
      <w:numFmt w:val="bullet"/>
      <w:lvlText w:val="•"/>
      <w:lvlJc w:val="left"/>
      <w:pPr>
        <w:ind w:left="4135" w:hanging="272"/>
      </w:pPr>
      <w:rPr>
        <w:rFonts w:hint="default"/>
      </w:rPr>
    </w:lvl>
    <w:lvl w:ilvl="5">
      <w:start w:val="0"/>
      <w:numFmt w:val="bullet"/>
      <w:lvlText w:val="•"/>
      <w:lvlJc w:val="left"/>
      <w:pPr>
        <w:ind w:left="5020" w:hanging="272"/>
      </w:pPr>
      <w:rPr>
        <w:rFonts w:hint="default"/>
      </w:rPr>
    </w:lvl>
    <w:lvl w:ilvl="6">
      <w:start w:val="0"/>
      <w:numFmt w:val="bullet"/>
      <w:lvlText w:val="•"/>
      <w:lvlJc w:val="left"/>
      <w:pPr>
        <w:ind w:left="5905" w:hanging="272"/>
      </w:pPr>
      <w:rPr>
        <w:rFonts w:hint="default"/>
      </w:rPr>
    </w:lvl>
    <w:lvl w:ilvl="7">
      <w:start w:val="0"/>
      <w:numFmt w:val="bullet"/>
      <w:lvlText w:val="•"/>
      <w:lvlJc w:val="left"/>
      <w:pPr>
        <w:ind w:left="6790" w:hanging="272"/>
      </w:pPr>
      <w:rPr>
        <w:rFonts w:hint="default"/>
      </w:rPr>
    </w:lvl>
    <w:lvl w:ilvl="8">
      <w:start w:val="0"/>
      <w:numFmt w:val="bullet"/>
      <w:lvlText w:val="•"/>
      <w:lvlJc w:val="left"/>
      <w:pPr>
        <w:ind w:left="7676" w:hanging="272"/>
      </w:pPr>
      <w:rPr>
        <w:rFonts w:hint="default"/>
      </w:rPr>
    </w:lvl>
  </w:abstractNum>
  <w:abstractNum w:abstractNumId="24">
    <w:multiLevelType w:val="hybridMultilevel"/>
    <w:lvl w:ilvl="0">
      <w:start w:val="4"/>
      <w:numFmt w:val="decimal"/>
      <w:lvlText w:val="%1"/>
      <w:lvlJc w:val="left"/>
      <w:pPr>
        <w:ind w:left="1178" w:hanging="376"/>
        <w:jc w:val="left"/>
      </w:pPr>
      <w:rPr>
        <w:rFonts w:hint="default"/>
      </w:rPr>
    </w:lvl>
    <w:lvl w:ilvl="1">
      <w:start w:val="1"/>
      <w:numFmt w:val="decimal"/>
      <w:lvlText w:val="%1.%2"/>
      <w:lvlJc w:val="left"/>
      <w:pPr>
        <w:ind w:left="1178" w:hanging="376"/>
        <w:jc w:val="left"/>
      </w:pPr>
      <w:rPr>
        <w:rFonts w:hint="default" w:ascii="Times New Roman" w:hAnsi="Times New Roman" w:eastAsia="Times New Roman" w:cs="Times New Roman"/>
        <w:w w:val="100"/>
        <w:sz w:val="28"/>
        <w:szCs w:val="28"/>
      </w:rPr>
    </w:lvl>
    <w:lvl w:ilvl="2">
      <w:start w:val="0"/>
      <w:numFmt w:val="bullet"/>
      <w:lvlText w:val="•"/>
      <w:lvlJc w:val="left"/>
      <w:pPr>
        <w:ind w:left="2853" w:hanging="376"/>
      </w:pPr>
      <w:rPr>
        <w:rFonts w:hint="default"/>
      </w:rPr>
    </w:lvl>
    <w:lvl w:ilvl="3">
      <w:start w:val="0"/>
      <w:numFmt w:val="bullet"/>
      <w:lvlText w:val="•"/>
      <w:lvlJc w:val="left"/>
      <w:pPr>
        <w:ind w:left="3689" w:hanging="376"/>
      </w:pPr>
      <w:rPr>
        <w:rFonts w:hint="default"/>
      </w:rPr>
    </w:lvl>
    <w:lvl w:ilvl="4">
      <w:start w:val="0"/>
      <w:numFmt w:val="bullet"/>
      <w:lvlText w:val="•"/>
      <w:lvlJc w:val="left"/>
      <w:pPr>
        <w:ind w:left="4526" w:hanging="376"/>
      </w:pPr>
      <w:rPr>
        <w:rFonts w:hint="default"/>
      </w:rPr>
    </w:lvl>
    <w:lvl w:ilvl="5">
      <w:start w:val="0"/>
      <w:numFmt w:val="bullet"/>
      <w:lvlText w:val="•"/>
      <w:lvlJc w:val="left"/>
      <w:pPr>
        <w:ind w:left="5363" w:hanging="376"/>
      </w:pPr>
      <w:rPr>
        <w:rFonts w:hint="default"/>
      </w:rPr>
    </w:lvl>
    <w:lvl w:ilvl="6">
      <w:start w:val="0"/>
      <w:numFmt w:val="bullet"/>
      <w:lvlText w:val="•"/>
      <w:lvlJc w:val="left"/>
      <w:pPr>
        <w:ind w:left="6199" w:hanging="376"/>
      </w:pPr>
      <w:rPr>
        <w:rFonts w:hint="default"/>
      </w:rPr>
    </w:lvl>
    <w:lvl w:ilvl="7">
      <w:start w:val="0"/>
      <w:numFmt w:val="bullet"/>
      <w:lvlText w:val="•"/>
      <w:lvlJc w:val="left"/>
      <w:pPr>
        <w:ind w:left="7036" w:hanging="376"/>
      </w:pPr>
      <w:rPr>
        <w:rFonts w:hint="default"/>
      </w:rPr>
    </w:lvl>
    <w:lvl w:ilvl="8">
      <w:start w:val="0"/>
      <w:numFmt w:val="bullet"/>
      <w:lvlText w:val="•"/>
      <w:lvlJc w:val="left"/>
      <w:pPr>
        <w:ind w:left="7873" w:hanging="376"/>
      </w:pPr>
      <w:rPr>
        <w:rFonts w:hint="default"/>
      </w:rPr>
    </w:lvl>
  </w:abstractNum>
  <w:abstractNum w:abstractNumId="23">
    <w:multiLevelType w:val="hybridMultilevel"/>
    <w:lvl w:ilvl="0">
      <w:start w:val="1"/>
      <w:numFmt w:val="decimal"/>
      <w:lvlText w:val="(%1)"/>
      <w:lvlJc w:val="left"/>
      <w:pPr>
        <w:ind w:left="1137" w:hanging="336"/>
        <w:jc w:val="left"/>
      </w:pPr>
      <w:rPr>
        <w:rFonts w:hint="default" w:ascii="Times New Roman" w:hAnsi="Times New Roman" w:eastAsia="Times New Roman" w:cs="Times New Roman"/>
        <w:w w:val="99"/>
        <w:sz w:val="24"/>
        <w:szCs w:val="24"/>
      </w:rPr>
    </w:lvl>
    <w:lvl w:ilvl="1">
      <w:start w:val="0"/>
      <w:numFmt w:val="bullet"/>
      <w:lvlText w:val="•"/>
      <w:lvlJc w:val="left"/>
      <w:pPr>
        <w:ind w:left="1970" w:hanging="336"/>
      </w:pPr>
      <w:rPr>
        <w:rFonts w:hint="default"/>
      </w:rPr>
    </w:lvl>
    <w:lvl w:ilvl="2">
      <w:start w:val="0"/>
      <w:numFmt w:val="bullet"/>
      <w:lvlText w:val="•"/>
      <w:lvlJc w:val="left"/>
      <w:pPr>
        <w:ind w:left="2801" w:hanging="336"/>
      </w:pPr>
      <w:rPr>
        <w:rFonts w:hint="default"/>
      </w:rPr>
    </w:lvl>
    <w:lvl w:ilvl="3">
      <w:start w:val="0"/>
      <w:numFmt w:val="bullet"/>
      <w:lvlText w:val="•"/>
      <w:lvlJc w:val="left"/>
      <w:pPr>
        <w:ind w:left="3631" w:hanging="336"/>
      </w:pPr>
      <w:rPr>
        <w:rFonts w:hint="default"/>
      </w:rPr>
    </w:lvl>
    <w:lvl w:ilvl="4">
      <w:start w:val="0"/>
      <w:numFmt w:val="bullet"/>
      <w:lvlText w:val="•"/>
      <w:lvlJc w:val="left"/>
      <w:pPr>
        <w:ind w:left="4462" w:hanging="336"/>
      </w:pPr>
      <w:rPr>
        <w:rFonts w:hint="default"/>
      </w:rPr>
    </w:lvl>
    <w:lvl w:ilvl="5">
      <w:start w:val="0"/>
      <w:numFmt w:val="bullet"/>
      <w:lvlText w:val="•"/>
      <w:lvlJc w:val="left"/>
      <w:pPr>
        <w:ind w:left="5293" w:hanging="336"/>
      </w:pPr>
      <w:rPr>
        <w:rFonts w:hint="default"/>
      </w:rPr>
    </w:lvl>
    <w:lvl w:ilvl="6">
      <w:start w:val="0"/>
      <w:numFmt w:val="bullet"/>
      <w:lvlText w:val="•"/>
      <w:lvlJc w:val="left"/>
      <w:pPr>
        <w:ind w:left="6123" w:hanging="336"/>
      </w:pPr>
      <w:rPr>
        <w:rFonts w:hint="default"/>
      </w:rPr>
    </w:lvl>
    <w:lvl w:ilvl="7">
      <w:start w:val="0"/>
      <w:numFmt w:val="bullet"/>
      <w:lvlText w:val="•"/>
      <w:lvlJc w:val="left"/>
      <w:pPr>
        <w:ind w:left="6954" w:hanging="336"/>
      </w:pPr>
      <w:rPr>
        <w:rFonts w:hint="default"/>
      </w:rPr>
    </w:lvl>
    <w:lvl w:ilvl="8">
      <w:start w:val="0"/>
      <w:numFmt w:val="bullet"/>
      <w:lvlText w:val="•"/>
      <w:lvlJc w:val="left"/>
      <w:pPr>
        <w:ind w:left="7785" w:hanging="336"/>
      </w:pPr>
      <w:rPr>
        <w:rFonts w:hint="default"/>
      </w:rPr>
    </w:lvl>
  </w:abstractNum>
  <w:abstractNum w:abstractNumId="22">
    <w:multiLevelType w:val="hybridMultilevel"/>
    <w:lvl w:ilvl="0">
      <w:start w:val="1"/>
      <w:numFmt w:val="decimal"/>
      <w:lvlText w:val="(%1)"/>
      <w:lvlJc w:val="left"/>
      <w:pPr>
        <w:ind w:left="1162" w:hanging="360"/>
        <w:jc w:val="left"/>
      </w:pPr>
      <w:rPr>
        <w:rFonts w:hint="default" w:ascii="Times New Roman" w:hAnsi="Times New Roman" w:eastAsia="Times New Roman" w:cs="Times New Roman"/>
        <w:w w:val="99"/>
        <w:sz w:val="24"/>
        <w:szCs w:val="24"/>
      </w:rPr>
    </w:lvl>
    <w:lvl w:ilvl="1">
      <w:start w:val="0"/>
      <w:numFmt w:val="bullet"/>
      <w:lvlText w:val="•"/>
      <w:lvlJc w:val="left"/>
      <w:pPr>
        <w:ind w:left="1998" w:hanging="360"/>
      </w:pPr>
      <w:rPr>
        <w:rFonts w:hint="default"/>
      </w:rPr>
    </w:lvl>
    <w:lvl w:ilvl="2">
      <w:start w:val="0"/>
      <w:numFmt w:val="bullet"/>
      <w:lvlText w:val="•"/>
      <w:lvlJc w:val="left"/>
      <w:pPr>
        <w:ind w:left="2837" w:hanging="360"/>
      </w:pPr>
      <w:rPr>
        <w:rFonts w:hint="default"/>
      </w:rPr>
    </w:lvl>
    <w:lvl w:ilvl="3">
      <w:start w:val="0"/>
      <w:numFmt w:val="bullet"/>
      <w:lvlText w:val="•"/>
      <w:lvlJc w:val="left"/>
      <w:pPr>
        <w:ind w:left="3675" w:hanging="360"/>
      </w:pPr>
      <w:rPr>
        <w:rFonts w:hint="default"/>
      </w:rPr>
    </w:lvl>
    <w:lvl w:ilvl="4">
      <w:start w:val="0"/>
      <w:numFmt w:val="bullet"/>
      <w:lvlText w:val="•"/>
      <w:lvlJc w:val="left"/>
      <w:pPr>
        <w:ind w:left="4514" w:hanging="360"/>
      </w:pPr>
      <w:rPr>
        <w:rFonts w:hint="default"/>
      </w:rPr>
    </w:lvl>
    <w:lvl w:ilvl="5">
      <w:start w:val="0"/>
      <w:numFmt w:val="bullet"/>
      <w:lvlText w:val="•"/>
      <w:lvlJc w:val="left"/>
      <w:pPr>
        <w:ind w:left="5353" w:hanging="360"/>
      </w:pPr>
      <w:rPr>
        <w:rFonts w:hint="default"/>
      </w:rPr>
    </w:lvl>
    <w:lvl w:ilvl="6">
      <w:start w:val="0"/>
      <w:numFmt w:val="bullet"/>
      <w:lvlText w:val="•"/>
      <w:lvlJc w:val="left"/>
      <w:pPr>
        <w:ind w:left="6191" w:hanging="360"/>
      </w:pPr>
      <w:rPr>
        <w:rFonts w:hint="default"/>
      </w:rPr>
    </w:lvl>
    <w:lvl w:ilvl="7">
      <w:start w:val="0"/>
      <w:numFmt w:val="bullet"/>
      <w:lvlText w:val="•"/>
      <w:lvlJc w:val="left"/>
      <w:pPr>
        <w:ind w:left="7030" w:hanging="360"/>
      </w:pPr>
      <w:rPr>
        <w:rFonts w:hint="default"/>
      </w:rPr>
    </w:lvl>
    <w:lvl w:ilvl="8">
      <w:start w:val="0"/>
      <w:numFmt w:val="bullet"/>
      <w:lvlText w:val="•"/>
      <w:lvlJc w:val="left"/>
      <w:pPr>
        <w:ind w:left="7869" w:hanging="360"/>
      </w:pPr>
      <w:rPr>
        <w:rFonts w:hint="default"/>
      </w:rPr>
    </w:lvl>
  </w:abstractNum>
  <w:abstractNum w:abstractNumId="21">
    <w:multiLevelType w:val="hybridMultilevel"/>
    <w:lvl w:ilvl="0">
      <w:start w:val="1"/>
      <w:numFmt w:val="decimal"/>
      <w:lvlText w:val="(%1)"/>
      <w:lvlJc w:val="left"/>
      <w:pPr>
        <w:ind w:left="802" w:hanging="341"/>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674" w:hanging="341"/>
      </w:pPr>
      <w:rPr>
        <w:rFonts w:hint="default"/>
      </w:rPr>
    </w:lvl>
    <w:lvl w:ilvl="2">
      <w:start w:val="0"/>
      <w:numFmt w:val="bullet"/>
      <w:lvlText w:val="•"/>
      <w:lvlJc w:val="left"/>
      <w:pPr>
        <w:ind w:left="2549" w:hanging="341"/>
      </w:pPr>
      <w:rPr>
        <w:rFonts w:hint="default"/>
      </w:rPr>
    </w:lvl>
    <w:lvl w:ilvl="3">
      <w:start w:val="0"/>
      <w:numFmt w:val="bullet"/>
      <w:lvlText w:val="•"/>
      <w:lvlJc w:val="left"/>
      <w:pPr>
        <w:ind w:left="3423" w:hanging="341"/>
      </w:pPr>
      <w:rPr>
        <w:rFonts w:hint="default"/>
      </w:rPr>
    </w:lvl>
    <w:lvl w:ilvl="4">
      <w:start w:val="0"/>
      <w:numFmt w:val="bullet"/>
      <w:lvlText w:val="•"/>
      <w:lvlJc w:val="left"/>
      <w:pPr>
        <w:ind w:left="4298" w:hanging="341"/>
      </w:pPr>
      <w:rPr>
        <w:rFonts w:hint="default"/>
      </w:rPr>
    </w:lvl>
    <w:lvl w:ilvl="5">
      <w:start w:val="0"/>
      <w:numFmt w:val="bullet"/>
      <w:lvlText w:val="•"/>
      <w:lvlJc w:val="left"/>
      <w:pPr>
        <w:ind w:left="5173" w:hanging="341"/>
      </w:pPr>
      <w:rPr>
        <w:rFonts w:hint="default"/>
      </w:rPr>
    </w:lvl>
    <w:lvl w:ilvl="6">
      <w:start w:val="0"/>
      <w:numFmt w:val="bullet"/>
      <w:lvlText w:val="•"/>
      <w:lvlJc w:val="left"/>
      <w:pPr>
        <w:ind w:left="6047" w:hanging="341"/>
      </w:pPr>
      <w:rPr>
        <w:rFonts w:hint="default"/>
      </w:rPr>
    </w:lvl>
    <w:lvl w:ilvl="7">
      <w:start w:val="0"/>
      <w:numFmt w:val="bullet"/>
      <w:lvlText w:val="•"/>
      <w:lvlJc w:val="left"/>
      <w:pPr>
        <w:ind w:left="6922" w:hanging="341"/>
      </w:pPr>
      <w:rPr>
        <w:rFonts w:hint="default"/>
      </w:rPr>
    </w:lvl>
    <w:lvl w:ilvl="8">
      <w:start w:val="0"/>
      <w:numFmt w:val="bullet"/>
      <w:lvlText w:val="•"/>
      <w:lvlJc w:val="left"/>
      <w:pPr>
        <w:ind w:left="7797" w:hanging="341"/>
      </w:pPr>
      <w:rPr>
        <w:rFonts w:hint="default"/>
      </w:rPr>
    </w:lvl>
  </w:abstractNum>
  <w:abstractNum w:abstractNumId="20">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9">
    <w:multiLevelType w:val="hybridMultilevel"/>
    <w:lvl w:ilvl="0">
      <w:start w:val="0"/>
      <w:numFmt w:val="bullet"/>
      <w:lvlText w:val="○"/>
      <w:lvlJc w:val="left"/>
      <w:pPr>
        <w:ind w:left="347" w:hanging="241"/>
      </w:pPr>
      <w:rPr>
        <w:rFonts w:hint="default" w:ascii="宋体" w:hAnsi="宋体" w:eastAsia="宋体" w:cs="宋体"/>
        <w:spacing w:val="-180"/>
        <w:w w:val="100"/>
        <w:sz w:val="22"/>
        <w:szCs w:val="22"/>
      </w:rPr>
    </w:lvl>
    <w:lvl w:ilvl="1">
      <w:start w:val="0"/>
      <w:numFmt w:val="bullet"/>
      <w:lvlText w:val="•"/>
      <w:lvlJc w:val="left"/>
      <w:pPr>
        <w:ind w:left="574" w:hanging="241"/>
      </w:pPr>
      <w:rPr>
        <w:rFonts w:hint="default"/>
      </w:rPr>
    </w:lvl>
    <w:lvl w:ilvl="2">
      <w:start w:val="0"/>
      <w:numFmt w:val="bullet"/>
      <w:lvlText w:val="•"/>
      <w:lvlJc w:val="left"/>
      <w:pPr>
        <w:ind w:left="808" w:hanging="241"/>
      </w:pPr>
      <w:rPr>
        <w:rFonts w:hint="default"/>
      </w:rPr>
    </w:lvl>
    <w:lvl w:ilvl="3">
      <w:start w:val="0"/>
      <w:numFmt w:val="bullet"/>
      <w:lvlText w:val="•"/>
      <w:lvlJc w:val="left"/>
      <w:pPr>
        <w:ind w:left="1043" w:hanging="241"/>
      </w:pPr>
      <w:rPr>
        <w:rFonts w:hint="default"/>
      </w:rPr>
    </w:lvl>
    <w:lvl w:ilvl="4">
      <w:start w:val="0"/>
      <w:numFmt w:val="bullet"/>
      <w:lvlText w:val="•"/>
      <w:lvlJc w:val="left"/>
      <w:pPr>
        <w:ind w:left="1277" w:hanging="241"/>
      </w:pPr>
      <w:rPr>
        <w:rFonts w:hint="default"/>
      </w:rPr>
    </w:lvl>
    <w:lvl w:ilvl="5">
      <w:start w:val="0"/>
      <w:numFmt w:val="bullet"/>
      <w:lvlText w:val="•"/>
      <w:lvlJc w:val="left"/>
      <w:pPr>
        <w:ind w:left="1512" w:hanging="241"/>
      </w:pPr>
      <w:rPr>
        <w:rFonts w:hint="default"/>
      </w:rPr>
    </w:lvl>
    <w:lvl w:ilvl="6">
      <w:start w:val="0"/>
      <w:numFmt w:val="bullet"/>
      <w:lvlText w:val="•"/>
      <w:lvlJc w:val="left"/>
      <w:pPr>
        <w:ind w:left="1746" w:hanging="241"/>
      </w:pPr>
      <w:rPr>
        <w:rFonts w:hint="default"/>
      </w:rPr>
    </w:lvl>
    <w:lvl w:ilvl="7">
      <w:start w:val="0"/>
      <w:numFmt w:val="bullet"/>
      <w:lvlText w:val="•"/>
      <w:lvlJc w:val="left"/>
      <w:pPr>
        <w:ind w:left="1980" w:hanging="241"/>
      </w:pPr>
      <w:rPr>
        <w:rFonts w:hint="default"/>
      </w:rPr>
    </w:lvl>
    <w:lvl w:ilvl="8">
      <w:start w:val="0"/>
      <w:numFmt w:val="bullet"/>
      <w:lvlText w:val="•"/>
      <w:lvlJc w:val="left"/>
      <w:pPr>
        <w:ind w:left="2215" w:hanging="241"/>
      </w:pPr>
      <w:rPr>
        <w:rFonts w:hint="default"/>
      </w:rPr>
    </w:lvl>
  </w:abstractNum>
  <w:abstractNum w:abstractNumId="18">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7">
    <w:multiLevelType w:val="hybridMultilevel"/>
    <w:lvl w:ilvl="0">
      <w:start w:val="0"/>
      <w:numFmt w:val="bullet"/>
      <w:lvlText w:val="○"/>
      <w:lvlJc w:val="left"/>
      <w:pPr>
        <w:ind w:left="106" w:hanging="241"/>
      </w:pPr>
      <w:rPr>
        <w:rFonts w:hint="default" w:ascii="宋体" w:hAnsi="宋体" w:eastAsia="宋体" w:cs="宋体"/>
        <w:spacing w:val="-180"/>
        <w:w w:val="100"/>
        <w:sz w:val="22"/>
        <w:szCs w:val="22"/>
      </w:rPr>
    </w:lvl>
    <w:lvl w:ilvl="1">
      <w:start w:val="0"/>
      <w:numFmt w:val="bullet"/>
      <w:lvlText w:val="•"/>
      <w:lvlJc w:val="left"/>
      <w:pPr>
        <w:ind w:left="358" w:hanging="241"/>
      </w:pPr>
      <w:rPr>
        <w:rFonts w:hint="default"/>
      </w:rPr>
    </w:lvl>
    <w:lvl w:ilvl="2">
      <w:start w:val="0"/>
      <w:numFmt w:val="bullet"/>
      <w:lvlText w:val="•"/>
      <w:lvlJc w:val="left"/>
      <w:pPr>
        <w:ind w:left="616" w:hanging="241"/>
      </w:pPr>
      <w:rPr>
        <w:rFonts w:hint="default"/>
      </w:rPr>
    </w:lvl>
    <w:lvl w:ilvl="3">
      <w:start w:val="0"/>
      <w:numFmt w:val="bullet"/>
      <w:lvlText w:val="•"/>
      <w:lvlJc w:val="left"/>
      <w:pPr>
        <w:ind w:left="875" w:hanging="241"/>
      </w:pPr>
      <w:rPr>
        <w:rFonts w:hint="default"/>
      </w:rPr>
    </w:lvl>
    <w:lvl w:ilvl="4">
      <w:start w:val="0"/>
      <w:numFmt w:val="bullet"/>
      <w:lvlText w:val="•"/>
      <w:lvlJc w:val="left"/>
      <w:pPr>
        <w:ind w:left="1133" w:hanging="241"/>
      </w:pPr>
      <w:rPr>
        <w:rFonts w:hint="default"/>
      </w:rPr>
    </w:lvl>
    <w:lvl w:ilvl="5">
      <w:start w:val="0"/>
      <w:numFmt w:val="bullet"/>
      <w:lvlText w:val="•"/>
      <w:lvlJc w:val="left"/>
      <w:pPr>
        <w:ind w:left="1392" w:hanging="241"/>
      </w:pPr>
      <w:rPr>
        <w:rFonts w:hint="default"/>
      </w:rPr>
    </w:lvl>
    <w:lvl w:ilvl="6">
      <w:start w:val="0"/>
      <w:numFmt w:val="bullet"/>
      <w:lvlText w:val="•"/>
      <w:lvlJc w:val="left"/>
      <w:pPr>
        <w:ind w:left="1650" w:hanging="241"/>
      </w:pPr>
      <w:rPr>
        <w:rFonts w:hint="default"/>
      </w:rPr>
    </w:lvl>
    <w:lvl w:ilvl="7">
      <w:start w:val="0"/>
      <w:numFmt w:val="bullet"/>
      <w:lvlText w:val="•"/>
      <w:lvlJc w:val="left"/>
      <w:pPr>
        <w:ind w:left="1908" w:hanging="241"/>
      </w:pPr>
      <w:rPr>
        <w:rFonts w:hint="default"/>
      </w:rPr>
    </w:lvl>
    <w:lvl w:ilvl="8">
      <w:start w:val="0"/>
      <w:numFmt w:val="bullet"/>
      <w:lvlText w:val="•"/>
      <w:lvlJc w:val="left"/>
      <w:pPr>
        <w:ind w:left="2167" w:hanging="241"/>
      </w:pPr>
      <w:rPr>
        <w:rFonts w:hint="default"/>
      </w:rPr>
    </w:lvl>
  </w:abstractNum>
  <w:abstractNum w:abstractNumId="16">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5">
    <w:multiLevelType w:val="hybridMultilevel"/>
    <w:lvl w:ilvl="0">
      <w:start w:val="0"/>
      <w:numFmt w:val="bullet"/>
      <w:lvlText w:val="○"/>
      <w:lvlJc w:val="left"/>
      <w:pPr>
        <w:ind w:left="347" w:hanging="241"/>
      </w:pPr>
      <w:rPr>
        <w:rFonts w:hint="default" w:ascii="宋体" w:hAnsi="宋体" w:eastAsia="宋体" w:cs="宋体"/>
        <w:spacing w:val="-180"/>
        <w:w w:val="100"/>
        <w:sz w:val="22"/>
        <w:szCs w:val="22"/>
      </w:rPr>
    </w:lvl>
    <w:lvl w:ilvl="1">
      <w:start w:val="0"/>
      <w:numFmt w:val="bullet"/>
      <w:lvlText w:val="•"/>
      <w:lvlJc w:val="left"/>
      <w:pPr>
        <w:ind w:left="574" w:hanging="241"/>
      </w:pPr>
      <w:rPr>
        <w:rFonts w:hint="default"/>
      </w:rPr>
    </w:lvl>
    <w:lvl w:ilvl="2">
      <w:start w:val="0"/>
      <w:numFmt w:val="bullet"/>
      <w:lvlText w:val="•"/>
      <w:lvlJc w:val="left"/>
      <w:pPr>
        <w:ind w:left="808" w:hanging="241"/>
      </w:pPr>
      <w:rPr>
        <w:rFonts w:hint="default"/>
      </w:rPr>
    </w:lvl>
    <w:lvl w:ilvl="3">
      <w:start w:val="0"/>
      <w:numFmt w:val="bullet"/>
      <w:lvlText w:val="•"/>
      <w:lvlJc w:val="left"/>
      <w:pPr>
        <w:ind w:left="1043" w:hanging="241"/>
      </w:pPr>
      <w:rPr>
        <w:rFonts w:hint="default"/>
      </w:rPr>
    </w:lvl>
    <w:lvl w:ilvl="4">
      <w:start w:val="0"/>
      <w:numFmt w:val="bullet"/>
      <w:lvlText w:val="•"/>
      <w:lvlJc w:val="left"/>
      <w:pPr>
        <w:ind w:left="1277" w:hanging="241"/>
      </w:pPr>
      <w:rPr>
        <w:rFonts w:hint="default"/>
      </w:rPr>
    </w:lvl>
    <w:lvl w:ilvl="5">
      <w:start w:val="0"/>
      <w:numFmt w:val="bullet"/>
      <w:lvlText w:val="•"/>
      <w:lvlJc w:val="left"/>
      <w:pPr>
        <w:ind w:left="1512" w:hanging="241"/>
      </w:pPr>
      <w:rPr>
        <w:rFonts w:hint="default"/>
      </w:rPr>
    </w:lvl>
    <w:lvl w:ilvl="6">
      <w:start w:val="0"/>
      <w:numFmt w:val="bullet"/>
      <w:lvlText w:val="•"/>
      <w:lvlJc w:val="left"/>
      <w:pPr>
        <w:ind w:left="1746" w:hanging="241"/>
      </w:pPr>
      <w:rPr>
        <w:rFonts w:hint="default"/>
      </w:rPr>
    </w:lvl>
    <w:lvl w:ilvl="7">
      <w:start w:val="0"/>
      <w:numFmt w:val="bullet"/>
      <w:lvlText w:val="•"/>
      <w:lvlJc w:val="left"/>
      <w:pPr>
        <w:ind w:left="1980" w:hanging="241"/>
      </w:pPr>
      <w:rPr>
        <w:rFonts w:hint="default"/>
      </w:rPr>
    </w:lvl>
    <w:lvl w:ilvl="8">
      <w:start w:val="0"/>
      <w:numFmt w:val="bullet"/>
      <w:lvlText w:val="•"/>
      <w:lvlJc w:val="left"/>
      <w:pPr>
        <w:ind w:left="2215" w:hanging="241"/>
      </w:pPr>
      <w:rPr>
        <w:rFonts w:hint="default"/>
      </w:rPr>
    </w:lvl>
  </w:abstractNum>
  <w:abstractNum w:abstractNumId="14">
    <w:multiLevelType w:val="hybridMultilevel"/>
    <w:lvl w:ilvl="0">
      <w:start w:val="0"/>
      <w:numFmt w:val="bullet"/>
      <w:lvlText w:val="○"/>
      <w:lvlJc w:val="left"/>
      <w:pPr>
        <w:ind w:left="348" w:hanging="241"/>
      </w:pPr>
      <w:rPr>
        <w:rFonts w:hint="default" w:ascii="宋体" w:hAnsi="宋体" w:eastAsia="宋体" w:cs="宋体"/>
        <w:spacing w:val="-180"/>
        <w:w w:val="100"/>
        <w:sz w:val="22"/>
        <w:szCs w:val="22"/>
      </w:rPr>
    </w:lvl>
    <w:lvl w:ilvl="1">
      <w:start w:val="0"/>
      <w:numFmt w:val="bullet"/>
      <w:lvlText w:val="•"/>
      <w:lvlJc w:val="left"/>
      <w:pPr>
        <w:ind w:left="588" w:hanging="241"/>
      </w:pPr>
      <w:rPr>
        <w:rFonts w:hint="default"/>
      </w:rPr>
    </w:lvl>
    <w:lvl w:ilvl="2">
      <w:start w:val="0"/>
      <w:numFmt w:val="bullet"/>
      <w:lvlText w:val="•"/>
      <w:lvlJc w:val="left"/>
      <w:pPr>
        <w:ind w:left="836" w:hanging="241"/>
      </w:pPr>
      <w:rPr>
        <w:rFonts w:hint="default"/>
      </w:rPr>
    </w:lvl>
    <w:lvl w:ilvl="3">
      <w:start w:val="0"/>
      <w:numFmt w:val="bullet"/>
      <w:lvlText w:val="•"/>
      <w:lvlJc w:val="left"/>
      <w:pPr>
        <w:ind w:left="1085" w:hanging="241"/>
      </w:pPr>
      <w:rPr>
        <w:rFonts w:hint="default"/>
      </w:rPr>
    </w:lvl>
    <w:lvl w:ilvl="4">
      <w:start w:val="0"/>
      <w:numFmt w:val="bullet"/>
      <w:lvlText w:val="•"/>
      <w:lvlJc w:val="left"/>
      <w:pPr>
        <w:ind w:left="1333" w:hanging="241"/>
      </w:pPr>
      <w:rPr>
        <w:rFonts w:hint="default"/>
      </w:rPr>
    </w:lvl>
    <w:lvl w:ilvl="5">
      <w:start w:val="0"/>
      <w:numFmt w:val="bullet"/>
      <w:lvlText w:val="•"/>
      <w:lvlJc w:val="left"/>
      <w:pPr>
        <w:ind w:left="1582" w:hanging="241"/>
      </w:pPr>
      <w:rPr>
        <w:rFonts w:hint="default"/>
      </w:rPr>
    </w:lvl>
    <w:lvl w:ilvl="6">
      <w:start w:val="0"/>
      <w:numFmt w:val="bullet"/>
      <w:lvlText w:val="•"/>
      <w:lvlJc w:val="left"/>
      <w:pPr>
        <w:ind w:left="1830" w:hanging="241"/>
      </w:pPr>
      <w:rPr>
        <w:rFonts w:hint="default"/>
      </w:rPr>
    </w:lvl>
    <w:lvl w:ilvl="7">
      <w:start w:val="0"/>
      <w:numFmt w:val="bullet"/>
      <w:lvlText w:val="•"/>
      <w:lvlJc w:val="left"/>
      <w:pPr>
        <w:ind w:left="2078" w:hanging="241"/>
      </w:pPr>
      <w:rPr>
        <w:rFonts w:hint="default"/>
      </w:rPr>
    </w:lvl>
    <w:lvl w:ilvl="8">
      <w:start w:val="0"/>
      <w:numFmt w:val="bullet"/>
      <w:lvlText w:val="•"/>
      <w:lvlJc w:val="left"/>
      <w:pPr>
        <w:ind w:left="2327" w:hanging="241"/>
      </w:pPr>
      <w:rPr>
        <w:rFonts w:hint="default"/>
      </w:rPr>
    </w:lvl>
  </w:abstractNum>
  <w:abstractNum w:abstractNumId="13">
    <w:multiLevelType w:val="hybridMultilevel"/>
    <w:lvl w:ilvl="0">
      <w:start w:val="0"/>
      <w:numFmt w:val="bullet"/>
      <w:lvlText w:val="○"/>
      <w:lvlJc w:val="left"/>
      <w:pPr>
        <w:ind w:left="106" w:hanging="241"/>
      </w:pPr>
      <w:rPr>
        <w:rFonts w:hint="default" w:ascii="宋体" w:hAnsi="宋体" w:eastAsia="宋体" w:cs="宋体"/>
        <w:spacing w:val="-180"/>
        <w:w w:val="100"/>
        <w:sz w:val="22"/>
        <w:szCs w:val="22"/>
      </w:rPr>
    </w:lvl>
    <w:lvl w:ilvl="1">
      <w:start w:val="0"/>
      <w:numFmt w:val="bullet"/>
      <w:lvlText w:val="•"/>
      <w:lvlJc w:val="left"/>
      <w:pPr>
        <w:ind w:left="358" w:hanging="241"/>
      </w:pPr>
      <w:rPr>
        <w:rFonts w:hint="default"/>
      </w:rPr>
    </w:lvl>
    <w:lvl w:ilvl="2">
      <w:start w:val="0"/>
      <w:numFmt w:val="bullet"/>
      <w:lvlText w:val="•"/>
      <w:lvlJc w:val="left"/>
      <w:pPr>
        <w:ind w:left="616" w:hanging="241"/>
      </w:pPr>
      <w:rPr>
        <w:rFonts w:hint="default"/>
      </w:rPr>
    </w:lvl>
    <w:lvl w:ilvl="3">
      <w:start w:val="0"/>
      <w:numFmt w:val="bullet"/>
      <w:lvlText w:val="•"/>
      <w:lvlJc w:val="left"/>
      <w:pPr>
        <w:ind w:left="875" w:hanging="241"/>
      </w:pPr>
      <w:rPr>
        <w:rFonts w:hint="default"/>
      </w:rPr>
    </w:lvl>
    <w:lvl w:ilvl="4">
      <w:start w:val="0"/>
      <w:numFmt w:val="bullet"/>
      <w:lvlText w:val="•"/>
      <w:lvlJc w:val="left"/>
      <w:pPr>
        <w:ind w:left="1133" w:hanging="241"/>
      </w:pPr>
      <w:rPr>
        <w:rFonts w:hint="default"/>
      </w:rPr>
    </w:lvl>
    <w:lvl w:ilvl="5">
      <w:start w:val="0"/>
      <w:numFmt w:val="bullet"/>
      <w:lvlText w:val="•"/>
      <w:lvlJc w:val="left"/>
      <w:pPr>
        <w:ind w:left="1392" w:hanging="241"/>
      </w:pPr>
      <w:rPr>
        <w:rFonts w:hint="default"/>
      </w:rPr>
    </w:lvl>
    <w:lvl w:ilvl="6">
      <w:start w:val="0"/>
      <w:numFmt w:val="bullet"/>
      <w:lvlText w:val="•"/>
      <w:lvlJc w:val="left"/>
      <w:pPr>
        <w:ind w:left="1650" w:hanging="241"/>
      </w:pPr>
      <w:rPr>
        <w:rFonts w:hint="default"/>
      </w:rPr>
    </w:lvl>
    <w:lvl w:ilvl="7">
      <w:start w:val="0"/>
      <w:numFmt w:val="bullet"/>
      <w:lvlText w:val="•"/>
      <w:lvlJc w:val="left"/>
      <w:pPr>
        <w:ind w:left="1908" w:hanging="241"/>
      </w:pPr>
      <w:rPr>
        <w:rFonts w:hint="default"/>
      </w:rPr>
    </w:lvl>
    <w:lvl w:ilvl="8">
      <w:start w:val="0"/>
      <w:numFmt w:val="bullet"/>
      <w:lvlText w:val="•"/>
      <w:lvlJc w:val="left"/>
      <w:pPr>
        <w:ind w:left="2167" w:hanging="241"/>
      </w:pPr>
      <w:rPr>
        <w:rFonts w:hint="default"/>
      </w:rPr>
    </w:lvl>
  </w:abstractNum>
  <w:abstractNum w:abstractNumId="12">
    <w:multiLevelType w:val="hybridMultilevel"/>
    <w:lvl w:ilvl="0">
      <w:start w:val="1"/>
      <w:numFmt w:val="decimal"/>
      <w:lvlText w:val="(%1)"/>
      <w:lvlJc w:val="left"/>
      <w:pPr>
        <w:ind w:left="1162" w:hanging="341"/>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998" w:hanging="341"/>
      </w:pPr>
      <w:rPr>
        <w:rFonts w:hint="default"/>
      </w:rPr>
    </w:lvl>
    <w:lvl w:ilvl="2">
      <w:start w:val="0"/>
      <w:numFmt w:val="bullet"/>
      <w:lvlText w:val="•"/>
      <w:lvlJc w:val="left"/>
      <w:pPr>
        <w:ind w:left="2837" w:hanging="341"/>
      </w:pPr>
      <w:rPr>
        <w:rFonts w:hint="default"/>
      </w:rPr>
    </w:lvl>
    <w:lvl w:ilvl="3">
      <w:start w:val="0"/>
      <w:numFmt w:val="bullet"/>
      <w:lvlText w:val="•"/>
      <w:lvlJc w:val="left"/>
      <w:pPr>
        <w:ind w:left="3675" w:hanging="341"/>
      </w:pPr>
      <w:rPr>
        <w:rFonts w:hint="default"/>
      </w:rPr>
    </w:lvl>
    <w:lvl w:ilvl="4">
      <w:start w:val="0"/>
      <w:numFmt w:val="bullet"/>
      <w:lvlText w:val="•"/>
      <w:lvlJc w:val="left"/>
      <w:pPr>
        <w:ind w:left="4514" w:hanging="341"/>
      </w:pPr>
      <w:rPr>
        <w:rFonts w:hint="default"/>
      </w:rPr>
    </w:lvl>
    <w:lvl w:ilvl="5">
      <w:start w:val="0"/>
      <w:numFmt w:val="bullet"/>
      <w:lvlText w:val="•"/>
      <w:lvlJc w:val="left"/>
      <w:pPr>
        <w:ind w:left="5353" w:hanging="341"/>
      </w:pPr>
      <w:rPr>
        <w:rFonts w:hint="default"/>
      </w:rPr>
    </w:lvl>
    <w:lvl w:ilvl="6">
      <w:start w:val="0"/>
      <w:numFmt w:val="bullet"/>
      <w:lvlText w:val="•"/>
      <w:lvlJc w:val="left"/>
      <w:pPr>
        <w:ind w:left="6191" w:hanging="341"/>
      </w:pPr>
      <w:rPr>
        <w:rFonts w:hint="default"/>
      </w:rPr>
    </w:lvl>
    <w:lvl w:ilvl="7">
      <w:start w:val="0"/>
      <w:numFmt w:val="bullet"/>
      <w:lvlText w:val="•"/>
      <w:lvlJc w:val="left"/>
      <w:pPr>
        <w:ind w:left="7030" w:hanging="341"/>
      </w:pPr>
      <w:rPr>
        <w:rFonts w:hint="default"/>
      </w:rPr>
    </w:lvl>
    <w:lvl w:ilvl="8">
      <w:start w:val="0"/>
      <w:numFmt w:val="bullet"/>
      <w:lvlText w:val="•"/>
      <w:lvlJc w:val="left"/>
      <w:pPr>
        <w:ind w:left="7869" w:hanging="341"/>
      </w:pPr>
      <w:rPr>
        <w:rFonts w:hint="default"/>
      </w:rPr>
    </w:lvl>
  </w:abstractNum>
  <w:abstractNum w:abstractNumId="10">
    <w:multiLevelType w:val="hybridMultilevel"/>
    <w:lvl w:ilvl="0">
      <w:start w:val="0"/>
      <w:numFmt w:val="bullet"/>
      <w:lvlText w:val="○"/>
      <w:lvlJc w:val="left"/>
      <w:pPr>
        <w:ind w:left="802" w:hanging="241"/>
      </w:pPr>
      <w:rPr>
        <w:rFonts w:hint="default" w:ascii="宋体" w:hAnsi="宋体" w:eastAsia="宋体" w:cs="宋体"/>
        <w:spacing w:val="-180"/>
        <w:w w:val="100"/>
        <w:sz w:val="22"/>
        <w:szCs w:val="22"/>
      </w:rPr>
    </w:lvl>
    <w:lvl w:ilvl="1">
      <w:start w:val="0"/>
      <w:numFmt w:val="bullet"/>
      <w:lvlText w:val="•"/>
      <w:lvlJc w:val="left"/>
      <w:pPr>
        <w:ind w:left="1672" w:hanging="241"/>
      </w:pPr>
      <w:rPr>
        <w:rFonts w:hint="default"/>
      </w:rPr>
    </w:lvl>
    <w:lvl w:ilvl="2">
      <w:start w:val="0"/>
      <w:numFmt w:val="bullet"/>
      <w:lvlText w:val="•"/>
      <w:lvlJc w:val="left"/>
      <w:pPr>
        <w:ind w:left="2545" w:hanging="241"/>
      </w:pPr>
      <w:rPr>
        <w:rFonts w:hint="default"/>
      </w:rPr>
    </w:lvl>
    <w:lvl w:ilvl="3">
      <w:start w:val="0"/>
      <w:numFmt w:val="bullet"/>
      <w:lvlText w:val="•"/>
      <w:lvlJc w:val="left"/>
      <w:pPr>
        <w:ind w:left="3417" w:hanging="241"/>
      </w:pPr>
      <w:rPr>
        <w:rFonts w:hint="default"/>
      </w:rPr>
    </w:lvl>
    <w:lvl w:ilvl="4">
      <w:start w:val="0"/>
      <w:numFmt w:val="bullet"/>
      <w:lvlText w:val="•"/>
      <w:lvlJc w:val="left"/>
      <w:pPr>
        <w:ind w:left="4290" w:hanging="241"/>
      </w:pPr>
      <w:rPr>
        <w:rFonts w:hint="default"/>
      </w:rPr>
    </w:lvl>
    <w:lvl w:ilvl="5">
      <w:start w:val="0"/>
      <w:numFmt w:val="bullet"/>
      <w:lvlText w:val="•"/>
      <w:lvlJc w:val="left"/>
      <w:pPr>
        <w:ind w:left="5163" w:hanging="241"/>
      </w:pPr>
      <w:rPr>
        <w:rFonts w:hint="default"/>
      </w:rPr>
    </w:lvl>
    <w:lvl w:ilvl="6">
      <w:start w:val="0"/>
      <w:numFmt w:val="bullet"/>
      <w:lvlText w:val="•"/>
      <w:lvlJc w:val="left"/>
      <w:pPr>
        <w:ind w:left="6035" w:hanging="241"/>
      </w:pPr>
      <w:rPr>
        <w:rFonts w:hint="default"/>
      </w:rPr>
    </w:lvl>
    <w:lvl w:ilvl="7">
      <w:start w:val="0"/>
      <w:numFmt w:val="bullet"/>
      <w:lvlText w:val="•"/>
      <w:lvlJc w:val="left"/>
      <w:pPr>
        <w:ind w:left="6908" w:hanging="241"/>
      </w:pPr>
      <w:rPr>
        <w:rFonts w:hint="default"/>
      </w:rPr>
    </w:lvl>
    <w:lvl w:ilvl="8">
      <w:start w:val="0"/>
      <w:numFmt w:val="bullet"/>
      <w:lvlText w:val="•"/>
      <w:lvlJc w:val="left"/>
      <w:pPr>
        <w:ind w:left="7781" w:hanging="241"/>
      </w:pPr>
      <w:rPr>
        <w:rFonts w:hint="default"/>
      </w:rPr>
    </w:lvl>
  </w:abstractNum>
  <w:abstractNum w:abstractNumId="9">
    <w:multiLevelType w:val="hybridMultilevel"/>
    <w:lvl w:ilvl="0">
      <w:start w:val="3"/>
      <w:numFmt w:val="decimal"/>
      <w:lvlText w:val="%1"/>
      <w:lvlJc w:val="left"/>
      <w:pPr>
        <w:ind w:left="1327" w:hanging="526"/>
        <w:jc w:val="left"/>
      </w:pPr>
      <w:rPr>
        <w:rFonts w:hint="default"/>
      </w:rPr>
    </w:lvl>
    <w:lvl w:ilvl="1">
      <w:start w:val="3"/>
      <w:numFmt w:val="decimal"/>
      <w:lvlText w:val="%1.%2"/>
      <w:lvlJc w:val="left"/>
      <w:pPr>
        <w:ind w:left="1327" w:hanging="526"/>
        <w:jc w:val="left"/>
      </w:pPr>
      <w:rPr>
        <w:rFonts w:hint="default" w:ascii="Times New Roman" w:hAnsi="Times New Roman" w:eastAsia="Times New Roman" w:cs="Times New Roman"/>
        <w:spacing w:val="-2"/>
        <w:w w:val="100"/>
        <w:sz w:val="30"/>
        <w:szCs w:val="30"/>
      </w:rPr>
    </w:lvl>
    <w:lvl w:ilvl="2">
      <w:start w:val="0"/>
      <w:numFmt w:val="bullet"/>
      <w:lvlText w:val="•"/>
      <w:lvlJc w:val="left"/>
      <w:pPr>
        <w:ind w:left="2347" w:hanging="526"/>
      </w:pPr>
      <w:rPr>
        <w:rFonts w:hint="default"/>
      </w:rPr>
    </w:lvl>
    <w:lvl w:ilvl="3">
      <w:start w:val="0"/>
      <w:numFmt w:val="bullet"/>
      <w:lvlText w:val="•"/>
      <w:lvlJc w:val="left"/>
      <w:pPr>
        <w:ind w:left="3234" w:hanging="526"/>
      </w:pPr>
      <w:rPr>
        <w:rFonts w:hint="default"/>
      </w:rPr>
    </w:lvl>
    <w:lvl w:ilvl="4">
      <w:start w:val="0"/>
      <w:numFmt w:val="bullet"/>
      <w:lvlText w:val="•"/>
      <w:lvlJc w:val="left"/>
      <w:pPr>
        <w:ind w:left="4122" w:hanging="526"/>
      </w:pPr>
      <w:rPr>
        <w:rFonts w:hint="default"/>
      </w:rPr>
    </w:lvl>
    <w:lvl w:ilvl="5">
      <w:start w:val="0"/>
      <w:numFmt w:val="bullet"/>
      <w:lvlText w:val="•"/>
      <w:lvlJc w:val="left"/>
      <w:pPr>
        <w:ind w:left="5009" w:hanging="526"/>
      </w:pPr>
      <w:rPr>
        <w:rFonts w:hint="default"/>
      </w:rPr>
    </w:lvl>
    <w:lvl w:ilvl="6">
      <w:start w:val="0"/>
      <w:numFmt w:val="bullet"/>
      <w:lvlText w:val="•"/>
      <w:lvlJc w:val="left"/>
      <w:pPr>
        <w:ind w:left="5896" w:hanging="526"/>
      </w:pPr>
      <w:rPr>
        <w:rFonts w:hint="default"/>
      </w:rPr>
    </w:lvl>
    <w:lvl w:ilvl="7">
      <w:start w:val="0"/>
      <w:numFmt w:val="bullet"/>
      <w:lvlText w:val="•"/>
      <w:lvlJc w:val="left"/>
      <w:pPr>
        <w:ind w:left="6784" w:hanging="526"/>
      </w:pPr>
      <w:rPr>
        <w:rFonts w:hint="default"/>
      </w:rPr>
    </w:lvl>
    <w:lvl w:ilvl="8">
      <w:start w:val="0"/>
      <w:numFmt w:val="bullet"/>
      <w:lvlText w:val="•"/>
      <w:lvlJc w:val="left"/>
      <w:pPr>
        <w:ind w:left="7671" w:hanging="526"/>
      </w:pPr>
      <w:rPr>
        <w:rFonts w:hint="default"/>
      </w:rPr>
    </w:lvl>
  </w:abstractNum>
  <w:abstractNum w:abstractNumId="8">
    <w:multiLevelType w:val="hybridMultilevel"/>
    <w:lvl w:ilvl="0">
      <w:start w:val="3"/>
      <w:numFmt w:val="decimal"/>
      <w:lvlText w:val="%1"/>
      <w:lvlJc w:val="left"/>
      <w:pPr>
        <w:ind w:left="802" w:hanging="526"/>
        <w:jc w:val="left"/>
      </w:pPr>
      <w:rPr>
        <w:rFonts w:hint="default"/>
      </w:rPr>
    </w:lvl>
    <w:lvl w:ilvl="1">
      <w:start w:val="1"/>
      <w:numFmt w:val="decimal"/>
      <w:lvlText w:val="%1.%2"/>
      <w:lvlJc w:val="left"/>
      <w:pPr>
        <w:ind w:left="1327" w:hanging="526"/>
        <w:jc w:val="left"/>
      </w:pPr>
      <w:rPr>
        <w:rFonts w:hint="default" w:ascii="Times New Roman" w:hAnsi="Times New Roman" w:eastAsia="Times New Roman" w:cs="Times New Roman"/>
        <w:spacing w:val="-2"/>
        <w:w w:val="100"/>
        <w:sz w:val="30"/>
        <w:szCs w:val="30"/>
      </w:rPr>
    </w:lvl>
    <w:lvl w:ilvl="2">
      <w:start w:val="0"/>
      <w:numFmt w:val="bullet"/>
      <w:lvlText w:val="○"/>
      <w:lvlJc w:val="left"/>
      <w:pPr>
        <w:ind w:left="802" w:hanging="241"/>
      </w:pPr>
      <w:rPr>
        <w:rFonts w:hint="default" w:ascii="宋体" w:hAnsi="宋体" w:eastAsia="宋体" w:cs="宋体"/>
        <w:spacing w:val="-180"/>
        <w:w w:val="100"/>
        <w:sz w:val="22"/>
        <w:szCs w:val="22"/>
      </w:rPr>
    </w:lvl>
    <w:lvl w:ilvl="3">
      <w:start w:val="0"/>
      <w:numFmt w:val="bullet"/>
      <w:lvlText w:val="•"/>
      <w:lvlJc w:val="left"/>
      <w:pPr>
        <w:ind w:left="3143" w:hanging="241"/>
      </w:pPr>
      <w:rPr>
        <w:rFonts w:hint="default"/>
      </w:rPr>
    </w:lvl>
    <w:lvl w:ilvl="4">
      <w:start w:val="0"/>
      <w:numFmt w:val="bullet"/>
      <w:lvlText w:val="•"/>
      <w:lvlJc w:val="left"/>
      <w:pPr>
        <w:ind w:left="4055" w:hanging="241"/>
      </w:pPr>
      <w:rPr>
        <w:rFonts w:hint="default"/>
      </w:rPr>
    </w:lvl>
    <w:lvl w:ilvl="5">
      <w:start w:val="0"/>
      <w:numFmt w:val="bullet"/>
      <w:lvlText w:val="•"/>
      <w:lvlJc w:val="left"/>
      <w:pPr>
        <w:ind w:left="4967" w:hanging="241"/>
      </w:pPr>
      <w:rPr>
        <w:rFonts w:hint="default"/>
      </w:rPr>
    </w:lvl>
    <w:lvl w:ilvl="6">
      <w:start w:val="0"/>
      <w:numFmt w:val="bullet"/>
      <w:lvlText w:val="•"/>
      <w:lvlJc w:val="left"/>
      <w:pPr>
        <w:ind w:left="5879" w:hanging="241"/>
      </w:pPr>
      <w:rPr>
        <w:rFonts w:hint="default"/>
      </w:rPr>
    </w:lvl>
    <w:lvl w:ilvl="7">
      <w:start w:val="0"/>
      <w:numFmt w:val="bullet"/>
      <w:lvlText w:val="•"/>
      <w:lvlJc w:val="left"/>
      <w:pPr>
        <w:ind w:left="6790" w:hanging="241"/>
      </w:pPr>
      <w:rPr>
        <w:rFonts w:hint="default"/>
      </w:rPr>
    </w:lvl>
    <w:lvl w:ilvl="8">
      <w:start w:val="0"/>
      <w:numFmt w:val="bullet"/>
      <w:lvlText w:val="•"/>
      <w:lvlJc w:val="left"/>
      <w:pPr>
        <w:ind w:left="7702" w:hanging="241"/>
      </w:pPr>
      <w:rPr>
        <w:rFonts w:hint="default"/>
      </w:rPr>
    </w:lvl>
  </w:abstractNum>
  <w:abstractNum w:abstractNumId="7">
    <w:multiLevelType w:val="hybridMultilevel"/>
    <w:lvl w:ilvl="0">
      <w:start w:val="2"/>
      <w:numFmt w:val="decimal"/>
      <w:lvlText w:val="%1"/>
      <w:lvlJc w:val="left"/>
      <w:pPr>
        <w:ind w:left="1178" w:hanging="376"/>
        <w:jc w:val="left"/>
      </w:pPr>
      <w:rPr>
        <w:rFonts w:hint="default"/>
      </w:rPr>
    </w:lvl>
    <w:lvl w:ilvl="1">
      <w:start w:val="3"/>
      <w:numFmt w:val="decimal"/>
      <w:lvlText w:val="%1.%2"/>
      <w:lvlJc w:val="left"/>
      <w:pPr>
        <w:ind w:left="1178" w:hanging="376"/>
        <w:jc w:val="left"/>
      </w:pPr>
      <w:rPr>
        <w:rFonts w:hint="default" w:ascii="Times New Roman" w:hAnsi="Times New Roman" w:eastAsia="Times New Roman" w:cs="Times New Roman"/>
        <w:w w:val="100"/>
        <w:sz w:val="28"/>
        <w:szCs w:val="28"/>
      </w:rPr>
    </w:lvl>
    <w:lvl w:ilvl="2">
      <w:start w:val="1"/>
      <w:numFmt w:val="decimal"/>
      <w:lvlText w:val="%1.%2.%3"/>
      <w:lvlJc w:val="left"/>
      <w:pPr>
        <w:ind w:left="1583" w:hanging="782"/>
        <w:jc w:val="left"/>
      </w:pPr>
      <w:rPr>
        <w:rFonts w:hint="default" w:ascii="MingLiU" w:hAnsi="MingLiU" w:eastAsia="MingLiU" w:cs="MingLiU"/>
        <w:b/>
        <w:bCs/>
        <w:w w:val="99"/>
        <w:sz w:val="26"/>
        <w:szCs w:val="26"/>
      </w:rPr>
    </w:lvl>
    <w:lvl w:ilvl="3">
      <w:start w:val="0"/>
      <w:numFmt w:val="bullet"/>
      <w:lvlText w:val="•"/>
      <w:lvlJc w:val="left"/>
      <w:pPr>
        <w:ind w:left="3350" w:hanging="782"/>
      </w:pPr>
      <w:rPr>
        <w:rFonts w:hint="default"/>
      </w:rPr>
    </w:lvl>
    <w:lvl w:ilvl="4">
      <w:start w:val="0"/>
      <w:numFmt w:val="bullet"/>
      <w:lvlText w:val="•"/>
      <w:lvlJc w:val="left"/>
      <w:pPr>
        <w:ind w:left="4235" w:hanging="782"/>
      </w:pPr>
      <w:rPr>
        <w:rFonts w:hint="default"/>
      </w:rPr>
    </w:lvl>
    <w:lvl w:ilvl="5">
      <w:start w:val="0"/>
      <w:numFmt w:val="bullet"/>
      <w:lvlText w:val="•"/>
      <w:lvlJc w:val="left"/>
      <w:pPr>
        <w:ind w:left="5120" w:hanging="782"/>
      </w:pPr>
      <w:rPr>
        <w:rFonts w:hint="default"/>
      </w:rPr>
    </w:lvl>
    <w:lvl w:ilvl="6">
      <w:start w:val="0"/>
      <w:numFmt w:val="bullet"/>
      <w:lvlText w:val="•"/>
      <w:lvlJc w:val="left"/>
      <w:pPr>
        <w:ind w:left="6005" w:hanging="782"/>
      </w:pPr>
      <w:rPr>
        <w:rFonts w:hint="default"/>
      </w:rPr>
    </w:lvl>
    <w:lvl w:ilvl="7">
      <w:start w:val="0"/>
      <w:numFmt w:val="bullet"/>
      <w:lvlText w:val="•"/>
      <w:lvlJc w:val="left"/>
      <w:pPr>
        <w:ind w:left="6890" w:hanging="782"/>
      </w:pPr>
      <w:rPr>
        <w:rFonts w:hint="default"/>
      </w:rPr>
    </w:lvl>
    <w:lvl w:ilvl="8">
      <w:start w:val="0"/>
      <w:numFmt w:val="bullet"/>
      <w:lvlText w:val="•"/>
      <w:lvlJc w:val="left"/>
      <w:pPr>
        <w:ind w:left="7776" w:hanging="782"/>
      </w:pPr>
      <w:rPr>
        <w:rFonts w:hint="default"/>
      </w:rPr>
    </w:lvl>
  </w:abstractNum>
  <w:abstractNum w:abstractNumId="6">
    <w:multiLevelType w:val="hybridMultilevel"/>
    <w:lvl w:ilvl="0">
      <w:start w:val="1"/>
      <w:numFmt w:val="decimal"/>
      <w:lvlText w:val="%1."/>
      <w:lvlJc w:val="left"/>
      <w:pPr>
        <w:ind w:left="1102" w:hanging="300"/>
        <w:jc w:val="left"/>
      </w:pPr>
      <w:rPr>
        <w:rFonts w:hint="default" w:ascii="Times New Roman" w:hAnsi="Times New Roman" w:eastAsia="Times New Roman" w:cs="Times New Roman"/>
        <w:w w:val="100"/>
        <w:sz w:val="24"/>
        <w:szCs w:val="24"/>
      </w:rPr>
    </w:lvl>
    <w:lvl w:ilvl="1">
      <w:start w:val="0"/>
      <w:numFmt w:val="bullet"/>
      <w:lvlText w:val="•"/>
      <w:lvlJc w:val="left"/>
      <w:pPr>
        <w:ind w:left="1944" w:hanging="300"/>
      </w:pPr>
      <w:rPr>
        <w:rFonts w:hint="default"/>
      </w:rPr>
    </w:lvl>
    <w:lvl w:ilvl="2">
      <w:start w:val="0"/>
      <w:numFmt w:val="bullet"/>
      <w:lvlText w:val="•"/>
      <w:lvlJc w:val="left"/>
      <w:pPr>
        <w:ind w:left="2789" w:hanging="300"/>
      </w:pPr>
      <w:rPr>
        <w:rFonts w:hint="default"/>
      </w:rPr>
    </w:lvl>
    <w:lvl w:ilvl="3">
      <w:start w:val="0"/>
      <w:numFmt w:val="bullet"/>
      <w:lvlText w:val="•"/>
      <w:lvlJc w:val="left"/>
      <w:pPr>
        <w:ind w:left="3633" w:hanging="300"/>
      </w:pPr>
      <w:rPr>
        <w:rFonts w:hint="default"/>
      </w:rPr>
    </w:lvl>
    <w:lvl w:ilvl="4">
      <w:start w:val="0"/>
      <w:numFmt w:val="bullet"/>
      <w:lvlText w:val="•"/>
      <w:lvlJc w:val="left"/>
      <w:pPr>
        <w:ind w:left="4478" w:hanging="300"/>
      </w:pPr>
      <w:rPr>
        <w:rFonts w:hint="default"/>
      </w:rPr>
    </w:lvl>
    <w:lvl w:ilvl="5">
      <w:start w:val="0"/>
      <w:numFmt w:val="bullet"/>
      <w:lvlText w:val="•"/>
      <w:lvlJc w:val="left"/>
      <w:pPr>
        <w:ind w:left="5323" w:hanging="300"/>
      </w:pPr>
      <w:rPr>
        <w:rFonts w:hint="default"/>
      </w:rPr>
    </w:lvl>
    <w:lvl w:ilvl="6">
      <w:start w:val="0"/>
      <w:numFmt w:val="bullet"/>
      <w:lvlText w:val="•"/>
      <w:lvlJc w:val="left"/>
      <w:pPr>
        <w:ind w:left="6167" w:hanging="300"/>
      </w:pPr>
      <w:rPr>
        <w:rFonts w:hint="default"/>
      </w:rPr>
    </w:lvl>
    <w:lvl w:ilvl="7">
      <w:start w:val="0"/>
      <w:numFmt w:val="bullet"/>
      <w:lvlText w:val="•"/>
      <w:lvlJc w:val="left"/>
      <w:pPr>
        <w:ind w:left="7012" w:hanging="300"/>
      </w:pPr>
      <w:rPr>
        <w:rFonts w:hint="default"/>
      </w:rPr>
    </w:lvl>
    <w:lvl w:ilvl="8">
      <w:start w:val="0"/>
      <w:numFmt w:val="bullet"/>
      <w:lvlText w:val="•"/>
      <w:lvlJc w:val="left"/>
      <w:pPr>
        <w:ind w:left="7857" w:hanging="300"/>
      </w:pPr>
      <w:rPr>
        <w:rFonts w:hint="default"/>
      </w:rPr>
    </w:lvl>
  </w:abstractNum>
  <w:abstractNum w:abstractNumId="5">
    <w:multiLevelType w:val="hybridMultilevel"/>
    <w:lvl w:ilvl="0">
      <w:start w:val="2"/>
      <w:numFmt w:val="decimal"/>
      <w:lvlText w:val="%1"/>
      <w:lvlJc w:val="left"/>
      <w:pPr>
        <w:ind w:left="1178" w:hanging="376"/>
        <w:jc w:val="left"/>
      </w:pPr>
      <w:rPr>
        <w:rFonts w:hint="default"/>
      </w:rPr>
    </w:lvl>
    <w:lvl w:ilvl="1">
      <w:start w:val="1"/>
      <w:numFmt w:val="decimal"/>
      <w:lvlText w:val="%1.%2"/>
      <w:lvlJc w:val="left"/>
      <w:pPr>
        <w:ind w:left="1178" w:hanging="376"/>
        <w:jc w:val="left"/>
      </w:pPr>
      <w:rPr>
        <w:rFonts w:hint="default" w:ascii="Times New Roman" w:hAnsi="Times New Roman" w:eastAsia="Times New Roman" w:cs="Times New Roman"/>
        <w:w w:val="100"/>
        <w:sz w:val="28"/>
        <w:szCs w:val="28"/>
      </w:rPr>
    </w:lvl>
    <w:lvl w:ilvl="2">
      <w:start w:val="1"/>
      <w:numFmt w:val="decimal"/>
      <w:lvlText w:val="%1.%2.%3"/>
      <w:lvlJc w:val="left"/>
      <w:pPr>
        <w:ind w:left="1583" w:hanging="782"/>
        <w:jc w:val="left"/>
      </w:pPr>
      <w:rPr>
        <w:rFonts w:hint="default" w:ascii="MingLiU" w:hAnsi="MingLiU" w:eastAsia="MingLiU" w:cs="MingLiU"/>
        <w:b/>
        <w:bCs/>
        <w:w w:val="99"/>
        <w:sz w:val="26"/>
        <w:szCs w:val="26"/>
      </w:rPr>
    </w:lvl>
    <w:lvl w:ilvl="3">
      <w:start w:val="0"/>
      <w:numFmt w:val="bullet"/>
      <w:lvlText w:val="•"/>
      <w:lvlJc w:val="left"/>
      <w:pPr>
        <w:ind w:left="3350" w:hanging="782"/>
      </w:pPr>
      <w:rPr>
        <w:rFonts w:hint="default"/>
      </w:rPr>
    </w:lvl>
    <w:lvl w:ilvl="4">
      <w:start w:val="0"/>
      <w:numFmt w:val="bullet"/>
      <w:lvlText w:val="•"/>
      <w:lvlJc w:val="left"/>
      <w:pPr>
        <w:ind w:left="4235" w:hanging="782"/>
      </w:pPr>
      <w:rPr>
        <w:rFonts w:hint="default"/>
      </w:rPr>
    </w:lvl>
    <w:lvl w:ilvl="5">
      <w:start w:val="0"/>
      <w:numFmt w:val="bullet"/>
      <w:lvlText w:val="•"/>
      <w:lvlJc w:val="left"/>
      <w:pPr>
        <w:ind w:left="5120" w:hanging="782"/>
      </w:pPr>
      <w:rPr>
        <w:rFonts w:hint="default"/>
      </w:rPr>
    </w:lvl>
    <w:lvl w:ilvl="6">
      <w:start w:val="0"/>
      <w:numFmt w:val="bullet"/>
      <w:lvlText w:val="•"/>
      <w:lvlJc w:val="left"/>
      <w:pPr>
        <w:ind w:left="6005" w:hanging="782"/>
      </w:pPr>
      <w:rPr>
        <w:rFonts w:hint="default"/>
      </w:rPr>
    </w:lvl>
    <w:lvl w:ilvl="7">
      <w:start w:val="0"/>
      <w:numFmt w:val="bullet"/>
      <w:lvlText w:val="•"/>
      <w:lvlJc w:val="left"/>
      <w:pPr>
        <w:ind w:left="6890" w:hanging="782"/>
      </w:pPr>
      <w:rPr>
        <w:rFonts w:hint="default"/>
      </w:rPr>
    </w:lvl>
    <w:lvl w:ilvl="8">
      <w:start w:val="0"/>
      <w:numFmt w:val="bullet"/>
      <w:lvlText w:val="•"/>
      <w:lvlJc w:val="left"/>
      <w:pPr>
        <w:ind w:left="7776" w:hanging="782"/>
      </w:pPr>
      <w:rPr>
        <w:rFonts w:hint="default"/>
      </w:rPr>
    </w:lvl>
  </w:abstractNum>
  <w:abstractNum w:abstractNumId="4">
    <w:multiLevelType w:val="hybridMultilevel"/>
    <w:lvl w:ilvl="0">
      <w:start w:val="1"/>
      <w:numFmt w:val="decimal"/>
      <w:lvlText w:val="%1"/>
      <w:lvlJc w:val="left"/>
      <w:pPr>
        <w:ind w:left="1327" w:hanging="526"/>
        <w:jc w:val="left"/>
      </w:pPr>
      <w:rPr>
        <w:rFonts w:hint="default"/>
      </w:rPr>
    </w:lvl>
    <w:lvl w:ilvl="1">
      <w:start w:val="1"/>
      <w:numFmt w:val="decimal"/>
      <w:lvlText w:val="%1.%2"/>
      <w:lvlJc w:val="left"/>
      <w:pPr>
        <w:ind w:left="1327" w:hanging="526"/>
        <w:jc w:val="left"/>
      </w:pPr>
      <w:rPr>
        <w:rFonts w:hint="default" w:ascii="Times New Roman" w:hAnsi="Times New Roman" w:eastAsia="Times New Roman" w:cs="Times New Roman"/>
        <w:spacing w:val="-2"/>
        <w:w w:val="100"/>
        <w:sz w:val="30"/>
        <w:szCs w:val="30"/>
      </w:rPr>
    </w:lvl>
    <w:lvl w:ilvl="2">
      <w:start w:val="0"/>
      <w:numFmt w:val="bullet"/>
      <w:lvlText w:val="○"/>
      <w:lvlJc w:val="left"/>
      <w:pPr>
        <w:ind w:left="802" w:hanging="241"/>
      </w:pPr>
      <w:rPr>
        <w:rFonts w:hint="default" w:ascii="宋体" w:hAnsi="宋体" w:eastAsia="宋体" w:cs="宋体"/>
        <w:spacing w:val="-180"/>
        <w:w w:val="100"/>
        <w:sz w:val="22"/>
        <w:szCs w:val="22"/>
      </w:rPr>
    </w:lvl>
    <w:lvl w:ilvl="3">
      <w:start w:val="0"/>
      <w:numFmt w:val="bullet"/>
      <w:lvlText w:val="•"/>
      <w:lvlJc w:val="left"/>
      <w:pPr>
        <w:ind w:left="3125" w:hanging="241"/>
      </w:pPr>
      <w:rPr>
        <w:rFonts w:hint="default"/>
      </w:rPr>
    </w:lvl>
    <w:lvl w:ilvl="4">
      <w:start w:val="0"/>
      <w:numFmt w:val="bullet"/>
      <w:lvlText w:val="•"/>
      <w:lvlJc w:val="left"/>
      <w:pPr>
        <w:ind w:left="4028" w:hanging="241"/>
      </w:pPr>
      <w:rPr>
        <w:rFonts w:hint="default"/>
      </w:rPr>
    </w:lvl>
    <w:lvl w:ilvl="5">
      <w:start w:val="0"/>
      <w:numFmt w:val="bullet"/>
      <w:lvlText w:val="•"/>
      <w:lvlJc w:val="left"/>
      <w:pPr>
        <w:ind w:left="4931" w:hanging="241"/>
      </w:pPr>
      <w:rPr>
        <w:rFonts w:hint="default"/>
      </w:rPr>
    </w:lvl>
    <w:lvl w:ilvl="6">
      <w:start w:val="0"/>
      <w:numFmt w:val="bullet"/>
      <w:lvlText w:val="•"/>
      <w:lvlJc w:val="left"/>
      <w:pPr>
        <w:ind w:left="5834" w:hanging="241"/>
      </w:pPr>
      <w:rPr>
        <w:rFonts w:hint="default"/>
      </w:rPr>
    </w:lvl>
    <w:lvl w:ilvl="7">
      <w:start w:val="0"/>
      <w:numFmt w:val="bullet"/>
      <w:lvlText w:val="•"/>
      <w:lvlJc w:val="left"/>
      <w:pPr>
        <w:ind w:left="6737" w:hanging="241"/>
      </w:pPr>
      <w:rPr>
        <w:rFonts w:hint="default"/>
      </w:rPr>
    </w:lvl>
    <w:lvl w:ilvl="8">
      <w:start w:val="0"/>
      <w:numFmt w:val="bullet"/>
      <w:lvlText w:val="•"/>
      <w:lvlJc w:val="left"/>
      <w:pPr>
        <w:ind w:left="7640" w:hanging="241"/>
      </w:pPr>
      <w:rPr>
        <w:rFonts w:hint="default"/>
      </w:rPr>
    </w:lvl>
  </w:abstractNum>
  <w:abstractNum w:abstractNumId="3">
    <w:multiLevelType w:val="hybridMultilevel"/>
    <w:lvl w:ilvl="0">
      <w:start w:val="4"/>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0"/>
      <w:numFmt w:val="bullet"/>
      <w:lvlText w:val="•"/>
      <w:lvlJc w:val="left"/>
      <w:pPr>
        <w:ind w:left="3153" w:hanging="360"/>
      </w:pPr>
      <w:rPr>
        <w:rFonts w:hint="default"/>
      </w:rPr>
    </w:lvl>
    <w:lvl w:ilvl="3">
      <w:start w:val="0"/>
      <w:numFmt w:val="bullet"/>
      <w:lvlText w:val="•"/>
      <w:lvlJc w:val="left"/>
      <w:pPr>
        <w:ind w:left="3939" w:hanging="360"/>
      </w:pPr>
      <w:rPr>
        <w:rFonts w:hint="default"/>
      </w:rPr>
    </w:lvl>
    <w:lvl w:ilvl="4">
      <w:start w:val="0"/>
      <w:numFmt w:val="bullet"/>
      <w:lvlText w:val="•"/>
      <w:lvlJc w:val="left"/>
      <w:pPr>
        <w:ind w:left="4726" w:hanging="360"/>
      </w:pPr>
      <w:rPr>
        <w:rFonts w:hint="default"/>
      </w:rPr>
    </w:lvl>
    <w:lvl w:ilvl="5">
      <w:start w:val="0"/>
      <w:numFmt w:val="bullet"/>
      <w:lvlText w:val="•"/>
      <w:lvlJc w:val="left"/>
      <w:pPr>
        <w:ind w:left="5513" w:hanging="360"/>
      </w:pPr>
      <w:rPr>
        <w:rFonts w:hint="default"/>
      </w:rPr>
    </w:lvl>
    <w:lvl w:ilvl="6">
      <w:start w:val="0"/>
      <w:numFmt w:val="bullet"/>
      <w:lvlText w:val="•"/>
      <w:lvlJc w:val="left"/>
      <w:pPr>
        <w:ind w:left="6299" w:hanging="360"/>
      </w:pPr>
      <w:rPr>
        <w:rFonts w:hint="default"/>
      </w:rPr>
    </w:lvl>
    <w:lvl w:ilvl="7">
      <w:start w:val="0"/>
      <w:numFmt w:val="bullet"/>
      <w:lvlText w:val="•"/>
      <w:lvlJc w:val="left"/>
      <w:pPr>
        <w:ind w:left="7086" w:hanging="360"/>
      </w:pPr>
      <w:rPr>
        <w:rFonts w:hint="default"/>
      </w:rPr>
    </w:lvl>
    <w:lvl w:ilvl="8">
      <w:start w:val="0"/>
      <w:numFmt w:val="bullet"/>
      <w:lvlText w:val="•"/>
      <w:lvlJc w:val="left"/>
      <w:pPr>
        <w:ind w:left="7873" w:hanging="360"/>
      </w:pPr>
      <w:rPr>
        <w:rFonts w:hint="default"/>
      </w:rPr>
    </w:lvl>
  </w:abstractNum>
  <w:abstractNum w:abstractNumId="2">
    <w:multiLevelType w:val="hybridMultilevel"/>
    <w:lvl w:ilvl="0">
      <w:start w:val="3"/>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218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794" w:hanging="540"/>
      </w:pPr>
      <w:rPr>
        <w:rFonts w:hint="default"/>
      </w:rPr>
    </w:lvl>
    <w:lvl w:ilvl="4">
      <w:start w:val="0"/>
      <w:numFmt w:val="bullet"/>
      <w:lvlText w:val="•"/>
      <w:lvlJc w:val="left"/>
      <w:pPr>
        <w:ind w:left="4602" w:hanging="540"/>
      </w:pPr>
      <w:rPr>
        <w:rFonts w:hint="default"/>
      </w:rPr>
    </w:lvl>
    <w:lvl w:ilvl="5">
      <w:start w:val="0"/>
      <w:numFmt w:val="bullet"/>
      <w:lvlText w:val="•"/>
      <w:lvlJc w:val="left"/>
      <w:pPr>
        <w:ind w:left="5409" w:hanging="540"/>
      </w:pPr>
      <w:rPr>
        <w:rFonts w:hint="default"/>
      </w:rPr>
    </w:lvl>
    <w:lvl w:ilvl="6">
      <w:start w:val="0"/>
      <w:numFmt w:val="bullet"/>
      <w:lvlText w:val="•"/>
      <w:lvlJc w:val="left"/>
      <w:pPr>
        <w:ind w:left="6216" w:hanging="540"/>
      </w:pPr>
      <w:rPr>
        <w:rFonts w:hint="default"/>
      </w:rPr>
    </w:lvl>
    <w:lvl w:ilvl="7">
      <w:start w:val="0"/>
      <w:numFmt w:val="bullet"/>
      <w:lvlText w:val="•"/>
      <w:lvlJc w:val="left"/>
      <w:pPr>
        <w:ind w:left="7024" w:hanging="540"/>
      </w:pPr>
      <w:rPr>
        <w:rFonts w:hint="default"/>
      </w:rPr>
    </w:lvl>
    <w:lvl w:ilvl="8">
      <w:start w:val="0"/>
      <w:numFmt w:val="bullet"/>
      <w:lvlText w:val="•"/>
      <w:lvlJc w:val="left"/>
      <w:pPr>
        <w:ind w:left="7831" w:hanging="540"/>
      </w:pPr>
      <w:rPr>
        <w:rFonts w:hint="default"/>
      </w:rPr>
    </w:lvl>
  </w:abstractNum>
  <w:abstractNum w:abstractNumId="1">
    <w:multiLevelType w:val="hybridMultilevel"/>
    <w:lvl w:ilvl="0">
      <w:start w:val="2"/>
      <w:numFmt w:val="decimal"/>
      <w:lvlText w:val="%1"/>
      <w:lvlJc w:val="left"/>
      <w:pPr>
        <w:ind w:left="1582" w:hanging="360"/>
        <w:jc w:val="left"/>
      </w:pPr>
      <w:rPr>
        <w:rFonts w:hint="default"/>
      </w:rPr>
    </w:lvl>
    <w:lvl w:ilvl="1">
      <w:start w:val="1"/>
      <w:numFmt w:val="decimal"/>
      <w:lvlText w:val="%1.%2"/>
      <w:lvlJc w:val="left"/>
      <w:pPr>
        <w:ind w:left="1582"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2242"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841" w:hanging="600"/>
      </w:pPr>
      <w:rPr>
        <w:rFonts w:hint="default"/>
      </w:rPr>
    </w:lvl>
    <w:lvl w:ilvl="4">
      <w:start w:val="0"/>
      <w:numFmt w:val="bullet"/>
      <w:lvlText w:val="•"/>
      <w:lvlJc w:val="left"/>
      <w:pPr>
        <w:ind w:left="4642" w:hanging="600"/>
      </w:pPr>
      <w:rPr>
        <w:rFonts w:hint="default"/>
      </w:rPr>
    </w:lvl>
    <w:lvl w:ilvl="5">
      <w:start w:val="0"/>
      <w:numFmt w:val="bullet"/>
      <w:lvlText w:val="•"/>
      <w:lvlJc w:val="left"/>
      <w:pPr>
        <w:ind w:left="5442" w:hanging="600"/>
      </w:pPr>
      <w:rPr>
        <w:rFonts w:hint="default"/>
      </w:rPr>
    </w:lvl>
    <w:lvl w:ilvl="6">
      <w:start w:val="0"/>
      <w:numFmt w:val="bullet"/>
      <w:lvlText w:val="•"/>
      <w:lvlJc w:val="left"/>
      <w:pPr>
        <w:ind w:left="6243" w:hanging="600"/>
      </w:pPr>
      <w:rPr>
        <w:rFonts w:hint="default"/>
      </w:rPr>
    </w:lvl>
    <w:lvl w:ilvl="7">
      <w:start w:val="0"/>
      <w:numFmt w:val="bullet"/>
      <w:lvlText w:val="•"/>
      <w:lvlJc w:val="left"/>
      <w:pPr>
        <w:ind w:left="7044" w:hanging="600"/>
      </w:pPr>
      <w:rPr>
        <w:rFonts w:hint="default"/>
      </w:rPr>
    </w:lvl>
    <w:lvl w:ilvl="8">
      <w:start w:val="0"/>
      <w:numFmt w:val="bullet"/>
      <w:lvlText w:val="•"/>
      <w:lvlJc w:val="left"/>
      <w:pPr>
        <w:ind w:left="7844" w:hanging="600"/>
      </w:pPr>
      <w:rPr>
        <w:rFonts w:hint="default"/>
      </w:rPr>
    </w:lvl>
  </w:abstractNum>
  <w:abstractNum w:abstractNumId="0">
    <w:multiLevelType w:val="hybridMultilevel"/>
    <w:lvl w:ilvl="0">
      <w:start w:val="1"/>
      <w:numFmt w:val="decimal"/>
      <w:lvlText w:val="%1"/>
      <w:lvlJc w:val="left"/>
      <w:pPr>
        <w:ind w:left="1642" w:hanging="420"/>
        <w:jc w:val="left"/>
      </w:pPr>
      <w:rPr>
        <w:rFonts w:hint="default"/>
      </w:rPr>
    </w:lvl>
    <w:lvl w:ilvl="1">
      <w:start w:val="1"/>
      <w:numFmt w:val="decimal"/>
      <w:lvlText w:val="%1.%2"/>
      <w:lvlJc w:val="left"/>
      <w:pPr>
        <w:ind w:left="164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3201" w:hanging="420"/>
      </w:pPr>
      <w:rPr>
        <w:rFonts w:hint="default"/>
      </w:rPr>
    </w:lvl>
    <w:lvl w:ilvl="3">
      <w:start w:val="0"/>
      <w:numFmt w:val="bullet"/>
      <w:lvlText w:val="•"/>
      <w:lvlJc w:val="left"/>
      <w:pPr>
        <w:ind w:left="3981" w:hanging="420"/>
      </w:pPr>
      <w:rPr>
        <w:rFonts w:hint="default"/>
      </w:rPr>
    </w:lvl>
    <w:lvl w:ilvl="4">
      <w:start w:val="0"/>
      <w:numFmt w:val="bullet"/>
      <w:lvlText w:val="•"/>
      <w:lvlJc w:val="left"/>
      <w:pPr>
        <w:ind w:left="4762" w:hanging="420"/>
      </w:pPr>
      <w:rPr>
        <w:rFonts w:hint="default"/>
      </w:rPr>
    </w:lvl>
    <w:lvl w:ilvl="5">
      <w:start w:val="0"/>
      <w:numFmt w:val="bullet"/>
      <w:lvlText w:val="•"/>
      <w:lvlJc w:val="left"/>
      <w:pPr>
        <w:ind w:left="5543" w:hanging="420"/>
      </w:pPr>
      <w:rPr>
        <w:rFonts w:hint="default"/>
      </w:rPr>
    </w:lvl>
    <w:lvl w:ilvl="6">
      <w:start w:val="0"/>
      <w:numFmt w:val="bullet"/>
      <w:lvlText w:val="•"/>
      <w:lvlJc w:val="left"/>
      <w:pPr>
        <w:ind w:left="6323" w:hanging="420"/>
      </w:pPr>
      <w:rPr>
        <w:rFonts w:hint="default"/>
      </w:rPr>
    </w:lvl>
    <w:lvl w:ilvl="7">
      <w:start w:val="0"/>
      <w:numFmt w:val="bullet"/>
      <w:lvlText w:val="•"/>
      <w:lvlJc w:val="left"/>
      <w:pPr>
        <w:ind w:left="7104" w:hanging="420"/>
      </w:pPr>
      <w:rPr>
        <w:rFonts w:hint="default"/>
      </w:rPr>
    </w:lvl>
    <w:lvl w:ilvl="8">
      <w:start w:val="0"/>
      <w:numFmt w:val="bullet"/>
      <w:lvlText w:val="•"/>
      <w:lvlJc w:val="left"/>
      <w:pPr>
        <w:ind w:left="7885" w:hanging="420"/>
      </w:pPr>
      <w:rPr>
        <w:rFonts w:hint="default"/>
      </w:rPr>
    </w:lvl>
  </w:abstractNum>
  <w:num w:numId="12">
    <w:abstractNumId w:val="11"/>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67"/>
      <w:ind w:leftChars="0" w:left="802" w:hanging="420"/>
    </w:pPr>
    <w:rPr>
      <w:rFonts w:ascii="宋体" w:hAnsi="宋体" w:eastAsia="宋体" w:cs="宋体"/>
    </w:rPr>
  </w:style>
  <w:style w:styleId="TableParagraph" w:type="paragraph">
    <w:name w:val="Table Paragraph"/>
    <w:basedOn w:val="Normal"/>
    <w:uiPriority w:val="1"/>
    <w:qFormat/>
    <w:pPr>
      <w:jc w:val="center"/>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header" Target="header11.xml"/><Relationship Id="rId21" Type="http://schemas.openxmlformats.org/officeDocument/2006/relationships/header" Target="header12.xml"/><Relationship Id="rId22" Type="http://schemas.openxmlformats.org/officeDocument/2006/relationships/header" Target="header13.xml"/><Relationship Id="rId23" Type="http://schemas.openxmlformats.org/officeDocument/2006/relationships/header" Target="header14.xml"/><Relationship Id="rId24" Type="http://schemas.openxmlformats.org/officeDocument/2006/relationships/header" Target="header15.xml"/><Relationship Id="rId25" Type="http://schemas.openxmlformats.org/officeDocument/2006/relationships/header" Target="header16.xml"/><Relationship Id="rId26" Type="http://schemas.openxmlformats.org/officeDocument/2006/relationships/header" Target="header17.xml"/><Relationship Id="rId27" Type="http://schemas.openxmlformats.org/officeDocument/2006/relationships/header" Target="header18.xml"/><Relationship Id="rId28" Type="http://schemas.openxmlformats.org/officeDocument/2006/relationships/header" Target="header19.xml"/><Relationship Id="rId29" Type="http://schemas.openxmlformats.org/officeDocument/2006/relationships/header" Target="header20.xml"/><Relationship Id="rId30" Type="http://schemas.openxmlformats.org/officeDocument/2006/relationships/header" Target="header21.xml"/><Relationship Id="rId31" Type="http://schemas.openxmlformats.org/officeDocument/2006/relationships/header" Target="header22.xml"/><Relationship Id="rId32" Type="http://schemas.openxmlformats.org/officeDocument/2006/relationships/header" Target="header23.xml"/><Relationship Id="rId33" Type="http://schemas.openxmlformats.org/officeDocument/2006/relationships/header" Target="header24.xml"/><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header" Target="header31.xml"/><Relationship Id="rId47" Type="http://schemas.openxmlformats.org/officeDocument/2006/relationships/image" Target="media/image8.png"/><Relationship Id="rId48" Type="http://schemas.openxmlformats.org/officeDocument/2006/relationships/image" Target="media/image9.png"/><Relationship Id="rId49" Type="http://schemas.openxmlformats.org/officeDocument/2006/relationships/image" Target="media/image10.png"/><Relationship Id="rId50" Type="http://schemas.openxmlformats.org/officeDocument/2006/relationships/image" Target="media/image11.png"/><Relationship Id="rId51" Type="http://schemas.openxmlformats.org/officeDocument/2006/relationships/image" Target="media/image12.png"/><Relationship Id="rId52" Type="http://schemas.openxmlformats.org/officeDocument/2006/relationships/header" Target="header32.xml"/><Relationship Id="rId53" Type="http://schemas.openxmlformats.org/officeDocument/2006/relationships/header" Target="header33.xml"/><Relationship Id="rId54" Type="http://schemas.openxmlformats.org/officeDocument/2006/relationships/header" Target="header34.xml"/><Relationship Id="rId55" Type="http://schemas.openxmlformats.org/officeDocument/2006/relationships/header" Target="header35.xml"/><Relationship Id="rId56" Type="http://schemas.openxmlformats.org/officeDocument/2006/relationships/header" Target="header36.xml"/><Relationship Id="rId57" Type="http://schemas.openxmlformats.org/officeDocument/2006/relationships/header" Target="header37.xml"/><Relationship Id="rId58" Type="http://schemas.openxmlformats.org/officeDocument/2006/relationships/header" Target="header38.xml"/><Relationship Id="rId59" Type="http://schemas.openxmlformats.org/officeDocument/2006/relationships/header" Target="header39.xml"/><Relationship Id="rId60" Type="http://schemas.openxmlformats.org/officeDocument/2006/relationships/header" Target="header40.xml"/><Relationship Id="rId61" Type="http://schemas.openxmlformats.org/officeDocument/2006/relationships/header" Target="header41.xml"/><Relationship Id="rId62" Type="http://schemas.openxmlformats.org/officeDocument/2006/relationships/header" Target="header42.xml"/><Relationship Id="rId63" Type="http://schemas.openxmlformats.org/officeDocument/2006/relationships/header" Target="header43.xml"/><Relationship Id="rId64" Type="http://schemas.openxmlformats.org/officeDocument/2006/relationships/header" Target="header44.xml"/><Relationship Id="rId65" Type="http://schemas.openxmlformats.org/officeDocument/2006/relationships/header" Target="header45.xml"/><Relationship Id="rId66" Type="http://schemas.openxmlformats.org/officeDocument/2006/relationships/header" Target="header46.xml"/><Relationship Id="rId67" Type="http://schemas.openxmlformats.org/officeDocument/2006/relationships/header" Target="header47.xml"/><Relationship Id="rId68" Type="http://schemas.openxmlformats.org/officeDocument/2006/relationships/header" Target="header48.xml"/><Relationship Id="rId69" Type="http://schemas.openxmlformats.org/officeDocument/2006/relationships/header" Target="header49.xml"/><Relationship Id="rId70" Type="http://schemas.openxmlformats.org/officeDocument/2006/relationships/header" Target="header50.xml"/><Relationship Id="rId71" Type="http://schemas.openxmlformats.org/officeDocument/2006/relationships/header" Target="header51.xml"/><Relationship Id="rId72" Type="http://schemas.openxmlformats.org/officeDocument/2006/relationships/header" Target="header52.xml"/><Relationship Id="rId73" Type="http://schemas.openxmlformats.org/officeDocument/2006/relationships/header" Target="header53.xml"/><Relationship Id="rId74" Type="http://schemas.openxmlformats.org/officeDocument/2006/relationships/header" Target="header54.xml"/><Relationship Id="rId75" Type="http://schemas.openxmlformats.org/officeDocument/2006/relationships/header" Target="header55.xml"/><Relationship Id="rId76" Type="http://schemas.openxmlformats.org/officeDocument/2006/relationships/header" Target="header56.xml"/><Relationship Id="rId77" Type="http://schemas.openxmlformats.org/officeDocument/2006/relationships/header" Target="header57.xml"/><Relationship Id="rId78" Type="http://schemas.openxmlformats.org/officeDocument/2006/relationships/header" Target="header58.xml"/><Relationship Id="rId79" Type="http://schemas.openxmlformats.org/officeDocument/2006/relationships/header" Target="header59.xml"/><Relationship Id="rId80" Type="http://schemas.openxmlformats.org/officeDocument/2006/relationships/header" Target="header60.xml"/><Relationship Id="rId81" Type="http://schemas.openxmlformats.org/officeDocument/2006/relationships/header" Target="header61.xml"/><Relationship Id="rId82" Type="http://schemas.openxmlformats.org/officeDocument/2006/relationships/numbering" Target="numbering.xml"/><Relationship Id="rId83" Type="http://schemas.openxmlformats.org/officeDocument/2006/relationships/endnotes" Target="endnotes.xml"/><Relationship Id="rId84" Type="http://schemas.openxmlformats.org/officeDocument/2006/relationships/header" Target="header62.xml"/><Relationship Id="rId85" Type="http://schemas.openxmlformats.org/officeDocument/2006/relationships/header" Target="header63.xml"/><Relationship Id="rId86" Type="http://schemas.openxmlformats.org/officeDocument/2006/relationships/footer" Target="footer5.xml"/><Relationship Id="rId87" Type="http://schemas.openxmlformats.org/officeDocument/2006/relationships/footer" Target="footer6.xml"/><Relationship Id="rId89" Type="http://schemas.openxmlformats.org/officeDocument/2006/relationships/footer" Target="footer7.xml"/><Relationship Id="rId90" Type="http://schemas.openxmlformats.org/officeDocument/2006/relationships/header" Target="header64.xml"/><Relationship Id="rId91" Type="http://schemas.openxmlformats.org/officeDocument/2006/relationships/footer" Target="footer8.xml"/><Relationship Id="rId92" Type="http://schemas.openxmlformats.org/officeDocument/2006/relationships/footer" Target="footer9.xml"/><Relationship Id="rId93" Type="http://schemas.openxmlformats.org/officeDocument/2006/relationships/footer" Target="footer10.xml"/><Relationship Id="rId94" Type="http://schemas.openxmlformats.org/officeDocument/2006/relationships/footer" Target="footer11.xml"/><Relationship Id="rId95" Type="http://schemas.openxmlformats.org/officeDocument/2006/relationships/header" Target="header65.xml"/><Relationship Id="rId96" Type="http://schemas.openxmlformats.org/officeDocument/2006/relationships/header" Target="header66.xml"/><Relationship Id="rId97" Type="http://schemas.openxmlformats.org/officeDocument/2006/relationships/footer" Target="footer12.xml"/><Relationship Id="rId98" Type="http://schemas.openxmlformats.org/officeDocument/2006/relationships/header" Target="header67.xml"/><Relationship Id="rId99" Type="http://schemas.openxmlformats.org/officeDocument/2006/relationships/header" Target="header68.xml"/><Relationship Id="rId100" Type="http://schemas.openxmlformats.org/officeDocument/2006/relationships/header" Target="header69.xml"/><Relationship Id="rId10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dcterms:created xsi:type="dcterms:W3CDTF">2017-03-18T14:01:02Z</dcterms:created>
  <dcterms:modified xsi:type="dcterms:W3CDTF">2017-03-18T14:01:02Z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2016-07-12T00:00:00Z</vt:filetime>
  </property>
  <property fmtid="{D5CDD505-2E9C-101B-9397-08002B2CF9AE}" pid="3" name="Creator">
    <vt:lpwstr>Microsoft® Word 2010</vt:lpwstr>
  </property>
  <property fmtid="{D5CDD505-2E9C-101B-9397-08002B2CF9AE}" pid="4" name="LastSaved">
    <vt:filetime>2017-03-18T00:00:00Z</vt:filetime>
  </property>
</Properties>
</file>