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42EC7E87" w14:textId="77777777" w:rsidR="00000000" w:rsidRDefault="00000000"><w:pPr><w:pStyle w:val="1"/><w:rPr><w:lang w:eastAsia="zh-CN"/></w:rPr></w:pPr><w:bookmarkStart w:id="2" w:name="中文摘要_"/><w:bookmarkStart w:id="3" w:name="_Toc686397443"/><w:bookmarkStart w:id="4" w:name="_Ref665659274"/><w:bookmarkEnd w:id="2"/><w:r><w:rPr><w:lang w:eastAsia="zh-CN"/></w:rPr><w:t>摘</w:t></w:r><w:r><w:rPr><w:lang w:eastAsia="zh-CN"/></w:rPr><w:tab/></w:r><w:r><w:rPr><w:lang w:eastAsia="zh-CN"/></w:rPr><w:t>要</w:t></w:r><w:bookmarkEnd w:id="3"/></w:p><w:p w14:paraId="05BED14C" w14:textId="77777777" w:rsidR="00000000" w:rsidRDefault="00000000"><w:pPr><w:pStyle w:val="aff2"/><w:topLinePunct/><w:rPr><w:lang w:eastAsia="zh-CN"/></w:rPr></w:pPr><w:r><w:rPr><w:lang w:eastAsia="zh-CN"/></w:rPr><w:t>网络消费者的行为研究、网络购买决策研究一向是电子商务市场研究的热门问题。目前我国的电子商务市场发展势头良好，但就整体而言，消费者的网购满意度较低。消费者在网络购买中究竟受到了哪些因素的影响？影响购买决策的主要因素是什么？这些主要的因素在多大程度上影响着购买决策？这些问题的解答能够帮助进一步完善我国的电子商务市场，吸引更多的消费群体参与到该市场中，</w:t></w:r><w:r><w:rPr><w:lang w:eastAsia="zh-CN"/></w:rPr><w:t>也对网络店铺展营销活动具有一定的指导意义，而</w:t></w:r><w:r><w:rPr><w:lang w:eastAsia="zh-CN"/></w:rPr><w:t>本文的研究目的就在于此。</w:t></w:r></w:p><w:p w14:paraId="046FF255" w14:textId="77777777" w:rsidR="00000000" w:rsidRDefault="00000000"><w:pPr><w:pStyle w:val="aff2"/><w:topLinePunct/><w:rPr><w:lang w:eastAsia="zh-CN"/></w:rPr></w:pPr><w:r><w:rPr><w:lang w:eastAsia="zh-CN"/></w:rPr><w:t>本文在大量的文献研究基础上，重新定义了购买决策的概念，认为购买决策不仅仅是消费者作出买还是不买的决定，而是消费者在需求刺激的驱使下，从产生购买意愿，到主动获取商品信息，再到信息的比较选择、购买与否直至最后购后评价，是这五个过程的加总。明确了这个定义之后，针对购买决策影响因素的研究就变得清晰了。本文把购买决策的影响因素研究细分到决策的五个过程进行，</w:t></w:r><w:r><w:rPr><w:lang w:eastAsia="zh-CN"/></w:rPr><w:t>在阅读大量文献的基础上分别找出各个阶段的影响因素，然后对这些因素进行归纳、总结，最终提炼出</w:t></w:r><w:r><w:rPr><w:rFonts w:ascii="Times New Roman" w:eastAsia="Times New Roman"/><w:lang w:eastAsia="zh-CN"/></w:rPr><w:t>21</w:t></w:r><w:r><w:rPr><w:lang w:eastAsia="zh-CN"/></w:rPr><w:t>个影响因素，在此基础上给出了购买决策影响因素的概念模型，回答了本文研究的第一个问题。</w:t></w:r></w:p><w:p w14:paraId="55B05050" w14:textId="77777777" w:rsidR="00000000" w:rsidRDefault="00000000"><w:pPr><w:pStyle w:val="aff2"/><w:topLinePunct/><w:rPr><w:lang w:eastAsia="zh-CN"/></w:rPr></w:pPr><w:r><w:rPr><w:lang w:eastAsia="zh-CN"/></w:rPr><w:t>为回答第二个问题，本文做了第一次实证研究，对回收数据进行描述性分析、信度及效度检验之后，本文采用</w:t></w:r><w:r><w:rPr><w:rFonts w:ascii="Times New Roman" w:eastAsia="Times New Roman"/><w:lang w:eastAsia="zh-CN"/></w:rPr><w:t>R</w:t></w:r><w:r><w:rPr><w:lang w:eastAsia="zh-CN"/></w:rPr><w:t>型系统聚类分析方法对数据进行了聚类处理，本次聚类将</w:t></w:r><w:r><w:rPr><w:rFonts w:ascii="Times New Roman" w:eastAsia="Times New Roman"/><w:lang w:eastAsia="zh-CN"/></w:rPr><w:t>21</w:t></w:r><w:r><w:rPr><w:lang w:eastAsia="zh-CN"/></w:rPr><w:t>个影响因素聚成</w:t></w:r><w:r><w:rPr><w:rFonts w:ascii="Times New Roman" w:eastAsia="Times New Roman"/><w:lang w:eastAsia="zh-CN"/></w:rPr><w:t>8</w:t></w:r><w:r><w:rPr><w:lang w:eastAsia="zh-CN"/></w:rPr><w:t>类，共提炼出</w:t></w:r><w:r><w:rPr><w:rFonts w:ascii="Times New Roman" w:eastAsia="Times New Roman"/><w:lang w:eastAsia="zh-CN"/></w:rPr><w:t>8</w:t></w:r><w:r><w:rPr><w:lang w:eastAsia="zh-CN"/></w:rPr><w:t>个具有代表性的影响因素，他们分别是网站知名度、网络宣传（广告力度）、网店信誉、物流质量、售后服务、商品品牌、商品销量、商品网络口碑，回答了第二个问题。</w:t></w:r></w:p><w:p w14:paraId="6805F80F" w14:textId="77777777" w:rsidR="00000000" w:rsidRDefault="00000000"><w:pPr><w:pStyle w:val="aff2"/><w:topLinePunct/><w:rPr><w:lang w:eastAsia="zh-CN"/></w:rPr></w:pPr><w:r><w:rPr><w:lang w:eastAsia="zh-CN"/></w:rPr><w:t>为了回答</w:t></w:r><w:r><w:rPr><w:rFonts w:ascii="Times New Roman" w:eastAsia="Times New Roman"/><w:lang w:eastAsia="zh-CN"/></w:rPr><w:t>8</w:t></w:r><w:r><w:rPr><w:lang w:eastAsia="zh-CN"/></w:rPr><w:t>个代表性因子对购买决策的影响力度问题，本文进行了第二实证研究。将回收的数据制成决策信息表，在粗糙集相关理论的基础上对数据进行了处理，得出了</w:t></w:r><w:r><w:rPr><w:rFonts w:ascii="Times New Roman" w:eastAsia="Times New Roman"/><w:lang w:eastAsia="zh-CN"/></w:rPr><w:t>8</w:t></w:r><w:r><w:rPr><w:lang w:eastAsia="zh-CN"/></w:rPr><w:t>个代表性影响因素的重要度。研究结果显示，商品网络口碑对购买决策的影响力度最大，网店信誉次之，接着是商品销量、商品品牌、网络宣传力度、售后服务，影响力度最小的是物流质量。</w:t></w:r></w:p><w:p w14:paraId="480A3FF9" w14:textId="77777777" w:rsidR="00000000" w:rsidRDefault="00000000"><w:pPr><w:pStyle w:val="aff1"/><w:topLinePunct/><w:rPr><w:lang w:eastAsia="zh-CN"/></w:rPr></w:pPr><w:r><w:rPr><w:rStyle w:val="aff0"/><w:rFonts w:hint="eastAsia"/><w:lang w:eastAsia="zh-CN"/></w:rPr><w:t>关键字：</w:t></w:r><w:r><w:rPr><w:lang w:eastAsia="zh-CN"/></w:rPr><w:t>电子商务；</w:t></w:r><w:r><w:rPr><w:lang w:eastAsia="zh-CN"/></w:rPr><w:t xml:space="preserve"> </w:t></w:r><w:r><w:rPr><w:lang w:eastAsia="zh-CN"/></w:rPr><w:t>购买决策；</w:t></w:r><w:r><w:rPr><w:lang w:eastAsia="zh-CN"/></w:rPr><w:t xml:space="preserve"> </w:t></w:r><w:r><w:rPr><w:rFonts w:ascii="Times New Roman" w:eastAsia="Times New Roman"/><w:lang w:eastAsia="zh-CN"/></w:rPr><w:t xml:space="preserve">R </w:t></w:r><w:r><w:rPr><w:lang w:eastAsia="zh-CN"/></w:rPr><w:t>型系统聚类分析；</w:t></w:r><w:r><w:rPr><w:lang w:eastAsia="zh-CN"/></w:rPr><w:t xml:space="preserve"> </w:t></w:r><w:r><w:rPr><w:lang w:eastAsia="zh-CN"/></w:rPr><w:t>粗糙集理论；</w:t></w:r><w:r><w:rPr><w:lang w:eastAsia="zh-CN"/></w:rPr><w:t xml:space="preserve"> </w:t></w:r><w:r><w:rPr><w:lang w:eastAsia="zh-CN"/></w:rPr><w:t>属性重要度</w:t></w:r></w:p><w:p w14:paraId="4C451C35" w14:textId="77777777" w:rsidR="00000000" w:rsidRDefault="00000000"><w:r><w:rPr><w:rFonts w:eastAsiaTheme="minorHAnsi"/></w:rPr><w:t>I</w:t></w:r></w:p><w:p w14:paraId="1257F48C" w14:textId="77777777" w:rsidR="00000000" w:rsidRDefault="00000000"><w:pPr><w:pStyle w:val="af7"/><w:topLinePunct/></w:pPr><w:bookmarkStart w:id="5" w:name="英文摘要_"/><w:bookmarkEnd w:id="5"/><w:r><w:rPr><w:rFonts w:eastAsiaTheme="minorHAnsi"/></w:rPr><w:t xml:space="preserve">A research to the influential factors of consumer </w:t></w:r><w:r><w:rPr><w:rFonts w:eastAsiaTheme="minorHAnsi"/></w:rPr><w:lastRenderedPageBreak/><w:t>purchase decision in B2C environment</w:t></w:r></w:p><w:p w14:paraId="333460B4" w14:textId="77777777" w:rsidR="00000000" w:rsidRDefault="00000000"><w:pPr><w:pStyle w:val="1"/><w:rPr><w:lang w:eastAsia="zh-CN"/></w:rPr></w:pPr><w:bookmarkStart w:id="7" w:name="1绪论_"/><w:bookmarkStart w:id="8" w:name="_bookmark2"/><w:bookmarkStart w:id="9" w:name="_Toc686397445"/><w:bookmarkStart w:id="10" w:name="_Ref665659275"/><w:bookmarkEnd w:id="7"/><w:bookmarkEnd w:id="8"/><w:r><w:rPr><w:lang w:eastAsia="zh-CN"/></w:rPr><w:t xml:space="preserve">1  </w:t></w:r><w:r><w:rPr><w:lang w:eastAsia="zh-CN"/></w:rPr><w:t>绪论</w:t></w:r><w:bookmarkEnd w:id="9"/></w:p><w:p w14:paraId="7B6EA91C" w14:textId="77777777" w:rsidR="00000000" w:rsidRDefault="00000000"><w:pPr><w:rPr><w:lang w:eastAsia="zh-CN"/></w:rPr></w:pPr><w:r><w:rPr><w:lang w:eastAsia="zh-CN"/></w:rPr><w:t>自</w:t></w:r><w:r><w:rPr><w:rFonts w:ascii="Times New Roman" w:eastAsia="Times New Roman"/><w:lang w:eastAsia="zh-CN"/></w:rPr><w:t>20</w:t></w:r><w:r><w:rPr><w:lang w:eastAsia="zh-CN"/></w:rPr><w:t>世纪</w:t></w:r><w:r><w:rPr><w:rFonts w:ascii="Times New Roman" w:eastAsia="Times New Roman"/><w:lang w:eastAsia="zh-CN"/></w:rPr><w:t>90</w:t></w:r><w:r><w:rPr><w:lang w:eastAsia="zh-CN"/></w:rPr><w:t>年代以来，人类社会逐渐进入信息时代，信息技术的快速发展和互联网的不断普及，在很大程度上改变了人们以往传统的生活模式。在全球经济一体化的大背景下，电子商务作为一种新兴的模式应运而生。较传统商务模式而言，电子商务的效率更高，成本更小，这使电子商务企业和消费者从中受益匪浅。现如今，电子商务已被称为全球最先进的交易方式，并受到各国政府和企业的一致关注，在此背景下，电子商务获得迅猛发展。</w:t></w:r></w:p><w:p w14:paraId="5F5AA190" w14:textId="77777777" w:rsidR="00000000" w:rsidRDefault="00000000"><w:pPr><w:pStyle w:val="2"/><w:ind w:left="481" w:hangingChars="171" w:hanging="481"/><w:rPr><w:lang w:eastAsia="zh-CN"/></w:rPr></w:pPr><w:bookmarkStart w:id="11" w:name="1.1研究背景及意义_"/><w:bookmarkStart w:id="12" w:name="_Toc686397446"/><w:bookmarkEnd w:id="11"/><w:r><w:rPr><w:lang w:eastAsia="zh-CN"/></w:rPr><w:t xml:space="preserve">1.1 </w:t></w:r><w:bookmarkStart w:id="13" w:name="_bookmark3"/><w:bookmarkEnd w:id="13"/><w:r><w:rPr><w:lang w:eastAsia="zh-CN"/></w:rPr><w:t>研究背景及意义</w:t></w:r><w:bookmarkEnd w:id="12"/></w:p><w:p w14:paraId="32F4FE09" w14:textId="77777777" w:rsidR="00000000" w:rsidRDefault="00000000"><w:pPr><w:rPr><w:lang w:eastAsia="zh-CN"/></w:rPr></w:pPr><w:r><w:rPr><w:lang w:eastAsia="zh-CN"/></w:rPr><w:t>早在</w:t></w:r><w:r><w:rPr><w:rFonts w:ascii="Times New Roman" w:eastAsia="Times New Roman"/><w:lang w:eastAsia="zh-CN"/></w:rPr><w:t>1996</w:t></w:r><w:r><w:rPr><w:lang w:eastAsia="zh-CN"/></w:rPr><w:t>年</w:t></w:r><w:r><w:rPr><w:rFonts w:ascii="Times New Roman" w:eastAsia="Times New Roman"/><w:lang w:eastAsia="zh-CN"/></w:rPr><w:t>11</w:t></w:r><w:r><w:rPr><w:lang w:eastAsia="zh-CN"/></w:rPr><w:t>月，我国就产生了第一笔网络购物。当时，加拿大驻华大使</w:t></w:r></w:p><w:p w14:paraId="7BC2683F" w14:textId="77777777" w:rsidR="00000000" w:rsidRDefault="00000000"><w:pPr><w:rPr><w:lang w:eastAsia="zh-CN"/></w:rPr></w:pPr><w:r><w:rPr><w:lang w:eastAsia="zh-CN"/></w:rPr><w:t>贝详通过国内一家购物网点购买了一只景泰蓝</w:t></w:r><w:r><w:rPr><w:lang w:eastAsia="zh-CN"/></w:rPr><w:t>“</w:t></w:r><w:r><w:rPr><w:lang w:eastAsia="zh-CN"/></w:rPr><w:t>龙凤牡丹</w:t></w:r><w:r><w:rPr><w:lang w:eastAsia="zh-CN"/></w:rPr><w:t>”</w:t></w:r><w:r><w:rPr><w:lang w:eastAsia="zh-CN"/></w:rPr><w:t>。在</w:t></w:r><w:r><w:rPr><w:rFonts w:ascii="Times New Roman" w:eastAsia="Times New Roman" w:hAnsi="Times New Roman"/><w:lang w:eastAsia="zh-CN"/></w:rPr><w:t>1999</w:t></w:r><w:r><w:rPr><w:lang w:eastAsia="zh-CN"/></w:rPr><w:t>年以前，我国互联网方面的专家和学者们就开始创立</w:t></w:r><w:r><w:rPr><w:rFonts w:ascii="Times New Roman" w:eastAsia="Times New Roman" w:hAnsi="Times New Roman"/><w:lang w:eastAsia="zh-CN"/></w:rPr><w:t>B2C</w:t></w:r><w:r><w:rPr><w:lang w:eastAsia="zh-CN"/></w:rPr><w:t>网站，旨在推动我国网络购物市场的发展。不过当时这种做法在经济学界引起了广泛质疑。各种问题纷至沓来，例如，在线购物的消费者够不够多？相应的物流配送问题该如何解决？如何实现在线支付？就目前电子商务的迅猛发展趋势看来，这些疑问已经被解决。仅就我国而言，在线购物的消费者群体已占网民总数的相当大部分，而物流配送问题也已经被大型的网站自建物流与三方物流所解决，支付方式随着电子商务的发展也趋于完善和便捷。</w:t></w:r></w:p><w:p w14:paraId="6C2635F1" w14:textId="77777777" w:rsidR="00000000" w:rsidRDefault="00000000"><w:pPr><w:rPr><w:lang w:eastAsia="zh-CN"/></w:rPr></w:pPr><w:r><w:rPr><w:lang w:eastAsia="zh-CN"/></w:rPr><w:t>随着互联网技术的不断发展和普及，电子商务的网上成交额不断突破历史新高。《中国互联网络发展状况统计报告》显示，我国互联网购物用户在</w:t></w:r><w:r><w:rPr><w:rFonts w:ascii="Times New Roman" w:eastAsia="Times New Roman"/><w:lang w:eastAsia="zh-CN"/></w:rPr><w:t>2013</w:t></w:r><w:r><w:rPr><w:lang w:eastAsia="zh-CN"/></w:rPr><w:t>年就</w:t></w:r></w:p><w:p w14:paraId="10F03E8A" w14:textId="77777777" w:rsidR="00000000" w:rsidRDefault="00000000"><w:pPr><w:rPr><w:lang w:eastAsia="zh-CN"/></w:rPr></w:pPr><w:r><w:rPr><w:lang w:eastAsia="zh-CN"/></w:rPr><w:t>达到了</w:t></w:r><w:r><w:rPr><w:rFonts w:ascii="Times New Roman" w:eastAsia="Times New Roman"/><w:lang w:eastAsia="zh-CN"/></w:rPr><w:t>3.02</w:t></w:r><w:r><w:rPr><w:lang w:eastAsia="zh-CN"/></w:rPr><w:t>亿人，比</w:t></w:r><w:r><w:rPr><w:rFonts w:ascii="Times New Roman" w:eastAsia="Times New Roman"/><w:lang w:eastAsia="zh-CN"/></w:rPr><w:t>2012</w:t></w:r><w:r><w:rPr><w:lang w:eastAsia="zh-CN"/></w:rPr><w:t>年增加了</w:t></w:r><w:r><w:rPr><w:rFonts w:ascii="Times New Roman" w:eastAsia="Times New Roman"/><w:lang w:eastAsia="zh-CN"/></w:rPr><w:t>5987</w:t></w:r><w:r><w:rPr><w:lang w:eastAsia="zh-CN"/></w:rPr><w:t>万人，增长率为</w:t></w:r><w:r><w:rPr><w:rFonts w:ascii="Times New Roman" w:eastAsia="Times New Roman"/><w:lang w:eastAsia="zh-CN"/></w:rPr><w:t>24.7%</w:t></w:r><w:r><w:rPr><w:lang w:eastAsia="zh-CN"/></w:rPr><w:t>。另外，电子商务市场的成交额达</w:t></w:r><w:r><w:rPr><w:rFonts w:ascii="Times New Roman" w:eastAsia="Times New Roman"/><w:lang w:eastAsia="zh-CN"/></w:rPr><w:t>1.85</w:t></w:r><w:r><w:rPr><w:lang w:eastAsia="zh-CN"/></w:rPr><w:t>万亿元，增长了</w:t></w:r><w:r><w:rPr><w:rFonts w:ascii="Times New Roman" w:eastAsia="Times New Roman"/><w:lang w:eastAsia="zh-CN"/></w:rPr><w:t>42.0%</w:t></w:r><w:r><w:rPr><w:lang w:eastAsia="zh-CN"/></w:rPr><w:t>。蓬勃发展的互联网市场使众多企业开始卷入</w:t></w:r><w:r><w:rPr><w:rFonts w:ascii="Times New Roman" w:eastAsia="Times New Roman"/><w:lang w:eastAsia="zh-CN"/></w:rPr><w:t>B2C</w:t></w:r><w:r><w:rPr><w:lang w:eastAsia="zh-CN"/></w:rPr><w:t>交易平台。据报道，</w:t></w:r><w:r><w:rPr><w:rFonts w:ascii="Times New Roman" w:eastAsia="Times New Roman"/><w:lang w:eastAsia="zh-CN"/></w:rPr><w:t>2014</w:t></w:r><w:r><w:rPr><w:lang w:eastAsia="zh-CN"/></w:rPr><w:t>年</w:t></w:r><w:r><w:rPr><w:rFonts w:ascii="Times New Roman" w:eastAsia="Times New Roman"/><w:lang w:eastAsia="zh-CN"/></w:rPr><w:t>11</w:t></w:r><w:r><w:rPr><w:lang w:eastAsia="zh-CN"/></w:rPr><w:t>月</w:t></w:r><w:r><w:rPr><w:rFonts w:ascii="Times New Roman" w:eastAsia="Times New Roman"/><w:lang w:eastAsia="zh-CN"/></w:rPr><w:t>11</w:t></w:r><w:r><w:rPr><w:lang w:eastAsia="zh-CN"/></w:rPr><w:t>日，淘宝日成交额就达到</w:t></w:r></w:p><w:p w14:paraId="6B9BDB78" w14:textId="77777777" w:rsidR="00000000" w:rsidRDefault="00000000"><w:pPr><w:rPr><w:lang w:eastAsia="zh-CN"/></w:rPr></w:pPr><w:r><w:rPr><w:rFonts w:ascii="Times New Roman" w:eastAsia="Times New Roman"/><w:lang w:eastAsia="zh-CN"/></w:rPr><w:t>571</w:t></w:r><w:r><w:rPr><w:lang w:eastAsia="zh-CN"/></w:rPr><w:t>亿元。截至</w:t></w:r><w:r><w:rPr><w:rFonts w:ascii="Times New Roman" w:eastAsia="Times New Roman"/><w:lang w:eastAsia="zh-CN"/></w:rPr><w:t>2014</w:t></w:r><w:r><w:rPr><w:lang w:eastAsia="zh-CN"/></w:rPr><w:t>年</w:t></w:r><w:r><w:rPr><w:rFonts w:ascii="Times New Roman" w:eastAsia="Times New Roman"/><w:lang w:eastAsia="zh-CN"/></w:rPr><w:t>12</w:t></w:r><w:r><w:rPr><w:lang w:eastAsia="zh-CN"/></w:rPr><w:t>月，在电子商务平台上开展营销推广活动的电子商务企业已经达到</w:t></w:r><w:r><w:rPr><w:rFonts w:ascii="Times New Roman" w:eastAsia="Times New Roman"/><w:lang w:eastAsia="zh-CN"/></w:rPr><w:t>24.2%</w:t></w:r><w:r><w:rPr><w:lang w:eastAsia="zh-CN"/></w:rPr><w:t>，电子商务零售市场成交金额为</w:t></w:r><w:r><w:rPr><w:rFonts w:ascii="Times New Roman" w:eastAsia="Times New Roman"/><w:lang w:eastAsia="zh-CN"/></w:rPr><w:t>1.85</w:t></w:r><w:r><w:rPr><w:lang w:eastAsia="zh-CN"/></w:rPr><w:t>万亿元，占社会总体消费品零售额度的</w:t></w:r><w:r><w:rPr><w:rFonts w:ascii="Times New Roman" w:eastAsia="Times New Roman"/><w:lang w:eastAsia="zh-CN"/></w:rPr><w:t>7.9%</w:t></w:r><w:r><w:rPr><w:lang w:eastAsia="zh-CN"/></w:rPr><w:t>。机遇面前企业如何根据消费者网购特点制定针对性营销战略是电商之战成功的关键。</w:t></w:r></w:p><w:p w14:paraId="553F724B" w14:textId="77777777" w:rsidR="00000000" w:rsidRDefault="00000000"><w:pPr><w:rPr><w:lang w:eastAsia="zh-CN"/></w:rPr></w:pPr><w:r><w:rPr><w:lang w:eastAsia="zh-CN"/></w:rPr><w:t>随着互联网购物模式在我国日渐普及，我国网络购物的用户规模呈现出逐年增长的趋势。电子商务作为一种新兴的购物方式，其快速发展的同时促进了我国经济的快速增长，同时也给消费者带来了一些问题。电子商务与传统商务模式不同，后者是</w:t></w:r><w:r><w:rPr><w:lang w:eastAsia="zh-CN"/></w:rPr><w:t>“</w:t></w:r><w:r><w:rPr><w:lang w:eastAsia="zh-CN"/></w:rPr><w:t>一手交钱，一手交货</w:t></w:r><w:r><w:rPr><w:lang w:eastAsia="zh-CN"/></w:rPr><w:t>”</w:t></w:r><w:r><w:rPr><w:lang w:eastAsia="zh-CN"/></w:rPr><w:t>的成交模式，而前者则要求消费者先支付，</w:t></w:r><w:r><w:rPr><w:lang w:eastAsia="zh-CN"/></w:rPr><w:t>然后才能拿到商品。在电子商务模式下，购买方不能预先体验所要购买商品的具</w:t></w:r></w:p><w:p w14:paraId="7E109011" w14:textId="77777777" w:rsidR="00000000" w:rsidRDefault="00000000"><w:pPr><w:rPr><w:lang w:eastAsia="zh-CN"/></w:rPr></w:pPr><w:r><w:rPr><w:rFonts w:eastAsiaTheme="minorHAnsi"/><w:lang w:eastAsia="zh-CN"/></w:rPr><w:lastRenderedPageBreak/><w:t>1</w:t></w:r></w:p><w:p w14:paraId="5C73E0CC" w14:textId="77777777" w:rsidR="00000000" w:rsidRDefault="00000000"><w:pPr><w:rPr><w:lang w:eastAsia="zh-CN"/></w:rPr></w:pPr><w:r><w:rPr><w:lang w:eastAsia="zh-CN"/></w:rPr><w:t>体情况，只能参考卖家对商品的描述以及其他买家对该商品的购后评价来进行判断，这样往往出现货不对版、假冒伪劣等情况。中国电子商务投诉与维权公共服务平台监测数据（</w:t></w:r><w:r><w:rPr><w:rFonts w:ascii="Times New Roman" w:eastAsia="Times New Roman"/><w:lang w:eastAsia="zh-CN"/></w:rPr><w:t>2014</w:t></w:r><w:r><w:rPr><w:lang w:eastAsia="zh-CN"/></w:rPr><w:t>年）显示，商品质量问题、售后服务、退款、网络售假、货物与商品描述不相符等问题是各大网站的通病，是用户投诉最多的问题结症，</w:t></w:r><w:r><w:rPr><w:lang w:eastAsia="zh-CN"/></w:rPr><w:t>也同时困扰着行业的发展。因此，对消费者购买决策的影响因素进行全面、系统的研究，是购物网站开展营销活动的需要解决的首要问题。</w:t></w:r></w:p><w:p w14:paraId="6483DF6E" w14:textId="77777777" w:rsidR="00000000" w:rsidRDefault="00000000"><w:pPr><w:rPr><w:lang w:eastAsia="zh-CN"/></w:rPr></w:pPr><w:r><w:rPr><w:lang w:eastAsia="zh-CN"/></w:rPr><w:t>我国电子商务市场近两年发展迅猛，然而整体而言，我国消费者网购体验的满意度并不是很高。因此，理清消费者在网络购物决策中的影响因素显得非常重要。网络商家怎样确保实施的电子商务项目取得成功成为人们关注的焦点，只有清楚地了解在线消费者购买决策的影响因素，才能针对在线消费者提供个性化的服务。</w:t></w:r></w:p><w:p w14:paraId="321F5953" w14:textId="77777777" w:rsidR="00000000" w:rsidRDefault="00000000"><w:pPr><w:rPr><w:lang w:eastAsia="zh-CN"/></w:rPr></w:pPr><w:r><w:rPr><w:lang w:eastAsia="zh-CN"/></w:rPr><w:t>研究网络购物环境下在线消费者购买决策的影响因素有助于把握消费者的购买决策行为，对于指导在线消费者的理性购买，促进市场效率具有重要意义。具体来说</w:t></w:r><w:r><w:rPr><w:rFonts w:ascii="Times New Roman" w:eastAsia="Times New Roman" w:hint="eastAsia"/><w:spacing w:val="1"/><w:lang w:eastAsia="zh-CN"/></w:rPr><w:t>，</w:t></w:r><w:r><w:rPr><w:lang w:eastAsia="zh-CN"/></w:rPr><w:t>如果消费者以某一影响因素作为决策依据，结果可能会看作是积极有利的。但如果以另外一个影响因素为依据标准来看，结果可能又会变成消极不利的。相对以往的传统商务模式而言，电子商务市场表现出其特殊之处，这不仅仅表现在销售金额和产品的销售种类上。这种情况与我国目前的社会环境和消费者个体特征、电子商务商家特性和网站特点都有很大关系。目前，国内外对消费者网络购买决策的影响因素研究主要集中在四个方面，即：产品特征、交易界面特征、消费者特征及风险认知。我国的电子商务环境及发展水平与国外还存在着明显差别，具有自己的特殊之处。因此，国外有关电子商务相关的研究成果未必适合我国电子商务发展的实际情况。在此情况下，有必要结合我国的具体情况，对</w:t></w:r><w:r><w:rPr><w:rFonts w:ascii="Times New Roman" w:eastAsia="Times New Roman"/><w:lang w:eastAsia="zh-CN"/></w:rPr><w:t>B2C</w:t></w:r><w:r><w:rPr><w:lang w:eastAsia="zh-CN"/></w:rPr><w:t>环境下影响消费者购买决策的因素进行实证研究分析。</w:t></w:r></w:p><w:p w14:paraId="77B2A13C" w14:textId="77777777" w:rsidR="00000000" w:rsidRDefault="00000000"><w:pPr><w:rPr><w:lang w:eastAsia="zh-CN"/></w:rPr></w:pPr><w:r><w:rPr><w:lang w:eastAsia="zh-CN"/></w:rPr><w:t>在电子商务市场上，哪些因素会对消费者购买决策产生影响？这些因素中哪些对购买决策的影响是相对主要的？这些具有代表性的（或者主要的）影响因素对购买决策的影响力度到底有多大？这三个问题就是本研究试图解决的问题，笔者希望本文的研究成果会对我国电子市场的进一步完善、电子商务消费群体的扩大起到一定的积极作用。</w:t></w:r></w:p><w:p w14:paraId="1AE08411" w14:textId="77777777" w:rsidR="00000000" w:rsidRDefault="00000000"><w:pPr><w:rPr><w:lang w:eastAsia="zh-CN"/></w:rPr></w:pPr><w:r><w:rPr><w:lang w:eastAsia="zh-CN"/></w:rPr><w:t>消费者在做出购买决策前首先会面临商家的选择问题，淘宝、天猫等电子商务平台都有为消费者提供搜索引擎，这种工具本身可以看作信息决策支持系统。本文从电子商家角度考虑，借鉴了国内外对消费者购买行为的研究方法，探讨影响消费者网上购物决策的主要因素，并求得出这些主要的影响因素对购买决策的影响力度，为电子商务企业开展营销</w:t></w:r><w:r><w:rPr><w:lang w:eastAsia="zh-CN"/></w:rPr><w:lastRenderedPageBreak/><w:t>活动提供决策支持，以制定出具有针对性的、</w:t></w:r></w:p><w:p w14:paraId="32375106" w14:textId="77777777" w:rsidR="00000000" w:rsidRDefault="00000000"><w:pPr><w:rPr><w:lang w:eastAsia="zh-CN"/></w:rPr></w:pPr><w:r><w:rPr><w:rFonts w:eastAsiaTheme="minorHAnsi"/><w:lang w:eastAsia="zh-CN"/></w:rPr><w:t>2</w:t></w:r></w:p><w:p w14:paraId="0F2C2CA6" w14:textId="77777777" w:rsidR="00000000" w:rsidRDefault="00000000"><w:pPr><w:rPr><w:lang w:eastAsia="zh-CN"/></w:rPr></w:pPr><w:r><w:rPr><w:lang w:eastAsia="zh-CN"/></w:rPr><w:t>具体的、有效的营销策略，为网络消费者提供良好的产品和服务，对我国整个电子商务的发展来说具有非常重要的现实意义和指导意义。</w:t></w:r></w:p><w:p w14:paraId="2CB98B23" w14:textId="77777777" w:rsidR="00000000" w:rsidRDefault="00000000"><w:pPr><w:pStyle w:val="2"/><w:ind w:left="481" w:hangingChars="171" w:hanging="481"/><w:rPr><w:lang w:eastAsia="zh-CN"/></w:rPr></w:pPr><w:bookmarkStart w:id="14" w:name="1.2研究目的_"/><w:bookmarkStart w:id="15" w:name="_Toc686397447"/><w:bookmarkEnd w:id="14"/><w:r><w:rPr><w:lang w:eastAsia="zh-CN"/></w:rPr><w:t xml:space="preserve">1.2 </w:t></w:r><w:bookmarkStart w:id="16" w:name="_bookmark4"/><w:bookmarkEnd w:id="16"/><w:r><w:rPr><w:lang w:eastAsia="zh-CN"/></w:rPr><w:t>研究目的</w:t></w:r><w:bookmarkEnd w:id="15"/></w:p><w:p w14:paraId="651B8558" w14:textId="77777777" w:rsidR="00000000" w:rsidRDefault="00000000"><w:pPr><w:rPr><w:lang w:eastAsia="zh-CN"/></w:rPr></w:pPr><w:r><w:rPr><w:lang w:eastAsia="zh-CN"/></w:rPr><w:t>网络购物给我国消费者提供了十分便捷的消费体验。近些年，网购消费群体从上班族、白领、学生等群体扩展到了基层群众，被越来越多的人们普遍接受，</w:t></w:r><w:r><w:rPr><w:lang w:eastAsia="zh-CN"/></w:rPr><w:t>电子商务在我国正经历着蓬勃发展的阶段。然而，由于电子商务有别与传统商务模式，在这种虚拟的商务环境下，消费者的购买决策也具有了有别于传统模式下的新影响因素。</w:t></w:r></w:p><w:p w14:paraId="6BD773AE" w14:textId="77777777" w:rsidR="00000000" w:rsidRDefault="00000000"><w:pPr><w:rPr><w:lang w:eastAsia="zh-CN"/></w:rPr></w:pPr><w:r><w:rPr><w:lang w:eastAsia="zh-CN"/></w:rPr><w:t>本文参考了以往关于消费者网络购买决策及消费者行为的研究，试图借鉴西方学者在规范研究和实证研究中的最新发展成果和研究方法，探讨影响消费者网络购物决策的因素，回答本文提出的第一个问题。然后通过对这些基本因素进行实证研究，挖掘出影响购买决策的代表性因素（或者说主要因素），回答本文提出的第二个问题。为了求解这些主要影响因素对购买决策的影响力度大小，本文进行了第二次实证研究，得出各个代表性因素的对因变量的重要度，并将这些因素进行重要度的排序。笔者希望本文的研究能够改善用户体验不完美的现状，建立一个各个环节协调发展的电子商务交易市场，给电商企业开展营销活动提供有价值的参考，以实现信息资源的优化配置、高效利用，促进消费者满意度的提高。</w:t></w:r></w:p><w:p w14:paraId="437DDDEF" w14:textId="77777777" w:rsidR="00000000" w:rsidRDefault="00000000"><w:pPr><w:pStyle w:val="2"/><w:ind w:left="481" w:hangingChars="171" w:hanging="481"/><w:rPr><w:lang w:eastAsia="zh-CN"/></w:rPr></w:pPr><w:bookmarkStart w:id="17" w:name="1.3研究内容和框架_"/><w:bookmarkStart w:id="18" w:name="_Toc686397448"/><w:bookmarkEnd w:id="17"/><w:r><w:rPr><w:lang w:eastAsia="zh-CN"/></w:rPr><w:t xml:space="preserve">1.3 </w:t></w:r><w:bookmarkStart w:id="19" w:name="_bookmark5"/><w:bookmarkEnd w:id="19"/><w:r><w:rPr><w:lang w:eastAsia="zh-CN"/></w:rPr><w:t>研究内容和框架</w:t></w:r><w:bookmarkEnd w:id="18"/></w:p><w:p w14:paraId="4EB80040" w14:textId="77777777" w:rsidR="00000000" w:rsidRDefault="00000000"><w:pPr><w:pStyle w:val="3"/><w:ind w:left="482" w:hangingChars="200" w:hanging="482"/></w:pPr><w:bookmarkStart w:id="20" w:name="_Toc686397449"/><w:r><w:t xml:space="preserve">1.3.1 </w:t></w:r><w:bookmarkStart w:id="21" w:name="_bookmark6"/><w:bookmarkEnd w:id="21"/><w:r><w:t>研究的内容</w:t></w:r><w:bookmarkEnd w:id="20"/></w:p><w:p w14:paraId="03EE7CB5" w14:textId="77777777" w:rsidR="00000000" w:rsidRDefault="00000000"><w:pPr><w:rPr><w:lang w:eastAsia="zh-CN"/></w:rPr></w:pPr><w:r><w:rPr><w:lang w:eastAsia="zh-CN"/></w:rPr><w:t>本文将通过对国内外相关文献的深入研究，结合我国消费者网络购物的具体情况，针对我国</w:t></w:r><w:r><w:rPr><w:rFonts w:ascii="Times New Roman" w:eastAsia="Times New Roman"/><w:lang w:eastAsia="zh-CN"/></w:rPr><w:t>B2C</w:t></w:r><w:r><w:rPr><w:lang w:eastAsia="zh-CN"/></w:rPr><w:t>商务模式下的消费者网络购买决策问题的影响因素展开研究。目前国内市场上的主流</w:t></w:r><w:r><w:rPr><w:rFonts w:ascii="Times New Roman" w:eastAsia="Times New Roman"/><w:lang w:eastAsia="zh-CN"/></w:rPr><w:t>B2C</w:t></w:r><w:r><w:rPr><w:lang w:eastAsia="zh-CN"/></w:rPr><w:t>电商品牌当属天猫、京东和苏宁了，本文将选取这些网站作为主要的研究平台，对影响消费者购买决策的因素展开研究。在理论研究的基础之上，本文汇总出了影响消费者网络购买决策的</w:t></w:r><w:r><w:rPr><w:rFonts w:ascii="Times New Roman" w:eastAsia="Times New Roman"/><w:lang w:eastAsia="zh-CN"/></w:rPr><w:t>21</w:t></w:r><w:r><w:rPr><w:lang w:eastAsia="zh-CN"/></w:rPr><w:t>个因素。然后本文将</w:t></w:r><w:r><w:rPr><w:rFonts w:ascii="Times New Roman" w:eastAsia="Times New Roman"/><w:lang w:eastAsia="zh-CN"/></w:rPr><w:t>R</w:t></w:r><w:r><w:rPr><w:lang w:eastAsia="zh-CN"/></w:rPr><w:t>型系统聚类算法、粗糙集属性重要度算法与消费者网络购买决策的影响因素结合起来，探讨在</w:t></w:r><w:r><w:rPr><w:rFonts w:ascii="Times New Roman" w:eastAsia="Times New Roman"/><w:lang w:eastAsia="zh-CN"/></w:rPr><w:t>B2C</w:t></w:r><w:r><w:rPr><w:lang w:eastAsia="zh-CN"/></w:rPr><w:t>模式下消费者购买决策的主要影响因素，以及这些主要的因素对最终网络购买的影响力度。本文采用了问卷调查的方式对以上问题进行了实证研究。具体研究内容如下：</w:t></w:r></w:p><w:p w14:paraId="6F32DCFB" w14:textId="77777777" w:rsidR="00000000" w:rsidRDefault="00000000"><w:pPr><w:rPr><w:lang w:eastAsia="zh-CN"/></w:rPr></w:pPr><w:r><w:rPr><w:lang w:eastAsia="zh-CN"/></w:rPr><w:t>（</w:t></w:r><w:r><w:rPr><w:rFonts w:ascii="Times New Roman" w:eastAsia="Times New Roman"/><w:lang w:eastAsia="zh-CN"/></w:rPr><w:t>1</w:t></w:r><w:r><w:rPr><w:lang w:eastAsia="zh-CN"/></w:rPr><w:t>）在理论研究的基础上，全面地归纳总结出了影响消费者网络购买决策的因素，并</w:t></w:r><w:r><w:rPr><w:lang w:eastAsia="zh-CN"/></w:rPr><w:lastRenderedPageBreak/><w:t>按照网络购买决策的过程将影响因素拆分为五个板块，并在此基础上初步得出消费者网络购买决策影响因素的概念模型。这些影响因素将作为题项设置</w:t></w:r></w:p><w:p w14:paraId="0D546FFD" w14:textId="77777777" w:rsidR="00000000" w:rsidRDefault="00000000"><w:pPr><w:rPr><w:lang w:eastAsia="zh-CN"/></w:rPr></w:pPr><w:r><w:rPr><w:rFonts w:eastAsiaTheme="minorHAnsi"/><w:lang w:eastAsia="zh-CN"/></w:rPr><w:t>3</w:t></w:r></w:p><w:p w14:paraId="7B58F87A" w14:textId="77777777" w:rsidR="00000000" w:rsidRDefault="00000000"><w:pPr><w:rPr><w:lang w:eastAsia="zh-CN"/></w:rPr></w:pPr><w:r><w:rPr><w:lang w:eastAsia="zh-CN"/></w:rPr><w:t>在问卷调查中，为后续的实证研究做好铺垫。</w:t></w:r></w:p><w:p w14:paraId="1F4149AC" w14:textId="77777777" w:rsidR="00000000" w:rsidRDefault="00000000"><w:pPr><w:rPr><w:lang w:eastAsia="zh-CN"/></w:rPr></w:pPr><w:r><w:rPr><w:lang w:eastAsia="zh-CN"/></w:rPr><w:t>（</w:t></w:r><w:r><w:rPr><w:rFonts w:ascii="Times New Roman" w:eastAsia="Times New Roman"/><w:lang w:eastAsia="zh-CN"/></w:rPr><w:t>2</w:t></w:r><w:r><w:rPr><w:lang w:eastAsia="zh-CN"/></w:rPr><w:t>）在网络购买决策的五阶段影响因素基础上，论文设置了对应的问卷调查，对影响因素的进一步研究展开调查。文章运用</w:t></w:r><w:r><w:rPr><w:rFonts w:ascii="Times New Roman" w:eastAsia="Times New Roman"/><w:lang w:eastAsia="zh-CN"/></w:rPr><w:t>SPSS17.0</w:t></w:r><w:r><w:rPr><w:lang w:eastAsia="zh-CN"/></w:rPr><w:t>对问卷调查的数据进行了描述性分析，并对量表的信度、效度进行检测。在信度及效度检验合格之后，本文采用</w:t></w:r><w:r><w:rPr><w:rFonts w:ascii="Times New Roman" w:eastAsia="Times New Roman"/><w:lang w:eastAsia="zh-CN"/></w:rPr><w:t>R</w:t></w:r><w:r><w:rPr><w:lang w:eastAsia="zh-CN"/></w:rPr><w:t>型聚类算法对问卷调查得到的数据进行处理，对网络购买决策影响因素进行聚类，本次聚类主要是为了从众多因素中筛选出购买决策具有代表性的、主要的影响因素。</w:t></w:r></w:p><w:p w14:paraId="26B40DF3" w14:textId="77777777" w:rsidR="00000000" w:rsidRDefault="00000000"><w:pPr><w:rPr><w:lang w:eastAsia="zh-CN"/></w:rPr></w:pPr><w:r><w:rPr><w:lang w:eastAsia="zh-CN"/></w:rPr><w:t>（</w:t></w:r><w:r><w:rPr><w:rFonts w:ascii="Times New Roman" w:eastAsia="Times New Roman"/><w:lang w:eastAsia="zh-CN"/></w:rPr><w:t>3</w:t></w:r><w:r><w:rPr><w:lang w:eastAsia="zh-CN"/></w:rPr><w:t>）用粗糙集理论的属性重要度算法对简化了的影响因素及数据进行分析，</w:t></w:r><w:r><w:rPr><w:lang w:eastAsia="zh-CN"/></w:rPr><w:t>拟得到网络购买主要因素的影响力度及其重要度排序。</w:t></w:r></w:p><w:p w14:paraId="6487DB2C" w14:textId="77777777" w:rsidR="00000000" w:rsidRDefault="00000000"><w:pPr><w:pStyle w:val="3"/><w:ind w:left="482" w:hangingChars="200" w:hanging="482"/></w:pPr><w:bookmarkStart w:id="22" w:name="_Toc686397450"/><w:r><w:t xml:space="preserve">1.3.2 </w:t></w:r><w:bookmarkStart w:id="23" w:name="_bookmark7"/><w:bookmarkEnd w:id="23"/><w:r><w:t>研究的框架</w:t></w:r><w:bookmarkEnd w:id="22"/></w:p><w:p w14:paraId="4AF01428" w14:textId="77777777" w:rsidR="00000000" w:rsidRDefault="00000000"><w:pPr><w:rPr><w:lang w:eastAsia="zh-CN"/></w:rPr></w:pPr><w:r><w:rPr><w:lang w:eastAsia="zh-CN"/></w:rPr><w:t>本文以相关理论为依据，在实证分析的基础上，从消费者、电子商务商家、产品等几个方面对影响消费者网络购买决策的因素进行研究。具体的文章结构如下：</w:t></w:r></w:p><w:p w14:paraId="77420EF4" w14:textId="77777777" w:rsidR="00000000" w:rsidRDefault="00000000"><w:pPr><w:rPr><w:lang w:eastAsia="zh-CN"/></w:rPr></w:pPr><w:r><w:rPr><w:lang w:eastAsia="zh-CN"/></w:rPr><w:t>第一章，绪论。本章将介绍文章的选题背景与研究意义、主要的研究内容、研究方法和技术路线等。</w:t></w:r></w:p><w:p w14:paraId="3C44B155" w14:textId="77777777" w:rsidR="00000000" w:rsidRDefault="00000000"><w:pPr><w:rPr><w:lang w:eastAsia="zh-CN"/></w:rPr></w:pPr><w:r><w:rPr><w:lang w:eastAsia="zh-CN"/></w:rPr><w:t>第二章，基本概念及文献综述。本章将介绍几种常见的电子商务模式，定义了消费者满意度、购买决策的概念。介绍了国内外消费者行为的相关理论，详细描述了电子商务环境下消费者的行为特点及相关的国内外研究现状。此外还介绍了国内外对消费者购买决策影响因素的研究现状，为后文购买决策影响因素概念模型的建立、影响因素的实证分析做好了理论准备。</w:t></w:r></w:p><w:p w14:paraId="3253EC1C" w14:textId="77777777" w:rsidR="00000000" w:rsidRDefault="00000000"><w:pPr><w:rPr><w:lang w:eastAsia="zh-CN"/></w:rPr></w:pPr><w:r><w:rPr><w:lang w:eastAsia="zh-CN"/></w:rPr><w:t>第三章，消费者购买决策影响因素的理论研究。本章梳理了以往学者对网络购买决策影响因素的研究成果，在此基础上将消费者网购购买影响因素的研究细分到购买决策的</w:t></w:r><w:r><w:rPr><w:rFonts w:ascii="Times New Roman" w:eastAsia="Times New Roman"/><w:lang w:eastAsia="zh-CN"/></w:rPr><w:t>5</w:t></w:r><w:r><w:rPr><w:lang w:eastAsia="zh-CN"/></w:rPr><w:t>个过程中进行，给出了消费者网络购买决策影响因素的概念模型，并分别研究每个过程的网络购买决策影响因素，回答了本文提出的一个问题的，同时也为后续的实证研究做好铺垫工作。</w:t></w:r></w:p><w:p w14:paraId="5895CD08" w14:textId="77777777" w:rsidR="00000000" w:rsidRDefault="00000000"><w:pPr><w:rPr><w:lang w:eastAsia="zh-CN"/></w:rPr></w:pPr><w:r><w:rPr><w:lang w:eastAsia="zh-CN"/></w:rPr><w:t>第四章，基于</w:t></w:r><w:r><w:rPr><w:rFonts w:ascii="Times New Roman" w:eastAsia="Times New Roman"/><w:lang w:eastAsia="zh-CN"/></w:rPr><w:t>R</w:t></w:r><w:r><w:rPr><w:lang w:eastAsia="zh-CN"/></w:rPr><w:t>型系统聚类分析的网络购买决策主要影响因素实证研究。本章节将采用</w:t></w:r><w:r><w:rPr><w:rFonts w:ascii="Times New Roman" w:eastAsia="Times New Roman"/><w:lang w:eastAsia="zh-CN"/></w:rPr><w:t>R</w:t></w:r><w:r><w:rPr><w:lang w:eastAsia="zh-CN"/></w:rPr><w:t>型系统聚类分析方法解决文章提出的第二个问题。在实证研究开始之前，首先介绍了本次实证研究用到的几种方法，包括描述性分析、信度及效度分析、因子分析及</w:t></w:r><w:r><w:rPr><w:rFonts w:ascii="Times New Roman" w:eastAsia="Times New Roman"/><w:lang w:eastAsia="zh-CN"/></w:rPr><w:t>R</w:t></w:r><w:r><w:rPr><w:lang w:eastAsia="zh-CN"/></w:rPr><w:t>型系统聚类分析。其次详细描述本次实证研究问卷的设计和发放、预调查、数据搜集和处理，本</w:t></w:r><w:r><w:rPr><w:lang w:eastAsia="zh-CN"/></w:rPr><w:lastRenderedPageBreak/><w:t>次实证研究的数据将运用</w:t></w:r><w:r><w:rPr><w:rFonts w:ascii="Times New Roman" w:eastAsia="Times New Roman"/><w:lang w:eastAsia="zh-CN"/></w:rPr><w:t>SPSS17.0</w:t></w:r><w:r><w:rPr><w:lang w:eastAsia="zh-CN"/></w:rPr><w:t>进行分析描述。</w:t></w:r></w:p><w:p w14:paraId="05E7841A" w14:textId="77777777" w:rsidR="00000000" w:rsidRDefault="00000000"><w:pPr><w:rPr><w:lang w:eastAsia="zh-CN"/></w:rPr></w:pPr><w:r><w:rPr><w:lang w:eastAsia="zh-CN"/></w:rPr><w:t>第五章，基于粗糙集属性重要度算法的网络购买决策主要影响因素重要度挖掘。本章是在第四章的基础上，利用第二次实证数据对聚类出来的</w:t></w:r><w:r><w:rPr><w:rFonts w:ascii="Times New Roman" w:eastAsia="Times New Roman"/><w:lang w:eastAsia="zh-CN"/></w:rPr><w:t>8</w:t></w:r><w:r><w:rPr><w:lang w:eastAsia="zh-CN"/></w:rPr><w:t>个主要因素</w:t></w:r></w:p><w:p w14:paraId="1DC384E8" w14:textId="77777777" w:rsidR="00000000" w:rsidRDefault="00000000"><w:pPr><w:rPr><w:lang w:eastAsia="zh-CN"/></w:rPr></w:pPr><w:r><w:rPr><w:rFonts w:eastAsiaTheme="minorHAnsi"/><w:lang w:eastAsia="zh-CN"/></w:rPr><w:t>4</w:t></w:r></w:p><w:p w14:paraId="70CE793E" w14:textId="77777777" w:rsidR="00000000" w:rsidRDefault="00000000"><w:pPr><w:rPr><w:lang w:eastAsia="zh-CN"/></w:rPr></w:pPr><w:r><w:rPr><w:lang w:eastAsia="zh-CN"/></w:rPr><w:t>进行重要度挖掘，回答了本文提出的第三个问题。首先介绍了粗糙集的相关理论及属性重要度算法，其次对第二次实证研究的开展做了简单描述，包括调研问卷的设计，调查对象的选择等。</w:t></w:r></w:p><w:p w14:paraId="3C0E2BDF" w14:textId="77777777" w:rsidR="00000000" w:rsidRDefault="00000000"><w:pPr><w:rPr><w:lang w:eastAsia="zh-CN"/></w:rPr></w:pPr><w:r><w:rPr><w:lang w:eastAsia="zh-CN"/></w:rPr><w:t>第六章，总结与展望。该章节将总结全文的研究成果，并在第四、五章研究结论的基础上为电子商务企业开展营销活动提出具有针对性的建议。此外还总结了本文在研究中的创新点、存在的不足之处和未来的研究方向。</w:t></w:r></w:p><w:p w14:paraId="06B5D6AB" w14:textId="77777777" w:rsidR="00000000" w:rsidRDefault="00000000"><w:pPr><w:pStyle w:val="2"/><w:ind w:left="481" w:hangingChars="171" w:hanging="481"/><w:rPr><w:lang w:eastAsia="zh-CN"/></w:rPr></w:pPr><w:bookmarkStart w:id="24" w:name="1.4研究方法和技术路线_"/><w:bookmarkStart w:id="25" w:name="_Toc686397451"/><w:bookmarkEnd w:id="24"/><w:r><w:rPr><w:lang w:eastAsia="zh-CN"/></w:rPr><w:t xml:space="preserve">1.4 </w:t></w:r><w:bookmarkStart w:id="26" w:name="_bookmark8"/><w:bookmarkEnd w:id="26"/><w:r><w:rPr><w:lang w:eastAsia="zh-CN"/></w:rPr><w:t>研究方法和技术路线</w:t></w:r><w:bookmarkEnd w:id="25"/></w:p><w:p w14:paraId="08F90AA2" w14:textId="77777777" w:rsidR="00000000" w:rsidRDefault="00000000"><w:pPr><w:pStyle w:val="3"/><w:ind w:left="482" w:hangingChars="200" w:hanging="482"/></w:pPr><w:bookmarkStart w:id="27" w:name="_Toc686397452"/><w:r><w:t xml:space="preserve">1.4.1 </w:t></w:r><w:bookmarkStart w:id="28" w:name="_bookmark9"/><w:bookmarkEnd w:id="28"/><w:r><w:t>研究方法</w:t></w:r><w:bookmarkEnd w:id="27"/></w:p><w:p w14:paraId="55199848" w14:textId="77777777" w:rsidR="00000000" w:rsidRDefault="00000000"><w:pPr><w:pStyle w:val="4"/><w:ind w:left="482" w:hangingChars="200" w:hanging="482"/><w:rPr><w:lang w:eastAsia="zh-CN"/></w:rPr></w:pPr><w:r><w:rPr><w:lang w:eastAsia="zh-CN"/></w:rPr><w:t>（</w:t></w:r><w:r><w:rPr><w:lang w:eastAsia="zh-CN"/></w:rPr><w:t>1</w:t></w:r><w:r><w:rPr><w:lang w:eastAsia="zh-CN"/></w:rPr><w:t>）文献分析与理论分析法</w:t></w:r></w:p><w:p w14:paraId="51F3DB2C" w14:textId="77777777" w:rsidR="00000000" w:rsidRDefault="00000000"><w:pPr><w:rPr><w:lang w:eastAsia="zh-CN"/></w:rPr></w:pPr><w:r><w:rPr><w:lang w:eastAsia="zh-CN"/></w:rPr><w:t>通过查阅大量国内外有关电子商务消费者购买行为、消费者购买决策等方面的文献，在认真解读和充分分析了这些文献的基础上，及时了解国际国内最新研究动向及有待深入研究的领域，并对相关理论知识进行系统性的分析、整理和总结，及时和导师与讨论小组进行讨论及问题分析，依据文献分析结果，最终确定了本研究的基本命题与研究框架</w:t></w:r></w:p><w:p w14:paraId="132BF8BC" w14:textId="77777777" w:rsidR="00000000" w:rsidRDefault="00000000"><w:pPr><w:pStyle w:val="4"/><w:ind w:left="482" w:hangingChars="200" w:hanging="482"/><w:rPr><w:lang w:eastAsia="zh-CN"/></w:rPr></w:pPr><w:r><w:rPr><w:lang w:eastAsia="zh-CN"/></w:rPr><w:t>（</w:t></w:r><w:r><w:rPr><w:lang w:eastAsia="zh-CN"/></w:rPr><w:t>2</w:t></w:r><w:r><w:rPr><w:lang w:eastAsia="zh-CN"/></w:rPr><w:t>）建立理论模型</w:t></w:r></w:p><w:p w14:paraId="18F1FE4B" w14:textId="77777777" w:rsidR="00000000" w:rsidRDefault="00000000"><w:pPr><w:rPr><w:lang w:eastAsia="zh-CN"/></w:rPr></w:pPr><w:r><w:rPr><w:lang w:eastAsia="zh-CN"/></w:rPr><w:t>在理论研究的基础上，本文将消费者购买决策划分为五个过程：刺激需求、搜集信息、比较选择、购买决策、购后评价。对各个过程的影响因素分别进行研究，并在此基础上给出了消费者购买决策影响因素的概念模型。</w:t></w:r></w:p><w:p w14:paraId="16B54D5A" w14:textId="77777777" w:rsidR="00000000" w:rsidRDefault="00000000"><w:pPr><w:pStyle w:val="4"/><w:ind w:left="482" w:hangingChars="200" w:hanging="482"/><w:rPr><w:lang w:eastAsia="zh-CN"/></w:rPr></w:pPr><w:r><w:rPr><w:lang w:eastAsia="zh-CN"/></w:rPr><w:t>（</w:t></w:r><w:r><w:rPr><w:lang w:eastAsia="zh-CN"/></w:rPr><w:t>3</w:t></w:r><w:r><w:rPr><w:lang w:eastAsia="zh-CN"/></w:rPr><w:t>）理论研究与现实分析相结合</w:t></w:r></w:p><w:p w14:paraId="446541D3" w14:textId="77777777" w:rsidR="00000000" w:rsidRDefault="00000000"><w:pPr><w:rPr><w:lang w:eastAsia="zh-CN"/></w:rPr></w:pPr><w:r><w:rPr><w:lang w:eastAsia="zh-CN"/></w:rPr><w:t>确定了消费者网络购买决策的影响因素之后，本文两次采用问卷调查形式对网络购买决策的影响因素进行深入研究，将购买决策、购买行为的相关理论及</w:t></w:r><w:r><w:rPr><w:rFonts w:ascii="Times New Roman" w:eastAsia="Times New Roman"/><w:lang w:eastAsia="zh-CN"/></w:rPr><w:t>R</w:t></w:r><w:r><w:rPr><w:lang w:eastAsia="zh-CN"/></w:rPr><w:t>型系统聚类分析法、</w:t></w:r><w:r><w:rPr><w:rFonts w:ascii="Times New Roman" w:eastAsia="Times New Roman"/><w:lang w:eastAsia="zh-CN"/></w:rPr><w:t>Rough</w:t></w:r><w:r><w:rPr><w:lang w:eastAsia="zh-CN"/></w:rPr><w:t>集的属性重要度算法结合起来，深入探讨消费者购买决策的主要影响因素以及它们对决策的影响程度。</w:t></w:r></w:p><w:p w14:paraId="7B9B041B" w14:textId="77777777" w:rsidR="00000000" w:rsidRDefault="00000000"><w:pPr><w:pStyle w:val="3"/><w:ind w:left="482" w:hangingChars="200" w:hanging="482"/></w:pPr><w:bookmarkStart w:id="29" w:name="_Toc686397453"/><w:r><w:t xml:space="preserve">1.4.2 </w:t></w:r><w:bookmarkStart w:id="30" w:name="_bookmark10"/><w:bookmarkEnd w:id="30"/><w:r><w:t>技术路线</w:t></w:r><w:bookmarkEnd w:id="29"/></w:p><w:p w14:paraId="04F97274" w14:textId="77777777" w:rsidR="00000000" w:rsidRDefault="00000000"><w:pPr><w:pStyle w:val="a3"/><w:spacing w:before="59"/><w:ind w:left="1565"/><w:rPr><w:lang w:eastAsia="zh-CN"/></w:rPr></w:pPr><w:r><w:rPr><w:lang w:eastAsia="zh-CN"/></w:rPr><w:t>本文的技术路线图如图</w:t></w:r><w:r><w:rPr><w:rFonts w:ascii="Times New Roman" w:eastAsia="Times New Roman"/><w:lang w:eastAsia="zh-CN"/></w:rPr><w:t>1.1</w:t></w:r><w:r><w:rPr><w:lang w:eastAsia="zh-CN"/></w:rPr><w:t>所示</w:t></w:r></w:p><w:p w14:paraId="70A87C51" w14:textId="77777777" w:rsidR="00000000" w:rsidRDefault="00000000"><w:r><w:rPr><w:rFonts w:eastAsiaTheme="minorHAnsi"/></w:rPr><w:t>5</w:t></w:r></w:p><w:p w14:paraId="0AB627C4" w14:textId="77777777" w:rsidR="00000000" w:rsidRDefault="00000000"><w:pPr><w:pStyle w:val="affff3"/></w:pPr><w:r><w:lastRenderedPageBreak/><w:pict w14:anchorId="7EA50518"><v:line id="_x0000_s1172" style="position:absolute;left:0;text-align:left;z-index:-251670528;mso-position-horizontal-relative:page;mso-position-vertical-relative:page" from="129.2pt,178pt" to="145.2pt,178.6pt"><w10:wrap anchorx="page" anchory="page"/></v:line></w:pict></w:r></w:p><w:p w14:paraId="0AB627C4" w14:textId="77777777" w:rsidR="00000000" w:rsidRDefault="00000000"><w:pPr><w:pStyle w:val="affff3"/></w:pPr><w:r><w:lastRenderedPageBreak/><w:pict w14:anchorId="7EA50518"><v:line id="_x0000_s1172" style="position:absolute;left:0;text-align:left;z-index:-251670528;mso-position-horizontal-relative:page;mso-position-vertical-relative:page" from="129.2pt,178pt" to="145.2pt,178.6pt"><w10:wrap anchorx="page" anchory="page"/></v:line></w:pict></w:r></w:p><w:tbl><w:tblPr><w:tblW w:w="0" w:type="auto"/><w:tblBorders><w:top w:val="dashSmallGap" w:sz="4" w:space="0" w:color="000000"/><w:left w:val="dashSmallGap" w:sz="4" w:space="0" w:color="000000"/><w:bottom w:val="dashSmallGap" w:sz="4" w:space="0" w:color="000000"/><w:right w:val="dashSmallGap" w:sz="4" w:space="0" w:color="000000"/><w:insideH w:val="dashSmallGap" w:sz="4" w:space="0" w:color="000000"/><w:insideV w:val="dashSmallGap" w:sz="4" w:space="0" w:color="000000"/></w:tblBorders><w:tblLayout w:type="fixed"/><w:tblCellMar><w:left w:w="0" w:type="dxa"/><w:right w:w="0" w:type="dxa"/></w:tblCellMar><w:tblLook w:val="01E0" w:firstRow="1" w:lastRow="1" w:firstColumn="1" w:lastColumn="1" w:noHBand="0" w:noVBand="0"/></w:tblPr><w:tblGrid><w:gridCol w:w="609"/><w:gridCol w:w="2062"/></w:tblGrid><w:tr w:rsidR="00024667" w14:paraId="3C1C92A6" w14:textId="77777777"><w:trPr><w:trHeight w:val="240"/></w:trPr><w:tc><w:tcPr><w:tcW w:w="2671" w:type="dxa"/><w:gridSpan w:val="2"/><w:tcBorders><w:bottom w:val="nil"/></w:tcBorders></w:tcPr><w:p w14:paraId="56C419BF" w14:textId="77777777" w:rsidR="00000000" w:rsidRDefault="00000000"><w:pPr><w:snapToGrid/><w:spacing w:line="240" w:lineRule="auto"/><w:ind w:firstLine="0"/><w:jc w:val="left"/><w:rPr><w:rFonts w:ascii="Times New Roman" w:eastAsia="Times New Roman" w:hAnsi="Times New Roman"/><w:sz w:val="18"/><w:szCs w:val="22"/></w:rPr></w:pPr></w:p></w:tc></w:tr><w:tr w:rsidR="00024667" w14:paraId="38165506" w14:textId="77777777"><w:trPr><w:trHeight w:val="2940"/></w:trPr><w:tc><w:tcPr><w:tcW w:w="609" w:type="dxa"/><w:tcBorders><w:top w:val="single" w:sz="6" w:space="0" w:color="000000"/><w:left w:val="thinThickMediumGap" w:sz="3" w:space="0" w:color="000000"/><w:bottom w:val="single" w:sz="6" w:space="0" w:color="000000"/><w:right w:val="single" w:sz="6" w:space="0" w:color="000000"/></w:tcBorders></w:tcPr><w:p w14:paraId="2F32B11D" w14:textId="77777777" w:rsidR="00000000" w:rsidRDefault="00000000"><w:pPr><w:snapToGrid/><w:spacing w:line="240" w:lineRule="auto"/><w:ind w:firstLine="0"/><w:jc w:val="left"/><w:rPr><w:rFonts w:ascii="Calibri" w:eastAsia="Times New Roman" w:hAnsi="Times New Roman"/><w:sz w:val="20"/><w:szCs w:val="22"/></w:rPr></w:pPr></w:p><w:p w14:paraId="46C171F6" w14:textId="77777777" w:rsidR="00000000" w:rsidRDefault="00000000"><w:pPr><w:snapToGrid/><w:spacing w:line="240" w:lineRule="auto"/><w:ind w:firstLine="0"/><w:jc w:val="left"/><w:rPr><w:rFonts w:ascii="Calibri" w:eastAsia="Times New Roman" w:hAnsi="Times New Roman"/><w:sz w:val="20"/><w:szCs w:val="22"/></w:rPr></w:pPr></w:p><w:p w14:paraId="063DCEB3" w14:textId="77777777" w:rsidR="00000000" w:rsidRDefault="00000000"><w:pPr><w:snapToGrid/><w:spacing w:before="5" w:line="240" w:lineRule="auto"/><w:ind w:firstLine="0"/><w:jc w:val="left"/><w:rPr><w:rFonts w:ascii="Calibri" w:eastAsia="Times New Roman" w:hAnsi="Times New Roman"/><w:sz w:val="20"/><w:szCs w:val="22"/></w:rPr></w:pPr></w:p><w:p w14:paraId="0C2F64D3" w14:textId="77777777" w:rsidR="00000000" w:rsidRDefault="00000000"><w:pPr><w:snapToGrid/><w:spacing w:line="184" w:lineRule="auto"/><w:ind w:left="192" w:right="184" w:firstLine="0"/><w:rPr><w:rFonts w:ascii="宋体" w:eastAsia="宋体" w:hAnsi="Times New Roman"/><w:sz w:val="21"/><w:szCs w:val="22"/></w:rPr></w:pPr><w:r><w:rPr><w:rFonts w:ascii="宋体" w:eastAsia="宋体" w:hAnsi="Times New Roman" w:hint="eastAsia"/><w:sz w:val="21"/><w:szCs w:val="22"/></w:rPr><w:t>发现和提出问题</w:t></w:r></w:p></w:tc><w:tc><w:tcPr><w:tcW w:w="2062" w:type="dxa"/><w:vMerge w:val="restart"/><w:tcBorders><w:top w:val="nil"/><w:left w:val="single" w:sz="6" w:space="0" w:color="000000"/></w:tcBorders></w:tcPr><w:p w14:paraId="113BA42F" w14:textId="77777777" w:rsidR="00000000" w:rsidRDefault="00000000"><w:pPr><w:snapToGrid/><w:spacing w:line="196" w:lineRule="exact"/><w:ind w:left="209" w:firstLine="0"/><w:jc w:val="left"/><w:rPr><w:rFonts w:ascii="宋体" w:eastAsia="宋体" w:hAnsi="Times New Roman"/><w:b/><w:sz w:val="21"/><w:szCs w:val="22"/></w:rPr></w:pPr><w:r><w:rPr><w:rFonts w:ascii="宋体" w:eastAsia="宋体" w:hAnsi="Times New Roman" w:hint="eastAsia"/><w:b/><w:sz w:val="21"/><w:szCs w:val="22"/></w:rPr><w:t>研究设计</w:t></w:r></w:p></w:tc></w:tr><w:tr w:rsidR="00024667" w14:paraId="7228570B" w14:textId="77777777"><w:trPr><w:trHeight w:val="100"/></w:trPr><w:tc><w:tcPr><w:tcW w:w="609" w:type="dxa"/><w:tcBorders><w:top w:val="single" w:sz="6" w:space="0" w:color="000000"/><w:right w:val="nil"/></w:tcBorders></w:tcPr><w:p w14:paraId="4BC898A0" w14:textId="77777777" w:rsidR="00000000" w:rsidRDefault="00000000"><w:pPr><w:snapToGrid/><w:spacing w:line="240" w:lineRule="auto"/><w:ind w:firstLine="0"/><w:jc w:val="left"/><w:rPr><w:rFonts w:ascii="Times New Roman" w:eastAsia="Times New Roman" w:hAnsi="Times New Roman"/><w:sz w:val="6"/><w:szCs w:val="22"/></w:rPr></w:pPr></w:p></w:tc><w:tc><w:tcPr><w:tcW w:w="2062" w:type="dxa"/><w:vMerge/><w:tcBorders><w:top w:val="nil"/><w:left w:val="single" w:sz="6" w:space="0" w:color="000000"/></w:tcBorders></w:tcPr><w:p w14:paraId="69941CF8" w14:textId="77777777" w:rsidR="00000000" w:rsidRDefault="00000000"><w:pPr><w:rPr><w:sz w:val="2"/><w:szCs w:val="2"/></w:rPr></w:pPr></w:p></w:tc></w:tr></w:tbl><w:tbl><w:tblPr><w:tblW w:w="0" w:type="auto"/><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left w:w="0" w:type="dxa"/><w:right w:w="0" w:type="dxa"/></w:tblCellMar><w:tblLook w:val="01E0" w:firstRow="1" w:lastRow="1" w:firstColumn="1" w:lastColumn="1" w:noHBand="0" w:noVBand="0"/></w:tblPr><w:tblGrid><w:gridCol w:w="1373"/><w:gridCol w:w="144"/></w:tblGrid><w:tr w:rsidR="00024667" w14:paraId="73C0062B" w14:textId="77777777"><w:trPr><w:trHeight w:val="420"/></w:trPr><w:tc><w:tcPr><w:tcW w:w="1373" w:type="dxa"/><w:tcBorders><w:bottom w:val="double" w:sz="2" w:space="0" w:color="000000"/></w:tcBorders></w:tcPr><w:p w14:paraId="66016D1C" w14:textId="77777777" w:rsidR="00000000" w:rsidRDefault="00000000"><w:pPr><w:snapToGrid/><w:spacing w:before="60" w:line="240" w:lineRule="auto"/><w:ind w:left="169" w:firstLine="0"/><w:jc w:val="left"/><w:rPr><w:rFonts w:ascii="宋体" w:eastAsia="宋体" w:hAnsi="Times New Roman"/><w:b/><w:sz w:val="21"/><w:szCs w:val="22"/></w:rPr></w:pPr><w:r><w:rPr><w:rFonts w:ascii="宋体" w:eastAsia="宋体" w:hAnsi="Times New Roman" w:hint="eastAsia"/><w:b/><w:sz w:val="21"/><w:szCs w:val="22"/></w:rPr><w:t>理论研究</w:t></w:r></w:p></w:tc><w:tc><w:tcPr><w:tcW w:w="144" w:type="dxa"/><w:tcBorders><w:top w:val="nil"/><w:right w:val="nil"/></w:tcBorders></w:tcPr><w:p w14:paraId="5FC3C095" w14:textId="77777777" w:rsidR="00000000" w:rsidRDefault="00000000"><w:pPr><w:snapToGrid/><w:spacing w:line="240" w:lineRule="auto"/><w:ind w:firstLine="0"/><w:jc w:val="left"/><w:rPr><w:rFonts w:ascii="Times New Roman" w:eastAsia="Times New Roman" w:hAnsi="Times New Roman"/><w:sz w:val="22"/><w:szCs w:val="22"/></w:rPr></w:pPr></w:p></w:tc></w:tr><w:tr w:rsidR="00024667" w14:paraId="778AB2CE" w14:textId="77777777"><w:trPr><w:trHeight w:val="1400"/></w:trPr><w:tc><w:tcPr><w:tcW w:w="1517" w:type="dxa"/><w:gridSpan w:val="2"/><w:tcBorders><w:top w:val="double" w:sz="2" w:space="0" w:color="000000"/><w:bottom w:val="double" w:sz="2" w:space="0" w:color="000000"/></w:tcBorders></w:tcPr><w:p w14:paraId="28B98AFF" w14:textId="77777777" w:rsidR="00000000" w:rsidRDefault="00000000"><w:pPr><w:snapToGrid/><w:spacing w:before="76" w:line="247" w:lineRule="auto"/><w:ind w:left="507" w:hanging="360"/><w:jc w:val="left"/><w:rPr><w:rFonts w:ascii="宋体" w:eastAsia="宋体" w:hAnsi="Times New Roman"/><w:sz w:val="21"/><w:szCs w:val="22"/><w:lang w:eastAsia="zh-CN"/></w:rPr></w:pPr><w:r><w:rPr><w:rFonts w:ascii="Calibri" w:eastAsia="Calibri" w:hAnsi="Times New Roman"/><w:sz w:val="21"/><w:szCs w:val="22"/><w:lang w:eastAsia="zh-CN"/></w:rPr><w:t>1</w:t></w:r><w:r><w:rPr><w:rFonts w:ascii="宋体" w:eastAsia="宋体" w:hAnsi="Times New Roman" w:hint="eastAsia"/><w:sz w:val="21"/><w:szCs w:val="22"/><w:lang w:eastAsia="zh-CN"/></w:rPr><w:t>． 决策过程拆分</w:t></w:r></w:p><w:p w14:paraId="71161759" w14:textId="77777777" w:rsidR="00000000" w:rsidRDefault="00000000"><w:pPr><w:snapToGrid/><w:spacing w:before="30" w:line="247" w:lineRule="auto"/><w:ind w:left="507" w:hanging="360"/><w:jc w:val="left"/><w:rPr><w:rFonts w:ascii="宋体" w:eastAsia="宋体" w:hAnsi="Times New Roman"/><w:sz w:val="21"/><w:szCs w:val="22"/><w:lang w:eastAsia="zh-CN"/></w:rPr></w:pPr><w:r><w:rPr><w:rFonts w:ascii="Calibri" w:eastAsia="Calibri" w:hAnsi="Times New Roman"/><w:sz w:val="21"/><w:szCs w:val="22"/><w:lang w:eastAsia="zh-CN"/></w:rPr><w:t>2</w:t></w:r><w:r><w:rPr><w:rFonts w:ascii="宋体" w:eastAsia="宋体" w:hAnsi="Times New Roman" w:hint="eastAsia"/><w:sz w:val="21"/><w:szCs w:val="22"/><w:lang w:eastAsia="zh-CN"/></w:rPr><w:t>． 概念模型建立</w:t></w:r></w:p></w:tc></w:tr><w:tr w:rsidR="00024667" w14:paraId="329215B6" w14:textId="77777777"><w:trPr><w:trHeight w:val="1420"/></w:trPr><w:tc><w:tcPr><w:tcW w:w="1517" w:type="dxa"/><w:gridSpan w:val="2"/><w:tcBorders><w:top w:val="double" w:sz="2" w:space="0" w:color="000000"/></w:tcBorders></w:tcPr><w:p w14:paraId="1EFA843F" w14:textId="77777777" w:rsidR="00000000" w:rsidRDefault="00000000"><w:pPr><w:numPr><w:ilvl w:val="0"/><w:numId w:val="13"/></w:numPr><w:tabs><w:tab w:val="left" w:pos="520"/></w:tabs><w:snapToGrid/><w:spacing w:before="77" w:line="240" w:lineRule="auto"/><w:rPr><w:rFonts w:ascii="宋体" w:eastAsia="宋体" w:hAnsi="Times New Roman"/><w:sz w:val="21"/><w:szCs w:val="22"/></w:rPr></w:pPr><w:r><w:rPr><w:rFonts w:ascii="宋体" w:eastAsia="宋体" w:hAnsi="Times New Roman" w:hint="eastAsia"/><w:spacing w:val="-1"/><w:sz w:val="21"/><w:szCs w:val="22"/></w:rPr><w:t>数据搜集</w:t></w:r></w:p><w:p w14:paraId="0BB01EA9" w14:textId="77777777" w:rsidR="00000000" w:rsidRDefault="00000000"><w:pPr><w:numPr><w:ilvl w:val="0"/><w:numId w:val="13"/></w:numPr><w:tabs><w:tab w:val="left" w:pos="520"/></w:tabs><w:snapToGrid/><w:spacing w:before="10" w:line="240" w:lineRule="auto"/><w:rPr><w:rFonts w:ascii="宋体" w:eastAsia="宋体" w:hAnsi="Times New Roman"/><w:sz w:val="21"/><w:szCs w:val="22"/></w:rPr></w:pPr><w:r><w:rPr><w:rFonts w:ascii="宋体" w:eastAsia="宋体" w:hAnsi="Times New Roman" w:hint="eastAsia"/><w:spacing w:val="-1"/><w:sz w:val="21"/><w:szCs w:val="22"/></w:rPr><w:t>量表检验</w:t></w:r></w:p><w:p w14:paraId="7E94EE97" w14:textId="77777777" w:rsidR="00000000" w:rsidRDefault="00000000"><w:pPr><w:numPr><w:ilvl w:val="0"/><w:numId w:val="13"/></w:numPr><w:tabs><w:tab w:val="left" w:pos="520"/></w:tabs><w:snapToGrid/><w:spacing w:before="10" w:line="247" w:lineRule="auto"/><w:ind w:right="131"/><w:rPr><w:rFonts w:ascii="宋体" w:eastAsia="宋体" w:hAnsi="Times New Roman"/><w:sz w:val="21"/><w:szCs w:val="22"/></w:rPr></w:pPr><w:r><w:rPr><w:rFonts w:ascii="宋体" w:eastAsia="宋体" w:hAnsi="Times New Roman" w:hint="eastAsia"/><w:sz w:val="21"/><w:szCs w:val="22"/></w:rPr><w:t>数据分析处理</w:t></w:r></w:p></w:tc></w:tr><w:tr w:rsidR="00024667" w14:paraId="5D512D22" w14:textId="77777777"><w:trPr><w:trHeight w:val="460"/></w:trPr><w:tc><w:tcPr><w:tcW w:w="1373" w:type="dxa"/></w:tcPr><w:p w14:paraId="2957AE87" w14:textId="77777777" w:rsidR="00000000" w:rsidRDefault="00000000"><w:pPr><w:snapToGrid/><w:spacing w:before="90" w:line="240" w:lineRule="auto"/><w:ind w:left="116" w:firstLine="0"/><w:jc w:val="left"/><w:rPr><w:rFonts w:ascii="宋体" w:eastAsia="宋体" w:hAnsi="Times New Roman"/><w:b/><w:sz w:val="21"/><w:szCs w:val="22"/></w:rPr></w:pPr><w:r><w:rPr><w:rFonts w:ascii="宋体" w:eastAsia="宋体" w:hAnsi="Times New Roman" w:hint="eastAsia"/><w:b/><w:sz w:val="21"/><w:szCs w:val="22"/></w:rPr><w:t>实证研究</w:t></w:r></w:p></w:tc><w:tc><w:tcPr><w:tcW w:w="144" w:type="dxa"/><w:tcBorders><w:bottom w:val="nil"/><w:right w:val="nil"/></w:tcBorders></w:tcPr><w:p w14:paraId="23CF287E" w14:textId="77777777" w:rsidR="00000000" w:rsidRDefault="00000000"><w:pPr><w:snapToGrid/><w:spacing w:line="240" w:lineRule="auto"/><w:ind w:firstLine="0"/><w:jc w:val="left"/><w:rPr><w:rFonts w:ascii="Times New Roman" w:eastAsia="Times New Roman" w:hAnsi="Times New Roman"/><w:sz w:val="22"/><w:szCs w:val="22"/></w:rPr></w:pPr></w:p></w:tc></w:tr></w:tbl><w:p w14:paraId="334D2082" w14:textId="77777777" w:rsidR="00000000" w:rsidRDefault="00000000"><w:pPr><w:textAlignment w:val="center"/></w:pPr><w:r><w:rPr><w:sz w:val="22"/><w:szCs w:val="22"/></w:rPr></w:r><w:r><w:rPr><w:sz w:val="22"/><w:szCs w:val="22"/></w:rPr><w:pict w14:anchorId="32F64893"><v:group id="_x0000_s1156" style="width:308.3pt;height:206.05pt;mso-position-horizontal-relative:char;mso-position-vertical-relative:line" coordorigin="4610,-4213" coordsize="6166,4121"><v:rect id="_x0000_s1169" style="position:absolute;left:4938;top:-4208;width:2807;height:4111" filled="f" strokeweight="28e-5mm"><v:stroke dashstyle="3 1"/></v:rect><v:shape id="_x0000_s1168" style="position:absolute;left:5115;top:-3881;width:559;height:3287" coordorigin="5115,-3881" coordsize="559,3287" o:spt="100" adj="0,,0" path="m5115,-2205r559,l5674,-3881r-559,l5115,-2205xm5115,-594r559,l5674,-2126r-559,l5115,-594xe" filled="f"><v:stroke joinstyle="round"/><v:formulas/><v:path arrowok="t" o:connecttype="segments"/></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67" type="#_x0000_t75" style="position:absolute;left:4610;top:-2702;width:328;height:120"><v:imagedata r:id="rId18" o:title=""/></v:shape><v:rect id="_x0000_s1166" style="position:absolute;left:8069;top:-3865;width:2702;height:2481" filled="f" strokeweight="28e-5mm"><v:stroke dashstyle="3 1"/></v:rect><v:shape id="_x0000_s1165" style="position:absolute;left:8283;top:-3224;width:2361;height:1542" coordorigin="8283,-3224" coordsize="2361,1542" o:spt="100" adj="0,,0" path="m8283,-1682r599,l8882,-3224r-599,l8283,-1682xm8997,-1904r1647,l10644,-3129r-1647,l8997,-1904xe" filled="f"><v:stroke joinstyle="round"/><v:formulas/><v:path arrowok="t" o:connecttype="segments"/></v:shape><v:shape id="_x0000_s1164" type="#_x0000_t75" style="position:absolute;left:7734;top:-2779;width:335;height:120"><v:imagedata r:id="rId19" o:title=""/></v:shape><v:shape id="_x0000_s1163" type="#_x0000_t75" style="position:absolute;left:5664;top:-3284;width:198;height:120"><v:imagedata r:id="rId20" o:title=""/></v:shape><v:shape id="_x0000_s1162" type="#_x0000_t75" style="position:absolute;left:5664;top:-1968;width:198;height:120"><v:imagedata r:id="rId20" o:title=""/></v:shape><v:line id="_x0000_s1161" style="position:absolute" from="8882,-2573" to="8997,-2573"/><v:shape id="_x0000_s1160" type="#_x0000_t202" style="position:absolute;left:5263;top:-3800;width:232;height:3017" filled="f" stroked="f"><v:textbox inset="0,0,0,0"><w:txbxContent></w:p><w:p w14:paraId="334D2082" w14:textId="77777777" w:rsidR="00000000" w:rsidRDefault="00000000"><w:pPr><w:textAlignment w:val="center"/></w:pPr><w:r><w:rPr><w:sz w:val="22"/><w:szCs w:val="22"/></w:rPr></w:r><w:r><w:rPr><w:sz w:val="22"/><w:szCs w:val="22"/></w:rPr><w:pict w14:anchorId="32F64893"><v:group id="_x0000_s1156" style="width:308.3pt;height:206.05pt;mso-position-horizontal-relative:char;mso-position-vertical-relative:line" coordorigin="4610,-4213" coordsize="6166,4121"><v:rect id="_x0000_s1169" style="position:absolute;left:4938;top:-4208;width:2807;height:4111" filled="f" strokeweight="28e-5mm"><v:stroke dashstyle="3 1"/></v:rect><v:shape id="_x0000_s1168" style="position:absolute;left:5115;top:-3881;width:559;height:3287" coordorigin="5115,-3881" coordsize="559,3287" o:spt="100" adj="0,,0" path="m5115,-2205r559,l5674,-3881r-559,l5115,-2205xm5115,-594r559,l5674,-2126r-559,l5115,-594xe" filled="f"><v:stroke joinstyle="round"/><v:formulas/><v:path arrowok="t" o:connecttype="segments"/></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67" type="#_x0000_t75" style="position:absolute;left:4610;top:-2702;width:328;height:120"><v:imagedata r:id="rId18" o:title=""/></v:shape><v:rect id="_x0000_s1166" style="position:absolute;left:8069;top:-3865;width:2702;height:2481" filled="f" strokeweight="28e-5mm"><v:stroke dashstyle="3 1"/></v:rect><v:shape id="_x0000_s1165" style="position:absolute;left:8283;top:-3224;width:2361;height:1542" coordorigin="8283,-3224" coordsize="2361,1542" o:spt="100" adj="0,,0" path="m8283,-1682r599,l8882,-3224r-599,l8283,-1682xm8997,-1904r1647,l10644,-3129r-1647,l8997,-1904xe" filled="f"><v:stroke joinstyle="round"/><v:formulas/><v:path arrowok="t" o:connecttype="segments"/></v:shape><v:shape id="_x0000_s1164" type="#_x0000_t75" style="position:absolute;left:7734;top:-2779;width:335;height:120"><v:imagedata r:id="rId19" o:title=""/></v:shape><v:shape id="_x0000_s1163" type="#_x0000_t75" style="position:absolute;left:5664;top:-3284;width:198;height:120"><v:imagedata r:id="rId20" o:title=""/></v:shape><v:shape id="_x0000_s1162" type="#_x0000_t75" style="position:absolute;left:5664;top:-1968;width:198;height:120"><v:imagedata r:id="rId20" o:title=""/></v:shape><v:line id="_x0000_s1161" style="position:absolute" from="8882,-2573" to="8997,-2573"/><v:shape id="_x0000_s1160" type="#_x0000_t202" style="position:absolute;left:5263;top:-3800;width:232;height:3017" filled="f" stroked="f"><v:textbox inset="0,0,0,0"><w:txbxContent></w:p><w:p w14:paraId="5E8F38D6" w14:textId="77777777" w:rsidR="00000000" w:rsidRDefault="00000000"><w:pPr><w:spacing w:line="184" w:lineRule="auto"/><w:ind w:right="18" w:firstLine="0"/><w:rPr><w:sz w:val="21"/><w:lang w:eastAsia="zh-CN"/></w:rPr></w:pPr><w:r><w:rPr><w:sz w:val="21"/><w:lang w:eastAsia="zh-CN"/></w:rPr><w:t>理论借鉴与分析</w:t></w:r></w:p><w:p w14:paraId="691E716B" w14:textId="77777777" w:rsidR="00000000" w:rsidRDefault="00000000"><w:pPr><w:spacing w:line="184" w:lineRule="auto"/><w:ind w:right="18" w:firstLine="0"/><w:rPr><w:sz w:val="21"/><w:lang w:eastAsia="zh-CN"/></w:rPr></w:pPr><w:r><w:rPr><w:sz w:val="21"/><w:lang w:eastAsia="zh-CN"/></w:rPr><w:t>实证分析验证</w:t></w:r></w:p><w:p w14:paraId="1299875B" w14:textId="77777777" w:rsidR="00000000" w:rsidRDefault="00000000"><w:pPr><w:spacing w:line="211" w:lineRule="exact"/><w:ind w:firstLine="0"/><w:jc w:val="left"/><w:rPr><w:b/><w:sz w:val="21"/></w:rPr></w:pPr><w:r><w:rPr><w:b/><w:sz w:val="21"/></w:rPr><w:t>控制策略研究</w:t></w:r></w:p><w:p w14:paraId="0BDCF1B7" w14:textId="77777777" w:rsidR="00000000" w:rsidRDefault="00000000"><w:pPr><w:spacing w:line="184" w:lineRule="auto"/><w:ind w:right="18" w:firstLine="0"/><w:rPr><w:sz w:val="21"/></w:rPr></w:pPr><w:r><w:rPr><w:sz w:val="21"/></w:rPr><w:t>研究结论</w:t></w:r></w:p><w:p w14:paraId="2D8824DD" w14:textId="77777777" w:rsidR="00000000" w:rsidRDefault="00000000"><w:pPr><w:spacing w:line="211" w:lineRule="exact"/><w:ind w:firstLine="0"/><w:jc w:val="left"/><w:rPr><w:sz w:val="21"/><w:lang w:eastAsia="zh-CN"/></w:rPr></w:pPr><w:r><w:rPr><w:sz w:val="21"/><w:lang w:eastAsia="zh-CN"/></w:rPr><w:t>研究结论运用</w:t></w:r></w:p><w:p w14:paraId="5AFAFB57" w14:textId="77777777" w:rsidR="00000000" w:rsidRDefault="00000000"><w:pPr><w:spacing w:before="37"/><w:ind w:firstLine="0"/><w:jc w:val="left"/><w:rPr><w:sz w:val="21"/><w:lang w:eastAsia="zh-CN"/></w:rPr></w:pPr><w:r><w:rPr><w:rFonts w:ascii="Calibri" w:eastAsia="Calibri"/><w:sz w:val="21"/><w:lang w:eastAsia="zh-CN"/></w:rPr><w:t>1.</w:t></w:r><w:r><w:rPr><w:sz w:val="21"/><w:lang w:eastAsia="zh-CN"/></w:rPr><w:t>发展战略</w:t></w:r></w:p><w:p w14:paraId="69891643" w14:textId="77777777" w:rsidR="00000000" w:rsidRDefault="00000000"><w:pPr><w:spacing w:before="7" w:line="298" w:lineRule="exact"/><w:ind w:firstLine="0"/><w:jc w:val="left"/><w:rPr><w:sz w:val="21"/><w:lang w:eastAsia="zh-CN"/></w:rPr></w:pPr><w:r><w:rPr><w:rFonts w:ascii="Calibri" w:eastAsia="Calibri"/><w:sz w:val="21"/><w:lang w:eastAsia="zh-CN"/></w:rPr><w:t>2.</w:t></w:r><w:r><w:rPr><w:sz w:val="21"/><w:lang w:eastAsia="zh-CN"/></w:rPr><w:t>对策建议</w:t></w:r></w:p><w:tbl><w:tblPr><w:tblW w:w="0" w:type="auto"/><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left w:w="0" w:type="dxa"/><w:right w:w="0" w:type="dxa"/></w:tblCellMar><w:tblLook w:val="01E0" w:firstRow="1" w:lastRow="1" w:firstColumn="1" w:lastColumn="1" w:noHBand="0" w:noVBand="0"/></w:tblPr><w:tblGrid><w:gridCol w:w="551"/><w:gridCol w:w="459"/><w:gridCol w:w="576"/></w:tblGrid><w:tr w:rsidR="00024667" w14:paraId="78F32395" w14:textId="77777777"><w:trPr><w:trHeight w:val="620"/></w:trPr><w:tc><w:tcPr><w:tcW w:w="1010" w:type="dxa"/><w:gridSpan w:val="2"/><w:tcBorders><w:top w:val="nil"/><w:left w:val="nil"/><w:bottom w:val="nil"/></w:tcBorders></w:tcPr><w:p w14:paraId="5A274ACE" w14:textId="77777777" w:rsidR="00000000" w:rsidRDefault="00000000"><w:pPr><w:snapToGrid/><w:spacing w:line="240" w:lineRule="auto"/><w:ind w:firstLine="0"/><w:jc w:val="left"/><w:rPr><w:rFonts w:ascii="Times New Roman" w:eastAsia="Times New Roman" w:hAnsi="Times New Roman"/><w:sz w:val="22"/><w:szCs w:val="22"/></w:rPr></w:pPr></w:p></w:tc><w:tc><w:tcPr><w:tcW w:w="576" w:type="dxa"/><w:vMerge w:val="restart"/></w:tcPr><w:p w14:paraId="306DA22B" w14:textId="77777777" w:rsidR="00000000" w:rsidRDefault="00000000"><w:pPr><w:snapToGrid/><w:spacing w:before="75" w:line="182" w:lineRule="auto"/><w:ind w:left="166" w:right="181" w:firstLine="0"/><w:rPr><w:rFonts w:ascii="宋体" w:eastAsia="宋体" w:hAnsi="Times New Roman"/><w:sz w:val="21"/><w:szCs w:val="22"/><w:lang w:eastAsia="zh-CN"/></w:rPr></w:pPr><w:r><w:rPr><w:rFonts w:ascii="宋体" w:eastAsia="宋体" w:hAnsi="Times New Roman" w:hint="eastAsia"/><w:sz w:val="21"/><w:szCs w:val="22"/><w:lang w:eastAsia="zh-CN"/></w:rPr><w:t>消费者购买决策影响因素分析</w:t></w:r></w:p></w:tc></w:tr><w:tr w:rsidR="00024667" w14:paraId="437C12CA" w14:textId="77777777"><w:trPr><w:trHeight w:val="500"/></w:trPr><w:tc><w:tcPr><w:tcW w:w="551" w:type="dxa"/><w:vMerge w:val="restart"/></w:tcPr><w:p w14:paraId="22A914C6" w14:textId="77777777" w:rsidR="00000000" w:rsidRDefault="00000000"><w:pPr><w:snapToGrid/><w:spacing w:before="7" w:line="240" w:lineRule="auto"/><w:ind w:firstLine="0"/><w:jc w:val="left"/><w:rPr><w:rFonts w:ascii="Calibri" w:eastAsia="Times New Roman" w:hAnsi="Times New Roman"/><w:sz w:val="20"/><w:szCs w:val="22"/><w:lang w:eastAsia="zh-CN"/></w:rPr></w:pPr></w:p><w:p w14:paraId="4B8EBD55" w14:textId="77777777" w:rsidR="00000000" w:rsidRDefault="00000000"><w:pPr><w:snapToGrid/><w:spacing w:line="184" w:lineRule="auto"/><w:ind w:left="138" w:right="185" w:firstLine="0"/><w:rPr><w:rFonts w:ascii="宋体" w:eastAsia="宋体" w:hAnsi="Times New Roman"/><w:sz w:val="21"/><w:szCs w:val="22"/></w:rPr></w:pPr><w:r><w:rPr><w:rFonts w:ascii="宋体" w:eastAsia="宋体" w:hAnsi="Times New Roman" w:hint="eastAsia"/><w:sz w:val="21"/><w:szCs w:val="22"/></w:rPr><w:t>研究背景</w:t></w:r></w:p></w:tc><w:tc><w:tcPr><w:tcW w:w="459" w:type="dxa"/><w:tcBorders><w:top w:val="nil"/></w:tcBorders></w:tcPr><w:p w14:paraId="3E0231B5"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7539BFB2" w14:textId="77777777" w:rsidR="00000000" w:rsidRDefault="00000000"><w:pPr><w:rPr><w:sz w:val="2"/><w:szCs w:val="2"/></w:rPr></w:pPr></w:p></w:tc></w:tr><w:tr w:rsidR="00024667" w14:paraId="66D904BC" w14:textId="77777777"><w:trPr><w:trHeight w:val="800"/></w:trPr><w:tc><w:tcPr><w:tcW w:w="551" w:type="dxa"/><w:vMerge/><w:tcBorders><w:top w:val="nil"/></w:tcBorders></w:tcPr><w:p w14:paraId="09E9A46E" w14:textId="77777777" w:rsidR="00000000" w:rsidRDefault="00000000"><w:pPr><w:rPr><w:sz w:val="2"/><w:szCs w:val="2"/></w:rPr></w:pPr></w:p></w:tc><w:tc><w:tcPr><w:tcW w:w="459" w:type="dxa"/><w:tcBorders><w:bottom w:val="nil"/></w:tcBorders></w:tcPr><w:p w14:paraId="6355C9A7"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6D26069F" w14:textId="77777777" w:rsidR="00000000" w:rsidRDefault="00000000"><w:pPr><w:rPr><w:sz w:val="2"/><w:szCs w:val="2"/></w:rPr></w:pPr></w:p></w:tc></w:tr><w:tr w:rsidR="00024667" w14:paraId="0E8FD4EE" w14:textId="77777777"><w:trPr><w:trHeight w:val="920"/></w:trPr><w:tc><w:tcPr><w:tcW w:w="1010" w:type="dxa"/><w:gridSpan w:val="2"/><w:tcBorders><w:top w:val="nil"/><w:left w:val="nil"/><w:bottom w:val="nil"/></w:tcBorders></w:tcPr><w:p w14:paraId="2E978D9E"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0720C0C4" w14:textId="77777777" w:rsidR="00000000" w:rsidRDefault="00000000"><w:pPr><w:rPr><w:sz w:val="2"/><w:szCs w:val="2"/></w:rPr></w:pPr></w:p></w:tc></w:tr></w:tbl><w:p </w:txbxContent></v:textbox></v:shape></w:pict></w:r><w:r><w:rPr><w:rFonts w:eastAsiaTheme="minorHAnsi"/><w:sz w:val="21"/><w:szCs w:val="22"/><w:lang w:eastAsia="zh-CN"/></w:rPr><w:t>图</w:t></w:r><w:r><w:rPr><w:rFonts w:ascii="Times New Roman" w:eastAsia="Times New Roman"/><w:sz w:val="21"/><w:szCs w:val="22"/><w:lang w:eastAsia="zh-CN"/></w:rPr><w:t>1.1</w:t></w:r><w:r><w:rPr><w:lang w:eastAsia="zh-CN"/></w:rPr><w:t xml:space="preserve">  </w:t></w:r><w:r><w:rPr><w:rFonts w:eastAsiaTheme="minorHAnsi"/><w:sz w:val="21"/><w:szCs w:val="22"/><w:lang w:eastAsia="zh-CN"/></w:rPr><w:t>技术路线图</w:t></w:r></w:p><w:p w14:paraId="577B42CD" w14:textId="77777777" w:rsidR="00000000" w:rsidRDefault="00000000"><w:pPr><w:pStyle w:val="2"/><w:ind w:left="481" w:hangingChars="171" w:hanging="481"/><w:rPr><w:lang w:eastAsia="zh-CN"/></w:rPr></w:pPr><w:bookmarkStart w:id="31" w:name="_bookmark11"/><w:bookmarkStart w:id="32" w:name="_Toc686397454"/><w:bookmarkEnd w:id="31"/><w:r><w:rPr><w:lang w:eastAsia="zh-CN"/></w:rPr><w:t xml:space="preserve">1.5 </w:t></w:r><w:r><w:rPr><w:lang w:eastAsia="zh-CN"/></w:rPr><w:t>本章小结</w:t></w:r><w:bookmarkEnd w:id="32"/></w:p><w:p w14:paraId="2EBE869E" w14:textId="77777777" w:rsidR="00000000" w:rsidRDefault="00000000"><w:pPr><w:rPr><w:lang w:eastAsia="zh-CN"/></w:rPr></w:pPr><w:r><w:rPr><w:lang w:eastAsia="zh-CN"/></w:rPr><w:t>本章主要介绍了本文的研究背景及选题意义，介绍了文章研究的目的、主要内容和研究方法，最后给出了本文的技术路线。文章从电子商务的大背景出发，旨在探讨消费者在</w:t></w:r><w:r><w:rPr><w:rFonts w:ascii="Times New Roman" w:eastAsia="Times New Roman"/><w:lang w:eastAsia="zh-CN"/></w:rPr><w:t>B2C</w:t></w:r><w:r><w:rPr><w:lang w:eastAsia="zh-CN"/></w:rPr><w:t>的商务模式下影响消费者购买决策的主要因素。本章的描述为后文的研究工作理清了</w:t></w:r><w:r><w:rPr><w:lang w:eastAsia="zh-CN"/></w:rPr><w:lastRenderedPageBreak/><w:t>思路。</w:t></w:r></w:p><w:p w14:paraId="5E3F3490" w14:textId="77777777" w:rsidR="00000000" w:rsidRDefault="00000000"><w:pPr><w:rPr><w:lang w:eastAsia="zh-CN"/></w:rPr></w:pPr><w:r><w:rPr><w:rFonts w:eastAsiaTheme="minorHAnsi"/><w:lang w:eastAsia="zh-CN"/></w:rPr><w:t>6</w:t></w:r></w:p><w:p w14:paraId="39D057FF" w14:textId="77777777" w:rsidR="00000000" w:rsidRDefault="00000000"><w:pPr><w:pStyle w:val="1"/><w:rPr><w:lang w:eastAsia="zh-CN"/></w:rPr></w:pPr><w:bookmarkStart w:id="33" w:name="2基本概念及文献综述_"/><w:bookmarkStart w:id="34" w:name="_Toc686397455"/><w:bookmarkEnd w:id="33"/><w:r><w:rPr><w:lang w:eastAsia="zh-CN"/></w:rPr><w:t xml:space="preserve">2  </w:t></w:r><w:bookmarkStart w:id="35" w:name="_bookmark12"/><w:bookmarkEnd w:id="35"/><w:r><w:rPr><w:lang w:eastAsia="zh-CN"/></w:rPr><w:t>基本概念及文献综述</w:t></w:r><w:bookmarkEnd w:id="34"/></w:p><w:p w14:paraId="08CCA9C2" w14:textId="77777777" w:rsidR="00000000" w:rsidRDefault="00000000"><w:pPr><w:pStyle w:val="2"/><w:ind w:left="481" w:hangingChars="171" w:hanging="481"/></w:pPr><w:bookmarkStart w:id="36" w:name="2.1电子商务模式_"/><w:bookmarkStart w:id="37" w:name="_Toc686397456"/><w:bookmarkEnd w:id="36"/><w:r><w:t xml:space="preserve">2.1 </w:t></w:r><w:bookmarkStart w:id="38" w:name="_bookmark13"/><w:bookmarkEnd w:id="38"/><w:r><w:t>电子商务模式</w:t></w:r><w:bookmarkEnd w:id="37"/></w:p><w:p w14:paraId="2E991BF8" w14:textId="77777777" w:rsidR="00000000" w:rsidRDefault="00000000"><w:r><w:t>电子商务模式是指商家通过互联网开展营销活动以取得营业收入的模式；以往的学者将企业的商务模式概括为六种类型：</w:t></w:r><w:r><w:rPr><w:rFonts w:ascii="Times New Roman" w:eastAsia="Times New Roman"/></w:rPr><w:t>B2C(Business to Consumer)</w:t></w:r><w:r><w:t>、</w:t></w:r><w:r><w:rPr><w:rFonts w:ascii="Times New Roman" w:eastAsia="Times New Roman"/></w:rPr><w:t>B2B(Business to Business)</w:t></w:r><w:r><w:t>、</w:t></w:r><w:r><w:rPr><w:rFonts w:ascii="Times New Roman" w:eastAsia="Times New Roman"/></w:rPr><w:t>C2B(Consumer to Business)</w:t></w:r><w:r><w:t>、</w:t></w:r><w:r><w:rPr><w:rFonts w:ascii="Times New Roman" w:eastAsia="Times New Roman"/></w:rPr><w:t>C2C(Consumer to</w:t></w:r></w:p><w:p w14:paraId="42D2BE2E" w14:textId="77777777" w:rsidR="00000000" w:rsidRDefault="00000000"><w:pPr><w:rPr><w:lang w:eastAsia="zh-CN"/></w:rPr></w:pPr><w:r><w:rPr><w:rFonts w:ascii="Times New Roman" w:eastAsia="Times New Roman"/></w:rPr><w:t>Consumer)</w:t></w:r><w:r><w:t>、</w:t></w:r><w:r><w:rPr><w:rFonts w:ascii="Times New Roman" w:eastAsia="Times New Roman"/></w:rPr><w:t>B2G(Business to Government)</w:t></w:r><w:r><w:t>、</w:t></w:r><w:r><w:rPr><w:rFonts w:ascii="Times New Roman" w:eastAsia="Times New Roman"/></w:rPr><w:t>BMC</w:t></w:r><w:r><w:t>（</w:t></w:r><w:r><w:rPr><w:rFonts w:ascii="Times New Roman" w:eastAsia="Times New Roman"/></w:rPr><w:t>Business Medium Consumer</w:t></w:r><w:r><w:t>）。</w:t></w:r><w:r><w:rPr><w:lang w:eastAsia="zh-CN"/></w:rPr><w:t>常见的经营模式的具体有三种，具体概念如下：</w:t></w:r></w:p><w:p w14:paraId="29D6B052" w14:textId="77777777" w:rsidR="00000000" w:rsidRDefault="00000000"><w:pPr><w:pStyle w:val="afffffb"/><w:rPr><w:lang w:eastAsia="zh-CN"/></w:rPr></w:pPr><w:r><w:rPr><w:rFonts w:ascii="宋体" w:eastAsia="宋体" w:hint="eastAsia"/><w:lang w:eastAsia="zh-CN"/></w:rPr><w:t>（1）</w:t></w:r><w:r><w:rPr><w:lang w:eastAsia="zh-CN"/></w:rPr><w:t>B2B</w:t></w:r><w:r><w:rPr><w:rFonts w:ascii="宋体" w:eastAsia="宋体" w:hint="eastAsia"/><w:lang w:eastAsia="zh-CN"/></w:rPr><w:t>模式（</w:t></w:r><w:r><w:rPr><w:spacing w:val="-1"/><w:lang w:eastAsia="zh-CN"/></w:rPr><w:t>B</w:t></w:r><w:r><w:rPr><w:lang w:eastAsia="zh-CN"/></w:rPr><w:t>usine</w:t></w:r><w:r><w:rPr><w:w w:val="99"/><w:lang w:eastAsia="zh-CN"/></w:rPr><w:t>ss</w:t></w:r><w:r><w:rPr><w:lang w:eastAsia="zh-CN"/></w:rPr><w:t xml:space="preserve"> to </w:t></w:r><w:r><w:rPr><w:spacing w:val="-1"/><w:lang w:eastAsia="zh-CN"/></w:rPr><w:t>B</w:t></w:r><w:r><w:rPr><w:w w:val="99"/><w:lang w:eastAsia="zh-CN"/></w:rPr><w:t>usiness</w:t></w:r><w:r><w:rPr><w:rFonts w:ascii="宋体" w:eastAsia="宋体" w:hint="eastAsia"/><w:lang w:eastAsia="zh-CN"/></w:rPr><w:t>），即企业对企业之间的营销关系，属于市场领域的一种交互模式。电子商务是现代企业对企业营销的一种具体主要的表现形式。在该种模式下，企业的内部网通过</w:t></w:r><w:r><w:rPr><w:lang w:eastAsia="zh-CN"/></w:rPr><w:t>B2B</w:t></w:r><w:r><w:rPr><w:rFonts w:ascii="宋体" w:eastAsia="宋体" w:hint="eastAsia"/><w:lang w:eastAsia="zh-CN"/></w:rPr><w:t>网站与客户密切联系起来，通过互联网为客户提供更好的服务，从而促进电子商务企业的进一步发展。常见的</w:t></w:r><w:r><w:rPr><w:lang w:eastAsia="zh-CN"/></w:rPr><w:t>B2B</w:t></w:r><w:r><w:rPr><w:rFonts w:ascii="宋体" w:eastAsia="宋体" w:hint="eastAsia"/><w:lang w:eastAsia="zh-CN"/></w:rPr><w:t>模式</w:t></w:r><w:hyperlink r:id="rId21"><w:r><w:rPr><w:rFonts w:ascii="宋体" w:eastAsia="宋体" w:hint="eastAsia"/><w:lang w:eastAsia="zh-CN"/></w:rPr><w:t>有阿里巴巴</w:t></w:r></w:hyperlink><w:r><w:rPr><w:rFonts w:ascii="宋体" w:eastAsia="宋体" w:hint="eastAsia"/><w:lang w:eastAsia="zh-CN"/></w:rPr><w:t>、慧聪网等。</w:t></w:r></w:p><w:p w14:paraId="2C3709D0" w14:textId="77777777" w:rsidR="00000000" w:rsidRDefault="00000000"><w:pPr><w:pStyle w:val="afffffb"/><w:rPr><w:lang w:eastAsia="zh-CN"/></w:rPr></w:pPr><w:r><w:rPr><w:rFonts w:ascii="宋体" w:eastAsia="宋体" w:hAnsi="宋体" w:hint="eastAsia"/><w:lang w:eastAsia="zh-CN"/></w:rPr><w:t>（2）</w:t></w:r><w:r><w:rPr><w:lang w:eastAsia="zh-CN"/></w:rPr><w:t>B2C</w:t></w:r><w:r><w:rPr><w:rFonts w:ascii="宋体" w:eastAsia="宋体" w:hAnsi="宋体" w:hint="eastAsia"/><w:lang w:eastAsia="zh-CN"/></w:rPr><w:t>模式（</w:t></w:r><w:r><w:rPr><w:spacing w:val="-1"/><w:lang w:eastAsia="zh-CN"/></w:rPr><w:t>B</w:t></w:r><w:r><w:rPr><w:lang w:eastAsia="zh-CN"/></w:rPr><w:t>usine</w:t></w:r><w:r><w:rPr><w:w w:val="99"/><w:lang w:eastAsia="zh-CN"/></w:rPr><w:t>ss</w:t></w:r><w:r><w:rPr><w:lang w:eastAsia="zh-CN"/></w:rPr><w:t xml:space="preserve"> to </w:t></w:r><w:r><w:rPr><w:w w:val="99"/><w:lang w:eastAsia="zh-CN"/></w:rPr><w:t>Cus</w:t></w:r><w:r><w:rPr><w:lang w:eastAsia="zh-CN"/></w:rPr><w:t>tomer</w:t></w:r><w:r><w:rPr><w:rFonts w:ascii="宋体" w:eastAsia="宋体" w:hAnsi="宋体" w:hint="eastAsia"/><w:lang w:eastAsia="zh-CN"/></w:rPr><w:t>），即企业对个人，而其中文简称为</w:t></w:r><w:r><w:rPr><w:lang w:eastAsia="zh-CN"/></w:rPr><w:t>“</w:t></w:r><w:r><w:rPr><w:rFonts w:ascii="宋体" w:eastAsia="宋体" w:hAnsi="宋体" w:hint="eastAsia"/><w:lang w:eastAsia="zh-CN"/></w:rPr><w:t>商对客</w:t></w:r><w:r><w:rPr><w:lang w:eastAsia="zh-CN"/></w:rPr><w:t>”</w:t></w:r><w:r><w:rPr><w:rFonts w:ascii="宋体" w:eastAsia="宋体" w:hAnsi="宋体" w:hint="eastAsia"/><w:lang w:eastAsia="zh-CN"/></w:rPr><w:t>，这种模式就是通常说的零售业务，在这种模式下企业直接对消费者销售商品、提供服务。该模式通常以网络零售业作为主要的经营模式，在互联网辅助下开展网络营销活动。亚马逊，当当，苏宁易购，天猫，京东是常见的</w:t></w:r><w:r><w:rPr><w:lang w:eastAsia="zh-CN"/></w:rPr><w:t>B2C</w:t></w:r><w:r><w:rPr><w:rFonts w:ascii="宋体" w:eastAsia="宋体" w:hAnsi="宋体" w:hint="eastAsia"/><w:lang w:eastAsia="zh-CN"/></w:rPr><w:t>模式。</w:t></w:r></w:p><w:p w14:paraId="56804A1A" w14:textId="77777777" w:rsidR="00000000" w:rsidRDefault="00000000"><w:pPr><w:pStyle w:val="afffffb"/><w:rPr><w:lang w:eastAsia="zh-CN"/></w:rPr></w:pPr><w:r><w:rPr><w:rFonts w:ascii="宋体" w:eastAsia="宋体" w:hint="eastAsia"/><w:lang w:eastAsia="zh-CN"/></w:rPr><w:t>（3）</w:t></w:r><w:r><w:rPr><w:lang w:eastAsia="zh-CN"/></w:rPr><w:t>C2C</w:t></w:r><w:r><w:rPr><w:rFonts w:ascii="宋体" w:eastAsia="宋体" w:hint="eastAsia"/><w:lang w:eastAsia="zh-CN"/></w:rPr><w:t>模式（</w:t></w:r><w:r><w:rPr><w:lang w:eastAsia="zh-CN"/></w:rPr><w:t>Cust</w:t></w:r><w:r><w:rPr><w:spacing w:val="-1"/><w:lang w:eastAsia="zh-CN"/></w:rPr><w:t>o</w:t></w:r><w:r><w:rPr><w:lang w:eastAsia="zh-CN"/></w:rPr><w:t>mer</w:t></w:r><w:r><w:rPr><w:spacing w:val="-1"/><w:lang w:eastAsia="zh-CN"/></w:rPr><w:t xml:space="preserve"> </w:t></w:r><w:r><w:rPr><w:lang w:eastAsia="zh-CN"/></w:rPr><w:t>to Customer</w:t></w:r><w:r><w:rPr><w:rFonts w:ascii="宋体" w:eastAsia="宋体" w:hint="eastAsia"/><w:lang w:eastAsia="zh-CN"/></w:rPr><w:t>），即个人对个人，例如</w:t></w:r><w:r><w:rPr><w:lang w:eastAsia="zh-CN"/></w:rPr><w:t>ebay</w:t></w:r><w:r><w:rPr><w:rFonts w:ascii="宋体" w:eastAsia="宋体" w:hint="eastAsia"/><w:lang w:eastAsia="zh-CN"/></w:rPr><w:t>，淘宝，拍拍，易趣。</w:t></w:r></w:p><w:p w14:paraId="12A7A39C" w14:textId="77777777" w:rsidR="00000000" w:rsidRDefault="00000000"><w:pPr><w:rPr><w:lang w:eastAsia="zh-CN"/></w:rPr></w:pPr><w:r><w:rPr><w:lang w:eastAsia="zh-CN"/></w:rPr><w:t>在本文的研究中，将选取</w:t></w:r><w:r><w:rPr><w:rFonts w:ascii="Times New Roman" w:eastAsia="Times New Roman"/><w:lang w:eastAsia="zh-CN"/></w:rPr><w:t>B2C</w:t></w:r><w:r><w:rPr><w:lang w:eastAsia="zh-CN"/></w:rPr><w:t>的商务模式进行研究，笔者希望通过本文的研究总结出影响消费者网络购买决策的因素，为电子商务企业提出有针对性的建议。</w:t></w:r></w:p><w:p w14:paraId="443C5B2F" w14:textId="77777777" w:rsidR="00000000" w:rsidRDefault="00000000"><w:pPr><w:pStyle w:val="2"/><w:ind w:left="481" w:hangingChars="171" w:hanging="481"/><w:rPr><w:lang w:eastAsia="zh-CN"/></w:rPr></w:pPr><w:bookmarkStart w:id="39" w:name="2.2消费者购买满意度_"/><w:bookmarkStart w:id="40" w:name="_Toc686397457"/><w:bookmarkEnd w:id="39"/><w:r><w:rPr><w:lang w:eastAsia="zh-CN"/></w:rPr><w:t xml:space="preserve">2.2 </w:t></w:r><w:bookmarkStart w:id="41" w:name="_bookmark14"/><w:bookmarkEnd w:id="41"/><w:r><w:rPr><w:lang w:eastAsia="zh-CN"/></w:rPr><w:t>消费者购买满意度</w:t></w:r><w:bookmarkEnd w:id="40"/></w:p><w:p w14:paraId="5A82E6CD" w14:textId="77777777" w:rsidR="00000000" w:rsidRDefault="00000000"><w:pPr><w:rPr><w:lang w:eastAsia="zh-CN"/></w:rPr></w:pPr><w:r><w:rPr><w:lang w:eastAsia="zh-CN"/></w:rPr><w:t>国内外学者对于消费者购买满意度还没有给出一个统一的概念，多数学者都是从自己的研究角度出发定义消费者购买满意度的含义，也就是说购买满意度是在一个大体的范畴内定义的。</w:t></w:r></w:p><w:p w14:paraId="6ADD204F" w14:textId="77777777" w:rsidR="00000000" w:rsidRDefault="00000000"><w:pPr><w:rPr><w:lang w:eastAsia="zh-CN"/></w:rPr></w:pPr><w:r><w:rPr><w:lang w:eastAsia="zh-CN"/></w:rPr><w:t>企业经营的根本是让顾客满意，任何企业要做大、做强都必须做好这一点</w:t></w:r><w:r><w:rPr><w:vertAlign w:val="superscript"/><w:lang w:eastAsia="zh-CN"/></w:rPr><w:t>[1]</w:t></w:r><w:r><w:rPr><w:lang w:eastAsia="zh-CN"/></w:rPr><w:t>。早在</w:t></w:r><w:r><w:rPr><w:rFonts w:ascii="Times New Roman" w:eastAsia="Times New Roman"/><w:lang w:eastAsia="zh-CN"/></w:rPr><w:t>1965</w:t></w:r><w:r><w:rPr><w:lang w:eastAsia="zh-CN"/></w:rPr><w:t>年，</w:t></w:r><w:r><w:rPr><w:rFonts w:ascii="Times New Roman" w:eastAsia="Times New Roman"/><w:lang w:eastAsia="zh-CN"/></w:rPr><w:t>Cardozo</w:t></w:r><w:r><w:rPr><w:lang w:eastAsia="zh-CN"/></w:rPr><w:t>就率先从消费者购买满意度方面开展研究，</w:t></w:r><w:r><w:rPr><w:rFonts w:ascii="Times New Roman" w:eastAsia="Times New Roman"/><w:lang w:eastAsia="zh-CN"/></w:rPr><w:t>Cardozo</w:t></w:r><w:r><w:rPr><w:lang w:eastAsia="zh-CN"/></w:rPr><w:t>发现顾客购买满意度与其自身的期望之间存在一定联系，在此基础上</w:t></w:r><w:r><w:rPr><w:rFonts w:ascii="Times New Roman" w:eastAsia="Times New Roman"/><w:lang w:eastAsia="zh-CN"/></w:rPr><w:t>Cardozo</w:t></w:r><w:r><w:rPr><w:lang w:eastAsia="zh-CN"/></w:rPr><w:t>提出了</w:t></w:r></w:p><w:p w14:paraId="402D6EBC" w14:textId="77777777" w:rsidR="00000000" w:rsidRDefault="00000000"><w:pPr><w:rPr><w:lang w:eastAsia="zh-CN"/></w:rPr></w:pPr><w:r><w:rPr><w:lang w:eastAsia="zh-CN"/></w:rPr><w:t>“</w:t></w:r><w:r><w:rPr><w:lang w:eastAsia="zh-CN"/></w:rPr><w:t>消费者的期望是其购买满意的先决条件，并对购买满意度的产生具有一定影响</w:t></w:r><w:r><w:rPr><w:lang w:eastAsia="zh-CN"/></w:rPr><w:t>”</w:t></w:r><w:r><w:rPr><w:lang w:eastAsia="zh-CN"/></w:rPr><w:t>的观</w:t></w:r><w:r><w:rPr><w:lang w:eastAsia="zh-CN"/></w:rPr><w:lastRenderedPageBreak/><w:t>点</w:t></w:r><w:r><w:rPr><w:vertAlign w:val="superscript"/><w:lang w:eastAsia="zh-CN"/></w:rPr><w:t>[2]</w:t></w:r><w:r><w:rPr><w:lang w:eastAsia="zh-CN"/></w:rPr><w:t>。</w:t></w:r><w:r><w:rPr><w:rFonts w:ascii="Times New Roman" w:eastAsia="Times New Roman" w:hAnsi="Times New Roman"/><w:lang w:eastAsia="zh-CN"/></w:rPr><w:t>Philip Kotler</w:t></w:r><w:r><w:rPr><w:lang w:eastAsia="zh-CN"/></w:rPr><w:t>认为，顾客的购买满意度就是消费者在购买商品或享受服务之后所感受到的质量比先前预期要好的感觉。这种感觉将决定了顾客是否会继续购买商家的提供该种商品或服务。</w:t></w:r><w:r><w:rPr><w:rFonts w:ascii="Times New Roman" w:eastAsia="Times New Roman" w:hAnsi="Times New Roman"/><w:lang w:eastAsia="zh-CN"/></w:rPr><w:t>Philip Kotler</w:t></w:r><w:r><w:rPr><w:lang w:eastAsia="zh-CN"/></w:rPr><w:t>认为，让顾客满意对商家建立长</w:t></w:r></w:p><w:p w14:paraId="29FDFBD6" w14:textId="77777777" w:rsidR="00000000" w:rsidRDefault="00000000"><w:pPr><w:rPr><w:lang w:eastAsia="zh-CN"/></w:rPr></w:pPr><w:r><w:rPr><w:rFonts w:eastAsiaTheme="minorHAnsi"/><w:lang w:eastAsia="zh-CN"/></w:rPr><w:t>7</w:t></w:r></w:p><w:p w14:paraId="0FB31CE8" w14:textId="77777777" w:rsidR="00000000" w:rsidRDefault="00000000"><w:pPr><w:rPr><w:lang w:eastAsia="zh-CN"/></w:rPr></w:pPr><w:r><w:rPr><w:lang w:eastAsia="zh-CN"/></w:rPr><w:t>期稳定的客户关系、培养忠诚客户有重要的作用。在此基础上，他提出了让渡价值理论（</w:t></w:r><w:r><w:rPr><w:rFonts w:ascii="Times New Roman" w:eastAsia="Times New Roman"/><w:lang w:eastAsia="zh-CN"/></w:rPr><w:t>CDV</w:t></w:r><w:r><w:rPr><w:lang w:eastAsia="zh-CN"/></w:rPr><w:t>）来衡量消费者购买满意度。让渡价值理论的观点是：顾客的让渡价值等于顾客购买商品或享受服务后所获得的总价值与顾客为购买产品、享受服务所花费的成本之差。即：</w:t></w:r><w:r><w:rPr><w:rFonts w:ascii="Times New Roman" w:eastAsia="Times New Roman"/><w:lang w:eastAsia="zh-CN"/></w:rPr><w:t>CDV=TCV-TCC</w:t></w:r><w:r><w:rPr><w:lang w:eastAsia="zh-CN"/></w:rPr><w:t>。其中</w:t></w:r><w:r><w:rPr><w:rFonts w:ascii="Times New Roman" w:eastAsia="Times New Roman"/><w:lang w:eastAsia="zh-CN"/></w:rPr><w:t>TCV</w:t></w:r><w:r><w:rPr><w:lang w:eastAsia="zh-CN"/></w:rPr><w:t>表示顾客购买产品或者服务所获得的总价值，</w:t></w:r><w:r><w:rPr><w:rFonts w:ascii="Times New Roman" w:eastAsia="Times New Roman"/><w:lang w:eastAsia="zh-CN"/></w:rPr><w:t>TCC</w:t></w:r><w:r><w:rPr><w:lang w:eastAsia="zh-CN"/></w:rPr><w:t>是购买的总成本。所以，消费者满意度的大小就取决于</w:t></w:r></w:p><w:p w14:paraId="6568B3CA" w14:textId="77777777" w:rsidR="00000000" w:rsidRDefault="00000000"><w:pPr><w:rPr><w:lang w:eastAsia="zh-CN"/></w:rPr></w:pPr><w:r><w:rPr><w:rFonts w:ascii="Times New Roman" w:eastAsia="Times New Roman"/><w:lang w:eastAsia="zh-CN"/></w:rPr><w:t>CDV</w:t></w:r><w:r><w:rPr><w:lang w:eastAsia="zh-CN"/></w:rPr><w:t>的大小，当</w:t></w:r><w:r><w:rPr><w:rFonts w:ascii="Times New Roman" w:eastAsia="Times New Roman"/><w:lang w:eastAsia="zh-CN"/></w:rPr><w:t>CDV</w:t></w:r><w:r><w:rPr><w:lang w:eastAsia="zh-CN"/></w:rPr><w:t>为大于零时，顾客对于此次购物是满意的；反之，则表示顾客是不满意的</w:t></w:r><w:r><w:rPr><w:rFonts w:ascii="Times New Roman" w:eastAsia="Times New Roman"/><w:vertAlign w:val="superscript"/><w:lang w:eastAsia="zh-CN"/></w:rPr><w:t>[</w:t></w:r><w:r><w:rPr><w:rFonts w:ascii="Times New Roman" w:eastAsia="Times New Roman"/><w:position w:val="11"/><w:vertAlign w:val="superscript"/><w:lang w:eastAsia="zh-CN"/></w:rPr><w:t>3</w:t></w:r><w:r><w:rPr><w:rFonts w:ascii="Times New Roman" w:eastAsia="Times New Roman"/><w:vertAlign w:val="superscript"/><w:lang w:eastAsia="zh-CN"/></w:rPr><w:t>]</w:t></w:r><w:r><w:rPr><w:lang w:eastAsia="zh-CN"/></w:rPr><w:t>。</w:t></w:r><w:r><w:rPr><w:rFonts w:ascii="Times New Roman" w:eastAsia="Times New Roman"/><w:lang w:eastAsia="zh-CN"/></w:rPr><w:t>Christian Homburg</w:t></w:r><w:r><w:rPr><w:spacing w:val="-2"/><w:lang w:eastAsia="zh-CN"/></w:rPr><w:t xml:space="preserve">, </w:t></w:r><w:r><w:rPr><w:rFonts w:ascii="Times New Roman" w:eastAsia="Times New Roman"/><w:lang w:eastAsia="zh-CN"/></w:rPr><w:t>Nicole Koschate,</w:t></w:r><w:r><w:rPr><w:rFonts w:ascii="Times New Roman" w:eastAsia="Times New Roman"/><w:lang w:eastAsia="zh-CN"/></w:rPr><w:t xml:space="preserve"> Wayne D</w:t></w:r><w:r><w:rPr><w:lang w:eastAsia="zh-CN"/></w:rPr><w:t>认为，消费者满意度是消费者对以往购物经验的积累</w:t></w:r><w:r><w:rPr><w:rFonts w:ascii="Times New Roman" w:eastAsia="Times New Roman"/><w:vertAlign w:val="superscript"/><w:lang w:eastAsia="zh-CN"/></w:rPr><w:t>[</w:t></w:r><w:r><w:rPr><w:rFonts w:ascii="Times New Roman" w:eastAsia="Times New Roman"/><w:position w:val="11"/><w:vertAlign w:val="superscript"/><w:lang w:eastAsia="zh-CN"/></w:rPr><w:t>4</w:t></w:r><w:r><w:rPr><w:rFonts w:ascii="Times New Roman" w:eastAsia="Times New Roman"/><w:vertAlign w:val="superscript"/><w:lang w:eastAsia="zh-CN"/></w:rPr><w:t>]</w:t></w:r><w:r><w:rPr><w:lang w:eastAsia="zh-CN"/></w:rPr><w:t>。</w:t></w:r><w:r><w:rPr><w:rFonts w:ascii="Times New Roman" w:eastAsia="Times New Roman"/><w:lang w:eastAsia="zh-CN"/></w:rPr><w:t>Keith</w:t></w:r><w:r><w:rPr><w:lang w:eastAsia="zh-CN"/></w:rPr><w:t>认为顾客满意度是消费者的购买要求实现后所呈现出来的态度</w:t></w:r><w:r><w:rPr><w:rFonts w:ascii="Times New Roman" w:eastAsia="Times New Roman"/><w:vertAlign w:val="superscript"/><w:lang w:eastAsia="zh-CN"/></w:rPr><w:t>[</w:t></w:r><w:r><w:rPr><w:rFonts w:ascii="Times New Roman" w:eastAsia="Times New Roman"/><w:position w:val="11"/><w:vertAlign w:val="superscript"/><w:lang w:eastAsia="zh-CN"/></w:rPr><w:t>5</w:t></w:r><w:r><w:rPr><w:rFonts w:ascii="Times New Roman" w:eastAsia="Times New Roman"/><w:vertAlign w:val="superscript"/><w:lang w:eastAsia="zh-CN"/></w:rPr><w:t>]</w:t></w:r><w:r><w:rPr><w:lang w:eastAsia="zh-CN"/></w:rPr><w:t>。（</w:t></w:r><w:r><w:rPr><w:rFonts w:ascii="Times New Roman" w:eastAsia="Times New Roman"/><w:lang w:eastAsia="zh-CN"/></w:rPr><w:t>Parasuraman</w:t></w:r><w:r><w:rPr><w:lang w:eastAsia="zh-CN"/></w:rPr><w:t>在研究中将卖方的服务质量与消费者满意之间的关系结合起来探讨二者之间的关系，并提出如果消费者感知到的服务质量大于等于消费者的期望</w:t></w:r><w:r><w:rPr><w:rFonts w:ascii="Times New Roman" w:eastAsia="Times New Roman" w:hint="eastAsia"/><w:spacing w:val="1"/><w:lang w:eastAsia="zh-CN"/></w:rPr><w:t>，</w:t></w:r><w:r><w:rPr><w:lang w:eastAsia="zh-CN"/></w:rPr><w:t>表示顾客就会对本次购物体验满意</w:t></w:r><w:r><w:rPr><w:rFonts w:ascii="Times New Roman" w:eastAsia="Times New Roman" w:hint="eastAsia"/><w:spacing w:val="2"/><w:lang w:eastAsia="zh-CN"/></w:rPr><w:t>；</w:t></w:r><w:r><w:rPr><w:lang w:eastAsia="zh-CN"/></w:rPr><w:t>反之，如果感知到的服务质量不如自己预先的期望，则消费者是不满意的，或者说满意度较低</w:t></w:r></w:p><w:p w14:paraId="7CC63F78" w14:textId="77777777" w:rsidR="00000000" w:rsidRDefault="00000000"><w:pPr><w:rPr><w:lang w:eastAsia="zh-CN"/></w:rPr></w:pPr><w:r><w:rPr><w:rFonts w:ascii="Times New Roman" w:eastAsia="Times New Roman"/><w:lang w:eastAsia="zh-CN"/></w:rPr><w:t>[6]</w:t></w:r><w:r><w:rPr><w:lang w:eastAsia="zh-CN"/></w:rPr><w:t xml:space="preserve">. </w:t></w:r><w:r><w:rPr><w:lang w:eastAsia="zh-CN"/></w:rPr><w:t>在此基础上，我们认为消费者的购买满意度就是消费者对其购买的商品或者</w:t></w:r></w:p><w:p w14:paraId="5C7DDECB" w14:textId="77777777" w:rsidR="00000000" w:rsidRDefault="00000000"><w:pPr><w:rPr><w:lang w:eastAsia="zh-CN"/></w:rPr></w:pPr><w:r><w:rPr><w:lang w:eastAsia="zh-CN"/></w:rPr><w:t>享受到服务的期望值与实际感知到的质量相对比后所产生到的一种情绪。电子商务是一种新兴的购物方式，相对传统模式来说，影响消费者购买体验的因素也有所区别。目前我国的消费者网络购物的整体满意度不高，所以这方面的研究对于改善电子商务市场的现状、提高消费者网购的整体满意度都具有重要的现实意义</w:t></w:r></w:p><w:p w14:paraId="63D909DB" w14:textId="77777777" w:rsidR="00000000" w:rsidRDefault="00000000"><w:pPr><w:pStyle w:val="afffffa"/><w:rPr><w:lang w:eastAsia="zh-CN"/></w:rPr></w:pPr><w:r><w:rPr><w:rFonts w:eastAsiaTheme="minorHAnsi"/><w:lang w:eastAsia="zh-CN"/></w:rPr><w:t>[7]。</w:t></w:r></w:p><w:p w14:paraId="185BF6EB" w14:textId="77777777" w:rsidR="00000000" w:rsidRDefault="00000000"><w:pPr><w:pStyle w:val="2"/><w:ind w:left="481" w:hangingChars="171" w:hanging="481"/><w:rPr><w:lang w:eastAsia="zh-CN"/></w:rPr></w:pPr><w:bookmarkStart w:id="42" w:name="2.3消费者购买决策的含义_"/><w:bookmarkStart w:id="43" w:name="_Toc686397458"/><w:bookmarkEnd w:id="42"/><w:r><w:rPr><w:lang w:eastAsia="zh-CN"/></w:rPr><w:t xml:space="preserve">2.3 </w:t></w:r><w:bookmarkStart w:id="44" w:name="_bookmark15"/><w:bookmarkEnd w:id="44"/><w:r><w:rPr><w:lang w:eastAsia="zh-CN"/></w:rPr><w:t>消费者购买决策的含义</w:t></w:r><w:bookmarkEnd w:id="43"/></w:p><w:p w14:paraId="1B1C5F7A" w14:textId="77777777" w:rsidR="00000000" w:rsidRDefault="00000000"><w:pPr><w:rPr><w:lang w:eastAsia="zh-CN"/></w:rPr></w:pPr><w:r><w:rPr><w:lang w:eastAsia="zh-CN"/></w:rPr><w:t>传统的观念认为消费者做出买或者不买的决定就是购买决策，也有学者表示购买决策不仅仅指消费者产生买或不买的决定，消费者发生购买行为之前产生的购买意愿也属于购买决策的一部分</w:t></w:r><w:r><w:rPr><w:vertAlign w:val="superscript"/><w:lang w:eastAsia="zh-CN"/></w:rPr><w:t>[8]</w:t></w:r><w:r><w:rPr><w:lang w:eastAsia="zh-CN"/></w:rPr><w:t>。</w:t></w:r></w:p><w:p w14:paraId="2A879773" w14:textId="77777777" w:rsidR="00000000" w:rsidRDefault="00000000"><w:pPr><w:rPr><w:lang w:eastAsia="zh-CN"/></w:rPr></w:pPr><w:r><w:rPr><w:lang w:eastAsia="zh-CN"/></w:rPr><w:t>目前，在消费者购买决策的定义方面国内外存在不同的观点。</w:t></w:r><w:r><w:rPr><w:rFonts w:ascii="Times New Roman" w:eastAsia="Times New Roman"/><w:lang w:eastAsia="zh-CN"/></w:rPr><w:t>Walter &amp; Pall</w:t></w:r><w:r><w:rPr><w:vertAlign w:val="superscript"/><w:lang w:eastAsia="zh-CN"/></w:rPr><w:t>[</w:t></w:r><w:r><w:rPr><w:rFonts w:ascii="Times New Roman" w:eastAsia="Times New Roman"/><w:position w:val="11"/><w:vertAlign w:val="superscript"/><w:lang w:eastAsia="zh-CN"/></w:rPr><w:t>9</w:t></w:r><w:r><w:rPr><w:vertAlign w:val="superscript"/><w:lang w:eastAsia="zh-CN"/></w:rPr><w:t>]</w:t></w:r><w:r><w:rPr><w:lang w:eastAsia="zh-CN"/></w:rPr><w:t>将购买决策定义为人们在购买商品或享受服务所时涉及到的决定和行为；</w:t></w:r><w:r><w:rPr><w:rFonts w:ascii="Times New Roman" w:eastAsia="Times New Roman"/><w:lang w:eastAsia="zh-CN"/></w:rPr><w:t>Pratt</w:t></w:r><w:r><w:rPr><w:vertAlign w:val="superscript"/><w:lang w:eastAsia="zh-CN"/></w:rPr><w:t>[</w:t></w:r><w:r><w:rPr><w:rFonts w:ascii="Times New Roman" w:eastAsia="Times New Roman"/><w:position w:val="11"/><w:vertAlign w:val="superscript"/><w:lang w:eastAsia="zh-CN"/></w:rPr><w:t>10</w:t></w:r><w:r><w:rPr><w:vertAlign w:val="superscript"/><w:lang w:eastAsia="zh-CN"/></w:rPr><w:t>]</w:t></w:r><w:r><w:rPr><w:lang w:eastAsia="zh-CN"/></w:rPr><w:t>认为人们用现金、支票等交换商品或服务的行为就属于购买决策；</w:t></w:r><w:r><w:rPr><w:rFonts w:ascii="Times New Roman" w:eastAsia="Times New Roman"/><w:lang w:eastAsia="zh-CN"/></w:rPr><w:t>Kenneth</w:t></w:r></w:p><w:p w14:paraId="2EC9DF3C" w14:textId="77777777" w:rsidR="00000000" w:rsidRDefault="00000000"><w:pPr><w:rPr><w:lang w:eastAsia="zh-CN"/></w:rPr></w:pPr><w:r><w:rPr><w:rFonts w:ascii="Times New Roman" w:eastAsia="Times New Roman"/><w:lang w:eastAsia="zh-CN"/></w:rPr><w:t>A.</w:t></w:r><w:r><w:rPr><w:rFonts w:ascii="Times New Roman" w:eastAsia="Times New Roman"/><w:lang w:eastAsia="zh-CN"/></w:rPr><w:t xml:space="preserve"> Conney</w:t></w:r><w:r><w:rPr><w:vertAlign w:val="superscript"/><w:lang w:eastAsia="zh-CN"/></w:rPr><w:t>[11]</w:t></w:r><w:r><w:rPr><w:lang w:eastAsia="zh-CN"/></w:rPr><w:t>认为消费者购买决策包含了消费者选择、获取、使用、处置其产品或服务</w:t></w:r><w:r><w:rPr><w:lang w:eastAsia="zh-CN"/></w:rPr><w:lastRenderedPageBreak/><w:t>以满足其需要的活动过程，甚至包含这些过程中的想法，及因此对自身和社会所产生的影响。对比前人的研究我们不难发现，他们对购买决策定义的分歧集中在定义的范围上：有的学者认为产生了购买行为就可以定义为购买决策，还有的专家认为购买意愿也是购买决策的组成部分。</w:t></w:r></w:p><w:p w14:paraId="1185CD14" w14:textId="77777777" w:rsidR="00000000" w:rsidRDefault="00000000"><w:pPr><w:rPr><w:lang w:eastAsia="zh-CN"/></w:rPr></w:pPr><w:r><w:rPr><w:lang w:eastAsia="zh-CN"/></w:rPr><w:t>相比较而言，笔者比较赞同后一种观点，因此本文所讨论的消费者网络购买决策可以做如下定义：消费者为满足自身的需要，通过收集产品或服务信息产生</w:t></w:r></w:p><w:p w14:paraId="5519284B" w14:textId="77777777" w:rsidR="00000000" w:rsidRDefault="00000000"><w:pPr><w:rPr><w:lang w:eastAsia="zh-CN"/></w:rPr></w:pPr><w:r><w:rPr><w:rFonts w:eastAsiaTheme="minorHAnsi"/><w:lang w:eastAsia="zh-CN"/></w:rPr><w:t>8</w:t></w:r></w:p><w:p w14:paraId="412BAFA5" w14:textId="77777777" w:rsidR="00000000" w:rsidRDefault="00000000"><w:pPr><w:rPr><w:lang w:eastAsia="zh-CN"/></w:rPr></w:pPr><w:r><w:rPr><w:lang w:eastAsia="zh-CN"/></w:rPr><w:t>了购买意愿，对可选方案做出比较后，决定在何处购买、如何购买商品，甚至包括购后评价、重复购买，它是购买行为的实施。</w:t></w:r></w:p><w:p w14:paraId="43FE2415" w14:textId="77777777" w:rsidR="00000000" w:rsidRDefault="00000000"><w:pPr><w:pStyle w:val="2"/><w:ind w:left="481" w:hangingChars="171" w:hanging="481"/><w:rPr><w:lang w:eastAsia="zh-CN"/></w:rPr></w:pPr><w:bookmarkStart w:id="45" w:name="2.4消费者行为理论_"/><w:bookmarkStart w:id="46" w:name="_Toc686397459"/><w:bookmarkEnd w:id="45"/><w:r><w:rPr><w:lang w:eastAsia="zh-CN"/></w:rPr><w:t xml:space="preserve">2.4 </w:t></w:r><w:bookmarkStart w:id="47" w:name="_bookmark16"/><w:bookmarkEnd w:id="47"/><w:r><w:rPr><w:lang w:eastAsia="zh-CN"/></w:rPr><w:t>消费者行为理论</w:t></w:r><w:bookmarkEnd w:id="46"/></w:p><w:p w14:paraId="07BB1CFD" w14:textId="77777777" w:rsidR="00000000" w:rsidRDefault="00000000"><w:pPr><w:rPr><w:lang w:eastAsia="zh-CN"/></w:rPr></w:pPr><w:r><w:rPr><w:lang w:eastAsia="zh-CN"/></w:rPr><w:t>经济学中认为，消费者是购买商品或享受服务的主体。消费者的购买行为是消费者为满足自身的需要而发生的购买商品、享受服务等行为活动，是经济社会中常见的行为，也是消费心理的外在表现</w:t></w:r><w:r><w:rPr><w:vertAlign w:val="superscript"/><w:lang w:eastAsia="zh-CN"/></w:rPr><w:t>[</w:t></w:r><w:r><w:rPr><w:rFonts w:ascii="Times New Roman" w:eastAsia="宋体"/><w:position w:val="11"/><w:vertAlign w:val="superscript"/><w:lang w:eastAsia="zh-CN"/></w:rPr><w:t>12</w:t></w:r><w:r><w:rPr><w:vertAlign w:val="superscript"/><w:lang w:eastAsia="zh-CN"/></w:rPr><w:t>]</w:t></w:r><w:r><w:rPr><w:lang w:eastAsia="zh-CN"/></w:rPr><w:t>。由于消费动机、购物方式及个体习惯的差异，不同消费者呈现出来的消费行为具有不同特点，这其中也不乏某些规律性的特点。针对这些规律性的特点，不少学者进行了相关研究。</w:t></w:r><w:r><w:rPr><w:rFonts w:ascii="Times New Roman" w:eastAsia="宋体"/><w:lang w:eastAsia="zh-CN"/></w:rPr><w:t>H.</w:t></w:r><w:r><w:rPr><w:rFonts w:ascii="Times New Roman" w:eastAsia="宋体"/><w:lang w:eastAsia="zh-CN"/></w:rPr><w:t xml:space="preserve"> B.</w:t></w:r><w:r><w:rPr><w:lang w:eastAsia="zh-CN"/></w:rPr><w:t>莫里斯在研究中发现，消费者的购买行为本身就是一种涵盖幻想、情绪和趣味的行为，消费者的个人体验能够很好的解释消费者的购买决策和购买行为</w:t></w:r><w:r><w:rPr><w:vertAlign w:val="superscript"/><w:lang w:eastAsia="zh-CN"/></w:rPr><w:t>[</w:t></w:r><w:r><w:rPr><w:rFonts w:ascii="Times New Roman" w:eastAsia="宋体"/><w:position w:val="11"/><w:vertAlign w:val="superscript"/><w:lang w:eastAsia="zh-CN"/></w:rPr><w:t>13</w:t></w:r><w:r><w:rPr><w:vertAlign w:val="superscript"/><w:lang w:eastAsia="zh-CN"/></w:rPr><w:t>]</w:t></w:r><w:r><w:rPr><w:lang w:eastAsia="zh-CN"/></w:rPr><w:t>。马歇尔的购买行为理论为众人所熟知，他表示，消费者的购买决策是理性判断加清醒的经济计算得出的结果，也就是说每个消费者都会依据个人的需求偏好、产品的效用和相对价格来决定自身的购买行为</w:t></w:r><w:r><w:rPr><w:vertAlign w:val="superscript"/><w:lang w:eastAsia="zh-CN"/></w:rPr><w:t>[</w:t></w:r><w:r><w:rPr><w:rFonts w:ascii="Times New Roman" w:eastAsia="宋体"/><w:position w:val="11"/><w:vertAlign w:val="superscript"/><w:lang w:eastAsia="zh-CN"/></w:rPr><w:t>14</w:t></w:r><w:r><w:rPr><w:vertAlign w:val="superscript"/><w:lang w:eastAsia="zh-CN"/></w:rPr><w:t>]</w:t></w:r><w:r><w:rPr><w:lang w:eastAsia="zh-CN"/></w:rPr><w:t>。马歇尔的购买行为理论呈现出消费者购买行为的主要决策方式，但他只是考察了经济因素，忽略了经济以外的因素对购买决策的影响。</w:t></w:r><w:r><w:rPr><w:rFonts w:ascii="Times New Roman" w:eastAsia="宋体"/><w:lang w:eastAsia="zh-CN"/></w:rPr><w:t>Nicosia</w:t></w:r><w:r><w:rPr><w:vertAlign w:val="superscript"/><w:lang w:eastAsia="zh-CN"/></w:rPr><w:t>[</w:t></w:r><w:r><w:rPr><w:rFonts w:ascii="Times New Roman" w:eastAsia="宋体"/><w:position w:val="11"/><w:vertAlign w:val="superscript"/><w:lang w:eastAsia="zh-CN"/></w:rPr><w:t>15</w:t></w:r><w:r><w:rPr><w:vertAlign w:val="superscript"/><w:lang w:eastAsia="zh-CN"/></w:rPr><w:t>]</w:t></w:r><w:r><w:rPr><w:lang w:eastAsia="zh-CN"/></w:rPr><w:t>在</w:t></w:r><w:r><w:rPr><w:rFonts w:ascii="Times New Roman" w:eastAsia="宋体"/><w:lang w:eastAsia="zh-CN"/></w:rPr><w:t>1966</w:t></w:r><w:r><w:rPr><w:lang w:eastAsia="zh-CN"/></w:rPr><w:t>年出版了《消费者决策过程》，在本书中，</w:t></w:r><w:r><w:rPr><w:rFonts w:ascii="Times New Roman" w:eastAsia="宋体"/><w:lang w:eastAsia="zh-CN"/></w:rPr><w:t>Nicosia</w:t></w:r><w:r><w:rPr><w:lang w:eastAsia="zh-CN"/></w:rPr><w:t>提出消费者的尼柯西亚模式。尼柯西亚模式主要有四部分组成，即：广告信息、调查评价、购买行为、反馈。广告信息也称为从信息发布到消费者的态度，这对消费者来说实际就是一种外界刺激。调查评价指的是消费者在外界信息的刺激下主动搜索信息，并对广告信息产生评价，形成了消费者的购买意愿。购买行为即指消费者对搜索的信息进行比对、筛选最终产生购买行动。反馈是消费者在购买到商品后，在使用过程中给予商品的用户评价，该评价可以指导消费者以后的购买行为，也会为其他消费者提供参考</w:t></w:r><w:r><w:rPr><w:vertAlign w:val="superscript"/><w:lang w:eastAsia="zh-CN"/></w:rPr><w:t>[</w:t></w:r><w:r><w:rPr><w:rFonts w:ascii="Times New Roman" w:eastAsia="宋体"/><w:position w:val="11"/><w:vertAlign w:val="superscript"/><w:lang w:eastAsia="zh-CN"/></w:rPr><w:t>12</w:t></w:r><w:r><w:rPr><w:vertAlign w:val="superscript"/><w:lang w:eastAsia="zh-CN"/></w:rPr><w:t>]</w:t></w:r><w:r><w:rPr><w:lang w:eastAsia="zh-CN"/></w:rPr><w:t>。</w:t></w:r><w:r><w:rPr><w:rFonts w:ascii="Times New Roman" w:eastAsia="宋体"/><w:lang w:eastAsia="zh-CN"/></w:rPr><w:t>1974</w:t></w:r><w:r><w:rPr><w:lang w:eastAsia="zh-CN"/></w:rPr><w:t>年</w:t></w:r><w:r><w:rPr><w:rFonts w:ascii="Times New Roman" w:eastAsia="宋体"/><w:lang w:eastAsia="zh-CN"/></w:rPr><w:t>Howard</w:t></w:r><w:r><w:rPr><w:lang w:eastAsia="zh-CN"/></w:rPr><w:t>和</w:t></w:r><w:r><w:rPr><w:rFonts w:ascii="Times New Roman" w:eastAsia="宋体"/><w:lang w:eastAsia="zh-CN"/></w:rPr><w:t xml:space="preserve">Sheth </w:t></w:r><w:r><w:rPr><w:vertAlign w:val="superscript"/><w:lang w:eastAsia="zh-CN"/></w:rPr><w:t>[</w:t></w:r><w:r><w:rPr><w:rFonts w:ascii="Times New Roman" w:eastAsia="宋体"/><w:position w:val="11"/><w:vertAlign w:val="superscript"/><w:lang w:eastAsia="zh-CN"/></w:rPr><w:t>16</w:t></w:r><w:r><w:rPr><w:vertAlign w:val="superscript"/><w:lang w:eastAsia="zh-CN"/></w:rPr><w:t>]</w:t></w:r><w:r><w:rPr><w:lang w:eastAsia="zh-CN"/></w:rPr><w:t>在研究中提出了消费者的行为模式，该模式指出输入变量、知觉过程、学习过程、输出变量、外因性变量等是影响消费者决策行为的主要因素。其中模式中的输入变量是刺激因素，包括商品本身的刺激、广告媒体信息刺激等。这些因素连续作用，体现在消费者身上就表现为消费</w:t></w:r><w:r><w:rPr><w:lang w:eastAsia="zh-CN"/></w:rPr><w:lastRenderedPageBreak/><w:t>者受到外界刺激后产生兴趣，主动获取相关信息，</w:t></w:r><w:r><w:rPr><w:lang w:eastAsia="zh-CN"/></w:rPr><w:t>对商品的相关信息形成了自己的购买态度，进一步形成购买行为。</w:t></w:r></w:p><w:p w14:paraId="3053C3D8" w14:textId="77777777" w:rsidR="00000000" w:rsidRDefault="00000000"><w:pPr><w:rPr><w:lang w:eastAsia="zh-CN"/></w:rPr></w:pPr><w:r><w:rPr><w:lang w:eastAsia="zh-CN"/></w:rPr><w:t>国内外针对消费者购买行为的研究日渐深入，研究人员开始从态度、意向方面研究消费者行为，并且创建了有关购买态度、购买意向和决策行为关系的理论模型。这些理论模型中比较著名的主要有</w:t></w:r><w:r><w:rPr><w:rFonts w:ascii="Times New Roman" w:eastAsia="Times New Roman"/><w:lang w:eastAsia="zh-CN"/></w:rPr><w:t>TRA(The Theory of Reason Action)</w:t></w:r><w:r><w:rPr><w:lang w:eastAsia="zh-CN"/></w:rPr><w:t>理性行为理论、</w:t></w:r><w:r><w:rPr><w:rFonts w:ascii="Times New Roman" w:eastAsia="Times New Roman"/><w:lang w:eastAsia="zh-CN"/></w:rPr><w:t>TPB</w:t></w:r><w:r><w:rPr><w:lang w:eastAsia="zh-CN"/></w:rPr><w:t>（</w:t></w:r><w:r><w:rPr><w:rFonts w:ascii="Times New Roman" w:eastAsia="Times New Roman"/><w:spacing w:val="-2"/><w:lang w:eastAsia="zh-CN"/></w:rPr><w:t xml:space="preserve">Theory </w:t></w:r><w:r><w:rPr><w:rFonts w:ascii="Times New Roman" w:eastAsia="Times New Roman"/><w:lang w:eastAsia="zh-CN"/></w:rPr><w:t xml:space="preserve">of Planned </w:t></w:r><w:r><w:rPr><w:rFonts w:ascii="Times New Roman" w:eastAsia="Times New Roman"/><w:spacing w:val="-2"/><w:lang w:eastAsia="zh-CN"/></w:rPr><w:t>Behavior</w:t></w:r><w:r><w:rPr><w:lang w:eastAsia="zh-CN"/></w:rPr><w:t>）计划行为理论和</w:t></w:r><w:r><w:rPr><w:rFonts w:ascii="Times New Roman" w:eastAsia="Times New Roman"/><w:lang w:eastAsia="zh-CN"/></w:rPr><w:t>TAM</w:t></w:r><w:r><w:rPr><w:lang w:eastAsia="zh-CN"/></w:rPr><w:t>（</w:t></w:r><w:r><w:rPr><w:rFonts w:ascii="Times New Roman" w:eastAsia="Times New Roman"/><w:spacing w:val="-3"/><w:lang w:eastAsia="zh-CN"/></w:rPr><w:t xml:space="preserve">Technology </w:t></w:r><w:r><w:rPr><w:rFonts w:ascii="Times New Roman" w:eastAsia="Times New Roman"/><w:lang w:eastAsia="zh-CN"/></w:rPr><w:t>Adoption Model</w:t></w:r><w:r><w:rPr><w:lang w:eastAsia="zh-CN"/></w:rPr><w:t>）技术接受模型。</w:t></w:r></w:p><w:p w14:paraId="188CF636" w14:textId="77777777" w:rsidR="00000000" w:rsidRDefault="00000000"><w:pPr><w:rPr><w:lang w:eastAsia="zh-CN"/></w:rPr></w:pPr><w:r><w:rPr><w:rFonts w:eastAsiaTheme="minorHAnsi"/><w:lang w:eastAsia="zh-CN"/></w:rPr><w:t>9</w:t></w:r></w:p><w:p w14:paraId="72CE26B1" w14:textId="77777777" w:rsidR="00000000" w:rsidRDefault="00000000"><w:pPr><w:pStyle w:val="2"/><w:ind w:left="481" w:hangingChars="171" w:hanging="481"/><w:rPr><w:lang w:eastAsia="zh-CN"/></w:rPr></w:pPr><w:bookmarkStart w:id="48" w:name="2.5_B2C环境下消费者购买行为研究现状_"/><w:bookmarkStart w:id="49" w:name="_Toc686397460"/><w:bookmarkEnd w:id="48"/><w:r><w:rPr><w:lang w:eastAsia="zh-CN"/></w:rPr><w:t xml:space="preserve">2.5 </w:t></w:r><w:bookmarkStart w:id="50" w:name="_bookmark17"/><w:bookmarkEnd w:id="50"/><w:r><w:rPr><w:lang w:eastAsia="zh-CN"/></w:rPr><w:t>B2C</w:t></w:r><w:r><w:rPr><w:lang w:eastAsia="zh-CN"/></w:rPr><w:t>环境下消费者购买行为研究现状</w:t></w:r><w:bookmarkEnd w:id="49"/></w:p><w:p w14:paraId="69AF5387" w14:textId="77777777" w:rsidR="00000000" w:rsidRDefault="00000000"><w:pPr><w:rPr><w:lang w:eastAsia="zh-CN"/></w:rPr></w:pPr><w:r><w:rPr><w:lang w:eastAsia="zh-CN"/></w:rPr><w:t>电子商务的消费者是构成电子商务的四大板块之一。本文所讨论的消费者是指使用互联网进行消费，购买产品、享受服务的消费人群。网民是网络消费者的基础，中国互联网信息中心对网民做了如下定义：过去的半年中，有使用互联网经历的、年龄在</w:t></w:r><w:r><w:rPr><w:rFonts w:ascii="Times New Roman" w:eastAsia="Times New Roman" w:hAnsi="Times New Roman"/><w:lang w:eastAsia="zh-CN"/></w:rPr><w:t>6</w:t></w:r><w:r><w:rPr><w:lang w:eastAsia="zh-CN"/></w:rPr><w:t>周岁以上的中国居民就可以称为网民。截止到</w:t></w:r><w:r><w:rPr><w:rFonts w:ascii="Times New Roman" w:eastAsia="Times New Roman" w:hAnsi="Times New Roman"/><w:lang w:eastAsia="zh-CN"/></w:rPr><w:t>2013</w:t></w:r><w:r><w:rPr><w:lang w:eastAsia="zh-CN"/></w:rPr><w:t>年</w:t></w:r><w:r><w:rPr><w:rFonts w:ascii="Times New Roman" w:eastAsia="Times New Roman" w:hAnsi="Times New Roman"/><w:lang w:eastAsia="zh-CN"/></w:rPr><w:t>12</w:t></w:r><w:r><w:rPr><w:lang w:eastAsia="zh-CN"/></w:rPr><w:t>月底，我国网民数量增长至</w:t></w:r><w:r><w:rPr><w:rFonts w:ascii="Times New Roman" w:eastAsia="Times New Roman" w:hAnsi="Times New Roman"/><w:lang w:eastAsia="zh-CN"/></w:rPr><w:t>6.18</w:t></w:r><w:r><w:rPr><w:lang w:eastAsia="zh-CN"/></w:rPr><w:t>亿，普及率达到</w:t></w:r><w:r><w:rPr><w:rFonts w:ascii="Times New Roman" w:eastAsia="Times New Roman" w:hAnsi="Times New Roman"/><w:lang w:eastAsia="zh-CN"/></w:rPr><w:t>45.8%</w:t></w:r><w:r><w:rPr><w:lang w:eastAsia="zh-CN"/></w:rPr><w:t>。庞大的网民基础给电子商务带来</w:t></w:r><w:r><w:rPr><w:rFonts w:ascii="Times New Roman" w:eastAsia="Times New Roman" w:hAnsi="Times New Roman"/><w:lang w:eastAsia="zh-CN"/></w:rPr><w:t>3.12</w:t></w:r><w:r><w:rPr><w:lang w:eastAsia="zh-CN"/></w:rPr><w:t>亿网络消费群体。据</w:t></w:r><w:r><w:rPr><w:rFonts w:ascii="Times New Roman" w:eastAsia="Times New Roman" w:hAnsi="Times New Roman"/><w:lang w:eastAsia="zh-CN"/></w:rPr><w:t>iUser Tracker</w:t></w:r><w:r><w:rPr><w:lang w:eastAsia="zh-CN"/></w:rPr><w:t>系统调查检测数据显示，</w:t></w:r><w:r><w:rPr><w:rFonts w:ascii="Times New Roman" w:eastAsia="Times New Roman" w:hAnsi="Times New Roman"/><w:lang w:eastAsia="zh-CN"/></w:rPr><w:t>2013</w:t></w:r><w:r><w:rPr><w:lang w:eastAsia="zh-CN"/></w:rPr><w:t>年中国互联网购物的用户中，有</w:t></w:r><w:r><w:rPr><w:rFonts w:ascii="Times New Roman" w:eastAsia="Times New Roman" w:hAnsi="Times New Roman"/><w:lang w:eastAsia="zh-CN"/></w:rPr><w:t>54.5%</w:t></w:r><w:r><w:rPr><w:lang w:eastAsia="zh-CN"/></w:rPr><w:t>的用户为男性用户，</w:t></w:r><w:r><w:rPr><w:rFonts w:ascii="Times New Roman" w:eastAsia="Times New Roman" w:hAnsi="Times New Roman"/><w:lang w:eastAsia="zh-CN"/></w:rPr><w:t>45.5%</w:t></w:r><w:r><w:rPr><w:lang w:eastAsia="zh-CN"/></w:rPr><w:t>的用户为女性，女性用户比男性用户低</w:t></w:r><w:r><w:rPr><w:rFonts w:ascii="Times New Roman" w:eastAsia="Times New Roman" w:hAnsi="Times New Roman"/><w:lang w:eastAsia="zh-CN"/></w:rPr><w:t>9</w:t></w:r><w:r><w:rPr><w:lang w:eastAsia="zh-CN"/></w:rPr><w:t>个百分点。另外，</w:t></w:r><w:r><w:rPr><w:rFonts w:ascii="Times New Roman" w:eastAsia="Times New Roman" w:hAnsi="Times New Roman"/><w:lang w:eastAsia="zh-CN"/></w:rPr><w:t>2013</w:t></w:r><w:r><w:rPr><w:lang w:eastAsia="zh-CN"/></w:rPr><w:t>年</w:t></w:r><w:r><w:rPr><w:rFonts w:ascii="Times New Roman" w:eastAsia="Times New Roman" w:hAnsi="Times New Roman"/><w:lang w:eastAsia="zh-CN"/></w:rPr><w:t>36</w:t></w:r><w:r><w:rPr><w:lang w:eastAsia="zh-CN"/></w:rPr><w:t>岁以上</w:t></w:r><w:r><w:rPr><w:rFonts w:ascii="Times New Roman" w:eastAsia="Times New Roman" w:hAnsi="Times New Roman"/><w:lang w:eastAsia="zh-CN"/></w:rPr><w:t>24</w:t></w:r><w:r><w:rPr><w:lang w:eastAsia="zh-CN"/></w:rPr><w:t>岁的用户占比同比均有小幅提升。从整体看，</w:t></w:r><w:r><w:rPr><w:rFonts w:ascii="Times New Roman" w:eastAsia="Times New Roman" w:hAnsi="Times New Roman"/><w:lang w:eastAsia="zh-CN"/></w:rPr><w:t>19-35</w:t></w:r><w:r><w:rPr><w:lang w:eastAsia="zh-CN"/></w:rPr><w:t>岁的网购用户占六成，仍然是网络购物的主要人群。该咨询公司的系统监测数据还显示，在</w:t></w:r><w:r><w:rPr><w:rFonts w:ascii="Times New Roman" w:eastAsia="Times New Roman" w:hAnsi="Times New Roman"/><w:lang w:eastAsia="zh-CN"/></w:rPr><w:t>2013</w:t></w:r><w:r><w:rPr><w:lang w:eastAsia="zh-CN"/></w:rPr><w:t>年，我国网络购物用户主要分布在我国经济发达的地区，诸如一线、二线城市。其中，广东省是网络客户分布最多的省份。</w:t></w:r><w:r><w:rPr><w:rFonts w:ascii="Times New Roman" w:eastAsia="Times New Roman" w:hAnsi="Times New Roman"/><w:lang w:eastAsia="zh-CN"/></w:rPr><w:t>2013</w:t></w:r><w:r><w:rPr><w:lang w:eastAsia="zh-CN"/></w:rPr><w:t>年</w:t></w:r><w:r><w:rPr><w:rFonts w:ascii="Times New Roman" w:eastAsia="Times New Roman" w:hAnsi="Times New Roman"/><w:lang w:eastAsia="zh-CN"/></w:rPr><w:t>12</w:t></w:r><w:r><w:rPr><w:lang w:eastAsia="zh-CN"/></w:rPr><w:t>月</w:t></w:r><w:r><w:rPr><w:rFonts w:ascii="Times New Roman" w:eastAsia="Times New Roman" w:hAnsi="Times New Roman"/><w:lang w:eastAsia="zh-CN"/></w:rPr><w:t>iClick</w:t></w:r><w:r><w:rPr><w:lang w:eastAsia="zh-CN"/></w:rPr><w:t>社区第十三届艾瑞网民习惯及消费购买行为调查数据表明，</w:t></w:r><w:r><w:rPr><w:rFonts w:ascii="Times New Roman" w:eastAsia="Times New Roman" w:hAnsi="Times New Roman"/><w:lang w:eastAsia="zh-CN"/></w:rPr><w:t>2013</w:t></w:r><w:r><w:rPr><w:lang w:eastAsia="zh-CN"/></w:rPr><w:t>年，我国网络购物用户年平均购物次数在</w:t></w:r><w:r><w:rPr><w:lang w:eastAsia="zh-CN"/></w:rPr><w:t>“</w:t></w:r><w:r><w:rPr><w:rFonts w:ascii="Times New Roman" w:eastAsia="Times New Roman" w:hAnsi="Times New Roman"/><w:lang w:eastAsia="zh-CN"/></w:rPr><w:t>40</w:t></w:r><w:r><w:rPr><w:lang w:eastAsia="zh-CN"/></w:rPr><w:t>次以上</w:t></w:r><w:r><w:rPr><w:lang w:eastAsia="zh-CN"/></w:rPr><w:t>”</w:t></w:r><w:r><w:rPr><w:lang w:eastAsia="zh-CN"/></w:rPr><w:t>的消费者，占总体统计数量为</w:t></w:r><w:r><w:rPr><w:rFonts w:ascii="Times New Roman" w:eastAsia="Times New Roman" w:hAnsi="Times New Roman"/><w:lang w:eastAsia="zh-CN"/></w:rPr><w:t>33.9%</w:t></w:r><w:r><w:rPr><w:lang w:eastAsia="zh-CN"/></w:rPr><w:t>，同比增长</w:t></w:r><w:r><w:rPr><w:rFonts w:ascii="Times New Roman" w:eastAsia="Times New Roman" w:hAnsi="Times New Roman"/><w:lang w:eastAsia="zh-CN"/></w:rPr><w:t>5</w:t></w:r><w:r><w:rPr><w:lang w:eastAsia="zh-CN"/></w:rPr><w:t>个百分点。网络购物频次在</w:t></w:r><w:r><w:rPr><w:rFonts w:ascii="Times New Roman" w:eastAsia="Times New Roman" w:hAnsi="Times New Roman"/><w:lang w:eastAsia="zh-CN"/></w:rPr><w:t>3</w:t></w:r><w:r><w:rPr><w:lang w:eastAsia="zh-CN"/></w:rPr><w:t>到</w:t></w:r><w:r><w:rPr><w:rFonts w:ascii="Times New Roman" w:eastAsia="Times New Roman" w:hAnsi="Times New Roman"/><w:lang w:eastAsia="zh-CN"/></w:rPr><w:t>30</w:t></w:r><w:r><w:rPr><w:lang w:eastAsia="zh-CN"/></w:rPr><w:t>次之间的</w:t></w:r></w:p><w:p w14:paraId="06244C5F" w14:textId="77777777" w:rsidR="00000000" w:rsidRDefault="00000000"><w:pPr><w:rPr><w:lang w:eastAsia="zh-CN"/></w:rPr></w:pPr><w:r><w:rPr><w:lang w:eastAsia="zh-CN"/></w:rPr><w:t>用户占总数的一半。</w:t></w:r><w:r><w:rPr><w:rFonts w:ascii="Times New Roman" w:eastAsia="Times New Roman"/><w:lang w:eastAsia="zh-CN"/></w:rPr><w:t>2014</w:t></w:r><w:r><w:rPr><w:lang w:eastAsia="zh-CN"/></w:rPr><w:t>年</w:t></w:r><w:r><w:rPr><w:rFonts w:ascii="Times New Roman" w:eastAsia="Times New Roman"/><w:lang w:eastAsia="zh-CN"/></w:rPr><w:t>5</w:t></w:r><w:r><w:rPr><w:lang w:eastAsia="zh-CN"/></w:rPr><w:t>月</w:t></w:r><w:r><w:rPr><w:rFonts w:ascii="Times New Roman" w:eastAsia="Times New Roman"/><w:lang w:eastAsia="zh-CN"/></w:rPr><w:t>7</w:t></w:r><w:r><w:rPr><w:lang w:eastAsia="zh-CN"/></w:rPr><w:t>日阿里巴巴向美国证监会（</w:t></w:r><w:r><w:rPr><w:rFonts w:ascii="Times New Roman" w:eastAsia="Times New Roman"/><w:lang w:eastAsia="zh-CN"/></w:rPr><w:t>SEC</w:t></w:r><w:r><w:rPr><w:lang w:eastAsia="zh-CN"/></w:rPr><w:t>）提交的招股</w:t></w:r></w:p><w:p w14:paraId="39928253" w14:textId="77777777" w:rsidR="00000000" w:rsidRDefault="00000000"><w:pPr><w:rPr><w:lang w:eastAsia="zh-CN"/></w:rPr></w:pPr><w:r><w:rPr><w:lang w:eastAsia="zh-CN"/></w:rPr><w:t>说明书中数据显示，在</w:t></w:r><w:r><w:rPr><w:rFonts w:ascii="Times New Roman" w:eastAsia="Times New Roman"/><w:lang w:eastAsia="zh-CN"/></w:rPr><w:t>2013</w:t></w:r><w:r><w:rPr><w:lang w:eastAsia="zh-CN"/></w:rPr><w:t>年，平均每个淘宝用户的购买频率是</w:t></w:r><w:r><w:rPr><w:rFonts w:ascii="Times New Roman" w:eastAsia="Times New Roman"/><w:lang w:eastAsia="zh-CN"/></w:rPr><w:t>49</w:t></w:r><w:r><w:rPr><w:lang w:eastAsia="zh-CN"/></w:rPr><w:t>次。从整体上说，女性用户的网络购物频次明显超过男性，此外，</w:t></w:r><w:r><w:rPr><w:rFonts w:ascii="Times New Roman" w:eastAsia="Times New Roman"/><w:lang w:eastAsia="zh-CN"/></w:rPr><w:t>40</w:t></w:r><w:r><w:rPr><w:lang w:eastAsia="zh-CN"/></w:rPr><w:t>次以上的网购物频率中，女性占比超男性近</w:t></w:r><w:r><w:rPr><w:rFonts w:ascii="Times New Roman" w:eastAsia="Times New Roman"/><w:lang w:eastAsia="zh-CN"/></w:rPr><w:t>20%</w:t></w:r><w:r><w:rPr><w:lang w:eastAsia="zh-CN"/></w:rPr><w:t>。这表明，网络购买会因消费者的性别、年龄、区域、使用网络频率等因素受到影响。</w:t></w:r></w:p><w:p w14:paraId="449E6B44" w14:textId="77777777" w:rsidR="00000000" w:rsidRDefault="00000000"><w:pPr><w:rPr><w:lang w:eastAsia="zh-CN"/></w:rPr></w:pPr><w:r><w:rPr><w:lang w:eastAsia="zh-CN"/></w:rPr><w:t>前人的研究中通常将电子商务消费者从心理学角度分为四种类型：习惯型、慎重型、冲动型、和价格型。习惯型消费者是指消费者网购时，在很大程度上会依赖以往的消费体验做出的购买判断，这类消费者受到先前消费体验的影响较大。慎重型消费者和冲动性消费者是两个相对的概念。前者在网络购买时参考的因素较多；冲动型消费者在网购过程中</w:t></w:r><w:r><w:rPr><w:lang w:eastAsia="zh-CN"/></w:rPr><w:lastRenderedPageBreak/><w:t>受到的干扰因素较少，波动性大。价格型消费者在电子商务消费者群体中所占比重较高，这类消费者常常将产品的综合指标与价格因素综合起来做出最终购买的决策。另有一些学者按照属性将消费者划分为个人消费者、企业消费者、政府消费者三大类。参与网络购买的消费者较传统意义上的消费者而言也具有了一些新的特点。廖卫红</w:t></w:r><w:r><w:rPr><w:vertAlign w:val="superscript"/><w:lang w:eastAsia="zh-CN"/></w:rPr><w:t>[</w:t></w:r><w:r><w:rPr><w:rFonts w:ascii="Times New Roman" w:eastAsia="Times New Roman"/><w:position w:val="11"/><w:vertAlign w:val="superscript"/><w:lang w:eastAsia="zh-CN"/></w:rPr><w:t>17</w:t></w:r><w:r><w:rPr><w:vertAlign w:val="superscript"/><w:lang w:eastAsia="zh-CN"/></w:rPr><w:t>]</w:t></w:r><w:r><w:rPr><w:lang w:eastAsia="zh-CN"/></w:rPr><w:t>认为互联网环境下消费者行为呈现出随时随地、个性化鲜明、对价格更敏感及互动性更强等特点</w:t></w:r><w:r><w:rPr><w:vertAlign w:val="superscript"/><w:lang w:eastAsia="zh-CN"/></w:rPr><w:t>[</w:t></w:r><w:r><w:rPr><w:rFonts w:ascii="Times New Roman" w:eastAsia="Times New Roman"/><w:position w:val="11"/><w:vertAlign w:val="superscript"/><w:lang w:eastAsia="zh-CN"/></w:rPr><w:t>18</w:t></w:r><w:r><w:rPr><w:vertAlign w:val="superscript"/><w:lang w:eastAsia="zh-CN"/></w:rPr><w:t>]</w:t></w:r><w:r><w:rPr><w:lang w:eastAsia="zh-CN"/></w:rPr><w:t>。刘枚莲</w:t></w:r></w:p><w:p w14:paraId="0C85E3A0" w14:textId="77777777" w:rsidR="00000000" w:rsidRDefault="00000000"><w:pPr><w:rPr><w:lang w:eastAsia="zh-CN"/></w:rPr></w:pPr><w:r><w:rPr><w:rFonts w:ascii="Times New Roman" w:eastAsia="Times New Roman"/><w:lang w:eastAsia="zh-CN"/></w:rPr><w:t>[19]</w:t></w:r><w:r><w:rPr><w:lang w:eastAsia="zh-CN"/></w:rPr><w:t>认为，较传统商务模式而言，消费者在电子商务环境中选择范围更大、更加便</w:t></w:r></w:p><w:p w14:paraId="077A3563" w14:textId="77777777" w:rsidR="00000000" w:rsidRDefault="00000000"><w:pPr><w:rPr><w:lang w:eastAsia="zh-CN"/></w:rPr></w:pPr><w:r><w:rPr><w:lang w:eastAsia="zh-CN"/></w:rPr><w:t>利，同时还可以直接参与生产和流通循环等各个环节，在此环境下也更加关心网站的方便可行性。薛婵娟</w:t></w:r><w:r><w:rPr><w:rFonts w:ascii="Times New Roman" w:eastAsia="Times New Roman"/><w:vertAlign w:val="superscript"/><w:lang w:eastAsia="zh-CN"/></w:rPr><w:t>[20]</w:t></w:r><w:r><w:rPr><w:lang w:eastAsia="zh-CN"/></w:rPr><w:t>认为消费者在电子商务环境下个性化追求更加突出，</w:t></w:r><w:r><w:rPr><w:lang w:eastAsia="zh-CN"/></w:rPr><w:t>相比传统商务模式而言，消费在信息搜集方面更加主动的，并且开始关注网络的</w:t></w:r></w:p><w:p w14:paraId="765EDCA5" w14:textId="77777777" w:rsidR="00000000" w:rsidRDefault="00000000"><w:pPr><w:rPr><w:lang w:eastAsia="zh-CN"/></w:rPr></w:pPr><w:r><w:rPr><w:rFonts w:eastAsiaTheme="minorHAnsi"/><w:lang w:eastAsia="zh-CN"/></w:rPr><w:t>10</w:t></w:r></w:p><w:p w14:paraId="3043A34C" w14:textId="77777777" w:rsidR="00000000" w:rsidRDefault="00000000"><w:pPr><w:rPr><w:lang w:eastAsia="zh-CN"/></w:rPr></w:pPr><w:r><w:rPr><w:lang w:eastAsia="zh-CN"/></w:rPr><w:t>安全性和可靠性。黎志成</w:t></w:r><w:r><w:rPr><w:rFonts w:ascii="Times New Roman" w:eastAsia="Times New Roman"/><w:lang w:eastAsia="zh-CN"/></w:rPr><w:t>[21]</w:t></w:r><w:r><w:rPr><w:lang w:eastAsia="zh-CN"/></w:rPr><w:t>的研究认为消费者在电商中的行为具有四个特点：消费市场的细分更加明显、客户服务需求趋于主流、客户选择范围日趋扩大、顾客购买行为逐渐偏感性、消费者更加直接地参与商品的生产和流通循环。互联网强大的信息处理你能力为顾客提供了更加广阔的选择范围，这一方面丰富了消费者的选择，另一方面也会导致消费者没有过多的时间和精力理智地选择所需要的信息</w:t></w:r><w:r><w:rPr><w:rFonts w:ascii="Times New Roman" w:eastAsia="Times New Roman" w:hint="eastAsia"/><w:lang w:eastAsia="zh-CN"/></w:rPr><w:t>，</w:t></w:r><w:r><w:rPr><w:lang w:eastAsia="zh-CN"/></w:rPr><w:t>从而也会造成消费行为的非理性。</w:t></w:r></w:p><w:p w14:paraId="2DDC701B" w14:textId="77777777" w:rsidR="00000000" w:rsidRDefault="00000000"><w:pPr><w:pStyle w:val="2"/><w:ind w:left="481" w:hangingChars="171" w:hanging="481"/><w:rPr><w:lang w:eastAsia="zh-CN"/></w:rPr></w:pPr><w:bookmarkStart w:id="51" w:name="2.6_消费者购买决策影响因素研究现状_"/><w:bookmarkStart w:id="52" w:name="_Toc686397461"/><w:bookmarkEnd w:id="51"/><w:r><w:rPr><w:lang w:eastAsia="zh-CN"/></w:rPr><w:t xml:space="preserve">2.6 </w:t></w:r><w:bookmarkStart w:id="53" w:name="_bookmark18"/><w:bookmarkEnd w:id="53"/><w:r><w:rPr><w:lang w:eastAsia="zh-CN"/></w:rPr><w:t>消费者购买决策影响因素研究现状</w:t></w:r><w:bookmarkEnd w:id="52"/></w:p><w:p w14:paraId="7CC578F2" w14:textId="77777777" w:rsidR="00000000" w:rsidRDefault="00000000"><w:pPr><w:rPr><w:lang w:eastAsia="zh-CN"/></w:rPr></w:pPr><w:r><w:rPr><w:lang w:eastAsia="zh-CN"/></w:rPr><w:t>目前国内外的专家和学者对消费者网络购买决策影响因素的研究角度不尽相同。刘洋</w:t></w:r><w:r><w:rPr><w:vertAlign w:val="superscript"/><w:lang w:eastAsia="zh-CN"/></w:rPr><w:t>[22]</w:t></w:r><w:r><w:rPr><w:lang w:eastAsia="zh-CN"/></w:rPr><w:t>将影响消费者网络购买决策的因素归纳为两类，个人因素和环境因素。认为消费者决策行为的个人因素主要包括购买态度、个人情绪和消费者感知到的风险等。他认为购买态度在物流方式、支付方式、购买数量等的选择和判断方面具有重要作用。李欣</w:t></w:r><w:r><w:rPr><w:vertAlign w:val="superscript"/><w:lang w:eastAsia="zh-CN"/></w:rPr><w:t>[23]</w:t></w:r><w:r><w:rPr><w:lang w:eastAsia="zh-CN"/></w:rPr><w:t>在研究中把消费者自身的个性特点和产品的内在性能归为消费者是否购买的内部因素，把网页的设计和企业的形象归为消费者购买的外在影响因素。殷锋社</w:t></w:r><w:r><w:rPr><w:vertAlign w:val="superscript"/><w:lang w:eastAsia="zh-CN"/></w:rPr><w:t>[24]</w:t></w:r><w:r><w:rPr><w:lang w:eastAsia="zh-CN"/></w:rPr><w:t>认为消费者购买行为是外部因素（</w:t></w:r><w:r><w:rPr><w:rFonts w:ascii="Times New Roman" w:eastAsia="Times New Roman"/><w:lang w:eastAsia="zh-CN"/></w:rPr><w:t>I</w:t></w:r><w:r><w:rPr><w:lang w:eastAsia="zh-CN"/></w:rPr><w:t>）和个人因素（</w:t></w:r><w:r><w:rPr><w:rFonts w:ascii="Times New Roman" w:eastAsia="Times New Roman"/><w:lang w:eastAsia="zh-CN"/></w:rPr><w:t>P</w:t></w:r><w:r><w:rPr><w:lang w:eastAsia="zh-CN"/></w:rPr><w:t>）共同</w:t></w:r></w:p><w:p w14:paraId="3EBDE482" w14:textId="77777777" w:rsidR="00000000" w:rsidRDefault="00000000"><w:pPr><w:rPr><w:lang w:eastAsia="zh-CN"/></w:rPr></w:pPr><w:r><w:rPr><w:lang w:eastAsia="zh-CN"/></w:rPr><w:t>作用的结果</w:t></w:r><w:r><w:rPr><w:rFonts w:ascii="Times New Roman" w:eastAsia="宋体" w:hint="eastAsia"/><w:lang w:eastAsia="zh-CN"/></w:rPr><w:t>：</w:t></w:r><w:r><w:rPr><w:rFonts w:ascii="Times New Roman" w:eastAsia="宋体"/><w:lang w:eastAsia="zh-CN"/></w:rPr><w:t>B=</w:t></w:r><w:r><w:rPr><w:lang w:eastAsia="zh-CN"/></w:rPr><w:t>（</w:t></w:r><w:r><w:rPr><w:rFonts w:ascii="Times New Roman" w:eastAsia="宋体"/><w:lang w:eastAsia="zh-CN"/></w:rPr><w:t>f</w:t></w:r><w:r><w:rPr><w:rFonts w:ascii="Times New Roman" w:eastAsia="宋体"/><w:lang w:eastAsia="zh-CN"/></w:rPr><w:t xml:space="preserve">  I</w:t></w:r><w:r><w:rPr><w:spacing w:val="-43"/><w:lang w:eastAsia="zh-CN"/></w:rPr><w:t xml:space="preserve">, </w:t></w:r><w:r><w:rPr><w:rFonts w:ascii="Times New Roman" w:eastAsia="宋体"/><w:lang w:eastAsia="zh-CN"/></w:rPr><w:t>P</w:t></w:r><w:r><w:rPr><w:lang w:eastAsia="zh-CN"/></w:rPr><w:t>）。他通过对消费者行为进行分析，将技术接受模型与</w:t></w:r><w:r><w:rPr><w:rFonts w:ascii="Times New Roman" w:eastAsia="宋体"/><w:lang w:eastAsia="zh-CN"/></w:rPr><w:t xml:space="preserve">TRA  </w:t></w:r><w:r><w:rPr><w:lang w:eastAsia="zh-CN"/></w:rPr><w:t>、</w:t></w:r></w:p><w:p w14:paraId="15F42E2A" w14:textId="77777777" w:rsidR="00000000" w:rsidRDefault="00000000"><w:pPr><w:rPr><w:lang w:eastAsia="zh-CN"/></w:rPr></w:pPr><w:r><w:rPr><w:rFonts w:ascii="Times New Roman" w:eastAsia="宋体"/><w:lang w:eastAsia="zh-CN"/></w:rPr><w:t>TPB</w:t></w:r><w:r><w:rPr><w:lang w:eastAsia="zh-CN"/></w:rPr><w:t>理论结合起来，构建了电子商务环境下消费者的行为态度模型。刘枚莲采用定量分析和定性分析相结合的理论与技术对消费者的需求和行为进行研究，将初次网购和重复网购的情况纳入到研究当中，根据产品升级换代的特点，建立了升级换代型商品的</w:t></w:r><w:r><w:rPr><w:rFonts w:ascii="Times New Roman" w:eastAsia="宋体"/><w:lang w:eastAsia="zh-CN"/></w:rPr><w:t>Logit</w:t></w:r><w:r><w:rPr><w:lang w:eastAsia="zh-CN"/></w:rPr><w:t>模型，并对模型参数进行了估计。就</w:t></w:r><w:r><w:rPr><w:rFonts w:ascii="Times New Roman" w:eastAsia="宋体"/><w:lang w:eastAsia="zh-CN"/></w:rPr><w:t>B2C</w:t></w:r><w:r><w:rPr><w:lang w:eastAsia="zh-CN"/></w:rPr><w:t>环境下消费者呈现出的行为特点，在</w:t></w:r><w:r><w:rPr><w:rFonts w:ascii="Times New Roman" w:eastAsia="宋体"/><w:lang w:eastAsia="zh-CN"/></w:rPr><w:t>TRA</w:t></w:r><w:r><w:rPr><w:lang w:eastAsia="zh-CN"/></w:rPr><w:t>理论、</w:t></w:r><w:r><w:rPr><w:rFonts w:ascii="Times New Roman" w:eastAsia="宋体"/><w:lang w:eastAsia="zh-CN"/></w:rPr><w:t>TPB</w:t></w:r><w:r><w:rPr><w:lang w:eastAsia="zh-CN"/></w:rPr><w:t>理论和</w:t></w:r><w:r><w:rPr><w:rFonts w:ascii="Times New Roman" w:eastAsia="宋体"/><w:lang w:eastAsia="zh-CN"/></w:rPr><w:t>TAM</w:t></w:r><w:r><w:rPr><w:lang w:eastAsia="zh-CN"/></w:rPr><w:t>理论的基础上，利用统计分析的方法，建立了</w:t></w:r><w:r><w:rPr><w:rFonts w:ascii="Times New Roman" w:eastAsia="宋体"/><w:lang w:eastAsia="zh-CN"/></w:rPr><w:t>B2C</w:t></w:r><w:r><w:rPr><w:lang w:eastAsia="zh-CN"/></w:rPr><w:t>环境下消费者的行为态度模型。此外，他还将心理学、经济学和社会学对消费者行为的研究成果纳入到研究中，</w:t></w:r><w:r><w:rPr><w:lang w:eastAsia="zh-CN"/></w:rPr><w:lastRenderedPageBreak/><w:t>利用定性模拟理论和定性过程理论，对消费者行为进行定性模拟研究，为互联网商家、店铺制定营销策略提供了决策支持，进一步提高互联网商家、企业的经济效益，扩大了社会的整体效益</w:t></w:r><w:r><w:rPr><w:vertAlign w:val="superscript"/><w:lang w:eastAsia="zh-CN"/></w:rPr><w:t>[</w:t></w:r><w:r><w:rPr><w:rFonts w:ascii="Times New Roman" w:eastAsia="宋体"/><w:position w:val="11"/><w:vertAlign w:val="superscript"/><w:lang w:eastAsia="zh-CN"/></w:rPr><w:t>25</w:t></w:r><w:r><w:rPr><w:vertAlign w:val="superscript"/><w:lang w:eastAsia="zh-CN"/></w:rPr><w:t>]</w:t></w:r><w:r><w:rPr><w:lang w:eastAsia="zh-CN"/></w:rPr><w:t>。消费者的心理状况，在某种程度上也影响着消费者的购买行为。王岩在分析了我国电商发展状况及特点后，对电商活动中消费者心理特征的变化趋势和特征因素等方面进行总结，该研究认为消费者介入网络购物平台的过程包括消费者的主观心理活动和客观物质活动两个方面</w:t></w:r><w:r><w:rPr><w:vertAlign w:val="superscript"/><w:lang w:eastAsia="zh-CN"/></w:rPr><w:t>[</w:t></w:r><w:r><w:rPr><w:rFonts w:ascii="Times New Roman" w:eastAsia="宋体"/><w:position w:val="11"/><w:vertAlign w:val="superscript"/><w:lang w:eastAsia="zh-CN"/></w:rPr><w:t>26</w:t></w:r><w:r><w:rPr><w:vertAlign w:val="superscript"/><w:lang w:eastAsia="zh-CN"/></w:rPr><w:t>]</w:t></w:r><w:r><w:rPr><w:lang w:eastAsia="zh-CN"/></w:rPr><w:t>。罗玲</w:t></w:r><w:r><w:rPr><w:vertAlign w:val="superscript"/><w:lang w:eastAsia="zh-CN"/></w:rPr><w:t>[</w:t></w:r><w:r><w:rPr><w:rFonts w:ascii="Times New Roman" w:eastAsia="宋体"/><w:position w:val="11"/><w:sz w:val="16"/><w:lang w:eastAsia="zh-CN"/></w:rPr><w:t>27</w:t></w:r><w:r><w:rPr><w:vertAlign w:val="superscript"/><w:lang w:eastAsia="zh-CN"/></w:rPr><w:t>]</w:t></w:r><w:r><w:rPr><w:lang w:eastAsia="zh-CN"/></w:rPr><w:t>认为文化导向型商品和服务对消费者来说具有更大的购买动机，这方面也恰恰说明了消费者具有文化方面的追求和品味的心理特征。此外，网络消费者另一个心理特征是追求独立，消费者可以在网络购物平台随心所欲地挑选自己喜欢的商品并进行比较，整个过程不会受到商家和推销人员的干扰，独立做出自己的购物决策。唐家琳认为电子商务的服务质量会以一种新的网络营销手段对网络消费者的购买行为产生影响，即对无</w:t></w:r></w:p><w:p w14:paraId="539BBA0D" w14:textId="77777777" w:rsidR="00000000" w:rsidRDefault="00000000"><w:pPr><w:rPr><w:lang w:eastAsia="zh-CN"/></w:rPr></w:pPr><w:r><w:rPr><w:rFonts w:eastAsiaTheme="minorHAnsi"/><w:lang w:eastAsia="zh-CN"/></w:rPr><w:t>11</w:t></w:r></w:p><w:p w14:paraId="183D78CA" w14:textId="77777777" w:rsidR="00000000" w:rsidRDefault="00000000"><w:pPr><w:rPr><w:lang w:eastAsia="zh-CN"/></w:rPr></w:pPr><w:r><w:rPr><w:lang w:eastAsia="zh-CN"/></w:rPr><w:t>法真实体验产品的消费者黑箱产生影响，从而使网络消费者产生不同的购买判断</w:t></w:r></w:p><w:p w14:paraId="094F9EB9" w14:textId="77777777" w:rsidR="00000000" w:rsidRDefault="00000000"><w:pPr><w:pStyle w:val="afffffa"/><w:rPr><w:lang w:eastAsia="zh-CN"/></w:rPr></w:pPr><w:r><w:rPr><w:rFonts w:eastAsiaTheme="minorHAnsi"/><w:lang w:eastAsia="zh-CN"/></w:rPr><w:t>[28]。</w:t></w:r></w:p><w:p w14:paraId="4E88E1AB" w14:textId="77777777" w:rsidR="00000000" w:rsidRDefault="00000000"><w:pPr><w:rPr><w:lang w:eastAsia="zh-CN"/></w:rPr></w:pPr><w:r><w:rPr><w:lang w:eastAsia="zh-CN"/></w:rPr><w:t>陈慧</w:t></w:r><w:r><w:rPr><w:rFonts w:ascii="Times New Roman" w:eastAsia="Times New Roman"/><w:lang w:eastAsia="zh-CN"/></w:rPr><w:t>[</w:t></w:r><w:r><w:rPr><w:rFonts w:ascii="Times New Roman" w:eastAsia="Times New Roman"/><w:position w:val="11"/><w:sz w:val="16"/><w:lang w:eastAsia="zh-CN"/></w:rPr><w:t>29</w:t></w:r><w:r><w:rPr><w:rFonts w:ascii="Times New Roman" w:eastAsia="Times New Roman"/><w:lang w:eastAsia="zh-CN"/></w:rPr><w:t>]</w:t></w:r><w:r><w:rPr><w:lang w:eastAsia="zh-CN"/></w:rPr><w:t>在研究中将消费者购买决策的影响因素归纳为个体因素和环境因素两类，个体因素是消费者自身的基本情况，诸如年龄、收入、受教育程度等。环境因素包含了商品特征和网站特征，比如商品的价格、品牌、网站设计、商品描述、商品质量、售后服务等方面。李欣</w:t></w:r><w:r><w:rPr><w:rFonts w:ascii="Times New Roman" w:eastAsia="Times New Roman"/><w:vertAlign w:val="superscript"/><w:lang w:eastAsia="zh-CN"/></w:rPr><w:t>[</w:t></w:r><w:r><w:rPr><w:rFonts w:ascii="Times New Roman" w:eastAsia="Times New Roman"/><w:position w:val="11"/><w:vertAlign w:val="superscript"/><w:lang w:eastAsia="zh-CN"/></w:rPr><w:t>30</w:t></w:r><w:r><w:rPr><w:rFonts w:ascii="Times New Roman" w:eastAsia="Times New Roman"/><w:vertAlign w:val="superscript"/><w:lang w:eastAsia="zh-CN"/></w:rPr><w:t>]</w:t></w:r><w:r><w:rPr><w:lang w:eastAsia="zh-CN"/></w:rPr><w:t>认为网页的设计和企业的形象是网上购买决策的外在影响因素，交易可靠、个人隐私保护、网店信誉、网页设计的风格、进入网站的方便性和可行性、产品的类型和特点、企业形象也是影响消费者购买决策的重要因素</w:t></w:r><w:r><w:rPr><w:rFonts w:ascii="Times New Roman" w:eastAsia="Times New Roman"/><w:vertAlign w:val="superscript"/><w:lang w:eastAsia="zh-CN"/></w:rPr><w:t>[</w:t></w:r><w:r><w:rPr><w:rFonts w:ascii="Times New Roman" w:eastAsia="Times New Roman"/><w:position w:val="11"/><w:vertAlign w:val="superscript"/><w:lang w:eastAsia="zh-CN"/></w:rPr><w:t>23</w:t></w:r><w:r><w:rPr><w:rFonts w:ascii="Times New Roman" w:eastAsia="Times New Roman"/><w:vertAlign w:val="superscript"/><w:lang w:eastAsia="zh-CN"/></w:rPr><w:t>]</w:t></w:r><w:r><w:rPr><w:lang w:eastAsia="zh-CN"/></w:rPr><w:t>。除此之外，</w:t></w:r><w:r><w:rPr><w:rFonts w:ascii="Times New Roman" w:eastAsia="Times New Roman"/><w:lang w:eastAsia="zh-CN"/></w:rPr><w:t>Koufaris[</w:t></w:r><w:r><w:rPr><w:rFonts w:ascii="Times New Roman" w:eastAsia="Times New Roman"/><w:spacing w:val="-4"/><w:position w:val="11"/><w:sz w:val="16"/><w:lang w:eastAsia="zh-CN"/></w:rPr><w:t>31</w:t></w:r><w:r><w:rPr><w:rFonts w:ascii="Times New Roman" w:eastAsia="Times New Roman"/><w:lang w:eastAsia="zh-CN"/></w:rPr><w:t>]</w:t></w:r><w:r><w:rPr><w:lang w:eastAsia="zh-CN"/></w:rPr><w:t>发现网站的易用性、效益性对顾客对电子商务企业的初始信任有显著影响。</w:t></w:r><w:r><w:rPr><w:rFonts w:ascii="Times New Roman" w:eastAsia="Times New Roman"/><w:lang w:eastAsia="zh-CN"/></w:rPr><w:t>Coase R. H.</w:t></w:r><w:r><w:rPr><w:rFonts w:ascii="Times New Roman" w:eastAsia="Times New Roman"/><w:lang w:eastAsia="zh-CN"/></w:rPr><w:t xml:space="preserve"> [</w:t></w:r><w:r><w:rPr><w:rFonts w:ascii="Times New Roman" w:eastAsia="Times New Roman"/><w:position w:val="11"/><w:sz w:val="16"/><w:lang w:eastAsia="zh-CN"/></w:rPr><w:t>32</w:t></w:r><w:r><w:rPr><w:rFonts w:ascii="Times New Roman" w:eastAsia="Times New Roman"/><w:lang w:eastAsia="zh-CN"/></w:rPr><w:t>]</w:t></w:r><w:r><w:rPr><w:lang w:eastAsia="zh-CN"/></w:rPr><w:t>在先前的研究中认为环境的不确定性因素在交易的过程会产生交易成本，</w:t></w:r><w:r><w:rPr><w:rFonts w:ascii="Times New Roman" w:eastAsia="Times New Roman"/><w:lang w:eastAsia="zh-CN"/></w:rPr><w:t xml:space="preserve">Strader T. J. </w:t></w:r><w:r><w:rPr><w:lang w:eastAsia="zh-CN"/></w:rPr><w:t>，</w:t></w:r><w:r><w:rPr><w:rFonts w:ascii="Times New Roman" w:eastAsia="Times New Roman"/><w:lang w:eastAsia="zh-CN"/></w:rPr><w:t>Shaw</w:t></w:r><w:r><w:rPr><w:rFonts w:ascii="Times New Roman" w:eastAsia="Times New Roman"/><w:vertAlign w:val="superscript"/><w:lang w:eastAsia="zh-CN"/></w:rPr><w:t>[</w:t></w:r><w:r><w:rPr><w:rFonts w:ascii="Times New Roman" w:eastAsia="Times New Roman"/><w:position w:val="11"/><w:vertAlign w:val="superscript"/><w:lang w:eastAsia="zh-CN"/></w:rPr><w:t>33</w:t></w:r><w:r><w:rPr><w:rFonts w:ascii="Times New Roman" w:eastAsia="Times New Roman"/><w:vertAlign w:val="superscript"/><w:lang w:eastAsia="zh-CN"/></w:rPr><w:t>]</w:t></w:r><w:r><w:rPr><w:lang w:eastAsia="zh-CN"/></w:rPr><w:t>认为潜在的交易成本来自商品价格、搜寻成本，而低价商品是消费者网购的主要动机因素。这表明，价格是一个非常关键的影响因素。</w:t></w:r></w:p><w:p w14:paraId="74463B61" w14:textId="77777777" w:rsidR="00000000" w:rsidRDefault="00000000"><w:pPr><w:rPr><w:lang w:eastAsia="zh-CN"/></w:rPr></w:pPr><w:r><w:rPr><w:lang w:eastAsia="zh-CN"/></w:rPr><w:t>田剑，冯鑫明</w:t></w:r><w:r><w:rPr><w:rFonts w:ascii="Times New Roman" w:eastAsia="Times New Roman"/><w:lang w:eastAsia="zh-CN"/></w:rPr><w:t>[34]</w:t></w:r><w:r><w:rPr><w:lang w:eastAsia="zh-CN"/></w:rPr><w:t>等分析了电子商务环境下消费者的心理特点和变化趋势，并根据这些特征提出了制约网络购物发展的因素和障碍，研究指出电商企业竞争意识薄弱，营销手段过于单一，网民基数小，网络购物交易成本高，网络的基础设施查，上网速度慢，支付的网络安全性没有保障，物流配送效率低等问题是制约网络购物发展的主要因素。</w:t></w:r></w:p><w:p w14:paraId="4560E569" w14:textId="77777777" w:rsidR="00000000" w:rsidRDefault="00000000"><w:pPr><w:rPr><w:lang w:eastAsia="zh-CN"/></w:rPr></w:pPr><w:r><w:rPr><w:rFonts w:ascii="Times New Roman" w:eastAsia="Times New Roman"/><w:lang w:eastAsia="zh-CN"/></w:rPr><w:t>Eighmey[35]</w:t></w:r><w:r><w:rPr><w:lang w:eastAsia="zh-CN"/></w:rPr><w:t>等人研究认为，清晰的网站界面以及详细的导航对于消费者而言更具有吸引力，方便使用、效率高的网站设计更能博的消费者的喜爱。</w:t></w:r><w:r><w:rPr><w:rFonts w:ascii="Times New Roman" w:eastAsia="Times New Roman"/><w:lang w:eastAsia="zh-CN"/></w:rPr><w:t xml:space="preserve">Alba </w:t></w:r><w:r><w:rPr><w:lang w:eastAsia="zh-CN"/></w:rPr><w:t>和</w:t></w:r></w:p><w:p w14:paraId="314DB9A6" w14:textId="77777777" w:rsidR="00000000" w:rsidRDefault="00000000"><w:pPr><w:rPr><w:lang w:eastAsia="zh-CN"/></w:rPr></w:pPr><w:r><w:rPr><w:rFonts w:ascii="Times New Roman" w:eastAsia="Times New Roman"/><w:lang w:eastAsia="zh-CN"/></w:rPr><w:lastRenderedPageBreak/><w:t>Lynch[</w:t></w:r><w:r><w:rPr><w:rFonts w:ascii="Times New Roman" w:eastAsia="Times New Roman"/><w:spacing w:val="-2"/><w:position w:val="11"/><w:sz w:val="16"/><w:lang w:eastAsia="zh-CN"/></w:rPr><w:t>36</w:t></w:r><w:r><w:rPr><w:rFonts w:ascii="Times New Roman" w:eastAsia="Times New Roman"/><w:lang w:eastAsia="zh-CN"/></w:rPr><w:t>]</w:t></w:r><w:r><w:rPr><w:lang w:eastAsia="zh-CN"/></w:rPr><w:t>研究认为具有商品比较功能的网站和商品种类齐全的网站能够吸引更多的消费者浏览购物。</w:t></w:r><w:r><w:rPr><w:rFonts w:ascii="Times New Roman" w:eastAsia="Times New Roman"/><w:lang w:eastAsia="zh-CN"/></w:rPr><w:t xml:space="preserve">Rose </w:t></w:r><w:r><w:rPr><w:rFonts w:ascii="Times New Roman" w:eastAsia="Times New Roman"/><w:vertAlign w:val="superscript"/><w:lang w:eastAsia="zh-CN"/></w:rPr><w:t>[</w:t></w:r><w:r><w:rPr><w:rFonts w:ascii="Times New Roman" w:eastAsia="Times New Roman"/><w:position w:val="11"/><w:vertAlign w:val="superscript"/><w:lang w:eastAsia="zh-CN"/></w:rPr><w:t>37</w:t></w:r><w:r><w:rPr><w:rFonts w:ascii="Times New Roman" w:eastAsia="Times New Roman"/><w:vertAlign w:val="superscript"/><w:lang w:eastAsia="zh-CN"/></w:rPr><w:t>]</w:t></w:r><w:r><w:rPr><w:lang w:eastAsia="zh-CN"/></w:rPr><w:t>等人的研究表明，消费者在网上搜集信息的时间成本和财务成本是影响电子商务企业的流量和网上成交额的一个关键因素。此外，网站的商品、促销方式、支付方式等也会影响消费者购买决策。</w:t></w:r></w:p><w:p w14:paraId="0DD7DA3E" w14:textId="77777777" w:rsidR="00000000" w:rsidRDefault="00000000"><w:pPr><w:rPr><w:lang w:eastAsia="zh-CN"/></w:rPr></w:pPr><w:r><w:rPr><w:rFonts w:ascii="Times New Roman" w:eastAsia="Times New Roman"/><w:lang w:eastAsia="zh-CN"/></w:rPr><w:t>Swaminathan[38]</w:t></w:r><w:r><w:rPr><w:lang w:eastAsia="zh-CN"/></w:rPr><w:t>等人从网站技术因素和消费者因素方面研究影响消费者网络购买决策的因素。在研究中，</w:t></w:r><w:r><w:rPr><w:rFonts w:ascii="Times New Roman" w:eastAsia="Times New Roman"/><w:lang w:eastAsia="zh-CN"/></w:rPr><w:t>Swaminathan</w:t></w:r><w:r><w:rPr><w:lang w:eastAsia="zh-CN"/></w:rPr><w:t>把消费者网络购物频次和购物费用作为因变量，研究它们与消费者自身特点、电子商务商家特点和交易安全性之间的关系，研究结果显示消费者的自身特点在变量解释中占显著地位，电子商务商家的特点在一定程度上也对消费者行为产生影响，而网络交易安全问题对消费者网络购物影响微乎其微。此外，电子商务商家的特点中，产品的价格对消费者购物决策具有显著性影响。</w:t></w:r></w:p><w:p w14:paraId="2CDC3432" w14:textId="77777777" w:rsidR="00000000" w:rsidRDefault="00000000"><w:pPr><w:rPr><w:lang w:eastAsia="zh-CN"/></w:rPr></w:pPr><w:r><w:rPr><w:rFonts w:ascii="Times New Roman" w:eastAsia="Times New Roman"/><w:lang w:eastAsia="zh-CN"/></w:rPr><w:t>Pavlou[39]</w:t></w:r><w:r><w:rPr><w:lang w:eastAsia="zh-CN"/></w:rPr><w:t>等人的研究表明，消费者的在线评论形成了网店商品的网络口碑，</w:t></w:r><w:r><w:rPr><w:lang w:eastAsia="zh-CN"/></w:rPr><w:t>这些商品的网络口碑对其他消费者在做出购买决策时是一个重要的参考点，它已经成为网络消费者购买决策参考信息的主要来源之一，同时对企业的管理活动也</w:t></w:r></w:p><w:p w14:paraId="16CB3A6F" w14:textId="77777777" w:rsidR="00000000" w:rsidRDefault="00000000"><w:pPr><w:rPr><w:lang w:eastAsia="zh-CN"/></w:rPr></w:pPr><w:r><w:rPr><w:rFonts w:eastAsiaTheme="minorHAnsi"/><w:lang w:eastAsia="zh-CN"/></w:rPr><w:t>12</w:t></w:r></w:p><w:p w14:paraId="0D8D66C1" w14:textId="77777777" w:rsidR="00000000" w:rsidRDefault="00000000"><w:pPr><w:rPr><w:lang w:eastAsia="zh-CN"/></w:rPr></w:pPr><w:r><w:rPr><w:lang w:eastAsia="zh-CN"/></w:rPr><w:t>有重大的意义。</w:t></w:r></w:p><w:p w14:paraId="04ABB6F6" w14:textId="77777777" w:rsidR="00000000" w:rsidRDefault="00000000"><w:pPr><w:rPr><w:lang w:eastAsia="zh-CN"/></w:rPr></w:pPr><w:r><w:rPr><w:lang w:eastAsia="zh-CN"/></w:rPr><w:t>以往的研究大多数是从个人因素和环境因素两个角度考察消费者网络购买影响因素的。个人因素概括起来就是消费者自身的动机、互联网使用经验、个人偏好、个性等心理因素；环境因素是社会、家庭、文化等其他参考群体，这就是传统研究中的</w:t></w:r><w:r><w:rPr><w:lang w:eastAsia="zh-CN"/></w:rPr><w:t>“</w:t></w:r><w:r><w:rPr><w:lang w:eastAsia="zh-CN"/></w:rPr><w:t>二素论</w:t></w:r><w:r><w:rPr><w:lang w:eastAsia="zh-CN"/></w:rPr><w:t>”</w:t></w:r><w:r><w:rPr><w:rFonts w:ascii="Times New Roman" w:eastAsia="Times New Roman" w:hAnsi="Times New Roman"/><w:vertAlign w:val="superscript"/><w:lang w:eastAsia="zh-CN"/></w:rPr><w:t>[40]</w:t></w:r><w:r><w:rPr><w:lang w:eastAsia="zh-CN"/></w:rPr><w:t>。</w:t></w:r></w:p><w:p w14:paraId="4A969B5C" w14:textId="77777777" w:rsidR="00000000" w:rsidRDefault="00000000"><w:pPr><w:rPr><w:lang w:eastAsia="zh-CN"/></w:rPr></w:pPr><w:r><w:rPr><w:lang w:eastAsia="zh-CN"/></w:rPr><w:t>有的学者从感知风险的角度来研究消费者网络购物的影响因素。电子商务中消费者的感知风险是消费者在购买商品过程中对各类可能发生的客观风险的一种主观心理感受和认知。感知风险是消费者在网络购买过程中感受到的不确定性</w:t></w:r><w:r><w:rPr><w:rFonts w:ascii="Times New Roman" w:eastAsia="宋体" w:hint="eastAsia"/><w:lang w:eastAsia="zh-CN"/></w:rPr><w:t>，</w:t></w:r><w:r><w:rPr><w:lang w:eastAsia="zh-CN"/></w:rPr><w:t>包括购买结果未知性和错误的决策判断导致的后果的未知性。</w:t></w:r></w:p><w:p w14:paraId="0ED307C5" w14:textId="77777777" w:rsidR="00000000" w:rsidRDefault="00000000"><w:pPr><w:rPr><w:lang w:eastAsia="zh-CN"/></w:rPr></w:pPr><w:r><w:rPr><w:lang w:eastAsia="zh-CN"/></w:rPr><w:t>传统商务风险大致可以分为六类：财务风险、性能风险、心理风险、时间风险、身体风险和社会风险。也有研究者认为电商环境下这几类风险有了新的表现形式，诸如财务和性能风险，由于电商交易的特殊性，消费者无法实现财务和物权的同时交换，因而消费者对网上支付的安全可靠性和网络商品的真实性存在一定的不确定性。</w:t></w:r></w:p><w:p w14:paraId="50DDC0E5" w14:textId="77777777" w:rsidR="00000000" w:rsidRDefault="00000000"><w:pPr><w:rPr><w:lang w:eastAsia="zh-CN"/></w:rPr></w:pPr><w:r><w:rPr><w:lang w:eastAsia="zh-CN"/></w:rPr><w:t>就消费者的个体基本情况而言，</w:t></w:r><w:r><w:rPr><w:rFonts w:ascii="Times New Roman" w:eastAsia="Times New Roman"/><w:lang w:eastAsia="zh-CN"/></w:rPr><w:t>Spence</w:t></w:r><w:r><w:rPr><w:rFonts w:ascii="Times New Roman" w:eastAsia="Times New Roman"/><w:vertAlign w:val="superscript"/><w:lang w:eastAsia="zh-CN"/></w:rPr><w:t>[41]</w:t></w:r><w:r><w:rPr><w:lang w:eastAsia="zh-CN"/></w:rPr><w:t>的研究表明消费者感知风险的大小与其自身的收入和学历有一定的反向变动关系，学历和收入越高感知风险越小。</w:t></w:r></w:p><w:p w14:paraId="663DF119" w14:textId="77777777" w:rsidR="00000000" w:rsidRDefault="00000000"><w:pPr><w:rPr><w:lang w:eastAsia="zh-CN"/></w:rPr></w:pPr><w:r><w:rPr><w:rFonts w:ascii="Times New Roman" w:eastAsia="Times New Roman"/><w:lang w:eastAsia="zh-CN"/></w:rPr><w:t>Phillips[</w:t></w:r><w:r><w:rPr><w:rFonts w:ascii="Times New Roman" w:eastAsia="Times New Roman"/><w:position w:val="11"/><w:sz w:val="16"/><w:lang w:eastAsia="zh-CN"/></w:rPr><w:t>42</w:t></w:r><w:r><w:rPr><w:rFonts w:ascii="Times New Roman" w:eastAsia="Times New Roman"/><w:lang w:eastAsia="zh-CN"/></w:rPr><w:t>]</w:t></w:r><w:r><w:rPr><w:lang w:eastAsia="zh-CN"/></w:rPr><w:t>认为年龄与感知风险有关。年长的人经验丰富，在做出购买决策时遇到的感知风险相对年轻的、缺乏经验的人要小。有学者认为消费者使用网络的经历会正向影响其</w:t></w:r><w:r><w:rPr><w:lang w:eastAsia="zh-CN"/></w:rPr><w:lastRenderedPageBreak/><w:t>购买倾向，而感知风险与消费者的购买倾向也是正相关的，所以消费者使用网络的经历与感知到的风险很可能是显著的</w:t></w:r><w:r><w:rPr><w:rFonts w:ascii="Times New Roman" w:eastAsia="Times New Roman"/><w:vertAlign w:val="superscript"/><w:lang w:eastAsia="zh-CN"/></w:rPr><w:t>[</w:t></w:r><w:r><w:rPr><w:rFonts w:ascii="Times New Roman" w:eastAsia="Times New Roman"/><w:position w:val="11"/><w:vertAlign w:val="superscript"/><w:lang w:eastAsia="zh-CN"/></w:rPr><w:t>43</w:t></w:r><w:r><w:rPr><w:rFonts w:ascii="Times New Roman" w:eastAsia="Times New Roman"/><w:vertAlign w:val="superscript"/><w:lang w:eastAsia="zh-CN"/></w:rPr><w:t>]</w:t></w:r><w:r><w:rPr><w:lang w:eastAsia="zh-CN"/></w:rPr><w:t>。</w:t></w:r></w:p><w:p w14:paraId="7157391A" w14:textId="77777777" w:rsidR="00000000" w:rsidRDefault="00000000"><w:pPr><w:pStyle w:val="2"/><w:ind w:left="481" w:hangingChars="171" w:hanging="481"/><w:rPr><w:lang w:eastAsia="zh-CN"/></w:rPr></w:pPr><w:bookmarkStart w:id="54" w:name="_Toc686397462"/><w:r><w:rPr><w:lang w:eastAsia="zh-CN"/></w:rPr><w:t xml:space="preserve">2.7 </w:t></w:r><w:bookmarkStart w:id="55" w:name="_bookmark19"/><w:bookmarkEnd w:id="55"/><w:r><w:rPr><w:lang w:eastAsia="zh-CN"/></w:rPr><w:t>本章小结</w:t></w:r><w:bookmarkEnd w:id="54"/></w:p><w:p w14:paraId="3A367F4D" w14:textId="77777777" w:rsidR="00000000" w:rsidRDefault="00000000"><w:pPr><w:rPr><w:lang w:eastAsia="zh-CN"/></w:rPr></w:pPr><w:r><w:rPr><w:lang w:eastAsia="zh-CN"/></w:rPr><w:t>本章介绍了电子商务几种常见的模式，给出了消费者满意度、购买决策的定义。介绍了国内外关于消费者行为的相关理论，本章还总结了国内外学者对消费者购买决策问题的相关研究成果，为后文购买决策影响因素概念模型的建立、代表性因素的提取及影响因子重要的研究做好了理论基础。</w:t></w:r></w:p><w:p w14:paraId="57BE7354" w14:textId="77777777" w:rsidR="00000000" w:rsidRDefault="00000000"><w:pPr><w:rPr><w:lang w:eastAsia="zh-CN"/></w:rPr></w:pPr><w:r><w:rPr><w:rFonts w:eastAsiaTheme="minorHAnsi"/><w:lang w:eastAsia="zh-CN"/></w:rPr><w:t>13</w:t></w:r></w:p><w:p w14:paraId="405B4CDC" w14:textId="77777777" w:rsidR="00000000" w:rsidRDefault="00000000"><w:pPr><w:pStyle w:val="1"/><w:rPr><w:lang w:eastAsia="zh-CN"/></w:rPr></w:pPr><w:bookmarkStart w:id="56" w:name="3网络购买决策影响因素的概念模型_"/><w:bookmarkStart w:id="57" w:name="_Toc686397463"/><w:bookmarkEnd w:id="56"/><w:r><w:rPr><w:lang w:eastAsia="zh-CN"/></w:rPr><w:t xml:space="preserve">3  </w:t></w:r><w:bookmarkStart w:id="58" w:name="_bookmark20"/><w:bookmarkEnd w:id="58"/><w:r><w:rPr><w:lang w:eastAsia="zh-CN"/></w:rPr><w:t>网络购买决策影响因素的概念模型</w:t></w:r><w:bookmarkEnd w:id="57"/></w:p><w:p w14:paraId="09A06A9E" w14:textId="77777777" w:rsidR="00000000" w:rsidRDefault="00000000"><w:pPr><w:pStyle w:val="2"/><w:ind w:left="481" w:hangingChars="171" w:hanging="481"/><w:rPr><w:lang w:eastAsia="zh-CN"/></w:rPr></w:pPr><w:bookmarkStart w:id="59" w:name="3.1消费者网络购买的过程_"/><w:bookmarkStart w:id="60" w:name="_Toc686397464"/><w:bookmarkEnd w:id="59"/><w:r><w:rPr><w:lang w:eastAsia="zh-CN"/></w:rPr><w:t xml:space="preserve">3.1 </w:t></w:r><w:bookmarkStart w:id="61" w:name="_bookmark21"/><w:bookmarkEnd w:id="61"/><w:r><w:rPr><w:lang w:eastAsia="zh-CN"/></w:rPr><w:t>消费者网络购买的过程</w:t></w:r><w:bookmarkEnd w:id="60"/></w:p><w:p w14:paraId="6A26E8F1" w14:textId="77777777" w:rsidR="00000000" w:rsidRDefault="00000000"><w:pPr><w:rPr><w:lang w:eastAsia="zh-CN"/></w:rPr></w:pPr><w:r><w:rPr><w:lang w:eastAsia="zh-CN"/></w:rPr><w:t>在电子商务环境下，消费者网络购买的过程与传统模式下的购买过程相似，大体上要经历</w:t></w:r><w:r><w:rPr><w:rFonts w:ascii="Times New Roman" w:eastAsia="Times New Roman"/><w:lang w:eastAsia="zh-CN"/></w:rPr><w:t>5</w:t></w:r><w:r><w:rPr><w:lang w:eastAsia="zh-CN"/></w:rPr><w:t>个阶段</w:t></w:r><w:r><w:rPr><w:vertAlign w:val="superscript"/><w:lang w:eastAsia="zh-CN"/></w:rPr><w:t>[44]</w:t></w:r><w:r><w:rPr><w:lang w:eastAsia="zh-CN"/></w:rPr><w:t>。刺激需求、搜集信息、比较选择、购买决策以及购后评价。</w:t></w:r></w:p><w:p w14:paraId="71C35292" w14:textId="77777777" w:rsidR="00000000" w:rsidRDefault="00000000"><w:pPr><w:rPr><w:lang w:eastAsia="zh-CN"/></w:rPr></w:pPr><w:r><w:rPr><w:lang w:eastAsia="zh-CN"/></w:rPr><w:t>刺激需求消费者网络购物的开始，刺激需求包括内部刺激和外部刺激。内部刺激是消费者自身的生理需求、心理需求及个人习惯等。外部刺激是电商企业通过一定的渠道开展各种优惠活动传播信息，从而刺激消费者产生的购买的需求。比如商家举办的各种促销折扣活动、特卖会等形式对产品制定营销策略。此外，</w:t></w:r><w:r><w:rPr><w:lang w:eastAsia="zh-CN"/></w:rPr><w:t>商家还会对产品及购物网站进行一定程度的宣传，在各大线上及线下媒体传播商品和网站信息。在网络营销中，企业不但注重电视、报刊等宣传渠道，更要注重传播的信息质量，文字、图片、声音、视频等多媒体方式的传播信息对消费者的刺激效用会更大。</w:t></w:r></w:p><w:p w14:paraId="6D438FE4" w14:textId="77777777" w:rsidR="00000000" w:rsidRDefault="00000000"><w:pPr><w:rPr><w:lang w:eastAsia="zh-CN"/></w:rPr></w:pPr><w:r><w:rPr><w:lang w:eastAsia="zh-CN"/></w:rPr><w:t>消费者网络购买的第二个阶段是搜集信息。在消费者内在需求和外界各种广告宣传、促销、折扣等信息的刺激下，消费者便会产生购买意愿。接着，消费者为了使自己的网购需求在最大限度内得到满足，消费者会主动在网上搜集各种相关产品的信息。消费者搜集信息的渠道有内、外两种渠道。内部渠道是消费者在以往的购物经验中获取到的经验和信息，外部渠道是外界传播的信息，这主要有三种方式。第一种是个人渠道，个人渠道获取的信息主要来自消费者身边的亲戚朋友，这类信息对消费者的购买决策影响最大，尤其是来自亲友的负面评价会大大降低消费者购买某种商品的可能性。第二种是商业渠道，即电子商务企业通过互联网发布的商品广告和各种促销信息。第三种是公共渠道，主要是论坛、社交网站等大型传播网站，这里的信息有第三方测评和网友的购买经验构成，也会在一定</w:t></w:r><w:r><w:rPr><w:lang w:eastAsia="zh-CN"/></w:rPr><w:lastRenderedPageBreak/><w:t>程度上对消费者的购买产生一定的影响。</w:t></w:r></w:p><w:p w14:paraId="53F40A8C" w14:textId="77777777" w:rsidR="00000000" w:rsidRDefault="00000000"><w:pPr><w:rPr><w:lang w:eastAsia="zh-CN"/></w:rPr></w:pPr><w:r><w:rPr><w:lang w:eastAsia="zh-CN"/></w:rPr><w:t>在搜索到足够的信息后消费者如何才能在众多产品中选择一家店铺进行消</w:t></w:r><w:r><w:rPr><w:lang w:eastAsia="zh-CN"/></w:rPr><w:t>费，这就第三阶段消费者要面临的比较选择问题。在该阶段，消费者会综合比较产品的质量、功能、外观、价格、网络口碑、配送方式及售后服务等指标，最终确定购买目标和购买方案。</w:t></w:r></w:p><w:p w14:paraId="54458C47" w14:textId="77777777" w:rsidR="00000000" w:rsidRDefault="00000000"><w:pPr><w:rPr><w:lang w:eastAsia="zh-CN"/></w:rPr></w:pPr><w:r><w:rPr><w:lang w:eastAsia="zh-CN"/></w:rPr><w:t>第四个阶段就是购买决策阶段，这里的购买决策与本文指的大的方面的消费者购买决策有所不同。前者是消费者愿意并且完成支付货款和选择物流配送的环节。后者指的是一个大的框架概念，包含了各个购买过程的选择。在这个这一阶段消费者会选择一家店铺进行消费并选择支付方式和配送方式。在网络购物中，</w:t></w:r></w:p><w:p w14:paraId="0B235D75" w14:textId="77777777" w:rsidR="00000000" w:rsidRDefault="00000000"><w:pPr><w:rPr><w:lang w:eastAsia="zh-CN"/></w:rPr></w:pPr><w:r><w:rPr><w:rFonts w:eastAsiaTheme="minorHAnsi"/><w:lang w:eastAsia="zh-CN"/></w:rPr><w:t>14</w:t></w:r></w:p><w:p w14:paraId="66C506ED" w14:textId="77777777" w:rsidR="00000000" w:rsidRDefault="00000000"><w:pPr><w:rPr><w:lang w:eastAsia="zh-CN"/></w:rPr></w:pPr><w:r><w:rPr><w:lang w:eastAsia="zh-CN"/></w:rPr><w:t>常常遇到消费者在最后购买阶段因为支付方式繁琐而放弃购买，还有的消费者在支付商品时发现商家所提供的物流配送费用超出消费者的原来的购买预期，最终不得不放弃此次购买。可见，支付的便捷性、物流的配送费用也是影响消费者购买决策的两个因素。</w:t></w:r></w:p><w:p w14:paraId="2FA79F7F" w14:textId="77777777" w:rsidR="00000000" w:rsidRDefault="00000000"><w:pPr><w:rPr><w:lang w:eastAsia="zh-CN"/></w:rPr></w:pPr><w:r><w:rPr><w:lang w:eastAsia="zh-CN"/></w:rPr><w:t>第五个阶段是购后评价。在这一阶段，消费者已经收到所购买的产品，再结合自身对商品的预期和感受填写商品评价。这些商品评价就形成了该商品的网络口碑，会对商家产品未来的生产和销售产生一定影响，也会对其他消费者的决策产生一定影响。一般情况下，产品的负面口碑对消费者购买决策的影响要大于正面口碑的影响</w:t></w:r><w:r><w:rPr><w:rFonts w:ascii="Times New Roman" w:eastAsia="Times New Roman"/><w:vertAlign w:val="superscript"/><w:lang w:eastAsia="zh-CN"/></w:rPr><w:t>[45]</w:t></w:r><w:r><w:rPr><w:lang w:eastAsia="zh-CN"/></w:rPr><w:t>。</w:t></w:r></w:p><w:p w14:paraId="4C9E861B" w14:textId="77777777" w:rsidR="00000000" w:rsidRDefault="00000000"><w:pPr><w:rPr><w:lang w:eastAsia="zh-CN"/></w:rPr></w:pPr><w:r><w:rPr><w:lang w:eastAsia="zh-CN"/></w:rPr><w:t>以上是消费者网络购买的整个过程，在这五个阶段，来自外界和消费者自身的因素都会影响消费者最终的购买判断。</w:t></w:r></w:p><w:p w14:paraId="788B91C5" w14:textId="77777777" w:rsidR="00000000" w:rsidRDefault="00000000"><w:pPr><w:pStyle w:val="2"/><w:ind w:left="481" w:hangingChars="171" w:hanging="481"/><w:rPr><w:lang w:eastAsia="zh-CN"/></w:rPr></w:pPr><w:bookmarkStart w:id="62" w:name="3.2消费者购买决策影响因素概念模型的构建_"/><w:bookmarkStart w:id="63" w:name="_Toc686397465"/><w:bookmarkEnd w:id="62"/><w:r><w:rPr><w:lang w:eastAsia="zh-CN"/></w:rPr><w:t xml:space="preserve">3.2 </w:t></w:r><w:bookmarkStart w:id="64" w:name="_bookmark22"/><w:bookmarkEnd w:id="64"/><w:r><w:rPr><w:lang w:eastAsia="zh-CN"/></w:rPr><w:t>消费者购买决策影响因素概念模型的构建</w:t></w:r><w:bookmarkEnd w:id="63"/></w:p><w:p w14:paraId="1D643C36" w14:textId="77777777" w:rsidR="00000000" w:rsidRDefault="00000000"><w:pPr><w:rPr><w:lang w:eastAsia="zh-CN"/></w:rPr></w:pPr><w:r><w:rPr><w:lang w:eastAsia="zh-CN"/></w:rPr><w:t>为了便于本文对消费者网络购买决策影响因素的研究，在借鉴了以往学者对消费者行为研究的基础上，本文将影响消费者网络购买的因素放在消费者网络购买的五个过程中进行研究。它们是刺激需求过程、搜集信息过程、比较选择过程、购买决策过程以及最后的购后评价。在此基础上，我们初步得到五个阶段中影响消费者网络购买的因素模型（见图</w:t></w:r><w:r><w:rPr><w:rFonts w:ascii="Times New Roman" w:eastAsia="Times New Roman"/><w:lang w:eastAsia="zh-CN"/></w:rPr><w:t>3.1</w:t></w:r><w:r><w:rPr><w:lang w:eastAsia="zh-CN"/></w:rPr><w:t>）。</w:t></w:r></w:p><w:p w14:paraId="2966B105" w14:textId="77777777" w:rsidR="00000000" w:rsidRDefault="00000000"><w:r><w:rPr><w:rFonts w:eastAsiaTheme="minorHAnsi"/></w:rPr><w:t>15</w:t></w:r></w:p><w:p w14:paraId="63A1D8A4" w14:textId="77777777" w:rsidR="00000000" w:rsidRDefault="00000000"><w:pPr><w:pStyle w:val="aff9"/><w:topLinePunct/></w:pPr><w:r><w:pict w14:anchorId="49B0A610"><v:shape id="_x0000_s1154" type="#_x0000_t202" style="position:absolute;left:0;text-align:left;margin-left:231.3pt;margin-top:150.75pt;width:180pt;height:12pt;z-index:-251669504;mso-position-horizontal-relative:page;mso-position-vertical-relative:page" filled="f" stroked="f"><v:textbox inset="0,0,0,0"><w:txbxContent></w:p><w:p w14:paraId="63A1D8A4" w14:textId="77777777" w:rsidR="00000000" w:rsidRDefault="00000000"><w:pPr><w:pStyle w:val="aff9"/><w:topLinePunct/></w:pPr><w:r><w:pict w14:anchorId="49B0A610"><v:shape id="_x0000_s1154" type="#_x0000_t202" style="position:absolute;left:0;text-align:left;margin-left:231.3pt;margin-top:150.75pt;width:180pt;height:12pt;z-index:-251669504;mso-position-horizontal-relative:page;mso-position-vertical-relative:page" filled="f" stroked="f"><v:textbox inset="0,0,0,0"><w:txbxContent></w:p><w:p w14:paraId="2BEFAF15" w14:textId="77777777" w:rsidR="00000000" w:rsidRDefault="00000000"><w:pPr><w:snapToGrid/><w:spacing w:line="240" w:lineRule="exact"/><w:ind w:firstLine="0"/><w:jc w:val="left"/><w:rPr><w:rFonts w:ascii="宋体" w:eastAsia="宋体" w:hAnsi="宋体"/><w:lang w:eastAsia="zh-CN"/></w:rPr></w:pPr><w:r><w:rPr><w:rFonts w:ascii="宋体" w:eastAsia="宋体" w:hAnsi="宋体"/><w:lang w:eastAsia="zh-CN"/></w:rPr><w:t>消费者网络购买决策影响因素模型</w:t></w:r></w:p><w:p </w:txbxContent></v:textbox><w10:wrap anchorx="page" anchory="page"/></v:shape></w:pict></w:r><w:r><w:pict w14:anchorId="18DF7E38"><v:line id="_x0000_s1153" style="position:absolute;left:0;text-align:left;z-index:251643904;mso-position-horizontal-relative:page;mso-position-vertical-relative:page" from="340.85pt,118.05pt" to="341.5pt,146.4pt"><w10:wrap anchorx="page" anchory="page"/></v:line></w:pict></w:r><w:r><w:pict w14:anchorId="50F9EBFB"><v:group id="_x0000_s1150" style="position:absolute;left:0;text-align:left;margin-left:360.25pt;margin-top:110.35pt;width:62pt;height:47.1pt;z-index:-251668480;mso-position-horizontal-relative:page;mso-position-vertical-relative:page" coordorigin="7205,2207" coordsize="1240,942"><v:rect id="_x0000_s1152" style="position:absolute;left:7205;top:2207;width:1202;height:441" stroked="f"/><v:rect id="_x0000_s1151" style="position:absolute;left:7233;top:2713;width:1212;height:436" stroked="f"/><w10:wrap anchorx="page" anchory="page"/></v:group></w:pict></w:r></w:p><w:p </w:txbxContent></v:textbox><w10:wrap anchorx="page" anchory="page"/></v:shape></w:pict></w:r><w:r><w:pict w14:anchorId="18DF7E38"><v:line id="_x0000_s1153" style="position:absolute;left:0;text-align:left;z-index:251643904;mso-position-horizontal-relative:page;mso-position-vertical-relative:page" from="340.85pt,118.05pt" to="341.5pt,146.4pt"><w10:wrap anchorx="page" anchory="page"/></v:line></w:pict></w:r><w:r><w:pict w14:anchorId="50F9EBFB"><v:group id="_x0000_s1150" style="position:absolute;left:0;text-align:left;margin-left:360.25pt;margin-top:110.35pt;width:62pt;height:47.1pt;z-index:-251668480;mso-position-horizontal-relative:page;mso-position-vertical-relative:page" coordorigin="7205,2207" coordsize="1240,942"><v:rect id="_x0000_s1152" style="position:absolute;left:7205;top:2207;width:1202;height:441" stroked="f"/><v:rect id="_x0000_s1151" style="position:absolute;left:7233;top:2713;width:1212;height:436" stroked="f"/><w10:wrap anchorx="page" anchory="page"/></v:group></w:pict></w:r></w:p><w:tbl><w:tblPr><w:tblW w:w="0" w:type="auto"/><w:tblInd w:w="593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left w:w="0" w:type="dxa"/><w:right w:w="0" w:type="dxa"/></w:tblCellMar><w:tblLook w:val="01E0" w:firstRow="1" w:lastRow="1" w:firstColumn="1" w:lastColumn="1" w:noHBand="0" w:noVBand="0"/></w:tblPr><w:tblGrid><w:gridCol w:w="374"/><w:gridCol w:w="1208"/></w:tblGrid><w:tr w:rsidR="00024667" w14:paraId="584366F7" w14:textId="77777777"><w:trPr><w:trHeight w:val="120"/></w:trPr><w:tc><w:tcPr><w:tcW w:w="374" w:type="dxa"/><w:tcBorders><w:top w:val="nil"/><w:left w:val="nil"/><w:right w:val="single" w:sz="6" w:space="0" w:color="000000"/></w:tcBorders></w:tcPr><w:p w14:paraId="530104E3" w14:textId="77777777" w:rsidR="00000000" w:rsidRDefault="00000000"><w:pPr><w:spacing w:line="240" w:lineRule="atLeast"/><w:ind w:firstLine="0"/></w:pPr></w:p></w:tc><w:tc><w:tcPr><w:tcW w:w="1208" w:type="dxa"/><w:vMerge w:val="restart"/><w:tcBorders><w:top w:val="single" w:sz="6" w:space="0" w:color="000000"/><w:left w:val="single" w:sz="6" w:space="0" w:color="000000"/><w:bottom w:val="single" w:sz="6" w:space="0" w:color="000000"/><w:right w:val="single" w:sz="6" w:space="0" w:color="000000"/></w:tcBorders></w:tcPr><w:p w14:paraId="69255539" w14:textId="77777777" w:rsidR="00000000" w:rsidRDefault="00000000"><w:pPr><w:spacing w:line="240" w:lineRule="atLeast"/><w:ind w:firstLine="0"/></w:pPr><w:r><w:rPr><w:rFonts w:ascii="宋体" w:eastAsia="宋体" w:hint="eastAsia"/></w:rPr><w:t>内部刺激</w:t></w:r></w:p></w:tc></w:tr><w:tr w:rsidR="00024667" w14:paraId="3F2AB1C5" w14:textId="77777777"><w:trPr><w:trHeight w:val="300"/></w:trPr><w:tc><w:tcPr><w:tcW w:w="374" w:type="dxa"/><w:vMerge w:val="restart"/><w:tcBorders><w:left w:val="nil"/><w:bottom w:val="single" w:sz="6" w:space="0" w:color="000000"/><w:right w:val="single" w:sz="6" w:space="0" w:color="000000"/></w:tcBorders></w:tcPr><w:p w14:paraId="2CD1E3DA" w14:textId="77777777" w:rsidR="00000000" w:rsidRDefault="00000000"><w:pPr><w:spacing w:line="240" w:lineRule="atLeast"/><w:ind w:firstLine="0"/></w:pPr></w:p></w:tc><w:tc><w:tcPr><w:tcW w:w="1208" w:type="dxa"/><w:vMerge/><w:tcBorders><w:top w:val="nil"/><w:left w:val="single" w:sz="6" w:space="0" w:color="000000"/><w:bottom w:val="single" w:sz="6" w:space="0" w:color="000000"/><w:right w:val="single" w:sz="6" w:space="0" w:color="000000"/></w:tcBorders></w:tcPr><w:p w14:paraId="0B1EFF09" w14:textId="77777777" w:rsidR="00000000" w:rsidRDefault="00000000"><w:pPr><w:spacing w:line="240" w:lineRule="atLeast"/><w:ind w:firstLine="0"/></w:pPr></w:p></w:tc></w:tr><w:tr w:rsidR="00024667" w14:paraId="12C957CF" w14:textId="77777777"><w:trPr><w:trHeight w:val="293"/></w:trPr><w:tc><w:tcPr><w:tcW w:w="374" w:type="dxa"/><w:vMerge/><w:tcBorders><w:top w:val="nil"/><w:left w:val="nil"/><w:bottom w:val="single" w:sz="6" w:space="0" w:color="000000"/><w:right w:val="single" w:sz="6" w:space="0" w:color="000000"/></w:tcBorders></w:tcPr><w:p w14:paraId="63F2A091" w14:textId="77777777" w:rsidR="00000000" w:rsidRDefault="00000000"><w:pPr><w:spacing w:line="240" w:lineRule="atLeast"/><w:ind w:firstLine="0"/></w:pPr></w:p></w:tc><w:tc><w:tcPr><w:tcW w:w="1208" w:type="dxa"/><w:vMerge w:val="restart"/><w:tcBorders><w:top w:val="single" w:sz="6" w:space="0" w:color="000000"/><w:left w:val="single" w:sz="6" w:space="0" w:color="000000"/><w:bottom w:val="single" w:sz="6" w:space="0" w:color="000000"/><w:right w:val="single" w:sz="6" w:space="0" w:color="000000"/></w:tcBorders></w:tcPr><w:p w14:paraId="6E06B7E2" w14:textId="77777777" w:rsidR="00000000" w:rsidRDefault="00000000"><w:pPr><w:spacing w:line="240" w:lineRule="atLeast"/><w:ind w:firstLine="0"/></w:pPr><w:r><w:rPr><w:rFonts w:ascii="宋体" w:eastAsia="宋体" w:hint="eastAsia"/></w:rPr><w:t>外部刺激</w:t></w:r></w:p></w:tc></w:tr><w:tr w:rsidR="00024667" w14:paraId="717B0FF5" w14:textId="77777777"><w:trPr><w:trHeight w:val="220"/></w:trPr><w:tc><w:tcPr><w:tcW w:w="374" w:type="dxa"/><w:tcBorders><w:top w:val="single" w:sz="6" w:space="0" w:color="000000"/><w:left w:val="nil"/><w:bottom w:val="nil"/><w:right w:val="single" w:sz="6" w:space="0" w:color="000000"/></w:tcBorders></w:tcPr><w:p w14:paraId="513A59AB" w14:textId="77777777" w:rsidR="00000000" w:rsidRDefault="00000000"><w:pPr><w:spacing w:line="240" w:lineRule="atLeast"/><w:ind w:firstLine="0"/></w:pPr></w:p></w:tc><w:tc><w:tcPr><w:tcW w:w="1208" w:type="dxa"/><w:vMerge/><w:tcBorders><w:top w:val="nil"/><w:left w:val="single" w:sz="6" w:space="0" w:color="000000"/><w:bottom w:val="single" w:sz="6" w:space="0" w:color="000000"/><w:right w:val="single" w:sz="6" w:space="0" w:color="000000"/></w:tcBorders></w:tcPr><w:p w14:paraId="468EDB2C" w14:textId="77777777" w:rsidR="00000000" w:rsidRDefault="00000000"><w:pPr><w:spacing w:line="240" w:lineRule="atLeast"/><w:ind w:firstLine="0"/></w:pPr></w:p></w:tc></w:tr></w:tbl><w:p w14:paraId="7F008774" w14:textId="77777777" w:rsidR="00000000" w:rsidRDefault="00000000"><w:pPr><w:textAlignment w:val="center"/></w:pPr><w:r><w:rPr><w:sz w:val="22"/><w:szCs w:val="22"/></w:rPr></w:r><w:r><w:rPr><w:sz w:val="22"/><w:szCs w:val="22"/></w:rPr><w:pict w14:anchorId="6671EE17"><v:group id="_x0000_s1098" style="width:391.05pt;height:365.7pt;mso-position-horizontal-relative:char;mso-position-vertical-relative:line" coordorigin="2196,-7460" coordsize="7821,7314"><v:rect id="_x0000_s1149" style="position:absolute;left:2201;top:-7456;width:7811;height:7304" stroked="f"/><v:rect id="_x0000_s1148" style="position:absolute;left:2201;top:-7456;width:7811;height:7304" filled="f" strokeweight="28e-5mm"><v:stroke dashstyle="3 1"/></v:rect><v:rect id="_x0000_s1147" style="position:absolute;left:3042;top:-5832;width:3643;height:1221" stroked="f"/><v:rect id="_x0000_s1146" style="position:absolute;left:3042;top:-5832;width:3643;height:1221" filled="f"><v:stroke dashstyle="3 1"/></v:rect><v:rect id="_x0000_s1145" style="position:absolute;left:5340;top:-5546;width:1185;height:438" stroked="f"/><v:shape id="_x0000_s1144" style="position:absolute;left:4635;top:-5558;width:679;height:613" coordorigin="4635,-5557" coordsize="679,613" o:spt="100" adj="0,,0" path="m5314,-5295r-241,m5086,-5545r,576m4648,-5557r451,m4635,-4945r451,1e" filled="f"><v:stroke joinstyle="round"/><v:formulas/><v:path arrowok="t" o:connecttype="segments"/></v:shape><v:rect id="_x0000_s1143" style="position:absolute;left:3471;top:-5687;width:1151;height:413" stroked="f"/><v:shape id="_x0000_s1142" style="position:absolute;left:3458;top:-7248;width:5259;height:2549" coordorigin="3458,-7247" coordsize="5259,2549" o:spt="100" adj="0,,0" path="m4609,-5124r-1151,l3458,-4698r1151,l4609,-5124m8717,-7247r-3612,l5105,-5945r3612,l8717,-7247e" stroked="f"><v:stroke joinstyle="round"/><v:formulas/><v:path arrowok="t" o:connecttype="segments"/></v:shape><v:rect id="_x0000_s1141" style="position:absolute;left:5105;top:-7248;width:3612;height:1302" filled="f"><v:stroke dashstyle="3 1"/></v:rect><v:rect id="_x0000_s1140" style="position:absolute;left:5366;top:-6912;width:1152;height:489" stroked="f"/><v:line id="_x0000_s1139" style="position:absolute" from="6554,-6684" to="6805,-6684"/><v:shape id="_x0000_s1138" style="position:absolute;left:5851;top:-6424;width:120;height:799" coordorigin="5851,-6423" coordsize="120,799" o:spt="100" adj="0,,0" path="m5901,-5744r-50,1l5913,-5624r43,-90l5906,-5714r-5,-5l5901,-5725r,-19xm5921,-5744r-20,l5901,-5725r,6l5906,-5714r6,l5917,-5714r4,-5l5921,-5725r,-19xm5971,-5745r-50,1l5921,-5725r,6l5917,-5714r-5,l5906,-5714r50,l5971,-5745xm5905,-6423r-11,l5890,-6419r,6l5901,-5744r20,l5910,-6413r,-6l5905,-6423xe" fillcolor="black" stroked="f"><v:stroke joinstyle="round"/><v:formulas/><v:path arrowok="t" o:connecttype="segments"/></v:shape><v:rect id="_x0000_s1137" style="position:absolute;left:5141;top:-4472;width:3833;height:1219" stroked="f"/><v:rect id="_x0000_s1136" style="position:absolute;left:5141;top:-4472;width:3833;height:1219" filled="f"><v:stroke dashstyle="3 1"/></v:rect><v:rect id="_x0000_s1135" style="position:absolute;left:5288;top:-4166;width:1185;height:425" stroked="f"/><v:rect id="_x0000_s1134" style="position:absolute;left:5288;top:-4166;width:1185;height:425" filled="f"/><v:rect id="_x0000_s1133" style="position:absolute;left:7228;top:-4430;width:1400;height:487" stroked="f"/><v:shape id="_x0000_s1132" style="position:absolute;left:6460;top:-4253;width:766;height:598" coordorigin="6460,-4252" coordsize="766,598" o:spt="100" adj="0,,0" path="m6910,-4252r316,m6460,-4056r401,12m6898,-4252r,598e" filled="f"><v:stroke joinstyle="round"/><v:formulas/><v:path arrowok="t" o:connecttype="segments"/></v:shape><v:rect id="_x0000_s1131" style="position:absolute;left:7267;top:-3890;width:1427;height:489" stroked="f"/><v:line id="_x0000_s1130" style="position:absolute" from="6887,-3690" to="7252,-3689"/><v:shape id="_x0000_s1129" style="position:absolute;left:5828;top:-5118;width:120;height:952" coordorigin="5829,-5117" coordsize="120,952" o:spt="100" adj="0,,0" path="m5829,-4286r58,121l5934,-4255r-51,l5879,-4260r-1,-6l5879,-4285r-50,-1xm5879,-4285r,25l5883,-4255r11,l5898,-4260r,-6l5899,-4285r-20,xm5899,-4285r-1,19l5898,-4260r-4,5l5934,-4255r15,-30l5899,-4285xm5906,-5117r-11,l5890,-5113r,6l5879,-4285r20,l5910,-5107r,-6l5906,-5117xe" fillcolor="black" stroked="f"><v:stroke joinstyle="round"/><v:formulas/><v:path arrowok="t" o:connecttype="segments"/></v:shape><v:shape id="_x0000_s1128" type="#_x0000_t75" style="position:absolute;left:6458;top:-3955;width:237;height:120"><v:imagedata r:id="rId20" o:title=""/></v:shape><v:rect id="_x0000_s1127" style="position:absolute;left:3042;top:-3133;width:3524;height:1348" stroked="f"/><v:rect id="_x0000_s1126" style="position:absolute;left:3042;top:-3133;width:3524;height:1348" filled="f"><v:stroke dashstyle="3 1"/></v:rect><v:rect id="_x0000_s1125" style="position:absolute;left:3307;top:-3012;width:1239;height:463" stroked="f"/><v:rect id="_x0000_s1124" style="position:absolute;left:3320;top:-2419;width:1239;height:458" stroked="f"/><v:shape id="_x0000_s1123" style="position:absolute;left:4557;top:-2772;width:718;height:686" coordorigin="4557,-2771" coordsize="718,686" o:spt="100" adj="0,,0" path="m4557,-2085r441,m4557,-2771r453,m5034,-2466r241,e" filled="f"><v:stroke joinstyle="round"/><v:formulas/><v:path arrowok="t" o:connecttype="segments"/></v:shape><v:rect id="_x0000_s1122" style="position:absolute;left:5275;top:-2738;width:1172;height:451" stroked="f"/><v:line id="_x0000_s1121" style="position:absolute" from="5009,-2759" to="5010,-2097"/><v:rect id="_x0000_s1120" style="position:absolute;left:3590;top:-1683;width:5063;height:1405" stroked="f"/><v:rect id="_x0000_s1119" style="position:absolute;left:3590;top:-1683;width:5063;height:1405" filled="f"><v:stroke dashstyle="3 1"/></v:rect><v:rect id="_x0000_s1118" style="position:absolute;left:4080;top:-904;width:1239;height:482" stroked="f"/><v:rect id="_x0000_s1117" style="position:absolute;left:5256;top:-1599;width:1164;height:463" stroked="f"/><v:rect id="_x0000_s1116" style="position:absolute;left:5256;top:-1599;width:1164;height:463" filled="f"/><v:shape id="_x0000_s1115" style="position:absolute;left:5319;top:-1097;width:877;height:379" coordorigin="5319,-1096" coordsize="877,379" o:spt="100" adj="0,,0" path="m5898,-1096r,343m5319,-717r877,-12e" filled="f"><v:stroke joinstyle="round"/><v:formulas/><v:path arrowok="t" o:connecttype="segments"/></v:shape><v:rect id="_x0000_s1114" style="position:absolute;left:6209;top:-930;width:1214;height:463" stroked="f"/><v:shape id="_x0000_s1113" style="position:absolute;left:6432;top:-3890;width:253;height:2480" coordorigin="6432,-3889" coordsize="253,2480" o:spt="100" adj="0,,0" path="m6685,-3889r,2480m6432,-1409r214,e" filled="f"><v:stroke joinstyle="round"/><v:formulas/><v:path arrowok="t" o:connecttype="segments"/></v:shape><v:shape id="_x0000_s1112" style="position:absolute;left:5850;top:-3871;width:123;height:2335" coordorigin="5850,-3871" coordsize="123,2335" o:spt="100" adj="0,,0" path="m5970,-2881r-50,1l5897,-3860r,-6l5892,-3871r-11,1l5877,-3866r,6l5900,-2879r-50,1l5913,-2759r42,-90l5970,-2881t3,1225l5923,-1656r,-636l5919,-2296r-12,l5903,-2292r,636l5853,-1656r60,120l5958,-1626r15,-30e" fillcolor="black" stroked="f"><v:stroke joinstyle="round"/><v:formulas/><v:path arrowok="t" o:connecttype="segments"/></v:shape><v:shape id="_x0000_s1111" type="#_x0000_t202" style="position:absolute;left:5441;top:-4035;width:863;height:212" filled="f" stroked="f"><v:textbox inset="0,0,0,0"><w:txbxContent></w:p><w:p w14:paraId="7F008774" w14:textId="77777777" w:rsidR="00000000" w:rsidRDefault="00000000"><w:pPr><w:textAlignment w:val="center"/></w:pPr><w:r><w:rPr><w:sz w:val="22"/><w:szCs w:val="22"/></w:rPr></w:r><w:r><w:rPr><w:sz w:val="22"/><w:szCs w:val="22"/></w:rPr><w:pict w14:anchorId="6671EE17"><v:group id="_x0000_s1098" style="width:391.05pt;height:365.7pt;mso-position-horizontal-relative:char;mso-position-vertical-relative:line" coordorigin="2196,-7460" coordsize="7821,7314"><v:rect id="_x0000_s1149" style="position:absolute;left:2201;top:-7456;width:7811;height:7304" stroked="f"/><v:rect id="_x0000_s1148" style="position:absolute;left:2201;top:-7456;width:7811;height:7304" filled="f" strokeweight="28e-5mm"><v:stroke dashstyle="3 1"/></v:rect><v:rect id="_x0000_s1147" style="position:absolute;left:3042;top:-5832;width:3643;height:1221" stroked="f"/><v:rect id="_x0000_s1146" style="position:absolute;left:3042;top:-5832;width:3643;height:1221" filled="f"><v:stroke dashstyle="3 1"/></v:rect><v:rect id="_x0000_s1145" style="position:absolute;left:5340;top:-5546;width:1185;height:438" stroked="f"/><v:shape id="_x0000_s1144" style="position:absolute;left:4635;top:-5558;width:679;height:613" coordorigin="4635,-5557" coordsize="679,613" o:spt="100" adj="0,,0" path="m5314,-5295r-241,m5086,-5545r,576m4648,-5557r451,m4635,-4945r451,1e" filled="f"><v:stroke joinstyle="round"/><v:formulas/><v:path arrowok="t" o:connecttype="segments"/></v:shape><v:rect id="_x0000_s1143" style="position:absolute;left:3471;top:-5687;width:1151;height:413" stroked="f"/><v:shape id="_x0000_s1142" style="position:absolute;left:3458;top:-7248;width:5259;height:2549" coordorigin="3458,-7247" coordsize="5259,2549" o:spt="100" adj="0,,0" path="m4609,-5124r-1151,l3458,-4698r1151,l4609,-5124m8717,-7247r-3612,l5105,-5945r3612,l8717,-7247e" stroked="f"><v:stroke joinstyle="round"/><v:formulas/><v:path arrowok="t" o:connecttype="segments"/></v:shape><v:rect id="_x0000_s1141" style="position:absolute;left:5105;top:-7248;width:3612;height:1302" filled="f"><v:stroke dashstyle="3 1"/></v:rect><v:rect id="_x0000_s1140" style="position:absolute;left:5366;top:-6912;width:1152;height:489" stroked="f"/><v:line id="_x0000_s1139" style="position:absolute" from="6554,-6684" to="6805,-6684"/><v:shape id="_x0000_s1138" style="position:absolute;left:5851;top:-6424;width:120;height:799" coordorigin="5851,-6423" coordsize="120,799" o:spt="100" adj="0,,0" path="m5901,-5744r-50,1l5913,-5624r43,-90l5906,-5714r-5,-5l5901,-5725r,-19xm5921,-5744r-20,l5901,-5725r,6l5906,-5714r6,l5917,-5714r4,-5l5921,-5725r,-19xm5971,-5745r-50,1l5921,-5725r,6l5917,-5714r-5,l5906,-5714r50,l5971,-5745xm5905,-6423r-11,l5890,-6419r,6l5901,-5744r20,l5910,-6413r,-6l5905,-6423xe" fillcolor="black" stroked="f"><v:stroke joinstyle="round"/><v:formulas/><v:path arrowok="t" o:connecttype="segments"/></v:shape><v:rect id="_x0000_s1137" style="position:absolute;left:5141;top:-4472;width:3833;height:1219" stroked="f"/><v:rect id="_x0000_s1136" style="position:absolute;left:5141;top:-4472;width:3833;height:1219" filled="f"><v:stroke dashstyle="3 1"/></v:rect><v:rect id="_x0000_s1135" style="position:absolute;left:5288;top:-4166;width:1185;height:425" stroked="f"/><v:rect id="_x0000_s1134" style="position:absolute;left:5288;top:-4166;width:1185;height:425" filled="f"/><v:rect id="_x0000_s1133" style="position:absolute;left:7228;top:-4430;width:1400;height:487" stroked="f"/><v:shape id="_x0000_s1132" style="position:absolute;left:6460;top:-4253;width:766;height:598" coordorigin="6460,-4252" coordsize="766,598" o:spt="100" adj="0,,0" path="m6910,-4252r316,m6460,-4056r401,12m6898,-4252r,598e" filled="f"><v:stroke joinstyle="round"/><v:formulas/><v:path arrowok="t" o:connecttype="segments"/></v:shape><v:rect id="_x0000_s1131" style="position:absolute;left:7267;top:-3890;width:1427;height:489" stroked="f"/><v:line id="_x0000_s1130" style="position:absolute" from="6887,-3690" to="7252,-3689"/><v:shape id="_x0000_s1129" style="position:absolute;left:5828;top:-5118;width:120;height:952" coordorigin="5829,-5117" coordsize="120,952" o:spt="100" adj="0,,0" path="m5829,-4286r58,121l5934,-4255r-51,l5879,-4260r-1,-6l5879,-4285r-50,-1xm5879,-4285r,25l5883,-4255r11,l5898,-4260r,-6l5899,-4285r-20,xm5899,-4285r-1,19l5898,-4260r-4,5l5934,-4255r15,-30l5899,-4285xm5906,-5117r-11,l5890,-5113r,6l5879,-4285r20,l5910,-5107r,-6l5906,-5117xe" fillcolor="black" stroked="f"><v:stroke joinstyle="round"/><v:formulas/><v:path arrowok="t" o:connecttype="segments"/></v:shape><v:shape id="_x0000_s1128" type="#_x0000_t75" style="position:absolute;left:6458;top:-3955;width:237;height:120"><v:imagedata r:id="rId20" o:title=""/></v:shape><v:rect id="_x0000_s1127" style="position:absolute;left:3042;top:-3133;width:3524;height:1348" stroked="f"/><v:rect id="_x0000_s1126" style="position:absolute;left:3042;top:-3133;width:3524;height:1348" filled="f"><v:stroke dashstyle="3 1"/></v:rect><v:rect id="_x0000_s1125" style="position:absolute;left:3307;top:-3012;width:1239;height:463" stroked="f"/><v:rect id="_x0000_s1124" style="position:absolute;left:3320;top:-2419;width:1239;height:458" stroked="f"/><v:shape id="_x0000_s1123" style="position:absolute;left:4557;top:-2772;width:718;height:686" coordorigin="4557,-2771" coordsize="718,686" o:spt="100" adj="0,,0" path="m4557,-2085r441,m4557,-2771r453,m5034,-2466r241,e" filled="f"><v:stroke joinstyle="round"/><v:formulas/><v:path arrowok="t" o:connecttype="segments"/></v:shape><v:rect id="_x0000_s1122" style="position:absolute;left:5275;top:-2738;width:1172;height:451" stroked="f"/><v:line id="_x0000_s1121" style="position:absolute" from="5009,-2759" to="5010,-2097"/><v:rect id="_x0000_s1120" style="position:absolute;left:3590;top:-1683;width:5063;height:1405" stroked="f"/><v:rect id="_x0000_s1119" style="position:absolute;left:3590;top:-1683;width:5063;height:1405" filled="f"><v:stroke dashstyle="3 1"/></v:rect><v:rect id="_x0000_s1118" style="position:absolute;left:4080;top:-904;width:1239;height:482" stroked="f"/><v:rect id="_x0000_s1117" style="position:absolute;left:5256;top:-1599;width:1164;height:463" stroked="f"/><v:rect id="_x0000_s1116" style="position:absolute;left:5256;top:-1599;width:1164;height:463" filled="f"/><v:shape id="_x0000_s1115" style="position:absolute;left:5319;top:-1097;width:877;height:379" coordorigin="5319,-1096" coordsize="877,379" o:spt="100" adj="0,,0" path="m5898,-1096r,343m5319,-717r877,-12e" filled="f"><v:stroke joinstyle="round"/><v:formulas/><v:path arrowok="t" o:connecttype="segments"/></v:shape><v:rect id="_x0000_s1114" style="position:absolute;left:6209;top:-930;width:1214;height:463" stroked="f"/><v:shape id="_x0000_s1113" style="position:absolute;left:6432;top:-3890;width:253;height:2480" coordorigin="6432,-3889" coordsize="253,2480" o:spt="100" adj="0,,0" path="m6685,-3889r,2480m6432,-1409r214,e" filled="f"><v:stroke joinstyle="round"/><v:formulas/><v:path arrowok="t" o:connecttype="segments"/></v:shape><v:shape id="_x0000_s1112" style="position:absolute;left:5850;top:-3871;width:123;height:2335" coordorigin="5850,-3871" coordsize="123,2335" o:spt="100" adj="0,,0" path="m5970,-2881r-50,1l5897,-3860r,-6l5892,-3871r-11,1l5877,-3866r,6l5900,-2879r-50,1l5913,-2759r42,-90l5970,-2881t3,1225l5923,-1656r,-636l5919,-2296r-12,l5903,-2292r,636l5853,-1656r60,120l5958,-1626r15,-30e" fillcolor="black" stroked="f"><v:stroke joinstyle="round"/><v:formulas/><v:path arrowok="t" o:connecttype="segments"/></v:shape><v:shape id="_x0000_s1111" type="#_x0000_t202" style="position:absolute;left:5441;top:-4035;width:863;height:212" filled="f" stroked="f"><v:textbox inset="0,0,0,0"><w:txbxContent></w:p><w:p w14:paraId="537F5F06" w14:textId="77777777" w:rsidR="00000000" w:rsidRDefault="00000000"><w:pPr><w:spacing w:line="211" w:lineRule="exact"/><w:ind w:firstLine="0"/><w:jc w:val="left"/><w:rPr><w:sz w:val="21"/></w:rPr></w:pPr><w:r><w:rPr><w:sz w:val="21"/></w:rPr><w:t>比较选择</w:t></w:r></w:p><w:p w14:paraId="752F0BC6" w14:textId="77777777" w:rsidR="00000000" w:rsidRDefault="00000000"><w:pPr><w:spacing w:before="57"/><w:ind w:left="144" w:firstLine="0"/><w:jc w:val="left"/><w:rPr><w:sz w:val="21"/></w:rPr></w:pPr><w:r><w:rPr><w:sz w:val="21"/></w:rPr><w:t>售后服务</w:t></w:r></w:p><w:p w14:paraId="41F7FFC9" w14:textId="77777777" w:rsidR="00000000" w:rsidRDefault="00000000"><w:pPr><w:spacing w:before="62"/><w:ind w:left="144" w:firstLine="0"/><w:jc w:val="left"/><w:rPr><w:sz w:val="21"/></w:rPr></w:pPr><w:r><w:rPr><w:sz w:val="21"/></w:rPr><w:t>信息保密</w:t></w:r></w:p><w:p w14:paraId="01151BC2" w14:textId="77777777" w:rsidR="00000000" w:rsidRDefault="00000000"><w:pPr><w:spacing w:before="60"/><w:ind w:left="145" w:firstLine="0"/><w:jc w:val="left"/><w:rPr><w:sz w:val="21"/></w:rPr></w:pPr><w:r><w:rPr><w:sz w:val="21"/></w:rPr><w:t>刺激需求</w:t></w:r></w:p><w:p w14:paraId="404E041E" w14:textId="77777777" w:rsidR="00000000" w:rsidRDefault="00000000"><w:pPr><w:spacing w:before="61"/><w:ind w:left="152" w:firstLine="0"/><w:jc w:val="left"/><w:rPr><w:sz w:val="21"/></w:rPr></w:pPr><w:r><w:rPr><w:sz w:val="21"/></w:rPr><w:t>个人渠道</w:t></w:r></w:p><w:p w14:paraId="12A353ED" w14:textId="77777777" w:rsidR="00000000" w:rsidRDefault="00000000"><w:pPr><w:spacing w:before="66"/><w:ind w:left="144" w:firstLine="0"/><w:jc w:val="left"/><w:rPr><w:sz w:val="21"/></w:rPr></w:pPr><w:r><w:rPr><w:sz w:val="21"/></w:rPr><w:t>搜集信息</w:t></w:r></w:p><w:p w14:paraId="4A285E7C" w14:textId="77777777" w:rsidR="00000000" w:rsidRDefault="00000000"><w:pPr><w:spacing w:before="52"/><w:ind w:left="137" w:firstLine="0"/><w:jc w:val="left"/><w:rPr><w:sz w:val="21"/></w:rPr></w:pPr><w:r><w:rPr><w:sz w:val="21"/></w:rPr><w:t>网络渠道</w:t></w:r></w:p><w:p w14:paraId="488CDF91" w14:textId="77777777" w:rsidR="00000000" w:rsidRDefault="00000000"><w:pPr><w:spacing w:before="99"/><w:ind w:left="126" w:firstLine="0"/><w:jc w:val="left"/><w:rPr><w:sz w:val="21"/></w:rPr></w:pPr><w:r><w:rPr><w:sz w:val="21"/></w:rPr><w:t>商品特征</w:t></w:r></w:p><w:p w14:paraId="73C65384" w14:textId="77777777" w:rsidR="00000000" w:rsidRDefault="00000000"><w:pPr><w:spacing w:before="87"/><w:ind w:left="164" w:firstLine="0"/><w:jc w:val="left"/><w:rPr><w:sz w:val="21"/></w:rPr></w:pPr><w:r><w:rPr><w:sz w:val="21"/></w:rPr><w:t>零售商特征</w:t></w:r></w:p><w:p w14:paraId="0FB8852A" w14:textId="77777777" w:rsidR="00000000" w:rsidRDefault="00000000"><w:pPr><w:spacing w:before="61"/><w:ind w:left="144" w:firstLine="0"/><w:jc w:val="left"/><w:rPr><w:sz w:val="21"/></w:rPr></w:pPr><w:r><w:rPr><w:sz w:val="21"/></w:rPr><w:t>购后评价</w:t></w:r></w:p><w:p w14:paraId="11A37C27" w14:textId="77777777" w:rsidR="00000000" w:rsidRDefault="00000000"><w:pPr><w:spacing w:before="61"/><w:ind w:left="137" w:firstLine="0"/><w:jc w:val="left"/><w:rPr><w:sz w:val="21"/></w:rPr></w:pPr><w:r><w:rPr><w:sz w:val="21"/></w:rPr><w:t>支付方式</w:t></w:r></w:p><w:p w14:paraId="3FA91AEB" w14:textId="77777777" w:rsidR="00000000" w:rsidRDefault="00000000"><w:pPr><w:spacing w:before="77"/><w:ind w:left="144" w:firstLine="0"/><w:jc w:val="left"/><w:rPr><w:sz w:val="21"/></w:rPr></w:pPr><w:r><w:rPr><w:sz w:val="21"/></w:rPr><w:t>购买决策</w:t></w:r></w:p><w:p w14:paraId="5730E9FD" w14:textId="77777777" w:rsidR="00000000" w:rsidRDefault="00000000"><w:pPr><w:spacing w:before="84"/><w:ind w:left="152" w:firstLine="0"/><w:jc w:val="left"/><w:rPr><w:sz w:val="21"/></w:rPr></w:pPr><w:r><w:rPr><w:sz w:val="21"/></w:rPr><w:t>物流配送</w:t></w:r></w:p><w:p w14:paraId="525960AE" w14:textId="77777777" w:rsidR="00000000" w:rsidRDefault="00000000"><w:pPr><w:pStyle w:val="ab"/><w:textAlignment w:val="center"/><w:rPr><w:lang w:eastAsia="zh-CN"/></w:rPr></w:pPr><w:r><w:rPr><w:rFonts w:eastAsiaTheme="minorHAnsi"/><w:sz w:val="21"/><w:szCs w:val="22"/><w:lang w:eastAsia="zh-CN"/></w:rPr><w:t>图</w:t></w:r><w:r><w:rPr><w:rFonts w:ascii="Times New Roman" w:eastAsia="Times New Roman"/><w:sz w:val="21"/><w:szCs w:val="22"/><w:lang w:eastAsia="zh-CN"/></w:rPr><w:t>3.1</w:t></w:r><w:r><w:rPr><w:lang w:eastAsia="zh-CN"/></w:rPr><w:t xml:space="preserve">  </w:t></w:r><w:r><w:rPr><w:rFonts w:eastAsiaTheme="minorHAnsi"/><w:sz w:val="21"/><w:szCs w:val="22"/><w:lang w:eastAsia="zh-CN"/></w:rPr><w:t>消费者购买决策影响因素概念模型</w:t></w:r></w:p><w:p w14:paraId="49DED0A5" w14:textId="77777777" w:rsidR="00000000" w:rsidRDefault="00000000"><w:pPr><w:pStyle w:val="2"/><w:ind w:left="481" w:hangingChars="171" w:hanging="481"/><w:rPr><w:lang w:eastAsia="zh-CN"/></w:rPr></w:pPr><w:bookmarkStart w:id="65" w:name="3.3模型相关因素的界定_"/><w:bookmarkStart w:id="66" w:name="_Toc686397466"/><w:bookmarkEnd w:id="65"/><w:r><w:rPr><w:lang w:eastAsia="zh-CN"/></w:rPr><w:t xml:space="preserve">3.3 </w:t></w:r><w:bookmarkStart w:id="67" w:name="_bookmark23"/><w:bookmarkEnd w:id="67"/><w:r><w:rPr><w:lang w:eastAsia="zh-CN"/></w:rPr><w:t>模型相关因素的界定</w:t></w:r><w:bookmarkEnd w:id="66"/></w:p><w:p w14:paraId="03F73731" w14:textId="77777777" w:rsidR="00000000" w:rsidRDefault="00000000"><w:pPr><w:rPr><w:lang w:eastAsia="zh-CN"/></w:rPr></w:pPr><w:r><w:rPr><w:lang w:eastAsia="zh-CN"/></w:rPr><w:t>这里我们将按照消费者网络购买的各个阶段分别阐述每一个阶段影响消费者网络购买决策的因素。</w:t></w:r></w:p><w:p w14:paraId="3E0CFFD5" w14:textId="77777777" w:rsidR="00000000" w:rsidRDefault="00000000" w:rsidP="00E40A54"><w:pPr><w:pStyle w:val="3"/></w:pPr><w:r><w:t>（</w:t></w:r><w:r><w:t>1</w:t></w:r><w:r><w:t>）刺激需求阶段的影响因素</w:t></w:r></w:p><w:p w14:paraId="13BF6E97" w14:textId="77777777" w:rsidR="00000000" w:rsidRDefault="00000000"><w:pPr><w:rPr><w:lang w:eastAsia="zh-CN"/></w:rPr></w:pPr><w:r><w:rPr><w:lang w:eastAsia="zh-CN"/></w:rPr><w:t>网络购物的刺激需求来自消费者自身的需求刺激和外界环境的刺激。消费者自身的需求受到消费者的年龄、收入、受教育程度、使用网络购物的频率、网络购物时间及个人偏好和习惯等因素的影响。</w:t></w:r></w:p><w:p w14:paraId="32025306" w14:textId="77777777" w:rsidR="00000000" w:rsidRDefault="00000000"><w:pPr><w:rPr><w:lang w:eastAsia="zh-CN"/></w:rPr></w:pPr><w:r><w:rPr><w:lang w:eastAsia="zh-CN"/></w:rPr><w:t>外界刺激与电子商务商家发布的网络宣传、广告以及购物网站的知名度、产品丰富程度有关。网络宣传和投放广告的力度大小是吸引消费者引发消费的重要参考指标。而网站的知名度则是消费者选择性消费的向导，网址知名度高的电商企业和网络口碑好的商品能够吸引较多的消费者。丰富的商品和完备的信息资源是</w:t></w:r><w:r><w:rPr><w:rFonts w:ascii="Times New Roman" w:eastAsia="Times New Roman"/><w:lang w:eastAsia="zh-CN"/></w:rPr><w:t>B2C</w:t></w:r><w:r><w:rPr><w:lang w:eastAsia="zh-CN"/></w:rPr><w:t>电子商务网站吸引消费者浏览的基础，这正是候艳萍在研究中提到的观点</w:t></w:r></w:p><w:p w14:paraId="1E37E18D" w14:textId="77777777" w:rsidR="00000000" w:rsidRDefault="00000000"><w:pPr><w:rPr><w:lang w:eastAsia="zh-CN"/></w:rPr></w:pPr><w:r><w:rPr><w:rFonts w:ascii="Times New Roman" w:eastAsia="Times New Roman"/><w:lang w:eastAsia="zh-CN"/></w:rPr><w:lastRenderedPageBreak/><w:t>[46]</w:t></w:r><w:r><w:rPr><w:lang w:eastAsia="zh-CN"/></w:rPr><w:t xml:space="preserve">. </w:t></w:r><w:r><w:rPr><w:lang w:eastAsia="zh-CN"/></w:rPr><w:t>张彩虹等人的研究也表明，良好的购物网站设计和便捷的操作感在很大程度</w:t></w:r></w:p><w:p w14:paraId="60D4A5ED" w14:textId="77777777" w:rsidR="00000000" w:rsidRDefault="00000000"><w:pPr><w:rPr><w:lang w:eastAsia="zh-CN"/></w:rPr></w:pPr><w:r><w:rPr><w:rFonts w:eastAsiaTheme="minorHAnsi"/><w:lang w:eastAsia="zh-CN"/></w:rPr><w:t>16</w:t></w:r></w:p><w:p w14:paraId="58EE6EC8" w14:textId="77777777" w:rsidR="00000000" w:rsidRDefault="00000000"><w:pPr><w:rPr><w:lang w:eastAsia="zh-CN"/></w:rPr></w:pPr><w:r><w:rPr><w:lang w:eastAsia="zh-CN"/></w:rPr><w:t>上会提高顾客的体验度</w:t></w:r><w:r><w:rPr><w:rFonts w:ascii="Times New Roman" w:eastAsia="Times New Roman"/><w:lang w:eastAsia="zh-CN"/></w:rPr><w:t>[47]</w:t></w:r><w:r><w:rPr><w:lang w:eastAsia="zh-CN"/></w:rPr><w:t>。综上所述，本文提出的刺激需求的外部因素主要包括购物网站知名度、网络广告力度、购物网站设计、网站商品数量。</w:t></w:r></w:p><w:p w14:paraId="4E1CC7E5" w14:textId="77777777" w:rsidR="00000000" w:rsidRDefault="00000000" w:rsidP="00E40A54"><w:pPr><w:pStyle w:val="3"/></w:pPr><w:r><w:t>（</w:t></w:r><w:r><w:t>2</w:t></w:r><w:r><w:t>）搜集信息阶段的影响因素</w:t></w:r></w:p><w:p w14:paraId="412D82D8" w14:textId="77777777" w:rsidR="00000000" w:rsidRDefault="00000000"><w:pPr><w:rPr><w:lang w:eastAsia="zh-CN"/></w:rPr></w:pPr><w:r><w:rPr><w:lang w:eastAsia="zh-CN"/></w:rPr><w:t>消费者通常使用两种渠道搜集信息。一种是通过身边的亲戚朋友推荐，这种属于线下的实体社交群。这种信息来源渠道对消费者网络购买的决策影响非常之大，消费者可能当机立断对推荐的产品直接购买而不会再参考其他信息</w:t></w:r><w:r><w:rPr><w:rFonts w:ascii="Times New Roman" w:eastAsia="Times New Roman"/><w:vertAlign w:val="superscript"/><w:lang w:eastAsia="zh-CN"/></w:rPr><w:t>[</w:t></w:r><w:r><w:rPr><w:rFonts w:ascii="Times New Roman" w:eastAsia="Times New Roman"/><w:position w:val="11"/><w:vertAlign w:val="superscript"/><w:lang w:eastAsia="zh-CN"/></w:rPr><w:t>48</w:t></w:r><w:r><w:rPr><w:rFonts w:ascii="Times New Roman" w:eastAsia="Times New Roman"/><w:vertAlign w:val="superscript"/><w:lang w:eastAsia="zh-CN"/></w:rPr><w:t>]</w:t></w:r><w:r><w:rPr><w:lang w:eastAsia="zh-CN"/></w:rPr><w:t>。第二种渠道是通过互联网获得，这种信息通常是通过互联网的搜索引擎获得。在网络社交软件普及的今天，微博、贴吧、论坛、博客以及各种购物</w:t></w:r><w:r><w:rPr><w:rFonts w:ascii="Times New Roman" w:eastAsia="Times New Roman"/><w:lang w:eastAsia="zh-CN"/></w:rPr><w:t>APP</w:t></w:r><w:r><w:rPr><w:lang w:eastAsia="zh-CN"/></w:rPr><w:t>也是消费者搜集信息的渠道</w:t></w:r><w:r><w:rPr><w:rFonts w:ascii="Times New Roman" w:eastAsia="Times New Roman"/><w:vertAlign w:val="superscript"/><w:lang w:eastAsia="zh-CN"/></w:rPr><w:t>[</w:t></w:r><w:r><w:rPr><w:rFonts w:ascii="Times New Roman" w:eastAsia="Times New Roman"/><w:position w:val="11"/><w:vertAlign w:val="superscript"/><w:lang w:eastAsia="zh-CN"/></w:rPr><w:t>49</w:t></w:r><w:r><w:rPr><w:rFonts w:ascii="Times New Roman" w:eastAsia="Times New Roman"/><w:vertAlign w:val="superscript"/><w:lang w:eastAsia="zh-CN"/></w:rPr><w:t>]</w:t></w:r><w:r><w:rPr><w:lang w:eastAsia="zh-CN"/></w:rPr><w:t>。结合上述几个方面，本文提出消费者在搜集信息的过程中主要受到三方面因素的影响：亲友推荐、搜索引擎和网络论坛。</w:t></w:r></w:p><w:p w14:paraId="0A016C78" w14:textId="77777777" w:rsidR="00000000" w:rsidRDefault="00000000" w:rsidP="00E40A54"><w:pPr><w:pStyle w:val="3"/></w:pPr><w:r><w:t>（</w:t></w:r><w:r><w:t>3</w:t></w:r><w:r><w:t>）比较选择阶段的影响因素</w:t></w:r></w:p><w:p w14:paraId="73AADC75" w14:textId="77777777" w:rsidR="00000000" w:rsidRDefault="00000000"><w:pPr><w:rPr><w:lang w:eastAsia="zh-CN"/></w:rPr></w:pPr><w:r><w:rPr><w:lang w:eastAsia="zh-CN"/></w:rPr><w:t>消费者网络购物的第三个过程是比较选择。在该过程中，消费者会对搜集到的备选产品信息进行对比，这时，产品的品牌、价格、质量、好评度、网店的信誉、该种产品的销量以及关于商家对该种产品的描述都会成为消费者参考的因素。知名度高的品牌在消费者心中相对来说具有更大的选择可能性。商品的好评度又称商品的网络口碑，是其他消费者在购买后给予商品的客观评价，这在一定程度上会对其他消费者选购该商品时提供参考</w:t></w:r><w:r><w:rPr><w:rFonts w:ascii="Times New Roman" w:eastAsia="Times New Roman"/><w:vertAlign w:val="superscript"/><w:lang w:eastAsia="zh-CN"/></w:rPr><w:t>[50]</w:t></w:r><w:r><w:rPr><w:lang w:eastAsia="zh-CN"/></w:rPr><w:t>。电子商务市场竞争激烈，商家为拉拢顾客吸引消费者推出了各种促销手段，在定价合理的情况下，各种促销活动也是消费者的有力武器。所以，本文选择了价格、品牌、网店信誉、商品网络口碑、产品销量、商品描述、促销方式作为影响消费网络购物决策的因素。</w:t></w:r></w:p><w:p w14:paraId="7CD85C6D" w14:textId="77777777" w:rsidR="00000000" w:rsidRDefault="00000000" w:rsidP="00E40A54"><w:pPr><w:pStyle w:val="3"/></w:pPr><w:r><w:t>（</w:t></w:r><w:r><w:t>4</w:t></w:r><w:r><w:t>）决策阶段的影响因素</w:t></w:r></w:p><w:p w14:paraId="135EBF68" w14:textId="77777777" w:rsidR="00000000" w:rsidRDefault="00000000"><w:pPr><w:rPr><w:lang w:eastAsia="zh-CN"/></w:rPr></w:pPr><w:r><w:rPr><w:lang w:eastAsia="zh-CN"/></w:rPr><w:t>现实生活当中经常会出现这样一种情况，消费者综合所有备选方案之后，在最后支付阶段，由于卖家提供的支付方式繁琐或存在安全隐患等问题而最终不得不放弃购买。有时，网站的自建物流与第三方物流也会影响消费者最终是否确认支付完成购买行为，这是因为有些消费者会认为购物网站自建物流运输速度较第三方物流而言更加快捷，服务更加物流</w:t></w:r><w:r><w:rPr><w:rFonts w:ascii="Times New Roman" w:eastAsia="Times New Roman"/><w:vertAlign w:val="superscript"/><w:lang w:eastAsia="zh-CN"/></w:rPr><w:t>[51]</w:t></w:r><w:r><w:rPr><w:lang w:eastAsia="zh-CN"/></w:rPr><w:t>。因此，在最终的购买阶段，消费者是否会顺利完成支付行为还会受到支付的便捷性、安全性、物流公司的配送效率和服务等因素。本文因此而提出了支付便捷性、支付安全性、自建物流与第三方物流的比较三个影响消费者购买决策的因素。</w:t></w:r></w:p><w:p w14:paraId="34E1AB5C" w14:textId="77777777" w:rsidR="00000000" w:rsidRDefault="00000000" w:rsidP="00E40A54"><w:pPr><w:pStyle w:val="3"/></w:pPr><w:r><w:lastRenderedPageBreak/><w:t>（</w:t></w:r><w:r><w:t>5</w:t></w:r><w:r><w:t>）购后评价阶段的影响因素</w:t></w:r></w:p><w:p w14:paraId="5077B333" w14:textId="77777777" w:rsidR="00000000" w:rsidRDefault="00000000"><w:pPr><w:rPr><w:lang w:eastAsia="zh-CN"/></w:rPr></w:pPr><w:r><w:rPr><w:lang w:eastAsia="zh-CN"/></w:rPr><w:t>一个完整的购物体验少不了消费者的购后评价。消费者在收到所购买的商品之后，就商品与商家描述相符度、消费者购物体验、商家服务态度、物流公司效率和服务态度等进行综合评价</w:t></w:r><w:r><w:rPr><w:rFonts w:ascii="Times New Roman" w:eastAsia="Times New Roman"/><w:vertAlign w:val="superscript"/><w:lang w:eastAsia="zh-CN"/></w:rPr><w:t>[52]</w:t></w:r><w:r><w:rPr><w:lang w:eastAsia="zh-CN"/></w:rPr><w:t>。此时，卖家能否提供让消费者满意的售后服务、能否对消费者的隐私保密都会对购后评价造成一定的影响。购后评价在某种程度</w:t></w:r></w:p><w:p w14:paraId="1B229002" w14:textId="77777777" w:rsidR="00000000" w:rsidRDefault="00000000"><w:pPr><w:rPr><w:lang w:eastAsia="zh-CN"/></w:rPr></w:pPr><w:r><w:rPr><w:rFonts w:eastAsiaTheme="minorHAnsi"/><w:lang w:eastAsia="zh-CN"/></w:rPr><w:t>17</w:t></w:r></w:p><w:p w14:paraId="17FB6675" w14:textId="77777777" w:rsidR="00000000" w:rsidRDefault="00000000"><w:pPr><w:rPr><w:lang w:eastAsia="zh-CN"/></w:rPr></w:pPr><w:r><w:rPr><w:lang w:eastAsia="zh-CN"/></w:rPr><w:t>上会对其他消费者的后续消费和购买决策产生影响。综上所述，本文将售后服务质量、客户信息保密是消费者在购后评价过程中的影响因素。</w:t></w:r></w:p><w:p w14:paraId="22966628" w14:textId="77777777" w:rsidR="00000000" w:rsidRDefault="00000000"><w:pPr><w:rPr><w:lang w:eastAsia="zh-CN"/></w:rPr></w:pPr><w:r><w:rPr><w:lang w:eastAsia="zh-CN"/></w:rPr><w:t>如上所述，在前人研究的基础上，我们得出了在消费者网络购买的五个过程中，</w:t></w:r><w:r><w:rPr><w:lang w:eastAsia="zh-CN"/></w:rPr><w:t>一共有</w:t></w:r><w:r><w:rPr><w:rFonts w:ascii="Times New Roman" w:eastAsia="Times New Roman"/><w:lang w:eastAsia="zh-CN"/></w:rPr><w:t>21</w:t></w:r><w:r><w:rPr><w:lang w:eastAsia="zh-CN"/></w:rPr><w:t>个因素会对消费者的购买决策会产生影响，这些影响因素中哪些是主要的？他们对购买决策的影响力度有多大？这两个问题本文将分别在第四</w:t></w:r><w:r><w:rPr><w:lang w:eastAsia="zh-CN"/></w:rPr><w:t>章、第五章的实证研究中做进一步探讨。</w:t></w:r></w:p><w:p w14:paraId="7ED9C33A" w14:textId="77777777" w:rsidR="00000000" w:rsidRDefault="00000000"><w:pPr><w:pStyle w:val="2"/><w:ind w:left="481" w:hangingChars="171" w:hanging="481"/><w:rPr><w:lang w:eastAsia="zh-CN"/></w:rPr></w:pPr><w:bookmarkStart w:id="68" w:name="3.4本章小结_"/><w:bookmarkStart w:id="69" w:name="_Toc686397467"/><w:bookmarkEnd w:id="68"/><w:r><w:rPr><w:lang w:eastAsia="zh-CN"/></w:rPr><w:t xml:space="preserve">3.4 </w:t></w:r><w:bookmarkStart w:id="70" w:name="_bookmark24"/><w:bookmarkEnd w:id="70"/><w:r><w:rPr><w:lang w:eastAsia="zh-CN"/></w:rPr><w:t>本章小结</w:t></w:r><w:bookmarkEnd w:id="69"/></w:p><w:p w14:paraId="032378D7" w14:textId="77777777" w:rsidR="00000000" w:rsidRDefault="00000000"><w:pPr><w:rPr><w:lang w:eastAsia="zh-CN"/></w:rPr></w:pPr><w:r><w:rPr><w:lang w:eastAsia="zh-CN"/></w:rPr><w:t>本章首先对国内外在消费者网络购买决策方面的研究进行了归纳与整理，对相关概念进行了梳理，介绍了常见的电子商务模式，归纳整理出了消费者网络购买决策的含义。在此基础上又介绍了以往学者对电子商务消费者行为的研究，总结了消费者在新型市场上表现出的特点。文章在参考大量文献的情况下总结了消费者网络购买决策的影响因素，并按照消费者网络购买的过程对相关影响因素进行分类描述和整理，得出了消费者网络购买决策的五阶段影响因素模型，回答了本文提出的第一个问题，同时为下文的进一步研究做好了铺垫工作。</w:t></w:r></w:p><w:p w14:paraId="02DF91D2" w14:textId="77777777" w:rsidR="00000000" w:rsidRDefault="00000000"><w:pPr><w:rPr><w:lang w:eastAsia="zh-CN"/></w:rPr></w:pPr><w:r><w:rPr><w:rFonts w:eastAsiaTheme="minorHAnsi"/><w:lang w:eastAsia="zh-CN"/></w:rPr><w:t>18</w:t></w:r></w:p><w:p w14:paraId="55E9E43B" w14:textId="77777777" w:rsidR="00000000" w:rsidRDefault="00000000"><w:pPr><w:pStyle w:val="1"/><w:rPr><w:lang w:eastAsia="zh-CN"/></w:rPr></w:pPr><w:bookmarkStart w:id="71" w:name="4基于R型系统聚类的网购决策主要影响因素实证研究_"/><w:bookmarkStart w:id="72" w:name="_Toc686397468"/><w:bookmarkEnd w:id="71"/><w:r><w:rPr><w:lang w:eastAsia="zh-CN"/></w:rPr><w:t xml:space="preserve">4  </w:t></w:r><w:bookmarkStart w:id="73" w:name="_bookmark25"/><w:bookmarkEnd w:id="73"/><w:r><w:rPr><w:lang w:eastAsia="zh-CN"/></w:rPr><w:t>基于</w:t></w:r><w:r><w:rPr><w:lang w:eastAsia="zh-CN"/></w:rPr><w:t>R</w:t></w:r><w:r><w:rPr><w:lang w:eastAsia="zh-CN"/></w:rPr><w:t>型系统聚类的网购决策主要影响因素实证研究</w:t></w:r><w:bookmarkEnd w:id="72"/></w:p><w:p w14:paraId="08E58C17" w14:textId="77777777" w:rsidR="00000000" w:rsidRDefault="00000000"><w:pPr><w:pStyle w:val="2"/><w:ind w:left="481" w:hangingChars="171" w:hanging="481"/><w:rPr><w:lang w:eastAsia="zh-CN"/></w:rPr></w:pPr><w:bookmarkStart w:id="74" w:name="4.1_R型聚类挖掘算法_"/><w:bookmarkStart w:id="75" w:name="_Toc686397469"/><w:bookmarkEnd w:id="74"/><w:r><w:rPr><w:lang w:eastAsia="zh-CN"/></w:rPr><w:t xml:space="preserve">4.1 </w:t></w:r><w:bookmarkStart w:id="76" w:name="_bookmark26"/><w:bookmarkEnd w:id="76"/><w:r><w:rPr><w:lang w:eastAsia="zh-CN"/></w:rPr><w:t>R</w:t></w:r><w:r><w:rPr><w:lang w:eastAsia="zh-CN"/></w:rPr><w:t>型聚类挖掘算法</w:t></w:r><w:bookmarkEnd w:id="75"/></w:p><w:p w14:paraId="693C0653" w14:textId="77777777" w:rsidR="00000000" w:rsidRDefault="00000000"><w:pPr><w:rPr><w:lang w:eastAsia="zh-CN"/></w:rPr></w:pPr><w:r><w:rPr><w:lang w:eastAsia="zh-CN"/></w:rPr><w:t>在本节之前</w:t></w:r><w:r><w:rPr><w:rFonts w:ascii="Times New Roman" w:eastAsia="Times New Roman" w:hint="eastAsia"/><w:lang w:eastAsia="zh-CN"/></w:rPr><w:t>，</w:t></w:r><w:r><w:rPr><w:lang w:eastAsia="zh-CN"/></w:rPr><w:t>先确定一下购买决策的主要影响因素含义。主要影响因素是针对</w:t></w:r></w:p><w:p w14:paraId="3ECB924B" w14:textId="77777777" w:rsidR="00000000" w:rsidRDefault="00000000"><w:pPr><w:rPr><w:lang w:eastAsia="zh-CN"/></w:rPr></w:pPr><w:r><w:rPr><w:rFonts w:ascii="Times New Roman" w:eastAsia="Times New Roman"/><w:lang w:eastAsia="zh-CN"/></w:rPr><w:t>R</w:t></w:r><w:r><w:rPr><w:lang w:eastAsia="zh-CN"/></w:rPr><w:t>型系统聚类来说的，系统聚类把</w:t></w:r><w:r><w:rPr><w:rFonts w:ascii="Times New Roman" w:eastAsia="Times New Roman"/><w:lang w:eastAsia="zh-CN"/></w:rPr><w:t>n</w:t></w:r><w:r><w:rPr><w:lang w:eastAsia="zh-CN"/></w:rPr><w:t>个对象看成</w:t></w:r><w:r><w:rPr><w:rFonts w:ascii="Times New Roman" w:eastAsia="Times New Roman"/><w:lang w:eastAsia="zh-CN"/></w:rPr><w:t>n</w:t></w:r><w:r><w:rPr><w:lang w:eastAsia="zh-CN"/></w:rPr><w:t>个类，类与类之间的相关系数为</w:t></w:r><w:r><w:rPr><w:rFonts w:ascii="Times New Roman" w:eastAsia="Times New Roman"/><w:lang w:eastAsia="zh-CN"/></w:rPr><w:t>r</w:t></w:r><w:r><w:rPr><w:lang w:eastAsia="zh-CN"/></w:rPr><w:t>，聚类分析就是把相关系数最大的两类聚为一类，直到所有的类归为一大类。</w:t></w:r></w:p><w:p w14:paraId="22B80F8E" w14:textId="77777777" w:rsidR="00000000" w:rsidRDefault="00000000"><w:pPr><w:rPr><w:lang w:eastAsia="zh-CN"/></w:rPr></w:pPr><w:r><w:rPr><w:rFonts w:ascii="Times New Roman" w:eastAsia="Times New Roman"/><w:lang w:eastAsia="zh-CN"/></w:rPr><w:t>R</w:t></w:r><w:r><w:rPr><w:lang w:eastAsia="zh-CN"/></w:rPr><w:t>型系统聚类法可以对指标进行聚类分析，按照一定的精度要求确定需要聚类的个数，再从每一个类别中挑选出比较重要的、有一定代表性的因子来取代原来数目众多的指标，这些被提取出来的因子就是主要的影响因素。这种方法一方面可以简化研究变量的个数，</w:t></w:r><w:r><w:rPr><w:lang w:eastAsia="zh-CN"/></w:rPr><w:lastRenderedPageBreak/><w:t>另一方面又不会损失原始指标所涵盖的调查主体的主要信息，这正是聚类分析的便捷之处。为了方便后文的描述，这里先给出聚类分析的几个相关概念。</w:t></w:r></w:p><w:p w14:paraId="0A3978EE" w14:textId="77777777" w:rsidR="00000000" w:rsidRDefault="00000000" w:rsidP="00E40A54"><w:pPr><w:pStyle w:val="3"/></w:pPr><w:r><w:t>（</w:t></w:r><w:r><w:t>1</w:t></w:r><w:r><w:t>）聚类分析</w:t></w:r></w:p><w:p w14:paraId="59E0FABB" w14:textId="77777777" w:rsidR="00000000" w:rsidRDefault="00000000"><w:pPr><w:rPr><w:lang w:eastAsia="zh-CN"/></w:rPr></w:pPr><w:r><w:rPr><w:lang w:eastAsia="zh-CN"/></w:rPr><w:t>聚类分析又称为群分析，是分类学中的比较常用的基本分析方法。简单地说，</w:t></w:r></w:p><w:p w14:paraId="26FFC196" w14:textId="77777777" w:rsidR="00000000" w:rsidRDefault="00000000"><w:pPr><w:rPr><w:lang w:eastAsia="zh-CN"/></w:rPr></w:pPr><w:r><w:rPr><w:lang w:eastAsia="zh-CN"/></w:rPr><w:t>“</w:t></w:r><w:r><w:rPr><w:lang w:eastAsia="zh-CN"/></w:rPr><w:t>类</w:t></w:r><w:r><w:rPr><w:lang w:eastAsia="zh-CN"/></w:rPr><w:t>”</w:t></w:r><w:r><w:rPr><w:lang w:eastAsia="zh-CN"/></w:rPr><w:t>就是具有共性的某些元素组成的集合。聚类分析在多元统计学中应用比较广泛的重要方法。这种方法处于发展阶段，理论上仍然不是很完善，但由于它能够解决实际问题，因此，很多具体问题以及应用建模得到了人们的重视，特别是和其他统计学方法结合起来使用效果更好。</w:t></w:r></w:p><w:p w14:paraId="3CB24F50" w14:textId="77777777" w:rsidR="00000000" w:rsidRDefault="00000000"><w:pPr><w:rPr><w:lang w:eastAsia="zh-CN"/></w:rPr></w:pPr><w:r><w:rPr><w:lang w:eastAsia="zh-CN"/></w:rPr><w:t>聚类分析属于探索性的分析的范畴，在进行聚类时，研究人员无须给出分类的标准，该分析方法可以从原始数据指标出发，自动进行聚类分析。</w:t></w:r><w:r><w:rPr><w:lang w:eastAsia="zh-CN"/></w:rPr><w:t>“</w:t></w:r><w:r><w:rPr><w:lang w:eastAsia="zh-CN"/></w:rPr><w:t>聚类</w:t></w:r><w:r><w:rPr><w:lang w:eastAsia="zh-CN"/></w:rPr><w:t>”</w:t></w:r><w:r><w:rPr><w:lang w:eastAsia="zh-CN"/></w:rPr><w:t>就是将数据指标分成几组或几个有用的簇，同一个簇或者类别中指标与指标之间具有较高的相似度，相似度是在对象属性值的基础上计算出来的。通常采用距离进行度量，来计算指标之间的相似度。在某种意义下</w:t></w:r><w:r><w:rPr><w:rFonts w:ascii="Times New Roman" w:eastAsia="Times New Roman" w:hAnsi="Times New Roman" w:hint="eastAsia"/><w:lang w:eastAsia="zh-CN"/></w:rPr><w:t>，</w:t></w:r><w:r><w:rPr><w:lang w:eastAsia="zh-CN"/></w:rPr><w:t>聚类分析是其他研究目的的起点。</w:t></w:r></w:p><w:p w14:paraId="1F999644" w14:textId="77777777" w:rsidR="00000000" w:rsidRDefault="00000000"><w:pPr><w:rPr><w:lang w:eastAsia="zh-CN"/></w:rPr></w:pPr><w:r><w:rPr><w:lang w:eastAsia="zh-CN"/></w:rPr><w:t>聚类可以定义为</w:t></w:r><w:r><w:rPr><w:rFonts w:ascii="Times New Roman" w:eastAsia="Times New Roman" w:hint="eastAsia"/><w:lang w:eastAsia="zh-CN"/></w:rPr><w:t>：</w:t></w:r><w:r><w:rPr><w:lang w:eastAsia="zh-CN"/></w:rPr><w:t>在数据空间</w:t></w:r><w:r><w:rPr><w:rFonts w:ascii="Times New Roman" w:eastAsia="Times New Roman"/><w:i/><w:lang w:eastAsia="zh-CN"/></w:rPr><w:t>A</w:t></w:r><w:r><w:rPr><w:lang w:eastAsia="zh-CN"/></w:rPr><w:t>中，数据集</w:t></w:r><w:r><w:rPr><w:rFonts w:ascii="Times New Roman" w:eastAsia="Times New Roman"/><w:i/><w:lang w:eastAsia="zh-CN"/></w:rPr><w:t>X</w:t></w:r><w:r><w:rPr><w:lang w:eastAsia="zh-CN"/></w:rPr><w:t>由许多数据点</w:t></w:r><w:r><w:rPr><w:rFonts w:ascii="Times New Roman" w:eastAsia="Times New Roman"/><w:lang w:eastAsia="zh-CN"/></w:rPr><w:t>（</w:t></w:r><w:r><w:rPr><w:lang w:eastAsia="zh-CN"/></w:rPr><w:t>或者对象</w:t></w:r><w:r><w:rPr><w:rFonts w:ascii="Times New Roman" w:eastAsia="Times New Roman"/><w:lang w:eastAsia="zh-CN"/></w:rPr><w:t>）</w:t></w:r><w:r><w:rPr><w:lang w:eastAsia="zh-CN"/></w:rPr><w:t>组成，</w:t></w:r></w:p><w:p w14:paraId="79EC9E33" w14:textId="77777777" w:rsidR="00000000" w:rsidRDefault="00000000"><w:pPr><w:spacing w:before="71"/><w:ind w:left="1085" w:firstLine="0"/><w:jc w:val="left"/><w:rPr><w:lang w:eastAsia="zh-CN"/></w:rPr></w:pPr><w:r><w:rPr><w:rFonts w:eastAsiaTheme="minorHAnsi"/><w:spacing w:val="-8"/><w:position w:val="1"/><w:szCs w:val="22"/><w:lang w:eastAsia="zh-CN"/></w:rPr><w:lastRenderedPageBreak/><w:t>数据点</w:t></w:r><w:r><w:rPr><w:rFonts w:ascii="Times New Roman" w:eastAsiaTheme="minorHAnsi" w:hAnsi="Times New Roman"/><w:i/><w:spacing w:val="6"/><w:w w:val="104"/><w:position w:val="1"/><w:sz w:val="20"/><w:szCs w:val="22"/><w:lang w:eastAsia="zh-CN"/></w:rPr><w:t>X</w:t></w:r><w:r><w:rPr><w:rFonts w:ascii="Times New Roman" w:eastAsiaTheme="minorHAnsi" w:hAnsi="Times New Roman"/><w:i/><w:w w:val="110"/><w:position w:val="-3"/><w:sz w:val="11"/><w:szCs w:val="22"/><w:lang w:eastAsia="zh-CN"/></w:rPr><w:t>i</w:t></w:r><w:r><w:rPr><w:rFonts w:ascii="Times New Roman" w:eastAsiaTheme="minorHAnsi" w:hAnsi="Times New Roman"/><w:i/><w:spacing w:val="-2"/><w:position w:val="-3"/><w:sz w:val="11"/><w:szCs w:val="22"/><w:lang w:eastAsia="zh-CN"/></w:rPr><w:t xml:space="preserve">  </w:t></w:r><w:r><w:rPr><w:rFonts w:ascii="Symbol" w:eastAsiaTheme="minorHAnsi" w:hAnsi="Symbol"/><w:w w:val="104"/><w:position w:val="1"/><w:sz w:val="20"/><w:szCs w:val="22"/><w:lang w:eastAsia="zh-CN"/></w:rPr><w:t></w:t></w:r><w:r><w:rPr><w:rFonts w:ascii="Symbol" w:eastAsiaTheme="minorHAnsi" w:hAnsi="Symbol"/><w:spacing w:val="10"/><w:w w:val="79"/><w:sz w:val="26"/><w:szCs w:val="22"/><w:lang w:eastAsia="zh-CN"/></w:rPr><w:t></w:t></w:r><w:r><w:rPr><w:rFonts w:ascii="Times New Roman" w:eastAsiaTheme="minorHAnsi" w:hAnsi="Times New Roman"/><w:i/><w:spacing w:val="6"/><w:w w:val="104"/><w:position w:val="1"/><w:sz w:val="20"/><w:szCs w:val="22"/><w:lang w:eastAsia="zh-CN"/></w:rPr><w:t>X</w:t></w:r><w:r><w:rPr><w:rFonts w:ascii="Times New Roman" w:eastAsiaTheme="minorHAnsi" w:hAnsi="Times New Roman"/><w:i/><w:spacing w:val="-1"/><w:w w:val="110"/><w:position w:val="-3"/><w:sz w:val="11"/><w:szCs w:val="22"/><w:lang w:eastAsia="zh-CN"/></w:rPr><w:t>i</w:t></w:r><w:r><w:rPr><w:rFonts w:ascii="Times New Roman" w:eastAsiaTheme="minorHAnsi" w:hAnsi="Times New Roman"/><w:w w:val="110"/><w:position w:val="-3"/><w:sz w:val="11"/><w:szCs w:val="22"/><w:lang w:eastAsia="zh-CN"/></w:rPr><w:t>1</w:t></w:r><w:r><w:rPr><w:rFonts w:ascii="Times New Roman" w:eastAsiaTheme="minorHAnsi" w:hAnsi="Times New Roman"/><w:w w:val="104"/><w:position w:val="1"/><w:sz w:val="20"/><w:szCs w:val="22"/><w:lang w:eastAsia="zh-CN"/></w:rPr><w:t>,...,</w:t></w:r><w:r><w:rPr><w:rFonts w:ascii="Times New Roman" w:eastAsiaTheme="minorHAnsi" w:hAnsi="Times New Roman"/><w:spacing w:val="-6"/><w:position w:val="1"/><w:sz w:val="20"/><w:szCs w:val="22"/><w:lang w:eastAsia="zh-CN"/></w:rPr><w:t xml:space="preserve"> </w:t></w:r><w:r><w:rPr><w:rFonts w:ascii="Times New Roman" w:eastAsiaTheme="minorHAnsi" w:hAnsi="Times New Roman"/><w:i/><w:spacing w:val="6"/><w:w w:val="104"/><w:position w:val="1"/><w:sz w:val="20"/><w:szCs w:val="22"/><w:lang w:eastAsia="zh-CN"/></w:rPr><w:t>X</w:t></w:r><w:r><w:rPr><w:rFonts w:ascii="Times New Roman" w:eastAsiaTheme="minorHAnsi" w:hAnsi="Times New Roman"/><w:i/><w:spacing w:val="-1"/><w:w w:val="110"/><w:position w:val="-3"/><w:sz w:val="11"/><w:szCs w:val="22"/><w:lang w:eastAsia="zh-CN"/></w:rPr><w:t>i</w:t></w:r><w:r><w:rPr><w:rFonts w:ascii="Times New Roman" w:eastAsiaTheme="minorHAnsi" w:hAnsi="Times New Roman"/><w:i/><w:w w:val="110"/><w:position w:val="-3"/><w:sz w:val="11"/><w:szCs w:val="22"/><w:lang w:eastAsia="zh-CN"/></w:rPr><w:t>d</w:t></w:r><w:r><w:rPr><w:rFonts w:ascii="Times New Roman" w:eastAsiaTheme="minorHAnsi" w:hAnsi="Times New Roman"/><w:i/><w:spacing w:val="-2"/><w:position w:val="-3"/><w:sz w:val="11"/><w:szCs w:val="22"/><w:lang w:eastAsia="zh-CN"/></w:rPr><w:t xml:space="preserve"> </w:t></w:r><w:r><w:rPr><w:rFonts w:ascii="Symbol" w:eastAsiaTheme="minorHAnsi" w:hAnsi="Symbol"/><w:spacing w:val="8"/><w:w w:val="79"/><w:sz w:val="26"/><w:szCs w:val="22"/><w:lang w:eastAsia="zh-CN"/></w:rPr><w:t></w:t></w:r><w:r><w:rPr><w:rFonts w:ascii="Symbol" w:eastAsiaTheme="minorHAnsi" w:hAnsi="Symbol"/><w:w w:val="104"/><w:position w:val="1"/><w:sz w:val="20"/><w:szCs w:val="22"/><w:lang w:eastAsia="zh-CN"/></w:rPr><w:t></w:t></w:r><w:r><w:rPr><w:rFonts w:ascii="Times New Roman" w:eastAsiaTheme="minorHAnsi" w:hAnsi="Times New Roman"/><w:spacing w:val="-6"/><w:position w:val="1"/><w:sz w:val="20"/><w:szCs w:val="22"/><w:lang w:eastAsia="zh-CN"/></w:rPr><w:t xml:space="preserve"> </w:t></w:r><w:r><w:rPr><w:rFonts w:ascii="Times New Roman" w:eastAsiaTheme="minorHAnsi" w:hAnsi="Times New Roman"/><w:i/><w:w w:val="104"/><w:position w:val="1"/><w:sz w:val="20"/><w:szCs w:val="22"/><w:lang w:eastAsia="zh-CN"/></w:rPr><w:t>A</w:t></w:r></w:p><w:p w14:paraId="057E1692"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i/><w:lang w:eastAsia="zh-CN"/></w:rPr><w:t xml:space="preserve">X </w:t></w:r><w:r><w:rPr><w:rFonts w:ascii="Times New Roman" w:eastAsia="Times New Roman"/><w:i/><w:vertAlign w:val="subscript"/><w:lang w:eastAsia="zh-CN"/></w:rPr><w:t>i</w:t></w:r><w:r><w:rPr><w:rFonts w:eastAsiaTheme="minorHAnsi"/><w:lang w:eastAsia="zh-CN"/></w:rPr><w:t>的每个属性</w:t></w:r><w:r><w:rPr><w:rFonts w:ascii="Times New Roman" w:eastAsia="Times New Roman"/><w:i/><w:lang w:eastAsia="zh-CN"/></w:rPr><w:t xml:space="preserve">X </w:t></w:r><w:r><w:rPr><w:rFonts w:ascii="Times New Roman" w:eastAsia="Times New Roman"/><w:i/><w:vertAlign w:val="subscript"/><w:lang w:eastAsia="zh-CN"/></w:rPr><w:t>ij</w:t></w:r><w:r><w:rPr><w:rFonts w:eastAsiaTheme="minorHAnsi"/><w:lang w:eastAsia="zh-CN"/></w:rPr><w:t>既可以是数值型的，也可以是枚举型</w:t></w:r></w:p><w:p w14:paraId="6BB4434B" w14:textId="77777777" w:rsidR="00000000" w:rsidRDefault="00000000"><w:pPr><w:rPr><w:lang w:eastAsia="zh-CN"/></w:rPr></w:pPr><w:r><w:rPr><w:rFonts w:eastAsiaTheme="minorHAnsi"/><w:lang w:eastAsia="zh-CN"/></w:rPr><w:t>的。数据集</w:t></w:r><w:r><w:rPr><w:rFonts w:ascii="Times New Roman" w:eastAsia="宋体" w:hAnsi="Times New Roman"/><w:i/><w:lang w:eastAsia="zh-CN"/></w:rPr><w:t>X</w:t></w:r><w:r><w:rPr><w:rFonts w:eastAsiaTheme="minorHAnsi"/><w:lang w:eastAsia="zh-CN"/></w:rPr><w:t>相当于一个</w:t></w:r><w:r><w:rPr><w:rFonts w:ascii="Times New Roman" w:eastAsia="宋体" w:hAnsi="Times New Roman"/><w:i/><w:lang w:eastAsia="zh-CN"/></w:rPr><w:t xml:space="preserve">NX </w:t></w:r><w:r><w:rPr><w:rFonts w:ascii="Times New Roman" w:eastAsia="宋体" w:hAnsi="Times New Roman"/><w:i/><w:vertAlign w:val="subscript"/><w:lang w:eastAsia="zh-CN"/></w:rPr><w:t>d</w:t></w:r><w:r><w:rPr><w:rFonts w:eastAsiaTheme="minorHAnsi"/><w:lang w:eastAsia="zh-CN"/></w:rPr><w:t>的矩阵。假设数据集</w:t></w:r><w:r><w:rPr><w:rFonts w:ascii="Times New Roman" w:eastAsia="宋体" w:hAnsi="Times New Roman"/><w:i/><w:lang w:eastAsia="zh-CN"/></w:rPr><w:t>X</w:t></w:r><w:r><w:rPr><w:rFonts w:eastAsiaTheme="minorHAnsi"/><w:lang w:eastAsia="zh-CN"/></w:rPr><w:t>中有</w:t></w:r><w:r><w:rPr><w:rFonts w:ascii="Times New Roman" w:eastAsia="宋体" w:hAnsi="Times New Roman"/><w:i/><w:lang w:eastAsia="zh-CN"/></w:rPr><w:t>N</w:t></w:r><w:r><w:rPr><w:rFonts w:eastAsiaTheme="minorHAnsi"/><w:lang w:eastAsia="zh-CN"/></w:rPr><w:t>个元素</w:t></w:r><w:r><w:rPr><w:rFonts w:ascii="Times New Roman" w:eastAsia="宋体" w:hAnsi="Times New Roman"/><w:i/><w:lang w:eastAsia="zh-CN"/></w:rPr><w:t xml:space="preserve">X </w:t></w:r><w:r><w:rPr><w:rFonts w:ascii="Times New Roman" w:eastAsia="宋体" w:hAnsi="Times New Roman"/><w:i/><w:vertAlign w:val="subscript"/><w:lang w:eastAsia="zh-CN"/></w:rPr><w:t>i</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1, 2,...</w:t></w:r><w:r><w:rPr><w:rFonts w:ascii="Times New Roman" w:eastAsia="宋体" w:hAnsi="Times New Roman"/><w:lang w:eastAsia="zh-CN"/></w:rPr><w:t xml:space="preserve"> </w:t></w:r><w:r><w:rPr><w:rFonts w:ascii="Times New Roman" w:eastAsia="宋体" w:hAnsi="Times New Roman"/><w:i/><w:lang w:eastAsia="zh-CN"/></w:rPr><w:t>N</w:t></w:r><w:r><w:rPr><w:rFonts w:ascii="Symbol" w:eastAsia="Symbol" w:hAnsi="Symbol"/><w:lang w:eastAsia="zh-CN"/></w:rPr><w:t></w:t></w:r><w:r><w:rPr><w:rFonts w:eastAsiaTheme="minorHAnsi"/><w:lang w:eastAsia="zh-CN"/></w:rPr><w:t>，聚类的最终目标是把数据集</w:t></w:r><w:r><w:rPr><w:rFonts w:ascii="Times New Roman" w:eastAsia="宋体" w:hAnsi="Times New Roman"/><w:i/><w:lang w:eastAsia="zh-CN"/></w:rPr><w:t>X</w:t></w:r><w:r><w:rPr><w:rFonts w:eastAsiaTheme="minorHAnsi"/><w:lang w:eastAsia="zh-CN"/></w:rPr><w:t>划分为</w:t></w:r><w:r><w:rPr><w:rFonts w:ascii="Times New Roman" w:eastAsia="宋体" w:hAnsi="Times New Roman"/><w:i/><w:lang w:eastAsia="zh-CN"/></w:rPr><w:t>k</w:t></w:r><w:r><w:rPr><w:rFonts w:eastAsiaTheme="minorHAnsi"/><w:lang w:eastAsia="zh-CN"/></w:rPr><w:t>种分类</w:t></w:r><w:r><w:rPr><w:rFonts w:ascii="Times New Roman" w:eastAsia="宋体" w:hAnsi="Times New Roman"/><w:i/><w:lang w:eastAsia="zh-CN"/></w:rPr><w:t>C</w:t></w:r><w:r><w:rPr><w:rFonts w:ascii="Times New Roman" w:eastAsia="宋体" w:hAnsi="Times New Roman"/><w:i/><w:vertAlign w:val="subscript"/><w:lang w:eastAsia="zh-CN"/></w:rPr><w:t>m</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1, 2,...</w:t></w:r><w:r><w:rPr><w:rFonts w:ascii="Times New Roman" w:eastAsia="宋体" w:hAnsi="Times New Roman"/><w:lang w:eastAsia="zh-CN"/></w:rPr><w:t xml:space="preserve"> </w:t></w:r><w:r><w:rPr><w:rFonts w:ascii="Times New Roman" w:eastAsia="宋体" w:hAnsi="Times New Roman"/><w:i/><w:lang w:eastAsia="zh-CN"/></w:rPr><w:t>k</w:t></w:r><w:r><w:rPr><w:rFonts w:ascii="Symbol" w:eastAsia="Symbol" w:hAnsi="Symbol"/><w:lang w:eastAsia="zh-CN"/></w:rPr><w:t></w:t></w:r><w:r><w:rPr><w:rFonts w:eastAsiaTheme="minorHAnsi"/><w:lang w:eastAsia="zh-CN"/></w:rPr><w:t>，也许存在有些元素不能划分到任何一个类别，这些没有成功聚类的元素叫做噪声，记为</w:t></w:r><w:r><w:rPr><w:rFonts w:ascii="Times New Roman" w:eastAsia="宋体" w:hAnsi="Times New Roman"/><w:i/><w:lang w:eastAsia="zh-CN"/></w:rPr><w:t>C</w:t></w:r><w:r><w:rPr><w:rFonts w:ascii="Times New Roman" w:eastAsia="宋体" w:hAnsi="Times New Roman"/><w:i/><w:vertAlign w:val="subscript"/><w:lang w:eastAsia="zh-CN"/></w:rPr><w:t>n</w:t></w:r><w:r><w:rPr><w:rFonts w:eastAsiaTheme="minorHAnsi"/><w:lang w:eastAsia="zh-CN"/></w:rPr><w:t>，因此数据集</w:t></w:r><w:r><w:rPr><w:rFonts w:ascii="Times New Roman" w:eastAsia="宋体" w:hAnsi="Times New Roman"/><w:i/><w:lang w:eastAsia="zh-CN"/></w:rPr><w:t>X</w:t></w:r><w:r><w:rPr><w:rFonts w:eastAsiaTheme="minorHAnsi"/><w:lang w:eastAsia="zh-CN"/></w:rPr><w:t>是这些类别与噪声的并集，并且这些类别之间没有交集，即</w:t></w:r></w:p><w:p w14:paraId="29FD8AF2" w14:textId="77777777" w:rsidR="00000000" w:rsidRDefault="00000000"><w:pPr><w:spacing w:before="82" w:line="235" w:lineRule="exact"/><w:ind w:firstLine="0"/><w:jc w:val="right"/><w:rPr><w:lang w:eastAsia="zh-CN"/></w:rPr></w:pPr><w:r><w:rPr><w:rFonts w:eastAsiaTheme="minorHAnsi"/><w:spacing w:val="-51"/><w:w w:val="102"/><w:sz w:val="20"/><w:szCs w:val="22"/><w:lang w:eastAsia="zh-CN"/></w:rPr><w:t></w:t></w:r><w:r><w:rPr><w:rFonts w:ascii="Symbol" w:eastAsiaTheme="minorHAnsi" w:hAnsi="Symbol"/><w:w w:val="102"/><w:position w:val="-2"/><w:sz w:val="20"/><w:szCs w:val="22"/><w:lang w:eastAsia="zh-CN"/></w:rPr><w:t></w:t></w:r><w:r><w:rPr><w:rFonts w:ascii="Times New Roman" w:eastAsiaTheme="minorHAnsi" w:hAnsi="Times New Roman"/><w:spacing w:val="-16"/><w:position w:val="-2"/><w:sz w:val="20"/><w:szCs w:val="22"/><w:lang w:eastAsia="zh-CN"/></w:rPr><w:t xml:space="preserve"> </w:t></w:r><w:r><w:rPr><w:rFonts w:ascii="Times New Roman" w:eastAsiaTheme="minorHAnsi" w:hAnsi="Times New Roman"/><w:i/><w:w w:val="102"/><w:position w:val="2"/><w:sz w:val="20"/><w:szCs w:val="22"/><w:lang w:eastAsia="zh-CN"/></w:rPr><w:t>X</w:t></w:r></w:p><w:p w14:paraId="7EC83AA8" w14:textId="77777777" w:rsidR="00000000" w:rsidRDefault="00000000"><w:pPr><w:spacing w:line="108" w:lineRule="exact"/><w:ind w:right="8" w:firstLine="0"/><w:jc w:val="right"/><w:rPr><w:lang w:eastAsia="zh-CN"/></w:rPr></w:pPr><w:r><w:rPr><w:rFonts w:eastAsiaTheme="minorHAnsi"/><w:sz w:val="20"/><w:szCs w:val="22"/><w:lang w:eastAsia="zh-CN"/></w:rPr><w:t></w:t></w:r><w:r><w:rPr><w:rFonts w:ascii="Times New Roman" w:eastAsiaTheme="minorHAnsi" w:hAnsi="Times New Roman"/><w:i/><w:position w:val="-10"/><w:sz w:val="20"/><w:szCs w:val="22"/><w:lang w:eastAsia="zh-CN"/></w:rPr><w:t>C</w:t></w:r></w:p><w:p w14:paraId="627F2994" w14:textId="77777777" w:rsidR="00000000" w:rsidRDefault="00000000"><w:pPr><w:rPr><w:lang w:eastAsia="zh-CN"/></w:rPr></w:pPr><w:r><w:rPr><w:lang w:eastAsia="zh-CN"/></w:rPr><w:br w:type="column"/></w:r><w:r><w:rPr><w:lang w:eastAsia="zh-CN"/></w:rPr><w:t>（式</w:t></w:r><w:r><w:rPr><w:rFonts w:ascii="Times New Roman" w:eastAsia="Times New Roman"/><w:lang w:eastAsia="zh-CN"/></w:rPr><w:t>4.1</w:t></w:r><w:r><w:rPr><w:lang w:eastAsia="zh-CN"/></w:rPr><w:t>）</w:t></w:r></w:p><w:p w14:paraId="436AF7FE" w14:textId="77777777" w:rsidR="00000000" w:rsidRDefault="00000000"><w:pPr><w:pStyle w:val="af0"/><w:rPr><w:lang w:eastAsia="zh-CN"/></w:rPr></w:pPr><w:r><w:rPr><w:sz w:val="22"/><w:szCs w:val="22"/></w:rPr></w:r><w:r><w:rPr><w:sz w:val="22"/><w:szCs w:val="22"/></w:rPr><w:pict w14:anchorId="7C90E5E1"><v:group id="_x0000_s1094" style="width:95.1pt;height:31.65pt;mso-position-horizontal-relative:char;mso-position-vertical-relative:line" coordorigin="5451,-312" coordsize="1902,633"><v:shape id="_x0000_s1097" type="#_x0000_t75" style="position:absolute;left:5833;top:-313;width:1519;height:328"><v:imagedata r:id="rId20" o:title=""/></v:shape><v:shape id="_x0000_s1096" type="#_x0000_t75" style="position:absolute;left:5450;top:-23;width:801;height:344"><v:imagedata r:id="rId20" o:title=""/></v:shape><v:shape id="_x0000_s1095" type="#_x0000_t202" style="position:absolute;left:5450;top:-313;width:1902;height:633" filled="f" stroked="f"><v:textbox inset="0,0,0,0"><w:txbxContent></w:p><w:p w14:paraId="436AF7FE" w14:textId="77777777" w:rsidR="00000000" w:rsidRDefault="00000000"><w:pPr><w:pStyle w:val="af0"/><w:rPr><w:lang w:eastAsia="zh-CN"/></w:rPr></w:pPr><w:r><w:rPr><w:sz w:val="22"/><w:szCs w:val="22"/></w:rPr></w:r><w:r><w:rPr><w:sz w:val="22"/><w:szCs w:val="22"/></w:rPr><w:pict w14:anchorId="7C90E5E1"><v:group id="_x0000_s1094" style="width:95.1pt;height:31.65pt;mso-position-horizontal-relative:char;mso-position-vertical-relative:line" coordorigin="5451,-312" coordsize="1902,633"><v:shape id="_x0000_s1097" type="#_x0000_t75" style="position:absolute;left:5833;top:-313;width:1519;height:328"><v:imagedata r:id="rId20" o:title=""/></v:shape><v:shape id="_x0000_s1096" type="#_x0000_t75" style="position:absolute;left:5450;top:-23;width:801;height:344"><v:imagedata r:id="rId20" o:title=""/></v:shape><v:shape id="_x0000_s1095" type="#_x0000_t202" style="position:absolute;left:5450;top:-313;width:1902;height:633" filled="f" stroked="f"><v:textbox inset="0,0,0,0"><w:txbxContent></w:p><w:p w14:paraId="6E3A7C72" w14:textId="77777777" w:rsidR="00000000" w:rsidRDefault="00000000"><w:pPr><w:tabs><w:tab w:val="left" w:pos="1280"/></w:tabs><w:spacing w:before="13"/><w:ind w:left="2" w:firstLine="0"/><w:jc w:val="left"/><w:rPr><w:rFonts w:ascii="Times New Roman" w:hAnsi="Times New Roman"/><w:i/><w:sz w:val="11"/></w:rPr></w:pPr><w:r><w:rPr><w:rFonts w:ascii="Symbol" w:hAnsi="Symbol"/><w:w w:val="105"/><w:sz w:val="20"/></w:rPr><w:t></w:t></w:r><w:r><w:rPr><w:rFonts w:ascii="Times New Roman" w:hAnsi="Times New Roman"/><w:w w:val="105"/><w:sz w:val="20"/></w:rPr><w:t xml:space="preserve"> </w:t></w:r><w:r><w:rPr><w:rFonts w:ascii="Times New Roman" w:hAnsi="Times New Roman"/><w:i/><w:spacing w:val="-8"/><w:w w:val="105"/><w:sz w:val="20"/></w:rPr><w:t>C</w:t></w:r><w:r><w:rPr><w:rFonts w:ascii="Times New Roman" w:hAnsi="Times New Roman"/><w:spacing w:val="-8"/><w:w w:val="105"/><w:position w:val="-4"/><w:sz w:val="11"/></w:rPr><w:t xml:space="preserve">1       </w:t></w:r><w:r><w:rPr><w:rFonts w:ascii="Times New Roman" w:hAnsi="Times New Roman"/><w:spacing w:val="5"/><w:w w:val="105"/><w:position w:val="-4"/><w:sz w:val="11"/></w:rPr><w:t xml:space="preserve"> </w:t></w:r><w:r><w:rPr><w:rFonts w:ascii="Times New Roman" w:hAnsi="Times New Roman"/><w:w w:val="105"/><w:sz w:val="20"/></w:rPr><w:t xml:space="preserve">...  </w:t></w:r><w:r><w:rPr><w:rFonts w:ascii="Times New Roman" w:hAnsi="Times New Roman"/><w:spacing w:val="15"/><w:w w:val="105"/><w:sz w:val="20"/></w:rPr><w:t xml:space="preserve"> </w:t></w:r><w:r><w:rPr><w:rFonts w:ascii="Times New Roman" w:hAnsi="Times New Roman"/><w:i/><w:w w:val="105"/><w:sz w:val="20"/></w:rPr><w:t>C</w:t></w:r><w:r><w:rPr><w:rFonts w:ascii="Times New Roman" w:hAnsi="Times New Roman"/><w:w w:val="105"/><w:position w:val="-4"/><w:sz w:val="11"/></w:rPr><w:t>k</w:t></w:r><w:r><w:rPr><w:rFonts w:ascii="Times New Roman" w:hAnsi="Times New Roman"/><w:w w:val="105"/><w:position w:val="-4"/><w:sz w:val="11"/></w:rPr><w:tab/></w:r><w:r><w:rPr><w:rFonts w:ascii="Times New Roman" w:hAnsi="Times New Roman"/><w:i/><w:w w:val="105"/><w:sz w:val="20"/></w:rPr><w:t>C</w:t></w:r><w:r><w:rPr><w:rFonts w:ascii="Times New Roman" w:hAnsi="Times New Roman"/><w:i/><w:w w:val="105"/><w:position w:val="-4"/><w:sz w:val="11"/></w:rPr><w:t>n</w:t></w:r></w:p><w:p w14:paraId="54C50F1C" w14:textId="77777777" w:rsidR="00000000" w:rsidRDefault="00000000"><w:pPr><w:spacing w:before="30"/><w:ind w:left="160" w:firstLine="0"/><w:jc w:val="left"/><w:rPr><w:rFonts w:ascii="Symbol" w:hAnsi="Symbol"/><w:sz w:val="20"/></w:rPr></w:pPr><w:r><w:rPr><w:rFonts w:ascii="Times New Roman" w:hAnsi="Times New Roman"/><w:i/><w:w w:val="105"/><w:sz w:val="20"/></w:rPr><w:t>C</w:t></w:r><w:r><w:rPr><w:rFonts w:ascii="Times New Roman" w:hAnsi="Times New Roman"/><w:i/><w:spacing w:val="-36"/><w:w w:val="105"/><w:sz w:val="20"/></w:rPr><w:t xml:space="preserve"> </w:t></w:r><w:r><w:rPr><w:rFonts w:ascii="Times New Roman" w:hAnsi="Times New Roman"/><w:i/><w:w w:val="105"/><w:position w:val="-4"/><w:sz w:val="11"/></w:rPr><w:t xml:space="preserve">j </w:t></w:r><w:r><w:rPr><w:rFonts w:ascii="Times New Roman" w:hAnsi="Times New Roman"/><w:i/><w:spacing w:val="13"/><w:w w:val="105"/><w:position w:val="-4"/><w:sz w:val="11"/></w:rPr><w:t xml:space="preserve"> </w:t></w:r><w:r><w:rPr><w:rFonts w:ascii="Symbol" w:hAnsi="Symbol"/><w:w w:val="105"/><w:sz w:val="20"/></w:rPr><w:t></w:t></w:r><w:r><w:rPr><w:rFonts w:ascii="Times New Roman" w:hAnsi="Times New Roman"/><w:spacing w:val="-13"/><w:w w:val="105"/><w:sz w:val="20"/></w:rPr><w:t xml:space="preserve"> </w:t></w:r><w:r><w:rPr><w:rFonts w:ascii="Symbol" w:hAnsi="Symbol"/><w:w w:val="105"/><w:sz w:val="20"/></w:rPr><w:t></w:t></w:r><w:r><w:rPr><w:rFonts w:ascii="Times New Roman" w:hAnsi="Times New Roman"/><w:w w:val="105"/><w:sz w:val="20"/></w:rPr><w:t>(</w:t></w:r><w:r><w:rPr><w:rFonts w:ascii="Times New Roman" w:hAnsi="Times New Roman"/><w:i/><w:w w:val="105"/><w:sz w:val="20"/></w:rPr><w:t>i</w:t></w:r><w:r><w:rPr><w:rFonts w:ascii="Times New Roman" w:hAnsi="Times New Roman"/><w:i/><w:spacing w:val="-7"/><w:w w:val="105"/><w:sz w:val="20"/></w:rPr><w:t xml:space="preserve"> </w:t></w:r><w:r><w:rPr><w:rFonts w:ascii="Symbol" w:hAnsi="Symbol"/><w:w w:val="105"/><w:sz w:val="20"/></w:rPr><w:t></w:t></w:r><w:r><w:rPr><w:rFonts w:ascii="Times New Roman" w:hAnsi="Times New Roman"/><w:spacing w:val="-29"/><w:w w:val="105"/><w:sz w:val="20"/></w:rPr><w:t xml:space="preserve"> </w:t></w:r><w:r><w:rPr><w:rFonts w:ascii="Times New Roman" w:hAnsi="Times New Roman"/><w:spacing w:val="-11"/><w:w w:val="105"/><w:sz w:val="20"/></w:rPr><w:t>1,</w:t></w:r><w:r><w:rPr><w:rFonts w:ascii="Times New Roman" w:hAnsi="Times New Roman"/><w:spacing w:val="-33"/><w:w w:val="105"/><w:sz w:val="20"/></w:rPr><w:t xml:space="preserve"> </w:t></w:r><w:r><w:rPr><w:rFonts w:ascii="Times New Roman" w:hAnsi="Times New Roman"/><w:i/><w:w w:val="105"/><w:sz w:val="20"/></w:rPr><w:t>k</w:t></w:r><w:r><w:rPr><w:rFonts w:ascii="Times New Roman" w:hAnsi="Times New Roman"/><w:i/><w:spacing w:val="1"/><w:w w:val="105"/><w:sz w:val="20"/></w:rPr><w:t xml:space="preserve"> </w:t></w:r><w:r><w:rPr><w:rFonts w:ascii="Symbol" w:hAnsi="Symbol"/><w:w w:val="105"/><w:sz w:val="20"/></w:rPr><w:t></w:t></w:r><w:r><w:rPr><w:rFonts w:ascii="Times New Roman" w:hAnsi="Times New Roman"/><w:spacing w:val="-16"/><w:w w:val="105"/><w:sz w:val="20"/></w:rPr><w:t xml:space="preserve"> </w:t></w:r><w:r><w:rPr><w:rFonts w:ascii="Times New Roman" w:hAnsi="Times New Roman"/><w:i/><w:spacing w:val="5"/><w:w w:val="105"/><w:sz w:val="20"/></w:rPr><w:t>i</w:t></w:r><w:r><w:rPr><w:rFonts w:ascii="Times New Roman" w:hAnsi="Times New Roman"/><w:spacing w:val="5"/><w:w w:val="105"/><w:sz w:val="20"/></w:rPr><w:t>,</w:t></w:r><w:r><w:rPr><w:rFonts w:ascii="Times New Roman" w:hAnsi="Times New Roman"/><w:i/><w:spacing w:val="5"/><w:w w:val="105"/><w:sz w:val="20"/></w:rPr><w:t>i</w:t></w:r><w:r><w:rPr><w:rFonts w:ascii="Times New Roman" w:hAnsi="Times New Roman"/><w:i/><w:spacing w:val="-4"/><w:w w:val="105"/><w:sz w:val="20"/></w:rPr><w:t xml:space="preserve"> </w:t></w:r><w:r><w:rPr><w:rFonts w:ascii="Symbol" w:hAnsi="Symbol"/><w:w w:val="105"/><w:sz w:val="20"/></w:rPr><w:t></w:t></w:r></w:p><w:p </w:txbxContent></v:textbox></v:shape><w10:wrap anchorx="page"/><w10:anchorlock/></v:group></w:pict></w:r><w:r><w:rPr><w:rFonts w:ascii="Times New Roman" w:eastAsiaTheme="minorHAnsi"/><w:i/><w:sz w:val="20"/><w:szCs w:val="22"/><w:lang w:eastAsia="zh-CN"/></w:rPr><w:t>j</w:t></w:r><w:r><w:rPr><w:rFonts w:ascii="Times New Roman" w:eastAsiaTheme="minorHAnsi"/><w:sz w:val="20"/><w:szCs w:val="22"/><w:lang w:eastAsia="zh-CN"/></w:rPr><w:t>)</w:t></w:r></w:p><w:p w14:paraId="3DEAA0F4" w14:textId="77777777" w:rsidR="00000000" w:rsidRDefault="00000000"><w:pPr><w:spacing w:line="269" w:lineRule="exact"/><w:ind w:left="2370" w:right="3372" w:firstLine="0"/><w:jc w:val="center"/><w:rPr><w:lang w:eastAsia="zh-CN"/></w:rPr></w:pPr><w:r><w:rPr><w:rFonts w:eastAsiaTheme="minorHAnsi"/><w:spacing w:val="-51"/><w:w w:val="102"/><w:position w:val="-1"/><w:sz w:val="20"/><w:szCs w:val="22"/><w:lang w:eastAsia="zh-CN"/></w:rPr><w:t></w:t></w:r><w:r><w:rPr><w:rFonts w:ascii="Symbol" w:eastAsiaTheme="minorHAnsi" w:hAnsi="Symbol"/><w:w w:val="102"/><w:position w:val="1"/><w:sz w:val="20"/><w:szCs w:val="22"/><w:lang w:eastAsia="zh-CN"/></w:rPr><w:t></w:t></w:r><w:r><w:rPr><w:rFonts w:ascii="Times New Roman" w:eastAsiaTheme="minorHAnsi" w:hAnsi="Times New Roman"/><w:position w:val="1"/><w:sz w:val="20"/><w:szCs w:val="22"/><w:lang w:eastAsia="zh-CN"/></w:rPr><w:t xml:space="preserve">  </w:t></w:r><w:r><w:rPr><w:rFonts w:ascii="Times New Roman" w:eastAsiaTheme="minorHAnsi" w:hAnsi="Times New Roman"/><w:spacing w:val="-12"/><w:position w:val="1"/><w:sz w:val="20"/><w:szCs w:val="22"/><w:lang w:eastAsia="zh-CN"/></w:rPr><w:t xml:space="preserve"> </w:t></w:r><w:r><w:rPr><w:rFonts w:ascii="Times New Roman" w:eastAsiaTheme="minorHAnsi" w:hAnsi="Times New Roman"/><w:i/><w:w w:val="107"/><w:sz w:val="11"/><w:szCs w:val="22"/><w:lang w:eastAsia="zh-CN"/></w:rPr><w:t>i</w:t></w:r></w:p><w:p w14:paraId="6D2D9185" w14:textId="77777777" w:rsidR="00000000" w:rsidRDefault="00000000"><w:pPr><w:rPr><w:lang w:eastAsia="zh-CN"/></w:rPr></w:pPr><w:r><w:rPr><w:lang w:eastAsia="zh-CN"/></w:rPr><w:t>聚类分析按指标的类型、聚类的目的和应用范畴，可以划分为以下几种类型</w:t></w:r><w:r><w:rPr><w:rFonts w:ascii="Times New Roman" w:eastAsia="Times New Roman" w:hint="eastAsia"/><w:lang w:eastAsia="zh-CN"/></w:rPr><w:t>：</w:t></w:r></w:p><w:p w14:paraId="08349634" w14:textId="77777777" w:rsidR="00000000" w:rsidRDefault="00000000"><w:pPr><w:rPr><w:lang w:eastAsia="zh-CN"/></w:rPr></w:pPr><w:r><w:rPr><w:rFonts w:ascii="Times New Roman" w:eastAsia="Times New Roman"/><w:lang w:eastAsia="zh-CN"/></w:rPr><w:t>1.</w:t></w:r><w:r><w:rPr><w:lang w:eastAsia="zh-CN"/></w:rPr><w:t>距离的方法</w:t></w:r><w:r><w:rPr><w:rFonts w:ascii="Times New Roman" w:eastAsia="Times New Roman"/><w:lang w:eastAsia="zh-CN"/></w:rPr><w:t>(Partitioning Method)</w:t></w:r><w:r><w:rPr><w:lang w:eastAsia="zh-CN"/></w:rPr><w:t>，这种方法给每个对象都指定一个唯一的簇。设</w:t></w:r></w:p><w:p w14:paraId="6472F82B" w14:textId="77777777" w:rsidR="00000000" w:rsidRDefault="00000000"><w:pPr><w:rPr><w:lang w:eastAsia="zh-CN"/></w:rPr></w:pPr><w:r><w:rPr><w:rFonts w:eastAsiaTheme="minorHAnsi"/><w:lang w:eastAsia="zh-CN"/></w:rPr><w:t>19</w:t></w:r></w:p><w:p w14:paraId="29A77B10" w14:textId="77777777" w:rsidR="00000000" w:rsidRDefault="00000000"><w:pPr><w:rPr><w:lang w:eastAsia="zh-CN"/></w:rPr></w:pPr><w:r><w:rPr><w:lang w:eastAsia="zh-CN"/></w:rPr><w:t>一个数据库中含有</w:t></w:r><w:r><w:rPr><w:rFonts w:ascii="Times New Roman" w:eastAsia="宋体" w:hAnsi="Times New Roman"/><w:i/><w:lang w:eastAsia="zh-CN"/></w:rPr><w:t>n</w:t></w:r><w:r><w:rPr><w:lang w:eastAsia="zh-CN"/></w:rPr><w:t>个元素或元组，采用一个划分方法将数据库进行</w:t></w:r><w:r><w:rPr><w:rFonts w:ascii="Times New Roman" w:eastAsia="宋体" w:hAnsi="Times New Roman"/><w:i/><w:lang w:eastAsia="zh-CN"/></w:rPr><w:t>k</w:t></w:r><w:r><w:rPr><w:lang w:eastAsia="zh-CN"/></w:rPr><w:t>个划分，一个划分表示一个类别，且满足</w:t></w:r><w:r><w:rPr><w:rFonts w:ascii="Times New Roman" w:eastAsia="宋体" w:hAnsi="Times New Roman"/><w:i/><w:lang w:eastAsia="zh-CN"/></w:rPr><w:t>k</w:t></w:r><w:r><w:rPr><w:rFonts w:ascii="Symbol" w:eastAsia="Symbol" w:hAnsi="Symbol"/><w:lang w:eastAsia="zh-CN"/></w:rPr><w:t></w:t></w:r><w:r><w:rPr><w:rFonts w:ascii="Times New Roman" w:eastAsia="宋体" w:hAnsi="Times New Roman"/><w:i/><w:lang w:eastAsia="zh-CN"/></w:rPr><w:t>n</w:t></w:r><w:r><w:rPr><w:lang w:eastAsia="zh-CN"/></w:rPr><w:t>。换句话说，也就是将一个包含</w:t></w:r><w:r><w:rPr><w:rFonts w:ascii="Times New Roman" w:eastAsia="宋体" w:hAnsi="Times New Roman"/><w:i/><w:lang w:eastAsia="zh-CN"/></w:rPr><w:t>n</w:t></w:r><w:r><w:rPr><w:lang w:eastAsia="zh-CN"/></w:rPr><w:t>元素的数据库分割成</w:t></w:r><w:r><w:rPr><w:rFonts w:ascii="Times New Roman" w:eastAsia="宋体" w:hAnsi="Times New Roman"/><w:i/><w:lang w:eastAsia="zh-CN"/></w:rPr><w:t>k</w:t></w:r><w:r><w:rPr><w:lang w:eastAsia="zh-CN"/></w:rPr><w:t>个组，并满足以下的要求：每个组至少包含一个元素；每个元素必须属于并且只能属于一个组。在聚类分析时通常采用的划分方法是</w:t></w:r><w:r><w:rPr><w:rFonts w:ascii="Times New Roman" w:eastAsia="宋体" w:hAnsi="Times New Roman"/><w:lang w:eastAsia="zh-CN"/></w:rPr><w:t>K-means(k-</w:t></w:r><w:r><w:rPr><w:lang w:eastAsia="zh-CN"/></w:rPr><w:t>平均</w:t></w:r><w:r><w:rPr><w:rFonts w:ascii="Times New Roman" w:eastAsia="宋体" w:hAnsi="Times New Roman"/><w:lang w:eastAsia="zh-CN"/></w:rPr><w:t>)</w:t></w:r><w:r><w:rPr><w:lang w:eastAsia="zh-CN"/></w:rPr><w:t>算法和</w:t></w:r><w:r><w:rPr><w:rFonts w:ascii="Times New Roman" w:eastAsia="宋体" w:hAnsi="Times New Roman"/><w:lang w:eastAsia="zh-CN"/></w:rPr><w:t>k-medoids(k-</w:t></w:r><w:r><w:rPr><w:lang w:eastAsia="zh-CN"/></w:rPr><w:t>中心点</w:t></w:r><w:r><w:rPr><w:rFonts w:ascii="Times New Roman" w:eastAsia="宋体" w:hAnsi="Times New Roman"/><w:lang w:eastAsia="zh-CN"/></w:rPr><w:t>)</w:t></w:r><w:r><w:rPr><w:lang w:eastAsia="zh-CN"/></w:rPr><w:t>算法。</w:t></w:r><w:r><w:rPr><w:rFonts w:ascii="Times New Roman" w:eastAsia="宋体" w:hAnsi="Times New Roman"/><w:lang w:eastAsia="zh-CN"/></w:rPr><w:t>2.</w:t></w:r><w:r><w:rPr><w:lang w:eastAsia="zh-CN"/></w:rPr><w:t>基于层次的方法</w:t></w:r><w:r><w:rPr><w:rFonts w:ascii="Times New Roman" w:eastAsia="宋体" w:hAnsi="Times New Roman"/><w:lang w:eastAsia="zh-CN"/></w:rPr><w:t>(Hierarchical</w:t></w:r><w:r><w:rPr><w:rFonts w:ascii="Times New Roman" w:eastAsia="宋体" w:hAnsi="Times New Roman"/><w:spacing w:val="28"/><w:lang w:eastAsia="zh-CN"/></w:rPr><w:t xml:space="preserve"> </w:t></w:r><w:r><w:rPr><w:rFonts w:ascii="Times New Roman" w:eastAsia="宋体" w:hAnsi="Times New Roman"/><w:lang w:eastAsia="zh-CN"/></w:rPr><w:t>Method)</w:t></w:r><w:r><w:rPr><w:lang w:eastAsia="zh-CN"/></w:rPr><w:t>，这种方法要求对所给的数据库进行层次的分解，直到满足给定的条件为止，也称为系统聚类。层次分解的结果可以采用树形图来表示，也叫做聚类图谱。</w:t></w:r><w:r><w:rPr><w:rFonts w:ascii="Times New Roman" w:eastAsia="宋体" w:hAnsi="Times New Roman"/><w:lang w:eastAsia="zh-CN"/></w:rPr><w:t>3.</w:t></w:r><w:r><w:rPr><w:lang w:eastAsia="zh-CN"/></w:rPr><w:t>基于密度的方法</w:t></w:r><w:r><w:rPr><w:rFonts w:ascii="Times New Roman" w:eastAsia="宋体" w:hAnsi="Times New Roman"/><w:lang w:eastAsia="zh-CN"/></w:rPr><w:t>(Density-Based Method)</w:t></w:r><w:r><w:rPr><w:lang w:eastAsia="zh-CN"/></w:rPr><w:t>，其主要思想是：只要相邻的区域密度（即元素或者数据的个数）超出给定的阈值，就继续聚类。换句话说，在既定聚类中的每一个数据点，在一定的范围内，必须包含有一定数目的其他数据点。</w:t></w:r><w:r><w:rPr><w:rFonts w:ascii="Times New Roman" w:eastAsia="宋体" w:hAnsi="Times New Roman"/><w:lang w:eastAsia="zh-CN"/></w:rPr><w:t>4.</w:t></w:r><w:r><w:rPr><w:lang w:eastAsia="zh-CN"/></w:rPr><w:t>基于网格的方法</w:t></w:r><w:r><w:rPr><w:rFonts w:ascii="Times New Roman" w:eastAsia="宋体" w:hAnsi="Times New Roman"/><w:lang w:eastAsia="zh-CN"/></w:rPr><w:t>(Grid-Based Method)</w:t></w:r><w:r><w:rPr><w:lang w:eastAsia="zh-CN"/></w:rPr><w:t>，这种聚类算法建立在一个多分辨率的网格型数据结构上，该算法将数据空间看作有限数目的单元，网格结构就是由这些个数目的单元组合而成，聚类分析就是在这个量化的空间或者说网格结构上进行的</w:t></w:r><w:r><w:rPr><w:rFonts w:ascii="Times New Roman" w:eastAsia="宋体" w:hAnsi="Times New Roman"/><w:vertAlign w:val="superscript"/><w:lang w:eastAsia="zh-CN"/></w:rPr><w:t>[</w:t></w:r><w:r><w:rPr><w:rFonts w:ascii="Times New Roman" w:eastAsia="宋体" w:hAnsi="Times New Roman"/><w:position w:val="11"/><w:vertAlign w:val="superscript"/><w:lang w:eastAsia="zh-CN"/></w:rPr><w:t>53</w:t></w:r><w:r><w:rPr><w:rFonts w:ascii="Times New Roman" w:eastAsia="宋体" w:hAnsi="Times New Roman"/><w:vertAlign w:val="superscript"/><w:lang w:eastAsia="zh-CN"/></w:rPr><w:t>]</w:t></w:r><w:r><w:rPr><w:rFonts w:ascii="Times New Roman" w:eastAsia="宋体" w:hAnsi="Times New Roman"/><w:lang w:eastAsia="zh-CN"/></w:rPr><w:t xml:space="preserve">   </w:t></w:r><w:r><w:rPr><w:lang w:eastAsia="zh-CN"/></w:rPr><w:t>。</w:t></w:r></w:p><w:p w14:paraId="1928EECE" w14:textId="77777777" w:rsidR="00000000" w:rsidRDefault="00000000"><w:pPr><w:rPr><w:lang w:eastAsia="zh-CN"/></w:rPr></w:pPr><w:r><w:rPr><w:lang w:eastAsia="zh-CN"/></w:rPr><w:t>在本章，我们将会通过实证研究对</w:t></w:r><w:r><w:rPr><w:rFonts w:ascii="Times New Roman" w:eastAsia="Times New Roman"/><w:lang w:eastAsia="zh-CN"/></w:rPr><w:t>21</w:t></w:r><w:r><w:rPr><w:rFonts w:ascii="Times New Roman" w:eastAsia="Times New Roman"/><w:lang w:eastAsia="zh-CN"/></w:rPr><w:t xml:space="preserve"> </w:t></w:r><w:r><w:rPr><w:lang w:eastAsia="zh-CN"/></w:rPr><w:t>个影响消费者网络购买的因素进行聚</w:t></w:r></w:p><w:p w14:paraId="525E0E15" w14:textId="77777777" w:rsidR="00000000" w:rsidRDefault="00000000"><w:pPr><w:rPr><w:lang w:eastAsia="zh-CN"/></w:rPr></w:pPr><w:r><w:rPr><w:lang w:eastAsia="zh-CN"/></w:rPr><w:t>类，以达到简化研究并提取出主要影响因素的目的。由于</w:t></w:r><w:r><w:rPr><w:rFonts w:ascii="Times New Roman" w:eastAsia="Times New Roman"/><w:lang w:eastAsia="zh-CN"/></w:rPr><w:t>21</w:t></w:r><w:r><w:rPr><w:lang w:eastAsia="zh-CN"/></w:rPr><w:t>个影响购买决策的因素之间彼此具有不同程度的相关性，并且两两之间可能会相互影响，因此本文将选用距离的分类方法。</w:t></w:r></w:p><w:p w14:paraId="7D4F0CC6" w14:textId="77777777" w:rsidR="00000000" w:rsidRDefault="00000000" w:rsidP="00E40A54"><w:pPr><w:pStyle w:val="3"/></w:pPr><w:r><w:t>（</w:t></w:r><w:r><w:t>2</w:t></w:r><w:r><w:t>）聚类分析的类型</w:t></w:r></w:p><w:p w14:paraId="5CA9FD44" w14:textId="77777777" w:rsidR="00000000" w:rsidRDefault="00000000"><w:pPr><w:rPr><w:lang w:eastAsia="zh-CN"/></w:rPr></w:pPr><w:r><w:rPr><w:lang w:eastAsia="zh-CN"/></w:rPr><w:t>按照聚类分析的对象进行分类，聚类分析可以被分为两种，一种是</w:t></w:r><w:r><w:rPr><w:rFonts w:ascii="Times New Roman" w:eastAsia="Times New Roman"/><w:lang w:eastAsia="zh-CN"/></w:rPr><w:t>Q</w:t></w:r><w:r><w:rPr><w:lang w:eastAsia="zh-CN"/></w:rPr><w:t>型聚类，另一种是</w:t></w:r><w:r><w:rPr><w:rFonts w:ascii="Times New Roman" w:eastAsia="Times New Roman"/><w:lang w:eastAsia="zh-CN"/></w:rPr><w:t>R</w:t></w:r><w:r><w:rPr><w:lang w:eastAsia="zh-CN"/></w:rPr><w:t>型聚类。</w:t></w:r><w:r><w:rPr><w:rFonts w:ascii="Times New Roman" w:eastAsia="Times New Roman"/><w:lang w:eastAsia="zh-CN"/></w:rPr><w:t>Q</w:t></w:r><w:r><w:rPr><w:lang w:eastAsia="zh-CN"/></w:rPr><w:t>型聚类也称为个案聚类，是对被观测个案的各种特征和各变量值进行聚类，可将具</w:t></w:r><w:r><w:rPr><w:lang w:eastAsia="zh-CN"/></w:rPr><w:lastRenderedPageBreak/><w:t>有共同特点的个案聚为一类。</w:t></w:r><w:r><w:rPr><w:rFonts w:ascii="Times New Roman" w:eastAsia="Times New Roman"/><w:lang w:eastAsia="zh-CN"/></w:rPr><w:t>R</w:t></w:r><w:r><w:rPr><w:lang w:eastAsia="zh-CN"/></w:rPr><w:t>型聚类在统计学中又称为变量聚类，描述同一问题的特征变量有很多，但在实际问题中，根据我们对问题的关注点不同，在同一问题中不可能将所有变量进行考虑，应该找出具有代表性同时又是独立的变量进行研究。</w:t></w:r></w:p><w:p w14:paraId="006604EE" w14:textId="77777777" w:rsidR="00000000" w:rsidRDefault="00000000"><w:pPr><w:rPr><w:lang w:eastAsia="zh-CN"/></w:rPr></w:pPr><w:r><w:rPr><w:lang w:eastAsia="zh-CN"/></w:rPr><w:t>利用</w:t></w:r><w:r><w:rPr><w:rFonts w:ascii="Times New Roman" w:eastAsia="Times New Roman"/><w:lang w:eastAsia="zh-CN"/></w:rPr><w:t>R</w:t></w:r><w:r><w:rPr><w:lang w:eastAsia="zh-CN"/></w:rPr><w:t>型系统聚类分析对被观测变量进行聚类时，首先要分析聚类的过程，</w:t></w:r><w:r><w:rPr><w:lang w:eastAsia="zh-CN"/></w:rPr><w:t>在这一过程中，可以根据精度及分析的目标确定聚类的数目。然后，在聚类的结果中，按照一定的算法从每一类中选出该类具有代表性的指标来代替该类原有的众多指标，这样可以剔除因素之间的相关性影响。因此将</w:t></w:r><w:r><w:rPr><w:rFonts w:ascii="Times New Roman" w:eastAsia="Times New Roman"/><w:lang w:eastAsia="zh-CN"/></w:rPr><w:t>R</w:t></w:r><w:r><w:rPr><w:lang w:eastAsia="zh-CN"/></w:rPr><w:t>型系统聚类分析应用于简化消费者网络购买决策的影响因素、提取主要的影响因素是非常不错的选择。</w:t></w:r></w:p><w:p w14:paraId="64D7CF2A" w14:textId="77777777" w:rsidR="00000000" w:rsidRDefault="00000000" w:rsidP="00E40A54"><w:pPr><w:pStyle w:val="3"/></w:pPr><w:r><w:t>（</w:t></w:r><w:r><w:t>3</w:t></w:r><w:r><w:t>）</w:t></w:r><w:r><w:t>R</w:t></w:r><w:r><w:t>型系统聚类方法的步骤</w:t></w:r></w:p><w:p w14:paraId="46335AA5" w14:textId="77777777" w:rsidR="00000000" w:rsidRDefault="00000000"><w:pPr><w:rPr><w:lang w:eastAsia="zh-CN"/></w:rPr></w:pPr><w:r><w:rPr><w:rFonts w:ascii="Times New Roman" w:eastAsia="Times New Roman"/><w:lang w:eastAsia="zh-CN"/></w:rPr><w:t>R</w:t></w:r><w:r><w:rPr><w:lang w:eastAsia="zh-CN"/></w:rPr><w:t>型系统聚类分析适用于观测值具有相关性的变量，该分析能够根据变量在性质上的远近程度进行聚类以达到简化变量的目的。在本研究中，我们归纳出的消费者网络购买决策影响因素一共有</w:t></w:r><w:r><w:rPr><w:rFonts w:ascii="Times New Roman" w:eastAsia="Times New Roman"/><w:lang w:eastAsia="zh-CN"/></w:rPr><w:t>21</w:t></w:r><w:r><w:rPr><w:lang w:eastAsia="zh-CN"/></w:rPr><w:t>个，并且这些影响因素彼此之间具有一定</w:t></w:r></w:p><w:p w14:paraId="3B2952BE" w14:textId="77777777" w:rsidR="00000000" w:rsidRDefault="00000000"><w:pPr><w:rPr><w:lang w:eastAsia="zh-CN"/></w:rPr></w:pPr><w:r><w:rPr><w:rFonts w:eastAsiaTheme="minorHAnsi"/><w:lang w:eastAsia="zh-CN"/></w:rPr><w:t>20</w:t></w:r></w:p><w:p w14:paraId="3B5824F5" w14:textId="77777777" w:rsidR="00000000" w:rsidRDefault="00000000"><w:pPr><w:rPr><w:lang w:eastAsia="zh-CN"/></w:rPr></w:pPr><w:r><w:rPr><w:lang w:eastAsia="zh-CN"/></w:rPr><w:t>的相关性，从这个角度上来说，</w:t></w:r><w:r><w:rPr><w:rFonts w:ascii="Times New Roman" w:eastAsia="Times New Roman"/><w:lang w:eastAsia="zh-CN"/></w:rPr><w:t>R</w:t></w:r><w:r><w:rPr><w:lang w:eastAsia="zh-CN"/></w:rPr><w:t>型系统聚类分析非常合乎本文的需要。</w:t></w:r><w:r><w:rPr><w:rFonts w:ascii="Times New Roman" w:eastAsia="Times New Roman"/><w:lang w:eastAsia="zh-CN"/></w:rPr><w:t>R</w:t></w:r><w:r><w:rPr><w:lang w:eastAsia="zh-CN"/></w:rPr><w:t>型系统聚类分析常用的步骤如下：</w:t></w:r></w:p><w:p w14:paraId="5AEA0B95" w14:textId="77777777" w:rsidR="00000000" w:rsidRDefault="00000000"><w:pPr><w:rPr><w:lang w:eastAsia="zh-CN"/></w:rPr></w:pPr><w:r><w:rPr><w:rFonts w:eastAsiaTheme="minorHAnsi"/><w:lang w:eastAsia="zh-CN"/></w:rPr><w:t>步骤一：求得样本数据的相关系数矩阵</w:t></w:r><w:r><w:rPr><w:rFonts w:ascii="Times New Roman" w:eastAsiaTheme="minorHAnsi" w:hAnsi="Times New Roman"/><w:i/><w:lang w:eastAsia="zh-CN"/></w:rPr><w:t>R</w:t></w:r><w:r><w:rPr><w:rFonts w:ascii="Symbol" w:eastAsiaTheme="minorHAnsi" w:hAnsi="Symbol"/><w:lang w:eastAsia="zh-CN"/></w:rPr><w:t></w:t></w:r><w:r><w:rPr><w:rFonts w:ascii="Symbol" w:eastAsiaTheme="minorHAnsi" w:hAnsi="Symbol"/><w:lang w:eastAsia="zh-CN"/></w:rPr><w:t></w:t></w:r><w:r><w:rPr><w:rFonts w:ascii="Times New Roman" w:eastAsiaTheme="minorHAnsi" w:hAnsi="Times New Roman"/><w:i/><w:lang w:eastAsia="zh-CN"/></w:rPr><w:t>R</w:t></w:r><w:r><w:rPr><w:rFonts w:ascii="Times New Roman" w:eastAsiaTheme="minorHAnsi" w:hAnsi="Times New Roman"/><w:i/><w:vertAlign w:val="subscript"/><w:lang w:eastAsia="zh-CN"/></w:rPr><w:t>ij</w:t></w:r><w:r><w:rPr><w:rFonts w:ascii="Times New Roman" w:eastAsiaTheme="minorHAnsi" w:hAnsi="Times New Roman"/><w:i/><w:vertAlign w:val="subscript"/><w:lang w:eastAsia="zh-CN"/></w:rPr><w:t xml:space="preserve"> </w:t></w:r><w:r><w:rPr><w:rFonts w:ascii="Symbol" w:eastAsiaTheme="minorHAnsi" w:hAnsi="Symbol"/><w:lang w:eastAsia="zh-CN"/></w:rPr><w:t></w:t></w:r><w:r><w:rPr><w:rFonts w:ascii="Times New Roman" w:eastAsiaTheme="minorHAnsi" w:hAnsi="Times New Roman"/><w:lang w:eastAsia="zh-CN"/></w:rPr><w:t>p</w:t></w:r><w:r><w:rPr><w:rFonts w:ascii="Symbol" w:eastAsiaTheme="minorHAnsi" w:hAnsi="Symbol"/><w:lang w:eastAsia="zh-CN"/></w:rPr><w:t></w:t></w:r><w:r><w:rPr><w:rFonts w:ascii="Times New Roman" w:eastAsiaTheme="minorHAnsi" w:hAnsi="Times New Roman"/><w:lang w:eastAsia="zh-CN"/></w:rPr><w:t xml:space="preserve"> p</w:t></w:r></w:p><w:p w14:paraId="5FCB49D0" w14:textId="77777777" w:rsidR="00000000" w:rsidRDefault="00000000"><w:r><w:rPr><w:rFonts w:eastAsiaTheme="minorHAnsi"/><w:lang w:eastAsia="zh-CN"/></w:rPr><w:br w:type="column"/></w:r><w:r><w:rPr><w:rFonts w:eastAsiaTheme="minorHAnsi"/></w:rPr><w:t>（其中</w:t></w:r><w:r><w:rPr><w:rFonts w:ascii="Times New Roman" w:eastAsia="宋体" w:hAnsi="Times New Roman"/></w:rPr><w:t>R</w:t></w:r><w:r><w:rPr><w:rFonts w:ascii="Times New Roman" w:eastAsia="宋体" w:hAnsi="Times New Roman"/><w:i/><w:vertAlign w:val="subscript"/></w:rPr><w:t>ij</w:t></w:r><w:r><w:rPr><w:rFonts w:ascii="Times New Roman" w:eastAsia="宋体" w:hAnsi="Times New Roman"/><w:i/><w:vertAlign w:val="subscript"/></w:rPr><w:t xml:space="preserve">  </w:t></w:r><w:r><w:rPr><w:rFonts w:ascii="Symbol" w:eastAsia="Symbol" w:hAnsi="Symbol"/></w:rPr><w:t></w:t></w:r><w:r><w:rPr><w:rFonts w:ascii="Symbol" w:eastAsia="Symbol" w:hAnsi="Symbol"/></w:rPr><w:t></w:t></w:r><w:r><w:rPr><w:rFonts w:ascii="Times New Roman" w:eastAsia="宋体" w:hAnsi="Times New Roman"/><w:i/></w:rPr><w:t>r</w:t></w:r><w:r><w:rPr><w:rFonts w:ascii="Times New Roman" w:eastAsia="宋体" w:hAnsi="Times New Roman"/><w:i/><w:vertAlign w:val="subscript"/></w:rPr><w:t>ij</w:t></w:r><w:r><w:rPr><w:rFonts w:ascii="Times New Roman" w:eastAsia="宋体" w:hAnsi="Times New Roman"/><w:i/><w:vertAlign w:val="subscript"/></w:rPr><w:t xml:space="preserve"> </w:t></w:r><w:r><w:rPr><w:rFonts w:ascii="Times New Roman" w:eastAsia="宋体" w:hAnsi="Times New Roman"/></w:rPr><w:t xml:space="preserve">/ </w:t></w:r><w:r><w:rPr><w:rFonts w:ascii="Times New Roman" w:eastAsia="宋体" w:hAnsi="Times New Roman"/><w:i/></w:rPr><w:t>N</w:t></w:r><w:r><w:rPr><w:rFonts w:eastAsiaTheme="minorHAnsi"/></w:rPr><w:t>）；</w:t></w:r></w:p><w:p w14:paraId="14DBA5FA" w14:textId="77777777" w:rsidR="00000000" w:rsidRDefault="00000000"><w:pPr><w:pStyle w:val="af0"/><w:rPr><w:lang w:eastAsia="zh-CN"/></w:rPr></w:pPr><w:r><w:rPr><w:sz w:val="22"/><w:szCs w:val="22"/></w:rPr></w:r><w:r><w:rPr><w:sz w:val="22"/><w:szCs w:val="22"/></w:rPr><w:pict w14:anchorId="0CE02F06"><v:shape id="_x0000_s1093" type="#_x0000_t202" style="width:3.95pt;height:6.45pt;mso-left-percent:-10001;mso-top-percent:-10001;mso-position-horizontal:absolute;mso-position-horizontal-relative:char;mso-position-vertical:absolute;mso-position-vertical-relative:line;mso-left-percent:-10001;mso-top-percent:-10001" filled="f" stroked="f"><v:textbox inset="0,0,0,0"><w:txbxContent></w:p><w:p w14:paraId="14DBA5FA" w14:textId="77777777" w:rsidR="00000000" w:rsidRDefault="00000000"><w:pPr><w:pStyle w:val="af0"/><w:rPr><w:lang w:eastAsia="zh-CN"/></w:rPr></w:pPr><w:r><w:rPr><w:sz w:val="22"/><w:szCs w:val="22"/></w:rPr></w:r><w:r><w:rPr><w:sz w:val="22"/><w:szCs w:val="22"/></w:rPr><w:pict w14:anchorId="0CE02F06"><v:shape id="_x0000_s1093" type="#_x0000_t202" style="width:3.95pt;height:6.45pt;mso-left-percent:-10001;mso-top-percent:-10001;mso-position-horizontal:absolute;mso-position-horizontal-relative:char;mso-position-vertical:absolute;mso-position-vertical-relative:line;mso-left-percent:-10001;mso-top-percent:-10001" filled="f" stroked="f"><v:textbox inset="0,0,0,0"><w:txbxContent></w:p><w:p w14:paraId="335F6CF0" w14:textId="77777777" w:rsidR="00000000" w:rsidRDefault="00000000"><w:pPr><w:spacing w:before="1"/><w:ind w:firstLine="0"/><w:jc w:val="left"/><w:rPr><w:rFonts w:ascii="Times New Roman"/><w:i/><w:sz w:val="11"/></w:rPr></w:pPr><w:r><w:rPr><w:rFonts w:ascii="Times New Roman"/><w:i/><w:w w:val="107"/><w:sz w:val="11"/></w:rPr><w:t>N</w:t></w:r></w:p><w:p </w:txbxContent></v:textbox></v:shape></w:pict></w:r><w:r><w:rPr><w:rFonts w:ascii="Times New Roman" w:eastAsiaTheme="minorHAnsi" w:hAnsi="Times New Roman"/><w:i/><w:w w:val="105"/><w:sz w:val="11"/><w:szCs w:val="22"/><w:lang w:eastAsia="zh-CN"/></w:rPr><w:t>n</w:t></w:r><w:r><w:rPr><w:rFonts w:ascii="Symbol" w:eastAsiaTheme="minorHAnsi" w:hAnsi="Symbol"/><w:w w:val="105"/><w:sz w:val="11"/><w:szCs w:val="22"/><w:lang w:eastAsia="zh-CN"/></w:rPr><w:t></w:t></w:r><w:r><w:rPr><w:rFonts w:ascii="Times New Roman" w:eastAsiaTheme="minorHAnsi" w:hAnsi="Times New Roman"/><w:w w:val="105"/><w:sz w:val="11"/><w:szCs w:val="22"/><w:lang w:eastAsia="zh-CN"/></w:rPr><w:t>1</w:t></w:r></w:p><w:p w14:paraId="16737A83" w14:textId="77777777" w:rsidR="00000000" w:rsidRDefault="00000000"><w:pPr><w:rPr><w:lang w:eastAsia="zh-CN"/></w:rPr></w:pPr><w:r><w:rPr><w:rFonts w:eastAsiaTheme="minorHAnsi"/><w:lang w:eastAsia="zh-CN"/></w:rPr><w:t>步骤二：在相关系数矩阵</w:t></w:r><w:r><w:rPr><w:rFonts w:ascii="Times New Roman" w:eastAsia="宋体" w:hAnsi="Times New Roman"/><w:i/><w:lang w:eastAsia="zh-CN"/></w:rPr><w:t>R</w:t></w:r><w:r><w:rPr><w:rFonts w:ascii="Symbol" w:eastAsia="Symbol" w:hAnsi="Symbol"/><w:lang w:eastAsia="zh-CN"/></w:rPr><w:t></w:t></w:r><w:r><w:rPr><w:rFonts w:ascii="Symbol" w:eastAsia="Symbol" w:hAnsi="Symbol"/><w:lang w:eastAsia="zh-CN"/></w:rPr><w:t></w:t></w:r><w:r><w:rPr><w:rFonts w:ascii="Times New Roman" w:eastAsia="宋体" w:hAnsi="Times New Roman"/><w:i/><w:lang w:eastAsia="zh-CN"/></w:rPr><w:t>R</w:t></w:r><w:r><w:rPr><w:rFonts w:ascii="Times New Roman" w:eastAsia="宋体" w:hAnsi="Times New Roman"/><w:i/><w:vertAlign w:val="subscript"/><w:lang w:eastAsia="zh-CN"/></w:rPr><w:t>ij</w:t></w:r><w:r><w:rPr><w:rFonts w:ascii="Times New Roman" w:eastAsia="宋体" w:hAnsi="Times New Roman"/><w:i/><w:vertAlign w:val="subscript"/><w:lang w:eastAsia="zh-CN"/></w:rPr><w:t xml:space="preserve"> </w:t></w:r><w:r><w:rPr><w:rFonts w:ascii="Symbol" w:eastAsia="Symbol" w:hAnsi="Symbol"/><w:lang w:eastAsia="zh-CN"/></w:rPr><w:t></w:t></w:r><w:r><w:rPr><w:rFonts w:ascii="Times New Roman" w:eastAsia="宋体" w:hAnsi="Times New Roman"/><w:lang w:eastAsia="zh-CN"/></w:rPr><w:t>p</w:t></w:r><w:r><w:rPr><w:rFonts w:ascii="Symbol" w:eastAsia="Symbol" w:hAnsi="Symbol"/><w:lang w:eastAsia="zh-CN"/></w:rPr><w:t></w:t></w:r><w:r><w:rPr><w:rFonts w:ascii="Times New Roman" w:eastAsia="宋体" w:hAnsi="Times New Roman"/><w:lang w:eastAsia="zh-CN"/></w:rPr><w:t>p</w:t></w:r><w:r><w:rPr><w:rFonts w:eastAsiaTheme="minorHAnsi"/><w:lang w:eastAsia="zh-CN"/></w:rPr><w:t>的中，除对角元素外，用最大元素法找到最大元素</w:t></w:r><w:r><w:rPr><w:rFonts w:ascii="Times New Roman" w:eastAsia="宋体" w:hAnsi="Times New Roman"/><w:lang w:eastAsia="zh-CN"/></w:rPr><w:t>R</w:t></w:r><w:r><w:rPr><w:rFonts w:ascii="Times New Roman" w:eastAsia="宋体" w:hAnsi="Times New Roman"/><w:i/><w:vertAlign w:val="subscript"/><w:lang w:eastAsia="zh-CN"/></w:rPr><w:t>ij</w:t></w:r><w:r><w:rPr><w:rFonts w:eastAsiaTheme="minorHAnsi"/><w:lang w:eastAsia="zh-CN"/></w:rPr><w:t>所在行与列的指标，并将它们聚为新的一类，</w:t></w:r><w:r><w:rPr><w:rFonts w:eastAsiaTheme="minorHAnsi"/><w:lang w:eastAsia="zh-CN"/></w:rPr><w:t>并且满足</w:t></w:r><w:r><w:rPr><w:rFonts w:ascii="Times New Roman" w:eastAsia="宋体" w:hAnsi="Times New Roman"/><w:i/><w:lang w:eastAsia="zh-CN"/></w:rPr><w:t>p</w:t></w:r><w:r><w:rPr><w:rFonts w:ascii="Symbol" w:eastAsia="Symbol" w:hAnsi="Symbol"/><w:lang w:eastAsia="zh-CN"/></w:rPr><w:t></w:t></w:r><w:r><w:rPr><w:rFonts w:ascii="Times New Roman" w:eastAsia="宋体" w:hAnsi="Times New Roman"/><w:i/><w:lang w:eastAsia="zh-CN"/></w:rPr><w:t>p</w:t></w:r><w:r><w:rPr><w:rFonts w:ascii="Symbol" w:eastAsia="Symbol" w:hAnsi="Symbol"/><w:lang w:eastAsia="zh-CN"/></w:rPr><w:t></w:t></w:r><w:r><w:rPr><w:rFonts w:ascii="Times New Roman" w:eastAsia="宋体" w:hAnsi="Times New Roman"/><w:lang w:eastAsia="zh-CN"/></w:rPr><w:t>1</w:t></w:r><w:r><w:rPr><w:rFonts w:eastAsiaTheme="minorHAnsi"/><w:lang w:eastAsia="zh-CN"/></w:rPr><w:t>；步骤三：按两者之间取最小的方法计算新聚出的类别与其他指标之间的相关</w:t></w:r></w:p><w:p w14:paraId="672FB23A" w14:textId="77777777" w:rsidR="00000000" w:rsidRDefault="00000000"><w:pPr><w:rPr><w:lang w:eastAsia="zh-CN"/></w:rPr></w:pPr><w:r><w:rPr><w:rFonts w:eastAsiaTheme="minorHAnsi"/><w:lang w:eastAsia="zh-CN"/></w:rPr><w:t>系数，设</w:t></w:r><w:r><w:rPr><w:rFonts w:ascii="Times New Roman" w:eastAsia="宋体" w:hAnsi="Times New Roman"/><w:i/><w:lang w:eastAsia="zh-CN"/></w:rPr><w:t>u</w:t></w:r><w:r><w:rPr><w:rFonts w:ascii="Times New Roman" w:eastAsia="宋体" w:hAnsi="Times New Roman"/><w:vertAlign w:val="subscript"/><w:lang w:eastAsia="zh-CN"/></w:rPr><w:t>1</w:t></w:r><w:r><w:rPr><w:rFonts w:eastAsiaTheme="minorHAnsi"/><w:lang w:eastAsia="zh-CN"/></w:rPr><w:t>和</w:t></w:r><w:r><w:rPr><w:rFonts w:ascii="Times New Roman" w:eastAsia="宋体" w:hAnsi="Times New Roman"/><w:i/><w:lang w:eastAsia="zh-CN"/></w:rPr><w:t>u</w:t></w:r><w:r><w:rPr><w:rFonts w:ascii="Times New Roman" w:eastAsia="宋体" w:hAnsi="Times New Roman"/><w:vertAlign w:val="subscript"/><w:lang w:eastAsia="zh-CN"/></w:rPr><w:t>2</w:t></w:r><w:r><w:rPr><w:rFonts w:ascii="Times New Roman" w:eastAsia="宋体" w:hAnsi="Times New Roman"/><w:vertAlign w:val="subscript"/><w:lang w:eastAsia="zh-CN"/></w:rPr><w:t xml:space="preserve"> </w:t></w:r><w:r><w:rPr><w:rFonts w:eastAsiaTheme="minorHAnsi"/><w:lang w:eastAsia="zh-CN"/></w:rPr><w:t>聚为新类，则</w:t></w:r><w:r><w:rPr><w:rFonts w:ascii="Times New Roman" w:eastAsia="宋体" w:hAnsi="Times New Roman"/><w:i/><w:lang w:eastAsia="zh-CN"/></w:rPr><w:t>R</w:t></w:r><w:r><w:rPr><w:rFonts w:ascii="Times New Roman" w:eastAsia="宋体" w:hAnsi="Times New Roman"/><w:i/><w:vertAlign w:val="subscript"/><w:lang w:eastAsia="zh-CN"/></w:rPr><w:t>i</w:t></w:r><w:r><w:rPr><w:rFonts w:ascii="Times New Roman" w:eastAsia="宋体" w:hAnsi="Times New Roman"/><w:vertAlign w:val="subscript"/><w:lang w:eastAsia="zh-CN"/></w:rPr><w:t>.12</w:t></w:r><w:r><w:rPr><w:rFonts w:ascii="Times New Roman" w:eastAsia="宋体" w:hAnsi="Times New Roman"/><w:vertAlign w:val="subscript"/><w:lang w:eastAsia="zh-CN"/></w:rPr><w:t xml:space="preserve">  </w:t></w:r><w:r><w:rPr><w:rFonts w:ascii="Symbol" w:eastAsia="Symbol" w:hAnsi="Symbol"/><w:lang w:eastAsia="zh-CN"/></w:rPr><w:t></w:t></w:r><w:r><w:rPr><w:rFonts w:ascii="Times New Roman" w:eastAsia="宋体" w:hAnsi="Times New Roman"/><w:lang w:eastAsia="zh-CN"/></w:rPr><w:t>min</w:t></w:r><w:r><w:rPr><w:rFonts w:ascii="Symbol" w:eastAsia="Symbol" w:hAnsi="Symbol"/><w:lang w:eastAsia="zh-CN"/></w:rPr><w:t></w:t></w:r><w:r><w:rPr><w:rFonts w:ascii="Times New Roman" w:eastAsia="宋体" w:hAnsi="Times New Roman"/><w:i/><w:lang w:eastAsia="zh-CN"/></w:rPr><w:t>R</w:t></w:r><w:r><w:rPr><w:rFonts w:ascii="Times New Roman" w:eastAsia="宋体" w:hAnsi="Times New Roman"/><w:i/><w:vertAlign w:val="subscript"/><w:lang w:eastAsia="zh-CN"/></w:rPr><w:t>i</w:t></w:r><w:r><w:rPr><w:rFonts w:ascii="Times New Roman" w:eastAsia="宋体" w:hAnsi="Times New Roman"/><w:vertAlign w:val="subscript"/><w:lang w:eastAsia="zh-CN"/></w:rPr><w:t>1</w:t></w:r><w:r><w:rPr><w:rFonts w:ascii="Times New Roman" w:eastAsia="宋体" w:hAnsi="Times New Roman"/><w:lang w:eastAsia="zh-CN"/></w:rPr><w:t xml:space="preserve">, </w:t></w:r><w:r><w:rPr><w:rFonts w:ascii="Times New Roman" w:eastAsia="宋体" w:hAnsi="Times New Roman"/><w:i/><w:lang w:eastAsia="zh-CN"/></w:rPr><w:t>R</w:t></w:r><w:r><w:rPr><w:rFonts w:ascii="Times New Roman" w:eastAsia="宋体" w:hAnsi="Times New Roman"/><w:i/><w:vertAlign w:val="subscript"/><w:lang w:eastAsia="zh-CN"/></w:rPr><w:t xml:space="preserve">i </w:t></w:r><w:r><w:rPr><w:rFonts w:ascii="Times New Roman" w:eastAsia="宋体" w:hAnsi="Times New Roman"/><w:vertAlign w:val="subscript"/><w:lang w:eastAsia="zh-CN"/></w:rPr><w:t>2</w:t></w:r><w:r><w:rPr><w:rFonts w:ascii="Symbol" w:eastAsia="Symbol" w:hAnsi="Symbol"/><w:lang w:eastAsia="zh-CN"/></w:rPr><w:t></w:t></w:r><w:r><w:rPr><w:rFonts w:ascii="Times New Roman" w:eastAsia="宋体" w:hAnsi="Times New Roman"/><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 xml:space="preserve">3, 4,..., </w:t></w:r><w:r><w:rPr><w:rFonts w:ascii="Times New Roman" w:eastAsia="宋体" w:hAnsi="Times New Roman"/><w:i/><w:lang w:eastAsia="zh-CN"/></w:rPr><w:t>p</w:t></w:r><w:r><w:rPr><w:rFonts w:ascii="Times New Roman" w:eastAsia="宋体" w:hAnsi="Times New Roman"/><w:lang w:eastAsia="zh-CN"/></w:rPr><w:t xml:space="preserve">) </w:t></w:r><w:r><w:rPr><w:rFonts w:eastAsiaTheme="minorHAnsi"/><w:lang w:eastAsia="zh-CN"/></w:rPr><w:t>；</w:t></w:r></w:p><w:p w14:paraId="2BD55594" w14:textId="77777777" w:rsidR="00000000" w:rsidRDefault="00000000"><w:pPr><w:rPr><w:lang w:eastAsia="zh-CN"/></w:rPr></w:pPr><w:r><w:rPr><w:lang w:eastAsia="zh-CN"/></w:rPr><w:t>步骤四：明确当前指标数目，如果</w:t></w:r><w:r><w:rPr><w:rFonts w:ascii="Times New Roman" w:eastAsia="宋体" w:hAnsi="Times New Roman"/><w:i/><w:lang w:eastAsia="zh-CN"/></w:rPr><w:t>p</w:t></w:r><w:r><w:rPr><w:rFonts w:ascii="Symbol" w:eastAsia="Symbol" w:hAnsi="Symbol"/><w:lang w:eastAsia="zh-CN"/></w:rPr><w:t></w:t></w:r><w:r><w:rPr><w:rFonts w:ascii="Times New Roman" w:eastAsia="宋体" w:hAnsi="Times New Roman"/><w:lang w:eastAsia="zh-CN"/></w:rPr><w:t>1</w:t></w:r><w:r><w:rPr><w:lang w:eastAsia="zh-CN"/></w:rPr><w:t>，则继续步骤二，直至所有因素都聚成一类；</w:t></w:r></w:p><w:p w14:paraId="3240E7EE" w14:textId="77777777" w:rsidR="00000000" w:rsidRDefault="00000000"><w:pPr><w:rPr><w:lang w:eastAsia="zh-CN"/></w:rPr></w:pPr><w:r><w:rPr><w:lang w:eastAsia="zh-CN"/></w:rPr><w:t>步骤五：根据得出的聚类图谱，分析图谱中出现的跳跃点，判断指标被聚为</w:t></w:r></w:p><w:p w14:paraId="7F0E7524" w14:textId="77777777" w:rsidR="00000000" w:rsidRDefault="00000000"><w:pPr><w:rPr><w:lang w:eastAsia="zh-CN"/></w:rPr></w:pPr><w:r><w:rPr><w:rFonts w:ascii="Times New Roman" w:eastAsia="Times New Roman"/><w:lang w:eastAsia="zh-CN"/></w:rPr><w:t>M</w:t></w:r><w:r><w:rPr><w:lang w:eastAsia="zh-CN"/></w:rPr><w:t>类；</w:t></w:r></w:p><w:p w14:paraId="68B0E48E" w14:textId="77777777" w:rsidR="00000000" w:rsidRDefault="00000000"><w:pPr><w:pStyle w:val="af0"/><w:rPr><w:lang w:eastAsia="zh-CN"/></w:rPr></w:pPr><w:r><w:rPr><w:sz w:val="22"/><w:szCs w:val="22"/></w:rPr><w:pict w14:anchorId="0F78B7F9"><v:line id="_x0000_s1092" style="position:absolute;left:0;text-align:left;z-index:-251667456;mso-position-horizontal-relative:page" from="374.9pt,6.8pt" to="387.95pt,6.8pt" strokeweight=".17119mm"><w10:wrap anchorx="page"/></v:line></w:pict></w:r><w:r><w:rPr><w:sz w:val="22"/><w:szCs w:val="22"/></w:rPr></w:r><w:r><w:rPr><w:sz w:val="22"/><w:szCs w:val="22"/></w:rPr><w:pict w14:anchorId="37EC9A45"><v:shape id="_x0000_s1091"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68B0E48E" w14:textId="77777777" w:rsidR="00000000" w:rsidRDefault="00000000"><w:pPr><w:pStyle w:val="af0"/><w:rPr><w:lang w:eastAsia="zh-CN"/></w:rPr></w:pPr><w:r><w:rPr><w:sz w:val="22"/><w:szCs w:val="22"/></w:rPr><w:pict w14:anchorId="0F78B7F9"><v:line id="_x0000_s1092" style="position:absolute;left:0;text-align:left;z-index:-251667456;mso-position-horizontal-relative:page" from="374.9pt,6.8pt" to="387.95pt,6.8pt" strokeweight=".17119mm"><w10:wrap anchorx="page"/></v:line></w:pict></w:r><w:r><w:rPr><w:sz w:val="22"/><w:szCs w:val="22"/></w:rPr></w:r><w:r><w:rPr><w:sz w:val="22"/><w:szCs w:val="22"/></w:rPr><w:pict w14:anchorId="37EC9A45"><v:shape id="_x0000_s1091"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135B868D" w14:textId="77777777" w:rsidR="00000000" w:rsidRDefault="00000000"><w:pPr><w:tabs><w:tab w:val="left" w:pos="625"/></w:tabs><w:ind w:firstLine="0"/><w:jc w:val="left"/><w:rPr><w:rFonts w:ascii="Times New Roman"/><w:sz w:val="11"/></w:rPr></w:pPr><w:r><w:rPr><w:rFonts w:ascii="Times New Roman"/><w:w w:val="110"/><w:sz w:val="11"/></w:rPr><w:t>2</w:t></w:r><w:r><w:rPr><w:rFonts w:ascii="Times New Roman"/><w:w w:val="110"/><w:sz w:val="11"/></w:rPr><w:tab/><w:t>2</w:t></w:r></w:p><w:p </w:txbxContent></v:textbox></v:shape></w:pict></w:r><w:r><w:rPr><w:rFonts w:eastAsiaTheme="minorHAnsi"/><w:spacing w:val="-4"/><w:w w:val="105"/><w:szCs w:val="22"/><w:lang w:eastAsia="zh-CN"/></w:rPr><w:t>步骤六：计算</w:t></w:r><w:r><w:rPr><w:rFonts w:ascii="Times New Roman" w:eastAsia="宋体" w:hAnsi="Times New Roman"/><w:w w:val="105"/><w:szCs w:val="22"/><w:lang w:eastAsia="zh-CN"/></w:rPr><w:t>M</w:t></w:r><w:r><w:rPr><w:rFonts w:eastAsiaTheme="minorHAnsi"/><w:spacing w:val="-4"/><w:w w:val="105"/><w:szCs w:val="22"/><w:lang w:eastAsia="zh-CN"/></w:rPr><w:t>类中两两指标之间的相关指数</w:t></w:r><w:r><w:rPr><w:rFonts w:ascii="Times New Roman" w:eastAsia="宋体" w:hAnsi="Times New Roman"/><w:i/><w:spacing w:val="2"/><w:w w:val="105"/><w:sz w:val="20"/><w:szCs w:val="22"/><w:lang w:eastAsia="zh-CN"/></w:rPr><w:t>R</w:t></w:r><w:r><w:rPr><w:rFonts w:ascii="Times New Roman" w:eastAsia="宋体" w:hAnsi="Times New Roman"/><w:i/><w:spacing w:val="2"/><w:w w:val="105"/><w:sz w:val="11"/><w:szCs w:val="22"/><w:lang w:eastAsia="zh-CN"/></w:rPr><w:t>j</w:t></w:r><w:r><w:rPr><w:rFonts w:ascii="Symbol" w:eastAsia="Symbol" w:hAnsi="Symbol"/><w:w w:val="105"/><w:sz w:val="20"/><w:szCs w:val="22"/><w:lang w:eastAsia="zh-CN"/></w:rPr><w:t></w:t></w:r><w:r><w:rPr><w:rFonts w:ascii="Symbol" w:eastAsia="Symbol" w:hAnsi="Symbol"/><w:spacing w:val="4"/><w:w w:val="105"/><w:sz w:val="30"/><w:szCs w:val="22"/><w:lang w:eastAsia="zh-CN"/></w:rPr><w:t></w:t></w:r><w:r><w:rPr><w:rFonts w:ascii="Times New Roman" w:eastAsia="宋体" w:hAnsi="Times New Roman"/><w:i/><w:spacing w:val="4"/><w:w w:val="105"/><w:sz w:val="20"/><w:szCs w:val="22"/><w:lang w:eastAsia="zh-CN"/></w:rPr><w:t>r</w:t></w:r><w:r><w:rPr><w:rFonts w:ascii="Times New Roman" w:eastAsia="宋体" w:hAnsi="Times New Roman"/><w:i/><w:spacing w:val="3"/><w:w w:val="105"/><w:sz w:val="20"/><w:szCs w:val="22"/><w:lang w:eastAsia="zh-CN"/></w:rPr><w:t xml:space="preserve"> </w:t></w:r><w:r><w:rPr><w:rFonts w:ascii="Times New Roman" w:eastAsia="宋体" w:hAnsi="Times New Roman"/><w:w w:val="105"/><w:sz w:val="20"/><w:szCs w:val="22"/><w:lang w:eastAsia="zh-CN"/></w:rPr><w:t>/</w:t></w:r><w:r><w:rPr><w:rFonts w:ascii="Times New Roman" w:eastAsia="宋体" w:hAnsi="Times New Roman"/><w:spacing w:val="-7"/><w:w w:val="105"/><w:sz w:val="20"/><w:szCs w:val="22"/><w:lang w:eastAsia="zh-CN"/></w:rPr><w:t xml:space="preserve"> (</w:t></w:r><w:r><w:rPr><w:rFonts w:ascii="Times New Roman" w:eastAsia="宋体" w:hAnsi="Times New Roman"/><w:i/><w:spacing w:val="1"/><w:w w:val="105"/><w:sz w:val="20"/><w:szCs w:val="22"/><w:lang w:eastAsia="zh-CN"/></w:rPr><w:t>m</w:t></w:r><w:r><w:rPr><w:rFonts w:ascii="Times New Roman" w:eastAsia="宋体" w:hAnsi="Times New Roman"/><w:i/><w:spacing w:val="1"/><w:w w:val="105"/><w:sz w:val="11"/><w:szCs w:val="22"/><w:lang w:eastAsia="zh-CN"/></w:rPr><w:t>j</w:t></w:r><w:r><w:rPr><w:rFonts w:ascii="Symbol" w:eastAsia="Symbol" w:hAnsi="Symbol"/><w:spacing w:val="-2"/><w:w w:val="105"/><w:sz w:val="20"/><w:szCs w:val="22"/><w:lang w:eastAsia="zh-CN"/></w:rPr><w:t></w:t></w:r><w:r><w:rPr><w:rFonts w:ascii="Times New Roman" w:eastAsia="宋体" w:hAnsi="Times New Roman"/><w:spacing w:val="-2"/><w:w w:val="105"/><w:sz w:val="20"/><w:szCs w:val="22"/><w:lang w:eastAsia="zh-CN"/></w:rPr><w:t>1</w:t></w:r><w:r><w:rPr><w:rFonts w:ascii="Times New Roman" w:eastAsia="宋体" w:hAnsi="Times New Roman"/><w:spacing w:val="-8"/><w:w w:val="105"/><w:sz w:val="20"/><w:szCs w:val="22"/><w:lang w:eastAsia="zh-CN"/></w:rPr><w:t>)</w:t></w:r><w:r><w:rPr><w:rFonts w:eastAsiaTheme="minorHAnsi"/><w:w w:val="105"/><w:sz w:val="21"/><w:szCs w:val="22"/><w:lang w:eastAsia="zh-CN"/></w:rPr><w:t>，</w:t></w:r><w:r><w:rPr><w:rFonts w:eastAsiaTheme="minorHAnsi"/><w:spacing w:val="8"/><w:w w:val="105"/><w:szCs w:val="22"/><w:lang w:eastAsia="zh-CN"/></w:rPr><w:t>其中</w:t></w:r><w:r><w:rPr><w:rFonts w:ascii="Times New Roman" w:eastAsia="宋体" w:hAnsi="Times New Roman"/><w:i/><w:w w:val="105"/><w:sz w:val="20"/><w:szCs w:val="22"/><w:lang w:eastAsia="zh-CN"/></w:rPr><w:t xml:space="preserve">m </w:t></w:r><w:r><w:rPr><w:rFonts w:ascii="Times New Roman" w:eastAsia="宋体" w:hAnsi="Times New Roman"/><w:i/><w:w w:val="105"/><w:sz w:val="11"/><w:szCs w:val="22"/><w:lang w:eastAsia="zh-CN"/></w:rPr><w:t>j</w:t></w:r><w:r><w:rPr><w:rFonts w:eastAsiaTheme="minorHAnsi"/><w:w w:val="105"/><w:szCs w:val="22"/><w:lang w:eastAsia="zh-CN"/></w:rPr><w:t>为</w:t></w:r><w:r><w:rPr><w:rFonts w:eastAsiaTheme="minorHAnsi"/><w:spacing w:val="8"/><w:szCs w:val="22"/><w:lang w:eastAsia="zh-CN"/></w:rPr><w:t>指标</w:t></w:r><w:r><w:rPr><w:rFonts w:ascii="Times New Roman" w:eastAsia="宋体" w:hAnsi="Times New Roman"/><w:i/><w:sz w:val="20"/><w:szCs w:val="22"/><w:lang w:eastAsia="zh-CN"/></w:rPr><w:t xml:space="preserve">u </w:t></w:r><w:r><w:rPr><w:rFonts w:ascii="Times New Roman" w:eastAsia="宋体" w:hAnsi="Times New Roman"/><w:i/><w:sz w:val="11"/><w:szCs w:val="22"/><w:lang w:eastAsia="zh-CN"/></w:rPr><w:t>j</w:t></w:r><w:r><w:rPr><w:rFonts w:eastAsiaTheme="minorHAnsi"/><w:szCs w:val="22"/><w:lang w:eastAsia="zh-CN"/></w:rPr><w:t>所在类的指标个数；</w:t></w:r></w:p><w:p w14:paraId="653D0CCD" w14:textId="77777777" w:rsidR="00000000" w:rsidRDefault="00000000"><w:pPr><w:rPr><w:lang w:eastAsia="zh-CN"/></w:rPr></w:pPr><w:r><w:rPr><w:lang w:eastAsia="zh-CN"/></w:rPr><w:t>步骤七</w:t></w:r><w:r><w:rPr><w:rFonts w:ascii="Times New Roman" w:eastAsia="Times New Roman"/><w:lang w:eastAsia="zh-CN"/></w:rPr><w:t>:</w:t></w:r><w:r><w:rPr><w:lang w:eastAsia="zh-CN"/></w:rPr><w:t>在得到的</w:t></w:r><w:r><w:rPr><w:rFonts w:ascii="Times New Roman" w:eastAsia="Times New Roman"/><w:lang w:eastAsia="zh-CN"/></w:rPr><w:t>M</w:t></w:r><w:r><w:rPr><w:lang w:eastAsia="zh-CN"/></w:rPr><w:t>个类别中，取相关指数最大的指标为该类的代表性指标。</w:t></w:r></w:p><w:p w14:paraId="7220FFEB" w14:textId="77777777" w:rsidR="00000000" w:rsidRDefault="00000000"><w:pPr><w:pStyle w:val="2"/><w:ind w:left="481" w:hangingChars="171" w:hanging="481"/><w:rPr><w:lang w:eastAsia="zh-CN"/></w:rPr></w:pPr><w:bookmarkStart w:id="77" w:name="4.2消费者网络购买决策影响因素实证研究_"/><w:bookmarkStart w:id="78" w:name="_Toc686397470"/><w:bookmarkEnd w:id="77"/><w:r><w:rPr><w:lang w:eastAsia="zh-CN"/></w:rPr><w:t xml:space="preserve">4.2 </w:t></w:r><w:bookmarkStart w:id="79" w:name="_bookmark27"/><w:bookmarkEnd w:id="79"/><w:r><w:rPr><w:lang w:eastAsia="zh-CN"/></w:rPr><w:t>消费者网络购买决策影响因素实证研究</w:t></w:r><w:bookmarkEnd w:id="78"/></w:p><w:p w14:paraId="7706C657" w14:textId="77777777" w:rsidR="00000000" w:rsidRDefault="00000000"><w:pPr><w:pStyle w:val="3"/><w:ind w:left="482" w:hangingChars="200" w:hanging="482"/></w:pPr><w:bookmarkStart w:id="80" w:name="_Toc686397471"/><w:r><w:t xml:space="preserve">4.2.1 </w:t></w:r><w:bookmarkStart w:id="81" w:name="_bookmark28"/><w:bookmarkEnd w:id="81"/><w:r><w:t>调查目的</w:t></w:r><w:bookmarkEnd w:id="80"/></w:p><w:p w14:paraId="59F3EE11" w14:textId="77777777" w:rsidR="00000000" w:rsidRDefault="00000000"><w:pPr><w:rPr><w:lang w:eastAsia="zh-CN"/></w:rPr></w:pPr><w:r><w:rPr><w:lang w:eastAsia="zh-CN"/></w:rPr><w:t>为了进一步研究影响消费者网络购买决策的</w:t></w:r><w:r><w:rPr><w:rFonts w:ascii="Times New Roman" w:eastAsia="Times New Roman"/><w:lang w:eastAsia="zh-CN"/></w:rPr><w:t>21</w:t></w:r><w:r><w:rPr><w:lang w:eastAsia="zh-CN"/></w:rPr><w:t>个因素里哪些因素是主要的，</w:t></w:r><w:r><w:rPr><w:lang w:eastAsia="zh-CN"/></w:rPr><w:t>对决策的影响比较大，本节将采用问卷调查的形式进行实证研究，通过调查消费者在</w:t></w:r><w:r><w:rPr><w:rFonts w:ascii="Times New Roman" w:eastAsia="Times New Roman"/><w:lang w:eastAsia="zh-CN"/></w:rPr><w:t>B2C</w:t></w:r><w:r><w:rPr><w:lang w:eastAsia="zh-CN"/></w:rPr><w:t>购物平台的个体差异和影响因素等购物行为的研究，得出其关心的主要因素。</w:t></w:r></w:p><w:p w14:paraId="7E00E2C1" w14:textId="77777777" w:rsidR="00000000" w:rsidRDefault="00000000"><w:pPr><w:pStyle w:val="3"/><w:ind w:left="482" w:hangingChars="200" w:hanging="482"/></w:pPr><w:bookmarkStart w:id="82" w:name="_Toc686397472"/><w:r><w:lastRenderedPageBreak/><w:t xml:space="preserve">4.2.2 </w:t></w:r><w:bookmarkStart w:id="83" w:name="_bookmark29"/><w:bookmarkEnd w:id="83"/><w:r><w:t>问卷设计内容</w:t></w:r><w:bookmarkEnd w:id="82"/></w:p><w:p w14:paraId="03080B7D" w14:textId="77777777" w:rsidR="00000000" w:rsidRDefault="00000000"><w:pPr><w:rPr><w:lang w:eastAsia="zh-CN"/></w:rPr></w:pPr><w:r><w:rPr><w:lang w:eastAsia="zh-CN"/></w:rPr><w:t>根据消费者网络购买的几个阶段及本文提出的假设因素，对本次调查的主要内容及题项进行了设计。本次调查共分为两大板块，第一个板块是调查被调查者的基本情况，包括被调查者的性别、年龄、职业、收入、受教育程度、网购的频率、网络购物的时间等。第二板块是对消费者网络购买影响因素的调查，问卷的题项是按照网购的</w:t></w:r><w:r><w:rPr><w:rFonts w:ascii="Times New Roman" w:eastAsia="Times New Roman"/><w:lang w:eastAsia="zh-CN"/></w:rPr><w:t>5</w:t></w:r><w:r><w:rPr><w:lang w:eastAsia="zh-CN"/></w:rPr><w:t>个过程设计的，具体如下：</w:t></w:r></w:p><w:p w14:paraId="66AD7A2C" w14:textId="77777777" w:rsidR="00000000" w:rsidRDefault="00000000"><w:pPr><w:rPr><w:lang w:eastAsia="zh-CN"/></w:rPr></w:pPr><w:r><w:rPr><w:lang w:eastAsia="zh-CN"/></w:rPr><w:t>第一部分主要是对刺激需求方面的外界刺激因素的调查。外界刺激方面的题项包括被调查者对购物网站的宣传、网站知名度对被调查者购物欲望的刺激态度等。</w:t></w:r></w:p><w:p w14:paraId="2834D9EE" w14:textId="77777777" w:rsidR="00000000" w:rsidRDefault="00000000"><w:pPr><w:rPr><w:lang w:eastAsia="zh-CN"/></w:rPr></w:pPr><w:r><w:rPr><w:rFonts w:eastAsiaTheme="minorHAnsi"/><w:lang w:eastAsia="zh-CN"/></w:rPr><w:t>21</w:t></w:r></w:p><w:p w14:paraId="0E99582E" w14:textId="77777777" w:rsidR="00000000" w:rsidRDefault="00000000"><w:pPr><w:rPr><w:lang w:eastAsia="zh-CN"/></w:rPr></w:pPr><w:r><w:rPr><w:lang w:eastAsia="zh-CN"/></w:rPr><w:t>第二部分是针对被调查者在收集购物信息过程中对相关因素的态度。包括被调查者对亲友推荐的商品、搜索引擎查询到的商品和各大论坛推荐的商品持何种态度。</w:t></w:r></w:p><w:p w14:paraId="2BD89296" w14:textId="77777777" w:rsidR="00000000" w:rsidRDefault="00000000"><w:pPr><w:rPr><w:lang w:eastAsia="zh-CN"/></w:rPr></w:pPr><w:r><w:rPr><w:lang w:eastAsia="zh-CN"/></w:rPr><w:t>第三部分是调查问卷的核心部分。该部分会对被调查者的比较选择参考点进行调查。比如消费者是否会在众多商家中选择价格低廉的产品进行消费，多样化的促销手段对被调查者是否具有吸引力等。</w:t></w:r></w:p><w:p w14:paraId="2E7C4EF9" w14:textId="77777777" w:rsidR="00000000" w:rsidRDefault="00000000"><w:pPr><w:rPr><w:lang w:eastAsia="zh-CN"/></w:rPr></w:pPr><w:r><w:rPr><w:lang w:eastAsia="zh-CN"/></w:rPr><w:t>第四部分设置了四道选择题，就被调查者在支付阶段的考虑因素进行调查，分别从支付的安全性、便捷性、自建物流与第三方物流的比较三个方面进行调查。</w:t></w:r></w:p><w:p w14:paraId="71EE6F0F" w14:textId="77777777" w:rsidR="00000000" w:rsidRDefault="00000000"><w:pPr><w:rPr><w:lang w:eastAsia="zh-CN"/></w:rPr></w:pPr><w:r><w:rPr><w:lang w:eastAsia="zh-CN"/></w:rPr><w:t>第五部分是购后评价相关的影响因素。题项包括被调查者对购后评价的态度、售后服务及信息保密的重要性态度。</w:t></w:r></w:p><w:p w14:paraId="63279306" w14:textId="77777777" w:rsidR="00000000" w:rsidRDefault="00000000"><w:pPr><w:pStyle w:val="aa"/><w:rPr><w:lang w:eastAsia="zh-CN"/></w:rPr></w:pPr><w:r><w:rPr><w:lang w:eastAsia="zh-CN"/></w:rPr><w:t>表</w:t></w:r><w:r><w:rPr><w:lang w:eastAsia="zh-CN"/></w:rPr><w:t xml:space="preserve">4.1  </w:t></w:r><w:r><w:rPr><w:lang w:eastAsia="zh-CN"/></w:rPr><w:t>消费者网购决策的影响因素</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949"/><w:gridCol w:w="2049"/><w:gridCol w:w="5702"/></w:tblGrid><w:tr w:rsidR="00024667" w14:paraId="71287D44" w14:textId="77777777"><w:trPr><w:tblHeader/><w:jc w:val="center"/></w:trPr><w:tc><w:tcPr><w:tcW w:w="1005" w:type="pct"/><w:tcBorders><w:bottom w:val="single" w:sz="4" w:space="0" w:color="auto"/></w:tcBorders><w:vAlign w:val="center"/></w:tcPr><w:p w14:paraId="004041B3" w14:textId="77777777" w:rsidR="00000000" w:rsidRDefault="00000000"><w:pPr><w:pStyle w:val="a9"/><w:spacing w:line="240" w:lineRule="atLeast"/></w:pPr><w:r><w:t>网购过程</w:t></w:r></w:p></w:tc><w:tc><w:tcPr><w:tcW w:w="1056" w:type="pct"/><w:tcBorders><w:bottom w:val="single" w:sz="4" w:space="0" w:color="auto"/></w:tcBorders><w:vAlign w:val="center"/></w:tcPr><w:p w14:paraId="3C250E73" w14:textId="77777777" w:rsidR="00000000" w:rsidRDefault="00000000"><w:pPr><w:pStyle w:val="a9"/><w:spacing w:line="240" w:lineRule="atLeast"/></w:pPr><w:r><w:t>序列号</w:t></w:r></w:p></w:tc><w:tc><w:tcPr><w:tcW w:w="2940" w:type="pct"/><w:tcBorders><w:bottom w:val="single" w:sz="4" w:space="0" w:color="auto"/></w:tcBorders><w:vAlign w:val="center"/></w:tcPr><w:p w14:paraId="74A821E0" w14:textId="77777777" w:rsidR="00000000" w:rsidRDefault="00000000"><w:pPr><w:pStyle w:val="a9"/><w:spacing w:line="240" w:lineRule="atLeast"/></w:pPr><w:r><w:t>变量</w:t></w:r></w:p></w:tc></w:tr><w:tr w:rsidR="00024667" w14:paraId="4372552E" w14:textId="77777777"><w:trPr><w:jc w:val="center"/></w:trPr><w:tc><w:tcPr><w:tcW w:w="1005" w:type="pct"/><w:vMerge w:val="restart"/><w:vAlign w:val="center"/></w:tcPr><w:p w14:paraId="395A9350" w14:textId="77777777" w:rsidR="00000000" w:rsidRDefault="00000000"><w:pPr><w:pStyle w:val="ae"/><w:spacing w:line="240" w:lineRule="atLeast"/></w:pPr><w:r><w:t>1.</w:t></w:r><w:r><w:t>需求刺激</w:t></w:r></w:p></w:tc><w:tc><w:tcPr><w:tcW w:w="1056" w:type="pct"/><w:vAlign w:val="center"/></w:tcPr><w:p w14:paraId="62D23668" w14:textId="77777777" w:rsidR="00000000" w:rsidRDefault="00000000"><w:pPr><w:pStyle w:val="a7"/><w:spacing w:line="240" w:lineRule="atLeast"/></w:pPr><w:r><w:t>V1</w:t></w:r></w:p></w:tc><w:tc><w:tcPr><w:tcW w:w="2940" w:type="pct"/><w:vAlign w:val="center"/></w:tcPr><w:p w14:paraId="357E2586" w14:textId="77777777" w:rsidR="00000000" w:rsidRDefault="00000000"><w:pPr><w:pStyle w:val="af"/><w:spacing w:line="240" w:lineRule="atLeast"/></w:pPr><w:r><w:t>购物网站的知名度</w:t></w:r></w:p></w:tc></w:tr><w:tr w:rsidR="00024667" w14:paraId="4D8EB45C" w14:textId="77777777"><w:trPr><w:jc w:val="center"/></w:trPr><w:tc><w:tcPr><w:tcW w:w="1005" w:type="pct"/><w:vMerge/><w:vAlign w:val="center"/></w:tcPr><w:p w14:paraId="143A94D7" w14:textId="77777777" w:rsidR="00000000" w:rsidRDefault="00000000"><w:pPr><w:pStyle w:val="ae"/><w:spacing w:line="240" w:lineRule="atLeast"/></w:pPr></w:p></w:tc><w:tc><w:tcPr><w:tcW w:w="1056" w:type="pct"/><w:vAlign w:val="center"/></w:tcPr><w:p w14:paraId="266CA864" w14:textId="77777777" w:rsidR="00000000" w:rsidRDefault="00000000"><w:pPr><w:pStyle w:val="a7"/><w:spacing w:line="240" w:lineRule="atLeast"/></w:pPr><w:r><w:t>V 2</w:t></w:r></w:p></w:tc><w:tc><w:tcPr><w:tcW w:w="2940" w:type="pct"/><w:vAlign w:val="center"/></w:tcPr><w:p w14:paraId="3184C538" w14:textId="77777777" w:rsidR="00000000" w:rsidRDefault="00000000"><w:pPr><w:pStyle w:val="af"/><w:spacing w:line="240" w:lineRule="atLeast"/></w:pPr><w:r><w:t>网络广告的力度</w:t></w:r></w:p></w:tc></w:tr><w:tr w:rsidR="00024667" w14:paraId="07BD0EEB" w14:textId="77777777"><w:trPr><w:jc w:val="center"/></w:trPr><w:tc><w:tcPr><w:tcW w:w="1005" w:type="pct"/><w:vMerge/><w:vAlign w:val="center"/></w:tcPr><w:p w14:paraId="76A9FE0B" w14:textId="77777777" w:rsidR="00000000" w:rsidRDefault="00000000"><w:pPr><w:pStyle w:val="ae"/><w:spacing w:line="240" w:lineRule="atLeast"/></w:pPr></w:p></w:tc><w:tc><w:tcPr><w:tcW w:w="1056" w:type="pct"/><w:vAlign w:val="center"/></w:tcPr><w:p w14:paraId="7283D6EA" w14:textId="77777777" w:rsidR="00000000" w:rsidRDefault="00000000"><w:pPr><w:pStyle w:val="a7"/><w:spacing w:line="240" w:lineRule="atLeast"/></w:pPr><w:r><w:t>V3</w:t></w:r></w:p></w:tc><w:tc><w:tcPr><w:tcW w:w="2940" w:type="pct"/><w:vAlign w:val="center"/></w:tcPr><w:p w14:paraId="46D8D701" w14:textId="77777777" w:rsidR="00000000" w:rsidRDefault="00000000"><w:pPr><w:pStyle w:val="af"/><w:spacing w:line="240" w:lineRule="atLeast"/></w:pPr><w:r><w:t>购物网站的设计风格</w:t></w:r></w:p></w:tc></w:tr><w:tr w:rsidR="00024667" w14:paraId="29225782" w14:textId="77777777"><w:trPr><w:jc w:val="center"/></w:trPr><w:tc><w:tcPr><w:tcW w:w="1005" w:type="pct"/><w:vMerge/><w:vAlign w:val="center"/></w:tcPr><w:p w14:paraId="7AF200C5" w14:textId="77777777" w:rsidR="00000000" w:rsidRDefault="00000000"><w:pPr><w:pStyle w:val="ae"/><w:spacing w:line="240" w:lineRule="atLeast"/></w:pPr></w:p></w:tc><w:tc><w:tcPr><w:tcW w:w="1056" w:type="pct"/><w:vAlign w:val="center"/></w:tcPr><w:p w14:paraId="311476A2" w14:textId="77777777" w:rsidR="00000000" w:rsidRDefault="00000000"><w:pPr><w:pStyle w:val="a7"/><w:spacing w:line="240" w:lineRule="atLeast"/></w:pPr><w:r><w:t>V4</w:t></w:r></w:p></w:tc><w:tc><w:tcPr><w:tcW w:w="2940" w:type="pct"/><w:vAlign w:val="center"/></w:tcPr><w:p w14:paraId="7918026F" w14:textId="77777777" w:rsidR="00000000" w:rsidRDefault="00000000"><w:pPr><w:pStyle w:val="af"/><w:spacing w:line="240" w:lineRule="atLeast"/></w:pPr><w:r><w:t>购物网站的商品数量</w:t></w:r></w:p></w:tc></w:tr><w:tr w:rsidR="00024667" w14:paraId="48E3CC31" w14:textId="77777777"><w:trPr><w:jc w:val="center"/></w:trPr><w:tc><w:tcPr><w:tcW w:w="1005" w:type="pct"/><w:vMerge w:val="restart"/><w:vAlign w:val="center"/></w:tcPr><w:p w14:paraId="2583E162" w14:textId="77777777" w:rsidR="00000000" w:rsidRDefault="00000000"><w:pPr><w:pStyle w:val="ae"/><w:spacing w:line="240" w:lineRule="atLeast"/></w:pPr><w:r><w:t>2.</w:t></w:r><w:r><w:t>搜集信息</w:t></w:r></w:p></w:tc><w:tc><w:tcPr><w:tcW w:w="1056" w:type="pct"/><w:vAlign w:val="center"/></w:tcPr><w:p w14:paraId="4F6A2732" w14:textId="77777777" w:rsidR="00000000" w:rsidRDefault="00000000"><w:pPr><w:pStyle w:val="a7"/><w:spacing w:line="240" w:lineRule="atLeast"/></w:pPr><w:r><w:t>V5</w:t></w:r></w:p></w:tc><w:tc><w:tcPr><w:tcW w:w="2940" w:type="pct"/><w:vAlign w:val="center"/></w:tcPr><w:p w14:paraId="366E84A7" w14:textId="77777777" w:rsidR="00000000" w:rsidRDefault="00000000"><w:pPr><w:pStyle w:val="af"/><w:spacing w:line="240" w:lineRule="atLeast"/><w:rPr><w:lang w:eastAsia="zh-CN"/></w:rPr></w:pPr><w:r><w:rPr><w:lang w:eastAsia="zh-CN"/></w:rPr><w:t>亲友推荐对消费者网购的态度影响</w:t></w:r></w:p></w:tc></w:tr><w:tr w:rsidR="00024667" w14:paraId="6E57B8DF" w14:textId="77777777"><w:trPr><w:jc w:val="center"/></w:trPr><w:tc><w:tcPr><w:tcW w:w="1005" w:type="pct"/><w:vMerge/><w:vAlign w:val="center"/></w:tcPr><w:p w14:paraId="661D3F40" w14:textId="77777777" w:rsidR="00000000" w:rsidRDefault="00000000"><w:pPr><w:pStyle w:val="ae"/><w:spacing w:line="240" w:lineRule="atLeast"/><w:rPr><w:lang w:eastAsia="zh-CN"/></w:rPr></w:pPr></w:p></w:tc><w:tc><w:tcPr><w:tcW w:w="1056" w:type="pct"/><w:vAlign w:val="center"/></w:tcPr><w:p w14:paraId="0B107716" w14:textId="77777777" w:rsidR="00000000" w:rsidRDefault="00000000"><w:pPr><w:pStyle w:val="a7"/><w:spacing w:line="240" w:lineRule="atLeast"/></w:pPr><w:r><w:t>V6</w:t></w:r></w:p></w:tc><w:tc><w:tcPr><w:tcW w:w="2940" w:type="pct"/><w:vAlign w:val="center"/></w:tcPr><w:p w14:paraId="11B52BA3" w14:textId="77777777" w:rsidR="00000000" w:rsidRDefault="00000000"><w:pPr><w:pStyle w:val="af"/><w:spacing w:line="240" w:lineRule="atLeast"/><w:rPr><w:lang w:eastAsia="zh-CN"/></w:rPr></w:pPr><w:r><w:rPr><w:lang w:eastAsia="zh-CN"/></w:rPr><w:t>网络搜索引擎获取信息对消费者的影响</w:t></w:r></w:p></w:tc></w:tr><w:tr w:rsidR="00024667" w14:paraId="7DD1E083" w14:textId="77777777"><w:trPr><w:jc w:val="center"/></w:trPr><w:tc><w:tcPr><w:tcW w:w="1005" w:type="pct"/><w:vMerge/><w:vAlign w:val="center"/></w:tcPr><w:p w14:paraId="365C26BE" w14:textId="77777777" w:rsidR="00000000" w:rsidRDefault="00000000"><w:pPr><w:pStyle w:val="ae"/><w:spacing w:line="240" w:lineRule="atLeast"/><w:rPr><w:lang w:eastAsia="zh-CN"/></w:rPr></w:pPr></w:p></w:tc><w:tc><w:tcPr><w:tcW w:w="1056" w:type="pct"/><w:vAlign w:val="center"/></w:tcPr><w:p w14:paraId="084717E0" w14:textId="77777777" w:rsidR="00000000" w:rsidRDefault="00000000"><w:pPr><w:pStyle w:val="a7"/><w:spacing w:line="240" w:lineRule="atLeast"/></w:pPr><w:r><w:t>V7</w:t></w:r></w:p></w:tc><w:tc><w:tcPr><w:tcW w:w="2940" w:type="pct"/><w:vAlign w:val="center"/></w:tcPr><w:p w14:paraId="2A6B9F7A" w14:textId="77777777" w:rsidR="00000000" w:rsidRDefault="00000000"><w:pPr><w:pStyle w:val="af"/><w:spacing w:line="240" w:lineRule="atLeast"/><w:rPr><w:lang w:eastAsia="zh-CN"/></w:rPr></w:pPr><w:r><w:rPr><w:lang w:eastAsia="zh-CN"/></w:rPr><w:t>消费者对从社交网站获取商品信息的态度</w:t></w:r></w:p></w:tc></w:tr><w:tr w:rsidR="00024667" w14:paraId="42929B2A" w14:textId="77777777"><w:trPr><w:jc w:val="center"/></w:trPr><w:tc><w:tcPr><w:tcW w:w="1005" w:type="pct"/><w:vMerge/><w:vAlign w:val="center"/></w:tcPr><w:p w14:paraId="779EEF95" w14:textId="77777777" w:rsidR="00000000" w:rsidRDefault="00000000"><w:pPr><w:pStyle w:val="ae"/><w:spacing w:line="240" w:lineRule="atLeast"/><w:rPr><w:lang w:eastAsia="zh-CN"/></w:rPr></w:pPr></w:p></w:tc><w:tc><w:tcPr><w:tcW w:w="1056" w:type="pct"/><w:vAlign w:val="center"/></w:tcPr><w:p w14:paraId="275A19D9" w14:textId="77777777" w:rsidR="00000000" w:rsidRDefault="00000000"><w:pPr><w:pStyle w:val="a7"/><w:spacing w:line="240" w:lineRule="atLeast"/></w:pPr><w:r><w:t>V8</w:t></w:r></w:p></w:tc><w:tc><w:tcPr><w:tcW w:w="2940" w:type="pct"/><w:vAlign w:val="center"/></w:tcPr><w:p w14:paraId="469E50E7" w14:textId="77777777" w:rsidR="00000000" w:rsidRDefault="00000000"><w:pPr><w:pStyle w:val="af"/><w:spacing w:line="240" w:lineRule="atLeast"/></w:pPr><w:r><w:t>商品价格</w:t></w:r></w:p></w:tc></w:tr><w:tr w:rsidR="00024667" w14:paraId="2C8E16BA" w14:textId="77777777"><w:trPr><w:jc w:val="center"/></w:trPr><w:tc><w:tcPr><w:tcW w:w="1005" w:type="pct"/><w:vMerge w:val="restart"/><w:vAlign w:val="center"/></w:tcPr><w:p w14:paraId="0D576DA8" w14:textId="77777777" w:rsidR="00000000" w:rsidRDefault="00000000"><w:pPr><w:pStyle w:val="ae"/><w:spacing w:line="240" w:lineRule="atLeast"/></w:pPr><w:r><w:t>3.</w:t></w:r><w:r><w:t>比较选择</w:t></w:r></w:p></w:tc><w:tc><w:tcPr><w:tcW w:w="1056" w:type="pct"/><w:vAlign w:val="center"/></w:tcPr><w:p w14:paraId="6E167FE0" w14:textId="77777777" w:rsidR="00000000" w:rsidRDefault="00000000"><w:pPr><w:pStyle w:val="a7"/><w:spacing w:line="240" w:lineRule="atLeast"/></w:pPr><w:r><w:t>V9</w:t></w:r></w:p></w:tc><w:tc><w:tcPr><w:tcW w:w="2940" w:type="pct"/><w:vAlign w:val="center"/></w:tcPr><w:p w14:paraId="703496E7" w14:textId="77777777" w:rsidR="00000000" w:rsidRDefault="00000000"><w:pPr><w:pStyle w:val="af"/><w:spacing w:line="240" w:lineRule="atLeast"/></w:pPr><w:r><w:t>商品的品牌</w:t></w:r></w:p></w:tc></w:tr><w:tr w:rsidR="00024667" w14:paraId="4F197AA4" w14:textId="77777777"><w:trPr><w:jc w:val="center"/></w:trPr><w:tc><w:tcPr><w:tcW w:w="1005" w:type="pct"/><w:vMerge/><w:vAlign w:val="center"/></w:tcPr><w:p w14:paraId="620AAC51" w14:textId="77777777" w:rsidR="00000000" w:rsidRDefault="00000000"><w:pPr><w:pStyle w:val="ae"/><w:spacing w:line="240" w:lineRule="atLeast"/></w:pPr></w:p></w:tc><w:tc><w:tcPr><w:tcW w:w="1056" w:type="pct"/><w:vAlign w:val="center"/></w:tcPr><w:p w14:paraId="4E819BF5" w14:textId="77777777" w:rsidR="00000000" w:rsidRDefault="00000000"><w:pPr><w:pStyle w:val="a7"/><w:spacing w:line="240" w:lineRule="atLeast"/></w:pPr><w:r><w:t>V10</w:t></w:r></w:p></w:tc><w:tc><w:tcPr><w:tcW w:w="2940" w:type="pct"/><w:vAlign w:val="center"/></w:tcPr><w:p w14:paraId="5D48DB7F" w14:textId="77777777" w:rsidR="00000000" w:rsidRDefault="00000000"><w:pPr><w:pStyle w:val="af"/><w:spacing w:line="240" w:lineRule="atLeast"/></w:pPr><w:r><w:t>产品销量</w:t></w:r></w:p></w:tc></w:tr><w:tr w:rsidR="00024667" w14:paraId="53DAA779" w14:textId="77777777"><w:trPr><w:jc w:val="center"/></w:trPr><w:tc><w:tcPr><w:tcW w:w="1005" w:type="pct"/><w:vMerge/><w:vAlign w:val="center"/></w:tcPr><w:p w14:paraId="1F82C7D0" w14:textId="77777777" w:rsidR="00000000" w:rsidRDefault="00000000"><w:pPr><w:pStyle w:val="ae"/><w:spacing w:line="240" w:lineRule="atLeast"/></w:pPr></w:p></w:tc><w:tc><w:tcPr><w:tcW w:w="1056" w:type="pct"/><w:vAlign w:val="center"/></w:tcPr><w:p w14:paraId="77382F0E" w14:textId="77777777" w:rsidR="00000000" w:rsidRDefault="00000000"><w:pPr><w:pStyle w:val="a7"/><w:spacing w:line="240" w:lineRule="atLeast"/></w:pPr><w:r><w:t>V11</w:t></w:r></w:p></w:tc><w:tc><w:tcPr><w:tcW w:w="2940" w:type="pct"/><w:vAlign w:val="center"/></w:tcPr><w:p w14:paraId="41722AA4" w14:textId="77777777" w:rsidR="00000000" w:rsidRDefault="00000000"><w:pPr><w:pStyle w:val="af"/><w:spacing w:line="240" w:lineRule="atLeast"/></w:pPr><w:r><w:t>商品描述</w:t></w:r></w:p></w:tc></w:tr><w:tr w:rsidR="00024667" w14:paraId="7EB86516" w14:textId="77777777"><w:trPr><w:jc w:val="center"/></w:trPr><w:tc><w:tcPr><w:tcW w:w="1005" w:type="pct"/><w:vMerge/><w:vAlign w:val="center"/></w:tcPr><w:p w14:paraId="0657BB41" w14:textId="77777777" w:rsidR="00000000" w:rsidRDefault="00000000"><w:pPr><w:pStyle w:val="ae"/><w:spacing w:line="240" w:lineRule="atLeast"/></w:pPr></w:p></w:tc><w:tc><w:tcPr><w:tcW w:w="1056" w:type="pct"/><w:vAlign w:val="center"/></w:tcPr><w:p w14:paraId="6EB76E79" w14:textId="77777777" w:rsidR="00000000" w:rsidRDefault="00000000"><w:pPr><w:pStyle w:val="a7"/><w:spacing w:line="240" w:lineRule="atLeast"/></w:pPr><w:r><w:t>V12</w:t></w:r></w:p></w:tc><w:tc><w:tcPr><w:tcW w:w="2940" w:type="pct"/><w:vAlign w:val="center"/></w:tcPr><w:p w14:paraId="0E160B33" w14:textId="77777777" w:rsidR="00000000" w:rsidRDefault="00000000"><w:pPr><w:pStyle w:val="af"/><w:spacing w:line="240" w:lineRule="atLeast"/></w:pPr><w:r><w:t>网店信誉</w:t></w:r></w:p></w:tc></w:tr><w:tr w:rsidR="00024667" w14:paraId="731FD1AB" w14:textId="77777777"><w:trPr><w:jc w:val="center"/></w:trPr><w:tc><w:tcPr><w:tcW w:w="1005" w:type="pct"/><w:vMerge/><w:vAlign w:val="center"/></w:tcPr><w:p w14:paraId="030AFABA" w14:textId="77777777" w:rsidR="00000000" w:rsidRDefault="00000000"><w:pPr><w:pStyle w:val="ae"/><w:spacing w:line="240" w:lineRule="atLeast"/></w:pPr></w:p></w:tc><w:tc><w:tcPr><w:tcW w:w="1056" w:type="pct"/><w:vAlign w:val="center"/></w:tcPr><w:p w14:paraId="57415D41" w14:textId="77777777" w:rsidR="00000000" w:rsidRDefault="00000000"><w:pPr><w:pStyle w:val="a7"/><w:spacing w:line="240" w:lineRule="atLeast"/></w:pPr><w:r><w:t>V13</w:t></w:r></w:p></w:tc><w:tc><w:tcPr><w:tcW w:w="2940" w:type="pct"/><w:vAlign w:val="center"/></w:tcPr><w:p w14:paraId="01A35C7D" w14:textId="77777777" w:rsidR="00000000" w:rsidRDefault="00000000"><w:pPr><w:pStyle w:val="af"/><w:spacing w:line="240" w:lineRule="atLeast"/></w:pPr><w:r><w:t>商品网络口碑</w:t></w:r></w:p></w:tc></w:tr><w:tr w:rsidR="00024667" w14:paraId="19A1F9B1" w14:textId="77777777"><w:trPr><w:jc w:val="center"/></w:trPr><w:tc><w:tcPr><w:tcW w:w="1005" w:type="pct"/><w:vMerge/><w:vAlign w:val="center"/></w:tcPr><w:p w14:paraId="26BB780C" w14:textId="77777777" w:rsidR="00000000" w:rsidRDefault="00000000"><w:pPr><w:pStyle w:val="ae"/><w:spacing w:line="240" w:lineRule="atLeast"/></w:pPr></w:p></w:tc><w:tc><w:tcPr><w:tcW w:w="1056" w:type="pct"/><w:vAlign w:val="center"/></w:tcPr><w:p w14:paraId="00F92B2C" w14:textId="77777777" w:rsidR="00000000" w:rsidRDefault="00000000"><w:pPr><w:pStyle w:val="a7"/><w:spacing w:line="240" w:lineRule="atLeast"/></w:pPr><w:r><w:t>V14</w:t></w:r></w:p></w:tc><w:tc><w:tcPr><w:tcW w:w="2940" w:type="pct"/><w:vAlign w:val="center"/></w:tcPr><w:p w14:paraId="71F9DD0C" w14:textId="77777777" w:rsidR="00000000" w:rsidRDefault="00000000"><w:pPr><w:pStyle w:val="af"/><w:spacing w:line="240" w:lineRule="atLeast"/></w:pPr><w:r><w:t>商品促销方式</w:t></w:r></w:p></w:tc></w:tr><w:tr w:rsidR="00024667" w14:paraId="1BD0736D" w14:textId="77777777"><w:trPr><w:jc w:val="center"/></w:trPr><w:tc><w:tcPr><w:tcW w:w="1005" w:type="pct"/><w:vMerge w:val="restart"/><w:vAlign w:val="center"/></w:tcPr><w:p w14:paraId="75F4C2B4" w14:textId="77777777" w:rsidR="00000000" w:rsidRDefault="00000000"><w:pPr><w:pStyle w:val="ae"/><w:spacing w:line="240" w:lineRule="atLeast"/></w:pPr><w:r><w:t>4.</w:t></w:r><w:r><w:t>购买决策</w:t></w:r></w:p></w:tc><w:tc><w:tcPr><w:tcW w:w="1056" w:type="pct"/><w:vAlign w:val="center"/></w:tcPr><w:p w14:paraId="49DE7790" w14:textId="77777777" w:rsidR="00000000" w:rsidRDefault="00000000"><w:pPr><w:pStyle w:val="a7"/><w:spacing w:line="240" w:lineRule="atLeast"/></w:pPr><w:r><w:t>V15</w:t></w:r></w:p></w:tc><w:tc><w:tcPr><w:tcW w:w="2940" w:type="pct"/><w:vAlign w:val="center"/></w:tcPr><w:p w14:paraId="769DB909" w14:textId="77777777" w:rsidR="00000000" w:rsidRDefault="00000000"><w:pPr><w:pStyle w:val="af"/><w:spacing w:line="240" w:lineRule="atLeast"/></w:pPr><w:r><w:t>支付便捷性</w:t></w:r></w:p></w:tc></w:tr><w:tr w:rsidR="00024667" w14:paraId="50543AAE" w14:textId="77777777"><w:trPr><w:jc w:val="center"/></w:trPr><w:tc><w:tcPr><w:tcW w:w="1005" w:type="pct"/><w:vMerge/><w:vAlign w:val="center"/></w:tcPr><w:p w14:paraId="26E8D878" w14:textId="77777777" w:rsidR="00000000" w:rsidRDefault="00000000"><w:pPr><w:pStyle w:val="ae"/><w:spacing w:line="240" w:lineRule="atLeast"/></w:pPr></w:p></w:tc><w:tc><w:tcPr><w:tcW w:w="1056" w:type="pct"/><w:vAlign w:val="center"/></w:tcPr><w:p w14:paraId="4DC52C17" w14:textId="77777777" w:rsidR="00000000" w:rsidRDefault="00000000"><w:pPr><w:pStyle w:val="a7"/><w:spacing w:line="240" w:lineRule="atLeast"/></w:pPr><w:r><w:t>V16</w:t></w:r></w:p></w:tc><w:tc><w:tcPr><w:tcW w:w="2940" w:type="pct"/><w:vAlign w:val="center"/></w:tcPr><w:p w14:paraId="2039468C" w14:textId="77777777" w:rsidR="00000000" w:rsidRDefault="00000000"><w:pPr><w:pStyle w:val="af"/><w:spacing w:line="240" w:lineRule="atLeast"/></w:pPr><w:r><w:t>物流费用</w:t></w:r></w:p></w:tc></w:tr><w:tr w:rsidR="00024667" w14:paraId="4E9AC35A" w14:textId="77777777"><w:trPr><w:jc w:val="center"/></w:trPr><w:tc><w:tcPr><w:tcW w:w="1005" w:type="pct"/><w:vMerge/><w:vAlign w:val="center"/></w:tcPr><w:p w14:paraId="4A5C0C89" w14:textId="77777777" w:rsidR="00000000" w:rsidRDefault="00000000"><w:pPr><w:pStyle w:val="ae"/><w:spacing w:line="240" w:lineRule="atLeast"/></w:pPr></w:p></w:tc><w:tc><w:tcPr><w:tcW w:w="1056" w:type="pct"/><w:vAlign w:val="center"/></w:tcPr><w:p w14:paraId="4859D01E" w14:textId="77777777" w:rsidR="00000000" w:rsidRDefault="00000000"><w:pPr><w:pStyle w:val="a7"/><w:spacing w:line="240" w:lineRule="atLeast"/></w:pPr><w:r><w:t>V17</w:t></w:r></w:p></w:tc><w:tc><w:tcPr><w:tcW w:w="2940" w:type="pct"/><w:vAlign w:val="center"/></w:tcPr><w:p w14:paraId="3891DB67" w14:textId="77777777" w:rsidR="00000000" w:rsidRDefault="00000000"><w:pPr><w:pStyle w:val="af"/><w:spacing w:line="240" w:lineRule="atLeast"/></w:pPr><w:r><w:t>物流质量</w:t></w:r></w:p></w:tc></w:tr><w:tr w:rsidR="00024667" w14:paraId="39B6B2A2" w14:textId="77777777"><w:trPr><w:jc w:val="center"/></w:trPr><w:tc><w:tcPr><w:tcW w:w="1005" w:type="pct"/><w:vMerge/><w:vAlign w:val="center"/></w:tcPr><w:p w14:paraId="224531BC" w14:textId="77777777" w:rsidR="00000000" w:rsidRDefault="00000000"><w:pPr><w:pStyle w:val="ae"/><w:spacing w:line="240" w:lineRule="atLeast"/></w:pPr></w:p></w:tc><w:tc><w:tcPr><w:tcW w:w="1056" w:type="pct"/><w:vAlign w:val="center"/></w:tcPr><w:p w14:paraId="5391AB33" w14:textId="77777777" w:rsidR="00000000" w:rsidRDefault="00000000"><w:pPr><w:pStyle w:val="a7"/><w:spacing w:line="240" w:lineRule="atLeast"/></w:pPr><w:r><w:t>V18</w:t></w:r></w:p></w:tc><w:tc><w:tcPr><w:tcW w:w="2940" w:type="pct"/><w:vAlign w:val="center"/></w:tcPr><w:p w14:paraId="16619C52" w14:textId="77777777" w:rsidR="00000000" w:rsidRDefault="00000000"><w:pPr><w:pStyle w:val="af"/><w:spacing w:line="240" w:lineRule="atLeast"/></w:pPr><w:r><w:t>物流配送时间</w:t></w:r></w:p></w:tc></w:tr><w:tr w:rsidR="00024667" w14:paraId="2398046A" w14:textId="77777777"><w:trPr><w:jc w:val="center"/></w:trPr><w:tc><w:tcPr><w:tcW w:w="1005" w:type="pct"/><w:vMerge w:val="restart"/><w:vAlign w:val="center"/></w:tcPr><w:p w14:paraId="30EFB736" w14:textId="77777777" w:rsidR="00000000" w:rsidRDefault="00000000"><w:pPr><w:pStyle w:val="ae"/><w:spacing w:line="240" w:lineRule="atLeast"/></w:pPr><w:r><w:t>5.</w:t></w:r><w:r><w:t>购后评价</w:t></w:r></w:p></w:tc><w:tc><w:tcPr><w:tcW w:w="1056" w:type="pct"/><w:vAlign w:val="center"/></w:tcPr><w:p w14:paraId="77545B98" w14:textId="77777777" w:rsidR="00000000" w:rsidRDefault="00000000"><w:pPr><w:pStyle w:val="a7"/><w:spacing w:line="240" w:lineRule="atLeast"/></w:pPr><w:r><w:t>V19</w:t></w:r></w:p></w:tc><w:tc><w:tcPr><w:tcW w:w="2940" w:type="pct"/><w:vAlign w:val="center"/></w:tcPr><w:p w14:paraId="7A4AD345" w14:textId="77777777" w:rsidR="00000000" w:rsidRDefault="00000000"><w:pPr><w:pStyle w:val="af"/><w:spacing w:line="240" w:lineRule="atLeast"/><w:rPr><w:lang w:eastAsia="zh-CN"/></w:rPr></w:pPr><w:r><w:rPr><w:lang w:eastAsia="zh-CN"/></w:rPr><w:t>自建物流与第三方物流的比较</w:t></w:r></w:p></w:tc></w:tr><w:tr w:rsidR="00024667" w14:paraId="5CA9F47D" w14:textId="77777777"><w:trPr><w:jc w:val="center"/></w:trPr><w:tc><w:tcPr><w:tcW w:w="1005" w:type="pct"/><w:vMerge/><w:vAlign w:val="center"/></w:tcPr><w:p w14:paraId="19EE2436" w14:textId="77777777" w:rsidR="00000000" w:rsidRDefault="00000000"><w:pPr><w:pStyle w:val="ae"/><w:spacing w:line="240" w:lineRule="atLeast"/><w:rPr><w:lang w:eastAsia="zh-CN"/></w:rPr></w:pPr></w:p></w:tc><w:tc><w:tcPr><w:tcW w:w="1056" w:type="pct"/><w:vAlign w:val="center"/></w:tcPr><w:p w14:paraId="5FEFECF4" w14:textId="77777777" w:rsidR="00000000" w:rsidRDefault="00000000"><w:pPr><w:pStyle w:val="a7"/><w:spacing w:line="240" w:lineRule="atLeast"/></w:pPr><w:r><w:t>V20</w:t></w:r></w:p></w:tc><w:tc><w:tcPr><w:tcW w:w="2940" w:type="pct"/><w:vAlign w:val="center"/></w:tcPr><w:p w14:paraId="12623578" w14:textId="77777777" w:rsidR="00000000" w:rsidRDefault="00000000"><w:pPr><w:pStyle w:val="af"/><w:spacing w:line="240" w:lineRule="atLeast"/></w:pPr><w:r><w:t>售后服务的重要性</w:t></w:r></w:p></w:tc></w:tr><w:tr w:rsidR="00024667" w14:paraId="68FA2E3D" w14:textId="77777777"><w:trPr><w:jc w:val="center"/></w:trPr><w:tc><w:tcPr><w:tcW w:w="1005" w:type="pct"/><w:vMerge/><w:tcBorders><w:top w:val="single" w:sz="4" w:space="0" w:color="auto"/></w:tcBorders><w:vAlign w:val="center"/></w:tcPr><w:p w14:paraId="7F154C94" w14:textId="77777777" w:rsidR="00000000" w:rsidRDefault="00000000"><w:pPr><w:pStyle w:val="ae"/><w:spacing w:line="240" w:lineRule="atLeast"/></w:pPr></w:p></w:tc><w:tc><w:tcPr><w:tcW w:w="1056" w:type="pct"/><w:tcBorders><w:top w:val="single" w:sz="4" w:space="0" w:color="auto"/></w:tcBorders><w:vAlign w:val="center"/></w:tcPr><w:p w14:paraId="6F27BC8E" w14:textId="77777777" w:rsidR="00000000" w:rsidRDefault="00000000"><w:pPr><w:pStyle w:val="aff3"/><w:topLinePunct/><w:spacing w:line="240" w:lineRule="atLeast"/></w:pPr><w:r><w:t>V21</w:t></w:r></w:p></w:tc><w:tc><w:tcPr><w:tcW w:w="2940" w:type="pct"/><w:tcBorders><w:top w:val="single" w:sz="4" w:space="0" w:color="auto"/></w:tcBorders><w:vAlign w:val="center"/></w:tcPr><w:p w14:paraId="627977EA" w14:textId="77777777" w:rsidR="00000000" w:rsidRDefault="00000000"><w:pPr><w:pStyle w:val="af"/><w:spacing w:line="240" w:lineRule="atLeast"/></w:pPr><w:r><w:t>消费者隐私安全</w:t></w:r></w:p></w:tc></w:tr></w:tbl><w:p w14:paraId="28E2CD02" w14:textId="77777777" w:rsidR="00000000" w:rsidRDefault="00000000"><w:r><w:rPr><w:rFonts w:eastAsiaTheme="minorHAnsi"/></w:rPr><w:lastRenderedPageBreak/><w:t>22</w:t></w:r></w:p><w:p w14:paraId="1FDF978D" w14:textId="77777777" w:rsidR="00000000" w:rsidRDefault="00000000"><w:pPr><w:rPr><w:lang w:eastAsia="zh-CN"/></w:rPr></w:pPr><w:r><w:rPr><w:lang w:eastAsia="zh-CN"/></w:rPr><w:t>如表</w:t></w:r><w:r><w:rPr><w:rFonts w:ascii="Times New Roman" w:eastAsia="Times New Roman"/><w:lang w:eastAsia="zh-CN"/></w:rPr><w:t>4.1</w:t></w:r><w:r><w:rPr><w:lang w:eastAsia="zh-CN"/></w:rPr><w:t>所示，按照网络购买的阶段划分，将影响消费者购买决策的因素设置成研究变量。本次调查采用</w:t></w:r><w:r><w:rPr><w:rFonts w:ascii="Times New Roman" w:eastAsia="Times New Roman"/><w:lang w:eastAsia="zh-CN"/></w:rPr><w:t>Liker</w:t></w:r><w:r><w:rPr><w:lang w:eastAsia="zh-CN"/></w:rPr><w:t>五级评分量表，记</w:t></w:r><w:r><w:rPr><w:rFonts w:ascii="Times New Roman" w:eastAsia="Times New Roman"/><w:lang w:eastAsia="zh-CN"/></w:rPr><w:t>1</w:t></w:r><w:r><w:rPr><w:lang w:eastAsia="zh-CN"/></w:rPr><w:t>、</w:t></w:r><w:r><w:rPr><w:rFonts w:ascii="Times New Roman" w:eastAsia="Times New Roman"/><w:lang w:eastAsia="zh-CN"/></w:rPr><w:t>2</w:t></w:r><w:r><w:rPr><w:lang w:eastAsia="zh-CN"/></w:rPr><w:t>、</w:t></w:r><w:r><w:rPr><w:rFonts w:ascii="Times New Roman" w:eastAsia="Times New Roman"/><w:lang w:eastAsia="zh-CN"/></w:rPr><w:t>3</w:t></w:r><w:r><w:rPr><w:lang w:eastAsia="zh-CN"/></w:rPr><w:t>、</w:t></w:r><w:r><w:rPr><w:rFonts w:ascii="Times New Roman" w:eastAsia="Times New Roman"/><w:lang w:eastAsia="zh-CN"/></w:rPr><w:t>4</w:t></w:r><w:r><w:rPr><w:lang w:eastAsia="zh-CN"/></w:rPr><w:t>、</w:t></w:r><w:r><w:rPr><w:rFonts w:ascii="Times New Roman" w:eastAsia="Times New Roman"/><w:lang w:eastAsia="zh-CN"/></w:rPr><w:t>5</w:t></w:r><w:r><w:rPr><w:lang w:eastAsia="zh-CN"/></w:rPr><w:t>分别表示完全不同意、不太同意、不能确定、基本同意和完全同意。分数越高代表被调查者对题项的描述越认可。</w:t></w:r></w:p><w:p w14:paraId="5FC5BD2F" w14:textId="77777777" w:rsidR="00000000" w:rsidRDefault="00000000"><w:pPr><w:pStyle w:val="3"/><w:ind w:left="482" w:hangingChars="200" w:hanging="482"/></w:pPr><w:bookmarkStart w:id="84" w:name="_Toc686397473"/><w:r><w:t xml:space="preserve">4.2.3 </w:t></w:r><w:bookmarkStart w:id="85" w:name="_bookmark30"/><w:bookmarkEnd w:id="85"/><w:r><w:t>调查对象与规模界定</w:t></w:r><w:bookmarkEnd w:id="84"/></w:p><w:p w14:paraId="3FF7A06C" w14:textId="77777777" w:rsidR="00000000" w:rsidRDefault="00000000"><w:pPr><w:pStyle w:val="4"/><w:ind w:left="482" w:hangingChars="200" w:hanging="482"/><w:rPr><w:lang w:eastAsia="zh-CN"/></w:rPr></w:pPr><w:r><w:rPr><w:lang w:eastAsia="zh-CN"/></w:rPr><w:t>（</w:t></w:r><w:r><w:rPr><w:lang w:eastAsia="zh-CN"/></w:rPr><w:t>1</w:t></w:r><w:r><w:rPr><w:lang w:eastAsia="zh-CN"/></w:rPr><w:t>）样本对象</w:t></w:r></w:p><w:p w14:paraId="19D21BBD" w14:textId="77777777" w:rsidR="00000000" w:rsidRDefault="00000000"><w:pPr><w:rPr><w:lang w:eastAsia="zh-CN"/></w:rPr></w:pPr><w:r><w:rPr><w:lang w:eastAsia="zh-CN"/></w:rPr><w:t>以往的研究显示，消费者的个体特征，比如年龄、收入、职业、受教育程度与消费者的购买决策有着显著的相关关系</w:t></w:r><w:r><w:rPr><w:vertAlign w:val="superscript"/><w:lang w:eastAsia="zh-CN"/></w:rPr><w:t>[54]</w:t></w:r><w:r><w:rPr><w:lang w:eastAsia="zh-CN"/></w:rPr><w:t>。本研究结合了题项的设置，在考虑了样本多样性情况下，将以有过互联网购物经验的消费者为调查对象，这是对调研对象的基本要求。本次问卷调查的对象主要针对在校大学生、企业、事业单位工作人员和高校教师。这几个群体形成了我国电子商务市场的主要购买力，调查结果具有代表性，能够从客观上反应消费者在网上购物决策过程受影响的整体情况。</w:t></w:r></w:p><w:p w14:paraId="2C7EE699" w14:textId="77777777" w:rsidR="00000000" w:rsidRDefault="00000000"><w:pPr><w:pStyle w:val="4"/><w:ind w:left="482" w:hangingChars="200" w:hanging="482"/><w:rPr><w:lang w:eastAsia="zh-CN"/></w:rPr></w:pPr><w:r><w:rPr><w:lang w:eastAsia="zh-CN"/></w:rPr><w:t>（</w:t></w:r><w:r><w:rPr><w:lang w:eastAsia="zh-CN"/></w:rPr><w:t>2</w:t></w:r><w:r><w:rPr><w:lang w:eastAsia="zh-CN"/></w:rPr><w:t>）样本规模</w:t></w:r></w:p><w:p w14:paraId="1B613342" w14:textId="77777777" w:rsidR="00000000" w:rsidRDefault="00000000"><w:pPr><w:rPr><w:lang w:eastAsia="zh-CN"/></w:rPr></w:pPr><w:r><w:rPr><w:lang w:eastAsia="zh-CN"/></w:rPr><w:t>对于样本制定的标准，曾有专门的学者对此做过相关研究。</w:t></w:r><w:r><w:rPr><w:rFonts w:ascii="Times New Roman" w:eastAsia="Times New Roman"/><w:lang w:eastAsia="zh-CN"/></w:rPr><w:t>Gorsuch（1983）</w:t></w:r><w:r><w:rPr><w:lang w:eastAsia="zh-CN"/></w:rPr><w:t>指出，样本的数量应该保证被调查对象与测量题项之间的比例在</w:t></w:r><w:r><w:rPr><w:rFonts w:ascii="Times New Roman" w:eastAsia="Times New Roman"/><w:lang w:eastAsia="zh-CN"/></w:rPr><w:t>5: 1</w:t></w:r><w:r><w:rPr><w:lang w:eastAsia="zh-CN"/></w:rPr><w:t>以上，</w:t></w:r><w:r><w:rPr><w:rFonts w:ascii="Times New Roman" w:eastAsia="Times New Roman"/><w:lang w:eastAsia="zh-CN"/></w:rPr><w:t>10: 1</w:t></w:r><w:r><w:rPr><w:lang w:eastAsia="zh-CN"/></w:rPr><w:t>时调研结果最佳。在本文的调查问卷中，题项的设置数目为</w:t></w:r><w:r><w:rPr><w:rFonts w:ascii="Times New Roman" w:eastAsia="Times New Roman"/><w:lang w:eastAsia="zh-CN"/></w:rPr><w:t>30</w:t></w:r><w:r><w:rPr><w:lang w:eastAsia="zh-CN"/></w:rPr><w:t>，因此，样本量在</w:t></w:r><w:r><w:rPr><w:rFonts w:ascii="Times New Roman" w:eastAsia="Times New Roman"/><w:lang w:eastAsia="zh-CN"/></w:rPr><w:t>150</w:t></w:r><w:r><w:rPr><w:lang w:eastAsia="zh-CN"/></w:rPr><w:t>以上，就能达到最低要求。</w:t></w:r></w:p><w:p w14:paraId="7AF81CE0" w14:textId="77777777" w:rsidR="00000000" w:rsidRDefault="00000000"><w:pPr><w:pStyle w:val="3"/><w:ind w:left="482" w:hangingChars="200" w:hanging="482"/></w:pPr><w:bookmarkStart w:id="86" w:name="_Toc686397474"/><w:r><w:t xml:space="preserve">4.2.4 </w:t></w:r><w:bookmarkStart w:id="87" w:name="_bookmark31"/><w:bookmarkEnd w:id="87"/><w:r><w:t>预调查</w:t></w:r><w:bookmarkEnd w:id="86"/></w:p><w:p w14:paraId="1B78BC88" w14:textId="77777777" w:rsidR="00000000" w:rsidRDefault="00000000"><w:pPr><w:rPr><w:lang w:eastAsia="zh-CN"/></w:rPr></w:pPr><w:r><w:rPr><w:lang w:eastAsia="zh-CN"/></w:rPr><w:t>本文设计的调查问卷首先采用判断抽样的方式，从具有代表性的消费者群体中随机抽取</w:t></w:r><w:r><w:rPr><w:rFonts w:ascii="Times New Roman" w:eastAsia="Times New Roman"/><w:lang w:eastAsia="zh-CN"/></w:rPr><w:t>20</w:t></w:r><w:r><w:rPr><w:lang w:eastAsia="zh-CN"/></w:rPr><w:t>个被调查者进行预调查。判断抽样具有简单易行的特点，这种抽样方法能够符合调查目的和特殊需要，可以充分利用已有的资料且调查资料的回收率高。这</w:t></w:r><w:r><w:rPr><w:rFonts w:ascii="Times New Roman" w:eastAsia="Times New Roman"/><w:lang w:eastAsia="zh-CN"/></w:rPr><w:t>20</w:t></w:r><w:r><w:rPr><w:lang w:eastAsia="zh-CN"/></w:rPr><w:t>个被调查者分别有</w:t></w:r><w:r><w:rPr><w:rFonts w:ascii="Times New Roman" w:eastAsia="Times New Roman"/><w:lang w:eastAsia="zh-CN"/></w:rPr><w:t>8</w:t></w:r><w:r><w:rPr><w:lang w:eastAsia="zh-CN"/></w:rPr><w:t>名在读研究生，</w:t></w:r><w:r><w:rPr><w:rFonts w:ascii="Times New Roman" w:eastAsia="Times New Roman"/><w:lang w:eastAsia="zh-CN"/></w:rPr><w:t>3</w:t></w:r><w:r><w:rPr><w:lang w:eastAsia="zh-CN"/></w:rPr><w:t>名高校教师、</w:t></w:r><w:r><w:rPr><w:rFonts w:ascii="Times New Roman" w:eastAsia="Times New Roman"/><w:lang w:eastAsia="zh-CN"/></w:rPr><w:t>5</w:t></w:r><w:r><w:rPr><w:lang w:eastAsia="zh-CN"/></w:rPr><w:t>名企业单位职工和</w:t></w:r><w:r><w:rPr><w:rFonts w:ascii="Times New Roman" w:eastAsia="Times New Roman"/><w:lang w:eastAsia="zh-CN"/></w:rPr><w:t>4</w:t></w:r><w:r><w:rPr><w:lang w:eastAsia="zh-CN"/></w:rPr><w:t>名事业单位职工。他们都有较丰富的网络使用经验，且经常在网络购物，</w:t></w:r></w:p><w:p w14:paraId="01E56A54" w14:textId="77777777" w:rsidR="00000000" w:rsidRDefault="00000000"><w:pPr><w:rPr><w:lang w:eastAsia="zh-CN"/></w:rPr></w:pPr><w:r><w:rPr><w:lang w:eastAsia="zh-CN"/></w:rPr><w:t>为了保证数据的无偏性，我们特意选取了网购经验较少的</w:t></w:r><w:r><w:rPr><w:rFonts w:ascii="Times New Roman" w:eastAsia="Times New Roman"/><w:lang w:eastAsia="zh-CN"/></w:rPr><w:t>3</w:t></w:r><w:r><w:rPr><w:lang w:eastAsia="zh-CN"/></w:rPr><w:t>名高校教师，因而此次预调查结果具有一定的代表性。我们让被调查者填写初步设计好的问卷，并对问卷进行了讨论和修改，删除了其中具有重复意义的题项，修改了某些问题提问方式不明，引起歧义理解的题项，在此基础上敲定最终的问卷调查，开始正式的问卷调研工作。</w:t></w:r></w:p><w:p w14:paraId="592CBF7A" w14:textId="77777777" w:rsidR="00000000" w:rsidRDefault="00000000"><w:pPr><w:rPr><w:lang w:eastAsia="zh-CN"/></w:rPr></w:pPr><w:r><w:rPr><w:rFonts w:eastAsiaTheme="minorHAnsi"/><w:lang w:eastAsia="zh-CN"/></w:rPr><w:t>23</w:t></w:r></w:p><w:p w14:paraId="24BA968C" w14:textId="77777777" w:rsidR="00000000" w:rsidRDefault="00000000"><w:pPr><w:pStyle w:val="3"/><w:ind w:left="482" w:hangingChars="200" w:hanging="482"/></w:pPr><w:bookmarkStart w:id="88" w:name="_Toc686397475"/><w:r><w:t xml:space="preserve">4.2.5 </w:t></w:r><w:bookmarkStart w:id="89" w:name="_bookmark32"/><w:bookmarkEnd w:id="89"/><w:r><w:t>样本收集</w:t></w:r><w:bookmarkEnd w:id="88"/></w:p><w:p w14:paraId="252E4091" w14:textId="77777777" w:rsidR="00000000" w:rsidRDefault="00000000"><w:pPr><w:rPr><w:lang w:eastAsia="zh-CN"/></w:rPr></w:pPr><w:r><w:rPr><w:lang w:eastAsia="zh-CN"/></w:rPr><w:t>正式调查阶段，我们主要采取线上线下相结合的随机抽样调查的方式进行，</w:t></w:r><w:r><w:rPr><w:lang w:eastAsia="zh-CN"/></w:rPr><w:t>其中百分之五十在线下进行，填完后当场收回。线上调查（互联网调查）主要通过问卷星网站和电子邮件的方式发给同学、朋友和同事，并请他们转发给自己的同学、朋友、同事。网络调研相比</w:t></w:r><w:r><w:rPr><w:lang w:eastAsia="zh-CN"/></w:rPr><w:lastRenderedPageBreak/><w:t>传统调研来说，效率更好，成本更小。线下调查主要采用纸质的问卷发放形式，发放对象主要针对在校大学生、研究生。本次调查的区域主要在陕西、重庆、</w:t></w:r><w:r><w:rPr><w:lang w:eastAsia="zh-CN"/></w:rPr><w:t>ft</w:t></w:r><w:r><w:rPr><w:lang w:eastAsia="zh-CN"/></w:rPr><w:t>东、河南、湖南等地。</w:t></w:r></w:p><w:p w14:paraId="7A6FCDFE" w14:textId="77777777" w:rsidR="00000000" w:rsidRDefault="00000000"><w:pPr><w:rPr><w:lang w:eastAsia="zh-CN"/></w:rPr></w:pPr><w:r><w:rPr><w:lang w:eastAsia="zh-CN"/></w:rPr><w:t>本地调查样本取样涵盖了在校大学生、企事业单位职工、个体经营者和自由职业者。调查共发放问卷</w:t></w:r><w:r><w:rPr><w:rFonts w:ascii="Times New Roman" w:eastAsia="Times New Roman"/><w:lang w:eastAsia="zh-CN"/></w:rPr><w:t>200</w:t></w:r><w:r><w:rPr><w:lang w:eastAsia="zh-CN"/></w:rPr><w:t>份，回收</w:t></w:r><w:r><w:rPr><w:rFonts w:ascii="Times New Roman" w:eastAsia="Times New Roman"/><w:lang w:eastAsia="zh-CN"/></w:rPr><w:t>177</w:t></w:r><w:r><w:rPr><w:lang w:eastAsia="zh-CN"/></w:rPr><w:t>份。其中线上</w:t></w:r><w:r><w:rPr><w:rFonts w:ascii="Times New Roman" w:eastAsia="Times New Roman"/><w:lang w:eastAsia="zh-CN"/></w:rPr><w:t>100</w:t></w:r><w:r><w:rPr><w:lang w:eastAsia="zh-CN"/></w:rPr><w:t>份，回收</w:t></w:r><w:r><w:rPr><w:rFonts w:ascii="Times New Roman" w:eastAsia="Times New Roman"/><w:lang w:eastAsia="zh-CN"/></w:rPr><w:t>88</w:t></w:r><w:r><w:rPr><w:lang w:eastAsia="zh-CN"/></w:rPr><w:t>份；线</w:t></w:r></w:p><w:p w14:paraId="2E3E88E1" w14:textId="77777777" w:rsidR="00000000" w:rsidRDefault="00000000"><w:pPr><w:rPr><w:lang w:eastAsia="zh-CN"/></w:rPr></w:pPr><w:r><w:rPr><w:lang w:eastAsia="zh-CN"/></w:rPr><w:t>下书面形式发放</w:t></w:r><w:r><w:rPr><w:rFonts w:ascii="Times New Roman" w:eastAsia="Times New Roman"/><w:lang w:eastAsia="zh-CN"/></w:rPr><w:t>100</w:t></w:r><w:r><w:rPr><w:lang w:eastAsia="zh-CN"/></w:rPr><w:t>份，回收</w:t></w:r><w:r><w:rPr><w:rFonts w:ascii="Times New Roman" w:eastAsia="Times New Roman"/><w:lang w:eastAsia="zh-CN"/></w:rPr><w:t>89</w:t></w:r><w:r><w:rPr><w:lang w:eastAsia="zh-CN"/></w:rPr><w:t>份。剔除没有网购经历及样本数据不完善的或者答案重复的</w:t></w:r><w:r><w:rPr><w:rFonts w:ascii="Times New Roman" w:eastAsia="Times New Roman"/><w:lang w:eastAsia="zh-CN"/></w:rPr><w:t>16</w:t></w:r><w:r><w:rPr><w:lang w:eastAsia="zh-CN"/></w:rPr><w:t>份，有效回收数为</w:t></w:r><w:r><w:rPr><w:rFonts w:ascii="Times New Roman" w:eastAsia="Times New Roman"/><w:lang w:eastAsia="zh-CN"/></w:rPr><w:t>161</w:t></w:r><w:r><w:rPr><w:lang w:eastAsia="zh-CN"/></w:rPr><w:t>。有效率为</w:t></w:r><w:r><w:rPr><w:rFonts w:ascii="Times New Roman" w:eastAsia="Times New Roman"/><w:lang w:eastAsia="zh-CN"/></w:rPr><w:t>80.5%</w:t></w:r><w:r><w:rPr><w:lang w:eastAsia="zh-CN"/></w:rPr><w:t>。</w:t></w:r></w:p><w:p w14:paraId="3015E01A" w14:textId="77777777" w:rsidR="00000000" w:rsidRDefault="00000000"><w:pPr><w:pStyle w:val="2"/><w:ind w:left="481" w:hangingChars="171" w:hanging="481"/><w:rPr><w:lang w:eastAsia="zh-CN"/></w:rPr></w:pPr><w:bookmarkStart w:id="90" w:name="4.3数据分析方法_"/><w:bookmarkStart w:id="91" w:name="_Toc686397476"/><w:bookmarkEnd w:id="90"/><w:r><w:rPr><w:lang w:eastAsia="zh-CN"/></w:rPr><w:t xml:space="preserve">4.3 </w:t></w:r><w:bookmarkStart w:id="92" w:name="_bookmark33"/><w:bookmarkEnd w:id="92"/><w:r><w:rPr><w:lang w:eastAsia="zh-CN"/></w:rPr><w:t>数据分析方法</w:t></w:r><w:bookmarkEnd w:id="91"/></w:p><w:p w14:paraId="52432068" w14:textId="77777777" w:rsidR="00000000" w:rsidRDefault="00000000"><w:pPr><w:pStyle w:val="3"/><w:ind w:left="482" w:hangingChars="200" w:hanging="482"/></w:pPr><w:bookmarkStart w:id="93" w:name="_Toc686397477"/><w:r><w:t xml:space="preserve">4.3.1 </w:t></w:r><w:bookmarkStart w:id="94" w:name="_bookmark34"/><w:bookmarkEnd w:id="94"/><w:r><w:t>描述性统计分析</w:t></w:r><w:bookmarkEnd w:id="93"/></w:p><w:p w14:paraId="743F2340" w14:textId="77777777" w:rsidR="00000000" w:rsidRDefault="00000000"><w:pPr><w:rPr><w:lang w:eastAsia="zh-CN"/></w:rPr></w:pPr><w:r><w:rPr><w:lang w:eastAsia="zh-CN"/></w:rPr><w:t>描述性统计分析有助于我们直观的了解实证研究的变量分布特征及其内部结构，可以帮助我们确定具体的分析方法，更深层次的挖掘变量的内在规律。根据本研究的研究目的和研究假设，在考虑分析工具的适用性之后，本研究将适用</w:t></w:r></w:p><w:p w14:paraId="3538368D" w14:textId="77777777" w:rsidR="00000000" w:rsidRDefault="00000000"><w:pPr><w:rPr><w:lang w:eastAsia="zh-CN"/></w:rPr></w:pPr><w:r><w:rPr><w:rFonts w:ascii="Times New Roman" w:eastAsia="Times New Roman"/><w:lang w:eastAsia="zh-CN"/></w:rPr><w:t>SPSS17.0</w:t></w:r><w:r><w:rPr><w:lang w:eastAsia="zh-CN"/></w:rPr><w:t>统计软件包对回收的数据进行以下统计分析处理。</w:t></w:r></w:p><w:p w14:paraId="48919311" w14:textId="77777777" w:rsidR="00000000" w:rsidRDefault="00000000"><w:pPr><w:pStyle w:val="3"/><w:ind w:left="482" w:hangingChars="200" w:hanging="482"/></w:pPr><w:bookmarkStart w:id="95" w:name="_Toc686397478"/><w:r><w:t xml:space="preserve">4.3.2 </w:t></w:r><w:bookmarkStart w:id="96" w:name="_bookmark35"/><w:bookmarkEnd w:id="96"/><w:r><w:t>信度和效度分析</w:t></w:r><w:bookmarkEnd w:id="95"/></w:p><w:p w14:paraId="13C3D6D5" w14:textId="77777777" w:rsidR="00000000" w:rsidRDefault="00000000"><w:pPr><w:rPr><w:lang w:eastAsia="zh-CN"/></w:rPr></w:pPr><w:r><w:rPr><w:lang w:eastAsia="zh-CN"/></w:rPr><w:t>问卷的信度分析是为了检测问卷的可靠性、一致性和稳定性，指当采用相同的方法对同一对象进行调查时，调查结果应当保持一致性和稳定性</w:t></w:r><w:r><w:rPr><w:vertAlign w:val="superscript"/><w:lang w:eastAsia="zh-CN"/></w:rPr><w:t>[55]</w:t></w:r><w:r><w:rPr><w:lang w:eastAsia="zh-CN"/></w:rPr><w:t>。信度与随机误差之间存在反向变动关系，随机误差越小，测验的信度越高。根据对被调查者的测试用时及测试题项内容，信度又可以分为内在信度和外在信度两种。</w:t></w:r></w:p><w:p w14:paraId="5B15732F" w14:textId="77777777" w:rsidR="00000000" w:rsidRDefault="00000000"><w:pPr><w:pStyle w:val="4"/><w:ind w:left="482" w:hangingChars="200" w:hanging="482"/><w:rPr><w:lang w:eastAsia="zh-CN"/></w:rPr></w:pPr><w:r><w:rPr><w:lang w:eastAsia="zh-CN"/></w:rPr><w:t>（</w:t></w:r><w:r><w:rPr><w:lang w:eastAsia="zh-CN"/></w:rPr><w:t>1</w:t></w:r><w:r><w:rPr><w:lang w:eastAsia="zh-CN"/></w:rPr><w:t>）内在信度</w:t></w:r></w:p><w:p w14:paraId="60F0A8B1" w14:textId="77777777" w:rsidR="00000000" w:rsidRDefault="00000000"><w:pPr><w:rPr><w:lang w:eastAsia="zh-CN"/></w:rPr></w:pPr><w:r><w:rPr><w:lang w:eastAsia="zh-CN"/></w:rPr><w:t>内在信度主要用来检验同一组问项是否测量了相同的概念以及量表的内在一致性程度；</w:t></w:r><w:r><w:rPr><w:rFonts w:ascii="Times New Roman" w:eastAsia="Times New Roman" w:hAnsi="Times New Roman"/><w:lang w:eastAsia="zh-CN"/></w:rPr><w:t>Cronbach's</w:t></w:r><w:r><w:rPr><w:rFonts w:ascii="Times New Roman" w:eastAsia="Times New Roman" w:hAnsi="Times New Roman"/><w:lang w:eastAsia="zh-CN"/></w:rPr><w:t xml:space="preserve"> </w:t></w:r><w:r><w:rPr><w:rFonts w:ascii="Times New Roman" w:eastAsia="Times New Roman" w:hAnsi="Times New Roman"/><w:i/></w:rPr><w:t>α</w:t></w:r><w:r><w:rPr><w:lang w:eastAsia="zh-CN"/></w:rPr><w:t>系数是比较常用的方法，其公式为：</w:t></w:r></w:p><w:p w14:paraId="0B84673F" w14:textId="77777777" w:rsidR="00000000" w:rsidRDefault="00000000"><w:pPr><w:tabs><w:tab w:val="left" w:pos="2071"/><w:tab w:val="left" w:pos="2765"/></w:tabs><w:spacing w:before="134" w:line="64" w:lineRule="exact"/><w:ind w:left="1636" w:firstLine="0"/><w:jc w:val="center"/></w:pPr><w:r><w:rPr><w:rFonts w:eastAsiaTheme="minorHAnsi"/><w:w w:val="105"/><w:sz w:val="19"/><w:szCs w:val="22"/></w:rPr><w:t></w:t></w:r><w:r><w:rPr><w:rFonts w:ascii="Times New Roman" w:eastAsiaTheme="minorHAnsi" w:hAnsi="Times New Roman"/><w:i/><w:w w:val="105"/><w:position w:val="8"/><w:sz w:val="11"/><w:szCs w:val="22"/></w:rPr><w:t>k</w:t></w:r><w:r><w:rPr><w:rFonts w:ascii="Symbol" w:eastAsiaTheme="minorHAnsi" w:hAnsi="Symbol"/><w:w w:val="105"/><w:sz w:val="19"/><w:szCs w:val="22"/></w:rPr><w:t></w:t></w:r></w:p><w:p w14:paraId="5D3BEE73" w14:textId="77777777" w:rsidR="00000000" w:rsidRDefault="00000000"><w:r><w:rPr><w:rFonts w:eastAsiaTheme="minorHAnsi"/><w:i/><w:u w:val="single"/></w:rPr><w:t xml:space="preserve"> </w:t></w:r><w:r><w:rPr><w:rFonts w:ascii="Times New Roman" w:eastAsiaTheme="minorHAnsi" w:hAnsi="Times New Roman"/><w:i/><w:u w:val="single"/></w:rPr><w:t xml:space="preserve">  K  </w:t></w:r><w:r><w:rPr><w:rFonts w:ascii="Times New Roman" w:eastAsiaTheme="minorHAnsi" w:hAnsi="Times New Roman"/><w:i/></w:rPr><w:t xml:space="preserve"> </w:t></w:r><w:r><w:rPr><w:rFonts w:ascii="Symbol" w:eastAsiaTheme="minorHAnsi" w:hAnsi="Symbol"/></w:rPr><w:t></w:t></w:r></w:p><w:p w14:paraId="5F37A1F2" w14:textId="77777777" w:rsidR="00000000" w:rsidRDefault="00000000"><w:pPr><w:spacing w:before="5" w:line="282" w:lineRule="exact"/><w:ind w:left="241" w:firstLine="0"/><w:jc w:val="left"/></w:pPr><w:r><w:rPr><w:rFonts w:eastAsiaTheme="minorHAnsi"/><w:sz w:val="22"/><w:szCs w:val="22"/></w:rPr><w:br w:type="column"/></w:r><w:r><w:rPr><w:rFonts w:ascii="Symbol" w:eastAsiaTheme="minorHAnsi" w:hAnsi="Symbol"/><w:position w:val="-2"/><w:sz w:val="28"/><w:szCs w:val="22"/></w:rPr><w:t></w:t></w:r><w:r><w:rPr><w:rFonts w:ascii="Times New Roman" w:eastAsiaTheme="minorHAnsi" w:hAnsi="Times New Roman"/><w:spacing w:val="-2"/><w:position w:val="1"/><w:sz w:val="19"/><w:szCs w:val="22"/></w:rPr><w:t>Var</w:t></w:r><w:r><w:rPr><w:rFonts w:ascii="Symbol" w:eastAsiaTheme="minorHAnsi" w:hAnsi="Symbol"/><w:spacing w:val="1"/><w:sz w:val="25"/><w:szCs w:val="22"/></w:rPr><w:t></w:t></w:r><w:r><w:rPr><w:rFonts w:ascii="Times New Roman" w:eastAsiaTheme="minorHAnsi" w:hAnsi="Times New Roman"/><w:i/><w:spacing w:val="1"/><w:position w:val="1"/><w:sz w:val="19"/><w:szCs w:val="22"/></w:rPr><w:t>i</w:t></w:r><w:r><w:rPr><w:rFonts w:ascii="Symbol" w:eastAsiaTheme="minorHAnsi" w:hAnsi="Symbol"/><w:sz w:val="25"/><w:szCs w:val="22"/></w:rPr><w:t></w:t></w:r><w:r><w:rPr><w:rFonts w:ascii="Times New Roman" w:eastAsiaTheme="minorHAnsi" w:hAnsi="Times New Roman"/><w:spacing w:val="-18"/><w:sz w:val="25"/><w:szCs w:val="22"/></w:rPr><w:t xml:space="preserve"> </w:t></w:r><w:r><w:rPr><w:rFonts w:ascii="Symbol" w:eastAsiaTheme="minorHAnsi" w:hAnsi="Symbol"/><w:position w:val="-3"/><w:sz w:val="19"/><w:szCs w:val="22"/></w:rPr><w:t></w:t></w:r></w:p><w:p w14:paraId="744C9787" w14:textId="77777777" w:rsidR="00000000" w:rsidRDefault="00000000"><w:pPr><w:pStyle w:val="5"/></w:pPr><w:r><w:br w:type="column"/></w:r><w:r><w:t>（式</w:t></w:r><w:r><w:t>4.2</w:t></w:r><w:r><w:t>）</w:t></w:r></w:p><w:p w14:paraId="6965C22F" w14:textId="77777777" w:rsidR="00000000" w:rsidRDefault="00000000"><w:pPr><w:tabs><w:tab w:val="left" w:pos="1636"/><w:tab w:val="left" w:pos="2736"/></w:tabs><w:spacing w:before="4" w:line="167" w:lineRule="exact"/><w:ind w:left="982" w:firstLine="0"/><w:jc w:val="center"/></w:pPr><w:r><w:rPr><w:rFonts w:eastAsiaTheme="minorHAnsi"/><w:i/><w:spacing w:val="2"/><w:w w:val="105"/><w:position w:val="-7"/><w:sz w:val="19"/><w:szCs w:val="22"/></w:rPr><w:t>α</w:t></w:r><w:r><w:rPr><w:rFonts w:ascii="Times New Roman" w:eastAsiaTheme="minorHAnsi" w:hAnsi="Times New Roman"/><w:spacing w:val="2"/><w:w w:val="105"/><w:position w:val="-7"/><w:sz w:val="19"/><w:szCs w:val="22"/></w:rPr><w:t>=</w:t></w:r><w:r><w:rPr><w:rFonts w:ascii="Symbol" w:eastAsiaTheme="minorHAnsi" w:hAnsi="Symbol"/><w:spacing w:val="2"/><w:w w:val="105"/><w:position w:val="-5"/><w:sz w:val="19"/><w:szCs w:val="22"/></w:rPr><w:t></w:t></w:r><w:r><w:rPr><w:rFonts w:ascii="Times New Roman" w:eastAsiaTheme="minorHAnsi" w:hAnsi="Times New Roman"/><w:spacing w:val="2"/><w:w w:val="105"/><w:position w:val="-7"/><w:sz w:val="19"/><w:szCs w:val="22"/></w:rPr><w:t>1</w:t></w:r><w:r><w:rPr><w:rFonts w:ascii="Symbol" w:eastAsiaTheme="minorHAnsi" w:hAnsi="Symbol"/><w:spacing w:val="2"/><w:w w:val="105"/><w:position w:val="-7"/><w:sz w:val="19"/><w:szCs w:val="22"/></w:rPr><w:t></w:t></w:r><w:r><w:rPr><w:rFonts w:ascii="Times New Roman" w:eastAsiaTheme="minorHAnsi" w:hAnsi="Times New Roman"/><w:spacing w:val="12"/><w:w w:val="105"/><w:sz w:val="19"/><w:szCs w:val="22"/><w:u w:val="single"/></w:rPr><w:t xml:space="preserve"> </w:t></w:r><w:r><w:rPr><w:rFonts w:ascii="Times New Roman" w:eastAsiaTheme="minorHAnsi" w:hAnsi="Times New Roman"/><w:i/><w:w w:val="105"/><w:sz w:val="11"/><w:szCs w:val="22"/><w:u w:val="single"/></w:rPr><w:t>i</w:t></w:r><w:r><w:rPr><w:rFonts w:ascii="Times New Roman" w:eastAsiaTheme="minorHAnsi" w:hAnsi="Times New Roman"/><w:i/><w:spacing w:val="-9"/><w:w w:val="105"/><w:sz w:val="11"/><w:szCs w:val="22"/><w:u w:val="single"/></w:rPr><w:t xml:space="preserve"> </w:t></w:r><w:r><w:rPr><w:rFonts w:ascii="Symbol" w:eastAsiaTheme="minorHAnsi" w:hAnsi="Symbol"/><w:w w:val="105"/><w:sz w:val="11"/><w:szCs w:val="22"/><w:u w:val="single"/></w:rPr><w:t></w:t></w:r><w:r><w:rPr><w:rFonts w:ascii="Times New Roman" w:eastAsiaTheme="minorHAnsi" w:hAnsi="Times New Roman"/><w:w w:val="105"/><w:sz w:val="11"/><w:szCs w:val="22"/><w:u w:val="single"/></w:rPr><w:t>1</w:t></w:r><w:r><w:rPr><w:rFonts w:ascii="Symbol" w:eastAsiaTheme="minorHAnsi" w:hAnsi="Symbol"/><w:w w:val="105"/><w:position w:val="-5"/><w:sz w:val="19"/><w:szCs w:val="22"/></w:rPr><w:t></w:t></w:r></w:p><w:p w14:paraId="7FD77085" w14:textId="77777777" w:rsidR="00000000" w:rsidRDefault="00000000"><w:pPr><w:rPr><w:lang w:eastAsia="zh-CN"/></w:rPr></w:pPr><w:r><w:rPr><w:rFonts w:eastAsiaTheme="minorHAnsi"/><w:i/><w:lang w:eastAsia="zh-CN"/></w:rPr><w:t>k</w:t></w:r><w:r><w:rPr><w:rFonts w:ascii="Symbol" w:eastAsiaTheme="minorHAnsi" w:hAnsi="Symbol"/><w:lang w:eastAsia="zh-CN"/></w:rPr><w:t></w:t></w:r><w:r><w:rPr><w:rFonts w:ascii="Times New Roman" w:eastAsiaTheme="minorHAnsi" w:hAnsi="Times New Roman"/><w:lang w:eastAsia="zh-CN"/></w:rPr><w:t>1</w:t></w:r><w:r><w:rPr><w:rFonts w:ascii="Symbol" w:eastAsiaTheme="minorHAnsi" w:hAnsi="Symbol"/><w:lang w:eastAsia="zh-CN"/></w:rPr><w:t></w:t></w:r><w:r><w:rPr><w:rFonts w:ascii="Times New Roman" w:eastAsiaTheme="minorHAnsi" w:hAnsi="Times New Roman"/><w:lang w:eastAsia="zh-CN"/></w:rPr><w:t>var</w:t></w:r><w:r><w:rPr><w:rFonts w:ascii="Symbol" w:eastAsiaTheme="minorHAnsi" w:hAnsi="Symbol"/><w:lang w:eastAsia="zh-CN"/></w:rPr><w:t></w:t></w:r></w:p><w:p w14:paraId="07048A4B" w14:textId="77777777" w:rsidR="00000000" w:rsidRDefault="00000000"><w:pPr><w:tabs><w:tab w:val="left" w:pos="6187"/></w:tabs><w:spacing w:line="176" w:lineRule="exact"/><w:ind w:left="5058" w:firstLine="0"/><w:jc w:val="left"/><w:rPr><w:lang w:eastAsia="zh-CN"/></w:rPr></w:pPr><w:r><w:rPr><w:rFonts w:eastAsiaTheme="minorHAnsi"/><w:w w:val="105"/><w:sz w:val="19"/><w:szCs w:val="22"/><w:lang w:eastAsia="zh-CN"/></w:rPr><w:t></w:t></w:r><w:r><w:rPr><w:rFonts w:ascii="Times New Roman" w:eastAsiaTheme="minorHAnsi" w:hAnsi="Times New Roman"/><w:w w:val="105"/><w:sz w:val="19"/><w:szCs w:val="22"/><w:lang w:eastAsia="zh-CN"/></w:rPr><w:tab/></w:r></w:p><w:p w14:paraId="543A08FB" w14:textId="77777777" w:rsidR="00000000" w:rsidRDefault="00000000"><w:pPr><w:tabs><w:tab w:val="left" w:pos="6187"/></w:tabs><w:spacing w:line="176" w:lineRule="exact"/><w:ind w:left="5058" w:firstLine="0"/><w:jc w:val="left"/><w:rPr><w:lang w:eastAsia="zh-CN"/></w:rPr></w:pPr><w:r><w:rPr><w:rFonts w:eastAsiaTheme="minorHAnsi"/><w:w w:val="105"/><w:sz w:val="19"/><w:szCs w:val="22"/><w:lang w:eastAsia="zh-CN"/></w:rPr><w:t></w:t></w:r><w:r><w:rPr><w:rFonts w:ascii="Times New Roman" w:eastAsiaTheme="minorHAnsi" w:hAnsi="Times New Roman"/><w:w w:val="105"/><w:sz w:val="19"/><w:szCs w:val="22"/><w:lang w:eastAsia="zh-CN"/></w:rPr><w:tab/></w:r></w:p><w:p w14:paraId="517765B1" w14:textId="77777777" w:rsidR="00000000" w:rsidRDefault="00000000"><w:pPr><w:rPr><w:lang w:eastAsia="zh-CN"/></w:rPr></w:pPr><w:r><w:rPr><w:rFonts w:eastAsiaTheme="minorHAnsi"/><w:lang w:eastAsia="zh-CN"/></w:rPr><w:t>其中，</w:t></w:r><w:r><w:rPr><w:rFonts w:ascii="Times New Roman" w:eastAsia="宋体" w:hAnsi="Times New Roman"/><w:i/><w:lang w:eastAsia="zh-CN"/></w:rPr><w:t>k</w:t></w:r><w:r><w:rPr><w:rFonts w:eastAsiaTheme="minorHAnsi"/><w:lang w:eastAsia="zh-CN"/></w:rPr><w:t>为量表总数，</w:t></w:r><w:r><w:rPr><w:rFonts w:ascii="Times New Roman" w:eastAsia="宋体" w:hAnsi="Times New Roman"/><w:lang w:eastAsia="zh-CN"/></w:rPr><w:t>var</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eastAsiaTheme="minorHAnsi"/><w:lang w:eastAsia="zh-CN"/></w:rPr><w:t>为第</w:t></w:r><w:r><w:rPr><w:rFonts w:ascii="Times New Roman" w:eastAsia="宋体" w:hAnsi="Times New Roman"/><w:i/><w:lang w:eastAsia="zh-CN"/></w:rPr><w:t>i</w:t></w:r><w:r><w:rPr><w:rFonts w:eastAsiaTheme="minorHAnsi"/><w:lang w:eastAsia="zh-CN"/></w:rPr><w:t>个项目的表内方差，</w:t></w:r><w:r><w:rPr><w:rFonts w:ascii="Times New Roman" w:eastAsia="宋体" w:hAnsi="Times New Roman"/><w:lang w:eastAsia="zh-CN"/></w:rPr><w:t>var</w:t></w:r><w:r><w:rPr><w:rFonts w:eastAsiaTheme="minorHAnsi"/><w:lang w:eastAsia="zh-CN"/></w:rPr><w:t>为所有题项总得分的方差。这种方法对态度、意见式问卷的信度分析具有一定的适用性。</w:t></w:r></w:p><w:p w14:paraId="6C850F57" w14:textId="77777777" w:rsidR="00000000" w:rsidRDefault="00000000"><w:pPr><w:pStyle w:val="4"/><w:ind w:left="482" w:hangingChars="200" w:hanging="482"/><w:rPr><w:lang w:eastAsia="zh-CN"/></w:rPr></w:pPr><w:r><w:rPr><w:lang w:eastAsia="zh-CN"/></w:rPr><w:t>（</w:t></w:r><w:r><w:rPr><w:lang w:eastAsia="zh-CN"/></w:rPr><w:t>2</w:t></w:r><w:r><w:rPr><w:lang w:eastAsia="zh-CN"/></w:rPr><w:t>）外在信度</w:t></w:r></w:p><w:p w14:paraId="47AA66DB" w14:textId="77777777" w:rsidR="00000000" w:rsidRDefault="00000000"><w:pPr><w:rPr><w:lang w:eastAsia="zh-CN"/></w:rPr></w:pPr><w:r><w:rPr><w:rFonts w:eastAsiaTheme="minorHAnsi"/><w:lang w:eastAsia="zh-CN"/></w:rPr><w:t>24</w:t></w:r></w:p><w:p w14:paraId="6F38A8E9" w14:textId="77777777" w:rsidR="00000000" w:rsidRDefault="00000000"><w:pPr><w:rPr><w:lang w:eastAsia="zh-CN"/></w:rPr></w:pPr><w:r><w:rPr><w:lang w:eastAsia="zh-CN"/></w:rPr><w:t>对同一个的测试者在不同时间测得的数据是否一致，再测信度是外在信度最常用的查验方法</w:t></w:r><w:r><w:rPr><w:rFonts w:ascii="Times New Roman" w:eastAsia="Times New Roman"/><w:vertAlign w:val="superscript"/><w:lang w:eastAsia="zh-CN"/></w:rPr><w:t>[56]</w:t></w:r><w:r><w:rPr><w:lang w:eastAsia="zh-CN"/></w:rPr><w:t>。信度指标是对信度的量化，量化值就是信度系数。信度系数与量表的可信度之间存在正向变动关系：信度系数小，测量的可信程度低；反之，信度系数大，量表可信度高。</w:t></w:r></w:p><w:p w14:paraId="6BB4EC2D" w14:textId="77777777" w:rsidR="00000000" w:rsidRDefault="00000000"><w:pPr><w:rPr><w:lang w:eastAsia="zh-CN"/></w:rPr></w:pPr><w:r><w:rPr><w:lang w:eastAsia="zh-CN"/></w:rPr><w:lastRenderedPageBreak/><w:t>问卷的效度是指问卷可以准确检测出所需检测的对象的程度。问卷效度高，</w:t></w:r><w:r><w:rPr><w:lang w:eastAsia="zh-CN"/></w:rPr><w:t>则表明检测结果与要考察的对象吻合；反之，问卷效度低，则效度检验结果与所</w:t></w:r><w:hyperlink r:id="rId28"><w:r><w:rPr><w:lang w:eastAsia="zh-CN"/></w:rPr><w:t>要考察的对象不吻合。效度分为内容效度</w:t></w:r></w:hyperlink><w:r><w:rPr><w:lang w:eastAsia="zh-CN"/></w:rPr><w:t>、准则效度及</w:t></w:r><w:hyperlink r:id="rId29"><w:r><w:rPr><w:lang w:eastAsia="zh-CN"/></w:rPr><w:t>结构效度</w:t></w:r></w:hyperlink><w:r><w:rPr><w:lang w:eastAsia="zh-CN"/></w:rPr><w:t>三种类型。内容效度用来衡量检测题项对相关内容或取样的适用性，从而确定测验是否是所欲测量的行为领域的代表性取样</w:t></w:r><w:r><w:rPr><w:rFonts w:ascii="Times New Roman" w:eastAsia="Times New Roman"/><w:vertAlign w:val="superscript"/><w:lang w:eastAsia="zh-CN"/></w:rPr><w:t>[57]</w:t></w:r><w:r><w:rPr><w:lang w:eastAsia="zh-CN"/></w:rPr><w:t>。准则效度（</w:t></w:r><w:r><w:rPr><w:rFonts w:ascii="Times New Roman" w:eastAsia="Times New Roman"/><w:lang w:eastAsia="zh-CN"/></w:rPr><w:t>Criterion</w:t></w:r><w:r><w:rPr><w:rFonts w:ascii="Times New Roman" w:eastAsia="Times New Roman"/><w:spacing w:val="-2"/><w:lang w:eastAsia="zh-CN"/></w:rPr><w:t xml:space="preserve"> Validity</w:t></w:r><w:r><w:rPr><w:lang w:eastAsia="zh-CN"/></w:rPr><w:t>）又称为效标效度或预测效度，准则效度是指量表所得到的数据和其他被选择的变量（准则变量）的值相比是否有意义</w:t></w:r><w:r><w:rPr><w:rFonts w:ascii="Times New Roman" w:eastAsia="Times New Roman"/><w:vertAlign w:val="superscript"/><w:lang w:eastAsia="zh-CN"/></w:rPr><w:t>[58]</w:t></w:r><w:r><w:rPr><w:lang w:eastAsia="zh-CN"/></w:rPr><w:t>。结构效度（</w:t></w:r><w:r><w:rPr><w:rFonts w:ascii="Times New Roman" w:eastAsia="Times New Roman"/><w:lang w:eastAsia="zh-CN"/></w:rPr><w:t xml:space="preserve">Construct </w:t></w:r><w:r><w:rPr><w:rFonts w:ascii="Times New Roman" w:eastAsia="Times New Roman"/><w:spacing w:val="-4"/><w:lang w:eastAsia="zh-CN"/></w:rPr><w:t>Validity</w:t></w:r><w:r><w:rPr><w:lang w:eastAsia="zh-CN"/></w:rPr><w:t>）是指测量结果体现出来的某种结构与测值之间的对应程度，结构效度分析所采用的方法是</w:t></w:r><w:hyperlink r:id="rId30"><w:r><w:rPr><w:lang w:eastAsia="zh-CN"/></w:rPr><w:t>因子分析</w:t></w:r><w:r><w:rPr><w:rFonts w:ascii="Times New Roman" w:eastAsia="Times New Roman"/><w:vertAlign w:val="superscript"/><w:lang w:eastAsia="zh-CN"/></w:rPr><w:t>[</w:t></w:r></w:hyperlink><w:r><w:rPr><w:rFonts w:ascii="Times New Roman" w:eastAsia="Times New Roman"/><w:position w:val="11"/><w:vertAlign w:val="superscript"/><w:lang w:eastAsia="zh-CN"/></w:rPr><w:t>59</w:t></w:r><w:r><w:rPr><w:rFonts w:ascii="Times New Roman" w:eastAsia="Times New Roman"/><w:vertAlign w:val="superscript"/><w:lang w:eastAsia="zh-CN"/></w:rPr><w:t>]</w:t></w:r><w:r><w:rPr><w:lang w:eastAsia="zh-CN"/></w:rPr><w:t>。</w:t></w:r></w:p><w:p w14:paraId="16D56C2B" w14:textId="77777777" w:rsidR="00000000" w:rsidRDefault="00000000"><w:pPr><w:rPr><w:lang w:eastAsia="zh-CN"/></w:rPr></w:pPr><w:r><w:rPr><w:lang w:eastAsia="zh-CN"/></w:rPr><w:t>效度分析是检测调查量表是否测出了所要调查的内容，本文将从内容效度和结构效度两个方面对量表进行检验。</w:t></w:r></w:p><w:p w14:paraId="14A35DCE" w14:textId="77777777" w:rsidR="00000000" w:rsidRDefault="00000000"><w:pPr><w:pStyle w:val="3"/><w:ind w:left="482" w:hangingChars="200" w:hanging="482"/></w:pPr><w:bookmarkStart w:id="97" w:name="_Toc686397479"/><w:r><w:t xml:space="preserve">4.3.3 </w:t></w:r><w:bookmarkStart w:id="98" w:name="_bookmark36"/><w:bookmarkEnd w:id="98"/><w:r><w:t>因子分析</w:t></w:r><w:bookmarkEnd w:id="97"/></w:p><w:p w14:paraId="5A525371" w14:textId="77777777" w:rsidR="00000000" w:rsidRDefault="00000000"><w:pPr><w:rPr><w:lang w:eastAsia="zh-CN"/></w:rPr></w:pPr><w:r><w:rPr><w:lang w:eastAsia="zh-CN"/></w:rPr><w:t>早在</w:t></w:r><w:r><w:rPr><w:rFonts w:ascii="Times New Roman" w:eastAsia="Times New Roman"/><w:lang w:eastAsia="zh-CN"/></w:rPr><w:t>20</w:t></w:r><w:r><w:rPr><w:lang w:eastAsia="zh-CN"/></w:rPr><w:t>世纪初，</w:t></w:r><w:r><w:rPr><w:rFonts w:ascii="Times New Roman" w:eastAsia="Times New Roman"/><w:lang w:eastAsia="zh-CN"/></w:rPr><w:t>Karl Pearson</w:t></w:r><w:r><w:rPr><w:lang w:eastAsia="zh-CN"/></w:rPr><w:t>和</w:t></w:r><w:r><w:rPr><w:rFonts w:ascii="Times New Roman" w:eastAsia="Times New Roman"/><w:lang w:eastAsia="zh-CN"/></w:rPr><w:t>Charles Spearmen</w:t></w:r><w:r><w:rPr><w:lang w:eastAsia="zh-CN"/></w:rPr><w:t>等人在进行智力测验时就提出了因子分析的概念。目前，在心理学、医学、经济学等领域因子分析已被广泛运用。因子分析法可以降低研究变量的个数，将众多的研究变量减少至少数几个综合变量，这些综合变量称为因子，它们可以反映出原始变量的大部分信息，</w:t></w:r><w:r><w:rPr><w:lang w:eastAsia="zh-CN"/></w:rPr><w:t>并且彼此之间不具有显著性线性关系，因子分析使研究问题变得简单化。</w:t></w:r></w:p><w:p w14:paraId="23580B51" w14:textId="77777777" w:rsidR="00000000" w:rsidRDefault="00000000"><w:pPr><w:rPr><w:lang w:eastAsia="zh-CN"/></w:rPr></w:pPr><w:r><w:rPr><w:lang w:eastAsia="zh-CN"/></w:rPr><w:t>在做因子分析之前有几个步骤需要完成。首先是确定指标之间的相关性，通过</w:t></w:r><w:r><w:rPr><w:rFonts w:ascii="Times New Roman" w:eastAsia="Times New Roman"/><w:i/><w:lang w:eastAsia="zh-CN"/></w:rPr><w:t>KMO</w:t></w:r><w:r><w:rPr><w:lang w:eastAsia="zh-CN"/></w:rPr><w:t>测度和巴特利特球检验来确定样本数据是否适合做因子分析。</w:t></w:r><w:r><w:rPr><w:rFonts w:ascii="Times New Roman" w:eastAsia="Times New Roman"/><w:i/><w:lang w:eastAsia="zh-CN"/></w:rPr><w:t>KMO</w:t></w:r><w:r><w:rPr><w:lang w:eastAsia="zh-CN"/></w:rPr><w:t>值的大小是否适合做因子分析具体情况可以参考表</w:t></w:r><w:r><w:rPr><w:rFonts w:ascii="Times New Roman" w:eastAsia="Times New Roman"/><w:lang w:eastAsia="zh-CN"/></w:rPr><w:t>4.2</w:t></w:r><w:r><w:rPr><w:lang w:eastAsia="zh-CN"/></w:rPr><w:t>。</w:t></w:r></w:p><w:p w14:paraId="03B6E02C" w14:textId="77777777" w:rsidR="00000000" w:rsidRDefault="00000000"><w:pPr><w:pStyle w:val="aa"/><w:textAlignment w:val="center"/></w:pPr><w:r><w:rPr><w:noProof/><w:szCs w:val="22"/></w:rPr><w:drawing><wp:anchor distT="0" distB="0" distL="0" distR="0" simplePos="0" relativeHeight="251640832" behindDoc="1" locked="0" layoutInCell="1" allowOverlap="1" wp14:anchorId="0AE72981" wp14:editId="612FE492"><wp:simplePos x="0" y="0"/><wp:positionH relativeFrom="page"><wp:posOffset>2413354</wp:posOffset></wp:positionH><wp:positionV relativeFrom="paragraph"><wp:posOffset>337865</wp:posOffset></wp:positionV><wp:extent cx="297625" cy="155733"/><wp:effectExtent l="0" t="0" r="0" b="0"/><wp:wrapNone/><wp:docPr id="1"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7.png"/><pic:cNvPicPr/></pic:nvPicPr><pic:blipFill><a:blip r:embed="rId31" cstate="print"/><a:stretch><a:fillRect/></a:stretch></pic:blipFill><pic:spPr><a:xfrm><a:off x="0" y="0"/><a:ext cx="297625" cy="155733"/></a:xfrm><a:prstGeom prst="rect"><a:avLst/></a:prstGeom></pic:spPr></pic:pic></a:graphicData></a:graphic></wp:anchor></w:drawing></w:r><w:r><w:rPr><w:noProof/><w:szCs w:val="22"/></w:rPr><w:drawing><wp:anchor distT="0" distB="0" distL="0" distR="0" simplePos="0" relativeHeight="251641856" behindDoc="1" locked="0" layoutInCell="1" allowOverlap="1" wp14:anchorId="0560A36A" wp14:editId="6769BBF9"><wp:simplePos x="0" y="0"/><wp:positionH relativeFrom="page"><wp:posOffset>4656380</wp:posOffset></wp:positionH><wp:positionV relativeFrom="paragraph"><wp:posOffset>337865</wp:posOffset></wp:positionV><wp:extent cx="300645" cy="155733"/><wp:effectExtent l="0" t="0" r="0" b="0"/><wp:wrapNone/><wp:docPr id="3"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8.png"/><pic:cNvPicPr/></pic:nvPicPr><pic:blipFill><a:blip r:embed="rId32" cstate="print"/><a:stretch><a:fillRect/></a:stretch></pic:blipFill><pic:spPr><a:xfrm><a:off x="0" y="0"/><a:ext cx="300645" cy="155733"/></a:xfrm><a:prstGeom prst="rect"><a:avLst/></a:prstGeom></pic:spPr></pic:pic></a:graphicData></a:graphic></wp:anchor></w:drawing></w:r><w:r><w:rPr><w:noProof/><w:szCs w:val="22"/></w:rPr><w:drawing><wp:anchor distT="0" distB="0" distL="0" distR="0" simplePos="0" relativeHeight="251642880" behindDoc="1" locked="0" layoutInCell="1" allowOverlap="1" wp14:anchorId="5E5D2E93" wp14:editId="37D0A58E"><wp:simplePos x="0" y="0"/><wp:positionH relativeFrom="page"><wp:posOffset>4653025</wp:posOffset></wp:positionH><wp:positionV relativeFrom="paragraph"><wp:posOffset>591865</wp:posOffset></wp:positionV><wp:extent cx="291746" cy="155733"/><wp:effectExtent l="0" t="0" r="0" b="0"/><wp:wrapNone/><wp:docPr id="5"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9.png"/><pic:cNvPicPr/></pic:nvPicPr><pic:blipFill><a:blip r:embed="rId33" cstate="print"/><a:stretch><a:fillRect/></a:stretch></pic:blipFill><pic:spPr><a:xfrm><a:off x="0" y="0"/><a:ext cx="291746" cy="155733"/></a:xfrm><a:prstGeom prst="rect"><a:avLst/></a:prstGeom></pic:spPr></pic:pic></a:graphicData></a:graphic></wp:anchor></w:drawing></w:r><w:r><w:rPr><w:szCs w:val="22"/></w:rPr><w:t>表</w:t></w:r><w:r><w:rPr><w:szCs w:val="22"/></w:rPr><w:t>4.2</w:t></w:r><w:r><w:t xml:space="preserve">  </w:t></w:r><w:r w:rsidRPr="00DB64CE"><w:rPr><w:szCs w:val="22"/></w:rPr><w:t>KMO</w:t></w:r><w:r><w:rPr><w:szCs w:val="22"/></w:rPr><w:t>取值与因子分析相适度</w:t></w:r></w:p><w:p w14:paraId="03B6E02C" w14:textId="77777777" w:rsidR="00000000" w:rsidRDefault="00000000"><w:pPr><w:pStyle w:val="aa"/><w:textAlignment w:val="center"/></w:pPr><w:r><w:rPr><w:noProof/><w:szCs w:val="22"/></w:rPr><w:drawing><wp:anchor distT="0" distB="0" distL="0" distR="0" simplePos="0" relativeHeight="251640832" behindDoc="1" locked="0" layoutInCell="1" allowOverlap="1" wp14:anchorId="0AE72981" wp14:editId="612FE492"><wp:simplePos x="0" y="0"/><wp:positionH relativeFrom="page"><wp:posOffset>2413354</wp:posOffset></wp:positionH><wp:positionV relativeFrom="paragraph"><wp:posOffset>337865</wp:posOffset></wp:positionV><wp:extent cx="297625" cy="155733"/><wp:effectExtent l="0" t="0" r="0" b="0"/><wp:wrapNone/><wp:docPr id="1"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7.png"/><pic:cNvPicPr/></pic:nvPicPr><pic:blipFill><a:blip r:embed="rId31" cstate="print"/><a:stretch><a:fillRect/></a:stretch></pic:blipFill><pic:spPr><a:xfrm><a:off x="0" y="0"/><a:ext cx="297625" cy="155733"/></a:xfrm><a:prstGeom prst="rect"><a:avLst/></a:prstGeom></pic:spPr></pic:pic></a:graphicData></a:graphic></wp:anchor></w:drawing></w:r><w:r><w:rPr><w:noProof/><w:szCs w:val="22"/></w:rPr><w:drawing><wp:anchor distT="0" distB="0" distL="0" distR="0" simplePos="0" relativeHeight="251641856" behindDoc="1" locked="0" layoutInCell="1" allowOverlap="1" wp14:anchorId="0560A36A" wp14:editId="6769BBF9"><wp:simplePos x="0" y="0"/><wp:positionH relativeFrom="page"><wp:posOffset>4656380</wp:posOffset></wp:positionH><wp:positionV relativeFrom="paragraph"><wp:posOffset>337865</wp:posOffset></wp:positionV><wp:extent cx="300645" cy="155733"/><wp:effectExtent l="0" t="0" r="0" b="0"/><wp:wrapNone/><wp:docPr id="3"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8.png"/><pic:cNvPicPr/></pic:nvPicPr><pic:blipFill><a:blip r:embed="rId32" cstate="print"/><a:stretch><a:fillRect/></a:stretch></pic:blipFill><pic:spPr><a:xfrm><a:off x="0" y="0"/><a:ext cx="300645" cy="155733"/></a:xfrm><a:prstGeom prst="rect"><a:avLst/></a:prstGeom></pic:spPr></pic:pic></a:graphicData></a:graphic></wp:anchor></w:drawing></w:r><w:r><w:rPr><w:noProof/><w:szCs w:val="22"/></w:rPr><w:drawing><wp:anchor distT="0" distB="0" distL="0" distR="0" simplePos="0" relativeHeight="251642880" behindDoc="1" locked="0" layoutInCell="1" allowOverlap="1" wp14:anchorId="5E5D2E93" wp14:editId="37D0A58E"><wp:simplePos x="0" y="0"/><wp:positionH relativeFrom="page"><wp:posOffset>4653025</wp:posOffset></wp:positionH><wp:positionV relativeFrom="paragraph"><wp:posOffset>591865</wp:posOffset></wp:positionV><wp:extent cx="291746" cy="155733"/><wp:effectExtent l="0" t="0" r="0" b="0"/><wp:wrapNone/><wp:docPr id="5"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9.png"/><pic:cNvPicPr/></pic:nvPicPr><pic:blipFill><a:blip r:embed="rId33" cstate="print"/><a:stretch><a:fillRect/></a:stretch></pic:blipFill><pic:spPr><a:xfrm><a:off x="0" y="0"/><a:ext cx="291746" cy="155733"/></a:xfrm><a:prstGeom prst="rect"><a:avLst/></a:prstGeom></pic:spPr></pic:pic></a:graphicData></a:graphic></wp:anchor></w:drawing></w:r><w:r><w:rPr><w:szCs w:val="22"/></w:rPr><w:t>表</w:t></w:r><w:r><w:rPr><w:szCs w:val="22"/></w:rPr><w:t>4.2</w:t></w:r><w:r><w:t xml:space="preserve">  </w:t></w:r><w:r w:rsidRPr="00DB64CE"><w:rPr><w:szCs w:val="22"/></w:rPr><w:t>KMO</w:t></w:r><w:r><w:rPr><w:szCs w:val="22"/></w:rPr><w:t>取值与因子分析相适度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631"/><w:gridCol w:w="2261"/><w:gridCol w:w="2606"/><w:gridCol w:w="2232"/></w:tblGrid><w:tr w:rsidR="00024667" w14:paraId="5B716E0B" w14:textId="77777777"><w:trPr><w:tblHeader/><w:jc w:val="center"/></w:trPr><w:tc><w:tcPr><w:tcW w:w="1352" w:type="pct"/><w:tcBorders><w:bottom w:val="single" w:sz="4" w:space="0" w:color="auto"/></w:tcBorders><w:vAlign w:val="center"/></w:tcPr><w:p w14:paraId="19C29EE0" w14:textId="77777777" w:rsidR="00000000" w:rsidRDefault="00000000"><w:pPr><w:pStyle w:val="a9"/><w:spacing w:line="240" w:lineRule="atLeast"/></w:pPr><w:r><w:t>KMO</w:t></w:r><w:r><w:tab/><w:t>0.9</w:t></w:r></w:p></w:tc><w:tc><w:tcPr><w:tcW w:w="1162" w:type="pct"/><w:tcBorders><w:bottom w:val="single" w:sz="4" w:space="0" w:color="auto"/></w:tcBorders><w:vAlign w:val="center"/></w:tcPr><w:p w14:paraId="5A55B544" w14:textId="77777777" w:rsidR="00000000" w:rsidRDefault="00000000"><w:pPr><w:pStyle w:val="a9"/><w:spacing w:line="240" w:lineRule="atLeast"/></w:pPr><w:r><w:t>非常适合</w:t></w:r></w:p></w:tc><w:tc><w:tcPr><w:tcW w:w="1339" w:type="pct"/><w:tcBorders><w:bottom w:val="single" w:sz="4" w:space="0" w:color="auto"/></w:tcBorders><w:vAlign w:val="center"/></w:tcPr><w:p w14:paraId="2517CCE5" w14:textId="77777777" w:rsidR="00000000" w:rsidRDefault="00000000"><w:pPr><w:pStyle w:val="a9"/><w:spacing w:line="240" w:lineRule="atLeast"/></w:pPr><w:r><w:t xml:space="preserve">0.6 </w:t></w:r><w:r><w:t> KMO</w:t></w:r><w:r><w:tab/><w:t>0.7</w:t></w:r></w:p></w:tc><w:tc><w:tcPr><w:tcW w:w="1147" w:type="pct"/><w:tcBorders><w:bottom w:val="single" w:sz="4" w:space="0" w:color="auto"/></w:tcBorders><w:vAlign w:val="center"/></w:tcPr><w:p w14:paraId="1D1C22D8" w14:textId="77777777" w:rsidR="00000000" w:rsidRDefault="00000000"><w:pPr><w:pStyle w:val="a9"/><w:spacing w:line="240" w:lineRule="atLeast"/></w:pPr><w:r><w:t>不太适合</w:t></w:r></w:p></w:tc></w:tr><w:tr w:rsidR="00024667" w14:paraId="0C4DED6D" w14:textId="77777777"><w:trPr><w:trHeight w:val="400"/><w:jc w:val="center"/></w:trPr><w:tc><w:tcPr><w:tcW w:w="1674" w:type="dxa"/></w:tcPr><w:p w14:paraId="299770F7" w14:textId="77777777" w:rsidR="00000000" w:rsidRDefault="00000000"><w:pPr><w:pStyle w:val="ae"/><w:spacing w:line="240" w:lineRule="atLeast"/></w:pPr><w:r><w:t xml:space="preserve">0.8 </w:t></w:r><w:r><w:t xml:space="preserve"> KMO </w:t></w:r><w:r><w:t> 0.9</w:t></w:r></w:p></w:tc><w:tc><w:tcPr><w:tcW w:w="1162" w:type="pct"/><w:vAlign w:val="center"/></w:tcPr><w:p w14:paraId="31D58CD2" w14:textId="77777777" w:rsidR="00000000" w:rsidRDefault="00000000"><w:pPr><w:pStyle w:val="a7"/><w:spacing w:line="240" w:lineRule="atLeast"/></w:pPr><w:r><w:t>很适合</w:t></w:r></w:p></w:tc><w:tc><w:tcPr><w:tcW w:w="1339" w:type="pct"/><w:vAlign w:val="center"/></w:tcPr><w:p w14:paraId="68882D01" w14:textId="77777777" w:rsidR="00000000" w:rsidRDefault="00000000"><w:pPr><w:pStyle w:val="a7"/><w:spacing w:line="240" w:lineRule="atLeast"/></w:pPr><w:r><w:t xml:space="preserve">0.5 </w:t></w:r><w:r><w:t> KMO</w:t></w:r><w:r><w:tab/><w:t>0.6</w:t></w:r></w:p></w:tc><w:tc><w:tcPr><w:tcW w:w="1147" w:type="pct"/><w:vAlign w:val="center"/></w:tcPr><w:p w14:paraId="4B335B9A" w14:textId="77777777" w:rsidR="00000000" w:rsidRDefault="00000000"><w:pPr><w:pStyle w:val="af"/><w:spacing w:line="240" w:lineRule="atLeast"/></w:pPr><w:r><w:t>勉强</w:t></w:r></w:p></w:tc></w:tr><w:tr w:rsidR="00024667" w14:paraId="66ED0344" w14:textId="77777777"><w:trPr><w:jc w:val="center"/></w:trPr><w:tc><w:tcPr><w:tcW w:w="1352" w:type="pct"/><w:tcBorders><w:top w:val="single" w:sz="4" w:space="0" w:color="auto"/></w:tcBorders><w:vAlign w:val="center"/></w:tcPr><w:p w14:paraId="249A3735" w14:textId="77777777" w:rsidR="00000000" w:rsidRDefault="00000000"><w:pPr><w:pStyle w:val="ae"/><w:spacing w:line="240" w:lineRule="atLeast"/></w:pPr><w:r><w:t xml:space="preserve">0.7 </w:t></w:r><w:r><w:t> KMO</w:t></w:r><w:r><w:tab/><w:t>0.8</w:t></w:r></w:p></w:tc><w:tc><w:tcPr><w:tcW w:w="1162" w:type="pct"/><w:tcBorders><w:top w:val="single" w:sz="4" w:space="0" w:color="auto"/></w:tcBorders><w:vAlign w:val="center"/></w:tcPr><w:p w14:paraId="4B44A01B" w14:textId="77777777" w:rsidR="00000000" w:rsidRDefault="00000000"><w:pPr><w:pStyle w:val="aff3"/><w:topLinePunct/><w:spacing w:line="240" w:lineRule="atLeast"/></w:pPr><w:r><w:t>适合</w:t></w:r></w:p></w:tc><w:tc><w:tcPr><w:tcW w:w="1339" w:type="pct"/><w:tcBorders><w:top w:val="single" w:sz="4" w:space="0" w:color="auto"/></w:tcBorders><w:vAlign w:val="center"/></w:tcPr><w:p w14:paraId="22BEF9F6" w14:textId="77777777" w:rsidR="00000000" w:rsidRDefault="00000000"><w:pPr><w:pStyle w:val="aff3"/><w:topLinePunct/><w:spacing w:line="240" w:lineRule="atLeast"/></w:pPr><w:r><w:t>KMO</w:t></w:r><w:r><w:tab/><w:t>0.5</w:t></w:r></w:p></w:tc><w:tc><w:tcPr><w:tcW w:w="1147" w:type="pct"/><w:tcBorders><w:top w:val="single" w:sz="4" w:space="0" w:color="auto"/></w:tcBorders><w:vAlign w:val="center"/></w:tcPr><w:p w14:paraId="13881728" w14:textId="77777777" w:rsidR="00000000" w:rsidRDefault="00000000"><w:pPr><w:pStyle w:val="af"/><w:spacing w:line="240" w:lineRule="atLeast"/></w:pPr><w:r><w:t>不适合</w:t></w:r></w:p></w:tc></w:tr></w:tbl><w:p w14:paraId="674A77A8" w14:textId="77777777" w:rsidR="00000000" w:rsidRDefault="00000000"><w:pPr><w:pStyle w:val="a3"/><w:spacing w:line="304" w:lineRule="auto"/><w:ind w:left="1085" w:right="117" w:firstLine="479"/><w:rPr><w:lang w:eastAsia="zh-CN"/></w:rPr></w:pPr><w:r><w:rPr><w:spacing w:val="-5"/><w:lang w:eastAsia="zh-CN"/></w:rPr><w:t>鉴于本文所含的指标较多，因此本章将采用提取的公共因子来表现原始指标，</w:t></w:r><w:r><w:rPr><w:lang w:eastAsia="zh-CN"/></w:rPr><w:t>这样在做相关性分析时，只分析公共因子相关性即可。</w:t></w:r></w:p><w:p w14:paraId="2EDD5248" w14:textId="77777777" w:rsidR="00000000" w:rsidRDefault="00000000"><w:pPr><w:pStyle w:val="aff9"/><w:topLinePunct/></w:pPr><w:r><w:rPr><w:noProof/></w:rPr><w:drawing><wp:inline distT="0" distB="0" distL="0" distR="0" wp14:anchorId="5A6BFE7E" wp14:editId="7C0F13AB"><wp:extent cx="285498" cy="155733"/><wp:effectExtent l="0" t="0" r="0" b="0"/><wp:docPr id="7" name="image10.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0.png"/><pic:cNvPicPr/></pic:nvPicPr><pic:blipFill><a:blip r:embed="rId33" cstate="print"/><a:stretch><a:fillRect/></a:stretch></pic:blipFill><pic:spPr><a:xfrm><a:off x="0" y="0"/><a:ext cx="285498" cy="155733"/></a:xfrm><a:prstGeom prst="rect"><a:avLst/></a:prstGeom></pic:spPr></pic:pic></a:graphicData></a:graphic></wp:inline></w:drawing></w:r></w:p><w:p w14:paraId="2EDD5248" w14:textId="77777777" w:rsidR="00000000" w:rsidRDefault="00000000"><w:pPr><w:pStyle w:val="aff9"/><w:topLinePunct/></w:pPr><w:r><w:rPr><w:noProof/></w:rPr><w:drawing><wp:inline distT="0" distB="0" distL="0" distR="0" wp14:anchorId="5A6BFE7E" wp14:editId="7C0F13AB"><wp:extent cx="285498" cy="155733"/><wp:effectExtent l="0" t="0" r="0" b="0"/><wp:docPr id="7" name="image10.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0.png"/><pic:cNvPicPr/></pic:nvPicPr><pic:blipFill><a:blip r:embed="rId33" cstate="print"/><a:stretch><a:fillRect/></a:stretch></pic:blipFill><pic:spPr><a:xfrm><a:off x="0" y="0"/><a:ext cx="285498" cy="155733"/></a:xfrm><a:prstGeom prst="rect"><a:avLst/></a:prstGeom></pic:spPr></pic:pic></a:graphicData></a:graphic></wp:inline></w:drawing></w:r></w:p><w:p w14:paraId="7BAA5D5C" w14:textId="77777777" w:rsidR="00000000" w:rsidRDefault="00000000"><w:pPr><w:pStyle w:val="aff9"/><w:topLinePunct/></w:pPr><w:r><w:rPr><w:noProof/></w:rPr><w:drawing><wp:inline distT="0" distB="0" distL="0" distR="0" wp14:anchorId="6972768A" wp14:editId="673A69DE"><wp:extent cx="288500" cy="155733"/><wp:effectExtent l="0" t="0" r="0" b="0"/><wp:docPr id="9" name="image11.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1.png"/><pic:cNvPicPr/></pic:nvPicPr><pic:blipFill><a:blip r:embed="rId33" cstate="print"/><a:stretch><a:fillRect/></a:stretch></pic:blipFill><pic:spPr><a:xfrm><a:off x="0" y="0"/><a:ext cx="288500" cy="155733"/></a:xfrm><a:prstGeom prst="rect"><a:avLst/></a:prstGeom></pic:spPr></pic:pic></a:graphicData></a:graphic></wp:inline></w:drawing></w:r></w:p><w:p w14:paraId="7BAA5D5C" w14:textId="77777777" w:rsidR="00000000" w:rsidRDefault="00000000"><w:pPr><w:pStyle w:val="aff9"/><w:topLinePunct/></w:pPr><w:r><w:rPr><w:noProof/></w:rPr><w:drawing><wp:inline distT="0" distB="0" distL="0" distR="0" wp14:anchorId="6972768A" wp14:editId="673A69DE"><wp:extent cx="288500" cy="155733"/><wp:effectExtent l="0" t="0" r="0" b="0"/><wp:docPr id="9" name="image11.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1.png"/><pic:cNvPicPr/></pic:nvPicPr><pic:blipFill><a:blip r:embed="rId33" cstate="print"/><a:stretch><a:fillRect/></a:stretch></pic:blipFill><pic:spPr><a:xfrm><a:off x="0" y="0"/><a:ext cx="288500" cy="155733"/></a:xfrm><a:prstGeom prst="rect"><a:avLst/></a:prstGeom></pic:spPr></pic:pic></a:graphicData></a:graphic></wp:inline></w:drawing></w:r></w:p><w:p w14:paraId="51CC7E05" w14:textId="77777777" w:rsidR="00000000" w:rsidRDefault="00000000"><w:pPr><w:rPr><w:lang w:eastAsia="zh-CN"/></w:rPr></w:pPr><w:r><w:rPr><w:rFonts w:eastAsiaTheme="minorHAnsi"/><w:lang w:eastAsia="zh-CN"/></w:rPr><w:t>25</w:t></w:r></w:p><w:p w14:paraId="2D0B595D" w14:textId="77777777" w:rsidR="00000000" w:rsidRDefault="00000000"><w:pPr><w:pStyle w:val="2"/><w:ind w:left="481" w:hangingChars="171" w:hanging="481"/><w:rPr><w:lang w:eastAsia="zh-CN"/></w:rPr></w:pPr><w:bookmarkStart w:id="99" w:name="4.4数据分析及讨论_"/><w:bookmarkStart w:id="100" w:name="_Toc686397480"/><w:bookmarkEnd w:id="99"/><w:r><w:rPr><w:lang w:eastAsia="zh-CN"/></w:rPr><w:t xml:space="preserve">4.4 </w:t></w:r><w:bookmarkStart w:id="101" w:name="_bookmark37"/><w:bookmarkEnd w:id="101"/><w:r><w:rPr><w:lang w:eastAsia="zh-CN"/></w:rPr><w:t>数据分析及讨论</w:t></w:r><w:bookmarkEnd w:id="100"/></w:p><w:p w14:paraId="27700C91" w14:textId="77777777" w:rsidR="00000000" w:rsidRDefault="00000000"><w:pPr><w:pStyle w:val="3"/><w:ind w:left="482" w:hangingChars="200" w:hanging="482"/></w:pPr><w:bookmarkStart w:id="102" w:name="_Toc686397481"/><w:r><w:t xml:space="preserve">4.4.1 </w:t></w:r><w:bookmarkStart w:id="103" w:name="_bookmark38"/><w:bookmarkEnd w:id="103"/><w:r><w:t>描述性统计分析</w:t></w:r><w:bookmarkEnd w:id="102"/></w:p><w:p w14:paraId="109EF0F8" w14:textId="77777777" w:rsidR="00000000" w:rsidRDefault="00000000"><w:pPr><w:pStyle w:val="4"/><w:ind w:left="482" w:hangingChars="200" w:hanging="482"/><w:rPr><w:lang w:eastAsia="zh-CN"/></w:rPr></w:pPr><w:r><w:rPr><w:lang w:eastAsia="zh-CN"/></w:rPr><w:t>（</w:t></w:r><w:r><w:rPr><w:lang w:eastAsia="zh-CN"/></w:rPr><w:t>1</w:t></w:r><w:r><w:rPr><w:lang w:eastAsia="zh-CN"/></w:rPr><w:t>）样本的总体分析</w:t></w:r></w:p><w:p w14:paraId="3C8F08D9" w14:textId="77777777" w:rsidR="00000000" w:rsidRDefault="00000000"><w:pPr><w:rPr><w:lang w:eastAsia="zh-CN"/></w:rPr></w:pPr><w:r><w:rPr><w:lang w:eastAsia="zh-CN"/></w:rPr><w:t>本次问卷调查共发放问卷</w:t></w:r><w:r><w:rPr><w:rFonts w:ascii="Times New Roman" w:eastAsia="Times New Roman"/><w:lang w:eastAsia="zh-CN"/></w:rPr><w:t>200</w:t></w:r><w:r><w:rPr><w:lang w:eastAsia="zh-CN"/></w:rPr><w:t>份，回收了</w:t></w:r><w:r><w:rPr><w:rFonts w:ascii="Times New Roman" w:eastAsia="Times New Roman"/><w:lang w:eastAsia="zh-CN"/></w:rPr><w:t>177</w:t></w:r><w:r><w:rPr><w:lang w:eastAsia="zh-CN"/></w:rPr><w:t>份。其中线上</w:t></w:r><w:r><w:rPr><w:rFonts w:ascii="Times New Roman" w:eastAsia="Times New Roman"/><w:lang w:eastAsia="zh-CN"/></w:rPr><w:t>100</w:t></w:r><w:r><w:rPr><w:lang w:eastAsia="zh-CN"/></w:rPr><w:t>份，回收</w:t></w:r><w:r><w:rPr><w:rFonts w:ascii="Times New Roman" w:eastAsia="Times New Roman"/><w:lang w:eastAsia="zh-CN"/></w:rPr><w:t>88</w:t></w:r></w:p><w:p w14:paraId="565353DB" w14:textId="77777777" w:rsidR="00000000" w:rsidRDefault="00000000"><w:pPr><w:rPr><w:lang w:eastAsia="zh-CN"/></w:rPr></w:pPr><w:r><w:rPr><w:lang w:eastAsia="zh-CN"/></w:rPr><w:lastRenderedPageBreak/><w:t>份；线下采用书面形式发放问卷</w:t></w:r><w:r><w:rPr><w:rFonts w:ascii="Times New Roman" w:eastAsia="Times New Roman"/><w:lang w:eastAsia="zh-CN"/></w:rPr><w:t>100</w:t></w:r><w:r><w:rPr><w:lang w:eastAsia="zh-CN"/></w:rPr><w:t>份，回收</w:t></w:r><w:r><w:rPr><w:rFonts w:ascii="Times New Roman" w:eastAsia="Times New Roman"/><w:lang w:eastAsia="zh-CN"/></w:rPr><w:t>89</w:t></w:r><w:r><w:rPr><w:lang w:eastAsia="zh-CN"/></w:rPr><w:t>份。剔除没有网购经历及样本数据不完善的或者答案重复的</w:t></w:r><w:r><w:rPr><w:rFonts w:ascii="Times New Roman" w:eastAsia="Times New Roman"/><w:lang w:eastAsia="zh-CN"/></w:rPr><w:t>16</w:t></w:r><w:r><w:rPr><w:lang w:eastAsia="zh-CN"/></w:rPr><w:t>份，有效回收数为</w:t></w:r><w:r><w:rPr><w:rFonts w:ascii="Times New Roman" w:eastAsia="Times New Roman"/><w:lang w:eastAsia="zh-CN"/></w:rPr><w:t>161</w:t></w:r><w:r><w:rPr><w:lang w:eastAsia="zh-CN"/></w:rPr><w:t>。有效率为</w:t></w:r><w:r><w:rPr><w:rFonts w:ascii="Times New Roman" w:eastAsia="Times New Roman"/><w:lang w:eastAsia="zh-CN"/></w:rPr><w:t>80.5%</w:t></w:r><w:r><w:rPr><w:lang w:eastAsia="zh-CN"/></w:rPr><w:t>。</w:t></w:r></w:p><w:p w14:paraId="55C4EF65" w14:textId="77777777" w:rsidR="00000000" w:rsidRDefault="00000000"><w:pPr><w:pStyle w:val="aa"/><w:rPr><w:lang w:eastAsia="zh-CN"/></w:rPr></w:pPr><w:r><w:rPr><w:szCs w:val="22"/><w:lang w:eastAsia="zh-CN"/></w:rPr><w:t>表</w:t></w:r><w:r><w:rPr><w:szCs w:val="22"/><w:lang w:eastAsia="zh-CN"/></w:rPr><w:t xml:space="preserve">4.3  </w:t></w:r><w:r><w:rPr><w:szCs w:val="22"/><w:lang w:eastAsia="zh-CN"/></w:rPr><w:t>人口统计数据</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793"/><w:gridCol w:w="684"/><w:gridCol w:w="2036"/><w:gridCol w:w="2264"/><w:gridCol w:w="684"/><w:gridCol w:w="2279"/></w:tblGrid><w:tr w:rsidR="00024667" w14:paraId="2900CA61" w14:textId="77777777"><w:trPr><w:tblHeader/><w:jc w:val="center"/></w:trPr><w:tc><w:tcPr><w:tcW w:w="1272" w:type="pct"/><w:gridSpan w:val="2"/><w:tcBorders><w:bottom w:val="single" w:sz="4" w:space="0" w:color="auto"/></w:tcBorders><w:vAlign w:val="center"/></w:tcPr><w:p w14:paraId="7F20D2AD" w14:textId="77777777" w:rsidR="00000000" w:rsidRDefault="00000000"><w:pPr><w:pStyle w:val="a9"/><w:spacing w:line="240" w:lineRule="atLeast"/></w:pPr><w:r><w:t>统计量</w:t></w:r></w:p></w:tc><w:tc><w:tcPr><w:tcW w:w="1045" w:type="pct"/><w:tcBorders><w:bottom w:val="single" w:sz="4" w:space="0" w:color="auto"/></w:tcBorders><w:vAlign w:val="center"/></w:tcPr><w:p w14:paraId="293F20A6" w14:textId="77777777" w:rsidR="00000000" w:rsidRDefault="00000000"><w:pPr><w:pStyle w:val="a9"/><w:spacing w:line="240" w:lineRule="atLeast"/></w:pPr><w:r><w:t>有效百分比</w:t></w:r></w:p></w:tc><w:tc><w:tcPr><w:tcW w:w="1513" w:type="pct"/><w:gridSpan w:val="2"/><w:tcBorders><w:bottom w:val="single" w:sz="4" w:space="0" w:color="auto"/></w:tcBorders><w:vAlign w:val="center"/></w:tcPr><w:p w14:paraId="75D4460F" w14:textId="77777777" w:rsidR="00000000" w:rsidRDefault="00000000"><w:pPr><w:pStyle w:val="a9"/><w:spacing w:line="240" w:lineRule="atLeast"/></w:pPr><w:r><w:t>统计量</w:t></w:r></w:p></w:tc><w:tc><w:tcPr><w:tcW w:w="1170" w:type="pct"/><w:tcBorders><w:bottom w:val="single" w:sz="4" w:space="0" w:color="auto"/></w:tcBorders><w:vAlign w:val="center"/></w:tcPr><w:p w14:paraId="6B90B1C5" w14:textId="77777777" w:rsidR="00000000" w:rsidRDefault="00000000"><w:pPr><w:pStyle w:val="a9"/><w:spacing w:line="240" w:lineRule="atLeast"/></w:pPr><w:r><w:t>有效百分比</w:t></w:r></w:p></w:tc></w:tr><w:tr w:rsidR="00024667" w14:paraId="0F11AB8A" w14:textId="77777777"><w:trPr><w:jc w:val="center"/></w:trPr><w:tc><w:tcPr><w:tcW w:w="921" w:type="pct"/><w:vMerge w:val="restart"/><w:vAlign w:val="center"/></w:tcPr><w:p w14:paraId="1E60AFCD" w14:textId="77777777" w:rsidR="00000000" w:rsidRDefault="00000000"><w:pPr><w:pStyle w:val="a7"/><w:spacing w:line="240" w:lineRule="atLeast"/></w:pPr><w:r><w:t>性别</w:t></w:r></w:p></w:tc><w:tc><w:tcPr><w:tcW w:w="351" w:type="pct"/><w:vAlign w:val="center"/></w:tcPr><w:p w14:paraId="7E4506AA" w14:textId="77777777" w:rsidR="00000000" w:rsidRDefault="00000000"><w:pPr><w:pStyle w:val="affff7"/><w:spacing w:line="240" w:lineRule="atLeast"/><w:ind w:firstLine="0"/></w:pPr><w:r><w:t>1</w:t></w:r></w:p></w:tc><w:tc><w:tcPr><w:tcW w:w="1045" w:type="pct"/><w:vAlign w:val="center"/></w:tcPr><w:p w14:paraId="391D94A1" w14:textId="77777777" w:rsidR="00000000" w:rsidRDefault="00000000"><w:pPr><w:pStyle w:val="affff7"/><w:spacing w:line="240" w:lineRule="atLeast"/><w:ind w:firstLine="0"/></w:pPr><w:r><w:t>34.0</w:t></w:r></w:p></w:tc><w:tc><w:tcPr><w:tcW w:w="1162" w:type="pct"/><w:vMerge w:val="restart"/><w:vAlign w:val="center"/></w:tcPr><w:p w14:paraId="3EDBBB7B" w14:textId="77777777" w:rsidR="00000000" w:rsidRDefault="00000000"><w:pPr><w:pStyle w:val="a7"/><w:spacing w:line="240" w:lineRule="atLeast"/></w:pPr><w:r><w:t>职业</w:t></w:r></w:p></w:tc><w:tc><w:tcPr><w:tcW w:w="351" w:type="pct"/><w:vAlign w:val="center"/></w:tcPr><w:p w14:paraId="0EB4331B" w14:textId="77777777" w:rsidR="00000000" w:rsidRDefault="00000000"><w:pPr><w:pStyle w:val="affff7"/><w:spacing w:line="240" w:lineRule="atLeast"/><w:ind w:firstLine="0"/></w:pPr><w:r><w:t>1</w:t></w:r></w:p></w:tc><w:tc><w:tcPr><w:tcW w:w="1170" w:type="pct"/><w:vAlign w:val="center"/></w:tcPr><w:p w14:paraId="321948FC" w14:textId="77777777" w:rsidR="00000000" w:rsidRDefault="00000000"><w:pPr><w:pStyle w:val="affff7"/><w:spacing w:line="240" w:lineRule="atLeast"/><w:ind w:firstLine="0"/></w:pPr><w:r><w:t>10.0</w:t></w:r></w:p></w:tc></w:tr><w:tr w:rsidR="00024667" w14:paraId="76AEE10E" w14:textId="77777777"><w:trPr><w:jc w:val="center"/></w:trPr><w:tc><w:tcPr><w:tcW w:w="921" w:type="pct"/><w:vMerge/><w:vAlign w:val="center"/></w:tcPr><w:p w14:paraId="33EE8541" w14:textId="77777777" w:rsidR="00000000" w:rsidRDefault="00000000"><w:pPr><w:pStyle w:val="ae"/><w:spacing w:line="240" w:lineRule="atLeast"/></w:pPr></w:p></w:tc><w:tc><w:tcPr><w:tcW w:w="351" w:type="pct"/><w:vAlign w:val="center"/></w:tcPr><w:p w14:paraId="607AEA53" w14:textId="77777777" w:rsidR="00000000" w:rsidRDefault="00000000"><w:pPr><w:pStyle w:val="affff7"/><w:spacing w:line="240" w:lineRule="atLeast"/><w:ind w:firstLine="0"/></w:pPr><w:r><w:t>2</w:t></w:r></w:p></w:tc><w:tc><w:tcPr><w:tcW w:w="1045" w:type="pct"/><w:vAlign w:val="center"/></w:tcPr><w:p w14:paraId="667C5894" w14:textId="77777777" w:rsidR="00000000" w:rsidRDefault="00000000"><w:pPr><w:pStyle w:val="affff7"/><w:spacing w:line="240" w:lineRule="atLeast"/><w:ind w:firstLine="0"/></w:pPr><w:r><w:t>66.0</w:t></w:r></w:p></w:tc><w:tc><w:tcPr><w:tcW w:w="1162" w:type="pct"/><w:vMerge/><w:vAlign w:val="center"/></w:tcPr><w:p w14:paraId="4B5F0B38" w14:textId="77777777" w:rsidR="00000000" w:rsidRDefault="00000000"><w:pPr><w:pStyle w:val="a7"/><w:spacing w:line="240" w:lineRule="atLeast"/></w:pPr></w:p></w:tc><w:tc><w:tcPr><w:tcW w:w="351" w:type="pct"/><w:vAlign w:val="center"/></w:tcPr><w:p w14:paraId="183E3AF0" w14:textId="77777777" w:rsidR="00000000" w:rsidRDefault="00000000"><w:pPr><w:pStyle w:val="affff7"/><w:spacing w:line="240" w:lineRule="atLeast"/><w:ind w:firstLine="0"/></w:pPr><w:r><w:t>2</w:t></w:r></w:p></w:tc><w:tc><w:tcPr><w:tcW w:w="1170" w:type="pct"/><w:vAlign w:val="center"/></w:tcPr><w:p w14:paraId="2667C9A1" w14:textId="77777777" w:rsidR="00000000" w:rsidRDefault="00000000"><w:pPr><w:pStyle w:val="affff7"/><w:spacing w:line="240" w:lineRule="atLeast"/><w:ind w:firstLine="0"/></w:pPr><w:r><w:t>52.0</w:t></w:r></w:p></w:tc></w:tr><w:tr w:rsidR="00024667" w14:paraId="5125AC2D" w14:textId="77777777"><w:trPr><w:jc w:val="center"/></w:trPr><w:tc><w:tcPr><w:tcW w:w="921" w:type="pct"/><w:vMerge w:val="restart"/><w:vAlign w:val="center"/></w:tcPr><w:p w14:paraId="2DFCBF70" w14:textId="77777777" w:rsidR="00000000" w:rsidRDefault="00000000"><w:pPr><w:pStyle w:val="a7"/><w:spacing w:line="240" w:lineRule="atLeast"/></w:pPr><w:r><w:t>年龄</w:t></w:r></w:p></w:tc><w:tc><w:tcPr><w:tcW w:w="351" w:type="pct"/><w:vAlign w:val="center"/></w:tcPr><w:p w14:paraId="5448EE26" w14:textId="77777777" w:rsidR="00000000" w:rsidRDefault="00000000"><w:pPr><w:pStyle w:val="affff7"/><w:spacing w:line="240" w:lineRule="atLeast"/><w:ind w:firstLine="0"/></w:pPr><w:r><w:t>2</w:t></w:r></w:p></w:tc><w:tc><w:tcPr><w:tcW w:w="1045" w:type="pct"/><w:vAlign w:val="center"/></w:tcPr><w:p w14:paraId="0CE50611" w14:textId="77777777" w:rsidR="00000000" w:rsidRDefault="00000000"><w:pPr><w:pStyle w:val="affff7"/><w:spacing w:line="240" w:lineRule="atLeast"/><w:ind w:firstLine="0"/></w:pPr><w:r><w:t>70.0</w:t></w:r></w:p></w:tc><w:tc><w:tcPr><w:tcW w:w="1162" w:type="pct"/><w:vMerge/><w:vAlign w:val="center"/></w:tcPr><w:p w14:paraId="492680FC" w14:textId="77777777" w:rsidR="00000000" w:rsidRDefault="00000000"><w:pPr><w:pStyle w:val="a7"/><w:spacing w:line="240" w:lineRule="atLeast"/></w:pPr></w:p></w:tc><w:tc><w:tcPr><w:tcW w:w="351" w:type="pct"/><w:vAlign w:val="center"/></w:tcPr><w:p w14:paraId="652F0FF9" w14:textId="77777777" w:rsidR="00000000" w:rsidRDefault="00000000"><w:pPr><w:pStyle w:val="affff7"/><w:spacing w:line="240" w:lineRule="atLeast"/><w:ind w:firstLine="0"/></w:pPr><w:r><w:t>3</w:t></w:r></w:p></w:tc><w:tc><w:tcPr><w:tcW w:w="1170" w:type="pct"/><w:vAlign w:val="center"/></w:tcPr><w:p w14:paraId="5984A7C9" w14:textId="77777777" w:rsidR="00000000" w:rsidRDefault="00000000"><w:pPr><w:pStyle w:val="affff7"/><w:spacing w:line="240" w:lineRule="atLeast"/><w:ind w:firstLine="0"/></w:pPr><w:r><w:t>8.0</w:t></w:r></w:p></w:tc></w:tr><w:tr w:rsidR="00024667" w14:paraId="55665CC9" w14:textId="77777777"><w:trPr><w:jc w:val="center"/></w:trPr><w:tc><w:tcPr><w:tcW w:w="921" w:type="pct"/><w:vMerge/><w:vAlign w:val="center"/></w:tcPr><w:p w14:paraId="2D4B123D" w14:textId="77777777" w:rsidR="00000000" w:rsidRDefault="00000000"><w:pPr><w:pStyle w:val="ae"/><w:spacing w:line="240" w:lineRule="atLeast"/></w:pPr></w:p></w:tc><w:tc><w:tcPr><w:tcW w:w="351" w:type="pct"/><w:vAlign w:val="center"/></w:tcPr><w:p w14:paraId="34078A79" w14:textId="77777777" w:rsidR="00000000" w:rsidRDefault="00000000"><w:pPr><w:pStyle w:val="affff7"/><w:spacing w:line="240" w:lineRule="atLeast"/><w:ind w:firstLine="0"/></w:pPr><w:r><w:t>3</w:t></w:r></w:p></w:tc><w:tc><w:tcPr><w:tcW w:w="1045" w:type="pct"/><w:vAlign w:val="center"/></w:tcPr><w:p w14:paraId="20581568" w14:textId="77777777" w:rsidR="00000000" w:rsidRDefault="00000000"><w:pPr><w:pStyle w:val="affff7"/><w:spacing w:line="240" w:lineRule="atLeast"/><w:ind w:firstLine="0"/></w:pPr><w:r><w:t>20.0</w:t></w:r></w:p></w:tc><w:tc><w:tcPr><w:tcW w:w="1162" w:type="pct"/><w:vMerge/><w:vAlign w:val="center"/></w:tcPr><w:p w14:paraId="6E39FB43" w14:textId="77777777" w:rsidR="00000000" w:rsidRDefault="00000000"><w:pPr><w:pStyle w:val="a7"/><w:spacing w:line="240" w:lineRule="atLeast"/></w:pPr></w:p></w:tc><w:tc><w:tcPr><w:tcW w:w="351" w:type="pct"/><w:vAlign w:val="center"/></w:tcPr><w:p w14:paraId="41693A4B" w14:textId="77777777" w:rsidR="00000000" w:rsidRDefault="00000000"><w:pPr><w:pStyle w:val="affff7"/><w:spacing w:line="240" w:lineRule="atLeast"/><w:ind w:firstLine="0"/></w:pPr><w:r><w:t>4</w:t></w:r></w:p></w:tc><w:tc><w:tcPr><w:tcW w:w="1170" w:type="pct"/><w:vAlign w:val="center"/></w:tcPr><w:p w14:paraId="7CEE19F2" w14:textId="77777777" w:rsidR="00000000" w:rsidRDefault="00000000"><w:pPr><w:pStyle w:val="affff7"/><w:spacing w:line="240" w:lineRule="atLeast"/><w:ind w:firstLine="0"/></w:pPr><w:r><w:t>20.0</w:t></w:r></w:p></w:tc></w:tr><w:tr w:rsidR="00024667" w14:paraId="2BD5D81A" w14:textId="77777777"><w:trPr><w:jc w:val="center"/></w:trPr><w:tc><w:tcPr><w:tcW w:w="921" w:type="pct"/><w:vMerge/><w:vAlign w:val="center"/></w:tcPr><w:p w14:paraId="53027F3C" w14:textId="77777777" w:rsidR="00000000" w:rsidRDefault="00000000"><w:pPr><w:pStyle w:val="ae"/><w:spacing w:line="240" w:lineRule="atLeast"/></w:pPr></w:p></w:tc><w:tc><w:tcPr><w:tcW w:w="351" w:type="pct"/><w:vAlign w:val="center"/></w:tcPr><w:p w14:paraId="21D7F013" w14:textId="77777777" w:rsidR="00000000" w:rsidRDefault="00000000"><w:pPr><w:pStyle w:val="affff7"/><w:spacing w:line="240" w:lineRule="atLeast"/><w:ind w:firstLine="0"/></w:pPr><w:r><w:t>4</w:t></w:r></w:p></w:tc><w:tc><w:tcPr><w:tcW w:w="1045" w:type="pct"/><w:vAlign w:val="center"/></w:tcPr><w:p w14:paraId="7421C31E" w14:textId="77777777" w:rsidR="00000000" w:rsidRDefault="00000000"><w:pPr><w:pStyle w:val="affff7"/><w:spacing w:line="240" w:lineRule="atLeast"/><w:ind w:firstLine="0"/></w:pPr><w:r><w:t>8.0</w:t></w:r></w:p></w:tc><w:tc><w:tcPr><w:tcW w:w="1162" w:type="pct"/><w:vMerge/><w:vAlign w:val="center"/></w:tcPr><w:p w14:paraId="4E475B45" w14:textId="77777777" w:rsidR="00000000" w:rsidRDefault="00000000"><w:pPr><w:pStyle w:val="a7"/><w:spacing w:line="240" w:lineRule="atLeast"/></w:pPr></w:p></w:tc><w:tc><w:tcPr><w:tcW w:w="351" w:type="pct"/><w:vAlign w:val="center"/></w:tcPr><w:p w14:paraId="22854C32" w14:textId="77777777" w:rsidR="00000000" w:rsidRDefault="00000000"><w:pPr><w:pStyle w:val="affff7"/><w:spacing w:line="240" w:lineRule="atLeast"/><w:ind w:firstLine="0"/></w:pPr><w:r><w:t>5</w:t></w:r></w:p></w:tc><w:tc><w:tcPr><w:tcW w:w="1170" w:type="pct"/><w:vAlign w:val="center"/></w:tcPr><w:p w14:paraId="6EC8E3BE" w14:textId="77777777" w:rsidR="00000000" w:rsidRDefault="00000000"><w:pPr><w:pStyle w:val="affff7"/><w:spacing w:line="240" w:lineRule="atLeast"/><w:ind w:firstLine="0"/></w:pPr><w:r><w:t>10.0</w:t></w:r></w:p></w:tc></w:tr><w:tr w:rsidR="00024667" w14:paraId="6FFC0714" w14:textId="77777777"><w:trPr><w:jc w:val="center"/></w:trPr><w:tc><w:tcPr><w:tcW w:w="921" w:type="pct"/><w:vMerge/><w:vAlign w:val="center"/></w:tcPr><w:p w14:paraId="45D01C76" w14:textId="77777777" w:rsidR="00000000" w:rsidRDefault="00000000"><w:pPr><w:pStyle w:val="ae"/><w:spacing w:line="240" w:lineRule="atLeast"/></w:pPr></w:p></w:tc><w:tc><w:tcPr><w:tcW w:w="351" w:type="pct"/><w:vAlign w:val="center"/></w:tcPr><w:p w14:paraId="5BE0AB7D" w14:textId="77777777" w:rsidR="00000000" w:rsidRDefault="00000000"><w:pPr><w:pStyle w:val="affff7"/><w:spacing w:line="240" w:lineRule="atLeast"/><w:ind w:firstLine="0"/></w:pPr><w:r><w:t>5</w:t></w:r></w:p></w:tc><w:tc><w:tcPr><w:tcW w:w="1045" w:type="pct"/><w:vAlign w:val="center"/></w:tcPr><w:p w14:paraId="551FC555" w14:textId="77777777" w:rsidR="00000000" w:rsidRDefault="00000000"><w:pPr><w:pStyle w:val="affff7"/><w:spacing w:line="240" w:lineRule="atLeast"/><w:ind w:firstLine="0"/></w:pPr><w:r><w:t>2.0</w:t></w:r></w:p></w:tc><w:tc><w:tcPr><w:tcW w:w="1162" w:type="pct"/><w:vMerge w:val="restart"/><w:vAlign w:val="center"/></w:tcPr><w:p w14:paraId="3EE22F70" w14:textId="77777777" w:rsidR="00000000" w:rsidRDefault="00000000"><w:pPr><w:pStyle w:val="a7"/><w:spacing w:line="240" w:lineRule="atLeast"/></w:pPr><w:r><w:t>网购历史</w:t></w:r></w:p></w:tc><w:tc><w:tcPr><w:tcW w:w="351" w:type="pct"/><w:vAlign w:val="center"/></w:tcPr><w:p w14:paraId="0642A233" w14:textId="77777777" w:rsidR="00000000" w:rsidRDefault="00000000"><w:pPr><w:pStyle w:val="affff7"/><w:spacing w:line="240" w:lineRule="atLeast"/><w:ind w:firstLine="0"/></w:pPr><w:r><w:t>1</w:t></w:r></w:p></w:tc><w:tc><w:tcPr><w:tcW w:w="1170" w:type="pct"/><w:vAlign w:val="center"/></w:tcPr><w:p w14:paraId="45552F15" w14:textId="77777777" w:rsidR="00000000" w:rsidRDefault="00000000"><w:pPr><w:pStyle w:val="affff7"/><w:spacing w:line="240" w:lineRule="atLeast"/><w:ind w:firstLine="0"/></w:pPr><w:r><w:t>8.0</w:t></w:r></w:p></w:tc></w:tr><w:tr w:rsidR="00024667" w14:paraId="053F8F30" w14:textId="77777777"><w:trPr><w:jc w:val="center"/></w:trPr><w:tc><w:tcPr><w:tcW w:w="921" w:type="pct"/><w:vMerge w:val="restart"/><w:vAlign w:val="center"/></w:tcPr><w:p w14:paraId="32A86AED" w14:textId="77777777" w:rsidR="00000000" w:rsidRDefault="00000000"><w:pPr><w:pStyle w:val="a7"/><w:spacing w:line="240" w:lineRule="atLeast"/></w:pPr><w:r><w:t>学历</w:t></w:r></w:p></w:tc><w:tc><w:tcPr><w:tcW w:w="351" w:type="pct"/><w:vAlign w:val="center"/></w:tcPr><w:p w14:paraId="021AC5DE" w14:textId="77777777" w:rsidR="00000000" w:rsidRDefault="00000000"><w:pPr><w:pStyle w:val="affff7"/><w:spacing w:line="240" w:lineRule="atLeast"/><w:ind w:firstLine="0"/></w:pPr><w:r><w:t>1</w:t></w:r></w:p></w:tc><w:tc><w:tcPr><w:tcW w:w="1045" w:type="pct"/><w:vAlign w:val="center"/></w:tcPr><w:p w14:paraId="582578DD" w14:textId="77777777" w:rsidR="00000000" w:rsidRDefault="00000000"><w:pPr><w:pStyle w:val="affff7"/><w:spacing w:line="240" w:lineRule="atLeast"/><w:ind w:firstLine="0"/></w:pPr><w:r><w:t>8.0</w:t></w:r></w:p></w:tc><w:tc><w:tcPr><w:tcW w:w="1162" w:type="pct"/><w:vMerge/><w:vAlign w:val="center"/></w:tcPr><w:p w14:paraId="309A9E5D" w14:textId="77777777" w:rsidR="00000000" w:rsidRDefault="00000000"><w:pPr><w:pStyle w:val="a7"/><w:spacing w:line="240" w:lineRule="atLeast"/></w:pPr></w:p></w:tc><w:tc><w:tcPr><w:tcW w:w="351" w:type="pct"/><w:vAlign w:val="center"/></w:tcPr><w:p w14:paraId="36BA2BBB" w14:textId="77777777" w:rsidR="00000000" w:rsidRDefault="00000000"><w:pPr><w:pStyle w:val="affff7"/><w:spacing w:line="240" w:lineRule="atLeast"/><w:ind w:firstLine="0"/></w:pPr><w:r><w:t>2</w:t></w:r></w:p></w:tc><w:tc><w:tcPr><w:tcW w:w="1170" w:type="pct"/><w:vAlign w:val="center"/></w:tcPr><w:p w14:paraId="1F2C6586" w14:textId="77777777" w:rsidR="00000000" w:rsidRDefault="00000000"><w:pPr><w:pStyle w:val="affff7"/><w:spacing w:line="240" w:lineRule="atLeast"/><w:ind w:firstLine="0"/></w:pPr><w:r><w:t>28.0</w:t></w:r></w:p></w:tc></w:tr><w:tr w:rsidR="00024667" w14:paraId="1529E474" w14:textId="77777777"><w:trPr><w:jc w:val="center"/></w:trPr><w:tc><w:tcPr><w:tcW w:w="921" w:type="pct"/><w:vMerge/><w:vAlign w:val="center"/></w:tcPr><w:p w14:paraId="7264DF2E" w14:textId="77777777" w:rsidR="00000000" w:rsidRDefault="00000000"><w:pPr><w:pStyle w:val="ae"/><w:spacing w:line="240" w:lineRule="atLeast"/></w:pPr></w:p></w:tc><w:tc><w:tcPr><w:tcW w:w="351" w:type="pct"/><w:vAlign w:val="center"/></w:tcPr><w:p w14:paraId="22D2D123" w14:textId="77777777" w:rsidR="00000000" w:rsidRDefault="00000000"><w:pPr><w:pStyle w:val="affff7"/><w:spacing w:line="240" w:lineRule="atLeast"/><w:ind w:firstLine="0"/></w:pPr><w:r><w:t>2</w:t></w:r></w:p></w:tc><w:tc><w:tcPr><w:tcW w:w="1045" w:type="pct"/><w:vAlign w:val="center"/></w:tcPr><w:p w14:paraId="0CADF513" w14:textId="77777777" w:rsidR="00000000" w:rsidRDefault="00000000"><w:pPr><w:pStyle w:val="affff7"/><w:spacing w:line="240" w:lineRule="atLeast"/><w:ind w:firstLine="0"/></w:pPr><w:r><w:t>16.0</w:t></w:r></w:p></w:tc><w:tc><w:tcPr><w:tcW w:w="1162" w:type="pct"/><w:vMerge/><w:vAlign w:val="center"/></w:tcPr><w:p w14:paraId="089F86B7" w14:textId="77777777" w:rsidR="00000000" w:rsidRDefault="00000000"><w:pPr><w:pStyle w:val="a7"/><w:spacing w:line="240" w:lineRule="atLeast"/></w:pPr></w:p></w:tc><w:tc><w:tcPr><w:tcW w:w="351" w:type="pct"/><w:vAlign w:val="center"/></w:tcPr><w:p w14:paraId="6AFFBF6B" w14:textId="77777777" w:rsidR="00000000" w:rsidRDefault="00000000"><w:pPr><w:pStyle w:val="affff7"/><w:spacing w:line="240" w:lineRule="atLeast"/><w:ind w:firstLine="0"/></w:pPr><w:r><w:t>3</w:t></w:r></w:p></w:tc><w:tc><w:tcPr><w:tcW w:w="1170" w:type="pct"/><w:vAlign w:val="center"/></w:tcPr><w:p w14:paraId="705F5AC3" w14:textId="77777777" w:rsidR="00000000" w:rsidRDefault="00000000"><w:pPr><w:pStyle w:val="affff7"/><w:spacing w:line="240" w:lineRule="atLeast"/><w:ind w:firstLine="0"/></w:pPr><w:r><w:t>32.0</w:t></w:r></w:p></w:tc></w:tr><w:tr w:rsidR="00024667" w14:paraId="70A4174B" w14:textId="77777777"><w:trPr><w:jc w:val="center"/></w:trPr><w:tc><w:tcPr><w:tcW w:w="921" w:type="pct"/><w:vMerge/><w:vAlign w:val="center"/></w:tcPr><w:p w14:paraId="032DE221" w14:textId="77777777" w:rsidR="00000000" w:rsidRDefault="00000000"><w:pPr><w:pStyle w:val="ae"/><w:spacing w:line="240" w:lineRule="atLeast"/></w:pPr></w:p></w:tc><w:tc><w:tcPr><w:tcW w:w="351" w:type="pct"/><w:vAlign w:val="center"/></w:tcPr><w:p w14:paraId="1248B102" w14:textId="77777777" w:rsidR="00000000" w:rsidRDefault="00000000"><w:pPr><w:pStyle w:val="affff7"/><w:spacing w:line="240" w:lineRule="atLeast"/><w:ind w:firstLine="0"/></w:pPr><w:r><w:t>3</w:t></w:r></w:p></w:tc><w:tc><w:tcPr><w:tcW w:w="1045" w:type="pct"/><w:vAlign w:val="center"/></w:tcPr><w:p w14:paraId="09BB42DE" w14:textId="77777777" w:rsidR="00000000" w:rsidRDefault="00000000"><w:pPr><w:pStyle w:val="affff7"/><w:spacing w:line="240" w:lineRule="atLeast"/><w:ind w:firstLine="0"/></w:pPr><w:r><w:t>50.0</w:t></w:r></w:p></w:tc><w:tc><w:tcPr><w:tcW w:w="1162" w:type="pct"/><w:vMerge/><w:vAlign w:val="center"/></w:tcPr><w:p w14:paraId="7000FE69" w14:textId="77777777" w:rsidR="00000000" w:rsidRDefault="00000000"><w:pPr><w:pStyle w:val="a7"/><w:spacing w:line="240" w:lineRule="atLeast"/></w:pPr></w:p></w:tc><w:tc><w:tcPr><w:tcW w:w="351" w:type="pct"/><w:vAlign w:val="center"/></w:tcPr><w:p w14:paraId="712CF216" w14:textId="77777777" w:rsidR="00000000" w:rsidRDefault="00000000"><w:pPr><w:pStyle w:val="affff7"/><w:spacing w:line="240" w:lineRule="atLeast"/><w:ind w:firstLine="0"/></w:pPr><w:r><w:t>4</w:t></w:r></w:p></w:tc><w:tc><w:tcPr><w:tcW w:w="1170" w:type="pct"/><w:vAlign w:val="center"/></w:tcPr><w:p w14:paraId="64501E37" w14:textId="77777777" w:rsidR="00000000" w:rsidRDefault="00000000"><w:pPr><w:pStyle w:val="affff7"/><w:spacing w:line="240" w:lineRule="atLeast"/><w:ind w:firstLine="0"/></w:pPr><w:r><w:t>32.0</w:t></w:r></w:p></w:tc></w:tr><w:tr w:rsidR="00024667" w14:paraId="7F55FD4C" w14:textId="77777777"><w:trPr><w:jc w:val="center"/></w:trPr><w:tc><w:tcPr><w:tcW w:w="921" w:type="pct"/><w:vMerge/><w:vAlign w:val="center"/></w:tcPr><w:p w14:paraId="621E86FD" w14:textId="77777777" w:rsidR="00000000" w:rsidRDefault="00000000"><w:pPr><w:pStyle w:val="ae"/><w:spacing w:line="240" w:lineRule="atLeast"/></w:pPr></w:p></w:tc><w:tc><w:tcPr><w:tcW w:w="351" w:type="pct"/><w:vAlign w:val="center"/></w:tcPr><w:p w14:paraId="482D83BB" w14:textId="77777777" w:rsidR="00000000" w:rsidRDefault="00000000"><w:pPr><w:pStyle w:val="affff7"/><w:spacing w:line="240" w:lineRule="atLeast"/><w:ind w:firstLine="0"/></w:pPr><w:r><w:t>4</w:t></w:r></w:p></w:tc><w:tc><w:tcPr><w:tcW w:w="1045" w:type="pct"/><w:vAlign w:val="center"/></w:tcPr><w:p w14:paraId="15238563" w14:textId="77777777" w:rsidR="00000000" w:rsidRDefault="00000000"><w:pPr><w:pStyle w:val="affff7"/><w:spacing w:line="240" w:lineRule="atLeast"/><w:ind w:firstLine="0"/></w:pPr><w:r><w:t>26.0</w:t></w:r></w:p></w:tc><w:tc><w:tcPr><w:tcW w:w="1162" w:type="pct"/><w:vMerge w:val="restart"/><w:vAlign w:val="center"/></w:tcPr><w:p w14:paraId="0EC0E263" w14:textId="77777777" w:rsidR="00000000" w:rsidRDefault="00000000"><w:pPr><w:pStyle w:val="a7"/><w:spacing w:line="240" w:lineRule="atLeast"/></w:pPr><w:r><w:t>网购频率</w:t></w:r></w:p></w:tc><w:tc><w:tcPr><w:tcW w:w="351" w:type="pct"/><w:vAlign w:val="center"/></w:tcPr><w:p w14:paraId="18B9A504" w14:textId="77777777" w:rsidR="00000000" w:rsidRDefault="00000000"><w:pPr><w:pStyle w:val="affff7"/><w:spacing w:line="240" w:lineRule="atLeast"/><w:ind w:firstLine="0"/></w:pPr><w:r><w:t>1</w:t></w:r></w:p></w:tc><w:tc><w:tcPr><w:tcW w:w="1170" w:type="pct"/><w:vAlign w:val="center"/></w:tcPr><w:p w14:paraId="24FC5502" w14:textId="77777777" w:rsidR="00000000" w:rsidRDefault="00000000"><w:pPr><w:pStyle w:val="affff7"/><w:spacing w:line="240" w:lineRule="atLeast"/><w:ind w:firstLine="0"/></w:pPr><w:r><w:t>8.0</w:t></w:r></w:p></w:tc></w:tr><w:tr w:rsidR="00024667" w14:paraId="76D743BD" w14:textId="77777777"><w:trPr><w:jc w:val="center"/></w:trPr><w:tc><w:tcPr><w:tcW w:w="921" w:type="pct"/><w:vMerge w:val="restart"/><w:vAlign w:val="center"/></w:tcPr><w:p w14:paraId="20E34911" w14:textId="77777777" w:rsidR="00000000" w:rsidRDefault="00000000"><w:pPr><w:pStyle w:val="a7"/><w:spacing w:line="240" w:lineRule="atLeast"/></w:pPr><w:r><w:t>收入</w:t></w:r></w:p></w:tc><w:tc><w:tcPr><w:tcW w:w="351" w:type="pct"/><w:vAlign w:val="center"/></w:tcPr><w:p w14:paraId="4A76DFC6" w14:textId="77777777" w:rsidR="00000000" w:rsidRDefault="00000000"><w:pPr><w:pStyle w:val="affff7"/><w:spacing w:line="240" w:lineRule="atLeast"/><w:ind w:firstLine="0"/></w:pPr><w:r><w:t>1</w:t></w:r></w:p></w:tc><w:tc><w:tcPr><w:tcW w:w="1045" w:type="pct"/><w:vAlign w:val="center"/></w:tcPr><w:p w14:paraId="4D739D86" w14:textId="77777777" w:rsidR="00000000" w:rsidRDefault="00000000"><w:pPr><w:pStyle w:val="affff7"/><w:spacing w:line="240" w:lineRule="atLeast"/><w:ind w:firstLine="0"/></w:pPr><w:r><w:t>16.0</w:t></w:r></w:p></w:tc><w:tc><w:tcPr><w:tcW w:w="1162" w:type="pct"/><w:vMerge/><w:vAlign w:val="center"/></w:tcPr><w:p w14:paraId="676EFB6A" w14:textId="77777777" w:rsidR="00000000" w:rsidRDefault="00000000"><w:pPr><w:pStyle w:val="a7"/><w:spacing w:line="240" w:lineRule="atLeast"/></w:pPr></w:p></w:tc><w:tc><w:tcPr><w:tcW w:w="351" w:type="pct"/><w:vAlign w:val="center"/></w:tcPr><w:p w14:paraId="27AFF444" w14:textId="77777777" w:rsidR="00000000" w:rsidRDefault="00000000"><w:pPr><w:pStyle w:val="affff7"/><w:spacing w:line="240" w:lineRule="atLeast"/><w:ind w:firstLine="0"/></w:pPr><w:r><w:t>2</w:t></w:r></w:p></w:tc><w:tc><w:tcPr><w:tcW w:w="1170" w:type="pct"/><w:vAlign w:val="center"/></w:tcPr><w:p w14:paraId="243A979E" w14:textId="77777777" w:rsidR="00000000" w:rsidRDefault="00000000"><w:pPr><w:pStyle w:val="affff7"/><w:spacing w:line="240" w:lineRule="atLeast"/><w:ind w:firstLine="0"/></w:pPr><w:r><w:t>20.0</w:t></w:r></w:p></w:tc></w:tr><w:tr w:rsidR="00024667" w14:paraId="6A58DEE8" w14:textId="77777777"><w:trPr><w:jc w:val="center"/></w:trPr><w:tc><w:tcPr><w:tcW w:w="921" w:type="pct"/><w:vMerge/><w:vAlign w:val="center"/></w:tcPr><w:p w14:paraId="3B4EA478" w14:textId="77777777" w:rsidR="00000000" w:rsidRDefault="00000000"><w:pPr><w:pStyle w:val="ae"/><w:spacing w:line="240" w:lineRule="atLeast"/></w:pPr></w:p></w:tc><w:tc><w:tcPr><w:tcW w:w="351" w:type="pct"/><w:vAlign w:val="center"/></w:tcPr><w:p w14:paraId="53085E58" w14:textId="77777777" w:rsidR="00000000" w:rsidRDefault="00000000"><w:pPr><w:pStyle w:val="affff7"/><w:spacing w:line="240" w:lineRule="atLeast"/><w:ind w:firstLine="0"/></w:pPr><w:r><w:t>2</w:t></w:r></w:p></w:tc><w:tc><w:tcPr><w:tcW w:w="1045" w:type="pct"/><w:vAlign w:val="center"/></w:tcPr><w:p w14:paraId="03182C24" w14:textId="77777777" w:rsidR="00000000" w:rsidRDefault="00000000"><w:pPr><w:pStyle w:val="affff7"/><w:spacing w:line="240" w:lineRule="atLeast"/><w:ind w:firstLine="0"/></w:pPr><w:r><w:t>44.0</w:t></w:r></w:p></w:tc><w:tc><w:tcPr><w:tcW w:w="1162" w:type="pct"/><w:vMerge/><w:vAlign w:val="center"/></w:tcPr><w:p w14:paraId="51621035" w14:textId="77777777" w:rsidR="00000000" w:rsidRDefault="00000000"><w:pPr><w:pStyle w:val="a7"/><w:spacing w:line="240" w:lineRule="atLeast"/></w:pPr></w:p></w:tc><w:tc><w:tcPr><w:tcW w:w="351" w:type="pct"/><w:vAlign w:val="center"/></w:tcPr><w:p w14:paraId="3A14A4C3" w14:textId="77777777" w:rsidR="00000000" w:rsidRDefault="00000000"><w:pPr><w:pStyle w:val="affff7"/><w:spacing w:line="240" w:lineRule="atLeast"/><w:ind w:firstLine="0"/></w:pPr><w:r><w:t>3</w:t></w:r></w:p></w:tc><w:tc><w:tcPr><w:tcW w:w="1170" w:type="pct"/><w:vAlign w:val="center"/></w:tcPr><w:p w14:paraId="45019FB6" w14:textId="77777777" w:rsidR="00000000" w:rsidRDefault="00000000"><w:pPr><w:pStyle w:val="affff7"/><w:spacing w:line="240" w:lineRule="atLeast"/><w:ind w:firstLine="0"/></w:pPr><w:r><w:t>56.0</w:t></w:r></w:p></w:tc></w:tr><w:tr w:rsidR="00024667" w14:paraId="6A16C406" w14:textId="77777777"><w:trPr><w:jc w:val="center"/></w:trPr><w:tc><w:tcPr><w:tcW w:w="921" w:type="pct"/><w:vMerge/><w:vAlign w:val="center"/></w:tcPr><w:p w14:paraId="6E6C69A8" w14:textId="77777777" w:rsidR="00000000" w:rsidRDefault="00000000"><w:pPr><w:pStyle w:val="ae"/><w:spacing w:line="240" w:lineRule="atLeast"/></w:pPr></w:p></w:tc><w:tc><w:tcPr><w:tcW w:w="351" w:type="pct"/><w:vAlign w:val="center"/></w:tcPr><w:p w14:paraId="501E4A24" w14:textId="77777777" w:rsidR="00000000" w:rsidRDefault="00000000"><w:pPr><w:pStyle w:val="affff7"/><w:spacing w:line="240" w:lineRule="atLeast"/><w:ind w:firstLine="0"/></w:pPr><w:r><w:t>3</w:t></w:r></w:p></w:tc><w:tc><w:tcPr><w:tcW w:w="1045" w:type="pct"/><w:vAlign w:val="center"/></w:tcPr><w:p w14:paraId="350F2783" w14:textId="77777777" w:rsidR="00000000" w:rsidRDefault="00000000"><w:pPr><w:pStyle w:val="affff7"/><w:spacing w:line="240" w:lineRule="atLeast"/><w:ind w:firstLine="0"/></w:pPr><w:r><w:t>16.0</w:t></w:r></w:p></w:tc><w:tc><w:tcPr><w:tcW w:w="1162" w:type="pct"/><w:vMerge/><w:vAlign w:val="center"/></w:tcPr><w:p w14:paraId="216B9DAA" w14:textId="77777777" w:rsidR="00000000" w:rsidRDefault="00000000"><w:pPr><w:pStyle w:val="a7"/><w:spacing w:line="240" w:lineRule="atLeast"/></w:pPr></w:p></w:tc><w:tc><w:tcPr><w:tcW w:w="351" w:type="pct"/><w:vAlign w:val="center"/></w:tcPr><w:p w14:paraId="388C4AC4" w14:textId="77777777" w:rsidR="00000000" w:rsidRDefault="00000000"><w:pPr><w:pStyle w:val="affff7"/><w:spacing w:line="240" w:lineRule="atLeast"/><w:ind w:firstLine="0"/></w:pPr><w:r><w:t>4</w:t></w:r></w:p></w:tc><w:tc><w:tcPr><w:tcW w:w="1170" w:type="pct"/><w:vAlign w:val="center"/></w:tcPr><w:p w14:paraId="791D0A08" w14:textId="77777777" w:rsidR="00000000" w:rsidRDefault="00000000"><w:pPr><w:pStyle w:val="affff7"/><w:spacing w:line="240" w:lineRule="atLeast"/><w:ind w:firstLine="0"/></w:pPr><w:r><w:t>16.0</w:t></w:r></w:p></w:tc></w:tr><w:tr w:rsidR="00024667" w14:paraId="44B20A64" w14:textId="77777777"><w:trPr><w:jc w:val="center"/></w:trPr><w:tc><w:tcPr><w:tcW w:w="921" w:type="pct"/><w:vMerge/><w:vAlign w:val="center"/></w:tcPr><w:p w14:paraId="066B0269" w14:textId="77777777" w:rsidR="00000000" w:rsidRDefault="00000000"><w:pPr><w:pStyle w:val="ae"/><w:spacing w:line="240" w:lineRule="atLeast"/></w:pPr></w:p></w:tc><w:tc><w:tcPr><w:tcW w:w="351" w:type="pct"/><w:vAlign w:val="center"/></w:tcPr><w:p w14:paraId="52481CA8" w14:textId="77777777" w:rsidR="00000000" w:rsidRDefault="00000000"><w:pPr><w:pStyle w:val="affff7"/><w:spacing w:line="240" w:lineRule="atLeast"/><w:ind w:firstLine="0"/></w:pPr><w:r><w:t>4</w:t></w:r></w:p></w:tc><w:tc><w:tcPr><w:tcW w:w="1045" w:type="pct"/><w:vAlign w:val="center"/></w:tcPr><w:p w14:paraId="338040CF" w14:textId="77777777" w:rsidR="00000000" w:rsidRDefault="00000000"><w:pPr><w:pStyle w:val="affff7"/><w:spacing w:line="240" w:lineRule="atLeast"/><w:ind w:firstLine="0"/></w:pPr><w:r><w:t>12.0</w:t></w:r></w:p></w:tc><w:tc><w:tcPr><w:tcW w:w="1162" w:type="pct"/><w:vMerge w:val="restart"/><w:vAlign w:val="center"/></w:tcPr><w:p w14:paraId="5A430EA1" w14:textId="77777777" w:rsidR="00000000" w:rsidRDefault="00000000"><w:pPr><w:pStyle w:val="a7"/><w:spacing w:line="240" w:lineRule="atLeast"/></w:pPr><w:r><w:t>月网购费用</w:t></w:r></w:p></w:tc><w:tc><w:tcPr><w:tcW w:w="351" w:type="pct"/><w:vAlign w:val="center"/></w:tcPr><w:p w14:paraId="599510A0" w14:textId="77777777" w:rsidR="00000000" w:rsidRDefault="00000000"><w:pPr><w:pStyle w:val="affff7"/><w:spacing w:line="240" w:lineRule="atLeast"/><w:ind w:firstLine="0"/></w:pPr><w:r><w:t>1</w:t></w:r></w:p></w:tc><w:tc><w:tcPr><w:tcW w:w="1170" w:type="pct"/><w:vAlign w:val="center"/></w:tcPr><w:p w14:paraId="46ABB7AC" w14:textId="77777777" w:rsidR="00000000" w:rsidRDefault="00000000"><w:pPr><w:pStyle w:val="affff7"/><w:spacing w:line="240" w:lineRule="atLeast"/><w:ind w:firstLine="0"/></w:pPr><w:r><w:t>24.0</w:t></w:r></w:p></w:tc></w:tr><w:tr w:rsidR="00024667" w14:paraId="2D91873E" w14:textId="77777777"><w:trPr><w:jc w:val="center"/></w:trPr><w:tc><w:tcPr><w:tcW w:w="921" w:type="pct"/><w:vMerge/><w:vAlign w:val="center"/></w:tcPr><w:p w14:paraId="7D456E0C" w14:textId="77777777" w:rsidR="00000000" w:rsidRDefault="00000000"><w:pPr><w:pStyle w:val="ae"/><w:spacing w:line="240" w:lineRule="atLeast"/></w:pPr></w:p></w:tc><w:tc><w:tcPr><w:tcW w:w="351" w:type="pct"/><w:vMerge w:val="restart"/><w:vAlign w:val="center"/></w:tcPr><w:p w14:paraId="6B9BCCC0" w14:textId="77777777" w:rsidR="00000000" w:rsidRDefault="00000000"><w:pPr><w:pStyle w:val="affff7"/><w:spacing w:line="240" w:lineRule="atLeast"/><w:ind w:firstLine="0"/></w:pPr><w:r><w:t>5</w:t></w:r></w:p></w:tc><w:tc><w:tcPr><w:tcW w:w="1045" w:type="pct"/><w:vMerge w:val="restart"/><w:vAlign w:val="center"/></w:tcPr><w:p w14:paraId="530ACE78" w14:textId="77777777" w:rsidR="00000000" w:rsidRDefault="00000000"><w:pPr><w:pStyle w:val="affff7"/><w:spacing w:line="240" w:lineRule="atLeast"/><w:ind w:firstLine="0"/></w:pPr><w:r><w:t>12.0</w:t></w:r></w:p></w:tc><w:tc><w:tcPr><w:tcW w:w="1162" w:type="pct"/><w:vMerge/><w:vAlign w:val="center"/></w:tcPr><w:p w14:paraId="609FC103" w14:textId="77777777" w:rsidR="00000000" w:rsidRDefault="00000000"><w:pPr><w:pStyle w:val="a7"/><w:spacing w:line="240" w:lineRule="atLeast"/></w:pPr></w:p></w:tc><w:tc><w:tcPr><w:tcW w:w="351" w:type="pct"/><w:vAlign w:val="center"/></w:tcPr><w:p w14:paraId="6BBC6DBF" w14:textId="77777777" w:rsidR="00000000" w:rsidRDefault="00000000"><w:pPr><w:pStyle w:val="affff7"/><w:spacing w:line="240" w:lineRule="atLeast"/><w:ind w:firstLine="0"/></w:pPr><w:r><w:t>2</w:t></w:r></w:p></w:tc><w:tc><w:tcPr><w:tcW w:w="1170" w:type="pct"/><w:vAlign w:val="center"/></w:tcPr><w:p w14:paraId="36CB3A8A" w14:textId="77777777" w:rsidR="00000000" w:rsidRDefault="00000000"><w:pPr><w:pStyle w:val="affff7"/><w:spacing w:line="240" w:lineRule="atLeast"/><w:ind w:firstLine="0"/></w:pPr><w:r><w:t>44.0</w:t></w:r></w:p></w:tc></w:tr><w:tr w:rsidR="00024667" w14:paraId="1596C70F" w14:textId="77777777"><w:trPr><w:jc w:val="center"/></w:trPr><w:tc><w:tcPr><w:tcW w:w="921" w:type="pct"/><w:vMerge/><w:vAlign w:val="center"/></w:tcPr><w:p w14:paraId="42FE1776" w14:textId="77777777" w:rsidR="00000000" w:rsidRDefault="00000000"><w:pPr><w:pStyle w:val="ae"/><w:spacing w:line="240" w:lineRule="atLeast"/></w:pPr></w:p></w:tc><w:tc><w:tcPr><w:tcW w:w="351" w:type="pct"/><w:vMerge/><w:vAlign w:val="center"/></w:tcPr><w:p w14:paraId="28D6DDB7" w14:textId="77777777" w:rsidR="00000000" w:rsidRDefault="00000000"><w:pPr><w:pStyle w:val="a7"/><w:spacing w:line="240" w:lineRule="atLeast"/></w:pPr></w:p></w:tc><w:tc><w:tcPr><w:tcW w:w="1045" w:type="pct"/><w:vMerge/><w:vAlign w:val="center"/></w:tcPr><w:p w14:paraId="560472C5" w14:textId="77777777" w:rsidR="00000000" w:rsidRDefault="00000000"><w:pPr><w:pStyle w:val="a7"/><w:spacing w:line="240" w:lineRule="atLeast"/></w:pPr></w:p></w:tc><w:tc><w:tcPr><w:tcW w:w="1162" w:type="pct"/><w:vMerge/><w:vAlign w:val="center"/></w:tcPr><w:p w14:paraId="03B3DFBD" w14:textId="77777777" w:rsidR="00000000" w:rsidRDefault="00000000"><w:pPr><w:pStyle w:val="a7"/><w:spacing w:line="240" w:lineRule="atLeast"/></w:pPr></w:p></w:tc><w:tc><w:tcPr><w:tcW w:w="351" w:type="pct"/><w:vAlign w:val="center"/></w:tcPr><w:p w14:paraId="269B05EA" w14:textId="77777777" w:rsidR="00000000" w:rsidRDefault="00000000"><w:pPr><w:pStyle w:val="affff7"/><w:spacing w:line="240" w:lineRule="atLeast"/><w:ind w:firstLine="0"/></w:pPr><w:r><w:t>3</w:t></w:r></w:p></w:tc><w:tc><w:tcPr><w:tcW w:w="1170" w:type="pct"/><w:vAlign w:val="center"/></w:tcPr><w:p w14:paraId="243EBAF3" w14:textId="77777777" w:rsidR="00000000" w:rsidRDefault="00000000"><w:pPr><w:pStyle w:val="affff7"/><w:spacing w:line="240" w:lineRule="atLeast"/><w:ind w:firstLine="0"/></w:pPr><w:r><w:t>14.0</w:t></w:r></w:p></w:tc></w:tr><w:tr w:rsidR="00024667" w14:paraId="19143A53" w14:textId="77777777"><w:trPr><w:jc w:val="center"/></w:trPr><w:tc><w:tcPr><w:tcW w:w="921" w:type="pct"/><w:vMerge/><w:vAlign w:val="center"/></w:tcPr><w:p w14:paraId="545F4890" w14:textId="77777777" w:rsidR="00000000" w:rsidRDefault="00000000"><w:pPr><w:pStyle w:val="ae"/><w:spacing w:line="240" w:lineRule="atLeast"/></w:pPr></w:p></w:tc><w:tc><w:tcPr><w:tcW w:w="351" w:type="pct"/><w:vMerge/><w:vAlign w:val="center"/></w:tcPr><w:p w14:paraId="666FAC67" w14:textId="77777777" w:rsidR="00000000" w:rsidRDefault="00000000"><w:pPr><w:pStyle w:val="a7"/><w:spacing w:line="240" w:lineRule="atLeast"/></w:pPr></w:p></w:tc><w:tc><w:tcPr><w:tcW w:w="1045" w:type="pct"/><w:vMerge/><w:vAlign w:val="center"/></w:tcPr><w:p w14:paraId="6535E16E" w14:textId="77777777" w:rsidR="00000000" w:rsidRDefault="00000000"><w:pPr><w:pStyle w:val="a7"/><w:spacing w:line="240" w:lineRule="atLeast"/></w:pPr></w:p></w:tc><w:tc><w:tcPr><w:tcW w:w="1162" w:type="pct"/><w:vMerge/><w:vAlign w:val="center"/></w:tcPr><w:p w14:paraId="5F161605" w14:textId="77777777" w:rsidR="00000000" w:rsidRDefault="00000000"><w:pPr><w:pStyle w:val="a7"/><w:spacing w:line="240" w:lineRule="atLeast"/></w:pPr></w:p></w:tc><w:tc><w:tcPr><w:tcW w:w="351" w:type="pct"/><w:vAlign w:val="center"/></w:tcPr><w:p w14:paraId="6D57AE95" w14:textId="77777777" w:rsidR="00000000" w:rsidRDefault="00000000"><w:pPr><w:pStyle w:val="affff7"/><w:spacing w:line="240" w:lineRule="atLeast"/><w:ind w:firstLine="0"/></w:pPr><w:r><w:t>4</w:t></w:r></w:p></w:tc><w:tc><w:tcPr><w:tcW w:w="1170" w:type="pct"/><w:vAlign w:val="center"/></w:tcPr><w:p w14:paraId="57D17221" w14:textId="77777777" w:rsidR="00000000" w:rsidRDefault="00000000"><w:pPr><w:pStyle w:val="affff7"/><w:spacing w:line="240" w:lineRule="atLeast"/><w:ind w:firstLine="0"/></w:pPr><w:r><w:t>6.0</w:t></w:r></w:p></w:tc></w:tr><w:tr w:rsidR="00024667" w14:paraId="1AE18B2F" w14:textId="77777777"><w:trPr><w:jc w:val="center"/></w:trPr><w:tc><w:tcPr><w:tcW w:w="921" w:type="pct"/><w:vMerge/><w:tcBorders><w:top w:val="single" w:sz="4" w:space="0" w:color="auto"/></w:tcBorders><w:vAlign w:val="center"/></w:tcPr><w:p w14:paraId="380E4FEE" w14:textId="77777777" w:rsidR="00000000" w:rsidRDefault="00000000"><w:pPr><w:pStyle w:val="ae"/><w:spacing w:line="240" w:lineRule="atLeast"/></w:pPr></w:p></w:tc><w:tc><w:tcPr><w:tcW w:w="351" w:type="pct"/><w:vMerge/><w:tcBorders><w:top w:val="single" w:sz="4" w:space="0" w:color="auto"/></w:tcBorders><w:vAlign w:val="center"/></w:tcPr><w:p w14:paraId="181D25C5" w14:textId="77777777" w:rsidR="00000000" w:rsidRDefault="00000000"><w:pPr><w:pStyle w:val="aff3"/><w:topLinePunct/><w:spacing w:line="240" w:lineRule="atLeast"/></w:pPr></w:p></w:tc><w:tc><w:tcPr><w:tcW w:w="1045" w:type="pct"/><w:vMerge/><w:tcBorders><w:top w:val="single" w:sz="4" w:space="0" w:color="auto"/></w:tcBorders><w:vAlign w:val="center"/></w:tcPr><w:p w14:paraId="313EB4E8" w14:textId="77777777" w:rsidR="00000000" w:rsidRDefault="00000000"><w:pPr><w:pStyle w:val="aff3"/><w:topLinePunct/><w:spacing w:line="240" w:lineRule="atLeast"/></w:pPr></w:p></w:tc><w:tc><w:tcPr><w:tcW w:w="1162" w:type="pct"/><w:vMerge/><w:tcBorders><w:top w:val="single" w:sz="4" w:space="0" w:color="auto"/></w:tcBorders><w:vAlign w:val="center"/></w:tcPr><w:p w14:paraId="4DAF06EA" w14:textId="77777777" w:rsidR="00000000" w:rsidRDefault="00000000"><w:pPr><w:pStyle w:val="aff3"/><w:topLinePunct/><w:spacing w:line="240" w:lineRule="atLeast"/></w:pPr></w:p></w:tc><w:tc><w:tcPr><w:tcW w:w="351" w:type="pct"/><w:tcBorders><w:top w:val="single" w:sz="4" w:space="0" w:color="auto"/></w:tcBorders><w:vAlign w:val="center"/></w:tcPr><w:p w14:paraId="4EA928A8" w14:textId="77777777" w:rsidR="00000000" w:rsidRDefault="00000000"><w:pPr><w:pStyle w:val="affff7"/><w:spacing w:line="240" w:lineRule="atLeast"/><w:ind w:firstLine="0"/></w:pPr><w:r><w:t>5</w:t></w:r></w:p></w:tc><w:tc><w:tcPr><w:tcW w:w="1170" w:type="pct"/><w:tcBorders><w:top w:val="single" w:sz="4" w:space="0" w:color="auto"/></w:tcBorders><w:vAlign w:val="center"/></w:tcPr><w:p w14:paraId="4A899337" w14:textId="77777777" w:rsidR="00000000" w:rsidRDefault="00000000"><w:pPr><w:pStyle w:val="affff7"/><w:spacing w:line="240" w:lineRule="atLeast"/><w:ind w:firstLine="0"/></w:pPr><w:r><w:t>12.0</w:t></w:r></w:p></w:tc></w:tr></w:tbl><w:p w14:paraId="379269B8" w14:textId="77777777" w:rsidR="00000000" w:rsidRDefault="00000000"><w:pPr><w:rPr><w:lang w:eastAsia="zh-CN"/></w:rPr></w:pPr><w:r><w:rPr><w:lang w:eastAsia="zh-CN"/></w:rPr><w:t>表</w:t></w:r><w:r><w:rPr><w:rFonts w:ascii="Times New Roman" w:eastAsia="Times New Roman"/><w:lang w:eastAsia="zh-CN"/></w:rPr><w:t>4.3</w:t></w:r><w:r><w:rPr><w:lang w:eastAsia="zh-CN"/></w:rPr><w:t>显示出了本次调查对象的具体人口统计数据。从统计结果来看，本次调查对象男性有</w:t></w:r><w:r><w:rPr><w:rFonts w:ascii="Times New Roman" w:eastAsia="Times New Roman"/><w:lang w:eastAsia="zh-CN"/></w:rPr><w:t>55</w:t></w:r><w:r><w:rPr><w:lang w:eastAsia="zh-CN"/></w:rPr><w:t>人，占到总量的</w:t></w:r><w:r><w:rPr><w:rFonts w:ascii="Times New Roman" w:eastAsia="Times New Roman"/><w:lang w:eastAsia="zh-CN"/></w:rPr><w:t>34%</w:t></w:r><w:r><w:rPr><w:lang w:eastAsia="zh-CN"/></w:rPr><w:t>；女性调研者</w:t></w:r><w:r><w:rPr><w:rFonts w:ascii="Times New Roman" w:eastAsia="Times New Roman"/><w:lang w:eastAsia="zh-CN"/></w:rPr><w:t>106</w:t></w:r><w:r><w:rPr><w:lang w:eastAsia="zh-CN"/></w:rPr><w:t>人，占总量的</w:t></w:r><w:r><w:rPr><w:rFonts w:ascii="Times New Roman" w:eastAsia="Times New Roman"/><w:lang w:eastAsia="zh-CN"/></w:rPr><w:t>66%</w:t></w:r><w:r><w:rPr><w:lang w:eastAsia="zh-CN"/></w:rPr><w:t>；</w:t></w:r><w:r><w:rPr><w:lang w:eastAsia="zh-CN"/></w:rPr><w:t>这说明女性仍然是电子商务市场的主要消费群体。年龄分布上，本次问卷调查对象都在</w:t></w:r><w:r><w:rPr><w:rFonts w:ascii="Times New Roman" w:eastAsia="Times New Roman"/><w:lang w:eastAsia="zh-CN"/></w:rPr><w:t>20</w:t></w:r><w:r><w:rPr><w:lang w:eastAsia="zh-CN"/></w:rPr><w:t>岁以上，其中年龄在</w:t></w:r><w:r><w:rPr><w:rFonts w:ascii="Times New Roman" w:eastAsia="Times New Roman"/><w:lang w:eastAsia="zh-CN"/></w:rPr><w:t>20-29</w:t></w:r><w:r><w:rPr><w:lang w:eastAsia="zh-CN"/></w:rPr><w:t>岁的分布居多，占总体的</w:t></w:r><w:r><w:rPr><w:rFonts w:ascii="Times New Roman" w:eastAsia="Times New Roman"/><w:lang w:eastAsia="zh-CN"/></w:rPr><w:t>70%</w:t></w:r><w:r><w:rPr><w:lang w:eastAsia="zh-CN"/></w:rPr><w:t xml:space="preserve">, </w:t></w:r><w:r><w:rPr><w:rFonts w:ascii="Times New Roman" w:eastAsia="Times New Roman"/><w:lang w:eastAsia="zh-CN"/></w:rPr><w:t>20-39</w:t></w:r><w:r><w:rPr><w:lang w:eastAsia="zh-CN"/></w:rPr><w:t>岁的调查对象占</w:t></w:r><w:r><w:rPr><w:rFonts w:ascii="Times New Roman" w:eastAsia="Times New Roman"/><w:lang w:eastAsia="zh-CN"/></w:rPr><w:t>20%</w:t></w:r><w:r><w:rPr><w:spacing w:val="-3"/><w:lang w:eastAsia="zh-CN"/></w:rPr><w:t xml:space="preserve">, </w:t></w:r><w:r><w:rPr><w:rFonts w:ascii="Times New Roman" w:eastAsia="Times New Roman"/><w:lang w:eastAsia="zh-CN"/></w:rPr><w:t>40-49</w:t></w:r><w:r><w:rPr><w:lang w:eastAsia="zh-CN"/></w:rPr><w:t>岁的占</w:t></w:r><w:r><w:rPr><w:rFonts w:ascii="Times New Roman" w:eastAsia="Times New Roman"/><w:lang w:eastAsia="zh-CN"/></w:rPr><w:t>8%</w:t></w:r><w:r><w:rPr><w:lang w:eastAsia="zh-CN"/></w:rPr><w:t>，</w:t></w:r><w:r><w:rPr><w:rFonts w:ascii="Times New Roman" w:eastAsia="Times New Roman"/><w:lang w:eastAsia="zh-CN"/></w:rPr><w:t>49</w:t></w:r><w:r><w:rPr><w:lang w:eastAsia="zh-CN"/></w:rPr><w:t>岁以上的调查者所占比例最少，仅有</w:t></w:r><w:r><w:rPr><w:rFonts w:ascii="Times New Roman" w:eastAsia="Times New Roman"/><w:lang w:eastAsia="zh-CN"/></w:rPr><w:t>8%</w:t></w:r><w:r><w:rPr><w:lang w:eastAsia="zh-CN"/></w:rPr><w:t>。这表明，电子商务市场深受广大年轻消费者的青睐，他们形成了电子商务市场的</w:t></w:r></w:p><w:p w14:paraId="06EE7729" w14:textId="77777777" w:rsidR="00000000" w:rsidRDefault="00000000"><w:pPr><w:rPr><w:lang w:eastAsia="zh-CN"/></w:rPr></w:pPr><w:r><w:rPr><w:rFonts w:eastAsiaTheme="minorHAnsi"/><w:lang w:eastAsia="zh-CN"/></w:rPr><w:t>26</w:t></w:r></w:p><w:p w14:paraId="055E2608" w14:textId="77777777" w:rsidR="00000000" w:rsidRDefault="00000000"><w:pPr><w:rPr><w:lang w:eastAsia="zh-CN"/></w:rPr></w:pPr><w:r><w:rPr><w:lang w:eastAsia="zh-CN"/></w:rPr><w:t>主要购买力。被调查对象的学历为大学本科的，占到了总体的</w:t></w:r><w:r><w:rPr><w:rFonts w:ascii="Times New Roman" w:eastAsia="Times New Roman"/><w:lang w:eastAsia="zh-CN"/></w:rPr><w:t>50%</w:t></w:r><w:r><w:rPr><w:lang w:eastAsia="zh-CN"/></w:rPr><w:t>，硕士及以上的被调查者占</w:t></w:r><w:r><w:rPr><w:rFonts w:ascii="Times New Roman" w:eastAsia="Times New Roman"/><w:lang w:eastAsia="zh-CN"/></w:rPr><w:t>26%</w:t></w:r><w:r><w:rPr><w:lang w:eastAsia="zh-CN"/></w:rPr><w:t>，大专学历的占</w:t></w:r><w:r><w:rPr><w:rFonts w:ascii="Times New Roman" w:eastAsia="Times New Roman"/><w:lang w:eastAsia="zh-CN"/></w:rPr><w:t>16%</w:t></w:r><w:r><w:rPr><w:lang w:eastAsia="zh-CN"/></w:rPr><w:t>，中专及以下的调查者最少，占据</w:t></w:r><w:r><w:rPr><w:rFonts w:ascii="Times New Roman" w:eastAsia="Times New Roman"/><w:lang w:eastAsia="zh-CN"/></w:rPr><w:t>8%</w:t></w:r><w:r><w:rPr><w:lang w:eastAsia="zh-CN"/></w:rPr><w:t>。被调查者的收入水平广泛分布在</w:t></w:r><w:r><w:rPr><w:rFonts w:ascii="Times New Roman" w:eastAsia="Times New Roman"/><w:lang w:eastAsia="zh-CN"/></w:rPr><w:t>2500-5000</w:t></w:r><w:r><w:rPr><w:lang w:eastAsia="zh-CN"/></w:rPr><w:t>之间，这部分被调查者占到了</w:t></w:r><w:r><w:rPr><w:rFonts w:ascii="Times New Roman" w:eastAsia="Times New Roman"/><w:lang w:eastAsia="zh-CN"/></w:rPr><w:t>44%</w:t></w:r><w:r><w:rPr><w:lang w:eastAsia="zh-CN"/></w:rPr><w:t>。收入在</w:t></w:r><w:r><w:rPr><w:rFonts w:ascii="Times New Roman" w:eastAsia="Times New Roman"/><w:lang w:eastAsia="zh-CN"/></w:rPr><w:t>2500</w:t></w:r><w:r><w:rPr><w:lang w:eastAsia="zh-CN"/></w:rPr><w:t>以下的调查者与在</w:t></w:r><w:r><w:rPr><w:rFonts w:ascii="Times New Roman" w:eastAsia="Times New Roman"/><w:lang w:eastAsia="zh-CN"/></w:rPr><w:t>5000-8000</w:t></w:r><w:r><w:rPr><w:lang w:eastAsia="zh-CN"/></w:rPr><w:t>的调查者所占比例相同，均为</w:t></w:r><w:r><w:rPr><w:rFonts w:ascii="Times New Roman" w:eastAsia="Times New Roman"/><w:lang w:eastAsia="zh-CN"/></w:rPr><w:t>16%</w:t></w:r><w:r><w:rPr><w:lang w:eastAsia="zh-CN"/></w:rPr><w:t>，收</w:t></w:r></w:p><w:p w14:paraId="07E5B4FC" w14:textId="77777777" w:rsidR="00000000" w:rsidRDefault="00000000"><w:pPr><w:rPr><w:lang w:eastAsia="zh-CN"/></w:rPr></w:pPr><w:r><w:rPr><w:lang w:eastAsia="zh-CN"/></w:rPr><w:t>入水平在</w:t></w:r><w:r><w:rPr><w:rFonts w:ascii="Times New Roman" w:eastAsia="Times New Roman"/><w:lang w:eastAsia="zh-CN"/></w:rPr><w:t>8000-1000</w:t></w:r><w:r><w:rPr><w:lang w:eastAsia="zh-CN"/></w:rPr><w:t>及</w:t></w:r><w:r><w:rPr><w:rFonts w:ascii="Times New Roman" w:eastAsia="Times New Roman"/><w:lang w:eastAsia="zh-CN"/></w:rPr><w:t>10000</w:t></w:r><w:r><w:rPr><w:lang w:eastAsia="zh-CN"/></w:rPr><w:t>以上的调查者所占比例相同，均为</w:t></w:r><w:r><w:rPr><w:rFonts w:ascii="Times New Roman" w:eastAsia="Times New Roman"/><w:lang w:eastAsia="zh-CN"/></w:rPr><w:t>12%</w:t></w:r><w:r><w:rPr><w:lang w:eastAsia="zh-CN"/></w:rPr><w:t>。在统计结</w:t></w:r></w:p><w:p w14:paraId="125CE43E" w14:textId="77777777" w:rsidR="00000000" w:rsidRDefault="00000000"><w:pPr><w:rPr><w:lang w:eastAsia="zh-CN"/></w:rPr></w:pPr><w:r><w:rPr><w:lang w:eastAsia="zh-CN"/></w:rPr><w:t>果时，我们对被调研者的职业分布进行了量化处理。其中</w:t></w:r><w:r><w:rPr><w:rFonts w:ascii="Times New Roman" w:eastAsia="Times New Roman"/><w:lang w:eastAsia="zh-CN"/></w:rPr><w:t>1-5</w:t></w:r><w:r><w:rPr><w:lang w:eastAsia="zh-CN"/></w:rPr><w:t>分别表示事业单位人员、企业单位职员、个体劳动者、学生和自由职业者。可以看出被调查者的职业主要是企业员工和学生，所占比例分别为</w:t></w:r><w:r><w:rPr><w:rFonts w:ascii="Times New Roman" w:eastAsia="Times New Roman"/><w:lang w:eastAsia="zh-CN"/></w:rPr><w:t>52%</w:t></w:r><w:r><w:rPr><w:lang w:eastAsia="zh-CN"/></w:rPr><w:t>和</w:t></w:r><w:r><w:rPr><w:rFonts w:ascii="Times New Roman" w:eastAsia="Times New Roman"/><w:lang w:eastAsia="zh-CN"/></w:rPr><w:t>20%</w:t></w:r><w:r><w:rPr><w:lang w:eastAsia="zh-CN"/></w:rPr><w:t>。大多数被调查者都具有</w:t></w:r></w:p><w:p w14:paraId="10ACD6F3" w14:textId="77777777" w:rsidR="00000000" w:rsidRDefault="00000000"><w:pPr><w:rPr><w:lang w:eastAsia="zh-CN"/></w:rPr></w:pPr><w:r><w:rPr><w:rFonts w:ascii="Times New Roman" w:eastAsia="Times New Roman"/><w:lang w:eastAsia="zh-CN"/></w:rPr><w:lastRenderedPageBreak/><w:t>3</w:t></w:r><w:r><w:rPr><w:lang w:eastAsia="zh-CN"/></w:rPr><w:t>年以上的网购历史，占到了调研总体的</w:t></w:r><w:r><w:rPr><w:rFonts w:ascii="Times New Roman" w:eastAsia="Times New Roman"/><w:lang w:eastAsia="zh-CN"/></w:rPr><w:t>64%</w:t></w:r><w:r><w:rPr><w:lang w:eastAsia="zh-CN"/></w:rPr><w:t>，因此，但从调研对象上来讲，本</w:t></w:r></w:p><w:p w14:paraId="51BED323" w14:textId="77777777" w:rsidR="00000000" w:rsidRDefault="00000000"><w:pPr><w:rPr><w:lang w:eastAsia="zh-CN"/></w:rPr></w:pPr><w:r><w:t>次研究具有一定的代表性。</w:t></w:r><w:r><w:rPr><w:rFonts w:ascii="Times New Roman" w:eastAsia="Times New Roman"/><w:lang w:eastAsia="zh-CN"/></w:rPr><w:t>56%</w:t></w:r><w:r><w:rPr><w:lang w:eastAsia="zh-CN"/></w:rPr><w:t>的被调查者每月有</w:t></w:r><w:r><w:rPr><w:rFonts w:ascii="Times New Roman" w:eastAsia="Times New Roman"/><w:lang w:eastAsia="zh-CN"/></w:rPr><w:t>1-3</w:t></w:r><w:r><w:rPr><w:lang w:eastAsia="zh-CN"/></w:rPr><w:t>次的网购频率。</w:t></w:r><w:r><w:rPr><w:rFonts w:ascii="Times New Roman" w:eastAsia="Times New Roman"/><w:lang w:eastAsia="zh-CN"/></w:rPr><w:t>44%</w:t></w:r><w:r><w:rPr><w:lang w:eastAsia="zh-CN"/></w:rPr><w:t>的被调</w:t></w:r></w:p><w:p w14:paraId="20B6BBA9" w14:textId="77777777" w:rsidR="00000000" w:rsidRDefault="00000000"><w:pPr><w:rPr><w:lang w:eastAsia="zh-CN"/></w:rPr></w:pPr><w:r><w:rPr><w:lang w:eastAsia="zh-CN"/></w:rPr><w:t>查者每月花费在网络购物上的费用在</w:t></w:r><w:r><w:rPr><w:rFonts w:ascii="Times New Roman" w:eastAsia="Times New Roman"/><w:lang w:eastAsia="zh-CN"/></w:rPr><w:t>200-500</w:t></w:r><w:r><w:rPr><w:lang w:eastAsia="zh-CN"/></w:rPr><w:t>元。</w:t></w:r></w:p><w:p w14:paraId="1D4A02FC" w14:textId="77777777" w:rsidR="00000000" w:rsidRDefault="00000000"><w:pPr><w:pStyle w:val="4"/><w:ind w:left="482" w:hangingChars="200" w:hanging="482"/><w:rPr><w:lang w:eastAsia="zh-CN"/></w:rPr></w:pPr><w:r><w:rPr><w:lang w:eastAsia="zh-CN"/></w:rPr><w:t>（</w:t></w:r><w:r><w:rPr><w:lang w:eastAsia="zh-CN"/></w:rPr><w:t>2</w:t></w:r><w:r><w:rPr><w:lang w:eastAsia="zh-CN"/></w:rPr><w:t>）网络购买决策影响因素的描述性分析</w:t></w:r></w:p><w:p w14:paraId="3B61470D" w14:textId="77777777" w:rsidR="00000000" w:rsidRDefault="00000000"><w:pPr><w:rPr><w:lang w:eastAsia="zh-CN"/></w:rPr></w:pPr><w:r><w:rPr><w:lang w:eastAsia="zh-CN"/></w:rPr><w:t>本研究采用</w:t></w:r><w:r><w:rPr><w:rFonts w:ascii="Times New Roman" w:eastAsia="Times New Roman"/><w:lang w:eastAsia="zh-CN"/></w:rPr><w:t>SPSS17.0</w:t></w:r><w:r><w:rPr><w:lang w:eastAsia="zh-CN"/></w:rPr><w:t>就被调查者对网络购物相关因素的态度进行了描述统计性分析，计算了自变量和因变量的均值和标准差。均值反映了变量取值的集中趋势，或者平均水平，是最常用的基本统计量。标准差是样本值远离集中趋势统计量程度的定量化描述。标准差越大，研究变量差异越大。反之，则说明样本取值的离散程度越小。本文将问卷中</w:t></w:r><w:r><w:rPr><w:rFonts w:ascii="Times New Roman" w:eastAsia="Times New Roman"/><w:lang w:eastAsia="zh-CN"/></w:rPr><w:t>A-E</w:t></w:r><w:r><w:rPr><w:lang w:eastAsia="zh-CN"/></w:rPr><w:t>的选项分别赋予</w:t></w:r><w:r><w:rPr><w:rFonts w:ascii="Times New Roman" w:eastAsia="Times New Roman"/><w:lang w:eastAsia="zh-CN"/></w:rPr><w:t>1-5</w:t></w:r><w:r><w:rPr><w:lang w:eastAsia="zh-CN"/></w:rPr><w:t>分取值，然后得到本研究相关变量的具体描述性统计数据（见表</w:t></w:r><w:r><w:rPr><w:rFonts w:ascii="Times New Roman" w:eastAsia="Times New Roman"/><w:lang w:eastAsia="zh-CN"/></w:rPr><w:t>4.4</w:t></w:r><w:r><w:rPr><w:lang w:eastAsia="zh-CN"/></w:rPr><w:t>）。</w:t></w:r></w:p><w:p w14:paraId="1DEF9ED5" w14:textId="77777777" w:rsidR="00000000" w:rsidRDefault="00000000"><w:pPr><w:rPr><w:lang w:eastAsia="zh-CN"/></w:rPr></w:pPr><w:r><w:rPr><w:lang w:eastAsia="zh-CN"/></w:rPr><w:t>可以看到网店信誉、网络口碑、售后服务、商品销量、网站知名度、亲友推荐、支付便捷性等因素的均值都在</w:t></w:r><w:r><w:rPr><w:rFonts w:ascii="Times New Roman" w:eastAsia="Times New Roman"/><w:lang w:eastAsia="zh-CN"/></w:rPr><w:t>3.5</w:t></w:r><w:r><w:rPr><w:lang w:eastAsia="zh-CN"/></w:rPr><w:t>以上，这说明，被调研者都比较认可这些因素在网络购买过程中会对其购买决策产生影响。在这些因素中，消费者非常关注网店的信誉，该变量的均值最高，为</w:t></w:r><w:r><w:rPr><w:rFonts w:ascii="Times New Roman" w:eastAsia="Times New Roman"/><w:lang w:eastAsia="zh-CN"/></w:rPr><w:t>4.4</w:t></w:r><w:r><w:rPr><w:lang w:eastAsia="zh-CN"/></w:rPr><w:t>，其次是产品的网络口碑，均值为</w:t></w:r><w:r><w:rPr><w:rFonts w:ascii="Times New Roman" w:eastAsia="Times New Roman"/><w:lang w:eastAsia="zh-CN"/></w:rPr><w:t>4.38</w:t></w:r><w:r><w:rPr><w:lang w:eastAsia="zh-CN"/></w:rPr><w:t>，</w:t></w:r><w:r><w:rPr><w:lang w:eastAsia="zh-CN"/></w:rPr><w:t>这说明这两个变量对消费者来说，在网购时是非常重要的参考因素，对其最终的购买决策具有非常重要的影响，在其他条件一致的情况下，消费者很可能会因为网店信誉不高或商品网络口碑不佳而最终放弃购买该店铺的商品。</w:t></w:r></w:p><w:p w14:paraId="0CAD1471" w14:textId="77777777" w:rsidR="00000000" w:rsidRDefault="00000000"><w:r><w:rPr><w:rFonts w:eastAsiaTheme="minorHAnsi"/></w:rPr><w:t>27</w:t></w:r></w:p><w:p w14:paraId="66F5FC54" w14:textId="77777777" w:rsidR="00000000" w:rsidRDefault="00000000"><w:pPr><w:pStyle w:val="aa"/></w:pPr><w:r><w:rPr><w:szCs w:val="22"/></w:rPr><w:t>表</w:t></w:r><w:r><w:rPr><w:szCs w:val="22"/></w:rPr><w:t>4.4</w:t></w:r><w:r><w:t xml:space="preserve">  </w:t></w:r><w:r><w:rPr><w:szCs w:val="22"/></w:rPr><w:t>描述统计量</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4260"/><w:gridCol w:w="1749"/><w:gridCol w:w="1851"/><w:gridCol w:w="1870"/></w:tblGrid><w:tr w:rsidR="00024667" w14:paraId="074D91C3" w14:textId="77777777"><w:trPr><w:tblHeader/><w:jc w:val="center"/></w:trPr><w:tc><w:tcPr><w:tcW w:w="2189" w:type="pct"/><w:tcBorders><w:bottom w:val="single" w:sz="4" w:space="0" w:color="auto"/></w:tcBorders><w:vAlign w:val="center"/></w:tcPr><w:p w14:paraId="05DE1516" w14:textId="77777777" w:rsidR="00000000" w:rsidRDefault="00000000"><w:pPr><w:pStyle w:val="a9"/><w:spacing w:line="240" w:lineRule="atLeast"/></w:pPr><w:r><w:t>影响因素</w:t></w:r></w:p></w:tc><w:tc><w:tcPr><w:tcW w:w="899" w:type="pct"/><w:tcBorders><w:bottom w:val="single" w:sz="4" w:space="0" w:color="auto"/></w:tcBorders><w:vAlign w:val="center"/></w:tcPr><w:p w14:paraId="33DB960E" w14:textId="77777777" w:rsidR="00000000" w:rsidRDefault="00000000"><w:pPr><w:pStyle w:val="a9"/><w:spacing w:line="240" w:lineRule="atLeast"/></w:pPr><w:r><w:t>N</w:t></w:r></w:p></w:tc><w:tc><w:tcPr><w:tcW w:w="951" w:type="pct"/><w:tcBorders><w:bottom w:val="single" w:sz="4" w:space="0" w:color="auto"/></w:tcBorders><w:vAlign w:val="center"/></w:tcPr><w:p w14:paraId="0A185F3F" w14:textId="77777777" w:rsidR="00000000" w:rsidRDefault="00000000"><w:pPr><w:pStyle w:val="a9"/><w:spacing w:line="240" w:lineRule="atLeast"/></w:pPr><w:r><w:t>均值</w:t></w:r></w:p></w:tc><w:tc><w:tcPr><w:tcW w:w="962" w:type="pct"/><w:tcBorders><w:bottom w:val="single" w:sz="4" w:space="0" w:color="auto"/></w:tcBorders><w:vAlign w:val="center"/></w:tcPr><w:p w14:paraId="640AA44A" w14:textId="77777777" w:rsidR="00000000" w:rsidRDefault="00000000"><w:pPr><w:pStyle w:val="a9"/><w:spacing w:line="240" w:lineRule="atLeast"/></w:pPr><w:r><w:t>标准差</w:t></w:r></w:p></w:tc></w:tr><w:tr w:rsidR="00024667" w14:paraId="71D729FE" w14:textId="77777777"><w:trPr><w:jc w:val="center"/></w:trPr><w:tc><w:tcPr><w:tcW w:w="2189" w:type="pct"/><w:vAlign w:val="center"/></w:tcPr><w:p w14:paraId="45DDA860" w14:textId="77777777" w:rsidR="00000000" w:rsidRDefault="00000000"><w:pPr><w:pStyle w:val="ae"/><w:spacing w:line="240" w:lineRule="atLeast"/></w:pPr><w:r><w:t>网站信誉</w:t></w:r></w:p></w:tc><w:tc><w:tcPr><w:tcW w:w="899" w:type="pct"/><w:vAlign w:val="center"/></w:tcPr><w:p w14:paraId="6391501A" w14:textId="77777777" w:rsidR="00000000" w:rsidRDefault="00000000"><w:pPr><w:pStyle w:val="affff7"/><w:spacing w:line="240" w:lineRule="atLeast"/><w:ind w:firstLine="0"/></w:pPr><w:r><w:t>161</w:t></w:r></w:p></w:tc><w:tc><w:tcPr><w:tcW w:w="951" w:type="pct"/><w:vAlign w:val="center"/></w:tcPr><w:p w14:paraId="58BADE7E" w14:textId="77777777" w:rsidR="00000000" w:rsidRDefault="00000000"><w:pPr><w:pStyle w:val="affff7"/><w:spacing w:line="240" w:lineRule="atLeast"/><w:ind w:firstLine="0"/></w:pPr><w:r><w:t>4.4000</w:t></w:r></w:p></w:tc><w:tc><w:tcPr><w:tcW w:w="962" w:type="pct"/><w:vAlign w:val="center"/></w:tcPr><w:p w14:paraId="13F67AF1" w14:textId="77777777" w:rsidR="00000000" w:rsidRDefault="00000000"><w:pPr><w:pStyle w:val="affff7"/><w:spacing w:line="240" w:lineRule="atLeast"/><w:ind w:firstLine="0"/></w:pPr><w:r><w:t>.78246</w:t></w:r></w:p></w:tc></w:tr><w:tr w:rsidR="00024667" w14:paraId="257524FD" w14:textId="77777777"><w:trPr><w:jc w:val="center"/></w:trPr><w:tc><w:tcPr><w:tcW w:w="2189" w:type="pct"/><w:vAlign w:val="center"/></w:tcPr><w:p w14:paraId="6672E92F" w14:textId="77777777" w:rsidR="00000000" w:rsidRDefault="00000000"><w:pPr><w:pStyle w:val="ae"/><w:spacing w:line="240" w:lineRule="atLeast"/></w:pPr><w:r><w:t>网络口碑</w:t></w:r></w:p></w:tc><w:tc><w:tcPr><w:tcW w:w="899" w:type="pct"/><w:vAlign w:val="center"/></w:tcPr><w:p w14:paraId="6168B046" w14:textId="77777777" w:rsidR="00000000" w:rsidRDefault="00000000"><w:pPr><w:pStyle w:val="affff7"/><w:spacing w:line="240" w:lineRule="atLeast"/><w:ind w:firstLine="0"/></w:pPr><w:r><w:t>161</w:t></w:r></w:p></w:tc><w:tc><w:tcPr><w:tcW w:w="951" w:type="pct"/><w:vAlign w:val="center"/></w:tcPr><w:p w14:paraId="083F6578" w14:textId="77777777" w:rsidR="00000000" w:rsidRDefault="00000000"><w:pPr><w:pStyle w:val="affff7"/><w:spacing w:line="240" w:lineRule="atLeast"/><w:ind w:firstLine="0"/></w:pPr><w:r><w:t>4.3800</w:t></w:r></w:p></w:tc><w:tc><w:tcPr><w:tcW w:w="962" w:type="pct"/><w:vAlign w:val="center"/></w:tcPr><w:p w14:paraId="03245FA0" w14:textId="77777777" w:rsidR="00000000" w:rsidRDefault="00000000"><w:pPr><w:pStyle w:val="affff7"/><w:spacing w:line="240" w:lineRule="atLeast"/><w:ind w:firstLine="0"/></w:pPr><w:r><w:t>.66670</w:t></w:r></w:p></w:tc></w:tr><w:tr w:rsidR="00024667" w14:paraId="5BD0B753" w14:textId="77777777"><w:trPr><w:jc w:val="center"/></w:trPr><w:tc><w:tcPr><w:tcW w:w="2189" w:type="pct"/><w:vAlign w:val="center"/></w:tcPr><w:p w14:paraId="1A18C9AB" w14:textId="77777777" w:rsidR="00000000" w:rsidRDefault="00000000"><w:pPr><w:pStyle w:val="ae"/><w:spacing w:line="240" w:lineRule="atLeast"/></w:pPr><w:r><w:t>售后服务</w:t></w:r></w:p></w:tc><w:tc><w:tcPr><w:tcW w:w="899" w:type="pct"/><w:vAlign w:val="center"/></w:tcPr><w:p w14:paraId="43FD61BD" w14:textId="77777777" w:rsidR="00000000" w:rsidRDefault="00000000"><w:pPr><w:pStyle w:val="affff7"/><w:spacing w:line="240" w:lineRule="atLeast"/><w:ind w:firstLine="0"/></w:pPr><w:r><w:t>161</w:t></w:r></w:p></w:tc><w:tc><w:tcPr><w:tcW w:w="951" w:type="pct"/><w:vAlign w:val="center"/></w:tcPr><w:p w14:paraId="6A9B6779" w14:textId="77777777" w:rsidR="00000000" w:rsidRDefault="00000000"><w:pPr><w:pStyle w:val="affff7"/><w:spacing w:line="240" w:lineRule="atLeast"/><w:ind w:firstLine="0"/></w:pPr><w:r><w:t>3.9000</w:t></w:r></w:p></w:tc><w:tc><w:tcPr><w:tcW w:w="962" w:type="pct"/><w:vAlign w:val="center"/></w:tcPr><w:p w14:paraId="66DD88A9" w14:textId="77777777" w:rsidR="00000000" w:rsidRDefault="00000000"><w:pPr><w:pStyle w:val="affff7"/><w:spacing w:line="240" w:lineRule="atLeast"/><w:ind w:firstLine="0"/></w:pPr><w:r><w:t>.95298</w:t></w:r></w:p></w:tc></w:tr><w:tr w:rsidR="00024667" w14:paraId="6399F7DA" w14:textId="77777777"><w:trPr><w:jc w:val="center"/></w:trPr><w:tc><w:tcPr><w:tcW w:w="2189" w:type="pct"/><w:vAlign w:val="center"/></w:tcPr><w:p w14:paraId="7115D59F" w14:textId="77777777" w:rsidR="00000000" w:rsidRDefault="00000000"><w:pPr><w:pStyle w:val="ae"/><w:spacing w:line="240" w:lineRule="atLeast"/></w:pPr><w:r><w:t>商品销量</w:t></w:r></w:p></w:tc><w:tc><w:tcPr><w:tcW w:w="899" w:type="pct"/><w:vAlign w:val="center"/></w:tcPr><w:p w14:paraId="6DB1393C" w14:textId="77777777" w:rsidR="00000000" w:rsidRDefault="00000000"><w:pPr><w:pStyle w:val="affff7"/><w:spacing w:line="240" w:lineRule="atLeast"/><w:ind w:firstLine="0"/></w:pPr><w:r><w:t>161</w:t></w:r></w:p></w:tc><w:tc><w:tcPr><w:tcW w:w="951" w:type="pct"/><w:vAlign w:val="center"/></w:tcPr><w:p w14:paraId="42ED9208" w14:textId="77777777" w:rsidR="00000000" w:rsidRDefault="00000000"><w:pPr><w:pStyle w:val="affff7"/><w:spacing w:line="240" w:lineRule="atLeast"/><w:ind w:firstLine="0"/></w:pPr><w:r><w:t>3.9000</w:t></w:r></w:p></w:tc><w:tc><w:tcPr><w:tcW w:w="962" w:type="pct"/><w:vAlign w:val="center"/></w:tcPr><w:p w14:paraId="2F0811A7" w14:textId="77777777" w:rsidR="00000000" w:rsidRDefault="00000000"><w:pPr><w:pStyle w:val="affff7"/><w:spacing w:line="240" w:lineRule="atLeast"/><w:ind w:firstLine="0"/></w:pPr><w:r><w:t>.97416</w:t></w:r></w:p></w:tc></w:tr><w:tr w:rsidR="00024667" w14:paraId="29D06666" w14:textId="77777777"><w:trPr><w:jc w:val="center"/></w:trPr><w:tc><w:tcPr><w:tcW w:w="2189" w:type="pct"/><w:vAlign w:val="center"/></w:tcPr><w:p w14:paraId="24C64B47" w14:textId="77777777" w:rsidR="00000000" w:rsidRDefault="00000000"><w:pPr><w:pStyle w:val="ae"/><w:spacing w:line="240" w:lineRule="atLeast"/></w:pPr><w:r><w:t>网站知名度</w:t></w:r></w:p></w:tc><w:tc><w:tcPr><w:tcW w:w="899" w:type="pct"/><w:vAlign w:val="center"/></w:tcPr><w:p w14:paraId="6642978A" w14:textId="77777777" w:rsidR="00000000" w:rsidRDefault="00000000"><w:pPr><w:pStyle w:val="affff7"/><w:spacing w:line="240" w:lineRule="atLeast"/><w:ind w:firstLine="0"/></w:pPr><w:r><w:t>161</w:t></w:r></w:p></w:tc><w:tc><w:tcPr><w:tcW w:w="951" w:type="pct"/><w:vAlign w:val="center"/></w:tcPr><w:p w14:paraId="23BC848B" w14:textId="77777777" w:rsidR="00000000" w:rsidRDefault="00000000"><w:pPr><w:pStyle w:val="affff7"/><w:spacing w:line="240" w:lineRule="atLeast"/><w:ind w:firstLine="0"/></w:pPr><w:r><w:t>3.8200</w:t></w:r></w:p></w:tc><w:tc><w:tcPr><w:tcW w:w="962" w:type="pct"/><w:vAlign w:val="center"/></w:tcPr><w:p w14:paraId="12358232" w14:textId="77777777" w:rsidR="00000000" w:rsidRDefault="00000000"><w:pPr><w:pStyle w:val="affff7"/><w:spacing w:line="240" w:lineRule="atLeast"/><w:ind w:firstLine="0"/></w:pPr><w:r><w:t>1.32002</w:t></w:r></w:p></w:tc></w:tr><w:tr w:rsidR="00024667" w14:paraId="23DDC075" w14:textId="77777777"><w:trPr><w:jc w:val="center"/></w:trPr><w:tc><w:tcPr><w:tcW w:w="2189" w:type="pct"/><w:vAlign w:val="center"/></w:tcPr><w:p w14:paraId="3AF50D4E" w14:textId="77777777" w:rsidR="00000000" w:rsidRDefault="00000000"><w:pPr><w:pStyle w:val="ae"/><w:spacing w:line="240" w:lineRule="atLeast"/></w:pPr><w:r><w:t>亲友推荐</w:t></w:r></w:p></w:tc><w:tc><w:tcPr><w:tcW w:w="899" w:type="pct"/><w:vAlign w:val="center"/></w:tcPr><w:p w14:paraId="660C304B" w14:textId="77777777" w:rsidR="00000000" w:rsidRDefault="00000000"><w:pPr><w:pStyle w:val="affff7"/><w:spacing w:line="240" w:lineRule="atLeast"/><w:ind w:firstLine="0"/></w:pPr><w:r><w:t>161</w:t></w:r></w:p></w:tc><w:tc><w:tcPr><w:tcW w:w="951" w:type="pct"/><w:vAlign w:val="center"/></w:tcPr><w:p w14:paraId="7CA5879B" w14:textId="77777777" w:rsidR="00000000" w:rsidRDefault="00000000"><w:pPr><w:pStyle w:val="affff7"/><w:spacing w:line="240" w:lineRule="atLeast"/><w:ind w:firstLine="0"/></w:pPr><w:r><w:t>3.7600</w:t></w:r></w:p></w:tc><w:tc><w:tcPr><w:tcW w:w="962" w:type="pct"/><w:vAlign w:val="center"/></w:tcPr><w:p w14:paraId="755047C1" w14:textId="77777777" w:rsidR="00000000" w:rsidRDefault="00000000"><w:pPr><w:pStyle w:val="affff7"/><w:spacing w:line="240" w:lineRule="atLeast"/><w:ind w:firstLine="0"/></w:pPr><w:r><w:t>.93808</w:t></w:r></w:p></w:tc></w:tr><w:tr w:rsidR="00024667" w14:paraId="15A8E0F3" w14:textId="77777777"><w:trPr><w:jc w:val="center"/></w:trPr><w:tc><w:tcPr><w:tcW w:w="2189" w:type="pct"/><w:vAlign w:val="center"/></w:tcPr><w:p w14:paraId="0D2D2066" w14:textId="77777777" w:rsidR="00000000" w:rsidRDefault="00000000"><w:pPr><w:pStyle w:val="ae"/><w:spacing w:line="240" w:lineRule="atLeast"/></w:pPr><w:r><w:t>支付便捷性</w:t></w:r></w:p></w:tc><w:tc><w:tcPr><w:tcW w:w="899" w:type="pct"/><w:vAlign w:val="center"/></w:tcPr><w:p w14:paraId="17409F02" w14:textId="77777777" w:rsidR="00000000" w:rsidRDefault="00000000"><w:pPr><w:pStyle w:val="affff7"/><w:spacing w:line="240" w:lineRule="atLeast"/><w:ind w:firstLine="0"/></w:pPr><w:r><w:t>161</w:t></w:r></w:p></w:tc><w:tc><w:tcPr><w:tcW w:w="951" w:type="pct"/><w:vAlign w:val="center"/></w:tcPr><w:p w14:paraId="2520BAD0" w14:textId="77777777" w:rsidR="00000000" w:rsidRDefault="00000000"><w:pPr><w:pStyle w:val="affff7"/><w:spacing w:line="240" w:lineRule="atLeast"/><w:ind w:firstLine="0"/></w:pPr><w:r><w:t>3.7200</w:t></w:r></w:p></w:tc><w:tc><w:tcPr><w:tcW w:w="962" w:type="pct"/><w:vAlign w:val="center"/></w:tcPr><w:p w14:paraId="73AB820B" w14:textId="77777777" w:rsidR="00000000" w:rsidRDefault="00000000"><w:pPr><w:pStyle w:val="affff7"/><w:spacing w:line="240" w:lineRule="atLeast"/><w:ind w:firstLine="0"/></w:pPr><w:r><w:t>1.26233</w:t></w:r></w:p></w:tc></w:tr><w:tr w:rsidR="00024667" w14:paraId="1FA26CCE" w14:textId="77777777"><w:trPr><w:jc w:val="center"/></w:trPr><w:tc><w:tcPr><w:tcW w:w="2189" w:type="pct"/><w:vAlign w:val="center"/></w:tcPr><w:p w14:paraId="0ACA94FC" w14:textId="77777777" w:rsidR="00000000" w:rsidRDefault="00000000"><w:pPr><w:pStyle w:val="ae"/><w:spacing w:line="240" w:lineRule="atLeast"/></w:pPr><w:r><w:t>隐私安全</w:t></w:r></w:p></w:tc><w:tc><w:tcPr><w:tcW w:w="899" w:type="pct"/><w:vAlign w:val="center"/></w:tcPr><w:p w14:paraId="18C23EB2" w14:textId="77777777" w:rsidR="00000000" w:rsidRDefault="00000000"><w:pPr><w:pStyle w:val="affff7"/><w:spacing w:line="240" w:lineRule="atLeast"/><w:ind w:firstLine="0"/></w:pPr><w:r><w:t>161</w:t></w:r></w:p></w:tc><w:tc><w:tcPr><w:tcW w:w="951" w:type="pct"/><w:vAlign w:val="center"/></w:tcPr><w:p w14:paraId="6EEC0083" w14:textId="77777777" w:rsidR="00000000" w:rsidRDefault="00000000"><w:pPr><w:pStyle w:val="affff7"/><w:spacing w:line="240" w:lineRule="atLeast"/><w:ind w:firstLine="0"/></w:pPr><w:r><w:t>3.6600</w:t></w:r></w:p></w:tc><w:tc><w:tcPr><w:tcW w:w="962" w:type="pct"/><w:vAlign w:val="center"/></w:tcPr><w:p w14:paraId="6EDC973A" w14:textId="77777777" w:rsidR="00000000" w:rsidRDefault="00000000"><w:pPr><w:pStyle w:val="affff7"/><w:spacing w:line="240" w:lineRule="atLeast"/><w:ind w:firstLine="0"/></w:pPr><w:r><w:t>1.37929</w:t></w:r></w:p></w:tc></w:tr><w:tr w:rsidR="00024667" w14:paraId="624A4C79" w14:textId="77777777"><w:trPr><w:jc w:val="center"/></w:trPr><w:tc><w:tcPr><w:tcW w:w="2189" w:type="pct"/><w:vAlign w:val="center"/></w:tcPr><w:p w14:paraId="3534E17F" w14:textId="77777777" w:rsidR="00000000" w:rsidRDefault="00000000"><w:pPr><w:pStyle w:val="ae"/><w:spacing w:line="240" w:lineRule="atLeast"/></w:pPr><w:r><w:t>商品描述</w:t></w:r></w:p></w:tc><w:tc><w:tcPr><w:tcW w:w="899" w:type="pct"/><w:vAlign w:val="center"/></w:tcPr><w:p w14:paraId="48BB83A0" w14:textId="77777777" w:rsidR="00000000" w:rsidRDefault="00000000"><w:pPr><w:pStyle w:val="affff7"/><w:spacing w:line="240" w:lineRule="atLeast"/><w:ind w:firstLine="0"/></w:pPr><w:r><w:t>161</w:t></w:r></w:p></w:tc><w:tc><w:tcPr><w:tcW w:w="951" w:type="pct"/><w:vAlign w:val="center"/></w:tcPr><w:p w14:paraId="5CB57DB2" w14:textId="77777777" w:rsidR="00000000" w:rsidRDefault="00000000"><w:pPr><w:pStyle w:val="affff7"/><w:spacing w:line="240" w:lineRule="atLeast"/><w:ind w:firstLine="0"/></w:pPr><w:r><w:t>3.6400</w:t></w:r></w:p></w:tc><w:tc><w:tcPr><w:tcW w:w="962" w:type="pct"/><w:vAlign w:val="center"/></w:tcPr><w:p w14:paraId="39A3F712" w14:textId="77777777" w:rsidR="00000000" w:rsidRDefault="00000000"><w:pPr><w:pStyle w:val="affff7"/><w:spacing w:line="240" w:lineRule="atLeast"/><w:ind w:firstLine="0"/></w:pPr><w:r><w:t>.87505</w:t></w:r></w:p></w:tc></w:tr><w:tr w:rsidR="00024667" w14:paraId="48A30B71" w14:textId="77777777"><w:trPr><w:jc w:val="center"/></w:trPr><w:tc><w:tcPr><w:tcW w:w="2189" w:type="pct"/><w:vAlign w:val="center"/></w:tcPr><w:p w14:paraId="57649D1D" w14:textId="77777777" w:rsidR="00000000" w:rsidRDefault="00000000"><w:pPr><w:pStyle w:val="ae"/><w:spacing w:line="240" w:lineRule="atLeast"/></w:pPr><w:r><w:t>商品品牌</w:t></w:r></w:p></w:tc><w:tc><w:tcPr><w:tcW w:w="899" w:type="pct"/><w:vAlign w:val="center"/></w:tcPr><w:p w14:paraId="49EC5599" w14:textId="77777777" w:rsidR="00000000" w:rsidRDefault="00000000"><w:pPr><w:pStyle w:val="affff7"/><w:spacing w:line="240" w:lineRule="atLeast"/><w:ind w:firstLine="0"/></w:pPr><w:r><w:t>161</w:t></w:r></w:p></w:tc><w:tc><w:tcPr><w:tcW w:w="951" w:type="pct"/><w:vAlign w:val="center"/></w:tcPr><w:p w14:paraId="0A9CB649" w14:textId="77777777" w:rsidR="00000000" w:rsidRDefault="00000000"><w:pPr><w:pStyle w:val="affff7"/><w:spacing w:line="240" w:lineRule="atLeast"/><w:ind w:firstLine="0"/></w:pPr><w:r><w:t>3.5400</w:t></w:r></w:p></w:tc><w:tc><w:tcPr><w:tcW w:w="962" w:type="pct"/><w:vAlign w:val="center"/></w:tcPr><w:p w14:paraId="3909D0FB" w14:textId="77777777" w:rsidR="00000000" w:rsidRDefault="00000000"><w:pPr><w:pStyle w:val="affff7"/><w:spacing w:line="240" w:lineRule="atLeast"/><w:ind w:firstLine="0"/></w:pPr><w:r><w:t>1.01439</w:t></w:r></w:p></w:tc></w:tr><w:tr w:rsidR="00024667" w14:paraId="511A28FC" w14:textId="77777777"><w:trPr><w:jc w:val="center"/></w:trPr><w:tc><w:tcPr><w:tcW w:w="2189" w:type="pct"/><w:vAlign w:val="center"/></w:tcPr><w:p w14:paraId="31FADB39" w14:textId="77777777" w:rsidR="00000000" w:rsidRDefault="00000000"><w:pPr><w:pStyle w:val="ae"/><w:spacing w:line="240" w:lineRule="atLeast"/></w:pPr><w:r><w:t>商品价格</w:t></w:r></w:p></w:tc><w:tc><w:tcPr><w:tcW w:w="899" w:type="pct"/><w:vAlign w:val="center"/></w:tcPr><w:p w14:paraId="7FB8E621" w14:textId="77777777" w:rsidR="00000000" w:rsidRDefault="00000000"><w:pPr><w:pStyle w:val="affff7"/><w:spacing w:line="240" w:lineRule="atLeast"/><w:ind w:firstLine="0"/></w:pPr><w:r><w:t>161</w:t></w:r></w:p></w:tc><w:tc><w:tcPr><w:tcW w:w="951" w:type="pct"/><w:vAlign w:val="center"/></w:tcPr><w:p w14:paraId="73618AAE" w14:textId="77777777" w:rsidR="00000000" w:rsidRDefault="00000000"><w:pPr><w:pStyle w:val="affff7"/><w:spacing w:line="240" w:lineRule="atLeast"/><w:ind w:firstLine="0"/></w:pPr><w:r><w:t>3.4800</w:t></w:r></w:p></w:tc><w:tc><w:tcPr><w:tcW w:w="962" w:type="pct"/><w:vAlign w:val="center"/></w:tcPr><w:p w14:paraId="00121772" w14:textId="77777777" w:rsidR="00000000" w:rsidRDefault="00000000"><w:pPr><w:pStyle w:val="affff7"/><w:spacing w:line="240" w:lineRule="atLeast"/><w:ind w:firstLine="0"/></w:pPr><w:r><w:t>1.12920</w:t></w:r></w:p></w:tc></w:tr><w:tr w:rsidR="00024667" w14:paraId="6F93D3AA" w14:textId="77777777"><w:trPr><w:jc w:val="center"/></w:trPr><w:tc><w:tcPr><w:tcW w:w="2189" w:type="pct"/><w:vAlign w:val="center"/></w:tcPr><w:p w14:paraId="73A32AB4" w14:textId="77777777" w:rsidR="00000000" w:rsidRDefault="00000000"><w:pPr><w:pStyle w:val="ae"/><w:spacing w:line="240" w:lineRule="atLeast"/></w:pPr><w:r><w:t>物流质量</w:t></w:r></w:p></w:tc><w:tc><w:tcPr><w:tcW w:w="899" w:type="pct"/><w:vAlign w:val="center"/></w:tcPr><w:p w14:paraId="55AA3D17" w14:textId="77777777" w:rsidR="00000000" w:rsidRDefault="00000000"><w:pPr><w:pStyle w:val="affff7"/><w:spacing w:line="240" w:lineRule="atLeast"/><w:ind w:firstLine="0"/></w:pPr><w:r><w:t>161</w:t></w:r></w:p></w:tc><w:tc><w:tcPr><w:tcW w:w="951" w:type="pct"/><w:vAlign w:val="center"/></w:tcPr><w:p w14:paraId="7EF68560" w14:textId="77777777" w:rsidR="00000000" w:rsidRDefault="00000000"><w:pPr><w:pStyle w:val="affff7"/><w:spacing w:line="240" w:lineRule="atLeast"/><w:ind w:firstLine="0"/></w:pPr><w:r><w:t>3.4200</w:t></w:r></w:p></w:tc><w:tc><w:tcPr><w:tcW w:w="962" w:type="pct"/><w:vAlign w:val="center"/></w:tcPr><w:p w14:paraId="5267B4E7" w14:textId="77777777" w:rsidR="00000000" w:rsidRDefault="00000000"><w:pPr><w:pStyle w:val="affff7"/><w:spacing w:line="240" w:lineRule="atLeast"/><w:ind w:firstLine="0"/></w:pPr><w:r><w:t>1.31071</w:t></w:r></w:p></w:tc></w:tr><w:tr w:rsidR="00024667" w14:paraId="59F1461D" w14:textId="77777777"><w:trPr><w:jc w:val="center"/></w:trPr><w:tc><w:tcPr><w:tcW w:w="2189" w:type="pct"/><w:vAlign w:val="center"/></w:tcPr><w:p w14:paraId="152C011E" w14:textId="77777777" w:rsidR="00000000" w:rsidRDefault="00000000"><w:pPr><w:pStyle w:val="ae"/><w:spacing w:line="240" w:lineRule="atLeast"/></w:pPr><w:r><w:t>网站商品数量</w:t></w:r></w:p></w:tc><w:tc><w:tcPr><w:tcW w:w="899" w:type="pct"/><w:vAlign w:val="center"/></w:tcPr><w:p w14:paraId="5433A627" w14:textId="77777777" w:rsidR="00000000" w:rsidRDefault="00000000"><w:pPr><w:pStyle w:val="affff7"/><w:spacing w:line="240" w:lineRule="atLeast"/><w:ind w:firstLine="0"/></w:pPr><w:r><w:t>161</w:t></w:r></w:p></w:tc><w:tc><w:tcPr><w:tcW w:w="951" w:type="pct"/><w:vAlign w:val="center"/></w:tcPr><w:p w14:paraId="5C7A003B" w14:textId="77777777" w:rsidR="00000000" w:rsidRDefault="00000000"><w:pPr><w:pStyle w:val="affff7"/><w:spacing w:line="240" w:lineRule="atLeast"/><w:ind w:firstLine="0"/></w:pPr><w:r><w:t>3.3000</w:t></w:r></w:p></w:tc><w:tc><w:tcPr><w:tcW w:w="962" w:type="pct"/><w:vAlign w:val="center"/></w:tcPr><w:p w14:paraId="4F67BE03" w14:textId="77777777" w:rsidR="00000000" w:rsidRDefault="00000000"><w:pPr><w:pStyle w:val="affff7"/><w:spacing w:line="240" w:lineRule="atLeast"/><w:ind w:firstLine="0"/></w:pPr><w:r><w:t>1.16496</w:t></w:r></w:p></w:tc></w:tr><w:tr w:rsidR="00024667" w14:paraId="4A24B249" w14:textId="77777777"><w:trPr><w:jc w:val="center"/></w:trPr><w:tc><w:tcPr><w:tcW w:w="2189" w:type="pct"/><w:vAlign w:val="center"/></w:tcPr><w:p w14:paraId="181BBC40" w14:textId="77777777" w:rsidR="00000000" w:rsidRDefault="00000000"><w:pPr><w:pStyle w:val="ae"/><w:spacing w:line="240" w:lineRule="atLeast"/></w:pPr><w:r><w:t>物流费用</w:t></w:r></w:p></w:tc><w:tc><w:tcPr><w:tcW w:w="899" w:type="pct"/><w:vAlign w:val="center"/></w:tcPr><w:p w14:paraId="7B11A46F" w14:textId="77777777" w:rsidR="00000000" w:rsidRDefault="00000000"><w:pPr><w:pStyle w:val="affff7"/><w:spacing w:line="240" w:lineRule="atLeast"/><w:ind w:firstLine="0"/></w:pPr><w:r><w:t>161</w:t></w:r></w:p></w:tc><w:tc><w:tcPr><w:tcW w:w="951" w:type="pct"/><w:vAlign w:val="center"/></w:tcPr><w:p w14:paraId="6EDE3793" w14:textId="77777777" w:rsidR="00000000" w:rsidRDefault="00000000"><w:pPr><w:pStyle w:val="affff7"/><w:spacing w:line="240" w:lineRule="atLeast"/><w:ind w:firstLine="0"/></w:pPr><w:r><w:t>3.2800</w:t></w:r></w:p></w:tc><w:tc><w:tcPr><w:tcW w:w="962" w:type="pct"/><w:vAlign w:val="center"/></w:tcPr><w:p w14:paraId="5E06E8FA" w14:textId="77777777" w:rsidR="00000000" w:rsidRDefault="00000000"><w:pPr><w:pStyle w:val="affff7"/><w:spacing w:line="240" w:lineRule="atLeast"/><w:ind w:firstLine="0"/></w:pPr><w:r><w:t>.83397</w:t></w:r></w:p></w:tc></w:tr><w:tr w:rsidR="00024667" w14:paraId="341B315B" w14:textId="77777777"><w:trPr><w:jc w:val="center"/></w:trPr><w:tc><w:tcPr><w:tcW w:w="2189" w:type="pct"/><w:vAlign w:val="center"/></w:tcPr><w:p w14:paraId="7CD870D5" w14:textId="77777777" w:rsidR="00000000" w:rsidRDefault="00000000"><w:pPr><w:pStyle w:val="ae"/><w:spacing w:line="240" w:lineRule="atLeast"/><w:rPr><w:lang w:eastAsia="zh-CN"/></w:rPr></w:pPr><w:r><w:rPr><w:lang w:eastAsia="zh-CN"/></w:rPr><w:t>三方物流与自建物流比较</w:t></w:r></w:p></w:tc><w:tc><w:tcPr><w:tcW w:w="899" w:type="pct"/><w:vAlign w:val="center"/></w:tcPr><w:p w14:paraId="166DA52D" w14:textId="77777777" w:rsidR="00000000" w:rsidRDefault="00000000"><w:pPr><w:pStyle w:val="affff7"/><w:spacing w:line="240" w:lineRule="atLeast"/><w:ind w:firstLine="0"/></w:pPr><w:r><w:t>161</w:t></w:r></w:p></w:tc><w:tc><w:tcPr><w:tcW w:w="951" w:type="pct"/><w:vAlign w:val="center"/></w:tcPr><w:p w14:paraId="07666453" w14:textId="77777777" w:rsidR="00000000" w:rsidRDefault="00000000"><w:pPr><w:pStyle w:val="affff7"/><w:spacing w:line="240" w:lineRule="atLeast"/><w:ind w:firstLine="0"/></w:pPr><w:r><w:t>3.2000</w:t></w:r></w:p></w:tc><w:tc><w:tcPr><w:tcW w:w="962" w:type="pct"/><w:vAlign w:val="center"/></w:tcPr><w:p w14:paraId="7E2387BC" w14:textId="77777777" w:rsidR="00000000" w:rsidRDefault="00000000"><w:pPr><w:pStyle w:val="affff7"/><w:spacing w:line="240" w:lineRule="atLeast"/><w:ind w:firstLine="0"/></w:pPr><w:r><w:t>1.24540</w:t></w:r></w:p></w:tc></w:tr><w:tr w:rsidR="00024667" w14:paraId="26329F6B" w14:textId="77777777"><w:trPr><w:jc w:val="center"/></w:trPr><w:tc><w:tcPr><w:tcW w:w="2189" w:type="pct"/><w:vAlign w:val="center"/></w:tcPr><w:p w14:paraId="124145DB" w14:textId="77777777" w:rsidR="00000000" w:rsidRDefault="00000000"><w:pPr><w:pStyle w:val="ae"/><w:spacing w:line="240" w:lineRule="atLeast"/></w:pPr><w:r><w:t>促销方式</w:t></w:r></w:p></w:tc><w:tc><w:tcPr><w:tcW w:w="899" w:type="pct"/><w:vAlign w:val="center"/></w:tcPr><w:p w14:paraId="6D219535" w14:textId="77777777" w:rsidR="00000000" w:rsidRDefault="00000000"><w:pPr><w:pStyle w:val="affff7"/><w:spacing w:line="240" w:lineRule="atLeast"/><w:ind w:firstLine="0"/></w:pPr><w:r><w:t>161</w:t></w:r></w:p></w:tc><w:tc><w:tcPr><w:tcW w:w="951" w:type="pct"/><w:vAlign w:val="center"/></w:tcPr><w:p w14:paraId="3C660A5D" w14:textId="77777777" w:rsidR="00000000" w:rsidRDefault="00000000"><w:pPr><w:pStyle w:val="affff7"/><w:spacing w:line="240" w:lineRule="atLeast"/><w:ind w:firstLine="0"/></w:pPr><w:r><w:t>3.1000</w:t></w:r></w:p></w:tc><w:tc><w:tcPr><w:tcW w:w="962" w:type="pct"/><w:vAlign w:val="center"/></w:tcPr><w:p w14:paraId="31A87238" w14:textId="77777777" w:rsidR="00000000" w:rsidRDefault="00000000"><w:pPr><w:pStyle w:val="affff7"/><w:spacing w:line="240" w:lineRule="atLeast"/><w:ind w:firstLine="0"/></w:pPr><w:r><w:t>.95298</w:t></w:r></w:p></w:tc></w:tr><w:tr w:rsidR="00024667" w14:paraId="15F9989E" w14:textId="77777777"><w:trPr><w:jc w:val="center"/></w:trPr><w:tc><w:tcPr><w:tcW w:w="2189" w:type="pct"/><w:vAlign w:val="center"/></w:tcPr><w:p w14:paraId="7F1A93E0" w14:textId="77777777" w:rsidR="00000000" w:rsidRDefault="00000000"><w:pPr><w:pStyle w:val="ae"/><w:spacing w:line="240" w:lineRule="atLeast"/></w:pPr><w:r><w:t>网站设计风格</w:t></w:r></w:p></w:tc><w:tc><w:tcPr><w:tcW w:w="899" w:type="pct"/><w:vAlign w:val="center"/></w:tcPr><w:p w14:paraId="39A7E792" w14:textId="77777777" w:rsidR="00000000" w:rsidRDefault="00000000"><w:pPr><w:pStyle w:val="affff7"/><w:spacing w:line="240" w:lineRule="atLeast"/><w:ind w:firstLine="0"/></w:pPr><w:r><w:t>161</w:t></w:r></w:p></w:tc><w:tc><w:tcPr><w:tcW w:w="951" w:type="pct"/><w:vAlign w:val="center"/></w:tcPr><w:p w14:paraId="796B94CB" w14:textId="77777777" w:rsidR="00000000" w:rsidRDefault="00000000"><w:pPr><w:pStyle w:val="affff7"/><w:spacing w:line="240" w:lineRule="atLeast"/><w:ind w:firstLine="0"/></w:pPr><w:r><w:t>3.1000</w:t></w:r></w:p></w:tc><w:tc><w:tcPr><w:tcW w:w="962" w:type="pct"/><w:vAlign w:val="center"/></w:tcPr><w:p w14:paraId="2F3817E6" w14:textId="77777777" w:rsidR="00000000" w:rsidRDefault="00000000"><w:pPr><w:pStyle w:val="affff7"/><w:spacing w:line="240" w:lineRule="atLeast"/><w:ind w:firstLine="0"/></w:pPr><w:r><w:t>1.14731</w:t></w:r></w:p></w:tc></w:tr><w:tr w:rsidR="00024667" w14:paraId="384BBB35" w14:textId="77777777"><w:trPr><w:jc w:val="center"/></w:trPr><w:tc><w:tcPr><w:tcW w:w="2189" w:type="pct"/><w:vAlign w:val="center"/></w:tcPr><w:p w14:paraId="23609282" w14:textId="77777777" w:rsidR="00000000" w:rsidRDefault="00000000"><w:pPr><w:pStyle w:val="ae"/><w:spacing w:line="240" w:lineRule="atLeast"/></w:pPr><w:r><w:t>网络宣传</w:t></w:r></w:p></w:tc><w:tc><w:tcPr><w:tcW w:w="899" w:type="pct"/><w:vAlign w:val="center"/></w:tcPr><w:p w14:paraId="4AE1460A" w14:textId="77777777" w:rsidR="00000000" w:rsidRDefault="00000000"><w:pPr><w:pStyle w:val="affff7"/><w:spacing w:line="240" w:lineRule="atLeast"/><w:ind w:firstLine="0"/></w:pPr><w:r><w:t>161</w:t></w:r></w:p></w:tc><w:tc><w:tcPr><w:tcW w:w="951" w:type="pct"/><w:vAlign w:val="center"/></w:tcPr><w:p w14:paraId="3F48CC0B" w14:textId="77777777" w:rsidR="00000000" w:rsidRDefault="00000000"><w:pPr><w:pStyle w:val="affff7"/><w:spacing w:line="240" w:lineRule="atLeast"/><w:ind w:firstLine="0"/></w:pPr><w:r><w:t>2.8800</w:t></w:r></w:p></w:tc><w:tc><w:tcPr><w:tcW w:w="962" w:type="pct"/><w:vAlign w:val="center"/></w:tcPr><w:p w14:paraId="66C896BD" w14:textId="77777777" w:rsidR="00000000" w:rsidRDefault="00000000"><w:pPr><w:pStyle w:val="affff7"/><w:spacing w:line="240" w:lineRule="atLeast"/><w:ind w:firstLine="0"/></w:pPr><w:r><w:t>1.18907</w:t></w:r></w:p></w:tc></w:tr><w:tr w:rsidR="00024667" w14:paraId="00B315CC" w14:textId="77777777"><w:trPr><w:jc w:val="center"/></w:trPr><w:tc><w:tcPr><w:tcW w:w="2189" w:type="pct"/><w:vAlign w:val="center"/></w:tcPr><w:p w14:paraId="4C59C555" w14:textId="77777777" w:rsidR="00000000" w:rsidRDefault="00000000"><w:pPr><w:pStyle w:val="ae"/><w:spacing w:line="240" w:lineRule="atLeast"/></w:pPr><w:r><w:t>搜索引擎</w:t></w:r></w:p></w:tc><w:tc><w:tcPr><w:tcW w:w="899" w:type="pct"/><w:vAlign w:val="center"/></w:tcPr><w:p w14:paraId="2AF428FE" w14:textId="77777777" w:rsidR="00000000" w:rsidRDefault="00000000"><w:pPr><w:pStyle w:val="affff7"/><w:spacing w:line="240" w:lineRule="atLeast"/><w:ind w:firstLine="0"/></w:pPr><w:r><w:t>161</w:t></w:r></w:p></w:tc><w:tc><w:tcPr><w:tcW w:w="951" w:type="pct"/><w:vAlign w:val="center"/></w:tcPr><w:p w14:paraId="73D56D50" w14:textId="77777777" w:rsidR="00000000" w:rsidRDefault="00000000"><w:pPr><w:pStyle w:val="affff7"/><w:spacing w:line="240" w:lineRule="atLeast"/><w:ind w:firstLine="0"/></w:pPr><w:r><w:t>2.6800</w:t></w:r></w:p></w:tc><w:tc><w:tcPr><w:tcW w:w="962" w:type="pct"/><w:vAlign w:val="center"/></w:tcPr><w:p w14:paraId="5DCF9C7B" w14:textId="77777777" w:rsidR="00000000" w:rsidRDefault="00000000"><w:pPr><w:pStyle w:val="affff7"/><w:spacing w:line="240" w:lineRule="atLeast"/><w:ind w:firstLine="0"/></w:pPr><w:r><w:t>1.05830</w:t></w:r></w:p></w:tc></w:tr><w:tr w:rsidR="00024667" w14:paraId="7DACE491" w14:textId="77777777"><w:trPr><w:jc w:val="center"/></w:trPr><w:tc><w:tcPr><w:tcW w:w="2189" w:type="pct"/><w:vAlign w:val="center"/></w:tcPr><w:p w14:paraId="7157D0EE" w14:textId="77777777" w:rsidR="00000000" w:rsidRDefault="00000000"><w:pPr><w:pStyle w:val="ae"/><w:spacing w:line="240" w:lineRule="atLeast"/></w:pPr><w:r><w:t>配送时间</w:t></w:r></w:p></w:tc><w:tc><w:tcPr><w:tcW w:w="899" w:type="pct"/><w:vAlign w:val="center"/></w:tcPr><w:p w14:paraId="50F71F8A" w14:textId="77777777" w:rsidR="00000000" w:rsidRDefault="00000000"><w:pPr><w:pStyle w:val="affff7"/><w:spacing w:line="240" w:lineRule="atLeast"/><w:ind w:firstLine="0"/></w:pPr><w:r><w:t>161</w:t></w:r></w:p></w:tc><w:tc><w:tcPr><w:tcW w:w="951" w:type="pct"/><w:vAlign w:val="center"/></w:tcPr><w:p w14:paraId="3381D7DC" w14:textId="77777777" w:rsidR="00000000" w:rsidRDefault="00000000"><w:pPr><w:pStyle w:val="affff7"/><w:spacing w:line="240" w:lineRule="atLeast"/><w:ind w:firstLine="0"/></w:pPr><w:r><w:t>2.6600</w:t></w:r></w:p></w:tc><w:tc><w:tcPr><w:tcW w:w="962" w:type="pct"/><w:vAlign w:val="center"/></w:tcPr><w:p w14:paraId="1742EDE3" w14:textId="77777777" w:rsidR="00000000" w:rsidRDefault="00000000"><w:pPr><w:pStyle w:val="affff7"/><w:spacing w:line="240" w:lineRule="atLeast"/><w:ind w:firstLine="0"/></w:pPr><w:r><w:t>1.22241</w:t></w:r></w:p></w:tc></w:tr><w:tr w:rsidR="00024667" w14:paraId="5B87437F" w14:textId="77777777"><w:trPr><w:jc w:val="center"/></w:trPr><w:tc><w:tcPr><w:tcW w:w="2189" w:type="pct"/><w:vAlign w:val="center"/></w:tcPr><w:p w14:paraId="6CC99D56" w14:textId="77777777" w:rsidR="00000000" w:rsidRDefault="00000000"><w:pPr><w:pStyle w:val="ae"/><w:spacing w:line="240" w:lineRule="atLeast"/></w:pPr><w:r><w:t>网络论坛</w:t></w:r></w:p></w:tc><w:tc><w:tcPr><w:tcW w:w="899" w:type="pct"/><w:vAlign w:val="center"/></w:tcPr><w:p w14:paraId="0DA5E674" w14:textId="77777777" w:rsidR="00000000" w:rsidRDefault="00000000"><w:pPr><w:pStyle w:val="affff7"/><w:spacing w:line="240" w:lineRule="atLeast"/><w:ind w:firstLine="0"/></w:pPr><w:r><w:t>161</w:t></w:r></w:p></w:tc><w:tc><w:tcPr><w:tcW w:w="951" w:type="pct"/><w:vAlign w:val="center"/></w:tcPr><w:p w14:paraId="3086AD82" w14:textId="77777777" w:rsidR="00000000" w:rsidRDefault="00000000"><w:pPr><w:pStyle w:val="affff7"/><w:spacing w:line="240" w:lineRule="atLeast"/><w:ind w:firstLine="0"/></w:pPr><w:r><w:t>2.5400</w:t></w:r></w:p></w:tc><w:tc><w:tcPr><w:tcW w:w="962" w:type="pct"/><w:vAlign w:val="center"/></w:tcPr><w:p w14:paraId="39BB2500" w14:textId="77777777" w:rsidR="00000000" w:rsidRDefault="00000000"><w:pPr><w:pStyle w:val="affff7"/><w:spacing w:line="240" w:lineRule="atLeast"/><w:ind w:firstLine="0"/></w:pPr><w:r><w:t>1.03431</w:t></w:r></w:p></w:tc></w:tr><w:tr w:rsidR="00024667" w14:paraId="20D4EF1C" w14:textId="77777777"><w:trPr><w:jc w:val="center"/></w:trPr><w:tc><w:tcPr><w:tcW w:w="2189" w:type="pct"/><w:tcBorders><w:top w:val="single" w:sz="4" w:space="0" w:color="auto"/></w:tcBorders><w:vAlign w:val="center"/></w:tcPr><w:p w14:paraId="6F353873" w14:textId="77777777" w:rsidR="00000000" w:rsidRDefault="00000000"><w:pPr><w:pStyle w:val="ae"/><w:spacing w:line="240" w:lineRule="atLeast"/><w:rPr><w:lang w:eastAsia="zh-CN"/></w:rPr></w:pPr><w:r><w:rPr><w:lang w:eastAsia="zh-CN"/></w:rPr><w:lastRenderedPageBreak/><w:t>有效的</w:t></w:r><w:r><w:rPr><w:lang w:eastAsia="zh-CN"/></w:rPr><w:t xml:space="preserve"> N  </w:t></w:r><w:r><w:rPr><w:lang w:eastAsia="zh-CN"/></w:rPr><w:t>（列表状态）</w:t></w:r></w:p></w:tc><w:tc><w:tcPr><w:tcW w:w="899" w:type="pct"/><w:tcBorders><w:top w:val="single" w:sz="4" w:space="0" w:color="auto"/></w:tcBorders><w:vAlign w:val="center"/></w:tcPr><w:p w14:paraId="67C38165" w14:textId="77777777" w:rsidR="00000000" w:rsidRDefault="00000000"><w:pPr><w:pStyle w:val="affff7"/><w:spacing w:line="240" w:lineRule="atLeast"/><w:ind w:firstLine="0"/></w:pPr><w:r><w:t>161</w:t></w:r></w:p></w:tc><w:tc><w:tcPr><w:tcW w:w="951" w:type="pct"/><w:tcBorders><w:top w:val="single" w:sz="4" w:space="0" w:color="auto"/></w:tcBorders><w:vAlign w:val="center"/></w:tcPr><w:p w14:paraId="5247F601" w14:textId="77777777" w:rsidR="00000000" w:rsidRDefault="00000000"><w:pPr><w:pStyle w:val="aff3"/><w:topLinePunct/><w:spacing w:line="240" w:lineRule="atLeast"/></w:pPr></w:p></w:tc><w:tc><w:tcPr><w:tcW w:w="962" w:type="pct"/><w:tcBorders><w:top w:val="single" w:sz="4" w:space="0" w:color="auto"/></w:tcBorders><w:vAlign w:val="center"/></w:tcPr><w:p w14:paraId="2DB556F0" w14:textId="77777777" w:rsidR="00000000" w:rsidRDefault="00000000"><w:pPr><w:pStyle w:val="af"/><w:spacing w:line="240" w:lineRule="atLeast"/></w:pPr></w:p></w:tc></w:tr></w:tbl><w:p w14:paraId="41424EF3" w14:textId="77777777" w:rsidR="00000000" w:rsidRDefault="00000000"><w:pPr><w:pStyle w:val="3"/><w:ind w:left="482" w:hangingChars="200" w:hanging="482"/></w:pPr><w:bookmarkStart w:id="104" w:name="_Toc686397482"/><w:r><w:t xml:space="preserve">4.4.2 </w:t></w:r><w:bookmarkStart w:id="105" w:name="_bookmark39"/><w:bookmarkEnd w:id="105"/><w:r><w:t>信度分析</w:t></w:r><w:bookmarkEnd w:id="104"/></w:p><w:p w14:paraId="27DB885C" w14:textId="77777777" w:rsidR="00000000" w:rsidRDefault="00000000"><w:pPr><w:rPr><w:lang w:eastAsia="zh-CN"/></w:rPr></w:pPr><w:r><w:rPr><w:lang w:eastAsia="zh-CN"/></w:rPr><w:t>本章将采用</w:t></w:r><w:r><w:rPr><w:rFonts w:ascii="Times New Roman" w:eastAsia="Times New Roman" w:hAnsi="Times New Roman"/><w:lang w:eastAsia="zh-CN"/></w:rPr><w:t>Cronbach's Alpha</w:t></w:r><w:r><w:rPr><w:lang w:eastAsia="zh-CN"/></w:rPr><w:t>系数来检验调研问卷的内在一致性信度。</w:t></w:r><w:r><w:rPr><w:rFonts w:ascii="Times New Roman" w:eastAsia="Times New Roman" w:hAnsi="Times New Roman"/><w:lang w:eastAsia="zh-CN"/></w:rPr><w:t>Cronbach's Alpha</w:t></w:r><w:r><w:rPr><w:lang w:eastAsia="zh-CN"/></w:rPr><w:t>系数取值在</w:t></w:r><w:r><w:rPr><w:rFonts w:ascii="Times New Roman" w:eastAsia="Times New Roman" w:hAnsi="Times New Roman"/><w:lang w:eastAsia="zh-CN"/></w:rPr><w:t>0.00~1.00</w:t></w:r><w:r><w:rPr><w:lang w:eastAsia="zh-CN"/></w:rPr><w:t>之间，数值越大代表问卷调查可靠性程度越高，内部一致性越高。量表的</w:t></w:r><w:r><w:rPr><w:rFonts w:ascii="Times New Roman" w:eastAsia="Times New Roman" w:hAnsi="Times New Roman"/><w:lang w:eastAsia="zh-CN"/></w:rPr><w:t>Cronbach's Alpha</w:t></w:r><w:r><w:rPr><w:lang w:eastAsia="zh-CN"/></w:rPr><w:t>值最好应大于</w:t></w:r><w:r><w:rPr><w:rFonts w:ascii="Times New Roman" w:eastAsia="Times New Roman" w:hAnsi="Times New Roman"/><w:lang w:eastAsia="zh-CN"/></w:rPr><w:t>0.80</w:t></w:r><w:r><w:rPr><w:lang w:eastAsia="zh-CN"/></w:rPr><w:t>，在</w:t></w:r><w:r><w:rPr><w:rFonts w:ascii="Times New Roman" w:eastAsia="Times New Roman" w:hAnsi="Times New Roman"/><w:lang w:eastAsia="zh-CN"/></w:rPr><w:t>0.70-0.80</w:t></w:r></w:p><w:p w14:paraId="2C0B0139" w14:textId="77777777" w:rsidR="00000000" w:rsidRDefault="00000000"><w:pPr><w:rPr><w:lang w:eastAsia="zh-CN"/></w:rPr></w:pPr><w:r><w:rPr><w:rFonts w:eastAsiaTheme="minorHAnsi"/><w:lang w:eastAsia="zh-CN"/></w:rPr><w:t>28</w:t></w:r></w:p><w:p w14:paraId="3D3AAC58" w14:textId="77777777" w:rsidR="00000000" w:rsidRDefault="00000000"><w:pPr><w:rPr><w:lang w:eastAsia="zh-CN"/></w:rPr></w:pPr><w:r><w:rPr><w:lang w:eastAsia="zh-CN"/></w:rPr><w:t>之间也可以接受；分量表的克朗巴哈系数最好在</w:t></w:r><w:r><w:rPr><w:rFonts w:ascii="Times New Roman" w:eastAsia="Times New Roman" w:hAnsi="Times New Roman"/><w:lang w:eastAsia="zh-CN"/></w:rPr><w:t>0.7</w:t></w:r><w:r><w:rPr><w:lang w:eastAsia="zh-CN"/></w:rPr><w:t>以上，</w:t></w:r><w:r><w:rPr><w:rFonts w:ascii="Times New Roman" w:eastAsia="Times New Roman" w:hAnsi="Times New Roman"/><w:lang w:eastAsia="zh-CN"/></w:rPr><w:t>0.6-0.7</w:t></w:r><w:r><w:rPr><w:lang w:eastAsia="zh-CN"/></w:rPr><w:t>之间也可以接受。若分量表的克朗巴哈</w:t></w:r><w:r><w:rPr><w:rFonts w:ascii="Times New Roman" w:eastAsia="Times New Roman" w:hAnsi="Times New Roman"/><w:i/></w:rPr><w:t>α</w:t></w:r><w:r><w:rPr><w:lang w:eastAsia="zh-CN"/></w:rPr><w:t>系数在</w:t></w:r><w:r><w:rPr><w:rFonts w:ascii="Times New Roman" w:eastAsia="Times New Roman" w:hAnsi="Times New Roman"/><w:lang w:eastAsia="zh-CN"/></w:rPr><w:t>0.6</w:t></w:r><w:r><w:rPr><w:lang w:eastAsia="zh-CN"/></w:rPr><w:t>以下时应考虑重新修订问卷。</w:t></w:r></w:p><w:p w14:paraId="0EF26E22" w14:textId="77777777" w:rsidR="00000000" w:rsidRDefault="00000000"><w:r><w:rPr><w:lang w:eastAsia="zh-CN"/></w:rPr><w:t>我们按照消费者网络购买的五个过程分别考察各阶段的影响因素，并求解对应因素的</w:t></w:r><w:r><w:rPr><w:rFonts w:ascii="Times New Roman" w:eastAsia="Times New Roman" w:hAnsi="Times New Roman"/><w:lang w:eastAsia="zh-CN"/></w:rPr><w:t>Cronbach's</w:t></w:r><w:r><w:rPr><w:rFonts w:ascii="Times New Roman" w:eastAsia="Times New Roman" w:hAnsi="Times New Roman"/><w:i/></w:rPr><w:t>α</w:t></w:r><w:r><w:rPr><w:lang w:eastAsia="zh-CN"/></w:rPr><w:t>系数。</w:t></w:r><w:r><w:t>汇总后的具体</w:t></w:r><w:r><w:rPr><w:rFonts w:ascii="Times New Roman" w:eastAsia="Times New Roman" w:hAnsi="Times New Roman"/></w:rPr><w:t>Cronbach's</w:t></w:r><w:r><w:rPr><w:rFonts w:ascii="Times New Roman" w:eastAsia="Times New Roman" w:hAnsi="Times New Roman"/><w:i/></w:rPr><w:t>α</w:t></w:r><w:r><w:t>如表</w:t></w:r><w:r><w:rPr><w:rFonts w:ascii="Times New Roman" w:eastAsia="Times New Roman" w:hAnsi="Times New Roman"/></w:rPr><w:t>4.5</w:t></w:r><w:r><w:t>所示。</w:t></w:r></w:p><w:p w14:paraId="0577D0BE" w14:textId="77777777" w:rsidR="00000000" w:rsidRDefault="00000000"><w:pPr><w:textAlignment w:val="center"/></w:pPr><w:r><w:rPr><w:sz w:val="22"/><w:szCs w:val="22"/></w:rPr></w:r><w:r><w:rPr><w:sz w:val="22"/><w:szCs w:val="22"/></w:rPr><w:pict w14:anchorId="580BF4B1"><v:group id="_x0000_s1079" style="width:411.6pt;height:1.4pt;mso-wrap-distance-left:0;mso-wrap-distance-right:0;mso-position-horizontal-relative:char;mso-position-vertical-relative:line" coordorigin="1877,351" coordsize="8524,29"><v:line id="_x0000_s1090" style="position:absolute" from="1877,365" to="2979,365" strokeweight="1.44pt"/><v:rect id="_x0000_s1089" style="position:absolute;left:2978;top:350;width:29;height:29" fillcolor="black" stroked="f"/><v:line id="_x0000_s1088" style="position:absolute" from="3008,365" to="4774,365" strokeweight="1.44pt"/><v:rect id="_x0000_s1087" style="position:absolute;left:4774;top:350;width:29;height:29" fillcolor="black" stroked="f"/><v:line id="_x0000_s1086" style="position:absolute" from="4803,365" to="5814,365" strokeweight="1.44pt"/><v:rect id="_x0000_s1085" style="position:absolute;left:5813;top:350;width:29;height:29" fillcolor="black" stroked="f"/><v:line id="_x0000_s1084" style="position:absolute" from="5843,365" to="7657,365" strokeweight="1.44pt"/><v:rect id="_x0000_s1083" style="position:absolute;left:7657;top:350;width:29;height:29" fillcolor="black" stroked="f"/><v:line id="_x0000_s1082" style="position:absolute" from="7686,365" to="8365,365" strokeweight="1.44pt"/><v:rect id="_x0000_s1081" style="position:absolute;left:8365;top:350;width:29;height:29" fillcolor="black" stroked="f"/><v:line id="_x0000_s1080" style="position:absolute" from="8394,365" to="10401,365" strokeweight="1.44pt"/><w10:wrap anchorx="page"/><w10:anchorlock/></v:group></w:pict></w:r></w:p><w:p w14:paraId="0577D0BE" w14:textId="77777777" w:rsidR="00000000" w:rsidRDefault="00000000"><w:pPr><w:textAlignment w:val="center"/></w:pPr><w:r><w:rPr><w:sz w:val="22"/><w:szCs w:val="22"/></w:rPr></w:r><w:r><w:rPr><w:sz w:val="22"/><w:szCs w:val="22"/></w:rPr><w:pict w14:anchorId="580BF4B1"><v:group id="_x0000_s1079" style="width:411.6pt;height:1.4pt;mso-wrap-distance-left:0;mso-wrap-distance-right:0;mso-position-horizontal-relative:char;mso-position-vertical-relative:line" coordorigin="1877,351" coordsize="8524,29"><v:line id="_x0000_s1090" style="position:absolute" from="1877,365" to="2979,365" strokeweight="1.44pt"/><v:rect id="_x0000_s1089" style="position:absolute;left:2978;top:350;width:29;height:29" fillcolor="black" stroked="f"/><v:line id="_x0000_s1088" style="position:absolute" from="3008,365" to="4774,365" strokeweight="1.44pt"/><v:rect id="_x0000_s1087" style="position:absolute;left:4774;top:350;width:29;height:29" fillcolor="black" stroked="f"/><v:line id="_x0000_s1086" style="position:absolute" from="4803,365" to="5814,365" strokeweight="1.44pt"/><v:rect id="_x0000_s1085" style="position:absolute;left:5813;top:350;width:29;height:29" fillcolor="black" stroked="f"/><v:line id="_x0000_s1084" style="position:absolute" from="5843,365" to="7657,365" strokeweight="1.44pt"/><v:rect id="_x0000_s1083" style="position:absolute;left:7657;top:350;width:29;height:29" fillcolor="black" stroked="f"/><v:line id="_x0000_s1082" style="position:absolute" from="7686,365" to="8365,365" strokeweight="1.44pt"/><v:rect id="_x0000_s1081" style="position:absolute;left:8365;top:350;width:29;height:29" fillcolor="black" stroked="f"/><v:line id="_x0000_s1080" style="position:absolute" from="8394,365" to="10401,365" strokeweight="1.44pt"/><w10:wrap anchorx="page"/><w10:anchorlock/></v:group></w:pict></w:r></w:p><w:p w14:paraId="608FB9F3" w14:textId="77777777" w:rsidR="00000000" w:rsidRDefault="00000000"><w:pPr><w:pStyle w:val="aa"/><w:textAlignment w:val="center"/></w:pPr><w:r><w:rPr><w:rFonts w:eastAsiaTheme="minorHAnsi"/><w:spacing w:val="-14"/><w:sz w:val="21"/><w:szCs w:val="22"/></w:rPr><w:t>表</w:t></w:r><w:r><w:rPr><w:rFonts w:ascii="Times New Roman" w:eastAsia="Times New Roman" w:hAnsi="Times New Roman"/><w:sz w:val="21"/><w:szCs w:val="22"/></w:rPr><w:t>4.5</w:t></w:r><w:r><w:t xml:space="preserve">  </w:t></w:r><w:r><w:rPr><w:rFonts w:eastAsiaTheme="minorHAnsi"/><w:spacing w:val="-6"/><w:sz w:val="21"/><w:szCs w:val="22"/></w:rPr><w:t>各阶段变量的</w:t></w:r><w:r><w:rPr><w:rFonts w:ascii="Times New Roman" w:eastAsia="Times New Roman" w:hAnsi="Times New Roman"/><w:sz w:val="21"/><w:szCs w:val="22"/></w:rPr><w:t>Cronbach’s</w:t></w:r><w:r><w:rPr><w:rFonts w:ascii="Times New Roman" w:eastAsia="Times New Roman" w:hAnsi="Times New Roman"/><w:i/><w:sz w:val="20"/><w:szCs w:val="22"/></w:rPr><w:t xml:space="preserve">α </w:t></w:r><w:r><w:rPr><w:rFonts w:eastAsiaTheme="minorHAnsi"/><w:sz w:val="21"/><w:szCs w:val="22"/></w:rPr><w:t>值</w:t></w:r></w:p><w:p w14:paraId="04DD9093" w14:textId="77777777" w:rsidR="00000000" w:rsidRDefault="00000000"><w:r><w:rPr><w:rFonts w:eastAsiaTheme="minorHAnsi"/></w:rPr><w:t>购买阶段</w:t></w:r><w:r><w:rPr><w:rFonts w:eastAsiaTheme="minorHAnsi"/></w:rPr><w:t>变量均值标准差项数</w:t></w:r><w:r><w:rPr><w:rFonts w:eastAsiaTheme="minorHAnsi"/></w:rPr><w:tab/></w:r><w:r><w:rPr><w:rFonts w:ascii="Times New Roman" w:eastAsia="Times New Roman"/></w:rPr><w:t>Cronbach's Alpha</w:t></w:r></w:p><w:p w14:paraId="42FFFD17" w14:textId="77777777" w:rsidR="00000000" w:rsidRDefault="00000000"><w:pPr><w:pStyle w:val="aff9"/><w:topLinePunct/></w:pPr><w:r><w:rPr><w:rFonts w:ascii="Times New Roman"/><w:sz w:val="2"/></w:rPr></w:r><w:r><w:rPr><w:rFonts w:ascii="Times New Roman"/><w:sz w:val="2"/></w:rPr><w:pict w14:anchorId="52547D2C"><v:group id="_x0000_s1067" style="width:426.2pt;height:1.45pt;mso-position-horizontal-relative:char;mso-position-vertical-relative:line" coordsize="8524,29"><v:line id="_x0000_s1078" style="position:absolute" from="0,14" to="1102,14" strokeweight="1.44pt"/><v:rect id="_x0000_s1077" style="position:absolute;left:1101;width:29;height:29" fillcolor="black" stroked="f"/><v:line id="_x0000_s1076" style="position:absolute" from="1130,14" to="2897,14" strokeweight="1.44pt"/><v:rect id="_x0000_s1075" style="position:absolute;left:2897;width:29;height:29" fillcolor="black" stroked="f"/><v:line id="_x0000_s1074" style="position:absolute" from="2926,14" to="3937,14" strokeweight="1.44pt"/><v:rect id="_x0000_s1073" style="position:absolute;left:3936;width:29;height:29" fillcolor="black" stroked="f"/><v:line id="_x0000_s1072" style="position:absolute" from="3965,14" to="5780,14" strokeweight="1.44pt"/><v:rect id="_x0000_s1071" style="position:absolute;left:5780;width:29;height:29" fillcolor="black" stroked="f"/><v:line id="_x0000_s1070" style="position:absolute" from="5809,14" to="6488,14" strokeweight="1.44pt"/><v:rect id="_x0000_s1069" style="position:absolute;left:6488;width:29;height:29" fillcolor="black" stroked="f"/><v:line id="_x0000_s1068" style="position:absolute" from="6517,14" to="8524,14" strokeweight="1.44pt"/><w10:anchorlock/></v:group></w:pict></w:r></w:p><w:p w14:paraId="42FFFD17" w14:textId="77777777" w:rsidR="00000000" w:rsidRDefault="00000000"><w:pPr><w:pStyle w:val="aff9"/><w:topLinePunct/></w:pPr><w:r><w:rPr><w:rFonts w:ascii="Times New Roman"/><w:sz w:val="2"/></w:rPr></w:r><w:r><w:rPr><w:rFonts w:ascii="Times New Roman"/><w:sz w:val="2"/></w:rPr><w:pict w14:anchorId="52547D2C"><v:group id="_x0000_s1067" style="width:426.2pt;height:1.45pt;mso-position-horizontal-relative:char;mso-position-vertical-relative:line" coordsize="8524,29"><v:line id="_x0000_s1078" style="position:absolute" from="0,14" to="1102,14" strokeweight="1.44pt"/><v:rect id="_x0000_s1077" style="position:absolute;left:1101;width:29;height:29" fillcolor="black" stroked="f"/><v:line id="_x0000_s1076" style="position:absolute" from="1130,14" to="2897,14" strokeweight="1.44pt"/><v:rect id="_x0000_s1075" style="position:absolute;left:2897;width:29;height:29" fillcolor="black" stroked="f"/><v:line id="_x0000_s1074" style="position:absolute" from="2926,14" to="3937,14" strokeweight="1.44pt"/><v:rect id="_x0000_s1073" style="position:absolute;left:3936;width:29;height:29" fillcolor="black" stroked="f"/><v:line id="_x0000_s1072" style="position:absolute" from="3965,14" to="5780,14" strokeweight="1.44pt"/><v:rect id="_x0000_s1071" style="position:absolute;left:5780;width:29;height:29" fillcolor="black" stroked="f"/><v:line id="_x0000_s1070" style="position:absolute" from="5809,14" to="6488,14" strokeweight="1.44pt"/><v:rect id="_x0000_s1069" style="position:absolute;left:6488;width:29;height:29" fillcolor="black" stroked="f"/><v:line id="_x0000_s1068" style="position:absolute" from="6517,14" to="8524,14" strokeweight="1.44pt"/><w10:anchorlock/></v:group></w:pict></w:r></w:p><w:p w14:paraId="719D4334" w14:textId="77777777" w:rsidR="00000000" w:rsidRDefault="00000000"><w:pPr><w:pStyle w:val="affff"/><w:tabs><w:tab w:val="left" w:pos="2186"/><w:tab w:val="left" w:pos="4104"/><w:tab w:val="left" w:pos="5494"/></w:tabs><w:spacing w:before="77"/><w:ind w:left="1085" w:firstLine="0"/><w:rPr><w:lang w:eastAsia="zh-CN"/></w:rPr></w:pPr><w:r><w:rPr><w:rFonts w:eastAsiaTheme="minorHAnsi"/><w:sz w:val="21"/><w:szCs w:val="22"/><w:lang w:eastAsia="zh-CN"/></w:rPr><w:t>刺激</w:t></w:r><w:r><w:rPr><w:rFonts w:eastAsiaTheme="minorHAnsi"/><w:spacing w:val="-2"/><w:sz w:val="21"/><w:szCs w:val="22"/><w:lang w:eastAsia="zh-CN"/></w:rPr><w:t>需</w:t></w:r><w:r><w:rPr><w:rFonts w:eastAsiaTheme="minorHAnsi"/><w:sz w:val="21"/><w:szCs w:val="22"/><w:lang w:eastAsia="zh-CN"/></w:rPr><w:t>求</w:t></w:r><w:r><w:rPr><w:rFonts w:eastAsiaTheme="minorHAnsi"/><w:sz w:val="22"/><w:szCs w:val="22"/><w:lang w:eastAsia="zh-CN"/></w:rPr><w:t>网站</w:t></w:r><w:r><w:rPr><w:rFonts w:eastAsiaTheme="minorHAnsi"/><w:spacing w:val="-2"/><w:sz w:val="21"/><w:szCs w:val="22"/><w:lang w:eastAsia="zh-CN"/></w:rPr><w:t>知</w:t></w:r><w:r><w:rPr><w:rFonts w:eastAsiaTheme="minorHAnsi"/><w:sz w:val="21"/><w:szCs w:val="22"/><w:lang w:eastAsia="zh-CN"/></w:rPr><w:t>名度</w:t></w:r><w:r><w:rPr><w:rFonts w:ascii="Times New Roman" w:eastAsia="Times New Roman"/><w:sz w:val="21"/><w:szCs w:val="22"/><w:lang w:eastAsia="zh-CN"/></w:rPr><w:t>3.8200</w:t></w:r><w:r><w:rPr><w:rFonts w:eastAsiaTheme="minorHAnsi"/><w:sz w:val="22"/><w:szCs w:val="22"/><w:lang w:eastAsia="zh-CN"/></w:rPr><w:tab/><w:t>1.32002</w:t></w:r></w:p><w:p w14:paraId="392818A7" w14:textId="77777777" w:rsidR="00000000" w:rsidRDefault="00000000"><w:pPr><w:tabs><w:tab w:val="left" w:pos="4104"/><w:tab w:val="left" w:pos="5494"/></w:tabs><w:spacing w:before="119" w:line="261" w:lineRule="exact"/><w:ind w:left="2186" w:firstLine="0"/><w:jc w:val="left"/><w:rPr><w:lang w:eastAsia="zh-CN"/></w:rPr></w:pPr><w:r><w:rPr><w:rFonts w:eastAsiaTheme="minorHAnsi"/><w:sz w:val="21"/><w:szCs w:val="22"/><w:lang w:eastAsia="zh-CN"/></w:rPr><w:t>网络</w:t></w:r><w:r><w:rPr><w:rFonts w:eastAsiaTheme="minorHAnsi"/><w:spacing w:val="-2"/><w:sz w:val="21"/><w:szCs w:val="22"/><w:lang w:eastAsia="zh-CN"/></w:rPr><w:t>宣</w:t></w:r><w:r><w:rPr><w:rFonts w:eastAsiaTheme="minorHAnsi"/><w:sz w:val="21"/><w:szCs w:val="22"/><w:lang w:eastAsia="zh-CN"/></w:rPr><w:t>传</w:t></w:r><w:r><w:rPr><w:rFonts w:ascii="Times New Roman" w:eastAsia="Times New Roman"/><w:sz w:val="21"/><w:szCs w:val="22"/><w:lang w:eastAsia="zh-CN"/></w:rPr><w:t>2.8800</w:t></w:r><w:r><w:rPr><w:rFonts w:eastAsiaTheme="minorHAnsi"/><w:sz w:val="22"/><w:szCs w:val="22"/><w:lang w:eastAsia="zh-CN"/></w:rPr><w:tab/><w:t>1.18907</w:t></w:r></w:p><w:tbl><w:tblPr><w:tblW w:w="0" w:type="auto"/><w:tblLayout w:type="fixed"/><w:tblCellMar><w:left w:w="0" w:type="dxa"/><w:right w:w="0" w:type="dxa"/></w:tblCellMar><w:tblLook w:val="01E0" w:firstRow="1" w:lastRow="1" w:firstColumn="1" w:lastColumn="1" w:noHBand="0" w:noVBand="0"/></w:tblPr><w:tblGrid><w:gridCol w:w="1080"/><w:gridCol w:w="1720"/><w:gridCol w:w="1313"/><w:gridCol w:w="1528"/><w:gridCol w:w="1113"/><w:gridCol w:w="1771"/></w:tblGrid><w:tr w:rsidR="00024667" w14:paraId="497253D2" w14:textId="77777777"><w:trPr><w:trHeight w:val="300"/></w:trPr><w:tc><w:tcPr><w:tcW w:w="1080" w:type="dxa"/><w:vMerge w:val="restart"/><w:tcBorders><w:bottom w:val="single" w:sz="4" w:space="0" w:color="000000"/></w:tcBorders></w:tcPr><w:p w14:paraId="3C744A86" w14:textId="77777777" w:rsidR="00000000" w:rsidRDefault="00000000"><w:pPr><w:pStyle w:val="TableParagraph"/><w:jc w:val="left"/><w:rPr><w:sz w:val="22"/></w:rPr></w:pPr></w:p></w:tc><w:tc><w:tcPr><w:tcW w:w="1720" w:type="dxa"/></w:tcPr><w:p w14:paraId="545BD95C" w14:textId="77777777" w:rsidR="00000000" w:rsidRDefault="00000000"><w:pPr><w:pStyle w:val="TableParagraph"/><w:spacing w:line="218" w:lineRule="exact"/><w:ind w:left="129"/><w:jc w:val="left"/><w:rPr><w:rFonts w:ascii="宋体" w:eastAsia="宋体"/><w:sz w:val="21"/></w:rPr></w:pPr><w:r><w:rPr><w:rFonts w:ascii="宋体" w:eastAsia="宋体" w:hint="eastAsia"/><w:sz w:val="21"/></w:rPr><w:t>网站设计风格</w:t></w:r></w:p></w:tc><w:tc><w:tcPr><w:tcW w:w="1313" w:type="dxa"/></w:tcPr><w:p w14:paraId="62AE80BA" w14:textId="77777777" w:rsidR="00000000" w:rsidRDefault="00000000"><w:pPr><w:pStyle w:val="TableParagraph"/><w:spacing w:line="234" w:lineRule="exact"/><w:ind w:left="310" w:right="384"/><w:rPr><w:sz w:val="21"/></w:rPr></w:pPr><w:r><w:rPr><w:sz w:val="21"/></w:rPr><w:t>3.1000</w:t></w:r></w:p></w:tc><w:tc><w:tcPr><w:tcW w:w="1528" w:type="dxa"/></w:tcPr><w:p w14:paraId="5B8D4566" w14:textId="77777777" w:rsidR="00000000" w:rsidRDefault="00000000"><w:pPr><w:pStyle w:val="TableParagraph"/><w:spacing w:line="234" w:lineRule="exact"/><w:ind w:right="437"/><w:jc w:val="right"/><w:rPr><w:sz w:val="21"/></w:rPr></w:pPr><w:r><w:rPr><w:sz w:val="21"/></w:rPr><w:t>1.14731</w:t></w:r></w:p></w:tc><w:tc><w:tcPr><w:tcW w:w="2884" w:type="dxa"/><w:gridSpan w:val="2"/><w:vMerge w:val="restart"/><w:tcBorders><w:bottom w:val="single" w:sz="4" w:space="0" w:color="000000"/></w:tcBorders></w:tcPr><w:p w14:paraId="55AC2E20" w14:textId="77777777" w:rsidR="00000000" w:rsidRDefault="00000000"><w:pPr><w:pStyle w:val="TableParagraph"/><w:jc w:val="left"/><w:rPr><w:sz w:val="22"/></w:rPr></w:pPr></w:p></w:tc></w:tr><w:tr w:rsidR="00024667" w14:paraId="10DD171E" w14:textId="77777777"><w:trPr><w:trHeight w:val="340"/></w:trPr><w:tc><w:tcPr><w:tcW w:w="1080" w:type="dxa"/><w:vMerge/><w:tcBorders><w:top w:val="nil"/><w:bottom w:val="single" w:sz="4" w:space="0" w:color="000000"/></w:tcBorders></w:tcPr><w:p w14:paraId="42068318" w14:textId="77777777" w:rsidR="00000000" w:rsidRDefault="00000000"><w:pPr><w:rPr><w:sz w:val="2"/><w:szCs w:val="2"/></w:rPr></w:pPr></w:p></w:tc><w:tc><w:tcPr><w:tcW w:w="1720" w:type="dxa"/><w:tcBorders><w:bottom w:val="single" w:sz="4" w:space="0" w:color="000000"/></w:tcBorders></w:tcPr><w:p w14:paraId="0EE00777" w14:textId="77777777" w:rsidR="00000000" w:rsidRDefault="00000000"><w:pPr><w:pStyle w:val="TableParagraph"/><w:spacing w:before="26"/><w:ind w:left="129"/><w:jc w:val="left"/><w:rPr><w:rFonts w:ascii="宋体" w:eastAsia="宋体"/><w:sz w:val="21"/></w:rPr></w:pPr><w:r><w:rPr><w:rFonts w:ascii="宋体" w:eastAsia="宋体" w:hint="eastAsia"/><w:sz w:val="21"/></w:rPr><w:t>网站商品数量</w:t></w:r></w:p></w:tc><w:tc><w:tcPr><w:tcW w:w="1313" w:type="dxa"/><w:tcBorders><w:bottom w:val="single" w:sz="4" w:space="0" w:color="000000"/></w:tcBorders></w:tcPr><w:p w14:paraId="438B083E" w14:textId="77777777" w:rsidR="00000000" w:rsidRDefault="00000000"><w:pPr><w:pStyle w:val="TableParagraph"/><w:spacing w:before="75"/><w:ind w:left="310" w:right="384"/><w:rPr><w:sz w:val="21"/></w:rPr></w:pPr><w:r><w:rPr><w:sz w:val="21"/></w:rPr><w:t>3.3000</w:t></w:r></w:p></w:tc><w:tc><w:tcPr><w:tcW w:w="1528" w:type="dxa"/><w:tcBorders><w:bottom w:val="single" w:sz="4" w:space="0" w:color="000000"/></w:tcBorders></w:tcPr><w:p w14:paraId="47C80C36" w14:textId="77777777" w:rsidR="00000000" w:rsidRDefault="00000000"><w:pPr><w:pStyle w:val="TableParagraph"/><w:spacing w:before="75"/><w:ind w:right="437"/><w:jc w:val="right"/><w:rPr><w:sz w:val="21"/></w:rPr></w:pPr><w:r><w:rPr><w:sz w:val="21"/></w:rPr><w:t>1.16496</w:t></w:r></w:p></w:tc><w:tc><w:tcPr><w:tcW w:w="2884" w:type="dxa"/><w:gridSpan w:val="2"/><w:vMerge/><w:tcBorders><w:top w:val="nil"/><w:bottom w:val="single" w:sz="4" w:space="0" w:color="000000"/></w:tcBorders></w:tcPr><w:p w14:paraId="60895DB7" w14:textId="77777777" w:rsidR="00000000" w:rsidRDefault="00000000"><w:pPr><w:rPr><w:sz w:val="2"/><w:szCs w:val="2"/></w:rPr></w:pPr></w:p></w:tc></w:tr><w:tr w:rsidR="00024667" w14:paraId="3D2AFD36" w14:textId="77777777"><w:trPr><w:trHeight w:val="440"/></w:trPr><w:tc><w:tcPr><w:tcW w:w="1080" w:type="dxa"/><w:tcBorders><w:top w:val="single" w:sz="4" w:space="0" w:color="000000"/></w:tcBorders></w:tcPr><w:p w14:paraId="0CCC8104" w14:textId="77777777" w:rsidR="00000000" w:rsidRDefault="00000000"><w:pPr><w:pStyle w:val="TableParagraph"/><w:spacing w:before="73"/><w:ind w:right="19"/><w:rPr><w:rFonts w:ascii="宋体" w:eastAsia="宋体"/><w:sz w:val="21"/></w:rPr></w:pPr><w:r><w:rPr><w:rFonts w:ascii="宋体" w:eastAsia="宋体" w:hint="eastAsia"/><w:sz w:val="21"/></w:rPr><w:t>搜集信息</w:t></w:r></w:p></w:tc><w:tc><w:tcPr><w:tcW w:w="1720" w:type="dxa"/><w:tcBorders><w:top w:val="single" w:sz="4" w:space="0" w:color="000000"/></w:tcBorders></w:tcPr><w:p w14:paraId="1C7E22E3" w14:textId="77777777" w:rsidR="00000000" w:rsidRDefault="00000000"><w:pPr><w:pStyle w:val="TableParagraph"/><w:spacing w:before="73"/><w:ind w:left="129"/><w:jc w:val="left"/><w:rPr><w:rFonts w:ascii="宋体" w:eastAsia="宋体"/><w:sz w:val="21"/></w:rPr></w:pPr><w:r><w:rPr><w:rFonts w:ascii="宋体" w:eastAsia="宋体" w:hint="eastAsia"/><w:sz w:val="21"/></w:rPr><w:t>亲友推荐</w:t></w:r></w:p></w:tc><w:tc><w:tcPr><w:tcW w:w="1313" w:type="dxa"/><w:tcBorders><w:top w:val="single" w:sz="4" w:space="0" w:color="000000"/></w:tcBorders></w:tcPr><w:p w14:paraId="2E0D2D4A" w14:textId="77777777" w:rsidR="00000000" w:rsidRDefault="00000000"><w:pPr><w:pStyle w:val="TableParagraph"/><w:spacing w:before="123"/><w:ind w:left="310" w:right="384"/><w:rPr><w:sz w:val="21"/></w:rPr></w:pPr><w:r><w:rPr><w:sz w:val="21"/></w:rPr><w:t>3.7600</w:t></w:r></w:p></w:tc><w:tc><w:tcPr><w:tcW w:w="1528" w:type="dxa"/><w:tcBorders><w:top w:val="single" w:sz="4" w:space="0" w:color="000000"/></w:tcBorders></w:tcPr><w:p w14:paraId="4A8F4D05" w14:textId="77777777" w:rsidR="00000000" w:rsidRDefault="00000000"><w:pPr><w:pStyle w:val="TableParagraph"/><w:spacing w:before="123"/><w:ind w:right="490"/><w:jc w:val="right"/><w:rPr><w:sz w:val="21"/></w:rPr></w:pPr><w:r><w:rPr><w:sz w:val="21"/></w:rPr><w:t>.93808</w:t></w:r></w:p></w:tc><w:tc><w:tcPr><w:tcW w:w="1113" w:type="dxa"/><w:tcBorders><w:top w:val="single" w:sz="4" w:space="0" w:color="000000"/></w:tcBorders></w:tcPr><w:p w14:paraId="768A8A2F" w14:textId="77777777" w:rsidR="00000000" w:rsidRDefault="00000000"><w:pPr><w:pStyle w:val="TableParagraph"/><w:jc w:val="left"/><w:rPr><w:sz w:val="22"/></w:rPr></w:pPr></w:p></w:tc><w:tc><w:tcPr><w:tcW w:w="1771" w:type="dxa"/><w:tcBorders><w:top w:val="single" w:sz="4" w:space="0" w:color="000000"/></w:tcBorders></w:tcPr><w:p w14:paraId="3BE43751" w14:textId="77777777" w:rsidR="00000000" w:rsidRDefault="00000000"><w:pPr><w:pStyle w:val="TableParagraph"/><w:jc w:val="left"/><w:rPr><w:sz w:val="22"/></w:rPr></w:pPr></w:p></w:tc></w:tr><w:tr w:rsidR="00024667" w14:paraId="011E1BEA" w14:textId="77777777"><w:trPr><w:trHeight w:val="400"/></w:trPr><w:tc><w:tcPr><w:tcW w:w="1080" w:type="dxa"/></w:tcPr><w:p w14:paraId="3540D1D7" w14:textId="77777777" w:rsidR="00000000" w:rsidRDefault="00000000"><w:pPr><w:pStyle w:val="TableParagraph"/><w:jc w:val="left"/><w:rPr><w:sz w:val="22"/></w:rPr></w:pPr></w:p></w:tc><w:tc><w:tcPr><w:tcW w:w="1720" w:type="dxa"/></w:tcPr><w:p w14:paraId="12BEFB0D" w14:textId="77777777" w:rsidR="00000000" w:rsidRDefault="00000000"><w:pPr><w:pStyle w:val="TableParagraph"/><w:spacing w:before="31"/><w:ind w:left="129"/><w:jc w:val="left"/><w:rPr><w:rFonts w:ascii="宋体" w:eastAsia="宋体"/><w:sz w:val="21"/></w:rPr></w:pPr><w:r><w:rPr><w:rFonts w:ascii="宋体" w:eastAsia="宋体" w:hint="eastAsia"/><w:sz w:val="21"/></w:rPr><w:t>搜索引擎</w:t></w:r></w:p></w:tc><w:tc><w:tcPr><w:tcW w:w="1313" w:type="dxa"/></w:tcPr><w:p w14:paraId="43B1E250" w14:textId="77777777" w:rsidR="00000000" w:rsidRDefault="00000000"><w:pPr><w:pStyle w:val="TableParagraph"/><w:spacing w:before="80"/><w:ind w:left="310" w:right="384"/><w:rPr><w:sz w:val="21"/></w:rPr></w:pPr><w:r><w:rPr><w:sz w:val="21"/></w:rPr><w:t>2.6800</w:t></w:r></w:p></w:tc><w:tc><w:tcPr><w:tcW w:w="1528" w:type="dxa"/></w:tcPr><w:p w14:paraId="1A43E092" w14:textId="77777777" w:rsidR="00000000" w:rsidRDefault="00000000"><w:pPr><w:pStyle w:val="TableParagraph"/><w:spacing w:before="80"/><w:ind w:right="437"/><w:jc w:val="right"/><w:rPr><w:sz w:val="21"/></w:rPr></w:pPr><w:r><w:rPr><w:sz w:val="21"/></w:rPr><w:t>1.05830</w:t></w:r></w:p></w:tc><w:tc><w:tcPr><w:tcW w:w="1113" w:type="dxa"/></w:tcPr><w:p w14:paraId="390AFBC9" w14:textId="77777777" w:rsidR="00000000" w:rsidRDefault="00000000"><w:pPr><w:pStyle w:val="TableParagraph"/><w:spacing w:before="80"/><w:ind w:left="439"/><w:jc w:val="left"/><w:rPr><w:sz w:val="21"/></w:rPr></w:pPr><w:r><w:rPr><w:sz w:val="21"/></w:rPr><w:t>3</w:t></w:r></w:p></w:tc><w:tc><w:tcPr><w:tcW w:w="1771" w:type="dxa"/></w:tcPr><w:p w14:paraId="756A1114" w14:textId="77777777" w:rsidR="00000000" w:rsidRDefault="00000000"><w:pPr><w:pStyle w:val="TableParagraph"/><w:spacing w:before="80"/><w:ind w:left="566"/><w:jc w:val="left"/><w:rPr><w:sz w:val="21"/></w:rPr></w:pPr><w:r><w:rPr><w:sz w:val="21"/></w:rPr><w:t>.769</w:t></w:r></w:p></w:tc></w:tr><w:tr w:rsidR="00024667" w14:paraId="5B85A260" w14:textId="77777777"><w:trPr><w:trHeight w:val="340"/></w:trPr><w:tc><w:tcPr><w:tcW w:w="1080" w:type="dxa"/><w:tcBorders><w:bottom w:val="single" w:sz="4" w:space="0" w:color="000000"/></w:tcBorders></w:tcPr><w:p w14:paraId="7B2185FE" w14:textId="77777777" w:rsidR="00000000" w:rsidRDefault="00000000"><w:pPr><w:pStyle w:val="TableParagraph"/><w:jc w:val="left"/><w:rPr><w:sz w:val="22"/></w:rPr></w:pPr></w:p></w:tc><w:tc><w:tcPr><w:tcW w:w="1720" w:type="dxa"/><w:tcBorders><w:bottom w:val="single" w:sz="4" w:space="0" w:color="000000"/></w:tcBorders></w:tcPr><w:p w14:paraId="501E64FF" w14:textId="77777777" w:rsidR="00000000" w:rsidRDefault="00000000"><w:pPr><w:pStyle w:val="TableParagraph"/><w:spacing w:before="31"/><w:ind w:left="129"/><w:jc w:val="left"/><w:rPr><w:rFonts w:ascii="宋体" w:eastAsia="宋体"/><w:sz w:val="21"/></w:rPr></w:pPr><w:r><w:rPr><w:rFonts w:ascii="宋体" w:eastAsia="宋体" w:hint="eastAsia"/><w:sz w:val="21"/></w:rPr><w:t>网络论坛</w:t></w:r></w:p></w:tc><w:tc><w:tcPr><w:tcW w:w="1313" w:type="dxa"/><w:tcBorders><w:bottom w:val="single" w:sz="4" w:space="0" w:color="000000"/></w:tcBorders></w:tcPr><w:p w14:paraId="39157C74" w14:textId="77777777" w:rsidR="00000000" w:rsidRDefault="00000000"><w:pPr><w:pStyle w:val="TableParagraph"/><w:spacing w:before="80"/><w:ind w:left="310" w:right="384"/><w:rPr><w:sz w:val="21"/></w:rPr></w:pPr><w:r><w:rPr><w:sz w:val="21"/></w:rPr><w:t>2.5400</w:t></w:r></w:p></w:tc><w:tc><w:tcPr><w:tcW w:w="1528" w:type="dxa"/><w:tcBorders><w:bottom w:val="single" w:sz="4" w:space="0" w:color="000000"/></w:tcBorders></w:tcPr><w:p w14:paraId="0854449D" w14:textId="77777777" w:rsidR="00000000" w:rsidRDefault="00000000"><w:pPr><w:pStyle w:val="TableParagraph"/><w:spacing w:before="80"/><w:ind w:right="437"/><w:jc w:val="right"/><w:rPr><w:sz w:val="21"/></w:rPr></w:pPr><w:r><w:rPr><w:sz w:val="21"/></w:rPr><w:t>1.03431</w:t></w:r></w:p></w:tc><w:tc><w:tcPr><w:tcW w:w="1113" w:type="dxa"/><w:tcBorders><w:bottom w:val="single" w:sz="4" w:space="0" w:color="000000"/></w:tcBorders></w:tcPr><w:p w14:paraId="23D8DFAD" w14:textId="77777777" w:rsidR="00000000" w:rsidRDefault="00000000"><w:pPr><w:pStyle w:val="TableParagraph"/><w:jc w:val="left"/><w:rPr><w:sz w:val="22"/></w:rPr></w:pPr></w:p></w:tc><w:tc><w:tcPr><w:tcW w:w="1771" w:type="dxa"/><w:tcBorders><w:bottom w:val="single" w:sz="4" w:space="0" w:color="000000"/></w:tcBorders></w:tcPr><w:p w14:paraId="5209C2DE" w14:textId="77777777" w:rsidR="00000000" w:rsidRDefault="00000000"><w:pPr><w:pStyle w:val="TableParagraph"/><w:jc w:val="left"/><w:rPr><w:sz w:val="22"/></w:rPr></w:pPr></w:p></w:tc></w:tr><w:tr w:rsidR="00024667" w14:paraId="0D896C83" w14:textId="77777777"><w:trPr><w:trHeight w:val="440"/></w:trPr><w:tc><w:tcPr><w:tcW w:w="1080" w:type="dxa"/><w:tcBorders><w:top w:val="single" w:sz="4" w:space="0" w:color="000000"/></w:tcBorders></w:tcPr><w:p w14:paraId="30B33403" w14:textId="77777777" w:rsidR="00000000" w:rsidRDefault="00000000"><w:pPr><w:pStyle w:val="TableParagraph"/><w:spacing w:before="76"/><w:ind w:right="19"/><w:rPr><w:rFonts w:ascii="宋体" w:eastAsia="宋体"/><w:sz w:val="21"/></w:rPr></w:pPr><w:r><w:rPr><w:rFonts w:ascii="宋体" w:eastAsia="宋体" w:hint="eastAsia"/><w:sz w:val="21"/></w:rPr><w:t>比较选择</w:t></w:r></w:p></w:tc><w:tc><w:tcPr><w:tcW w:w="1720" w:type="dxa"/><w:tcBorders><w:top w:val="single" w:sz="4" w:space="0" w:color="000000"/></w:tcBorders></w:tcPr><w:p w14:paraId="65DF2995" w14:textId="77777777" w:rsidR="00000000" w:rsidRDefault="00000000"><w:pPr><w:pStyle w:val="TableParagraph"/><w:spacing w:before="76"/><w:ind w:left="129"/><w:jc w:val="left"/><w:rPr><w:rFonts w:ascii="宋体" w:eastAsia="宋体"/><w:sz w:val="21"/></w:rPr></w:pPr><w:r><w:rPr><w:rFonts w:ascii="宋体" w:eastAsia="宋体" w:hint="eastAsia"/><w:sz w:val="21"/></w:rPr><w:t>商品价格</w:t></w:r></w:p></w:tc><w:tc><w:tcPr><w:tcW w:w="1313" w:type="dxa"/><w:tcBorders><w:top w:val="single" w:sz="4" w:space="0" w:color="000000"/></w:tcBorders></w:tcPr><w:p w14:paraId="3D4B38CF" w14:textId="77777777" w:rsidR="00000000" w:rsidRDefault="00000000"><w:pPr><w:pStyle w:val="TableParagraph"/><w:spacing w:before="125"/><w:ind w:left="310" w:right="384"/><w:rPr><w:sz w:val="21"/></w:rPr></w:pPr><w:r><w:rPr><w:sz w:val="21"/></w:rPr><w:t>3.4800</w:t></w:r></w:p></w:tc><w:tc><w:tcPr><w:tcW w:w="1528" w:type="dxa"/><w:tcBorders><w:top w:val="single" w:sz="4" w:space="0" w:color="000000"/></w:tcBorders></w:tcPr><w:p w14:paraId="09CF2476" w14:textId="77777777" w:rsidR="00000000" w:rsidRDefault="00000000"><w:pPr><w:pStyle w:val="TableParagraph"/><w:spacing w:before="125"/><w:ind w:right="437"/><w:jc w:val="right"/><w:rPr><w:sz w:val="21"/></w:rPr></w:pPr><w:r><w:rPr><w:sz w:val="21"/></w:rPr><w:t>1.12920</w:t></w:r></w:p></w:tc><w:tc><w:tcPr><w:tcW w:w="1113" w:type="dxa"/><w:tcBorders><w:top w:val="single" w:sz="4" w:space="0" w:color="000000"/></w:tcBorders></w:tcPr><w:p w14:paraId="6AB66C60" w14:textId="77777777" w:rsidR="00000000" w:rsidRDefault="00000000"><w:pPr><w:pStyle w:val="TableParagraph"/><w:jc w:val="left"/><w:rPr><w:sz w:val="22"/></w:rPr></w:pPr></w:p></w:tc><w:tc><w:tcPr><w:tcW w:w="1771" w:type="dxa"/><w:tcBorders><w:top w:val="single" w:sz="4" w:space="0" w:color="000000"/></w:tcBorders></w:tcPr><w:p w14:paraId="736890D7" w14:textId="77777777" w:rsidR="00000000" w:rsidRDefault="00000000"><w:pPr><w:pStyle w:val="TableParagraph"/><w:jc w:val="left"/><w:rPr><w:sz w:val="22"/></w:rPr></w:pPr></w:p></w:tc></w:tr><w:tr w:rsidR="00024667" w14:paraId="7E9F3859" w14:textId="77777777"><w:trPr><w:trHeight w:val="400"/></w:trPr><w:tc><w:tcPr><w:tcW w:w="1080" w:type="dxa"/></w:tcPr><w:p w14:paraId="6C14A059" w14:textId="77777777" w:rsidR="00000000" w:rsidRDefault="00000000"><w:pPr><w:pStyle w:val="TableParagraph"/><w:jc w:val="left"/><w:rPr><w:sz w:val="22"/></w:rPr></w:pPr></w:p></w:tc><w:tc><w:tcPr><w:tcW w:w="1720" w:type="dxa"/></w:tcPr><w:p w14:paraId="6E587076" w14:textId="77777777" w:rsidR="00000000" w:rsidRDefault="00000000"><w:pPr><w:pStyle w:val="TableParagraph"/><w:spacing w:before="30"/><w:ind w:left="129"/><w:jc w:val="left"/><w:rPr><w:rFonts w:ascii="宋体" w:eastAsia="宋体"/><w:sz w:val="21"/></w:rPr></w:pPr><w:r><w:rPr><w:rFonts w:ascii="宋体" w:eastAsia="宋体" w:hint="eastAsia"/><w:sz w:val="21"/></w:rPr><w:t>商品品牌</w:t></w:r></w:p></w:tc><w:tc><w:tcPr><w:tcW w:w="1313" w:type="dxa"/></w:tcPr><w:p w14:paraId="51DF6211" w14:textId="77777777" w:rsidR="00000000" w:rsidRDefault="00000000"><w:pPr><w:pStyle w:val="TableParagraph"/><w:spacing w:before="79"/><w:ind w:left="310" w:right="384"/><w:rPr><w:sz w:val="21"/></w:rPr></w:pPr><w:r><w:rPr><w:sz w:val="21"/></w:rPr><w:t>3.5400</w:t></w:r></w:p></w:tc><w:tc><w:tcPr><w:tcW w:w="1528" w:type="dxa"/></w:tcPr><w:p w14:paraId="01C2021E" w14:textId="77777777" w:rsidR="00000000" w:rsidRDefault="00000000"><w:pPr><w:pStyle w:val="TableParagraph"/><w:spacing w:before="79"/><w:ind w:right="437"/><w:jc w:val="right"/><w:rPr><w:sz w:val="21"/></w:rPr></w:pPr><w:r><w:rPr><w:sz w:val="21"/></w:rPr><w:t>1.01439</w:t></w:r></w:p></w:tc><w:tc><w:tcPr><w:tcW w:w="1113" w:type="dxa"/></w:tcPr><w:p w14:paraId="0AD7E782" w14:textId="77777777" w:rsidR="00000000" w:rsidRDefault="00000000"><w:pPr><w:pStyle w:val="TableParagraph"/><w:jc w:val="left"/><w:rPr><w:sz w:val="22"/></w:rPr></w:pPr></w:p></w:tc><w:tc><w:tcPr><w:tcW w:w="1771" w:type="dxa"/></w:tcPr><w:p w14:paraId="17D918F5" w14:textId="77777777" w:rsidR="00000000" w:rsidRDefault="00000000"><w:pPr><w:pStyle w:val="TableParagraph"/><w:jc w:val="left"/><w:rPr><w:sz w:val="22"/></w:rPr></w:pPr></w:p></w:tc></w:tr><w:tr w:rsidR="00024667" w14:paraId="299D3ACF" w14:textId="77777777"><w:trPr><w:trHeight w:val="400"/></w:trPr><w:tc><w:tcPr><w:tcW w:w="1080" w:type="dxa"/></w:tcPr><w:p w14:paraId="3D41989E" w14:textId="77777777" w:rsidR="00000000" w:rsidRDefault="00000000"><w:pPr><w:pStyle w:val="TableParagraph"/><w:jc w:val="left"/><w:rPr><w:sz w:val="22"/></w:rPr></w:pPr></w:p></w:tc><w:tc><w:tcPr><w:tcW w:w="1720" w:type="dxa"/></w:tcPr><w:p w14:paraId="1888C562" w14:textId="77777777" w:rsidR="00000000" w:rsidRDefault="00000000"><w:pPr><w:pStyle w:val="TableParagraph"/><w:spacing w:before="31"/><w:ind w:left="129"/><w:jc w:val="left"/><w:rPr><w:rFonts w:ascii="宋体" w:eastAsia="宋体"/><w:sz w:val="21"/></w:rPr></w:pPr><w:r><w:rPr><w:rFonts w:ascii="宋体" w:eastAsia="宋体" w:hint="eastAsia"/><w:sz w:val="21"/></w:rPr><w:t>网店信誉</w:t></w:r></w:p></w:tc><w:tc><w:tcPr><w:tcW w:w="1313" w:type="dxa"/></w:tcPr><w:p w14:paraId="52090E3A" w14:textId="77777777" w:rsidR="00000000" w:rsidRDefault="00000000"><w:pPr><w:pStyle w:val="TableParagraph"/><w:spacing w:before="80"/><w:ind w:left="310" w:right="384"/><w:rPr><w:sz w:val="21"/></w:rPr></w:pPr><w:r><w:rPr><w:sz w:val="21"/></w:rPr><w:t>4.4000</w:t></w:r></w:p></w:tc><w:tc><w:tcPr><w:tcW w:w="1528" w:type="dxa"/></w:tcPr><w:p w14:paraId="4073A7CE" w14:textId="77777777" w:rsidR="00000000" w:rsidRDefault="00000000"><w:pPr><w:pStyle w:val="TableParagraph"/><w:spacing w:before="80"/><w:ind w:right="490"/><w:jc w:val="right"/><w:rPr><w:sz w:val="21"/></w:rPr></w:pPr><w:r><w:rPr><w:sz w:val="21"/></w:rPr><w:t>.78246</w:t></w:r></w:p></w:tc><w:tc><w:tcPr><w:tcW w:w="1113" w:type="dxa"/></w:tcPr><w:p w14:paraId="2FF9506B" w14:textId="77777777" w:rsidR="00000000" w:rsidRDefault="00000000"><w:pPr><w:pStyle w:val="TableParagraph"/><w:jc w:val="left"/><w:rPr><w:sz w:val="22"/></w:rPr></w:pPr></w:p></w:tc><w:tc><w:tcPr><w:tcW w:w="1771" w:type="dxa"/></w:tcPr><w:p w14:paraId="0A8EF6C3" w14:textId="77777777" w:rsidR="00000000" w:rsidRDefault="00000000"><w:pPr><w:pStyle w:val="TableParagraph"/><w:jc w:val="left"/><w:rPr><w:sz w:val="22"/></w:rPr></w:pPr></w:p></w:tc></w:tr><w:tr w:rsidR="00024667" w14:paraId="40E5C23F" w14:textId="77777777"><w:trPr><w:trHeight w:val="400"/></w:trPr><w:tc><w:tcPr><w:tcW w:w="1080" w:type="dxa"/></w:tcPr><w:p w14:paraId="0FE5D1DF" w14:textId="77777777" w:rsidR="00000000" w:rsidRDefault="00000000"><w:pPr><w:pStyle w:val="TableParagraph"/><w:jc w:val="left"/><w:rPr><w:sz w:val="22"/></w:rPr></w:pPr></w:p></w:tc><w:tc><w:tcPr><w:tcW w:w="1720" w:type="dxa"/></w:tcPr><w:p w14:paraId="7EB1141A" w14:textId="77777777" w:rsidR="00000000" w:rsidRDefault="00000000"><w:pPr><w:pStyle w:val="TableParagraph"/><w:spacing w:before="31"/><w:ind w:left="129"/><w:jc w:val="left"/><w:rPr><w:rFonts w:ascii="宋体" w:eastAsia="宋体"/><w:sz w:val="21"/></w:rPr></w:pPr><w:r><w:rPr><w:rFonts w:ascii="宋体" w:eastAsia="宋体" w:hint="eastAsia"/><w:sz w:val="21"/></w:rPr><w:t>网络口碑</w:t></w:r></w:p></w:tc><w:tc><w:tcPr><w:tcW w:w="1313" w:type="dxa"/></w:tcPr><w:p w14:paraId="6A5D1D35" w14:textId="77777777" w:rsidR="00000000" w:rsidRDefault="00000000"><w:pPr><w:pStyle w:val="TableParagraph"/><w:spacing w:before="80"/><w:ind w:left="310" w:right="384"/><w:rPr><w:sz w:val="21"/></w:rPr></w:pPr><w:r><w:rPr><w:sz w:val="21"/></w:rPr><w:t>4.4800</w:t></w:r></w:p></w:tc><w:tc><w:tcPr><w:tcW w:w="1528" w:type="dxa"/></w:tcPr><w:p w14:paraId="11366C86" w14:textId="77777777" w:rsidR="00000000" w:rsidRDefault="00000000"><w:pPr><w:pStyle w:val="TableParagraph"/><w:spacing w:before="80"/><w:ind w:right="490"/><w:jc w:val="right"/><w:rPr><w:sz w:val="21"/></w:rPr></w:pPr><w:r><w:rPr><w:sz w:val="21"/></w:rPr><w:t>.66670</w:t></w:r></w:p></w:tc><w:tc><w:tcPr><w:tcW w:w="1113" w:type="dxa"/></w:tcPr><w:p w14:paraId="6FEE043A" w14:textId="77777777" w:rsidR="00000000" w:rsidRDefault="00000000"><w:pPr><w:pStyle w:val="TableParagraph"/><w:spacing w:before="80"/><w:ind w:left="439"/><w:jc w:val="left"/><w:rPr><w:sz w:val="21"/></w:rPr></w:pPr><w:r><w:rPr><w:sz w:val="21"/></w:rPr><w:t>7</w:t></w:r></w:p></w:tc><w:tc><w:tcPr><w:tcW w:w="1771" w:type="dxa"/></w:tcPr><w:p w14:paraId="19252414" w14:textId="77777777" w:rsidR="00000000" w:rsidRDefault="00000000"><w:pPr><w:pStyle w:val="TableParagraph"/><w:spacing w:before="80"/><w:ind w:left="566"/><w:jc w:val="left"/><w:rPr><w:sz w:val="21"/></w:rPr></w:pPr><w:r><w:rPr><w:sz w:val="21"/></w:rPr><w:t>.856</w:t></w:r></w:p></w:tc></w:tr><w:tr w:rsidR="00024667" w14:paraId="4A71959B" w14:textId="77777777"><w:trPr><w:trHeight w:val="400"/></w:trPr><w:tc><w:tcPr><w:tcW w:w="1080" w:type="dxa"/></w:tcPr><w:p w14:paraId="4959C074" w14:textId="77777777" w:rsidR="00000000" w:rsidRDefault="00000000"><w:pPr><w:pStyle w:val="TableParagraph"/><w:jc w:val="left"/><w:rPr><w:sz w:val="22"/></w:rPr></w:pPr></w:p></w:tc><w:tc><w:tcPr><w:tcW w:w="1720" w:type="dxa"/></w:tcPr><w:p w14:paraId="13390C9E" w14:textId="77777777" w:rsidR="00000000" w:rsidRDefault="00000000"><w:pPr><w:pStyle w:val="TableParagraph"/><w:spacing w:before="31"/><w:ind w:left="129"/><w:jc w:val="left"/><w:rPr><w:rFonts w:ascii="宋体" w:eastAsia="宋体"/><w:sz w:val="21"/></w:rPr></w:pPr><w:r><w:rPr><w:rFonts w:ascii="宋体" w:eastAsia="宋体" w:hint="eastAsia"/><w:sz w:val="21"/></w:rPr><w:t>商品销量</w:t></w:r></w:p></w:tc><w:tc><w:tcPr><w:tcW w:w="1313" w:type="dxa"/></w:tcPr><w:p w14:paraId="0EA5C126" w14:textId="77777777" w:rsidR="00000000" w:rsidRDefault="00000000"><w:pPr><w:pStyle w:val="TableParagraph"/><w:spacing w:before="80"/><w:ind w:left="310" w:right="384"/><w:rPr><w:sz w:val="21"/></w:rPr></w:pPr><w:r><w:rPr><w:sz w:val="21"/></w:rPr><w:t>3.9000</w:t></w:r></w:p></w:tc><w:tc><w:tcPr><w:tcW w:w="1528" w:type="dxa"/></w:tcPr><w:p w14:paraId="07EF87AE" w14:textId="77777777" w:rsidR="00000000" w:rsidRDefault="00000000"><w:pPr><w:pStyle w:val="TableParagraph"/><w:spacing w:before="80"/><w:ind w:right="490"/><w:jc w:val="right"/><w:rPr><w:sz w:val="21"/></w:rPr></w:pPr><w:r><w:rPr><w:sz w:val="21"/></w:rPr><w:t>.97416</w:t></w:r></w:p></w:tc><w:tc><w:tcPr><w:tcW w:w="1113" w:type="dxa"/></w:tcPr><w:p w14:paraId="0B34CC85" w14:textId="77777777" w:rsidR="00000000" w:rsidRDefault="00000000"><w:pPr><w:pStyle w:val="TableParagraph"/><w:jc w:val="left"/><w:rPr><w:sz w:val="22"/></w:rPr></w:pPr></w:p></w:tc><w:tc><w:tcPr><w:tcW w:w="1771" w:type="dxa"/></w:tcPr><w:p w14:paraId="0396C789" w14:textId="77777777" w:rsidR="00000000" w:rsidRDefault="00000000"><w:pPr><w:pStyle w:val="TableParagraph"/><w:jc w:val="left"/><w:rPr><w:sz w:val="22"/></w:rPr></w:pPr></w:p></w:tc></w:tr><w:tr w:rsidR="00024667" w14:paraId="443F490F" w14:textId="77777777"><w:trPr><w:trHeight w:val="400"/></w:trPr><w:tc><w:tcPr><w:tcW w:w="1080" w:type="dxa"/></w:tcPr><w:p w14:paraId="0285360D" w14:textId="77777777" w:rsidR="00000000" w:rsidRDefault="00000000"><w:pPr><w:pStyle w:val="TableParagraph"/><w:jc w:val="left"/><w:rPr><w:sz w:val="22"/></w:rPr></w:pPr></w:p></w:tc><w:tc><w:tcPr><w:tcW w:w="1720" w:type="dxa"/></w:tcPr><w:p w14:paraId="4B7742ED" w14:textId="77777777" w:rsidR="00000000" w:rsidRDefault="00000000"><w:pPr><w:pStyle w:val="TableParagraph"/><w:spacing w:before="31"/><w:ind w:left="129"/><w:jc w:val="left"/><w:rPr><w:rFonts w:ascii="宋体" w:eastAsia="宋体"/><w:sz w:val="21"/></w:rPr></w:pPr><w:r><w:rPr><w:rFonts w:ascii="宋体" w:eastAsia="宋体" w:hint="eastAsia"/><w:sz w:val="21"/></w:rPr><w:t>商品描述</w:t></w:r></w:p></w:tc><w:tc><w:tcPr><w:tcW w:w="1313" w:type="dxa"/></w:tcPr><w:p w14:paraId="394F4C67" w14:textId="77777777" w:rsidR="00000000" w:rsidRDefault="00000000"><w:pPr><w:pStyle w:val="TableParagraph"/><w:spacing w:before="80"/><w:ind w:left="310" w:right="384"/><w:rPr><w:sz w:val="21"/></w:rPr></w:pPr><w:r><w:rPr><w:sz w:val="21"/></w:rPr><w:t>3.6400</w:t></w:r></w:p></w:tc><w:tc><w:tcPr><w:tcW w:w="1528" w:type="dxa"/></w:tcPr><w:p w14:paraId="3232CEC8" w14:textId="77777777" w:rsidR="00000000" w:rsidRDefault="00000000"><w:pPr><w:pStyle w:val="TableParagraph"/><w:spacing w:before="80"/><w:ind w:right="490"/><w:jc w:val="right"/><w:rPr><w:sz w:val="21"/></w:rPr></w:pPr><w:r><w:rPr><w:sz w:val="21"/></w:rPr><w:t>.87505</w:t></w:r></w:p></w:tc><w:tc><w:tcPr><w:tcW w:w="1113" w:type="dxa"/></w:tcPr><w:p w14:paraId="62338D72" w14:textId="77777777" w:rsidR="00000000" w:rsidRDefault="00000000"><w:pPr><w:pStyle w:val="TableParagraph"/><w:jc w:val="left"/><w:rPr><w:sz w:val="22"/></w:rPr></w:pPr></w:p></w:tc><w:tc><w:tcPr><w:tcW w:w="1771" w:type="dxa"/></w:tcPr><w:p w14:paraId="6EC6307E" w14:textId="77777777" w:rsidR="00000000" w:rsidRDefault="00000000"><w:pPr><w:pStyle w:val="TableParagraph"/><w:jc w:val="left"/><w:rPr><w:sz w:val="22"/></w:rPr></w:pPr></w:p></w:tc></w:tr><w:tr w:rsidR="00024667" w14:paraId="2370FB45" w14:textId="77777777"><w:trPr><w:trHeight w:val="340"/></w:trPr><w:tc><w:tcPr><w:tcW w:w="1080" w:type="dxa"/><w:tcBorders><w:bottom w:val="single" w:sz="4" w:space="0" w:color="000000"/></w:tcBorders></w:tcPr><w:p w14:paraId="4AE2A4E2" w14:textId="77777777" w:rsidR="00000000" w:rsidRDefault="00000000"><w:pPr><w:pStyle w:val="TableParagraph"/><w:jc w:val="left"/><w:rPr><w:sz w:val="22"/></w:rPr></w:pPr></w:p></w:tc><w:tc><w:tcPr><w:tcW w:w="1720" w:type="dxa"/><w:tcBorders><w:bottom w:val="single" w:sz="4" w:space="0" w:color="000000"/></w:tcBorders></w:tcPr><w:p w14:paraId="73DC432C" w14:textId="77777777" w:rsidR="00000000" w:rsidRDefault="00000000"><w:pPr><w:pStyle w:val="TableParagraph"/><w:spacing w:before="31"/><w:ind w:left="129"/><w:jc w:val="left"/><w:rPr><w:rFonts w:ascii="宋体" w:eastAsia="宋体"/><w:sz w:val="21"/></w:rPr></w:pPr><w:r><w:rPr><w:rFonts w:ascii="宋体" w:eastAsia="宋体" w:hint="eastAsia"/><w:sz w:val="21"/></w:rPr><w:t>商品促销方式</w:t></w:r></w:p></w:tc><w:tc><w:tcPr><w:tcW w:w="1313" w:type="dxa"/><w:tcBorders><w:bottom w:val="single" w:sz="4" w:space="0" w:color="000000"/></w:tcBorders></w:tcPr><w:p w14:paraId="6409DD5A" w14:textId="77777777" w:rsidR="00000000" w:rsidRDefault="00000000"><w:pPr><w:pStyle w:val="TableParagraph"/><w:spacing w:before="80"/><w:ind w:left="310" w:right="384"/><w:rPr><w:sz w:val="21"/></w:rPr></w:pPr><w:r><w:rPr><w:sz w:val="21"/></w:rPr><w:t>3.1000</w:t></w:r></w:p></w:tc><w:tc><w:tcPr><w:tcW w:w="1528" w:type="dxa"/><w:tcBorders><w:bottom w:val="single" w:sz="4" w:space="0" w:color="000000"/></w:tcBorders></w:tcPr><w:p w14:paraId="697DB4F6" w14:textId="77777777" w:rsidR="00000000" w:rsidRDefault="00000000"><w:pPr><w:pStyle w:val="TableParagraph"/><w:spacing w:before="80"/><w:ind w:right="490"/><w:jc w:val="right"/><w:rPr><w:sz w:val="21"/></w:rPr></w:pPr><w:r><w:rPr><w:sz w:val="21"/></w:rPr><w:t>.95298</w:t></w:r></w:p></w:tc><w:tc><w:tcPr><w:tcW w:w="1113" w:type="dxa"/><w:tcBorders><w:bottom w:val="single" w:sz="4" w:space="0" w:color="000000"/></w:tcBorders></w:tcPr><w:p w14:paraId="16943775" w14:textId="77777777" w:rsidR="00000000" w:rsidRDefault="00000000"><w:pPr><w:pStyle w:val="TableParagraph"/><w:jc w:val="left"/><w:rPr><w:sz w:val="22"/></w:rPr></w:pPr></w:p></w:tc><w:tc><w:tcPr><w:tcW w:w="1771" w:type="dxa"/><w:tcBorders><w:bottom w:val="single" w:sz="4" w:space="0" w:color="000000"/></w:tcBorders></w:tcPr><w:p w14:paraId="4F20412B" w14:textId="77777777" w:rsidR="00000000" w:rsidRDefault="00000000"><w:pPr><w:pStyle w:val="TableParagraph"/><w:jc w:val="left"/><w:rPr><w:sz w:val="22"/></w:rPr></w:pPr></w:p></w:tc></w:tr><w:tr w:rsidR="00024667" w14:paraId="534E34C9" w14:textId="77777777"><w:trPr><w:trHeight w:val="440"/></w:trPr><w:tc><w:tcPr><w:tcW w:w="1080" w:type="dxa"/><w:tcBorders><w:top w:val="single" w:sz="4" w:space="0" w:color="000000"/></w:tcBorders></w:tcPr><w:p w14:paraId="40644814" w14:textId="77777777" w:rsidR="00000000" w:rsidRDefault="00000000"><w:pPr><w:pStyle w:val="TableParagraph"/><w:spacing w:before="73"/><w:ind w:right="19"/><w:rPr><w:rFonts w:ascii="宋体" w:eastAsia="宋体"/><w:sz w:val="21"/></w:rPr></w:pPr><w:r><w:rPr><w:rFonts w:ascii="宋体" w:eastAsia="宋体" w:hint="eastAsia"/><w:sz w:val="21"/></w:rPr><w:t>购买决策</w:t></w:r></w:p></w:tc><w:tc><w:tcPr><w:tcW w:w="1720" w:type="dxa"/><w:tcBorders><w:top w:val="single" w:sz="4" w:space="0" w:color="000000"/></w:tcBorders></w:tcPr><w:p w14:paraId="622E0214" w14:textId="77777777" w:rsidR="00000000" w:rsidRDefault="00000000"><w:pPr><w:pStyle w:val="TableParagraph"/><w:spacing w:before="73"/><w:ind w:left="129"/><w:jc w:val="left"/><w:rPr><w:rFonts w:ascii="宋体" w:eastAsia="宋体"/><w:sz w:val="21"/></w:rPr></w:pPr><w:r><w:rPr><w:rFonts w:ascii="宋体" w:eastAsia="宋体" w:hint="eastAsia"/><w:sz w:val="21"/></w:rPr><w:t>支付便捷性</w:t></w:r></w:p></w:tc><w:tc><w:tcPr><w:tcW w:w="1313" w:type="dxa"/><w:tcBorders><w:top w:val="single" w:sz="4" w:space="0" w:color="000000"/></w:tcBorders></w:tcPr><w:p w14:paraId="1A1298CD" w14:textId="77777777" w:rsidR="00000000" w:rsidRDefault="00000000"><w:pPr><w:pStyle w:val="TableParagraph"/><w:spacing w:before="123"/><w:ind w:left="310" w:right="384"/><w:rPr><w:sz w:val="21"/></w:rPr></w:pPr><w:r><w:rPr><w:sz w:val="21"/></w:rPr><w:t>3.3200</w:t></w:r></w:p></w:tc><w:tc><w:tcPr><w:tcW w:w="1528" w:type="dxa"/><w:tcBorders><w:top w:val="single" w:sz="4" w:space="0" w:color="000000"/></w:tcBorders></w:tcPr><w:p w14:paraId="567CBAA7" w14:textId="77777777" w:rsidR="00000000" w:rsidRDefault="00000000"><w:pPr><w:pStyle w:val="TableParagraph"/><w:spacing w:before="123"/><w:ind w:right="437"/><w:jc w:val="right"/><w:rPr><w:sz w:val="21"/></w:rPr></w:pPr><w:r><w:rPr><w:sz w:val="21"/></w:rPr><w:t>1.26233</w:t></w:r></w:p></w:tc><w:tc><w:tcPr><w:tcW w:w="1113" w:type="dxa"/><w:tcBorders><w:top w:val="single" w:sz="4" w:space="0" w:color="000000"/></w:tcBorders></w:tcPr><w:p w14:paraId="0A116BC4" w14:textId="77777777" w:rsidR="00000000" w:rsidRDefault="00000000"><w:pPr><w:pStyle w:val="TableParagraph"/><w:jc w:val="left"/><w:rPr><w:sz w:val="22"/></w:rPr></w:pPr></w:p></w:tc><w:tc><w:tcPr><w:tcW w:w="1771" w:type="dxa"/><w:tcBorders><w:top w:val="single" w:sz="4" w:space="0" w:color="000000"/></w:tcBorders></w:tcPr><w:p w14:paraId="59600289" w14:textId="77777777" w:rsidR="00000000" w:rsidRDefault="00000000"><w:pPr><w:pStyle w:val="TableParagraph"/><w:jc w:val="left"/><w:rPr><w:sz w:val="22"/></w:rPr></w:pPr></w:p></w:tc></w:tr><w:tr w:rsidR="00024667" w14:paraId="1F1162BD" w14:textId="77777777"><w:trPr><w:trHeight w:val="300"/></w:trPr><w:tc><w:tcPr><w:tcW w:w="1080" w:type="dxa"/></w:tcPr><w:p w14:paraId="7A4BD5E3" w14:textId="77777777" w:rsidR="00000000" w:rsidRDefault="00000000"><w:pPr><w:pStyle w:val="TableParagraph"/><w:jc w:val="left"/><w:rPr><w:sz w:val="22"/></w:rPr></w:pPr></w:p></w:tc><w:tc><w:tcPr><w:tcW w:w="1720" w:type="dxa"/></w:tcPr><w:p w14:paraId="4A59619F" w14:textId="77777777" w:rsidR="00000000" w:rsidRDefault="00000000"><w:pPr><w:pStyle w:val="TableParagraph"/><w:spacing w:before="26" w:line="271" w:lineRule="exact"/><w:ind w:left="129"/><w:jc w:val="left"/><w:rPr><w:rFonts w:ascii="宋体" w:eastAsia="宋体"/><w:sz w:val="21"/></w:rPr></w:pPr><w:r><w:rPr><w:rFonts w:ascii="宋体" w:eastAsia="宋体" w:hint="eastAsia"/><w:sz w:val="21"/></w:rPr><w:t>物流质量</w:t></w:r></w:p></w:tc><w:tc><w:tcPr><w:tcW w:w="1313" w:type="dxa"/></w:tcPr><w:p w14:paraId="6202E9DA" w14:textId="77777777" w:rsidR="00000000" w:rsidRDefault="00000000"><w:pPr><w:pStyle w:val="TableParagraph"/><w:spacing w:before="75" w:line="222" w:lineRule="exact"/><w:ind w:left="310" w:right="384"/><w:rPr><w:sz w:val="21"/></w:rPr></w:pPr><w:r><w:rPr><w:sz w:val="21"/></w:rPr><w:t>3.4200</w:t></w:r></w:p></w:tc><w:tc><w:tcPr><w:tcW w:w="1528" w:type="dxa"/></w:tcPr><w:p w14:paraId="24D228EA" w14:textId="77777777" w:rsidR="00000000" w:rsidRDefault="00000000"><w:pPr><w:pStyle w:val="TableParagraph"/><w:spacing w:before="75" w:line="222" w:lineRule="exact"/><w:ind w:right="437"/><w:jc w:val="right"/><w:rPr><w:sz w:val="21"/></w:rPr></w:pPr><w:r><w:rPr><w:sz w:val="21"/></w:rPr><w:t>1.31071</w:t></w:r></w:p></w:tc><w:tc><w:tcPr><w:tcW w:w="1113" w:type="dxa"/></w:tcPr><w:p w14:paraId="2D784EE2" w14:textId="77777777" w:rsidR="00000000" w:rsidRDefault="00000000"><w:pPr><w:pStyle w:val="TableParagraph"/><w:jc w:val="left"/><w:rPr><w:sz w:val="22"/></w:rPr></w:pPr></w:p></w:tc><w:tc><w:tcPr><w:tcW w:w="1771" w:type="dxa"/></w:tcPr><w:p w14:paraId="7B76FE94" w14:textId="77777777" w:rsidR="00000000" w:rsidRDefault="00000000"><w:pPr><w:pStyle w:val="TableParagraph"/><w:jc w:val="left"/><w:rPr><w:sz w:val="22"/></w:rPr></w:pPr></w:p></w:tc></w:tr></w:tbl><w:p </w:txbxContent></v:textbox><w10:wrap anchorx="page"/></v:shape></w:pict></w:r><w:r><w:rPr><w:rFonts w:ascii="Times New Roman"/><w:sz w:val="21"/><w:lang w:eastAsia="zh-CN"/></w:rPr><w:t>4</w:t></w:r><w:r><w:rPr><w:lang w:eastAsia="zh-CN"/></w:rPr><w:t>.818</w:t></w:r></w:p><w:p w14:paraId="655B6565" w14:textId="77777777" w:rsidR="00000000" w:rsidRDefault="00000000"><w:pPr><w:rPr><w:lang w:eastAsia="zh-CN"/></w:rPr></w:pPr><w:r><w:rPr><w:rFonts w:eastAsiaTheme="minorHAnsi"/><w:lang w:eastAsia="zh-CN"/></w:rPr><w:t>三方物流与自建物流比较</w:t></w:r></w:p><w:p w14:paraId="7E4DCC19" w14:textId="77777777" w:rsidR="00000000" w:rsidRDefault="00000000"><w:r><w:rPr><w:rFonts w:eastAsiaTheme="minorHAnsi"/><w:lang w:eastAsia="zh-CN"/></w:rPr><w:br w:type="column"/></w:r><w:r><w:rPr><w:rFonts w:ascii="Times New Roman" w:eastAsiaTheme="minorHAnsi"/></w:rPr><w:t>3.2000</w:t></w:r><w:r><w:rPr><w:rFonts w:eastAsiaTheme="minorHAnsi"/></w:rPr><w:tab/></w:r><w:r><w:rPr><w:rFonts w:ascii="Times New Roman" w:eastAsiaTheme="minorHAnsi"/></w:rPr><w:t>1.24540</w:t></w:r></w:p><w:p w14:paraId="099BD751" w14:textId="77777777" w:rsidR="00000000" w:rsidRDefault="00000000"><w:r><w:rPr><w:rFonts w:eastAsiaTheme="minorHAnsi"/></w:rPr><w:t>5</w:t></w:r><w:r><w:t>.772</w:t></w:r></w:p><w:p w14:paraId="260171BA" w14:textId="77777777" w:rsidR="00000000" w:rsidRDefault="00000000"><w:pPr><w:tabs><w:tab w:val="left" w:pos="4157"/><w:tab w:val="left" w:pos="5544"/></w:tabs><w:spacing w:before="31"/><w:ind w:left="2186" w:firstLine="0"/><w:jc w:val="left"/></w:pPr><w:r><w:rPr><w:rFonts w:eastAsiaTheme="minorHAnsi"/><w:sz w:val="21"/><w:szCs w:val="22"/></w:rPr><w:lastRenderedPageBreak/><w:t>物流</w:t></w:r><w:r><w:rPr><w:rFonts w:eastAsiaTheme="minorHAnsi"/><w:spacing w:val="-2"/><w:sz w:val="21"/><w:szCs w:val="22"/></w:rPr><w:t>费</w:t></w:r><w:r><w:rPr><w:rFonts w:eastAsiaTheme="minorHAnsi"/><w:sz w:val="21"/><w:szCs w:val="22"/></w:rPr><w:t>用</w:t></w:r><w:r><w:rPr><w:rFonts w:ascii="Times New Roman" w:eastAsia="宋体"/><w:sz w:val="21"/><w:szCs w:val="22"/></w:rPr><w:t>3.531</w:t></w:r><w:r><w:t>.87321</w:t></w:r></w:p><w:p w14:paraId="2074C510" w14:textId="77777777" w:rsidR="00000000" w:rsidRDefault="00000000"><w:pPr><w:tabs><w:tab w:val="left" w:pos="4157"/><w:tab w:val="left" w:pos="5544"/></w:tabs><w:spacing w:before="110" w:after="39"/><w:ind w:left="2186" w:firstLine="0"/><w:jc w:val="left"/></w:pPr><w:r><w:rPr><w:rFonts w:eastAsiaTheme="minorHAnsi"/><w:sz w:val="21"/><w:szCs w:val="22"/></w:rPr><w:t>配送</w:t></w:r><w:r><w:rPr><w:rFonts w:eastAsiaTheme="minorHAnsi"/><w:spacing w:val="-2"/><w:sz w:val="21"/><w:szCs w:val="22"/></w:rPr><w:t>时</w:t></w:r><w:r><w:rPr><w:rFonts w:eastAsiaTheme="minorHAnsi"/><w:sz w:val="21"/><w:szCs w:val="22"/></w:rPr><w:t>间</w:t></w:r><w:r><w:rPr><w:rFonts w:ascii="Times New Roman" w:eastAsia="宋体"/><w:sz w:val="21"/><w:szCs w:val="22"/></w:rPr><w:t>3.520</w:t></w:r><w:r><w:t>.73523</w:t></w:r></w:p><w:tbl><w:tblPr><w:tblW w:w="0" w:type="auto"/><w:tblInd w:w="977" w:type="dxa"/><w:tblLayout w:type="fixed"/><w:tblCellMar><w:left w:w="0" w:type="dxa"/><w:right w:w="0" w:type="dxa"/></w:tblCellMar><w:tblLook w:val="01E0" w:firstRow="1" w:lastRow="1" w:firstColumn="1" w:lastColumn="1" w:noHBand="0" w:noVBand="0"/></w:tblPr><w:tblGrid><w:gridCol w:w="1080"/><w:gridCol w:w="1510"/><w:gridCol w:w="1523"/><w:gridCol w:w="4411"/></w:tblGrid><w:tr w:rsidR="00024667" w14:paraId="185A0BF9" w14:textId="77777777"><w:trPr><w:trHeight w:val="340"/></w:trPr><w:tc><w:tcPr><w:tcW w:w="1080" w:type="dxa"/><w:tcBorders><w:top w:val="single" w:sz="4" w:space="0" w:color="000000"/></w:tcBorders></w:tcPr><w:p w14:paraId="3AB8BE25" w14:textId="77777777" w:rsidR="00000000" w:rsidRDefault="00000000"><w:pPr><w:spacing w:line="240" w:lineRule="atLeast"/><w:ind w:firstLine="0"/></w:pPr><w:r><w:rPr><w:rFonts w:ascii="宋体" w:eastAsia="宋体" w:hint="eastAsia"/></w:rPr><w:t>购后评价</w:t></w:r></w:p></w:tc><w:tc><w:tcPr><w:tcW w:w="1510" w:type="dxa"/><w:tcBorders><w:top w:val="single" w:sz="4" w:space="0" w:color="000000"/></w:tcBorders></w:tcPr><w:p w14:paraId="5C636848" w14:textId="77777777" w:rsidR="00000000" w:rsidRDefault="00000000"><w:pPr><w:spacing w:line="240" w:lineRule="atLeast"/><w:ind w:firstLine="0"/></w:pPr><w:r><w:rPr><w:rFonts w:ascii="宋体" w:eastAsia="宋体" w:hint="eastAsia"/></w:rPr><w:t>售后服务</w:t></w:r></w:p></w:tc><w:tc><w:tcPr><w:tcW w:w="1523" w:type="dxa"/><w:tcBorders><w:top w:val="single" w:sz="4" w:space="0" w:color="000000"/></w:tcBorders></w:tcPr><w:p w14:paraId="6CA48000" w14:textId="77777777" w:rsidR="00000000" w:rsidRDefault="00000000"><w:pPr><w:spacing w:line="240" w:lineRule="atLeast"/><w:ind w:firstLine="0"/></w:pPr><w:r><w:t>3.9000</w:t></w:r></w:p></w:tc><w:tc><w:tcPr><w:tcW w:w="4411" w:type="dxa"/><w:tcBorders><w:top w:val="single" w:sz="4" w:space="0" w:color="000000"/></w:tcBorders></w:tcPr><w:p w14:paraId="7DCF64C6" w14:textId="77777777" w:rsidR="00000000" w:rsidRDefault="00000000"><w:pPr><w:spacing w:line="240" w:lineRule="atLeast"/><w:ind w:firstLine="0"/></w:pPr><w:r><w:t>.95298</w:t></w:r></w:p></w:tc></w:tr><w:tr w:rsidR="00024667" w14:paraId="6FA12F11" w14:textId="77777777"><w:trPr><w:trHeight w:val="180"/></w:trPr><w:tc><w:tcPr><w:tcW w:w="1080" w:type="dxa"/></w:tcPr><w:p w14:paraId="518A15AA" w14:textId="77777777" w:rsidR="00000000" w:rsidRDefault="00000000"><w:pPr><w:spacing w:line="240" w:lineRule="atLeast"/><w:ind w:firstLine="0"/></w:pPr></w:p></w:tc><w:tc><w:tcPr><w:tcW w:w="1510" w:type="dxa"/></w:tcPr><w:p w14:paraId="396DFC2A" w14:textId="77777777" w:rsidR="00000000" w:rsidRDefault="00000000"><w:pPr><w:spacing w:line="240" w:lineRule="atLeast"/><w:ind w:firstLine="0"/></w:pPr></w:p></w:tc><w:tc><w:tcPr><w:tcW w:w="1523" w:type="dxa"/></w:tcPr><w:p w14:paraId="4B6FB631" w14:textId="77777777" w:rsidR="00000000" w:rsidRDefault="00000000"><w:pPr><w:spacing w:line="240" w:lineRule="atLeast"/><w:ind w:firstLine="0"/></w:pPr></w:p></w:tc><w:tc><w:tcPr><w:tcW w:w="4411" w:type="dxa"/></w:tcPr><w:p w14:paraId="17AD54F6" w14:textId="77777777" w:rsidR="00000000" w:rsidRDefault="00000000"><w:pPr><w:spacing w:line="240" w:lineRule="atLeast"/><w:ind w:firstLine="0"/></w:pPr><w:r><w:t>2</w:t></w:r><w:r><w:tab/><w:t>.776</w:t></w:r></w:p></w:tc></w:tr><w:tr w:rsidR="00024667" w14:paraId="7F7019F7" w14:textId="77777777"><w:trPr><w:trHeight w:val="240"/></w:trPr><w:tc><w:tcPr><w:tcW w:w="1080" w:type="dxa"/><w:tcBorders><w:bottom w:val="single" w:sz="12" w:space="0" w:color="000000"/></w:tcBorders></w:tcPr><w:p w14:paraId="159786E1" w14:textId="77777777" w:rsidR="00000000" w:rsidRDefault="00000000"><w:pPr><w:spacing w:line="240" w:lineRule="atLeast"/><w:ind w:firstLine="0"/></w:pPr></w:p></w:tc><w:tc><w:tcPr><w:tcW w:w="1510" w:type="dxa"/><w:tcBorders><w:bottom w:val="single" w:sz="12" w:space="0" w:color="000000"/></w:tcBorders></w:tcPr><w:p w14:paraId="711E2832" w14:textId="77777777" w:rsidR="00000000" w:rsidRDefault="00000000"><w:pPr><w:spacing w:line="240" w:lineRule="atLeast"/><w:ind w:firstLine="0"/></w:pPr><w:r><w:rPr><w:rFonts w:ascii="宋体" w:eastAsia="宋体" w:hint="eastAsia"/></w:rPr><w:t>隐私安全</w:t></w:r></w:p></w:tc><w:tc><w:tcPr><w:tcW w:w="1523" w:type="dxa"/><w:tcBorders><w:bottom w:val="single" w:sz="12" w:space="0" w:color="000000"/></w:tcBorders></w:tcPr><w:p w14:paraId="2CF90ACA" w14:textId="77777777" w:rsidR="00000000" w:rsidRDefault="00000000"><w:pPr><w:spacing w:line="240" w:lineRule="atLeast"/><w:ind w:firstLine="0"/></w:pPr><w:r><w:t>3.6600</w:t></w:r></w:p></w:tc><w:tc><w:tcPr><w:tcW w:w="4411" w:type="dxa"/><w:tcBorders><w:bottom w:val="single" w:sz="12" w:space="0" w:color="000000"/></w:tcBorders></w:tcPr><w:p w14:paraId="691FAE56" w14:textId="77777777" w:rsidR="00000000" w:rsidRDefault="00000000"><w:pPr><w:spacing w:line="240" w:lineRule="atLeast"/><w:ind w:firstLine="0"/></w:pPr><w:r><w:t>1.37929</w:t></w:r></w:p></w:tc></w:tr></w:tbl><w:p w14:paraId="619C96B1" w14:textId="77777777" w:rsidR="00000000" w:rsidRDefault="00000000"><w:pPr><w:rPr><w:lang w:eastAsia="zh-CN"/></w:rPr></w:pPr><w:r><w:rPr><w:lang w:eastAsia="zh-CN"/></w:rPr><w:t>可以看出，变量的</w:t></w:r><w:r><w:rPr><w:rFonts w:ascii="Times New Roman" w:eastAsia="宋体" w:hAnsi="Times New Roman"/><w:lang w:eastAsia="zh-CN"/></w:rPr><w:t>Cronbach's</w:t></w:r><w:r><w:rPr><w:rFonts w:ascii="Times New Roman" w:eastAsia="宋体" w:hAnsi="Times New Roman"/></w:rPr><w:t>α</w:t></w:r><w:r><w:rPr><w:lang w:eastAsia="zh-CN"/></w:rPr><w:t>都在</w:t></w:r><w:r><w:rPr><w:rFonts w:ascii="Times New Roman" w:eastAsia="宋体" w:hAnsi="Times New Roman"/><w:lang w:eastAsia="zh-CN"/></w:rPr><w:t>0.7</w:t></w:r><w:r><w:rPr><w:lang w:eastAsia="zh-CN"/></w:rPr><w:t>以上，说明分量表题项的设置具有一定的信度。我们对各阶段的克朗巴哈</w:t></w:r><w:r><w:rPr><w:rFonts w:ascii="Times New Roman" w:eastAsia="宋体" w:hAnsi="Times New Roman"/></w:rPr><w:t>α</w:t></w:r><w:r><w:rPr><w:lang w:eastAsia="zh-CN"/></w:rPr><w:t>值进行标准化处理，得到了</w:t></w:r><w:r><w:rPr><w:rFonts w:ascii="Times New Roman" w:eastAsia="宋体" w:hAnsi="Times New Roman"/><w:lang w:eastAsia="zh-CN"/></w:rPr><w:t>21</w:t></w:r><w:r><w:rPr><w:lang w:eastAsia="zh-CN"/></w:rPr><w:t>个评估项目的标准化克朗巴哈</w:t></w:r><w:r><w:rPr><w:rFonts w:ascii="Times New Roman" w:eastAsia="宋体" w:hAnsi="Times New Roman"/></w:rPr><w:t>α</w:t></w:r><w:r><w:rPr><w:lang w:eastAsia="zh-CN"/></w:rPr><w:t>系数，见表</w:t></w:r><w:r><w:rPr><w:rFonts w:ascii="Times New Roman" w:eastAsia="宋体" w:hAnsi="Times New Roman"/><w:lang w:eastAsia="zh-CN"/></w:rPr><w:t>4.6</w:t></w:r><w:r><w:rPr><w:lang w:eastAsia="zh-CN"/></w:rPr><w:t>。标准化</w:t></w:r><w:r><w:rPr><w:rFonts w:ascii="Times New Roman" w:eastAsia="宋体" w:hAnsi="Times New Roman"/><w:lang w:eastAsia="zh-CN"/></w:rPr><w:t>Cronbach's</w:t></w:r><w:r><w:rPr><w:rFonts w:ascii="Times New Roman" w:eastAsia="宋体" w:hAnsi="Times New Roman"/></w:rPr><w:t>α</w:t></w:r><w:r><w:rPr><w:lang w:eastAsia="zh-CN"/></w:rPr><w:t>系数为</w:t></w:r><w:r><w:rPr><w:rFonts w:ascii="Times New Roman" w:eastAsia="宋体" w:hAnsi="Times New Roman"/><w:lang w:eastAsia="zh-CN"/></w:rPr><w:t>0.868</w:t></w:r><w:r><w:rPr><w:lang w:eastAsia="zh-CN"/></w:rPr><w:t>，大于</w:t></w:r><w:r><w:rPr><w:rFonts w:ascii="Times New Roman" w:eastAsia="宋体" w:hAnsi="Times New Roman"/><w:lang w:eastAsia="zh-CN"/></w:rPr><w:t>0.8</w:t></w:r><w:r><w:rPr><w:lang w:eastAsia="zh-CN"/></w:rPr><w:t>，</w:t></w:r><w:r><w:rPr><w:lang w:eastAsia="zh-CN"/></w:rPr><w:t>这表明，从总体上来说，该问卷量表设计的内在信度是比较理想的。</w:t></w:r></w:p><w:p w14:paraId="4F4DDC1E" w14:textId="77777777" w:rsidR="00000000" w:rsidRDefault="00000000"><w:r><w:rPr><w:rFonts w:eastAsiaTheme="minorHAnsi"/></w:rPr><w:t>29</w:t></w:r></w:p><w:p w14:paraId="7902403D" w14:textId="77777777" w:rsidR="00000000" w:rsidRDefault="00000000"><w:pPr><w:pStyle w:val="aa"/></w:pPr><w:r><w:rPr><w:szCs w:val="22"/></w:rPr><w:t>表</w:t></w:r><w:r><w:rPr><w:szCs w:val="22"/></w:rPr><w:t>4.6</w:t></w:r><w:r><w:t xml:space="preserve">  </w:t></w:r><w:r><w:rPr><w:spacing w:val="-8"/><w:szCs w:val="22"/></w:rPr><w:t>标准化</w:t></w:r><w:r><w:rPr><w:szCs w:val="22"/></w:rPr><w:t>Cronbach’sα</w:t></w:r><w:r><w:rPr><w:szCs w:val="22"/></w:rPr><w:t>系数</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850"/><w:gridCol w:w="4811"/><w:gridCol w:w="2069"/></w:tblGrid><w:tr w:rsidR="00024667" w14:paraId="51D0D1A4" w14:textId="77777777"><w:trPr><w:tblHeader/><w:jc w:val="center"/></w:trPr><w:tc><w:tcPr><w:tcW w:w="1465" w:type="pct"/><w:tcBorders><w:bottom w:val="single" w:sz="4" w:space="0" w:color="auto"/></w:tcBorders><w:vAlign w:val="center"/></w:tcPr><w:p w14:paraId="66676017" w14:textId="77777777" w:rsidR="00000000" w:rsidRDefault="00000000"><w:pPr><w:pStyle w:val="a9"/><w:spacing w:line="240" w:lineRule="atLeast"/></w:pPr><w:r><w:t>Cronbach's Alpha</w:t></w:r></w:p></w:tc><w:tc><w:tcPr><w:tcW w:w="2472" w:type="pct"/><w:tcBorders><w:bottom w:val="single" w:sz="4" w:space="0" w:color="auto"/></w:tcBorders><w:vAlign w:val="center"/></w:tcPr><w:p w14:paraId="26DE3CFB" w14:textId="77777777" w:rsidR="00000000" w:rsidRDefault="00000000"><w:pPr><w:pStyle w:val="a9"/><w:spacing w:line="240" w:lineRule="atLeast"/></w:pPr><w:r><w:t>基于标准化项的</w:t></w:r><w:r><w:t>Cronbach's Alpha</w:t></w:r></w:p></w:tc><w:tc><w:tcPr><w:tcW w:w="1063" w:type="pct"/><w:tcBorders><w:bottom w:val="single" w:sz="4" w:space="0" w:color="auto"/></w:tcBorders><w:vAlign w:val="center"/></w:tcPr><w:p w14:paraId="36D62EDE" w14:textId="77777777" w:rsidR="00000000" w:rsidRDefault="00000000"><w:pPr><w:pStyle w:val="a9"/><w:spacing w:line="240" w:lineRule="atLeast"/></w:pPr><w:r><w:t>项数</w:t></w:r></w:p></w:tc></w:tr><w:tr w:rsidR="00024667" w14:paraId="7B901BB9" w14:textId="77777777"><w:trPr><w:jc w:val="center"/></w:trPr><w:tc><w:tcPr><w:tcW w:w="1465" w:type="pct"/><w:tcBorders><w:top w:val="single" w:sz="4" w:space="0" w:color="auto"/></w:tcBorders><w:vAlign w:val="center"/></w:tcPr><w:p w14:paraId="530755FF" w14:textId="77777777" w:rsidR="00000000" w:rsidRDefault="00000000"><w:pPr><w:pStyle w:val="affff7"/><w:spacing w:line="240" w:lineRule="atLeast"/><w:ind w:firstLine="0"/></w:pPr><w:r><w:t>.867</w:t></w:r></w:p></w:tc><w:tc><w:tcPr><w:tcW w:w="2472" w:type="pct"/><w:tcBorders><w:top w:val="single" w:sz="4" w:space="0" w:color="auto"/></w:tcBorders><w:vAlign w:val="center"/></w:tcPr><w:p w14:paraId="5B7AF42C" w14:textId="77777777" w:rsidR="00000000" w:rsidRDefault="00000000"><w:pPr><w:pStyle w:val="affff7"/><w:spacing w:line="240" w:lineRule="atLeast"/><w:ind w:firstLine="0"/></w:pPr><w:r><w:t>.868</w:t></w:r></w:p></w:tc><w:tc><w:tcPr><w:tcW w:w="1063" w:type="pct"/><w:tcBorders><w:top w:val="single" w:sz="4" w:space="0" w:color="auto"/></w:tcBorders><w:vAlign w:val="center"/></w:tcPr><w:p w14:paraId="16F62257" w14:textId="77777777" w:rsidR="00000000" w:rsidRDefault="00000000"><w:pPr><w:pStyle w:val="affff7"/><w:spacing w:line="240" w:lineRule="atLeast"/><w:ind w:firstLine="0"/></w:pPr><w:r><w:t>21</w:t></w:r></w:p></w:tc></w:tr></w:tbl><w:p w14:paraId="11B9D296" w14:textId="77777777" w:rsidR="00000000" w:rsidRDefault="00000000"><w:pPr><w:pStyle w:val="3"/><w:ind w:left="482" w:hangingChars="200" w:hanging="482"/></w:pPr><w:bookmarkStart w:id="106" w:name="_Toc686397483"/><w:r><w:t xml:space="preserve">4.4.3 </w:t></w:r><w:bookmarkStart w:id="107" w:name="_bookmark40"/><w:bookmarkEnd w:id="107"/><w:r><w:t>效度分析</w:t></w:r><w:bookmarkEnd w:id="106"/></w:p><w:p w14:paraId="20D08396" w14:textId="77777777" w:rsidR="00000000" w:rsidRDefault="00000000"><w:pPr><w:rPr><w:lang w:eastAsia="zh-CN"/></w:rPr></w:pPr><w:r><w:rPr><w:lang w:eastAsia="zh-CN"/></w:rPr><w:t>除了检测问卷的信度，还有一个重要指标需要检测，那就是问卷的效度。问卷的效度是指它是否得到了调研想要得到的内容，也就是观测数据与调研目的之间的接近程度。</w:t></w:r></w:p><w:p w14:paraId="7A54C2B8" w14:textId="77777777" w:rsidR="00000000" w:rsidRDefault="00000000"><w:pPr><w:rPr><w:lang w:eastAsia="zh-CN"/></w:rPr></w:pPr><w:r><w:rPr><w:lang w:eastAsia="zh-CN"/></w:rPr><w:t>效度分析包括两个方面，内容效度和结构效度。在内容效度方面，本研究所使用的问卷一方面参考了以往关于消费者网络购买决策的调查问卷，在因素的选择、问卷的题项设计方面都参考了大量中西方相关参考文献。另一方面，在正式调查之前，我们还在小范围内对问卷进行了预测试，剔除问题不清、语义不明、表达不准确的题项。所以，从总体来讲，问卷的内容效度较好。</w:t></w:r></w:p><w:p w14:paraId="20BEF3A6" w14:textId="77777777" w:rsidR="00000000" w:rsidRDefault="00000000"><w:pPr><w:rPr><w:lang w:eastAsia="zh-CN"/></w:rPr></w:pPr><w:r><w:rPr><w:lang w:eastAsia="zh-CN"/></w:rPr><w:t>结构效度（</w:t></w:r><w:r><w:rPr><w:rFonts w:ascii="Times New Roman" w:eastAsia="宋体"/><w:lang w:eastAsia="zh-CN"/></w:rPr><w:t>Construct</w:t></w:r><w:r><w:rPr><w:rFonts w:ascii="Times New Roman" w:eastAsia="宋体"/><w:lang w:eastAsia="zh-CN"/></w:rPr><w:t xml:space="preserve"> Validity</w:t></w:r><w:r><w:rPr><w:lang w:eastAsia="zh-CN"/></w:rPr><w:t>），是指调查结果反映出来的某种结构与样本数据之间的对应程度。结构效度的检测可以采用因子分析方法进行，该方法可以用来研究问卷中某些变量的本质及变量的分类，是检验结构效度的有力工具之一。</w:t></w:r></w:p><w:p w14:paraId="5895E2DF" w14:textId="77777777" w:rsidR="00000000" w:rsidRDefault="00000000"><w:pPr><w:pStyle w:val="3"/><w:ind w:left="482" w:hangingChars="200" w:hanging="482"/></w:pPr><w:bookmarkStart w:id="108" w:name="_Toc686397484"/><w:r><w:t xml:space="preserve">4.4.4 </w:t></w:r><w:bookmarkStart w:id="109" w:name="_bookmark41"/><w:bookmarkEnd w:id="109"/><w:r><w:t>因子分析</w:t></w:r><w:bookmarkEnd w:id="108"/></w:p><w:p w14:paraId="092D6E5D" w14:textId="77777777" w:rsidR="00000000" w:rsidRDefault="00000000"><w:pPr><w:pStyle w:val="4"/><w:ind w:left="482" w:hangingChars="200" w:hanging="482"/><w:rPr><w:lang w:eastAsia="zh-CN"/></w:rPr></w:pPr><w:r><w:rPr><w:lang w:eastAsia="zh-CN"/></w:rPr><w:t>（</w:t></w:r><w:r><w:rPr><w:lang w:eastAsia="zh-CN"/></w:rPr><w:t>1</w:t></w:r><w:r><w:rPr><w:lang w:eastAsia="zh-CN"/></w:rPr><w:t>）</w:t></w:r><w:r><w:rPr><w:i/><w:lang w:eastAsia="zh-CN"/></w:rPr><w:t>KMO</w:t></w:r><w:r><w:rPr><w:lang w:eastAsia="zh-CN"/></w:rPr><w:t>测度及巴特利特球体检验</w:t></w:r></w:p><w:p w14:paraId="2EEFA819" w14:textId="77777777" w:rsidR="00000000" w:rsidRDefault="00000000"><w:pPr><w:rPr><w:lang w:eastAsia="zh-CN"/></w:rPr></w:pPr><w:r><w:rPr><w:lang w:eastAsia="zh-CN"/></w:rPr><w:t>因子分析能够从一组相关的指标中提取出公共因子并确定这些因子的个数，</w:t></w:r><w:r><w:rPr><w:lang w:eastAsia="zh-CN"/></w:rPr><w:t>这实际上是一种降维的思想。进行因子分析之前有一个步骤需要完成。那就是对数据进行</w:t></w:r><w:r><w:rPr><w:rFonts w:ascii="Times New Roman" w:eastAsia="宋体" w:hAnsi="Times New Roman"/><w:i/><w:lang w:eastAsia="zh-CN"/></w:rPr><w:t>KMO</w:t></w:r><w:r><w:rPr><w:lang w:eastAsia="zh-CN"/></w:rPr><w:t>测度（</w:t></w:r><w:r><w:rPr><w:rFonts w:ascii="Times New Roman" w:eastAsia="宋体" w:hAnsi="Times New Roman"/><w:spacing w:val="-2"/><w:lang w:eastAsia="zh-CN"/></w:rPr><w:t>Kaiser-Meyer-Olykin</w:t></w:r><w:r><w:rPr><w:lang w:eastAsia="zh-CN"/></w:rPr><w:t>）和巴特利特球体检验（</w:t></w:r><w:r><w:rPr><w:rFonts w:ascii="Times New Roman" w:eastAsia="宋体" w:hAnsi="Times New Roman"/><w:lang w:eastAsia="zh-CN"/></w:rPr><w:t>Bartlett's</w:t></w:r><w:r><w:rPr><w:rFonts w:ascii="Times New Roman" w:eastAsia="宋体" w:hAnsi="Times New Roman"/><w:spacing w:val="-1"/><w:lang w:eastAsia="zh-CN"/></w:rPr><w:t xml:space="preserve"> </w:t></w:r><w:r><w:rPr><w:rFonts w:ascii="Times New Roman" w:eastAsia="宋体" w:hAnsi="Times New Roman"/><w:spacing w:val="-2"/><w:lang w:eastAsia="zh-CN"/></w:rPr><w:t>Test</w:t></w:r><w:r><w:rPr><w:rFonts w:ascii="Times New Roman" w:eastAsia="宋体" w:hAnsi="Times New Roman"/><w:spacing w:val="1"/><w:lang w:eastAsia="zh-CN"/></w:rPr><w:t xml:space="preserve"> </w:t></w:r><w:r><w:rPr><w:rFonts w:ascii="Times New Roman" w:eastAsia="宋体" w:hAnsi="Times New Roman"/><w:lang w:eastAsia="zh-CN"/></w:rPr><w:t xml:space="preserve">of </w:t></w:r><w:r><w:rPr><w:rFonts w:ascii="Times New Roman" w:eastAsia="宋体" w:hAnsi="Times New Roman"/><w:w w:val="99"/><w:lang w:eastAsia="zh-CN"/></w:rPr><w:t>S</w:t></w:r><w:r><w:rPr><w:rFonts w:ascii="Times New Roman" w:eastAsia="宋体" w:hAnsi="Times New Roman"/><w:lang w:eastAsia="zh-CN"/></w:rPr><w:t>pheri</w:t></w:r><w:r><w:rPr><w:rFonts w:ascii="Times New Roman" w:eastAsia="宋体" w:hAnsi="Times New Roman"/><w:spacing w:val="-1"/><w:lang w:eastAsia="zh-CN"/></w:rPr><w:t>c</w:t></w:r><w:r><w:rPr><w:rFonts w:ascii="Times New Roman" w:eastAsia="宋体" w:hAnsi="Times New Roman"/><w:lang w:eastAsia="zh-CN"/></w:rPr><w:t>i</w:t></w:r><w:r><w:rPr><w:rFonts w:ascii="Times New Roman" w:eastAsia="宋体" w:hAnsi="Times New Roman"/><w:spacing w:val="1"/><w:lang w:eastAsia="zh-CN"/></w:rPr><w:t>t</w:t></w:r><w:r><w:rPr><w:rFonts w:ascii="Times New Roman" w:eastAsia="宋体" w:hAnsi="Times New Roman"/><w:spacing w:val="-2"/><w:lang w:eastAsia="zh-CN"/></w:rPr><w:t>y</w:t></w:r><w:r><w:rPr><w:lang w:eastAsia="zh-CN"/></w:rPr><w:t>），该过程主要是为了确定调研数据是否适合做因子分析。</w:t></w:r><w:r><w:rPr><w:rFonts w:ascii="Times New Roman" w:eastAsia="宋体" w:hAnsi="Times New Roman"/><w:lang w:eastAsia="zh-CN"/></w:rPr><w:t>Bartlett</w:t></w:r><w:r><w:rPr><w:rFonts w:ascii="Times New Roman" w:eastAsia="宋体" w:hAnsi="Times New Roman"/><w:lang w:eastAsia="zh-CN"/></w:rPr><w:t xml:space="preserve"> </w:t></w:r><w:r><w:rPr><w:lang w:eastAsia="zh-CN"/></w:rPr><w:t>球体检验从检验整个相关矩阵出发，其零假设为相关矩阵是单位矩阵，用来检验问项的相关系数是否不同且相关系数是否大于零。如果问项之</w:t></w:r><w:r><w:rPr><w:lang w:eastAsia="zh-CN"/></w:rPr><w:lastRenderedPageBreak/><w:t>间的相关系数偏低，因子归类时就比较难。如果</w:t></w:r><w:r><w:rPr><w:rFonts w:ascii="Times New Roman" w:eastAsia="宋体" w:hAnsi="Times New Roman"/><w:lang w:eastAsia="zh-CN"/></w:rPr><w:t>Bartlett</w:t></w:r><w:r><w:rPr><w:lang w:eastAsia="zh-CN"/></w:rPr><w:t>球体检验是</w:t></w:r><w:r><w:rPr><w:lang w:eastAsia="zh-CN"/></w:rPr><w:t>“</w:t></w:r><w:r><w:rPr><w:lang w:eastAsia="zh-CN"/></w:rPr><w:t>显著</w:t></w:r><w:r><w:rPr><w:lang w:eastAsia="zh-CN"/></w:rPr><w:t>”</w:t></w:r><w:r><w:rPr><w:lang w:eastAsia="zh-CN"/></w:rPr><w:t>的，则表明相关数据可以进行因子分析。</w:t></w:r><w:r><w:rPr><w:rFonts w:ascii="Times New Roman" w:eastAsia="宋体" w:hAnsi="Times New Roman"/><w:i/><w:lang w:eastAsia="zh-CN"/></w:rPr><w:t>KMO</w:t></w:r><w:r><w:rPr><w:lang w:eastAsia="zh-CN"/></w:rPr><w:t>测度从比较观测变量之间的简单相关系数和偏相关系数的相对大小出发，</w:t></w:r><w:r><w:rPr><w:rFonts w:ascii="Times New Roman" w:eastAsia="宋体" w:hAnsi="Times New Roman"/><w:i/><w:lang w:eastAsia="zh-CN"/></w:rPr><w:t>KMO</w:t></w:r><w:r><w:rPr><w:lang w:eastAsia="zh-CN"/></w:rPr><w:t>值的大小在</w:t></w:r><w:r><w:rPr><w:rFonts w:ascii="Times New Roman" w:eastAsia="宋体" w:hAnsi="Times New Roman"/><w:lang w:eastAsia="zh-CN"/></w:rPr><w:t>0-1</w:t></w:r><w:r><w:rPr><w:lang w:eastAsia="zh-CN"/></w:rPr><w:t>之间，</w:t></w:r><w:r><w:rPr><w:rFonts w:ascii="Times New Roman" w:eastAsia="宋体" w:hAnsi="Times New Roman"/><w:i/><w:lang w:eastAsia="zh-CN"/></w:rPr><w:t>KMO</w:t></w:r><w:r><w:rPr><w:lang w:eastAsia="zh-CN"/></w:rPr><w:t>值越大表明变量之间的相关性较强，量表适合做因子分析，反之，则不适宜做因子分析。根据</w:t></w:r><w:r><w:rPr><w:rFonts w:ascii="Times New Roman" w:eastAsia="宋体" w:hAnsi="Times New Roman"/><w:lang w:eastAsia="zh-CN"/></w:rPr><w:t>Kaiser</w:t></w:r><w:r><w:rPr><w:lang w:eastAsia="zh-CN"/></w:rPr><w:t>的观点，当</w:t></w:r><w:r><w:rPr><w:rFonts w:ascii="Times New Roman" w:eastAsia="宋体" w:hAnsi="Times New Roman"/><w:i/><w:lang w:eastAsia="zh-CN"/></w:rPr><w:t>KMO</w:t></w:r><w:r><w:rPr><w:lang w:eastAsia="zh-CN"/></w:rPr><w:t>值大于</w:t></w:r><w:r><w:rPr><w:rFonts w:ascii="Times New Roman" w:eastAsia="宋体" w:hAnsi="Times New Roman"/><w:lang w:eastAsia="zh-CN"/></w:rPr><w:t>0.8</w:t></w:r><w:r><w:rPr><w:lang w:eastAsia="zh-CN"/></w:rPr><w:t>时，表明适合做因子分析。当</w:t></w:r><w:r><w:rPr><w:rFonts w:ascii="Times New Roman" w:eastAsia="宋体" w:hAnsi="Times New Roman"/><w:i/><w:lang w:eastAsia="zh-CN"/></w:rPr><w:t>KMO</w:t></w:r><w:r><w:rPr><w:lang w:eastAsia="zh-CN"/></w:rPr><w:t>值小于</w:t></w:r><w:r><w:rPr><w:rFonts w:ascii="Times New Roman" w:eastAsia="宋体" w:hAnsi="Times New Roman"/><w:lang w:eastAsia="zh-CN"/></w:rPr><w:t>0.5</w:t></w:r><w:r><w:rPr><w:lang w:eastAsia="zh-CN"/></w:rPr><w:t>时，样本数据不适合做因子分析。</w:t></w:r></w:p><w:p w14:paraId="3B109768" w14:textId="77777777" w:rsidR="00000000" w:rsidRDefault="00000000"><w:r><w:t>用</w:t></w:r><w:r><w:rPr><w:rFonts w:ascii="Times New Roman" w:eastAsia="Times New Roman"/></w:rPr><w:t>SPSS17.0</w:t></w:r><w:r><w:rPr><w:rFonts w:ascii="Times New Roman" w:eastAsia="Times New Roman"/></w:rPr><w:t xml:space="preserve"> </w:t></w:r><w:r><w:t>进行</w:t></w:r><w:r><w:rPr><w:rFonts w:ascii="Times New Roman" w:eastAsia="Times New Roman"/></w:rPr><w:t>Bartlett</w:t></w:r><w:r><w:rPr><w:rFonts w:ascii="Times New Roman" w:eastAsia="Times New Roman"/></w:rPr><w:t xml:space="preserve"> </w:t></w:r><w:r><w:t>球体检验的结果如表</w:t></w:r><w:r><w:rPr><w:rFonts w:ascii="Times New Roman" w:eastAsia="Times New Roman"/></w:rPr><w:t>4.7</w:t></w:r><w:r><w:rPr><w:rFonts w:ascii="Times New Roman" w:eastAsia="Times New Roman"/></w:rPr><w:t xml:space="preserve"> </w:t></w:r><w:r><w:t>所示，</w:t></w:r><w:r><w:t>可以看出</w:t></w:r></w:p><w:p w14:paraId="068D3FD6" w14:textId="77777777" w:rsidR="00000000" w:rsidRDefault="00000000"><w:r><w:rPr><w:rFonts w:eastAsiaTheme="minorHAnsi"/><w:i/></w:rPr><w:t>K</w:t></w:r><w:r><w:rPr><w:rFonts w:ascii="Times New Roman" w:eastAsia="宋体" w:hAnsi="Times New Roman"/><w:i/></w:rPr><w:t xml:space="preserve">MO </w:t></w:r><w:r><w:rPr><w:rFonts w:ascii="Times New Roman" w:eastAsia="宋体" w:hAnsi="Times New Roman"/></w:rPr><w:t>=0.882</w:t></w:r><w:r><w:rPr><w:rFonts w:eastAsiaTheme="minorHAnsi"/><w:spacing w:val="-44"/></w:rPr><w:t xml:space="preserve">, </w:t></w:r><w:r><w:rPr><w:rFonts w:ascii="Times New Roman" w:eastAsia="宋体" w:hAnsi="Times New Roman"/></w:rPr><w:t>Bartlett</w:t></w:r><w:r><w:rPr><w:rFonts w:eastAsiaTheme="minorHAnsi"/></w:rPr><w:t>球体检验</w:t></w:r><w:r><w:rPr><w:rFonts w:ascii="Times New Roman" w:eastAsia="宋体" w:hAnsi="Times New Roman"/></w:rPr><w:t>χ</w:t></w:r><w:r><w:rPr><w:vertAlign w:val="superscript"/></w:rPr><w:t>2</w:t></w:r><w:r><w:rPr><w:rFonts w:eastAsiaTheme="minorHAnsi"/></w:rPr><w:t>值为</w:t></w:r><w:r><w:rPr><w:rFonts w:ascii="Times New Roman" w:eastAsia="宋体" w:hAnsi="Times New Roman"/></w:rPr><w:t>484.693</w:t></w:r><w:r><w:rPr><w:rFonts w:eastAsiaTheme="minorHAnsi"/></w:rPr><w:t>，自由度为</w:t></w:r><w:r><w:rPr><w:rFonts w:ascii="Times New Roman" w:eastAsia="宋体" w:hAnsi="Times New Roman"/></w:rPr><w:t>210</w:t></w:r><w:r><w:rPr><w:rFonts w:eastAsiaTheme="minorHAnsi"/></w:rPr><w:t>，</w:t></w:r><w:r><w:rPr><w:rFonts w:ascii="Times New Roman" w:eastAsia="宋体" w:hAnsi="Times New Roman"/><w:i/></w:rPr><w:t>S</w:t></w:r><w:r><w:rPr><w:rFonts w:ascii="Times New Roman" w:eastAsia="宋体" w:hAnsi="Times New Roman"/></w:rPr><w:t>ig=0.000</w:t></w:r><w:r><w:rPr><w:rFonts w:eastAsiaTheme="minorHAnsi"/></w:rPr><w:t>，在</w:t></w:r><w:r><w:rPr><w:rFonts w:ascii="Times New Roman" w:eastAsia="宋体" w:hAnsi="Times New Roman"/></w:rPr><w:t>P=</w:t></w:r><w:r><w:rPr><w:rFonts w:ascii="Times New Roman" w:eastAsia="宋体" w:hAnsi="Times New Roman"/><w:b/></w:rPr><w:t>0</w:t></w:r><w:r><w:rPr><w:rFonts w:ascii="Times New Roman" w:eastAsia="宋体" w:hAnsi="Times New Roman"/></w:rPr><w:t>1.</w:t></w:r></w:p><w:p w14:paraId="73D69A0E" w14:textId="77777777" w:rsidR="00000000" w:rsidRDefault="00000000"><w:pPr><w:rPr><w:lang w:eastAsia="zh-CN"/></w:rPr></w:pPr><w:r><w:rPr><w:lang w:eastAsia="zh-CN"/></w:rPr><w:t>的水平上显著，这表明调研得到的统计数据适合做因子分析。</w:t></w:r></w:p><w:p w14:paraId="0AE0F676" w14:textId="77777777" w:rsidR="00000000" w:rsidRDefault="00000000"><w:r><w:rPr><w:rFonts w:eastAsiaTheme="minorHAnsi"/></w:rPr><w:t>30</w:t></w:r></w:p><w:p w14:paraId="735BCB94" w14:textId="77777777" w:rsidR="00000000" w:rsidRDefault="00000000"><w:pPr><w:pStyle w:val="aa"/></w:pPr><w:r><w:t>表</w:t></w:r><w:r><w:t xml:space="preserve">4.7  </w:t></w:r><w:r w:rsidRPr="00DB64CE"><w:t>KMO</w:t></w:r><w:r><w:t>和</w:t></w:r><w:r><w:t xml:space="preserve">Bartlett </w:t></w:r><w:r><w:t>的检验</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22"/><w:gridCol w:w="4336"/><w:gridCol w:w="1672"/></w:tblGrid><w:tr w:rsidR="00024667" w14:paraId="5C7BBBBC" w14:textId="77777777"><w:trPr><w:jc w:val="center"/></w:trPr><w:tc><w:tcPr><w:tcW w:w="4141" w:type="pct"/><w:gridSpan w:val="2"/><w:vAlign w:val="center"/></w:tcPr><w:p w14:paraId="239DEE3E" w14:textId="77777777" w:rsidR="00000000" w:rsidRDefault="00000000"><w:pPr><w:pStyle w:val="ae"/><w:spacing w:line="240" w:lineRule="atLeast"/></w:pPr><w:r><w:t>取样足够度的</w:t></w:r><w:r><w:t xml:space="preserve"> Kaiser-Meyer-Olkin </w:t></w:r><w:r><w:t>度量</w:t></w:r></w:p></w:tc><w:tc><w:tcPr><w:tcW w:w="859" w:type="pct"/><w:vAlign w:val="center"/></w:tcPr><w:p w14:paraId="7CC99590" w14:textId="77777777" w:rsidR="00000000" w:rsidRDefault="00000000"><w:pPr><w:pStyle w:val="affff7"/><w:spacing w:line="240" w:lineRule="atLeast"/><w:ind w:firstLine="0"/></w:pPr><w:r><w:t>.882</w:t></w:r></w:p></w:tc></w:tr><w:tr w:rsidR="00024667" w14:paraId="669A0F7E" w14:textId="77777777"><w:trPr><w:jc w:val="center"/></w:trPr><w:tc><w:tcPr><w:tcW w:w="1913" w:type="pct"/><w:vAlign w:val="center"/></w:tcPr><w:p w14:paraId="11DDF00B" w14:textId="77777777" w:rsidR="00000000" w:rsidRDefault="00000000"><w:pPr><w:pStyle w:val="ae"/><w:spacing w:line="240" w:lineRule="atLeast"/></w:pPr><w:r><w:t xml:space="preserve">Bartlett  </w:t></w:r><w:r><w:t>的球形度检验</w:t></w:r></w:p></w:tc><w:tc><w:tcPr><w:tcW w:w="2227" w:type="pct"/><w:vAlign w:val="center"/></w:tcPr><w:p w14:paraId="0A4E9A2F" w14:textId="77777777" w:rsidR="00000000" w:rsidRDefault="00000000"><w:pPr><w:pStyle w:val="a7"/><w:spacing w:line="240" w:lineRule="atLeast"/></w:pPr><w:r><w:t>近似卡方</w:t></w:r></w:p></w:tc><w:tc><w:tcPr><w:tcW w:w="859" w:type="pct"/><w:vAlign w:val="center"/></w:tcPr><w:p w14:paraId="047DBBCB" w14:textId="77777777" w:rsidR="00000000" w:rsidRDefault="00000000"><w:pPr><w:pStyle w:val="affff7"/><w:spacing w:line="240" w:lineRule="atLeast"/><w:ind w:firstLine="0"/></w:pPr><w:r><w:t>484.693</w:t></w:r></w:p></w:tc></w:tr><w:tr w:rsidR="00024667" w14:paraId="0C212782" w14:textId="77777777"><w:trPr><w:jc w:val="center"/></w:trPr><w:tc><w:tcPr><w:tcW w:w="1913" w:type="pct"/><w:vAlign w:val="center"/></w:tcPr><w:p w14:paraId="3F51502E" w14:textId="77777777" w:rsidR="00000000" w:rsidRDefault="00000000"><w:pPr><w:pStyle w:val="ae"/><w:spacing w:line="240" w:lineRule="atLeast"/></w:pPr></w:p></w:tc><w:tc><w:tcPr><w:tcW w:w="2227" w:type="pct"/><w:vAlign w:val="center"/></w:tcPr><w:p w14:paraId="2D7DD4C5" w14:textId="77777777" w:rsidR="00000000" w:rsidRDefault="00000000"><w:pPr><w:pStyle w:val="a7"/><w:spacing w:line="240" w:lineRule="atLeast"/></w:pPr><w:r><w:t>Df</w:t></w:r></w:p></w:tc><w:tc><w:tcPr><w:tcW w:w="859" w:type="pct"/><w:vAlign w:val="center"/></w:tcPr><w:p w14:paraId="4F585E29" w14:textId="77777777" w:rsidR="00000000" w:rsidRDefault="00000000"><w:pPr><w:pStyle w:val="affff7"/><w:spacing w:line="240" w:lineRule="atLeast"/><w:ind w:firstLine="0"/></w:pPr><w:r><w:t>210</w:t></w:r></w:p></w:tc></w:tr><w:tr w:rsidR="00024667" w14:paraId="67EFD093" w14:textId="77777777"><w:trPr><w:jc w:val="center"/></w:trPr><w:tc><w:tcPr><w:tcW w:w="1913" w:type="pct"/><w:tcBorders><w:top w:val="single" w:sz="4" w:space="0" w:color="auto"/></w:tcBorders><w:vAlign w:val="center"/></w:tcPr><w:p w14:paraId="6EF56D2E" w14:textId="77777777" w:rsidR="00000000" w:rsidRDefault="00000000"><w:pPr><w:pStyle w:val="ae"/><w:spacing w:line="240" w:lineRule="atLeast"/></w:pPr></w:p></w:tc><w:tc><w:tcPr><w:tcW w:w="2227" w:type="pct"/><w:tcBorders><w:top w:val="single" w:sz="4" w:space="0" w:color="auto"/></w:tcBorders><w:vAlign w:val="center"/></w:tcPr><w:p w14:paraId="586A7E70" w14:textId="77777777" w:rsidR="00000000" w:rsidRDefault="00000000"><w:pPr><w:pStyle w:val="aff3"/><w:topLinePunct/><w:spacing w:line="240" w:lineRule="atLeast"/></w:pPr><w:r><w:t>Sig.</w:t></w:r></w:p></w:tc><w:tc><w:tcPr><w:tcW w:w="859" w:type="pct"/><w:tcBorders><w:top w:val="single" w:sz="4" w:space="0" w:color="auto"/></w:tcBorders><w:vAlign w:val="center"/></w:tcPr><w:p w14:paraId="08816AEE" w14:textId="77777777" w:rsidR="00000000" w:rsidRDefault="00000000"><w:pPr><w:pStyle w:val="affff7"/><w:spacing w:line="240" w:lineRule="atLeast"/><w:ind w:firstLine="0"/></w:pPr><w:r><w:t>.000</w:t></w:r></w:p></w:tc></w:tr></w:tbl><w:p w14:paraId="7F2CC4B9" w14:textId="77777777" w:rsidR="00000000" w:rsidRDefault="00000000"><w:pPr><w:pStyle w:val="4"/><w:ind w:left="482" w:hangingChars="200" w:hanging="482"/></w:pPr><w:r><w:t>（</w:t></w:r><w:r><w:t>2</w:t></w:r><w:r><w:t>）因子分析的共同度</w:t></w:r></w:p><w:p w14:paraId="7383E1B8" w14:textId="77777777" w:rsidR="00000000" w:rsidRDefault="00000000"><w:pPr><w:rPr><w:lang w:eastAsia="zh-CN"/></w:rPr></w:pPr><w:r><w:rPr><w:lang w:eastAsia="zh-CN"/></w:rPr><w:t>因子共同度反应的是各个观测指标中所包含的原始信息可以被提取的主成分所表示的程度。表</w:t></w:r><w:r><w:rPr><w:rFonts w:ascii="Times New Roman" w:eastAsia="Times New Roman"/><w:lang w:eastAsia="zh-CN"/></w:rPr><w:t>4.8</w:t></w:r><w:r><w:rPr><w:lang w:eastAsia="zh-CN"/></w:rPr><w:t>显示，几乎所有的变量的共同度都大于</w:t></w:r><w:r><w:rPr><w:rFonts w:ascii="Times New Roman" w:eastAsia="Times New Roman"/><w:lang w:eastAsia="zh-CN"/></w:rPr><w:t>0.6</w:t></w:r><w:r><w:rPr><w:lang w:eastAsia="zh-CN"/></w:rPr><w:t>，因子的共同度给出了从每个变量中提出的信息，因此，提取出的各个主成份对原始变量的解释能力是比较强的。</w:t></w:r></w:p><w:p w14:paraId="25773B11" w14:textId="77777777" w:rsidR="00000000" w:rsidRDefault="00000000"><w:pPr><w:pStyle w:val="aa"/></w:pPr><w:r><w:rPr><w:szCs w:val="22"/></w:rPr><w:t>表</w:t></w:r><w:r><w:rPr><w:szCs w:val="22"/></w:rPr><w:t xml:space="preserve">4.8  </w:t></w:r><w:r><w:rPr><w:szCs w:val="22"/></w:rPr><w:t>因子分析的共同度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013"/><w:gridCol w:w="1106"/><w:gridCol w:w="1062"/><w:gridCol w:w="2975"/><w:gridCol w:w="1173"/><w:gridCol w:w="1401"/></w:tblGrid><w:tr w:rsidR="00024667" w14:paraId="125D103B" w14:textId="77777777"><w:trPr><w:tblHeader/><w:jc w:val="center"/></w:trPr><w:tc><w:tcPr><w:tcW w:w="1034" w:type="pct"/><w:tcBorders><w:bottom w:val="single" w:sz="4" w:space="0" w:color="auto"/></w:tcBorders><w:vAlign w:val="center"/></w:tcPr><w:p w14:paraId="6A21D251" w14:textId="77777777" w:rsidR="00000000" w:rsidRDefault="00000000"><w:pPr><w:pStyle w:val="a9"/><w:spacing w:line="240" w:lineRule="atLeast"/></w:pPr><w:r><w:t>影响因素</w:t></w:r></w:p></w:tc><w:tc><w:tcPr><w:tcW w:w="568" w:type="pct"/><w:tcBorders><w:bottom w:val="single" w:sz="4" w:space="0" w:color="auto"/></w:tcBorders><w:vAlign w:val="center"/></w:tcPr><w:p w14:paraId="2E8E50C8" w14:textId="77777777" w:rsidR="00000000" w:rsidRDefault="00000000"><w:pPr><w:pStyle w:val="a9"/><w:spacing w:line="240" w:lineRule="atLeast"/></w:pPr><w:r><w:t>初始</w:t></w:r></w:p></w:tc><w:tc><w:tcPr><w:tcW w:w="545" w:type="pct"/><w:tcBorders><w:bottom w:val="single" w:sz="4" w:space="0" w:color="auto"/></w:tcBorders><w:vAlign w:val="center"/></w:tcPr><w:p w14:paraId="24BDDCF4" w14:textId="77777777" w:rsidR="00000000" w:rsidRDefault="00000000"><w:pPr><w:pStyle w:val="a9"/><w:spacing w:line="240" w:lineRule="atLeast"/></w:pPr><w:r><w:t>提取</w:t></w:r></w:p></w:tc><w:tc><w:tcPr><w:tcW w:w="1529" w:type="pct"/><w:tcBorders><w:bottom w:val="single" w:sz="4" w:space="0" w:color="auto"/></w:tcBorders><w:vAlign w:val="center"/></w:tcPr><w:p w14:paraId="22D23D61" w14:textId="77777777" w:rsidR="00000000" w:rsidRDefault="00000000"><w:pPr><w:pStyle w:val="a9"/><w:spacing w:line="240" w:lineRule="atLeast"/></w:pPr><w:r><w:t>影响因素</w:t></w:r></w:p></w:tc><w:tc><w:tcPr><w:tcW w:w="603" w:type="pct"/><w:tcBorders><w:bottom w:val="single" w:sz="4" w:space="0" w:color="auto"/></w:tcBorders><w:vAlign w:val="center"/></w:tcPr><w:p w14:paraId="768989AD" w14:textId="77777777" w:rsidR="00000000" w:rsidRDefault="00000000"><w:pPr><w:pStyle w:val="a9"/><w:spacing w:line="240" w:lineRule="atLeast"/></w:pPr><w:r><w:t>初始</w:t></w:r></w:p></w:tc><w:tc><w:tcPr><w:tcW w:w="720" w:type="pct"/><w:tcBorders><w:bottom w:val="single" w:sz="4" w:space="0" w:color="auto"/></w:tcBorders><w:vAlign w:val="center"/></w:tcPr><w:p w14:paraId="1573B114" w14:textId="77777777" w:rsidR="00000000" w:rsidRDefault="00000000"><w:pPr><w:pStyle w:val="a9"/><w:spacing w:line="240" w:lineRule="atLeast"/></w:pPr><w:r><w:t>提取</w:t></w:r></w:p></w:tc></w:tr><w:tr w:rsidR="00024667" w14:paraId="5CF56526" w14:textId="77777777"><w:trPr><w:jc w:val="center"/></w:trPr><w:tc><w:tcPr><w:tcW w:w="1034" w:type="pct"/><w:vAlign w:val="center"/></w:tcPr><w:p w14:paraId="1744513F" w14:textId="77777777" w:rsidR="00000000" w:rsidRDefault="00000000"><w:pPr><w:pStyle w:val="ae"/><w:spacing w:line="240" w:lineRule="atLeast"/></w:pPr><w:r><w:t>网站知名度</w:t></w:r></w:p></w:tc><w:tc><w:tcPr><w:tcW w:w="568" w:type="pct"/><w:vAlign w:val="center"/></w:tcPr><w:p w14:paraId="32ED9F00" w14:textId="77777777" w:rsidR="00000000" w:rsidRDefault="00000000"><w:pPr><w:pStyle w:val="affff7"/><w:spacing w:line="240" w:lineRule="atLeast"/><w:ind w:firstLine="0"/></w:pPr><w:r><w:t>1.000</w:t></w:r></w:p></w:tc><w:tc><w:tcPr><w:tcW w:w="545" w:type="pct"/><w:vAlign w:val="center"/></w:tcPr><w:p w14:paraId="60F996EB" w14:textId="77777777" w:rsidR="00000000" w:rsidRDefault="00000000"><w:pPr><w:pStyle w:val="affff7"/><w:spacing w:line="240" w:lineRule="atLeast"/><w:ind w:firstLine="0"/></w:pPr><w:r><w:t>.761</w:t></w:r></w:p></w:tc><w:tc><w:tcPr><w:tcW w:w="1529" w:type="pct"/><w:vAlign w:val="center"/></w:tcPr><w:p w14:paraId="621F9FFE" w14:textId="77777777" w:rsidR="00000000" w:rsidRDefault="00000000"><w:pPr><w:pStyle w:val="a7"/><w:spacing w:line="240" w:lineRule="atLeast"/></w:pPr><w:r><w:t>网站信誉</w:t></w:r></w:p></w:tc><w:tc><w:tcPr><w:tcW w:w="603" w:type="pct"/><w:vAlign w:val="center"/></w:tcPr><w:p w14:paraId="7249BF51" w14:textId="77777777" w:rsidR="00000000" w:rsidRDefault="00000000"><w:pPr><w:pStyle w:val="affff7"/><w:spacing w:line="240" w:lineRule="atLeast"/><w:ind w:firstLine="0"/></w:pPr><w:r><w:t>1.000</w:t></w:r></w:p></w:tc><w:tc><w:tcPr><w:tcW w:w="720" w:type="pct"/><w:vAlign w:val="center"/></w:tcPr><w:p w14:paraId="123D83C9" w14:textId="77777777" w:rsidR="00000000" w:rsidRDefault="00000000"><w:pPr><w:pStyle w:val="affff7"/><w:spacing w:line="240" w:lineRule="atLeast"/><w:ind w:firstLine="0"/></w:pPr><w:r><w:t>.846</w:t></w:r></w:p></w:tc></w:tr><w:tr w:rsidR="00024667" w14:paraId="4A92D849" w14:textId="77777777"><w:trPr><w:jc w:val="center"/></w:trPr><w:tc><w:tcPr><w:tcW w:w="1034" w:type="pct"/><w:vAlign w:val="center"/></w:tcPr><w:p w14:paraId="4D36464F" w14:textId="77777777" w:rsidR="00000000" w:rsidRDefault="00000000"><w:pPr><w:pStyle w:val="ae"/><w:spacing w:line="240" w:lineRule="atLeast"/></w:pPr><w:r><w:t>网络宣传</w:t></w:r></w:p></w:tc><w:tc><w:tcPr><w:tcW w:w="568" w:type="pct"/><w:vAlign w:val="center"/></w:tcPr><w:p w14:paraId="363426EE" w14:textId="77777777" w:rsidR="00000000" w:rsidRDefault="00000000"><w:pPr><w:pStyle w:val="affff7"/><w:spacing w:line="240" w:lineRule="atLeast"/><w:ind w:firstLine="0"/></w:pPr><w:r><w:t>1.000</w:t></w:r></w:p></w:tc><w:tc><w:tcPr><w:tcW w:w="545" w:type="pct"/><w:vAlign w:val="center"/></w:tcPr><w:p w14:paraId="09C65753" w14:textId="77777777" w:rsidR="00000000" w:rsidRDefault="00000000"><w:pPr><w:pStyle w:val="affff7"/><w:spacing w:line="240" w:lineRule="atLeast"/><w:ind w:firstLine="0"/></w:pPr><w:r><w:t>.833</w:t></w:r></w:p></w:tc><w:tc><w:tcPr><w:tcW w:w="1529" w:type="pct"/><w:vAlign w:val="center"/></w:tcPr><w:p w14:paraId="1910BCFB" w14:textId="77777777" w:rsidR="00000000" w:rsidRDefault="00000000"><w:pPr><w:pStyle w:val="a7"/><w:spacing w:line="240" w:lineRule="atLeast"/></w:pPr><w:r><w:t>商品价格</w:t></w:r></w:p></w:tc><w:tc><w:tcPr><w:tcW w:w="603" w:type="pct"/><w:vAlign w:val="center"/></w:tcPr><w:p w14:paraId="322EBB02" w14:textId="77777777" w:rsidR="00000000" w:rsidRDefault="00000000"><w:pPr><w:pStyle w:val="affff7"/><w:spacing w:line="240" w:lineRule="atLeast"/><w:ind w:firstLine="0"/></w:pPr><w:r><w:t>1.000</w:t></w:r></w:p></w:tc><w:tc><w:tcPr><w:tcW w:w="720" w:type="pct"/><w:vAlign w:val="center"/></w:tcPr><w:p w14:paraId="45C8FCB0" w14:textId="77777777" w:rsidR="00000000" w:rsidRDefault="00000000"><w:pPr><w:pStyle w:val="affff7"/><w:spacing w:line="240" w:lineRule="atLeast"/><w:ind w:firstLine="0"/></w:pPr><w:r><w:t>.654</w:t></w:r></w:p></w:tc></w:tr><w:tr w:rsidR="00024667" w14:paraId="4E2F7BAB" w14:textId="77777777"><w:trPr><w:jc w:val="center"/></w:trPr><w:tc><w:tcPr><w:tcW w:w="1034" w:type="pct"/><w:vAlign w:val="center"/></w:tcPr><w:p w14:paraId="7E803505" w14:textId="77777777" w:rsidR="00000000" w:rsidRDefault="00000000"><w:pPr><w:pStyle w:val="ae"/><w:spacing w:line="240" w:lineRule="atLeast"/></w:pPr><w:r><w:t>网站商品数量</w:t></w:r></w:p></w:tc><w:tc><w:tcPr><w:tcW w:w="568" w:type="pct"/><w:vAlign w:val="center"/></w:tcPr><w:p w14:paraId="177EEC1E" w14:textId="77777777" w:rsidR="00000000" w:rsidRDefault="00000000"><w:pPr><w:pStyle w:val="affff7"/><w:spacing w:line="240" w:lineRule="atLeast"/><w:ind w:firstLine="0"/></w:pPr><w:r><w:t>1.000</w:t></w:r></w:p></w:tc><w:tc><w:tcPr><w:tcW w:w="545" w:type="pct"/><w:vAlign w:val="center"/></w:tcPr><w:p w14:paraId="7B34F291" w14:textId="77777777" w:rsidR="00000000" w:rsidRDefault="00000000"><w:pPr><w:pStyle w:val="affff7"/><w:spacing w:line="240" w:lineRule="atLeast"/><w:ind w:firstLine="0"/></w:pPr><w:r><w:t>.606</w:t></w:r></w:p></w:tc><w:tc><w:tcPr><w:tcW w:w="1529" w:type="pct"/><w:vAlign w:val="center"/></w:tcPr><w:p w14:paraId="394AA34E" w14:textId="77777777" w:rsidR="00000000" w:rsidRDefault="00000000"><w:pPr><w:pStyle w:val="a7"/><w:spacing w:line="240" w:lineRule="atLeast"/></w:pPr><w:r><w:t>网络口碑</w:t></w:r></w:p></w:tc><w:tc><w:tcPr><w:tcW w:w="603" w:type="pct"/><w:vAlign w:val="center"/></w:tcPr><w:p w14:paraId="7F67C046" w14:textId="77777777" w:rsidR="00000000" w:rsidRDefault="00000000"><w:pPr><w:pStyle w:val="affff7"/><w:spacing w:line="240" w:lineRule="atLeast"/><w:ind w:firstLine="0"/></w:pPr><w:r><w:t>1.000</w:t></w:r></w:p></w:tc><w:tc><w:tcPr><w:tcW w:w="720" w:type="pct"/><w:vAlign w:val="center"/></w:tcPr><w:p w14:paraId="4A482E92" w14:textId="77777777" w:rsidR="00000000" w:rsidRDefault="00000000"><w:pPr><w:pStyle w:val="affff7"/><w:spacing w:line="240" w:lineRule="atLeast"/><w:ind w:firstLine="0"/></w:pPr><w:r><w:t>.779</w:t></w:r></w:p></w:tc></w:tr><w:tr w:rsidR="00024667" w14:paraId="19FB23CB" w14:textId="77777777"><w:trPr><w:jc w:val="center"/></w:trPr><w:tc><w:tcPr><w:tcW w:w="1034" w:type="pct"/><w:vAlign w:val="center"/></w:tcPr><w:p w14:paraId="0EA826CA" w14:textId="77777777" w:rsidR="00000000" w:rsidRDefault="00000000"><w:pPr><w:pStyle w:val="ae"/><w:spacing w:line="240" w:lineRule="atLeast"/></w:pPr><w:r><w:t>网站设计风格</w:t></w:r></w:p></w:tc><w:tc><w:tcPr><w:tcW w:w="568" w:type="pct"/><w:vAlign w:val="center"/></w:tcPr><w:p w14:paraId="63E4DACA" w14:textId="77777777" w:rsidR="00000000" w:rsidRDefault="00000000"><w:pPr><w:pStyle w:val="affff7"/><w:spacing w:line="240" w:lineRule="atLeast"/><w:ind w:firstLine="0"/></w:pPr><w:r><w:t>1.000</w:t></w:r></w:p></w:tc><w:tc><w:tcPr><w:tcW w:w="545" w:type="pct"/><w:vAlign w:val="center"/></w:tcPr><w:p w14:paraId="5DAA5531" w14:textId="77777777" w:rsidR="00000000" w:rsidRDefault="00000000"><w:pPr><w:pStyle w:val="affff7"/><w:spacing w:line="240" w:lineRule="atLeast"/><w:ind w:firstLine="0"/></w:pPr><w:r><w:t>.678</w:t></w:r></w:p></w:tc><w:tc><w:tcPr><w:tcW w:w="1529" w:type="pct"/><w:vAlign w:val="center"/></w:tcPr><w:p w14:paraId="6A932286" w14:textId="77777777" w:rsidR="00000000" w:rsidRDefault="00000000"><w:pPr><w:pStyle w:val="a7"/><w:spacing w:line="240" w:lineRule="atLeast"/></w:pPr><w:r><w:t>促销方式</w:t></w:r></w:p></w:tc><w:tc><w:tcPr><w:tcW w:w="603" w:type="pct"/><w:vAlign w:val="center"/></w:tcPr><w:p w14:paraId="29A053D6" w14:textId="77777777" w:rsidR="00000000" w:rsidRDefault="00000000"><w:pPr><w:pStyle w:val="affff7"/><w:spacing w:line="240" w:lineRule="atLeast"/><w:ind w:firstLine="0"/></w:pPr><w:r><w:t>1.000</w:t></w:r></w:p></w:tc><w:tc><w:tcPr><w:tcW w:w="720" w:type="pct"/><w:vAlign w:val="center"/></w:tcPr><w:p w14:paraId="06BCF477" w14:textId="77777777" w:rsidR="00000000" w:rsidRDefault="00000000"><w:pPr><w:pStyle w:val="affff7"/><w:spacing w:line="240" w:lineRule="atLeast"/><w:ind w:firstLine="0"/></w:pPr><w:r><w:t>.713</w:t></w:r></w:p></w:tc></w:tr><w:tr w:rsidR="00024667" w14:paraId="718D5167" w14:textId="77777777"><w:trPr><w:jc w:val="center"/></w:trPr><w:tc><w:tcPr><w:tcW w:w="1034" w:type="pct"/><w:vAlign w:val="center"/></w:tcPr><w:p w14:paraId="5298DCD1" w14:textId="77777777" w:rsidR="00000000" w:rsidRDefault="00000000"><w:pPr><w:pStyle w:val="ae"/><w:spacing w:line="240" w:lineRule="atLeast"/></w:pPr><w:r><w:t>亲友推荐</w:t></w:r></w:p></w:tc><w:tc><w:tcPr><w:tcW w:w="568" w:type="pct"/><w:vAlign w:val="center"/></w:tcPr><w:p w14:paraId="4D5C0EFF" w14:textId="77777777" w:rsidR="00000000" w:rsidRDefault="00000000"><w:pPr><w:pStyle w:val="affff7"/><w:spacing w:line="240" w:lineRule="atLeast"/><w:ind w:firstLine="0"/></w:pPr><w:r><w:t>1.000</w:t></w:r></w:p></w:tc><w:tc><w:tcPr><w:tcW w:w="545" w:type="pct"/><w:vAlign w:val="center"/></w:tcPr><w:p w14:paraId="5FB83B01" w14:textId="77777777" w:rsidR="00000000" w:rsidRDefault="00000000"><w:pPr><w:pStyle w:val="affff7"/><w:spacing w:line="240" w:lineRule="atLeast"/><w:ind w:firstLine="0"/></w:pPr><w:r><w:t>.713</w:t></w:r></w:p></w:tc><w:tc><w:tcPr><w:tcW w:w="1529" w:type="pct"/><w:vAlign w:val="center"/></w:tcPr><w:p w14:paraId="39BC848F" w14:textId="77777777" w:rsidR="00000000" w:rsidRDefault="00000000"><w:pPr><w:pStyle w:val="a7"/><w:spacing w:line="240" w:lineRule="atLeast"/></w:pPr><w:r><w:t>支付便捷性</w:t></w:r></w:p></w:tc><w:tc><w:tcPr><w:tcW w:w="603" w:type="pct"/><w:vAlign w:val="center"/></w:tcPr><w:p w14:paraId="10362AB5" w14:textId="77777777" w:rsidR="00000000" w:rsidRDefault="00000000"><w:pPr><w:pStyle w:val="affff7"/><w:spacing w:line="240" w:lineRule="atLeast"/><w:ind w:firstLine="0"/></w:pPr><w:r><w:t>1.000</w:t></w:r></w:p></w:tc><w:tc><w:tcPr><w:tcW w:w="720" w:type="pct"/><w:vAlign w:val="center"/></w:tcPr><w:p w14:paraId="0911238B" w14:textId="77777777" w:rsidR="00000000" w:rsidRDefault="00000000"><w:pPr><w:pStyle w:val="affff7"/><w:spacing w:line="240" w:lineRule="atLeast"/><w:ind w:firstLine="0"/></w:pPr><w:r><w:t>.654</w:t></w:r></w:p></w:tc></w:tr><w:tr w:rsidR="00024667" w14:paraId="3F8559EA" w14:textId="77777777"><w:trPr><w:jc w:val="center"/></w:trPr><w:tc><w:tcPr><w:tcW w:w="1034" w:type="pct"/><w:vAlign w:val="center"/></w:tcPr><w:p w14:paraId="5578C850" w14:textId="77777777" w:rsidR="00000000" w:rsidRDefault="00000000"><w:pPr><w:pStyle w:val="ae"/><w:spacing w:line="240" w:lineRule="atLeast"/></w:pPr><w:r><w:t>配送时间</w:t></w:r></w:p></w:tc><w:tc><w:tcPr><w:tcW w:w="568" w:type="pct"/><w:vAlign w:val="center"/></w:tcPr><w:p w14:paraId="15A9947C" w14:textId="77777777" w:rsidR="00000000" w:rsidRDefault="00000000"><w:pPr><w:pStyle w:val="affff7"/><w:spacing w:line="240" w:lineRule="atLeast"/><w:ind w:firstLine="0"/></w:pPr><w:r><w:t>1.000</w:t></w:r></w:p></w:tc><w:tc><w:tcPr><w:tcW w:w="545" w:type="pct"/><w:vAlign w:val="center"/></w:tcPr><w:p w14:paraId="25B21059" w14:textId="77777777" w:rsidR="00000000" w:rsidRDefault="00000000"><w:pPr><w:pStyle w:val="affff7"/><w:spacing w:line="240" w:lineRule="atLeast"/><w:ind w:firstLine="0"/></w:pPr><w:r><w:t>.652</w:t></w:r></w:p></w:tc><w:tc><w:tcPr><w:tcW w:w="1529" w:type="pct"/><w:vAlign w:val="center"/></w:tcPr><w:p w14:paraId="3B29DBC2" w14:textId="77777777" w:rsidR="00000000" w:rsidRDefault="00000000"><w:pPr><w:pStyle w:val="a7"/><w:spacing w:line="240" w:lineRule="atLeast"/></w:pPr><w:r><w:t>物流质量</w:t></w:r></w:p></w:tc><w:tc><w:tcPr><w:tcW w:w="603" w:type="pct"/><w:vAlign w:val="center"/></w:tcPr><w:p w14:paraId="4FE06882" w14:textId="77777777" w:rsidR="00000000" w:rsidRDefault="00000000"><w:pPr><w:pStyle w:val="affff7"/><w:spacing w:line="240" w:lineRule="atLeast"/><w:ind w:firstLine="0"/></w:pPr><w:r><w:t>1.000</w:t></w:r></w:p></w:tc><w:tc><w:tcPr><w:tcW w:w="720" w:type="pct"/><w:vAlign w:val="center"/></w:tcPr><w:p w14:paraId="6F16248E" w14:textId="77777777" w:rsidR="00000000" w:rsidRDefault="00000000"><w:pPr><w:pStyle w:val="affff7"/><w:spacing w:line="240" w:lineRule="atLeast"/><w:ind w:firstLine="0"/></w:pPr><w:r><w:t>.840</w:t></w:r></w:p></w:tc></w:tr><w:tr w:rsidR="00024667" w14:paraId="01A42ABB" w14:textId="77777777"><w:trPr><w:jc w:val="center"/></w:trPr><w:tc><w:tcPr><w:tcW w:w="1034" w:type="pct"/><w:vAlign w:val="center"/></w:tcPr><w:p w14:paraId="79D7496F" w14:textId="77777777" w:rsidR="00000000" w:rsidRDefault="00000000"><w:pPr><w:pStyle w:val="ae"/><w:spacing w:line="240" w:lineRule="atLeast"/></w:pPr><w:r><w:t>搜索引擎</w:t></w:r></w:p></w:tc><w:tc><w:tcPr><w:tcW w:w="568" w:type="pct"/><w:vAlign w:val="center"/></w:tcPr><w:p w14:paraId="532928F3" w14:textId="77777777" w:rsidR="00000000" w:rsidRDefault="00000000"><w:pPr><w:pStyle w:val="affff7"/><w:spacing w:line="240" w:lineRule="atLeast"/><w:ind w:firstLine="0"/></w:pPr><w:r><w:t>1.000</w:t></w:r></w:p></w:tc><w:tc><w:tcPr><w:tcW w:w="545" w:type="pct"/><w:vAlign w:val="center"/></w:tcPr><w:p w14:paraId="6D14D568" w14:textId="77777777" w:rsidR="00000000" w:rsidRDefault="00000000"><w:pPr><w:pStyle w:val="affff7"/><w:spacing w:line="240" w:lineRule="atLeast"/><w:ind w:firstLine="0"/></w:pPr><w:r><w:t>.635</w:t></w:r></w:p></w:tc><w:tc><w:tcPr><w:tcW w:w="1529" w:type="pct"/><w:vAlign w:val="center"/></w:tcPr><w:p w14:paraId="534BDC88" w14:textId="77777777" w:rsidR="00000000" w:rsidRDefault="00000000"><w:pPr><w:pStyle w:val="a7"/><w:spacing w:line="240" w:lineRule="atLeast"/><w:rPr><w:lang w:eastAsia="zh-CN"/></w:rPr></w:pPr><w:r><w:rPr><w:lang w:eastAsia="zh-CN"/></w:rPr><w:t>三方物流与自建物流比较</w:t></w:r></w:p></w:tc><w:tc><w:tcPr><w:tcW w:w="603" w:type="pct"/><w:vAlign w:val="center"/></w:tcPr><w:p w14:paraId="20584106" w14:textId="77777777" w:rsidR="00000000" w:rsidRDefault="00000000"><w:pPr><w:pStyle w:val="affff7"/><w:spacing w:line="240" w:lineRule="atLeast"/><w:ind w:firstLine="0"/></w:pPr><w:r><w:t>1.000</w:t></w:r></w:p></w:tc><w:tc><w:tcPr><w:tcW w:w="720" w:type="pct"/><w:vAlign w:val="center"/></w:tcPr><w:p w14:paraId="74C34111" w14:textId="77777777" w:rsidR="00000000" w:rsidRDefault="00000000"><w:pPr><w:pStyle w:val="affff7"/><w:spacing w:line="240" w:lineRule="atLeast"/><w:ind w:firstLine="0"/></w:pPr><w:r><w:t>.687</w:t></w:r></w:p></w:tc></w:tr><w:tr w:rsidR="00024667" w14:paraId="3882691A" w14:textId="77777777"><w:trPr><w:jc w:val="center"/></w:trPr><w:tc><w:tcPr><w:tcW w:w="1034" w:type="pct"/><w:vAlign w:val="center"/></w:tcPr><w:p w14:paraId="1207FDA9" w14:textId="77777777" w:rsidR="00000000" w:rsidRDefault="00000000"><w:pPr><w:pStyle w:val="ae"/><w:spacing w:line="240" w:lineRule="atLeast"/></w:pPr><w:r><w:t>网络论坛</w:t></w:r></w:p></w:tc><w:tc><w:tcPr><w:tcW w:w="568" w:type="pct"/><w:vAlign w:val="center"/></w:tcPr><w:p w14:paraId="579AF8F0" w14:textId="77777777" w:rsidR="00000000" w:rsidRDefault="00000000"><w:pPr><w:pStyle w:val="affff7"/><w:spacing w:line="240" w:lineRule="atLeast"/><w:ind w:firstLine="0"/></w:pPr><w:r><w:t>1.000</w:t></w:r></w:p></w:tc><w:tc><w:tcPr><w:tcW w:w="545" w:type="pct"/><w:vAlign w:val="center"/></w:tcPr><w:p w14:paraId="6F4CEB89" w14:textId="77777777" w:rsidR="00000000" w:rsidRDefault="00000000"><w:pPr><w:pStyle w:val="affff7"/><w:spacing w:line="240" w:lineRule="atLeast"/><w:ind w:firstLine="0"/></w:pPr><w:r><w:t>.547</w:t></w:r></w:p></w:tc><w:tc><w:tcPr><w:tcW w:w="1529" w:type="pct"/><w:vAlign w:val="center"/></w:tcPr><w:p w14:paraId="74F4CEEB" w14:textId="77777777" w:rsidR="00000000" w:rsidRDefault="00000000"><w:pPr><w:pStyle w:val="a7"/><w:spacing w:line="240" w:lineRule="atLeast"/></w:pPr><w:r><w:t>物流费用</w:t></w:r></w:p></w:tc><w:tc><w:tcPr><w:tcW w:w="603" w:type="pct"/><w:vAlign w:val="center"/></w:tcPr><w:p w14:paraId="6EB2F9CA" w14:textId="77777777" w:rsidR="00000000" w:rsidRDefault="00000000"><w:pPr><w:pStyle w:val="affff7"/><w:spacing w:line="240" w:lineRule="atLeast"/><w:ind w:firstLine="0"/></w:pPr><w:r><w:t>1.000</w:t></w:r></w:p></w:tc><w:tc><w:tcPr><w:tcW w:w="720" w:type="pct"/><w:vAlign w:val="center"/></w:tcPr><w:p w14:paraId="6325B44A" w14:textId="77777777" w:rsidR="00000000" w:rsidRDefault="00000000"><w:pPr><w:pStyle w:val="affff7"/><w:spacing w:line="240" w:lineRule="atLeast"/><w:ind w:firstLine="0"/></w:pPr><w:r><w:t>.696</w:t></w:r></w:p></w:tc></w:tr><w:tr w:rsidR="00024667" w14:paraId="798ECA08" w14:textId="77777777"><w:trPr><w:jc w:val="center"/></w:trPr><w:tc><w:tcPr><w:tcW w:w="1034" w:type="pct"/><w:vAlign w:val="center"/></w:tcPr><w:p w14:paraId="7E06EBB3" w14:textId="77777777" w:rsidR="00000000" w:rsidRDefault="00000000"><w:pPr><w:pStyle w:val="ae"/><w:spacing w:line="240" w:lineRule="atLeast"/></w:pPr><w:r><w:t>商品描述</w:t></w:r></w:p></w:tc><w:tc><w:tcPr><w:tcW w:w="568" w:type="pct"/><w:vAlign w:val="center"/></w:tcPr><w:p w14:paraId="6A8D2963" w14:textId="77777777" w:rsidR="00000000" w:rsidRDefault="00000000"><w:pPr><w:pStyle w:val="affff7"/><w:spacing w:line="240" w:lineRule="atLeast"/><w:ind w:firstLine="0"/></w:pPr><w:r><w:t>1.000</w:t></w:r></w:p></w:tc><w:tc><w:tcPr><w:tcW w:w="545" w:type="pct"/><w:vAlign w:val="center"/></w:tcPr><w:p w14:paraId="4479A271" w14:textId="77777777" w:rsidR="00000000" w:rsidRDefault="00000000"><w:pPr><w:pStyle w:val="affff7"/><w:spacing w:line="240" w:lineRule="atLeast"/><w:ind w:firstLine="0"/></w:pPr><w:r><w:t>.666</w:t></w:r></w:p></w:tc><w:tc><w:tcPr><w:tcW w:w="1529" w:type="pct"/><w:vAlign w:val="center"/></w:tcPr><w:p w14:paraId="09599CF9" w14:textId="77777777" w:rsidR="00000000" w:rsidRDefault="00000000"><w:pPr><w:pStyle w:val="a7"/><w:spacing w:line="240" w:lineRule="atLeast"/></w:pPr><w:r><w:t>售后服务</w:t></w:r></w:p></w:tc><w:tc><w:tcPr><w:tcW w:w="603" w:type="pct"/><w:vAlign w:val="center"/></w:tcPr><w:p w14:paraId="4DE7C0B7" w14:textId="77777777" w:rsidR="00000000" w:rsidRDefault="00000000"><w:pPr><w:pStyle w:val="affff7"/><w:spacing w:line="240" w:lineRule="atLeast"/><w:ind w:firstLine="0"/></w:pPr><w:r><w:t>1.000</w:t></w:r></w:p></w:tc><w:tc><w:tcPr><w:tcW w:w="720" w:type="pct"/><w:vAlign w:val="center"/></w:tcPr><w:p w14:paraId="4ED91887" w14:textId="77777777" w:rsidR="00000000" w:rsidRDefault="00000000"><w:pPr><w:pStyle w:val="affff7"/><w:spacing w:line="240" w:lineRule="atLeast"/><w:ind w:firstLine="0"/></w:pPr><w:r><w:t>.878</w:t></w:r></w:p></w:tc></w:tr><w:tr w:rsidR="00024667" w14:paraId="692DE63C" w14:textId="77777777"><w:trPr><w:jc w:val="center"/></w:trPr><w:tc><w:tcPr><w:tcW w:w="1034" w:type="pct"/><w:vAlign w:val="center"/></w:tcPr><w:p w14:paraId="75E990AF" w14:textId="77777777" w:rsidR="00000000" w:rsidRDefault="00000000"><w:pPr><w:pStyle w:val="ae"/><w:spacing w:line="240" w:lineRule="atLeast"/></w:pPr><w:r><w:t>商品品牌</w:t></w:r></w:p></w:tc><w:tc><w:tcPr><w:tcW w:w="568" w:type="pct"/><w:vAlign w:val="center"/></w:tcPr><w:p w14:paraId="1C608C7A" w14:textId="77777777" w:rsidR="00000000" w:rsidRDefault="00000000"><w:pPr><w:pStyle w:val="affff7"/><w:spacing w:line="240" w:lineRule="atLeast"/><w:ind w:firstLine="0"/></w:pPr><w:r><w:t>1.000</w:t></w:r></w:p></w:tc><w:tc><w:tcPr><w:tcW w:w="545" w:type="pct"/><w:vAlign w:val="center"/></w:tcPr><w:p w14:paraId="3EF9E462" w14:textId="77777777" w:rsidR="00000000" w:rsidRDefault="00000000"><w:pPr><w:pStyle w:val="affff7"/><w:spacing w:line="240" w:lineRule="atLeast"/><w:ind w:firstLine="0"/></w:pPr><w:r><w:t>.864</w:t></w:r></w:p></w:tc><w:tc><w:tcPr><w:tcW w:w="1529" w:type="pct"/><w:vAlign w:val="center"/></w:tcPr><w:p w14:paraId="13BB690F" w14:textId="77777777" w:rsidR="00000000" w:rsidRDefault="00000000"><w:pPr><w:pStyle w:val="a7"/><w:spacing w:line="240" w:lineRule="atLeast"/></w:pPr><w:r><w:t>隐私安全</w:t></w:r></w:p></w:tc><w:tc><w:tcPr><w:tcW w:w="603" w:type="pct"/><w:vAlign w:val="center"/></w:tcPr><w:p w14:paraId="17BA15AE" w14:textId="77777777" w:rsidR="00000000" w:rsidRDefault="00000000"><w:pPr><w:pStyle w:val="affff7"/><w:spacing w:line="240" w:lineRule="atLeast"/><w:ind w:firstLine="0"/></w:pPr><w:r><w:t>1.000</w:t></w:r></w:p></w:tc><w:tc><w:tcPr><w:tcW w:w="720" w:type="pct"/><w:vAlign w:val="center"/></w:tcPr><w:p w14:paraId="58DE74A6" w14:textId="77777777" w:rsidR="00000000" w:rsidRDefault="00000000"><w:pPr><w:pStyle w:val="affff7"/><w:spacing w:line="240" w:lineRule="atLeast"/><w:ind w:firstLine="0"/></w:pPr><w:r><w:t>.723</w:t></w:r></w:p></w:tc></w:tr><w:tr w:rsidR="00024667" w14:paraId="3AA42F07" w14:textId="77777777"><w:trPr><w:jc w:val="center"/></w:trPr><w:tc><w:tcPr><w:tcW w:w="1034" w:type="pct"/><w:tcBorders><w:top w:val="single" w:sz="4" w:space="0" w:color="auto"/></w:tcBorders><w:vAlign w:val="center"/></w:tcPr><w:p w14:paraId="20E67526" w14:textId="77777777" w:rsidR="00000000" w:rsidRDefault="00000000"><w:pPr><w:pStyle w:val="ae"/><w:spacing w:line="240" w:lineRule="atLeast"/></w:pPr><w:r><w:t>商品销量</w:t></w:r></w:p></w:tc><w:tc><w:tcPr><w:tcW w:w="568" w:type="pct"/><w:tcBorders><w:top w:val="single" w:sz="4" w:space="0" w:color="auto"/></w:tcBorders><w:vAlign w:val="center"/></w:tcPr><w:p w14:paraId="4428F51E" w14:textId="77777777" w:rsidR="00000000" w:rsidRDefault="00000000"><w:pPr><w:pStyle w:val="affff7"/><w:spacing w:line="240" w:lineRule="atLeast"/><w:ind w:firstLine="0"/></w:pPr><w:r><w:t>1.000</w:t></w:r></w:p></w:tc><w:tc><w:tcPr><w:tcW w:w="545" w:type="pct"/><w:tcBorders><w:top w:val="single" w:sz="4" w:space="0" w:color="auto"/></w:tcBorders><w:vAlign w:val="center"/></w:tcPr><w:p w14:paraId="72505038" w14:textId="77777777" w:rsidR="00000000" w:rsidRDefault="00000000"><w:pPr><w:pStyle w:val="affff7"/><w:spacing w:line="240" w:lineRule="atLeast"/><w:ind w:firstLine="0"/></w:pPr><w:r><w:t>.770</w:t></w:r></w:p></w:tc><w:tc><w:tcPr><w:tcW w:w="1529" w:type="pct"/><w:tcBorders><w:top w:val="single" w:sz="4" w:space="0" w:color="auto"/></w:tcBorders><w:vAlign w:val="center"/></w:tcPr><w:p w14:paraId="0E2269C2" w14:textId="77777777" w:rsidR="00000000" w:rsidRDefault="00000000"><w:pPr><w:pStyle w:val="aff3"/><w:topLinePunct/><w:spacing w:line="240" w:lineRule="atLeast"/></w:pPr></w:p></w:tc><w:tc><w:tcPr><w:tcW w:w="603" w:type="pct"/><w:tcBorders><w:top w:val="single" w:sz="4" w:space="0" w:color="auto"/></w:tcBorders><w:vAlign w:val="center"/></w:tcPr><w:p w14:paraId="5940033A" w14:textId="77777777" w:rsidR="00000000" w:rsidRDefault="00000000"><w:pPr><w:pStyle w:val="aff3"/><w:topLinePunct/><w:spacing w:line="240" w:lineRule="atLeast"/></w:pPr></w:p></w:tc><w:tc><w:tcPr><w:tcW w:w="720" w:type="pct"/><w:tcBorders><w:top w:val="single" w:sz="4" w:space="0" w:color="auto"/></w:tcBorders><w:vAlign w:val="center"/></w:tcPr><w:p w14:paraId="07C8BA6A" w14:textId="77777777" w:rsidR="00000000" w:rsidRDefault="00000000"><w:pPr><w:pStyle w:val="af"/><w:spacing w:line="240" w:lineRule="atLeast"/></w:pPr></w:p></w:tc></w:tr></w:tbl><w:p w14:paraId="511BDF74" w14:textId="77777777" w:rsidR="00000000" w:rsidRDefault="00000000"><w:pPr><w:pStyle w:val="4"/><w:ind w:left="482" w:hangingChars="200" w:hanging="482"/><w:rPr><w:lang w:eastAsia="zh-CN"/></w:rPr></w:pPr><w:r><w:rPr><w:lang w:eastAsia="zh-CN"/></w:rPr><w:t>（</w:t></w:r><w:r><w:rPr><w:lang w:eastAsia="zh-CN"/></w:rPr><w:t>3</w:t></w:r><w:r><w:rPr><w:lang w:eastAsia="zh-CN"/></w:rPr><w:t>）因子分析中的总方差解释</w:t></w:r></w:p><w:p w14:paraId="35585695" w14:textId="77777777" w:rsidR="00000000" w:rsidRDefault="00000000"><w:pPr><w:rPr><w:lang w:eastAsia="zh-CN"/></w:rPr></w:pPr><w:r><w:rPr><w:lang w:eastAsia="zh-CN"/></w:rPr><w:t>因子分析可以将多个观测变量约简为少数几个变量，达到简化研究的目的，</w:t></w:r><w:r><w:rPr><w:lang w:eastAsia="zh-CN"/></w:rPr><w:t>从而更加反映研究对象的本质。因子分析能确定哪些变量可以保留，哪些变量可以剔除出去，得到主成份的表达式，用较少的主成份替代原来数量较多的原始变量。本章在选取公共因子时，采用主成份</w:t></w:r><w:r><w:rPr><w:lang w:eastAsia="zh-CN"/></w:rPr><w:lastRenderedPageBreak/><w:t>分析法，因子旋转方法采用方差最大旋转（</w:t></w:r><w:r><w:rPr><w:rFonts w:ascii="Times New Roman" w:eastAsia="Times New Roman"/><w:spacing w:val="-14"/><w:w w:val="99"/><w:lang w:eastAsia="zh-CN"/></w:rPr><w:t>V</w:t></w:r><w:r><w:rPr><w:rFonts w:ascii="Times New Roman" w:eastAsia="Times New Roman"/><w:lang w:eastAsia="zh-CN"/></w:rPr><w:t>arm</w:t></w:r><w:r><w:rPr><w:rFonts w:ascii="Times New Roman" w:eastAsia="Times New Roman"/><w:spacing w:val="-1"/><w:lang w:eastAsia="zh-CN"/></w:rPr><w:t>a</w:t></w:r><w:r><w:rPr><w:rFonts w:ascii="Times New Roman" w:eastAsia="Times New Roman"/><w:lang w:eastAsia="zh-CN"/></w:rPr><w:t>x</w:t></w:r><w:r><w:rPr><w:lang w:eastAsia="zh-CN"/></w:rPr><w:t>）为转轴方式</w:t></w:r><w:r><w:rPr><w:rFonts w:ascii="Times New Roman" w:eastAsia="Times New Roman" w:hint="eastAsia"/><w:lang w:eastAsia="zh-CN"/></w:rPr><w:t>，</w:t></w:r><w:r><w:rPr><w:lang w:eastAsia="zh-CN"/></w:rPr><w:t>此过程我们选用了两个标准：（</w:t></w:r><w:r><w:rPr><w:rFonts w:ascii="Times New Roman" w:eastAsia="Times New Roman"/><w:lang w:eastAsia="zh-CN"/></w:rPr><w:t>1</w:t></w:r><w:r><w:rPr><w:lang w:eastAsia="zh-CN"/></w:rPr><w:t>）因子特征值大于</w:t></w:r><w:r><w:rPr><w:rFonts w:ascii="Times New Roman" w:eastAsia="Times New Roman"/><w:lang w:eastAsia="zh-CN"/></w:rPr><w:t>1</w:t></w:r><w:r><w:rPr><w:lang w:eastAsia="zh-CN"/></w:rPr><w:t>；</w:t></w:r></w:p><w:p w14:paraId="18FE6C1F" w14:textId="77777777" w:rsidR="00000000" w:rsidRDefault="00000000"><w:pPr><w:rPr><w:lang w:eastAsia="zh-CN"/></w:rPr></w:pPr><w:r><w:rPr><w:lang w:eastAsia="zh-CN"/></w:rPr><w:t>（</w:t></w:r><w:r><w:rPr><w:rFonts w:ascii="Times New Roman" w:eastAsia="Times New Roman"/><w:lang w:eastAsia="zh-CN"/></w:rPr><w:t>2</w:t></w:r><w:r><w:rPr><w:lang w:eastAsia="zh-CN"/></w:rPr><w:t>）因子对方差的解释度大于</w:t></w:r><w:r><w:rPr><w:rFonts w:ascii="Times New Roman" w:eastAsia="Times New Roman"/><w:lang w:eastAsia="zh-CN"/></w:rPr><w:t>60%</w:t></w:r><w:r><w:rPr><w:lang w:eastAsia="zh-CN"/></w:rPr><w:t>。满足该条件的因子将会被提取出来。对量表进行因子分析得到以下结果：</w:t></w:r></w:p><w:p w14:paraId="73869A81" w14:textId="77777777" w:rsidR="00000000" w:rsidRDefault="00000000"><w:r><w:rPr><w:rFonts w:eastAsiaTheme="minorHAnsi"/></w:rPr><w:t>31</w:t></w:r></w:p><w:p w14:paraId="0DE23E61" w14:textId="77777777" w:rsidR="00000000" w:rsidRDefault="00000000"><w:pPr><w:pStyle w:val="aa"/></w:pPr><w:r><w:rPr><w:szCs w:val="22"/></w:rPr><w:t>表</w:t></w:r><w:r><w:rPr><w:szCs w:val="22"/></w:rPr><w:t>4.9</w:t></w:r><w:r><w:t xml:space="preserve">  </w:t></w:r><w:r><w:rPr><w:szCs w:val="22"/></w:rPr><w:t>解释的总方差</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665"/><w:gridCol w:w="731"/><w:gridCol w:w="1190"/><w:gridCol w:w="1023"/><w:gridCol w:w="806"/><w:gridCol w:w="1457"/><w:gridCol w:w="900"/><w:gridCol w:w="732"/><w:gridCol w:w="1192"/><w:gridCol w:w="1044"/></w:tblGrid><w:tr w:rsidR="00024667" w14:paraId="3AE0C1F7" w14:textId="77777777"><w:trPr><w:tblHeader/><w:jc w:val="center"/></w:trPr><w:tc><w:tcPr><w:tcW w:w="341" w:type="pct"/><w:vMerge w:val="restart"/><w:vAlign w:val="center"/></w:tcPr><w:p w14:paraId="3B7FB7ED" w14:textId="77777777" w:rsidR="00000000" w:rsidRDefault="00000000"><w:pPr><w:pStyle w:val="a9"/><w:spacing w:line="240" w:lineRule="atLeast"/></w:pPr><w:r><w:t>成份</w:t></w:r></w:p></w:tc><w:tc><w:tcPr><w:tcW w:w="1511" w:type="pct"/><w:gridSpan w:val="3"/><w:vAlign w:val="center"/></w:tcPr><w:p w14:paraId="2DBFCAC7" w14:textId="77777777" w:rsidR="00000000" w:rsidRDefault="00000000"><w:pPr><w:pStyle w:val="a9"/><w:spacing w:line="240" w:lineRule="atLeast"/></w:pPr><w:r><w:t>初始特征值</w:t></w:r></w:p></w:tc><w:tc><w:tcPr><w:tcW w:w="1624" w:type="pct"/><w:gridSpan w:val="3"/><w:vAlign w:val="center"/></w:tcPr><w:p w14:paraId="31D2F94E" w14:textId="77777777" w:rsidR="00000000" w:rsidRDefault="00000000"><w:pPr><w:pStyle w:val="a9"/><w:spacing w:line="240" w:lineRule="atLeast"/></w:pPr><w:r><w:t>提取平方和载入</w:t></w:r></w:p></w:tc><w:tc><w:tcPr><w:tcW w:w="1525" w:type="pct"/><w:gridSpan w:val="3"/><w:vAlign w:val="center"/></w:tcPr><w:p w14:paraId="05B2E3FB" w14:textId="77777777" w:rsidR="00000000" w:rsidRDefault="00000000"><w:pPr><w:pStyle w:val="a9"/><w:spacing w:line="240" w:lineRule="atLeast"/></w:pPr><w:r><w:t>旋转平方和载入</w:t></w:r></w:p></w:tc></w:tr><w:tr w:rsidR="00024667" w14:paraId="3C0985AA" w14:textId="77777777"><w:trPr><w:tblHeader/><w:jc w:val="center"/></w:trPr><w:tc><w:tcPr><w:tcW w:w="341" w:type="pct"/><w:vMerge/><w:tcBorders><w:bottom w:val="single" w:sz="4" w:space="0" w:color="auto"/></w:tcBorders><w:vAlign w:val="center"/></w:tcPr><w:p w14:paraId="5B7DF9E5" w14:textId="77777777" w:rsidR="00000000" w:rsidRDefault="00000000"><w:pPr><w:pStyle w:val="a9"/><w:spacing w:line="240" w:lineRule="atLeast"/></w:pPr></w:p></w:tc><w:tc><w:tcPr><w:tcW w:w="375" w:type="pct"/><w:tcBorders><w:bottom w:val="single" w:sz="4" w:space="0" w:color="auto"/></w:tcBorders><w:vAlign w:val="center"/></w:tcPr><w:p w14:paraId="0AE8A5E1" w14:textId="77777777" w:rsidR="00000000" w:rsidRDefault="00000000"><w:pPr><w:pStyle w:val="a9"/><w:spacing w:line="240" w:lineRule="atLeast"/></w:pPr><w:r><w:t>合计</w:t></w:r></w:p></w:tc><w:tc><w:tcPr><w:tcW w:w="611" w:type="pct"/><w:tcBorders><w:bottom w:val="single" w:sz="4" w:space="0" w:color="auto"/></w:tcBorders><w:vAlign w:val="center"/></w:tcPr><w:p w14:paraId="1A305A7E" w14:textId="77777777" w:rsidR="00000000" w:rsidRDefault="00000000"><w:pPr><w:pStyle w:val="a9"/><w:spacing w:line="240" w:lineRule="atLeast"/></w:pPr><w:r><w:t>方差的</w:t></w:r><w:r><w:t>%</w:t></w:r></w:p></w:tc><w:tc><w:tcPr><w:tcW w:w="525" w:type="pct"/><w:tcBorders><w:bottom w:val="single" w:sz="4" w:space="0" w:color="auto"/></w:tcBorders><w:vAlign w:val="center"/></w:tcPr><w:p w14:paraId="4C0C5EA0" w14:textId="77777777" w:rsidR="00000000" w:rsidRDefault="00000000"><w:pPr><w:pStyle w:val="a9"/><w:spacing w:line="240" w:lineRule="atLeast"/></w:pPr><w:r><w:t>累积</w:t></w:r><w:r><w:t>%</w:t></w:r></w:p></w:tc><w:tc><w:tcPr><w:tcW w:w="414" w:type="pct"/><w:tcBorders><w:bottom w:val="single" w:sz="4" w:space="0" w:color="auto"/></w:tcBorders><w:vAlign w:val="center"/></w:tcPr><w:p w14:paraId="11970B93" w14:textId="77777777" w:rsidR="00000000" w:rsidRDefault="00000000"><w:pPr><w:pStyle w:val="a9"/><w:spacing w:line="240" w:lineRule="atLeast"/></w:pPr><w:r><w:t>合计</w:t></w:r></w:p></w:tc><w:tc><w:tcPr><w:tcW w:w="748" w:type="pct"/><w:tcBorders><w:bottom w:val="single" w:sz="4" w:space="0" w:color="auto"/></w:tcBorders><w:vAlign w:val="center"/></w:tcPr><w:p w14:paraId="6AA3CC02" w14:textId="77777777" w:rsidR="00000000" w:rsidRDefault="00000000"><w:pPr><w:pStyle w:val="a9"/><w:spacing w:line="240" w:lineRule="atLeast"/></w:pPr><w:r><w:t>方差的</w:t></w:r><w:r><w:t>%</w:t></w:r></w:p></w:tc><w:tc><w:tcPr><w:tcW w:w="462" w:type="pct"/><w:tcBorders><w:bottom w:val="single" w:sz="4" w:space="0" w:color="auto"/></w:tcBorders><w:vAlign w:val="center"/></w:tcPr><w:p w14:paraId="28D65F1D" w14:textId="77777777" w:rsidR="00000000" w:rsidRDefault="00000000"><w:pPr><w:pStyle w:val="a9"/><w:spacing w:line="240" w:lineRule="atLeast"/></w:pPr><w:r><w:t>累积</w:t></w:r><w:r><w:t>%</w:t></w:r></w:p></w:tc><w:tc><w:tcPr><w:tcW w:w="376" w:type="pct"/><w:tcBorders><w:bottom w:val="single" w:sz="4" w:space="0" w:color="auto"/></w:tcBorders><w:vAlign w:val="center"/></w:tcPr><w:p w14:paraId="430BB513" w14:textId="77777777" w:rsidR="00000000" w:rsidRDefault="00000000"><w:pPr><w:pStyle w:val="a9"/><w:spacing w:line="240" w:lineRule="atLeast"/></w:pPr><w:r><w:t>合计</w:t></w:r></w:p></w:tc><w:tc><w:tcPr><w:tcW w:w="612" w:type="pct"/><w:tcBorders><w:bottom w:val="single" w:sz="4" w:space="0" w:color="auto"/></w:tcBorders><w:vAlign w:val="center"/></w:tcPr><w:p w14:paraId="332E7611" w14:textId="77777777" w:rsidR="00000000" w:rsidRDefault="00000000"><w:pPr><w:pStyle w:val="a9"/><w:spacing w:line="240" w:lineRule="atLeast"/></w:pPr><w:r><w:t>方差的</w:t></w:r><w:r><w:t>%</w:t></w:r></w:p></w:tc><w:tc><w:tcPr><w:tcW w:w="537" w:type="pct"/><w:tcBorders><w:bottom w:val="single" w:sz="4" w:space="0" w:color="auto"/></w:tcBorders><w:vAlign w:val="center"/></w:tcPr><w:p w14:paraId="18742DB0" w14:textId="77777777" w:rsidR="00000000" w:rsidRDefault="00000000"><w:pPr><w:pStyle w:val="a9"/><w:spacing w:line="240" w:lineRule="atLeast"/></w:pPr><w:r><w:t>累积</w:t></w:r><w:r><w:t xml:space="preserve"> %</w:t></w:r></w:p></w:tc></w:tr><w:tr w:rsidR="00024667" w14:paraId="64EE0506" w14:textId="77777777"><w:trPr><w:jc w:val="center"/></w:trPr><w:tc><w:tcPr><w:tcW w:w="341" w:type="pct"/><w:vAlign w:val="center"/></w:tcPr><w:p w14:paraId="5459A499" w14:textId="77777777" w:rsidR="00000000" w:rsidRDefault="00000000"><w:pPr><w:pStyle w:val="affff7"/><w:spacing w:line="240" w:lineRule="atLeast"/><w:ind w:firstLine="0"/></w:pPr><w:r><w:t>1</w:t></w:r></w:p></w:tc><w:tc><w:tcPr><w:tcW w:w="375" w:type="pct"/><w:vAlign w:val="center"/></w:tcPr><w:p w14:paraId="0E0C5342" w14:textId="77777777" w:rsidR="00000000" w:rsidRDefault="00000000"><w:pPr><w:pStyle w:val="affff7"/><w:spacing w:line="240" w:lineRule="atLeast"/><w:ind w:firstLine="0"/></w:pPr><w:r><w:t>6.137</w:t></w:r></w:p></w:tc><w:tc><w:tcPr><w:tcW w:w="611" w:type="pct"/><w:vAlign w:val="center"/></w:tcPr><w:p w14:paraId="09E2BE02" w14:textId="77777777" w:rsidR="00000000" w:rsidRDefault="00000000"><w:pPr><w:pStyle w:val="affff7"/><w:spacing w:line="240" w:lineRule="atLeast"/><w:ind w:firstLine="0"/></w:pPr><w:r><w:t>49.222</w:t></w:r></w:p></w:tc><w:tc><w:tcPr><w:tcW w:w="525" w:type="pct"/><w:vAlign w:val="center"/></w:tcPr><w:p w14:paraId="5A9FFA96" w14:textId="77777777" w:rsidR="00000000" w:rsidRDefault="00000000"><w:pPr><w:pStyle w:val="affff7"/><w:spacing w:line="240" w:lineRule="atLeast"/><w:ind w:firstLine="0"/></w:pPr><w:r><w:t>49.222</w:t></w:r></w:p></w:tc><w:tc><w:tcPr><w:tcW w:w="414" w:type="pct"/><w:vAlign w:val="center"/></w:tcPr><w:p w14:paraId="465D3E9C" w14:textId="77777777" w:rsidR="00000000" w:rsidRDefault="00000000"><w:pPr><w:pStyle w:val="affff7"/><w:spacing w:line="240" w:lineRule="atLeast"/><w:ind w:firstLine="0"/></w:pPr><w:r><w:t>6.137</w:t></w:r></w:p></w:tc><w:tc><w:tcPr><w:tcW w:w="748" w:type="pct"/><w:vAlign w:val="center"/></w:tcPr><w:p w14:paraId="0237B2A7" w14:textId="77777777" w:rsidR="00000000" w:rsidRDefault="00000000"><w:pPr><w:pStyle w:val="affff7"/><w:spacing w:line="240" w:lineRule="atLeast"/><w:ind w:firstLine="0"/></w:pPr><w:r><w:t>49.222</w:t></w:r></w:p></w:tc><w:tc><w:tcPr><w:tcW w:w="462" w:type="pct"/><w:vAlign w:val="center"/></w:tcPr><w:p w14:paraId="2DCD6B30" w14:textId="77777777" w:rsidR="00000000" w:rsidRDefault="00000000"><w:pPr><w:pStyle w:val="affff7"/><w:spacing w:line="240" w:lineRule="atLeast"/><w:ind w:firstLine="0"/></w:pPr><w:r><w:t>49.222</w:t></w:r></w:p></w:tc><w:tc><w:tcPr><w:tcW w:w="376" w:type="pct"/><w:vAlign w:val="center"/></w:tcPr><w:p w14:paraId="3C95E4F6" w14:textId="77777777" w:rsidR="00000000" w:rsidRDefault="00000000"><w:pPr><w:pStyle w:val="affff7"/><w:spacing w:line="240" w:lineRule="atLeast"/><w:ind w:firstLine="0"/></w:pPr><w:r><w:t>6.077</w:t></w:r></w:p></w:tc><w:tc><w:tcPr><w:tcW w:w="612" w:type="pct"/><w:vAlign w:val="center"/></w:tcPr><w:p w14:paraId="5D7D77A6" w14:textId="77777777" w:rsidR="00000000" w:rsidRDefault="00000000"><w:pPr><w:pStyle w:val="affff7"/><w:spacing w:line="240" w:lineRule="atLeast"/><w:ind w:firstLine="0"/></w:pPr><w:r><w:t>46.603</w:t></w:r></w:p></w:tc><w:tc><w:tcPr><w:tcW w:w="537" w:type="pct"/><w:vAlign w:val="center"/></w:tcPr><w:p w14:paraId="316403AE" w14:textId="77777777" w:rsidR="00000000" w:rsidRDefault="00000000"><w:pPr><w:pStyle w:val="affff7"/><w:spacing w:line="240" w:lineRule="atLeast"/><w:ind w:firstLine="0"/></w:pPr><w:r><w:t>46.603</w:t></w:r></w:p></w:tc></w:tr><w:tr w:rsidR="00024667" w14:paraId="184BB96E" w14:textId="77777777"><w:trPr><w:jc w:val="center"/></w:trPr><w:tc><w:tcPr><w:tcW w:w="341" w:type="pct"/><w:vAlign w:val="center"/></w:tcPr><w:p w14:paraId="1A4396B7" w14:textId="77777777" w:rsidR="00000000" w:rsidRDefault="00000000"><w:pPr><w:pStyle w:val="affff7"/><w:spacing w:line="240" w:lineRule="atLeast"/><w:ind w:firstLine="0"/></w:pPr><w:r><w:t>2</w:t></w:r></w:p></w:tc><w:tc><w:tcPr><w:tcW w:w="375" w:type="pct"/><w:vAlign w:val="center"/></w:tcPr><w:p w14:paraId="2DF9B4A9" w14:textId="77777777" w:rsidR="00000000" w:rsidRDefault="00000000"><w:pPr><w:pStyle w:val="affff7"/><w:spacing w:line="240" w:lineRule="atLeast"/><w:ind w:firstLine="0"/></w:pPr><w:r><w:t>2.022</w:t></w:r></w:p></w:tc><w:tc><w:tcPr><w:tcW w:w="611" w:type="pct"/><w:vAlign w:val="center"/></w:tcPr><w:p w14:paraId="5F948A7D" w14:textId="77777777" w:rsidR="00000000" w:rsidRDefault="00000000"><w:pPr><w:pStyle w:val="affff7"/><w:spacing w:line="240" w:lineRule="atLeast"/><w:ind w:firstLine="0"/></w:pPr><w:r><w:t>8.630</w:t></w:r></w:p></w:tc><w:tc><w:tcPr><w:tcW w:w="525" w:type="pct"/><w:vAlign w:val="center"/></w:tcPr><w:p w14:paraId="6091C81B" w14:textId="77777777" w:rsidR="00000000" w:rsidRDefault="00000000"><w:pPr><w:pStyle w:val="affff7"/><w:spacing w:line="240" w:lineRule="atLeast"/><w:ind w:firstLine="0"/></w:pPr><w:r><w:t>57.851</w:t></w:r></w:p></w:tc><w:tc><w:tcPr><w:tcW w:w="414" w:type="pct"/><w:vAlign w:val="center"/></w:tcPr><w:p w14:paraId="53B6A6D3" w14:textId="77777777" w:rsidR="00000000" w:rsidRDefault="00000000"><w:pPr><w:pStyle w:val="affff7"/><w:spacing w:line="240" w:lineRule="atLeast"/><w:ind w:firstLine="0"/></w:pPr><w:r><w:t>2.022</w:t></w:r></w:p></w:tc><w:tc><w:tcPr><w:tcW w:w="748" w:type="pct"/><w:vAlign w:val="center"/></w:tcPr><w:p w14:paraId="212ABF86" w14:textId="77777777" w:rsidR="00000000" w:rsidRDefault="00000000"><w:pPr><w:pStyle w:val="affff7"/><w:spacing w:line="240" w:lineRule="atLeast"/><w:ind w:firstLine="0"/></w:pPr><w:r><w:t>8.630</w:t></w:r></w:p></w:tc><w:tc><w:tcPr><w:tcW w:w="462" w:type="pct"/><w:vAlign w:val="center"/></w:tcPr><w:p w14:paraId="00024D7A" w14:textId="77777777" w:rsidR="00000000" w:rsidRDefault="00000000"><w:pPr><w:pStyle w:val="affff7"/><w:spacing w:line="240" w:lineRule="atLeast"/><w:ind w:firstLine="0"/></w:pPr><w:r><w:t>57.851</w:t></w:r></w:p></w:tc><w:tc><w:tcPr><w:tcW w:w="376" w:type="pct"/><w:vAlign w:val="center"/></w:tcPr><w:p w14:paraId="7362F3F8" w14:textId="77777777" w:rsidR="00000000" w:rsidRDefault="00000000"><w:pPr><w:pStyle w:val="affff7"/><w:spacing w:line="240" w:lineRule="atLeast"/><w:ind w:firstLine="0"/></w:pPr><w:r><w:t>2.578</w:t></w:r></w:p></w:tc><w:tc><w:tcPr><w:tcW w:w="612" w:type="pct"/><w:vAlign w:val="center"/></w:tcPr><w:p w14:paraId="36366935" w14:textId="77777777" w:rsidR="00000000" w:rsidRDefault="00000000"><w:pPr><w:pStyle w:val="affff7"/><w:spacing w:line="240" w:lineRule="atLeast"/><w:ind w:firstLine="0"/></w:pPr><w:r><w:t>9.212</w:t></w:r></w:p></w:tc><w:tc><w:tcPr><w:tcW w:w="537" w:type="pct"/><w:vAlign w:val="center"/></w:tcPr><w:p w14:paraId="606EDE1C" w14:textId="77777777" w:rsidR="00000000" w:rsidRDefault="00000000"><w:pPr><w:pStyle w:val="affff7"/><w:spacing w:line="240" w:lineRule="atLeast"/><w:ind w:firstLine="0"/></w:pPr><w:r><w:t>55.815</w:t></w:r></w:p></w:tc></w:tr><w:tr w:rsidR="00024667" w14:paraId="4746C932" w14:textId="77777777"><w:trPr><w:jc w:val="center"/></w:trPr><w:tc><w:tcPr><w:tcW w:w="341" w:type="pct"/><w:vAlign w:val="center"/></w:tcPr><w:p w14:paraId="2C1581F6" w14:textId="77777777" w:rsidR="00000000" w:rsidRDefault="00000000"><w:pPr><w:pStyle w:val="affff7"/><w:spacing w:line="240" w:lineRule="atLeast"/><w:ind w:firstLine="0"/></w:pPr><w:r><w:t>3</w:t></w:r></w:p></w:tc><w:tc><w:tcPr><w:tcW w:w="375" w:type="pct"/><w:vAlign w:val="center"/></w:tcPr><w:p w14:paraId="50277B67" w14:textId="77777777" w:rsidR="00000000" w:rsidRDefault="00000000"><w:pPr><w:pStyle w:val="affff7"/><w:spacing w:line="240" w:lineRule="atLeast"/><w:ind w:firstLine="0"/></w:pPr><w:r><w:t>1.921</w:t></w:r></w:p></w:tc><w:tc><w:tcPr><w:tcW w:w="611" w:type="pct"/><w:vAlign w:val="center"/></w:tcPr><w:p w14:paraId="15B611BC" w14:textId="77777777" w:rsidR="00000000" w:rsidRDefault="00000000"><w:pPr><w:pStyle w:val="affff7"/><w:spacing w:line="240" w:lineRule="atLeast"/><w:ind w:firstLine="0"/></w:pPr><w:r><w:t>8.150</w:t></w:r></w:p></w:tc><w:tc><w:tcPr><w:tcW w:w="525" w:type="pct"/><w:vAlign w:val="center"/></w:tcPr><w:p w14:paraId="04D321AE" w14:textId="77777777" w:rsidR="00000000" w:rsidRDefault="00000000"><w:pPr><w:pStyle w:val="affff7"/><w:spacing w:line="240" w:lineRule="atLeast"/><w:ind w:firstLine="0"/></w:pPr><w:r><w:t>66.001</w:t></w:r></w:p></w:tc><w:tc><w:tcPr><w:tcW w:w="414" w:type="pct"/><w:vAlign w:val="center"/></w:tcPr><w:p w14:paraId="32BFD585" w14:textId="77777777" w:rsidR="00000000" w:rsidRDefault="00000000"><w:pPr><w:pStyle w:val="affff7"/><w:spacing w:line="240" w:lineRule="atLeast"/><w:ind w:firstLine="0"/></w:pPr><w:r><w:t>1.921</w:t></w:r></w:p></w:tc><w:tc><w:tcPr><w:tcW w:w="748" w:type="pct"/><w:vAlign w:val="center"/></w:tcPr><w:p w14:paraId="046F29D5" w14:textId="77777777" w:rsidR="00000000" w:rsidRDefault="00000000"><w:pPr><w:pStyle w:val="affff7"/><w:spacing w:line="240" w:lineRule="atLeast"/><w:ind w:firstLine="0"/></w:pPr><w:r><w:t>8.150</w:t></w:r></w:p></w:tc><w:tc><w:tcPr><w:tcW w:w="462" w:type="pct"/><w:vAlign w:val="center"/></w:tcPr><w:p w14:paraId="37A4940A" w14:textId="77777777" w:rsidR="00000000" w:rsidRDefault="00000000"><w:pPr><w:pStyle w:val="affff7"/><w:spacing w:line="240" w:lineRule="atLeast"/><w:ind w:firstLine="0"/></w:pPr><w:r><w:t>66.001</w:t></w:r></w:p></w:tc><w:tc><w:tcPr><w:tcW w:w="376" w:type="pct"/><w:vAlign w:val="center"/></w:tcPr><w:p w14:paraId="3FD01E4C" w14:textId="77777777" w:rsidR="00000000" w:rsidRDefault="00000000"><w:pPr><w:pStyle w:val="affff7"/><w:spacing w:line="240" w:lineRule="atLeast"/><w:ind w:firstLine="0"/></w:pPr><w:r><w:t>2.184</w:t></w:r></w:p></w:tc><w:tc><w:tcPr><w:tcW w:w="612" w:type="pct"/><w:vAlign w:val="center"/></w:tcPr><w:p w14:paraId="2E271B35" w14:textId="77777777" w:rsidR="00000000" w:rsidRDefault="00000000"><w:pPr><w:pStyle w:val="affff7"/><w:spacing w:line="240" w:lineRule="atLeast"/><w:ind w:firstLine="0"/></w:pPr><w:r><w:t>9.062</w:t></w:r></w:p></w:tc><w:tc><w:tcPr><w:tcW w:w="537" w:type="pct"/><w:vAlign w:val="center"/></w:tcPr><w:p w14:paraId="2D4B92AD" w14:textId="77777777" w:rsidR="00000000" w:rsidRDefault="00000000"><w:pPr><w:pStyle w:val="affff7"/><w:spacing w:line="240" w:lineRule="atLeast"/><w:ind w:firstLine="0"/></w:pPr><w:r><w:t>64.877</w:t></w:r></w:p></w:tc></w:tr><w:tr w:rsidR="00024667" w14:paraId="153C50A9" w14:textId="77777777"><w:trPr><w:jc w:val="center"/></w:trPr><w:tc><w:tcPr><w:tcW w:w="341" w:type="pct"/><w:vAlign w:val="center"/></w:tcPr><w:p w14:paraId="01A14E8C" w14:textId="77777777" w:rsidR="00000000" w:rsidRDefault="00000000"><w:pPr><w:pStyle w:val="affff7"/><w:spacing w:line="240" w:lineRule="atLeast"/><w:ind w:firstLine="0"/></w:pPr><w:r><w:t>4</w:t></w:r></w:p></w:tc><w:tc><w:tcPr><w:tcW w:w="375" w:type="pct"/><w:vAlign w:val="center"/></w:tcPr><w:p w14:paraId="244EF9FF" w14:textId="77777777" w:rsidR="00000000" w:rsidRDefault="00000000"><w:pPr><w:pStyle w:val="affff7"/><w:spacing w:line="240" w:lineRule="atLeast"/><w:ind w:firstLine="0"/></w:pPr><w:r><w:t>1.721</w:t></w:r></w:p></w:tc><w:tc><w:tcPr><w:tcW w:w="611" w:type="pct"/><w:vAlign w:val="center"/></w:tcPr><w:p w14:paraId="04D97AC4" w14:textId="77777777" w:rsidR="00000000" w:rsidRDefault="00000000"><w:pPr><w:pStyle w:val="affff7"/><w:spacing w:line="240" w:lineRule="atLeast"/><w:ind w:firstLine="0"/></w:pPr><w:r><w:t>6.908</w:t></w:r></w:p></w:tc><w:tc><w:tcPr><w:tcW w:w="525" w:type="pct"/><w:vAlign w:val="center"/></w:tcPr><w:p w14:paraId="264768FD" w14:textId="77777777" w:rsidR="00000000" w:rsidRDefault="00000000"><w:pPr><w:pStyle w:val="affff7"/><w:spacing w:line="240" w:lineRule="atLeast"/><w:ind w:firstLine="0"/></w:pPr><w:r><w:t>71.909</w:t></w:r></w:p></w:tc><w:tc><w:tcPr><w:tcW w:w="414" w:type="pct"/><w:vAlign w:val="center"/></w:tcPr><w:p w14:paraId="1C938173" w14:textId="77777777" w:rsidR="00000000" w:rsidRDefault="00000000"><w:pPr><w:pStyle w:val="affff7"/><w:spacing w:line="240" w:lineRule="atLeast"/><w:ind w:firstLine="0"/></w:pPr><w:r><w:t>1.721</w:t></w:r></w:p></w:tc><w:tc><w:tcPr><w:tcW w:w="748" w:type="pct"/><w:vAlign w:val="center"/></w:tcPr><w:p w14:paraId="61D9D834" w14:textId="77777777" w:rsidR="00000000" w:rsidRDefault="00000000"><w:pPr><w:pStyle w:val="affff7"/><w:spacing w:line="240" w:lineRule="atLeast"/><w:ind w:firstLine="0"/></w:pPr><w:r><w:t>6.908</w:t></w:r></w:p></w:tc><w:tc><w:tcPr><w:tcW w:w="462" w:type="pct"/><w:vAlign w:val="center"/></w:tcPr><w:p w14:paraId="7D4826A7" w14:textId="77777777" w:rsidR="00000000" w:rsidRDefault="00000000"><w:pPr><w:pStyle w:val="affff7"/><w:spacing w:line="240" w:lineRule="atLeast"/><w:ind w:firstLine="0"/></w:pPr><w:r><w:t>71.909</w:t></w:r></w:p></w:tc><w:tc><w:tcPr><w:tcW w:w="376" w:type="pct"/><w:vAlign w:val="center"/></w:tcPr><w:p w14:paraId="53FFE26E" w14:textId="77777777" w:rsidR="00000000" w:rsidRDefault="00000000"><w:pPr><w:pStyle w:val="affff7"/><w:spacing w:line="240" w:lineRule="atLeast"/><w:ind w:firstLine="0"/></w:pPr><w:r><w:t>1.959</w:t></w:r></w:p></w:tc><w:tc><w:tcPr><w:tcW w:w="612" w:type="pct"/><w:vAlign w:val="center"/></w:tcPr><w:p w14:paraId="1A9E8947" w14:textId="77777777" w:rsidR="00000000" w:rsidRDefault="00000000"><w:pPr><w:pStyle w:val="affff7"/><w:spacing w:line="240" w:lineRule="atLeast"/><w:ind w:firstLine="0"/></w:pPr><w:r><w:t>7.131</w:t></w:r></w:p></w:tc><w:tc><w:tcPr><w:tcW w:w="537" w:type="pct"/><w:vAlign w:val="center"/></w:tcPr><w:p w14:paraId="4F05312C" w14:textId="77777777" w:rsidR="00000000" w:rsidRDefault="00000000"><w:pPr><w:pStyle w:val="affff7"/><w:spacing w:line="240" w:lineRule="atLeast"/><w:ind w:firstLine="0"/></w:pPr><w:r><w:t>72.008</w:t></w:r></w:p></w:tc></w:tr><w:tr w:rsidR="00024667" w14:paraId="5F83F8B3" w14:textId="77777777"><w:trPr><w:jc w:val="center"/></w:trPr><w:tc><w:tcPr><w:tcW w:w="341" w:type="pct"/><w:vAlign w:val="center"/></w:tcPr><w:p w14:paraId="45EF178B" w14:textId="77777777" w:rsidR="00000000" w:rsidRDefault="00000000"><w:pPr><w:pStyle w:val="affff7"/><w:spacing w:line="240" w:lineRule="atLeast"/><w:ind w:firstLine="0"/></w:pPr><w:r><w:t>5</w:t></w:r></w:p></w:tc><w:tc><w:tcPr><w:tcW w:w="375" w:type="pct"/><w:vAlign w:val="center"/></w:tcPr><w:p w14:paraId="00671986" w14:textId="77777777" w:rsidR="00000000" w:rsidRDefault="00000000"><w:pPr><w:pStyle w:val="affff7"/><w:spacing w:line="240" w:lineRule="atLeast"/><w:ind w:firstLine="0"/></w:pPr><w:r><w:t>1.542</w:t></w:r></w:p></w:tc><w:tc><w:tcPr><w:tcW w:w="611" w:type="pct"/><w:vAlign w:val="center"/></w:tcPr><w:p w14:paraId="0E4ADDFC" w14:textId="77777777" w:rsidR="00000000" w:rsidRDefault="00000000"><w:pPr><w:pStyle w:val="affff7"/><w:spacing w:line="240" w:lineRule="atLeast"/><w:ind w:firstLine="0"/></w:pPr><w:r><w:t>6.845</w:t></w:r></w:p></w:tc><w:tc><w:tcPr><w:tcW w:w="525" w:type="pct"/><w:vAlign w:val="center"/></w:tcPr><w:p w14:paraId="6932B7C8" w14:textId="77777777" w:rsidR="00000000" w:rsidRDefault="00000000"><w:pPr><w:pStyle w:val="affff7"/><w:spacing w:line="240" w:lineRule="atLeast"/><w:ind w:firstLine="0"/></w:pPr><w:r><w:t>77.763</w:t></w:r></w:p></w:tc><w:tc><w:tcPr><w:tcW w:w="414" w:type="pct"/><w:vAlign w:val="center"/></w:tcPr><w:p w14:paraId="59C15472" w14:textId="77777777" w:rsidR="00000000" w:rsidRDefault="00000000"><w:pPr><w:pStyle w:val="affff7"/><w:spacing w:line="240" w:lineRule="atLeast"/><w:ind w:firstLine="0"/></w:pPr><w:r><w:t>1.542</w:t></w:r></w:p></w:tc><w:tc><w:tcPr><w:tcW w:w="748" w:type="pct"/><w:vAlign w:val="center"/></w:tcPr><w:p w14:paraId="68D16ED5" w14:textId="77777777" w:rsidR="00000000" w:rsidRDefault="00000000"><w:pPr><w:pStyle w:val="affff7"/><w:spacing w:line="240" w:lineRule="atLeast"/><w:ind w:firstLine="0"/></w:pPr><w:r><w:t>6.845</w:t></w:r></w:p></w:tc><w:tc><w:tcPr><w:tcW w:w="462" w:type="pct"/><w:vAlign w:val="center"/></w:tcPr><w:p w14:paraId="4595BDEA" w14:textId="77777777" w:rsidR="00000000" w:rsidRDefault="00000000"><w:pPr><w:pStyle w:val="affff7"/><w:spacing w:line="240" w:lineRule="atLeast"/><w:ind w:firstLine="0"/></w:pPr><w:r><w:t>77.763</w:t></w:r></w:p></w:tc><w:tc><w:tcPr><w:tcW w:w="376" w:type="pct"/><w:vAlign w:val="center"/></w:tcPr><w:p w14:paraId="1CA3A05D" w14:textId="77777777" w:rsidR="00000000" w:rsidRDefault="00000000"><w:pPr><w:pStyle w:val="affff7"/><w:spacing w:line="240" w:lineRule="atLeast"/><w:ind w:firstLine="0"/></w:pPr><w:r><w:t>1.805</w:t></w:r></w:p></w:tc><w:tc><w:tcPr><w:tcW w:w="612" w:type="pct"/><w:vAlign w:val="center"/></w:tcPr><w:p w14:paraId="4C4BC7E8" w14:textId="77777777" w:rsidR="00000000" w:rsidRDefault="00000000"><w:pPr><w:pStyle w:val="affff7"/><w:spacing w:line="240" w:lineRule="atLeast"/><w:ind w:firstLine="0"/></w:pPr><w:r><w:t>7.127</w:t></w:r></w:p></w:tc><w:tc><w:tcPr><w:tcW w:w="537" w:type="pct"/><w:vAlign w:val="center"/></w:tcPr><w:p w14:paraId="1240EAFF" w14:textId="77777777" w:rsidR="00000000" w:rsidRDefault="00000000"><w:pPr><w:pStyle w:val="affff7"/><w:spacing w:line="240" w:lineRule="atLeast"/><w:ind w:firstLine="0"/></w:pPr><w:r><w:t>79.135</w:t></w:r></w:p></w:tc></w:tr><w:tr w:rsidR="00024667" w14:paraId="04E1A7D9" w14:textId="77777777"><w:trPr><w:jc w:val="center"/></w:trPr><w:tc><w:tcPr><w:tcW w:w="341" w:type="pct"/><w:vAlign w:val="center"/></w:tcPr><w:p w14:paraId="64E8D07A" w14:textId="77777777" w:rsidR="00000000" w:rsidRDefault="00000000"><w:pPr><w:pStyle w:val="affff7"/><w:spacing w:line="240" w:lineRule="atLeast"/><w:ind w:firstLine="0"/></w:pPr><w:r><w:t>6</w:t></w:r></w:p></w:tc><w:tc><w:tcPr><w:tcW w:w="375" w:type="pct"/><w:vAlign w:val="center"/></w:tcPr><w:p w14:paraId="5292D646" w14:textId="77777777" w:rsidR="00000000" w:rsidRDefault="00000000"><w:pPr><w:pStyle w:val="affff7"/><w:spacing w:line="240" w:lineRule="atLeast"/><w:ind w:firstLine="0"/></w:pPr><w:r><w:t>1.139</w:t></w:r></w:p></w:tc><w:tc><w:tcPr><w:tcW w:w="611" w:type="pct"/><w:vAlign w:val="center"/></w:tcPr><w:p w14:paraId="6633223B" w14:textId="77777777" w:rsidR="00000000" w:rsidRDefault="00000000"><w:pPr><w:pStyle w:val="affff7"/><w:spacing w:line="240" w:lineRule="atLeast"/><w:ind w:firstLine="0"/></w:pPr><w:r><w:t>6.422</w:t></w:r></w:p></w:tc><w:tc><w:tcPr><w:tcW w:w="525" w:type="pct"/><w:vAlign w:val="center"/></w:tcPr><w:p w14:paraId="52B5135D" w14:textId="77777777" w:rsidR="00000000" w:rsidRDefault="00000000"><w:pPr><w:pStyle w:val="affff7"/><w:spacing w:line="240" w:lineRule="atLeast"/><w:ind w:firstLine="0"/></w:pPr><w:r><w:t>86.177</w:t></w:r></w:p></w:tc><w:tc><w:tcPr><w:tcW w:w="414" w:type="pct"/><w:vAlign w:val="center"/></w:tcPr><w:p w14:paraId="07B4C023" w14:textId="77777777" w:rsidR="00000000" w:rsidRDefault="00000000"><w:pPr><w:pStyle w:val="affff7"/><w:spacing w:line="240" w:lineRule="atLeast"/><w:ind w:firstLine="0"/></w:pPr><w:r><w:t>1.139</w:t></w:r></w:p></w:tc><w:tc><w:tcPr><w:tcW w:w="748" w:type="pct"/><w:vAlign w:val="center"/></w:tcPr><w:p w14:paraId="3C3BC107" w14:textId="77777777" w:rsidR="00000000" w:rsidRDefault="00000000"><w:pPr><w:pStyle w:val="affff7"/><w:spacing w:line="240" w:lineRule="atLeast"/><w:ind w:firstLine="0"/></w:pPr><w:r><w:t>6.422</w:t></w:r></w:p></w:tc><w:tc><w:tcPr><w:tcW w:w="462" w:type="pct"/><w:vAlign w:val="center"/></w:tcPr><w:p w14:paraId="5B68F9DD" w14:textId="77777777" w:rsidR="00000000" w:rsidRDefault="00000000"><w:pPr><w:pStyle w:val="affff7"/><w:spacing w:line="240" w:lineRule="atLeast"/><w:ind w:firstLine="0"/></w:pPr><w:r><w:t>86.177</w:t></w:r></w:p></w:tc><w:tc><w:tcPr><w:tcW w:w="376" w:type="pct"/><w:vAlign w:val="center"/></w:tcPr><w:p w14:paraId="654688B2" w14:textId="77777777" w:rsidR="00000000" w:rsidRDefault="00000000"><w:pPr><w:pStyle w:val="affff7"/><w:spacing w:line="240" w:lineRule="atLeast"/><w:ind w:firstLine="0"/></w:pPr><w:r><w:t>1.88</w:t></w:r></w:p></w:tc><w:tc><w:tcPr><w:tcW w:w="612" w:type="pct"/><w:vAlign w:val="center"/></w:tcPr><w:p w14:paraId="5DF706B4" w14:textId="77777777" w:rsidR="00000000" w:rsidRDefault="00000000"><w:pPr><w:pStyle w:val="affff7"/><w:spacing w:line="240" w:lineRule="atLeast"/><w:ind w:firstLine="0"/></w:pPr><w:r><w:t>7.042</w:t></w:r></w:p></w:tc><w:tc><w:tcPr><w:tcW w:w="537" w:type="pct"/><w:vAlign w:val="center"/></w:tcPr><w:p w14:paraId="68C912C3" w14:textId="77777777" w:rsidR="00000000" w:rsidRDefault="00000000"><w:pPr><w:pStyle w:val="affff7"/><w:spacing w:line="240" w:lineRule="atLeast"/><w:ind w:firstLine="0"/></w:pPr><w:r><w:t>86.177</w:t></w:r></w:p></w:tc></w:tr><w:tr w:rsidR="00024667" w14:paraId="734470AE" w14:textId="77777777"><w:trPr><w:jc w:val="center"/></w:trPr><w:tc><w:tcPr><w:tcW w:w="341" w:type="pct"/><w:vAlign w:val="center"/></w:tcPr><w:p w14:paraId="5FF0DD9D" w14:textId="77777777" w:rsidR="00000000" w:rsidRDefault="00000000"><w:pPr><w:pStyle w:val="affff7"/><w:spacing w:line="240" w:lineRule="atLeast"/><w:ind w:firstLine="0"/></w:pPr><w:r><w:t>7</w:t></w:r></w:p></w:tc><w:tc><w:tcPr><w:tcW w:w="375" w:type="pct"/><w:vAlign w:val="center"/></w:tcPr><w:p w14:paraId="3672A933" w14:textId="77777777" w:rsidR="00000000" w:rsidRDefault="00000000"><w:pPr><w:pStyle w:val="affff7"/><w:spacing w:line="240" w:lineRule="atLeast"/><w:ind w:firstLine="0"/></w:pPr><w:r><w:t>.983</w:t></w:r></w:p></w:tc><w:tc><w:tcPr><w:tcW w:w="611" w:type="pct"/><w:vAlign w:val="center"/></w:tcPr><w:p w14:paraId="67D1E935" w14:textId="77777777" w:rsidR="00000000" w:rsidRDefault="00000000"><w:pPr><w:pStyle w:val="affff7"/><w:spacing w:line="240" w:lineRule="atLeast"/><w:ind w:firstLine="0"/></w:pPr><w:r><w:t>2.680</w:t></w:r></w:p></w:tc><w:tc><w:tcPr><w:tcW w:w="525" w:type="pct"/><w:vAlign w:val="center"/></w:tcPr><w:p w14:paraId="7AEC94BB" w14:textId="77777777" w:rsidR="00000000" w:rsidRDefault="00000000"><w:pPr><w:pStyle w:val="affff7"/><w:spacing w:line="240" w:lineRule="atLeast"/><w:ind w:firstLine="0"/></w:pPr><w:r><w:t>87.649</w:t></w:r></w:p></w:tc><w:tc><w:tcPr><w:tcW w:w="414" w:type="pct"/><w:vAlign w:val="center"/></w:tcPr><w:p w14:paraId="6112BB26" w14:textId="77777777" w:rsidR="00000000" w:rsidRDefault="00000000"><w:pPr><w:pStyle w:val="a7"/><w:spacing w:line="240" w:lineRule="atLeast"/></w:pPr></w:p></w:tc><w:tc><w:tcPr><w:tcW w:w="748" w:type="pct"/><w:vAlign w:val="center"/></w:tcPr><w:p w14:paraId="26A28C54" w14:textId="77777777" w:rsidR="00000000" w:rsidRDefault="00000000"><w:pPr><w:pStyle w:val="a7"/><w:spacing w:line="240" w:lineRule="atLeast"/></w:pPr></w:p></w:tc><w:tc><w:tcPr><w:tcW w:w="462" w:type="pct"/><w:vAlign w:val="center"/></w:tcPr><w:p w14:paraId="44EE3F18" w14:textId="77777777" w:rsidR="00000000" w:rsidRDefault="00000000"><w:pPr><w:pStyle w:val="a7"/><w:spacing w:line="240" w:lineRule="atLeast"/></w:pPr></w:p></w:tc><w:tc><w:tcPr><w:tcW w:w="376" w:type="pct"/><w:vAlign w:val="center"/></w:tcPr><w:p w14:paraId="02F747A0" w14:textId="77777777" w:rsidR="00000000" w:rsidRDefault="00000000"><w:pPr><w:pStyle w:val="a7"/><w:spacing w:line="240" w:lineRule="atLeast"/></w:pPr></w:p></w:tc><w:tc><w:tcPr><w:tcW w:w="612" w:type="pct"/><w:vAlign w:val="center"/></w:tcPr><w:p w14:paraId="638378AC" w14:textId="77777777" w:rsidR="00000000" w:rsidRDefault="00000000"><w:pPr><w:pStyle w:val="a7"/><w:spacing w:line="240" w:lineRule="atLeast"/></w:pPr></w:p></w:tc><w:tc><w:tcPr><w:tcW w:w="537" w:type="pct"/><w:vAlign w:val="center"/></w:tcPr><w:p w14:paraId="45B95D7D" w14:textId="77777777" w:rsidR="00000000" w:rsidRDefault="00000000"><w:pPr><w:pStyle w:val="af"/><w:spacing w:line="240" w:lineRule="atLeast"/></w:pPr></w:p></w:tc></w:tr><w:tr w:rsidR="00024667" w14:paraId="3AE0D6A7" w14:textId="77777777"><w:trPr><w:jc w:val="center"/></w:trPr><w:tc><w:tcPr><w:tcW w:w="341" w:type="pct"/><w:vAlign w:val="center"/></w:tcPr><w:p w14:paraId="23A3AF1C" w14:textId="77777777" w:rsidR="00000000" w:rsidRDefault="00000000"><w:pPr><w:pStyle w:val="affff7"/><w:spacing w:line="240" w:lineRule="atLeast"/><w:ind w:firstLine="0"/></w:pPr><w:r><w:t>8</w:t></w:r></w:p></w:tc><w:tc><w:tcPr><w:tcW w:w="375" w:type="pct"/><w:vAlign w:val="center"/></w:tcPr><w:p w14:paraId="59818E3A" w14:textId="77777777" w:rsidR="00000000" w:rsidRDefault="00000000"><w:pPr><w:pStyle w:val="affff7"/><w:spacing w:line="240" w:lineRule="atLeast"/><w:ind w:firstLine="0"/></w:pPr><w:r><w:t>.828</w:t></w:r></w:p></w:tc><w:tc><w:tcPr><w:tcW w:w="611" w:type="pct"/><w:vAlign w:val="center"/></w:tcPr><w:p w14:paraId="5A3A24BB" w14:textId="77777777" w:rsidR="00000000" w:rsidRDefault="00000000"><w:pPr><w:pStyle w:val="affff7"/><w:spacing w:line="240" w:lineRule="atLeast"/><w:ind w:firstLine="0"/></w:pPr><w:r><w:t>2.042</w:t></w:r></w:p></w:tc><w:tc><w:tcPr><w:tcW w:w="525" w:type="pct"/><w:vAlign w:val="center"/></w:tcPr><w:p w14:paraId="039FF5BA" w14:textId="77777777" w:rsidR="00000000" w:rsidRDefault="00000000"><w:pPr><w:pStyle w:val="affff7"/><w:spacing w:line="240" w:lineRule="atLeast"/><w:ind w:firstLine="0"/></w:pPr><w:r><w:t>89.691</w:t></w:r></w:p></w:tc><w:tc><w:tcPr><w:tcW w:w="414" w:type="pct"/><w:vAlign w:val="center"/></w:tcPr><w:p w14:paraId="2AA2813E" w14:textId="77777777" w:rsidR="00000000" w:rsidRDefault="00000000"><w:pPr><w:pStyle w:val="a7"/><w:spacing w:line="240" w:lineRule="atLeast"/></w:pPr></w:p></w:tc><w:tc><w:tcPr><w:tcW w:w="748" w:type="pct"/><w:vAlign w:val="center"/></w:tcPr><w:p w14:paraId="3744E27E" w14:textId="77777777" w:rsidR="00000000" w:rsidRDefault="00000000"><w:pPr><w:pStyle w:val="a7"/><w:spacing w:line="240" w:lineRule="atLeast"/></w:pPr></w:p></w:tc><w:tc><w:tcPr><w:tcW w:w="462" w:type="pct"/><w:vAlign w:val="center"/></w:tcPr><w:p w14:paraId="68B1D3BD" w14:textId="77777777" w:rsidR="00000000" w:rsidRDefault="00000000"><w:pPr><w:pStyle w:val="a7"/><w:spacing w:line="240" w:lineRule="atLeast"/></w:pPr></w:p></w:tc><w:tc><w:tcPr><w:tcW w:w="376" w:type="pct"/><w:vAlign w:val="center"/></w:tcPr><w:p w14:paraId="0914DCF2" w14:textId="77777777" w:rsidR="00000000" w:rsidRDefault="00000000"><w:pPr><w:pStyle w:val="a7"/><w:spacing w:line="240" w:lineRule="atLeast"/></w:pPr></w:p></w:tc><w:tc><w:tcPr><w:tcW w:w="612" w:type="pct"/><w:vAlign w:val="center"/></w:tcPr><w:p w14:paraId="006CD6E2" w14:textId="77777777" w:rsidR="00000000" w:rsidRDefault="00000000"><w:pPr><w:pStyle w:val="a7"/><w:spacing w:line="240" w:lineRule="atLeast"/></w:pPr></w:p></w:tc><w:tc><w:tcPr><w:tcW w:w="537" w:type="pct"/><w:vAlign w:val="center"/></w:tcPr><w:p w14:paraId="6A7C3A98" w14:textId="77777777" w:rsidR="00000000" w:rsidRDefault="00000000"><w:pPr><w:pStyle w:val="af"/><w:spacing w:line="240" w:lineRule="atLeast"/></w:pPr></w:p></w:tc></w:tr><w:tr w:rsidR="00024667" w14:paraId="5B48B529" w14:textId="77777777"><w:trPr><w:jc w:val="center"/></w:trPr><w:tc><w:tcPr><w:tcW w:w="341" w:type="pct"/><w:vAlign w:val="center"/></w:tcPr><w:p w14:paraId="5E978627" w14:textId="77777777" w:rsidR="00000000" w:rsidRDefault="00000000"><w:pPr><w:pStyle w:val="affff7"/><w:spacing w:line="240" w:lineRule="atLeast"/><w:ind w:firstLine="0"/></w:pPr><w:r><w:t>9</w:t></w:r></w:p></w:tc><w:tc><w:tcPr><w:tcW w:w="375" w:type="pct"/><w:vAlign w:val="center"/></w:tcPr><w:p w14:paraId="76027CED" w14:textId="77777777" w:rsidR="00000000" w:rsidRDefault="00000000"><w:pPr><w:pStyle w:val="affff7"/><w:spacing w:line="240" w:lineRule="atLeast"/><w:ind w:firstLine="0"/></w:pPr><w:r><w:t>.741</w:t></w:r></w:p></w:tc><w:tc><w:tcPr><w:tcW w:w="611" w:type="pct"/><w:vAlign w:val="center"/></w:tcPr><w:p w14:paraId="587F8C7A" w14:textId="77777777" w:rsidR="00000000" w:rsidRDefault="00000000"><w:pPr><w:pStyle w:val="affff7"/><w:spacing w:line="240" w:lineRule="atLeast"/><w:ind w:firstLine="0"/></w:pPr><w:r><w:t>1.527</w:t></w:r></w:p></w:tc><w:tc><w:tcPr><w:tcW w:w="525" w:type="pct"/><w:vAlign w:val="center"/></w:tcPr><w:p w14:paraId="303D123E" w14:textId="77777777" w:rsidR="00000000" w:rsidRDefault="00000000"><w:pPr><w:pStyle w:val="affff7"/><w:spacing w:line="240" w:lineRule="atLeast"/><w:ind w:firstLine="0"/></w:pPr><w:r><w:t>91.218</w:t></w:r></w:p></w:tc><w:tc><w:tcPr><w:tcW w:w="414" w:type="pct"/><w:vAlign w:val="center"/></w:tcPr><w:p w14:paraId="31F199E9" w14:textId="77777777" w:rsidR="00000000" w:rsidRDefault="00000000"><w:pPr><w:pStyle w:val="a7"/><w:spacing w:line="240" w:lineRule="atLeast"/></w:pPr></w:p></w:tc><w:tc><w:tcPr><w:tcW w:w="748" w:type="pct"/><w:vAlign w:val="center"/></w:tcPr><w:p w14:paraId="1CAA3AC4" w14:textId="77777777" w:rsidR="00000000" w:rsidRDefault="00000000"><w:pPr><w:pStyle w:val="a7"/><w:spacing w:line="240" w:lineRule="atLeast"/></w:pPr></w:p></w:tc><w:tc><w:tcPr><w:tcW w:w="462" w:type="pct"/><w:vAlign w:val="center"/></w:tcPr><w:p w14:paraId="499D30BE" w14:textId="77777777" w:rsidR="00000000" w:rsidRDefault="00000000"><w:pPr><w:pStyle w:val="a7"/><w:spacing w:line="240" w:lineRule="atLeast"/></w:pPr></w:p></w:tc><w:tc><w:tcPr><w:tcW w:w="376" w:type="pct"/><w:vAlign w:val="center"/></w:tcPr><w:p w14:paraId="2E63C410" w14:textId="77777777" w:rsidR="00000000" w:rsidRDefault="00000000"><w:pPr><w:pStyle w:val="a7"/><w:spacing w:line="240" w:lineRule="atLeast"/></w:pPr></w:p></w:tc><w:tc><w:tcPr><w:tcW w:w="612" w:type="pct"/><w:vAlign w:val="center"/></w:tcPr><w:p w14:paraId="446567E3" w14:textId="77777777" w:rsidR="00000000" w:rsidRDefault="00000000"><w:pPr><w:pStyle w:val="a7"/><w:spacing w:line="240" w:lineRule="atLeast"/></w:pPr></w:p></w:tc><w:tc><w:tcPr><w:tcW w:w="537" w:type="pct"/><w:vAlign w:val="center"/></w:tcPr><w:p w14:paraId="014F53A6" w14:textId="77777777" w:rsidR="00000000" w:rsidRDefault="00000000"><w:pPr><w:pStyle w:val="af"/><w:spacing w:line="240" w:lineRule="atLeast"/></w:pPr></w:p></w:tc></w:tr><w:tr w:rsidR="00024667" w14:paraId="4890D6A5" w14:textId="77777777"><w:trPr><w:jc w:val="center"/></w:trPr><w:tc><w:tcPr><w:tcW w:w="341" w:type="pct"/><w:vAlign w:val="center"/></w:tcPr><w:p w14:paraId="0F5AC608" w14:textId="77777777" w:rsidR="00000000" w:rsidRDefault="00000000"><w:pPr><w:pStyle w:val="affff7"/><w:spacing w:line="240" w:lineRule="atLeast"/><w:ind w:firstLine="0"/></w:pPr><w:r><w:t>10</w:t></w:r></w:p></w:tc><w:tc><w:tcPr><w:tcW w:w="375" w:type="pct"/><w:vAlign w:val="center"/></w:tcPr><w:p w14:paraId="286BE192" w14:textId="77777777" w:rsidR="00000000" w:rsidRDefault="00000000"><w:pPr><w:pStyle w:val="affff7"/><w:spacing w:line="240" w:lineRule="atLeast"/><w:ind w:firstLine="0"/></w:pPr><w:r><w:t>.638</w:t></w:r></w:p></w:tc><w:tc><w:tcPr><w:tcW w:w="611" w:type="pct"/><w:vAlign w:val="center"/></w:tcPr><w:p w14:paraId="4DB96E83" w14:textId="77777777" w:rsidR="00000000" w:rsidRDefault="00000000"><w:pPr><w:pStyle w:val="affff7"/><w:spacing w:line="240" w:lineRule="atLeast"/><w:ind w:firstLine="0"/></w:pPr><w:r><w:t>1.220</w:t></w:r></w:p></w:tc><w:tc><w:tcPr><w:tcW w:w="525" w:type="pct"/><w:vAlign w:val="center"/></w:tcPr><w:p w14:paraId="5DD17493" w14:textId="77777777" w:rsidR="00000000" w:rsidRDefault="00000000"><w:pPr><w:pStyle w:val="affff7"/><w:spacing w:line="240" w:lineRule="atLeast"/><w:ind w:firstLine="0"/></w:pPr><w:r><w:t>92.438</w:t></w:r></w:p></w:tc><w:tc><w:tcPr><w:tcW w:w="414" w:type="pct"/><w:vAlign w:val="center"/></w:tcPr><w:p w14:paraId="47721533" w14:textId="77777777" w:rsidR="00000000" w:rsidRDefault="00000000"><w:pPr><w:pStyle w:val="a7"/><w:spacing w:line="240" w:lineRule="atLeast"/></w:pPr></w:p></w:tc><w:tc><w:tcPr><w:tcW w:w="748" w:type="pct"/><w:vAlign w:val="center"/></w:tcPr><w:p w14:paraId="7EA431A5" w14:textId="77777777" w:rsidR="00000000" w:rsidRDefault="00000000"><w:pPr><w:pStyle w:val="a7"/><w:spacing w:line="240" w:lineRule="atLeast"/></w:pPr></w:p></w:tc><w:tc><w:tcPr><w:tcW w:w="462" w:type="pct"/><w:vAlign w:val="center"/></w:tcPr><w:p w14:paraId="7C118B43" w14:textId="77777777" w:rsidR="00000000" w:rsidRDefault="00000000"><w:pPr><w:pStyle w:val="a7"/><w:spacing w:line="240" w:lineRule="atLeast"/></w:pPr></w:p></w:tc><w:tc><w:tcPr><w:tcW w:w="376" w:type="pct"/><w:vAlign w:val="center"/></w:tcPr><w:p w14:paraId="48188126" w14:textId="77777777" w:rsidR="00000000" w:rsidRDefault="00000000"><w:pPr><w:pStyle w:val="a7"/><w:spacing w:line="240" w:lineRule="atLeast"/></w:pPr></w:p></w:tc><w:tc><w:tcPr><w:tcW w:w="612" w:type="pct"/><w:vAlign w:val="center"/></w:tcPr><w:p w14:paraId="6F1F79BA" w14:textId="77777777" w:rsidR="00000000" w:rsidRDefault="00000000"><w:pPr><w:pStyle w:val="a7"/><w:spacing w:line="240" w:lineRule="atLeast"/></w:pPr></w:p></w:tc><w:tc><w:tcPr><w:tcW w:w="537" w:type="pct"/><w:vAlign w:val="center"/></w:tcPr><w:p w14:paraId="258DB621" w14:textId="77777777" w:rsidR="00000000" w:rsidRDefault="00000000"><w:pPr><w:pStyle w:val="af"/><w:spacing w:line="240" w:lineRule="atLeast"/></w:pPr></w:p></w:tc></w:tr><w:tr w:rsidR="00024667" w14:paraId="775DAF91" w14:textId="77777777"><w:trPr><w:jc w:val="center"/></w:trPr><w:tc><w:tcPr><w:tcW w:w="341" w:type="pct"/><w:vAlign w:val="center"/></w:tcPr><w:p w14:paraId="77875CCB" w14:textId="77777777" w:rsidR="00000000" w:rsidRDefault="00000000"><w:pPr><w:pStyle w:val="affff7"/><w:spacing w:line="240" w:lineRule="atLeast"/><w:ind w:firstLine="0"/></w:pPr><w:r><w:t>11</w:t></w:r></w:p></w:tc><w:tc><w:tcPr><w:tcW w:w="375" w:type="pct"/><w:vAlign w:val="center"/></w:tcPr><w:p w14:paraId="1EFFC452" w14:textId="77777777" w:rsidR="00000000" w:rsidRDefault="00000000"><w:pPr><w:pStyle w:val="affff7"/><w:spacing w:line="240" w:lineRule="atLeast"/><w:ind w:firstLine="0"/></w:pPr><w:r><w:t>.588</w:t></w:r></w:p></w:tc><w:tc><w:tcPr><w:tcW w:w="611" w:type="pct"/><w:vAlign w:val="center"/></w:tcPr><w:p w14:paraId="551B38E8" w14:textId="77777777" w:rsidR="00000000" w:rsidRDefault="00000000"><w:pPr><w:pStyle w:val="affff7"/><w:spacing w:line="240" w:lineRule="atLeast"/><w:ind w:firstLine="0"/></w:pPr><w:r><w:t>1.012</w:t></w:r></w:p></w:tc><w:tc><w:tcPr><w:tcW w:w="525" w:type="pct"/><w:vAlign w:val="center"/></w:tcPr><w:p w14:paraId="10630230" w14:textId="77777777" w:rsidR="00000000" w:rsidRDefault="00000000"><w:pPr><w:pStyle w:val="affff7"/><w:spacing w:line="240" w:lineRule="atLeast"/><w:ind w:firstLine="0"/></w:pPr><w:r><w:t>93.435</w:t></w:r></w:p></w:tc><w:tc><w:tcPr><w:tcW w:w="414" w:type="pct"/><w:vAlign w:val="center"/></w:tcPr><w:p w14:paraId="4157A01D" w14:textId="77777777" w:rsidR="00000000" w:rsidRDefault="00000000"><w:pPr><w:pStyle w:val="a7"/><w:spacing w:line="240" w:lineRule="atLeast"/></w:pPr></w:p></w:tc><w:tc><w:tcPr><w:tcW w:w="748" w:type="pct"/><w:vAlign w:val="center"/></w:tcPr><w:p w14:paraId="59A6469C" w14:textId="77777777" w:rsidR="00000000" w:rsidRDefault="00000000"><w:pPr><w:pStyle w:val="a7"/><w:spacing w:line="240" w:lineRule="atLeast"/></w:pPr></w:p></w:tc><w:tc><w:tcPr><w:tcW w:w="462" w:type="pct"/><w:vAlign w:val="center"/></w:tcPr><w:p w14:paraId="5AEFB2DA" w14:textId="77777777" w:rsidR="00000000" w:rsidRDefault="00000000"><w:pPr><w:pStyle w:val="a7"/><w:spacing w:line="240" w:lineRule="atLeast"/></w:pPr></w:p></w:tc><w:tc><w:tcPr><w:tcW w:w="376" w:type="pct"/><w:vAlign w:val="center"/></w:tcPr><w:p w14:paraId="38AD296A" w14:textId="77777777" w:rsidR="00000000" w:rsidRDefault="00000000"><w:pPr><w:pStyle w:val="a7"/><w:spacing w:line="240" w:lineRule="atLeast"/></w:pPr></w:p></w:tc><w:tc><w:tcPr><w:tcW w:w="612" w:type="pct"/><w:vAlign w:val="center"/></w:tcPr><w:p w14:paraId="661AA7A4" w14:textId="77777777" w:rsidR="00000000" w:rsidRDefault="00000000"><w:pPr><w:pStyle w:val="a7"/><w:spacing w:line="240" w:lineRule="atLeast"/></w:pPr></w:p></w:tc><w:tc><w:tcPr><w:tcW w:w="537" w:type="pct"/><w:vAlign w:val="center"/></w:tcPr><w:p w14:paraId="279E1A24" w14:textId="77777777" w:rsidR="00000000" w:rsidRDefault="00000000"><w:pPr><w:pStyle w:val="af"/><w:spacing w:line="240" w:lineRule="atLeast"/></w:pPr></w:p></w:tc></w:tr><w:tr w:rsidR="00024667" w14:paraId="71333E2F" w14:textId="77777777"><w:trPr><w:jc w:val="center"/></w:trPr><w:tc><w:tcPr><w:tcW w:w="341" w:type="pct"/><w:vAlign w:val="center"/></w:tcPr><w:p w14:paraId="60253B5F" w14:textId="77777777" w:rsidR="00000000" w:rsidRDefault="00000000"><w:pPr><w:pStyle w:val="affff7"/><w:spacing w:line="240" w:lineRule="atLeast"/><w:ind w:firstLine="0"/></w:pPr><w:r><w:t>12</w:t></w:r></w:p></w:tc><w:tc><w:tcPr><w:tcW w:w="375" w:type="pct"/><w:vAlign w:val="center"/></w:tcPr><w:p w14:paraId="0F63825B" w14:textId="77777777" w:rsidR="00000000" w:rsidRDefault="00000000"><w:pPr><w:pStyle w:val="affff7"/><w:spacing w:line="240" w:lineRule="atLeast"/><w:ind w:firstLine="0"/></w:pPr><w:r><w:t>.474</w:t></w:r></w:p></w:tc><w:tc><w:tcPr><w:tcW w:w="611" w:type="pct"/><w:vAlign w:val="center"/></w:tcPr><w:p w14:paraId="778CA48A" w14:textId="77777777" w:rsidR="00000000" w:rsidRDefault="00000000"><w:pPr><w:pStyle w:val="affff7"/><w:spacing w:line="240" w:lineRule="atLeast"/><w:ind w:firstLine="0"/></w:pPr><w:r><w:t>.956</w:t></w:r></w:p></w:tc><w:tc><w:tcPr><w:tcW w:w="525" w:type="pct"/><w:vAlign w:val="center"/></w:tcPr><w:p w14:paraId="699126E9" w14:textId="77777777" w:rsidR="00000000" w:rsidRDefault="00000000"><w:pPr><w:pStyle w:val="affff7"/><w:spacing w:line="240" w:lineRule="atLeast"/><w:ind w:firstLine="0"/></w:pPr><w:r><w:t>94.406</w:t></w:r></w:p></w:tc><w:tc><w:tcPr><w:tcW w:w="414" w:type="pct"/><w:vAlign w:val="center"/></w:tcPr><w:p w14:paraId="008E9E54" w14:textId="77777777" w:rsidR="00000000" w:rsidRDefault="00000000"><w:pPr><w:pStyle w:val="a7"/><w:spacing w:line="240" w:lineRule="atLeast"/></w:pPr></w:p></w:tc><w:tc><w:tcPr><w:tcW w:w="748" w:type="pct"/><w:vAlign w:val="center"/></w:tcPr><w:p w14:paraId="7A5C9C48" w14:textId="77777777" w:rsidR="00000000" w:rsidRDefault="00000000"><w:pPr><w:pStyle w:val="a7"/><w:spacing w:line="240" w:lineRule="atLeast"/></w:pPr></w:p></w:tc><w:tc><w:tcPr><w:tcW w:w="462" w:type="pct"/><w:vAlign w:val="center"/></w:tcPr><w:p w14:paraId="4DE476F5" w14:textId="77777777" w:rsidR="00000000" w:rsidRDefault="00000000"><w:pPr><w:pStyle w:val="a7"/><w:spacing w:line="240" w:lineRule="atLeast"/></w:pPr></w:p></w:tc><w:tc><w:tcPr><w:tcW w:w="376" w:type="pct"/><w:vAlign w:val="center"/></w:tcPr><w:p w14:paraId="50B483AC" w14:textId="77777777" w:rsidR="00000000" w:rsidRDefault="00000000"><w:pPr><w:pStyle w:val="a7"/><w:spacing w:line="240" w:lineRule="atLeast"/></w:pPr></w:p></w:tc><w:tc><w:tcPr><w:tcW w:w="612" w:type="pct"/><w:vAlign w:val="center"/></w:tcPr><w:p w14:paraId="382C4230" w14:textId="77777777" w:rsidR="00000000" w:rsidRDefault="00000000"><w:pPr><w:pStyle w:val="a7"/><w:spacing w:line="240" w:lineRule="atLeast"/></w:pPr></w:p></w:tc><w:tc><w:tcPr><w:tcW w:w="537" w:type="pct"/><w:vAlign w:val="center"/></w:tcPr><w:p w14:paraId="14F40A13" w14:textId="77777777" w:rsidR="00000000" w:rsidRDefault="00000000"><w:pPr><w:pStyle w:val="af"/><w:spacing w:line="240" w:lineRule="atLeast"/></w:pPr></w:p></w:tc></w:tr><w:tr w:rsidR="00024667" w14:paraId="09583CCB" w14:textId="77777777"><w:trPr><w:jc w:val="center"/></w:trPr><w:tc><w:tcPr><w:tcW w:w="341" w:type="pct"/><w:vAlign w:val="center"/></w:tcPr><w:p w14:paraId="55E5959F" w14:textId="77777777" w:rsidR="00000000" w:rsidRDefault="00000000"><w:pPr><w:pStyle w:val="affff7"/><w:spacing w:line="240" w:lineRule="atLeast"/><w:ind w:firstLine="0"/></w:pPr><w:r><w:t>13</w:t></w:r></w:p></w:tc><w:tc><w:tcPr><w:tcW w:w="375" w:type="pct"/><w:vAlign w:val="center"/></w:tcPr><w:p w14:paraId="63A9DB09" w14:textId="77777777" w:rsidR="00000000" w:rsidRDefault="00000000"><w:pPr><w:pStyle w:val="affff7"/><w:spacing w:line="240" w:lineRule="atLeast"/><w:ind w:firstLine="0"/></w:pPr><w:r><w:t>.459</w:t></w:r></w:p></w:tc><w:tc><w:tcPr><w:tcW w:w="611" w:type="pct"/><w:vAlign w:val="center"/></w:tcPr><w:p w14:paraId="0644E627" w14:textId="77777777" w:rsidR="00000000" w:rsidRDefault="00000000"><w:pPr><w:pStyle w:val="affff7"/><w:spacing w:line="240" w:lineRule="atLeast"/><w:ind w:firstLine="0"/></w:pPr><w:r><w:t>.735</w:t></w:r></w:p></w:tc><w:tc><w:tcPr><w:tcW w:w="525" w:type="pct"/><w:vAlign w:val="center"/></w:tcPr><w:p w14:paraId="1C3E1FA4" w14:textId="77777777" w:rsidR="00000000" w:rsidRDefault="00000000"><w:pPr><w:pStyle w:val="affff7"/><w:spacing w:line="240" w:lineRule="atLeast"/><w:ind w:firstLine="0"/></w:pPr><w:r><w:t>95.141</w:t></w:r></w:p></w:tc><w:tc><w:tcPr><w:tcW w:w="414" w:type="pct"/><w:vAlign w:val="center"/></w:tcPr><w:p w14:paraId="16509645" w14:textId="77777777" w:rsidR="00000000" w:rsidRDefault="00000000"><w:pPr><w:pStyle w:val="a7"/><w:spacing w:line="240" w:lineRule="atLeast"/></w:pPr></w:p></w:tc><w:tc><w:tcPr><w:tcW w:w="748" w:type="pct"/><w:vAlign w:val="center"/></w:tcPr><w:p w14:paraId="2CA197AE" w14:textId="77777777" w:rsidR="00000000" w:rsidRDefault="00000000"><w:pPr><w:pStyle w:val="a7"/><w:spacing w:line="240" w:lineRule="atLeast"/></w:pPr></w:p></w:tc><w:tc><w:tcPr><w:tcW w:w="462" w:type="pct"/><w:vAlign w:val="center"/></w:tcPr><w:p w14:paraId="4E44B40B" w14:textId="77777777" w:rsidR="00000000" w:rsidRDefault="00000000"><w:pPr><w:pStyle w:val="a7"/><w:spacing w:line="240" w:lineRule="atLeast"/></w:pPr></w:p></w:tc><w:tc><w:tcPr><w:tcW w:w="376" w:type="pct"/><w:vAlign w:val="center"/></w:tcPr><w:p w14:paraId="3CBBEEED" w14:textId="77777777" w:rsidR="00000000" w:rsidRDefault="00000000"><w:pPr><w:pStyle w:val="a7"/><w:spacing w:line="240" w:lineRule="atLeast"/></w:pPr></w:p></w:tc><w:tc><w:tcPr><w:tcW w:w="612" w:type="pct"/><w:vAlign w:val="center"/></w:tcPr><w:p w14:paraId="10C9C747" w14:textId="77777777" w:rsidR="00000000" w:rsidRDefault="00000000"><w:pPr><w:pStyle w:val="a7"/><w:spacing w:line="240" w:lineRule="atLeast"/></w:pPr></w:p></w:tc><w:tc><w:tcPr><w:tcW w:w="537" w:type="pct"/><w:vAlign w:val="center"/></w:tcPr><w:p w14:paraId="27EEA5B8" w14:textId="77777777" w:rsidR="00000000" w:rsidRDefault="00000000"><w:pPr><w:pStyle w:val="af"/><w:spacing w:line="240" w:lineRule="atLeast"/></w:pPr></w:p></w:tc></w:tr><w:tr w:rsidR="00024667" w14:paraId="035F88A5" w14:textId="77777777"><w:trPr><w:jc w:val="center"/></w:trPr><w:tc><w:tcPr><w:tcW w:w="341" w:type="pct"/><w:vAlign w:val="center"/></w:tcPr><w:p w14:paraId="1920ED06" w14:textId="77777777" w:rsidR="00000000" w:rsidRDefault="00000000"><w:pPr><w:pStyle w:val="affff7"/><w:spacing w:line="240" w:lineRule="atLeast"/><w:ind w:firstLine="0"/></w:pPr><w:r><w:t>14</w:t></w:r></w:p></w:tc><w:tc><w:tcPr><w:tcW w:w="375" w:type="pct"/><w:vAlign w:val="center"/></w:tcPr><w:p w14:paraId="1F31B847" w14:textId="77777777" w:rsidR="00000000" w:rsidRDefault="00000000"><w:pPr><w:pStyle w:val="affff7"/><w:spacing w:line="240" w:lineRule="atLeast"/><w:ind w:firstLine="0"/></w:pPr><w:r><w:t>.401</w:t></w:r></w:p></w:tc><w:tc><w:tcPr><w:tcW w:w="611" w:type="pct"/><w:vAlign w:val="center"/></w:tcPr><w:p w14:paraId="51773F01" w14:textId="77777777" w:rsidR="00000000" w:rsidRDefault="00000000"><w:pPr><w:pStyle w:val="affff7"/><w:spacing w:line="240" w:lineRule="atLeast"/><w:ind w:firstLine="0"/></w:pPr><w:r><w:t>.720</w:t></w:r></w:p></w:tc><w:tc><w:tcPr><w:tcW w:w="525" w:type="pct"/><w:vAlign w:val="center"/></w:tcPr><w:p w14:paraId="66B8E094" w14:textId="77777777" w:rsidR="00000000" w:rsidRDefault="00000000"><w:pPr><w:pStyle w:val="affff7"/><w:spacing w:line="240" w:lineRule="atLeast"/><w:ind w:firstLine="0"/></w:pPr><w:r><w:t>95.861</w:t></w:r></w:p></w:tc><w:tc><w:tcPr><w:tcW w:w="414" w:type="pct"/><w:vAlign w:val="center"/></w:tcPr><w:p w14:paraId="5D8C7816" w14:textId="77777777" w:rsidR="00000000" w:rsidRDefault="00000000"><w:pPr><w:pStyle w:val="a7"/><w:spacing w:line="240" w:lineRule="atLeast"/></w:pPr></w:p></w:tc><w:tc><w:tcPr><w:tcW w:w="748" w:type="pct"/><w:vAlign w:val="center"/></w:tcPr><w:p w14:paraId="70E7DA87" w14:textId="77777777" w:rsidR="00000000" w:rsidRDefault="00000000"><w:pPr><w:pStyle w:val="a7"/><w:spacing w:line="240" w:lineRule="atLeast"/></w:pPr></w:p></w:tc><w:tc><w:tcPr><w:tcW w:w="462" w:type="pct"/><w:vAlign w:val="center"/></w:tcPr><w:p w14:paraId="09B75486" w14:textId="77777777" w:rsidR="00000000" w:rsidRDefault="00000000"><w:pPr><w:pStyle w:val="a7"/><w:spacing w:line="240" w:lineRule="atLeast"/></w:pPr></w:p></w:tc><w:tc><w:tcPr><w:tcW w:w="376" w:type="pct"/><w:vAlign w:val="center"/></w:tcPr><w:p w14:paraId="5932464F" w14:textId="77777777" w:rsidR="00000000" w:rsidRDefault="00000000"><w:pPr><w:pStyle w:val="a7"/><w:spacing w:line="240" w:lineRule="atLeast"/></w:pPr></w:p></w:tc><w:tc><w:tcPr><w:tcW w:w="612" w:type="pct"/><w:vAlign w:val="center"/></w:tcPr><w:p w14:paraId="78C0364A" w14:textId="77777777" w:rsidR="00000000" w:rsidRDefault="00000000"><w:pPr><w:pStyle w:val="a7"/><w:spacing w:line="240" w:lineRule="atLeast"/></w:pPr></w:p></w:tc><w:tc><w:tcPr><w:tcW w:w="537" w:type="pct"/><w:vAlign w:val="center"/></w:tcPr><w:p w14:paraId="00EF9CD0" w14:textId="77777777" w:rsidR="00000000" w:rsidRDefault="00000000"><w:pPr><w:pStyle w:val="af"/><w:spacing w:line="240" w:lineRule="atLeast"/></w:pPr></w:p></w:tc></w:tr><w:tr w:rsidR="00024667" w14:paraId="2E3A3E7F" w14:textId="77777777"><w:trPr><w:jc w:val="center"/></w:trPr><w:tc><w:tcPr><w:tcW w:w="341" w:type="pct"/><w:vAlign w:val="center"/></w:tcPr><w:p w14:paraId="0309D473" w14:textId="77777777" w:rsidR="00000000" w:rsidRDefault="00000000"><w:pPr><w:pStyle w:val="affff7"/><w:spacing w:line="240" w:lineRule="atLeast"/><w:ind w:firstLine="0"/></w:pPr><w:r><w:t>15</w:t></w:r></w:p></w:tc><w:tc><w:tcPr><w:tcW w:w="375" w:type="pct"/><w:vAlign w:val="center"/></w:tcPr><w:p w14:paraId="2B27E8B9" w14:textId="77777777" w:rsidR="00000000" w:rsidRDefault="00000000"><w:pPr><w:pStyle w:val="affff7"/><w:spacing w:line="240" w:lineRule="atLeast"/><w:ind w:firstLine="0"/></w:pPr><w:r><w:t>.361</w:t></w:r></w:p></w:tc><w:tc><w:tcPr><w:tcW w:w="611" w:type="pct"/><w:vAlign w:val="center"/></w:tcPr><w:p w14:paraId="3517CA78" w14:textId="77777777" w:rsidR="00000000" w:rsidRDefault="00000000"><w:pPr><w:pStyle w:val="affff7"/><w:spacing w:line="240" w:lineRule="atLeast"/><w:ind w:firstLine="0"/></w:pPr><w:r><w:t>.718</w:t></w:r></w:p></w:tc><w:tc><w:tcPr><w:tcW w:w="525" w:type="pct"/><w:vAlign w:val="center"/></w:tcPr><w:p w14:paraId="6CBF1AA8" w14:textId="77777777" w:rsidR="00000000" w:rsidRDefault="00000000"><w:pPr><w:pStyle w:val="affff7"/><w:spacing w:line="240" w:lineRule="atLeast"/><w:ind w:firstLine="0"/></w:pPr><w:r><w:t>96.579</w:t></w:r></w:p></w:tc><w:tc><w:tcPr><w:tcW w:w="414" w:type="pct"/><w:vAlign w:val="center"/></w:tcPr><w:p w14:paraId="7A6EA0A7" w14:textId="77777777" w:rsidR="00000000" w:rsidRDefault="00000000"><w:pPr><w:pStyle w:val="a7"/><w:spacing w:line="240" w:lineRule="atLeast"/></w:pPr></w:p></w:tc><w:tc><w:tcPr><w:tcW w:w="748" w:type="pct"/><w:vAlign w:val="center"/></w:tcPr><w:p w14:paraId="0116302A" w14:textId="77777777" w:rsidR="00000000" w:rsidRDefault="00000000"><w:pPr><w:pStyle w:val="a7"/><w:spacing w:line="240" w:lineRule="atLeast"/></w:pPr></w:p></w:tc><w:tc><w:tcPr><w:tcW w:w="462" w:type="pct"/><w:vAlign w:val="center"/></w:tcPr><w:p w14:paraId="4B427AB9" w14:textId="77777777" w:rsidR="00000000" w:rsidRDefault="00000000"><w:pPr><w:pStyle w:val="a7"/><w:spacing w:line="240" w:lineRule="atLeast"/></w:pPr></w:p></w:tc><w:tc><w:tcPr><w:tcW w:w="376" w:type="pct"/><w:vAlign w:val="center"/></w:tcPr><w:p w14:paraId="506ADF47" w14:textId="77777777" w:rsidR="00000000" w:rsidRDefault="00000000"><w:pPr><w:pStyle w:val="a7"/><w:spacing w:line="240" w:lineRule="atLeast"/></w:pPr></w:p></w:tc><w:tc><w:tcPr><w:tcW w:w="612" w:type="pct"/><w:vAlign w:val="center"/></w:tcPr><w:p w14:paraId="2F048474" w14:textId="77777777" w:rsidR="00000000" w:rsidRDefault="00000000"><w:pPr><w:pStyle w:val="a7"/><w:spacing w:line="240" w:lineRule="atLeast"/></w:pPr></w:p></w:tc><w:tc><w:tcPr><w:tcW w:w="537" w:type="pct"/><w:vAlign w:val="center"/></w:tcPr><w:p w14:paraId="5B5A31ED" w14:textId="77777777" w:rsidR="00000000" w:rsidRDefault="00000000"><w:pPr><w:pStyle w:val="af"/><w:spacing w:line="240" w:lineRule="atLeast"/></w:pPr></w:p></w:tc></w:tr><w:tr w:rsidR="00024667" w14:paraId="0875500D" w14:textId="77777777"><w:trPr><w:jc w:val="center"/></w:trPr><w:tc><w:tcPr><w:tcW w:w="341" w:type="pct"/><w:vAlign w:val="center"/></w:tcPr><w:p w14:paraId="0B7C491C" w14:textId="77777777" w:rsidR="00000000" w:rsidRDefault="00000000"><w:pPr><w:pStyle w:val="affff7"/><w:spacing w:line="240" w:lineRule="atLeast"/><w:ind w:firstLine="0"/></w:pPr><w:r><w:t>16</w:t></w:r></w:p></w:tc><w:tc><w:tcPr><w:tcW w:w="375" w:type="pct"/><w:vAlign w:val="center"/></w:tcPr><w:p w14:paraId="3A0D68C6" w14:textId="77777777" w:rsidR="00000000" w:rsidRDefault="00000000"><w:pPr><w:pStyle w:val="affff7"/><w:spacing w:line="240" w:lineRule="atLeast"/><w:ind w:firstLine="0"/></w:pPr><w:r><w:t>.293</w:t></w:r></w:p></w:tc><w:tc><w:tcPr><w:tcW w:w="611" w:type="pct"/><w:vAlign w:val="center"/></w:tcPr><w:p w14:paraId="2F795736" w14:textId="77777777" w:rsidR="00000000" w:rsidRDefault="00000000"><w:pPr><w:pStyle w:val="affff7"/><w:spacing w:line="240" w:lineRule="atLeast"/><w:ind w:firstLine="0"/></w:pPr><w:r><w:t>.307</w:t></w:r></w:p></w:tc><w:tc><w:tcPr><w:tcW w:w="525" w:type="pct"/><w:vAlign w:val="center"/></w:tcPr><w:p w14:paraId="5D137FF1" w14:textId="77777777" w:rsidR="00000000" w:rsidRDefault="00000000"><w:pPr><w:pStyle w:val="affff7"/><w:spacing w:line="240" w:lineRule="atLeast"/><w:ind w:firstLine="0"/></w:pPr><w:r><w:t>96.886</w:t></w:r></w:p></w:tc><w:tc><w:tcPr><w:tcW w:w="414" w:type="pct"/><w:vAlign w:val="center"/></w:tcPr><w:p w14:paraId="50202BC6" w14:textId="77777777" w:rsidR="00000000" w:rsidRDefault="00000000"><w:pPr><w:pStyle w:val="a7"/><w:spacing w:line="240" w:lineRule="atLeast"/></w:pPr></w:p></w:tc><w:tc><w:tcPr><w:tcW w:w="748" w:type="pct"/><w:vAlign w:val="center"/></w:tcPr><w:p w14:paraId="7D3C21FE" w14:textId="77777777" w:rsidR="00000000" w:rsidRDefault="00000000"><w:pPr><w:pStyle w:val="a7"/><w:spacing w:line="240" w:lineRule="atLeast"/></w:pPr></w:p></w:tc><w:tc><w:tcPr><w:tcW w:w="462" w:type="pct"/><w:vAlign w:val="center"/></w:tcPr><w:p w14:paraId="06F11007" w14:textId="77777777" w:rsidR="00000000" w:rsidRDefault="00000000"><w:pPr><w:pStyle w:val="a7"/><w:spacing w:line="240" w:lineRule="atLeast"/></w:pPr></w:p></w:tc><w:tc><w:tcPr><w:tcW w:w="376" w:type="pct"/><w:vAlign w:val="center"/></w:tcPr><w:p w14:paraId="69008EAB" w14:textId="77777777" w:rsidR="00000000" w:rsidRDefault="00000000"><w:pPr><w:pStyle w:val="a7"/><w:spacing w:line="240" w:lineRule="atLeast"/></w:pPr></w:p></w:tc><w:tc><w:tcPr><w:tcW w:w="612" w:type="pct"/><w:vAlign w:val="center"/></w:tcPr><w:p w14:paraId="556E23D1" w14:textId="77777777" w:rsidR="00000000" w:rsidRDefault="00000000"><w:pPr><w:pStyle w:val="a7"/><w:spacing w:line="240" w:lineRule="atLeast"/></w:pPr></w:p></w:tc><w:tc><w:tcPr><w:tcW w:w="537" w:type="pct"/><w:vAlign w:val="center"/></w:tcPr><w:p w14:paraId="7D60DFC4" w14:textId="77777777" w:rsidR="00000000" w:rsidRDefault="00000000"><w:pPr><w:pStyle w:val="af"/><w:spacing w:line="240" w:lineRule="atLeast"/></w:pPr></w:p></w:tc></w:tr><w:tr w:rsidR="00024667" w14:paraId="70859266" w14:textId="77777777"><w:trPr><w:jc w:val="center"/></w:trPr><w:tc><w:tcPr><w:tcW w:w="341" w:type="pct"/><w:vAlign w:val="center"/></w:tcPr><w:p w14:paraId="178CC14A" w14:textId="77777777" w:rsidR="00000000" w:rsidRDefault="00000000"><w:pPr><w:pStyle w:val="affff7"/><w:spacing w:line="240" w:lineRule="atLeast"/><w:ind w:firstLine="0"/></w:pPr><w:r><w:t>17</w:t></w:r></w:p></w:tc><w:tc><w:tcPr><w:tcW w:w="375" w:type="pct"/><w:vAlign w:val="center"/></w:tcPr><w:p w14:paraId="0DE00110" w14:textId="77777777" w:rsidR="00000000" w:rsidRDefault="00000000"><w:pPr><w:pStyle w:val="affff7"/><w:spacing w:line="240" w:lineRule="atLeast"/><w:ind w:firstLine="0"/></w:pPr><w:r><w:t>.258</w:t></w:r></w:p></w:tc><w:tc><w:tcPr><w:tcW w:w="611" w:type="pct"/><w:vAlign w:val="center"/></w:tcPr><w:p w14:paraId="659579BC" w14:textId="77777777" w:rsidR="00000000" w:rsidRDefault="00000000"><w:pPr><w:pStyle w:val="affff7"/><w:spacing w:line="240" w:lineRule="atLeast"/><w:ind w:firstLine="0"/></w:pPr><w:r><w:t>.306</w:t></w:r></w:p></w:tc><w:tc><w:tcPr><w:tcW w:w="525" w:type="pct"/><w:vAlign w:val="center"/></w:tcPr><w:p w14:paraId="326C009B" w14:textId="77777777" w:rsidR="00000000" w:rsidRDefault="00000000"><w:pPr><w:pStyle w:val="affff7"/><w:spacing w:line="240" w:lineRule="atLeast"/><w:ind w:firstLine="0"/></w:pPr><w:r><w:t>97.192</w:t></w:r></w:p></w:tc><w:tc><w:tcPr><w:tcW w:w="414" w:type="pct"/><w:vAlign w:val="center"/></w:tcPr><w:p w14:paraId="746015F1" w14:textId="77777777" w:rsidR="00000000" w:rsidRDefault="00000000"><w:pPr><w:pStyle w:val="a7"/><w:spacing w:line="240" w:lineRule="atLeast"/></w:pPr></w:p></w:tc><w:tc><w:tcPr><w:tcW w:w="748" w:type="pct"/><w:vAlign w:val="center"/></w:tcPr><w:p w14:paraId="2536C460" w14:textId="77777777" w:rsidR="00000000" w:rsidRDefault="00000000"><w:pPr><w:pStyle w:val="a7"/><w:spacing w:line="240" w:lineRule="atLeast"/></w:pPr></w:p></w:tc><w:tc><w:tcPr><w:tcW w:w="462" w:type="pct"/><w:vAlign w:val="center"/></w:tcPr><w:p w14:paraId="41185A3C" w14:textId="77777777" w:rsidR="00000000" w:rsidRDefault="00000000"><w:pPr><w:pStyle w:val="a7"/><w:spacing w:line="240" w:lineRule="atLeast"/></w:pPr></w:p></w:tc><w:tc><w:tcPr><w:tcW w:w="376" w:type="pct"/><w:vAlign w:val="center"/></w:tcPr><w:p w14:paraId="5E4A94F3" w14:textId="77777777" w:rsidR="00000000" w:rsidRDefault="00000000"><w:pPr><w:pStyle w:val="a7"/><w:spacing w:line="240" w:lineRule="atLeast"/></w:pPr></w:p></w:tc><w:tc><w:tcPr><w:tcW w:w="612" w:type="pct"/><w:vAlign w:val="center"/></w:tcPr><w:p w14:paraId="6E41105B" w14:textId="77777777" w:rsidR="00000000" w:rsidRDefault="00000000"><w:pPr><w:pStyle w:val="a7"/><w:spacing w:line="240" w:lineRule="atLeast"/></w:pPr></w:p></w:tc><w:tc><w:tcPr><w:tcW w:w="537" w:type="pct"/><w:vAlign w:val="center"/></w:tcPr><w:p w14:paraId="511D6A58" w14:textId="77777777" w:rsidR="00000000" w:rsidRDefault="00000000"><w:pPr><w:pStyle w:val="af"/><w:spacing w:line="240" w:lineRule="atLeast"/></w:pPr></w:p></w:tc></w:tr><w:tr w:rsidR="00024667" w14:paraId="324FC24B" w14:textId="77777777"><w:trPr><w:jc w:val="center"/></w:trPr><w:tc><w:tcPr><w:tcW w:w="341" w:type="pct"/><w:vAlign w:val="center"/></w:tcPr><w:p w14:paraId="4F4E4A7D" w14:textId="77777777" w:rsidR="00000000" w:rsidRDefault="00000000"><w:pPr><w:pStyle w:val="affff7"/><w:spacing w:line="240" w:lineRule="atLeast"/><w:ind w:firstLine="0"/></w:pPr><w:r><w:t>18</w:t></w:r></w:p></w:tc><w:tc><w:tcPr><w:tcW w:w="375" w:type="pct"/><w:vAlign w:val="center"/></w:tcPr><w:p w14:paraId="098C8BEF" w14:textId="77777777" w:rsidR="00000000" w:rsidRDefault="00000000"><w:pPr><w:pStyle w:val="affff7"/><w:spacing w:line="240" w:lineRule="atLeast"/><w:ind w:firstLine="0"/></w:pPr><w:r><w:t>.180</w:t></w:r></w:p></w:tc><w:tc><w:tcPr><w:tcW w:w="611" w:type="pct"/><w:vAlign w:val="center"/></w:tcPr><w:p w14:paraId="6FE1003A" w14:textId="77777777" w:rsidR="00000000" w:rsidRDefault="00000000"><w:pPr><w:pStyle w:val="affff7"/><w:spacing w:line="240" w:lineRule="atLeast"/><w:ind w:firstLine="0"/></w:pPr><w:r><w:t>.300</w:t></w:r></w:p></w:tc><w:tc><w:tcPr><w:tcW w:w="525" w:type="pct"/><w:vAlign w:val="center"/></w:tcPr><w:p w14:paraId="25D297F3" w14:textId="77777777" w:rsidR="00000000" w:rsidRDefault="00000000"><w:pPr><w:pStyle w:val="affff7"/><w:spacing w:line="240" w:lineRule="atLeast"/><w:ind w:firstLine="0"/></w:pPr><w:r><w:t>97.492</w:t></w:r></w:p></w:tc><w:tc><w:tcPr><w:tcW w:w="414" w:type="pct"/><w:vAlign w:val="center"/></w:tcPr><w:p w14:paraId="1B1C07E4" w14:textId="77777777" w:rsidR="00000000" w:rsidRDefault="00000000"><w:pPr><w:pStyle w:val="a7"/><w:spacing w:line="240" w:lineRule="atLeast"/></w:pPr></w:p></w:tc><w:tc><w:tcPr><w:tcW w:w="748" w:type="pct"/><w:vAlign w:val="center"/></w:tcPr><w:p w14:paraId="1D677BAA" w14:textId="77777777" w:rsidR="00000000" w:rsidRDefault="00000000"><w:pPr><w:pStyle w:val="a7"/><w:spacing w:line="240" w:lineRule="atLeast"/></w:pPr></w:p></w:tc><w:tc><w:tcPr><w:tcW w:w="462" w:type="pct"/><w:vAlign w:val="center"/></w:tcPr><w:p w14:paraId="25FFE753" w14:textId="77777777" w:rsidR="00000000" w:rsidRDefault="00000000"><w:pPr><w:pStyle w:val="a7"/><w:spacing w:line="240" w:lineRule="atLeast"/></w:pPr></w:p></w:tc><w:tc><w:tcPr><w:tcW w:w="376" w:type="pct"/><w:vAlign w:val="center"/></w:tcPr><w:p w14:paraId="655A2854" w14:textId="77777777" w:rsidR="00000000" w:rsidRDefault="00000000"><w:pPr><w:pStyle w:val="a7"/><w:spacing w:line="240" w:lineRule="atLeast"/></w:pPr></w:p></w:tc><w:tc><w:tcPr><w:tcW w:w="612" w:type="pct"/><w:vAlign w:val="center"/></w:tcPr><w:p w14:paraId="4EC9FBCD" w14:textId="77777777" w:rsidR="00000000" w:rsidRDefault="00000000"><w:pPr><w:pStyle w:val="a7"/><w:spacing w:line="240" w:lineRule="atLeast"/></w:pPr></w:p></w:tc><w:tc><w:tcPr><w:tcW w:w="537" w:type="pct"/><w:vAlign w:val="center"/></w:tcPr><w:p w14:paraId="35CDC6C8" w14:textId="77777777" w:rsidR="00000000" w:rsidRDefault="00000000"><w:pPr><w:pStyle w:val="af"/><w:spacing w:line="240" w:lineRule="atLeast"/></w:pPr></w:p></w:tc></w:tr><w:tr w:rsidR="00024667" w14:paraId="5B5C8210" w14:textId="77777777"><w:trPr><w:jc w:val="center"/></w:trPr><w:tc><w:tcPr><w:tcW w:w="341" w:type="pct"/><w:vAlign w:val="center"/></w:tcPr><w:p w14:paraId="38DD96B5" w14:textId="77777777" w:rsidR="00000000" w:rsidRDefault="00000000"><w:pPr><w:pStyle w:val="affff7"/><w:spacing w:line="240" w:lineRule="atLeast"/><w:ind w:firstLine="0"/></w:pPr><w:r><w:t>19</w:t></w:r></w:p></w:tc><w:tc><w:tcPr><w:tcW w:w="375" w:type="pct"/><w:vAlign w:val="center"/></w:tcPr><w:p w14:paraId="27EB60F7" w14:textId="77777777" w:rsidR="00000000" w:rsidRDefault="00000000"><w:pPr><w:pStyle w:val="affff7"/><w:spacing w:line="240" w:lineRule="atLeast"/><w:ind w:firstLine="0"/></w:pPr><w:r><w:t>.122</w:t></w:r></w:p></w:tc><w:tc><w:tcPr><w:tcW w:w="611" w:type="pct"/><w:vAlign w:val="center"/></w:tcPr><w:p w14:paraId="0BF3BAF3" w14:textId="77777777" w:rsidR="00000000" w:rsidRDefault="00000000"><w:pPr><w:pStyle w:val="affff7"/><w:spacing w:line="240" w:lineRule="atLeast"/><w:ind w:firstLine="0"/></w:pPr><w:r><w:t>.299</w:t></w:r></w:p></w:tc><w:tc><w:tcPr><w:tcW w:w="525" w:type="pct"/><w:vAlign w:val="center"/></w:tcPr><w:p w14:paraId="2057C03D" w14:textId="77777777" w:rsidR="00000000" w:rsidRDefault="00000000"><w:pPr><w:pStyle w:val="affff7"/><w:spacing w:line="240" w:lineRule="atLeast"/><w:ind w:firstLine="0"/></w:pPr><w:r><w:t>97.552</w:t></w:r></w:p></w:tc><w:tc><w:tcPr><w:tcW w:w="414" w:type="pct"/><w:vAlign w:val="center"/></w:tcPr><w:p w14:paraId="6176B455" w14:textId="77777777" w:rsidR="00000000" w:rsidRDefault="00000000"><w:pPr><w:pStyle w:val="a7"/><w:spacing w:line="240" w:lineRule="atLeast"/></w:pPr></w:p></w:tc><w:tc><w:tcPr><w:tcW w:w="748" w:type="pct"/><w:vAlign w:val="center"/></w:tcPr><w:p w14:paraId="21F1085B" w14:textId="77777777" w:rsidR="00000000" w:rsidRDefault="00000000"><w:pPr><w:pStyle w:val="a7"/><w:spacing w:line="240" w:lineRule="atLeast"/></w:pPr></w:p></w:tc><w:tc><w:tcPr><w:tcW w:w="462" w:type="pct"/><w:vAlign w:val="center"/></w:tcPr><w:p w14:paraId="36DA5EFB" w14:textId="77777777" w:rsidR="00000000" w:rsidRDefault="00000000"><w:pPr><w:pStyle w:val="a7"/><w:spacing w:line="240" w:lineRule="atLeast"/></w:pPr></w:p></w:tc><w:tc><w:tcPr><w:tcW w:w="376" w:type="pct"/><w:vAlign w:val="center"/></w:tcPr><w:p w14:paraId="727A8771" w14:textId="77777777" w:rsidR="00000000" w:rsidRDefault="00000000"><w:pPr><w:pStyle w:val="a7"/><w:spacing w:line="240" w:lineRule="atLeast"/></w:pPr></w:p></w:tc><w:tc><w:tcPr><w:tcW w:w="612" w:type="pct"/><w:vAlign w:val="center"/></w:tcPr><w:p w14:paraId="61AAE618" w14:textId="77777777" w:rsidR="00000000" w:rsidRDefault="00000000"><w:pPr><w:pStyle w:val="a7"/><w:spacing w:line="240" w:lineRule="atLeast"/></w:pPr></w:p></w:tc><w:tc><w:tcPr><w:tcW w:w="537" w:type="pct"/><w:vAlign w:val="center"/></w:tcPr><w:p w14:paraId="744A2439" w14:textId="77777777" w:rsidR="00000000" w:rsidRDefault="00000000"><w:pPr><w:pStyle w:val="af"/><w:spacing w:line="240" w:lineRule="atLeast"/></w:pPr></w:p></w:tc></w:tr><w:tr w:rsidR="00024667" w14:paraId="42EE8CD6" w14:textId="77777777"><w:trPr><w:jc w:val="center"/></w:trPr><w:tc><w:tcPr><w:tcW w:w="341" w:type="pct"/><w:vAlign w:val="center"/></w:tcPr><w:p w14:paraId="06F67443" w14:textId="77777777" w:rsidR="00000000" w:rsidRDefault="00000000"><w:pPr><w:pStyle w:val="affff7"/><w:spacing w:line="240" w:lineRule="atLeast"/><w:ind w:firstLine="0"/></w:pPr><w:r><w:t>20</w:t></w:r></w:p></w:tc><w:tc><w:tcPr><w:tcW w:w="375" w:type="pct"/><w:vAlign w:val="center"/></w:tcPr><w:p w14:paraId="37D6D6A7" w14:textId="77777777" w:rsidR="00000000" w:rsidRDefault="00000000"><w:pPr><w:pStyle w:val="affff7"/><w:spacing w:line="240" w:lineRule="atLeast"/><w:ind w:firstLine="0"/></w:pPr><w:r><w:t>.107</w:t></w:r></w:p></w:tc><w:tc><w:tcPr><w:tcW w:w="611" w:type="pct"/><w:vAlign w:val="center"/></w:tcPr><w:p w14:paraId="47F593DE" w14:textId="77777777" w:rsidR="00000000" w:rsidRDefault="00000000"><w:pPr><w:pStyle w:val="affff7"/><w:spacing w:line="240" w:lineRule="atLeast"/><w:ind w:firstLine="0"/></w:pPr><w:r><w:t>.218</w:t></w:r></w:p></w:tc><w:tc><w:tcPr><w:tcW w:w="525" w:type="pct"/><w:vAlign w:val="center"/></w:tcPr><w:p w14:paraId="33368544" w14:textId="77777777" w:rsidR="00000000" w:rsidRDefault="00000000"><w:pPr><w:pStyle w:val="affff7"/><w:spacing w:line="240" w:lineRule="atLeast"/><w:ind w:firstLine="0"/></w:pPr><w:r><w:t>99.895</w:t></w:r></w:p></w:tc><w:tc><w:tcPr><w:tcW w:w="414" w:type="pct"/><w:vAlign w:val="center"/></w:tcPr><w:p w14:paraId="4DA33E78" w14:textId="77777777" w:rsidR="00000000" w:rsidRDefault="00000000"><w:pPr><w:pStyle w:val="a7"/><w:spacing w:line="240" w:lineRule="atLeast"/></w:pPr></w:p></w:tc><w:tc><w:tcPr><w:tcW w:w="748" w:type="pct"/><w:vAlign w:val="center"/></w:tcPr><w:p w14:paraId="0AA0675A" w14:textId="77777777" w:rsidR="00000000" w:rsidRDefault="00000000"><w:pPr><w:pStyle w:val="a7"/><w:spacing w:line="240" w:lineRule="atLeast"/></w:pPr></w:p></w:tc><w:tc><w:tcPr><w:tcW w:w="462" w:type="pct"/><w:vAlign w:val="center"/></w:tcPr><w:p w14:paraId="46A98E6F" w14:textId="77777777" w:rsidR="00000000" w:rsidRDefault="00000000"><w:pPr><w:pStyle w:val="a7"/><w:spacing w:line="240" w:lineRule="atLeast"/></w:pPr></w:p></w:tc><w:tc><w:tcPr><w:tcW w:w="376" w:type="pct"/><w:vAlign w:val="center"/></w:tcPr><w:p w14:paraId="71CA0EA4" w14:textId="77777777" w:rsidR="00000000" w:rsidRDefault="00000000"><w:pPr><w:pStyle w:val="a7"/><w:spacing w:line="240" w:lineRule="atLeast"/></w:pPr></w:p></w:tc><w:tc><w:tcPr><w:tcW w:w="612" w:type="pct"/><w:vAlign w:val="center"/></w:tcPr><w:p w14:paraId="6FA08D01" w14:textId="77777777" w:rsidR="00000000" w:rsidRDefault="00000000"><w:pPr><w:pStyle w:val="a7"/><w:spacing w:line="240" w:lineRule="atLeast"/></w:pPr></w:p></w:tc><w:tc><w:tcPr><w:tcW w:w="537" w:type="pct"/><w:vAlign w:val="center"/></w:tcPr><w:p w14:paraId="7D4E6110" w14:textId="77777777" w:rsidR="00000000" w:rsidRDefault="00000000"><w:pPr><w:pStyle w:val="af"/><w:spacing w:line="240" w:lineRule="atLeast"/></w:pPr></w:p></w:tc></w:tr><w:tr w:rsidR="00024667" w14:paraId="32F9123A" w14:textId="77777777"><w:trPr><w:jc w:val="center"/></w:trPr><w:tc><w:tcPr><w:tcW w:w="341" w:type="pct"/><w:tcBorders><w:top w:val="single" w:sz="4" w:space="0" w:color="auto"/></w:tcBorders><w:vAlign w:val="center"/></w:tcPr><w:p w14:paraId="549DC87B" w14:textId="77777777" w:rsidR="00000000" w:rsidRDefault="00000000"><w:pPr><w:pStyle w:val="affff7"/><w:spacing w:line="240" w:lineRule="atLeast"/><w:ind w:firstLine="0"/></w:pPr><w:r><w:t>21</w:t></w:r></w:p></w:tc><w:tc><w:tcPr><w:tcW w:w="375" w:type="pct"/><w:tcBorders><w:top w:val="single" w:sz="4" w:space="0" w:color="auto"/></w:tcBorders><w:vAlign w:val="center"/></w:tcPr><w:p w14:paraId="4420EF40" w14:textId="77777777" w:rsidR="00000000" w:rsidRDefault="00000000"><w:pPr><w:pStyle w:val="affff7"/><w:spacing w:line="240" w:lineRule="atLeast"/><w:ind w:firstLine="0"/></w:pPr><w:r><w:t>.085</w:t></w:r></w:p></w:tc><w:tc><w:tcPr><w:tcW w:w="611" w:type="pct"/><w:tcBorders><w:top w:val="single" w:sz="4" w:space="0" w:color="auto"/></w:tcBorders><w:vAlign w:val="center"/></w:tcPr><w:p w14:paraId="3E87388D" w14:textId="77777777" w:rsidR="00000000" w:rsidRDefault="00000000"><w:pPr><w:pStyle w:val="affff7"/><w:spacing w:line="240" w:lineRule="atLeast"/><w:ind w:firstLine="0"/></w:pPr><w:r><w:t>.105</w:t></w:r></w:p></w:tc><w:tc><w:tcPr><w:tcW w:w="525" w:type="pct"/><w:tcBorders><w:top w:val="single" w:sz="4" w:space="0" w:color="auto"/></w:tcBorders><w:vAlign w:val="center"/></w:tcPr><w:p w14:paraId="64914BF1" w14:textId="77777777" w:rsidR="00000000" w:rsidRDefault="00000000"><w:pPr><w:pStyle w:val="affff7"/><w:spacing w:line="240" w:lineRule="atLeast"/><w:ind w:firstLine="0"/></w:pPr><w:r><w:t>100.000</w:t></w:r></w:p></w:tc><w:tc><w:tcPr><w:tcW w:w="414" w:type="pct"/><w:tcBorders><w:top w:val="single" w:sz="4" w:space="0" w:color="auto"/></w:tcBorders><w:vAlign w:val="center"/></w:tcPr><w:p w14:paraId="351B4AC5" w14:textId="77777777" w:rsidR="00000000" w:rsidRDefault="00000000"><w:pPr><w:pStyle w:val="aff3"/><w:topLinePunct/><w:spacing w:line="240" w:lineRule="atLeast"/></w:pPr></w:p></w:tc><w:tc><w:tcPr><w:tcW w:w="748" w:type="pct"/><w:tcBorders><w:top w:val="single" w:sz="4" w:space="0" w:color="auto"/></w:tcBorders><w:vAlign w:val="center"/></w:tcPr><w:p w14:paraId="731048D2" w14:textId="77777777" w:rsidR="00000000" w:rsidRDefault="00000000"><w:pPr><w:pStyle w:val="aff3"/><w:topLinePunct/><w:spacing w:line="240" w:lineRule="atLeast"/></w:pPr></w:p></w:tc><w:tc><w:tcPr><w:tcW w:w="462" w:type="pct"/><w:tcBorders><w:top w:val="single" w:sz="4" w:space="0" w:color="auto"/></w:tcBorders><w:vAlign w:val="center"/></w:tcPr><w:p w14:paraId="52C697A6" w14:textId="77777777" w:rsidR="00000000" w:rsidRDefault="00000000"><w:pPr><w:pStyle w:val="aff3"/><w:topLinePunct/><w:spacing w:line="240" w:lineRule="atLeast"/></w:pPr></w:p></w:tc><w:tc><w:tcPr><w:tcW w:w="376" w:type="pct"/><w:tcBorders><w:top w:val="single" w:sz="4" w:space="0" w:color="auto"/></w:tcBorders><w:vAlign w:val="center"/></w:tcPr><w:p w14:paraId="27B4A2C8" w14:textId="77777777" w:rsidR="00000000" w:rsidRDefault="00000000"><w:pPr><w:pStyle w:val="aff3"/><w:topLinePunct/><w:spacing w:line="240" w:lineRule="atLeast"/></w:pPr></w:p></w:tc><w:tc><w:tcPr><w:tcW w:w="612" w:type="pct"/><w:tcBorders><w:top w:val="single" w:sz="4" w:space="0" w:color="auto"/></w:tcBorders><w:vAlign w:val="center"/></w:tcPr><w:p w14:paraId="57D5A693" w14:textId="77777777" w:rsidR="00000000" w:rsidRDefault="00000000"><w:pPr><w:pStyle w:val="aff3"/><w:topLinePunct/><w:spacing w:line="240" w:lineRule="atLeast"/></w:pPr></w:p></w:tc><w:tc><w:tcPr><w:tcW w:w="537" w:type="pct"/><w:tcBorders><w:top w:val="single" w:sz="4" w:space="0" w:color="auto"/></w:tcBorders><w:vAlign w:val="center"/></w:tcPr><w:p w14:paraId="3A644007" w14:textId="77777777" w:rsidR="00000000" w:rsidRDefault="00000000"><w:pPr><w:pStyle w:val="af"/><w:spacing w:line="240" w:lineRule="atLeast"/></w:pPr></w:p></w:tc></w:tr></w:tbl><w:p w14:paraId="79EAC53A" w14:textId="77777777" w:rsidR="00000000" w:rsidRDefault="00000000"><w:r><w:rPr><w:rFonts w:eastAsiaTheme="minorHAnsi"/></w:rPr><w:t>（提取方法</w:t></w:r><w:r><w:rPr><w:rFonts w:ascii="MingLiU" w:eastAsia="MingLiU" w:hint="eastAsia"/></w:rPr><w:t>：</w:t></w:r><w:r><w:rPr><w:rFonts w:eastAsiaTheme="minorHAnsi"/></w:rPr><w:t>主成份分析）</w:t></w:r></w:p><w:p w14:paraId="3E9D44F8" w14:textId="77777777" w:rsidR="00000000" w:rsidRDefault="00000000"><w:pPr><w:rPr><w:lang w:eastAsia="zh-CN"/></w:rPr></w:pPr><w:r><w:rPr><w:lang w:eastAsia="zh-CN"/></w:rPr><w:t>表</w:t></w:r><w:r><w:rPr><w:rFonts w:ascii="Times New Roman" w:eastAsia="Times New Roman"/><w:lang w:eastAsia="zh-CN"/></w:rPr><w:t>4.9</w:t></w:r><w:r><w:rPr><w:lang w:eastAsia="zh-CN"/></w:rPr><w:t>给出的了因子分析中的初始变量的总方差被解释的情况。该表由三部分组成，分别为初始特征值、提取平方和载入和旋转平方和载入。</w:t></w:r></w:p><w:p w14:paraId="326BC486" w14:textId="77777777" w:rsidR="00000000" w:rsidRDefault="00000000"><w:pPr><w:rPr><w:lang w:eastAsia="zh-CN"/></w:rPr></w:pPr><w:r><w:rPr><w:lang w:eastAsia="zh-CN"/></w:rPr><w:t>第一部分初始特征值，描述了初始因子解方差的解释。其中</w:t></w:r><w:r><w:rPr><w:lang w:eastAsia="zh-CN"/></w:rPr><w:t>“</w:t></w:r><w:r><w:rPr><w:lang w:eastAsia="zh-CN"/></w:rPr><w:t>合计</w:t></w:r><w:r><w:rPr><w:lang w:eastAsia="zh-CN"/></w:rPr><w:t>”</w:t></w:r><w:r><w:rPr><w:lang w:eastAsia="zh-CN"/></w:rPr><w:t>列给出了原始变量的初始特征值，即被每一个因子解释的原始变量的方差；</w:t></w:r><w:r><w:rPr><w:lang w:eastAsia="zh-CN"/></w:rPr><w:t>“</w:t></w:r><w:r><w:rPr><w:lang w:eastAsia="zh-CN"/></w:rPr><w:t>方差的</w:t></w:r><w:r><w:rPr><w:rFonts w:ascii="Times New Roman" w:eastAsia="Times New Roman" w:hAnsi="Times New Roman"/><w:lang w:eastAsia="zh-CN"/></w:rPr><w:t>%</w:t></w:r><w:r><w:rPr><w:lang w:eastAsia="zh-CN"/></w:rPr><w:t>”</w:t></w:r></w:p><w:p w14:paraId="6B5F07C4" w14:textId="77777777" w:rsidR="00000000" w:rsidRDefault="00000000"><w:pPr><w:rPr><w:lang w:eastAsia="zh-CN"/></w:rPr></w:pPr><w:r><w:rPr><w:rFonts w:eastAsiaTheme="minorHAnsi"/><w:lang w:eastAsia="zh-CN"/></w:rPr><w:t>32</w:t></w:r></w:p><w:p w14:paraId="37B9E829" w14:textId="77777777" w:rsidR="00000000" w:rsidRDefault="00000000"><w:pPr><w:rPr><w:lang w:eastAsia="zh-CN"/></w:rPr></w:pPr><w:r><w:rPr><w:lang w:eastAsia="zh-CN"/></w:rPr><w:t>列给出的是每一个因子解释所有原始变量总方差的百分比；</w:t></w:r><w:r><w:rPr><w:lang w:eastAsia="zh-CN"/></w:rPr><w:t>“</w:t></w:r><w:r><w:rPr><w:lang w:eastAsia="zh-CN"/></w:rPr><w:t>累积</w:t></w:r><w:r><w:rPr><w:rFonts w:ascii="Times New Roman" w:eastAsia="Times New Roman" w:hAnsi="Times New Roman"/><w:lang w:eastAsia="zh-CN"/></w:rPr><w:t>%</w:t></w:r><w:r><w:rPr><w:lang w:eastAsia="zh-CN"/></w:rPr><w:t>”</w:t></w:r><w:r><w:rPr><w:lang w:eastAsia="zh-CN"/></w:rPr><w:t>列给出的是前</w:t></w:r><w:r><w:rPr><w:rFonts w:ascii="Times New Roman" w:eastAsia="Times New Roman" w:hAnsi="Times New Roman"/><w:lang w:eastAsia="zh-CN"/></w:rPr><w:t>n</w:t></w:r><w:r><w:rPr><w:lang w:eastAsia="zh-CN"/></w:rPr><w:t>个因子对原始变量总方差的累积贡献率。通过观察上表不难看出，第一因子的特征值是</w:t></w:r><w:r><w:rPr><w:rFonts w:ascii="Times New Roman" w:eastAsia="Times New Roman" w:hAnsi="Times New Roman"/><w:lang w:eastAsia="zh-CN"/></w:rPr><w:t>6.137</w:t></w:r><w:r><w:rPr><w:lang w:eastAsia="zh-CN"/></w:rPr><w:t>，解释了</w:t></w:r><w:r><w:rPr><w:rFonts w:ascii="Times New Roman" w:eastAsia="Times New Roman" w:hAnsi="Times New Roman"/><w:lang w:eastAsia="zh-CN"/></w:rPr><w:t>21</w:t></w:r><w:r><w:rPr><w:lang w:eastAsia="zh-CN"/></w:rPr><w:t>个原始变量总方差的</w:t></w:r><w:r><w:rPr><w:rFonts w:ascii="Times New Roman" w:eastAsia="Times New Roman" w:hAnsi="Times New Roman"/><w:lang w:eastAsia="zh-CN"/></w:rPr><w:t>49.222%</w:t></w:r><w:r><w:rPr><w:lang w:eastAsia="zh-CN"/></w:rPr><w:t>，累积方差贡献率是</w:t></w:r><w:r><w:rPr><w:rFonts w:ascii="Times New Roman" w:eastAsia="Times New Roman" w:hAnsi="Times New Roman"/><w:lang w:eastAsia="zh-CN"/></w:rPr><w:t>49.222%</w:t></w:r><w:r><w:rPr><w:lang w:eastAsia="zh-CN"/></w:rPr><w:t>；第二个因子的特征根是</w:t></w:r><w:r><w:rPr><w:rFonts w:ascii="Times New Roman" w:eastAsia="Times New Roman" w:hAnsi="Times New Roman"/><w:lang w:eastAsia="zh-CN"/></w:rPr><w:t>2.002</w:t></w:r><w:r><w:rPr><w:lang w:eastAsia="zh-CN"/></w:rPr><w:t>，解释</w:t></w:r><w:r><w:rPr><w:rFonts w:ascii="Times New Roman" w:eastAsia="Times New Roman" w:hAnsi="Times New Roman"/><w:lang w:eastAsia="zh-CN"/></w:rPr><w:t>21</w:t></w:r><w:r><w:rPr><w:lang w:eastAsia="zh-CN"/></w:rPr><w:t>个原始变量总方差的</w:t></w:r><w:r><w:rPr><w:rFonts w:ascii="Times New Roman" w:eastAsia="Times New Roman" w:hAnsi="Times New Roman"/><w:lang w:eastAsia="zh-CN"/></w:rPr><w:t>8.63%</w:t></w:r><w:r><w:rPr><w:lang w:eastAsia="zh-CN"/></w:rPr><w:t>，，累积方差贡献率为</w:t></w:r><w:r><w:rPr><w:rFonts w:ascii="Times New Roman" w:eastAsia="Times New Roman" w:hAnsi="Times New Roman"/><w:lang w:eastAsia="zh-CN"/></w:rPr><w:t>57.851%</w:t></w:r><w:r><w:rPr><w:lang w:eastAsia="zh-CN"/></w:rPr><w:t>；其余的数据含义可类似解释。</w:t></w:r><w:r><w:rPr><w:lang w:eastAsia="zh-CN"/></w:rPr><w:lastRenderedPageBreak/><w:t>在初始解中提出了</w:t></w:r><w:r><w:rPr><w:rFonts w:ascii="Times New Roman" w:eastAsia="Times New Roman" w:hAnsi="Times New Roman"/><w:lang w:eastAsia="zh-CN"/></w:rPr><w:t>21</w:t></w:r><w:r><w:rPr><w:lang w:eastAsia="zh-CN"/></w:rPr><w:t>个因子，因此原始变量</w:t></w:r><w:r><w:rPr><w:rFonts w:ascii="Times New Roman" w:eastAsia="Times New Roman" w:hAnsi="Times New Roman"/><w:lang w:eastAsia="zh-CN"/></w:rPr><w:t>100%</w:t></w:r><w:r><w:rPr><w:lang w:eastAsia="zh-CN"/></w:rPr><w:t>被解释。</w:t></w:r></w:p><w:p w14:paraId="720C2D68" w14:textId="77777777" w:rsidR="00000000" w:rsidRDefault="00000000"><w:pPr><w:rPr><w:lang w:eastAsia="zh-CN"/></w:rPr></w:pPr><w:r><w:rPr><w:lang w:eastAsia="zh-CN"/></w:rPr><w:t>第二部分提取平方和载入，描述了提取后的因子对总方差的解释情况。从表中可以看出，前</w:t></w:r><w:r><w:rPr><w:rFonts w:ascii="Times New Roman" w:eastAsia="Times New Roman"/><w:lang w:eastAsia="zh-CN"/></w:rPr><w:t>6</w:t></w:r><w:r><w:rPr><w:lang w:eastAsia="zh-CN"/></w:rPr><w:t>个因子的特征根大于</w:t></w:r><w:r><w:rPr><w:rFonts w:ascii="Times New Roman" w:eastAsia="Times New Roman"/><w:lang w:eastAsia="zh-CN"/></w:rPr><w:t>1</w:t></w:r><w:r><w:rPr><w:lang w:eastAsia="zh-CN"/></w:rPr><w:t>，经过主成份方法提取因子后，这</w:t></w:r><w:r><w:rPr><w:rFonts w:ascii="Times New Roman" w:eastAsia="Times New Roman"/><w:lang w:eastAsia="zh-CN"/></w:rPr><w:t>6</w:t></w:r><w:r><w:rPr><w:lang w:eastAsia="zh-CN"/></w:rPr><w:t>个变量被提取出来，</w:t></w:r><w:r><w:rPr><w:rFonts w:ascii="Times New Roman" w:eastAsia="Times New Roman"/><w:lang w:eastAsia="zh-CN"/></w:rPr><w:t>6</w:t></w:r><w:r><w:rPr><w:lang w:eastAsia="zh-CN"/></w:rPr><w:t>个因子共解释原始变量总方差的</w:t></w:r><w:r><w:rPr><w:rFonts w:ascii="Times New Roman" w:eastAsia="Times New Roman"/><w:lang w:eastAsia="zh-CN"/></w:rPr><w:t>86.177%</w:t></w:r><w:r><w:rPr><w:lang w:eastAsia="zh-CN"/></w:rPr><w:t>，有将近</w:t></w:r><w:r><w:rPr><w:rFonts w:ascii="Times New Roman" w:eastAsia="Times New Roman"/><w:lang w:eastAsia="zh-CN"/></w:rPr><w:t>14%</w:t></w:r><w:r><w:rPr><w:lang w:eastAsia="zh-CN"/></w:rPr><w:t>的信息丢失，从总的情况来说，</w:t></w:r><w:r><w:rPr><w:rFonts w:ascii="Times New Roman" w:eastAsia="Times New Roman"/><w:lang w:eastAsia="zh-CN"/></w:rPr><w:t>6</w:t></w:r><w:r><w:rPr><w:lang w:eastAsia="zh-CN"/></w:rPr><w:t>个因子的解释效果比较好。</w:t></w:r></w:p><w:p w14:paraId="5836D7AE" w14:textId="77777777" w:rsidR="00000000" w:rsidRDefault="00000000"><w:pPr><w:rPr><w:lang w:eastAsia="zh-CN"/></w:rPr></w:pPr><w:r><w:rPr><w:lang w:eastAsia="zh-CN"/></w:rPr><w:t>第三部分旋转平方和载入，这部分描述了旋转后的因子解，这是因子分析的最终解。因子旋转后累积解释总方差百分比较旋转之前并没有变化，只是重新分派了各个因子的解释原始变量的方差，使得因子更易于解释和命名。</w:t></w:r></w:p><w:p w14:paraId="4AFD1370" w14:textId="77777777" w:rsidR="00000000" w:rsidRDefault="00000000"><w:pPr><w:rPr><w:lang w:eastAsia="zh-CN"/></w:rPr></w:pPr><w:r><w:rPr><w:lang w:eastAsia="zh-CN"/></w:rPr><w:t>仅将特征根大于</w:t></w:r><w:r><w:rPr><w:rFonts w:ascii="Times New Roman" w:eastAsia="Times New Roman"/><w:lang w:eastAsia="zh-CN"/></w:rPr><w:t>1</w:t></w:r><w:r><w:rPr><w:lang w:eastAsia="zh-CN"/></w:rPr><w:t>的</w:t></w:r><w:r><w:rPr><w:rFonts w:ascii="Times New Roman" w:eastAsia="Times New Roman"/><w:lang w:eastAsia="zh-CN"/></w:rPr><w:t>6</w:t></w:r><w:r><w:rPr><w:lang w:eastAsia="zh-CN"/></w:rPr><w:t>个被提取出来的因子作为最后的共同因素不一定严谨，所以我们有必要参考碎石图（</w:t></w:r><w:r><w:rPr><w:rFonts w:ascii="Times New Roman" w:eastAsia="Times New Roman"/><w:lang w:eastAsia="zh-CN"/></w:rPr><w:t>Scree Plot</w:t></w:r><w:r><w:rPr><w:lang w:eastAsia="zh-CN"/></w:rPr><w:t>）通过陡坡检验来综合考虑被提取的</w:t></w:r><w:r><w:rPr><w:rFonts w:ascii="Times New Roman" w:eastAsia="Times New Roman"/><w:lang w:eastAsia="zh-CN"/></w:rPr><w:t>6</w:t></w:r><w:r><w:rPr><w:lang w:eastAsia="zh-CN"/></w:rPr><w:t>个因素是否最终被保留。</w:t></w:r></w:p><w:p w14:paraId="69DF98BC" w14:textId="77777777" w:rsidR="00000000" w:rsidRDefault="00000000"><w:pPr><w:pStyle w:val="4"/><w:ind w:left="482" w:hangingChars="200" w:hanging="482"/><w:rPr><w:lang w:eastAsia="zh-CN"/></w:rPr></w:pPr><w:r><w:rPr><w:lang w:eastAsia="zh-CN"/></w:rPr><w:t>（</w:t></w:r><w:r><w:rPr><w:lang w:eastAsia="zh-CN"/></w:rPr><w:t>4</w:t></w:r><w:r><w:rPr><w:lang w:eastAsia="zh-CN"/></w:rPr><w:t>）陡坡检验</w:t></w:r></w:p><w:p w14:paraId="41F35776" w14:textId="77777777" w:rsidR="00000000" w:rsidRDefault="00000000"><w:pPr><w:rPr><w:lang w:eastAsia="zh-CN"/></w:rPr></w:pPr><w:r><w:rPr><w:lang w:eastAsia="zh-CN"/></w:rPr><w:t>根据主成分解释变异量递减的规律，陡坡检验就是从高到低，把每一个成分的特征值绘制成一条有坡度的图线，图线明显凸起的部分就是可以保留的主成份。</w:t></w:r></w:p><w:p w14:paraId="2F6F2AAD" w14:textId="77777777" w:rsidR="00000000" w:rsidRDefault="00000000"><w:pPr><w:rPr><w:lang w:eastAsia="zh-CN"/></w:rPr></w:pPr><w:r><w:rPr><w:lang w:eastAsia="zh-CN"/></w:rPr><w:t>如图</w:t></w:r><w:r><w:rPr><w:rFonts w:ascii="Times New Roman" w:eastAsia="Times New Roman"/><w:lang w:eastAsia="zh-CN"/></w:rPr><w:t>4.1</w:t></w:r><w:r><w:rPr><w:lang w:eastAsia="zh-CN"/></w:rPr><w:t>所示，在碎石图中，横坐标表示提取出的因子数目，纵坐标表示因子的特征根。可以看出，对原始变量解释贡献率最大的是第一个成份，其特征值也相对较高，大于</w:t></w:r><w:r><w:rPr><w:rFonts w:ascii="Times New Roman" w:eastAsia="Times New Roman"/><w:lang w:eastAsia="zh-CN"/></w:rPr><w:t>6</w:t></w:r><w:r><w:rPr><w:lang w:eastAsia="zh-CN"/></w:rPr><w:t>。从第六个因子开始，因子的特征值明显减小，特征值的连线也变得舒缓，这表示他们对原始变量的解释贡献率逐渐减小。提取到的</w:t></w:r><w:r><w:rPr><w:rFonts w:ascii="Times New Roman" w:eastAsia="Times New Roman"/><w:lang w:eastAsia="zh-CN"/></w:rPr><w:t>6</w:t></w:r><w:r><w:rPr><w:lang w:eastAsia="zh-CN"/></w:rPr><w:t>个因子</w:t></w:r></w:p><w:p w14:paraId="56C4FC66" w14:textId="77777777" w:rsidR="00000000" w:rsidRDefault="00000000"><w:pPr><w:pStyle w:val="a3"/><w:spacing w:before="7" w:line="290" w:lineRule="auto"/><w:ind w:left="1085" w:right="218"/><w:rPr><w:lang w:eastAsia="zh-CN"/></w:rPr></w:pPr><w:r><w:rPr><w:spacing w:val="-2"/><w:lang w:eastAsia="zh-CN"/></w:rPr><w:t>是一致的，它们对原始变量的贡献最大，所以因子分析中提取的</w:t></w:r><w:r><w:rPr><w:rFonts w:ascii="Times New Roman" w:eastAsia="Times New Roman"/><w:lang w:eastAsia="zh-CN"/></w:rPr><w:t>6</w:t></w:r><w:r><w:rPr><w:lang w:eastAsia="zh-CN"/></w:rPr><w:t>个因子数最合适。</w:t></w:r></w:p><w:p w14:paraId="5E13AED1" w14:textId="77777777" w:rsidR="00000000" w:rsidRDefault="00000000"><w:pPr><w:pStyle w:val="aff9"/><w:topLinePunct/></w:pPr><w:r><w:rPr><w:noProof/></w:rPr><w:drawing><wp:inline distT="0" distB="0" distL="0" distR="0" wp14:anchorId="19F55599" wp14:editId="73E181D5"><wp:extent cx="5054600" cy="2131060"/><wp:effectExtent l="0" t="0" r="0" b="0"/><wp:docPr id="1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2.png"/><pic:cNvPicPr/></pic:nvPicPr><pic:blipFill><a:blip r:embed="rId33" cstate="print"/><a:stretch><a:fillRect/></a:stretch></pic:blipFill><pic:spPr><a:xfrm><a:off x="0" y="0"/><a:ext cx="5054600" cy="2131060"/></a:xfrm><a:prstGeom prst="rect"><a:avLst/></a:prstGeom></pic:spPr></pic:pic></a:graphicData></a:graphic></wp:inline></w:drawing></w:r></w:p><w:p w14:paraId="5E13AED1" w14:textId="77777777" w:rsidR="00000000" w:rsidRDefault="00000000"><w:pPr><w:pStyle w:val="aff9"/><w:topLinePunct/></w:pPr><w:r><w:rPr><w:noProof/></w:rPr><w:drawing><wp:inline distT="0" distB="0" distL="0" distR="0" wp14:anchorId="19F55599" wp14:editId="73E181D5"><wp:extent cx="5054600" cy="2131060"/><wp:effectExtent l="0" t="0" r="0" b="0"/><wp:docPr id="1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2.png"/><pic:cNvPicPr/></pic:nvPicPr><pic:blipFill><a:blip r:embed="rId33" cstate="print"/><a:stretch><a:fillRect/></a:stretch></pic:blipFill><pic:spPr><a:xfrm><a:off x="0" y="0"/><a:ext cx="5054600" cy="2131060"/></a:xfrm><a:prstGeom prst="rect"><a:avLst/></a:prstGeom></pic:spPr></pic:pic></a:graphicData></a:graphic></wp:inline></w:drawing></w:r></w:p><w:p w14:paraId="342678FE" w14:textId="77777777" w:rsidR="00000000" w:rsidRDefault="00000000"><w:pPr><w:pStyle w:val="ab"/><w:rPr><w:lang w:eastAsia="zh-CN"/></w:rPr></w:pPr><w:r><w:rPr><w:rFonts w:eastAsiaTheme="minorHAnsi"/><w:sz w:val="21"/><w:szCs w:val="22"/><w:lang w:eastAsia="zh-CN"/></w:rPr><w:t>图</w:t></w:r><w:r><w:rPr><w:rFonts w:ascii="Times New Roman" w:eastAsia="Times New Roman"/><w:sz w:val="21"/><w:szCs w:val="22"/><w:lang w:eastAsia="zh-CN"/></w:rPr><w:t xml:space="preserve">4-1  </w:t></w:r><w:r><w:rPr><w:rFonts w:eastAsiaTheme="minorHAnsi"/><w:sz w:val="21"/><w:szCs w:val="22"/><w:lang w:eastAsia="zh-CN"/></w:rPr><w:t>陡坡检验图</w:t></w:r></w:p><w:p w14:paraId="42FC85C9" w14:textId="77777777" w:rsidR="00000000" w:rsidRDefault="00000000"><w:pPr><w:rPr><w:lang w:eastAsia="zh-CN"/></w:rPr></w:pPr><w:r><w:rPr><w:rFonts w:eastAsiaTheme="minorHAnsi"/><w:lang w:eastAsia="zh-CN"/></w:rPr><w:t>33</w:t></w:r></w:p><w:p w14:paraId="6CA53DDE" w14:textId="77777777" w:rsidR="00000000" w:rsidRDefault="00000000"><w:pPr><w:pStyle w:val="3"/><w:ind w:left="482" w:hangingChars="200" w:hanging="482"/></w:pPr><w:bookmarkStart w:id="110" w:name="_Toc686397485"/><w:r><w:t xml:space="preserve">4.4.5 </w:t></w:r><w:bookmarkStart w:id="111" w:name="_bookmark42"/><w:bookmarkEnd w:id="111"/><w:r><w:t>效度分析的结论</w:t></w:r><w:bookmarkEnd w:id="110"/></w:p><w:p w14:paraId="1A43634A" w14:textId="77777777" w:rsidR="00000000" w:rsidRDefault="00000000"><w:pPr><w:rPr><w:lang w:eastAsia="zh-CN"/></w:rPr></w:pPr><w:r><w:rPr><w:lang w:eastAsia="zh-CN"/></w:rPr><w:t>本文对问卷的结构效度分析采用了因子分析的方法。因子分析的结果显示，</w:t></w:r><w:r><w:rPr><w:rFonts w:ascii="Times New Roman" w:eastAsia="Times New Roman"/><w:i/><w:lang w:eastAsia="zh-CN"/></w:rPr><w:t>KMO</w:t></w:r><w:r><w:rPr><w:lang w:eastAsia="zh-CN"/></w:rPr><w:t>值达到</w:t></w:r><w:r><w:rPr><w:rFonts w:ascii="Times New Roman" w:eastAsia="Times New Roman"/><w:lang w:eastAsia="zh-CN"/></w:rPr><w:t>0.882</w:t></w:r><w:r><w:rPr><w:lang w:eastAsia="zh-CN"/></w:rPr><w:t>，巴特利特球体检验的</w:t></w:r><w:r><w:rPr><w:rFonts w:ascii="Times New Roman" w:eastAsia="Times New Roman"/><w:lang w:eastAsia="zh-CN"/></w:rPr><w:t>P</w:t></w:r><w:r><w:rPr><w:lang w:eastAsia="zh-CN"/></w:rPr><w:t>值是</w:t></w:r><w:r><w:rPr><w:rFonts w:ascii="Times New Roman" w:eastAsia="Times New Roman"/><w:lang w:eastAsia="zh-CN"/></w:rPr><w:t>0.000</w:t></w:r><w:r><w:rPr><w:lang w:eastAsia="zh-CN"/></w:rPr><w:t>，因子的共同度都大于</w:t></w:r><w:r><w:rPr><w:rFonts w:ascii="Times New Roman" w:eastAsia="Times New Roman"/><w:lang w:eastAsia="zh-CN"/></w:rPr><w:t>0.6</w:t></w:r><w:r><w:rPr><w:lang w:eastAsia="zh-CN"/></w:rPr><w:t>，因子的累积方差贡献率达</w:t></w:r><w:r><w:rPr><w:lang w:eastAsia="zh-CN"/></w:rPr><w:lastRenderedPageBreak/><w:t>到了</w:t></w:r><w:r><w:rPr><w:rFonts w:ascii="Times New Roman" w:eastAsia="Times New Roman"/><w:lang w:eastAsia="zh-CN"/></w:rPr><w:t>86.177%</w:t></w:r><w:r><w:rPr><w:lang w:eastAsia="zh-CN"/></w:rPr><w:t>，这说明，本文设计的调查问卷在结构效度上整体上较好。</w:t></w:r></w:p><w:p w14:paraId="2644C841" w14:textId="77777777" w:rsidR="00000000" w:rsidRDefault="00000000"><w:pPr><w:pStyle w:val="2"/><w:ind w:left="481" w:hangingChars="171" w:hanging="481"/><w:rPr><w:lang w:eastAsia="zh-CN"/></w:rPr></w:pPr><w:bookmarkStart w:id="112" w:name="4.5网络购买决策影响因素的R型系统聚类分析_"/><w:bookmarkStart w:id="113" w:name="_Toc686397486"/><w:bookmarkEnd w:id="112"/><w:r><w:rPr><w:lang w:eastAsia="zh-CN"/></w:rPr><w:t xml:space="preserve">4.5 </w:t></w:r><w:bookmarkStart w:id="114" w:name="_bookmark43"/><w:bookmarkEnd w:id="114"/><w:r><w:rPr><w:lang w:eastAsia="zh-CN"/></w:rPr><w:t>网络购买决策影响因素的</w:t></w:r><w:r><w:rPr><w:lang w:eastAsia="zh-CN"/></w:rPr><w:t>R</w:t></w:r><w:r><w:rPr><w:lang w:eastAsia="zh-CN"/></w:rPr><w:t>型系统聚类分析</w:t></w:r><w:bookmarkEnd w:id="113"/></w:p><w:p w14:paraId="37C32C32" w14:textId="77777777" w:rsidR="00000000" w:rsidRDefault="00000000"><w:pPr><w:rPr><w:lang w:eastAsia="zh-CN"/></w:rPr></w:pPr><w:r><w:rPr><w:lang w:eastAsia="zh-CN"/></w:rPr><w:t>本节采用</w:t></w:r><w:r><w:rPr><w:rFonts w:ascii="Times New Roman" w:eastAsia="宋体"/><w:lang w:eastAsia="zh-CN"/></w:rPr><w:t>SPSS17.0</w:t></w:r><w:r><w:rPr><w:lang w:eastAsia="zh-CN"/></w:rPr><w:t>对本次问卷的</w:t></w:r><w:r><w:rPr><w:rFonts w:ascii="Times New Roman" w:eastAsia="宋体"/><w:lang w:eastAsia="zh-CN"/></w:rPr><w:t>161</w:t></w:r><w:r><w:rPr><w:lang w:eastAsia="zh-CN"/></w:rPr><w:t>位被调查者的调查结果进行了</w:t></w:r><w:r><w:rPr><w:rFonts w:ascii="Times New Roman" w:eastAsia="宋体"/><w:lang w:eastAsia="zh-CN"/></w:rPr><w:t>R</w:t></w:r><w:r><w:rPr><w:lang w:eastAsia="zh-CN"/></w:rPr><w:t>型系统聚类分析。在聚类分析工作开始之前，先对</w:t></w:r><w:r><w:rPr><w:rFonts w:ascii="Times New Roman" w:eastAsia="宋体"/><w:lang w:eastAsia="zh-CN"/></w:rPr><w:t>21</w:t></w:r><w:r><w:rPr><w:rFonts w:ascii="Times New Roman" w:eastAsia="宋体"/><w:lang w:eastAsia="zh-CN"/></w:rPr><w:t xml:space="preserve"> </w:t></w:r><w:r><w:rPr><w:lang w:eastAsia="zh-CN"/></w:rPr><w:t>个题项进行编号处理。在</w:t></w:r></w:p><w:p w14:paraId="5583580C" w14:textId="77777777" w:rsidR="00000000" w:rsidRDefault="00000000"><w:pPr><w:rPr><w:lang w:eastAsia="zh-CN"/></w:rPr></w:pPr><w:r><w:rPr><w:rFonts w:ascii="Times New Roman" w:eastAsia="Times New Roman" w:hAnsi="Times New Roman"/><w:lang w:eastAsia="zh-CN"/></w:rPr><w:t>SPSS17.0</w:t></w:r><w:r><w:rPr><w:lang w:eastAsia="zh-CN"/></w:rPr><w:t>软件上，选择</w:t></w:r><w:r><w:rPr><w:lang w:eastAsia="zh-CN"/></w:rPr><w:t>“</w:t></w:r><w:r><w:rPr><w:lang w:eastAsia="zh-CN"/></w:rPr><w:t>分析</w:t></w:r><w:r><w:rPr><w:lang w:eastAsia="zh-CN"/></w:rPr><w:t>”</w:t></w:r><w:r><w:rPr><w:rFonts w:ascii="Times New Roman" w:eastAsia="Times New Roman" w:hAnsi="Times New Roman"/><w:lang w:eastAsia="zh-CN"/></w:rPr><w:t>-</w:t></w:r><w:r><w:rPr><w:lang w:eastAsia="zh-CN"/></w:rPr><w:t>“</w:t></w:r><w:r><w:rPr><w:lang w:eastAsia="zh-CN"/></w:rPr><w:t>分类</w:t></w:r><w:r><w:rPr><w:lang w:eastAsia="zh-CN"/></w:rPr><w:t>”</w:t></w:r><w:r><w:rPr><w:rFonts w:ascii="Times New Roman" w:eastAsia="Times New Roman" w:hAnsi="Times New Roman"/><w:lang w:eastAsia="zh-CN"/></w:rPr><w:t>-</w:t></w:r><w:r><w:rPr><w:lang w:eastAsia="zh-CN"/></w:rPr><w:t>“</w:t></w:r><w:r><w:rPr><w:lang w:eastAsia="zh-CN"/></w:rPr><w:t>系统聚类</w:t></w:r><w:r><w:rPr><w:lang w:eastAsia="zh-CN"/></w:rPr><w:t>”</w:t></w:r><w:r><w:rPr><w:lang w:eastAsia="zh-CN"/></w:rPr><w:t>。值得一提的是，在聚类的</w:t></w:r><w:r><w:rPr><w:lang w:eastAsia="zh-CN"/></w:rPr><w:t>“</w:t></w:r><w:r><w:rPr><w:lang w:eastAsia="zh-CN"/></w:rPr><w:t>选项组</w:t></w:r><w:r><w:rPr><w:lang w:eastAsia="zh-CN"/></w:rPr><w:t>”</w:t></w:r><w:r><w:rPr><w:lang w:eastAsia="zh-CN"/></w:rPr><w:t>内，需要选择</w:t></w:r><w:r><w:rPr><w:lang w:eastAsia="zh-CN"/></w:rPr><w:t>“</w:t></w:r><w:r><w:rPr><w:lang w:eastAsia="zh-CN"/></w:rPr><w:t>变量</w:t></w:r><w:r><w:rPr><w:lang w:eastAsia="zh-CN"/></w:rPr><w:t>”</w:t></w:r><w:r><w:rPr><w:lang w:eastAsia="zh-CN"/></w:rPr><w:t>一项（选择</w:t></w:r><w:r><w:rPr><w:lang w:eastAsia="zh-CN"/></w:rPr><w:t>“</w:t></w:r><w:r><w:rPr><w:lang w:eastAsia="zh-CN"/></w:rPr><w:t>变量</w:t></w:r><w:r><w:rPr><w:lang w:eastAsia="zh-CN"/></w:rPr><w:t>”</w:t></w:r><w:r><w:rPr><w:lang w:eastAsia="zh-CN"/></w:rPr><w:t>表示</w:t></w:r><w:r><w:rPr><w:rFonts w:ascii="Times New Roman" w:eastAsia="Times New Roman" w:hAnsi="Times New Roman"/><w:lang w:eastAsia="zh-CN"/></w:rPr><w:t>R</w:t></w:r><w:r><w:rPr><w:lang w:eastAsia="zh-CN"/></w:rPr><w:t>型聚类，而选择</w:t></w:r><w:r><w:rPr><w:lang w:eastAsia="zh-CN"/></w:rPr><w:t>“</w:t></w:r><w:r><w:rPr><w:lang w:eastAsia="zh-CN"/></w:rPr><w:t>个案</w:t></w:r><w:r><w:rPr><w:lang w:eastAsia="zh-CN"/></w:rPr><w:t>”</w:t></w:r><w:r><w:rPr><w:lang w:eastAsia="zh-CN"/></w:rPr><w:t>则表示</w:t></w:r><w:r><w:rPr><w:rFonts w:ascii="Times New Roman" w:eastAsia="Times New Roman" w:hAnsi="Times New Roman"/><w:lang w:eastAsia="zh-CN"/></w:rPr><w:t>Q</w:t></w:r><w:r><w:rPr><w:lang w:eastAsia="zh-CN"/></w:rPr><w:t>型聚类）。在</w:t></w:r><w:r><w:rPr><w:lang w:eastAsia="zh-CN"/></w:rPr><w:t>“</w:t></w:r><w:r><w:rPr><w:lang w:eastAsia="zh-CN"/></w:rPr><w:t>方法</w:t></w:r><w:r><w:rPr><w:lang w:eastAsia="zh-CN"/></w:rPr><w:t>”</w:t></w:r><w:r><w:rPr><w:lang w:eastAsia="zh-CN"/></w:rPr><w:t>选项里，我们选择的聚类方法是</w:t></w:r><w:r><w:rPr><w:lang w:eastAsia="zh-CN"/></w:rPr><w:t>“</w:t></w:r><w:r><w:rPr><w:lang w:eastAsia="zh-CN"/></w:rPr><w:t>最近元素聚类法</w:t></w:r><w:r><w:rPr><w:lang w:eastAsia="zh-CN"/></w:rPr><w:t>”</w:t></w:r><w:r><w:rPr><w:lang w:eastAsia="zh-CN"/></w:rPr><w:t>，并且选择</w:t></w:r><w:r><w:rPr><w:lang w:eastAsia="zh-CN"/></w:rPr><w:t>“</w:t></w:r><w:r><w:rPr><w:rFonts w:ascii="Times New Roman" w:eastAsia="Times New Roman" w:hAnsi="Times New Roman"/><w:lang w:eastAsia="zh-CN"/></w:rPr><w:t>Pearson</w:t></w:r><w:r><w:rPr><w:rFonts w:ascii="Times New Roman" w:eastAsia="Times New Roman" w:hAnsi="Times New Roman"/><w:lang w:eastAsia="zh-CN"/></w:rPr><w:t xml:space="preserve"> </w:t></w:r><w:r><w:rPr><w:lang w:eastAsia="zh-CN"/></w:rPr><w:t>相关性</w:t></w:r><w:r><w:rPr><w:lang w:eastAsia="zh-CN"/></w:rPr><w:t>”</w:t></w:r><w:r><w:rPr><w:lang w:eastAsia="zh-CN"/></w:rPr><w:t>为度量标准。点击</w:t></w:r><w:r><w:rPr><w:lang w:eastAsia="zh-CN"/></w:rPr><w:t>“</w:t></w:r><w:r><w:rPr><w:lang w:eastAsia="zh-CN"/></w:rPr><w:t>确定</w:t></w:r><w:r><w:rPr><w:lang w:eastAsia="zh-CN"/></w:rPr><w:t>”</w:t></w:r><w:r><w:rPr><w:lang w:eastAsia="zh-CN"/></w:rPr><w:t>最终得到聚类的整个过程。</w:t></w:r><w:r><w:rPr><w:rFonts w:ascii="Times New Roman" w:eastAsia="Times New Roman" w:hAnsi="Times New Roman"/><w:lang w:eastAsia="zh-CN"/></w:rPr><w:t>R</w:t></w:r><w:r><w:rPr><w:lang w:eastAsia="zh-CN"/></w:rPr><w:t>型系统聚类的结果和聚类图谱如表</w:t></w:r><w:r><w:rPr><w:rFonts w:ascii="Times New Roman" w:eastAsia="Times New Roman" w:hAnsi="Times New Roman"/><w:lang w:eastAsia="zh-CN"/></w:rPr><w:t>4.10</w:t></w:r><w:r><w:rPr><w:lang w:eastAsia="zh-CN"/></w:rPr><w:t>、图</w:t></w:r><w:r><w:rPr><w:rFonts w:ascii="Times New Roman" w:eastAsia="Times New Roman" w:hAnsi="Times New Roman"/><w:lang w:eastAsia="zh-CN"/></w:rPr><w:t>4.2</w:t></w:r><w:r><w:rPr><w:lang w:eastAsia="zh-CN"/></w:rPr><w:t>所示：</w:t></w:r></w:p><w:p w14:paraId="2AD5B50E" w14:textId="77777777" w:rsidR="00000000" w:rsidRDefault="00000000"><w:pPr><w:rPr><w:lang w:eastAsia="zh-CN"/></w:rPr></w:pPr><w:r><w:rPr><w:lang w:eastAsia="zh-CN"/></w:rPr><w:t>从</w:t></w:r><w:r><w:rPr><w:rFonts w:ascii="Times New Roman" w:eastAsia="Times New Roman"/><w:lang w:eastAsia="zh-CN"/></w:rPr><w:t>SPSS</w:t></w:r><w:r><w:rPr><w:lang w:eastAsia="zh-CN"/></w:rPr><w:t>聚类结果来看，</w:t></w:r><w:r><w:rPr><w:rFonts w:ascii="Times New Roman" w:eastAsia="Times New Roman"/><w:lang w:eastAsia="zh-CN"/></w:rPr><w:t>21</w:t></w:r><w:r><w:rPr><w:lang w:eastAsia="zh-CN"/></w:rPr><w:t>个变量最终被聚为</w:t></w:r><w:r><w:rPr><w:rFonts w:ascii="Times New Roman" w:eastAsia="Times New Roman"/><w:lang w:eastAsia="zh-CN"/></w:rPr><w:t>8</w:t></w:r><w:r><w:rPr><w:lang w:eastAsia="zh-CN"/></w:rPr><w:t>类。第一类中的的因素变量比较多，而后面几类的因素变量比较少，这说明</w:t></w:r><w:r><w:rPr><w:rFonts w:ascii="Times New Roman" w:eastAsia="Times New Roman"/><w:lang w:eastAsia="zh-CN"/></w:rPr><w:t>2</w:t></w:r><w:r><w:rPr><w:lang w:eastAsia="zh-CN"/></w:rPr><w:t>、</w:t></w:r><w:r><w:rPr><w:rFonts w:ascii="Times New Roman" w:eastAsia="Times New Roman"/><w:lang w:eastAsia="zh-CN"/></w:rPr><w:t>3</w:t></w:r><w:r><w:rPr><w:lang w:eastAsia="zh-CN"/></w:rPr><w:t>、</w:t></w:r><w:r><w:rPr><w:rFonts w:ascii="Times New Roman" w:eastAsia="Times New Roman"/><w:lang w:eastAsia="zh-CN"/></w:rPr><w:t>4</w:t></w:r><w:r><w:rPr><w:lang w:eastAsia="zh-CN"/></w:rPr><w:t>、</w:t></w:r><w:r><w:rPr><w:rFonts w:ascii="Times New Roman" w:eastAsia="Times New Roman"/><w:lang w:eastAsia="zh-CN"/></w:rPr><w:t>5</w:t></w:r><w:r><w:rPr><w:lang w:eastAsia="zh-CN"/></w:rPr><w:t>、</w:t></w:r><w:r><w:rPr><w:rFonts w:ascii="Times New Roman" w:eastAsia="Times New Roman"/><w:lang w:eastAsia="zh-CN"/></w:rPr><w:t>6</w:t></w:r><w:r><w:rPr><w:lang w:eastAsia="zh-CN"/></w:rPr><w:t>、</w:t></w:r><w:r><w:rPr><w:rFonts w:ascii="Times New Roman" w:eastAsia="Times New Roman"/><w:lang w:eastAsia="zh-CN"/></w:rPr><w:t>7</w:t></w:r><w:r><w:rPr><w:lang w:eastAsia="zh-CN"/></w:rPr><w:t>、</w:t></w:r><w:r><w:rPr><w:rFonts w:ascii="Times New Roman" w:eastAsia="Times New Roman"/><w:lang w:eastAsia="zh-CN"/></w:rPr><w:t>8</w:t></w:r><w:r><w:rPr><w:lang w:eastAsia="zh-CN"/></w:rPr><w:t>类中所包含的变量与第一类中所包含的变量之间的距离较大，相关性较小，所以被单独聚为一类。</w:t></w:r></w:p><w:p w14:paraId="638F94C1" w14:textId="77777777" w:rsidR="00000000" w:rsidRDefault="00000000"><w:pPr><w:pStyle w:val="aa"/></w:pPr><w:r><w:rPr><w:szCs w:val="22"/></w:rPr><w:t>表</w:t></w:r><w:r><w:rPr><w:szCs w:val="22"/></w:rPr><w:t>4.10</w:t></w:r><w:r><w:t xml:space="preserve">  </w:t></w:r><w:r w:rsidRPr="00DB64CE"><w:rPr><w:szCs w:val="22"/></w:rPr><w:t>SPSS</w:t></w:r><w:r><w:rPr><w:szCs w:val="22"/></w:rPr><w:t>聚类结果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694"/><w:gridCol w:w="3386"/><w:gridCol w:w="590"/><w:gridCol w:w="723"/><w:gridCol w:w="590"/><w:gridCol w:w="590"/><w:gridCol w:w="723"/><w:gridCol w:w="723"/><w:gridCol w:w="721"/></w:tblGrid><w:tr w:rsidR="00024667" w14:paraId="26A56BA4" w14:textId="77777777"><w:trPr><w:tblHeader/><w:jc w:val="center"/></w:trPr><w:tc><w:tcPr><w:tcW w:w="870" w:type="pct"/><w:tcBorders><w:bottom w:val="single" w:sz="4" w:space="0" w:color="auto"/></w:tcBorders><w:vAlign w:val="center"/></w:tcPr><w:p w14:paraId="164A9292" w14:textId="77777777" w:rsidR="00000000" w:rsidRDefault="00000000"><w:pPr><w:pStyle w:val="a9"/><w:spacing w:line="240" w:lineRule="atLeast"/></w:pPr><w:r><w:t>SPSS</w:t></w:r><w:r><w:t>聚类</w:t></w:r></w:p></w:tc><w:tc><w:tcPr><w:tcW w:w="1738" w:type="pct"/><w:tcBorders><w:bottom w:val="single" w:sz="4" w:space="0" w:color="auto"/></w:tcBorders><w:vAlign w:val="center"/></w:tcPr><w:p w14:paraId="45E5B871" w14:textId="77777777" w:rsidR="00000000" w:rsidRDefault="00000000"><w:pPr><w:pStyle w:val="a9"/><w:spacing w:line="240" w:lineRule="atLeast"/></w:pPr><w:r><w:t>1</w:t></w:r></w:p></w:tc><w:tc><w:tcPr><w:tcW w:w="303" w:type="pct"/><w:tcBorders><w:bottom w:val="single" w:sz="4" w:space="0" w:color="auto"/></w:tcBorders><w:vAlign w:val="center"/></w:tcPr><w:p w14:paraId="18E192E2" w14:textId="77777777" w:rsidR="00000000" w:rsidRDefault="00000000"><w:pPr><w:pStyle w:val="a9"/><w:spacing w:line="240" w:lineRule="atLeast"/></w:pPr><w:r><w:t>2</w:t></w:r></w:p></w:tc><w:tc><w:tcPr><w:tcW w:w="371" w:type="pct"/><w:tcBorders><w:bottom w:val="single" w:sz="4" w:space="0" w:color="auto"/></w:tcBorders><w:vAlign w:val="center"/></w:tcPr><w:p w14:paraId="20CC94B0" w14:textId="77777777" w:rsidR="00000000" w:rsidRDefault="00000000"><w:pPr><w:pStyle w:val="a9"/><w:spacing w:line="240" w:lineRule="atLeast"/></w:pPr><w:r><w:t>3</w:t></w:r></w:p></w:tc><w:tc><w:tcPr><w:tcW w:w="303" w:type="pct"/><w:tcBorders><w:bottom w:val="single" w:sz="4" w:space="0" w:color="auto"/></w:tcBorders><w:vAlign w:val="center"/></w:tcPr><w:p w14:paraId="6370DA55" w14:textId="77777777" w:rsidR="00000000" w:rsidRDefault="00000000"><w:pPr><w:pStyle w:val="a9"/><w:spacing w:line="240" w:lineRule="atLeast"/></w:pPr><w:r><w:t>4</w:t></w:r></w:p></w:tc><w:tc><w:tcPr><w:tcW w:w="303" w:type="pct"/><w:tcBorders><w:bottom w:val="single" w:sz="4" w:space="0" w:color="auto"/></w:tcBorders><w:vAlign w:val="center"/></w:tcPr><w:p w14:paraId="7B74EA22" w14:textId="77777777" w:rsidR="00000000" w:rsidRDefault="00000000"><w:pPr><w:pStyle w:val="a9"/><w:spacing w:line="240" w:lineRule="atLeast"/></w:pPr><w:r><w:t>5</w:t></w:r></w:p></w:tc><w:tc><w:tcPr><w:tcW w:w="371" w:type="pct"/><w:tcBorders><w:bottom w:val="single" w:sz="4" w:space="0" w:color="auto"/></w:tcBorders><w:vAlign w:val="center"/></w:tcPr><w:p w14:paraId="4F4712D6" w14:textId="77777777" w:rsidR="00000000" w:rsidRDefault="00000000"><w:pPr><w:pStyle w:val="a9"/><w:spacing w:line="240" w:lineRule="atLeast"/></w:pPr><w:r><w:t>6</w:t></w:r></w:p></w:tc><w:tc><w:tcPr><w:tcW w:w="371" w:type="pct"/><w:tcBorders><w:bottom w:val="single" w:sz="4" w:space="0" w:color="auto"/></w:tcBorders><w:vAlign w:val="center"/></w:tcPr><w:p w14:paraId="74AA7893" w14:textId="77777777" w:rsidR="00000000" w:rsidRDefault="00000000"><w:pPr><w:pStyle w:val="a9"/><w:spacing w:line="240" w:lineRule="atLeast"/></w:pPr><w:r><w:t>7</w:t></w:r></w:p></w:tc><w:tc><w:tcPr><w:tcW w:w="371" w:type="pct"/><w:tcBorders><w:bottom w:val="single" w:sz="4" w:space="0" w:color="auto"/></w:tcBorders><w:vAlign w:val="center"/></w:tcPr><w:p w14:paraId="4AE0A1A1" w14:textId="77777777" w:rsidR="00000000" w:rsidRDefault="00000000"><w:pPr><w:pStyle w:val="a9"/><w:spacing w:line="240" w:lineRule="atLeast"/></w:pPr><w:r><w:t>8</w:t></w:r></w:p></w:tc></w:tr><w:tr w:rsidR="00024667" w14:paraId="65CF585D" w14:textId="77777777"><w:trPr><w:jc w:val="center"/></w:trPr><w:tc><w:tcPr><w:tcW w:w="870" w:type="pct"/><w:tcBorders><w:top w:val="single" w:sz="4" w:space="0" w:color="auto"/></w:tcBorders><w:vAlign w:val="center"/></w:tcPr><w:p w14:paraId="331F375D" w14:textId="77777777" w:rsidR="00000000" w:rsidRDefault="00000000"><w:pPr><w:pStyle w:val="ae"/><w:spacing w:line="240" w:lineRule="atLeast"/></w:pPr><w:r><w:t>指标</w:t></w:r></w:p></w:tc><w:tc><w:tcPr><w:tcW w:w="1738" w:type="pct"/><w:tcBorders><w:top w:val="single" w:sz="4" w:space="0" w:color="auto"/></w:tcBorders><w:vAlign w:val="center"/></w:tcPr><w:p w14:paraId="4F9BBAE2" w14:textId="77777777" w:rsidR="00000000" w:rsidRDefault="00000000"><w:pPr><w:pStyle w:val="aff3"/><w:topLinePunct/><w:spacing w:line="240" w:lineRule="atLeast"/></w:pPr><w:r><w:t>V7</w:t></w:r><w:r><w:t>、</w:t></w:r><w:r><w:t>V6</w:t></w:r><w:r><w:t>、</w:t></w:r><w:r><w:t>V4</w:t></w:r><w:r><w:t>、</w:t></w:r><w:r><w:t>V3</w:t></w:r><w:r><w:t>、</w:t></w:r><w:r><w:t>V16</w:t></w:r><w:r><w:t>、</w:t></w:r><w:r><w:t>V5</w:t></w:r><w:r><w:t>、</w:t></w:r><w:r><w:t>V11</w:t></w:r><w:r><w:t>、</w:t></w:r><w:r><w:t>V8</w:t></w:r><w:r><w:t>、</w:t></w:r><w:r><w:t>V14</w:t></w:r><w:r><w:t>、</w:t></w:r><w:r><w:t>V19</w:t></w:r><w:r><w:t>、</w:t></w:r></w:p><w:p w14:paraId="245D509C" w14:textId="77777777" w:rsidR="00000000" w:rsidRDefault="00000000"><w:pPr><w:pStyle w:val="aff3"/><w:topLinePunct/><w:spacing w:line="240" w:lineRule="atLeast"/></w:pPr><w:r><w:t>V18</w:t></w:r><w:r><w:t>、</w:t></w:r><w:r><w:t>V20</w:t></w:r><w:r><w:t>、</w:t></w:r><w:r><w:t>V21</w:t></w:r><w:r><w:t>、</w:t></w:r><w:r><w:t>V15</w:t></w:r><w:r><w:t>、</w:t></w:r><w:r><w:t>V13</w:t></w:r></w:p></w:tc><w:tc><w:tcPr><w:tcW w:w="303" w:type="pct"/><w:tcBorders><w:top w:val="single" w:sz="4" w:space="0" w:color="auto"/></w:tcBorders><w:vAlign w:val="center"/></w:tcPr><w:p w14:paraId="2AEA48B7" w14:textId="77777777" w:rsidR="00000000" w:rsidRDefault="00000000"><w:pPr><w:pStyle w:val="aff3"/><w:topLinePunct/><w:spacing w:line="240" w:lineRule="atLeast"/></w:pPr><w:r><w:t>V9</w:t></w:r></w:p></w:tc><w:tc><w:tcPr><w:tcW w:w="371" w:type="pct"/><w:tcBorders><w:top w:val="single" w:sz="4" w:space="0" w:color="auto"/></w:tcBorders><w:vAlign w:val="center"/></w:tcPr><w:p w14:paraId="78F4585D" w14:textId="77777777" w:rsidR="00000000" w:rsidRDefault="00000000"><w:pPr><w:pStyle w:val="aff3"/><w:topLinePunct/><w:spacing w:line="240" w:lineRule="atLeast"/></w:pPr><w:r><w:t>V10</w:t></w:r></w:p></w:tc><w:tc><w:tcPr><w:tcW w:w="303" w:type="pct"/><w:tcBorders><w:top w:val="single" w:sz="4" w:space="0" w:color="auto"/></w:tcBorders><w:vAlign w:val="center"/></w:tcPr><w:p w14:paraId="50EED75A" w14:textId="77777777" w:rsidR="00000000" w:rsidRDefault="00000000"><w:pPr><w:pStyle w:val="aff3"/><w:topLinePunct/><w:spacing w:line="240" w:lineRule="atLeast"/></w:pPr><w:r><w:t>V2</w:t></w:r></w:p></w:tc><w:tc><w:tcPr><w:tcW w:w="303" w:type="pct"/><w:tcBorders><w:top w:val="single" w:sz="4" w:space="0" w:color="auto"/></w:tcBorders><w:vAlign w:val="center"/></w:tcPr><w:p w14:paraId="75C8835D" w14:textId="77777777" w:rsidR="00000000" w:rsidRDefault="00000000"><w:pPr><w:pStyle w:val="aff3"/><w:topLinePunct/><w:spacing w:line="240" w:lineRule="atLeast"/></w:pPr><w:r><w:t>V1</w:t></w:r></w:p></w:tc><w:tc><w:tcPr><w:tcW w:w="371" w:type="pct"/><w:tcBorders><w:top w:val="single" w:sz="4" w:space="0" w:color="auto"/></w:tcBorders><w:vAlign w:val="center"/></w:tcPr><w:p w14:paraId="286487AA" w14:textId="77777777" w:rsidR="00000000" w:rsidRDefault="00000000"><w:pPr><w:pStyle w:val="aff3"/><w:topLinePunct/><w:spacing w:line="240" w:lineRule="atLeast"/></w:pPr><w:r><w:t>V17</w:t></w:r></w:p></w:tc><w:tc><w:tcPr><w:tcW w:w="371" w:type="pct"/><w:tcBorders><w:top w:val="single" w:sz="4" w:space="0" w:color="auto"/></w:tcBorders><w:vAlign w:val="center"/></w:tcPr><w:p w14:paraId="33B5486B" w14:textId="77777777" w:rsidR="00000000" w:rsidRDefault="00000000"><w:pPr><w:pStyle w:val="aff3"/><w:topLinePunct/><w:spacing w:line="240" w:lineRule="atLeast"/></w:pPr><w:r><w:t>V20</w:t></w:r></w:p></w:tc><w:tc><w:tcPr><w:tcW w:w="371" w:type="pct"/><w:tcBorders><w:top w:val="single" w:sz="4" w:space="0" w:color="auto"/></w:tcBorders><w:vAlign w:val="center"/></w:tcPr><w:p w14:paraId="4CA80B89" w14:textId="77777777" w:rsidR="00000000" w:rsidRDefault="00000000"><w:pPr><w:pStyle w:val="af"/><w:spacing w:line="240" w:lineRule="atLeast"/></w:pPr><w:r><w:t>V12</w:t></w:r></w:p></w:tc></w:tr></w:tbl><w:p w14:paraId="1E1D1363" w14:textId="77777777" w:rsidR="00000000" w:rsidRDefault="00000000"><w:r><w:rPr><w:rFonts w:eastAsiaTheme="minorHAnsi"/></w:rPr><w:t>34</w:t></w:r></w:p><w:p w14:paraId="56E46777" w14:textId="77777777" w:rsidR="00000000" w:rsidRDefault="00000000"><w:pPr><w:pStyle w:val="affff3"/><w:keepNext/></w:pPr><w:r><w:rPr><w:rFonts w:ascii="Calibri"/><w:sz w:val="20"/></w:rPr></w:r><w:r><w:rPr><w:rFonts w:ascii="Calibri"/><w:sz w:val="20"/></w:rPr><w:pict w14:anchorId="5846800E"><v:group id="_x0000_s1046" style="width:396.8pt;height:524.7pt;mso-position-horizontal-relative:char;mso-position-vertical-relative:line" coordsize="7936,10494"><v:rect id="_x0000_s1065" style="position:absolute;left:5;top:5;width:7926;height:10484" filled="f" strokeweight="28e-5mm"><v:stroke dashstyle="3 1"/></v:rect><v:shape id="_x0000_s1064" type="#_x0000_t202" style="position:absolute;left:89;top:160;width:7645;height:858" filled="f" stroked="f"><v:textbox inset="0,0,0,0"><w:txbxContent></w:p><w:p w14:paraId="56E46777" w14:textId="77777777" w:rsidR="00000000" w:rsidRDefault="00000000"><w:pPr><w:pStyle w:val="affff3"/><w:keepNext/></w:pPr><w:r><w:rPr><w:rFonts w:ascii="Calibri"/><w:sz w:val="20"/></w:rPr></w:r><w:r><w:rPr><w:rFonts w:ascii="Calibri"/><w:sz w:val="20"/></w:rPr><w:pict w14:anchorId="5846800E"><v:group id="_x0000_s1046" style="width:396.8pt;height:524.7pt;mso-position-horizontal-relative:char;mso-position-vertical-relative:line" coordsize="7936,10494"><v:rect id="_x0000_s1065" style="position:absolute;left:5;top:5;width:7926;height:10484" filled="f" strokeweight="28e-5mm"><v:stroke dashstyle="3 1"/></v:rect><v:shape id="_x0000_s1064" type="#_x0000_t202" style="position:absolute;left:89;top:160;width:7645;height:858" filled="f" stroked="f"><v:textbox inset="0,0,0,0"><w:txbxContent></w:p><w:p w14:paraId="413C9AB3" w14:textId="77777777" w:rsidR="00000000" w:rsidRDefault="00000000"><w:pPr><w:tabs><w:tab w:val="left" w:pos="3449"/><w:tab w:val="left" w:pos="5013"/></w:tabs><w:spacing w:line="309" w:lineRule="auto"/><w:ind w:right="18" w:firstLine="0"/><w:jc w:val="left"/><w:rPr><w:rFonts w:ascii="Times New Roman"/><w:sz w:val="21"/></w:rPr></w:pPr><w:r><w:rPr><w:rFonts w:ascii="Times New Roman"/><w:sz w:val="21"/></w:rPr><w:t>* * * * * * * H I E R A R C H I C</w:t></w:r><w:r><w:rPr><w:rFonts w:ascii="Times New Roman"/><w:spacing w:val="-7"/><w:sz w:val="21"/></w:rPr><w:t xml:space="preserve"> </w:t></w:r><w:r><w:rPr><w:rFonts w:ascii="Times New Roman"/><w:sz w:val="21"/></w:rPr><w:t>A</w:t></w:r><w:r><w:rPr><w:rFonts w:ascii="Times New Roman"/><w:spacing w:val="-1"/><w:sz w:val="21"/></w:rPr><w:t xml:space="preserve"> </w:t></w:r><w:r><w:rPr><w:rFonts w:ascii="Times New Roman"/><w:sz w:val="21"/></w:rPr><w:t>L</w:t></w:r><w:r><w:rPr><w:rFonts w:ascii="Times New Roman"/><w:sz w:val="21"/></w:rPr><w:tab/><w:t>C L U S T</w:t></w:r><w:r><w:rPr><w:rFonts w:ascii="Times New Roman"/><w:spacing w:val="-2"/><w:sz w:val="21"/></w:rPr><w:t xml:space="preserve"> </w:t></w:r><w:r><w:rPr><w:rFonts w:ascii="Times New Roman"/><w:sz w:val="21"/></w:rPr><w:t>E R</w:t></w:r><w:r><w:rPr><w:rFonts w:ascii="Times New Roman"/><w:sz w:val="21"/></w:rPr><w:tab/><w:t>A N A L Y S I S * * * * **</w:t></w:r><w:r><w:rPr><w:rFonts w:ascii="Times New Roman"/><w:spacing w:val="-6"/><w:sz w:val="21"/></w:rPr><w:t xml:space="preserve"> </w:t></w:r><w:r><w:rPr><w:rFonts w:ascii="Times New Roman"/><w:sz w:val="21"/></w:rPr><w:t>*</w:t></w:r><w:r><w:rPr><w:rFonts w:ascii="Times New Roman"/><w:spacing w:val="-3"/><w:sz w:val="21"/></w:rPr><w:t xml:space="preserve"> </w:t></w:r><w:r><w:rPr><w:rFonts w:ascii="Times New Roman"/><w:sz w:val="21"/></w:rPr><w:t>* Dendrogram using Single</w:t></w:r><w:r><w:rPr><w:rFonts w:ascii="Times New Roman"/><w:spacing w:val="-3"/><w:sz w:val="21"/></w:rPr><w:t xml:space="preserve"> </w:t></w:r><w:r><w:rPr><w:rFonts w:ascii="Times New Roman"/><w:sz w:val="21"/></w:rPr><w:t>Linkage</w:t></w:r></w:p><w:p w14:paraId="4D079580" w14:textId="77777777" w:rsidR="00000000" w:rsidRDefault="00000000"><w:pPr><w:spacing w:before="11"/><w:ind w:left="2626" w:firstLine="0"/><w:jc w:val="left"/><w:rPr><w:rFonts w:ascii="Times New Roman"/><w:sz w:val="21"/></w:rPr></w:pPr><w:r><w:rPr><w:rFonts w:ascii="Times New Roman"/><w:sz w:val="21"/></w:rPr><w:t>Rescaled Distance Cluster Combine</w:t></w:r></w:p><w:p w14:paraId="765A7AD8" w14:textId="77777777" w:rsidR="00000000" w:rsidRDefault="00000000"><w:pPr><w:spacing w:line="234" w:lineRule="exact"/><w:ind w:left="419" w:firstLine="0"/><w:jc w:val="left"/><w:rPr><w:rFonts w:ascii="Times New Roman"/><w:sz w:val="21"/><w:lang w:eastAsia="zh-CN"/></w:rPr></w:pPr><w:r><w:rPr><w:rFonts w:ascii="Times New Roman"/><w:sz w:val="21"/><w:lang w:eastAsia="zh-CN"/></w:rPr><w:t>C A S E</w:t></w:r></w:p><w:p w14:paraId="08279C98" w14:textId="77777777" w:rsidR="00000000" w:rsidRDefault="00000000"><w:pPr><w:spacing w:before="70"/><w:ind w:left="211" w:firstLine="0"/><w:jc w:val="left"/><w:rPr><w:rFonts w:ascii="Times New Roman"/><w:sz w:val="21"/><w:lang w:eastAsia="zh-CN"/></w:rPr></w:pPr><w:r><w:rPr><w:rFonts w:ascii="Times New Roman"/><w:sz w:val="21"/><w:lang w:eastAsia="zh-CN"/></w:rPr><w:t>Label</w:t></w:r></w:p><w:p w14:paraId="72AF2AE3" w14:textId="77777777" w:rsidR="00000000" w:rsidRDefault="00000000"><w:pPr><w:spacing w:before="23" w:line="273" w:lineRule="auto"/><w:ind w:right="79" w:firstLine="211"/><w:jc w:val="right"/><w:rPr><w:sz w:val="21"/><w:lang w:eastAsia="zh-CN"/></w:rPr></w:pPr><w:r><w:rPr><w:sz w:val="21"/><w:lang w:eastAsia="zh-CN"/></w:rPr><w:t>网络论坛搜索引擎网站商品商品品牌产品销量网络宣传网站设计网站知名物流质量物流费用亲友推荐商品描述售后服务商品价格促销方式网点信誉三方物流配送时间网络口碑隐私安全支付便捷</w:t></w:r></w:p><w:p w14:paraId="450D4518" w14:textId="77777777" w:rsidR="00000000" w:rsidRDefault="00000000"><w:pPr><w:spacing w:before="54" w:line="309" w:lineRule="auto"/><w:ind w:right="77" w:firstLine="0"/><w:jc w:val="left"/><w:rPr><w:rFonts w:ascii="Times New Roman"/><w:sz w:val="21"/></w:rPr></w:pPr><w:r><w:rPr><w:rFonts w:ascii="Times New Roman"/><w:sz w:val="21"/></w:rPr><w:t>Abbreviated Name</w:t></w:r></w:p><w:p w14:paraId="292082A9" w14:textId="77777777" w:rsidR="00000000" w:rsidRDefault="00000000"><w:pPr><w:spacing w:line="231" w:lineRule="exact"/><w:ind w:firstLine="0"/><w:jc w:val="left"/><w:rPr><w:sz w:val="21"/></w:rPr></w:pPr><w:r><w:rPr><w:sz w:val="21"/></w:rPr><w:t>三方物流</w:t></w:r></w:p><w:p w14:paraId="5F41582C" w14:textId="77777777" w:rsidR="00000000" w:rsidRDefault="00000000"><w:pPr><w:spacing w:before="37" w:line="273" w:lineRule="auto"/><w:ind w:right="290" w:firstLine="0"/><w:rPr><w:sz w:val="21"/></w:rPr></w:pPr><w:r><w:rPr><w:sz w:val="21"/></w:rPr><w:t>网站商品网站设计网站知名支付便捷</w:t></w:r></w:p><w:p w14:paraId="05E0C2F7" w14:textId="77777777" w:rsidR="00000000" w:rsidRDefault="00000000"><w:pPr><w:spacing w:line="234" w:lineRule="exact"/><w:ind w:firstLine="0"/><w:jc w:val="left"/><w:rPr><w:rFonts w:ascii="Times New Roman"/><w:sz w:val="21"/></w:rPr></w:pPr><w:r><w:rPr><w:rFonts w:ascii="Times New Roman"/><w:sz w:val="21"/></w:rPr><w:t>0</w:t></w:r></w:p><w:p w14:paraId="2679A184" w14:textId="77777777" w:rsidR="00000000" w:rsidRDefault="00000000"><w:pPr><w:spacing w:line="234" w:lineRule="exact"/><w:ind w:firstLine="0"/><w:jc w:val="left"/><w:rPr><w:rFonts w:ascii="Times New Roman"/><w:sz w:val="21"/></w:rPr></w:pPr><w:r><w:rPr><w:rFonts w:ascii="Times New Roman"/><w:sz w:val="21"/></w:rPr><w:t>5</w:t></w:r></w:p><w:p w14:paraId="6BF7FE0F" w14:textId="77777777" w:rsidR="00000000" w:rsidRDefault="00000000"><w:pPr><w:spacing w:line="234" w:lineRule="exact"/><w:ind w:firstLine="0"/><w:jc w:val="left"/><w:rPr><w:rFonts w:ascii="Times New Roman"/><w:sz w:val="21"/></w:rPr></w:pPr><w:r><w:rPr><w:rFonts w:ascii="Times New Roman"/><w:sz w:val="21"/></w:rPr><w:t>10</w:t></w:r></w:p><w:p w14:paraId="0C32E3E0" w14:textId="77777777" w:rsidR="00000000" w:rsidRDefault="00000000"><w:pPr><w:spacing w:line="234" w:lineRule="exact"/><w:ind w:firstLine="0"/><w:jc w:val="left"/><w:rPr><w:rFonts w:ascii="Times New Roman"/><w:sz w:val="21"/></w:rPr></w:pPr><w:r><w:rPr><w:rFonts w:ascii="Times New Roman"/><w:sz w:val="21"/></w:rPr><w:t>15</w:t></w:r></w:p><w:p w14:paraId="5A0A1E1A" w14:textId="77777777" w:rsidR="00000000" w:rsidRDefault="00000000"><w:pPr><w:spacing w:line="234" w:lineRule="exact"/><w:ind w:firstLine="0"/><w:jc w:val="left"/><w:rPr><w:rFonts w:ascii="Times New Roman"/><w:sz w:val="21"/></w:rPr></w:pPr><w:r><w:rPr><w:rFonts w:ascii="Times New Roman"/><w:sz w:val="21"/></w:rPr><w:t>20</w:t></w:r></w:p><w:p w14:paraId="79650A44" w14:textId="77777777" w:rsidR="00000000" w:rsidRDefault="00000000"><w:pPr><w:spacing w:line="234" w:lineRule="exact"/><w:ind w:firstLine="0"/><w:jc w:val="left"/><w:rPr><w:rFonts w:ascii="Times New Roman"/><w:sz w:val="21"/></w:rPr></w:pPr><w:r><w:rPr><w:rFonts w:ascii="Times New Roman"/><w:sz w:val="21"/></w:rPr><w:t>25</w:t></w:r></w:p><w:p w14:paraId="40031C2B" w14:textId="77777777" w:rsidR="00000000" w:rsidRDefault="00000000"><w:pPr><w:spacing w:line="312" w:lineRule="auto"/><w:ind w:right="18" w:firstLine="0"/><w:jc w:val="center"/><w:rPr><w:rFonts w:ascii="Times New Roman"/><w:sz w:val="21"/></w:rPr></w:pPr><w:r><w:rPr><w:rFonts w:ascii="Times New Roman"/><w:sz w:val="21"/></w:rPr><w:t>Num 7</w:t></w:r></w:p><w:p w14:paraId="525C6A7F" w14:textId="77777777" w:rsidR="00000000" w:rsidRDefault="00000000"><w:pPr><w:spacing w:before="8"/><w:ind w:right="24" w:firstLine="0"/><w:jc w:val="center"/><w:rPr><w:rFonts w:ascii="Times New Roman"/><w:sz w:val="21"/></w:rPr></w:pPr><w:r><w:rPr><w:rFonts w:ascii="Times New Roman"/><w:sz w:val="21"/></w:rPr><w:t>6</w:t></w:r></w:p><w:p w14:paraId="3E6E71EA" w14:textId="77777777" w:rsidR="00000000" w:rsidRDefault="00000000"><w:pPr><w:spacing w:before="70"/><w:ind w:right="24" w:firstLine="0"/><w:jc w:val="center"/><w:rPr><w:rFonts w:ascii="Times New Roman"/><w:sz w:val="21"/></w:rPr></w:pPr><w:r><w:rPr><w:rFonts w:ascii="Times New Roman"/><w:sz w:val="21"/></w:rPr><w:t>4</w:t></w:r></w:p><w:p w14:paraId="2E14E770" w14:textId="77777777" w:rsidR="00000000" w:rsidRDefault="00000000"><w:pPr><w:spacing w:before="70"/><w:ind w:right="24" w:firstLine="0"/><w:jc w:val="center"/><w:rPr><w:rFonts w:ascii="Times New Roman"/><w:sz w:val="21"/></w:rPr></w:pPr><w:r><w:rPr><w:rFonts w:ascii="Times New Roman"/><w:sz w:val="21"/></w:rPr><w:t>9</w:t></w:r></w:p><w:p w14:paraId="72FF8DD3" w14:textId="77777777" w:rsidR="00000000" w:rsidRDefault="00000000"><w:pPr><w:spacing w:before="70"/><w:ind w:left="95" w:right="18" w:firstLine="0"/><w:jc w:val="center"/><w:rPr><w:rFonts w:ascii="Times New Roman"/><w:sz w:val="21"/></w:rPr></w:pPr><w:r><w:rPr><w:rFonts w:ascii="Times New Roman"/><w:sz w:val="21"/></w:rPr><w:t>10</w:t></w:r></w:p><w:p w14:paraId="50F0C532" w14:textId="77777777" w:rsidR="00000000" w:rsidRDefault="00000000"><w:pPr><w:spacing w:before="70"/><w:ind w:right="24" w:firstLine="0"/><w:jc w:val="center"/><w:rPr><w:rFonts w:ascii="Times New Roman"/><w:sz w:val="21"/></w:rPr></w:pPr><w:r><w:rPr><w:rFonts w:ascii="Times New Roman"/><w:sz w:val="21"/></w:rPr><w:t>2</w:t></w:r></w:p><w:p w14:paraId="3FC9FE95" w14:textId="77777777" w:rsidR="00000000" w:rsidRDefault="00000000"><w:pPr><w:spacing w:before="70"/><w:ind w:right="24" w:firstLine="0"/><w:jc w:val="center"/><w:rPr><w:rFonts w:ascii="Times New Roman"/><w:sz w:val="21"/></w:rPr></w:pPr><w:r><w:rPr><w:rFonts w:ascii="Times New Roman"/><w:sz w:val="21"/></w:rPr><w:t>3</w:t></w:r></w:p><w:p w14:paraId="433877CA" w14:textId="77777777" w:rsidR="00000000" w:rsidRDefault="00000000"><w:pPr><w:spacing w:before="70"/><w:ind w:right="24" w:firstLine="0"/><w:jc w:val="center"/><w:rPr><w:rFonts w:ascii="Times New Roman"/><w:sz w:val="21"/></w:rPr></w:pPr><w:r><w:rPr><w:rFonts w:ascii="Times New Roman"/><w:sz w:val="21"/></w:rPr><w:t>1</w:t></w:r></w:p><w:p w14:paraId="68585C2B" w14:textId="77777777" w:rsidR="00000000" w:rsidRDefault="00000000"><w:pPr><w:spacing w:before="70"/><w:ind w:left="95" w:right="18" w:firstLine="0"/><w:jc w:val="center"/><w:rPr><w:rFonts w:ascii="Times New Roman"/><w:sz w:val="21"/></w:rPr></w:pPr><w:r><w:rPr><w:rFonts w:ascii="Times New Roman"/><w:sz w:val="21"/></w:rPr><w:t>17</w:t></w:r></w:p><w:p w14:paraId="20D4CB05" w14:textId="77777777" w:rsidR="00000000" w:rsidRDefault="00000000"><w:pPr><w:spacing w:before="70"/><w:ind w:left="95" w:right="18" w:firstLine="0"/><w:jc w:val="center"/><w:rPr><w:rFonts w:ascii="Times New Roman"/><w:sz w:val="21"/></w:rPr></w:pPr><w:r><w:rPr><w:rFonts w:ascii="Times New Roman"/><w:sz w:val="21"/></w:rPr><w:t>16</w:t></w:r></w:p><w:p w14:paraId="1E7D39CA" w14:textId="77777777" w:rsidR="00000000" w:rsidRDefault="00000000"><w:pPr><w:spacing w:before="70"/><w:ind w:right="24" w:firstLine="0"/><w:jc w:val="center"/><w:rPr><w:rFonts w:ascii="Times New Roman"/><w:sz w:val="21"/></w:rPr></w:pPr><w:r><w:rPr><w:rFonts w:ascii="Times New Roman"/><w:sz w:val="21"/></w:rPr><w:t>5</w:t></w:r></w:p><w:p w14:paraId="451EABFC" w14:textId="77777777" w:rsidR="00000000" w:rsidRDefault="00000000"><w:pPr><w:spacing w:before="70"/><w:ind w:left="95" w:right="18" w:firstLine="0"/><w:jc w:val="center"/><w:rPr><w:rFonts w:ascii="Times New Roman"/><w:sz w:val="21"/></w:rPr></w:pPr><w:r><w:rPr><w:rFonts w:ascii="Times New Roman"/><w:sz w:val="21"/></w:rPr><w:t>11</w:t></w:r></w:p><w:p w14:paraId="44B8C5D4" w14:textId="77777777" w:rsidR="00000000" w:rsidRDefault="00000000"><w:pPr><w:spacing w:before="70"/><w:ind w:left="95" w:right="18" w:firstLine="0"/><w:jc w:val="center"/><w:rPr><w:rFonts w:ascii="Times New Roman"/><w:sz w:val="21"/></w:rPr></w:pPr><w:r><w:rPr><w:rFonts w:ascii="Times New Roman"/><w:sz w:val="21"/></w:rPr><w:t>20</w:t></w:r></w:p><w:p w14:paraId="7F8A2357" w14:textId="77777777" w:rsidR="00000000" w:rsidRDefault="00000000"><w:pPr><w:spacing w:before="70"/><w:ind w:right="24" w:firstLine="0"/><w:jc w:val="center"/><w:rPr><w:rFonts w:ascii="Times New Roman"/><w:sz w:val="21"/></w:rPr></w:pPr><w:r><w:rPr><w:rFonts w:ascii="Times New Roman"/><w:sz w:val="21"/></w:rPr><w:t>8</w:t></w:r></w:p><w:p w14:paraId="717AABD3" w14:textId="77777777" w:rsidR="00000000" w:rsidRDefault="00000000"><w:pPr><w:spacing w:before="70"/><w:ind w:left="95" w:right="18" w:firstLine="0"/><w:jc w:val="center"/><w:rPr><w:rFonts w:ascii="Times New Roman"/><w:sz w:val="21"/></w:rPr></w:pPr><w:r><w:rPr><w:rFonts w:ascii="Times New Roman"/><w:sz w:val="21"/></w:rPr><w:t>14</w:t></w:r></w:p><w:p w14:paraId="0A1EBB29" w14:textId="77777777" w:rsidR="00000000" w:rsidRDefault="00000000"><w:pPr><w:spacing w:before="70"/><w:ind w:left="95" w:right="18" w:firstLine="0"/><w:jc w:val="center"/><w:rPr><w:rFonts w:ascii="Times New Roman"/><w:sz w:val="21"/></w:rPr></w:pPr><w:r><w:rPr><w:rFonts w:ascii="Times New Roman"/><w:sz w:val="21"/></w:rPr><w:t>12</w:t></w:r></w:p><w:p w14:paraId="57FED0F6" w14:textId="77777777" w:rsidR="00000000" w:rsidRDefault="00000000"><w:pPr><w:spacing w:before="70"/><w:ind w:left="95" w:right="18" w:firstLine="0"/><w:jc w:val="center"/><w:rPr><w:rFonts w:ascii="Times New Roman"/><w:sz w:val="21"/></w:rPr></w:pPr><w:r><w:rPr><w:rFonts w:ascii="Times New Roman"/><w:sz w:val="21"/></w:rPr><w:t>19</w:t></w:r></w:p><w:p w14:paraId="65A348A1" w14:textId="77777777" w:rsidR="00000000" w:rsidRDefault="00000000"><w:pPr><w:spacing w:before="70"/><w:ind w:left="95" w:right="18" w:firstLine="0"/><w:jc w:val="center"/><w:rPr><w:rFonts w:ascii="Times New Roman"/><w:sz w:val="21"/></w:rPr></w:pPr><w:r><w:rPr><w:rFonts w:ascii="Times New Roman"/><w:sz w:val="21"/></w:rPr><w:t>18</w:t></w:r></w:p><w:p w14:paraId="44262B78" w14:textId="77777777" w:rsidR="00000000" w:rsidRDefault="00000000"><w:pPr><w:spacing w:before="70"/><w:ind w:left="95" w:right="18" w:firstLine="0"/><w:jc w:val="center"/><w:rPr><w:rFonts w:ascii="Times New Roman"/><w:sz w:val="21"/></w:rPr></w:pPr><w:r><w:rPr><w:rFonts w:ascii="Times New Roman"/><w:sz w:val="21"/></w:rPr><w:t>13</w:t></w:r></w:p><w:p w14:paraId="075E726A" w14:textId="77777777" w:rsidR="00000000" w:rsidRDefault="00000000"><w:pPr><w:spacing w:before="70"/><w:ind w:left="95" w:right="18" w:firstLine="0"/><w:jc w:val="center"/><w:rPr><w:rFonts w:ascii="Times New Roman"/><w:sz w:val="21"/></w:rPr></w:pPr><w:r><w:rPr><w:rFonts w:ascii="Times New Roman"/><w:sz w:val="21"/></w:rPr><w:t>21</w:t></w:r></w:p><w:p w14:paraId="4D57FB7D" w14:textId="77777777" w:rsidR="00000000" w:rsidRDefault="00000000"><w:pPr><w:spacing w:before="70"/><w:ind w:left="95" w:right="18" w:firstLine="0"/><w:jc w:val="center"/><w:rPr><w:rFonts w:ascii="Times New Roman"/><w:sz w:val="21"/></w:rPr></w:pPr><w:r><w:rPr><w:rFonts w:ascii="Times New Roman"/><w:sz w:val="21"/></w:rPr><w:t>15</w:t></w:r></w:p><w:p w14:paraId="186CC44C" w14:textId="77777777" w:rsidR="00000000" w:rsidRDefault="00000000"><w:pPr><w:spacing w:line="234" w:lineRule="exact"/><w:ind w:left="53" w:firstLine="0"/><w:jc w:val="left"/><w:rPr><w:rFonts w:ascii="Times New Roman"/><w:sz w:val="21"/></w:rPr></w:pPr><w:r><w:rPr><w:rFonts w:ascii="Times New Roman"/><w:sz w:val="21"/></w:rPr><w:t>+---------+---------+---------+---------+---------+</w:t></w:r></w:p><w:p w14:paraId="1FB34F5C" w14:textId="77777777" w:rsidR="00000000" w:rsidRDefault="00000000"><w:pPr><w:spacing w:before="73"/><w:ind w:firstLine="0"/><w:jc w:val="left"/><w:rPr><w:rFonts w:ascii="Times New Roman"/><w:sz w:val="21"/></w:rPr></w:pPr><w:r><w:rPr><w:rFonts w:ascii="Times New Roman"/><w:sz w:val="21"/></w:rPr><w:t>-+-------------+</w:t></w:r></w:p><w:p w14:paraId="192152EB" w14:textId="77777777" w:rsidR="00000000" w:rsidRDefault="00000000"><w:pPr><w:spacing w:line="234" w:lineRule="exact"/><w:ind w:firstLine="0"/><w:jc w:val="left"/><w:rPr><w:rFonts w:ascii="Times New Roman"/><w:sz w:val="21"/></w:rPr></w:pPr><w:r><w:rPr><w:rFonts w:ascii="Times New Roman"/><w:sz w:val="21"/></w:rPr><w:t>-+</w:t></w:r></w:p><w:p w14:paraId="2E76BE97" w14:textId="77777777" w:rsidR="00000000" w:rsidRDefault="00000000"><w:pPr><w:spacing w:before="70"/><w:ind w:firstLine="0"/><w:jc w:val="left"/><w:rPr><w:rFonts w:ascii="Times New Roman"/><w:sz w:val="21"/></w:rPr></w:pPr><w:r><w:rPr><w:rFonts w:ascii="Times New Roman"/><w:sz w:val="21"/></w:rPr><w:t>---------------+</w:t></w:r></w:p><w:p w14:paraId="1F35860B" w14:textId="77777777" w:rsidR="00000000" w:rsidRDefault="00000000"><w:pPr><w:spacing w:line="234" w:lineRule="exact"/><w:ind w:right="18" w:firstLine="0"/><w:jc w:val="center"/><w:rPr><w:rFonts w:ascii="Times New Roman"/><w:sz w:val="21"/></w:rPr></w:pPr><w:r><w:rPr><w:rFonts w:ascii="Times New Roman"/><w:sz w:val="21"/></w:rPr><w:t>+-----+</w:t></w:r></w:p><w:p w14:paraId="63640632" w14:textId="77777777" w:rsidR="00000000" w:rsidRDefault="00000000"><w:pPr><w:spacing w:before="70"/><w:ind w:right="13" w:firstLine="0"/><w:jc w:val="center"/><w:rPr><w:rFonts w:ascii="Times New Roman"/><w:sz w:val="21"/></w:rPr></w:pPr><w:r><w:rPr><w:rFonts w:ascii="Times New Roman"/><w:sz w:val="21"/></w:rPr><w:t>+-+</w:t></w:r></w:p><w:p w14:paraId="567CB7BC" w14:textId="77777777" w:rsidR="00000000" w:rsidRDefault="00000000"><w:pPr><w:spacing w:line="234" w:lineRule="exact"/><w:ind w:firstLine="0"/><w:jc w:val="left"/><w:rPr><w:rFonts w:ascii="Times New Roman"/><w:sz w:val="21"/></w:rPr></w:pPr><w:r><w:rPr><w:rFonts w:ascii="Times New Roman"/><w:sz w:val="21"/></w:rPr><w:t>---------------------+ +-+</w:t></w:r></w:p><w:p w14:paraId="09A19585" w14:textId="77777777" w:rsidR="00000000" w:rsidRDefault="00000000"><w:pPr><w:spacing w:before="70"/><w:ind w:left="68" w:firstLine="0"/><w:jc w:val="center"/><w:rPr><w:rFonts w:ascii="Times New Roman"/><w:sz w:val="21"/></w:rPr></w:pPr><w:r><w:rPr><w:rFonts w:ascii="Times New Roman"/><w:sz w:val="21"/></w:rPr><w:t>-----------------------+ +-+</w:t></w:r></w:p><w:p w14:paraId="16F1CA36" w14:textId="77777777" w:rsidR="00000000" w:rsidRDefault="00000000"><w:pPr><w:spacing w:before="70"/><w:ind w:firstLine="0"/><w:jc w:val="left"/><w:rPr><w:rFonts w:ascii="Times New Roman"/><w:sz w:val="21"/></w:rPr></w:pPr><w:r><w:rPr><w:rFonts w:ascii="Times New Roman"/><w:sz w:val="21"/></w:rPr><w:t>-------------------------+ |</w:t></w:r></w:p><w:p w14:paraId="54E74A9D" w14:textId="77777777" w:rsidR="00000000" w:rsidRDefault="00000000"><w:pPr><w:spacing w:before="71"/><w:ind w:firstLine="0"/><w:jc w:val="left"/><w:rPr><w:rFonts w:ascii="Times New Roman"/><w:sz w:val="21"/></w:rPr></w:pPr><w:r><w:rPr><w:rFonts w:ascii="Times New Roman"/><w:sz w:val="21"/></w:rPr><w:t>---------------+-----------+</w:t></w:r></w:p><w:p w14:paraId="48265070" w14:textId="77777777" w:rsidR="00000000" w:rsidRDefault="00000000"><w:pPr><w:spacing w:before="70"/><w:ind w:firstLine="0"/><w:jc w:val="left"/><w:rPr><w:rFonts w:ascii="Times New Roman"/><w:sz w:val="21"/></w:rPr></w:pPr><w:r><w:rPr><w:rFonts w:ascii="Times New Roman"/><w:sz w:val="21"/></w:rPr><w:t>---------------+</w:t></w:r></w:p><w:p w14:paraId="00E8A5A5" w14:textId="77777777" w:rsidR="00000000" w:rsidRDefault="00000000"><w:pPr><w:spacing w:before="70"/><w:ind w:left="85" w:firstLine="0"/><w:jc w:val="center"/><w:rPr><w:rFonts w:ascii="Times New Roman"/><w:sz w:val="21"/></w:rPr></w:pPr><w:r><w:rPr><w:rFonts w:ascii="Times New Roman"/><w:sz w:val="21"/></w:rPr><w:t>---------------------------+ |</w:t></w:r></w:p><w:p w14:paraId="78274CF5" w14:textId="77777777" w:rsidR="00000000" w:rsidRDefault="00000000"><w:pPr><w:spacing w:before="70"/><w:ind w:left="85" w:firstLine="0"/><w:jc w:val="center"/><w:rPr><w:rFonts w:ascii="Times New Roman"/><w:sz w:val="21"/></w:rPr></w:pPr><w:r><w:rPr><w:rFonts w:ascii="Times New Roman"/><w:sz w:val="21"/></w:rPr><w:t>---------------------------+ |</w:t></w:r></w:p><w:p w14:paraId="16C03EAE" w14:textId="77777777" w:rsidR="00000000" w:rsidRDefault="00000000"><w:pPr><w:spacing w:before="70"/><w:ind w:firstLine="0"/><w:jc w:val="left"/><w:rPr><w:rFonts w:ascii="Times New Roman"/><w:sz w:val="21"/></w:rPr></w:pPr><w:r><w:rPr><w:rFonts w:ascii="Times New Roman"/><w:sz w:val="21"/></w:rPr><w:t>---------------------------+-+</w:t></w:r></w:p><w:p w14:paraId="482F3866" w14:textId="77777777" w:rsidR="00000000" w:rsidRDefault="00000000"><w:pPr><w:spacing w:line="234" w:lineRule="exact"/><w:ind w:firstLine="0"/><w:jc w:val="left"/><w:rPr><w:rFonts w:ascii="Times New Roman"/><w:sz w:val="21"/></w:rPr></w:pPr><w:r><w:rPr><w:rFonts w:ascii="Times New Roman"/><w:sz w:val="21"/></w:rPr><w:t>+-+</w:t></w:r></w:p><w:p w14:paraId="75009C4A" w14:textId="77777777" w:rsidR="00000000" w:rsidRDefault="00000000"><w:pPr><w:spacing w:line="234" w:lineRule="exact"/><w:ind w:left="105" w:firstLine="0"/><w:jc w:val="left"/><w:rPr><w:rFonts w:ascii="Times New Roman"/><w:sz w:val="21"/></w:rPr></w:pPr><w:r><w:rPr><w:rFonts w:ascii="Times New Roman"/><w:sz w:val="21"/></w:rPr><w:t>---------------------------+ +-+</w:t></w:r></w:p><w:p w14:paraId="3378B2E7" w14:textId="77777777" w:rsidR="00000000" w:rsidRDefault="00000000"><w:pPr><w:spacing w:before="70"/><w:ind w:left="105" w:firstLine="0"/><w:jc w:val="left"/><w:rPr><w:rFonts w:ascii="Times New Roman"/><w:sz w:val="21"/></w:rPr></w:pPr><w:r><w:rPr><w:rFonts w:ascii="Times New Roman"/><w:sz w:val="21"/></w:rPr><w:t>-----------------------------+ +-+</w:t></w:r></w:p><w:p w14:paraId="387410AD" w14:textId="77777777" w:rsidR="00000000" w:rsidRDefault="00000000"><w:pPr><w:spacing w:before="70"/><w:ind w:firstLine="0"/><w:jc w:val="left"/><w:rPr><w:rFonts w:ascii="Times New Roman"/><w:sz w:val="21"/></w:rPr></w:pPr><w:r><w:rPr><w:rFonts w:ascii="Times New Roman"/><w:sz w:val="21"/></w:rPr><w:t>-----------------------------+ | |</w:t></w:r></w:p><w:p w14:paraId="57B07EA2" w14:textId="77777777" w:rsidR="00000000" w:rsidRDefault="00000000"><w:pPr><w:spacing w:before="70"/><w:ind w:left="105" w:firstLine="0"/><w:jc w:val="left"/><w:rPr><w:rFonts w:ascii="Times New Roman"/><w:sz w:val="21"/></w:rPr></w:pPr><w:r><w:rPr><w:rFonts w:ascii="Times New Roman"/><w:sz w:val="21"/></w:rPr><w:t>-------------------------------+ +-+</w:t></w:r></w:p><w:p w14:paraId="28F6F920" w14:textId="77777777" w:rsidR="00000000" w:rsidRDefault="00000000"><w:pPr><w:spacing w:before="70"/><w:ind w:left="105" w:firstLine="0"/><w:jc w:val="left"/><w:rPr><w:rFonts w:ascii="Times New Roman"/><w:sz w:val="21"/></w:rPr></w:pPr><w:r><w:rPr><w:rFonts w:ascii="Times New Roman"/><w:sz w:val="21"/></w:rPr><w:t>---------------------------------+ +-+</w:t></w:r></w:p><w:p w14:paraId="25C00629" w14:textId="77777777" w:rsidR="00000000" w:rsidRDefault="00000000"><w:pPr><w:spacing w:before="70"/><w:ind w:left="105" w:firstLine="0"/><w:jc w:val="left"/><w:rPr><w:rFonts w:ascii="Times New Roman"/><w:sz w:val="21"/></w:rPr></w:pPr><w:r><w:rPr><w:rFonts w:ascii="Times New Roman"/><w:sz w:val="21"/></w:rPr><w:t>---------------------------------+ | |</w:t></w:r></w:p><w:p w14:paraId="52B91BF3" w14:textId="77777777" w:rsidR="00000000" w:rsidRDefault="00000000"><w:pPr><w:spacing w:before="70"/><w:ind w:left="105" w:firstLine="0"/><w:jc w:val="left"/><w:rPr><w:rFonts w:ascii="Times New Roman"/><w:sz w:val="21"/></w:rPr></w:pPr><w:r><w:rPr><w:rFonts w:ascii="Times New Roman"/><w:sz w:val="21"/></w:rPr><w:t>-----------------------------------+ +-----------+</w:t></w:r></w:p><w:p w14:paraId="227216F1" w14:textId="77777777" w:rsidR="00000000" w:rsidRDefault="00000000"><w:pPr><w:spacing w:before="70"/><w:ind w:left="105" w:firstLine="0"/><w:jc w:val="left"/><w:rPr><w:rFonts w:ascii="Times New Roman"/><w:sz w:val="21"/></w:rPr></w:pPr><w:r><w:rPr><w:rFonts w:ascii="Times New Roman"/><w:sz w:val="21"/></w:rPr><w:t>-----------------------------------+ |</w:t></w:r></w:p><w:p w14:paraId="0DE6D0FA" w14:textId="77777777" w:rsidR="00000000" w:rsidRDefault="00000000"><w:pPr><w:spacing w:before="70"/><w:ind w:left="105" w:firstLine="0"/><w:jc w:val="left"/><w:rPr><w:rFonts w:ascii="Times New Roman"/><w:sz w:val="21"/></w:rPr></w:pPr><w:r><w:rPr><w:rFonts w:ascii="Times New Roman"/><w:sz w:val="21"/></w:rPr><w:t>-------------------------------------+</w:t></w:r></w:p><w:p w14:paraId="6AEBCDDA" w14:textId="77777777" w:rsidR="00000000" w:rsidRDefault="00000000"><w:pPr><w:spacing w:before="70"/><w:ind w:left="105" w:firstLine="0"/><w:jc w:val="left"/><w:rPr><w:rFonts w:ascii="Times New Roman"/><w:sz w:val="21"/></w:rPr></w:pPr><w:r><w:rPr><w:rFonts w:ascii="Times New Roman"/><w:sz w:val="21"/></w:rPr><w:t>-------------------------------------------------+</w:t></w:r></w:p><w:p w14:paraId="39F1E416" w14:textId="77777777" w:rsidR="00000000" w:rsidRDefault="00000000"><w:pPr><w:spacing w:line="234" w:lineRule="exact"/><w:ind w:firstLine="0"/><w:jc w:val="left"/><w:rPr><w:rFonts w:ascii="Times New Roman"/><w:sz w:val="21"/></w:rPr></w:pPr><w:r><w:rPr><w:rFonts w:ascii="Times New Roman"/><w:sz w:val="21"/></w:rPr><w:t>|</w:t></w:r></w:p><w:p w14:paraId="0280D7D1" w14:textId="77777777" w:rsidR="00000000" w:rsidRDefault="00000000"><w:pPr><w:spacing w:line="234" w:lineRule="exact"/><w:ind w:firstLine="0"/><w:jc w:val="left"/><w:rPr><w:rFonts w:ascii="Times New Roman"/><w:sz w:val="21"/></w:rPr></w:pPr><w:r><w:rPr><w:rFonts w:ascii="Times New Roman"/><w:sz w:val="21"/></w:rPr><w:t>|</w:t></w:r></w:p><w:p w14:paraId="03C7098F" w14:textId="77777777" w:rsidR="00000000" w:rsidRDefault="00000000"><w:pPr><w:spacing w:line="309" w:lineRule="auto"/><w:ind w:left="91" w:right="1531" w:hanging="92"/><w:jc w:val="left"/><w:rPr><w:rFonts w:ascii="Times New Roman"/><w:sz w:val="21"/></w:rPr></w:pPr><w:r><w:rPr><w:rFonts w:ascii="Times New Roman"/><w:sz w:val="21"/></w:rPr><w:t>Extended Name</w:t></w:r></w:p><w:p w14:paraId="05C667DA" w14:textId="77777777" w:rsidR="00000000" w:rsidRDefault="00000000"><w:pPr><w:spacing w:before="8" w:line="231" w:lineRule="exact"/><w:ind w:left="11" w:firstLine="0"/><w:jc w:val="left"/><w:rPr><w:sz w:val="21"/></w:rPr></w:pPr><w:r><w:rPr><w:sz w:val="21"/></w:rPr><w:t>三方物流与自建物流比较</w:t></w:r></w:p><w:p w14:paraId="278AD2D0" w14:textId="77777777" w:rsidR="00000000" w:rsidRDefault="00000000"><w:pPr><w:spacing w:before="37" w:line="273" w:lineRule="auto"/><w:ind w:left="11" w:right="1070" w:firstLine="0"/><w:jc w:val="left"/><w:rPr><w:sz w:val="21"/></w:rPr></w:pPr><w:r><w:rPr><w:spacing w:val="-3"/><w:sz w:val="21"/></w:rPr><w:t>网站商品数量网站设计风格网站知名度</w:t></w:r><w:r><w:rPr><w:spacing w:val="-3"/><w:sz w:val="21"/></w:rPr><w:t xml:space="preserve"> </w:t></w:r><w:r><w:rPr><w:spacing w:val="-3"/><w:sz w:val="21"/></w:rPr><w:t>支付便捷性</w:t></w:r></w:p><w:p w14:paraId="136235B9" w14:textId="77777777" w:rsidR="00000000" w:rsidRDefault="00000000"><w:pPr><w:pStyle w:val="ab"/><w:rPr><w:lang w:eastAsia="zh-CN"/></w:rPr></w:pPr><w:r><w:rPr><w:rFonts w:eastAsiaTheme="minorHAnsi"/><w:sz w:val="21"/><w:szCs w:val="22"/><w:lang w:eastAsia="zh-CN"/></w:rPr><w:t>图</w:t></w:r><w:r><w:rPr><w:rFonts w:ascii="Times New Roman" w:eastAsia="Times New Roman"/><w:sz w:val="21"/><w:szCs w:val="22"/><w:lang w:eastAsia="zh-CN"/></w:rPr><w:t>4.2</w:t></w:r><w:r><w:rPr><w:lang w:eastAsia="zh-CN"/></w:rPr><w:t xml:space="preserve">  </w:t></w:r><w:r w:rsidRPr="00DB64CE"><w:rPr><w:rFonts w:ascii="Times New Roman" w:eastAsia="Times New Roman"/><w:sz w:val="21"/><w:szCs w:val="22"/><w:lang w:eastAsia="zh-CN"/></w:rPr><w:t>SPSS</w:t></w:r><w:r><w:rPr><w:rFonts w:eastAsiaTheme="minorHAnsi"/><w:sz w:val="21"/><w:szCs w:val="22"/><w:lang w:eastAsia="zh-CN"/></w:rPr><w:t>聚类图谱</w:t></w:r></w:p><w:p w14:paraId="39B3A67E" w14:textId="77777777" w:rsidR="00000000" w:rsidRDefault="00000000"><w:pPr><w:rPr><w:lang w:eastAsia="zh-CN"/></w:rPr></w:pPr><w:r><w:rPr><w:lang w:eastAsia="zh-CN"/></w:rPr><w:t>根据</w:t></w:r><w:r><w:rPr><w:rFonts w:ascii="Times New Roman" w:eastAsia="Times New Roman"/><w:lang w:eastAsia="zh-CN"/></w:rPr><w:t>R</w:t></w:r><w:r><w:rPr><w:lang w:eastAsia="zh-CN"/></w:rPr><w:t>型系统聚类分析的步骤，在确定每类中的主要影响因素时，需要通过</w:t></w:r></w:p><w:p w14:paraId="3C06F0A9" w14:textId="77777777" w:rsidR="00000000" w:rsidRDefault="00000000"><w:pPr><w:pStyle w:val="af0"/><w:rPr><w:lang w:eastAsia="zh-CN"/></w:rPr></w:pPr><w:r><w:rPr><w:sz w:val="22"/><w:szCs w:val="22"/></w:rPr><w:pict w14:anchorId="23AB6D28"><v:line id="_x0000_s1045" style="position:absolute;left:0;text-align:left;z-index:-251666432;mso-position-horizontal-relative:page" from="280.35pt,6.75pt" to="292.35pt,6.75pt" strokeweight=".17119mm"><w10:wrap anchorx="page"/></v:line></w:pict></w:r><w:r><w:rPr><w:sz w:val="22"/><w:szCs w:val="22"/></w:rPr></w:r><w:r><w:rPr><w:sz w:val="22"/><w:szCs w:val="22"/></w:rPr><w:pict w14:anchorId="1FEFE861"><v:shape id="_x0000_s1044"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3C06F0A9" w14:textId="77777777" w:rsidR="00000000" w:rsidRDefault="00000000"><w:pPr><w:pStyle w:val="af0"/><w:rPr><w:lang w:eastAsia="zh-CN"/></w:rPr></w:pPr><w:r><w:rPr><w:sz w:val="22"/><w:szCs w:val="22"/></w:rPr><w:pict w14:anchorId="23AB6D28"><v:line id="_x0000_s1045" style="position:absolute;left:0;text-align:left;z-index:-251666432;mso-position-horizontal-relative:page" from="280.35pt,6.75pt" to="292.35pt,6.75pt" strokeweight=".17119mm"><w10:wrap anchorx="page"/></v:line></w:pict></w:r><w:r><w:rPr><w:sz w:val="22"/><w:szCs w:val="22"/></w:rPr></w:r><w:r><w:rPr><w:sz w:val="22"/><w:szCs w:val="22"/></w:rPr><w:pict w14:anchorId="1FEFE861"><v:shape id="_x0000_s1044"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39935795" w14:textId="77777777" w:rsidR="00000000" w:rsidRDefault="00000000"><w:pPr><w:tabs><w:tab w:val="left" w:pos="626"/></w:tabs><w:ind w:firstLine="0"/><w:jc w:val="left"/><w:rPr><w:rFonts w:ascii="Times New Roman"/><w:sz w:val="11"/></w:rPr></w:pPr><w:r><w:rPr><w:rFonts w:ascii="Times New Roman"/><w:w w:val="110"/><w:sz w:val="11"/></w:rPr><w:t>2</w:t></w:r><w:r><w:rPr><w:rFonts w:ascii="Times New Roman"/><w:w w:val="110"/><w:sz w:val="11"/></w:rPr><w:tab/><w:t>2</w:t></w:r></w:p><w:p </w:txbxContent></v:textbox></v:shape></w:pict></w:r><w:r><w:rPr><w:rFonts w:eastAsiaTheme="minorHAnsi"/><w:spacing w:val="-4"/><w:szCs w:val="22"/><w:lang w:eastAsia="zh-CN"/></w:rPr><w:t>指数计算来确定，指数计算公式为</w:t></w:r><w:r><w:rPr><w:rFonts w:ascii="Times New Roman" w:eastAsia="宋体" w:hAnsi="Times New Roman"/><w:i/><w:sz w:val="20"/><w:szCs w:val="22"/><w:lang w:eastAsia="zh-CN"/></w:rPr><w:t>R</w:t></w:r><w:r><w:rPr><w:rFonts w:ascii="Times New Roman" w:eastAsia="宋体" w:hAnsi="Times New Roman"/><w:sz w:val="11"/><w:szCs w:val="22"/><w:lang w:eastAsia="zh-CN"/></w:rPr><w:t>j</w:t></w:r><w:r><w:rPr><w:rFonts w:ascii="Symbol" w:eastAsia="Symbol" w:hAnsi="Symbol"/><w:sz w:val="20"/><w:szCs w:val="22"/><w:lang w:eastAsia="zh-CN"/></w:rPr><w:t></w:t></w:r><w:r><w:rPr><w:rFonts w:ascii="Symbol" w:eastAsia="Symbol" w:hAnsi="Symbol"/><w:spacing w:val="4"/><w:sz w:val="30"/><w:szCs w:val="22"/><w:lang w:eastAsia="zh-CN"/></w:rPr><w:t></w:t></w:r><w:r><w:rPr><w:rFonts w:ascii="Times New Roman" w:eastAsia="宋体" w:hAnsi="Times New Roman"/><w:i/><w:spacing w:val="4"/><w:sz w:val="20"/><w:szCs w:val="22"/><w:lang w:eastAsia="zh-CN"/></w:rPr><w:t>r</w:t></w:r><w:r><w:rPr><w:rFonts w:ascii="Times New Roman" w:eastAsia="宋体" w:hAnsi="Times New Roman"/><w:i/><w:spacing w:val="3"/><w:sz w:val="20"/><w:szCs w:val="22"/><w:lang w:eastAsia="zh-CN"/></w:rPr><w:t xml:space="preserve"> </w:t></w:r><w:r><w:rPr><w:rFonts w:ascii="Times New Roman" w:eastAsia="宋体" w:hAnsi="Times New Roman"/><w:sz w:val="20"/><w:szCs w:val="22"/><w:lang w:eastAsia="zh-CN"/></w:rPr><w:t>/</w:t></w:r><w:r><w:rPr><w:rFonts w:ascii="Times New Roman" w:eastAsia="宋体" w:hAnsi="Times New Roman"/><w:spacing w:val="-2"/><w:sz w:val="20"/><w:szCs w:val="22"/><w:lang w:eastAsia="zh-CN"/></w:rPr><w:t xml:space="preserve"> (</w:t></w:r><w:r><w:rPr><w:rFonts w:ascii="Times New Roman" w:eastAsia="宋体" w:hAnsi="Times New Roman"/><w:i/><w:spacing w:val="1"/><w:sz w:val="20"/><w:szCs w:val="22"/><w:lang w:eastAsia="zh-CN"/></w:rPr><w:t>m</w:t></w:r><w:r><w:rPr><w:rFonts w:ascii="Times New Roman" w:eastAsia="宋体" w:hAnsi="Times New Roman"/><w:i/><w:spacing w:val="1"/><w:sz w:val="11"/><w:szCs w:val="22"/><w:lang w:eastAsia="zh-CN"/></w:rPr><w:t>j</w:t></w:r><w:r><w:rPr><w:rFonts w:ascii="Symbol" w:eastAsia="Symbol" w:hAnsi="Symbol"/><w:spacing w:val="-2"/><w:sz w:val="20"/><w:szCs w:val="22"/><w:lang w:eastAsia="zh-CN"/></w:rPr><w:t></w:t></w:r><w:r><w:rPr><w:rFonts w:ascii="Times New Roman" w:eastAsia="宋体" w:hAnsi="Times New Roman"/><w:spacing w:val="-2"/><w:sz w:val="20"/><w:szCs w:val="22"/><w:lang w:eastAsia="zh-CN"/></w:rPr><w:t>1)</w:t></w:r><w:r><w:rPr><w:rFonts w:eastAsiaTheme="minorHAnsi"/><w:spacing w:val="-2"/><w:szCs w:val="22"/><w:lang w:eastAsia="zh-CN"/></w:rPr><w:t>，公式中，</w:t></w:r><w:r><w:rPr><w:rFonts w:ascii="Times New Roman" w:eastAsia="宋体" w:hAnsi="Times New Roman"/><w:i/><w:spacing w:val="3"/><w:sz w:val="20"/><w:szCs w:val="22"/><w:lang w:eastAsia="zh-CN"/></w:rPr><w:t>m</w:t></w:r><w:r><w:rPr><w:rFonts w:ascii="Times New Roman" w:eastAsia="宋体" w:hAnsi="Times New Roman"/><w:i/><w:spacing w:val="2"/><w:sz w:val="20"/><w:szCs w:val="22"/><w:lang w:eastAsia="zh-CN"/></w:rPr><w:t xml:space="preserve"> </w:t></w:r><w:r><w:rPr><w:rFonts w:ascii="Times New Roman" w:eastAsia="宋体" w:hAnsi="Times New Roman"/><w:i/><w:sz w:val="11"/><w:szCs w:val="22"/><w:lang w:eastAsia="zh-CN"/></w:rPr><w:t>j</w:t></w:r><w:r><w:rPr><w:rFonts w:eastAsiaTheme="minorHAnsi"/><w:spacing w:val="5"/><w:szCs w:val="22"/><w:lang w:eastAsia="zh-CN"/></w:rPr><w:t>是变量</w:t></w:r><w:r><w:rPr><w:rFonts w:ascii="Times New Roman" w:eastAsia="宋体" w:hAnsi="Times New Roman"/><w:i/><w:sz w:val="20"/><w:szCs w:val="22"/><w:lang w:eastAsia="zh-CN"/></w:rPr><w:t xml:space="preserve">u </w:t></w:r><w:r><w:rPr><w:rFonts w:ascii="Times New Roman" w:eastAsia="宋体" w:hAnsi="Times New Roman"/><w:i/><w:sz w:val="11"/><w:szCs w:val="22"/><w:lang w:eastAsia="zh-CN"/></w:rPr><w:t>j</w:t></w:r><w:r><w:rPr><w:rFonts w:eastAsiaTheme="minorHAnsi"/><w:szCs w:val="22"/><w:lang w:eastAsia="zh-CN"/></w:rPr><w:t>所在类</w:t></w:r><w:r><w:rPr><w:rFonts w:eastAsiaTheme="minorHAnsi"/><w:spacing w:val="-2"/><w:szCs w:val="22"/><w:lang w:eastAsia="zh-CN"/></w:rPr><w:t>的变量个数。对以上</w:t></w:r><w:r><w:rPr><w:rFonts w:ascii="Times New Roman" w:eastAsia="宋体" w:hAnsi="Times New Roman"/><w:szCs w:val="22"/><w:lang w:eastAsia="zh-CN"/></w:rPr><w:t>SPSS</w:t></w:r><w:r><w:rPr><w:rFonts w:eastAsiaTheme="minorHAnsi"/><w:szCs w:val="22"/><w:lang w:eastAsia="zh-CN"/></w:rPr><w:t>得到的聚类结果进行计算，在得到的结果中，我们取</w:t></w:r><w:r><w:rPr><w:rFonts w:eastAsiaTheme="minorHAnsi"/><w:spacing w:val="-8"/><w:szCs w:val="22"/><w:lang w:eastAsia="zh-CN"/></w:rPr><w:t>聚类的</w:t></w:r><w:r><w:rPr><w:rFonts w:ascii="Times New Roman" w:eastAsia="宋体" w:hAnsi="Times New Roman"/><w:szCs w:val="22"/><w:lang w:eastAsia="zh-CN"/></w:rPr><w:t>8</w:t></w:r><w:r><w:rPr><w:rFonts w:eastAsiaTheme="minorHAnsi"/><w:szCs w:val="22"/><w:lang w:eastAsia="zh-CN"/></w:rPr><w:t>种分类中最小相关指数所对应的变量为该类的代表性变量。之所以选取</w:t></w:r></w:p><w:p w14:paraId="714B68C5" w14:textId="77777777" w:rsidR="00000000" w:rsidRDefault="00000000"><w:pPr><w:rPr><w:lang w:eastAsia="zh-CN"/></w:rPr></w:pPr><w:r><w:rPr><w:lang w:eastAsia="zh-CN"/></w:rPr><w:t>相关系数最小的变量是因为相关系数越小，就表示变量之间的相关性越好，越具有代表性。</w:t></w:r></w:p><w:p w14:paraId="74FF448D" w14:textId="77777777" w:rsidR="00000000" w:rsidRDefault="00000000"><w:pPr><w:rPr><w:lang w:eastAsia="zh-CN"/></w:rPr></w:pPr><w:r><w:rPr><w:rFonts w:eastAsiaTheme="minorHAnsi"/><w:lang w:eastAsia="zh-CN"/></w:rPr><w:t>35</w:t></w:r></w:p><w:p w14:paraId="7FF5C024" w14:textId="77777777" w:rsidR="00000000" w:rsidRDefault="00000000"><w:pPr><w:rPr><w:lang w:eastAsia="zh-CN"/></w:rPr></w:pPr><w:r><w:rPr><w:lang w:eastAsia="zh-CN"/></w:rPr><w:t>指数计算后得到最后的代表性变量如表</w:t></w:r><w:r><w:rPr><w:rFonts w:ascii="Times New Roman" w:eastAsia="Times New Roman"/><w:lang w:eastAsia="zh-CN"/></w:rPr><w:t>4.11</w:t></w:r><w:r><w:rPr><w:lang w:eastAsia="zh-CN"/></w:rPr><w:t>所示：</w:t></w:r></w:p><w:p w14:paraId="11D92D13" w14:textId="77777777" w:rsidR="00000000" w:rsidRDefault="00000000"><w:pPr><w:pStyle w:val="aa"/><w:rPr><w:lang w:eastAsia="zh-CN"/></w:rPr></w:pPr><w:r><w:rPr><w:szCs w:val="22"/><w:lang w:eastAsia="zh-CN"/></w:rPr><w:lastRenderedPageBreak/><w:t>表</w:t></w:r><w:r><w:rPr><w:szCs w:val="22"/><w:lang w:eastAsia="zh-CN"/></w:rPr><w:t>4.11</w:t></w:r><w:r><w:rPr><w:lang w:eastAsia="zh-CN"/></w:rPr><w:t xml:space="preserve">  </w:t></w:r><w:r w:rsidRPr="00DB64CE"><w:rPr><w:szCs w:val="22"/><w:lang w:eastAsia="zh-CN"/></w:rPr><w:t>SPSS</w:t></w:r><w:r><w:rPr><w:szCs w:val="22"/><w:lang w:eastAsia="zh-CN"/></w:rPr><w:t>聚类后的代表性变量</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894"/><w:gridCol w:w="871"/><w:gridCol w:w="1044"/><w:gridCol w:w="865"/><w:gridCol w:w="880"/><w:gridCol w:w="1046"/><w:gridCol w:w="1048"/><w:gridCol w:w="1046"/><w:gridCol w:w="1046"/></w:tblGrid><w:tr w:rsidR="00024667" w14:paraId="788EE27B" w14:textId="77777777"><w:trPr><w:tblHeader/><w:jc w:val="center"/></w:trPr><w:tc><w:tcPr><w:tcW w:w="972" w:type="pct"/><w:tcBorders><w:bottom w:val="single" w:sz="4" w:space="0" w:color="auto"/></w:tcBorders><w:vAlign w:val="center"/></w:tcPr><w:p w14:paraId="53A2FF74" w14:textId="77777777" w:rsidR="00000000" w:rsidRDefault="00000000"><w:pPr><w:pStyle w:val="a9"/><w:spacing w:line="240" w:lineRule="atLeast"/></w:pPr><w:r><w:t>类序列号</w:t></w:r></w:p></w:tc><w:tc><w:tcPr><w:tcW w:w="447" w:type="pct"/><w:tcBorders><w:bottom w:val="single" w:sz="4" w:space="0" w:color="auto"/></w:tcBorders><w:vAlign w:val="center"/></w:tcPr><w:p w14:paraId="2F2EDEE8" w14:textId="77777777" w:rsidR="00000000" w:rsidRDefault="00000000"><w:pPr><w:pStyle w:val="a9"/><w:spacing w:line="240" w:lineRule="atLeast"/></w:pPr><w:r><w:t>1</w:t></w:r></w:p></w:tc><w:tc><w:tcPr><w:tcW w:w="536" w:type="pct"/><w:tcBorders><w:bottom w:val="single" w:sz="4" w:space="0" w:color="auto"/></w:tcBorders><w:vAlign w:val="center"/></w:tcPr><w:p w14:paraId="342A34FC" w14:textId="77777777" w:rsidR="00000000" w:rsidRDefault="00000000"><w:pPr><w:pStyle w:val="a9"/><w:spacing w:line="240" w:lineRule="atLeast"/></w:pPr><w:r><w:t>2</w:t></w:r></w:p></w:tc><w:tc><w:tcPr><w:tcW w:w="444" w:type="pct"/><w:tcBorders><w:bottom w:val="single" w:sz="4" w:space="0" w:color="auto"/></w:tcBorders><w:vAlign w:val="center"/></w:tcPr><w:p w14:paraId="523F850E" w14:textId="77777777" w:rsidR="00000000" w:rsidRDefault="00000000"><w:pPr><w:pStyle w:val="a9"/><w:spacing w:line="240" w:lineRule="atLeast"/></w:pPr><w:r><w:t>3</w:t></w:r></w:p></w:tc><w:tc><w:tcPr><w:tcW w:w="452" w:type="pct"/><w:tcBorders><w:bottom w:val="single" w:sz="4" w:space="0" w:color="auto"/></w:tcBorders><w:vAlign w:val="center"/></w:tcPr><w:p w14:paraId="69E05E4C" w14:textId="77777777" w:rsidR="00000000" w:rsidRDefault="00000000"><w:pPr><w:pStyle w:val="a9"/><w:spacing w:line="240" w:lineRule="atLeast"/></w:pPr><w:r><w:t>4</w:t></w:r></w:p></w:tc><w:tc><w:tcPr><w:tcW w:w="537" w:type="pct"/><w:tcBorders><w:bottom w:val="single" w:sz="4" w:space="0" w:color="auto"/></w:tcBorders><w:vAlign w:val="center"/></w:tcPr><w:p w14:paraId="5F8E7F3F" w14:textId="77777777" w:rsidR="00000000" w:rsidRDefault="00000000"><w:pPr><w:pStyle w:val="a9"/><w:spacing w:line="240" w:lineRule="atLeast"/></w:pPr><w:r><w:t>5</w:t></w:r></w:p></w:tc><w:tc><w:tcPr><w:tcW w:w="538" w:type="pct"/><w:tcBorders><w:bottom w:val="single" w:sz="4" w:space="0" w:color="auto"/></w:tcBorders><w:vAlign w:val="center"/></w:tcPr><w:p w14:paraId="78B47477" w14:textId="77777777" w:rsidR="00000000" w:rsidRDefault="00000000"><w:pPr><w:pStyle w:val="a9"/><w:spacing w:line="240" w:lineRule="atLeast"/></w:pPr><w:r><w:t>6</w:t></w:r></w:p></w:tc><w:tc><w:tcPr><w:tcW w:w="537" w:type="pct"/><w:tcBorders><w:bottom w:val="single" w:sz="4" w:space="0" w:color="auto"/></w:tcBorders><w:vAlign w:val="center"/></w:tcPr><w:p w14:paraId="3DE4FE9A" w14:textId="77777777" w:rsidR="00000000" w:rsidRDefault="00000000"><w:pPr><w:pStyle w:val="a9"/><w:spacing w:line="240" w:lineRule="atLeast"/></w:pPr><w:r><w:t>7</w:t></w:r></w:p></w:tc><w:tc><w:tcPr><w:tcW w:w="539" w:type="pct"/><w:tcBorders><w:bottom w:val="single" w:sz="4" w:space="0" w:color="auto"/></w:tcBorders><w:vAlign w:val="center"/></w:tcPr><w:p w14:paraId="15084013" w14:textId="77777777" w:rsidR="00000000" w:rsidRDefault="00000000"><w:pPr><w:pStyle w:val="a9"/><w:spacing w:line="240" w:lineRule="atLeast"/></w:pPr><w:r><w:t>8</w:t></w:r></w:p></w:tc></w:tr><w:tr w:rsidR="00024667" w14:paraId="5055A83B" w14:textId="77777777"><w:trPr><w:jc w:val="center"/></w:trPr><w:tc><w:tcPr><w:tcW w:w="972" w:type="pct"/><w:tcBorders><w:top w:val="single" w:sz="4" w:space="0" w:color="auto"/></w:tcBorders><w:vAlign w:val="center"/></w:tcPr><w:p w14:paraId="1C9370C3" w14:textId="77777777" w:rsidR="00000000" w:rsidRDefault="00000000"><w:pPr><w:pStyle w:val="ae"/><w:spacing w:line="240" w:lineRule="atLeast"/></w:pPr><w:r><w:t>代表性变量</w:t></w:r></w:p></w:tc><w:tc><w:tcPr><w:tcW w:w="447" w:type="pct"/><w:tcBorders><w:top w:val="single" w:sz="4" w:space="0" w:color="auto"/></w:tcBorders><w:vAlign w:val="center"/></w:tcPr><w:p w14:paraId="5F59A7DA" w14:textId="77777777" w:rsidR="00000000" w:rsidRDefault="00000000"><w:pPr><w:pStyle w:val="aff3"/><w:topLinePunct/><w:spacing w:line="240" w:lineRule="atLeast"/></w:pPr><w:r><w:t>V13</w:t></w:r></w:p></w:tc><w:tc><w:tcPr><w:tcW w:w="536" w:type="pct"/><w:tcBorders><w:top w:val="single" w:sz="4" w:space="0" w:color="auto"/></w:tcBorders><w:vAlign w:val="center"/></w:tcPr><w:p w14:paraId="0D894D2F" w14:textId="77777777" w:rsidR="00000000" w:rsidRDefault="00000000"><w:pPr><w:pStyle w:val="aff3"/><w:topLinePunct/><w:spacing w:line="240" w:lineRule="atLeast"/></w:pPr><w:r><w:t>V9</w:t></w:r></w:p></w:tc><w:tc><w:tcPr><w:tcW w:w="444" w:type="pct"/><w:tcBorders><w:top w:val="single" w:sz="4" w:space="0" w:color="auto"/></w:tcBorders><w:vAlign w:val="center"/></w:tcPr><w:p w14:paraId="6762C8A2" w14:textId="77777777" w:rsidR="00000000" w:rsidRDefault="00000000"><w:pPr><w:pStyle w:val="aff3"/><w:topLinePunct/><w:spacing w:line="240" w:lineRule="atLeast"/></w:pPr><w:r><w:t>V10</w:t></w:r></w:p></w:tc><w:tc><w:tcPr><w:tcW w:w="452" w:type="pct"/><w:tcBorders><w:top w:val="single" w:sz="4" w:space="0" w:color="auto"/></w:tcBorders><w:vAlign w:val="center"/></w:tcPr><w:p w14:paraId="53B7D068" w14:textId="77777777" w:rsidR="00000000" w:rsidRDefault="00000000"><w:pPr><w:pStyle w:val="aff3"/><w:topLinePunct/><w:spacing w:line="240" w:lineRule="atLeast"/></w:pPr><w:r><w:t>V2</w:t></w:r></w:p></w:tc><w:tc><w:tcPr><w:tcW w:w="537" w:type="pct"/><w:tcBorders><w:top w:val="single" w:sz="4" w:space="0" w:color="auto"/></w:tcBorders><w:vAlign w:val="center"/></w:tcPr><w:p w14:paraId="4DC312A7" w14:textId="77777777" w:rsidR="00000000" w:rsidRDefault="00000000"><w:pPr><w:pStyle w:val="aff3"/><w:topLinePunct/><w:spacing w:line="240" w:lineRule="atLeast"/></w:pPr><w:r><w:t>V1</w:t></w:r></w:p></w:tc><w:tc><w:tcPr><w:tcW w:w="538" w:type="pct"/><w:tcBorders><w:top w:val="single" w:sz="4" w:space="0" w:color="auto"/></w:tcBorders><w:vAlign w:val="center"/></w:tcPr><w:p w14:paraId="4FAF6796" w14:textId="77777777" w:rsidR="00000000" w:rsidRDefault="00000000"><w:pPr><w:pStyle w:val="aff3"/><w:topLinePunct/><w:spacing w:line="240" w:lineRule="atLeast"/></w:pPr><w:r><w:t>V17</w:t></w:r></w:p></w:tc><w:tc><w:tcPr><w:tcW w:w="537" w:type="pct"/><w:tcBorders><w:top w:val="single" w:sz="4" w:space="0" w:color="auto"/></w:tcBorders><w:vAlign w:val="center"/></w:tcPr><w:p w14:paraId="1725B3F2" w14:textId="77777777" w:rsidR="00000000" w:rsidRDefault="00000000"><w:pPr><w:pStyle w:val="aff3"/><w:topLinePunct/><w:spacing w:line="240" w:lineRule="atLeast"/></w:pPr><w:r><w:t>V20</w:t></w:r></w:p></w:tc><w:tc><w:tcPr><w:tcW w:w="539" w:type="pct"/><w:tcBorders><w:top w:val="single" w:sz="4" w:space="0" w:color="auto"/></w:tcBorders><w:vAlign w:val="center"/></w:tcPr><w:p w14:paraId="1C750536" w14:textId="77777777" w:rsidR="00000000" w:rsidRDefault="00000000"><w:pPr><w:pStyle w:val="af"/><w:spacing w:line="240" w:lineRule="atLeast"/></w:pPr><w:r><w:t>V12</w:t></w:r></w:p></w:tc></w:tr></w:tbl><w:p w14:paraId="53C0D601" w14:textId="77777777" w:rsidR="00000000" w:rsidRDefault="00000000"><w:pPr><w:rPr><w:lang w:eastAsia="zh-CN"/></w:rPr></w:pPr><w:r><w:rPr><w:lang w:eastAsia="zh-CN"/></w:rPr><w:t>表</w:t></w:r><w:r><w:rPr><w:rFonts w:ascii="Times New Roman" w:eastAsia="宋体"/><w:lang w:eastAsia="zh-CN"/></w:rPr><w:t>4.11</w:t></w:r><w:r><w:rPr><w:lang w:eastAsia="zh-CN"/></w:rPr><w:t>显示，在对数据进行</w:t></w:r><w:r><w:rPr><w:rFonts w:ascii="Times New Roman" w:eastAsia="宋体"/><w:lang w:eastAsia="zh-CN"/></w:rPr><w:t>R</w:t></w:r><w:r><w:rPr><w:lang w:eastAsia="zh-CN"/></w:rPr><w:t>聚型系统聚类、指数计算之后我们最终将消费者网络购买决策的</w:t></w:r><w:r><w:rPr><w:rFonts w:ascii="Times New Roman" w:eastAsia="宋体"/><w:lang w:eastAsia="zh-CN"/></w:rPr><w:t>21</w:t></w:r><w:r><w:rPr><w:lang w:eastAsia="zh-CN"/></w:rPr><w:t>个影响因素简化为</w:t></w:r><w:r><w:rPr><w:rFonts w:ascii="Times New Roman" w:eastAsia="宋体"/><w:lang w:eastAsia="zh-CN"/></w:rPr><w:t>8</w:t></w:r><w:r><w:rPr><w:lang w:eastAsia="zh-CN"/></w:rPr><w:t>类，它们分别是</w:t></w:r><w:r><w:rPr><w:rFonts w:ascii="Times New Roman" w:eastAsia="宋体" w:hint="eastAsia"/><w:lang w:eastAsia="zh-CN"/></w:rPr><w:t>：</w:t></w:r><w:r><w:rPr><w:lang w:eastAsia="zh-CN"/></w:rPr><w:t>商品网络口碑、商品品牌、商品销量、网络宣传（网络广告力度）、网站知名度、物流质量、售后服务和网店信誉。这</w:t></w:r><w:r><w:rPr><w:rFonts w:ascii="Times New Roman" w:eastAsia="宋体"/><w:lang w:eastAsia="zh-CN"/></w:rPr><w:t>8</w:t></w:r><w:r><w:rPr><w:lang w:eastAsia="zh-CN"/></w:rPr><w:t>类因素是众多影响消费者购买决策的因素中相对主要的、具有有代表性的因素。该结果与几位电子商务领域的专家和学者的研究基本一致。与此同时，笔者还对身边有网购经历的朋友、同学访谈，该结果与它们平时在网购时所考虑的关键点也基本一致。</w:t></w:r></w:p><w:p w14:paraId="27DEC8EC" w14:textId="77777777" w:rsidR="00000000" w:rsidRDefault="00000000"><w:pPr><w:rPr><w:lang w:eastAsia="zh-CN"/></w:rPr></w:pPr><w:r><w:rPr><w:lang w:eastAsia="zh-CN"/></w:rPr><w:t>随着互联网的不断发展，各大购物网站的构建也日趋成熟，网站的设计也逐渐完善。那些为顾客提供个性化设计和服务的网站脱颖而出，这些网站在消费者心中逐渐具有一定地位，形成了消费者购买决策时一个重要的参考点。此外互联网的广告宣传力度也是吸引消费者购买的重要方面，比如淘宝、卓越等网站在各种大型网站和各种媒体上都有广告投放，这是吸引消费者眼球的重要组成部分。这些研究从侧面肯定了本文的聚类结果具有有效性和代表性。</w:t></w:r></w:p><w:p w14:paraId="28CEBB89" w14:textId="77777777" w:rsidR="00000000" w:rsidRDefault="00000000"><w:pPr><w:pStyle w:val="2"/><w:ind w:left="481" w:hangingChars="171" w:hanging="481"/><w:rPr><w:lang w:eastAsia="zh-CN"/></w:rPr></w:pPr><w:bookmarkStart w:id="115" w:name="4.6本章小结_"/><w:bookmarkStart w:id="116" w:name="_Toc686397487"/><w:bookmarkEnd w:id="115"/><w:r><w:rPr><w:lang w:eastAsia="zh-CN"/></w:rPr><w:t xml:space="preserve">4.6 </w:t></w:r><w:bookmarkStart w:id="117" w:name="_bookmark44"/><w:bookmarkEnd w:id="117"/><w:r><w:rPr><w:lang w:eastAsia="zh-CN"/></w:rPr><w:t>本章小结</w:t></w:r><w:bookmarkEnd w:id="116"/></w:p><w:p w14:paraId="1DFD3A48" w14:textId="77777777" w:rsidR="00000000" w:rsidRDefault="00000000"><w:pPr><w:rPr><w:lang w:eastAsia="zh-CN"/></w:rPr></w:pPr><w:r><w:rPr><w:lang w:eastAsia="zh-CN"/></w:rPr><w:t>本章首先介绍了聚类分析的相关概念及分类，并详细介绍了</w:t></w:r><w:r><w:rPr><w:rFonts w:ascii="Times New Roman" w:eastAsia="Times New Roman"/><w:lang w:eastAsia="zh-CN"/></w:rPr><w:t>R</w:t></w:r><w:r><w:rPr><w:lang w:eastAsia="zh-CN"/></w:rPr><w:t>型系统聚类分析法的应用、步骤。然后设计了问卷调查，在正式调研之前先对问卷进行了预调查，剔除了语义不明的题项，得到了具有一定内容效度的调查问卷，并确定了调研的对象和样本量。文章还就下文即将用到的几种分析方法进行了详细概述，为数据的分析工作提供支持，对回收的数据进行描述性统计分析、信度、效度分析之后，本章利用</w:t></w:r><w:r><w:rPr><w:rFonts w:ascii="Times New Roman" w:eastAsia="Times New Roman"/><w:lang w:eastAsia="zh-CN"/></w:rPr><w:t>R</w:t></w:r><w:r><w:rPr><w:lang w:eastAsia="zh-CN"/></w:rPr><w:t>型系统聚类方法对</w:t></w:r><w:r><w:rPr><w:rFonts w:ascii="Times New Roman" w:eastAsia="Times New Roman"/><w:lang w:eastAsia="zh-CN"/></w:rPr><w:t>21</w:t></w:r><w:r><w:rPr><w:lang w:eastAsia="zh-CN"/></w:rPr><w:t>个影响购买决策的因素聚类，最终聚出了八类并利用一定的算法提取出</w:t></w:r><w:r><w:rPr><w:rFonts w:ascii="Times New Roman" w:eastAsia="Times New Roman"/><w:lang w:eastAsia="zh-CN"/></w:rPr><w:t>8</w:t></w:r><w:r><w:rPr><w:lang w:eastAsia="zh-CN"/></w:rPr><w:t>个具有代表性的主要因素，他们对消费者的购买决策起主要的影响作用。本章的研究很好地回答了本文提出的第二个问题。</w:t></w:r></w:p><w:p w14:paraId="16B1A8E3" w14:textId="77777777" w:rsidR="00000000" w:rsidRDefault="00000000"><w:pPr><w:rPr><w:lang w:eastAsia="zh-CN"/></w:rPr></w:pPr><w:r><w:rPr><w:rFonts w:eastAsiaTheme="minorHAnsi"/><w:lang w:eastAsia="zh-CN"/></w:rPr><w:t>36</w:t></w:r></w:p><w:p w14:paraId="38A8BFF1" w14:textId="77777777" w:rsidR="00000000" w:rsidRDefault="00000000"><w:pPr><w:pStyle w:val="1"/><w:rPr><w:lang w:eastAsia="zh-CN"/></w:rPr></w:pPr><w:bookmarkStart w:id="118" w:name="5基于粗糙集理论的购买决策影响因素的重要度挖掘_"/><w:bookmarkStart w:id="119" w:name="_Toc686397488"/><w:bookmarkEnd w:id="118"/><w:r><w:rPr><w:lang w:eastAsia="zh-CN"/></w:rPr><w:t xml:space="preserve">5  </w:t></w:r><w:bookmarkStart w:id="120" w:name="_bookmark45"/><w:bookmarkEnd w:id="120"/><w:r><w:rPr><w:lang w:eastAsia="zh-CN"/></w:rPr><w:t>基于粗糙集理论的购买决策影响因素的重要度挖掘</w:t></w:r><w:bookmarkEnd w:id="119"/></w:p><w:p w14:paraId="3CD85239" w14:textId="77777777" w:rsidR="00000000" w:rsidRDefault="00000000"><w:pPr><w:rPr><w:lang w:eastAsia="zh-CN"/></w:rPr></w:pPr><w:r><w:rPr><w:lang w:eastAsia="zh-CN"/></w:rPr><w:t>我们在第四章得到了购买决策具有代表性的</w:t></w:r><w:r><w:rPr><w:rFonts w:ascii="Times New Roman" w:eastAsia="Times New Roman"/><w:lang w:eastAsia="zh-CN"/></w:rPr><w:t>8</w:t></w:r><w:r><w:rPr><w:lang w:eastAsia="zh-CN"/></w:rPr><w:t>个主要影响因素，为了进一步</w:t></w:r></w:p><w:p w14:paraId="51D72E19" w14:textId="77777777" w:rsidR="00000000" w:rsidRDefault="00000000"><w:pPr><w:rPr><w:lang w:eastAsia="zh-CN"/></w:rPr></w:pPr><w:r><w:rPr><w:lang w:eastAsia="zh-CN"/></w:rPr><w:t>回答这</w:t></w:r><w:r><w:rPr><w:rFonts w:ascii="Times New Roman" w:eastAsia="Times New Roman"/><w:lang w:eastAsia="zh-CN"/></w:rPr><w:t>8</w:t></w:r><w:r><w:rPr><w:lang w:eastAsia="zh-CN"/></w:rPr><w:t>个主要因素对购买决策的影响力度究竟有多大、它们对购买决策影响力度的排序如何这一问题，本章将开展第二次实证研究。在第二次实证研究开始之前，为了便于讨论，这里首先介绍本章将要用到相关理论和几种方法。</w:t></w:r></w:p><w:p w14:paraId="4710434F" w14:textId="77777777" w:rsidR="00000000" w:rsidRDefault="00000000"><w:pPr><w:pStyle w:val="2"/><w:ind w:left="481" w:hangingChars="171" w:hanging="481"/><w:rPr><w:lang w:eastAsia="zh-CN"/></w:rPr></w:pPr><w:bookmarkStart w:id="121" w:name="5.1粗糙集理论相关概念_"/><w:bookmarkStart w:id="122" w:name="_Toc686397489"/><w:bookmarkEnd w:id="121"/><w:r><w:rPr><w:lang w:eastAsia="zh-CN"/></w:rPr><w:t xml:space="preserve">5.1 </w:t></w:r><w:bookmarkStart w:id="123" w:name="_bookmark46"/><w:bookmarkEnd w:id="123"/><w:r><w:rPr><w:lang w:eastAsia="zh-CN"/></w:rPr><w:t>粗糙集理论相关概念</w:t></w:r><w:bookmarkEnd w:id="122"/></w:p><w:p w14:paraId="55F2F973" w14:textId="77777777" w:rsidR="00000000" w:rsidRDefault="00000000"><w:pPr><w:rPr><w:lang w:eastAsia="zh-CN"/></w:rPr></w:pPr><w:r><w:rPr><w:lang w:eastAsia="zh-CN"/></w:rPr><w:t>粗糙集理论是一种新的处理模糊和不确定性知识的数学工具，其主要思想就是在保持分类</w:t></w:r><w:r><w:rPr><w:lang w:eastAsia="zh-CN"/></w:rPr><w:lastRenderedPageBreak/><w:t>能力不变的前提下通过知识约简，导出问题的决策或分类规则</w:t></w:r><w:r><w:rPr><w:vertAlign w:val="superscript"/><w:lang w:eastAsia="zh-CN"/></w:rPr><w:t>[60]</w:t></w:r><w:r><w:rPr><w:lang w:eastAsia="zh-CN"/></w:rPr><w:t>。目前，在各大领域，诸如机器学习、决策分析、过程控制、模式识别与数据挖掘等都使用到了粗糙集理论。为方便后文阐述，这里给出几个相关概念。</w:t></w:r></w:p><w:p w14:paraId="6558A31E" w14:textId="77777777" w:rsidR="00000000" w:rsidRDefault="00000000" w:rsidP="00E40A54"><w:pPr><w:pStyle w:val="3"/></w:pPr><w:r><w:t>（</w:t></w:r><w:r><w:t>1</w:t></w:r><w:r><w:t>）知识与知识库</w:t></w:r></w:p><w:p w14:paraId="147696C9" w14:textId="77777777" w:rsidR="00000000" w:rsidRDefault="00000000"><w:pPr><w:rPr><w:lang w:eastAsia="zh-CN"/></w:rPr></w:pPr><w:r><w:rPr><w:rFonts w:eastAsiaTheme="minorHAnsi"/><w:lang w:eastAsia="zh-CN"/></w:rPr><w:t>设</w:t></w:r><w:r><w:rPr><w:rFonts w:ascii="Times New Roman" w:eastAsia="Times New Roman" w:hAnsi="Times New Roman"/><w:i/><w:lang w:eastAsia="zh-CN"/></w:rPr><w:t>U</w:t></w:r><w:r><w:rPr><w:rFonts w:ascii="Symbol" w:eastAsia="Symbol" w:hAnsi="Symbol"/><w:lang w:eastAsia="zh-CN"/></w:rPr><w:t></w:t></w:r><w:r><w:rPr><w:rFonts w:ascii="Symbol" w:eastAsia="Symbol" w:hAnsi="Symbol"/><w:lang w:eastAsia="zh-CN"/></w:rPr><w:t></w:t></w:r><w:r><w:rPr><w:rFonts w:eastAsiaTheme="minorHAnsi"/><w:lang w:eastAsia="zh-CN"/></w:rPr><w:t>是我们的研究对象构成的非空有限集合，称为论域</w:t></w:r><w:r><w:rPr><w:rFonts w:ascii="Times New Roman" w:eastAsia="Times New Roman" w:hAnsi="Times New Roman"/><w:lang w:eastAsia="zh-CN"/></w:rPr><w:t>(</w:t></w:r><w:r><w:rPr><w:rFonts w:ascii="Times New Roman" w:eastAsia="Times New Roman" w:hAnsi="Times New Roman"/><w:szCs w:val="22"/><w:lang w:eastAsia="zh-CN"/></w:rPr><w:t>Universe</w:t></w:r><w:r><w:rPr><w:rFonts w:ascii="Times New Roman" w:eastAsia="Times New Roman" w:hAnsi="Times New Roman"/><w:lang w:eastAsia="zh-CN"/></w:rPr><w:t>)</w:t></w:r><w:r><w:rPr><w:rFonts w:eastAsiaTheme="minorHAnsi"/><w:lang w:eastAsia="zh-CN"/></w:rPr><w:t>。任何一个子集</w:t></w:r><w:r><w:rPr><w:rFonts w:ascii="Times New Roman" w:eastAsia="Times New Roman" w:hAnsi="Times New Roman"/><w:i/><w:lang w:eastAsia="zh-CN"/></w:rPr><w:t>X</w:t></w:r><w:r><w:rPr><w:rFonts w:ascii="Symbol" w:eastAsia="Symbol" w:hAnsi="Symbol"/><w:lang w:eastAsia="zh-CN"/></w:rPr><w:t></w:t></w:r><w:r><w:rPr><w:rFonts w:ascii="Times New Roman" w:eastAsia="Times New Roman" w:hAnsi="Times New Roman"/><w:i/><w:lang w:eastAsia="zh-CN"/></w:rPr><w:t>U</w:t></w:r><w:r><w:rPr><w:rFonts w:eastAsiaTheme="minorHAnsi"/><w:lang w:eastAsia="zh-CN"/></w:rPr><w:t>，称为</w:t></w:r><w:r><w:rPr><w:rFonts w:ascii="Times New Roman" w:eastAsia="Times New Roman" w:hAnsi="Times New Roman"/><w:i/><w:lang w:eastAsia="zh-CN"/></w:rPr><w:t>U</w:t></w:r><w:r><w:rPr><w:rFonts w:eastAsiaTheme="minorHAnsi"/><w:lang w:eastAsia="zh-CN"/></w:rPr><w:t>中的一个范畴。为便于研究起见，这里定义空集也是一个概念。论域</w:t></w:r><w:r><w:rPr><w:rFonts w:ascii="Times New Roman" w:eastAsia="Times New Roman" w:hAnsi="Times New Roman"/><w:i/><w:lang w:eastAsia="zh-CN"/></w:rPr><w:t>U</w:t></w:r><w:r><w:rPr><w:rFonts w:eastAsiaTheme="minorHAnsi"/><w:lang w:eastAsia="zh-CN"/></w:rPr><w:t>中所有的概念族叫做关于</w:t></w:r><w:r><w:rPr><w:rFonts w:ascii="Times New Roman" w:eastAsia="Times New Roman" w:hAnsi="Times New Roman"/><w:i/><w:lang w:eastAsia="zh-CN"/></w:rPr><w:t>U</w:t></w:r><w:r><w:rPr><w:rFonts w:eastAsiaTheme="minorHAnsi"/><w:lang w:eastAsia="zh-CN"/></w:rPr><w:t>的抽象知识，简称知识（属性）</w:t></w:r><w:r><w:rPr><w:rFonts w:ascii="Times New Roman" w:eastAsia="Times New Roman" w:hAnsi="Times New Roman"/><w:vertAlign w:val="superscript"/><w:lang w:eastAsia="zh-CN"/></w:rPr><w:t>[61]</w:t></w:r><w:r><w:rPr><w:rFonts w:eastAsiaTheme="minorHAnsi"/><w:lang w:eastAsia="zh-CN"/></w:rPr><w:t>。论域中的每一个概念表示它的一个信息粒。给定一个论域</w:t></w:r><w:r><w:rPr><w:rFonts w:ascii="Times New Roman" w:eastAsia="Times New Roman" w:hAnsi="Times New Roman"/><w:i/><w:lang w:eastAsia="zh-CN"/></w:rPr><w:t>U</w:t></w:r><w:r><w:rPr><w:rFonts w:eastAsiaTheme="minorHAnsi"/><w:lang w:eastAsia="zh-CN"/></w:rPr><w:t>和</w:t></w:r><w:r><w:rPr><w:rFonts w:ascii="Times New Roman" w:eastAsia="Times New Roman" w:hAnsi="Times New Roman"/><w:i/><w:lang w:eastAsia="zh-CN"/></w:rPr><w:t>U</w:t></w:r><w:r><w:rPr><w:rFonts w:eastAsiaTheme="minorHAnsi"/><w:lang w:eastAsia="zh-CN"/></w:rPr><w:t>上的一族等价关系</w:t></w:r><w:r><w:rPr><w:rFonts w:ascii="Times New Roman" w:eastAsia="Times New Roman" w:hAnsi="Times New Roman"/><w:i/><w:lang w:eastAsia="zh-CN"/></w:rPr><w:t>S</w:t></w:r><w:r><w:rPr><w:rFonts w:ascii="Times New Roman" w:eastAsia="Times New Roman" w:hAnsi="Times New Roman"/><w:i/><w:lang w:eastAsia="zh-CN"/></w:rPr><w:t xml:space="preserve">  </w:t></w:r><w:r><w:rPr><w:rFonts w:ascii="Times New Roman" w:eastAsia="Times New Roman" w:hAnsi="Times New Roman" w:hint="eastAsia"/><w:lang w:eastAsia="zh-CN"/></w:rPr><w:t>，</w:t></w:r><w:r><w:rPr><w:rFonts w:eastAsiaTheme="minorHAnsi"/><w:lang w:eastAsia="zh-CN"/></w:rPr><w:t>称二元组</w:t></w:r><w:r><w:rPr><w:rFonts w:ascii="Times New Roman" w:eastAsia="Times New Roman" w:hAnsi="Times New Roman"/><w:i/><w:lang w:eastAsia="zh-CN"/></w:rPr><w:t>K</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sz w:val="20"/><w:szCs w:val="22"/><w:lang w:eastAsia="zh-CN"/></w:rPr><w:t>U</w:t></w:r><w:r><w:rPr><w:rFonts w:ascii="Times New Roman" w:eastAsia="Times New Roman" w:hAnsi="Times New Roman"/><w:sz w:val="20"/><w:szCs w:val="22"/><w:lang w:eastAsia="zh-CN"/></w:rPr><w:t xml:space="preserve">, </w:t></w:r><w:r><w:rPr><w:rFonts w:ascii="Times New Roman" w:eastAsia="Times New Roman" w:hAnsi="Times New Roman"/><w:i/><w:sz w:val="20"/><w:szCs w:val="22"/><w:lang w:eastAsia="zh-CN"/></w:rPr><w:t>S</w:t></w:r><w:r><w:rPr><w:rFonts w:ascii="Times New Roman" w:eastAsia="Times New Roman" w:hAnsi="Times New Roman"/><w:lang w:eastAsia="zh-CN"/></w:rPr><w:t>)</w:t></w:r><w:r><w:rPr><w:rFonts w:eastAsiaTheme="minorHAnsi"/><w:lang w:eastAsia="zh-CN"/></w:rPr><w:t>是关于论域</w:t></w:r><w:r><w:rPr><w:rFonts w:ascii="Times New Roman" w:eastAsia="Times New Roman" w:hAnsi="Times New Roman"/><w:i/><w:lang w:eastAsia="zh-CN"/></w:rPr><w:t>U</w:t></w:r><w:r><w:rPr><w:rFonts w:eastAsiaTheme="minorHAnsi"/><w:lang w:eastAsia="zh-CN"/></w:rPr><w:t>的一个知识库</w:t></w:r><w:r><w:rPr><w:rFonts w:ascii="Times New Roman" w:eastAsia="Times New Roman" w:hAnsi="Times New Roman"/><w:lang w:eastAsia="zh-CN"/></w:rPr><w:t>(</w:t></w:r><w:r><w:rPr><w:rFonts w:ascii="Times New Roman" w:eastAsia="Times New Roman" w:hAnsi="Times New Roman"/><w:szCs w:val="22"/><w:lang w:eastAsia="zh-CN"/></w:rPr><w:t>Knowledge Base</w:t></w:r><w:r><w:rPr><w:rFonts w:ascii="Times New Roman" w:eastAsia="Times New Roman" w:hAnsi="Times New Roman"/><w:lang w:eastAsia="zh-CN"/></w:rPr><w:t>)</w:t></w:r><w:r><w:rPr><w:rFonts w:eastAsiaTheme="minorHAnsi"/><w:lang w:eastAsia="zh-CN"/></w:rPr><w:t>。</w:t></w:r></w:p><w:p w14:paraId="24834B2D" w14:textId="77777777" w:rsidR="00000000" w:rsidRDefault="00000000" w:rsidP="00E40A54"><w:pPr><w:pStyle w:val="3"/></w:pPr><w:r><w:t>（</w:t></w:r><w:r><w:t>2</w:t></w:r><w:r><w:t>）不精确范畴，近似与粗糙集</w:t></w:r></w:p><w:p w14:paraId="5BE7D2FD" w14:textId="77777777" w:rsidR="00000000" w:rsidRDefault="00000000"><w:pPr><w:rPr><w:lang w:eastAsia="zh-CN"/></w:rPr></w:pPr><w:r><w:rPr><w:rFonts w:eastAsiaTheme="minorHAnsi"/><w:lang w:eastAsia="zh-CN"/></w:rPr><w:t>令</w:t></w:r><w:r><w:rPr><w:rFonts w:ascii="Times New Roman" w:eastAsia="宋体" w:hAnsi="Times New Roman"/><w:i/><w:lang w:eastAsia="zh-CN"/></w:rPr><w:t>X</w:t></w:r><w:r><w:rPr><w:rFonts w:ascii="Symbol" w:eastAsia="Symbol" w:hAnsi="Symbol"/><w:lang w:eastAsia="zh-CN"/></w:rPr><w:t></w:t></w:r><w:r><w:rPr><w:rFonts w:ascii="Times New Roman" w:eastAsia="宋体" w:hAnsi="Times New Roman"/><w:i/><w:lang w:eastAsia="zh-CN"/></w:rPr><w:t>U</w:t></w:r><w:r><w:rPr><w:rFonts w:ascii="Times New Roman" w:eastAsia="宋体" w:hAnsi="Times New Roman"/><w:lang w:eastAsia="zh-CN"/></w:rPr><w:t xml:space="preserve">, </w:t></w:r><w:r><w:rPr><w:rFonts w:ascii="Times New Roman" w:eastAsia="宋体" w:hAnsi="Times New Roman"/><w:i/><w:lang w:eastAsia="zh-CN"/></w:rPr><w:t>R</w:t></w:r><w:r><w:rPr><w:rFonts w:eastAsiaTheme="minorHAnsi"/><w:lang w:eastAsia="zh-CN"/></w:rPr><w:t>为</w:t></w:r><w:r><w:rPr><w:rFonts w:ascii="Times New Roman" w:eastAsia="宋体" w:hAnsi="Times New Roman"/><w:i/><w:lang w:eastAsia="zh-CN"/></w:rPr><w:t>U</w:t></w:r><w:r><w:rPr><w:rFonts w:eastAsiaTheme="minorHAnsi"/><w:lang w:eastAsia="zh-CN"/></w:rPr><w:t>上的一个等价关系，当</w:t></w:r><w:r><w:rPr><w:rFonts w:ascii="Times New Roman" w:eastAsia="宋体" w:hAnsi="Times New Roman"/><w:i/><w:lang w:eastAsia="zh-CN"/></w:rPr><w:t>X</w:t></w:r><w:r><w:rPr><w:rFonts w:eastAsiaTheme="minorHAnsi"/><w:lang w:eastAsia="zh-CN"/></w:rPr><w:t>能表达成某些基本范畴的并时，称</w:t></w:r><w:r><w:rPr><w:rFonts w:ascii="Times New Roman" w:eastAsia="宋体" w:hAnsi="Times New Roman"/><w:i/><w:lang w:eastAsia="zh-CN"/></w:rPr><w:t>X</w:t></w:r><w:r><w:rPr><w:rFonts w:eastAsiaTheme="minorHAnsi"/><w:lang w:eastAsia="zh-CN"/></w:rPr><w:t>是</w:t></w:r><w:r><w:rPr><w:rFonts w:ascii="Times New Roman" w:eastAsia="宋体" w:hAnsi="Times New Roman"/><w:i/><w:lang w:eastAsia="zh-CN"/></w:rPr><w:t>R</w:t></w:r><w:r><w:rPr><w:rFonts w:eastAsiaTheme="minorHAnsi"/><w:lang w:eastAsia="zh-CN"/></w:rPr><w:t>可定义的；否则称</w:t></w:r><w:r><w:rPr><w:rFonts w:ascii="Times New Roman" w:eastAsia="宋体" w:hAnsi="Times New Roman"/><w:i/><w:lang w:eastAsia="zh-CN"/></w:rPr><w:t>X</w:t></w:r><w:r><w:rPr><w:rFonts w:eastAsiaTheme="minorHAnsi"/><w:lang w:eastAsia="zh-CN"/></w:rPr><w:t>为</w:t></w:r><w:r><w:rPr><w:rFonts w:ascii="Times New Roman" w:eastAsia="宋体" w:hAnsi="Times New Roman"/><w:i/><w:lang w:eastAsia="zh-CN"/></w:rPr><w:t>R</w:t></w:r><w:r><w:rPr><w:rFonts w:eastAsiaTheme="minorHAnsi"/><w:lang w:eastAsia="zh-CN"/></w:rPr><w:t>不可定义的</w:t></w:r><w:r><w:rPr><w:rFonts w:ascii="Times New Roman" w:eastAsia="宋体" w:hAnsi="Times New Roman"/><w:vertAlign w:val="superscript"/><w:lang w:eastAsia="zh-CN"/></w:rPr><w:t>[62]</w:t></w:r><w:r><w:rPr><w:rFonts w:eastAsiaTheme="minorHAnsi"/><w:lang w:eastAsia="zh-CN"/></w:rPr><w:t>。</w:t></w:r><w:r><w:rPr><w:rFonts w:ascii="Times New Roman" w:eastAsia="宋体" w:hAnsi="Times New Roman"/><w:i/><w:lang w:eastAsia="zh-CN"/></w:rPr><w:t>R</w:t></w:r><w:r><w:rPr><w:rFonts w:eastAsiaTheme="minorHAnsi"/><w:lang w:eastAsia="zh-CN"/></w:rPr><w:t>可定义集是论域的子集，它可以在知识库</w:t></w:r><w:r><w:rPr><w:rFonts w:ascii="Times New Roman" w:eastAsia="宋体" w:hAnsi="Times New Roman"/><w:i/><w:lang w:eastAsia="zh-CN"/></w:rPr><w:t>K</w:t></w:r><w:r><w:rPr><w:rFonts w:eastAsiaTheme="minorHAnsi"/><w:lang w:eastAsia="zh-CN"/></w:rPr><w:t>中精确定义，而</w:t></w:r><w:r><w:rPr><w:rFonts w:ascii="Times New Roman" w:eastAsia="宋体" w:hAnsi="Times New Roman"/><w:i/><w:lang w:eastAsia="zh-CN"/></w:rPr><w:t>R</w:t></w:r><w:r><w:rPr><w:rFonts w:eastAsiaTheme="minorHAnsi"/><w:lang w:eastAsia="zh-CN"/></w:rPr><w:t>不可定义集不能在这个知识库中定义</w:t></w:r><w:r><w:rPr><w:rFonts w:ascii="Times New Roman" w:eastAsia="宋体" w:hAnsi="Times New Roman"/><w:vertAlign w:val="superscript"/><w:lang w:eastAsia="zh-CN"/></w:rPr><w:t>[63]</w:t></w:r><w:r><w:rPr><w:rFonts w:eastAsiaTheme="minorHAnsi"/><w:lang w:eastAsia="zh-CN"/></w:rPr><w:t>。</w:t></w:r><w:r><w:rPr><w:rFonts w:ascii="Times New Roman" w:eastAsia="宋体" w:hAnsi="Times New Roman"/><w:i/><w:lang w:eastAsia="zh-CN"/></w:rPr><w:t>R</w:t></w:r><w:r><w:rPr><w:rFonts w:eastAsiaTheme="minorHAnsi"/><w:lang w:eastAsia="zh-CN"/></w:rPr><w:t>可定义集也称为</w:t></w:r><w:r><w:rPr><w:rFonts w:ascii="Times New Roman" w:eastAsia="宋体" w:hAnsi="Times New Roman"/><w:i/><w:lang w:eastAsia="zh-CN"/></w:rPr><w:t>R</w:t></w:r><w:r><w:rPr><w:rFonts w:eastAsiaTheme="minorHAnsi"/><w:lang w:eastAsia="zh-CN"/></w:rPr><w:t>精确集，而</w:t></w:r><w:r><w:rPr><w:rFonts w:ascii="Times New Roman" w:eastAsia="宋体" w:hAnsi="Times New Roman"/><w:i/><w:lang w:eastAsia="zh-CN"/></w:rPr><w:t>R</w:t></w:r><w:r><w:rPr><w:rFonts w:eastAsiaTheme="minorHAnsi"/><w:lang w:eastAsia="zh-CN"/></w:rPr><w:t>不可定义集称为</w:t></w:r><w:r><w:rPr><w:rFonts w:ascii="Times New Roman" w:eastAsia="宋体" w:hAnsi="Times New Roman"/><w:i/><w:lang w:eastAsia="zh-CN"/></w:rPr><w:t>R</w:t></w:r><w:r><w:rPr><w:rFonts w:eastAsiaTheme="minorHAnsi"/><w:lang w:eastAsia="zh-CN"/></w:rPr><w:t>非精确集或</w:t></w:r><w:r><w:rPr><w:rFonts w:ascii="Times New Roman" w:eastAsia="宋体" w:hAnsi="Times New Roman"/><w:i/><w:lang w:eastAsia="zh-CN"/></w:rPr><w:t>R</w:t></w:r><w:r><w:rPr><w:rFonts w:eastAsiaTheme="minorHAnsi"/><w:lang w:eastAsia="zh-CN"/></w:rPr><w:t>粗糙集（</w:t></w:r><w:r><w:rPr><w:rFonts w:ascii="Times New Roman" w:eastAsia="宋体" w:hAnsi="Times New Roman"/><w:szCs w:val="22"/><w:lang w:eastAsia="zh-CN"/></w:rPr><w:t>rou</w:t></w:r><w:r><w:rPr><w:rFonts w:ascii="Times New Roman" w:eastAsia="宋体" w:hAnsi="Times New Roman"/><w:spacing w:val="-2"/><w:szCs w:val="22"/><w:lang w:eastAsia="zh-CN"/></w:rPr><w:t>g</w:t></w:r><w:r><w:rPr><w:rFonts w:ascii="Times New Roman" w:eastAsia="宋体" w:hAnsi="Times New Roman"/><w:szCs w:val="22"/><w:lang w:eastAsia="zh-CN"/></w:rPr><w:t>h</w:t></w:r><w:r><w:rPr><w:rFonts w:ascii="Times New Roman" w:eastAsia="宋体" w:hAnsi="Times New Roman"/><w:spacing w:val="-6"/><w:szCs w:val="22"/><w:lang w:eastAsia="zh-CN"/></w:rPr><w:t xml:space="preserve"> </w:t></w:r><w:r><w:rPr><w:rFonts w:ascii="Times New Roman" w:eastAsia="宋体" w:hAnsi="Times New Roman"/><w:w w:val="99"/><w:szCs w:val="22"/><w:lang w:eastAsia="zh-CN"/></w:rPr><w:t>se</w:t></w:r><w:r><w:rPr><w:rFonts w:ascii="Times New Roman" w:eastAsia="宋体" w:hAnsi="Times New Roman"/><w:szCs w:val="22"/><w:lang w:eastAsia="zh-CN"/></w:rPr><w:t>t</w:t></w:r><w:r><w:rPr><w:rFonts w:eastAsiaTheme="minorHAnsi"/><w:lang w:eastAsia="zh-CN"/></w:rPr><w:t>）。当存在等价关系</w:t></w:r><w:r><w:rPr><w:rFonts w:ascii="Times New Roman" w:eastAsia="宋体" w:hAnsi="Times New Roman"/><w:i/><w:lang w:eastAsia="zh-CN"/></w:rPr><w:t>R</w:t></w:r><w:r><w:rPr><w:rFonts w:ascii="Symbol" w:eastAsia="Symbol" w:hAnsi="Symbol"/><w:lang w:eastAsia="zh-CN"/></w:rPr><w:t></w:t></w:r><w:r><w:rPr><w:rFonts w:ascii="Times New Roman" w:eastAsia="宋体" w:hAnsi="Times New Roman"/><w:lang w:eastAsia="zh-CN"/></w:rPr><w:t>ind</w:t></w:r><w:r><w:rPr><w:rFonts w:ascii="Arial Unicode MS" w:eastAsia="Arial Unicode MS" w:hAnsi="Arial Unicode MS" w:hint="eastAsia"/><w:lang w:eastAsia="zh-CN"/></w:rPr><w:t>（</w:t></w:r><w:r><w:rPr><w:rFonts w:ascii="Arial Unicode MS" w:eastAsia="Arial Unicode MS" w:hAnsi="Arial Unicode MS" w:hint="eastAsia"/><w:spacing w:val="-5"/><w:sz w:val="20"/><w:szCs w:val="22"/><w:lang w:eastAsia="zh-CN"/></w:rPr><w:t>K</w:t></w:r><w:r><w:rPr><w:rFonts w:ascii="Arial Unicode MS" w:eastAsia="Arial Unicode MS" w:hAnsi="Arial Unicode MS" w:hint="eastAsia"/><w:lang w:eastAsia="zh-CN"/></w:rPr><w:t>）</w:t></w:r><w:r><w:rPr><w:rFonts w:eastAsiaTheme="minorHAnsi"/><w:lang w:eastAsia="zh-CN"/></w:rPr><w:t>且</w:t></w:r><w:r><w:rPr><w:rFonts w:ascii="Times New Roman" w:eastAsia="宋体" w:hAnsi="Times New Roman"/><w:i/><w:lang w:eastAsia="zh-CN"/></w:rPr><w:t>X</w:t></w:r><w:r><w:rPr><w:rFonts w:eastAsiaTheme="minorHAnsi"/><w:lang w:eastAsia="zh-CN"/></w:rPr><w:t>为</w:t></w:r><w:r><w:rPr><w:rFonts w:ascii="Times New Roman" w:eastAsia="宋体" w:hAnsi="Times New Roman"/><w:i/><w:lang w:eastAsia="zh-CN"/></w:rPr><w:t>R</w:t></w:r><w:r><w:rPr><w:rFonts w:eastAsiaTheme="minorHAnsi"/><w:lang w:eastAsia="zh-CN"/></w:rPr><w:t>精确集时，集合</w:t></w:r><w:r><w:rPr><w:rFonts w:ascii="Times New Roman" w:eastAsia="宋体" w:hAnsi="Times New Roman"/><w:i/><w:lang w:eastAsia="zh-CN"/></w:rPr><w:t>X</w:t></w:r><w:r><w:rPr><w:rFonts w:ascii="Symbol" w:eastAsia="Symbol" w:hAnsi="Symbol"/><w:lang w:eastAsia="zh-CN"/></w:rPr><w:t></w:t></w:r><w:r><w:rPr><w:rFonts w:ascii="Times New Roman" w:eastAsia="宋体" w:hAnsi="Times New Roman"/><w:i/><w:lang w:eastAsia="zh-CN"/></w:rPr><w:t>U</w:t></w:r><w:r><w:rPr><w:rFonts w:eastAsiaTheme="minorHAnsi"/><w:lang w:eastAsia="zh-CN"/></w:rPr><w:t>称为</w:t></w:r><w:r><w:rPr><w:rFonts w:ascii="Times New Roman" w:eastAsia="宋体" w:hAnsi="Times New Roman"/><w:i/><w:lang w:eastAsia="zh-CN"/></w:rPr><w:t>K</w:t></w:r><w:r><w:rPr><w:rFonts w:eastAsiaTheme="minorHAnsi"/><w:lang w:eastAsia="zh-CN"/></w:rPr><w:t>的精确集；当对于任何</w:t></w:r><w:r><w:rPr><w:rFonts w:ascii="Times New Roman" w:eastAsia="宋体" w:hAnsi="Times New Roman"/><w:i/><w:lang w:eastAsia="zh-CN"/></w:rPr><w:t>R</w:t></w:r><w:r><w:rPr><w:rFonts w:ascii="Symbol" w:eastAsia="Symbol" w:hAnsi="Symbol"/><w:lang w:eastAsia="zh-CN"/></w:rPr><w:t></w:t></w:r><w:r><w:rPr><w:rFonts w:ascii="Times New Roman" w:eastAsia="宋体" w:hAnsi="Times New Roman"/><w:lang w:eastAsia="zh-CN"/></w:rPr><w:t>ind</w:t></w:r><w:r><w:rPr><w:rFonts w:ascii="Arial Unicode MS" w:eastAsia="Arial Unicode MS" w:hAnsi="Arial Unicode MS" w:hint="eastAsia"/><w:lang w:eastAsia="zh-CN"/></w:rPr><w:t>（</w:t></w:r><w:r><w:rPr><w:rFonts w:ascii="Arial Unicode MS" w:eastAsia="Arial Unicode MS" w:hAnsi="Arial Unicode MS" w:hint="eastAsia"/><w:spacing w:val="-4"/><w:sz w:val="20"/><w:szCs w:val="22"/><w:lang w:eastAsia="zh-CN"/></w:rPr><w:t>K</w:t></w:r><w:r><w:rPr><w:rFonts w:ascii="Arial Unicode MS" w:eastAsia="Arial Unicode MS" w:hAnsi="Arial Unicode MS" w:hint="eastAsia"/><w:lang w:eastAsia="zh-CN"/></w:rPr><w:t>）</w:t></w:r><w:r><w:rPr><w:rFonts w:eastAsiaTheme="minorHAnsi"/><w:lang w:eastAsia="zh-CN"/></w:rPr><w:t>，</w:t></w:r><w:r><w:rPr><w:rFonts w:ascii="Times New Roman" w:eastAsia="宋体" w:hAnsi="Times New Roman"/><w:i/><w:lang w:eastAsia="zh-CN"/></w:rPr><w:t>X</w:t></w:r><w:r><w:rPr><w:rFonts w:eastAsiaTheme="minorHAnsi"/><w:lang w:eastAsia="zh-CN"/></w:rPr><w:t>都为</w:t></w:r><w:r><w:rPr><w:rFonts w:ascii="Times New Roman" w:eastAsia="宋体" w:hAnsi="Times New Roman"/><w:i/><w:lang w:eastAsia="zh-CN"/></w:rPr><w:t>R</w:t></w:r><w:r><w:rPr><w:rFonts w:eastAsiaTheme="minorHAnsi"/><w:lang w:eastAsia="zh-CN"/></w:rPr><w:t>粗糙集，则</w:t></w:r><w:r><w:rPr><w:rFonts w:ascii="Times New Roman" w:eastAsia="宋体" w:hAnsi="Times New Roman"/><w:i/><w:lang w:eastAsia="zh-CN"/></w:rPr><w:t>X</w:t></w:r><w:r><w:rPr><w:rFonts w:eastAsiaTheme="minorHAnsi"/><w:lang w:eastAsia="zh-CN"/></w:rPr><w:t>称为</w:t></w:r><w:r><w:rPr><w:rFonts w:ascii="Times New Roman" w:eastAsia="宋体" w:hAnsi="Times New Roman"/><w:i/><w:lang w:eastAsia="zh-CN"/></w:rPr><w:t>K</w:t></w:r><w:r><w:rPr><w:rFonts w:eastAsiaTheme="minorHAnsi"/><w:lang w:eastAsia="zh-CN"/></w:rPr><w:t>中的粗糙集</w:t></w:r><w:r><w:rPr><w:rFonts w:ascii="Times New Roman" w:eastAsia="宋体" w:hAnsi="Times New Roman"/><w:vertAlign w:val="superscript"/><w:lang w:eastAsia="zh-CN"/></w:rPr><w:t>[</w:t></w:r><w:r><w:rPr><w:rFonts w:ascii="Times New Roman" w:eastAsia="宋体" w:hAnsi="Times New Roman"/><w:position w:val="11"/><w:vertAlign w:val="superscript"/><w:lang w:eastAsia="zh-CN"/></w:rPr><w:t>64</w:t></w:r><w:r><w:rPr><w:rFonts w:ascii="Times New Roman" w:eastAsia="宋体" w:hAnsi="Times New Roman"/><w:vertAlign w:val="superscript"/><w:lang w:eastAsia="zh-CN"/></w:rPr><w:t>]</w:t></w:r><w:r><w:rPr><w:rFonts w:eastAsiaTheme="minorHAnsi"/><w:lang w:eastAsia="zh-CN"/></w:rPr><w:t>。</w:t></w:r></w:p><w:p w14:paraId="67962559" w14:textId="77777777" w:rsidR="00000000" w:rsidRDefault="00000000" w:rsidP="00E40A54"><w:pPr><w:pStyle w:val="3"/></w:pPr><w:r><w:t>（</w:t></w:r><w:r><w:t>3</w:t></w:r><w:r><w:t>）正区域</w:t></w:r></w:p><w:p w14:paraId="0623C7B0" w14:textId="77777777" w:rsidR="00000000" w:rsidRDefault="00000000"><w:pPr><w:rPr><w:lang w:eastAsia="zh-CN"/></w:rPr></w:pPr><w:r><w:rPr><w:rFonts w:eastAsiaTheme="minorHAnsi"/><w:lang w:eastAsia="zh-CN"/></w:rPr><w:t>令</w:t></w:r><w:r><w:rPr><w:rFonts w:ascii="Times New Roman" w:eastAsia="Times New Roman"/><w:lang w:eastAsia="zh-CN"/></w:rPr><w:t>P</w:t></w:r><w:r><w:rPr><w:rFonts w:eastAsiaTheme="minorHAnsi"/><w:lang w:eastAsia="zh-CN"/></w:rPr><w:t>和</w:t></w:r><w:r><w:rPr><w:rFonts w:ascii="Times New Roman" w:eastAsia="Times New Roman"/><w:lang w:eastAsia="zh-CN"/></w:rPr><w:t>Q</w:t></w:r><w:r><w:rPr><w:rFonts w:eastAsiaTheme="minorHAnsi"/><w:lang w:eastAsia="zh-CN"/></w:rPr><w:t>是</w:t></w:r><w:r><w:rPr><w:rFonts w:ascii="Times New Roman" w:eastAsia="Times New Roman"/><w:lang w:eastAsia="zh-CN"/></w:rPr><w:t>U</w:t></w:r><w:r><w:rPr><w:rFonts w:eastAsiaTheme="minorHAnsi"/><w:lang w:eastAsia="zh-CN"/></w:rPr><w:t>中的等价关系，</w:t></w:r><w:r><w:rPr><w:rFonts w:ascii="Times New Roman" w:eastAsia="Times New Roman"/><w:lang w:eastAsia="zh-CN"/></w:rPr><w:t>Q</w:t></w:r><w:r><w:rPr><w:rFonts w:eastAsiaTheme="minorHAnsi"/><w:lang w:eastAsia="zh-CN"/></w:rPr><w:t>的</w:t></w:r><w:r><w:rPr><w:rFonts w:ascii="Times New Roman" w:eastAsia="Times New Roman"/><w:lang w:eastAsia="zh-CN"/></w:rPr><w:t>P</w:t></w:r><w:r><w:rPr><w:rFonts w:eastAsiaTheme="minorHAnsi"/><w:lang w:eastAsia="zh-CN"/></w:rPr><w:t>正域记为</w:t></w:r><w:r><w:rPr><w:rFonts w:ascii="Times New Roman" w:eastAsia="Times New Roman"/><w:i/><w:lang w:eastAsia="zh-CN"/></w:rPr><w:t>pos</w:t></w:r><w:r><w:rPr><w:rFonts w:ascii="Times New Roman" w:eastAsia="Times New Roman"/><w:i/><w:vertAlign w:val="subscript"/><w:lang w:eastAsia="zh-CN"/></w:rPr><w:t>p</w:t></w:r><w:r><w:rPr><w:rFonts w:ascii="Times New Roman" w:eastAsia="Times New Roman"/><w:sz w:val="20"/><w:lang w:eastAsia="zh-CN"/></w:rPr><w:t>（</w:t></w:r><w:r><w:rPr><w:rFonts w:ascii="Times New Roman" w:eastAsia="Times New Roman"/><w:i/><w:lang w:eastAsia="zh-CN"/></w:rPr><w:t>Q</w:t></w:r><w:r><w:rPr><w:rFonts w:ascii="Times New Roman" w:eastAsia="Times New Roman"/><w:sz w:val="20"/><w:lang w:eastAsia="zh-CN"/></w:rPr><w:t>）</w:t></w:r><w:r><w:rPr><w:rFonts w:eastAsiaTheme="minorHAnsi"/><w:lang w:eastAsia="zh-CN"/></w:rPr><w:t>，即</w:t></w:r></w:p><w:p w14:paraId="25B0642F" w14:textId="77777777" w:rsidR="00000000" w:rsidRDefault="00000000"><w:pPr><w:pStyle w:val="af0"/><w:rPr><w:lang w:eastAsia="zh-CN"/></w:rPr></w:pPr><w:r><w:rPr><w:sz w:val="22"/><w:szCs w:val="22"/></w:rPr></w:r><w:r><w:rPr><w:sz w:val="22"/><w:szCs w:val="22"/></w:rPr><w:pict w14:anchorId="4849CCC7"><v:group id="_x0000_s1039" style="width:40pt;height:23.3pt;mso-position-horizontal-relative:char;mso-position-vertical-relative:line" coordorigin="6145,83" coordsize="800,466"><v:shape id="_x0000_s1043" type="#_x0000_t75" style="position:absolute;left:6241;top:83;width:703;height:462"><v:imagedata r:id="rId34" o:title=""/></v:shape><v:shape id="_x0000_s1042" type="#_x0000_t202" style="position:absolute;left:6574;top:145;width:314;height:223" filled="f" stroked="f"><v:textbox inset="0,0,0,0"><w:txbxContent></w:p><w:p w14:paraId="25B0642F" w14:textId="77777777" w:rsidR="00000000" w:rsidRDefault="00000000"><w:pPr><w:pStyle w:val="af0"/><w:rPr><w:lang w:eastAsia="zh-CN"/></w:rPr></w:pPr><w:r><w:rPr><w:sz w:val="22"/><w:szCs w:val="22"/></w:rPr></w:r><w:r><w:rPr><w:sz w:val="22"/><w:szCs w:val="22"/></w:rPr><w:pict w14:anchorId="4849CCC7"><v:group id="_x0000_s1039" style="width:40pt;height:23.3pt;mso-position-horizontal-relative:char;mso-position-vertical-relative:line" coordorigin="6145,83" coordsize="800,466"><v:shape id="_x0000_s1043" type="#_x0000_t75" style="position:absolute;left:6241;top:83;width:703;height:462"><v:imagedata r:id="rId34" o:title=""/></v:shape><v:shape id="_x0000_s1042" type="#_x0000_t202" style="position:absolute;left:6574;top:145;width:314;height:223" filled="f" stroked="f"><v:textbox inset="0,0,0,0"><w:txbxContent></w:p><w:p w14:paraId="13EDCB24" w14:textId="77777777" w:rsidR="00000000" w:rsidRDefault="00000000"><w:pPr><w:spacing w:line="222" w:lineRule="exact"/><w:ind w:firstLine="0"/><w:jc w:val="left"/><w:rPr><w:rFonts w:ascii="Times New Roman"/><w:i/><w:sz w:val="20"/></w:rPr></w:pPr><w:r><w:rPr><w:rFonts w:ascii="Times New Roman"/><w:i/><w:w w:val="105"/><w:sz w:val="20"/></w:rPr><w:t>P X</w:t></w:r></w:p><w:p w14:paraId="4A7C0CE3" w14:textId="77777777" w:rsidR="00000000" w:rsidRDefault="00000000"><w:pPr><w:spacing w:line="144" w:lineRule="exact"/><w:ind w:firstLine="0"/><w:jc w:val="left"/><w:rPr><w:rFonts w:ascii="Times New Roman" w:hAnsi="Times New Roman"/><w:i/><w:sz w:val="11"/></w:rPr></w:pPr><w:r><w:rPr><w:rFonts w:ascii="Arial Unicode MS" w:hAnsi="Arial Unicode MS"/><w:w w:val="110"/><w:sz w:val="11"/></w:rPr><w:t>X</w:t></w:r><w:r><w:rPr><w:rFonts w:ascii="Symbol" w:hAnsi="Symbol"/><w:w w:val="110"/><w:sz w:val="11"/></w:rPr><w:t></w:t></w:r><w:r><w:rPr><w:rFonts w:ascii="Times New Roman" w:hAnsi="Times New Roman"/><w:i/><w:w w:val="110"/><w:sz w:val="11"/></w:rPr><w:t xml:space="preserve">U </w:t></w:r><w:r><w:rPr><w:rFonts w:ascii="Times New Roman" w:hAnsi="Times New Roman"/><w:w w:val="110"/><w:sz w:val="11"/></w:rPr><w:t>/</w:t></w:r><w:r><w:rPr><w:rFonts w:ascii="Times New Roman" w:hAnsi="Times New Roman"/><w:i/><w:w w:val="110"/><w:sz w:val="11"/></w:rPr><w:t>Q</w:t></w:r><w:r><w:rPr><w:rFonts w:ascii="Times New Roman" w:hAnsi="Times New Roman"/><w:i/><w:sz w:val="11"/></w:rPr><w:t xml:space="preserve">  </w:t></w:r></w:p><w:p w14:paraId="738E3CEE" w14:textId="77777777" w:rsidR="00000000" w:rsidRDefault="00000000"><w:pPr><w:spacing w:before="6"/><w:ind w:firstLine="0"/><w:jc w:val="left"/><w:rPr><w:rFonts w:ascii="Symbol" w:hAnsi="Symbol"/><w:sz w:val="11"/></w:rPr></w:pPr><w:r><w:rPr><w:rFonts w:ascii="Symbol" w:hAnsi="Symbol"/><w:w w:val="108"/><w:sz w:val="11"/></w:rPr><w:t></w:t></w:r></w:p><w:p </w:txbxContent></v:textbox></v:shape><w10:wrap anchorx="page"/><w10:anchorlock/></v:group></w:pict></w:r><w:r><w:rPr><w:rFonts w:ascii="Times New Roman" w:eastAsia="宋体" w:hAnsi="Times New Roman"/><w:sz w:val="20"/><w:szCs w:val="22"/><w:lang w:eastAsia="zh-CN"/></w:rPr><w:t xml:space="preserve">p o </w:t></w:r><w:r><w:rPr><w:rFonts w:ascii="Times New Roman" w:eastAsia="宋体" w:hAnsi="Times New Roman"/><w:i/><w:spacing w:val="-11"/><w:sz w:val="11"/><w:szCs w:val="22"/><w:lang w:eastAsia="zh-CN"/></w:rPr><w:t>P</w:t></w:r><w:r><w:rPr><w:rFonts w:ascii="Times New Roman" w:eastAsia="宋体" w:hAnsi="Times New Roman"/><w:spacing w:val="-11"/><w:sz w:val="20"/><w:szCs w:val="22"/><w:lang w:eastAsia="zh-CN"/></w:rPr><w:t>s</w:t></w:r><w:r><w:rPr><w:rFonts w:ascii="Times New Roman" w:eastAsia="宋体" w:hAnsi="Times New Roman"/><w:spacing w:val="-2"/><w:sz w:val="20"/><w:szCs w:val="22"/><w:lang w:eastAsia="zh-CN"/></w:rPr><w:t xml:space="preserve"> </w:t></w:r><w:r><w:rPr><w:rFonts w:ascii="Times New Roman" w:eastAsia="宋体" w:hAnsi="Times New Roman"/><w:i/><w:spacing w:val="-9"/><w:sz w:val="20"/><w:szCs w:val="22"/><w:lang w:eastAsia="zh-CN"/></w:rPr><w:t>Q</w:t></w:r><w:r><w:rPr><w:rFonts w:ascii="Times New Roman" w:eastAsia="宋体" w:hAnsi="Times New Roman"/><w:spacing w:val="-5"/><w:sz w:val="20"/><w:szCs w:val="22"/><w:lang w:eastAsia="zh-CN"/></w:rPr><w:t>(</w:t></w:r><w:r><w:rPr><w:rFonts w:ascii="Times New Roman" w:eastAsia="宋体" w:hAnsi="Times New Roman"/><w:spacing w:val="-5"/><w:sz w:val="20"/><w:szCs w:val="22"/><w:lang w:eastAsia="zh-CN"/></w:rPr><w:t xml:space="preserve"> </w:t></w:r><w:r><w:rPr><w:rFonts w:ascii="Times New Roman" w:eastAsia="宋体" w:hAnsi="Times New Roman"/><w:spacing w:val="1"/><w:sz w:val="20"/><w:szCs w:val="22"/><w:lang w:eastAsia="zh-CN"/></w:rPr><w:t>)</w:t></w:r><w:r><w:rPr><w:rFonts w:eastAsiaTheme="minorHAnsi"/><w:szCs w:val="22"/><w:lang w:eastAsia="zh-CN"/></w:rPr><w:t>（</w:t></w:r><w:r><w:rPr><w:rFonts w:eastAsiaTheme="minorHAnsi"/><w:spacing w:val="-15"/><w:szCs w:val="22"/><w:lang w:eastAsia="zh-CN"/></w:rPr><w:t>式</w:t></w:r><w:r><w:rPr><w:rFonts w:ascii="Times New Roman" w:eastAsia="宋体" w:hAnsi="Times New Roman"/><w:szCs w:val="22"/><w:lang w:eastAsia="zh-CN"/></w:rPr><w:t>5.1</w:t></w:r><w:r><w:rPr><w:rFonts w:eastAsiaTheme="minorHAnsi"/><w:szCs w:val="22"/><w:lang w:eastAsia="zh-CN"/></w:rPr><w:t>）</w:t></w:r></w:p><w:p w14:paraId="7B003038" w14:textId="77777777" w:rsidR="00000000" w:rsidRDefault="00000000"><w:pPr><w:rPr><w:lang w:eastAsia="zh-CN"/></w:rPr></w:pPr><w:r><w:rPr><w:rFonts w:eastAsiaTheme="minorHAnsi" w:hint="eastAsia"/><w:lang w:eastAsia="zh-CN"/></w:rPr><w:t>Q</w:t></w:r><w:r><w:rPr><w:rFonts w:eastAsiaTheme="minorHAnsi"/><w:lang w:eastAsia="zh-CN"/></w:rPr><w:t>的</w:t></w:r><w:r><w:rPr><w:rFonts w:ascii="Arial Unicode MS" w:eastAsia="Arial Unicode MS" w:hint="eastAsia"/><w:lang w:eastAsia="zh-CN"/></w:rPr><w:t>P</w:t></w:r><w:r><w:rPr><w:rFonts w:eastAsiaTheme="minorHAnsi"/><w:lang w:eastAsia="zh-CN"/></w:rPr><w:t>正域是</w:t></w:r><w:r><w:rPr><w:rFonts w:ascii="Times New Roman" w:eastAsia="Times New Roman"/><w:i/><w:lang w:eastAsia="zh-CN"/></w:rPr><w:t>U</w:t></w:r><w:r><w:rPr><w:rFonts w:eastAsiaTheme="minorHAnsi"/><w:lang w:eastAsia="zh-CN"/></w:rPr><w:t>中所有根据分类</w:t></w:r><w:r><w:rPr><w:rFonts w:ascii="Times New Roman" w:eastAsia="Times New Roman"/><w:i/><w:lang w:eastAsia="zh-CN"/></w:rPr><w:t xml:space="preserve">U </w:t></w:r><w:r><w:rPr><w:rFonts w:ascii="Times New Roman" w:eastAsia="Times New Roman"/><w:lang w:eastAsia="zh-CN"/></w:rPr><w:t xml:space="preserve">/ </w:t></w:r><w:r><w:rPr><w:rFonts w:ascii="Times New Roman" w:eastAsia="Times New Roman"/><w:i/><w:lang w:eastAsia="zh-CN"/></w:rPr><w:t>P</w:t></w:r><w:r><w:rPr><w:rFonts w:eastAsiaTheme="minorHAnsi"/><w:lang w:eastAsia="zh-CN"/></w:rPr><w:t>的信息可以准确地划分到关系</w:t></w:r><w:r><w:rPr><w:rFonts w:ascii="Arial Unicode MS" w:eastAsia="Arial Unicode MS" w:hint="eastAsia"/><w:lang w:eastAsia="zh-CN"/></w:rPr><w:t>Q</w:t></w:r><w:r><w:rPr><w:rFonts w:eastAsiaTheme="minorHAnsi"/><w:lang w:eastAsia="zh-CN"/></w:rPr><w:t>的等价类中去的对象的集合</w:t></w:r><w:r><w:rPr><w:rFonts w:ascii="Times New Roman" w:eastAsia="Times New Roman"/><w:vertAlign w:val="superscript"/><w:lang w:eastAsia="zh-CN"/></w:rPr><w:t>[65]</w:t></w:r><w:r><w:rPr><w:rFonts w:eastAsiaTheme="minorHAnsi"/><w:lang w:eastAsia="zh-CN"/></w:rPr><w:t>。</w:t></w:r></w:p><w:p w14:paraId="5146C9AE" w14:textId="77777777" w:rsidR="00000000" w:rsidRDefault="00000000" w:rsidP="00E40A54"><w:pPr><w:pStyle w:val="3"/></w:pPr><w:r><w:t>（</w:t></w:r><w:r><w:t>4</w:t></w:r><w:r><w:t>）知识的依赖性</w:t></w:r></w:p><w:p w14:paraId="23B4036F" w14:textId="77777777" w:rsidR="00000000" w:rsidRDefault="00000000"><w:pPr><w:rPr><w:lang w:eastAsia="zh-CN"/></w:rPr></w:pPr><w:r><w:rPr><w:rFonts w:eastAsiaTheme="minorHAnsi"/><w:lang w:eastAsia="zh-CN"/></w:rPr><w:t>给定知识库（近似空间）</w:t></w:r><w:r><w:rPr><w:rFonts w:ascii="Times New Roman" w:eastAsia="Times New Roman" w:hAnsi="Times New Roman"/><w:i/><w:lang w:eastAsia="zh-CN"/></w:rPr><w:t>K</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lang w:eastAsia="zh-CN"/></w:rPr><w:t>U</w:t></w:r><w:r><w:rPr><w:rFonts w:ascii="Times New Roman" w:eastAsia="Times New Roman" w:hAnsi="Times New Roman"/><w:lang w:eastAsia="zh-CN"/></w:rPr><w:t xml:space="preserve">, </w:t></w:r><w:r><w:rPr><w:rFonts w:ascii="Times New Roman" w:eastAsia="Times New Roman" w:hAnsi="Times New Roman"/><w:i/><w:lang w:eastAsia="zh-CN"/></w:rPr><w:t>S</w:t></w:r><w:r><w:rPr><w:rFonts w:ascii="Times New Roman" w:eastAsia="Times New Roman" w:hAnsi="Times New Roman"/><w:lang w:eastAsia="zh-CN"/></w:rPr><w:t>)</w:t></w:r><w:r><w:rPr><w:rFonts w:eastAsiaTheme="minorHAnsi"/><w:lang w:eastAsia="zh-CN"/></w:rPr><w:t>，其中</w:t></w:r><w:r><w:rPr><w:rFonts w:ascii="Times New Roman" w:eastAsia="Times New Roman" w:hAnsi="Times New Roman"/><w:i/><w:lang w:eastAsia="zh-CN"/></w:rPr><w:t>U</w:t></w:r><w:r><w:rPr><w:rFonts w:eastAsiaTheme="minorHAnsi"/><w:lang w:eastAsia="zh-CN"/></w:rPr><w:t>为论域</w:t></w:r><w:r><w:rPr><w:rFonts w:ascii="Times New Roman" w:eastAsia="Times New Roman" w:hAnsi="Times New Roman" w:hint="eastAsia"/><w:lang w:eastAsia="zh-CN"/></w:rPr><w:t>，</w:t></w:r><w:r><w:rPr><w:rFonts w:ascii="Times New Roman" w:eastAsia="Times New Roman" w:hAnsi="Times New Roman"/><w:i/><w:lang w:eastAsia="zh-CN"/></w:rPr><w:t>S</w:t></w:r><w:r><w:rPr><w:rFonts w:eastAsiaTheme="minorHAnsi"/><w:lang w:eastAsia="zh-CN"/></w:rPr><w:t>表示论域</w:t></w:r><w:r><w:rPr><w:rFonts w:ascii="Times New Roman" w:eastAsia="Times New Roman" w:hAnsi="Times New Roman"/><w:i/><w:lang w:eastAsia="zh-CN"/></w:rPr><w:t>U</w:t></w:r><w:r><w:rPr><w:rFonts w:eastAsiaTheme="minorHAnsi"/><w:lang w:eastAsia="zh-CN"/></w:rPr><w:t>上的等价关系族，且</w:t></w:r><w:r><w:rPr><w:rFonts w:ascii="Times New Roman" w:eastAsia="Times New Roman" w:hAnsi="Times New Roman"/><w:i/><w:lang w:eastAsia="zh-CN"/></w:rPr><w:t>P</w:t></w:r><w:r><w:rPr><w:rFonts w:ascii="Times New Roman" w:eastAsia="Times New Roman" w:hAnsi="Times New Roman"/><w:lang w:eastAsia="zh-CN"/></w:rPr><w:t>,</w:t></w:r><w:r><w:rPr><w:rFonts w:ascii="Times New Roman" w:eastAsia="Times New Roman" w:hAnsi="Times New Roman"/><w:lang w:eastAsia="zh-CN"/></w:rPr><w:t xml:space="preserve"> </w:t></w:r><w:r><w:rPr><w:rFonts w:ascii="Times New Roman" w:eastAsia="Times New Roman" w:hAnsi="Times New Roman"/><w:i/><w:lang w:eastAsia="zh-CN"/></w:rPr><w:t>Q</w:t></w:r><w:r><w:rPr><w:rFonts w:ascii="Symbol" w:eastAsia="Symbol" w:hAnsi="Symbol"/><w:lang w:eastAsia="zh-CN"/></w:rPr><w:t></w:t></w:r><w:r><w:rPr><w:rFonts w:ascii="Times New Roman" w:eastAsia="Times New Roman" w:hAnsi="Times New Roman"/><w:i/><w:lang w:eastAsia="zh-CN"/></w:rPr><w:t>S</w:t></w:r><w:r><w:rPr><w:rFonts w:eastAsiaTheme="minorHAnsi"/><w:lang w:eastAsia="zh-CN"/></w:rPr><w:t>，当</w:t></w:r></w:p><w:p w14:paraId="4BF49064" w14:textId="77777777" w:rsidR="00000000" w:rsidRDefault="00000000"><w:pPr><w:rPr><w:lang w:eastAsia="zh-CN"/></w:rPr></w:pPr><w:r><w:rPr><w:rFonts w:eastAsiaTheme="minorHAnsi"/><w:lang w:eastAsia="zh-CN"/></w:rPr><w:t>37</w:t></w:r></w:p><w:p w14:paraId="005428B8" w14:textId="77777777" w:rsidR="00000000" w:rsidRDefault="00000000"><w:pPr><w:pStyle w:val="af0"/><w:rPr><w:lang w:eastAsia="zh-CN"/></w:rPr></w:pPr><w:r><w:rPr><w:sz w:val="22"/><w:szCs w:val="22"/></w:rPr></w:r><w:r><w:rPr><w:sz w:val="22"/><w:szCs w:val="22"/></w:rPr><w:pict w14:anchorId="3F4601EE"><v:group id="_x0000_s1036" style="width:38.8pt;height:29.75pt;mso-position-horizontal-relative:char;mso-position-vertical-relative:line" coordorigin="6331,-58" coordsize="776,595"><v:shape id="_x0000_s1038" style="position:absolute;left:1038;top:14466;width:787;height:609" coordorigin="1038,14467" coordsize="787,609" o:spt="100" adj="0,,0" path="m6352,-58r,286m7082,-58r,286m6620,297r,239m6815,297r,239m6331,258r776,e" filled="f" strokeweight=".17736mm"><v:stroke joinstyle="round"/><v:formulas/><v:path arrowok="t" o:connecttype="segments"/></v:shape><v:shape id="_x0000_s1037" type="#_x0000_t202" style="position:absolute;left:6331;top:-59;width:776;height:595" filled="f" stroked="f"><v:textbox inset="0,0,0,0"><w:txbxContent></w:p><w:p w14:paraId="005428B8" w14:textId="77777777" w:rsidR="00000000" w:rsidRDefault="00000000"><w:pPr><w:pStyle w:val="af0"/><w:rPr><w:lang w:eastAsia="zh-CN"/></w:rPr></w:pPr><w:r><w:rPr><w:sz w:val="22"/><w:szCs w:val="22"/></w:rPr></w:r><w:r><w:rPr><w:sz w:val="22"/><w:szCs w:val="22"/></w:rPr><w:pict w14:anchorId="3F4601EE"><v:group id="_x0000_s1036" style="width:38.8pt;height:29.75pt;mso-position-horizontal-relative:char;mso-position-vertical-relative:line" coordorigin="6331,-58" coordsize="776,595"><v:shape id="_x0000_s1038" style="position:absolute;left:1038;top:14466;width:787;height:609" coordorigin="1038,14467" coordsize="787,609" o:spt="100" adj="0,,0" path="m6352,-58r,286m7082,-58r,286m6620,297r,239m6815,297r,239m6331,258r776,e" filled="f" strokeweight=".17736mm"><v:stroke joinstyle="round"/><v:formulas/><v:path arrowok="t" o:connecttype="segments"/></v:shape><v:shape id="_x0000_s1037" type="#_x0000_t202" style="position:absolute;left:6331;top:-59;width:776;height:595" filled="f" stroked="f"><v:textbox inset="0,0,0,0"><w:txbxContent></w:p><w:p w14:paraId="3296B122" w14:textId="77777777" w:rsidR="00000000" w:rsidRDefault="00000000"><w:pPr><w:spacing w:before="6"/><w:ind w:left="64" w:right="34" w:firstLine="0"/><w:jc w:val="center"/><w:rPr><w:rFonts w:ascii="Times New Roman"/><w:sz w:val="20"/></w:rPr></w:pPr><w:r><w:rPr><w:rFonts w:ascii="Times New Roman"/><w:i/><w:sz w:val="20"/></w:rPr><w:t>pos</w:t></w:r><w:r><w:rPr><w:rFonts w:ascii="Times New Roman"/><w:i/><w:position w:val="-4"/><w:sz w:val="11"/></w:rPr><w:t xml:space="preserve">p </w:t></w:r><w:r><w:rPr><w:rFonts w:ascii="Times New Roman"/><w:sz w:val="20"/></w:rPr><w:t>(</w:t></w:r><w:r><w:rPr><w:rFonts w:ascii="Times New Roman"/><w:i/><w:sz w:val="20"/></w:rPr><w:t>Q</w:t></w:r><w:r><w:rPr><w:rFonts w:ascii="Times New Roman"/><w:sz w:val="20"/></w:rPr><w:t>)</w:t></w:r></w:p><w:p w14:paraId="5A163DEA" w14:textId="77777777" w:rsidR="00000000" w:rsidRDefault="00000000"><w:pPr><w:spacing w:before="71"/><w:ind w:right="34" w:firstLine="0"/><w:jc w:val="center"/><w:rPr><w:rFonts w:ascii="Times New Roman"/><w:i/><w:sz w:val="20"/></w:rPr></w:pPr><w:r><w:rPr><w:rFonts w:ascii="Times New Roman"/><w:i/><w:w w:val="101"/><w:sz w:val="20"/></w:rPr><w:t>U</w:t></w:r></w:p><w:p </w:txbxContent></v:textbox></v:shape><w10:wrap anchorx="page"/><w10:anchorlock/></v:group></w:pict></w:r><w:r><w:rPr><w:rFonts w:ascii="Times New Roman" w:eastAsia="Times New Roman" w:hAnsi="Times New Roman"/><w:i/><w:sz w:val="20"/><w:szCs w:val="22"/></w:rPr><w:t>γ</w:t></w:r><w:r><w:rPr><w:rFonts w:ascii="Times New Roman" w:eastAsia="Times New Roman" w:hAnsi="Times New Roman"/><w:i/><w:sz w:val="11"/><w:szCs w:val="22"/><w:lang w:eastAsia="zh-CN"/></w:rPr><w:t xml:space="preserve">P </w:t></w:r><w:r><w:rPr><w:rFonts w:ascii="Times New Roman" w:eastAsia="Times New Roman" w:hAnsi="Times New Roman"/><w:sz w:val="20"/><w:szCs w:val="22"/><w:lang w:eastAsia="zh-CN"/></w:rPr><w:t>(</w:t></w:r><w:r><w:rPr><w:rFonts w:ascii="Times New Roman" w:eastAsia="Times New Roman" w:hAnsi="Times New Roman"/><w:i/><w:sz w:val="20"/><w:szCs w:val="22"/><w:lang w:eastAsia="zh-CN"/></w:rPr><w:t>Q</w:t></w:r><w:r><w:rPr><w:rFonts w:ascii="Times New Roman" w:eastAsia="Times New Roman" w:hAnsi="Times New Roman"/><w:sz w:val="20"/><w:szCs w:val="22"/><w:lang w:eastAsia="zh-CN"/></w:rPr><w:t>)</w:t></w:r><w:r><w:rPr><w:rFonts w:ascii="Symbol" w:eastAsia="Symbol" w:hAnsi="Symbol"/><w:sz w:val="20"/><w:szCs w:val="22"/><w:lang w:eastAsia="zh-CN"/></w:rPr><w:t></w:t></w:r><w:r><w:rPr><w:rFonts w:ascii="Times New Roman" w:eastAsia="Times New Roman" w:hAnsi="Times New Roman"/><w:i/><w:sz w:val="20"/><w:szCs w:val="22"/><w:lang w:eastAsia="zh-CN"/></w:rPr><w:t>k</w:t></w:r><w:r><w:rPr><w:rFonts w:ascii="Symbol" w:eastAsia="Symbol" w:hAnsi="Symbol"/><w:sz w:val="20"/><w:szCs w:val="22"/><w:lang w:eastAsia="zh-CN"/></w:rPr><w:t></w:t></w:r><w:r><w:rPr><w:rFonts w:eastAsiaTheme="minorHAnsi"/><w:szCs w:val="22"/><w:lang w:eastAsia="zh-CN"/></w:rPr><w:t>（</w:t></w:r><w:r><w:rPr><w:rFonts w:eastAsiaTheme="minorHAnsi"/><w:spacing w:val="-15"/><w:szCs w:val="22"/><w:lang w:eastAsia="zh-CN"/></w:rPr><w:t>式</w:t></w:r><w:r><w:rPr><w:rFonts w:ascii="Times New Roman" w:eastAsia="Times New Roman" w:hAnsi="Times New Roman"/><w:szCs w:val="22"/><w:lang w:eastAsia="zh-CN"/></w:rPr><w:t>5.2</w:t></w:r><w:r><w:rPr><w:rFonts w:eastAsiaTheme="minorHAnsi"/><w:szCs w:val="22"/><w:lang w:eastAsia="zh-CN"/></w:rPr><w:t>）</w:t></w:r></w:p><w:p w14:paraId="37AACCE6" w14:textId="77777777" w:rsidR="00000000" w:rsidRDefault="00000000"><w:pPr><w:pStyle w:val="af0"/><w:rPr><w:lang w:eastAsia="zh-CN"/></w:rPr></w:pPr><w:r><w:rPr><w:sz w:val="22"/><w:szCs w:val="22"/></w:rPr><w:pict w14:anchorId="7BC4E904"><v:line id="_x0000_s1035" style="position:absolute;left:0;text-align:left;z-index:-251665408;mso-position-horizontal-relative:page" from="448.8pt,7.75pt" to="448.8pt,19.65pt" strokeweight=".17472mm"><w10:wrap anchorx="page"/></v:line></w:pict></w:r><w:r><w:rPr><w:sz w:val="22"/><w:szCs w:val="22"/></w:rPr><w:pict w14:anchorId="4C2C2B53"><v:line id="_x0000_s1034" style="position:absolute;left:0;text-align:left;z-index:-251664384;mso-position-horizontal-relative:page" from="455.4pt,7.75pt" to="455.4pt,19.65pt" strokeweight=".17472mm"><w10:wrap anchorx="page"/></v:line></w:pict></w:r><w:r><w:rPr><w:rFonts w:eastAsiaTheme="minorHAnsi"/><w:szCs w:val="22"/><w:lang w:eastAsia="zh-CN"/></w:rPr><w:t>时，我们</w:t></w:r><w:r><w:rPr><w:rFonts w:eastAsiaTheme="minorHAnsi"/><w:spacing w:val="1"/><w:szCs w:val="22"/><w:lang w:eastAsia="zh-CN"/></w:rPr><w:t>称</w:t></w:r><w:r><w:rPr><w:rFonts w:eastAsiaTheme="minorHAnsi"/><w:szCs w:val="22"/><w:lang w:eastAsia="zh-CN"/></w:rPr><w:t>知</w:t></w:r><w:r><w:rPr><w:rFonts w:eastAsiaTheme="minorHAnsi"/><w:spacing w:val="18"/><w:szCs w:val="22"/><w:lang w:eastAsia="zh-CN"/></w:rPr><w:t>识</w:t></w:r><w:r><w:rPr><w:rFonts w:ascii="Times New Roman" w:eastAsia="Times New Roman" w:hAnsi="Times New Roman"/><w:i/><w:sz w:val="20"/><w:szCs w:val="22"/><w:lang w:eastAsia="zh-CN"/></w:rPr><w:t>Q</w:t></w:r><w:r><w:rPr><w:rFonts w:eastAsiaTheme="minorHAnsi"/><w:spacing w:val="18"/><w:szCs w:val="22"/><w:lang w:eastAsia="zh-CN"/></w:rPr><w:t>是</w:t></w:r><w:r><w:rPr><w:rFonts w:ascii="Times New Roman" w:eastAsia="Times New Roman" w:hAnsi="Times New Roman"/><w:i/><w:sz w:val="20"/><w:szCs w:val="22"/><w:lang w:eastAsia="zh-CN"/></w:rPr><w:t>k</w:t></w:r><w:r><w:rPr><w:rFonts w:eastAsiaTheme="minorHAnsi"/><w:szCs w:val="22"/><w:lang w:eastAsia="zh-CN"/></w:rPr><w:t>度</w:t></w:r><w:r><w:rPr><w:rFonts w:eastAsiaTheme="minorHAnsi"/><w:spacing w:val="1"/><w:szCs w:val="22"/><w:lang w:eastAsia="zh-CN"/></w:rPr><w:t>依</w:t></w:r><w:r><w:rPr><w:rFonts w:eastAsiaTheme="minorHAnsi"/><w:szCs w:val="22"/><w:lang w:eastAsia="zh-CN"/></w:rPr><w:t>赖于知识</w:t></w:r><w:r><w:rPr><w:rFonts w:ascii="Times New Roman" w:eastAsia="Times New Roman" w:hAnsi="Times New Roman"/><w:i/><w:sz w:val="20"/><w:szCs w:val="22"/><w:lang w:eastAsia="zh-CN"/></w:rPr><w:t>P</w:t></w:r><w:r><w:rPr><w:rFonts w:eastAsiaTheme="minorHAnsi"/><w:szCs w:val="22"/><w:lang w:eastAsia="zh-CN"/></w:rPr><w:t>的，记作</w:t></w:r><w:r><w:rPr><w:rFonts w:ascii="Times New Roman" w:eastAsia="Times New Roman" w:hAnsi="Times New Roman"/><w:i/><w:sz w:val="20"/><w:szCs w:val="22"/><w:lang w:eastAsia="zh-CN"/></w:rPr><w:t>P</w:t></w:r><w:r><w:rPr><w:rFonts w:ascii="Symbol" w:eastAsia="Symbol" w:hAnsi="Symbol"/><w:sz w:val="20"/><w:szCs w:val="22"/><w:lang w:eastAsia="zh-CN"/></w:rPr><w:t></w:t></w:r><w:r><w:rPr><w:rFonts w:ascii="Times New Roman" w:eastAsia="Times New Roman" w:hAnsi="Times New Roman"/><w:i/><w:sz w:val="11"/><w:szCs w:val="22"/><w:lang w:eastAsia="zh-CN"/></w:rPr><w:t>k</w:t></w:r><w:r><w:rPr><w:rFonts w:ascii="Times New Roman" w:eastAsia="Times New Roman" w:hAnsi="Times New Roman"/><w:i/><w:spacing w:val="-1"/><w:sz w:val="11"/><w:szCs w:val="22"/><w:lang w:eastAsia="zh-CN"/></w:rPr><w:t xml:space="preserve"> </w:t></w:r><w:r><w:rPr><w:rFonts w:ascii="Times New Roman" w:eastAsia="Times New Roman" w:hAnsi="Times New Roman"/><w:i/><w:sz w:val="20"/><w:szCs w:val="22"/><w:lang w:eastAsia="zh-CN"/></w:rPr><w:t>Q</w:t></w:r><w:r><w:rPr><w:rFonts w:eastAsiaTheme="minorHAnsi"/><w:sz w:val="21"/><w:szCs w:val="22"/><w:lang w:eastAsia="zh-CN"/></w:rPr><w:t>。</w:t></w:r><w:r><w:rPr><w:rFonts w:eastAsiaTheme="minorHAnsi"/><w:szCs w:val="22"/><w:lang w:eastAsia="zh-CN"/></w:rPr><w:t>其中</w:t></w:r><w:r><w:rPr><w:rFonts w:eastAsiaTheme="minorHAnsi"/><w:sz w:val="22"/><w:szCs w:val="22"/><w:lang w:eastAsia="zh-CN"/></w:rPr><w:t>表示集合中</w:t></w:r><w:r><w:rPr><w:lang w:eastAsia="zh-CN"/></w:rPr><w:t>元素的个数。</w:t></w:r></w:p><w:p w14:paraId="37AACCE6" w14:textId="77777777" w:rsidR="00000000" w:rsidRDefault="00000000"><w:pPr><w:pStyle w:val="af0"/><w:rPr><w:lang w:eastAsia="zh-CN"/></w:rPr></w:pPr><w:r><w:rPr><w:sz w:val="22"/><w:szCs w:val="22"/></w:rPr><w:pict w14:anchorId="7BC4E904"><v:line id="_x0000_s1035" style="position:absolute;left:0;text-align:left;z-index:-251665408;mso-position-horizontal-relative:page" from="448.8pt,7.75pt" to="448.8pt,19.65pt" strokeweight=".17472mm"><w10:wrap anchorx="page"/></v:line></w:pict></w:r><w:r><w:rPr><w:sz w:val="22"/><w:szCs w:val="22"/></w:rPr><w:pict w14:anchorId="4C2C2B53"><v:line id="_x0000_s1034" style="position:absolute;left:0;text-align:left;z-index:-251664384;mso-position-horizontal-relative:page" from="455.4pt,7.75pt" to="455.4pt,19.65pt" strokeweight=".17472mm"><w10:wrap anchorx="page"/></v:line></w:pict></w:r><w:r><w:rPr><w:rFonts w:eastAsiaTheme="minorHAnsi"/><w:szCs w:val="22"/><w:lang w:eastAsia="zh-CN"/></w:rPr><w:t>时，我们</w:t></w:r><w:r><w:rPr><w:rFonts w:eastAsiaTheme="minorHAnsi"/><w:spacing w:val="1"/><w:szCs w:val="22"/><w:lang w:eastAsia="zh-CN"/></w:rPr><w:t>称</w:t></w:r><w:r><w:rPr><w:rFonts w:eastAsiaTheme="minorHAnsi"/><w:szCs w:val="22"/><w:lang w:eastAsia="zh-CN"/></w:rPr><w:t>知</w:t></w:r><w:r><w:rPr><w:rFonts w:eastAsiaTheme="minorHAnsi"/><w:spacing w:val="18"/><w:szCs w:val="22"/><w:lang w:eastAsia="zh-CN"/></w:rPr><w:t>识</w:t></w:r><w:r><w:rPr><w:rFonts w:ascii="Times New Roman" w:eastAsia="Times New Roman" w:hAnsi="Times New Roman"/><w:i/><w:sz w:val="20"/><w:szCs w:val="22"/><w:lang w:eastAsia="zh-CN"/></w:rPr><w:t>Q</w:t></w:r><w:r><w:rPr><w:rFonts w:eastAsiaTheme="minorHAnsi"/><w:spacing w:val="18"/><w:szCs w:val="22"/><w:lang w:eastAsia="zh-CN"/></w:rPr><w:t>是</w:t></w:r><w:r><w:rPr><w:rFonts w:ascii="Times New Roman" w:eastAsia="Times New Roman" w:hAnsi="Times New Roman"/><w:i/><w:sz w:val="20"/><w:szCs w:val="22"/><w:lang w:eastAsia="zh-CN"/></w:rPr><w:t>k</w:t></w:r><w:r><w:rPr><w:rFonts w:eastAsiaTheme="minorHAnsi"/><w:szCs w:val="22"/><w:lang w:eastAsia="zh-CN"/></w:rPr><w:t>度</w:t></w:r><w:r><w:rPr><w:rFonts w:eastAsiaTheme="minorHAnsi"/><w:spacing w:val="1"/><w:szCs w:val="22"/><w:lang w:eastAsia="zh-CN"/></w:rPr><w:t>依</w:t></w:r><w:r><w:rPr><w:rFonts w:eastAsiaTheme="minorHAnsi"/><w:szCs w:val="22"/><w:lang w:eastAsia="zh-CN"/></w:rPr><w:t>赖于知识</w:t></w:r><w:r><w:rPr><w:rFonts w:ascii="Times New Roman" w:eastAsia="Times New Roman" w:hAnsi="Times New Roman"/><w:i/><w:sz w:val="20"/><w:szCs w:val="22"/><w:lang w:eastAsia="zh-CN"/></w:rPr><w:t>P</w:t></w:r><w:r><w:rPr><w:rFonts w:eastAsiaTheme="minorHAnsi"/><w:szCs w:val="22"/><w:lang w:eastAsia="zh-CN"/></w:rPr><w:t>的，记作</w:t></w:r><w:r><w:rPr><w:rFonts w:ascii="Times New Roman" w:eastAsia="Times New Roman" w:hAnsi="Times New Roman"/><w:i/><w:sz w:val="20"/><w:szCs w:val="22"/><w:lang w:eastAsia="zh-CN"/></w:rPr><w:t>P</w:t></w:r><w:r><w:rPr><w:rFonts w:ascii="Symbol" w:eastAsia="Symbol" w:hAnsi="Symbol"/><w:sz w:val="20"/><w:szCs w:val="22"/><w:lang w:eastAsia="zh-CN"/></w:rPr><w:t></w:t></w:r><w:r><w:rPr><w:rFonts w:ascii="Times New Roman" w:eastAsia="Times New Roman" w:hAnsi="Times New Roman"/><w:i/><w:sz w:val="11"/><w:szCs w:val="22"/><w:lang w:eastAsia="zh-CN"/></w:rPr><w:t>k</w:t></w:r><w:r><w:rPr><w:rFonts w:ascii="Times New Roman" w:eastAsia="Times New Roman" w:hAnsi="Times New Roman"/><w:i/><w:spacing w:val="-1"/><w:sz w:val="11"/><w:szCs w:val="22"/><w:lang w:eastAsia="zh-CN"/></w:rPr><w:t xml:space="preserve"> </w:t></w:r><w:r><w:rPr><w:rFonts w:ascii="Times New Roman" w:eastAsia="Times New Roman" w:hAnsi="Times New Roman"/><w:i/><w:sz w:val="20"/><w:szCs w:val="22"/><w:lang w:eastAsia="zh-CN"/></w:rPr><w:t>Q</w:t></w:r><w:r><w:rPr><w:rFonts w:eastAsiaTheme="minorHAnsi"/><w:sz w:val="21"/><w:szCs w:val="22"/><w:lang w:eastAsia="zh-CN"/></w:rPr><w:t>。</w:t></w:r><w:r><w:rPr><w:rFonts w:eastAsiaTheme="minorHAnsi"/><w:szCs w:val="22"/><w:lang w:eastAsia="zh-CN"/></w:rPr><w:t>其中</w:t></w:r><w:r><w:rPr><w:rFonts w:eastAsiaTheme="minorHAnsi"/><w:sz w:val="22"/><w:szCs w:val="22"/><w:lang w:eastAsia="zh-CN"/></w:rPr><w:t>表示集合中</w:t></w:r><w:r><w:rPr><w:lang w:eastAsia="zh-CN"/></w:rPr><w:t>元素的个数。</w:t></w:r></w:p><w:p w14:paraId="2E8353EC" w14:textId="77777777" w:rsidR="00000000" w:rsidRDefault="00000000"><w:pPr><w:rPr><w:lang w:eastAsia="zh-CN"/></w:rPr></w:pPr><w:r><w:rPr><w:rFonts w:eastAsiaTheme="minorHAnsi"/><w:lang w:eastAsia="zh-CN"/></w:rPr><w:t>当</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1</w:t></w:r><w:r><w:rPr><w:rFonts w:eastAsiaTheme="minorHAnsi"/><w:lang w:eastAsia="zh-CN"/></w:rPr><w:t>时，我们称</w:t></w:r><w:r><w:rPr><w:rFonts w:ascii="Times New Roman" w:eastAsia="宋体" w:hAnsi="Times New Roman"/><w:i/><w:lang w:eastAsia="zh-CN"/></w:rPr><w:t>Q</w:t></w:r><w:r><w:rPr><w:rFonts w:eastAsiaTheme="minorHAnsi"/><w:lang w:eastAsia="zh-CN"/></w:rPr><w:t>完全依赖于</w:t></w:r><w:r><w:rPr><w:rFonts w:ascii="Times New Roman" w:eastAsia="宋体" w:hAnsi="Times New Roman"/><w:i/><w:lang w:eastAsia="zh-CN"/></w:rPr><w:t>P</w:t></w:r><w:r><w:rPr><w:rFonts w:eastAsiaTheme="minorHAnsi"/><w:lang w:eastAsia="zh-CN"/></w:rPr><w:t>；当</w:t></w:r><w:r><w:rPr><w:rFonts w:ascii="Times New Roman" w:eastAsia="宋体" w:hAnsi="Times New Roman"/><w:lang w:eastAsia="zh-CN"/></w:rPr><w:t>0</w:t></w:r><w:r><w:rPr><w:rFonts w:ascii="Symbol" w:eastAsia="Symbol" w:hAnsi="Symbol"/><w:lang w:eastAsia="zh-CN"/></w:rPr><w:t></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1</w:t></w:r><w:r><w:rPr><w:rFonts w:eastAsiaTheme="minorHAnsi"/><w:lang w:eastAsia="zh-CN"/></w:rPr><w:t>时，称</w:t></w:r><w:r><w:rPr><w:rFonts w:ascii="Times New Roman" w:eastAsia="宋体" w:hAnsi="Times New Roman"/><w:i/><w:lang w:eastAsia="zh-CN"/></w:rPr><w:t>Q</w:t></w:r><w:r><w:rPr><w:rFonts w:eastAsiaTheme="minorHAnsi"/><w:lang w:eastAsia="zh-CN"/></w:rPr><w:t>粗糙（部分）依赖于</w:t></w:r><w:r><w:rPr><w:rFonts w:ascii="Times New Roman" w:eastAsia="宋体" w:hAnsi="Times New Roman"/><w:i/><w:lang w:eastAsia="zh-CN"/></w:rPr><w:t>P</w:t></w:r><w:r><w:rPr><w:rFonts w:eastAsiaTheme="minorHAnsi"/><w:lang w:eastAsia="zh-CN"/></w:rPr><w:t>；当</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0</w:t></w:r><w:r><w:rPr><w:rFonts w:eastAsiaTheme="minorHAnsi"/><w:lang w:eastAsia="zh-CN"/></w:rPr><w:t>时，称</w:t></w:r><w:r><w:rPr><w:rFonts w:ascii="Times New Roman" w:eastAsia="宋体" w:hAnsi="Times New Roman"/><w:i/><w:lang w:eastAsia="zh-CN"/></w:rPr><w:t>Q</w:t></w:r><w:r><w:rPr><w:rFonts w:eastAsiaTheme="minorHAnsi"/><w:lang w:eastAsia="zh-CN"/></w:rPr><w:t>完全独立于</w:t></w:r><w:r><w:rPr><w:rFonts w:ascii="Times New Roman" w:eastAsia="宋体" w:hAnsi="Times New Roman"/><w:i/><w:lang w:eastAsia="zh-CN"/></w:rPr><w:t>P</w:t></w:r><w:r><w:rPr><w:rFonts w:eastAsiaTheme="minorHAnsi"/><w:lang w:eastAsia="zh-CN"/></w:rPr><w:t>。</w:t></w:r><w:r><w:rPr><w:rFonts w:ascii="Times New Roman" w:eastAsia="宋体" w:hAnsi="Times New Roman"/></w:rPr><w:t>γ</w:t></w:r><w:r><w:rPr><w:rFonts w:ascii="Times New Roman" w:eastAsia="宋体" w:hAnsi="Times New Roman"/><w:i/><w:vertAlign w:val="subscript"/><w:lang w:eastAsia="zh-CN"/></w:rPr><w:t>P</w:t></w:r><w:r><w:rPr><w:rFonts w:ascii="Times New Roman" w:eastAsia="宋体" w:hAnsi="Times New Roman"/><w:sz w:val="20"/><w:lang w:eastAsia="zh-CN"/></w:rPr><w:t>（</w:t></w:r><w:r><w:rPr><w:rFonts w:ascii="Times New Roman" w:eastAsia="宋体" w:hAnsi="Times New Roman"/><w:i/><w:lang w:eastAsia="zh-CN"/></w:rPr><w:t>Q</w:t></w:r><w:r><w:rPr><w:rFonts w:ascii="Times New Roman" w:eastAsia="宋体" w:hAnsi="Times New Roman"/><w:spacing w:val="-4"/><w:sz w:val="20"/><w:lang w:eastAsia="zh-CN"/></w:rPr><w:t>）</w:t></w:r><w:r><w:rPr><w:rFonts w:eastAsiaTheme="minorHAnsi"/><w:lang w:eastAsia="zh-CN"/></w:rPr><w:t>可以看作是</w:t></w:r><w:r><w:rPr><w:rFonts w:ascii="Arial Unicode MS" w:eastAsia="Arial Unicode MS" w:hAnsi="Arial Unicode MS" w:hint="eastAsia"/><w:lang w:eastAsia="zh-CN"/></w:rPr><w:t>Q</w:t></w:r><w:r><w:rPr><w:rFonts w:eastAsiaTheme="minorHAnsi"/><w:lang w:eastAsia="zh-CN"/></w:rPr><w:t>和</w:t></w:r><w:r><w:rPr><w:rFonts w:ascii="Arial Unicode MS" w:eastAsia="Arial Unicode MS" w:hAnsi="Arial Unicode MS" w:hint="eastAsia"/><w:lang w:eastAsia="zh-CN"/></w:rPr><w:t>P</w:t></w:r><w:r><w:rPr><w:rFonts w:eastAsiaTheme="minorHAnsi"/><w:lang w:eastAsia="zh-CN"/></w:rPr><w:t>间的依赖度。</w:t></w:r></w:p><w:p w14:paraId="7F3747B7" w14:textId="77777777" w:rsidR="00000000" w:rsidRDefault="00000000" w:rsidP="00E40A54"><w:pPr><w:pStyle w:val="3"/></w:pPr><w:r><w:t>（</w:t></w:r><w:r><w:t>5</w:t></w:r><w:r><w:t>）决策表</w:t></w:r></w:p><w:p w14:paraId="06C74686" w14:textId="77777777" w:rsidR="00000000" w:rsidRDefault="00000000"><w:pPr><w:rPr><w:lang w:eastAsia="zh-CN"/></w:rPr></w:pPr><w:r><w:rPr><w:lang w:eastAsia="zh-CN"/></w:rPr><w:t>决策表是一类重要的知识表达系统，很多决策问题都可以通过决策表的形式表达。决策表在决策应用中发挥了非常重要的作用。</w:t></w:r></w:p><w:p w14:paraId="25E92CB7" w14:textId="77777777" w:rsidR="00000000" w:rsidRDefault="00000000"><w:pPr><w:rPr><w:lang w:eastAsia="zh-CN"/></w:rPr></w:pPr><w:r><w:rPr><w:lang w:eastAsia="zh-CN"/></w:rPr><w:lastRenderedPageBreak/><w:t>决策表可以根据知识表达系统定义如下：</w:t></w:r></w:p><w:p w14:paraId="7D653E7F" w14:textId="77777777" w:rsidR="00000000" w:rsidRDefault="00000000"><w:pPr><w:pStyle w:val="aa"/></w:pPr><w:r><w:rPr><w:szCs w:val="22"/></w:rPr><w:t>表</w:t></w:r><w:r><w:rPr><w:szCs w:val="22"/></w:rPr><w:t xml:space="preserve"> 5.1</w:t></w:r><w:r><w:t xml:space="preserve">  </w:t></w:r><w:r><w:rPr><w:spacing w:val="-2"/><w:szCs w:val="22"/></w:rPr><w:t>知</w:t></w:r><w:r><w:rPr><w:szCs w:val="22"/></w:rPr><w:t>识</w:t></w:r><w:r><w:rPr><w:spacing w:val="-2"/><w:szCs w:val="22"/></w:rPr><w:t>表</w:t></w:r><w:r><w:rPr><w:szCs w:val="22"/></w:rPr><w:t>达</w:t></w:r><w:r><w:rPr><w:spacing w:val="-2"/><w:szCs w:val="22"/></w:rPr><w:t>系</w:t></w:r><w:r><w:rPr><w:szCs w:val="22"/></w:rPr><w:t>统</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899"/><w:gridCol w:w="2063"/><w:gridCol w:w="1882"/><w:gridCol w:w="1940"/><w:gridCol w:w="1946"/></w:tblGrid><w:tr w:rsidR="00024667" w14:paraId="3E5C7CBB" w14:textId="77777777"><w:trPr><w:tblHeader/><w:jc w:val="center"/></w:trPr><w:tc><w:tcPr><w:tcW w:w="4000" w:type="pct"/><w:gridSpan w:val="4"/><w:tcBorders><w:bottom w:val="single" w:sz="4" w:space="0" w:color="auto"/></w:tcBorders><w:vAlign w:val="center"/></w:tcPr><w:p w14:paraId="301B7C0F" w14:textId="77777777" w:rsidR="00000000" w:rsidRDefault="00000000"><w:pPr><w:pStyle w:val="a9"/><w:spacing w:line="240" w:lineRule="atLeast"/></w:pPr><w:r><w:t>条件属性</w:t></w:r></w:p></w:tc><w:tc><w:tcPr><w:tcW w:w="1000" w:type="pct"/><w:tcBorders><w:bottom w:val="single" w:sz="4" w:space="0" w:color="auto"/></w:tcBorders><w:vAlign w:val="center"/></w:tcPr><w:p w14:paraId="297310E9" w14:textId="77777777" w:rsidR="00000000" w:rsidRDefault="00000000"><w:pPr><w:pStyle w:val="a9"/><w:spacing w:line="240" w:lineRule="atLeast"/></w:pPr><w:r><w:t>决策属性</w:t></w:r></w:p></w:tc></w:tr><w:tr w:rsidR="00024667" w14:paraId="07421724" w14:textId="77777777"><w:trPr><w:jc w:val="center"/></w:trPr><w:tc><w:tcPr><w:tcW w:w="976" w:type="pct"/><w:vAlign w:val="center"/></w:tcPr><w:p w14:paraId="7D29F3B6" w14:textId="77777777" w:rsidR="00000000" w:rsidRDefault="00000000"><w:pPr><w:pStyle w:val="ae"/><w:spacing w:line="240" w:lineRule="atLeast"/></w:pPr><w:r><w:t>被调查者</w:t></w:r></w:p></w:tc><w:tc><w:tcPr><w:tcW w:w="1060" w:type="pct"/><w:vAlign w:val="center"/></w:tcPr><w:p w14:paraId="4D778EE4" w14:textId="77777777" w:rsidR="00000000" w:rsidRDefault="00000000"><w:pPr><w:pStyle w:val="a7"/><w:spacing w:line="240" w:lineRule="atLeast"/></w:pPr><w:r><w:t>网站知名度</w:t></w:r></w:p></w:tc><w:tc><w:tcPr><w:tcW w:w="967" w:type="pct"/><w:vAlign w:val="center"/></w:tcPr><w:p w14:paraId="7EB1B1BE" w14:textId="77777777" w:rsidR="00000000" w:rsidRDefault="00000000"><w:pPr><w:pStyle w:val="a7"/><w:spacing w:line="240" w:lineRule="atLeast"/></w:pPr><w:r><w:t>商品销量</w:t></w:r></w:p></w:tc><w:tc><w:tcPr><w:tcW w:w="997" w:type="pct"/><w:vAlign w:val="center"/></w:tcPr><w:p w14:paraId="01FCBBF7" w14:textId="77777777" w:rsidR="00000000" w:rsidRDefault="00000000"><w:pPr><w:pStyle w:val="a7"/><w:spacing w:line="240" w:lineRule="atLeast"/></w:pPr><w:r><w:t>商品品牌</w:t></w:r></w:p></w:tc><w:tc><w:tcPr><w:tcW w:w="1000" w:type="pct"/><w:vAlign w:val="center"/></w:tcPr><w:p w14:paraId="57C3A29C" w14:textId="77777777" w:rsidR="00000000" w:rsidRDefault="00000000"><w:pPr><w:pStyle w:val="af"/><w:spacing w:line="240" w:lineRule="atLeast"/></w:pPr><w:r><w:t>购买意愿</w:t></w:r></w:p></w:tc></w:tr><w:tr w:rsidR="00024667" w14:paraId="4478FAB9" w14:textId="77777777"><w:trPr><w:jc w:val="center"/></w:trPr><w:tc><w:tcPr><w:tcW w:w="976" w:type="pct"/><w:vAlign w:val="center"/></w:tcPr><w:p w14:paraId="0D7E69BE" w14:textId="77777777" w:rsidR="00000000" w:rsidRDefault="00000000"><w:pPr><w:pStyle w:val="ae"/><w:spacing w:line="240" w:lineRule="atLeast"/></w:pPr><w:r><w:t>e1</w:t></w:r></w:p></w:tc><w:tc><w:tcPr><w:tcW w:w="1060" w:type="pct"/><w:vAlign w:val="center"/></w:tcPr><w:p w14:paraId="45AB5133" w14:textId="77777777" w:rsidR="00000000" w:rsidRDefault="00000000"><w:pPr><w:pStyle w:val="a7"/><w:spacing w:line="240" w:lineRule="atLeast"/></w:pPr><w:r><w:t>高</w:t></w:r></w:p></w:tc><w:tc><w:tcPr><w:tcW w:w="967" w:type="pct"/><w:vAlign w:val="center"/></w:tcPr><w:p w14:paraId="5856EDB0" w14:textId="77777777" w:rsidR="00000000" w:rsidRDefault="00000000"><w:pPr><w:pStyle w:val="a7"/><w:spacing w:line="240" w:lineRule="atLeast"/></w:pPr><w:r><w:t>高</w:t></w:r></w:p></w:tc><w:tc><w:tcPr><w:tcW w:w="997" w:type="pct"/><w:vAlign w:val="center"/></w:tcPr><w:p w14:paraId="19E962D0" w14:textId="77777777" w:rsidR="00000000" w:rsidRDefault="00000000"><w:pPr><w:pStyle w:val="a7"/><w:spacing w:line="240" w:lineRule="atLeast"/></w:pPr><w:r><w:t>高</w:t></w:r></w:p></w:tc><w:tc><w:tcPr><w:tcW w:w="1000" w:type="pct"/><w:vAlign w:val="center"/></w:tcPr><w:p w14:paraId="2980924A" w14:textId="77777777" w:rsidR="00000000" w:rsidRDefault="00000000"><w:pPr><w:pStyle w:val="af"/><w:spacing w:line="240" w:lineRule="atLeast"/></w:pPr><w:r><w:t>非常不愿意</w:t></w:r></w:p></w:tc></w:tr><w:tr w:rsidR="00024667" w14:paraId="58C33B84" w14:textId="77777777"><w:trPr><w:jc w:val="center"/></w:trPr><w:tc><w:tcPr><w:tcW w:w="976" w:type="pct"/><w:vAlign w:val="center"/></w:tcPr><w:p w14:paraId="70375CE0" w14:textId="77777777" w:rsidR="00000000" w:rsidRDefault="00000000"><w:pPr><w:pStyle w:val="ae"/><w:spacing w:line="240" w:lineRule="atLeast"/></w:pPr><w:r><w:t>e2</w:t></w:r></w:p></w:tc><w:tc><w:tcPr><w:tcW w:w="1060" w:type="pct"/><w:vAlign w:val="center"/></w:tcPr><w:p w14:paraId="16F2FD21" w14:textId="77777777" w:rsidR="00000000" w:rsidRDefault="00000000"><w:pPr><w:pStyle w:val="a7"/><w:spacing w:line="240" w:lineRule="atLeast"/></w:pPr><w:r><w:t>低</w:t></w:r></w:p></w:tc><w:tc><w:tcPr><w:tcW w:w="967" w:type="pct"/><w:vAlign w:val="center"/></w:tcPr><w:p w14:paraId="02E5A94B" w14:textId="77777777" w:rsidR="00000000" w:rsidRDefault="00000000"><w:pPr><w:pStyle w:val="a7"/><w:spacing w:line="240" w:lineRule="atLeast"/></w:pPr><w:r><w:t>中</w:t></w:r></w:p></w:tc><w:tc><w:tcPr><w:tcW w:w="997" w:type="pct"/><w:vAlign w:val="center"/></w:tcPr><w:p w14:paraId="3F9C4E9B" w14:textId="77777777" w:rsidR="00000000" w:rsidRDefault="00000000"><w:pPr><w:pStyle w:val="a7"/><w:spacing w:line="240" w:lineRule="atLeast"/></w:pPr><w:r><w:t>低</w:t></w:r></w:p></w:tc><w:tc><w:tcPr><w:tcW w:w="1000" w:type="pct"/><w:vAlign w:val="center"/></w:tcPr><w:p w14:paraId="6A80582A" w14:textId="77777777" w:rsidR="00000000" w:rsidRDefault="00000000"><w:pPr><w:pStyle w:val="af"/><w:spacing w:line="240" w:lineRule="atLeast"/></w:pPr><w:r><w:t>不太愿意</w:t></w:r></w:p></w:tc></w:tr><w:tr w:rsidR="00024667" w14:paraId="1B6AEE66" w14:textId="77777777"><w:trPr><w:jc w:val="center"/></w:trPr><w:tc><w:tcPr><w:tcW w:w="976" w:type="pct"/><w:vAlign w:val="center"/></w:tcPr><w:p w14:paraId="54CF253F" w14:textId="77777777" w:rsidR="00000000" w:rsidRDefault="00000000"><w:pPr><w:pStyle w:val="ae"/><w:spacing w:line="240" w:lineRule="atLeast"/></w:pPr><w:r><w:t>e3</w:t></w:r></w:p></w:tc><w:tc><w:tcPr><w:tcW w:w="1060" w:type="pct"/><w:vAlign w:val="center"/></w:tcPr><w:p w14:paraId="29D4CA1D" w14:textId="77777777" w:rsidR="00000000" w:rsidRDefault="00000000"><w:pPr><w:pStyle w:val="a7"/><w:spacing w:line="240" w:lineRule="atLeast"/></w:pPr><w:r><w:t>中</w:t></w:r></w:p></w:tc><w:tc><w:tcPr><w:tcW w:w="967" w:type="pct"/><w:vAlign w:val="center"/></w:tcPr><w:p w14:paraId="635A8769" w14:textId="77777777" w:rsidR="00000000" w:rsidRDefault="00000000"><w:pPr><w:pStyle w:val="a7"/><w:spacing w:line="240" w:lineRule="atLeast"/></w:pPr><w:r><w:t>低</w:t></w:r></w:p></w:tc><w:tc><w:tcPr><w:tcW w:w="997" w:type="pct"/><w:vAlign w:val="center"/></w:tcPr><w:p w14:paraId="2309AEEC" w14:textId="77777777" w:rsidR="00000000" w:rsidRDefault="00000000"><w:pPr><w:pStyle w:val="a7"/><w:spacing w:line="240" w:lineRule="atLeast"/></w:pPr><w:r><w:t>高</w:t></w:r></w:p></w:tc><w:tc><w:tcPr><w:tcW w:w="1000" w:type="pct"/><w:vAlign w:val="center"/></w:tcPr><w:p w14:paraId="45885D2A" w14:textId="77777777" w:rsidR="00000000" w:rsidRDefault="00000000"><w:pPr><w:pStyle w:val="af"/><w:spacing w:line="240" w:lineRule="atLeast"/></w:pPr><w:r><w:t>一般</w:t></w:r></w:p></w:tc></w:tr><w:tr w:rsidR="00024667" w14:paraId="4954E982" w14:textId="77777777"><w:trPr><w:jc w:val="center"/></w:trPr><w:tc><w:tcPr><w:tcW w:w="976" w:type="pct"/><w:vAlign w:val="center"/></w:tcPr><w:p w14:paraId="7048863C" w14:textId="77777777" w:rsidR="00000000" w:rsidRDefault="00000000"><w:pPr><w:pStyle w:val="ae"/><w:spacing w:line="240" w:lineRule="atLeast"/></w:pPr><w:r><w:t>e4</w:t></w:r></w:p></w:tc><w:tc><w:tcPr><w:tcW w:w="1060" w:type="pct"/><w:vAlign w:val="center"/></w:tcPr><w:p w14:paraId="29529B11" w14:textId="77777777" w:rsidR="00000000" w:rsidRDefault="00000000"><w:pPr><w:pStyle w:val="a7"/><w:spacing w:line="240" w:lineRule="atLeast"/></w:pPr><w:r><w:t>中</w:t></w:r></w:p></w:tc><w:tc><w:tcPr><w:tcW w:w="967" w:type="pct"/><w:vAlign w:val="center"/></w:tcPr><w:p w14:paraId="6113AAF9" w14:textId="77777777" w:rsidR="00000000" w:rsidRDefault="00000000"><w:pPr><w:pStyle w:val="a7"/><w:spacing w:line="240" w:lineRule="atLeast"/></w:pPr><w:r><w:t>中</w:t></w:r></w:p></w:tc><w:tc><w:tcPr><w:tcW w:w="997" w:type="pct"/><w:vAlign w:val="center"/></w:tcPr><w:p w14:paraId="4A92FD74" w14:textId="77777777" w:rsidR="00000000" w:rsidRDefault="00000000"><w:pPr><w:pStyle w:val="a7"/><w:spacing w:line="240" w:lineRule="atLeast"/></w:pPr><w:r><w:t>中</w:t></w:r></w:p></w:tc><w:tc><w:tcPr><w:tcW w:w="1000" w:type="pct"/><w:vAlign w:val="center"/></w:tcPr><w:p w14:paraId="041233AB" w14:textId="77777777" w:rsidR="00000000" w:rsidRDefault="00000000"><w:pPr><w:pStyle w:val="af"/><w:spacing w:line="240" w:lineRule="atLeast"/></w:pPr><w:r><w:t>比较愿意</w:t></w:r></w:p></w:tc></w:tr><w:tr w:rsidR="00024667" w14:paraId="715CCFAA" w14:textId="77777777"><w:trPr><w:jc w:val="center"/></w:trPr><w:tc><w:tcPr><w:tcW w:w="976" w:type="pct"/><w:tcBorders><w:top w:val="single" w:sz="4" w:space="0" w:color="auto"/></w:tcBorders><w:vAlign w:val="center"/></w:tcPr><w:p w14:paraId="598EF784" w14:textId="77777777" w:rsidR="00000000" w:rsidRDefault="00000000"><w:pPr><w:pStyle w:val="ae"/><w:spacing w:line="240" w:lineRule="atLeast"/></w:pPr><w:r><w:t>e5</w:t></w:r></w:p></w:tc><w:tc><w:tcPr><w:tcW w:w="1060" w:type="pct"/><w:tcBorders><w:top w:val="single" w:sz="4" w:space="0" w:color="auto"/></w:tcBorders><w:vAlign w:val="center"/></w:tcPr><w:p w14:paraId="5CBA743E" w14:textId="77777777" w:rsidR="00000000" w:rsidRDefault="00000000"><w:pPr><w:pStyle w:val="aff3"/><w:topLinePunct/><w:spacing w:line="240" w:lineRule="atLeast"/></w:pPr><w:r><w:t>高</w:t></w:r></w:p></w:tc><w:tc><w:tcPr><w:tcW w:w="967" w:type="pct"/><w:tcBorders><w:top w:val="single" w:sz="4" w:space="0" w:color="auto"/></w:tcBorders><w:vAlign w:val="center"/></w:tcPr><w:p w14:paraId="780A60F0" w14:textId="77777777" w:rsidR="00000000" w:rsidRDefault="00000000"><w:pPr><w:pStyle w:val="aff3"/><w:topLinePunct/><w:spacing w:line="240" w:lineRule="atLeast"/></w:pPr><w:r><w:t>高</w:t></w:r></w:p></w:tc><w:tc><w:tcPr><w:tcW w:w="997" w:type="pct"/><w:tcBorders><w:top w:val="single" w:sz="4" w:space="0" w:color="auto"/></w:tcBorders><w:vAlign w:val="center"/></w:tcPr><w:p w14:paraId="4135BF0A" w14:textId="77777777" w:rsidR="00000000" w:rsidRDefault="00000000"><w:pPr><w:pStyle w:val="aff3"/><w:topLinePunct/><w:spacing w:line="240" w:lineRule="atLeast"/></w:pPr><w:r><w:t>高</w:t></w:r></w:p></w:tc><w:tc><w:tcPr><w:tcW w:w="1000" w:type="pct"/><w:tcBorders><w:top w:val="single" w:sz="4" w:space="0" w:color="auto"/></w:tcBorders><w:vAlign w:val="center"/></w:tcPr><w:p w14:paraId="45EEB32E" w14:textId="77777777" w:rsidR="00000000" w:rsidRDefault="00000000"><w:pPr><w:pStyle w:val="af"/><w:spacing w:line="240" w:lineRule="atLeast"/></w:pPr><w:r><w:t>非常愿意</w:t></w:r></w:p></w:tc></w:tr></w:tbl><w:p w14:paraId="21D998E6" w14:textId="77777777" w:rsidR="00000000" w:rsidRDefault="00000000"><w:pPr><w:tabs><w:tab w:val="left" w:pos="6209"/><w:tab w:val="left" w:pos="6775"/></w:tabs><w:spacing w:before="39" w:line="288" w:lineRule="auto"/><w:ind w:left="1085" w:right="233" w:firstLine="479"/><w:jc w:val="left"/><w:rPr><w:lang w:eastAsia="zh-CN"/></w:rPr></w:pPr><w:r><w:rPr><w:rFonts w:eastAsiaTheme="minorHAnsi"/><w:spacing w:val="20"/><w:szCs w:val="22"/><w:lang w:eastAsia="zh-CN"/></w:rPr><w:t>设</w:t></w:r><w:r><w:rPr><w:rFonts w:ascii="Times New Roman" w:eastAsia="宋体" w:hAnsi="Times New Roman"/><w:i/><w:sz w:val="20"/><w:szCs w:val="22"/><w:lang w:eastAsia="zh-CN"/></w:rPr><w:t>S</w:t></w:r><w:r><w:rPr><w:rFonts w:ascii="Symbol" w:eastAsia="Symbol" w:hAnsi="Symbol"/><w:sz w:val="20"/><w:szCs w:val="22"/><w:lang w:eastAsia="zh-CN"/></w:rPr><w:t></w:t></w:r><w:r><w:rPr><w:rFonts w:ascii="Times New Roman" w:eastAsia="宋体" w:hAnsi="Times New Roman"/><w:sz w:val="20"/><w:szCs w:val="22"/><w:lang w:eastAsia="zh-CN"/></w:rPr><w:t>(</w:t></w:r><w:r><w:rPr><w:rFonts w:ascii="Times New Roman" w:eastAsia="宋体" w:hAnsi="Times New Roman"/><w:i/><w:sz w:val="20"/><w:szCs w:val="22"/><w:lang w:eastAsia="zh-CN"/></w:rPr><w:t>U</w:t></w:r><w:r><w:rPr><w:rFonts w:ascii="Times New Roman" w:eastAsia="宋体" w:hAnsi="Times New Roman"/><w:sz w:val="20"/><w:szCs w:val="22"/><w:lang w:eastAsia="zh-CN"/></w:rPr><w:t>,</w:t></w:r><w:r><w:rPr><w:rFonts w:ascii="Times New Roman" w:eastAsia="宋体" w:hAnsi="Times New Roman"/><w:spacing w:val="-4"/><w:sz w:val="20"/><w:szCs w:val="22"/><w:lang w:eastAsia="zh-CN"/></w:rPr><w:t xml:space="preserve"> </w:t></w:r><w:r><w:rPr><w:rFonts w:ascii="Times New Roman" w:eastAsia="宋体" w:hAnsi="Times New Roman"/><w:i/><w:spacing w:val="-2"/><w:sz w:val="20"/><w:szCs w:val="22"/><w:lang w:eastAsia="zh-CN"/></w:rPr><w:t>A</w:t></w:r><w:r><w:rPr><w:rFonts w:ascii="Times New Roman" w:eastAsia="宋体" w:hAnsi="Times New Roman"/><w:spacing w:val="-2"/><w:sz w:val="20"/><w:szCs w:val="22"/><w:lang w:eastAsia="zh-CN"/></w:rPr><w:t>,</w:t></w:r><w:r><w:rPr><w:rFonts w:ascii="Times New Roman" w:eastAsia="宋体" w:hAnsi="Times New Roman"/><w:spacing w:val="-2"/><w:sz w:val="20"/><w:szCs w:val="22"/><w:lang w:eastAsia="zh-CN"/></w:rPr><w:t xml:space="preserve"> </w:t></w:r><w:r><w:rPr><w:rFonts w:ascii="Times New Roman" w:eastAsia="宋体" w:hAnsi="Times New Roman"/><w:i/><w:spacing w:val="-2"/><w:sz w:val="20"/><w:szCs w:val="22"/><w:lang w:eastAsia="zh-CN"/></w:rPr><w:t>V</w:t></w:r><w:r><w:rPr><w:rFonts w:ascii="Times New Roman" w:eastAsia="宋体" w:hAnsi="Times New Roman"/><w:sz w:val="20"/><w:szCs w:val="22"/><w:lang w:eastAsia="zh-CN"/></w:rPr><w:t>,</w:t></w:r><w:r><w:rPr><w:rFonts w:ascii="Times New Roman" w:eastAsia="宋体" w:hAnsi="Times New Roman"/><w:spacing w:val="8"/><w:sz w:val="20"/><w:szCs w:val="22"/><w:lang w:eastAsia="zh-CN"/></w:rPr><w:t xml:space="preserve"> </w:t></w:r><w:r><w:rPr><w:rFonts w:ascii="Times New Roman" w:eastAsia="宋体" w:hAnsi="Times New Roman"/><w:i/><w:sz w:val="20"/><w:szCs w:val="22"/><w:lang w:eastAsia="zh-CN"/></w:rPr><w:t xml:space="preserve">f </w:t></w:r><w:r><w:rPr><w:rFonts w:ascii="Times New Roman" w:eastAsia="宋体" w:hAnsi="Times New Roman"/><w:sz w:val="20"/><w:szCs w:val="22"/><w:lang w:eastAsia="zh-CN"/></w:rPr><w:t>)</w:t></w:r><w:r><w:rPr><w:rFonts w:eastAsiaTheme="minorHAnsi"/><w:szCs w:val="22"/><w:lang w:eastAsia="zh-CN"/></w:rPr><w:t>为一个知识表达系统</w:t></w:r><w:r><w:rPr><w:rFonts w:eastAsiaTheme="minorHAnsi"/><w:spacing w:val="2"/><w:szCs w:val="22"/><w:lang w:eastAsia="zh-CN"/></w:rPr><w:t>，</w:t></w:r><w:r><w:rPr><w:rFonts w:ascii="Times New Roman" w:eastAsia="宋体" w:hAnsi="Times New Roman"/><w:i/><w:spacing w:val="2"/><w:sz w:val="20"/><w:szCs w:val="22"/><w:lang w:eastAsia="zh-CN"/></w:rPr><w:t>A</w:t></w:r><w:r><w:rPr><w:rFonts w:ascii="Symbol" w:eastAsia="Symbol" w:hAnsi="Symbol"/><w:sz w:val="20"/><w:szCs w:val="22"/><w:lang w:eastAsia="zh-CN"/></w:rPr><w:t></w:t></w:r><w:r><w:rPr><w:rFonts w:ascii="Times New Roman" w:eastAsia="宋体" w:hAnsi="Times New Roman"/><w:i/><w:sz w:val="20"/><w:szCs w:val="22"/><w:lang w:eastAsia="zh-CN"/></w:rPr><w:t>C</w:t></w:r><w:r><w:rPr><w:rFonts w:eastAsiaTheme="minorHAnsi"/><w:sz w:val="22"/><w:szCs w:val="22"/><w:lang w:eastAsia="zh-CN"/></w:rPr><w:tab/></w:r><w:r><w:rPr><w:rFonts w:ascii="Times New Roman" w:eastAsia="宋体" w:hAnsi="Times New Roman"/><w:i/><w:sz w:val="20"/><w:szCs w:val="22"/><w:lang w:eastAsia="zh-CN"/></w:rPr><w:t>D</w:t></w:r><w:r><w:rPr><w:rFonts w:ascii="Times New Roman" w:eastAsia="宋体" w:hAnsi="Times New Roman"/><w:sz w:val="20"/><w:szCs w:val="22"/><w:lang w:eastAsia="zh-CN"/></w:rPr><w:t>,</w:t></w:r><w:r><w:rPr><w:rFonts w:ascii="Times New Roman" w:eastAsia="宋体" w:hAnsi="Times New Roman"/><w:sz w:val="20"/><w:szCs w:val="22"/><w:lang w:eastAsia="zh-CN"/></w:rPr><w:t xml:space="preserve"> </w:t></w:r><w:r><w:rPr><w:rFonts w:ascii="Times New Roman" w:eastAsia="宋体" w:hAnsi="Times New Roman"/><w:i/><w:sz w:val="20"/><w:szCs w:val="22"/><w:lang w:eastAsia="zh-CN"/></w:rPr><w:t>C</w:t></w:r><w:r><w:rPr><w:rFonts w:eastAsiaTheme="minorHAnsi"/><w:sz w:val="22"/><w:szCs w:val="22"/><w:lang w:eastAsia="zh-CN"/></w:rPr><w:tab/></w:r><w:r><w:rPr><w:rFonts w:ascii="Times New Roman" w:eastAsia="宋体" w:hAnsi="Times New Roman"/><w:i/><w:sz w:val="20"/><w:szCs w:val="22"/><w:lang w:eastAsia="zh-CN"/></w:rPr><w:t>D</w:t></w:r><w:r><w:rPr><w:rFonts w:ascii="Symbol" w:eastAsia="Symbol" w:hAnsi="Symbol"/><w:sz w:val="20"/><w:szCs w:val="22"/><w:lang w:eastAsia="zh-CN"/></w:rPr><w:t></w:t></w:r><w:r><w:rPr><w:rFonts w:ascii="Symbol" w:eastAsia="Symbol" w:hAnsi="Symbol"/><w:sz w:val="20"/><w:szCs w:val="22"/><w:lang w:eastAsia="zh-CN"/></w:rPr><w:t></w:t></w:r><w:r><w:rPr><w:rFonts w:eastAsiaTheme="minorHAnsi"/><w:spacing w:val="-20"/><w:szCs w:val="22"/><w:lang w:eastAsia="zh-CN"/></w:rPr><w:t>，</w:t></w:r><w:r><w:rPr><w:rFonts w:eastAsiaTheme="minorHAnsi"/><w:szCs w:val="22"/><w:lang w:eastAsia="zh-CN"/></w:rPr><w:t>则称</w:t></w:r><w:r><w:rPr><w:rFonts w:ascii="Times New Roman" w:eastAsia="宋体" w:hAnsi="Times New Roman"/><w:szCs w:val="22"/><w:lang w:eastAsia="zh-CN"/></w:rPr><w:t>C</w:t></w:r><w:r><w:rPr><w:rFonts w:eastAsiaTheme="minorHAnsi"/><w:szCs w:val="22"/><w:lang w:eastAsia="zh-CN"/></w:rPr><w:t>为条件属性集，</w:t></w:r><w:r><w:rPr><w:rFonts w:ascii="Times New Roman" w:eastAsia="宋体" w:hAnsi="Times New Roman"/><w:szCs w:val="22"/><w:lang w:eastAsia="zh-CN"/></w:rPr><w:t>D</w:t></w:r><w:r><w:rPr><w:rFonts w:eastAsiaTheme="minorHAnsi"/><w:szCs w:val="22"/><w:lang w:eastAsia="zh-CN"/></w:rPr><w:t>为决策属性集。具有条件属性和决策属性的知识表达系统称为决策表。</w:t></w:r></w:p><w:p w14:paraId="33CB6A99" w14:textId="77777777" w:rsidR="00000000" w:rsidRDefault="00000000"><w:pPr><w:pStyle w:val="aff9"/><w:topLinePunct/></w:pPr><w:r><w:rPr><w:noProof/><w:sz w:val="22"/><w:szCs w:val="22"/></w:rPr><w:drawing><wp:inline distT="0" distB="0" distL="0" distR="0" wp14:anchorId="5586E625" wp14:editId="3337EEDC"><wp:extent cx="820144" cy="177167"/><wp:effectExtent l="0" t="0" r="0" b="0"/><wp:docPr id="13" name="image1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14.png"/><pic:cNvPicPr/></pic:nvPicPr><pic:blipFill><a:blip r:embed="rId33" cstate="print"/><a:stretch><a:fillRect/></a:stretch></pic:blipFill><pic:spPr><a:xfrm><a:off x="0" y="0"/><a:ext cx="820144" cy="177167"/></a:xfrm><a:prstGeom prst="rect"><a:avLst/></a:prstGeom></pic:spPr></pic:pic></a:graphicData></a:graphic></wp:inline></w:drawing></w:r></w:p><w:p w14:paraId="33CB6A99" w14:textId="77777777" w:rsidR="00000000" w:rsidRDefault="00000000"><w:pPr><w:pStyle w:val="aff9"/><w:topLinePunct/></w:pPr><w:r><w:rPr><w:noProof/><w:sz w:val="22"/><w:szCs w:val="22"/></w:rPr><w:drawing><wp:inline distT="0" distB="0" distL="0" distR="0" wp14:anchorId="5586E625" wp14:editId="3337EEDC"><wp:extent cx="820144" cy="177167"/><wp:effectExtent l="0" t="0" r="0" b="0"/><wp:docPr id="13" name="image1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14.png"/><pic:cNvPicPr/></pic:nvPicPr><pic:blipFill><a:blip r:embed="rId33" cstate="print"/><a:stretch><a:fillRect/></a:stretch></pic:blipFill><pic:spPr><a:xfrm><a:off x="0" y="0"/><a:ext cx="820144" cy="177167"/></a:xfrm><a:prstGeom prst="rect"><a:avLst/></a:prstGeom></pic:spPr></pic:pic></a:graphicData></a:graphic></wp:inline></w:drawing></w:r></w:p><w:p w14:paraId="1DC54E85" w14:textId="77777777" w:rsidR="00000000" w:rsidRDefault="00000000"><w:pPr><w:pStyle w:val="2"/><w:ind w:left="481" w:hangingChars="171" w:hanging="481"/><w:rPr><w:lang w:eastAsia="zh-CN"/></w:rPr></w:pPr><w:bookmarkStart w:id="124" w:name="5.2粗糙集属性重要度算法_"/><w:bookmarkStart w:id="125" w:name="_Toc686397490"/><w:bookmarkEnd w:id="124"/><w:r><w:rPr><w:lang w:eastAsia="zh-CN"/></w:rPr><w:t xml:space="preserve">5.2 </w:t></w:r><w:bookmarkStart w:id="126" w:name="_bookmark47"/><w:bookmarkEnd w:id="126"/><w:r><w:rPr><w:lang w:eastAsia="zh-CN"/></w:rPr><w:t>粗糙集属性重要度算法</w:t></w:r><w:bookmarkEnd w:id="125"/></w:p><w:p w14:paraId="3561FD1D" w14:textId="77777777" w:rsidR="00000000" w:rsidRDefault="00000000"><w:pPr><w:rPr><w:lang w:eastAsia="zh-CN"/></w:rPr></w:pPr><w:r><w:rPr><w:lang w:eastAsia="zh-CN"/></w:rPr><w:t>在决策表中，不同的条件属性对决策的影响程度不同，也就是说它们具有不同的重要性。例如，对于消费者来说物流配送服务与商品的网络口碑会对他们做出购买决策时有不同的影响力度。为了找出这些条件属性的重要度（</w:t></w:r><w:r><w:rPr><w:rFonts w:ascii="Times New Roman" w:eastAsia="Times New Roman"/><w:lang w:eastAsia="zh-CN"/></w:rPr><w:t>significance</w:t></w:r><w:r><w:rPr><w:lang w:eastAsia="zh-CN"/></w:rPr><w:t>），我们通常的方法是从决策中删除某些属性，观察删除该属性后对分类有无很大影响，如果分类变化较大，那么该条件属性的重要度高；如果分类变化不明显，则该属性重要度低。</w:t></w:r></w:p><w:p w14:paraId="0B380F3D" w14:textId="77777777" w:rsidR="00000000" w:rsidRDefault="00000000"><w:pPr><w:rPr><w:lang w:eastAsia="zh-CN"/></w:rPr></w:pPr><w:r><w:rPr><w:lang w:eastAsia="zh-CN"/></w:rPr><w:t>令</w:t></w:r><w:r><w:rPr><w:rFonts w:ascii="Times New Roman" w:eastAsia="Times New Roman"/><w:lang w:eastAsia="zh-CN"/></w:rPr><w:t>C</w:t></w:r><w:r><w:rPr><w:lang w:eastAsia="zh-CN"/></w:rPr><w:t>和</w:t></w:r><w:r><w:rPr><w:rFonts w:ascii="Times New Roman" w:eastAsia="Times New Roman"/><w:lang w:eastAsia="zh-CN"/></w:rPr><w:t>D</w:t></w:r><w:r><w:rPr><w:lang w:eastAsia="zh-CN"/></w:rPr><w:t>分别表示条件属性集和决策属性集，属性子集</w:t></w:r><w:r><w:rPr><w:rFonts w:ascii="Times New Roman" w:eastAsia="Times New Roman"/><w:i/><w:lang w:eastAsia="zh-CN"/></w:rPr><w:t xml:space="preserve">C </w:t></w:r><w:r><w:rPr><w:vertAlign w:val="superscript"/><w:lang w:eastAsia="zh-CN"/></w:rPr><w:t>'</w:t></w:r><w:r><w:rPr><w:lang w:eastAsia="zh-CN"/></w:rPr><w:t>关于</w:t></w:r><w:r><w:rPr><w:rFonts w:ascii="Times New Roman" w:eastAsia="Times New Roman"/><w:lang w:eastAsia="zh-CN"/></w:rPr><w:t>D</w:t></w:r><w:r><w:rPr><w:lang w:eastAsia="zh-CN"/></w:rPr><w:t>的重要性定义为</w:t></w:r></w:p><w:p w14:paraId="1528E8F7" w14:textId="77777777" w:rsidR="00000000" w:rsidRDefault="00000000"><w:r><w:rPr><w:rFonts w:eastAsiaTheme="minorHAnsi"/></w:rPr><w:t>δ</w:t></w:r><w:r><w:rPr><w:rFonts w:ascii="Times New Roman" w:eastAsiaTheme="minorHAnsi" w:hAnsi="Times New Roman"/><w:i/></w:rPr><w:t xml:space="preserve">    </w:t></w:r><w:r><w:rPr><w:rFonts w:ascii="Times New Roman" w:eastAsiaTheme="minorHAnsi" w:hAnsi="Times New Roman"/></w:rPr><w:t>(</w:t></w:r><w:r><w:rPr><w:rFonts w:ascii="Times New Roman" w:eastAsiaTheme="minorHAnsi" w:hAnsi="Times New Roman"/><w:i/><w:spacing w:val="5"/><w:w w:val="104"/><w:sz w:val="20"/><w:szCs w:val="22"/></w:rPr><w:t>C</w:t></w:r><w:r><w:rPr><w:rFonts w:ascii="Times New Roman" w:eastAsiaTheme="minorHAnsi" w:hAnsi="Times New Roman"/><w:w w:val="109"/><w:position w:val="9"/><w:sz w:val="11"/><w:szCs w:val="22"/></w:rPr><w:t>'</w:t></w:r><w:r><w:rPr><w:rFonts w:ascii="Times New Roman" w:eastAsiaTheme="minorHAnsi" w:hAnsi="Times New Roman"/><w:position w:val="9"/><w:sz w:val="11"/><w:szCs w:val="22"/></w:rPr><w:t xml:space="preserve">  </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rPr><w:t xml:space="preserve">    D</w:t></w:r><w:r><w:rPr><w:rFonts w:ascii="Times New Roman" w:eastAsiaTheme="minorHAnsi" w:hAnsi="Times New Roman"/></w:rPr><w:t>(</w:t></w:r><w:r><w:rPr><w:rFonts w:ascii="Times New Roman" w:eastAsiaTheme="minorHAnsi" w:hAnsi="Times New Roman"/><w:sz w:val="20"/><w:szCs w:val="22"/></w:rPr><w:t xml:space="preserve"> </w:t></w:r><w:r><w:rPr><w:rFonts w:ascii="Symbol" w:eastAsiaTheme="minorHAnsi" w:hAnsi="Symbol"/><w:spacing w:val="-20"/><w:w w:val="104"/><w:sz w:val="20"/><w:szCs w:val="22"/></w:rPr><w:t></w:t></w:r><w:r><w:rPr><w:rFonts w:ascii="Times New Roman" w:eastAsiaTheme="minorHAnsi" w:hAnsi="Times New Roman"/></w:rPr><w:t>)γ</w:t></w:r><w:r><w:rPr><w:rFonts w:ascii="Times New Roman" w:eastAsiaTheme="minorHAnsi" w:hAnsi="Times New Roman"/><w:i/></w:rPr><w:t>D</w:t></w:r><w:r><w:rPr><w:rFonts w:ascii="Times New Roman" w:eastAsiaTheme="minorHAnsi" w:hAnsi="Times New Roman"/></w:rPr><w:t>(</w:t></w:r></w:p><w:p w14:paraId="5D7E03A0" w14:textId="77777777" w:rsidR="00000000" w:rsidRDefault="00000000" w:rsidP="00E40A54"><w:pPr><w:pStyle w:val="3"/></w:pPr><w:r><w:br w:type="column"/></w:r><w:r><w:t>（式</w:t></w:r><w:r><w:t>5.3</w:t></w:r><w:r><w:t>）</w:t></w:r></w:p><w:p w14:paraId="20AAB239" w14:textId="77777777" w:rsidR="00000000" w:rsidRDefault="00000000"><w:r><w:rPr><w:rFonts w:eastAsiaTheme="minorHAnsi"/><w:i/></w:rPr><w:t>C</w:t></w:r><w:r><w:rPr><w:rFonts w:ascii="Times New Roman" w:eastAsiaTheme="minorHAnsi" w:hAnsi="Times New Roman"/><w:i/></w:rPr><w:t xml:space="preserve"> D</w:t></w:r><w:r><w:rPr><w:rFonts w:eastAsiaTheme="minorHAnsi"/></w:rPr><w:tab/><w:t>C</w:t></w:r><w:r><w:rPr><w:rFonts w:eastAsiaTheme="minorHAnsi"/></w:rPr><w:tab/></w:r><w:r><w:rPr><w:rFonts w:ascii="Times New Roman" w:eastAsiaTheme="minorHAnsi" w:hAnsi="Times New Roman"/><w:i/></w:rPr><w:t>C</w:t></w:r><w:r><w:rPr><w:rFonts w:ascii="Symbol" w:eastAsiaTheme="minorHAnsi" w:hAnsi="Symbol"/></w:rPr><w:t></w:t></w:r><w:r><w:rPr><w:rFonts w:ascii="Times New Roman" w:eastAsiaTheme="minorHAnsi" w:hAnsi="Times New Roman"/><w:i/></w:rPr><w:t>C</w:t></w:r><w:r><w:rPr><w:rFonts w:ascii="Times New Roman" w:eastAsiaTheme="minorHAnsi" w:hAnsi="Times New Roman"/></w:rPr><w:t>'</w:t></w:r></w:p><w:p w14:paraId="4F8409C0" w14:textId="77777777" w:rsidR="00000000" w:rsidRDefault="00000000"><w:pPr><w:rPr><w:lang w:eastAsia="zh-CN"/></w:rPr></w:pPr><w:r><w:rPr><w:rFonts w:eastAsiaTheme="minorHAnsi"/><w:lang w:eastAsia="zh-CN"/></w:rPr><w:t>特别当</w:t></w:r><w:r><w:rPr><w:rFonts w:ascii="Times New Roman" w:eastAsia="Times New Roman" w:hAnsi="Times New Roman"/><w:i/><w:lang w:eastAsia="zh-CN"/></w:rPr><w:t>C</w:t></w:r><w:r><w:rPr><w:vertAlign w:val="superscript"/><w:lang w:eastAsia="zh-CN"/></w:rPr><w:t>'</w:t></w:r><w:r><w:rPr><w:vertAlign w:val="superscript"/><w:lang w:eastAsia="zh-CN"/></w:rPr><w:t xml:space="preserve"> </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lang w:eastAsia="zh-CN"/></w:rPr><w:t>a</w:t></w:r><w:r><w:rPr><w:rFonts w:ascii="Times New Roman" w:eastAsia="Times New Roman" w:hAnsi="Times New Roman"/><w:lang w:eastAsia="zh-CN"/></w:rPr><w:t>}</w:t></w:r><w:r><w:rPr><w:rFonts w:eastAsiaTheme="minorHAnsi"/><w:lang w:eastAsia="zh-CN"/></w:rPr><w:t>时，属性</w:t></w:r><w:r><w:rPr><w:rFonts w:ascii="Times New Roman" w:eastAsia="Times New Roman" w:hAnsi="Times New Roman"/><w:i/><w:lang w:eastAsia="zh-CN"/></w:rPr><w:t>a</w:t></w:r><w:r><w:rPr><w:rFonts w:ascii="Symbol" w:eastAsia="Symbol" w:hAnsi="Symbol"/><w:lang w:eastAsia="zh-CN"/></w:rPr><w:t></w:t></w:r><w:r><w:rPr><w:rFonts w:ascii="Times New Roman" w:eastAsia="Times New Roman" w:hAnsi="Times New Roman"/><w:i/><w:lang w:eastAsia="zh-CN"/></w:rPr><w:t>C</w:t></w:r><w:r><w:rPr><w:rFonts w:eastAsiaTheme="minorHAnsi"/><w:lang w:eastAsia="zh-CN"/></w:rPr><w:t>关于</w:t></w:r><w:r><w:rPr><w:rFonts w:ascii="Times New Roman" w:eastAsia="Times New Roman" w:hAnsi="Times New Roman"/><w:lang w:eastAsia="zh-CN"/></w:rPr><w:t>D</w:t></w:r><w:r><w:rPr><w:rFonts w:eastAsiaTheme="minorHAnsi"/><w:lang w:eastAsia="zh-CN"/></w:rPr><w:t>的重要性为</w:t></w:r></w:p><w:p w14:paraId="1776EAD0" w14:textId="77777777" w:rsidR="00000000" w:rsidRDefault="00000000"><w:r><w:rPr><w:rFonts w:eastAsiaTheme="minorHAnsi"/><w:i/></w:rPr><w:t>S</w:t></w:r><w:r><w:rPr><w:rFonts w:ascii="Times New Roman" w:eastAsiaTheme="minorHAnsi" w:hAnsi="Times New Roman"/></w:rPr><w:t>ig</w:t></w:r><w:r><w:rPr><w:rFonts w:ascii="Times New Roman" w:eastAsiaTheme="minorHAnsi" w:hAnsi="Times New Roman"/></w:rPr><w:t xml:space="preserve"> {a}</w:t></w:r><w:r><w:rPr><w:rFonts w:ascii="Times New Roman" w:eastAsiaTheme="minorHAnsi" w:hAnsi="Times New Roman"/></w:rPr><w:t xml:space="preserve"> =δ</w:t></w:r><w:r><w:rPr><w:rFonts w:ascii="Times New Roman" w:eastAsiaTheme="minorHAnsi" w:hAnsi="Times New Roman"/><w:i/><w:vertAlign w:val="subscript"/></w:rPr><w:t xml:space="preserve">CD </w:t></w:r><w:r><w:rPr><w:rFonts w:ascii="Times New Roman" w:eastAsiaTheme="minorHAnsi" w:hAnsi="Times New Roman"/></w:rPr><w:t>(</w:t></w:r><w:r><w:rPr><w:rFonts w:ascii="Times New Roman" w:eastAsiaTheme="minorHAnsi" w:hAnsi="Times New Roman"/><w:i/><w:w w:val="105"/><w:sz w:val="20"/><w:szCs w:val="22"/></w:rPr><w:t>a</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vertAlign w:val="subscript"/></w:rPr><w:t xml:space="preserve">C </w:t></w:r><w:r><w:rPr><w:rFonts w:ascii="Times New Roman" w:eastAsiaTheme="minorHAnsi" w:hAnsi="Times New Roman"/></w:rPr><w:t>(</w:t></w:r><w:r><w:rPr><w:rFonts w:ascii="Times New Roman" w:eastAsiaTheme="minorHAnsi" w:hAnsi="Times New Roman"/><w:i/><w:w w:val="105"/><w:sz w:val="20"/><w:szCs w:val="22"/></w:rPr><w:t>D</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vertAlign w:val="subscript"/></w:rPr><w:t>C</w:t></w:r><w:r><w:rPr><w:rFonts w:ascii="Symbol" w:eastAsiaTheme="minorHAnsi" w:hAnsi="Symbol"/><w:vertAlign w:val="subscript"/></w:rPr><w:t></w:t></w:r><w:r><w:rPr><w:rFonts w:ascii="Times New Roman" w:eastAsiaTheme="minorHAnsi" w:hAnsi="Times New Roman"/><w:vertAlign w:val="subscript"/></w:rPr><w:t>{</w:t></w:r><w:r><w:rPr><w:rFonts w:ascii="Times New Roman" w:eastAsiaTheme="minorHAnsi" w:hAnsi="Times New Roman"/><w:i/><w:vertAlign w:val="subscript"/></w:rPr><w:t>a</w:t></w:r><w:r><w:rPr><w:rFonts w:ascii="Times New Roman" w:eastAsiaTheme="minorHAnsi" w:hAnsi="Times New Roman"/><w:vertAlign w:val="subscript"/></w:rPr><w:t xml:space="preserve">} </w:t></w:r><w:r><w:rPr><w:rFonts w:ascii="Times New Roman" w:eastAsiaTheme="minorHAnsi" w:hAnsi="Times New Roman"/></w:rPr><w:t>(</w:t></w:r><w:r><w:rPr><w:rFonts w:ascii="Times New Roman" w:eastAsiaTheme="minorHAnsi" w:hAnsi="Times New Roman"/><w:i/><w:w w:val="105"/><w:sz w:val="20"/><w:szCs w:val="22"/></w:rPr><w:t>D</w:t></w:r><w:r><w:rPr><w:rFonts w:ascii="Times New Roman" w:eastAsiaTheme="minorHAnsi" w:hAnsi="Times New Roman"/></w:rPr><w:t>)</w:t></w:r></w:p><w:p w14:paraId="481ADBCB" w14:textId="77777777" w:rsidR="00000000" w:rsidRDefault="00000000" w:rsidP="00E40A54"><w:pPr><w:pStyle w:val="3"/></w:pPr><w:r><w:t>（式</w:t></w:r><w:r><w:t>5.4</w:t></w:r><w:r><w:t>）</w:t></w:r></w:p><w:p w14:paraId="3C48AB61" w14:textId="77777777" w:rsidR="00000000" w:rsidRDefault="00000000"><w:pPr><w:rPr><w:lang w:eastAsia="zh-CN"/></w:rPr></w:pPr><w:r><w:rPr><w:rFonts w:eastAsiaTheme="minorHAnsi"/><w:lang w:eastAsia="zh-CN"/></w:rPr><w:t>38</w:t></w:r></w:p><w:p w14:paraId="4AE3829A" w14:textId="77777777" w:rsidR="00000000" w:rsidRDefault="00000000"><w:pPr><w:rPr><w:lang w:eastAsia="zh-CN"/></w:rPr></w:pPr><w:r><w:rPr><w:lang w:eastAsia="zh-CN"/></w:rPr><w:t>通过上述描述，我们不难看出，粗糙集的相关理论对于解决本研究的网络购买决策影响因素的力度及力度排序问题具有很好的适用性，因此我们将采用这一算法来求解</w:t></w:r><w:r><w:rPr><w:rFonts w:ascii="Times New Roman" w:eastAsia="Times New Roman"/><w:lang w:eastAsia="zh-CN"/></w:rPr><w:t>R</w:t></w:r><w:r><w:rPr><w:lang w:eastAsia="zh-CN"/></w:rPr><w:t>型系统聚类分析提取出来的影响因素的重要度。</w:t></w:r></w:p><w:p w14:paraId="15162A09" w14:textId="77777777" w:rsidR="00000000" w:rsidRDefault="00000000"><w:pPr><w:pStyle w:val="2"/><w:ind w:left="481" w:hangingChars="171" w:hanging="481"/><w:rPr><w:lang w:eastAsia="zh-CN"/></w:rPr></w:pPr><w:bookmarkStart w:id="127" w:name="5.3调研平台的数据搜集_"/><w:bookmarkStart w:id="128" w:name="_Toc686397491"/><w:bookmarkEnd w:id="127"/><w:r><w:rPr><w:lang w:eastAsia="zh-CN"/></w:rPr><w:t xml:space="preserve">5.3 </w:t></w:r><w:bookmarkStart w:id="129" w:name="_bookmark48"/><w:bookmarkEnd w:id="129"/><w:r><w:rPr><w:lang w:eastAsia="zh-CN"/></w:rPr><w:t>调研平台的数据搜集</w:t></w:r><w:bookmarkEnd w:id="128"/></w:p><w:p w14:paraId="0E5757D1" w14:textId="77777777" w:rsidR="00000000" w:rsidRDefault="00000000"><w:pPr><w:pStyle w:val="3"/><w:ind w:left="482" w:hangingChars="200" w:hanging="482"/></w:pPr><w:bookmarkStart w:id="130" w:name="_Toc686397492"/><w:r><w:t xml:space="preserve">5.3.1 </w:t></w:r><w:bookmarkStart w:id="131" w:name="_bookmark49"/><w:bookmarkEnd w:id="131"/><w:r><w:t>调研平台的构建</w:t></w:r><w:bookmarkEnd w:id="130"/></w:p><w:p w14:paraId="47D09769" w14:textId="77777777" w:rsidR="00000000" w:rsidRDefault="00000000"><w:pPr><w:rPr><w:lang w:eastAsia="zh-CN"/></w:rPr></w:pPr><w:r><w:rPr><w:lang w:eastAsia="zh-CN"/></w:rPr><w:t>为了保证获得较大的样本量，本次调研采取网上调研的方式进行。在查阅大量参考文献并借鉴其他学者研究成果的基础上，设计了本次调研。在计算机学院老师和几名研究生同学的帮助下，我们借助</w:t></w:r><w:r><w:rPr><w:rFonts w:ascii="Times New Roman" w:eastAsia="Times New Roman"/><w:lang w:eastAsia="zh-CN"/></w:rPr><w:t>visual studio 2005</w:t></w:r><w:r><w:rPr><w:lang w:eastAsia="zh-CN"/></w:rPr><w:t>、</w:t></w:r><w:r><w:rPr><w:rFonts w:ascii="Times New Roman" w:eastAsia="Times New Roman"/><w:lang w:eastAsia="zh-CN"/></w:rPr><w:t>dreamweaver</w:t></w:r><w:r><w:rPr><w:lang w:eastAsia="zh-CN"/></w:rPr><w:t>进行程序设计和界面设计，模拟了一个网络购物环境，通过被调查者在网上作答问卷，</w:t></w:r><w:r><w:rPr><w:lang w:eastAsia="zh-CN"/></w:rPr><w:t>让他们感受到自己就是在网络平台上进行消费，在不</w:t></w:r><w:r><w:rPr><w:lang w:eastAsia="zh-CN"/></w:rPr><w:lastRenderedPageBreak/><w:t>同因素设定的条件给出自己真实的购买意愿评分</w:t></w:r><w:r><w:rPr><w:vertAlign w:val="superscript"/><w:lang w:eastAsia="zh-CN"/></w:rPr><w:t>[66]</w:t></w:r><w:r><w:rPr><w:lang w:eastAsia="zh-CN"/></w:rPr><w:t>。</w:t></w:r></w:p><w:p w14:paraId="284D709C" w14:textId="77777777" w:rsidR="00000000" w:rsidRDefault="00000000"><w:pPr><w:pStyle w:val="3"/><w:ind w:left="482" w:hangingChars="200" w:hanging="482"/></w:pPr><w:bookmarkStart w:id="132" w:name="_Toc686397493"/><w:r><w:t xml:space="preserve">5.3.2 </w:t></w:r><w:bookmarkStart w:id="133" w:name="_bookmark50"/><w:bookmarkEnd w:id="133"/><w:r><w:t>问卷设计</w:t></w:r><w:bookmarkEnd w:id="132"/></w:p><w:p w14:paraId="3DE5E5DE" w14:textId="77777777" w:rsidR="00000000" w:rsidRDefault="00000000"><w:r><w:rPr><w:lang w:eastAsia="zh-CN"/></w:rPr><w:t>我们对</w:t></w:r><w:r><w:rPr><w:rFonts w:ascii="Times New Roman" w:eastAsia="Times New Roman"/><w:lang w:eastAsia="zh-CN"/></w:rPr><w:t>8</w:t></w:r><w:r><w:rPr><w:lang w:eastAsia="zh-CN"/></w:rPr><w:t>个因素的取值进行了三个层级划分，比如网店信誉、商品销量、网站知名度三项，有高、中、低三个等级，网络宣传（网站知名度）一项有大、中、小三类，商品品牌、网络口碑、物理质量、售后服务被分为差、中、好三类，与此同时，我们还在调查的题项中加入了购买意愿题项，被调查者可以根据每一题项的具体情况给出自己的购买意愿。我们把购买意愿分为了</w:t></w:r><w:r><w:rPr><w:rFonts w:ascii="Times New Roman" w:eastAsia="Times New Roman"/><w:lang w:eastAsia="zh-CN"/></w:rPr><w:t>5</w:t></w:r><w:r><w:rPr><w:lang w:eastAsia="zh-CN"/></w:rPr><w:t>个等级，分别是非常不愿意、不太愿意、一般、比较愿意、非常愿意。</w:t></w:r><w:r><w:t>设计的样表见表</w:t></w:r><w:r><w:rPr><w:rFonts w:ascii="Times New Roman" w:eastAsia="Times New Roman"/></w:rPr><w:t>5.2</w:t></w:r><w:r><w:t>。</w:t></w:r></w:p><w:p w14:paraId="37B03D48" w14:textId="77777777" w:rsidR="00000000" w:rsidRDefault="00000000"><w:pPr><w:pStyle w:val="aa"/></w:pPr><w:r><w:rPr><w:szCs w:val="22"/></w:rPr><w:t>表</w:t></w:r><w:r><w:rPr><w:szCs w:val="22"/></w:rPr><w:t xml:space="preserve">5.2  </w:t></w:r><w:r><w:rPr><w:szCs w:val="22"/></w:rPr><w:t>问卷调查设计样表</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225"/><w:gridCol w:w="1055"/><w:gridCol w:w="1033"/><w:gridCol w:w="1001"/><w:gridCol w:w="1024"/><w:gridCol w:w="1024"/><w:gridCol w:w="1024"/><w:gridCol w:w="1213"/><w:gridCol w:w="1211"/></w:tblGrid><w:tr w:rsidR="00024667" w14:paraId="6B47D380" w14:textId="77777777"><w:trPr><w:tblHeader/><w:jc w:val="center"/></w:trPr><w:tc><w:tcPr><w:tcW w:w="624" w:type="pct"/><w:tcBorders><w:bottom w:val="single" w:sz="4" w:space="0" w:color="auto"/></w:tcBorders><w:vAlign w:val="center"/></w:tcPr><w:p w14:paraId="7F2BBF81" w14:textId="77777777" w:rsidR="00000000" w:rsidRDefault="00000000"><w:pPr><w:pStyle w:val="a9"/><w:spacing w:line="240" w:lineRule="atLeast"/></w:pPr><w:r><w:t>网店信誉</w:t></w:r></w:p></w:tc><w:tc><w:tcPr><w:tcW w:w="537" w:type="pct"/><w:tcBorders><w:bottom w:val="single" w:sz="4" w:space="0" w:color="auto"/></w:tcBorders><w:vAlign w:val="center"/></w:tcPr><w:p w14:paraId="4C5EBB96" w14:textId="77777777" w:rsidR="00000000" w:rsidRDefault="00000000"><w:pPr><w:pStyle w:val="a9"/><w:spacing w:line="240" w:lineRule="atLeast"/></w:pPr><w:r><w:t>网络宣传</w:t></w:r></w:p></w:tc><w:tc><w:tcPr><w:tcW w:w="526" w:type="pct"/><w:tcBorders><w:bottom w:val="single" w:sz="4" w:space="0" w:color="auto"/></w:tcBorders><w:vAlign w:val="center"/></w:tcPr><w:p w14:paraId="694F4FEB" w14:textId="77777777" w:rsidR="00000000" w:rsidRDefault="00000000"><w:pPr><w:pStyle w:val="a9"/><w:spacing w:line="240" w:lineRule="atLeast"/></w:pPr><w:r><w:t>商品品牌</w:t></w:r></w:p></w:tc><w:tc><w:tcPr><w:tcW w:w="510" w:type="pct"/><w:tcBorders><w:bottom w:val="single" w:sz="4" w:space="0" w:color="auto"/></w:tcBorders><w:vAlign w:val="center"/></w:tcPr><w:p w14:paraId="22B9CFD3" w14:textId="77777777" w:rsidR="00000000" w:rsidRDefault="00000000"><w:pPr><w:pStyle w:val="a9"/><w:spacing w:line="240" w:lineRule="atLeast"/></w:pPr><w:r><w:t>商品销量</w:t></w:r></w:p></w:tc><w:tc><w:tcPr><w:tcW w:w="522" w:type="pct"/><w:tcBorders><w:bottom w:val="single" w:sz="4" w:space="0" w:color="auto"/></w:tcBorders><w:vAlign w:val="center"/></w:tcPr><w:p w14:paraId="4D66A93E" w14:textId="77777777" w:rsidR="00000000" w:rsidRDefault="00000000"><w:pPr><w:pStyle w:val="a9"/><w:spacing w:line="240" w:lineRule="atLeast"/></w:pPr><w:r><w:t>网络口碑</w:t></w:r></w:p></w:tc><w:tc><w:tcPr><w:tcW w:w="522" w:type="pct"/><w:tcBorders><w:bottom w:val="single" w:sz="4" w:space="0" w:color="auto"/></w:tcBorders><w:vAlign w:val="center"/></w:tcPr><w:p w14:paraId="76779652" w14:textId="77777777" w:rsidR="00000000" w:rsidRDefault="00000000"><w:pPr><w:pStyle w:val="a9"/><w:spacing w:line="240" w:lineRule="atLeast"/></w:pPr><w:r><w:t>物流质量</w:t></w:r></w:p></w:tc><w:tc><w:tcPr><w:tcW w:w="522" w:type="pct"/><w:tcBorders><w:bottom w:val="single" w:sz="4" w:space="0" w:color="auto"/></w:tcBorders><w:vAlign w:val="center"/></w:tcPr><w:p w14:paraId="64CED015" w14:textId="77777777" w:rsidR="00000000" w:rsidRDefault="00000000"><w:pPr><w:pStyle w:val="a9"/><w:spacing w:line="240" w:lineRule="atLeast"/></w:pPr><w:r><w:t>售后服务</w:t></w:r></w:p></w:tc><w:tc><w:tcPr><w:tcW w:w="618" w:type="pct"/><w:tcBorders><w:bottom w:val="single" w:sz="4" w:space="0" w:color="auto"/></w:tcBorders><w:vAlign w:val="center"/></w:tcPr><w:p w14:paraId="6D119F0D" w14:textId="77777777" w:rsidR="00000000" w:rsidRDefault="00000000"><w:pPr><w:pStyle w:val="a9"/><w:spacing w:line="240" w:lineRule="atLeast"/></w:pPr><w:r><w:t>网站知名度</w:t></w:r></w:p></w:tc><w:tc><w:tcPr><w:tcW w:w="617" w:type="pct"/><w:tcBorders><w:bottom w:val="single" w:sz="4" w:space="0" w:color="auto"/></w:tcBorders><w:vAlign w:val="center"/></w:tcPr><w:p w14:paraId="580FA55D" w14:textId="77777777" w:rsidR="00000000" w:rsidRDefault="00000000"><w:pPr><w:pStyle w:val="a9"/><w:spacing w:line="240" w:lineRule="atLeast"/></w:pPr><w:r><w:t>购买意向</w:t></w:r></w:p></w:tc></w:tr><w:tr w:rsidR="00024667" w14:paraId="2985F019" w14:textId="77777777"><w:trPr><w:jc w:val="center"/></w:trPr><w:tc><w:tcPr><w:tcW w:w="624" w:type="pct"/><w:vAlign w:val="center"/></w:tcPr><w:p w14:paraId="3D89B2DC" w14:textId="77777777" w:rsidR="00000000" w:rsidRDefault="00000000"><w:pPr><w:pStyle w:val="ae"/><w:spacing w:line="240" w:lineRule="atLeast"/></w:pPr><w:r><w:t>高</w:t></w:r></w:p></w:tc><w:tc><w:tcPr><w:tcW w:w="537" w:type="pct"/><w:vAlign w:val="center"/></w:tcPr><w:p w14:paraId="669F8859" w14:textId="77777777" w:rsidR="00000000" w:rsidRDefault="00000000"><w:pPr><w:pStyle w:val="a7"/><w:spacing w:line="240" w:lineRule="atLeast"/></w:pPr><w:r><w:t>大</w:t></w:r></w:p></w:tc><w:tc><w:tcPr><w:tcW w:w="526" w:type="pct"/><w:vAlign w:val="center"/></w:tcPr><w:p w14:paraId="113EA3CA" w14:textId="77777777" w:rsidR="00000000" w:rsidRDefault="00000000"><w:pPr><w:pStyle w:val="a7"/><w:spacing w:line="240" w:lineRule="atLeast"/></w:pPr><w:r><w:t>好</w:t></w:r></w:p></w:tc><w:tc><w:tcPr><w:tcW w:w="510" w:type="pct"/><w:vAlign w:val="center"/></w:tcPr><w:p w14:paraId="2B1E2D9D" w14:textId="77777777" w:rsidR="00000000" w:rsidRDefault="00000000"><w:pPr><w:pStyle w:val="a7"/><w:spacing w:line="240" w:lineRule="atLeast"/></w:pPr><w:r><w:t>高</w:t></w:r></w:p></w:tc><w:tc><w:tcPr><w:tcW w:w="522" w:type="pct"/><w:vAlign w:val="center"/></w:tcPr><w:p w14:paraId="3FC8A079" w14:textId="77777777" w:rsidR="00000000" w:rsidRDefault="00000000"><w:pPr><w:pStyle w:val="a7"/><w:spacing w:line="240" w:lineRule="atLeast"/></w:pPr><w:r><w:t>好</w:t></w:r></w:p></w:tc><w:tc><w:tcPr><w:tcW w:w="522" w:type="pct"/><w:vAlign w:val="center"/></w:tcPr><w:p w14:paraId="0EC123E4" w14:textId="77777777" w:rsidR="00000000" w:rsidRDefault="00000000"><w:pPr><w:pStyle w:val="a7"/><w:spacing w:line="240" w:lineRule="atLeast"/></w:pPr><w:r><w:t>好</w:t></w:r></w:p></w:tc><w:tc><w:tcPr><w:tcW w:w="522" w:type="pct"/><w:vAlign w:val="center"/></w:tcPr><w:p w14:paraId="228AA4D1" w14:textId="77777777" w:rsidR="00000000" w:rsidRDefault="00000000"><w:pPr><w:pStyle w:val="a7"/><w:spacing w:line="240" w:lineRule="atLeast"/></w:pPr><w:r><w:t>好</w:t></w:r></w:p></w:tc><w:tc><w:tcPr><w:tcW w:w="618" w:type="pct"/><w:vAlign w:val="center"/></w:tcPr><w:p w14:paraId="3BE1A83D" w14:textId="77777777" w:rsidR="00000000" w:rsidRDefault="00000000"><w:pPr><w:pStyle w:val="a7"/><w:spacing w:line="240" w:lineRule="atLeast"/></w:pPr><w:r><w:t>高</w:t></w:r></w:p></w:tc><w:tc><w:tcPr><w:tcW w:w="617" w:type="pct"/><w:vAlign w:val="center"/></w:tcPr><w:p w14:paraId="5AFFFC7B" w14:textId="77777777" w:rsidR="00000000" w:rsidRDefault="00000000"><w:pPr><w:pStyle w:val="af"/><w:spacing w:line="240" w:lineRule="atLeast"/></w:pPr><w:r><w:t>非常不愿意</w:t></w:r></w:p></w:tc></w:tr><w:tr w:rsidR="00024667" w14:paraId="40A29A0F" w14:textId="77777777"><w:trPr><w:jc w:val="center"/></w:trPr><w:tc><w:tcPr><w:tcW w:w="624" w:type="pct"/><w:vAlign w:val="center"/></w:tcPr><w:p w14:paraId="1258BAC3" w14:textId="77777777" w:rsidR="00000000" w:rsidRDefault="00000000"><w:pPr><w:pStyle w:val="ae"/><w:spacing w:line="240" w:lineRule="atLeast"/></w:pPr><w:r><w:t>中</w:t></w:r></w:p></w:tc><w:tc><w:tcPr><w:tcW w:w="537" w:type="pct"/><w:vAlign w:val="center"/></w:tcPr><w:p w14:paraId="71018FD9" w14:textId="77777777" w:rsidR="00000000" w:rsidRDefault="00000000"><w:pPr><w:pStyle w:val="a7"/><w:spacing w:line="240" w:lineRule="atLeast"/></w:pPr><w:r><w:t>中</w:t></w:r></w:p></w:tc><w:tc><w:tcPr><w:tcW w:w="526" w:type="pct"/><w:vAlign w:val="center"/></w:tcPr><w:p w14:paraId="63F85CD5" w14:textId="77777777" w:rsidR="00000000" w:rsidRDefault="00000000"><w:pPr><w:pStyle w:val="a7"/><w:spacing w:line="240" w:lineRule="atLeast"/></w:pPr><w:r><w:t>中</w:t></w:r></w:p></w:tc><w:tc><w:tcPr><w:tcW w:w="510" w:type="pct"/><w:vAlign w:val="center"/></w:tcPr><w:p w14:paraId="4A0E51E3" w14:textId="77777777" w:rsidR="00000000" w:rsidRDefault="00000000"><w:pPr><w:pStyle w:val="a7"/><w:spacing w:line="240" w:lineRule="atLeast"/></w:pPr><w:r><w:t>中</w:t></w:r></w:p></w:tc><w:tc><w:tcPr><w:tcW w:w="522" w:type="pct"/><w:vAlign w:val="center"/></w:tcPr><w:p w14:paraId="22684AA2" w14:textId="77777777" w:rsidR="00000000" w:rsidRDefault="00000000"><w:pPr><w:pStyle w:val="a7"/><w:spacing w:line="240" w:lineRule="atLeast"/></w:pPr><w:r><w:t>中</w:t></w:r></w:p></w:tc><w:tc><w:tcPr><w:tcW w:w="522" w:type="pct"/><w:vAlign w:val="center"/></w:tcPr><w:p w14:paraId="1603E22D" w14:textId="77777777" w:rsidR="00000000" w:rsidRDefault="00000000"><w:pPr><w:pStyle w:val="a7"/><w:spacing w:line="240" w:lineRule="atLeast"/></w:pPr><w:r><w:t>中</w:t></w:r></w:p></w:tc><w:tc><w:tcPr><w:tcW w:w="522" w:type="pct"/><w:vAlign w:val="center"/></w:tcPr><w:p w14:paraId="2E088A1A" w14:textId="77777777" w:rsidR="00000000" w:rsidRDefault="00000000"><w:pPr><w:pStyle w:val="a7"/><w:spacing w:line="240" w:lineRule="atLeast"/></w:pPr><w:r><w:t>中</w:t></w:r></w:p></w:tc><w:tc><w:tcPr><w:tcW w:w="618" w:type="pct"/><w:vAlign w:val="center"/></w:tcPr><w:p w14:paraId="18A6D24D" w14:textId="77777777" w:rsidR="00000000" w:rsidRDefault="00000000"><w:pPr><w:pStyle w:val="a7"/><w:spacing w:line="240" w:lineRule="atLeast"/></w:pPr><w:r><w:t>中</w:t></w:r></w:p></w:tc><w:tc><w:tcPr><w:tcW w:w="617" w:type="pct"/><w:vAlign w:val="center"/></w:tcPr><w:p w14:paraId="52DE990E" w14:textId="77777777" w:rsidR="00000000" w:rsidRDefault="00000000"><w:pPr><w:pStyle w:val="af"/><w:spacing w:line="240" w:lineRule="atLeast"/></w:pPr><w:r><w:t>不太愿意</w:t></w:r></w:p></w:tc></w:tr><w:tr w:rsidR="00024667" w14:paraId="54952587" w14:textId="77777777"><w:trPr><w:jc w:val="center"/></w:trPr><w:tc><w:tcPr><w:tcW w:w="624" w:type="pct"/><w:vAlign w:val="center"/></w:tcPr><w:p w14:paraId="38FD0179" w14:textId="77777777" w:rsidR="00000000" w:rsidRDefault="00000000"><w:pPr><w:pStyle w:val="ae"/><w:spacing w:line="240" w:lineRule="atLeast"/></w:pPr><w:r><w:t>低</w:t></w:r></w:p></w:tc><w:tc><w:tcPr><w:tcW w:w="537" w:type="pct"/><w:vAlign w:val="center"/></w:tcPr><w:p w14:paraId="5D2E587F" w14:textId="77777777" w:rsidR="00000000" w:rsidRDefault="00000000"><w:pPr><w:pStyle w:val="a7"/><w:spacing w:line="240" w:lineRule="atLeast"/></w:pPr><w:r><w:t>小</w:t></w:r></w:p></w:tc><w:tc><w:tcPr><w:tcW w:w="526" w:type="pct"/><w:vAlign w:val="center"/></w:tcPr><w:p w14:paraId="5605DC4C" w14:textId="77777777" w:rsidR="00000000" w:rsidRDefault="00000000"><w:pPr><w:pStyle w:val="a7"/><w:spacing w:line="240" w:lineRule="atLeast"/></w:pPr><w:r><w:t>差</w:t></w:r></w:p></w:tc><w:tc><w:tcPr><w:tcW w:w="510" w:type="pct"/><w:vAlign w:val="center"/></w:tcPr><w:p w14:paraId="39E1397C" w14:textId="77777777" w:rsidR="00000000" w:rsidRDefault="00000000"><w:pPr><w:pStyle w:val="a7"/><w:spacing w:line="240" w:lineRule="atLeast"/></w:pPr><w:r><w:t>低</w:t></w:r></w:p></w:tc><w:tc><w:tcPr><w:tcW w:w="522" w:type="pct"/><w:vAlign w:val="center"/></w:tcPr><w:p w14:paraId="106716C7" w14:textId="77777777" w:rsidR="00000000" w:rsidRDefault="00000000"><w:pPr><w:pStyle w:val="a7"/><w:spacing w:line="240" w:lineRule="atLeast"/></w:pPr><w:r><w:t>差</w:t></w:r></w:p></w:tc><w:tc><w:tcPr><w:tcW w:w="522" w:type="pct"/><w:vAlign w:val="center"/></w:tcPr><w:p w14:paraId="5DE183C4" w14:textId="77777777" w:rsidR="00000000" w:rsidRDefault="00000000"><w:pPr><w:pStyle w:val="a7"/><w:spacing w:line="240" w:lineRule="atLeast"/></w:pPr><w:r><w:t>差</w:t></w:r></w:p></w:tc><w:tc><w:tcPr><w:tcW w:w="522" w:type="pct"/><w:vAlign w:val="center"/></w:tcPr><w:p w14:paraId="2F88EE3D" w14:textId="77777777" w:rsidR="00000000" w:rsidRDefault="00000000"><w:pPr><w:pStyle w:val="a7"/><w:spacing w:line="240" w:lineRule="atLeast"/></w:pPr><w:r><w:t>差</w:t></w:r></w:p></w:tc><w:tc><w:tcPr><w:tcW w:w="618" w:type="pct"/><w:vAlign w:val="center"/></w:tcPr><w:p w14:paraId="3328738D" w14:textId="77777777" w:rsidR="00000000" w:rsidRDefault="00000000"><w:pPr><w:pStyle w:val="a7"/><w:spacing w:line="240" w:lineRule="atLeast"/></w:pPr><w:r><w:t>低</w:t></w:r></w:p></w:tc><w:tc><w:tcPr><w:tcW w:w="617" w:type="pct"/><w:vAlign w:val="center"/></w:tcPr><w:p w14:paraId="31E5B673" w14:textId="77777777" w:rsidR="00000000" w:rsidRDefault="00000000"><w:pPr><w:pStyle w:val="af"/><w:spacing w:line="240" w:lineRule="atLeast"/></w:pPr><w:r><w:t>一般</w:t></w:r></w:p></w:tc></w:tr><w:tr w:rsidR="00024667" w14:paraId="19A0FCD7" w14:textId="77777777"><w:trPr><w:jc w:val="center"/></w:trPr><w:tc><w:tcPr><w:tcW w:w="624" w:type="pct"/><w:vAlign w:val="center"/></w:tcPr><w:p w14:paraId="78CD9E61" w14:textId="77777777" w:rsidR="00000000" w:rsidRDefault="00000000"><w:pPr><w:pStyle w:val="ae"/><w:spacing w:line="240" w:lineRule="atLeast"/></w:pPr></w:p></w:tc><w:tc><w:tcPr><w:tcW w:w="537" w:type="pct"/><w:vAlign w:val="center"/></w:tcPr><w:p w14:paraId="0341F67D" w14:textId="77777777" w:rsidR="00000000" w:rsidRDefault="00000000"><w:pPr><w:pStyle w:val="a7"/><w:spacing w:line="240" w:lineRule="atLeast"/></w:pPr></w:p></w:tc><w:tc><w:tcPr><w:tcW w:w="526" w:type="pct"/><w:vAlign w:val="center"/></w:tcPr><w:p w14:paraId="1499C7A5" w14:textId="77777777" w:rsidR="00000000" w:rsidRDefault="00000000"><w:pPr><w:pStyle w:val="a7"/><w:spacing w:line="240" w:lineRule="atLeast"/></w:pPr></w:p></w:tc><w:tc><w:tcPr><w:tcW w:w="510" w:type="pct"/><w:vAlign w:val="center"/></w:tcPr><w:p w14:paraId="6A8CBB31" w14:textId="77777777" w:rsidR="00000000" w:rsidRDefault="00000000"><w:pPr><w:pStyle w:val="a7"/><w:spacing w:line="240" w:lineRule="atLeast"/></w:pPr></w:p></w:tc><w:tc><w:tcPr><w:tcW w:w="522" w:type="pct"/><w:vAlign w:val="center"/></w:tcPr><w:p w14:paraId="33F624C3" w14:textId="77777777" w:rsidR="00000000" w:rsidRDefault="00000000"><w:pPr><w:pStyle w:val="a7"/><w:spacing w:line="240" w:lineRule="atLeast"/></w:pPr></w:p></w:tc><w:tc><w:tcPr><w:tcW w:w="522" w:type="pct"/><w:vAlign w:val="center"/></w:tcPr><w:p w14:paraId="04ED1E24" w14:textId="77777777" w:rsidR="00000000" w:rsidRDefault="00000000"><w:pPr><w:pStyle w:val="a7"/><w:spacing w:line="240" w:lineRule="atLeast"/></w:pPr></w:p></w:tc><w:tc><w:tcPr><w:tcW w:w="522" w:type="pct"/><w:vAlign w:val="center"/></w:tcPr><w:p w14:paraId="17AA01A1" w14:textId="77777777" w:rsidR="00000000" w:rsidRDefault="00000000"><w:pPr><w:pStyle w:val="a7"/><w:spacing w:line="240" w:lineRule="atLeast"/></w:pPr></w:p></w:tc><w:tc><w:tcPr><w:tcW w:w="618" w:type="pct"/><w:vAlign w:val="center"/></w:tcPr><w:p w14:paraId="700D39F4" w14:textId="77777777" w:rsidR="00000000" w:rsidRDefault="00000000"><w:pPr><w:pStyle w:val="a7"/><w:spacing w:line="240" w:lineRule="atLeast"/></w:pPr></w:p></w:tc><w:tc><w:tcPr><w:tcW w:w="617" w:type="pct"/><w:vAlign w:val="center"/></w:tcPr><w:p w14:paraId="467535E2" w14:textId="77777777" w:rsidR="00000000" w:rsidRDefault="00000000"><w:pPr><w:pStyle w:val="af"/><w:spacing w:line="240" w:lineRule="atLeast"/></w:pPr><w:r><w:t>比较愿意</w:t></w:r></w:p></w:tc></w:tr><w:tr w:rsidR="00024667" w14:paraId="387F1CE0" w14:textId="77777777"><w:trPr><w:jc w:val="center"/></w:trPr><w:tc><w:tcPr><w:tcW w:w="624" w:type="pct"/><w:tcBorders><w:top w:val="single" w:sz="4" w:space="0" w:color="auto"/></w:tcBorders><w:vAlign w:val="center"/></w:tcPr><w:p w14:paraId="5010807F" w14:textId="77777777" w:rsidR="00000000" w:rsidRDefault="00000000"><w:pPr><w:pStyle w:val="ae"/><w:spacing w:line="240" w:lineRule="atLeast"/></w:pPr></w:p></w:tc><w:tc><w:tcPr><w:tcW w:w="537" w:type="pct"/><w:tcBorders><w:top w:val="single" w:sz="4" w:space="0" w:color="auto"/></w:tcBorders><w:vAlign w:val="center"/></w:tcPr><w:p w14:paraId="241E716A" w14:textId="77777777" w:rsidR="00000000" w:rsidRDefault="00000000"><w:pPr><w:pStyle w:val="aff3"/><w:topLinePunct/><w:spacing w:line="240" w:lineRule="atLeast"/></w:pPr></w:p></w:tc><w:tc><w:tcPr><w:tcW w:w="526" w:type="pct"/><w:tcBorders><w:top w:val="single" w:sz="4" w:space="0" w:color="auto"/></w:tcBorders><w:vAlign w:val="center"/></w:tcPr><w:p w14:paraId="3EF1AADA" w14:textId="77777777" w:rsidR="00000000" w:rsidRDefault="00000000"><w:pPr><w:pStyle w:val="aff3"/><w:topLinePunct/><w:spacing w:line="240" w:lineRule="atLeast"/></w:pPr></w:p></w:tc><w:tc><w:tcPr><w:tcW w:w="510" w:type="pct"/><w:tcBorders><w:top w:val="single" w:sz="4" w:space="0" w:color="auto"/></w:tcBorders><w:vAlign w:val="center"/></w:tcPr><w:p w14:paraId="583441A3" w14:textId="77777777" w:rsidR="00000000" w:rsidRDefault="00000000"><w:pPr><w:pStyle w:val="aff3"/><w:topLinePunct/><w:spacing w:line="240" w:lineRule="atLeast"/></w:pPr></w:p></w:tc><w:tc><w:tcPr><w:tcW w:w="522" w:type="pct"/><w:tcBorders><w:top w:val="single" w:sz="4" w:space="0" w:color="auto"/></w:tcBorders><w:vAlign w:val="center"/></w:tcPr><w:p w14:paraId="67C6FF40" w14:textId="77777777" w:rsidR="00000000" w:rsidRDefault="00000000"><w:pPr><w:pStyle w:val="aff3"/><w:topLinePunct/><w:spacing w:line="240" w:lineRule="atLeast"/></w:pPr></w:p></w:tc><w:tc><w:tcPr><w:tcW w:w="522" w:type="pct"/><w:tcBorders><w:top w:val="single" w:sz="4" w:space="0" w:color="auto"/></w:tcBorders><w:vAlign w:val="center"/></w:tcPr><w:p w14:paraId="583B2FD0" w14:textId="77777777" w:rsidR="00000000" w:rsidRDefault="00000000"><w:pPr><w:pStyle w:val="aff3"/><w:topLinePunct/><w:spacing w:line="240" w:lineRule="atLeast"/></w:pPr></w:p></w:tc><w:tc><w:tcPr><w:tcW w:w="522" w:type="pct"/><w:tcBorders><w:top w:val="single" w:sz="4" w:space="0" w:color="auto"/></w:tcBorders><w:vAlign w:val="center"/></w:tcPr><w:p w14:paraId="71A6182D" w14:textId="77777777" w:rsidR="00000000" w:rsidRDefault="00000000"><w:pPr><w:pStyle w:val="aff3"/><w:topLinePunct/><w:spacing w:line="240" w:lineRule="atLeast"/></w:pPr></w:p></w:tc><w:tc><w:tcPr><w:tcW w:w="618" w:type="pct"/><w:tcBorders><w:top w:val="single" w:sz="4" w:space="0" w:color="auto"/></w:tcBorders><w:vAlign w:val="center"/></w:tcPr><w:p w14:paraId="0BFA597B" w14:textId="77777777" w:rsidR="00000000" w:rsidRDefault="00000000"><w:pPr><w:pStyle w:val="aff3"/><w:topLinePunct/><w:spacing w:line="240" w:lineRule="atLeast"/></w:pPr></w:p></w:tc><w:tc><w:tcPr><w:tcW w:w="617" w:type="pct"/><w:tcBorders><w:top w:val="single" w:sz="4" w:space="0" w:color="auto"/></w:tcBorders><w:vAlign w:val="center"/></w:tcPr><w:p w14:paraId="1E478326" w14:textId="77777777" w:rsidR="00000000" w:rsidRDefault="00000000"><w:pPr><w:pStyle w:val="af"/><w:spacing w:line="240" w:lineRule="atLeast"/></w:pPr><w:r><w:t>非常愿意</w:t></w:r></w:p></w:tc></w:tr></w:tbl><w:p w14:paraId="7527B7D7" w14:textId="77777777" w:rsidR="00000000" w:rsidRDefault="00000000"><w:pPr><w:rPr><w:lang w:eastAsia="zh-CN"/></w:rPr></w:pPr><w:r><w:rPr><w:lang w:eastAsia="zh-CN"/></w:rPr><w:t>值得一提的是，本次调研有一个不同之处，那就是在调查时，调研平台给出的问题选项是随机显示的，比如网络口碑，选项会在好、中、差之间随机显示。这样每一个被调查者面对的</w:t></w:r><w:r><w:rPr><w:lang w:eastAsia="zh-CN"/></w:rPr><w:t>“</w:t></w:r><w:r><w:rPr><w:lang w:eastAsia="zh-CN"/></w:rPr><w:t>网络购物选择环境</w:t></w:r><w:r><w:rPr><w:lang w:eastAsia="zh-CN"/></w:rPr><w:t>”</w:t></w:r><w:r><w:rPr><w:lang w:eastAsia="zh-CN"/></w:rPr><w:t>可能就会不同，也就是说，并非所有被调查者都是做同样的一份问卷，这就能够为后面影响因素的重要度挖掘提供了大量的数据支持</w:t></w:r><w:r><w:rPr><w:rFonts w:ascii="Times New Roman" w:eastAsia="Times New Roman" w:hAnsi="Times New Roman"/><w:vertAlign w:val="superscript"/><w:lang w:eastAsia="zh-CN"/></w:rPr><w:t>[66]</w:t></w:r><w:r><w:rPr><w:lang w:eastAsia="zh-CN"/></w:rPr><w:t>。</w:t></w:r></w:p><w:p w14:paraId="0FC4B137" w14:textId="77777777" w:rsidR="00000000" w:rsidRDefault="00000000"><w:pPr><w:rPr><w:lang w:eastAsia="zh-CN"/></w:rPr></w:pPr><w:r><w:rPr><w:rFonts w:eastAsiaTheme="minorHAnsi"/><w:lang w:eastAsia="zh-CN"/></w:rPr><w:t>39</w:t></w:r></w:p><w:p w14:paraId="07CF3312" w14:textId="77777777" w:rsidR="00000000" w:rsidRDefault="00000000"><w:pPr><w:pStyle w:val="3"/><w:ind w:left="482" w:hangingChars="200" w:hanging="482"/></w:pPr><w:bookmarkStart w:id="134" w:name="_Toc686397494"/><w:r><w:t xml:space="preserve">5.3.3 </w:t></w:r><w:bookmarkStart w:id="135" w:name="_bookmark51"/><w:bookmarkEnd w:id="135"/><w:r><w:t>调研平台的实施</w:t></w:r><w:bookmarkEnd w:id="134"/></w:p><w:p w14:paraId="32E6F3D6" w14:textId="77777777" w:rsidR="00000000" w:rsidRDefault="00000000"><w:pPr><w:rPr><w:lang w:eastAsia="zh-CN"/></w:rPr></w:pPr><w:r><w:rPr><w:lang w:eastAsia="zh-CN"/></w:rPr><w:t>本问卷主要通过网络平台发布，通过</w:t></w:r><w:r><w:rPr><w:rFonts w:ascii="Times New Roman" w:eastAsia="Times New Roman"/><w:lang w:eastAsia="zh-CN"/></w:rPr><w:t>QQ</w:t></w:r><w:r><w:rPr><w:lang w:eastAsia="zh-CN"/></w:rPr><w:t>发放给笔者有网购经验的同学、朋友，并让他们帮忙转发扩散。整个调研过程持续了</w:t></w:r><w:r><w:rPr><w:rFonts w:ascii="Times New Roman" w:eastAsia="Times New Roman"/><w:lang w:eastAsia="zh-CN"/></w:rPr><w:t>3</w:t></w:r><w:r><w:rPr><w:lang w:eastAsia="zh-CN"/></w:rPr><w:t>个周，最后回收到</w:t></w:r><w:r><w:rPr><w:rFonts w:ascii="Times New Roman" w:eastAsia="Times New Roman"/><w:lang w:eastAsia="zh-CN"/></w:rPr><w:t>110</w:t></w:r><w:r><w:rPr><w:lang w:eastAsia="zh-CN"/></w:rPr><w:t>个数</w:t></w:r></w:p><w:p w14:paraId="6125185B" w14:textId="77777777" w:rsidR="00000000" w:rsidRDefault="00000000"><w:pPr><w:rPr><w:lang w:eastAsia="zh-CN"/></w:rPr></w:pPr><w:r><w:rPr><w:lang w:eastAsia="zh-CN"/></w:rPr><w:t>据，剔除明显不符合网络购买逻辑的</w:t></w:r><w:r><w:rPr><w:rFonts w:ascii="Times New Roman" w:eastAsia="Times New Roman"/><w:lang w:eastAsia="zh-CN"/></w:rPr><w:t>5</w:t></w:r><w:r><w:rPr><w:lang w:eastAsia="zh-CN"/></w:rPr><w:t>个数据，最终得到有效数据</w:t></w:r><w:r><w:rPr><w:rFonts w:ascii="Times New Roman" w:eastAsia="Times New Roman"/><w:lang w:eastAsia="zh-CN"/></w:rPr><w:t>105</w:t></w:r><w:r><w:rPr><w:lang w:eastAsia="zh-CN"/></w:rPr><w:t>个。</w:t></w:r></w:p><w:p w14:paraId="67243D10" w14:textId="77777777" w:rsidR="00000000" w:rsidRDefault="00000000"><w:pPr><w:pStyle w:val="2"/><w:ind w:left="481" w:hangingChars="171" w:hanging="481"/><w:rPr><w:lang w:eastAsia="zh-CN"/></w:rPr></w:pPr><w:bookmarkStart w:id="136" w:name="5.4数据处理_"/><w:bookmarkStart w:id="137" w:name="_Toc686397495"/><w:bookmarkEnd w:id="136"/><w:r><w:rPr><w:lang w:eastAsia="zh-CN"/></w:rPr><w:t xml:space="preserve">5.4 </w:t></w:r><w:bookmarkStart w:id="138" w:name="_bookmark52"/><w:bookmarkEnd w:id="138"/><w:r><w:rPr><w:lang w:eastAsia="zh-CN"/></w:rPr><w:t>数据处理</w:t></w:r><w:bookmarkEnd w:id="137"/></w:p><w:p w14:paraId="74477F21" w14:textId="77777777" w:rsidR="00000000" w:rsidRDefault="00000000"><w:pPr><w:pStyle w:val="3"/><w:ind w:left="482" w:hangingChars="200" w:hanging="482"/></w:pPr><w:bookmarkStart w:id="139" w:name="_Toc686397496"/><w:r><w:t xml:space="preserve">5.4.1 </w:t></w:r><w:bookmarkStart w:id="140" w:name="_bookmark53"/><w:bookmarkEnd w:id="140"/><w:r><w:t>数据离散化</w:t></w:r><w:bookmarkEnd w:id="139"/></w:p><w:p w14:paraId="75E4F98A" w14:textId="77777777" w:rsidR="00000000" w:rsidRDefault="00000000"><w:pPr><w:rPr><w:lang w:eastAsia="zh-CN"/></w:rPr></w:pPr><w:r><w:rPr><w:rFonts w:eastAsiaTheme="minorHAnsi"/><w:lang w:eastAsia="zh-CN"/></w:rPr><w:t>我们首先对搜集到的数据进行离散化处理，用</w:t></w:r><w:r><w:rPr><w:rFonts w:ascii="Times New Roman" w:eastAsia="宋体" w:hAnsi="Times New Roman"/><w:lang w:eastAsia="zh-CN"/></w:rPr><w:t>a,</w:t></w:r><w:r><w:rPr><w:rFonts w:ascii="Times New Roman" w:eastAsia="宋体" w:hAnsi="Times New Roman"/><w:lang w:eastAsia="zh-CN"/></w:rPr><w:t xml:space="preserve"> b, c, d, e</w:t></w:r><w:r><w:rPr><w:rFonts w:eastAsiaTheme="minorHAnsi"/><w:lang w:eastAsia="zh-CN"/></w:rPr><w:t>分别表示决策属性的五个等级：非常不愿意、不太愿意、一般、比较愿意、非常愿意。对</w:t></w:r><w:r><w:rPr><w:rFonts w:ascii="Times New Roman" w:eastAsia="宋体" w:hAnsi="Times New Roman"/><w:lang w:eastAsia="zh-CN"/></w:rPr><w:t>8</w:t></w:r><w:r><w:rPr><w:rFonts w:eastAsiaTheme="minorHAnsi"/><w:lang w:eastAsia="zh-CN"/></w:rPr><w:t>个条件属性：网站知名度、网络宣传（网络广告力度）、商品品牌、商品销量、网店信誉、商品网络口碑、物流质量和售后服务重新命名为</w:t></w:r><w:r><w:rPr><w:rFonts w:ascii="Times New Roman" w:eastAsia="宋体" w:hAnsi="Times New Roman"/><w:i/><w:lang w:eastAsia="zh-CN"/></w:rPr><w:t>C</w:t></w:r><w:r><w:rPr><w:rFonts w:ascii="Times New Roman" w:eastAsia="宋体" w:hAnsi="Times New Roman"/><w:vertAlign w:val="subscript"/><w:lang w:eastAsia="zh-CN"/></w:rPr><w:t>1</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2</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3</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4</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5</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6</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7</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8</w:t></w:r><w:r><w:rPr><w:rFonts w:eastAsiaTheme="minorHAnsi"/><w:lang w:eastAsia="zh-CN"/></w:rPr><w:t>，条件属性的取值按照所在层次、等级统一取</w:t></w:r><w:r><w:rPr><w:rFonts w:ascii="Times New Roman" w:eastAsia="宋体" w:hAnsi="Times New Roman"/><w:lang w:eastAsia="zh-CN"/></w:rPr><w:t>1</w:t></w:r><w:r><w:rPr><w:rFonts w:eastAsiaTheme="minorHAnsi"/><w:lang w:eastAsia="zh-CN"/></w:rPr><w:t>、</w:t></w:r><w:r><w:rPr><w:rFonts w:ascii="Times New Roman" w:eastAsia="宋体" w:hAnsi="Times New Roman"/><w:lang w:eastAsia="zh-CN"/></w:rPr><w:t>2</w:t></w:r><w:r><w:rPr><w:rFonts w:eastAsiaTheme="minorHAnsi"/><w:lang w:eastAsia="zh-CN"/></w:rPr><w:t>、</w:t></w:r><w:r><w:rPr><w:rFonts w:ascii="Times New Roman" w:eastAsia="宋体" w:hAnsi="Times New Roman"/><w:lang w:eastAsia="zh-CN"/></w:rPr><w:t>3</w:t></w:r><w:r><w:rPr><w:rFonts w:eastAsiaTheme="minorHAnsi"/><w:lang w:eastAsia="zh-CN"/></w:rPr><w:t>，等级越高取值越大。将决策属性“购买意愿”命名为</w:t></w:r><w:r><w:rPr><w:rFonts w:ascii="Times New Roman" w:eastAsia="宋体" w:hAnsi="Times New Roman"/><w:i/><w:lang w:eastAsia="zh-CN"/></w:rPr><w:t>D</w:t></w:r><w:r><w:rPr><w:rFonts w:eastAsiaTheme="minorHAnsi"/><w:lang w:eastAsia="zh-CN"/></w:rPr><w:t>，用</w:t></w:r><w:r><w:rPr><w:rFonts w:ascii="Times New Roman" w:eastAsia="宋体" w:hAnsi="Times New Roman"/><w:i/><w:lang w:eastAsia="zh-CN"/></w:rPr><w:t>A</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spacing w:val="-18"/><w:w w:val="105"/><w:sz w:val="20"/><w:szCs w:val="22"/><w:lang w:eastAsia="zh-CN"/></w:rPr><w:t>A</w:t></w:r><w:r><w:rPr><w:rFonts w:ascii="Times New Roman" w:eastAsia="宋体" w:hAnsi="Times New Roman"/><w:spacing w:val="5"/><w:w w:val="110"/><w:position w:val="-4"/><w:sz w:val="11"/><w:szCs w:val="22"/><w:lang w:eastAsia="zh-CN"/></w:rPr><w:t>1</w:t></w:r><w:r><w:rPr><w:rFonts w:ascii="Times New Roman" w:eastAsia="宋体" w:hAnsi="Times New Roman"/><w:w w:val="105"/><w:sz w:val="20"/><w:szCs w:val="22"/><w:lang w:eastAsia="zh-CN"/></w:rPr><w:t>,</w:t></w:r><w:r><w:rPr><w:rFonts w:ascii="Times New Roman" w:eastAsia="宋体" w:hAnsi="Times New Roman"/><w:sz w:val="20"/><w:szCs w:val="22"/><w:lang w:eastAsia="zh-CN"/></w:rPr><w:t xml:space="preserve"> </w:t></w:r><w:r><w:rPr><w:rFonts w:ascii="Times New Roman" w:eastAsia="宋体" w:hAnsi="Times New Roman"/><w:i/><w:spacing w:val="-11"/><w:w w:val="105"/><w:sz w:val="20"/><w:szCs w:val="22"/><w:lang w:eastAsia="zh-CN"/></w:rPr><w:t>A</w:t></w:r><w:r><w:rPr><w:rFonts w:ascii="Times New Roman" w:eastAsia="宋体" w:hAnsi="Times New Roman"/><w:w w:val="110"/><w:position w:val="-4"/><w:sz w:val="11"/><w:szCs w:val="22"/><w:lang w:eastAsia="zh-CN"/></w:rPr><w:t>2</w:t></w:r><w:r><w:rPr><w:rFonts w:ascii="Times New Roman" w:eastAsia="宋体" w:hAnsi="Times New Roman"/><w:w w:val="105"/><w:sz w:val="20"/><w:szCs w:val="22"/><w:lang w:eastAsia="zh-CN"/></w:rPr><w:t>,...,</w:t></w:r><w:r><w:rPr><w:rFonts w:ascii="Times New Roman" w:eastAsia="宋体" w:hAnsi="Times New Roman"/><w:sz w:val="20"/><w:szCs w:val="22"/><w:lang w:eastAsia="zh-CN"/></w:rPr><w:t xml:space="preserve"> </w:t></w:r><w:r><w:rPr><w:rFonts w:ascii="Times New Roman" w:eastAsia="宋体" w:hAnsi="Times New Roman"/><w:i/><w:spacing w:val="-18"/><w:w w:val="105"/><w:sz w:val="20"/><w:szCs w:val="22"/><w:lang w:eastAsia="zh-CN"/></w:rPr><w:t>A</w:t></w:r><w:r><w:rPr><w:rFonts w:ascii="Times New Roman" w:eastAsia="宋体" w:hAnsi="Times New Roman"/><w:spacing w:val="-2"/><w:w w:val="110"/><w:position w:val="-4"/><w:sz w:val="11"/><w:szCs w:val="22"/><w:lang w:eastAsia="zh-CN"/></w:rPr><w:t>10</w:t></w:r><w:r><w:rPr><w:rFonts w:ascii="Times New Roman" w:eastAsia="宋体" w:hAnsi="Times New Roman"/><w:spacing w:val="4"/><w:w w:val="110"/><w:position w:val="-4"/><w:sz w:val="11"/><w:szCs w:val="22"/><w:lang w:eastAsia="zh-CN"/></w:rPr><w:t>5</w:t></w:r><w:r><w:rPr><w:rFonts w:ascii="Times New Roman" w:eastAsia="宋体" w:hAnsi="Times New Roman"/><w:lang w:eastAsia="zh-CN"/></w:rPr><w:t>}</w:t></w:r><w:r><w:rPr><w:rFonts w:eastAsiaTheme="minorHAnsi"/><w:lang w:eastAsia="zh-CN"/></w:rPr><w:t>表示被调查者的集合，然后将搜集数据录入</w:t></w:r><w:r><w:rPr><w:rFonts w:ascii="Times New Roman" w:eastAsia="宋体" w:hAnsi="Times New Roman"/><w:lang w:eastAsia="zh-CN"/></w:rPr><w:t>Excel</w:t></w:r><w:r><w:rPr><w:rFonts w:ascii="Times New Roman" w:eastAsia="宋体" w:hAnsi="Times New Roman"/><w:lang w:eastAsia="zh-CN"/></w:rPr><w:t xml:space="preserve"> </w:t></w:r><w:r><w:rPr><w:rFonts w:eastAsiaTheme="minorHAnsi"/><w:lang w:eastAsia="zh-CN"/></w:rPr><w:t>。离散化处理完毕，制成决策表（</w:t></w:r><w:r><w:rPr><w:rFonts w:eastAsiaTheme="minorHAnsi"/><w:spacing w:val="-10"/><w:szCs w:val="22"/><w:lang w:eastAsia="zh-CN"/></w:rPr><w:t>表</w:t></w:r><w:r><w:rPr><w:rFonts w:ascii="Times New Roman" w:eastAsia="宋体" w:hAnsi="Times New Roman"/><w:szCs w:val="22"/><w:lang w:eastAsia="zh-CN"/></w:rPr><w:t>5.3</w:t></w:r><w:r><w:rPr><w:rFonts w:eastAsiaTheme="minorHAnsi"/><w:lang w:eastAsia="zh-CN"/></w:rPr><w:t>），由于篇幅限制这里只给出</w:t></w:r><w:r><w:rPr><w:rFonts w:ascii="Times New Roman" w:eastAsia="宋体" w:hAnsi="Times New Roman"/><w:lang w:eastAsia="zh-CN"/></w:rPr><w:t>8</w:t></w:r><w:r><w:rPr><w:rFonts w:eastAsiaTheme="minorHAnsi"/><w:lang w:eastAsia="zh-CN"/></w:rPr><w:t>个</w:t></w:r><w:r><w:rPr><w:rFonts w:eastAsiaTheme="minorHAnsi"/><w:lang w:eastAsia="zh-CN"/></w:rPr><w:lastRenderedPageBreak/><w:t>对象。</w:t></w:r></w:p><w:p w14:paraId="6C461A57" w14:textId="77777777" w:rsidR="00000000" w:rsidRDefault="00000000"><w:pPr><w:pStyle w:val="aa"/></w:pPr><w:r><w:rPr><w:szCs w:val="22"/></w:rPr><w:t>表</w:t></w:r><w:r><w:rPr><w:szCs w:val="22"/></w:rPr><w:t xml:space="preserve">5.3  </w:t></w:r><w:r><w:rPr><w:szCs w:val="22"/></w:rPr><w:t>决策表</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0"/><w:gridCol w:w="1044"/><w:gridCol w:w="950"/><w:gridCol w:w="957"/><w:gridCol w:w="961"/><w:gridCol w:w="957"/><w:gridCol w:w="959"/><w:gridCol w:w="999"/><w:gridCol w:w="1061"/><w:gridCol w:w="1032"/></w:tblGrid><w:tr w:rsidR="00024667" w14:paraId="6C533227" w14:textId="77777777"><w:trPr><w:tblHeader/><w:jc w:val="center"/></w:trPr><w:tc><w:tcPr><w:tcW w:w="2446" w:type="pct"/><w:gridSpan w:val="5"/><w:tcBorders><w:bottom w:val="single" w:sz="4" w:space="0" w:color="auto"/></w:tcBorders><w:vAlign w:val="center"/></w:tcPr><w:p w14:paraId="586D7B82" w14:textId="77777777" w:rsidR="00000000" w:rsidRDefault="00000000"><w:pPr><w:pStyle w:val="a9"/><w:spacing w:line="240" w:lineRule="atLeast"/></w:pPr><w:r><w:t>条件属性</w:t></w:r></w:p></w:tc><w:tc><w:tcPr><w:tcW w:w="488" w:type="pct"/><w:tcBorders><w:bottom w:val="single" w:sz="4" w:space="0" w:color="auto"/></w:tcBorders><w:vAlign w:val="center"/></w:tcPr><w:p w14:paraId="7B280676" w14:textId="77777777" w:rsidR="00000000" w:rsidRDefault="00000000"><w:pPr><w:pStyle w:val="a9"/><w:spacing w:line="240" w:lineRule="atLeast"/></w:pPr></w:p></w:tc><w:tc><w:tcPr><w:tcW w:w="489" w:type="pct"/><w:tcBorders><w:bottom w:val="single" w:sz="4" w:space="0" w:color="auto"/></w:tcBorders><w:vAlign w:val="center"/></w:tcPr><w:p w14:paraId="498CCDB5" w14:textId="77777777" w:rsidR="00000000" w:rsidRDefault="00000000"><w:pPr><w:pStyle w:val="a9"/><w:spacing w:line="240" w:lineRule="atLeast"/></w:pPr></w:p></w:tc><w:tc><w:tcPr><w:tcW w:w="509" w:type="pct"/><w:tcBorders><w:bottom w:val="single" w:sz="4" w:space="0" w:color="auto"/></w:tcBorders><w:vAlign w:val="center"/></w:tcPr><w:p w14:paraId="39BC87E0" w14:textId="77777777" w:rsidR="00000000" w:rsidRDefault="00000000"><w:pPr><w:pStyle w:val="a9"/><w:spacing w:line="240" w:lineRule="atLeast"/></w:pPr></w:p></w:tc><w:tc><w:tcPr><w:tcW w:w="541" w:type="pct"/><w:tcBorders><w:bottom w:val="single" w:sz="4" w:space="0" w:color="auto"/></w:tcBorders><w:vAlign w:val="center"/></w:tcPr><w:p w14:paraId="10B55E2A" w14:textId="77777777" w:rsidR="00000000" w:rsidRDefault="00000000"><w:pPr><w:pStyle w:val="a9"/><w:spacing w:line="240" w:lineRule="atLeast"/></w:pPr></w:p></w:tc><w:tc><w:tcPr><w:tcW w:w="527" w:type="pct"/><w:tcBorders><w:bottom w:val="single" w:sz="4" w:space="0" w:color="auto"/></w:tcBorders><w:vAlign w:val="center"/></w:tcPr><w:p w14:paraId="18EA372B" w14:textId="77777777" w:rsidR="00000000" w:rsidRDefault="00000000"><w:pPr><w:pStyle w:val="a9"/><w:spacing w:line="240" w:lineRule="atLeast"/></w:pPr><w:r><w:t>决策属性</w:t></w:r></w:p></w:tc></w:tr><w:tr w:rsidR="00024667" w14:paraId="1294CB79" w14:textId="77777777"><w:trPr><w:jc w:val="center"/></w:trPr><w:tc><w:tcPr><w:tcW w:w="453" w:type="pct"/><w:vAlign w:val="center"/></w:tcPr><w:p w14:paraId="4EB7F196" w14:textId="77777777" w:rsidR="00000000" w:rsidRDefault="00000000"><w:pPr><w:pStyle w:val="ae"/><w:spacing w:line="240" w:lineRule="atLeast"/></w:pPr><w:r><w:t>A</w:t></w:r></w:p></w:tc><w:tc><w:tcPr><w:tcW w:w="532" w:type="pct"/><w:vAlign w:val="center"/></w:tcPr><w:p w14:paraId="01BBE53B" w14:textId="77777777" w:rsidR="00000000" w:rsidRDefault="00000000"><w:pPr><w:pStyle w:val="a7"/><w:spacing w:line="240" w:lineRule="atLeast"/></w:pPr><w:r><w:t>C</w:t></w:r><w:r><w:rPr><w:vertAlign w:val="subscript"/></w:rPr><w:t>1</w:t></w:r></w:p></w:tc><w:tc><w:tcPr><w:tcW w:w="484" w:type="pct"/><w:vAlign w:val="center"/></w:tcPr><w:p w14:paraId="2055C4D4" w14:textId="77777777" w:rsidR="00000000" w:rsidRDefault="00000000"><w:pPr><w:pStyle w:val="a7"/><w:spacing w:line="240" w:lineRule="atLeast"/></w:pPr><w:r><w:t>C</w:t></w:r><w:r><w:rPr><w:vertAlign w:val="subscript"/></w:rPr><w:t>2</w:t></w:r></w:p></w:tc><w:tc><w:tcPr><w:tcW w:w="488" w:type="pct"/><w:vAlign w:val="center"/></w:tcPr><w:p w14:paraId="156CBBEF" w14:textId="77777777" w:rsidR="00000000" w:rsidRDefault="00000000"><w:pPr><w:pStyle w:val="a7"/><w:spacing w:line="240" w:lineRule="atLeast"/></w:pPr><w:r><w:t>C</w:t></w:r><w:r><w:rPr><w:vertAlign w:val="subscript"/></w:rPr><w:t>3</w:t></w:r></w:p></w:tc><w:tc><w:tcPr><w:tcW w:w="490" w:type="pct"/><w:vAlign w:val="center"/></w:tcPr><w:p w14:paraId="07726BD0" w14:textId="77777777" w:rsidR="00000000" w:rsidRDefault="00000000"><w:pPr><w:pStyle w:val="a7"/><w:spacing w:line="240" w:lineRule="atLeast"/></w:pPr><w:r><w:t>C</w:t></w:r><w:r><w:rPr><w:vertAlign w:val="subscript"/></w:rPr><w:t>4</w:t></w:r></w:p></w:tc><w:tc><w:tcPr><w:tcW w:w="488" w:type="pct"/><w:vAlign w:val="center"/></w:tcPr><w:p w14:paraId="4B9EAF94" w14:textId="77777777" w:rsidR="00000000" w:rsidRDefault="00000000"><w:pPr><w:pStyle w:val="a7"/><w:spacing w:line="240" w:lineRule="atLeast"/></w:pPr><w:r><w:t>C</w:t></w:r><w:r><w:rPr><w:vertAlign w:val="subscript"/></w:rPr><w:t>5</w:t></w:r></w:p></w:tc><w:tc><w:tcPr><w:tcW w:w="489" w:type="pct"/><w:vAlign w:val="center"/></w:tcPr><w:p w14:paraId="21C29044" w14:textId="77777777" w:rsidR="00000000" w:rsidRDefault="00000000"><w:pPr><w:pStyle w:val="a7"/><w:spacing w:line="240" w:lineRule="atLeast"/></w:pPr><w:r><w:t>C</w:t></w:r><w:r><w:rPr><w:vertAlign w:val="subscript"/></w:rPr><w:t>6</w:t></w:r></w:p></w:tc><w:tc><w:tcPr><w:tcW w:w="509" w:type="pct"/><w:vAlign w:val="center"/></w:tcPr><w:p w14:paraId="40254FD4" w14:textId="77777777" w:rsidR="00000000" w:rsidRDefault="00000000"><w:pPr><w:pStyle w:val="a7"/><w:spacing w:line="240" w:lineRule="atLeast"/></w:pPr><w:r><w:t>C</w:t></w:r><w:r><w:rPr><w:vertAlign w:val="subscript"/></w:rPr><w:t>7</w:t></w:r></w:p></w:tc><w:tc><w:tcPr><w:tcW w:w="541" w:type="pct"/><w:vAlign w:val="center"/></w:tcPr><w:p w14:paraId="72744AA9" w14:textId="77777777" w:rsidR="00000000" w:rsidRDefault="00000000"><w:pPr><w:pStyle w:val="a7"/><w:spacing w:line="240" w:lineRule="atLeast"/></w:pPr><w:r><w:t>C</w:t></w:r><w:r><w:rPr><w:vertAlign w:val="subscript"/></w:rPr><w:t>8</w:t></w:r></w:p></w:tc><w:tc><w:tcPr><w:tcW w:w="527" w:type="pct"/><w:vAlign w:val="center"/></w:tcPr><w:p w14:paraId="72611CA5" w14:textId="77777777" w:rsidR="00000000" w:rsidRDefault="00000000"><w:pPr><w:pStyle w:val="af"/><w:spacing w:line="240" w:lineRule="atLeast"/></w:pPr><w:r><w:t>D</w:t></w:r></w:p></w:tc></w:tr><w:tr w:rsidR="00024667" w14:paraId="36EC19A5" w14:textId="77777777"><w:trPr><w:jc w:val="center"/></w:trPr><w:tc><w:tcPr><w:tcW w:w="453" w:type="pct"/><w:vAlign w:val="center"/></w:tcPr><w:p w14:paraId="714E993A" w14:textId="77777777" w:rsidR="00000000" w:rsidRDefault="00000000"><w:pPr><w:pStyle w:val="ae"/><w:spacing w:line="240" w:lineRule="atLeast"/></w:pPr><w:r><w:t>A</w:t></w:r><w:r><w:rPr><w:vertAlign w:val="subscript"/></w:rPr><w:t>1</w:t></w:r></w:p></w:tc><w:tc><w:tcPr><w:tcW w:w="532" w:type="pct"/><w:vAlign w:val="center"/></w:tcPr><w:p w14:paraId="6F592FB7" w14:textId="77777777" w:rsidR="00000000" w:rsidRDefault="00000000"><w:pPr><w:pStyle w:val="affff7"/><w:spacing w:line="240" w:lineRule="atLeast"/><w:ind w:firstLine="0"/></w:pPr><w:r><w:t>1</w:t></w:r></w:p></w:tc><w:tc><w:tcPr><w:tcW w:w="484" w:type="pct"/><w:vAlign w:val="center"/></w:tcPr><w:p w14:paraId="4B88842E" w14:textId="77777777" w:rsidR="00000000" w:rsidRDefault="00000000"><w:pPr><w:pStyle w:val="affff7"/><w:spacing w:line="240" w:lineRule="atLeast"/><w:ind w:firstLine="0"/></w:pPr><w:r><w:t>3</w:t></w:r></w:p></w:tc><w:tc><w:tcPr><w:tcW w:w="488" w:type="pct"/><w:vAlign w:val="center"/></w:tcPr><w:p w14:paraId="4F43A690" w14:textId="77777777" w:rsidR="00000000" w:rsidRDefault="00000000"><w:pPr><w:pStyle w:val="affff7"/><w:spacing w:line="240" w:lineRule="atLeast"/><w:ind w:firstLine="0"/></w:pPr><w:r><w:t>2</w:t></w:r></w:p></w:tc><w:tc><w:tcPr><w:tcW w:w="490" w:type="pct"/><w:vAlign w:val="center"/></w:tcPr><w:p w14:paraId="7159B195" w14:textId="77777777" w:rsidR="00000000" w:rsidRDefault="00000000"><w:pPr><w:pStyle w:val="affff7"/><w:spacing w:line="240" w:lineRule="atLeast"/><w:ind w:firstLine="0"/></w:pPr><w:r><w:t>2</w:t></w:r></w:p></w:tc><w:tc><w:tcPr><w:tcW w:w="488" w:type="pct"/><w:vAlign w:val="center"/></w:tcPr><w:p w14:paraId="18FEA814" w14:textId="77777777" w:rsidR="00000000" w:rsidRDefault="00000000"><w:pPr><w:pStyle w:val="affff7"/><w:spacing w:line="240" w:lineRule="atLeast"/><w:ind w:firstLine="0"/></w:pPr><w:r><w:t>3</w:t></w:r></w:p></w:tc><w:tc><w:tcPr><w:tcW w:w="489" w:type="pct"/><w:vAlign w:val="center"/></w:tcPr><w:p w14:paraId="7C82BFFC" w14:textId="77777777" w:rsidR="00000000" w:rsidRDefault="00000000"><w:pPr><w:pStyle w:val="affff7"/><w:spacing w:line="240" w:lineRule="atLeast"/><w:ind w:firstLine="0"/></w:pPr><w:r><w:t>2</w:t></w:r></w:p></w:tc><w:tc><w:tcPr><w:tcW w:w="509" w:type="pct"/><w:vAlign w:val="center"/></w:tcPr><w:p w14:paraId="3F0C13A5" w14:textId="77777777" w:rsidR="00000000" w:rsidRDefault="00000000"><w:pPr><w:pStyle w:val="affff7"/><w:spacing w:line="240" w:lineRule="atLeast"/><w:ind w:firstLine="0"/></w:pPr><w:r><w:t>2</w:t></w:r></w:p></w:tc><w:tc><w:tcPr><w:tcW w:w="541" w:type="pct"/><w:vAlign w:val="center"/></w:tcPr><w:p w14:paraId="4D5A6666" w14:textId="77777777" w:rsidR="00000000" w:rsidRDefault="00000000"><w:pPr><w:pStyle w:val="affff7"/><w:spacing w:line="240" w:lineRule="atLeast"/><w:ind w:firstLine="0"/></w:pPr><w:r><w:t>2</w:t></w:r></w:p></w:tc><w:tc><w:tcPr><w:tcW w:w="527" w:type="pct"/><w:vAlign w:val="center"/></w:tcPr><w:p w14:paraId="20173F82" w14:textId="77777777" w:rsidR="00000000" w:rsidRDefault="00000000"><w:pPr><w:pStyle w:val="af"/><w:spacing w:line="240" w:lineRule="atLeast"/></w:pPr><w:r><w:t>d</w:t></w:r></w:p></w:tc></w:tr><w:tr w:rsidR="00024667" w14:paraId="2393B44C" w14:textId="77777777"><w:trPr><w:jc w:val="center"/></w:trPr><w:tc><w:tcPr><w:tcW w:w="453" w:type="pct"/><w:vAlign w:val="center"/></w:tcPr><w:p w14:paraId="1AA0AA5B" w14:textId="77777777" w:rsidR="00000000" w:rsidRDefault="00000000"><w:pPr><w:pStyle w:val="ae"/><w:spacing w:line="240" w:lineRule="atLeast"/></w:pPr><w:r><w:t>A</w:t></w:r><w:r><w:rPr><w:vertAlign w:val="subscript"/></w:rPr><w:t>2</w:t></w:r></w:p></w:tc><w:tc><w:tcPr><w:tcW w:w="532" w:type="pct"/><w:vAlign w:val="center"/></w:tcPr><w:p w14:paraId="20B42F9D" w14:textId="77777777" w:rsidR="00000000" w:rsidRDefault="00000000"><w:pPr><w:pStyle w:val="affff7"/><w:spacing w:line="240" w:lineRule="atLeast"/><w:ind w:firstLine="0"/></w:pPr><w:r><w:t>3</w:t></w:r></w:p></w:tc><w:tc><w:tcPr><w:tcW w:w="484" w:type="pct"/><w:vAlign w:val="center"/></w:tcPr><w:p w14:paraId="3B93699C" w14:textId="77777777" w:rsidR="00000000" w:rsidRDefault="00000000"><w:pPr><w:pStyle w:val="affff7"/><w:spacing w:line="240" w:lineRule="atLeast"/><w:ind w:firstLine="0"/></w:pPr><w:r><w:t>2</w:t></w:r></w:p></w:tc><w:tc><w:tcPr><w:tcW w:w="488" w:type="pct"/><w:vAlign w:val="center"/></w:tcPr><w:p w14:paraId="21475BC4" w14:textId="77777777" w:rsidR="00000000" w:rsidRDefault="00000000"><w:pPr><w:pStyle w:val="affff7"/><w:spacing w:line="240" w:lineRule="atLeast"/><w:ind w:firstLine="0"/></w:pPr><w:r><w:t>1</w:t></w:r></w:p></w:tc><w:tc><w:tcPr><w:tcW w:w="490" w:type="pct"/><w:vAlign w:val="center"/></w:tcPr><w:p w14:paraId="49983CBA" w14:textId="77777777" w:rsidR="00000000" w:rsidRDefault="00000000"><w:pPr><w:pStyle w:val="affff7"/><w:spacing w:line="240" w:lineRule="atLeast"/><w:ind w:firstLine="0"/></w:pPr><w:r><w:t>3</w:t></w:r></w:p></w:tc><w:tc><w:tcPr><w:tcW w:w="488" w:type="pct"/><w:vAlign w:val="center"/></w:tcPr><w:p w14:paraId="705E9332" w14:textId="77777777" w:rsidR="00000000" w:rsidRDefault="00000000"><w:pPr><w:pStyle w:val="affff7"/><w:spacing w:line="240" w:lineRule="atLeast"/><w:ind w:firstLine="0"/></w:pPr><w:r><w:t>2</w:t></w:r></w:p></w:tc><w:tc><w:tcPr><w:tcW w:w="489" w:type="pct"/><w:vAlign w:val="center"/></w:tcPr><w:p w14:paraId="7741C704" w14:textId="77777777" w:rsidR="00000000" w:rsidRDefault="00000000"><w:pPr><w:pStyle w:val="affff7"/><w:spacing w:line="240" w:lineRule="atLeast"/><w:ind w:firstLine="0"/></w:pPr><w:r><w:t>1</w:t></w:r></w:p></w:tc><w:tc><w:tcPr><w:tcW w:w="509" w:type="pct"/><w:vAlign w:val="center"/></w:tcPr><w:p w14:paraId="317CED59" w14:textId="77777777" w:rsidR="00000000" w:rsidRDefault="00000000"><w:pPr><w:pStyle w:val="affff7"/><w:spacing w:line="240" w:lineRule="atLeast"/><w:ind w:firstLine="0"/></w:pPr><w:r><w:t>3</w:t></w:r></w:p></w:tc><w:tc><w:tcPr><w:tcW w:w="541" w:type="pct"/><w:vAlign w:val="center"/></w:tcPr><w:p w14:paraId="20AA43C7" w14:textId="77777777" w:rsidR="00000000" w:rsidRDefault="00000000"><w:pPr><w:pStyle w:val="affff7"/><w:spacing w:line="240" w:lineRule="atLeast"/><w:ind w:firstLine="0"/></w:pPr><w:r><w:t>3</w:t></w:r></w:p></w:tc><w:tc><w:tcPr><w:tcW w:w="527" w:type="pct"/><w:vAlign w:val="center"/></w:tcPr><w:p w14:paraId="3EF6F7F8" w14:textId="77777777" w:rsidR="00000000" w:rsidRDefault="00000000"><w:pPr><w:pStyle w:val="af"/><w:spacing w:line="240" w:lineRule="atLeast"/></w:pPr><w:r><w:t>c</w:t></w:r></w:p></w:tc></w:tr><w:tr w:rsidR="00024667" w14:paraId="4D435792" w14:textId="77777777"><w:trPr><w:jc w:val="center"/></w:trPr><w:tc><w:tcPr><w:tcW w:w="453" w:type="pct"/><w:vAlign w:val="center"/></w:tcPr><w:p w14:paraId="74787ADC" w14:textId="77777777" w:rsidR="00000000" w:rsidRDefault="00000000"><w:pPr><w:pStyle w:val="ae"/><w:spacing w:line="240" w:lineRule="atLeast"/></w:pPr><w:r><w:t>A</w:t></w:r><w:r><w:rPr><w:vertAlign w:val="subscript"/></w:rPr><w:t>3</w:t></w:r></w:p></w:tc><w:tc><w:tcPr><w:tcW w:w="532" w:type="pct"/><w:vAlign w:val="center"/></w:tcPr><w:p w14:paraId="4D0E2D0D" w14:textId="77777777" w:rsidR="00000000" w:rsidRDefault="00000000"><w:pPr><w:pStyle w:val="affff7"/><w:spacing w:line="240" w:lineRule="atLeast"/><w:ind w:firstLine="0"/></w:pPr><w:r><w:t>3</w:t></w:r></w:p></w:tc><w:tc><w:tcPr><w:tcW w:w="484" w:type="pct"/><w:vAlign w:val="center"/></w:tcPr><w:p w14:paraId="33E3318D" w14:textId="77777777" w:rsidR="00000000" w:rsidRDefault="00000000"><w:pPr><w:pStyle w:val="affff7"/><w:spacing w:line="240" w:lineRule="atLeast"/><w:ind w:firstLine="0"/></w:pPr><w:r><w:t>3</w:t></w:r></w:p></w:tc><w:tc><w:tcPr><w:tcW w:w="488" w:type="pct"/><w:vAlign w:val="center"/></w:tcPr><w:p w14:paraId="2DF0C24B" w14:textId="77777777" w:rsidR="00000000" w:rsidRDefault="00000000"><w:pPr><w:pStyle w:val="affff7"/><w:spacing w:line="240" w:lineRule="atLeast"/><w:ind w:firstLine="0"/></w:pPr><w:r><w:t>2</w:t></w:r></w:p></w:tc><w:tc><w:tcPr><w:tcW w:w="490" w:type="pct"/><w:vAlign w:val="center"/></w:tcPr><w:p w14:paraId="085A8972" w14:textId="77777777" w:rsidR="00000000" w:rsidRDefault="00000000"><w:pPr><w:pStyle w:val="affff7"/><w:spacing w:line="240" w:lineRule="atLeast"/><w:ind w:firstLine="0"/></w:pPr><w:r><w:t>3</w:t></w:r></w:p></w:tc><w:tc><w:tcPr><w:tcW w:w="488" w:type="pct"/><w:vAlign w:val="center"/></w:tcPr><w:p w14:paraId="145797DC" w14:textId="77777777" w:rsidR="00000000" w:rsidRDefault="00000000"><w:pPr><w:pStyle w:val="affff7"/><w:spacing w:line="240" w:lineRule="atLeast"/><w:ind w:firstLine="0"/></w:pPr><w:r><w:t>3</w:t></w:r></w:p></w:tc><w:tc><w:tcPr><w:tcW w:w="489" w:type="pct"/><w:vAlign w:val="center"/></w:tcPr><w:p w14:paraId="7F69844C" w14:textId="77777777" w:rsidR="00000000" w:rsidRDefault="00000000"><w:pPr><w:pStyle w:val="affff7"/><w:spacing w:line="240" w:lineRule="atLeast"/><w:ind w:firstLine="0"/></w:pPr><w:r><w:t>3</w:t></w:r></w:p></w:tc><w:tc><w:tcPr><w:tcW w:w="509" w:type="pct"/><w:vAlign w:val="center"/></w:tcPr><w:p w14:paraId="0E054C5A" w14:textId="77777777" w:rsidR="00000000" w:rsidRDefault="00000000"><w:pPr><w:pStyle w:val="affff7"/><w:spacing w:line="240" w:lineRule="atLeast"/><w:ind w:firstLine="0"/></w:pPr><w:r><w:t>2</w:t></w:r></w:p></w:tc><w:tc><w:tcPr><w:tcW w:w="541" w:type="pct"/><w:vAlign w:val="center"/></w:tcPr><w:p w14:paraId="7C4ECC2B" w14:textId="77777777" w:rsidR="00000000" w:rsidRDefault="00000000"><w:pPr><w:pStyle w:val="affff7"/><w:spacing w:line="240" w:lineRule="atLeast"/><w:ind w:firstLine="0"/></w:pPr><w:r><w:t>2</w:t></w:r></w:p></w:tc><w:tc><w:tcPr><w:tcW w:w="527" w:type="pct"/><w:vAlign w:val="center"/></w:tcPr><w:p w14:paraId="75FB85A7" w14:textId="77777777" w:rsidR="00000000" w:rsidRDefault="00000000"><w:pPr><w:pStyle w:val="af"/><w:spacing w:line="240" w:lineRule="atLeast"/></w:pPr><w:r><w:t>e</w:t></w:r></w:p></w:tc></w:tr><w:tr w:rsidR="00024667" w14:paraId="1B093752" w14:textId="77777777"><w:trPr><w:jc w:val="center"/></w:trPr><w:tc><w:tcPr><w:tcW w:w="453" w:type="pct"/><w:vAlign w:val="center"/></w:tcPr><w:p w14:paraId="2B835847" w14:textId="77777777" w:rsidR="00000000" w:rsidRDefault="00000000"><w:pPr><w:pStyle w:val="ae"/><w:spacing w:line="240" w:lineRule="atLeast"/></w:pPr><w:r><w:t>A</w:t></w:r><w:r><w:rPr><w:vertAlign w:val="subscript"/></w:rPr><w:t>4</w:t></w:r></w:p></w:tc><w:tc><w:tcPr><w:tcW w:w="532" w:type="pct"/><w:vAlign w:val="center"/></w:tcPr><w:p w14:paraId="68DE6645" w14:textId="77777777" w:rsidR="00000000" w:rsidRDefault="00000000"><w:pPr><w:pStyle w:val="affff7"/><w:spacing w:line="240" w:lineRule="atLeast"/><w:ind w:firstLine="0"/></w:pPr><w:r><w:t>1</w:t></w:r></w:p></w:tc><w:tc><w:tcPr><w:tcW w:w="484" w:type="pct"/><w:vAlign w:val="center"/></w:tcPr><w:p w14:paraId="37065409" w14:textId="77777777" w:rsidR="00000000" w:rsidRDefault="00000000"><w:pPr><w:pStyle w:val="affff7"/><w:spacing w:line="240" w:lineRule="atLeast"/><w:ind w:firstLine="0"/></w:pPr><w:r><w:t>2</w:t></w:r></w:p></w:tc><w:tc><w:tcPr><w:tcW w:w="488" w:type="pct"/><w:vAlign w:val="center"/></w:tcPr><w:p w14:paraId="08D2B77D" w14:textId="77777777" w:rsidR="00000000" w:rsidRDefault="00000000"><w:pPr><w:pStyle w:val="affff7"/><w:spacing w:line="240" w:lineRule="atLeast"/><w:ind w:firstLine="0"/></w:pPr><w:r><w:t>3</w:t></w:r></w:p></w:tc><w:tc><w:tcPr><w:tcW w:w="490" w:type="pct"/><w:vAlign w:val="center"/></w:tcPr><w:p w14:paraId="16D5DE33" w14:textId="77777777" w:rsidR="00000000" w:rsidRDefault="00000000"><w:pPr><w:pStyle w:val="affff7"/><w:spacing w:line="240" w:lineRule="atLeast"/><w:ind w:firstLine="0"/></w:pPr><w:r><w:t>2</w:t></w:r></w:p></w:tc><w:tc><w:tcPr><w:tcW w:w="488" w:type="pct"/><w:vAlign w:val="center"/></w:tcPr><w:p w14:paraId="25BA0F50" w14:textId="77777777" w:rsidR="00000000" w:rsidRDefault="00000000"><w:pPr><w:pStyle w:val="affff7"/><w:spacing w:line="240" w:lineRule="atLeast"/><w:ind w:firstLine="0"/></w:pPr><w:r><w:t>2</w:t></w:r></w:p></w:tc><w:tc><w:tcPr><w:tcW w:w="489" w:type="pct"/><w:vAlign w:val="center"/></w:tcPr><w:p w14:paraId="6DEA4029" w14:textId="77777777" w:rsidR="00000000" w:rsidRDefault="00000000"><w:pPr><w:pStyle w:val="affff7"/><w:spacing w:line="240" w:lineRule="atLeast"/><w:ind w:firstLine="0"/></w:pPr><w:r><w:t>3</w:t></w:r></w:p></w:tc><w:tc><w:tcPr><w:tcW w:w="509" w:type="pct"/><w:vAlign w:val="center"/></w:tcPr><w:p w14:paraId="4EAC4567" w14:textId="77777777" w:rsidR="00000000" w:rsidRDefault="00000000"><w:pPr><w:pStyle w:val="affff7"/><w:spacing w:line="240" w:lineRule="atLeast"/><w:ind w:firstLine="0"/></w:pPr><w:r><w:t>3</w:t></w:r></w:p></w:tc><w:tc><w:tcPr><w:tcW w:w="541" w:type="pct"/><w:vAlign w:val="center"/></w:tcPr><w:p w14:paraId="41EF5875" w14:textId="77777777" w:rsidR="00000000" w:rsidRDefault="00000000"><w:pPr><w:pStyle w:val="affff7"/><w:spacing w:line="240" w:lineRule="atLeast"/><w:ind w:firstLine="0"/></w:pPr><w:r><w:t>3</w:t></w:r></w:p></w:tc><w:tc><w:tcPr><w:tcW w:w="527" w:type="pct"/><w:vAlign w:val="center"/></w:tcPr><w:p w14:paraId="16216AC1" w14:textId="77777777" w:rsidR="00000000" w:rsidRDefault="00000000"><w:pPr><w:pStyle w:val="af"/><w:spacing w:line="240" w:lineRule="atLeast"/></w:pPr><w:r><w:t>e</w:t></w:r></w:p></w:tc></w:tr><w:tr w:rsidR="00024667" w14:paraId="398F218A" w14:textId="77777777"><w:trPr><w:jc w:val="center"/></w:trPr><w:tc><w:tcPr><w:tcW w:w="453" w:type="pct"/><w:vAlign w:val="center"/></w:tcPr><w:p w14:paraId="4B9C0A06" w14:textId="77777777" w:rsidR="00000000" w:rsidRDefault="00000000"><w:pPr><w:pStyle w:val="ae"/><w:spacing w:line="240" w:lineRule="atLeast"/></w:pPr><w:r><w:t>A</w:t></w:r><w:r><w:rPr><w:vertAlign w:val="subscript"/></w:rPr><w:t>5</w:t></w:r></w:p></w:tc><w:tc><w:tcPr><w:tcW w:w="532" w:type="pct"/><w:vAlign w:val="center"/></w:tcPr><w:p w14:paraId="3C395BBA" w14:textId="77777777" w:rsidR="00000000" w:rsidRDefault="00000000"><w:pPr><w:pStyle w:val="affff7"/><w:spacing w:line="240" w:lineRule="atLeast"/><w:ind w:firstLine="0"/></w:pPr><w:r><w:t>2</w:t></w:r></w:p></w:tc><w:tc><w:tcPr><w:tcW w:w="484" w:type="pct"/><w:vAlign w:val="center"/></w:tcPr><w:p w14:paraId="7F80B659" w14:textId="77777777" w:rsidR="00000000" w:rsidRDefault="00000000"><w:pPr><w:pStyle w:val="affff7"/><w:spacing w:line="240" w:lineRule="atLeast"/><w:ind w:firstLine="0"/></w:pPr><w:r><w:t>2</w:t></w:r></w:p></w:tc><w:tc><w:tcPr><w:tcW w:w="488" w:type="pct"/><w:vAlign w:val="center"/></w:tcPr><w:p w14:paraId="07E074FD" w14:textId="77777777" w:rsidR="00000000" w:rsidRDefault="00000000"><w:pPr><w:pStyle w:val="affff7"/><w:spacing w:line="240" w:lineRule="atLeast"/><w:ind w:firstLine="0"/></w:pPr><w:r><w:t>1</w:t></w:r></w:p></w:tc><w:tc><w:tcPr><w:tcW w:w="490" w:type="pct"/><w:vAlign w:val="center"/></w:tcPr><w:p w14:paraId="48F4BCBD" w14:textId="77777777" w:rsidR="00000000" w:rsidRDefault="00000000"><w:pPr><w:pStyle w:val="affff7"/><w:spacing w:line="240" w:lineRule="atLeast"/><w:ind w:firstLine="0"/></w:pPr><w:r><w:t>3</w:t></w:r></w:p></w:tc><w:tc><w:tcPr><w:tcW w:w="488" w:type="pct"/><w:vAlign w:val="center"/></w:tcPr><w:p w14:paraId="6FF98CA7" w14:textId="77777777" w:rsidR="00000000" w:rsidRDefault="00000000"><w:pPr><w:pStyle w:val="affff7"/><w:spacing w:line="240" w:lineRule="atLeast"/><w:ind w:firstLine="0"/></w:pPr><w:r><w:t>3</w:t></w:r></w:p></w:tc><w:tc><w:tcPr><w:tcW w:w="489" w:type="pct"/><w:vAlign w:val="center"/></w:tcPr><w:p w14:paraId="5395D562" w14:textId="77777777" w:rsidR="00000000" w:rsidRDefault="00000000"><w:pPr><w:pStyle w:val="affff7"/><w:spacing w:line="240" w:lineRule="atLeast"/><w:ind w:firstLine="0"/></w:pPr><w:r><w:t>2</w:t></w:r></w:p></w:tc><w:tc><w:tcPr><w:tcW w:w="509" w:type="pct"/><w:vAlign w:val="center"/></w:tcPr><w:p w14:paraId="3627EE0A" w14:textId="77777777" w:rsidR="00000000" w:rsidRDefault="00000000"><w:pPr><w:pStyle w:val="affff7"/><w:spacing w:line="240" w:lineRule="atLeast"/><w:ind w:firstLine="0"/></w:pPr><w:r><w:t>3</w:t></w:r></w:p></w:tc><w:tc><w:tcPr><w:tcW w:w="541" w:type="pct"/><w:vAlign w:val="center"/></w:tcPr><w:p w14:paraId="34E3BC84" w14:textId="77777777" w:rsidR="00000000" w:rsidRDefault="00000000"><w:pPr><w:pStyle w:val="affff7"/><w:spacing w:line="240" w:lineRule="atLeast"/><w:ind w:firstLine="0"/></w:pPr><w:r><w:t>2</w:t></w:r></w:p></w:tc><w:tc><w:tcPr><w:tcW w:w="527" w:type="pct"/><w:vAlign w:val="center"/></w:tcPr><w:p w14:paraId="1FC3E75A" w14:textId="77777777" w:rsidR="00000000" w:rsidRDefault="00000000"><w:pPr><w:pStyle w:val="af"/><w:spacing w:line="240" w:lineRule="atLeast"/></w:pPr><w:r><w:t>c</w:t></w:r></w:p></w:tc></w:tr><w:tr w:rsidR="00024667" w14:paraId="0F1697CC" w14:textId="77777777"><w:trPr><w:jc w:val="center"/></w:trPr><w:tc><w:tcPr><w:tcW w:w="453" w:type="pct"/><w:vAlign w:val="center"/></w:tcPr><w:p w14:paraId="43068DAA" w14:textId="77777777" w:rsidR="00000000" w:rsidRDefault="00000000"><w:pPr><w:pStyle w:val="ae"/><w:spacing w:line="240" w:lineRule="atLeast"/></w:pPr><w:r><w:t>A</w:t></w:r><w:r><w:rPr><w:vertAlign w:val="subscript"/></w:rPr><w:t>6</w:t></w:r></w:p></w:tc><w:tc><w:tcPr><w:tcW w:w="532" w:type="pct"/><w:vAlign w:val="center"/></w:tcPr><w:p w14:paraId="6D758720" w14:textId="77777777" w:rsidR="00000000" w:rsidRDefault="00000000"><w:pPr><w:pStyle w:val="affff7"/><w:spacing w:line="240" w:lineRule="atLeast"/><w:ind w:firstLine="0"/></w:pPr><w:r><w:t>2</w:t></w:r></w:p></w:tc><w:tc><w:tcPr><w:tcW w:w="484" w:type="pct"/><w:vAlign w:val="center"/></w:tcPr><w:p w14:paraId="50CDC4B2" w14:textId="77777777" w:rsidR="00000000" w:rsidRDefault="00000000"><w:pPr><w:pStyle w:val="affff7"/><w:spacing w:line="240" w:lineRule="atLeast"/><w:ind w:firstLine="0"/></w:pPr><w:r><w:t>1</w:t></w:r></w:p></w:tc><w:tc><w:tcPr><w:tcW w:w="488" w:type="pct"/><w:vAlign w:val="center"/></w:tcPr><w:p w14:paraId="00FFB410" w14:textId="77777777" w:rsidR="00000000" w:rsidRDefault="00000000"><w:pPr><w:pStyle w:val="affff7"/><w:spacing w:line="240" w:lineRule="atLeast"/><w:ind w:firstLine="0"/></w:pPr><w:r><w:t>2</w:t></w:r></w:p></w:tc><w:tc><w:tcPr><w:tcW w:w="490" w:type="pct"/><w:vAlign w:val="center"/></w:tcPr><w:p w14:paraId="6CAB83A8" w14:textId="77777777" w:rsidR="00000000" w:rsidRDefault="00000000"><w:pPr><w:pStyle w:val="affff7"/><w:spacing w:line="240" w:lineRule="atLeast"/><w:ind w:firstLine="0"/></w:pPr><w:r><w:t>2</w:t></w:r></w:p></w:tc><w:tc><w:tcPr><w:tcW w:w="488" w:type="pct"/><w:vAlign w:val="center"/></w:tcPr><w:p w14:paraId="0AE6A691" w14:textId="77777777" w:rsidR="00000000" w:rsidRDefault="00000000"><w:pPr><w:pStyle w:val="affff7"/><w:spacing w:line="240" w:lineRule="atLeast"/><w:ind w:firstLine="0"/></w:pPr><w:r><w:t>3</w:t></w:r></w:p></w:tc><w:tc><w:tcPr><w:tcW w:w="489" w:type="pct"/><w:vAlign w:val="center"/></w:tcPr><w:p w14:paraId="4D90C24C" w14:textId="77777777" w:rsidR="00000000" w:rsidRDefault="00000000"><w:pPr><w:pStyle w:val="affff7"/><w:spacing w:line="240" w:lineRule="atLeast"/><w:ind w:firstLine="0"/></w:pPr><w:r><w:t>2</w:t></w:r></w:p></w:tc><w:tc><w:tcPr><w:tcW w:w="509" w:type="pct"/><w:vAlign w:val="center"/></w:tcPr><w:p w14:paraId="457AAB3C" w14:textId="77777777" w:rsidR="00000000" w:rsidRDefault="00000000"><w:pPr><w:pStyle w:val="affff7"/><w:spacing w:line="240" w:lineRule="atLeast"/><w:ind w:firstLine="0"/></w:pPr><w:r><w:t>3</w:t></w:r></w:p></w:tc><w:tc><w:tcPr><w:tcW w:w="541" w:type="pct"/><w:vAlign w:val="center"/></w:tcPr><w:p w14:paraId="0E07FD88" w14:textId="77777777" w:rsidR="00000000" w:rsidRDefault="00000000"><w:pPr><w:pStyle w:val="affff7"/><w:spacing w:line="240" w:lineRule="atLeast"/><w:ind w:firstLine="0"/></w:pPr><w:r><w:t>3</w:t></w:r></w:p></w:tc><w:tc><w:tcPr><w:tcW w:w="527" w:type="pct"/><w:vAlign w:val="center"/></w:tcPr><w:p w14:paraId="639610FD" w14:textId="77777777" w:rsidR="00000000" w:rsidRDefault="00000000"><w:pPr><w:pStyle w:val="af"/><w:spacing w:line="240" w:lineRule="atLeast"/></w:pPr><w:r><w:t>b</w:t></w:r></w:p></w:tc></w:tr><w:tr w:rsidR="00024667" w14:paraId="5C13067E" w14:textId="77777777"><w:trPr><w:jc w:val="center"/></w:trPr><w:tc><w:tcPr><w:tcW w:w="453" w:type="pct"/><w:vAlign w:val="center"/></w:tcPr><w:p w14:paraId="70CA3770" w14:textId="77777777" w:rsidR="00000000" w:rsidRDefault="00000000"><w:pPr><w:pStyle w:val="ae"/><w:spacing w:line="240" w:lineRule="atLeast"/></w:pPr><w:r><w:t>A</w:t></w:r><w:r><w:rPr><w:vertAlign w:val="subscript"/></w:rPr><w:t>7</w:t></w:r></w:p></w:tc><w:tc><w:tcPr><w:tcW w:w="532" w:type="pct"/><w:vAlign w:val="center"/></w:tcPr><w:p w14:paraId="18BDA4B9" w14:textId="77777777" w:rsidR="00000000" w:rsidRDefault="00000000"><w:pPr><w:pStyle w:val="affff7"/><w:spacing w:line="240" w:lineRule="atLeast"/><w:ind w:firstLine="0"/></w:pPr><w:r><w:t>1</w:t></w:r></w:p></w:tc><w:tc><w:tcPr><w:tcW w:w="484" w:type="pct"/><w:vAlign w:val="center"/></w:tcPr><w:p w14:paraId="3E650960" w14:textId="77777777" w:rsidR="00000000" w:rsidRDefault="00000000"><w:pPr><w:pStyle w:val="affff7"/><w:spacing w:line="240" w:lineRule="atLeast"/><w:ind w:firstLine="0"/></w:pPr><w:r><w:t>2</w:t></w:r></w:p></w:tc><w:tc><w:tcPr><w:tcW w:w="488" w:type="pct"/><w:vAlign w:val="center"/></w:tcPr><w:p w14:paraId="45257C3F" w14:textId="77777777" w:rsidR="00000000" w:rsidRDefault="00000000"><w:pPr><w:pStyle w:val="affff7"/><w:spacing w:line="240" w:lineRule="atLeast"/><w:ind w:firstLine="0"/></w:pPr><w:r><w:t>3</w:t></w:r></w:p></w:tc><w:tc><w:tcPr><w:tcW w:w="490" w:type="pct"/><w:vAlign w:val="center"/></w:tcPr><w:p w14:paraId="4A1C4498" w14:textId="77777777" w:rsidR="00000000" w:rsidRDefault="00000000"><w:pPr><w:pStyle w:val="affff7"/><w:spacing w:line="240" w:lineRule="atLeast"/><w:ind w:firstLine="0"/></w:pPr><w:r><w:t>1</w:t></w:r></w:p></w:tc><w:tc><w:tcPr><w:tcW w:w="488" w:type="pct"/><w:vAlign w:val="center"/></w:tcPr><w:p w14:paraId="39804E8A" w14:textId="77777777" w:rsidR="00000000" w:rsidRDefault="00000000"><w:pPr><w:pStyle w:val="affff7"/><w:spacing w:line="240" w:lineRule="atLeast"/><w:ind w:firstLine="0"/></w:pPr><w:r><w:t>2</w:t></w:r></w:p></w:tc><w:tc><w:tcPr><w:tcW w:w="489" w:type="pct"/><w:vAlign w:val="center"/></w:tcPr><w:p w14:paraId="0A51DD60" w14:textId="77777777" w:rsidR="00000000" w:rsidRDefault="00000000"><w:pPr><w:pStyle w:val="affff7"/><w:spacing w:line="240" w:lineRule="atLeast"/><w:ind w:firstLine="0"/></w:pPr><w:r><w:t>2</w:t></w:r></w:p></w:tc><w:tc><w:tcPr><w:tcW w:w="509" w:type="pct"/><w:vAlign w:val="center"/></w:tcPr><w:p w14:paraId="01A66C2B" w14:textId="77777777" w:rsidR="00000000" w:rsidRDefault="00000000"><w:pPr><w:pStyle w:val="affff7"/><w:spacing w:line="240" w:lineRule="atLeast"/><w:ind w:firstLine="0"/></w:pPr><w:r><w:t>2</w:t></w:r></w:p></w:tc><w:tc><w:tcPr><w:tcW w:w="541" w:type="pct"/><w:vAlign w:val="center"/></w:tcPr><w:p w14:paraId="68905B40" w14:textId="77777777" w:rsidR="00000000" w:rsidRDefault="00000000"><w:pPr><w:pStyle w:val="affff7"/><w:spacing w:line="240" w:lineRule="atLeast"/><w:ind w:firstLine="0"/></w:pPr><w:r><w:t>3</w:t></w:r></w:p></w:tc><w:tc><w:tcPr><w:tcW w:w="527" w:type="pct"/><w:vAlign w:val="center"/></w:tcPr><w:p w14:paraId="050997D9" w14:textId="77777777" w:rsidR="00000000" w:rsidRDefault="00000000"><w:pPr><w:pStyle w:val="af"/><w:spacing w:line="240" w:lineRule="atLeast"/></w:pPr><w:r><w:t>b</w:t></w:r></w:p></w:tc></w:tr><w:tr w:rsidR="00024667" w14:paraId="2C8BC677" w14:textId="77777777"><w:trPr><w:jc w:val="center"/></w:trPr><w:tc><w:tcPr><w:tcW w:w="453" w:type="pct"/><w:tcBorders><w:top w:val="single" w:sz="4" w:space="0" w:color="auto"/></w:tcBorders><w:vAlign w:val="center"/></w:tcPr><w:p w14:paraId="60ED057C" w14:textId="77777777" w:rsidR="00000000" w:rsidRDefault="00000000"><w:pPr><w:pStyle w:val="ae"/><w:spacing w:line="240" w:lineRule="atLeast"/></w:pPr><w:r><w:t>A</w:t></w:r><w:r><w:rPr><w:vertAlign w:val="subscript"/></w:rPr><w:t>8</w:t></w:r></w:p></w:tc><w:tc><w:tcPr><w:tcW w:w="532" w:type="pct"/><w:tcBorders><w:top w:val="single" w:sz="4" w:space="0" w:color="auto"/></w:tcBorders><w:vAlign w:val="center"/></w:tcPr><w:p w14:paraId="7FF84D98" w14:textId="77777777" w:rsidR="00000000" w:rsidRDefault="00000000"><w:pPr><w:pStyle w:val="affff7"/><w:spacing w:line="240" w:lineRule="atLeast"/><w:ind w:firstLine="0"/></w:pPr><w:r><w:t>3</w:t></w:r></w:p></w:tc><w:tc><w:tcPr><w:tcW w:w="484" w:type="pct"/><w:tcBorders><w:top w:val="single" w:sz="4" w:space="0" w:color="auto"/></w:tcBorders><w:vAlign w:val="center"/></w:tcPr><w:p w14:paraId="73C5C178" w14:textId="77777777" w:rsidR="00000000" w:rsidRDefault="00000000"><w:pPr><w:pStyle w:val="affff7"/><w:spacing w:line="240" w:lineRule="atLeast"/><w:ind w:firstLine="0"/></w:pPr><w:r><w:t>2</w:t></w:r></w:p></w:tc><w:tc><w:tcPr><w:tcW w:w="488" w:type="pct"/><w:tcBorders><w:top w:val="single" w:sz="4" w:space="0" w:color="auto"/></w:tcBorders><w:vAlign w:val="center"/></w:tcPr><w:p w14:paraId="049BFF2D" w14:textId="77777777" w:rsidR="00000000" w:rsidRDefault="00000000"><w:pPr><w:pStyle w:val="affff7"/><w:spacing w:line="240" w:lineRule="atLeast"/><w:ind w:firstLine="0"/></w:pPr><w:r><w:t>2</w:t></w:r></w:p></w:tc><w:tc><w:tcPr><w:tcW w:w="490" w:type="pct"/><w:tcBorders><w:top w:val="single" w:sz="4" w:space="0" w:color="auto"/></w:tcBorders><w:vAlign w:val="center"/></w:tcPr><w:p w14:paraId="6F990815" w14:textId="77777777" w:rsidR="00000000" w:rsidRDefault="00000000"><w:pPr><w:pStyle w:val="affff7"/><w:spacing w:line="240" w:lineRule="atLeast"/><w:ind w:firstLine="0"/></w:pPr><w:r><w:t>3</w:t></w:r></w:p></w:tc><w:tc><w:tcPr><w:tcW w:w="488" w:type="pct"/><w:tcBorders><w:top w:val="single" w:sz="4" w:space="0" w:color="auto"/></w:tcBorders><w:vAlign w:val="center"/></w:tcPr><w:p w14:paraId="5CD80A4F" w14:textId="77777777" w:rsidR="00000000" w:rsidRDefault="00000000"><w:pPr><w:pStyle w:val="affff7"/><w:spacing w:line="240" w:lineRule="atLeast"/><w:ind w:firstLine="0"/></w:pPr><w:r><w:t>3</w:t></w:r></w:p></w:tc><w:tc><w:tcPr><w:tcW w:w="489" w:type="pct"/><w:tcBorders><w:top w:val="single" w:sz="4" w:space="0" w:color="auto"/></w:tcBorders><w:vAlign w:val="center"/></w:tcPr><w:p w14:paraId="67105C21" w14:textId="77777777" w:rsidR="00000000" w:rsidRDefault="00000000"><w:pPr><w:pStyle w:val="affff7"/><w:spacing w:line="240" w:lineRule="atLeast"/><w:ind w:firstLine="0"/></w:pPr><w:r><w:t>2</w:t></w:r></w:p></w:tc><w:tc><w:tcPr><w:tcW w:w="509" w:type="pct"/><w:tcBorders><w:top w:val="single" w:sz="4" w:space="0" w:color="auto"/></w:tcBorders><w:vAlign w:val="center"/></w:tcPr><w:p w14:paraId="79AB393F" w14:textId="77777777" w:rsidR="00000000" w:rsidRDefault="00000000"><w:pPr><w:pStyle w:val="affff7"/><w:spacing w:line="240" w:lineRule="atLeast"/><w:ind w:firstLine="0"/></w:pPr><w:r><w:t>3</w:t></w:r></w:p></w:tc><w:tc><w:tcPr><w:tcW w:w="541" w:type="pct"/><w:tcBorders><w:top w:val="single" w:sz="4" w:space="0" w:color="auto"/></w:tcBorders><w:vAlign w:val="center"/></w:tcPr><w:p w14:paraId="38C02F3B" w14:textId="77777777" w:rsidR="00000000" w:rsidRDefault="00000000"><w:pPr><w:pStyle w:val="affff7"/><w:spacing w:line="240" w:lineRule="atLeast"/><w:ind w:firstLine="0"/></w:pPr><w:r><w:t>2</w:t></w:r></w:p></w:tc><w:tc><w:tcPr><w:tcW w:w="527" w:type="pct"/><w:tcBorders><w:top w:val="single" w:sz="4" w:space="0" w:color="auto"/></w:tcBorders><w:vAlign w:val="center"/></w:tcPr><w:p w14:paraId="3FE0C253" w14:textId="77777777" w:rsidR="00000000" w:rsidRDefault="00000000"><w:pPr><w:pStyle w:val="af"/><w:spacing w:line="240" w:lineRule="atLeast"/></w:pPr><w:r><w:t>d</w:t></w:r></w:p></w:tc></w:tr></w:tbl><w:p w14:paraId="66D99BB1" w14:textId="77777777" w:rsidR="00000000" w:rsidRDefault="00000000"><w:pPr><w:pStyle w:val="3"/><w:ind w:left="482" w:hangingChars="200" w:hanging="482"/></w:pPr><w:bookmarkStart w:id="141" w:name="_Toc686397497"/><w:r><w:t xml:space="preserve">5.4.2 </w:t></w:r><w:bookmarkStart w:id="142" w:name="_bookmark54"/><w:bookmarkEnd w:id="142"/><w:r><w:t>计算条件属性的重要度</w:t></w:r><w:bookmarkEnd w:id="141"/></w:p><w:p w14:paraId="4536D641" w14:textId="77777777" w:rsidR="00000000" w:rsidRDefault="00000000"><w:pPr><w:rPr><w:lang w:eastAsia="zh-CN"/></w:rPr></w:pPr><w:r><w:rPr><w:lang w:eastAsia="zh-CN"/></w:rPr><w:t>对搜集到的数据计算条件属性的重要度，具体步骤如下：</w:t></w:r></w:p><w:p w14:paraId="63C6463D" w14:textId="77777777" w:rsidR="00000000" w:rsidRDefault="00000000"><w:pPr><w:pStyle w:val="4"/><w:ind w:left="482" w:hangingChars="200" w:hanging="482"/><w:rPr><w:lang w:eastAsia="zh-CN"/></w:rPr></w:pPr><w:r><w:rPr><w:lang w:eastAsia="zh-CN"/></w:rPr><w:t>（</w:t></w:r><w:r><w:rPr><w:lang w:eastAsia="zh-CN"/></w:rPr><w:t>1</w:t></w:r><w:r><w:rPr><w:lang w:eastAsia="zh-CN"/></w:rPr><w:t>）分别求出集合</w:t></w:r><w:r><w:rPr><w:i/><w:lang w:eastAsia="zh-CN"/></w:rPr><w:t>A</w:t></w:r><w:r><w:rPr><w:lang w:eastAsia="zh-CN"/></w:rPr><w:t>对条件属性集</w:t></w:r><w:r><w:rPr><w:i/><w:lang w:eastAsia="zh-CN"/></w:rPr><w:t>C</w:t></w:r><w:r><w:rPr><w:lang w:eastAsia="zh-CN"/></w:rPr><w:t>、决策属性集</w:t></w:r><w:r><w:rPr><w:i/><w:lang w:eastAsia="zh-CN"/></w:rPr><w:t>D</w:t></w:r><w:r><w:rPr><w:lang w:eastAsia="zh-CN"/></w:rPr><w:t>的所有等价类划分。</w:t></w:r></w:p><w:p w14:paraId="48818F11" w14:textId="77777777" w:rsidR="00000000" w:rsidRDefault="00000000"><w:pPr><w:pStyle w:val="4"/><w:ind w:left="482" w:hangingChars="200" w:hanging="482"/><w:rPr><w:lang w:eastAsia="zh-CN"/></w:rPr></w:pPr><w:r><w:rPr><w:lang w:eastAsia="zh-CN"/></w:rPr><w:t>（</w:t></w:r><w:r><w:rPr><w:lang w:eastAsia="zh-CN"/></w:rPr><w:t>2</w:t></w:r><w:r><w:rPr><w:lang w:eastAsia="zh-CN"/></w:rPr><w:t>）令</w:t></w:r><w:r><w:rPr><w:i/><w:lang w:eastAsia="zh-CN"/></w:rPr><w:t xml:space="preserve">C </w:t></w:r><w:r><w:rPr><w:vertAlign w:val="superscript"/><w:lang w:eastAsia="zh-CN"/></w:rPr><w:t>'</w:t></w:r><w:r><w:rPr><w:vertAlign w:val="superscript"/><w:lang w:eastAsia="zh-CN"/></w:rPr><w:t xml:space="preserve"> </w:t></w:r><w:r><w:rPr><w:lang w:eastAsia="zh-CN"/></w:rPr><w:t>为条件属性</w:t></w:r><w:r><w:rPr><w:i/><w:lang w:eastAsia="zh-CN"/></w:rPr><w:t>C</w:t></w:r><w:r><w:rPr><w:lang w:eastAsia="zh-CN"/></w:rPr><w:t>的子集（</w:t></w:r><w:r><w:rPr><w:i/><w:lang w:eastAsia="zh-CN"/></w:rPr><w:t>C</w:t></w:r><w:r><w:rPr><w:vertAlign w:val="superscript"/><w:lang w:eastAsia="zh-CN"/></w:rPr><w:t>'</w:t></w:r><w:r><w:rPr><w:vertAlign w:val="superscript"/><w:lang w:eastAsia="zh-CN"/></w:rPr><w:t xml:space="preserve"> </w:t></w:r><w:r><w:rPr><w:rFonts w:ascii="Symbol" w:eastAsia="Symbol" w:hAnsi="Symbol"/><w:lang w:eastAsia="zh-CN"/></w:rPr><w:t xml:space="preserve">　</w:t></w:r><w:r><w:rPr><w:i/><w:lang w:eastAsia="zh-CN"/></w:rPr><w:t>C</w:t></w:r><w:r><w:rPr><w:lang w:eastAsia="zh-CN"/></w:rPr><w:t>），</w:t></w:r><w:r><w:rPr><w:lang w:eastAsia="zh-CN"/></w:rPr><w:t>求出决策属性集</w:t></w:r><w:r><w:rPr><w:i/><w:lang w:eastAsia="zh-CN"/></w:rPr><w:t>D</w:t></w:r><w:r><w:rPr><w:lang w:eastAsia="zh-CN"/></w:rPr><w:t>的所有</w:t></w:r><w:r><w:rPr><w:i/><w:lang w:eastAsia="zh-CN"/></w:rPr><w:t xml:space="preserve">C </w:t></w:r><w:r><w:rPr><w:vertAlign w:val="superscript"/><w:lang w:eastAsia="zh-CN"/></w:rPr><w:t xml:space="preserve">'  </w:t></w:r><w:r><w:rPr><w:lang w:eastAsia="zh-CN"/></w:rPr><w:t>正</w:t></w:r></w:p><w:p w14:paraId="2D5A5126" w14:textId="77777777" w:rsidR="00000000" w:rsidRDefault="00000000"><w:pPr><w:pStyle w:val="af0"/><w:rPr><w:lang w:eastAsia="zh-CN"/></w:rPr></w:pPr><w:r><w:rPr><w:sz w:val="22"/><w:szCs w:val="22"/></w:rPr><w:pict w14:anchorId="03D34A76"><v:line id="_x0000_s1033" style="position:absolute;left:0;text-align:left;z-index:-251663360;mso-position-horizontal-relative:page" from="413.05pt,25.9pt" to="413.05pt,40.55pt" strokeweight=".17869mm"><w10:wrap anchorx="page"/></v:line></w:pict></w:r><w:r><w:rPr><w:sz w:val="22"/><w:szCs w:val="22"/></w:rPr><w:pict w14:anchorId="5BDC50DB"><v:line id="_x0000_s1032" style="position:absolute;left:0;text-align:left;z-index:-251662336;mso-position-horizontal-relative:page" from="451.1pt,25.9pt" to="451.1pt,40.55pt" strokeweight=".17869mm"><w10:wrap anchorx="page"/></v:line></w:pict></w:r><w:r><w:rPr><w:sz w:val="22"/><w:szCs w:val="22"/></w:rPr><w:pict w14:anchorId="2E16C00B"><v:line id="_x0000_s1031" style="position:absolute;left:0;text-align:left;z-index:-251661312;mso-position-horizontal-relative:page" from="459.15pt,27.3pt" to="459.15pt,39.15pt" strokeweight=".17869mm"><w10:wrap anchorx="page"/></v:line></w:pict></w:r><w:r><w:rPr><w:sz w:val="22"/><w:szCs w:val="22"/></w:rPr><w:pict w14:anchorId="39D241B6"><v:line id="_x0000_s1030" style="position:absolute;left:0;text-align:left;z-index:-251660288;mso-position-horizontal-relative:page" from="468pt,27.3pt" to="468pt,39.15pt" strokeweight=".17869mm"><w10:wrap anchorx="page"/></v:line></w:pict></w:r><w:r><w:rPr><w:sz w:val="22"/><w:szCs w:val="22"/></w:rPr><w:pict w14:anchorId="522FA32E"><v:shape id="_x0000_s1029" type="#_x0000_t202" style="position:absolute;left:0;text-align:left;margin-left:134.75pt;margin-top:15.4pt;width:4pt;height:6.55pt;z-index:-251659264;mso-position-horizontal-relative:page" filled="f" stroked="f"><v:textbox inset="0,0,0,0"><w:txbxContent></w:p><w:p w14:paraId="2D5A5126" w14:textId="77777777" w:rsidR="00000000" w:rsidRDefault="00000000"><w:pPr><w:pStyle w:val="af0"/><w:rPr><w:lang w:eastAsia="zh-CN"/></w:rPr></w:pPr><w:r><w:rPr><w:sz w:val="22"/><w:szCs w:val="22"/></w:rPr><w:pict w14:anchorId="03D34A76"><v:line id="_x0000_s1033" style="position:absolute;left:0;text-align:left;z-index:-251663360;mso-position-horizontal-relative:page" from="413.05pt,25.9pt" to="413.05pt,40.55pt" strokeweight=".17869mm"><w10:wrap anchorx="page"/></v:line></w:pict></w:r><w:r><w:rPr><w:sz w:val="22"/><w:szCs w:val="22"/></w:rPr><w:pict w14:anchorId="5BDC50DB"><v:line id="_x0000_s1032" style="position:absolute;left:0;text-align:left;z-index:-251662336;mso-position-horizontal-relative:page" from="451.1pt,25.9pt" to="451.1pt,40.55pt" strokeweight=".17869mm"><w10:wrap anchorx="page"/></v:line></w:pict></w:r><w:r><w:rPr><w:sz w:val="22"/><w:szCs w:val="22"/></w:rPr><w:pict w14:anchorId="2E16C00B"><v:line id="_x0000_s1031" style="position:absolute;left:0;text-align:left;z-index:-251661312;mso-position-horizontal-relative:page" from="459.15pt,27.3pt" to="459.15pt,39.15pt" strokeweight=".17869mm"><w10:wrap anchorx="page"/></v:line></w:pict></w:r><w:r><w:rPr><w:sz w:val="22"/><w:szCs w:val="22"/></w:rPr><w:pict w14:anchorId="39D241B6"><v:line id="_x0000_s1030" style="position:absolute;left:0;text-align:left;z-index:-251660288;mso-position-horizontal-relative:page" from="468pt,27.3pt" to="468pt,39.15pt" strokeweight=".17869mm"><w10:wrap anchorx="page"/></v:line></w:pict></w:r><w:r><w:rPr><w:sz w:val="22"/><w:szCs w:val="22"/></w:rPr><w:pict w14:anchorId="522FA32E"><v:shape id="_x0000_s1029" type="#_x0000_t202" style="position:absolute;left:0;text-align:left;margin-left:134.75pt;margin-top:15.4pt;width:4pt;height:6.55pt;z-index:-251659264;mso-position-horizontal-relative:page" filled="f" stroked="f"><v:textbox inset="0,0,0,0"><w:txbxContent></w:p><w:p w14:paraId="45D54F35" w14:textId="77777777" w:rsidR="00000000" w:rsidRDefault="00000000"><w:pPr><w:spacing w:before="2"/><w:ind w:firstLine="0"/><w:jc w:val="left"/><w:rPr><w:rFonts w:ascii="Times New Roman"/><w:i/><w:sz w:val="11"/></w:rPr></w:pPr><w:r><w:rPr><w:rFonts w:ascii="Times New Roman"/><w:i/><w:w w:val="108"/><w:sz w:val="11"/></w:rPr><w:t>C</w:t></w:r></w:p><w:p </w:txbxContent></v:textbox><w10:wrap anchorx="page"/></v:shape></w:pict></w:r><w:r><w:rPr><w:sz w:val="22"/><w:szCs w:val="22"/></w:rPr><w:pict w14:anchorId="0894012B"><v:shape id="_x0000_s1028" type="#_x0000_t202" style="position:absolute;left:0;text-align:left;margin-left:380.4pt;margin-top:34.55pt;width:52.1pt;height:6.45pt;z-index:-251658240;mso-position-horizontal-relative:page" filled="f" stroked="f"><v:textbox inset="0,0,0,0"><w:txbxContent></w:p><w:p </w:txbxContent></v:textbox><w10:wrap anchorx="page"/></v:shape></w:pict></w:r><w:r><w:rPr><w:sz w:val="22"/><w:szCs w:val="22"/></w:rPr><w:pict w14:anchorId="0894012B"><v:shape id="_x0000_s1028" type="#_x0000_t202" style="position:absolute;left:0;text-align:left;margin-left:380.4pt;margin-top:34.55pt;width:52.1pt;height:6.45pt;z-index:-251658240;mso-position-horizontal-relative:page" filled="f" stroked="f"><v:textbox inset="0,0,0,0"><w:txbxContent></w:p><w:p w14:paraId="45DC4F6E" w14:textId="77777777" w:rsidR="00000000" w:rsidRDefault="00000000"><w:pPr><w:tabs><w:tab w:val="left" w:pos="961"/></w:tabs><w:ind w:firstLine="0"/><w:jc w:val="left"/><w:rPr><w:rFonts w:ascii="Times New Roman"/><w:i/><w:sz w:val="11"/></w:rPr></w:pPr><w:r><w:rPr><w:rFonts w:ascii="Times New Roman"/><w:i/><w:w w:val="110"/><w:sz w:val="11"/></w:rPr><w:t>C</w:t></w:r><w:r><w:rPr><w:rFonts w:ascii="Times New Roman"/><w:i/><w:w w:val="110"/><w:sz w:val="11"/></w:rPr><w:tab/><w:t>C</w:t></w:r></w:p><w:p </w:txbxContent></v:textbox><w10:wrap anchorx="page"/></v:shape></w:pict></w:r><w:r><w:rPr><w:rFonts w:eastAsiaTheme="minorHAnsi"/><w:w w:val="105"/><w:szCs w:val="22"/><w:lang w:eastAsia="zh-CN"/></w:rPr><w:t>域</w:t></w:r><w:r><w:rPr><w:rFonts w:ascii="Times New Roman" w:eastAsia="Times New Roman"/><w:i/><w:w w:val="105"/><w:sz w:val="20"/><w:szCs w:val="22"/><w:lang w:eastAsia="zh-CN"/></w:rPr><w:t>pos</w:t></w:r><w:r><w:rPr><w:rFonts w:ascii="Times New Roman" w:eastAsia="Times New Roman"/><w:i/><w:w w:val="105"/><w:sz w:val="20"/><w:szCs w:val="22"/><w:lang w:eastAsia="zh-CN"/></w:rPr><w:t xml:space="preserve"> </w:t></w:r><w:r><w:rPr><w:rFonts w:ascii="Times New Roman" w:eastAsia="Times New Roman"/><w:w w:val="105"/><w:sz w:val="8"/><w:szCs w:val="22"/><w:lang w:eastAsia="zh-CN"/></w:rPr><w:t>'</w:t></w:r><w:r><w:rPr><w:rFonts w:ascii="Times New Roman" w:eastAsia="Times New Roman"/><w:w w:val="105"/><w:sz w:val="8"/><w:szCs w:val="22"/><w:lang w:eastAsia="zh-CN"/></w:rPr><w:t xml:space="preserve"> </w:t></w:r><w:r><w:rPr><w:rFonts w:ascii="Times New Roman" w:eastAsia="Times New Roman"/><w:w w:val="105"/><w:sz w:val="20"/><w:szCs w:val="22"/><w:lang w:eastAsia="zh-CN"/></w:rPr><w:t>(</w:t></w:r><w:r><w:rPr><w:rFonts w:ascii="Times New Roman" w:eastAsia="Times New Roman"/><w:i/><w:w w:val="105"/><w:sz w:val="20"/><w:szCs w:val="22"/><w:lang w:eastAsia="zh-CN"/></w:rPr><w:t>D</w:t></w:r><w:r><w:rPr><w:rFonts w:ascii="Times New Roman" w:eastAsia="Times New Roman"/><w:w w:val="105"/><w:sz w:val="20"/><w:szCs w:val="22"/><w:lang w:eastAsia="zh-CN"/></w:rPr><w:t xml:space="preserve">) </w:t></w:r><w:r><w:rPr><w:rFonts w:eastAsiaTheme="minorHAnsi"/><w:w w:val="105"/><w:szCs w:val="22"/><w:lang w:eastAsia="zh-CN"/></w:rPr><w:t>。</w:t></w:r></w:p><w:p w14:paraId="6896F67E" w14:textId="77777777" w:rsidR="00000000" w:rsidRDefault="00000000"><w:pPr><w:pStyle w:val="4"/><w:ind w:left="482" w:hangingChars="200" w:hanging="482"/><w:rPr><w:lang w:eastAsia="zh-CN"/></w:rPr></w:pPr><w:r><w:rPr><w:lang w:eastAsia="zh-CN"/></w:rPr><w:t>（</w:t></w:r><w:r><w:rPr><w:lang w:eastAsia="zh-CN"/></w:rPr><w:t>3</w:t></w:r><w:r><w:rPr><w:lang w:eastAsia="zh-CN"/></w:rPr><w:t>）计算决策属性</w:t></w:r><w:r><w:rPr><w:lang w:eastAsia="zh-CN"/></w:rPr><w:t>D</w:t></w:r><w:r><w:rPr><w:lang w:eastAsia="zh-CN"/></w:rPr><w:t>对每个条件属性的依赖度</w:t></w:r></w:p><w:p w14:paraId="027B3364" w14:textId="77777777" w:rsidR="00000000" w:rsidRDefault="00000000"><w:r><w:rPr><w:rFonts w:eastAsiaTheme="minorHAnsi"/><w:lang w:eastAsia="zh-CN"/></w:rPr><w:br w:type="column"/></w:r><w:r><w:rPr><w:rFonts w:ascii="Times New Roman" w:eastAsia="宋体" w:hAnsi="Times New Roman"/><w:i/></w:rPr><w:t>K</w:t></w:r><w:r><w:rPr><w:rFonts w:ascii="Symbol" w:eastAsia="Symbol" w:hAnsi="Symbol"/></w:rPr><w:t></w:t></w:r><w:r><w:rPr><w:rFonts w:ascii="Times New Roman" w:eastAsia="宋体" w:hAnsi="Times New Roman"/><w:i/></w:rPr><w:t>γ</w:t></w:r><w:r><w:rPr><w:rFonts w:ascii="Times New Roman" w:eastAsia="宋体" w:hAnsi="Times New Roman"/><w:i/></w:rPr><w:t xml:space="preserve"> </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rPr><w:t>(</w:t></w:r><w:r><w:rPr><w:rFonts w:ascii="Times New Roman" w:eastAsia="宋体" w:hAnsi="Times New Roman"/><w:i/><w:w w:val="105"/><w:sz w:val="20"/><w:szCs w:val="22"/></w:rPr><w:t>D</w:t></w:r><w:r><w:rPr><w:rFonts w:ascii="Times New Roman" w:eastAsia="宋体" w:hAnsi="Times New Roman"/></w:rPr><w:t>)</w:t></w:r><w:r><w:rPr><w:rFonts w:ascii="Symbol" w:eastAsia="Symbol" w:hAnsi="Symbol"/></w:rPr><w:t></w:t></w:r><w:r><w:rPr><w:rFonts w:ascii="Times New Roman" w:eastAsia="宋体" w:hAnsi="Times New Roman"/></w:rPr><w:t xml:space="preserve"> pos </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rPr><w:t>(</w:t></w:r><w:r><w:rPr><w:rFonts w:ascii="Times New Roman" w:eastAsia="宋体" w:hAnsi="Times New Roman"/><w:i/><w:w w:val="105"/><w:sz w:val="20"/><w:szCs w:val="22"/></w:rPr><w:t>D</w:t></w:r><w:r><w:rPr><w:rFonts w:ascii="Times New Roman" w:eastAsia="宋体" w:hAnsi="Times New Roman"/></w:rPr><w:t>) /</w:t></w:r><w:r><w:rPr><w:rFonts w:ascii="Times New Roman" w:eastAsia="宋体" w:hAnsi="Times New Roman"/></w:rPr><w:t xml:space="preserve"> </w:t></w:r><w:r><w:rPr><w:rFonts w:ascii="Times New Roman" w:eastAsia="宋体" w:hAnsi="Times New Roman"/><w:i/></w:rPr><w:t xml:space="preserve">A </w:t></w:r><w:r><w:rPr><w:rFonts w:eastAsiaTheme="minorHAnsi"/></w:rPr><w:t>。</w:t></w:r></w:p><w:p w14:paraId="0625DC8A" w14:textId="77777777" w:rsidR="00000000" w:rsidRDefault="00000000"><w:pPr><w:rPr><w:lang w:eastAsia="zh-CN"/></w:rPr></w:pPr><w:r><w:rPr><w:rFonts w:eastAsiaTheme="minorHAnsi"/><w:lang w:eastAsia="zh-CN"/></w:rPr><w:t>40</w:t></w:r></w:p><w:p w14:paraId="53D6421B" w14:textId="77777777" w:rsidR="00000000" w:rsidRDefault="00000000"><w:pPr><w:pStyle w:val="4"/><w:ind w:left="482" w:hangingChars="200" w:hanging="482"/><w:rPr><w:lang w:eastAsia="zh-CN"/></w:rPr></w:pPr><w:r><w:rPr><w:lang w:eastAsia="zh-CN"/></w:rPr><w:t>（</w:t></w:r><w:r><w:rPr><w:lang w:eastAsia="zh-CN"/></w:rPr><w:t>4</w:t></w:r><w:r><w:rPr><w:lang w:eastAsia="zh-CN"/></w:rPr><w:t>）计算每一个条件属性的重要度</w:t></w:r><w:r><w:rPr><w:i/><w:lang w:eastAsia="zh-CN"/></w:rPr><w:t>S</w:t></w:r><w:r><w:rPr><w:lang w:eastAsia="zh-CN"/></w:rPr><w:t>ig</w:t></w:r><w:r><w:rPr><w:lang w:eastAsia="zh-CN"/></w:rPr><w:t xml:space="preserve"> {C</w:t></w:r><w:r><w:rPr><w:vertAlign w:val="superscript"/><w:lang w:eastAsia="zh-CN"/></w:rPr><w:t>'</w:t></w:r><w:r><w:rPr><w:lang w:eastAsia="zh-CN"/></w:rPr><w:t>}</w:t></w:r><w:r><w:rPr><w:lang w:eastAsia="zh-CN"/></w:rPr><w:t xml:space="preserve"> =</w:t></w:r><w:r><w:t>δ</w:t></w:r></w:p><w:p w14:paraId="5DB2DBC0" w14:textId="77777777" w:rsidR="00000000" w:rsidRDefault="00000000"><w:pPr><w:rPr><w:lang w:eastAsia="zh-CN"/></w:rPr></w:pPr><w:r><w:rPr><w:rFonts w:eastAsiaTheme="minorHAnsi"/><w:lang w:eastAsia="zh-CN"/></w:rPr><w:br w:type="column"/></w:r><w:r><w:rPr><w:rFonts w:ascii="Times New Roman" w:eastAsiaTheme="minorHAnsi" w:hAnsi="Times New Roman"/><w:lang w:eastAsia="zh-CN"/></w:rPr><w:t>(</w:t></w:r><w:r><w:rPr><w:rFonts w:ascii="Times New Roman" w:eastAsiaTheme="minorHAnsi" w:hAnsi="Times New Roman"/><w:i/><w:lang w:eastAsia="zh-CN"/></w:rPr><w:t>C</w:t></w:r><w:r><w:rPr><w:vertAlign w:val="superscript"/><w:lang w:eastAsia="zh-CN"/></w:rPr><w:t xml:space="preserve">' </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 xml:space="preserve"> </w:t></w:r><w:r><w:rPr><w:rFonts w:ascii="Times New Roman" w:eastAsiaTheme="minorHAnsi" w:hAnsi="Times New Roman"/></w:rPr><w:t>γ</w:t></w:r></w:p><w:p w14:paraId="31A53BB4" w14:textId="77777777" w:rsidR="00000000" w:rsidRDefault="00000000"><w:pPr><w:rPr><w:lang w:eastAsia="zh-CN"/></w:rPr></w:pPr><w:bookmarkStart w:id="143" w:name="_cwCmt1"/><w:r><w:rPr><w:rFonts w:eastAsiaTheme="minorHAnsi"/><w:lang w:eastAsia="zh-CN"/></w:rPr><w:br w:type="column"/></w:r><w:r><w:rPr><w:rFonts w:ascii="Times New Roman" w:eastAsiaTheme="minorHAnsi" w:hAnsi="Times New Roman"/><w:lang w:eastAsia="zh-CN"/></w:rPr><w:t>(</w:t></w:r><w:r><w:rPr><w:rFonts w:ascii="Times New Roman" w:eastAsiaTheme="minorHAnsi" w:hAnsi="Times New Roman"/><w:i/><w:lang w:eastAsia="zh-CN"/></w:rPr><w:t>D</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 xml:space="preserve"> </w:t></w:r><w:r><w:rPr><w:rFonts w:ascii="Times New Roman" w:eastAsiaTheme="minorHAnsi" w:hAnsi="Times New Roman"/></w:rPr><w:t>γ</w:t></w:r><w:bookmarkEnd w:id="143"/></w:p><w:p w14:paraId="2AF031E6" w14:textId="77777777" w:rsidR="00000000" w:rsidRDefault="00000000"><w:pPr><w:rPr><w:lang w:eastAsia="zh-CN"/></w:rPr></w:pPr><w:r><w:rPr><w:rFonts w:eastAsiaTheme="minorHAnsi"/><w:lang w:eastAsia="zh-CN"/></w:rPr><w:br w:type="column"/></w:r><w:r><w:rPr><w:rFonts w:ascii="Times New Roman" w:eastAsia="Times New Roman"/><w:sz w:val="20"/><w:lang w:eastAsia="zh-CN"/></w:rPr><w:t>（</w:t></w:r><w:r><w:rPr><w:rFonts w:ascii="Times New Roman" w:eastAsia="Times New Roman"/><w:i/><w:lang w:eastAsia="zh-CN"/></w:rPr><w:t>D</w:t></w:r><w:r><w:rPr><w:rFonts w:ascii="Times New Roman" w:eastAsia="Times New Roman"/><w:sz w:val="20"/><w:lang w:eastAsia="zh-CN"/></w:rPr><w:t>）</w:t></w:r><w:r><w:rPr><w:rFonts w:eastAsiaTheme="minorHAnsi"/><w:lang w:eastAsia="zh-CN"/></w:rPr><w:t>。</w:t></w:r></w:p><w:p w14:paraId="166CF009" w14:textId="77777777" w:rsidR="00000000" w:rsidRDefault="00000000"><w:pPr><w:rPr><w:lang w:eastAsia="zh-CN"/></w:rPr></w:pPr><w:r><w:rPr><w:lang w:eastAsia="zh-CN"/></w:rPr><w:t>计算的最终结果如表</w:t></w:r><w:r><w:rPr><w:rFonts w:ascii="Times New Roman" w:eastAsia="Times New Roman"/><w:lang w:eastAsia="zh-CN"/></w:rPr><w:t>5.4</w:t></w:r><w:r><w:rPr><w:lang w:eastAsia="zh-CN"/></w:rPr><w:t>所示：</w:t></w:r></w:p><w:p w14:paraId="6C41528C" w14:textId="77777777" w:rsidR="00000000" w:rsidRDefault="00000000"><w:pPr><w:rPr><w:lang w:eastAsia="zh-CN"/></w:rPr></w:pPr><w:r><w:rPr><w:rFonts w:eastAsiaTheme="minorHAnsi"/><w:lang w:eastAsia="zh-CN"/></w:rPr><w:br w:type="column"/></w:r><w:r><w:rPr><w:rFonts w:ascii="Times New Roman" w:eastAsiaTheme="minorHAnsi" w:hAnsi="Times New Roman"/><w:vertAlign w:val="superscript"/><w:lang w:eastAsia="zh-CN"/></w:rPr><w:t>CD</w:t></w:r><w:r><w:rPr><w:rFonts w:eastAsiaTheme="minorHAnsi"/><w:lang w:eastAsia="zh-CN"/></w:rPr><w:tab/><w:t>C</w:t></w:r><w:r><w:rPr><w:rFonts w:eastAsiaTheme="minorHAnsi"/><w:lang w:eastAsia="zh-CN"/></w:rPr><w:tab/></w:r><w:r><w:rPr><w:rFonts w:ascii="Times New Roman" w:eastAsiaTheme="minorHAnsi" w:hAnsi="Times New Roman"/><w:i/><w:vertAlign w:val="subscript"/><w:lang w:eastAsia="zh-CN"/></w:rPr><w:t>C</w:t></w:r><w:r><w:rPr><w:rFonts w:ascii="Symbol" w:eastAsiaTheme="minorHAnsi" w:hAnsi="Symbol"/><w:vertAlign w:val="subscript"/><w:lang w:eastAsia="zh-CN"/></w:rPr><w:t></w:t></w:r><w:r><w:rPr><w:rFonts w:ascii="Times New Roman" w:eastAsiaTheme="minorHAnsi" w:hAnsi="Times New Roman"/><w:vertAlign w:val="subscript"/><w:lang w:eastAsia="zh-CN"/></w:rPr><w:t>{</w:t></w:r><w:r><w:rPr><w:rFonts w:ascii="Times New Roman" w:eastAsiaTheme="minorHAnsi" w:hAnsi="Times New Roman"/><w:i/><w:vertAlign w:val="subscript"/><w:lang w:eastAsia="zh-CN"/></w:rPr><w:t>C</w:t></w:r><w:r><w:rPr><w:vertAlign w:val="superscript"/><w:lang w:eastAsia="zh-CN"/></w:rPr><w:t xml:space="preserve">' </w:t></w:r><w:r><w:rPr><w:rFonts w:ascii="Times New Roman" w:eastAsiaTheme="minorHAnsi" w:hAnsi="Times New Roman"/><w:vertAlign w:val="subscript"/><w:lang w:eastAsia="zh-CN"/></w:rPr><w:t>}</w:t></w:r></w:p><w:p w14:paraId="6671A018" w14:textId="77777777" w:rsidR="00000000" w:rsidRDefault="00000000"><w:pPr><w:pStyle w:val="aa"/><w:rPr><w:lang w:eastAsia="zh-CN"/></w:rPr></w:pPr><w:r><w:rPr><w:szCs w:val="22"/><w:lang w:eastAsia="zh-CN"/></w:rPr><w:lastRenderedPageBreak/><w:t>表</w:t></w:r><w:r><w:rPr><w:szCs w:val="22"/><w:lang w:eastAsia="zh-CN"/></w:rPr><w:t xml:space="preserve">5.4  </w:t></w:r><w:r><w:rPr><w:szCs w:val="22"/><w:lang w:eastAsia="zh-CN"/></w:rPr><w:t>各条件属性的重要度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881"/><w:gridCol w:w="2806"/><w:gridCol w:w="1861"/><w:gridCol w:w="2806"/></w:tblGrid><w:tr w:rsidR="00024667" w14:paraId="6EC0ED9A" w14:textId="77777777"><w:trPr><w:tblHeader/><w:jc w:val="center"/></w:trPr><w:tc><w:tcPr><w:tcW w:w="1005" w:type="pct"/><w:tcBorders><w:bottom w:val="single" w:sz="4" w:space="0" w:color="auto"/></w:tcBorders><w:vAlign w:val="center"/></w:tcPr><w:p w14:paraId="3017AE35" w14:textId="77777777" w:rsidR="00000000" w:rsidRDefault="00000000"><w:pPr><w:pStyle w:val="a9"/><w:spacing w:line="240" w:lineRule="atLeast"/></w:pPr><w:r><w:t>条件属性</w:t></w:r></w:p></w:tc><w:tc><w:tcPr><w:tcW w:w="1500" w:type="pct"/><w:tcBorders><w:bottom w:val="single" w:sz="4" w:space="0" w:color="auto"/></w:tcBorders><w:vAlign w:val="center"/></w:tcPr><w:p w14:paraId="1782F9E7" w14:textId="77777777" w:rsidR="00000000" w:rsidRDefault="00000000"><w:pPr><w:pStyle w:val="a9"/><w:spacing w:line="240" w:lineRule="atLeast"/></w:pPr><w:r><w:t>重要度</w:t></w:r></w:p></w:tc><w:tc><w:tcPr><w:tcW w:w="995" w:type="pct"/><w:tcBorders><w:bottom w:val="single" w:sz="4" w:space="0" w:color="auto"/></w:tcBorders><w:vAlign w:val="center"/></w:tcPr><w:p w14:paraId="16B9D3CF" w14:textId="77777777" w:rsidR="00000000" w:rsidRDefault="00000000"><w:pPr><w:pStyle w:val="a9"/><w:spacing w:line="240" w:lineRule="atLeast"/></w:pPr><w:r><w:t>条件属性</w:t></w:r></w:p></w:tc><w:tc><w:tcPr><w:tcW w:w="1500" w:type="pct"/><w:tcBorders><w:bottom w:val="single" w:sz="4" w:space="0" w:color="auto"/></w:tcBorders><w:vAlign w:val="center"/></w:tcPr><w:p w14:paraId="71FF6B36" w14:textId="77777777" w:rsidR="00000000" w:rsidRDefault="00000000"><w:pPr><w:pStyle w:val="a9"/><w:spacing w:line="240" w:lineRule="atLeast"/></w:pPr><w:r><w:t>重要度</w:t></w:r></w:p></w:tc></w:tr><w:tr w:rsidR="00024667" w14:paraId="586F422B" w14:textId="77777777"><w:trPr><w:jc w:val="center"/></w:trPr><w:tc><w:tcPr><w:tcW w:w="1005" w:type="pct"/><w:vAlign w:val="center"/></w:tcPr><w:p w14:paraId="7A6817DD" w14:textId="77777777" w:rsidR="00000000" w:rsidRDefault="00000000"><w:pPr><w:pStyle w:val="ae"/><w:spacing w:line="240" w:lineRule="atLeast"/></w:pPr><w:r><w:t>C</w:t></w:r><w:r><w:rPr><w:vertAlign w:val="subscript"/></w:rPr><w:t>1</w:t></w:r></w:p></w:tc><w:tc><w:tcPr><w:tcW w:w="1500" w:type="pct"/><w:vAlign w:val="center"/></w:tcPr><w:p w14:paraId="06688149" w14:textId="77777777" w:rsidR="00000000" w:rsidRDefault="00000000"><w:pPr><w:pStyle w:val="affff7"/><w:spacing w:line="240" w:lineRule="atLeast"/><w:ind w:firstLine="0"/></w:pPr><w:r><w:t>0.657</w:t></w:r></w:p></w:tc><w:tc><w:tcPr><w:tcW w:w="995" w:type="pct"/><w:vAlign w:val="center"/></w:tcPr><w:p w14:paraId="723474B4" w14:textId="77777777" w:rsidR="00000000" w:rsidRDefault="00000000"><w:pPr><w:pStyle w:val="a7"/><w:spacing w:line="240" w:lineRule="atLeast"/></w:pPr><w:r><w:t>C</w:t></w:r><w:r><w:rPr><w:vertAlign w:val="subscript"/></w:rPr><w:t>5</w:t></w:r></w:p></w:tc><w:tc><w:tcPr><w:tcW w:w="1500" w:type="pct"/><w:vAlign w:val="center"/></w:tcPr><w:p w14:paraId="616E1D84" w14:textId="77777777" w:rsidR="00000000" w:rsidRDefault="00000000"><w:pPr><w:pStyle w:val="affff7"/><w:spacing w:line="240" w:lineRule="atLeast"/><w:ind w:firstLine="0"/></w:pPr><w:r><w:t>0.836</w:t></w:r></w:p></w:tc></w:tr><w:tr w:rsidR="00024667" w14:paraId="3D4F31C0" w14:textId="77777777"><w:trPr><w:jc w:val="center"/></w:trPr><w:tc><w:tcPr><w:tcW w:w="1005" w:type="pct"/><w:vAlign w:val="center"/></w:tcPr><w:p w14:paraId="3F4A5712" w14:textId="77777777" w:rsidR="00000000" w:rsidRDefault="00000000"><w:pPr><w:pStyle w:val="ae"/><w:spacing w:line="240" w:lineRule="atLeast"/></w:pPr><w:r><w:t>C</w:t></w:r><w:r><w:rPr><w:vertAlign w:val="subscript"/></w:rPr><w:t>2</w:t></w:r></w:p></w:tc><w:tc><w:tcPr><w:tcW w:w="1500" w:type="pct"/><w:vAlign w:val="center"/></w:tcPr><w:p w14:paraId="21FB1326" w14:textId="77777777" w:rsidR="00000000" w:rsidRDefault="00000000"><w:pPr><w:pStyle w:val="affff7"/><w:spacing w:line="240" w:lineRule="atLeast"/><w:ind w:firstLine="0"/></w:pPr><w:r><w:t>0.724</w:t></w:r></w:p></w:tc><w:tc><w:tcPr><w:tcW w:w="995" w:type="pct"/><w:vAlign w:val="center"/></w:tcPr><w:p w14:paraId="381A68D4" w14:textId="77777777" w:rsidR="00000000" w:rsidRDefault="00000000"><w:pPr><w:pStyle w:val="a7"/><w:spacing w:line="240" w:lineRule="atLeast"/></w:pPr><w:r><w:t>C</w:t></w:r><w:r><w:rPr><w:vertAlign w:val="subscript"/></w:rPr><w:t>6</w:t></w:r></w:p></w:tc><w:tc><w:tcPr><w:tcW w:w="1500" w:type="pct"/><w:vAlign w:val="center"/></w:tcPr><w:p w14:paraId="6834668E" w14:textId="77777777" w:rsidR="00000000" w:rsidRDefault="00000000"><w:pPr><w:pStyle w:val="affff7"/><w:spacing w:line="240" w:lineRule="atLeast"/><w:ind w:firstLine="0"/></w:pPr><w:r><w:t>0.933</w:t></w:r></w:p></w:tc></w:tr><w:tr w:rsidR="00024667" w14:paraId="73F70329" w14:textId="77777777"><w:trPr><w:jc w:val="center"/></w:trPr><w:tc><w:tcPr><w:tcW w:w="1005" w:type="pct"/><w:vAlign w:val="center"/></w:tcPr><w:p w14:paraId="22345643" w14:textId="77777777" w:rsidR="00000000" w:rsidRDefault="00000000"><w:pPr><w:pStyle w:val="ae"/><w:spacing w:line="240" w:lineRule="atLeast"/></w:pPr><w:r><w:t>C</w:t></w:r><w:r><w:rPr><w:vertAlign w:val="subscript"/></w:rPr><w:t>3</w:t></w:r></w:p></w:tc><w:tc><w:tcPr><w:tcW w:w="1500" w:type="pct"/><w:vAlign w:val="center"/></w:tcPr><w:p w14:paraId="4CDE1511" w14:textId="77777777" w:rsidR="00000000" w:rsidRDefault="00000000"><w:pPr><w:pStyle w:val="affff7"/><w:spacing w:line="240" w:lineRule="atLeast"/><w:ind w:firstLine="0"/></w:pPr><w:r><w:t>0.800</w:t></w:r></w:p></w:tc><w:tc><w:tcPr><w:tcW w:w="995" w:type="pct"/><w:vAlign w:val="center"/></w:tcPr><w:p w14:paraId="7EDB0703" w14:textId="77777777" w:rsidR="00000000" w:rsidRDefault="00000000"><w:pPr><w:pStyle w:val="a7"/><w:spacing w:line="240" w:lineRule="atLeast"/></w:pPr><w:r><w:t>C</w:t></w:r><w:r><w:rPr><w:vertAlign w:val="subscript"/></w:rPr><w:t>7</w:t></w:r></w:p></w:tc><w:tc><w:tcPr><w:tcW w:w="1500" w:type="pct"/><w:vAlign w:val="center"/></w:tcPr><w:p w14:paraId="33A8F620" w14:textId="77777777" w:rsidR="00000000" w:rsidRDefault="00000000"><w:pPr><w:pStyle w:val="affff7"/><w:spacing w:line="240" w:lineRule="atLeast"/><w:ind w:firstLine="0"/></w:pPr><w:r><w:t>0.619</w:t></w:r></w:p></w:tc></w:tr><w:tr w:rsidR="00024667" w14:paraId="167CE2C6" w14:textId="77777777"><w:trPr><w:jc w:val="center"/></w:trPr><w:tc><w:tcPr><w:tcW w:w="1005" w:type="pct"/><w:tcBorders><w:top w:val="single" w:sz="4" w:space="0" w:color="auto"/></w:tcBorders><w:vAlign w:val="center"/></w:tcPr><w:p w14:paraId="66413E6B" w14:textId="77777777" w:rsidR="00000000" w:rsidRDefault="00000000"><w:pPr><w:pStyle w:val="ae"/><w:spacing w:line="240" w:lineRule="atLeast"/></w:pPr><w:r><w:t>C</w:t></w:r><w:r><w:rPr><w:vertAlign w:val="subscript"/></w:rPr><w:t>4</w:t></w:r></w:p></w:tc><w:tc><w:tcPr><w:tcW w:w="1500" w:type="pct"/><w:tcBorders><w:top w:val="single" w:sz="4" w:space="0" w:color="auto"/></w:tcBorders><w:vAlign w:val="center"/></w:tcPr><w:p w14:paraId="700478E4" w14:textId="77777777" w:rsidR="00000000" w:rsidRDefault="00000000"><w:pPr><w:pStyle w:val="affff7"/><w:spacing w:line="240" w:lineRule="atLeast"/><w:ind w:firstLine="0"/></w:pPr><w:r><w:t>0.838</w:t></w:r></w:p></w:tc><w:tc><w:tcPr><w:tcW w:w="995" w:type="pct"/><w:tcBorders><w:top w:val="single" w:sz="4" w:space="0" w:color="auto"/></w:tcBorders><w:vAlign w:val="center"/></w:tcPr><w:p w14:paraId="769EC3DA" w14:textId="77777777" w:rsidR="00000000" w:rsidRDefault="00000000"><w:pPr><w:pStyle w:val="aff3"/><w:topLinePunct/><w:spacing w:line="240" w:lineRule="atLeast"/></w:pPr><w:r><w:t>C</w:t></w:r><w:r><w:rPr><w:vertAlign w:val="subscript"/></w:rPr><w:t>8</w:t></w:r></w:p></w:tc><w:tc><w:tcPr><w:tcW w:w="1500" w:type="pct"/><w:tcBorders><w:top w:val="single" w:sz="4" w:space="0" w:color="auto"/></w:tcBorders><w:vAlign w:val="center"/></w:tcPr><w:p w14:paraId="43CC7A4E" w14:textId="77777777" w:rsidR="00000000" w:rsidRDefault="00000000"><w:pPr><w:pStyle w:val="affff7"/><w:spacing w:line="240" w:lineRule="atLeast"/><w:ind w:firstLine="0"/></w:pPr><w:r><w:t>0.705</w:t></w:r></w:p></w:tc></w:tr></w:tbl><w:p w14:paraId="3B320B96" w14:textId="77777777" w:rsidR="00000000" w:rsidRDefault="00000000"><w:pPr><w:rPr><w:lang w:eastAsia="zh-CN"/></w:rPr></w:pPr><w:r><w:rPr><w:lang w:eastAsia="zh-CN"/></w:rPr><w:t>表</w:t></w:r><w:r><w:rPr><w:rFonts w:ascii="Times New Roman" w:eastAsia="Times New Roman"/><w:lang w:eastAsia="zh-CN"/></w:rPr><w:t>5.4</w:t></w:r><w:r><w:rPr><w:lang w:eastAsia="zh-CN"/></w:rPr><w:t>给出了最终</w:t></w:r><w:r><w:rPr><w:rFonts w:ascii="Times New Roman" w:eastAsia="Times New Roman"/><w:lang w:eastAsia="zh-CN"/></w:rPr><w:t>8</w:t></w:r><w:r><w:rPr><w:lang w:eastAsia="zh-CN"/></w:rPr><w:t>个代表性因素的重要度，可以看出商品网络口碑的重要度最大，为</w:t></w:r><w:r><w:rPr><w:rFonts w:ascii="Times New Roman" w:eastAsia="Times New Roman"/><w:lang w:eastAsia="zh-CN"/></w:rPr><w:t>0.933</w:t></w:r><w:r><w:rPr><w:lang w:eastAsia="zh-CN"/></w:rPr><w:t>，网店信誉次之，为</w:t></w:r><w:r><w:rPr><w:rFonts w:ascii="Times New Roman" w:eastAsia="Times New Roman"/><w:lang w:eastAsia="zh-CN"/></w:rPr><w:t>0.886</w:t></w:r><w:r><w:rPr><w:lang w:eastAsia="zh-CN"/></w:rPr><w:t>，接着是商品销量、商品品牌、网络宣传（广告力度）、售后服务、网站知名度，重要度最小的是物流质量。</w:t></w:r></w:p><w:p w14:paraId="09F34253" w14:textId="77777777" w:rsidR="00000000" w:rsidRDefault="00000000"><w:pPr><w:pStyle w:val="2"/><w:ind w:left="481" w:hangingChars="171" w:hanging="481"/><w:rPr><w:lang w:eastAsia="zh-CN"/></w:rPr></w:pPr><w:bookmarkStart w:id="144" w:name="5.5实证分析结论及建议_"/><w:bookmarkStart w:id="145" w:name="_Toc686397498"/><w:bookmarkEnd w:id="144"/><w:r><w:rPr><w:lang w:eastAsia="zh-CN"/></w:rPr><w:t xml:space="preserve">5.5 </w:t></w:r><w:bookmarkStart w:id="146" w:name="_bookmark55"/><w:bookmarkEnd w:id="146"/><w:r><w:rPr><w:lang w:eastAsia="zh-CN"/></w:rPr><w:t>实证分析结论及建议</w:t></w:r><w:bookmarkEnd w:id="145"/></w:p><w:p w14:paraId="544432E8" w14:textId="77777777" w:rsidR="00000000" w:rsidRDefault="00000000"><w:pPr><w:rPr><w:lang w:eastAsia="zh-CN"/></w:rPr></w:pPr><w:r><w:rPr><w:lang w:eastAsia="zh-CN"/></w:rPr><w:t>经过对代表性的影响因素的重要度进行求解，我们最后得到这些因素的重要度及排序。实证分析的结果显示，网络口碑的重要度最大，网点信誉次之，随后是商品品牌、网络宣传、售后服务、网店知名度，重要度最低的代表性影响因素是物流质量。这就意味着，对大部分消费者来说，当他们在进行网上购物时，在众多因素中，店家商品的网络口碑好坏或者说好评度的高低是其做出购买决策的第一参考点，而后会观察被选商家的网店信誉如何，而物流质量相对其他几个具有代表性的影响因素来说影响度较低，是消费者最后考虑的方面。</w:t></w:r></w:p><w:p w14:paraId="5761D66E" w14:textId="77777777" w:rsidR="00000000" w:rsidRDefault="00000000"><w:pPr><w:rPr><w:lang w:eastAsia="zh-CN"/></w:rPr></w:pPr><w:r><w:rPr><w:lang w:eastAsia="zh-CN"/></w:rPr><w:t>在以往关于消费者购买决策的研究中，网络口碑（消费者对购买到商品的在线评论）曾被多次提及，研究认为消费者评论的质量越高、评论数量越多对消费者购买决策的影响越大，消费者的评价内容与消费者对网络产品的信任及最终的决策具有正相关关系</w:t></w:r><w:r><w:rPr><w:vertAlign w:val="superscript"/><w:lang w:eastAsia="zh-CN"/></w:rPr><w:t>[</w:t></w:r><w:r><w:rPr><w:rFonts w:ascii="Times New Roman" w:eastAsia="Times New Roman"/><w:position w:val="11"/><w:vertAlign w:val="superscript"/><w:lang w:eastAsia="zh-CN"/></w:rPr><w:t>67</w:t></w:r><w:r><w:rPr><w:vertAlign w:val="superscript"/><w:lang w:eastAsia="zh-CN"/></w:rPr><w:t>]</w:t></w:r><w:r><w:rPr><w:lang w:eastAsia="zh-CN"/></w:rPr><w:t>，这表明，网络口碑在购买决策中确实是一个非常重要的参考点，这点也在本文得到再次证实。网店的信誉与消费者的网络口碑之间存在一定的正相关关系，网络口碑是提升网店信誉的有力支撑，网店信誉的高低是也是消费者购买时的一个重要参考点。本文的研究成果也显示出，随着居民生活水平的不断提高，消费者在购买过程中，价格不再是一个重要的考虑因素，取而代之的是商品的品牌。我们也注意到电子商家的售后服务也是消费者购买决策中的总要参考方面。这点与实际生活中的现象基本吻合，随着电子商务市场的不断完善，商家之间的竞争也日趋激烈，能够提供优质的售后服务的商家将会吸引更多的消费者</w:t></w:r><w:r><w:rPr><w:vertAlign w:val="superscript"/><w:lang w:eastAsia="zh-CN"/></w:rPr><w:t>[</w:t></w:r><w:r><w:rPr><w:rFonts w:ascii="Times New Roman" w:eastAsia="Times New Roman"/><w:position w:val="11"/><w:vertAlign w:val="superscript"/><w:lang w:eastAsia="zh-CN"/></w:rPr><w:t>68</w:t></w:r><w:r><w:rPr><w:vertAlign w:val="superscript"/><w:lang w:eastAsia="zh-CN"/></w:rPr><w:t>]</w:t></w:r><w:r><w:rPr><w:lang w:eastAsia="zh-CN"/></w:rPr><w:t>。</w:t></w:r></w:p><w:p w14:paraId="5F6C263B" w14:textId="77777777" w:rsidR="00000000" w:rsidRDefault="00000000"><w:pPr><w:rPr><w:lang w:eastAsia="zh-CN"/></w:rPr></w:pPr><w:r><w:rPr><w:rFonts w:eastAsiaTheme="minorHAnsi"/><w:lang w:eastAsia="zh-CN"/></w:rPr><w:t>41</w:t></w:r></w:p><w:p w14:paraId="53039154" w14:textId="77777777" w:rsidR="00000000" w:rsidRDefault="00000000"><w:pPr><w:rPr><w:lang w:eastAsia="zh-CN"/></w:rPr></w:pPr><w:r><w:rPr><w:lang w:eastAsia="zh-CN"/></w:rPr><w:t>为此，电子商务企业在营销策略中，要将提升商品的网络口碑放在首要位置。在保证商品质量的前提下，电商企业应对用户的产品体验进行追踪，认真做好售后服务工作，及</w:t></w:r><w:r><w:rPr><w:lang w:eastAsia="zh-CN"/></w:rPr><w:lastRenderedPageBreak/><w:t>时处理售后客户反应的各种问题，从而保证产品的好评率。此外，</w:t></w:r><w:r><w:rPr><w:lang w:eastAsia="zh-CN"/></w:rPr><w:t>商家还可以开展各种推广活动赢取商品的好评率，比如试用</w:t></w:r><w:r><w:rPr><w:lang w:eastAsia="zh-CN"/></w:rPr><w:t>推广，商家可以通过低价或者免费给消费者试用产品而赢得较高的商品网络口碑。电商的知名度对于消费者购买决策有较大影响，企业应当加大网站及产品的宣传力度，通过各种媒介传播商品和购物网站的信息，加深电子商务网站及产品的品牌效应，吸引更多的消费群体。电子商务企业还应该选择口碑好的物流公司，或者自建物流配送公司为消费者提供更便利的配送服务。</w:t></w:r></w:p><w:p w14:paraId="4AEB32EF" w14:textId="77777777" w:rsidR="00000000" w:rsidRDefault="00000000"><w:pPr><w:pStyle w:val="2"/><w:ind w:left="481" w:hangingChars="171" w:hanging="481"/><w:rPr><w:lang w:eastAsia="zh-CN"/></w:rPr></w:pPr><w:bookmarkStart w:id="147" w:name="5.6本章小节_"/><w:bookmarkStart w:id="148" w:name="_Toc686397499"/><w:bookmarkEnd w:id="147"/><w:r><w:rPr><w:lang w:eastAsia="zh-CN"/></w:rPr><w:t xml:space="preserve">5.6 </w:t></w:r><w:bookmarkStart w:id="149" w:name="_bookmark56"/><w:bookmarkEnd w:id="149"/><w:r><w:rPr><w:lang w:eastAsia="zh-CN"/></w:rPr><w:t>本章小节</w:t></w:r><w:bookmarkEnd w:id="148"/></w:p><w:p w14:paraId="3C0DD87C" w14:textId="77777777" w:rsidR="00000000" w:rsidRDefault="00000000"><w:pPr><w:rPr><w:lang w:eastAsia="zh-CN"/></w:rPr></w:pPr><w:r><w:rPr><w:lang w:eastAsia="zh-CN"/></w:rPr><w:t>本章对问卷调查的数据进行了描述性统计分析，对量表的内容和结构进行了信度和效度检验。在量表信度和效度良好的情况下，运用</w:t></w:r><w:r><w:rPr><w:rFonts w:ascii="Times New Roman" w:eastAsia="Times New Roman"/><w:lang w:eastAsia="zh-CN"/></w:rPr><w:t>R</w:t></w:r><w:r><w:rPr><w:lang w:eastAsia="zh-CN"/></w:rPr><w:t>型系统聚类分析将</w:t></w:r><w:r><w:rPr><w:rFonts w:ascii="Times New Roman" w:eastAsia="Times New Roman"/><w:lang w:eastAsia="zh-CN"/></w:rPr><w:t>21</w:t></w:r><w:r><w:rPr><w:lang w:eastAsia="zh-CN"/></w:rPr><w:t>个影响因素聚为</w:t></w:r><w:r><w:rPr><w:rFonts w:ascii="Times New Roman" w:eastAsia="Times New Roman"/><w:lang w:eastAsia="zh-CN"/></w:rPr><w:t>8</w:t></w:r><w:r><w:rPr><w:lang w:eastAsia="zh-CN"/></w:rPr><w:t>类并提取出</w:t></w:r><w:r><w:rPr><w:rFonts w:ascii="Times New Roman" w:eastAsia="Times New Roman"/><w:lang w:eastAsia="zh-CN"/></w:rPr><w:t>8</w:t></w:r><w:r><w:rPr><w:lang w:eastAsia="zh-CN"/></w:rPr><w:t>个具有代表性的影响因子。接着文章采用</w:t></w:r><w:r><w:rPr><w:rFonts w:ascii="Times New Roman" w:eastAsia="Times New Roman"/><w:lang w:eastAsia="zh-CN"/></w:rPr><w:t>Rough</w:t></w:r></w:p><w:p w14:paraId="7A36E8D5" w14:textId="77777777" w:rsidR="00000000" w:rsidRDefault="00000000"><w:pPr><w:rPr><w:lang w:eastAsia="zh-CN"/></w:rPr></w:pPr><w:r><w:rPr><w:lang w:eastAsia="zh-CN"/></w:rPr><w:t>集理论计算了</w:t></w:r><w:r><w:rPr><w:rFonts w:ascii="Times New Roman" w:eastAsia="Times New Roman"/><w:lang w:eastAsia="zh-CN"/></w:rPr><w:t>8</w:t></w:r><w:r><w:rPr><w:lang w:eastAsia="zh-CN"/></w:rPr><w:t>个具有代表性影响因子的属性重要度，得出的结果显示，网络口碑对购买决策的影响最大，物流质量对购买决策的影响力度最小。</w:t></w:r></w:p><w:p w14:paraId="278F20C7" w14:textId="77777777" w:rsidR="00000000" w:rsidRDefault="00000000"><w:pPr><w:rPr><w:lang w:eastAsia="zh-CN"/></w:rPr></w:pPr><w:r><w:rPr><w:rFonts w:eastAsiaTheme="minorHAnsi"/><w:lang w:eastAsia="zh-CN"/></w:rPr><w:t>42</w:t></w:r></w:p><w:p w14:paraId="42EC7E87" w14:textId="77777777" w:rsidR="00000000" w:rsidRDefault="00000000"><w:pPr><w:pStyle w:val="1"/><w:rPr><w:lang w:eastAsia="zh-CN"/></w:rPr></w:pPr><w:bookmarkStart w:id="2" w:name="中文摘要_"/><w:bookmarkStart w:id="3" w:name="_Toc686397443"/><w:bookmarkStart w:id="4" w:name="_Ref665659274"/><w:bookmarkEnd w:id="2"/><w:r><w:rPr><w:lang w:eastAsia="zh-CN"/></w:rPr><w:t>摘</w:t></w:r><w:r><w:rPr><w:lang w:eastAsia="zh-CN"/></w:rPr><w:tab/></w:r><w:r><w:rPr><w:lang w:eastAsia="zh-CN"/></w:rPr><w:t>要</w:t></w:r><w:bookmarkEnd w:id="3"/></w:p><w:p w14:paraId="05BED14C" w14:textId="77777777" w:rsidR="00000000" w:rsidRDefault="00000000"><w:pPr><w:pStyle w:val="aff2"/><w:topLinePunct/><w:rPr><w:lang w:eastAsia="zh-CN"/></w:rPr></w:pPr><w:r><w:rPr><w:lang w:eastAsia="zh-CN"/></w:rPr><w:t>网络消费者的行为研究、网络购买决策研究一向是电子商务市场研究的热门问题。目前我国的电子商务市场发展势头良好，但就整体而言，消费者的网购满意度较低。消费者在网络购买中究竟受到了哪些因素的影响？影响购买决策的主要因素是什么？这些主要的因素在多大程度上影响着购买决策？这些问题的解答能够帮助进一步完善我国的电子商务市场，吸引更多的消费群体参与到该市场中，</w:t></w:r><w:r><w:rPr><w:lang w:eastAsia="zh-CN"/></w:rPr><w:t>也对网络店铺展营销活动具有一定的指导意义，而</w:t></w:r><w:r><w:rPr><w:lang w:eastAsia="zh-CN"/></w:rPr><w:t>本文的研究目的就在于此。</w:t></w:r></w:p><w:p w14:paraId="046FF255" w14:textId="77777777" w:rsidR="00000000" w:rsidRDefault="00000000"><w:pPr><w:pStyle w:val="aff2"/><w:topLinePunct/><w:rPr><w:lang w:eastAsia="zh-CN"/></w:rPr></w:pPr><w:r><w:rPr><w:lang w:eastAsia="zh-CN"/></w:rPr><w:t>本文在大量的文献研究基础上，重新定义了购买决策的概念，认为购买决策不仅仅是消费者作出买还是不买的决定，而是消费者在需求刺激的驱使下，从产生购买意愿，到主动获取商品信息，再到信息的比较选择、购买与否直至最后购后评价，是这五个过程的加总。明确了这个定义之后，针对购买决策影响因素的研究就变得清晰了。本文把购买决策的影响因素研究细分到决策的五个过程进行，</w:t></w:r><w:r><w:rPr><w:lang w:eastAsia="zh-CN"/></w:rPr><w:t>在阅读大量文献的基础上分别找出各个阶段的影响因素，然后对这些因素进行归纳、总结，最终提炼出</w:t></w:r><w:r><w:rPr><w:rFonts w:ascii="Times New Roman" w:eastAsia="Times New Roman"/><w:lang w:eastAsia="zh-CN"/></w:rPr><w:t>21</w:t></w:r><w:r><w:rPr><w:lang w:eastAsia="zh-CN"/></w:rPr><w:t>个影响因素，在此基础上给出了购买决策影响因素的概念模型，回答了本文研究的第一个问题。</w:t></w:r></w:p><w:p w14:paraId="55B05050" w14:textId="77777777" w:rsidR="00000000" w:rsidRDefault="00000000"><w:pPr><w:pStyle w:val="aff2"/><w:topLinePunct/><w:rPr><w:lang w:eastAsia="zh-CN"/></w:rPr></w:pPr><w:r><w:rPr><w:lang w:eastAsia="zh-CN"/></w:rPr><w:t>为回答第二个问题，本文做了第一次实证研究，对回收数据进行描述性分析、信度及效度检验之后，本文采用</w:t></w:r><w:r><w:rPr><w:rFonts w:ascii="Times New Roman" w:eastAsia="Times New Roman"/><w:lang w:eastAsia="zh-CN"/></w:rPr><w:t>R</w:t></w:r><w:r><w:rPr><w:lang w:eastAsia="zh-CN"/></w:rPr><w:t>型系统聚类分析方法对数据进行了聚类处理，本次聚类将</w:t></w:r><w:r><w:rPr><w:rFonts w:ascii="Times New Roman" w:eastAsia="Times New Roman"/><w:lang w:eastAsia="zh-CN"/></w:rPr><w:t>21</w:t></w:r><w:r><w:rPr><w:lang w:eastAsia="zh-CN"/></w:rPr><w:t>个影响因素聚成</w:t></w:r><w:r><w:rPr><w:rFonts w:ascii="Times New Roman" w:eastAsia="Times New Roman"/><w:lang w:eastAsia="zh-CN"/></w:rPr><w:t>8</w:t></w:r><w:r><w:rPr><w:lang w:eastAsia="zh-CN"/></w:rPr><w:t>类，共提炼出</w:t></w:r><w:r><w:rPr><w:rFonts w:ascii="Times New Roman" w:eastAsia="Times New Roman"/><w:lang w:eastAsia="zh-CN"/></w:rPr><w:t>8</w:t></w:r><w:r><w:rPr><w:lang w:eastAsia="zh-CN"/></w:rPr><w:t>个具有代表性的影响因素，他们分别是网站知名度、网络宣传（广告力度）、网店信誉、物流质量、售后服务、商品品牌、商品销量、商品网络口碑，回答了第二个问题。</w:t></w:r></w:p><w:p w14:paraId="6805F80F" w14:textId="77777777" w:rsidR="00000000" w:rsidRDefault="00000000"><w:pPr><w:pStyle w:val="aff2"/><w:topLinePunct/><w:rPr><w:lang w:eastAsia="zh-CN"/></w:rPr></w:pPr><w:r><w:rPr><w:lang w:eastAsia="zh-CN"/></w:rPr><w:t>为了回答</w:t></w:r><w:r><w:rPr><w:rFonts w:ascii="Times New Roman" w:eastAsia="Times New Roman"/><w:lang w:eastAsia="zh-CN"/></w:rPr><w:t>8</w:t></w:r><w:r><w:rPr><w:lang w:eastAsia="zh-CN"/></w:rPr><w:t>个代表性因子对购买决策的影响力度问题，本文进行了第二实证研究。将回收的数据制成决策信息表，在粗糙集相关理论的基础上对数据进行了处理，得出了</w:t></w:r><w:r><w:rPr><w:rFonts w:ascii="Times New Roman" w:eastAsia="Times New Roman"/><w:lang w:eastAsia="zh-CN"/></w:rPr><w:t>8</w:t></w:r><w:r><w:rPr><w:lang w:eastAsia="zh-CN"/></w:rPr><w:t>个代表性影响因素的重要度。研究结果显示，商品网络口碑对购买决策的影响力度最大，网店信誉次之，接着是商品销量、商品品牌、网络宣传力度、售后服务，影响力度最小的是物流质量。</w:t></w:r></w:p><w:p w14:paraId="480A3FF9" w14:textId="77777777" w:rsidR="00000000" w:rsidRDefault="00000000"><w:pPr><w:pStyle w:val="aff1"/><w:topLinePunct/><w:rPr><w:lang w:eastAsia="zh-CN"/></w:rPr></w:pPr><w:r><w:rPr><w:rStyle w:val="aff0"/><w:rFonts w:hint="eastAsia"/><w:lang w:eastAsia="zh-CN"/></w:rPr><w:t>关键字：</w:t></w:r><w:r><w:rPr><w:lang w:eastAsia="zh-CN"/></w:rPr><w:t>电子商务；</w:t></w:r><w:r><w:rPr><w:lang w:eastAsia="zh-CN"/></w:rPr><w:t xml:space="preserve"> </w:t></w:r><w:r><w:rPr><w:lang w:eastAsia="zh-CN"/></w:rPr><w:t>购买决策；</w:t></w:r><w:r><w:rPr><w:lang w:eastAsia="zh-CN"/></w:rPr><w:t xml:space="preserve"> </w:t></w:r><w:r><w:rPr><w:rFonts w:ascii="Times New Roman" w:eastAsia="Times New Roman"/><w:lang w:eastAsia="zh-CN"/></w:rPr><w:t xml:space="preserve">R </w:t></w:r><w:r><w:rPr><w:lang w:eastAsia="zh-CN"/></w:rPr><w:t>型系统聚类分析；</w:t></w:r><w:r><w:rPr><w:lang w:eastAsia="zh-CN"/></w:rPr><w:t xml:space="preserve"> </w:t></w:r><w:r><w:rPr><w:lang w:eastAsia="zh-CN"/></w:rPr><w:t>粗糙集理论；</w:t></w:r><w:r><w:rPr><w:lang w:eastAsia="zh-CN"/></w:rPr><w:t xml:space="preserve"> </w:t></w:r><w:r><w:rPr><w:lang w:eastAsia="zh-CN"/></w:rPr><w:t>属性重要度</w:t></w:r></w:p><w:p w14:paraId="4C451C35" w14:textId="77777777" w:rsidR="00000000" w:rsidRDefault="00000000"><w:r><w:rPr><w:rFonts w:eastAsiaTheme="minorHAnsi"/></w:rPr><w:t>I</w:t></w:r></w:p><w:p w14:paraId="1257F48C" w14:textId="77777777" w:rsidR="00000000" w:rsidRDefault="00000000"><w:pPr><w:pStyle w:val="af7"/><w:topLinePunct/></w:pPr><w:bookmarkStart w:id="5" w:name="英文摘要_"/><w:bookmarkEnd w:id="5"/><w:r><w:rPr><w:rFonts w:eastAsiaTheme="minorHAnsi"/></w:rPr><w:t xml:space="preserve">A research to the influential factors of consumer </w:t></w:r><w:r><w:rPr><w:rFonts w:eastAsiaTheme="minorHAnsi"/></w:rPr><w:lastRenderedPageBreak/><w:t>purchase decision in B2C environment</w:t></w:r></w:p><w:p w14:paraId="333460B4" w14:textId="77777777" w:rsidR="00000000" w:rsidRDefault="00000000"><w:pPr><w:pStyle w:val="1"/><w:rPr><w:lang w:eastAsia="zh-CN"/></w:rPr></w:pPr><w:bookmarkStart w:id="7" w:name="1绪论_"/><w:bookmarkStart w:id="8" w:name="_bookmark2"/><w:bookmarkStart w:id="9" w:name="_Toc686397445"/><w:bookmarkStart w:id="10" w:name="_Ref665659275"/><w:bookmarkEnd w:id="7"/><w:bookmarkEnd w:id="8"/><w:r><w:rPr><w:lang w:eastAsia="zh-CN"/></w:rPr><w:t xml:space="preserve">1  </w:t></w:r><w:r><w:rPr><w:lang w:eastAsia="zh-CN"/></w:rPr><w:t>绪论</w:t></w:r><w:bookmarkEnd w:id="9"/></w:p><w:p w14:paraId="7B6EA91C" w14:textId="77777777" w:rsidR="00000000" w:rsidRDefault="00000000"><w:pPr><w:rPr><w:lang w:eastAsia="zh-CN"/></w:rPr></w:pPr><w:r><w:rPr><w:lang w:eastAsia="zh-CN"/></w:rPr><w:t>自</w:t></w:r><w:r><w:rPr><w:rFonts w:ascii="Times New Roman" w:eastAsia="Times New Roman"/><w:lang w:eastAsia="zh-CN"/></w:rPr><w:t>20</w:t></w:r><w:r><w:rPr><w:lang w:eastAsia="zh-CN"/></w:rPr><w:t>世纪</w:t></w:r><w:r><w:rPr><w:rFonts w:ascii="Times New Roman" w:eastAsia="Times New Roman"/><w:lang w:eastAsia="zh-CN"/></w:rPr><w:t>90</w:t></w:r><w:r><w:rPr><w:lang w:eastAsia="zh-CN"/></w:rPr><w:t>年代以来，人类社会逐渐进入信息时代，信息技术的快速发展和互联网的不断普及，在很大程度上改变了人们以往传统的生活模式。在全球经济一体化的大背景下，电子商务作为一种新兴的模式应运而生。较传统商务模式而言，电子商务的效率更高，成本更小，这使电子商务企业和消费者从中受益匪浅。现如今，电子商务已被称为全球最先进的交易方式，并受到各国政府和企业的一致关注，在此背景下，电子商务获得迅猛发展。</w:t></w:r></w:p><w:p w14:paraId="5F5AA190" w14:textId="77777777" w:rsidR="00000000" w:rsidRDefault="00000000"><w:pPr><w:pStyle w:val="2"/><w:ind w:left="481" w:hangingChars="171" w:hanging="481"/><w:rPr><w:lang w:eastAsia="zh-CN"/></w:rPr></w:pPr><w:bookmarkStart w:id="11" w:name="1.1研究背景及意义_"/><w:bookmarkStart w:id="12" w:name="_Toc686397446"/><w:bookmarkEnd w:id="11"/><w:r><w:rPr><w:lang w:eastAsia="zh-CN"/></w:rPr><w:t xml:space="preserve">1.1 </w:t></w:r><w:bookmarkStart w:id="13" w:name="_bookmark3"/><w:bookmarkEnd w:id="13"/><w:r><w:rPr><w:lang w:eastAsia="zh-CN"/></w:rPr><w:t>研究背景及意义</w:t></w:r><w:bookmarkEnd w:id="12"/></w:p><w:p w14:paraId="32F4FE09" w14:textId="77777777" w:rsidR="00000000" w:rsidRDefault="00000000"><w:pPr><w:rPr><w:lang w:eastAsia="zh-CN"/></w:rPr></w:pPr><w:r><w:rPr><w:lang w:eastAsia="zh-CN"/></w:rPr><w:t>早在</w:t></w:r><w:r><w:rPr><w:rFonts w:ascii="Times New Roman" w:eastAsia="Times New Roman"/><w:lang w:eastAsia="zh-CN"/></w:rPr><w:t>1996</w:t></w:r><w:r><w:rPr><w:lang w:eastAsia="zh-CN"/></w:rPr><w:t>年</w:t></w:r><w:r><w:rPr><w:rFonts w:ascii="Times New Roman" w:eastAsia="Times New Roman"/><w:lang w:eastAsia="zh-CN"/></w:rPr><w:t>11</w:t></w:r><w:r><w:rPr><w:lang w:eastAsia="zh-CN"/></w:rPr><w:t>月，我国就产生了第一笔网络购物。当时，加拿大驻华大使</w:t></w:r></w:p><w:p w14:paraId="7BC2683F" w14:textId="77777777" w:rsidR="00000000" w:rsidRDefault="00000000"><w:pPr><w:rPr><w:lang w:eastAsia="zh-CN"/></w:rPr></w:pPr><w:r><w:rPr><w:lang w:eastAsia="zh-CN"/></w:rPr><w:t>贝详通过国内一家购物网点购买了一只景泰蓝</w:t></w:r><w:r><w:rPr><w:lang w:eastAsia="zh-CN"/></w:rPr><w:t>“</w:t></w:r><w:r><w:rPr><w:lang w:eastAsia="zh-CN"/></w:rPr><w:t>龙凤牡丹</w:t></w:r><w:r><w:rPr><w:lang w:eastAsia="zh-CN"/></w:rPr><w:t>”</w:t></w:r><w:r><w:rPr><w:lang w:eastAsia="zh-CN"/></w:rPr><w:t>。在</w:t></w:r><w:r><w:rPr><w:rFonts w:ascii="Times New Roman" w:eastAsia="Times New Roman" w:hAnsi="Times New Roman"/><w:lang w:eastAsia="zh-CN"/></w:rPr><w:t>1999</w:t></w:r><w:r><w:rPr><w:lang w:eastAsia="zh-CN"/></w:rPr><w:t>年以前，我国互联网方面的专家和学者们就开始创立</w:t></w:r><w:r><w:rPr><w:rFonts w:ascii="Times New Roman" w:eastAsia="Times New Roman" w:hAnsi="Times New Roman"/><w:lang w:eastAsia="zh-CN"/></w:rPr><w:t>B2C</w:t></w:r><w:r><w:rPr><w:lang w:eastAsia="zh-CN"/></w:rPr><w:t>网站，旨在推动我国网络购物市场的发展。不过当时这种做法在经济学界引起了广泛质疑。各种问题纷至沓来，例如，在线购物的消费者够不够多？相应的物流配送问题该如何解决？如何实现在线支付？就目前电子商务的迅猛发展趋势看来，这些疑问已经被解决。仅就我国而言，在线购物的消费者群体已占网民总数的相当大部分，而物流配送问题也已经被大型的网站自建物流与三方物流所解决，支付方式随着电子商务的发展也趋于完善和便捷。</w:t></w:r></w:p><w:p w14:paraId="6C2635F1" w14:textId="77777777" w:rsidR="00000000" w:rsidRDefault="00000000"><w:pPr><w:rPr><w:lang w:eastAsia="zh-CN"/></w:rPr></w:pPr><w:r><w:rPr><w:lang w:eastAsia="zh-CN"/></w:rPr><w:t>随着互联网技术的不断发展和普及，电子商务的网上成交额不断突破历史新高。《中国互联网络发展状况统计报告》显示，我国互联网购物用户在</w:t></w:r><w:r><w:rPr><w:rFonts w:ascii="Times New Roman" w:eastAsia="Times New Roman"/><w:lang w:eastAsia="zh-CN"/></w:rPr><w:t>2013</w:t></w:r><w:r><w:rPr><w:lang w:eastAsia="zh-CN"/></w:rPr><w:t>年就</w:t></w:r></w:p><w:p w14:paraId="10F03E8A" w14:textId="77777777" w:rsidR="00000000" w:rsidRDefault="00000000"><w:pPr><w:rPr><w:lang w:eastAsia="zh-CN"/></w:rPr></w:pPr><w:r><w:rPr><w:lang w:eastAsia="zh-CN"/></w:rPr><w:t>达到了</w:t></w:r><w:r><w:rPr><w:rFonts w:ascii="Times New Roman" w:eastAsia="Times New Roman"/><w:lang w:eastAsia="zh-CN"/></w:rPr><w:t>3.02</w:t></w:r><w:r><w:rPr><w:lang w:eastAsia="zh-CN"/></w:rPr><w:t>亿人，比</w:t></w:r><w:r><w:rPr><w:rFonts w:ascii="Times New Roman" w:eastAsia="Times New Roman"/><w:lang w:eastAsia="zh-CN"/></w:rPr><w:t>2012</w:t></w:r><w:r><w:rPr><w:lang w:eastAsia="zh-CN"/></w:rPr><w:t>年增加了</w:t></w:r><w:r><w:rPr><w:rFonts w:ascii="Times New Roman" w:eastAsia="Times New Roman"/><w:lang w:eastAsia="zh-CN"/></w:rPr><w:t>5987</w:t></w:r><w:r><w:rPr><w:lang w:eastAsia="zh-CN"/></w:rPr><w:t>万人，增长率为</w:t></w:r><w:r><w:rPr><w:rFonts w:ascii="Times New Roman" w:eastAsia="Times New Roman"/><w:lang w:eastAsia="zh-CN"/></w:rPr><w:t>24.7%</w:t></w:r><w:r><w:rPr><w:lang w:eastAsia="zh-CN"/></w:rPr><w:t>。另外，电子商务市场的成交额达</w:t></w:r><w:r><w:rPr><w:rFonts w:ascii="Times New Roman" w:eastAsia="Times New Roman"/><w:lang w:eastAsia="zh-CN"/></w:rPr><w:t>1.85</w:t></w:r><w:r><w:rPr><w:lang w:eastAsia="zh-CN"/></w:rPr><w:t>万亿元，增长了</w:t></w:r><w:r><w:rPr><w:rFonts w:ascii="Times New Roman" w:eastAsia="Times New Roman"/><w:lang w:eastAsia="zh-CN"/></w:rPr><w:t>42.0%</w:t></w:r><w:r><w:rPr><w:lang w:eastAsia="zh-CN"/></w:rPr><w:t>。蓬勃发展的互联网市场使众多企业开始卷入</w:t></w:r><w:r><w:rPr><w:rFonts w:ascii="Times New Roman" w:eastAsia="Times New Roman"/><w:lang w:eastAsia="zh-CN"/></w:rPr><w:t>B2C</w:t></w:r><w:r><w:rPr><w:lang w:eastAsia="zh-CN"/></w:rPr><w:t>交易平台。据报道，</w:t></w:r><w:r><w:rPr><w:rFonts w:ascii="Times New Roman" w:eastAsia="Times New Roman"/><w:lang w:eastAsia="zh-CN"/></w:rPr><w:t>2014</w:t></w:r><w:r><w:rPr><w:lang w:eastAsia="zh-CN"/></w:rPr><w:t>年</w:t></w:r><w:r><w:rPr><w:rFonts w:ascii="Times New Roman" w:eastAsia="Times New Roman"/><w:lang w:eastAsia="zh-CN"/></w:rPr><w:t>11</w:t></w:r><w:r><w:rPr><w:lang w:eastAsia="zh-CN"/></w:rPr><w:t>月</w:t></w:r><w:r><w:rPr><w:rFonts w:ascii="Times New Roman" w:eastAsia="Times New Roman"/><w:lang w:eastAsia="zh-CN"/></w:rPr><w:t>11</w:t></w:r><w:r><w:rPr><w:lang w:eastAsia="zh-CN"/></w:rPr><w:t>日，淘宝日成交额就达到</w:t></w:r></w:p><w:p w14:paraId="6B9BDB78" w14:textId="77777777" w:rsidR="00000000" w:rsidRDefault="00000000"><w:pPr><w:rPr><w:lang w:eastAsia="zh-CN"/></w:rPr></w:pPr><w:r><w:rPr><w:rFonts w:ascii="Times New Roman" w:eastAsia="Times New Roman"/><w:lang w:eastAsia="zh-CN"/></w:rPr><w:t>571</w:t></w:r><w:r><w:rPr><w:lang w:eastAsia="zh-CN"/></w:rPr><w:t>亿元。截至</w:t></w:r><w:r><w:rPr><w:rFonts w:ascii="Times New Roman" w:eastAsia="Times New Roman"/><w:lang w:eastAsia="zh-CN"/></w:rPr><w:t>2014</w:t></w:r><w:r><w:rPr><w:lang w:eastAsia="zh-CN"/></w:rPr><w:t>年</w:t></w:r><w:r><w:rPr><w:rFonts w:ascii="Times New Roman" w:eastAsia="Times New Roman"/><w:lang w:eastAsia="zh-CN"/></w:rPr><w:t>12</w:t></w:r><w:r><w:rPr><w:lang w:eastAsia="zh-CN"/></w:rPr><w:t>月，在电子商务平台上开展营销推广活动的电子商务企业已经达到</w:t></w:r><w:r><w:rPr><w:rFonts w:ascii="Times New Roman" w:eastAsia="Times New Roman"/><w:lang w:eastAsia="zh-CN"/></w:rPr><w:t>24.2%</w:t></w:r><w:r><w:rPr><w:lang w:eastAsia="zh-CN"/></w:rPr><w:t>，电子商务零售市场成交金额为</w:t></w:r><w:r><w:rPr><w:rFonts w:ascii="Times New Roman" w:eastAsia="Times New Roman"/><w:lang w:eastAsia="zh-CN"/></w:rPr><w:t>1.85</w:t></w:r><w:r><w:rPr><w:lang w:eastAsia="zh-CN"/></w:rPr><w:t>万亿元，占社会总体消费品零售额度的</w:t></w:r><w:r><w:rPr><w:rFonts w:ascii="Times New Roman" w:eastAsia="Times New Roman"/><w:lang w:eastAsia="zh-CN"/></w:rPr><w:t>7.9%</w:t></w:r><w:r><w:rPr><w:lang w:eastAsia="zh-CN"/></w:rPr><w:t>。机遇面前企业如何根据消费者网购特点制定针对性营销战略是电商之战成功的关键。</w:t></w:r></w:p><w:p w14:paraId="553F724B" w14:textId="77777777" w:rsidR="00000000" w:rsidRDefault="00000000"><w:pPr><w:rPr><w:lang w:eastAsia="zh-CN"/></w:rPr></w:pPr><w:r><w:rPr><w:lang w:eastAsia="zh-CN"/></w:rPr><w:t>随着互联网购物模式在我国日渐普及，我国网络购物的用户规模呈现出逐年增长的趋势。电子商务作为一种新兴的购物方式，其快速发展的同时促进了我国经济的快速增长，同时也给消费者带来了一些问题。电子商务与传统商务模式不同，后者是</w:t></w:r><w:r><w:rPr><w:lang w:eastAsia="zh-CN"/></w:rPr><w:t>“</w:t></w:r><w:r><w:rPr><w:lang w:eastAsia="zh-CN"/></w:rPr><w:t>一手交钱，一手交货</w:t></w:r><w:r><w:rPr><w:lang w:eastAsia="zh-CN"/></w:rPr><w:t>”</w:t></w:r><w:r><w:rPr><w:lang w:eastAsia="zh-CN"/></w:rPr><w:t>的成交模式，而前者则要求消费者先支付，</w:t></w:r><w:r><w:rPr><w:lang w:eastAsia="zh-CN"/></w:rPr><w:t>然后才能拿到商品。在电子商务模式下，购买方不能预先体验所要购买商品的具</w:t></w:r></w:p><w:p w14:paraId="7E109011" w14:textId="77777777" w:rsidR="00000000" w:rsidRDefault="00000000"><w:pPr><w:rPr><w:lang w:eastAsia="zh-CN"/></w:rPr></w:pPr><w:r><w:rPr><w:rFonts w:eastAsiaTheme="minorHAnsi"/><w:lang w:eastAsia="zh-CN"/></w:rPr><w:lastRenderedPageBreak/><w:t>1</w:t></w:r></w:p><w:p w14:paraId="5C73E0CC" w14:textId="77777777" w:rsidR="00000000" w:rsidRDefault="00000000"><w:pPr><w:rPr><w:lang w:eastAsia="zh-CN"/></w:rPr></w:pPr><w:r><w:rPr><w:lang w:eastAsia="zh-CN"/></w:rPr><w:t>体情况，只能参考卖家对商品的描述以及其他买家对该商品的购后评价来进行判断，这样往往出现货不对版、假冒伪劣等情况。中国电子商务投诉与维权公共服务平台监测数据（</w:t></w:r><w:r><w:rPr><w:rFonts w:ascii="Times New Roman" w:eastAsia="Times New Roman"/><w:lang w:eastAsia="zh-CN"/></w:rPr><w:t>2014</w:t></w:r><w:r><w:rPr><w:lang w:eastAsia="zh-CN"/></w:rPr><w:t>年）显示，商品质量问题、售后服务、退款、网络售假、货物与商品描述不相符等问题是各大网站的通病，是用户投诉最多的问题结症，</w:t></w:r><w:r><w:rPr><w:lang w:eastAsia="zh-CN"/></w:rPr><w:t>也同时困扰着行业的发展。因此，对消费者购买决策的影响因素进行全面、系统的研究，是购物网站开展营销活动的需要解决的首要问题。</w:t></w:r></w:p><w:p w14:paraId="6483DF6E" w14:textId="77777777" w:rsidR="00000000" w:rsidRDefault="00000000"><w:pPr><w:rPr><w:lang w:eastAsia="zh-CN"/></w:rPr></w:pPr><w:r><w:rPr><w:lang w:eastAsia="zh-CN"/></w:rPr><w:t>我国电子商务市场近两年发展迅猛，然而整体而言，我国消费者网购体验的满意度并不是很高。因此，理清消费者在网络购物决策中的影响因素显得非常重要。网络商家怎样确保实施的电子商务项目取得成功成为人们关注的焦点，只有清楚地了解在线消费者购买决策的影响因素，才能针对在线消费者提供个性化的服务。</w:t></w:r></w:p><w:p w14:paraId="321F5953" w14:textId="77777777" w:rsidR="00000000" w:rsidRDefault="00000000"><w:pPr><w:rPr><w:lang w:eastAsia="zh-CN"/></w:rPr></w:pPr><w:r><w:rPr><w:lang w:eastAsia="zh-CN"/></w:rPr><w:t>研究网络购物环境下在线消费者购买决策的影响因素有助于把握消费者的购买决策行为，对于指导在线消费者的理性购买，促进市场效率具有重要意义。具体来说</w:t></w:r><w:r><w:rPr><w:rFonts w:ascii="Times New Roman" w:eastAsia="Times New Roman" w:hint="eastAsia"/><w:spacing w:val="1"/><w:lang w:eastAsia="zh-CN"/></w:rPr><w:t>，</w:t></w:r><w:r><w:rPr><w:lang w:eastAsia="zh-CN"/></w:rPr><w:t>如果消费者以某一影响因素作为决策依据，结果可能会看作是积极有利的。但如果以另外一个影响因素为依据标准来看，结果可能又会变成消极不利的。相对以往的传统商务模式而言，电子商务市场表现出其特殊之处，这不仅仅表现在销售金额和产品的销售种类上。这种情况与我国目前的社会环境和消费者个体特征、电子商务商家特性和网站特点都有很大关系。目前，国内外对消费者网络购买决策的影响因素研究主要集中在四个方面，即：产品特征、交易界面特征、消费者特征及风险认知。我国的电子商务环境及发展水平与国外还存在着明显差别，具有自己的特殊之处。因此，国外有关电子商务相关的研究成果未必适合我国电子商务发展的实际情况。在此情况下，有必要结合我国的具体情况，对</w:t></w:r><w:r><w:rPr><w:rFonts w:ascii="Times New Roman" w:eastAsia="Times New Roman"/><w:lang w:eastAsia="zh-CN"/></w:rPr><w:t>B2C</w:t></w:r><w:r><w:rPr><w:lang w:eastAsia="zh-CN"/></w:rPr><w:t>环境下影响消费者购买决策的因素进行实证研究分析。</w:t></w:r></w:p><w:p w14:paraId="77B2A13C" w14:textId="77777777" w:rsidR="00000000" w:rsidRDefault="00000000"><w:pPr><w:rPr><w:lang w:eastAsia="zh-CN"/></w:rPr></w:pPr><w:r><w:rPr><w:lang w:eastAsia="zh-CN"/></w:rPr><w:t>在电子商务市场上，哪些因素会对消费者购买决策产生影响？这些因素中哪些对购买决策的影响是相对主要的？这些具有代表性的（或者主要的）影响因素对购买决策的影响力度到底有多大？这三个问题就是本研究试图解决的问题，笔者希望本文的研究成果会对我国电子市场的进一步完善、电子商务消费群体的扩大起到一定的积极作用。</w:t></w:r></w:p><w:p w14:paraId="1AE08411" w14:textId="77777777" w:rsidR="00000000" w:rsidRDefault="00000000"><w:pPr><w:rPr><w:lang w:eastAsia="zh-CN"/></w:rPr></w:pPr><w:r><w:rPr><w:lang w:eastAsia="zh-CN"/></w:rPr><w:t>消费者在做出购买决策前首先会面临商家的选择问题，淘宝、天猫等电子商务平台都有为消费者提供搜索引擎，这种工具本身可以看作信息决策支持系统。本文从电子商家角度考虑，借鉴了国内外对消费者购买行为的研究方法，探讨影响消费者网上购物决策的主要因素，并求得出这些主要的影响因素对购买决策的影响力度，为电子商务企业开展营销</w:t></w:r><w:r><w:rPr><w:lang w:eastAsia="zh-CN"/></w:rPr><w:lastRenderedPageBreak/><w:t>活动提供决策支持，以制定出具有针对性的、</w:t></w:r></w:p><w:p w14:paraId="32375106" w14:textId="77777777" w:rsidR="00000000" w:rsidRDefault="00000000"><w:pPr><w:rPr><w:lang w:eastAsia="zh-CN"/></w:rPr></w:pPr><w:r><w:rPr><w:rFonts w:eastAsiaTheme="minorHAnsi"/><w:lang w:eastAsia="zh-CN"/></w:rPr><w:t>2</w:t></w:r></w:p><w:p w14:paraId="0F2C2CA6" w14:textId="77777777" w:rsidR="00000000" w:rsidRDefault="00000000"><w:pPr><w:rPr><w:lang w:eastAsia="zh-CN"/></w:rPr></w:pPr><w:r><w:rPr><w:lang w:eastAsia="zh-CN"/></w:rPr><w:t>具体的、有效的营销策略，为网络消费者提供良好的产品和服务，对我国整个电子商务的发展来说具有非常重要的现实意义和指导意义。</w:t></w:r></w:p><w:p w14:paraId="2CB98B23" w14:textId="77777777" w:rsidR="00000000" w:rsidRDefault="00000000"><w:pPr><w:pStyle w:val="2"/><w:ind w:left="481" w:hangingChars="171" w:hanging="481"/><w:rPr><w:lang w:eastAsia="zh-CN"/></w:rPr></w:pPr><w:bookmarkStart w:id="14" w:name="1.2研究目的_"/><w:bookmarkStart w:id="15" w:name="_Toc686397447"/><w:bookmarkEnd w:id="14"/><w:r><w:rPr><w:lang w:eastAsia="zh-CN"/></w:rPr><w:t xml:space="preserve">1.2 </w:t></w:r><w:bookmarkStart w:id="16" w:name="_bookmark4"/><w:bookmarkEnd w:id="16"/><w:r><w:rPr><w:lang w:eastAsia="zh-CN"/></w:rPr><w:t>研究目的</w:t></w:r><w:bookmarkEnd w:id="15"/></w:p><w:p w14:paraId="651B8558" w14:textId="77777777" w:rsidR="00000000" w:rsidRDefault="00000000"><w:pPr><w:rPr><w:lang w:eastAsia="zh-CN"/></w:rPr></w:pPr><w:r><w:rPr><w:lang w:eastAsia="zh-CN"/></w:rPr><w:t>网络购物给我国消费者提供了十分便捷的消费体验。近些年，网购消费群体从上班族、白领、学生等群体扩展到了基层群众，被越来越多的人们普遍接受，</w:t></w:r><w:r><w:rPr><w:lang w:eastAsia="zh-CN"/></w:rPr><w:t>电子商务在我国正经历着蓬勃发展的阶段。然而，由于电子商务有别与传统商务模式，在这种虚拟的商务环境下，消费者的购买决策也具有了有别于传统模式下的新影响因素。</w:t></w:r></w:p><w:p w14:paraId="6BD773AE" w14:textId="77777777" w:rsidR="00000000" w:rsidRDefault="00000000"><w:pPr><w:rPr><w:lang w:eastAsia="zh-CN"/></w:rPr></w:pPr><w:r><w:rPr><w:lang w:eastAsia="zh-CN"/></w:rPr><w:t>本文参考了以往关于消费者网络购买决策及消费者行为的研究，试图借鉴西方学者在规范研究和实证研究中的最新发展成果和研究方法，探讨影响消费者网络购物决策的因素，回答本文提出的第一个问题。然后通过对这些基本因素进行实证研究，挖掘出影响购买决策的代表性因素（或者说主要因素），回答本文提出的第二个问题。为了求解这些主要影响因素对购买决策的影响力度大小，本文进行了第二次实证研究，得出各个代表性因素的对因变量的重要度，并将这些因素进行重要度的排序。笔者希望本文的研究能够改善用户体验不完美的现状，建立一个各个环节协调发展的电子商务交易市场，给电商企业开展营销活动提供有价值的参考，以实现信息资源的优化配置、高效利用，促进消费者满意度的提高。</w:t></w:r></w:p><w:p w14:paraId="437DDDEF" w14:textId="77777777" w:rsidR="00000000" w:rsidRDefault="00000000"><w:pPr><w:pStyle w:val="2"/><w:ind w:left="481" w:hangingChars="171" w:hanging="481"/><w:rPr><w:lang w:eastAsia="zh-CN"/></w:rPr></w:pPr><w:bookmarkStart w:id="17" w:name="1.3研究内容和框架_"/><w:bookmarkStart w:id="18" w:name="_Toc686397448"/><w:bookmarkEnd w:id="17"/><w:r><w:rPr><w:lang w:eastAsia="zh-CN"/></w:rPr><w:t xml:space="preserve">1.3 </w:t></w:r><w:bookmarkStart w:id="19" w:name="_bookmark5"/><w:bookmarkEnd w:id="19"/><w:r><w:rPr><w:lang w:eastAsia="zh-CN"/></w:rPr><w:t>研究内容和框架</w:t></w:r><w:bookmarkEnd w:id="18"/></w:p><w:p w14:paraId="4EB80040" w14:textId="77777777" w:rsidR="00000000" w:rsidRDefault="00000000"><w:pPr><w:pStyle w:val="3"/><w:ind w:left="482" w:hangingChars="200" w:hanging="482"/></w:pPr><w:bookmarkStart w:id="20" w:name="_Toc686397449"/><w:r><w:t xml:space="preserve">1.3.1 </w:t></w:r><w:bookmarkStart w:id="21" w:name="_bookmark6"/><w:bookmarkEnd w:id="21"/><w:r><w:t>研究的内容</w:t></w:r><w:bookmarkEnd w:id="20"/></w:p><w:p w14:paraId="03EE7CB5" w14:textId="77777777" w:rsidR="00000000" w:rsidRDefault="00000000"><w:pPr><w:rPr><w:lang w:eastAsia="zh-CN"/></w:rPr></w:pPr><w:r><w:rPr><w:lang w:eastAsia="zh-CN"/></w:rPr><w:t>本文将通过对国内外相关文献的深入研究，结合我国消费者网络购物的具体情况，针对我国</w:t></w:r><w:r><w:rPr><w:rFonts w:ascii="Times New Roman" w:eastAsia="Times New Roman"/><w:lang w:eastAsia="zh-CN"/></w:rPr><w:t>B2C</w:t></w:r><w:r><w:rPr><w:lang w:eastAsia="zh-CN"/></w:rPr><w:t>商务模式下的消费者网络购买决策问题的影响因素展开研究。目前国内市场上的主流</w:t></w:r><w:r><w:rPr><w:rFonts w:ascii="Times New Roman" w:eastAsia="Times New Roman"/><w:lang w:eastAsia="zh-CN"/></w:rPr><w:t>B2C</w:t></w:r><w:r><w:rPr><w:lang w:eastAsia="zh-CN"/></w:rPr><w:t>电商品牌当属天猫、京东和苏宁了，本文将选取这些网站作为主要的研究平台，对影响消费者购买决策的因素展开研究。在理论研究的基础之上，本文汇总出了影响消费者网络购买决策的</w:t></w:r><w:r><w:rPr><w:rFonts w:ascii="Times New Roman" w:eastAsia="Times New Roman"/><w:lang w:eastAsia="zh-CN"/></w:rPr><w:t>21</w:t></w:r><w:r><w:rPr><w:lang w:eastAsia="zh-CN"/></w:rPr><w:t>个因素。然后本文将</w:t></w:r><w:r><w:rPr><w:rFonts w:ascii="Times New Roman" w:eastAsia="Times New Roman"/><w:lang w:eastAsia="zh-CN"/></w:rPr><w:t>R</w:t></w:r><w:r><w:rPr><w:lang w:eastAsia="zh-CN"/></w:rPr><w:t>型系统聚类算法、粗糙集属性重要度算法与消费者网络购买决策的影响因素结合起来，探讨在</w:t></w:r><w:r><w:rPr><w:rFonts w:ascii="Times New Roman" w:eastAsia="Times New Roman"/><w:lang w:eastAsia="zh-CN"/></w:rPr><w:t>B2C</w:t></w:r><w:r><w:rPr><w:lang w:eastAsia="zh-CN"/></w:rPr><w:t>模式下消费者购买决策的主要影响因素，以及这些主要的因素对最终网络购买的影响力度。本文采用了问卷调查的方式对以上问题进行了实证研究。具体研究内容如下：</w:t></w:r></w:p><w:p w14:paraId="6F32DCFB" w14:textId="77777777" w:rsidR="00000000" w:rsidRDefault="00000000"><w:pPr><w:rPr><w:lang w:eastAsia="zh-CN"/></w:rPr></w:pPr><w:r><w:rPr><w:lang w:eastAsia="zh-CN"/></w:rPr><w:t>（</w:t></w:r><w:r><w:rPr><w:rFonts w:ascii="Times New Roman" w:eastAsia="Times New Roman"/><w:lang w:eastAsia="zh-CN"/></w:rPr><w:t>1</w:t></w:r><w:r><w:rPr><w:lang w:eastAsia="zh-CN"/></w:rPr><w:t>）在理论研究的基础上，全面地归纳总结出了影响消费者网络购买决策的因素，并</w:t></w:r><w:r><w:rPr><w:lang w:eastAsia="zh-CN"/></w:rPr><w:lastRenderedPageBreak/><w:t>按照网络购买决策的过程将影响因素拆分为五个板块，并在此基础上初步得出消费者网络购买决策影响因素的概念模型。这些影响因素将作为题项设置</w:t></w:r></w:p><w:p w14:paraId="0D546FFD" w14:textId="77777777" w:rsidR="00000000" w:rsidRDefault="00000000"><w:pPr><w:rPr><w:lang w:eastAsia="zh-CN"/></w:rPr></w:pPr><w:r><w:rPr><w:rFonts w:eastAsiaTheme="minorHAnsi"/><w:lang w:eastAsia="zh-CN"/></w:rPr><w:t>3</w:t></w:r></w:p><w:p w14:paraId="7B58F87A" w14:textId="77777777" w:rsidR="00000000" w:rsidRDefault="00000000"><w:pPr><w:rPr><w:lang w:eastAsia="zh-CN"/></w:rPr></w:pPr><w:r><w:rPr><w:lang w:eastAsia="zh-CN"/></w:rPr><w:t>在问卷调查中，为后续的实证研究做好铺垫。</w:t></w:r></w:p><w:p w14:paraId="1F4149AC" w14:textId="77777777" w:rsidR="00000000" w:rsidRDefault="00000000"><w:pPr><w:rPr><w:lang w:eastAsia="zh-CN"/></w:rPr></w:pPr><w:r><w:rPr><w:lang w:eastAsia="zh-CN"/></w:rPr><w:t>（</w:t></w:r><w:r><w:rPr><w:rFonts w:ascii="Times New Roman" w:eastAsia="Times New Roman"/><w:lang w:eastAsia="zh-CN"/></w:rPr><w:t>2</w:t></w:r><w:r><w:rPr><w:lang w:eastAsia="zh-CN"/></w:rPr><w:t>）在网络购买决策的五阶段影响因素基础上，论文设置了对应的问卷调查，对影响因素的进一步研究展开调查。文章运用</w:t></w:r><w:r><w:rPr><w:rFonts w:ascii="Times New Roman" w:eastAsia="Times New Roman"/><w:lang w:eastAsia="zh-CN"/></w:rPr><w:t>SPSS17.0</w:t></w:r><w:r><w:rPr><w:lang w:eastAsia="zh-CN"/></w:rPr><w:t>对问卷调查的数据进行了描述性分析，并对量表的信度、效度进行检测。在信度及效度检验合格之后，本文采用</w:t></w:r><w:r><w:rPr><w:rFonts w:ascii="Times New Roman" w:eastAsia="Times New Roman"/><w:lang w:eastAsia="zh-CN"/></w:rPr><w:t>R</w:t></w:r><w:r><w:rPr><w:lang w:eastAsia="zh-CN"/></w:rPr><w:t>型聚类算法对问卷调查得到的数据进行处理，对网络购买决策影响因素进行聚类，本次聚类主要是为了从众多因素中筛选出购买决策具有代表性的、主要的影响因素。</w:t></w:r></w:p><w:p w14:paraId="26B40DF3" w14:textId="77777777" w:rsidR="00000000" w:rsidRDefault="00000000"><w:pPr><w:rPr><w:lang w:eastAsia="zh-CN"/></w:rPr></w:pPr><w:r><w:rPr><w:lang w:eastAsia="zh-CN"/></w:rPr><w:t>（</w:t></w:r><w:r><w:rPr><w:rFonts w:ascii="Times New Roman" w:eastAsia="Times New Roman"/><w:lang w:eastAsia="zh-CN"/></w:rPr><w:t>3</w:t></w:r><w:r><w:rPr><w:lang w:eastAsia="zh-CN"/></w:rPr><w:t>）用粗糙集理论的属性重要度算法对简化了的影响因素及数据进行分析，</w:t></w:r><w:r><w:rPr><w:lang w:eastAsia="zh-CN"/></w:rPr><w:t>拟得到网络购买主要因素的影响力度及其重要度排序。</w:t></w:r></w:p><w:p w14:paraId="6487DB2C" w14:textId="77777777" w:rsidR="00000000" w:rsidRDefault="00000000"><w:pPr><w:pStyle w:val="3"/><w:ind w:left="482" w:hangingChars="200" w:hanging="482"/></w:pPr><w:bookmarkStart w:id="22" w:name="_Toc686397450"/><w:r><w:t xml:space="preserve">1.3.2 </w:t></w:r><w:bookmarkStart w:id="23" w:name="_bookmark7"/><w:bookmarkEnd w:id="23"/><w:r><w:t>研究的框架</w:t></w:r><w:bookmarkEnd w:id="22"/></w:p><w:p w14:paraId="4AF01428" w14:textId="77777777" w:rsidR="00000000" w:rsidRDefault="00000000"><w:pPr><w:rPr><w:lang w:eastAsia="zh-CN"/></w:rPr></w:pPr><w:r><w:rPr><w:lang w:eastAsia="zh-CN"/></w:rPr><w:t>本文以相关理论为依据，在实证分析的基础上，从消费者、电子商务商家、产品等几个方面对影响消费者网络购买决策的因素进行研究。具体的文章结构如下：</w:t></w:r></w:p><w:p w14:paraId="77420EF4" w14:textId="77777777" w:rsidR="00000000" w:rsidRDefault="00000000"><w:pPr><w:rPr><w:lang w:eastAsia="zh-CN"/></w:rPr></w:pPr><w:r><w:rPr><w:lang w:eastAsia="zh-CN"/></w:rPr><w:t>第一章，绪论。本章将介绍文章的选题背景与研究意义、主要的研究内容、研究方法和技术路线等。</w:t></w:r></w:p><w:p w14:paraId="3C44B155" w14:textId="77777777" w:rsidR="00000000" w:rsidRDefault="00000000"><w:pPr><w:rPr><w:lang w:eastAsia="zh-CN"/></w:rPr></w:pPr><w:r><w:rPr><w:lang w:eastAsia="zh-CN"/></w:rPr><w:t>第二章，基本概念及文献综述。本章将介绍几种常见的电子商务模式，定义了消费者满意度、购买决策的概念。介绍了国内外消费者行为的相关理论，详细描述了电子商务环境下消费者的行为特点及相关的国内外研究现状。此外还介绍了国内外对消费者购买决策影响因素的研究现状，为后文购买决策影响因素概念模型的建立、影响因素的实证分析做好了理论准备。</w:t></w:r></w:p><w:p w14:paraId="3253EC1C" w14:textId="77777777" w:rsidR="00000000" w:rsidRDefault="00000000"><w:pPr><w:rPr><w:lang w:eastAsia="zh-CN"/></w:rPr></w:pPr><w:r><w:rPr><w:lang w:eastAsia="zh-CN"/></w:rPr><w:t>第三章，消费者购买决策影响因素的理论研究。本章梳理了以往学者对网络购买决策影响因素的研究成果，在此基础上将消费者网购购买影响因素的研究细分到购买决策的</w:t></w:r><w:r><w:rPr><w:rFonts w:ascii="Times New Roman" w:eastAsia="Times New Roman"/><w:lang w:eastAsia="zh-CN"/></w:rPr><w:t>5</w:t></w:r><w:r><w:rPr><w:lang w:eastAsia="zh-CN"/></w:rPr><w:t>个过程中进行，给出了消费者网络购买决策影响因素的概念模型，并分别研究每个过程的网络购买决策影响因素，回答了本文提出的一个问题的，同时也为后续的实证研究做好铺垫工作。</w:t></w:r></w:p><w:p w14:paraId="5895CD08" w14:textId="77777777" w:rsidR="00000000" w:rsidRDefault="00000000"><w:pPr><w:rPr><w:lang w:eastAsia="zh-CN"/></w:rPr></w:pPr><w:r><w:rPr><w:lang w:eastAsia="zh-CN"/></w:rPr><w:t>第四章，基于</w:t></w:r><w:r><w:rPr><w:rFonts w:ascii="Times New Roman" w:eastAsia="Times New Roman"/><w:lang w:eastAsia="zh-CN"/></w:rPr><w:t>R</w:t></w:r><w:r><w:rPr><w:lang w:eastAsia="zh-CN"/></w:rPr><w:t>型系统聚类分析的网络购买决策主要影响因素实证研究。本章节将采用</w:t></w:r><w:r><w:rPr><w:rFonts w:ascii="Times New Roman" w:eastAsia="Times New Roman"/><w:lang w:eastAsia="zh-CN"/></w:rPr><w:t>R</w:t></w:r><w:r><w:rPr><w:lang w:eastAsia="zh-CN"/></w:rPr><w:t>型系统聚类分析方法解决文章提出的第二个问题。在实证研究开始之前，首先介绍了本次实证研究用到的几种方法，包括描述性分析、信度及效度分析、因子分析及</w:t></w:r><w:r><w:rPr><w:rFonts w:ascii="Times New Roman" w:eastAsia="Times New Roman"/><w:lang w:eastAsia="zh-CN"/></w:rPr><w:t>R</w:t></w:r><w:r><w:rPr><w:lang w:eastAsia="zh-CN"/></w:rPr><w:t>型系统聚类分析。其次详细描述本次实证研究问卷的设计和发放、预调查、数据搜集和处理，本</w:t></w:r><w:r><w:rPr><w:lang w:eastAsia="zh-CN"/></w:rPr><w:lastRenderedPageBreak/><w:t>次实证研究的数据将运用</w:t></w:r><w:r><w:rPr><w:rFonts w:ascii="Times New Roman" w:eastAsia="Times New Roman"/><w:lang w:eastAsia="zh-CN"/></w:rPr><w:t>SPSS17.0</w:t></w:r><w:r><w:rPr><w:lang w:eastAsia="zh-CN"/></w:rPr><w:t>进行分析描述。</w:t></w:r></w:p><w:p w14:paraId="05E7841A" w14:textId="77777777" w:rsidR="00000000" w:rsidRDefault="00000000"><w:pPr><w:rPr><w:lang w:eastAsia="zh-CN"/></w:rPr></w:pPr><w:r><w:rPr><w:lang w:eastAsia="zh-CN"/></w:rPr><w:t>第五章，基于粗糙集属性重要度算法的网络购买决策主要影响因素重要度挖掘。本章是在第四章的基础上，利用第二次实证数据对聚类出来的</w:t></w:r><w:r><w:rPr><w:rFonts w:ascii="Times New Roman" w:eastAsia="Times New Roman"/><w:lang w:eastAsia="zh-CN"/></w:rPr><w:t>8</w:t></w:r><w:r><w:rPr><w:lang w:eastAsia="zh-CN"/></w:rPr><w:t>个主要因素</w:t></w:r></w:p><w:p w14:paraId="1DC384E8" w14:textId="77777777" w:rsidR="00000000" w:rsidRDefault="00000000"><w:pPr><w:rPr><w:lang w:eastAsia="zh-CN"/></w:rPr></w:pPr><w:r><w:rPr><w:rFonts w:eastAsiaTheme="minorHAnsi"/><w:lang w:eastAsia="zh-CN"/></w:rPr><w:t>4</w:t></w:r></w:p><w:p w14:paraId="70CE793E" w14:textId="77777777" w:rsidR="00000000" w:rsidRDefault="00000000"><w:pPr><w:rPr><w:lang w:eastAsia="zh-CN"/></w:rPr></w:pPr><w:r><w:rPr><w:lang w:eastAsia="zh-CN"/></w:rPr><w:t>进行重要度挖掘，回答了本文提出的第三个问题。首先介绍了粗糙集的相关理论及属性重要度算法，其次对第二次实证研究的开展做了简单描述，包括调研问卷的设计，调查对象的选择等。</w:t></w:r></w:p><w:p w14:paraId="3C0E2BDF" w14:textId="77777777" w:rsidR="00000000" w:rsidRDefault="00000000"><w:pPr><w:rPr><w:lang w:eastAsia="zh-CN"/></w:rPr></w:pPr><w:r><w:rPr><w:lang w:eastAsia="zh-CN"/></w:rPr><w:t>第六章，总结与展望。该章节将总结全文的研究成果，并在第四、五章研究结论的基础上为电子商务企业开展营销活动提出具有针对性的建议。此外还总结了本文在研究中的创新点、存在的不足之处和未来的研究方向。</w:t></w:r></w:p><w:p w14:paraId="06B5D6AB" w14:textId="77777777" w:rsidR="00000000" w:rsidRDefault="00000000"><w:pPr><w:pStyle w:val="2"/><w:ind w:left="481" w:hangingChars="171" w:hanging="481"/><w:rPr><w:lang w:eastAsia="zh-CN"/></w:rPr></w:pPr><w:bookmarkStart w:id="24" w:name="1.4研究方法和技术路线_"/><w:bookmarkStart w:id="25" w:name="_Toc686397451"/><w:bookmarkEnd w:id="24"/><w:r><w:rPr><w:lang w:eastAsia="zh-CN"/></w:rPr><w:t xml:space="preserve">1.4 </w:t></w:r><w:bookmarkStart w:id="26" w:name="_bookmark8"/><w:bookmarkEnd w:id="26"/><w:r><w:rPr><w:lang w:eastAsia="zh-CN"/></w:rPr><w:t>研究方法和技术路线</w:t></w:r><w:bookmarkEnd w:id="25"/></w:p><w:p w14:paraId="08F90AA2" w14:textId="77777777" w:rsidR="00000000" w:rsidRDefault="00000000"><w:pPr><w:pStyle w:val="3"/><w:ind w:left="482" w:hangingChars="200" w:hanging="482"/></w:pPr><w:bookmarkStart w:id="27" w:name="_Toc686397452"/><w:r><w:t xml:space="preserve">1.4.1 </w:t></w:r><w:bookmarkStart w:id="28" w:name="_bookmark9"/><w:bookmarkEnd w:id="28"/><w:r><w:t>研究方法</w:t></w:r><w:bookmarkEnd w:id="27"/></w:p><w:p w14:paraId="55199848" w14:textId="77777777" w:rsidR="00000000" w:rsidRDefault="00000000"><w:pPr><w:pStyle w:val="4"/><w:ind w:left="482" w:hangingChars="200" w:hanging="482"/><w:rPr><w:lang w:eastAsia="zh-CN"/></w:rPr></w:pPr><w:r><w:rPr><w:lang w:eastAsia="zh-CN"/></w:rPr><w:t>（</w:t></w:r><w:r><w:rPr><w:lang w:eastAsia="zh-CN"/></w:rPr><w:t>1</w:t></w:r><w:r><w:rPr><w:lang w:eastAsia="zh-CN"/></w:rPr><w:t>）文献分析与理论分析法</w:t></w:r></w:p><w:p w14:paraId="51F3DB2C" w14:textId="77777777" w:rsidR="00000000" w:rsidRDefault="00000000"><w:pPr><w:rPr><w:lang w:eastAsia="zh-CN"/></w:rPr></w:pPr><w:r><w:rPr><w:lang w:eastAsia="zh-CN"/></w:rPr><w:t>通过查阅大量国内外有关电子商务消费者购买行为、消费者购买决策等方面的文献，在认真解读和充分分析了这些文献的基础上，及时了解国际国内最新研究动向及有待深入研究的领域，并对相关理论知识进行系统性的分析、整理和总结，及时和导师与讨论小组进行讨论及问题分析，依据文献分析结果，最终确定了本研究的基本命题与研究框架</w:t></w:r></w:p><w:p w14:paraId="132BF8BC" w14:textId="77777777" w:rsidR="00000000" w:rsidRDefault="00000000"><w:pPr><w:pStyle w:val="4"/><w:ind w:left="482" w:hangingChars="200" w:hanging="482"/><w:rPr><w:lang w:eastAsia="zh-CN"/></w:rPr></w:pPr><w:r><w:rPr><w:lang w:eastAsia="zh-CN"/></w:rPr><w:t>（</w:t></w:r><w:r><w:rPr><w:lang w:eastAsia="zh-CN"/></w:rPr><w:t>2</w:t></w:r><w:r><w:rPr><w:lang w:eastAsia="zh-CN"/></w:rPr><w:t>）建立理论模型</w:t></w:r></w:p><w:p w14:paraId="18F1FE4B" w14:textId="77777777" w:rsidR="00000000" w:rsidRDefault="00000000"><w:pPr><w:rPr><w:lang w:eastAsia="zh-CN"/></w:rPr></w:pPr><w:r><w:rPr><w:lang w:eastAsia="zh-CN"/></w:rPr><w:t>在理论研究的基础上，本文将消费者购买决策划分为五个过程：刺激需求、搜集信息、比较选择、购买决策、购后评价。对各个过程的影响因素分别进行研究，并在此基础上给出了消费者购买决策影响因素的概念模型。</w:t></w:r></w:p><w:p w14:paraId="16B54D5A" w14:textId="77777777" w:rsidR="00000000" w:rsidRDefault="00000000"><w:pPr><w:pStyle w:val="4"/><w:ind w:left="482" w:hangingChars="200" w:hanging="482"/><w:rPr><w:lang w:eastAsia="zh-CN"/></w:rPr></w:pPr><w:r><w:rPr><w:lang w:eastAsia="zh-CN"/></w:rPr><w:t>（</w:t></w:r><w:r><w:rPr><w:lang w:eastAsia="zh-CN"/></w:rPr><w:t>3</w:t></w:r><w:r><w:rPr><w:lang w:eastAsia="zh-CN"/></w:rPr><w:t>）理论研究与现实分析相结合</w:t></w:r></w:p><w:p w14:paraId="446541D3" w14:textId="77777777" w:rsidR="00000000" w:rsidRDefault="00000000"><w:pPr><w:rPr><w:lang w:eastAsia="zh-CN"/></w:rPr></w:pPr><w:r><w:rPr><w:lang w:eastAsia="zh-CN"/></w:rPr><w:t>确定了消费者网络购买决策的影响因素之后，本文两次采用问卷调查形式对网络购买决策的影响因素进行深入研究，将购买决策、购买行为的相关理论及</w:t></w:r><w:r><w:rPr><w:rFonts w:ascii="Times New Roman" w:eastAsia="Times New Roman"/><w:lang w:eastAsia="zh-CN"/></w:rPr><w:t>R</w:t></w:r><w:r><w:rPr><w:lang w:eastAsia="zh-CN"/></w:rPr><w:t>型系统聚类分析法、</w:t></w:r><w:r><w:rPr><w:rFonts w:ascii="Times New Roman" w:eastAsia="Times New Roman"/><w:lang w:eastAsia="zh-CN"/></w:rPr><w:t>Rough</w:t></w:r><w:r><w:rPr><w:lang w:eastAsia="zh-CN"/></w:rPr><w:t>集的属性重要度算法结合起来，深入探讨消费者购买决策的主要影响因素以及它们对决策的影响程度。</w:t></w:r></w:p><w:p w14:paraId="7B9B041B" w14:textId="77777777" w:rsidR="00000000" w:rsidRDefault="00000000"><w:pPr><w:pStyle w:val="3"/><w:ind w:left="482" w:hangingChars="200" w:hanging="482"/></w:pPr><w:bookmarkStart w:id="29" w:name="_Toc686397453"/><w:r><w:t xml:space="preserve">1.4.2 </w:t></w:r><w:bookmarkStart w:id="30" w:name="_bookmark10"/><w:bookmarkEnd w:id="30"/><w:r><w:t>技术路线</w:t></w:r><w:bookmarkEnd w:id="29"/></w:p><w:p w14:paraId="04F97274" w14:textId="77777777" w:rsidR="00000000" w:rsidRDefault="00000000"><w:pPr><w:pStyle w:val="a3"/><w:spacing w:before="59"/><w:ind w:left="1565"/><w:rPr><w:lang w:eastAsia="zh-CN"/></w:rPr></w:pPr><w:r><w:rPr><w:lang w:eastAsia="zh-CN"/></w:rPr><w:t>本文的技术路线图如图</w:t></w:r><w:r><w:rPr><w:rFonts w:ascii="Times New Roman" w:eastAsia="Times New Roman"/><w:lang w:eastAsia="zh-CN"/></w:rPr><w:t>1.1</w:t></w:r><w:r><w:rPr><w:lang w:eastAsia="zh-CN"/></w:rPr><w:t>所示</w:t></w:r></w:p><w:p w14:paraId="70A87C51" w14:textId="77777777" w:rsidR="00000000" w:rsidRDefault="00000000"><w:r><w:rPr><w:rFonts w:eastAsiaTheme="minorHAnsi"/></w:rPr><w:t>5</w:t></w:r></w:p><w:p w14:paraId="0AB627C4" w14:textId="77777777" w:rsidR="00000000" w:rsidRDefault="00000000"><w:pPr><w:pStyle w:val="affff3"/></w:pPr><w:r><w:lastRenderedPageBreak/><w:pict w14:anchorId="7EA50518"><v:line id="_x0000_s1172" style="position:absolute;left:0;text-align:left;z-index:-251670528;mso-position-horizontal-relative:page;mso-position-vertical-relative:page" from="129.2pt,178pt" to="145.2pt,178.6pt"><w10:wrap anchorx="page" anchory="page"/></v:line></w:pict></w:r></w:p><w:p w14:paraId="0AB627C4" w14:textId="77777777" w:rsidR="00000000" w:rsidRDefault="00000000"><w:pPr><w:pStyle w:val="affff3"/></w:pPr><w:r><w:lastRenderedPageBreak/><w:pict w14:anchorId="7EA50518"><v:line id="_x0000_s1172" style="position:absolute;left:0;text-align:left;z-index:-251670528;mso-position-horizontal-relative:page;mso-position-vertical-relative:page" from="129.2pt,178pt" to="145.2pt,178.6pt"><w10:wrap anchorx="page" anchory="page"/></v:line></w:pict></w:r></w:p><w:tbl><w:tblPr><w:tblW w:w="0" w:type="auto"/><w:tblBorders><w:top w:val="dashSmallGap" w:sz="4" w:space="0" w:color="000000"/><w:left w:val="dashSmallGap" w:sz="4" w:space="0" w:color="000000"/><w:bottom w:val="dashSmallGap" w:sz="4" w:space="0" w:color="000000"/><w:right w:val="dashSmallGap" w:sz="4" w:space="0" w:color="000000"/><w:insideH w:val="dashSmallGap" w:sz="4" w:space="0" w:color="000000"/><w:insideV w:val="dashSmallGap" w:sz="4" w:space="0" w:color="000000"/></w:tblBorders><w:tblLayout w:type="fixed"/><w:tblCellMar><w:left w:w="0" w:type="dxa"/><w:right w:w="0" w:type="dxa"/></w:tblCellMar><w:tblLook w:val="01E0" w:firstRow="1" w:lastRow="1" w:firstColumn="1" w:lastColumn="1" w:noHBand="0" w:noVBand="0"/></w:tblPr><w:tblGrid><w:gridCol w:w="609"/><w:gridCol w:w="2062"/></w:tblGrid><w:tr w:rsidR="00024667" w14:paraId="3C1C92A6" w14:textId="77777777"><w:trPr><w:trHeight w:val="240"/></w:trPr><w:tc><w:tcPr><w:tcW w:w="2671" w:type="dxa"/><w:gridSpan w:val="2"/><w:tcBorders><w:bottom w:val="nil"/></w:tcBorders></w:tcPr><w:p w14:paraId="56C419BF" w14:textId="77777777" w:rsidR="00000000" w:rsidRDefault="00000000"><w:pPr><w:snapToGrid/><w:spacing w:line="240" w:lineRule="auto"/><w:ind w:firstLine="0"/><w:jc w:val="left"/><w:rPr><w:rFonts w:ascii="Times New Roman" w:eastAsia="Times New Roman" w:hAnsi="Times New Roman"/><w:sz w:val="18"/><w:szCs w:val="22"/></w:rPr></w:pPr></w:p></w:tc></w:tr><w:tr w:rsidR="00024667" w14:paraId="38165506" w14:textId="77777777"><w:trPr><w:trHeight w:val="2940"/></w:trPr><w:tc><w:tcPr><w:tcW w:w="609" w:type="dxa"/><w:tcBorders><w:top w:val="single" w:sz="6" w:space="0" w:color="000000"/><w:left w:val="thinThickMediumGap" w:sz="3" w:space="0" w:color="000000"/><w:bottom w:val="single" w:sz="6" w:space="0" w:color="000000"/><w:right w:val="single" w:sz="6" w:space="0" w:color="000000"/></w:tcBorders></w:tcPr><w:p w14:paraId="2F32B11D" w14:textId="77777777" w:rsidR="00000000" w:rsidRDefault="00000000"><w:pPr><w:snapToGrid/><w:spacing w:line="240" w:lineRule="auto"/><w:ind w:firstLine="0"/><w:jc w:val="left"/><w:rPr><w:rFonts w:ascii="Calibri" w:eastAsia="Times New Roman" w:hAnsi="Times New Roman"/><w:sz w:val="20"/><w:szCs w:val="22"/></w:rPr></w:pPr></w:p><w:p w14:paraId="46C171F6" w14:textId="77777777" w:rsidR="00000000" w:rsidRDefault="00000000"><w:pPr><w:snapToGrid/><w:spacing w:line="240" w:lineRule="auto"/><w:ind w:firstLine="0"/><w:jc w:val="left"/><w:rPr><w:rFonts w:ascii="Calibri" w:eastAsia="Times New Roman" w:hAnsi="Times New Roman"/><w:sz w:val="20"/><w:szCs w:val="22"/></w:rPr></w:pPr></w:p><w:p w14:paraId="063DCEB3" w14:textId="77777777" w:rsidR="00000000" w:rsidRDefault="00000000"><w:pPr><w:snapToGrid/><w:spacing w:before="5" w:line="240" w:lineRule="auto"/><w:ind w:firstLine="0"/><w:jc w:val="left"/><w:rPr><w:rFonts w:ascii="Calibri" w:eastAsia="Times New Roman" w:hAnsi="Times New Roman"/><w:sz w:val="20"/><w:szCs w:val="22"/></w:rPr></w:pPr></w:p><w:p w14:paraId="0C2F64D3" w14:textId="77777777" w:rsidR="00000000" w:rsidRDefault="00000000"><w:pPr><w:snapToGrid/><w:spacing w:line="184" w:lineRule="auto"/><w:ind w:left="192" w:right="184" w:firstLine="0"/><w:rPr><w:rFonts w:ascii="宋体" w:eastAsia="宋体" w:hAnsi="Times New Roman"/><w:sz w:val="21"/><w:szCs w:val="22"/></w:rPr></w:pPr><w:r><w:rPr><w:rFonts w:ascii="宋体" w:eastAsia="宋体" w:hAnsi="Times New Roman" w:hint="eastAsia"/><w:sz w:val="21"/><w:szCs w:val="22"/></w:rPr><w:t>发现和提出问题</w:t></w:r></w:p></w:tc><w:tc><w:tcPr><w:tcW w:w="2062" w:type="dxa"/><w:vMerge w:val="restart"/><w:tcBorders><w:top w:val="nil"/><w:left w:val="single" w:sz="6" w:space="0" w:color="000000"/></w:tcBorders></w:tcPr><w:p w14:paraId="113BA42F" w14:textId="77777777" w:rsidR="00000000" w:rsidRDefault="00000000"><w:pPr><w:snapToGrid/><w:spacing w:line="196" w:lineRule="exact"/><w:ind w:left="209" w:firstLine="0"/><w:jc w:val="left"/><w:rPr><w:rFonts w:ascii="宋体" w:eastAsia="宋体" w:hAnsi="Times New Roman"/><w:b/><w:sz w:val="21"/><w:szCs w:val="22"/></w:rPr></w:pPr><w:r><w:rPr><w:rFonts w:ascii="宋体" w:eastAsia="宋体" w:hAnsi="Times New Roman" w:hint="eastAsia"/><w:b/><w:sz w:val="21"/><w:szCs w:val="22"/></w:rPr><w:t>研究设计</w:t></w:r></w:p></w:tc></w:tr><w:tr w:rsidR="00024667" w14:paraId="7228570B" w14:textId="77777777"><w:trPr><w:trHeight w:val="100"/></w:trPr><w:tc><w:tcPr><w:tcW w:w="609" w:type="dxa"/><w:tcBorders><w:top w:val="single" w:sz="6" w:space="0" w:color="000000"/><w:right w:val="nil"/></w:tcBorders></w:tcPr><w:p w14:paraId="4BC898A0" w14:textId="77777777" w:rsidR="00000000" w:rsidRDefault="00000000"><w:pPr><w:snapToGrid/><w:spacing w:line="240" w:lineRule="auto"/><w:ind w:firstLine="0"/><w:jc w:val="left"/><w:rPr><w:rFonts w:ascii="Times New Roman" w:eastAsia="Times New Roman" w:hAnsi="Times New Roman"/><w:sz w:val="6"/><w:szCs w:val="22"/></w:rPr></w:pPr></w:p></w:tc><w:tc><w:tcPr><w:tcW w:w="2062" w:type="dxa"/><w:vMerge/><w:tcBorders><w:top w:val="nil"/><w:left w:val="single" w:sz="6" w:space="0" w:color="000000"/></w:tcBorders></w:tcPr><w:p w14:paraId="69941CF8" w14:textId="77777777" w:rsidR="00000000" w:rsidRDefault="00000000"><w:pPr><w:rPr><w:sz w:val="2"/><w:szCs w:val="2"/></w:rPr></w:pPr></w:p></w:tc></w:tr></w:tbl><w:tbl><w:tblPr><w:tblW w:w="0" w:type="auto"/><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left w:w="0" w:type="dxa"/><w:right w:w="0" w:type="dxa"/></w:tblCellMar><w:tblLook w:val="01E0" w:firstRow="1" w:lastRow="1" w:firstColumn="1" w:lastColumn="1" w:noHBand="0" w:noVBand="0"/></w:tblPr><w:tblGrid><w:gridCol w:w="1373"/><w:gridCol w:w="144"/></w:tblGrid><w:tr w:rsidR="00024667" w14:paraId="73C0062B" w14:textId="77777777"><w:trPr><w:trHeight w:val="420"/></w:trPr><w:tc><w:tcPr><w:tcW w:w="1373" w:type="dxa"/><w:tcBorders><w:bottom w:val="double" w:sz="2" w:space="0" w:color="000000"/></w:tcBorders></w:tcPr><w:p w14:paraId="66016D1C" w14:textId="77777777" w:rsidR="00000000" w:rsidRDefault="00000000"><w:pPr><w:snapToGrid/><w:spacing w:before="60" w:line="240" w:lineRule="auto"/><w:ind w:left="169" w:firstLine="0"/><w:jc w:val="left"/><w:rPr><w:rFonts w:ascii="宋体" w:eastAsia="宋体" w:hAnsi="Times New Roman"/><w:b/><w:sz w:val="21"/><w:szCs w:val="22"/></w:rPr></w:pPr><w:r><w:rPr><w:rFonts w:ascii="宋体" w:eastAsia="宋体" w:hAnsi="Times New Roman" w:hint="eastAsia"/><w:b/><w:sz w:val="21"/><w:szCs w:val="22"/></w:rPr><w:t>理论研究</w:t></w:r></w:p></w:tc><w:tc><w:tcPr><w:tcW w:w="144" w:type="dxa"/><w:tcBorders><w:top w:val="nil"/><w:right w:val="nil"/></w:tcBorders></w:tcPr><w:p w14:paraId="5FC3C095" w14:textId="77777777" w:rsidR="00000000" w:rsidRDefault="00000000"><w:pPr><w:snapToGrid/><w:spacing w:line="240" w:lineRule="auto"/><w:ind w:firstLine="0"/><w:jc w:val="left"/><w:rPr><w:rFonts w:ascii="Times New Roman" w:eastAsia="Times New Roman" w:hAnsi="Times New Roman"/><w:sz w:val="22"/><w:szCs w:val="22"/></w:rPr></w:pPr></w:p></w:tc></w:tr><w:tr w:rsidR="00024667" w14:paraId="778AB2CE" w14:textId="77777777"><w:trPr><w:trHeight w:val="1400"/></w:trPr><w:tc><w:tcPr><w:tcW w:w="1517" w:type="dxa"/><w:gridSpan w:val="2"/><w:tcBorders><w:top w:val="double" w:sz="2" w:space="0" w:color="000000"/><w:bottom w:val="double" w:sz="2" w:space="0" w:color="000000"/></w:tcBorders></w:tcPr><w:p w14:paraId="28B98AFF" w14:textId="77777777" w:rsidR="00000000" w:rsidRDefault="00000000"><w:pPr><w:snapToGrid/><w:spacing w:before="76" w:line="247" w:lineRule="auto"/><w:ind w:left="507" w:hanging="360"/><w:jc w:val="left"/><w:rPr><w:rFonts w:ascii="宋体" w:eastAsia="宋体" w:hAnsi="Times New Roman"/><w:sz w:val="21"/><w:szCs w:val="22"/><w:lang w:eastAsia="zh-CN"/></w:rPr></w:pPr><w:r><w:rPr><w:rFonts w:ascii="Calibri" w:eastAsia="Calibri" w:hAnsi="Times New Roman"/><w:sz w:val="21"/><w:szCs w:val="22"/><w:lang w:eastAsia="zh-CN"/></w:rPr><w:t>1</w:t></w:r><w:r><w:rPr><w:rFonts w:ascii="宋体" w:eastAsia="宋体" w:hAnsi="Times New Roman" w:hint="eastAsia"/><w:sz w:val="21"/><w:szCs w:val="22"/><w:lang w:eastAsia="zh-CN"/></w:rPr><w:t>． 决策过程拆分</w:t></w:r></w:p><w:p w14:paraId="71161759" w14:textId="77777777" w:rsidR="00000000" w:rsidRDefault="00000000"><w:pPr><w:snapToGrid/><w:spacing w:before="30" w:line="247" w:lineRule="auto"/><w:ind w:left="507" w:hanging="360"/><w:jc w:val="left"/><w:rPr><w:rFonts w:ascii="宋体" w:eastAsia="宋体" w:hAnsi="Times New Roman"/><w:sz w:val="21"/><w:szCs w:val="22"/><w:lang w:eastAsia="zh-CN"/></w:rPr></w:pPr><w:r><w:rPr><w:rFonts w:ascii="Calibri" w:eastAsia="Calibri" w:hAnsi="Times New Roman"/><w:sz w:val="21"/><w:szCs w:val="22"/><w:lang w:eastAsia="zh-CN"/></w:rPr><w:t>2</w:t></w:r><w:r><w:rPr><w:rFonts w:ascii="宋体" w:eastAsia="宋体" w:hAnsi="Times New Roman" w:hint="eastAsia"/><w:sz w:val="21"/><w:szCs w:val="22"/><w:lang w:eastAsia="zh-CN"/></w:rPr><w:t>． 概念模型建立</w:t></w:r></w:p></w:tc></w:tr><w:tr w:rsidR="00024667" w14:paraId="329215B6" w14:textId="77777777"><w:trPr><w:trHeight w:val="1420"/></w:trPr><w:tc><w:tcPr><w:tcW w:w="1517" w:type="dxa"/><w:gridSpan w:val="2"/><w:tcBorders><w:top w:val="double" w:sz="2" w:space="0" w:color="000000"/></w:tcBorders></w:tcPr><w:p w14:paraId="1EFA843F" w14:textId="77777777" w:rsidR="00000000" w:rsidRDefault="00000000"><w:pPr><w:numPr><w:ilvl w:val="0"/><w:numId w:val="13"/></w:numPr><w:tabs><w:tab w:val="left" w:pos="520"/></w:tabs><w:snapToGrid/><w:spacing w:before="77" w:line="240" w:lineRule="auto"/><w:rPr><w:rFonts w:ascii="宋体" w:eastAsia="宋体" w:hAnsi="Times New Roman"/><w:sz w:val="21"/><w:szCs w:val="22"/></w:rPr></w:pPr><w:r><w:rPr><w:rFonts w:ascii="宋体" w:eastAsia="宋体" w:hAnsi="Times New Roman" w:hint="eastAsia"/><w:spacing w:val="-1"/><w:sz w:val="21"/><w:szCs w:val="22"/></w:rPr><w:t>数据搜集</w:t></w:r></w:p><w:p w14:paraId="0BB01EA9" w14:textId="77777777" w:rsidR="00000000" w:rsidRDefault="00000000"><w:pPr><w:numPr><w:ilvl w:val="0"/><w:numId w:val="13"/></w:numPr><w:tabs><w:tab w:val="left" w:pos="520"/></w:tabs><w:snapToGrid/><w:spacing w:before="10" w:line="240" w:lineRule="auto"/><w:rPr><w:rFonts w:ascii="宋体" w:eastAsia="宋体" w:hAnsi="Times New Roman"/><w:sz w:val="21"/><w:szCs w:val="22"/></w:rPr></w:pPr><w:r><w:rPr><w:rFonts w:ascii="宋体" w:eastAsia="宋体" w:hAnsi="Times New Roman" w:hint="eastAsia"/><w:spacing w:val="-1"/><w:sz w:val="21"/><w:szCs w:val="22"/></w:rPr><w:t>量表检验</w:t></w:r></w:p><w:p w14:paraId="7E94EE97" w14:textId="77777777" w:rsidR="00000000" w:rsidRDefault="00000000"><w:pPr><w:numPr><w:ilvl w:val="0"/><w:numId w:val="13"/></w:numPr><w:tabs><w:tab w:val="left" w:pos="520"/></w:tabs><w:snapToGrid/><w:spacing w:before="10" w:line="247" w:lineRule="auto"/><w:ind w:right="131"/><w:rPr><w:rFonts w:ascii="宋体" w:eastAsia="宋体" w:hAnsi="Times New Roman"/><w:sz w:val="21"/><w:szCs w:val="22"/></w:rPr></w:pPr><w:r><w:rPr><w:rFonts w:ascii="宋体" w:eastAsia="宋体" w:hAnsi="Times New Roman" w:hint="eastAsia"/><w:sz w:val="21"/><w:szCs w:val="22"/></w:rPr><w:t>数据分析处理</w:t></w:r></w:p></w:tc></w:tr><w:tr w:rsidR="00024667" w14:paraId="5D512D22" w14:textId="77777777"><w:trPr><w:trHeight w:val="460"/></w:trPr><w:tc><w:tcPr><w:tcW w:w="1373" w:type="dxa"/></w:tcPr><w:p w14:paraId="2957AE87" w14:textId="77777777" w:rsidR="00000000" w:rsidRDefault="00000000"><w:pPr><w:snapToGrid/><w:spacing w:before="90" w:line="240" w:lineRule="auto"/><w:ind w:left="116" w:firstLine="0"/><w:jc w:val="left"/><w:rPr><w:rFonts w:ascii="宋体" w:eastAsia="宋体" w:hAnsi="Times New Roman"/><w:b/><w:sz w:val="21"/><w:szCs w:val="22"/></w:rPr></w:pPr><w:r><w:rPr><w:rFonts w:ascii="宋体" w:eastAsia="宋体" w:hAnsi="Times New Roman" w:hint="eastAsia"/><w:b/><w:sz w:val="21"/><w:szCs w:val="22"/></w:rPr><w:t>实证研究</w:t></w:r></w:p></w:tc><w:tc><w:tcPr><w:tcW w:w="144" w:type="dxa"/><w:tcBorders><w:bottom w:val="nil"/><w:right w:val="nil"/></w:tcBorders></w:tcPr><w:p w14:paraId="23CF287E" w14:textId="77777777" w:rsidR="00000000" w:rsidRDefault="00000000"><w:pPr><w:snapToGrid/><w:spacing w:line="240" w:lineRule="auto"/><w:ind w:firstLine="0"/><w:jc w:val="left"/><w:rPr><w:rFonts w:ascii="Times New Roman" w:eastAsia="Times New Roman" w:hAnsi="Times New Roman"/><w:sz w:val="22"/><w:szCs w:val="22"/></w:rPr></w:pPr></w:p></w:tc></w:tr></w:tbl><w:p w14:paraId="334D2082" w14:textId="77777777" w:rsidR="00000000" w:rsidRDefault="00000000"><w:pPr><w:textAlignment w:val="center"/></w:pPr><w:r><w:rPr><w:sz w:val="22"/><w:szCs w:val="22"/></w:rPr></w:r><w:r><w:rPr><w:sz w:val="22"/><w:szCs w:val="22"/></w:rPr><w:pict w14:anchorId="32F64893"><v:group id="_x0000_s1156" style="width:308.3pt;height:206.05pt;mso-position-horizontal-relative:char;mso-position-vertical-relative:line" coordorigin="4610,-4213" coordsize="6166,4121"><v:rect id="_x0000_s1169" style="position:absolute;left:4938;top:-4208;width:2807;height:4111" filled="f" strokeweight="28e-5mm"><v:stroke dashstyle="3 1"/></v:rect><v:shape id="_x0000_s1168" style="position:absolute;left:5115;top:-3881;width:559;height:3287" coordorigin="5115,-3881" coordsize="559,3287" o:spt="100" adj="0,,0" path="m5115,-2205r559,l5674,-3881r-559,l5115,-2205xm5115,-594r559,l5674,-2126r-559,l5115,-594xe" filled="f"><v:stroke joinstyle="round"/><v:formulas/><v:path arrowok="t" o:connecttype="segments"/></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67" type="#_x0000_t75" style="position:absolute;left:4610;top:-2702;width:328;height:120"><v:imagedata r:id="rId18" o:title=""/></v:shape><v:rect id="_x0000_s1166" style="position:absolute;left:8069;top:-3865;width:2702;height:2481" filled="f" strokeweight="28e-5mm"><v:stroke dashstyle="3 1"/></v:rect><v:shape id="_x0000_s1165" style="position:absolute;left:8283;top:-3224;width:2361;height:1542" coordorigin="8283,-3224" coordsize="2361,1542" o:spt="100" adj="0,,0" path="m8283,-1682r599,l8882,-3224r-599,l8283,-1682xm8997,-1904r1647,l10644,-3129r-1647,l8997,-1904xe" filled="f"><v:stroke joinstyle="round"/><v:formulas/><v:path arrowok="t" o:connecttype="segments"/></v:shape><v:shape id="_x0000_s1164" type="#_x0000_t75" style="position:absolute;left:7734;top:-2779;width:335;height:120"><v:imagedata r:id="rId19" o:title=""/></v:shape><v:shape id="_x0000_s1163" type="#_x0000_t75" style="position:absolute;left:5664;top:-3284;width:198;height:120"><v:imagedata r:id="rId20" o:title=""/></v:shape><v:shape id="_x0000_s1162" type="#_x0000_t75" style="position:absolute;left:5664;top:-1968;width:198;height:120"><v:imagedata r:id="rId20" o:title=""/></v:shape><v:line id="_x0000_s1161" style="position:absolute" from="8882,-2573" to="8997,-2573"/><v:shape id="_x0000_s1160" type="#_x0000_t202" style="position:absolute;left:5263;top:-3800;width:232;height:3017" filled="f" stroked="f"><v:textbox inset="0,0,0,0"><w:txbxContent></w:p><w:p w14:paraId="334D2082" w14:textId="77777777" w:rsidR="00000000" w:rsidRDefault="00000000"><w:pPr><w:textAlignment w:val="center"/></w:pPr><w:r><w:rPr><w:sz w:val="22"/><w:szCs w:val="22"/></w:rPr></w:r><w:r><w:rPr><w:sz w:val="22"/><w:szCs w:val="22"/></w:rPr><w:pict w14:anchorId="32F64893"><v:group id="_x0000_s1156" style="width:308.3pt;height:206.05pt;mso-position-horizontal-relative:char;mso-position-vertical-relative:line" coordorigin="4610,-4213" coordsize="6166,4121"><v:rect id="_x0000_s1169" style="position:absolute;left:4938;top:-4208;width:2807;height:4111" filled="f" strokeweight="28e-5mm"><v:stroke dashstyle="3 1"/></v:rect><v:shape id="_x0000_s1168" style="position:absolute;left:5115;top:-3881;width:559;height:3287" coordorigin="5115,-3881" coordsize="559,3287" o:spt="100" adj="0,,0" path="m5115,-2205r559,l5674,-3881r-559,l5115,-2205xm5115,-594r559,l5674,-2126r-559,l5115,-594xe" filled="f"><v:stroke joinstyle="round"/><v:formulas/><v:path arrowok="t" o:connecttype="segments"/></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1167" type="#_x0000_t75" style="position:absolute;left:4610;top:-2702;width:328;height:120"><v:imagedata r:id="rId18" o:title=""/></v:shape><v:rect id="_x0000_s1166" style="position:absolute;left:8069;top:-3865;width:2702;height:2481" filled="f" strokeweight="28e-5mm"><v:stroke dashstyle="3 1"/></v:rect><v:shape id="_x0000_s1165" style="position:absolute;left:8283;top:-3224;width:2361;height:1542" coordorigin="8283,-3224" coordsize="2361,1542" o:spt="100" adj="0,,0" path="m8283,-1682r599,l8882,-3224r-599,l8283,-1682xm8997,-1904r1647,l10644,-3129r-1647,l8997,-1904xe" filled="f"><v:stroke joinstyle="round"/><v:formulas/><v:path arrowok="t" o:connecttype="segments"/></v:shape><v:shape id="_x0000_s1164" type="#_x0000_t75" style="position:absolute;left:7734;top:-2779;width:335;height:120"><v:imagedata r:id="rId19" o:title=""/></v:shape><v:shape id="_x0000_s1163" type="#_x0000_t75" style="position:absolute;left:5664;top:-3284;width:198;height:120"><v:imagedata r:id="rId20" o:title=""/></v:shape><v:shape id="_x0000_s1162" type="#_x0000_t75" style="position:absolute;left:5664;top:-1968;width:198;height:120"><v:imagedata r:id="rId20" o:title=""/></v:shape><v:line id="_x0000_s1161" style="position:absolute" from="8882,-2573" to="8997,-2573"/><v:shape id="_x0000_s1160" type="#_x0000_t202" style="position:absolute;left:5263;top:-3800;width:232;height:3017" filled="f" stroked="f"><v:textbox inset="0,0,0,0"><w:txbxContent></w:p><w:p w14:paraId="5E8F38D6" w14:textId="77777777" w:rsidR="00000000" w:rsidRDefault="00000000"><w:pPr><w:spacing w:line="184" w:lineRule="auto"/><w:ind w:right="18" w:firstLine="0"/><w:rPr><w:sz w:val="21"/><w:lang w:eastAsia="zh-CN"/></w:rPr></w:pPr><w:r><w:rPr><w:sz w:val="21"/><w:lang w:eastAsia="zh-CN"/></w:rPr><w:t>理论借鉴与分析</w:t></w:r></w:p><w:p w14:paraId="691E716B" w14:textId="77777777" w:rsidR="00000000" w:rsidRDefault="00000000"><w:pPr><w:spacing w:line="184" w:lineRule="auto"/><w:ind w:right="18" w:firstLine="0"/><w:rPr><w:sz w:val="21"/><w:lang w:eastAsia="zh-CN"/></w:rPr></w:pPr><w:r><w:rPr><w:sz w:val="21"/><w:lang w:eastAsia="zh-CN"/></w:rPr><w:t>实证分析验证</w:t></w:r></w:p><w:p w14:paraId="1299875B" w14:textId="77777777" w:rsidR="00000000" w:rsidRDefault="00000000"><w:pPr><w:spacing w:line="211" w:lineRule="exact"/><w:ind w:firstLine="0"/><w:jc w:val="left"/><w:rPr><w:b/><w:sz w:val="21"/></w:rPr></w:pPr><w:r><w:rPr><w:b/><w:sz w:val="21"/></w:rPr><w:t>控制策略研究</w:t></w:r></w:p><w:p w14:paraId="0BDCF1B7" w14:textId="77777777" w:rsidR="00000000" w:rsidRDefault="00000000"><w:pPr><w:spacing w:line="184" w:lineRule="auto"/><w:ind w:right="18" w:firstLine="0"/><w:rPr><w:sz w:val="21"/></w:rPr></w:pPr><w:r><w:rPr><w:sz w:val="21"/></w:rPr><w:t>研究结论</w:t></w:r></w:p><w:p w14:paraId="2D8824DD" w14:textId="77777777" w:rsidR="00000000" w:rsidRDefault="00000000"><w:pPr><w:spacing w:line="211" w:lineRule="exact"/><w:ind w:firstLine="0"/><w:jc w:val="left"/><w:rPr><w:sz w:val="21"/><w:lang w:eastAsia="zh-CN"/></w:rPr></w:pPr><w:r><w:rPr><w:sz w:val="21"/><w:lang w:eastAsia="zh-CN"/></w:rPr><w:t>研究结论运用</w:t></w:r></w:p><w:p w14:paraId="5AFAFB57" w14:textId="77777777" w:rsidR="00000000" w:rsidRDefault="00000000"><w:pPr><w:spacing w:before="37"/><w:ind w:firstLine="0"/><w:jc w:val="left"/><w:rPr><w:sz w:val="21"/><w:lang w:eastAsia="zh-CN"/></w:rPr></w:pPr><w:r><w:rPr><w:rFonts w:ascii="Calibri" w:eastAsia="Calibri"/><w:sz w:val="21"/><w:lang w:eastAsia="zh-CN"/></w:rPr><w:t>1.</w:t></w:r><w:r><w:rPr><w:sz w:val="21"/><w:lang w:eastAsia="zh-CN"/></w:rPr><w:t>发展战略</w:t></w:r></w:p><w:p w14:paraId="69891643" w14:textId="77777777" w:rsidR="00000000" w:rsidRDefault="00000000"><w:pPr><w:spacing w:before="7" w:line="298" w:lineRule="exact"/><w:ind w:firstLine="0"/><w:jc w:val="left"/><w:rPr><w:sz w:val="21"/><w:lang w:eastAsia="zh-CN"/></w:rPr></w:pPr><w:r><w:rPr><w:rFonts w:ascii="Calibri" w:eastAsia="Calibri"/><w:sz w:val="21"/><w:lang w:eastAsia="zh-CN"/></w:rPr><w:t>2.</w:t></w:r><w:r><w:rPr><w:sz w:val="21"/><w:lang w:eastAsia="zh-CN"/></w:rPr><w:t>对策建议</w:t></w:r></w:p><w:tbl><w:tblPr><w:tblW w:w="0" w:type="auto"/><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left w:w="0" w:type="dxa"/><w:right w:w="0" w:type="dxa"/></w:tblCellMar><w:tblLook w:val="01E0" w:firstRow="1" w:lastRow="1" w:firstColumn="1" w:lastColumn="1" w:noHBand="0" w:noVBand="0"/></w:tblPr><w:tblGrid><w:gridCol w:w="551"/><w:gridCol w:w="459"/><w:gridCol w:w="576"/></w:tblGrid><w:tr w:rsidR="00024667" w14:paraId="78F32395" w14:textId="77777777"><w:trPr><w:trHeight w:val="620"/></w:trPr><w:tc><w:tcPr><w:tcW w:w="1010" w:type="dxa"/><w:gridSpan w:val="2"/><w:tcBorders><w:top w:val="nil"/><w:left w:val="nil"/><w:bottom w:val="nil"/></w:tcBorders></w:tcPr><w:p w14:paraId="5A274ACE" w14:textId="77777777" w:rsidR="00000000" w:rsidRDefault="00000000"><w:pPr><w:snapToGrid/><w:spacing w:line="240" w:lineRule="auto"/><w:ind w:firstLine="0"/><w:jc w:val="left"/><w:rPr><w:rFonts w:ascii="Times New Roman" w:eastAsia="Times New Roman" w:hAnsi="Times New Roman"/><w:sz w:val="22"/><w:szCs w:val="22"/></w:rPr></w:pPr></w:p></w:tc><w:tc><w:tcPr><w:tcW w:w="576" w:type="dxa"/><w:vMerge w:val="restart"/></w:tcPr><w:p w14:paraId="306DA22B" w14:textId="77777777" w:rsidR="00000000" w:rsidRDefault="00000000"><w:pPr><w:snapToGrid/><w:spacing w:before="75" w:line="182" w:lineRule="auto"/><w:ind w:left="166" w:right="181" w:firstLine="0"/><w:rPr><w:rFonts w:ascii="宋体" w:eastAsia="宋体" w:hAnsi="Times New Roman"/><w:sz w:val="21"/><w:szCs w:val="22"/><w:lang w:eastAsia="zh-CN"/></w:rPr></w:pPr><w:r><w:rPr><w:rFonts w:ascii="宋体" w:eastAsia="宋体" w:hAnsi="Times New Roman" w:hint="eastAsia"/><w:sz w:val="21"/><w:szCs w:val="22"/><w:lang w:eastAsia="zh-CN"/></w:rPr><w:t>消费者购买决策影响因素分析</w:t></w:r></w:p></w:tc></w:tr><w:tr w:rsidR="00024667" w14:paraId="437C12CA" w14:textId="77777777"><w:trPr><w:trHeight w:val="500"/></w:trPr><w:tc><w:tcPr><w:tcW w:w="551" w:type="dxa"/><w:vMerge w:val="restart"/></w:tcPr><w:p w14:paraId="22A914C6" w14:textId="77777777" w:rsidR="00000000" w:rsidRDefault="00000000"><w:pPr><w:snapToGrid/><w:spacing w:before="7" w:line="240" w:lineRule="auto"/><w:ind w:firstLine="0"/><w:jc w:val="left"/><w:rPr><w:rFonts w:ascii="Calibri" w:eastAsia="Times New Roman" w:hAnsi="Times New Roman"/><w:sz w:val="20"/><w:szCs w:val="22"/><w:lang w:eastAsia="zh-CN"/></w:rPr></w:pPr></w:p><w:p w14:paraId="4B8EBD55" w14:textId="77777777" w:rsidR="00000000" w:rsidRDefault="00000000"><w:pPr><w:snapToGrid/><w:spacing w:line="184" w:lineRule="auto"/><w:ind w:left="138" w:right="185" w:firstLine="0"/><w:rPr><w:rFonts w:ascii="宋体" w:eastAsia="宋体" w:hAnsi="Times New Roman"/><w:sz w:val="21"/><w:szCs w:val="22"/></w:rPr></w:pPr><w:r><w:rPr><w:rFonts w:ascii="宋体" w:eastAsia="宋体" w:hAnsi="Times New Roman" w:hint="eastAsia"/><w:sz w:val="21"/><w:szCs w:val="22"/></w:rPr><w:t>研究背景</w:t></w:r></w:p></w:tc><w:tc><w:tcPr><w:tcW w:w="459" w:type="dxa"/><w:tcBorders><w:top w:val="nil"/></w:tcBorders></w:tcPr><w:p w14:paraId="3E0231B5"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7539BFB2" w14:textId="77777777" w:rsidR="00000000" w:rsidRDefault="00000000"><w:pPr><w:rPr><w:sz w:val="2"/><w:szCs w:val="2"/></w:rPr></w:pPr></w:p></w:tc></w:tr><w:tr w:rsidR="00024667" w14:paraId="66D904BC" w14:textId="77777777"><w:trPr><w:trHeight w:val="800"/></w:trPr><w:tc><w:tcPr><w:tcW w:w="551" w:type="dxa"/><w:vMerge/><w:tcBorders><w:top w:val="nil"/></w:tcBorders></w:tcPr><w:p w14:paraId="09E9A46E" w14:textId="77777777" w:rsidR="00000000" w:rsidRDefault="00000000"><w:pPr><w:rPr><w:sz w:val="2"/><w:szCs w:val="2"/></w:rPr></w:pPr></w:p></w:tc><w:tc><w:tcPr><w:tcW w:w="459" w:type="dxa"/><w:tcBorders><w:bottom w:val="nil"/></w:tcBorders></w:tcPr><w:p w14:paraId="6355C9A7"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6D26069F" w14:textId="77777777" w:rsidR="00000000" w:rsidRDefault="00000000"><w:pPr><w:rPr><w:sz w:val="2"/><w:szCs w:val="2"/></w:rPr></w:pPr></w:p></w:tc></w:tr><w:tr w:rsidR="00024667" w14:paraId="0E8FD4EE" w14:textId="77777777"><w:trPr><w:trHeight w:val="920"/></w:trPr><w:tc><w:tcPr><w:tcW w:w="1010" w:type="dxa"/><w:gridSpan w:val="2"/><w:tcBorders><w:top w:val="nil"/><w:left w:val="nil"/><w:bottom w:val="nil"/></w:tcBorders></w:tcPr><w:p w14:paraId="2E978D9E" w14:textId="77777777" w:rsidR="00000000" w:rsidRDefault="00000000"><w:pPr><w:snapToGrid/><w:spacing w:line="240" w:lineRule="auto"/><w:ind w:firstLine="0"/><w:jc w:val="left"/><w:rPr><w:rFonts w:ascii="Times New Roman" w:eastAsia="Times New Roman" w:hAnsi="Times New Roman"/><w:sz w:val="22"/><w:szCs w:val="22"/></w:rPr></w:pPr></w:p></w:tc><w:tc><w:tcPr><w:tcW w:w="576" w:type="dxa"/><w:vMerge/><w:tcBorders><w:top w:val="nil"/></w:tcBorders></w:tcPr><w:p w14:paraId="0720C0C4" w14:textId="77777777" w:rsidR="00000000" w:rsidRDefault="00000000"><w:pPr><w:rPr><w:sz w:val="2"/><w:szCs w:val="2"/></w:rPr></w:pPr></w:p></w:tc></w:tr></w:tbl><w:p </w:txbxContent></v:textbox></v:shape></w:pict></w:r><w:r><w:rPr><w:rFonts w:eastAsiaTheme="minorHAnsi"/><w:sz w:val="21"/><w:szCs w:val="22"/><w:lang w:eastAsia="zh-CN"/></w:rPr><w:t>图</w:t></w:r><w:r><w:rPr><w:rFonts w:ascii="Times New Roman" w:eastAsia="Times New Roman"/><w:sz w:val="21"/><w:szCs w:val="22"/><w:lang w:eastAsia="zh-CN"/></w:rPr><w:t>1.1</w:t></w:r><w:r><w:rPr><w:lang w:eastAsia="zh-CN"/></w:rPr><w:t xml:space="preserve">  </w:t></w:r><w:r><w:rPr><w:rFonts w:eastAsiaTheme="minorHAnsi"/><w:sz w:val="21"/><w:szCs w:val="22"/><w:lang w:eastAsia="zh-CN"/></w:rPr><w:t>技术路线图</w:t></w:r></w:p><w:p w14:paraId="577B42CD" w14:textId="77777777" w:rsidR="00000000" w:rsidRDefault="00000000"><w:pPr><w:pStyle w:val="2"/><w:ind w:left="481" w:hangingChars="171" w:hanging="481"/><w:rPr><w:lang w:eastAsia="zh-CN"/></w:rPr></w:pPr><w:bookmarkStart w:id="31" w:name="_bookmark11"/><w:bookmarkStart w:id="32" w:name="_Toc686397454"/><w:bookmarkEnd w:id="31"/><w:r><w:rPr><w:lang w:eastAsia="zh-CN"/></w:rPr><w:t xml:space="preserve">1.5 </w:t></w:r><w:r><w:rPr><w:lang w:eastAsia="zh-CN"/></w:rPr><w:t>本章小结</w:t></w:r><w:bookmarkEnd w:id="32"/></w:p><w:p w14:paraId="2EBE869E" w14:textId="77777777" w:rsidR="00000000" w:rsidRDefault="00000000"><w:pPr><w:rPr><w:lang w:eastAsia="zh-CN"/></w:rPr></w:pPr><w:r><w:rPr><w:lang w:eastAsia="zh-CN"/></w:rPr><w:t>本章主要介绍了本文的研究背景及选题意义，介绍了文章研究的目的、主要内容和研究方法，最后给出了本文的技术路线。文章从电子商务的大背景出发，旨在探讨消费者在</w:t></w:r><w:r><w:rPr><w:rFonts w:ascii="Times New Roman" w:eastAsia="Times New Roman"/><w:lang w:eastAsia="zh-CN"/></w:rPr><w:t>B2C</w:t></w:r><w:r><w:rPr><w:lang w:eastAsia="zh-CN"/></w:rPr><w:t>的商务模式下影响消费者购买决策的主要因素。本章的描述为后文的研究工作理清了</w:t></w:r><w:r><w:rPr><w:lang w:eastAsia="zh-CN"/></w:rPr><w:lastRenderedPageBreak/><w:t>思路。</w:t></w:r></w:p><w:p w14:paraId="5E3F3490" w14:textId="77777777" w:rsidR="00000000" w:rsidRDefault="00000000"><w:pPr><w:rPr><w:lang w:eastAsia="zh-CN"/></w:rPr></w:pPr><w:r><w:rPr><w:rFonts w:eastAsiaTheme="minorHAnsi"/><w:lang w:eastAsia="zh-CN"/></w:rPr><w:t>6</w:t></w:r></w:p><w:p w14:paraId="39D057FF" w14:textId="77777777" w:rsidR="00000000" w:rsidRDefault="00000000"><w:pPr><w:pStyle w:val="1"/><w:rPr><w:lang w:eastAsia="zh-CN"/></w:rPr></w:pPr><w:bookmarkStart w:id="33" w:name="2基本概念及文献综述_"/><w:bookmarkStart w:id="34" w:name="_Toc686397455"/><w:bookmarkEnd w:id="33"/><w:r><w:rPr><w:lang w:eastAsia="zh-CN"/></w:rPr><w:t xml:space="preserve">2  </w:t></w:r><w:bookmarkStart w:id="35" w:name="_bookmark12"/><w:bookmarkEnd w:id="35"/><w:r><w:rPr><w:lang w:eastAsia="zh-CN"/></w:rPr><w:t>基本概念及文献综述</w:t></w:r><w:bookmarkEnd w:id="34"/></w:p><w:p w14:paraId="08CCA9C2" w14:textId="77777777" w:rsidR="00000000" w:rsidRDefault="00000000"><w:pPr><w:pStyle w:val="2"/><w:ind w:left="481" w:hangingChars="171" w:hanging="481"/></w:pPr><w:bookmarkStart w:id="36" w:name="2.1电子商务模式_"/><w:bookmarkStart w:id="37" w:name="_Toc686397456"/><w:bookmarkEnd w:id="36"/><w:r><w:t xml:space="preserve">2.1 </w:t></w:r><w:bookmarkStart w:id="38" w:name="_bookmark13"/><w:bookmarkEnd w:id="38"/><w:r><w:t>电子商务模式</w:t></w:r><w:bookmarkEnd w:id="37"/></w:p><w:p w14:paraId="2E991BF8" w14:textId="77777777" w:rsidR="00000000" w:rsidRDefault="00000000"><w:r><w:t>电子商务模式是指商家通过互联网开展营销活动以取得营业收入的模式；以往的学者将企业的商务模式概括为六种类型：</w:t></w:r><w:r><w:rPr><w:rFonts w:ascii="Times New Roman" w:eastAsia="Times New Roman"/></w:rPr><w:t>B2C(Business to Consumer)</w:t></w:r><w:r><w:t>、</w:t></w:r><w:r><w:rPr><w:rFonts w:ascii="Times New Roman" w:eastAsia="Times New Roman"/></w:rPr><w:t>B2B(Business to Business)</w:t></w:r><w:r><w:t>、</w:t></w:r><w:r><w:rPr><w:rFonts w:ascii="Times New Roman" w:eastAsia="Times New Roman"/></w:rPr><w:t>C2B(Consumer to Business)</w:t></w:r><w:r><w:t>、</w:t></w:r><w:r><w:rPr><w:rFonts w:ascii="Times New Roman" w:eastAsia="Times New Roman"/></w:rPr><w:t>C2C(Consumer to</w:t></w:r></w:p><w:p w14:paraId="42D2BE2E" w14:textId="77777777" w:rsidR="00000000" w:rsidRDefault="00000000"><w:pPr><w:rPr><w:lang w:eastAsia="zh-CN"/></w:rPr></w:pPr><w:r><w:rPr><w:rFonts w:ascii="Times New Roman" w:eastAsia="Times New Roman"/></w:rPr><w:t>Consumer)</w:t></w:r><w:r><w:t>、</w:t></w:r><w:r><w:rPr><w:rFonts w:ascii="Times New Roman" w:eastAsia="Times New Roman"/></w:rPr><w:t>B2G(Business to Government)</w:t></w:r><w:r><w:t>、</w:t></w:r><w:r><w:rPr><w:rFonts w:ascii="Times New Roman" w:eastAsia="Times New Roman"/></w:rPr><w:t>BMC</w:t></w:r><w:r><w:t>（</w:t></w:r><w:r><w:rPr><w:rFonts w:ascii="Times New Roman" w:eastAsia="Times New Roman"/></w:rPr><w:t>Business Medium Consumer</w:t></w:r><w:r><w:t>）。</w:t></w:r><w:r><w:rPr><w:lang w:eastAsia="zh-CN"/></w:rPr><w:t>常见的经营模式的具体有三种，具体概念如下：</w:t></w:r></w:p><w:p w14:paraId="29D6B052" w14:textId="77777777" w:rsidR="00000000" w:rsidRDefault="00000000"><w:pPr><w:pStyle w:val="afffffb"/><w:rPr><w:lang w:eastAsia="zh-CN"/></w:rPr></w:pPr><w:r><w:rPr><w:rFonts w:ascii="宋体" w:eastAsia="宋体" w:hint="eastAsia"/><w:lang w:eastAsia="zh-CN"/></w:rPr><w:t>（1）</w:t></w:r><w:r><w:rPr><w:lang w:eastAsia="zh-CN"/></w:rPr><w:t>B2B</w:t></w:r><w:r><w:rPr><w:rFonts w:ascii="宋体" w:eastAsia="宋体" w:hint="eastAsia"/><w:lang w:eastAsia="zh-CN"/></w:rPr><w:t>模式（</w:t></w:r><w:r><w:rPr><w:spacing w:val="-1"/><w:lang w:eastAsia="zh-CN"/></w:rPr><w:t>B</w:t></w:r><w:r><w:rPr><w:lang w:eastAsia="zh-CN"/></w:rPr><w:t>usine</w:t></w:r><w:r><w:rPr><w:w w:val="99"/><w:lang w:eastAsia="zh-CN"/></w:rPr><w:t>ss</w:t></w:r><w:r><w:rPr><w:lang w:eastAsia="zh-CN"/></w:rPr><w:t xml:space="preserve"> to </w:t></w:r><w:r><w:rPr><w:spacing w:val="-1"/><w:lang w:eastAsia="zh-CN"/></w:rPr><w:t>B</w:t></w:r><w:r><w:rPr><w:w w:val="99"/><w:lang w:eastAsia="zh-CN"/></w:rPr><w:t>usiness</w:t></w:r><w:r><w:rPr><w:rFonts w:ascii="宋体" w:eastAsia="宋体" w:hint="eastAsia"/><w:lang w:eastAsia="zh-CN"/></w:rPr><w:t>），即企业对企业之间的营销关系，属于市场领域的一种交互模式。电子商务是现代企业对企业营销的一种具体主要的表现形式。在该种模式下，企业的内部网通过</w:t></w:r><w:r><w:rPr><w:lang w:eastAsia="zh-CN"/></w:rPr><w:t>B2B</w:t></w:r><w:r><w:rPr><w:rFonts w:ascii="宋体" w:eastAsia="宋体" w:hint="eastAsia"/><w:lang w:eastAsia="zh-CN"/></w:rPr><w:t>网站与客户密切联系起来，通过互联网为客户提供更好的服务，从而促进电子商务企业的进一步发展。常见的</w:t></w:r><w:r><w:rPr><w:lang w:eastAsia="zh-CN"/></w:rPr><w:t>B2B</w:t></w:r><w:r><w:rPr><w:rFonts w:ascii="宋体" w:eastAsia="宋体" w:hint="eastAsia"/><w:lang w:eastAsia="zh-CN"/></w:rPr><w:t>模式</w:t></w:r><w:hyperlink r:id="rId21"><w:r><w:rPr><w:rFonts w:ascii="宋体" w:eastAsia="宋体" w:hint="eastAsia"/><w:lang w:eastAsia="zh-CN"/></w:rPr><w:t>有阿里巴巴</w:t></w:r></w:hyperlink><w:r><w:rPr><w:rFonts w:ascii="宋体" w:eastAsia="宋体" w:hint="eastAsia"/><w:lang w:eastAsia="zh-CN"/></w:rPr><w:t>、慧聪网等。</w:t></w:r></w:p><w:p w14:paraId="2C3709D0" w14:textId="77777777" w:rsidR="00000000" w:rsidRDefault="00000000"><w:pPr><w:pStyle w:val="afffffb"/><w:rPr><w:lang w:eastAsia="zh-CN"/></w:rPr></w:pPr><w:r><w:rPr><w:rFonts w:ascii="宋体" w:eastAsia="宋体" w:hAnsi="宋体" w:hint="eastAsia"/><w:lang w:eastAsia="zh-CN"/></w:rPr><w:t>（2）</w:t></w:r><w:r><w:rPr><w:lang w:eastAsia="zh-CN"/></w:rPr><w:t>B2C</w:t></w:r><w:r><w:rPr><w:rFonts w:ascii="宋体" w:eastAsia="宋体" w:hAnsi="宋体" w:hint="eastAsia"/><w:lang w:eastAsia="zh-CN"/></w:rPr><w:t>模式（</w:t></w:r><w:r><w:rPr><w:spacing w:val="-1"/><w:lang w:eastAsia="zh-CN"/></w:rPr><w:t>B</w:t></w:r><w:r><w:rPr><w:lang w:eastAsia="zh-CN"/></w:rPr><w:t>usine</w:t></w:r><w:r><w:rPr><w:w w:val="99"/><w:lang w:eastAsia="zh-CN"/></w:rPr><w:t>ss</w:t></w:r><w:r><w:rPr><w:lang w:eastAsia="zh-CN"/></w:rPr><w:t xml:space="preserve"> to </w:t></w:r><w:r><w:rPr><w:w w:val="99"/><w:lang w:eastAsia="zh-CN"/></w:rPr><w:t>Cus</w:t></w:r><w:r><w:rPr><w:lang w:eastAsia="zh-CN"/></w:rPr><w:t>tomer</w:t></w:r><w:r><w:rPr><w:rFonts w:ascii="宋体" w:eastAsia="宋体" w:hAnsi="宋体" w:hint="eastAsia"/><w:lang w:eastAsia="zh-CN"/></w:rPr><w:t>），即企业对个人，而其中文简称为</w:t></w:r><w:r><w:rPr><w:lang w:eastAsia="zh-CN"/></w:rPr><w:t>“</w:t></w:r><w:r><w:rPr><w:rFonts w:ascii="宋体" w:eastAsia="宋体" w:hAnsi="宋体" w:hint="eastAsia"/><w:lang w:eastAsia="zh-CN"/></w:rPr><w:t>商对客</w:t></w:r><w:r><w:rPr><w:lang w:eastAsia="zh-CN"/></w:rPr><w:t>”</w:t></w:r><w:r><w:rPr><w:rFonts w:ascii="宋体" w:eastAsia="宋体" w:hAnsi="宋体" w:hint="eastAsia"/><w:lang w:eastAsia="zh-CN"/></w:rPr><w:t>，这种模式就是通常说的零售业务，在这种模式下企业直接对消费者销售商品、提供服务。该模式通常以网络零售业作为主要的经营模式，在互联网辅助下开展网络营销活动。亚马逊，当当，苏宁易购，天猫，京东是常见的</w:t></w:r><w:r><w:rPr><w:lang w:eastAsia="zh-CN"/></w:rPr><w:t>B2C</w:t></w:r><w:r><w:rPr><w:rFonts w:ascii="宋体" w:eastAsia="宋体" w:hAnsi="宋体" w:hint="eastAsia"/><w:lang w:eastAsia="zh-CN"/></w:rPr><w:t>模式。</w:t></w:r></w:p><w:p w14:paraId="56804A1A" w14:textId="77777777" w:rsidR="00000000" w:rsidRDefault="00000000"><w:pPr><w:pStyle w:val="afffffb"/><w:rPr><w:lang w:eastAsia="zh-CN"/></w:rPr></w:pPr><w:r><w:rPr><w:rFonts w:ascii="宋体" w:eastAsia="宋体" w:hint="eastAsia"/><w:lang w:eastAsia="zh-CN"/></w:rPr><w:t>（3）</w:t></w:r><w:r><w:rPr><w:lang w:eastAsia="zh-CN"/></w:rPr><w:t>C2C</w:t></w:r><w:r><w:rPr><w:rFonts w:ascii="宋体" w:eastAsia="宋体" w:hint="eastAsia"/><w:lang w:eastAsia="zh-CN"/></w:rPr><w:t>模式（</w:t></w:r><w:r><w:rPr><w:lang w:eastAsia="zh-CN"/></w:rPr><w:t>Cust</w:t></w:r><w:r><w:rPr><w:spacing w:val="-1"/><w:lang w:eastAsia="zh-CN"/></w:rPr><w:t>o</w:t></w:r><w:r><w:rPr><w:lang w:eastAsia="zh-CN"/></w:rPr><w:t>mer</w:t></w:r><w:r><w:rPr><w:spacing w:val="-1"/><w:lang w:eastAsia="zh-CN"/></w:rPr><w:t xml:space="preserve"> </w:t></w:r><w:r><w:rPr><w:lang w:eastAsia="zh-CN"/></w:rPr><w:t>to Customer</w:t></w:r><w:r><w:rPr><w:rFonts w:ascii="宋体" w:eastAsia="宋体" w:hint="eastAsia"/><w:lang w:eastAsia="zh-CN"/></w:rPr><w:t>），即个人对个人，例如</w:t></w:r><w:r><w:rPr><w:lang w:eastAsia="zh-CN"/></w:rPr><w:t>ebay</w:t></w:r><w:r><w:rPr><w:rFonts w:ascii="宋体" w:eastAsia="宋体" w:hint="eastAsia"/><w:lang w:eastAsia="zh-CN"/></w:rPr><w:t>，淘宝，拍拍，易趣。</w:t></w:r></w:p><w:p w14:paraId="12A7A39C" w14:textId="77777777" w:rsidR="00000000" w:rsidRDefault="00000000"><w:pPr><w:rPr><w:lang w:eastAsia="zh-CN"/></w:rPr></w:pPr><w:r><w:rPr><w:lang w:eastAsia="zh-CN"/></w:rPr><w:t>在本文的研究中，将选取</w:t></w:r><w:r><w:rPr><w:rFonts w:ascii="Times New Roman" w:eastAsia="Times New Roman"/><w:lang w:eastAsia="zh-CN"/></w:rPr><w:t>B2C</w:t></w:r><w:r><w:rPr><w:lang w:eastAsia="zh-CN"/></w:rPr><w:t>的商务模式进行研究，笔者希望通过本文的研究总结出影响消费者网络购买决策的因素，为电子商务企业提出有针对性的建议。</w:t></w:r></w:p><w:p w14:paraId="443C5B2F" w14:textId="77777777" w:rsidR="00000000" w:rsidRDefault="00000000"><w:pPr><w:pStyle w:val="2"/><w:ind w:left="481" w:hangingChars="171" w:hanging="481"/><w:rPr><w:lang w:eastAsia="zh-CN"/></w:rPr></w:pPr><w:bookmarkStart w:id="39" w:name="2.2消费者购买满意度_"/><w:bookmarkStart w:id="40" w:name="_Toc686397457"/><w:bookmarkEnd w:id="39"/><w:r><w:rPr><w:lang w:eastAsia="zh-CN"/></w:rPr><w:t xml:space="preserve">2.2 </w:t></w:r><w:bookmarkStart w:id="41" w:name="_bookmark14"/><w:bookmarkEnd w:id="41"/><w:r><w:rPr><w:lang w:eastAsia="zh-CN"/></w:rPr><w:t>消费者购买满意度</w:t></w:r><w:bookmarkEnd w:id="40"/></w:p><w:p w14:paraId="5A82E6CD" w14:textId="77777777" w:rsidR="00000000" w:rsidRDefault="00000000"><w:pPr><w:rPr><w:lang w:eastAsia="zh-CN"/></w:rPr></w:pPr><w:r><w:rPr><w:lang w:eastAsia="zh-CN"/></w:rPr><w:t>国内外学者对于消费者购买满意度还没有给出一个统一的概念，多数学者都是从自己的研究角度出发定义消费者购买满意度的含义，也就是说购买满意度是在一个大体的范畴内定义的。</w:t></w:r></w:p><w:p w14:paraId="6ADD204F" w14:textId="77777777" w:rsidR="00000000" w:rsidRDefault="00000000"><w:pPr><w:rPr><w:lang w:eastAsia="zh-CN"/></w:rPr></w:pPr><w:r><w:rPr><w:lang w:eastAsia="zh-CN"/></w:rPr><w:t>企业经营的根本是让顾客满意，任何企业要做大、做强都必须做好这一点</w:t></w:r><w:r><w:rPr><w:vertAlign w:val="superscript"/><w:lang w:eastAsia="zh-CN"/></w:rPr><w:t>[1]</w:t></w:r><w:r><w:rPr><w:lang w:eastAsia="zh-CN"/></w:rPr><w:t>。早在</w:t></w:r><w:r><w:rPr><w:rFonts w:ascii="Times New Roman" w:eastAsia="Times New Roman"/><w:lang w:eastAsia="zh-CN"/></w:rPr><w:t>1965</w:t></w:r><w:r><w:rPr><w:lang w:eastAsia="zh-CN"/></w:rPr><w:t>年，</w:t></w:r><w:r><w:rPr><w:rFonts w:ascii="Times New Roman" w:eastAsia="Times New Roman"/><w:lang w:eastAsia="zh-CN"/></w:rPr><w:t>Cardozo</w:t></w:r><w:r><w:rPr><w:lang w:eastAsia="zh-CN"/></w:rPr><w:t>就率先从消费者购买满意度方面开展研究，</w:t></w:r><w:r><w:rPr><w:rFonts w:ascii="Times New Roman" w:eastAsia="Times New Roman"/><w:lang w:eastAsia="zh-CN"/></w:rPr><w:t>Cardozo</w:t></w:r><w:r><w:rPr><w:lang w:eastAsia="zh-CN"/></w:rPr><w:t>发现顾客购买满意度与其自身的期望之间存在一定联系，在此基础上</w:t></w:r><w:r><w:rPr><w:rFonts w:ascii="Times New Roman" w:eastAsia="Times New Roman"/><w:lang w:eastAsia="zh-CN"/></w:rPr><w:t>Cardozo</w:t></w:r><w:r><w:rPr><w:lang w:eastAsia="zh-CN"/></w:rPr><w:t>提出了</w:t></w:r></w:p><w:p w14:paraId="402D6EBC" w14:textId="77777777" w:rsidR="00000000" w:rsidRDefault="00000000"><w:pPr><w:rPr><w:lang w:eastAsia="zh-CN"/></w:rPr></w:pPr><w:r><w:rPr><w:lang w:eastAsia="zh-CN"/></w:rPr><w:t>“</w:t></w:r><w:r><w:rPr><w:lang w:eastAsia="zh-CN"/></w:rPr><w:t>消费者的期望是其购买满意的先决条件，并对购买满意度的产生具有一定影响</w:t></w:r><w:r><w:rPr><w:lang w:eastAsia="zh-CN"/></w:rPr><w:t>”</w:t></w:r><w:r><w:rPr><w:lang w:eastAsia="zh-CN"/></w:rPr><w:t>的观</w:t></w:r><w:r><w:rPr><w:lang w:eastAsia="zh-CN"/></w:rPr><w:lastRenderedPageBreak/><w:t>点</w:t></w:r><w:r><w:rPr><w:vertAlign w:val="superscript"/><w:lang w:eastAsia="zh-CN"/></w:rPr><w:t>[2]</w:t></w:r><w:r><w:rPr><w:lang w:eastAsia="zh-CN"/></w:rPr><w:t>。</w:t></w:r><w:r><w:rPr><w:rFonts w:ascii="Times New Roman" w:eastAsia="Times New Roman" w:hAnsi="Times New Roman"/><w:lang w:eastAsia="zh-CN"/></w:rPr><w:t>Philip Kotler</w:t></w:r><w:r><w:rPr><w:lang w:eastAsia="zh-CN"/></w:rPr><w:t>认为，顾客的购买满意度就是消费者在购买商品或享受服务之后所感受到的质量比先前预期要好的感觉。这种感觉将决定了顾客是否会继续购买商家的提供该种商品或服务。</w:t></w:r><w:r><w:rPr><w:rFonts w:ascii="Times New Roman" w:eastAsia="Times New Roman" w:hAnsi="Times New Roman"/><w:lang w:eastAsia="zh-CN"/></w:rPr><w:t>Philip Kotler</w:t></w:r><w:r><w:rPr><w:lang w:eastAsia="zh-CN"/></w:rPr><w:t>认为，让顾客满意对商家建立长</w:t></w:r></w:p><w:p w14:paraId="29FDFBD6" w14:textId="77777777" w:rsidR="00000000" w:rsidRDefault="00000000"><w:pPr><w:rPr><w:lang w:eastAsia="zh-CN"/></w:rPr></w:pPr><w:r><w:rPr><w:rFonts w:eastAsiaTheme="minorHAnsi"/><w:lang w:eastAsia="zh-CN"/></w:rPr><w:t>7</w:t></w:r></w:p><w:p w14:paraId="0FB31CE8" w14:textId="77777777" w:rsidR="00000000" w:rsidRDefault="00000000"><w:pPr><w:rPr><w:lang w:eastAsia="zh-CN"/></w:rPr></w:pPr><w:r><w:rPr><w:lang w:eastAsia="zh-CN"/></w:rPr><w:t>期稳定的客户关系、培养忠诚客户有重要的作用。在此基础上，他提出了让渡价值理论（</w:t></w:r><w:r><w:rPr><w:rFonts w:ascii="Times New Roman" w:eastAsia="Times New Roman"/><w:lang w:eastAsia="zh-CN"/></w:rPr><w:t>CDV</w:t></w:r><w:r><w:rPr><w:lang w:eastAsia="zh-CN"/></w:rPr><w:t>）来衡量消费者购买满意度。让渡价值理论的观点是：顾客的让渡价值等于顾客购买商品或享受服务后所获得的总价值与顾客为购买产品、享受服务所花费的成本之差。即：</w:t></w:r><w:r><w:rPr><w:rFonts w:ascii="Times New Roman" w:eastAsia="Times New Roman"/><w:lang w:eastAsia="zh-CN"/></w:rPr><w:t>CDV=TCV-TCC</w:t></w:r><w:r><w:rPr><w:lang w:eastAsia="zh-CN"/></w:rPr><w:t>。其中</w:t></w:r><w:r><w:rPr><w:rFonts w:ascii="Times New Roman" w:eastAsia="Times New Roman"/><w:lang w:eastAsia="zh-CN"/></w:rPr><w:t>TCV</w:t></w:r><w:r><w:rPr><w:lang w:eastAsia="zh-CN"/></w:rPr><w:t>表示顾客购买产品或者服务所获得的总价值，</w:t></w:r><w:r><w:rPr><w:rFonts w:ascii="Times New Roman" w:eastAsia="Times New Roman"/><w:lang w:eastAsia="zh-CN"/></w:rPr><w:t>TCC</w:t></w:r><w:r><w:rPr><w:lang w:eastAsia="zh-CN"/></w:rPr><w:t>是购买的总成本。所以，消费者满意度的大小就取决于</w:t></w:r></w:p><w:p w14:paraId="6568B3CA" w14:textId="77777777" w:rsidR="00000000" w:rsidRDefault="00000000"><w:pPr><w:rPr><w:lang w:eastAsia="zh-CN"/></w:rPr></w:pPr><w:r><w:rPr><w:rFonts w:ascii="Times New Roman" w:eastAsia="Times New Roman"/><w:lang w:eastAsia="zh-CN"/></w:rPr><w:t>CDV</w:t></w:r><w:r><w:rPr><w:lang w:eastAsia="zh-CN"/></w:rPr><w:t>的大小，当</w:t></w:r><w:r><w:rPr><w:rFonts w:ascii="Times New Roman" w:eastAsia="Times New Roman"/><w:lang w:eastAsia="zh-CN"/></w:rPr><w:t>CDV</w:t></w:r><w:r><w:rPr><w:lang w:eastAsia="zh-CN"/></w:rPr><w:t>为大于零时，顾客对于此次购物是满意的；反之，则表示顾客是不满意的</w:t></w:r><w:r><w:rPr><w:rFonts w:ascii="Times New Roman" w:eastAsia="Times New Roman"/><w:vertAlign w:val="superscript"/><w:lang w:eastAsia="zh-CN"/></w:rPr><w:t>[</w:t></w:r><w:r><w:rPr><w:rFonts w:ascii="Times New Roman" w:eastAsia="Times New Roman"/><w:position w:val="11"/><w:vertAlign w:val="superscript"/><w:lang w:eastAsia="zh-CN"/></w:rPr><w:t>3</w:t></w:r><w:r><w:rPr><w:rFonts w:ascii="Times New Roman" w:eastAsia="Times New Roman"/><w:vertAlign w:val="superscript"/><w:lang w:eastAsia="zh-CN"/></w:rPr><w:t>]</w:t></w:r><w:r><w:rPr><w:lang w:eastAsia="zh-CN"/></w:rPr><w:t>。</w:t></w:r><w:r><w:rPr><w:rFonts w:ascii="Times New Roman" w:eastAsia="Times New Roman"/><w:lang w:eastAsia="zh-CN"/></w:rPr><w:t>Christian Homburg</w:t></w:r><w:r><w:rPr><w:spacing w:val="-2"/><w:lang w:eastAsia="zh-CN"/></w:rPr><w:t xml:space="preserve">, </w:t></w:r><w:r><w:rPr><w:rFonts w:ascii="Times New Roman" w:eastAsia="Times New Roman"/><w:lang w:eastAsia="zh-CN"/></w:rPr><w:t>Nicole Koschate,</w:t></w:r><w:r><w:rPr><w:rFonts w:ascii="Times New Roman" w:eastAsia="Times New Roman"/><w:lang w:eastAsia="zh-CN"/></w:rPr><w:t xml:space="preserve"> Wayne D</w:t></w:r><w:r><w:rPr><w:lang w:eastAsia="zh-CN"/></w:rPr><w:t>认为，消费者满意度是消费者对以往购物经验的积累</w:t></w:r><w:r><w:rPr><w:rFonts w:ascii="Times New Roman" w:eastAsia="Times New Roman"/><w:vertAlign w:val="superscript"/><w:lang w:eastAsia="zh-CN"/></w:rPr><w:t>[</w:t></w:r><w:r><w:rPr><w:rFonts w:ascii="Times New Roman" w:eastAsia="Times New Roman"/><w:position w:val="11"/><w:vertAlign w:val="superscript"/><w:lang w:eastAsia="zh-CN"/></w:rPr><w:t>4</w:t></w:r><w:r><w:rPr><w:rFonts w:ascii="Times New Roman" w:eastAsia="Times New Roman"/><w:vertAlign w:val="superscript"/><w:lang w:eastAsia="zh-CN"/></w:rPr><w:t>]</w:t></w:r><w:r><w:rPr><w:lang w:eastAsia="zh-CN"/></w:rPr><w:t>。</w:t></w:r><w:r><w:rPr><w:rFonts w:ascii="Times New Roman" w:eastAsia="Times New Roman"/><w:lang w:eastAsia="zh-CN"/></w:rPr><w:t>Keith</w:t></w:r><w:r><w:rPr><w:lang w:eastAsia="zh-CN"/></w:rPr><w:t>认为顾客满意度是消费者的购买要求实现后所呈现出来的态度</w:t></w:r><w:r><w:rPr><w:rFonts w:ascii="Times New Roman" w:eastAsia="Times New Roman"/><w:vertAlign w:val="superscript"/><w:lang w:eastAsia="zh-CN"/></w:rPr><w:t>[</w:t></w:r><w:r><w:rPr><w:rFonts w:ascii="Times New Roman" w:eastAsia="Times New Roman"/><w:position w:val="11"/><w:vertAlign w:val="superscript"/><w:lang w:eastAsia="zh-CN"/></w:rPr><w:t>5</w:t></w:r><w:r><w:rPr><w:rFonts w:ascii="Times New Roman" w:eastAsia="Times New Roman"/><w:vertAlign w:val="superscript"/><w:lang w:eastAsia="zh-CN"/></w:rPr><w:t>]</w:t></w:r><w:r><w:rPr><w:lang w:eastAsia="zh-CN"/></w:rPr><w:t>。（</w:t></w:r><w:r><w:rPr><w:rFonts w:ascii="Times New Roman" w:eastAsia="Times New Roman"/><w:lang w:eastAsia="zh-CN"/></w:rPr><w:t>Parasuraman</w:t></w:r><w:r><w:rPr><w:lang w:eastAsia="zh-CN"/></w:rPr><w:t>在研究中将卖方的服务质量与消费者满意之间的关系结合起来探讨二者之间的关系，并提出如果消费者感知到的服务质量大于等于消费者的期望</w:t></w:r><w:r><w:rPr><w:rFonts w:ascii="Times New Roman" w:eastAsia="Times New Roman" w:hint="eastAsia"/><w:spacing w:val="1"/><w:lang w:eastAsia="zh-CN"/></w:rPr><w:t>，</w:t></w:r><w:r><w:rPr><w:lang w:eastAsia="zh-CN"/></w:rPr><w:t>表示顾客就会对本次购物体验满意</w:t></w:r><w:r><w:rPr><w:rFonts w:ascii="Times New Roman" w:eastAsia="Times New Roman" w:hint="eastAsia"/><w:spacing w:val="2"/><w:lang w:eastAsia="zh-CN"/></w:rPr><w:t>；</w:t></w:r><w:r><w:rPr><w:lang w:eastAsia="zh-CN"/></w:rPr><w:t>反之，如果感知到的服务质量不如自己预先的期望，则消费者是不满意的，或者说满意度较低</w:t></w:r></w:p><w:p w14:paraId="7CC63F78" w14:textId="77777777" w:rsidR="00000000" w:rsidRDefault="00000000"><w:pPr><w:rPr><w:lang w:eastAsia="zh-CN"/></w:rPr></w:pPr><w:r><w:rPr><w:rFonts w:ascii="Times New Roman" w:eastAsia="Times New Roman"/><w:lang w:eastAsia="zh-CN"/></w:rPr><w:t>[6]</w:t></w:r><w:r><w:rPr><w:lang w:eastAsia="zh-CN"/></w:rPr><w:t xml:space="preserve">. </w:t></w:r><w:r><w:rPr><w:lang w:eastAsia="zh-CN"/></w:rPr><w:t>在此基础上，我们认为消费者的购买满意度就是消费者对其购买的商品或者</w:t></w:r></w:p><w:p w14:paraId="5C7DDECB" w14:textId="77777777" w:rsidR="00000000" w:rsidRDefault="00000000"><w:pPr><w:rPr><w:lang w:eastAsia="zh-CN"/></w:rPr></w:pPr><w:r><w:rPr><w:lang w:eastAsia="zh-CN"/></w:rPr><w:t>享受到服务的期望值与实际感知到的质量相对比后所产生到的一种情绪。电子商务是一种新兴的购物方式，相对传统模式来说，影响消费者购买体验的因素也有所区别。目前我国的消费者网络购物的整体满意度不高，所以这方面的研究对于改善电子商务市场的现状、提高消费者网购的整体满意度都具有重要的现实意义</w:t></w:r></w:p><w:p w14:paraId="63D909DB" w14:textId="77777777" w:rsidR="00000000" w:rsidRDefault="00000000"><w:pPr><w:pStyle w:val="afffffa"/><w:rPr><w:lang w:eastAsia="zh-CN"/></w:rPr></w:pPr><w:r><w:rPr><w:rFonts w:eastAsiaTheme="minorHAnsi"/><w:lang w:eastAsia="zh-CN"/></w:rPr><w:t>[7]。</w:t></w:r></w:p><w:p w14:paraId="185BF6EB" w14:textId="77777777" w:rsidR="00000000" w:rsidRDefault="00000000"><w:pPr><w:pStyle w:val="2"/><w:ind w:left="481" w:hangingChars="171" w:hanging="481"/><w:rPr><w:lang w:eastAsia="zh-CN"/></w:rPr></w:pPr><w:bookmarkStart w:id="42" w:name="2.3消费者购买决策的含义_"/><w:bookmarkStart w:id="43" w:name="_Toc686397458"/><w:bookmarkEnd w:id="42"/><w:r><w:rPr><w:lang w:eastAsia="zh-CN"/></w:rPr><w:t xml:space="preserve">2.3 </w:t></w:r><w:bookmarkStart w:id="44" w:name="_bookmark15"/><w:bookmarkEnd w:id="44"/><w:r><w:rPr><w:lang w:eastAsia="zh-CN"/></w:rPr><w:t>消费者购买决策的含义</w:t></w:r><w:bookmarkEnd w:id="43"/></w:p><w:p w14:paraId="1B1C5F7A" w14:textId="77777777" w:rsidR="00000000" w:rsidRDefault="00000000"><w:pPr><w:rPr><w:lang w:eastAsia="zh-CN"/></w:rPr></w:pPr><w:r><w:rPr><w:lang w:eastAsia="zh-CN"/></w:rPr><w:t>传统的观念认为消费者做出买或者不买的决定就是购买决策，也有学者表示购买决策不仅仅指消费者产生买或不买的决定，消费者发生购买行为之前产生的购买意愿也属于购买决策的一部分</w:t></w:r><w:r><w:rPr><w:vertAlign w:val="superscript"/><w:lang w:eastAsia="zh-CN"/></w:rPr><w:t>[8]</w:t></w:r><w:r><w:rPr><w:lang w:eastAsia="zh-CN"/></w:rPr><w:t>。</w:t></w:r></w:p><w:p w14:paraId="2A879773" w14:textId="77777777" w:rsidR="00000000" w:rsidRDefault="00000000"><w:pPr><w:rPr><w:lang w:eastAsia="zh-CN"/></w:rPr></w:pPr><w:r><w:rPr><w:lang w:eastAsia="zh-CN"/></w:rPr><w:t>目前，在消费者购买决策的定义方面国内外存在不同的观点。</w:t></w:r><w:r><w:rPr><w:rFonts w:ascii="Times New Roman" w:eastAsia="Times New Roman"/><w:lang w:eastAsia="zh-CN"/></w:rPr><w:t>Walter &amp; Pall</w:t></w:r><w:r><w:rPr><w:vertAlign w:val="superscript"/><w:lang w:eastAsia="zh-CN"/></w:rPr><w:t>[</w:t></w:r><w:r><w:rPr><w:rFonts w:ascii="Times New Roman" w:eastAsia="Times New Roman"/><w:position w:val="11"/><w:vertAlign w:val="superscript"/><w:lang w:eastAsia="zh-CN"/></w:rPr><w:t>9</w:t></w:r><w:r><w:rPr><w:vertAlign w:val="superscript"/><w:lang w:eastAsia="zh-CN"/></w:rPr><w:t>]</w:t></w:r><w:r><w:rPr><w:lang w:eastAsia="zh-CN"/></w:rPr><w:t>将购买决策定义为人们在购买商品或享受服务所时涉及到的决定和行为；</w:t></w:r><w:r><w:rPr><w:rFonts w:ascii="Times New Roman" w:eastAsia="Times New Roman"/><w:lang w:eastAsia="zh-CN"/></w:rPr><w:t>Pratt</w:t></w:r><w:r><w:rPr><w:vertAlign w:val="superscript"/><w:lang w:eastAsia="zh-CN"/></w:rPr><w:t>[</w:t></w:r><w:r><w:rPr><w:rFonts w:ascii="Times New Roman" w:eastAsia="Times New Roman"/><w:position w:val="11"/><w:vertAlign w:val="superscript"/><w:lang w:eastAsia="zh-CN"/></w:rPr><w:t>10</w:t></w:r><w:r><w:rPr><w:vertAlign w:val="superscript"/><w:lang w:eastAsia="zh-CN"/></w:rPr><w:t>]</w:t></w:r><w:r><w:rPr><w:lang w:eastAsia="zh-CN"/></w:rPr><w:t>认为人们用现金、支票等交换商品或服务的行为就属于购买决策；</w:t></w:r><w:r><w:rPr><w:rFonts w:ascii="Times New Roman" w:eastAsia="Times New Roman"/><w:lang w:eastAsia="zh-CN"/></w:rPr><w:t>Kenneth</w:t></w:r></w:p><w:p w14:paraId="2EC9DF3C" w14:textId="77777777" w:rsidR="00000000" w:rsidRDefault="00000000"><w:pPr><w:rPr><w:lang w:eastAsia="zh-CN"/></w:rPr></w:pPr><w:r><w:rPr><w:rFonts w:ascii="Times New Roman" w:eastAsia="Times New Roman"/><w:lang w:eastAsia="zh-CN"/></w:rPr><w:t>A.</w:t></w:r><w:r><w:rPr><w:rFonts w:ascii="Times New Roman" w:eastAsia="Times New Roman"/><w:lang w:eastAsia="zh-CN"/></w:rPr><w:t xml:space="preserve"> Conney</w:t></w:r><w:r><w:rPr><w:vertAlign w:val="superscript"/><w:lang w:eastAsia="zh-CN"/></w:rPr><w:t>[11]</w:t></w:r><w:r><w:rPr><w:lang w:eastAsia="zh-CN"/></w:rPr><w:t>认为消费者购买决策包含了消费者选择、获取、使用、处置其产品或服务</w:t></w:r><w:r><w:rPr><w:lang w:eastAsia="zh-CN"/></w:rPr><w:lastRenderedPageBreak/><w:t>以满足其需要的活动过程，甚至包含这些过程中的想法，及因此对自身和社会所产生的影响。对比前人的研究我们不难发现，他们对购买决策定义的分歧集中在定义的范围上：有的学者认为产生了购买行为就可以定义为购买决策，还有的专家认为购买意愿也是购买决策的组成部分。</w:t></w:r></w:p><w:p w14:paraId="1185CD14" w14:textId="77777777" w:rsidR="00000000" w:rsidRDefault="00000000"><w:pPr><w:rPr><w:lang w:eastAsia="zh-CN"/></w:rPr></w:pPr><w:r><w:rPr><w:lang w:eastAsia="zh-CN"/></w:rPr><w:t>相比较而言，笔者比较赞同后一种观点，因此本文所讨论的消费者网络购买决策可以做如下定义：消费者为满足自身的需要，通过收集产品或服务信息产生</w:t></w:r></w:p><w:p w14:paraId="5519284B" w14:textId="77777777" w:rsidR="00000000" w:rsidRDefault="00000000"><w:pPr><w:rPr><w:lang w:eastAsia="zh-CN"/></w:rPr></w:pPr><w:r><w:rPr><w:rFonts w:eastAsiaTheme="minorHAnsi"/><w:lang w:eastAsia="zh-CN"/></w:rPr><w:t>8</w:t></w:r></w:p><w:p w14:paraId="412BAFA5" w14:textId="77777777" w:rsidR="00000000" w:rsidRDefault="00000000"><w:pPr><w:rPr><w:lang w:eastAsia="zh-CN"/></w:rPr></w:pPr><w:r><w:rPr><w:lang w:eastAsia="zh-CN"/></w:rPr><w:t>了购买意愿，对可选方案做出比较后，决定在何处购买、如何购买商品，甚至包括购后评价、重复购买，它是购买行为的实施。</w:t></w:r></w:p><w:p w14:paraId="43FE2415" w14:textId="77777777" w:rsidR="00000000" w:rsidRDefault="00000000"><w:pPr><w:pStyle w:val="2"/><w:ind w:left="481" w:hangingChars="171" w:hanging="481"/><w:rPr><w:lang w:eastAsia="zh-CN"/></w:rPr></w:pPr><w:bookmarkStart w:id="45" w:name="2.4消费者行为理论_"/><w:bookmarkStart w:id="46" w:name="_Toc686397459"/><w:bookmarkEnd w:id="45"/><w:r><w:rPr><w:lang w:eastAsia="zh-CN"/></w:rPr><w:t xml:space="preserve">2.4 </w:t></w:r><w:bookmarkStart w:id="47" w:name="_bookmark16"/><w:bookmarkEnd w:id="47"/><w:r><w:rPr><w:lang w:eastAsia="zh-CN"/></w:rPr><w:t>消费者行为理论</w:t></w:r><w:bookmarkEnd w:id="46"/></w:p><w:p w14:paraId="07BB1CFD" w14:textId="77777777" w:rsidR="00000000" w:rsidRDefault="00000000"><w:pPr><w:rPr><w:lang w:eastAsia="zh-CN"/></w:rPr></w:pPr><w:r><w:rPr><w:lang w:eastAsia="zh-CN"/></w:rPr><w:t>经济学中认为，消费者是购买商品或享受服务的主体。消费者的购买行为是消费者为满足自身的需要而发生的购买商品、享受服务等行为活动，是经济社会中常见的行为，也是消费心理的外在表现</w:t></w:r><w:r><w:rPr><w:vertAlign w:val="superscript"/><w:lang w:eastAsia="zh-CN"/></w:rPr><w:t>[</w:t></w:r><w:r><w:rPr><w:rFonts w:ascii="Times New Roman" w:eastAsia="宋体"/><w:position w:val="11"/><w:vertAlign w:val="superscript"/><w:lang w:eastAsia="zh-CN"/></w:rPr><w:t>12</w:t></w:r><w:r><w:rPr><w:vertAlign w:val="superscript"/><w:lang w:eastAsia="zh-CN"/></w:rPr><w:t>]</w:t></w:r><w:r><w:rPr><w:lang w:eastAsia="zh-CN"/></w:rPr><w:t>。由于消费动机、购物方式及个体习惯的差异，不同消费者呈现出来的消费行为具有不同特点，这其中也不乏某些规律性的特点。针对这些规律性的特点，不少学者进行了相关研究。</w:t></w:r><w:r><w:rPr><w:rFonts w:ascii="Times New Roman" w:eastAsia="宋体"/><w:lang w:eastAsia="zh-CN"/></w:rPr><w:t>H.</w:t></w:r><w:r><w:rPr><w:rFonts w:ascii="Times New Roman" w:eastAsia="宋体"/><w:lang w:eastAsia="zh-CN"/></w:rPr><w:t xml:space="preserve"> B.</w:t></w:r><w:r><w:rPr><w:lang w:eastAsia="zh-CN"/></w:rPr><w:t>莫里斯在研究中发现，消费者的购买行为本身就是一种涵盖幻想、情绪和趣味的行为，消费者的个人体验能够很好的解释消费者的购买决策和购买行为</w:t></w:r><w:r><w:rPr><w:vertAlign w:val="superscript"/><w:lang w:eastAsia="zh-CN"/></w:rPr><w:t>[</w:t></w:r><w:r><w:rPr><w:rFonts w:ascii="Times New Roman" w:eastAsia="宋体"/><w:position w:val="11"/><w:vertAlign w:val="superscript"/><w:lang w:eastAsia="zh-CN"/></w:rPr><w:t>13</w:t></w:r><w:r><w:rPr><w:vertAlign w:val="superscript"/><w:lang w:eastAsia="zh-CN"/></w:rPr><w:t>]</w:t></w:r><w:r><w:rPr><w:lang w:eastAsia="zh-CN"/></w:rPr><w:t>。马歇尔的购买行为理论为众人所熟知，他表示，消费者的购买决策是理性判断加清醒的经济计算得出的结果，也就是说每个消费者都会依据个人的需求偏好、产品的效用和相对价格来决定自身的购买行为</w:t></w:r><w:r><w:rPr><w:vertAlign w:val="superscript"/><w:lang w:eastAsia="zh-CN"/></w:rPr><w:t>[</w:t></w:r><w:r><w:rPr><w:rFonts w:ascii="Times New Roman" w:eastAsia="宋体"/><w:position w:val="11"/><w:vertAlign w:val="superscript"/><w:lang w:eastAsia="zh-CN"/></w:rPr><w:t>14</w:t></w:r><w:r><w:rPr><w:vertAlign w:val="superscript"/><w:lang w:eastAsia="zh-CN"/></w:rPr><w:t>]</w:t></w:r><w:r><w:rPr><w:lang w:eastAsia="zh-CN"/></w:rPr><w:t>。马歇尔的购买行为理论呈现出消费者购买行为的主要决策方式，但他只是考察了经济因素，忽略了经济以外的因素对购买决策的影响。</w:t></w:r><w:r><w:rPr><w:rFonts w:ascii="Times New Roman" w:eastAsia="宋体"/><w:lang w:eastAsia="zh-CN"/></w:rPr><w:t>Nicosia</w:t></w:r><w:r><w:rPr><w:vertAlign w:val="superscript"/><w:lang w:eastAsia="zh-CN"/></w:rPr><w:t>[</w:t></w:r><w:r><w:rPr><w:rFonts w:ascii="Times New Roman" w:eastAsia="宋体"/><w:position w:val="11"/><w:vertAlign w:val="superscript"/><w:lang w:eastAsia="zh-CN"/></w:rPr><w:t>15</w:t></w:r><w:r><w:rPr><w:vertAlign w:val="superscript"/><w:lang w:eastAsia="zh-CN"/></w:rPr><w:t>]</w:t></w:r><w:r><w:rPr><w:lang w:eastAsia="zh-CN"/></w:rPr><w:t>在</w:t></w:r><w:r><w:rPr><w:rFonts w:ascii="Times New Roman" w:eastAsia="宋体"/><w:lang w:eastAsia="zh-CN"/></w:rPr><w:t>1966</w:t></w:r><w:r><w:rPr><w:lang w:eastAsia="zh-CN"/></w:rPr><w:t>年出版了《消费者决策过程》，在本书中，</w:t></w:r><w:r><w:rPr><w:rFonts w:ascii="Times New Roman" w:eastAsia="宋体"/><w:lang w:eastAsia="zh-CN"/></w:rPr><w:t>Nicosia</w:t></w:r><w:r><w:rPr><w:lang w:eastAsia="zh-CN"/></w:rPr><w:t>提出消费者的尼柯西亚模式。尼柯西亚模式主要有四部分组成，即：广告信息、调查评价、购买行为、反馈。广告信息也称为从信息发布到消费者的态度，这对消费者来说实际就是一种外界刺激。调查评价指的是消费者在外界信息的刺激下主动搜索信息，并对广告信息产生评价，形成了消费者的购买意愿。购买行为即指消费者对搜索的信息进行比对、筛选最终产生购买行动。反馈是消费者在购买到商品后，在使用过程中给予商品的用户评价，该评价可以指导消费者以后的购买行为，也会为其他消费者提供参考</w:t></w:r><w:r><w:rPr><w:vertAlign w:val="superscript"/><w:lang w:eastAsia="zh-CN"/></w:rPr><w:t>[</w:t></w:r><w:r><w:rPr><w:rFonts w:ascii="Times New Roman" w:eastAsia="宋体"/><w:position w:val="11"/><w:vertAlign w:val="superscript"/><w:lang w:eastAsia="zh-CN"/></w:rPr><w:t>12</w:t></w:r><w:r><w:rPr><w:vertAlign w:val="superscript"/><w:lang w:eastAsia="zh-CN"/></w:rPr><w:t>]</w:t></w:r><w:r><w:rPr><w:lang w:eastAsia="zh-CN"/></w:rPr><w:t>。</w:t></w:r><w:r><w:rPr><w:rFonts w:ascii="Times New Roman" w:eastAsia="宋体"/><w:lang w:eastAsia="zh-CN"/></w:rPr><w:t>1974</w:t></w:r><w:r><w:rPr><w:lang w:eastAsia="zh-CN"/></w:rPr><w:t>年</w:t></w:r><w:r><w:rPr><w:rFonts w:ascii="Times New Roman" w:eastAsia="宋体"/><w:lang w:eastAsia="zh-CN"/></w:rPr><w:t>Howard</w:t></w:r><w:r><w:rPr><w:lang w:eastAsia="zh-CN"/></w:rPr><w:t>和</w:t></w:r><w:r><w:rPr><w:rFonts w:ascii="Times New Roman" w:eastAsia="宋体"/><w:lang w:eastAsia="zh-CN"/></w:rPr><w:t xml:space="preserve">Sheth </w:t></w:r><w:r><w:rPr><w:vertAlign w:val="superscript"/><w:lang w:eastAsia="zh-CN"/></w:rPr><w:t>[</w:t></w:r><w:r><w:rPr><w:rFonts w:ascii="Times New Roman" w:eastAsia="宋体"/><w:position w:val="11"/><w:vertAlign w:val="superscript"/><w:lang w:eastAsia="zh-CN"/></w:rPr><w:t>16</w:t></w:r><w:r><w:rPr><w:vertAlign w:val="superscript"/><w:lang w:eastAsia="zh-CN"/></w:rPr><w:t>]</w:t></w:r><w:r><w:rPr><w:lang w:eastAsia="zh-CN"/></w:rPr><w:t>在研究中提出了消费者的行为模式，该模式指出输入变量、知觉过程、学习过程、输出变量、外因性变量等是影响消费者决策行为的主要因素。其中模式中的输入变量是刺激因素，包括商品本身的刺激、广告媒体信息刺激等。这些因素连续作用，体现在消费者身上就表现为消费</w:t></w:r><w:r><w:rPr><w:lang w:eastAsia="zh-CN"/></w:rPr><w:lastRenderedPageBreak/><w:t>者受到外界刺激后产生兴趣，主动获取相关信息，</w:t></w:r><w:r><w:rPr><w:lang w:eastAsia="zh-CN"/></w:rPr><w:t>对商品的相关信息形成了自己的购买态度，进一步形成购买行为。</w:t></w:r></w:p><w:p w14:paraId="3053C3D8" w14:textId="77777777" w:rsidR="00000000" w:rsidRDefault="00000000"><w:pPr><w:rPr><w:lang w:eastAsia="zh-CN"/></w:rPr></w:pPr><w:r><w:rPr><w:lang w:eastAsia="zh-CN"/></w:rPr><w:t>国内外针对消费者购买行为的研究日渐深入，研究人员开始从态度、意向方面研究消费者行为，并且创建了有关购买态度、购买意向和决策行为关系的理论模型。这些理论模型中比较著名的主要有</w:t></w:r><w:r><w:rPr><w:rFonts w:ascii="Times New Roman" w:eastAsia="Times New Roman"/><w:lang w:eastAsia="zh-CN"/></w:rPr><w:t>TRA(The Theory of Reason Action)</w:t></w:r><w:r><w:rPr><w:lang w:eastAsia="zh-CN"/></w:rPr><w:t>理性行为理论、</w:t></w:r><w:r><w:rPr><w:rFonts w:ascii="Times New Roman" w:eastAsia="Times New Roman"/><w:lang w:eastAsia="zh-CN"/></w:rPr><w:t>TPB</w:t></w:r><w:r><w:rPr><w:lang w:eastAsia="zh-CN"/></w:rPr><w:t>（</w:t></w:r><w:r><w:rPr><w:rFonts w:ascii="Times New Roman" w:eastAsia="Times New Roman"/><w:spacing w:val="-2"/><w:lang w:eastAsia="zh-CN"/></w:rPr><w:t xml:space="preserve">Theory </w:t></w:r><w:r><w:rPr><w:rFonts w:ascii="Times New Roman" w:eastAsia="Times New Roman"/><w:lang w:eastAsia="zh-CN"/></w:rPr><w:t xml:space="preserve">of Planned </w:t></w:r><w:r><w:rPr><w:rFonts w:ascii="Times New Roman" w:eastAsia="Times New Roman"/><w:spacing w:val="-2"/><w:lang w:eastAsia="zh-CN"/></w:rPr><w:t>Behavior</w:t></w:r><w:r><w:rPr><w:lang w:eastAsia="zh-CN"/></w:rPr><w:t>）计划行为理论和</w:t></w:r><w:r><w:rPr><w:rFonts w:ascii="Times New Roman" w:eastAsia="Times New Roman"/><w:lang w:eastAsia="zh-CN"/></w:rPr><w:t>TAM</w:t></w:r><w:r><w:rPr><w:lang w:eastAsia="zh-CN"/></w:rPr><w:t>（</w:t></w:r><w:r><w:rPr><w:rFonts w:ascii="Times New Roman" w:eastAsia="Times New Roman"/><w:spacing w:val="-3"/><w:lang w:eastAsia="zh-CN"/></w:rPr><w:t xml:space="preserve">Technology </w:t></w:r><w:r><w:rPr><w:rFonts w:ascii="Times New Roman" w:eastAsia="Times New Roman"/><w:lang w:eastAsia="zh-CN"/></w:rPr><w:t>Adoption Model</w:t></w:r><w:r><w:rPr><w:lang w:eastAsia="zh-CN"/></w:rPr><w:t>）技术接受模型。</w:t></w:r></w:p><w:p w14:paraId="188CF636" w14:textId="77777777" w:rsidR="00000000" w:rsidRDefault="00000000"><w:pPr><w:rPr><w:lang w:eastAsia="zh-CN"/></w:rPr></w:pPr><w:r><w:rPr><w:rFonts w:eastAsiaTheme="minorHAnsi"/><w:lang w:eastAsia="zh-CN"/></w:rPr><w:t>9</w:t></w:r></w:p><w:p w14:paraId="72CE26B1" w14:textId="77777777" w:rsidR="00000000" w:rsidRDefault="00000000"><w:pPr><w:pStyle w:val="2"/><w:ind w:left="481" w:hangingChars="171" w:hanging="481"/><w:rPr><w:lang w:eastAsia="zh-CN"/></w:rPr></w:pPr><w:bookmarkStart w:id="48" w:name="2.5_B2C环境下消费者购买行为研究现状_"/><w:bookmarkStart w:id="49" w:name="_Toc686397460"/><w:bookmarkEnd w:id="48"/><w:r><w:rPr><w:lang w:eastAsia="zh-CN"/></w:rPr><w:t xml:space="preserve">2.5 </w:t></w:r><w:bookmarkStart w:id="50" w:name="_bookmark17"/><w:bookmarkEnd w:id="50"/><w:r><w:rPr><w:lang w:eastAsia="zh-CN"/></w:rPr><w:t>B2C</w:t></w:r><w:r><w:rPr><w:lang w:eastAsia="zh-CN"/></w:rPr><w:t>环境下消费者购买行为研究现状</w:t></w:r><w:bookmarkEnd w:id="49"/></w:p><w:p w14:paraId="69AF5387" w14:textId="77777777" w:rsidR="00000000" w:rsidRDefault="00000000"><w:pPr><w:rPr><w:lang w:eastAsia="zh-CN"/></w:rPr></w:pPr><w:r><w:rPr><w:lang w:eastAsia="zh-CN"/></w:rPr><w:t>电子商务的消费者是构成电子商务的四大板块之一。本文所讨论的消费者是指使用互联网进行消费，购买产品、享受服务的消费人群。网民是网络消费者的基础，中国互联网信息中心对网民做了如下定义：过去的半年中，有使用互联网经历的、年龄在</w:t></w:r><w:r><w:rPr><w:rFonts w:ascii="Times New Roman" w:eastAsia="Times New Roman" w:hAnsi="Times New Roman"/><w:lang w:eastAsia="zh-CN"/></w:rPr><w:t>6</w:t></w:r><w:r><w:rPr><w:lang w:eastAsia="zh-CN"/></w:rPr><w:t>周岁以上的中国居民就可以称为网民。截止到</w:t></w:r><w:r><w:rPr><w:rFonts w:ascii="Times New Roman" w:eastAsia="Times New Roman" w:hAnsi="Times New Roman"/><w:lang w:eastAsia="zh-CN"/></w:rPr><w:t>2013</w:t></w:r><w:r><w:rPr><w:lang w:eastAsia="zh-CN"/></w:rPr><w:t>年</w:t></w:r><w:r><w:rPr><w:rFonts w:ascii="Times New Roman" w:eastAsia="Times New Roman" w:hAnsi="Times New Roman"/><w:lang w:eastAsia="zh-CN"/></w:rPr><w:t>12</w:t></w:r><w:r><w:rPr><w:lang w:eastAsia="zh-CN"/></w:rPr><w:t>月底，我国网民数量增长至</w:t></w:r><w:r><w:rPr><w:rFonts w:ascii="Times New Roman" w:eastAsia="Times New Roman" w:hAnsi="Times New Roman"/><w:lang w:eastAsia="zh-CN"/></w:rPr><w:t>6.18</w:t></w:r><w:r><w:rPr><w:lang w:eastAsia="zh-CN"/></w:rPr><w:t>亿，普及率达到</w:t></w:r><w:r><w:rPr><w:rFonts w:ascii="Times New Roman" w:eastAsia="Times New Roman" w:hAnsi="Times New Roman"/><w:lang w:eastAsia="zh-CN"/></w:rPr><w:t>45.8%</w:t></w:r><w:r><w:rPr><w:lang w:eastAsia="zh-CN"/></w:rPr><w:t>。庞大的网民基础给电子商务带来</w:t></w:r><w:r><w:rPr><w:rFonts w:ascii="Times New Roman" w:eastAsia="Times New Roman" w:hAnsi="Times New Roman"/><w:lang w:eastAsia="zh-CN"/></w:rPr><w:t>3.12</w:t></w:r><w:r><w:rPr><w:lang w:eastAsia="zh-CN"/></w:rPr><w:t>亿网络消费群体。据</w:t></w:r><w:r><w:rPr><w:rFonts w:ascii="Times New Roman" w:eastAsia="Times New Roman" w:hAnsi="Times New Roman"/><w:lang w:eastAsia="zh-CN"/></w:rPr><w:t>iUser Tracker</w:t></w:r><w:r><w:rPr><w:lang w:eastAsia="zh-CN"/></w:rPr><w:t>系统调查检测数据显示，</w:t></w:r><w:r><w:rPr><w:rFonts w:ascii="Times New Roman" w:eastAsia="Times New Roman" w:hAnsi="Times New Roman"/><w:lang w:eastAsia="zh-CN"/></w:rPr><w:t>2013</w:t></w:r><w:r><w:rPr><w:lang w:eastAsia="zh-CN"/></w:rPr><w:t>年中国互联网购物的用户中，有</w:t></w:r><w:r><w:rPr><w:rFonts w:ascii="Times New Roman" w:eastAsia="Times New Roman" w:hAnsi="Times New Roman"/><w:lang w:eastAsia="zh-CN"/></w:rPr><w:t>54.5%</w:t></w:r><w:r><w:rPr><w:lang w:eastAsia="zh-CN"/></w:rPr><w:t>的用户为男性用户，</w:t></w:r><w:r><w:rPr><w:rFonts w:ascii="Times New Roman" w:eastAsia="Times New Roman" w:hAnsi="Times New Roman"/><w:lang w:eastAsia="zh-CN"/></w:rPr><w:t>45.5%</w:t></w:r><w:r><w:rPr><w:lang w:eastAsia="zh-CN"/></w:rPr><w:t>的用户为女性，女性用户比男性用户低</w:t></w:r><w:r><w:rPr><w:rFonts w:ascii="Times New Roman" w:eastAsia="Times New Roman" w:hAnsi="Times New Roman"/><w:lang w:eastAsia="zh-CN"/></w:rPr><w:t>9</w:t></w:r><w:r><w:rPr><w:lang w:eastAsia="zh-CN"/></w:rPr><w:t>个百分点。另外，</w:t></w:r><w:r><w:rPr><w:rFonts w:ascii="Times New Roman" w:eastAsia="Times New Roman" w:hAnsi="Times New Roman"/><w:lang w:eastAsia="zh-CN"/></w:rPr><w:t>2013</w:t></w:r><w:r><w:rPr><w:lang w:eastAsia="zh-CN"/></w:rPr><w:t>年</w:t></w:r><w:r><w:rPr><w:rFonts w:ascii="Times New Roman" w:eastAsia="Times New Roman" w:hAnsi="Times New Roman"/><w:lang w:eastAsia="zh-CN"/></w:rPr><w:t>36</w:t></w:r><w:r><w:rPr><w:lang w:eastAsia="zh-CN"/></w:rPr><w:t>岁以上</w:t></w:r><w:r><w:rPr><w:rFonts w:ascii="Times New Roman" w:eastAsia="Times New Roman" w:hAnsi="Times New Roman"/><w:lang w:eastAsia="zh-CN"/></w:rPr><w:t>24</w:t></w:r><w:r><w:rPr><w:lang w:eastAsia="zh-CN"/></w:rPr><w:t>岁的用户占比同比均有小幅提升。从整体看，</w:t></w:r><w:r><w:rPr><w:rFonts w:ascii="Times New Roman" w:eastAsia="Times New Roman" w:hAnsi="Times New Roman"/><w:lang w:eastAsia="zh-CN"/></w:rPr><w:t>19-35</w:t></w:r><w:r><w:rPr><w:lang w:eastAsia="zh-CN"/></w:rPr><w:t>岁的网购用户占六成，仍然是网络购物的主要人群。该咨询公司的系统监测数据还显示，在</w:t></w:r><w:r><w:rPr><w:rFonts w:ascii="Times New Roman" w:eastAsia="Times New Roman" w:hAnsi="Times New Roman"/><w:lang w:eastAsia="zh-CN"/></w:rPr><w:t>2013</w:t></w:r><w:r><w:rPr><w:lang w:eastAsia="zh-CN"/></w:rPr><w:t>年，我国网络购物用户主要分布在我国经济发达的地区，诸如一线、二线城市。其中，广东省是网络客户分布最多的省份。</w:t></w:r><w:r><w:rPr><w:rFonts w:ascii="Times New Roman" w:eastAsia="Times New Roman" w:hAnsi="Times New Roman"/><w:lang w:eastAsia="zh-CN"/></w:rPr><w:t>2013</w:t></w:r><w:r><w:rPr><w:lang w:eastAsia="zh-CN"/></w:rPr><w:t>年</w:t></w:r><w:r><w:rPr><w:rFonts w:ascii="Times New Roman" w:eastAsia="Times New Roman" w:hAnsi="Times New Roman"/><w:lang w:eastAsia="zh-CN"/></w:rPr><w:t>12</w:t></w:r><w:r><w:rPr><w:lang w:eastAsia="zh-CN"/></w:rPr><w:t>月</w:t></w:r><w:r><w:rPr><w:rFonts w:ascii="Times New Roman" w:eastAsia="Times New Roman" w:hAnsi="Times New Roman"/><w:lang w:eastAsia="zh-CN"/></w:rPr><w:t>iClick</w:t></w:r><w:r><w:rPr><w:lang w:eastAsia="zh-CN"/></w:rPr><w:t>社区第十三届艾瑞网民习惯及消费购买行为调查数据表明，</w:t></w:r><w:r><w:rPr><w:rFonts w:ascii="Times New Roman" w:eastAsia="Times New Roman" w:hAnsi="Times New Roman"/><w:lang w:eastAsia="zh-CN"/></w:rPr><w:t>2013</w:t></w:r><w:r><w:rPr><w:lang w:eastAsia="zh-CN"/></w:rPr><w:t>年，我国网络购物用户年平均购物次数在</w:t></w:r><w:r><w:rPr><w:lang w:eastAsia="zh-CN"/></w:rPr><w:t>“</w:t></w:r><w:r><w:rPr><w:rFonts w:ascii="Times New Roman" w:eastAsia="Times New Roman" w:hAnsi="Times New Roman"/><w:lang w:eastAsia="zh-CN"/></w:rPr><w:t>40</w:t></w:r><w:r><w:rPr><w:lang w:eastAsia="zh-CN"/></w:rPr><w:t>次以上</w:t></w:r><w:r><w:rPr><w:lang w:eastAsia="zh-CN"/></w:rPr><w:t>”</w:t></w:r><w:r><w:rPr><w:lang w:eastAsia="zh-CN"/></w:rPr><w:t>的消费者，占总体统计数量为</w:t></w:r><w:r><w:rPr><w:rFonts w:ascii="Times New Roman" w:eastAsia="Times New Roman" w:hAnsi="Times New Roman"/><w:lang w:eastAsia="zh-CN"/></w:rPr><w:t>33.9%</w:t></w:r><w:r><w:rPr><w:lang w:eastAsia="zh-CN"/></w:rPr><w:t>，同比增长</w:t></w:r><w:r><w:rPr><w:rFonts w:ascii="Times New Roman" w:eastAsia="Times New Roman" w:hAnsi="Times New Roman"/><w:lang w:eastAsia="zh-CN"/></w:rPr><w:t>5</w:t></w:r><w:r><w:rPr><w:lang w:eastAsia="zh-CN"/></w:rPr><w:t>个百分点。网络购物频次在</w:t></w:r><w:r><w:rPr><w:rFonts w:ascii="Times New Roman" w:eastAsia="Times New Roman" w:hAnsi="Times New Roman"/><w:lang w:eastAsia="zh-CN"/></w:rPr><w:t>3</w:t></w:r><w:r><w:rPr><w:lang w:eastAsia="zh-CN"/></w:rPr><w:t>到</w:t></w:r><w:r><w:rPr><w:rFonts w:ascii="Times New Roman" w:eastAsia="Times New Roman" w:hAnsi="Times New Roman"/><w:lang w:eastAsia="zh-CN"/></w:rPr><w:t>30</w:t></w:r><w:r><w:rPr><w:lang w:eastAsia="zh-CN"/></w:rPr><w:t>次之间的</w:t></w:r></w:p><w:p w14:paraId="06244C5F" w14:textId="77777777" w:rsidR="00000000" w:rsidRDefault="00000000"><w:pPr><w:rPr><w:lang w:eastAsia="zh-CN"/></w:rPr></w:pPr><w:r><w:rPr><w:lang w:eastAsia="zh-CN"/></w:rPr><w:t>用户占总数的一半。</w:t></w:r><w:r><w:rPr><w:rFonts w:ascii="Times New Roman" w:eastAsia="Times New Roman"/><w:lang w:eastAsia="zh-CN"/></w:rPr><w:t>2014</w:t></w:r><w:r><w:rPr><w:lang w:eastAsia="zh-CN"/></w:rPr><w:t>年</w:t></w:r><w:r><w:rPr><w:rFonts w:ascii="Times New Roman" w:eastAsia="Times New Roman"/><w:lang w:eastAsia="zh-CN"/></w:rPr><w:t>5</w:t></w:r><w:r><w:rPr><w:lang w:eastAsia="zh-CN"/></w:rPr><w:t>月</w:t></w:r><w:r><w:rPr><w:rFonts w:ascii="Times New Roman" w:eastAsia="Times New Roman"/><w:lang w:eastAsia="zh-CN"/></w:rPr><w:t>7</w:t></w:r><w:r><w:rPr><w:lang w:eastAsia="zh-CN"/></w:rPr><w:t>日阿里巴巴向美国证监会（</w:t></w:r><w:r><w:rPr><w:rFonts w:ascii="Times New Roman" w:eastAsia="Times New Roman"/><w:lang w:eastAsia="zh-CN"/></w:rPr><w:t>SEC</w:t></w:r><w:r><w:rPr><w:lang w:eastAsia="zh-CN"/></w:rPr><w:t>）提交的招股</w:t></w:r></w:p><w:p w14:paraId="39928253" w14:textId="77777777" w:rsidR="00000000" w:rsidRDefault="00000000"><w:pPr><w:rPr><w:lang w:eastAsia="zh-CN"/></w:rPr></w:pPr><w:r><w:rPr><w:lang w:eastAsia="zh-CN"/></w:rPr><w:t>说明书中数据显示，在</w:t></w:r><w:r><w:rPr><w:rFonts w:ascii="Times New Roman" w:eastAsia="Times New Roman"/><w:lang w:eastAsia="zh-CN"/></w:rPr><w:t>2013</w:t></w:r><w:r><w:rPr><w:lang w:eastAsia="zh-CN"/></w:rPr><w:t>年，平均每个淘宝用户的购买频率是</w:t></w:r><w:r><w:rPr><w:rFonts w:ascii="Times New Roman" w:eastAsia="Times New Roman"/><w:lang w:eastAsia="zh-CN"/></w:rPr><w:t>49</w:t></w:r><w:r><w:rPr><w:lang w:eastAsia="zh-CN"/></w:rPr><w:t>次。从整体上说，女性用户的网络购物频次明显超过男性，此外，</w:t></w:r><w:r><w:rPr><w:rFonts w:ascii="Times New Roman" w:eastAsia="Times New Roman"/><w:lang w:eastAsia="zh-CN"/></w:rPr><w:t>40</w:t></w:r><w:r><w:rPr><w:lang w:eastAsia="zh-CN"/></w:rPr><w:t>次以上的网购物频率中，女性占比超男性近</w:t></w:r><w:r><w:rPr><w:rFonts w:ascii="Times New Roman" w:eastAsia="Times New Roman"/><w:lang w:eastAsia="zh-CN"/></w:rPr><w:t>20%</w:t></w:r><w:r><w:rPr><w:lang w:eastAsia="zh-CN"/></w:rPr><w:t>。这表明，网络购买会因消费者的性别、年龄、区域、使用网络频率等因素受到影响。</w:t></w:r></w:p><w:p w14:paraId="449E6B44" w14:textId="77777777" w:rsidR="00000000" w:rsidRDefault="00000000"><w:pPr><w:rPr><w:lang w:eastAsia="zh-CN"/></w:rPr></w:pPr><w:r><w:rPr><w:lang w:eastAsia="zh-CN"/></w:rPr><w:t>前人的研究中通常将电子商务消费者从心理学角度分为四种类型：习惯型、慎重型、冲动型、和价格型。习惯型消费者是指消费者网购时，在很大程度上会依赖以往的消费体验做出的购买判断，这类消费者受到先前消费体验的影响较大。慎重型消费者和冲动性消费者是两个相对的概念。前者在网络购买时参考的因素较多；冲动型消费者在网购过程中</w:t></w:r><w:r><w:rPr><w:lang w:eastAsia="zh-CN"/></w:rPr><w:lastRenderedPageBreak/><w:t>受到的干扰因素较少，波动性大。价格型消费者在电子商务消费者群体中所占比重较高，这类消费者常常将产品的综合指标与价格因素综合起来做出最终购买的决策。另有一些学者按照属性将消费者划分为个人消费者、企业消费者、政府消费者三大类。参与网络购买的消费者较传统意义上的消费者而言也具有了一些新的特点。廖卫红</w:t></w:r><w:r><w:rPr><w:vertAlign w:val="superscript"/><w:lang w:eastAsia="zh-CN"/></w:rPr><w:t>[</w:t></w:r><w:r><w:rPr><w:rFonts w:ascii="Times New Roman" w:eastAsia="Times New Roman"/><w:position w:val="11"/><w:vertAlign w:val="superscript"/><w:lang w:eastAsia="zh-CN"/></w:rPr><w:t>17</w:t></w:r><w:r><w:rPr><w:vertAlign w:val="superscript"/><w:lang w:eastAsia="zh-CN"/></w:rPr><w:t>]</w:t></w:r><w:r><w:rPr><w:lang w:eastAsia="zh-CN"/></w:rPr><w:t>认为互联网环境下消费者行为呈现出随时随地、个性化鲜明、对价格更敏感及互动性更强等特点</w:t></w:r><w:r><w:rPr><w:vertAlign w:val="superscript"/><w:lang w:eastAsia="zh-CN"/></w:rPr><w:t>[</w:t></w:r><w:r><w:rPr><w:rFonts w:ascii="Times New Roman" w:eastAsia="Times New Roman"/><w:position w:val="11"/><w:vertAlign w:val="superscript"/><w:lang w:eastAsia="zh-CN"/></w:rPr><w:t>18</w:t></w:r><w:r><w:rPr><w:vertAlign w:val="superscript"/><w:lang w:eastAsia="zh-CN"/></w:rPr><w:t>]</w:t></w:r><w:r><w:rPr><w:lang w:eastAsia="zh-CN"/></w:rPr><w:t>。刘枚莲</w:t></w:r></w:p><w:p w14:paraId="0C85E3A0" w14:textId="77777777" w:rsidR="00000000" w:rsidRDefault="00000000"><w:pPr><w:rPr><w:lang w:eastAsia="zh-CN"/></w:rPr></w:pPr><w:r><w:rPr><w:rFonts w:ascii="Times New Roman" w:eastAsia="Times New Roman"/><w:lang w:eastAsia="zh-CN"/></w:rPr><w:t>[19]</w:t></w:r><w:r><w:rPr><w:lang w:eastAsia="zh-CN"/></w:rPr><w:t>认为，较传统商务模式而言，消费者在电子商务环境中选择范围更大、更加便</w:t></w:r></w:p><w:p w14:paraId="077A3563" w14:textId="77777777" w:rsidR="00000000" w:rsidRDefault="00000000"><w:pPr><w:rPr><w:lang w:eastAsia="zh-CN"/></w:rPr></w:pPr><w:r><w:rPr><w:lang w:eastAsia="zh-CN"/></w:rPr><w:t>利，同时还可以直接参与生产和流通循环等各个环节，在此环境下也更加关心网站的方便可行性。薛婵娟</w:t></w:r><w:r><w:rPr><w:rFonts w:ascii="Times New Roman" w:eastAsia="Times New Roman"/><w:vertAlign w:val="superscript"/><w:lang w:eastAsia="zh-CN"/></w:rPr><w:t>[20]</w:t></w:r><w:r><w:rPr><w:lang w:eastAsia="zh-CN"/></w:rPr><w:t>认为消费者在电子商务环境下个性化追求更加突出，</w:t></w:r><w:r><w:rPr><w:lang w:eastAsia="zh-CN"/></w:rPr><w:t>相比传统商务模式而言，消费在信息搜集方面更加主动的，并且开始关注网络的</w:t></w:r></w:p><w:p w14:paraId="765EDCA5" w14:textId="77777777" w:rsidR="00000000" w:rsidRDefault="00000000"><w:pPr><w:rPr><w:lang w:eastAsia="zh-CN"/></w:rPr></w:pPr><w:r><w:rPr><w:rFonts w:eastAsiaTheme="minorHAnsi"/><w:lang w:eastAsia="zh-CN"/></w:rPr><w:t>10</w:t></w:r></w:p><w:p w14:paraId="3043A34C" w14:textId="77777777" w:rsidR="00000000" w:rsidRDefault="00000000"><w:pPr><w:rPr><w:lang w:eastAsia="zh-CN"/></w:rPr></w:pPr><w:r><w:rPr><w:lang w:eastAsia="zh-CN"/></w:rPr><w:t>安全性和可靠性。黎志成</w:t></w:r><w:r><w:rPr><w:rFonts w:ascii="Times New Roman" w:eastAsia="Times New Roman"/><w:lang w:eastAsia="zh-CN"/></w:rPr><w:t>[21]</w:t></w:r><w:r><w:rPr><w:lang w:eastAsia="zh-CN"/></w:rPr><w:t>的研究认为消费者在电商中的行为具有四个特点：消费市场的细分更加明显、客户服务需求趋于主流、客户选择范围日趋扩大、顾客购买行为逐渐偏感性、消费者更加直接地参与商品的生产和流通循环。互联网强大的信息处理你能力为顾客提供了更加广阔的选择范围，这一方面丰富了消费者的选择，另一方面也会导致消费者没有过多的时间和精力理智地选择所需要的信息</w:t></w:r><w:r><w:rPr><w:rFonts w:ascii="Times New Roman" w:eastAsia="Times New Roman" w:hint="eastAsia"/><w:lang w:eastAsia="zh-CN"/></w:rPr><w:t>，</w:t></w:r><w:r><w:rPr><w:lang w:eastAsia="zh-CN"/></w:rPr><w:t>从而也会造成消费行为的非理性。</w:t></w:r></w:p><w:p w14:paraId="2DDC701B" w14:textId="77777777" w:rsidR="00000000" w:rsidRDefault="00000000"><w:pPr><w:pStyle w:val="2"/><w:ind w:left="481" w:hangingChars="171" w:hanging="481"/><w:rPr><w:lang w:eastAsia="zh-CN"/></w:rPr></w:pPr><w:bookmarkStart w:id="51" w:name="2.6_消费者购买决策影响因素研究现状_"/><w:bookmarkStart w:id="52" w:name="_Toc686397461"/><w:bookmarkEnd w:id="51"/><w:r><w:rPr><w:lang w:eastAsia="zh-CN"/></w:rPr><w:t xml:space="preserve">2.6 </w:t></w:r><w:bookmarkStart w:id="53" w:name="_bookmark18"/><w:bookmarkEnd w:id="53"/><w:r><w:rPr><w:lang w:eastAsia="zh-CN"/></w:rPr><w:t>消费者购买决策影响因素研究现状</w:t></w:r><w:bookmarkEnd w:id="52"/></w:p><w:p w14:paraId="7CC578F2" w14:textId="77777777" w:rsidR="00000000" w:rsidRDefault="00000000"><w:pPr><w:rPr><w:lang w:eastAsia="zh-CN"/></w:rPr></w:pPr><w:r><w:rPr><w:lang w:eastAsia="zh-CN"/></w:rPr><w:t>目前国内外的专家和学者对消费者网络购买决策影响因素的研究角度不尽相同。刘洋</w:t></w:r><w:r><w:rPr><w:vertAlign w:val="superscript"/><w:lang w:eastAsia="zh-CN"/></w:rPr><w:t>[22]</w:t></w:r><w:r><w:rPr><w:lang w:eastAsia="zh-CN"/></w:rPr><w:t>将影响消费者网络购买决策的因素归纳为两类，个人因素和环境因素。认为消费者决策行为的个人因素主要包括购买态度、个人情绪和消费者感知到的风险等。他认为购买态度在物流方式、支付方式、购买数量等的选择和判断方面具有重要作用。李欣</w:t></w:r><w:r><w:rPr><w:vertAlign w:val="superscript"/><w:lang w:eastAsia="zh-CN"/></w:rPr><w:t>[23]</w:t></w:r><w:r><w:rPr><w:lang w:eastAsia="zh-CN"/></w:rPr><w:t>在研究中把消费者自身的个性特点和产品的内在性能归为消费者是否购买的内部因素，把网页的设计和企业的形象归为消费者购买的外在影响因素。殷锋社</w:t></w:r><w:r><w:rPr><w:vertAlign w:val="superscript"/><w:lang w:eastAsia="zh-CN"/></w:rPr><w:t>[24]</w:t></w:r><w:r><w:rPr><w:lang w:eastAsia="zh-CN"/></w:rPr><w:t>认为消费者购买行为是外部因素（</w:t></w:r><w:r><w:rPr><w:rFonts w:ascii="Times New Roman" w:eastAsia="Times New Roman"/><w:lang w:eastAsia="zh-CN"/></w:rPr><w:t>I</w:t></w:r><w:r><w:rPr><w:lang w:eastAsia="zh-CN"/></w:rPr><w:t>）和个人因素（</w:t></w:r><w:r><w:rPr><w:rFonts w:ascii="Times New Roman" w:eastAsia="Times New Roman"/><w:lang w:eastAsia="zh-CN"/></w:rPr><w:t>P</w:t></w:r><w:r><w:rPr><w:lang w:eastAsia="zh-CN"/></w:rPr><w:t>）共同</w:t></w:r></w:p><w:p w14:paraId="3EBDE482" w14:textId="77777777" w:rsidR="00000000" w:rsidRDefault="00000000"><w:pPr><w:rPr><w:lang w:eastAsia="zh-CN"/></w:rPr></w:pPr><w:r><w:rPr><w:lang w:eastAsia="zh-CN"/></w:rPr><w:t>作用的结果</w:t></w:r><w:r><w:rPr><w:rFonts w:ascii="Times New Roman" w:eastAsia="宋体" w:hint="eastAsia"/><w:lang w:eastAsia="zh-CN"/></w:rPr><w:t>：</w:t></w:r><w:r><w:rPr><w:rFonts w:ascii="Times New Roman" w:eastAsia="宋体"/><w:lang w:eastAsia="zh-CN"/></w:rPr><w:t>B=</w:t></w:r><w:r><w:rPr><w:lang w:eastAsia="zh-CN"/></w:rPr><w:t>（</w:t></w:r><w:r><w:rPr><w:rFonts w:ascii="Times New Roman" w:eastAsia="宋体"/><w:lang w:eastAsia="zh-CN"/></w:rPr><w:t>f</w:t></w:r><w:r><w:rPr><w:rFonts w:ascii="Times New Roman" w:eastAsia="宋体"/><w:lang w:eastAsia="zh-CN"/></w:rPr><w:t xml:space="preserve">  I</w:t></w:r><w:r><w:rPr><w:spacing w:val="-43"/><w:lang w:eastAsia="zh-CN"/></w:rPr><w:t xml:space="preserve">, </w:t></w:r><w:r><w:rPr><w:rFonts w:ascii="Times New Roman" w:eastAsia="宋体"/><w:lang w:eastAsia="zh-CN"/></w:rPr><w:t>P</w:t></w:r><w:r><w:rPr><w:lang w:eastAsia="zh-CN"/></w:rPr><w:t>）。他通过对消费者行为进行分析，将技术接受模型与</w:t></w:r><w:r><w:rPr><w:rFonts w:ascii="Times New Roman" w:eastAsia="宋体"/><w:lang w:eastAsia="zh-CN"/></w:rPr><w:t xml:space="preserve">TRA  </w:t></w:r><w:r><w:rPr><w:lang w:eastAsia="zh-CN"/></w:rPr><w:t>、</w:t></w:r></w:p><w:p w14:paraId="15F42E2A" w14:textId="77777777" w:rsidR="00000000" w:rsidRDefault="00000000"><w:pPr><w:rPr><w:lang w:eastAsia="zh-CN"/></w:rPr></w:pPr><w:r><w:rPr><w:rFonts w:ascii="Times New Roman" w:eastAsia="宋体"/><w:lang w:eastAsia="zh-CN"/></w:rPr><w:t>TPB</w:t></w:r><w:r><w:rPr><w:lang w:eastAsia="zh-CN"/></w:rPr><w:t>理论结合起来，构建了电子商务环境下消费者的行为态度模型。刘枚莲采用定量分析和定性分析相结合的理论与技术对消费者的需求和行为进行研究，将初次网购和重复网购的情况纳入到研究当中，根据产品升级换代的特点，建立了升级换代型商品的</w:t></w:r><w:r><w:rPr><w:rFonts w:ascii="Times New Roman" w:eastAsia="宋体"/><w:lang w:eastAsia="zh-CN"/></w:rPr><w:t>Logit</w:t></w:r><w:r><w:rPr><w:lang w:eastAsia="zh-CN"/></w:rPr><w:t>模型，并对模型参数进行了估计。就</w:t></w:r><w:r><w:rPr><w:rFonts w:ascii="Times New Roman" w:eastAsia="宋体"/><w:lang w:eastAsia="zh-CN"/></w:rPr><w:t>B2C</w:t></w:r><w:r><w:rPr><w:lang w:eastAsia="zh-CN"/></w:rPr><w:t>环境下消费者呈现出的行为特点，在</w:t></w:r><w:r><w:rPr><w:rFonts w:ascii="Times New Roman" w:eastAsia="宋体"/><w:lang w:eastAsia="zh-CN"/></w:rPr><w:t>TRA</w:t></w:r><w:r><w:rPr><w:lang w:eastAsia="zh-CN"/></w:rPr><w:t>理论、</w:t></w:r><w:r><w:rPr><w:rFonts w:ascii="Times New Roman" w:eastAsia="宋体"/><w:lang w:eastAsia="zh-CN"/></w:rPr><w:t>TPB</w:t></w:r><w:r><w:rPr><w:lang w:eastAsia="zh-CN"/></w:rPr><w:t>理论和</w:t></w:r><w:r><w:rPr><w:rFonts w:ascii="Times New Roman" w:eastAsia="宋体"/><w:lang w:eastAsia="zh-CN"/></w:rPr><w:t>TAM</w:t></w:r><w:r><w:rPr><w:lang w:eastAsia="zh-CN"/></w:rPr><w:t>理论的基础上，利用统计分析的方法，建立了</w:t></w:r><w:r><w:rPr><w:rFonts w:ascii="Times New Roman" w:eastAsia="宋体"/><w:lang w:eastAsia="zh-CN"/></w:rPr><w:t>B2C</w:t></w:r><w:r><w:rPr><w:lang w:eastAsia="zh-CN"/></w:rPr><w:t>环境下消费者的行为态度模型。此外，他还将心理学、经济学和社会学对消费者行为的研究成果纳入到研究中，</w:t></w:r><w:r><w:rPr><w:lang w:eastAsia="zh-CN"/></w:rPr><w:lastRenderedPageBreak/><w:t>利用定性模拟理论和定性过程理论，对消费者行为进行定性模拟研究，为互联网商家、店铺制定营销策略提供了决策支持，进一步提高互联网商家、企业的经济效益，扩大了社会的整体效益</w:t></w:r><w:r><w:rPr><w:vertAlign w:val="superscript"/><w:lang w:eastAsia="zh-CN"/></w:rPr><w:t>[</w:t></w:r><w:r><w:rPr><w:rFonts w:ascii="Times New Roman" w:eastAsia="宋体"/><w:position w:val="11"/><w:vertAlign w:val="superscript"/><w:lang w:eastAsia="zh-CN"/></w:rPr><w:t>25</w:t></w:r><w:r><w:rPr><w:vertAlign w:val="superscript"/><w:lang w:eastAsia="zh-CN"/></w:rPr><w:t>]</w:t></w:r><w:r><w:rPr><w:lang w:eastAsia="zh-CN"/></w:rPr><w:t>。消费者的心理状况，在某种程度上也影响着消费者的购买行为。王岩在分析了我国电商发展状况及特点后，对电商活动中消费者心理特征的变化趋势和特征因素等方面进行总结，该研究认为消费者介入网络购物平台的过程包括消费者的主观心理活动和客观物质活动两个方面</w:t></w:r><w:r><w:rPr><w:vertAlign w:val="superscript"/><w:lang w:eastAsia="zh-CN"/></w:rPr><w:t>[</w:t></w:r><w:r><w:rPr><w:rFonts w:ascii="Times New Roman" w:eastAsia="宋体"/><w:position w:val="11"/><w:vertAlign w:val="superscript"/><w:lang w:eastAsia="zh-CN"/></w:rPr><w:t>26</w:t></w:r><w:r><w:rPr><w:vertAlign w:val="superscript"/><w:lang w:eastAsia="zh-CN"/></w:rPr><w:t>]</w:t></w:r><w:r><w:rPr><w:lang w:eastAsia="zh-CN"/></w:rPr><w:t>。罗玲</w:t></w:r><w:r><w:rPr><w:vertAlign w:val="superscript"/><w:lang w:eastAsia="zh-CN"/></w:rPr><w:t>[</w:t></w:r><w:r><w:rPr><w:rFonts w:ascii="Times New Roman" w:eastAsia="宋体"/><w:position w:val="11"/><w:sz w:val="16"/><w:lang w:eastAsia="zh-CN"/></w:rPr><w:t>27</w:t></w:r><w:r><w:rPr><w:vertAlign w:val="superscript"/><w:lang w:eastAsia="zh-CN"/></w:rPr><w:t>]</w:t></w:r><w:r><w:rPr><w:lang w:eastAsia="zh-CN"/></w:rPr><w:t>认为文化导向型商品和服务对消费者来说具有更大的购买动机，这方面也恰恰说明了消费者具有文化方面的追求和品味的心理特征。此外，网络消费者另一个心理特征是追求独立，消费者可以在网络购物平台随心所欲地挑选自己喜欢的商品并进行比较，整个过程不会受到商家和推销人员的干扰，独立做出自己的购物决策。唐家琳认为电子商务的服务质量会以一种新的网络营销手段对网络消费者的购买行为产生影响，即对无</w:t></w:r></w:p><w:p w14:paraId="539BBA0D" w14:textId="77777777" w:rsidR="00000000" w:rsidRDefault="00000000"><w:pPr><w:rPr><w:lang w:eastAsia="zh-CN"/></w:rPr></w:pPr><w:r><w:rPr><w:rFonts w:eastAsiaTheme="minorHAnsi"/><w:lang w:eastAsia="zh-CN"/></w:rPr><w:t>11</w:t></w:r></w:p><w:p w14:paraId="183D78CA" w14:textId="77777777" w:rsidR="00000000" w:rsidRDefault="00000000"><w:pPr><w:rPr><w:lang w:eastAsia="zh-CN"/></w:rPr></w:pPr><w:r><w:rPr><w:lang w:eastAsia="zh-CN"/></w:rPr><w:t>法真实体验产品的消费者黑箱产生影响，从而使网络消费者产生不同的购买判断</w:t></w:r></w:p><w:p w14:paraId="094F9EB9" w14:textId="77777777" w:rsidR="00000000" w:rsidRDefault="00000000"><w:pPr><w:pStyle w:val="afffffa"/><w:rPr><w:lang w:eastAsia="zh-CN"/></w:rPr></w:pPr><w:r><w:rPr><w:rFonts w:eastAsiaTheme="minorHAnsi"/><w:lang w:eastAsia="zh-CN"/></w:rPr><w:t>[28]。</w:t></w:r></w:p><w:p w14:paraId="4E88E1AB" w14:textId="77777777" w:rsidR="00000000" w:rsidRDefault="00000000"><w:pPr><w:rPr><w:lang w:eastAsia="zh-CN"/></w:rPr></w:pPr><w:r><w:rPr><w:lang w:eastAsia="zh-CN"/></w:rPr><w:t>陈慧</w:t></w:r><w:r><w:rPr><w:rFonts w:ascii="Times New Roman" w:eastAsia="Times New Roman"/><w:lang w:eastAsia="zh-CN"/></w:rPr><w:t>[</w:t></w:r><w:r><w:rPr><w:rFonts w:ascii="Times New Roman" w:eastAsia="Times New Roman"/><w:position w:val="11"/><w:sz w:val="16"/><w:lang w:eastAsia="zh-CN"/></w:rPr><w:t>29</w:t></w:r><w:r><w:rPr><w:rFonts w:ascii="Times New Roman" w:eastAsia="Times New Roman"/><w:lang w:eastAsia="zh-CN"/></w:rPr><w:t>]</w:t></w:r><w:r><w:rPr><w:lang w:eastAsia="zh-CN"/></w:rPr><w:t>在研究中将消费者购买决策的影响因素归纳为个体因素和环境因素两类，个体因素是消费者自身的基本情况，诸如年龄、收入、受教育程度等。环境因素包含了商品特征和网站特征，比如商品的价格、品牌、网站设计、商品描述、商品质量、售后服务等方面。李欣</w:t></w:r><w:r><w:rPr><w:rFonts w:ascii="Times New Roman" w:eastAsia="Times New Roman"/><w:vertAlign w:val="superscript"/><w:lang w:eastAsia="zh-CN"/></w:rPr><w:t>[</w:t></w:r><w:r><w:rPr><w:rFonts w:ascii="Times New Roman" w:eastAsia="Times New Roman"/><w:position w:val="11"/><w:vertAlign w:val="superscript"/><w:lang w:eastAsia="zh-CN"/></w:rPr><w:t>30</w:t></w:r><w:r><w:rPr><w:rFonts w:ascii="Times New Roman" w:eastAsia="Times New Roman"/><w:vertAlign w:val="superscript"/><w:lang w:eastAsia="zh-CN"/></w:rPr><w:t>]</w:t></w:r><w:r><w:rPr><w:lang w:eastAsia="zh-CN"/></w:rPr><w:t>认为网页的设计和企业的形象是网上购买决策的外在影响因素，交易可靠、个人隐私保护、网店信誉、网页设计的风格、进入网站的方便性和可行性、产品的类型和特点、企业形象也是影响消费者购买决策的重要因素</w:t></w:r><w:r><w:rPr><w:rFonts w:ascii="Times New Roman" w:eastAsia="Times New Roman"/><w:vertAlign w:val="superscript"/><w:lang w:eastAsia="zh-CN"/></w:rPr><w:t>[</w:t></w:r><w:r><w:rPr><w:rFonts w:ascii="Times New Roman" w:eastAsia="Times New Roman"/><w:position w:val="11"/><w:vertAlign w:val="superscript"/><w:lang w:eastAsia="zh-CN"/></w:rPr><w:t>23</w:t></w:r><w:r><w:rPr><w:rFonts w:ascii="Times New Roman" w:eastAsia="Times New Roman"/><w:vertAlign w:val="superscript"/><w:lang w:eastAsia="zh-CN"/></w:rPr><w:t>]</w:t></w:r><w:r><w:rPr><w:lang w:eastAsia="zh-CN"/></w:rPr><w:t>。除此之外，</w:t></w:r><w:r><w:rPr><w:rFonts w:ascii="Times New Roman" w:eastAsia="Times New Roman"/><w:lang w:eastAsia="zh-CN"/></w:rPr><w:t>Koufaris[</w:t></w:r><w:r><w:rPr><w:rFonts w:ascii="Times New Roman" w:eastAsia="Times New Roman"/><w:spacing w:val="-4"/><w:position w:val="11"/><w:sz w:val="16"/><w:lang w:eastAsia="zh-CN"/></w:rPr><w:t>31</w:t></w:r><w:r><w:rPr><w:rFonts w:ascii="Times New Roman" w:eastAsia="Times New Roman"/><w:lang w:eastAsia="zh-CN"/></w:rPr><w:t>]</w:t></w:r><w:r><w:rPr><w:lang w:eastAsia="zh-CN"/></w:rPr><w:t>发现网站的易用性、效益性对顾客对电子商务企业的初始信任有显著影响。</w:t></w:r><w:r><w:rPr><w:rFonts w:ascii="Times New Roman" w:eastAsia="Times New Roman"/><w:lang w:eastAsia="zh-CN"/></w:rPr><w:t>Coase R. H.</w:t></w:r><w:r><w:rPr><w:rFonts w:ascii="Times New Roman" w:eastAsia="Times New Roman"/><w:lang w:eastAsia="zh-CN"/></w:rPr><w:t xml:space="preserve"> [</w:t></w:r><w:r><w:rPr><w:rFonts w:ascii="Times New Roman" w:eastAsia="Times New Roman"/><w:position w:val="11"/><w:sz w:val="16"/><w:lang w:eastAsia="zh-CN"/></w:rPr><w:t>32</w:t></w:r><w:r><w:rPr><w:rFonts w:ascii="Times New Roman" w:eastAsia="Times New Roman"/><w:lang w:eastAsia="zh-CN"/></w:rPr><w:t>]</w:t></w:r><w:r><w:rPr><w:lang w:eastAsia="zh-CN"/></w:rPr><w:t>在先前的研究中认为环境的不确定性因素在交易的过程会产生交易成本，</w:t></w:r><w:r><w:rPr><w:rFonts w:ascii="Times New Roman" w:eastAsia="Times New Roman"/><w:lang w:eastAsia="zh-CN"/></w:rPr><w:t xml:space="preserve">Strader T. J. </w:t></w:r><w:r><w:rPr><w:lang w:eastAsia="zh-CN"/></w:rPr><w:t>，</w:t></w:r><w:r><w:rPr><w:rFonts w:ascii="Times New Roman" w:eastAsia="Times New Roman"/><w:lang w:eastAsia="zh-CN"/></w:rPr><w:t>Shaw</w:t></w:r><w:r><w:rPr><w:rFonts w:ascii="Times New Roman" w:eastAsia="Times New Roman"/><w:vertAlign w:val="superscript"/><w:lang w:eastAsia="zh-CN"/></w:rPr><w:t>[</w:t></w:r><w:r><w:rPr><w:rFonts w:ascii="Times New Roman" w:eastAsia="Times New Roman"/><w:position w:val="11"/><w:vertAlign w:val="superscript"/><w:lang w:eastAsia="zh-CN"/></w:rPr><w:t>33</w:t></w:r><w:r><w:rPr><w:rFonts w:ascii="Times New Roman" w:eastAsia="Times New Roman"/><w:vertAlign w:val="superscript"/><w:lang w:eastAsia="zh-CN"/></w:rPr><w:t>]</w:t></w:r><w:r><w:rPr><w:lang w:eastAsia="zh-CN"/></w:rPr><w:t>认为潜在的交易成本来自商品价格、搜寻成本，而低价商品是消费者网购的主要动机因素。这表明，价格是一个非常关键的影响因素。</w:t></w:r></w:p><w:p w14:paraId="74463B61" w14:textId="77777777" w:rsidR="00000000" w:rsidRDefault="00000000"><w:pPr><w:rPr><w:lang w:eastAsia="zh-CN"/></w:rPr></w:pPr><w:r><w:rPr><w:lang w:eastAsia="zh-CN"/></w:rPr><w:t>田剑，冯鑫明</w:t></w:r><w:r><w:rPr><w:rFonts w:ascii="Times New Roman" w:eastAsia="Times New Roman"/><w:lang w:eastAsia="zh-CN"/></w:rPr><w:t>[34]</w:t></w:r><w:r><w:rPr><w:lang w:eastAsia="zh-CN"/></w:rPr><w:t>等分析了电子商务环境下消费者的心理特点和变化趋势，并根据这些特征提出了制约网络购物发展的因素和障碍，研究指出电商企业竞争意识薄弱，营销手段过于单一，网民基数小，网络购物交易成本高，网络的基础设施查，上网速度慢，支付的网络安全性没有保障，物流配送效率低等问题是制约网络购物发展的主要因素。</w:t></w:r></w:p><w:p w14:paraId="4560E569" w14:textId="77777777" w:rsidR="00000000" w:rsidRDefault="00000000"><w:pPr><w:rPr><w:lang w:eastAsia="zh-CN"/></w:rPr></w:pPr><w:r><w:rPr><w:rFonts w:ascii="Times New Roman" w:eastAsia="Times New Roman"/><w:lang w:eastAsia="zh-CN"/></w:rPr><w:t>Eighmey[35]</w:t></w:r><w:r><w:rPr><w:lang w:eastAsia="zh-CN"/></w:rPr><w:t>等人研究认为，清晰的网站界面以及详细的导航对于消费者而言更具有吸引力，方便使用、效率高的网站设计更能博的消费者的喜爱。</w:t></w:r><w:r><w:rPr><w:rFonts w:ascii="Times New Roman" w:eastAsia="Times New Roman"/><w:lang w:eastAsia="zh-CN"/></w:rPr><w:t xml:space="preserve">Alba </w:t></w:r><w:r><w:rPr><w:lang w:eastAsia="zh-CN"/></w:rPr><w:t>和</w:t></w:r></w:p><w:p w14:paraId="314DB9A6" w14:textId="77777777" w:rsidR="00000000" w:rsidRDefault="00000000"><w:pPr><w:rPr><w:lang w:eastAsia="zh-CN"/></w:rPr></w:pPr><w:r><w:rPr><w:rFonts w:ascii="Times New Roman" w:eastAsia="Times New Roman"/><w:lang w:eastAsia="zh-CN"/></w:rPr><w:lastRenderedPageBreak/><w:t>Lynch[</w:t></w:r><w:r><w:rPr><w:rFonts w:ascii="Times New Roman" w:eastAsia="Times New Roman"/><w:spacing w:val="-2"/><w:position w:val="11"/><w:sz w:val="16"/><w:lang w:eastAsia="zh-CN"/></w:rPr><w:t>36</w:t></w:r><w:r><w:rPr><w:rFonts w:ascii="Times New Roman" w:eastAsia="Times New Roman"/><w:lang w:eastAsia="zh-CN"/></w:rPr><w:t>]</w:t></w:r><w:r><w:rPr><w:lang w:eastAsia="zh-CN"/></w:rPr><w:t>研究认为具有商品比较功能的网站和商品种类齐全的网站能够吸引更多的消费者浏览购物。</w:t></w:r><w:r><w:rPr><w:rFonts w:ascii="Times New Roman" w:eastAsia="Times New Roman"/><w:lang w:eastAsia="zh-CN"/></w:rPr><w:t xml:space="preserve">Rose </w:t></w:r><w:r><w:rPr><w:rFonts w:ascii="Times New Roman" w:eastAsia="Times New Roman"/><w:vertAlign w:val="superscript"/><w:lang w:eastAsia="zh-CN"/></w:rPr><w:t>[</w:t></w:r><w:r><w:rPr><w:rFonts w:ascii="Times New Roman" w:eastAsia="Times New Roman"/><w:position w:val="11"/><w:vertAlign w:val="superscript"/><w:lang w:eastAsia="zh-CN"/></w:rPr><w:t>37</w:t></w:r><w:r><w:rPr><w:rFonts w:ascii="Times New Roman" w:eastAsia="Times New Roman"/><w:vertAlign w:val="superscript"/><w:lang w:eastAsia="zh-CN"/></w:rPr><w:t>]</w:t></w:r><w:r><w:rPr><w:lang w:eastAsia="zh-CN"/></w:rPr><w:t>等人的研究表明，消费者在网上搜集信息的时间成本和财务成本是影响电子商务企业的流量和网上成交额的一个关键因素。此外，网站的商品、促销方式、支付方式等也会影响消费者购买决策。</w:t></w:r></w:p><w:p w14:paraId="0DD7DA3E" w14:textId="77777777" w:rsidR="00000000" w:rsidRDefault="00000000"><w:pPr><w:rPr><w:lang w:eastAsia="zh-CN"/></w:rPr></w:pPr><w:r><w:rPr><w:rFonts w:ascii="Times New Roman" w:eastAsia="Times New Roman"/><w:lang w:eastAsia="zh-CN"/></w:rPr><w:t>Swaminathan[38]</w:t></w:r><w:r><w:rPr><w:lang w:eastAsia="zh-CN"/></w:rPr><w:t>等人从网站技术因素和消费者因素方面研究影响消费者网络购买决策的因素。在研究中，</w:t></w:r><w:r><w:rPr><w:rFonts w:ascii="Times New Roman" w:eastAsia="Times New Roman"/><w:lang w:eastAsia="zh-CN"/></w:rPr><w:t>Swaminathan</w:t></w:r><w:r><w:rPr><w:lang w:eastAsia="zh-CN"/></w:rPr><w:t>把消费者网络购物频次和购物费用作为因变量，研究它们与消费者自身特点、电子商务商家特点和交易安全性之间的关系，研究结果显示消费者的自身特点在变量解释中占显著地位，电子商务商家的特点在一定程度上也对消费者行为产生影响，而网络交易安全问题对消费者网络购物影响微乎其微。此外，电子商务商家的特点中，产品的价格对消费者购物决策具有显著性影响。</w:t></w:r></w:p><w:p w14:paraId="2CDC3432" w14:textId="77777777" w:rsidR="00000000" w:rsidRDefault="00000000"><w:pPr><w:rPr><w:lang w:eastAsia="zh-CN"/></w:rPr></w:pPr><w:r><w:rPr><w:rFonts w:ascii="Times New Roman" w:eastAsia="Times New Roman"/><w:lang w:eastAsia="zh-CN"/></w:rPr><w:t>Pavlou[39]</w:t></w:r><w:r><w:rPr><w:lang w:eastAsia="zh-CN"/></w:rPr><w:t>等人的研究表明，消费者的在线评论形成了网店商品的网络口碑，</w:t></w:r><w:r><w:rPr><w:lang w:eastAsia="zh-CN"/></w:rPr><w:t>这些商品的网络口碑对其他消费者在做出购买决策时是一个重要的参考点，它已经成为网络消费者购买决策参考信息的主要来源之一，同时对企业的管理活动也</w:t></w:r></w:p><w:p w14:paraId="16CB3A6F" w14:textId="77777777" w:rsidR="00000000" w:rsidRDefault="00000000"><w:pPr><w:rPr><w:lang w:eastAsia="zh-CN"/></w:rPr></w:pPr><w:r><w:rPr><w:rFonts w:eastAsiaTheme="minorHAnsi"/><w:lang w:eastAsia="zh-CN"/></w:rPr><w:t>12</w:t></w:r></w:p><w:p w14:paraId="0D8D66C1" w14:textId="77777777" w:rsidR="00000000" w:rsidRDefault="00000000"><w:pPr><w:rPr><w:lang w:eastAsia="zh-CN"/></w:rPr></w:pPr><w:r><w:rPr><w:lang w:eastAsia="zh-CN"/></w:rPr><w:t>有重大的意义。</w:t></w:r></w:p><w:p w14:paraId="04ABB6F6" w14:textId="77777777" w:rsidR="00000000" w:rsidRDefault="00000000"><w:pPr><w:rPr><w:lang w:eastAsia="zh-CN"/></w:rPr></w:pPr><w:r><w:rPr><w:lang w:eastAsia="zh-CN"/></w:rPr><w:t>以往的研究大多数是从个人因素和环境因素两个角度考察消费者网络购买影响因素的。个人因素概括起来就是消费者自身的动机、互联网使用经验、个人偏好、个性等心理因素；环境因素是社会、家庭、文化等其他参考群体，这就是传统研究中的</w:t></w:r><w:r><w:rPr><w:lang w:eastAsia="zh-CN"/></w:rPr><w:t>“</w:t></w:r><w:r><w:rPr><w:lang w:eastAsia="zh-CN"/></w:rPr><w:t>二素论</w:t></w:r><w:r><w:rPr><w:lang w:eastAsia="zh-CN"/></w:rPr><w:t>”</w:t></w:r><w:r><w:rPr><w:rFonts w:ascii="Times New Roman" w:eastAsia="Times New Roman" w:hAnsi="Times New Roman"/><w:vertAlign w:val="superscript"/><w:lang w:eastAsia="zh-CN"/></w:rPr><w:t>[40]</w:t></w:r><w:r><w:rPr><w:lang w:eastAsia="zh-CN"/></w:rPr><w:t>。</w:t></w:r></w:p><w:p w14:paraId="4A969B5C" w14:textId="77777777" w:rsidR="00000000" w:rsidRDefault="00000000"><w:pPr><w:rPr><w:lang w:eastAsia="zh-CN"/></w:rPr></w:pPr><w:r><w:rPr><w:lang w:eastAsia="zh-CN"/></w:rPr><w:t>有的学者从感知风险的角度来研究消费者网络购物的影响因素。电子商务中消费者的感知风险是消费者在购买商品过程中对各类可能发生的客观风险的一种主观心理感受和认知。感知风险是消费者在网络购买过程中感受到的不确定性</w:t></w:r><w:r><w:rPr><w:rFonts w:ascii="Times New Roman" w:eastAsia="宋体" w:hint="eastAsia"/><w:lang w:eastAsia="zh-CN"/></w:rPr><w:t>，</w:t></w:r><w:r><w:rPr><w:lang w:eastAsia="zh-CN"/></w:rPr><w:t>包括购买结果未知性和错误的决策判断导致的后果的未知性。</w:t></w:r></w:p><w:p w14:paraId="0ED307C5" w14:textId="77777777" w:rsidR="00000000" w:rsidRDefault="00000000"><w:pPr><w:rPr><w:lang w:eastAsia="zh-CN"/></w:rPr></w:pPr><w:r><w:rPr><w:lang w:eastAsia="zh-CN"/></w:rPr><w:t>传统商务风险大致可以分为六类：财务风险、性能风险、心理风险、时间风险、身体风险和社会风险。也有研究者认为电商环境下这几类风险有了新的表现形式，诸如财务和性能风险，由于电商交易的特殊性，消费者无法实现财务和物权的同时交换，因而消费者对网上支付的安全可靠性和网络商品的真实性存在一定的不确定性。</w:t></w:r></w:p><w:p w14:paraId="50DDC0E5" w14:textId="77777777" w:rsidR="00000000" w:rsidRDefault="00000000"><w:pPr><w:rPr><w:lang w:eastAsia="zh-CN"/></w:rPr></w:pPr><w:r><w:rPr><w:lang w:eastAsia="zh-CN"/></w:rPr><w:t>就消费者的个体基本情况而言，</w:t></w:r><w:r><w:rPr><w:rFonts w:ascii="Times New Roman" w:eastAsia="Times New Roman"/><w:lang w:eastAsia="zh-CN"/></w:rPr><w:t>Spence</w:t></w:r><w:r><w:rPr><w:rFonts w:ascii="Times New Roman" w:eastAsia="Times New Roman"/><w:vertAlign w:val="superscript"/><w:lang w:eastAsia="zh-CN"/></w:rPr><w:t>[41]</w:t></w:r><w:r><w:rPr><w:lang w:eastAsia="zh-CN"/></w:rPr><w:t>的研究表明消费者感知风险的大小与其自身的收入和学历有一定的反向变动关系，学历和收入越高感知风险越小。</w:t></w:r></w:p><w:p w14:paraId="663DF119" w14:textId="77777777" w:rsidR="00000000" w:rsidRDefault="00000000"><w:pPr><w:rPr><w:lang w:eastAsia="zh-CN"/></w:rPr></w:pPr><w:r><w:rPr><w:rFonts w:ascii="Times New Roman" w:eastAsia="Times New Roman"/><w:lang w:eastAsia="zh-CN"/></w:rPr><w:t>Phillips[</w:t></w:r><w:r><w:rPr><w:rFonts w:ascii="Times New Roman" w:eastAsia="Times New Roman"/><w:position w:val="11"/><w:sz w:val="16"/><w:lang w:eastAsia="zh-CN"/></w:rPr><w:t>42</w:t></w:r><w:r><w:rPr><w:rFonts w:ascii="Times New Roman" w:eastAsia="Times New Roman"/><w:lang w:eastAsia="zh-CN"/></w:rPr><w:t>]</w:t></w:r><w:r><w:rPr><w:lang w:eastAsia="zh-CN"/></w:rPr><w:t>认为年龄与感知风险有关。年长的人经验丰富，在做出购买决策时遇到的感知风险相对年轻的、缺乏经验的人要小。有学者认为消费者使用网络的经历会正向影响其</w:t></w:r><w:r><w:rPr><w:lang w:eastAsia="zh-CN"/></w:rPr><w:lastRenderedPageBreak/><w:t>购买倾向，而感知风险与消费者的购买倾向也是正相关的，所以消费者使用网络的经历与感知到的风险很可能是显著的</w:t></w:r><w:r><w:rPr><w:rFonts w:ascii="Times New Roman" w:eastAsia="Times New Roman"/><w:vertAlign w:val="superscript"/><w:lang w:eastAsia="zh-CN"/></w:rPr><w:t>[</w:t></w:r><w:r><w:rPr><w:rFonts w:ascii="Times New Roman" w:eastAsia="Times New Roman"/><w:position w:val="11"/><w:vertAlign w:val="superscript"/><w:lang w:eastAsia="zh-CN"/></w:rPr><w:t>43</w:t></w:r><w:r><w:rPr><w:rFonts w:ascii="Times New Roman" w:eastAsia="Times New Roman"/><w:vertAlign w:val="superscript"/><w:lang w:eastAsia="zh-CN"/></w:rPr><w:t>]</w:t></w:r><w:r><w:rPr><w:lang w:eastAsia="zh-CN"/></w:rPr><w:t>。</w:t></w:r></w:p><w:p w14:paraId="7157391A" w14:textId="77777777" w:rsidR="00000000" w:rsidRDefault="00000000"><w:pPr><w:pStyle w:val="2"/><w:ind w:left="481" w:hangingChars="171" w:hanging="481"/><w:rPr><w:lang w:eastAsia="zh-CN"/></w:rPr></w:pPr><w:bookmarkStart w:id="54" w:name="_Toc686397462"/><w:r><w:rPr><w:lang w:eastAsia="zh-CN"/></w:rPr><w:t xml:space="preserve">2.7 </w:t></w:r><w:bookmarkStart w:id="55" w:name="_bookmark19"/><w:bookmarkEnd w:id="55"/><w:r><w:rPr><w:lang w:eastAsia="zh-CN"/></w:rPr><w:t>本章小结</w:t></w:r><w:bookmarkEnd w:id="54"/></w:p><w:p w14:paraId="3A367F4D" w14:textId="77777777" w:rsidR="00000000" w:rsidRDefault="00000000"><w:pPr><w:rPr><w:lang w:eastAsia="zh-CN"/></w:rPr></w:pPr><w:r><w:rPr><w:lang w:eastAsia="zh-CN"/></w:rPr><w:t>本章介绍了电子商务几种常见的模式，给出了消费者满意度、购买决策的定义。介绍了国内外关于消费者行为的相关理论，本章还总结了国内外学者对消费者购买决策问题的相关研究成果，为后文购买决策影响因素概念模型的建立、代表性因素的提取及影响因子重要的研究做好了理论基础。</w:t></w:r></w:p><w:p w14:paraId="57BE7354" w14:textId="77777777" w:rsidR="00000000" w:rsidRDefault="00000000"><w:pPr><w:rPr><w:lang w:eastAsia="zh-CN"/></w:rPr></w:pPr><w:r><w:rPr><w:rFonts w:eastAsiaTheme="minorHAnsi"/><w:lang w:eastAsia="zh-CN"/></w:rPr><w:t>13</w:t></w:r></w:p><w:p w14:paraId="405B4CDC" w14:textId="77777777" w:rsidR="00000000" w:rsidRDefault="00000000"><w:pPr><w:pStyle w:val="1"/><w:rPr><w:lang w:eastAsia="zh-CN"/></w:rPr></w:pPr><w:bookmarkStart w:id="56" w:name="3网络购买决策影响因素的概念模型_"/><w:bookmarkStart w:id="57" w:name="_Toc686397463"/><w:bookmarkEnd w:id="56"/><w:r><w:rPr><w:lang w:eastAsia="zh-CN"/></w:rPr><w:t xml:space="preserve">3  </w:t></w:r><w:bookmarkStart w:id="58" w:name="_bookmark20"/><w:bookmarkEnd w:id="58"/><w:r><w:rPr><w:lang w:eastAsia="zh-CN"/></w:rPr><w:t>网络购买决策影响因素的概念模型</w:t></w:r><w:bookmarkEnd w:id="57"/></w:p><w:p w14:paraId="09A06A9E" w14:textId="77777777" w:rsidR="00000000" w:rsidRDefault="00000000"><w:pPr><w:pStyle w:val="2"/><w:ind w:left="481" w:hangingChars="171" w:hanging="481"/><w:rPr><w:lang w:eastAsia="zh-CN"/></w:rPr></w:pPr><w:bookmarkStart w:id="59" w:name="3.1消费者网络购买的过程_"/><w:bookmarkStart w:id="60" w:name="_Toc686397464"/><w:bookmarkEnd w:id="59"/><w:r><w:rPr><w:lang w:eastAsia="zh-CN"/></w:rPr><w:t xml:space="preserve">3.1 </w:t></w:r><w:bookmarkStart w:id="61" w:name="_bookmark21"/><w:bookmarkEnd w:id="61"/><w:r><w:rPr><w:lang w:eastAsia="zh-CN"/></w:rPr><w:t>消费者网络购买的过程</w:t></w:r><w:bookmarkEnd w:id="60"/></w:p><w:p w14:paraId="6A26E8F1" w14:textId="77777777" w:rsidR="00000000" w:rsidRDefault="00000000"><w:pPr><w:rPr><w:lang w:eastAsia="zh-CN"/></w:rPr></w:pPr><w:r><w:rPr><w:lang w:eastAsia="zh-CN"/></w:rPr><w:t>在电子商务环境下，消费者网络购买的过程与传统模式下的购买过程相似，大体上要经历</w:t></w:r><w:r><w:rPr><w:rFonts w:ascii="Times New Roman" w:eastAsia="Times New Roman"/><w:lang w:eastAsia="zh-CN"/></w:rPr><w:t>5</w:t></w:r><w:r><w:rPr><w:lang w:eastAsia="zh-CN"/></w:rPr><w:t>个阶段</w:t></w:r><w:r><w:rPr><w:vertAlign w:val="superscript"/><w:lang w:eastAsia="zh-CN"/></w:rPr><w:t>[44]</w:t></w:r><w:r><w:rPr><w:lang w:eastAsia="zh-CN"/></w:rPr><w:t>。刺激需求、搜集信息、比较选择、购买决策以及购后评价。</w:t></w:r></w:p><w:p w14:paraId="71C35292" w14:textId="77777777" w:rsidR="00000000" w:rsidRDefault="00000000"><w:pPr><w:rPr><w:lang w:eastAsia="zh-CN"/></w:rPr></w:pPr><w:r><w:rPr><w:lang w:eastAsia="zh-CN"/></w:rPr><w:t>刺激需求消费者网络购物的开始，刺激需求包括内部刺激和外部刺激。内部刺激是消费者自身的生理需求、心理需求及个人习惯等。外部刺激是电商企业通过一定的渠道开展各种优惠活动传播信息，从而刺激消费者产生的购买的需求。比如商家举办的各种促销折扣活动、特卖会等形式对产品制定营销策略。此外，</w:t></w:r><w:r><w:rPr><w:lang w:eastAsia="zh-CN"/></w:rPr><w:t>商家还会对产品及购物网站进行一定程度的宣传，在各大线上及线下媒体传播商品和网站信息。在网络营销中，企业不但注重电视、报刊等宣传渠道，更要注重传播的信息质量，文字、图片、声音、视频等多媒体方式的传播信息对消费者的刺激效用会更大。</w:t></w:r></w:p><w:p w14:paraId="6D438FE4" w14:textId="77777777" w:rsidR="00000000" w:rsidRDefault="00000000"><w:pPr><w:rPr><w:lang w:eastAsia="zh-CN"/></w:rPr></w:pPr><w:r><w:rPr><w:lang w:eastAsia="zh-CN"/></w:rPr><w:t>消费者网络购买的第二个阶段是搜集信息。在消费者内在需求和外界各种广告宣传、促销、折扣等信息的刺激下，消费者便会产生购买意愿。接着，消费者为了使自己的网购需求在最大限度内得到满足，消费者会主动在网上搜集各种相关产品的信息。消费者搜集信息的渠道有内、外两种渠道。内部渠道是消费者在以往的购物经验中获取到的经验和信息，外部渠道是外界传播的信息，这主要有三种方式。第一种是个人渠道，个人渠道获取的信息主要来自消费者身边的亲戚朋友，这类信息对消费者的购买决策影响最大，尤其是来自亲友的负面评价会大大降低消费者购买某种商品的可能性。第二种是商业渠道，即电子商务企业通过互联网发布的商品广告和各种促销信息。第三种是公共渠道，主要是论坛、社交网站等大型传播网站，这里的信息有第三方测评和网友的购买经验构成，也会在一定</w:t></w:r><w:r><w:rPr><w:lang w:eastAsia="zh-CN"/></w:rPr><w:lastRenderedPageBreak/><w:t>程度上对消费者的购买产生一定的影响。</w:t></w:r></w:p><w:p w14:paraId="53F40A8C" w14:textId="77777777" w:rsidR="00000000" w:rsidRDefault="00000000"><w:pPr><w:rPr><w:lang w:eastAsia="zh-CN"/></w:rPr></w:pPr><w:r><w:rPr><w:lang w:eastAsia="zh-CN"/></w:rPr><w:t>在搜索到足够的信息后消费者如何才能在众多产品中选择一家店铺进行消</w:t></w:r><w:r><w:rPr><w:lang w:eastAsia="zh-CN"/></w:rPr><w:t>费，这就第三阶段消费者要面临的比较选择问题。在该阶段，消费者会综合比较产品的质量、功能、外观、价格、网络口碑、配送方式及售后服务等指标，最终确定购买目标和购买方案。</w:t></w:r></w:p><w:p w14:paraId="54458C47" w14:textId="77777777" w:rsidR="00000000" w:rsidRDefault="00000000"><w:pPr><w:rPr><w:lang w:eastAsia="zh-CN"/></w:rPr></w:pPr><w:r><w:rPr><w:lang w:eastAsia="zh-CN"/></w:rPr><w:t>第四个阶段就是购买决策阶段，这里的购买决策与本文指的大的方面的消费者购买决策有所不同。前者是消费者愿意并且完成支付货款和选择物流配送的环节。后者指的是一个大的框架概念，包含了各个购买过程的选择。在这个这一阶段消费者会选择一家店铺进行消费并选择支付方式和配送方式。在网络购物中，</w:t></w:r></w:p><w:p w14:paraId="0B235D75" w14:textId="77777777" w:rsidR="00000000" w:rsidRDefault="00000000"><w:pPr><w:rPr><w:lang w:eastAsia="zh-CN"/></w:rPr></w:pPr><w:r><w:rPr><w:rFonts w:eastAsiaTheme="minorHAnsi"/><w:lang w:eastAsia="zh-CN"/></w:rPr><w:t>14</w:t></w:r></w:p><w:p w14:paraId="66C506ED" w14:textId="77777777" w:rsidR="00000000" w:rsidRDefault="00000000"><w:pPr><w:rPr><w:lang w:eastAsia="zh-CN"/></w:rPr></w:pPr><w:r><w:rPr><w:lang w:eastAsia="zh-CN"/></w:rPr><w:t>常常遇到消费者在最后购买阶段因为支付方式繁琐而放弃购买，还有的消费者在支付商品时发现商家所提供的物流配送费用超出消费者的原来的购买预期，最终不得不放弃此次购买。可见，支付的便捷性、物流的配送费用也是影响消费者购买决策的两个因素。</w:t></w:r></w:p><w:p w14:paraId="2FA79F7F" w14:textId="77777777" w:rsidR="00000000" w:rsidRDefault="00000000"><w:pPr><w:rPr><w:lang w:eastAsia="zh-CN"/></w:rPr></w:pPr><w:r><w:rPr><w:lang w:eastAsia="zh-CN"/></w:rPr><w:t>第五个阶段是购后评价。在这一阶段，消费者已经收到所购买的产品，再结合自身对商品的预期和感受填写商品评价。这些商品评价就形成了该商品的网络口碑，会对商家产品未来的生产和销售产生一定影响，也会对其他消费者的决策产生一定影响。一般情况下，产品的负面口碑对消费者购买决策的影响要大于正面口碑的影响</w:t></w:r><w:r><w:rPr><w:rFonts w:ascii="Times New Roman" w:eastAsia="Times New Roman"/><w:vertAlign w:val="superscript"/><w:lang w:eastAsia="zh-CN"/></w:rPr><w:t>[45]</w:t></w:r><w:r><w:rPr><w:lang w:eastAsia="zh-CN"/></w:rPr><w:t>。</w:t></w:r></w:p><w:p w14:paraId="4C9E861B" w14:textId="77777777" w:rsidR="00000000" w:rsidRDefault="00000000"><w:pPr><w:rPr><w:lang w:eastAsia="zh-CN"/></w:rPr></w:pPr><w:r><w:rPr><w:lang w:eastAsia="zh-CN"/></w:rPr><w:t>以上是消费者网络购买的整个过程，在这五个阶段，来自外界和消费者自身的因素都会影响消费者最终的购买判断。</w:t></w:r></w:p><w:p w14:paraId="788B91C5" w14:textId="77777777" w:rsidR="00000000" w:rsidRDefault="00000000"><w:pPr><w:pStyle w:val="2"/><w:ind w:left="481" w:hangingChars="171" w:hanging="481"/><w:rPr><w:lang w:eastAsia="zh-CN"/></w:rPr></w:pPr><w:bookmarkStart w:id="62" w:name="3.2消费者购买决策影响因素概念模型的构建_"/><w:bookmarkStart w:id="63" w:name="_Toc686397465"/><w:bookmarkEnd w:id="62"/><w:r><w:rPr><w:lang w:eastAsia="zh-CN"/></w:rPr><w:t xml:space="preserve">3.2 </w:t></w:r><w:bookmarkStart w:id="64" w:name="_bookmark22"/><w:bookmarkEnd w:id="64"/><w:r><w:rPr><w:lang w:eastAsia="zh-CN"/></w:rPr><w:t>消费者购买决策影响因素概念模型的构建</w:t></w:r><w:bookmarkEnd w:id="63"/></w:p><w:p w14:paraId="1D643C36" w14:textId="77777777" w:rsidR="00000000" w:rsidRDefault="00000000"><w:pPr><w:rPr><w:lang w:eastAsia="zh-CN"/></w:rPr></w:pPr><w:r><w:rPr><w:lang w:eastAsia="zh-CN"/></w:rPr><w:t>为了便于本文对消费者网络购买决策影响因素的研究，在借鉴了以往学者对消费者行为研究的基础上，本文将影响消费者网络购买的因素放在消费者网络购买的五个过程中进行研究。它们是刺激需求过程、搜集信息过程、比较选择过程、购买决策过程以及最后的购后评价。在此基础上，我们初步得到五个阶段中影响消费者网络购买的因素模型（见图</w:t></w:r><w:r><w:rPr><w:rFonts w:ascii="Times New Roman" w:eastAsia="Times New Roman"/><w:lang w:eastAsia="zh-CN"/></w:rPr><w:t>3.1</w:t></w:r><w:r><w:rPr><w:lang w:eastAsia="zh-CN"/></w:rPr><w:t>）。</w:t></w:r></w:p><w:p w14:paraId="2966B105" w14:textId="77777777" w:rsidR="00000000" w:rsidRDefault="00000000"><w:r><w:rPr><w:rFonts w:eastAsiaTheme="minorHAnsi"/></w:rPr><w:t>15</w:t></w:r></w:p><w:p w14:paraId="63A1D8A4" w14:textId="77777777" w:rsidR="00000000" w:rsidRDefault="00000000"><w:pPr><w:pStyle w:val="aff9"/><w:topLinePunct/></w:pPr><w:r><w:pict w14:anchorId="49B0A610"><v:shape id="_x0000_s1154" type="#_x0000_t202" style="position:absolute;left:0;text-align:left;margin-left:231.3pt;margin-top:150.75pt;width:180pt;height:12pt;z-index:-251669504;mso-position-horizontal-relative:page;mso-position-vertical-relative:page" filled="f" stroked="f"><v:textbox inset="0,0,0,0"><w:txbxContent></w:p><w:p w14:paraId="63A1D8A4" w14:textId="77777777" w:rsidR="00000000" w:rsidRDefault="00000000"><w:pPr><w:pStyle w:val="aff9"/><w:topLinePunct/></w:pPr><w:r><w:pict w14:anchorId="49B0A610"><v:shape id="_x0000_s1154" type="#_x0000_t202" style="position:absolute;left:0;text-align:left;margin-left:231.3pt;margin-top:150.75pt;width:180pt;height:12pt;z-index:-251669504;mso-position-horizontal-relative:page;mso-position-vertical-relative:page" filled="f" stroked="f"><v:textbox inset="0,0,0,0"><w:txbxContent></w:p><w:p w14:paraId="2BEFAF15" w14:textId="77777777" w:rsidR="00000000" w:rsidRDefault="00000000"><w:pPr><w:snapToGrid/><w:spacing w:line="240" w:lineRule="exact"/><w:ind w:firstLine="0"/><w:jc w:val="left"/><w:rPr><w:rFonts w:ascii="宋体" w:eastAsia="宋体" w:hAnsi="宋体"/><w:lang w:eastAsia="zh-CN"/></w:rPr></w:pPr><w:r><w:rPr><w:rFonts w:ascii="宋体" w:eastAsia="宋体" w:hAnsi="宋体"/><w:lang w:eastAsia="zh-CN"/></w:rPr><w:t>消费者网络购买决策影响因素模型</w:t></w:r></w:p><w:p </w:txbxContent></v:textbox><w10:wrap anchorx="page" anchory="page"/></v:shape></w:pict></w:r><w:r><w:pict w14:anchorId="18DF7E38"><v:line id="_x0000_s1153" style="position:absolute;left:0;text-align:left;z-index:251643904;mso-position-horizontal-relative:page;mso-position-vertical-relative:page" from="340.85pt,118.05pt" to="341.5pt,146.4pt"><w10:wrap anchorx="page" anchory="page"/></v:line></w:pict></w:r><w:r><w:pict w14:anchorId="50F9EBFB"><v:group id="_x0000_s1150" style="position:absolute;left:0;text-align:left;margin-left:360.25pt;margin-top:110.35pt;width:62pt;height:47.1pt;z-index:-251668480;mso-position-horizontal-relative:page;mso-position-vertical-relative:page" coordorigin="7205,2207" coordsize="1240,942"><v:rect id="_x0000_s1152" style="position:absolute;left:7205;top:2207;width:1202;height:441" stroked="f"/><v:rect id="_x0000_s1151" style="position:absolute;left:7233;top:2713;width:1212;height:436" stroked="f"/><w10:wrap anchorx="page" anchory="page"/></v:group></w:pict></w:r></w:p><w:p </w:txbxContent></v:textbox><w10:wrap anchorx="page" anchory="page"/></v:shape></w:pict></w:r><w:r><w:pict w14:anchorId="18DF7E38"><v:line id="_x0000_s1153" style="position:absolute;left:0;text-align:left;z-index:251643904;mso-position-horizontal-relative:page;mso-position-vertical-relative:page" from="340.85pt,118.05pt" to="341.5pt,146.4pt"><w10:wrap anchorx="page" anchory="page"/></v:line></w:pict></w:r><w:r><w:pict w14:anchorId="50F9EBFB"><v:group id="_x0000_s1150" style="position:absolute;left:0;text-align:left;margin-left:360.25pt;margin-top:110.35pt;width:62pt;height:47.1pt;z-index:-251668480;mso-position-horizontal-relative:page;mso-position-vertical-relative:page" coordorigin="7205,2207" coordsize="1240,942"><v:rect id="_x0000_s1152" style="position:absolute;left:7205;top:2207;width:1202;height:441" stroked="f"/><v:rect id="_x0000_s1151" style="position:absolute;left:7233;top:2713;width:1212;height:436" stroked="f"/><w10:wrap anchorx="page" anchory="page"/></v:group></w:pict></w:r></w:p><w:tbl><w:tblPr><w:tblW w:w="0" w:type="auto"/><w:tblInd w:w="593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left w:w="0" w:type="dxa"/><w:right w:w="0" w:type="dxa"/></w:tblCellMar><w:tblLook w:val="01E0" w:firstRow="1" w:lastRow="1" w:firstColumn="1" w:lastColumn="1" w:noHBand="0" w:noVBand="0"/></w:tblPr><w:tblGrid><w:gridCol w:w="374"/><w:gridCol w:w="1208"/></w:tblGrid><w:tr w:rsidR="00024667" w14:paraId="584366F7" w14:textId="77777777"><w:trPr><w:trHeight w:val="120"/></w:trPr><w:tc><w:tcPr><w:tcW w:w="374" w:type="dxa"/><w:tcBorders><w:top w:val="nil"/><w:left w:val="nil"/><w:right w:val="single" w:sz="6" w:space="0" w:color="000000"/></w:tcBorders></w:tcPr><w:p w14:paraId="530104E3" w14:textId="77777777" w:rsidR="00000000" w:rsidRDefault="00000000"><w:pPr><w:spacing w:line="240" w:lineRule="atLeast"/><w:ind w:firstLine="0"/></w:pPr></w:p></w:tc><w:tc><w:tcPr><w:tcW w:w="1208" w:type="dxa"/><w:vMerge w:val="restart"/><w:tcBorders><w:top w:val="single" w:sz="6" w:space="0" w:color="000000"/><w:left w:val="single" w:sz="6" w:space="0" w:color="000000"/><w:bottom w:val="single" w:sz="6" w:space="0" w:color="000000"/><w:right w:val="single" w:sz="6" w:space="0" w:color="000000"/></w:tcBorders></w:tcPr><w:p w14:paraId="69255539" w14:textId="77777777" w:rsidR="00000000" w:rsidRDefault="00000000"><w:pPr><w:spacing w:line="240" w:lineRule="atLeast"/><w:ind w:firstLine="0"/></w:pPr><w:r><w:rPr><w:rFonts w:ascii="宋体" w:eastAsia="宋体" w:hint="eastAsia"/></w:rPr><w:t>内部刺激</w:t></w:r></w:p></w:tc></w:tr><w:tr w:rsidR="00024667" w14:paraId="3F2AB1C5" w14:textId="77777777"><w:trPr><w:trHeight w:val="300"/></w:trPr><w:tc><w:tcPr><w:tcW w:w="374" w:type="dxa"/><w:vMerge w:val="restart"/><w:tcBorders><w:left w:val="nil"/><w:bottom w:val="single" w:sz="6" w:space="0" w:color="000000"/><w:right w:val="single" w:sz="6" w:space="0" w:color="000000"/></w:tcBorders></w:tcPr><w:p w14:paraId="2CD1E3DA" w14:textId="77777777" w:rsidR="00000000" w:rsidRDefault="00000000"><w:pPr><w:spacing w:line="240" w:lineRule="atLeast"/><w:ind w:firstLine="0"/></w:pPr></w:p></w:tc><w:tc><w:tcPr><w:tcW w:w="1208" w:type="dxa"/><w:vMerge/><w:tcBorders><w:top w:val="nil"/><w:left w:val="single" w:sz="6" w:space="0" w:color="000000"/><w:bottom w:val="single" w:sz="6" w:space="0" w:color="000000"/><w:right w:val="single" w:sz="6" w:space="0" w:color="000000"/></w:tcBorders></w:tcPr><w:p w14:paraId="0B1EFF09" w14:textId="77777777" w:rsidR="00000000" w:rsidRDefault="00000000"><w:pPr><w:spacing w:line="240" w:lineRule="atLeast"/><w:ind w:firstLine="0"/></w:pPr></w:p></w:tc></w:tr><w:tr w:rsidR="00024667" w14:paraId="12C957CF" w14:textId="77777777"><w:trPr><w:trHeight w:val="293"/></w:trPr><w:tc><w:tcPr><w:tcW w:w="374" w:type="dxa"/><w:vMerge/><w:tcBorders><w:top w:val="nil"/><w:left w:val="nil"/><w:bottom w:val="single" w:sz="6" w:space="0" w:color="000000"/><w:right w:val="single" w:sz="6" w:space="0" w:color="000000"/></w:tcBorders></w:tcPr><w:p w14:paraId="63F2A091" w14:textId="77777777" w:rsidR="00000000" w:rsidRDefault="00000000"><w:pPr><w:spacing w:line="240" w:lineRule="atLeast"/><w:ind w:firstLine="0"/></w:pPr></w:p></w:tc><w:tc><w:tcPr><w:tcW w:w="1208" w:type="dxa"/><w:vMerge w:val="restart"/><w:tcBorders><w:top w:val="single" w:sz="6" w:space="0" w:color="000000"/><w:left w:val="single" w:sz="6" w:space="0" w:color="000000"/><w:bottom w:val="single" w:sz="6" w:space="0" w:color="000000"/><w:right w:val="single" w:sz="6" w:space="0" w:color="000000"/></w:tcBorders></w:tcPr><w:p w14:paraId="6E06B7E2" w14:textId="77777777" w:rsidR="00000000" w:rsidRDefault="00000000"><w:pPr><w:spacing w:line="240" w:lineRule="atLeast"/><w:ind w:firstLine="0"/></w:pPr><w:r><w:rPr><w:rFonts w:ascii="宋体" w:eastAsia="宋体" w:hint="eastAsia"/></w:rPr><w:t>外部刺激</w:t></w:r></w:p></w:tc></w:tr><w:tr w:rsidR="00024667" w14:paraId="717B0FF5" w14:textId="77777777"><w:trPr><w:trHeight w:val="220"/></w:trPr><w:tc><w:tcPr><w:tcW w:w="374" w:type="dxa"/><w:tcBorders><w:top w:val="single" w:sz="6" w:space="0" w:color="000000"/><w:left w:val="nil"/><w:bottom w:val="nil"/><w:right w:val="single" w:sz="6" w:space="0" w:color="000000"/></w:tcBorders></w:tcPr><w:p w14:paraId="513A59AB" w14:textId="77777777" w:rsidR="00000000" w:rsidRDefault="00000000"><w:pPr><w:spacing w:line="240" w:lineRule="atLeast"/><w:ind w:firstLine="0"/></w:pPr></w:p></w:tc><w:tc><w:tcPr><w:tcW w:w="1208" w:type="dxa"/><w:vMerge/><w:tcBorders><w:top w:val="nil"/><w:left w:val="single" w:sz="6" w:space="0" w:color="000000"/><w:bottom w:val="single" w:sz="6" w:space="0" w:color="000000"/><w:right w:val="single" w:sz="6" w:space="0" w:color="000000"/></w:tcBorders></w:tcPr><w:p w14:paraId="468EDB2C" w14:textId="77777777" w:rsidR="00000000" w:rsidRDefault="00000000"><w:pPr><w:spacing w:line="240" w:lineRule="atLeast"/><w:ind w:firstLine="0"/></w:pPr></w:p></w:tc></w:tr></w:tbl><w:p w14:paraId="7F008774" w14:textId="77777777" w:rsidR="00000000" w:rsidRDefault="00000000"><w:pPr><w:textAlignment w:val="center"/></w:pPr><w:r><w:rPr><w:sz w:val="22"/><w:szCs w:val="22"/></w:rPr></w:r><w:r><w:rPr><w:sz w:val="22"/><w:szCs w:val="22"/></w:rPr><w:pict w14:anchorId="6671EE17"><v:group id="_x0000_s1098" style="width:391.05pt;height:365.7pt;mso-position-horizontal-relative:char;mso-position-vertical-relative:line" coordorigin="2196,-7460" coordsize="7821,7314"><v:rect id="_x0000_s1149" style="position:absolute;left:2201;top:-7456;width:7811;height:7304" stroked="f"/><v:rect id="_x0000_s1148" style="position:absolute;left:2201;top:-7456;width:7811;height:7304" filled="f" strokeweight="28e-5mm"><v:stroke dashstyle="3 1"/></v:rect><v:rect id="_x0000_s1147" style="position:absolute;left:3042;top:-5832;width:3643;height:1221" stroked="f"/><v:rect id="_x0000_s1146" style="position:absolute;left:3042;top:-5832;width:3643;height:1221" filled="f"><v:stroke dashstyle="3 1"/></v:rect><v:rect id="_x0000_s1145" style="position:absolute;left:5340;top:-5546;width:1185;height:438" stroked="f"/><v:shape id="_x0000_s1144" style="position:absolute;left:4635;top:-5558;width:679;height:613" coordorigin="4635,-5557" coordsize="679,613" o:spt="100" adj="0,,0" path="m5314,-5295r-241,m5086,-5545r,576m4648,-5557r451,m4635,-4945r451,1e" filled="f"><v:stroke joinstyle="round"/><v:formulas/><v:path arrowok="t" o:connecttype="segments"/></v:shape><v:rect id="_x0000_s1143" style="position:absolute;left:3471;top:-5687;width:1151;height:413" stroked="f"/><v:shape id="_x0000_s1142" style="position:absolute;left:3458;top:-7248;width:5259;height:2549" coordorigin="3458,-7247" coordsize="5259,2549" o:spt="100" adj="0,,0" path="m4609,-5124r-1151,l3458,-4698r1151,l4609,-5124m8717,-7247r-3612,l5105,-5945r3612,l8717,-7247e" stroked="f"><v:stroke joinstyle="round"/><v:formulas/><v:path arrowok="t" o:connecttype="segments"/></v:shape><v:rect id="_x0000_s1141" style="position:absolute;left:5105;top:-7248;width:3612;height:1302" filled="f"><v:stroke dashstyle="3 1"/></v:rect><v:rect id="_x0000_s1140" style="position:absolute;left:5366;top:-6912;width:1152;height:489" stroked="f"/><v:line id="_x0000_s1139" style="position:absolute" from="6554,-6684" to="6805,-6684"/><v:shape id="_x0000_s1138" style="position:absolute;left:5851;top:-6424;width:120;height:799" coordorigin="5851,-6423" coordsize="120,799" o:spt="100" adj="0,,0" path="m5901,-5744r-50,1l5913,-5624r43,-90l5906,-5714r-5,-5l5901,-5725r,-19xm5921,-5744r-20,l5901,-5725r,6l5906,-5714r6,l5917,-5714r4,-5l5921,-5725r,-19xm5971,-5745r-50,1l5921,-5725r,6l5917,-5714r-5,l5906,-5714r50,l5971,-5745xm5905,-6423r-11,l5890,-6419r,6l5901,-5744r20,l5910,-6413r,-6l5905,-6423xe" fillcolor="black" stroked="f"><v:stroke joinstyle="round"/><v:formulas/><v:path arrowok="t" o:connecttype="segments"/></v:shape><v:rect id="_x0000_s1137" style="position:absolute;left:5141;top:-4472;width:3833;height:1219" stroked="f"/><v:rect id="_x0000_s1136" style="position:absolute;left:5141;top:-4472;width:3833;height:1219" filled="f"><v:stroke dashstyle="3 1"/></v:rect><v:rect id="_x0000_s1135" style="position:absolute;left:5288;top:-4166;width:1185;height:425" stroked="f"/><v:rect id="_x0000_s1134" style="position:absolute;left:5288;top:-4166;width:1185;height:425" filled="f"/><v:rect id="_x0000_s1133" style="position:absolute;left:7228;top:-4430;width:1400;height:487" stroked="f"/><v:shape id="_x0000_s1132" style="position:absolute;left:6460;top:-4253;width:766;height:598" coordorigin="6460,-4252" coordsize="766,598" o:spt="100" adj="0,,0" path="m6910,-4252r316,m6460,-4056r401,12m6898,-4252r,598e" filled="f"><v:stroke joinstyle="round"/><v:formulas/><v:path arrowok="t" o:connecttype="segments"/></v:shape><v:rect id="_x0000_s1131" style="position:absolute;left:7267;top:-3890;width:1427;height:489" stroked="f"/><v:line id="_x0000_s1130" style="position:absolute" from="6887,-3690" to="7252,-3689"/><v:shape id="_x0000_s1129" style="position:absolute;left:5828;top:-5118;width:120;height:952" coordorigin="5829,-5117" coordsize="120,952" o:spt="100" adj="0,,0" path="m5829,-4286r58,121l5934,-4255r-51,l5879,-4260r-1,-6l5879,-4285r-50,-1xm5879,-4285r,25l5883,-4255r11,l5898,-4260r,-6l5899,-4285r-20,xm5899,-4285r-1,19l5898,-4260r-4,5l5934,-4255r15,-30l5899,-4285xm5906,-5117r-11,l5890,-5113r,6l5879,-4285r20,l5910,-5107r,-6l5906,-5117xe" fillcolor="black" stroked="f"><v:stroke joinstyle="round"/><v:formulas/><v:path arrowok="t" o:connecttype="segments"/></v:shape><v:shape id="_x0000_s1128" type="#_x0000_t75" style="position:absolute;left:6458;top:-3955;width:237;height:120"><v:imagedata r:id="rId20" o:title=""/></v:shape><v:rect id="_x0000_s1127" style="position:absolute;left:3042;top:-3133;width:3524;height:1348" stroked="f"/><v:rect id="_x0000_s1126" style="position:absolute;left:3042;top:-3133;width:3524;height:1348" filled="f"><v:stroke dashstyle="3 1"/></v:rect><v:rect id="_x0000_s1125" style="position:absolute;left:3307;top:-3012;width:1239;height:463" stroked="f"/><v:rect id="_x0000_s1124" style="position:absolute;left:3320;top:-2419;width:1239;height:458" stroked="f"/><v:shape id="_x0000_s1123" style="position:absolute;left:4557;top:-2772;width:718;height:686" coordorigin="4557,-2771" coordsize="718,686" o:spt="100" adj="0,,0" path="m4557,-2085r441,m4557,-2771r453,m5034,-2466r241,e" filled="f"><v:stroke joinstyle="round"/><v:formulas/><v:path arrowok="t" o:connecttype="segments"/></v:shape><v:rect id="_x0000_s1122" style="position:absolute;left:5275;top:-2738;width:1172;height:451" stroked="f"/><v:line id="_x0000_s1121" style="position:absolute" from="5009,-2759" to="5010,-2097"/><v:rect id="_x0000_s1120" style="position:absolute;left:3590;top:-1683;width:5063;height:1405" stroked="f"/><v:rect id="_x0000_s1119" style="position:absolute;left:3590;top:-1683;width:5063;height:1405" filled="f"><v:stroke dashstyle="3 1"/></v:rect><v:rect id="_x0000_s1118" style="position:absolute;left:4080;top:-904;width:1239;height:482" stroked="f"/><v:rect id="_x0000_s1117" style="position:absolute;left:5256;top:-1599;width:1164;height:463" stroked="f"/><v:rect id="_x0000_s1116" style="position:absolute;left:5256;top:-1599;width:1164;height:463" filled="f"/><v:shape id="_x0000_s1115" style="position:absolute;left:5319;top:-1097;width:877;height:379" coordorigin="5319,-1096" coordsize="877,379" o:spt="100" adj="0,,0" path="m5898,-1096r,343m5319,-717r877,-12e" filled="f"><v:stroke joinstyle="round"/><v:formulas/><v:path arrowok="t" o:connecttype="segments"/></v:shape><v:rect id="_x0000_s1114" style="position:absolute;left:6209;top:-930;width:1214;height:463" stroked="f"/><v:shape id="_x0000_s1113" style="position:absolute;left:6432;top:-3890;width:253;height:2480" coordorigin="6432,-3889" coordsize="253,2480" o:spt="100" adj="0,,0" path="m6685,-3889r,2480m6432,-1409r214,e" filled="f"><v:stroke joinstyle="round"/><v:formulas/><v:path arrowok="t" o:connecttype="segments"/></v:shape><v:shape id="_x0000_s1112" style="position:absolute;left:5850;top:-3871;width:123;height:2335" coordorigin="5850,-3871" coordsize="123,2335" o:spt="100" adj="0,,0" path="m5970,-2881r-50,1l5897,-3860r,-6l5892,-3871r-11,1l5877,-3866r,6l5900,-2879r-50,1l5913,-2759r42,-90l5970,-2881t3,1225l5923,-1656r,-636l5919,-2296r-12,l5903,-2292r,636l5853,-1656r60,120l5958,-1626r15,-30e" fillcolor="black" stroked="f"><v:stroke joinstyle="round"/><v:formulas/><v:path arrowok="t" o:connecttype="segments"/></v:shape><v:shape id="_x0000_s1111" type="#_x0000_t202" style="position:absolute;left:5441;top:-4035;width:863;height:212" filled="f" stroked="f"><v:textbox inset="0,0,0,0"><w:txbxContent></w:p><w:p w14:paraId="7F008774" w14:textId="77777777" w:rsidR="00000000" w:rsidRDefault="00000000"><w:pPr><w:textAlignment w:val="center"/></w:pPr><w:r><w:rPr><w:sz w:val="22"/><w:szCs w:val="22"/></w:rPr></w:r><w:r><w:rPr><w:sz w:val="22"/><w:szCs w:val="22"/></w:rPr><w:pict w14:anchorId="6671EE17"><v:group id="_x0000_s1098" style="width:391.05pt;height:365.7pt;mso-position-horizontal-relative:char;mso-position-vertical-relative:line" coordorigin="2196,-7460" coordsize="7821,7314"><v:rect id="_x0000_s1149" style="position:absolute;left:2201;top:-7456;width:7811;height:7304" stroked="f"/><v:rect id="_x0000_s1148" style="position:absolute;left:2201;top:-7456;width:7811;height:7304" filled="f" strokeweight="28e-5mm"><v:stroke dashstyle="3 1"/></v:rect><v:rect id="_x0000_s1147" style="position:absolute;left:3042;top:-5832;width:3643;height:1221" stroked="f"/><v:rect id="_x0000_s1146" style="position:absolute;left:3042;top:-5832;width:3643;height:1221" filled="f"><v:stroke dashstyle="3 1"/></v:rect><v:rect id="_x0000_s1145" style="position:absolute;left:5340;top:-5546;width:1185;height:438" stroked="f"/><v:shape id="_x0000_s1144" style="position:absolute;left:4635;top:-5558;width:679;height:613" coordorigin="4635,-5557" coordsize="679,613" o:spt="100" adj="0,,0" path="m5314,-5295r-241,m5086,-5545r,576m4648,-5557r451,m4635,-4945r451,1e" filled="f"><v:stroke joinstyle="round"/><v:formulas/><v:path arrowok="t" o:connecttype="segments"/></v:shape><v:rect id="_x0000_s1143" style="position:absolute;left:3471;top:-5687;width:1151;height:413" stroked="f"/><v:shape id="_x0000_s1142" style="position:absolute;left:3458;top:-7248;width:5259;height:2549" coordorigin="3458,-7247" coordsize="5259,2549" o:spt="100" adj="0,,0" path="m4609,-5124r-1151,l3458,-4698r1151,l4609,-5124m8717,-7247r-3612,l5105,-5945r3612,l8717,-7247e" stroked="f"><v:stroke joinstyle="round"/><v:formulas/><v:path arrowok="t" o:connecttype="segments"/></v:shape><v:rect id="_x0000_s1141" style="position:absolute;left:5105;top:-7248;width:3612;height:1302" filled="f"><v:stroke dashstyle="3 1"/></v:rect><v:rect id="_x0000_s1140" style="position:absolute;left:5366;top:-6912;width:1152;height:489" stroked="f"/><v:line id="_x0000_s1139" style="position:absolute" from="6554,-6684" to="6805,-6684"/><v:shape id="_x0000_s1138" style="position:absolute;left:5851;top:-6424;width:120;height:799" coordorigin="5851,-6423" coordsize="120,799" o:spt="100" adj="0,,0" path="m5901,-5744r-50,1l5913,-5624r43,-90l5906,-5714r-5,-5l5901,-5725r,-19xm5921,-5744r-20,l5901,-5725r,6l5906,-5714r6,l5917,-5714r4,-5l5921,-5725r,-19xm5971,-5745r-50,1l5921,-5725r,6l5917,-5714r-5,l5906,-5714r50,l5971,-5745xm5905,-6423r-11,l5890,-6419r,6l5901,-5744r20,l5910,-6413r,-6l5905,-6423xe" fillcolor="black" stroked="f"><v:stroke joinstyle="round"/><v:formulas/><v:path arrowok="t" o:connecttype="segments"/></v:shape><v:rect id="_x0000_s1137" style="position:absolute;left:5141;top:-4472;width:3833;height:1219" stroked="f"/><v:rect id="_x0000_s1136" style="position:absolute;left:5141;top:-4472;width:3833;height:1219" filled="f"><v:stroke dashstyle="3 1"/></v:rect><v:rect id="_x0000_s1135" style="position:absolute;left:5288;top:-4166;width:1185;height:425" stroked="f"/><v:rect id="_x0000_s1134" style="position:absolute;left:5288;top:-4166;width:1185;height:425" filled="f"/><v:rect id="_x0000_s1133" style="position:absolute;left:7228;top:-4430;width:1400;height:487" stroked="f"/><v:shape id="_x0000_s1132" style="position:absolute;left:6460;top:-4253;width:766;height:598" coordorigin="6460,-4252" coordsize="766,598" o:spt="100" adj="0,,0" path="m6910,-4252r316,m6460,-4056r401,12m6898,-4252r,598e" filled="f"><v:stroke joinstyle="round"/><v:formulas/><v:path arrowok="t" o:connecttype="segments"/></v:shape><v:rect id="_x0000_s1131" style="position:absolute;left:7267;top:-3890;width:1427;height:489" stroked="f"/><v:line id="_x0000_s1130" style="position:absolute" from="6887,-3690" to="7252,-3689"/><v:shape id="_x0000_s1129" style="position:absolute;left:5828;top:-5118;width:120;height:952" coordorigin="5829,-5117" coordsize="120,952" o:spt="100" adj="0,,0" path="m5829,-4286r58,121l5934,-4255r-51,l5879,-4260r-1,-6l5879,-4285r-50,-1xm5879,-4285r,25l5883,-4255r11,l5898,-4260r,-6l5899,-4285r-20,xm5899,-4285r-1,19l5898,-4260r-4,5l5934,-4255r15,-30l5899,-4285xm5906,-5117r-11,l5890,-5113r,6l5879,-4285r20,l5910,-5107r,-6l5906,-5117xe" fillcolor="black" stroked="f"><v:stroke joinstyle="round"/><v:formulas/><v:path arrowok="t" o:connecttype="segments"/></v:shape><v:shape id="_x0000_s1128" type="#_x0000_t75" style="position:absolute;left:6458;top:-3955;width:237;height:120"><v:imagedata r:id="rId20" o:title=""/></v:shape><v:rect id="_x0000_s1127" style="position:absolute;left:3042;top:-3133;width:3524;height:1348" stroked="f"/><v:rect id="_x0000_s1126" style="position:absolute;left:3042;top:-3133;width:3524;height:1348" filled="f"><v:stroke dashstyle="3 1"/></v:rect><v:rect id="_x0000_s1125" style="position:absolute;left:3307;top:-3012;width:1239;height:463" stroked="f"/><v:rect id="_x0000_s1124" style="position:absolute;left:3320;top:-2419;width:1239;height:458" stroked="f"/><v:shape id="_x0000_s1123" style="position:absolute;left:4557;top:-2772;width:718;height:686" coordorigin="4557,-2771" coordsize="718,686" o:spt="100" adj="0,,0" path="m4557,-2085r441,m4557,-2771r453,m5034,-2466r241,e" filled="f"><v:stroke joinstyle="round"/><v:formulas/><v:path arrowok="t" o:connecttype="segments"/></v:shape><v:rect id="_x0000_s1122" style="position:absolute;left:5275;top:-2738;width:1172;height:451" stroked="f"/><v:line id="_x0000_s1121" style="position:absolute" from="5009,-2759" to="5010,-2097"/><v:rect id="_x0000_s1120" style="position:absolute;left:3590;top:-1683;width:5063;height:1405" stroked="f"/><v:rect id="_x0000_s1119" style="position:absolute;left:3590;top:-1683;width:5063;height:1405" filled="f"><v:stroke dashstyle="3 1"/></v:rect><v:rect id="_x0000_s1118" style="position:absolute;left:4080;top:-904;width:1239;height:482" stroked="f"/><v:rect id="_x0000_s1117" style="position:absolute;left:5256;top:-1599;width:1164;height:463" stroked="f"/><v:rect id="_x0000_s1116" style="position:absolute;left:5256;top:-1599;width:1164;height:463" filled="f"/><v:shape id="_x0000_s1115" style="position:absolute;left:5319;top:-1097;width:877;height:379" coordorigin="5319,-1096" coordsize="877,379" o:spt="100" adj="0,,0" path="m5898,-1096r,343m5319,-717r877,-12e" filled="f"><v:stroke joinstyle="round"/><v:formulas/><v:path arrowok="t" o:connecttype="segments"/></v:shape><v:rect id="_x0000_s1114" style="position:absolute;left:6209;top:-930;width:1214;height:463" stroked="f"/><v:shape id="_x0000_s1113" style="position:absolute;left:6432;top:-3890;width:253;height:2480" coordorigin="6432,-3889" coordsize="253,2480" o:spt="100" adj="0,,0" path="m6685,-3889r,2480m6432,-1409r214,e" filled="f"><v:stroke joinstyle="round"/><v:formulas/><v:path arrowok="t" o:connecttype="segments"/></v:shape><v:shape id="_x0000_s1112" style="position:absolute;left:5850;top:-3871;width:123;height:2335" coordorigin="5850,-3871" coordsize="123,2335" o:spt="100" adj="0,,0" path="m5970,-2881r-50,1l5897,-3860r,-6l5892,-3871r-11,1l5877,-3866r,6l5900,-2879r-50,1l5913,-2759r42,-90l5970,-2881t3,1225l5923,-1656r,-636l5919,-2296r-12,l5903,-2292r,636l5853,-1656r60,120l5958,-1626r15,-30e" fillcolor="black" stroked="f"><v:stroke joinstyle="round"/><v:formulas/><v:path arrowok="t" o:connecttype="segments"/></v:shape><v:shape id="_x0000_s1111" type="#_x0000_t202" style="position:absolute;left:5441;top:-4035;width:863;height:212" filled="f" stroked="f"><v:textbox inset="0,0,0,0"><w:txbxContent></w:p><w:p w14:paraId="537F5F06" w14:textId="77777777" w:rsidR="00000000" w:rsidRDefault="00000000"><w:pPr><w:spacing w:line="211" w:lineRule="exact"/><w:ind w:firstLine="0"/><w:jc w:val="left"/><w:rPr><w:sz w:val="21"/></w:rPr></w:pPr><w:r><w:rPr><w:sz w:val="21"/></w:rPr><w:t>比较选择</w:t></w:r></w:p><w:p w14:paraId="752F0BC6" w14:textId="77777777" w:rsidR="00000000" w:rsidRDefault="00000000"><w:pPr><w:spacing w:before="57"/><w:ind w:left="144" w:firstLine="0"/><w:jc w:val="left"/><w:rPr><w:sz w:val="21"/></w:rPr></w:pPr><w:r><w:rPr><w:sz w:val="21"/></w:rPr><w:t>售后服务</w:t></w:r></w:p><w:p w14:paraId="41F7FFC9" w14:textId="77777777" w:rsidR="00000000" w:rsidRDefault="00000000"><w:pPr><w:spacing w:before="62"/><w:ind w:left="144" w:firstLine="0"/><w:jc w:val="left"/><w:rPr><w:sz w:val="21"/></w:rPr></w:pPr><w:r><w:rPr><w:sz w:val="21"/></w:rPr><w:t>信息保密</w:t></w:r></w:p><w:p w14:paraId="01151BC2" w14:textId="77777777" w:rsidR="00000000" w:rsidRDefault="00000000"><w:pPr><w:spacing w:before="60"/><w:ind w:left="145" w:firstLine="0"/><w:jc w:val="left"/><w:rPr><w:sz w:val="21"/></w:rPr></w:pPr><w:r><w:rPr><w:sz w:val="21"/></w:rPr><w:t>刺激需求</w:t></w:r></w:p><w:p w14:paraId="404E041E" w14:textId="77777777" w:rsidR="00000000" w:rsidRDefault="00000000"><w:pPr><w:spacing w:before="61"/><w:ind w:left="152" w:firstLine="0"/><w:jc w:val="left"/><w:rPr><w:sz w:val="21"/></w:rPr></w:pPr><w:r><w:rPr><w:sz w:val="21"/></w:rPr><w:t>个人渠道</w:t></w:r></w:p><w:p w14:paraId="12A353ED" w14:textId="77777777" w:rsidR="00000000" w:rsidRDefault="00000000"><w:pPr><w:spacing w:before="66"/><w:ind w:left="144" w:firstLine="0"/><w:jc w:val="left"/><w:rPr><w:sz w:val="21"/></w:rPr></w:pPr><w:r><w:rPr><w:sz w:val="21"/></w:rPr><w:t>搜集信息</w:t></w:r></w:p><w:p w14:paraId="4A285E7C" w14:textId="77777777" w:rsidR="00000000" w:rsidRDefault="00000000"><w:pPr><w:spacing w:before="52"/><w:ind w:left="137" w:firstLine="0"/><w:jc w:val="left"/><w:rPr><w:sz w:val="21"/></w:rPr></w:pPr><w:r><w:rPr><w:sz w:val="21"/></w:rPr><w:t>网络渠道</w:t></w:r></w:p><w:p w14:paraId="488CDF91" w14:textId="77777777" w:rsidR="00000000" w:rsidRDefault="00000000"><w:pPr><w:spacing w:before="99"/><w:ind w:left="126" w:firstLine="0"/><w:jc w:val="left"/><w:rPr><w:sz w:val="21"/></w:rPr></w:pPr><w:r><w:rPr><w:sz w:val="21"/></w:rPr><w:t>商品特征</w:t></w:r></w:p><w:p w14:paraId="73C65384" w14:textId="77777777" w:rsidR="00000000" w:rsidRDefault="00000000"><w:pPr><w:spacing w:before="87"/><w:ind w:left="164" w:firstLine="0"/><w:jc w:val="left"/><w:rPr><w:sz w:val="21"/></w:rPr></w:pPr><w:r><w:rPr><w:sz w:val="21"/></w:rPr><w:t>零售商特征</w:t></w:r></w:p><w:p w14:paraId="0FB8852A" w14:textId="77777777" w:rsidR="00000000" w:rsidRDefault="00000000"><w:pPr><w:spacing w:before="61"/><w:ind w:left="144" w:firstLine="0"/><w:jc w:val="left"/><w:rPr><w:sz w:val="21"/></w:rPr></w:pPr><w:r><w:rPr><w:sz w:val="21"/></w:rPr><w:t>购后评价</w:t></w:r></w:p><w:p w14:paraId="11A37C27" w14:textId="77777777" w:rsidR="00000000" w:rsidRDefault="00000000"><w:pPr><w:spacing w:before="61"/><w:ind w:left="137" w:firstLine="0"/><w:jc w:val="left"/><w:rPr><w:sz w:val="21"/></w:rPr></w:pPr><w:r><w:rPr><w:sz w:val="21"/></w:rPr><w:t>支付方式</w:t></w:r></w:p><w:p w14:paraId="3FA91AEB" w14:textId="77777777" w:rsidR="00000000" w:rsidRDefault="00000000"><w:pPr><w:spacing w:before="77"/><w:ind w:left="144" w:firstLine="0"/><w:jc w:val="left"/><w:rPr><w:sz w:val="21"/></w:rPr></w:pPr><w:r><w:rPr><w:sz w:val="21"/></w:rPr><w:t>购买决策</w:t></w:r></w:p><w:p w14:paraId="5730E9FD" w14:textId="77777777" w:rsidR="00000000" w:rsidRDefault="00000000"><w:pPr><w:spacing w:before="84"/><w:ind w:left="152" w:firstLine="0"/><w:jc w:val="left"/><w:rPr><w:sz w:val="21"/></w:rPr></w:pPr><w:r><w:rPr><w:sz w:val="21"/></w:rPr><w:t>物流配送</w:t></w:r></w:p><w:p w14:paraId="525960AE" w14:textId="77777777" w:rsidR="00000000" w:rsidRDefault="00000000"><w:pPr><w:pStyle w:val="ab"/><w:textAlignment w:val="center"/><w:rPr><w:lang w:eastAsia="zh-CN"/></w:rPr></w:pPr><w:r><w:rPr><w:rFonts w:eastAsiaTheme="minorHAnsi"/><w:sz w:val="21"/><w:szCs w:val="22"/><w:lang w:eastAsia="zh-CN"/></w:rPr><w:t>图</w:t></w:r><w:r><w:rPr><w:rFonts w:ascii="Times New Roman" w:eastAsia="Times New Roman"/><w:sz w:val="21"/><w:szCs w:val="22"/><w:lang w:eastAsia="zh-CN"/></w:rPr><w:t>3.1</w:t></w:r><w:r><w:rPr><w:lang w:eastAsia="zh-CN"/></w:rPr><w:t xml:space="preserve">  </w:t></w:r><w:r><w:rPr><w:rFonts w:eastAsiaTheme="minorHAnsi"/><w:sz w:val="21"/><w:szCs w:val="22"/><w:lang w:eastAsia="zh-CN"/></w:rPr><w:t>消费者购买决策影响因素概念模型</w:t></w:r></w:p><w:p w14:paraId="49DED0A5" w14:textId="77777777" w:rsidR="00000000" w:rsidRDefault="00000000"><w:pPr><w:pStyle w:val="2"/><w:ind w:left="481" w:hangingChars="171" w:hanging="481"/><w:rPr><w:lang w:eastAsia="zh-CN"/></w:rPr></w:pPr><w:bookmarkStart w:id="65" w:name="3.3模型相关因素的界定_"/><w:bookmarkStart w:id="66" w:name="_Toc686397466"/><w:bookmarkEnd w:id="65"/><w:r><w:rPr><w:lang w:eastAsia="zh-CN"/></w:rPr><w:t xml:space="preserve">3.3 </w:t></w:r><w:bookmarkStart w:id="67" w:name="_bookmark23"/><w:bookmarkEnd w:id="67"/><w:r><w:rPr><w:lang w:eastAsia="zh-CN"/></w:rPr><w:t>模型相关因素的界定</w:t></w:r><w:bookmarkEnd w:id="66"/></w:p><w:p w14:paraId="03F73731" w14:textId="77777777" w:rsidR="00000000" w:rsidRDefault="00000000"><w:pPr><w:rPr><w:lang w:eastAsia="zh-CN"/></w:rPr></w:pPr><w:r><w:rPr><w:lang w:eastAsia="zh-CN"/></w:rPr><w:t>这里我们将按照消费者网络购买的各个阶段分别阐述每一个阶段影响消费者网络购买决策的因素。</w:t></w:r></w:p><w:p w14:paraId="3E0CFFD5" w14:textId="77777777" w:rsidR="00000000" w:rsidRDefault="00000000" w:rsidP="00E40A54"><w:pPr><w:pStyle w:val="3"/></w:pPr><w:r><w:t>（</w:t></w:r><w:r><w:t>1</w:t></w:r><w:r><w:t>）刺激需求阶段的影响因素</w:t></w:r></w:p><w:p w14:paraId="13BF6E97" w14:textId="77777777" w:rsidR="00000000" w:rsidRDefault="00000000"><w:pPr><w:rPr><w:lang w:eastAsia="zh-CN"/></w:rPr></w:pPr><w:r><w:rPr><w:lang w:eastAsia="zh-CN"/></w:rPr><w:t>网络购物的刺激需求来自消费者自身的需求刺激和外界环境的刺激。消费者自身的需求受到消费者的年龄、收入、受教育程度、使用网络购物的频率、网络购物时间及个人偏好和习惯等因素的影响。</w:t></w:r></w:p><w:p w14:paraId="32025306" w14:textId="77777777" w:rsidR="00000000" w:rsidRDefault="00000000"><w:pPr><w:rPr><w:lang w:eastAsia="zh-CN"/></w:rPr></w:pPr><w:r><w:rPr><w:lang w:eastAsia="zh-CN"/></w:rPr><w:t>外界刺激与电子商务商家发布的网络宣传、广告以及购物网站的知名度、产品丰富程度有关。网络宣传和投放广告的力度大小是吸引消费者引发消费的重要参考指标。而网站的知名度则是消费者选择性消费的向导，网址知名度高的电商企业和网络口碑好的商品能够吸引较多的消费者。丰富的商品和完备的信息资源是</w:t></w:r><w:r><w:rPr><w:rFonts w:ascii="Times New Roman" w:eastAsia="Times New Roman"/><w:lang w:eastAsia="zh-CN"/></w:rPr><w:t>B2C</w:t></w:r><w:r><w:rPr><w:lang w:eastAsia="zh-CN"/></w:rPr><w:t>电子商务网站吸引消费者浏览的基础，这正是候艳萍在研究中提到的观点</w:t></w:r></w:p><w:p w14:paraId="1E37E18D" w14:textId="77777777" w:rsidR="00000000" w:rsidRDefault="00000000"><w:pPr><w:rPr><w:lang w:eastAsia="zh-CN"/></w:rPr></w:pPr><w:r><w:rPr><w:rFonts w:ascii="Times New Roman" w:eastAsia="Times New Roman"/><w:lang w:eastAsia="zh-CN"/></w:rPr><w:lastRenderedPageBreak/><w:t>[46]</w:t></w:r><w:r><w:rPr><w:lang w:eastAsia="zh-CN"/></w:rPr><w:t xml:space="preserve">. </w:t></w:r><w:r><w:rPr><w:lang w:eastAsia="zh-CN"/></w:rPr><w:t>张彩虹等人的研究也表明，良好的购物网站设计和便捷的操作感在很大程度</w:t></w:r></w:p><w:p w14:paraId="60D4A5ED" w14:textId="77777777" w:rsidR="00000000" w:rsidRDefault="00000000"><w:pPr><w:rPr><w:lang w:eastAsia="zh-CN"/></w:rPr></w:pPr><w:r><w:rPr><w:rFonts w:eastAsiaTheme="minorHAnsi"/><w:lang w:eastAsia="zh-CN"/></w:rPr><w:t>16</w:t></w:r></w:p><w:p w14:paraId="58EE6EC8" w14:textId="77777777" w:rsidR="00000000" w:rsidRDefault="00000000"><w:pPr><w:rPr><w:lang w:eastAsia="zh-CN"/></w:rPr></w:pPr><w:r><w:rPr><w:lang w:eastAsia="zh-CN"/></w:rPr><w:t>上会提高顾客的体验度</w:t></w:r><w:r><w:rPr><w:rFonts w:ascii="Times New Roman" w:eastAsia="Times New Roman"/><w:lang w:eastAsia="zh-CN"/></w:rPr><w:t>[47]</w:t></w:r><w:r><w:rPr><w:lang w:eastAsia="zh-CN"/></w:rPr><w:t>。综上所述，本文提出的刺激需求的外部因素主要包括购物网站知名度、网络广告力度、购物网站设计、网站商品数量。</w:t></w:r></w:p><w:p w14:paraId="4E1CC7E5" w14:textId="77777777" w:rsidR="00000000" w:rsidRDefault="00000000" w:rsidP="00E40A54"><w:pPr><w:pStyle w:val="3"/></w:pPr><w:r><w:t>（</w:t></w:r><w:r><w:t>2</w:t></w:r><w:r><w:t>）搜集信息阶段的影响因素</w:t></w:r></w:p><w:p w14:paraId="412D82D8" w14:textId="77777777" w:rsidR="00000000" w:rsidRDefault="00000000"><w:pPr><w:rPr><w:lang w:eastAsia="zh-CN"/></w:rPr></w:pPr><w:r><w:rPr><w:lang w:eastAsia="zh-CN"/></w:rPr><w:t>消费者通常使用两种渠道搜集信息。一种是通过身边的亲戚朋友推荐，这种属于线下的实体社交群。这种信息来源渠道对消费者网络购买的决策影响非常之大，消费者可能当机立断对推荐的产品直接购买而不会再参考其他信息</w:t></w:r><w:r><w:rPr><w:rFonts w:ascii="Times New Roman" w:eastAsia="Times New Roman"/><w:vertAlign w:val="superscript"/><w:lang w:eastAsia="zh-CN"/></w:rPr><w:t>[</w:t></w:r><w:r><w:rPr><w:rFonts w:ascii="Times New Roman" w:eastAsia="Times New Roman"/><w:position w:val="11"/><w:vertAlign w:val="superscript"/><w:lang w:eastAsia="zh-CN"/></w:rPr><w:t>48</w:t></w:r><w:r><w:rPr><w:rFonts w:ascii="Times New Roman" w:eastAsia="Times New Roman"/><w:vertAlign w:val="superscript"/><w:lang w:eastAsia="zh-CN"/></w:rPr><w:t>]</w:t></w:r><w:r><w:rPr><w:lang w:eastAsia="zh-CN"/></w:rPr><w:t>。第二种渠道是通过互联网获得，这种信息通常是通过互联网的搜索引擎获得。在网络社交软件普及的今天，微博、贴吧、论坛、博客以及各种购物</w:t></w:r><w:r><w:rPr><w:rFonts w:ascii="Times New Roman" w:eastAsia="Times New Roman"/><w:lang w:eastAsia="zh-CN"/></w:rPr><w:t>APP</w:t></w:r><w:r><w:rPr><w:lang w:eastAsia="zh-CN"/></w:rPr><w:t>也是消费者搜集信息的渠道</w:t></w:r><w:r><w:rPr><w:rFonts w:ascii="Times New Roman" w:eastAsia="Times New Roman"/><w:vertAlign w:val="superscript"/><w:lang w:eastAsia="zh-CN"/></w:rPr><w:t>[</w:t></w:r><w:r><w:rPr><w:rFonts w:ascii="Times New Roman" w:eastAsia="Times New Roman"/><w:position w:val="11"/><w:vertAlign w:val="superscript"/><w:lang w:eastAsia="zh-CN"/></w:rPr><w:t>49</w:t></w:r><w:r><w:rPr><w:rFonts w:ascii="Times New Roman" w:eastAsia="Times New Roman"/><w:vertAlign w:val="superscript"/><w:lang w:eastAsia="zh-CN"/></w:rPr><w:t>]</w:t></w:r><w:r><w:rPr><w:lang w:eastAsia="zh-CN"/></w:rPr><w:t>。结合上述几个方面，本文提出消费者在搜集信息的过程中主要受到三方面因素的影响：亲友推荐、搜索引擎和网络论坛。</w:t></w:r></w:p><w:p w14:paraId="0A016C78" w14:textId="77777777" w:rsidR="00000000" w:rsidRDefault="00000000" w:rsidP="00E40A54"><w:pPr><w:pStyle w:val="3"/></w:pPr><w:r><w:t>（</w:t></w:r><w:r><w:t>3</w:t></w:r><w:r><w:t>）比较选择阶段的影响因素</w:t></w:r></w:p><w:p w14:paraId="73AADC75" w14:textId="77777777" w:rsidR="00000000" w:rsidRDefault="00000000"><w:pPr><w:rPr><w:lang w:eastAsia="zh-CN"/></w:rPr></w:pPr><w:r><w:rPr><w:lang w:eastAsia="zh-CN"/></w:rPr><w:t>消费者网络购物的第三个过程是比较选择。在该过程中，消费者会对搜集到的备选产品信息进行对比，这时，产品的品牌、价格、质量、好评度、网店的信誉、该种产品的销量以及关于商家对该种产品的描述都会成为消费者参考的因素。知名度高的品牌在消费者心中相对来说具有更大的选择可能性。商品的好评度又称商品的网络口碑，是其他消费者在购买后给予商品的客观评价，这在一定程度上会对其他消费者选购该商品时提供参考</w:t></w:r><w:r><w:rPr><w:rFonts w:ascii="Times New Roman" w:eastAsia="Times New Roman"/><w:vertAlign w:val="superscript"/><w:lang w:eastAsia="zh-CN"/></w:rPr><w:t>[50]</w:t></w:r><w:r><w:rPr><w:lang w:eastAsia="zh-CN"/></w:rPr><w:t>。电子商务市场竞争激烈，商家为拉拢顾客吸引消费者推出了各种促销手段，在定价合理的情况下，各种促销活动也是消费者的有力武器。所以，本文选择了价格、品牌、网店信誉、商品网络口碑、产品销量、商品描述、促销方式作为影响消费网络购物决策的因素。</w:t></w:r></w:p><w:p w14:paraId="7CD85C6D" w14:textId="77777777" w:rsidR="00000000" w:rsidRDefault="00000000" w:rsidP="00E40A54"><w:pPr><w:pStyle w:val="3"/></w:pPr><w:r><w:t>（</w:t></w:r><w:r><w:t>4</w:t></w:r><w:r><w:t>）决策阶段的影响因素</w:t></w:r></w:p><w:p w14:paraId="135EBF68" w14:textId="77777777" w:rsidR="00000000" w:rsidRDefault="00000000"><w:pPr><w:rPr><w:lang w:eastAsia="zh-CN"/></w:rPr></w:pPr><w:r><w:rPr><w:lang w:eastAsia="zh-CN"/></w:rPr><w:t>现实生活当中经常会出现这样一种情况，消费者综合所有备选方案之后，在最后支付阶段，由于卖家提供的支付方式繁琐或存在安全隐患等问题而最终不得不放弃购买。有时，网站的自建物流与第三方物流也会影响消费者最终是否确认支付完成购买行为，这是因为有些消费者会认为购物网站自建物流运输速度较第三方物流而言更加快捷，服务更加物流</w:t></w:r><w:r><w:rPr><w:rFonts w:ascii="Times New Roman" w:eastAsia="Times New Roman"/><w:vertAlign w:val="superscript"/><w:lang w:eastAsia="zh-CN"/></w:rPr><w:t>[51]</w:t></w:r><w:r><w:rPr><w:lang w:eastAsia="zh-CN"/></w:rPr><w:t>。因此，在最终的购买阶段，消费者是否会顺利完成支付行为还会受到支付的便捷性、安全性、物流公司的配送效率和服务等因素。本文因此而提出了支付便捷性、支付安全性、自建物流与第三方物流的比较三个影响消费者购买决策的因素。</w:t></w:r></w:p><w:p w14:paraId="34E1AB5C" w14:textId="77777777" w:rsidR="00000000" w:rsidRDefault="00000000" w:rsidP="00E40A54"><w:pPr><w:pStyle w:val="3"/></w:pPr><w:r><w:lastRenderedPageBreak/><w:t>（</w:t></w:r><w:r><w:t>5</w:t></w:r><w:r><w:t>）购后评价阶段的影响因素</w:t></w:r></w:p><w:p w14:paraId="5077B333" w14:textId="77777777" w:rsidR="00000000" w:rsidRDefault="00000000"><w:pPr><w:rPr><w:lang w:eastAsia="zh-CN"/></w:rPr></w:pPr><w:r><w:rPr><w:lang w:eastAsia="zh-CN"/></w:rPr><w:t>一个完整的购物体验少不了消费者的购后评价。消费者在收到所购买的商品之后，就商品与商家描述相符度、消费者购物体验、商家服务态度、物流公司效率和服务态度等进行综合评价</w:t></w:r><w:r><w:rPr><w:rFonts w:ascii="Times New Roman" w:eastAsia="Times New Roman"/><w:vertAlign w:val="superscript"/><w:lang w:eastAsia="zh-CN"/></w:rPr><w:t>[52]</w:t></w:r><w:r><w:rPr><w:lang w:eastAsia="zh-CN"/></w:rPr><w:t>。此时，卖家能否提供让消费者满意的售后服务、能否对消费者的隐私保密都会对购后评价造成一定的影响。购后评价在某种程度</w:t></w:r></w:p><w:p w14:paraId="1B229002" w14:textId="77777777" w:rsidR="00000000" w:rsidRDefault="00000000"><w:pPr><w:rPr><w:lang w:eastAsia="zh-CN"/></w:rPr></w:pPr><w:r><w:rPr><w:rFonts w:eastAsiaTheme="minorHAnsi"/><w:lang w:eastAsia="zh-CN"/></w:rPr><w:t>17</w:t></w:r></w:p><w:p w14:paraId="17FB6675" w14:textId="77777777" w:rsidR="00000000" w:rsidRDefault="00000000"><w:pPr><w:rPr><w:lang w:eastAsia="zh-CN"/></w:rPr></w:pPr><w:r><w:rPr><w:lang w:eastAsia="zh-CN"/></w:rPr><w:t>上会对其他消费者的后续消费和购买决策产生影响。综上所述，本文将售后服务质量、客户信息保密是消费者在购后评价过程中的影响因素。</w:t></w:r></w:p><w:p w14:paraId="22966628" w14:textId="77777777" w:rsidR="00000000" w:rsidRDefault="00000000"><w:pPr><w:rPr><w:lang w:eastAsia="zh-CN"/></w:rPr></w:pPr><w:r><w:rPr><w:lang w:eastAsia="zh-CN"/></w:rPr><w:t>如上所述，在前人研究的基础上，我们得出了在消费者网络购买的五个过程中，</w:t></w:r><w:r><w:rPr><w:lang w:eastAsia="zh-CN"/></w:rPr><w:t>一共有</w:t></w:r><w:r><w:rPr><w:rFonts w:ascii="Times New Roman" w:eastAsia="Times New Roman"/><w:lang w:eastAsia="zh-CN"/></w:rPr><w:t>21</w:t></w:r><w:r><w:rPr><w:lang w:eastAsia="zh-CN"/></w:rPr><w:t>个因素会对消费者的购买决策会产生影响，这些影响因素中哪些是主要的？他们对购买决策的影响力度有多大？这两个问题本文将分别在第四</w:t></w:r><w:r><w:rPr><w:lang w:eastAsia="zh-CN"/></w:rPr><w:t>章、第五章的实证研究中做进一步探讨。</w:t></w:r></w:p><w:p w14:paraId="7ED9C33A" w14:textId="77777777" w:rsidR="00000000" w:rsidRDefault="00000000"><w:pPr><w:pStyle w:val="2"/><w:ind w:left="481" w:hangingChars="171" w:hanging="481"/><w:rPr><w:lang w:eastAsia="zh-CN"/></w:rPr></w:pPr><w:bookmarkStart w:id="68" w:name="3.4本章小结_"/><w:bookmarkStart w:id="69" w:name="_Toc686397467"/><w:bookmarkEnd w:id="68"/><w:r><w:rPr><w:lang w:eastAsia="zh-CN"/></w:rPr><w:t xml:space="preserve">3.4 </w:t></w:r><w:bookmarkStart w:id="70" w:name="_bookmark24"/><w:bookmarkEnd w:id="70"/><w:r><w:rPr><w:lang w:eastAsia="zh-CN"/></w:rPr><w:t>本章小结</w:t></w:r><w:bookmarkEnd w:id="69"/></w:p><w:p w14:paraId="032378D7" w14:textId="77777777" w:rsidR="00000000" w:rsidRDefault="00000000"><w:pPr><w:rPr><w:lang w:eastAsia="zh-CN"/></w:rPr></w:pPr><w:r><w:rPr><w:lang w:eastAsia="zh-CN"/></w:rPr><w:t>本章首先对国内外在消费者网络购买决策方面的研究进行了归纳与整理，对相关概念进行了梳理，介绍了常见的电子商务模式，归纳整理出了消费者网络购买决策的含义。在此基础上又介绍了以往学者对电子商务消费者行为的研究，总结了消费者在新型市场上表现出的特点。文章在参考大量文献的情况下总结了消费者网络购买决策的影响因素，并按照消费者网络购买的过程对相关影响因素进行分类描述和整理，得出了消费者网络购买决策的五阶段影响因素模型，回答了本文提出的第一个问题，同时为下文的进一步研究做好了铺垫工作。</w:t></w:r></w:p><w:p w14:paraId="02DF91D2" w14:textId="77777777" w:rsidR="00000000" w:rsidRDefault="00000000"><w:pPr><w:rPr><w:lang w:eastAsia="zh-CN"/></w:rPr></w:pPr><w:r><w:rPr><w:rFonts w:eastAsiaTheme="minorHAnsi"/><w:lang w:eastAsia="zh-CN"/></w:rPr><w:t>18</w:t></w:r></w:p><w:p w14:paraId="55E9E43B" w14:textId="77777777" w:rsidR="00000000" w:rsidRDefault="00000000"><w:pPr><w:pStyle w:val="1"/><w:rPr><w:lang w:eastAsia="zh-CN"/></w:rPr></w:pPr><w:bookmarkStart w:id="71" w:name="4基于R型系统聚类的网购决策主要影响因素实证研究_"/><w:bookmarkStart w:id="72" w:name="_Toc686397468"/><w:bookmarkEnd w:id="71"/><w:r><w:rPr><w:lang w:eastAsia="zh-CN"/></w:rPr><w:t xml:space="preserve">4  </w:t></w:r><w:bookmarkStart w:id="73" w:name="_bookmark25"/><w:bookmarkEnd w:id="73"/><w:r><w:rPr><w:lang w:eastAsia="zh-CN"/></w:rPr><w:t>基于</w:t></w:r><w:r><w:rPr><w:lang w:eastAsia="zh-CN"/></w:rPr><w:t>R</w:t></w:r><w:r><w:rPr><w:lang w:eastAsia="zh-CN"/></w:rPr><w:t>型系统聚类的网购决策主要影响因素实证研究</w:t></w:r><w:bookmarkEnd w:id="72"/></w:p><w:p w14:paraId="08E58C17" w14:textId="77777777" w:rsidR="00000000" w:rsidRDefault="00000000"><w:pPr><w:pStyle w:val="2"/><w:ind w:left="481" w:hangingChars="171" w:hanging="481"/><w:rPr><w:lang w:eastAsia="zh-CN"/></w:rPr></w:pPr><w:bookmarkStart w:id="74" w:name="4.1_R型聚类挖掘算法_"/><w:bookmarkStart w:id="75" w:name="_Toc686397469"/><w:bookmarkEnd w:id="74"/><w:r><w:rPr><w:lang w:eastAsia="zh-CN"/></w:rPr><w:t xml:space="preserve">4.1 </w:t></w:r><w:bookmarkStart w:id="76" w:name="_bookmark26"/><w:bookmarkEnd w:id="76"/><w:r><w:rPr><w:lang w:eastAsia="zh-CN"/></w:rPr><w:t>R</w:t></w:r><w:r><w:rPr><w:lang w:eastAsia="zh-CN"/></w:rPr><w:t>型聚类挖掘算法</w:t></w:r><w:bookmarkEnd w:id="75"/></w:p><w:p w14:paraId="693C0653" w14:textId="77777777" w:rsidR="00000000" w:rsidRDefault="00000000"><w:pPr><w:rPr><w:lang w:eastAsia="zh-CN"/></w:rPr></w:pPr><w:r><w:rPr><w:lang w:eastAsia="zh-CN"/></w:rPr><w:t>在本节之前</w:t></w:r><w:r><w:rPr><w:rFonts w:ascii="Times New Roman" w:eastAsia="Times New Roman" w:hint="eastAsia"/><w:lang w:eastAsia="zh-CN"/></w:rPr><w:t>，</w:t></w:r><w:r><w:rPr><w:lang w:eastAsia="zh-CN"/></w:rPr><w:t>先确定一下购买决策的主要影响因素含义。主要影响因素是针对</w:t></w:r></w:p><w:p w14:paraId="3ECB924B" w14:textId="77777777" w:rsidR="00000000" w:rsidRDefault="00000000"><w:pPr><w:rPr><w:lang w:eastAsia="zh-CN"/></w:rPr></w:pPr><w:r><w:rPr><w:rFonts w:ascii="Times New Roman" w:eastAsia="Times New Roman"/><w:lang w:eastAsia="zh-CN"/></w:rPr><w:t>R</w:t></w:r><w:r><w:rPr><w:lang w:eastAsia="zh-CN"/></w:rPr><w:t>型系统聚类来说的，系统聚类把</w:t></w:r><w:r><w:rPr><w:rFonts w:ascii="Times New Roman" w:eastAsia="Times New Roman"/><w:lang w:eastAsia="zh-CN"/></w:rPr><w:t>n</w:t></w:r><w:r><w:rPr><w:lang w:eastAsia="zh-CN"/></w:rPr><w:t>个对象看成</w:t></w:r><w:r><w:rPr><w:rFonts w:ascii="Times New Roman" w:eastAsia="Times New Roman"/><w:lang w:eastAsia="zh-CN"/></w:rPr><w:t>n</w:t></w:r><w:r><w:rPr><w:lang w:eastAsia="zh-CN"/></w:rPr><w:t>个类，类与类之间的相关系数为</w:t></w:r><w:r><w:rPr><w:rFonts w:ascii="Times New Roman" w:eastAsia="Times New Roman"/><w:lang w:eastAsia="zh-CN"/></w:rPr><w:t>r</w:t></w:r><w:r><w:rPr><w:lang w:eastAsia="zh-CN"/></w:rPr><w:t>，聚类分析就是把相关系数最大的两类聚为一类，直到所有的类归为一大类。</w:t></w:r></w:p><w:p w14:paraId="22B80F8E" w14:textId="77777777" w:rsidR="00000000" w:rsidRDefault="00000000"><w:pPr><w:rPr><w:lang w:eastAsia="zh-CN"/></w:rPr></w:pPr><w:r><w:rPr><w:rFonts w:ascii="Times New Roman" w:eastAsia="Times New Roman"/><w:lang w:eastAsia="zh-CN"/></w:rPr><w:t>R</w:t></w:r><w:r><w:rPr><w:lang w:eastAsia="zh-CN"/></w:rPr><w:t>型系统聚类法可以对指标进行聚类分析，按照一定的精度要求确定需要聚类的个数，再从每一个类别中挑选出比较重要的、有一定代表性的因子来取代原来数目众多的指标，这些被提取出来的因子就是主要的影响因素。这种方法一方面可以简化研究变量的个数，</w:t></w:r><w:r><w:rPr><w:lang w:eastAsia="zh-CN"/></w:rPr><w:lastRenderedPageBreak/><w:t>另一方面又不会损失原始指标所涵盖的调查主体的主要信息，这正是聚类分析的便捷之处。为了方便后文的描述，这里先给出聚类分析的几个相关概念。</w:t></w:r></w:p><w:p w14:paraId="0A3978EE" w14:textId="77777777" w:rsidR="00000000" w:rsidRDefault="00000000" w:rsidP="00E40A54"><w:pPr><w:pStyle w:val="3"/></w:pPr><w:r><w:t>（</w:t></w:r><w:r><w:t>1</w:t></w:r><w:r><w:t>）聚类分析</w:t></w:r></w:p><w:p w14:paraId="59E0FABB" w14:textId="77777777" w:rsidR="00000000" w:rsidRDefault="00000000"><w:pPr><w:rPr><w:lang w:eastAsia="zh-CN"/></w:rPr></w:pPr><w:r><w:rPr><w:lang w:eastAsia="zh-CN"/></w:rPr><w:t>聚类分析又称为群分析，是分类学中的比较常用的基本分析方法。简单地说，</w:t></w:r></w:p><w:p w14:paraId="26FFC196" w14:textId="77777777" w:rsidR="00000000" w:rsidRDefault="00000000"><w:pPr><w:rPr><w:lang w:eastAsia="zh-CN"/></w:rPr></w:pPr><w:r><w:rPr><w:lang w:eastAsia="zh-CN"/></w:rPr><w:t>“</w:t></w:r><w:r><w:rPr><w:lang w:eastAsia="zh-CN"/></w:rPr><w:t>类</w:t></w:r><w:r><w:rPr><w:lang w:eastAsia="zh-CN"/></w:rPr><w:t>”</w:t></w:r><w:r><w:rPr><w:lang w:eastAsia="zh-CN"/></w:rPr><w:t>就是具有共性的某些元素组成的集合。聚类分析在多元统计学中应用比较广泛的重要方法。这种方法处于发展阶段，理论上仍然不是很完善，但由于它能够解决实际问题，因此，很多具体问题以及应用建模得到了人们的重视，特别是和其他统计学方法结合起来使用效果更好。</w:t></w:r></w:p><w:p w14:paraId="3CB24F50" w14:textId="77777777" w:rsidR="00000000" w:rsidRDefault="00000000"><w:pPr><w:rPr><w:lang w:eastAsia="zh-CN"/></w:rPr></w:pPr><w:r><w:rPr><w:lang w:eastAsia="zh-CN"/></w:rPr><w:t>聚类分析属于探索性的分析的范畴，在进行聚类时，研究人员无须给出分类的标准，该分析方法可以从原始数据指标出发，自动进行聚类分析。</w:t></w:r><w:r><w:rPr><w:lang w:eastAsia="zh-CN"/></w:rPr><w:t>“</w:t></w:r><w:r><w:rPr><w:lang w:eastAsia="zh-CN"/></w:rPr><w:t>聚类</w:t></w:r><w:r><w:rPr><w:lang w:eastAsia="zh-CN"/></w:rPr><w:t>”</w:t></w:r><w:r><w:rPr><w:lang w:eastAsia="zh-CN"/></w:rPr><w:t>就是将数据指标分成几组或几个有用的簇，同一个簇或者类别中指标与指标之间具有较高的相似度，相似度是在对象属性值的基础上计算出来的。通常采用距离进行度量，来计算指标之间的相似度。在某种意义下</w:t></w:r><w:r><w:rPr><w:rFonts w:ascii="Times New Roman" w:eastAsia="Times New Roman" w:hAnsi="Times New Roman" w:hint="eastAsia"/><w:lang w:eastAsia="zh-CN"/></w:rPr><w:t>，</w:t></w:r><w:r><w:rPr><w:lang w:eastAsia="zh-CN"/></w:rPr><w:t>聚类分析是其他研究目的的起点。</w:t></w:r></w:p><w:p w14:paraId="1F999644" w14:textId="77777777" w:rsidR="00000000" w:rsidRDefault="00000000"><w:pPr><w:rPr><w:lang w:eastAsia="zh-CN"/></w:rPr></w:pPr><w:r><w:rPr><w:lang w:eastAsia="zh-CN"/></w:rPr><w:t>聚类可以定义为</w:t></w:r><w:r><w:rPr><w:rFonts w:ascii="Times New Roman" w:eastAsia="Times New Roman" w:hint="eastAsia"/><w:lang w:eastAsia="zh-CN"/></w:rPr><w:t>：</w:t></w:r><w:r><w:rPr><w:lang w:eastAsia="zh-CN"/></w:rPr><w:t>在数据空间</w:t></w:r><w:r><w:rPr><w:rFonts w:ascii="Times New Roman" w:eastAsia="Times New Roman"/><w:i/><w:lang w:eastAsia="zh-CN"/></w:rPr><w:t>A</w:t></w:r><w:r><w:rPr><w:lang w:eastAsia="zh-CN"/></w:rPr><w:t>中，数据集</w:t></w:r><w:r><w:rPr><w:rFonts w:ascii="Times New Roman" w:eastAsia="Times New Roman"/><w:i/><w:lang w:eastAsia="zh-CN"/></w:rPr><w:t>X</w:t></w:r><w:r><w:rPr><w:lang w:eastAsia="zh-CN"/></w:rPr><w:t>由许多数据点</w:t></w:r><w:r><w:rPr><w:rFonts w:ascii="Times New Roman" w:eastAsia="Times New Roman"/><w:lang w:eastAsia="zh-CN"/></w:rPr><w:t>（</w:t></w:r><w:r><w:rPr><w:lang w:eastAsia="zh-CN"/></w:rPr><w:t>或者对象</w:t></w:r><w:r><w:rPr><w:rFonts w:ascii="Times New Roman" w:eastAsia="Times New Roman"/><w:lang w:eastAsia="zh-CN"/></w:rPr><w:t>）</w:t></w:r><w:r><w:rPr><w:lang w:eastAsia="zh-CN"/></w:rPr><w:t>组成，</w:t></w:r></w:p><w:p w14:paraId="79EC9E33" w14:textId="77777777" w:rsidR="00000000" w:rsidRDefault="00000000"><w:pPr><w:spacing w:before="71"/><w:ind w:left="1085" w:firstLine="0"/><w:jc w:val="left"/><w:rPr><w:lang w:eastAsia="zh-CN"/></w:rPr></w:pPr><w:r><w:rPr><w:rFonts w:eastAsiaTheme="minorHAnsi"/><w:spacing w:val="-8"/><w:position w:val="1"/><w:szCs w:val="22"/><w:lang w:eastAsia="zh-CN"/></w:rPr><w:lastRenderedPageBreak/><w:t>数据点</w:t></w:r><w:r><w:rPr><w:rFonts w:ascii="Times New Roman" w:eastAsiaTheme="minorHAnsi" w:hAnsi="Times New Roman"/><w:i/><w:spacing w:val="6"/><w:w w:val="104"/><w:position w:val="1"/><w:sz w:val="20"/><w:szCs w:val="22"/><w:lang w:eastAsia="zh-CN"/></w:rPr><w:t>X</w:t></w:r><w:r><w:rPr><w:rFonts w:ascii="Times New Roman" w:eastAsiaTheme="minorHAnsi" w:hAnsi="Times New Roman"/><w:i/><w:w w:val="110"/><w:position w:val="-3"/><w:sz w:val="11"/><w:szCs w:val="22"/><w:lang w:eastAsia="zh-CN"/></w:rPr><w:t>i</w:t></w:r><w:r><w:rPr><w:rFonts w:ascii="Times New Roman" w:eastAsiaTheme="minorHAnsi" w:hAnsi="Times New Roman"/><w:i/><w:spacing w:val="-2"/><w:position w:val="-3"/><w:sz w:val="11"/><w:szCs w:val="22"/><w:lang w:eastAsia="zh-CN"/></w:rPr><w:t xml:space="preserve">  </w:t></w:r><w:r><w:rPr><w:rFonts w:ascii="Symbol" w:eastAsiaTheme="minorHAnsi" w:hAnsi="Symbol"/><w:w w:val="104"/><w:position w:val="1"/><w:sz w:val="20"/><w:szCs w:val="22"/><w:lang w:eastAsia="zh-CN"/></w:rPr><w:t></w:t></w:r><w:r><w:rPr><w:rFonts w:ascii="Symbol" w:eastAsiaTheme="minorHAnsi" w:hAnsi="Symbol"/><w:spacing w:val="10"/><w:w w:val="79"/><w:sz w:val="26"/><w:szCs w:val="22"/><w:lang w:eastAsia="zh-CN"/></w:rPr><w:t></w:t></w:r><w:r><w:rPr><w:rFonts w:ascii="Times New Roman" w:eastAsiaTheme="minorHAnsi" w:hAnsi="Times New Roman"/><w:i/><w:spacing w:val="6"/><w:w w:val="104"/><w:position w:val="1"/><w:sz w:val="20"/><w:szCs w:val="22"/><w:lang w:eastAsia="zh-CN"/></w:rPr><w:t>X</w:t></w:r><w:r><w:rPr><w:rFonts w:ascii="Times New Roman" w:eastAsiaTheme="minorHAnsi" w:hAnsi="Times New Roman"/><w:i/><w:spacing w:val="-1"/><w:w w:val="110"/><w:position w:val="-3"/><w:sz w:val="11"/><w:szCs w:val="22"/><w:lang w:eastAsia="zh-CN"/></w:rPr><w:t>i</w:t></w:r><w:r><w:rPr><w:rFonts w:ascii="Times New Roman" w:eastAsiaTheme="minorHAnsi" w:hAnsi="Times New Roman"/><w:w w:val="110"/><w:position w:val="-3"/><w:sz w:val="11"/><w:szCs w:val="22"/><w:lang w:eastAsia="zh-CN"/></w:rPr><w:t>1</w:t></w:r><w:r><w:rPr><w:rFonts w:ascii="Times New Roman" w:eastAsiaTheme="minorHAnsi" w:hAnsi="Times New Roman"/><w:w w:val="104"/><w:position w:val="1"/><w:sz w:val="20"/><w:szCs w:val="22"/><w:lang w:eastAsia="zh-CN"/></w:rPr><w:t>,...,</w:t></w:r><w:r><w:rPr><w:rFonts w:ascii="Times New Roman" w:eastAsiaTheme="minorHAnsi" w:hAnsi="Times New Roman"/><w:spacing w:val="-6"/><w:position w:val="1"/><w:sz w:val="20"/><w:szCs w:val="22"/><w:lang w:eastAsia="zh-CN"/></w:rPr><w:t xml:space="preserve"> </w:t></w:r><w:r><w:rPr><w:rFonts w:ascii="Times New Roman" w:eastAsiaTheme="minorHAnsi" w:hAnsi="Times New Roman"/><w:i/><w:spacing w:val="6"/><w:w w:val="104"/><w:position w:val="1"/><w:sz w:val="20"/><w:szCs w:val="22"/><w:lang w:eastAsia="zh-CN"/></w:rPr><w:t>X</w:t></w:r><w:r><w:rPr><w:rFonts w:ascii="Times New Roman" w:eastAsiaTheme="minorHAnsi" w:hAnsi="Times New Roman"/><w:i/><w:spacing w:val="-1"/><w:w w:val="110"/><w:position w:val="-3"/><w:sz w:val="11"/><w:szCs w:val="22"/><w:lang w:eastAsia="zh-CN"/></w:rPr><w:t>i</w:t></w:r><w:r><w:rPr><w:rFonts w:ascii="Times New Roman" w:eastAsiaTheme="minorHAnsi" w:hAnsi="Times New Roman"/><w:i/><w:w w:val="110"/><w:position w:val="-3"/><w:sz w:val="11"/><w:szCs w:val="22"/><w:lang w:eastAsia="zh-CN"/></w:rPr><w:t>d</w:t></w:r><w:r><w:rPr><w:rFonts w:ascii="Times New Roman" w:eastAsiaTheme="minorHAnsi" w:hAnsi="Times New Roman"/><w:i/><w:spacing w:val="-2"/><w:position w:val="-3"/><w:sz w:val="11"/><w:szCs w:val="22"/><w:lang w:eastAsia="zh-CN"/></w:rPr><w:t xml:space="preserve"> </w:t></w:r><w:r><w:rPr><w:rFonts w:ascii="Symbol" w:eastAsiaTheme="minorHAnsi" w:hAnsi="Symbol"/><w:spacing w:val="8"/><w:w w:val="79"/><w:sz w:val="26"/><w:szCs w:val="22"/><w:lang w:eastAsia="zh-CN"/></w:rPr><w:t></w:t></w:r><w:r><w:rPr><w:rFonts w:ascii="Symbol" w:eastAsiaTheme="minorHAnsi" w:hAnsi="Symbol"/><w:w w:val="104"/><w:position w:val="1"/><w:sz w:val="20"/><w:szCs w:val="22"/><w:lang w:eastAsia="zh-CN"/></w:rPr><w:t></w:t></w:r><w:r><w:rPr><w:rFonts w:ascii="Times New Roman" w:eastAsiaTheme="minorHAnsi" w:hAnsi="Times New Roman"/><w:spacing w:val="-6"/><w:position w:val="1"/><w:sz w:val="20"/><w:szCs w:val="22"/><w:lang w:eastAsia="zh-CN"/></w:rPr><w:t xml:space="preserve"> </w:t></w:r><w:r><w:rPr><w:rFonts w:ascii="Times New Roman" w:eastAsiaTheme="minorHAnsi" w:hAnsi="Times New Roman"/><w:i/><w:w w:val="104"/><w:position w:val="1"/><w:sz w:val="20"/><w:szCs w:val="22"/><w:lang w:eastAsia="zh-CN"/></w:rPr><w:t>A</w:t></w:r></w:p><w:p w14:paraId="057E1692" w14:textId="77777777" w:rsidR="00000000" w:rsidRDefault="00000000"><w:pPr><w:rPr><w:lang w:eastAsia="zh-CN"/></w:rPr></w:pPr><w:r><w:rPr><w:rFonts w:eastAsiaTheme="minorHAnsi"/><w:lang w:eastAsia="zh-CN"/></w:rPr><w:br w:type="column"/></w:r><w:r><w:rPr><w:rFonts w:eastAsiaTheme="minorHAnsi"/><w:lang w:eastAsia="zh-CN"/></w:rPr><w:t>，</w:t></w:r><w:r><w:rPr><w:rFonts w:ascii="Times New Roman" w:eastAsia="Times New Roman"/><w:i/><w:lang w:eastAsia="zh-CN"/></w:rPr><w:t xml:space="preserve">X </w:t></w:r><w:r><w:rPr><w:rFonts w:ascii="Times New Roman" w:eastAsia="Times New Roman"/><w:i/><w:vertAlign w:val="subscript"/><w:lang w:eastAsia="zh-CN"/></w:rPr><w:t>i</w:t></w:r><w:r><w:rPr><w:rFonts w:eastAsiaTheme="minorHAnsi"/><w:lang w:eastAsia="zh-CN"/></w:rPr><w:t>的每个属性</w:t></w:r><w:r><w:rPr><w:rFonts w:ascii="Times New Roman" w:eastAsia="Times New Roman"/><w:i/><w:lang w:eastAsia="zh-CN"/></w:rPr><w:t xml:space="preserve">X </w:t></w:r><w:r><w:rPr><w:rFonts w:ascii="Times New Roman" w:eastAsia="Times New Roman"/><w:i/><w:vertAlign w:val="subscript"/><w:lang w:eastAsia="zh-CN"/></w:rPr><w:t>ij</w:t></w:r><w:r><w:rPr><w:rFonts w:eastAsiaTheme="minorHAnsi"/><w:lang w:eastAsia="zh-CN"/></w:rPr><w:t>既可以是数值型的，也可以是枚举型</w:t></w:r></w:p><w:p w14:paraId="6BB4434B" w14:textId="77777777" w:rsidR="00000000" w:rsidRDefault="00000000"><w:pPr><w:rPr><w:lang w:eastAsia="zh-CN"/></w:rPr></w:pPr><w:r><w:rPr><w:rFonts w:eastAsiaTheme="minorHAnsi"/><w:lang w:eastAsia="zh-CN"/></w:rPr><w:t>的。数据集</w:t></w:r><w:r><w:rPr><w:rFonts w:ascii="Times New Roman" w:eastAsia="宋体" w:hAnsi="Times New Roman"/><w:i/><w:lang w:eastAsia="zh-CN"/></w:rPr><w:t>X</w:t></w:r><w:r><w:rPr><w:rFonts w:eastAsiaTheme="minorHAnsi"/><w:lang w:eastAsia="zh-CN"/></w:rPr><w:t>相当于一个</w:t></w:r><w:r><w:rPr><w:rFonts w:ascii="Times New Roman" w:eastAsia="宋体" w:hAnsi="Times New Roman"/><w:i/><w:lang w:eastAsia="zh-CN"/></w:rPr><w:t xml:space="preserve">NX </w:t></w:r><w:r><w:rPr><w:rFonts w:ascii="Times New Roman" w:eastAsia="宋体" w:hAnsi="Times New Roman"/><w:i/><w:vertAlign w:val="subscript"/><w:lang w:eastAsia="zh-CN"/></w:rPr><w:t>d</w:t></w:r><w:r><w:rPr><w:rFonts w:eastAsiaTheme="minorHAnsi"/><w:lang w:eastAsia="zh-CN"/></w:rPr><w:t>的矩阵。假设数据集</w:t></w:r><w:r><w:rPr><w:rFonts w:ascii="Times New Roman" w:eastAsia="宋体" w:hAnsi="Times New Roman"/><w:i/><w:lang w:eastAsia="zh-CN"/></w:rPr><w:t>X</w:t></w:r><w:r><w:rPr><w:rFonts w:eastAsiaTheme="minorHAnsi"/><w:lang w:eastAsia="zh-CN"/></w:rPr><w:t>中有</w:t></w:r><w:r><w:rPr><w:rFonts w:ascii="Times New Roman" w:eastAsia="宋体" w:hAnsi="Times New Roman"/><w:i/><w:lang w:eastAsia="zh-CN"/></w:rPr><w:t>N</w:t></w:r><w:r><w:rPr><w:rFonts w:eastAsiaTheme="minorHAnsi"/><w:lang w:eastAsia="zh-CN"/></w:rPr><w:t>个元素</w:t></w:r><w:r><w:rPr><w:rFonts w:ascii="Times New Roman" w:eastAsia="宋体" w:hAnsi="Times New Roman"/><w:i/><w:lang w:eastAsia="zh-CN"/></w:rPr><w:t xml:space="preserve">X </w:t></w:r><w:r><w:rPr><w:rFonts w:ascii="Times New Roman" w:eastAsia="宋体" w:hAnsi="Times New Roman"/><w:i/><w:vertAlign w:val="subscript"/><w:lang w:eastAsia="zh-CN"/></w:rPr><w:t>i</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1, 2,...</w:t></w:r><w:r><w:rPr><w:rFonts w:ascii="Times New Roman" w:eastAsia="宋体" w:hAnsi="Times New Roman"/><w:lang w:eastAsia="zh-CN"/></w:rPr><w:t xml:space="preserve"> </w:t></w:r><w:r><w:rPr><w:rFonts w:ascii="Times New Roman" w:eastAsia="宋体" w:hAnsi="Times New Roman"/><w:i/><w:lang w:eastAsia="zh-CN"/></w:rPr><w:t>N</w:t></w:r><w:r><w:rPr><w:rFonts w:ascii="Symbol" w:eastAsia="Symbol" w:hAnsi="Symbol"/><w:lang w:eastAsia="zh-CN"/></w:rPr><w:t></w:t></w:r><w:r><w:rPr><w:rFonts w:eastAsiaTheme="minorHAnsi"/><w:lang w:eastAsia="zh-CN"/></w:rPr><w:t>，聚类的最终目标是把数据集</w:t></w:r><w:r><w:rPr><w:rFonts w:ascii="Times New Roman" w:eastAsia="宋体" w:hAnsi="Times New Roman"/><w:i/><w:lang w:eastAsia="zh-CN"/></w:rPr><w:t>X</w:t></w:r><w:r><w:rPr><w:rFonts w:eastAsiaTheme="minorHAnsi"/><w:lang w:eastAsia="zh-CN"/></w:rPr><w:t>划分为</w:t></w:r><w:r><w:rPr><w:rFonts w:ascii="Times New Roman" w:eastAsia="宋体" w:hAnsi="Times New Roman"/><w:i/><w:lang w:eastAsia="zh-CN"/></w:rPr><w:t>k</w:t></w:r><w:r><w:rPr><w:rFonts w:eastAsiaTheme="minorHAnsi"/><w:lang w:eastAsia="zh-CN"/></w:rPr><w:t>种分类</w:t></w:r><w:r><w:rPr><w:rFonts w:ascii="Times New Roman" w:eastAsia="宋体" w:hAnsi="Times New Roman"/><w:i/><w:lang w:eastAsia="zh-CN"/></w:rPr><w:t>C</w:t></w:r><w:r><w:rPr><w:rFonts w:ascii="Times New Roman" w:eastAsia="宋体" w:hAnsi="Times New Roman"/><w:i/><w:vertAlign w:val="subscript"/><w:lang w:eastAsia="zh-CN"/></w:rPr><w:t>m</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1, 2,...</w:t></w:r><w:r><w:rPr><w:rFonts w:ascii="Times New Roman" w:eastAsia="宋体" w:hAnsi="Times New Roman"/><w:lang w:eastAsia="zh-CN"/></w:rPr><w:t xml:space="preserve"> </w:t></w:r><w:r><w:rPr><w:rFonts w:ascii="Times New Roman" w:eastAsia="宋体" w:hAnsi="Times New Roman"/><w:i/><w:lang w:eastAsia="zh-CN"/></w:rPr><w:t>k</w:t></w:r><w:r><w:rPr><w:rFonts w:ascii="Symbol" w:eastAsia="Symbol" w:hAnsi="Symbol"/><w:lang w:eastAsia="zh-CN"/></w:rPr><w:t></w:t></w:r><w:r><w:rPr><w:rFonts w:eastAsiaTheme="minorHAnsi"/><w:lang w:eastAsia="zh-CN"/></w:rPr><w:t>，也许存在有些元素不能划分到任何一个类别，这些没有成功聚类的元素叫做噪声，记为</w:t></w:r><w:r><w:rPr><w:rFonts w:ascii="Times New Roman" w:eastAsia="宋体" w:hAnsi="Times New Roman"/><w:i/><w:lang w:eastAsia="zh-CN"/></w:rPr><w:t>C</w:t></w:r><w:r><w:rPr><w:rFonts w:ascii="Times New Roman" w:eastAsia="宋体" w:hAnsi="Times New Roman"/><w:i/><w:vertAlign w:val="subscript"/><w:lang w:eastAsia="zh-CN"/></w:rPr><w:t>n</w:t></w:r><w:r><w:rPr><w:rFonts w:eastAsiaTheme="minorHAnsi"/><w:lang w:eastAsia="zh-CN"/></w:rPr><w:t>，因此数据集</w:t></w:r><w:r><w:rPr><w:rFonts w:ascii="Times New Roman" w:eastAsia="宋体" w:hAnsi="Times New Roman"/><w:i/><w:lang w:eastAsia="zh-CN"/></w:rPr><w:t>X</w:t></w:r><w:r><w:rPr><w:rFonts w:eastAsiaTheme="minorHAnsi"/><w:lang w:eastAsia="zh-CN"/></w:rPr><w:t>是这些类别与噪声的并集，并且这些类别之间没有交集，即</w:t></w:r></w:p><w:p w14:paraId="29FD8AF2" w14:textId="77777777" w:rsidR="00000000" w:rsidRDefault="00000000"><w:pPr><w:spacing w:before="82" w:line="235" w:lineRule="exact"/><w:ind w:firstLine="0"/><w:jc w:val="right"/><w:rPr><w:lang w:eastAsia="zh-CN"/></w:rPr></w:pPr><w:r><w:rPr><w:rFonts w:eastAsiaTheme="minorHAnsi"/><w:spacing w:val="-51"/><w:w w:val="102"/><w:sz w:val="20"/><w:szCs w:val="22"/><w:lang w:eastAsia="zh-CN"/></w:rPr><w:t></w:t></w:r><w:r><w:rPr><w:rFonts w:ascii="Symbol" w:eastAsiaTheme="minorHAnsi" w:hAnsi="Symbol"/><w:w w:val="102"/><w:position w:val="-2"/><w:sz w:val="20"/><w:szCs w:val="22"/><w:lang w:eastAsia="zh-CN"/></w:rPr><w:t></w:t></w:r><w:r><w:rPr><w:rFonts w:ascii="Times New Roman" w:eastAsiaTheme="minorHAnsi" w:hAnsi="Times New Roman"/><w:spacing w:val="-16"/><w:position w:val="-2"/><w:sz w:val="20"/><w:szCs w:val="22"/><w:lang w:eastAsia="zh-CN"/></w:rPr><w:t xml:space="preserve"> </w:t></w:r><w:r><w:rPr><w:rFonts w:ascii="Times New Roman" w:eastAsiaTheme="minorHAnsi" w:hAnsi="Times New Roman"/><w:i/><w:w w:val="102"/><w:position w:val="2"/><w:sz w:val="20"/><w:szCs w:val="22"/><w:lang w:eastAsia="zh-CN"/></w:rPr><w:t>X</w:t></w:r></w:p><w:p w14:paraId="7EC83AA8" w14:textId="77777777" w:rsidR="00000000" w:rsidRDefault="00000000"><w:pPr><w:spacing w:line="108" w:lineRule="exact"/><w:ind w:right="8" w:firstLine="0"/><w:jc w:val="right"/><w:rPr><w:lang w:eastAsia="zh-CN"/></w:rPr></w:pPr><w:r><w:rPr><w:rFonts w:eastAsiaTheme="minorHAnsi"/><w:sz w:val="20"/><w:szCs w:val="22"/><w:lang w:eastAsia="zh-CN"/></w:rPr><w:t></w:t></w:r><w:r><w:rPr><w:rFonts w:ascii="Times New Roman" w:eastAsiaTheme="minorHAnsi" w:hAnsi="Times New Roman"/><w:i/><w:position w:val="-10"/><w:sz w:val="20"/><w:szCs w:val="22"/><w:lang w:eastAsia="zh-CN"/></w:rPr><w:t>C</w:t></w:r></w:p><w:p w14:paraId="627F2994" w14:textId="77777777" w:rsidR="00000000" w:rsidRDefault="00000000"><w:pPr><w:rPr><w:lang w:eastAsia="zh-CN"/></w:rPr></w:pPr><w:r><w:rPr><w:lang w:eastAsia="zh-CN"/></w:rPr><w:br w:type="column"/></w:r><w:r><w:rPr><w:lang w:eastAsia="zh-CN"/></w:rPr><w:t>（式</w:t></w:r><w:r><w:rPr><w:rFonts w:ascii="Times New Roman" w:eastAsia="Times New Roman"/><w:lang w:eastAsia="zh-CN"/></w:rPr><w:t>4.1</w:t></w:r><w:r><w:rPr><w:lang w:eastAsia="zh-CN"/></w:rPr><w:t>）</w:t></w:r></w:p><w:p w14:paraId="436AF7FE" w14:textId="77777777" w:rsidR="00000000" w:rsidRDefault="00000000"><w:pPr><w:pStyle w:val="af0"/><w:rPr><w:lang w:eastAsia="zh-CN"/></w:rPr></w:pPr><w:r><w:rPr><w:sz w:val="22"/><w:szCs w:val="22"/></w:rPr></w:r><w:r><w:rPr><w:sz w:val="22"/><w:szCs w:val="22"/></w:rPr><w:pict w14:anchorId="7C90E5E1"><v:group id="_x0000_s1094" style="width:95.1pt;height:31.65pt;mso-position-horizontal-relative:char;mso-position-vertical-relative:line" coordorigin="5451,-312" coordsize="1902,633"><v:shape id="_x0000_s1097" type="#_x0000_t75" style="position:absolute;left:5833;top:-313;width:1519;height:328"><v:imagedata r:id="rId20" o:title=""/></v:shape><v:shape id="_x0000_s1096" type="#_x0000_t75" style="position:absolute;left:5450;top:-23;width:801;height:344"><v:imagedata r:id="rId20" o:title=""/></v:shape><v:shape id="_x0000_s1095" type="#_x0000_t202" style="position:absolute;left:5450;top:-313;width:1902;height:633" filled="f" stroked="f"><v:textbox inset="0,0,0,0"><w:txbxContent></w:p><w:p w14:paraId="436AF7FE" w14:textId="77777777" w:rsidR="00000000" w:rsidRDefault="00000000"><w:pPr><w:pStyle w:val="af0"/><w:rPr><w:lang w:eastAsia="zh-CN"/></w:rPr></w:pPr><w:r><w:rPr><w:sz w:val="22"/><w:szCs w:val="22"/></w:rPr></w:r><w:r><w:rPr><w:sz w:val="22"/><w:szCs w:val="22"/></w:rPr><w:pict w14:anchorId="7C90E5E1"><v:group id="_x0000_s1094" style="width:95.1pt;height:31.65pt;mso-position-horizontal-relative:char;mso-position-vertical-relative:line" coordorigin="5451,-312" coordsize="1902,633"><v:shape id="_x0000_s1097" type="#_x0000_t75" style="position:absolute;left:5833;top:-313;width:1519;height:328"><v:imagedata r:id="rId20" o:title=""/></v:shape><v:shape id="_x0000_s1096" type="#_x0000_t75" style="position:absolute;left:5450;top:-23;width:801;height:344"><v:imagedata r:id="rId20" o:title=""/></v:shape><v:shape id="_x0000_s1095" type="#_x0000_t202" style="position:absolute;left:5450;top:-313;width:1902;height:633" filled="f" stroked="f"><v:textbox inset="0,0,0,0"><w:txbxContent></w:p><w:p w14:paraId="6E3A7C72" w14:textId="77777777" w:rsidR="00000000" w:rsidRDefault="00000000"><w:pPr><w:tabs><w:tab w:val="left" w:pos="1280"/></w:tabs><w:spacing w:before="13"/><w:ind w:left="2" w:firstLine="0"/><w:jc w:val="left"/><w:rPr><w:rFonts w:ascii="Times New Roman" w:hAnsi="Times New Roman"/><w:i/><w:sz w:val="11"/></w:rPr></w:pPr><w:r><w:rPr><w:rFonts w:ascii="Symbol" w:hAnsi="Symbol"/><w:w w:val="105"/><w:sz w:val="20"/></w:rPr><w:t></w:t></w:r><w:r><w:rPr><w:rFonts w:ascii="Times New Roman" w:hAnsi="Times New Roman"/><w:w w:val="105"/><w:sz w:val="20"/></w:rPr><w:t xml:space="preserve"> </w:t></w:r><w:r><w:rPr><w:rFonts w:ascii="Times New Roman" w:hAnsi="Times New Roman"/><w:i/><w:spacing w:val="-8"/><w:w w:val="105"/><w:sz w:val="20"/></w:rPr><w:t>C</w:t></w:r><w:r><w:rPr><w:rFonts w:ascii="Times New Roman" w:hAnsi="Times New Roman"/><w:spacing w:val="-8"/><w:w w:val="105"/><w:position w:val="-4"/><w:sz w:val="11"/></w:rPr><w:t xml:space="preserve">1       </w:t></w:r><w:r><w:rPr><w:rFonts w:ascii="Times New Roman" w:hAnsi="Times New Roman"/><w:spacing w:val="5"/><w:w w:val="105"/><w:position w:val="-4"/><w:sz w:val="11"/></w:rPr><w:t xml:space="preserve"> </w:t></w:r><w:r><w:rPr><w:rFonts w:ascii="Times New Roman" w:hAnsi="Times New Roman"/><w:w w:val="105"/><w:sz w:val="20"/></w:rPr><w:t xml:space="preserve">...  </w:t></w:r><w:r><w:rPr><w:rFonts w:ascii="Times New Roman" w:hAnsi="Times New Roman"/><w:spacing w:val="15"/><w:w w:val="105"/><w:sz w:val="20"/></w:rPr><w:t xml:space="preserve"> </w:t></w:r><w:r><w:rPr><w:rFonts w:ascii="Times New Roman" w:hAnsi="Times New Roman"/><w:i/><w:w w:val="105"/><w:sz w:val="20"/></w:rPr><w:t>C</w:t></w:r><w:r><w:rPr><w:rFonts w:ascii="Times New Roman" w:hAnsi="Times New Roman"/><w:w w:val="105"/><w:position w:val="-4"/><w:sz w:val="11"/></w:rPr><w:t>k</w:t></w:r><w:r><w:rPr><w:rFonts w:ascii="Times New Roman" w:hAnsi="Times New Roman"/><w:w w:val="105"/><w:position w:val="-4"/><w:sz w:val="11"/></w:rPr><w:tab/></w:r><w:r><w:rPr><w:rFonts w:ascii="Times New Roman" w:hAnsi="Times New Roman"/><w:i/><w:w w:val="105"/><w:sz w:val="20"/></w:rPr><w:t>C</w:t></w:r><w:r><w:rPr><w:rFonts w:ascii="Times New Roman" w:hAnsi="Times New Roman"/><w:i/><w:w w:val="105"/><w:position w:val="-4"/><w:sz w:val="11"/></w:rPr><w:t>n</w:t></w:r></w:p><w:p w14:paraId="54C50F1C" w14:textId="77777777" w:rsidR="00000000" w:rsidRDefault="00000000"><w:pPr><w:spacing w:before="30"/><w:ind w:left="160" w:firstLine="0"/><w:jc w:val="left"/><w:rPr><w:rFonts w:ascii="Symbol" w:hAnsi="Symbol"/><w:sz w:val="20"/></w:rPr></w:pPr><w:r><w:rPr><w:rFonts w:ascii="Times New Roman" w:hAnsi="Times New Roman"/><w:i/><w:w w:val="105"/><w:sz w:val="20"/></w:rPr><w:t>C</w:t></w:r><w:r><w:rPr><w:rFonts w:ascii="Times New Roman" w:hAnsi="Times New Roman"/><w:i/><w:spacing w:val="-36"/><w:w w:val="105"/><w:sz w:val="20"/></w:rPr><w:t xml:space="preserve"> </w:t></w:r><w:r><w:rPr><w:rFonts w:ascii="Times New Roman" w:hAnsi="Times New Roman"/><w:i/><w:w w:val="105"/><w:position w:val="-4"/><w:sz w:val="11"/></w:rPr><w:t xml:space="preserve">j </w:t></w:r><w:r><w:rPr><w:rFonts w:ascii="Times New Roman" w:hAnsi="Times New Roman"/><w:i/><w:spacing w:val="13"/><w:w w:val="105"/><w:position w:val="-4"/><w:sz w:val="11"/></w:rPr><w:t xml:space="preserve"> </w:t></w:r><w:r><w:rPr><w:rFonts w:ascii="Symbol" w:hAnsi="Symbol"/><w:w w:val="105"/><w:sz w:val="20"/></w:rPr><w:t></w:t></w:r><w:r><w:rPr><w:rFonts w:ascii="Times New Roman" w:hAnsi="Times New Roman"/><w:spacing w:val="-13"/><w:w w:val="105"/><w:sz w:val="20"/></w:rPr><w:t xml:space="preserve"> </w:t></w:r><w:r><w:rPr><w:rFonts w:ascii="Symbol" w:hAnsi="Symbol"/><w:w w:val="105"/><w:sz w:val="20"/></w:rPr><w:t></w:t></w:r><w:r><w:rPr><w:rFonts w:ascii="Times New Roman" w:hAnsi="Times New Roman"/><w:w w:val="105"/><w:sz w:val="20"/></w:rPr><w:t>(</w:t></w:r><w:r><w:rPr><w:rFonts w:ascii="Times New Roman" w:hAnsi="Times New Roman"/><w:i/><w:w w:val="105"/><w:sz w:val="20"/></w:rPr><w:t>i</w:t></w:r><w:r><w:rPr><w:rFonts w:ascii="Times New Roman" w:hAnsi="Times New Roman"/><w:i/><w:spacing w:val="-7"/><w:w w:val="105"/><w:sz w:val="20"/></w:rPr><w:t xml:space="preserve"> </w:t></w:r><w:r><w:rPr><w:rFonts w:ascii="Symbol" w:hAnsi="Symbol"/><w:w w:val="105"/><w:sz w:val="20"/></w:rPr><w:t></w:t></w:r><w:r><w:rPr><w:rFonts w:ascii="Times New Roman" w:hAnsi="Times New Roman"/><w:spacing w:val="-29"/><w:w w:val="105"/><w:sz w:val="20"/></w:rPr><w:t xml:space="preserve"> </w:t></w:r><w:r><w:rPr><w:rFonts w:ascii="Times New Roman" w:hAnsi="Times New Roman"/><w:spacing w:val="-11"/><w:w w:val="105"/><w:sz w:val="20"/></w:rPr><w:t>1,</w:t></w:r><w:r><w:rPr><w:rFonts w:ascii="Times New Roman" w:hAnsi="Times New Roman"/><w:spacing w:val="-33"/><w:w w:val="105"/><w:sz w:val="20"/></w:rPr><w:t xml:space="preserve"> </w:t></w:r><w:r><w:rPr><w:rFonts w:ascii="Times New Roman" w:hAnsi="Times New Roman"/><w:i/><w:w w:val="105"/><w:sz w:val="20"/></w:rPr><w:t>k</w:t></w:r><w:r><w:rPr><w:rFonts w:ascii="Times New Roman" w:hAnsi="Times New Roman"/><w:i/><w:spacing w:val="1"/><w:w w:val="105"/><w:sz w:val="20"/></w:rPr><w:t xml:space="preserve"> </w:t></w:r><w:r><w:rPr><w:rFonts w:ascii="Symbol" w:hAnsi="Symbol"/><w:w w:val="105"/><w:sz w:val="20"/></w:rPr><w:t></w:t></w:r><w:r><w:rPr><w:rFonts w:ascii="Times New Roman" w:hAnsi="Times New Roman"/><w:spacing w:val="-16"/><w:w w:val="105"/><w:sz w:val="20"/></w:rPr><w:t xml:space="preserve"> </w:t></w:r><w:r><w:rPr><w:rFonts w:ascii="Times New Roman" w:hAnsi="Times New Roman"/><w:i/><w:spacing w:val="5"/><w:w w:val="105"/><w:sz w:val="20"/></w:rPr><w:t>i</w:t></w:r><w:r><w:rPr><w:rFonts w:ascii="Times New Roman" w:hAnsi="Times New Roman"/><w:spacing w:val="5"/><w:w w:val="105"/><w:sz w:val="20"/></w:rPr><w:t>,</w:t></w:r><w:r><w:rPr><w:rFonts w:ascii="Times New Roman" w:hAnsi="Times New Roman"/><w:i/><w:spacing w:val="5"/><w:w w:val="105"/><w:sz w:val="20"/></w:rPr><w:t>i</w:t></w:r><w:r><w:rPr><w:rFonts w:ascii="Times New Roman" w:hAnsi="Times New Roman"/><w:i/><w:spacing w:val="-4"/><w:w w:val="105"/><w:sz w:val="20"/></w:rPr><w:t xml:space="preserve"> </w:t></w:r><w:r><w:rPr><w:rFonts w:ascii="Symbol" w:hAnsi="Symbol"/><w:w w:val="105"/><w:sz w:val="20"/></w:rPr><w:t></w:t></w:r></w:p><w:p </w:txbxContent></v:textbox></v:shape><w10:wrap anchorx="page"/><w10:anchorlock/></v:group></w:pict></w:r><w:r><w:rPr><w:rFonts w:ascii="Times New Roman" w:eastAsiaTheme="minorHAnsi"/><w:i/><w:sz w:val="20"/><w:szCs w:val="22"/><w:lang w:eastAsia="zh-CN"/></w:rPr><w:t>j</w:t></w:r><w:r><w:rPr><w:rFonts w:ascii="Times New Roman" w:eastAsiaTheme="minorHAnsi"/><w:sz w:val="20"/><w:szCs w:val="22"/><w:lang w:eastAsia="zh-CN"/></w:rPr><w:t>)</w:t></w:r></w:p><w:p w14:paraId="3DEAA0F4" w14:textId="77777777" w:rsidR="00000000" w:rsidRDefault="00000000"><w:pPr><w:spacing w:line="269" w:lineRule="exact"/><w:ind w:left="2370" w:right="3372" w:firstLine="0"/><w:jc w:val="center"/><w:rPr><w:lang w:eastAsia="zh-CN"/></w:rPr></w:pPr><w:r><w:rPr><w:rFonts w:eastAsiaTheme="minorHAnsi"/><w:spacing w:val="-51"/><w:w w:val="102"/><w:position w:val="-1"/><w:sz w:val="20"/><w:szCs w:val="22"/><w:lang w:eastAsia="zh-CN"/></w:rPr><w:t></w:t></w:r><w:r><w:rPr><w:rFonts w:ascii="Symbol" w:eastAsiaTheme="minorHAnsi" w:hAnsi="Symbol"/><w:w w:val="102"/><w:position w:val="1"/><w:sz w:val="20"/><w:szCs w:val="22"/><w:lang w:eastAsia="zh-CN"/></w:rPr><w:t></w:t></w:r><w:r><w:rPr><w:rFonts w:ascii="Times New Roman" w:eastAsiaTheme="minorHAnsi" w:hAnsi="Times New Roman"/><w:position w:val="1"/><w:sz w:val="20"/><w:szCs w:val="22"/><w:lang w:eastAsia="zh-CN"/></w:rPr><w:t xml:space="preserve">  </w:t></w:r><w:r><w:rPr><w:rFonts w:ascii="Times New Roman" w:eastAsiaTheme="minorHAnsi" w:hAnsi="Times New Roman"/><w:spacing w:val="-12"/><w:position w:val="1"/><w:sz w:val="20"/><w:szCs w:val="22"/><w:lang w:eastAsia="zh-CN"/></w:rPr><w:t xml:space="preserve"> </w:t></w:r><w:r><w:rPr><w:rFonts w:ascii="Times New Roman" w:eastAsiaTheme="minorHAnsi" w:hAnsi="Times New Roman"/><w:i/><w:w w:val="107"/><w:sz w:val="11"/><w:szCs w:val="22"/><w:lang w:eastAsia="zh-CN"/></w:rPr><w:t>i</w:t></w:r></w:p><w:p w14:paraId="6D2D9185" w14:textId="77777777" w:rsidR="00000000" w:rsidRDefault="00000000"><w:pPr><w:rPr><w:lang w:eastAsia="zh-CN"/></w:rPr></w:pPr><w:r><w:rPr><w:lang w:eastAsia="zh-CN"/></w:rPr><w:t>聚类分析按指标的类型、聚类的目的和应用范畴，可以划分为以下几种类型</w:t></w:r><w:r><w:rPr><w:rFonts w:ascii="Times New Roman" w:eastAsia="Times New Roman" w:hint="eastAsia"/><w:lang w:eastAsia="zh-CN"/></w:rPr><w:t>：</w:t></w:r></w:p><w:p w14:paraId="08349634" w14:textId="77777777" w:rsidR="00000000" w:rsidRDefault="00000000"><w:pPr><w:rPr><w:lang w:eastAsia="zh-CN"/></w:rPr></w:pPr><w:r><w:rPr><w:rFonts w:ascii="Times New Roman" w:eastAsia="Times New Roman"/><w:lang w:eastAsia="zh-CN"/></w:rPr><w:t>1.</w:t></w:r><w:r><w:rPr><w:lang w:eastAsia="zh-CN"/></w:rPr><w:t>距离的方法</w:t></w:r><w:r><w:rPr><w:rFonts w:ascii="Times New Roman" w:eastAsia="Times New Roman"/><w:lang w:eastAsia="zh-CN"/></w:rPr><w:t>(Partitioning Method)</w:t></w:r><w:r><w:rPr><w:lang w:eastAsia="zh-CN"/></w:rPr><w:t>，这种方法给每个对象都指定一个唯一的簇。设</w:t></w:r></w:p><w:p w14:paraId="6472F82B" w14:textId="77777777" w:rsidR="00000000" w:rsidRDefault="00000000"><w:pPr><w:rPr><w:lang w:eastAsia="zh-CN"/></w:rPr></w:pPr><w:r><w:rPr><w:rFonts w:eastAsiaTheme="minorHAnsi"/><w:lang w:eastAsia="zh-CN"/></w:rPr><w:t>19</w:t></w:r></w:p><w:p w14:paraId="29A77B10" w14:textId="77777777" w:rsidR="00000000" w:rsidRDefault="00000000"><w:pPr><w:rPr><w:lang w:eastAsia="zh-CN"/></w:rPr></w:pPr><w:r><w:rPr><w:lang w:eastAsia="zh-CN"/></w:rPr><w:t>一个数据库中含有</w:t></w:r><w:r><w:rPr><w:rFonts w:ascii="Times New Roman" w:eastAsia="宋体" w:hAnsi="Times New Roman"/><w:i/><w:lang w:eastAsia="zh-CN"/></w:rPr><w:t>n</w:t></w:r><w:r><w:rPr><w:lang w:eastAsia="zh-CN"/></w:rPr><w:t>个元素或元组，采用一个划分方法将数据库进行</w:t></w:r><w:r><w:rPr><w:rFonts w:ascii="Times New Roman" w:eastAsia="宋体" w:hAnsi="Times New Roman"/><w:i/><w:lang w:eastAsia="zh-CN"/></w:rPr><w:t>k</w:t></w:r><w:r><w:rPr><w:lang w:eastAsia="zh-CN"/></w:rPr><w:t>个划分，一个划分表示一个类别，且满足</w:t></w:r><w:r><w:rPr><w:rFonts w:ascii="Times New Roman" w:eastAsia="宋体" w:hAnsi="Times New Roman"/><w:i/><w:lang w:eastAsia="zh-CN"/></w:rPr><w:t>k</w:t></w:r><w:r><w:rPr><w:rFonts w:ascii="Symbol" w:eastAsia="Symbol" w:hAnsi="Symbol"/><w:lang w:eastAsia="zh-CN"/></w:rPr><w:t></w:t></w:r><w:r><w:rPr><w:rFonts w:ascii="Times New Roman" w:eastAsia="宋体" w:hAnsi="Times New Roman"/><w:i/><w:lang w:eastAsia="zh-CN"/></w:rPr><w:t>n</w:t></w:r><w:r><w:rPr><w:lang w:eastAsia="zh-CN"/></w:rPr><w:t>。换句话说，也就是将一个包含</w:t></w:r><w:r><w:rPr><w:rFonts w:ascii="Times New Roman" w:eastAsia="宋体" w:hAnsi="Times New Roman"/><w:i/><w:lang w:eastAsia="zh-CN"/></w:rPr><w:t>n</w:t></w:r><w:r><w:rPr><w:lang w:eastAsia="zh-CN"/></w:rPr><w:t>元素的数据库分割成</w:t></w:r><w:r><w:rPr><w:rFonts w:ascii="Times New Roman" w:eastAsia="宋体" w:hAnsi="Times New Roman"/><w:i/><w:lang w:eastAsia="zh-CN"/></w:rPr><w:t>k</w:t></w:r><w:r><w:rPr><w:lang w:eastAsia="zh-CN"/></w:rPr><w:t>个组，并满足以下的要求：每个组至少包含一个元素；每个元素必须属于并且只能属于一个组。在聚类分析时通常采用的划分方法是</w:t></w:r><w:r><w:rPr><w:rFonts w:ascii="Times New Roman" w:eastAsia="宋体" w:hAnsi="Times New Roman"/><w:lang w:eastAsia="zh-CN"/></w:rPr><w:t>K-means(k-</w:t></w:r><w:r><w:rPr><w:lang w:eastAsia="zh-CN"/></w:rPr><w:t>平均</w:t></w:r><w:r><w:rPr><w:rFonts w:ascii="Times New Roman" w:eastAsia="宋体" w:hAnsi="Times New Roman"/><w:lang w:eastAsia="zh-CN"/></w:rPr><w:t>)</w:t></w:r><w:r><w:rPr><w:lang w:eastAsia="zh-CN"/></w:rPr><w:t>算法和</w:t></w:r><w:r><w:rPr><w:rFonts w:ascii="Times New Roman" w:eastAsia="宋体" w:hAnsi="Times New Roman"/><w:lang w:eastAsia="zh-CN"/></w:rPr><w:t>k-medoids(k-</w:t></w:r><w:r><w:rPr><w:lang w:eastAsia="zh-CN"/></w:rPr><w:t>中心点</w:t></w:r><w:r><w:rPr><w:rFonts w:ascii="Times New Roman" w:eastAsia="宋体" w:hAnsi="Times New Roman"/><w:lang w:eastAsia="zh-CN"/></w:rPr><w:t>)</w:t></w:r><w:r><w:rPr><w:lang w:eastAsia="zh-CN"/></w:rPr><w:t>算法。</w:t></w:r><w:r><w:rPr><w:rFonts w:ascii="Times New Roman" w:eastAsia="宋体" w:hAnsi="Times New Roman"/><w:lang w:eastAsia="zh-CN"/></w:rPr><w:t>2.</w:t></w:r><w:r><w:rPr><w:lang w:eastAsia="zh-CN"/></w:rPr><w:t>基于层次的方法</w:t></w:r><w:r><w:rPr><w:rFonts w:ascii="Times New Roman" w:eastAsia="宋体" w:hAnsi="Times New Roman"/><w:lang w:eastAsia="zh-CN"/></w:rPr><w:t>(Hierarchical</w:t></w:r><w:r><w:rPr><w:rFonts w:ascii="Times New Roman" w:eastAsia="宋体" w:hAnsi="Times New Roman"/><w:spacing w:val="28"/><w:lang w:eastAsia="zh-CN"/></w:rPr><w:t xml:space="preserve"> </w:t></w:r><w:r><w:rPr><w:rFonts w:ascii="Times New Roman" w:eastAsia="宋体" w:hAnsi="Times New Roman"/><w:lang w:eastAsia="zh-CN"/></w:rPr><w:t>Method)</w:t></w:r><w:r><w:rPr><w:lang w:eastAsia="zh-CN"/></w:rPr><w:t>，这种方法要求对所给的数据库进行层次的分解，直到满足给定的条件为止，也称为系统聚类。层次分解的结果可以采用树形图来表示，也叫做聚类图谱。</w:t></w:r><w:r><w:rPr><w:rFonts w:ascii="Times New Roman" w:eastAsia="宋体" w:hAnsi="Times New Roman"/><w:lang w:eastAsia="zh-CN"/></w:rPr><w:t>3.</w:t></w:r><w:r><w:rPr><w:lang w:eastAsia="zh-CN"/></w:rPr><w:t>基于密度的方法</w:t></w:r><w:r><w:rPr><w:rFonts w:ascii="Times New Roman" w:eastAsia="宋体" w:hAnsi="Times New Roman"/><w:lang w:eastAsia="zh-CN"/></w:rPr><w:t>(Density-Based Method)</w:t></w:r><w:r><w:rPr><w:lang w:eastAsia="zh-CN"/></w:rPr><w:t>，其主要思想是：只要相邻的区域密度（即元素或者数据的个数）超出给定的阈值，就继续聚类。换句话说，在既定聚类中的每一个数据点，在一定的范围内，必须包含有一定数目的其他数据点。</w:t></w:r><w:r><w:rPr><w:rFonts w:ascii="Times New Roman" w:eastAsia="宋体" w:hAnsi="Times New Roman"/><w:lang w:eastAsia="zh-CN"/></w:rPr><w:t>4.</w:t></w:r><w:r><w:rPr><w:lang w:eastAsia="zh-CN"/></w:rPr><w:t>基于网格的方法</w:t></w:r><w:r><w:rPr><w:rFonts w:ascii="Times New Roman" w:eastAsia="宋体" w:hAnsi="Times New Roman"/><w:lang w:eastAsia="zh-CN"/></w:rPr><w:t>(Grid-Based Method)</w:t></w:r><w:r><w:rPr><w:lang w:eastAsia="zh-CN"/></w:rPr><w:t>，这种聚类算法建立在一个多分辨率的网格型数据结构上，该算法将数据空间看作有限数目的单元，网格结构就是由这些个数目的单元组合而成，聚类分析就是在这个量化的空间或者说网格结构上进行的</w:t></w:r><w:r><w:rPr><w:rFonts w:ascii="Times New Roman" w:eastAsia="宋体" w:hAnsi="Times New Roman"/><w:vertAlign w:val="superscript"/><w:lang w:eastAsia="zh-CN"/></w:rPr><w:t>[</w:t></w:r><w:r><w:rPr><w:rFonts w:ascii="Times New Roman" w:eastAsia="宋体" w:hAnsi="Times New Roman"/><w:position w:val="11"/><w:vertAlign w:val="superscript"/><w:lang w:eastAsia="zh-CN"/></w:rPr><w:t>53</w:t></w:r><w:r><w:rPr><w:rFonts w:ascii="Times New Roman" w:eastAsia="宋体" w:hAnsi="Times New Roman"/><w:vertAlign w:val="superscript"/><w:lang w:eastAsia="zh-CN"/></w:rPr><w:t>]</w:t></w:r><w:r><w:rPr><w:rFonts w:ascii="Times New Roman" w:eastAsia="宋体" w:hAnsi="Times New Roman"/><w:lang w:eastAsia="zh-CN"/></w:rPr><w:t xml:space="preserve">   </w:t></w:r><w:r><w:rPr><w:lang w:eastAsia="zh-CN"/></w:rPr><w:t>。</w:t></w:r></w:p><w:p w14:paraId="1928EECE" w14:textId="77777777" w:rsidR="00000000" w:rsidRDefault="00000000"><w:pPr><w:rPr><w:lang w:eastAsia="zh-CN"/></w:rPr></w:pPr><w:r><w:rPr><w:lang w:eastAsia="zh-CN"/></w:rPr><w:t>在本章，我们将会通过实证研究对</w:t></w:r><w:r><w:rPr><w:rFonts w:ascii="Times New Roman" w:eastAsia="Times New Roman"/><w:lang w:eastAsia="zh-CN"/></w:rPr><w:t>21</w:t></w:r><w:r><w:rPr><w:rFonts w:ascii="Times New Roman" w:eastAsia="Times New Roman"/><w:lang w:eastAsia="zh-CN"/></w:rPr><w:t xml:space="preserve"> </w:t></w:r><w:r><w:rPr><w:lang w:eastAsia="zh-CN"/></w:rPr><w:t>个影响消费者网络购买的因素进行聚</w:t></w:r></w:p><w:p w14:paraId="525E0E15" w14:textId="77777777" w:rsidR="00000000" w:rsidRDefault="00000000"><w:pPr><w:rPr><w:lang w:eastAsia="zh-CN"/></w:rPr></w:pPr><w:r><w:rPr><w:lang w:eastAsia="zh-CN"/></w:rPr><w:t>类，以达到简化研究并提取出主要影响因素的目的。由于</w:t></w:r><w:r><w:rPr><w:rFonts w:ascii="Times New Roman" w:eastAsia="Times New Roman"/><w:lang w:eastAsia="zh-CN"/></w:rPr><w:t>21</w:t></w:r><w:r><w:rPr><w:lang w:eastAsia="zh-CN"/></w:rPr><w:t>个影响购买决策的因素之间彼此具有不同程度的相关性，并且两两之间可能会相互影响，因此本文将选用距离的分类方法。</w:t></w:r></w:p><w:p w14:paraId="7D4F0CC6" w14:textId="77777777" w:rsidR="00000000" w:rsidRDefault="00000000" w:rsidP="00E40A54"><w:pPr><w:pStyle w:val="3"/></w:pPr><w:r><w:t>（</w:t></w:r><w:r><w:t>2</w:t></w:r><w:r><w:t>）聚类分析的类型</w:t></w:r></w:p><w:p w14:paraId="5CA9FD44" w14:textId="77777777" w:rsidR="00000000" w:rsidRDefault="00000000"><w:pPr><w:rPr><w:lang w:eastAsia="zh-CN"/></w:rPr></w:pPr><w:r><w:rPr><w:lang w:eastAsia="zh-CN"/></w:rPr><w:t>按照聚类分析的对象进行分类，聚类分析可以被分为两种，一种是</w:t></w:r><w:r><w:rPr><w:rFonts w:ascii="Times New Roman" w:eastAsia="Times New Roman"/><w:lang w:eastAsia="zh-CN"/></w:rPr><w:t>Q</w:t></w:r><w:r><w:rPr><w:lang w:eastAsia="zh-CN"/></w:rPr><w:t>型聚类，另一种是</w:t></w:r><w:r><w:rPr><w:rFonts w:ascii="Times New Roman" w:eastAsia="Times New Roman"/><w:lang w:eastAsia="zh-CN"/></w:rPr><w:t>R</w:t></w:r><w:r><w:rPr><w:lang w:eastAsia="zh-CN"/></w:rPr><w:t>型聚类。</w:t></w:r><w:r><w:rPr><w:rFonts w:ascii="Times New Roman" w:eastAsia="Times New Roman"/><w:lang w:eastAsia="zh-CN"/></w:rPr><w:t>Q</w:t></w:r><w:r><w:rPr><w:lang w:eastAsia="zh-CN"/></w:rPr><w:t>型聚类也称为个案聚类，是对被观测个案的各种特征和各变量值进行聚类，可将具</w:t></w:r><w:r><w:rPr><w:lang w:eastAsia="zh-CN"/></w:rPr><w:lastRenderedPageBreak/><w:t>有共同特点的个案聚为一类。</w:t></w:r><w:r><w:rPr><w:rFonts w:ascii="Times New Roman" w:eastAsia="Times New Roman"/><w:lang w:eastAsia="zh-CN"/></w:rPr><w:t>R</w:t></w:r><w:r><w:rPr><w:lang w:eastAsia="zh-CN"/></w:rPr><w:t>型聚类在统计学中又称为变量聚类，描述同一问题的特征变量有很多，但在实际问题中，根据我们对问题的关注点不同，在同一问题中不可能将所有变量进行考虑，应该找出具有代表性同时又是独立的变量进行研究。</w:t></w:r></w:p><w:p w14:paraId="006604EE" w14:textId="77777777" w:rsidR="00000000" w:rsidRDefault="00000000"><w:pPr><w:rPr><w:lang w:eastAsia="zh-CN"/></w:rPr></w:pPr><w:r><w:rPr><w:lang w:eastAsia="zh-CN"/></w:rPr><w:t>利用</w:t></w:r><w:r><w:rPr><w:rFonts w:ascii="Times New Roman" w:eastAsia="Times New Roman"/><w:lang w:eastAsia="zh-CN"/></w:rPr><w:t>R</w:t></w:r><w:r><w:rPr><w:lang w:eastAsia="zh-CN"/></w:rPr><w:t>型系统聚类分析对被观测变量进行聚类时，首先要分析聚类的过程，</w:t></w:r><w:r><w:rPr><w:lang w:eastAsia="zh-CN"/></w:rPr><w:t>在这一过程中，可以根据精度及分析的目标确定聚类的数目。然后，在聚类的结果中，按照一定的算法从每一类中选出该类具有代表性的指标来代替该类原有的众多指标，这样可以剔除因素之间的相关性影响。因此将</w:t></w:r><w:r><w:rPr><w:rFonts w:ascii="Times New Roman" w:eastAsia="Times New Roman"/><w:lang w:eastAsia="zh-CN"/></w:rPr><w:t>R</w:t></w:r><w:r><w:rPr><w:lang w:eastAsia="zh-CN"/></w:rPr><w:t>型系统聚类分析应用于简化消费者网络购买决策的影响因素、提取主要的影响因素是非常不错的选择。</w:t></w:r></w:p><w:p w14:paraId="64D7CF2A" w14:textId="77777777" w:rsidR="00000000" w:rsidRDefault="00000000" w:rsidP="00E40A54"><w:pPr><w:pStyle w:val="3"/></w:pPr><w:r><w:t>（</w:t></w:r><w:r><w:t>3</w:t></w:r><w:r><w:t>）</w:t></w:r><w:r><w:t>R</w:t></w:r><w:r><w:t>型系统聚类方法的步骤</w:t></w:r></w:p><w:p w14:paraId="46335AA5" w14:textId="77777777" w:rsidR="00000000" w:rsidRDefault="00000000"><w:pPr><w:rPr><w:lang w:eastAsia="zh-CN"/></w:rPr></w:pPr><w:r><w:rPr><w:rFonts w:ascii="Times New Roman" w:eastAsia="Times New Roman"/><w:lang w:eastAsia="zh-CN"/></w:rPr><w:t>R</w:t></w:r><w:r><w:rPr><w:lang w:eastAsia="zh-CN"/></w:rPr><w:t>型系统聚类分析适用于观测值具有相关性的变量，该分析能够根据变量在性质上的远近程度进行聚类以达到简化变量的目的。在本研究中，我们归纳出的消费者网络购买决策影响因素一共有</w:t></w:r><w:r><w:rPr><w:rFonts w:ascii="Times New Roman" w:eastAsia="Times New Roman"/><w:lang w:eastAsia="zh-CN"/></w:rPr><w:t>21</w:t></w:r><w:r><w:rPr><w:lang w:eastAsia="zh-CN"/></w:rPr><w:t>个，并且这些影响因素彼此之间具有一定</w:t></w:r></w:p><w:p w14:paraId="3B2952BE" w14:textId="77777777" w:rsidR="00000000" w:rsidRDefault="00000000"><w:pPr><w:rPr><w:lang w:eastAsia="zh-CN"/></w:rPr></w:pPr><w:r><w:rPr><w:rFonts w:eastAsiaTheme="minorHAnsi"/><w:lang w:eastAsia="zh-CN"/></w:rPr><w:t>20</w:t></w:r></w:p><w:p w14:paraId="3B5824F5" w14:textId="77777777" w:rsidR="00000000" w:rsidRDefault="00000000"><w:pPr><w:rPr><w:lang w:eastAsia="zh-CN"/></w:rPr></w:pPr><w:r><w:rPr><w:lang w:eastAsia="zh-CN"/></w:rPr><w:t>的相关性，从这个角度上来说，</w:t></w:r><w:r><w:rPr><w:rFonts w:ascii="Times New Roman" w:eastAsia="Times New Roman"/><w:lang w:eastAsia="zh-CN"/></w:rPr><w:t>R</w:t></w:r><w:r><w:rPr><w:lang w:eastAsia="zh-CN"/></w:rPr><w:t>型系统聚类分析非常合乎本文的需要。</w:t></w:r><w:r><w:rPr><w:rFonts w:ascii="Times New Roman" w:eastAsia="Times New Roman"/><w:lang w:eastAsia="zh-CN"/></w:rPr><w:t>R</w:t></w:r><w:r><w:rPr><w:lang w:eastAsia="zh-CN"/></w:rPr><w:t>型系统聚类分析常用的步骤如下：</w:t></w:r></w:p><w:p w14:paraId="5AEA0B95" w14:textId="77777777" w:rsidR="00000000" w:rsidRDefault="00000000"><w:pPr><w:rPr><w:lang w:eastAsia="zh-CN"/></w:rPr></w:pPr><w:r><w:rPr><w:rFonts w:eastAsiaTheme="minorHAnsi"/><w:lang w:eastAsia="zh-CN"/></w:rPr><w:t>步骤一：求得样本数据的相关系数矩阵</w:t></w:r><w:r><w:rPr><w:rFonts w:ascii="Times New Roman" w:eastAsiaTheme="minorHAnsi" w:hAnsi="Times New Roman"/><w:i/><w:lang w:eastAsia="zh-CN"/></w:rPr><w:t>R</w:t></w:r><w:r><w:rPr><w:rFonts w:ascii="Symbol" w:eastAsiaTheme="minorHAnsi" w:hAnsi="Symbol"/><w:lang w:eastAsia="zh-CN"/></w:rPr><w:t></w:t></w:r><w:r><w:rPr><w:rFonts w:ascii="Symbol" w:eastAsiaTheme="minorHAnsi" w:hAnsi="Symbol"/><w:lang w:eastAsia="zh-CN"/></w:rPr><w:t></w:t></w:r><w:r><w:rPr><w:rFonts w:ascii="Times New Roman" w:eastAsiaTheme="minorHAnsi" w:hAnsi="Times New Roman"/><w:i/><w:lang w:eastAsia="zh-CN"/></w:rPr><w:t>R</w:t></w:r><w:r><w:rPr><w:rFonts w:ascii="Times New Roman" w:eastAsiaTheme="minorHAnsi" w:hAnsi="Times New Roman"/><w:i/><w:vertAlign w:val="subscript"/><w:lang w:eastAsia="zh-CN"/></w:rPr><w:t>ij</w:t></w:r><w:r><w:rPr><w:rFonts w:ascii="Times New Roman" w:eastAsiaTheme="minorHAnsi" w:hAnsi="Times New Roman"/><w:i/><w:vertAlign w:val="subscript"/><w:lang w:eastAsia="zh-CN"/></w:rPr><w:t xml:space="preserve"> </w:t></w:r><w:r><w:rPr><w:rFonts w:ascii="Symbol" w:eastAsiaTheme="minorHAnsi" w:hAnsi="Symbol"/><w:lang w:eastAsia="zh-CN"/></w:rPr><w:t></w:t></w:r><w:r><w:rPr><w:rFonts w:ascii="Times New Roman" w:eastAsiaTheme="minorHAnsi" w:hAnsi="Times New Roman"/><w:lang w:eastAsia="zh-CN"/></w:rPr><w:t>p</w:t></w:r><w:r><w:rPr><w:rFonts w:ascii="Symbol" w:eastAsiaTheme="minorHAnsi" w:hAnsi="Symbol"/><w:lang w:eastAsia="zh-CN"/></w:rPr><w:t></w:t></w:r><w:r><w:rPr><w:rFonts w:ascii="Times New Roman" w:eastAsiaTheme="minorHAnsi" w:hAnsi="Times New Roman"/><w:lang w:eastAsia="zh-CN"/></w:rPr><w:t xml:space="preserve"> p</w:t></w:r></w:p><w:p w14:paraId="5FCB49D0" w14:textId="77777777" w:rsidR="00000000" w:rsidRDefault="00000000"><w:r><w:rPr><w:rFonts w:eastAsiaTheme="minorHAnsi"/><w:lang w:eastAsia="zh-CN"/></w:rPr><w:br w:type="column"/></w:r><w:r><w:rPr><w:rFonts w:eastAsiaTheme="minorHAnsi"/></w:rPr><w:t>（其中</w:t></w:r><w:r><w:rPr><w:rFonts w:ascii="Times New Roman" w:eastAsia="宋体" w:hAnsi="Times New Roman"/></w:rPr><w:t>R</w:t></w:r><w:r><w:rPr><w:rFonts w:ascii="Times New Roman" w:eastAsia="宋体" w:hAnsi="Times New Roman"/><w:i/><w:vertAlign w:val="subscript"/></w:rPr><w:t>ij</w:t></w:r><w:r><w:rPr><w:rFonts w:ascii="Times New Roman" w:eastAsia="宋体" w:hAnsi="Times New Roman"/><w:i/><w:vertAlign w:val="subscript"/></w:rPr><w:t xml:space="preserve">  </w:t></w:r><w:r><w:rPr><w:rFonts w:ascii="Symbol" w:eastAsia="Symbol" w:hAnsi="Symbol"/></w:rPr><w:t></w:t></w:r><w:r><w:rPr><w:rFonts w:ascii="Symbol" w:eastAsia="Symbol" w:hAnsi="Symbol"/></w:rPr><w:t></w:t></w:r><w:r><w:rPr><w:rFonts w:ascii="Times New Roman" w:eastAsia="宋体" w:hAnsi="Times New Roman"/><w:i/></w:rPr><w:t>r</w:t></w:r><w:r><w:rPr><w:rFonts w:ascii="Times New Roman" w:eastAsia="宋体" w:hAnsi="Times New Roman"/><w:i/><w:vertAlign w:val="subscript"/></w:rPr><w:t>ij</w:t></w:r><w:r><w:rPr><w:rFonts w:ascii="Times New Roman" w:eastAsia="宋体" w:hAnsi="Times New Roman"/><w:i/><w:vertAlign w:val="subscript"/></w:rPr><w:t xml:space="preserve"> </w:t></w:r><w:r><w:rPr><w:rFonts w:ascii="Times New Roman" w:eastAsia="宋体" w:hAnsi="Times New Roman"/></w:rPr><w:t xml:space="preserve">/ </w:t></w:r><w:r><w:rPr><w:rFonts w:ascii="Times New Roman" w:eastAsia="宋体" w:hAnsi="Times New Roman"/><w:i/></w:rPr><w:t>N</w:t></w:r><w:r><w:rPr><w:rFonts w:eastAsiaTheme="minorHAnsi"/></w:rPr><w:t>）；</w:t></w:r></w:p><w:p w14:paraId="14DBA5FA" w14:textId="77777777" w:rsidR="00000000" w:rsidRDefault="00000000"><w:pPr><w:pStyle w:val="af0"/><w:rPr><w:lang w:eastAsia="zh-CN"/></w:rPr></w:pPr><w:r><w:rPr><w:sz w:val="22"/><w:szCs w:val="22"/></w:rPr></w:r><w:r><w:rPr><w:sz w:val="22"/><w:szCs w:val="22"/></w:rPr><w:pict w14:anchorId="0CE02F06"><v:shape id="_x0000_s1093" type="#_x0000_t202" style="width:3.95pt;height:6.45pt;mso-left-percent:-10001;mso-top-percent:-10001;mso-position-horizontal:absolute;mso-position-horizontal-relative:char;mso-position-vertical:absolute;mso-position-vertical-relative:line;mso-left-percent:-10001;mso-top-percent:-10001" filled="f" stroked="f"><v:textbox inset="0,0,0,0"><w:txbxContent></w:p><w:p w14:paraId="14DBA5FA" w14:textId="77777777" w:rsidR="00000000" w:rsidRDefault="00000000"><w:pPr><w:pStyle w:val="af0"/><w:rPr><w:lang w:eastAsia="zh-CN"/></w:rPr></w:pPr><w:r><w:rPr><w:sz w:val="22"/><w:szCs w:val="22"/></w:rPr></w:r><w:r><w:rPr><w:sz w:val="22"/><w:szCs w:val="22"/></w:rPr><w:pict w14:anchorId="0CE02F06"><v:shape id="_x0000_s1093" type="#_x0000_t202" style="width:3.95pt;height:6.45pt;mso-left-percent:-10001;mso-top-percent:-10001;mso-position-horizontal:absolute;mso-position-horizontal-relative:char;mso-position-vertical:absolute;mso-position-vertical-relative:line;mso-left-percent:-10001;mso-top-percent:-10001" filled="f" stroked="f"><v:textbox inset="0,0,0,0"><w:txbxContent></w:p><w:p w14:paraId="335F6CF0" w14:textId="77777777" w:rsidR="00000000" w:rsidRDefault="00000000"><w:pPr><w:spacing w:before="1"/><w:ind w:firstLine="0"/><w:jc w:val="left"/><w:rPr><w:rFonts w:ascii="Times New Roman"/><w:i/><w:sz w:val="11"/></w:rPr></w:pPr><w:r><w:rPr><w:rFonts w:ascii="Times New Roman"/><w:i/><w:w w:val="107"/><w:sz w:val="11"/></w:rPr><w:t>N</w:t></w:r></w:p><w:p </w:txbxContent></v:textbox></v:shape></w:pict></w:r><w:r><w:rPr><w:rFonts w:ascii="Times New Roman" w:eastAsiaTheme="minorHAnsi" w:hAnsi="Times New Roman"/><w:i/><w:w w:val="105"/><w:sz w:val="11"/><w:szCs w:val="22"/><w:lang w:eastAsia="zh-CN"/></w:rPr><w:t>n</w:t></w:r><w:r><w:rPr><w:rFonts w:ascii="Symbol" w:eastAsiaTheme="minorHAnsi" w:hAnsi="Symbol"/><w:w w:val="105"/><w:sz w:val="11"/><w:szCs w:val="22"/><w:lang w:eastAsia="zh-CN"/></w:rPr><w:t></w:t></w:r><w:r><w:rPr><w:rFonts w:ascii="Times New Roman" w:eastAsiaTheme="minorHAnsi" w:hAnsi="Times New Roman"/><w:w w:val="105"/><w:sz w:val="11"/><w:szCs w:val="22"/><w:lang w:eastAsia="zh-CN"/></w:rPr><w:t>1</w:t></w:r></w:p><w:p w14:paraId="16737A83" w14:textId="77777777" w:rsidR="00000000" w:rsidRDefault="00000000"><w:pPr><w:rPr><w:lang w:eastAsia="zh-CN"/></w:rPr></w:pPr><w:r><w:rPr><w:rFonts w:eastAsiaTheme="minorHAnsi"/><w:lang w:eastAsia="zh-CN"/></w:rPr><w:t>步骤二：在相关系数矩阵</w:t></w:r><w:r><w:rPr><w:rFonts w:ascii="Times New Roman" w:eastAsia="宋体" w:hAnsi="Times New Roman"/><w:i/><w:lang w:eastAsia="zh-CN"/></w:rPr><w:t>R</w:t></w:r><w:r><w:rPr><w:rFonts w:ascii="Symbol" w:eastAsia="Symbol" w:hAnsi="Symbol"/><w:lang w:eastAsia="zh-CN"/></w:rPr><w:t></w:t></w:r><w:r><w:rPr><w:rFonts w:ascii="Symbol" w:eastAsia="Symbol" w:hAnsi="Symbol"/><w:lang w:eastAsia="zh-CN"/></w:rPr><w:t></w:t></w:r><w:r><w:rPr><w:rFonts w:ascii="Times New Roman" w:eastAsia="宋体" w:hAnsi="Times New Roman"/><w:i/><w:lang w:eastAsia="zh-CN"/></w:rPr><w:t>R</w:t></w:r><w:r><w:rPr><w:rFonts w:ascii="Times New Roman" w:eastAsia="宋体" w:hAnsi="Times New Roman"/><w:i/><w:vertAlign w:val="subscript"/><w:lang w:eastAsia="zh-CN"/></w:rPr><w:t>ij</w:t></w:r><w:r><w:rPr><w:rFonts w:ascii="Times New Roman" w:eastAsia="宋体" w:hAnsi="Times New Roman"/><w:i/><w:vertAlign w:val="subscript"/><w:lang w:eastAsia="zh-CN"/></w:rPr><w:t xml:space="preserve"> </w:t></w:r><w:r><w:rPr><w:rFonts w:ascii="Symbol" w:eastAsia="Symbol" w:hAnsi="Symbol"/><w:lang w:eastAsia="zh-CN"/></w:rPr><w:t></w:t></w:r><w:r><w:rPr><w:rFonts w:ascii="Times New Roman" w:eastAsia="宋体" w:hAnsi="Times New Roman"/><w:lang w:eastAsia="zh-CN"/></w:rPr><w:t>p</w:t></w:r><w:r><w:rPr><w:rFonts w:ascii="Symbol" w:eastAsia="Symbol" w:hAnsi="Symbol"/><w:lang w:eastAsia="zh-CN"/></w:rPr><w:t></w:t></w:r><w:r><w:rPr><w:rFonts w:ascii="Times New Roman" w:eastAsia="宋体" w:hAnsi="Times New Roman"/><w:lang w:eastAsia="zh-CN"/></w:rPr><w:t>p</w:t></w:r><w:r><w:rPr><w:rFonts w:eastAsiaTheme="minorHAnsi"/><w:lang w:eastAsia="zh-CN"/></w:rPr><w:t>的中，除对角元素外，用最大元素法找到最大元素</w:t></w:r><w:r><w:rPr><w:rFonts w:ascii="Times New Roman" w:eastAsia="宋体" w:hAnsi="Times New Roman"/><w:lang w:eastAsia="zh-CN"/></w:rPr><w:t>R</w:t></w:r><w:r><w:rPr><w:rFonts w:ascii="Times New Roman" w:eastAsia="宋体" w:hAnsi="Times New Roman"/><w:i/><w:vertAlign w:val="subscript"/><w:lang w:eastAsia="zh-CN"/></w:rPr><w:t>ij</w:t></w:r><w:r><w:rPr><w:rFonts w:eastAsiaTheme="minorHAnsi"/><w:lang w:eastAsia="zh-CN"/></w:rPr><w:t>所在行与列的指标，并将它们聚为新的一类，</w:t></w:r><w:r><w:rPr><w:rFonts w:eastAsiaTheme="minorHAnsi"/><w:lang w:eastAsia="zh-CN"/></w:rPr><w:t>并且满足</w:t></w:r><w:r><w:rPr><w:rFonts w:ascii="Times New Roman" w:eastAsia="宋体" w:hAnsi="Times New Roman"/><w:i/><w:lang w:eastAsia="zh-CN"/></w:rPr><w:t>p</w:t></w:r><w:r><w:rPr><w:rFonts w:ascii="Symbol" w:eastAsia="Symbol" w:hAnsi="Symbol"/><w:lang w:eastAsia="zh-CN"/></w:rPr><w:t></w:t></w:r><w:r><w:rPr><w:rFonts w:ascii="Times New Roman" w:eastAsia="宋体" w:hAnsi="Times New Roman"/><w:i/><w:lang w:eastAsia="zh-CN"/></w:rPr><w:t>p</w:t></w:r><w:r><w:rPr><w:rFonts w:ascii="Symbol" w:eastAsia="Symbol" w:hAnsi="Symbol"/><w:lang w:eastAsia="zh-CN"/></w:rPr><w:t></w:t></w:r><w:r><w:rPr><w:rFonts w:ascii="Times New Roman" w:eastAsia="宋体" w:hAnsi="Times New Roman"/><w:lang w:eastAsia="zh-CN"/></w:rPr><w:t>1</w:t></w:r><w:r><w:rPr><w:rFonts w:eastAsiaTheme="minorHAnsi"/><w:lang w:eastAsia="zh-CN"/></w:rPr><w:t>；步骤三：按两者之间取最小的方法计算新聚出的类别与其他指标之间的相关</w:t></w:r></w:p><w:p w14:paraId="672FB23A" w14:textId="77777777" w:rsidR="00000000" w:rsidRDefault="00000000"><w:pPr><w:rPr><w:lang w:eastAsia="zh-CN"/></w:rPr></w:pPr><w:r><w:rPr><w:rFonts w:eastAsiaTheme="minorHAnsi"/><w:lang w:eastAsia="zh-CN"/></w:rPr><w:t>系数，设</w:t></w:r><w:r><w:rPr><w:rFonts w:ascii="Times New Roman" w:eastAsia="宋体" w:hAnsi="Times New Roman"/><w:i/><w:lang w:eastAsia="zh-CN"/></w:rPr><w:t>u</w:t></w:r><w:r><w:rPr><w:rFonts w:ascii="Times New Roman" w:eastAsia="宋体" w:hAnsi="Times New Roman"/><w:vertAlign w:val="subscript"/><w:lang w:eastAsia="zh-CN"/></w:rPr><w:t>1</w:t></w:r><w:r><w:rPr><w:rFonts w:eastAsiaTheme="minorHAnsi"/><w:lang w:eastAsia="zh-CN"/></w:rPr><w:t>和</w:t></w:r><w:r><w:rPr><w:rFonts w:ascii="Times New Roman" w:eastAsia="宋体" w:hAnsi="Times New Roman"/><w:i/><w:lang w:eastAsia="zh-CN"/></w:rPr><w:t>u</w:t></w:r><w:r><w:rPr><w:rFonts w:ascii="Times New Roman" w:eastAsia="宋体" w:hAnsi="Times New Roman"/><w:vertAlign w:val="subscript"/><w:lang w:eastAsia="zh-CN"/></w:rPr><w:t>2</w:t></w:r><w:r><w:rPr><w:rFonts w:ascii="Times New Roman" w:eastAsia="宋体" w:hAnsi="Times New Roman"/><w:vertAlign w:val="subscript"/><w:lang w:eastAsia="zh-CN"/></w:rPr><w:t xml:space="preserve"> </w:t></w:r><w:r><w:rPr><w:rFonts w:eastAsiaTheme="minorHAnsi"/><w:lang w:eastAsia="zh-CN"/></w:rPr><w:t>聚为新类，则</w:t></w:r><w:r><w:rPr><w:rFonts w:ascii="Times New Roman" w:eastAsia="宋体" w:hAnsi="Times New Roman"/><w:i/><w:lang w:eastAsia="zh-CN"/></w:rPr><w:t>R</w:t></w:r><w:r><w:rPr><w:rFonts w:ascii="Times New Roman" w:eastAsia="宋体" w:hAnsi="Times New Roman"/><w:i/><w:vertAlign w:val="subscript"/><w:lang w:eastAsia="zh-CN"/></w:rPr><w:t>i</w:t></w:r><w:r><w:rPr><w:rFonts w:ascii="Times New Roman" w:eastAsia="宋体" w:hAnsi="Times New Roman"/><w:vertAlign w:val="subscript"/><w:lang w:eastAsia="zh-CN"/></w:rPr><w:t>.12</w:t></w:r><w:r><w:rPr><w:rFonts w:ascii="Times New Roman" w:eastAsia="宋体" w:hAnsi="Times New Roman"/><w:vertAlign w:val="subscript"/><w:lang w:eastAsia="zh-CN"/></w:rPr><w:t xml:space="preserve">  </w:t></w:r><w:r><w:rPr><w:rFonts w:ascii="Symbol" w:eastAsia="Symbol" w:hAnsi="Symbol"/><w:lang w:eastAsia="zh-CN"/></w:rPr><w:t></w:t></w:r><w:r><w:rPr><w:rFonts w:ascii="Times New Roman" w:eastAsia="宋体" w:hAnsi="Times New Roman"/><w:lang w:eastAsia="zh-CN"/></w:rPr><w:t>min</w:t></w:r><w:r><w:rPr><w:rFonts w:ascii="Symbol" w:eastAsia="Symbol" w:hAnsi="Symbol"/><w:lang w:eastAsia="zh-CN"/></w:rPr><w:t></w:t></w:r><w:r><w:rPr><w:rFonts w:ascii="Times New Roman" w:eastAsia="宋体" w:hAnsi="Times New Roman"/><w:i/><w:lang w:eastAsia="zh-CN"/></w:rPr><w:t>R</w:t></w:r><w:r><w:rPr><w:rFonts w:ascii="Times New Roman" w:eastAsia="宋体" w:hAnsi="Times New Roman"/><w:i/><w:vertAlign w:val="subscript"/><w:lang w:eastAsia="zh-CN"/></w:rPr><w:t>i</w:t></w:r><w:r><w:rPr><w:rFonts w:ascii="Times New Roman" w:eastAsia="宋体" w:hAnsi="Times New Roman"/><w:vertAlign w:val="subscript"/><w:lang w:eastAsia="zh-CN"/></w:rPr><w:t>1</w:t></w:r><w:r><w:rPr><w:rFonts w:ascii="Times New Roman" w:eastAsia="宋体" w:hAnsi="Times New Roman"/><w:lang w:eastAsia="zh-CN"/></w:rPr><w:t xml:space="preserve">, </w:t></w:r><w:r><w:rPr><w:rFonts w:ascii="Times New Roman" w:eastAsia="宋体" w:hAnsi="Times New Roman"/><w:i/><w:lang w:eastAsia="zh-CN"/></w:rPr><w:t>R</w:t></w:r><w:r><w:rPr><w:rFonts w:ascii="Times New Roman" w:eastAsia="宋体" w:hAnsi="Times New Roman"/><w:i/><w:vertAlign w:val="subscript"/><w:lang w:eastAsia="zh-CN"/></w:rPr><w:t xml:space="preserve">i </w:t></w:r><w:r><w:rPr><w:rFonts w:ascii="Times New Roman" w:eastAsia="宋体" w:hAnsi="Times New Roman"/><w:vertAlign w:val="subscript"/><w:lang w:eastAsia="zh-CN"/></w:rPr><w:t>2</w:t></w:r><w:r><w:rPr><w:rFonts w:ascii="Symbol" w:eastAsia="Symbol" w:hAnsi="Symbol"/><w:lang w:eastAsia="zh-CN"/></w:rPr><w:t></w:t></w:r><w:r><w:rPr><w:rFonts w:ascii="Times New Roman" w:eastAsia="宋体" w:hAnsi="Times New Roman"/><w:lang w:eastAsia="zh-CN"/></w:rPr><w:t>(</w:t></w:r><w:r><w:rPr><w:rFonts w:ascii="Times New Roman" w:eastAsia="宋体" w:hAnsi="Times New Roman"/><w:i/><w:lang w:eastAsia="zh-CN"/></w:rPr><w:t>i</w:t></w:r><w:r><w:rPr><w:rFonts w:ascii="Symbol" w:eastAsia="Symbol" w:hAnsi="Symbol"/><w:lang w:eastAsia="zh-CN"/></w:rPr><w:t></w:t></w:r><w:r><w:rPr><w:rFonts w:ascii="Times New Roman" w:eastAsia="宋体" w:hAnsi="Times New Roman"/><w:lang w:eastAsia="zh-CN"/></w:rPr><w:t xml:space="preserve">3, 4,..., </w:t></w:r><w:r><w:rPr><w:rFonts w:ascii="Times New Roman" w:eastAsia="宋体" w:hAnsi="Times New Roman"/><w:i/><w:lang w:eastAsia="zh-CN"/></w:rPr><w:t>p</w:t></w:r><w:r><w:rPr><w:rFonts w:ascii="Times New Roman" w:eastAsia="宋体" w:hAnsi="Times New Roman"/><w:lang w:eastAsia="zh-CN"/></w:rPr><w:t xml:space="preserve">) </w:t></w:r><w:r><w:rPr><w:rFonts w:eastAsiaTheme="minorHAnsi"/><w:lang w:eastAsia="zh-CN"/></w:rPr><w:t>；</w:t></w:r></w:p><w:p w14:paraId="2BD55594" w14:textId="77777777" w:rsidR="00000000" w:rsidRDefault="00000000"><w:pPr><w:rPr><w:lang w:eastAsia="zh-CN"/></w:rPr></w:pPr><w:r><w:rPr><w:lang w:eastAsia="zh-CN"/></w:rPr><w:t>步骤四：明确当前指标数目，如果</w:t></w:r><w:r><w:rPr><w:rFonts w:ascii="Times New Roman" w:eastAsia="宋体" w:hAnsi="Times New Roman"/><w:i/><w:lang w:eastAsia="zh-CN"/></w:rPr><w:t>p</w:t></w:r><w:r><w:rPr><w:rFonts w:ascii="Symbol" w:eastAsia="Symbol" w:hAnsi="Symbol"/><w:lang w:eastAsia="zh-CN"/></w:rPr><w:t></w:t></w:r><w:r><w:rPr><w:rFonts w:ascii="Times New Roman" w:eastAsia="宋体" w:hAnsi="Times New Roman"/><w:lang w:eastAsia="zh-CN"/></w:rPr><w:t>1</w:t></w:r><w:r><w:rPr><w:lang w:eastAsia="zh-CN"/></w:rPr><w:t>，则继续步骤二，直至所有因素都聚成一类；</w:t></w:r></w:p><w:p w14:paraId="3240E7EE" w14:textId="77777777" w:rsidR="00000000" w:rsidRDefault="00000000"><w:pPr><w:rPr><w:lang w:eastAsia="zh-CN"/></w:rPr></w:pPr><w:r><w:rPr><w:lang w:eastAsia="zh-CN"/></w:rPr><w:t>步骤五：根据得出的聚类图谱，分析图谱中出现的跳跃点，判断指标被聚为</w:t></w:r></w:p><w:p w14:paraId="7F0E7524" w14:textId="77777777" w:rsidR="00000000" w:rsidRDefault="00000000"><w:pPr><w:rPr><w:lang w:eastAsia="zh-CN"/></w:rPr></w:pPr><w:r><w:rPr><w:rFonts w:ascii="Times New Roman" w:eastAsia="Times New Roman"/><w:lang w:eastAsia="zh-CN"/></w:rPr><w:t>M</w:t></w:r><w:r><w:rPr><w:lang w:eastAsia="zh-CN"/></w:rPr><w:t>类；</w:t></w:r></w:p><w:p w14:paraId="68B0E48E" w14:textId="77777777" w:rsidR="00000000" w:rsidRDefault="00000000"><w:pPr><w:pStyle w:val="af0"/><w:rPr><w:lang w:eastAsia="zh-CN"/></w:rPr></w:pPr><w:r><w:rPr><w:sz w:val="22"/><w:szCs w:val="22"/></w:rPr><w:pict w14:anchorId="0F78B7F9"><v:line id="_x0000_s1092" style="position:absolute;left:0;text-align:left;z-index:-251667456;mso-position-horizontal-relative:page" from="374.9pt,6.8pt" to="387.95pt,6.8pt" strokeweight=".17119mm"><w10:wrap anchorx="page"/></v:line></w:pict></w:r><w:r><w:rPr><w:sz w:val="22"/><w:szCs w:val="22"/></w:rPr></w:r><w:r><w:rPr><w:sz w:val="22"/><w:szCs w:val="22"/></w:rPr><w:pict w14:anchorId="37EC9A45"><v:shape id="_x0000_s1091"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68B0E48E" w14:textId="77777777" w:rsidR="00000000" w:rsidRDefault="00000000"><w:pPr><w:pStyle w:val="af0"/><w:rPr><w:lang w:eastAsia="zh-CN"/></w:rPr></w:pPr><w:r><w:rPr><w:sz w:val="22"/><w:szCs w:val="22"/></w:rPr><w:pict w14:anchorId="0F78B7F9"><v:line id="_x0000_s1092" style="position:absolute;left:0;text-align:left;z-index:-251667456;mso-position-horizontal-relative:page" from="374.9pt,6.8pt" to="387.95pt,6.8pt" strokeweight=".17119mm"><w10:wrap anchorx="page"/></v:line></w:pict></w:r><w:r><w:rPr><w:sz w:val="22"/><w:szCs w:val="22"/></w:rPr></w:r><w:r><w:rPr><w:sz w:val="22"/><w:szCs w:val="22"/></w:rPr><w:pict w14:anchorId="37EC9A45"><v:shape id="_x0000_s1091"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135B868D" w14:textId="77777777" w:rsidR="00000000" w:rsidRDefault="00000000"><w:pPr><w:tabs><w:tab w:val="left" w:pos="625"/></w:tabs><w:ind w:firstLine="0"/><w:jc w:val="left"/><w:rPr><w:rFonts w:ascii="Times New Roman"/><w:sz w:val="11"/></w:rPr></w:pPr><w:r><w:rPr><w:rFonts w:ascii="Times New Roman"/><w:w w:val="110"/><w:sz w:val="11"/></w:rPr><w:t>2</w:t></w:r><w:r><w:rPr><w:rFonts w:ascii="Times New Roman"/><w:w w:val="110"/><w:sz w:val="11"/></w:rPr><w:tab/><w:t>2</w:t></w:r></w:p><w:p </w:txbxContent></v:textbox></v:shape></w:pict></w:r><w:r><w:rPr><w:rFonts w:eastAsiaTheme="minorHAnsi"/><w:spacing w:val="-4"/><w:w w:val="105"/><w:szCs w:val="22"/><w:lang w:eastAsia="zh-CN"/></w:rPr><w:t>步骤六：计算</w:t></w:r><w:r><w:rPr><w:rFonts w:ascii="Times New Roman" w:eastAsia="宋体" w:hAnsi="Times New Roman"/><w:w w:val="105"/><w:szCs w:val="22"/><w:lang w:eastAsia="zh-CN"/></w:rPr><w:t>M</w:t></w:r><w:r><w:rPr><w:rFonts w:eastAsiaTheme="minorHAnsi"/><w:spacing w:val="-4"/><w:w w:val="105"/><w:szCs w:val="22"/><w:lang w:eastAsia="zh-CN"/></w:rPr><w:t>类中两两指标之间的相关指数</w:t></w:r><w:r><w:rPr><w:rFonts w:ascii="Times New Roman" w:eastAsia="宋体" w:hAnsi="Times New Roman"/><w:i/><w:spacing w:val="2"/><w:w w:val="105"/><w:sz w:val="20"/><w:szCs w:val="22"/><w:lang w:eastAsia="zh-CN"/></w:rPr><w:t>R</w:t></w:r><w:r><w:rPr><w:rFonts w:ascii="Times New Roman" w:eastAsia="宋体" w:hAnsi="Times New Roman"/><w:i/><w:spacing w:val="2"/><w:w w:val="105"/><w:sz w:val="11"/><w:szCs w:val="22"/><w:lang w:eastAsia="zh-CN"/></w:rPr><w:t>j</w:t></w:r><w:r><w:rPr><w:rFonts w:ascii="Symbol" w:eastAsia="Symbol" w:hAnsi="Symbol"/><w:w w:val="105"/><w:sz w:val="20"/><w:szCs w:val="22"/><w:lang w:eastAsia="zh-CN"/></w:rPr><w:t></w:t></w:r><w:r><w:rPr><w:rFonts w:ascii="Symbol" w:eastAsia="Symbol" w:hAnsi="Symbol"/><w:spacing w:val="4"/><w:w w:val="105"/><w:sz w:val="30"/><w:szCs w:val="22"/><w:lang w:eastAsia="zh-CN"/></w:rPr><w:t></w:t></w:r><w:r><w:rPr><w:rFonts w:ascii="Times New Roman" w:eastAsia="宋体" w:hAnsi="Times New Roman"/><w:i/><w:spacing w:val="4"/><w:w w:val="105"/><w:sz w:val="20"/><w:szCs w:val="22"/><w:lang w:eastAsia="zh-CN"/></w:rPr><w:t>r</w:t></w:r><w:r><w:rPr><w:rFonts w:ascii="Times New Roman" w:eastAsia="宋体" w:hAnsi="Times New Roman"/><w:i/><w:spacing w:val="3"/><w:w w:val="105"/><w:sz w:val="20"/><w:szCs w:val="22"/><w:lang w:eastAsia="zh-CN"/></w:rPr><w:t xml:space="preserve"> </w:t></w:r><w:r><w:rPr><w:rFonts w:ascii="Times New Roman" w:eastAsia="宋体" w:hAnsi="Times New Roman"/><w:w w:val="105"/><w:sz w:val="20"/><w:szCs w:val="22"/><w:lang w:eastAsia="zh-CN"/></w:rPr><w:t>/</w:t></w:r><w:r><w:rPr><w:rFonts w:ascii="Times New Roman" w:eastAsia="宋体" w:hAnsi="Times New Roman"/><w:spacing w:val="-7"/><w:w w:val="105"/><w:sz w:val="20"/><w:szCs w:val="22"/><w:lang w:eastAsia="zh-CN"/></w:rPr><w:t xml:space="preserve"> (</w:t></w:r><w:r><w:rPr><w:rFonts w:ascii="Times New Roman" w:eastAsia="宋体" w:hAnsi="Times New Roman"/><w:i/><w:spacing w:val="1"/><w:w w:val="105"/><w:sz w:val="20"/><w:szCs w:val="22"/><w:lang w:eastAsia="zh-CN"/></w:rPr><w:t>m</w:t></w:r><w:r><w:rPr><w:rFonts w:ascii="Times New Roman" w:eastAsia="宋体" w:hAnsi="Times New Roman"/><w:i/><w:spacing w:val="1"/><w:w w:val="105"/><w:sz w:val="11"/><w:szCs w:val="22"/><w:lang w:eastAsia="zh-CN"/></w:rPr><w:t>j</w:t></w:r><w:r><w:rPr><w:rFonts w:ascii="Symbol" w:eastAsia="Symbol" w:hAnsi="Symbol"/><w:spacing w:val="-2"/><w:w w:val="105"/><w:sz w:val="20"/><w:szCs w:val="22"/><w:lang w:eastAsia="zh-CN"/></w:rPr><w:t></w:t></w:r><w:r><w:rPr><w:rFonts w:ascii="Times New Roman" w:eastAsia="宋体" w:hAnsi="Times New Roman"/><w:spacing w:val="-2"/><w:w w:val="105"/><w:sz w:val="20"/><w:szCs w:val="22"/><w:lang w:eastAsia="zh-CN"/></w:rPr><w:t>1</w:t></w:r><w:r><w:rPr><w:rFonts w:ascii="Times New Roman" w:eastAsia="宋体" w:hAnsi="Times New Roman"/><w:spacing w:val="-8"/><w:w w:val="105"/><w:sz w:val="20"/><w:szCs w:val="22"/><w:lang w:eastAsia="zh-CN"/></w:rPr><w:t>)</w:t></w:r><w:r><w:rPr><w:rFonts w:eastAsiaTheme="minorHAnsi"/><w:w w:val="105"/><w:sz w:val="21"/><w:szCs w:val="22"/><w:lang w:eastAsia="zh-CN"/></w:rPr><w:t>，</w:t></w:r><w:r><w:rPr><w:rFonts w:eastAsiaTheme="minorHAnsi"/><w:spacing w:val="8"/><w:w w:val="105"/><w:szCs w:val="22"/><w:lang w:eastAsia="zh-CN"/></w:rPr><w:t>其中</w:t></w:r><w:r><w:rPr><w:rFonts w:ascii="Times New Roman" w:eastAsia="宋体" w:hAnsi="Times New Roman"/><w:i/><w:w w:val="105"/><w:sz w:val="20"/><w:szCs w:val="22"/><w:lang w:eastAsia="zh-CN"/></w:rPr><w:t xml:space="preserve">m </w:t></w:r><w:r><w:rPr><w:rFonts w:ascii="Times New Roman" w:eastAsia="宋体" w:hAnsi="Times New Roman"/><w:i/><w:w w:val="105"/><w:sz w:val="11"/><w:szCs w:val="22"/><w:lang w:eastAsia="zh-CN"/></w:rPr><w:t>j</w:t></w:r><w:r><w:rPr><w:rFonts w:eastAsiaTheme="minorHAnsi"/><w:w w:val="105"/><w:szCs w:val="22"/><w:lang w:eastAsia="zh-CN"/></w:rPr><w:t>为</w:t></w:r><w:r><w:rPr><w:rFonts w:eastAsiaTheme="minorHAnsi"/><w:spacing w:val="8"/><w:szCs w:val="22"/><w:lang w:eastAsia="zh-CN"/></w:rPr><w:t>指标</w:t></w:r><w:r><w:rPr><w:rFonts w:ascii="Times New Roman" w:eastAsia="宋体" w:hAnsi="Times New Roman"/><w:i/><w:sz w:val="20"/><w:szCs w:val="22"/><w:lang w:eastAsia="zh-CN"/></w:rPr><w:t xml:space="preserve">u </w:t></w:r><w:r><w:rPr><w:rFonts w:ascii="Times New Roman" w:eastAsia="宋体" w:hAnsi="Times New Roman"/><w:i/><w:sz w:val="11"/><w:szCs w:val="22"/><w:lang w:eastAsia="zh-CN"/></w:rPr><w:t>j</w:t></w:r><w:r><w:rPr><w:rFonts w:eastAsiaTheme="minorHAnsi"/><w:szCs w:val="22"/><w:lang w:eastAsia="zh-CN"/></w:rPr><w:t>所在类的指标个数；</w:t></w:r></w:p><w:p w14:paraId="653D0CCD" w14:textId="77777777" w:rsidR="00000000" w:rsidRDefault="00000000"><w:pPr><w:rPr><w:lang w:eastAsia="zh-CN"/></w:rPr></w:pPr><w:r><w:rPr><w:lang w:eastAsia="zh-CN"/></w:rPr><w:t>步骤七</w:t></w:r><w:r><w:rPr><w:rFonts w:ascii="Times New Roman" w:eastAsia="Times New Roman"/><w:lang w:eastAsia="zh-CN"/></w:rPr><w:t>:</w:t></w:r><w:r><w:rPr><w:lang w:eastAsia="zh-CN"/></w:rPr><w:t>在得到的</w:t></w:r><w:r><w:rPr><w:rFonts w:ascii="Times New Roman" w:eastAsia="Times New Roman"/><w:lang w:eastAsia="zh-CN"/></w:rPr><w:t>M</w:t></w:r><w:r><w:rPr><w:lang w:eastAsia="zh-CN"/></w:rPr><w:t>个类别中，取相关指数最大的指标为该类的代表性指标。</w:t></w:r></w:p><w:p w14:paraId="7220FFEB" w14:textId="77777777" w:rsidR="00000000" w:rsidRDefault="00000000"><w:pPr><w:pStyle w:val="2"/><w:ind w:left="481" w:hangingChars="171" w:hanging="481"/><w:rPr><w:lang w:eastAsia="zh-CN"/></w:rPr></w:pPr><w:bookmarkStart w:id="77" w:name="4.2消费者网络购买决策影响因素实证研究_"/><w:bookmarkStart w:id="78" w:name="_Toc686397470"/><w:bookmarkEnd w:id="77"/><w:r><w:rPr><w:lang w:eastAsia="zh-CN"/></w:rPr><w:t xml:space="preserve">4.2 </w:t></w:r><w:bookmarkStart w:id="79" w:name="_bookmark27"/><w:bookmarkEnd w:id="79"/><w:r><w:rPr><w:lang w:eastAsia="zh-CN"/></w:rPr><w:t>消费者网络购买决策影响因素实证研究</w:t></w:r><w:bookmarkEnd w:id="78"/></w:p><w:p w14:paraId="7706C657" w14:textId="77777777" w:rsidR="00000000" w:rsidRDefault="00000000"><w:pPr><w:pStyle w:val="3"/><w:ind w:left="482" w:hangingChars="200" w:hanging="482"/></w:pPr><w:bookmarkStart w:id="80" w:name="_Toc686397471"/><w:r><w:t xml:space="preserve">4.2.1 </w:t></w:r><w:bookmarkStart w:id="81" w:name="_bookmark28"/><w:bookmarkEnd w:id="81"/><w:r><w:t>调查目的</w:t></w:r><w:bookmarkEnd w:id="80"/></w:p><w:p w14:paraId="59F3EE11" w14:textId="77777777" w:rsidR="00000000" w:rsidRDefault="00000000"><w:pPr><w:rPr><w:lang w:eastAsia="zh-CN"/></w:rPr></w:pPr><w:r><w:rPr><w:lang w:eastAsia="zh-CN"/></w:rPr><w:t>为了进一步研究影响消费者网络购买决策的</w:t></w:r><w:r><w:rPr><w:rFonts w:ascii="Times New Roman" w:eastAsia="Times New Roman"/><w:lang w:eastAsia="zh-CN"/></w:rPr><w:t>21</w:t></w:r><w:r><w:rPr><w:lang w:eastAsia="zh-CN"/></w:rPr><w:t>个因素里哪些因素是主要的，</w:t></w:r><w:r><w:rPr><w:lang w:eastAsia="zh-CN"/></w:rPr><w:t>对决策的影响比较大，本节将采用问卷调查的形式进行实证研究，通过调查消费者在</w:t></w:r><w:r><w:rPr><w:rFonts w:ascii="Times New Roman" w:eastAsia="Times New Roman"/><w:lang w:eastAsia="zh-CN"/></w:rPr><w:t>B2C</w:t></w:r><w:r><w:rPr><w:lang w:eastAsia="zh-CN"/></w:rPr><w:t>购物平台的个体差异和影响因素等购物行为的研究，得出其关心的主要因素。</w:t></w:r></w:p><w:p w14:paraId="7E00E2C1" w14:textId="77777777" w:rsidR="00000000" w:rsidRDefault="00000000"><w:pPr><w:pStyle w:val="3"/><w:ind w:left="482" w:hangingChars="200" w:hanging="482"/></w:pPr><w:bookmarkStart w:id="82" w:name="_Toc686397472"/><w:r><w:lastRenderedPageBreak/><w:t xml:space="preserve">4.2.2 </w:t></w:r><w:bookmarkStart w:id="83" w:name="_bookmark29"/><w:bookmarkEnd w:id="83"/><w:r><w:t>问卷设计内容</w:t></w:r><w:bookmarkEnd w:id="82"/></w:p><w:p w14:paraId="03080B7D" w14:textId="77777777" w:rsidR="00000000" w:rsidRDefault="00000000"><w:pPr><w:rPr><w:lang w:eastAsia="zh-CN"/></w:rPr></w:pPr><w:r><w:rPr><w:lang w:eastAsia="zh-CN"/></w:rPr><w:t>根据消费者网络购买的几个阶段及本文提出的假设因素，对本次调查的主要内容及题项进行了设计。本次调查共分为两大板块，第一个板块是调查被调查者的基本情况，包括被调查者的性别、年龄、职业、收入、受教育程度、网购的频率、网络购物的时间等。第二板块是对消费者网络购买影响因素的调查，问卷的题项是按照网购的</w:t></w:r><w:r><w:rPr><w:rFonts w:ascii="Times New Roman" w:eastAsia="Times New Roman"/><w:lang w:eastAsia="zh-CN"/></w:rPr><w:t>5</w:t></w:r><w:r><w:rPr><w:lang w:eastAsia="zh-CN"/></w:rPr><w:t>个过程设计的，具体如下：</w:t></w:r></w:p><w:p w14:paraId="66AD7A2C" w14:textId="77777777" w:rsidR="00000000" w:rsidRDefault="00000000"><w:pPr><w:rPr><w:lang w:eastAsia="zh-CN"/></w:rPr></w:pPr><w:r><w:rPr><w:lang w:eastAsia="zh-CN"/></w:rPr><w:t>第一部分主要是对刺激需求方面的外界刺激因素的调查。外界刺激方面的题项包括被调查者对购物网站的宣传、网站知名度对被调查者购物欲望的刺激态度等。</w:t></w:r></w:p><w:p w14:paraId="2834D9EE" w14:textId="77777777" w:rsidR="00000000" w:rsidRDefault="00000000"><w:pPr><w:rPr><w:lang w:eastAsia="zh-CN"/></w:rPr></w:pPr><w:r><w:rPr><w:rFonts w:eastAsiaTheme="minorHAnsi"/><w:lang w:eastAsia="zh-CN"/></w:rPr><w:t>21</w:t></w:r></w:p><w:p w14:paraId="0E99582E" w14:textId="77777777" w:rsidR="00000000" w:rsidRDefault="00000000"><w:pPr><w:rPr><w:lang w:eastAsia="zh-CN"/></w:rPr></w:pPr><w:r><w:rPr><w:lang w:eastAsia="zh-CN"/></w:rPr><w:t>第二部分是针对被调查者在收集购物信息过程中对相关因素的态度。包括被调查者对亲友推荐的商品、搜索引擎查询到的商品和各大论坛推荐的商品持何种态度。</w:t></w:r></w:p><w:p w14:paraId="2BD89296" w14:textId="77777777" w:rsidR="00000000" w:rsidRDefault="00000000"><w:pPr><w:rPr><w:lang w:eastAsia="zh-CN"/></w:rPr></w:pPr><w:r><w:rPr><w:lang w:eastAsia="zh-CN"/></w:rPr><w:t>第三部分是调查问卷的核心部分。该部分会对被调查者的比较选择参考点进行调查。比如消费者是否会在众多商家中选择价格低廉的产品进行消费，多样化的促销手段对被调查者是否具有吸引力等。</w:t></w:r></w:p><w:p w14:paraId="2E7C4EF9" w14:textId="77777777" w:rsidR="00000000" w:rsidRDefault="00000000"><w:pPr><w:rPr><w:lang w:eastAsia="zh-CN"/></w:rPr></w:pPr><w:r><w:rPr><w:lang w:eastAsia="zh-CN"/></w:rPr><w:t>第四部分设置了四道选择题，就被调查者在支付阶段的考虑因素进行调查，分别从支付的安全性、便捷性、自建物流与第三方物流的比较三个方面进行调查。</w:t></w:r></w:p><w:p w14:paraId="71EE6F0F" w14:textId="77777777" w:rsidR="00000000" w:rsidRDefault="00000000"><w:pPr><w:rPr><w:lang w:eastAsia="zh-CN"/></w:rPr></w:pPr><w:r><w:rPr><w:lang w:eastAsia="zh-CN"/></w:rPr><w:t>第五部分是购后评价相关的影响因素。题项包括被调查者对购后评价的态度、售后服务及信息保密的重要性态度。</w:t></w:r></w:p><w:p w14:paraId="63279306" w14:textId="77777777" w:rsidR="00000000" w:rsidRDefault="00000000"><w:pPr><w:pStyle w:val="aa"/><w:rPr><w:lang w:eastAsia="zh-CN"/></w:rPr></w:pPr><w:r><w:rPr><w:lang w:eastAsia="zh-CN"/></w:rPr><w:t>表</w:t></w:r><w:r><w:rPr><w:lang w:eastAsia="zh-CN"/></w:rPr><w:t xml:space="preserve">4.1  </w:t></w:r><w:r><w:rPr><w:lang w:eastAsia="zh-CN"/></w:rPr><w:t>消费者网购决策的影响因素</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949"/><w:gridCol w:w="2049"/><w:gridCol w:w="5702"/></w:tblGrid><w:tr w:rsidR="00024667" w14:paraId="71287D44" w14:textId="77777777"><w:trPr><w:tblHeader/><w:jc w:val="center"/></w:trPr><w:tc><w:tcPr><w:tcW w:w="1005" w:type="pct"/><w:tcBorders><w:bottom w:val="single" w:sz="4" w:space="0" w:color="auto"/></w:tcBorders><w:vAlign w:val="center"/></w:tcPr><w:p w14:paraId="004041B3" w14:textId="77777777" w:rsidR="00000000" w:rsidRDefault="00000000"><w:pPr><w:pStyle w:val="a9"/><w:spacing w:line="240" w:lineRule="atLeast"/></w:pPr><w:r><w:t>网购过程</w:t></w:r></w:p></w:tc><w:tc><w:tcPr><w:tcW w:w="1056" w:type="pct"/><w:tcBorders><w:bottom w:val="single" w:sz="4" w:space="0" w:color="auto"/></w:tcBorders><w:vAlign w:val="center"/></w:tcPr><w:p w14:paraId="3C250E73" w14:textId="77777777" w:rsidR="00000000" w:rsidRDefault="00000000"><w:pPr><w:pStyle w:val="a9"/><w:spacing w:line="240" w:lineRule="atLeast"/></w:pPr><w:r><w:t>序列号</w:t></w:r></w:p></w:tc><w:tc><w:tcPr><w:tcW w:w="2940" w:type="pct"/><w:tcBorders><w:bottom w:val="single" w:sz="4" w:space="0" w:color="auto"/></w:tcBorders><w:vAlign w:val="center"/></w:tcPr><w:p w14:paraId="74A821E0" w14:textId="77777777" w:rsidR="00000000" w:rsidRDefault="00000000"><w:pPr><w:pStyle w:val="a9"/><w:spacing w:line="240" w:lineRule="atLeast"/></w:pPr><w:r><w:t>变量</w:t></w:r></w:p></w:tc></w:tr><w:tr w:rsidR="00024667" w14:paraId="4372552E" w14:textId="77777777"><w:trPr><w:jc w:val="center"/></w:trPr><w:tc><w:tcPr><w:tcW w:w="1005" w:type="pct"/><w:vMerge w:val="restart"/><w:vAlign w:val="center"/></w:tcPr><w:p w14:paraId="395A9350" w14:textId="77777777" w:rsidR="00000000" w:rsidRDefault="00000000"><w:pPr><w:pStyle w:val="ae"/><w:spacing w:line="240" w:lineRule="atLeast"/></w:pPr><w:r><w:t>1.</w:t></w:r><w:r><w:t>需求刺激</w:t></w:r></w:p></w:tc><w:tc><w:tcPr><w:tcW w:w="1056" w:type="pct"/><w:vAlign w:val="center"/></w:tcPr><w:p w14:paraId="62D23668" w14:textId="77777777" w:rsidR="00000000" w:rsidRDefault="00000000"><w:pPr><w:pStyle w:val="a7"/><w:spacing w:line="240" w:lineRule="atLeast"/></w:pPr><w:r><w:t>V1</w:t></w:r></w:p></w:tc><w:tc><w:tcPr><w:tcW w:w="2940" w:type="pct"/><w:vAlign w:val="center"/></w:tcPr><w:p w14:paraId="357E2586" w14:textId="77777777" w:rsidR="00000000" w:rsidRDefault="00000000"><w:pPr><w:pStyle w:val="af"/><w:spacing w:line="240" w:lineRule="atLeast"/></w:pPr><w:r><w:t>购物网站的知名度</w:t></w:r></w:p></w:tc></w:tr><w:tr w:rsidR="00024667" w14:paraId="4D8EB45C" w14:textId="77777777"><w:trPr><w:jc w:val="center"/></w:trPr><w:tc><w:tcPr><w:tcW w:w="1005" w:type="pct"/><w:vMerge/><w:vAlign w:val="center"/></w:tcPr><w:p w14:paraId="143A94D7" w14:textId="77777777" w:rsidR="00000000" w:rsidRDefault="00000000"><w:pPr><w:pStyle w:val="ae"/><w:spacing w:line="240" w:lineRule="atLeast"/></w:pPr></w:p></w:tc><w:tc><w:tcPr><w:tcW w:w="1056" w:type="pct"/><w:vAlign w:val="center"/></w:tcPr><w:p w14:paraId="266CA864" w14:textId="77777777" w:rsidR="00000000" w:rsidRDefault="00000000"><w:pPr><w:pStyle w:val="a7"/><w:spacing w:line="240" w:lineRule="atLeast"/></w:pPr><w:r><w:t>V 2</w:t></w:r></w:p></w:tc><w:tc><w:tcPr><w:tcW w:w="2940" w:type="pct"/><w:vAlign w:val="center"/></w:tcPr><w:p w14:paraId="3184C538" w14:textId="77777777" w:rsidR="00000000" w:rsidRDefault="00000000"><w:pPr><w:pStyle w:val="af"/><w:spacing w:line="240" w:lineRule="atLeast"/></w:pPr><w:r><w:t>网络广告的力度</w:t></w:r></w:p></w:tc></w:tr><w:tr w:rsidR="00024667" w14:paraId="07BD0EEB" w14:textId="77777777"><w:trPr><w:jc w:val="center"/></w:trPr><w:tc><w:tcPr><w:tcW w:w="1005" w:type="pct"/><w:vMerge/><w:vAlign w:val="center"/></w:tcPr><w:p w14:paraId="76A9FE0B" w14:textId="77777777" w:rsidR="00000000" w:rsidRDefault="00000000"><w:pPr><w:pStyle w:val="ae"/><w:spacing w:line="240" w:lineRule="atLeast"/></w:pPr></w:p></w:tc><w:tc><w:tcPr><w:tcW w:w="1056" w:type="pct"/><w:vAlign w:val="center"/></w:tcPr><w:p w14:paraId="7283D6EA" w14:textId="77777777" w:rsidR="00000000" w:rsidRDefault="00000000"><w:pPr><w:pStyle w:val="a7"/><w:spacing w:line="240" w:lineRule="atLeast"/></w:pPr><w:r><w:t>V3</w:t></w:r></w:p></w:tc><w:tc><w:tcPr><w:tcW w:w="2940" w:type="pct"/><w:vAlign w:val="center"/></w:tcPr><w:p w14:paraId="46D8D701" w14:textId="77777777" w:rsidR="00000000" w:rsidRDefault="00000000"><w:pPr><w:pStyle w:val="af"/><w:spacing w:line="240" w:lineRule="atLeast"/></w:pPr><w:r><w:t>购物网站的设计风格</w:t></w:r></w:p></w:tc></w:tr><w:tr w:rsidR="00024667" w14:paraId="29225782" w14:textId="77777777"><w:trPr><w:jc w:val="center"/></w:trPr><w:tc><w:tcPr><w:tcW w:w="1005" w:type="pct"/><w:vMerge/><w:vAlign w:val="center"/></w:tcPr><w:p w14:paraId="7AF200C5" w14:textId="77777777" w:rsidR="00000000" w:rsidRDefault="00000000"><w:pPr><w:pStyle w:val="ae"/><w:spacing w:line="240" w:lineRule="atLeast"/></w:pPr></w:p></w:tc><w:tc><w:tcPr><w:tcW w:w="1056" w:type="pct"/><w:vAlign w:val="center"/></w:tcPr><w:p w14:paraId="311476A2" w14:textId="77777777" w:rsidR="00000000" w:rsidRDefault="00000000"><w:pPr><w:pStyle w:val="a7"/><w:spacing w:line="240" w:lineRule="atLeast"/></w:pPr><w:r><w:t>V4</w:t></w:r></w:p></w:tc><w:tc><w:tcPr><w:tcW w:w="2940" w:type="pct"/><w:vAlign w:val="center"/></w:tcPr><w:p w14:paraId="7918026F" w14:textId="77777777" w:rsidR="00000000" w:rsidRDefault="00000000"><w:pPr><w:pStyle w:val="af"/><w:spacing w:line="240" w:lineRule="atLeast"/></w:pPr><w:r><w:t>购物网站的商品数量</w:t></w:r></w:p></w:tc></w:tr><w:tr w:rsidR="00024667" w14:paraId="48E3CC31" w14:textId="77777777"><w:trPr><w:jc w:val="center"/></w:trPr><w:tc><w:tcPr><w:tcW w:w="1005" w:type="pct"/><w:vMerge w:val="restart"/><w:vAlign w:val="center"/></w:tcPr><w:p w14:paraId="2583E162" w14:textId="77777777" w:rsidR="00000000" w:rsidRDefault="00000000"><w:pPr><w:pStyle w:val="ae"/><w:spacing w:line="240" w:lineRule="atLeast"/></w:pPr><w:r><w:t>2.</w:t></w:r><w:r><w:t>搜集信息</w:t></w:r></w:p></w:tc><w:tc><w:tcPr><w:tcW w:w="1056" w:type="pct"/><w:vAlign w:val="center"/></w:tcPr><w:p w14:paraId="4F6A2732" w14:textId="77777777" w:rsidR="00000000" w:rsidRDefault="00000000"><w:pPr><w:pStyle w:val="a7"/><w:spacing w:line="240" w:lineRule="atLeast"/></w:pPr><w:r><w:t>V5</w:t></w:r></w:p></w:tc><w:tc><w:tcPr><w:tcW w:w="2940" w:type="pct"/><w:vAlign w:val="center"/></w:tcPr><w:p w14:paraId="366E84A7" w14:textId="77777777" w:rsidR="00000000" w:rsidRDefault="00000000"><w:pPr><w:pStyle w:val="af"/><w:spacing w:line="240" w:lineRule="atLeast"/><w:rPr><w:lang w:eastAsia="zh-CN"/></w:rPr></w:pPr><w:r><w:rPr><w:lang w:eastAsia="zh-CN"/></w:rPr><w:t>亲友推荐对消费者网购的态度影响</w:t></w:r></w:p></w:tc></w:tr><w:tr w:rsidR="00024667" w14:paraId="6E57B8DF" w14:textId="77777777"><w:trPr><w:jc w:val="center"/></w:trPr><w:tc><w:tcPr><w:tcW w:w="1005" w:type="pct"/><w:vMerge/><w:vAlign w:val="center"/></w:tcPr><w:p w14:paraId="661D3F40" w14:textId="77777777" w:rsidR="00000000" w:rsidRDefault="00000000"><w:pPr><w:pStyle w:val="ae"/><w:spacing w:line="240" w:lineRule="atLeast"/><w:rPr><w:lang w:eastAsia="zh-CN"/></w:rPr></w:pPr></w:p></w:tc><w:tc><w:tcPr><w:tcW w:w="1056" w:type="pct"/><w:vAlign w:val="center"/></w:tcPr><w:p w14:paraId="0B107716" w14:textId="77777777" w:rsidR="00000000" w:rsidRDefault="00000000"><w:pPr><w:pStyle w:val="a7"/><w:spacing w:line="240" w:lineRule="atLeast"/></w:pPr><w:r><w:t>V6</w:t></w:r></w:p></w:tc><w:tc><w:tcPr><w:tcW w:w="2940" w:type="pct"/><w:vAlign w:val="center"/></w:tcPr><w:p w14:paraId="11B52BA3" w14:textId="77777777" w:rsidR="00000000" w:rsidRDefault="00000000"><w:pPr><w:pStyle w:val="af"/><w:spacing w:line="240" w:lineRule="atLeast"/><w:rPr><w:lang w:eastAsia="zh-CN"/></w:rPr></w:pPr><w:r><w:rPr><w:lang w:eastAsia="zh-CN"/></w:rPr><w:t>网络搜索引擎获取信息对消费者的影响</w:t></w:r></w:p></w:tc></w:tr><w:tr w:rsidR="00024667" w14:paraId="7DD1E083" w14:textId="77777777"><w:trPr><w:jc w:val="center"/></w:trPr><w:tc><w:tcPr><w:tcW w:w="1005" w:type="pct"/><w:vMerge/><w:vAlign w:val="center"/></w:tcPr><w:p w14:paraId="365C26BE" w14:textId="77777777" w:rsidR="00000000" w:rsidRDefault="00000000"><w:pPr><w:pStyle w:val="ae"/><w:spacing w:line="240" w:lineRule="atLeast"/><w:rPr><w:lang w:eastAsia="zh-CN"/></w:rPr></w:pPr></w:p></w:tc><w:tc><w:tcPr><w:tcW w:w="1056" w:type="pct"/><w:vAlign w:val="center"/></w:tcPr><w:p w14:paraId="084717E0" w14:textId="77777777" w:rsidR="00000000" w:rsidRDefault="00000000"><w:pPr><w:pStyle w:val="a7"/><w:spacing w:line="240" w:lineRule="atLeast"/></w:pPr><w:r><w:t>V7</w:t></w:r></w:p></w:tc><w:tc><w:tcPr><w:tcW w:w="2940" w:type="pct"/><w:vAlign w:val="center"/></w:tcPr><w:p w14:paraId="2A6B9F7A" w14:textId="77777777" w:rsidR="00000000" w:rsidRDefault="00000000"><w:pPr><w:pStyle w:val="af"/><w:spacing w:line="240" w:lineRule="atLeast"/><w:rPr><w:lang w:eastAsia="zh-CN"/></w:rPr></w:pPr><w:r><w:rPr><w:lang w:eastAsia="zh-CN"/></w:rPr><w:t>消费者对从社交网站获取商品信息的态度</w:t></w:r></w:p></w:tc></w:tr><w:tr w:rsidR="00024667" w14:paraId="42929B2A" w14:textId="77777777"><w:trPr><w:jc w:val="center"/></w:trPr><w:tc><w:tcPr><w:tcW w:w="1005" w:type="pct"/><w:vMerge/><w:vAlign w:val="center"/></w:tcPr><w:p w14:paraId="779EEF95" w14:textId="77777777" w:rsidR="00000000" w:rsidRDefault="00000000"><w:pPr><w:pStyle w:val="ae"/><w:spacing w:line="240" w:lineRule="atLeast"/><w:rPr><w:lang w:eastAsia="zh-CN"/></w:rPr></w:pPr></w:p></w:tc><w:tc><w:tcPr><w:tcW w:w="1056" w:type="pct"/><w:vAlign w:val="center"/></w:tcPr><w:p w14:paraId="275A19D9" w14:textId="77777777" w:rsidR="00000000" w:rsidRDefault="00000000"><w:pPr><w:pStyle w:val="a7"/><w:spacing w:line="240" w:lineRule="atLeast"/></w:pPr><w:r><w:t>V8</w:t></w:r></w:p></w:tc><w:tc><w:tcPr><w:tcW w:w="2940" w:type="pct"/><w:vAlign w:val="center"/></w:tcPr><w:p w14:paraId="469E50E7" w14:textId="77777777" w:rsidR="00000000" w:rsidRDefault="00000000"><w:pPr><w:pStyle w:val="af"/><w:spacing w:line="240" w:lineRule="atLeast"/></w:pPr><w:r><w:t>商品价格</w:t></w:r></w:p></w:tc></w:tr><w:tr w:rsidR="00024667" w14:paraId="2C8E16BA" w14:textId="77777777"><w:trPr><w:jc w:val="center"/></w:trPr><w:tc><w:tcPr><w:tcW w:w="1005" w:type="pct"/><w:vMerge w:val="restart"/><w:vAlign w:val="center"/></w:tcPr><w:p w14:paraId="0D576DA8" w14:textId="77777777" w:rsidR="00000000" w:rsidRDefault="00000000"><w:pPr><w:pStyle w:val="ae"/><w:spacing w:line="240" w:lineRule="atLeast"/></w:pPr><w:r><w:t>3.</w:t></w:r><w:r><w:t>比较选择</w:t></w:r></w:p></w:tc><w:tc><w:tcPr><w:tcW w:w="1056" w:type="pct"/><w:vAlign w:val="center"/></w:tcPr><w:p w14:paraId="6E167FE0" w14:textId="77777777" w:rsidR="00000000" w:rsidRDefault="00000000"><w:pPr><w:pStyle w:val="a7"/><w:spacing w:line="240" w:lineRule="atLeast"/></w:pPr><w:r><w:t>V9</w:t></w:r></w:p></w:tc><w:tc><w:tcPr><w:tcW w:w="2940" w:type="pct"/><w:vAlign w:val="center"/></w:tcPr><w:p w14:paraId="703496E7" w14:textId="77777777" w:rsidR="00000000" w:rsidRDefault="00000000"><w:pPr><w:pStyle w:val="af"/><w:spacing w:line="240" w:lineRule="atLeast"/></w:pPr><w:r><w:t>商品的品牌</w:t></w:r></w:p></w:tc></w:tr><w:tr w:rsidR="00024667" w14:paraId="4F197AA4" w14:textId="77777777"><w:trPr><w:jc w:val="center"/></w:trPr><w:tc><w:tcPr><w:tcW w:w="1005" w:type="pct"/><w:vMerge/><w:vAlign w:val="center"/></w:tcPr><w:p w14:paraId="620AAC51" w14:textId="77777777" w:rsidR="00000000" w:rsidRDefault="00000000"><w:pPr><w:pStyle w:val="ae"/><w:spacing w:line="240" w:lineRule="atLeast"/></w:pPr></w:p></w:tc><w:tc><w:tcPr><w:tcW w:w="1056" w:type="pct"/><w:vAlign w:val="center"/></w:tcPr><w:p w14:paraId="4E819BF5" w14:textId="77777777" w:rsidR="00000000" w:rsidRDefault="00000000"><w:pPr><w:pStyle w:val="a7"/><w:spacing w:line="240" w:lineRule="atLeast"/></w:pPr><w:r><w:t>V10</w:t></w:r></w:p></w:tc><w:tc><w:tcPr><w:tcW w:w="2940" w:type="pct"/><w:vAlign w:val="center"/></w:tcPr><w:p w14:paraId="5D48DB7F" w14:textId="77777777" w:rsidR="00000000" w:rsidRDefault="00000000"><w:pPr><w:pStyle w:val="af"/><w:spacing w:line="240" w:lineRule="atLeast"/></w:pPr><w:r><w:t>产品销量</w:t></w:r></w:p></w:tc></w:tr><w:tr w:rsidR="00024667" w14:paraId="53DAA779" w14:textId="77777777"><w:trPr><w:jc w:val="center"/></w:trPr><w:tc><w:tcPr><w:tcW w:w="1005" w:type="pct"/><w:vMerge/><w:vAlign w:val="center"/></w:tcPr><w:p w14:paraId="1F82C7D0" w14:textId="77777777" w:rsidR="00000000" w:rsidRDefault="00000000"><w:pPr><w:pStyle w:val="ae"/><w:spacing w:line="240" w:lineRule="atLeast"/></w:pPr></w:p></w:tc><w:tc><w:tcPr><w:tcW w:w="1056" w:type="pct"/><w:vAlign w:val="center"/></w:tcPr><w:p w14:paraId="77382F0E" w14:textId="77777777" w:rsidR="00000000" w:rsidRDefault="00000000"><w:pPr><w:pStyle w:val="a7"/><w:spacing w:line="240" w:lineRule="atLeast"/></w:pPr><w:r><w:t>V11</w:t></w:r></w:p></w:tc><w:tc><w:tcPr><w:tcW w:w="2940" w:type="pct"/><w:vAlign w:val="center"/></w:tcPr><w:p w14:paraId="41722AA4" w14:textId="77777777" w:rsidR="00000000" w:rsidRDefault="00000000"><w:pPr><w:pStyle w:val="af"/><w:spacing w:line="240" w:lineRule="atLeast"/></w:pPr><w:r><w:t>商品描述</w:t></w:r></w:p></w:tc></w:tr><w:tr w:rsidR="00024667" w14:paraId="7EB86516" w14:textId="77777777"><w:trPr><w:jc w:val="center"/></w:trPr><w:tc><w:tcPr><w:tcW w:w="1005" w:type="pct"/><w:vMerge/><w:vAlign w:val="center"/></w:tcPr><w:p w14:paraId="0657BB41" w14:textId="77777777" w:rsidR="00000000" w:rsidRDefault="00000000"><w:pPr><w:pStyle w:val="ae"/><w:spacing w:line="240" w:lineRule="atLeast"/></w:pPr></w:p></w:tc><w:tc><w:tcPr><w:tcW w:w="1056" w:type="pct"/><w:vAlign w:val="center"/></w:tcPr><w:p w14:paraId="6EB76E79" w14:textId="77777777" w:rsidR="00000000" w:rsidRDefault="00000000"><w:pPr><w:pStyle w:val="a7"/><w:spacing w:line="240" w:lineRule="atLeast"/></w:pPr><w:r><w:t>V12</w:t></w:r></w:p></w:tc><w:tc><w:tcPr><w:tcW w:w="2940" w:type="pct"/><w:vAlign w:val="center"/></w:tcPr><w:p w14:paraId="0E160B33" w14:textId="77777777" w:rsidR="00000000" w:rsidRDefault="00000000"><w:pPr><w:pStyle w:val="af"/><w:spacing w:line="240" w:lineRule="atLeast"/></w:pPr><w:r><w:t>网店信誉</w:t></w:r></w:p></w:tc></w:tr><w:tr w:rsidR="00024667" w14:paraId="731FD1AB" w14:textId="77777777"><w:trPr><w:jc w:val="center"/></w:trPr><w:tc><w:tcPr><w:tcW w:w="1005" w:type="pct"/><w:vMerge/><w:vAlign w:val="center"/></w:tcPr><w:p w14:paraId="030AFABA" w14:textId="77777777" w:rsidR="00000000" w:rsidRDefault="00000000"><w:pPr><w:pStyle w:val="ae"/><w:spacing w:line="240" w:lineRule="atLeast"/></w:pPr></w:p></w:tc><w:tc><w:tcPr><w:tcW w:w="1056" w:type="pct"/><w:vAlign w:val="center"/></w:tcPr><w:p w14:paraId="57415D41" w14:textId="77777777" w:rsidR="00000000" w:rsidRDefault="00000000"><w:pPr><w:pStyle w:val="a7"/><w:spacing w:line="240" w:lineRule="atLeast"/></w:pPr><w:r><w:t>V13</w:t></w:r></w:p></w:tc><w:tc><w:tcPr><w:tcW w:w="2940" w:type="pct"/><w:vAlign w:val="center"/></w:tcPr><w:p w14:paraId="01A35C7D" w14:textId="77777777" w:rsidR="00000000" w:rsidRDefault="00000000"><w:pPr><w:pStyle w:val="af"/><w:spacing w:line="240" w:lineRule="atLeast"/></w:pPr><w:r><w:t>商品网络口碑</w:t></w:r></w:p></w:tc></w:tr><w:tr w:rsidR="00024667" w14:paraId="19A1F9B1" w14:textId="77777777"><w:trPr><w:jc w:val="center"/></w:trPr><w:tc><w:tcPr><w:tcW w:w="1005" w:type="pct"/><w:vMerge/><w:vAlign w:val="center"/></w:tcPr><w:p w14:paraId="26BB780C" w14:textId="77777777" w:rsidR="00000000" w:rsidRDefault="00000000"><w:pPr><w:pStyle w:val="ae"/><w:spacing w:line="240" w:lineRule="atLeast"/></w:pPr></w:p></w:tc><w:tc><w:tcPr><w:tcW w:w="1056" w:type="pct"/><w:vAlign w:val="center"/></w:tcPr><w:p w14:paraId="00F92B2C" w14:textId="77777777" w:rsidR="00000000" w:rsidRDefault="00000000"><w:pPr><w:pStyle w:val="a7"/><w:spacing w:line="240" w:lineRule="atLeast"/></w:pPr><w:r><w:t>V14</w:t></w:r></w:p></w:tc><w:tc><w:tcPr><w:tcW w:w="2940" w:type="pct"/><w:vAlign w:val="center"/></w:tcPr><w:p w14:paraId="71F9DD0C" w14:textId="77777777" w:rsidR="00000000" w:rsidRDefault="00000000"><w:pPr><w:pStyle w:val="af"/><w:spacing w:line="240" w:lineRule="atLeast"/></w:pPr><w:r><w:t>商品促销方式</w:t></w:r></w:p></w:tc></w:tr><w:tr w:rsidR="00024667" w14:paraId="1BD0736D" w14:textId="77777777"><w:trPr><w:jc w:val="center"/></w:trPr><w:tc><w:tcPr><w:tcW w:w="1005" w:type="pct"/><w:vMerge w:val="restart"/><w:vAlign w:val="center"/></w:tcPr><w:p w14:paraId="75F4C2B4" w14:textId="77777777" w:rsidR="00000000" w:rsidRDefault="00000000"><w:pPr><w:pStyle w:val="ae"/><w:spacing w:line="240" w:lineRule="atLeast"/></w:pPr><w:r><w:t>4.</w:t></w:r><w:r><w:t>购买决策</w:t></w:r></w:p></w:tc><w:tc><w:tcPr><w:tcW w:w="1056" w:type="pct"/><w:vAlign w:val="center"/></w:tcPr><w:p w14:paraId="49DE7790" w14:textId="77777777" w:rsidR="00000000" w:rsidRDefault="00000000"><w:pPr><w:pStyle w:val="a7"/><w:spacing w:line="240" w:lineRule="atLeast"/></w:pPr><w:r><w:t>V15</w:t></w:r></w:p></w:tc><w:tc><w:tcPr><w:tcW w:w="2940" w:type="pct"/><w:vAlign w:val="center"/></w:tcPr><w:p w14:paraId="769DB909" w14:textId="77777777" w:rsidR="00000000" w:rsidRDefault="00000000"><w:pPr><w:pStyle w:val="af"/><w:spacing w:line="240" w:lineRule="atLeast"/></w:pPr><w:r><w:t>支付便捷性</w:t></w:r></w:p></w:tc></w:tr><w:tr w:rsidR="00024667" w14:paraId="50543AAE" w14:textId="77777777"><w:trPr><w:jc w:val="center"/></w:trPr><w:tc><w:tcPr><w:tcW w:w="1005" w:type="pct"/><w:vMerge/><w:vAlign w:val="center"/></w:tcPr><w:p w14:paraId="26E8D878" w14:textId="77777777" w:rsidR="00000000" w:rsidRDefault="00000000"><w:pPr><w:pStyle w:val="ae"/><w:spacing w:line="240" w:lineRule="atLeast"/></w:pPr></w:p></w:tc><w:tc><w:tcPr><w:tcW w:w="1056" w:type="pct"/><w:vAlign w:val="center"/></w:tcPr><w:p w14:paraId="4DC52C17" w14:textId="77777777" w:rsidR="00000000" w:rsidRDefault="00000000"><w:pPr><w:pStyle w:val="a7"/><w:spacing w:line="240" w:lineRule="atLeast"/></w:pPr><w:r><w:t>V16</w:t></w:r></w:p></w:tc><w:tc><w:tcPr><w:tcW w:w="2940" w:type="pct"/><w:vAlign w:val="center"/></w:tcPr><w:p w14:paraId="2039468C" w14:textId="77777777" w:rsidR="00000000" w:rsidRDefault="00000000"><w:pPr><w:pStyle w:val="af"/><w:spacing w:line="240" w:lineRule="atLeast"/></w:pPr><w:r><w:t>物流费用</w:t></w:r></w:p></w:tc></w:tr><w:tr w:rsidR="00024667" w14:paraId="4E9AC35A" w14:textId="77777777"><w:trPr><w:jc w:val="center"/></w:trPr><w:tc><w:tcPr><w:tcW w:w="1005" w:type="pct"/><w:vMerge/><w:vAlign w:val="center"/></w:tcPr><w:p w14:paraId="4A5C0C89" w14:textId="77777777" w:rsidR="00000000" w:rsidRDefault="00000000"><w:pPr><w:pStyle w:val="ae"/><w:spacing w:line="240" w:lineRule="atLeast"/></w:pPr></w:p></w:tc><w:tc><w:tcPr><w:tcW w:w="1056" w:type="pct"/><w:vAlign w:val="center"/></w:tcPr><w:p w14:paraId="4859D01E" w14:textId="77777777" w:rsidR="00000000" w:rsidRDefault="00000000"><w:pPr><w:pStyle w:val="a7"/><w:spacing w:line="240" w:lineRule="atLeast"/></w:pPr><w:r><w:t>V17</w:t></w:r></w:p></w:tc><w:tc><w:tcPr><w:tcW w:w="2940" w:type="pct"/><w:vAlign w:val="center"/></w:tcPr><w:p w14:paraId="3891DB67" w14:textId="77777777" w:rsidR="00000000" w:rsidRDefault="00000000"><w:pPr><w:pStyle w:val="af"/><w:spacing w:line="240" w:lineRule="atLeast"/></w:pPr><w:r><w:t>物流质量</w:t></w:r></w:p></w:tc></w:tr><w:tr w:rsidR="00024667" w14:paraId="39B6B2A2" w14:textId="77777777"><w:trPr><w:jc w:val="center"/></w:trPr><w:tc><w:tcPr><w:tcW w:w="1005" w:type="pct"/><w:vMerge/><w:vAlign w:val="center"/></w:tcPr><w:p w14:paraId="224531BC" w14:textId="77777777" w:rsidR="00000000" w:rsidRDefault="00000000"><w:pPr><w:pStyle w:val="ae"/><w:spacing w:line="240" w:lineRule="atLeast"/></w:pPr></w:p></w:tc><w:tc><w:tcPr><w:tcW w:w="1056" w:type="pct"/><w:vAlign w:val="center"/></w:tcPr><w:p w14:paraId="5391AB33" w14:textId="77777777" w:rsidR="00000000" w:rsidRDefault="00000000"><w:pPr><w:pStyle w:val="a7"/><w:spacing w:line="240" w:lineRule="atLeast"/></w:pPr><w:r><w:t>V18</w:t></w:r></w:p></w:tc><w:tc><w:tcPr><w:tcW w:w="2940" w:type="pct"/><w:vAlign w:val="center"/></w:tcPr><w:p w14:paraId="16619C52" w14:textId="77777777" w:rsidR="00000000" w:rsidRDefault="00000000"><w:pPr><w:pStyle w:val="af"/><w:spacing w:line="240" w:lineRule="atLeast"/></w:pPr><w:r><w:t>物流配送时间</w:t></w:r></w:p></w:tc></w:tr><w:tr w:rsidR="00024667" w14:paraId="2398046A" w14:textId="77777777"><w:trPr><w:jc w:val="center"/></w:trPr><w:tc><w:tcPr><w:tcW w:w="1005" w:type="pct"/><w:vMerge w:val="restart"/><w:vAlign w:val="center"/></w:tcPr><w:p w14:paraId="30EFB736" w14:textId="77777777" w:rsidR="00000000" w:rsidRDefault="00000000"><w:pPr><w:pStyle w:val="ae"/><w:spacing w:line="240" w:lineRule="atLeast"/></w:pPr><w:r><w:t>5.</w:t></w:r><w:r><w:t>购后评价</w:t></w:r></w:p></w:tc><w:tc><w:tcPr><w:tcW w:w="1056" w:type="pct"/><w:vAlign w:val="center"/></w:tcPr><w:p w14:paraId="77545B98" w14:textId="77777777" w:rsidR="00000000" w:rsidRDefault="00000000"><w:pPr><w:pStyle w:val="a7"/><w:spacing w:line="240" w:lineRule="atLeast"/></w:pPr><w:r><w:t>V19</w:t></w:r></w:p></w:tc><w:tc><w:tcPr><w:tcW w:w="2940" w:type="pct"/><w:vAlign w:val="center"/></w:tcPr><w:p w14:paraId="7A4AD345" w14:textId="77777777" w:rsidR="00000000" w:rsidRDefault="00000000"><w:pPr><w:pStyle w:val="af"/><w:spacing w:line="240" w:lineRule="atLeast"/><w:rPr><w:lang w:eastAsia="zh-CN"/></w:rPr></w:pPr><w:r><w:rPr><w:lang w:eastAsia="zh-CN"/></w:rPr><w:t>自建物流与第三方物流的比较</w:t></w:r></w:p></w:tc></w:tr><w:tr w:rsidR="00024667" w14:paraId="5CA9F47D" w14:textId="77777777"><w:trPr><w:jc w:val="center"/></w:trPr><w:tc><w:tcPr><w:tcW w:w="1005" w:type="pct"/><w:vMerge/><w:vAlign w:val="center"/></w:tcPr><w:p w14:paraId="19EE2436" w14:textId="77777777" w:rsidR="00000000" w:rsidRDefault="00000000"><w:pPr><w:pStyle w:val="ae"/><w:spacing w:line="240" w:lineRule="atLeast"/><w:rPr><w:lang w:eastAsia="zh-CN"/></w:rPr></w:pPr></w:p></w:tc><w:tc><w:tcPr><w:tcW w:w="1056" w:type="pct"/><w:vAlign w:val="center"/></w:tcPr><w:p w14:paraId="5FEFECF4" w14:textId="77777777" w:rsidR="00000000" w:rsidRDefault="00000000"><w:pPr><w:pStyle w:val="a7"/><w:spacing w:line="240" w:lineRule="atLeast"/></w:pPr><w:r><w:t>V20</w:t></w:r></w:p></w:tc><w:tc><w:tcPr><w:tcW w:w="2940" w:type="pct"/><w:vAlign w:val="center"/></w:tcPr><w:p w14:paraId="12623578" w14:textId="77777777" w:rsidR="00000000" w:rsidRDefault="00000000"><w:pPr><w:pStyle w:val="af"/><w:spacing w:line="240" w:lineRule="atLeast"/></w:pPr><w:r><w:t>售后服务的重要性</w:t></w:r></w:p></w:tc></w:tr><w:tr w:rsidR="00024667" w14:paraId="68FA2E3D" w14:textId="77777777"><w:trPr><w:jc w:val="center"/></w:trPr><w:tc><w:tcPr><w:tcW w:w="1005" w:type="pct"/><w:vMerge/><w:tcBorders><w:top w:val="single" w:sz="4" w:space="0" w:color="auto"/></w:tcBorders><w:vAlign w:val="center"/></w:tcPr><w:p w14:paraId="7F154C94" w14:textId="77777777" w:rsidR="00000000" w:rsidRDefault="00000000"><w:pPr><w:pStyle w:val="ae"/><w:spacing w:line="240" w:lineRule="atLeast"/></w:pPr></w:p></w:tc><w:tc><w:tcPr><w:tcW w:w="1056" w:type="pct"/><w:tcBorders><w:top w:val="single" w:sz="4" w:space="0" w:color="auto"/></w:tcBorders><w:vAlign w:val="center"/></w:tcPr><w:p w14:paraId="6F27BC8E" w14:textId="77777777" w:rsidR="00000000" w:rsidRDefault="00000000"><w:pPr><w:pStyle w:val="aff3"/><w:topLinePunct/><w:spacing w:line="240" w:lineRule="atLeast"/></w:pPr><w:r><w:t>V21</w:t></w:r></w:p></w:tc><w:tc><w:tcPr><w:tcW w:w="2940" w:type="pct"/><w:tcBorders><w:top w:val="single" w:sz="4" w:space="0" w:color="auto"/></w:tcBorders><w:vAlign w:val="center"/></w:tcPr><w:p w14:paraId="627977EA" w14:textId="77777777" w:rsidR="00000000" w:rsidRDefault="00000000"><w:pPr><w:pStyle w:val="af"/><w:spacing w:line="240" w:lineRule="atLeast"/></w:pPr><w:r><w:t>消费者隐私安全</w:t></w:r></w:p></w:tc></w:tr></w:tbl><w:p w14:paraId="28E2CD02" w14:textId="77777777" w:rsidR="00000000" w:rsidRDefault="00000000"><w:r><w:rPr><w:rFonts w:eastAsiaTheme="minorHAnsi"/></w:rPr><w:lastRenderedPageBreak/><w:t>22</w:t></w:r></w:p><w:p w14:paraId="1FDF978D" w14:textId="77777777" w:rsidR="00000000" w:rsidRDefault="00000000"><w:pPr><w:rPr><w:lang w:eastAsia="zh-CN"/></w:rPr></w:pPr><w:r><w:rPr><w:lang w:eastAsia="zh-CN"/></w:rPr><w:t>如表</w:t></w:r><w:r><w:rPr><w:rFonts w:ascii="Times New Roman" w:eastAsia="Times New Roman"/><w:lang w:eastAsia="zh-CN"/></w:rPr><w:t>4.1</w:t></w:r><w:r><w:rPr><w:lang w:eastAsia="zh-CN"/></w:rPr><w:t>所示，按照网络购买的阶段划分，将影响消费者购买决策的因素设置成研究变量。本次调查采用</w:t></w:r><w:r><w:rPr><w:rFonts w:ascii="Times New Roman" w:eastAsia="Times New Roman"/><w:lang w:eastAsia="zh-CN"/></w:rPr><w:t>Liker</w:t></w:r><w:r><w:rPr><w:lang w:eastAsia="zh-CN"/></w:rPr><w:t>五级评分量表，记</w:t></w:r><w:r><w:rPr><w:rFonts w:ascii="Times New Roman" w:eastAsia="Times New Roman"/><w:lang w:eastAsia="zh-CN"/></w:rPr><w:t>1</w:t></w:r><w:r><w:rPr><w:lang w:eastAsia="zh-CN"/></w:rPr><w:t>、</w:t></w:r><w:r><w:rPr><w:rFonts w:ascii="Times New Roman" w:eastAsia="Times New Roman"/><w:lang w:eastAsia="zh-CN"/></w:rPr><w:t>2</w:t></w:r><w:r><w:rPr><w:lang w:eastAsia="zh-CN"/></w:rPr><w:t>、</w:t></w:r><w:r><w:rPr><w:rFonts w:ascii="Times New Roman" w:eastAsia="Times New Roman"/><w:lang w:eastAsia="zh-CN"/></w:rPr><w:t>3</w:t></w:r><w:r><w:rPr><w:lang w:eastAsia="zh-CN"/></w:rPr><w:t>、</w:t></w:r><w:r><w:rPr><w:rFonts w:ascii="Times New Roman" w:eastAsia="Times New Roman"/><w:lang w:eastAsia="zh-CN"/></w:rPr><w:t>4</w:t></w:r><w:r><w:rPr><w:lang w:eastAsia="zh-CN"/></w:rPr><w:t>、</w:t></w:r><w:r><w:rPr><w:rFonts w:ascii="Times New Roman" w:eastAsia="Times New Roman"/><w:lang w:eastAsia="zh-CN"/></w:rPr><w:t>5</w:t></w:r><w:r><w:rPr><w:lang w:eastAsia="zh-CN"/></w:rPr><w:t>分别表示完全不同意、不太同意、不能确定、基本同意和完全同意。分数越高代表被调查者对题项的描述越认可。</w:t></w:r></w:p><w:p w14:paraId="5FC5BD2F" w14:textId="77777777" w:rsidR="00000000" w:rsidRDefault="00000000"><w:pPr><w:pStyle w:val="3"/><w:ind w:left="482" w:hangingChars="200" w:hanging="482"/></w:pPr><w:bookmarkStart w:id="84" w:name="_Toc686397473"/><w:r><w:t xml:space="preserve">4.2.3 </w:t></w:r><w:bookmarkStart w:id="85" w:name="_bookmark30"/><w:bookmarkEnd w:id="85"/><w:r><w:t>调查对象与规模界定</w:t></w:r><w:bookmarkEnd w:id="84"/></w:p><w:p w14:paraId="3FF7A06C" w14:textId="77777777" w:rsidR="00000000" w:rsidRDefault="00000000"><w:pPr><w:pStyle w:val="4"/><w:ind w:left="482" w:hangingChars="200" w:hanging="482"/><w:rPr><w:lang w:eastAsia="zh-CN"/></w:rPr></w:pPr><w:r><w:rPr><w:lang w:eastAsia="zh-CN"/></w:rPr><w:t>（</w:t></w:r><w:r><w:rPr><w:lang w:eastAsia="zh-CN"/></w:rPr><w:t>1</w:t></w:r><w:r><w:rPr><w:lang w:eastAsia="zh-CN"/></w:rPr><w:t>）样本对象</w:t></w:r></w:p><w:p w14:paraId="19D21BBD" w14:textId="77777777" w:rsidR="00000000" w:rsidRDefault="00000000"><w:pPr><w:rPr><w:lang w:eastAsia="zh-CN"/></w:rPr></w:pPr><w:r><w:rPr><w:lang w:eastAsia="zh-CN"/></w:rPr><w:t>以往的研究显示，消费者的个体特征，比如年龄、收入、职业、受教育程度与消费者的购买决策有着显著的相关关系</w:t></w:r><w:r><w:rPr><w:vertAlign w:val="superscript"/><w:lang w:eastAsia="zh-CN"/></w:rPr><w:t>[54]</w:t></w:r><w:r><w:rPr><w:lang w:eastAsia="zh-CN"/></w:rPr><w:t>。本研究结合了题项的设置，在考虑了样本多样性情况下，将以有过互联网购物经验的消费者为调查对象，这是对调研对象的基本要求。本次问卷调查的对象主要针对在校大学生、企业、事业单位工作人员和高校教师。这几个群体形成了我国电子商务市场的主要购买力，调查结果具有代表性，能够从客观上反应消费者在网上购物决策过程受影响的整体情况。</w:t></w:r></w:p><w:p w14:paraId="2C7EE699" w14:textId="77777777" w:rsidR="00000000" w:rsidRDefault="00000000"><w:pPr><w:pStyle w:val="4"/><w:ind w:left="482" w:hangingChars="200" w:hanging="482"/><w:rPr><w:lang w:eastAsia="zh-CN"/></w:rPr></w:pPr><w:r><w:rPr><w:lang w:eastAsia="zh-CN"/></w:rPr><w:t>（</w:t></w:r><w:r><w:rPr><w:lang w:eastAsia="zh-CN"/></w:rPr><w:t>2</w:t></w:r><w:r><w:rPr><w:lang w:eastAsia="zh-CN"/></w:rPr><w:t>）样本规模</w:t></w:r></w:p><w:p w14:paraId="1B613342" w14:textId="77777777" w:rsidR="00000000" w:rsidRDefault="00000000"><w:pPr><w:rPr><w:lang w:eastAsia="zh-CN"/></w:rPr></w:pPr><w:r><w:rPr><w:lang w:eastAsia="zh-CN"/></w:rPr><w:t>对于样本制定的标准，曾有专门的学者对此做过相关研究。</w:t></w:r><w:r><w:rPr><w:rFonts w:ascii="Times New Roman" w:eastAsia="Times New Roman"/><w:lang w:eastAsia="zh-CN"/></w:rPr><w:t>Gorsuch（1983）</w:t></w:r><w:r><w:rPr><w:lang w:eastAsia="zh-CN"/></w:rPr><w:t>指出，样本的数量应该保证被调查对象与测量题项之间的比例在</w:t></w:r><w:r><w:rPr><w:rFonts w:ascii="Times New Roman" w:eastAsia="Times New Roman"/><w:lang w:eastAsia="zh-CN"/></w:rPr><w:t>5: 1</w:t></w:r><w:r><w:rPr><w:lang w:eastAsia="zh-CN"/></w:rPr><w:t>以上，</w:t></w:r><w:r><w:rPr><w:rFonts w:ascii="Times New Roman" w:eastAsia="Times New Roman"/><w:lang w:eastAsia="zh-CN"/></w:rPr><w:t>10: 1</w:t></w:r><w:r><w:rPr><w:lang w:eastAsia="zh-CN"/></w:rPr><w:t>时调研结果最佳。在本文的调查问卷中，题项的设置数目为</w:t></w:r><w:r><w:rPr><w:rFonts w:ascii="Times New Roman" w:eastAsia="Times New Roman"/><w:lang w:eastAsia="zh-CN"/></w:rPr><w:t>30</w:t></w:r><w:r><w:rPr><w:lang w:eastAsia="zh-CN"/></w:rPr><w:t>，因此，样本量在</w:t></w:r><w:r><w:rPr><w:rFonts w:ascii="Times New Roman" w:eastAsia="Times New Roman"/><w:lang w:eastAsia="zh-CN"/></w:rPr><w:t>150</w:t></w:r><w:r><w:rPr><w:lang w:eastAsia="zh-CN"/></w:rPr><w:t>以上，就能达到最低要求。</w:t></w:r></w:p><w:p w14:paraId="7AF81CE0" w14:textId="77777777" w:rsidR="00000000" w:rsidRDefault="00000000"><w:pPr><w:pStyle w:val="3"/><w:ind w:left="482" w:hangingChars="200" w:hanging="482"/></w:pPr><w:bookmarkStart w:id="86" w:name="_Toc686397474"/><w:r><w:t xml:space="preserve">4.2.4 </w:t></w:r><w:bookmarkStart w:id="87" w:name="_bookmark31"/><w:bookmarkEnd w:id="87"/><w:r><w:t>预调查</w:t></w:r><w:bookmarkEnd w:id="86"/></w:p><w:p w14:paraId="1B78BC88" w14:textId="77777777" w:rsidR="00000000" w:rsidRDefault="00000000"><w:pPr><w:rPr><w:lang w:eastAsia="zh-CN"/></w:rPr></w:pPr><w:r><w:rPr><w:lang w:eastAsia="zh-CN"/></w:rPr><w:t>本文设计的调查问卷首先采用判断抽样的方式，从具有代表性的消费者群体中随机抽取</w:t></w:r><w:r><w:rPr><w:rFonts w:ascii="Times New Roman" w:eastAsia="Times New Roman"/><w:lang w:eastAsia="zh-CN"/></w:rPr><w:t>20</w:t></w:r><w:r><w:rPr><w:lang w:eastAsia="zh-CN"/></w:rPr><w:t>个被调查者进行预调查。判断抽样具有简单易行的特点，这种抽样方法能够符合调查目的和特殊需要，可以充分利用已有的资料且调查资料的回收率高。这</w:t></w:r><w:r><w:rPr><w:rFonts w:ascii="Times New Roman" w:eastAsia="Times New Roman"/><w:lang w:eastAsia="zh-CN"/></w:rPr><w:t>20</w:t></w:r><w:r><w:rPr><w:lang w:eastAsia="zh-CN"/></w:rPr><w:t>个被调查者分别有</w:t></w:r><w:r><w:rPr><w:rFonts w:ascii="Times New Roman" w:eastAsia="Times New Roman"/><w:lang w:eastAsia="zh-CN"/></w:rPr><w:t>8</w:t></w:r><w:r><w:rPr><w:lang w:eastAsia="zh-CN"/></w:rPr><w:t>名在读研究生，</w:t></w:r><w:r><w:rPr><w:rFonts w:ascii="Times New Roman" w:eastAsia="Times New Roman"/><w:lang w:eastAsia="zh-CN"/></w:rPr><w:t>3</w:t></w:r><w:r><w:rPr><w:lang w:eastAsia="zh-CN"/></w:rPr><w:t>名高校教师、</w:t></w:r><w:r><w:rPr><w:rFonts w:ascii="Times New Roman" w:eastAsia="Times New Roman"/><w:lang w:eastAsia="zh-CN"/></w:rPr><w:t>5</w:t></w:r><w:r><w:rPr><w:lang w:eastAsia="zh-CN"/></w:rPr><w:t>名企业单位职工和</w:t></w:r><w:r><w:rPr><w:rFonts w:ascii="Times New Roman" w:eastAsia="Times New Roman"/><w:lang w:eastAsia="zh-CN"/></w:rPr><w:t>4</w:t></w:r><w:r><w:rPr><w:lang w:eastAsia="zh-CN"/></w:rPr><w:t>名事业单位职工。他们都有较丰富的网络使用经验，且经常在网络购物，</w:t></w:r></w:p><w:p w14:paraId="01E56A54" w14:textId="77777777" w:rsidR="00000000" w:rsidRDefault="00000000"><w:pPr><w:rPr><w:lang w:eastAsia="zh-CN"/></w:rPr></w:pPr><w:r><w:rPr><w:lang w:eastAsia="zh-CN"/></w:rPr><w:t>为了保证数据的无偏性，我们特意选取了网购经验较少的</w:t></w:r><w:r><w:rPr><w:rFonts w:ascii="Times New Roman" w:eastAsia="Times New Roman"/><w:lang w:eastAsia="zh-CN"/></w:rPr><w:t>3</w:t></w:r><w:r><w:rPr><w:lang w:eastAsia="zh-CN"/></w:rPr><w:t>名高校教师，因而此次预调查结果具有一定的代表性。我们让被调查者填写初步设计好的问卷，并对问卷进行了讨论和修改，删除了其中具有重复意义的题项，修改了某些问题提问方式不明，引起歧义理解的题项，在此基础上敲定最终的问卷调查，开始正式的问卷调研工作。</w:t></w:r></w:p><w:p w14:paraId="592CBF7A" w14:textId="77777777" w:rsidR="00000000" w:rsidRDefault="00000000"><w:pPr><w:rPr><w:lang w:eastAsia="zh-CN"/></w:rPr></w:pPr><w:r><w:rPr><w:rFonts w:eastAsiaTheme="minorHAnsi"/><w:lang w:eastAsia="zh-CN"/></w:rPr><w:t>23</w:t></w:r></w:p><w:p w14:paraId="24BA968C" w14:textId="77777777" w:rsidR="00000000" w:rsidRDefault="00000000"><w:pPr><w:pStyle w:val="3"/><w:ind w:left="482" w:hangingChars="200" w:hanging="482"/></w:pPr><w:bookmarkStart w:id="88" w:name="_Toc686397475"/><w:r><w:t xml:space="preserve">4.2.5 </w:t></w:r><w:bookmarkStart w:id="89" w:name="_bookmark32"/><w:bookmarkEnd w:id="89"/><w:r><w:t>样本收集</w:t></w:r><w:bookmarkEnd w:id="88"/></w:p><w:p w14:paraId="252E4091" w14:textId="77777777" w:rsidR="00000000" w:rsidRDefault="00000000"><w:pPr><w:rPr><w:lang w:eastAsia="zh-CN"/></w:rPr></w:pPr><w:r><w:rPr><w:lang w:eastAsia="zh-CN"/></w:rPr><w:t>正式调查阶段，我们主要采取线上线下相结合的随机抽样调查的方式进行，</w:t></w:r><w:r><w:rPr><w:lang w:eastAsia="zh-CN"/></w:rPr><w:t>其中百分之五十在线下进行，填完后当场收回。线上调查（互联网调查）主要通过问卷星网站和电子邮件的方式发给同学、朋友和同事，并请他们转发给自己的同学、朋友、同事。网络调研相比</w:t></w:r><w:r><w:rPr><w:lang w:eastAsia="zh-CN"/></w:rPr><w:lastRenderedPageBreak/><w:t>传统调研来说，效率更好，成本更小。线下调查主要采用纸质的问卷发放形式，发放对象主要针对在校大学生、研究生。本次调查的区域主要在陕西、重庆、</w:t></w:r><w:r><w:rPr><w:lang w:eastAsia="zh-CN"/></w:rPr><w:t>ft</w:t></w:r><w:r><w:rPr><w:lang w:eastAsia="zh-CN"/></w:rPr><w:t>东、河南、湖南等地。</w:t></w:r></w:p><w:p w14:paraId="7A6FCDFE" w14:textId="77777777" w:rsidR="00000000" w:rsidRDefault="00000000"><w:pPr><w:rPr><w:lang w:eastAsia="zh-CN"/></w:rPr></w:pPr><w:r><w:rPr><w:lang w:eastAsia="zh-CN"/></w:rPr><w:t>本地调查样本取样涵盖了在校大学生、企事业单位职工、个体经营者和自由职业者。调查共发放问卷</w:t></w:r><w:r><w:rPr><w:rFonts w:ascii="Times New Roman" w:eastAsia="Times New Roman"/><w:lang w:eastAsia="zh-CN"/></w:rPr><w:t>200</w:t></w:r><w:r><w:rPr><w:lang w:eastAsia="zh-CN"/></w:rPr><w:t>份，回收</w:t></w:r><w:r><w:rPr><w:rFonts w:ascii="Times New Roman" w:eastAsia="Times New Roman"/><w:lang w:eastAsia="zh-CN"/></w:rPr><w:t>177</w:t></w:r><w:r><w:rPr><w:lang w:eastAsia="zh-CN"/></w:rPr><w:t>份。其中线上</w:t></w:r><w:r><w:rPr><w:rFonts w:ascii="Times New Roman" w:eastAsia="Times New Roman"/><w:lang w:eastAsia="zh-CN"/></w:rPr><w:t>100</w:t></w:r><w:r><w:rPr><w:lang w:eastAsia="zh-CN"/></w:rPr><w:t>份，回收</w:t></w:r><w:r><w:rPr><w:rFonts w:ascii="Times New Roman" w:eastAsia="Times New Roman"/><w:lang w:eastAsia="zh-CN"/></w:rPr><w:t>88</w:t></w:r><w:r><w:rPr><w:lang w:eastAsia="zh-CN"/></w:rPr><w:t>份；线</w:t></w:r></w:p><w:p w14:paraId="2E3E88E1" w14:textId="77777777" w:rsidR="00000000" w:rsidRDefault="00000000"><w:pPr><w:rPr><w:lang w:eastAsia="zh-CN"/></w:rPr></w:pPr><w:r><w:rPr><w:lang w:eastAsia="zh-CN"/></w:rPr><w:t>下书面形式发放</w:t></w:r><w:r><w:rPr><w:rFonts w:ascii="Times New Roman" w:eastAsia="Times New Roman"/><w:lang w:eastAsia="zh-CN"/></w:rPr><w:t>100</w:t></w:r><w:r><w:rPr><w:lang w:eastAsia="zh-CN"/></w:rPr><w:t>份，回收</w:t></w:r><w:r><w:rPr><w:rFonts w:ascii="Times New Roman" w:eastAsia="Times New Roman"/><w:lang w:eastAsia="zh-CN"/></w:rPr><w:t>89</w:t></w:r><w:r><w:rPr><w:lang w:eastAsia="zh-CN"/></w:rPr><w:t>份。剔除没有网购经历及样本数据不完善的或者答案重复的</w:t></w:r><w:r><w:rPr><w:rFonts w:ascii="Times New Roman" w:eastAsia="Times New Roman"/><w:lang w:eastAsia="zh-CN"/></w:rPr><w:t>16</w:t></w:r><w:r><w:rPr><w:lang w:eastAsia="zh-CN"/></w:rPr><w:t>份，有效回收数为</w:t></w:r><w:r><w:rPr><w:rFonts w:ascii="Times New Roman" w:eastAsia="Times New Roman"/><w:lang w:eastAsia="zh-CN"/></w:rPr><w:t>161</w:t></w:r><w:r><w:rPr><w:lang w:eastAsia="zh-CN"/></w:rPr><w:t>。有效率为</w:t></w:r><w:r><w:rPr><w:rFonts w:ascii="Times New Roman" w:eastAsia="Times New Roman"/><w:lang w:eastAsia="zh-CN"/></w:rPr><w:t>80.5%</w:t></w:r><w:r><w:rPr><w:lang w:eastAsia="zh-CN"/></w:rPr><w:t>。</w:t></w:r></w:p><w:p w14:paraId="3015E01A" w14:textId="77777777" w:rsidR="00000000" w:rsidRDefault="00000000"><w:pPr><w:pStyle w:val="2"/><w:ind w:left="481" w:hangingChars="171" w:hanging="481"/><w:rPr><w:lang w:eastAsia="zh-CN"/></w:rPr></w:pPr><w:bookmarkStart w:id="90" w:name="4.3数据分析方法_"/><w:bookmarkStart w:id="91" w:name="_Toc686397476"/><w:bookmarkEnd w:id="90"/><w:r><w:rPr><w:lang w:eastAsia="zh-CN"/></w:rPr><w:t xml:space="preserve">4.3 </w:t></w:r><w:bookmarkStart w:id="92" w:name="_bookmark33"/><w:bookmarkEnd w:id="92"/><w:r><w:rPr><w:lang w:eastAsia="zh-CN"/></w:rPr><w:t>数据分析方法</w:t></w:r><w:bookmarkEnd w:id="91"/></w:p><w:p w14:paraId="52432068" w14:textId="77777777" w:rsidR="00000000" w:rsidRDefault="00000000"><w:pPr><w:pStyle w:val="3"/><w:ind w:left="482" w:hangingChars="200" w:hanging="482"/></w:pPr><w:bookmarkStart w:id="93" w:name="_Toc686397477"/><w:r><w:t xml:space="preserve">4.3.1 </w:t></w:r><w:bookmarkStart w:id="94" w:name="_bookmark34"/><w:bookmarkEnd w:id="94"/><w:r><w:t>描述性统计分析</w:t></w:r><w:bookmarkEnd w:id="93"/></w:p><w:p w14:paraId="743F2340" w14:textId="77777777" w:rsidR="00000000" w:rsidRDefault="00000000"><w:pPr><w:rPr><w:lang w:eastAsia="zh-CN"/></w:rPr></w:pPr><w:r><w:rPr><w:lang w:eastAsia="zh-CN"/></w:rPr><w:t>描述性统计分析有助于我们直观的了解实证研究的变量分布特征及其内部结构，可以帮助我们确定具体的分析方法，更深层次的挖掘变量的内在规律。根据本研究的研究目的和研究假设，在考虑分析工具的适用性之后，本研究将适用</w:t></w:r></w:p><w:p w14:paraId="3538368D" w14:textId="77777777" w:rsidR="00000000" w:rsidRDefault="00000000"><w:pPr><w:rPr><w:lang w:eastAsia="zh-CN"/></w:rPr></w:pPr><w:r><w:rPr><w:rFonts w:ascii="Times New Roman" w:eastAsia="Times New Roman"/><w:lang w:eastAsia="zh-CN"/></w:rPr><w:t>SPSS17.0</w:t></w:r><w:r><w:rPr><w:lang w:eastAsia="zh-CN"/></w:rPr><w:t>统计软件包对回收的数据进行以下统计分析处理。</w:t></w:r></w:p><w:p w14:paraId="48919311" w14:textId="77777777" w:rsidR="00000000" w:rsidRDefault="00000000"><w:pPr><w:pStyle w:val="3"/><w:ind w:left="482" w:hangingChars="200" w:hanging="482"/></w:pPr><w:bookmarkStart w:id="95" w:name="_Toc686397478"/><w:r><w:t xml:space="preserve">4.3.2 </w:t></w:r><w:bookmarkStart w:id="96" w:name="_bookmark35"/><w:bookmarkEnd w:id="96"/><w:r><w:t>信度和效度分析</w:t></w:r><w:bookmarkEnd w:id="95"/></w:p><w:p w14:paraId="13C3D6D5" w14:textId="77777777" w:rsidR="00000000" w:rsidRDefault="00000000"><w:pPr><w:rPr><w:lang w:eastAsia="zh-CN"/></w:rPr></w:pPr><w:r><w:rPr><w:lang w:eastAsia="zh-CN"/></w:rPr><w:t>问卷的信度分析是为了检测问卷的可靠性、一致性和稳定性，指当采用相同的方法对同一对象进行调查时，调查结果应当保持一致性和稳定性</w:t></w:r><w:r><w:rPr><w:vertAlign w:val="superscript"/><w:lang w:eastAsia="zh-CN"/></w:rPr><w:t>[55]</w:t></w:r><w:r><w:rPr><w:lang w:eastAsia="zh-CN"/></w:rPr><w:t>。信度与随机误差之间存在反向变动关系，随机误差越小，测验的信度越高。根据对被调查者的测试用时及测试题项内容，信度又可以分为内在信度和外在信度两种。</w:t></w:r></w:p><w:p w14:paraId="5B15732F" w14:textId="77777777" w:rsidR="00000000" w:rsidRDefault="00000000"><w:pPr><w:pStyle w:val="4"/><w:ind w:left="482" w:hangingChars="200" w:hanging="482"/><w:rPr><w:lang w:eastAsia="zh-CN"/></w:rPr></w:pPr><w:r><w:rPr><w:lang w:eastAsia="zh-CN"/></w:rPr><w:t>（</w:t></w:r><w:r><w:rPr><w:lang w:eastAsia="zh-CN"/></w:rPr><w:t>1</w:t></w:r><w:r><w:rPr><w:lang w:eastAsia="zh-CN"/></w:rPr><w:t>）内在信度</w:t></w:r></w:p><w:p w14:paraId="60F0A8B1" w14:textId="77777777" w:rsidR="00000000" w:rsidRDefault="00000000"><w:pPr><w:rPr><w:lang w:eastAsia="zh-CN"/></w:rPr></w:pPr><w:r><w:rPr><w:lang w:eastAsia="zh-CN"/></w:rPr><w:t>内在信度主要用来检验同一组问项是否测量了相同的概念以及量表的内在一致性程度；</w:t></w:r><w:r><w:rPr><w:rFonts w:ascii="Times New Roman" w:eastAsia="Times New Roman" w:hAnsi="Times New Roman"/><w:lang w:eastAsia="zh-CN"/></w:rPr><w:t>Cronbach's</w:t></w:r><w:r><w:rPr><w:rFonts w:ascii="Times New Roman" w:eastAsia="Times New Roman" w:hAnsi="Times New Roman"/><w:lang w:eastAsia="zh-CN"/></w:rPr><w:t xml:space="preserve"> </w:t></w:r><w:r><w:rPr><w:rFonts w:ascii="Times New Roman" w:eastAsia="Times New Roman" w:hAnsi="Times New Roman"/><w:i/></w:rPr><w:t>α</w:t></w:r><w:r><w:rPr><w:lang w:eastAsia="zh-CN"/></w:rPr><w:t>系数是比较常用的方法，其公式为：</w:t></w:r></w:p><w:p w14:paraId="0B84673F" w14:textId="77777777" w:rsidR="00000000" w:rsidRDefault="00000000"><w:pPr><w:tabs><w:tab w:val="left" w:pos="2071"/><w:tab w:val="left" w:pos="2765"/></w:tabs><w:spacing w:before="134" w:line="64" w:lineRule="exact"/><w:ind w:left="1636" w:firstLine="0"/><w:jc w:val="center"/></w:pPr><w:r><w:rPr><w:rFonts w:eastAsiaTheme="minorHAnsi"/><w:w w:val="105"/><w:sz w:val="19"/><w:szCs w:val="22"/></w:rPr><w:t></w:t></w:r><w:r><w:rPr><w:rFonts w:ascii="Times New Roman" w:eastAsiaTheme="minorHAnsi" w:hAnsi="Times New Roman"/><w:i/><w:w w:val="105"/><w:position w:val="8"/><w:sz w:val="11"/><w:szCs w:val="22"/></w:rPr><w:t>k</w:t></w:r><w:r><w:rPr><w:rFonts w:ascii="Symbol" w:eastAsiaTheme="minorHAnsi" w:hAnsi="Symbol"/><w:w w:val="105"/><w:sz w:val="19"/><w:szCs w:val="22"/></w:rPr><w:t></w:t></w:r></w:p><w:p w14:paraId="5D3BEE73" w14:textId="77777777" w:rsidR="00000000" w:rsidRDefault="00000000"><w:r><w:rPr><w:rFonts w:eastAsiaTheme="minorHAnsi"/><w:i/><w:u w:val="single"/></w:rPr><w:t xml:space="preserve"> </w:t></w:r><w:r><w:rPr><w:rFonts w:ascii="Times New Roman" w:eastAsiaTheme="minorHAnsi" w:hAnsi="Times New Roman"/><w:i/><w:u w:val="single"/></w:rPr><w:t xml:space="preserve">  K  </w:t></w:r><w:r><w:rPr><w:rFonts w:ascii="Times New Roman" w:eastAsiaTheme="minorHAnsi" w:hAnsi="Times New Roman"/><w:i/></w:rPr><w:t xml:space="preserve"> </w:t></w:r><w:r><w:rPr><w:rFonts w:ascii="Symbol" w:eastAsiaTheme="minorHAnsi" w:hAnsi="Symbol"/></w:rPr><w:t></w:t></w:r></w:p><w:p w14:paraId="5F37A1F2" w14:textId="77777777" w:rsidR="00000000" w:rsidRDefault="00000000"><w:pPr><w:spacing w:before="5" w:line="282" w:lineRule="exact"/><w:ind w:left="241" w:firstLine="0"/><w:jc w:val="left"/></w:pPr><w:r><w:rPr><w:rFonts w:eastAsiaTheme="minorHAnsi"/><w:sz w:val="22"/><w:szCs w:val="22"/></w:rPr><w:br w:type="column"/></w:r><w:r><w:rPr><w:rFonts w:ascii="Symbol" w:eastAsiaTheme="minorHAnsi" w:hAnsi="Symbol"/><w:position w:val="-2"/><w:sz w:val="28"/><w:szCs w:val="22"/></w:rPr><w:t></w:t></w:r><w:r><w:rPr><w:rFonts w:ascii="Times New Roman" w:eastAsiaTheme="minorHAnsi" w:hAnsi="Times New Roman"/><w:spacing w:val="-2"/><w:position w:val="1"/><w:sz w:val="19"/><w:szCs w:val="22"/></w:rPr><w:t>Var</w:t></w:r><w:r><w:rPr><w:rFonts w:ascii="Symbol" w:eastAsiaTheme="minorHAnsi" w:hAnsi="Symbol"/><w:spacing w:val="1"/><w:sz w:val="25"/><w:szCs w:val="22"/></w:rPr><w:t></w:t></w:r><w:r><w:rPr><w:rFonts w:ascii="Times New Roman" w:eastAsiaTheme="minorHAnsi" w:hAnsi="Times New Roman"/><w:i/><w:spacing w:val="1"/><w:position w:val="1"/><w:sz w:val="19"/><w:szCs w:val="22"/></w:rPr><w:t>i</w:t></w:r><w:r><w:rPr><w:rFonts w:ascii="Symbol" w:eastAsiaTheme="minorHAnsi" w:hAnsi="Symbol"/><w:sz w:val="25"/><w:szCs w:val="22"/></w:rPr><w:t></w:t></w:r><w:r><w:rPr><w:rFonts w:ascii="Times New Roman" w:eastAsiaTheme="minorHAnsi" w:hAnsi="Times New Roman"/><w:spacing w:val="-18"/><w:sz w:val="25"/><w:szCs w:val="22"/></w:rPr><w:t xml:space="preserve"> </w:t></w:r><w:r><w:rPr><w:rFonts w:ascii="Symbol" w:eastAsiaTheme="minorHAnsi" w:hAnsi="Symbol"/><w:position w:val="-3"/><w:sz w:val="19"/><w:szCs w:val="22"/></w:rPr><w:t></w:t></w:r></w:p><w:p w14:paraId="744C9787" w14:textId="77777777" w:rsidR="00000000" w:rsidRDefault="00000000"><w:pPr><w:pStyle w:val="5"/></w:pPr><w:r><w:br w:type="column"/></w:r><w:r><w:t>（式</w:t></w:r><w:r><w:t>4.2</w:t></w:r><w:r><w:t>）</w:t></w:r></w:p><w:p w14:paraId="6965C22F" w14:textId="77777777" w:rsidR="00000000" w:rsidRDefault="00000000"><w:pPr><w:tabs><w:tab w:val="left" w:pos="1636"/><w:tab w:val="left" w:pos="2736"/></w:tabs><w:spacing w:before="4" w:line="167" w:lineRule="exact"/><w:ind w:left="982" w:firstLine="0"/><w:jc w:val="center"/></w:pPr><w:r><w:rPr><w:rFonts w:eastAsiaTheme="minorHAnsi"/><w:i/><w:spacing w:val="2"/><w:w w:val="105"/><w:position w:val="-7"/><w:sz w:val="19"/><w:szCs w:val="22"/></w:rPr><w:t>α</w:t></w:r><w:r><w:rPr><w:rFonts w:ascii="Times New Roman" w:eastAsiaTheme="minorHAnsi" w:hAnsi="Times New Roman"/><w:spacing w:val="2"/><w:w w:val="105"/><w:position w:val="-7"/><w:sz w:val="19"/><w:szCs w:val="22"/></w:rPr><w:t>=</w:t></w:r><w:r><w:rPr><w:rFonts w:ascii="Symbol" w:eastAsiaTheme="minorHAnsi" w:hAnsi="Symbol"/><w:spacing w:val="2"/><w:w w:val="105"/><w:position w:val="-5"/><w:sz w:val="19"/><w:szCs w:val="22"/></w:rPr><w:t></w:t></w:r><w:r><w:rPr><w:rFonts w:ascii="Times New Roman" w:eastAsiaTheme="minorHAnsi" w:hAnsi="Times New Roman"/><w:spacing w:val="2"/><w:w w:val="105"/><w:position w:val="-7"/><w:sz w:val="19"/><w:szCs w:val="22"/></w:rPr><w:t>1</w:t></w:r><w:r><w:rPr><w:rFonts w:ascii="Symbol" w:eastAsiaTheme="minorHAnsi" w:hAnsi="Symbol"/><w:spacing w:val="2"/><w:w w:val="105"/><w:position w:val="-7"/><w:sz w:val="19"/><w:szCs w:val="22"/></w:rPr><w:t></w:t></w:r><w:r><w:rPr><w:rFonts w:ascii="Times New Roman" w:eastAsiaTheme="minorHAnsi" w:hAnsi="Times New Roman"/><w:spacing w:val="12"/><w:w w:val="105"/><w:sz w:val="19"/><w:szCs w:val="22"/><w:u w:val="single"/></w:rPr><w:t xml:space="preserve"> </w:t></w:r><w:r><w:rPr><w:rFonts w:ascii="Times New Roman" w:eastAsiaTheme="minorHAnsi" w:hAnsi="Times New Roman"/><w:i/><w:w w:val="105"/><w:sz w:val="11"/><w:szCs w:val="22"/><w:u w:val="single"/></w:rPr><w:t>i</w:t></w:r><w:r><w:rPr><w:rFonts w:ascii="Times New Roman" w:eastAsiaTheme="minorHAnsi" w:hAnsi="Times New Roman"/><w:i/><w:spacing w:val="-9"/><w:w w:val="105"/><w:sz w:val="11"/><w:szCs w:val="22"/><w:u w:val="single"/></w:rPr><w:t xml:space="preserve"> </w:t></w:r><w:r><w:rPr><w:rFonts w:ascii="Symbol" w:eastAsiaTheme="minorHAnsi" w:hAnsi="Symbol"/><w:w w:val="105"/><w:sz w:val="11"/><w:szCs w:val="22"/><w:u w:val="single"/></w:rPr><w:t></w:t></w:r><w:r><w:rPr><w:rFonts w:ascii="Times New Roman" w:eastAsiaTheme="minorHAnsi" w:hAnsi="Times New Roman"/><w:w w:val="105"/><w:sz w:val="11"/><w:szCs w:val="22"/><w:u w:val="single"/></w:rPr><w:t>1</w:t></w:r><w:r><w:rPr><w:rFonts w:ascii="Symbol" w:eastAsiaTheme="minorHAnsi" w:hAnsi="Symbol"/><w:w w:val="105"/><w:position w:val="-5"/><w:sz w:val="19"/><w:szCs w:val="22"/></w:rPr><w:t></w:t></w:r></w:p><w:p w14:paraId="7FD77085" w14:textId="77777777" w:rsidR="00000000" w:rsidRDefault="00000000"><w:pPr><w:rPr><w:lang w:eastAsia="zh-CN"/></w:rPr></w:pPr><w:r><w:rPr><w:rFonts w:eastAsiaTheme="minorHAnsi"/><w:i/><w:lang w:eastAsia="zh-CN"/></w:rPr><w:t>k</w:t></w:r><w:r><w:rPr><w:rFonts w:ascii="Symbol" w:eastAsiaTheme="minorHAnsi" w:hAnsi="Symbol"/><w:lang w:eastAsia="zh-CN"/></w:rPr><w:t></w:t></w:r><w:r><w:rPr><w:rFonts w:ascii="Times New Roman" w:eastAsiaTheme="minorHAnsi" w:hAnsi="Times New Roman"/><w:lang w:eastAsia="zh-CN"/></w:rPr><w:t>1</w:t></w:r><w:r><w:rPr><w:rFonts w:ascii="Symbol" w:eastAsiaTheme="minorHAnsi" w:hAnsi="Symbol"/><w:lang w:eastAsia="zh-CN"/></w:rPr><w:t></w:t></w:r><w:r><w:rPr><w:rFonts w:ascii="Times New Roman" w:eastAsiaTheme="minorHAnsi" w:hAnsi="Times New Roman"/><w:lang w:eastAsia="zh-CN"/></w:rPr><w:t>var</w:t></w:r><w:r><w:rPr><w:rFonts w:ascii="Symbol" w:eastAsiaTheme="minorHAnsi" w:hAnsi="Symbol"/><w:lang w:eastAsia="zh-CN"/></w:rPr><w:t></w:t></w:r></w:p><w:p w14:paraId="07048A4B" w14:textId="77777777" w:rsidR="00000000" w:rsidRDefault="00000000"><w:pPr><w:tabs><w:tab w:val="left" w:pos="6187"/></w:tabs><w:spacing w:line="176" w:lineRule="exact"/><w:ind w:left="5058" w:firstLine="0"/><w:jc w:val="left"/><w:rPr><w:lang w:eastAsia="zh-CN"/></w:rPr></w:pPr><w:r><w:rPr><w:rFonts w:eastAsiaTheme="minorHAnsi"/><w:w w:val="105"/><w:sz w:val="19"/><w:szCs w:val="22"/><w:lang w:eastAsia="zh-CN"/></w:rPr><w:t></w:t></w:r><w:r><w:rPr><w:rFonts w:ascii="Times New Roman" w:eastAsiaTheme="minorHAnsi" w:hAnsi="Times New Roman"/><w:w w:val="105"/><w:sz w:val="19"/><w:szCs w:val="22"/><w:lang w:eastAsia="zh-CN"/></w:rPr><w:tab/></w:r></w:p><w:p w14:paraId="543A08FB" w14:textId="77777777" w:rsidR="00000000" w:rsidRDefault="00000000"><w:pPr><w:tabs><w:tab w:val="left" w:pos="6187"/></w:tabs><w:spacing w:line="176" w:lineRule="exact"/><w:ind w:left="5058" w:firstLine="0"/><w:jc w:val="left"/><w:rPr><w:lang w:eastAsia="zh-CN"/></w:rPr></w:pPr><w:r><w:rPr><w:rFonts w:eastAsiaTheme="minorHAnsi"/><w:w w:val="105"/><w:sz w:val="19"/><w:szCs w:val="22"/><w:lang w:eastAsia="zh-CN"/></w:rPr><w:t></w:t></w:r><w:r><w:rPr><w:rFonts w:ascii="Times New Roman" w:eastAsiaTheme="minorHAnsi" w:hAnsi="Times New Roman"/><w:w w:val="105"/><w:sz w:val="19"/><w:szCs w:val="22"/><w:lang w:eastAsia="zh-CN"/></w:rPr><w:tab/></w:r></w:p><w:p w14:paraId="517765B1" w14:textId="77777777" w:rsidR="00000000" w:rsidRDefault="00000000"><w:pPr><w:rPr><w:lang w:eastAsia="zh-CN"/></w:rPr></w:pPr><w:r><w:rPr><w:rFonts w:eastAsiaTheme="minorHAnsi"/><w:lang w:eastAsia="zh-CN"/></w:rPr><w:t>其中，</w:t></w:r><w:r><w:rPr><w:rFonts w:ascii="Times New Roman" w:eastAsia="宋体" w:hAnsi="Times New Roman"/><w:i/><w:lang w:eastAsia="zh-CN"/></w:rPr><w:t>k</w:t></w:r><w:r><w:rPr><w:rFonts w:eastAsiaTheme="minorHAnsi"/><w:lang w:eastAsia="zh-CN"/></w:rPr><w:t>为量表总数，</w:t></w:r><w:r><w:rPr><w:rFonts w:ascii="Times New Roman" w:eastAsia="宋体" w:hAnsi="Times New Roman"/><w:lang w:eastAsia="zh-CN"/></w:rPr><w:t>var</w:t></w:r><w:r><w:rPr><w:rFonts w:ascii="Symbol" w:eastAsia="Symbol" w:hAnsi="Symbol"/><w:lang w:eastAsia="zh-CN"/></w:rPr><w:t></w:t></w:r><w:r><w:rPr><w:rFonts w:ascii="Times New Roman" w:eastAsia="宋体" w:hAnsi="Times New Roman"/><w:i/><w:lang w:eastAsia="zh-CN"/></w:rPr><w:t>i</w:t></w:r><w:r><w:rPr><w:rFonts w:ascii="Symbol" w:eastAsia="Symbol" w:hAnsi="Symbol"/><w:lang w:eastAsia="zh-CN"/></w:rPr><w:t></w:t></w:r><w:r><w:rPr><w:rFonts w:eastAsiaTheme="minorHAnsi"/><w:lang w:eastAsia="zh-CN"/></w:rPr><w:t>为第</w:t></w:r><w:r><w:rPr><w:rFonts w:ascii="Times New Roman" w:eastAsia="宋体" w:hAnsi="Times New Roman"/><w:i/><w:lang w:eastAsia="zh-CN"/></w:rPr><w:t>i</w:t></w:r><w:r><w:rPr><w:rFonts w:eastAsiaTheme="minorHAnsi"/><w:lang w:eastAsia="zh-CN"/></w:rPr><w:t>个项目的表内方差，</w:t></w:r><w:r><w:rPr><w:rFonts w:ascii="Times New Roman" w:eastAsia="宋体" w:hAnsi="Times New Roman"/><w:lang w:eastAsia="zh-CN"/></w:rPr><w:t>var</w:t></w:r><w:r><w:rPr><w:rFonts w:eastAsiaTheme="minorHAnsi"/><w:lang w:eastAsia="zh-CN"/></w:rPr><w:t>为所有题项总得分的方差。这种方法对态度、意见式问卷的信度分析具有一定的适用性。</w:t></w:r></w:p><w:p w14:paraId="6C850F57" w14:textId="77777777" w:rsidR="00000000" w:rsidRDefault="00000000"><w:pPr><w:pStyle w:val="4"/><w:ind w:left="482" w:hangingChars="200" w:hanging="482"/><w:rPr><w:lang w:eastAsia="zh-CN"/></w:rPr></w:pPr><w:r><w:rPr><w:lang w:eastAsia="zh-CN"/></w:rPr><w:t>（</w:t></w:r><w:r><w:rPr><w:lang w:eastAsia="zh-CN"/></w:rPr><w:t>2</w:t></w:r><w:r><w:rPr><w:lang w:eastAsia="zh-CN"/></w:rPr><w:t>）外在信度</w:t></w:r></w:p><w:p w14:paraId="47AA66DB" w14:textId="77777777" w:rsidR="00000000" w:rsidRDefault="00000000"><w:pPr><w:rPr><w:lang w:eastAsia="zh-CN"/></w:rPr></w:pPr><w:r><w:rPr><w:rFonts w:eastAsiaTheme="minorHAnsi"/><w:lang w:eastAsia="zh-CN"/></w:rPr><w:t>24</w:t></w:r></w:p><w:p w14:paraId="6F38A8E9" w14:textId="77777777" w:rsidR="00000000" w:rsidRDefault="00000000"><w:pPr><w:rPr><w:lang w:eastAsia="zh-CN"/></w:rPr></w:pPr><w:r><w:rPr><w:lang w:eastAsia="zh-CN"/></w:rPr><w:t>对同一个的测试者在不同时间测得的数据是否一致，再测信度是外在信度最常用的查验方法</w:t></w:r><w:r><w:rPr><w:rFonts w:ascii="Times New Roman" w:eastAsia="Times New Roman"/><w:vertAlign w:val="superscript"/><w:lang w:eastAsia="zh-CN"/></w:rPr><w:t>[56]</w:t></w:r><w:r><w:rPr><w:lang w:eastAsia="zh-CN"/></w:rPr><w:t>。信度指标是对信度的量化，量化值就是信度系数。信度系数与量表的可信度之间存在正向变动关系：信度系数小，测量的可信程度低；反之，信度系数大，量表可信度高。</w:t></w:r></w:p><w:p w14:paraId="6BB4EC2D" w14:textId="77777777" w:rsidR="00000000" w:rsidRDefault="00000000"><w:pPr><w:rPr><w:lang w:eastAsia="zh-CN"/></w:rPr></w:pPr><w:r><w:rPr><w:lang w:eastAsia="zh-CN"/></w:rPr><w:lastRenderedPageBreak/><w:t>问卷的效度是指问卷可以准确检测出所需检测的对象的程度。问卷效度高，</w:t></w:r><w:r><w:rPr><w:lang w:eastAsia="zh-CN"/></w:rPr><w:t>则表明检测结果与要考察的对象吻合；反之，问卷效度低，则效度检验结果与所</w:t></w:r><w:hyperlink r:id="rId28"><w:r><w:rPr><w:lang w:eastAsia="zh-CN"/></w:rPr><w:t>要考察的对象不吻合。效度分为内容效度</w:t></w:r></w:hyperlink><w:r><w:rPr><w:lang w:eastAsia="zh-CN"/></w:rPr><w:t>、准则效度及</w:t></w:r><w:hyperlink r:id="rId29"><w:r><w:rPr><w:lang w:eastAsia="zh-CN"/></w:rPr><w:t>结构效度</w:t></w:r></w:hyperlink><w:r><w:rPr><w:lang w:eastAsia="zh-CN"/></w:rPr><w:t>三种类型。内容效度用来衡量检测题项对相关内容或取样的适用性，从而确定测验是否是所欲测量的行为领域的代表性取样</w:t></w:r><w:r><w:rPr><w:rFonts w:ascii="Times New Roman" w:eastAsia="Times New Roman"/><w:vertAlign w:val="superscript"/><w:lang w:eastAsia="zh-CN"/></w:rPr><w:t>[57]</w:t></w:r><w:r><w:rPr><w:lang w:eastAsia="zh-CN"/></w:rPr><w:t>。准则效度（</w:t></w:r><w:r><w:rPr><w:rFonts w:ascii="Times New Roman" w:eastAsia="Times New Roman"/><w:lang w:eastAsia="zh-CN"/></w:rPr><w:t>Criterion</w:t></w:r><w:r><w:rPr><w:rFonts w:ascii="Times New Roman" w:eastAsia="Times New Roman"/><w:spacing w:val="-2"/><w:lang w:eastAsia="zh-CN"/></w:rPr><w:t xml:space="preserve"> Validity</w:t></w:r><w:r><w:rPr><w:lang w:eastAsia="zh-CN"/></w:rPr><w:t>）又称为效标效度或预测效度，准则效度是指量表所得到的数据和其他被选择的变量（准则变量）的值相比是否有意义</w:t></w:r><w:r><w:rPr><w:rFonts w:ascii="Times New Roman" w:eastAsia="Times New Roman"/><w:vertAlign w:val="superscript"/><w:lang w:eastAsia="zh-CN"/></w:rPr><w:t>[58]</w:t></w:r><w:r><w:rPr><w:lang w:eastAsia="zh-CN"/></w:rPr><w:t>。结构效度（</w:t></w:r><w:r><w:rPr><w:rFonts w:ascii="Times New Roman" w:eastAsia="Times New Roman"/><w:lang w:eastAsia="zh-CN"/></w:rPr><w:t xml:space="preserve">Construct </w:t></w:r><w:r><w:rPr><w:rFonts w:ascii="Times New Roman" w:eastAsia="Times New Roman"/><w:spacing w:val="-4"/><w:lang w:eastAsia="zh-CN"/></w:rPr><w:t>Validity</w:t></w:r><w:r><w:rPr><w:lang w:eastAsia="zh-CN"/></w:rPr><w:t>）是指测量结果体现出来的某种结构与测值之间的对应程度，结构效度分析所采用的方法是</w:t></w:r><w:hyperlink r:id="rId30"><w:r><w:rPr><w:lang w:eastAsia="zh-CN"/></w:rPr><w:t>因子分析</w:t></w:r><w:r><w:rPr><w:rFonts w:ascii="Times New Roman" w:eastAsia="Times New Roman"/><w:vertAlign w:val="superscript"/><w:lang w:eastAsia="zh-CN"/></w:rPr><w:t>[</w:t></w:r></w:hyperlink><w:r><w:rPr><w:rFonts w:ascii="Times New Roman" w:eastAsia="Times New Roman"/><w:position w:val="11"/><w:vertAlign w:val="superscript"/><w:lang w:eastAsia="zh-CN"/></w:rPr><w:t>59</w:t></w:r><w:r><w:rPr><w:rFonts w:ascii="Times New Roman" w:eastAsia="Times New Roman"/><w:vertAlign w:val="superscript"/><w:lang w:eastAsia="zh-CN"/></w:rPr><w:t>]</w:t></w:r><w:r><w:rPr><w:lang w:eastAsia="zh-CN"/></w:rPr><w:t>。</w:t></w:r></w:p><w:p w14:paraId="16D56C2B" w14:textId="77777777" w:rsidR="00000000" w:rsidRDefault="00000000"><w:pPr><w:rPr><w:lang w:eastAsia="zh-CN"/></w:rPr></w:pPr><w:r><w:rPr><w:lang w:eastAsia="zh-CN"/></w:rPr><w:t>效度分析是检测调查量表是否测出了所要调查的内容，本文将从内容效度和结构效度两个方面对量表进行检验。</w:t></w:r></w:p><w:p w14:paraId="14A35DCE" w14:textId="77777777" w:rsidR="00000000" w:rsidRDefault="00000000"><w:pPr><w:pStyle w:val="3"/><w:ind w:left="482" w:hangingChars="200" w:hanging="482"/></w:pPr><w:bookmarkStart w:id="97" w:name="_Toc686397479"/><w:r><w:t xml:space="preserve">4.3.3 </w:t></w:r><w:bookmarkStart w:id="98" w:name="_bookmark36"/><w:bookmarkEnd w:id="98"/><w:r><w:t>因子分析</w:t></w:r><w:bookmarkEnd w:id="97"/></w:p><w:p w14:paraId="5A525371" w14:textId="77777777" w:rsidR="00000000" w:rsidRDefault="00000000"><w:pPr><w:rPr><w:lang w:eastAsia="zh-CN"/></w:rPr></w:pPr><w:r><w:rPr><w:lang w:eastAsia="zh-CN"/></w:rPr><w:t>早在</w:t></w:r><w:r><w:rPr><w:rFonts w:ascii="Times New Roman" w:eastAsia="Times New Roman"/><w:lang w:eastAsia="zh-CN"/></w:rPr><w:t>20</w:t></w:r><w:r><w:rPr><w:lang w:eastAsia="zh-CN"/></w:rPr><w:t>世纪初，</w:t></w:r><w:r><w:rPr><w:rFonts w:ascii="Times New Roman" w:eastAsia="Times New Roman"/><w:lang w:eastAsia="zh-CN"/></w:rPr><w:t>Karl Pearson</w:t></w:r><w:r><w:rPr><w:lang w:eastAsia="zh-CN"/></w:rPr><w:t>和</w:t></w:r><w:r><w:rPr><w:rFonts w:ascii="Times New Roman" w:eastAsia="Times New Roman"/><w:lang w:eastAsia="zh-CN"/></w:rPr><w:t>Charles Spearmen</w:t></w:r><w:r><w:rPr><w:lang w:eastAsia="zh-CN"/></w:rPr><w:t>等人在进行智力测验时就提出了因子分析的概念。目前，在心理学、医学、经济学等领域因子分析已被广泛运用。因子分析法可以降低研究变量的个数，将众多的研究变量减少至少数几个综合变量，这些综合变量称为因子，它们可以反映出原始变量的大部分信息，</w:t></w:r><w:r><w:rPr><w:lang w:eastAsia="zh-CN"/></w:rPr><w:t>并且彼此之间不具有显著性线性关系，因子分析使研究问题变得简单化。</w:t></w:r></w:p><w:p w14:paraId="23580B51" w14:textId="77777777" w:rsidR="00000000" w:rsidRDefault="00000000"><w:pPr><w:rPr><w:lang w:eastAsia="zh-CN"/></w:rPr></w:pPr><w:r><w:rPr><w:lang w:eastAsia="zh-CN"/></w:rPr><w:t>在做因子分析之前有几个步骤需要完成。首先是确定指标之间的相关性，通过</w:t></w:r><w:r><w:rPr><w:rFonts w:ascii="Times New Roman" w:eastAsia="Times New Roman"/><w:i/><w:lang w:eastAsia="zh-CN"/></w:rPr><w:t>KMO</w:t></w:r><w:r><w:rPr><w:lang w:eastAsia="zh-CN"/></w:rPr><w:t>测度和巴特利特球检验来确定样本数据是否适合做因子分析。</w:t></w:r><w:r><w:rPr><w:rFonts w:ascii="Times New Roman" w:eastAsia="Times New Roman"/><w:i/><w:lang w:eastAsia="zh-CN"/></w:rPr><w:t>KMO</w:t></w:r><w:r><w:rPr><w:lang w:eastAsia="zh-CN"/></w:rPr><w:t>值的大小是否适合做因子分析具体情况可以参考表</w:t></w:r><w:r><w:rPr><w:rFonts w:ascii="Times New Roman" w:eastAsia="Times New Roman"/><w:lang w:eastAsia="zh-CN"/></w:rPr><w:t>4.2</w:t></w:r><w:r><w:rPr><w:lang w:eastAsia="zh-CN"/></w:rPr><w:t>。</w:t></w:r></w:p><w:p w14:paraId="03B6E02C" w14:textId="77777777" w:rsidR="00000000" w:rsidRDefault="00000000"><w:pPr><w:pStyle w:val="aa"/><w:textAlignment w:val="center"/></w:pPr><w:r><w:rPr><w:noProof/><w:szCs w:val="22"/></w:rPr><w:drawing><wp:anchor distT="0" distB="0" distL="0" distR="0" simplePos="0" relativeHeight="251640832" behindDoc="1" locked="0" layoutInCell="1" allowOverlap="1" wp14:anchorId="0AE72981" wp14:editId="612FE492"><wp:simplePos x="0" y="0"/><wp:positionH relativeFrom="page"><wp:posOffset>2413354</wp:posOffset></wp:positionH><wp:positionV relativeFrom="paragraph"><wp:posOffset>337865</wp:posOffset></wp:positionV><wp:extent cx="297625" cy="155733"/><wp:effectExtent l="0" t="0" r="0" b="0"/><wp:wrapNone/><wp:docPr id="1"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7.png"/><pic:cNvPicPr/></pic:nvPicPr><pic:blipFill><a:blip r:embed="rId31" cstate="print"/><a:stretch><a:fillRect/></a:stretch></pic:blipFill><pic:spPr><a:xfrm><a:off x="0" y="0"/><a:ext cx="297625" cy="155733"/></a:xfrm><a:prstGeom prst="rect"><a:avLst/></a:prstGeom></pic:spPr></pic:pic></a:graphicData></a:graphic></wp:anchor></w:drawing></w:r><w:r><w:rPr><w:noProof/><w:szCs w:val="22"/></w:rPr><w:drawing><wp:anchor distT="0" distB="0" distL="0" distR="0" simplePos="0" relativeHeight="251641856" behindDoc="1" locked="0" layoutInCell="1" allowOverlap="1" wp14:anchorId="0560A36A" wp14:editId="6769BBF9"><wp:simplePos x="0" y="0"/><wp:positionH relativeFrom="page"><wp:posOffset>4656380</wp:posOffset></wp:positionH><wp:positionV relativeFrom="paragraph"><wp:posOffset>337865</wp:posOffset></wp:positionV><wp:extent cx="300645" cy="155733"/><wp:effectExtent l="0" t="0" r="0" b="0"/><wp:wrapNone/><wp:docPr id="3"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8.png"/><pic:cNvPicPr/></pic:nvPicPr><pic:blipFill><a:blip r:embed="rId32" cstate="print"/><a:stretch><a:fillRect/></a:stretch></pic:blipFill><pic:spPr><a:xfrm><a:off x="0" y="0"/><a:ext cx="300645" cy="155733"/></a:xfrm><a:prstGeom prst="rect"><a:avLst/></a:prstGeom></pic:spPr></pic:pic></a:graphicData></a:graphic></wp:anchor></w:drawing></w:r><w:r><w:rPr><w:noProof/><w:szCs w:val="22"/></w:rPr><w:drawing><wp:anchor distT="0" distB="0" distL="0" distR="0" simplePos="0" relativeHeight="251642880" behindDoc="1" locked="0" layoutInCell="1" allowOverlap="1" wp14:anchorId="5E5D2E93" wp14:editId="37D0A58E"><wp:simplePos x="0" y="0"/><wp:positionH relativeFrom="page"><wp:posOffset>4653025</wp:posOffset></wp:positionH><wp:positionV relativeFrom="paragraph"><wp:posOffset>591865</wp:posOffset></wp:positionV><wp:extent cx="291746" cy="155733"/><wp:effectExtent l="0" t="0" r="0" b="0"/><wp:wrapNone/><wp:docPr id="5"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9.png"/><pic:cNvPicPr/></pic:nvPicPr><pic:blipFill><a:blip r:embed="rId33" cstate="print"/><a:stretch><a:fillRect/></a:stretch></pic:blipFill><pic:spPr><a:xfrm><a:off x="0" y="0"/><a:ext cx="291746" cy="155733"/></a:xfrm><a:prstGeom prst="rect"><a:avLst/></a:prstGeom></pic:spPr></pic:pic></a:graphicData></a:graphic></wp:anchor></w:drawing></w:r><w:r><w:rPr><w:szCs w:val="22"/></w:rPr><w:t>表</w:t></w:r><w:r><w:rPr><w:szCs w:val="22"/></w:rPr><w:t>4.2</w:t></w:r><w:r><w:t xml:space="preserve">  </w:t></w:r><w:r w:rsidRPr="00DB64CE"><w:rPr><w:szCs w:val="22"/></w:rPr><w:t>KMO</w:t></w:r><w:r><w:rPr><w:szCs w:val="22"/></w:rPr><w:t>取值与因子分析相适度</w:t></w:r></w:p><w:p w14:paraId="03B6E02C" w14:textId="77777777" w:rsidR="00000000" w:rsidRDefault="00000000"><w:pPr><w:pStyle w:val="aa"/><w:textAlignment w:val="center"/></w:pPr><w:r><w:rPr><w:noProof/><w:szCs w:val="22"/></w:rPr><w:drawing><wp:anchor distT="0" distB="0" distL="0" distR="0" simplePos="0" relativeHeight="251640832" behindDoc="1" locked="0" layoutInCell="1" allowOverlap="1" wp14:anchorId="0AE72981" wp14:editId="612FE492"><wp:simplePos x="0" y="0"/><wp:positionH relativeFrom="page"><wp:posOffset>2413354</wp:posOffset></wp:positionH><wp:positionV relativeFrom="paragraph"><wp:posOffset>337865</wp:posOffset></wp:positionV><wp:extent cx="297625" cy="155733"/><wp:effectExtent l="0" t="0" r="0" b="0"/><wp:wrapNone/><wp:docPr id="1"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7.png"/><pic:cNvPicPr/></pic:nvPicPr><pic:blipFill><a:blip r:embed="rId31" cstate="print"/><a:stretch><a:fillRect/></a:stretch></pic:blipFill><pic:spPr><a:xfrm><a:off x="0" y="0"/><a:ext cx="297625" cy="155733"/></a:xfrm><a:prstGeom prst="rect"><a:avLst/></a:prstGeom></pic:spPr></pic:pic></a:graphicData></a:graphic></wp:anchor></w:drawing></w:r><w:r><w:rPr><w:noProof/><w:szCs w:val="22"/></w:rPr><w:drawing><wp:anchor distT="0" distB="0" distL="0" distR="0" simplePos="0" relativeHeight="251641856" behindDoc="1" locked="0" layoutInCell="1" allowOverlap="1" wp14:anchorId="0560A36A" wp14:editId="6769BBF9"><wp:simplePos x="0" y="0"/><wp:positionH relativeFrom="page"><wp:posOffset>4656380</wp:posOffset></wp:positionH><wp:positionV relativeFrom="paragraph"><wp:posOffset>337865</wp:posOffset></wp:positionV><wp:extent cx="300645" cy="155733"/><wp:effectExtent l="0" t="0" r="0" b="0"/><wp:wrapNone/><wp:docPr id="3"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8.png"/><pic:cNvPicPr/></pic:nvPicPr><pic:blipFill><a:blip r:embed="rId32" cstate="print"/><a:stretch><a:fillRect/></a:stretch></pic:blipFill><pic:spPr><a:xfrm><a:off x="0" y="0"/><a:ext cx="300645" cy="155733"/></a:xfrm><a:prstGeom prst="rect"><a:avLst/></a:prstGeom></pic:spPr></pic:pic></a:graphicData></a:graphic></wp:anchor></w:drawing></w:r><w:r><w:rPr><w:noProof/><w:szCs w:val="22"/></w:rPr><w:drawing><wp:anchor distT="0" distB="0" distL="0" distR="0" simplePos="0" relativeHeight="251642880" behindDoc="1" locked="0" layoutInCell="1" allowOverlap="1" wp14:anchorId="5E5D2E93" wp14:editId="37D0A58E"><wp:simplePos x="0" y="0"/><wp:positionH relativeFrom="page"><wp:posOffset>4653025</wp:posOffset></wp:positionH><wp:positionV relativeFrom="paragraph"><wp:posOffset>591865</wp:posOffset></wp:positionV><wp:extent cx="291746" cy="155733"/><wp:effectExtent l="0" t="0" r="0" b="0"/><wp:wrapNone/><wp:docPr id="5"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9.png"/><pic:cNvPicPr/></pic:nvPicPr><pic:blipFill><a:blip r:embed="rId33" cstate="print"/><a:stretch><a:fillRect/></a:stretch></pic:blipFill><pic:spPr><a:xfrm><a:off x="0" y="0"/><a:ext cx="291746" cy="155733"/></a:xfrm><a:prstGeom prst="rect"><a:avLst/></a:prstGeom></pic:spPr></pic:pic></a:graphicData></a:graphic></wp:anchor></w:drawing></w:r><w:r><w:rPr><w:szCs w:val="22"/></w:rPr><w:t>表</w:t></w:r><w:r><w:rPr><w:szCs w:val="22"/></w:rPr><w:t>4.2</w:t></w:r><w:r><w:t xml:space="preserve">  </w:t></w:r><w:r w:rsidRPr="00DB64CE"><w:rPr><w:szCs w:val="22"/></w:rPr><w:t>KMO</w:t></w:r><w:r><w:rPr><w:szCs w:val="22"/></w:rPr><w:t>取值与因子分析相适度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631"/><w:gridCol w:w="2261"/><w:gridCol w:w="2606"/><w:gridCol w:w="2232"/></w:tblGrid><w:tr w:rsidR="00024667" w14:paraId="5B716E0B" w14:textId="77777777"><w:trPr><w:tblHeader/><w:jc w:val="center"/></w:trPr><w:tc><w:tcPr><w:tcW w:w="1352" w:type="pct"/><w:tcBorders><w:bottom w:val="single" w:sz="4" w:space="0" w:color="auto"/></w:tcBorders><w:vAlign w:val="center"/></w:tcPr><w:p w14:paraId="19C29EE0" w14:textId="77777777" w:rsidR="00000000" w:rsidRDefault="00000000"><w:pPr><w:pStyle w:val="a9"/><w:spacing w:line="240" w:lineRule="atLeast"/></w:pPr><w:r><w:t>KMO</w:t></w:r><w:r><w:tab/><w:t>0.9</w:t></w:r></w:p></w:tc><w:tc><w:tcPr><w:tcW w:w="1162" w:type="pct"/><w:tcBorders><w:bottom w:val="single" w:sz="4" w:space="0" w:color="auto"/></w:tcBorders><w:vAlign w:val="center"/></w:tcPr><w:p w14:paraId="5A55B544" w14:textId="77777777" w:rsidR="00000000" w:rsidRDefault="00000000"><w:pPr><w:pStyle w:val="a9"/><w:spacing w:line="240" w:lineRule="atLeast"/></w:pPr><w:r><w:t>非常适合</w:t></w:r></w:p></w:tc><w:tc><w:tcPr><w:tcW w:w="1339" w:type="pct"/><w:tcBorders><w:bottom w:val="single" w:sz="4" w:space="0" w:color="auto"/></w:tcBorders><w:vAlign w:val="center"/></w:tcPr><w:p w14:paraId="2517CCE5" w14:textId="77777777" w:rsidR="00000000" w:rsidRDefault="00000000"><w:pPr><w:pStyle w:val="a9"/><w:spacing w:line="240" w:lineRule="atLeast"/></w:pPr><w:r><w:t xml:space="preserve">0.6 </w:t></w:r><w:r><w:t> KMO</w:t></w:r><w:r><w:tab/><w:t>0.7</w:t></w:r></w:p></w:tc><w:tc><w:tcPr><w:tcW w:w="1147" w:type="pct"/><w:tcBorders><w:bottom w:val="single" w:sz="4" w:space="0" w:color="auto"/></w:tcBorders><w:vAlign w:val="center"/></w:tcPr><w:p w14:paraId="1D1C22D8" w14:textId="77777777" w:rsidR="00000000" w:rsidRDefault="00000000"><w:pPr><w:pStyle w:val="a9"/><w:spacing w:line="240" w:lineRule="atLeast"/></w:pPr><w:r><w:t>不太适合</w:t></w:r></w:p></w:tc></w:tr><w:tr w:rsidR="00024667" w14:paraId="0C4DED6D" w14:textId="77777777"><w:trPr><w:trHeight w:val="400"/><w:jc w:val="center"/></w:trPr><w:tc><w:tcPr><w:tcW w:w="1674" w:type="dxa"/></w:tcPr><w:p w14:paraId="299770F7" w14:textId="77777777" w:rsidR="00000000" w:rsidRDefault="00000000"><w:pPr><w:pStyle w:val="ae"/><w:spacing w:line="240" w:lineRule="atLeast"/></w:pPr><w:r><w:t xml:space="preserve">0.8 </w:t></w:r><w:r><w:t xml:space="preserve"> KMO </w:t></w:r><w:r><w:t> 0.9</w:t></w:r></w:p></w:tc><w:tc><w:tcPr><w:tcW w:w="1162" w:type="pct"/><w:vAlign w:val="center"/></w:tcPr><w:p w14:paraId="31D58CD2" w14:textId="77777777" w:rsidR="00000000" w:rsidRDefault="00000000"><w:pPr><w:pStyle w:val="a7"/><w:spacing w:line="240" w:lineRule="atLeast"/></w:pPr><w:r><w:t>很适合</w:t></w:r></w:p></w:tc><w:tc><w:tcPr><w:tcW w:w="1339" w:type="pct"/><w:vAlign w:val="center"/></w:tcPr><w:p w14:paraId="68882D01" w14:textId="77777777" w:rsidR="00000000" w:rsidRDefault="00000000"><w:pPr><w:pStyle w:val="a7"/><w:spacing w:line="240" w:lineRule="atLeast"/></w:pPr><w:r><w:t xml:space="preserve">0.5 </w:t></w:r><w:r><w:t> KMO</w:t></w:r><w:r><w:tab/><w:t>0.6</w:t></w:r></w:p></w:tc><w:tc><w:tcPr><w:tcW w:w="1147" w:type="pct"/><w:vAlign w:val="center"/></w:tcPr><w:p w14:paraId="4B335B9A" w14:textId="77777777" w:rsidR="00000000" w:rsidRDefault="00000000"><w:pPr><w:pStyle w:val="af"/><w:spacing w:line="240" w:lineRule="atLeast"/></w:pPr><w:r><w:t>勉强</w:t></w:r></w:p></w:tc></w:tr><w:tr w:rsidR="00024667" w14:paraId="66ED0344" w14:textId="77777777"><w:trPr><w:jc w:val="center"/></w:trPr><w:tc><w:tcPr><w:tcW w:w="1352" w:type="pct"/><w:tcBorders><w:top w:val="single" w:sz="4" w:space="0" w:color="auto"/></w:tcBorders><w:vAlign w:val="center"/></w:tcPr><w:p w14:paraId="249A3735" w14:textId="77777777" w:rsidR="00000000" w:rsidRDefault="00000000"><w:pPr><w:pStyle w:val="ae"/><w:spacing w:line="240" w:lineRule="atLeast"/></w:pPr><w:r><w:t xml:space="preserve">0.7 </w:t></w:r><w:r><w:t> KMO</w:t></w:r><w:r><w:tab/><w:t>0.8</w:t></w:r></w:p></w:tc><w:tc><w:tcPr><w:tcW w:w="1162" w:type="pct"/><w:tcBorders><w:top w:val="single" w:sz="4" w:space="0" w:color="auto"/></w:tcBorders><w:vAlign w:val="center"/></w:tcPr><w:p w14:paraId="4B44A01B" w14:textId="77777777" w:rsidR="00000000" w:rsidRDefault="00000000"><w:pPr><w:pStyle w:val="aff3"/><w:topLinePunct/><w:spacing w:line="240" w:lineRule="atLeast"/></w:pPr><w:r><w:t>适合</w:t></w:r></w:p></w:tc><w:tc><w:tcPr><w:tcW w:w="1339" w:type="pct"/><w:tcBorders><w:top w:val="single" w:sz="4" w:space="0" w:color="auto"/></w:tcBorders><w:vAlign w:val="center"/></w:tcPr><w:p w14:paraId="22BEF9F6" w14:textId="77777777" w:rsidR="00000000" w:rsidRDefault="00000000"><w:pPr><w:pStyle w:val="aff3"/><w:topLinePunct/><w:spacing w:line="240" w:lineRule="atLeast"/></w:pPr><w:r><w:t>KMO</w:t></w:r><w:r><w:tab/><w:t>0.5</w:t></w:r></w:p></w:tc><w:tc><w:tcPr><w:tcW w:w="1147" w:type="pct"/><w:tcBorders><w:top w:val="single" w:sz="4" w:space="0" w:color="auto"/></w:tcBorders><w:vAlign w:val="center"/></w:tcPr><w:p w14:paraId="13881728" w14:textId="77777777" w:rsidR="00000000" w:rsidRDefault="00000000"><w:pPr><w:pStyle w:val="af"/><w:spacing w:line="240" w:lineRule="atLeast"/></w:pPr><w:r><w:t>不适合</w:t></w:r></w:p></w:tc></w:tr></w:tbl><w:p w14:paraId="674A77A8" w14:textId="77777777" w:rsidR="00000000" w:rsidRDefault="00000000"><w:pPr><w:pStyle w:val="a3"/><w:spacing w:line="304" w:lineRule="auto"/><w:ind w:left="1085" w:right="117" w:firstLine="479"/><w:rPr><w:lang w:eastAsia="zh-CN"/></w:rPr></w:pPr><w:r><w:rPr><w:spacing w:val="-5"/><w:lang w:eastAsia="zh-CN"/></w:rPr><w:t>鉴于本文所含的指标较多，因此本章将采用提取的公共因子来表现原始指标，</w:t></w:r><w:r><w:rPr><w:lang w:eastAsia="zh-CN"/></w:rPr><w:t>这样在做相关性分析时，只分析公共因子相关性即可。</w:t></w:r></w:p><w:p w14:paraId="2EDD5248" w14:textId="77777777" w:rsidR="00000000" w:rsidRDefault="00000000"><w:pPr><w:pStyle w:val="aff9"/><w:topLinePunct/></w:pPr><w:r><w:rPr><w:noProof/></w:rPr><w:drawing><wp:inline distT="0" distB="0" distL="0" distR="0" wp14:anchorId="5A6BFE7E" wp14:editId="7C0F13AB"><wp:extent cx="285498" cy="155733"/><wp:effectExtent l="0" t="0" r="0" b="0"/><wp:docPr id="7" name="image10.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0.png"/><pic:cNvPicPr/></pic:nvPicPr><pic:blipFill><a:blip r:embed="rId33" cstate="print"/><a:stretch><a:fillRect/></a:stretch></pic:blipFill><pic:spPr><a:xfrm><a:off x="0" y="0"/><a:ext cx="285498" cy="155733"/></a:xfrm><a:prstGeom prst="rect"><a:avLst/></a:prstGeom></pic:spPr></pic:pic></a:graphicData></a:graphic></wp:inline></w:drawing></w:r></w:p><w:p w14:paraId="2EDD5248" w14:textId="77777777" w:rsidR="00000000" w:rsidRDefault="00000000"><w:pPr><w:pStyle w:val="aff9"/><w:topLinePunct/></w:pPr><w:r><w:rPr><w:noProof/></w:rPr><w:drawing><wp:inline distT="0" distB="0" distL="0" distR="0" wp14:anchorId="5A6BFE7E" wp14:editId="7C0F13AB"><wp:extent cx="285498" cy="155733"/><wp:effectExtent l="0" t="0" r="0" b="0"/><wp:docPr id="7" name="image10.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0.png"/><pic:cNvPicPr/></pic:nvPicPr><pic:blipFill><a:blip r:embed="rId33" cstate="print"/><a:stretch><a:fillRect/></a:stretch></pic:blipFill><pic:spPr><a:xfrm><a:off x="0" y="0"/><a:ext cx="285498" cy="155733"/></a:xfrm><a:prstGeom prst="rect"><a:avLst/></a:prstGeom></pic:spPr></pic:pic></a:graphicData></a:graphic></wp:inline></w:drawing></w:r></w:p><w:p w14:paraId="7BAA5D5C" w14:textId="77777777" w:rsidR="00000000" w:rsidRDefault="00000000"><w:pPr><w:pStyle w:val="aff9"/><w:topLinePunct/></w:pPr><w:r><w:rPr><w:noProof/></w:rPr><w:drawing><wp:inline distT="0" distB="0" distL="0" distR="0" wp14:anchorId="6972768A" wp14:editId="673A69DE"><wp:extent cx="288500" cy="155733"/><wp:effectExtent l="0" t="0" r="0" b="0"/><wp:docPr id="9" name="image11.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1.png"/><pic:cNvPicPr/></pic:nvPicPr><pic:blipFill><a:blip r:embed="rId33" cstate="print"/><a:stretch><a:fillRect/></a:stretch></pic:blipFill><pic:spPr><a:xfrm><a:off x="0" y="0"/><a:ext cx="288500" cy="155733"/></a:xfrm><a:prstGeom prst="rect"><a:avLst/></a:prstGeom></pic:spPr></pic:pic></a:graphicData></a:graphic></wp:inline></w:drawing></w:r></w:p><w:p w14:paraId="7BAA5D5C" w14:textId="77777777" w:rsidR="00000000" w:rsidRDefault="00000000"><w:pPr><w:pStyle w:val="aff9"/><w:topLinePunct/></w:pPr><w:r><w:rPr><w:noProof/></w:rPr><w:drawing><wp:inline distT="0" distB="0" distL="0" distR="0" wp14:anchorId="6972768A" wp14:editId="673A69DE"><wp:extent cx="288500" cy="155733"/><wp:effectExtent l="0" t="0" r="0" b="0"/><wp:docPr id="9" name="image11.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1.png"/><pic:cNvPicPr/></pic:nvPicPr><pic:blipFill><a:blip r:embed="rId33" cstate="print"/><a:stretch><a:fillRect/></a:stretch></pic:blipFill><pic:spPr><a:xfrm><a:off x="0" y="0"/><a:ext cx="288500" cy="155733"/></a:xfrm><a:prstGeom prst="rect"><a:avLst/></a:prstGeom></pic:spPr></pic:pic></a:graphicData></a:graphic></wp:inline></w:drawing></w:r></w:p><w:p w14:paraId="51CC7E05" w14:textId="77777777" w:rsidR="00000000" w:rsidRDefault="00000000"><w:pPr><w:rPr><w:lang w:eastAsia="zh-CN"/></w:rPr></w:pPr><w:r><w:rPr><w:rFonts w:eastAsiaTheme="minorHAnsi"/><w:lang w:eastAsia="zh-CN"/></w:rPr><w:t>25</w:t></w:r></w:p><w:p w14:paraId="2D0B595D" w14:textId="77777777" w:rsidR="00000000" w:rsidRDefault="00000000"><w:pPr><w:pStyle w:val="2"/><w:ind w:left="481" w:hangingChars="171" w:hanging="481"/><w:rPr><w:lang w:eastAsia="zh-CN"/></w:rPr></w:pPr><w:bookmarkStart w:id="99" w:name="4.4数据分析及讨论_"/><w:bookmarkStart w:id="100" w:name="_Toc686397480"/><w:bookmarkEnd w:id="99"/><w:r><w:rPr><w:lang w:eastAsia="zh-CN"/></w:rPr><w:t xml:space="preserve">4.4 </w:t></w:r><w:bookmarkStart w:id="101" w:name="_bookmark37"/><w:bookmarkEnd w:id="101"/><w:r><w:rPr><w:lang w:eastAsia="zh-CN"/></w:rPr><w:t>数据分析及讨论</w:t></w:r><w:bookmarkEnd w:id="100"/></w:p><w:p w14:paraId="27700C91" w14:textId="77777777" w:rsidR="00000000" w:rsidRDefault="00000000"><w:pPr><w:pStyle w:val="3"/><w:ind w:left="482" w:hangingChars="200" w:hanging="482"/></w:pPr><w:bookmarkStart w:id="102" w:name="_Toc686397481"/><w:r><w:t xml:space="preserve">4.4.1 </w:t></w:r><w:bookmarkStart w:id="103" w:name="_bookmark38"/><w:bookmarkEnd w:id="103"/><w:r><w:t>描述性统计分析</w:t></w:r><w:bookmarkEnd w:id="102"/></w:p><w:p w14:paraId="109EF0F8" w14:textId="77777777" w:rsidR="00000000" w:rsidRDefault="00000000"><w:pPr><w:pStyle w:val="4"/><w:ind w:left="482" w:hangingChars="200" w:hanging="482"/><w:rPr><w:lang w:eastAsia="zh-CN"/></w:rPr></w:pPr><w:r><w:rPr><w:lang w:eastAsia="zh-CN"/></w:rPr><w:t>（</w:t></w:r><w:r><w:rPr><w:lang w:eastAsia="zh-CN"/></w:rPr><w:t>1</w:t></w:r><w:r><w:rPr><w:lang w:eastAsia="zh-CN"/></w:rPr><w:t>）样本的总体分析</w:t></w:r></w:p><w:p w14:paraId="3C8F08D9" w14:textId="77777777" w:rsidR="00000000" w:rsidRDefault="00000000"><w:pPr><w:rPr><w:lang w:eastAsia="zh-CN"/></w:rPr></w:pPr><w:r><w:rPr><w:lang w:eastAsia="zh-CN"/></w:rPr><w:t>本次问卷调查共发放问卷</w:t></w:r><w:r><w:rPr><w:rFonts w:ascii="Times New Roman" w:eastAsia="Times New Roman"/><w:lang w:eastAsia="zh-CN"/></w:rPr><w:t>200</w:t></w:r><w:r><w:rPr><w:lang w:eastAsia="zh-CN"/></w:rPr><w:t>份，回收了</w:t></w:r><w:r><w:rPr><w:rFonts w:ascii="Times New Roman" w:eastAsia="Times New Roman"/><w:lang w:eastAsia="zh-CN"/></w:rPr><w:t>177</w:t></w:r><w:r><w:rPr><w:lang w:eastAsia="zh-CN"/></w:rPr><w:t>份。其中线上</w:t></w:r><w:r><w:rPr><w:rFonts w:ascii="Times New Roman" w:eastAsia="Times New Roman"/><w:lang w:eastAsia="zh-CN"/></w:rPr><w:t>100</w:t></w:r><w:r><w:rPr><w:lang w:eastAsia="zh-CN"/></w:rPr><w:t>份，回收</w:t></w:r><w:r><w:rPr><w:rFonts w:ascii="Times New Roman" w:eastAsia="Times New Roman"/><w:lang w:eastAsia="zh-CN"/></w:rPr><w:t>88</w:t></w:r></w:p><w:p w14:paraId="565353DB" w14:textId="77777777" w:rsidR="00000000" w:rsidRDefault="00000000"><w:pPr><w:rPr><w:lang w:eastAsia="zh-CN"/></w:rPr></w:pPr><w:r><w:rPr><w:lang w:eastAsia="zh-CN"/></w:rPr><w:lastRenderedPageBreak/><w:t>份；线下采用书面形式发放问卷</w:t></w:r><w:r><w:rPr><w:rFonts w:ascii="Times New Roman" w:eastAsia="Times New Roman"/><w:lang w:eastAsia="zh-CN"/></w:rPr><w:t>100</w:t></w:r><w:r><w:rPr><w:lang w:eastAsia="zh-CN"/></w:rPr><w:t>份，回收</w:t></w:r><w:r><w:rPr><w:rFonts w:ascii="Times New Roman" w:eastAsia="Times New Roman"/><w:lang w:eastAsia="zh-CN"/></w:rPr><w:t>89</w:t></w:r><w:r><w:rPr><w:lang w:eastAsia="zh-CN"/></w:rPr><w:t>份。剔除没有网购经历及样本数据不完善的或者答案重复的</w:t></w:r><w:r><w:rPr><w:rFonts w:ascii="Times New Roman" w:eastAsia="Times New Roman"/><w:lang w:eastAsia="zh-CN"/></w:rPr><w:t>16</w:t></w:r><w:r><w:rPr><w:lang w:eastAsia="zh-CN"/></w:rPr><w:t>份，有效回收数为</w:t></w:r><w:r><w:rPr><w:rFonts w:ascii="Times New Roman" w:eastAsia="Times New Roman"/><w:lang w:eastAsia="zh-CN"/></w:rPr><w:t>161</w:t></w:r><w:r><w:rPr><w:lang w:eastAsia="zh-CN"/></w:rPr><w:t>。有效率为</w:t></w:r><w:r><w:rPr><w:rFonts w:ascii="Times New Roman" w:eastAsia="Times New Roman"/><w:lang w:eastAsia="zh-CN"/></w:rPr><w:t>80.5%</w:t></w:r><w:r><w:rPr><w:lang w:eastAsia="zh-CN"/></w:rPr><w:t>。</w:t></w:r></w:p><w:p w14:paraId="55C4EF65" w14:textId="77777777" w:rsidR="00000000" w:rsidRDefault="00000000"><w:pPr><w:pStyle w:val="aa"/><w:rPr><w:lang w:eastAsia="zh-CN"/></w:rPr></w:pPr><w:r><w:rPr><w:szCs w:val="22"/><w:lang w:eastAsia="zh-CN"/></w:rPr><w:t>表</w:t></w:r><w:r><w:rPr><w:szCs w:val="22"/><w:lang w:eastAsia="zh-CN"/></w:rPr><w:t xml:space="preserve">4.3  </w:t></w:r><w:r><w:rPr><w:szCs w:val="22"/><w:lang w:eastAsia="zh-CN"/></w:rPr><w:t>人口统计数据</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793"/><w:gridCol w:w="684"/><w:gridCol w:w="2036"/><w:gridCol w:w="2264"/><w:gridCol w:w="684"/><w:gridCol w:w="2279"/></w:tblGrid><w:tr w:rsidR="00024667" w14:paraId="2900CA61" w14:textId="77777777"><w:trPr><w:tblHeader/><w:jc w:val="center"/></w:trPr><w:tc><w:tcPr><w:tcW w:w="1272" w:type="pct"/><w:gridSpan w:val="2"/><w:tcBorders><w:bottom w:val="single" w:sz="4" w:space="0" w:color="auto"/></w:tcBorders><w:vAlign w:val="center"/></w:tcPr><w:p w14:paraId="7F20D2AD" w14:textId="77777777" w:rsidR="00000000" w:rsidRDefault="00000000"><w:pPr><w:pStyle w:val="a9"/><w:spacing w:line="240" w:lineRule="atLeast"/></w:pPr><w:r><w:t>统计量</w:t></w:r></w:p></w:tc><w:tc><w:tcPr><w:tcW w:w="1045" w:type="pct"/><w:tcBorders><w:bottom w:val="single" w:sz="4" w:space="0" w:color="auto"/></w:tcBorders><w:vAlign w:val="center"/></w:tcPr><w:p w14:paraId="293F20A6" w14:textId="77777777" w:rsidR="00000000" w:rsidRDefault="00000000"><w:pPr><w:pStyle w:val="a9"/><w:spacing w:line="240" w:lineRule="atLeast"/></w:pPr><w:r><w:t>有效百分比</w:t></w:r></w:p></w:tc><w:tc><w:tcPr><w:tcW w:w="1513" w:type="pct"/><w:gridSpan w:val="2"/><w:tcBorders><w:bottom w:val="single" w:sz="4" w:space="0" w:color="auto"/></w:tcBorders><w:vAlign w:val="center"/></w:tcPr><w:p w14:paraId="75D4460F" w14:textId="77777777" w:rsidR="00000000" w:rsidRDefault="00000000"><w:pPr><w:pStyle w:val="a9"/><w:spacing w:line="240" w:lineRule="atLeast"/></w:pPr><w:r><w:t>统计量</w:t></w:r></w:p></w:tc><w:tc><w:tcPr><w:tcW w:w="1170" w:type="pct"/><w:tcBorders><w:bottom w:val="single" w:sz="4" w:space="0" w:color="auto"/></w:tcBorders><w:vAlign w:val="center"/></w:tcPr><w:p w14:paraId="6B90B1C5" w14:textId="77777777" w:rsidR="00000000" w:rsidRDefault="00000000"><w:pPr><w:pStyle w:val="a9"/><w:spacing w:line="240" w:lineRule="atLeast"/></w:pPr><w:r><w:t>有效百分比</w:t></w:r></w:p></w:tc></w:tr><w:tr w:rsidR="00024667" w14:paraId="0F11AB8A" w14:textId="77777777"><w:trPr><w:jc w:val="center"/></w:trPr><w:tc><w:tcPr><w:tcW w:w="921" w:type="pct"/><w:vMerge w:val="restart"/><w:vAlign w:val="center"/></w:tcPr><w:p w14:paraId="1E60AFCD" w14:textId="77777777" w:rsidR="00000000" w:rsidRDefault="00000000"><w:pPr><w:pStyle w:val="a7"/><w:spacing w:line="240" w:lineRule="atLeast"/></w:pPr><w:r><w:t>性别</w:t></w:r></w:p></w:tc><w:tc><w:tcPr><w:tcW w:w="351" w:type="pct"/><w:vAlign w:val="center"/></w:tcPr><w:p w14:paraId="7E4506AA" w14:textId="77777777" w:rsidR="00000000" w:rsidRDefault="00000000"><w:pPr><w:pStyle w:val="affff7"/><w:spacing w:line="240" w:lineRule="atLeast"/><w:ind w:firstLine="0"/></w:pPr><w:r><w:t>1</w:t></w:r></w:p></w:tc><w:tc><w:tcPr><w:tcW w:w="1045" w:type="pct"/><w:vAlign w:val="center"/></w:tcPr><w:p w14:paraId="391D94A1" w14:textId="77777777" w:rsidR="00000000" w:rsidRDefault="00000000"><w:pPr><w:pStyle w:val="affff7"/><w:spacing w:line="240" w:lineRule="atLeast"/><w:ind w:firstLine="0"/></w:pPr><w:r><w:t>34.0</w:t></w:r></w:p></w:tc><w:tc><w:tcPr><w:tcW w:w="1162" w:type="pct"/><w:vMerge w:val="restart"/><w:vAlign w:val="center"/></w:tcPr><w:p w14:paraId="3EDBBB7B" w14:textId="77777777" w:rsidR="00000000" w:rsidRDefault="00000000"><w:pPr><w:pStyle w:val="a7"/><w:spacing w:line="240" w:lineRule="atLeast"/></w:pPr><w:r><w:t>职业</w:t></w:r></w:p></w:tc><w:tc><w:tcPr><w:tcW w:w="351" w:type="pct"/><w:vAlign w:val="center"/></w:tcPr><w:p w14:paraId="0EB4331B" w14:textId="77777777" w:rsidR="00000000" w:rsidRDefault="00000000"><w:pPr><w:pStyle w:val="affff7"/><w:spacing w:line="240" w:lineRule="atLeast"/><w:ind w:firstLine="0"/></w:pPr><w:r><w:t>1</w:t></w:r></w:p></w:tc><w:tc><w:tcPr><w:tcW w:w="1170" w:type="pct"/><w:vAlign w:val="center"/></w:tcPr><w:p w14:paraId="321948FC" w14:textId="77777777" w:rsidR="00000000" w:rsidRDefault="00000000"><w:pPr><w:pStyle w:val="affff7"/><w:spacing w:line="240" w:lineRule="atLeast"/><w:ind w:firstLine="0"/></w:pPr><w:r><w:t>10.0</w:t></w:r></w:p></w:tc></w:tr><w:tr w:rsidR="00024667" w14:paraId="76AEE10E" w14:textId="77777777"><w:trPr><w:jc w:val="center"/></w:trPr><w:tc><w:tcPr><w:tcW w:w="921" w:type="pct"/><w:vMerge/><w:vAlign w:val="center"/></w:tcPr><w:p w14:paraId="33EE8541" w14:textId="77777777" w:rsidR="00000000" w:rsidRDefault="00000000"><w:pPr><w:pStyle w:val="ae"/><w:spacing w:line="240" w:lineRule="atLeast"/></w:pPr></w:p></w:tc><w:tc><w:tcPr><w:tcW w:w="351" w:type="pct"/><w:vAlign w:val="center"/></w:tcPr><w:p w14:paraId="607AEA53" w14:textId="77777777" w:rsidR="00000000" w:rsidRDefault="00000000"><w:pPr><w:pStyle w:val="affff7"/><w:spacing w:line="240" w:lineRule="atLeast"/><w:ind w:firstLine="0"/></w:pPr><w:r><w:t>2</w:t></w:r></w:p></w:tc><w:tc><w:tcPr><w:tcW w:w="1045" w:type="pct"/><w:vAlign w:val="center"/></w:tcPr><w:p w14:paraId="667C5894" w14:textId="77777777" w:rsidR="00000000" w:rsidRDefault="00000000"><w:pPr><w:pStyle w:val="affff7"/><w:spacing w:line="240" w:lineRule="atLeast"/><w:ind w:firstLine="0"/></w:pPr><w:r><w:t>66.0</w:t></w:r></w:p></w:tc><w:tc><w:tcPr><w:tcW w:w="1162" w:type="pct"/><w:vMerge/><w:vAlign w:val="center"/></w:tcPr><w:p w14:paraId="4B5F0B38" w14:textId="77777777" w:rsidR="00000000" w:rsidRDefault="00000000"><w:pPr><w:pStyle w:val="a7"/><w:spacing w:line="240" w:lineRule="atLeast"/></w:pPr></w:p></w:tc><w:tc><w:tcPr><w:tcW w:w="351" w:type="pct"/><w:vAlign w:val="center"/></w:tcPr><w:p w14:paraId="183E3AF0" w14:textId="77777777" w:rsidR="00000000" w:rsidRDefault="00000000"><w:pPr><w:pStyle w:val="affff7"/><w:spacing w:line="240" w:lineRule="atLeast"/><w:ind w:firstLine="0"/></w:pPr><w:r><w:t>2</w:t></w:r></w:p></w:tc><w:tc><w:tcPr><w:tcW w:w="1170" w:type="pct"/><w:vAlign w:val="center"/></w:tcPr><w:p w14:paraId="2667C9A1" w14:textId="77777777" w:rsidR="00000000" w:rsidRDefault="00000000"><w:pPr><w:pStyle w:val="affff7"/><w:spacing w:line="240" w:lineRule="atLeast"/><w:ind w:firstLine="0"/></w:pPr><w:r><w:t>52.0</w:t></w:r></w:p></w:tc></w:tr><w:tr w:rsidR="00024667" w14:paraId="5125AC2D" w14:textId="77777777"><w:trPr><w:jc w:val="center"/></w:trPr><w:tc><w:tcPr><w:tcW w:w="921" w:type="pct"/><w:vMerge w:val="restart"/><w:vAlign w:val="center"/></w:tcPr><w:p w14:paraId="2DFCBF70" w14:textId="77777777" w:rsidR="00000000" w:rsidRDefault="00000000"><w:pPr><w:pStyle w:val="a7"/><w:spacing w:line="240" w:lineRule="atLeast"/></w:pPr><w:r><w:t>年龄</w:t></w:r></w:p></w:tc><w:tc><w:tcPr><w:tcW w:w="351" w:type="pct"/><w:vAlign w:val="center"/></w:tcPr><w:p w14:paraId="5448EE26" w14:textId="77777777" w:rsidR="00000000" w:rsidRDefault="00000000"><w:pPr><w:pStyle w:val="affff7"/><w:spacing w:line="240" w:lineRule="atLeast"/><w:ind w:firstLine="0"/></w:pPr><w:r><w:t>2</w:t></w:r></w:p></w:tc><w:tc><w:tcPr><w:tcW w:w="1045" w:type="pct"/><w:vAlign w:val="center"/></w:tcPr><w:p w14:paraId="0CE50611" w14:textId="77777777" w:rsidR="00000000" w:rsidRDefault="00000000"><w:pPr><w:pStyle w:val="affff7"/><w:spacing w:line="240" w:lineRule="atLeast"/><w:ind w:firstLine="0"/></w:pPr><w:r><w:t>70.0</w:t></w:r></w:p></w:tc><w:tc><w:tcPr><w:tcW w:w="1162" w:type="pct"/><w:vMerge/><w:vAlign w:val="center"/></w:tcPr><w:p w14:paraId="492680FC" w14:textId="77777777" w:rsidR="00000000" w:rsidRDefault="00000000"><w:pPr><w:pStyle w:val="a7"/><w:spacing w:line="240" w:lineRule="atLeast"/></w:pPr></w:p></w:tc><w:tc><w:tcPr><w:tcW w:w="351" w:type="pct"/><w:vAlign w:val="center"/></w:tcPr><w:p w14:paraId="652F0FF9" w14:textId="77777777" w:rsidR="00000000" w:rsidRDefault="00000000"><w:pPr><w:pStyle w:val="affff7"/><w:spacing w:line="240" w:lineRule="atLeast"/><w:ind w:firstLine="0"/></w:pPr><w:r><w:t>3</w:t></w:r></w:p></w:tc><w:tc><w:tcPr><w:tcW w:w="1170" w:type="pct"/><w:vAlign w:val="center"/></w:tcPr><w:p w14:paraId="5984A7C9" w14:textId="77777777" w:rsidR="00000000" w:rsidRDefault="00000000"><w:pPr><w:pStyle w:val="affff7"/><w:spacing w:line="240" w:lineRule="atLeast"/><w:ind w:firstLine="0"/></w:pPr><w:r><w:t>8.0</w:t></w:r></w:p></w:tc></w:tr><w:tr w:rsidR="00024667" w14:paraId="55665CC9" w14:textId="77777777"><w:trPr><w:jc w:val="center"/></w:trPr><w:tc><w:tcPr><w:tcW w:w="921" w:type="pct"/><w:vMerge/><w:vAlign w:val="center"/></w:tcPr><w:p w14:paraId="2D4B123D" w14:textId="77777777" w:rsidR="00000000" w:rsidRDefault="00000000"><w:pPr><w:pStyle w:val="ae"/><w:spacing w:line="240" w:lineRule="atLeast"/></w:pPr></w:p></w:tc><w:tc><w:tcPr><w:tcW w:w="351" w:type="pct"/><w:vAlign w:val="center"/></w:tcPr><w:p w14:paraId="34078A79" w14:textId="77777777" w:rsidR="00000000" w:rsidRDefault="00000000"><w:pPr><w:pStyle w:val="affff7"/><w:spacing w:line="240" w:lineRule="atLeast"/><w:ind w:firstLine="0"/></w:pPr><w:r><w:t>3</w:t></w:r></w:p></w:tc><w:tc><w:tcPr><w:tcW w:w="1045" w:type="pct"/><w:vAlign w:val="center"/></w:tcPr><w:p w14:paraId="20581568" w14:textId="77777777" w:rsidR="00000000" w:rsidRDefault="00000000"><w:pPr><w:pStyle w:val="affff7"/><w:spacing w:line="240" w:lineRule="atLeast"/><w:ind w:firstLine="0"/></w:pPr><w:r><w:t>20.0</w:t></w:r></w:p></w:tc><w:tc><w:tcPr><w:tcW w:w="1162" w:type="pct"/><w:vMerge/><w:vAlign w:val="center"/></w:tcPr><w:p w14:paraId="6E39FB43" w14:textId="77777777" w:rsidR="00000000" w:rsidRDefault="00000000"><w:pPr><w:pStyle w:val="a7"/><w:spacing w:line="240" w:lineRule="atLeast"/></w:pPr></w:p></w:tc><w:tc><w:tcPr><w:tcW w:w="351" w:type="pct"/><w:vAlign w:val="center"/></w:tcPr><w:p w14:paraId="41693A4B" w14:textId="77777777" w:rsidR="00000000" w:rsidRDefault="00000000"><w:pPr><w:pStyle w:val="affff7"/><w:spacing w:line="240" w:lineRule="atLeast"/><w:ind w:firstLine="0"/></w:pPr><w:r><w:t>4</w:t></w:r></w:p></w:tc><w:tc><w:tcPr><w:tcW w:w="1170" w:type="pct"/><w:vAlign w:val="center"/></w:tcPr><w:p w14:paraId="7CEE19F2" w14:textId="77777777" w:rsidR="00000000" w:rsidRDefault="00000000"><w:pPr><w:pStyle w:val="affff7"/><w:spacing w:line="240" w:lineRule="atLeast"/><w:ind w:firstLine="0"/></w:pPr><w:r><w:t>20.0</w:t></w:r></w:p></w:tc></w:tr><w:tr w:rsidR="00024667" w14:paraId="2BD5D81A" w14:textId="77777777"><w:trPr><w:jc w:val="center"/></w:trPr><w:tc><w:tcPr><w:tcW w:w="921" w:type="pct"/><w:vMerge/><w:vAlign w:val="center"/></w:tcPr><w:p w14:paraId="53027F3C" w14:textId="77777777" w:rsidR="00000000" w:rsidRDefault="00000000"><w:pPr><w:pStyle w:val="ae"/><w:spacing w:line="240" w:lineRule="atLeast"/></w:pPr></w:p></w:tc><w:tc><w:tcPr><w:tcW w:w="351" w:type="pct"/><w:vAlign w:val="center"/></w:tcPr><w:p w14:paraId="21D7F013" w14:textId="77777777" w:rsidR="00000000" w:rsidRDefault="00000000"><w:pPr><w:pStyle w:val="affff7"/><w:spacing w:line="240" w:lineRule="atLeast"/><w:ind w:firstLine="0"/></w:pPr><w:r><w:t>4</w:t></w:r></w:p></w:tc><w:tc><w:tcPr><w:tcW w:w="1045" w:type="pct"/><w:vAlign w:val="center"/></w:tcPr><w:p w14:paraId="7421C31E" w14:textId="77777777" w:rsidR="00000000" w:rsidRDefault="00000000"><w:pPr><w:pStyle w:val="affff7"/><w:spacing w:line="240" w:lineRule="atLeast"/><w:ind w:firstLine="0"/></w:pPr><w:r><w:t>8.0</w:t></w:r></w:p></w:tc><w:tc><w:tcPr><w:tcW w:w="1162" w:type="pct"/><w:vMerge/><w:vAlign w:val="center"/></w:tcPr><w:p w14:paraId="4E475B45" w14:textId="77777777" w:rsidR="00000000" w:rsidRDefault="00000000"><w:pPr><w:pStyle w:val="a7"/><w:spacing w:line="240" w:lineRule="atLeast"/></w:pPr></w:p></w:tc><w:tc><w:tcPr><w:tcW w:w="351" w:type="pct"/><w:vAlign w:val="center"/></w:tcPr><w:p w14:paraId="22854C32" w14:textId="77777777" w:rsidR="00000000" w:rsidRDefault="00000000"><w:pPr><w:pStyle w:val="affff7"/><w:spacing w:line="240" w:lineRule="atLeast"/><w:ind w:firstLine="0"/></w:pPr><w:r><w:t>5</w:t></w:r></w:p></w:tc><w:tc><w:tcPr><w:tcW w:w="1170" w:type="pct"/><w:vAlign w:val="center"/></w:tcPr><w:p w14:paraId="6EC8E3BE" w14:textId="77777777" w:rsidR="00000000" w:rsidRDefault="00000000"><w:pPr><w:pStyle w:val="affff7"/><w:spacing w:line="240" w:lineRule="atLeast"/><w:ind w:firstLine="0"/></w:pPr><w:r><w:t>10.0</w:t></w:r></w:p></w:tc></w:tr><w:tr w:rsidR="00024667" w14:paraId="6FFC0714" w14:textId="77777777"><w:trPr><w:jc w:val="center"/></w:trPr><w:tc><w:tcPr><w:tcW w:w="921" w:type="pct"/><w:vMerge/><w:vAlign w:val="center"/></w:tcPr><w:p w14:paraId="45D01C76" w14:textId="77777777" w:rsidR="00000000" w:rsidRDefault="00000000"><w:pPr><w:pStyle w:val="ae"/><w:spacing w:line="240" w:lineRule="atLeast"/></w:pPr></w:p></w:tc><w:tc><w:tcPr><w:tcW w:w="351" w:type="pct"/><w:vAlign w:val="center"/></w:tcPr><w:p w14:paraId="5BE0AB7D" w14:textId="77777777" w:rsidR="00000000" w:rsidRDefault="00000000"><w:pPr><w:pStyle w:val="affff7"/><w:spacing w:line="240" w:lineRule="atLeast"/><w:ind w:firstLine="0"/></w:pPr><w:r><w:t>5</w:t></w:r></w:p></w:tc><w:tc><w:tcPr><w:tcW w:w="1045" w:type="pct"/><w:vAlign w:val="center"/></w:tcPr><w:p w14:paraId="551FC555" w14:textId="77777777" w:rsidR="00000000" w:rsidRDefault="00000000"><w:pPr><w:pStyle w:val="affff7"/><w:spacing w:line="240" w:lineRule="atLeast"/><w:ind w:firstLine="0"/></w:pPr><w:r><w:t>2.0</w:t></w:r></w:p></w:tc><w:tc><w:tcPr><w:tcW w:w="1162" w:type="pct"/><w:vMerge w:val="restart"/><w:vAlign w:val="center"/></w:tcPr><w:p w14:paraId="3EE22F70" w14:textId="77777777" w:rsidR="00000000" w:rsidRDefault="00000000"><w:pPr><w:pStyle w:val="a7"/><w:spacing w:line="240" w:lineRule="atLeast"/></w:pPr><w:r><w:t>网购历史</w:t></w:r></w:p></w:tc><w:tc><w:tcPr><w:tcW w:w="351" w:type="pct"/><w:vAlign w:val="center"/></w:tcPr><w:p w14:paraId="0642A233" w14:textId="77777777" w:rsidR="00000000" w:rsidRDefault="00000000"><w:pPr><w:pStyle w:val="affff7"/><w:spacing w:line="240" w:lineRule="atLeast"/><w:ind w:firstLine="0"/></w:pPr><w:r><w:t>1</w:t></w:r></w:p></w:tc><w:tc><w:tcPr><w:tcW w:w="1170" w:type="pct"/><w:vAlign w:val="center"/></w:tcPr><w:p w14:paraId="45552F15" w14:textId="77777777" w:rsidR="00000000" w:rsidRDefault="00000000"><w:pPr><w:pStyle w:val="affff7"/><w:spacing w:line="240" w:lineRule="atLeast"/><w:ind w:firstLine="0"/></w:pPr><w:r><w:t>8.0</w:t></w:r></w:p></w:tc></w:tr><w:tr w:rsidR="00024667" w14:paraId="053F8F30" w14:textId="77777777"><w:trPr><w:jc w:val="center"/></w:trPr><w:tc><w:tcPr><w:tcW w:w="921" w:type="pct"/><w:vMerge w:val="restart"/><w:vAlign w:val="center"/></w:tcPr><w:p w14:paraId="32A86AED" w14:textId="77777777" w:rsidR="00000000" w:rsidRDefault="00000000"><w:pPr><w:pStyle w:val="a7"/><w:spacing w:line="240" w:lineRule="atLeast"/></w:pPr><w:r><w:t>学历</w:t></w:r></w:p></w:tc><w:tc><w:tcPr><w:tcW w:w="351" w:type="pct"/><w:vAlign w:val="center"/></w:tcPr><w:p w14:paraId="021AC5DE" w14:textId="77777777" w:rsidR="00000000" w:rsidRDefault="00000000"><w:pPr><w:pStyle w:val="affff7"/><w:spacing w:line="240" w:lineRule="atLeast"/><w:ind w:firstLine="0"/></w:pPr><w:r><w:t>1</w:t></w:r></w:p></w:tc><w:tc><w:tcPr><w:tcW w:w="1045" w:type="pct"/><w:vAlign w:val="center"/></w:tcPr><w:p w14:paraId="582578DD" w14:textId="77777777" w:rsidR="00000000" w:rsidRDefault="00000000"><w:pPr><w:pStyle w:val="affff7"/><w:spacing w:line="240" w:lineRule="atLeast"/><w:ind w:firstLine="0"/></w:pPr><w:r><w:t>8.0</w:t></w:r></w:p></w:tc><w:tc><w:tcPr><w:tcW w:w="1162" w:type="pct"/><w:vMerge/><w:vAlign w:val="center"/></w:tcPr><w:p w14:paraId="309A9E5D" w14:textId="77777777" w:rsidR="00000000" w:rsidRDefault="00000000"><w:pPr><w:pStyle w:val="a7"/><w:spacing w:line="240" w:lineRule="atLeast"/></w:pPr></w:p></w:tc><w:tc><w:tcPr><w:tcW w:w="351" w:type="pct"/><w:vAlign w:val="center"/></w:tcPr><w:p w14:paraId="36BA2BBB" w14:textId="77777777" w:rsidR="00000000" w:rsidRDefault="00000000"><w:pPr><w:pStyle w:val="affff7"/><w:spacing w:line="240" w:lineRule="atLeast"/><w:ind w:firstLine="0"/></w:pPr><w:r><w:t>2</w:t></w:r></w:p></w:tc><w:tc><w:tcPr><w:tcW w:w="1170" w:type="pct"/><w:vAlign w:val="center"/></w:tcPr><w:p w14:paraId="1F2C6586" w14:textId="77777777" w:rsidR="00000000" w:rsidRDefault="00000000"><w:pPr><w:pStyle w:val="affff7"/><w:spacing w:line="240" w:lineRule="atLeast"/><w:ind w:firstLine="0"/></w:pPr><w:r><w:t>28.0</w:t></w:r></w:p></w:tc></w:tr><w:tr w:rsidR="00024667" w14:paraId="1529E474" w14:textId="77777777"><w:trPr><w:jc w:val="center"/></w:trPr><w:tc><w:tcPr><w:tcW w:w="921" w:type="pct"/><w:vMerge/><w:vAlign w:val="center"/></w:tcPr><w:p w14:paraId="7264DF2E" w14:textId="77777777" w:rsidR="00000000" w:rsidRDefault="00000000"><w:pPr><w:pStyle w:val="ae"/><w:spacing w:line="240" w:lineRule="atLeast"/></w:pPr></w:p></w:tc><w:tc><w:tcPr><w:tcW w:w="351" w:type="pct"/><w:vAlign w:val="center"/></w:tcPr><w:p w14:paraId="22D2D123" w14:textId="77777777" w:rsidR="00000000" w:rsidRDefault="00000000"><w:pPr><w:pStyle w:val="affff7"/><w:spacing w:line="240" w:lineRule="atLeast"/><w:ind w:firstLine="0"/></w:pPr><w:r><w:t>2</w:t></w:r></w:p></w:tc><w:tc><w:tcPr><w:tcW w:w="1045" w:type="pct"/><w:vAlign w:val="center"/></w:tcPr><w:p w14:paraId="0CADF513" w14:textId="77777777" w:rsidR="00000000" w:rsidRDefault="00000000"><w:pPr><w:pStyle w:val="affff7"/><w:spacing w:line="240" w:lineRule="atLeast"/><w:ind w:firstLine="0"/></w:pPr><w:r><w:t>16.0</w:t></w:r></w:p></w:tc><w:tc><w:tcPr><w:tcW w:w="1162" w:type="pct"/><w:vMerge/><w:vAlign w:val="center"/></w:tcPr><w:p w14:paraId="089F86B7" w14:textId="77777777" w:rsidR="00000000" w:rsidRDefault="00000000"><w:pPr><w:pStyle w:val="a7"/><w:spacing w:line="240" w:lineRule="atLeast"/></w:pPr></w:p></w:tc><w:tc><w:tcPr><w:tcW w:w="351" w:type="pct"/><w:vAlign w:val="center"/></w:tcPr><w:p w14:paraId="6AFFBF6B" w14:textId="77777777" w:rsidR="00000000" w:rsidRDefault="00000000"><w:pPr><w:pStyle w:val="affff7"/><w:spacing w:line="240" w:lineRule="atLeast"/><w:ind w:firstLine="0"/></w:pPr><w:r><w:t>3</w:t></w:r></w:p></w:tc><w:tc><w:tcPr><w:tcW w:w="1170" w:type="pct"/><w:vAlign w:val="center"/></w:tcPr><w:p w14:paraId="705F5AC3" w14:textId="77777777" w:rsidR="00000000" w:rsidRDefault="00000000"><w:pPr><w:pStyle w:val="affff7"/><w:spacing w:line="240" w:lineRule="atLeast"/><w:ind w:firstLine="0"/></w:pPr><w:r><w:t>32.0</w:t></w:r></w:p></w:tc></w:tr><w:tr w:rsidR="00024667" w14:paraId="70A4174B" w14:textId="77777777"><w:trPr><w:jc w:val="center"/></w:trPr><w:tc><w:tcPr><w:tcW w:w="921" w:type="pct"/><w:vMerge/><w:vAlign w:val="center"/></w:tcPr><w:p w14:paraId="032DE221" w14:textId="77777777" w:rsidR="00000000" w:rsidRDefault="00000000"><w:pPr><w:pStyle w:val="ae"/><w:spacing w:line="240" w:lineRule="atLeast"/></w:pPr></w:p></w:tc><w:tc><w:tcPr><w:tcW w:w="351" w:type="pct"/><w:vAlign w:val="center"/></w:tcPr><w:p w14:paraId="1248B102" w14:textId="77777777" w:rsidR="00000000" w:rsidRDefault="00000000"><w:pPr><w:pStyle w:val="affff7"/><w:spacing w:line="240" w:lineRule="atLeast"/><w:ind w:firstLine="0"/></w:pPr><w:r><w:t>3</w:t></w:r></w:p></w:tc><w:tc><w:tcPr><w:tcW w:w="1045" w:type="pct"/><w:vAlign w:val="center"/></w:tcPr><w:p w14:paraId="09BB42DE" w14:textId="77777777" w:rsidR="00000000" w:rsidRDefault="00000000"><w:pPr><w:pStyle w:val="affff7"/><w:spacing w:line="240" w:lineRule="atLeast"/><w:ind w:firstLine="0"/></w:pPr><w:r><w:t>50.0</w:t></w:r></w:p></w:tc><w:tc><w:tcPr><w:tcW w:w="1162" w:type="pct"/><w:vMerge/><w:vAlign w:val="center"/></w:tcPr><w:p w14:paraId="7000FE69" w14:textId="77777777" w:rsidR="00000000" w:rsidRDefault="00000000"><w:pPr><w:pStyle w:val="a7"/><w:spacing w:line="240" w:lineRule="atLeast"/></w:pPr></w:p></w:tc><w:tc><w:tcPr><w:tcW w:w="351" w:type="pct"/><w:vAlign w:val="center"/></w:tcPr><w:p w14:paraId="712CF216" w14:textId="77777777" w:rsidR="00000000" w:rsidRDefault="00000000"><w:pPr><w:pStyle w:val="affff7"/><w:spacing w:line="240" w:lineRule="atLeast"/><w:ind w:firstLine="0"/></w:pPr><w:r><w:t>4</w:t></w:r></w:p></w:tc><w:tc><w:tcPr><w:tcW w:w="1170" w:type="pct"/><w:vAlign w:val="center"/></w:tcPr><w:p w14:paraId="64501E37" w14:textId="77777777" w:rsidR="00000000" w:rsidRDefault="00000000"><w:pPr><w:pStyle w:val="affff7"/><w:spacing w:line="240" w:lineRule="atLeast"/><w:ind w:firstLine="0"/></w:pPr><w:r><w:t>32.0</w:t></w:r></w:p></w:tc></w:tr><w:tr w:rsidR="00024667" w14:paraId="7F55FD4C" w14:textId="77777777"><w:trPr><w:jc w:val="center"/></w:trPr><w:tc><w:tcPr><w:tcW w:w="921" w:type="pct"/><w:vMerge/><w:vAlign w:val="center"/></w:tcPr><w:p w14:paraId="621E86FD" w14:textId="77777777" w:rsidR="00000000" w:rsidRDefault="00000000"><w:pPr><w:pStyle w:val="ae"/><w:spacing w:line="240" w:lineRule="atLeast"/></w:pPr></w:p></w:tc><w:tc><w:tcPr><w:tcW w:w="351" w:type="pct"/><w:vAlign w:val="center"/></w:tcPr><w:p w14:paraId="482D83BB" w14:textId="77777777" w:rsidR="00000000" w:rsidRDefault="00000000"><w:pPr><w:pStyle w:val="affff7"/><w:spacing w:line="240" w:lineRule="atLeast"/><w:ind w:firstLine="0"/></w:pPr><w:r><w:t>4</w:t></w:r></w:p></w:tc><w:tc><w:tcPr><w:tcW w:w="1045" w:type="pct"/><w:vAlign w:val="center"/></w:tcPr><w:p w14:paraId="15238563" w14:textId="77777777" w:rsidR="00000000" w:rsidRDefault="00000000"><w:pPr><w:pStyle w:val="affff7"/><w:spacing w:line="240" w:lineRule="atLeast"/><w:ind w:firstLine="0"/></w:pPr><w:r><w:t>26.0</w:t></w:r></w:p></w:tc><w:tc><w:tcPr><w:tcW w:w="1162" w:type="pct"/><w:vMerge w:val="restart"/><w:vAlign w:val="center"/></w:tcPr><w:p w14:paraId="0EC0E263" w14:textId="77777777" w:rsidR="00000000" w:rsidRDefault="00000000"><w:pPr><w:pStyle w:val="a7"/><w:spacing w:line="240" w:lineRule="atLeast"/></w:pPr><w:r><w:t>网购频率</w:t></w:r></w:p></w:tc><w:tc><w:tcPr><w:tcW w:w="351" w:type="pct"/><w:vAlign w:val="center"/></w:tcPr><w:p w14:paraId="18B9A504" w14:textId="77777777" w:rsidR="00000000" w:rsidRDefault="00000000"><w:pPr><w:pStyle w:val="affff7"/><w:spacing w:line="240" w:lineRule="atLeast"/><w:ind w:firstLine="0"/></w:pPr><w:r><w:t>1</w:t></w:r></w:p></w:tc><w:tc><w:tcPr><w:tcW w:w="1170" w:type="pct"/><w:vAlign w:val="center"/></w:tcPr><w:p w14:paraId="24FC5502" w14:textId="77777777" w:rsidR="00000000" w:rsidRDefault="00000000"><w:pPr><w:pStyle w:val="affff7"/><w:spacing w:line="240" w:lineRule="atLeast"/><w:ind w:firstLine="0"/></w:pPr><w:r><w:t>8.0</w:t></w:r></w:p></w:tc></w:tr><w:tr w:rsidR="00024667" w14:paraId="76D743BD" w14:textId="77777777"><w:trPr><w:jc w:val="center"/></w:trPr><w:tc><w:tcPr><w:tcW w:w="921" w:type="pct"/><w:vMerge w:val="restart"/><w:vAlign w:val="center"/></w:tcPr><w:p w14:paraId="20E34911" w14:textId="77777777" w:rsidR="00000000" w:rsidRDefault="00000000"><w:pPr><w:pStyle w:val="a7"/><w:spacing w:line="240" w:lineRule="atLeast"/></w:pPr><w:r><w:t>收入</w:t></w:r></w:p></w:tc><w:tc><w:tcPr><w:tcW w:w="351" w:type="pct"/><w:vAlign w:val="center"/></w:tcPr><w:p w14:paraId="4A76DFC6" w14:textId="77777777" w:rsidR="00000000" w:rsidRDefault="00000000"><w:pPr><w:pStyle w:val="affff7"/><w:spacing w:line="240" w:lineRule="atLeast"/><w:ind w:firstLine="0"/></w:pPr><w:r><w:t>1</w:t></w:r></w:p></w:tc><w:tc><w:tcPr><w:tcW w:w="1045" w:type="pct"/><w:vAlign w:val="center"/></w:tcPr><w:p w14:paraId="4D739D86" w14:textId="77777777" w:rsidR="00000000" w:rsidRDefault="00000000"><w:pPr><w:pStyle w:val="affff7"/><w:spacing w:line="240" w:lineRule="atLeast"/><w:ind w:firstLine="0"/></w:pPr><w:r><w:t>16.0</w:t></w:r></w:p></w:tc><w:tc><w:tcPr><w:tcW w:w="1162" w:type="pct"/><w:vMerge/><w:vAlign w:val="center"/></w:tcPr><w:p w14:paraId="676EFB6A" w14:textId="77777777" w:rsidR="00000000" w:rsidRDefault="00000000"><w:pPr><w:pStyle w:val="a7"/><w:spacing w:line="240" w:lineRule="atLeast"/></w:pPr></w:p></w:tc><w:tc><w:tcPr><w:tcW w:w="351" w:type="pct"/><w:vAlign w:val="center"/></w:tcPr><w:p w14:paraId="27AFF444" w14:textId="77777777" w:rsidR="00000000" w:rsidRDefault="00000000"><w:pPr><w:pStyle w:val="affff7"/><w:spacing w:line="240" w:lineRule="atLeast"/><w:ind w:firstLine="0"/></w:pPr><w:r><w:t>2</w:t></w:r></w:p></w:tc><w:tc><w:tcPr><w:tcW w:w="1170" w:type="pct"/><w:vAlign w:val="center"/></w:tcPr><w:p w14:paraId="243A979E" w14:textId="77777777" w:rsidR="00000000" w:rsidRDefault="00000000"><w:pPr><w:pStyle w:val="affff7"/><w:spacing w:line="240" w:lineRule="atLeast"/><w:ind w:firstLine="0"/></w:pPr><w:r><w:t>20.0</w:t></w:r></w:p></w:tc></w:tr><w:tr w:rsidR="00024667" w14:paraId="6A58DEE8" w14:textId="77777777"><w:trPr><w:jc w:val="center"/></w:trPr><w:tc><w:tcPr><w:tcW w:w="921" w:type="pct"/><w:vMerge/><w:vAlign w:val="center"/></w:tcPr><w:p w14:paraId="3B4EA478" w14:textId="77777777" w:rsidR="00000000" w:rsidRDefault="00000000"><w:pPr><w:pStyle w:val="ae"/><w:spacing w:line="240" w:lineRule="atLeast"/></w:pPr></w:p></w:tc><w:tc><w:tcPr><w:tcW w:w="351" w:type="pct"/><w:vAlign w:val="center"/></w:tcPr><w:p w14:paraId="53085E58" w14:textId="77777777" w:rsidR="00000000" w:rsidRDefault="00000000"><w:pPr><w:pStyle w:val="affff7"/><w:spacing w:line="240" w:lineRule="atLeast"/><w:ind w:firstLine="0"/></w:pPr><w:r><w:t>2</w:t></w:r></w:p></w:tc><w:tc><w:tcPr><w:tcW w:w="1045" w:type="pct"/><w:vAlign w:val="center"/></w:tcPr><w:p w14:paraId="03182C24" w14:textId="77777777" w:rsidR="00000000" w:rsidRDefault="00000000"><w:pPr><w:pStyle w:val="affff7"/><w:spacing w:line="240" w:lineRule="atLeast"/><w:ind w:firstLine="0"/></w:pPr><w:r><w:t>44.0</w:t></w:r></w:p></w:tc><w:tc><w:tcPr><w:tcW w:w="1162" w:type="pct"/><w:vMerge/><w:vAlign w:val="center"/></w:tcPr><w:p w14:paraId="51621035" w14:textId="77777777" w:rsidR="00000000" w:rsidRDefault="00000000"><w:pPr><w:pStyle w:val="a7"/><w:spacing w:line="240" w:lineRule="atLeast"/></w:pPr></w:p></w:tc><w:tc><w:tcPr><w:tcW w:w="351" w:type="pct"/><w:vAlign w:val="center"/></w:tcPr><w:p w14:paraId="3A14A4C3" w14:textId="77777777" w:rsidR="00000000" w:rsidRDefault="00000000"><w:pPr><w:pStyle w:val="affff7"/><w:spacing w:line="240" w:lineRule="atLeast"/><w:ind w:firstLine="0"/></w:pPr><w:r><w:t>3</w:t></w:r></w:p></w:tc><w:tc><w:tcPr><w:tcW w:w="1170" w:type="pct"/><w:vAlign w:val="center"/></w:tcPr><w:p w14:paraId="45019FB6" w14:textId="77777777" w:rsidR="00000000" w:rsidRDefault="00000000"><w:pPr><w:pStyle w:val="affff7"/><w:spacing w:line="240" w:lineRule="atLeast"/><w:ind w:firstLine="0"/></w:pPr><w:r><w:t>56.0</w:t></w:r></w:p></w:tc></w:tr><w:tr w:rsidR="00024667" w14:paraId="6A16C406" w14:textId="77777777"><w:trPr><w:jc w:val="center"/></w:trPr><w:tc><w:tcPr><w:tcW w:w="921" w:type="pct"/><w:vMerge/><w:vAlign w:val="center"/></w:tcPr><w:p w14:paraId="6E6C69A8" w14:textId="77777777" w:rsidR="00000000" w:rsidRDefault="00000000"><w:pPr><w:pStyle w:val="ae"/><w:spacing w:line="240" w:lineRule="atLeast"/></w:pPr></w:p></w:tc><w:tc><w:tcPr><w:tcW w:w="351" w:type="pct"/><w:vAlign w:val="center"/></w:tcPr><w:p w14:paraId="501E4A24" w14:textId="77777777" w:rsidR="00000000" w:rsidRDefault="00000000"><w:pPr><w:pStyle w:val="affff7"/><w:spacing w:line="240" w:lineRule="atLeast"/><w:ind w:firstLine="0"/></w:pPr><w:r><w:t>3</w:t></w:r></w:p></w:tc><w:tc><w:tcPr><w:tcW w:w="1045" w:type="pct"/><w:vAlign w:val="center"/></w:tcPr><w:p w14:paraId="350F2783" w14:textId="77777777" w:rsidR="00000000" w:rsidRDefault="00000000"><w:pPr><w:pStyle w:val="affff7"/><w:spacing w:line="240" w:lineRule="atLeast"/><w:ind w:firstLine="0"/></w:pPr><w:r><w:t>16.0</w:t></w:r></w:p></w:tc><w:tc><w:tcPr><w:tcW w:w="1162" w:type="pct"/><w:vMerge/><w:vAlign w:val="center"/></w:tcPr><w:p w14:paraId="216B9DAA" w14:textId="77777777" w:rsidR="00000000" w:rsidRDefault="00000000"><w:pPr><w:pStyle w:val="a7"/><w:spacing w:line="240" w:lineRule="atLeast"/></w:pPr></w:p></w:tc><w:tc><w:tcPr><w:tcW w:w="351" w:type="pct"/><w:vAlign w:val="center"/></w:tcPr><w:p w14:paraId="388C4AC4" w14:textId="77777777" w:rsidR="00000000" w:rsidRDefault="00000000"><w:pPr><w:pStyle w:val="affff7"/><w:spacing w:line="240" w:lineRule="atLeast"/><w:ind w:firstLine="0"/></w:pPr><w:r><w:t>4</w:t></w:r></w:p></w:tc><w:tc><w:tcPr><w:tcW w:w="1170" w:type="pct"/><w:vAlign w:val="center"/></w:tcPr><w:p w14:paraId="791D0A08" w14:textId="77777777" w:rsidR="00000000" w:rsidRDefault="00000000"><w:pPr><w:pStyle w:val="affff7"/><w:spacing w:line="240" w:lineRule="atLeast"/><w:ind w:firstLine="0"/></w:pPr><w:r><w:t>16.0</w:t></w:r></w:p></w:tc></w:tr><w:tr w:rsidR="00024667" w14:paraId="44B20A64" w14:textId="77777777"><w:trPr><w:jc w:val="center"/></w:trPr><w:tc><w:tcPr><w:tcW w:w="921" w:type="pct"/><w:vMerge/><w:vAlign w:val="center"/></w:tcPr><w:p w14:paraId="066B0269" w14:textId="77777777" w:rsidR="00000000" w:rsidRDefault="00000000"><w:pPr><w:pStyle w:val="ae"/><w:spacing w:line="240" w:lineRule="atLeast"/></w:pPr></w:p></w:tc><w:tc><w:tcPr><w:tcW w:w="351" w:type="pct"/><w:vAlign w:val="center"/></w:tcPr><w:p w14:paraId="52481CA8" w14:textId="77777777" w:rsidR="00000000" w:rsidRDefault="00000000"><w:pPr><w:pStyle w:val="affff7"/><w:spacing w:line="240" w:lineRule="atLeast"/><w:ind w:firstLine="0"/></w:pPr><w:r><w:t>4</w:t></w:r></w:p></w:tc><w:tc><w:tcPr><w:tcW w:w="1045" w:type="pct"/><w:vAlign w:val="center"/></w:tcPr><w:p w14:paraId="338040CF" w14:textId="77777777" w:rsidR="00000000" w:rsidRDefault="00000000"><w:pPr><w:pStyle w:val="affff7"/><w:spacing w:line="240" w:lineRule="atLeast"/><w:ind w:firstLine="0"/></w:pPr><w:r><w:t>12.0</w:t></w:r></w:p></w:tc><w:tc><w:tcPr><w:tcW w:w="1162" w:type="pct"/><w:vMerge w:val="restart"/><w:vAlign w:val="center"/></w:tcPr><w:p w14:paraId="5A430EA1" w14:textId="77777777" w:rsidR="00000000" w:rsidRDefault="00000000"><w:pPr><w:pStyle w:val="a7"/><w:spacing w:line="240" w:lineRule="atLeast"/></w:pPr><w:r><w:t>月网购费用</w:t></w:r></w:p></w:tc><w:tc><w:tcPr><w:tcW w:w="351" w:type="pct"/><w:vAlign w:val="center"/></w:tcPr><w:p w14:paraId="599510A0" w14:textId="77777777" w:rsidR="00000000" w:rsidRDefault="00000000"><w:pPr><w:pStyle w:val="affff7"/><w:spacing w:line="240" w:lineRule="atLeast"/><w:ind w:firstLine="0"/></w:pPr><w:r><w:t>1</w:t></w:r></w:p></w:tc><w:tc><w:tcPr><w:tcW w:w="1170" w:type="pct"/><w:vAlign w:val="center"/></w:tcPr><w:p w14:paraId="46ABB7AC" w14:textId="77777777" w:rsidR="00000000" w:rsidRDefault="00000000"><w:pPr><w:pStyle w:val="affff7"/><w:spacing w:line="240" w:lineRule="atLeast"/><w:ind w:firstLine="0"/></w:pPr><w:r><w:t>24.0</w:t></w:r></w:p></w:tc></w:tr><w:tr w:rsidR="00024667" w14:paraId="2D91873E" w14:textId="77777777"><w:trPr><w:jc w:val="center"/></w:trPr><w:tc><w:tcPr><w:tcW w:w="921" w:type="pct"/><w:vMerge/><w:vAlign w:val="center"/></w:tcPr><w:p w14:paraId="7D456E0C" w14:textId="77777777" w:rsidR="00000000" w:rsidRDefault="00000000"><w:pPr><w:pStyle w:val="ae"/><w:spacing w:line="240" w:lineRule="atLeast"/></w:pPr></w:p></w:tc><w:tc><w:tcPr><w:tcW w:w="351" w:type="pct"/><w:vMerge w:val="restart"/><w:vAlign w:val="center"/></w:tcPr><w:p w14:paraId="6B9BCCC0" w14:textId="77777777" w:rsidR="00000000" w:rsidRDefault="00000000"><w:pPr><w:pStyle w:val="affff7"/><w:spacing w:line="240" w:lineRule="atLeast"/><w:ind w:firstLine="0"/></w:pPr><w:r><w:t>5</w:t></w:r></w:p></w:tc><w:tc><w:tcPr><w:tcW w:w="1045" w:type="pct"/><w:vMerge w:val="restart"/><w:vAlign w:val="center"/></w:tcPr><w:p w14:paraId="530ACE78" w14:textId="77777777" w:rsidR="00000000" w:rsidRDefault="00000000"><w:pPr><w:pStyle w:val="affff7"/><w:spacing w:line="240" w:lineRule="atLeast"/><w:ind w:firstLine="0"/></w:pPr><w:r><w:t>12.0</w:t></w:r></w:p></w:tc><w:tc><w:tcPr><w:tcW w:w="1162" w:type="pct"/><w:vMerge/><w:vAlign w:val="center"/></w:tcPr><w:p w14:paraId="609FC103" w14:textId="77777777" w:rsidR="00000000" w:rsidRDefault="00000000"><w:pPr><w:pStyle w:val="a7"/><w:spacing w:line="240" w:lineRule="atLeast"/></w:pPr></w:p></w:tc><w:tc><w:tcPr><w:tcW w:w="351" w:type="pct"/><w:vAlign w:val="center"/></w:tcPr><w:p w14:paraId="6BBC6DBF" w14:textId="77777777" w:rsidR="00000000" w:rsidRDefault="00000000"><w:pPr><w:pStyle w:val="affff7"/><w:spacing w:line="240" w:lineRule="atLeast"/><w:ind w:firstLine="0"/></w:pPr><w:r><w:t>2</w:t></w:r></w:p></w:tc><w:tc><w:tcPr><w:tcW w:w="1170" w:type="pct"/><w:vAlign w:val="center"/></w:tcPr><w:p w14:paraId="36CB3A8A" w14:textId="77777777" w:rsidR="00000000" w:rsidRDefault="00000000"><w:pPr><w:pStyle w:val="affff7"/><w:spacing w:line="240" w:lineRule="atLeast"/><w:ind w:firstLine="0"/></w:pPr><w:r><w:t>44.0</w:t></w:r></w:p></w:tc></w:tr><w:tr w:rsidR="00024667" w14:paraId="1596C70F" w14:textId="77777777"><w:trPr><w:jc w:val="center"/></w:trPr><w:tc><w:tcPr><w:tcW w:w="921" w:type="pct"/><w:vMerge/><w:vAlign w:val="center"/></w:tcPr><w:p w14:paraId="42FE1776" w14:textId="77777777" w:rsidR="00000000" w:rsidRDefault="00000000"><w:pPr><w:pStyle w:val="ae"/><w:spacing w:line="240" w:lineRule="atLeast"/></w:pPr></w:p></w:tc><w:tc><w:tcPr><w:tcW w:w="351" w:type="pct"/><w:vMerge/><w:vAlign w:val="center"/></w:tcPr><w:p w14:paraId="28D6DDB7" w14:textId="77777777" w:rsidR="00000000" w:rsidRDefault="00000000"><w:pPr><w:pStyle w:val="a7"/><w:spacing w:line="240" w:lineRule="atLeast"/></w:pPr></w:p></w:tc><w:tc><w:tcPr><w:tcW w:w="1045" w:type="pct"/><w:vMerge/><w:vAlign w:val="center"/></w:tcPr><w:p w14:paraId="560472C5" w14:textId="77777777" w:rsidR="00000000" w:rsidRDefault="00000000"><w:pPr><w:pStyle w:val="a7"/><w:spacing w:line="240" w:lineRule="atLeast"/></w:pPr></w:p></w:tc><w:tc><w:tcPr><w:tcW w:w="1162" w:type="pct"/><w:vMerge/><w:vAlign w:val="center"/></w:tcPr><w:p w14:paraId="03B3DFBD" w14:textId="77777777" w:rsidR="00000000" w:rsidRDefault="00000000"><w:pPr><w:pStyle w:val="a7"/><w:spacing w:line="240" w:lineRule="atLeast"/></w:pPr></w:p></w:tc><w:tc><w:tcPr><w:tcW w:w="351" w:type="pct"/><w:vAlign w:val="center"/></w:tcPr><w:p w14:paraId="269B05EA" w14:textId="77777777" w:rsidR="00000000" w:rsidRDefault="00000000"><w:pPr><w:pStyle w:val="affff7"/><w:spacing w:line="240" w:lineRule="atLeast"/><w:ind w:firstLine="0"/></w:pPr><w:r><w:t>3</w:t></w:r></w:p></w:tc><w:tc><w:tcPr><w:tcW w:w="1170" w:type="pct"/><w:vAlign w:val="center"/></w:tcPr><w:p w14:paraId="243EBAF3" w14:textId="77777777" w:rsidR="00000000" w:rsidRDefault="00000000"><w:pPr><w:pStyle w:val="affff7"/><w:spacing w:line="240" w:lineRule="atLeast"/><w:ind w:firstLine="0"/></w:pPr><w:r><w:t>14.0</w:t></w:r></w:p></w:tc></w:tr><w:tr w:rsidR="00024667" w14:paraId="19143A53" w14:textId="77777777"><w:trPr><w:jc w:val="center"/></w:trPr><w:tc><w:tcPr><w:tcW w:w="921" w:type="pct"/><w:vMerge/><w:vAlign w:val="center"/></w:tcPr><w:p w14:paraId="545F4890" w14:textId="77777777" w:rsidR="00000000" w:rsidRDefault="00000000"><w:pPr><w:pStyle w:val="ae"/><w:spacing w:line="240" w:lineRule="atLeast"/></w:pPr></w:p></w:tc><w:tc><w:tcPr><w:tcW w:w="351" w:type="pct"/><w:vMerge/><w:vAlign w:val="center"/></w:tcPr><w:p w14:paraId="666FAC67" w14:textId="77777777" w:rsidR="00000000" w:rsidRDefault="00000000"><w:pPr><w:pStyle w:val="a7"/><w:spacing w:line="240" w:lineRule="atLeast"/></w:pPr></w:p></w:tc><w:tc><w:tcPr><w:tcW w:w="1045" w:type="pct"/><w:vMerge/><w:vAlign w:val="center"/></w:tcPr><w:p w14:paraId="6535E16E" w14:textId="77777777" w:rsidR="00000000" w:rsidRDefault="00000000"><w:pPr><w:pStyle w:val="a7"/><w:spacing w:line="240" w:lineRule="atLeast"/></w:pPr></w:p></w:tc><w:tc><w:tcPr><w:tcW w:w="1162" w:type="pct"/><w:vMerge/><w:vAlign w:val="center"/></w:tcPr><w:p w14:paraId="5F161605" w14:textId="77777777" w:rsidR="00000000" w:rsidRDefault="00000000"><w:pPr><w:pStyle w:val="a7"/><w:spacing w:line="240" w:lineRule="atLeast"/></w:pPr></w:p></w:tc><w:tc><w:tcPr><w:tcW w:w="351" w:type="pct"/><w:vAlign w:val="center"/></w:tcPr><w:p w14:paraId="6D57AE95" w14:textId="77777777" w:rsidR="00000000" w:rsidRDefault="00000000"><w:pPr><w:pStyle w:val="affff7"/><w:spacing w:line="240" w:lineRule="atLeast"/><w:ind w:firstLine="0"/></w:pPr><w:r><w:t>4</w:t></w:r></w:p></w:tc><w:tc><w:tcPr><w:tcW w:w="1170" w:type="pct"/><w:vAlign w:val="center"/></w:tcPr><w:p w14:paraId="57D17221" w14:textId="77777777" w:rsidR="00000000" w:rsidRDefault="00000000"><w:pPr><w:pStyle w:val="affff7"/><w:spacing w:line="240" w:lineRule="atLeast"/><w:ind w:firstLine="0"/></w:pPr><w:r><w:t>6.0</w:t></w:r></w:p></w:tc></w:tr><w:tr w:rsidR="00024667" w14:paraId="1AE18B2F" w14:textId="77777777"><w:trPr><w:jc w:val="center"/></w:trPr><w:tc><w:tcPr><w:tcW w:w="921" w:type="pct"/><w:vMerge/><w:tcBorders><w:top w:val="single" w:sz="4" w:space="0" w:color="auto"/></w:tcBorders><w:vAlign w:val="center"/></w:tcPr><w:p w14:paraId="380E4FEE" w14:textId="77777777" w:rsidR="00000000" w:rsidRDefault="00000000"><w:pPr><w:pStyle w:val="ae"/><w:spacing w:line="240" w:lineRule="atLeast"/></w:pPr></w:p></w:tc><w:tc><w:tcPr><w:tcW w:w="351" w:type="pct"/><w:vMerge/><w:tcBorders><w:top w:val="single" w:sz="4" w:space="0" w:color="auto"/></w:tcBorders><w:vAlign w:val="center"/></w:tcPr><w:p w14:paraId="181D25C5" w14:textId="77777777" w:rsidR="00000000" w:rsidRDefault="00000000"><w:pPr><w:pStyle w:val="aff3"/><w:topLinePunct/><w:spacing w:line="240" w:lineRule="atLeast"/></w:pPr></w:p></w:tc><w:tc><w:tcPr><w:tcW w:w="1045" w:type="pct"/><w:vMerge/><w:tcBorders><w:top w:val="single" w:sz="4" w:space="0" w:color="auto"/></w:tcBorders><w:vAlign w:val="center"/></w:tcPr><w:p w14:paraId="313EB4E8" w14:textId="77777777" w:rsidR="00000000" w:rsidRDefault="00000000"><w:pPr><w:pStyle w:val="aff3"/><w:topLinePunct/><w:spacing w:line="240" w:lineRule="atLeast"/></w:pPr></w:p></w:tc><w:tc><w:tcPr><w:tcW w:w="1162" w:type="pct"/><w:vMerge/><w:tcBorders><w:top w:val="single" w:sz="4" w:space="0" w:color="auto"/></w:tcBorders><w:vAlign w:val="center"/></w:tcPr><w:p w14:paraId="4DAF06EA" w14:textId="77777777" w:rsidR="00000000" w:rsidRDefault="00000000"><w:pPr><w:pStyle w:val="aff3"/><w:topLinePunct/><w:spacing w:line="240" w:lineRule="atLeast"/></w:pPr></w:p></w:tc><w:tc><w:tcPr><w:tcW w:w="351" w:type="pct"/><w:tcBorders><w:top w:val="single" w:sz="4" w:space="0" w:color="auto"/></w:tcBorders><w:vAlign w:val="center"/></w:tcPr><w:p w14:paraId="4EA928A8" w14:textId="77777777" w:rsidR="00000000" w:rsidRDefault="00000000"><w:pPr><w:pStyle w:val="affff7"/><w:spacing w:line="240" w:lineRule="atLeast"/><w:ind w:firstLine="0"/></w:pPr><w:r><w:t>5</w:t></w:r></w:p></w:tc><w:tc><w:tcPr><w:tcW w:w="1170" w:type="pct"/><w:tcBorders><w:top w:val="single" w:sz="4" w:space="0" w:color="auto"/></w:tcBorders><w:vAlign w:val="center"/></w:tcPr><w:p w14:paraId="4A899337" w14:textId="77777777" w:rsidR="00000000" w:rsidRDefault="00000000"><w:pPr><w:pStyle w:val="affff7"/><w:spacing w:line="240" w:lineRule="atLeast"/><w:ind w:firstLine="0"/></w:pPr><w:r><w:t>12.0</w:t></w:r></w:p></w:tc></w:tr></w:tbl><w:p w14:paraId="379269B8" w14:textId="77777777" w:rsidR="00000000" w:rsidRDefault="00000000"><w:pPr><w:rPr><w:lang w:eastAsia="zh-CN"/></w:rPr></w:pPr><w:r><w:rPr><w:lang w:eastAsia="zh-CN"/></w:rPr><w:t>表</w:t></w:r><w:r><w:rPr><w:rFonts w:ascii="Times New Roman" w:eastAsia="Times New Roman"/><w:lang w:eastAsia="zh-CN"/></w:rPr><w:t>4.3</w:t></w:r><w:r><w:rPr><w:lang w:eastAsia="zh-CN"/></w:rPr><w:t>显示出了本次调查对象的具体人口统计数据。从统计结果来看，本次调查对象男性有</w:t></w:r><w:r><w:rPr><w:rFonts w:ascii="Times New Roman" w:eastAsia="Times New Roman"/><w:lang w:eastAsia="zh-CN"/></w:rPr><w:t>55</w:t></w:r><w:r><w:rPr><w:lang w:eastAsia="zh-CN"/></w:rPr><w:t>人，占到总量的</w:t></w:r><w:r><w:rPr><w:rFonts w:ascii="Times New Roman" w:eastAsia="Times New Roman"/><w:lang w:eastAsia="zh-CN"/></w:rPr><w:t>34%</w:t></w:r><w:r><w:rPr><w:lang w:eastAsia="zh-CN"/></w:rPr><w:t>；女性调研者</w:t></w:r><w:r><w:rPr><w:rFonts w:ascii="Times New Roman" w:eastAsia="Times New Roman"/><w:lang w:eastAsia="zh-CN"/></w:rPr><w:t>106</w:t></w:r><w:r><w:rPr><w:lang w:eastAsia="zh-CN"/></w:rPr><w:t>人，占总量的</w:t></w:r><w:r><w:rPr><w:rFonts w:ascii="Times New Roman" w:eastAsia="Times New Roman"/><w:lang w:eastAsia="zh-CN"/></w:rPr><w:t>66%</w:t></w:r><w:r><w:rPr><w:lang w:eastAsia="zh-CN"/></w:rPr><w:t>；</w:t></w:r><w:r><w:rPr><w:lang w:eastAsia="zh-CN"/></w:rPr><w:t>这说明女性仍然是电子商务市场的主要消费群体。年龄分布上，本次问卷调查对象都在</w:t></w:r><w:r><w:rPr><w:rFonts w:ascii="Times New Roman" w:eastAsia="Times New Roman"/><w:lang w:eastAsia="zh-CN"/></w:rPr><w:t>20</w:t></w:r><w:r><w:rPr><w:lang w:eastAsia="zh-CN"/></w:rPr><w:t>岁以上，其中年龄在</w:t></w:r><w:r><w:rPr><w:rFonts w:ascii="Times New Roman" w:eastAsia="Times New Roman"/><w:lang w:eastAsia="zh-CN"/></w:rPr><w:t>20-29</w:t></w:r><w:r><w:rPr><w:lang w:eastAsia="zh-CN"/></w:rPr><w:t>岁的分布居多，占总体的</w:t></w:r><w:r><w:rPr><w:rFonts w:ascii="Times New Roman" w:eastAsia="Times New Roman"/><w:lang w:eastAsia="zh-CN"/></w:rPr><w:t>70%</w:t></w:r><w:r><w:rPr><w:lang w:eastAsia="zh-CN"/></w:rPr><w:t xml:space="preserve">, </w:t></w:r><w:r><w:rPr><w:rFonts w:ascii="Times New Roman" w:eastAsia="Times New Roman"/><w:lang w:eastAsia="zh-CN"/></w:rPr><w:t>20-39</w:t></w:r><w:r><w:rPr><w:lang w:eastAsia="zh-CN"/></w:rPr><w:t>岁的调查对象占</w:t></w:r><w:r><w:rPr><w:rFonts w:ascii="Times New Roman" w:eastAsia="Times New Roman"/><w:lang w:eastAsia="zh-CN"/></w:rPr><w:t>20%</w:t></w:r><w:r><w:rPr><w:spacing w:val="-3"/><w:lang w:eastAsia="zh-CN"/></w:rPr><w:t xml:space="preserve">, </w:t></w:r><w:r><w:rPr><w:rFonts w:ascii="Times New Roman" w:eastAsia="Times New Roman"/><w:lang w:eastAsia="zh-CN"/></w:rPr><w:t>40-49</w:t></w:r><w:r><w:rPr><w:lang w:eastAsia="zh-CN"/></w:rPr><w:t>岁的占</w:t></w:r><w:r><w:rPr><w:rFonts w:ascii="Times New Roman" w:eastAsia="Times New Roman"/><w:lang w:eastAsia="zh-CN"/></w:rPr><w:t>8%</w:t></w:r><w:r><w:rPr><w:lang w:eastAsia="zh-CN"/></w:rPr><w:t>，</w:t></w:r><w:r><w:rPr><w:rFonts w:ascii="Times New Roman" w:eastAsia="Times New Roman"/><w:lang w:eastAsia="zh-CN"/></w:rPr><w:t>49</w:t></w:r><w:r><w:rPr><w:lang w:eastAsia="zh-CN"/></w:rPr><w:t>岁以上的调查者所占比例最少，仅有</w:t></w:r><w:r><w:rPr><w:rFonts w:ascii="Times New Roman" w:eastAsia="Times New Roman"/><w:lang w:eastAsia="zh-CN"/></w:rPr><w:t>8%</w:t></w:r><w:r><w:rPr><w:lang w:eastAsia="zh-CN"/></w:rPr><w:t>。这表明，电子商务市场深受广大年轻消费者的青睐，他们形成了电子商务市场的</w:t></w:r></w:p><w:p w14:paraId="06EE7729" w14:textId="77777777" w:rsidR="00000000" w:rsidRDefault="00000000"><w:pPr><w:rPr><w:lang w:eastAsia="zh-CN"/></w:rPr></w:pPr><w:r><w:rPr><w:rFonts w:eastAsiaTheme="minorHAnsi"/><w:lang w:eastAsia="zh-CN"/></w:rPr><w:t>26</w:t></w:r></w:p><w:p w14:paraId="055E2608" w14:textId="77777777" w:rsidR="00000000" w:rsidRDefault="00000000"><w:pPr><w:rPr><w:lang w:eastAsia="zh-CN"/></w:rPr></w:pPr><w:r><w:rPr><w:lang w:eastAsia="zh-CN"/></w:rPr><w:t>主要购买力。被调查对象的学历为大学本科的，占到了总体的</w:t></w:r><w:r><w:rPr><w:rFonts w:ascii="Times New Roman" w:eastAsia="Times New Roman"/><w:lang w:eastAsia="zh-CN"/></w:rPr><w:t>50%</w:t></w:r><w:r><w:rPr><w:lang w:eastAsia="zh-CN"/></w:rPr><w:t>，硕士及以上的被调查者占</w:t></w:r><w:r><w:rPr><w:rFonts w:ascii="Times New Roman" w:eastAsia="Times New Roman"/><w:lang w:eastAsia="zh-CN"/></w:rPr><w:t>26%</w:t></w:r><w:r><w:rPr><w:lang w:eastAsia="zh-CN"/></w:rPr><w:t>，大专学历的占</w:t></w:r><w:r><w:rPr><w:rFonts w:ascii="Times New Roman" w:eastAsia="Times New Roman"/><w:lang w:eastAsia="zh-CN"/></w:rPr><w:t>16%</w:t></w:r><w:r><w:rPr><w:lang w:eastAsia="zh-CN"/></w:rPr><w:t>，中专及以下的调查者最少，占据</w:t></w:r><w:r><w:rPr><w:rFonts w:ascii="Times New Roman" w:eastAsia="Times New Roman"/><w:lang w:eastAsia="zh-CN"/></w:rPr><w:t>8%</w:t></w:r><w:r><w:rPr><w:lang w:eastAsia="zh-CN"/></w:rPr><w:t>。被调查者的收入水平广泛分布在</w:t></w:r><w:r><w:rPr><w:rFonts w:ascii="Times New Roman" w:eastAsia="Times New Roman"/><w:lang w:eastAsia="zh-CN"/></w:rPr><w:t>2500-5000</w:t></w:r><w:r><w:rPr><w:lang w:eastAsia="zh-CN"/></w:rPr><w:t>之间，这部分被调查者占到了</w:t></w:r><w:r><w:rPr><w:rFonts w:ascii="Times New Roman" w:eastAsia="Times New Roman"/><w:lang w:eastAsia="zh-CN"/></w:rPr><w:t>44%</w:t></w:r><w:r><w:rPr><w:lang w:eastAsia="zh-CN"/></w:rPr><w:t>。收入在</w:t></w:r><w:r><w:rPr><w:rFonts w:ascii="Times New Roman" w:eastAsia="Times New Roman"/><w:lang w:eastAsia="zh-CN"/></w:rPr><w:t>2500</w:t></w:r><w:r><w:rPr><w:lang w:eastAsia="zh-CN"/></w:rPr><w:t>以下的调查者与在</w:t></w:r><w:r><w:rPr><w:rFonts w:ascii="Times New Roman" w:eastAsia="Times New Roman"/><w:lang w:eastAsia="zh-CN"/></w:rPr><w:t>5000-8000</w:t></w:r><w:r><w:rPr><w:lang w:eastAsia="zh-CN"/></w:rPr><w:t>的调查者所占比例相同，均为</w:t></w:r><w:r><w:rPr><w:rFonts w:ascii="Times New Roman" w:eastAsia="Times New Roman"/><w:lang w:eastAsia="zh-CN"/></w:rPr><w:t>16%</w:t></w:r><w:r><w:rPr><w:lang w:eastAsia="zh-CN"/></w:rPr><w:t>，收</w:t></w:r></w:p><w:p w14:paraId="07E5B4FC" w14:textId="77777777" w:rsidR="00000000" w:rsidRDefault="00000000"><w:pPr><w:rPr><w:lang w:eastAsia="zh-CN"/></w:rPr></w:pPr><w:r><w:rPr><w:lang w:eastAsia="zh-CN"/></w:rPr><w:t>入水平在</w:t></w:r><w:r><w:rPr><w:rFonts w:ascii="Times New Roman" w:eastAsia="Times New Roman"/><w:lang w:eastAsia="zh-CN"/></w:rPr><w:t>8000-1000</w:t></w:r><w:r><w:rPr><w:lang w:eastAsia="zh-CN"/></w:rPr><w:t>及</w:t></w:r><w:r><w:rPr><w:rFonts w:ascii="Times New Roman" w:eastAsia="Times New Roman"/><w:lang w:eastAsia="zh-CN"/></w:rPr><w:t>10000</w:t></w:r><w:r><w:rPr><w:lang w:eastAsia="zh-CN"/></w:rPr><w:t>以上的调查者所占比例相同，均为</w:t></w:r><w:r><w:rPr><w:rFonts w:ascii="Times New Roman" w:eastAsia="Times New Roman"/><w:lang w:eastAsia="zh-CN"/></w:rPr><w:t>12%</w:t></w:r><w:r><w:rPr><w:lang w:eastAsia="zh-CN"/></w:rPr><w:t>。在统计结</w:t></w:r></w:p><w:p w14:paraId="125CE43E" w14:textId="77777777" w:rsidR="00000000" w:rsidRDefault="00000000"><w:pPr><w:rPr><w:lang w:eastAsia="zh-CN"/></w:rPr></w:pPr><w:r><w:rPr><w:lang w:eastAsia="zh-CN"/></w:rPr><w:t>果时，我们对被调研者的职业分布进行了量化处理。其中</w:t></w:r><w:r><w:rPr><w:rFonts w:ascii="Times New Roman" w:eastAsia="Times New Roman"/><w:lang w:eastAsia="zh-CN"/></w:rPr><w:t>1-5</w:t></w:r><w:r><w:rPr><w:lang w:eastAsia="zh-CN"/></w:rPr><w:t>分别表示事业单位人员、企业单位职员、个体劳动者、学生和自由职业者。可以看出被调查者的职业主要是企业员工和学生，所占比例分别为</w:t></w:r><w:r><w:rPr><w:rFonts w:ascii="Times New Roman" w:eastAsia="Times New Roman"/><w:lang w:eastAsia="zh-CN"/></w:rPr><w:t>52%</w:t></w:r><w:r><w:rPr><w:lang w:eastAsia="zh-CN"/></w:rPr><w:t>和</w:t></w:r><w:r><w:rPr><w:rFonts w:ascii="Times New Roman" w:eastAsia="Times New Roman"/><w:lang w:eastAsia="zh-CN"/></w:rPr><w:t>20%</w:t></w:r><w:r><w:rPr><w:lang w:eastAsia="zh-CN"/></w:rPr><w:t>。大多数被调查者都具有</w:t></w:r></w:p><w:p w14:paraId="10ACD6F3" w14:textId="77777777" w:rsidR="00000000" w:rsidRDefault="00000000"><w:pPr><w:rPr><w:lang w:eastAsia="zh-CN"/></w:rPr></w:pPr><w:r><w:rPr><w:rFonts w:ascii="Times New Roman" w:eastAsia="Times New Roman"/><w:lang w:eastAsia="zh-CN"/></w:rPr><w:lastRenderedPageBreak/><w:t>3</w:t></w:r><w:r><w:rPr><w:lang w:eastAsia="zh-CN"/></w:rPr><w:t>年以上的网购历史，占到了调研总体的</w:t></w:r><w:r><w:rPr><w:rFonts w:ascii="Times New Roman" w:eastAsia="Times New Roman"/><w:lang w:eastAsia="zh-CN"/></w:rPr><w:t>64%</w:t></w:r><w:r><w:rPr><w:lang w:eastAsia="zh-CN"/></w:rPr><w:t>，因此，但从调研对象上来讲，本</w:t></w:r></w:p><w:p w14:paraId="51BED323" w14:textId="77777777" w:rsidR="00000000" w:rsidRDefault="00000000"><w:pPr><w:rPr><w:lang w:eastAsia="zh-CN"/></w:rPr></w:pPr><w:r><w:t>次研究具有一定的代表性。</w:t></w:r><w:r><w:rPr><w:rFonts w:ascii="Times New Roman" w:eastAsia="Times New Roman"/><w:lang w:eastAsia="zh-CN"/></w:rPr><w:t>56%</w:t></w:r><w:r><w:rPr><w:lang w:eastAsia="zh-CN"/></w:rPr><w:t>的被调查者每月有</w:t></w:r><w:r><w:rPr><w:rFonts w:ascii="Times New Roman" w:eastAsia="Times New Roman"/><w:lang w:eastAsia="zh-CN"/></w:rPr><w:t>1-3</w:t></w:r><w:r><w:rPr><w:lang w:eastAsia="zh-CN"/></w:rPr><w:t>次的网购频率。</w:t></w:r><w:r><w:rPr><w:rFonts w:ascii="Times New Roman" w:eastAsia="Times New Roman"/><w:lang w:eastAsia="zh-CN"/></w:rPr><w:t>44%</w:t></w:r><w:r><w:rPr><w:lang w:eastAsia="zh-CN"/></w:rPr><w:t>的被调</w:t></w:r></w:p><w:p w14:paraId="20B6BBA9" w14:textId="77777777" w:rsidR="00000000" w:rsidRDefault="00000000"><w:pPr><w:rPr><w:lang w:eastAsia="zh-CN"/></w:rPr></w:pPr><w:r><w:rPr><w:lang w:eastAsia="zh-CN"/></w:rPr><w:t>查者每月花费在网络购物上的费用在</w:t></w:r><w:r><w:rPr><w:rFonts w:ascii="Times New Roman" w:eastAsia="Times New Roman"/><w:lang w:eastAsia="zh-CN"/></w:rPr><w:t>200-500</w:t></w:r><w:r><w:rPr><w:lang w:eastAsia="zh-CN"/></w:rPr><w:t>元。</w:t></w:r></w:p><w:p w14:paraId="1D4A02FC" w14:textId="77777777" w:rsidR="00000000" w:rsidRDefault="00000000"><w:pPr><w:pStyle w:val="4"/><w:ind w:left="482" w:hangingChars="200" w:hanging="482"/><w:rPr><w:lang w:eastAsia="zh-CN"/></w:rPr></w:pPr><w:r><w:rPr><w:lang w:eastAsia="zh-CN"/></w:rPr><w:t>（</w:t></w:r><w:r><w:rPr><w:lang w:eastAsia="zh-CN"/></w:rPr><w:t>2</w:t></w:r><w:r><w:rPr><w:lang w:eastAsia="zh-CN"/></w:rPr><w:t>）网络购买决策影响因素的描述性分析</w:t></w:r></w:p><w:p w14:paraId="3B61470D" w14:textId="77777777" w:rsidR="00000000" w:rsidRDefault="00000000"><w:pPr><w:rPr><w:lang w:eastAsia="zh-CN"/></w:rPr></w:pPr><w:r><w:rPr><w:lang w:eastAsia="zh-CN"/></w:rPr><w:t>本研究采用</w:t></w:r><w:r><w:rPr><w:rFonts w:ascii="Times New Roman" w:eastAsia="Times New Roman"/><w:lang w:eastAsia="zh-CN"/></w:rPr><w:t>SPSS17.0</w:t></w:r><w:r><w:rPr><w:lang w:eastAsia="zh-CN"/></w:rPr><w:t>就被调查者对网络购物相关因素的态度进行了描述统计性分析，计算了自变量和因变量的均值和标准差。均值反映了变量取值的集中趋势，或者平均水平，是最常用的基本统计量。标准差是样本值远离集中趋势统计量程度的定量化描述。标准差越大，研究变量差异越大。反之，则说明样本取值的离散程度越小。本文将问卷中</w:t></w:r><w:r><w:rPr><w:rFonts w:ascii="Times New Roman" w:eastAsia="Times New Roman"/><w:lang w:eastAsia="zh-CN"/></w:rPr><w:t>A-E</w:t></w:r><w:r><w:rPr><w:lang w:eastAsia="zh-CN"/></w:rPr><w:t>的选项分别赋予</w:t></w:r><w:r><w:rPr><w:rFonts w:ascii="Times New Roman" w:eastAsia="Times New Roman"/><w:lang w:eastAsia="zh-CN"/></w:rPr><w:t>1-5</w:t></w:r><w:r><w:rPr><w:lang w:eastAsia="zh-CN"/></w:rPr><w:t>分取值，然后得到本研究相关变量的具体描述性统计数据（见表</w:t></w:r><w:r><w:rPr><w:rFonts w:ascii="Times New Roman" w:eastAsia="Times New Roman"/><w:lang w:eastAsia="zh-CN"/></w:rPr><w:t>4.4</w:t></w:r><w:r><w:rPr><w:lang w:eastAsia="zh-CN"/></w:rPr><w:t>）。</w:t></w:r></w:p><w:p w14:paraId="1DEF9ED5" w14:textId="77777777" w:rsidR="00000000" w:rsidRDefault="00000000"><w:pPr><w:rPr><w:lang w:eastAsia="zh-CN"/></w:rPr></w:pPr><w:r><w:rPr><w:lang w:eastAsia="zh-CN"/></w:rPr><w:t>可以看到网店信誉、网络口碑、售后服务、商品销量、网站知名度、亲友推荐、支付便捷性等因素的均值都在</w:t></w:r><w:r><w:rPr><w:rFonts w:ascii="Times New Roman" w:eastAsia="Times New Roman"/><w:lang w:eastAsia="zh-CN"/></w:rPr><w:t>3.5</w:t></w:r><w:r><w:rPr><w:lang w:eastAsia="zh-CN"/></w:rPr><w:t>以上，这说明，被调研者都比较认可这些因素在网络购买过程中会对其购买决策产生影响。在这些因素中，消费者非常关注网店的信誉，该变量的均值最高，为</w:t></w:r><w:r><w:rPr><w:rFonts w:ascii="Times New Roman" w:eastAsia="Times New Roman"/><w:lang w:eastAsia="zh-CN"/></w:rPr><w:t>4.4</w:t></w:r><w:r><w:rPr><w:lang w:eastAsia="zh-CN"/></w:rPr><w:t>，其次是产品的网络口碑，均值为</w:t></w:r><w:r><w:rPr><w:rFonts w:ascii="Times New Roman" w:eastAsia="Times New Roman"/><w:lang w:eastAsia="zh-CN"/></w:rPr><w:t>4.38</w:t></w:r><w:r><w:rPr><w:lang w:eastAsia="zh-CN"/></w:rPr><w:t>，</w:t></w:r><w:r><w:rPr><w:lang w:eastAsia="zh-CN"/></w:rPr><w:t>这说明这两个变量对消费者来说，在网购时是非常重要的参考因素，对其最终的购买决策具有非常重要的影响，在其他条件一致的情况下，消费者很可能会因为网店信誉不高或商品网络口碑不佳而最终放弃购买该店铺的商品。</w:t></w:r></w:p><w:p w14:paraId="0CAD1471" w14:textId="77777777" w:rsidR="00000000" w:rsidRDefault="00000000"><w:r><w:rPr><w:rFonts w:eastAsiaTheme="minorHAnsi"/></w:rPr><w:t>27</w:t></w:r></w:p><w:p w14:paraId="66F5FC54" w14:textId="77777777" w:rsidR="00000000" w:rsidRDefault="00000000"><w:pPr><w:pStyle w:val="aa"/></w:pPr><w:r><w:rPr><w:szCs w:val="22"/></w:rPr><w:t>表</w:t></w:r><w:r><w:rPr><w:szCs w:val="22"/></w:rPr><w:t>4.4</w:t></w:r><w:r><w:t xml:space="preserve">  </w:t></w:r><w:r><w:rPr><w:szCs w:val="22"/></w:rPr><w:t>描述统计量</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4260"/><w:gridCol w:w="1749"/><w:gridCol w:w="1851"/><w:gridCol w:w="1870"/></w:tblGrid><w:tr w:rsidR="00024667" w14:paraId="074D91C3" w14:textId="77777777"><w:trPr><w:tblHeader/><w:jc w:val="center"/></w:trPr><w:tc><w:tcPr><w:tcW w:w="2189" w:type="pct"/><w:tcBorders><w:bottom w:val="single" w:sz="4" w:space="0" w:color="auto"/></w:tcBorders><w:vAlign w:val="center"/></w:tcPr><w:p w14:paraId="05DE1516" w14:textId="77777777" w:rsidR="00000000" w:rsidRDefault="00000000"><w:pPr><w:pStyle w:val="a9"/><w:spacing w:line="240" w:lineRule="atLeast"/></w:pPr><w:r><w:t>影响因素</w:t></w:r></w:p></w:tc><w:tc><w:tcPr><w:tcW w:w="899" w:type="pct"/><w:tcBorders><w:bottom w:val="single" w:sz="4" w:space="0" w:color="auto"/></w:tcBorders><w:vAlign w:val="center"/></w:tcPr><w:p w14:paraId="33DB960E" w14:textId="77777777" w:rsidR="00000000" w:rsidRDefault="00000000"><w:pPr><w:pStyle w:val="a9"/><w:spacing w:line="240" w:lineRule="atLeast"/></w:pPr><w:r><w:t>N</w:t></w:r></w:p></w:tc><w:tc><w:tcPr><w:tcW w:w="951" w:type="pct"/><w:tcBorders><w:bottom w:val="single" w:sz="4" w:space="0" w:color="auto"/></w:tcBorders><w:vAlign w:val="center"/></w:tcPr><w:p w14:paraId="0A185F3F" w14:textId="77777777" w:rsidR="00000000" w:rsidRDefault="00000000"><w:pPr><w:pStyle w:val="a9"/><w:spacing w:line="240" w:lineRule="atLeast"/></w:pPr><w:r><w:t>均值</w:t></w:r></w:p></w:tc><w:tc><w:tcPr><w:tcW w:w="962" w:type="pct"/><w:tcBorders><w:bottom w:val="single" w:sz="4" w:space="0" w:color="auto"/></w:tcBorders><w:vAlign w:val="center"/></w:tcPr><w:p w14:paraId="640AA44A" w14:textId="77777777" w:rsidR="00000000" w:rsidRDefault="00000000"><w:pPr><w:pStyle w:val="a9"/><w:spacing w:line="240" w:lineRule="atLeast"/></w:pPr><w:r><w:t>标准差</w:t></w:r></w:p></w:tc></w:tr><w:tr w:rsidR="00024667" w14:paraId="71D729FE" w14:textId="77777777"><w:trPr><w:jc w:val="center"/></w:trPr><w:tc><w:tcPr><w:tcW w:w="2189" w:type="pct"/><w:vAlign w:val="center"/></w:tcPr><w:p w14:paraId="45DDA860" w14:textId="77777777" w:rsidR="00000000" w:rsidRDefault="00000000"><w:pPr><w:pStyle w:val="ae"/><w:spacing w:line="240" w:lineRule="atLeast"/></w:pPr><w:r><w:t>网站信誉</w:t></w:r></w:p></w:tc><w:tc><w:tcPr><w:tcW w:w="899" w:type="pct"/><w:vAlign w:val="center"/></w:tcPr><w:p w14:paraId="6391501A" w14:textId="77777777" w:rsidR="00000000" w:rsidRDefault="00000000"><w:pPr><w:pStyle w:val="affff7"/><w:spacing w:line="240" w:lineRule="atLeast"/><w:ind w:firstLine="0"/></w:pPr><w:r><w:t>161</w:t></w:r></w:p></w:tc><w:tc><w:tcPr><w:tcW w:w="951" w:type="pct"/><w:vAlign w:val="center"/></w:tcPr><w:p w14:paraId="58BADE7E" w14:textId="77777777" w:rsidR="00000000" w:rsidRDefault="00000000"><w:pPr><w:pStyle w:val="affff7"/><w:spacing w:line="240" w:lineRule="atLeast"/><w:ind w:firstLine="0"/></w:pPr><w:r><w:t>4.4000</w:t></w:r></w:p></w:tc><w:tc><w:tcPr><w:tcW w:w="962" w:type="pct"/><w:vAlign w:val="center"/></w:tcPr><w:p w14:paraId="13F67AF1" w14:textId="77777777" w:rsidR="00000000" w:rsidRDefault="00000000"><w:pPr><w:pStyle w:val="affff7"/><w:spacing w:line="240" w:lineRule="atLeast"/><w:ind w:firstLine="0"/></w:pPr><w:r><w:t>.78246</w:t></w:r></w:p></w:tc></w:tr><w:tr w:rsidR="00024667" w14:paraId="257524FD" w14:textId="77777777"><w:trPr><w:jc w:val="center"/></w:trPr><w:tc><w:tcPr><w:tcW w:w="2189" w:type="pct"/><w:vAlign w:val="center"/></w:tcPr><w:p w14:paraId="6672E92F" w14:textId="77777777" w:rsidR="00000000" w:rsidRDefault="00000000"><w:pPr><w:pStyle w:val="ae"/><w:spacing w:line="240" w:lineRule="atLeast"/></w:pPr><w:r><w:t>网络口碑</w:t></w:r></w:p></w:tc><w:tc><w:tcPr><w:tcW w:w="899" w:type="pct"/><w:vAlign w:val="center"/></w:tcPr><w:p w14:paraId="6168B046" w14:textId="77777777" w:rsidR="00000000" w:rsidRDefault="00000000"><w:pPr><w:pStyle w:val="affff7"/><w:spacing w:line="240" w:lineRule="atLeast"/><w:ind w:firstLine="0"/></w:pPr><w:r><w:t>161</w:t></w:r></w:p></w:tc><w:tc><w:tcPr><w:tcW w:w="951" w:type="pct"/><w:vAlign w:val="center"/></w:tcPr><w:p w14:paraId="083F6578" w14:textId="77777777" w:rsidR="00000000" w:rsidRDefault="00000000"><w:pPr><w:pStyle w:val="affff7"/><w:spacing w:line="240" w:lineRule="atLeast"/><w:ind w:firstLine="0"/></w:pPr><w:r><w:t>4.3800</w:t></w:r></w:p></w:tc><w:tc><w:tcPr><w:tcW w:w="962" w:type="pct"/><w:vAlign w:val="center"/></w:tcPr><w:p w14:paraId="03245FA0" w14:textId="77777777" w:rsidR="00000000" w:rsidRDefault="00000000"><w:pPr><w:pStyle w:val="affff7"/><w:spacing w:line="240" w:lineRule="atLeast"/><w:ind w:firstLine="0"/></w:pPr><w:r><w:t>.66670</w:t></w:r></w:p></w:tc></w:tr><w:tr w:rsidR="00024667" w14:paraId="5BD0B753" w14:textId="77777777"><w:trPr><w:jc w:val="center"/></w:trPr><w:tc><w:tcPr><w:tcW w:w="2189" w:type="pct"/><w:vAlign w:val="center"/></w:tcPr><w:p w14:paraId="1A18C9AB" w14:textId="77777777" w:rsidR="00000000" w:rsidRDefault="00000000"><w:pPr><w:pStyle w:val="ae"/><w:spacing w:line="240" w:lineRule="atLeast"/></w:pPr><w:r><w:t>售后服务</w:t></w:r></w:p></w:tc><w:tc><w:tcPr><w:tcW w:w="899" w:type="pct"/><w:vAlign w:val="center"/></w:tcPr><w:p w14:paraId="43FD61BD" w14:textId="77777777" w:rsidR="00000000" w:rsidRDefault="00000000"><w:pPr><w:pStyle w:val="affff7"/><w:spacing w:line="240" w:lineRule="atLeast"/><w:ind w:firstLine="0"/></w:pPr><w:r><w:t>161</w:t></w:r></w:p></w:tc><w:tc><w:tcPr><w:tcW w:w="951" w:type="pct"/><w:vAlign w:val="center"/></w:tcPr><w:p w14:paraId="6A9B6779" w14:textId="77777777" w:rsidR="00000000" w:rsidRDefault="00000000"><w:pPr><w:pStyle w:val="affff7"/><w:spacing w:line="240" w:lineRule="atLeast"/><w:ind w:firstLine="0"/></w:pPr><w:r><w:t>3.9000</w:t></w:r></w:p></w:tc><w:tc><w:tcPr><w:tcW w:w="962" w:type="pct"/><w:vAlign w:val="center"/></w:tcPr><w:p w14:paraId="66DD88A9" w14:textId="77777777" w:rsidR="00000000" w:rsidRDefault="00000000"><w:pPr><w:pStyle w:val="affff7"/><w:spacing w:line="240" w:lineRule="atLeast"/><w:ind w:firstLine="0"/></w:pPr><w:r><w:t>.95298</w:t></w:r></w:p></w:tc></w:tr><w:tr w:rsidR="00024667" w14:paraId="6399F7DA" w14:textId="77777777"><w:trPr><w:jc w:val="center"/></w:trPr><w:tc><w:tcPr><w:tcW w:w="2189" w:type="pct"/><w:vAlign w:val="center"/></w:tcPr><w:p w14:paraId="7115D59F" w14:textId="77777777" w:rsidR="00000000" w:rsidRDefault="00000000"><w:pPr><w:pStyle w:val="ae"/><w:spacing w:line="240" w:lineRule="atLeast"/></w:pPr><w:r><w:t>商品销量</w:t></w:r></w:p></w:tc><w:tc><w:tcPr><w:tcW w:w="899" w:type="pct"/><w:vAlign w:val="center"/></w:tcPr><w:p w14:paraId="6DB1393C" w14:textId="77777777" w:rsidR="00000000" w:rsidRDefault="00000000"><w:pPr><w:pStyle w:val="affff7"/><w:spacing w:line="240" w:lineRule="atLeast"/><w:ind w:firstLine="0"/></w:pPr><w:r><w:t>161</w:t></w:r></w:p></w:tc><w:tc><w:tcPr><w:tcW w:w="951" w:type="pct"/><w:vAlign w:val="center"/></w:tcPr><w:p w14:paraId="42ED9208" w14:textId="77777777" w:rsidR="00000000" w:rsidRDefault="00000000"><w:pPr><w:pStyle w:val="affff7"/><w:spacing w:line="240" w:lineRule="atLeast"/><w:ind w:firstLine="0"/></w:pPr><w:r><w:t>3.9000</w:t></w:r></w:p></w:tc><w:tc><w:tcPr><w:tcW w:w="962" w:type="pct"/><w:vAlign w:val="center"/></w:tcPr><w:p w14:paraId="2F0811A7" w14:textId="77777777" w:rsidR="00000000" w:rsidRDefault="00000000"><w:pPr><w:pStyle w:val="affff7"/><w:spacing w:line="240" w:lineRule="atLeast"/><w:ind w:firstLine="0"/></w:pPr><w:r><w:t>.97416</w:t></w:r></w:p></w:tc></w:tr><w:tr w:rsidR="00024667" w14:paraId="29D06666" w14:textId="77777777"><w:trPr><w:jc w:val="center"/></w:trPr><w:tc><w:tcPr><w:tcW w:w="2189" w:type="pct"/><w:vAlign w:val="center"/></w:tcPr><w:p w14:paraId="24C64B47" w14:textId="77777777" w:rsidR="00000000" w:rsidRDefault="00000000"><w:pPr><w:pStyle w:val="ae"/><w:spacing w:line="240" w:lineRule="atLeast"/></w:pPr><w:r><w:t>网站知名度</w:t></w:r></w:p></w:tc><w:tc><w:tcPr><w:tcW w:w="899" w:type="pct"/><w:vAlign w:val="center"/></w:tcPr><w:p w14:paraId="6642978A" w14:textId="77777777" w:rsidR="00000000" w:rsidRDefault="00000000"><w:pPr><w:pStyle w:val="affff7"/><w:spacing w:line="240" w:lineRule="atLeast"/><w:ind w:firstLine="0"/></w:pPr><w:r><w:t>161</w:t></w:r></w:p></w:tc><w:tc><w:tcPr><w:tcW w:w="951" w:type="pct"/><w:vAlign w:val="center"/></w:tcPr><w:p w14:paraId="23BC848B" w14:textId="77777777" w:rsidR="00000000" w:rsidRDefault="00000000"><w:pPr><w:pStyle w:val="affff7"/><w:spacing w:line="240" w:lineRule="atLeast"/><w:ind w:firstLine="0"/></w:pPr><w:r><w:t>3.8200</w:t></w:r></w:p></w:tc><w:tc><w:tcPr><w:tcW w:w="962" w:type="pct"/><w:vAlign w:val="center"/></w:tcPr><w:p w14:paraId="12358232" w14:textId="77777777" w:rsidR="00000000" w:rsidRDefault="00000000"><w:pPr><w:pStyle w:val="affff7"/><w:spacing w:line="240" w:lineRule="atLeast"/><w:ind w:firstLine="0"/></w:pPr><w:r><w:t>1.32002</w:t></w:r></w:p></w:tc></w:tr><w:tr w:rsidR="00024667" w14:paraId="23DDC075" w14:textId="77777777"><w:trPr><w:jc w:val="center"/></w:trPr><w:tc><w:tcPr><w:tcW w:w="2189" w:type="pct"/><w:vAlign w:val="center"/></w:tcPr><w:p w14:paraId="3AF50D4E" w14:textId="77777777" w:rsidR="00000000" w:rsidRDefault="00000000"><w:pPr><w:pStyle w:val="ae"/><w:spacing w:line="240" w:lineRule="atLeast"/></w:pPr><w:r><w:t>亲友推荐</w:t></w:r></w:p></w:tc><w:tc><w:tcPr><w:tcW w:w="899" w:type="pct"/><w:vAlign w:val="center"/></w:tcPr><w:p w14:paraId="660C304B" w14:textId="77777777" w:rsidR="00000000" w:rsidRDefault="00000000"><w:pPr><w:pStyle w:val="affff7"/><w:spacing w:line="240" w:lineRule="atLeast"/><w:ind w:firstLine="0"/></w:pPr><w:r><w:t>161</w:t></w:r></w:p></w:tc><w:tc><w:tcPr><w:tcW w:w="951" w:type="pct"/><w:vAlign w:val="center"/></w:tcPr><w:p w14:paraId="7CA5879B" w14:textId="77777777" w:rsidR="00000000" w:rsidRDefault="00000000"><w:pPr><w:pStyle w:val="affff7"/><w:spacing w:line="240" w:lineRule="atLeast"/><w:ind w:firstLine="0"/></w:pPr><w:r><w:t>3.7600</w:t></w:r></w:p></w:tc><w:tc><w:tcPr><w:tcW w:w="962" w:type="pct"/><w:vAlign w:val="center"/></w:tcPr><w:p w14:paraId="755047C1" w14:textId="77777777" w:rsidR="00000000" w:rsidRDefault="00000000"><w:pPr><w:pStyle w:val="affff7"/><w:spacing w:line="240" w:lineRule="atLeast"/><w:ind w:firstLine="0"/></w:pPr><w:r><w:t>.93808</w:t></w:r></w:p></w:tc></w:tr><w:tr w:rsidR="00024667" w14:paraId="15A8E0F3" w14:textId="77777777"><w:trPr><w:jc w:val="center"/></w:trPr><w:tc><w:tcPr><w:tcW w:w="2189" w:type="pct"/><w:vAlign w:val="center"/></w:tcPr><w:p w14:paraId="0D2D2066" w14:textId="77777777" w:rsidR="00000000" w:rsidRDefault="00000000"><w:pPr><w:pStyle w:val="ae"/><w:spacing w:line="240" w:lineRule="atLeast"/></w:pPr><w:r><w:t>支付便捷性</w:t></w:r></w:p></w:tc><w:tc><w:tcPr><w:tcW w:w="899" w:type="pct"/><w:vAlign w:val="center"/></w:tcPr><w:p w14:paraId="17409F02" w14:textId="77777777" w:rsidR="00000000" w:rsidRDefault="00000000"><w:pPr><w:pStyle w:val="affff7"/><w:spacing w:line="240" w:lineRule="atLeast"/><w:ind w:firstLine="0"/></w:pPr><w:r><w:t>161</w:t></w:r></w:p></w:tc><w:tc><w:tcPr><w:tcW w:w="951" w:type="pct"/><w:vAlign w:val="center"/></w:tcPr><w:p w14:paraId="2520BAD0" w14:textId="77777777" w:rsidR="00000000" w:rsidRDefault="00000000"><w:pPr><w:pStyle w:val="affff7"/><w:spacing w:line="240" w:lineRule="atLeast"/><w:ind w:firstLine="0"/></w:pPr><w:r><w:t>3.7200</w:t></w:r></w:p></w:tc><w:tc><w:tcPr><w:tcW w:w="962" w:type="pct"/><w:vAlign w:val="center"/></w:tcPr><w:p w14:paraId="73AB820B" w14:textId="77777777" w:rsidR="00000000" w:rsidRDefault="00000000"><w:pPr><w:pStyle w:val="affff7"/><w:spacing w:line="240" w:lineRule="atLeast"/><w:ind w:firstLine="0"/></w:pPr><w:r><w:t>1.26233</w:t></w:r></w:p></w:tc></w:tr><w:tr w:rsidR="00024667" w14:paraId="1FA26CCE" w14:textId="77777777"><w:trPr><w:jc w:val="center"/></w:trPr><w:tc><w:tcPr><w:tcW w:w="2189" w:type="pct"/><w:vAlign w:val="center"/></w:tcPr><w:p w14:paraId="0ACA94FC" w14:textId="77777777" w:rsidR="00000000" w:rsidRDefault="00000000"><w:pPr><w:pStyle w:val="ae"/><w:spacing w:line="240" w:lineRule="atLeast"/></w:pPr><w:r><w:t>隐私安全</w:t></w:r></w:p></w:tc><w:tc><w:tcPr><w:tcW w:w="899" w:type="pct"/><w:vAlign w:val="center"/></w:tcPr><w:p w14:paraId="18C23EB2" w14:textId="77777777" w:rsidR="00000000" w:rsidRDefault="00000000"><w:pPr><w:pStyle w:val="affff7"/><w:spacing w:line="240" w:lineRule="atLeast"/><w:ind w:firstLine="0"/></w:pPr><w:r><w:t>161</w:t></w:r></w:p></w:tc><w:tc><w:tcPr><w:tcW w:w="951" w:type="pct"/><w:vAlign w:val="center"/></w:tcPr><w:p w14:paraId="6EEC0083" w14:textId="77777777" w:rsidR="00000000" w:rsidRDefault="00000000"><w:pPr><w:pStyle w:val="affff7"/><w:spacing w:line="240" w:lineRule="atLeast"/><w:ind w:firstLine="0"/></w:pPr><w:r><w:t>3.6600</w:t></w:r></w:p></w:tc><w:tc><w:tcPr><w:tcW w:w="962" w:type="pct"/><w:vAlign w:val="center"/></w:tcPr><w:p w14:paraId="6EDC973A" w14:textId="77777777" w:rsidR="00000000" w:rsidRDefault="00000000"><w:pPr><w:pStyle w:val="affff7"/><w:spacing w:line="240" w:lineRule="atLeast"/><w:ind w:firstLine="0"/></w:pPr><w:r><w:t>1.37929</w:t></w:r></w:p></w:tc></w:tr><w:tr w:rsidR="00024667" w14:paraId="624A4C79" w14:textId="77777777"><w:trPr><w:jc w:val="center"/></w:trPr><w:tc><w:tcPr><w:tcW w:w="2189" w:type="pct"/><w:vAlign w:val="center"/></w:tcPr><w:p w14:paraId="3534E17F" w14:textId="77777777" w:rsidR="00000000" w:rsidRDefault="00000000"><w:pPr><w:pStyle w:val="ae"/><w:spacing w:line="240" w:lineRule="atLeast"/></w:pPr><w:r><w:t>商品描述</w:t></w:r></w:p></w:tc><w:tc><w:tcPr><w:tcW w:w="899" w:type="pct"/><w:vAlign w:val="center"/></w:tcPr><w:p w14:paraId="48BB83A0" w14:textId="77777777" w:rsidR="00000000" w:rsidRDefault="00000000"><w:pPr><w:pStyle w:val="affff7"/><w:spacing w:line="240" w:lineRule="atLeast"/><w:ind w:firstLine="0"/></w:pPr><w:r><w:t>161</w:t></w:r></w:p></w:tc><w:tc><w:tcPr><w:tcW w:w="951" w:type="pct"/><w:vAlign w:val="center"/></w:tcPr><w:p w14:paraId="5CB57DB2" w14:textId="77777777" w:rsidR="00000000" w:rsidRDefault="00000000"><w:pPr><w:pStyle w:val="affff7"/><w:spacing w:line="240" w:lineRule="atLeast"/><w:ind w:firstLine="0"/></w:pPr><w:r><w:t>3.6400</w:t></w:r></w:p></w:tc><w:tc><w:tcPr><w:tcW w:w="962" w:type="pct"/><w:vAlign w:val="center"/></w:tcPr><w:p w14:paraId="39A3F712" w14:textId="77777777" w:rsidR="00000000" w:rsidRDefault="00000000"><w:pPr><w:pStyle w:val="affff7"/><w:spacing w:line="240" w:lineRule="atLeast"/><w:ind w:firstLine="0"/></w:pPr><w:r><w:t>.87505</w:t></w:r></w:p></w:tc></w:tr><w:tr w:rsidR="00024667" w14:paraId="48A30B71" w14:textId="77777777"><w:trPr><w:jc w:val="center"/></w:trPr><w:tc><w:tcPr><w:tcW w:w="2189" w:type="pct"/><w:vAlign w:val="center"/></w:tcPr><w:p w14:paraId="57649D1D" w14:textId="77777777" w:rsidR="00000000" w:rsidRDefault="00000000"><w:pPr><w:pStyle w:val="ae"/><w:spacing w:line="240" w:lineRule="atLeast"/></w:pPr><w:r><w:t>商品品牌</w:t></w:r></w:p></w:tc><w:tc><w:tcPr><w:tcW w:w="899" w:type="pct"/><w:vAlign w:val="center"/></w:tcPr><w:p w14:paraId="49EC5599" w14:textId="77777777" w:rsidR="00000000" w:rsidRDefault="00000000"><w:pPr><w:pStyle w:val="affff7"/><w:spacing w:line="240" w:lineRule="atLeast"/><w:ind w:firstLine="0"/></w:pPr><w:r><w:t>161</w:t></w:r></w:p></w:tc><w:tc><w:tcPr><w:tcW w:w="951" w:type="pct"/><w:vAlign w:val="center"/></w:tcPr><w:p w14:paraId="0A9CB649" w14:textId="77777777" w:rsidR="00000000" w:rsidRDefault="00000000"><w:pPr><w:pStyle w:val="affff7"/><w:spacing w:line="240" w:lineRule="atLeast"/><w:ind w:firstLine="0"/></w:pPr><w:r><w:t>3.5400</w:t></w:r></w:p></w:tc><w:tc><w:tcPr><w:tcW w:w="962" w:type="pct"/><w:vAlign w:val="center"/></w:tcPr><w:p w14:paraId="3909D0FB" w14:textId="77777777" w:rsidR="00000000" w:rsidRDefault="00000000"><w:pPr><w:pStyle w:val="affff7"/><w:spacing w:line="240" w:lineRule="atLeast"/><w:ind w:firstLine="0"/></w:pPr><w:r><w:t>1.01439</w:t></w:r></w:p></w:tc></w:tr><w:tr w:rsidR="00024667" w14:paraId="511A28FC" w14:textId="77777777"><w:trPr><w:jc w:val="center"/></w:trPr><w:tc><w:tcPr><w:tcW w:w="2189" w:type="pct"/><w:vAlign w:val="center"/></w:tcPr><w:p w14:paraId="31FADB39" w14:textId="77777777" w:rsidR="00000000" w:rsidRDefault="00000000"><w:pPr><w:pStyle w:val="ae"/><w:spacing w:line="240" w:lineRule="atLeast"/></w:pPr><w:r><w:t>商品价格</w:t></w:r></w:p></w:tc><w:tc><w:tcPr><w:tcW w:w="899" w:type="pct"/><w:vAlign w:val="center"/></w:tcPr><w:p w14:paraId="7FB8E621" w14:textId="77777777" w:rsidR="00000000" w:rsidRDefault="00000000"><w:pPr><w:pStyle w:val="affff7"/><w:spacing w:line="240" w:lineRule="atLeast"/><w:ind w:firstLine="0"/></w:pPr><w:r><w:t>161</w:t></w:r></w:p></w:tc><w:tc><w:tcPr><w:tcW w:w="951" w:type="pct"/><w:vAlign w:val="center"/></w:tcPr><w:p w14:paraId="73618AAE" w14:textId="77777777" w:rsidR="00000000" w:rsidRDefault="00000000"><w:pPr><w:pStyle w:val="affff7"/><w:spacing w:line="240" w:lineRule="atLeast"/><w:ind w:firstLine="0"/></w:pPr><w:r><w:t>3.4800</w:t></w:r></w:p></w:tc><w:tc><w:tcPr><w:tcW w:w="962" w:type="pct"/><w:vAlign w:val="center"/></w:tcPr><w:p w14:paraId="00121772" w14:textId="77777777" w:rsidR="00000000" w:rsidRDefault="00000000"><w:pPr><w:pStyle w:val="affff7"/><w:spacing w:line="240" w:lineRule="atLeast"/><w:ind w:firstLine="0"/></w:pPr><w:r><w:t>1.12920</w:t></w:r></w:p></w:tc></w:tr><w:tr w:rsidR="00024667" w14:paraId="6F93D3AA" w14:textId="77777777"><w:trPr><w:jc w:val="center"/></w:trPr><w:tc><w:tcPr><w:tcW w:w="2189" w:type="pct"/><w:vAlign w:val="center"/></w:tcPr><w:p w14:paraId="73A32AB4" w14:textId="77777777" w:rsidR="00000000" w:rsidRDefault="00000000"><w:pPr><w:pStyle w:val="ae"/><w:spacing w:line="240" w:lineRule="atLeast"/></w:pPr><w:r><w:t>物流质量</w:t></w:r></w:p></w:tc><w:tc><w:tcPr><w:tcW w:w="899" w:type="pct"/><w:vAlign w:val="center"/></w:tcPr><w:p w14:paraId="55AA3D17" w14:textId="77777777" w:rsidR="00000000" w:rsidRDefault="00000000"><w:pPr><w:pStyle w:val="affff7"/><w:spacing w:line="240" w:lineRule="atLeast"/><w:ind w:firstLine="0"/></w:pPr><w:r><w:t>161</w:t></w:r></w:p></w:tc><w:tc><w:tcPr><w:tcW w:w="951" w:type="pct"/><w:vAlign w:val="center"/></w:tcPr><w:p w14:paraId="7EF68560" w14:textId="77777777" w:rsidR="00000000" w:rsidRDefault="00000000"><w:pPr><w:pStyle w:val="affff7"/><w:spacing w:line="240" w:lineRule="atLeast"/><w:ind w:firstLine="0"/></w:pPr><w:r><w:t>3.4200</w:t></w:r></w:p></w:tc><w:tc><w:tcPr><w:tcW w:w="962" w:type="pct"/><w:vAlign w:val="center"/></w:tcPr><w:p w14:paraId="5267B4E7" w14:textId="77777777" w:rsidR="00000000" w:rsidRDefault="00000000"><w:pPr><w:pStyle w:val="affff7"/><w:spacing w:line="240" w:lineRule="atLeast"/><w:ind w:firstLine="0"/></w:pPr><w:r><w:t>1.31071</w:t></w:r></w:p></w:tc></w:tr><w:tr w:rsidR="00024667" w14:paraId="59F1461D" w14:textId="77777777"><w:trPr><w:jc w:val="center"/></w:trPr><w:tc><w:tcPr><w:tcW w:w="2189" w:type="pct"/><w:vAlign w:val="center"/></w:tcPr><w:p w14:paraId="152C011E" w14:textId="77777777" w:rsidR="00000000" w:rsidRDefault="00000000"><w:pPr><w:pStyle w:val="ae"/><w:spacing w:line="240" w:lineRule="atLeast"/></w:pPr><w:r><w:t>网站商品数量</w:t></w:r></w:p></w:tc><w:tc><w:tcPr><w:tcW w:w="899" w:type="pct"/><w:vAlign w:val="center"/></w:tcPr><w:p w14:paraId="5433A627" w14:textId="77777777" w:rsidR="00000000" w:rsidRDefault="00000000"><w:pPr><w:pStyle w:val="affff7"/><w:spacing w:line="240" w:lineRule="atLeast"/><w:ind w:firstLine="0"/></w:pPr><w:r><w:t>161</w:t></w:r></w:p></w:tc><w:tc><w:tcPr><w:tcW w:w="951" w:type="pct"/><w:vAlign w:val="center"/></w:tcPr><w:p w14:paraId="5C7A003B" w14:textId="77777777" w:rsidR="00000000" w:rsidRDefault="00000000"><w:pPr><w:pStyle w:val="affff7"/><w:spacing w:line="240" w:lineRule="atLeast"/><w:ind w:firstLine="0"/></w:pPr><w:r><w:t>3.3000</w:t></w:r></w:p></w:tc><w:tc><w:tcPr><w:tcW w:w="962" w:type="pct"/><w:vAlign w:val="center"/></w:tcPr><w:p w14:paraId="4F67BE03" w14:textId="77777777" w:rsidR="00000000" w:rsidRDefault="00000000"><w:pPr><w:pStyle w:val="affff7"/><w:spacing w:line="240" w:lineRule="atLeast"/><w:ind w:firstLine="0"/></w:pPr><w:r><w:t>1.16496</w:t></w:r></w:p></w:tc></w:tr><w:tr w:rsidR="00024667" w14:paraId="4A24B249" w14:textId="77777777"><w:trPr><w:jc w:val="center"/></w:trPr><w:tc><w:tcPr><w:tcW w:w="2189" w:type="pct"/><w:vAlign w:val="center"/></w:tcPr><w:p w14:paraId="181BBC40" w14:textId="77777777" w:rsidR="00000000" w:rsidRDefault="00000000"><w:pPr><w:pStyle w:val="ae"/><w:spacing w:line="240" w:lineRule="atLeast"/></w:pPr><w:r><w:t>物流费用</w:t></w:r></w:p></w:tc><w:tc><w:tcPr><w:tcW w:w="899" w:type="pct"/><w:vAlign w:val="center"/></w:tcPr><w:p w14:paraId="7B11A46F" w14:textId="77777777" w:rsidR="00000000" w:rsidRDefault="00000000"><w:pPr><w:pStyle w:val="affff7"/><w:spacing w:line="240" w:lineRule="atLeast"/><w:ind w:firstLine="0"/></w:pPr><w:r><w:t>161</w:t></w:r></w:p></w:tc><w:tc><w:tcPr><w:tcW w:w="951" w:type="pct"/><w:vAlign w:val="center"/></w:tcPr><w:p w14:paraId="6EDE3793" w14:textId="77777777" w:rsidR="00000000" w:rsidRDefault="00000000"><w:pPr><w:pStyle w:val="affff7"/><w:spacing w:line="240" w:lineRule="atLeast"/><w:ind w:firstLine="0"/></w:pPr><w:r><w:t>3.2800</w:t></w:r></w:p></w:tc><w:tc><w:tcPr><w:tcW w:w="962" w:type="pct"/><w:vAlign w:val="center"/></w:tcPr><w:p w14:paraId="5E06E8FA" w14:textId="77777777" w:rsidR="00000000" w:rsidRDefault="00000000"><w:pPr><w:pStyle w:val="affff7"/><w:spacing w:line="240" w:lineRule="atLeast"/><w:ind w:firstLine="0"/></w:pPr><w:r><w:t>.83397</w:t></w:r></w:p></w:tc></w:tr><w:tr w:rsidR="00024667" w14:paraId="341B315B" w14:textId="77777777"><w:trPr><w:jc w:val="center"/></w:trPr><w:tc><w:tcPr><w:tcW w:w="2189" w:type="pct"/><w:vAlign w:val="center"/></w:tcPr><w:p w14:paraId="7CD870D5" w14:textId="77777777" w:rsidR="00000000" w:rsidRDefault="00000000"><w:pPr><w:pStyle w:val="ae"/><w:spacing w:line="240" w:lineRule="atLeast"/><w:rPr><w:lang w:eastAsia="zh-CN"/></w:rPr></w:pPr><w:r><w:rPr><w:lang w:eastAsia="zh-CN"/></w:rPr><w:t>三方物流与自建物流比较</w:t></w:r></w:p></w:tc><w:tc><w:tcPr><w:tcW w:w="899" w:type="pct"/><w:vAlign w:val="center"/></w:tcPr><w:p w14:paraId="166DA52D" w14:textId="77777777" w:rsidR="00000000" w:rsidRDefault="00000000"><w:pPr><w:pStyle w:val="affff7"/><w:spacing w:line="240" w:lineRule="atLeast"/><w:ind w:firstLine="0"/></w:pPr><w:r><w:t>161</w:t></w:r></w:p></w:tc><w:tc><w:tcPr><w:tcW w:w="951" w:type="pct"/><w:vAlign w:val="center"/></w:tcPr><w:p w14:paraId="07666453" w14:textId="77777777" w:rsidR="00000000" w:rsidRDefault="00000000"><w:pPr><w:pStyle w:val="affff7"/><w:spacing w:line="240" w:lineRule="atLeast"/><w:ind w:firstLine="0"/></w:pPr><w:r><w:t>3.2000</w:t></w:r></w:p></w:tc><w:tc><w:tcPr><w:tcW w:w="962" w:type="pct"/><w:vAlign w:val="center"/></w:tcPr><w:p w14:paraId="7E2387BC" w14:textId="77777777" w:rsidR="00000000" w:rsidRDefault="00000000"><w:pPr><w:pStyle w:val="affff7"/><w:spacing w:line="240" w:lineRule="atLeast"/><w:ind w:firstLine="0"/></w:pPr><w:r><w:t>1.24540</w:t></w:r></w:p></w:tc></w:tr><w:tr w:rsidR="00024667" w14:paraId="26329F6B" w14:textId="77777777"><w:trPr><w:jc w:val="center"/></w:trPr><w:tc><w:tcPr><w:tcW w:w="2189" w:type="pct"/><w:vAlign w:val="center"/></w:tcPr><w:p w14:paraId="124145DB" w14:textId="77777777" w:rsidR="00000000" w:rsidRDefault="00000000"><w:pPr><w:pStyle w:val="ae"/><w:spacing w:line="240" w:lineRule="atLeast"/></w:pPr><w:r><w:t>促销方式</w:t></w:r></w:p></w:tc><w:tc><w:tcPr><w:tcW w:w="899" w:type="pct"/><w:vAlign w:val="center"/></w:tcPr><w:p w14:paraId="6D219535" w14:textId="77777777" w:rsidR="00000000" w:rsidRDefault="00000000"><w:pPr><w:pStyle w:val="affff7"/><w:spacing w:line="240" w:lineRule="atLeast"/><w:ind w:firstLine="0"/></w:pPr><w:r><w:t>161</w:t></w:r></w:p></w:tc><w:tc><w:tcPr><w:tcW w:w="951" w:type="pct"/><w:vAlign w:val="center"/></w:tcPr><w:p w14:paraId="3C660A5D" w14:textId="77777777" w:rsidR="00000000" w:rsidRDefault="00000000"><w:pPr><w:pStyle w:val="affff7"/><w:spacing w:line="240" w:lineRule="atLeast"/><w:ind w:firstLine="0"/></w:pPr><w:r><w:t>3.1000</w:t></w:r></w:p></w:tc><w:tc><w:tcPr><w:tcW w:w="962" w:type="pct"/><w:vAlign w:val="center"/></w:tcPr><w:p w14:paraId="31A87238" w14:textId="77777777" w:rsidR="00000000" w:rsidRDefault="00000000"><w:pPr><w:pStyle w:val="affff7"/><w:spacing w:line="240" w:lineRule="atLeast"/><w:ind w:firstLine="0"/></w:pPr><w:r><w:t>.95298</w:t></w:r></w:p></w:tc></w:tr><w:tr w:rsidR="00024667" w14:paraId="15F9989E" w14:textId="77777777"><w:trPr><w:jc w:val="center"/></w:trPr><w:tc><w:tcPr><w:tcW w:w="2189" w:type="pct"/><w:vAlign w:val="center"/></w:tcPr><w:p w14:paraId="7F1A93E0" w14:textId="77777777" w:rsidR="00000000" w:rsidRDefault="00000000"><w:pPr><w:pStyle w:val="ae"/><w:spacing w:line="240" w:lineRule="atLeast"/></w:pPr><w:r><w:t>网站设计风格</w:t></w:r></w:p></w:tc><w:tc><w:tcPr><w:tcW w:w="899" w:type="pct"/><w:vAlign w:val="center"/></w:tcPr><w:p w14:paraId="39A7E792" w14:textId="77777777" w:rsidR="00000000" w:rsidRDefault="00000000"><w:pPr><w:pStyle w:val="affff7"/><w:spacing w:line="240" w:lineRule="atLeast"/><w:ind w:firstLine="0"/></w:pPr><w:r><w:t>161</w:t></w:r></w:p></w:tc><w:tc><w:tcPr><w:tcW w:w="951" w:type="pct"/><w:vAlign w:val="center"/></w:tcPr><w:p w14:paraId="796B94CB" w14:textId="77777777" w:rsidR="00000000" w:rsidRDefault="00000000"><w:pPr><w:pStyle w:val="affff7"/><w:spacing w:line="240" w:lineRule="atLeast"/><w:ind w:firstLine="0"/></w:pPr><w:r><w:t>3.1000</w:t></w:r></w:p></w:tc><w:tc><w:tcPr><w:tcW w:w="962" w:type="pct"/><w:vAlign w:val="center"/></w:tcPr><w:p w14:paraId="2F3817E6" w14:textId="77777777" w:rsidR="00000000" w:rsidRDefault="00000000"><w:pPr><w:pStyle w:val="affff7"/><w:spacing w:line="240" w:lineRule="atLeast"/><w:ind w:firstLine="0"/></w:pPr><w:r><w:t>1.14731</w:t></w:r></w:p></w:tc></w:tr><w:tr w:rsidR="00024667" w14:paraId="384BBB35" w14:textId="77777777"><w:trPr><w:jc w:val="center"/></w:trPr><w:tc><w:tcPr><w:tcW w:w="2189" w:type="pct"/><w:vAlign w:val="center"/></w:tcPr><w:p w14:paraId="23609282" w14:textId="77777777" w:rsidR="00000000" w:rsidRDefault="00000000"><w:pPr><w:pStyle w:val="ae"/><w:spacing w:line="240" w:lineRule="atLeast"/></w:pPr><w:r><w:t>网络宣传</w:t></w:r></w:p></w:tc><w:tc><w:tcPr><w:tcW w:w="899" w:type="pct"/><w:vAlign w:val="center"/></w:tcPr><w:p w14:paraId="4AE1460A" w14:textId="77777777" w:rsidR="00000000" w:rsidRDefault="00000000"><w:pPr><w:pStyle w:val="affff7"/><w:spacing w:line="240" w:lineRule="atLeast"/><w:ind w:firstLine="0"/></w:pPr><w:r><w:t>161</w:t></w:r></w:p></w:tc><w:tc><w:tcPr><w:tcW w:w="951" w:type="pct"/><w:vAlign w:val="center"/></w:tcPr><w:p w14:paraId="3F48CC0B" w14:textId="77777777" w:rsidR="00000000" w:rsidRDefault="00000000"><w:pPr><w:pStyle w:val="affff7"/><w:spacing w:line="240" w:lineRule="atLeast"/><w:ind w:firstLine="0"/></w:pPr><w:r><w:t>2.8800</w:t></w:r></w:p></w:tc><w:tc><w:tcPr><w:tcW w:w="962" w:type="pct"/><w:vAlign w:val="center"/></w:tcPr><w:p w14:paraId="66C896BD" w14:textId="77777777" w:rsidR="00000000" w:rsidRDefault="00000000"><w:pPr><w:pStyle w:val="affff7"/><w:spacing w:line="240" w:lineRule="atLeast"/><w:ind w:firstLine="0"/></w:pPr><w:r><w:t>1.18907</w:t></w:r></w:p></w:tc></w:tr><w:tr w:rsidR="00024667" w14:paraId="00B315CC" w14:textId="77777777"><w:trPr><w:jc w:val="center"/></w:trPr><w:tc><w:tcPr><w:tcW w:w="2189" w:type="pct"/><w:vAlign w:val="center"/></w:tcPr><w:p w14:paraId="4C59C555" w14:textId="77777777" w:rsidR="00000000" w:rsidRDefault="00000000"><w:pPr><w:pStyle w:val="ae"/><w:spacing w:line="240" w:lineRule="atLeast"/></w:pPr><w:r><w:t>搜索引擎</w:t></w:r></w:p></w:tc><w:tc><w:tcPr><w:tcW w:w="899" w:type="pct"/><w:vAlign w:val="center"/></w:tcPr><w:p w14:paraId="2AF428FE" w14:textId="77777777" w:rsidR="00000000" w:rsidRDefault="00000000"><w:pPr><w:pStyle w:val="affff7"/><w:spacing w:line="240" w:lineRule="atLeast"/><w:ind w:firstLine="0"/></w:pPr><w:r><w:t>161</w:t></w:r></w:p></w:tc><w:tc><w:tcPr><w:tcW w:w="951" w:type="pct"/><w:vAlign w:val="center"/></w:tcPr><w:p w14:paraId="73D56D50" w14:textId="77777777" w:rsidR="00000000" w:rsidRDefault="00000000"><w:pPr><w:pStyle w:val="affff7"/><w:spacing w:line="240" w:lineRule="atLeast"/><w:ind w:firstLine="0"/></w:pPr><w:r><w:t>2.6800</w:t></w:r></w:p></w:tc><w:tc><w:tcPr><w:tcW w:w="962" w:type="pct"/><w:vAlign w:val="center"/></w:tcPr><w:p w14:paraId="5DCF9C7B" w14:textId="77777777" w:rsidR="00000000" w:rsidRDefault="00000000"><w:pPr><w:pStyle w:val="affff7"/><w:spacing w:line="240" w:lineRule="atLeast"/><w:ind w:firstLine="0"/></w:pPr><w:r><w:t>1.05830</w:t></w:r></w:p></w:tc></w:tr><w:tr w:rsidR="00024667" w14:paraId="7DACE491" w14:textId="77777777"><w:trPr><w:jc w:val="center"/></w:trPr><w:tc><w:tcPr><w:tcW w:w="2189" w:type="pct"/><w:vAlign w:val="center"/></w:tcPr><w:p w14:paraId="7157D0EE" w14:textId="77777777" w:rsidR="00000000" w:rsidRDefault="00000000"><w:pPr><w:pStyle w:val="ae"/><w:spacing w:line="240" w:lineRule="atLeast"/></w:pPr><w:r><w:t>配送时间</w:t></w:r></w:p></w:tc><w:tc><w:tcPr><w:tcW w:w="899" w:type="pct"/><w:vAlign w:val="center"/></w:tcPr><w:p w14:paraId="50F71F8A" w14:textId="77777777" w:rsidR="00000000" w:rsidRDefault="00000000"><w:pPr><w:pStyle w:val="affff7"/><w:spacing w:line="240" w:lineRule="atLeast"/><w:ind w:firstLine="0"/></w:pPr><w:r><w:t>161</w:t></w:r></w:p></w:tc><w:tc><w:tcPr><w:tcW w:w="951" w:type="pct"/><w:vAlign w:val="center"/></w:tcPr><w:p w14:paraId="3381D7DC" w14:textId="77777777" w:rsidR="00000000" w:rsidRDefault="00000000"><w:pPr><w:pStyle w:val="affff7"/><w:spacing w:line="240" w:lineRule="atLeast"/><w:ind w:firstLine="0"/></w:pPr><w:r><w:t>2.6600</w:t></w:r></w:p></w:tc><w:tc><w:tcPr><w:tcW w:w="962" w:type="pct"/><w:vAlign w:val="center"/></w:tcPr><w:p w14:paraId="1742EDE3" w14:textId="77777777" w:rsidR="00000000" w:rsidRDefault="00000000"><w:pPr><w:pStyle w:val="affff7"/><w:spacing w:line="240" w:lineRule="atLeast"/><w:ind w:firstLine="0"/></w:pPr><w:r><w:t>1.22241</w:t></w:r></w:p></w:tc></w:tr><w:tr w:rsidR="00024667" w14:paraId="5B87437F" w14:textId="77777777"><w:trPr><w:jc w:val="center"/></w:trPr><w:tc><w:tcPr><w:tcW w:w="2189" w:type="pct"/><w:vAlign w:val="center"/></w:tcPr><w:p w14:paraId="6CC99D56" w14:textId="77777777" w:rsidR="00000000" w:rsidRDefault="00000000"><w:pPr><w:pStyle w:val="ae"/><w:spacing w:line="240" w:lineRule="atLeast"/></w:pPr><w:r><w:t>网络论坛</w:t></w:r></w:p></w:tc><w:tc><w:tcPr><w:tcW w:w="899" w:type="pct"/><w:vAlign w:val="center"/></w:tcPr><w:p w14:paraId="0DA5E674" w14:textId="77777777" w:rsidR="00000000" w:rsidRDefault="00000000"><w:pPr><w:pStyle w:val="affff7"/><w:spacing w:line="240" w:lineRule="atLeast"/><w:ind w:firstLine="0"/></w:pPr><w:r><w:t>161</w:t></w:r></w:p></w:tc><w:tc><w:tcPr><w:tcW w:w="951" w:type="pct"/><w:vAlign w:val="center"/></w:tcPr><w:p w14:paraId="3086AD82" w14:textId="77777777" w:rsidR="00000000" w:rsidRDefault="00000000"><w:pPr><w:pStyle w:val="affff7"/><w:spacing w:line="240" w:lineRule="atLeast"/><w:ind w:firstLine="0"/></w:pPr><w:r><w:t>2.5400</w:t></w:r></w:p></w:tc><w:tc><w:tcPr><w:tcW w:w="962" w:type="pct"/><w:vAlign w:val="center"/></w:tcPr><w:p w14:paraId="39BB2500" w14:textId="77777777" w:rsidR="00000000" w:rsidRDefault="00000000"><w:pPr><w:pStyle w:val="affff7"/><w:spacing w:line="240" w:lineRule="atLeast"/><w:ind w:firstLine="0"/></w:pPr><w:r><w:t>1.03431</w:t></w:r></w:p></w:tc></w:tr><w:tr w:rsidR="00024667" w14:paraId="20D4EF1C" w14:textId="77777777"><w:trPr><w:jc w:val="center"/></w:trPr><w:tc><w:tcPr><w:tcW w:w="2189" w:type="pct"/><w:tcBorders><w:top w:val="single" w:sz="4" w:space="0" w:color="auto"/></w:tcBorders><w:vAlign w:val="center"/></w:tcPr><w:p w14:paraId="6F353873" w14:textId="77777777" w:rsidR="00000000" w:rsidRDefault="00000000"><w:pPr><w:pStyle w:val="ae"/><w:spacing w:line="240" w:lineRule="atLeast"/><w:rPr><w:lang w:eastAsia="zh-CN"/></w:rPr></w:pPr><w:r><w:rPr><w:lang w:eastAsia="zh-CN"/></w:rPr><w:lastRenderedPageBreak/><w:t>有效的</w:t></w:r><w:r><w:rPr><w:lang w:eastAsia="zh-CN"/></w:rPr><w:t xml:space="preserve"> N  </w:t></w:r><w:r><w:rPr><w:lang w:eastAsia="zh-CN"/></w:rPr><w:t>（列表状态）</w:t></w:r></w:p></w:tc><w:tc><w:tcPr><w:tcW w:w="899" w:type="pct"/><w:tcBorders><w:top w:val="single" w:sz="4" w:space="0" w:color="auto"/></w:tcBorders><w:vAlign w:val="center"/></w:tcPr><w:p w14:paraId="67C38165" w14:textId="77777777" w:rsidR="00000000" w:rsidRDefault="00000000"><w:pPr><w:pStyle w:val="affff7"/><w:spacing w:line="240" w:lineRule="atLeast"/><w:ind w:firstLine="0"/></w:pPr><w:r><w:t>161</w:t></w:r></w:p></w:tc><w:tc><w:tcPr><w:tcW w:w="951" w:type="pct"/><w:tcBorders><w:top w:val="single" w:sz="4" w:space="0" w:color="auto"/></w:tcBorders><w:vAlign w:val="center"/></w:tcPr><w:p w14:paraId="5247F601" w14:textId="77777777" w:rsidR="00000000" w:rsidRDefault="00000000"><w:pPr><w:pStyle w:val="aff3"/><w:topLinePunct/><w:spacing w:line="240" w:lineRule="atLeast"/></w:pPr></w:p></w:tc><w:tc><w:tcPr><w:tcW w:w="962" w:type="pct"/><w:tcBorders><w:top w:val="single" w:sz="4" w:space="0" w:color="auto"/></w:tcBorders><w:vAlign w:val="center"/></w:tcPr><w:p w14:paraId="2DB556F0" w14:textId="77777777" w:rsidR="00000000" w:rsidRDefault="00000000"><w:pPr><w:pStyle w:val="af"/><w:spacing w:line="240" w:lineRule="atLeast"/></w:pPr></w:p></w:tc></w:tr></w:tbl><w:p w14:paraId="41424EF3" w14:textId="77777777" w:rsidR="00000000" w:rsidRDefault="00000000"><w:pPr><w:pStyle w:val="3"/><w:ind w:left="482" w:hangingChars="200" w:hanging="482"/></w:pPr><w:bookmarkStart w:id="104" w:name="_Toc686397482"/><w:r><w:t xml:space="preserve">4.4.2 </w:t></w:r><w:bookmarkStart w:id="105" w:name="_bookmark39"/><w:bookmarkEnd w:id="105"/><w:r><w:t>信度分析</w:t></w:r><w:bookmarkEnd w:id="104"/></w:p><w:p w14:paraId="27DB885C" w14:textId="77777777" w:rsidR="00000000" w:rsidRDefault="00000000"><w:pPr><w:rPr><w:lang w:eastAsia="zh-CN"/></w:rPr></w:pPr><w:r><w:rPr><w:lang w:eastAsia="zh-CN"/></w:rPr><w:t>本章将采用</w:t></w:r><w:r><w:rPr><w:rFonts w:ascii="Times New Roman" w:eastAsia="Times New Roman" w:hAnsi="Times New Roman"/><w:lang w:eastAsia="zh-CN"/></w:rPr><w:t>Cronbach's Alpha</w:t></w:r><w:r><w:rPr><w:lang w:eastAsia="zh-CN"/></w:rPr><w:t>系数来检验调研问卷的内在一致性信度。</w:t></w:r><w:r><w:rPr><w:rFonts w:ascii="Times New Roman" w:eastAsia="Times New Roman" w:hAnsi="Times New Roman"/><w:lang w:eastAsia="zh-CN"/></w:rPr><w:t>Cronbach's Alpha</w:t></w:r><w:r><w:rPr><w:lang w:eastAsia="zh-CN"/></w:rPr><w:t>系数取值在</w:t></w:r><w:r><w:rPr><w:rFonts w:ascii="Times New Roman" w:eastAsia="Times New Roman" w:hAnsi="Times New Roman"/><w:lang w:eastAsia="zh-CN"/></w:rPr><w:t>0.00~1.00</w:t></w:r><w:r><w:rPr><w:lang w:eastAsia="zh-CN"/></w:rPr><w:t>之间，数值越大代表问卷调查可靠性程度越高，内部一致性越高。量表的</w:t></w:r><w:r><w:rPr><w:rFonts w:ascii="Times New Roman" w:eastAsia="Times New Roman" w:hAnsi="Times New Roman"/><w:lang w:eastAsia="zh-CN"/></w:rPr><w:t>Cronbach's Alpha</w:t></w:r><w:r><w:rPr><w:lang w:eastAsia="zh-CN"/></w:rPr><w:t>值最好应大于</w:t></w:r><w:r><w:rPr><w:rFonts w:ascii="Times New Roman" w:eastAsia="Times New Roman" w:hAnsi="Times New Roman"/><w:lang w:eastAsia="zh-CN"/></w:rPr><w:t>0.80</w:t></w:r><w:r><w:rPr><w:lang w:eastAsia="zh-CN"/></w:rPr><w:t>，在</w:t></w:r><w:r><w:rPr><w:rFonts w:ascii="Times New Roman" w:eastAsia="Times New Roman" w:hAnsi="Times New Roman"/><w:lang w:eastAsia="zh-CN"/></w:rPr><w:t>0.70-0.80</w:t></w:r></w:p><w:p w14:paraId="2C0B0139" w14:textId="77777777" w:rsidR="00000000" w:rsidRDefault="00000000"><w:pPr><w:rPr><w:lang w:eastAsia="zh-CN"/></w:rPr></w:pPr><w:r><w:rPr><w:rFonts w:eastAsiaTheme="minorHAnsi"/><w:lang w:eastAsia="zh-CN"/></w:rPr><w:t>28</w:t></w:r></w:p><w:p w14:paraId="3D3AAC58" w14:textId="77777777" w:rsidR="00000000" w:rsidRDefault="00000000"><w:pPr><w:rPr><w:lang w:eastAsia="zh-CN"/></w:rPr></w:pPr><w:r><w:rPr><w:lang w:eastAsia="zh-CN"/></w:rPr><w:t>之间也可以接受；分量表的克朗巴哈系数最好在</w:t></w:r><w:r><w:rPr><w:rFonts w:ascii="Times New Roman" w:eastAsia="Times New Roman" w:hAnsi="Times New Roman"/><w:lang w:eastAsia="zh-CN"/></w:rPr><w:t>0.7</w:t></w:r><w:r><w:rPr><w:lang w:eastAsia="zh-CN"/></w:rPr><w:t>以上，</w:t></w:r><w:r><w:rPr><w:rFonts w:ascii="Times New Roman" w:eastAsia="Times New Roman" w:hAnsi="Times New Roman"/><w:lang w:eastAsia="zh-CN"/></w:rPr><w:t>0.6-0.7</w:t></w:r><w:r><w:rPr><w:lang w:eastAsia="zh-CN"/></w:rPr><w:t>之间也可以接受。若分量表的克朗巴哈</w:t></w:r><w:r><w:rPr><w:rFonts w:ascii="Times New Roman" w:eastAsia="Times New Roman" w:hAnsi="Times New Roman"/><w:i/></w:rPr><w:t>α</w:t></w:r><w:r><w:rPr><w:lang w:eastAsia="zh-CN"/></w:rPr><w:t>系数在</w:t></w:r><w:r><w:rPr><w:rFonts w:ascii="Times New Roman" w:eastAsia="Times New Roman" w:hAnsi="Times New Roman"/><w:lang w:eastAsia="zh-CN"/></w:rPr><w:t>0.6</w:t></w:r><w:r><w:rPr><w:lang w:eastAsia="zh-CN"/></w:rPr><w:t>以下时应考虑重新修订问卷。</w:t></w:r></w:p><w:p w14:paraId="0EF26E22" w14:textId="77777777" w:rsidR="00000000" w:rsidRDefault="00000000"><w:r><w:rPr><w:lang w:eastAsia="zh-CN"/></w:rPr><w:t>我们按照消费者网络购买的五个过程分别考察各阶段的影响因素，并求解对应因素的</w:t></w:r><w:r><w:rPr><w:rFonts w:ascii="Times New Roman" w:eastAsia="Times New Roman" w:hAnsi="Times New Roman"/><w:lang w:eastAsia="zh-CN"/></w:rPr><w:t>Cronbach's</w:t></w:r><w:r><w:rPr><w:rFonts w:ascii="Times New Roman" w:eastAsia="Times New Roman" w:hAnsi="Times New Roman"/><w:i/></w:rPr><w:t>α</w:t></w:r><w:r><w:rPr><w:lang w:eastAsia="zh-CN"/></w:rPr><w:t>系数。</w:t></w:r><w:r><w:t>汇总后的具体</w:t></w:r><w:r><w:rPr><w:rFonts w:ascii="Times New Roman" w:eastAsia="Times New Roman" w:hAnsi="Times New Roman"/></w:rPr><w:t>Cronbach's</w:t></w:r><w:r><w:rPr><w:rFonts w:ascii="Times New Roman" w:eastAsia="Times New Roman" w:hAnsi="Times New Roman"/><w:i/></w:rPr><w:t>α</w:t></w:r><w:r><w:t>如表</w:t></w:r><w:r><w:rPr><w:rFonts w:ascii="Times New Roman" w:eastAsia="Times New Roman" w:hAnsi="Times New Roman"/></w:rPr><w:t>4.5</w:t></w:r><w:r><w:t>所示。</w:t></w:r></w:p><w:p w14:paraId="0577D0BE" w14:textId="77777777" w:rsidR="00000000" w:rsidRDefault="00000000"><w:pPr><w:textAlignment w:val="center"/></w:pPr><w:r><w:rPr><w:sz w:val="22"/><w:szCs w:val="22"/></w:rPr></w:r><w:r><w:rPr><w:sz w:val="22"/><w:szCs w:val="22"/></w:rPr><w:pict w14:anchorId="580BF4B1"><v:group id="_x0000_s1079" style="width:411.6pt;height:1.4pt;mso-wrap-distance-left:0;mso-wrap-distance-right:0;mso-position-horizontal-relative:char;mso-position-vertical-relative:line" coordorigin="1877,351" coordsize="8524,29"><v:line id="_x0000_s1090" style="position:absolute" from="1877,365" to="2979,365" strokeweight="1.44pt"/><v:rect id="_x0000_s1089" style="position:absolute;left:2978;top:350;width:29;height:29" fillcolor="black" stroked="f"/><v:line id="_x0000_s1088" style="position:absolute" from="3008,365" to="4774,365" strokeweight="1.44pt"/><v:rect id="_x0000_s1087" style="position:absolute;left:4774;top:350;width:29;height:29" fillcolor="black" stroked="f"/><v:line id="_x0000_s1086" style="position:absolute" from="4803,365" to="5814,365" strokeweight="1.44pt"/><v:rect id="_x0000_s1085" style="position:absolute;left:5813;top:350;width:29;height:29" fillcolor="black" stroked="f"/><v:line id="_x0000_s1084" style="position:absolute" from="5843,365" to="7657,365" strokeweight="1.44pt"/><v:rect id="_x0000_s1083" style="position:absolute;left:7657;top:350;width:29;height:29" fillcolor="black" stroked="f"/><v:line id="_x0000_s1082" style="position:absolute" from="7686,365" to="8365,365" strokeweight="1.44pt"/><v:rect id="_x0000_s1081" style="position:absolute;left:8365;top:350;width:29;height:29" fillcolor="black" stroked="f"/><v:line id="_x0000_s1080" style="position:absolute" from="8394,365" to="10401,365" strokeweight="1.44pt"/><w10:wrap anchorx="page"/><w10:anchorlock/></v:group></w:pict></w:r></w:p><w:p w14:paraId="0577D0BE" w14:textId="77777777" w:rsidR="00000000" w:rsidRDefault="00000000"><w:pPr><w:textAlignment w:val="center"/></w:pPr><w:r><w:rPr><w:sz w:val="22"/><w:szCs w:val="22"/></w:rPr></w:r><w:r><w:rPr><w:sz w:val="22"/><w:szCs w:val="22"/></w:rPr><w:pict w14:anchorId="580BF4B1"><v:group id="_x0000_s1079" style="width:411.6pt;height:1.4pt;mso-wrap-distance-left:0;mso-wrap-distance-right:0;mso-position-horizontal-relative:char;mso-position-vertical-relative:line" coordorigin="1877,351" coordsize="8524,29"><v:line id="_x0000_s1090" style="position:absolute" from="1877,365" to="2979,365" strokeweight="1.44pt"/><v:rect id="_x0000_s1089" style="position:absolute;left:2978;top:350;width:29;height:29" fillcolor="black" stroked="f"/><v:line id="_x0000_s1088" style="position:absolute" from="3008,365" to="4774,365" strokeweight="1.44pt"/><v:rect id="_x0000_s1087" style="position:absolute;left:4774;top:350;width:29;height:29" fillcolor="black" stroked="f"/><v:line id="_x0000_s1086" style="position:absolute" from="4803,365" to="5814,365" strokeweight="1.44pt"/><v:rect id="_x0000_s1085" style="position:absolute;left:5813;top:350;width:29;height:29" fillcolor="black" stroked="f"/><v:line id="_x0000_s1084" style="position:absolute" from="5843,365" to="7657,365" strokeweight="1.44pt"/><v:rect id="_x0000_s1083" style="position:absolute;left:7657;top:350;width:29;height:29" fillcolor="black" stroked="f"/><v:line id="_x0000_s1082" style="position:absolute" from="7686,365" to="8365,365" strokeweight="1.44pt"/><v:rect id="_x0000_s1081" style="position:absolute;left:8365;top:350;width:29;height:29" fillcolor="black" stroked="f"/><v:line id="_x0000_s1080" style="position:absolute" from="8394,365" to="10401,365" strokeweight="1.44pt"/><w10:wrap anchorx="page"/><w10:anchorlock/></v:group></w:pict></w:r></w:p><w:p w14:paraId="608FB9F3" w14:textId="77777777" w:rsidR="00000000" w:rsidRDefault="00000000"><w:pPr><w:pStyle w:val="aa"/><w:textAlignment w:val="center"/></w:pPr><w:r><w:rPr><w:rFonts w:eastAsiaTheme="minorHAnsi"/><w:spacing w:val="-14"/><w:sz w:val="21"/><w:szCs w:val="22"/></w:rPr><w:t>表</w:t></w:r><w:r><w:rPr><w:rFonts w:ascii="Times New Roman" w:eastAsia="Times New Roman" w:hAnsi="Times New Roman"/><w:sz w:val="21"/><w:szCs w:val="22"/></w:rPr><w:t>4.5</w:t></w:r><w:r><w:t xml:space="preserve">  </w:t></w:r><w:r><w:rPr><w:rFonts w:eastAsiaTheme="minorHAnsi"/><w:spacing w:val="-6"/><w:sz w:val="21"/><w:szCs w:val="22"/></w:rPr><w:t>各阶段变量的</w:t></w:r><w:r><w:rPr><w:rFonts w:ascii="Times New Roman" w:eastAsia="Times New Roman" w:hAnsi="Times New Roman"/><w:sz w:val="21"/><w:szCs w:val="22"/></w:rPr><w:t>Cronbach’s</w:t></w:r><w:r><w:rPr><w:rFonts w:ascii="Times New Roman" w:eastAsia="Times New Roman" w:hAnsi="Times New Roman"/><w:i/><w:sz w:val="20"/><w:szCs w:val="22"/></w:rPr><w:t xml:space="preserve">α </w:t></w:r><w:r><w:rPr><w:rFonts w:eastAsiaTheme="minorHAnsi"/><w:sz w:val="21"/><w:szCs w:val="22"/></w:rPr><w:t>值</w:t></w:r></w:p><w:p w14:paraId="04DD9093" w14:textId="77777777" w:rsidR="00000000" w:rsidRDefault="00000000"><w:r><w:rPr><w:rFonts w:eastAsiaTheme="minorHAnsi"/></w:rPr><w:t>购买阶段</w:t></w:r><w:r><w:rPr><w:rFonts w:eastAsiaTheme="minorHAnsi"/></w:rPr><w:t>变量均值标准差项数</w:t></w:r><w:r><w:rPr><w:rFonts w:eastAsiaTheme="minorHAnsi"/></w:rPr><w:tab/></w:r><w:r><w:rPr><w:rFonts w:ascii="Times New Roman" w:eastAsia="Times New Roman"/></w:rPr><w:t>Cronbach's Alpha</w:t></w:r></w:p><w:p w14:paraId="42FFFD17" w14:textId="77777777" w:rsidR="00000000" w:rsidRDefault="00000000"><w:pPr><w:pStyle w:val="aff9"/><w:topLinePunct/></w:pPr><w:r><w:rPr><w:rFonts w:ascii="Times New Roman"/><w:sz w:val="2"/></w:rPr></w:r><w:r><w:rPr><w:rFonts w:ascii="Times New Roman"/><w:sz w:val="2"/></w:rPr><w:pict w14:anchorId="52547D2C"><v:group id="_x0000_s1067" style="width:426.2pt;height:1.45pt;mso-position-horizontal-relative:char;mso-position-vertical-relative:line" coordsize="8524,29"><v:line id="_x0000_s1078" style="position:absolute" from="0,14" to="1102,14" strokeweight="1.44pt"/><v:rect id="_x0000_s1077" style="position:absolute;left:1101;width:29;height:29" fillcolor="black" stroked="f"/><v:line id="_x0000_s1076" style="position:absolute" from="1130,14" to="2897,14" strokeweight="1.44pt"/><v:rect id="_x0000_s1075" style="position:absolute;left:2897;width:29;height:29" fillcolor="black" stroked="f"/><v:line id="_x0000_s1074" style="position:absolute" from="2926,14" to="3937,14" strokeweight="1.44pt"/><v:rect id="_x0000_s1073" style="position:absolute;left:3936;width:29;height:29" fillcolor="black" stroked="f"/><v:line id="_x0000_s1072" style="position:absolute" from="3965,14" to="5780,14" strokeweight="1.44pt"/><v:rect id="_x0000_s1071" style="position:absolute;left:5780;width:29;height:29" fillcolor="black" stroked="f"/><v:line id="_x0000_s1070" style="position:absolute" from="5809,14" to="6488,14" strokeweight="1.44pt"/><v:rect id="_x0000_s1069" style="position:absolute;left:6488;width:29;height:29" fillcolor="black" stroked="f"/><v:line id="_x0000_s1068" style="position:absolute" from="6517,14" to="8524,14" strokeweight="1.44pt"/><w10:anchorlock/></v:group></w:pict></w:r></w:p><w:p w14:paraId="42FFFD17" w14:textId="77777777" w:rsidR="00000000" w:rsidRDefault="00000000"><w:pPr><w:pStyle w:val="aff9"/><w:topLinePunct/></w:pPr><w:r><w:rPr><w:rFonts w:ascii="Times New Roman"/><w:sz w:val="2"/></w:rPr></w:r><w:r><w:rPr><w:rFonts w:ascii="Times New Roman"/><w:sz w:val="2"/></w:rPr><w:pict w14:anchorId="52547D2C"><v:group id="_x0000_s1067" style="width:426.2pt;height:1.45pt;mso-position-horizontal-relative:char;mso-position-vertical-relative:line" coordsize="8524,29"><v:line id="_x0000_s1078" style="position:absolute" from="0,14" to="1102,14" strokeweight="1.44pt"/><v:rect id="_x0000_s1077" style="position:absolute;left:1101;width:29;height:29" fillcolor="black" stroked="f"/><v:line id="_x0000_s1076" style="position:absolute" from="1130,14" to="2897,14" strokeweight="1.44pt"/><v:rect id="_x0000_s1075" style="position:absolute;left:2897;width:29;height:29" fillcolor="black" stroked="f"/><v:line id="_x0000_s1074" style="position:absolute" from="2926,14" to="3937,14" strokeweight="1.44pt"/><v:rect id="_x0000_s1073" style="position:absolute;left:3936;width:29;height:29" fillcolor="black" stroked="f"/><v:line id="_x0000_s1072" style="position:absolute" from="3965,14" to="5780,14" strokeweight="1.44pt"/><v:rect id="_x0000_s1071" style="position:absolute;left:5780;width:29;height:29" fillcolor="black" stroked="f"/><v:line id="_x0000_s1070" style="position:absolute" from="5809,14" to="6488,14" strokeweight="1.44pt"/><v:rect id="_x0000_s1069" style="position:absolute;left:6488;width:29;height:29" fillcolor="black" stroked="f"/><v:line id="_x0000_s1068" style="position:absolute" from="6517,14" to="8524,14" strokeweight="1.44pt"/><w10:anchorlock/></v:group></w:pict></w:r></w:p><w:p w14:paraId="719D4334" w14:textId="77777777" w:rsidR="00000000" w:rsidRDefault="00000000"><w:pPr><w:pStyle w:val="affff"/><w:tabs><w:tab w:val="left" w:pos="2186"/><w:tab w:val="left" w:pos="4104"/><w:tab w:val="left" w:pos="5494"/></w:tabs><w:spacing w:before="77"/><w:ind w:left="1085" w:firstLine="0"/><w:rPr><w:lang w:eastAsia="zh-CN"/></w:rPr></w:pPr><w:r><w:rPr><w:rFonts w:eastAsiaTheme="minorHAnsi"/><w:sz w:val="21"/><w:szCs w:val="22"/><w:lang w:eastAsia="zh-CN"/></w:rPr><w:t>刺激</w:t></w:r><w:r><w:rPr><w:rFonts w:eastAsiaTheme="minorHAnsi"/><w:spacing w:val="-2"/><w:sz w:val="21"/><w:szCs w:val="22"/><w:lang w:eastAsia="zh-CN"/></w:rPr><w:t>需</w:t></w:r><w:r><w:rPr><w:rFonts w:eastAsiaTheme="minorHAnsi"/><w:sz w:val="21"/><w:szCs w:val="22"/><w:lang w:eastAsia="zh-CN"/></w:rPr><w:t>求</w:t></w:r><w:r><w:rPr><w:rFonts w:eastAsiaTheme="minorHAnsi"/><w:sz w:val="22"/><w:szCs w:val="22"/><w:lang w:eastAsia="zh-CN"/></w:rPr><w:t>网站</w:t></w:r><w:r><w:rPr><w:rFonts w:eastAsiaTheme="minorHAnsi"/><w:spacing w:val="-2"/><w:sz w:val="21"/><w:szCs w:val="22"/><w:lang w:eastAsia="zh-CN"/></w:rPr><w:t>知</w:t></w:r><w:r><w:rPr><w:rFonts w:eastAsiaTheme="minorHAnsi"/><w:sz w:val="21"/><w:szCs w:val="22"/><w:lang w:eastAsia="zh-CN"/></w:rPr><w:t>名度</w:t></w:r><w:r><w:rPr><w:rFonts w:ascii="Times New Roman" w:eastAsia="Times New Roman"/><w:sz w:val="21"/><w:szCs w:val="22"/><w:lang w:eastAsia="zh-CN"/></w:rPr><w:t>3.8200</w:t></w:r><w:r><w:rPr><w:rFonts w:eastAsiaTheme="minorHAnsi"/><w:sz w:val="22"/><w:szCs w:val="22"/><w:lang w:eastAsia="zh-CN"/></w:rPr><w:tab/><w:t>1.32002</w:t></w:r></w:p><w:p w14:paraId="392818A7" w14:textId="77777777" w:rsidR="00000000" w:rsidRDefault="00000000"><w:pPr><w:tabs><w:tab w:val="left" w:pos="4104"/><w:tab w:val="left" w:pos="5494"/></w:tabs><w:spacing w:before="119" w:line="261" w:lineRule="exact"/><w:ind w:left="2186" w:firstLine="0"/><w:jc w:val="left"/><w:rPr><w:lang w:eastAsia="zh-CN"/></w:rPr></w:pPr><w:r><w:rPr><w:rFonts w:eastAsiaTheme="minorHAnsi"/><w:sz w:val="21"/><w:szCs w:val="22"/><w:lang w:eastAsia="zh-CN"/></w:rPr><w:t>网络</w:t></w:r><w:r><w:rPr><w:rFonts w:eastAsiaTheme="minorHAnsi"/><w:spacing w:val="-2"/><w:sz w:val="21"/><w:szCs w:val="22"/><w:lang w:eastAsia="zh-CN"/></w:rPr><w:t>宣</w:t></w:r><w:r><w:rPr><w:rFonts w:eastAsiaTheme="minorHAnsi"/><w:sz w:val="21"/><w:szCs w:val="22"/><w:lang w:eastAsia="zh-CN"/></w:rPr><w:t>传</w:t></w:r><w:r><w:rPr><w:rFonts w:ascii="Times New Roman" w:eastAsia="Times New Roman"/><w:sz w:val="21"/><w:szCs w:val="22"/><w:lang w:eastAsia="zh-CN"/></w:rPr><w:t>2.8800</w:t></w:r><w:r><w:rPr><w:rFonts w:eastAsiaTheme="minorHAnsi"/><w:sz w:val="22"/><w:szCs w:val="22"/><w:lang w:eastAsia="zh-CN"/></w:rPr><w:tab/><w:t>1.18907</w:t></w:r></w:p><w:tbl><w:tblPr><w:tblW w:w="0" w:type="auto"/><w:tblLayout w:type="fixed"/><w:tblCellMar><w:left w:w="0" w:type="dxa"/><w:right w:w="0" w:type="dxa"/></w:tblCellMar><w:tblLook w:val="01E0" w:firstRow="1" w:lastRow="1" w:firstColumn="1" w:lastColumn="1" w:noHBand="0" w:noVBand="0"/></w:tblPr><w:tblGrid><w:gridCol w:w="1080"/><w:gridCol w:w="1720"/><w:gridCol w:w="1313"/><w:gridCol w:w="1528"/><w:gridCol w:w="1113"/><w:gridCol w:w="1771"/></w:tblGrid><w:tr w:rsidR="00024667" w14:paraId="497253D2" w14:textId="77777777"><w:trPr><w:trHeight w:val="300"/></w:trPr><w:tc><w:tcPr><w:tcW w:w="1080" w:type="dxa"/><w:vMerge w:val="restart"/><w:tcBorders><w:bottom w:val="single" w:sz="4" w:space="0" w:color="000000"/></w:tcBorders></w:tcPr><w:p w14:paraId="3C744A86" w14:textId="77777777" w:rsidR="00000000" w:rsidRDefault="00000000"><w:pPr><w:pStyle w:val="TableParagraph"/><w:jc w:val="left"/><w:rPr><w:sz w:val="22"/></w:rPr></w:pPr></w:p></w:tc><w:tc><w:tcPr><w:tcW w:w="1720" w:type="dxa"/></w:tcPr><w:p w14:paraId="545BD95C" w14:textId="77777777" w:rsidR="00000000" w:rsidRDefault="00000000"><w:pPr><w:pStyle w:val="TableParagraph"/><w:spacing w:line="218" w:lineRule="exact"/><w:ind w:left="129"/><w:jc w:val="left"/><w:rPr><w:rFonts w:ascii="宋体" w:eastAsia="宋体"/><w:sz w:val="21"/></w:rPr></w:pPr><w:r><w:rPr><w:rFonts w:ascii="宋体" w:eastAsia="宋体" w:hint="eastAsia"/><w:sz w:val="21"/></w:rPr><w:t>网站设计风格</w:t></w:r></w:p></w:tc><w:tc><w:tcPr><w:tcW w:w="1313" w:type="dxa"/></w:tcPr><w:p w14:paraId="62AE80BA" w14:textId="77777777" w:rsidR="00000000" w:rsidRDefault="00000000"><w:pPr><w:pStyle w:val="TableParagraph"/><w:spacing w:line="234" w:lineRule="exact"/><w:ind w:left="310" w:right="384"/><w:rPr><w:sz w:val="21"/></w:rPr></w:pPr><w:r><w:rPr><w:sz w:val="21"/></w:rPr><w:t>3.1000</w:t></w:r></w:p></w:tc><w:tc><w:tcPr><w:tcW w:w="1528" w:type="dxa"/></w:tcPr><w:p w14:paraId="5B8D4566" w14:textId="77777777" w:rsidR="00000000" w:rsidRDefault="00000000"><w:pPr><w:pStyle w:val="TableParagraph"/><w:spacing w:line="234" w:lineRule="exact"/><w:ind w:right="437"/><w:jc w:val="right"/><w:rPr><w:sz w:val="21"/></w:rPr></w:pPr><w:r><w:rPr><w:sz w:val="21"/></w:rPr><w:t>1.14731</w:t></w:r></w:p></w:tc><w:tc><w:tcPr><w:tcW w:w="2884" w:type="dxa"/><w:gridSpan w:val="2"/><w:vMerge w:val="restart"/><w:tcBorders><w:bottom w:val="single" w:sz="4" w:space="0" w:color="000000"/></w:tcBorders></w:tcPr><w:p w14:paraId="55AC2E20" w14:textId="77777777" w:rsidR="00000000" w:rsidRDefault="00000000"><w:pPr><w:pStyle w:val="TableParagraph"/><w:jc w:val="left"/><w:rPr><w:sz w:val="22"/></w:rPr></w:pPr></w:p></w:tc></w:tr><w:tr w:rsidR="00024667" w14:paraId="10DD171E" w14:textId="77777777"><w:trPr><w:trHeight w:val="340"/></w:trPr><w:tc><w:tcPr><w:tcW w:w="1080" w:type="dxa"/><w:vMerge/><w:tcBorders><w:top w:val="nil"/><w:bottom w:val="single" w:sz="4" w:space="0" w:color="000000"/></w:tcBorders></w:tcPr><w:p w14:paraId="42068318" w14:textId="77777777" w:rsidR="00000000" w:rsidRDefault="00000000"><w:pPr><w:rPr><w:sz w:val="2"/><w:szCs w:val="2"/></w:rPr></w:pPr></w:p></w:tc><w:tc><w:tcPr><w:tcW w:w="1720" w:type="dxa"/><w:tcBorders><w:bottom w:val="single" w:sz="4" w:space="0" w:color="000000"/></w:tcBorders></w:tcPr><w:p w14:paraId="0EE00777" w14:textId="77777777" w:rsidR="00000000" w:rsidRDefault="00000000"><w:pPr><w:pStyle w:val="TableParagraph"/><w:spacing w:before="26"/><w:ind w:left="129"/><w:jc w:val="left"/><w:rPr><w:rFonts w:ascii="宋体" w:eastAsia="宋体"/><w:sz w:val="21"/></w:rPr></w:pPr><w:r><w:rPr><w:rFonts w:ascii="宋体" w:eastAsia="宋体" w:hint="eastAsia"/><w:sz w:val="21"/></w:rPr><w:t>网站商品数量</w:t></w:r></w:p></w:tc><w:tc><w:tcPr><w:tcW w:w="1313" w:type="dxa"/><w:tcBorders><w:bottom w:val="single" w:sz="4" w:space="0" w:color="000000"/></w:tcBorders></w:tcPr><w:p w14:paraId="438B083E" w14:textId="77777777" w:rsidR="00000000" w:rsidRDefault="00000000"><w:pPr><w:pStyle w:val="TableParagraph"/><w:spacing w:before="75"/><w:ind w:left="310" w:right="384"/><w:rPr><w:sz w:val="21"/></w:rPr></w:pPr><w:r><w:rPr><w:sz w:val="21"/></w:rPr><w:t>3.3000</w:t></w:r></w:p></w:tc><w:tc><w:tcPr><w:tcW w:w="1528" w:type="dxa"/><w:tcBorders><w:bottom w:val="single" w:sz="4" w:space="0" w:color="000000"/></w:tcBorders></w:tcPr><w:p w14:paraId="47C80C36" w14:textId="77777777" w:rsidR="00000000" w:rsidRDefault="00000000"><w:pPr><w:pStyle w:val="TableParagraph"/><w:spacing w:before="75"/><w:ind w:right="437"/><w:jc w:val="right"/><w:rPr><w:sz w:val="21"/></w:rPr></w:pPr><w:r><w:rPr><w:sz w:val="21"/></w:rPr><w:t>1.16496</w:t></w:r></w:p></w:tc><w:tc><w:tcPr><w:tcW w:w="2884" w:type="dxa"/><w:gridSpan w:val="2"/><w:vMerge/><w:tcBorders><w:top w:val="nil"/><w:bottom w:val="single" w:sz="4" w:space="0" w:color="000000"/></w:tcBorders></w:tcPr><w:p w14:paraId="60895DB7" w14:textId="77777777" w:rsidR="00000000" w:rsidRDefault="00000000"><w:pPr><w:rPr><w:sz w:val="2"/><w:szCs w:val="2"/></w:rPr></w:pPr></w:p></w:tc></w:tr><w:tr w:rsidR="00024667" w14:paraId="3D2AFD36" w14:textId="77777777"><w:trPr><w:trHeight w:val="440"/></w:trPr><w:tc><w:tcPr><w:tcW w:w="1080" w:type="dxa"/><w:tcBorders><w:top w:val="single" w:sz="4" w:space="0" w:color="000000"/></w:tcBorders></w:tcPr><w:p w14:paraId="0CCC8104" w14:textId="77777777" w:rsidR="00000000" w:rsidRDefault="00000000"><w:pPr><w:pStyle w:val="TableParagraph"/><w:spacing w:before="73"/><w:ind w:right="19"/><w:rPr><w:rFonts w:ascii="宋体" w:eastAsia="宋体"/><w:sz w:val="21"/></w:rPr></w:pPr><w:r><w:rPr><w:rFonts w:ascii="宋体" w:eastAsia="宋体" w:hint="eastAsia"/><w:sz w:val="21"/></w:rPr><w:t>搜集信息</w:t></w:r></w:p></w:tc><w:tc><w:tcPr><w:tcW w:w="1720" w:type="dxa"/><w:tcBorders><w:top w:val="single" w:sz="4" w:space="0" w:color="000000"/></w:tcBorders></w:tcPr><w:p w14:paraId="1C7E22E3" w14:textId="77777777" w:rsidR="00000000" w:rsidRDefault="00000000"><w:pPr><w:pStyle w:val="TableParagraph"/><w:spacing w:before="73"/><w:ind w:left="129"/><w:jc w:val="left"/><w:rPr><w:rFonts w:ascii="宋体" w:eastAsia="宋体"/><w:sz w:val="21"/></w:rPr></w:pPr><w:r><w:rPr><w:rFonts w:ascii="宋体" w:eastAsia="宋体" w:hint="eastAsia"/><w:sz w:val="21"/></w:rPr><w:t>亲友推荐</w:t></w:r></w:p></w:tc><w:tc><w:tcPr><w:tcW w:w="1313" w:type="dxa"/><w:tcBorders><w:top w:val="single" w:sz="4" w:space="0" w:color="000000"/></w:tcBorders></w:tcPr><w:p w14:paraId="2E0D2D4A" w14:textId="77777777" w:rsidR="00000000" w:rsidRDefault="00000000"><w:pPr><w:pStyle w:val="TableParagraph"/><w:spacing w:before="123"/><w:ind w:left="310" w:right="384"/><w:rPr><w:sz w:val="21"/></w:rPr></w:pPr><w:r><w:rPr><w:sz w:val="21"/></w:rPr><w:t>3.7600</w:t></w:r></w:p></w:tc><w:tc><w:tcPr><w:tcW w:w="1528" w:type="dxa"/><w:tcBorders><w:top w:val="single" w:sz="4" w:space="0" w:color="000000"/></w:tcBorders></w:tcPr><w:p w14:paraId="4A8F4D05" w14:textId="77777777" w:rsidR="00000000" w:rsidRDefault="00000000"><w:pPr><w:pStyle w:val="TableParagraph"/><w:spacing w:before="123"/><w:ind w:right="490"/><w:jc w:val="right"/><w:rPr><w:sz w:val="21"/></w:rPr></w:pPr><w:r><w:rPr><w:sz w:val="21"/></w:rPr><w:t>.93808</w:t></w:r></w:p></w:tc><w:tc><w:tcPr><w:tcW w:w="1113" w:type="dxa"/><w:tcBorders><w:top w:val="single" w:sz="4" w:space="0" w:color="000000"/></w:tcBorders></w:tcPr><w:p w14:paraId="768A8A2F" w14:textId="77777777" w:rsidR="00000000" w:rsidRDefault="00000000"><w:pPr><w:pStyle w:val="TableParagraph"/><w:jc w:val="left"/><w:rPr><w:sz w:val="22"/></w:rPr></w:pPr></w:p></w:tc><w:tc><w:tcPr><w:tcW w:w="1771" w:type="dxa"/><w:tcBorders><w:top w:val="single" w:sz="4" w:space="0" w:color="000000"/></w:tcBorders></w:tcPr><w:p w14:paraId="3BE43751" w14:textId="77777777" w:rsidR="00000000" w:rsidRDefault="00000000"><w:pPr><w:pStyle w:val="TableParagraph"/><w:jc w:val="left"/><w:rPr><w:sz w:val="22"/></w:rPr></w:pPr></w:p></w:tc></w:tr><w:tr w:rsidR="00024667" w14:paraId="011E1BEA" w14:textId="77777777"><w:trPr><w:trHeight w:val="400"/></w:trPr><w:tc><w:tcPr><w:tcW w:w="1080" w:type="dxa"/></w:tcPr><w:p w14:paraId="3540D1D7" w14:textId="77777777" w:rsidR="00000000" w:rsidRDefault="00000000"><w:pPr><w:pStyle w:val="TableParagraph"/><w:jc w:val="left"/><w:rPr><w:sz w:val="22"/></w:rPr></w:pPr></w:p></w:tc><w:tc><w:tcPr><w:tcW w:w="1720" w:type="dxa"/></w:tcPr><w:p w14:paraId="12BEFB0D" w14:textId="77777777" w:rsidR="00000000" w:rsidRDefault="00000000"><w:pPr><w:pStyle w:val="TableParagraph"/><w:spacing w:before="31"/><w:ind w:left="129"/><w:jc w:val="left"/><w:rPr><w:rFonts w:ascii="宋体" w:eastAsia="宋体"/><w:sz w:val="21"/></w:rPr></w:pPr><w:r><w:rPr><w:rFonts w:ascii="宋体" w:eastAsia="宋体" w:hint="eastAsia"/><w:sz w:val="21"/></w:rPr><w:t>搜索引擎</w:t></w:r></w:p></w:tc><w:tc><w:tcPr><w:tcW w:w="1313" w:type="dxa"/></w:tcPr><w:p w14:paraId="43B1E250" w14:textId="77777777" w:rsidR="00000000" w:rsidRDefault="00000000"><w:pPr><w:pStyle w:val="TableParagraph"/><w:spacing w:before="80"/><w:ind w:left="310" w:right="384"/><w:rPr><w:sz w:val="21"/></w:rPr></w:pPr><w:r><w:rPr><w:sz w:val="21"/></w:rPr><w:t>2.6800</w:t></w:r></w:p></w:tc><w:tc><w:tcPr><w:tcW w:w="1528" w:type="dxa"/></w:tcPr><w:p w14:paraId="1A43E092" w14:textId="77777777" w:rsidR="00000000" w:rsidRDefault="00000000"><w:pPr><w:pStyle w:val="TableParagraph"/><w:spacing w:before="80"/><w:ind w:right="437"/><w:jc w:val="right"/><w:rPr><w:sz w:val="21"/></w:rPr></w:pPr><w:r><w:rPr><w:sz w:val="21"/></w:rPr><w:t>1.05830</w:t></w:r></w:p></w:tc><w:tc><w:tcPr><w:tcW w:w="1113" w:type="dxa"/></w:tcPr><w:p w14:paraId="390AFBC9" w14:textId="77777777" w:rsidR="00000000" w:rsidRDefault="00000000"><w:pPr><w:pStyle w:val="TableParagraph"/><w:spacing w:before="80"/><w:ind w:left="439"/><w:jc w:val="left"/><w:rPr><w:sz w:val="21"/></w:rPr></w:pPr><w:r><w:rPr><w:sz w:val="21"/></w:rPr><w:t>3</w:t></w:r></w:p></w:tc><w:tc><w:tcPr><w:tcW w:w="1771" w:type="dxa"/></w:tcPr><w:p w14:paraId="756A1114" w14:textId="77777777" w:rsidR="00000000" w:rsidRDefault="00000000"><w:pPr><w:pStyle w:val="TableParagraph"/><w:spacing w:before="80"/><w:ind w:left="566"/><w:jc w:val="left"/><w:rPr><w:sz w:val="21"/></w:rPr></w:pPr><w:r><w:rPr><w:sz w:val="21"/></w:rPr><w:t>.769</w:t></w:r></w:p></w:tc></w:tr><w:tr w:rsidR="00024667" w14:paraId="5B85A260" w14:textId="77777777"><w:trPr><w:trHeight w:val="340"/></w:trPr><w:tc><w:tcPr><w:tcW w:w="1080" w:type="dxa"/><w:tcBorders><w:bottom w:val="single" w:sz="4" w:space="0" w:color="000000"/></w:tcBorders></w:tcPr><w:p w14:paraId="7B2185FE" w14:textId="77777777" w:rsidR="00000000" w:rsidRDefault="00000000"><w:pPr><w:pStyle w:val="TableParagraph"/><w:jc w:val="left"/><w:rPr><w:sz w:val="22"/></w:rPr></w:pPr></w:p></w:tc><w:tc><w:tcPr><w:tcW w:w="1720" w:type="dxa"/><w:tcBorders><w:bottom w:val="single" w:sz="4" w:space="0" w:color="000000"/></w:tcBorders></w:tcPr><w:p w14:paraId="501E64FF" w14:textId="77777777" w:rsidR="00000000" w:rsidRDefault="00000000"><w:pPr><w:pStyle w:val="TableParagraph"/><w:spacing w:before="31"/><w:ind w:left="129"/><w:jc w:val="left"/><w:rPr><w:rFonts w:ascii="宋体" w:eastAsia="宋体"/><w:sz w:val="21"/></w:rPr></w:pPr><w:r><w:rPr><w:rFonts w:ascii="宋体" w:eastAsia="宋体" w:hint="eastAsia"/><w:sz w:val="21"/></w:rPr><w:t>网络论坛</w:t></w:r></w:p></w:tc><w:tc><w:tcPr><w:tcW w:w="1313" w:type="dxa"/><w:tcBorders><w:bottom w:val="single" w:sz="4" w:space="0" w:color="000000"/></w:tcBorders></w:tcPr><w:p w14:paraId="39157C74" w14:textId="77777777" w:rsidR="00000000" w:rsidRDefault="00000000"><w:pPr><w:pStyle w:val="TableParagraph"/><w:spacing w:before="80"/><w:ind w:left="310" w:right="384"/><w:rPr><w:sz w:val="21"/></w:rPr></w:pPr><w:r><w:rPr><w:sz w:val="21"/></w:rPr><w:t>2.5400</w:t></w:r></w:p></w:tc><w:tc><w:tcPr><w:tcW w:w="1528" w:type="dxa"/><w:tcBorders><w:bottom w:val="single" w:sz="4" w:space="0" w:color="000000"/></w:tcBorders></w:tcPr><w:p w14:paraId="0854449D" w14:textId="77777777" w:rsidR="00000000" w:rsidRDefault="00000000"><w:pPr><w:pStyle w:val="TableParagraph"/><w:spacing w:before="80"/><w:ind w:right="437"/><w:jc w:val="right"/><w:rPr><w:sz w:val="21"/></w:rPr></w:pPr><w:r><w:rPr><w:sz w:val="21"/></w:rPr><w:t>1.03431</w:t></w:r></w:p></w:tc><w:tc><w:tcPr><w:tcW w:w="1113" w:type="dxa"/><w:tcBorders><w:bottom w:val="single" w:sz="4" w:space="0" w:color="000000"/></w:tcBorders></w:tcPr><w:p w14:paraId="23D8DFAD" w14:textId="77777777" w:rsidR="00000000" w:rsidRDefault="00000000"><w:pPr><w:pStyle w:val="TableParagraph"/><w:jc w:val="left"/><w:rPr><w:sz w:val="22"/></w:rPr></w:pPr></w:p></w:tc><w:tc><w:tcPr><w:tcW w:w="1771" w:type="dxa"/><w:tcBorders><w:bottom w:val="single" w:sz="4" w:space="0" w:color="000000"/></w:tcBorders></w:tcPr><w:p w14:paraId="5209C2DE" w14:textId="77777777" w:rsidR="00000000" w:rsidRDefault="00000000"><w:pPr><w:pStyle w:val="TableParagraph"/><w:jc w:val="left"/><w:rPr><w:sz w:val="22"/></w:rPr></w:pPr></w:p></w:tc></w:tr><w:tr w:rsidR="00024667" w14:paraId="0D896C83" w14:textId="77777777"><w:trPr><w:trHeight w:val="440"/></w:trPr><w:tc><w:tcPr><w:tcW w:w="1080" w:type="dxa"/><w:tcBorders><w:top w:val="single" w:sz="4" w:space="0" w:color="000000"/></w:tcBorders></w:tcPr><w:p w14:paraId="30B33403" w14:textId="77777777" w:rsidR="00000000" w:rsidRDefault="00000000"><w:pPr><w:pStyle w:val="TableParagraph"/><w:spacing w:before="76"/><w:ind w:right="19"/><w:rPr><w:rFonts w:ascii="宋体" w:eastAsia="宋体"/><w:sz w:val="21"/></w:rPr></w:pPr><w:r><w:rPr><w:rFonts w:ascii="宋体" w:eastAsia="宋体" w:hint="eastAsia"/><w:sz w:val="21"/></w:rPr><w:t>比较选择</w:t></w:r></w:p></w:tc><w:tc><w:tcPr><w:tcW w:w="1720" w:type="dxa"/><w:tcBorders><w:top w:val="single" w:sz="4" w:space="0" w:color="000000"/></w:tcBorders></w:tcPr><w:p w14:paraId="65DF2995" w14:textId="77777777" w:rsidR="00000000" w:rsidRDefault="00000000"><w:pPr><w:pStyle w:val="TableParagraph"/><w:spacing w:before="76"/><w:ind w:left="129"/><w:jc w:val="left"/><w:rPr><w:rFonts w:ascii="宋体" w:eastAsia="宋体"/><w:sz w:val="21"/></w:rPr></w:pPr><w:r><w:rPr><w:rFonts w:ascii="宋体" w:eastAsia="宋体" w:hint="eastAsia"/><w:sz w:val="21"/></w:rPr><w:t>商品价格</w:t></w:r></w:p></w:tc><w:tc><w:tcPr><w:tcW w:w="1313" w:type="dxa"/><w:tcBorders><w:top w:val="single" w:sz="4" w:space="0" w:color="000000"/></w:tcBorders></w:tcPr><w:p w14:paraId="3D4B38CF" w14:textId="77777777" w:rsidR="00000000" w:rsidRDefault="00000000"><w:pPr><w:pStyle w:val="TableParagraph"/><w:spacing w:before="125"/><w:ind w:left="310" w:right="384"/><w:rPr><w:sz w:val="21"/></w:rPr></w:pPr><w:r><w:rPr><w:sz w:val="21"/></w:rPr><w:t>3.4800</w:t></w:r></w:p></w:tc><w:tc><w:tcPr><w:tcW w:w="1528" w:type="dxa"/><w:tcBorders><w:top w:val="single" w:sz="4" w:space="0" w:color="000000"/></w:tcBorders></w:tcPr><w:p w14:paraId="09CF2476" w14:textId="77777777" w:rsidR="00000000" w:rsidRDefault="00000000"><w:pPr><w:pStyle w:val="TableParagraph"/><w:spacing w:before="125"/><w:ind w:right="437"/><w:jc w:val="right"/><w:rPr><w:sz w:val="21"/></w:rPr></w:pPr><w:r><w:rPr><w:sz w:val="21"/></w:rPr><w:t>1.12920</w:t></w:r></w:p></w:tc><w:tc><w:tcPr><w:tcW w:w="1113" w:type="dxa"/><w:tcBorders><w:top w:val="single" w:sz="4" w:space="0" w:color="000000"/></w:tcBorders></w:tcPr><w:p w14:paraId="6AB66C60" w14:textId="77777777" w:rsidR="00000000" w:rsidRDefault="00000000"><w:pPr><w:pStyle w:val="TableParagraph"/><w:jc w:val="left"/><w:rPr><w:sz w:val="22"/></w:rPr></w:pPr></w:p></w:tc><w:tc><w:tcPr><w:tcW w:w="1771" w:type="dxa"/><w:tcBorders><w:top w:val="single" w:sz="4" w:space="0" w:color="000000"/></w:tcBorders></w:tcPr><w:p w14:paraId="736890D7" w14:textId="77777777" w:rsidR="00000000" w:rsidRDefault="00000000"><w:pPr><w:pStyle w:val="TableParagraph"/><w:jc w:val="left"/><w:rPr><w:sz w:val="22"/></w:rPr></w:pPr></w:p></w:tc></w:tr><w:tr w:rsidR="00024667" w14:paraId="7E9F3859" w14:textId="77777777"><w:trPr><w:trHeight w:val="400"/></w:trPr><w:tc><w:tcPr><w:tcW w:w="1080" w:type="dxa"/></w:tcPr><w:p w14:paraId="6C14A059" w14:textId="77777777" w:rsidR="00000000" w:rsidRDefault="00000000"><w:pPr><w:pStyle w:val="TableParagraph"/><w:jc w:val="left"/><w:rPr><w:sz w:val="22"/></w:rPr></w:pPr></w:p></w:tc><w:tc><w:tcPr><w:tcW w:w="1720" w:type="dxa"/></w:tcPr><w:p w14:paraId="6E587076" w14:textId="77777777" w:rsidR="00000000" w:rsidRDefault="00000000"><w:pPr><w:pStyle w:val="TableParagraph"/><w:spacing w:before="30"/><w:ind w:left="129"/><w:jc w:val="left"/><w:rPr><w:rFonts w:ascii="宋体" w:eastAsia="宋体"/><w:sz w:val="21"/></w:rPr></w:pPr><w:r><w:rPr><w:rFonts w:ascii="宋体" w:eastAsia="宋体" w:hint="eastAsia"/><w:sz w:val="21"/></w:rPr><w:t>商品品牌</w:t></w:r></w:p></w:tc><w:tc><w:tcPr><w:tcW w:w="1313" w:type="dxa"/></w:tcPr><w:p w14:paraId="51DF6211" w14:textId="77777777" w:rsidR="00000000" w:rsidRDefault="00000000"><w:pPr><w:pStyle w:val="TableParagraph"/><w:spacing w:before="79"/><w:ind w:left="310" w:right="384"/><w:rPr><w:sz w:val="21"/></w:rPr></w:pPr><w:r><w:rPr><w:sz w:val="21"/></w:rPr><w:t>3.5400</w:t></w:r></w:p></w:tc><w:tc><w:tcPr><w:tcW w:w="1528" w:type="dxa"/></w:tcPr><w:p w14:paraId="01C2021E" w14:textId="77777777" w:rsidR="00000000" w:rsidRDefault="00000000"><w:pPr><w:pStyle w:val="TableParagraph"/><w:spacing w:before="79"/><w:ind w:right="437"/><w:jc w:val="right"/><w:rPr><w:sz w:val="21"/></w:rPr></w:pPr><w:r><w:rPr><w:sz w:val="21"/></w:rPr><w:t>1.01439</w:t></w:r></w:p></w:tc><w:tc><w:tcPr><w:tcW w:w="1113" w:type="dxa"/></w:tcPr><w:p w14:paraId="0AD7E782" w14:textId="77777777" w:rsidR="00000000" w:rsidRDefault="00000000"><w:pPr><w:pStyle w:val="TableParagraph"/><w:jc w:val="left"/><w:rPr><w:sz w:val="22"/></w:rPr></w:pPr></w:p></w:tc><w:tc><w:tcPr><w:tcW w:w="1771" w:type="dxa"/></w:tcPr><w:p w14:paraId="17D918F5" w14:textId="77777777" w:rsidR="00000000" w:rsidRDefault="00000000"><w:pPr><w:pStyle w:val="TableParagraph"/><w:jc w:val="left"/><w:rPr><w:sz w:val="22"/></w:rPr></w:pPr></w:p></w:tc></w:tr><w:tr w:rsidR="00024667" w14:paraId="299D3ACF" w14:textId="77777777"><w:trPr><w:trHeight w:val="400"/></w:trPr><w:tc><w:tcPr><w:tcW w:w="1080" w:type="dxa"/></w:tcPr><w:p w14:paraId="3D41989E" w14:textId="77777777" w:rsidR="00000000" w:rsidRDefault="00000000"><w:pPr><w:pStyle w:val="TableParagraph"/><w:jc w:val="left"/><w:rPr><w:sz w:val="22"/></w:rPr></w:pPr></w:p></w:tc><w:tc><w:tcPr><w:tcW w:w="1720" w:type="dxa"/></w:tcPr><w:p w14:paraId="1888C562" w14:textId="77777777" w:rsidR="00000000" w:rsidRDefault="00000000"><w:pPr><w:pStyle w:val="TableParagraph"/><w:spacing w:before="31"/><w:ind w:left="129"/><w:jc w:val="left"/><w:rPr><w:rFonts w:ascii="宋体" w:eastAsia="宋体"/><w:sz w:val="21"/></w:rPr></w:pPr><w:r><w:rPr><w:rFonts w:ascii="宋体" w:eastAsia="宋体" w:hint="eastAsia"/><w:sz w:val="21"/></w:rPr><w:t>网店信誉</w:t></w:r></w:p></w:tc><w:tc><w:tcPr><w:tcW w:w="1313" w:type="dxa"/></w:tcPr><w:p w14:paraId="52090E3A" w14:textId="77777777" w:rsidR="00000000" w:rsidRDefault="00000000"><w:pPr><w:pStyle w:val="TableParagraph"/><w:spacing w:before="80"/><w:ind w:left="310" w:right="384"/><w:rPr><w:sz w:val="21"/></w:rPr></w:pPr><w:r><w:rPr><w:sz w:val="21"/></w:rPr><w:t>4.4000</w:t></w:r></w:p></w:tc><w:tc><w:tcPr><w:tcW w:w="1528" w:type="dxa"/></w:tcPr><w:p w14:paraId="4073A7CE" w14:textId="77777777" w:rsidR="00000000" w:rsidRDefault="00000000"><w:pPr><w:pStyle w:val="TableParagraph"/><w:spacing w:before="80"/><w:ind w:right="490"/><w:jc w:val="right"/><w:rPr><w:sz w:val="21"/></w:rPr></w:pPr><w:r><w:rPr><w:sz w:val="21"/></w:rPr><w:t>.78246</w:t></w:r></w:p></w:tc><w:tc><w:tcPr><w:tcW w:w="1113" w:type="dxa"/></w:tcPr><w:p w14:paraId="2FF9506B" w14:textId="77777777" w:rsidR="00000000" w:rsidRDefault="00000000"><w:pPr><w:pStyle w:val="TableParagraph"/><w:jc w:val="left"/><w:rPr><w:sz w:val="22"/></w:rPr></w:pPr></w:p></w:tc><w:tc><w:tcPr><w:tcW w:w="1771" w:type="dxa"/></w:tcPr><w:p w14:paraId="0A8EF6C3" w14:textId="77777777" w:rsidR="00000000" w:rsidRDefault="00000000"><w:pPr><w:pStyle w:val="TableParagraph"/><w:jc w:val="left"/><w:rPr><w:sz w:val="22"/></w:rPr></w:pPr></w:p></w:tc></w:tr><w:tr w:rsidR="00024667" w14:paraId="40E5C23F" w14:textId="77777777"><w:trPr><w:trHeight w:val="400"/></w:trPr><w:tc><w:tcPr><w:tcW w:w="1080" w:type="dxa"/></w:tcPr><w:p w14:paraId="0FE5D1DF" w14:textId="77777777" w:rsidR="00000000" w:rsidRDefault="00000000"><w:pPr><w:pStyle w:val="TableParagraph"/><w:jc w:val="left"/><w:rPr><w:sz w:val="22"/></w:rPr></w:pPr></w:p></w:tc><w:tc><w:tcPr><w:tcW w:w="1720" w:type="dxa"/></w:tcPr><w:p w14:paraId="7EB1141A" w14:textId="77777777" w:rsidR="00000000" w:rsidRDefault="00000000"><w:pPr><w:pStyle w:val="TableParagraph"/><w:spacing w:before="31"/><w:ind w:left="129"/><w:jc w:val="left"/><w:rPr><w:rFonts w:ascii="宋体" w:eastAsia="宋体"/><w:sz w:val="21"/></w:rPr></w:pPr><w:r><w:rPr><w:rFonts w:ascii="宋体" w:eastAsia="宋体" w:hint="eastAsia"/><w:sz w:val="21"/></w:rPr><w:t>网络口碑</w:t></w:r></w:p></w:tc><w:tc><w:tcPr><w:tcW w:w="1313" w:type="dxa"/></w:tcPr><w:p w14:paraId="6A5D1D35" w14:textId="77777777" w:rsidR="00000000" w:rsidRDefault="00000000"><w:pPr><w:pStyle w:val="TableParagraph"/><w:spacing w:before="80"/><w:ind w:left="310" w:right="384"/><w:rPr><w:sz w:val="21"/></w:rPr></w:pPr><w:r><w:rPr><w:sz w:val="21"/></w:rPr><w:t>4.4800</w:t></w:r></w:p></w:tc><w:tc><w:tcPr><w:tcW w:w="1528" w:type="dxa"/></w:tcPr><w:p w14:paraId="11366C86" w14:textId="77777777" w:rsidR="00000000" w:rsidRDefault="00000000"><w:pPr><w:pStyle w:val="TableParagraph"/><w:spacing w:before="80"/><w:ind w:right="490"/><w:jc w:val="right"/><w:rPr><w:sz w:val="21"/></w:rPr></w:pPr><w:r><w:rPr><w:sz w:val="21"/></w:rPr><w:t>.66670</w:t></w:r></w:p></w:tc><w:tc><w:tcPr><w:tcW w:w="1113" w:type="dxa"/></w:tcPr><w:p w14:paraId="6FEE043A" w14:textId="77777777" w:rsidR="00000000" w:rsidRDefault="00000000"><w:pPr><w:pStyle w:val="TableParagraph"/><w:spacing w:before="80"/><w:ind w:left="439"/><w:jc w:val="left"/><w:rPr><w:sz w:val="21"/></w:rPr></w:pPr><w:r><w:rPr><w:sz w:val="21"/></w:rPr><w:t>7</w:t></w:r></w:p></w:tc><w:tc><w:tcPr><w:tcW w:w="1771" w:type="dxa"/></w:tcPr><w:p w14:paraId="19252414" w14:textId="77777777" w:rsidR="00000000" w:rsidRDefault="00000000"><w:pPr><w:pStyle w:val="TableParagraph"/><w:spacing w:before="80"/><w:ind w:left="566"/><w:jc w:val="left"/><w:rPr><w:sz w:val="21"/></w:rPr></w:pPr><w:r><w:rPr><w:sz w:val="21"/></w:rPr><w:t>.856</w:t></w:r></w:p></w:tc></w:tr><w:tr w:rsidR="00024667" w14:paraId="4A71959B" w14:textId="77777777"><w:trPr><w:trHeight w:val="400"/></w:trPr><w:tc><w:tcPr><w:tcW w:w="1080" w:type="dxa"/></w:tcPr><w:p w14:paraId="4959C074" w14:textId="77777777" w:rsidR="00000000" w:rsidRDefault="00000000"><w:pPr><w:pStyle w:val="TableParagraph"/><w:jc w:val="left"/><w:rPr><w:sz w:val="22"/></w:rPr></w:pPr></w:p></w:tc><w:tc><w:tcPr><w:tcW w:w="1720" w:type="dxa"/></w:tcPr><w:p w14:paraId="13390C9E" w14:textId="77777777" w:rsidR="00000000" w:rsidRDefault="00000000"><w:pPr><w:pStyle w:val="TableParagraph"/><w:spacing w:before="31"/><w:ind w:left="129"/><w:jc w:val="left"/><w:rPr><w:rFonts w:ascii="宋体" w:eastAsia="宋体"/><w:sz w:val="21"/></w:rPr></w:pPr><w:r><w:rPr><w:rFonts w:ascii="宋体" w:eastAsia="宋体" w:hint="eastAsia"/><w:sz w:val="21"/></w:rPr><w:t>商品销量</w:t></w:r></w:p></w:tc><w:tc><w:tcPr><w:tcW w:w="1313" w:type="dxa"/></w:tcPr><w:p w14:paraId="0EA5C126" w14:textId="77777777" w:rsidR="00000000" w:rsidRDefault="00000000"><w:pPr><w:pStyle w:val="TableParagraph"/><w:spacing w:before="80"/><w:ind w:left="310" w:right="384"/><w:rPr><w:sz w:val="21"/></w:rPr></w:pPr><w:r><w:rPr><w:sz w:val="21"/></w:rPr><w:t>3.9000</w:t></w:r></w:p></w:tc><w:tc><w:tcPr><w:tcW w:w="1528" w:type="dxa"/></w:tcPr><w:p w14:paraId="07EF87AE" w14:textId="77777777" w:rsidR="00000000" w:rsidRDefault="00000000"><w:pPr><w:pStyle w:val="TableParagraph"/><w:spacing w:before="80"/><w:ind w:right="490"/><w:jc w:val="right"/><w:rPr><w:sz w:val="21"/></w:rPr></w:pPr><w:r><w:rPr><w:sz w:val="21"/></w:rPr><w:t>.97416</w:t></w:r></w:p></w:tc><w:tc><w:tcPr><w:tcW w:w="1113" w:type="dxa"/></w:tcPr><w:p w14:paraId="0B34CC85" w14:textId="77777777" w:rsidR="00000000" w:rsidRDefault="00000000"><w:pPr><w:pStyle w:val="TableParagraph"/><w:jc w:val="left"/><w:rPr><w:sz w:val="22"/></w:rPr></w:pPr></w:p></w:tc><w:tc><w:tcPr><w:tcW w:w="1771" w:type="dxa"/></w:tcPr><w:p w14:paraId="0396C789" w14:textId="77777777" w:rsidR="00000000" w:rsidRDefault="00000000"><w:pPr><w:pStyle w:val="TableParagraph"/><w:jc w:val="left"/><w:rPr><w:sz w:val="22"/></w:rPr></w:pPr></w:p></w:tc></w:tr><w:tr w:rsidR="00024667" w14:paraId="443F490F" w14:textId="77777777"><w:trPr><w:trHeight w:val="400"/></w:trPr><w:tc><w:tcPr><w:tcW w:w="1080" w:type="dxa"/></w:tcPr><w:p w14:paraId="0285360D" w14:textId="77777777" w:rsidR="00000000" w:rsidRDefault="00000000"><w:pPr><w:pStyle w:val="TableParagraph"/><w:jc w:val="left"/><w:rPr><w:sz w:val="22"/></w:rPr></w:pPr></w:p></w:tc><w:tc><w:tcPr><w:tcW w:w="1720" w:type="dxa"/></w:tcPr><w:p w14:paraId="4B7742ED" w14:textId="77777777" w:rsidR="00000000" w:rsidRDefault="00000000"><w:pPr><w:pStyle w:val="TableParagraph"/><w:spacing w:before="31"/><w:ind w:left="129"/><w:jc w:val="left"/><w:rPr><w:rFonts w:ascii="宋体" w:eastAsia="宋体"/><w:sz w:val="21"/></w:rPr></w:pPr><w:r><w:rPr><w:rFonts w:ascii="宋体" w:eastAsia="宋体" w:hint="eastAsia"/><w:sz w:val="21"/></w:rPr><w:t>商品描述</w:t></w:r></w:p></w:tc><w:tc><w:tcPr><w:tcW w:w="1313" w:type="dxa"/></w:tcPr><w:p w14:paraId="394F4C67" w14:textId="77777777" w:rsidR="00000000" w:rsidRDefault="00000000"><w:pPr><w:pStyle w:val="TableParagraph"/><w:spacing w:before="80"/><w:ind w:left="310" w:right="384"/><w:rPr><w:sz w:val="21"/></w:rPr></w:pPr><w:r><w:rPr><w:sz w:val="21"/></w:rPr><w:t>3.6400</w:t></w:r></w:p></w:tc><w:tc><w:tcPr><w:tcW w:w="1528" w:type="dxa"/></w:tcPr><w:p w14:paraId="3232CEC8" w14:textId="77777777" w:rsidR="00000000" w:rsidRDefault="00000000"><w:pPr><w:pStyle w:val="TableParagraph"/><w:spacing w:before="80"/><w:ind w:right="490"/><w:jc w:val="right"/><w:rPr><w:sz w:val="21"/></w:rPr></w:pPr><w:r><w:rPr><w:sz w:val="21"/></w:rPr><w:t>.87505</w:t></w:r></w:p></w:tc><w:tc><w:tcPr><w:tcW w:w="1113" w:type="dxa"/></w:tcPr><w:p w14:paraId="62338D72" w14:textId="77777777" w:rsidR="00000000" w:rsidRDefault="00000000"><w:pPr><w:pStyle w:val="TableParagraph"/><w:jc w:val="left"/><w:rPr><w:sz w:val="22"/></w:rPr></w:pPr></w:p></w:tc><w:tc><w:tcPr><w:tcW w:w="1771" w:type="dxa"/></w:tcPr><w:p w14:paraId="6EC6307E" w14:textId="77777777" w:rsidR="00000000" w:rsidRDefault="00000000"><w:pPr><w:pStyle w:val="TableParagraph"/><w:jc w:val="left"/><w:rPr><w:sz w:val="22"/></w:rPr></w:pPr></w:p></w:tc></w:tr><w:tr w:rsidR="00024667" w14:paraId="2370FB45" w14:textId="77777777"><w:trPr><w:trHeight w:val="340"/></w:trPr><w:tc><w:tcPr><w:tcW w:w="1080" w:type="dxa"/><w:tcBorders><w:bottom w:val="single" w:sz="4" w:space="0" w:color="000000"/></w:tcBorders></w:tcPr><w:p w14:paraId="4AE2A4E2" w14:textId="77777777" w:rsidR="00000000" w:rsidRDefault="00000000"><w:pPr><w:pStyle w:val="TableParagraph"/><w:jc w:val="left"/><w:rPr><w:sz w:val="22"/></w:rPr></w:pPr></w:p></w:tc><w:tc><w:tcPr><w:tcW w:w="1720" w:type="dxa"/><w:tcBorders><w:bottom w:val="single" w:sz="4" w:space="0" w:color="000000"/></w:tcBorders></w:tcPr><w:p w14:paraId="73DC432C" w14:textId="77777777" w:rsidR="00000000" w:rsidRDefault="00000000"><w:pPr><w:pStyle w:val="TableParagraph"/><w:spacing w:before="31"/><w:ind w:left="129"/><w:jc w:val="left"/><w:rPr><w:rFonts w:ascii="宋体" w:eastAsia="宋体"/><w:sz w:val="21"/></w:rPr></w:pPr><w:r><w:rPr><w:rFonts w:ascii="宋体" w:eastAsia="宋体" w:hint="eastAsia"/><w:sz w:val="21"/></w:rPr><w:t>商品促销方式</w:t></w:r></w:p></w:tc><w:tc><w:tcPr><w:tcW w:w="1313" w:type="dxa"/><w:tcBorders><w:bottom w:val="single" w:sz="4" w:space="0" w:color="000000"/></w:tcBorders></w:tcPr><w:p w14:paraId="6409DD5A" w14:textId="77777777" w:rsidR="00000000" w:rsidRDefault="00000000"><w:pPr><w:pStyle w:val="TableParagraph"/><w:spacing w:before="80"/><w:ind w:left="310" w:right="384"/><w:rPr><w:sz w:val="21"/></w:rPr></w:pPr><w:r><w:rPr><w:sz w:val="21"/></w:rPr><w:t>3.1000</w:t></w:r></w:p></w:tc><w:tc><w:tcPr><w:tcW w:w="1528" w:type="dxa"/><w:tcBorders><w:bottom w:val="single" w:sz="4" w:space="0" w:color="000000"/></w:tcBorders></w:tcPr><w:p w14:paraId="697DB4F6" w14:textId="77777777" w:rsidR="00000000" w:rsidRDefault="00000000"><w:pPr><w:pStyle w:val="TableParagraph"/><w:spacing w:before="80"/><w:ind w:right="490"/><w:jc w:val="right"/><w:rPr><w:sz w:val="21"/></w:rPr></w:pPr><w:r><w:rPr><w:sz w:val="21"/></w:rPr><w:t>.95298</w:t></w:r></w:p></w:tc><w:tc><w:tcPr><w:tcW w:w="1113" w:type="dxa"/><w:tcBorders><w:bottom w:val="single" w:sz="4" w:space="0" w:color="000000"/></w:tcBorders></w:tcPr><w:p w14:paraId="16943775" w14:textId="77777777" w:rsidR="00000000" w:rsidRDefault="00000000"><w:pPr><w:pStyle w:val="TableParagraph"/><w:jc w:val="left"/><w:rPr><w:sz w:val="22"/></w:rPr></w:pPr></w:p></w:tc><w:tc><w:tcPr><w:tcW w:w="1771" w:type="dxa"/><w:tcBorders><w:bottom w:val="single" w:sz="4" w:space="0" w:color="000000"/></w:tcBorders></w:tcPr><w:p w14:paraId="4F20412B" w14:textId="77777777" w:rsidR="00000000" w:rsidRDefault="00000000"><w:pPr><w:pStyle w:val="TableParagraph"/><w:jc w:val="left"/><w:rPr><w:sz w:val="22"/></w:rPr></w:pPr></w:p></w:tc></w:tr><w:tr w:rsidR="00024667" w14:paraId="534E34C9" w14:textId="77777777"><w:trPr><w:trHeight w:val="440"/></w:trPr><w:tc><w:tcPr><w:tcW w:w="1080" w:type="dxa"/><w:tcBorders><w:top w:val="single" w:sz="4" w:space="0" w:color="000000"/></w:tcBorders></w:tcPr><w:p w14:paraId="40644814" w14:textId="77777777" w:rsidR="00000000" w:rsidRDefault="00000000"><w:pPr><w:pStyle w:val="TableParagraph"/><w:spacing w:before="73"/><w:ind w:right="19"/><w:rPr><w:rFonts w:ascii="宋体" w:eastAsia="宋体"/><w:sz w:val="21"/></w:rPr></w:pPr><w:r><w:rPr><w:rFonts w:ascii="宋体" w:eastAsia="宋体" w:hint="eastAsia"/><w:sz w:val="21"/></w:rPr><w:t>购买决策</w:t></w:r></w:p></w:tc><w:tc><w:tcPr><w:tcW w:w="1720" w:type="dxa"/><w:tcBorders><w:top w:val="single" w:sz="4" w:space="0" w:color="000000"/></w:tcBorders></w:tcPr><w:p w14:paraId="622E0214" w14:textId="77777777" w:rsidR="00000000" w:rsidRDefault="00000000"><w:pPr><w:pStyle w:val="TableParagraph"/><w:spacing w:before="73"/><w:ind w:left="129"/><w:jc w:val="left"/><w:rPr><w:rFonts w:ascii="宋体" w:eastAsia="宋体"/><w:sz w:val="21"/></w:rPr></w:pPr><w:r><w:rPr><w:rFonts w:ascii="宋体" w:eastAsia="宋体" w:hint="eastAsia"/><w:sz w:val="21"/></w:rPr><w:t>支付便捷性</w:t></w:r></w:p></w:tc><w:tc><w:tcPr><w:tcW w:w="1313" w:type="dxa"/><w:tcBorders><w:top w:val="single" w:sz="4" w:space="0" w:color="000000"/></w:tcBorders></w:tcPr><w:p w14:paraId="1A1298CD" w14:textId="77777777" w:rsidR="00000000" w:rsidRDefault="00000000"><w:pPr><w:pStyle w:val="TableParagraph"/><w:spacing w:before="123"/><w:ind w:left="310" w:right="384"/><w:rPr><w:sz w:val="21"/></w:rPr></w:pPr><w:r><w:rPr><w:sz w:val="21"/></w:rPr><w:t>3.3200</w:t></w:r></w:p></w:tc><w:tc><w:tcPr><w:tcW w:w="1528" w:type="dxa"/><w:tcBorders><w:top w:val="single" w:sz="4" w:space="0" w:color="000000"/></w:tcBorders></w:tcPr><w:p w14:paraId="567CBAA7" w14:textId="77777777" w:rsidR="00000000" w:rsidRDefault="00000000"><w:pPr><w:pStyle w:val="TableParagraph"/><w:spacing w:before="123"/><w:ind w:right="437"/><w:jc w:val="right"/><w:rPr><w:sz w:val="21"/></w:rPr></w:pPr><w:r><w:rPr><w:sz w:val="21"/></w:rPr><w:t>1.26233</w:t></w:r></w:p></w:tc><w:tc><w:tcPr><w:tcW w:w="1113" w:type="dxa"/><w:tcBorders><w:top w:val="single" w:sz="4" w:space="0" w:color="000000"/></w:tcBorders></w:tcPr><w:p w14:paraId="0A116BC4" w14:textId="77777777" w:rsidR="00000000" w:rsidRDefault="00000000"><w:pPr><w:pStyle w:val="TableParagraph"/><w:jc w:val="left"/><w:rPr><w:sz w:val="22"/></w:rPr></w:pPr></w:p></w:tc><w:tc><w:tcPr><w:tcW w:w="1771" w:type="dxa"/><w:tcBorders><w:top w:val="single" w:sz="4" w:space="0" w:color="000000"/></w:tcBorders></w:tcPr><w:p w14:paraId="59600289" w14:textId="77777777" w:rsidR="00000000" w:rsidRDefault="00000000"><w:pPr><w:pStyle w:val="TableParagraph"/><w:jc w:val="left"/><w:rPr><w:sz w:val="22"/></w:rPr></w:pPr></w:p></w:tc></w:tr><w:tr w:rsidR="00024667" w14:paraId="1F1162BD" w14:textId="77777777"><w:trPr><w:trHeight w:val="300"/></w:trPr><w:tc><w:tcPr><w:tcW w:w="1080" w:type="dxa"/></w:tcPr><w:p w14:paraId="7A4BD5E3" w14:textId="77777777" w:rsidR="00000000" w:rsidRDefault="00000000"><w:pPr><w:pStyle w:val="TableParagraph"/><w:jc w:val="left"/><w:rPr><w:sz w:val="22"/></w:rPr></w:pPr></w:p></w:tc><w:tc><w:tcPr><w:tcW w:w="1720" w:type="dxa"/></w:tcPr><w:p w14:paraId="4A59619F" w14:textId="77777777" w:rsidR="00000000" w:rsidRDefault="00000000"><w:pPr><w:pStyle w:val="TableParagraph"/><w:spacing w:before="26" w:line="271" w:lineRule="exact"/><w:ind w:left="129"/><w:jc w:val="left"/><w:rPr><w:rFonts w:ascii="宋体" w:eastAsia="宋体"/><w:sz w:val="21"/></w:rPr></w:pPr><w:r><w:rPr><w:rFonts w:ascii="宋体" w:eastAsia="宋体" w:hint="eastAsia"/><w:sz w:val="21"/></w:rPr><w:t>物流质量</w:t></w:r></w:p></w:tc><w:tc><w:tcPr><w:tcW w:w="1313" w:type="dxa"/></w:tcPr><w:p w14:paraId="6202E9DA" w14:textId="77777777" w:rsidR="00000000" w:rsidRDefault="00000000"><w:pPr><w:pStyle w:val="TableParagraph"/><w:spacing w:before="75" w:line="222" w:lineRule="exact"/><w:ind w:left="310" w:right="384"/><w:rPr><w:sz w:val="21"/></w:rPr></w:pPr><w:r><w:rPr><w:sz w:val="21"/></w:rPr><w:t>3.4200</w:t></w:r></w:p></w:tc><w:tc><w:tcPr><w:tcW w:w="1528" w:type="dxa"/></w:tcPr><w:p w14:paraId="24D228EA" w14:textId="77777777" w:rsidR="00000000" w:rsidRDefault="00000000"><w:pPr><w:pStyle w:val="TableParagraph"/><w:spacing w:before="75" w:line="222" w:lineRule="exact"/><w:ind w:right="437"/><w:jc w:val="right"/><w:rPr><w:sz w:val="21"/></w:rPr></w:pPr><w:r><w:rPr><w:sz w:val="21"/></w:rPr><w:t>1.31071</w:t></w:r></w:p></w:tc><w:tc><w:tcPr><w:tcW w:w="1113" w:type="dxa"/></w:tcPr><w:p w14:paraId="2D784EE2" w14:textId="77777777" w:rsidR="00000000" w:rsidRDefault="00000000"><w:pPr><w:pStyle w:val="TableParagraph"/><w:jc w:val="left"/><w:rPr><w:sz w:val="22"/></w:rPr></w:pPr></w:p></w:tc><w:tc><w:tcPr><w:tcW w:w="1771" w:type="dxa"/></w:tcPr><w:p w14:paraId="7B76FE94" w14:textId="77777777" w:rsidR="00000000" w:rsidRDefault="00000000"><w:pPr><w:pStyle w:val="TableParagraph"/><w:jc w:val="left"/><w:rPr><w:sz w:val="22"/></w:rPr></w:pPr></w:p></w:tc></w:tr></w:tbl><w:p </w:txbxContent></v:textbox><w10:wrap anchorx="page"/></v:shape></w:pict></w:r><w:r><w:rPr><w:rFonts w:ascii="Times New Roman"/><w:sz w:val="21"/><w:lang w:eastAsia="zh-CN"/></w:rPr><w:t>4</w:t></w:r><w:r><w:rPr><w:lang w:eastAsia="zh-CN"/></w:rPr><w:t>.818</w:t></w:r></w:p><w:p w14:paraId="655B6565" w14:textId="77777777" w:rsidR="00000000" w:rsidRDefault="00000000"><w:pPr><w:rPr><w:lang w:eastAsia="zh-CN"/></w:rPr></w:pPr><w:r><w:rPr><w:rFonts w:eastAsiaTheme="minorHAnsi"/><w:lang w:eastAsia="zh-CN"/></w:rPr><w:t>三方物流与自建物流比较</w:t></w:r></w:p><w:p w14:paraId="7E4DCC19" w14:textId="77777777" w:rsidR="00000000" w:rsidRDefault="00000000"><w:r><w:rPr><w:rFonts w:eastAsiaTheme="minorHAnsi"/><w:lang w:eastAsia="zh-CN"/></w:rPr><w:br w:type="column"/></w:r><w:r><w:rPr><w:rFonts w:ascii="Times New Roman" w:eastAsiaTheme="minorHAnsi"/></w:rPr><w:t>3.2000</w:t></w:r><w:r><w:rPr><w:rFonts w:eastAsiaTheme="minorHAnsi"/></w:rPr><w:tab/></w:r><w:r><w:rPr><w:rFonts w:ascii="Times New Roman" w:eastAsiaTheme="minorHAnsi"/></w:rPr><w:t>1.24540</w:t></w:r></w:p><w:p w14:paraId="099BD751" w14:textId="77777777" w:rsidR="00000000" w:rsidRDefault="00000000"><w:r><w:rPr><w:rFonts w:eastAsiaTheme="minorHAnsi"/></w:rPr><w:t>5</w:t></w:r><w:r><w:t>.772</w:t></w:r></w:p><w:p w14:paraId="260171BA" w14:textId="77777777" w:rsidR="00000000" w:rsidRDefault="00000000"><w:pPr><w:tabs><w:tab w:val="left" w:pos="4157"/><w:tab w:val="left" w:pos="5544"/></w:tabs><w:spacing w:before="31"/><w:ind w:left="2186" w:firstLine="0"/><w:jc w:val="left"/></w:pPr><w:r><w:rPr><w:rFonts w:eastAsiaTheme="minorHAnsi"/><w:sz w:val="21"/><w:szCs w:val="22"/></w:rPr><w:lastRenderedPageBreak/><w:t>物流</w:t></w:r><w:r><w:rPr><w:rFonts w:eastAsiaTheme="minorHAnsi"/><w:spacing w:val="-2"/><w:sz w:val="21"/><w:szCs w:val="22"/></w:rPr><w:t>费</w:t></w:r><w:r><w:rPr><w:rFonts w:eastAsiaTheme="minorHAnsi"/><w:sz w:val="21"/><w:szCs w:val="22"/></w:rPr><w:t>用</w:t></w:r><w:r><w:rPr><w:rFonts w:ascii="Times New Roman" w:eastAsia="宋体"/><w:sz w:val="21"/><w:szCs w:val="22"/></w:rPr><w:t>3.531</w:t></w:r><w:r><w:t>.87321</w:t></w:r></w:p><w:p w14:paraId="2074C510" w14:textId="77777777" w:rsidR="00000000" w:rsidRDefault="00000000"><w:pPr><w:tabs><w:tab w:val="left" w:pos="4157"/><w:tab w:val="left" w:pos="5544"/></w:tabs><w:spacing w:before="110" w:after="39"/><w:ind w:left="2186" w:firstLine="0"/><w:jc w:val="left"/></w:pPr><w:r><w:rPr><w:rFonts w:eastAsiaTheme="minorHAnsi"/><w:sz w:val="21"/><w:szCs w:val="22"/></w:rPr><w:t>配送</w:t></w:r><w:r><w:rPr><w:rFonts w:eastAsiaTheme="minorHAnsi"/><w:spacing w:val="-2"/><w:sz w:val="21"/><w:szCs w:val="22"/></w:rPr><w:t>时</w:t></w:r><w:r><w:rPr><w:rFonts w:eastAsiaTheme="minorHAnsi"/><w:sz w:val="21"/><w:szCs w:val="22"/></w:rPr><w:t>间</w:t></w:r><w:r><w:rPr><w:rFonts w:ascii="Times New Roman" w:eastAsia="宋体"/><w:sz w:val="21"/><w:szCs w:val="22"/></w:rPr><w:t>3.520</w:t></w:r><w:r><w:t>.73523</w:t></w:r></w:p><w:tbl><w:tblPr><w:tblW w:w="0" w:type="auto"/><w:tblInd w:w="977" w:type="dxa"/><w:tblLayout w:type="fixed"/><w:tblCellMar><w:left w:w="0" w:type="dxa"/><w:right w:w="0" w:type="dxa"/></w:tblCellMar><w:tblLook w:val="01E0" w:firstRow="1" w:lastRow="1" w:firstColumn="1" w:lastColumn="1" w:noHBand="0" w:noVBand="0"/></w:tblPr><w:tblGrid><w:gridCol w:w="1080"/><w:gridCol w:w="1510"/><w:gridCol w:w="1523"/><w:gridCol w:w="4411"/></w:tblGrid><w:tr w:rsidR="00024667" w14:paraId="185A0BF9" w14:textId="77777777"><w:trPr><w:trHeight w:val="340"/></w:trPr><w:tc><w:tcPr><w:tcW w:w="1080" w:type="dxa"/><w:tcBorders><w:top w:val="single" w:sz="4" w:space="0" w:color="000000"/></w:tcBorders></w:tcPr><w:p w14:paraId="3AB8BE25" w14:textId="77777777" w:rsidR="00000000" w:rsidRDefault="00000000"><w:pPr><w:spacing w:line="240" w:lineRule="atLeast"/><w:ind w:firstLine="0"/></w:pPr><w:r><w:rPr><w:rFonts w:ascii="宋体" w:eastAsia="宋体" w:hint="eastAsia"/></w:rPr><w:t>购后评价</w:t></w:r></w:p></w:tc><w:tc><w:tcPr><w:tcW w:w="1510" w:type="dxa"/><w:tcBorders><w:top w:val="single" w:sz="4" w:space="0" w:color="000000"/></w:tcBorders></w:tcPr><w:p w14:paraId="5C636848" w14:textId="77777777" w:rsidR="00000000" w:rsidRDefault="00000000"><w:pPr><w:spacing w:line="240" w:lineRule="atLeast"/><w:ind w:firstLine="0"/></w:pPr><w:r><w:rPr><w:rFonts w:ascii="宋体" w:eastAsia="宋体" w:hint="eastAsia"/></w:rPr><w:t>售后服务</w:t></w:r></w:p></w:tc><w:tc><w:tcPr><w:tcW w:w="1523" w:type="dxa"/><w:tcBorders><w:top w:val="single" w:sz="4" w:space="0" w:color="000000"/></w:tcBorders></w:tcPr><w:p w14:paraId="6CA48000" w14:textId="77777777" w:rsidR="00000000" w:rsidRDefault="00000000"><w:pPr><w:spacing w:line="240" w:lineRule="atLeast"/><w:ind w:firstLine="0"/></w:pPr><w:r><w:t>3.9000</w:t></w:r></w:p></w:tc><w:tc><w:tcPr><w:tcW w:w="4411" w:type="dxa"/><w:tcBorders><w:top w:val="single" w:sz="4" w:space="0" w:color="000000"/></w:tcBorders></w:tcPr><w:p w14:paraId="7DCF64C6" w14:textId="77777777" w:rsidR="00000000" w:rsidRDefault="00000000"><w:pPr><w:spacing w:line="240" w:lineRule="atLeast"/><w:ind w:firstLine="0"/></w:pPr><w:r><w:t>.95298</w:t></w:r></w:p></w:tc></w:tr><w:tr w:rsidR="00024667" w14:paraId="6FA12F11" w14:textId="77777777"><w:trPr><w:trHeight w:val="180"/></w:trPr><w:tc><w:tcPr><w:tcW w:w="1080" w:type="dxa"/></w:tcPr><w:p w14:paraId="518A15AA" w14:textId="77777777" w:rsidR="00000000" w:rsidRDefault="00000000"><w:pPr><w:spacing w:line="240" w:lineRule="atLeast"/><w:ind w:firstLine="0"/></w:pPr></w:p></w:tc><w:tc><w:tcPr><w:tcW w:w="1510" w:type="dxa"/></w:tcPr><w:p w14:paraId="396DFC2A" w14:textId="77777777" w:rsidR="00000000" w:rsidRDefault="00000000"><w:pPr><w:spacing w:line="240" w:lineRule="atLeast"/><w:ind w:firstLine="0"/></w:pPr></w:p></w:tc><w:tc><w:tcPr><w:tcW w:w="1523" w:type="dxa"/></w:tcPr><w:p w14:paraId="4B6FB631" w14:textId="77777777" w:rsidR="00000000" w:rsidRDefault="00000000"><w:pPr><w:spacing w:line="240" w:lineRule="atLeast"/><w:ind w:firstLine="0"/></w:pPr></w:p></w:tc><w:tc><w:tcPr><w:tcW w:w="4411" w:type="dxa"/></w:tcPr><w:p w14:paraId="17AD54F6" w14:textId="77777777" w:rsidR="00000000" w:rsidRDefault="00000000"><w:pPr><w:spacing w:line="240" w:lineRule="atLeast"/><w:ind w:firstLine="0"/></w:pPr><w:r><w:t>2</w:t></w:r><w:r><w:tab/><w:t>.776</w:t></w:r></w:p></w:tc></w:tr><w:tr w:rsidR="00024667" w14:paraId="7F7019F7" w14:textId="77777777"><w:trPr><w:trHeight w:val="240"/></w:trPr><w:tc><w:tcPr><w:tcW w:w="1080" w:type="dxa"/><w:tcBorders><w:bottom w:val="single" w:sz="12" w:space="0" w:color="000000"/></w:tcBorders></w:tcPr><w:p w14:paraId="159786E1" w14:textId="77777777" w:rsidR="00000000" w:rsidRDefault="00000000"><w:pPr><w:spacing w:line="240" w:lineRule="atLeast"/><w:ind w:firstLine="0"/></w:pPr></w:p></w:tc><w:tc><w:tcPr><w:tcW w:w="1510" w:type="dxa"/><w:tcBorders><w:bottom w:val="single" w:sz="12" w:space="0" w:color="000000"/></w:tcBorders></w:tcPr><w:p w14:paraId="711E2832" w14:textId="77777777" w:rsidR="00000000" w:rsidRDefault="00000000"><w:pPr><w:spacing w:line="240" w:lineRule="atLeast"/><w:ind w:firstLine="0"/></w:pPr><w:r><w:rPr><w:rFonts w:ascii="宋体" w:eastAsia="宋体" w:hint="eastAsia"/></w:rPr><w:t>隐私安全</w:t></w:r></w:p></w:tc><w:tc><w:tcPr><w:tcW w:w="1523" w:type="dxa"/><w:tcBorders><w:bottom w:val="single" w:sz="12" w:space="0" w:color="000000"/></w:tcBorders></w:tcPr><w:p w14:paraId="2CF90ACA" w14:textId="77777777" w:rsidR="00000000" w:rsidRDefault="00000000"><w:pPr><w:spacing w:line="240" w:lineRule="atLeast"/><w:ind w:firstLine="0"/></w:pPr><w:r><w:t>3.6600</w:t></w:r></w:p></w:tc><w:tc><w:tcPr><w:tcW w:w="4411" w:type="dxa"/><w:tcBorders><w:bottom w:val="single" w:sz="12" w:space="0" w:color="000000"/></w:tcBorders></w:tcPr><w:p w14:paraId="691FAE56" w14:textId="77777777" w:rsidR="00000000" w:rsidRDefault="00000000"><w:pPr><w:spacing w:line="240" w:lineRule="atLeast"/><w:ind w:firstLine="0"/></w:pPr><w:r><w:t>1.37929</w:t></w:r></w:p></w:tc></w:tr></w:tbl><w:p w14:paraId="619C96B1" w14:textId="77777777" w:rsidR="00000000" w:rsidRDefault="00000000"><w:pPr><w:rPr><w:lang w:eastAsia="zh-CN"/></w:rPr></w:pPr><w:r><w:rPr><w:lang w:eastAsia="zh-CN"/></w:rPr><w:t>可以看出，变量的</w:t></w:r><w:r><w:rPr><w:rFonts w:ascii="Times New Roman" w:eastAsia="宋体" w:hAnsi="Times New Roman"/><w:lang w:eastAsia="zh-CN"/></w:rPr><w:t>Cronbach's</w:t></w:r><w:r><w:rPr><w:rFonts w:ascii="Times New Roman" w:eastAsia="宋体" w:hAnsi="Times New Roman"/></w:rPr><w:t>α</w:t></w:r><w:r><w:rPr><w:lang w:eastAsia="zh-CN"/></w:rPr><w:t>都在</w:t></w:r><w:r><w:rPr><w:rFonts w:ascii="Times New Roman" w:eastAsia="宋体" w:hAnsi="Times New Roman"/><w:lang w:eastAsia="zh-CN"/></w:rPr><w:t>0.7</w:t></w:r><w:r><w:rPr><w:lang w:eastAsia="zh-CN"/></w:rPr><w:t>以上，说明分量表题项的设置具有一定的信度。我们对各阶段的克朗巴哈</w:t></w:r><w:r><w:rPr><w:rFonts w:ascii="Times New Roman" w:eastAsia="宋体" w:hAnsi="Times New Roman"/></w:rPr><w:t>α</w:t></w:r><w:r><w:rPr><w:lang w:eastAsia="zh-CN"/></w:rPr><w:t>值进行标准化处理，得到了</w:t></w:r><w:r><w:rPr><w:rFonts w:ascii="Times New Roman" w:eastAsia="宋体" w:hAnsi="Times New Roman"/><w:lang w:eastAsia="zh-CN"/></w:rPr><w:t>21</w:t></w:r><w:r><w:rPr><w:lang w:eastAsia="zh-CN"/></w:rPr><w:t>个评估项目的标准化克朗巴哈</w:t></w:r><w:r><w:rPr><w:rFonts w:ascii="Times New Roman" w:eastAsia="宋体" w:hAnsi="Times New Roman"/></w:rPr><w:t>α</w:t></w:r><w:r><w:rPr><w:lang w:eastAsia="zh-CN"/></w:rPr><w:t>系数，见表</w:t></w:r><w:r><w:rPr><w:rFonts w:ascii="Times New Roman" w:eastAsia="宋体" w:hAnsi="Times New Roman"/><w:lang w:eastAsia="zh-CN"/></w:rPr><w:t>4.6</w:t></w:r><w:r><w:rPr><w:lang w:eastAsia="zh-CN"/></w:rPr><w:t>。标准化</w:t></w:r><w:r><w:rPr><w:rFonts w:ascii="Times New Roman" w:eastAsia="宋体" w:hAnsi="Times New Roman"/><w:lang w:eastAsia="zh-CN"/></w:rPr><w:t>Cronbach's</w:t></w:r><w:r><w:rPr><w:rFonts w:ascii="Times New Roman" w:eastAsia="宋体" w:hAnsi="Times New Roman"/></w:rPr><w:t>α</w:t></w:r><w:r><w:rPr><w:lang w:eastAsia="zh-CN"/></w:rPr><w:t>系数为</w:t></w:r><w:r><w:rPr><w:rFonts w:ascii="Times New Roman" w:eastAsia="宋体" w:hAnsi="Times New Roman"/><w:lang w:eastAsia="zh-CN"/></w:rPr><w:t>0.868</w:t></w:r><w:r><w:rPr><w:lang w:eastAsia="zh-CN"/></w:rPr><w:t>，大于</w:t></w:r><w:r><w:rPr><w:rFonts w:ascii="Times New Roman" w:eastAsia="宋体" w:hAnsi="Times New Roman"/><w:lang w:eastAsia="zh-CN"/></w:rPr><w:t>0.8</w:t></w:r><w:r><w:rPr><w:lang w:eastAsia="zh-CN"/></w:rPr><w:t>，</w:t></w:r><w:r><w:rPr><w:lang w:eastAsia="zh-CN"/></w:rPr><w:t>这表明，从总体上来说，该问卷量表设计的内在信度是比较理想的。</w:t></w:r></w:p><w:p w14:paraId="4F4DDC1E" w14:textId="77777777" w:rsidR="00000000" w:rsidRDefault="00000000"><w:r><w:rPr><w:rFonts w:eastAsiaTheme="minorHAnsi"/></w:rPr><w:t>29</w:t></w:r></w:p><w:p w14:paraId="7902403D" w14:textId="77777777" w:rsidR="00000000" w:rsidRDefault="00000000"><w:pPr><w:pStyle w:val="aa"/></w:pPr><w:r><w:rPr><w:szCs w:val="22"/></w:rPr><w:t>表</w:t></w:r><w:r><w:rPr><w:szCs w:val="22"/></w:rPr><w:t>4.6</w:t></w:r><w:r><w:t xml:space="preserve">  </w:t></w:r><w:r><w:rPr><w:spacing w:val="-8"/><w:szCs w:val="22"/></w:rPr><w:t>标准化</w:t></w:r><w:r><w:rPr><w:szCs w:val="22"/></w:rPr><w:t>Cronbach’sα</w:t></w:r><w:r><w:rPr><w:szCs w:val="22"/></w:rPr><w:t>系数</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850"/><w:gridCol w:w="4811"/><w:gridCol w:w="2069"/></w:tblGrid><w:tr w:rsidR="00024667" w14:paraId="51D0D1A4" w14:textId="77777777"><w:trPr><w:tblHeader/><w:jc w:val="center"/></w:trPr><w:tc><w:tcPr><w:tcW w:w="1465" w:type="pct"/><w:tcBorders><w:bottom w:val="single" w:sz="4" w:space="0" w:color="auto"/></w:tcBorders><w:vAlign w:val="center"/></w:tcPr><w:p w14:paraId="66676017" w14:textId="77777777" w:rsidR="00000000" w:rsidRDefault="00000000"><w:pPr><w:pStyle w:val="a9"/><w:spacing w:line="240" w:lineRule="atLeast"/></w:pPr><w:r><w:t>Cronbach's Alpha</w:t></w:r></w:p></w:tc><w:tc><w:tcPr><w:tcW w:w="2472" w:type="pct"/><w:tcBorders><w:bottom w:val="single" w:sz="4" w:space="0" w:color="auto"/></w:tcBorders><w:vAlign w:val="center"/></w:tcPr><w:p w14:paraId="26DE3CFB" w14:textId="77777777" w:rsidR="00000000" w:rsidRDefault="00000000"><w:pPr><w:pStyle w:val="a9"/><w:spacing w:line="240" w:lineRule="atLeast"/></w:pPr><w:r><w:t>基于标准化项的</w:t></w:r><w:r><w:t>Cronbach's Alpha</w:t></w:r></w:p></w:tc><w:tc><w:tcPr><w:tcW w:w="1063" w:type="pct"/><w:tcBorders><w:bottom w:val="single" w:sz="4" w:space="0" w:color="auto"/></w:tcBorders><w:vAlign w:val="center"/></w:tcPr><w:p w14:paraId="36D62EDE" w14:textId="77777777" w:rsidR="00000000" w:rsidRDefault="00000000"><w:pPr><w:pStyle w:val="a9"/><w:spacing w:line="240" w:lineRule="atLeast"/></w:pPr><w:r><w:t>项数</w:t></w:r></w:p></w:tc></w:tr><w:tr w:rsidR="00024667" w14:paraId="7B901BB9" w14:textId="77777777"><w:trPr><w:jc w:val="center"/></w:trPr><w:tc><w:tcPr><w:tcW w:w="1465" w:type="pct"/><w:tcBorders><w:top w:val="single" w:sz="4" w:space="0" w:color="auto"/></w:tcBorders><w:vAlign w:val="center"/></w:tcPr><w:p w14:paraId="530755FF" w14:textId="77777777" w:rsidR="00000000" w:rsidRDefault="00000000"><w:pPr><w:pStyle w:val="affff7"/><w:spacing w:line="240" w:lineRule="atLeast"/><w:ind w:firstLine="0"/></w:pPr><w:r><w:t>.867</w:t></w:r></w:p></w:tc><w:tc><w:tcPr><w:tcW w:w="2472" w:type="pct"/><w:tcBorders><w:top w:val="single" w:sz="4" w:space="0" w:color="auto"/></w:tcBorders><w:vAlign w:val="center"/></w:tcPr><w:p w14:paraId="5B7AF42C" w14:textId="77777777" w:rsidR="00000000" w:rsidRDefault="00000000"><w:pPr><w:pStyle w:val="affff7"/><w:spacing w:line="240" w:lineRule="atLeast"/><w:ind w:firstLine="0"/></w:pPr><w:r><w:t>.868</w:t></w:r></w:p></w:tc><w:tc><w:tcPr><w:tcW w:w="1063" w:type="pct"/><w:tcBorders><w:top w:val="single" w:sz="4" w:space="0" w:color="auto"/></w:tcBorders><w:vAlign w:val="center"/></w:tcPr><w:p w14:paraId="16F62257" w14:textId="77777777" w:rsidR="00000000" w:rsidRDefault="00000000"><w:pPr><w:pStyle w:val="affff7"/><w:spacing w:line="240" w:lineRule="atLeast"/><w:ind w:firstLine="0"/></w:pPr><w:r><w:t>21</w:t></w:r></w:p></w:tc></w:tr></w:tbl><w:p w14:paraId="11B9D296" w14:textId="77777777" w:rsidR="00000000" w:rsidRDefault="00000000"><w:pPr><w:pStyle w:val="3"/><w:ind w:left="482" w:hangingChars="200" w:hanging="482"/></w:pPr><w:bookmarkStart w:id="106" w:name="_Toc686397483"/><w:r><w:t xml:space="preserve">4.4.3 </w:t></w:r><w:bookmarkStart w:id="107" w:name="_bookmark40"/><w:bookmarkEnd w:id="107"/><w:r><w:t>效度分析</w:t></w:r><w:bookmarkEnd w:id="106"/></w:p><w:p w14:paraId="20D08396" w14:textId="77777777" w:rsidR="00000000" w:rsidRDefault="00000000"><w:pPr><w:rPr><w:lang w:eastAsia="zh-CN"/></w:rPr></w:pPr><w:r><w:rPr><w:lang w:eastAsia="zh-CN"/></w:rPr><w:t>除了检测问卷的信度，还有一个重要指标需要检测，那就是问卷的效度。问卷的效度是指它是否得到了调研想要得到的内容，也就是观测数据与调研目的之间的接近程度。</w:t></w:r></w:p><w:p w14:paraId="7A54C2B8" w14:textId="77777777" w:rsidR="00000000" w:rsidRDefault="00000000"><w:pPr><w:rPr><w:lang w:eastAsia="zh-CN"/></w:rPr></w:pPr><w:r><w:rPr><w:lang w:eastAsia="zh-CN"/></w:rPr><w:t>效度分析包括两个方面，内容效度和结构效度。在内容效度方面，本研究所使用的问卷一方面参考了以往关于消费者网络购买决策的调查问卷，在因素的选择、问卷的题项设计方面都参考了大量中西方相关参考文献。另一方面，在正式调查之前，我们还在小范围内对问卷进行了预测试，剔除问题不清、语义不明、表达不准确的题项。所以，从总体来讲，问卷的内容效度较好。</w:t></w:r></w:p><w:p w14:paraId="20BEF3A6" w14:textId="77777777" w:rsidR="00000000" w:rsidRDefault="00000000"><w:pPr><w:rPr><w:lang w:eastAsia="zh-CN"/></w:rPr></w:pPr><w:r><w:rPr><w:lang w:eastAsia="zh-CN"/></w:rPr><w:t>结构效度（</w:t></w:r><w:r><w:rPr><w:rFonts w:ascii="Times New Roman" w:eastAsia="宋体"/><w:lang w:eastAsia="zh-CN"/></w:rPr><w:t>Construct</w:t></w:r><w:r><w:rPr><w:rFonts w:ascii="Times New Roman" w:eastAsia="宋体"/><w:lang w:eastAsia="zh-CN"/></w:rPr><w:t xml:space="preserve"> Validity</w:t></w:r><w:r><w:rPr><w:lang w:eastAsia="zh-CN"/></w:rPr><w:t>），是指调查结果反映出来的某种结构与样本数据之间的对应程度。结构效度的检测可以采用因子分析方法进行，该方法可以用来研究问卷中某些变量的本质及变量的分类，是检验结构效度的有力工具之一。</w:t></w:r></w:p><w:p w14:paraId="5895E2DF" w14:textId="77777777" w:rsidR="00000000" w:rsidRDefault="00000000"><w:pPr><w:pStyle w:val="3"/><w:ind w:left="482" w:hangingChars="200" w:hanging="482"/></w:pPr><w:bookmarkStart w:id="108" w:name="_Toc686397484"/><w:r><w:t xml:space="preserve">4.4.4 </w:t></w:r><w:bookmarkStart w:id="109" w:name="_bookmark41"/><w:bookmarkEnd w:id="109"/><w:r><w:t>因子分析</w:t></w:r><w:bookmarkEnd w:id="108"/></w:p><w:p w14:paraId="092D6E5D" w14:textId="77777777" w:rsidR="00000000" w:rsidRDefault="00000000"><w:pPr><w:pStyle w:val="4"/><w:ind w:left="482" w:hangingChars="200" w:hanging="482"/><w:rPr><w:lang w:eastAsia="zh-CN"/></w:rPr></w:pPr><w:r><w:rPr><w:lang w:eastAsia="zh-CN"/></w:rPr><w:t>（</w:t></w:r><w:r><w:rPr><w:lang w:eastAsia="zh-CN"/></w:rPr><w:t>1</w:t></w:r><w:r><w:rPr><w:lang w:eastAsia="zh-CN"/></w:rPr><w:t>）</w:t></w:r><w:r><w:rPr><w:i/><w:lang w:eastAsia="zh-CN"/></w:rPr><w:t>KMO</w:t></w:r><w:r><w:rPr><w:lang w:eastAsia="zh-CN"/></w:rPr><w:t>测度及巴特利特球体检验</w:t></w:r></w:p><w:p w14:paraId="2EEFA819" w14:textId="77777777" w:rsidR="00000000" w:rsidRDefault="00000000"><w:pPr><w:rPr><w:lang w:eastAsia="zh-CN"/></w:rPr></w:pPr><w:r><w:rPr><w:lang w:eastAsia="zh-CN"/></w:rPr><w:t>因子分析能够从一组相关的指标中提取出公共因子并确定这些因子的个数，</w:t></w:r><w:r><w:rPr><w:lang w:eastAsia="zh-CN"/></w:rPr><w:t>这实际上是一种降维的思想。进行因子分析之前有一个步骤需要完成。那就是对数据进行</w:t></w:r><w:r><w:rPr><w:rFonts w:ascii="Times New Roman" w:eastAsia="宋体" w:hAnsi="Times New Roman"/><w:i/><w:lang w:eastAsia="zh-CN"/></w:rPr><w:t>KMO</w:t></w:r><w:r><w:rPr><w:lang w:eastAsia="zh-CN"/></w:rPr><w:t>测度（</w:t></w:r><w:r><w:rPr><w:rFonts w:ascii="Times New Roman" w:eastAsia="宋体" w:hAnsi="Times New Roman"/><w:spacing w:val="-2"/><w:lang w:eastAsia="zh-CN"/></w:rPr><w:t>Kaiser-Meyer-Olykin</w:t></w:r><w:r><w:rPr><w:lang w:eastAsia="zh-CN"/></w:rPr><w:t>）和巴特利特球体检验（</w:t></w:r><w:r><w:rPr><w:rFonts w:ascii="Times New Roman" w:eastAsia="宋体" w:hAnsi="Times New Roman"/><w:lang w:eastAsia="zh-CN"/></w:rPr><w:t>Bartlett's</w:t></w:r><w:r><w:rPr><w:rFonts w:ascii="Times New Roman" w:eastAsia="宋体" w:hAnsi="Times New Roman"/><w:spacing w:val="-1"/><w:lang w:eastAsia="zh-CN"/></w:rPr><w:t xml:space="preserve"> </w:t></w:r><w:r><w:rPr><w:rFonts w:ascii="Times New Roman" w:eastAsia="宋体" w:hAnsi="Times New Roman"/><w:spacing w:val="-2"/><w:lang w:eastAsia="zh-CN"/></w:rPr><w:t>Test</w:t></w:r><w:r><w:rPr><w:rFonts w:ascii="Times New Roman" w:eastAsia="宋体" w:hAnsi="Times New Roman"/><w:spacing w:val="1"/><w:lang w:eastAsia="zh-CN"/></w:rPr><w:t xml:space="preserve"> </w:t></w:r><w:r><w:rPr><w:rFonts w:ascii="Times New Roman" w:eastAsia="宋体" w:hAnsi="Times New Roman"/><w:lang w:eastAsia="zh-CN"/></w:rPr><w:t xml:space="preserve">of </w:t></w:r><w:r><w:rPr><w:rFonts w:ascii="Times New Roman" w:eastAsia="宋体" w:hAnsi="Times New Roman"/><w:w w:val="99"/><w:lang w:eastAsia="zh-CN"/></w:rPr><w:t>S</w:t></w:r><w:r><w:rPr><w:rFonts w:ascii="Times New Roman" w:eastAsia="宋体" w:hAnsi="Times New Roman"/><w:lang w:eastAsia="zh-CN"/></w:rPr><w:t>pheri</w:t></w:r><w:r><w:rPr><w:rFonts w:ascii="Times New Roman" w:eastAsia="宋体" w:hAnsi="Times New Roman"/><w:spacing w:val="-1"/><w:lang w:eastAsia="zh-CN"/></w:rPr><w:t>c</w:t></w:r><w:r><w:rPr><w:rFonts w:ascii="Times New Roman" w:eastAsia="宋体" w:hAnsi="Times New Roman"/><w:lang w:eastAsia="zh-CN"/></w:rPr><w:t>i</w:t></w:r><w:r><w:rPr><w:rFonts w:ascii="Times New Roman" w:eastAsia="宋体" w:hAnsi="Times New Roman"/><w:spacing w:val="1"/><w:lang w:eastAsia="zh-CN"/></w:rPr><w:t>t</w:t></w:r><w:r><w:rPr><w:rFonts w:ascii="Times New Roman" w:eastAsia="宋体" w:hAnsi="Times New Roman"/><w:spacing w:val="-2"/><w:lang w:eastAsia="zh-CN"/></w:rPr><w:t>y</w:t></w:r><w:r><w:rPr><w:lang w:eastAsia="zh-CN"/></w:rPr><w:t>），该过程主要是为了确定调研数据是否适合做因子分析。</w:t></w:r><w:r><w:rPr><w:rFonts w:ascii="Times New Roman" w:eastAsia="宋体" w:hAnsi="Times New Roman"/><w:lang w:eastAsia="zh-CN"/></w:rPr><w:t>Bartlett</w:t></w:r><w:r><w:rPr><w:rFonts w:ascii="Times New Roman" w:eastAsia="宋体" w:hAnsi="Times New Roman"/><w:lang w:eastAsia="zh-CN"/></w:rPr><w:t xml:space="preserve"> </w:t></w:r><w:r><w:rPr><w:lang w:eastAsia="zh-CN"/></w:rPr><w:t>球体检验从检验整个相关矩阵出发，其零假设为相关矩阵是单位矩阵，用来检验问项的相关系数是否不同且相关系数是否大于零。如果问项之</w:t></w:r><w:r><w:rPr><w:lang w:eastAsia="zh-CN"/></w:rPr><w:lastRenderedPageBreak/><w:t>间的相关系数偏低，因子归类时就比较难。如果</w:t></w:r><w:r><w:rPr><w:rFonts w:ascii="Times New Roman" w:eastAsia="宋体" w:hAnsi="Times New Roman"/><w:lang w:eastAsia="zh-CN"/></w:rPr><w:t>Bartlett</w:t></w:r><w:r><w:rPr><w:lang w:eastAsia="zh-CN"/></w:rPr><w:t>球体检验是</w:t></w:r><w:r><w:rPr><w:lang w:eastAsia="zh-CN"/></w:rPr><w:t>“</w:t></w:r><w:r><w:rPr><w:lang w:eastAsia="zh-CN"/></w:rPr><w:t>显著</w:t></w:r><w:r><w:rPr><w:lang w:eastAsia="zh-CN"/></w:rPr><w:t>”</w:t></w:r><w:r><w:rPr><w:lang w:eastAsia="zh-CN"/></w:rPr><w:t>的，则表明相关数据可以进行因子分析。</w:t></w:r><w:r><w:rPr><w:rFonts w:ascii="Times New Roman" w:eastAsia="宋体" w:hAnsi="Times New Roman"/><w:i/><w:lang w:eastAsia="zh-CN"/></w:rPr><w:t>KMO</w:t></w:r><w:r><w:rPr><w:lang w:eastAsia="zh-CN"/></w:rPr><w:t>测度从比较观测变量之间的简单相关系数和偏相关系数的相对大小出发，</w:t></w:r><w:r><w:rPr><w:rFonts w:ascii="Times New Roman" w:eastAsia="宋体" w:hAnsi="Times New Roman"/><w:i/><w:lang w:eastAsia="zh-CN"/></w:rPr><w:t>KMO</w:t></w:r><w:r><w:rPr><w:lang w:eastAsia="zh-CN"/></w:rPr><w:t>值的大小在</w:t></w:r><w:r><w:rPr><w:rFonts w:ascii="Times New Roman" w:eastAsia="宋体" w:hAnsi="Times New Roman"/><w:lang w:eastAsia="zh-CN"/></w:rPr><w:t>0-1</w:t></w:r><w:r><w:rPr><w:lang w:eastAsia="zh-CN"/></w:rPr><w:t>之间，</w:t></w:r><w:r><w:rPr><w:rFonts w:ascii="Times New Roman" w:eastAsia="宋体" w:hAnsi="Times New Roman"/><w:i/><w:lang w:eastAsia="zh-CN"/></w:rPr><w:t>KMO</w:t></w:r><w:r><w:rPr><w:lang w:eastAsia="zh-CN"/></w:rPr><w:t>值越大表明变量之间的相关性较强，量表适合做因子分析，反之，则不适宜做因子分析。根据</w:t></w:r><w:r><w:rPr><w:rFonts w:ascii="Times New Roman" w:eastAsia="宋体" w:hAnsi="Times New Roman"/><w:lang w:eastAsia="zh-CN"/></w:rPr><w:t>Kaiser</w:t></w:r><w:r><w:rPr><w:lang w:eastAsia="zh-CN"/></w:rPr><w:t>的观点，当</w:t></w:r><w:r><w:rPr><w:rFonts w:ascii="Times New Roman" w:eastAsia="宋体" w:hAnsi="Times New Roman"/><w:i/><w:lang w:eastAsia="zh-CN"/></w:rPr><w:t>KMO</w:t></w:r><w:r><w:rPr><w:lang w:eastAsia="zh-CN"/></w:rPr><w:t>值大于</w:t></w:r><w:r><w:rPr><w:rFonts w:ascii="Times New Roman" w:eastAsia="宋体" w:hAnsi="Times New Roman"/><w:lang w:eastAsia="zh-CN"/></w:rPr><w:t>0.8</w:t></w:r><w:r><w:rPr><w:lang w:eastAsia="zh-CN"/></w:rPr><w:t>时，表明适合做因子分析。当</w:t></w:r><w:r><w:rPr><w:rFonts w:ascii="Times New Roman" w:eastAsia="宋体" w:hAnsi="Times New Roman"/><w:i/><w:lang w:eastAsia="zh-CN"/></w:rPr><w:t>KMO</w:t></w:r><w:r><w:rPr><w:lang w:eastAsia="zh-CN"/></w:rPr><w:t>值小于</w:t></w:r><w:r><w:rPr><w:rFonts w:ascii="Times New Roman" w:eastAsia="宋体" w:hAnsi="Times New Roman"/><w:lang w:eastAsia="zh-CN"/></w:rPr><w:t>0.5</w:t></w:r><w:r><w:rPr><w:lang w:eastAsia="zh-CN"/></w:rPr><w:t>时，样本数据不适合做因子分析。</w:t></w:r></w:p><w:p w14:paraId="3B109768" w14:textId="77777777" w:rsidR="00000000" w:rsidRDefault="00000000"><w:r><w:t>用</w:t></w:r><w:r><w:rPr><w:rFonts w:ascii="Times New Roman" w:eastAsia="Times New Roman"/></w:rPr><w:t>SPSS17.0</w:t></w:r><w:r><w:rPr><w:rFonts w:ascii="Times New Roman" w:eastAsia="Times New Roman"/></w:rPr><w:t xml:space="preserve"> </w:t></w:r><w:r><w:t>进行</w:t></w:r><w:r><w:rPr><w:rFonts w:ascii="Times New Roman" w:eastAsia="Times New Roman"/></w:rPr><w:t>Bartlett</w:t></w:r><w:r><w:rPr><w:rFonts w:ascii="Times New Roman" w:eastAsia="Times New Roman"/></w:rPr><w:t xml:space="preserve"> </w:t></w:r><w:r><w:t>球体检验的结果如表</w:t></w:r><w:r><w:rPr><w:rFonts w:ascii="Times New Roman" w:eastAsia="Times New Roman"/></w:rPr><w:t>4.7</w:t></w:r><w:r><w:rPr><w:rFonts w:ascii="Times New Roman" w:eastAsia="Times New Roman"/></w:rPr><w:t xml:space="preserve"> </w:t></w:r><w:r><w:t>所示，</w:t></w:r><w:r><w:t>可以看出</w:t></w:r></w:p><w:p w14:paraId="068D3FD6" w14:textId="77777777" w:rsidR="00000000" w:rsidRDefault="00000000"><w:r><w:rPr><w:rFonts w:eastAsiaTheme="minorHAnsi"/><w:i/></w:rPr><w:t>K</w:t></w:r><w:r><w:rPr><w:rFonts w:ascii="Times New Roman" w:eastAsia="宋体" w:hAnsi="Times New Roman"/><w:i/></w:rPr><w:t xml:space="preserve">MO </w:t></w:r><w:r><w:rPr><w:rFonts w:ascii="Times New Roman" w:eastAsia="宋体" w:hAnsi="Times New Roman"/></w:rPr><w:t>=0.882</w:t></w:r><w:r><w:rPr><w:rFonts w:eastAsiaTheme="minorHAnsi"/><w:spacing w:val="-44"/></w:rPr><w:t xml:space="preserve">, </w:t></w:r><w:r><w:rPr><w:rFonts w:ascii="Times New Roman" w:eastAsia="宋体" w:hAnsi="Times New Roman"/></w:rPr><w:t>Bartlett</w:t></w:r><w:r><w:rPr><w:rFonts w:eastAsiaTheme="minorHAnsi"/></w:rPr><w:t>球体检验</w:t></w:r><w:r><w:rPr><w:rFonts w:ascii="Times New Roman" w:eastAsia="宋体" w:hAnsi="Times New Roman"/></w:rPr><w:t>χ</w:t></w:r><w:r><w:rPr><w:vertAlign w:val="superscript"/></w:rPr><w:t>2</w:t></w:r><w:r><w:rPr><w:rFonts w:eastAsiaTheme="minorHAnsi"/></w:rPr><w:t>值为</w:t></w:r><w:r><w:rPr><w:rFonts w:ascii="Times New Roman" w:eastAsia="宋体" w:hAnsi="Times New Roman"/></w:rPr><w:t>484.693</w:t></w:r><w:r><w:rPr><w:rFonts w:eastAsiaTheme="minorHAnsi"/></w:rPr><w:t>，自由度为</w:t></w:r><w:r><w:rPr><w:rFonts w:ascii="Times New Roman" w:eastAsia="宋体" w:hAnsi="Times New Roman"/></w:rPr><w:t>210</w:t></w:r><w:r><w:rPr><w:rFonts w:eastAsiaTheme="minorHAnsi"/></w:rPr><w:t>，</w:t></w:r><w:r><w:rPr><w:rFonts w:ascii="Times New Roman" w:eastAsia="宋体" w:hAnsi="Times New Roman"/><w:i/></w:rPr><w:t>S</w:t></w:r><w:r><w:rPr><w:rFonts w:ascii="Times New Roman" w:eastAsia="宋体" w:hAnsi="Times New Roman"/></w:rPr><w:t>ig=0.000</w:t></w:r><w:r><w:rPr><w:rFonts w:eastAsiaTheme="minorHAnsi"/></w:rPr><w:t>，在</w:t></w:r><w:r><w:rPr><w:rFonts w:ascii="Times New Roman" w:eastAsia="宋体" w:hAnsi="Times New Roman"/></w:rPr><w:t>P=</w:t></w:r><w:r><w:rPr><w:rFonts w:ascii="Times New Roman" w:eastAsia="宋体" w:hAnsi="Times New Roman"/><w:b/></w:rPr><w:t>0</w:t></w:r><w:r><w:rPr><w:rFonts w:ascii="Times New Roman" w:eastAsia="宋体" w:hAnsi="Times New Roman"/></w:rPr><w:t>1.</w:t></w:r></w:p><w:p w14:paraId="73D69A0E" w14:textId="77777777" w:rsidR="00000000" w:rsidRDefault="00000000"><w:pPr><w:rPr><w:lang w:eastAsia="zh-CN"/></w:rPr></w:pPr><w:r><w:rPr><w:lang w:eastAsia="zh-CN"/></w:rPr><w:t>的水平上显著，这表明调研得到的统计数据适合做因子分析。</w:t></w:r></w:p><w:p w14:paraId="0AE0F676" w14:textId="77777777" w:rsidR="00000000" w:rsidRDefault="00000000"><w:r><w:rPr><w:rFonts w:eastAsiaTheme="minorHAnsi"/></w:rPr><w:t>30</w:t></w:r></w:p><w:p w14:paraId="735BCB94" w14:textId="77777777" w:rsidR="00000000" w:rsidRDefault="00000000"><w:pPr><w:pStyle w:val="aa"/></w:pPr><w:r><w:t>表</w:t></w:r><w:r><w:t xml:space="preserve">4.7  </w:t></w:r><w:r w:rsidRPr="00DB64CE"><w:t>KMO</w:t></w:r><w:r><w:t>和</w:t></w:r><w:r><w:t xml:space="preserve">Bartlett </w:t></w:r><w:r><w:t>的检验</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22"/><w:gridCol w:w="4336"/><w:gridCol w:w="1672"/></w:tblGrid><w:tr w:rsidR="00024667" w14:paraId="5C7BBBBC" w14:textId="77777777"><w:trPr><w:jc w:val="center"/></w:trPr><w:tc><w:tcPr><w:tcW w:w="4141" w:type="pct"/><w:gridSpan w:val="2"/><w:vAlign w:val="center"/></w:tcPr><w:p w14:paraId="239DEE3E" w14:textId="77777777" w:rsidR="00000000" w:rsidRDefault="00000000"><w:pPr><w:pStyle w:val="ae"/><w:spacing w:line="240" w:lineRule="atLeast"/></w:pPr><w:r><w:t>取样足够度的</w:t></w:r><w:r><w:t xml:space="preserve"> Kaiser-Meyer-Olkin </w:t></w:r><w:r><w:t>度量</w:t></w:r></w:p></w:tc><w:tc><w:tcPr><w:tcW w:w="859" w:type="pct"/><w:vAlign w:val="center"/></w:tcPr><w:p w14:paraId="7CC99590" w14:textId="77777777" w:rsidR="00000000" w:rsidRDefault="00000000"><w:pPr><w:pStyle w:val="affff7"/><w:spacing w:line="240" w:lineRule="atLeast"/><w:ind w:firstLine="0"/></w:pPr><w:r><w:t>.882</w:t></w:r></w:p></w:tc></w:tr><w:tr w:rsidR="00024667" w14:paraId="669A0F7E" w14:textId="77777777"><w:trPr><w:jc w:val="center"/></w:trPr><w:tc><w:tcPr><w:tcW w:w="1913" w:type="pct"/><w:vAlign w:val="center"/></w:tcPr><w:p w14:paraId="11DDF00B" w14:textId="77777777" w:rsidR="00000000" w:rsidRDefault="00000000"><w:pPr><w:pStyle w:val="ae"/><w:spacing w:line="240" w:lineRule="atLeast"/></w:pPr><w:r><w:t xml:space="preserve">Bartlett  </w:t></w:r><w:r><w:t>的球形度检验</w:t></w:r></w:p></w:tc><w:tc><w:tcPr><w:tcW w:w="2227" w:type="pct"/><w:vAlign w:val="center"/></w:tcPr><w:p w14:paraId="0A4E9A2F" w14:textId="77777777" w:rsidR="00000000" w:rsidRDefault="00000000"><w:pPr><w:pStyle w:val="a7"/><w:spacing w:line="240" w:lineRule="atLeast"/></w:pPr><w:r><w:t>近似卡方</w:t></w:r></w:p></w:tc><w:tc><w:tcPr><w:tcW w:w="859" w:type="pct"/><w:vAlign w:val="center"/></w:tcPr><w:p w14:paraId="047DBBCB" w14:textId="77777777" w:rsidR="00000000" w:rsidRDefault="00000000"><w:pPr><w:pStyle w:val="affff7"/><w:spacing w:line="240" w:lineRule="atLeast"/><w:ind w:firstLine="0"/></w:pPr><w:r><w:t>484.693</w:t></w:r></w:p></w:tc></w:tr><w:tr w:rsidR="00024667" w14:paraId="0C212782" w14:textId="77777777"><w:trPr><w:jc w:val="center"/></w:trPr><w:tc><w:tcPr><w:tcW w:w="1913" w:type="pct"/><w:vAlign w:val="center"/></w:tcPr><w:p w14:paraId="3F51502E" w14:textId="77777777" w:rsidR="00000000" w:rsidRDefault="00000000"><w:pPr><w:pStyle w:val="ae"/><w:spacing w:line="240" w:lineRule="atLeast"/></w:pPr></w:p></w:tc><w:tc><w:tcPr><w:tcW w:w="2227" w:type="pct"/><w:vAlign w:val="center"/></w:tcPr><w:p w14:paraId="2D7DD4C5" w14:textId="77777777" w:rsidR="00000000" w:rsidRDefault="00000000"><w:pPr><w:pStyle w:val="a7"/><w:spacing w:line="240" w:lineRule="atLeast"/></w:pPr><w:r><w:t>Df</w:t></w:r></w:p></w:tc><w:tc><w:tcPr><w:tcW w:w="859" w:type="pct"/><w:vAlign w:val="center"/></w:tcPr><w:p w14:paraId="4F585E29" w14:textId="77777777" w:rsidR="00000000" w:rsidRDefault="00000000"><w:pPr><w:pStyle w:val="affff7"/><w:spacing w:line="240" w:lineRule="atLeast"/><w:ind w:firstLine="0"/></w:pPr><w:r><w:t>210</w:t></w:r></w:p></w:tc></w:tr><w:tr w:rsidR="00024667" w14:paraId="67EFD093" w14:textId="77777777"><w:trPr><w:jc w:val="center"/></w:trPr><w:tc><w:tcPr><w:tcW w:w="1913" w:type="pct"/><w:tcBorders><w:top w:val="single" w:sz="4" w:space="0" w:color="auto"/></w:tcBorders><w:vAlign w:val="center"/></w:tcPr><w:p w14:paraId="6EF56D2E" w14:textId="77777777" w:rsidR="00000000" w:rsidRDefault="00000000"><w:pPr><w:pStyle w:val="ae"/><w:spacing w:line="240" w:lineRule="atLeast"/></w:pPr></w:p></w:tc><w:tc><w:tcPr><w:tcW w:w="2227" w:type="pct"/><w:tcBorders><w:top w:val="single" w:sz="4" w:space="0" w:color="auto"/></w:tcBorders><w:vAlign w:val="center"/></w:tcPr><w:p w14:paraId="586A7E70" w14:textId="77777777" w:rsidR="00000000" w:rsidRDefault="00000000"><w:pPr><w:pStyle w:val="aff3"/><w:topLinePunct/><w:spacing w:line="240" w:lineRule="atLeast"/></w:pPr><w:r><w:t>Sig.</w:t></w:r></w:p></w:tc><w:tc><w:tcPr><w:tcW w:w="859" w:type="pct"/><w:tcBorders><w:top w:val="single" w:sz="4" w:space="0" w:color="auto"/></w:tcBorders><w:vAlign w:val="center"/></w:tcPr><w:p w14:paraId="08816AEE" w14:textId="77777777" w:rsidR="00000000" w:rsidRDefault="00000000"><w:pPr><w:pStyle w:val="affff7"/><w:spacing w:line="240" w:lineRule="atLeast"/><w:ind w:firstLine="0"/></w:pPr><w:r><w:t>.000</w:t></w:r></w:p></w:tc></w:tr></w:tbl><w:p w14:paraId="7F2CC4B9" w14:textId="77777777" w:rsidR="00000000" w:rsidRDefault="00000000"><w:pPr><w:pStyle w:val="4"/><w:ind w:left="482" w:hangingChars="200" w:hanging="482"/></w:pPr><w:r><w:t>（</w:t></w:r><w:r><w:t>2</w:t></w:r><w:r><w:t>）因子分析的共同度</w:t></w:r></w:p><w:p w14:paraId="7383E1B8" w14:textId="77777777" w:rsidR="00000000" w:rsidRDefault="00000000"><w:pPr><w:rPr><w:lang w:eastAsia="zh-CN"/></w:rPr></w:pPr><w:r><w:rPr><w:lang w:eastAsia="zh-CN"/></w:rPr><w:t>因子共同度反应的是各个观测指标中所包含的原始信息可以被提取的主成分所表示的程度。表</w:t></w:r><w:r><w:rPr><w:rFonts w:ascii="Times New Roman" w:eastAsia="Times New Roman"/><w:lang w:eastAsia="zh-CN"/></w:rPr><w:t>4.8</w:t></w:r><w:r><w:rPr><w:lang w:eastAsia="zh-CN"/></w:rPr><w:t>显示，几乎所有的变量的共同度都大于</w:t></w:r><w:r><w:rPr><w:rFonts w:ascii="Times New Roman" w:eastAsia="Times New Roman"/><w:lang w:eastAsia="zh-CN"/></w:rPr><w:t>0.6</w:t></w:r><w:r><w:rPr><w:lang w:eastAsia="zh-CN"/></w:rPr><w:t>，因子的共同度给出了从每个变量中提出的信息，因此，提取出的各个主成份对原始变量的解释能力是比较强的。</w:t></w:r></w:p><w:p w14:paraId="25773B11" w14:textId="77777777" w:rsidR="00000000" w:rsidRDefault="00000000"><w:pPr><w:pStyle w:val="aa"/></w:pPr><w:r><w:rPr><w:szCs w:val="22"/></w:rPr><w:t>表</w:t></w:r><w:r><w:rPr><w:szCs w:val="22"/></w:rPr><w:t xml:space="preserve">4.8  </w:t></w:r><w:r><w:rPr><w:szCs w:val="22"/></w:rPr><w:t>因子分析的共同度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2013"/><w:gridCol w:w="1106"/><w:gridCol w:w="1062"/><w:gridCol w:w="2975"/><w:gridCol w:w="1173"/><w:gridCol w:w="1401"/></w:tblGrid><w:tr w:rsidR="00024667" w14:paraId="125D103B" w14:textId="77777777"><w:trPr><w:tblHeader/><w:jc w:val="center"/></w:trPr><w:tc><w:tcPr><w:tcW w:w="1034" w:type="pct"/><w:tcBorders><w:bottom w:val="single" w:sz="4" w:space="0" w:color="auto"/></w:tcBorders><w:vAlign w:val="center"/></w:tcPr><w:p w14:paraId="6A21D251" w14:textId="77777777" w:rsidR="00000000" w:rsidRDefault="00000000"><w:pPr><w:pStyle w:val="a9"/><w:spacing w:line="240" w:lineRule="atLeast"/></w:pPr><w:r><w:t>影响因素</w:t></w:r></w:p></w:tc><w:tc><w:tcPr><w:tcW w:w="568" w:type="pct"/><w:tcBorders><w:bottom w:val="single" w:sz="4" w:space="0" w:color="auto"/></w:tcBorders><w:vAlign w:val="center"/></w:tcPr><w:p w14:paraId="2E8E50C8" w14:textId="77777777" w:rsidR="00000000" w:rsidRDefault="00000000"><w:pPr><w:pStyle w:val="a9"/><w:spacing w:line="240" w:lineRule="atLeast"/></w:pPr><w:r><w:t>初始</w:t></w:r></w:p></w:tc><w:tc><w:tcPr><w:tcW w:w="545" w:type="pct"/><w:tcBorders><w:bottom w:val="single" w:sz="4" w:space="0" w:color="auto"/></w:tcBorders><w:vAlign w:val="center"/></w:tcPr><w:p w14:paraId="24BDDCF4" w14:textId="77777777" w:rsidR="00000000" w:rsidRDefault="00000000"><w:pPr><w:pStyle w:val="a9"/><w:spacing w:line="240" w:lineRule="atLeast"/></w:pPr><w:r><w:t>提取</w:t></w:r></w:p></w:tc><w:tc><w:tcPr><w:tcW w:w="1529" w:type="pct"/><w:tcBorders><w:bottom w:val="single" w:sz="4" w:space="0" w:color="auto"/></w:tcBorders><w:vAlign w:val="center"/></w:tcPr><w:p w14:paraId="22D23D61" w14:textId="77777777" w:rsidR="00000000" w:rsidRDefault="00000000"><w:pPr><w:pStyle w:val="a9"/><w:spacing w:line="240" w:lineRule="atLeast"/></w:pPr><w:r><w:t>影响因素</w:t></w:r></w:p></w:tc><w:tc><w:tcPr><w:tcW w:w="603" w:type="pct"/><w:tcBorders><w:bottom w:val="single" w:sz="4" w:space="0" w:color="auto"/></w:tcBorders><w:vAlign w:val="center"/></w:tcPr><w:p w14:paraId="768989AD" w14:textId="77777777" w:rsidR="00000000" w:rsidRDefault="00000000"><w:pPr><w:pStyle w:val="a9"/><w:spacing w:line="240" w:lineRule="atLeast"/></w:pPr><w:r><w:t>初始</w:t></w:r></w:p></w:tc><w:tc><w:tcPr><w:tcW w:w="720" w:type="pct"/><w:tcBorders><w:bottom w:val="single" w:sz="4" w:space="0" w:color="auto"/></w:tcBorders><w:vAlign w:val="center"/></w:tcPr><w:p w14:paraId="1573B114" w14:textId="77777777" w:rsidR="00000000" w:rsidRDefault="00000000"><w:pPr><w:pStyle w:val="a9"/><w:spacing w:line="240" w:lineRule="atLeast"/></w:pPr><w:r><w:t>提取</w:t></w:r></w:p></w:tc></w:tr><w:tr w:rsidR="00024667" w14:paraId="5CF56526" w14:textId="77777777"><w:trPr><w:jc w:val="center"/></w:trPr><w:tc><w:tcPr><w:tcW w:w="1034" w:type="pct"/><w:vAlign w:val="center"/></w:tcPr><w:p w14:paraId="1744513F" w14:textId="77777777" w:rsidR="00000000" w:rsidRDefault="00000000"><w:pPr><w:pStyle w:val="ae"/><w:spacing w:line="240" w:lineRule="atLeast"/></w:pPr><w:r><w:t>网站知名度</w:t></w:r></w:p></w:tc><w:tc><w:tcPr><w:tcW w:w="568" w:type="pct"/><w:vAlign w:val="center"/></w:tcPr><w:p w14:paraId="32ED9F00" w14:textId="77777777" w:rsidR="00000000" w:rsidRDefault="00000000"><w:pPr><w:pStyle w:val="affff7"/><w:spacing w:line="240" w:lineRule="atLeast"/><w:ind w:firstLine="0"/></w:pPr><w:r><w:t>1.000</w:t></w:r></w:p></w:tc><w:tc><w:tcPr><w:tcW w:w="545" w:type="pct"/><w:vAlign w:val="center"/></w:tcPr><w:p w14:paraId="60F996EB" w14:textId="77777777" w:rsidR="00000000" w:rsidRDefault="00000000"><w:pPr><w:pStyle w:val="affff7"/><w:spacing w:line="240" w:lineRule="atLeast"/><w:ind w:firstLine="0"/></w:pPr><w:r><w:t>.761</w:t></w:r></w:p></w:tc><w:tc><w:tcPr><w:tcW w:w="1529" w:type="pct"/><w:vAlign w:val="center"/></w:tcPr><w:p w14:paraId="621F9FFE" w14:textId="77777777" w:rsidR="00000000" w:rsidRDefault="00000000"><w:pPr><w:pStyle w:val="a7"/><w:spacing w:line="240" w:lineRule="atLeast"/></w:pPr><w:r><w:t>网站信誉</w:t></w:r></w:p></w:tc><w:tc><w:tcPr><w:tcW w:w="603" w:type="pct"/><w:vAlign w:val="center"/></w:tcPr><w:p w14:paraId="7249BF51" w14:textId="77777777" w:rsidR="00000000" w:rsidRDefault="00000000"><w:pPr><w:pStyle w:val="affff7"/><w:spacing w:line="240" w:lineRule="atLeast"/><w:ind w:firstLine="0"/></w:pPr><w:r><w:t>1.000</w:t></w:r></w:p></w:tc><w:tc><w:tcPr><w:tcW w:w="720" w:type="pct"/><w:vAlign w:val="center"/></w:tcPr><w:p w14:paraId="123D83C9" w14:textId="77777777" w:rsidR="00000000" w:rsidRDefault="00000000"><w:pPr><w:pStyle w:val="affff7"/><w:spacing w:line="240" w:lineRule="atLeast"/><w:ind w:firstLine="0"/></w:pPr><w:r><w:t>.846</w:t></w:r></w:p></w:tc></w:tr><w:tr w:rsidR="00024667" w14:paraId="4A92D849" w14:textId="77777777"><w:trPr><w:jc w:val="center"/></w:trPr><w:tc><w:tcPr><w:tcW w:w="1034" w:type="pct"/><w:vAlign w:val="center"/></w:tcPr><w:p w14:paraId="4D36464F" w14:textId="77777777" w:rsidR="00000000" w:rsidRDefault="00000000"><w:pPr><w:pStyle w:val="ae"/><w:spacing w:line="240" w:lineRule="atLeast"/></w:pPr><w:r><w:t>网络宣传</w:t></w:r></w:p></w:tc><w:tc><w:tcPr><w:tcW w:w="568" w:type="pct"/><w:vAlign w:val="center"/></w:tcPr><w:p w14:paraId="363426EE" w14:textId="77777777" w:rsidR="00000000" w:rsidRDefault="00000000"><w:pPr><w:pStyle w:val="affff7"/><w:spacing w:line="240" w:lineRule="atLeast"/><w:ind w:firstLine="0"/></w:pPr><w:r><w:t>1.000</w:t></w:r></w:p></w:tc><w:tc><w:tcPr><w:tcW w:w="545" w:type="pct"/><w:vAlign w:val="center"/></w:tcPr><w:p w14:paraId="09C65753" w14:textId="77777777" w:rsidR="00000000" w:rsidRDefault="00000000"><w:pPr><w:pStyle w:val="affff7"/><w:spacing w:line="240" w:lineRule="atLeast"/><w:ind w:firstLine="0"/></w:pPr><w:r><w:t>.833</w:t></w:r></w:p></w:tc><w:tc><w:tcPr><w:tcW w:w="1529" w:type="pct"/><w:vAlign w:val="center"/></w:tcPr><w:p w14:paraId="1910BCFB" w14:textId="77777777" w:rsidR="00000000" w:rsidRDefault="00000000"><w:pPr><w:pStyle w:val="a7"/><w:spacing w:line="240" w:lineRule="atLeast"/></w:pPr><w:r><w:t>商品价格</w:t></w:r></w:p></w:tc><w:tc><w:tcPr><w:tcW w:w="603" w:type="pct"/><w:vAlign w:val="center"/></w:tcPr><w:p w14:paraId="322EBB02" w14:textId="77777777" w:rsidR="00000000" w:rsidRDefault="00000000"><w:pPr><w:pStyle w:val="affff7"/><w:spacing w:line="240" w:lineRule="atLeast"/><w:ind w:firstLine="0"/></w:pPr><w:r><w:t>1.000</w:t></w:r></w:p></w:tc><w:tc><w:tcPr><w:tcW w:w="720" w:type="pct"/><w:vAlign w:val="center"/></w:tcPr><w:p w14:paraId="45C8FCB0" w14:textId="77777777" w:rsidR="00000000" w:rsidRDefault="00000000"><w:pPr><w:pStyle w:val="affff7"/><w:spacing w:line="240" w:lineRule="atLeast"/><w:ind w:firstLine="0"/></w:pPr><w:r><w:t>.654</w:t></w:r></w:p></w:tc></w:tr><w:tr w:rsidR="00024667" w14:paraId="4E2F7BAB" w14:textId="77777777"><w:trPr><w:jc w:val="center"/></w:trPr><w:tc><w:tcPr><w:tcW w:w="1034" w:type="pct"/><w:vAlign w:val="center"/></w:tcPr><w:p w14:paraId="7E803505" w14:textId="77777777" w:rsidR="00000000" w:rsidRDefault="00000000"><w:pPr><w:pStyle w:val="ae"/><w:spacing w:line="240" w:lineRule="atLeast"/></w:pPr><w:r><w:t>网站商品数量</w:t></w:r></w:p></w:tc><w:tc><w:tcPr><w:tcW w:w="568" w:type="pct"/><w:vAlign w:val="center"/></w:tcPr><w:p w14:paraId="177EEC1E" w14:textId="77777777" w:rsidR="00000000" w:rsidRDefault="00000000"><w:pPr><w:pStyle w:val="affff7"/><w:spacing w:line="240" w:lineRule="atLeast"/><w:ind w:firstLine="0"/></w:pPr><w:r><w:t>1.000</w:t></w:r></w:p></w:tc><w:tc><w:tcPr><w:tcW w:w="545" w:type="pct"/><w:vAlign w:val="center"/></w:tcPr><w:p w14:paraId="7B34F291" w14:textId="77777777" w:rsidR="00000000" w:rsidRDefault="00000000"><w:pPr><w:pStyle w:val="affff7"/><w:spacing w:line="240" w:lineRule="atLeast"/><w:ind w:firstLine="0"/></w:pPr><w:r><w:t>.606</w:t></w:r></w:p></w:tc><w:tc><w:tcPr><w:tcW w:w="1529" w:type="pct"/><w:vAlign w:val="center"/></w:tcPr><w:p w14:paraId="394AA34E" w14:textId="77777777" w:rsidR="00000000" w:rsidRDefault="00000000"><w:pPr><w:pStyle w:val="a7"/><w:spacing w:line="240" w:lineRule="atLeast"/></w:pPr><w:r><w:t>网络口碑</w:t></w:r></w:p></w:tc><w:tc><w:tcPr><w:tcW w:w="603" w:type="pct"/><w:vAlign w:val="center"/></w:tcPr><w:p w14:paraId="7F67C046" w14:textId="77777777" w:rsidR="00000000" w:rsidRDefault="00000000"><w:pPr><w:pStyle w:val="affff7"/><w:spacing w:line="240" w:lineRule="atLeast"/><w:ind w:firstLine="0"/></w:pPr><w:r><w:t>1.000</w:t></w:r></w:p></w:tc><w:tc><w:tcPr><w:tcW w:w="720" w:type="pct"/><w:vAlign w:val="center"/></w:tcPr><w:p w14:paraId="4A482E92" w14:textId="77777777" w:rsidR="00000000" w:rsidRDefault="00000000"><w:pPr><w:pStyle w:val="affff7"/><w:spacing w:line="240" w:lineRule="atLeast"/><w:ind w:firstLine="0"/></w:pPr><w:r><w:t>.779</w:t></w:r></w:p></w:tc></w:tr><w:tr w:rsidR="00024667" w14:paraId="19FB23CB" w14:textId="77777777"><w:trPr><w:jc w:val="center"/></w:trPr><w:tc><w:tcPr><w:tcW w:w="1034" w:type="pct"/><w:vAlign w:val="center"/></w:tcPr><w:p w14:paraId="0EA826CA" w14:textId="77777777" w:rsidR="00000000" w:rsidRDefault="00000000"><w:pPr><w:pStyle w:val="ae"/><w:spacing w:line="240" w:lineRule="atLeast"/></w:pPr><w:r><w:t>网站设计风格</w:t></w:r></w:p></w:tc><w:tc><w:tcPr><w:tcW w:w="568" w:type="pct"/><w:vAlign w:val="center"/></w:tcPr><w:p w14:paraId="63E4DACA" w14:textId="77777777" w:rsidR="00000000" w:rsidRDefault="00000000"><w:pPr><w:pStyle w:val="affff7"/><w:spacing w:line="240" w:lineRule="atLeast"/><w:ind w:firstLine="0"/></w:pPr><w:r><w:t>1.000</w:t></w:r></w:p></w:tc><w:tc><w:tcPr><w:tcW w:w="545" w:type="pct"/><w:vAlign w:val="center"/></w:tcPr><w:p w14:paraId="5DAA5531" w14:textId="77777777" w:rsidR="00000000" w:rsidRDefault="00000000"><w:pPr><w:pStyle w:val="affff7"/><w:spacing w:line="240" w:lineRule="atLeast"/><w:ind w:firstLine="0"/></w:pPr><w:r><w:t>.678</w:t></w:r></w:p></w:tc><w:tc><w:tcPr><w:tcW w:w="1529" w:type="pct"/><w:vAlign w:val="center"/></w:tcPr><w:p w14:paraId="6A932286" w14:textId="77777777" w:rsidR="00000000" w:rsidRDefault="00000000"><w:pPr><w:pStyle w:val="a7"/><w:spacing w:line="240" w:lineRule="atLeast"/></w:pPr><w:r><w:t>促销方式</w:t></w:r></w:p></w:tc><w:tc><w:tcPr><w:tcW w:w="603" w:type="pct"/><w:vAlign w:val="center"/></w:tcPr><w:p w14:paraId="29A053D6" w14:textId="77777777" w:rsidR="00000000" w:rsidRDefault="00000000"><w:pPr><w:pStyle w:val="affff7"/><w:spacing w:line="240" w:lineRule="atLeast"/><w:ind w:firstLine="0"/></w:pPr><w:r><w:t>1.000</w:t></w:r></w:p></w:tc><w:tc><w:tcPr><w:tcW w:w="720" w:type="pct"/><w:vAlign w:val="center"/></w:tcPr><w:p w14:paraId="06BCF477" w14:textId="77777777" w:rsidR="00000000" w:rsidRDefault="00000000"><w:pPr><w:pStyle w:val="affff7"/><w:spacing w:line="240" w:lineRule="atLeast"/><w:ind w:firstLine="0"/></w:pPr><w:r><w:t>.713</w:t></w:r></w:p></w:tc></w:tr><w:tr w:rsidR="00024667" w14:paraId="718D5167" w14:textId="77777777"><w:trPr><w:jc w:val="center"/></w:trPr><w:tc><w:tcPr><w:tcW w:w="1034" w:type="pct"/><w:vAlign w:val="center"/></w:tcPr><w:p w14:paraId="5298DCD1" w14:textId="77777777" w:rsidR="00000000" w:rsidRDefault="00000000"><w:pPr><w:pStyle w:val="ae"/><w:spacing w:line="240" w:lineRule="atLeast"/></w:pPr><w:r><w:t>亲友推荐</w:t></w:r></w:p></w:tc><w:tc><w:tcPr><w:tcW w:w="568" w:type="pct"/><w:vAlign w:val="center"/></w:tcPr><w:p w14:paraId="4D5C0EFF" w14:textId="77777777" w:rsidR="00000000" w:rsidRDefault="00000000"><w:pPr><w:pStyle w:val="affff7"/><w:spacing w:line="240" w:lineRule="atLeast"/><w:ind w:firstLine="0"/></w:pPr><w:r><w:t>1.000</w:t></w:r></w:p></w:tc><w:tc><w:tcPr><w:tcW w:w="545" w:type="pct"/><w:vAlign w:val="center"/></w:tcPr><w:p w14:paraId="5FB83B01" w14:textId="77777777" w:rsidR="00000000" w:rsidRDefault="00000000"><w:pPr><w:pStyle w:val="affff7"/><w:spacing w:line="240" w:lineRule="atLeast"/><w:ind w:firstLine="0"/></w:pPr><w:r><w:t>.713</w:t></w:r></w:p></w:tc><w:tc><w:tcPr><w:tcW w:w="1529" w:type="pct"/><w:vAlign w:val="center"/></w:tcPr><w:p w14:paraId="39BC848F" w14:textId="77777777" w:rsidR="00000000" w:rsidRDefault="00000000"><w:pPr><w:pStyle w:val="a7"/><w:spacing w:line="240" w:lineRule="atLeast"/></w:pPr><w:r><w:t>支付便捷性</w:t></w:r></w:p></w:tc><w:tc><w:tcPr><w:tcW w:w="603" w:type="pct"/><w:vAlign w:val="center"/></w:tcPr><w:p w14:paraId="10362AB5" w14:textId="77777777" w:rsidR="00000000" w:rsidRDefault="00000000"><w:pPr><w:pStyle w:val="affff7"/><w:spacing w:line="240" w:lineRule="atLeast"/><w:ind w:firstLine="0"/></w:pPr><w:r><w:t>1.000</w:t></w:r></w:p></w:tc><w:tc><w:tcPr><w:tcW w:w="720" w:type="pct"/><w:vAlign w:val="center"/></w:tcPr><w:p w14:paraId="0911238B" w14:textId="77777777" w:rsidR="00000000" w:rsidRDefault="00000000"><w:pPr><w:pStyle w:val="affff7"/><w:spacing w:line="240" w:lineRule="atLeast"/><w:ind w:firstLine="0"/></w:pPr><w:r><w:t>.654</w:t></w:r></w:p></w:tc></w:tr><w:tr w:rsidR="00024667" w14:paraId="3F8559EA" w14:textId="77777777"><w:trPr><w:jc w:val="center"/></w:trPr><w:tc><w:tcPr><w:tcW w:w="1034" w:type="pct"/><w:vAlign w:val="center"/></w:tcPr><w:p w14:paraId="5578C850" w14:textId="77777777" w:rsidR="00000000" w:rsidRDefault="00000000"><w:pPr><w:pStyle w:val="ae"/><w:spacing w:line="240" w:lineRule="atLeast"/></w:pPr><w:r><w:t>配送时间</w:t></w:r></w:p></w:tc><w:tc><w:tcPr><w:tcW w:w="568" w:type="pct"/><w:vAlign w:val="center"/></w:tcPr><w:p w14:paraId="15A9947C" w14:textId="77777777" w:rsidR="00000000" w:rsidRDefault="00000000"><w:pPr><w:pStyle w:val="affff7"/><w:spacing w:line="240" w:lineRule="atLeast"/><w:ind w:firstLine="0"/></w:pPr><w:r><w:t>1.000</w:t></w:r></w:p></w:tc><w:tc><w:tcPr><w:tcW w:w="545" w:type="pct"/><w:vAlign w:val="center"/></w:tcPr><w:p w14:paraId="25B21059" w14:textId="77777777" w:rsidR="00000000" w:rsidRDefault="00000000"><w:pPr><w:pStyle w:val="affff7"/><w:spacing w:line="240" w:lineRule="atLeast"/><w:ind w:firstLine="0"/></w:pPr><w:r><w:t>.652</w:t></w:r></w:p></w:tc><w:tc><w:tcPr><w:tcW w:w="1529" w:type="pct"/><w:vAlign w:val="center"/></w:tcPr><w:p w14:paraId="3B29DBC2" w14:textId="77777777" w:rsidR="00000000" w:rsidRDefault="00000000"><w:pPr><w:pStyle w:val="a7"/><w:spacing w:line="240" w:lineRule="atLeast"/></w:pPr><w:r><w:t>物流质量</w:t></w:r></w:p></w:tc><w:tc><w:tcPr><w:tcW w:w="603" w:type="pct"/><w:vAlign w:val="center"/></w:tcPr><w:p w14:paraId="4FE06882" w14:textId="77777777" w:rsidR="00000000" w:rsidRDefault="00000000"><w:pPr><w:pStyle w:val="affff7"/><w:spacing w:line="240" w:lineRule="atLeast"/><w:ind w:firstLine="0"/></w:pPr><w:r><w:t>1.000</w:t></w:r></w:p></w:tc><w:tc><w:tcPr><w:tcW w:w="720" w:type="pct"/><w:vAlign w:val="center"/></w:tcPr><w:p w14:paraId="6F16248E" w14:textId="77777777" w:rsidR="00000000" w:rsidRDefault="00000000"><w:pPr><w:pStyle w:val="affff7"/><w:spacing w:line="240" w:lineRule="atLeast"/><w:ind w:firstLine="0"/></w:pPr><w:r><w:t>.840</w:t></w:r></w:p></w:tc></w:tr><w:tr w:rsidR="00024667" w14:paraId="01A42ABB" w14:textId="77777777"><w:trPr><w:jc w:val="center"/></w:trPr><w:tc><w:tcPr><w:tcW w:w="1034" w:type="pct"/><w:vAlign w:val="center"/></w:tcPr><w:p w14:paraId="79D7496F" w14:textId="77777777" w:rsidR="00000000" w:rsidRDefault="00000000"><w:pPr><w:pStyle w:val="ae"/><w:spacing w:line="240" w:lineRule="atLeast"/></w:pPr><w:r><w:t>搜索引擎</w:t></w:r></w:p></w:tc><w:tc><w:tcPr><w:tcW w:w="568" w:type="pct"/><w:vAlign w:val="center"/></w:tcPr><w:p w14:paraId="532928F3" w14:textId="77777777" w:rsidR="00000000" w:rsidRDefault="00000000"><w:pPr><w:pStyle w:val="affff7"/><w:spacing w:line="240" w:lineRule="atLeast"/><w:ind w:firstLine="0"/></w:pPr><w:r><w:t>1.000</w:t></w:r></w:p></w:tc><w:tc><w:tcPr><w:tcW w:w="545" w:type="pct"/><w:vAlign w:val="center"/></w:tcPr><w:p w14:paraId="6D14D568" w14:textId="77777777" w:rsidR="00000000" w:rsidRDefault="00000000"><w:pPr><w:pStyle w:val="affff7"/><w:spacing w:line="240" w:lineRule="atLeast"/><w:ind w:firstLine="0"/></w:pPr><w:r><w:t>.635</w:t></w:r></w:p></w:tc><w:tc><w:tcPr><w:tcW w:w="1529" w:type="pct"/><w:vAlign w:val="center"/></w:tcPr><w:p w14:paraId="534BDC88" w14:textId="77777777" w:rsidR="00000000" w:rsidRDefault="00000000"><w:pPr><w:pStyle w:val="a7"/><w:spacing w:line="240" w:lineRule="atLeast"/><w:rPr><w:lang w:eastAsia="zh-CN"/></w:rPr></w:pPr><w:r><w:rPr><w:lang w:eastAsia="zh-CN"/></w:rPr><w:t>三方物流与自建物流比较</w:t></w:r></w:p></w:tc><w:tc><w:tcPr><w:tcW w:w="603" w:type="pct"/><w:vAlign w:val="center"/></w:tcPr><w:p w14:paraId="20584106" w14:textId="77777777" w:rsidR="00000000" w:rsidRDefault="00000000"><w:pPr><w:pStyle w:val="affff7"/><w:spacing w:line="240" w:lineRule="atLeast"/><w:ind w:firstLine="0"/></w:pPr><w:r><w:t>1.000</w:t></w:r></w:p></w:tc><w:tc><w:tcPr><w:tcW w:w="720" w:type="pct"/><w:vAlign w:val="center"/></w:tcPr><w:p w14:paraId="74C34111" w14:textId="77777777" w:rsidR="00000000" w:rsidRDefault="00000000"><w:pPr><w:pStyle w:val="affff7"/><w:spacing w:line="240" w:lineRule="atLeast"/><w:ind w:firstLine="0"/></w:pPr><w:r><w:t>.687</w:t></w:r></w:p></w:tc></w:tr><w:tr w:rsidR="00024667" w14:paraId="3882691A" w14:textId="77777777"><w:trPr><w:jc w:val="center"/></w:trPr><w:tc><w:tcPr><w:tcW w:w="1034" w:type="pct"/><w:vAlign w:val="center"/></w:tcPr><w:p w14:paraId="1207FDA9" w14:textId="77777777" w:rsidR="00000000" w:rsidRDefault="00000000"><w:pPr><w:pStyle w:val="ae"/><w:spacing w:line="240" w:lineRule="atLeast"/></w:pPr><w:r><w:t>网络论坛</w:t></w:r></w:p></w:tc><w:tc><w:tcPr><w:tcW w:w="568" w:type="pct"/><w:vAlign w:val="center"/></w:tcPr><w:p w14:paraId="579AF8F0" w14:textId="77777777" w:rsidR="00000000" w:rsidRDefault="00000000"><w:pPr><w:pStyle w:val="affff7"/><w:spacing w:line="240" w:lineRule="atLeast"/><w:ind w:firstLine="0"/></w:pPr><w:r><w:t>1.000</w:t></w:r></w:p></w:tc><w:tc><w:tcPr><w:tcW w:w="545" w:type="pct"/><w:vAlign w:val="center"/></w:tcPr><w:p w14:paraId="6F4CEB89" w14:textId="77777777" w:rsidR="00000000" w:rsidRDefault="00000000"><w:pPr><w:pStyle w:val="affff7"/><w:spacing w:line="240" w:lineRule="atLeast"/><w:ind w:firstLine="0"/></w:pPr><w:r><w:t>.547</w:t></w:r></w:p></w:tc><w:tc><w:tcPr><w:tcW w:w="1529" w:type="pct"/><w:vAlign w:val="center"/></w:tcPr><w:p w14:paraId="74F4CEEB" w14:textId="77777777" w:rsidR="00000000" w:rsidRDefault="00000000"><w:pPr><w:pStyle w:val="a7"/><w:spacing w:line="240" w:lineRule="atLeast"/></w:pPr><w:r><w:t>物流费用</w:t></w:r></w:p></w:tc><w:tc><w:tcPr><w:tcW w:w="603" w:type="pct"/><w:vAlign w:val="center"/></w:tcPr><w:p w14:paraId="6EB2F9CA" w14:textId="77777777" w:rsidR="00000000" w:rsidRDefault="00000000"><w:pPr><w:pStyle w:val="affff7"/><w:spacing w:line="240" w:lineRule="atLeast"/><w:ind w:firstLine="0"/></w:pPr><w:r><w:t>1.000</w:t></w:r></w:p></w:tc><w:tc><w:tcPr><w:tcW w:w="720" w:type="pct"/><w:vAlign w:val="center"/></w:tcPr><w:p w14:paraId="6325B44A" w14:textId="77777777" w:rsidR="00000000" w:rsidRDefault="00000000"><w:pPr><w:pStyle w:val="affff7"/><w:spacing w:line="240" w:lineRule="atLeast"/><w:ind w:firstLine="0"/></w:pPr><w:r><w:t>.696</w:t></w:r></w:p></w:tc></w:tr><w:tr w:rsidR="00024667" w14:paraId="798ECA08" w14:textId="77777777"><w:trPr><w:jc w:val="center"/></w:trPr><w:tc><w:tcPr><w:tcW w:w="1034" w:type="pct"/><w:vAlign w:val="center"/></w:tcPr><w:p w14:paraId="7E06EBB3" w14:textId="77777777" w:rsidR="00000000" w:rsidRDefault="00000000"><w:pPr><w:pStyle w:val="ae"/><w:spacing w:line="240" w:lineRule="atLeast"/></w:pPr><w:r><w:t>商品描述</w:t></w:r></w:p></w:tc><w:tc><w:tcPr><w:tcW w:w="568" w:type="pct"/><w:vAlign w:val="center"/></w:tcPr><w:p w14:paraId="6A8D2963" w14:textId="77777777" w:rsidR="00000000" w:rsidRDefault="00000000"><w:pPr><w:pStyle w:val="affff7"/><w:spacing w:line="240" w:lineRule="atLeast"/><w:ind w:firstLine="0"/></w:pPr><w:r><w:t>1.000</w:t></w:r></w:p></w:tc><w:tc><w:tcPr><w:tcW w:w="545" w:type="pct"/><w:vAlign w:val="center"/></w:tcPr><w:p w14:paraId="4479A271" w14:textId="77777777" w:rsidR="00000000" w:rsidRDefault="00000000"><w:pPr><w:pStyle w:val="affff7"/><w:spacing w:line="240" w:lineRule="atLeast"/><w:ind w:firstLine="0"/></w:pPr><w:r><w:t>.666</w:t></w:r></w:p></w:tc><w:tc><w:tcPr><w:tcW w:w="1529" w:type="pct"/><w:vAlign w:val="center"/></w:tcPr><w:p w14:paraId="09599CF9" w14:textId="77777777" w:rsidR="00000000" w:rsidRDefault="00000000"><w:pPr><w:pStyle w:val="a7"/><w:spacing w:line="240" w:lineRule="atLeast"/></w:pPr><w:r><w:t>售后服务</w:t></w:r></w:p></w:tc><w:tc><w:tcPr><w:tcW w:w="603" w:type="pct"/><w:vAlign w:val="center"/></w:tcPr><w:p w14:paraId="4DE7C0B7" w14:textId="77777777" w:rsidR="00000000" w:rsidRDefault="00000000"><w:pPr><w:pStyle w:val="affff7"/><w:spacing w:line="240" w:lineRule="atLeast"/><w:ind w:firstLine="0"/></w:pPr><w:r><w:t>1.000</w:t></w:r></w:p></w:tc><w:tc><w:tcPr><w:tcW w:w="720" w:type="pct"/><w:vAlign w:val="center"/></w:tcPr><w:p w14:paraId="4ED91887" w14:textId="77777777" w:rsidR="00000000" w:rsidRDefault="00000000"><w:pPr><w:pStyle w:val="affff7"/><w:spacing w:line="240" w:lineRule="atLeast"/><w:ind w:firstLine="0"/></w:pPr><w:r><w:t>.878</w:t></w:r></w:p></w:tc></w:tr><w:tr w:rsidR="00024667" w14:paraId="692DE63C" w14:textId="77777777"><w:trPr><w:jc w:val="center"/></w:trPr><w:tc><w:tcPr><w:tcW w:w="1034" w:type="pct"/><w:vAlign w:val="center"/></w:tcPr><w:p w14:paraId="75E990AF" w14:textId="77777777" w:rsidR="00000000" w:rsidRDefault="00000000"><w:pPr><w:pStyle w:val="ae"/><w:spacing w:line="240" w:lineRule="atLeast"/></w:pPr><w:r><w:t>商品品牌</w:t></w:r></w:p></w:tc><w:tc><w:tcPr><w:tcW w:w="568" w:type="pct"/><w:vAlign w:val="center"/></w:tcPr><w:p w14:paraId="1C608C7A" w14:textId="77777777" w:rsidR="00000000" w:rsidRDefault="00000000"><w:pPr><w:pStyle w:val="affff7"/><w:spacing w:line="240" w:lineRule="atLeast"/><w:ind w:firstLine="0"/></w:pPr><w:r><w:t>1.000</w:t></w:r></w:p></w:tc><w:tc><w:tcPr><w:tcW w:w="545" w:type="pct"/><w:vAlign w:val="center"/></w:tcPr><w:p w14:paraId="3EF9E462" w14:textId="77777777" w:rsidR="00000000" w:rsidRDefault="00000000"><w:pPr><w:pStyle w:val="affff7"/><w:spacing w:line="240" w:lineRule="atLeast"/><w:ind w:firstLine="0"/></w:pPr><w:r><w:t>.864</w:t></w:r></w:p></w:tc><w:tc><w:tcPr><w:tcW w:w="1529" w:type="pct"/><w:vAlign w:val="center"/></w:tcPr><w:p w14:paraId="13BB690F" w14:textId="77777777" w:rsidR="00000000" w:rsidRDefault="00000000"><w:pPr><w:pStyle w:val="a7"/><w:spacing w:line="240" w:lineRule="atLeast"/></w:pPr><w:r><w:t>隐私安全</w:t></w:r></w:p></w:tc><w:tc><w:tcPr><w:tcW w:w="603" w:type="pct"/><w:vAlign w:val="center"/></w:tcPr><w:p w14:paraId="17BA15AE" w14:textId="77777777" w:rsidR="00000000" w:rsidRDefault="00000000"><w:pPr><w:pStyle w:val="affff7"/><w:spacing w:line="240" w:lineRule="atLeast"/><w:ind w:firstLine="0"/></w:pPr><w:r><w:t>1.000</w:t></w:r></w:p></w:tc><w:tc><w:tcPr><w:tcW w:w="720" w:type="pct"/><w:vAlign w:val="center"/></w:tcPr><w:p w14:paraId="58DE74A6" w14:textId="77777777" w:rsidR="00000000" w:rsidRDefault="00000000"><w:pPr><w:pStyle w:val="affff7"/><w:spacing w:line="240" w:lineRule="atLeast"/><w:ind w:firstLine="0"/></w:pPr><w:r><w:t>.723</w:t></w:r></w:p></w:tc></w:tr><w:tr w:rsidR="00024667" w14:paraId="3AA42F07" w14:textId="77777777"><w:trPr><w:jc w:val="center"/></w:trPr><w:tc><w:tcPr><w:tcW w:w="1034" w:type="pct"/><w:tcBorders><w:top w:val="single" w:sz="4" w:space="0" w:color="auto"/></w:tcBorders><w:vAlign w:val="center"/></w:tcPr><w:p w14:paraId="20E67526" w14:textId="77777777" w:rsidR="00000000" w:rsidRDefault="00000000"><w:pPr><w:pStyle w:val="ae"/><w:spacing w:line="240" w:lineRule="atLeast"/></w:pPr><w:r><w:t>商品销量</w:t></w:r></w:p></w:tc><w:tc><w:tcPr><w:tcW w:w="568" w:type="pct"/><w:tcBorders><w:top w:val="single" w:sz="4" w:space="0" w:color="auto"/></w:tcBorders><w:vAlign w:val="center"/></w:tcPr><w:p w14:paraId="4428F51E" w14:textId="77777777" w:rsidR="00000000" w:rsidRDefault="00000000"><w:pPr><w:pStyle w:val="affff7"/><w:spacing w:line="240" w:lineRule="atLeast"/><w:ind w:firstLine="0"/></w:pPr><w:r><w:t>1.000</w:t></w:r></w:p></w:tc><w:tc><w:tcPr><w:tcW w:w="545" w:type="pct"/><w:tcBorders><w:top w:val="single" w:sz="4" w:space="0" w:color="auto"/></w:tcBorders><w:vAlign w:val="center"/></w:tcPr><w:p w14:paraId="72505038" w14:textId="77777777" w:rsidR="00000000" w:rsidRDefault="00000000"><w:pPr><w:pStyle w:val="affff7"/><w:spacing w:line="240" w:lineRule="atLeast"/><w:ind w:firstLine="0"/></w:pPr><w:r><w:t>.770</w:t></w:r></w:p></w:tc><w:tc><w:tcPr><w:tcW w:w="1529" w:type="pct"/><w:tcBorders><w:top w:val="single" w:sz="4" w:space="0" w:color="auto"/></w:tcBorders><w:vAlign w:val="center"/></w:tcPr><w:p w14:paraId="0E2269C2" w14:textId="77777777" w:rsidR="00000000" w:rsidRDefault="00000000"><w:pPr><w:pStyle w:val="aff3"/><w:topLinePunct/><w:spacing w:line="240" w:lineRule="atLeast"/></w:pPr></w:p></w:tc><w:tc><w:tcPr><w:tcW w:w="603" w:type="pct"/><w:tcBorders><w:top w:val="single" w:sz="4" w:space="0" w:color="auto"/></w:tcBorders><w:vAlign w:val="center"/></w:tcPr><w:p w14:paraId="5940033A" w14:textId="77777777" w:rsidR="00000000" w:rsidRDefault="00000000"><w:pPr><w:pStyle w:val="aff3"/><w:topLinePunct/><w:spacing w:line="240" w:lineRule="atLeast"/></w:pPr></w:p></w:tc><w:tc><w:tcPr><w:tcW w:w="720" w:type="pct"/><w:tcBorders><w:top w:val="single" w:sz="4" w:space="0" w:color="auto"/></w:tcBorders><w:vAlign w:val="center"/></w:tcPr><w:p w14:paraId="07C8BA6A" w14:textId="77777777" w:rsidR="00000000" w:rsidRDefault="00000000"><w:pPr><w:pStyle w:val="af"/><w:spacing w:line="240" w:lineRule="atLeast"/></w:pPr></w:p></w:tc></w:tr></w:tbl><w:p w14:paraId="511BDF74" w14:textId="77777777" w:rsidR="00000000" w:rsidRDefault="00000000"><w:pPr><w:pStyle w:val="4"/><w:ind w:left="482" w:hangingChars="200" w:hanging="482"/><w:rPr><w:lang w:eastAsia="zh-CN"/></w:rPr></w:pPr><w:r><w:rPr><w:lang w:eastAsia="zh-CN"/></w:rPr><w:t>（</w:t></w:r><w:r><w:rPr><w:lang w:eastAsia="zh-CN"/></w:rPr><w:t>3</w:t></w:r><w:r><w:rPr><w:lang w:eastAsia="zh-CN"/></w:rPr><w:t>）因子分析中的总方差解释</w:t></w:r></w:p><w:p w14:paraId="35585695" w14:textId="77777777" w:rsidR="00000000" w:rsidRDefault="00000000"><w:pPr><w:rPr><w:lang w:eastAsia="zh-CN"/></w:rPr></w:pPr><w:r><w:rPr><w:lang w:eastAsia="zh-CN"/></w:rPr><w:t>因子分析可以将多个观测变量约简为少数几个变量，达到简化研究的目的，</w:t></w:r><w:r><w:rPr><w:lang w:eastAsia="zh-CN"/></w:rPr><w:t>从而更加反映研究对象的本质。因子分析能确定哪些变量可以保留，哪些变量可以剔除出去，得到主成份的表达式，用较少的主成份替代原来数量较多的原始变量。本章在选取公共因子时，采用主成份</w:t></w:r><w:r><w:rPr><w:lang w:eastAsia="zh-CN"/></w:rPr><w:lastRenderedPageBreak/><w:t>分析法，因子旋转方法采用方差最大旋转（</w:t></w:r><w:r><w:rPr><w:rFonts w:ascii="Times New Roman" w:eastAsia="Times New Roman"/><w:spacing w:val="-14"/><w:w w:val="99"/><w:lang w:eastAsia="zh-CN"/></w:rPr><w:t>V</w:t></w:r><w:r><w:rPr><w:rFonts w:ascii="Times New Roman" w:eastAsia="Times New Roman"/><w:lang w:eastAsia="zh-CN"/></w:rPr><w:t>arm</w:t></w:r><w:r><w:rPr><w:rFonts w:ascii="Times New Roman" w:eastAsia="Times New Roman"/><w:spacing w:val="-1"/><w:lang w:eastAsia="zh-CN"/></w:rPr><w:t>a</w:t></w:r><w:r><w:rPr><w:rFonts w:ascii="Times New Roman" w:eastAsia="Times New Roman"/><w:lang w:eastAsia="zh-CN"/></w:rPr><w:t>x</w:t></w:r><w:r><w:rPr><w:lang w:eastAsia="zh-CN"/></w:rPr><w:t>）为转轴方式</w:t></w:r><w:r><w:rPr><w:rFonts w:ascii="Times New Roman" w:eastAsia="Times New Roman" w:hint="eastAsia"/><w:lang w:eastAsia="zh-CN"/></w:rPr><w:t>，</w:t></w:r><w:r><w:rPr><w:lang w:eastAsia="zh-CN"/></w:rPr><w:t>此过程我们选用了两个标准：（</w:t></w:r><w:r><w:rPr><w:rFonts w:ascii="Times New Roman" w:eastAsia="Times New Roman"/><w:lang w:eastAsia="zh-CN"/></w:rPr><w:t>1</w:t></w:r><w:r><w:rPr><w:lang w:eastAsia="zh-CN"/></w:rPr><w:t>）因子特征值大于</w:t></w:r><w:r><w:rPr><w:rFonts w:ascii="Times New Roman" w:eastAsia="Times New Roman"/><w:lang w:eastAsia="zh-CN"/></w:rPr><w:t>1</w:t></w:r><w:r><w:rPr><w:lang w:eastAsia="zh-CN"/></w:rPr><w:t>；</w:t></w:r></w:p><w:p w14:paraId="18FE6C1F" w14:textId="77777777" w:rsidR="00000000" w:rsidRDefault="00000000"><w:pPr><w:rPr><w:lang w:eastAsia="zh-CN"/></w:rPr></w:pPr><w:r><w:rPr><w:lang w:eastAsia="zh-CN"/></w:rPr><w:t>（</w:t></w:r><w:r><w:rPr><w:rFonts w:ascii="Times New Roman" w:eastAsia="Times New Roman"/><w:lang w:eastAsia="zh-CN"/></w:rPr><w:t>2</w:t></w:r><w:r><w:rPr><w:lang w:eastAsia="zh-CN"/></w:rPr><w:t>）因子对方差的解释度大于</w:t></w:r><w:r><w:rPr><w:rFonts w:ascii="Times New Roman" w:eastAsia="Times New Roman"/><w:lang w:eastAsia="zh-CN"/></w:rPr><w:t>60%</w:t></w:r><w:r><w:rPr><w:lang w:eastAsia="zh-CN"/></w:rPr><w:t>。满足该条件的因子将会被提取出来。对量表进行因子分析得到以下结果：</w:t></w:r></w:p><w:p w14:paraId="73869A81" w14:textId="77777777" w:rsidR="00000000" w:rsidRDefault="00000000"><w:r><w:rPr><w:rFonts w:eastAsiaTheme="minorHAnsi"/></w:rPr><w:t>31</w:t></w:r></w:p><w:p w14:paraId="0DE23E61" w14:textId="77777777" w:rsidR="00000000" w:rsidRDefault="00000000"><w:pPr><w:pStyle w:val="aa"/></w:pPr><w:r><w:rPr><w:szCs w:val="22"/></w:rPr><w:t>表</w:t></w:r><w:r><w:rPr><w:szCs w:val="22"/></w:rPr><w:t>4.9</w:t></w:r><w:r><w:t xml:space="preserve">  </w:t></w:r><w:r><w:rPr><w:szCs w:val="22"/></w:rPr><w:t>解释的总方差</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665"/><w:gridCol w:w="731"/><w:gridCol w:w="1190"/><w:gridCol w:w="1023"/><w:gridCol w:w="806"/><w:gridCol w:w="1457"/><w:gridCol w:w="900"/><w:gridCol w:w="732"/><w:gridCol w:w="1192"/><w:gridCol w:w="1044"/></w:tblGrid><w:tr w:rsidR="00024667" w14:paraId="3AE0C1F7" w14:textId="77777777"><w:trPr><w:tblHeader/><w:jc w:val="center"/></w:trPr><w:tc><w:tcPr><w:tcW w:w="341" w:type="pct"/><w:vMerge w:val="restart"/><w:vAlign w:val="center"/></w:tcPr><w:p w14:paraId="3B7FB7ED" w14:textId="77777777" w:rsidR="00000000" w:rsidRDefault="00000000"><w:pPr><w:pStyle w:val="a9"/><w:spacing w:line="240" w:lineRule="atLeast"/></w:pPr><w:r><w:t>成份</w:t></w:r></w:p></w:tc><w:tc><w:tcPr><w:tcW w:w="1511" w:type="pct"/><w:gridSpan w:val="3"/><w:vAlign w:val="center"/></w:tcPr><w:p w14:paraId="2DBFCAC7" w14:textId="77777777" w:rsidR="00000000" w:rsidRDefault="00000000"><w:pPr><w:pStyle w:val="a9"/><w:spacing w:line="240" w:lineRule="atLeast"/></w:pPr><w:r><w:t>初始特征值</w:t></w:r></w:p></w:tc><w:tc><w:tcPr><w:tcW w:w="1624" w:type="pct"/><w:gridSpan w:val="3"/><w:vAlign w:val="center"/></w:tcPr><w:p w14:paraId="31D2F94E" w14:textId="77777777" w:rsidR="00000000" w:rsidRDefault="00000000"><w:pPr><w:pStyle w:val="a9"/><w:spacing w:line="240" w:lineRule="atLeast"/></w:pPr><w:r><w:t>提取平方和载入</w:t></w:r></w:p></w:tc><w:tc><w:tcPr><w:tcW w:w="1525" w:type="pct"/><w:gridSpan w:val="3"/><w:vAlign w:val="center"/></w:tcPr><w:p w14:paraId="05B2E3FB" w14:textId="77777777" w:rsidR="00000000" w:rsidRDefault="00000000"><w:pPr><w:pStyle w:val="a9"/><w:spacing w:line="240" w:lineRule="atLeast"/></w:pPr><w:r><w:t>旋转平方和载入</w:t></w:r></w:p></w:tc></w:tr><w:tr w:rsidR="00024667" w14:paraId="3C0985AA" w14:textId="77777777"><w:trPr><w:tblHeader/><w:jc w:val="center"/></w:trPr><w:tc><w:tcPr><w:tcW w:w="341" w:type="pct"/><w:vMerge/><w:tcBorders><w:bottom w:val="single" w:sz="4" w:space="0" w:color="auto"/></w:tcBorders><w:vAlign w:val="center"/></w:tcPr><w:p w14:paraId="5B7DF9E5" w14:textId="77777777" w:rsidR="00000000" w:rsidRDefault="00000000"><w:pPr><w:pStyle w:val="a9"/><w:spacing w:line="240" w:lineRule="atLeast"/></w:pPr></w:p></w:tc><w:tc><w:tcPr><w:tcW w:w="375" w:type="pct"/><w:tcBorders><w:bottom w:val="single" w:sz="4" w:space="0" w:color="auto"/></w:tcBorders><w:vAlign w:val="center"/></w:tcPr><w:p w14:paraId="0AE8A5E1" w14:textId="77777777" w:rsidR="00000000" w:rsidRDefault="00000000"><w:pPr><w:pStyle w:val="a9"/><w:spacing w:line="240" w:lineRule="atLeast"/></w:pPr><w:r><w:t>合计</w:t></w:r></w:p></w:tc><w:tc><w:tcPr><w:tcW w:w="611" w:type="pct"/><w:tcBorders><w:bottom w:val="single" w:sz="4" w:space="0" w:color="auto"/></w:tcBorders><w:vAlign w:val="center"/></w:tcPr><w:p w14:paraId="1A305A7E" w14:textId="77777777" w:rsidR="00000000" w:rsidRDefault="00000000"><w:pPr><w:pStyle w:val="a9"/><w:spacing w:line="240" w:lineRule="atLeast"/></w:pPr><w:r><w:t>方差的</w:t></w:r><w:r><w:t>%</w:t></w:r></w:p></w:tc><w:tc><w:tcPr><w:tcW w:w="525" w:type="pct"/><w:tcBorders><w:bottom w:val="single" w:sz="4" w:space="0" w:color="auto"/></w:tcBorders><w:vAlign w:val="center"/></w:tcPr><w:p w14:paraId="4C0C5EA0" w14:textId="77777777" w:rsidR="00000000" w:rsidRDefault="00000000"><w:pPr><w:pStyle w:val="a9"/><w:spacing w:line="240" w:lineRule="atLeast"/></w:pPr><w:r><w:t>累积</w:t></w:r><w:r><w:t>%</w:t></w:r></w:p></w:tc><w:tc><w:tcPr><w:tcW w:w="414" w:type="pct"/><w:tcBorders><w:bottom w:val="single" w:sz="4" w:space="0" w:color="auto"/></w:tcBorders><w:vAlign w:val="center"/></w:tcPr><w:p w14:paraId="11970B93" w14:textId="77777777" w:rsidR="00000000" w:rsidRDefault="00000000"><w:pPr><w:pStyle w:val="a9"/><w:spacing w:line="240" w:lineRule="atLeast"/></w:pPr><w:r><w:t>合计</w:t></w:r></w:p></w:tc><w:tc><w:tcPr><w:tcW w:w="748" w:type="pct"/><w:tcBorders><w:bottom w:val="single" w:sz="4" w:space="0" w:color="auto"/></w:tcBorders><w:vAlign w:val="center"/></w:tcPr><w:p w14:paraId="6AA3CC02" w14:textId="77777777" w:rsidR="00000000" w:rsidRDefault="00000000"><w:pPr><w:pStyle w:val="a9"/><w:spacing w:line="240" w:lineRule="atLeast"/></w:pPr><w:r><w:t>方差的</w:t></w:r><w:r><w:t>%</w:t></w:r></w:p></w:tc><w:tc><w:tcPr><w:tcW w:w="462" w:type="pct"/><w:tcBorders><w:bottom w:val="single" w:sz="4" w:space="0" w:color="auto"/></w:tcBorders><w:vAlign w:val="center"/></w:tcPr><w:p w14:paraId="28D65F1D" w14:textId="77777777" w:rsidR="00000000" w:rsidRDefault="00000000"><w:pPr><w:pStyle w:val="a9"/><w:spacing w:line="240" w:lineRule="atLeast"/></w:pPr><w:r><w:t>累积</w:t></w:r><w:r><w:t>%</w:t></w:r></w:p></w:tc><w:tc><w:tcPr><w:tcW w:w="376" w:type="pct"/><w:tcBorders><w:bottom w:val="single" w:sz="4" w:space="0" w:color="auto"/></w:tcBorders><w:vAlign w:val="center"/></w:tcPr><w:p w14:paraId="430BB513" w14:textId="77777777" w:rsidR="00000000" w:rsidRDefault="00000000"><w:pPr><w:pStyle w:val="a9"/><w:spacing w:line="240" w:lineRule="atLeast"/></w:pPr><w:r><w:t>合计</w:t></w:r></w:p></w:tc><w:tc><w:tcPr><w:tcW w:w="612" w:type="pct"/><w:tcBorders><w:bottom w:val="single" w:sz="4" w:space="0" w:color="auto"/></w:tcBorders><w:vAlign w:val="center"/></w:tcPr><w:p w14:paraId="332E7611" w14:textId="77777777" w:rsidR="00000000" w:rsidRDefault="00000000"><w:pPr><w:pStyle w:val="a9"/><w:spacing w:line="240" w:lineRule="atLeast"/></w:pPr><w:r><w:t>方差的</w:t></w:r><w:r><w:t>%</w:t></w:r></w:p></w:tc><w:tc><w:tcPr><w:tcW w:w="537" w:type="pct"/><w:tcBorders><w:bottom w:val="single" w:sz="4" w:space="0" w:color="auto"/></w:tcBorders><w:vAlign w:val="center"/></w:tcPr><w:p w14:paraId="18742DB0" w14:textId="77777777" w:rsidR="00000000" w:rsidRDefault="00000000"><w:pPr><w:pStyle w:val="a9"/><w:spacing w:line="240" w:lineRule="atLeast"/></w:pPr><w:r><w:t>累积</w:t></w:r><w:r><w:t xml:space="preserve"> %</w:t></w:r></w:p></w:tc></w:tr><w:tr w:rsidR="00024667" w14:paraId="64EE0506" w14:textId="77777777"><w:trPr><w:jc w:val="center"/></w:trPr><w:tc><w:tcPr><w:tcW w:w="341" w:type="pct"/><w:vAlign w:val="center"/></w:tcPr><w:p w14:paraId="5459A499" w14:textId="77777777" w:rsidR="00000000" w:rsidRDefault="00000000"><w:pPr><w:pStyle w:val="affff7"/><w:spacing w:line="240" w:lineRule="atLeast"/><w:ind w:firstLine="0"/></w:pPr><w:r><w:t>1</w:t></w:r></w:p></w:tc><w:tc><w:tcPr><w:tcW w:w="375" w:type="pct"/><w:vAlign w:val="center"/></w:tcPr><w:p w14:paraId="0E0C5342" w14:textId="77777777" w:rsidR="00000000" w:rsidRDefault="00000000"><w:pPr><w:pStyle w:val="affff7"/><w:spacing w:line="240" w:lineRule="atLeast"/><w:ind w:firstLine="0"/></w:pPr><w:r><w:t>6.137</w:t></w:r></w:p></w:tc><w:tc><w:tcPr><w:tcW w:w="611" w:type="pct"/><w:vAlign w:val="center"/></w:tcPr><w:p w14:paraId="09E2BE02" w14:textId="77777777" w:rsidR="00000000" w:rsidRDefault="00000000"><w:pPr><w:pStyle w:val="affff7"/><w:spacing w:line="240" w:lineRule="atLeast"/><w:ind w:firstLine="0"/></w:pPr><w:r><w:t>49.222</w:t></w:r></w:p></w:tc><w:tc><w:tcPr><w:tcW w:w="525" w:type="pct"/><w:vAlign w:val="center"/></w:tcPr><w:p w14:paraId="5A9FFA96" w14:textId="77777777" w:rsidR="00000000" w:rsidRDefault="00000000"><w:pPr><w:pStyle w:val="affff7"/><w:spacing w:line="240" w:lineRule="atLeast"/><w:ind w:firstLine="0"/></w:pPr><w:r><w:t>49.222</w:t></w:r></w:p></w:tc><w:tc><w:tcPr><w:tcW w:w="414" w:type="pct"/><w:vAlign w:val="center"/></w:tcPr><w:p w14:paraId="465D3E9C" w14:textId="77777777" w:rsidR="00000000" w:rsidRDefault="00000000"><w:pPr><w:pStyle w:val="affff7"/><w:spacing w:line="240" w:lineRule="atLeast"/><w:ind w:firstLine="0"/></w:pPr><w:r><w:t>6.137</w:t></w:r></w:p></w:tc><w:tc><w:tcPr><w:tcW w:w="748" w:type="pct"/><w:vAlign w:val="center"/></w:tcPr><w:p w14:paraId="0237B2A7" w14:textId="77777777" w:rsidR="00000000" w:rsidRDefault="00000000"><w:pPr><w:pStyle w:val="affff7"/><w:spacing w:line="240" w:lineRule="atLeast"/><w:ind w:firstLine="0"/></w:pPr><w:r><w:t>49.222</w:t></w:r></w:p></w:tc><w:tc><w:tcPr><w:tcW w:w="462" w:type="pct"/><w:vAlign w:val="center"/></w:tcPr><w:p w14:paraId="2DCD6B30" w14:textId="77777777" w:rsidR="00000000" w:rsidRDefault="00000000"><w:pPr><w:pStyle w:val="affff7"/><w:spacing w:line="240" w:lineRule="atLeast"/><w:ind w:firstLine="0"/></w:pPr><w:r><w:t>49.222</w:t></w:r></w:p></w:tc><w:tc><w:tcPr><w:tcW w:w="376" w:type="pct"/><w:vAlign w:val="center"/></w:tcPr><w:p w14:paraId="3C95E4F6" w14:textId="77777777" w:rsidR="00000000" w:rsidRDefault="00000000"><w:pPr><w:pStyle w:val="affff7"/><w:spacing w:line="240" w:lineRule="atLeast"/><w:ind w:firstLine="0"/></w:pPr><w:r><w:t>6.077</w:t></w:r></w:p></w:tc><w:tc><w:tcPr><w:tcW w:w="612" w:type="pct"/><w:vAlign w:val="center"/></w:tcPr><w:p w14:paraId="5D7D77A6" w14:textId="77777777" w:rsidR="00000000" w:rsidRDefault="00000000"><w:pPr><w:pStyle w:val="affff7"/><w:spacing w:line="240" w:lineRule="atLeast"/><w:ind w:firstLine="0"/></w:pPr><w:r><w:t>46.603</w:t></w:r></w:p></w:tc><w:tc><w:tcPr><w:tcW w:w="537" w:type="pct"/><w:vAlign w:val="center"/></w:tcPr><w:p w14:paraId="316403AE" w14:textId="77777777" w:rsidR="00000000" w:rsidRDefault="00000000"><w:pPr><w:pStyle w:val="affff7"/><w:spacing w:line="240" w:lineRule="atLeast"/><w:ind w:firstLine="0"/></w:pPr><w:r><w:t>46.603</w:t></w:r></w:p></w:tc></w:tr><w:tr w:rsidR="00024667" w14:paraId="184BB96E" w14:textId="77777777"><w:trPr><w:jc w:val="center"/></w:trPr><w:tc><w:tcPr><w:tcW w:w="341" w:type="pct"/><w:vAlign w:val="center"/></w:tcPr><w:p w14:paraId="1A4396B7" w14:textId="77777777" w:rsidR="00000000" w:rsidRDefault="00000000"><w:pPr><w:pStyle w:val="affff7"/><w:spacing w:line="240" w:lineRule="atLeast"/><w:ind w:firstLine="0"/></w:pPr><w:r><w:t>2</w:t></w:r></w:p></w:tc><w:tc><w:tcPr><w:tcW w:w="375" w:type="pct"/><w:vAlign w:val="center"/></w:tcPr><w:p w14:paraId="2DF9B4A9" w14:textId="77777777" w:rsidR="00000000" w:rsidRDefault="00000000"><w:pPr><w:pStyle w:val="affff7"/><w:spacing w:line="240" w:lineRule="atLeast"/><w:ind w:firstLine="0"/></w:pPr><w:r><w:t>2.022</w:t></w:r></w:p></w:tc><w:tc><w:tcPr><w:tcW w:w="611" w:type="pct"/><w:vAlign w:val="center"/></w:tcPr><w:p w14:paraId="5F948A7D" w14:textId="77777777" w:rsidR="00000000" w:rsidRDefault="00000000"><w:pPr><w:pStyle w:val="affff7"/><w:spacing w:line="240" w:lineRule="atLeast"/><w:ind w:firstLine="0"/></w:pPr><w:r><w:t>8.630</w:t></w:r></w:p></w:tc><w:tc><w:tcPr><w:tcW w:w="525" w:type="pct"/><w:vAlign w:val="center"/></w:tcPr><w:p w14:paraId="6091C81B" w14:textId="77777777" w:rsidR="00000000" w:rsidRDefault="00000000"><w:pPr><w:pStyle w:val="affff7"/><w:spacing w:line="240" w:lineRule="atLeast"/><w:ind w:firstLine="0"/></w:pPr><w:r><w:t>57.851</w:t></w:r></w:p></w:tc><w:tc><w:tcPr><w:tcW w:w="414" w:type="pct"/><w:vAlign w:val="center"/></w:tcPr><w:p w14:paraId="53B6A6D3" w14:textId="77777777" w:rsidR="00000000" w:rsidRDefault="00000000"><w:pPr><w:pStyle w:val="affff7"/><w:spacing w:line="240" w:lineRule="atLeast"/><w:ind w:firstLine="0"/></w:pPr><w:r><w:t>2.022</w:t></w:r></w:p></w:tc><w:tc><w:tcPr><w:tcW w:w="748" w:type="pct"/><w:vAlign w:val="center"/></w:tcPr><w:p w14:paraId="212ABF86" w14:textId="77777777" w:rsidR="00000000" w:rsidRDefault="00000000"><w:pPr><w:pStyle w:val="affff7"/><w:spacing w:line="240" w:lineRule="atLeast"/><w:ind w:firstLine="0"/></w:pPr><w:r><w:t>8.630</w:t></w:r></w:p></w:tc><w:tc><w:tcPr><w:tcW w:w="462" w:type="pct"/><w:vAlign w:val="center"/></w:tcPr><w:p w14:paraId="00024D7A" w14:textId="77777777" w:rsidR="00000000" w:rsidRDefault="00000000"><w:pPr><w:pStyle w:val="affff7"/><w:spacing w:line="240" w:lineRule="atLeast"/><w:ind w:firstLine="0"/></w:pPr><w:r><w:t>57.851</w:t></w:r></w:p></w:tc><w:tc><w:tcPr><w:tcW w:w="376" w:type="pct"/><w:vAlign w:val="center"/></w:tcPr><w:p w14:paraId="7362F3F8" w14:textId="77777777" w:rsidR="00000000" w:rsidRDefault="00000000"><w:pPr><w:pStyle w:val="affff7"/><w:spacing w:line="240" w:lineRule="atLeast"/><w:ind w:firstLine="0"/></w:pPr><w:r><w:t>2.578</w:t></w:r></w:p></w:tc><w:tc><w:tcPr><w:tcW w:w="612" w:type="pct"/><w:vAlign w:val="center"/></w:tcPr><w:p w14:paraId="36366935" w14:textId="77777777" w:rsidR="00000000" w:rsidRDefault="00000000"><w:pPr><w:pStyle w:val="affff7"/><w:spacing w:line="240" w:lineRule="atLeast"/><w:ind w:firstLine="0"/></w:pPr><w:r><w:t>9.212</w:t></w:r></w:p></w:tc><w:tc><w:tcPr><w:tcW w:w="537" w:type="pct"/><w:vAlign w:val="center"/></w:tcPr><w:p w14:paraId="606EDE1C" w14:textId="77777777" w:rsidR="00000000" w:rsidRDefault="00000000"><w:pPr><w:pStyle w:val="affff7"/><w:spacing w:line="240" w:lineRule="atLeast"/><w:ind w:firstLine="0"/></w:pPr><w:r><w:t>55.815</w:t></w:r></w:p></w:tc></w:tr><w:tr w:rsidR="00024667" w14:paraId="4746C932" w14:textId="77777777"><w:trPr><w:jc w:val="center"/></w:trPr><w:tc><w:tcPr><w:tcW w:w="341" w:type="pct"/><w:vAlign w:val="center"/></w:tcPr><w:p w14:paraId="2C1581F6" w14:textId="77777777" w:rsidR="00000000" w:rsidRDefault="00000000"><w:pPr><w:pStyle w:val="affff7"/><w:spacing w:line="240" w:lineRule="atLeast"/><w:ind w:firstLine="0"/></w:pPr><w:r><w:t>3</w:t></w:r></w:p></w:tc><w:tc><w:tcPr><w:tcW w:w="375" w:type="pct"/><w:vAlign w:val="center"/></w:tcPr><w:p w14:paraId="50277B67" w14:textId="77777777" w:rsidR="00000000" w:rsidRDefault="00000000"><w:pPr><w:pStyle w:val="affff7"/><w:spacing w:line="240" w:lineRule="atLeast"/><w:ind w:firstLine="0"/></w:pPr><w:r><w:t>1.921</w:t></w:r></w:p></w:tc><w:tc><w:tcPr><w:tcW w:w="611" w:type="pct"/><w:vAlign w:val="center"/></w:tcPr><w:p w14:paraId="15B611BC" w14:textId="77777777" w:rsidR="00000000" w:rsidRDefault="00000000"><w:pPr><w:pStyle w:val="affff7"/><w:spacing w:line="240" w:lineRule="atLeast"/><w:ind w:firstLine="0"/></w:pPr><w:r><w:t>8.150</w:t></w:r></w:p></w:tc><w:tc><w:tcPr><w:tcW w:w="525" w:type="pct"/><w:vAlign w:val="center"/></w:tcPr><w:p w14:paraId="04D321AE" w14:textId="77777777" w:rsidR="00000000" w:rsidRDefault="00000000"><w:pPr><w:pStyle w:val="affff7"/><w:spacing w:line="240" w:lineRule="atLeast"/><w:ind w:firstLine="0"/></w:pPr><w:r><w:t>66.001</w:t></w:r></w:p></w:tc><w:tc><w:tcPr><w:tcW w:w="414" w:type="pct"/><w:vAlign w:val="center"/></w:tcPr><w:p w14:paraId="32BFD585" w14:textId="77777777" w:rsidR="00000000" w:rsidRDefault="00000000"><w:pPr><w:pStyle w:val="affff7"/><w:spacing w:line="240" w:lineRule="atLeast"/><w:ind w:firstLine="0"/></w:pPr><w:r><w:t>1.921</w:t></w:r></w:p></w:tc><w:tc><w:tcPr><w:tcW w:w="748" w:type="pct"/><w:vAlign w:val="center"/></w:tcPr><w:p w14:paraId="046F29D5" w14:textId="77777777" w:rsidR="00000000" w:rsidRDefault="00000000"><w:pPr><w:pStyle w:val="affff7"/><w:spacing w:line="240" w:lineRule="atLeast"/><w:ind w:firstLine="0"/></w:pPr><w:r><w:t>8.150</w:t></w:r></w:p></w:tc><w:tc><w:tcPr><w:tcW w:w="462" w:type="pct"/><w:vAlign w:val="center"/></w:tcPr><w:p w14:paraId="37A4940A" w14:textId="77777777" w:rsidR="00000000" w:rsidRDefault="00000000"><w:pPr><w:pStyle w:val="affff7"/><w:spacing w:line="240" w:lineRule="atLeast"/><w:ind w:firstLine="0"/></w:pPr><w:r><w:t>66.001</w:t></w:r></w:p></w:tc><w:tc><w:tcPr><w:tcW w:w="376" w:type="pct"/><w:vAlign w:val="center"/></w:tcPr><w:p w14:paraId="3FD01E4C" w14:textId="77777777" w:rsidR="00000000" w:rsidRDefault="00000000"><w:pPr><w:pStyle w:val="affff7"/><w:spacing w:line="240" w:lineRule="atLeast"/><w:ind w:firstLine="0"/></w:pPr><w:r><w:t>2.184</w:t></w:r></w:p></w:tc><w:tc><w:tcPr><w:tcW w:w="612" w:type="pct"/><w:vAlign w:val="center"/></w:tcPr><w:p w14:paraId="2E271B35" w14:textId="77777777" w:rsidR="00000000" w:rsidRDefault="00000000"><w:pPr><w:pStyle w:val="affff7"/><w:spacing w:line="240" w:lineRule="atLeast"/><w:ind w:firstLine="0"/></w:pPr><w:r><w:t>9.062</w:t></w:r></w:p></w:tc><w:tc><w:tcPr><w:tcW w:w="537" w:type="pct"/><w:vAlign w:val="center"/></w:tcPr><w:p w14:paraId="2D4B92AD" w14:textId="77777777" w:rsidR="00000000" w:rsidRDefault="00000000"><w:pPr><w:pStyle w:val="affff7"/><w:spacing w:line="240" w:lineRule="atLeast"/><w:ind w:firstLine="0"/></w:pPr><w:r><w:t>64.877</w:t></w:r></w:p></w:tc></w:tr><w:tr w:rsidR="00024667" w14:paraId="153C50A9" w14:textId="77777777"><w:trPr><w:jc w:val="center"/></w:trPr><w:tc><w:tcPr><w:tcW w:w="341" w:type="pct"/><w:vAlign w:val="center"/></w:tcPr><w:p w14:paraId="01A14E8C" w14:textId="77777777" w:rsidR="00000000" w:rsidRDefault="00000000"><w:pPr><w:pStyle w:val="affff7"/><w:spacing w:line="240" w:lineRule="atLeast"/><w:ind w:firstLine="0"/></w:pPr><w:r><w:t>4</w:t></w:r></w:p></w:tc><w:tc><w:tcPr><w:tcW w:w="375" w:type="pct"/><w:vAlign w:val="center"/></w:tcPr><w:p w14:paraId="244EF9FF" w14:textId="77777777" w:rsidR="00000000" w:rsidRDefault="00000000"><w:pPr><w:pStyle w:val="affff7"/><w:spacing w:line="240" w:lineRule="atLeast"/><w:ind w:firstLine="0"/></w:pPr><w:r><w:t>1.721</w:t></w:r></w:p></w:tc><w:tc><w:tcPr><w:tcW w:w="611" w:type="pct"/><w:vAlign w:val="center"/></w:tcPr><w:p w14:paraId="04D97AC4" w14:textId="77777777" w:rsidR="00000000" w:rsidRDefault="00000000"><w:pPr><w:pStyle w:val="affff7"/><w:spacing w:line="240" w:lineRule="atLeast"/><w:ind w:firstLine="0"/></w:pPr><w:r><w:t>6.908</w:t></w:r></w:p></w:tc><w:tc><w:tcPr><w:tcW w:w="525" w:type="pct"/><w:vAlign w:val="center"/></w:tcPr><w:p w14:paraId="264768FD" w14:textId="77777777" w:rsidR="00000000" w:rsidRDefault="00000000"><w:pPr><w:pStyle w:val="affff7"/><w:spacing w:line="240" w:lineRule="atLeast"/><w:ind w:firstLine="0"/></w:pPr><w:r><w:t>71.909</w:t></w:r></w:p></w:tc><w:tc><w:tcPr><w:tcW w:w="414" w:type="pct"/><w:vAlign w:val="center"/></w:tcPr><w:p w14:paraId="1C938173" w14:textId="77777777" w:rsidR="00000000" w:rsidRDefault="00000000"><w:pPr><w:pStyle w:val="affff7"/><w:spacing w:line="240" w:lineRule="atLeast"/><w:ind w:firstLine="0"/></w:pPr><w:r><w:t>1.721</w:t></w:r></w:p></w:tc><w:tc><w:tcPr><w:tcW w:w="748" w:type="pct"/><w:vAlign w:val="center"/></w:tcPr><w:p w14:paraId="61D9D834" w14:textId="77777777" w:rsidR="00000000" w:rsidRDefault="00000000"><w:pPr><w:pStyle w:val="affff7"/><w:spacing w:line="240" w:lineRule="atLeast"/><w:ind w:firstLine="0"/></w:pPr><w:r><w:t>6.908</w:t></w:r></w:p></w:tc><w:tc><w:tcPr><w:tcW w:w="462" w:type="pct"/><w:vAlign w:val="center"/></w:tcPr><w:p w14:paraId="7D4826A7" w14:textId="77777777" w:rsidR="00000000" w:rsidRDefault="00000000"><w:pPr><w:pStyle w:val="affff7"/><w:spacing w:line="240" w:lineRule="atLeast"/><w:ind w:firstLine="0"/></w:pPr><w:r><w:t>71.909</w:t></w:r></w:p></w:tc><w:tc><w:tcPr><w:tcW w:w="376" w:type="pct"/><w:vAlign w:val="center"/></w:tcPr><w:p w14:paraId="53FFE26E" w14:textId="77777777" w:rsidR="00000000" w:rsidRDefault="00000000"><w:pPr><w:pStyle w:val="affff7"/><w:spacing w:line="240" w:lineRule="atLeast"/><w:ind w:firstLine="0"/></w:pPr><w:r><w:t>1.959</w:t></w:r></w:p></w:tc><w:tc><w:tcPr><w:tcW w:w="612" w:type="pct"/><w:vAlign w:val="center"/></w:tcPr><w:p w14:paraId="1A9E8947" w14:textId="77777777" w:rsidR="00000000" w:rsidRDefault="00000000"><w:pPr><w:pStyle w:val="affff7"/><w:spacing w:line="240" w:lineRule="atLeast"/><w:ind w:firstLine="0"/></w:pPr><w:r><w:t>7.131</w:t></w:r></w:p></w:tc><w:tc><w:tcPr><w:tcW w:w="537" w:type="pct"/><w:vAlign w:val="center"/></w:tcPr><w:p w14:paraId="4F05312C" w14:textId="77777777" w:rsidR="00000000" w:rsidRDefault="00000000"><w:pPr><w:pStyle w:val="affff7"/><w:spacing w:line="240" w:lineRule="atLeast"/><w:ind w:firstLine="0"/></w:pPr><w:r><w:t>72.008</w:t></w:r></w:p></w:tc></w:tr><w:tr w:rsidR="00024667" w14:paraId="5F83F8B3" w14:textId="77777777"><w:trPr><w:jc w:val="center"/></w:trPr><w:tc><w:tcPr><w:tcW w:w="341" w:type="pct"/><w:vAlign w:val="center"/></w:tcPr><w:p w14:paraId="45EF178B" w14:textId="77777777" w:rsidR="00000000" w:rsidRDefault="00000000"><w:pPr><w:pStyle w:val="affff7"/><w:spacing w:line="240" w:lineRule="atLeast"/><w:ind w:firstLine="0"/></w:pPr><w:r><w:t>5</w:t></w:r></w:p></w:tc><w:tc><w:tcPr><w:tcW w:w="375" w:type="pct"/><w:vAlign w:val="center"/></w:tcPr><w:p w14:paraId="00671986" w14:textId="77777777" w:rsidR="00000000" w:rsidRDefault="00000000"><w:pPr><w:pStyle w:val="affff7"/><w:spacing w:line="240" w:lineRule="atLeast"/><w:ind w:firstLine="0"/></w:pPr><w:r><w:t>1.542</w:t></w:r></w:p></w:tc><w:tc><w:tcPr><w:tcW w:w="611" w:type="pct"/><w:vAlign w:val="center"/></w:tcPr><w:p w14:paraId="0E4ADDFC" w14:textId="77777777" w:rsidR="00000000" w:rsidRDefault="00000000"><w:pPr><w:pStyle w:val="affff7"/><w:spacing w:line="240" w:lineRule="atLeast"/><w:ind w:firstLine="0"/></w:pPr><w:r><w:t>6.845</w:t></w:r></w:p></w:tc><w:tc><w:tcPr><w:tcW w:w="525" w:type="pct"/><w:vAlign w:val="center"/></w:tcPr><w:p w14:paraId="6932B7C8" w14:textId="77777777" w:rsidR="00000000" w:rsidRDefault="00000000"><w:pPr><w:pStyle w:val="affff7"/><w:spacing w:line="240" w:lineRule="atLeast"/><w:ind w:firstLine="0"/></w:pPr><w:r><w:t>77.763</w:t></w:r></w:p></w:tc><w:tc><w:tcPr><w:tcW w:w="414" w:type="pct"/><w:vAlign w:val="center"/></w:tcPr><w:p w14:paraId="59C15472" w14:textId="77777777" w:rsidR="00000000" w:rsidRDefault="00000000"><w:pPr><w:pStyle w:val="affff7"/><w:spacing w:line="240" w:lineRule="atLeast"/><w:ind w:firstLine="0"/></w:pPr><w:r><w:t>1.542</w:t></w:r></w:p></w:tc><w:tc><w:tcPr><w:tcW w:w="748" w:type="pct"/><w:vAlign w:val="center"/></w:tcPr><w:p w14:paraId="68D16ED5" w14:textId="77777777" w:rsidR="00000000" w:rsidRDefault="00000000"><w:pPr><w:pStyle w:val="affff7"/><w:spacing w:line="240" w:lineRule="atLeast"/><w:ind w:firstLine="0"/></w:pPr><w:r><w:t>6.845</w:t></w:r></w:p></w:tc><w:tc><w:tcPr><w:tcW w:w="462" w:type="pct"/><w:vAlign w:val="center"/></w:tcPr><w:p w14:paraId="4595BDEA" w14:textId="77777777" w:rsidR="00000000" w:rsidRDefault="00000000"><w:pPr><w:pStyle w:val="affff7"/><w:spacing w:line="240" w:lineRule="atLeast"/><w:ind w:firstLine="0"/></w:pPr><w:r><w:t>77.763</w:t></w:r></w:p></w:tc><w:tc><w:tcPr><w:tcW w:w="376" w:type="pct"/><w:vAlign w:val="center"/></w:tcPr><w:p w14:paraId="1CA3A05D" w14:textId="77777777" w:rsidR="00000000" w:rsidRDefault="00000000"><w:pPr><w:pStyle w:val="affff7"/><w:spacing w:line="240" w:lineRule="atLeast"/><w:ind w:firstLine="0"/></w:pPr><w:r><w:t>1.805</w:t></w:r></w:p></w:tc><w:tc><w:tcPr><w:tcW w:w="612" w:type="pct"/><w:vAlign w:val="center"/></w:tcPr><w:p w14:paraId="4C4BC7E8" w14:textId="77777777" w:rsidR="00000000" w:rsidRDefault="00000000"><w:pPr><w:pStyle w:val="affff7"/><w:spacing w:line="240" w:lineRule="atLeast"/><w:ind w:firstLine="0"/></w:pPr><w:r><w:t>7.127</w:t></w:r></w:p></w:tc><w:tc><w:tcPr><w:tcW w:w="537" w:type="pct"/><w:vAlign w:val="center"/></w:tcPr><w:p w14:paraId="1240EAFF" w14:textId="77777777" w:rsidR="00000000" w:rsidRDefault="00000000"><w:pPr><w:pStyle w:val="affff7"/><w:spacing w:line="240" w:lineRule="atLeast"/><w:ind w:firstLine="0"/></w:pPr><w:r><w:t>79.135</w:t></w:r></w:p></w:tc></w:tr><w:tr w:rsidR="00024667" w14:paraId="04E1A7D9" w14:textId="77777777"><w:trPr><w:jc w:val="center"/></w:trPr><w:tc><w:tcPr><w:tcW w:w="341" w:type="pct"/><w:vAlign w:val="center"/></w:tcPr><w:p w14:paraId="64E8D07A" w14:textId="77777777" w:rsidR="00000000" w:rsidRDefault="00000000"><w:pPr><w:pStyle w:val="affff7"/><w:spacing w:line="240" w:lineRule="atLeast"/><w:ind w:firstLine="0"/></w:pPr><w:r><w:t>6</w:t></w:r></w:p></w:tc><w:tc><w:tcPr><w:tcW w:w="375" w:type="pct"/><w:vAlign w:val="center"/></w:tcPr><w:p w14:paraId="5292D646" w14:textId="77777777" w:rsidR="00000000" w:rsidRDefault="00000000"><w:pPr><w:pStyle w:val="affff7"/><w:spacing w:line="240" w:lineRule="atLeast"/><w:ind w:firstLine="0"/></w:pPr><w:r><w:t>1.139</w:t></w:r></w:p></w:tc><w:tc><w:tcPr><w:tcW w:w="611" w:type="pct"/><w:vAlign w:val="center"/></w:tcPr><w:p w14:paraId="6633223B" w14:textId="77777777" w:rsidR="00000000" w:rsidRDefault="00000000"><w:pPr><w:pStyle w:val="affff7"/><w:spacing w:line="240" w:lineRule="atLeast"/><w:ind w:firstLine="0"/></w:pPr><w:r><w:t>6.422</w:t></w:r></w:p></w:tc><w:tc><w:tcPr><w:tcW w:w="525" w:type="pct"/><w:vAlign w:val="center"/></w:tcPr><w:p w14:paraId="52B5135D" w14:textId="77777777" w:rsidR="00000000" w:rsidRDefault="00000000"><w:pPr><w:pStyle w:val="affff7"/><w:spacing w:line="240" w:lineRule="atLeast"/><w:ind w:firstLine="0"/></w:pPr><w:r><w:t>86.177</w:t></w:r></w:p></w:tc><w:tc><w:tcPr><w:tcW w:w="414" w:type="pct"/><w:vAlign w:val="center"/></w:tcPr><w:p w14:paraId="07B4C023" w14:textId="77777777" w:rsidR="00000000" w:rsidRDefault="00000000"><w:pPr><w:pStyle w:val="affff7"/><w:spacing w:line="240" w:lineRule="atLeast"/><w:ind w:firstLine="0"/></w:pPr><w:r><w:t>1.139</w:t></w:r></w:p></w:tc><w:tc><w:tcPr><w:tcW w:w="748" w:type="pct"/><w:vAlign w:val="center"/></w:tcPr><w:p w14:paraId="3C3BC107" w14:textId="77777777" w:rsidR="00000000" w:rsidRDefault="00000000"><w:pPr><w:pStyle w:val="affff7"/><w:spacing w:line="240" w:lineRule="atLeast"/><w:ind w:firstLine="0"/></w:pPr><w:r><w:t>6.422</w:t></w:r></w:p></w:tc><w:tc><w:tcPr><w:tcW w:w="462" w:type="pct"/><w:vAlign w:val="center"/></w:tcPr><w:p w14:paraId="5B68F9DD" w14:textId="77777777" w:rsidR="00000000" w:rsidRDefault="00000000"><w:pPr><w:pStyle w:val="affff7"/><w:spacing w:line="240" w:lineRule="atLeast"/><w:ind w:firstLine="0"/></w:pPr><w:r><w:t>86.177</w:t></w:r></w:p></w:tc><w:tc><w:tcPr><w:tcW w:w="376" w:type="pct"/><w:vAlign w:val="center"/></w:tcPr><w:p w14:paraId="654688B2" w14:textId="77777777" w:rsidR="00000000" w:rsidRDefault="00000000"><w:pPr><w:pStyle w:val="affff7"/><w:spacing w:line="240" w:lineRule="atLeast"/><w:ind w:firstLine="0"/></w:pPr><w:r><w:t>1.88</w:t></w:r></w:p></w:tc><w:tc><w:tcPr><w:tcW w:w="612" w:type="pct"/><w:vAlign w:val="center"/></w:tcPr><w:p w14:paraId="5DF706B4" w14:textId="77777777" w:rsidR="00000000" w:rsidRDefault="00000000"><w:pPr><w:pStyle w:val="affff7"/><w:spacing w:line="240" w:lineRule="atLeast"/><w:ind w:firstLine="0"/></w:pPr><w:r><w:t>7.042</w:t></w:r></w:p></w:tc><w:tc><w:tcPr><w:tcW w:w="537" w:type="pct"/><w:vAlign w:val="center"/></w:tcPr><w:p w14:paraId="68C912C3" w14:textId="77777777" w:rsidR="00000000" w:rsidRDefault="00000000"><w:pPr><w:pStyle w:val="affff7"/><w:spacing w:line="240" w:lineRule="atLeast"/><w:ind w:firstLine="0"/></w:pPr><w:r><w:t>86.177</w:t></w:r></w:p></w:tc></w:tr><w:tr w:rsidR="00024667" w14:paraId="734470AE" w14:textId="77777777"><w:trPr><w:jc w:val="center"/></w:trPr><w:tc><w:tcPr><w:tcW w:w="341" w:type="pct"/><w:vAlign w:val="center"/></w:tcPr><w:p w14:paraId="5FF0DD9D" w14:textId="77777777" w:rsidR="00000000" w:rsidRDefault="00000000"><w:pPr><w:pStyle w:val="affff7"/><w:spacing w:line="240" w:lineRule="atLeast"/><w:ind w:firstLine="0"/></w:pPr><w:r><w:t>7</w:t></w:r></w:p></w:tc><w:tc><w:tcPr><w:tcW w:w="375" w:type="pct"/><w:vAlign w:val="center"/></w:tcPr><w:p w14:paraId="3672A933" w14:textId="77777777" w:rsidR="00000000" w:rsidRDefault="00000000"><w:pPr><w:pStyle w:val="affff7"/><w:spacing w:line="240" w:lineRule="atLeast"/><w:ind w:firstLine="0"/></w:pPr><w:r><w:t>.983</w:t></w:r></w:p></w:tc><w:tc><w:tcPr><w:tcW w:w="611" w:type="pct"/><w:vAlign w:val="center"/></w:tcPr><w:p w14:paraId="67D1E935" w14:textId="77777777" w:rsidR="00000000" w:rsidRDefault="00000000"><w:pPr><w:pStyle w:val="affff7"/><w:spacing w:line="240" w:lineRule="atLeast"/><w:ind w:firstLine="0"/></w:pPr><w:r><w:t>2.680</w:t></w:r></w:p></w:tc><w:tc><w:tcPr><w:tcW w:w="525" w:type="pct"/><w:vAlign w:val="center"/></w:tcPr><w:p w14:paraId="7AEC94BB" w14:textId="77777777" w:rsidR="00000000" w:rsidRDefault="00000000"><w:pPr><w:pStyle w:val="affff7"/><w:spacing w:line="240" w:lineRule="atLeast"/><w:ind w:firstLine="0"/></w:pPr><w:r><w:t>87.649</w:t></w:r></w:p></w:tc><w:tc><w:tcPr><w:tcW w:w="414" w:type="pct"/><w:vAlign w:val="center"/></w:tcPr><w:p w14:paraId="6112BB26" w14:textId="77777777" w:rsidR="00000000" w:rsidRDefault="00000000"><w:pPr><w:pStyle w:val="a7"/><w:spacing w:line="240" w:lineRule="atLeast"/></w:pPr></w:p></w:tc><w:tc><w:tcPr><w:tcW w:w="748" w:type="pct"/><w:vAlign w:val="center"/></w:tcPr><w:p w14:paraId="26A28C54" w14:textId="77777777" w:rsidR="00000000" w:rsidRDefault="00000000"><w:pPr><w:pStyle w:val="a7"/><w:spacing w:line="240" w:lineRule="atLeast"/></w:pPr></w:p></w:tc><w:tc><w:tcPr><w:tcW w:w="462" w:type="pct"/><w:vAlign w:val="center"/></w:tcPr><w:p w14:paraId="44EE3F18" w14:textId="77777777" w:rsidR="00000000" w:rsidRDefault="00000000"><w:pPr><w:pStyle w:val="a7"/><w:spacing w:line="240" w:lineRule="atLeast"/></w:pPr></w:p></w:tc><w:tc><w:tcPr><w:tcW w:w="376" w:type="pct"/><w:vAlign w:val="center"/></w:tcPr><w:p w14:paraId="02F747A0" w14:textId="77777777" w:rsidR="00000000" w:rsidRDefault="00000000"><w:pPr><w:pStyle w:val="a7"/><w:spacing w:line="240" w:lineRule="atLeast"/></w:pPr></w:p></w:tc><w:tc><w:tcPr><w:tcW w:w="612" w:type="pct"/><w:vAlign w:val="center"/></w:tcPr><w:p w14:paraId="638378AC" w14:textId="77777777" w:rsidR="00000000" w:rsidRDefault="00000000"><w:pPr><w:pStyle w:val="a7"/><w:spacing w:line="240" w:lineRule="atLeast"/></w:pPr></w:p></w:tc><w:tc><w:tcPr><w:tcW w:w="537" w:type="pct"/><w:vAlign w:val="center"/></w:tcPr><w:p w14:paraId="45B95D7D" w14:textId="77777777" w:rsidR="00000000" w:rsidRDefault="00000000"><w:pPr><w:pStyle w:val="af"/><w:spacing w:line="240" w:lineRule="atLeast"/></w:pPr></w:p></w:tc></w:tr><w:tr w:rsidR="00024667" w14:paraId="3AE0D6A7" w14:textId="77777777"><w:trPr><w:jc w:val="center"/></w:trPr><w:tc><w:tcPr><w:tcW w:w="341" w:type="pct"/><w:vAlign w:val="center"/></w:tcPr><w:p w14:paraId="23A3AF1C" w14:textId="77777777" w:rsidR="00000000" w:rsidRDefault="00000000"><w:pPr><w:pStyle w:val="affff7"/><w:spacing w:line="240" w:lineRule="atLeast"/><w:ind w:firstLine="0"/></w:pPr><w:r><w:t>8</w:t></w:r></w:p></w:tc><w:tc><w:tcPr><w:tcW w:w="375" w:type="pct"/><w:vAlign w:val="center"/></w:tcPr><w:p w14:paraId="59818E3A" w14:textId="77777777" w:rsidR="00000000" w:rsidRDefault="00000000"><w:pPr><w:pStyle w:val="affff7"/><w:spacing w:line="240" w:lineRule="atLeast"/><w:ind w:firstLine="0"/></w:pPr><w:r><w:t>.828</w:t></w:r></w:p></w:tc><w:tc><w:tcPr><w:tcW w:w="611" w:type="pct"/><w:vAlign w:val="center"/></w:tcPr><w:p w14:paraId="5A3A24BB" w14:textId="77777777" w:rsidR="00000000" w:rsidRDefault="00000000"><w:pPr><w:pStyle w:val="affff7"/><w:spacing w:line="240" w:lineRule="atLeast"/><w:ind w:firstLine="0"/></w:pPr><w:r><w:t>2.042</w:t></w:r></w:p></w:tc><w:tc><w:tcPr><w:tcW w:w="525" w:type="pct"/><w:vAlign w:val="center"/></w:tcPr><w:p w14:paraId="039FF5BA" w14:textId="77777777" w:rsidR="00000000" w:rsidRDefault="00000000"><w:pPr><w:pStyle w:val="affff7"/><w:spacing w:line="240" w:lineRule="atLeast"/><w:ind w:firstLine="0"/></w:pPr><w:r><w:t>89.691</w:t></w:r></w:p></w:tc><w:tc><w:tcPr><w:tcW w:w="414" w:type="pct"/><w:vAlign w:val="center"/></w:tcPr><w:p w14:paraId="2AA2813E" w14:textId="77777777" w:rsidR="00000000" w:rsidRDefault="00000000"><w:pPr><w:pStyle w:val="a7"/><w:spacing w:line="240" w:lineRule="atLeast"/></w:pPr></w:p></w:tc><w:tc><w:tcPr><w:tcW w:w="748" w:type="pct"/><w:vAlign w:val="center"/></w:tcPr><w:p w14:paraId="3744E27E" w14:textId="77777777" w:rsidR="00000000" w:rsidRDefault="00000000"><w:pPr><w:pStyle w:val="a7"/><w:spacing w:line="240" w:lineRule="atLeast"/></w:pPr></w:p></w:tc><w:tc><w:tcPr><w:tcW w:w="462" w:type="pct"/><w:vAlign w:val="center"/></w:tcPr><w:p w14:paraId="68B1D3BD" w14:textId="77777777" w:rsidR="00000000" w:rsidRDefault="00000000"><w:pPr><w:pStyle w:val="a7"/><w:spacing w:line="240" w:lineRule="atLeast"/></w:pPr></w:p></w:tc><w:tc><w:tcPr><w:tcW w:w="376" w:type="pct"/><w:vAlign w:val="center"/></w:tcPr><w:p w14:paraId="0914DCF2" w14:textId="77777777" w:rsidR="00000000" w:rsidRDefault="00000000"><w:pPr><w:pStyle w:val="a7"/><w:spacing w:line="240" w:lineRule="atLeast"/></w:pPr></w:p></w:tc><w:tc><w:tcPr><w:tcW w:w="612" w:type="pct"/><w:vAlign w:val="center"/></w:tcPr><w:p w14:paraId="006CD6E2" w14:textId="77777777" w:rsidR="00000000" w:rsidRDefault="00000000"><w:pPr><w:pStyle w:val="a7"/><w:spacing w:line="240" w:lineRule="atLeast"/></w:pPr></w:p></w:tc><w:tc><w:tcPr><w:tcW w:w="537" w:type="pct"/><w:vAlign w:val="center"/></w:tcPr><w:p w14:paraId="6A7C3A98" w14:textId="77777777" w:rsidR="00000000" w:rsidRDefault="00000000"><w:pPr><w:pStyle w:val="af"/><w:spacing w:line="240" w:lineRule="atLeast"/></w:pPr></w:p></w:tc></w:tr><w:tr w:rsidR="00024667" w14:paraId="5B48B529" w14:textId="77777777"><w:trPr><w:jc w:val="center"/></w:trPr><w:tc><w:tcPr><w:tcW w:w="341" w:type="pct"/><w:vAlign w:val="center"/></w:tcPr><w:p w14:paraId="5E978627" w14:textId="77777777" w:rsidR="00000000" w:rsidRDefault="00000000"><w:pPr><w:pStyle w:val="affff7"/><w:spacing w:line="240" w:lineRule="atLeast"/><w:ind w:firstLine="0"/></w:pPr><w:r><w:t>9</w:t></w:r></w:p></w:tc><w:tc><w:tcPr><w:tcW w:w="375" w:type="pct"/><w:vAlign w:val="center"/></w:tcPr><w:p w14:paraId="76027CED" w14:textId="77777777" w:rsidR="00000000" w:rsidRDefault="00000000"><w:pPr><w:pStyle w:val="affff7"/><w:spacing w:line="240" w:lineRule="atLeast"/><w:ind w:firstLine="0"/></w:pPr><w:r><w:t>.741</w:t></w:r></w:p></w:tc><w:tc><w:tcPr><w:tcW w:w="611" w:type="pct"/><w:vAlign w:val="center"/></w:tcPr><w:p w14:paraId="587F8C7A" w14:textId="77777777" w:rsidR="00000000" w:rsidRDefault="00000000"><w:pPr><w:pStyle w:val="affff7"/><w:spacing w:line="240" w:lineRule="atLeast"/><w:ind w:firstLine="0"/></w:pPr><w:r><w:t>1.527</w:t></w:r></w:p></w:tc><w:tc><w:tcPr><w:tcW w:w="525" w:type="pct"/><w:vAlign w:val="center"/></w:tcPr><w:p w14:paraId="303D123E" w14:textId="77777777" w:rsidR="00000000" w:rsidRDefault="00000000"><w:pPr><w:pStyle w:val="affff7"/><w:spacing w:line="240" w:lineRule="atLeast"/><w:ind w:firstLine="0"/></w:pPr><w:r><w:t>91.218</w:t></w:r></w:p></w:tc><w:tc><w:tcPr><w:tcW w:w="414" w:type="pct"/><w:vAlign w:val="center"/></w:tcPr><w:p w14:paraId="31F199E9" w14:textId="77777777" w:rsidR="00000000" w:rsidRDefault="00000000"><w:pPr><w:pStyle w:val="a7"/><w:spacing w:line="240" w:lineRule="atLeast"/></w:pPr></w:p></w:tc><w:tc><w:tcPr><w:tcW w:w="748" w:type="pct"/><w:vAlign w:val="center"/></w:tcPr><w:p w14:paraId="1CAA3AC4" w14:textId="77777777" w:rsidR="00000000" w:rsidRDefault="00000000"><w:pPr><w:pStyle w:val="a7"/><w:spacing w:line="240" w:lineRule="atLeast"/></w:pPr></w:p></w:tc><w:tc><w:tcPr><w:tcW w:w="462" w:type="pct"/><w:vAlign w:val="center"/></w:tcPr><w:p w14:paraId="499D30BE" w14:textId="77777777" w:rsidR="00000000" w:rsidRDefault="00000000"><w:pPr><w:pStyle w:val="a7"/><w:spacing w:line="240" w:lineRule="atLeast"/></w:pPr></w:p></w:tc><w:tc><w:tcPr><w:tcW w:w="376" w:type="pct"/><w:vAlign w:val="center"/></w:tcPr><w:p w14:paraId="2E63C410" w14:textId="77777777" w:rsidR="00000000" w:rsidRDefault="00000000"><w:pPr><w:pStyle w:val="a7"/><w:spacing w:line="240" w:lineRule="atLeast"/></w:pPr></w:p></w:tc><w:tc><w:tcPr><w:tcW w:w="612" w:type="pct"/><w:vAlign w:val="center"/></w:tcPr><w:p w14:paraId="446567E3" w14:textId="77777777" w:rsidR="00000000" w:rsidRDefault="00000000"><w:pPr><w:pStyle w:val="a7"/><w:spacing w:line="240" w:lineRule="atLeast"/></w:pPr></w:p></w:tc><w:tc><w:tcPr><w:tcW w:w="537" w:type="pct"/><w:vAlign w:val="center"/></w:tcPr><w:p w14:paraId="014F53A6" w14:textId="77777777" w:rsidR="00000000" w:rsidRDefault="00000000"><w:pPr><w:pStyle w:val="af"/><w:spacing w:line="240" w:lineRule="atLeast"/></w:pPr></w:p></w:tc></w:tr><w:tr w:rsidR="00024667" w14:paraId="4890D6A5" w14:textId="77777777"><w:trPr><w:jc w:val="center"/></w:trPr><w:tc><w:tcPr><w:tcW w:w="341" w:type="pct"/><w:vAlign w:val="center"/></w:tcPr><w:p w14:paraId="0F5AC608" w14:textId="77777777" w:rsidR="00000000" w:rsidRDefault="00000000"><w:pPr><w:pStyle w:val="affff7"/><w:spacing w:line="240" w:lineRule="atLeast"/><w:ind w:firstLine="0"/></w:pPr><w:r><w:t>10</w:t></w:r></w:p></w:tc><w:tc><w:tcPr><w:tcW w:w="375" w:type="pct"/><w:vAlign w:val="center"/></w:tcPr><w:p w14:paraId="286BE192" w14:textId="77777777" w:rsidR="00000000" w:rsidRDefault="00000000"><w:pPr><w:pStyle w:val="affff7"/><w:spacing w:line="240" w:lineRule="atLeast"/><w:ind w:firstLine="0"/></w:pPr><w:r><w:t>.638</w:t></w:r></w:p></w:tc><w:tc><w:tcPr><w:tcW w:w="611" w:type="pct"/><w:vAlign w:val="center"/></w:tcPr><w:p w14:paraId="4DB96E83" w14:textId="77777777" w:rsidR="00000000" w:rsidRDefault="00000000"><w:pPr><w:pStyle w:val="affff7"/><w:spacing w:line="240" w:lineRule="atLeast"/><w:ind w:firstLine="0"/></w:pPr><w:r><w:t>1.220</w:t></w:r></w:p></w:tc><w:tc><w:tcPr><w:tcW w:w="525" w:type="pct"/><w:vAlign w:val="center"/></w:tcPr><w:p w14:paraId="5DD17493" w14:textId="77777777" w:rsidR="00000000" w:rsidRDefault="00000000"><w:pPr><w:pStyle w:val="affff7"/><w:spacing w:line="240" w:lineRule="atLeast"/><w:ind w:firstLine="0"/></w:pPr><w:r><w:t>92.438</w:t></w:r></w:p></w:tc><w:tc><w:tcPr><w:tcW w:w="414" w:type="pct"/><w:vAlign w:val="center"/></w:tcPr><w:p w14:paraId="47721533" w14:textId="77777777" w:rsidR="00000000" w:rsidRDefault="00000000"><w:pPr><w:pStyle w:val="a7"/><w:spacing w:line="240" w:lineRule="atLeast"/></w:pPr></w:p></w:tc><w:tc><w:tcPr><w:tcW w:w="748" w:type="pct"/><w:vAlign w:val="center"/></w:tcPr><w:p w14:paraId="7EA431A5" w14:textId="77777777" w:rsidR="00000000" w:rsidRDefault="00000000"><w:pPr><w:pStyle w:val="a7"/><w:spacing w:line="240" w:lineRule="atLeast"/></w:pPr></w:p></w:tc><w:tc><w:tcPr><w:tcW w:w="462" w:type="pct"/><w:vAlign w:val="center"/></w:tcPr><w:p w14:paraId="7C118B43" w14:textId="77777777" w:rsidR="00000000" w:rsidRDefault="00000000"><w:pPr><w:pStyle w:val="a7"/><w:spacing w:line="240" w:lineRule="atLeast"/></w:pPr></w:p></w:tc><w:tc><w:tcPr><w:tcW w:w="376" w:type="pct"/><w:vAlign w:val="center"/></w:tcPr><w:p w14:paraId="48188126" w14:textId="77777777" w:rsidR="00000000" w:rsidRDefault="00000000"><w:pPr><w:pStyle w:val="a7"/><w:spacing w:line="240" w:lineRule="atLeast"/></w:pPr></w:p></w:tc><w:tc><w:tcPr><w:tcW w:w="612" w:type="pct"/><w:vAlign w:val="center"/></w:tcPr><w:p w14:paraId="6F1F79BA" w14:textId="77777777" w:rsidR="00000000" w:rsidRDefault="00000000"><w:pPr><w:pStyle w:val="a7"/><w:spacing w:line="240" w:lineRule="atLeast"/></w:pPr></w:p></w:tc><w:tc><w:tcPr><w:tcW w:w="537" w:type="pct"/><w:vAlign w:val="center"/></w:tcPr><w:p w14:paraId="258DB621" w14:textId="77777777" w:rsidR="00000000" w:rsidRDefault="00000000"><w:pPr><w:pStyle w:val="af"/><w:spacing w:line="240" w:lineRule="atLeast"/></w:pPr></w:p></w:tc></w:tr><w:tr w:rsidR="00024667" w14:paraId="775DAF91" w14:textId="77777777"><w:trPr><w:jc w:val="center"/></w:trPr><w:tc><w:tcPr><w:tcW w:w="341" w:type="pct"/><w:vAlign w:val="center"/></w:tcPr><w:p w14:paraId="77875CCB" w14:textId="77777777" w:rsidR="00000000" w:rsidRDefault="00000000"><w:pPr><w:pStyle w:val="affff7"/><w:spacing w:line="240" w:lineRule="atLeast"/><w:ind w:firstLine="0"/></w:pPr><w:r><w:t>11</w:t></w:r></w:p></w:tc><w:tc><w:tcPr><w:tcW w:w="375" w:type="pct"/><w:vAlign w:val="center"/></w:tcPr><w:p w14:paraId="1EFFC452" w14:textId="77777777" w:rsidR="00000000" w:rsidRDefault="00000000"><w:pPr><w:pStyle w:val="affff7"/><w:spacing w:line="240" w:lineRule="atLeast"/><w:ind w:firstLine="0"/></w:pPr><w:r><w:t>.588</w:t></w:r></w:p></w:tc><w:tc><w:tcPr><w:tcW w:w="611" w:type="pct"/><w:vAlign w:val="center"/></w:tcPr><w:p w14:paraId="551B38E8" w14:textId="77777777" w:rsidR="00000000" w:rsidRDefault="00000000"><w:pPr><w:pStyle w:val="affff7"/><w:spacing w:line="240" w:lineRule="atLeast"/><w:ind w:firstLine="0"/></w:pPr><w:r><w:t>1.012</w:t></w:r></w:p></w:tc><w:tc><w:tcPr><w:tcW w:w="525" w:type="pct"/><w:vAlign w:val="center"/></w:tcPr><w:p w14:paraId="10630230" w14:textId="77777777" w:rsidR="00000000" w:rsidRDefault="00000000"><w:pPr><w:pStyle w:val="affff7"/><w:spacing w:line="240" w:lineRule="atLeast"/><w:ind w:firstLine="0"/></w:pPr><w:r><w:t>93.435</w:t></w:r></w:p></w:tc><w:tc><w:tcPr><w:tcW w:w="414" w:type="pct"/><w:vAlign w:val="center"/></w:tcPr><w:p w14:paraId="4157A01D" w14:textId="77777777" w:rsidR="00000000" w:rsidRDefault="00000000"><w:pPr><w:pStyle w:val="a7"/><w:spacing w:line="240" w:lineRule="atLeast"/></w:pPr></w:p></w:tc><w:tc><w:tcPr><w:tcW w:w="748" w:type="pct"/><w:vAlign w:val="center"/></w:tcPr><w:p w14:paraId="59A6469C" w14:textId="77777777" w:rsidR="00000000" w:rsidRDefault="00000000"><w:pPr><w:pStyle w:val="a7"/><w:spacing w:line="240" w:lineRule="atLeast"/></w:pPr></w:p></w:tc><w:tc><w:tcPr><w:tcW w:w="462" w:type="pct"/><w:vAlign w:val="center"/></w:tcPr><w:p w14:paraId="5AEFB2DA" w14:textId="77777777" w:rsidR="00000000" w:rsidRDefault="00000000"><w:pPr><w:pStyle w:val="a7"/><w:spacing w:line="240" w:lineRule="atLeast"/></w:pPr></w:p></w:tc><w:tc><w:tcPr><w:tcW w:w="376" w:type="pct"/><w:vAlign w:val="center"/></w:tcPr><w:p w14:paraId="38AD296A" w14:textId="77777777" w:rsidR="00000000" w:rsidRDefault="00000000"><w:pPr><w:pStyle w:val="a7"/><w:spacing w:line="240" w:lineRule="atLeast"/></w:pPr></w:p></w:tc><w:tc><w:tcPr><w:tcW w:w="612" w:type="pct"/><w:vAlign w:val="center"/></w:tcPr><w:p w14:paraId="661AA7A4" w14:textId="77777777" w:rsidR="00000000" w:rsidRDefault="00000000"><w:pPr><w:pStyle w:val="a7"/><w:spacing w:line="240" w:lineRule="atLeast"/></w:pPr></w:p></w:tc><w:tc><w:tcPr><w:tcW w:w="537" w:type="pct"/><w:vAlign w:val="center"/></w:tcPr><w:p w14:paraId="279E1A24" w14:textId="77777777" w:rsidR="00000000" w:rsidRDefault="00000000"><w:pPr><w:pStyle w:val="af"/><w:spacing w:line="240" w:lineRule="atLeast"/></w:pPr></w:p></w:tc></w:tr><w:tr w:rsidR="00024667" w14:paraId="71333E2F" w14:textId="77777777"><w:trPr><w:jc w:val="center"/></w:trPr><w:tc><w:tcPr><w:tcW w:w="341" w:type="pct"/><w:vAlign w:val="center"/></w:tcPr><w:p w14:paraId="60253B5F" w14:textId="77777777" w:rsidR="00000000" w:rsidRDefault="00000000"><w:pPr><w:pStyle w:val="affff7"/><w:spacing w:line="240" w:lineRule="atLeast"/><w:ind w:firstLine="0"/></w:pPr><w:r><w:t>12</w:t></w:r></w:p></w:tc><w:tc><w:tcPr><w:tcW w:w="375" w:type="pct"/><w:vAlign w:val="center"/></w:tcPr><w:p w14:paraId="0F63825B" w14:textId="77777777" w:rsidR="00000000" w:rsidRDefault="00000000"><w:pPr><w:pStyle w:val="affff7"/><w:spacing w:line="240" w:lineRule="atLeast"/><w:ind w:firstLine="0"/></w:pPr><w:r><w:t>.474</w:t></w:r></w:p></w:tc><w:tc><w:tcPr><w:tcW w:w="611" w:type="pct"/><w:vAlign w:val="center"/></w:tcPr><w:p w14:paraId="778CA48A" w14:textId="77777777" w:rsidR="00000000" w:rsidRDefault="00000000"><w:pPr><w:pStyle w:val="affff7"/><w:spacing w:line="240" w:lineRule="atLeast"/><w:ind w:firstLine="0"/></w:pPr><w:r><w:t>.956</w:t></w:r></w:p></w:tc><w:tc><w:tcPr><w:tcW w:w="525" w:type="pct"/><w:vAlign w:val="center"/></w:tcPr><w:p w14:paraId="699126E9" w14:textId="77777777" w:rsidR="00000000" w:rsidRDefault="00000000"><w:pPr><w:pStyle w:val="affff7"/><w:spacing w:line="240" w:lineRule="atLeast"/><w:ind w:firstLine="0"/></w:pPr><w:r><w:t>94.406</w:t></w:r></w:p></w:tc><w:tc><w:tcPr><w:tcW w:w="414" w:type="pct"/><w:vAlign w:val="center"/></w:tcPr><w:p w14:paraId="008E9E54" w14:textId="77777777" w:rsidR="00000000" w:rsidRDefault="00000000"><w:pPr><w:pStyle w:val="a7"/><w:spacing w:line="240" w:lineRule="atLeast"/></w:pPr></w:p></w:tc><w:tc><w:tcPr><w:tcW w:w="748" w:type="pct"/><w:vAlign w:val="center"/></w:tcPr><w:p w14:paraId="7A5C9C48" w14:textId="77777777" w:rsidR="00000000" w:rsidRDefault="00000000"><w:pPr><w:pStyle w:val="a7"/><w:spacing w:line="240" w:lineRule="atLeast"/></w:pPr></w:p></w:tc><w:tc><w:tcPr><w:tcW w:w="462" w:type="pct"/><w:vAlign w:val="center"/></w:tcPr><w:p w14:paraId="4DE476F5" w14:textId="77777777" w:rsidR="00000000" w:rsidRDefault="00000000"><w:pPr><w:pStyle w:val="a7"/><w:spacing w:line="240" w:lineRule="atLeast"/></w:pPr></w:p></w:tc><w:tc><w:tcPr><w:tcW w:w="376" w:type="pct"/><w:vAlign w:val="center"/></w:tcPr><w:p w14:paraId="50B483AC" w14:textId="77777777" w:rsidR="00000000" w:rsidRDefault="00000000"><w:pPr><w:pStyle w:val="a7"/><w:spacing w:line="240" w:lineRule="atLeast"/></w:pPr></w:p></w:tc><w:tc><w:tcPr><w:tcW w:w="612" w:type="pct"/><w:vAlign w:val="center"/></w:tcPr><w:p w14:paraId="382C4230" w14:textId="77777777" w:rsidR="00000000" w:rsidRDefault="00000000"><w:pPr><w:pStyle w:val="a7"/><w:spacing w:line="240" w:lineRule="atLeast"/></w:pPr></w:p></w:tc><w:tc><w:tcPr><w:tcW w:w="537" w:type="pct"/><w:vAlign w:val="center"/></w:tcPr><w:p w14:paraId="14F40A13" w14:textId="77777777" w:rsidR="00000000" w:rsidRDefault="00000000"><w:pPr><w:pStyle w:val="af"/><w:spacing w:line="240" w:lineRule="atLeast"/></w:pPr></w:p></w:tc></w:tr><w:tr w:rsidR="00024667" w14:paraId="09583CCB" w14:textId="77777777"><w:trPr><w:jc w:val="center"/></w:trPr><w:tc><w:tcPr><w:tcW w:w="341" w:type="pct"/><w:vAlign w:val="center"/></w:tcPr><w:p w14:paraId="55E5959F" w14:textId="77777777" w:rsidR="00000000" w:rsidRDefault="00000000"><w:pPr><w:pStyle w:val="affff7"/><w:spacing w:line="240" w:lineRule="atLeast"/><w:ind w:firstLine="0"/></w:pPr><w:r><w:t>13</w:t></w:r></w:p></w:tc><w:tc><w:tcPr><w:tcW w:w="375" w:type="pct"/><w:vAlign w:val="center"/></w:tcPr><w:p w14:paraId="63A9DB09" w14:textId="77777777" w:rsidR="00000000" w:rsidRDefault="00000000"><w:pPr><w:pStyle w:val="affff7"/><w:spacing w:line="240" w:lineRule="atLeast"/><w:ind w:firstLine="0"/></w:pPr><w:r><w:t>.459</w:t></w:r></w:p></w:tc><w:tc><w:tcPr><w:tcW w:w="611" w:type="pct"/><w:vAlign w:val="center"/></w:tcPr><w:p w14:paraId="0644E627" w14:textId="77777777" w:rsidR="00000000" w:rsidRDefault="00000000"><w:pPr><w:pStyle w:val="affff7"/><w:spacing w:line="240" w:lineRule="atLeast"/><w:ind w:firstLine="0"/></w:pPr><w:r><w:t>.735</w:t></w:r></w:p></w:tc><w:tc><w:tcPr><w:tcW w:w="525" w:type="pct"/><w:vAlign w:val="center"/></w:tcPr><w:p w14:paraId="1C3E1FA4" w14:textId="77777777" w:rsidR="00000000" w:rsidRDefault="00000000"><w:pPr><w:pStyle w:val="affff7"/><w:spacing w:line="240" w:lineRule="atLeast"/><w:ind w:firstLine="0"/></w:pPr><w:r><w:t>95.141</w:t></w:r></w:p></w:tc><w:tc><w:tcPr><w:tcW w:w="414" w:type="pct"/><w:vAlign w:val="center"/></w:tcPr><w:p w14:paraId="16509645" w14:textId="77777777" w:rsidR="00000000" w:rsidRDefault="00000000"><w:pPr><w:pStyle w:val="a7"/><w:spacing w:line="240" w:lineRule="atLeast"/></w:pPr></w:p></w:tc><w:tc><w:tcPr><w:tcW w:w="748" w:type="pct"/><w:vAlign w:val="center"/></w:tcPr><w:p w14:paraId="2CA197AE" w14:textId="77777777" w:rsidR="00000000" w:rsidRDefault="00000000"><w:pPr><w:pStyle w:val="a7"/><w:spacing w:line="240" w:lineRule="atLeast"/></w:pPr></w:p></w:tc><w:tc><w:tcPr><w:tcW w:w="462" w:type="pct"/><w:vAlign w:val="center"/></w:tcPr><w:p w14:paraId="4E44B40B" w14:textId="77777777" w:rsidR="00000000" w:rsidRDefault="00000000"><w:pPr><w:pStyle w:val="a7"/><w:spacing w:line="240" w:lineRule="atLeast"/></w:pPr></w:p></w:tc><w:tc><w:tcPr><w:tcW w:w="376" w:type="pct"/><w:vAlign w:val="center"/></w:tcPr><w:p w14:paraId="3CBBEEED" w14:textId="77777777" w:rsidR="00000000" w:rsidRDefault="00000000"><w:pPr><w:pStyle w:val="a7"/><w:spacing w:line="240" w:lineRule="atLeast"/></w:pPr></w:p></w:tc><w:tc><w:tcPr><w:tcW w:w="612" w:type="pct"/><w:vAlign w:val="center"/></w:tcPr><w:p w14:paraId="10C9C747" w14:textId="77777777" w:rsidR="00000000" w:rsidRDefault="00000000"><w:pPr><w:pStyle w:val="a7"/><w:spacing w:line="240" w:lineRule="atLeast"/></w:pPr></w:p></w:tc><w:tc><w:tcPr><w:tcW w:w="537" w:type="pct"/><w:vAlign w:val="center"/></w:tcPr><w:p w14:paraId="27EEA5B8" w14:textId="77777777" w:rsidR="00000000" w:rsidRDefault="00000000"><w:pPr><w:pStyle w:val="af"/><w:spacing w:line="240" w:lineRule="atLeast"/></w:pPr></w:p></w:tc></w:tr><w:tr w:rsidR="00024667" w14:paraId="035F88A5" w14:textId="77777777"><w:trPr><w:jc w:val="center"/></w:trPr><w:tc><w:tcPr><w:tcW w:w="341" w:type="pct"/><w:vAlign w:val="center"/></w:tcPr><w:p w14:paraId="1920ED06" w14:textId="77777777" w:rsidR="00000000" w:rsidRDefault="00000000"><w:pPr><w:pStyle w:val="affff7"/><w:spacing w:line="240" w:lineRule="atLeast"/><w:ind w:firstLine="0"/></w:pPr><w:r><w:t>14</w:t></w:r></w:p></w:tc><w:tc><w:tcPr><w:tcW w:w="375" w:type="pct"/><w:vAlign w:val="center"/></w:tcPr><w:p w14:paraId="1F31B847" w14:textId="77777777" w:rsidR="00000000" w:rsidRDefault="00000000"><w:pPr><w:pStyle w:val="affff7"/><w:spacing w:line="240" w:lineRule="atLeast"/><w:ind w:firstLine="0"/></w:pPr><w:r><w:t>.401</w:t></w:r></w:p></w:tc><w:tc><w:tcPr><w:tcW w:w="611" w:type="pct"/><w:vAlign w:val="center"/></w:tcPr><w:p w14:paraId="51773F01" w14:textId="77777777" w:rsidR="00000000" w:rsidRDefault="00000000"><w:pPr><w:pStyle w:val="affff7"/><w:spacing w:line="240" w:lineRule="atLeast"/><w:ind w:firstLine="0"/></w:pPr><w:r><w:t>.720</w:t></w:r></w:p></w:tc><w:tc><w:tcPr><w:tcW w:w="525" w:type="pct"/><w:vAlign w:val="center"/></w:tcPr><w:p w14:paraId="66B8E094" w14:textId="77777777" w:rsidR="00000000" w:rsidRDefault="00000000"><w:pPr><w:pStyle w:val="affff7"/><w:spacing w:line="240" w:lineRule="atLeast"/><w:ind w:firstLine="0"/></w:pPr><w:r><w:t>95.861</w:t></w:r></w:p></w:tc><w:tc><w:tcPr><w:tcW w:w="414" w:type="pct"/><w:vAlign w:val="center"/></w:tcPr><w:p w14:paraId="5D8C7816" w14:textId="77777777" w:rsidR="00000000" w:rsidRDefault="00000000"><w:pPr><w:pStyle w:val="a7"/><w:spacing w:line="240" w:lineRule="atLeast"/></w:pPr></w:p></w:tc><w:tc><w:tcPr><w:tcW w:w="748" w:type="pct"/><w:vAlign w:val="center"/></w:tcPr><w:p w14:paraId="70E7DA87" w14:textId="77777777" w:rsidR="00000000" w:rsidRDefault="00000000"><w:pPr><w:pStyle w:val="a7"/><w:spacing w:line="240" w:lineRule="atLeast"/></w:pPr></w:p></w:tc><w:tc><w:tcPr><w:tcW w:w="462" w:type="pct"/><w:vAlign w:val="center"/></w:tcPr><w:p w14:paraId="09B75486" w14:textId="77777777" w:rsidR="00000000" w:rsidRDefault="00000000"><w:pPr><w:pStyle w:val="a7"/><w:spacing w:line="240" w:lineRule="atLeast"/></w:pPr></w:p></w:tc><w:tc><w:tcPr><w:tcW w:w="376" w:type="pct"/><w:vAlign w:val="center"/></w:tcPr><w:p w14:paraId="5932464F" w14:textId="77777777" w:rsidR="00000000" w:rsidRDefault="00000000"><w:pPr><w:pStyle w:val="a7"/><w:spacing w:line="240" w:lineRule="atLeast"/></w:pPr></w:p></w:tc><w:tc><w:tcPr><w:tcW w:w="612" w:type="pct"/><w:vAlign w:val="center"/></w:tcPr><w:p w14:paraId="78C0364A" w14:textId="77777777" w:rsidR="00000000" w:rsidRDefault="00000000"><w:pPr><w:pStyle w:val="a7"/><w:spacing w:line="240" w:lineRule="atLeast"/></w:pPr></w:p></w:tc><w:tc><w:tcPr><w:tcW w:w="537" w:type="pct"/><w:vAlign w:val="center"/></w:tcPr><w:p w14:paraId="00EF9CD0" w14:textId="77777777" w:rsidR="00000000" w:rsidRDefault="00000000"><w:pPr><w:pStyle w:val="af"/><w:spacing w:line="240" w:lineRule="atLeast"/></w:pPr></w:p></w:tc></w:tr><w:tr w:rsidR="00024667" w14:paraId="2E3A3E7F" w14:textId="77777777"><w:trPr><w:jc w:val="center"/></w:trPr><w:tc><w:tcPr><w:tcW w:w="341" w:type="pct"/><w:vAlign w:val="center"/></w:tcPr><w:p w14:paraId="0309D473" w14:textId="77777777" w:rsidR="00000000" w:rsidRDefault="00000000"><w:pPr><w:pStyle w:val="affff7"/><w:spacing w:line="240" w:lineRule="atLeast"/><w:ind w:firstLine="0"/></w:pPr><w:r><w:t>15</w:t></w:r></w:p></w:tc><w:tc><w:tcPr><w:tcW w:w="375" w:type="pct"/><w:vAlign w:val="center"/></w:tcPr><w:p w14:paraId="2B27E8B9" w14:textId="77777777" w:rsidR="00000000" w:rsidRDefault="00000000"><w:pPr><w:pStyle w:val="affff7"/><w:spacing w:line="240" w:lineRule="atLeast"/><w:ind w:firstLine="0"/></w:pPr><w:r><w:t>.361</w:t></w:r></w:p></w:tc><w:tc><w:tcPr><w:tcW w:w="611" w:type="pct"/><w:vAlign w:val="center"/></w:tcPr><w:p w14:paraId="3517CA78" w14:textId="77777777" w:rsidR="00000000" w:rsidRDefault="00000000"><w:pPr><w:pStyle w:val="affff7"/><w:spacing w:line="240" w:lineRule="atLeast"/><w:ind w:firstLine="0"/></w:pPr><w:r><w:t>.718</w:t></w:r></w:p></w:tc><w:tc><w:tcPr><w:tcW w:w="525" w:type="pct"/><w:vAlign w:val="center"/></w:tcPr><w:p w14:paraId="6CBF1AA8" w14:textId="77777777" w:rsidR="00000000" w:rsidRDefault="00000000"><w:pPr><w:pStyle w:val="affff7"/><w:spacing w:line="240" w:lineRule="atLeast"/><w:ind w:firstLine="0"/></w:pPr><w:r><w:t>96.579</w:t></w:r></w:p></w:tc><w:tc><w:tcPr><w:tcW w:w="414" w:type="pct"/><w:vAlign w:val="center"/></w:tcPr><w:p w14:paraId="7A6EA0A7" w14:textId="77777777" w:rsidR="00000000" w:rsidRDefault="00000000"><w:pPr><w:pStyle w:val="a7"/><w:spacing w:line="240" w:lineRule="atLeast"/></w:pPr></w:p></w:tc><w:tc><w:tcPr><w:tcW w:w="748" w:type="pct"/><w:vAlign w:val="center"/></w:tcPr><w:p w14:paraId="0116302A" w14:textId="77777777" w:rsidR="00000000" w:rsidRDefault="00000000"><w:pPr><w:pStyle w:val="a7"/><w:spacing w:line="240" w:lineRule="atLeast"/></w:pPr></w:p></w:tc><w:tc><w:tcPr><w:tcW w:w="462" w:type="pct"/><w:vAlign w:val="center"/></w:tcPr><w:p w14:paraId="4B427AB9" w14:textId="77777777" w:rsidR="00000000" w:rsidRDefault="00000000"><w:pPr><w:pStyle w:val="a7"/><w:spacing w:line="240" w:lineRule="atLeast"/></w:pPr></w:p></w:tc><w:tc><w:tcPr><w:tcW w:w="376" w:type="pct"/><w:vAlign w:val="center"/></w:tcPr><w:p w14:paraId="506ADF47" w14:textId="77777777" w:rsidR="00000000" w:rsidRDefault="00000000"><w:pPr><w:pStyle w:val="a7"/><w:spacing w:line="240" w:lineRule="atLeast"/></w:pPr></w:p></w:tc><w:tc><w:tcPr><w:tcW w:w="612" w:type="pct"/><w:vAlign w:val="center"/></w:tcPr><w:p w14:paraId="2F048474" w14:textId="77777777" w:rsidR="00000000" w:rsidRDefault="00000000"><w:pPr><w:pStyle w:val="a7"/><w:spacing w:line="240" w:lineRule="atLeast"/></w:pPr></w:p></w:tc><w:tc><w:tcPr><w:tcW w:w="537" w:type="pct"/><w:vAlign w:val="center"/></w:tcPr><w:p w14:paraId="5B5A31ED" w14:textId="77777777" w:rsidR="00000000" w:rsidRDefault="00000000"><w:pPr><w:pStyle w:val="af"/><w:spacing w:line="240" w:lineRule="atLeast"/></w:pPr></w:p></w:tc></w:tr><w:tr w:rsidR="00024667" w14:paraId="0875500D" w14:textId="77777777"><w:trPr><w:jc w:val="center"/></w:trPr><w:tc><w:tcPr><w:tcW w:w="341" w:type="pct"/><w:vAlign w:val="center"/></w:tcPr><w:p w14:paraId="0B7C491C" w14:textId="77777777" w:rsidR="00000000" w:rsidRDefault="00000000"><w:pPr><w:pStyle w:val="affff7"/><w:spacing w:line="240" w:lineRule="atLeast"/><w:ind w:firstLine="0"/></w:pPr><w:r><w:t>16</w:t></w:r></w:p></w:tc><w:tc><w:tcPr><w:tcW w:w="375" w:type="pct"/><w:vAlign w:val="center"/></w:tcPr><w:p w14:paraId="3A0D68C6" w14:textId="77777777" w:rsidR="00000000" w:rsidRDefault="00000000"><w:pPr><w:pStyle w:val="affff7"/><w:spacing w:line="240" w:lineRule="atLeast"/><w:ind w:firstLine="0"/></w:pPr><w:r><w:t>.293</w:t></w:r></w:p></w:tc><w:tc><w:tcPr><w:tcW w:w="611" w:type="pct"/><w:vAlign w:val="center"/></w:tcPr><w:p w14:paraId="2F795736" w14:textId="77777777" w:rsidR="00000000" w:rsidRDefault="00000000"><w:pPr><w:pStyle w:val="affff7"/><w:spacing w:line="240" w:lineRule="atLeast"/><w:ind w:firstLine="0"/></w:pPr><w:r><w:t>.307</w:t></w:r></w:p></w:tc><w:tc><w:tcPr><w:tcW w:w="525" w:type="pct"/><w:vAlign w:val="center"/></w:tcPr><w:p w14:paraId="5D137FF1" w14:textId="77777777" w:rsidR="00000000" w:rsidRDefault="00000000"><w:pPr><w:pStyle w:val="affff7"/><w:spacing w:line="240" w:lineRule="atLeast"/><w:ind w:firstLine="0"/></w:pPr><w:r><w:t>96.886</w:t></w:r></w:p></w:tc><w:tc><w:tcPr><w:tcW w:w="414" w:type="pct"/><w:vAlign w:val="center"/></w:tcPr><w:p w14:paraId="50202BC6" w14:textId="77777777" w:rsidR="00000000" w:rsidRDefault="00000000"><w:pPr><w:pStyle w:val="a7"/><w:spacing w:line="240" w:lineRule="atLeast"/></w:pPr></w:p></w:tc><w:tc><w:tcPr><w:tcW w:w="748" w:type="pct"/><w:vAlign w:val="center"/></w:tcPr><w:p w14:paraId="7D3C21FE" w14:textId="77777777" w:rsidR="00000000" w:rsidRDefault="00000000"><w:pPr><w:pStyle w:val="a7"/><w:spacing w:line="240" w:lineRule="atLeast"/></w:pPr></w:p></w:tc><w:tc><w:tcPr><w:tcW w:w="462" w:type="pct"/><w:vAlign w:val="center"/></w:tcPr><w:p w14:paraId="06F11007" w14:textId="77777777" w:rsidR="00000000" w:rsidRDefault="00000000"><w:pPr><w:pStyle w:val="a7"/><w:spacing w:line="240" w:lineRule="atLeast"/></w:pPr></w:p></w:tc><w:tc><w:tcPr><w:tcW w:w="376" w:type="pct"/><w:vAlign w:val="center"/></w:tcPr><w:p w14:paraId="69008EAB" w14:textId="77777777" w:rsidR="00000000" w:rsidRDefault="00000000"><w:pPr><w:pStyle w:val="a7"/><w:spacing w:line="240" w:lineRule="atLeast"/></w:pPr></w:p></w:tc><w:tc><w:tcPr><w:tcW w:w="612" w:type="pct"/><w:vAlign w:val="center"/></w:tcPr><w:p w14:paraId="556E23D1" w14:textId="77777777" w:rsidR="00000000" w:rsidRDefault="00000000"><w:pPr><w:pStyle w:val="a7"/><w:spacing w:line="240" w:lineRule="atLeast"/></w:pPr></w:p></w:tc><w:tc><w:tcPr><w:tcW w:w="537" w:type="pct"/><w:vAlign w:val="center"/></w:tcPr><w:p w14:paraId="7D60DFC4" w14:textId="77777777" w:rsidR="00000000" w:rsidRDefault="00000000"><w:pPr><w:pStyle w:val="af"/><w:spacing w:line="240" w:lineRule="atLeast"/></w:pPr></w:p></w:tc></w:tr><w:tr w:rsidR="00024667" w14:paraId="70859266" w14:textId="77777777"><w:trPr><w:jc w:val="center"/></w:trPr><w:tc><w:tcPr><w:tcW w:w="341" w:type="pct"/><w:vAlign w:val="center"/></w:tcPr><w:p w14:paraId="178CC14A" w14:textId="77777777" w:rsidR="00000000" w:rsidRDefault="00000000"><w:pPr><w:pStyle w:val="affff7"/><w:spacing w:line="240" w:lineRule="atLeast"/><w:ind w:firstLine="0"/></w:pPr><w:r><w:t>17</w:t></w:r></w:p></w:tc><w:tc><w:tcPr><w:tcW w:w="375" w:type="pct"/><w:vAlign w:val="center"/></w:tcPr><w:p w14:paraId="0DE00110" w14:textId="77777777" w:rsidR="00000000" w:rsidRDefault="00000000"><w:pPr><w:pStyle w:val="affff7"/><w:spacing w:line="240" w:lineRule="atLeast"/><w:ind w:firstLine="0"/></w:pPr><w:r><w:t>.258</w:t></w:r></w:p></w:tc><w:tc><w:tcPr><w:tcW w:w="611" w:type="pct"/><w:vAlign w:val="center"/></w:tcPr><w:p w14:paraId="659579BC" w14:textId="77777777" w:rsidR="00000000" w:rsidRDefault="00000000"><w:pPr><w:pStyle w:val="affff7"/><w:spacing w:line="240" w:lineRule="atLeast"/><w:ind w:firstLine="0"/></w:pPr><w:r><w:t>.306</w:t></w:r></w:p></w:tc><w:tc><w:tcPr><w:tcW w:w="525" w:type="pct"/><w:vAlign w:val="center"/></w:tcPr><w:p w14:paraId="326C009B" w14:textId="77777777" w:rsidR="00000000" w:rsidRDefault="00000000"><w:pPr><w:pStyle w:val="affff7"/><w:spacing w:line="240" w:lineRule="atLeast"/><w:ind w:firstLine="0"/></w:pPr><w:r><w:t>97.192</w:t></w:r></w:p></w:tc><w:tc><w:tcPr><w:tcW w:w="414" w:type="pct"/><w:vAlign w:val="center"/></w:tcPr><w:p w14:paraId="746015F1" w14:textId="77777777" w:rsidR="00000000" w:rsidRDefault="00000000"><w:pPr><w:pStyle w:val="a7"/><w:spacing w:line="240" w:lineRule="atLeast"/></w:pPr></w:p></w:tc><w:tc><w:tcPr><w:tcW w:w="748" w:type="pct"/><w:vAlign w:val="center"/></w:tcPr><w:p w14:paraId="2536C460" w14:textId="77777777" w:rsidR="00000000" w:rsidRDefault="00000000"><w:pPr><w:pStyle w:val="a7"/><w:spacing w:line="240" w:lineRule="atLeast"/></w:pPr></w:p></w:tc><w:tc><w:tcPr><w:tcW w:w="462" w:type="pct"/><w:vAlign w:val="center"/></w:tcPr><w:p w14:paraId="41185A3C" w14:textId="77777777" w:rsidR="00000000" w:rsidRDefault="00000000"><w:pPr><w:pStyle w:val="a7"/><w:spacing w:line="240" w:lineRule="atLeast"/></w:pPr></w:p></w:tc><w:tc><w:tcPr><w:tcW w:w="376" w:type="pct"/><w:vAlign w:val="center"/></w:tcPr><w:p w14:paraId="5E4A94F3" w14:textId="77777777" w:rsidR="00000000" w:rsidRDefault="00000000"><w:pPr><w:pStyle w:val="a7"/><w:spacing w:line="240" w:lineRule="atLeast"/></w:pPr></w:p></w:tc><w:tc><w:tcPr><w:tcW w:w="612" w:type="pct"/><w:vAlign w:val="center"/></w:tcPr><w:p w14:paraId="6E41105B" w14:textId="77777777" w:rsidR="00000000" w:rsidRDefault="00000000"><w:pPr><w:pStyle w:val="a7"/><w:spacing w:line="240" w:lineRule="atLeast"/></w:pPr></w:p></w:tc><w:tc><w:tcPr><w:tcW w:w="537" w:type="pct"/><w:vAlign w:val="center"/></w:tcPr><w:p w14:paraId="511D6A58" w14:textId="77777777" w:rsidR="00000000" w:rsidRDefault="00000000"><w:pPr><w:pStyle w:val="af"/><w:spacing w:line="240" w:lineRule="atLeast"/></w:pPr></w:p></w:tc></w:tr><w:tr w:rsidR="00024667" w14:paraId="324FC24B" w14:textId="77777777"><w:trPr><w:jc w:val="center"/></w:trPr><w:tc><w:tcPr><w:tcW w:w="341" w:type="pct"/><w:vAlign w:val="center"/></w:tcPr><w:p w14:paraId="4F4E4A7D" w14:textId="77777777" w:rsidR="00000000" w:rsidRDefault="00000000"><w:pPr><w:pStyle w:val="affff7"/><w:spacing w:line="240" w:lineRule="atLeast"/><w:ind w:firstLine="0"/></w:pPr><w:r><w:t>18</w:t></w:r></w:p></w:tc><w:tc><w:tcPr><w:tcW w:w="375" w:type="pct"/><w:vAlign w:val="center"/></w:tcPr><w:p w14:paraId="098C8BEF" w14:textId="77777777" w:rsidR="00000000" w:rsidRDefault="00000000"><w:pPr><w:pStyle w:val="affff7"/><w:spacing w:line="240" w:lineRule="atLeast"/><w:ind w:firstLine="0"/></w:pPr><w:r><w:t>.180</w:t></w:r></w:p></w:tc><w:tc><w:tcPr><w:tcW w:w="611" w:type="pct"/><w:vAlign w:val="center"/></w:tcPr><w:p w14:paraId="6FE1003A" w14:textId="77777777" w:rsidR="00000000" w:rsidRDefault="00000000"><w:pPr><w:pStyle w:val="affff7"/><w:spacing w:line="240" w:lineRule="atLeast"/><w:ind w:firstLine="0"/></w:pPr><w:r><w:t>.300</w:t></w:r></w:p></w:tc><w:tc><w:tcPr><w:tcW w:w="525" w:type="pct"/><w:vAlign w:val="center"/></w:tcPr><w:p w14:paraId="25D297F3" w14:textId="77777777" w:rsidR="00000000" w:rsidRDefault="00000000"><w:pPr><w:pStyle w:val="affff7"/><w:spacing w:line="240" w:lineRule="atLeast"/><w:ind w:firstLine="0"/></w:pPr><w:r><w:t>97.492</w:t></w:r></w:p></w:tc><w:tc><w:tcPr><w:tcW w:w="414" w:type="pct"/><w:vAlign w:val="center"/></w:tcPr><w:p w14:paraId="1B1C07E4" w14:textId="77777777" w:rsidR="00000000" w:rsidRDefault="00000000"><w:pPr><w:pStyle w:val="a7"/><w:spacing w:line="240" w:lineRule="atLeast"/></w:pPr></w:p></w:tc><w:tc><w:tcPr><w:tcW w:w="748" w:type="pct"/><w:vAlign w:val="center"/></w:tcPr><w:p w14:paraId="1D677BAA" w14:textId="77777777" w:rsidR="00000000" w:rsidRDefault="00000000"><w:pPr><w:pStyle w:val="a7"/><w:spacing w:line="240" w:lineRule="atLeast"/></w:pPr></w:p></w:tc><w:tc><w:tcPr><w:tcW w:w="462" w:type="pct"/><w:vAlign w:val="center"/></w:tcPr><w:p w14:paraId="25FFE753" w14:textId="77777777" w:rsidR="00000000" w:rsidRDefault="00000000"><w:pPr><w:pStyle w:val="a7"/><w:spacing w:line="240" w:lineRule="atLeast"/></w:pPr></w:p></w:tc><w:tc><w:tcPr><w:tcW w:w="376" w:type="pct"/><w:vAlign w:val="center"/></w:tcPr><w:p w14:paraId="655A2854" w14:textId="77777777" w:rsidR="00000000" w:rsidRDefault="00000000"><w:pPr><w:pStyle w:val="a7"/><w:spacing w:line="240" w:lineRule="atLeast"/></w:pPr></w:p></w:tc><w:tc><w:tcPr><w:tcW w:w="612" w:type="pct"/><w:vAlign w:val="center"/></w:tcPr><w:p w14:paraId="4EC9FBCD" w14:textId="77777777" w:rsidR="00000000" w:rsidRDefault="00000000"><w:pPr><w:pStyle w:val="a7"/><w:spacing w:line="240" w:lineRule="atLeast"/></w:pPr></w:p></w:tc><w:tc><w:tcPr><w:tcW w:w="537" w:type="pct"/><w:vAlign w:val="center"/></w:tcPr><w:p w14:paraId="35CDC6C8" w14:textId="77777777" w:rsidR="00000000" w:rsidRDefault="00000000"><w:pPr><w:pStyle w:val="af"/><w:spacing w:line="240" w:lineRule="atLeast"/></w:pPr></w:p></w:tc></w:tr><w:tr w:rsidR="00024667" w14:paraId="5B5C8210" w14:textId="77777777"><w:trPr><w:jc w:val="center"/></w:trPr><w:tc><w:tcPr><w:tcW w:w="341" w:type="pct"/><w:vAlign w:val="center"/></w:tcPr><w:p w14:paraId="38DD96B5" w14:textId="77777777" w:rsidR="00000000" w:rsidRDefault="00000000"><w:pPr><w:pStyle w:val="affff7"/><w:spacing w:line="240" w:lineRule="atLeast"/><w:ind w:firstLine="0"/></w:pPr><w:r><w:t>19</w:t></w:r></w:p></w:tc><w:tc><w:tcPr><w:tcW w:w="375" w:type="pct"/><w:vAlign w:val="center"/></w:tcPr><w:p w14:paraId="27EB60F7" w14:textId="77777777" w:rsidR="00000000" w:rsidRDefault="00000000"><w:pPr><w:pStyle w:val="affff7"/><w:spacing w:line="240" w:lineRule="atLeast"/><w:ind w:firstLine="0"/></w:pPr><w:r><w:t>.122</w:t></w:r></w:p></w:tc><w:tc><w:tcPr><w:tcW w:w="611" w:type="pct"/><w:vAlign w:val="center"/></w:tcPr><w:p w14:paraId="0BF3BAF3" w14:textId="77777777" w:rsidR="00000000" w:rsidRDefault="00000000"><w:pPr><w:pStyle w:val="affff7"/><w:spacing w:line="240" w:lineRule="atLeast"/><w:ind w:firstLine="0"/></w:pPr><w:r><w:t>.299</w:t></w:r></w:p></w:tc><w:tc><w:tcPr><w:tcW w:w="525" w:type="pct"/><w:vAlign w:val="center"/></w:tcPr><w:p w14:paraId="2057C03D" w14:textId="77777777" w:rsidR="00000000" w:rsidRDefault="00000000"><w:pPr><w:pStyle w:val="affff7"/><w:spacing w:line="240" w:lineRule="atLeast"/><w:ind w:firstLine="0"/></w:pPr><w:r><w:t>97.552</w:t></w:r></w:p></w:tc><w:tc><w:tcPr><w:tcW w:w="414" w:type="pct"/><w:vAlign w:val="center"/></w:tcPr><w:p w14:paraId="6176B455" w14:textId="77777777" w:rsidR="00000000" w:rsidRDefault="00000000"><w:pPr><w:pStyle w:val="a7"/><w:spacing w:line="240" w:lineRule="atLeast"/></w:pPr></w:p></w:tc><w:tc><w:tcPr><w:tcW w:w="748" w:type="pct"/><w:vAlign w:val="center"/></w:tcPr><w:p w14:paraId="21F1085B" w14:textId="77777777" w:rsidR="00000000" w:rsidRDefault="00000000"><w:pPr><w:pStyle w:val="a7"/><w:spacing w:line="240" w:lineRule="atLeast"/></w:pPr></w:p></w:tc><w:tc><w:tcPr><w:tcW w:w="462" w:type="pct"/><w:vAlign w:val="center"/></w:tcPr><w:p w14:paraId="36DA5EFB" w14:textId="77777777" w:rsidR="00000000" w:rsidRDefault="00000000"><w:pPr><w:pStyle w:val="a7"/><w:spacing w:line="240" w:lineRule="atLeast"/></w:pPr></w:p></w:tc><w:tc><w:tcPr><w:tcW w:w="376" w:type="pct"/><w:vAlign w:val="center"/></w:tcPr><w:p w14:paraId="727A8771" w14:textId="77777777" w:rsidR="00000000" w:rsidRDefault="00000000"><w:pPr><w:pStyle w:val="a7"/><w:spacing w:line="240" w:lineRule="atLeast"/></w:pPr></w:p></w:tc><w:tc><w:tcPr><w:tcW w:w="612" w:type="pct"/><w:vAlign w:val="center"/></w:tcPr><w:p w14:paraId="61AAE618" w14:textId="77777777" w:rsidR="00000000" w:rsidRDefault="00000000"><w:pPr><w:pStyle w:val="a7"/><w:spacing w:line="240" w:lineRule="atLeast"/></w:pPr></w:p></w:tc><w:tc><w:tcPr><w:tcW w:w="537" w:type="pct"/><w:vAlign w:val="center"/></w:tcPr><w:p w14:paraId="744A2439" w14:textId="77777777" w:rsidR="00000000" w:rsidRDefault="00000000"><w:pPr><w:pStyle w:val="af"/><w:spacing w:line="240" w:lineRule="atLeast"/></w:pPr></w:p></w:tc></w:tr><w:tr w:rsidR="00024667" w14:paraId="42EE8CD6" w14:textId="77777777"><w:trPr><w:jc w:val="center"/></w:trPr><w:tc><w:tcPr><w:tcW w:w="341" w:type="pct"/><w:vAlign w:val="center"/></w:tcPr><w:p w14:paraId="06F67443" w14:textId="77777777" w:rsidR="00000000" w:rsidRDefault="00000000"><w:pPr><w:pStyle w:val="affff7"/><w:spacing w:line="240" w:lineRule="atLeast"/><w:ind w:firstLine="0"/></w:pPr><w:r><w:t>20</w:t></w:r></w:p></w:tc><w:tc><w:tcPr><w:tcW w:w="375" w:type="pct"/><w:vAlign w:val="center"/></w:tcPr><w:p w14:paraId="37D6D6A7" w14:textId="77777777" w:rsidR="00000000" w:rsidRDefault="00000000"><w:pPr><w:pStyle w:val="affff7"/><w:spacing w:line="240" w:lineRule="atLeast"/><w:ind w:firstLine="0"/></w:pPr><w:r><w:t>.107</w:t></w:r></w:p></w:tc><w:tc><w:tcPr><w:tcW w:w="611" w:type="pct"/><w:vAlign w:val="center"/></w:tcPr><w:p w14:paraId="47F593DE" w14:textId="77777777" w:rsidR="00000000" w:rsidRDefault="00000000"><w:pPr><w:pStyle w:val="affff7"/><w:spacing w:line="240" w:lineRule="atLeast"/><w:ind w:firstLine="0"/></w:pPr><w:r><w:t>.218</w:t></w:r></w:p></w:tc><w:tc><w:tcPr><w:tcW w:w="525" w:type="pct"/><w:vAlign w:val="center"/></w:tcPr><w:p w14:paraId="33368544" w14:textId="77777777" w:rsidR="00000000" w:rsidRDefault="00000000"><w:pPr><w:pStyle w:val="affff7"/><w:spacing w:line="240" w:lineRule="atLeast"/><w:ind w:firstLine="0"/></w:pPr><w:r><w:t>99.895</w:t></w:r></w:p></w:tc><w:tc><w:tcPr><w:tcW w:w="414" w:type="pct"/><w:vAlign w:val="center"/></w:tcPr><w:p w14:paraId="4DA33E78" w14:textId="77777777" w:rsidR="00000000" w:rsidRDefault="00000000"><w:pPr><w:pStyle w:val="a7"/><w:spacing w:line="240" w:lineRule="atLeast"/></w:pPr></w:p></w:tc><w:tc><w:tcPr><w:tcW w:w="748" w:type="pct"/><w:vAlign w:val="center"/></w:tcPr><w:p w14:paraId="0AA0675A" w14:textId="77777777" w:rsidR="00000000" w:rsidRDefault="00000000"><w:pPr><w:pStyle w:val="a7"/><w:spacing w:line="240" w:lineRule="atLeast"/></w:pPr></w:p></w:tc><w:tc><w:tcPr><w:tcW w:w="462" w:type="pct"/><w:vAlign w:val="center"/></w:tcPr><w:p w14:paraId="46A98E6F" w14:textId="77777777" w:rsidR="00000000" w:rsidRDefault="00000000"><w:pPr><w:pStyle w:val="a7"/><w:spacing w:line="240" w:lineRule="atLeast"/></w:pPr></w:p></w:tc><w:tc><w:tcPr><w:tcW w:w="376" w:type="pct"/><w:vAlign w:val="center"/></w:tcPr><w:p w14:paraId="71CA0EA4" w14:textId="77777777" w:rsidR="00000000" w:rsidRDefault="00000000"><w:pPr><w:pStyle w:val="a7"/><w:spacing w:line="240" w:lineRule="atLeast"/></w:pPr></w:p></w:tc><w:tc><w:tcPr><w:tcW w:w="612" w:type="pct"/><w:vAlign w:val="center"/></w:tcPr><w:p w14:paraId="6FA08D01" w14:textId="77777777" w:rsidR="00000000" w:rsidRDefault="00000000"><w:pPr><w:pStyle w:val="a7"/><w:spacing w:line="240" w:lineRule="atLeast"/></w:pPr></w:p></w:tc><w:tc><w:tcPr><w:tcW w:w="537" w:type="pct"/><w:vAlign w:val="center"/></w:tcPr><w:p w14:paraId="7D4E6110" w14:textId="77777777" w:rsidR="00000000" w:rsidRDefault="00000000"><w:pPr><w:pStyle w:val="af"/><w:spacing w:line="240" w:lineRule="atLeast"/></w:pPr></w:p></w:tc></w:tr><w:tr w:rsidR="00024667" w14:paraId="32F9123A" w14:textId="77777777"><w:trPr><w:jc w:val="center"/></w:trPr><w:tc><w:tcPr><w:tcW w:w="341" w:type="pct"/><w:tcBorders><w:top w:val="single" w:sz="4" w:space="0" w:color="auto"/></w:tcBorders><w:vAlign w:val="center"/></w:tcPr><w:p w14:paraId="549DC87B" w14:textId="77777777" w:rsidR="00000000" w:rsidRDefault="00000000"><w:pPr><w:pStyle w:val="affff7"/><w:spacing w:line="240" w:lineRule="atLeast"/><w:ind w:firstLine="0"/></w:pPr><w:r><w:t>21</w:t></w:r></w:p></w:tc><w:tc><w:tcPr><w:tcW w:w="375" w:type="pct"/><w:tcBorders><w:top w:val="single" w:sz="4" w:space="0" w:color="auto"/></w:tcBorders><w:vAlign w:val="center"/></w:tcPr><w:p w14:paraId="4420EF40" w14:textId="77777777" w:rsidR="00000000" w:rsidRDefault="00000000"><w:pPr><w:pStyle w:val="affff7"/><w:spacing w:line="240" w:lineRule="atLeast"/><w:ind w:firstLine="0"/></w:pPr><w:r><w:t>.085</w:t></w:r></w:p></w:tc><w:tc><w:tcPr><w:tcW w:w="611" w:type="pct"/><w:tcBorders><w:top w:val="single" w:sz="4" w:space="0" w:color="auto"/></w:tcBorders><w:vAlign w:val="center"/></w:tcPr><w:p w14:paraId="3E87388D" w14:textId="77777777" w:rsidR="00000000" w:rsidRDefault="00000000"><w:pPr><w:pStyle w:val="affff7"/><w:spacing w:line="240" w:lineRule="atLeast"/><w:ind w:firstLine="0"/></w:pPr><w:r><w:t>.105</w:t></w:r></w:p></w:tc><w:tc><w:tcPr><w:tcW w:w="525" w:type="pct"/><w:tcBorders><w:top w:val="single" w:sz="4" w:space="0" w:color="auto"/></w:tcBorders><w:vAlign w:val="center"/></w:tcPr><w:p w14:paraId="64914BF1" w14:textId="77777777" w:rsidR="00000000" w:rsidRDefault="00000000"><w:pPr><w:pStyle w:val="affff7"/><w:spacing w:line="240" w:lineRule="atLeast"/><w:ind w:firstLine="0"/></w:pPr><w:r><w:t>100.000</w:t></w:r></w:p></w:tc><w:tc><w:tcPr><w:tcW w:w="414" w:type="pct"/><w:tcBorders><w:top w:val="single" w:sz="4" w:space="0" w:color="auto"/></w:tcBorders><w:vAlign w:val="center"/></w:tcPr><w:p w14:paraId="351B4AC5" w14:textId="77777777" w:rsidR="00000000" w:rsidRDefault="00000000"><w:pPr><w:pStyle w:val="aff3"/><w:topLinePunct/><w:spacing w:line="240" w:lineRule="atLeast"/></w:pPr></w:p></w:tc><w:tc><w:tcPr><w:tcW w:w="748" w:type="pct"/><w:tcBorders><w:top w:val="single" w:sz="4" w:space="0" w:color="auto"/></w:tcBorders><w:vAlign w:val="center"/></w:tcPr><w:p w14:paraId="731048D2" w14:textId="77777777" w:rsidR="00000000" w:rsidRDefault="00000000"><w:pPr><w:pStyle w:val="aff3"/><w:topLinePunct/><w:spacing w:line="240" w:lineRule="atLeast"/></w:pPr></w:p></w:tc><w:tc><w:tcPr><w:tcW w:w="462" w:type="pct"/><w:tcBorders><w:top w:val="single" w:sz="4" w:space="0" w:color="auto"/></w:tcBorders><w:vAlign w:val="center"/></w:tcPr><w:p w14:paraId="52C697A6" w14:textId="77777777" w:rsidR="00000000" w:rsidRDefault="00000000"><w:pPr><w:pStyle w:val="aff3"/><w:topLinePunct/><w:spacing w:line="240" w:lineRule="atLeast"/></w:pPr></w:p></w:tc><w:tc><w:tcPr><w:tcW w:w="376" w:type="pct"/><w:tcBorders><w:top w:val="single" w:sz="4" w:space="0" w:color="auto"/></w:tcBorders><w:vAlign w:val="center"/></w:tcPr><w:p w14:paraId="27B4A2C8" w14:textId="77777777" w:rsidR="00000000" w:rsidRDefault="00000000"><w:pPr><w:pStyle w:val="aff3"/><w:topLinePunct/><w:spacing w:line="240" w:lineRule="atLeast"/></w:pPr></w:p></w:tc><w:tc><w:tcPr><w:tcW w:w="612" w:type="pct"/><w:tcBorders><w:top w:val="single" w:sz="4" w:space="0" w:color="auto"/></w:tcBorders><w:vAlign w:val="center"/></w:tcPr><w:p w14:paraId="57D5A693" w14:textId="77777777" w:rsidR="00000000" w:rsidRDefault="00000000"><w:pPr><w:pStyle w:val="aff3"/><w:topLinePunct/><w:spacing w:line="240" w:lineRule="atLeast"/></w:pPr></w:p></w:tc><w:tc><w:tcPr><w:tcW w:w="537" w:type="pct"/><w:tcBorders><w:top w:val="single" w:sz="4" w:space="0" w:color="auto"/></w:tcBorders><w:vAlign w:val="center"/></w:tcPr><w:p w14:paraId="3A644007" w14:textId="77777777" w:rsidR="00000000" w:rsidRDefault="00000000"><w:pPr><w:pStyle w:val="af"/><w:spacing w:line="240" w:lineRule="atLeast"/></w:pPr></w:p></w:tc></w:tr></w:tbl><w:p w14:paraId="79EAC53A" w14:textId="77777777" w:rsidR="00000000" w:rsidRDefault="00000000"><w:r><w:rPr><w:rFonts w:eastAsiaTheme="minorHAnsi"/></w:rPr><w:t>（提取方法</w:t></w:r><w:r><w:rPr><w:rFonts w:ascii="MingLiU" w:eastAsia="MingLiU" w:hint="eastAsia"/></w:rPr><w:t>：</w:t></w:r><w:r><w:rPr><w:rFonts w:eastAsiaTheme="minorHAnsi"/></w:rPr><w:t>主成份分析）</w:t></w:r></w:p><w:p w14:paraId="3E9D44F8" w14:textId="77777777" w:rsidR="00000000" w:rsidRDefault="00000000"><w:pPr><w:rPr><w:lang w:eastAsia="zh-CN"/></w:rPr></w:pPr><w:r><w:rPr><w:lang w:eastAsia="zh-CN"/></w:rPr><w:t>表</w:t></w:r><w:r><w:rPr><w:rFonts w:ascii="Times New Roman" w:eastAsia="Times New Roman"/><w:lang w:eastAsia="zh-CN"/></w:rPr><w:t>4.9</w:t></w:r><w:r><w:rPr><w:lang w:eastAsia="zh-CN"/></w:rPr><w:t>给出的了因子分析中的初始变量的总方差被解释的情况。该表由三部分组成，分别为初始特征值、提取平方和载入和旋转平方和载入。</w:t></w:r></w:p><w:p w14:paraId="326BC486" w14:textId="77777777" w:rsidR="00000000" w:rsidRDefault="00000000"><w:pPr><w:rPr><w:lang w:eastAsia="zh-CN"/></w:rPr></w:pPr><w:r><w:rPr><w:lang w:eastAsia="zh-CN"/></w:rPr><w:t>第一部分初始特征值，描述了初始因子解方差的解释。其中</w:t></w:r><w:r><w:rPr><w:lang w:eastAsia="zh-CN"/></w:rPr><w:t>“</w:t></w:r><w:r><w:rPr><w:lang w:eastAsia="zh-CN"/></w:rPr><w:t>合计</w:t></w:r><w:r><w:rPr><w:lang w:eastAsia="zh-CN"/></w:rPr><w:t>”</w:t></w:r><w:r><w:rPr><w:lang w:eastAsia="zh-CN"/></w:rPr><w:t>列给出了原始变量的初始特征值，即被每一个因子解释的原始变量的方差；</w:t></w:r><w:r><w:rPr><w:lang w:eastAsia="zh-CN"/></w:rPr><w:t>“</w:t></w:r><w:r><w:rPr><w:lang w:eastAsia="zh-CN"/></w:rPr><w:t>方差的</w:t></w:r><w:r><w:rPr><w:rFonts w:ascii="Times New Roman" w:eastAsia="Times New Roman" w:hAnsi="Times New Roman"/><w:lang w:eastAsia="zh-CN"/></w:rPr><w:t>%</w:t></w:r><w:r><w:rPr><w:lang w:eastAsia="zh-CN"/></w:rPr><w:t>”</w:t></w:r></w:p><w:p w14:paraId="6B5F07C4" w14:textId="77777777" w:rsidR="00000000" w:rsidRDefault="00000000"><w:pPr><w:rPr><w:lang w:eastAsia="zh-CN"/></w:rPr></w:pPr><w:r><w:rPr><w:rFonts w:eastAsiaTheme="minorHAnsi"/><w:lang w:eastAsia="zh-CN"/></w:rPr><w:t>32</w:t></w:r></w:p><w:p w14:paraId="37B9E829" w14:textId="77777777" w:rsidR="00000000" w:rsidRDefault="00000000"><w:pPr><w:rPr><w:lang w:eastAsia="zh-CN"/></w:rPr></w:pPr><w:r><w:rPr><w:lang w:eastAsia="zh-CN"/></w:rPr><w:t>列给出的是每一个因子解释所有原始变量总方差的百分比；</w:t></w:r><w:r><w:rPr><w:lang w:eastAsia="zh-CN"/></w:rPr><w:t>“</w:t></w:r><w:r><w:rPr><w:lang w:eastAsia="zh-CN"/></w:rPr><w:t>累积</w:t></w:r><w:r><w:rPr><w:rFonts w:ascii="Times New Roman" w:eastAsia="Times New Roman" w:hAnsi="Times New Roman"/><w:lang w:eastAsia="zh-CN"/></w:rPr><w:t>%</w:t></w:r><w:r><w:rPr><w:lang w:eastAsia="zh-CN"/></w:rPr><w:t>”</w:t></w:r><w:r><w:rPr><w:lang w:eastAsia="zh-CN"/></w:rPr><w:t>列给出的是前</w:t></w:r><w:r><w:rPr><w:rFonts w:ascii="Times New Roman" w:eastAsia="Times New Roman" w:hAnsi="Times New Roman"/><w:lang w:eastAsia="zh-CN"/></w:rPr><w:t>n</w:t></w:r><w:r><w:rPr><w:lang w:eastAsia="zh-CN"/></w:rPr><w:t>个因子对原始变量总方差的累积贡献率。通过观察上表不难看出，第一因子的特征值是</w:t></w:r><w:r><w:rPr><w:rFonts w:ascii="Times New Roman" w:eastAsia="Times New Roman" w:hAnsi="Times New Roman"/><w:lang w:eastAsia="zh-CN"/></w:rPr><w:t>6.137</w:t></w:r><w:r><w:rPr><w:lang w:eastAsia="zh-CN"/></w:rPr><w:t>，解释了</w:t></w:r><w:r><w:rPr><w:rFonts w:ascii="Times New Roman" w:eastAsia="Times New Roman" w:hAnsi="Times New Roman"/><w:lang w:eastAsia="zh-CN"/></w:rPr><w:t>21</w:t></w:r><w:r><w:rPr><w:lang w:eastAsia="zh-CN"/></w:rPr><w:t>个原始变量总方差的</w:t></w:r><w:r><w:rPr><w:rFonts w:ascii="Times New Roman" w:eastAsia="Times New Roman" w:hAnsi="Times New Roman"/><w:lang w:eastAsia="zh-CN"/></w:rPr><w:t>49.222%</w:t></w:r><w:r><w:rPr><w:lang w:eastAsia="zh-CN"/></w:rPr><w:t>，累积方差贡献率是</w:t></w:r><w:r><w:rPr><w:rFonts w:ascii="Times New Roman" w:eastAsia="Times New Roman" w:hAnsi="Times New Roman"/><w:lang w:eastAsia="zh-CN"/></w:rPr><w:t>49.222%</w:t></w:r><w:r><w:rPr><w:lang w:eastAsia="zh-CN"/></w:rPr><w:t>；第二个因子的特征根是</w:t></w:r><w:r><w:rPr><w:rFonts w:ascii="Times New Roman" w:eastAsia="Times New Roman" w:hAnsi="Times New Roman"/><w:lang w:eastAsia="zh-CN"/></w:rPr><w:t>2.002</w:t></w:r><w:r><w:rPr><w:lang w:eastAsia="zh-CN"/></w:rPr><w:t>，解释</w:t></w:r><w:r><w:rPr><w:rFonts w:ascii="Times New Roman" w:eastAsia="Times New Roman" w:hAnsi="Times New Roman"/><w:lang w:eastAsia="zh-CN"/></w:rPr><w:t>21</w:t></w:r><w:r><w:rPr><w:lang w:eastAsia="zh-CN"/></w:rPr><w:t>个原始变量总方差的</w:t></w:r><w:r><w:rPr><w:rFonts w:ascii="Times New Roman" w:eastAsia="Times New Roman" w:hAnsi="Times New Roman"/><w:lang w:eastAsia="zh-CN"/></w:rPr><w:t>8.63%</w:t></w:r><w:r><w:rPr><w:lang w:eastAsia="zh-CN"/></w:rPr><w:t>，，累积方差贡献率为</w:t></w:r><w:r><w:rPr><w:rFonts w:ascii="Times New Roman" w:eastAsia="Times New Roman" w:hAnsi="Times New Roman"/><w:lang w:eastAsia="zh-CN"/></w:rPr><w:t>57.851%</w:t></w:r><w:r><w:rPr><w:lang w:eastAsia="zh-CN"/></w:rPr><w:t>；其余的数据含义可类似解释。</w:t></w:r><w:r><w:rPr><w:lang w:eastAsia="zh-CN"/></w:rPr><w:lastRenderedPageBreak/><w:t>在初始解中提出了</w:t></w:r><w:r><w:rPr><w:rFonts w:ascii="Times New Roman" w:eastAsia="Times New Roman" w:hAnsi="Times New Roman"/><w:lang w:eastAsia="zh-CN"/></w:rPr><w:t>21</w:t></w:r><w:r><w:rPr><w:lang w:eastAsia="zh-CN"/></w:rPr><w:t>个因子，因此原始变量</w:t></w:r><w:r><w:rPr><w:rFonts w:ascii="Times New Roman" w:eastAsia="Times New Roman" w:hAnsi="Times New Roman"/><w:lang w:eastAsia="zh-CN"/></w:rPr><w:t>100%</w:t></w:r><w:r><w:rPr><w:lang w:eastAsia="zh-CN"/></w:rPr><w:t>被解释。</w:t></w:r></w:p><w:p w14:paraId="720C2D68" w14:textId="77777777" w:rsidR="00000000" w:rsidRDefault="00000000"><w:pPr><w:rPr><w:lang w:eastAsia="zh-CN"/></w:rPr></w:pPr><w:r><w:rPr><w:lang w:eastAsia="zh-CN"/></w:rPr><w:t>第二部分提取平方和载入，描述了提取后的因子对总方差的解释情况。从表中可以看出，前</w:t></w:r><w:r><w:rPr><w:rFonts w:ascii="Times New Roman" w:eastAsia="Times New Roman"/><w:lang w:eastAsia="zh-CN"/></w:rPr><w:t>6</w:t></w:r><w:r><w:rPr><w:lang w:eastAsia="zh-CN"/></w:rPr><w:t>个因子的特征根大于</w:t></w:r><w:r><w:rPr><w:rFonts w:ascii="Times New Roman" w:eastAsia="Times New Roman"/><w:lang w:eastAsia="zh-CN"/></w:rPr><w:t>1</w:t></w:r><w:r><w:rPr><w:lang w:eastAsia="zh-CN"/></w:rPr><w:t>，经过主成份方法提取因子后，这</w:t></w:r><w:r><w:rPr><w:rFonts w:ascii="Times New Roman" w:eastAsia="Times New Roman"/><w:lang w:eastAsia="zh-CN"/></w:rPr><w:t>6</w:t></w:r><w:r><w:rPr><w:lang w:eastAsia="zh-CN"/></w:rPr><w:t>个变量被提取出来，</w:t></w:r><w:r><w:rPr><w:rFonts w:ascii="Times New Roman" w:eastAsia="Times New Roman"/><w:lang w:eastAsia="zh-CN"/></w:rPr><w:t>6</w:t></w:r><w:r><w:rPr><w:lang w:eastAsia="zh-CN"/></w:rPr><w:t>个因子共解释原始变量总方差的</w:t></w:r><w:r><w:rPr><w:rFonts w:ascii="Times New Roman" w:eastAsia="Times New Roman"/><w:lang w:eastAsia="zh-CN"/></w:rPr><w:t>86.177%</w:t></w:r><w:r><w:rPr><w:lang w:eastAsia="zh-CN"/></w:rPr><w:t>，有将近</w:t></w:r><w:r><w:rPr><w:rFonts w:ascii="Times New Roman" w:eastAsia="Times New Roman"/><w:lang w:eastAsia="zh-CN"/></w:rPr><w:t>14%</w:t></w:r><w:r><w:rPr><w:lang w:eastAsia="zh-CN"/></w:rPr><w:t>的信息丢失，从总的情况来说，</w:t></w:r><w:r><w:rPr><w:rFonts w:ascii="Times New Roman" w:eastAsia="Times New Roman"/><w:lang w:eastAsia="zh-CN"/></w:rPr><w:t>6</w:t></w:r><w:r><w:rPr><w:lang w:eastAsia="zh-CN"/></w:rPr><w:t>个因子的解释效果比较好。</w:t></w:r></w:p><w:p w14:paraId="5836D7AE" w14:textId="77777777" w:rsidR="00000000" w:rsidRDefault="00000000"><w:pPr><w:rPr><w:lang w:eastAsia="zh-CN"/></w:rPr></w:pPr><w:r><w:rPr><w:lang w:eastAsia="zh-CN"/></w:rPr><w:t>第三部分旋转平方和载入，这部分描述了旋转后的因子解，这是因子分析的最终解。因子旋转后累积解释总方差百分比较旋转之前并没有变化，只是重新分派了各个因子的解释原始变量的方差，使得因子更易于解释和命名。</w:t></w:r></w:p><w:p w14:paraId="4AFD1370" w14:textId="77777777" w:rsidR="00000000" w:rsidRDefault="00000000"><w:pPr><w:rPr><w:lang w:eastAsia="zh-CN"/></w:rPr></w:pPr><w:r><w:rPr><w:lang w:eastAsia="zh-CN"/></w:rPr><w:t>仅将特征根大于</w:t></w:r><w:r><w:rPr><w:rFonts w:ascii="Times New Roman" w:eastAsia="Times New Roman"/><w:lang w:eastAsia="zh-CN"/></w:rPr><w:t>1</w:t></w:r><w:r><w:rPr><w:lang w:eastAsia="zh-CN"/></w:rPr><w:t>的</w:t></w:r><w:r><w:rPr><w:rFonts w:ascii="Times New Roman" w:eastAsia="Times New Roman"/><w:lang w:eastAsia="zh-CN"/></w:rPr><w:t>6</w:t></w:r><w:r><w:rPr><w:lang w:eastAsia="zh-CN"/></w:rPr><w:t>个被提取出来的因子作为最后的共同因素不一定严谨，所以我们有必要参考碎石图（</w:t></w:r><w:r><w:rPr><w:rFonts w:ascii="Times New Roman" w:eastAsia="Times New Roman"/><w:lang w:eastAsia="zh-CN"/></w:rPr><w:t>Scree Plot</w:t></w:r><w:r><w:rPr><w:lang w:eastAsia="zh-CN"/></w:rPr><w:t>）通过陡坡检验来综合考虑被提取的</w:t></w:r><w:r><w:rPr><w:rFonts w:ascii="Times New Roman" w:eastAsia="Times New Roman"/><w:lang w:eastAsia="zh-CN"/></w:rPr><w:t>6</w:t></w:r><w:r><w:rPr><w:lang w:eastAsia="zh-CN"/></w:rPr><w:t>个因素是否最终被保留。</w:t></w:r></w:p><w:p w14:paraId="69DF98BC" w14:textId="77777777" w:rsidR="00000000" w:rsidRDefault="00000000"><w:pPr><w:pStyle w:val="4"/><w:ind w:left="482" w:hangingChars="200" w:hanging="482"/><w:rPr><w:lang w:eastAsia="zh-CN"/></w:rPr></w:pPr><w:r><w:rPr><w:lang w:eastAsia="zh-CN"/></w:rPr><w:t>（</w:t></w:r><w:r><w:rPr><w:lang w:eastAsia="zh-CN"/></w:rPr><w:t>4</w:t></w:r><w:r><w:rPr><w:lang w:eastAsia="zh-CN"/></w:rPr><w:t>）陡坡检验</w:t></w:r></w:p><w:p w14:paraId="41F35776" w14:textId="77777777" w:rsidR="00000000" w:rsidRDefault="00000000"><w:pPr><w:rPr><w:lang w:eastAsia="zh-CN"/></w:rPr></w:pPr><w:r><w:rPr><w:lang w:eastAsia="zh-CN"/></w:rPr><w:t>根据主成分解释变异量递减的规律，陡坡检验就是从高到低，把每一个成分的特征值绘制成一条有坡度的图线，图线明显凸起的部分就是可以保留的主成份。</w:t></w:r></w:p><w:p w14:paraId="2F6F2AAD" w14:textId="77777777" w:rsidR="00000000" w:rsidRDefault="00000000"><w:pPr><w:rPr><w:lang w:eastAsia="zh-CN"/></w:rPr></w:pPr><w:r><w:rPr><w:lang w:eastAsia="zh-CN"/></w:rPr><w:t>如图</w:t></w:r><w:r><w:rPr><w:rFonts w:ascii="Times New Roman" w:eastAsia="Times New Roman"/><w:lang w:eastAsia="zh-CN"/></w:rPr><w:t>4.1</w:t></w:r><w:r><w:rPr><w:lang w:eastAsia="zh-CN"/></w:rPr><w:t>所示，在碎石图中，横坐标表示提取出的因子数目，纵坐标表示因子的特征根。可以看出，对原始变量解释贡献率最大的是第一个成份，其特征值也相对较高，大于</w:t></w:r><w:r><w:rPr><w:rFonts w:ascii="Times New Roman" w:eastAsia="Times New Roman"/><w:lang w:eastAsia="zh-CN"/></w:rPr><w:t>6</w:t></w:r><w:r><w:rPr><w:lang w:eastAsia="zh-CN"/></w:rPr><w:t>。从第六个因子开始，因子的特征值明显减小，特征值的连线也变得舒缓，这表示他们对原始变量的解释贡献率逐渐减小。提取到的</w:t></w:r><w:r><w:rPr><w:rFonts w:ascii="Times New Roman" w:eastAsia="Times New Roman"/><w:lang w:eastAsia="zh-CN"/></w:rPr><w:t>6</w:t></w:r><w:r><w:rPr><w:lang w:eastAsia="zh-CN"/></w:rPr><w:t>个因子</w:t></w:r></w:p><w:p w14:paraId="56C4FC66" w14:textId="77777777" w:rsidR="00000000" w:rsidRDefault="00000000"><w:pPr><w:pStyle w:val="a3"/><w:spacing w:before="7" w:line="290" w:lineRule="auto"/><w:ind w:left="1085" w:right="218"/><w:rPr><w:lang w:eastAsia="zh-CN"/></w:rPr></w:pPr><w:r><w:rPr><w:spacing w:val="-2"/><w:lang w:eastAsia="zh-CN"/></w:rPr><w:t>是一致的，它们对原始变量的贡献最大，所以因子分析中提取的</w:t></w:r><w:r><w:rPr><w:rFonts w:ascii="Times New Roman" w:eastAsia="Times New Roman"/><w:lang w:eastAsia="zh-CN"/></w:rPr><w:t>6</w:t></w:r><w:r><w:rPr><w:lang w:eastAsia="zh-CN"/></w:rPr><w:t>个因子数最合适。</w:t></w:r></w:p><w:p w14:paraId="5E13AED1" w14:textId="77777777" w:rsidR="00000000" w:rsidRDefault="00000000"><w:pPr><w:pStyle w:val="aff9"/><w:topLinePunct/></w:pPr><w:r><w:rPr><w:noProof/></w:rPr><w:drawing><wp:inline distT="0" distB="0" distL="0" distR="0" wp14:anchorId="19F55599" wp14:editId="73E181D5"><wp:extent cx="5054600" cy="2131060"/><wp:effectExtent l="0" t="0" r="0" b="0"/><wp:docPr id="1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2.png"/><pic:cNvPicPr/></pic:nvPicPr><pic:blipFill><a:blip r:embed="rId33" cstate="print"/><a:stretch><a:fillRect/></a:stretch></pic:blipFill><pic:spPr><a:xfrm><a:off x="0" y="0"/><a:ext cx="5054600" cy="2131060"/></a:xfrm><a:prstGeom prst="rect"><a:avLst/></a:prstGeom></pic:spPr></pic:pic></a:graphicData></a:graphic></wp:inline></w:drawing></w:r></w:p><w:p w14:paraId="5E13AED1" w14:textId="77777777" w:rsidR="00000000" w:rsidRDefault="00000000"><w:pPr><w:pStyle w:val="aff9"/><w:topLinePunct/></w:pPr><w:r><w:rPr><w:noProof/></w:rPr><w:drawing><wp:inline distT="0" distB="0" distL="0" distR="0" wp14:anchorId="19F55599" wp14:editId="73E181D5"><wp:extent cx="5054600" cy="2131060"/><wp:effectExtent l="0" t="0" r="0" b="0"/><wp:docPr id="1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2.png"/><pic:cNvPicPr/></pic:nvPicPr><pic:blipFill><a:blip r:embed="rId33" cstate="print"/><a:stretch><a:fillRect/></a:stretch></pic:blipFill><pic:spPr><a:xfrm><a:off x="0" y="0"/><a:ext cx="5054600" cy="2131060"/></a:xfrm><a:prstGeom prst="rect"><a:avLst/></a:prstGeom></pic:spPr></pic:pic></a:graphicData></a:graphic></wp:inline></w:drawing></w:r></w:p><w:p w14:paraId="342678FE" w14:textId="77777777" w:rsidR="00000000" w:rsidRDefault="00000000"><w:pPr><w:pStyle w:val="ab"/><w:rPr><w:lang w:eastAsia="zh-CN"/></w:rPr></w:pPr><w:r><w:rPr><w:rFonts w:eastAsiaTheme="minorHAnsi"/><w:sz w:val="21"/><w:szCs w:val="22"/><w:lang w:eastAsia="zh-CN"/></w:rPr><w:t>图</w:t></w:r><w:r><w:rPr><w:rFonts w:ascii="Times New Roman" w:eastAsia="Times New Roman"/><w:sz w:val="21"/><w:szCs w:val="22"/><w:lang w:eastAsia="zh-CN"/></w:rPr><w:t xml:space="preserve">4-1  </w:t></w:r><w:r><w:rPr><w:rFonts w:eastAsiaTheme="minorHAnsi"/><w:sz w:val="21"/><w:szCs w:val="22"/><w:lang w:eastAsia="zh-CN"/></w:rPr><w:t>陡坡检验图</w:t></w:r></w:p><w:p w14:paraId="42FC85C9" w14:textId="77777777" w:rsidR="00000000" w:rsidRDefault="00000000"><w:pPr><w:rPr><w:lang w:eastAsia="zh-CN"/></w:rPr></w:pPr><w:r><w:rPr><w:rFonts w:eastAsiaTheme="minorHAnsi"/><w:lang w:eastAsia="zh-CN"/></w:rPr><w:t>33</w:t></w:r></w:p><w:p w14:paraId="6CA53DDE" w14:textId="77777777" w:rsidR="00000000" w:rsidRDefault="00000000"><w:pPr><w:pStyle w:val="3"/><w:ind w:left="482" w:hangingChars="200" w:hanging="482"/></w:pPr><w:bookmarkStart w:id="110" w:name="_Toc686397485"/><w:r><w:t xml:space="preserve">4.4.5 </w:t></w:r><w:bookmarkStart w:id="111" w:name="_bookmark42"/><w:bookmarkEnd w:id="111"/><w:r><w:t>效度分析的结论</w:t></w:r><w:bookmarkEnd w:id="110"/></w:p><w:p w14:paraId="1A43634A" w14:textId="77777777" w:rsidR="00000000" w:rsidRDefault="00000000"><w:pPr><w:rPr><w:lang w:eastAsia="zh-CN"/></w:rPr></w:pPr><w:r><w:rPr><w:lang w:eastAsia="zh-CN"/></w:rPr><w:t>本文对问卷的结构效度分析采用了因子分析的方法。因子分析的结果显示，</w:t></w:r><w:r><w:rPr><w:rFonts w:ascii="Times New Roman" w:eastAsia="Times New Roman"/><w:i/><w:lang w:eastAsia="zh-CN"/></w:rPr><w:t>KMO</w:t></w:r><w:r><w:rPr><w:lang w:eastAsia="zh-CN"/></w:rPr><w:t>值达到</w:t></w:r><w:r><w:rPr><w:rFonts w:ascii="Times New Roman" w:eastAsia="Times New Roman"/><w:lang w:eastAsia="zh-CN"/></w:rPr><w:t>0.882</w:t></w:r><w:r><w:rPr><w:lang w:eastAsia="zh-CN"/></w:rPr><w:t>，巴特利特球体检验的</w:t></w:r><w:r><w:rPr><w:rFonts w:ascii="Times New Roman" w:eastAsia="Times New Roman"/><w:lang w:eastAsia="zh-CN"/></w:rPr><w:t>P</w:t></w:r><w:r><w:rPr><w:lang w:eastAsia="zh-CN"/></w:rPr><w:t>值是</w:t></w:r><w:r><w:rPr><w:rFonts w:ascii="Times New Roman" w:eastAsia="Times New Roman"/><w:lang w:eastAsia="zh-CN"/></w:rPr><w:t>0.000</w:t></w:r><w:r><w:rPr><w:lang w:eastAsia="zh-CN"/></w:rPr><w:t>，因子的共同度都大于</w:t></w:r><w:r><w:rPr><w:rFonts w:ascii="Times New Roman" w:eastAsia="Times New Roman"/><w:lang w:eastAsia="zh-CN"/></w:rPr><w:t>0.6</w:t></w:r><w:r><w:rPr><w:lang w:eastAsia="zh-CN"/></w:rPr><w:t>，因子的累积方差贡献率达</w:t></w:r><w:r><w:rPr><w:lang w:eastAsia="zh-CN"/></w:rPr><w:lastRenderedPageBreak/><w:t>到了</w:t></w:r><w:r><w:rPr><w:rFonts w:ascii="Times New Roman" w:eastAsia="Times New Roman"/><w:lang w:eastAsia="zh-CN"/></w:rPr><w:t>86.177%</w:t></w:r><w:r><w:rPr><w:lang w:eastAsia="zh-CN"/></w:rPr><w:t>，这说明，本文设计的调查问卷在结构效度上整体上较好。</w:t></w:r></w:p><w:p w14:paraId="2644C841" w14:textId="77777777" w:rsidR="00000000" w:rsidRDefault="00000000"><w:pPr><w:pStyle w:val="2"/><w:ind w:left="481" w:hangingChars="171" w:hanging="481"/><w:rPr><w:lang w:eastAsia="zh-CN"/></w:rPr></w:pPr><w:bookmarkStart w:id="112" w:name="4.5网络购买决策影响因素的R型系统聚类分析_"/><w:bookmarkStart w:id="113" w:name="_Toc686397486"/><w:bookmarkEnd w:id="112"/><w:r><w:rPr><w:lang w:eastAsia="zh-CN"/></w:rPr><w:t xml:space="preserve">4.5 </w:t></w:r><w:bookmarkStart w:id="114" w:name="_bookmark43"/><w:bookmarkEnd w:id="114"/><w:r><w:rPr><w:lang w:eastAsia="zh-CN"/></w:rPr><w:t>网络购买决策影响因素的</w:t></w:r><w:r><w:rPr><w:lang w:eastAsia="zh-CN"/></w:rPr><w:t>R</w:t></w:r><w:r><w:rPr><w:lang w:eastAsia="zh-CN"/></w:rPr><w:t>型系统聚类分析</w:t></w:r><w:bookmarkEnd w:id="113"/></w:p><w:p w14:paraId="37C32C32" w14:textId="77777777" w:rsidR="00000000" w:rsidRDefault="00000000"><w:pPr><w:rPr><w:lang w:eastAsia="zh-CN"/></w:rPr></w:pPr><w:r><w:rPr><w:lang w:eastAsia="zh-CN"/></w:rPr><w:t>本节采用</w:t></w:r><w:r><w:rPr><w:rFonts w:ascii="Times New Roman" w:eastAsia="宋体"/><w:lang w:eastAsia="zh-CN"/></w:rPr><w:t>SPSS17.0</w:t></w:r><w:r><w:rPr><w:lang w:eastAsia="zh-CN"/></w:rPr><w:t>对本次问卷的</w:t></w:r><w:r><w:rPr><w:rFonts w:ascii="Times New Roman" w:eastAsia="宋体"/><w:lang w:eastAsia="zh-CN"/></w:rPr><w:t>161</w:t></w:r><w:r><w:rPr><w:lang w:eastAsia="zh-CN"/></w:rPr><w:t>位被调查者的调查结果进行了</w:t></w:r><w:r><w:rPr><w:rFonts w:ascii="Times New Roman" w:eastAsia="宋体"/><w:lang w:eastAsia="zh-CN"/></w:rPr><w:t>R</w:t></w:r><w:r><w:rPr><w:lang w:eastAsia="zh-CN"/></w:rPr><w:t>型系统聚类分析。在聚类分析工作开始之前，先对</w:t></w:r><w:r><w:rPr><w:rFonts w:ascii="Times New Roman" w:eastAsia="宋体"/><w:lang w:eastAsia="zh-CN"/></w:rPr><w:t>21</w:t></w:r><w:r><w:rPr><w:rFonts w:ascii="Times New Roman" w:eastAsia="宋体"/><w:lang w:eastAsia="zh-CN"/></w:rPr><w:t xml:space="preserve"> </w:t></w:r><w:r><w:rPr><w:lang w:eastAsia="zh-CN"/></w:rPr><w:t>个题项进行编号处理。在</w:t></w:r></w:p><w:p w14:paraId="5583580C" w14:textId="77777777" w:rsidR="00000000" w:rsidRDefault="00000000"><w:pPr><w:rPr><w:lang w:eastAsia="zh-CN"/></w:rPr></w:pPr><w:r><w:rPr><w:rFonts w:ascii="Times New Roman" w:eastAsia="Times New Roman" w:hAnsi="Times New Roman"/><w:lang w:eastAsia="zh-CN"/></w:rPr><w:t>SPSS17.0</w:t></w:r><w:r><w:rPr><w:lang w:eastAsia="zh-CN"/></w:rPr><w:t>软件上，选择</w:t></w:r><w:r><w:rPr><w:lang w:eastAsia="zh-CN"/></w:rPr><w:t>“</w:t></w:r><w:r><w:rPr><w:lang w:eastAsia="zh-CN"/></w:rPr><w:t>分析</w:t></w:r><w:r><w:rPr><w:lang w:eastAsia="zh-CN"/></w:rPr><w:t>”</w:t></w:r><w:r><w:rPr><w:rFonts w:ascii="Times New Roman" w:eastAsia="Times New Roman" w:hAnsi="Times New Roman"/><w:lang w:eastAsia="zh-CN"/></w:rPr><w:t>-</w:t></w:r><w:r><w:rPr><w:lang w:eastAsia="zh-CN"/></w:rPr><w:t>“</w:t></w:r><w:r><w:rPr><w:lang w:eastAsia="zh-CN"/></w:rPr><w:t>分类</w:t></w:r><w:r><w:rPr><w:lang w:eastAsia="zh-CN"/></w:rPr><w:t>”</w:t></w:r><w:r><w:rPr><w:rFonts w:ascii="Times New Roman" w:eastAsia="Times New Roman" w:hAnsi="Times New Roman"/><w:lang w:eastAsia="zh-CN"/></w:rPr><w:t>-</w:t></w:r><w:r><w:rPr><w:lang w:eastAsia="zh-CN"/></w:rPr><w:t>“</w:t></w:r><w:r><w:rPr><w:lang w:eastAsia="zh-CN"/></w:rPr><w:t>系统聚类</w:t></w:r><w:r><w:rPr><w:lang w:eastAsia="zh-CN"/></w:rPr><w:t>”</w:t></w:r><w:r><w:rPr><w:lang w:eastAsia="zh-CN"/></w:rPr><w:t>。值得一提的是，在聚类的</w:t></w:r><w:r><w:rPr><w:lang w:eastAsia="zh-CN"/></w:rPr><w:t>“</w:t></w:r><w:r><w:rPr><w:lang w:eastAsia="zh-CN"/></w:rPr><w:t>选项组</w:t></w:r><w:r><w:rPr><w:lang w:eastAsia="zh-CN"/></w:rPr><w:t>”</w:t></w:r><w:r><w:rPr><w:lang w:eastAsia="zh-CN"/></w:rPr><w:t>内，需要选择</w:t></w:r><w:r><w:rPr><w:lang w:eastAsia="zh-CN"/></w:rPr><w:t>“</w:t></w:r><w:r><w:rPr><w:lang w:eastAsia="zh-CN"/></w:rPr><w:t>变量</w:t></w:r><w:r><w:rPr><w:lang w:eastAsia="zh-CN"/></w:rPr><w:t>”</w:t></w:r><w:r><w:rPr><w:lang w:eastAsia="zh-CN"/></w:rPr><w:t>一项（选择</w:t></w:r><w:r><w:rPr><w:lang w:eastAsia="zh-CN"/></w:rPr><w:t>“</w:t></w:r><w:r><w:rPr><w:lang w:eastAsia="zh-CN"/></w:rPr><w:t>变量</w:t></w:r><w:r><w:rPr><w:lang w:eastAsia="zh-CN"/></w:rPr><w:t>”</w:t></w:r><w:r><w:rPr><w:lang w:eastAsia="zh-CN"/></w:rPr><w:t>表示</w:t></w:r><w:r><w:rPr><w:rFonts w:ascii="Times New Roman" w:eastAsia="Times New Roman" w:hAnsi="Times New Roman"/><w:lang w:eastAsia="zh-CN"/></w:rPr><w:t>R</w:t></w:r><w:r><w:rPr><w:lang w:eastAsia="zh-CN"/></w:rPr><w:t>型聚类，而选择</w:t></w:r><w:r><w:rPr><w:lang w:eastAsia="zh-CN"/></w:rPr><w:t>“</w:t></w:r><w:r><w:rPr><w:lang w:eastAsia="zh-CN"/></w:rPr><w:t>个案</w:t></w:r><w:r><w:rPr><w:lang w:eastAsia="zh-CN"/></w:rPr><w:t>”</w:t></w:r><w:r><w:rPr><w:lang w:eastAsia="zh-CN"/></w:rPr><w:t>则表示</w:t></w:r><w:r><w:rPr><w:rFonts w:ascii="Times New Roman" w:eastAsia="Times New Roman" w:hAnsi="Times New Roman"/><w:lang w:eastAsia="zh-CN"/></w:rPr><w:t>Q</w:t></w:r><w:r><w:rPr><w:lang w:eastAsia="zh-CN"/></w:rPr><w:t>型聚类）。在</w:t></w:r><w:r><w:rPr><w:lang w:eastAsia="zh-CN"/></w:rPr><w:t>“</w:t></w:r><w:r><w:rPr><w:lang w:eastAsia="zh-CN"/></w:rPr><w:t>方法</w:t></w:r><w:r><w:rPr><w:lang w:eastAsia="zh-CN"/></w:rPr><w:t>”</w:t></w:r><w:r><w:rPr><w:lang w:eastAsia="zh-CN"/></w:rPr><w:t>选项里，我们选择的聚类方法是</w:t></w:r><w:r><w:rPr><w:lang w:eastAsia="zh-CN"/></w:rPr><w:t>“</w:t></w:r><w:r><w:rPr><w:lang w:eastAsia="zh-CN"/></w:rPr><w:t>最近元素聚类法</w:t></w:r><w:r><w:rPr><w:lang w:eastAsia="zh-CN"/></w:rPr><w:t>”</w:t></w:r><w:r><w:rPr><w:lang w:eastAsia="zh-CN"/></w:rPr><w:t>，并且选择</w:t></w:r><w:r><w:rPr><w:lang w:eastAsia="zh-CN"/></w:rPr><w:t>“</w:t></w:r><w:r><w:rPr><w:rFonts w:ascii="Times New Roman" w:eastAsia="Times New Roman" w:hAnsi="Times New Roman"/><w:lang w:eastAsia="zh-CN"/></w:rPr><w:t>Pearson</w:t></w:r><w:r><w:rPr><w:rFonts w:ascii="Times New Roman" w:eastAsia="Times New Roman" w:hAnsi="Times New Roman"/><w:lang w:eastAsia="zh-CN"/></w:rPr><w:t xml:space="preserve"> </w:t></w:r><w:r><w:rPr><w:lang w:eastAsia="zh-CN"/></w:rPr><w:t>相关性</w:t></w:r><w:r><w:rPr><w:lang w:eastAsia="zh-CN"/></w:rPr><w:t>”</w:t></w:r><w:r><w:rPr><w:lang w:eastAsia="zh-CN"/></w:rPr><w:t>为度量标准。点击</w:t></w:r><w:r><w:rPr><w:lang w:eastAsia="zh-CN"/></w:rPr><w:t>“</w:t></w:r><w:r><w:rPr><w:lang w:eastAsia="zh-CN"/></w:rPr><w:t>确定</w:t></w:r><w:r><w:rPr><w:lang w:eastAsia="zh-CN"/></w:rPr><w:t>”</w:t></w:r><w:r><w:rPr><w:lang w:eastAsia="zh-CN"/></w:rPr><w:t>最终得到聚类的整个过程。</w:t></w:r><w:r><w:rPr><w:rFonts w:ascii="Times New Roman" w:eastAsia="Times New Roman" w:hAnsi="Times New Roman"/><w:lang w:eastAsia="zh-CN"/></w:rPr><w:t>R</w:t></w:r><w:r><w:rPr><w:lang w:eastAsia="zh-CN"/></w:rPr><w:t>型系统聚类的结果和聚类图谱如表</w:t></w:r><w:r><w:rPr><w:rFonts w:ascii="Times New Roman" w:eastAsia="Times New Roman" w:hAnsi="Times New Roman"/><w:lang w:eastAsia="zh-CN"/></w:rPr><w:t>4.10</w:t></w:r><w:r><w:rPr><w:lang w:eastAsia="zh-CN"/></w:rPr><w:t>、图</w:t></w:r><w:r><w:rPr><w:rFonts w:ascii="Times New Roman" w:eastAsia="Times New Roman" w:hAnsi="Times New Roman"/><w:lang w:eastAsia="zh-CN"/></w:rPr><w:t>4.2</w:t></w:r><w:r><w:rPr><w:lang w:eastAsia="zh-CN"/></w:rPr><w:t>所示：</w:t></w:r></w:p><w:p w14:paraId="2AD5B50E" w14:textId="77777777" w:rsidR="00000000" w:rsidRDefault="00000000"><w:pPr><w:rPr><w:lang w:eastAsia="zh-CN"/></w:rPr></w:pPr><w:r><w:rPr><w:lang w:eastAsia="zh-CN"/></w:rPr><w:t>从</w:t></w:r><w:r><w:rPr><w:rFonts w:ascii="Times New Roman" w:eastAsia="Times New Roman"/><w:lang w:eastAsia="zh-CN"/></w:rPr><w:t>SPSS</w:t></w:r><w:r><w:rPr><w:lang w:eastAsia="zh-CN"/></w:rPr><w:t>聚类结果来看，</w:t></w:r><w:r><w:rPr><w:rFonts w:ascii="Times New Roman" w:eastAsia="Times New Roman"/><w:lang w:eastAsia="zh-CN"/></w:rPr><w:t>21</w:t></w:r><w:r><w:rPr><w:lang w:eastAsia="zh-CN"/></w:rPr><w:t>个变量最终被聚为</w:t></w:r><w:r><w:rPr><w:rFonts w:ascii="Times New Roman" w:eastAsia="Times New Roman"/><w:lang w:eastAsia="zh-CN"/></w:rPr><w:t>8</w:t></w:r><w:r><w:rPr><w:lang w:eastAsia="zh-CN"/></w:rPr><w:t>类。第一类中的的因素变量比较多，而后面几类的因素变量比较少，这说明</w:t></w:r><w:r><w:rPr><w:rFonts w:ascii="Times New Roman" w:eastAsia="Times New Roman"/><w:lang w:eastAsia="zh-CN"/></w:rPr><w:t>2</w:t></w:r><w:r><w:rPr><w:lang w:eastAsia="zh-CN"/></w:rPr><w:t>、</w:t></w:r><w:r><w:rPr><w:rFonts w:ascii="Times New Roman" w:eastAsia="Times New Roman"/><w:lang w:eastAsia="zh-CN"/></w:rPr><w:t>3</w:t></w:r><w:r><w:rPr><w:lang w:eastAsia="zh-CN"/></w:rPr><w:t>、</w:t></w:r><w:r><w:rPr><w:rFonts w:ascii="Times New Roman" w:eastAsia="Times New Roman"/><w:lang w:eastAsia="zh-CN"/></w:rPr><w:t>4</w:t></w:r><w:r><w:rPr><w:lang w:eastAsia="zh-CN"/></w:rPr><w:t>、</w:t></w:r><w:r><w:rPr><w:rFonts w:ascii="Times New Roman" w:eastAsia="Times New Roman"/><w:lang w:eastAsia="zh-CN"/></w:rPr><w:t>5</w:t></w:r><w:r><w:rPr><w:lang w:eastAsia="zh-CN"/></w:rPr><w:t>、</w:t></w:r><w:r><w:rPr><w:rFonts w:ascii="Times New Roman" w:eastAsia="Times New Roman"/><w:lang w:eastAsia="zh-CN"/></w:rPr><w:t>6</w:t></w:r><w:r><w:rPr><w:lang w:eastAsia="zh-CN"/></w:rPr><w:t>、</w:t></w:r><w:r><w:rPr><w:rFonts w:ascii="Times New Roman" w:eastAsia="Times New Roman"/><w:lang w:eastAsia="zh-CN"/></w:rPr><w:t>7</w:t></w:r><w:r><w:rPr><w:lang w:eastAsia="zh-CN"/></w:rPr><w:t>、</w:t></w:r><w:r><w:rPr><w:rFonts w:ascii="Times New Roman" w:eastAsia="Times New Roman"/><w:lang w:eastAsia="zh-CN"/></w:rPr><w:t>8</w:t></w:r><w:r><w:rPr><w:lang w:eastAsia="zh-CN"/></w:rPr><w:t>类中所包含的变量与第一类中所包含的变量之间的距离较大，相关性较小，所以被单独聚为一类。</w:t></w:r></w:p><w:p w14:paraId="638F94C1" w14:textId="77777777" w:rsidR="00000000" w:rsidRDefault="00000000"><w:pPr><w:pStyle w:val="aa"/></w:pPr><w:r><w:rPr><w:szCs w:val="22"/></w:rPr><w:t>表</w:t></w:r><w:r><w:rPr><w:szCs w:val="22"/></w:rPr><w:t>4.10</w:t></w:r><w:r><w:t xml:space="preserve">  </w:t></w:r><w:r w:rsidRPr="00DB64CE"><w:rPr><w:szCs w:val="22"/></w:rPr><w:t>SPSS</w:t></w:r><w:r><w:rPr><w:szCs w:val="22"/></w:rPr><w:t>聚类结果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694"/><w:gridCol w:w="3386"/><w:gridCol w:w="590"/><w:gridCol w:w="723"/><w:gridCol w:w="590"/><w:gridCol w:w="590"/><w:gridCol w:w="723"/><w:gridCol w:w="723"/><w:gridCol w:w="721"/></w:tblGrid><w:tr w:rsidR="00024667" w14:paraId="26A56BA4" w14:textId="77777777"><w:trPr><w:tblHeader/><w:jc w:val="center"/></w:trPr><w:tc><w:tcPr><w:tcW w:w="870" w:type="pct"/><w:tcBorders><w:bottom w:val="single" w:sz="4" w:space="0" w:color="auto"/></w:tcBorders><w:vAlign w:val="center"/></w:tcPr><w:p w14:paraId="164A9292" w14:textId="77777777" w:rsidR="00000000" w:rsidRDefault="00000000"><w:pPr><w:pStyle w:val="a9"/><w:spacing w:line="240" w:lineRule="atLeast"/></w:pPr><w:r><w:t>SPSS</w:t></w:r><w:r><w:t>聚类</w:t></w:r></w:p></w:tc><w:tc><w:tcPr><w:tcW w:w="1738" w:type="pct"/><w:tcBorders><w:bottom w:val="single" w:sz="4" w:space="0" w:color="auto"/></w:tcBorders><w:vAlign w:val="center"/></w:tcPr><w:p w14:paraId="45E5B871" w14:textId="77777777" w:rsidR="00000000" w:rsidRDefault="00000000"><w:pPr><w:pStyle w:val="a9"/><w:spacing w:line="240" w:lineRule="atLeast"/></w:pPr><w:r><w:t>1</w:t></w:r></w:p></w:tc><w:tc><w:tcPr><w:tcW w:w="303" w:type="pct"/><w:tcBorders><w:bottom w:val="single" w:sz="4" w:space="0" w:color="auto"/></w:tcBorders><w:vAlign w:val="center"/></w:tcPr><w:p w14:paraId="18E192E2" w14:textId="77777777" w:rsidR="00000000" w:rsidRDefault="00000000"><w:pPr><w:pStyle w:val="a9"/><w:spacing w:line="240" w:lineRule="atLeast"/></w:pPr><w:r><w:t>2</w:t></w:r></w:p></w:tc><w:tc><w:tcPr><w:tcW w:w="371" w:type="pct"/><w:tcBorders><w:bottom w:val="single" w:sz="4" w:space="0" w:color="auto"/></w:tcBorders><w:vAlign w:val="center"/></w:tcPr><w:p w14:paraId="20CC94B0" w14:textId="77777777" w:rsidR="00000000" w:rsidRDefault="00000000"><w:pPr><w:pStyle w:val="a9"/><w:spacing w:line="240" w:lineRule="atLeast"/></w:pPr><w:r><w:t>3</w:t></w:r></w:p></w:tc><w:tc><w:tcPr><w:tcW w:w="303" w:type="pct"/><w:tcBorders><w:bottom w:val="single" w:sz="4" w:space="0" w:color="auto"/></w:tcBorders><w:vAlign w:val="center"/></w:tcPr><w:p w14:paraId="6370DA55" w14:textId="77777777" w:rsidR="00000000" w:rsidRDefault="00000000"><w:pPr><w:pStyle w:val="a9"/><w:spacing w:line="240" w:lineRule="atLeast"/></w:pPr><w:r><w:t>4</w:t></w:r></w:p></w:tc><w:tc><w:tcPr><w:tcW w:w="303" w:type="pct"/><w:tcBorders><w:bottom w:val="single" w:sz="4" w:space="0" w:color="auto"/></w:tcBorders><w:vAlign w:val="center"/></w:tcPr><w:p w14:paraId="7B74EA22" w14:textId="77777777" w:rsidR="00000000" w:rsidRDefault="00000000"><w:pPr><w:pStyle w:val="a9"/><w:spacing w:line="240" w:lineRule="atLeast"/></w:pPr><w:r><w:t>5</w:t></w:r></w:p></w:tc><w:tc><w:tcPr><w:tcW w:w="371" w:type="pct"/><w:tcBorders><w:bottom w:val="single" w:sz="4" w:space="0" w:color="auto"/></w:tcBorders><w:vAlign w:val="center"/></w:tcPr><w:p w14:paraId="4F4712D6" w14:textId="77777777" w:rsidR="00000000" w:rsidRDefault="00000000"><w:pPr><w:pStyle w:val="a9"/><w:spacing w:line="240" w:lineRule="atLeast"/></w:pPr><w:r><w:t>6</w:t></w:r></w:p></w:tc><w:tc><w:tcPr><w:tcW w:w="371" w:type="pct"/><w:tcBorders><w:bottom w:val="single" w:sz="4" w:space="0" w:color="auto"/></w:tcBorders><w:vAlign w:val="center"/></w:tcPr><w:p w14:paraId="74AA7893" w14:textId="77777777" w:rsidR="00000000" w:rsidRDefault="00000000"><w:pPr><w:pStyle w:val="a9"/><w:spacing w:line="240" w:lineRule="atLeast"/></w:pPr><w:r><w:t>7</w:t></w:r></w:p></w:tc><w:tc><w:tcPr><w:tcW w:w="371" w:type="pct"/><w:tcBorders><w:bottom w:val="single" w:sz="4" w:space="0" w:color="auto"/></w:tcBorders><w:vAlign w:val="center"/></w:tcPr><w:p w14:paraId="4AE0A1A1" w14:textId="77777777" w:rsidR="00000000" w:rsidRDefault="00000000"><w:pPr><w:pStyle w:val="a9"/><w:spacing w:line="240" w:lineRule="atLeast"/></w:pPr><w:r><w:t>8</w:t></w:r></w:p></w:tc></w:tr><w:tr w:rsidR="00024667" w14:paraId="65CF585D" w14:textId="77777777"><w:trPr><w:jc w:val="center"/></w:trPr><w:tc><w:tcPr><w:tcW w:w="870" w:type="pct"/><w:tcBorders><w:top w:val="single" w:sz="4" w:space="0" w:color="auto"/></w:tcBorders><w:vAlign w:val="center"/></w:tcPr><w:p w14:paraId="331F375D" w14:textId="77777777" w:rsidR="00000000" w:rsidRDefault="00000000"><w:pPr><w:pStyle w:val="ae"/><w:spacing w:line="240" w:lineRule="atLeast"/></w:pPr><w:r><w:t>指标</w:t></w:r></w:p></w:tc><w:tc><w:tcPr><w:tcW w:w="1738" w:type="pct"/><w:tcBorders><w:top w:val="single" w:sz="4" w:space="0" w:color="auto"/></w:tcBorders><w:vAlign w:val="center"/></w:tcPr><w:p w14:paraId="4F9BBAE2" w14:textId="77777777" w:rsidR="00000000" w:rsidRDefault="00000000"><w:pPr><w:pStyle w:val="aff3"/><w:topLinePunct/><w:spacing w:line="240" w:lineRule="atLeast"/></w:pPr><w:r><w:t>V7</w:t></w:r><w:r><w:t>、</w:t></w:r><w:r><w:t>V6</w:t></w:r><w:r><w:t>、</w:t></w:r><w:r><w:t>V4</w:t></w:r><w:r><w:t>、</w:t></w:r><w:r><w:t>V3</w:t></w:r><w:r><w:t>、</w:t></w:r><w:r><w:t>V16</w:t></w:r><w:r><w:t>、</w:t></w:r><w:r><w:t>V5</w:t></w:r><w:r><w:t>、</w:t></w:r><w:r><w:t>V11</w:t></w:r><w:r><w:t>、</w:t></w:r><w:r><w:t>V8</w:t></w:r><w:r><w:t>、</w:t></w:r><w:r><w:t>V14</w:t></w:r><w:r><w:t>、</w:t></w:r><w:r><w:t>V19</w:t></w:r><w:r><w:t>、</w:t></w:r></w:p><w:p w14:paraId="245D509C" w14:textId="77777777" w:rsidR="00000000" w:rsidRDefault="00000000"><w:pPr><w:pStyle w:val="aff3"/><w:topLinePunct/><w:spacing w:line="240" w:lineRule="atLeast"/></w:pPr><w:r><w:t>V18</w:t></w:r><w:r><w:t>、</w:t></w:r><w:r><w:t>V20</w:t></w:r><w:r><w:t>、</w:t></w:r><w:r><w:t>V21</w:t></w:r><w:r><w:t>、</w:t></w:r><w:r><w:t>V15</w:t></w:r><w:r><w:t>、</w:t></w:r><w:r><w:t>V13</w:t></w:r></w:p></w:tc><w:tc><w:tcPr><w:tcW w:w="303" w:type="pct"/><w:tcBorders><w:top w:val="single" w:sz="4" w:space="0" w:color="auto"/></w:tcBorders><w:vAlign w:val="center"/></w:tcPr><w:p w14:paraId="2AEA48B7" w14:textId="77777777" w:rsidR="00000000" w:rsidRDefault="00000000"><w:pPr><w:pStyle w:val="aff3"/><w:topLinePunct/><w:spacing w:line="240" w:lineRule="atLeast"/></w:pPr><w:r><w:t>V9</w:t></w:r></w:p></w:tc><w:tc><w:tcPr><w:tcW w:w="371" w:type="pct"/><w:tcBorders><w:top w:val="single" w:sz="4" w:space="0" w:color="auto"/></w:tcBorders><w:vAlign w:val="center"/></w:tcPr><w:p w14:paraId="78F4585D" w14:textId="77777777" w:rsidR="00000000" w:rsidRDefault="00000000"><w:pPr><w:pStyle w:val="aff3"/><w:topLinePunct/><w:spacing w:line="240" w:lineRule="atLeast"/></w:pPr><w:r><w:t>V10</w:t></w:r></w:p></w:tc><w:tc><w:tcPr><w:tcW w:w="303" w:type="pct"/><w:tcBorders><w:top w:val="single" w:sz="4" w:space="0" w:color="auto"/></w:tcBorders><w:vAlign w:val="center"/></w:tcPr><w:p w14:paraId="50EED75A" w14:textId="77777777" w:rsidR="00000000" w:rsidRDefault="00000000"><w:pPr><w:pStyle w:val="aff3"/><w:topLinePunct/><w:spacing w:line="240" w:lineRule="atLeast"/></w:pPr><w:r><w:t>V2</w:t></w:r></w:p></w:tc><w:tc><w:tcPr><w:tcW w:w="303" w:type="pct"/><w:tcBorders><w:top w:val="single" w:sz="4" w:space="0" w:color="auto"/></w:tcBorders><w:vAlign w:val="center"/></w:tcPr><w:p w14:paraId="75C8835D" w14:textId="77777777" w:rsidR="00000000" w:rsidRDefault="00000000"><w:pPr><w:pStyle w:val="aff3"/><w:topLinePunct/><w:spacing w:line="240" w:lineRule="atLeast"/></w:pPr><w:r><w:t>V1</w:t></w:r></w:p></w:tc><w:tc><w:tcPr><w:tcW w:w="371" w:type="pct"/><w:tcBorders><w:top w:val="single" w:sz="4" w:space="0" w:color="auto"/></w:tcBorders><w:vAlign w:val="center"/></w:tcPr><w:p w14:paraId="286487AA" w14:textId="77777777" w:rsidR="00000000" w:rsidRDefault="00000000"><w:pPr><w:pStyle w:val="aff3"/><w:topLinePunct/><w:spacing w:line="240" w:lineRule="atLeast"/></w:pPr><w:r><w:t>V17</w:t></w:r></w:p></w:tc><w:tc><w:tcPr><w:tcW w:w="371" w:type="pct"/><w:tcBorders><w:top w:val="single" w:sz="4" w:space="0" w:color="auto"/></w:tcBorders><w:vAlign w:val="center"/></w:tcPr><w:p w14:paraId="33B5486B" w14:textId="77777777" w:rsidR="00000000" w:rsidRDefault="00000000"><w:pPr><w:pStyle w:val="aff3"/><w:topLinePunct/><w:spacing w:line="240" w:lineRule="atLeast"/></w:pPr><w:r><w:t>V20</w:t></w:r></w:p></w:tc><w:tc><w:tcPr><w:tcW w:w="371" w:type="pct"/><w:tcBorders><w:top w:val="single" w:sz="4" w:space="0" w:color="auto"/></w:tcBorders><w:vAlign w:val="center"/></w:tcPr><w:p w14:paraId="4CA80B89" w14:textId="77777777" w:rsidR="00000000" w:rsidRDefault="00000000"><w:pPr><w:pStyle w:val="af"/><w:spacing w:line="240" w:lineRule="atLeast"/></w:pPr><w:r><w:t>V12</w:t></w:r></w:p></w:tc></w:tr></w:tbl><w:p w14:paraId="1E1D1363" w14:textId="77777777" w:rsidR="00000000" w:rsidRDefault="00000000"><w:r><w:rPr><w:rFonts w:eastAsiaTheme="minorHAnsi"/></w:rPr><w:t>34</w:t></w:r></w:p><w:p w14:paraId="56E46777" w14:textId="77777777" w:rsidR="00000000" w:rsidRDefault="00000000"><w:pPr><w:pStyle w:val="affff3"/><w:keepNext/></w:pPr><w:r><w:rPr><w:rFonts w:ascii="Calibri"/><w:sz w:val="20"/></w:rPr></w:r><w:r><w:rPr><w:rFonts w:ascii="Calibri"/><w:sz w:val="20"/></w:rPr><w:pict w14:anchorId="5846800E"><v:group id="_x0000_s1046" style="width:396.8pt;height:524.7pt;mso-position-horizontal-relative:char;mso-position-vertical-relative:line" coordsize="7936,10494"><v:rect id="_x0000_s1065" style="position:absolute;left:5;top:5;width:7926;height:10484" filled="f" strokeweight="28e-5mm"><v:stroke dashstyle="3 1"/></v:rect><v:shape id="_x0000_s1064" type="#_x0000_t202" style="position:absolute;left:89;top:160;width:7645;height:858" filled="f" stroked="f"><v:textbox inset="0,0,0,0"><w:txbxContent></w:p><w:p w14:paraId="56E46777" w14:textId="77777777" w:rsidR="00000000" w:rsidRDefault="00000000"><w:pPr><w:pStyle w:val="affff3"/><w:keepNext/></w:pPr><w:r><w:rPr><w:rFonts w:ascii="Calibri"/><w:sz w:val="20"/></w:rPr></w:r><w:r><w:rPr><w:rFonts w:ascii="Calibri"/><w:sz w:val="20"/></w:rPr><w:pict w14:anchorId="5846800E"><v:group id="_x0000_s1046" style="width:396.8pt;height:524.7pt;mso-position-horizontal-relative:char;mso-position-vertical-relative:line" coordsize="7936,10494"><v:rect id="_x0000_s1065" style="position:absolute;left:5;top:5;width:7926;height:10484" filled="f" strokeweight="28e-5mm"><v:stroke dashstyle="3 1"/></v:rect><v:shape id="_x0000_s1064" type="#_x0000_t202" style="position:absolute;left:89;top:160;width:7645;height:858" filled="f" stroked="f"><v:textbox inset="0,0,0,0"><w:txbxContent></w:p><w:p w14:paraId="413C9AB3" w14:textId="77777777" w:rsidR="00000000" w:rsidRDefault="00000000"><w:pPr><w:tabs><w:tab w:val="left" w:pos="3449"/><w:tab w:val="left" w:pos="5013"/></w:tabs><w:spacing w:line="309" w:lineRule="auto"/><w:ind w:right="18" w:firstLine="0"/><w:jc w:val="left"/><w:rPr><w:rFonts w:ascii="Times New Roman"/><w:sz w:val="21"/></w:rPr></w:pPr><w:r><w:rPr><w:rFonts w:ascii="Times New Roman"/><w:sz w:val="21"/></w:rPr><w:t>* * * * * * * H I E R A R C H I C</w:t></w:r><w:r><w:rPr><w:rFonts w:ascii="Times New Roman"/><w:spacing w:val="-7"/><w:sz w:val="21"/></w:rPr><w:t xml:space="preserve"> </w:t></w:r><w:r><w:rPr><w:rFonts w:ascii="Times New Roman"/><w:sz w:val="21"/></w:rPr><w:t>A</w:t></w:r><w:r><w:rPr><w:rFonts w:ascii="Times New Roman"/><w:spacing w:val="-1"/><w:sz w:val="21"/></w:rPr><w:t xml:space="preserve"> </w:t></w:r><w:r><w:rPr><w:rFonts w:ascii="Times New Roman"/><w:sz w:val="21"/></w:rPr><w:t>L</w:t></w:r><w:r><w:rPr><w:rFonts w:ascii="Times New Roman"/><w:sz w:val="21"/></w:rPr><w:tab/><w:t>C L U S T</w:t></w:r><w:r><w:rPr><w:rFonts w:ascii="Times New Roman"/><w:spacing w:val="-2"/><w:sz w:val="21"/></w:rPr><w:t xml:space="preserve"> </w:t></w:r><w:r><w:rPr><w:rFonts w:ascii="Times New Roman"/><w:sz w:val="21"/></w:rPr><w:t>E R</w:t></w:r><w:r><w:rPr><w:rFonts w:ascii="Times New Roman"/><w:sz w:val="21"/></w:rPr><w:tab/><w:t>A N A L Y S I S * * * * **</w:t></w:r><w:r><w:rPr><w:rFonts w:ascii="Times New Roman"/><w:spacing w:val="-6"/><w:sz w:val="21"/></w:rPr><w:t xml:space="preserve"> </w:t></w:r><w:r><w:rPr><w:rFonts w:ascii="Times New Roman"/><w:sz w:val="21"/></w:rPr><w:t>*</w:t></w:r><w:r><w:rPr><w:rFonts w:ascii="Times New Roman"/><w:spacing w:val="-3"/><w:sz w:val="21"/></w:rPr><w:t xml:space="preserve"> </w:t></w:r><w:r><w:rPr><w:rFonts w:ascii="Times New Roman"/><w:sz w:val="21"/></w:rPr><w:t>* Dendrogram using Single</w:t></w:r><w:r><w:rPr><w:rFonts w:ascii="Times New Roman"/><w:spacing w:val="-3"/><w:sz w:val="21"/></w:rPr><w:t xml:space="preserve"> </w:t></w:r><w:r><w:rPr><w:rFonts w:ascii="Times New Roman"/><w:sz w:val="21"/></w:rPr><w:t>Linkage</w:t></w:r></w:p><w:p w14:paraId="4D079580" w14:textId="77777777" w:rsidR="00000000" w:rsidRDefault="00000000"><w:pPr><w:spacing w:before="11"/><w:ind w:left="2626" w:firstLine="0"/><w:jc w:val="left"/><w:rPr><w:rFonts w:ascii="Times New Roman"/><w:sz w:val="21"/></w:rPr></w:pPr><w:r><w:rPr><w:rFonts w:ascii="Times New Roman"/><w:sz w:val="21"/></w:rPr><w:t>Rescaled Distance Cluster Combine</w:t></w:r></w:p><w:p w14:paraId="765A7AD8" w14:textId="77777777" w:rsidR="00000000" w:rsidRDefault="00000000"><w:pPr><w:spacing w:line="234" w:lineRule="exact"/><w:ind w:left="419" w:firstLine="0"/><w:jc w:val="left"/><w:rPr><w:rFonts w:ascii="Times New Roman"/><w:sz w:val="21"/><w:lang w:eastAsia="zh-CN"/></w:rPr></w:pPr><w:r><w:rPr><w:rFonts w:ascii="Times New Roman"/><w:sz w:val="21"/><w:lang w:eastAsia="zh-CN"/></w:rPr><w:t>C A S E</w:t></w:r></w:p><w:p w14:paraId="08279C98" w14:textId="77777777" w:rsidR="00000000" w:rsidRDefault="00000000"><w:pPr><w:spacing w:before="70"/><w:ind w:left="211" w:firstLine="0"/><w:jc w:val="left"/><w:rPr><w:rFonts w:ascii="Times New Roman"/><w:sz w:val="21"/><w:lang w:eastAsia="zh-CN"/></w:rPr></w:pPr><w:r><w:rPr><w:rFonts w:ascii="Times New Roman"/><w:sz w:val="21"/><w:lang w:eastAsia="zh-CN"/></w:rPr><w:t>Label</w:t></w:r></w:p><w:p w14:paraId="72AF2AE3" w14:textId="77777777" w:rsidR="00000000" w:rsidRDefault="00000000"><w:pPr><w:spacing w:before="23" w:line="273" w:lineRule="auto"/><w:ind w:right="79" w:firstLine="211"/><w:jc w:val="right"/><w:rPr><w:sz w:val="21"/><w:lang w:eastAsia="zh-CN"/></w:rPr></w:pPr><w:r><w:rPr><w:sz w:val="21"/><w:lang w:eastAsia="zh-CN"/></w:rPr><w:t>网络论坛搜索引擎网站商品商品品牌产品销量网络宣传网站设计网站知名物流质量物流费用亲友推荐商品描述售后服务商品价格促销方式网点信誉三方物流配送时间网络口碑隐私安全支付便捷</w:t></w:r></w:p><w:p w14:paraId="450D4518" w14:textId="77777777" w:rsidR="00000000" w:rsidRDefault="00000000"><w:pPr><w:spacing w:before="54" w:line="309" w:lineRule="auto"/><w:ind w:right="77" w:firstLine="0"/><w:jc w:val="left"/><w:rPr><w:rFonts w:ascii="Times New Roman"/><w:sz w:val="21"/></w:rPr></w:pPr><w:r><w:rPr><w:rFonts w:ascii="Times New Roman"/><w:sz w:val="21"/></w:rPr><w:t>Abbreviated Name</w:t></w:r></w:p><w:p w14:paraId="292082A9" w14:textId="77777777" w:rsidR="00000000" w:rsidRDefault="00000000"><w:pPr><w:spacing w:line="231" w:lineRule="exact"/><w:ind w:firstLine="0"/><w:jc w:val="left"/><w:rPr><w:sz w:val="21"/></w:rPr></w:pPr><w:r><w:rPr><w:sz w:val="21"/></w:rPr><w:t>三方物流</w:t></w:r></w:p><w:p w14:paraId="5F41582C" w14:textId="77777777" w:rsidR="00000000" w:rsidRDefault="00000000"><w:pPr><w:spacing w:before="37" w:line="273" w:lineRule="auto"/><w:ind w:right="290" w:firstLine="0"/><w:rPr><w:sz w:val="21"/></w:rPr></w:pPr><w:r><w:rPr><w:sz w:val="21"/></w:rPr><w:t>网站商品网站设计网站知名支付便捷</w:t></w:r></w:p><w:p w14:paraId="05E0C2F7" w14:textId="77777777" w:rsidR="00000000" w:rsidRDefault="00000000"><w:pPr><w:spacing w:line="234" w:lineRule="exact"/><w:ind w:firstLine="0"/><w:jc w:val="left"/><w:rPr><w:rFonts w:ascii="Times New Roman"/><w:sz w:val="21"/></w:rPr></w:pPr><w:r><w:rPr><w:rFonts w:ascii="Times New Roman"/><w:sz w:val="21"/></w:rPr><w:t>0</w:t></w:r></w:p><w:p w14:paraId="2679A184" w14:textId="77777777" w:rsidR="00000000" w:rsidRDefault="00000000"><w:pPr><w:spacing w:line="234" w:lineRule="exact"/><w:ind w:firstLine="0"/><w:jc w:val="left"/><w:rPr><w:rFonts w:ascii="Times New Roman"/><w:sz w:val="21"/></w:rPr></w:pPr><w:r><w:rPr><w:rFonts w:ascii="Times New Roman"/><w:sz w:val="21"/></w:rPr><w:t>5</w:t></w:r></w:p><w:p w14:paraId="6BF7FE0F" w14:textId="77777777" w:rsidR="00000000" w:rsidRDefault="00000000"><w:pPr><w:spacing w:line="234" w:lineRule="exact"/><w:ind w:firstLine="0"/><w:jc w:val="left"/><w:rPr><w:rFonts w:ascii="Times New Roman"/><w:sz w:val="21"/></w:rPr></w:pPr><w:r><w:rPr><w:rFonts w:ascii="Times New Roman"/><w:sz w:val="21"/></w:rPr><w:t>10</w:t></w:r></w:p><w:p w14:paraId="0C32E3E0" w14:textId="77777777" w:rsidR="00000000" w:rsidRDefault="00000000"><w:pPr><w:spacing w:line="234" w:lineRule="exact"/><w:ind w:firstLine="0"/><w:jc w:val="left"/><w:rPr><w:rFonts w:ascii="Times New Roman"/><w:sz w:val="21"/></w:rPr></w:pPr><w:r><w:rPr><w:rFonts w:ascii="Times New Roman"/><w:sz w:val="21"/></w:rPr><w:t>15</w:t></w:r></w:p><w:p w14:paraId="5A0A1E1A" w14:textId="77777777" w:rsidR="00000000" w:rsidRDefault="00000000"><w:pPr><w:spacing w:line="234" w:lineRule="exact"/><w:ind w:firstLine="0"/><w:jc w:val="left"/><w:rPr><w:rFonts w:ascii="Times New Roman"/><w:sz w:val="21"/></w:rPr></w:pPr><w:r><w:rPr><w:rFonts w:ascii="Times New Roman"/><w:sz w:val="21"/></w:rPr><w:t>20</w:t></w:r></w:p><w:p w14:paraId="79650A44" w14:textId="77777777" w:rsidR="00000000" w:rsidRDefault="00000000"><w:pPr><w:spacing w:line="234" w:lineRule="exact"/><w:ind w:firstLine="0"/><w:jc w:val="left"/><w:rPr><w:rFonts w:ascii="Times New Roman"/><w:sz w:val="21"/></w:rPr></w:pPr><w:r><w:rPr><w:rFonts w:ascii="Times New Roman"/><w:sz w:val="21"/></w:rPr><w:t>25</w:t></w:r></w:p><w:p w14:paraId="40031C2B" w14:textId="77777777" w:rsidR="00000000" w:rsidRDefault="00000000"><w:pPr><w:spacing w:line="312" w:lineRule="auto"/><w:ind w:right="18" w:firstLine="0"/><w:jc w:val="center"/><w:rPr><w:rFonts w:ascii="Times New Roman"/><w:sz w:val="21"/></w:rPr></w:pPr><w:r><w:rPr><w:rFonts w:ascii="Times New Roman"/><w:sz w:val="21"/></w:rPr><w:t>Num 7</w:t></w:r></w:p><w:p w14:paraId="525C6A7F" w14:textId="77777777" w:rsidR="00000000" w:rsidRDefault="00000000"><w:pPr><w:spacing w:before="8"/><w:ind w:right="24" w:firstLine="0"/><w:jc w:val="center"/><w:rPr><w:rFonts w:ascii="Times New Roman"/><w:sz w:val="21"/></w:rPr></w:pPr><w:r><w:rPr><w:rFonts w:ascii="Times New Roman"/><w:sz w:val="21"/></w:rPr><w:t>6</w:t></w:r></w:p><w:p w14:paraId="3E6E71EA" w14:textId="77777777" w:rsidR="00000000" w:rsidRDefault="00000000"><w:pPr><w:spacing w:before="70"/><w:ind w:right="24" w:firstLine="0"/><w:jc w:val="center"/><w:rPr><w:rFonts w:ascii="Times New Roman"/><w:sz w:val="21"/></w:rPr></w:pPr><w:r><w:rPr><w:rFonts w:ascii="Times New Roman"/><w:sz w:val="21"/></w:rPr><w:t>4</w:t></w:r></w:p><w:p w14:paraId="2E14E770" w14:textId="77777777" w:rsidR="00000000" w:rsidRDefault="00000000"><w:pPr><w:spacing w:before="70"/><w:ind w:right="24" w:firstLine="0"/><w:jc w:val="center"/><w:rPr><w:rFonts w:ascii="Times New Roman"/><w:sz w:val="21"/></w:rPr></w:pPr><w:r><w:rPr><w:rFonts w:ascii="Times New Roman"/><w:sz w:val="21"/></w:rPr><w:t>9</w:t></w:r></w:p><w:p w14:paraId="72FF8DD3" w14:textId="77777777" w:rsidR="00000000" w:rsidRDefault="00000000"><w:pPr><w:spacing w:before="70"/><w:ind w:left="95" w:right="18" w:firstLine="0"/><w:jc w:val="center"/><w:rPr><w:rFonts w:ascii="Times New Roman"/><w:sz w:val="21"/></w:rPr></w:pPr><w:r><w:rPr><w:rFonts w:ascii="Times New Roman"/><w:sz w:val="21"/></w:rPr><w:t>10</w:t></w:r></w:p><w:p w14:paraId="50F0C532" w14:textId="77777777" w:rsidR="00000000" w:rsidRDefault="00000000"><w:pPr><w:spacing w:before="70"/><w:ind w:right="24" w:firstLine="0"/><w:jc w:val="center"/><w:rPr><w:rFonts w:ascii="Times New Roman"/><w:sz w:val="21"/></w:rPr></w:pPr><w:r><w:rPr><w:rFonts w:ascii="Times New Roman"/><w:sz w:val="21"/></w:rPr><w:t>2</w:t></w:r></w:p><w:p w14:paraId="3FC9FE95" w14:textId="77777777" w:rsidR="00000000" w:rsidRDefault="00000000"><w:pPr><w:spacing w:before="70"/><w:ind w:right="24" w:firstLine="0"/><w:jc w:val="center"/><w:rPr><w:rFonts w:ascii="Times New Roman"/><w:sz w:val="21"/></w:rPr></w:pPr><w:r><w:rPr><w:rFonts w:ascii="Times New Roman"/><w:sz w:val="21"/></w:rPr><w:t>3</w:t></w:r></w:p><w:p w14:paraId="433877CA" w14:textId="77777777" w:rsidR="00000000" w:rsidRDefault="00000000"><w:pPr><w:spacing w:before="70"/><w:ind w:right="24" w:firstLine="0"/><w:jc w:val="center"/><w:rPr><w:rFonts w:ascii="Times New Roman"/><w:sz w:val="21"/></w:rPr></w:pPr><w:r><w:rPr><w:rFonts w:ascii="Times New Roman"/><w:sz w:val="21"/></w:rPr><w:t>1</w:t></w:r></w:p><w:p w14:paraId="68585C2B" w14:textId="77777777" w:rsidR="00000000" w:rsidRDefault="00000000"><w:pPr><w:spacing w:before="70"/><w:ind w:left="95" w:right="18" w:firstLine="0"/><w:jc w:val="center"/><w:rPr><w:rFonts w:ascii="Times New Roman"/><w:sz w:val="21"/></w:rPr></w:pPr><w:r><w:rPr><w:rFonts w:ascii="Times New Roman"/><w:sz w:val="21"/></w:rPr><w:t>17</w:t></w:r></w:p><w:p w14:paraId="20D4CB05" w14:textId="77777777" w:rsidR="00000000" w:rsidRDefault="00000000"><w:pPr><w:spacing w:before="70"/><w:ind w:left="95" w:right="18" w:firstLine="0"/><w:jc w:val="center"/><w:rPr><w:rFonts w:ascii="Times New Roman"/><w:sz w:val="21"/></w:rPr></w:pPr><w:r><w:rPr><w:rFonts w:ascii="Times New Roman"/><w:sz w:val="21"/></w:rPr><w:t>16</w:t></w:r></w:p><w:p w14:paraId="1E7D39CA" w14:textId="77777777" w:rsidR="00000000" w:rsidRDefault="00000000"><w:pPr><w:spacing w:before="70"/><w:ind w:right="24" w:firstLine="0"/><w:jc w:val="center"/><w:rPr><w:rFonts w:ascii="Times New Roman"/><w:sz w:val="21"/></w:rPr></w:pPr><w:r><w:rPr><w:rFonts w:ascii="Times New Roman"/><w:sz w:val="21"/></w:rPr><w:t>5</w:t></w:r></w:p><w:p w14:paraId="451EABFC" w14:textId="77777777" w:rsidR="00000000" w:rsidRDefault="00000000"><w:pPr><w:spacing w:before="70"/><w:ind w:left="95" w:right="18" w:firstLine="0"/><w:jc w:val="center"/><w:rPr><w:rFonts w:ascii="Times New Roman"/><w:sz w:val="21"/></w:rPr></w:pPr><w:r><w:rPr><w:rFonts w:ascii="Times New Roman"/><w:sz w:val="21"/></w:rPr><w:t>11</w:t></w:r></w:p><w:p w14:paraId="44B8C5D4" w14:textId="77777777" w:rsidR="00000000" w:rsidRDefault="00000000"><w:pPr><w:spacing w:before="70"/><w:ind w:left="95" w:right="18" w:firstLine="0"/><w:jc w:val="center"/><w:rPr><w:rFonts w:ascii="Times New Roman"/><w:sz w:val="21"/></w:rPr></w:pPr><w:r><w:rPr><w:rFonts w:ascii="Times New Roman"/><w:sz w:val="21"/></w:rPr><w:t>20</w:t></w:r></w:p><w:p w14:paraId="7F8A2357" w14:textId="77777777" w:rsidR="00000000" w:rsidRDefault="00000000"><w:pPr><w:spacing w:before="70"/><w:ind w:right="24" w:firstLine="0"/><w:jc w:val="center"/><w:rPr><w:rFonts w:ascii="Times New Roman"/><w:sz w:val="21"/></w:rPr></w:pPr><w:r><w:rPr><w:rFonts w:ascii="Times New Roman"/><w:sz w:val="21"/></w:rPr><w:t>8</w:t></w:r></w:p><w:p w14:paraId="717AABD3" w14:textId="77777777" w:rsidR="00000000" w:rsidRDefault="00000000"><w:pPr><w:spacing w:before="70"/><w:ind w:left="95" w:right="18" w:firstLine="0"/><w:jc w:val="center"/><w:rPr><w:rFonts w:ascii="Times New Roman"/><w:sz w:val="21"/></w:rPr></w:pPr><w:r><w:rPr><w:rFonts w:ascii="Times New Roman"/><w:sz w:val="21"/></w:rPr><w:t>14</w:t></w:r></w:p><w:p w14:paraId="0A1EBB29" w14:textId="77777777" w:rsidR="00000000" w:rsidRDefault="00000000"><w:pPr><w:spacing w:before="70"/><w:ind w:left="95" w:right="18" w:firstLine="0"/><w:jc w:val="center"/><w:rPr><w:rFonts w:ascii="Times New Roman"/><w:sz w:val="21"/></w:rPr></w:pPr><w:r><w:rPr><w:rFonts w:ascii="Times New Roman"/><w:sz w:val="21"/></w:rPr><w:t>12</w:t></w:r></w:p><w:p w14:paraId="57FED0F6" w14:textId="77777777" w:rsidR="00000000" w:rsidRDefault="00000000"><w:pPr><w:spacing w:before="70"/><w:ind w:left="95" w:right="18" w:firstLine="0"/><w:jc w:val="center"/><w:rPr><w:rFonts w:ascii="Times New Roman"/><w:sz w:val="21"/></w:rPr></w:pPr><w:r><w:rPr><w:rFonts w:ascii="Times New Roman"/><w:sz w:val="21"/></w:rPr><w:t>19</w:t></w:r></w:p><w:p w14:paraId="65A348A1" w14:textId="77777777" w:rsidR="00000000" w:rsidRDefault="00000000"><w:pPr><w:spacing w:before="70"/><w:ind w:left="95" w:right="18" w:firstLine="0"/><w:jc w:val="center"/><w:rPr><w:rFonts w:ascii="Times New Roman"/><w:sz w:val="21"/></w:rPr></w:pPr><w:r><w:rPr><w:rFonts w:ascii="Times New Roman"/><w:sz w:val="21"/></w:rPr><w:t>18</w:t></w:r></w:p><w:p w14:paraId="44262B78" w14:textId="77777777" w:rsidR="00000000" w:rsidRDefault="00000000"><w:pPr><w:spacing w:before="70"/><w:ind w:left="95" w:right="18" w:firstLine="0"/><w:jc w:val="center"/><w:rPr><w:rFonts w:ascii="Times New Roman"/><w:sz w:val="21"/></w:rPr></w:pPr><w:r><w:rPr><w:rFonts w:ascii="Times New Roman"/><w:sz w:val="21"/></w:rPr><w:t>13</w:t></w:r></w:p><w:p w14:paraId="075E726A" w14:textId="77777777" w:rsidR="00000000" w:rsidRDefault="00000000"><w:pPr><w:spacing w:before="70"/><w:ind w:left="95" w:right="18" w:firstLine="0"/><w:jc w:val="center"/><w:rPr><w:rFonts w:ascii="Times New Roman"/><w:sz w:val="21"/></w:rPr></w:pPr><w:r><w:rPr><w:rFonts w:ascii="Times New Roman"/><w:sz w:val="21"/></w:rPr><w:t>21</w:t></w:r></w:p><w:p w14:paraId="4D57FB7D" w14:textId="77777777" w:rsidR="00000000" w:rsidRDefault="00000000"><w:pPr><w:spacing w:before="70"/><w:ind w:left="95" w:right="18" w:firstLine="0"/><w:jc w:val="center"/><w:rPr><w:rFonts w:ascii="Times New Roman"/><w:sz w:val="21"/></w:rPr></w:pPr><w:r><w:rPr><w:rFonts w:ascii="Times New Roman"/><w:sz w:val="21"/></w:rPr><w:t>15</w:t></w:r></w:p><w:p w14:paraId="186CC44C" w14:textId="77777777" w:rsidR="00000000" w:rsidRDefault="00000000"><w:pPr><w:spacing w:line="234" w:lineRule="exact"/><w:ind w:left="53" w:firstLine="0"/><w:jc w:val="left"/><w:rPr><w:rFonts w:ascii="Times New Roman"/><w:sz w:val="21"/></w:rPr></w:pPr><w:r><w:rPr><w:rFonts w:ascii="Times New Roman"/><w:sz w:val="21"/></w:rPr><w:t>+---------+---------+---------+---------+---------+</w:t></w:r></w:p><w:p w14:paraId="1FB34F5C" w14:textId="77777777" w:rsidR="00000000" w:rsidRDefault="00000000"><w:pPr><w:spacing w:before="73"/><w:ind w:firstLine="0"/><w:jc w:val="left"/><w:rPr><w:rFonts w:ascii="Times New Roman"/><w:sz w:val="21"/></w:rPr></w:pPr><w:r><w:rPr><w:rFonts w:ascii="Times New Roman"/><w:sz w:val="21"/></w:rPr><w:t>-+-------------+</w:t></w:r></w:p><w:p w14:paraId="192152EB" w14:textId="77777777" w:rsidR="00000000" w:rsidRDefault="00000000"><w:pPr><w:spacing w:line="234" w:lineRule="exact"/><w:ind w:firstLine="0"/><w:jc w:val="left"/><w:rPr><w:rFonts w:ascii="Times New Roman"/><w:sz w:val="21"/></w:rPr></w:pPr><w:r><w:rPr><w:rFonts w:ascii="Times New Roman"/><w:sz w:val="21"/></w:rPr><w:t>-+</w:t></w:r></w:p><w:p w14:paraId="2E76BE97" w14:textId="77777777" w:rsidR="00000000" w:rsidRDefault="00000000"><w:pPr><w:spacing w:before="70"/><w:ind w:firstLine="0"/><w:jc w:val="left"/><w:rPr><w:rFonts w:ascii="Times New Roman"/><w:sz w:val="21"/></w:rPr></w:pPr><w:r><w:rPr><w:rFonts w:ascii="Times New Roman"/><w:sz w:val="21"/></w:rPr><w:t>---------------+</w:t></w:r></w:p><w:p w14:paraId="1F35860B" w14:textId="77777777" w:rsidR="00000000" w:rsidRDefault="00000000"><w:pPr><w:spacing w:line="234" w:lineRule="exact"/><w:ind w:right="18" w:firstLine="0"/><w:jc w:val="center"/><w:rPr><w:rFonts w:ascii="Times New Roman"/><w:sz w:val="21"/></w:rPr></w:pPr><w:r><w:rPr><w:rFonts w:ascii="Times New Roman"/><w:sz w:val="21"/></w:rPr><w:t>+-----+</w:t></w:r></w:p><w:p w14:paraId="63640632" w14:textId="77777777" w:rsidR="00000000" w:rsidRDefault="00000000"><w:pPr><w:spacing w:before="70"/><w:ind w:right="13" w:firstLine="0"/><w:jc w:val="center"/><w:rPr><w:rFonts w:ascii="Times New Roman"/><w:sz w:val="21"/></w:rPr></w:pPr><w:r><w:rPr><w:rFonts w:ascii="Times New Roman"/><w:sz w:val="21"/></w:rPr><w:t>+-+</w:t></w:r></w:p><w:p w14:paraId="567CB7BC" w14:textId="77777777" w:rsidR="00000000" w:rsidRDefault="00000000"><w:pPr><w:spacing w:line="234" w:lineRule="exact"/><w:ind w:firstLine="0"/><w:jc w:val="left"/><w:rPr><w:rFonts w:ascii="Times New Roman"/><w:sz w:val="21"/></w:rPr></w:pPr><w:r><w:rPr><w:rFonts w:ascii="Times New Roman"/><w:sz w:val="21"/></w:rPr><w:t>---------------------+ +-+</w:t></w:r></w:p><w:p w14:paraId="09A19585" w14:textId="77777777" w:rsidR="00000000" w:rsidRDefault="00000000"><w:pPr><w:spacing w:before="70"/><w:ind w:left="68" w:firstLine="0"/><w:jc w:val="center"/><w:rPr><w:rFonts w:ascii="Times New Roman"/><w:sz w:val="21"/></w:rPr></w:pPr><w:r><w:rPr><w:rFonts w:ascii="Times New Roman"/><w:sz w:val="21"/></w:rPr><w:t>-----------------------+ +-+</w:t></w:r></w:p><w:p w14:paraId="16F1CA36" w14:textId="77777777" w:rsidR="00000000" w:rsidRDefault="00000000"><w:pPr><w:spacing w:before="70"/><w:ind w:firstLine="0"/><w:jc w:val="left"/><w:rPr><w:rFonts w:ascii="Times New Roman"/><w:sz w:val="21"/></w:rPr></w:pPr><w:r><w:rPr><w:rFonts w:ascii="Times New Roman"/><w:sz w:val="21"/></w:rPr><w:t>-------------------------+ |</w:t></w:r></w:p><w:p w14:paraId="54E74A9D" w14:textId="77777777" w:rsidR="00000000" w:rsidRDefault="00000000"><w:pPr><w:spacing w:before="71"/><w:ind w:firstLine="0"/><w:jc w:val="left"/><w:rPr><w:rFonts w:ascii="Times New Roman"/><w:sz w:val="21"/></w:rPr></w:pPr><w:r><w:rPr><w:rFonts w:ascii="Times New Roman"/><w:sz w:val="21"/></w:rPr><w:t>---------------+-----------+</w:t></w:r></w:p><w:p w14:paraId="48265070" w14:textId="77777777" w:rsidR="00000000" w:rsidRDefault="00000000"><w:pPr><w:spacing w:before="70"/><w:ind w:firstLine="0"/><w:jc w:val="left"/><w:rPr><w:rFonts w:ascii="Times New Roman"/><w:sz w:val="21"/></w:rPr></w:pPr><w:r><w:rPr><w:rFonts w:ascii="Times New Roman"/><w:sz w:val="21"/></w:rPr><w:t>---------------+</w:t></w:r></w:p><w:p w14:paraId="00E8A5A5" w14:textId="77777777" w:rsidR="00000000" w:rsidRDefault="00000000"><w:pPr><w:spacing w:before="70"/><w:ind w:left="85" w:firstLine="0"/><w:jc w:val="center"/><w:rPr><w:rFonts w:ascii="Times New Roman"/><w:sz w:val="21"/></w:rPr></w:pPr><w:r><w:rPr><w:rFonts w:ascii="Times New Roman"/><w:sz w:val="21"/></w:rPr><w:t>---------------------------+ |</w:t></w:r></w:p><w:p w14:paraId="78274CF5" w14:textId="77777777" w:rsidR="00000000" w:rsidRDefault="00000000"><w:pPr><w:spacing w:before="70"/><w:ind w:left="85" w:firstLine="0"/><w:jc w:val="center"/><w:rPr><w:rFonts w:ascii="Times New Roman"/><w:sz w:val="21"/></w:rPr></w:pPr><w:r><w:rPr><w:rFonts w:ascii="Times New Roman"/><w:sz w:val="21"/></w:rPr><w:t>---------------------------+ |</w:t></w:r></w:p><w:p w14:paraId="16C03EAE" w14:textId="77777777" w:rsidR="00000000" w:rsidRDefault="00000000"><w:pPr><w:spacing w:before="70"/><w:ind w:firstLine="0"/><w:jc w:val="left"/><w:rPr><w:rFonts w:ascii="Times New Roman"/><w:sz w:val="21"/></w:rPr></w:pPr><w:r><w:rPr><w:rFonts w:ascii="Times New Roman"/><w:sz w:val="21"/></w:rPr><w:t>---------------------------+-+</w:t></w:r></w:p><w:p w14:paraId="482F3866" w14:textId="77777777" w:rsidR="00000000" w:rsidRDefault="00000000"><w:pPr><w:spacing w:line="234" w:lineRule="exact"/><w:ind w:firstLine="0"/><w:jc w:val="left"/><w:rPr><w:rFonts w:ascii="Times New Roman"/><w:sz w:val="21"/></w:rPr></w:pPr><w:r><w:rPr><w:rFonts w:ascii="Times New Roman"/><w:sz w:val="21"/></w:rPr><w:t>+-+</w:t></w:r></w:p><w:p w14:paraId="75009C4A" w14:textId="77777777" w:rsidR="00000000" w:rsidRDefault="00000000"><w:pPr><w:spacing w:line="234" w:lineRule="exact"/><w:ind w:left="105" w:firstLine="0"/><w:jc w:val="left"/><w:rPr><w:rFonts w:ascii="Times New Roman"/><w:sz w:val="21"/></w:rPr></w:pPr><w:r><w:rPr><w:rFonts w:ascii="Times New Roman"/><w:sz w:val="21"/></w:rPr><w:t>---------------------------+ +-+</w:t></w:r></w:p><w:p w14:paraId="3378B2E7" w14:textId="77777777" w:rsidR="00000000" w:rsidRDefault="00000000"><w:pPr><w:spacing w:before="70"/><w:ind w:left="105" w:firstLine="0"/><w:jc w:val="left"/><w:rPr><w:rFonts w:ascii="Times New Roman"/><w:sz w:val="21"/></w:rPr></w:pPr><w:r><w:rPr><w:rFonts w:ascii="Times New Roman"/><w:sz w:val="21"/></w:rPr><w:t>-----------------------------+ +-+</w:t></w:r></w:p><w:p w14:paraId="387410AD" w14:textId="77777777" w:rsidR="00000000" w:rsidRDefault="00000000"><w:pPr><w:spacing w:before="70"/><w:ind w:firstLine="0"/><w:jc w:val="left"/><w:rPr><w:rFonts w:ascii="Times New Roman"/><w:sz w:val="21"/></w:rPr></w:pPr><w:r><w:rPr><w:rFonts w:ascii="Times New Roman"/><w:sz w:val="21"/></w:rPr><w:t>-----------------------------+ | |</w:t></w:r></w:p><w:p w14:paraId="57B07EA2" w14:textId="77777777" w:rsidR="00000000" w:rsidRDefault="00000000"><w:pPr><w:spacing w:before="70"/><w:ind w:left="105" w:firstLine="0"/><w:jc w:val="left"/><w:rPr><w:rFonts w:ascii="Times New Roman"/><w:sz w:val="21"/></w:rPr></w:pPr><w:r><w:rPr><w:rFonts w:ascii="Times New Roman"/><w:sz w:val="21"/></w:rPr><w:t>-------------------------------+ +-+</w:t></w:r></w:p><w:p w14:paraId="28F6F920" w14:textId="77777777" w:rsidR="00000000" w:rsidRDefault="00000000"><w:pPr><w:spacing w:before="70"/><w:ind w:left="105" w:firstLine="0"/><w:jc w:val="left"/><w:rPr><w:rFonts w:ascii="Times New Roman"/><w:sz w:val="21"/></w:rPr></w:pPr><w:r><w:rPr><w:rFonts w:ascii="Times New Roman"/><w:sz w:val="21"/></w:rPr><w:t>---------------------------------+ +-+</w:t></w:r></w:p><w:p w14:paraId="25C00629" w14:textId="77777777" w:rsidR="00000000" w:rsidRDefault="00000000"><w:pPr><w:spacing w:before="70"/><w:ind w:left="105" w:firstLine="0"/><w:jc w:val="left"/><w:rPr><w:rFonts w:ascii="Times New Roman"/><w:sz w:val="21"/></w:rPr></w:pPr><w:r><w:rPr><w:rFonts w:ascii="Times New Roman"/><w:sz w:val="21"/></w:rPr><w:t>---------------------------------+ | |</w:t></w:r></w:p><w:p w14:paraId="52B91BF3" w14:textId="77777777" w:rsidR="00000000" w:rsidRDefault="00000000"><w:pPr><w:spacing w:before="70"/><w:ind w:left="105" w:firstLine="0"/><w:jc w:val="left"/><w:rPr><w:rFonts w:ascii="Times New Roman"/><w:sz w:val="21"/></w:rPr></w:pPr><w:r><w:rPr><w:rFonts w:ascii="Times New Roman"/><w:sz w:val="21"/></w:rPr><w:t>-----------------------------------+ +-----------+</w:t></w:r></w:p><w:p w14:paraId="227216F1" w14:textId="77777777" w:rsidR="00000000" w:rsidRDefault="00000000"><w:pPr><w:spacing w:before="70"/><w:ind w:left="105" w:firstLine="0"/><w:jc w:val="left"/><w:rPr><w:rFonts w:ascii="Times New Roman"/><w:sz w:val="21"/></w:rPr></w:pPr><w:r><w:rPr><w:rFonts w:ascii="Times New Roman"/><w:sz w:val="21"/></w:rPr><w:t>-----------------------------------+ |</w:t></w:r></w:p><w:p w14:paraId="0DE6D0FA" w14:textId="77777777" w:rsidR="00000000" w:rsidRDefault="00000000"><w:pPr><w:spacing w:before="70"/><w:ind w:left="105" w:firstLine="0"/><w:jc w:val="left"/><w:rPr><w:rFonts w:ascii="Times New Roman"/><w:sz w:val="21"/></w:rPr></w:pPr><w:r><w:rPr><w:rFonts w:ascii="Times New Roman"/><w:sz w:val="21"/></w:rPr><w:t>-------------------------------------+</w:t></w:r></w:p><w:p w14:paraId="6AEBCDDA" w14:textId="77777777" w:rsidR="00000000" w:rsidRDefault="00000000"><w:pPr><w:spacing w:before="70"/><w:ind w:left="105" w:firstLine="0"/><w:jc w:val="left"/><w:rPr><w:rFonts w:ascii="Times New Roman"/><w:sz w:val="21"/></w:rPr></w:pPr><w:r><w:rPr><w:rFonts w:ascii="Times New Roman"/><w:sz w:val="21"/></w:rPr><w:t>-------------------------------------------------+</w:t></w:r></w:p><w:p w14:paraId="39F1E416" w14:textId="77777777" w:rsidR="00000000" w:rsidRDefault="00000000"><w:pPr><w:spacing w:line="234" w:lineRule="exact"/><w:ind w:firstLine="0"/><w:jc w:val="left"/><w:rPr><w:rFonts w:ascii="Times New Roman"/><w:sz w:val="21"/></w:rPr></w:pPr><w:r><w:rPr><w:rFonts w:ascii="Times New Roman"/><w:sz w:val="21"/></w:rPr><w:t>|</w:t></w:r></w:p><w:p w14:paraId="0280D7D1" w14:textId="77777777" w:rsidR="00000000" w:rsidRDefault="00000000"><w:pPr><w:spacing w:line="234" w:lineRule="exact"/><w:ind w:firstLine="0"/><w:jc w:val="left"/><w:rPr><w:rFonts w:ascii="Times New Roman"/><w:sz w:val="21"/></w:rPr></w:pPr><w:r><w:rPr><w:rFonts w:ascii="Times New Roman"/><w:sz w:val="21"/></w:rPr><w:t>|</w:t></w:r></w:p><w:p w14:paraId="03C7098F" w14:textId="77777777" w:rsidR="00000000" w:rsidRDefault="00000000"><w:pPr><w:spacing w:line="309" w:lineRule="auto"/><w:ind w:left="91" w:right="1531" w:hanging="92"/><w:jc w:val="left"/><w:rPr><w:rFonts w:ascii="Times New Roman"/><w:sz w:val="21"/></w:rPr></w:pPr><w:r><w:rPr><w:rFonts w:ascii="Times New Roman"/><w:sz w:val="21"/></w:rPr><w:t>Extended Name</w:t></w:r></w:p><w:p w14:paraId="05C667DA" w14:textId="77777777" w:rsidR="00000000" w:rsidRDefault="00000000"><w:pPr><w:spacing w:before="8" w:line="231" w:lineRule="exact"/><w:ind w:left="11" w:firstLine="0"/><w:jc w:val="left"/><w:rPr><w:sz w:val="21"/></w:rPr></w:pPr><w:r><w:rPr><w:sz w:val="21"/></w:rPr><w:t>三方物流与自建物流比较</w:t></w:r></w:p><w:p w14:paraId="278AD2D0" w14:textId="77777777" w:rsidR="00000000" w:rsidRDefault="00000000"><w:pPr><w:spacing w:before="37" w:line="273" w:lineRule="auto"/><w:ind w:left="11" w:right="1070" w:firstLine="0"/><w:jc w:val="left"/><w:rPr><w:sz w:val="21"/></w:rPr></w:pPr><w:r><w:rPr><w:spacing w:val="-3"/><w:sz w:val="21"/></w:rPr><w:t>网站商品数量网站设计风格网站知名度</w:t></w:r><w:r><w:rPr><w:spacing w:val="-3"/><w:sz w:val="21"/></w:rPr><w:t xml:space="preserve"> </w:t></w:r><w:r><w:rPr><w:spacing w:val="-3"/><w:sz w:val="21"/></w:rPr><w:t>支付便捷性</w:t></w:r></w:p><w:p w14:paraId="136235B9" w14:textId="77777777" w:rsidR="00000000" w:rsidRDefault="00000000"><w:pPr><w:pStyle w:val="ab"/><w:rPr><w:lang w:eastAsia="zh-CN"/></w:rPr></w:pPr><w:r><w:rPr><w:rFonts w:eastAsiaTheme="minorHAnsi"/><w:sz w:val="21"/><w:szCs w:val="22"/><w:lang w:eastAsia="zh-CN"/></w:rPr><w:t>图</w:t></w:r><w:r><w:rPr><w:rFonts w:ascii="Times New Roman" w:eastAsia="Times New Roman"/><w:sz w:val="21"/><w:szCs w:val="22"/><w:lang w:eastAsia="zh-CN"/></w:rPr><w:t>4.2</w:t></w:r><w:r><w:rPr><w:lang w:eastAsia="zh-CN"/></w:rPr><w:t xml:space="preserve">  </w:t></w:r><w:r w:rsidRPr="00DB64CE"><w:rPr><w:rFonts w:ascii="Times New Roman" w:eastAsia="Times New Roman"/><w:sz w:val="21"/><w:szCs w:val="22"/><w:lang w:eastAsia="zh-CN"/></w:rPr><w:t>SPSS</w:t></w:r><w:r><w:rPr><w:rFonts w:eastAsiaTheme="minorHAnsi"/><w:sz w:val="21"/><w:szCs w:val="22"/><w:lang w:eastAsia="zh-CN"/></w:rPr><w:t>聚类图谱</w:t></w:r></w:p><w:p w14:paraId="39B3A67E" w14:textId="77777777" w:rsidR="00000000" w:rsidRDefault="00000000"><w:pPr><w:rPr><w:lang w:eastAsia="zh-CN"/></w:rPr></w:pPr><w:r><w:rPr><w:lang w:eastAsia="zh-CN"/></w:rPr><w:t>根据</w:t></w:r><w:r><w:rPr><w:rFonts w:ascii="Times New Roman" w:eastAsia="Times New Roman"/><w:lang w:eastAsia="zh-CN"/></w:rPr><w:t>R</w:t></w:r><w:r><w:rPr><w:lang w:eastAsia="zh-CN"/></w:rPr><w:t>型系统聚类分析的步骤，在确定每类中的主要影响因素时，需要通过</w:t></w:r></w:p><w:p w14:paraId="3C06F0A9" w14:textId="77777777" w:rsidR="00000000" w:rsidRDefault="00000000"><w:pPr><w:pStyle w:val="af0"/><w:rPr><w:lang w:eastAsia="zh-CN"/></w:rPr></w:pPr><w:r><w:rPr><w:sz w:val="22"/><w:szCs w:val="22"/></w:rPr><w:pict w14:anchorId="23AB6D28"><v:line id="_x0000_s1045" style="position:absolute;left:0;text-align:left;z-index:-251666432;mso-position-horizontal-relative:page" from="280.35pt,6.75pt" to="292.35pt,6.75pt" strokeweight=".17119mm"><w10:wrap anchorx="page"/></v:line></w:pict></w:r><w:r><w:rPr><w:sz w:val="22"/><w:szCs w:val="22"/></w:rPr></w:r><w:r><w:rPr><w:sz w:val="22"/><w:szCs w:val="22"/></w:rPr><w:pict w14:anchorId="1FEFE861"><v:shape id="_x0000_s1044"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3C06F0A9" w14:textId="77777777" w:rsidR="00000000" w:rsidRDefault="00000000"><w:pPr><w:pStyle w:val="af0"/><w:rPr><w:lang w:eastAsia="zh-CN"/></w:rPr></w:pPr><w:r><w:rPr><w:sz w:val="22"/><w:szCs w:val="22"/></w:rPr><w:pict w14:anchorId="23AB6D28"><v:line id="_x0000_s1045" style="position:absolute;left:0;text-align:left;z-index:-251666432;mso-position-horizontal-relative:page" from="280.35pt,6.75pt" to="292.35pt,6.75pt" strokeweight=".17119mm"><w10:wrap anchorx="page"/></v:line></w:pict></w:r><w:r><w:rPr><w:sz w:val="22"/><w:szCs w:val="22"/></w:rPr></w:r><w:r><w:rPr><w:sz w:val="22"/><w:szCs w:val="22"/></w:rPr><w:pict w14:anchorId="1FEFE861"><v:shape id="_x0000_s1044" type="#_x0000_t202" style="width:34.35pt;height:6.4pt;mso-left-percent:-10001;mso-top-percent:-10001;mso-position-horizontal:absolute;mso-position-horizontal-relative:char;mso-position-vertical:absolute;mso-position-vertical-relative:line;mso-left-percent:-10001;mso-top-percent:-10001" filled="f" stroked="f"><v:textbox inset="0,0,0,0"><w:txbxContent></w:p><w:p w14:paraId="39935795" w14:textId="77777777" w:rsidR="00000000" w:rsidRDefault="00000000"><w:pPr><w:tabs><w:tab w:val="left" w:pos="626"/></w:tabs><w:ind w:firstLine="0"/><w:jc w:val="left"/><w:rPr><w:rFonts w:ascii="Times New Roman"/><w:sz w:val="11"/></w:rPr></w:pPr><w:r><w:rPr><w:rFonts w:ascii="Times New Roman"/><w:w w:val="110"/><w:sz w:val="11"/></w:rPr><w:t>2</w:t></w:r><w:r><w:rPr><w:rFonts w:ascii="Times New Roman"/><w:w w:val="110"/><w:sz w:val="11"/></w:rPr><w:tab/><w:t>2</w:t></w:r></w:p><w:p </w:txbxContent></v:textbox></v:shape></w:pict></w:r><w:r><w:rPr><w:rFonts w:eastAsiaTheme="minorHAnsi"/><w:spacing w:val="-4"/><w:szCs w:val="22"/><w:lang w:eastAsia="zh-CN"/></w:rPr><w:t>指数计算来确定，指数计算公式为</w:t></w:r><w:r><w:rPr><w:rFonts w:ascii="Times New Roman" w:eastAsia="宋体" w:hAnsi="Times New Roman"/><w:i/><w:sz w:val="20"/><w:szCs w:val="22"/><w:lang w:eastAsia="zh-CN"/></w:rPr><w:t>R</w:t></w:r><w:r><w:rPr><w:rFonts w:ascii="Times New Roman" w:eastAsia="宋体" w:hAnsi="Times New Roman"/><w:sz w:val="11"/><w:szCs w:val="22"/><w:lang w:eastAsia="zh-CN"/></w:rPr><w:t>j</w:t></w:r><w:r><w:rPr><w:rFonts w:ascii="Symbol" w:eastAsia="Symbol" w:hAnsi="Symbol"/><w:sz w:val="20"/><w:szCs w:val="22"/><w:lang w:eastAsia="zh-CN"/></w:rPr><w:t></w:t></w:r><w:r><w:rPr><w:rFonts w:ascii="Symbol" w:eastAsia="Symbol" w:hAnsi="Symbol"/><w:spacing w:val="4"/><w:sz w:val="30"/><w:szCs w:val="22"/><w:lang w:eastAsia="zh-CN"/></w:rPr><w:t></w:t></w:r><w:r><w:rPr><w:rFonts w:ascii="Times New Roman" w:eastAsia="宋体" w:hAnsi="Times New Roman"/><w:i/><w:spacing w:val="4"/><w:sz w:val="20"/><w:szCs w:val="22"/><w:lang w:eastAsia="zh-CN"/></w:rPr><w:t>r</w:t></w:r><w:r><w:rPr><w:rFonts w:ascii="Times New Roman" w:eastAsia="宋体" w:hAnsi="Times New Roman"/><w:i/><w:spacing w:val="3"/><w:sz w:val="20"/><w:szCs w:val="22"/><w:lang w:eastAsia="zh-CN"/></w:rPr><w:t xml:space="preserve"> </w:t></w:r><w:r><w:rPr><w:rFonts w:ascii="Times New Roman" w:eastAsia="宋体" w:hAnsi="Times New Roman"/><w:sz w:val="20"/><w:szCs w:val="22"/><w:lang w:eastAsia="zh-CN"/></w:rPr><w:t>/</w:t></w:r><w:r><w:rPr><w:rFonts w:ascii="Times New Roman" w:eastAsia="宋体" w:hAnsi="Times New Roman"/><w:spacing w:val="-2"/><w:sz w:val="20"/><w:szCs w:val="22"/><w:lang w:eastAsia="zh-CN"/></w:rPr><w:t xml:space="preserve"> (</w:t></w:r><w:r><w:rPr><w:rFonts w:ascii="Times New Roman" w:eastAsia="宋体" w:hAnsi="Times New Roman"/><w:i/><w:spacing w:val="1"/><w:sz w:val="20"/><w:szCs w:val="22"/><w:lang w:eastAsia="zh-CN"/></w:rPr><w:t>m</w:t></w:r><w:r><w:rPr><w:rFonts w:ascii="Times New Roman" w:eastAsia="宋体" w:hAnsi="Times New Roman"/><w:i/><w:spacing w:val="1"/><w:sz w:val="11"/><w:szCs w:val="22"/><w:lang w:eastAsia="zh-CN"/></w:rPr><w:t>j</w:t></w:r><w:r><w:rPr><w:rFonts w:ascii="Symbol" w:eastAsia="Symbol" w:hAnsi="Symbol"/><w:spacing w:val="-2"/><w:sz w:val="20"/><w:szCs w:val="22"/><w:lang w:eastAsia="zh-CN"/></w:rPr><w:t></w:t></w:r><w:r><w:rPr><w:rFonts w:ascii="Times New Roman" w:eastAsia="宋体" w:hAnsi="Times New Roman"/><w:spacing w:val="-2"/><w:sz w:val="20"/><w:szCs w:val="22"/><w:lang w:eastAsia="zh-CN"/></w:rPr><w:t>1)</w:t></w:r><w:r><w:rPr><w:rFonts w:eastAsiaTheme="minorHAnsi"/><w:spacing w:val="-2"/><w:szCs w:val="22"/><w:lang w:eastAsia="zh-CN"/></w:rPr><w:t>，公式中，</w:t></w:r><w:r><w:rPr><w:rFonts w:ascii="Times New Roman" w:eastAsia="宋体" w:hAnsi="Times New Roman"/><w:i/><w:spacing w:val="3"/><w:sz w:val="20"/><w:szCs w:val="22"/><w:lang w:eastAsia="zh-CN"/></w:rPr><w:t>m</w:t></w:r><w:r><w:rPr><w:rFonts w:ascii="Times New Roman" w:eastAsia="宋体" w:hAnsi="Times New Roman"/><w:i/><w:spacing w:val="2"/><w:sz w:val="20"/><w:szCs w:val="22"/><w:lang w:eastAsia="zh-CN"/></w:rPr><w:t xml:space="preserve"> </w:t></w:r><w:r><w:rPr><w:rFonts w:ascii="Times New Roman" w:eastAsia="宋体" w:hAnsi="Times New Roman"/><w:i/><w:sz w:val="11"/><w:szCs w:val="22"/><w:lang w:eastAsia="zh-CN"/></w:rPr><w:t>j</w:t></w:r><w:r><w:rPr><w:rFonts w:eastAsiaTheme="minorHAnsi"/><w:spacing w:val="5"/><w:szCs w:val="22"/><w:lang w:eastAsia="zh-CN"/></w:rPr><w:t>是变量</w:t></w:r><w:r><w:rPr><w:rFonts w:ascii="Times New Roman" w:eastAsia="宋体" w:hAnsi="Times New Roman"/><w:i/><w:sz w:val="20"/><w:szCs w:val="22"/><w:lang w:eastAsia="zh-CN"/></w:rPr><w:t xml:space="preserve">u </w:t></w:r><w:r><w:rPr><w:rFonts w:ascii="Times New Roman" w:eastAsia="宋体" w:hAnsi="Times New Roman"/><w:i/><w:sz w:val="11"/><w:szCs w:val="22"/><w:lang w:eastAsia="zh-CN"/></w:rPr><w:t>j</w:t></w:r><w:r><w:rPr><w:rFonts w:eastAsiaTheme="minorHAnsi"/><w:szCs w:val="22"/><w:lang w:eastAsia="zh-CN"/></w:rPr><w:t>所在类</w:t></w:r><w:r><w:rPr><w:rFonts w:eastAsiaTheme="minorHAnsi"/><w:spacing w:val="-2"/><w:szCs w:val="22"/><w:lang w:eastAsia="zh-CN"/></w:rPr><w:t>的变量个数。对以上</w:t></w:r><w:r><w:rPr><w:rFonts w:ascii="Times New Roman" w:eastAsia="宋体" w:hAnsi="Times New Roman"/><w:szCs w:val="22"/><w:lang w:eastAsia="zh-CN"/></w:rPr><w:t>SPSS</w:t></w:r><w:r><w:rPr><w:rFonts w:eastAsiaTheme="minorHAnsi"/><w:szCs w:val="22"/><w:lang w:eastAsia="zh-CN"/></w:rPr><w:t>得到的聚类结果进行计算，在得到的结果中，我们取</w:t></w:r><w:r><w:rPr><w:rFonts w:eastAsiaTheme="minorHAnsi"/><w:spacing w:val="-8"/><w:szCs w:val="22"/><w:lang w:eastAsia="zh-CN"/></w:rPr><w:t>聚类的</w:t></w:r><w:r><w:rPr><w:rFonts w:ascii="Times New Roman" w:eastAsia="宋体" w:hAnsi="Times New Roman"/><w:szCs w:val="22"/><w:lang w:eastAsia="zh-CN"/></w:rPr><w:t>8</w:t></w:r><w:r><w:rPr><w:rFonts w:eastAsiaTheme="minorHAnsi"/><w:szCs w:val="22"/><w:lang w:eastAsia="zh-CN"/></w:rPr><w:t>种分类中最小相关指数所对应的变量为该类的代表性变量。之所以选取</w:t></w:r></w:p><w:p w14:paraId="714B68C5" w14:textId="77777777" w:rsidR="00000000" w:rsidRDefault="00000000"><w:pPr><w:rPr><w:lang w:eastAsia="zh-CN"/></w:rPr></w:pPr><w:r><w:rPr><w:lang w:eastAsia="zh-CN"/></w:rPr><w:t>相关系数最小的变量是因为相关系数越小，就表示变量之间的相关性越好，越具有代表性。</w:t></w:r></w:p><w:p w14:paraId="74FF448D" w14:textId="77777777" w:rsidR="00000000" w:rsidRDefault="00000000"><w:pPr><w:rPr><w:lang w:eastAsia="zh-CN"/></w:rPr></w:pPr><w:r><w:rPr><w:rFonts w:eastAsiaTheme="minorHAnsi"/><w:lang w:eastAsia="zh-CN"/></w:rPr><w:t>35</w:t></w:r></w:p><w:p w14:paraId="7FF5C024" w14:textId="77777777" w:rsidR="00000000" w:rsidRDefault="00000000"><w:pPr><w:rPr><w:lang w:eastAsia="zh-CN"/></w:rPr></w:pPr><w:r><w:rPr><w:lang w:eastAsia="zh-CN"/></w:rPr><w:t>指数计算后得到最后的代表性变量如表</w:t></w:r><w:r><w:rPr><w:rFonts w:ascii="Times New Roman" w:eastAsia="Times New Roman"/><w:lang w:eastAsia="zh-CN"/></w:rPr><w:t>4.11</w:t></w:r><w:r><w:rPr><w:lang w:eastAsia="zh-CN"/></w:rPr><w:t>所示：</w:t></w:r></w:p><w:p w14:paraId="11D92D13" w14:textId="77777777" w:rsidR="00000000" w:rsidRDefault="00000000"><w:pPr><w:pStyle w:val="aa"/><w:rPr><w:lang w:eastAsia="zh-CN"/></w:rPr></w:pPr><w:r><w:rPr><w:szCs w:val="22"/><w:lang w:eastAsia="zh-CN"/></w:rPr><w:lastRenderedPageBreak/><w:t>表</w:t></w:r><w:r><w:rPr><w:szCs w:val="22"/><w:lang w:eastAsia="zh-CN"/></w:rPr><w:t>4.11</w:t></w:r><w:r><w:rPr><w:lang w:eastAsia="zh-CN"/></w:rPr><w:t xml:space="preserve">  </w:t></w:r><w:r w:rsidRPr="00DB64CE"><w:rPr><w:szCs w:val="22"/><w:lang w:eastAsia="zh-CN"/></w:rPr><w:t>SPSS</w:t></w:r><w:r><w:rPr><w:szCs w:val="22"/><w:lang w:eastAsia="zh-CN"/></w:rPr><w:t>聚类后的代表性变量</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894"/><w:gridCol w:w="871"/><w:gridCol w:w="1044"/><w:gridCol w:w="865"/><w:gridCol w:w="880"/><w:gridCol w:w="1046"/><w:gridCol w:w="1048"/><w:gridCol w:w="1046"/><w:gridCol w:w="1046"/></w:tblGrid><w:tr w:rsidR="00024667" w14:paraId="788EE27B" w14:textId="77777777"><w:trPr><w:tblHeader/><w:jc w:val="center"/></w:trPr><w:tc><w:tcPr><w:tcW w:w="972" w:type="pct"/><w:tcBorders><w:bottom w:val="single" w:sz="4" w:space="0" w:color="auto"/></w:tcBorders><w:vAlign w:val="center"/></w:tcPr><w:p w14:paraId="53A2FF74" w14:textId="77777777" w:rsidR="00000000" w:rsidRDefault="00000000"><w:pPr><w:pStyle w:val="a9"/><w:spacing w:line="240" w:lineRule="atLeast"/></w:pPr><w:r><w:t>类序列号</w:t></w:r></w:p></w:tc><w:tc><w:tcPr><w:tcW w:w="447" w:type="pct"/><w:tcBorders><w:bottom w:val="single" w:sz="4" w:space="0" w:color="auto"/></w:tcBorders><w:vAlign w:val="center"/></w:tcPr><w:p w14:paraId="2F2EDEE8" w14:textId="77777777" w:rsidR="00000000" w:rsidRDefault="00000000"><w:pPr><w:pStyle w:val="a9"/><w:spacing w:line="240" w:lineRule="atLeast"/></w:pPr><w:r><w:t>1</w:t></w:r></w:p></w:tc><w:tc><w:tcPr><w:tcW w:w="536" w:type="pct"/><w:tcBorders><w:bottom w:val="single" w:sz="4" w:space="0" w:color="auto"/></w:tcBorders><w:vAlign w:val="center"/></w:tcPr><w:p w14:paraId="342A34FC" w14:textId="77777777" w:rsidR="00000000" w:rsidRDefault="00000000"><w:pPr><w:pStyle w:val="a9"/><w:spacing w:line="240" w:lineRule="atLeast"/></w:pPr><w:r><w:t>2</w:t></w:r></w:p></w:tc><w:tc><w:tcPr><w:tcW w:w="444" w:type="pct"/><w:tcBorders><w:bottom w:val="single" w:sz="4" w:space="0" w:color="auto"/></w:tcBorders><w:vAlign w:val="center"/></w:tcPr><w:p w14:paraId="523F850E" w14:textId="77777777" w:rsidR="00000000" w:rsidRDefault="00000000"><w:pPr><w:pStyle w:val="a9"/><w:spacing w:line="240" w:lineRule="atLeast"/></w:pPr><w:r><w:t>3</w:t></w:r></w:p></w:tc><w:tc><w:tcPr><w:tcW w:w="452" w:type="pct"/><w:tcBorders><w:bottom w:val="single" w:sz="4" w:space="0" w:color="auto"/></w:tcBorders><w:vAlign w:val="center"/></w:tcPr><w:p w14:paraId="69E05E4C" w14:textId="77777777" w:rsidR="00000000" w:rsidRDefault="00000000"><w:pPr><w:pStyle w:val="a9"/><w:spacing w:line="240" w:lineRule="atLeast"/></w:pPr><w:r><w:t>4</w:t></w:r></w:p></w:tc><w:tc><w:tcPr><w:tcW w:w="537" w:type="pct"/><w:tcBorders><w:bottom w:val="single" w:sz="4" w:space="0" w:color="auto"/></w:tcBorders><w:vAlign w:val="center"/></w:tcPr><w:p w14:paraId="5F8E7F3F" w14:textId="77777777" w:rsidR="00000000" w:rsidRDefault="00000000"><w:pPr><w:pStyle w:val="a9"/><w:spacing w:line="240" w:lineRule="atLeast"/></w:pPr><w:r><w:t>5</w:t></w:r></w:p></w:tc><w:tc><w:tcPr><w:tcW w:w="538" w:type="pct"/><w:tcBorders><w:bottom w:val="single" w:sz="4" w:space="0" w:color="auto"/></w:tcBorders><w:vAlign w:val="center"/></w:tcPr><w:p w14:paraId="78B47477" w14:textId="77777777" w:rsidR="00000000" w:rsidRDefault="00000000"><w:pPr><w:pStyle w:val="a9"/><w:spacing w:line="240" w:lineRule="atLeast"/></w:pPr><w:r><w:t>6</w:t></w:r></w:p></w:tc><w:tc><w:tcPr><w:tcW w:w="537" w:type="pct"/><w:tcBorders><w:bottom w:val="single" w:sz="4" w:space="0" w:color="auto"/></w:tcBorders><w:vAlign w:val="center"/></w:tcPr><w:p w14:paraId="3DE4FE9A" w14:textId="77777777" w:rsidR="00000000" w:rsidRDefault="00000000"><w:pPr><w:pStyle w:val="a9"/><w:spacing w:line="240" w:lineRule="atLeast"/></w:pPr><w:r><w:t>7</w:t></w:r></w:p></w:tc><w:tc><w:tcPr><w:tcW w:w="539" w:type="pct"/><w:tcBorders><w:bottom w:val="single" w:sz="4" w:space="0" w:color="auto"/></w:tcBorders><w:vAlign w:val="center"/></w:tcPr><w:p w14:paraId="15084013" w14:textId="77777777" w:rsidR="00000000" w:rsidRDefault="00000000"><w:pPr><w:pStyle w:val="a9"/><w:spacing w:line="240" w:lineRule="atLeast"/></w:pPr><w:r><w:t>8</w:t></w:r></w:p></w:tc></w:tr><w:tr w:rsidR="00024667" w14:paraId="5055A83B" w14:textId="77777777"><w:trPr><w:jc w:val="center"/></w:trPr><w:tc><w:tcPr><w:tcW w:w="972" w:type="pct"/><w:tcBorders><w:top w:val="single" w:sz="4" w:space="0" w:color="auto"/></w:tcBorders><w:vAlign w:val="center"/></w:tcPr><w:p w14:paraId="1C9370C3" w14:textId="77777777" w:rsidR="00000000" w:rsidRDefault="00000000"><w:pPr><w:pStyle w:val="ae"/><w:spacing w:line="240" w:lineRule="atLeast"/></w:pPr><w:r><w:t>代表性变量</w:t></w:r></w:p></w:tc><w:tc><w:tcPr><w:tcW w:w="447" w:type="pct"/><w:tcBorders><w:top w:val="single" w:sz="4" w:space="0" w:color="auto"/></w:tcBorders><w:vAlign w:val="center"/></w:tcPr><w:p w14:paraId="5F59A7DA" w14:textId="77777777" w:rsidR="00000000" w:rsidRDefault="00000000"><w:pPr><w:pStyle w:val="aff3"/><w:topLinePunct/><w:spacing w:line="240" w:lineRule="atLeast"/></w:pPr><w:r><w:t>V13</w:t></w:r></w:p></w:tc><w:tc><w:tcPr><w:tcW w:w="536" w:type="pct"/><w:tcBorders><w:top w:val="single" w:sz="4" w:space="0" w:color="auto"/></w:tcBorders><w:vAlign w:val="center"/></w:tcPr><w:p w14:paraId="0D894D2F" w14:textId="77777777" w:rsidR="00000000" w:rsidRDefault="00000000"><w:pPr><w:pStyle w:val="aff3"/><w:topLinePunct/><w:spacing w:line="240" w:lineRule="atLeast"/></w:pPr><w:r><w:t>V9</w:t></w:r></w:p></w:tc><w:tc><w:tcPr><w:tcW w:w="444" w:type="pct"/><w:tcBorders><w:top w:val="single" w:sz="4" w:space="0" w:color="auto"/></w:tcBorders><w:vAlign w:val="center"/></w:tcPr><w:p w14:paraId="6762C8A2" w14:textId="77777777" w:rsidR="00000000" w:rsidRDefault="00000000"><w:pPr><w:pStyle w:val="aff3"/><w:topLinePunct/><w:spacing w:line="240" w:lineRule="atLeast"/></w:pPr><w:r><w:t>V10</w:t></w:r></w:p></w:tc><w:tc><w:tcPr><w:tcW w:w="452" w:type="pct"/><w:tcBorders><w:top w:val="single" w:sz="4" w:space="0" w:color="auto"/></w:tcBorders><w:vAlign w:val="center"/></w:tcPr><w:p w14:paraId="53B7D068" w14:textId="77777777" w:rsidR="00000000" w:rsidRDefault="00000000"><w:pPr><w:pStyle w:val="aff3"/><w:topLinePunct/><w:spacing w:line="240" w:lineRule="atLeast"/></w:pPr><w:r><w:t>V2</w:t></w:r></w:p></w:tc><w:tc><w:tcPr><w:tcW w:w="537" w:type="pct"/><w:tcBorders><w:top w:val="single" w:sz="4" w:space="0" w:color="auto"/></w:tcBorders><w:vAlign w:val="center"/></w:tcPr><w:p w14:paraId="4DC312A7" w14:textId="77777777" w:rsidR="00000000" w:rsidRDefault="00000000"><w:pPr><w:pStyle w:val="aff3"/><w:topLinePunct/><w:spacing w:line="240" w:lineRule="atLeast"/></w:pPr><w:r><w:t>V1</w:t></w:r></w:p></w:tc><w:tc><w:tcPr><w:tcW w:w="538" w:type="pct"/><w:tcBorders><w:top w:val="single" w:sz="4" w:space="0" w:color="auto"/></w:tcBorders><w:vAlign w:val="center"/></w:tcPr><w:p w14:paraId="4FAF6796" w14:textId="77777777" w:rsidR="00000000" w:rsidRDefault="00000000"><w:pPr><w:pStyle w:val="aff3"/><w:topLinePunct/><w:spacing w:line="240" w:lineRule="atLeast"/></w:pPr><w:r><w:t>V17</w:t></w:r></w:p></w:tc><w:tc><w:tcPr><w:tcW w:w="537" w:type="pct"/><w:tcBorders><w:top w:val="single" w:sz="4" w:space="0" w:color="auto"/></w:tcBorders><w:vAlign w:val="center"/></w:tcPr><w:p w14:paraId="1725B3F2" w14:textId="77777777" w:rsidR="00000000" w:rsidRDefault="00000000"><w:pPr><w:pStyle w:val="aff3"/><w:topLinePunct/><w:spacing w:line="240" w:lineRule="atLeast"/></w:pPr><w:r><w:t>V20</w:t></w:r></w:p></w:tc><w:tc><w:tcPr><w:tcW w:w="539" w:type="pct"/><w:tcBorders><w:top w:val="single" w:sz="4" w:space="0" w:color="auto"/></w:tcBorders><w:vAlign w:val="center"/></w:tcPr><w:p w14:paraId="1C750536" w14:textId="77777777" w:rsidR="00000000" w:rsidRDefault="00000000"><w:pPr><w:pStyle w:val="af"/><w:spacing w:line="240" w:lineRule="atLeast"/></w:pPr><w:r><w:t>V12</w:t></w:r></w:p></w:tc></w:tr></w:tbl><w:p w14:paraId="53C0D601" w14:textId="77777777" w:rsidR="00000000" w:rsidRDefault="00000000"><w:pPr><w:rPr><w:lang w:eastAsia="zh-CN"/></w:rPr></w:pPr><w:r><w:rPr><w:lang w:eastAsia="zh-CN"/></w:rPr><w:t>表</w:t></w:r><w:r><w:rPr><w:rFonts w:ascii="Times New Roman" w:eastAsia="宋体"/><w:lang w:eastAsia="zh-CN"/></w:rPr><w:t>4.11</w:t></w:r><w:r><w:rPr><w:lang w:eastAsia="zh-CN"/></w:rPr><w:t>显示，在对数据进行</w:t></w:r><w:r><w:rPr><w:rFonts w:ascii="Times New Roman" w:eastAsia="宋体"/><w:lang w:eastAsia="zh-CN"/></w:rPr><w:t>R</w:t></w:r><w:r><w:rPr><w:lang w:eastAsia="zh-CN"/></w:rPr><w:t>聚型系统聚类、指数计算之后我们最终将消费者网络购买决策的</w:t></w:r><w:r><w:rPr><w:rFonts w:ascii="Times New Roman" w:eastAsia="宋体"/><w:lang w:eastAsia="zh-CN"/></w:rPr><w:t>21</w:t></w:r><w:r><w:rPr><w:lang w:eastAsia="zh-CN"/></w:rPr><w:t>个影响因素简化为</w:t></w:r><w:r><w:rPr><w:rFonts w:ascii="Times New Roman" w:eastAsia="宋体"/><w:lang w:eastAsia="zh-CN"/></w:rPr><w:t>8</w:t></w:r><w:r><w:rPr><w:lang w:eastAsia="zh-CN"/></w:rPr><w:t>类，它们分别是</w:t></w:r><w:r><w:rPr><w:rFonts w:ascii="Times New Roman" w:eastAsia="宋体" w:hint="eastAsia"/><w:lang w:eastAsia="zh-CN"/></w:rPr><w:t>：</w:t></w:r><w:r><w:rPr><w:lang w:eastAsia="zh-CN"/></w:rPr><w:t>商品网络口碑、商品品牌、商品销量、网络宣传（网络广告力度）、网站知名度、物流质量、售后服务和网店信誉。这</w:t></w:r><w:r><w:rPr><w:rFonts w:ascii="Times New Roman" w:eastAsia="宋体"/><w:lang w:eastAsia="zh-CN"/></w:rPr><w:t>8</w:t></w:r><w:r><w:rPr><w:lang w:eastAsia="zh-CN"/></w:rPr><w:t>类因素是众多影响消费者购买决策的因素中相对主要的、具有有代表性的因素。该结果与几位电子商务领域的专家和学者的研究基本一致。与此同时，笔者还对身边有网购经历的朋友、同学访谈，该结果与它们平时在网购时所考虑的关键点也基本一致。</w:t></w:r></w:p><w:p w14:paraId="27DEC8EC" w14:textId="77777777" w:rsidR="00000000" w:rsidRDefault="00000000"><w:pPr><w:rPr><w:lang w:eastAsia="zh-CN"/></w:rPr></w:pPr><w:r><w:rPr><w:lang w:eastAsia="zh-CN"/></w:rPr><w:t>随着互联网的不断发展，各大购物网站的构建也日趋成熟，网站的设计也逐渐完善。那些为顾客提供个性化设计和服务的网站脱颖而出，这些网站在消费者心中逐渐具有一定地位，形成了消费者购买决策时一个重要的参考点。此外互联网的广告宣传力度也是吸引消费者购买的重要方面，比如淘宝、卓越等网站在各种大型网站和各种媒体上都有广告投放，这是吸引消费者眼球的重要组成部分。这些研究从侧面肯定了本文的聚类结果具有有效性和代表性。</w:t></w:r></w:p><w:p w14:paraId="28CEBB89" w14:textId="77777777" w:rsidR="00000000" w:rsidRDefault="00000000"><w:pPr><w:pStyle w:val="2"/><w:ind w:left="481" w:hangingChars="171" w:hanging="481"/><w:rPr><w:lang w:eastAsia="zh-CN"/></w:rPr></w:pPr><w:bookmarkStart w:id="115" w:name="4.6本章小结_"/><w:bookmarkStart w:id="116" w:name="_Toc686397487"/><w:bookmarkEnd w:id="115"/><w:r><w:rPr><w:lang w:eastAsia="zh-CN"/></w:rPr><w:t xml:space="preserve">4.6 </w:t></w:r><w:bookmarkStart w:id="117" w:name="_bookmark44"/><w:bookmarkEnd w:id="117"/><w:r><w:rPr><w:lang w:eastAsia="zh-CN"/></w:rPr><w:t>本章小结</w:t></w:r><w:bookmarkEnd w:id="116"/></w:p><w:p w14:paraId="1DFD3A48" w14:textId="77777777" w:rsidR="00000000" w:rsidRDefault="00000000"><w:pPr><w:rPr><w:lang w:eastAsia="zh-CN"/></w:rPr></w:pPr><w:r><w:rPr><w:lang w:eastAsia="zh-CN"/></w:rPr><w:t>本章首先介绍了聚类分析的相关概念及分类，并详细介绍了</w:t></w:r><w:r><w:rPr><w:rFonts w:ascii="Times New Roman" w:eastAsia="Times New Roman"/><w:lang w:eastAsia="zh-CN"/></w:rPr><w:t>R</w:t></w:r><w:r><w:rPr><w:lang w:eastAsia="zh-CN"/></w:rPr><w:t>型系统聚类分析法的应用、步骤。然后设计了问卷调查，在正式调研之前先对问卷进行了预调查，剔除了语义不明的题项，得到了具有一定内容效度的调查问卷，并确定了调研的对象和样本量。文章还就下文即将用到的几种分析方法进行了详细概述，为数据的分析工作提供支持，对回收的数据进行描述性统计分析、信度、效度分析之后，本章利用</w:t></w:r><w:r><w:rPr><w:rFonts w:ascii="Times New Roman" w:eastAsia="Times New Roman"/><w:lang w:eastAsia="zh-CN"/></w:rPr><w:t>R</w:t></w:r><w:r><w:rPr><w:lang w:eastAsia="zh-CN"/></w:rPr><w:t>型系统聚类方法对</w:t></w:r><w:r><w:rPr><w:rFonts w:ascii="Times New Roman" w:eastAsia="Times New Roman"/><w:lang w:eastAsia="zh-CN"/></w:rPr><w:t>21</w:t></w:r><w:r><w:rPr><w:lang w:eastAsia="zh-CN"/></w:rPr><w:t>个影响购买决策的因素聚类，最终聚出了八类并利用一定的算法提取出</w:t></w:r><w:r><w:rPr><w:rFonts w:ascii="Times New Roman" w:eastAsia="Times New Roman"/><w:lang w:eastAsia="zh-CN"/></w:rPr><w:t>8</w:t></w:r><w:r><w:rPr><w:lang w:eastAsia="zh-CN"/></w:rPr><w:t>个具有代表性的主要因素，他们对消费者的购买决策起主要的影响作用。本章的研究很好地回答了本文提出的第二个问题。</w:t></w:r></w:p><w:p w14:paraId="16B1A8E3" w14:textId="77777777" w:rsidR="00000000" w:rsidRDefault="00000000"><w:pPr><w:rPr><w:lang w:eastAsia="zh-CN"/></w:rPr></w:pPr><w:r><w:rPr><w:rFonts w:eastAsiaTheme="minorHAnsi"/><w:lang w:eastAsia="zh-CN"/></w:rPr><w:t>36</w:t></w:r></w:p><w:p w14:paraId="38A8BFF1" w14:textId="77777777" w:rsidR="00000000" w:rsidRDefault="00000000"><w:pPr><w:pStyle w:val="1"/><w:rPr><w:lang w:eastAsia="zh-CN"/></w:rPr></w:pPr><w:bookmarkStart w:id="118" w:name="5基于粗糙集理论的购买决策影响因素的重要度挖掘_"/><w:bookmarkStart w:id="119" w:name="_Toc686397488"/><w:bookmarkEnd w:id="118"/><w:r><w:rPr><w:lang w:eastAsia="zh-CN"/></w:rPr><w:t xml:space="preserve">5  </w:t></w:r><w:bookmarkStart w:id="120" w:name="_bookmark45"/><w:bookmarkEnd w:id="120"/><w:r><w:rPr><w:lang w:eastAsia="zh-CN"/></w:rPr><w:t>基于粗糙集理论的购买决策影响因素的重要度挖掘</w:t></w:r><w:bookmarkEnd w:id="119"/></w:p><w:p w14:paraId="3CD85239" w14:textId="77777777" w:rsidR="00000000" w:rsidRDefault="00000000"><w:pPr><w:rPr><w:lang w:eastAsia="zh-CN"/></w:rPr></w:pPr><w:r><w:rPr><w:lang w:eastAsia="zh-CN"/></w:rPr><w:t>我们在第四章得到了购买决策具有代表性的</w:t></w:r><w:r><w:rPr><w:rFonts w:ascii="Times New Roman" w:eastAsia="Times New Roman"/><w:lang w:eastAsia="zh-CN"/></w:rPr><w:t>8</w:t></w:r><w:r><w:rPr><w:lang w:eastAsia="zh-CN"/></w:rPr><w:t>个主要影响因素，为了进一步</w:t></w:r></w:p><w:p w14:paraId="51D72E19" w14:textId="77777777" w:rsidR="00000000" w:rsidRDefault="00000000"><w:pPr><w:rPr><w:lang w:eastAsia="zh-CN"/></w:rPr></w:pPr><w:r><w:rPr><w:lang w:eastAsia="zh-CN"/></w:rPr><w:t>回答这</w:t></w:r><w:r><w:rPr><w:rFonts w:ascii="Times New Roman" w:eastAsia="Times New Roman"/><w:lang w:eastAsia="zh-CN"/></w:rPr><w:t>8</w:t></w:r><w:r><w:rPr><w:lang w:eastAsia="zh-CN"/></w:rPr><w:t>个主要因素对购买决策的影响力度究竟有多大、它们对购买决策影响力度的排序如何这一问题，本章将开展第二次实证研究。在第二次实证研究开始之前，为了便于讨论，这里首先介绍本章将要用到相关理论和几种方法。</w:t></w:r></w:p><w:p w14:paraId="4710434F" w14:textId="77777777" w:rsidR="00000000" w:rsidRDefault="00000000"><w:pPr><w:pStyle w:val="2"/><w:ind w:left="481" w:hangingChars="171" w:hanging="481"/><w:rPr><w:lang w:eastAsia="zh-CN"/></w:rPr></w:pPr><w:bookmarkStart w:id="121" w:name="5.1粗糙集理论相关概念_"/><w:bookmarkStart w:id="122" w:name="_Toc686397489"/><w:bookmarkEnd w:id="121"/><w:r><w:rPr><w:lang w:eastAsia="zh-CN"/></w:rPr><w:t xml:space="preserve">5.1 </w:t></w:r><w:bookmarkStart w:id="123" w:name="_bookmark46"/><w:bookmarkEnd w:id="123"/><w:r><w:rPr><w:lang w:eastAsia="zh-CN"/></w:rPr><w:t>粗糙集理论相关概念</w:t></w:r><w:bookmarkEnd w:id="122"/></w:p><w:p w14:paraId="55F2F973" w14:textId="77777777" w:rsidR="00000000" w:rsidRDefault="00000000"><w:pPr><w:rPr><w:lang w:eastAsia="zh-CN"/></w:rPr></w:pPr><w:r><w:rPr><w:lang w:eastAsia="zh-CN"/></w:rPr><w:t>粗糙集理论是一种新的处理模糊和不确定性知识的数学工具，其主要思想就是在保持分类</w:t></w:r><w:r><w:rPr><w:lang w:eastAsia="zh-CN"/></w:rPr><w:lastRenderedPageBreak/><w:t>能力不变的前提下通过知识约简，导出问题的决策或分类规则</w:t></w:r><w:r><w:rPr><w:vertAlign w:val="superscript"/><w:lang w:eastAsia="zh-CN"/></w:rPr><w:t>[60]</w:t></w:r><w:r><w:rPr><w:lang w:eastAsia="zh-CN"/></w:rPr><w:t>。目前，在各大领域，诸如机器学习、决策分析、过程控制、模式识别与数据挖掘等都使用到了粗糙集理论。为方便后文阐述，这里给出几个相关概念。</w:t></w:r></w:p><w:p w14:paraId="6558A31E" w14:textId="77777777" w:rsidR="00000000" w:rsidRDefault="00000000" w:rsidP="00E40A54"><w:pPr><w:pStyle w:val="3"/></w:pPr><w:r><w:t>（</w:t></w:r><w:r><w:t>1</w:t></w:r><w:r><w:t>）知识与知识库</w:t></w:r></w:p><w:p w14:paraId="147696C9" w14:textId="77777777" w:rsidR="00000000" w:rsidRDefault="00000000"><w:pPr><w:rPr><w:lang w:eastAsia="zh-CN"/></w:rPr></w:pPr><w:r><w:rPr><w:rFonts w:eastAsiaTheme="minorHAnsi"/><w:lang w:eastAsia="zh-CN"/></w:rPr><w:t>设</w:t></w:r><w:r><w:rPr><w:rFonts w:ascii="Times New Roman" w:eastAsia="Times New Roman" w:hAnsi="Times New Roman"/><w:i/><w:lang w:eastAsia="zh-CN"/></w:rPr><w:t>U</w:t></w:r><w:r><w:rPr><w:rFonts w:ascii="Symbol" w:eastAsia="Symbol" w:hAnsi="Symbol"/><w:lang w:eastAsia="zh-CN"/></w:rPr><w:t></w:t></w:r><w:r><w:rPr><w:rFonts w:ascii="Symbol" w:eastAsia="Symbol" w:hAnsi="Symbol"/><w:lang w:eastAsia="zh-CN"/></w:rPr><w:t></w:t></w:r><w:r><w:rPr><w:rFonts w:eastAsiaTheme="minorHAnsi"/><w:lang w:eastAsia="zh-CN"/></w:rPr><w:t>是我们的研究对象构成的非空有限集合，称为论域</w:t></w:r><w:r><w:rPr><w:rFonts w:ascii="Times New Roman" w:eastAsia="Times New Roman" w:hAnsi="Times New Roman"/><w:lang w:eastAsia="zh-CN"/></w:rPr><w:t>(</w:t></w:r><w:r><w:rPr><w:rFonts w:ascii="Times New Roman" w:eastAsia="Times New Roman" w:hAnsi="Times New Roman"/><w:szCs w:val="22"/><w:lang w:eastAsia="zh-CN"/></w:rPr><w:t>Universe</w:t></w:r><w:r><w:rPr><w:rFonts w:ascii="Times New Roman" w:eastAsia="Times New Roman" w:hAnsi="Times New Roman"/><w:lang w:eastAsia="zh-CN"/></w:rPr><w:t>)</w:t></w:r><w:r><w:rPr><w:rFonts w:eastAsiaTheme="minorHAnsi"/><w:lang w:eastAsia="zh-CN"/></w:rPr><w:t>。任何一个子集</w:t></w:r><w:r><w:rPr><w:rFonts w:ascii="Times New Roman" w:eastAsia="Times New Roman" w:hAnsi="Times New Roman"/><w:i/><w:lang w:eastAsia="zh-CN"/></w:rPr><w:t>X</w:t></w:r><w:r><w:rPr><w:rFonts w:ascii="Symbol" w:eastAsia="Symbol" w:hAnsi="Symbol"/><w:lang w:eastAsia="zh-CN"/></w:rPr><w:t></w:t></w:r><w:r><w:rPr><w:rFonts w:ascii="Times New Roman" w:eastAsia="Times New Roman" w:hAnsi="Times New Roman"/><w:i/><w:lang w:eastAsia="zh-CN"/></w:rPr><w:t>U</w:t></w:r><w:r><w:rPr><w:rFonts w:eastAsiaTheme="minorHAnsi"/><w:lang w:eastAsia="zh-CN"/></w:rPr><w:t>，称为</w:t></w:r><w:r><w:rPr><w:rFonts w:ascii="Times New Roman" w:eastAsia="Times New Roman" w:hAnsi="Times New Roman"/><w:i/><w:lang w:eastAsia="zh-CN"/></w:rPr><w:t>U</w:t></w:r><w:r><w:rPr><w:rFonts w:eastAsiaTheme="minorHAnsi"/><w:lang w:eastAsia="zh-CN"/></w:rPr><w:t>中的一个范畴。为便于研究起见，这里定义空集也是一个概念。论域</w:t></w:r><w:r><w:rPr><w:rFonts w:ascii="Times New Roman" w:eastAsia="Times New Roman" w:hAnsi="Times New Roman"/><w:i/><w:lang w:eastAsia="zh-CN"/></w:rPr><w:t>U</w:t></w:r><w:r><w:rPr><w:rFonts w:eastAsiaTheme="minorHAnsi"/><w:lang w:eastAsia="zh-CN"/></w:rPr><w:t>中所有的概念族叫做关于</w:t></w:r><w:r><w:rPr><w:rFonts w:ascii="Times New Roman" w:eastAsia="Times New Roman" w:hAnsi="Times New Roman"/><w:i/><w:lang w:eastAsia="zh-CN"/></w:rPr><w:t>U</w:t></w:r><w:r><w:rPr><w:rFonts w:eastAsiaTheme="minorHAnsi"/><w:lang w:eastAsia="zh-CN"/></w:rPr><w:t>的抽象知识，简称知识（属性）</w:t></w:r><w:r><w:rPr><w:rFonts w:ascii="Times New Roman" w:eastAsia="Times New Roman" w:hAnsi="Times New Roman"/><w:vertAlign w:val="superscript"/><w:lang w:eastAsia="zh-CN"/></w:rPr><w:t>[61]</w:t></w:r><w:r><w:rPr><w:rFonts w:eastAsiaTheme="minorHAnsi"/><w:lang w:eastAsia="zh-CN"/></w:rPr><w:t>。论域中的每一个概念表示它的一个信息粒。给定一个论域</w:t></w:r><w:r><w:rPr><w:rFonts w:ascii="Times New Roman" w:eastAsia="Times New Roman" w:hAnsi="Times New Roman"/><w:i/><w:lang w:eastAsia="zh-CN"/></w:rPr><w:t>U</w:t></w:r><w:r><w:rPr><w:rFonts w:eastAsiaTheme="minorHAnsi"/><w:lang w:eastAsia="zh-CN"/></w:rPr><w:t>和</w:t></w:r><w:r><w:rPr><w:rFonts w:ascii="Times New Roman" w:eastAsia="Times New Roman" w:hAnsi="Times New Roman"/><w:i/><w:lang w:eastAsia="zh-CN"/></w:rPr><w:t>U</w:t></w:r><w:r><w:rPr><w:rFonts w:eastAsiaTheme="minorHAnsi"/><w:lang w:eastAsia="zh-CN"/></w:rPr><w:t>上的一族等价关系</w:t></w:r><w:r><w:rPr><w:rFonts w:ascii="Times New Roman" w:eastAsia="Times New Roman" w:hAnsi="Times New Roman"/><w:i/><w:lang w:eastAsia="zh-CN"/></w:rPr><w:t>S</w:t></w:r><w:r><w:rPr><w:rFonts w:ascii="Times New Roman" w:eastAsia="Times New Roman" w:hAnsi="Times New Roman"/><w:i/><w:lang w:eastAsia="zh-CN"/></w:rPr><w:t xml:space="preserve">  </w:t></w:r><w:r><w:rPr><w:rFonts w:ascii="Times New Roman" w:eastAsia="Times New Roman" w:hAnsi="Times New Roman" w:hint="eastAsia"/><w:lang w:eastAsia="zh-CN"/></w:rPr><w:t>，</w:t></w:r><w:r><w:rPr><w:rFonts w:eastAsiaTheme="minorHAnsi"/><w:lang w:eastAsia="zh-CN"/></w:rPr><w:t>称二元组</w:t></w:r><w:r><w:rPr><w:rFonts w:ascii="Times New Roman" w:eastAsia="Times New Roman" w:hAnsi="Times New Roman"/><w:i/><w:lang w:eastAsia="zh-CN"/></w:rPr><w:t>K</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sz w:val="20"/><w:szCs w:val="22"/><w:lang w:eastAsia="zh-CN"/></w:rPr><w:t>U</w:t></w:r><w:r><w:rPr><w:rFonts w:ascii="Times New Roman" w:eastAsia="Times New Roman" w:hAnsi="Times New Roman"/><w:sz w:val="20"/><w:szCs w:val="22"/><w:lang w:eastAsia="zh-CN"/></w:rPr><w:t xml:space="preserve">, </w:t></w:r><w:r><w:rPr><w:rFonts w:ascii="Times New Roman" w:eastAsia="Times New Roman" w:hAnsi="Times New Roman"/><w:i/><w:sz w:val="20"/><w:szCs w:val="22"/><w:lang w:eastAsia="zh-CN"/></w:rPr><w:t>S</w:t></w:r><w:r><w:rPr><w:rFonts w:ascii="Times New Roman" w:eastAsia="Times New Roman" w:hAnsi="Times New Roman"/><w:lang w:eastAsia="zh-CN"/></w:rPr><w:t>)</w:t></w:r><w:r><w:rPr><w:rFonts w:eastAsiaTheme="minorHAnsi"/><w:lang w:eastAsia="zh-CN"/></w:rPr><w:t>是关于论域</w:t></w:r><w:r><w:rPr><w:rFonts w:ascii="Times New Roman" w:eastAsia="Times New Roman" w:hAnsi="Times New Roman"/><w:i/><w:lang w:eastAsia="zh-CN"/></w:rPr><w:t>U</w:t></w:r><w:r><w:rPr><w:rFonts w:eastAsiaTheme="minorHAnsi"/><w:lang w:eastAsia="zh-CN"/></w:rPr><w:t>的一个知识库</w:t></w:r><w:r><w:rPr><w:rFonts w:ascii="Times New Roman" w:eastAsia="Times New Roman" w:hAnsi="Times New Roman"/><w:lang w:eastAsia="zh-CN"/></w:rPr><w:t>(</w:t></w:r><w:r><w:rPr><w:rFonts w:ascii="Times New Roman" w:eastAsia="Times New Roman" w:hAnsi="Times New Roman"/><w:szCs w:val="22"/><w:lang w:eastAsia="zh-CN"/></w:rPr><w:t>Knowledge Base</w:t></w:r><w:r><w:rPr><w:rFonts w:ascii="Times New Roman" w:eastAsia="Times New Roman" w:hAnsi="Times New Roman"/><w:lang w:eastAsia="zh-CN"/></w:rPr><w:t>)</w:t></w:r><w:r><w:rPr><w:rFonts w:eastAsiaTheme="minorHAnsi"/><w:lang w:eastAsia="zh-CN"/></w:rPr><w:t>。</w:t></w:r></w:p><w:p w14:paraId="24834B2D" w14:textId="77777777" w:rsidR="00000000" w:rsidRDefault="00000000" w:rsidP="00E40A54"><w:pPr><w:pStyle w:val="3"/></w:pPr><w:r><w:t>（</w:t></w:r><w:r><w:t>2</w:t></w:r><w:r><w:t>）不精确范畴，近似与粗糙集</w:t></w:r></w:p><w:p w14:paraId="5BE7D2FD" w14:textId="77777777" w:rsidR="00000000" w:rsidRDefault="00000000"><w:pPr><w:rPr><w:lang w:eastAsia="zh-CN"/></w:rPr></w:pPr><w:r><w:rPr><w:rFonts w:eastAsiaTheme="minorHAnsi"/><w:lang w:eastAsia="zh-CN"/></w:rPr><w:t>令</w:t></w:r><w:r><w:rPr><w:rFonts w:ascii="Times New Roman" w:eastAsia="宋体" w:hAnsi="Times New Roman"/><w:i/><w:lang w:eastAsia="zh-CN"/></w:rPr><w:t>X</w:t></w:r><w:r><w:rPr><w:rFonts w:ascii="Symbol" w:eastAsia="Symbol" w:hAnsi="Symbol"/><w:lang w:eastAsia="zh-CN"/></w:rPr><w:t></w:t></w:r><w:r><w:rPr><w:rFonts w:ascii="Times New Roman" w:eastAsia="宋体" w:hAnsi="Times New Roman"/><w:i/><w:lang w:eastAsia="zh-CN"/></w:rPr><w:t>U</w:t></w:r><w:r><w:rPr><w:rFonts w:ascii="Times New Roman" w:eastAsia="宋体" w:hAnsi="Times New Roman"/><w:lang w:eastAsia="zh-CN"/></w:rPr><w:t xml:space="preserve">, </w:t></w:r><w:r><w:rPr><w:rFonts w:ascii="Times New Roman" w:eastAsia="宋体" w:hAnsi="Times New Roman"/><w:i/><w:lang w:eastAsia="zh-CN"/></w:rPr><w:t>R</w:t></w:r><w:r><w:rPr><w:rFonts w:eastAsiaTheme="minorHAnsi"/><w:lang w:eastAsia="zh-CN"/></w:rPr><w:t>为</w:t></w:r><w:r><w:rPr><w:rFonts w:ascii="Times New Roman" w:eastAsia="宋体" w:hAnsi="Times New Roman"/><w:i/><w:lang w:eastAsia="zh-CN"/></w:rPr><w:t>U</w:t></w:r><w:r><w:rPr><w:rFonts w:eastAsiaTheme="minorHAnsi"/><w:lang w:eastAsia="zh-CN"/></w:rPr><w:t>上的一个等价关系，当</w:t></w:r><w:r><w:rPr><w:rFonts w:ascii="Times New Roman" w:eastAsia="宋体" w:hAnsi="Times New Roman"/><w:i/><w:lang w:eastAsia="zh-CN"/></w:rPr><w:t>X</w:t></w:r><w:r><w:rPr><w:rFonts w:eastAsiaTheme="minorHAnsi"/><w:lang w:eastAsia="zh-CN"/></w:rPr><w:t>能表达成某些基本范畴的并时，称</w:t></w:r><w:r><w:rPr><w:rFonts w:ascii="Times New Roman" w:eastAsia="宋体" w:hAnsi="Times New Roman"/><w:i/><w:lang w:eastAsia="zh-CN"/></w:rPr><w:t>X</w:t></w:r><w:r><w:rPr><w:rFonts w:eastAsiaTheme="minorHAnsi"/><w:lang w:eastAsia="zh-CN"/></w:rPr><w:t>是</w:t></w:r><w:r><w:rPr><w:rFonts w:ascii="Times New Roman" w:eastAsia="宋体" w:hAnsi="Times New Roman"/><w:i/><w:lang w:eastAsia="zh-CN"/></w:rPr><w:t>R</w:t></w:r><w:r><w:rPr><w:rFonts w:eastAsiaTheme="minorHAnsi"/><w:lang w:eastAsia="zh-CN"/></w:rPr><w:t>可定义的；否则称</w:t></w:r><w:r><w:rPr><w:rFonts w:ascii="Times New Roman" w:eastAsia="宋体" w:hAnsi="Times New Roman"/><w:i/><w:lang w:eastAsia="zh-CN"/></w:rPr><w:t>X</w:t></w:r><w:r><w:rPr><w:rFonts w:eastAsiaTheme="minorHAnsi"/><w:lang w:eastAsia="zh-CN"/></w:rPr><w:t>为</w:t></w:r><w:r><w:rPr><w:rFonts w:ascii="Times New Roman" w:eastAsia="宋体" w:hAnsi="Times New Roman"/><w:i/><w:lang w:eastAsia="zh-CN"/></w:rPr><w:t>R</w:t></w:r><w:r><w:rPr><w:rFonts w:eastAsiaTheme="minorHAnsi"/><w:lang w:eastAsia="zh-CN"/></w:rPr><w:t>不可定义的</w:t></w:r><w:r><w:rPr><w:rFonts w:ascii="Times New Roman" w:eastAsia="宋体" w:hAnsi="Times New Roman"/><w:vertAlign w:val="superscript"/><w:lang w:eastAsia="zh-CN"/></w:rPr><w:t>[62]</w:t></w:r><w:r><w:rPr><w:rFonts w:eastAsiaTheme="minorHAnsi"/><w:lang w:eastAsia="zh-CN"/></w:rPr><w:t>。</w:t></w:r><w:r><w:rPr><w:rFonts w:ascii="Times New Roman" w:eastAsia="宋体" w:hAnsi="Times New Roman"/><w:i/><w:lang w:eastAsia="zh-CN"/></w:rPr><w:t>R</w:t></w:r><w:r><w:rPr><w:rFonts w:eastAsiaTheme="minorHAnsi"/><w:lang w:eastAsia="zh-CN"/></w:rPr><w:t>可定义集是论域的子集，它可以在知识库</w:t></w:r><w:r><w:rPr><w:rFonts w:ascii="Times New Roman" w:eastAsia="宋体" w:hAnsi="Times New Roman"/><w:i/><w:lang w:eastAsia="zh-CN"/></w:rPr><w:t>K</w:t></w:r><w:r><w:rPr><w:rFonts w:eastAsiaTheme="minorHAnsi"/><w:lang w:eastAsia="zh-CN"/></w:rPr><w:t>中精确定义，而</w:t></w:r><w:r><w:rPr><w:rFonts w:ascii="Times New Roman" w:eastAsia="宋体" w:hAnsi="Times New Roman"/><w:i/><w:lang w:eastAsia="zh-CN"/></w:rPr><w:t>R</w:t></w:r><w:r><w:rPr><w:rFonts w:eastAsiaTheme="minorHAnsi"/><w:lang w:eastAsia="zh-CN"/></w:rPr><w:t>不可定义集不能在这个知识库中定义</w:t></w:r><w:r><w:rPr><w:rFonts w:ascii="Times New Roman" w:eastAsia="宋体" w:hAnsi="Times New Roman"/><w:vertAlign w:val="superscript"/><w:lang w:eastAsia="zh-CN"/></w:rPr><w:t>[63]</w:t></w:r><w:r><w:rPr><w:rFonts w:eastAsiaTheme="minorHAnsi"/><w:lang w:eastAsia="zh-CN"/></w:rPr><w:t>。</w:t></w:r><w:r><w:rPr><w:rFonts w:ascii="Times New Roman" w:eastAsia="宋体" w:hAnsi="Times New Roman"/><w:i/><w:lang w:eastAsia="zh-CN"/></w:rPr><w:t>R</w:t></w:r><w:r><w:rPr><w:rFonts w:eastAsiaTheme="minorHAnsi"/><w:lang w:eastAsia="zh-CN"/></w:rPr><w:t>可定义集也称为</w:t></w:r><w:r><w:rPr><w:rFonts w:ascii="Times New Roman" w:eastAsia="宋体" w:hAnsi="Times New Roman"/><w:i/><w:lang w:eastAsia="zh-CN"/></w:rPr><w:t>R</w:t></w:r><w:r><w:rPr><w:rFonts w:eastAsiaTheme="minorHAnsi"/><w:lang w:eastAsia="zh-CN"/></w:rPr><w:t>精确集，而</w:t></w:r><w:r><w:rPr><w:rFonts w:ascii="Times New Roman" w:eastAsia="宋体" w:hAnsi="Times New Roman"/><w:i/><w:lang w:eastAsia="zh-CN"/></w:rPr><w:t>R</w:t></w:r><w:r><w:rPr><w:rFonts w:eastAsiaTheme="minorHAnsi"/><w:lang w:eastAsia="zh-CN"/></w:rPr><w:t>不可定义集称为</w:t></w:r><w:r><w:rPr><w:rFonts w:ascii="Times New Roman" w:eastAsia="宋体" w:hAnsi="Times New Roman"/><w:i/><w:lang w:eastAsia="zh-CN"/></w:rPr><w:t>R</w:t></w:r><w:r><w:rPr><w:rFonts w:eastAsiaTheme="minorHAnsi"/><w:lang w:eastAsia="zh-CN"/></w:rPr><w:t>非精确集或</w:t></w:r><w:r><w:rPr><w:rFonts w:ascii="Times New Roman" w:eastAsia="宋体" w:hAnsi="Times New Roman"/><w:i/><w:lang w:eastAsia="zh-CN"/></w:rPr><w:t>R</w:t></w:r><w:r><w:rPr><w:rFonts w:eastAsiaTheme="minorHAnsi"/><w:lang w:eastAsia="zh-CN"/></w:rPr><w:t>粗糙集（</w:t></w:r><w:r><w:rPr><w:rFonts w:ascii="Times New Roman" w:eastAsia="宋体" w:hAnsi="Times New Roman"/><w:szCs w:val="22"/><w:lang w:eastAsia="zh-CN"/></w:rPr><w:t>rou</w:t></w:r><w:r><w:rPr><w:rFonts w:ascii="Times New Roman" w:eastAsia="宋体" w:hAnsi="Times New Roman"/><w:spacing w:val="-2"/><w:szCs w:val="22"/><w:lang w:eastAsia="zh-CN"/></w:rPr><w:t>g</w:t></w:r><w:r><w:rPr><w:rFonts w:ascii="Times New Roman" w:eastAsia="宋体" w:hAnsi="Times New Roman"/><w:szCs w:val="22"/><w:lang w:eastAsia="zh-CN"/></w:rPr><w:t>h</w:t></w:r><w:r><w:rPr><w:rFonts w:ascii="Times New Roman" w:eastAsia="宋体" w:hAnsi="Times New Roman"/><w:spacing w:val="-6"/><w:szCs w:val="22"/><w:lang w:eastAsia="zh-CN"/></w:rPr><w:t xml:space="preserve"> </w:t></w:r><w:r><w:rPr><w:rFonts w:ascii="Times New Roman" w:eastAsia="宋体" w:hAnsi="Times New Roman"/><w:w w:val="99"/><w:szCs w:val="22"/><w:lang w:eastAsia="zh-CN"/></w:rPr><w:t>se</w:t></w:r><w:r><w:rPr><w:rFonts w:ascii="Times New Roman" w:eastAsia="宋体" w:hAnsi="Times New Roman"/><w:szCs w:val="22"/><w:lang w:eastAsia="zh-CN"/></w:rPr><w:t>t</w:t></w:r><w:r><w:rPr><w:rFonts w:eastAsiaTheme="minorHAnsi"/><w:lang w:eastAsia="zh-CN"/></w:rPr><w:t>）。当存在等价关系</w:t></w:r><w:r><w:rPr><w:rFonts w:ascii="Times New Roman" w:eastAsia="宋体" w:hAnsi="Times New Roman"/><w:i/><w:lang w:eastAsia="zh-CN"/></w:rPr><w:t>R</w:t></w:r><w:r><w:rPr><w:rFonts w:ascii="Symbol" w:eastAsia="Symbol" w:hAnsi="Symbol"/><w:lang w:eastAsia="zh-CN"/></w:rPr><w:t></w:t></w:r><w:r><w:rPr><w:rFonts w:ascii="Times New Roman" w:eastAsia="宋体" w:hAnsi="Times New Roman"/><w:lang w:eastAsia="zh-CN"/></w:rPr><w:t>ind</w:t></w:r><w:r><w:rPr><w:rFonts w:ascii="Arial Unicode MS" w:eastAsia="Arial Unicode MS" w:hAnsi="Arial Unicode MS" w:hint="eastAsia"/><w:lang w:eastAsia="zh-CN"/></w:rPr><w:t>（</w:t></w:r><w:r><w:rPr><w:rFonts w:ascii="Arial Unicode MS" w:eastAsia="Arial Unicode MS" w:hAnsi="Arial Unicode MS" w:hint="eastAsia"/><w:spacing w:val="-5"/><w:sz w:val="20"/><w:szCs w:val="22"/><w:lang w:eastAsia="zh-CN"/></w:rPr><w:t>K</w:t></w:r><w:r><w:rPr><w:rFonts w:ascii="Arial Unicode MS" w:eastAsia="Arial Unicode MS" w:hAnsi="Arial Unicode MS" w:hint="eastAsia"/><w:lang w:eastAsia="zh-CN"/></w:rPr><w:t>）</w:t></w:r><w:r><w:rPr><w:rFonts w:eastAsiaTheme="minorHAnsi"/><w:lang w:eastAsia="zh-CN"/></w:rPr><w:t>且</w:t></w:r><w:r><w:rPr><w:rFonts w:ascii="Times New Roman" w:eastAsia="宋体" w:hAnsi="Times New Roman"/><w:i/><w:lang w:eastAsia="zh-CN"/></w:rPr><w:t>X</w:t></w:r><w:r><w:rPr><w:rFonts w:eastAsiaTheme="minorHAnsi"/><w:lang w:eastAsia="zh-CN"/></w:rPr><w:t>为</w:t></w:r><w:r><w:rPr><w:rFonts w:ascii="Times New Roman" w:eastAsia="宋体" w:hAnsi="Times New Roman"/><w:i/><w:lang w:eastAsia="zh-CN"/></w:rPr><w:t>R</w:t></w:r><w:r><w:rPr><w:rFonts w:eastAsiaTheme="minorHAnsi"/><w:lang w:eastAsia="zh-CN"/></w:rPr><w:t>精确集时，集合</w:t></w:r><w:r><w:rPr><w:rFonts w:ascii="Times New Roman" w:eastAsia="宋体" w:hAnsi="Times New Roman"/><w:i/><w:lang w:eastAsia="zh-CN"/></w:rPr><w:t>X</w:t></w:r><w:r><w:rPr><w:rFonts w:ascii="Symbol" w:eastAsia="Symbol" w:hAnsi="Symbol"/><w:lang w:eastAsia="zh-CN"/></w:rPr><w:t></w:t></w:r><w:r><w:rPr><w:rFonts w:ascii="Times New Roman" w:eastAsia="宋体" w:hAnsi="Times New Roman"/><w:i/><w:lang w:eastAsia="zh-CN"/></w:rPr><w:t>U</w:t></w:r><w:r><w:rPr><w:rFonts w:eastAsiaTheme="minorHAnsi"/><w:lang w:eastAsia="zh-CN"/></w:rPr><w:t>称为</w:t></w:r><w:r><w:rPr><w:rFonts w:ascii="Times New Roman" w:eastAsia="宋体" w:hAnsi="Times New Roman"/><w:i/><w:lang w:eastAsia="zh-CN"/></w:rPr><w:t>K</w:t></w:r><w:r><w:rPr><w:rFonts w:eastAsiaTheme="minorHAnsi"/><w:lang w:eastAsia="zh-CN"/></w:rPr><w:t>的精确集；当对于任何</w:t></w:r><w:r><w:rPr><w:rFonts w:ascii="Times New Roman" w:eastAsia="宋体" w:hAnsi="Times New Roman"/><w:i/><w:lang w:eastAsia="zh-CN"/></w:rPr><w:t>R</w:t></w:r><w:r><w:rPr><w:rFonts w:ascii="Symbol" w:eastAsia="Symbol" w:hAnsi="Symbol"/><w:lang w:eastAsia="zh-CN"/></w:rPr><w:t></w:t></w:r><w:r><w:rPr><w:rFonts w:ascii="Times New Roman" w:eastAsia="宋体" w:hAnsi="Times New Roman"/><w:lang w:eastAsia="zh-CN"/></w:rPr><w:t>ind</w:t></w:r><w:r><w:rPr><w:rFonts w:ascii="Arial Unicode MS" w:eastAsia="Arial Unicode MS" w:hAnsi="Arial Unicode MS" w:hint="eastAsia"/><w:lang w:eastAsia="zh-CN"/></w:rPr><w:t>（</w:t></w:r><w:r><w:rPr><w:rFonts w:ascii="Arial Unicode MS" w:eastAsia="Arial Unicode MS" w:hAnsi="Arial Unicode MS" w:hint="eastAsia"/><w:spacing w:val="-4"/><w:sz w:val="20"/><w:szCs w:val="22"/><w:lang w:eastAsia="zh-CN"/></w:rPr><w:t>K</w:t></w:r><w:r><w:rPr><w:rFonts w:ascii="Arial Unicode MS" w:eastAsia="Arial Unicode MS" w:hAnsi="Arial Unicode MS" w:hint="eastAsia"/><w:lang w:eastAsia="zh-CN"/></w:rPr><w:t>）</w:t></w:r><w:r><w:rPr><w:rFonts w:eastAsiaTheme="minorHAnsi"/><w:lang w:eastAsia="zh-CN"/></w:rPr><w:t>，</w:t></w:r><w:r><w:rPr><w:rFonts w:ascii="Times New Roman" w:eastAsia="宋体" w:hAnsi="Times New Roman"/><w:i/><w:lang w:eastAsia="zh-CN"/></w:rPr><w:t>X</w:t></w:r><w:r><w:rPr><w:rFonts w:eastAsiaTheme="minorHAnsi"/><w:lang w:eastAsia="zh-CN"/></w:rPr><w:t>都为</w:t></w:r><w:r><w:rPr><w:rFonts w:ascii="Times New Roman" w:eastAsia="宋体" w:hAnsi="Times New Roman"/><w:i/><w:lang w:eastAsia="zh-CN"/></w:rPr><w:t>R</w:t></w:r><w:r><w:rPr><w:rFonts w:eastAsiaTheme="minorHAnsi"/><w:lang w:eastAsia="zh-CN"/></w:rPr><w:t>粗糙集，则</w:t></w:r><w:r><w:rPr><w:rFonts w:ascii="Times New Roman" w:eastAsia="宋体" w:hAnsi="Times New Roman"/><w:i/><w:lang w:eastAsia="zh-CN"/></w:rPr><w:t>X</w:t></w:r><w:r><w:rPr><w:rFonts w:eastAsiaTheme="minorHAnsi"/><w:lang w:eastAsia="zh-CN"/></w:rPr><w:t>称为</w:t></w:r><w:r><w:rPr><w:rFonts w:ascii="Times New Roman" w:eastAsia="宋体" w:hAnsi="Times New Roman"/><w:i/><w:lang w:eastAsia="zh-CN"/></w:rPr><w:t>K</w:t></w:r><w:r><w:rPr><w:rFonts w:eastAsiaTheme="minorHAnsi"/><w:lang w:eastAsia="zh-CN"/></w:rPr><w:t>中的粗糙集</w:t></w:r><w:r><w:rPr><w:rFonts w:ascii="Times New Roman" w:eastAsia="宋体" w:hAnsi="Times New Roman"/><w:vertAlign w:val="superscript"/><w:lang w:eastAsia="zh-CN"/></w:rPr><w:t>[</w:t></w:r><w:r><w:rPr><w:rFonts w:ascii="Times New Roman" w:eastAsia="宋体" w:hAnsi="Times New Roman"/><w:position w:val="11"/><w:vertAlign w:val="superscript"/><w:lang w:eastAsia="zh-CN"/></w:rPr><w:t>64</w:t></w:r><w:r><w:rPr><w:rFonts w:ascii="Times New Roman" w:eastAsia="宋体" w:hAnsi="Times New Roman"/><w:vertAlign w:val="superscript"/><w:lang w:eastAsia="zh-CN"/></w:rPr><w:t>]</w:t></w:r><w:r><w:rPr><w:rFonts w:eastAsiaTheme="minorHAnsi"/><w:lang w:eastAsia="zh-CN"/></w:rPr><w:t>。</w:t></w:r></w:p><w:p w14:paraId="67962559" w14:textId="77777777" w:rsidR="00000000" w:rsidRDefault="00000000" w:rsidP="00E40A54"><w:pPr><w:pStyle w:val="3"/></w:pPr><w:r><w:t>（</w:t></w:r><w:r><w:t>3</w:t></w:r><w:r><w:t>）正区域</w:t></w:r></w:p><w:p w14:paraId="0623C7B0" w14:textId="77777777" w:rsidR="00000000" w:rsidRDefault="00000000"><w:pPr><w:rPr><w:lang w:eastAsia="zh-CN"/></w:rPr></w:pPr><w:r><w:rPr><w:rFonts w:eastAsiaTheme="minorHAnsi"/><w:lang w:eastAsia="zh-CN"/></w:rPr><w:t>令</w:t></w:r><w:r><w:rPr><w:rFonts w:ascii="Times New Roman" w:eastAsia="Times New Roman"/><w:lang w:eastAsia="zh-CN"/></w:rPr><w:t>P</w:t></w:r><w:r><w:rPr><w:rFonts w:eastAsiaTheme="minorHAnsi"/><w:lang w:eastAsia="zh-CN"/></w:rPr><w:t>和</w:t></w:r><w:r><w:rPr><w:rFonts w:ascii="Times New Roman" w:eastAsia="Times New Roman"/><w:lang w:eastAsia="zh-CN"/></w:rPr><w:t>Q</w:t></w:r><w:r><w:rPr><w:rFonts w:eastAsiaTheme="minorHAnsi"/><w:lang w:eastAsia="zh-CN"/></w:rPr><w:t>是</w:t></w:r><w:r><w:rPr><w:rFonts w:ascii="Times New Roman" w:eastAsia="Times New Roman"/><w:lang w:eastAsia="zh-CN"/></w:rPr><w:t>U</w:t></w:r><w:r><w:rPr><w:rFonts w:eastAsiaTheme="minorHAnsi"/><w:lang w:eastAsia="zh-CN"/></w:rPr><w:t>中的等价关系，</w:t></w:r><w:r><w:rPr><w:rFonts w:ascii="Times New Roman" w:eastAsia="Times New Roman"/><w:lang w:eastAsia="zh-CN"/></w:rPr><w:t>Q</w:t></w:r><w:r><w:rPr><w:rFonts w:eastAsiaTheme="minorHAnsi"/><w:lang w:eastAsia="zh-CN"/></w:rPr><w:t>的</w:t></w:r><w:r><w:rPr><w:rFonts w:ascii="Times New Roman" w:eastAsia="Times New Roman"/><w:lang w:eastAsia="zh-CN"/></w:rPr><w:t>P</w:t></w:r><w:r><w:rPr><w:rFonts w:eastAsiaTheme="minorHAnsi"/><w:lang w:eastAsia="zh-CN"/></w:rPr><w:t>正域记为</w:t></w:r><w:r><w:rPr><w:rFonts w:ascii="Times New Roman" w:eastAsia="Times New Roman"/><w:i/><w:lang w:eastAsia="zh-CN"/></w:rPr><w:t>pos</w:t></w:r><w:r><w:rPr><w:rFonts w:ascii="Times New Roman" w:eastAsia="Times New Roman"/><w:i/><w:vertAlign w:val="subscript"/><w:lang w:eastAsia="zh-CN"/></w:rPr><w:t>p</w:t></w:r><w:r><w:rPr><w:rFonts w:ascii="Times New Roman" w:eastAsia="Times New Roman"/><w:sz w:val="20"/><w:lang w:eastAsia="zh-CN"/></w:rPr><w:t>（</w:t></w:r><w:r><w:rPr><w:rFonts w:ascii="Times New Roman" w:eastAsia="Times New Roman"/><w:i/><w:lang w:eastAsia="zh-CN"/></w:rPr><w:t>Q</w:t></w:r><w:r><w:rPr><w:rFonts w:ascii="Times New Roman" w:eastAsia="Times New Roman"/><w:sz w:val="20"/><w:lang w:eastAsia="zh-CN"/></w:rPr><w:t>）</w:t></w:r><w:r><w:rPr><w:rFonts w:eastAsiaTheme="minorHAnsi"/><w:lang w:eastAsia="zh-CN"/></w:rPr><w:t>，即</w:t></w:r></w:p><w:p w14:paraId="25B0642F" w14:textId="77777777" w:rsidR="00000000" w:rsidRDefault="00000000"><w:pPr><w:pStyle w:val="af0"/><w:rPr><w:lang w:eastAsia="zh-CN"/></w:rPr></w:pPr><w:r><w:rPr><w:sz w:val="22"/><w:szCs w:val="22"/></w:rPr></w:r><w:r><w:rPr><w:sz w:val="22"/><w:szCs w:val="22"/></w:rPr><w:pict w14:anchorId="4849CCC7"><v:group id="_x0000_s1039" style="width:40pt;height:23.3pt;mso-position-horizontal-relative:char;mso-position-vertical-relative:line" coordorigin="6145,83" coordsize="800,466"><v:shape id="_x0000_s1043" type="#_x0000_t75" style="position:absolute;left:6241;top:83;width:703;height:462"><v:imagedata r:id="rId34" o:title=""/></v:shape><v:shape id="_x0000_s1042" type="#_x0000_t202" style="position:absolute;left:6574;top:145;width:314;height:223" filled="f" stroked="f"><v:textbox inset="0,0,0,0"><w:txbxContent></w:p><w:p w14:paraId="25B0642F" w14:textId="77777777" w:rsidR="00000000" w:rsidRDefault="00000000"><w:pPr><w:pStyle w:val="af0"/><w:rPr><w:lang w:eastAsia="zh-CN"/></w:rPr></w:pPr><w:r><w:rPr><w:sz w:val="22"/><w:szCs w:val="22"/></w:rPr></w:r><w:r><w:rPr><w:sz w:val="22"/><w:szCs w:val="22"/></w:rPr><w:pict w14:anchorId="4849CCC7"><v:group id="_x0000_s1039" style="width:40pt;height:23.3pt;mso-position-horizontal-relative:char;mso-position-vertical-relative:line" coordorigin="6145,83" coordsize="800,466"><v:shape id="_x0000_s1043" type="#_x0000_t75" style="position:absolute;left:6241;top:83;width:703;height:462"><v:imagedata r:id="rId34" o:title=""/></v:shape><v:shape id="_x0000_s1042" type="#_x0000_t202" style="position:absolute;left:6574;top:145;width:314;height:223" filled="f" stroked="f"><v:textbox inset="0,0,0,0"><w:txbxContent></w:p><w:p w14:paraId="13EDCB24" w14:textId="77777777" w:rsidR="00000000" w:rsidRDefault="00000000"><w:pPr><w:spacing w:line="222" w:lineRule="exact"/><w:ind w:firstLine="0"/><w:jc w:val="left"/><w:rPr><w:rFonts w:ascii="Times New Roman"/><w:i/><w:sz w:val="20"/></w:rPr></w:pPr><w:r><w:rPr><w:rFonts w:ascii="Times New Roman"/><w:i/><w:w w:val="105"/><w:sz w:val="20"/></w:rPr><w:t>P X</w:t></w:r></w:p><w:p w14:paraId="4A7C0CE3" w14:textId="77777777" w:rsidR="00000000" w:rsidRDefault="00000000"><w:pPr><w:spacing w:line="144" w:lineRule="exact"/><w:ind w:firstLine="0"/><w:jc w:val="left"/><w:rPr><w:rFonts w:ascii="Times New Roman" w:hAnsi="Times New Roman"/><w:i/><w:sz w:val="11"/></w:rPr></w:pPr><w:r><w:rPr><w:rFonts w:ascii="Arial Unicode MS" w:hAnsi="Arial Unicode MS"/><w:w w:val="110"/><w:sz w:val="11"/></w:rPr><w:t>X</w:t></w:r><w:r><w:rPr><w:rFonts w:ascii="Symbol" w:hAnsi="Symbol"/><w:w w:val="110"/><w:sz w:val="11"/></w:rPr><w:t></w:t></w:r><w:r><w:rPr><w:rFonts w:ascii="Times New Roman" w:hAnsi="Times New Roman"/><w:i/><w:w w:val="110"/><w:sz w:val="11"/></w:rPr><w:t xml:space="preserve">U </w:t></w:r><w:r><w:rPr><w:rFonts w:ascii="Times New Roman" w:hAnsi="Times New Roman"/><w:w w:val="110"/><w:sz w:val="11"/></w:rPr><w:t>/</w:t></w:r><w:r><w:rPr><w:rFonts w:ascii="Times New Roman" w:hAnsi="Times New Roman"/><w:i/><w:w w:val="110"/><w:sz w:val="11"/></w:rPr><w:t>Q</w:t></w:r><w:r><w:rPr><w:rFonts w:ascii="Times New Roman" w:hAnsi="Times New Roman"/><w:i/><w:sz w:val="11"/></w:rPr><w:t xml:space="preserve">  </w:t></w:r></w:p><w:p w14:paraId="738E3CEE" w14:textId="77777777" w:rsidR="00000000" w:rsidRDefault="00000000"><w:pPr><w:spacing w:before="6"/><w:ind w:firstLine="0"/><w:jc w:val="left"/><w:rPr><w:rFonts w:ascii="Symbol" w:hAnsi="Symbol"/><w:sz w:val="11"/></w:rPr></w:pPr><w:r><w:rPr><w:rFonts w:ascii="Symbol" w:hAnsi="Symbol"/><w:w w:val="108"/><w:sz w:val="11"/></w:rPr><w:t></w:t></w:r></w:p><w:p </w:txbxContent></v:textbox></v:shape><w10:wrap anchorx="page"/><w10:anchorlock/></v:group></w:pict></w:r><w:r><w:rPr><w:rFonts w:ascii="Times New Roman" w:eastAsia="宋体" w:hAnsi="Times New Roman"/><w:sz w:val="20"/><w:szCs w:val="22"/><w:lang w:eastAsia="zh-CN"/></w:rPr><w:t xml:space="preserve">p o </w:t></w:r><w:r><w:rPr><w:rFonts w:ascii="Times New Roman" w:eastAsia="宋体" w:hAnsi="Times New Roman"/><w:i/><w:spacing w:val="-11"/><w:sz w:val="11"/><w:szCs w:val="22"/><w:lang w:eastAsia="zh-CN"/></w:rPr><w:t>P</w:t></w:r><w:r><w:rPr><w:rFonts w:ascii="Times New Roman" w:eastAsia="宋体" w:hAnsi="Times New Roman"/><w:spacing w:val="-11"/><w:sz w:val="20"/><w:szCs w:val="22"/><w:lang w:eastAsia="zh-CN"/></w:rPr><w:t>s</w:t></w:r><w:r><w:rPr><w:rFonts w:ascii="Times New Roman" w:eastAsia="宋体" w:hAnsi="Times New Roman"/><w:spacing w:val="-2"/><w:sz w:val="20"/><w:szCs w:val="22"/><w:lang w:eastAsia="zh-CN"/></w:rPr><w:t xml:space="preserve"> </w:t></w:r><w:r><w:rPr><w:rFonts w:ascii="Times New Roman" w:eastAsia="宋体" w:hAnsi="Times New Roman"/><w:i/><w:spacing w:val="-9"/><w:sz w:val="20"/><w:szCs w:val="22"/><w:lang w:eastAsia="zh-CN"/></w:rPr><w:t>Q</w:t></w:r><w:r><w:rPr><w:rFonts w:ascii="Times New Roman" w:eastAsia="宋体" w:hAnsi="Times New Roman"/><w:spacing w:val="-5"/><w:sz w:val="20"/><w:szCs w:val="22"/><w:lang w:eastAsia="zh-CN"/></w:rPr><w:t>(</w:t></w:r><w:r><w:rPr><w:rFonts w:ascii="Times New Roman" w:eastAsia="宋体" w:hAnsi="Times New Roman"/><w:spacing w:val="-5"/><w:sz w:val="20"/><w:szCs w:val="22"/><w:lang w:eastAsia="zh-CN"/></w:rPr><w:t xml:space="preserve"> </w:t></w:r><w:r><w:rPr><w:rFonts w:ascii="Times New Roman" w:eastAsia="宋体" w:hAnsi="Times New Roman"/><w:spacing w:val="1"/><w:sz w:val="20"/><w:szCs w:val="22"/><w:lang w:eastAsia="zh-CN"/></w:rPr><w:t>)</w:t></w:r><w:r><w:rPr><w:rFonts w:eastAsiaTheme="minorHAnsi"/><w:szCs w:val="22"/><w:lang w:eastAsia="zh-CN"/></w:rPr><w:t>（</w:t></w:r><w:r><w:rPr><w:rFonts w:eastAsiaTheme="minorHAnsi"/><w:spacing w:val="-15"/><w:szCs w:val="22"/><w:lang w:eastAsia="zh-CN"/></w:rPr><w:t>式</w:t></w:r><w:r><w:rPr><w:rFonts w:ascii="Times New Roman" w:eastAsia="宋体" w:hAnsi="Times New Roman"/><w:szCs w:val="22"/><w:lang w:eastAsia="zh-CN"/></w:rPr><w:t>5.1</w:t></w:r><w:r><w:rPr><w:rFonts w:eastAsiaTheme="minorHAnsi"/><w:szCs w:val="22"/><w:lang w:eastAsia="zh-CN"/></w:rPr><w:t>）</w:t></w:r></w:p><w:p w14:paraId="7B003038" w14:textId="77777777" w:rsidR="00000000" w:rsidRDefault="00000000"><w:pPr><w:rPr><w:lang w:eastAsia="zh-CN"/></w:rPr></w:pPr><w:r><w:rPr><w:rFonts w:eastAsiaTheme="minorHAnsi" w:hint="eastAsia"/><w:lang w:eastAsia="zh-CN"/></w:rPr><w:t>Q</w:t></w:r><w:r><w:rPr><w:rFonts w:eastAsiaTheme="minorHAnsi"/><w:lang w:eastAsia="zh-CN"/></w:rPr><w:t>的</w:t></w:r><w:r><w:rPr><w:rFonts w:ascii="Arial Unicode MS" w:eastAsia="Arial Unicode MS" w:hint="eastAsia"/><w:lang w:eastAsia="zh-CN"/></w:rPr><w:t>P</w:t></w:r><w:r><w:rPr><w:rFonts w:eastAsiaTheme="minorHAnsi"/><w:lang w:eastAsia="zh-CN"/></w:rPr><w:t>正域是</w:t></w:r><w:r><w:rPr><w:rFonts w:ascii="Times New Roman" w:eastAsia="Times New Roman"/><w:i/><w:lang w:eastAsia="zh-CN"/></w:rPr><w:t>U</w:t></w:r><w:r><w:rPr><w:rFonts w:eastAsiaTheme="minorHAnsi"/><w:lang w:eastAsia="zh-CN"/></w:rPr><w:t>中所有根据分类</w:t></w:r><w:r><w:rPr><w:rFonts w:ascii="Times New Roman" w:eastAsia="Times New Roman"/><w:i/><w:lang w:eastAsia="zh-CN"/></w:rPr><w:t xml:space="preserve">U </w:t></w:r><w:r><w:rPr><w:rFonts w:ascii="Times New Roman" w:eastAsia="Times New Roman"/><w:lang w:eastAsia="zh-CN"/></w:rPr><w:t xml:space="preserve">/ </w:t></w:r><w:r><w:rPr><w:rFonts w:ascii="Times New Roman" w:eastAsia="Times New Roman"/><w:i/><w:lang w:eastAsia="zh-CN"/></w:rPr><w:t>P</w:t></w:r><w:r><w:rPr><w:rFonts w:eastAsiaTheme="minorHAnsi"/><w:lang w:eastAsia="zh-CN"/></w:rPr><w:t>的信息可以准确地划分到关系</w:t></w:r><w:r><w:rPr><w:rFonts w:ascii="Arial Unicode MS" w:eastAsia="Arial Unicode MS" w:hint="eastAsia"/><w:lang w:eastAsia="zh-CN"/></w:rPr><w:t>Q</w:t></w:r><w:r><w:rPr><w:rFonts w:eastAsiaTheme="minorHAnsi"/><w:lang w:eastAsia="zh-CN"/></w:rPr><w:t>的等价类中去的对象的集合</w:t></w:r><w:r><w:rPr><w:rFonts w:ascii="Times New Roman" w:eastAsia="Times New Roman"/><w:vertAlign w:val="superscript"/><w:lang w:eastAsia="zh-CN"/></w:rPr><w:t>[65]</w:t></w:r><w:r><w:rPr><w:rFonts w:eastAsiaTheme="minorHAnsi"/><w:lang w:eastAsia="zh-CN"/></w:rPr><w:t>。</w:t></w:r></w:p><w:p w14:paraId="5146C9AE" w14:textId="77777777" w:rsidR="00000000" w:rsidRDefault="00000000" w:rsidP="00E40A54"><w:pPr><w:pStyle w:val="3"/></w:pPr><w:r><w:t>（</w:t></w:r><w:r><w:t>4</w:t></w:r><w:r><w:t>）知识的依赖性</w:t></w:r></w:p><w:p w14:paraId="23B4036F" w14:textId="77777777" w:rsidR="00000000" w:rsidRDefault="00000000"><w:pPr><w:rPr><w:lang w:eastAsia="zh-CN"/></w:rPr></w:pPr><w:r><w:rPr><w:rFonts w:eastAsiaTheme="minorHAnsi"/><w:lang w:eastAsia="zh-CN"/></w:rPr><w:t>给定知识库（近似空间）</w:t></w:r><w:r><w:rPr><w:rFonts w:ascii="Times New Roman" w:eastAsia="Times New Roman" w:hAnsi="Times New Roman"/><w:i/><w:lang w:eastAsia="zh-CN"/></w:rPr><w:t>K</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lang w:eastAsia="zh-CN"/></w:rPr><w:t>U</w:t></w:r><w:r><w:rPr><w:rFonts w:ascii="Times New Roman" w:eastAsia="Times New Roman" w:hAnsi="Times New Roman"/><w:lang w:eastAsia="zh-CN"/></w:rPr><w:t xml:space="preserve">, </w:t></w:r><w:r><w:rPr><w:rFonts w:ascii="Times New Roman" w:eastAsia="Times New Roman" w:hAnsi="Times New Roman"/><w:i/><w:lang w:eastAsia="zh-CN"/></w:rPr><w:t>S</w:t></w:r><w:r><w:rPr><w:rFonts w:ascii="Times New Roman" w:eastAsia="Times New Roman" w:hAnsi="Times New Roman"/><w:lang w:eastAsia="zh-CN"/></w:rPr><w:t>)</w:t></w:r><w:r><w:rPr><w:rFonts w:eastAsiaTheme="minorHAnsi"/><w:lang w:eastAsia="zh-CN"/></w:rPr><w:t>，其中</w:t></w:r><w:r><w:rPr><w:rFonts w:ascii="Times New Roman" w:eastAsia="Times New Roman" w:hAnsi="Times New Roman"/><w:i/><w:lang w:eastAsia="zh-CN"/></w:rPr><w:t>U</w:t></w:r><w:r><w:rPr><w:rFonts w:eastAsiaTheme="minorHAnsi"/><w:lang w:eastAsia="zh-CN"/></w:rPr><w:t>为论域</w:t></w:r><w:r><w:rPr><w:rFonts w:ascii="Times New Roman" w:eastAsia="Times New Roman" w:hAnsi="Times New Roman" w:hint="eastAsia"/><w:lang w:eastAsia="zh-CN"/></w:rPr><w:t>，</w:t></w:r><w:r><w:rPr><w:rFonts w:ascii="Times New Roman" w:eastAsia="Times New Roman" w:hAnsi="Times New Roman"/><w:i/><w:lang w:eastAsia="zh-CN"/></w:rPr><w:t>S</w:t></w:r><w:r><w:rPr><w:rFonts w:eastAsiaTheme="minorHAnsi"/><w:lang w:eastAsia="zh-CN"/></w:rPr><w:t>表示论域</w:t></w:r><w:r><w:rPr><w:rFonts w:ascii="Times New Roman" w:eastAsia="Times New Roman" w:hAnsi="Times New Roman"/><w:i/><w:lang w:eastAsia="zh-CN"/></w:rPr><w:t>U</w:t></w:r><w:r><w:rPr><w:rFonts w:eastAsiaTheme="minorHAnsi"/><w:lang w:eastAsia="zh-CN"/></w:rPr><w:t>上的等价关系族，且</w:t></w:r><w:r><w:rPr><w:rFonts w:ascii="Times New Roman" w:eastAsia="Times New Roman" w:hAnsi="Times New Roman"/><w:i/><w:lang w:eastAsia="zh-CN"/></w:rPr><w:t>P</w:t></w:r><w:r><w:rPr><w:rFonts w:ascii="Times New Roman" w:eastAsia="Times New Roman" w:hAnsi="Times New Roman"/><w:lang w:eastAsia="zh-CN"/></w:rPr><w:t>,</w:t></w:r><w:r><w:rPr><w:rFonts w:ascii="Times New Roman" w:eastAsia="Times New Roman" w:hAnsi="Times New Roman"/><w:lang w:eastAsia="zh-CN"/></w:rPr><w:t xml:space="preserve"> </w:t></w:r><w:r><w:rPr><w:rFonts w:ascii="Times New Roman" w:eastAsia="Times New Roman" w:hAnsi="Times New Roman"/><w:i/><w:lang w:eastAsia="zh-CN"/></w:rPr><w:t>Q</w:t></w:r><w:r><w:rPr><w:rFonts w:ascii="Symbol" w:eastAsia="Symbol" w:hAnsi="Symbol"/><w:lang w:eastAsia="zh-CN"/></w:rPr><w:t></w:t></w:r><w:r><w:rPr><w:rFonts w:ascii="Times New Roman" w:eastAsia="Times New Roman" w:hAnsi="Times New Roman"/><w:i/><w:lang w:eastAsia="zh-CN"/></w:rPr><w:t>S</w:t></w:r><w:r><w:rPr><w:rFonts w:eastAsiaTheme="minorHAnsi"/><w:lang w:eastAsia="zh-CN"/></w:rPr><w:t>，当</w:t></w:r></w:p><w:p w14:paraId="4BF49064" w14:textId="77777777" w:rsidR="00000000" w:rsidRDefault="00000000"><w:pPr><w:rPr><w:lang w:eastAsia="zh-CN"/></w:rPr></w:pPr><w:r><w:rPr><w:rFonts w:eastAsiaTheme="minorHAnsi"/><w:lang w:eastAsia="zh-CN"/></w:rPr><w:t>37</w:t></w:r></w:p><w:p w14:paraId="005428B8" w14:textId="77777777" w:rsidR="00000000" w:rsidRDefault="00000000"><w:pPr><w:pStyle w:val="af0"/><w:rPr><w:lang w:eastAsia="zh-CN"/></w:rPr></w:pPr><w:r><w:rPr><w:sz w:val="22"/><w:szCs w:val="22"/></w:rPr></w:r><w:r><w:rPr><w:sz w:val="22"/><w:szCs w:val="22"/></w:rPr><w:pict w14:anchorId="3F4601EE"><v:group id="_x0000_s1036" style="width:38.8pt;height:29.75pt;mso-position-horizontal-relative:char;mso-position-vertical-relative:line" coordorigin="6331,-58" coordsize="776,595"><v:shape id="_x0000_s1038" style="position:absolute;left:1038;top:14466;width:787;height:609" coordorigin="1038,14467" coordsize="787,609" o:spt="100" adj="0,,0" path="m6352,-58r,286m7082,-58r,286m6620,297r,239m6815,297r,239m6331,258r776,e" filled="f" strokeweight=".17736mm"><v:stroke joinstyle="round"/><v:formulas/><v:path arrowok="t" o:connecttype="segments"/></v:shape><v:shape id="_x0000_s1037" type="#_x0000_t202" style="position:absolute;left:6331;top:-59;width:776;height:595" filled="f" stroked="f"><v:textbox inset="0,0,0,0"><w:txbxContent></w:p><w:p w14:paraId="005428B8" w14:textId="77777777" w:rsidR="00000000" w:rsidRDefault="00000000"><w:pPr><w:pStyle w:val="af0"/><w:rPr><w:lang w:eastAsia="zh-CN"/></w:rPr></w:pPr><w:r><w:rPr><w:sz w:val="22"/><w:szCs w:val="22"/></w:rPr></w:r><w:r><w:rPr><w:sz w:val="22"/><w:szCs w:val="22"/></w:rPr><w:pict w14:anchorId="3F4601EE"><v:group id="_x0000_s1036" style="width:38.8pt;height:29.75pt;mso-position-horizontal-relative:char;mso-position-vertical-relative:line" coordorigin="6331,-58" coordsize="776,595"><v:shape id="_x0000_s1038" style="position:absolute;left:1038;top:14466;width:787;height:609" coordorigin="1038,14467" coordsize="787,609" o:spt="100" adj="0,,0" path="m6352,-58r,286m7082,-58r,286m6620,297r,239m6815,297r,239m6331,258r776,e" filled="f" strokeweight=".17736mm"><v:stroke joinstyle="round"/><v:formulas/><v:path arrowok="t" o:connecttype="segments"/></v:shape><v:shape id="_x0000_s1037" type="#_x0000_t202" style="position:absolute;left:6331;top:-59;width:776;height:595" filled="f" stroked="f"><v:textbox inset="0,0,0,0"><w:txbxContent></w:p><w:p w14:paraId="3296B122" w14:textId="77777777" w:rsidR="00000000" w:rsidRDefault="00000000"><w:pPr><w:spacing w:before="6"/><w:ind w:left="64" w:right="34" w:firstLine="0"/><w:jc w:val="center"/><w:rPr><w:rFonts w:ascii="Times New Roman"/><w:sz w:val="20"/></w:rPr></w:pPr><w:r><w:rPr><w:rFonts w:ascii="Times New Roman"/><w:i/><w:sz w:val="20"/></w:rPr><w:t>pos</w:t></w:r><w:r><w:rPr><w:rFonts w:ascii="Times New Roman"/><w:i/><w:position w:val="-4"/><w:sz w:val="11"/></w:rPr><w:t xml:space="preserve">p </w:t></w:r><w:r><w:rPr><w:rFonts w:ascii="Times New Roman"/><w:sz w:val="20"/></w:rPr><w:t>(</w:t></w:r><w:r><w:rPr><w:rFonts w:ascii="Times New Roman"/><w:i/><w:sz w:val="20"/></w:rPr><w:t>Q</w:t></w:r><w:r><w:rPr><w:rFonts w:ascii="Times New Roman"/><w:sz w:val="20"/></w:rPr><w:t>)</w:t></w:r></w:p><w:p w14:paraId="5A163DEA" w14:textId="77777777" w:rsidR="00000000" w:rsidRDefault="00000000"><w:pPr><w:spacing w:before="71"/><w:ind w:right="34" w:firstLine="0"/><w:jc w:val="center"/><w:rPr><w:rFonts w:ascii="Times New Roman"/><w:i/><w:sz w:val="20"/></w:rPr></w:pPr><w:r><w:rPr><w:rFonts w:ascii="Times New Roman"/><w:i/><w:w w:val="101"/><w:sz w:val="20"/></w:rPr><w:t>U</w:t></w:r></w:p><w:p </w:txbxContent></v:textbox></v:shape><w10:wrap anchorx="page"/><w10:anchorlock/></v:group></w:pict></w:r><w:r><w:rPr><w:rFonts w:ascii="Times New Roman" w:eastAsia="Times New Roman" w:hAnsi="Times New Roman"/><w:i/><w:sz w:val="20"/><w:szCs w:val="22"/></w:rPr><w:t>γ</w:t></w:r><w:r><w:rPr><w:rFonts w:ascii="Times New Roman" w:eastAsia="Times New Roman" w:hAnsi="Times New Roman"/><w:i/><w:sz w:val="11"/><w:szCs w:val="22"/><w:lang w:eastAsia="zh-CN"/></w:rPr><w:t xml:space="preserve">P </w:t></w:r><w:r><w:rPr><w:rFonts w:ascii="Times New Roman" w:eastAsia="Times New Roman" w:hAnsi="Times New Roman"/><w:sz w:val="20"/><w:szCs w:val="22"/><w:lang w:eastAsia="zh-CN"/></w:rPr><w:t>(</w:t></w:r><w:r><w:rPr><w:rFonts w:ascii="Times New Roman" w:eastAsia="Times New Roman" w:hAnsi="Times New Roman"/><w:i/><w:sz w:val="20"/><w:szCs w:val="22"/><w:lang w:eastAsia="zh-CN"/></w:rPr><w:t>Q</w:t></w:r><w:r><w:rPr><w:rFonts w:ascii="Times New Roman" w:eastAsia="Times New Roman" w:hAnsi="Times New Roman"/><w:sz w:val="20"/><w:szCs w:val="22"/><w:lang w:eastAsia="zh-CN"/></w:rPr><w:t>)</w:t></w:r><w:r><w:rPr><w:rFonts w:ascii="Symbol" w:eastAsia="Symbol" w:hAnsi="Symbol"/><w:sz w:val="20"/><w:szCs w:val="22"/><w:lang w:eastAsia="zh-CN"/></w:rPr><w:t></w:t></w:r><w:r><w:rPr><w:rFonts w:ascii="Times New Roman" w:eastAsia="Times New Roman" w:hAnsi="Times New Roman"/><w:i/><w:sz w:val="20"/><w:szCs w:val="22"/><w:lang w:eastAsia="zh-CN"/></w:rPr><w:t>k</w:t></w:r><w:r><w:rPr><w:rFonts w:ascii="Symbol" w:eastAsia="Symbol" w:hAnsi="Symbol"/><w:sz w:val="20"/><w:szCs w:val="22"/><w:lang w:eastAsia="zh-CN"/></w:rPr><w:t></w:t></w:r><w:r><w:rPr><w:rFonts w:eastAsiaTheme="minorHAnsi"/><w:szCs w:val="22"/><w:lang w:eastAsia="zh-CN"/></w:rPr><w:t>（</w:t></w:r><w:r><w:rPr><w:rFonts w:eastAsiaTheme="minorHAnsi"/><w:spacing w:val="-15"/><w:szCs w:val="22"/><w:lang w:eastAsia="zh-CN"/></w:rPr><w:t>式</w:t></w:r><w:r><w:rPr><w:rFonts w:ascii="Times New Roman" w:eastAsia="Times New Roman" w:hAnsi="Times New Roman"/><w:szCs w:val="22"/><w:lang w:eastAsia="zh-CN"/></w:rPr><w:t>5.2</w:t></w:r><w:r><w:rPr><w:rFonts w:eastAsiaTheme="minorHAnsi"/><w:szCs w:val="22"/><w:lang w:eastAsia="zh-CN"/></w:rPr><w:t>）</w:t></w:r></w:p><w:p w14:paraId="37AACCE6" w14:textId="77777777" w:rsidR="00000000" w:rsidRDefault="00000000"><w:pPr><w:pStyle w:val="af0"/><w:rPr><w:lang w:eastAsia="zh-CN"/></w:rPr></w:pPr><w:r><w:rPr><w:sz w:val="22"/><w:szCs w:val="22"/></w:rPr><w:pict w14:anchorId="7BC4E904"><v:line id="_x0000_s1035" style="position:absolute;left:0;text-align:left;z-index:-251665408;mso-position-horizontal-relative:page" from="448.8pt,7.75pt" to="448.8pt,19.65pt" strokeweight=".17472mm"><w10:wrap anchorx="page"/></v:line></w:pict></w:r><w:r><w:rPr><w:sz w:val="22"/><w:szCs w:val="22"/></w:rPr><w:pict w14:anchorId="4C2C2B53"><v:line id="_x0000_s1034" style="position:absolute;left:0;text-align:left;z-index:-251664384;mso-position-horizontal-relative:page" from="455.4pt,7.75pt" to="455.4pt,19.65pt" strokeweight=".17472mm"><w10:wrap anchorx="page"/></v:line></w:pict></w:r><w:r><w:rPr><w:rFonts w:eastAsiaTheme="minorHAnsi"/><w:szCs w:val="22"/><w:lang w:eastAsia="zh-CN"/></w:rPr><w:t>时，我们</w:t></w:r><w:r><w:rPr><w:rFonts w:eastAsiaTheme="minorHAnsi"/><w:spacing w:val="1"/><w:szCs w:val="22"/><w:lang w:eastAsia="zh-CN"/></w:rPr><w:t>称</w:t></w:r><w:r><w:rPr><w:rFonts w:eastAsiaTheme="minorHAnsi"/><w:szCs w:val="22"/><w:lang w:eastAsia="zh-CN"/></w:rPr><w:t>知</w:t></w:r><w:r><w:rPr><w:rFonts w:eastAsiaTheme="minorHAnsi"/><w:spacing w:val="18"/><w:szCs w:val="22"/><w:lang w:eastAsia="zh-CN"/></w:rPr><w:t>识</w:t></w:r><w:r><w:rPr><w:rFonts w:ascii="Times New Roman" w:eastAsia="Times New Roman" w:hAnsi="Times New Roman"/><w:i/><w:sz w:val="20"/><w:szCs w:val="22"/><w:lang w:eastAsia="zh-CN"/></w:rPr><w:t>Q</w:t></w:r><w:r><w:rPr><w:rFonts w:eastAsiaTheme="minorHAnsi"/><w:spacing w:val="18"/><w:szCs w:val="22"/><w:lang w:eastAsia="zh-CN"/></w:rPr><w:t>是</w:t></w:r><w:r><w:rPr><w:rFonts w:ascii="Times New Roman" w:eastAsia="Times New Roman" w:hAnsi="Times New Roman"/><w:i/><w:sz w:val="20"/><w:szCs w:val="22"/><w:lang w:eastAsia="zh-CN"/></w:rPr><w:t>k</w:t></w:r><w:r><w:rPr><w:rFonts w:eastAsiaTheme="minorHAnsi"/><w:szCs w:val="22"/><w:lang w:eastAsia="zh-CN"/></w:rPr><w:t>度</w:t></w:r><w:r><w:rPr><w:rFonts w:eastAsiaTheme="minorHAnsi"/><w:spacing w:val="1"/><w:szCs w:val="22"/><w:lang w:eastAsia="zh-CN"/></w:rPr><w:t>依</w:t></w:r><w:r><w:rPr><w:rFonts w:eastAsiaTheme="minorHAnsi"/><w:szCs w:val="22"/><w:lang w:eastAsia="zh-CN"/></w:rPr><w:t>赖于知识</w:t></w:r><w:r><w:rPr><w:rFonts w:ascii="Times New Roman" w:eastAsia="Times New Roman" w:hAnsi="Times New Roman"/><w:i/><w:sz w:val="20"/><w:szCs w:val="22"/><w:lang w:eastAsia="zh-CN"/></w:rPr><w:t>P</w:t></w:r><w:r><w:rPr><w:rFonts w:eastAsiaTheme="minorHAnsi"/><w:szCs w:val="22"/><w:lang w:eastAsia="zh-CN"/></w:rPr><w:t>的，记作</w:t></w:r><w:r><w:rPr><w:rFonts w:ascii="Times New Roman" w:eastAsia="Times New Roman" w:hAnsi="Times New Roman"/><w:i/><w:sz w:val="20"/><w:szCs w:val="22"/><w:lang w:eastAsia="zh-CN"/></w:rPr><w:t>P</w:t></w:r><w:r><w:rPr><w:rFonts w:ascii="Symbol" w:eastAsia="Symbol" w:hAnsi="Symbol"/><w:sz w:val="20"/><w:szCs w:val="22"/><w:lang w:eastAsia="zh-CN"/></w:rPr><w:t></w:t></w:r><w:r><w:rPr><w:rFonts w:ascii="Times New Roman" w:eastAsia="Times New Roman" w:hAnsi="Times New Roman"/><w:i/><w:sz w:val="11"/><w:szCs w:val="22"/><w:lang w:eastAsia="zh-CN"/></w:rPr><w:t>k</w:t></w:r><w:r><w:rPr><w:rFonts w:ascii="Times New Roman" w:eastAsia="Times New Roman" w:hAnsi="Times New Roman"/><w:i/><w:spacing w:val="-1"/><w:sz w:val="11"/><w:szCs w:val="22"/><w:lang w:eastAsia="zh-CN"/></w:rPr><w:t xml:space="preserve"> </w:t></w:r><w:r><w:rPr><w:rFonts w:ascii="Times New Roman" w:eastAsia="Times New Roman" w:hAnsi="Times New Roman"/><w:i/><w:sz w:val="20"/><w:szCs w:val="22"/><w:lang w:eastAsia="zh-CN"/></w:rPr><w:t>Q</w:t></w:r><w:r><w:rPr><w:rFonts w:eastAsiaTheme="minorHAnsi"/><w:sz w:val="21"/><w:szCs w:val="22"/><w:lang w:eastAsia="zh-CN"/></w:rPr><w:t>。</w:t></w:r><w:r><w:rPr><w:rFonts w:eastAsiaTheme="minorHAnsi"/><w:szCs w:val="22"/><w:lang w:eastAsia="zh-CN"/></w:rPr><w:t>其中</w:t></w:r><w:r><w:rPr><w:rFonts w:eastAsiaTheme="minorHAnsi"/><w:sz w:val="22"/><w:szCs w:val="22"/><w:lang w:eastAsia="zh-CN"/></w:rPr><w:t>表示集合中</w:t></w:r><w:r><w:rPr><w:lang w:eastAsia="zh-CN"/></w:rPr><w:t>元素的个数。</w:t></w:r></w:p><w:p w14:paraId="37AACCE6" w14:textId="77777777" w:rsidR="00000000" w:rsidRDefault="00000000"><w:pPr><w:pStyle w:val="af0"/><w:rPr><w:lang w:eastAsia="zh-CN"/></w:rPr></w:pPr><w:r><w:rPr><w:sz w:val="22"/><w:szCs w:val="22"/></w:rPr><w:pict w14:anchorId="7BC4E904"><v:line id="_x0000_s1035" style="position:absolute;left:0;text-align:left;z-index:-251665408;mso-position-horizontal-relative:page" from="448.8pt,7.75pt" to="448.8pt,19.65pt" strokeweight=".17472mm"><w10:wrap anchorx="page"/></v:line></w:pict></w:r><w:r><w:rPr><w:sz w:val="22"/><w:szCs w:val="22"/></w:rPr><w:pict w14:anchorId="4C2C2B53"><v:line id="_x0000_s1034" style="position:absolute;left:0;text-align:left;z-index:-251664384;mso-position-horizontal-relative:page" from="455.4pt,7.75pt" to="455.4pt,19.65pt" strokeweight=".17472mm"><w10:wrap anchorx="page"/></v:line></w:pict></w:r><w:r><w:rPr><w:rFonts w:eastAsiaTheme="minorHAnsi"/><w:szCs w:val="22"/><w:lang w:eastAsia="zh-CN"/></w:rPr><w:t>时，我们</w:t></w:r><w:r><w:rPr><w:rFonts w:eastAsiaTheme="minorHAnsi"/><w:spacing w:val="1"/><w:szCs w:val="22"/><w:lang w:eastAsia="zh-CN"/></w:rPr><w:t>称</w:t></w:r><w:r><w:rPr><w:rFonts w:eastAsiaTheme="minorHAnsi"/><w:szCs w:val="22"/><w:lang w:eastAsia="zh-CN"/></w:rPr><w:t>知</w:t></w:r><w:r><w:rPr><w:rFonts w:eastAsiaTheme="minorHAnsi"/><w:spacing w:val="18"/><w:szCs w:val="22"/><w:lang w:eastAsia="zh-CN"/></w:rPr><w:t>识</w:t></w:r><w:r><w:rPr><w:rFonts w:ascii="Times New Roman" w:eastAsia="Times New Roman" w:hAnsi="Times New Roman"/><w:i/><w:sz w:val="20"/><w:szCs w:val="22"/><w:lang w:eastAsia="zh-CN"/></w:rPr><w:t>Q</w:t></w:r><w:r><w:rPr><w:rFonts w:eastAsiaTheme="minorHAnsi"/><w:spacing w:val="18"/><w:szCs w:val="22"/><w:lang w:eastAsia="zh-CN"/></w:rPr><w:t>是</w:t></w:r><w:r><w:rPr><w:rFonts w:ascii="Times New Roman" w:eastAsia="Times New Roman" w:hAnsi="Times New Roman"/><w:i/><w:sz w:val="20"/><w:szCs w:val="22"/><w:lang w:eastAsia="zh-CN"/></w:rPr><w:t>k</w:t></w:r><w:r><w:rPr><w:rFonts w:eastAsiaTheme="minorHAnsi"/><w:szCs w:val="22"/><w:lang w:eastAsia="zh-CN"/></w:rPr><w:t>度</w:t></w:r><w:r><w:rPr><w:rFonts w:eastAsiaTheme="minorHAnsi"/><w:spacing w:val="1"/><w:szCs w:val="22"/><w:lang w:eastAsia="zh-CN"/></w:rPr><w:t>依</w:t></w:r><w:r><w:rPr><w:rFonts w:eastAsiaTheme="minorHAnsi"/><w:szCs w:val="22"/><w:lang w:eastAsia="zh-CN"/></w:rPr><w:t>赖于知识</w:t></w:r><w:r><w:rPr><w:rFonts w:ascii="Times New Roman" w:eastAsia="Times New Roman" w:hAnsi="Times New Roman"/><w:i/><w:sz w:val="20"/><w:szCs w:val="22"/><w:lang w:eastAsia="zh-CN"/></w:rPr><w:t>P</w:t></w:r><w:r><w:rPr><w:rFonts w:eastAsiaTheme="minorHAnsi"/><w:szCs w:val="22"/><w:lang w:eastAsia="zh-CN"/></w:rPr><w:t>的，记作</w:t></w:r><w:r><w:rPr><w:rFonts w:ascii="Times New Roman" w:eastAsia="Times New Roman" w:hAnsi="Times New Roman"/><w:i/><w:sz w:val="20"/><w:szCs w:val="22"/><w:lang w:eastAsia="zh-CN"/></w:rPr><w:t>P</w:t></w:r><w:r><w:rPr><w:rFonts w:ascii="Symbol" w:eastAsia="Symbol" w:hAnsi="Symbol"/><w:sz w:val="20"/><w:szCs w:val="22"/><w:lang w:eastAsia="zh-CN"/></w:rPr><w:t></w:t></w:r><w:r><w:rPr><w:rFonts w:ascii="Times New Roman" w:eastAsia="Times New Roman" w:hAnsi="Times New Roman"/><w:i/><w:sz w:val="11"/><w:szCs w:val="22"/><w:lang w:eastAsia="zh-CN"/></w:rPr><w:t>k</w:t></w:r><w:r><w:rPr><w:rFonts w:ascii="Times New Roman" w:eastAsia="Times New Roman" w:hAnsi="Times New Roman"/><w:i/><w:spacing w:val="-1"/><w:sz w:val="11"/><w:szCs w:val="22"/><w:lang w:eastAsia="zh-CN"/></w:rPr><w:t xml:space="preserve"> </w:t></w:r><w:r><w:rPr><w:rFonts w:ascii="Times New Roman" w:eastAsia="Times New Roman" w:hAnsi="Times New Roman"/><w:i/><w:sz w:val="20"/><w:szCs w:val="22"/><w:lang w:eastAsia="zh-CN"/></w:rPr><w:t>Q</w:t></w:r><w:r><w:rPr><w:rFonts w:eastAsiaTheme="minorHAnsi"/><w:sz w:val="21"/><w:szCs w:val="22"/><w:lang w:eastAsia="zh-CN"/></w:rPr><w:t>。</w:t></w:r><w:r><w:rPr><w:rFonts w:eastAsiaTheme="minorHAnsi"/><w:szCs w:val="22"/><w:lang w:eastAsia="zh-CN"/></w:rPr><w:t>其中</w:t></w:r><w:r><w:rPr><w:rFonts w:eastAsiaTheme="minorHAnsi"/><w:sz w:val="22"/><w:szCs w:val="22"/><w:lang w:eastAsia="zh-CN"/></w:rPr><w:t>表示集合中</w:t></w:r><w:r><w:rPr><w:lang w:eastAsia="zh-CN"/></w:rPr><w:t>元素的个数。</w:t></w:r></w:p><w:p w14:paraId="2E8353EC" w14:textId="77777777" w:rsidR="00000000" w:rsidRDefault="00000000"><w:pPr><w:rPr><w:lang w:eastAsia="zh-CN"/></w:rPr></w:pPr><w:r><w:rPr><w:rFonts w:eastAsiaTheme="minorHAnsi"/><w:lang w:eastAsia="zh-CN"/></w:rPr><w:t>当</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1</w:t></w:r><w:r><w:rPr><w:rFonts w:eastAsiaTheme="minorHAnsi"/><w:lang w:eastAsia="zh-CN"/></w:rPr><w:t>时，我们称</w:t></w:r><w:r><w:rPr><w:rFonts w:ascii="Times New Roman" w:eastAsia="宋体" w:hAnsi="Times New Roman"/><w:i/><w:lang w:eastAsia="zh-CN"/></w:rPr><w:t>Q</w:t></w:r><w:r><w:rPr><w:rFonts w:eastAsiaTheme="minorHAnsi"/><w:lang w:eastAsia="zh-CN"/></w:rPr><w:t>完全依赖于</w:t></w:r><w:r><w:rPr><w:rFonts w:ascii="Times New Roman" w:eastAsia="宋体" w:hAnsi="Times New Roman"/><w:i/><w:lang w:eastAsia="zh-CN"/></w:rPr><w:t>P</w:t></w:r><w:r><w:rPr><w:rFonts w:eastAsiaTheme="minorHAnsi"/><w:lang w:eastAsia="zh-CN"/></w:rPr><w:t>；当</w:t></w:r><w:r><w:rPr><w:rFonts w:ascii="Times New Roman" w:eastAsia="宋体" w:hAnsi="Times New Roman"/><w:lang w:eastAsia="zh-CN"/></w:rPr><w:t>0</w:t></w:r><w:r><w:rPr><w:rFonts w:ascii="Symbol" w:eastAsia="Symbol" w:hAnsi="Symbol"/><w:lang w:eastAsia="zh-CN"/></w:rPr><w:t></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1</w:t></w:r><w:r><w:rPr><w:rFonts w:eastAsiaTheme="minorHAnsi"/><w:lang w:eastAsia="zh-CN"/></w:rPr><w:t>时，称</w:t></w:r><w:r><w:rPr><w:rFonts w:ascii="Times New Roman" w:eastAsia="宋体" w:hAnsi="Times New Roman"/><w:i/><w:lang w:eastAsia="zh-CN"/></w:rPr><w:t>Q</w:t></w:r><w:r><w:rPr><w:rFonts w:eastAsiaTheme="minorHAnsi"/><w:lang w:eastAsia="zh-CN"/></w:rPr><w:t>粗糙（部分）依赖于</w:t></w:r><w:r><w:rPr><w:rFonts w:ascii="Times New Roman" w:eastAsia="宋体" w:hAnsi="Times New Roman"/><w:i/><w:lang w:eastAsia="zh-CN"/></w:rPr><w:t>P</w:t></w:r><w:r><w:rPr><w:rFonts w:eastAsiaTheme="minorHAnsi"/><w:lang w:eastAsia="zh-CN"/></w:rPr><w:t>；当</w:t></w:r><w:r><w:rPr><w:rFonts w:ascii="Times New Roman" w:eastAsia="宋体" w:hAnsi="Times New Roman"/><w:i/><w:lang w:eastAsia="zh-CN"/></w:rPr><w:t>k</w:t></w:r><w:r><w:rPr><w:rFonts w:ascii="Symbol" w:eastAsia="Symbol" w:hAnsi="Symbol"/><w:lang w:eastAsia="zh-CN"/></w:rPr><w:t></w:t></w:r><w:r><w:rPr><w:rFonts w:ascii="Times New Roman" w:eastAsia="宋体" w:hAnsi="Times New Roman"/><w:lang w:eastAsia="zh-CN"/></w:rPr><w:t>0</w:t></w:r><w:r><w:rPr><w:rFonts w:eastAsiaTheme="minorHAnsi"/><w:lang w:eastAsia="zh-CN"/></w:rPr><w:t>时，称</w:t></w:r><w:r><w:rPr><w:rFonts w:ascii="Times New Roman" w:eastAsia="宋体" w:hAnsi="Times New Roman"/><w:i/><w:lang w:eastAsia="zh-CN"/></w:rPr><w:t>Q</w:t></w:r><w:r><w:rPr><w:rFonts w:eastAsiaTheme="minorHAnsi"/><w:lang w:eastAsia="zh-CN"/></w:rPr><w:t>完全独立于</w:t></w:r><w:r><w:rPr><w:rFonts w:ascii="Times New Roman" w:eastAsia="宋体" w:hAnsi="Times New Roman"/><w:i/><w:lang w:eastAsia="zh-CN"/></w:rPr><w:t>P</w:t></w:r><w:r><w:rPr><w:rFonts w:eastAsiaTheme="minorHAnsi"/><w:lang w:eastAsia="zh-CN"/></w:rPr><w:t>。</w:t></w:r><w:r><w:rPr><w:rFonts w:ascii="Times New Roman" w:eastAsia="宋体" w:hAnsi="Times New Roman"/></w:rPr><w:t>γ</w:t></w:r><w:r><w:rPr><w:rFonts w:ascii="Times New Roman" w:eastAsia="宋体" w:hAnsi="Times New Roman"/><w:i/><w:vertAlign w:val="subscript"/><w:lang w:eastAsia="zh-CN"/></w:rPr><w:t>P</w:t></w:r><w:r><w:rPr><w:rFonts w:ascii="Times New Roman" w:eastAsia="宋体" w:hAnsi="Times New Roman"/><w:sz w:val="20"/><w:lang w:eastAsia="zh-CN"/></w:rPr><w:t>（</w:t></w:r><w:r><w:rPr><w:rFonts w:ascii="Times New Roman" w:eastAsia="宋体" w:hAnsi="Times New Roman"/><w:i/><w:lang w:eastAsia="zh-CN"/></w:rPr><w:t>Q</w:t></w:r><w:r><w:rPr><w:rFonts w:ascii="Times New Roman" w:eastAsia="宋体" w:hAnsi="Times New Roman"/><w:spacing w:val="-4"/><w:sz w:val="20"/><w:lang w:eastAsia="zh-CN"/></w:rPr><w:t>）</w:t></w:r><w:r><w:rPr><w:rFonts w:eastAsiaTheme="minorHAnsi"/><w:lang w:eastAsia="zh-CN"/></w:rPr><w:t>可以看作是</w:t></w:r><w:r><w:rPr><w:rFonts w:ascii="Arial Unicode MS" w:eastAsia="Arial Unicode MS" w:hAnsi="Arial Unicode MS" w:hint="eastAsia"/><w:lang w:eastAsia="zh-CN"/></w:rPr><w:t>Q</w:t></w:r><w:r><w:rPr><w:rFonts w:eastAsiaTheme="minorHAnsi"/><w:lang w:eastAsia="zh-CN"/></w:rPr><w:t>和</w:t></w:r><w:r><w:rPr><w:rFonts w:ascii="Arial Unicode MS" w:eastAsia="Arial Unicode MS" w:hAnsi="Arial Unicode MS" w:hint="eastAsia"/><w:lang w:eastAsia="zh-CN"/></w:rPr><w:t>P</w:t></w:r><w:r><w:rPr><w:rFonts w:eastAsiaTheme="minorHAnsi"/><w:lang w:eastAsia="zh-CN"/></w:rPr><w:t>间的依赖度。</w:t></w:r></w:p><w:p w14:paraId="7F3747B7" w14:textId="77777777" w:rsidR="00000000" w:rsidRDefault="00000000" w:rsidP="00E40A54"><w:pPr><w:pStyle w:val="3"/></w:pPr><w:r><w:t>（</w:t></w:r><w:r><w:t>5</w:t></w:r><w:r><w:t>）决策表</w:t></w:r></w:p><w:p w14:paraId="06C74686" w14:textId="77777777" w:rsidR="00000000" w:rsidRDefault="00000000"><w:pPr><w:rPr><w:lang w:eastAsia="zh-CN"/></w:rPr></w:pPr><w:r><w:rPr><w:lang w:eastAsia="zh-CN"/></w:rPr><w:t>决策表是一类重要的知识表达系统，很多决策问题都可以通过决策表的形式表达。决策表在决策应用中发挥了非常重要的作用。</w:t></w:r></w:p><w:p w14:paraId="25E92CB7" w14:textId="77777777" w:rsidR="00000000" w:rsidRDefault="00000000"><w:pPr><w:rPr><w:lang w:eastAsia="zh-CN"/></w:rPr></w:pPr><w:r><w:rPr><w:lang w:eastAsia="zh-CN"/></w:rPr><w:lastRenderedPageBreak/><w:t>决策表可以根据知识表达系统定义如下：</w:t></w:r></w:p><w:p w14:paraId="7D653E7F" w14:textId="77777777" w:rsidR="00000000" w:rsidRDefault="00000000"><w:pPr><w:pStyle w:val="aa"/></w:pPr><w:r><w:rPr><w:szCs w:val="22"/></w:rPr><w:t>表</w:t></w:r><w:r><w:rPr><w:szCs w:val="22"/></w:rPr><w:t xml:space="preserve"> 5.1</w:t></w:r><w:r><w:t xml:space="preserve">  </w:t></w:r><w:r><w:rPr><w:spacing w:val="-2"/><w:szCs w:val="22"/></w:rPr><w:t>知</w:t></w:r><w:r><w:rPr><w:szCs w:val="22"/></w:rPr><w:t>识</w:t></w:r><w:r><w:rPr><w:spacing w:val="-2"/><w:szCs w:val="22"/></w:rPr><w:t>表</w:t></w:r><w:r><w:rPr><w:szCs w:val="22"/></w:rPr><w:t>达</w:t></w:r><w:r><w:rPr><w:spacing w:val="-2"/><w:szCs w:val="22"/></w:rPr><w:t>系</w:t></w:r><w:r><w:rPr><w:szCs w:val="22"/></w:rPr><w:t>统</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899"/><w:gridCol w:w="2063"/><w:gridCol w:w="1882"/><w:gridCol w:w="1940"/><w:gridCol w:w="1946"/></w:tblGrid><w:tr w:rsidR="00024667" w14:paraId="3E5C7CBB" w14:textId="77777777"><w:trPr><w:tblHeader/><w:jc w:val="center"/></w:trPr><w:tc><w:tcPr><w:tcW w:w="4000" w:type="pct"/><w:gridSpan w:val="4"/><w:tcBorders><w:bottom w:val="single" w:sz="4" w:space="0" w:color="auto"/></w:tcBorders><w:vAlign w:val="center"/></w:tcPr><w:p w14:paraId="301B7C0F" w14:textId="77777777" w:rsidR="00000000" w:rsidRDefault="00000000"><w:pPr><w:pStyle w:val="a9"/><w:spacing w:line="240" w:lineRule="atLeast"/></w:pPr><w:r><w:t>条件属性</w:t></w:r></w:p></w:tc><w:tc><w:tcPr><w:tcW w:w="1000" w:type="pct"/><w:tcBorders><w:bottom w:val="single" w:sz="4" w:space="0" w:color="auto"/></w:tcBorders><w:vAlign w:val="center"/></w:tcPr><w:p w14:paraId="297310E9" w14:textId="77777777" w:rsidR="00000000" w:rsidRDefault="00000000"><w:pPr><w:pStyle w:val="a9"/><w:spacing w:line="240" w:lineRule="atLeast"/></w:pPr><w:r><w:t>决策属性</w:t></w:r></w:p></w:tc></w:tr><w:tr w:rsidR="00024667" w14:paraId="07421724" w14:textId="77777777"><w:trPr><w:jc w:val="center"/></w:trPr><w:tc><w:tcPr><w:tcW w:w="976" w:type="pct"/><w:vAlign w:val="center"/></w:tcPr><w:p w14:paraId="7D29F3B6" w14:textId="77777777" w:rsidR="00000000" w:rsidRDefault="00000000"><w:pPr><w:pStyle w:val="ae"/><w:spacing w:line="240" w:lineRule="atLeast"/></w:pPr><w:r><w:t>被调查者</w:t></w:r></w:p></w:tc><w:tc><w:tcPr><w:tcW w:w="1060" w:type="pct"/><w:vAlign w:val="center"/></w:tcPr><w:p w14:paraId="4D778EE4" w14:textId="77777777" w:rsidR="00000000" w:rsidRDefault="00000000"><w:pPr><w:pStyle w:val="a7"/><w:spacing w:line="240" w:lineRule="atLeast"/></w:pPr><w:r><w:t>网站知名度</w:t></w:r></w:p></w:tc><w:tc><w:tcPr><w:tcW w:w="967" w:type="pct"/><w:vAlign w:val="center"/></w:tcPr><w:p w14:paraId="7EB1B1BE" w14:textId="77777777" w:rsidR="00000000" w:rsidRDefault="00000000"><w:pPr><w:pStyle w:val="a7"/><w:spacing w:line="240" w:lineRule="atLeast"/></w:pPr><w:r><w:t>商品销量</w:t></w:r></w:p></w:tc><w:tc><w:tcPr><w:tcW w:w="997" w:type="pct"/><w:vAlign w:val="center"/></w:tcPr><w:p w14:paraId="01FCBBF7" w14:textId="77777777" w:rsidR="00000000" w:rsidRDefault="00000000"><w:pPr><w:pStyle w:val="a7"/><w:spacing w:line="240" w:lineRule="atLeast"/></w:pPr><w:r><w:t>商品品牌</w:t></w:r></w:p></w:tc><w:tc><w:tcPr><w:tcW w:w="1000" w:type="pct"/><w:vAlign w:val="center"/></w:tcPr><w:p w14:paraId="57C3A29C" w14:textId="77777777" w:rsidR="00000000" w:rsidRDefault="00000000"><w:pPr><w:pStyle w:val="af"/><w:spacing w:line="240" w:lineRule="atLeast"/></w:pPr><w:r><w:t>购买意愿</w:t></w:r></w:p></w:tc></w:tr><w:tr w:rsidR="00024667" w14:paraId="4478FAB9" w14:textId="77777777"><w:trPr><w:jc w:val="center"/></w:trPr><w:tc><w:tcPr><w:tcW w:w="976" w:type="pct"/><w:vAlign w:val="center"/></w:tcPr><w:p w14:paraId="0D7E69BE" w14:textId="77777777" w:rsidR="00000000" w:rsidRDefault="00000000"><w:pPr><w:pStyle w:val="ae"/><w:spacing w:line="240" w:lineRule="atLeast"/></w:pPr><w:r><w:t>e1</w:t></w:r></w:p></w:tc><w:tc><w:tcPr><w:tcW w:w="1060" w:type="pct"/><w:vAlign w:val="center"/></w:tcPr><w:p w14:paraId="45AB5133" w14:textId="77777777" w:rsidR="00000000" w:rsidRDefault="00000000"><w:pPr><w:pStyle w:val="a7"/><w:spacing w:line="240" w:lineRule="atLeast"/></w:pPr><w:r><w:t>高</w:t></w:r></w:p></w:tc><w:tc><w:tcPr><w:tcW w:w="967" w:type="pct"/><w:vAlign w:val="center"/></w:tcPr><w:p w14:paraId="5856EDB0" w14:textId="77777777" w:rsidR="00000000" w:rsidRDefault="00000000"><w:pPr><w:pStyle w:val="a7"/><w:spacing w:line="240" w:lineRule="atLeast"/></w:pPr><w:r><w:t>高</w:t></w:r></w:p></w:tc><w:tc><w:tcPr><w:tcW w:w="997" w:type="pct"/><w:vAlign w:val="center"/></w:tcPr><w:p w14:paraId="19E962D0" w14:textId="77777777" w:rsidR="00000000" w:rsidRDefault="00000000"><w:pPr><w:pStyle w:val="a7"/><w:spacing w:line="240" w:lineRule="atLeast"/></w:pPr><w:r><w:t>高</w:t></w:r></w:p></w:tc><w:tc><w:tcPr><w:tcW w:w="1000" w:type="pct"/><w:vAlign w:val="center"/></w:tcPr><w:p w14:paraId="2980924A" w14:textId="77777777" w:rsidR="00000000" w:rsidRDefault="00000000"><w:pPr><w:pStyle w:val="af"/><w:spacing w:line="240" w:lineRule="atLeast"/></w:pPr><w:r><w:t>非常不愿意</w:t></w:r></w:p></w:tc></w:tr><w:tr w:rsidR="00024667" w14:paraId="58C33B84" w14:textId="77777777"><w:trPr><w:jc w:val="center"/></w:trPr><w:tc><w:tcPr><w:tcW w:w="976" w:type="pct"/><w:vAlign w:val="center"/></w:tcPr><w:p w14:paraId="70375CE0" w14:textId="77777777" w:rsidR="00000000" w:rsidRDefault="00000000"><w:pPr><w:pStyle w:val="ae"/><w:spacing w:line="240" w:lineRule="atLeast"/></w:pPr><w:r><w:t>e2</w:t></w:r></w:p></w:tc><w:tc><w:tcPr><w:tcW w:w="1060" w:type="pct"/><w:vAlign w:val="center"/></w:tcPr><w:p w14:paraId="16F2FD21" w14:textId="77777777" w:rsidR="00000000" w:rsidRDefault="00000000"><w:pPr><w:pStyle w:val="a7"/><w:spacing w:line="240" w:lineRule="atLeast"/></w:pPr><w:r><w:t>低</w:t></w:r></w:p></w:tc><w:tc><w:tcPr><w:tcW w:w="967" w:type="pct"/><w:vAlign w:val="center"/></w:tcPr><w:p w14:paraId="02E5A94B" w14:textId="77777777" w:rsidR="00000000" w:rsidRDefault="00000000"><w:pPr><w:pStyle w:val="a7"/><w:spacing w:line="240" w:lineRule="atLeast"/></w:pPr><w:r><w:t>中</w:t></w:r></w:p></w:tc><w:tc><w:tcPr><w:tcW w:w="997" w:type="pct"/><w:vAlign w:val="center"/></w:tcPr><w:p w14:paraId="3F9C4E9B" w14:textId="77777777" w:rsidR="00000000" w:rsidRDefault="00000000"><w:pPr><w:pStyle w:val="a7"/><w:spacing w:line="240" w:lineRule="atLeast"/></w:pPr><w:r><w:t>低</w:t></w:r></w:p></w:tc><w:tc><w:tcPr><w:tcW w:w="1000" w:type="pct"/><w:vAlign w:val="center"/></w:tcPr><w:p w14:paraId="6A80582A" w14:textId="77777777" w:rsidR="00000000" w:rsidRDefault="00000000"><w:pPr><w:pStyle w:val="af"/><w:spacing w:line="240" w:lineRule="atLeast"/></w:pPr><w:r><w:t>不太愿意</w:t></w:r></w:p></w:tc></w:tr><w:tr w:rsidR="00024667" w14:paraId="1B6AEE66" w14:textId="77777777"><w:trPr><w:jc w:val="center"/></w:trPr><w:tc><w:tcPr><w:tcW w:w="976" w:type="pct"/><w:vAlign w:val="center"/></w:tcPr><w:p w14:paraId="54CF253F" w14:textId="77777777" w:rsidR="00000000" w:rsidRDefault="00000000"><w:pPr><w:pStyle w:val="ae"/><w:spacing w:line="240" w:lineRule="atLeast"/></w:pPr><w:r><w:t>e3</w:t></w:r></w:p></w:tc><w:tc><w:tcPr><w:tcW w:w="1060" w:type="pct"/><w:vAlign w:val="center"/></w:tcPr><w:p w14:paraId="29D4CA1D" w14:textId="77777777" w:rsidR="00000000" w:rsidRDefault="00000000"><w:pPr><w:pStyle w:val="a7"/><w:spacing w:line="240" w:lineRule="atLeast"/></w:pPr><w:r><w:t>中</w:t></w:r></w:p></w:tc><w:tc><w:tcPr><w:tcW w:w="967" w:type="pct"/><w:vAlign w:val="center"/></w:tcPr><w:p w14:paraId="635A8769" w14:textId="77777777" w:rsidR="00000000" w:rsidRDefault="00000000"><w:pPr><w:pStyle w:val="a7"/><w:spacing w:line="240" w:lineRule="atLeast"/></w:pPr><w:r><w:t>低</w:t></w:r></w:p></w:tc><w:tc><w:tcPr><w:tcW w:w="997" w:type="pct"/><w:vAlign w:val="center"/></w:tcPr><w:p w14:paraId="2309AEEC" w14:textId="77777777" w:rsidR="00000000" w:rsidRDefault="00000000"><w:pPr><w:pStyle w:val="a7"/><w:spacing w:line="240" w:lineRule="atLeast"/></w:pPr><w:r><w:t>高</w:t></w:r></w:p></w:tc><w:tc><w:tcPr><w:tcW w:w="1000" w:type="pct"/><w:vAlign w:val="center"/></w:tcPr><w:p w14:paraId="45885D2A" w14:textId="77777777" w:rsidR="00000000" w:rsidRDefault="00000000"><w:pPr><w:pStyle w:val="af"/><w:spacing w:line="240" w:lineRule="atLeast"/></w:pPr><w:r><w:t>一般</w:t></w:r></w:p></w:tc></w:tr><w:tr w:rsidR="00024667" w14:paraId="4954E982" w14:textId="77777777"><w:trPr><w:jc w:val="center"/></w:trPr><w:tc><w:tcPr><w:tcW w:w="976" w:type="pct"/><w:vAlign w:val="center"/></w:tcPr><w:p w14:paraId="7048863C" w14:textId="77777777" w:rsidR="00000000" w:rsidRDefault="00000000"><w:pPr><w:pStyle w:val="ae"/><w:spacing w:line="240" w:lineRule="atLeast"/></w:pPr><w:r><w:t>e4</w:t></w:r></w:p></w:tc><w:tc><w:tcPr><w:tcW w:w="1060" w:type="pct"/><w:vAlign w:val="center"/></w:tcPr><w:p w14:paraId="29529B11" w14:textId="77777777" w:rsidR="00000000" w:rsidRDefault="00000000"><w:pPr><w:pStyle w:val="a7"/><w:spacing w:line="240" w:lineRule="atLeast"/></w:pPr><w:r><w:t>中</w:t></w:r></w:p></w:tc><w:tc><w:tcPr><w:tcW w:w="967" w:type="pct"/><w:vAlign w:val="center"/></w:tcPr><w:p w14:paraId="6113AAF9" w14:textId="77777777" w:rsidR="00000000" w:rsidRDefault="00000000"><w:pPr><w:pStyle w:val="a7"/><w:spacing w:line="240" w:lineRule="atLeast"/></w:pPr><w:r><w:t>中</w:t></w:r></w:p></w:tc><w:tc><w:tcPr><w:tcW w:w="997" w:type="pct"/><w:vAlign w:val="center"/></w:tcPr><w:p w14:paraId="4A92FD74" w14:textId="77777777" w:rsidR="00000000" w:rsidRDefault="00000000"><w:pPr><w:pStyle w:val="a7"/><w:spacing w:line="240" w:lineRule="atLeast"/></w:pPr><w:r><w:t>中</w:t></w:r></w:p></w:tc><w:tc><w:tcPr><w:tcW w:w="1000" w:type="pct"/><w:vAlign w:val="center"/></w:tcPr><w:p w14:paraId="041233AB" w14:textId="77777777" w:rsidR="00000000" w:rsidRDefault="00000000"><w:pPr><w:pStyle w:val="af"/><w:spacing w:line="240" w:lineRule="atLeast"/></w:pPr><w:r><w:t>比较愿意</w:t></w:r></w:p></w:tc></w:tr><w:tr w:rsidR="00024667" w14:paraId="715CCFAA" w14:textId="77777777"><w:trPr><w:jc w:val="center"/></w:trPr><w:tc><w:tcPr><w:tcW w:w="976" w:type="pct"/><w:tcBorders><w:top w:val="single" w:sz="4" w:space="0" w:color="auto"/></w:tcBorders><w:vAlign w:val="center"/></w:tcPr><w:p w14:paraId="598EF784" w14:textId="77777777" w:rsidR="00000000" w:rsidRDefault="00000000"><w:pPr><w:pStyle w:val="ae"/><w:spacing w:line="240" w:lineRule="atLeast"/></w:pPr><w:r><w:t>e5</w:t></w:r></w:p></w:tc><w:tc><w:tcPr><w:tcW w:w="1060" w:type="pct"/><w:tcBorders><w:top w:val="single" w:sz="4" w:space="0" w:color="auto"/></w:tcBorders><w:vAlign w:val="center"/></w:tcPr><w:p w14:paraId="5CBA743E" w14:textId="77777777" w:rsidR="00000000" w:rsidRDefault="00000000"><w:pPr><w:pStyle w:val="aff3"/><w:topLinePunct/><w:spacing w:line="240" w:lineRule="atLeast"/></w:pPr><w:r><w:t>高</w:t></w:r></w:p></w:tc><w:tc><w:tcPr><w:tcW w:w="967" w:type="pct"/><w:tcBorders><w:top w:val="single" w:sz="4" w:space="0" w:color="auto"/></w:tcBorders><w:vAlign w:val="center"/></w:tcPr><w:p w14:paraId="780A60F0" w14:textId="77777777" w:rsidR="00000000" w:rsidRDefault="00000000"><w:pPr><w:pStyle w:val="aff3"/><w:topLinePunct/><w:spacing w:line="240" w:lineRule="atLeast"/></w:pPr><w:r><w:t>高</w:t></w:r></w:p></w:tc><w:tc><w:tcPr><w:tcW w:w="997" w:type="pct"/><w:tcBorders><w:top w:val="single" w:sz="4" w:space="0" w:color="auto"/></w:tcBorders><w:vAlign w:val="center"/></w:tcPr><w:p w14:paraId="4135BF0A" w14:textId="77777777" w:rsidR="00000000" w:rsidRDefault="00000000"><w:pPr><w:pStyle w:val="aff3"/><w:topLinePunct/><w:spacing w:line="240" w:lineRule="atLeast"/></w:pPr><w:r><w:t>高</w:t></w:r></w:p></w:tc><w:tc><w:tcPr><w:tcW w:w="1000" w:type="pct"/><w:tcBorders><w:top w:val="single" w:sz="4" w:space="0" w:color="auto"/></w:tcBorders><w:vAlign w:val="center"/></w:tcPr><w:p w14:paraId="45EEB32E" w14:textId="77777777" w:rsidR="00000000" w:rsidRDefault="00000000"><w:pPr><w:pStyle w:val="af"/><w:spacing w:line="240" w:lineRule="atLeast"/></w:pPr><w:r><w:t>非常愿意</w:t></w:r></w:p></w:tc></w:tr></w:tbl><w:p w14:paraId="21D998E6" w14:textId="77777777" w:rsidR="00000000" w:rsidRDefault="00000000"><w:pPr><w:tabs><w:tab w:val="left" w:pos="6209"/><w:tab w:val="left" w:pos="6775"/></w:tabs><w:spacing w:before="39" w:line="288" w:lineRule="auto"/><w:ind w:left="1085" w:right="233" w:firstLine="479"/><w:jc w:val="left"/><w:rPr><w:lang w:eastAsia="zh-CN"/></w:rPr></w:pPr><w:r><w:rPr><w:rFonts w:eastAsiaTheme="minorHAnsi"/><w:spacing w:val="20"/><w:szCs w:val="22"/><w:lang w:eastAsia="zh-CN"/></w:rPr><w:t>设</w:t></w:r><w:r><w:rPr><w:rFonts w:ascii="Times New Roman" w:eastAsia="宋体" w:hAnsi="Times New Roman"/><w:i/><w:sz w:val="20"/><w:szCs w:val="22"/><w:lang w:eastAsia="zh-CN"/></w:rPr><w:t>S</w:t></w:r><w:r><w:rPr><w:rFonts w:ascii="Symbol" w:eastAsia="Symbol" w:hAnsi="Symbol"/><w:sz w:val="20"/><w:szCs w:val="22"/><w:lang w:eastAsia="zh-CN"/></w:rPr><w:t></w:t></w:r><w:r><w:rPr><w:rFonts w:ascii="Times New Roman" w:eastAsia="宋体" w:hAnsi="Times New Roman"/><w:sz w:val="20"/><w:szCs w:val="22"/><w:lang w:eastAsia="zh-CN"/></w:rPr><w:t>(</w:t></w:r><w:r><w:rPr><w:rFonts w:ascii="Times New Roman" w:eastAsia="宋体" w:hAnsi="Times New Roman"/><w:i/><w:sz w:val="20"/><w:szCs w:val="22"/><w:lang w:eastAsia="zh-CN"/></w:rPr><w:t>U</w:t></w:r><w:r><w:rPr><w:rFonts w:ascii="Times New Roman" w:eastAsia="宋体" w:hAnsi="Times New Roman"/><w:sz w:val="20"/><w:szCs w:val="22"/><w:lang w:eastAsia="zh-CN"/></w:rPr><w:t>,</w:t></w:r><w:r><w:rPr><w:rFonts w:ascii="Times New Roman" w:eastAsia="宋体" w:hAnsi="Times New Roman"/><w:spacing w:val="-4"/><w:sz w:val="20"/><w:szCs w:val="22"/><w:lang w:eastAsia="zh-CN"/></w:rPr><w:t xml:space="preserve"> </w:t></w:r><w:r><w:rPr><w:rFonts w:ascii="Times New Roman" w:eastAsia="宋体" w:hAnsi="Times New Roman"/><w:i/><w:spacing w:val="-2"/><w:sz w:val="20"/><w:szCs w:val="22"/><w:lang w:eastAsia="zh-CN"/></w:rPr><w:t>A</w:t></w:r><w:r><w:rPr><w:rFonts w:ascii="Times New Roman" w:eastAsia="宋体" w:hAnsi="Times New Roman"/><w:spacing w:val="-2"/><w:sz w:val="20"/><w:szCs w:val="22"/><w:lang w:eastAsia="zh-CN"/></w:rPr><w:t>,</w:t></w:r><w:r><w:rPr><w:rFonts w:ascii="Times New Roman" w:eastAsia="宋体" w:hAnsi="Times New Roman"/><w:spacing w:val="-2"/><w:sz w:val="20"/><w:szCs w:val="22"/><w:lang w:eastAsia="zh-CN"/></w:rPr><w:t xml:space="preserve"> </w:t></w:r><w:r><w:rPr><w:rFonts w:ascii="Times New Roman" w:eastAsia="宋体" w:hAnsi="Times New Roman"/><w:i/><w:spacing w:val="-2"/><w:sz w:val="20"/><w:szCs w:val="22"/><w:lang w:eastAsia="zh-CN"/></w:rPr><w:t>V</w:t></w:r><w:r><w:rPr><w:rFonts w:ascii="Times New Roman" w:eastAsia="宋体" w:hAnsi="Times New Roman"/><w:sz w:val="20"/><w:szCs w:val="22"/><w:lang w:eastAsia="zh-CN"/></w:rPr><w:t>,</w:t></w:r><w:r><w:rPr><w:rFonts w:ascii="Times New Roman" w:eastAsia="宋体" w:hAnsi="Times New Roman"/><w:spacing w:val="8"/><w:sz w:val="20"/><w:szCs w:val="22"/><w:lang w:eastAsia="zh-CN"/></w:rPr><w:t xml:space="preserve"> </w:t></w:r><w:r><w:rPr><w:rFonts w:ascii="Times New Roman" w:eastAsia="宋体" w:hAnsi="Times New Roman"/><w:i/><w:sz w:val="20"/><w:szCs w:val="22"/><w:lang w:eastAsia="zh-CN"/></w:rPr><w:t xml:space="preserve">f </w:t></w:r><w:r><w:rPr><w:rFonts w:ascii="Times New Roman" w:eastAsia="宋体" w:hAnsi="Times New Roman"/><w:sz w:val="20"/><w:szCs w:val="22"/><w:lang w:eastAsia="zh-CN"/></w:rPr><w:t>)</w:t></w:r><w:r><w:rPr><w:rFonts w:eastAsiaTheme="minorHAnsi"/><w:szCs w:val="22"/><w:lang w:eastAsia="zh-CN"/></w:rPr><w:t>为一个知识表达系统</w:t></w:r><w:r><w:rPr><w:rFonts w:eastAsiaTheme="minorHAnsi"/><w:spacing w:val="2"/><w:szCs w:val="22"/><w:lang w:eastAsia="zh-CN"/></w:rPr><w:t>，</w:t></w:r><w:r><w:rPr><w:rFonts w:ascii="Times New Roman" w:eastAsia="宋体" w:hAnsi="Times New Roman"/><w:i/><w:spacing w:val="2"/><w:sz w:val="20"/><w:szCs w:val="22"/><w:lang w:eastAsia="zh-CN"/></w:rPr><w:t>A</w:t></w:r><w:r><w:rPr><w:rFonts w:ascii="Symbol" w:eastAsia="Symbol" w:hAnsi="Symbol"/><w:sz w:val="20"/><w:szCs w:val="22"/><w:lang w:eastAsia="zh-CN"/></w:rPr><w:t></w:t></w:r><w:r><w:rPr><w:rFonts w:ascii="Times New Roman" w:eastAsia="宋体" w:hAnsi="Times New Roman"/><w:i/><w:sz w:val="20"/><w:szCs w:val="22"/><w:lang w:eastAsia="zh-CN"/></w:rPr><w:t>C</w:t></w:r><w:r><w:rPr><w:rFonts w:eastAsiaTheme="minorHAnsi"/><w:sz w:val="22"/><w:szCs w:val="22"/><w:lang w:eastAsia="zh-CN"/></w:rPr><w:tab/></w:r><w:r><w:rPr><w:rFonts w:ascii="Times New Roman" w:eastAsia="宋体" w:hAnsi="Times New Roman"/><w:i/><w:sz w:val="20"/><w:szCs w:val="22"/><w:lang w:eastAsia="zh-CN"/></w:rPr><w:t>D</w:t></w:r><w:r><w:rPr><w:rFonts w:ascii="Times New Roman" w:eastAsia="宋体" w:hAnsi="Times New Roman"/><w:sz w:val="20"/><w:szCs w:val="22"/><w:lang w:eastAsia="zh-CN"/></w:rPr><w:t>,</w:t></w:r><w:r><w:rPr><w:rFonts w:ascii="Times New Roman" w:eastAsia="宋体" w:hAnsi="Times New Roman"/><w:sz w:val="20"/><w:szCs w:val="22"/><w:lang w:eastAsia="zh-CN"/></w:rPr><w:t xml:space="preserve"> </w:t></w:r><w:r><w:rPr><w:rFonts w:ascii="Times New Roman" w:eastAsia="宋体" w:hAnsi="Times New Roman"/><w:i/><w:sz w:val="20"/><w:szCs w:val="22"/><w:lang w:eastAsia="zh-CN"/></w:rPr><w:t>C</w:t></w:r><w:r><w:rPr><w:rFonts w:eastAsiaTheme="minorHAnsi"/><w:sz w:val="22"/><w:szCs w:val="22"/><w:lang w:eastAsia="zh-CN"/></w:rPr><w:tab/></w:r><w:r><w:rPr><w:rFonts w:ascii="Times New Roman" w:eastAsia="宋体" w:hAnsi="Times New Roman"/><w:i/><w:sz w:val="20"/><w:szCs w:val="22"/><w:lang w:eastAsia="zh-CN"/></w:rPr><w:t>D</w:t></w:r><w:r><w:rPr><w:rFonts w:ascii="Symbol" w:eastAsia="Symbol" w:hAnsi="Symbol"/><w:sz w:val="20"/><w:szCs w:val="22"/><w:lang w:eastAsia="zh-CN"/></w:rPr><w:t></w:t></w:r><w:r><w:rPr><w:rFonts w:ascii="Symbol" w:eastAsia="Symbol" w:hAnsi="Symbol"/><w:sz w:val="20"/><w:szCs w:val="22"/><w:lang w:eastAsia="zh-CN"/></w:rPr><w:t></w:t></w:r><w:r><w:rPr><w:rFonts w:eastAsiaTheme="minorHAnsi"/><w:spacing w:val="-20"/><w:szCs w:val="22"/><w:lang w:eastAsia="zh-CN"/></w:rPr><w:t>，</w:t></w:r><w:r><w:rPr><w:rFonts w:eastAsiaTheme="minorHAnsi"/><w:szCs w:val="22"/><w:lang w:eastAsia="zh-CN"/></w:rPr><w:t>则称</w:t></w:r><w:r><w:rPr><w:rFonts w:ascii="Times New Roman" w:eastAsia="宋体" w:hAnsi="Times New Roman"/><w:szCs w:val="22"/><w:lang w:eastAsia="zh-CN"/></w:rPr><w:t>C</w:t></w:r><w:r><w:rPr><w:rFonts w:eastAsiaTheme="minorHAnsi"/><w:szCs w:val="22"/><w:lang w:eastAsia="zh-CN"/></w:rPr><w:t>为条件属性集，</w:t></w:r><w:r><w:rPr><w:rFonts w:ascii="Times New Roman" w:eastAsia="宋体" w:hAnsi="Times New Roman"/><w:szCs w:val="22"/><w:lang w:eastAsia="zh-CN"/></w:rPr><w:t>D</w:t></w:r><w:r><w:rPr><w:rFonts w:eastAsiaTheme="minorHAnsi"/><w:szCs w:val="22"/><w:lang w:eastAsia="zh-CN"/></w:rPr><w:t>为决策属性集。具有条件属性和决策属性的知识表达系统称为决策表。</w:t></w:r></w:p><w:p w14:paraId="33CB6A99" w14:textId="77777777" w:rsidR="00000000" w:rsidRDefault="00000000"><w:pPr><w:pStyle w:val="aff9"/><w:topLinePunct/></w:pPr><w:r><w:rPr><w:noProof/><w:sz w:val="22"/><w:szCs w:val="22"/></w:rPr><w:drawing><wp:inline distT="0" distB="0" distL="0" distR="0" wp14:anchorId="5586E625" wp14:editId="3337EEDC"><wp:extent cx="820144" cy="177167"/><wp:effectExtent l="0" t="0" r="0" b="0"/><wp:docPr id="13" name="image1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14.png"/><pic:cNvPicPr/></pic:nvPicPr><pic:blipFill><a:blip r:embed="rId33" cstate="print"/><a:stretch><a:fillRect/></a:stretch></pic:blipFill><pic:spPr><a:xfrm><a:off x="0" y="0"/><a:ext cx="820144" cy="177167"/></a:xfrm><a:prstGeom prst="rect"><a:avLst/></a:prstGeom></pic:spPr></pic:pic></a:graphicData></a:graphic></wp:inline></w:drawing></w:r></w:p><w:p w14:paraId="33CB6A99" w14:textId="77777777" w:rsidR="00000000" w:rsidRDefault="00000000"><w:pPr><w:pStyle w:val="aff9"/><w:topLinePunct/></w:pPr><w:r><w:rPr><w:noProof/><w:sz w:val="22"/><w:szCs w:val="22"/></w:rPr><w:drawing><wp:inline distT="0" distB="0" distL="0" distR="0" wp14:anchorId="5586E625" wp14:editId="3337EEDC"><wp:extent cx="820144" cy="177167"/><wp:effectExtent l="0" t="0" r="0" b="0"/><wp:docPr id="13" name="image1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14.png"/><pic:cNvPicPr/></pic:nvPicPr><pic:blipFill><a:blip r:embed="rId33" cstate="print"/><a:stretch><a:fillRect/></a:stretch></pic:blipFill><pic:spPr><a:xfrm><a:off x="0" y="0"/><a:ext cx="820144" cy="177167"/></a:xfrm><a:prstGeom prst="rect"><a:avLst/></a:prstGeom></pic:spPr></pic:pic></a:graphicData></a:graphic></wp:inline></w:drawing></w:r></w:p><w:p w14:paraId="1DC54E85" w14:textId="77777777" w:rsidR="00000000" w:rsidRDefault="00000000"><w:pPr><w:pStyle w:val="2"/><w:ind w:left="481" w:hangingChars="171" w:hanging="481"/><w:rPr><w:lang w:eastAsia="zh-CN"/></w:rPr></w:pPr><w:bookmarkStart w:id="124" w:name="5.2粗糙集属性重要度算法_"/><w:bookmarkStart w:id="125" w:name="_Toc686397490"/><w:bookmarkEnd w:id="124"/><w:r><w:rPr><w:lang w:eastAsia="zh-CN"/></w:rPr><w:t xml:space="preserve">5.2 </w:t></w:r><w:bookmarkStart w:id="126" w:name="_bookmark47"/><w:bookmarkEnd w:id="126"/><w:r><w:rPr><w:lang w:eastAsia="zh-CN"/></w:rPr><w:t>粗糙集属性重要度算法</w:t></w:r><w:bookmarkEnd w:id="125"/></w:p><w:p w14:paraId="3561FD1D" w14:textId="77777777" w:rsidR="00000000" w:rsidRDefault="00000000"><w:pPr><w:rPr><w:lang w:eastAsia="zh-CN"/></w:rPr></w:pPr><w:r><w:rPr><w:lang w:eastAsia="zh-CN"/></w:rPr><w:t>在决策表中，不同的条件属性对决策的影响程度不同，也就是说它们具有不同的重要性。例如，对于消费者来说物流配送服务与商品的网络口碑会对他们做出购买决策时有不同的影响力度。为了找出这些条件属性的重要度（</w:t></w:r><w:r><w:rPr><w:rFonts w:ascii="Times New Roman" w:eastAsia="Times New Roman"/><w:lang w:eastAsia="zh-CN"/></w:rPr><w:t>significance</w:t></w:r><w:r><w:rPr><w:lang w:eastAsia="zh-CN"/></w:rPr><w:t>），我们通常的方法是从决策中删除某些属性，观察删除该属性后对分类有无很大影响，如果分类变化较大，那么该条件属性的重要度高；如果分类变化不明显，则该属性重要度低。</w:t></w:r></w:p><w:p w14:paraId="0B380F3D" w14:textId="77777777" w:rsidR="00000000" w:rsidRDefault="00000000"><w:pPr><w:rPr><w:lang w:eastAsia="zh-CN"/></w:rPr></w:pPr><w:r><w:rPr><w:lang w:eastAsia="zh-CN"/></w:rPr><w:t>令</w:t></w:r><w:r><w:rPr><w:rFonts w:ascii="Times New Roman" w:eastAsia="Times New Roman"/><w:lang w:eastAsia="zh-CN"/></w:rPr><w:t>C</w:t></w:r><w:r><w:rPr><w:lang w:eastAsia="zh-CN"/></w:rPr><w:t>和</w:t></w:r><w:r><w:rPr><w:rFonts w:ascii="Times New Roman" w:eastAsia="Times New Roman"/><w:lang w:eastAsia="zh-CN"/></w:rPr><w:t>D</w:t></w:r><w:r><w:rPr><w:lang w:eastAsia="zh-CN"/></w:rPr><w:t>分别表示条件属性集和决策属性集，属性子集</w:t></w:r><w:r><w:rPr><w:rFonts w:ascii="Times New Roman" w:eastAsia="Times New Roman"/><w:i/><w:lang w:eastAsia="zh-CN"/></w:rPr><w:t xml:space="preserve">C </w:t></w:r><w:r><w:rPr><w:vertAlign w:val="superscript"/><w:lang w:eastAsia="zh-CN"/></w:rPr><w:t>'</w:t></w:r><w:r><w:rPr><w:lang w:eastAsia="zh-CN"/></w:rPr><w:t>关于</w:t></w:r><w:r><w:rPr><w:rFonts w:ascii="Times New Roman" w:eastAsia="Times New Roman"/><w:lang w:eastAsia="zh-CN"/></w:rPr><w:t>D</w:t></w:r><w:r><w:rPr><w:lang w:eastAsia="zh-CN"/></w:rPr><w:t>的重要性定义为</w:t></w:r></w:p><w:p w14:paraId="1528E8F7" w14:textId="77777777" w:rsidR="00000000" w:rsidRDefault="00000000"><w:r><w:rPr><w:rFonts w:eastAsiaTheme="minorHAnsi"/></w:rPr><w:t>δ</w:t></w:r><w:r><w:rPr><w:rFonts w:ascii="Times New Roman" w:eastAsiaTheme="minorHAnsi" w:hAnsi="Times New Roman"/><w:i/></w:rPr><w:t xml:space="preserve">    </w:t></w:r><w:r><w:rPr><w:rFonts w:ascii="Times New Roman" w:eastAsiaTheme="minorHAnsi" w:hAnsi="Times New Roman"/></w:rPr><w:t>(</w:t></w:r><w:r><w:rPr><w:rFonts w:ascii="Times New Roman" w:eastAsiaTheme="minorHAnsi" w:hAnsi="Times New Roman"/><w:i/><w:spacing w:val="5"/><w:w w:val="104"/><w:sz w:val="20"/><w:szCs w:val="22"/></w:rPr><w:t>C</w:t></w:r><w:r><w:rPr><w:rFonts w:ascii="Times New Roman" w:eastAsiaTheme="minorHAnsi" w:hAnsi="Times New Roman"/><w:w w:val="109"/><w:position w:val="9"/><w:sz w:val="11"/><w:szCs w:val="22"/></w:rPr><w:t>'</w:t></w:r><w:r><w:rPr><w:rFonts w:ascii="Times New Roman" w:eastAsiaTheme="minorHAnsi" w:hAnsi="Times New Roman"/><w:position w:val="9"/><w:sz w:val="11"/><w:szCs w:val="22"/></w:rPr><w:t xml:space="preserve">  </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rPr><w:t xml:space="preserve">    D</w:t></w:r><w:r><w:rPr><w:rFonts w:ascii="Times New Roman" w:eastAsiaTheme="minorHAnsi" w:hAnsi="Times New Roman"/></w:rPr><w:t>(</w:t></w:r><w:r><w:rPr><w:rFonts w:ascii="Times New Roman" w:eastAsiaTheme="minorHAnsi" w:hAnsi="Times New Roman"/><w:sz w:val="20"/><w:szCs w:val="22"/></w:rPr><w:t xml:space="preserve"> </w:t></w:r><w:r><w:rPr><w:rFonts w:ascii="Symbol" w:eastAsiaTheme="minorHAnsi" w:hAnsi="Symbol"/><w:spacing w:val="-20"/><w:w w:val="104"/><w:sz w:val="20"/><w:szCs w:val="22"/></w:rPr><w:t></w:t></w:r><w:r><w:rPr><w:rFonts w:ascii="Times New Roman" w:eastAsiaTheme="minorHAnsi" w:hAnsi="Times New Roman"/></w:rPr><w:t>)γ</w:t></w:r><w:r><w:rPr><w:rFonts w:ascii="Times New Roman" w:eastAsiaTheme="minorHAnsi" w:hAnsi="Times New Roman"/><w:i/></w:rPr><w:t>D</w:t></w:r><w:r><w:rPr><w:rFonts w:ascii="Times New Roman" w:eastAsiaTheme="minorHAnsi" w:hAnsi="Times New Roman"/></w:rPr><w:t>(</w:t></w:r></w:p><w:p w14:paraId="5D7E03A0" w14:textId="77777777" w:rsidR="00000000" w:rsidRDefault="00000000" w:rsidP="00E40A54"><w:pPr><w:pStyle w:val="3"/></w:pPr><w:r><w:br w:type="column"/></w:r><w:r><w:t>（式</w:t></w:r><w:r><w:t>5.3</w:t></w:r><w:r><w:t>）</w:t></w:r></w:p><w:p w14:paraId="20AAB239" w14:textId="77777777" w:rsidR="00000000" w:rsidRDefault="00000000"><w:r><w:rPr><w:rFonts w:eastAsiaTheme="minorHAnsi"/><w:i/></w:rPr><w:t>C</w:t></w:r><w:r><w:rPr><w:rFonts w:ascii="Times New Roman" w:eastAsiaTheme="minorHAnsi" w:hAnsi="Times New Roman"/><w:i/></w:rPr><w:t xml:space="preserve"> D</w:t></w:r><w:r><w:rPr><w:rFonts w:eastAsiaTheme="minorHAnsi"/></w:rPr><w:tab/><w:t>C</w:t></w:r><w:r><w:rPr><w:rFonts w:eastAsiaTheme="minorHAnsi"/></w:rPr><w:tab/></w:r><w:r><w:rPr><w:rFonts w:ascii="Times New Roman" w:eastAsiaTheme="minorHAnsi" w:hAnsi="Times New Roman"/><w:i/></w:rPr><w:t>C</w:t></w:r><w:r><w:rPr><w:rFonts w:ascii="Symbol" w:eastAsiaTheme="minorHAnsi" w:hAnsi="Symbol"/></w:rPr><w:t></w:t></w:r><w:r><w:rPr><w:rFonts w:ascii="Times New Roman" w:eastAsiaTheme="minorHAnsi" w:hAnsi="Times New Roman"/><w:i/></w:rPr><w:t>C</w:t></w:r><w:r><w:rPr><w:rFonts w:ascii="Times New Roman" w:eastAsiaTheme="minorHAnsi" w:hAnsi="Times New Roman"/></w:rPr><w:t>'</w:t></w:r></w:p><w:p w14:paraId="4F8409C0" w14:textId="77777777" w:rsidR="00000000" w:rsidRDefault="00000000"><w:pPr><w:rPr><w:lang w:eastAsia="zh-CN"/></w:rPr></w:pPr><w:r><w:rPr><w:rFonts w:eastAsiaTheme="minorHAnsi"/><w:lang w:eastAsia="zh-CN"/></w:rPr><w:t>特别当</w:t></w:r><w:r><w:rPr><w:rFonts w:ascii="Times New Roman" w:eastAsia="Times New Roman" w:hAnsi="Times New Roman"/><w:i/><w:lang w:eastAsia="zh-CN"/></w:rPr><w:t>C</w:t></w:r><w:r><w:rPr><w:vertAlign w:val="superscript"/><w:lang w:eastAsia="zh-CN"/></w:rPr><w:t>'</w:t></w:r><w:r><w:rPr><w:vertAlign w:val="superscript"/><w:lang w:eastAsia="zh-CN"/></w:rPr><w:t xml:space="preserve"> </w:t></w:r><w:r><w:rPr><w:rFonts w:ascii="Symbol" w:eastAsia="Symbol" w:hAnsi="Symbol"/><w:lang w:eastAsia="zh-CN"/></w:rPr><w:t></w:t></w:r><w:r><w:rPr><w:rFonts w:ascii="Times New Roman" w:eastAsia="Times New Roman" w:hAnsi="Times New Roman"/><w:lang w:eastAsia="zh-CN"/></w:rPr><w:t>{</w:t></w:r><w:r><w:rPr><w:rFonts w:ascii="Times New Roman" w:eastAsia="Times New Roman" w:hAnsi="Times New Roman"/><w:i/><w:lang w:eastAsia="zh-CN"/></w:rPr><w:t>a</w:t></w:r><w:r><w:rPr><w:rFonts w:ascii="Times New Roman" w:eastAsia="Times New Roman" w:hAnsi="Times New Roman"/><w:lang w:eastAsia="zh-CN"/></w:rPr><w:t>}</w:t></w:r><w:r><w:rPr><w:rFonts w:eastAsiaTheme="minorHAnsi"/><w:lang w:eastAsia="zh-CN"/></w:rPr><w:t>时，属性</w:t></w:r><w:r><w:rPr><w:rFonts w:ascii="Times New Roman" w:eastAsia="Times New Roman" w:hAnsi="Times New Roman"/><w:i/><w:lang w:eastAsia="zh-CN"/></w:rPr><w:t>a</w:t></w:r><w:r><w:rPr><w:rFonts w:ascii="Symbol" w:eastAsia="Symbol" w:hAnsi="Symbol"/><w:lang w:eastAsia="zh-CN"/></w:rPr><w:t></w:t></w:r><w:r><w:rPr><w:rFonts w:ascii="Times New Roman" w:eastAsia="Times New Roman" w:hAnsi="Times New Roman"/><w:i/><w:lang w:eastAsia="zh-CN"/></w:rPr><w:t>C</w:t></w:r><w:r><w:rPr><w:rFonts w:eastAsiaTheme="minorHAnsi"/><w:lang w:eastAsia="zh-CN"/></w:rPr><w:t>关于</w:t></w:r><w:r><w:rPr><w:rFonts w:ascii="Times New Roman" w:eastAsia="Times New Roman" w:hAnsi="Times New Roman"/><w:lang w:eastAsia="zh-CN"/></w:rPr><w:t>D</w:t></w:r><w:r><w:rPr><w:rFonts w:eastAsiaTheme="minorHAnsi"/><w:lang w:eastAsia="zh-CN"/></w:rPr><w:t>的重要性为</w:t></w:r></w:p><w:p w14:paraId="1776EAD0" w14:textId="77777777" w:rsidR="00000000" w:rsidRDefault="00000000"><w:r><w:rPr><w:rFonts w:eastAsiaTheme="minorHAnsi"/><w:i/></w:rPr><w:t>S</w:t></w:r><w:r><w:rPr><w:rFonts w:ascii="Times New Roman" w:eastAsiaTheme="minorHAnsi" w:hAnsi="Times New Roman"/></w:rPr><w:t>ig</w:t></w:r><w:r><w:rPr><w:rFonts w:ascii="Times New Roman" w:eastAsiaTheme="minorHAnsi" w:hAnsi="Times New Roman"/></w:rPr><w:t xml:space="preserve"> {a}</w:t></w:r><w:r><w:rPr><w:rFonts w:ascii="Times New Roman" w:eastAsiaTheme="minorHAnsi" w:hAnsi="Times New Roman"/></w:rPr><w:t xml:space="preserve"> =δ</w:t></w:r><w:r><w:rPr><w:rFonts w:ascii="Times New Roman" w:eastAsiaTheme="minorHAnsi" w:hAnsi="Times New Roman"/><w:i/><w:vertAlign w:val="subscript"/></w:rPr><w:t xml:space="preserve">CD </w:t></w:r><w:r><w:rPr><w:rFonts w:ascii="Times New Roman" w:eastAsiaTheme="minorHAnsi" w:hAnsi="Times New Roman"/></w:rPr><w:t>(</w:t></w:r><w:r><w:rPr><w:rFonts w:ascii="Times New Roman" w:eastAsiaTheme="minorHAnsi" w:hAnsi="Times New Roman"/><w:i/><w:w w:val="105"/><w:sz w:val="20"/><w:szCs w:val="22"/></w:rPr><w:t>a</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vertAlign w:val="subscript"/></w:rPr><w:t xml:space="preserve">C </w:t></w:r><w:r><w:rPr><w:rFonts w:ascii="Times New Roman" w:eastAsiaTheme="minorHAnsi" w:hAnsi="Times New Roman"/></w:rPr><w:t>(</w:t></w:r><w:r><w:rPr><w:rFonts w:ascii="Times New Roman" w:eastAsiaTheme="minorHAnsi" w:hAnsi="Times New Roman"/><w:i/><w:w w:val="105"/><w:sz w:val="20"/><w:szCs w:val="22"/></w:rPr><w:t>D</w:t></w:r><w:r><w:rPr><w:rFonts w:ascii="Times New Roman" w:eastAsiaTheme="minorHAnsi" w:hAnsi="Times New Roman"/></w:rPr><w:t>)</w:t></w:r><w:r><w:rPr><w:rFonts w:ascii="Symbol" w:eastAsiaTheme="minorHAnsi" w:hAnsi="Symbol"/></w:rPr><w:t></w:t></w:r><w:r><w:rPr><w:rFonts w:ascii="Times New Roman" w:eastAsiaTheme="minorHAnsi" w:hAnsi="Times New Roman"/></w:rPr><w:t>γ</w:t></w:r><w:r><w:rPr><w:rFonts w:ascii="Times New Roman" w:eastAsiaTheme="minorHAnsi" w:hAnsi="Times New Roman"/><w:i/><w:vertAlign w:val="subscript"/></w:rPr><w:t>C</w:t></w:r><w:r><w:rPr><w:rFonts w:ascii="Symbol" w:eastAsiaTheme="minorHAnsi" w:hAnsi="Symbol"/><w:vertAlign w:val="subscript"/></w:rPr><w:t></w:t></w:r><w:r><w:rPr><w:rFonts w:ascii="Times New Roman" w:eastAsiaTheme="minorHAnsi" w:hAnsi="Times New Roman"/><w:vertAlign w:val="subscript"/></w:rPr><w:t>{</w:t></w:r><w:r><w:rPr><w:rFonts w:ascii="Times New Roman" w:eastAsiaTheme="minorHAnsi" w:hAnsi="Times New Roman"/><w:i/><w:vertAlign w:val="subscript"/></w:rPr><w:t>a</w:t></w:r><w:r><w:rPr><w:rFonts w:ascii="Times New Roman" w:eastAsiaTheme="minorHAnsi" w:hAnsi="Times New Roman"/><w:vertAlign w:val="subscript"/></w:rPr><w:t xml:space="preserve">} </w:t></w:r><w:r><w:rPr><w:rFonts w:ascii="Times New Roman" w:eastAsiaTheme="minorHAnsi" w:hAnsi="Times New Roman"/></w:rPr><w:t>(</w:t></w:r><w:r><w:rPr><w:rFonts w:ascii="Times New Roman" w:eastAsiaTheme="minorHAnsi" w:hAnsi="Times New Roman"/><w:i/><w:w w:val="105"/><w:sz w:val="20"/><w:szCs w:val="22"/></w:rPr><w:t>D</w:t></w:r><w:r><w:rPr><w:rFonts w:ascii="Times New Roman" w:eastAsiaTheme="minorHAnsi" w:hAnsi="Times New Roman"/></w:rPr><w:t>)</w:t></w:r></w:p><w:p w14:paraId="481ADBCB" w14:textId="77777777" w:rsidR="00000000" w:rsidRDefault="00000000" w:rsidP="00E40A54"><w:pPr><w:pStyle w:val="3"/></w:pPr><w:r><w:t>（式</w:t></w:r><w:r><w:t>5.4</w:t></w:r><w:r><w:t>）</w:t></w:r></w:p><w:p w14:paraId="3C48AB61" w14:textId="77777777" w:rsidR="00000000" w:rsidRDefault="00000000"><w:pPr><w:rPr><w:lang w:eastAsia="zh-CN"/></w:rPr></w:pPr><w:r><w:rPr><w:rFonts w:eastAsiaTheme="minorHAnsi"/><w:lang w:eastAsia="zh-CN"/></w:rPr><w:t>38</w:t></w:r></w:p><w:p w14:paraId="4AE3829A" w14:textId="77777777" w:rsidR="00000000" w:rsidRDefault="00000000"><w:pPr><w:rPr><w:lang w:eastAsia="zh-CN"/></w:rPr></w:pPr><w:r><w:rPr><w:lang w:eastAsia="zh-CN"/></w:rPr><w:t>通过上述描述，我们不难看出，粗糙集的相关理论对于解决本研究的网络购买决策影响因素的力度及力度排序问题具有很好的适用性，因此我们将采用这一算法来求解</w:t></w:r><w:r><w:rPr><w:rFonts w:ascii="Times New Roman" w:eastAsia="Times New Roman"/><w:lang w:eastAsia="zh-CN"/></w:rPr><w:t>R</w:t></w:r><w:r><w:rPr><w:lang w:eastAsia="zh-CN"/></w:rPr><w:t>型系统聚类分析提取出来的影响因素的重要度。</w:t></w:r></w:p><w:p w14:paraId="15162A09" w14:textId="77777777" w:rsidR="00000000" w:rsidRDefault="00000000"><w:pPr><w:pStyle w:val="2"/><w:ind w:left="481" w:hangingChars="171" w:hanging="481"/><w:rPr><w:lang w:eastAsia="zh-CN"/></w:rPr></w:pPr><w:bookmarkStart w:id="127" w:name="5.3调研平台的数据搜集_"/><w:bookmarkStart w:id="128" w:name="_Toc686397491"/><w:bookmarkEnd w:id="127"/><w:r><w:rPr><w:lang w:eastAsia="zh-CN"/></w:rPr><w:t xml:space="preserve">5.3 </w:t></w:r><w:bookmarkStart w:id="129" w:name="_bookmark48"/><w:bookmarkEnd w:id="129"/><w:r><w:rPr><w:lang w:eastAsia="zh-CN"/></w:rPr><w:t>调研平台的数据搜集</w:t></w:r><w:bookmarkEnd w:id="128"/></w:p><w:p w14:paraId="0E5757D1" w14:textId="77777777" w:rsidR="00000000" w:rsidRDefault="00000000"><w:pPr><w:pStyle w:val="3"/><w:ind w:left="482" w:hangingChars="200" w:hanging="482"/></w:pPr><w:bookmarkStart w:id="130" w:name="_Toc686397492"/><w:r><w:t xml:space="preserve">5.3.1 </w:t></w:r><w:bookmarkStart w:id="131" w:name="_bookmark49"/><w:bookmarkEnd w:id="131"/><w:r><w:t>调研平台的构建</w:t></w:r><w:bookmarkEnd w:id="130"/></w:p><w:p w14:paraId="47D09769" w14:textId="77777777" w:rsidR="00000000" w:rsidRDefault="00000000"><w:pPr><w:rPr><w:lang w:eastAsia="zh-CN"/></w:rPr></w:pPr><w:r><w:rPr><w:lang w:eastAsia="zh-CN"/></w:rPr><w:t>为了保证获得较大的样本量，本次调研采取网上调研的方式进行。在查阅大量参考文献并借鉴其他学者研究成果的基础上，设计了本次调研。在计算机学院老师和几名研究生同学的帮助下，我们借助</w:t></w:r><w:r><w:rPr><w:rFonts w:ascii="Times New Roman" w:eastAsia="Times New Roman"/><w:lang w:eastAsia="zh-CN"/></w:rPr><w:t>visual studio 2005</w:t></w:r><w:r><w:rPr><w:lang w:eastAsia="zh-CN"/></w:rPr><w:t>、</w:t></w:r><w:r><w:rPr><w:rFonts w:ascii="Times New Roman" w:eastAsia="Times New Roman"/><w:lang w:eastAsia="zh-CN"/></w:rPr><w:t>dreamweaver</w:t></w:r><w:r><w:rPr><w:lang w:eastAsia="zh-CN"/></w:rPr><w:t>进行程序设计和界面设计，模拟了一个网络购物环境，通过被调查者在网上作答问卷，</w:t></w:r><w:r><w:rPr><w:lang w:eastAsia="zh-CN"/></w:rPr><w:t>让他们感受到自己就是在网络平台上进行消费，在不</w:t></w:r><w:r><w:rPr><w:lang w:eastAsia="zh-CN"/></w:rPr><w:lastRenderedPageBreak/><w:t>同因素设定的条件给出自己真实的购买意愿评分</w:t></w:r><w:r><w:rPr><w:vertAlign w:val="superscript"/><w:lang w:eastAsia="zh-CN"/></w:rPr><w:t>[66]</w:t></w:r><w:r><w:rPr><w:lang w:eastAsia="zh-CN"/></w:rPr><w:t>。</w:t></w:r></w:p><w:p w14:paraId="284D709C" w14:textId="77777777" w:rsidR="00000000" w:rsidRDefault="00000000"><w:pPr><w:pStyle w:val="3"/><w:ind w:left="482" w:hangingChars="200" w:hanging="482"/></w:pPr><w:bookmarkStart w:id="132" w:name="_Toc686397493"/><w:r><w:t xml:space="preserve">5.3.2 </w:t></w:r><w:bookmarkStart w:id="133" w:name="_bookmark50"/><w:bookmarkEnd w:id="133"/><w:r><w:t>问卷设计</w:t></w:r><w:bookmarkEnd w:id="132"/></w:p><w:p w14:paraId="3DE5E5DE" w14:textId="77777777" w:rsidR="00000000" w:rsidRDefault="00000000"><w:r><w:rPr><w:lang w:eastAsia="zh-CN"/></w:rPr><w:t>我们对</w:t></w:r><w:r><w:rPr><w:rFonts w:ascii="Times New Roman" w:eastAsia="Times New Roman"/><w:lang w:eastAsia="zh-CN"/></w:rPr><w:t>8</w:t></w:r><w:r><w:rPr><w:lang w:eastAsia="zh-CN"/></w:rPr><w:t>个因素的取值进行了三个层级划分，比如网店信誉、商品销量、网站知名度三项，有高、中、低三个等级，网络宣传（网站知名度）一项有大、中、小三类，商品品牌、网络口碑、物理质量、售后服务被分为差、中、好三类，与此同时，我们还在调查的题项中加入了购买意愿题项，被调查者可以根据每一题项的具体情况给出自己的购买意愿。我们把购买意愿分为了</w:t></w:r><w:r><w:rPr><w:rFonts w:ascii="Times New Roman" w:eastAsia="Times New Roman"/><w:lang w:eastAsia="zh-CN"/></w:rPr><w:t>5</w:t></w:r><w:r><w:rPr><w:lang w:eastAsia="zh-CN"/></w:rPr><w:t>个等级，分别是非常不愿意、不太愿意、一般、比较愿意、非常愿意。</w:t></w:r><w:r><w:t>设计的样表见表</w:t></w:r><w:r><w:rPr><w:rFonts w:ascii="Times New Roman" w:eastAsia="Times New Roman"/></w:rPr><w:t>5.2</w:t></w:r><w:r><w:t>。</w:t></w:r></w:p><w:p w14:paraId="37B03D48" w14:textId="77777777" w:rsidR="00000000" w:rsidRDefault="00000000"><w:pPr><w:pStyle w:val="aa"/></w:pPr><w:r><w:rPr><w:szCs w:val="22"/></w:rPr><w:t>表</w:t></w:r><w:r><w:rPr><w:szCs w:val="22"/></w:rPr><w:t xml:space="preserve">5.2  </w:t></w:r><w:r><w:rPr><w:szCs w:val="22"/></w:rPr><w:t>问卷调查设计样表</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225"/><w:gridCol w:w="1055"/><w:gridCol w:w="1033"/><w:gridCol w:w="1001"/><w:gridCol w:w="1024"/><w:gridCol w:w="1024"/><w:gridCol w:w="1024"/><w:gridCol w:w="1213"/><w:gridCol w:w="1211"/></w:tblGrid><w:tr w:rsidR="00024667" w14:paraId="6B47D380" w14:textId="77777777"><w:trPr><w:tblHeader/><w:jc w:val="center"/></w:trPr><w:tc><w:tcPr><w:tcW w:w="624" w:type="pct"/><w:tcBorders><w:bottom w:val="single" w:sz="4" w:space="0" w:color="auto"/></w:tcBorders><w:vAlign w:val="center"/></w:tcPr><w:p w14:paraId="7F2BBF81" w14:textId="77777777" w:rsidR="00000000" w:rsidRDefault="00000000"><w:pPr><w:pStyle w:val="a9"/><w:spacing w:line="240" w:lineRule="atLeast"/></w:pPr><w:r><w:t>网店信誉</w:t></w:r></w:p></w:tc><w:tc><w:tcPr><w:tcW w:w="537" w:type="pct"/><w:tcBorders><w:bottom w:val="single" w:sz="4" w:space="0" w:color="auto"/></w:tcBorders><w:vAlign w:val="center"/></w:tcPr><w:p w14:paraId="4C5EBB96" w14:textId="77777777" w:rsidR="00000000" w:rsidRDefault="00000000"><w:pPr><w:pStyle w:val="a9"/><w:spacing w:line="240" w:lineRule="atLeast"/></w:pPr><w:r><w:t>网络宣传</w:t></w:r></w:p></w:tc><w:tc><w:tcPr><w:tcW w:w="526" w:type="pct"/><w:tcBorders><w:bottom w:val="single" w:sz="4" w:space="0" w:color="auto"/></w:tcBorders><w:vAlign w:val="center"/></w:tcPr><w:p w14:paraId="694F4FEB" w14:textId="77777777" w:rsidR="00000000" w:rsidRDefault="00000000"><w:pPr><w:pStyle w:val="a9"/><w:spacing w:line="240" w:lineRule="atLeast"/></w:pPr><w:r><w:t>商品品牌</w:t></w:r></w:p></w:tc><w:tc><w:tcPr><w:tcW w:w="510" w:type="pct"/><w:tcBorders><w:bottom w:val="single" w:sz="4" w:space="0" w:color="auto"/></w:tcBorders><w:vAlign w:val="center"/></w:tcPr><w:p w14:paraId="22B9CFD3" w14:textId="77777777" w:rsidR="00000000" w:rsidRDefault="00000000"><w:pPr><w:pStyle w:val="a9"/><w:spacing w:line="240" w:lineRule="atLeast"/></w:pPr><w:r><w:t>商品销量</w:t></w:r></w:p></w:tc><w:tc><w:tcPr><w:tcW w:w="522" w:type="pct"/><w:tcBorders><w:bottom w:val="single" w:sz="4" w:space="0" w:color="auto"/></w:tcBorders><w:vAlign w:val="center"/></w:tcPr><w:p w14:paraId="4D66A93E" w14:textId="77777777" w:rsidR="00000000" w:rsidRDefault="00000000"><w:pPr><w:pStyle w:val="a9"/><w:spacing w:line="240" w:lineRule="atLeast"/></w:pPr><w:r><w:t>网络口碑</w:t></w:r></w:p></w:tc><w:tc><w:tcPr><w:tcW w:w="522" w:type="pct"/><w:tcBorders><w:bottom w:val="single" w:sz="4" w:space="0" w:color="auto"/></w:tcBorders><w:vAlign w:val="center"/></w:tcPr><w:p w14:paraId="76779652" w14:textId="77777777" w:rsidR="00000000" w:rsidRDefault="00000000"><w:pPr><w:pStyle w:val="a9"/><w:spacing w:line="240" w:lineRule="atLeast"/></w:pPr><w:r><w:t>物流质量</w:t></w:r></w:p></w:tc><w:tc><w:tcPr><w:tcW w:w="522" w:type="pct"/><w:tcBorders><w:bottom w:val="single" w:sz="4" w:space="0" w:color="auto"/></w:tcBorders><w:vAlign w:val="center"/></w:tcPr><w:p w14:paraId="64CED015" w14:textId="77777777" w:rsidR="00000000" w:rsidRDefault="00000000"><w:pPr><w:pStyle w:val="a9"/><w:spacing w:line="240" w:lineRule="atLeast"/></w:pPr><w:r><w:t>售后服务</w:t></w:r></w:p></w:tc><w:tc><w:tcPr><w:tcW w:w="618" w:type="pct"/><w:tcBorders><w:bottom w:val="single" w:sz="4" w:space="0" w:color="auto"/></w:tcBorders><w:vAlign w:val="center"/></w:tcPr><w:p w14:paraId="6D119F0D" w14:textId="77777777" w:rsidR="00000000" w:rsidRDefault="00000000"><w:pPr><w:pStyle w:val="a9"/><w:spacing w:line="240" w:lineRule="atLeast"/></w:pPr><w:r><w:t>网站知名度</w:t></w:r></w:p></w:tc><w:tc><w:tcPr><w:tcW w:w="617" w:type="pct"/><w:tcBorders><w:bottom w:val="single" w:sz="4" w:space="0" w:color="auto"/></w:tcBorders><w:vAlign w:val="center"/></w:tcPr><w:p w14:paraId="580FA55D" w14:textId="77777777" w:rsidR="00000000" w:rsidRDefault="00000000"><w:pPr><w:pStyle w:val="a9"/><w:spacing w:line="240" w:lineRule="atLeast"/></w:pPr><w:r><w:t>购买意向</w:t></w:r></w:p></w:tc></w:tr><w:tr w:rsidR="00024667" w14:paraId="2985F019" w14:textId="77777777"><w:trPr><w:jc w:val="center"/></w:trPr><w:tc><w:tcPr><w:tcW w:w="624" w:type="pct"/><w:vAlign w:val="center"/></w:tcPr><w:p w14:paraId="3D89B2DC" w14:textId="77777777" w:rsidR="00000000" w:rsidRDefault="00000000"><w:pPr><w:pStyle w:val="ae"/><w:spacing w:line="240" w:lineRule="atLeast"/></w:pPr><w:r><w:t>高</w:t></w:r></w:p></w:tc><w:tc><w:tcPr><w:tcW w:w="537" w:type="pct"/><w:vAlign w:val="center"/></w:tcPr><w:p w14:paraId="669F8859" w14:textId="77777777" w:rsidR="00000000" w:rsidRDefault="00000000"><w:pPr><w:pStyle w:val="a7"/><w:spacing w:line="240" w:lineRule="atLeast"/></w:pPr><w:r><w:t>大</w:t></w:r></w:p></w:tc><w:tc><w:tcPr><w:tcW w:w="526" w:type="pct"/><w:vAlign w:val="center"/></w:tcPr><w:p w14:paraId="113EA3CA" w14:textId="77777777" w:rsidR="00000000" w:rsidRDefault="00000000"><w:pPr><w:pStyle w:val="a7"/><w:spacing w:line="240" w:lineRule="atLeast"/></w:pPr><w:r><w:t>好</w:t></w:r></w:p></w:tc><w:tc><w:tcPr><w:tcW w:w="510" w:type="pct"/><w:vAlign w:val="center"/></w:tcPr><w:p w14:paraId="2B1E2D9D" w14:textId="77777777" w:rsidR="00000000" w:rsidRDefault="00000000"><w:pPr><w:pStyle w:val="a7"/><w:spacing w:line="240" w:lineRule="atLeast"/></w:pPr><w:r><w:t>高</w:t></w:r></w:p></w:tc><w:tc><w:tcPr><w:tcW w:w="522" w:type="pct"/><w:vAlign w:val="center"/></w:tcPr><w:p w14:paraId="3FC8A079" w14:textId="77777777" w:rsidR="00000000" w:rsidRDefault="00000000"><w:pPr><w:pStyle w:val="a7"/><w:spacing w:line="240" w:lineRule="atLeast"/></w:pPr><w:r><w:t>好</w:t></w:r></w:p></w:tc><w:tc><w:tcPr><w:tcW w:w="522" w:type="pct"/><w:vAlign w:val="center"/></w:tcPr><w:p w14:paraId="0EC123E4" w14:textId="77777777" w:rsidR="00000000" w:rsidRDefault="00000000"><w:pPr><w:pStyle w:val="a7"/><w:spacing w:line="240" w:lineRule="atLeast"/></w:pPr><w:r><w:t>好</w:t></w:r></w:p></w:tc><w:tc><w:tcPr><w:tcW w:w="522" w:type="pct"/><w:vAlign w:val="center"/></w:tcPr><w:p w14:paraId="228AA4D1" w14:textId="77777777" w:rsidR="00000000" w:rsidRDefault="00000000"><w:pPr><w:pStyle w:val="a7"/><w:spacing w:line="240" w:lineRule="atLeast"/></w:pPr><w:r><w:t>好</w:t></w:r></w:p></w:tc><w:tc><w:tcPr><w:tcW w:w="618" w:type="pct"/><w:vAlign w:val="center"/></w:tcPr><w:p w14:paraId="3BE1A83D" w14:textId="77777777" w:rsidR="00000000" w:rsidRDefault="00000000"><w:pPr><w:pStyle w:val="a7"/><w:spacing w:line="240" w:lineRule="atLeast"/></w:pPr><w:r><w:t>高</w:t></w:r></w:p></w:tc><w:tc><w:tcPr><w:tcW w:w="617" w:type="pct"/><w:vAlign w:val="center"/></w:tcPr><w:p w14:paraId="5AFFFC7B" w14:textId="77777777" w:rsidR="00000000" w:rsidRDefault="00000000"><w:pPr><w:pStyle w:val="af"/><w:spacing w:line="240" w:lineRule="atLeast"/></w:pPr><w:r><w:t>非常不愿意</w:t></w:r></w:p></w:tc></w:tr><w:tr w:rsidR="00024667" w14:paraId="40A29A0F" w14:textId="77777777"><w:trPr><w:jc w:val="center"/></w:trPr><w:tc><w:tcPr><w:tcW w:w="624" w:type="pct"/><w:vAlign w:val="center"/></w:tcPr><w:p w14:paraId="1258BAC3" w14:textId="77777777" w:rsidR="00000000" w:rsidRDefault="00000000"><w:pPr><w:pStyle w:val="ae"/><w:spacing w:line="240" w:lineRule="atLeast"/></w:pPr><w:r><w:t>中</w:t></w:r></w:p></w:tc><w:tc><w:tcPr><w:tcW w:w="537" w:type="pct"/><w:vAlign w:val="center"/></w:tcPr><w:p w14:paraId="71018FD9" w14:textId="77777777" w:rsidR="00000000" w:rsidRDefault="00000000"><w:pPr><w:pStyle w:val="a7"/><w:spacing w:line="240" w:lineRule="atLeast"/></w:pPr><w:r><w:t>中</w:t></w:r></w:p></w:tc><w:tc><w:tcPr><w:tcW w:w="526" w:type="pct"/><w:vAlign w:val="center"/></w:tcPr><w:p w14:paraId="63F85CD5" w14:textId="77777777" w:rsidR="00000000" w:rsidRDefault="00000000"><w:pPr><w:pStyle w:val="a7"/><w:spacing w:line="240" w:lineRule="atLeast"/></w:pPr><w:r><w:t>中</w:t></w:r></w:p></w:tc><w:tc><w:tcPr><w:tcW w:w="510" w:type="pct"/><w:vAlign w:val="center"/></w:tcPr><w:p w14:paraId="4A0E51E3" w14:textId="77777777" w:rsidR="00000000" w:rsidRDefault="00000000"><w:pPr><w:pStyle w:val="a7"/><w:spacing w:line="240" w:lineRule="atLeast"/></w:pPr><w:r><w:t>中</w:t></w:r></w:p></w:tc><w:tc><w:tcPr><w:tcW w:w="522" w:type="pct"/><w:vAlign w:val="center"/></w:tcPr><w:p w14:paraId="22684AA2" w14:textId="77777777" w:rsidR="00000000" w:rsidRDefault="00000000"><w:pPr><w:pStyle w:val="a7"/><w:spacing w:line="240" w:lineRule="atLeast"/></w:pPr><w:r><w:t>中</w:t></w:r></w:p></w:tc><w:tc><w:tcPr><w:tcW w:w="522" w:type="pct"/><w:vAlign w:val="center"/></w:tcPr><w:p w14:paraId="1603E22D" w14:textId="77777777" w:rsidR="00000000" w:rsidRDefault="00000000"><w:pPr><w:pStyle w:val="a7"/><w:spacing w:line="240" w:lineRule="atLeast"/></w:pPr><w:r><w:t>中</w:t></w:r></w:p></w:tc><w:tc><w:tcPr><w:tcW w:w="522" w:type="pct"/><w:vAlign w:val="center"/></w:tcPr><w:p w14:paraId="2E088A1A" w14:textId="77777777" w:rsidR="00000000" w:rsidRDefault="00000000"><w:pPr><w:pStyle w:val="a7"/><w:spacing w:line="240" w:lineRule="atLeast"/></w:pPr><w:r><w:t>中</w:t></w:r></w:p></w:tc><w:tc><w:tcPr><w:tcW w:w="618" w:type="pct"/><w:vAlign w:val="center"/></w:tcPr><w:p w14:paraId="18A6D24D" w14:textId="77777777" w:rsidR="00000000" w:rsidRDefault="00000000"><w:pPr><w:pStyle w:val="a7"/><w:spacing w:line="240" w:lineRule="atLeast"/></w:pPr><w:r><w:t>中</w:t></w:r></w:p></w:tc><w:tc><w:tcPr><w:tcW w:w="617" w:type="pct"/><w:vAlign w:val="center"/></w:tcPr><w:p w14:paraId="52DE990E" w14:textId="77777777" w:rsidR="00000000" w:rsidRDefault="00000000"><w:pPr><w:pStyle w:val="af"/><w:spacing w:line="240" w:lineRule="atLeast"/></w:pPr><w:r><w:t>不太愿意</w:t></w:r></w:p></w:tc></w:tr><w:tr w:rsidR="00024667" w14:paraId="54952587" w14:textId="77777777"><w:trPr><w:jc w:val="center"/></w:trPr><w:tc><w:tcPr><w:tcW w:w="624" w:type="pct"/><w:vAlign w:val="center"/></w:tcPr><w:p w14:paraId="38FD0179" w14:textId="77777777" w:rsidR="00000000" w:rsidRDefault="00000000"><w:pPr><w:pStyle w:val="ae"/><w:spacing w:line="240" w:lineRule="atLeast"/></w:pPr><w:r><w:t>低</w:t></w:r></w:p></w:tc><w:tc><w:tcPr><w:tcW w:w="537" w:type="pct"/><w:vAlign w:val="center"/></w:tcPr><w:p w14:paraId="5D2E587F" w14:textId="77777777" w:rsidR="00000000" w:rsidRDefault="00000000"><w:pPr><w:pStyle w:val="a7"/><w:spacing w:line="240" w:lineRule="atLeast"/></w:pPr><w:r><w:t>小</w:t></w:r></w:p></w:tc><w:tc><w:tcPr><w:tcW w:w="526" w:type="pct"/><w:vAlign w:val="center"/></w:tcPr><w:p w14:paraId="5605DC4C" w14:textId="77777777" w:rsidR="00000000" w:rsidRDefault="00000000"><w:pPr><w:pStyle w:val="a7"/><w:spacing w:line="240" w:lineRule="atLeast"/></w:pPr><w:r><w:t>差</w:t></w:r></w:p></w:tc><w:tc><w:tcPr><w:tcW w:w="510" w:type="pct"/><w:vAlign w:val="center"/></w:tcPr><w:p w14:paraId="39E1397C" w14:textId="77777777" w:rsidR="00000000" w:rsidRDefault="00000000"><w:pPr><w:pStyle w:val="a7"/><w:spacing w:line="240" w:lineRule="atLeast"/></w:pPr><w:r><w:t>低</w:t></w:r></w:p></w:tc><w:tc><w:tcPr><w:tcW w:w="522" w:type="pct"/><w:vAlign w:val="center"/></w:tcPr><w:p w14:paraId="106716C7" w14:textId="77777777" w:rsidR="00000000" w:rsidRDefault="00000000"><w:pPr><w:pStyle w:val="a7"/><w:spacing w:line="240" w:lineRule="atLeast"/></w:pPr><w:r><w:t>差</w:t></w:r></w:p></w:tc><w:tc><w:tcPr><w:tcW w:w="522" w:type="pct"/><w:vAlign w:val="center"/></w:tcPr><w:p w14:paraId="5DE183C4" w14:textId="77777777" w:rsidR="00000000" w:rsidRDefault="00000000"><w:pPr><w:pStyle w:val="a7"/><w:spacing w:line="240" w:lineRule="atLeast"/></w:pPr><w:r><w:t>差</w:t></w:r></w:p></w:tc><w:tc><w:tcPr><w:tcW w:w="522" w:type="pct"/><w:vAlign w:val="center"/></w:tcPr><w:p w14:paraId="2F88EE3D" w14:textId="77777777" w:rsidR="00000000" w:rsidRDefault="00000000"><w:pPr><w:pStyle w:val="a7"/><w:spacing w:line="240" w:lineRule="atLeast"/></w:pPr><w:r><w:t>差</w:t></w:r></w:p></w:tc><w:tc><w:tcPr><w:tcW w:w="618" w:type="pct"/><w:vAlign w:val="center"/></w:tcPr><w:p w14:paraId="3328738D" w14:textId="77777777" w:rsidR="00000000" w:rsidRDefault="00000000"><w:pPr><w:pStyle w:val="a7"/><w:spacing w:line="240" w:lineRule="atLeast"/></w:pPr><w:r><w:t>低</w:t></w:r></w:p></w:tc><w:tc><w:tcPr><w:tcW w:w="617" w:type="pct"/><w:vAlign w:val="center"/></w:tcPr><w:p w14:paraId="31E5B673" w14:textId="77777777" w:rsidR="00000000" w:rsidRDefault="00000000"><w:pPr><w:pStyle w:val="af"/><w:spacing w:line="240" w:lineRule="atLeast"/></w:pPr><w:r><w:t>一般</w:t></w:r></w:p></w:tc></w:tr><w:tr w:rsidR="00024667" w14:paraId="19A0FCD7" w14:textId="77777777"><w:trPr><w:jc w:val="center"/></w:trPr><w:tc><w:tcPr><w:tcW w:w="624" w:type="pct"/><w:vAlign w:val="center"/></w:tcPr><w:p w14:paraId="78CD9E61" w14:textId="77777777" w:rsidR="00000000" w:rsidRDefault="00000000"><w:pPr><w:pStyle w:val="ae"/><w:spacing w:line="240" w:lineRule="atLeast"/></w:pPr></w:p></w:tc><w:tc><w:tcPr><w:tcW w:w="537" w:type="pct"/><w:vAlign w:val="center"/></w:tcPr><w:p w14:paraId="0341F67D" w14:textId="77777777" w:rsidR="00000000" w:rsidRDefault="00000000"><w:pPr><w:pStyle w:val="a7"/><w:spacing w:line="240" w:lineRule="atLeast"/></w:pPr></w:p></w:tc><w:tc><w:tcPr><w:tcW w:w="526" w:type="pct"/><w:vAlign w:val="center"/></w:tcPr><w:p w14:paraId="1499C7A5" w14:textId="77777777" w:rsidR="00000000" w:rsidRDefault="00000000"><w:pPr><w:pStyle w:val="a7"/><w:spacing w:line="240" w:lineRule="atLeast"/></w:pPr></w:p></w:tc><w:tc><w:tcPr><w:tcW w:w="510" w:type="pct"/><w:vAlign w:val="center"/></w:tcPr><w:p w14:paraId="6A8CBB31" w14:textId="77777777" w:rsidR="00000000" w:rsidRDefault="00000000"><w:pPr><w:pStyle w:val="a7"/><w:spacing w:line="240" w:lineRule="atLeast"/></w:pPr></w:p></w:tc><w:tc><w:tcPr><w:tcW w:w="522" w:type="pct"/><w:vAlign w:val="center"/></w:tcPr><w:p w14:paraId="33F624C3" w14:textId="77777777" w:rsidR="00000000" w:rsidRDefault="00000000"><w:pPr><w:pStyle w:val="a7"/><w:spacing w:line="240" w:lineRule="atLeast"/></w:pPr></w:p></w:tc><w:tc><w:tcPr><w:tcW w:w="522" w:type="pct"/><w:vAlign w:val="center"/></w:tcPr><w:p w14:paraId="04ED1E24" w14:textId="77777777" w:rsidR="00000000" w:rsidRDefault="00000000"><w:pPr><w:pStyle w:val="a7"/><w:spacing w:line="240" w:lineRule="atLeast"/></w:pPr></w:p></w:tc><w:tc><w:tcPr><w:tcW w:w="522" w:type="pct"/><w:vAlign w:val="center"/></w:tcPr><w:p w14:paraId="17AA01A1" w14:textId="77777777" w:rsidR="00000000" w:rsidRDefault="00000000"><w:pPr><w:pStyle w:val="a7"/><w:spacing w:line="240" w:lineRule="atLeast"/></w:pPr></w:p></w:tc><w:tc><w:tcPr><w:tcW w:w="618" w:type="pct"/><w:vAlign w:val="center"/></w:tcPr><w:p w14:paraId="700D39F4" w14:textId="77777777" w:rsidR="00000000" w:rsidRDefault="00000000"><w:pPr><w:pStyle w:val="a7"/><w:spacing w:line="240" w:lineRule="atLeast"/></w:pPr></w:p></w:tc><w:tc><w:tcPr><w:tcW w:w="617" w:type="pct"/><w:vAlign w:val="center"/></w:tcPr><w:p w14:paraId="467535E2" w14:textId="77777777" w:rsidR="00000000" w:rsidRDefault="00000000"><w:pPr><w:pStyle w:val="af"/><w:spacing w:line="240" w:lineRule="atLeast"/></w:pPr><w:r><w:t>比较愿意</w:t></w:r></w:p></w:tc></w:tr><w:tr w:rsidR="00024667" w14:paraId="387F1CE0" w14:textId="77777777"><w:trPr><w:jc w:val="center"/></w:trPr><w:tc><w:tcPr><w:tcW w:w="624" w:type="pct"/><w:tcBorders><w:top w:val="single" w:sz="4" w:space="0" w:color="auto"/></w:tcBorders><w:vAlign w:val="center"/></w:tcPr><w:p w14:paraId="5010807F" w14:textId="77777777" w:rsidR="00000000" w:rsidRDefault="00000000"><w:pPr><w:pStyle w:val="ae"/><w:spacing w:line="240" w:lineRule="atLeast"/></w:pPr></w:p></w:tc><w:tc><w:tcPr><w:tcW w:w="537" w:type="pct"/><w:tcBorders><w:top w:val="single" w:sz="4" w:space="0" w:color="auto"/></w:tcBorders><w:vAlign w:val="center"/></w:tcPr><w:p w14:paraId="241E716A" w14:textId="77777777" w:rsidR="00000000" w:rsidRDefault="00000000"><w:pPr><w:pStyle w:val="aff3"/><w:topLinePunct/><w:spacing w:line="240" w:lineRule="atLeast"/></w:pPr></w:p></w:tc><w:tc><w:tcPr><w:tcW w:w="526" w:type="pct"/><w:tcBorders><w:top w:val="single" w:sz="4" w:space="0" w:color="auto"/></w:tcBorders><w:vAlign w:val="center"/></w:tcPr><w:p w14:paraId="3EF1AADA" w14:textId="77777777" w:rsidR="00000000" w:rsidRDefault="00000000"><w:pPr><w:pStyle w:val="aff3"/><w:topLinePunct/><w:spacing w:line="240" w:lineRule="atLeast"/></w:pPr></w:p></w:tc><w:tc><w:tcPr><w:tcW w:w="510" w:type="pct"/><w:tcBorders><w:top w:val="single" w:sz="4" w:space="0" w:color="auto"/></w:tcBorders><w:vAlign w:val="center"/></w:tcPr><w:p w14:paraId="583441A3" w14:textId="77777777" w:rsidR="00000000" w:rsidRDefault="00000000"><w:pPr><w:pStyle w:val="aff3"/><w:topLinePunct/><w:spacing w:line="240" w:lineRule="atLeast"/></w:pPr></w:p></w:tc><w:tc><w:tcPr><w:tcW w:w="522" w:type="pct"/><w:tcBorders><w:top w:val="single" w:sz="4" w:space="0" w:color="auto"/></w:tcBorders><w:vAlign w:val="center"/></w:tcPr><w:p w14:paraId="67C6FF40" w14:textId="77777777" w:rsidR="00000000" w:rsidRDefault="00000000"><w:pPr><w:pStyle w:val="aff3"/><w:topLinePunct/><w:spacing w:line="240" w:lineRule="atLeast"/></w:pPr></w:p></w:tc><w:tc><w:tcPr><w:tcW w:w="522" w:type="pct"/><w:tcBorders><w:top w:val="single" w:sz="4" w:space="0" w:color="auto"/></w:tcBorders><w:vAlign w:val="center"/></w:tcPr><w:p w14:paraId="583B2FD0" w14:textId="77777777" w:rsidR="00000000" w:rsidRDefault="00000000"><w:pPr><w:pStyle w:val="aff3"/><w:topLinePunct/><w:spacing w:line="240" w:lineRule="atLeast"/></w:pPr></w:p></w:tc><w:tc><w:tcPr><w:tcW w:w="522" w:type="pct"/><w:tcBorders><w:top w:val="single" w:sz="4" w:space="0" w:color="auto"/></w:tcBorders><w:vAlign w:val="center"/></w:tcPr><w:p w14:paraId="71A6182D" w14:textId="77777777" w:rsidR="00000000" w:rsidRDefault="00000000"><w:pPr><w:pStyle w:val="aff3"/><w:topLinePunct/><w:spacing w:line="240" w:lineRule="atLeast"/></w:pPr></w:p></w:tc><w:tc><w:tcPr><w:tcW w:w="618" w:type="pct"/><w:tcBorders><w:top w:val="single" w:sz="4" w:space="0" w:color="auto"/></w:tcBorders><w:vAlign w:val="center"/></w:tcPr><w:p w14:paraId="0BFA597B" w14:textId="77777777" w:rsidR="00000000" w:rsidRDefault="00000000"><w:pPr><w:pStyle w:val="aff3"/><w:topLinePunct/><w:spacing w:line="240" w:lineRule="atLeast"/></w:pPr></w:p></w:tc><w:tc><w:tcPr><w:tcW w:w="617" w:type="pct"/><w:tcBorders><w:top w:val="single" w:sz="4" w:space="0" w:color="auto"/></w:tcBorders><w:vAlign w:val="center"/></w:tcPr><w:p w14:paraId="1E478326" w14:textId="77777777" w:rsidR="00000000" w:rsidRDefault="00000000"><w:pPr><w:pStyle w:val="af"/><w:spacing w:line="240" w:lineRule="atLeast"/></w:pPr><w:r><w:t>非常愿意</w:t></w:r></w:p></w:tc></w:tr></w:tbl><w:p w14:paraId="7527B7D7" w14:textId="77777777" w:rsidR="00000000" w:rsidRDefault="00000000"><w:pPr><w:rPr><w:lang w:eastAsia="zh-CN"/></w:rPr></w:pPr><w:r><w:rPr><w:lang w:eastAsia="zh-CN"/></w:rPr><w:t>值得一提的是，本次调研有一个不同之处，那就是在调查时，调研平台给出的问题选项是随机显示的，比如网络口碑，选项会在好、中、差之间随机显示。这样每一个被调查者面对的</w:t></w:r><w:r><w:rPr><w:lang w:eastAsia="zh-CN"/></w:rPr><w:t>“</w:t></w:r><w:r><w:rPr><w:lang w:eastAsia="zh-CN"/></w:rPr><w:t>网络购物选择环境</w:t></w:r><w:r><w:rPr><w:lang w:eastAsia="zh-CN"/></w:rPr><w:t>”</w:t></w:r><w:r><w:rPr><w:lang w:eastAsia="zh-CN"/></w:rPr><w:t>可能就会不同，也就是说，并非所有被调查者都是做同样的一份问卷，这就能够为后面影响因素的重要度挖掘提供了大量的数据支持</w:t></w:r><w:r><w:rPr><w:rFonts w:ascii="Times New Roman" w:eastAsia="Times New Roman" w:hAnsi="Times New Roman"/><w:vertAlign w:val="superscript"/><w:lang w:eastAsia="zh-CN"/></w:rPr><w:t>[66]</w:t></w:r><w:r><w:rPr><w:lang w:eastAsia="zh-CN"/></w:rPr><w:t>。</w:t></w:r></w:p><w:p w14:paraId="0FC4B137" w14:textId="77777777" w:rsidR="00000000" w:rsidRDefault="00000000"><w:pPr><w:rPr><w:lang w:eastAsia="zh-CN"/></w:rPr></w:pPr><w:r><w:rPr><w:rFonts w:eastAsiaTheme="minorHAnsi"/><w:lang w:eastAsia="zh-CN"/></w:rPr><w:t>39</w:t></w:r></w:p><w:p w14:paraId="07CF3312" w14:textId="77777777" w:rsidR="00000000" w:rsidRDefault="00000000"><w:pPr><w:pStyle w:val="3"/><w:ind w:left="482" w:hangingChars="200" w:hanging="482"/></w:pPr><w:bookmarkStart w:id="134" w:name="_Toc686397494"/><w:r><w:t xml:space="preserve">5.3.3 </w:t></w:r><w:bookmarkStart w:id="135" w:name="_bookmark51"/><w:bookmarkEnd w:id="135"/><w:r><w:t>调研平台的实施</w:t></w:r><w:bookmarkEnd w:id="134"/></w:p><w:p w14:paraId="32E6F3D6" w14:textId="77777777" w:rsidR="00000000" w:rsidRDefault="00000000"><w:pPr><w:rPr><w:lang w:eastAsia="zh-CN"/></w:rPr></w:pPr><w:r><w:rPr><w:lang w:eastAsia="zh-CN"/></w:rPr><w:t>本问卷主要通过网络平台发布，通过</w:t></w:r><w:r><w:rPr><w:rFonts w:ascii="Times New Roman" w:eastAsia="Times New Roman"/><w:lang w:eastAsia="zh-CN"/></w:rPr><w:t>QQ</w:t></w:r><w:r><w:rPr><w:lang w:eastAsia="zh-CN"/></w:rPr><w:t>发放给笔者有网购经验的同学、朋友，并让他们帮忙转发扩散。整个调研过程持续了</w:t></w:r><w:r><w:rPr><w:rFonts w:ascii="Times New Roman" w:eastAsia="Times New Roman"/><w:lang w:eastAsia="zh-CN"/></w:rPr><w:t>3</w:t></w:r><w:r><w:rPr><w:lang w:eastAsia="zh-CN"/></w:rPr><w:t>个周，最后回收到</w:t></w:r><w:r><w:rPr><w:rFonts w:ascii="Times New Roman" w:eastAsia="Times New Roman"/><w:lang w:eastAsia="zh-CN"/></w:rPr><w:t>110</w:t></w:r><w:r><w:rPr><w:lang w:eastAsia="zh-CN"/></w:rPr><w:t>个数</w:t></w:r></w:p><w:p w14:paraId="6125185B" w14:textId="77777777" w:rsidR="00000000" w:rsidRDefault="00000000"><w:pPr><w:rPr><w:lang w:eastAsia="zh-CN"/></w:rPr></w:pPr><w:r><w:rPr><w:lang w:eastAsia="zh-CN"/></w:rPr><w:t>据，剔除明显不符合网络购买逻辑的</w:t></w:r><w:r><w:rPr><w:rFonts w:ascii="Times New Roman" w:eastAsia="Times New Roman"/><w:lang w:eastAsia="zh-CN"/></w:rPr><w:t>5</w:t></w:r><w:r><w:rPr><w:lang w:eastAsia="zh-CN"/></w:rPr><w:t>个数据，最终得到有效数据</w:t></w:r><w:r><w:rPr><w:rFonts w:ascii="Times New Roman" w:eastAsia="Times New Roman"/><w:lang w:eastAsia="zh-CN"/></w:rPr><w:t>105</w:t></w:r><w:r><w:rPr><w:lang w:eastAsia="zh-CN"/></w:rPr><w:t>个。</w:t></w:r></w:p><w:p w14:paraId="67243D10" w14:textId="77777777" w:rsidR="00000000" w:rsidRDefault="00000000"><w:pPr><w:pStyle w:val="2"/><w:ind w:left="481" w:hangingChars="171" w:hanging="481"/><w:rPr><w:lang w:eastAsia="zh-CN"/></w:rPr></w:pPr><w:bookmarkStart w:id="136" w:name="5.4数据处理_"/><w:bookmarkStart w:id="137" w:name="_Toc686397495"/><w:bookmarkEnd w:id="136"/><w:r><w:rPr><w:lang w:eastAsia="zh-CN"/></w:rPr><w:t xml:space="preserve">5.4 </w:t></w:r><w:bookmarkStart w:id="138" w:name="_bookmark52"/><w:bookmarkEnd w:id="138"/><w:r><w:rPr><w:lang w:eastAsia="zh-CN"/></w:rPr><w:t>数据处理</w:t></w:r><w:bookmarkEnd w:id="137"/></w:p><w:p w14:paraId="74477F21" w14:textId="77777777" w:rsidR="00000000" w:rsidRDefault="00000000"><w:pPr><w:pStyle w:val="3"/><w:ind w:left="482" w:hangingChars="200" w:hanging="482"/></w:pPr><w:bookmarkStart w:id="139" w:name="_Toc686397496"/><w:r><w:t xml:space="preserve">5.4.1 </w:t></w:r><w:bookmarkStart w:id="140" w:name="_bookmark53"/><w:bookmarkEnd w:id="140"/><w:r><w:t>数据离散化</w:t></w:r><w:bookmarkEnd w:id="139"/></w:p><w:p w14:paraId="75E4F98A" w14:textId="77777777" w:rsidR="00000000" w:rsidRDefault="00000000"><w:pPr><w:rPr><w:lang w:eastAsia="zh-CN"/></w:rPr></w:pPr><w:r><w:rPr><w:rFonts w:eastAsiaTheme="minorHAnsi"/><w:lang w:eastAsia="zh-CN"/></w:rPr><w:t>我们首先对搜集到的数据进行离散化处理，用</w:t></w:r><w:r><w:rPr><w:rFonts w:ascii="Times New Roman" w:eastAsia="宋体" w:hAnsi="Times New Roman"/><w:lang w:eastAsia="zh-CN"/></w:rPr><w:t>a,</w:t></w:r><w:r><w:rPr><w:rFonts w:ascii="Times New Roman" w:eastAsia="宋体" w:hAnsi="Times New Roman"/><w:lang w:eastAsia="zh-CN"/></w:rPr><w:t xml:space="preserve"> b, c, d, e</w:t></w:r><w:r><w:rPr><w:rFonts w:eastAsiaTheme="minorHAnsi"/><w:lang w:eastAsia="zh-CN"/></w:rPr><w:t>分别表示决策属性的五个等级：非常不愿意、不太愿意、一般、比较愿意、非常愿意。对</w:t></w:r><w:r><w:rPr><w:rFonts w:ascii="Times New Roman" w:eastAsia="宋体" w:hAnsi="Times New Roman"/><w:lang w:eastAsia="zh-CN"/></w:rPr><w:t>8</w:t></w:r><w:r><w:rPr><w:rFonts w:eastAsiaTheme="minorHAnsi"/><w:lang w:eastAsia="zh-CN"/></w:rPr><w:t>个条件属性：网站知名度、网络宣传（网络广告力度）、商品品牌、商品销量、网店信誉、商品网络口碑、物流质量和售后服务重新命名为</w:t></w:r><w:r><w:rPr><w:rFonts w:ascii="Times New Roman" w:eastAsia="宋体" w:hAnsi="Times New Roman"/><w:i/><w:lang w:eastAsia="zh-CN"/></w:rPr><w:t>C</w:t></w:r><w:r><w:rPr><w:rFonts w:ascii="Times New Roman" w:eastAsia="宋体" w:hAnsi="Times New Roman"/><w:vertAlign w:val="subscript"/><w:lang w:eastAsia="zh-CN"/></w:rPr><w:t>1</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2</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3</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4</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5</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6</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7</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lang w:eastAsia="zh-CN"/></w:rPr><w:t>C</w:t></w:r><w:r><w:rPr><w:rFonts w:ascii="Times New Roman" w:eastAsia="宋体" w:hAnsi="Times New Roman"/><w:vertAlign w:val="subscript"/><w:lang w:eastAsia="zh-CN"/></w:rPr><w:t>8</w:t></w:r><w:r><w:rPr><w:rFonts w:eastAsiaTheme="minorHAnsi"/><w:lang w:eastAsia="zh-CN"/></w:rPr><w:t>，条件属性的取值按照所在层次、等级统一取</w:t></w:r><w:r><w:rPr><w:rFonts w:ascii="Times New Roman" w:eastAsia="宋体" w:hAnsi="Times New Roman"/><w:lang w:eastAsia="zh-CN"/></w:rPr><w:t>1</w:t></w:r><w:r><w:rPr><w:rFonts w:eastAsiaTheme="minorHAnsi"/><w:lang w:eastAsia="zh-CN"/></w:rPr><w:t>、</w:t></w:r><w:r><w:rPr><w:rFonts w:ascii="Times New Roman" w:eastAsia="宋体" w:hAnsi="Times New Roman"/><w:lang w:eastAsia="zh-CN"/></w:rPr><w:t>2</w:t></w:r><w:r><w:rPr><w:rFonts w:eastAsiaTheme="minorHAnsi"/><w:lang w:eastAsia="zh-CN"/></w:rPr><w:t>、</w:t></w:r><w:r><w:rPr><w:rFonts w:ascii="Times New Roman" w:eastAsia="宋体" w:hAnsi="Times New Roman"/><w:lang w:eastAsia="zh-CN"/></w:rPr><w:t>3</w:t></w:r><w:r><w:rPr><w:rFonts w:eastAsiaTheme="minorHAnsi"/><w:lang w:eastAsia="zh-CN"/></w:rPr><w:t>，等级越高取值越大。将决策属性“购买意愿”命名为</w:t></w:r><w:r><w:rPr><w:rFonts w:ascii="Times New Roman" w:eastAsia="宋体" w:hAnsi="Times New Roman"/><w:i/><w:lang w:eastAsia="zh-CN"/></w:rPr><w:t>D</w:t></w:r><w:r><w:rPr><w:rFonts w:eastAsiaTheme="minorHAnsi"/><w:lang w:eastAsia="zh-CN"/></w:rPr><w:t>，用</w:t></w:r><w:r><w:rPr><w:rFonts w:ascii="Times New Roman" w:eastAsia="宋体" w:hAnsi="Times New Roman"/><w:i/><w:lang w:eastAsia="zh-CN"/></w:rPr><w:t>A</w:t></w:r><w:r><w:rPr><w:rFonts w:ascii="Times New Roman" w:eastAsia="宋体" w:hAnsi="Times New Roman"/><w:lang w:eastAsia="zh-CN"/></w:rPr><w:t>=</w:t></w:r><w:r><w:rPr><w:rFonts w:ascii="Times New Roman" w:eastAsia="宋体" w:hAnsi="Times New Roman"/><w:lang w:eastAsia="zh-CN"/></w:rPr><w:t xml:space="preserve"> {</w:t></w:r><w:r><w:rPr><w:rFonts w:ascii="Times New Roman" w:eastAsia="宋体" w:hAnsi="Times New Roman"/><w:i/><w:spacing w:val="-18"/><w:w w:val="105"/><w:sz w:val="20"/><w:szCs w:val="22"/><w:lang w:eastAsia="zh-CN"/></w:rPr><w:t>A</w:t></w:r><w:r><w:rPr><w:rFonts w:ascii="Times New Roman" w:eastAsia="宋体" w:hAnsi="Times New Roman"/><w:spacing w:val="5"/><w:w w:val="110"/><w:position w:val="-4"/><w:sz w:val="11"/><w:szCs w:val="22"/><w:lang w:eastAsia="zh-CN"/></w:rPr><w:t>1</w:t></w:r><w:r><w:rPr><w:rFonts w:ascii="Times New Roman" w:eastAsia="宋体" w:hAnsi="Times New Roman"/><w:w w:val="105"/><w:sz w:val="20"/><w:szCs w:val="22"/><w:lang w:eastAsia="zh-CN"/></w:rPr><w:t>,</w:t></w:r><w:r><w:rPr><w:rFonts w:ascii="Times New Roman" w:eastAsia="宋体" w:hAnsi="Times New Roman"/><w:sz w:val="20"/><w:szCs w:val="22"/><w:lang w:eastAsia="zh-CN"/></w:rPr><w:t xml:space="preserve"> </w:t></w:r><w:r><w:rPr><w:rFonts w:ascii="Times New Roman" w:eastAsia="宋体" w:hAnsi="Times New Roman"/><w:i/><w:spacing w:val="-11"/><w:w w:val="105"/><w:sz w:val="20"/><w:szCs w:val="22"/><w:lang w:eastAsia="zh-CN"/></w:rPr><w:t>A</w:t></w:r><w:r><w:rPr><w:rFonts w:ascii="Times New Roman" w:eastAsia="宋体" w:hAnsi="Times New Roman"/><w:w w:val="110"/><w:position w:val="-4"/><w:sz w:val="11"/><w:szCs w:val="22"/><w:lang w:eastAsia="zh-CN"/></w:rPr><w:t>2</w:t></w:r><w:r><w:rPr><w:rFonts w:ascii="Times New Roman" w:eastAsia="宋体" w:hAnsi="Times New Roman"/><w:w w:val="105"/><w:sz w:val="20"/><w:szCs w:val="22"/><w:lang w:eastAsia="zh-CN"/></w:rPr><w:t>,...,</w:t></w:r><w:r><w:rPr><w:rFonts w:ascii="Times New Roman" w:eastAsia="宋体" w:hAnsi="Times New Roman"/><w:sz w:val="20"/><w:szCs w:val="22"/><w:lang w:eastAsia="zh-CN"/></w:rPr><w:t xml:space="preserve"> </w:t></w:r><w:r><w:rPr><w:rFonts w:ascii="Times New Roman" w:eastAsia="宋体" w:hAnsi="Times New Roman"/><w:i/><w:spacing w:val="-18"/><w:w w:val="105"/><w:sz w:val="20"/><w:szCs w:val="22"/><w:lang w:eastAsia="zh-CN"/></w:rPr><w:t>A</w:t></w:r><w:r><w:rPr><w:rFonts w:ascii="Times New Roman" w:eastAsia="宋体" w:hAnsi="Times New Roman"/><w:spacing w:val="-2"/><w:w w:val="110"/><w:position w:val="-4"/><w:sz w:val="11"/><w:szCs w:val="22"/><w:lang w:eastAsia="zh-CN"/></w:rPr><w:t>10</w:t></w:r><w:r><w:rPr><w:rFonts w:ascii="Times New Roman" w:eastAsia="宋体" w:hAnsi="Times New Roman"/><w:spacing w:val="4"/><w:w w:val="110"/><w:position w:val="-4"/><w:sz w:val="11"/><w:szCs w:val="22"/><w:lang w:eastAsia="zh-CN"/></w:rPr><w:t>5</w:t></w:r><w:r><w:rPr><w:rFonts w:ascii="Times New Roman" w:eastAsia="宋体" w:hAnsi="Times New Roman"/><w:lang w:eastAsia="zh-CN"/></w:rPr><w:t>}</w:t></w:r><w:r><w:rPr><w:rFonts w:eastAsiaTheme="minorHAnsi"/><w:lang w:eastAsia="zh-CN"/></w:rPr><w:t>表示被调查者的集合，然后将搜集数据录入</w:t></w:r><w:r><w:rPr><w:rFonts w:ascii="Times New Roman" w:eastAsia="宋体" w:hAnsi="Times New Roman"/><w:lang w:eastAsia="zh-CN"/></w:rPr><w:t>Excel</w:t></w:r><w:r><w:rPr><w:rFonts w:ascii="Times New Roman" w:eastAsia="宋体" w:hAnsi="Times New Roman"/><w:lang w:eastAsia="zh-CN"/></w:rPr><w:t xml:space="preserve"> </w:t></w:r><w:r><w:rPr><w:rFonts w:eastAsiaTheme="minorHAnsi"/><w:lang w:eastAsia="zh-CN"/></w:rPr><w:t>。离散化处理完毕，制成决策表（</w:t></w:r><w:r><w:rPr><w:rFonts w:eastAsiaTheme="minorHAnsi"/><w:spacing w:val="-10"/><w:szCs w:val="22"/><w:lang w:eastAsia="zh-CN"/></w:rPr><w:t>表</w:t></w:r><w:r><w:rPr><w:rFonts w:ascii="Times New Roman" w:eastAsia="宋体" w:hAnsi="Times New Roman"/><w:szCs w:val="22"/><w:lang w:eastAsia="zh-CN"/></w:rPr><w:t>5.3</w:t></w:r><w:r><w:rPr><w:rFonts w:eastAsiaTheme="minorHAnsi"/><w:lang w:eastAsia="zh-CN"/></w:rPr><w:t>），由于篇幅限制这里只给出</w:t></w:r><w:r><w:rPr><w:rFonts w:ascii="Times New Roman" w:eastAsia="宋体" w:hAnsi="Times New Roman"/><w:lang w:eastAsia="zh-CN"/></w:rPr><w:t>8</w:t></w:r><w:r><w:rPr><w:rFonts w:eastAsiaTheme="minorHAnsi"/><w:lang w:eastAsia="zh-CN"/></w:rPr><w:t>个</w:t></w:r><w:r><w:rPr><w:rFonts w:eastAsiaTheme="minorHAnsi"/><w:lang w:eastAsia="zh-CN"/></w:rPr><w:lastRenderedPageBreak/><w:t>对象。</w:t></w:r></w:p><w:p w14:paraId="6C461A57" w14:textId="77777777" w:rsidR="00000000" w:rsidRDefault="00000000"><w:pPr><w:pStyle w:val="aa"/></w:pPr><w:r><w:rPr><w:szCs w:val="22"/></w:rPr><w:t>表</w:t></w:r><w:r><w:rPr><w:szCs w:val="22"/></w:rPr><w:t xml:space="preserve">5.3  </w:t></w:r><w:r><w:rPr><w:szCs w:val="22"/></w:rPr><w:t>决策表</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0"/><w:gridCol w:w="1044"/><w:gridCol w:w="950"/><w:gridCol w:w="957"/><w:gridCol w:w="961"/><w:gridCol w:w="957"/><w:gridCol w:w="959"/><w:gridCol w:w="999"/><w:gridCol w:w="1061"/><w:gridCol w:w="1032"/></w:tblGrid><w:tr w:rsidR="00024667" w14:paraId="6C533227" w14:textId="77777777"><w:trPr><w:tblHeader/><w:jc w:val="center"/></w:trPr><w:tc><w:tcPr><w:tcW w:w="2446" w:type="pct"/><w:gridSpan w:val="5"/><w:tcBorders><w:bottom w:val="single" w:sz="4" w:space="0" w:color="auto"/></w:tcBorders><w:vAlign w:val="center"/></w:tcPr><w:p w14:paraId="586D7B82" w14:textId="77777777" w:rsidR="00000000" w:rsidRDefault="00000000"><w:pPr><w:pStyle w:val="a9"/><w:spacing w:line="240" w:lineRule="atLeast"/></w:pPr><w:r><w:t>条件属性</w:t></w:r></w:p></w:tc><w:tc><w:tcPr><w:tcW w:w="488" w:type="pct"/><w:tcBorders><w:bottom w:val="single" w:sz="4" w:space="0" w:color="auto"/></w:tcBorders><w:vAlign w:val="center"/></w:tcPr><w:p w14:paraId="7B280676" w14:textId="77777777" w:rsidR="00000000" w:rsidRDefault="00000000"><w:pPr><w:pStyle w:val="a9"/><w:spacing w:line="240" w:lineRule="atLeast"/></w:pPr></w:p></w:tc><w:tc><w:tcPr><w:tcW w:w="489" w:type="pct"/><w:tcBorders><w:bottom w:val="single" w:sz="4" w:space="0" w:color="auto"/></w:tcBorders><w:vAlign w:val="center"/></w:tcPr><w:p w14:paraId="498CCDB5" w14:textId="77777777" w:rsidR="00000000" w:rsidRDefault="00000000"><w:pPr><w:pStyle w:val="a9"/><w:spacing w:line="240" w:lineRule="atLeast"/></w:pPr></w:p></w:tc><w:tc><w:tcPr><w:tcW w:w="509" w:type="pct"/><w:tcBorders><w:bottom w:val="single" w:sz="4" w:space="0" w:color="auto"/></w:tcBorders><w:vAlign w:val="center"/></w:tcPr><w:p w14:paraId="39BC87E0" w14:textId="77777777" w:rsidR="00000000" w:rsidRDefault="00000000"><w:pPr><w:pStyle w:val="a9"/><w:spacing w:line="240" w:lineRule="atLeast"/></w:pPr></w:p></w:tc><w:tc><w:tcPr><w:tcW w:w="541" w:type="pct"/><w:tcBorders><w:bottom w:val="single" w:sz="4" w:space="0" w:color="auto"/></w:tcBorders><w:vAlign w:val="center"/></w:tcPr><w:p w14:paraId="10B55E2A" w14:textId="77777777" w:rsidR="00000000" w:rsidRDefault="00000000"><w:pPr><w:pStyle w:val="a9"/><w:spacing w:line="240" w:lineRule="atLeast"/></w:pPr></w:p></w:tc><w:tc><w:tcPr><w:tcW w:w="527" w:type="pct"/><w:tcBorders><w:bottom w:val="single" w:sz="4" w:space="0" w:color="auto"/></w:tcBorders><w:vAlign w:val="center"/></w:tcPr><w:p w14:paraId="18EA372B" w14:textId="77777777" w:rsidR="00000000" w:rsidRDefault="00000000"><w:pPr><w:pStyle w:val="a9"/><w:spacing w:line="240" w:lineRule="atLeast"/></w:pPr><w:r><w:t>决策属性</w:t></w:r></w:p></w:tc></w:tr><w:tr w:rsidR="00024667" w14:paraId="1294CB79" w14:textId="77777777"><w:trPr><w:jc w:val="center"/></w:trPr><w:tc><w:tcPr><w:tcW w:w="453" w:type="pct"/><w:vAlign w:val="center"/></w:tcPr><w:p w14:paraId="4EB7F196" w14:textId="77777777" w:rsidR="00000000" w:rsidRDefault="00000000"><w:pPr><w:pStyle w:val="ae"/><w:spacing w:line="240" w:lineRule="atLeast"/></w:pPr><w:r><w:t>A</w:t></w:r></w:p></w:tc><w:tc><w:tcPr><w:tcW w:w="532" w:type="pct"/><w:vAlign w:val="center"/></w:tcPr><w:p w14:paraId="01BBE53B" w14:textId="77777777" w:rsidR="00000000" w:rsidRDefault="00000000"><w:pPr><w:pStyle w:val="a7"/><w:spacing w:line="240" w:lineRule="atLeast"/></w:pPr><w:r><w:t>C</w:t></w:r><w:r><w:rPr><w:vertAlign w:val="subscript"/></w:rPr><w:t>1</w:t></w:r></w:p></w:tc><w:tc><w:tcPr><w:tcW w:w="484" w:type="pct"/><w:vAlign w:val="center"/></w:tcPr><w:p w14:paraId="2055C4D4" w14:textId="77777777" w:rsidR="00000000" w:rsidRDefault="00000000"><w:pPr><w:pStyle w:val="a7"/><w:spacing w:line="240" w:lineRule="atLeast"/></w:pPr><w:r><w:t>C</w:t></w:r><w:r><w:rPr><w:vertAlign w:val="subscript"/></w:rPr><w:t>2</w:t></w:r></w:p></w:tc><w:tc><w:tcPr><w:tcW w:w="488" w:type="pct"/><w:vAlign w:val="center"/></w:tcPr><w:p w14:paraId="156CBBEF" w14:textId="77777777" w:rsidR="00000000" w:rsidRDefault="00000000"><w:pPr><w:pStyle w:val="a7"/><w:spacing w:line="240" w:lineRule="atLeast"/></w:pPr><w:r><w:t>C</w:t></w:r><w:r><w:rPr><w:vertAlign w:val="subscript"/></w:rPr><w:t>3</w:t></w:r></w:p></w:tc><w:tc><w:tcPr><w:tcW w:w="490" w:type="pct"/><w:vAlign w:val="center"/></w:tcPr><w:p w14:paraId="07726BD0" w14:textId="77777777" w:rsidR="00000000" w:rsidRDefault="00000000"><w:pPr><w:pStyle w:val="a7"/><w:spacing w:line="240" w:lineRule="atLeast"/></w:pPr><w:r><w:t>C</w:t></w:r><w:r><w:rPr><w:vertAlign w:val="subscript"/></w:rPr><w:t>4</w:t></w:r></w:p></w:tc><w:tc><w:tcPr><w:tcW w:w="488" w:type="pct"/><w:vAlign w:val="center"/></w:tcPr><w:p w14:paraId="4B9EAF94" w14:textId="77777777" w:rsidR="00000000" w:rsidRDefault="00000000"><w:pPr><w:pStyle w:val="a7"/><w:spacing w:line="240" w:lineRule="atLeast"/></w:pPr><w:r><w:t>C</w:t></w:r><w:r><w:rPr><w:vertAlign w:val="subscript"/></w:rPr><w:t>5</w:t></w:r></w:p></w:tc><w:tc><w:tcPr><w:tcW w:w="489" w:type="pct"/><w:vAlign w:val="center"/></w:tcPr><w:p w14:paraId="21C29044" w14:textId="77777777" w:rsidR="00000000" w:rsidRDefault="00000000"><w:pPr><w:pStyle w:val="a7"/><w:spacing w:line="240" w:lineRule="atLeast"/></w:pPr><w:r><w:t>C</w:t></w:r><w:r><w:rPr><w:vertAlign w:val="subscript"/></w:rPr><w:t>6</w:t></w:r></w:p></w:tc><w:tc><w:tcPr><w:tcW w:w="509" w:type="pct"/><w:vAlign w:val="center"/></w:tcPr><w:p w14:paraId="40254FD4" w14:textId="77777777" w:rsidR="00000000" w:rsidRDefault="00000000"><w:pPr><w:pStyle w:val="a7"/><w:spacing w:line="240" w:lineRule="atLeast"/></w:pPr><w:r><w:t>C</w:t></w:r><w:r><w:rPr><w:vertAlign w:val="subscript"/></w:rPr><w:t>7</w:t></w:r></w:p></w:tc><w:tc><w:tcPr><w:tcW w:w="541" w:type="pct"/><w:vAlign w:val="center"/></w:tcPr><w:p w14:paraId="72744AA9" w14:textId="77777777" w:rsidR="00000000" w:rsidRDefault="00000000"><w:pPr><w:pStyle w:val="a7"/><w:spacing w:line="240" w:lineRule="atLeast"/></w:pPr><w:r><w:t>C</w:t></w:r><w:r><w:rPr><w:vertAlign w:val="subscript"/></w:rPr><w:t>8</w:t></w:r></w:p></w:tc><w:tc><w:tcPr><w:tcW w:w="527" w:type="pct"/><w:vAlign w:val="center"/></w:tcPr><w:p w14:paraId="72611CA5" w14:textId="77777777" w:rsidR="00000000" w:rsidRDefault="00000000"><w:pPr><w:pStyle w:val="af"/><w:spacing w:line="240" w:lineRule="atLeast"/></w:pPr><w:r><w:t>D</w:t></w:r></w:p></w:tc></w:tr><w:tr w:rsidR="00024667" w14:paraId="36EC19A5" w14:textId="77777777"><w:trPr><w:jc w:val="center"/></w:trPr><w:tc><w:tcPr><w:tcW w:w="453" w:type="pct"/><w:vAlign w:val="center"/></w:tcPr><w:p w14:paraId="714E993A" w14:textId="77777777" w:rsidR="00000000" w:rsidRDefault="00000000"><w:pPr><w:pStyle w:val="ae"/><w:spacing w:line="240" w:lineRule="atLeast"/></w:pPr><w:r><w:t>A</w:t></w:r><w:r><w:rPr><w:vertAlign w:val="subscript"/></w:rPr><w:t>1</w:t></w:r></w:p></w:tc><w:tc><w:tcPr><w:tcW w:w="532" w:type="pct"/><w:vAlign w:val="center"/></w:tcPr><w:p w14:paraId="6F592FB7" w14:textId="77777777" w:rsidR="00000000" w:rsidRDefault="00000000"><w:pPr><w:pStyle w:val="affff7"/><w:spacing w:line="240" w:lineRule="atLeast"/><w:ind w:firstLine="0"/></w:pPr><w:r><w:t>1</w:t></w:r></w:p></w:tc><w:tc><w:tcPr><w:tcW w:w="484" w:type="pct"/><w:vAlign w:val="center"/></w:tcPr><w:p w14:paraId="4B88842E" w14:textId="77777777" w:rsidR="00000000" w:rsidRDefault="00000000"><w:pPr><w:pStyle w:val="affff7"/><w:spacing w:line="240" w:lineRule="atLeast"/><w:ind w:firstLine="0"/></w:pPr><w:r><w:t>3</w:t></w:r></w:p></w:tc><w:tc><w:tcPr><w:tcW w:w="488" w:type="pct"/><w:vAlign w:val="center"/></w:tcPr><w:p w14:paraId="4F43A690" w14:textId="77777777" w:rsidR="00000000" w:rsidRDefault="00000000"><w:pPr><w:pStyle w:val="affff7"/><w:spacing w:line="240" w:lineRule="atLeast"/><w:ind w:firstLine="0"/></w:pPr><w:r><w:t>2</w:t></w:r></w:p></w:tc><w:tc><w:tcPr><w:tcW w:w="490" w:type="pct"/><w:vAlign w:val="center"/></w:tcPr><w:p w14:paraId="7159B195" w14:textId="77777777" w:rsidR="00000000" w:rsidRDefault="00000000"><w:pPr><w:pStyle w:val="affff7"/><w:spacing w:line="240" w:lineRule="atLeast"/><w:ind w:firstLine="0"/></w:pPr><w:r><w:t>2</w:t></w:r></w:p></w:tc><w:tc><w:tcPr><w:tcW w:w="488" w:type="pct"/><w:vAlign w:val="center"/></w:tcPr><w:p w14:paraId="18FEA814" w14:textId="77777777" w:rsidR="00000000" w:rsidRDefault="00000000"><w:pPr><w:pStyle w:val="affff7"/><w:spacing w:line="240" w:lineRule="atLeast"/><w:ind w:firstLine="0"/></w:pPr><w:r><w:t>3</w:t></w:r></w:p></w:tc><w:tc><w:tcPr><w:tcW w:w="489" w:type="pct"/><w:vAlign w:val="center"/></w:tcPr><w:p w14:paraId="7C82BFFC" w14:textId="77777777" w:rsidR="00000000" w:rsidRDefault="00000000"><w:pPr><w:pStyle w:val="affff7"/><w:spacing w:line="240" w:lineRule="atLeast"/><w:ind w:firstLine="0"/></w:pPr><w:r><w:t>2</w:t></w:r></w:p></w:tc><w:tc><w:tcPr><w:tcW w:w="509" w:type="pct"/><w:vAlign w:val="center"/></w:tcPr><w:p w14:paraId="3F0C13A5" w14:textId="77777777" w:rsidR="00000000" w:rsidRDefault="00000000"><w:pPr><w:pStyle w:val="affff7"/><w:spacing w:line="240" w:lineRule="atLeast"/><w:ind w:firstLine="0"/></w:pPr><w:r><w:t>2</w:t></w:r></w:p></w:tc><w:tc><w:tcPr><w:tcW w:w="541" w:type="pct"/><w:vAlign w:val="center"/></w:tcPr><w:p w14:paraId="4D5A6666" w14:textId="77777777" w:rsidR="00000000" w:rsidRDefault="00000000"><w:pPr><w:pStyle w:val="affff7"/><w:spacing w:line="240" w:lineRule="atLeast"/><w:ind w:firstLine="0"/></w:pPr><w:r><w:t>2</w:t></w:r></w:p></w:tc><w:tc><w:tcPr><w:tcW w:w="527" w:type="pct"/><w:vAlign w:val="center"/></w:tcPr><w:p w14:paraId="20173F82" w14:textId="77777777" w:rsidR="00000000" w:rsidRDefault="00000000"><w:pPr><w:pStyle w:val="af"/><w:spacing w:line="240" w:lineRule="atLeast"/></w:pPr><w:r><w:t>d</w:t></w:r></w:p></w:tc></w:tr><w:tr w:rsidR="00024667" w14:paraId="2393B44C" w14:textId="77777777"><w:trPr><w:jc w:val="center"/></w:trPr><w:tc><w:tcPr><w:tcW w:w="453" w:type="pct"/><w:vAlign w:val="center"/></w:tcPr><w:p w14:paraId="1AA0AA5B" w14:textId="77777777" w:rsidR="00000000" w:rsidRDefault="00000000"><w:pPr><w:pStyle w:val="ae"/><w:spacing w:line="240" w:lineRule="atLeast"/></w:pPr><w:r><w:t>A</w:t></w:r><w:r><w:rPr><w:vertAlign w:val="subscript"/></w:rPr><w:t>2</w:t></w:r></w:p></w:tc><w:tc><w:tcPr><w:tcW w:w="532" w:type="pct"/><w:vAlign w:val="center"/></w:tcPr><w:p w14:paraId="20B42F9D" w14:textId="77777777" w:rsidR="00000000" w:rsidRDefault="00000000"><w:pPr><w:pStyle w:val="affff7"/><w:spacing w:line="240" w:lineRule="atLeast"/><w:ind w:firstLine="0"/></w:pPr><w:r><w:t>3</w:t></w:r></w:p></w:tc><w:tc><w:tcPr><w:tcW w:w="484" w:type="pct"/><w:vAlign w:val="center"/></w:tcPr><w:p w14:paraId="3B93699C" w14:textId="77777777" w:rsidR="00000000" w:rsidRDefault="00000000"><w:pPr><w:pStyle w:val="affff7"/><w:spacing w:line="240" w:lineRule="atLeast"/><w:ind w:firstLine="0"/></w:pPr><w:r><w:t>2</w:t></w:r></w:p></w:tc><w:tc><w:tcPr><w:tcW w:w="488" w:type="pct"/><w:vAlign w:val="center"/></w:tcPr><w:p w14:paraId="21475BC4" w14:textId="77777777" w:rsidR="00000000" w:rsidRDefault="00000000"><w:pPr><w:pStyle w:val="affff7"/><w:spacing w:line="240" w:lineRule="atLeast"/><w:ind w:firstLine="0"/></w:pPr><w:r><w:t>1</w:t></w:r></w:p></w:tc><w:tc><w:tcPr><w:tcW w:w="490" w:type="pct"/><w:vAlign w:val="center"/></w:tcPr><w:p w14:paraId="49983CBA" w14:textId="77777777" w:rsidR="00000000" w:rsidRDefault="00000000"><w:pPr><w:pStyle w:val="affff7"/><w:spacing w:line="240" w:lineRule="atLeast"/><w:ind w:firstLine="0"/></w:pPr><w:r><w:t>3</w:t></w:r></w:p></w:tc><w:tc><w:tcPr><w:tcW w:w="488" w:type="pct"/><w:vAlign w:val="center"/></w:tcPr><w:p w14:paraId="705E9332" w14:textId="77777777" w:rsidR="00000000" w:rsidRDefault="00000000"><w:pPr><w:pStyle w:val="affff7"/><w:spacing w:line="240" w:lineRule="atLeast"/><w:ind w:firstLine="0"/></w:pPr><w:r><w:t>2</w:t></w:r></w:p></w:tc><w:tc><w:tcPr><w:tcW w:w="489" w:type="pct"/><w:vAlign w:val="center"/></w:tcPr><w:p w14:paraId="7741C704" w14:textId="77777777" w:rsidR="00000000" w:rsidRDefault="00000000"><w:pPr><w:pStyle w:val="affff7"/><w:spacing w:line="240" w:lineRule="atLeast"/><w:ind w:firstLine="0"/></w:pPr><w:r><w:t>1</w:t></w:r></w:p></w:tc><w:tc><w:tcPr><w:tcW w:w="509" w:type="pct"/><w:vAlign w:val="center"/></w:tcPr><w:p w14:paraId="317CED59" w14:textId="77777777" w:rsidR="00000000" w:rsidRDefault="00000000"><w:pPr><w:pStyle w:val="affff7"/><w:spacing w:line="240" w:lineRule="atLeast"/><w:ind w:firstLine="0"/></w:pPr><w:r><w:t>3</w:t></w:r></w:p></w:tc><w:tc><w:tcPr><w:tcW w:w="541" w:type="pct"/><w:vAlign w:val="center"/></w:tcPr><w:p w14:paraId="20AA43C7" w14:textId="77777777" w:rsidR="00000000" w:rsidRDefault="00000000"><w:pPr><w:pStyle w:val="affff7"/><w:spacing w:line="240" w:lineRule="atLeast"/><w:ind w:firstLine="0"/></w:pPr><w:r><w:t>3</w:t></w:r></w:p></w:tc><w:tc><w:tcPr><w:tcW w:w="527" w:type="pct"/><w:vAlign w:val="center"/></w:tcPr><w:p w14:paraId="3EF6F7F8" w14:textId="77777777" w:rsidR="00000000" w:rsidRDefault="00000000"><w:pPr><w:pStyle w:val="af"/><w:spacing w:line="240" w:lineRule="atLeast"/></w:pPr><w:r><w:t>c</w:t></w:r></w:p></w:tc></w:tr><w:tr w:rsidR="00024667" w14:paraId="4D435792" w14:textId="77777777"><w:trPr><w:jc w:val="center"/></w:trPr><w:tc><w:tcPr><w:tcW w:w="453" w:type="pct"/><w:vAlign w:val="center"/></w:tcPr><w:p w14:paraId="74787ADC" w14:textId="77777777" w:rsidR="00000000" w:rsidRDefault="00000000"><w:pPr><w:pStyle w:val="ae"/><w:spacing w:line="240" w:lineRule="atLeast"/></w:pPr><w:r><w:t>A</w:t></w:r><w:r><w:rPr><w:vertAlign w:val="subscript"/></w:rPr><w:t>3</w:t></w:r></w:p></w:tc><w:tc><w:tcPr><w:tcW w:w="532" w:type="pct"/><w:vAlign w:val="center"/></w:tcPr><w:p w14:paraId="4D0E2D0D" w14:textId="77777777" w:rsidR="00000000" w:rsidRDefault="00000000"><w:pPr><w:pStyle w:val="affff7"/><w:spacing w:line="240" w:lineRule="atLeast"/><w:ind w:firstLine="0"/></w:pPr><w:r><w:t>3</w:t></w:r></w:p></w:tc><w:tc><w:tcPr><w:tcW w:w="484" w:type="pct"/><w:vAlign w:val="center"/></w:tcPr><w:p w14:paraId="33E3318D" w14:textId="77777777" w:rsidR="00000000" w:rsidRDefault="00000000"><w:pPr><w:pStyle w:val="affff7"/><w:spacing w:line="240" w:lineRule="atLeast"/><w:ind w:firstLine="0"/></w:pPr><w:r><w:t>3</w:t></w:r></w:p></w:tc><w:tc><w:tcPr><w:tcW w:w="488" w:type="pct"/><w:vAlign w:val="center"/></w:tcPr><w:p w14:paraId="2DF0C24B" w14:textId="77777777" w:rsidR="00000000" w:rsidRDefault="00000000"><w:pPr><w:pStyle w:val="affff7"/><w:spacing w:line="240" w:lineRule="atLeast"/><w:ind w:firstLine="0"/></w:pPr><w:r><w:t>2</w:t></w:r></w:p></w:tc><w:tc><w:tcPr><w:tcW w:w="490" w:type="pct"/><w:vAlign w:val="center"/></w:tcPr><w:p w14:paraId="085A8972" w14:textId="77777777" w:rsidR="00000000" w:rsidRDefault="00000000"><w:pPr><w:pStyle w:val="affff7"/><w:spacing w:line="240" w:lineRule="atLeast"/><w:ind w:firstLine="0"/></w:pPr><w:r><w:t>3</w:t></w:r></w:p></w:tc><w:tc><w:tcPr><w:tcW w:w="488" w:type="pct"/><w:vAlign w:val="center"/></w:tcPr><w:p w14:paraId="145797DC" w14:textId="77777777" w:rsidR="00000000" w:rsidRDefault="00000000"><w:pPr><w:pStyle w:val="affff7"/><w:spacing w:line="240" w:lineRule="atLeast"/><w:ind w:firstLine="0"/></w:pPr><w:r><w:t>3</w:t></w:r></w:p></w:tc><w:tc><w:tcPr><w:tcW w:w="489" w:type="pct"/><w:vAlign w:val="center"/></w:tcPr><w:p w14:paraId="7F69844C" w14:textId="77777777" w:rsidR="00000000" w:rsidRDefault="00000000"><w:pPr><w:pStyle w:val="affff7"/><w:spacing w:line="240" w:lineRule="atLeast"/><w:ind w:firstLine="0"/></w:pPr><w:r><w:t>3</w:t></w:r></w:p></w:tc><w:tc><w:tcPr><w:tcW w:w="509" w:type="pct"/><w:vAlign w:val="center"/></w:tcPr><w:p w14:paraId="0E054C5A" w14:textId="77777777" w:rsidR="00000000" w:rsidRDefault="00000000"><w:pPr><w:pStyle w:val="affff7"/><w:spacing w:line="240" w:lineRule="atLeast"/><w:ind w:firstLine="0"/></w:pPr><w:r><w:t>2</w:t></w:r></w:p></w:tc><w:tc><w:tcPr><w:tcW w:w="541" w:type="pct"/><w:vAlign w:val="center"/></w:tcPr><w:p w14:paraId="7C4ECC2B" w14:textId="77777777" w:rsidR="00000000" w:rsidRDefault="00000000"><w:pPr><w:pStyle w:val="affff7"/><w:spacing w:line="240" w:lineRule="atLeast"/><w:ind w:firstLine="0"/></w:pPr><w:r><w:t>2</w:t></w:r></w:p></w:tc><w:tc><w:tcPr><w:tcW w:w="527" w:type="pct"/><w:vAlign w:val="center"/></w:tcPr><w:p w14:paraId="75FB85A7" w14:textId="77777777" w:rsidR="00000000" w:rsidRDefault="00000000"><w:pPr><w:pStyle w:val="af"/><w:spacing w:line="240" w:lineRule="atLeast"/></w:pPr><w:r><w:t>e</w:t></w:r></w:p></w:tc></w:tr><w:tr w:rsidR="00024667" w14:paraId="1B093752" w14:textId="77777777"><w:trPr><w:jc w:val="center"/></w:trPr><w:tc><w:tcPr><w:tcW w:w="453" w:type="pct"/><w:vAlign w:val="center"/></w:tcPr><w:p w14:paraId="2B835847" w14:textId="77777777" w:rsidR="00000000" w:rsidRDefault="00000000"><w:pPr><w:pStyle w:val="ae"/><w:spacing w:line="240" w:lineRule="atLeast"/></w:pPr><w:r><w:t>A</w:t></w:r><w:r><w:rPr><w:vertAlign w:val="subscript"/></w:rPr><w:t>4</w:t></w:r></w:p></w:tc><w:tc><w:tcPr><w:tcW w:w="532" w:type="pct"/><w:vAlign w:val="center"/></w:tcPr><w:p w14:paraId="68DE6645" w14:textId="77777777" w:rsidR="00000000" w:rsidRDefault="00000000"><w:pPr><w:pStyle w:val="affff7"/><w:spacing w:line="240" w:lineRule="atLeast"/><w:ind w:firstLine="0"/></w:pPr><w:r><w:t>1</w:t></w:r></w:p></w:tc><w:tc><w:tcPr><w:tcW w:w="484" w:type="pct"/><w:vAlign w:val="center"/></w:tcPr><w:p w14:paraId="37065409" w14:textId="77777777" w:rsidR="00000000" w:rsidRDefault="00000000"><w:pPr><w:pStyle w:val="affff7"/><w:spacing w:line="240" w:lineRule="atLeast"/><w:ind w:firstLine="0"/></w:pPr><w:r><w:t>2</w:t></w:r></w:p></w:tc><w:tc><w:tcPr><w:tcW w:w="488" w:type="pct"/><w:vAlign w:val="center"/></w:tcPr><w:p w14:paraId="08D2B77D" w14:textId="77777777" w:rsidR="00000000" w:rsidRDefault="00000000"><w:pPr><w:pStyle w:val="affff7"/><w:spacing w:line="240" w:lineRule="atLeast"/><w:ind w:firstLine="0"/></w:pPr><w:r><w:t>3</w:t></w:r></w:p></w:tc><w:tc><w:tcPr><w:tcW w:w="490" w:type="pct"/><w:vAlign w:val="center"/></w:tcPr><w:p w14:paraId="16D5DE33" w14:textId="77777777" w:rsidR="00000000" w:rsidRDefault="00000000"><w:pPr><w:pStyle w:val="affff7"/><w:spacing w:line="240" w:lineRule="atLeast"/><w:ind w:firstLine="0"/></w:pPr><w:r><w:t>2</w:t></w:r></w:p></w:tc><w:tc><w:tcPr><w:tcW w:w="488" w:type="pct"/><w:vAlign w:val="center"/></w:tcPr><w:p w14:paraId="25BA0F50" w14:textId="77777777" w:rsidR="00000000" w:rsidRDefault="00000000"><w:pPr><w:pStyle w:val="affff7"/><w:spacing w:line="240" w:lineRule="atLeast"/><w:ind w:firstLine="0"/></w:pPr><w:r><w:t>2</w:t></w:r></w:p></w:tc><w:tc><w:tcPr><w:tcW w:w="489" w:type="pct"/><w:vAlign w:val="center"/></w:tcPr><w:p w14:paraId="6DEA4029" w14:textId="77777777" w:rsidR="00000000" w:rsidRDefault="00000000"><w:pPr><w:pStyle w:val="affff7"/><w:spacing w:line="240" w:lineRule="atLeast"/><w:ind w:firstLine="0"/></w:pPr><w:r><w:t>3</w:t></w:r></w:p></w:tc><w:tc><w:tcPr><w:tcW w:w="509" w:type="pct"/><w:vAlign w:val="center"/></w:tcPr><w:p w14:paraId="4EAC4567" w14:textId="77777777" w:rsidR="00000000" w:rsidRDefault="00000000"><w:pPr><w:pStyle w:val="affff7"/><w:spacing w:line="240" w:lineRule="atLeast"/><w:ind w:firstLine="0"/></w:pPr><w:r><w:t>3</w:t></w:r></w:p></w:tc><w:tc><w:tcPr><w:tcW w:w="541" w:type="pct"/><w:vAlign w:val="center"/></w:tcPr><w:p w14:paraId="41EF5875" w14:textId="77777777" w:rsidR="00000000" w:rsidRDefault="00000000"><w:pPr><w:pStyle w:val="affff7"/><w:spacing w:line="240" w:lineRule="atLeast"/><w:ind w:firstLine="0"/></w:pPr><w:r><w:t>3</w:t></w:r></w:p></w:tc><w:tc><w:tcPr><w:tcW w:w="527" w:type="pct"/><w:vAlign w:val="center"/></w:tcPr><w:p w14:paraId="16216AC1" w14:textId="77777777" w:rsidR="00000000" w:rsidRDefault="00000000"><w:pPr><w:pStyle w:val="af"/><w:spacing w:line="240" w:lineRule="atLeast"/></w:pPr><w:r><w:t>e</w:t></w:r></w:p></w:tc></w:tr><w:tr w:rsidR="00024667" w14:paraId="398F218A" w14:textId="77777777"><w:trPr><w:jc w:val="center"/></w:trPr><w:tc><w:tcPr><w:tcW w:w="453" w:type="pct"/><w:vAlign w:val="center"/></w:tcPr><w:p w14:paraId="4B9C0A06" w14:textId="77777777" w:rsidR="00000000" w:rsidRDefault="00000000"><w:pPr><w:pStyle w:val="ae"/><w:spacing w:line="240" w:lineRule="atLeast"/></w:pPr><w:r><w:t>A</w:t></w:r><w:r><w:rPr><w:vertAlign w:val="subscript"/></w:rPr><w:t>5</w:t></w:r></w:p></w:tc><w:tc><w:tcPr><w:tcW w:w="532" w:type="pct"/><w:vAlign w:val="center"/></w:tcPr><w:p w14:paraId="3C395BBA" w14:textId="77777777" w:rsidR="00000000" w:rsidRDefault="00000000"><w:pPr><w:pStyle w:val="affff7"/><w:spacing w:line="240" w:lineRule="atLeast"/><w:ind w:firstLine="0"/></w:pPr><w:r><w:t>2</w:t></w:r></w:p></w:tc><w:tc><w:tcPr><w:tcW w:w="484" w:type="pct"/><w:vAlign w:val="center"/></w:tcPr><w:p w14:paraId="7F80B659" w14:textId="77777777" w:rsidR="00000000" w:rsidRDefault="00000000"><w:pPr><w:pStyle w:val="affff7"/><w:spacing w:line="240" w:lineRule="atLeast"/><w:ind w:firstLine="0"/></w:pPr><w:r><w:t>2</w:t></w:r></w:p></w:tc><w:tc><w:tcPr><w:tcW w:w="488" w:type="pct"/><w:vAlign w:val="center"/></w:tcPr><w:p w14:paraId="07E074FD" w14:textId="77777777" w:rsidR="00000000" w:rsidRDefault="00000000"><w:pPr><w:pStyle w:val="affff7"/><w:spacing w:line="240" w:lineRule="atLeast"/><w:ind w:firstLine="0"/></w:pPr><w:r><w:t>1</w:t></w:r></w:p></w:tc><w:tc><w:tcPr><w:tcW w:w="490" w:type="pct"/><w:vAlign w:val="center"/></w:tcPr><w:p w14:paraId="48F4BCBD" w14:textId="77777777" w:rsidR="00000000" w:rsidRDefault="00000000"><w:pPr><w:pStyle w:val="affff7"/><w:spacing w:line="240" w:lineRule="atLeast"/><w:ind w:firstLine="0"/></w:pPr><w:r><w:t>3</w:t></w:r></w:p></w:tc><w:tc><w:tcPr><w:tcW w:w="488" w:type="pct"/><w:vAlign w:val="center"/></w:tcPr><w:p w14:paraId="6FF98CA7" w14:textId="77777777" w:rsidR="00000000" w:rsidRDefault="00000000"><w:pPr><w:pStyle w:val="affff7"/><w:spacing w:line="240" w:lineRule="atLeast"/><w:ind w:firstLine="0"/></w:pPr><w:r><w:t>3</w:t></w:r></w:p></w:tc><w:tc><w:tcPr><w:tcW w:w="489" w:type="pct"/><w:vAlign w:val="center"/></w:tcPr><w:p w14:paraId="5395D562" w14:textId="77777777" w:rsidR="00000000" w:rsidRDefault="00000000"><w:pPr><w:pStyle w:val="affff7"/><w:spacing w:line="240" w:lineRule="atLeast"/><w:ind w:firstLine="0"/></w:pPr><w:r><w:t>2</w:t></w:r></w:p></w:tc><w:tc><w:tcPr><w:tcW w:w="509" w:type="pct"/><w:vAlign w:val="center"/></w:tcPr><w:p w14:paraId="3627EE0A" w14:textId="77777777" w:rsidR="00000000" w:rsidRDefault="00000000"><w:pPr><w:pStyle w:val="affff7"/><w:spacing w:line="240" w:lineRule="atLeast"/><w:ind w:firstLine="0"/></w:pPr><w:r><w:t>3</w:t></w:r></w:p></w:tc><w:tc><w:tcPr><w:tcW w:w="541" w:type="pct"/><w:vAlign w:val="center"/></w:tcPr><w:p w14:paraId="34E3BC84" w14:textId="77777777" w:rsidR="00000000" w:rsidRDefault="00000000"><w:pPr><w:pStyle w:val="affff7"/><w:spacing w:line="240" w:lineRule="atLeast"/><w:ind w:firstLine="0"/></w:pPr><w:r><w:t>2</w:t></w:r></w:p></w:tc><w:tc><w:tcPr><w:tcW w:w="527" w:type="pct"/><w:vAlign w:val="center"/></w:tcPr><w:p w14:paraId="1FC3E75A" w14:textId="77777777" w:rsidR="00000000" w:rsidRDefault="00000000"><w:pPr><w:pStyle w:val="af"/><w:spacing w:line="240" w:lineRule="atLeast"/></w:pPr><w:r><w:t>c</w:t></w:r></w:p></w:tc></w:tr><w:tr w:rsidR="00024667" w14:paraId="0F1697CC" w14:textId="77777777"><w:trPr><w:jc w:val="center"/></w:trPr><w:tc><w:tcPr><w:tcW w:w="453" w:type="pct"/><w:vAlign w:val="center"/></w:tcPr><w:p w14:paraId="43068DAA" w14:textId="77777777" w:rsidR="00000000" w:rsidRDefault="00000000"><w:pPr><w:pStyle w:val="ae"/><w:spacing w:line="240" w:lineRule="atLeast"/></w:pPr><w:r><w:t>A</w:t></w:r><w:r><w:rPr><w:vertAlign w:val="subscript"/></w:rPr><w:t>6</w:t></w:r></w:p></w:tc><w:tc><w:tcPr><w:tcW w:w="532" w:type="pct"/><w:vAlign w:val="center"/></w:tcPr><w:p w14:paraId="6D758720" w14:textId="77777777" w:rsidR="00000000" w:rsidRDefault="00000000"><w:pPr><w:pStyle w:val="affff7"/><w:spacing w:line="240" w:lineRule="atLeast"/><w:ind w:firstLine="0"/></w:pPr><w:r><w:t>2</w:t></w:r></w:p></w:tc><w:tc><w:tcPr><w:tcW w:w="484" w:type="pct"/><w:vAlign w:val="center"/></w:tcPr><w:p w14:paraId="50CDC4B2" w14:textId="77777777" w:rsidR="00000000" w:rsidRDefault="00000000"><w:pPr><w:pStyle w:val="affff7"/><w:spacing w:line="240" w:lineRule="atLeast"/><w:ind w:firstLine="0"/></w:pPr><w:r><w:t>1</w:t></w:r></w:p></w:tc><w:tc><w:tcPr><w:tcW w:w="488" w:type="pct"/><w:vAlign w:val="center"/></w:tcPr><w:p w14:paraId="00FFB410" w14:textId="77777777" w:rsidR="00000000" w:rsidRDefault="00000000"><w:pPr><w:pStyle w:val="affff7"/><w:spacing w:line="240" w:lineRule="atLeast"/><w:ind w:firstLine="0"/></w:pPr><w:r><w:t>2</w:t></w:r></w:p></w:tc><w:tc><w:tcPr><w:tcW w:w="490" w:type="pct"/><w:vAlign w:val="center"/></w:tcPr><w:p w14:paraId="6CAB83A8" w14:textId="77777777" w:rsidR="00000000" w:rsidRDefault="00000000"><w:pPr><w:pStyle w:val="affff7"/><w:spacing w:line="240" w:lineRule="atLeast"/><w:ind w:firstLine="0"/></w:pPr><w:r><w:t>2</w:t></w:r></w:p></w:tc><w:tc><w:tcPr><w:tcW w:w="488" w:type="pct"/><w:vAlign w:val="center"/></w:tcPr><w:p w14:paraId="0AE6A691" w14:textId="77777777" w:rsidR="00000000" w:rsidRDefault="00000000"><w:pPr><w:pStyle w:val="affff7"/><w:spacing w:line="240" w:lineRule="atLeast"/><w:ind w:firstLine="0"/></w:pPr><w:r><w:t>3</w:t></w:r></w:p></w:tc><w:tc><w:tcPr><w:tcW w:w="489" w:type="pct"/><w:vAlign w:val="center"/></w:tcPr><w:p w14:paraId="4D90C24C" w14:textId="77777777" w:rsidR="00000000" w:rsidRDefault="00000000"><w:pPr><w:pStyle w:val="affff7"/><w:spacing w:line="240" w:lineRule="atLeast"/><w:ind w:firstLine="0"/></w:pPr><w:r><w:t>2</w:t></w:r></w:p></w:tc><w:tc><w:tcPr><w:tcW w:w="509" w:type="pct"/><w:vAlign w:val="center"/></w:tcPr><w:p w14:paraId="457AAB3C" w14:textId="77777777" w:rsidR="00000000" w:rsidRDefault="00000000"><w:pPr><w:pStyle w:val="affff7"/><w:spacing w:line="240" w:lineRule="atLeast"/><w:ind w:firstLine="0"/></w:pPr><w:r><w:t>3</w:t></w:r></w:p></w:tc><w:tc><w:tcPr><w:tcW w:w="541" w:type="pct"/><w:vAlign w:val="center"/></w:tcPr><w:p w14:paraId="0E07FD88" w14:textId="77777777" w:rsidR="00000000" w:rsidRDefault="00000000"><w:pPr><w:pStyle w:val="affff7"/><w:spacing w:line="240" w:lineRule="atLeast"/><w:ind w:firstLine="0"/></w:pPr><w:r><w:t>3</w:t></w:r></w:p></w:tc><w:tc><w:tcPr><w:tcW w:w="527" w:type="pct"/><w:vAlign w:val="center"/></w:tcPr><w:p w14:paraId="639610FD" w14:textId="77777777" w:rsidR="00000000" w:rsidRDefault="00000000"><w:pPr><w:pStyle w:val="af"/><w:spacing w:line="240" w:lineRule="atLeast"/></w:pPr><w:r><w:t>b</w:t></w:r></w:p></w:tc></w:tr><w:tr w:rsidR="00024667" w14:paraId="5C13067E" w14:textId="77777777"><w:trPr><w:jc w:val="center"/></w:trPr><w:tc><w:tcPr><w:tcW w:w="453" w:type="pct"/><w:vAlign w:val="center"/></w:tcPr><w:p w14:paraId="70CA3770" w14:textId="77777777" w:rsidR="00000000" w:rsidRDefault="00000000"><w:pPr><w:pStyle w:val="ae"/><w:spacing w:line="240" w:lineRule="atLeast"/></w:pPr><w:r><w:t>A</w:t></w:r><w:r><w:rPr><w:vertAlign w:val="subscript"/></w:rPr><w:t>7</w:t></w:r></w:p></w:tc><w:tc><w:tcPr><w:tcW w:w="532" w:type="pct"/><w:vAlign w:val="center"/></w:tcPr><w:p w14:paraId="18BDA4B9" w14:textId="77777777" w:rsidR="00000000" w:rsidRDefault="00000000"><w:pPr><w:pStyle w:val="affff7"/><w:spacing w:line="240" w:lineRule="atLeast"/><w:ind w:firstLine="0"/></w:pPr><w:r><w:t>1</w:t></w:r></w:p></w:tc><w:tc><w:tcPr><w:tcW w:w="484" w:type="pct"/><w:vAlign w:val="center"/></w:tcPr><w:p w14:paraId="3E650960" w14:textId="77777777" w:rsidR="00000000" w:rsidRDefault="00000000"><w:pPr><w:pStyle w:val="affff7"/><w:spacing w:line="240" w:lineRule="atLeast"/><w:ind w:firstLine="0"/></w:pPr><w:r><w:t>2</w:t></w:r></w:p></w:tc><w:tc><w:tcPr><w:tcW w:w="488" w:type="pct"/><w:vAlign w:val="center"/></w:tcPr><w:p w14:paraId="45257C3F" w14:textId="77777777" w:rsidR="00000000" w:rsidRDefault="00000000"><w:pPr><w:pStyle w:val="affff7"/><w:spacing w:line="240" w:lineRule="atLeast"/><w:ind w:firstLine="0"/></w:pPr><w:r><w:t>3</w:t></w:r></w:p></w:tc><w:tc><w:tcPr><w:tcW w:w="490" w:type="pct"/><w:vAlign w:val="center"/></w:tcPr><w:p w14:paraId="4A1C4498" w14:textId="77777777" w:rsidR="00000000" w:rsidRDefault="00000000"><w:pPr><w:pStyle w:val="affff7"/><w:spacing w:line="240" w:lineRule="atLeast"/><w:ind w:firstLine="0"/></w:pPr><w:r><w:t>1</w:t></w:r></w:p></w:tc><w:tc><w:tcPr><w:tcW w:w="488" w:type="pct"/><w:vAlign w:val="center"/></w:tcPr><w:p w14:paraId="39804E8A" w14:textId="77777777" w:rsidR="00000000" w:rsidRDefault="00000000"><w:pPr><w:pStyle w:val="affff7"/><w:spacing w:line="240" w:lineRule="atLeast"/><w:ind w:firstLine="0"/></w:pPr><w:r><w:t>2</w:t></w:r></w:p></w:tc><w:tc><w:tcPr><w:tcW w:w="489" w:type="pct"/><w:vAlign w:val="center"/></w:tcPr><w:p w14:paraId="0A51DD60" w14:textId="77777777" w:rsidR="00000000" w:rsidRDefault="00000000"><w:pPr><w:pStyle w:val="affff7"/><w:spacing w:line="240" w:lineRule="atLeast"/><w:ind w:firstLine="0"/></w:pPr><w:r><w:t>2</w:t></w:r></w:p></w:tc><w:tc><w:tcPr><w:tcW w:w="509" w:type="pct"/><w:vAlign w:val="center"/></w:tcPr><w:p w14:paraId="01A66C2B" w14:textId="77777777" w:rsidR="00000000" w:rsidRDefault="00000000"><w:pPr><w:pStyle w:val="affff7"/><w:spacing w:line="240" w:lineRule="atLeast"/><w:ind w:firstLine="0"/></w:pPr><w:r><w:t>2</w:t></w:r></w:p></w:tc><w:tc><w:tcPr><w:tcW w:w="541" w:type="pct"/><w:vAlign w:val="center"/></w:tcPr><w:p w14:paraId="68905B40" w14:textId="77777777" w:rsidR="00000000" w:rsidRDefault="00000000"><w:pPr><w:pStyle w:val="affff7"/><w:spacing w:line="240" w:lineRule="atLeast"/><w:ind w:firstLine="0"/></w:pPr><w:r><w:t>3</w:t></w:r></w:p></w:tc><w:tc><w:tcPr><w:tcW w:w="527" w:type="pct"/><w:vAlign w:val="center"/></w:tcPr><w:p w14:paraId="050997D9" w14:textId="77777777" w:rsidR="00000000" w:rsidRDefault="00000000"><w:pPr><w:pStyle w:val="af"/><w:spacing w:line="240" w:lineRule="atLeast"/></w:pPr><w:r><w:t>b</w:t></w:r></w:p></w:tc></w:tr><w:tr w:rsidR="00024667" w14:paraId="2C8BC677" w14:textId="77777777"><w:trPr><w:jc w:val="center"/></w:trPr><w:tc><w:tcPr><w:tcW w:w="453" w:type="pct"/><w:tcBorders><w:top w:val="single" w:sz="4" w:space="0" w:color="auto"/></w:tcBorders><w:vAlign w:val="center"/></w:tcPr><w:p w14:paraId="60ED057C" w14:textId="77777777" w:rsidR="00000000" w:rsidRDefault="00000000"><w:pPr><w:pStyle w:val="ae"/><w:spacing w:line="240" w:lineRule="atLeast"/></w:pPr><w:r><w:t>A</w:t></w:r><w:r><w:rPr><w:vertAlign w:val="subscript"/></w:rPr><w:t>8</w:t></w:r></w:p></w:tc><w:tc><w:tcPr><w:tcW w:w="532" w:type="pct"/><w:tcBorders><w:top w:val="single" w:sz="4" w:space="0" w:color="auto"/></w:tcBorders><w:vAlign w:val="center"/></w:tcPr><w:p w14:paraId="7FF84D98" w14:textId="77777777" w:rsidR="00000000" w:rsidRDefault="00000000"><w:pPr><w:pStyle w:val="affff7"/><w:spacing w:line="240" w:lineRule="atLeast"/><w:ind w:firstLine="0"/></w:pPr><w:r><w:t>3</w:t></w:r></w:p></w:tc><w:tc><w:tcPr><w:tcW w:w="484" w:type="pct"/><w:tcBorders><w:top w:val="single" w:sz="4" w:space="0" w:color="auto"/></w:tcBorders><w:vAlign w:val="center"/></w:tcPr><w:p w14:paraId="73C5C178" w14:textId="77777777" w:rsidR="00000000" w:rsidRDefault="00000000"><w:pPr><w:pStyle w:val="affff7"/><w:spacing w:line="240" w:lineRule="atLeast"/><w:ind w:firstLine="0"/></w:pPr><w:r><w:t>2</w:t></w:r></w:p></w:tc><w:tc><w:tcPr><w:tcW w:w="488" w:type="pct"/><w:tcBorders><w:top w:val="single" w:sz="4" w:space="0" w:color="auto"/></w:tcBorders><w:vAlign w:val="center"/></w:tcPr><w:p w14:paraId="049BFF2D" w14:textId="77777777" w:rsidR="00000000" w:rsidRDefault="00000000"><w:pPr><w:pStyle w:val="affff7"/><w:spacing w:line="240" w:lineRule="atLeast"/><w:ind w:firstLine="0"/></w:pPr><w:r><w:t>2</w:t></w:r></w:p></w:tc><w:tc><w:tcPr><w:tcW w:w="490" w:type="pct"/><w:tcBorders><w:top w:val="single" w:sz="4" w:space="0" w:color="auto"/></w:tcBorders><w:vAlign w:val="center"/></w:tcPr><w:p w14:paraId="6F990815" w14:textId="77777777" w:rsidR="00000000" w:rsidRDefault="00000000"><w:pPr><w:pStyle w:val="affff7"/><w:spacing w:line="240" w:lineRule="atLeast"/><w:ind w:firstLine="0"/></w:pPr><w:r><w:t>3</w:t></w:r></w:p></w:tc><w:tc><w:tcPr><w:tcW w:w="488" w:type="pct"/><w:tcBorders><w:top w:val="single" w:sz="4" w:space="0" w:color="auto"/></w:tcBorders><w:vAlign w:val="center"/></w:tcPr><w:p w14:paraId="5CD80A4F" w14:textId="77777777" w:rsidR="00000000" w:rsidRDefault="00000000"><w:pPr><w:pStyle w:val="affff7"/><w:spacing w:line="240" w:lineRule="atLeast"/><w:ind w:firstLine="0"/></w:pPr><w:r><w:t>3</w:t></w:r></w:p></w:tc><w:tc><w:tcPr><w:tcW w:w="489" w:type="pct"/><w:tcBorders><w:top w:val="single" w:sz="4" w:space="0" w:color="auto"/></w:tcBorders><w:vAlign w:val="center"/></w:tcPr><w:p w14:paraId="67105C21" w14:textId="77777777" w:rsidR="00000000" w:rsidRDefault="00000000"><w:pPr><w:pStyle w:val="affff7"/><w:spacing w:line="240" w:lineRule="atLeast"/><w:ind w:firstLine="0"/></w:pPr><w:r><w:t>2</w:t></w:r></w:p></w:tc><w:tc><w:tcPr><w:tcW w:w="509" w:type="pct"/><w:tcBorders><w:top w:val="single" w:sz="4" w:space="0" w:color="auto"/></w:tcBorders><w:vAlign w:val="center"/></w:tcPr><w:p w14:paraId="79AB393F" w14:textId="77777777" w:rsidR="00000000" w:rsidRDefault="00000000"><w:pPr><w:pStyle w:val="affff7"/><w:spacing w:line="240" w:lineRule="atLeast"/><w:ind w:firstLine="0"/></w:pPr><w:r><w:t>3</w:t></w:r></w:p></w:tc><w:tc><w:tcPr><w:tcW w:w="541" w:type="pct"/><w:tcBorders><w:top w:val="single" w:sz="4" w:space="0" w:color="auto"/></w:tcBorders><w:vAlign w:val="center"/></w:tcPr><w:p w14:paraId="38C02F3B" w14:textId="77777777" w:rsidR="00000000" w:rsidRDefault="00000000"><w:pPr><w:pStyle w:val="affff7"/><w:spacing w:line="240" w:lineRule="atLeast"/><w:ind w:firstLine="0"/></w:pPr><w:r><w:t>2</w:t></w:r></w:p></w:tc><w:tc><w:tcPr><w:tcW w:w="527" w:type="pct"/><w:tcBorders><w:top w:val="single" w:sz="4" w:space="0" w:color="auto"/></w:tcBorders><w:vAlign w:val="center"/></w:tcPr><w:p w14:paraId="3FE0C253" w14:textId="77777777" w:rsidR="00000000" w:rsidRDefault="00000000"><w:pPr><w:pStyle w:val="af"/><w:spacing w:line="240" w:lineRule="atLeast"/></w:pPr><w:r><w:t>d</w:t></w:r></w:p></w:tc></w:tr></w:tbl><w:p w14:paraId="66D99BB1" w14:textId="77777777" w:rsidR="00000000" w:rsidRDefault="00000000"><w:pPr><w:pStyle w:val="3"/><w:ind w:left="482" w:hangingChars="200" w:hanging="482"/></w:pPr><w:bookmarkStart w:id="141" w:name="_Toc686397497"/><w:r><w:t xml:space="preserve">5.4.2 </w:t></w:r><w:bookmarkStart w:id="142" w:name="_bookmark54"/><w:bookmarkEnd w:id="142"/><w:r><w:t>计算条件属性的重要度</w:t></w:r><w:bookmarkEnd w:id="141"/></w:p><w:p w14:paraId="4536D641" w14:textId="77777777" w:rsidR="00000000" w:rsidRDefault="00000000"><w:pPr><w:rPr><w:lang w:eastAsia="zh-CN"/></w:rPr></w:pPr><w:r><w:rPr><w:lang w:eastAsia="zh-CN"/></w:rPr><w:t>对搜集到的数据计算条件属性的重要度，具体步骤如下：</w:t></w:r></w:p><w:p w14:paraId="63C6463D" w14:textId="77777777" w:rsidR="00000000" w:rsidRDefault="00000000"><w:pPr><w:pStyle w:val="4"/><w:ind w:left="482" w:hangingChars="200" w:hanging="482"/><w:rPr><w:lang w:eastAsia="zh-CN"/></w:rPr></w:pPr><w:r><w:rPr><w:lang w:eastAsia="zh-CN"/></w:rPr><w:t>（</w:t></w:r><w:r><w:rPr><w:lang w:eastAsia="zh-CN"/></w:rPr><w:t>1</w:t></w:r><w:r><w:rPr><w:lang w:eastAsia="zh-CN"/></w:rPr><w:t>）分别求出集合</w:t></w:r><w:r><w:rPr><w:i/><w:lang w:eastAsia="zh-CN"/></w:rPr><w:t>A</w:t></w:r><w:r><w:rPr><w:lang w:eastAsia="zh-CN"/></w:rPr><w:t>对条件属性集</w:t></w:r><w:r><w:rPr><w:i/><w:lang w:eastAsia="zh-CN"/></w:rPr><w:t>C</w:t></w:r><w:r><w:rPr><w:lang w:eastAsia="zh-CN"/></w:rPr><w:t>、决策属性集</w:t></w:r><w:r><w:rPr><w:i/><w:lang w:eastAsia="zh-CN"/></w:rPr><w:t>D</w:t></w:r><w:r><w:rPr><w:lang w:eastAsia="zh-CN"/></w:rPr><w:t>的所有等价类划分。</w:t></w:r></w:p><w:p w14:paraId="48818F11" w14:textId="77777777" w:rsidR="00000000" w:rsidRDefault="00000000"><w:pPr><w:pStyle w:val="4"/><w:ind w:left="482" w:hangingChars="200" w:hanging="482"/><w:rPr><w:lang w:eastAsia="zh-CN"/></w:rPr></w:pPr><w:r><w:rPr><w:lang w:eastAsia="zh-CN"/></w:rPr><w:t>（</w:t></w:r><w:r><w:rPr><w:lang w:eastAsia="zh-CN"/></w:rPr><w:t>2</w:t></w:r><w:r><w:rPr><w:lang w:eastAsia="zh-CN"/></w:rPr><w:t>）令</w:t></w:r><w:r><w:rPr><w:i/><w:lang w:eastAsia="zh-CN"/></w:rPr><w:t xml:space="preserve">C </w:t></w:r><w:r><w:rPr><w:vertAlign w:val="superscript"/><w:lang w:eastAsia="zh-CN"/></w:rPr><w:t>'</w:t></w:r><w:r><w:rPr><w:vertAlign w:val="superscript"/><w:lang w:eastAsia="zh-CN"/></w:rPr><w:t xml:space="preserve"> </w:t></w:r><w:r><w:rPr><w:lang w:eastAsia="zh-CN"/></w:rPr><w:t>为条件属性</w:t></w:r><w:r><w:rPr><w:i/><w:lang w:eastAsia="zh-CN"/></w:rPr><w:t>C</w:t></w:r><w:r><w:rPr><w:lang w:eastAsia="zh-CN"/></w:rPr><w:t>的子集（</w:t></w:r><w:r><w:rPr><w:i/><w:lang w:eastAsia="zh-CN"/></w:rPr><w:t>C</w:t></w:r><w:r><w:rPr><w:vertAlign w:val="superscript"/><w:lang w:eastAsia="zh-CN"/></w:rPr><w:t>'</w:t></w:r><w:r><w:rPr><w:vertAlign w:val="superscript"/><w:lang w:eastAsia="zh-CN"/></w:rPr><w:t xml:space="preserve"> </w:t></w:r><w:r><w:rPr><w:rFonts w:ascii="Symbol" w:eastAsia="Symbol" w:hAnsi="Symbol"/><w:lang w:eastAsia="zh-CN"/></w:rPr><w:t xml:space="preserve">　</w:t></w:r><w:r><w:rPr><w:i/><w:lang w:eastAsia="zh-CN"/></w:rPr><w:t>C</w:t></w:r><w:r><w:rPr><w:lang w:eastAsia="zh-CN"/></w:rPr><w:t>），</w:t></w:r><w:r><w:rPr><w:lang w:eastAsia="zh-CN"/></w:rPr><w:t>求出决策属性集</w:t></w:r><w:r><w:rPr><w:i/><w:lang w:eastAsia="zh-CN"/></w:rPr><w:t>D</w:t></w:r><w:r><w:rPr><w:lang w:eastAsia="zh-CN"/></w:rPr><w:t>的所有</w:t></w:r><w:r><w:rPr><w:i/><w:lang w:eastAsia="zh-CN"/></w:rPr><w:t xml:space="preserve">C </w:t></w:r><w:r><w:rPr><w:vertAlign w:val="superscript"/><w:lang w:eastAsia="zh-CN"/></w:rPr><w:t xml:space="preserve">'  </w:t></w:r><w:r><w:rPr><w:lang w:eastAsia="zh-CN"/></w:rPr><w:t>正</w:t></w:r></w:p><w:p w14:paraId="2D5A5126" w14:textId="77777777" w:rsidR="00000000" w:rsidRDefault="00000000"><w:pPr><w:pStyle w:val="af0"/><w:rPr><w:lang w:eastAsia="zh-CN"/></w:rPr></w:pPr><w:r><w:rPr><w:sz w:val="22"/><w:szCs w:val="22"/></w:rPr><w:pict w14:anchorId="03D34A76"><v:line id="_x0000_s1033" style="position:absolute;left:0;text-align:left;z-index:-251663360;mso-position-horizontal-relative:page" from="413.05pt,25.9pt" to="413.05pt,40.55pt" strokeweight=".17869mm"><w10:wrap anchorx="page"/></v:line></w:pict></w:r><w:r><w:rPr><w:sz w:val="22"/><w:szCs w:val="22"/></w:rPr><w:pict w14:anchorId="5BDC50DB"><v:line id="_x0000_s1032" style="position:absolute;left:0;text-align:left;z-index:-251662336;mso-position-horizontal-relative:page" from="451.1pt,25.9pt" to="451.1pt,40.55pt" strokeweight=".17869mm"><w10:wrap anchorx="page"/></v:line></w:pict></w:r><w:r><w:rPr><w:sz w:val="22"/><w:szCs w:val="22"/></w:rPr><w:pict w14:anchorId="2E16C00B"><v:line id="_x0000_s1031" style="position:absolute;left:0;text-align:left;z-index:-251661312;mso-position-horizontal-relative:page" from="459.15pt,27.3pt" to="459.15pt,39.15pt" strokeweight=".17869mm"><w10:wrap anchorx="page"/></v:line></w:pict></w:r><w:r><w:rPr><w:sz w:val="22"/><w:szCs w:val="22"/></w:rPr><w:pict w14:anchorId="39D241B6"><v:line id="_x0000_s1030" style="position:absolute;left:0;text-align:left;z-index:-251660288;mso-position-horizontal-relative:page" from="468pt,27.3pt" to="468pt,39.15pt" strokeweight=".17869mm"><w10:wrap anchorx="page"/></v:line></w:pict></w:r><w:r><w:rPr><w:sz w:val="22"/><w:szCs w:val="22"/></w:rPr><w:pict w14:anchorId="522FA32E"><v:shape id="_x0000_s1029" type="#_x0000_t202" style="position:absolute;left:0;text-align:left;margin-left:134.75pt;margin-top:15.4pt;width:4pt;height:6.55pt;z-index:-251659264;mso-position-horizontal-relative:page" filled="f" stroked="f"><v:textbox inset="0,0,0,0"><w:txbxContent></w:p><w:p w14:paraId="2D5A5126" w14:textId="77777777" w:rsidR="00000000" w:rsidRDefault="00000000"><w:pPr><w:pStyle w:val="af0"/><w:rPr><w:lang w:eastAsia="zh-CN"/></w:rPr></w:pPr><w:r><w:rPr><w:sz w:val="22"/><w:szCs w:val="22"/></w:rPr><w:pict w14:anchorId="03D34A76"><v:line id="_x0000_s1033" style="position:absolute;left:0;text-align:left;z-index:-251663360;mso-position-horizontal-relative:page" from="413.05pt,25.9pt" to="413.05pt,40.55pt" strokeweight=".17869mm"><w10:wrap anchorx="page"/></v:line></w:pict></w:r><w:r><w:rPr><w:sz w:val="22"/><w:szCs w:val="22"/></w:rPr><w:pict w14:anchorId="5BDC50DB"><v:line id="_x0000_s1032" style="position:absolute;left:0;text-align:left;z-index:-251662336;mso-position-horizontal-relative:page" from="451.1pt,25.9pt" to="451.1pt,40.55pt" strokeweight=".17869mm"><w10:wrap anchorx="page"/></v:line></w:pict></w:r><w:r><w:rPr><w:sz w:val="22"/><w:szCs w:val="22"/></w:rPr><w:pict w14:anchorId="2E16C00B"><v:line id="_x0000_s1031" style="position:absolute;left:0;text-align:left;z-index:-251661312;mso-position-horizontal-relative:page" from="459.15pt,27.3pt" to="459.15pt,39.15pt" strokeweight=".17869mm"><w10:wrap anchorx="page"/></v:line></w:pict></w:r><w:r><w:rPr><w:sz w:val="22"/><w:szCs w:val="22"/></w:rPr><w:pict w14:anchorId="39D241B6"><v:line id="_x0000_s1030" style="position:absolute;left:0;text-align:left;z-index:-251660288;mso-position-horizontal-relative:page" from="468pt,27.3pt" to="468pt,39.15pt" strokeweight=".17869mm"><w10:wrap anchorx="page"/></v:line></w:pict></w:r><w:r><w:rPr><w:sz w:val="22"/><w:szCs w:val="22"/></w:rPr><w:pict w14:anchorId="522FA32E"><v:shape id="_x0000_s1029" type="#_x0000_t202" style="position:absolute;left:0;text-align:left;margin-left:134.75pt;margin-top:15.4pt;width:4pt;height:6.55pt;z-index:-251659264;mso-position-horizontal-relative:page" filled="f" stroked="f"><v:textbox inset="0,0,0,0"><w:txbxContent></w:p><w:p w14:paraId="45D54F35" w14:textId="77777777" w:rsidR="00000000" w:rsidRDefault="00000000"><w:pPr><w:spacing w:before="2"/><w:ind w:firstLine="0"/><w:jc w:val="left"/><w:rPr><w:rFonts w:ascii="Times New Roman"/><w:i/><w:sz w:val="11"/></w:rPr></w:pPr><w:r><w:rPr><w:rFonts w:ascii="Times New Roman"/><w:i/><w:w w:val="108"/><w:sz w:val="11"/></w:rPr><w:t>C</w:t></w:r></w:p><w:p </w:txbxContent></v:textbox><w10:wrap anchorx="page"/></v:shape></w:pict></w:r><w:r><w:rPr><w:sz w:val="22"/><w:szCs w:val="22"/></w:rPr><w:pict w14:anchorId="0894012B"><v:shape id="_x0000_s1028" type="#_x0000_t202" style="position:absolute;left:0;text-align:left;margin-left:380.4pt;margin-top:34.55pt;width:52.1pt;height:6.45pt;z-index:-251658240;mso-position-horizontal-relative:page" filled="f" stroked="f"><v:textbox inset="0,0,0,0"><w:txbxContent></w:p><w:p </w:txbxContent></v:textbox><w10:wrap anchorx="page"/></v:shape></w:pict></w:r><w:r><w:rPr><w:sz w:val="22"/><w:szCs w:val="22"/></w:rPr><w:pict w14:anchorId="0894012B"><v:shape id="_x0000_s1028" type="#_x0000_t202" style="position:absolute;left:0;text-align:left;margin-left:380.4pt;margin-top:34.55pt;width:52.1pt;height:6.45pt;z-index:-251658240;mso-position-horizontal-relative:page" filled="f" stroked="f"><v:textbox inset="0,0,0,0"><w:txbxContent></w:p><w:p w14:paraId="45DC4F6E" w14:textId="77777777" w:rsidR="00000000" w:rsidRDefault="00000000"><w:pPr><w:tabs><w:tab w:val="left" w:pos="961"/></w:tabs><w:ind w:firstLine="0"/><w:jc w:val="left"/><w:rPr><w:rFonts w:ascii="Times New Roman"/><w:i/><w:sz w:val="11"/></w:rPr></w:pPr><w:r><w:rPr><w:rFonts w:ascii="Times New Roman"/><w:i/><w:w w:val="110"/><w:sz w:val="11"/></w:rPr><w:t>C</w:t></w:r><w:r><w:rPr><w:rFonts w:ascii="Times New Roman"/><w:i/><w:w w:val="110"/><w:sz w:val="11"/></w:rPr><w:tab/><w:t>C</w:t></w:r></w:p><w:p </w:txbxContent></v:textbox><w10:wrap anchorx="page"/></v:shape></w:pict></w:r><w:r><w:rPr><w:rFonts w:eastAsiaTheme="minorHAnsi"/><w:w w:val="105"/><w:szCs w:val="22"/><w:lang w:eastAsia="zh-CN"/></w:rPr><w:t>域</w:t></w:r><w:r><w:rPr><w:rFonts w:ascii="Times New Roman" w:eastAsia="Times New Roman"/><w:i/><w:w w:val="105"/><w:sz w:val="20"/><w:szCs w:val="22"/><w:lang w:eastAsia="zh-CN"/></w:rPr><w:t>pos</w:t></w:r><w:r><w:rPr><w:rFonts w:ascii="Times New Roman" w:eastAsia="Times New Roman"/><w:i/><w:w w:val="105"/><w:sz w:val="20"/><w:szCs w:val="22"/><w:lang w:eastAsia="zh-CN"/></w:rPr><w:t xml:space="preserve"> </w:t></w:r><w:r><w:rPr><w:rFonts w:ascii="Times New Roman" w:eastAsia="Times New Roman"/><w:w w:val="105"/><w:sz w:val="8"/><w:szCs w:val="22"/><w:lang w:eastAsia="zh-CN"/></w:rPr><w:t>'</w:t></w:r><w:r><w:rPr><w:rFonts w:ascii="Times New Roman" w:eastAsia="Times New Roman"/><w:w w:val="105"/><w:sz w:val="8"/><w:szCs w:val="22"/><w:lang w:eastAsia="zh-CN"/></w:rPr><w:t xml:space="preserve"> </w:t></w:r><w:r><w:rPr><w:rFonts w:ascii="Times New Roman" w:eastAsia="Times New Roman"/><w:w w:val="105"/><w:sz w:val="20"/><w:szCs w:val="22"/><w:lang w:eastAsia="zh-CN"/></w:rPr><w:t>(</w:t></w:r><w:r><w:rPr><w:rFonts w:ascii="Times New Roman" w:eastAsia="Times New Roman"/><w:i/><w:w w:val="105"/><w:sz w:val="20"/><w:szCs w:val="22"/><w:lang w:eastAsia="zh-CN"/></w:rPr><w:t>D</w:t></w:r><w:r><w:rPr><w:rFonts w:ascii="Times New Roman" w:eastAsia="Times New Roman"/><w:w w:val="105"/><w:sz w:val="20"/><w:szCs w:val="22"/><w:lang w:eastAsia="zh-CN"/></w:rPr><w:t xml:space="preserve">) </w:t></w:r><w:r><w:rPr><w:rFonts w:eastAsiaTheme="minorHAnsi"/><w:w w:val="105"/><w:szCs w:val="22"/><w:lang w:eastAsia="zh-CN"/></w:rPr><w:t>。</w:t></w:r></w:p><w:p w14:paraId="6896F67E" w14:textId="77777777" w:rsidR="00000000" w:rsidRDefault="00000000"><w:pPr><w:pStyle w:val="4"/><w:ind w:left="482" w:hangingChars="200" w:hanging="482"/><w:rPr><w:lang w:eastAsia="zh-CN"/></w:rPr></w:pPr><w:r><w:rPr><w:lang w:eastAsia="zh-CN"/></w:rPr><w:t>（</w:t></w:r><w:r><w:rPr><w:lang w:eastAsia="zh-CN"/></w:rPr><w:t>3</w:t></w:r><w:r><w:rPr><w:lang w:eastAsia="zh-CN"/></w:rPr><w:t>）计算决策属性</w:t></w:r><w:r><w:rPr><w:lang w:eastAsia="zh-CN"/></w:rPr><w:t>D</w:t></w:r><w:r><w:rPr><w:lang w:eastAsia="zh-CN"/></w:rPr><w:t>对每个条件属性的依赖度</w:t></w:r></w:p><w:p w14:paraId="027B3364" w14:textId="77777777" w:rsidR="00000000" w:rsidRDefault="00000000"><w:r><w:rPr><w:rFonts w:eastAsiaTheme="minorHAnsi"/><w:lang w:eastAsia="zh-CN"/></w:rPr><w:br w:type="column"/></w:r><w:r><w:rPr><w:rFonts w:ascii="Times New Roman" w:eastAsia="宋体" w:hAnsi="Times New Roman"/><w:i/></w:rPr><w:t>K</w:t></w:r><w:r><w:rPr><w:rFonts w:ascii="Symbol" w:eastAsia="Symbol" w:hAnsi="Symbol"/></w:rPr><w:t></w:t></w:r><w:r><w:rPr><w:rFonts w:ascii="Times New Roman" w:eastAsia="宋体" w:hAnsi="Times New Roman"/><w:i/></w:rPr><w:t>γ</w:t></w:r><w:r><w:rPr><w:rFonts w:ascii="Times New Roman" w:eastAsia="宋体" w:hAnsi="Times New Roman"/><w:i/></w:rPr><w:t xml:space="preserve"> </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rPr><w:t>(</w:t></w:r><w:r><w:rPr><w:rFonts w:ascii="Times New Roman" w:eastAsia="宋体" w:hAnsi="Times New Roman"/><w:i/><w:w w:val="105"/><w:sz w:val="20"/><w:szCs w:val="22"/></w:rPr><w:t>D</w:t></w:r><w:r><w:rPr><w:rFonts w:ascii="Times New Roman" w:eastAsia="宋体" w:hAnsi="Times New Roman"/></w:rPr><w:t>)</w:t></w:r><w:r><w:rPr><w:rFonts w:ascii="Symbol" w:eastAsia="Symbol" w:hAnsi="Symbol"/></w:rPr><w:t></w:t></w:r><w:r><w:rPr><w:rFonts w:ascii="Times New Roman" w:eastAsia="宋体" w:hAnsi="Times New Roman"/></w:rPr><w:t xml:space="preserve"> pos </w:t></w:r><w:r><w:rPr><w:rFonts w:ascii="Times New Roman" w:eastAsia="宋体" w:hAnsi="Times New Roman"/><w:vertAlign w:val="subscript"/></w:rPr><w:t>'</w:t></w:r><w:r><w:rPr><w:rFonts w:ascii="Times New Roman" w:eastAsia="宋体" w:hAnsi="Times New Roman"/><w:vertAlign w:val="subscript"/></w:rPr><w:t xml:space="preserve"> </w:t></w:r><w:r><w:rPr><w:rFonts w:ascii="Times New Roman" w:eastAsia="宋体" w:hAnsi="Times New Roman"/></w:rPr><w:t>(</w:t></w:r><w:r><w:rPr><w:rFonts w:ascii="Times New Roman" w:eastAsia="宋体" w:hAnsi="Times New Roman"/><w:i/><w:w w:val="105"/><w:sz w:val="20"/><w:szCs w:val="22"/></w:rPr><w:t>D</w:t></w:r><w:r><w:rPr><w:rFonts w:ascii="Times New Roman" w:eastAsia="宋体" w:hAnsi="Times New Roman"/></w:rPr><w:t>) /</w:t></w:r><w:r><w:rPr><w:rFonts w:ascii="Times New Roman" w:eastAsia="宋体" w:hAnsi="Times New Roman"/></w:rPr><w:t xml:space="preserve"> </w:t></w:r><w:r><w:rPr><w:rFonts w:ascii="Times New Roman" w:eastAsia="宋体" w:hAnsi="Times New Roman"/><w:i/></w:rPr><w:t xml:space="preserve">A </w:t></w:r><w:r><w:rPr><w:rFonts w:eastAsiaTheme="minorHAnsi"/></w:rPr><w:t>。</w:t></w:r></w:p><w:p w14:paraId="0625DC8A" w14:textId="77777777" w:rsidR="00000000" w:rsidRDefault="00000000"><w:pPr><w:rPr><w:lang w:eastAsia="zh-CN"/></w:rPr></w:pPr><w:r><w:rPr><w:rFonts w:eastAsiaTheme="minorHAnsi"/><w:lang w:eastAsia="zh-CN"/></w:rPr><w:t>40</w:t></w:r></w:p><w:p w14:paraId="53D6421B" w14:textId="77777777" w:rsidR="00000000" w:rsidRDefault="00000000"><w:pPr><w:pStyle w:val="4"/><w:ind w:left="482" w:hangingChars="200" w:hanging="482"/><w:rPr><w:lang w:eastAsia="zh-CN"/></w:rPr></w:pPr><w:r><w:rPr><w:lang w:eastAsia="zh-CN"/></w:rPr><w:t>（</w:t></w:r><w:r><w:rPr><w:lang w:eastAsia="zh-CN"/></w:rPr><w:t>4</w:t></w:r><w:r><w:rPr><w:lang w:eastAsia="zh-CN"/></w:rPr><w:t>）计算每一个条件属性的重要度</w:t></w:r><w:r><w:rPr><w:i/><w:lang w:eastAsia="zh-CN"/></w:rPr><w:t>S</w:t></w:r><w:r><w:rPr><w:lang w:eastAsia="zh-CN"/></w:rPr><w:t>ig</w:t></w:r><w:r><w:rPr><w:lang w:eastAsia="zh-CN"/></w:rPr><w:t xml:space="preserve"> {C</w:t></w:r><w:r><w:rPr><w:vertAlign w:val="superscript"/><w:lang w:eastAsia="zh-CN"/></w:rPr><w:t>'</w:t></w:r><w:r><w:rPr><w:lang w:eastAsia="zh-CN"/></w:rPr><w:t>}</w:t></w:r><w:r><w:rPr><w:lang w:eastAsia="zh-CN"/></w:rPr><w:t xml:space="preserve"> =</w:t></w:r><w:r><w:t>δ</w:t></w:r></w:p><w:p w14:paraId="5DB2DBC0" w14:textId="77777777" w:rsidR="00000000" w:rsidRDefault="00000000"><w:pPr><w:rPr><w:lang w:eastAsia="zh-CN"/></w:rPr></w:pPr><w:r><w:rPr><w:rFonts w:eastAsiaTheme="minorHAnsi"/><w:lang w:eastAsia="zh-CN"/></w:rPr><w:br w:type="column"/></w:r><w:r><w:rPr><w:rFonts w:ascii="Times New Roman" w:eastAsiaTheme="minorHAnsi" w:hAnsi="Times New Roman"/><w:lang w:eastAsia="zh-CN"/></w:rPr><w:t>(</w:t></w:r><w:r><w:rPr><w:rFonts w:ascii="Times New Roman" w:eastAsiaTheme="minorHAnsi" w:hAnsi="Times New Roman"/><w:i/><w:lang w:eastAsia="zh-CN"/></w:rPr><w:t>C</w:t></w:r><w:r><w:rPr><w:vertAlign w:val="superscript"/><w:lang w:eastAsia="zh-CN"/></w:rPr><w:t xml:space="preserve">' </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 xml:space="preserve"> </w:t></w:r><w:r><w:rPr><w:rFonts w:ascii="Times New Roman" w:eastAsiaTheme="minorHAnsi" w:hAnsi="Times New Roman"/></w:rPr><w:t>γ</w:t></w:r></w:p><w:p w14:paraId="31A53BB4" w14:textId="77777777" w:rsidR="00000000" w:rsidRDefault="00000000"><w:pPr><w:rPr><w:lang w:eastAsia="zh-CN"/></w:rPr></w:pPr><w:bookmarkStart w:id="143" w:name="_cwCmt1"/><w:r><w:rPr><w:rFonts w:eastAsiaTheme="minorHAnsi"/><w:lang w:eastAsia="zh-CN"/></w:rPr><w:br w:type="column"/></w:r><w:r><w:rPr><w:rFonts w:ascii="Times New Roman" w:eastAsiaTheme="minorHAnsi" w:hAnsi="Times New Roman"/><w:lang w:eastAsia="zh-CN"/></w:rPr><w:t>(</w:t></w:r><w:r><w:rPr><w:rFonts w:ascii="Times New Roman" w:eastAsiaTheme="minorHAnsi" w:hAnsi="Times New Roman"/><w:i/><w:lang w:eastAsia="zh-CN"/></w:rPr><w:t>D</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 xml:space="preserve"> </w:t></w:r><w:r><w:rPr><w:rFonts w:ascii="Times New Roman" w:eastAsiaTheme="minorHAnsi" w:hAnsi="Times New Roman"/></w:rPr><w:t>γ</w:t></w:r><w:bookmarkEnd w:id="143"/></w:p><w:p w14:paraId="2AF031E6" w14:textId="77777777" w:rsidR="00000000" w:rsidRDefault="00000000"><w:pPr><w:rPr><w:lang w:eastAsia="zh-CN"/></w:rPr></w:pPr><w:r><w:rPr><w:rFonts w:eastAsiaTheme="minorHAnsi"/><w:lang w:eastAsia="zh-CN"/></w:rPr><w:br w:type="column"/></w:r><w:r><w:rPr><w:rFonts w:ascii="Times New Roman" w:eastAsia="Times New Roman"/><w:sz w:val="20"/><w:lang w:eastAsia="zh-CN"/></w:rPr><w:t>（</w:t></w:r><w:r><w:rPr><w:rFonts w:ascii="Times New Roman" w:eastAsia="Times New Roman"/><w:i/><w:lang w:eastAsia="zh-CN"/></w:rPr><w:t>D</w:t></w:r><w:r><w:rPr><w:rFonts w:ascii="Times New Roman" w:eastAsia="Times New Roman"/><w:sz w:val="20"/><w:lang w:eastAsia="zh-CN"/></w:rPr><w:t>）</w:t></w:r><w:r><w:rPr><w:rFonts w:eastAsiaTheme="minorHAnsi"/><w:lang w:eastAsia="zh-CN"/></w:rPr><w:t>。</w:t></w:r></w:p><w:p w14:paraId="166CF009" w14:textId="77777777" w:rsidR="00000000" w:rsidRDefault="00000000"><w:pPr><w:rPr><w:lang w:eastAsia="zh-CN"/></w:rPr></w:pPr><w:r><w:rPr><w:lang w:eastAsia="zh-CN"/></w:rPr><w:t>计算的最终结果如表</w:t></w:r><w:r><w:rPr><w:rFonts w:ascii="Times New Roman" w:eastAsia="Times New Roman"/><w:lang w:eastAsia="zh-CN"/></w:rPr><w:t>5.4</w:t></w:r><w:r><w:rPr><w:lang w:eastAsia="zh-CN"/></w:rPr><w:t>所示：</w:t></w:r></w:p><w:p w14:paraId="6C41528C" w14:textId="77777777" w:rsidR="00000000" w:rsidRDefault="00000000"><w:pPr><w:rPr><w:lang w:eastAsia="zh-CN"/></w:rPr></w:pPr><w:r><w:rPr><w:rFonts w:eastAsiaTheme="minorHAnsi"/><w:lang w:eastAsia="zh-CN"/></w:rPr><w:br w:type="column"/></w:r><w:r><w:rPr><w:rFonts w:ascii="Times New Roman" w:eastAsiaTheme="minorHAnsi" w:hAnsi="Times New Roman"/><w:vertAlign w:val="superscript"/><w:lang w:eastAsia="zh-CN"/></w:rPr><w:t>CD</w:t></w:r><w:r><w:rPr><w:rFonts w:eastAsiaTheme="minorHAnsi"/><w:lang w:eastAsia="zh-CN"/></w:rPr><w:tab/><w:t>C</w:t></w:r><w:r><w:rPr><w:rFonts w:eastAsiaTheme="minorHAnsi"/><w:lang w:eastAsia="zh-CN"/></w:rPr><w:tab/></w:r><w:r><w:rPr><w:rFonts w:ascii="Times New Roman" w:eastAsiaTheme="minorHAnsi" w:hAnsi="Times New Roman"/><w:i/><w:vertAlign w:val="subscript"/><w:lang w:eastAsia="zh-CN"/></w:rPr><w:t>C</w:t></w:r><w:r><w:rPr><w:rFonts w:ascii="Symbol" w:eastAsiaTheme="minorHAnsi" w:hAnsi="Symbol"/><w:vertAlign w:val="subscript"/><w:lang w:eastAsia="zh-CN"/></w:rPr><w:t></w:t></w:r><w:r><w:rPr><w:rFonts w:ascii="Times New Roman" w:eastAsiaTheme="minorHAnsi" w:hAnsi="Times New Roman"/><w:vertAlign w:val="subscript"/><w:lang w:eastAsia="zh-CN"/></w:rPr><w:t>{</w:t></w:r><w:r><w:rPr><w:rFonts w:ascii="Times New Roman" w:eastAsiaTheme="minorHAnsi" w:hAnsi="Times New Roman"/><w:i/><w:vertAlign w:val="subscript"/><w:lang w:eastAsia="zh-CN"/></w:rPr><w:t>C</w:t></w:r><w:r><w:rPr><w:vertAlign w:val="superscript"/><w:lang w:eastAsia="zh-CN"/></w:rPr><w:t xml:space="preserve">' </w:t></w:r><w:r><w:rPr><w:rFonts w:ascii="Times New Roman" w:eastAsiaTheme="minorHAnsi" w:hAnsi="Times New Roman"/><w:vertAlign w:val="subscript"/><w:lang w:eastAsia="zh-CN"/></w:rPr><w:t>}</w:t></w:r></w:p><w:p w14:paraId="6671A018" w14:textId="77777777" w:rsidR="00000000" w:rsidRDefault="00000000"><w:pPr><w:pStyle w:val="aa"/><w:rPr><w:lang w:eastAsia="zh-CN"/></w:rPr></w:pPr><w:r><w:rPr><w:szCs w:val="22"/><w:lang w:eastAsia="zh-CN"/></w:rPr><w:lastRenderedPageBreak/><w:t>表</w:t></w:r><w:r><w:rPr><w:szCs w:val="22"/><w:lang w:eastAsia="zh-CN"/></w:rPr><w:t xml:space="preserve">5.4  </w:t></w:r><w:r><w:rPr><w:szCs w:val="22"/><w:lang w:eastAsia="zh-CN"/></w:rPr><w:t>各条件属性的重要度</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1881"/><w:gridCol w:w="2806"/><w:gridCol w:w="1861"/><w:gridCol w:w="2806"/></w:tblGrid><w:tr w:rsidR="00024667" w14:paraId="6EC0ED9A" w14:textId="77777777"><w:trPr><w:tblHeader/><w:jc w:val="center"/></w:trPr><w:tc><w:tcPr><w:tcW w:w="1005" w:type="pct"/><w:tcBorders><w:bottom w:val="single" w:sz="4" w:space="0" w:color="auto"/></w:tcBorders><w:vAlign w:val="center"/></w:tcPr><w:p w14:paraId="3017AE35" w14:textId="77777777" w:rsidR="00000000" w:rsidRDefault="00000000"><w:pPr><w:pStyle w:val="a9"/><w:spacing w:line="240" w:lineRule="atLeast"/></w:pPr><w:r><w:t>条件属性</w:t></w:r></w:p></w:tc><w:tc><w:tcPr><w:tcW w:w="1500" w:type="pct"/><w:tcBorders><w:bottom w:val="single" w:sz="4" w:space="0" w:color="auto"/></w:tcBorders><w:vAlign w:val="center"/></w:tcPr><w:p w14:paraId="1782F9E7" w14:textId="77777777" w:rsidR="00000000" w:rsidRDefault="00000000"><w:pPr><w:pStyle w:val="a9"/><w:spacing w:line="240" w:lineRule="atLeast"/></w:pPr><w:r><w:t>重要度</w:t></w:r></w:p></w:tc><w:tc><w:tcPr><w:tcW w:w="995" w:type="pct"/><w:tcBorders><w:bottom w:val="single" w:sz="4" w:space="0" w:color="auto"/></w:tcBorders><w:vAlign w:val="center"/></w:tcPr><w:p w14:paraId="16B9D3CF" w14:textId="77777777" w:rsidR="00000000" w:rsidRDefault="00000000"><w:pPr><w:pStyle w:val="a9"/><w:spacing w:line="240" w:lineRule="atLeast"/></w:pPr><w:r><w:t>条件属性</w:t></w:r></w:p></w:tc><w:tc><w:tcPr><w:tcW w:w="1500" w:type="pct"/><w:tcBorders><w:bottom w:val="single" w:sz="4" w:space="0" w:color="auto"/></w:tcBorders><w:vAlign w:val="center"/></w:tcPr><w:p w14:paraId="71FF6B36" w14:textId="77777777" w:rsidR="00000000" w:rsidRDefault="00000000"><w:pPr><w:pStyle w:val="a9"/><w:spacing w:line="240" w:lineRule="atLeast"/></w:pPr><w:r><w:t>重要度</w:t></w:r></w:p></w:tc></w:tr><w:tr w:rsidR="00024667" w14:paraId="586F422B" w14:textId="77777777"><w:trPr><w:jc w:val="center"/></w:trPr><w:tc><w:tcPr><w:tcW w:w="1005" w:type="pct"/><w:vAlign w:val="center"/></w:tcPr><w:p w14:paraId="7A6817DD" w14:textId="77777777" w:rsidR="00000000" w:rsidRDefault="00000000"><w:pPr><w:pStyle w:val="ae"/><w:spacing w:line="240" w:lineRule="atLeast"/></w:pPr><w:r><w:t>C</w:t></w:r><w:r><w:rPr><w:vertAlign w:val="subscript"/></w:rPr><w:t>1</w:t></w:r></w:p></w:tc><w:tc><w:tcPr><w:tcW w:w="1500" w:type="pct"/><w:vAlign w:val="center"/></w:tcPr><w:p w14:paraId="06688149" w14:textId="77777777" w:rsidR="00000000" w:rsidRDefault="00000000"><w:pPr><w:pStyle w:val="affff7"/><w:spacing w:line="240" w:lineRule="atLeast"/><w:ind w:firstLine="0"/></w:pPr><w:r><w:t>0.657</w:t></w:r></w:p></w:tc><w:tc><w:tcPr><w:tcW w:w="995" w:type="pct"/><w:vAlign w:val="center"/></w:tcPr><w:p w14:paraId="723474B4" w14:textId="77777777" w:rsidR="00000000" w:rsidRDefault="00000000"><w:pPr><w:pStyle w:val="a7"/><w:spacing w:line="240" w:lineRule="atLeast"/></w:pPr><w:r><w:t>C</w:t></w:r><w:r><w:rPr><w:vertAlign w:val="subscript"/></w:rPr><w:t>5</w:t></w:r></w:p></w:tc><w:tc><w:tcPr><w:tcW w:w="1500" w:type="pct"/><w:vAlign w:val="center"/></w:tcPr><w:p w14:paraId="616E1D84" w14:textId="77777777" w:rsidR="00000000" w:rsidRDefault="00000000"><w:pPr><w:pStyle w:val="affff7"/><w:spacing w:line="240" w:lineRule="atLeast"/><w:ind w:firstLine="0"/></w:pPr><w:r><w:t>0.836</w:t></w:r></w:p></w:tc></w:tr><w:tr w:rsidR="00024667" w14:paraId="3D4F31C0" w14:textId="77777777"><w:trPr><w:jc w:val="center"/></w:trPr><w:tc><w:tcPr><w:tcW w:w="1005" w:type="pct"/><w:vAlign w:val="center"/></w:tcPr><w:p w14:paraId="3F4A5712" w14:textId="77777777" w:rsidR="00000000" w:rsidRDefault="00000000"><w:pPr><w:pStyle w:val="ae"/><w:spacing w:line="240" w:lineRule="atLeast"/></w:pPr><w:r><w:t>C</w:t></w:r><w:r><w:rPr><w:vertAlign w:val="subscript"/></w:rPr><w:t>2</w:t></w:r></w:p></w:tc><w:tc><w:tcPr><w:tcW w:w="1500" w:type="pct"/><w:vAlign w:val="center"/></w:tcPr><w:p w14:paraId="21FB1326" w14:textId="77777777" w:rsidR="00000000" w:rsidRDefault="00000000"><w:pPr><w:pStyle w:val="affff7"/><w:spacing w:line="240" w:lineRule="atLeast"/><w:ind w:firstLine="0"/></w:pPr><w:r><w:t>0.724</w:t></w:r></w:p></w:tc><w:tc><w:tcPr><w:tcW w:w="995" w:type="pct"/><w:vAlign w:val="center"/></w:tcPr><w:p w14:paraId="381A68D4" w14:textId="77777777" w:rsidR="00000000" w:rsidRDefault="00000000"><w:pPr><w:pStyle w:val="a7"/><w:spacing w:line="240" w:lineRule="atLeast"/></w:pPr><w:r><w:t>C</w:t></w:r><w:r><w:rPr><w:vertAlign w:val="subscript"/></w:rPr><w:t>6</w:t></w:r></w:p></w:tc><w:tc><w:tcPr><w:tcW w:w="1500" w:type="pct"/><w:vAlign w:val="center"/></w:tcPr><w:p w14:paraId="6834668E" w14:textId="77777777" w:rsidR="00000000" w:rsidRDefault="00000000"><w:pPr><w:pStyle w:val="affff7"/><w:spacing w:line="240" w:lineRule="atLeast"/><w:ind w:firstLine="0"/></w:pPr><w:r><w:t>0.933</w:t></w:r></w:p></w:tc></w:tr><w:tr w:rsidR="00024667" w14:paraId="73F70329" w14:textId="77777777"><w:trPr><w:jc w:val="center"/></w:trPr><w:tc><w:tcPr><w:tcW w:w="1005" w:type="pct"/><w:vAlign w:val="center"/></w:tcPr><w:p w14:paraId="22345643" w14:textId="77777777" w:rsidR="00000000" w:rsidRDefault="00000000"><w:pPr><w:pStyle w:val="ae"/><w:spacing w:line="240" w:lineRule="atLeast"/></w:pPr><w:r><w:t>C</w:t></w:r><w:r><w:rPr><w:vertAlign w:val="subscript"/></w:rPr><w:t>3</w:t></w:r></w:p></w:tc><w:tc><w:tcPr><w:tcW w:w="1500" w:type="pct"/><w:vAlign w:val="center"/></w:tcPr><w:p w14:paraId="4CDE1511" w14:textId="77777777" w:rsidR="00000000" w:rsidRDefault="00000000"><w:pPr><w:pStyle w:val="affff7"/><w:spacing w:line="240" w:lineRule="atLeast"/><w:ind w:firstLine="0"/></w:pPr><w:r><w:t>0.800</w:t></w:r></w:p></w:tc><w:tc><w:tcPr><w:tcW w:w="995" w:type="pct"/><w:vAlign w:val="center"/></w:tcPr><w:p w14:paraId="7EDB0703" w14:textId="77777777" w:rsidR="00000000" w:rsidRDefault="00000000"><w:pPr><w:pStyle w:val="a7"/><w:spacing w:line="240" w:lineRule="atLeast"/></w:pPr><w:r><w:t>C</w:t></w:r><w:r><w:rPr><w:vertAlign w:val="subscript"/></w:rPr><w:t>7</w:t></w:r></w:p></w:tc><w:tc><w:tcPr><w:tcW w:w="1500" w:type="pct"/><w:vAlign w:val="center"/></w:tcPr><w:p w14:paraId="33A8F620" w14:textId="77777777" w:rsidR="00000000" w:rsidRDefault="00000000"><w:pPr><w:pStyle w:val="affff7"/><w:spacing w:line="240" w:lineRule="atLeast"/><w:ind w:firstLine="0"/></w:pPr><w:r><w:t>0.619</w:t></w:r></w:p></w:tc></w:tr><w:tr w:rsidR="00024667" w14:paraId="167CE2C6" w14:textId="77777777"><w:trPr><w:jc w:val="center"/></w:trPr><w:tc><w:tcPr><w:tcW w:w="1005" w:type="pct"/><w:tcBorders><w:top w:val="single" w:sz="4" w:space="0" w:color="auto"/></w:tcBorders><w:vAlign w:val="center"/></w:tcPr><w:p w14:paraId="66413E6B" w14:textId="77777777" w:rsidR="00000000" w:rsidRDefault="00000000"><w:pPr><w:pStyle w:val="ae"/><w:spacing w:line="240" w:lineRule="atLeast"/></w:pPr><w:r><w:t>C</w:t></w:r><w:r><w:rPr><w:vertAlign w:val="subscript"/></w:rPr><w:t>4</w:t></w:r></w:p></w:tc><w:tc><w:tcPr><w:tcW w:w="1500" w:type="pct"/><w:tcBorders><w:top w:val="single" w:sz="4" w:space="0" w:color="auto"/></w:tcBorders><w:vAlign w:val="center"/></w:tcPr><w:p w14:paraId="700478E4" w14:textId="77777777" w:rsidR="00000000" w:rsidRDefault="00000000"><w:pPr><w:pStyle w:val="affff7"/><w:spacing w:line="240" w:lineRule="atLeast"/><w:ind w:firstLine="0"/></w:pPr><w:r><w:t>0.838</w:t></w:r></w:p></w:tc><w:tc><w:tcPr><w:tcW w:w="995" w:type="pct"/><w:tcBorders><w:top w:val="single" w:sz="4" w:space="0" w:color="auto"/></w:tcBorders><w:vAlign w:val="center"/></w:tcPr><w:p w14:paraId="769EC3DA" w14:textId="77777777" w:rsidR="00000000" w:rsidRDefault="00000000"><w:pPr><w:pStyle w:val="aff3"/><w:topLinePunct/><w:spacing w:line="240" w:lineRule="atLeast"/></w:pPr><w:r><w:t>C</w:t></w:r><w:r><w:rPr><w:vertAlign w:val="subscript"/></w:rPr><w:t>8</w:t></w:r></w:p></w:tc><w:tc><w:tcPr><w:tcW w:w="1500" w:type="pct"/><w:tcBorders><w:top w:val="single" w:sz="4" w:space="0" w:color="auto"/></w:tcBorders><w:vAlign w:val="center"/></w:tcPr><w:p w14:paraId="43CC7A4E" w14:textId="77777777" w:rsidR="00000000" w:rsidRDefault="00000000"><w:pPr><w:pStyle w:val="affff7"/><w:spacing w:line="240" w:lineRule="atLeast"/><w:ind w:firstLine="0"/></w:pPr><w:r><w:t>0.705</w:t></w:r></w:p></w:tc></w:tr></w:tbl><w:p w14:paraId="3B320B96" w14:textId="77777777" w:rsidR="00000000" w:rsidRDefault="00000000"><w:pPr><w:rPr><w:lang w:eastAsia="zh-CN"/></w:rPr></w:pPr><w:r><w:rPr><w:lang w:eastAsia="zh-CN"/></w:rPr><w:t>表</w:t></w:r><w:r><w:rPr><w:rFonts w:ascii="Times New Roman" w:eastAsia="Times New Roman"/><w:lang w:eastAsia="zh-CN"/></w:rPr><w:t>5.4</w:t></w:r><w:r><w:rPr><w:lang w:eastAsia="zh-CN"/></w:rPr><w:t>给出了最终</w:t></w:r><w:r><w:rPr><w:rFonts w:ascii="Times New Roman" w:eastAsia="Times New Roman"/><w:lang w:eastAsia="zh-CN"/></w:rPr><w:t>8</w:t></w:r><w:r><w:rPr><w:lang w:eastAsia="zh-CN"/></w:rPr><w:t>个代表性因素的重要度，可以看出商品网络口碑的重要度最大，为</w:t></w:r><w:r><w:rPr><w:rFonts w:ascii="Times New Roman" w:eastAsia="Times New Roman"/><w:lang w:eastAsia="zh-CN"/></w:rPr><w:t>0.933</w:t></w:r><w:r><w:rPr><w:lang w:eastAsia="zh-CN"/></w:rPr><w:t>，网店信誉次之，为</w:t></w:r><w:r><w:rPr><w:rFonts w:ascii="Times New Roman" w:eastAsia="Times New Roman"/><w:lang w:eastAsia="zh-CN"/></w:rPr><w:t>0.886</w:t></w:r><w:r><w:rPr><w:lang w:eastAsia="zh-CN"/></w:rPr><w:t>，接着是商品销量、商品品牌、网络宣传（广告力度）、售后服务、网站知名度，重要度最小的是物流质量。</w:t></w:r></w:p><w:p w14:paraId="09F34253" w14:textId="77777777" w:rsidR="00000000" w:rsidRDefault="00000000"><w:pPr><w:pStyle w:val="2"/><w:ind w:left="481" w:hangingChars="171" w:hanging="481"/><w:rPr><w:lang w:eastAsia="zh-CN"/></w:rPr></w:pPr><w:bookmarkStart w:id="144" w:name="5.5实证分析结论及建议_"/><w:bookmarkStart w:id="145" w:name="_Toc686397498"/><w:bookmarkEnd w:id="144"/><w:r><w:rPr><w:lang w:eastAsia="zh-CN"/></w:rPr><w:t xml:space="preserve">5.5 </w:t></w:r><w:bookmarkStart w:id="146" w:name="_bookmark55"/><w:bookmarkEnd w:id="146"/><w:r><w:rPr><w:lang w:eastAsia="zh-CN"/></w:rPr><w:t>实证分析结论及建议</w:t></w:r><w:bookmarkEnd w:id="145"/></w:p><w:p w14:paraId="544432E8" w14:textId="77777777" w:rsidR="00000000" w:rsidRDefault="00000000"><w:pPr><w:rPr><w:lang w:eastAsia="zh-CN"/></w:rPr></w:pPr><w:r><w:rPr><w:lang w:eastAsia="zh-CN"/></w:rPr><w:t>经过对代表性的影响因素的重要度进行求解，我们最后得到这些因素的重要度及排序。实证分析的结果显示，网络口碑的重要度最大，网点信誉次之，随后是商品品牌、网络宣传、售后服务、网店知名度，重要度最低的代表性影响因素是物流质量。这就意味着，对大部分消费者来说，当他们在进行网上购物时，在众多因素中，店家商品的网络口碑好坏或者说好评度的高低是其做出购买决策的第一参考点，而后会观察被选商家的网店信誉如何，而物流质量相对其他几个具有代表性的影响因素来说影响度较低，是消费者最后考虑的方面。</w:t></w:r></w:p><w:p w14:paraId="5761D66E" w14:textId="77777777" w:rsidR="00000000" w:rsidRDefault="00000000"><w:pPr><w:rPr><w:lang w:eastAsia="zh-CN"/></w:rPr></w:pPr><w:r><w:rPr><w:lang w:eastAsia="zh-CN"/></w:rPr><w:t>在以往关于消费者购买决策的研究中，网络口碑（消费者对购买到商品的在线评论）曾被多次提及，研究认为消费者评论的质量越高、评论数量越多对消费者购买决策的影响越大，消费者的评价内容与消费者对网络产品的信任及最终的决策具有正相关关系</w:t></w:r><w:r><w:rPr><w:vertAlign w:val="superscript"/><w:lang w:eastAsia="zh-CN"/></w:rPr><w:t>[</w:t></w:r><w:r><w:rPr><w:rFonts w:ascii="Times New Roman" w:eastAsia="Times New Roman"/><w:position w:val="11"/><w:vertAlign w:val="superscript"/><w:lang w:eastAsia="zh-CN"/></w:rPr><w:t>67</w:t></w:r><w:r><w:rPr><w:vertAlign w:val="superscript"/><w:lang w:eastAsia="zh-CN"/></w:rPr><w:t>]</w:t></w:r><w:r><w:rPr><w:lang w:eastAsia="zh-CN"/></w:rPr><w:t>，这表明，网络口碑在购买决策中确实是一个非常重要的参考点，这点也在本文得到再次证实。网店的信誉与消费者的网络口碑之间存在一定的正相关关系，网络口碑是提升网店信誉的有力支撑，网店信誉的高低是也是消费者购买时的一个重要参考点。本文的研究成果也显示出，随着居民生活水平的不断提高，消费者在购买过程中，价格不再是一个重要的考虑因素，取而代之的是商品的品牌。我们也注意到电子商家的售后服务也是消费者购买决策中的总要参考方面。这点与实际生活中的现象基本吻合，随着电子商务市场的不断完善，商家之间的竞争也日趋激烈，能够提供优质的售后服务的商家将会吸引更多的消费者</w:t></w:r><w:r><w:rPr><w:vertAlign w:val="superscript"/><w:lang w:eastAsia="zh-CN"/></w:rPr><w:t>[</w:t></w:r><w:r><w:rPr><w:rFonts w:ascii="Times New Roman" w:eastAsia="Times New Roman"/><w:position w:val="11"/><w:vertAlign w:val="superscript"/><w:lang w:eastAsia="zh-CN"/></w:rPr><w:t>68</w:t></w:r><w:r><w:rPr><w:vertAlign w:val="superscript"/><w:lang w:eastAsia="zh-CN"/></w:rPr><w:t>]</w:t></w:r><w:r><w:rPr><w:lang w:eastAsia="zh-CN"/></w:rPr><w:t>。</w:t></w:r></w:p><w:p w14:paraId="5F6C263B" w14:textId="77777777" w:rsidR="00000000" w:rsidRDefault="00000000"><w:pPr><w:rPr><w:lang w:eastAsia="zh-CN"/></w:rPr></w:pPr><w:r><w:rPr><w:rFonts w:eastAsiaTheme="minorHAnsi"/><w:lang w:eastAsia="zh-CN"/></w:rPr><w:t>41</w:t></w:r></w:p><w:p w14:paraId="53039154" w14:textId="77777777" w:rsidR="00000000" w:rsidRDefault="00000000"><w:pPr><w:rPr><w:lang w:eastAsia="zh-CN"/></w:rPr></w:pPr><w:r><w:rPr><w:lang w:eastAsia="zh-CN"/></w:rPr><w:t>为此，电子商务企业在营销策略中，要将提升商品的网络口碑放在首要位置。在保证商品质量的前提下，电商企业应对用户的产品体验进行追踪，认真做好售后服务工作，及</w:t></w:r><w:r><w:rPr><w:lang w:eastAsia="zh-CN"/></w:rPr><w:lastRenderedPageBreak/><w:t>时处理售后客户反应的各种问题，从而保证产品的好评率。此外，</w:t></w:r><w:r><w:rPr><w:lang w:eastAsia="zh-CN"/></w:rPr><w:t>商家还可以开展各种推广活动赢取商品的好评率，比如试用</w:t></w:r><w:r><w:rPr><w:lang w:eastAsia="zh-CN"/></w:rPr><w:t>推广，商家可以通过低价或者免费给消费者试用产品而赢得较高的商品网络口碑。电商的知名度对于消费者购买决策有较大影响，企业应当加大网站及产品的宣传力度，通过各种媒介传播商品和购物网站的信息，加深电子商务网站及产品的品牌效应，吸引更多的消费群体。电子商务企业还应该选择口碑好的物流公司，或者自建物流配送公司为消费者提供更便利的配送服务。</w:t></w:r></w:p><w:p w14:paraId="4AEB32EF" w14:textId="77777777" w:rsidR="00000000" w:rsidRDefault="00000000"><w:pPr><w:pStyle w:val="2"/><w:ind w:left="481" w:hangingChars="171" w:hanging="481"/><w:rPr><w:lang w:eastAsia="zh-CN"/></w:rPr></w:pPr><w:bookmarkStart w:id="147" w:name="5.6本章小节_"/><w:bookmarkStart w:id="148" w:name="_Toc686397499"/><w:bookmarkEnd w:id="147"/><w:r><w:rPr><w:lang w:eastAsia="zh-CN"/></w:rPr><w:t xml:space="preserve">5.6 </w:t></w:r><w:bookmarkStart w:id="149" w:name="_bookmark56"/><w:bookmarkEnd w:id="149"/><w:r><w:rPr><w:lang w:eastAsia="zh-CN"/></w:rPr><w:t>本章小节</w:t></w:r><w:bookmarkEnd w:id="148"/></w:p><w:p w14:paraId="3C0DD87C" w14:textId="77777777" w:rsidR="00000000" w:rsidRDefault="00000000"><w:pPr><w:rPr><w:lang w:eastAsia="zh-CN"/></w:rPr></w:pPr><w:r><w:rPr><w:lang w:eastAsia="zh-CN"/></w:rPr><w:t>本章对问卷调查的数据进行了描述性统计分析，对量表的内容和结构进行了信度和效度检验。在量表信度和效度良好的情况下，运用</w:t></w:r><w:r><w:rPr><w:rFonts w:ascii="Times New Roman" w:eastAsia="Times New Roman"/><w:lang w:eastAsia="zh-CN"/></w:rPr><w:t>R</w:t></w:r><w:r><w:rPr><w:lang w:eastAsia="zh-CN"/></w:rPr><w:t>型系统聚类分析将</w:t></w:r><w:r><w:rPr><w:rFonts w:ascii="Times New Roman" w:eastAsia="Times New Roman"/><w:lang w:eastAsia="zh-CN"/></w:rPr><w:t>21</w:t></w:r><w:r><w:rPr><w:lang w:eastAsia="zh-CN"/></w:rPr><w:t>个影响因素聚为</w:t></w:r><w:r><w:rPr><w:rFonts w:ascii="Times New Roman" w:eastAsia="Times New Roman"/><w:lang w:eastAsia="zh-CN"/></w:rPr><w:t>8</w:t></w:r><w:r><w:rPr><w:lang w:eastAsia="zh-CN"/></w:rPr><w:t>类并提取出</w:t></w:r><w:r><w:rPr><w:rFonts w:ascii="Times New Roman" w:eastAsia="Times New Roman"/><w:lang w:eastAsia="zh-CN"/></w:rPr><w:t>8</w:t></w:r><w:r><w:rPr><w:lang w:eastAsia="zh-CN"/></w:rPr><w:t>个具有代表性的影响因子。接着文章采用</w:t></w:r><w:r><w:rPr><w:rFonts w:ascii="Times New Roman" w:eastAsia="Times New Roman"/><w:lang w:eastAsia="zh-CN"/></w:rPr><w:t>Rough</w:t></w:r></w:p><w:p w14:paraId="7A36E8D5" w14:textId="77777777" w:rsidR="00000000" w:rsidRDefault="00000000"><w:pPr><w:rPr><w:lang w:eastAsia="zh-CN"/></w:rPr></w:pPr><w:r><w:rPr><w:lang w:eastAsia="zh-CN"/></w:rPr><w:t>集理论计算了</w:t></w:r><w:r><w:rPr><w:rFonts w:ascii="Times New Roman" w:eastAsia="Times New Roman"/><w:lang w:eastAsia="zh-CN"/></w:rPr><w:t>8</w:t></w:r><w:r><w:rPr><w:lang w:eastAsia="zh-CN"/></w:rPr><w:t>个具有代表性影响因子的属性重要度，得出的结果显示，网络口碑对购买决策的影响最大，物流质量对购买决策的影响力度最小。</w:t></w:r></w:p><w:p w14:paraId="278F20C7" w14:textId="77777777" w:rsidR="00000000" w:rsidRDefault="00000000"><w:pPr><w:rPr><w:lang w:eastAsia="zh-CN"/></w:rPr></w:pPr><w:r><w:rPr><w:rFonts w:eastAsiaTheme="minorHAnsi"/><w:lang w:eastAsia="zh-CN"/></w:rPr><w:t>42</w:t></w:r></w:p><w:p w14:paraId="38E92D43" w14:textId="77777777" w:rsidR="00000000" w:rsidRDefault="00000000"><w:pPr><w:pStyle w:val="1"/><w:rPr><w:lang w:eastAsia="zh-CN"/></w:rPr></w:pPr><w:bookmarkStart w:id="150" w:name="6总结与展望_"/><w:bookmarkStart w:id="151" w:name="_Toc686397500"/><w:bookmarkEnd w:id="150"/><w:r><w:rPr><w:lang w:eastAsia="zh-CN"/></w:rPr><w:t xml:space="preserve">6  </w:t></w:r><w:bookmarkStart w:id="152" w:name="_bookmark57"/><w:bookmarkEnd w:id="152"/><w:r><w:rPr><w:lang w:eastAsia="zh-CN"/></w:rPr><w:t>总结与展望</w:t></w:r><w:bookmarkEnd w:id="151"/></w:p><w:p w14:paraId="647A3B4E" w14:textId="77777777" w:rsidR="00000000" w:rsidRDefault="00000000"><w:pPr><w:pStyle w:val="2"/><w:ind w:left="481" w:hangingChars="171" w:hanging="481"/><w:rPr><w:lang w:eastAsia="zh-CN"/></w:rPr></w:pPr><w:bookmarkStart w:id="153" w:name="6.1本文结论_"/><w:bookmarkStart w:id="154" w:name="_Toc686397501"/><w:bookmarkEnd w:id="153"/><w:r><w:rPr><w:lang w:eastAsia="zh-CN"/></w:rPr><w:t xml:space="preserve">6.1 </w:t></w:r><w:bookmarkStart w:id="155" w:name="_bookmark58"/><w:bookmarkEnd w:id="155"/><w:r><w:rPr><w:lang w:eastAsia="zh-CN"/></w:rPr><w:t>本文结论</w:t></w:r><w:bookmarkEnd w:id="154"/></w:p><w:p w14:paraId="4042029E" w14:textId="77777777" w:rsidR="00000000" w:rsidRDefault="00000000"><w:pPr><w:rPr><w:lang w:eastAsia="zh-CN"/></w:rPr></w:pPr><w:r><w:rPr><w:lang w:eastAsia="zh-CN"/></w:rPr><w:t>电子商务消费者的购买决策因素一直是市场营销和消费者行为研究中的热点问题。在电子商务市场竞争激烈和市场信息不确定的情况下，考察消费者网络购买决策影响因素将会很大程度上丰富现有的消费决策理论、行为理论，这对电子市场的进一步发展、网络购物消费者群体的进一步扩大都具有很大的现实意义，</w:t></w:r><w:r><w:rPr><w:lang w:eastAsia="zh-CN"/></w:rPr><w:t>也可以为电子商务企业开展营销活动提供有价值的参考。</w:t></w:r></w:p><w:p w14:paraId="3F6B34BA" w14:textId="77777777" w:rsidR="00000000" w:rsidRDefault="00000000"><w:pPr><w:rPr><w:lang w:eastAsia="zh-CN"/></w:rPr></w:pPr><w:r><w:rPr><w:lang w:eastAsia="zh-CN"/></w:rPr><w:t>消费者在网上购物时会参考某些因素来判断自己最终的购买决策，本文的研究试图将消费者购买决策拆分为几个过程并分别探讨各个过程的影响因素，在阅读大量参考文献的基础上，本文总结出了消费者网络购买的</w:t></w:r><w:r><w:rPr><w:rFonts w:ascii="Times New Roman" w:eastAsia="Times New Roman"/><w:lang w:eastAsia="zh-CN"/></w:rPr><w:t>5</w:t></w:r><w:r><w:rPr><w:lang w:eastAsia="zh-CN"/></w:rPr><w:t>个阶段中的</w:t></w:r><w:r><w:rPr><w:rFonts w:ascii="Times New Roman" w:eastAsia="Times New Roman"/><w:lang w:eastAsia="zh-CN"/></w:rPr><w:t>21</w:t></w:r><w:r><w:rPr><w:lang w:eastAsia="zh-CN"/></w:rPr><w:t>个影响因素，并给出了消费者购买决策的影响因素概念模型。具体的研究结论如下：</w:t></w:r></w:p><w:p w14:paraId="0ED2886F" w14:textId="77777777" w:rsidR="00000000" w:rsidRDefault="00000000"><w:pPr><w:rPr><w:lang w:eastAsia="zh-CN"/></w:rPr></w:pPr><w:r><w:rPr><w:lang w:eastAsia="zh-CN"/></w:rPr><w:t>（</w:t></w:r><w:r><w:rPr><w:rFonts w:ascii="Times New Roman" w:eastAsia="Times New Roman"/><w:lang w:eastAsia="zh-CN"/></w:rPr><w:t>1</w:t></w:r><w:r><w:rPr><w:lang w:eastAsia="zh-CN"/></w:rPr><w:t>）在阅读大量文献的基础上，本文将消费者的购买决策过程拆分为</w:t></w:r><w:r><w:rPr><w:rFonts w:ascii="Times New Roman" w:eastAsia="Times New Roman"/><w:lang w:eastAsia="zh-CN"/></w:rPr><w:t>5</w:t></w:r><w:r><w:rPr><w:lang w:eastAsia="zh-CN"/></w:rPr><w:t>个阶段，分别是刺激需求、搜集信息、比较选择、购买决策和购后评价。分别讨论了在每一个阶段影响消费者购买决策的因素。本文在五阶段共厘清出</w:t></w:r><w:r><w:rPr><w:rFonts w:ascii="Times New Roman" w:eastAsia="Times New Roman"/><w:lang w:eastAsia="zh-CN"/></w:rPr><w:t>21</w:t></w:r><w:r><w:rPr><w:lang w:eastAsia="zh-CN"/></w:rPr><w:t>个因素，并给出了消费者网络购买决策影响因素的概念模型。</w:t></w:r></w:p><w:p w14:paraId="3DC8BB07" w14:textId="77777777" w:rsidR="00000000" w:rsidRDefault="00000000"><w:pPr><w:rPr><w:lang w:eastAsia="zh-CN"/></w:rPr></w:pPr><w:r><w:rPr><w:lang w:eastAsia="zh-CN"/></w:rPr><w:lastRenderedPageBreak/><w:t>（</w:t></w:r><w:r><w:rPr><w:rFonts w:ascii="Times New Roman" w:eastAsia="Times New Roman"/><w:lang w:eastAsia="zh-CN"/></w:rPr><w:t>2</w:t></w:r><w:r><w:rPr><w:lang w:eastAsia="zh-CN"/></w:rPr><w:t>）为了进一步研究提出的</w:t></w:r><w:r><w:rPr><w:rFonts w:ascii="Times New Roman" w:eastAsia="Times New Roman"/><w:lang w:eastAsia="zh-CN"/></w:rPr><w:t>21</w:t></w:r><w:r><w:rPr><w:lang w:eastAsia="zh-CN"/></w:rPr><w:t>个因素中哪些是具有代表性的主要因素，文章又进行了第一次实证研究，在第一次实证研究中，我们用</w:t></w:r><w:r><w:rPr><w:rFonts w:ascii="Times New Roman" w:eastAsia="Times New Roman"/><w:lang w:eastAsia="zh-CN"/></w:rPr><w:t>SPSS17.0</w:t></w:r><w:r><w:rPr><w:lang w:eastAsia="zh-CN"/></w:rPr><w:t>对回收到的数据首先进行了描述性分析，整体评估了调查对象的基本情况。然后对本次调查问卷的信度、效度进行检验，其中针对问卷的结构效度本文专门采用了因子分析法进行检验。检验结果显示，问卷的整体设计信度较好，量表设置的结构效度、内容效度符合相关标准。在此基础上，本文利用</w:t></w:r><w:r><w:rPr><w:rFonts w:ascii="Times New Roman" w:eastAsia="Times New Roman"/><w:lang w:eastAsia="zh-CN"/></w:rPr><w:t>R</w:t></w:r><w:r><w:rPr><w:lang w:eastAsia="zh-CN"/></w:rPr><w:t>型系统聚类分析对</w:t></w:r><w:r><w:rPr><w:rFonts w:ascii="Times New Roman" w:eastAsia="Times New Roman"/><w:lang w:eastAsia="zh-CN"/></w:rPr><w:t>21</w:t></w:r><w:r><w:rPr><w:lang w:eastAsia="zh-CN"/></w:rPr><w:t>个影响进行聚类，聚类分析将这</w:t></w:r><w:r><w:rPr><w:rFonts w:ascii="Times New Roman" w:eastAsia="Times New Roman"/><w:lang w:eastAsia="zh-CN"/></w:rPr><w:t>21</w:t></w:r><w:r><w:rPr><w:lang w:eastAsia="zh-CN"/></w:rPr><w:t>个影响因素分为</w:t></w:r><w:r><w:rPr><w:rFonts w:ascii="Times New Roman" w:eastAsia="Times New Roman"/><w:lang w:eastAsia="zh-CN"/></w:rPr><w:t>8</w:t></w:r><w:r><w:rPr><w:lang w:eastAsia="zh-CN"/></w:rPr><w:t>类共提取出</w:t></w:r><w:r><w:rPr><w:rFonts w:ascii="Times New Roman" w:eastAsia="Times New Roman"/><w:lang w:eastAsia="zh-CN"/></w:rPr><w:t>8</w:t></w:r><w:r><w:rPr><w:lang w:eastAsia="zh-CN"/></w:rPr><w:t>个代表性因素，它们分别是网站知名度、网络宣传（网络广告力度）、商品品牌、商品销量、网店信誉、商品网络口碑、物流质量和售后服务。这</w:t></w:r><w:r><w:rPr><w:rFonts w:ascii="Times New Roman" w:eastAsia="Times New Roman"/><w:lang w:eastAsia="zh-CN"/></w:rPr><w:t>8</w:t></w:r><w:r><w:rPr><w:lang w:eastAsia="zh-CN"/></w:rPr><w:t>个代表性因素是对</w:t></w:r><w:r><w:rPr><w:rFonts w:ascii="Times New Roman" w:eastAsia="Times New Roman"/><w:lang w:eastAsia="zh-CN"/></w:rPr><w:t>21</w:t></w:r><w:r><w:rPr><w:lang w:eastAsia="zh-CN"/></w:rPr><w:t>个影响因素的简</w:t></w:r></w:p><w:p w14:paraId="58BBD7EE" w14:textId="77777777" w:rsidR="00000000" w:rsidRDefault="00000000"><w:pPr><w:rPr><w:lang w:eastAsia="zh-CN"/></w:rPr></w:pPr><w:r><w:rPr><w:lang w:eastAsia="zh-CN"/></w:rPr><w:t>化，能够反应出</w:t></w:r><w:r><w:rPr><w:rFonts w:ascii="Times New Roman" w:eastAsia="Times New Roman"/><w:lang w:eastAsia="zh-CN"/></w:rPr><w:t>21</w:t></w:r><w:r><w:rPr><w:lang w:eastAsia="zh-CN"/></w:rPr><w:t>个影响因素对消费者购买决策的总体影响情况。</w:t></w:r></w:p><w:p w14:paraId="39579DE1" w14:textId="77777777" w:rsidR="00000000" w:rsidRDefault="00000000"><w:pPr><w:rPr><w:lang w:eastAsia="zh-CN"/></w:rPr></w:pPr><w:r><w:rPr><w:lang w:eastAsia="zh-CN"/></w:rPr><w:t>（</w:t></w:r><w:r><w:rPr><w:rFonts w:ascii="Times New Roman" w:eastAsia="Times New Roman"/><w:lang w:eastAsia="zh-CN"/></w:rPr><w:t>3</w:t></w:r><w:r><w:rPr><w:lang w:eastAsia="zh-CN"/></w:rPr><w:t>）为了进一步研究提取出的</w:t></w:r><w:r><w:rPr><w:rFonts w:ascii="Times New Roman" w:eastAsia="Times New Roman"/><w:lang w:eastAsia="zh-CN"/></w:rPr><w:t>8</w:t></w:r><w:r><w:rPr><w:lang w:eastAsia="zh-CN"/></w:rPr><w:t>个因素对购买决策的具体影响力度如何，文</w:t></w:r></w:p><w:p w14:paraId="71508119" w14:textId="77777777" w:rsidR="00000000" w:rsidRDefault="00000000"><w:pPr><w:rPr><w:lang w:eastAsia="zh-CN"/></w:rPr></w:pPr><w:r><w:rPr><w:lang w:eastAsia="zh-CN"/></w:rPr><w:t>章在粗糙集理论的基础之上对</w:t></w:r><w:r><w:rPr><w:rFonts w:ascii="Times New Roman" w:eastAsia="Times New Roman"/><w:lang w:eastAsia="zh-CN"/></w:rPr><w:t>8</w:t></w:r><w:r><w:rPr><w:lang w:eastAsia="zh-CN"/></w:rPr><w:t>个代表性影响因子做了第二次实证分析，通过对</w:t></w:r></w:p><w:p w14:paraId="38759D69" w14:textId="77777777" w:rsidR="00000000" w:rsidRDefault="00000000"><w:pPr><w:rPr><w:lang w:eastAsia="zh-CN"/></w:rPr></w:pPr><w:r><w:rPr><w:lang w:eastAsia="zh-CN"/></w:rPr><w:t>回收的数据进行离散化处理、分类、计算我们最终得到了这</w:t></w:r><w:r><w:rPr><w:rFonts w:ascii="Times New Roman" w:eastAsia="Times New Roman"/><w:lang w:eastAsia="zh-CN"/></w:rPr><w:t>8</w:t></w:r><w:r><w:rPr><w:lang w:eastAsia="zh-CN"/></w:rPr><w:t>个代表性因子的具体影响度（重要度）大小，该结果显示，网络口碑在所有影响因素中对购买决策的影响力度是最大的，达到了</w:t></w:r><w:r><w:rPr><w:rFonts w:ascii="Times New Roman" w:eastAsia="Times New Roman"/><w:lang w:eastAsia="zh-CN"/></w:rPr><w:t>0.933</w:t></w:r><w:r><w:rPr><w:lang w:eastAsia="zh-CN"/></w:rPr><w:t>，网店信誉次之，为</w:t></w:r><w:r><w:rPr><w:rFonts w:ascii="Times New Roman" w:eastAsia="Times New Roman"/><w:lang w:eastAsia="zh-CN"/></w:rPr><w:t>0.886</w:t></w:r><w:r><w:rPr><w:lang w:eastAsia="zh-CN"/></w:rPr><w:t>，接着是商品品牌、网络宣传、售后服务、网店知名度，重要度最低的代表性影响因素是物流质量。</w:t></w:r></w:p><w:p w14:paraId="13248C68" w14:textId="77777777" w:rsidR="00000000" w:rsidRDefault="00000000"><w:pPr><w:rPr><w:lang w:eastAsia="zh-CN"/></w:rPr></w:pPr><w:r><w:rPr><w:rFonts w:eastAsiaTheme="minorHAnsi"/><w:lang w:eastAsia="zh-CN"/></w:rPr><w:t>43</w:t></w:r></w:p><w:p w14:paraId="7C2B1B4A" w14:textId="77777777" w:rsidR="00000000" w:rsidRDefault="00000000"><w:pPr><w:rPr><w:lang w:eastAsia="zh-CN"/></w:rPr></w:pPr><w:r><w:rPr><w:lang w:eastAsia="zh-CN"/></w:rPr><w:t>最后，我们根据实证研究的结果，对电子商务的相关企业提出了具有针对性的建议。</w:t></w:r></w:p><w:p w14:paraId="1CC2D7DA" w14:textId="77777777" w:rsidR="00000000" w:rsidRDefault="00000000"><w:pPr><w:pStyle w:val="2"/><w:ind w:left="481" w:hangingChars="171" w:hanging="481"/><w:rPr><w:lang w:eastAsia="zh-CN"/></w:rPr></w:pPr><w:bookmarkStart w:id="156" w:name="6.2研究局限及展望_"/><w:bookmarkStart w:id="157" w:name="_Toc686397502"/><w:bookmarkEnd w:id="156"/><w:r><w:rPr><w:lang w:eastAsia="zh-CN"/></w:rPr><w:t xml:space="preserve">6.2 </w:t></w:r><w:bookmarkStart w:id="158" w:name="_bookmark59"/><w:bookmarkEnd w:id="158"/><w:r><w:rPr><w:lang w:eastAsia="zh-CN"/></w:rPr><w:t>研究局限及展望</w:t></w:r><w:bookmarkEnd w:id="157"/></w:p><w:p w14:paraId="79DF844F" w14:textId="77777777" w:rsidR="00000000" w:rsidRDefault="00000000"><w:pPr><w:rPr><w:lang w:eastAsia="zh-CN"/></w:rPr></w:pPr><w:r><w:rPr><w:lang w:eastAsia="zh-CN"/></w:rPr><w:t>本文的研究也存在一定的不足之处。主要表现在：</w:t></w:r></w:p><w:p w14:paraId="0EE3BACC" w14:textId="77777777" w:rsidR="00000000" w:rsidRDefault="00000000"><w:pPr><w:rPr><w:lang w:eastAsia="zh-CN"/></w:rPr></w:pPr><w:r><w:rPr><w:lang w:eastAsia="zh-CN"/></w:rPr><w:t>（</w:t></w:r><w:r><w:rPr><w:rFonts w:ascii="Times New Roman" w:eastAsia="Times New Roman"/><w:lang w:eastAsia="zh-CN"/></w:rPr><w:t>1</w:t></w:r><w:r><w:rPr><w:lang w:eastAsia="zh-CN"/></w:rPr><w:t>）在决策影响因素整理过程中，本文只是简单的对以往研究的因素进行归纳总结，并没有深入实际去调查生活中有网购经历的消费者在网购中正真考虑的方面。</w:t></w:r><w:r><w:rPr><w:lang w:eastAsia="zh-CN"/></w:rPr><w:t>因此，在今后的研究中，应该尽量在归纳整理文献的基础上，再做深入实地的调查，使研究的内容更加全面。</w:t></w:r></w:p><w:p w14:paraId="5181CD65" w14:textId="77777777" w:rsidR="00000000" w:rsidRDefault="00000000"><w:pPr><w:rPr><w:lang w:eastAsia="zh-CN"/></w:rPr></w:pPr><w:r><w:rPr><w:lang w:eastAsia="zh-CN"/></w:rPr><w:t>（</w:t></w:r><w:r><w:rPr><w:rFonts w:ascii="Times New Roman" w:eastAsia="Times New Roman"/><w:lang w:eastAsia="zh-CN"/></w:rPr><w:t>2</w:t></w:r><w:r><w:rPr><w:lang w:eastAsia="zh-CN"/></w:rPr><w:t>）</w:t></w:r><w:r><w:rPr><w:lang w:eastAsia="zh-CN"/></w:rPr><w:t>在实证研究中，调研对象的职业、年龄等个体差异化太小，地区分布不够广、调研数量不够多，因此实证研究的结果可能跟实际之间存在一定的偏差。在今后的研究中，应加大调研的数量，尽可能的在更宽泛的地区获得差异化更大的样本，这样得到的数据才更加真实，研究结果才能更加反应事物的本质。</w:t></w:r></w:p><w:p w14:paraId="7BB178C0" w14:textId="77777777" w:rsidR="00000000" w:rsidRDefault="00000000"><w:r><w:rPr><w:rFonts w:eastAsiaTheme="minorHAnsi"/></w:rPr><w:t>44</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899D" w14:textId="77777777" w:rsidR="00200DF5" w:rsidRDefault="00200DF5">
      <w:pPr>
        <w:spacing w:line="240" w:lineRule="auto"/>
      </w:pPr>
      <w:r>
        <w:separator/>
      </w:r>
    </w:p>
  </w:endnote>
  <w:endnote w:type="continuationSeparator" w:id="0">
    <w:p w14:paraId="4C08D61E" w14:textId="77777777" w:rsidR="00200DF5" w:rsidRDefault="00200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罗马数字">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6E9D6E2" w14:textId="77777777">
      <w:trPr>
        <w:trHeight w:val="151"/>
      </w:trPr>
      <w:tc>
        <w:tcPr>
          <w:tcW w:w="3924" w:type="dxa"/>
          <w:tcBorders>
            <w:bottom w:val="single" w:sz="4" w:space="0" w:color="auto"/>
          </w:tcBorders>
        </w:tcPr>
        <w:p w14:paraId="5E5B1B6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83643AF"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4CF7C8D"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5244503D" w14:textId="77777777">
      <w:trPr>
        <w:trHeight w:val="150"/>
      </w:trPr>
      <w:tc>
        <w:tcPr>
          <w:tcW w:w="3924" w:type="dxa"/>
          <w:tcBorders>
            <w:top w:val="single" w:sz="4" w:space="0" w:color="auto"/>
          </w:tcBorders>
        </w:tcPr>
        <w:p w14:paraId="73E575A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44DEF0B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37C66CAF"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21C705C2" w14:textId="77777777" w:rsidR="00000000"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7419530" w14:textId="77777777">
      <w:trPr>
        <w:trHeight w:val="151"/>
      </w:trPr>
      <w:tc>
        <w:tcPr>
          <w:tcW w:w="3924" w:type="dxa"/>
          <w:tcBorders>
            <w:bottom w:val="single" w:sz="4" w:space="0" w:color="auto"/>
          </w:tcBorders>
        </w:tcPr>
        <w:p w14:paraId="60330AE6"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1360B5F"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315F11FB"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09430E8A" w14:textId="77777777">
      <w:trPr>
        <w:trHeight w:val="150"/>
      </w:trPr>
      <w:tc>
        <w:tcPr>
          <w:tcW w:w="3924" w:type="dxa"/>
          <w:tcBorders>
            <w:top w:val="single" w:sz="4" w:space="0" w:color="auto"/>
          </w:tcBorders>
        </w:tcPr>
        <w:p w14:paraId="1A052576"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527ADD3C"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4E861792"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6C917715" w14:textId="77777777" w:rsidR="00000000"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AC0A9A6" w14:textId="77777777">
      <w:trPr>
        <w:trHeight w:val="151"/>
      </w:trPr>
      <w:tc>
        <w:tcPr>
          <w:tcW w:w="3924" w:type="dxa"/>
          <w:tcBorders>
            <w:bottom w:val="single" w:sz="4" w:space="0" w:color="auto"/>
          </w:tcBorders>
        </w:tcPr>
        <w:p w14:paraId="6B973F5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466BC49"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14520CC5"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512CC43A" w14:textId="77777777">
      <w:trPr>
        <w:trHeight w:val="150"/>
      </w:trPr>
      <w:tc>
        <w:tcPr>
          <w:tcW w:w="3924" w:type="dxa"/>
          <w:tcBorders>
            <w:top w:val="single" w:sz="4" w:space="0" w:color="auto"/>
          </w:tcBorders>
        </w:tcPr>
        <w:p w14:paraId="3C39151B"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74EB717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76BE494"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3D70C355" w14:textId="77777777" w:rsidR="00000000"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26F3E45E" w14:textId="77777777">
      <w:trPr>
        <w:trHeight w:val="151"/>
      </w:trPr>
      <w:tc>
        <w:tcPr>
          <w:tcW w:w="3924" w:type="dxa"/>
          <w:tcBorders>
            <w:bottom w:val="single" w:sz="4" w:space="0" w:color="auto"/>
          </w:tcBorders>
        </w:tcPr>
        <w:p w14:paraId="7FC8461C"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13697FC"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6671631B"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2DA8E33B" w14:textId="77777777">
      <w:trPr>
        <w:trHeight w:val="150"/>
      </w:trPr>
      <w:tc>
        <w:tcPr>
          <w:tcW w:w="3924" w:type="dxa"/>
          <w:tcBorders>
            <w:top w:val="single" w:sz="4" w:space="0" w:color="auto"/>
          </w:tcBorders>
        </w:tcPr>
        <w:p w14:paraId="758CB0A7"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161F3F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15D87FBB"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43220E0C" w14:textId="77777777" w:rsidR="00000000"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43532C8E" w14:textId="77777777">
      <w:trPr>
        <w:trHeight w:val="151"/>
      </w:trPr>
      <w:tc>
        <w:tcPr>
          <w:tcW w:w="3924" w:type="dxa"/>
          <w:tcBorders>
            <w:bottom w:val="single" w:sz="4" w:space="0" w:color="auto"/>
          </w:tcBorders>
        </w:tcPr>
        <w:p w14:paraId="6957141A"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CAB0E00"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5944E6B2"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3CB60076" w14:textId="77777777">
      <w:trPr>
        <w:trHeight w:val="150"/>
      </w:trPr>
      <w:tc>
        <w:tcPr>
          <w:tcW w:w="3924" w:type="dxa"/>
          <w:tcBorders>
            <w:top w:val="single" w:sz="4" w:space="0" w:color="auto"/>
          </w:tcBorders>
        </w:tcPr>
        <w:p w14:paraId="68E1210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1FBCAA10"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23D4FB36"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2D3C9166" w14:textId="77777777" w:rsidR="00000000"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4667" w14:paraId="18B19A56" w14:textId="77777777">
      <w:trPr>
        <w:trHeight w:val="151"/>
      </w:trPr>
      <w:tc>
        <w:tcPr>
          <w:tcW w:w="3924" w:type="dxa"/>
          <w:tcBorders>
            <w:bottom w:val="single" w:sz="4" w:space="0" w:color="auto"/>
          </w:tcBorders>
        </w:tcPr>
        <w:p w14:paraId="53C2544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127C1B7"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4D3F83D6" w14:textId="77777777" w:rsidR="00000000" w:rsidRDefault="00000000">
          <w:pPr>
            <w:tabs>
              <w:tab w:val="center" w:pos="4153"/>
              <w:tab w:val="right" w:pos="8306"/>
            </w:tabs>
            <w:spacing w:line="240" w:lineRule="atLeast"/>
            <w:jc w:val="center"/>
            <w:rPr>
              <w:rFonts w:ascii="Cambria" w:hAnsi="Cambria"/>
              <w:b/>
              <w:bCs/>
              <w:sz w:val="18"/>
              <w:szCs w:val="18"/>
            </w:rPr>
          </w:pPr>
        </w:p>
      </w:tc>
    </w:tr>
    <w:tr w:rsidR="00024667" w14:paraId="7F1A4D0D" w14:textId="77777777">
      <w:trPr>
        <w:trHeight w:val="150"/>
      </w:trPr>
      <w:tc>
        <w:tcPr>
          <w:tcW w:w="3924" w:type="dxa"/>
          <w:tcBorders>
            <w:top w:val="single" w:sz="4" w:space="0" w:color="auto"/>
          </w:tcBorders>
        </w:tcPr>
        <w:p w14:paraId="707A96C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9F83434"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31F780F0"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2F0AF212" w14:textId="77777777"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5BA1" w14:textId="77777777" w:rsidR="00200DF5" w:rsidRDefault="00200DF5">
      <w:pPr>
        <w:spacing w:line="240" w:lineRule="auto"/>
      </w:pPr>
      <w:r>
        <w:separator/>
      </w:r>
    </w:p>
  </w:footnote>
  <w:footnote w:type="continuationSeparator" w:id="0">
    <w:p w14:paraId="53398087" w14:textId="77777777" w:rsidR="00200DF5" w:rsidRDefault="00200D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F3E9"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_Ref665659274 \h \* MERGEFORMAT </w:instrText>
    </w:r>
    <w:r>
      <w:rPr>
        <w:rFonts w:eastAsia="华文中宋"/>
        <w:sz w:val="21"/>
        <w:szCs w:val="21"/>
      </w:rPr>
    </w:r>
    <w:r>
      <w:rPr>
        <w:rFonts w:eastAsia="华文中宋"/>
        <w:sz w:val="21"/>
        <w:szCs w:val="21"/>
      </w:rPr>
      <w:fldChar w:fldCharType="separate"/>
    </w:r>
    <w:r>
      <w:rPr>
        <w:rFonts w:eastAsia="华文中宋"/>
        <w:sz w:val="21"/>
        <w:szCs w:val="21"/>
      </w:rPr>
      <w:t>摘</w:t>
    </w:r>
    <w:r>
      <w:tab/>
    </w:r>
    <w:r>
      <w:rPr>
        <w:rFonts w:eastAsia="华文中宋"/>
        <w:sz w:val="21"/>
        <w:szCs w:val="21"/>
      </w:rPr>
      <w:t>要</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C918"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0BD33"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DE5D" w14:textId="77777777"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_Ref665659275 \h \* MERGEFORMAT </w:instrText>
    </w:r>
    <w:r>
      <w:rPr>
        <w:rFonts w:eastAsia="华文中宋"/>
        <w:sz w:val="21"/>
      </w:rPr>
    </w:r>
    <w:r>
      <w:rPr>
        <w:rFonts w:eastAsia="华文中宋"/>
        <w:sz w:val="21"/>
      </w:rPr>
      <w:fldChar w:fldCharType="separate"/>
    </w:r>
    <w:r>
      <w:rPr>
        <w:rFonts w:eastAsia="华文中宋"/>
        <w:sz w:val="21"/>
      </w:rPr>
      <w:t xml:space="preserve">1  </w:t>
    </w:r>
    <w:r>
      <w:rPr>
        <w:rFonts w:eastAsia="华文中宋"/>
        <w:sz w:val="21"/>
      </w:rPr>
      <w:t>绪论</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8CB1" w14:textId="77777777"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7F4F" w14:textId="77777777"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293"/>
    <w:multiLevelType w:val="hybridMultilevel"/>
    <w:tmpl w:val="4DF651FC"/>
    <w:lvl w:ilvl="0" w:tplc="94E6AE56">
      <w:start w:val="21"/>
      <w:numFmt w:val="decimal"/>
      <w:lvlText w:val="%1."/>
      <w:lvlJc w:val="left"/>
      <w:pPr>
        <w:ind w:left="1085" w:hanging="420"/>
        <w:jc w:val="left"/>
      </w:pPr>
      <w:rPr>
        <w:rFonts w:ascii="Times New Roman" w:eastAsia="Times New Roman" w:hAnsi="Times New Roman" w:cs="Times New Roman" w:hint="default"/>
        <w:spacing w:val="-89"/>
        <w:w w:val="100"/>
        <w:sz w:val="24"/>
        <w:szCs w:val="24"/>
      </w:rPr>
    </w:lvl>
    <w:lvl w:ilvl="1" w:tplc="CA825942">
      <w:numFmt w:val="bullet"/>
      <w:lvlText w:val="•"/>
      <w:lvlJc w:val="left"/>
      <w:pPr>
        <w:ind w:left="1944" w:hanging="420"/>
      </w:pPr>
      <w:rPr>
        <w:rFonts w:hint="default"/>
      </w:rPr>
    </w:lvl>
    <w:lvl w:ilvl="2" w:tplc="A6942D02">
      <w:numFmt w:val="bullet"/>
      <w:lvlText w:val="•"/>
      <w:lvlJc w:val="left"/>
      <w:pPr>
        <w:ind w:left="2809" w:hanging="420"/>
      </w:pPr>
      <w:rPr>
        <w:rFonts w:hint="default"/>
      </w:rPr>
    </w:lvl>
    <w:lvl w:ilvl="3" w:tplc="31E6C0BA">
      <w:numFmt w:val="bullet"/>
      <w:lvlText w:val="•"/>
      <w:lvlJc w:val="left"/>
      <w:pPr>
        <w:ind w:left="3673" w:hanging="420"/>
      </w:pPr>
      <w:rPr>
        <w:rFonts w:hint="default"/>
      </w:rPr>
    </w:lvl>
    <w:lvl w:ilvl="4" w:tplc="3544FEE6">
      <w:numFmt w:val="bullet"/>
      <w:lvlText w:val="•"/>
      <w:lvlJc w:val="left"/>
      <w:pPr>
        <w:ind w:left="4538" w:hanging="420"/>
      </w:pPr>
      <w:rPr>
        <w:rFonts w:hint="default"/>
      </w:rPr>
    </w:lvl>
    <w:lvl w:ilvl="5" w:tplc="704EF93E">
      <w:numFmt w:val="bullet"/>
      <w:lvlText w:val="•"/>
      <w:lvlJc w:val="left"/>
      <w:pPr>
        <w:ind w:left="5403" w:hanging="420"/>
      </w:pPr>
      <w:rPr>
        <w:rFonts w:hint="default"/>
      </w:rPr>
    </w:lvl>
    <w:lvl w:ilvl="6" w:tplc="4CB63DE2">
      <w:numFmt w:val="bullet"/>
      <w:lvlText w:val="•"/>
      <w:lvlJc w:val="left"/>
      <w:pPr>
        <w:ind w:left="6267" w:hanging="420"/>
      </w:pPr>
      <w:rPr>
        <w:rFonts w:hint="default"/>
      </w:rPr>
    </w:lvl>
    <w:lvl w:ilvl="7" w:tplc="9AE4C49A">
      <w:numFmt w:val="bullet"/>
      <w:lvlText w:val="•"/>
      <w:lvlJc w:val="left"/>
      <w:pPr>
        <w:ind w:left="7132" w:hanging="420"/>
      </w:pPr>
      <w:rPr>
        <w:rFonts w:hint="default"/>
      </w:rPr>
    </w:lvl>
    <w:lvl w:ilvl="8" w:tplc="F48E9214">
      <w:numFmt w:val="bullet"/>
      <w:lvlText w:val="•"/>
      <w:lvlJc w:val="left"/>
      <w:pPr>
        <w:ind w:left="7997" w:hanging="420"/>
      </w:pPr>
      <w:rPr>
        <w:rFonts w:hint="default"/>
      </w:rPr>
    </w:lvl>
  </w:abstractNum>
  <w:abstractNum w:abstractNumId="1" w15:restartNumberingAfterBreak="0">
    <w:nsid w:val="102B7506"/>
    <w:multiLevelType w:val="multilevel"/>
    <w:tmpl w:val="55645B58"/>
    <w:lvl w:ilvl="0">
      <w:start w:val="6"/>
      <w:numFmt w:val="decimal"/>
      <w:lvlText w:val="%1"/>
      <w:lvlJc w:val="left"/>
      <w:pPr>
        <w:ind w:left="1536" w:hanging="452"/>
        <w:jc w:val="left"/>
      </w:pPr>
      <w:rPr>
        <w:rFonts w:hint="default"/>
      </w:rPr>
    </w:lvl>
    <w:lvl w:ilvl="1">
      <w:start w:val="1"/>
      <w:numFmt w:val="decimal"/>
      <w:lvlText w:val="%1.%2"/>
      <w:lvlJc w:val="left"/>
      <w:pPr>
        <w:ind w:left="1536" w:hanging="452"/>
        <w:jc w:val="left"/>
      </w:pPr>
      <w:rPr>
        <w:rFonts w:ascii="Times New Roman" w:eastAsia="Times New Roman" w:hAnsi="Times New Roman" w:cs="Times New Roman" w:hint="default"/>
        <w:spacing w:val="-1"/>
        <w:w w:val="100"/>
        <w:sz w:val="30"/>
        <w:szCs w:val="30"/>
      </w:rPr>
    </w:lvl>
    <w:lvl w:ilvl="2">
      <w:numFmt w:val="bullet"/>
      <w:lvlText w:val="•"/>
      <w:lvlJc w:val="left"/>
      <w:pPr>
        <w:ind w:left="2447" w:hanging="452"/>
      </w:pPr>
      <w:rPr>
        <w:rFonts w:hint="default"/>
      </w:rPr>
    </w:lvl>
    <w:lvl w:ilvl="3">
      <w:numFmt w:val="bullet"/>
      <w:lvlText w:val="•"/>
      <w:lvlJc w:val="left"/>
      <w:pPr>
        <w:ind w:left="3354" w:hanging="452"/>
      </w:pPr>
      <w:rPr>
        <w:rFonts w:hint="default"/>
      </w:rPr>
    </w:lvl>
    <w:lvl w:ilvl="4">
      <w:numFmt w:val="bullet"/>
      <w:lvlText w:val="•"/>
      <w:lvlJc w:val="left"/>
      <w:pPr>
        <w:ind w:left="4262" w:hanging="452"/>
      </w:pPr>
      <w:rPr>
        <w:rFonts w:hint="default"/>
      </w:rPr>
    </w:lvl>
    <w:lvl w:ilvl="5">
      <w:numFmt w:val="bullet"/>
      <w:lvlText w:val="•"/>
      <w:lvlJc w:val="left"/>
      <w:pPr>
        <w:ind w:left="5169" w:hanging="452"/>
      </w:pPr>
      <w:rPr>
        <w:rFonts w:hint="default"/>
      </w:rPr>
    </w:lvl>
    <w:lvl w:ilvl="6">
      <w:numFmt w:val="bullet"/>
      <w:lvlText w:val="•"/>
      <w:lvlJc w:val="left"/>
      <w:pPr>
        <w:ind w:left="6076" w:hanging="452"/>
      </w:pPr>
      <w:rPr>
        <w:rFonts w:hint="default"/>
      </w:rPr>
    </w:lvl>
    <w:lvl w:ilvl="7">
      <w:numFmt w:val="bullet"/>
      <w:lvlText w:val="•"/>
      <w:lvlJc w:val="left"/>
      <w:pPr>
        <w:ind w:left="6984" w:hanging="452"/>
      </w:pPr>
      <w:rPr>
        <w:rFonts w:hint="default"/>
      </w:rPr>
    </w:lvl>
    <w:lvl w:ilvl="8">
      <w:numFmt w:val="bullet"/>
      <w:lvlText w:val="•"/>
      <w:lvlJc w:val="left"/>
      <w:pPr>
        <w:ind w:left="7891" w:hanging="452"/>
      </w:pPr>
      <w:rPr>
        <w:rFonts w:hint="default"/>
      </w:rPr>
    </w:lvl>
  </w:abstractNum>
  <w:abstractNum w:abstractNumId="2" w15:restartNumberingAfterBreak="0">
    <w:nsid w:val="103B4E98"/>
    <w:multiLevelType w:val="hybridMultilevel"/>
    <w:tmpl w:val="A2B6B7EC"/>
    <w:lvl w:ilvl="0" w:tplc="8782F400">
      <w:start w:val="15"/>
      <w:numFmt w:val="decimal"/>
      <w:lvlText w:val="%1."/>
      <w:lvlJc w:val="left"/>
      <w:pPr>
        <w:ind w:left="1085" w:hanging="420"/>
        <w:jc w:val="left"/>
      </w:pPr>
      <w:rPr>
        <w:rFonts w:ascii="Times New Roman" w:eastAsia="Times New Roman" w:hAnsi="Times New Roman" w:cs="Times New Roman" w:hint="default"/>
        <w:spacing w:val="-3"/>
        <w:w w:val="100"/>
        <w:sz w:val="24"/>
        <w:szCs w:val="24"/>
      </w:rPr>
    </w:lvl>
    <w:lvl w:ilvl="1" w:tplc="6AD8531C">
      <w:numFmt w:val="bullet"/>
      <w:lvlText w:val="•"/>
      <w:lvlJc w:val="left"/>
      <w:pPr>
        <w:ind w:left="1944" w:hanging="420"/>
      </w:pPr>
      <w:rPr>
        <w:rFonts w:hint="default"/>
      </w:rPr>
    </w:lvl>
    <w:lvl w:ilvl="2" w:tplc="C7BC022C">
      <w:numFmt w:val="bullet"/>
      <w:lvlText w:val="•"/>
      <w:lvlJc w:val="left"/>
      <w:pPr>
        <w:ind w:left="2809" w:hanging="420"/>
      </w:pPr>
      <w:rPr>
        <w:rFonts w:hint="default"/>
      </w:rPr>
    </w:lvl>
    <w:lvl w:ilvl="3" w:tplc="8CE48812">
      <w:numFmt w:val="bullet"/>
      <w:lvlText w:val="•"/>
      <w:lvlJc w:val="left"/>
      <w:pPr>
        <w:ind w:left="3673" w:hanging="420"/>
      </w:pPr>
      <w:rPr>
        <w:rFonts w:hint="default"/>
      </w:rPr>
    </w:lvl>
    <w:lvl w:ilvl="4" w:tplc="B52A7DAE">
      <w:numFmt w:val="bullet"/>
      <w:lvlText w:val="•"/>
      <w:lvlJc w:val="left"/>
      <w:pPr>
        <w:ind w:left="4538" w:hanging="420"/>
      </w:pPr>
      <w:rPr>
        <w:rFonts w:hint="default"/>
      </w:rPr>
    </w:lvl>
    <w:lvl w:ilvl="5" w:tplc="1D746214">
      <w:numFmt w:val="bullet"/>
      <w:lvlText w:val="•"/>
      <w:lvlJc w:val="left"/>
      <w:pPr>
        <w:ind w:left="5403" w:hanging="420"/>
      </w:pPr>
      <w:rPr>
        <w:rFonts w:hint="default"/>
      </w:rPr>
    </w:lvl>
    <w:lvl w:ilvl="6" w:tplc="241A597A">
      <w:numFmt w:val="bullet"/>
      <w:lvlText w:val="•"/>
      <w:lvlJc w:val="left"/>
      <w:pPr>
        <w:ind w:left="6267" w:hanging="420"/>
      </w:pPr>
      <w:rPr>
        <w:rFonts w:hint="default"/>
      </w:rPr>
    </w:lvl>
    <w:lvl w:ilvl="7" w:tplc="FBA48BAE">
      <w:numFmt w:val="bullet"/>
      <w:lvlText w:val="•"/>
      <w:lvlJc w:val="left"/>
      <w:pPr>
        <w:ind w:left="7132" w:hanging="420"/>
      </w:pPr>
      <w:rPr>
        <w:rFonts w:hint="default"/>
      </w:rPr>
    </w:lvl>
    <w:lvl w:ilvl="8" w:tplc="F8CC5898">
      <w:numFmt w:val="bullet"/>
      <w:lvlText w:val="•"/>
      <w:lvlJc w:val="left"/>
      <w:pPr>
        <w:ind w:left="7997" w:hanging="420"/>
      </w:pPr>
      <w:rPr>
        <w:rFonts w:hint="default"/>
      </w:rPr>
    </w:lvl>
  </w:abstractNum>
  <w:abstractNum w:abstractNumId="3" w15:restartNumberingAfterBreak="0">
    <w:nsid w:val="10AA6DB8"/>
    <w:multiLevelType w:val="multilevel"/>
    <w:tmpl w:val="09BCAD7A"/>
    <w:lvl w:ilvl="0">
      <w:start w:val="5"/>
      <w:numFmt w:val="decimal"/>
      <w:lvlText w:val="%1"/>
      <w:lvlJc w:val="left"/>
      <w:pPr>
        <w:ind w:left="1536" w:hanging="452"/>
        <w:jc w:val="right"/>
      </w:pPr>
      <w:rPr>
        <w:rFonts w:hint="default"/>
      </w:rPr>
    </w:lvl>
    <w:lvl w:ilvl="1">
      <w:start w:val="5"/>
      <w:numFmt w:val="decimal"/>
      <w:lvlText w:val="%1.%2"/>
      <w:lvlJc w:val="left"/>
      <w:pPr>
        <w:ind w:left="1536" w:hanging="452"/>
        <w:jc w:val="left"/>
      </w:pPr>
      <w:rPr>
        <w:rFonts w:ascii="Times New Roman" w:eastAsia="Times New Roman" w:hAnsi="Times New Roman" w:cs="Times New Roman" w:hint="default"/>
        <w:w w:val="100"/>
        <w:sz w:val="30"/>
        <w:szCs w:val="30"/>
      </w:rPr>
    </w:lvl>
    <w:lvl w:ilvl="2">
      <w:numFmt w:val="bullet"/>
      <w:lvlText w:val="•"/>
      <w:lvlJc w:val="left"/>
      <w:pPr>
        <w:ind w:left="3193" w:hanging="452"/>
      </w:pPr>
      <w:rPr>
        <w:rFonts w:hint="default"/>
      </w:rPr>
    </w:lvl>
    <w:lvl w:ilvl="3">
      <w:numFmt w:val="bullet"/>
      <w:lvlText w:val="•"/>
      <w:lvlJc w:val="left"/>
      <w:pPr>
        <w:ind w:left="4019" w:hanging="452"/>
      </w:pPr>
      <w:rPr>
        <w:rFonts w:hint="default"/>
      </w:rPr>
    </w:lvl>
    <w:lvl w:ilvl="4">
      <w:numFmt w:val="bullet"/>
      <w:lvlText w:val="•"/>
      <w:lvlJc w:val="left"/>
      <w:pPr>
        <w:ind w:left="4846" w:hanging="452"/>
      </w:pPr>
      <w:rPr>
        <w:rFonts w:hint="default"/>
      </w:rPr>
    </w:lvl>
    <w:lvl w:ilvl="5">
      <w:numFmt w:val="bullet"/>
      <w:lvlText w:val="•"/>
      <w:lvlJc w:val="left"/>
      <w:pPr>
        <w:ind w:left="5673" w:hanging="452"/>
      </w:pPr>
      <w:rPr>
        <w:rFonts w:hint="default"/>
      </w:rPr>
    </w:lvl>
    <w:lvl w:ilvl="6">
      <w:numFmt w:val="bullet"/>
      <w:lvlText w:val="•"/>
      <w:lvlJc w:val="left"/>
      <w:pPr>
        <w:ind w:left="6499" w:hanging="452"/>
      </w:pPr>
      <w:rPr>
        <w:rFonts w:hint="default"/>
      </w:rPr>
    </w:lvl>
    <w:lvl w:ilvl="7">
      <w:numFmt w:val="bullet"/>
      <w:lvlText w:val="•"/>
      <w:lvlJc w:val="left"/>
      <w:pPr>
        <w:ind w:left="7326" w:hanging="452"/>
      </w:pPr>
      <w:rPr>
        <w:rFonts w:hint="default"/>
      </w:rPr>
    </w:lvl>
    <w:lvl w:ilvl="8">
      <w:numFmt w:val="bullet"/>
      <w:lvlText w:val="•"/>
      <w:lvlJc w:val="left"/>
      <w:pPr>
        <w:ind w:left="8153" w:hanging="452"/>
      </w:pPr>
      <w:rPr>
        <w:rFonts w:hint="default"/>
      </w:rPr>
    </w:lvl>
  </w:abstractNum>
  <w:abstractNum w:abstractNumId="4" w15:restartNumberingAfterBreak="0">
    <w:nsid w:val="14610DCD"/>
    <w:multiLevelType w:val="hybridMultilevel"/>
    <w:tmpl w:val="31482076"/>
    <w:lvl w:ilvl="0" w:tplc="D7B602BA">
      <w:start w:val="1"/>
      <w:numFmt w:val="decimal"/>
      <w:lvlText w:val="%1."/>
      <w:lvlJc w:val="left"/>
      <w:pPr>
        <w:ind w:left="519" w:hanging="360"/>
        <w:jc w:val="left"/>
      </w:pPr>
      <w:rPr>
        <w:rFonts w:ascii="Calibri" w:eastAsia="Calibri" w:hAnsi="Calibri" w:cs="Calibri" w:hint="default"/>
        <w:w w:val="100"/>
        <w:sz w:val="21"/>
        <w:szCs w:val="21"/>
      </w:rPr>
    </w:lvl>
    <w:lvl w:ilvl="1" w:tplc="E6EA1B96">
      <w:numFmt w:val="bullet"/>
      <w:lvlText w:val="•"/>
      <w:lvlJc w:val="left"/>
      <w:pPr>
        <w:ind w:left="618" w:hanging="360"/>
      </w:pPr>
      <w:rPr>
        <w:rFonts w:hint="default"/>
      </w:rPr>
    </w:lvl>
    <w:lvl w:ilvl="2" w:tplc="C7CEBC5A">
      <w:numFmt w:val="bullet"/>
      <w:lvlText w:val="•"/>
      <w:lvlJc w:val="left"/>
      <w:pPr>
        <w:ind w:left="716" w:hanging="360"/>
      </w:pPr>
      <w:rPr>
        <w:rFonts w:hint="default"/>
      </w:rPr>
    </w:lvl>
    <w:lvl w:ilvl="3" w:tplc="6AE6901E">
      <w:numFmt w:val="bullet"/>
      <w:lvlText w:val="•"/>
      <w:lvlJc w:val="left"/>
      <w:pPr>
        <w:ind w:left="814" w:hanging="360"/>
      </w:pPr>
      <w:rPr>
        <w:rFonts w:hint="default"/>
      </w:rPr>
    </w:lvl>
    <w:lvl w:ilvl="4" w:tplc="45E01E9E">
      <w:numFmt w:val="bullet"/>
      <w:lvlText w:val="•"/>
      <w:lvlJc w:val="left"/>
      <w:pPr>
        <w:ind w:left="912" w:hanging="360"/>
      </w:pPr>
      <w:rPr>
        <w:rFonts w:hint="default"/>
      </w:rPr>
    </w:lvl>
    <w:lvl w:ilvl="5" w:tplc="D2B069C0">
      <w:numFmt w:val="bullet"/>
      <w:lvlText w:val="•"/>
      <w:lvlJc w:val="left"/>
      <w:pPr>
        <w:ind w:left="1011" w:hanging="360"/>
      </w:pPr>
      <w:rPr>
        <w:rFonts w:hint="default"/>
      </w:rPr>
    </w:lvl>
    <w:lvl w:ilvl="6" w:tplc="80502402">
      <w:numFmt w:val="bullet"/>
      <w:lvlText w:val="•"/>
      <w:lvlJc w:val="left"/>
      <w:pPr>
        <w:ind w:left="1109" w:hanging="360"/>
      </w:pPr>
      <w:rPr>
        <w:rFonts w:hint="default"/>
      </w:rPr>
    </w:lvl>
    <w:lvl w:ilvl="7" w:tplc="B48E580A">
      <w:numFmt w:val="bullet"/>
      <w:lvlText w:val="•"/>
      <w:lvlJc w:val="left"/>
      <w:pPr>
        <w:ind w:left="1207" w:hanging="360"/>
      </w:pPr>
      <w:rPr>
        <w:rFonts w:hint="default"/>
      </w:rPr>
    </w:lvl>
    <w:lvl w:ilvl="8" w:tplc="D70693CA">
      <w:numFmt w:val="bullet"/>
      <w:lvlText w:val="•"/>
      <w:lvlJc w:val="left"/>
      <w:pPr>
        <w:ind w:left="1305" w:hanging="360"/>
      </w:pPr>
      <w:rPr>
        <w:rFonts w:hint="default"/>
      </w:rPr>
    </w:lvl>
  </w:abstractNum>
  <w:abstractNum w:abstractNumId="5" w15:restartNumberingAfterBreak="0">
    <w:nsid w:val="15E232A0"/>
    <w:multiLevelType w:val="multilevel"/>
    <w:tmpl w:val="B9A44EBA"/>
    <w:lvl w:ilvl="0">
      <w:start w:val="4"/>
      <w:numFmt w:val="decimal"/>
      <w:lvlText w:val="%1"/>
      <w:lvlJc w:val="left"/>
      <w:pPr>
        <w:ind w:left="1531" w:hanging="447"/>
        <w:jc w:val="left"/>
      </w:pPr>
      <w:rPr>
        <w:rFonts w:hint="default"/>
      </w:rPr>
    </w:lvl>
    <w:lvl w:ilvl="1">
      <w:start w:val="1"/>
      <w:numFmt w:val="decimal"/>
      <w:lvlText w:val="%1.%2"/>
      <w:lvlJc w:val="left"/>
      <w:pPr>
        <w:ind w:left="1531" w:hanging="447"/>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hint="default"/>
        <w:spacing w:val="0"/>
        <w:w w:val="100"/>
      </w:rPr>
    </w:lvl>
    <w:lvl w:ilvl="3">
      <w:numFmt w:val="bullet"/>
      <w:lvlText w:val="•"/>
      <w:lvlJc w:val="left"/>
      <w:pPr>
        <w:ind w:left="3499" w:hanging="632"/>
      </w:pPr>
      <w:rPr>
        <w:rFonts w:hint="default"/>
      </w:rPr>
    </w:lvl>
    <w:lvl w:ilvl="4">
      <w:numFmt w:val="bullet"/>
      <w:lvlText w:val="•"/>
      <w:lvlJc w:val="left"/>
      <w:pPr>
        <w:ind w:left="4388" w:hanging="632"/>
      </w:pPr>
      <w:rPr>
        <w:rFonts w:hint="default"/>
      </w:rPr>
    </w:lvl>
    <w:lvl w:ilvl="5">
      <w:numFmt w:val="bullet"/>
      <w:lvlText w:val="•"/>
      <w:lvlJc w:val="left"/>
      <w:pPr>
        <w:ind w:left="5278" w:hanging="632"/>
      </w:pPr>
      <w:rPr>
        <w:rFonts w:hint="default"/>
      </w:rPr>
    </w:lvl>
    <w:lvl w:ilvl="6">
      <w:numFmt w:val="bullet"/>
      <w:lvlText w:val="•"/>
      <w:lvlJc w:val="left"/>
      <w:pPr>
        <w:ind w:left="6168" w:hanging="632"/>
      </w:pPr>
      <w:rPr>
        <w:rFonts w:hint="default"/>
      </w:rPr>
    </w:lvl>
    <w:lvl w:ilvl="7">
      <w:numFmt w:val="bullet"/>
      <w:lvlText w:val="•"/>
      <w:lvlJc w:val="left"/>
      <w:pPr>
        <w:ind w:left="7057" w:hanging="632"/>
      </w:pPr>
      <w:rPr>
        <w:rFonts w:hint="default"/>
      </w:rPr>
    </w:lvl>
    <w:lvl w:ilvl="8">
      <w:numFmt w:val="bullet"/>
      <w:lvlText w:val="•"/>
      <w:lvlJc w:val="left"/>
      <w:pPr>
        <w:ind w:left="7947" w:hanging="632"/>
      </w:pPr>
      <w:rPr>
        <w:rFonts w:hint="default"/>
      </w:rPr>
    </w:lvl>
  </w:abstractNum>
  <w:abstractNum w:abstractNumId="6" w15:restartNumberingAfterBreak="0">
    <w:nsid w:val="23650E0B"/>
    <w:multiLevelType w:val="hybridMultilevel"/>
    <w:tmpl w:val="C25E26EA"/>
    <w:lvl w:ilvl="0" w:tplc="6052C410">
      <w:start w:val="1"/>
      <w:numFmt w:val="decimal"/>
      <w:lvlText w:val="[%1]"/>
      <w:lvlJc w:val="left"/>
      <w:pPr>
        <w:ind w:left="1505" w:hanging="420"/>
        <w:jc w:val="left"/>
      </w:pPr>
      <w:rPr>
        <w:rFonts w:ascii="Times New Roman" w:eastAsia="Times New Roman" w:hAnsi="Times New Roman" w:cs="Times New Roman" w:hint="default"/>
        <w:spacing w:val="-1"/>
        <w:w w:val="100"/>
        <w:sz w:val="21"/>
        <w:szCs w:val="21"/>
      </w:rPr>
    </w:lvl>
    <w:lvl w:ilvl="1" w:tplc="3F585DB8">
      <w:numFmt w:val="bullet"/>
      <w:lvlText w:val="•"/>
      <w:lvlJc w:val="left"/>
      <w:pPr>
        <w:ind w:left="2310" w:hanging="420"/>
      </w:pPr>
      <w:rPr>
        <w:rFonts w:hint="default"/>
      </w:rPr>
    </w:lvl>
    <w:lvl w:ilvl="2" w:tplc="F3EAEC56">
      <w:numFmt w:val="bullet"/>
      <w:lvlText w:val="•"/>
      <w:lvlJc w:val="left"/>
      <w:pPr>
        <w:ind w:left="3121" w:hanging="420"/>
      </w:pPr>
      <w:rPr>
        <w:rFonts w:hint="default"/>
      </w:rPr>
    </w:lvl>
    <w:lvl w:ilvl="3" w:tplc="3626B272">
      <w:numFmt w:val="bullet"/>
      <w:lvlText w:val="•"/>
      <w:lvlJc w:val="left"/>
      <w:pPr>
        <w:ind w:left="3931" w:hanging="420"/>
      </w:pPr>
      <w:rPr>
        <w:rFonts w:hint="default"/>
      </w:rPr>
    </w:lvl>
    <w:lvl w:ilvl="4" w:tplc="597E9082">
      <w:numFmt w:val="bullet"/>
      <w:lvlText w:val="•"/>
      <w:lvlJc w:val="left"/>
      <w:pPr>
        <w:ind w:left="4742" w:hanging="420"/>
      </w:pPr>
      <w:rPr>
        <w:rFonts w:hint="default"/>
      </w:rPr>
    </w:lvl>
    <w:lvl w:ilvl="5" w:tplc="446413A8">
      <w:numFmt w:val="bullet"/>
      <w:lvlText w:val="•"/>
      <w:lvlJc w:val="left"/>
      <w:pPr>
        <w:ind w:left="5553" w:hanging="420"/>
      </w:pPr>
      <w:rPr>
        <w:rFonts w:hint="default"/>
      </w:rPr>
    </w:lvl>
    <w:lvl w:ilvl="6" w:tplc="98E2C372">
      <w:numFmt w:val="bullet"/>
      <w:lvlText w:val="•"/>
      <w:lvlJc w:val="left"/>
      <w:pPr>
        <w:ind w:left="6363" w:hanging="420"/>
      </w:pPr>
      <w:rPr>
        <w:rFonts w:hint="default"/>
      </w:rPr>
    </w:lvl>
    <w:lvl w:ilvl="7" w:tplc="70F621F4">
      <w:numFmt w:val="bullet"/>
      <w:lvlText w:val="•"/>
      <w:lvlJc w:val="left"/>
      <w:pPr>
        <w:ind w:left="7174" w:hanging="420"/>
      </w:pPr>
      <w:rPr>
        <w:rFonts w:hint="default"/>
      </w:rPr>
    </w:lvl>
    <w:lvl w:ilvl="8" w:tplc="F51834B8">
      <w:numFmt w:val="bullet"/>
      <w:lvlText w:val="•"/>
      <w:lvlJc w:val="left"/>
      <w:pPr>
        <w:ind w:left="7985" w:hanging="420"/>
      </w:pPr>
      <w:rPr>
        <w:rFonts w:hint="default"/>
      </w:rPr>
    </w:lvl>
  </w:abstractNum>
  <w:abstractNum w:abstractNumId="7" w15:restartNumberingAfterBreak="0">
    <w:nsid w:val="3E2C4CE0"/>
    <w:multiLevelType w:val="multilevel"/>
    <w:tmpl w:val="F6F6F69C"/>
    <w:lvl w:ilvl="0">
      <w:start w:val="1"/>
      <w:numFmt w:val="decimal"/>
      <w:lvlText w:val="%1"/>
      <w:lvlJc w:val="left"/>
      <w:pPr>
        <w:ind w:left="1536" w:hanging="452"/>
        <w:jc w:val="left"/>
      </w:pPr>
      <w:rPr>
        <w:rFonts w:hint="default"/>
      </w:rPr>
    </w:lvl>
    <w:lvl w:ilvl="1">
      <w:start w:val="1"/>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481" w:hanging="632"/>
      </w:pPr>
      <w:rPr>
        <w:rFonts w:hint="default"/>
      </w:rPr>
    </w:lvl>
    <w:lvl w:ilvl="4">
      <w:numFmt w:val="bullet"/>
      <w:lvlText w:val="•"/>
      <w:lvlJc w:val="left"/>
      <w:pPr>
        <w:ind w:left="4362" w:hanging="632"/>
      </w:pPr>
      <w:rPr>
        <w:rFonts w:hint="default"/>
      </w:rPr>
    </w:lvl>
    <w:lvl w:ilvl="5">
      <w:numFmt w:val="bullet"/>
      <w:lvlText w:val="•"/>
      <w:lvlJc w:val="left"/>
      <w:pPr>
        <w:ind w:left="5242" w:hanging="632"/>
      </w:pPr>
      <w:rPr>
        <w:rFonts w:hint="default"/>
      </w:rPr>
    </w:lvl>
    <w:lvl w:ilvl="6">
      <w:numFmt w:val="bullet"/>
      <w:lvlText w:val="•"/>
      <w:lvlJc w:val="left"/>
      <w:pPr>
        <w:ind w:left="6123" w:hanging="632"/>
      </w:pPr>
      <w:rPr>
        <w:rFonts w:hint="default"/>
      </w:rPr>
    </w:lvl>
    <w:lvl w:ilvl="7">
      <w:numFmt w:val="bullet"/>
      <w:lvlText w:val="•"/>
      <w:lvlJc w:val="left"/>
      <w:pPr>
        <w:ind w:left="7004" w:hanging="632"/>
      </w:pPr>
      <w:rPr>
        <w:rFonts w:hint="default"/>
      </w:rPr>
    </w:lvl>
    <w:lvl w:ilvl="8">
      <w:numFmt w:val="bullet"/>
      <w:lvlText w:val="•"/>
      <w:lvlJc w:val="left"/>
      <w:pPr>
        <w:ind w:left="7884" w:hanging="632"/>
      </w:pPr>
      <w:rPr>
        <w:rFonts w:hint="default"/>
      </w:rPr>
    </w:lvl>
  </w:abstractNum>
  <w:abstractNum w:abstractNumId="8" w15:restartNumberingAfterBreak="0">
    <w:nsid w:val="41F507A0"/>
    <w:multiLevelType w:val="multilevel"/>
    <w:tmpl w:val="6E760FE8"/>
    <w:lvl w:ilvl="0">
      <w:start w:val="5"/>
      <w:numFmt w:val="decimal"/>
      <w:lvlText w:val="%1"/>
      <w:lvlJc w:val="left"/>
      <w:pPr>
        <w:ind w:left="1536" w:hanging="452"/>
        <w:jc w:val="left"/>
      </w:pPr>
      <w:rPr>
        <w:rFonts w:hint="default"/>
      </w:rPr>
    </w:lvl>
    <w:lvl w:ilvl="1">
      <w:start w:val="1"/>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499" w:hanging="632"/>
      </w:pPr>
      <w:rPr>
        <w:rFonts w:hint="default"/>
      </w:rPr>
    </w:lvl>
    <w:lvl w:ilvl="4">
      <w:numFmt w:val="bullet"/>
      <w:lvlText w:val="•"/>
      <w:lvlJc w:val="left"/>
      <w:pPr>
        <w:ind w:left="4388" w:hanging="632"/>
      </w:pPr>
      <w:rPr>
        <w:rFonts w:hint="default"/>
      </w:rPr>
    </w:lvl>
    <w:lvl w:ilvl="5">
      <w:numFmt w:val="bullet"/>
      <w:lvlText w:val="•"/>
      <w:lvlJc w:val="left"/>
      <w:pPr>
        <w:ind w:left="5278" w:hanging="632"/>
      </w:pPr>
      <w:rPr>
        <w:rFonts w:hint="default"/>
      </w:rPr>
    </w:lvl>
    <w:lvl w:ilvl="6">
      <w:numFmt w:val="bullet"/>
      <w:lvlText w:val="•"/>
      <w:lvlJc w:val="left"/>
      <w:pPr>
        <w:ind w:left="6168" w:hanging="632"/>
      </w:pPr>
      <w:rPr>
        <w:rFonts w:hint="default"/>
      </w:rPr>
    </w:lvl>
    <w:lvl w:ilvl="7">
      <w:numFmt w:val="bullet"/>
      <w:lvlText w:val="•"/>
      <w:lvlJc w:val="left"/>
      <w:pPr>
        <w:ind w:left="7057" w:hanging="632"/>
      </w:pPr>
      <w:rPr>
        <w:rFonts w:hint="default"/>
      </w:rPr>
    </w:lvl>
    <w:lvl w:ilvl="8">
      <w:numFmt w:val="bullet"/>
      <w:lvlText w:val="•"/>
      <w:lvlJc w:val="left"/>
      <w:pPr>
        <w:ind w:left="7947" w:hanging="632"/>
      </w:pPr>
      <w:rPr>
        <w:rFonts w:hint="default"/>
      </w:rPr>
    </w:lvl>
  </w:abstractNum>
  <w:abstractNum w:abstractNumId="9" w15:restartNumberingAfterBreak="0">
    <w:nsid w:val="423B16D2"/>
    <w:multiLevelType w:val="multilevel"/>
    <w:tmpl w:val="5F9A08E4"/>
    <w:lvl w:ilvl="0">
      <w:start w:val="1"/>
      <w:numFmt w:val="decimal"/>
      <w:lvlText w:val="%1"/>
      <w:lvlJc w:val="left"/>
      <w:pPr>
        <w:ind w:left="1536" w:hanging="452"/>
        <w:jc w:val="right"/>
      </w:pPr>
      <w:rPr>
        <w:rFonts w:hint="default"/>
      </w:rPr>
    </w:lvl>
    <w:lvl w:ilvl="1">
      <w:start w:val="4"/>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481" w:hanging="632"/>
      </w:pPr>
      <w:rPr>
        <w:rFonts w:hint="default"/>
      </w:rPr>
    </w:lvl>
    <w:lvl w:ilvl="4">
      <w:numFmt w:val="bullet"/>
      <w:lvlText w:val="•"/>
      <w:lvlJc w:val="left"/>
      <w:pPr>
        <w:ind w:left="4362" w:hanging="632"/>
      </w:pPr>
      <w:rPr>
        <w:rFonts w:hint="default"/>
      </w:rPr>
    </w:lvl>
    <w:lvl w:ilvl="5">
      <w:numFmt w:val="bullet"/>
      <w:lvlText w:val="•"/>
      <w:lvlJc w:val="left"/>
      <w:pPr>
        <w:ind w:left="5242" w:hanging="632"/>
      </w:pPr>
      <w:rPr>
        <w:rFonts w:hint="default"/>
      </w:rPr>
    </w:lvl>
    <w:lvl w:ilvl="6">
      <w:numFmt w:val="bullet"/>
      <w:lvlText w:val="•"/>
      <w:lvlJc w:val="left"/>
      <w:pPr>
        <w:ind w:left="6123" w:hanging="632"/>
      </w:pPr>
      <w:rPr>
        <w:rFonts w:hint="default"/>
      </w:rPr>
    </w:lvl>
    <w:lvl w:ilvl="7">
      <w:numFmt w:val="bullet"/>
      <w:lvlText w:val="•"/>
      <w:lvlJc w:val="left"/>
      <w:pPr>
        <w:ind w:left="7004" w:hanging="632"/>
      </w:pPr>
      <w:rPr>
        <w:rFonts w:hint="default"/>
      </w:rPr>
    </w:lvl>
    <w:lvl w:ilvl="8">
      <w:numFmt w:val="bullet"/>
      <w:lvlText w:val="•"/>
      <w:lvlJc w:val="left"/>
      <w:pPr>
        <w:ind w:left="7884" w:hanging="632"/>
      </w:pPr>
      <w:rPr>
        <w:rFonts w:hint="default"/>
      </w:rPr>
    </w:lvl>
  </w:abstractNum>
  <w:abstractNum w:abstractNumId="10" w15:restartNumberingAfterBreak="0">
    <w:nsid w:val="4256323D"/>
    <w:multiLevelType w:val="hybridMultilevel"/>
    <w:tmpl w:val="F8C443B8"/>
    <w:lvl w:ilvl="0" w:tplc="5CDE35BA">
      <w:start w:val="1"/>
      <w:numFmt w:val="decimal"/>
      <w:lvlText w:val="[%1]"/>
      <w:lvlJc w:val="left"/>
      <w:pPr>
        <w:ind w:left="1085" w:hanging="307"/>
        <w:jc w:val="right"/>
      </w:pPr>
      <w:rPr>
        <w:rFonts w:ascii="Times New Roman" w:eastAsia="Times New Roman" w:hAnsi="Times New Roman" w:cs="Times New Roman" w:hint="default"/>
        <w:w w:val="99"/>
        <w:sz w:val="20"/>
        <w:szCs w:val="20"/>
      </w:rPr>
    </w:lvl>
    <w:lvl w:ilvl="1" w:tplc="A54834FC">
      <w:numFmt w:val="bullet"/>
      <w:lvlText w:val="•"/>
      <w:lvlJc w:val="left"/>
      <w:pPr>
        <w:ind w:left="1946" w:hanging="307"/>
      </w:pPr>
      <w:rPr>
        <w:rFonts w:hint="default"/>
      </w:rPr>
    </w:lvl>
    <w:lvl w:ilvl="2" w:tplc="FA5E796A">
      <w:numFmt w:val="bullet"/>
      <w:lvlText w:val="•"/>
      <w:lvlJc w:val="left"/>
      <w:pPr>
        <w:ind w:left="2813" w:hanging="307"/>
      </w:pPr>
      <w:rPr>
        <w:rFonts w:hint="default"/>
      </w:rPr>
    </w:lvl>
    <w:lvl w:ilvl="3" w:tplc="4B3A8338">
      <w:numFmt w:val="bullet"/>
      <w:lvlText w:val="•"/>
      <w:lvlJc w:val="left"/>
      <w:pPr>
        <w:ind w:left="3679" w:hanging="307"/>
      </w:pPr>
      <w:rPr>
        <w:rFonts w:hint="default"/>
      </w:rPr>
    </w:lvl>
    <w:lvl w:ilvl="4" w:tplc="856AC916">
      <w:numFmt w:val="bullet"/>
      <w:lvlText w:val="•"/>
      <w:lvlJc w:val="left"/>
      <w:pPr>
        <w:ind w:left="4546" w:hanging="307"/>
      </w:pPr>
      <w:rPr>
        <w:rFonts w:hint="default"/>
      </w:rPr>
    </w:lvl>
    <w:lvl w:ilvl="5" w:tplc="0AD840F2">
      <w:numFmt w:val="bullet"/>
      <w:lvlText w:val="•"/>
      <w:lvlJc w:val="left"/>
      <w:pPr>
        <w:ind w:left="5413" w:hanging="307"/>
      </w:pPr>
      <w:rPr>
        <w:rFonts w:hint="default"/>
      </w:rPr>
    </w:lvl>
    <w:lvl w:ilvl="6" w:tplc="15A4BB9A">
      <w:numFmt w:val="bullet"/>
      <w:lvlText w:val="•"/>
      <w:lvlJc w:val="left"/>
      <w:pPr>
        <w:ind w:left="6279" w:hanging="307"/>
      </w:pPr>
      <w:rPr>
        <w:rFonts w:hint="default"/>
      </w:rPr>
    </w:lvl>
    <w:lvl w:ilvl="7" w:tplc="8B1416CA">
      <w:numFmt w:val="bullet"/>
      <w:lvlText w:val="•"/>
      <w:lvlJc w:val="left"/>
      <w:pPr>
        <w:ind w:left="7146" w:hanging="307"/>
      </w:pPr>
      <w:rPr>
        <w:rFonts w:hint="default"/>
      </w:rPr>
    </w:lvl>
    <w:lvl w:ilvl="8" w:tplc="C234C8B2">
      <w:numFmt w:val="bullet"/>
      <w:lvlText w:val="•"/>
      <w:lvlJc w:val="left"/>
      <w:pPr>
        <w:ind w:left="8013" w:hanging="307"/>
      </w:pPr>
      <w:rPr>
        <w:rFonts w:hint="default"/>
      </w:rPr>
    </w:lvl>
  </w:abstractNum>
  <w:abstractNum w:abstractNumId="11" w15:restartNumberingAfterBreak="0">
    <w:nsid w:val="43666D2F"/>
    <w:multiLevelType w:val="multilevel"/>
    <w:tmpl w:val="FF367CDC"/>
    <w:lvl w:ilvl="0">
      <w:start w:val="1"/>
      <w:numFmt w:val="decimal"/>
      <w:lvlText w:val="%1"/>
      <w:lvlJc w:val="left"/>
      <w:pPr>
        <w:ind w:left="1296" w:hanging="212"/>
        <w:jc w:val="left"/>
      </w:pPr>
      <w:rPr>
        <w:rFonts w:hint="default"/>
        <w:b/>
        <w:bCs/>
        <w:w w:val="100"/>
      </w:rPr>
    </w:lvl>
    <w:lvl w:ilvl="1">
      <w:start w:val="1"/>
      <w:numFmt w:val="decimal"/>
      <w:lvlText w:val="%1.%2"/>
      <w:lvlJc w:val="left"/>
      <w:pPr>
        <w:ind w:left="1819" w:hanging="315"/>
        <w:jc w:val="left"/>
      </w:pPr>
      <w:rPr>
        <w:rFonts w:ascii="Times New Roman" w:eastAsia="Times New Roman" w:hAnsi="Times New Roman" w:cs="Times New Roman" w:hint="default"/>
        <w:b/>
        <w:bCs/>
        <w:w w:val="100"/>
        <w:sz w:val="21"/>
        <w:szCs w:val="21"/>
      </w:rPr>
    </w:lvl>
    <w:lvl w:ilvl="2">
      <w:start w:val="1"/>
      <w:numFmt w:val="decimal"/>
      <w:lvlText w:val="%1.%2.%3"/>
      <w:lvlJc w:val="left"/>
      <w:pPr>
        <w:ind w:left="2398" w:hanging="473"/>
        <w:jc w:val="left"/>
      </w:pPr>
      <w:rPr>
        <w:rFonts w:ascii="Times New Roman" w:eastAsia="Times New Roman" w:hAnsi="Times New Roman" w:cs="Times New Roman" w:hint="default"/>
        <w:w w:val="100"/>
        <w:sz w:val="21"/>
        <w:szCs w:val="21"/>
      </w:rPr>
    </w:lvl>
    <w:lvl w:ilvl="3">
      <w:numFmt w:val="bullet"/>
      <w:lvlText w:val="•"/>
      <w:lvlJc w:val="left"/>
      <w:pPr>
        <w:ind w:left="3313" w:hanging="473"/>
      </w:pPr>
      <w:rPr>
        <w:rFonts w:hint="default"/>
      </w:rPr>
    </w:lvl>
    <w:lvl w:ilvl="4">
      <w:numFmt w:val="bullet"/>
      <w:lvlText w:val="•"/>
      <w:lvlJc w:val="left"/>
      <w:pPr>
        <w:ind w:left="4226" w:hanging="473"/>
      </w:pPr>
      <w:rPr>
        <w:rFonts w:hint="default"/>
      </w:rPr>
    </w:lvl>
    <w:lvl w:ilvl="5">
      <w:numFmt w:val="bullet"/>
      <w:lvlText w:val="•"/>
      <w:lvlJc w:val="left"/>
      <w:pPr>
        <w:ind w:left="5139" w:hanging="473"/>
      </w:pPr>
      <w:rPr>
        <w:rFonts w:hint="default"/>
      </w:rPr>
    </w:lvl>
    <w:lvl w:ilvl="6">
      <w:numFmt w:val="bullet"/>
      <w:lvlText w:val="•"/>
      <w:lvlJc w:val="left"/>
      <w:pPr>
        <w:ind w:left="6053" w:hanging="473"/>
      </w:pPr>
      <w:rPr>
        <w:rFonts w:hint="default"/>
      </w:rPr>
    </w:lvl>
    <w:lvl w:ilvl="7">
      <w:numFmt w:val="bullet"/>
      <w:lvlText w:val="•"/>
      <w:lvlJc w:val="left"/>
      <w:pPr>
        <w:ind w:left="6966" w:hanging="473"/>
      </w:pPr>
      <w:rPr>
        <w:rFonts w:hint="default"/>
      </w:rPr>
    </w:lvl>
    <w:lvl w:ilvl="8">
      <w:numFmt w:val="bullet"/>
      <w:lvlText w:val="•"/>
      <w:lvlJc w:val="left"/>
      <w:pPr>
        <w:ind w:left="7879" w:hanging="473"/>
      </w:pPr>
      <w:rPr>
        <w:rFonts w:hint="default"/>
      </w:rPr>
    </w:lvl>
  </w:abstractNum>
  <w:abstractNum w:abstractNumId="12" w15:restartNumberingAfterBreak="0">
    <w:nsid w:val="4AAC67C7"/>
    <w:multiLevelType w:val="multilevel"/>
    <w:tmpl w:val="0F7E904A"/>
    <w:lvl w:ilvl="0">
      <w:start w:val="4"/>
      <w:numFmt w:val="decimal"/>
      <w:lvlText w:val="%1"/>
      <w:lvlJc w:val="left"/>
      <w:pPr>
        <w:ind w:left="1536" w:hanging="452"/>
        <w:jc w:val="left"/>
      </w:pPr>
      <w:rPr>
        <w:rFonts w:hint="default"/>
      </w:rPr>
    </w:lvl>
    <w:lvl w:ilvl="1">
      <w:start w:val="3"/>
      <w:numFmt w:val="decimal"/>
      <w:lvlText w:val="%1.%2"/>
      <w:lvlJc w:val="left"/>
      <w:pPr>
        <w:ind w:left="1536" w:hanging="452"/>
        <w:jc w:val="left"/>
      </w:pPr>
      <w:rPr>
        <w:rFonts w:ascii="Times New Roman" w:eastAsia="Times New Roman" w:hAnsi="Times New Roman" w:cs="Times New Roman" w:hint="default"/>
        <w:w w:val="100"/>
        <w:sz w:val="30"/>
        <w:szCs w:val="30"/>
      </w:rPr>
    </w:lvl>
    <w:lvl w:ilvl="2">
      <w:start w:val="1"/>
      <w:numFmt w:val="decimal"/>
      <w:lvlText w:val="%1.%2.%3"/>
      <w:lvlJc w:val="left"/>
      <w:pPr>
        <w:ind w:left="1716" w:hanging="632"/>
        <w:jc w:val="left"/>
      </w:pPr>
      <w:rPr>
        <w:rFonts w:ascii="Times New Roman" w:eastAsia="Times New Roman" w:hAnsi="Times New Roman" w:cs="Times New Roman" w:hint="default"/>
        <w:w w:val="100"/>
        <w:sz w:val="28"/>
        <w:szCs w:val="28"/>
      </w:rPr>
    </w:lvl>
    <w:lvl w:ilvl="3">
      <w:numFmt w:val="bullet"/>
      <w:lvlText w:val="•"/>
      <w:lvlJc w:val="left"/>
      <w:pPr>
        <w:ind w:left="3135" w:hanging="632"/>
      </w:pPr>
      <w:rPr>
        <w:rFonts w:hint="default"/>
      </w:rPr>
    </w:lvl>
    <w:lvl w:ilvl="4">
      <w:numFmt w:val="bullet"/>
      <w:lvlText w:val="•"/>
      <w:lvlJc w:val="left"/>
      <w:pPr>
        <w:ind w:left="4071" w:hanging="632"/>
      </w:pPr>
      <w:rPr>
        <w:rFonts w:hint="default"/>
      </w:rPr>
    </w:lvl>
    <w:lvl w:ilvl="5">
      <w:numFmt w:val="bullet"/>
      <w:lvlText w:val="•"/>
      <w:lvlJc w:val="left"/>
      <w:pPr>
        <w:ind w:left="5007" w:hanging="632"/>
      </w:pPr>
      <w:rPr>
        <w:rFonts w:hint="default"/>
      </w:rPr>
    </w:lvl>
    <w:lvl w:ilvl="6">
      <w:numFmt w:val="bullet"/>
      <w:lvlText w:val="•"/>
      <w:lvlJc w:val="left"/>
      <w:pPr>
        <w:ind w:left="5943" w:hanging="632"/>
      </w:pPr>
      <w:rPr>
        <w:rFonts w:hint="default"/>
      </w:rPr>
    </w:lvl>
    <w:lvl w:ilvl="7">
      <w:numFmt w:val="bullet"/>
      <w:lvlText w:val="•"/>
      <w:lvlJc w:val="left"/>
      <w:pPr>
        <w:ind w:left="6879" w:hanging="632"/>
      </w:pPr>
      <w:rPr>
        <w:rFonts w:hint="default"/>
      </w:rPr>
    </w:lvl>
    <w:lvl w:ilvl="8">
      <w:numFmt w:val="bullet"/>
      <w:lvlText w:val="•"/>
      <w:lvlJc w:val="left"/>
      <w:pPr>
        <w:ind w:left="7814" w:hanging="632"/>
      </w:pPr>
      <w:rPr>
        <w:rFonts w:hint="default"/>
      </w:rPr>
    </w:lvl>
  </w:abstractNum>
  <w:abstractNum w:abstractNumId="13" w15:restartNumberingAfterBreak="0">
    <w:nsid w:val="4E932384"/>
    <w:multiLevelType w:val="multilevel"/>
    <w:tmpl w:val="7A64CA04"/>
    <w:lvl w:ilvl="0">
      <w:start w:val="4"/>
      <w:numFmt w:val="decimal"/>
      <w:lvlText w:val="%1"/>
      <w:lvlJc w:val="left"/>
      <w:pPr>
        <w:ind w:left="1536" w:hanging="452"/>
        <w:jc w:val="right"/>
      </w:pPr>
      <w:rPr>
        <w:rFonts w:hint="default"/>
      </w:rPr>
    </w:lvl>
    <w:lvl w:ilvl="1">
      <w:start w:val="5"/>
      <w:numFmt w:val="decimal"/>
      <w:lvlText w:val="%1.%2"/>
      <w:lvlJc w:val="left"/>
      <w:pPr>
        <w:ind w:left="1536" w:hanging="452"/>
        <w:jc w:val="left"/>
      </w:pPr>
      <w:rPr>
        <w:rFonts w:ascii="Times New Roman" w:eastAsia="Times New Roman" w:hAnsi="Times New Roman" w:cs="Times New Roman" w:hint="default"/>
        <w:spacing w:val="-73"/>
        <w:w w:val="100"/>
        <w:sz w:val="30"/>
        <w:szCs w:val="30"/>
      </w:rPr>
    </w:lvl>
    <w:lvl w:ilvl="2">
      <w:numFmt w:val="bullet"/>
      <w:lvlText w:val="•"/>
      <w:lvlJc w:val="left"/>
      <w:pPr>
        <w:ind w:left="3177" w:hanging="452"/>
      </w:pPr>
      <w:rPr>
        <w:rFonts w:hint="default"/>
      </w:rPr>
    </w:lvl>
    <w:lvl w:ilvl="3">
      <w:numFmt w:val="bullet"/>
      <w:lvlText w:val="•"/>
      <w:lvlJc w:val="left"/>
      <w:pPr>
        <w:ind w:left="3995" w:hanging="452"/>
      </w:pPr>
      <w:rPr>
        <w:rFonts w:hint="default"/>
      </w:rPr>
    </w:lvl>
    <w:lvl w:ilvl="4">
      <w:numFmt w:val="bullet"/>
      <w:lvlText w:val="•"/>
      <w:lvlJc w:val="left"/>
      <w:pPr>
        <w:ind w:left="4814" w:hanging="452"/>
      </w:pPr>
      <w:rPr>
        <w:rFonts w:hint="default"/>
      </w:rPr>
    </w:lvl>
    <w:lvl w:ilvl="5">
      <w:numFmt w:val="bullet"/>
      <w:lvlText w:val="•"/>
      <w:lvlJc w:val="left"/>
      <w:pPr>
        <w:ind w:left="5633" w:hanging="452"/>
      </w:pPr>
      <w:rPr>
        <w:rFonts w:hint="default"/>
      </w:rPr>
    </w:lvl>
    <w:lvl w:ilvl="6">
      <w:numFmt w:val="bullet"/>
      <w:lvlText w:val="•"/>
      <w:lvlJc w:val="left"/>
      <w:pPr>
        <w:ind w:left="6451" w:hanging="452"/>
      </w:pPr>
      <w:rPr>
        <w:rFonts w:hint="default"/>
      </w:rPr>
    </w:lvl>
    <w:lvl w:ilvl="7">
      <w:numFmt w:val="bullet"/>
      <w:lvlText w:val="•"/>
      <w:lvlJc w:val="left"/>
      <w:pPr>
        <w:ind w:left="7270" w:hanging="452"/>
      </w:pPr>
      <w:rPr>
        <w:rFonts w:hint="default"/>
      </w:rPr>
    </w:lvl>
    <w:lvl w:ilvl="8">
      <w:numFmt w:val="bullet"/>
      <w:lvlText w:val="•"/>
      <w:lvlJc w:val="left"/>
      <w:pPr>
        <w:ind w:left="8089" w:hanging="452"/>
      </w:pPr>
      <w:rPr>
        <w:rFonts w:hint="default"/>
      </w:rPr>
    </w:lvl>
  </w:abstractNum>
  <w:abstractNum w:abstractNumId="14" w15:restartNumberingAfterBreak="0">
    <w:nsid w:val="53B17E9F"/>
    <w:multiLevelType w:val="multilevel"/>
    <w:tmpl w:val="CBD2CF44"/>
    <w:lvl w:ilvl="0">
      <w:start w:val="3"/>
      <w:numFmt w:val="decimal"/>
      <w:lvlText w:val="%1"/>
      <w:lvlJc w:val="left"/>
      <w:pPr>
        <w:ind w:left="1536" w:hanging="452"/>
        <w:jc w:val="right"/>
      </w:pPr>
      <w:rPr>
        <w:rFonts w:hint="default"/>
      </w:rPr>
    </w:lvl>
    <w:lvl w:ilvl="1">
      <w:start w:val="1"/>
      <w:numFmt w:val="decimal"/>
      <w:lvlText w:val="%1.%2"/>
      <w:lvlJc w:val="left"/>
      <w:pPr>
        <w:ind w:left="1536" w:hanging="452"/>
        <w:jc w:val="left"/>
      </w:pPr>
      <w:rPr>
        <w:rFonts w:hint="default"/>
        <w:w w:val="100"/>
      </w:rPr>
    </w:lvl>
    <w:lvl w:ilvl="2">
      <w:numFmt w:val="bullet"/>
      <w:lvlText w:val="•"/>
      <w:lvlJc w:val="left"/>
      <w:pPr>
        <w:ind w:left="3161" w:hanging="452"/>
      </w:pPr>
      <w:rPr>
        <w:rFonts w:hint="default"/>
      </w:rPr>
    </w:lvl>
    <w:lvl w:ilvl="3">
      <w:numFmt w:val="bullet"/>
      <w:lvlText w:val="•"/>
      <w:lvlJc w:val="left"/>
      <w:pPr>
        <w:ind w:left="3971" w:hanging="452"/>
      </w:pPr>
      <w:rPr>
        <w:rFonts w:hint="default"/>
      </w:rPr>
    </w:lvl>
    <w:lvl w:ilvl="4">
      <w:numFmt w:val="bullet"/>
      <w:lvlText w:val="•"/>
      <w:lvlJc w:val="left"/>
      <w:pPr>
        <w:ind w:left="4782" w:hanging="452"/>
      </w:pPr>
      <w:rPr>
        <w:rFonts w:hint="default"/>
      </w:rPr>
    </w:lvl>
    <w:lvl w:ilvl="5">
      <w:numFmt w:val="bullet"/>
      <w:lvlText w:val="•"/>
      <w:lvlJc w:val="left"/>
      <w:pPr>
        <w:ind w:left="5593" w:hanging="452"/>
      </w:pPr>
      <w:rPr>
        <w:rFonts w:hint="default"/>
      </w:rPr>
    </w:lvl>
    <w:lvl w:ilvl="6">
      <w:numFmt w:val="bullet"/>
      <w:lvlText w:val="•"/>
      <w:lvlJc w:val="left"/>
      <w:pPr>
        <w:ind w:left="6403" w:hanging="452"/>
      </w:pPr>
      <w:rPr>
        <w:rFonts w:hint="default"/>
      </w:rPr>
    </w:lvl>
    <w:lvl w:ilvl="7">
      <w:numFmt w:val="bullet"/>
      <w:lvlText w:val="•"/>
      <w:lvlJc w:val="left"/>
      <w:pPr>
        <w:ind w:left="7214" w:hanging="452"/>
      </w:pPr>
      <w:rPr>
        <w:rFonts w:hint="default"/>
      </w:rPr>
    </w:lvl>
    <w:lvl w:ilvl="8">
      <w:numFmt w:val="bullet"/>
      <w:lvlText w:val="•"/>
      <w:lvlJc w:val="left"/>
      <w:pPr>
        <w:ind w:left="8025" w:hanging="452"/>
      </w:pPr>
      <w:rPr>
        <w:rFonts w:hint="default"/>
      </w:rPr>
    </w:lvl>
  </w:abstractNum>
  <w:abstractNum w:abstractNumId="15" w15:restartNumberingAfterBreak="0">
    <w:nsid w:val="578A1E7F"/>
    <w:multiLevelType w:val="multilevel"/>
    <w:tmpl w:val="6E1E0C1E"/>
    <w:lvl w:ilvl="0">
      <w:start w:val="2"/>
      <w:numFmt w:val="decimal"/>
      <w:lvlText w:val="%1"/>
      <w:lvlJc w:val="left"/>
      <w:pPr>
        <w:ind w:left="1536" w:hanging="452"/>
        <w:jc w:val="right"/>
      </w:pPr>
      <w:rPr>
        <w:rFonts w:hint="default"/>
      </w:rPr>
    </w:lvl>
    <w:lvl w:ilvl="1">
      <w:start w:val="1"/>
      <w:numFmt w:val="decimal"/>
      <w:lvlText w:val="%1.%2"/>
      <w:lvlJc w:val="left"/>
      <w:pPr>
        <w:ind w:left="1536" w:hanging="452"/>
        <w:jc w:val="left"/>
      </w:pPr>
      <w:rPr>
        <w:rFonts w:hint="default"/>
        <w:w w:val="100"/>
      </w:rPr>
    </w:lvl>
    <w:lvl w:ilvl="2">
      <w:start w:val="1"/>
      <w:numFmt w:val="decimal"/>
      <w:lvlText w:val="（%3）"/>
      <w:lvlJc w:val="left"/>
      <w:pPr>
        <w:ind w:left="1085" w:hanging="601"/>
        <w:jc w:val="left"/>
      </w:pPr>
      <w:rPr>
        <w:rFonts w:ascii="宋体" w:eastAsia="宋体" w:hAnsi="宋体" w:cs="宋体" w:hint="default"/>
        <w:spacing w:val="-29"/>
        <w:w w:val="100"/>
        <w:sz w:val="22"/>
        <w:szCs w:val="22"/>
      </w:rPr>
    </w:lvl>
    <w:lvl w:ilvl="3">
      <w:numFmt w:val="bullet"/>
      <w:lvlText w:val="•"/>
      <w:lvlJc w:val="left"/>
      <w:pPr>
        <w:ind w:left="3359" w:hanging="601"/>
      </w:pPr>
      <w:rPr>
        <w:rFonts w:hint="default"/>
      </w:rPr>
    </w:lvl>
    <w:lvl w:ilvl="4">
      <w:numFmt w:val="bullet"/>
      <w:lvlText w:val="•"/>
      <w:lvlJc w:val="left"/>
      <w:pPr>
        <w:ind w:left="4268" w:hanging="601"/>
      </w:pPr>
      <w:rPr>
        <w:rFonts w:hint="default"/>
      </w:rPr>
    </w:lvl>
    <w:lvl w:ilvl="5">
      <w:numFmt w:val="bullet"/>
      <w:lvlText w:val="•"/>
      <w:lvlJc w:val="left"/>
      <w:pPr>
        <w:ind w:left="5178" w:hanging="601"/>
      </w:pPr>
      <w:rPr>
        <w:rFonts w:hint="default"/>
      </w:rPr>
    </w:lvl>
    <w:lvl w:ilvl="6">
      <w:numFmt w:val="bullet"/>
      <w:lvlText w:val="•"/>
      <w:lvlJc w:val="left"/>
      <w:pPr>
        <w:ind w:left="6088" w:hanging="601"/>
      </w:pPr>
      <w:rPr>
        <w:rFonts w:hint="default"/>
      </w:rPr>
    </w:lvl>
    <w:lvl w:ilvl="7">
      <w:numFmt w:val="bullet"/>
      <w:lvlText w:val="•"/>
      <w:lvlJc w:val="left"/>
      <w:pPr>
        <w:ind w:left="6997" w:hanging="601"/>
      </w:pPr>
      <w:rPr>
        <w:rFonts w:hint="default"/>
      </w:rPr>
    </w:lvl>
    <w:lvl w:ilvl="8">
      <w:numFmt w:val="bullet"/>
      <w:lvlText w:val="•"/>
      <w:lvlJc w:val="left"/>
      <w:pPr>
        <w:ind w:left="7907" w:hanging="601"/>
      </w:pPr>
      <w:rPr>
        <w:rFonts w:hint="default"/>
      </w:rPr>
    </w:lvl>
  </w:abstractNum>
  <w:num w:numId="1" w16cid:durableId="242766341">
    <w:abstractNumId w:val="0"/>
  </w:num>
  <w:num w:numId="2" w16cid:durableId="1083721621">
    <w:abstractNumId w:val="2"/>
  </w:num>
  <w:num w:numId="3" w16cid:durableId="1704478614">
    <w:abstractNumId w:val="6"/>
  </w:num>
  <w:num w:numId="4" w16cid:durableId="1271159055">
    <w:abstractNumId w:val="10"/>
  </w:num>
  <w:num w:numId="5" w16cid:durableId="562254523">
    <w:abstractNumId w:val="1"/>
  </w:num>
  <w:num w:numId="6" w16cid:durableId="446659850">
    <w:abstractNumId w:val="3"/>
  </w:num>
  <w:num w:numId="7" w16cid:durableId="2040347679">
    <w:abstractNumId w:val="8"/>
  </w:num>
  <w:num w:numId="8" w16cid:durableId="304702437">
    <w:abstractNumId w:val="13"/>
  </w:num>
  <w:num w:numId="9" w16cid:durableId="1359231940">
    <w:abstractNumId w:val="12"/>
  </w:num>
  <w:num w:numId="10" w16cid:durableId="437679130">
    <w:abstractNumId w:val="5"/>
  </w:num>
  <w:num w:numId="11" w16cid:durableId="22632650">
    <w:abstractNumId w:val="14"/>
  </w:num>
  <w:num w:numId="12" w16cid:durableId="222495551">
    <w:abstractNumId w:val="15"/>
  </w:num>
  <w:num w:numId="13" w16cid:durableId="1469130838">
    <w:abstractNumId w:val="4"/>
  </w:num>
  <w:num w:numId="14" w16cid:durableId="392704818">
    <w:abstractNumId w:val="9"/>
  </w:num>
  <w:num w:numId="15" w16cid:durableId="1287656449">
    <w:abstractNumId w:val="7"/>
  </w:num>
  <w:num w:numId="16" w16cid:durableId="614754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024667"/>
    <w:rsid w:val="00024667"/>
    <w:rsid w:val="00200DF5"/>
    <w:rsid w:val="00E4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75"/>
    <o:shapelayout v:ext="edit">
      <o:idmap v:ext="edit" data="1"/>
    </o:shapelayout>
  </w:shapeDefaults>
  <w:decimalSymbol w:val="."/>
  <w:listSeparator w:val=","/>
  <w14:docId w14:val="243797AE"/>
  <w15:docId w15:val="{E9338EC8-5690-4F7B-8C54-551B0511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rsid w:val="00E40A54"/>
    <w:pPr>
      <w:keepNext/>
      <w:keepLines/>
      <w:tabs>
        <w:tab w:val="left" w:pos="730"/>
      </w:tabs>
      <w:topLinePunct/>
      <w:snapToGrid w:val="0"/>
      <w:spacing w:before="232" w:line="314" w:lineRule="atLeast"/>
      <w:jc w:val="both"/>
      <w:textAlignment w:val="baseline"/>
      <w:outlineLvl w:val="2"/>
    </w:pPr>
    <w:rPr>
      <w:rFonts w:eastAsia="黑体"/>
      <w:b/>
      <w:kern w:val="2"/>
      <w:sz w:val="24"/>
      <w:szCs w:val="24"/>
      <w:lang w:eastAsia="zh-CN"/>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1085" w:hanging="437"/>
    </w:pPr>
    <w:rPr>
      <w:rFonts w:ascii="Times New Roman" w:eastAsia="Times New Roman" w:hAnsi="Times New Roman" w:cs="Times New Roman"/>
    </w:rPr>
  </w:style>
  <w:style w:type="paragraph" w:customStyle="1" w:styleId="TableParagraph">
    <w:name w:val="Table Paragraph"/>
    <w:basedOn w:val="a"/>
    <w:uiPriority w:val="1"/>
    <w:qFormat/>
    <w:pPr>
      <w:jc w:val="center"/>
    </w:pPr>
    <w:rPr>
      <w:rFonts w:ascii="Times New Roman" w:eastAsia="Times New Roman" w:hAnsi="Times New Roman" w:cs="Times New Roman"/>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unhideWhenUsed/>
    <w:rsid w:val="00E40A54"/>
    <w:rPr>
      <w:rFonts w:eastAsia="黑体"/>
      <w:b/>
      <w:kern w:val="2"/>
      <w:sz w:val="24"/>
      <w:szCs w:val="24"/>
      <w:lang w:eastAsia="zh-CN"/>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www.wm23.com/wiki/522.htm" TargetMode="External"/><Relationship Id="rId34" Type="http://schemas.openxmlformats.org/officeDocument/2006/relationships/image" Target="media/image7.png"/><Relationship Id="rId7" Type="http://schemas.openxmlformats.org/officeDocument/2006/relationships/hyperlink" Target="http://www.iciba.com/master/"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baike.so.com/doc/6739194-695365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iba.com/management/" TargetMode="External"/><Relationship Id="rId24" Type="http://schemas.openxmlformats.org/officeDocument/2006/relationships/footer" Target="footer4.xm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hyperlink" Target="http://baike.so.com/doc/6468036-6681731.html" TargetMode="External"/><Relationship Id="rId36" Type="http://schemas.openxmlformats.org/officeDocument/2006/relationships/theme" Target="theme/theme1.xml"/><Relationship Id="rId10" Type="http://schemas.openxmlformats.org/officeDocument/2006/relationships/hyperlink" Target="http://www.iciba.com/college/" TargetMode="External"/><Relationship Id="rId19" Type="http://schemas.openxmlformats.org/officeDocument/2006/relationships/image" Target="media/image2.png"/><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iciba.com/professor/" TargetMode="Externa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yperlink" Target="http://baike.so.com/doc/1783503.html" TargetMode="External"/><Relationship Id="rId35" Type="http://schemas.openxmlformats.org/officeDocument/2006/relationships/fontTable" Target="fontTable.xml"/><Relationship Id="rId8" Type="http://schemas.openxmlformats.org/officeDocument/2006/relationships/hyperlink" Target="http://www.iciba.com/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8408</Words>
  <Characters>47927</Characters>
  <Application>Microsoft Office Word</Application>
  <DocSecurity>0</DocSecurity>
  <Lines>399</Lines>
  <Paragraphs>112</Paragraphs>
  <ScaleCrop>false</ScaleCrop>
  <Company/>
  <LinksUpToDate>false</LinksUpToDate>
  <CharactersWithSpaces>56223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刘 晓博</cp:lastModifiedBy>
  <cp:revision>2</cp:revision>
  <dcterms:created xsi:type="dcterms:W3CDTF">2017-03-18T00:51:00Z</dcterms:created>
  <dcterms:modified xsi:type="dcterms:W3CDTF">2023-08-14T01:15:00Z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Word 2010</vt:lpwstr>
  </property>
  <property fmtid="{D5CDD505-2E9C-101B-9397-08002B2CF9AE}" pid="4" name="LastSaved">
    <vt:filetime>2017-03-17T00:00:00Z</vt:filetime>
  </property>
</Properties>
</file>