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/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7D3F" w:rsidRDefault="001A7D3F">
      <w:r>
        <w:separator/>
      </w:r>
    </w:p>
  </w:endnote>
  <w:endnote w:type="continuationSeparator" w:id="0">
    <w:p w:rsidR="001A7D3F" w:rsidRDefault="001A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B7D1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627085677" name="文本框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3" o:spid="_x0000_s1031" type="#_x0000_t202" style="position:absolute;margin-left:0;margin-top:0;width:9.0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" filled="f" stroked="f" strokeweight="1.25pt">
              <v:textbox style="mso-fit-shape-to-text:t" inset="0,0,0,0">
                <w:txbxContent>
                  <w:p w:rsidR="00000000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B7D1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55835074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" filled="f" stroked="f" strokeweight="1.25pt">
              <v:textbox style="mso-fit-shape-to-text:t" inset="0,0,0,0">
                <w:txbxContent>
                  <w:p w:rsidR="00000000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Ind w:w="0" w:type="dxa"/>
      <w:tblLook w:val="0000" w:firstRow="0" w:lastRow="0" w:firstColumn="0" w:lastColumn="0" w:noHBand="0" w:noVBand="0"/>
    </w:tblPr>
    <w:tblGrid>
      <w:gridCol w:w="3827"/>
      <w:gridCol w:w="850"/>
      <w:gridCol w:w="3827"/>
    </w:tblGrid>
    <w:tr w:rsidR="00000000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000000" w:rsidRDefault="004B7D17">
          <w:pPr>
            <w:pStyle w:val="a5"/>
            <w:rPr>
              <w:rFonts w:ascii="Cambria" w:hAnsi="Cambria"/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987328048" name="文本框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000000">
                                <w:pPr>
                                  <w:pStyle w:val="a3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" o:spid="_x0000_s1027" type="#_x0000_t202" style="position:absolute;left:0;text-align:left;margin-left:0;margin-top:0;width:2in;height:2in;z-index:25165516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" filled="f" stroked="f" strokeweight="1.25pt">
                    <v:textbox style="mso-fit-shape-to-text:t" inset="0,0,0,0">
                      <w:txbxContent>
                        <w:p w:rsidR="00000000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  <w:tc>
        <w:tcPr>
          <w:tcW w:w="500" w:type="pct"/>
          <w:vMerge w:val="restart"/>
          <w:noWrap/>
          <w:vAlign w:val="center"/>
        </w:tcPr>
        <w:p w:rsidR="00000000" w:rsidRDefault="00000000">
          <w:pPr>
            <w:pStyle w:val="aa"/>
            <w:jc w:val="center"/>
            <w:rPr>
              <w:rFonts w:ascii="Cambria" w:hAnsi="Cambria"/>
            </w:rPr>
          </w:pPr>
          <w: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000000" w:rsidRDefault="00000000">
          <w:pPr>
            <w:pStyle w:val="a5"/>
            <w:rPr>
              <w:rFonts w:ascii="Cambria" w:hAnsi="Cambria"/>
              <w:b/>
              <w:bCs/>
            </w:rPr>
          </w:pPr>
        </w:p>
      </w:tc>
    </w:tr>
    <w:tr w:rsidR="00000000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000000" w:rsidRDefault="00000000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000000" w:rsidRDefault="00000000">
          <w:pPr>
            <w:pStyle w:val="a5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000000" w:rsidRDefault="00000000">
          <w:pPr>
            <w:pStyle w:val="a5"/>
            <w:rPr>
              <w:rFonts w:ascii="Cambria" w:hAnsi="Cambria"/>
              <w:b/>
              <w:bCs/>
            </w:rPr>
          </w:pPr>
        </w:p>
      </w:tc>
    </w:tr>
  </w:tbl>
  <w:p w:rsidR="00000000" w:rsidRDefault="00000000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B7D17">
    <w:pPr>
      <w:pStyle w:val="a3"/>
      <w:tabs>
        <w:tab w:val="clear" w:pos="4153"/>
        <w:tab w:val="left" w:pos="535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8100" cy="131445"/>
              <wp:effectExtent l="0" t="0" r="0" b="0"/>
              <wp:wrapNone/>
              <wp:docPr id="89647730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8" type="#_x0000_t202" style="position:absolute;margin-left:0;margin-top:0;width:3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" filled="f" stroked="f" strokeweight="1.25pt">
              <v:textbox style="mso-fit-shape-to-text:t" inset="0,0,0,0">
                <w:txbxContent>
                  <w:p w:rsidR="00000000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00000"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tabs>
        <w:tab w:val="clear" w:pos="4153"/>
        <w:tab w:val="left" w:pos="5352"/>
      </w:tabs>
    </w:pPr>
    <w:r>
      <w:rPr>
        <w:rFonts w:hint="eastAsia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B7D1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637879063" name="文本框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29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" filled="f" stroked="f" strokeweight="1.25pt">
              <v:textbox style="mso-fit-shape-to-text:t" inset="0,0,0,0">
                <w:txbxContent>
                  <w:p w:rsidR="00000000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B7D1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466112498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00000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30" type="#_x0000_t202" style="position:absolute;margin-left:0;margin-top:0;width:9.05pt;height:10.35pt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+E2g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" filled="f" stroked="f" strokeweight="1.25pt">
              <v:textbox style="mso-fit-shape-to-text:t" inset="0,0,0,0">
                <w:txbxContent>
                  <w:p w:rsidR="00000000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7D3F" w:rsidRDefault="001A7D3F">
      <w:r>
        <w:separator/>
      </w:r>
    </w:p>
  </w:footnote>
  <w:footnote w:type="continuationSeparator" w:id="0">
    <w:p w:rsidR="001A7D3F" w:rsidRDefault="001A7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5"/>
      <w:pBdr>
        <w:bottom w:val="single" w:sz="6" w:space="0" w:color="auto"/>
      </w:pBdr>
      <w:jc w:val="center"/>
      <w:rPr>
        <w:rFonts w:ascii="华文中宋" w:eastAsia="华文中宋" w:hAnsi="华文中宋" w:hint="eastAsia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 中 科 技 大 学 本 科 毕 业 设 计（论 文）</w:t>
    </w:r>
  </w:p>
  <w:p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49B7F0"/>
    <w:multiLevelType w:val="singleLevel"/>
    <w:tmpl w:val="9349B7F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C795FB3"/>
    <w:multiLevelType w:val="singleLevel"/>
    <w:tmpl w:val="BC795FB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384EBE4A"/>
    <w:multiLevelType w:val="singleLevel"/>
    <w:tmpl w:val="384EBE4A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4B0FC1A0"/>
    <w:multiLevelType w:val="singleLevel"/>
    <w:tmpl w:val="4B0FC1A0"/>
    <w:lvl w:ilvl="0">
      <w:start w:val="1"/>
      <w:numFmt w:val="decimal"/>
      <w:suff w:val="space"/>
      <w:lvlText w:val="[%1]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53378ED0"/>
    <w:multiLevelType w:val="singleLevel"/>
    <w:tmpl w:val="53378ED0"/>
    <w:lvl w:ilvl="0">
      <w:start w:val="1"/>
      <w:numFmt w:val="decimal"/>
      <w:suff w:val="nothing"/>
      <w:lvlText w:val="%1）"/>
      <w:lvlJc w:val="left"/>
    </w:lvl>
  </w:abstractNum>
  <w:num w:numId="1" w16cid:durableId="1652637131">
    <w:abstractNumId w:val="4"/>
  </w:num>
  <w:num w:numId="2" w16cid:durableId="1376278126">
    <w:abstractNumId w:val="0"/>
  </w:num>
  <w:num w:numId="3" w16cid:durableId="118037714">
    <w:abstractNumId w:val="2"/>
  </w:num>
  <w:num w:numId="4" w16cid:durableId="1747723177">
    <w:abstractNumId w:val="1"/>
  </w:num>
  <w:num w:numId="5" w16cid:durableId="1002124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cxOTIwNGQ1NGUwYmYzYzJiZDUwZjI4ZWU3OTkzZDYifQ=="/>
  </w:docVars>
  <w:rsids>
    <w:rsidRoot w:val="00172A27"/>
    <w:rsid w:val="00027653"/>
    <w:rsid w:val="0004262D"/>
    <w:rsid w:val="00054D52"/>
    <w:rsid w:val="000602AA"/>
    <w:rsid w:val="0006684E"/>
    <w:rsid w:val="000744B9"/>
    <w:rsid w:val="000818EE"/>
    <w:rsid w:val="00084C89"/>
    <w:rsid w:val="0008568E"/>
    <w:rsid w:val="000A706F"/>
    <w:rsid w:val="000E0690"/>
    <w:rsid w:val="00116745"/>
    <w:rsid w:val="001325FF"/>
    <w:rsid w:val="00166B4B"/>
    <w:rsid w:val="001829E2"/>
    <w:rsid w:val="001856B8"/>
    <w:rsid w:val="0019440B"/>
    <w:rsid w:val="001A1349"/>
    <w:rsid w:val="001A14D7"/>
    <w:rsid w:val="001A7D3F"/>
    <w:rsid w:val="001C6F44"/>
    <w:rsid w:val="001F6F32"/>
    <w:rsid w:val="00226780"/>
    <w:rsid w:val="00227045"/>
    <w:rsid w:val="00233C61"/>
    <w:rsid w:val="002C0C2E"/>
    <w:rsid w:val="002C7D14"/>
    <w:rsid w:val="002D0281"/>
    <w:rsid w:val="002E680C"/>
    <w:rsid w:val="002F28D2"/>
    <w:rsid w:val="002F61EC"/>
    <w:rsid w:val="00300600"/>
    <w:rsid w:val="00306B1B"/>
    <w:rsid w:val="00335414"/>
    <w:rsid w:val="00342094"/>
    <w:rsid w:val="00344375"/>
    <w:rsid w:val="00374A61"/>
    <w:rsid w:val="00392F1F"/>
    <w:rsid w:val="003A488F"/>
    <w:rsid w:val="003B47CD"/>
    <w:rsid w:val="003C14C9"/>
    <w:rsid w:val="003D6C09"/>
    <w:rsid w:val="003F439B"/>
    <w:rsid w:val="00413231"/>
    <w:rsid w:val="00424A13"/>
    <w:rsid w:val="004912D7"/>
    <w:rsid w:val="004916A0"/>
    <w:rsid w:val="004B7D17"/>
    <w:rsid w:val="00504350"/>
    <w:rsid w:val="00512882"/>
    <w:rsid w:val="005172C7"/>
    <w:rsid w:val="00551A18"/>
    <w:rsid w:val="005A6A7E"/>
    <w:rsid w:val="005B05D9"/>
    <w:rsid w:val="005B5BCD"/>
    <w:rsid w:val="005B6BD9"/>
    <w:rsid w:val="005F3519"/>
    <w:rsid w:val="0060387B"/>
    <w:rsid w:val="00612E6A"/>
    <w:rsid w:val="00616983"/>
    <w:rsid w:val="0062635F"/>
    <w:rsid w:val="00640156"/>
    <w:rsid w:val="00653025"/>
    <w:rsid w:val="006609A4"/>
    <w:rsid w:val="0067059E"/>
    <w:rsid w:val="00672712"/>
    <w:rsid w:val="00672BBB"/>
    <w:rsid w:val="00677C00"/>
    <w:rsid w:val="00677E32"/>
    <w:rsid w:val="00681751"/>
    <w:rsid w:val="006B0BCF"/>
    <w:rsid w:val="006B0EE6"/>
    <w:rsid w:val="006C03FE"/>
    <w:rsid w:val="006C0BD1"/>
    <w:rsid w:val="006C45C2"/>
    <w:rsid w:val="00752F37"/>
    <w:rsid w:val="00766454"/>
    <w:rsid w:val="007B6294"/>
    <w:rsid w:val="007C589E"/>
    <w:rsid w:val="00815BDC"/>
    <w:rsid w:val="008442CB"/>
    <w:rsid w:val="00860A1E"/>
    <w:rsid w:val="00872F81"/>
    <w:rsid w:val="0088042C"/>
    <w:rsid w:val="008A009F"/>
    <w:rsid w:val="008A11AD"/>
    <w:rsid w:val="008B6B39"/>
    <w:rsid w:val="008E3327"/>
    <w:rsid w:val="008E766D"/>
    <w:rsid w:val="008F2708"/>
    <w:rsid w:val="008F7B8C"/>
    <w:rsid w:val="00917E38"/>
    <w:rsid w:val="009449AF"/>
    <w:rsid w:val="009B0DCD"/>
    <w:rsid w:val="009B67C0"/>
    <w:rsid w:val="00A10504"/>
    <w:rsid w:val="00A26226"/>
    <w:rsid w:val="00A27AF8"/>
    <w:rsid w:val="00A3133A"/>
    <w:rsid w:val="00A46F3E"/>
    <w:rsid w:val="00A55316"/>
    <w:rsid w:val="00A57170"/>
    <w:rsid w:val="00AE1987"/>
    <w:rsid w:val="00AE748C"/>
    <w:rsid w:val="00B27353"/>
    <w:rsid w:val="00B5553B"/>
    <w:rsid w:val="00B728B0"/>
    <w:rsid w:val="00B738C4"/>
    <w:rsid w:val="00B87C54"/>
    <w:rsid w:val="00BB4A53"/>
    <w:rsid w:val="00BD43BA"/>
    <w:rsid w:val="00BD7EB1"/>
    <w:rsid w:val="00C15828"/>
    <w:rsid w:val="00C50F9F"/>
    <w:rsid w:val="00C629D1"/>
    <w:rsid w:val="00C65119"/>
    <w:rsid w:val="00C71D90"/>
    <w:rsid w:val="00C73388"/>
    <w:rsid w:val="00C92658"/>
    <w:rsid w:val="00CB0C42"/>
    <w:rsid w:val="00CB12FC"/>
    <w:rsid w:val="00CC401D"/>
    <w:rsid w:val="00CC4A81"/>
    <w:rsid w:val="00CC7A88"/>
    <w:rsid w:val="00CE3854"/>
    <w:rsid w:val="00D622CB"/>
    <w:rsid w:val="00D77B09"/>
    <w:rsid w:val="00DA0E9A"/>
    <w:rsid w:val="00DB43CD"/>
    <w:rsid w:val="00E04538"/>
    <w:rsid w:val="00E17651"/>
    <w:rsid w:val="00E2428B"/>
    <w:rsid w:val="00E57A69"/>
    <w:rsid w:val="00E81C57"/>
    <w:rsid w:val="00EC0167"/>
    <w:rsid w:val="00EC2BA5"/>
    <w:rsid w:val="00EC6BC2"/>
    <w:rsid w:val="00EF0AD1"/>
    <w:rsid w:val="00F01151"/>
    <w:rsid w:val="00F23CC4"/>
    <w:rsid w:val="00F44B3C"/>
    <w:rsid w:val="00F46E0A"/>
    <w:rsid w:val="00F50C0A"/>
    <w:rsid w:val="00F87A36"/>
    <w:rsid w:val="00FB232D"/>
    <w:rsid w:val="00FB2EEA"/>
    <w:rsid w:val="00FB58E0"/>
    <w:rsid w:val="00FE6C22"/>
    <w:rsid w:val="00FF0B74"/>
    <w:rsid w:val="00FF4759"/>
    <w:rsid w:val="01F7662F"/>
    <w:rsid w:val="0289271F"/>
    <w:rsid w:val="03863B64"/>
    <w:rsid w:val="043E1DBA"/>
    <w:rsid w:val="04523F19"/>
    <w:rsid w:val="04752B0C"/>
    <w:rsid w:val="0573716C"/>
    <w:rsid w:val="058F3281"/>
    <w:rsid w:val="067F7515"/>
    <w:rsid w:val="07795DDD"/>
    <w:rsid w:val="08284124"/>
    <w:rsid w:val="099021F6"/>
    <w:rsid w:val="0A392716"/>
    <w:rsid w:val="0A4E50D4"/>
    <w:rsid w:val="0A962C06"/>
    <w:rsid w:val="0AC158F0"/>
    <w:rsid w:val="0B26546C"/>
    <w:rsid w:val="0B2C3A2F"/>
    <w:rsid w:val="0BBE0DE2"/>
    <w:rsid w:val="0C7D3EE4"/>
    <w:rsid w:val="0CC850D8"/>
    <w:rsid w:val="0D1F336B"/>
    <w:rsid w:val="0E156845"/>
    <w:rsid w:val="0E6F1331"/>
    <w:rsid w:val="0E8B7D5E"/>
    <w:rsid w:val="0F694979"/>
    <w:rsid w:val="0FE90BDD"/>
    <w:rsid w:val="1057222B"/>
    <w:rsid w:val="11550004"/>
    <w:rsid w:val="122000B0"/>
    <w:rsid w:val="133071B1"/>
    <w:rsid w:val="14BB55F1"/>
    <w:rsid w:val="15067AD1"/>
    <w:rsid w:val="151A6114"/>
    <w:rsid w:val="15F202D4"/>
    <w:rsid w:val="16115C89"/>
    <w:rsid w:val="16187C63"/>
    <w:rsid w:val="195D3A58"/>
    <w:rsid w:val="1A047F7C"/>
    <w:rsid w:val="1A362628"/>
    <w:rsid w:val="1CAE16EA"/>
    <w:rsid w:val="1D8D2606"/>
    <w:rsid w:val="1DF31764"/>
    <w:rsid w:val="1E385602"/>
    <w:rsid w:val="1E83493A"/>
    <w:rsid w:val="231F25BF"/>
    <w:rsid w:val="233C1C2B"/>
    <w:rsid w:val="234836E1"/>
    <w:rsid w:val="245572BF"/>
    <w:rsid w:val="24ED5056"/>
    <w:rsid w:val="26DB166A"/>
    <w:rsid w:val="278D5035"/>
    <w:rsid w:val="27A77003"/>
    <w:rsid w:val="280C5FAF"/>
    <w:rsid w:val="2BC761C6"/>
    <w:rsid w:val="2C3C303F"/>
    <w:rsid w:val="2C51063A"/>
    <w:rsid w:val="2D5E64E0"/>
    <w:rsid w:val="2D9F33C6"/>
    <w:rsid w:val="2DDA0A0D"/>
    <w:rsid w:val="2E912399"/>
    <w:rsid w:val="2ECB7C21"/>
    <w:rsid w:val="2F216FDE"/>
    <w:rsid w:val="2F586F8E"/>
    <w:rsid w:val="317D32E0"/>
    <w:rsid w:val="318D280A"/>
    <w:rsid w:val="31BF417B"/>
    <w:rsid w:val="31F15C49"/>
    <w:rsid w:val="321759EE"/>
    <w:rsid w:val="32787F7F"/>
    <w:rsid w:val="33047B0C"/>
    <w:rsid w:val="33791CEE"/>
    <w:rsid w:val="33F954EC"/>
    <w:rsid w:val="35B623D1"/>
    <w:rsid w:val="36AE4DBC"/>
    <w:rsid w:val="38472E32"/>
    <w:rsid w:val="387E02F4"/>
    <w:rsid w:val="38FF149A"/>
    <w:rsid w:val="39FD6546"/>
    <w:rsid w:val="3A302724"/>
    <w:rsid w:val="3AE66996"/>
    <w:rsid w:val="3AEC66D3"/>
    <w:rsid w:val="3C6771D5"/>
    <w:rsid w:val="3CE953C5"/>
    <w:rsid w:val="3CEB0831"/>
    <w:rsid w:val="3FF0172B"/>
    <w:rsid w:val="3FFB5D3A"/>
    <w:rsid w:val="406E6E4D"/>
    <w:rsid w:val="415F5E11"/>
    <w:rsid w:val="41F8595E"/>
    <w:rsid w:val="420B5BBD"/>
    <w:rsid w:val="430F7403"/>
    <w:rsid w:val="440712ED"/>
    <w:rsid w:val="44682E12"/>
    <w:rsid w:val="453825FC"/>
    <w:rsid w:val="455A04B3"/>
    <w:rsid w:val="46A53FE7"/>
    <w:rsid w:val="46CC6218"/>
    <w:rsid w:val="48011BA7"/>
    <w:rsid w:val="4B2D2EF6"/>
    <w:rsid w:val="4B82118E"/>
    <w:rsid w:val="4B95302F"/>
    <w:rsid w:val="4CAF25E9"/>
    <w:rsid w:val="4D85406E"/>
    <w:rsid w:val="4F254523"/>
    <w:rsid w:val="4F8739A6"/>
    <w:rsid w:val="4FB015D8"/>
    <w:rsid w:val="4FB25A7A"/>
    <w:rsid w:val="51A27229"/>
    <w:rsid w:val="54B2617D"/>
    <w:rsid w:val="54B27F91"/>
    <w:rsid w:val="5500219C"/>
    <w:rsid w:val="562038CE"/>
    <w:rsid w:val="56547FC5"/>
    <w:rsid w:val="56846423"/>
    <w:rsid w:val="57D460CD"/>
    <w:rsid w:val="58912EA3"/>
    <w:rsid w:val="593E2ABE"/>
    <w:rsid w:val="59661CE5"/>
    <w:rsid w:val="59A31303"/>
    <w:rsid w:val="59F12592"/>
    <w:rsid w:val="5A0506C4"/>
    <w:rsid w:val="5A342CB2"/>
    <w:rsid w:val="5B48449B"/>
    <w:rsid w:val="5BEE2FFF"/>
    <w:rsid w:val="5D703876"/>
    <w:rsid w:val="5E895CE3"/>
    <w:rsid w:val="5EDC10A2"/>
    <w:rsid w:val="5F7F7D5F"/>
    <w:rsid w:val="5FEA427E"/>
    <w:rsid w:val="60864D33"/>
    <w:rsid w:val="60F51D17"/>
    <w:rsid w:val="619464A0"/>
    <w:rsid w:val="61980A19"/>
    <w:rsid w:val="621C2932"/>
    <w:rsid w:val="62616E53"/>
    <w:rsid w:val="62822A77"/>
    <w:rsid w:val="6288348F"/>
    <w:rsid w:val="635E3BEF"/>
    <w:rsid w:val="64E21E2A"/>
    <w:rsid w:val="6526597C"/>
    <w:rsid w:val="663944A6"/>
    <w:rsid w:val="66E20248"/>
    <w:rsid w:val="672C281A"/>
    <w:rsid w:val="68C27FC1"/>
    <w:rsid w:val="6A2C0A92"/>
    <w:rsid w:val="6A8639F4"/>
    <w:rsid w:val="6A8A5FEA"/>
    <w:rsid w:val="6AC87D14"/>
    <w:rsid w:val="6BE77C2D"/>
    <w:rsid w:val="6C00247F"/>
    <w:rsid w:val="6C657E0D"/>
    <w:rsid w:val="6DC11DD7"/>
    <w:rsid w:val="6E3471E7"/>
    <w:rsid w:val="6FA92F6C"/>
    <w:rsid w:val="701740D8"/>
    <w:rsid w:val="70693DE5"/>
    <w:rsid w:val="71342090"/>
    <w:rsid w:val="71C35B21"/>
    <w:rsid w:val="725774B0"/>
    <w:rsid w:val="74201EDE"/>
    <w:rsid w:val="74EC374A"/>
    <w:rsid w:val="74F23C08"/>
    <w:rsid w:val="763956D0"/>
    <w:rsid w:val="769A0547"/>
    <w:rsid w:val="77692B6F"/>
    <w:rsid w:val="77736508"/>
    <w:rsid w:val="77DD54A4"/>
    <w:rsid w:val="790961DB"/>
    <w:rsid w:val="7A657854"/>
    <w:rsid w:val="7BF024C1"/>
    <w:rsid w:val="7EAA588F"/>
    <w:rsid w:val="7EF56E03"/>
    <w:rsid w:val="7F41167A"/>
    <w:rsid w:val="7FAB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5:chartTrackingRefBased/>
  <w15:docId w15:val="{509F79BA-E822-42C3-8FE8-EE6BF757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rPr>
      <w:rFonts w:ascii="等线" w:eastAsia="等线" w:hAnsi="等线" w:cs="等线" w:hint="eastAs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link w:val="a3"/>
    <w:uiPriority w:val="99"/>
    <w:rPr>
      <w:kern w:val="2"/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link w:val="a5"/>
    <w:uiPriority w:val="99"/>
    <w:rPr>
      <w:kern w:val="2"/>
      <w:sz w:val="18"/>
    </w:rPr>
  </w:style>
  <w:style w:type="paragraph" w:styleId="TOC1">
    <w:name w:val="toc 1"/>
    <w:basedOn w:val="a"/>
    <w:next w:val="a"/>
    <w:pPr>
      <w:tabs>
        <w:tab w:val="right" w:leader="dot" w:pos="9180"/>
        <w:tab w:val="right" w:leader="middleDot" w:pos="9240"/>
      </w:tabs>
      <w:spacing w:line="360" w:lineRule="auto"/>
    </w:pPr>
    <w:rPr>
      <w:sz w:val="24"/>
      <w:szCs w:val="24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rPr>
      <w:sz w:val="24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Pr>
      <w:color w:val="000000"/>
      <w:u w:val="singl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No Spacing"/>
    <w:link w:val="ab"/>
    <w:uiPriority w:val="1"/>
    <w:qFormat/>
    <w:rPr>
      <w:sz w:val="22"/>
      <w:szCs w:val="22"/>
    </w:rPr>
  </w:style>
  <w:style w:type="character" w:customStyle="1" w:styleId="ab">
    <w:name w:val="无间隔 字符"/>
    <w:link w:val="aa"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等线" w:eastAsia="等线" w:hAnsi="等线" w:hint="eastAsia"/>
      <w:szCs w:val="22"/>
    </w:rPr>
  </w:style>
  <w:style w:type="paragraph" w:customStyle="1" w:styleId="WPSOffice1">
    <w:name w:val="WPSOffice手动目录 1"/>
  </w:style>
  <w:style w:type="paragraph" w:customStyle="1" w:styleId="TableParagraph">
    <w:name w:val="Table Paragraph"/>
    <w:basedOn w:val="a"/>
    <w:pPr>
      <w:autoSpaceDE w:val="0"/>
      <w:autoSpaceDN w:val="0"/>
      <w:spacing w:before="38"/>
      <w:jc w:val="center"/>
    </w:pPr>
    <w:rPr>
      <w:rFonts w:eastAsia="Times New Roman"/>
      <w:kern w:val="0"/>
      <w:sz w:val="22"/>
      <w:szCs w:val="22"/>
    </w:rPr>
  </w:style>
  <w:style w:type="table" w:customStyle="1" w:styleId="TableNormal">
    <w:name w:val="Table Normal"/>
    <w:basedOn w:val="a1"/>
    <w:semiHidden/>
    <w:pPr>
      <w:widowControl w:val="0"/>
      <w:autoSpaceDE w:val="0"/>
      <w:autoSpaceDN w:val="0"/>
    </w:pPr>
    <w:rPr>
      <w:rFonts w:ascii="Calibri" w:hAnsi="Calibri" w:cs="Times New Roman" w:hint="default"/>
      <w:sz w:val="22"/>
      <w:szCs w:val="22"/>
      <w:lang w:eastAsia="en-US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footer" Target="footer10.xml"/><Relationship Id="rId21" Type="http://schemas.openxmlformats.org/officeDocument/2006/relationships/oleObject" Target="embeddings/oleObject4.bin"/><Relationship Id="rId34" Type="http://schemas.openxmlformats.org/officeDocument/2006/relationships/footer" Target="footer7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1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36" Type="http://schemas.openxmlformats.org/officeDocument/2006/relationships/image" Target="media/image11.wmf"/><Relationship Id="rId10" Type="http://schemas.openxmlformats.org/officeDocument/2006/relationships/footer" Target="footer2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footer" Target="footer8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6943</Words>
  <Characters>39577</Characters>
  <Application>Microsoft Office Word</Application>
  <DocSecurity>0</DocSecurity>
  <PresentationFormat/>
  <Lines>329</Lines>
  <Paragraphs>92</Paragraphs>
  <Slides>0</Slides>
  <Notes>0</Notes>
  <HiddenSlides>0</HiddenSlides>
  <MMClips>0</MMClips>
  <ScaleCrop>false</ScaleCrop>
  <Manager/>
  <Company/>
  <LinksUpToDate>false</LinksUpToDate>
  <CharactersWithSpaces>46428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书儿</dc:creator>
  <cp:keywords/>
  <dc:description/>
  <cp:lastModifiedBy>刘 晓博</cp:lastModifiedBy>
  <cp:revision>2</cp:revision>
  <cp:lastPrinted>2021-12-27T00:35:00Z</cp:lastPrinted>
  <dcterms:created xsi:type="dcterms:W3CDTF">2023-08-11T03:34:00Z</dcterms:created>
  <dcterms:modified xsi:type="dcterms:W3CDTF">2023-08-11T03:34:00Z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41FC6571636E4462B3054D2FB49E0AF8</vt:lpwstr>
  </property>
  <property fmtid="{D5CDD505-2E9C-101B-9397-08002B2CF9AE}" pid="4" name="commondata">
    <vt:lpwstr>eyJoZGlkIjoiMzcxOTIwNGQ1NGUwYmYzYzJiZDUwZjI4ZWU3OTkzZDYifQ==</vt:lpwstr>
  </property>
</Properties>
</file>