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340D" w14:textId="77777777" w:rsidR="006400AC" w:rsidRDefault="006400AC" w:rsidP="006400AC">
      <w:r>
        <w:t xml:space="preserve">We need to extract data for customers aged between 30 and 50 from the 'South' region. </w:t>
      </w:r>
    </w:p>
    <w:p w14:paraId="5098B14F" w14:textId="77777777" w:rsidR="006400AC" w:rsidRDefault="006400AC" w:rsidP="006400AC">
      <w:r>
        <w:t xml:space="preserve">The data should include customer ID, name, age, region, and their purchase amount. </w:t>
      </w:r>
    </w:p>
    <w:p w14:paraId="0CD714B2" w14:textId="77777777" w:rsidR="006400AC" w:rsidRDefault="006400AC" w:rsidP="006400AC">
      <w:r>
        <w:t>The output should be saved in an Excel workbook with the sheet name '</w:t>
      </w:r>
      <w:proofErr w:type="spellStart"/>
      <w:r>
        <w:t>SouthCustomers</w:t>
      </w:r>
      <w:proofErr w:type="spellEnd"/>
      <w:r>
        <w:t xml:space="preserve">'. </w:t>
      </w:r>
    </w:p>
    <w:p w14:paraId="41EF82C1" w14:textId="3241A0D8" w:rsidR="00E86B52" w:rsidRDefault="006400AC" w:rsidP="006400AC">
      <w:r>
        <w:t>Additionally, we require the total purchase amount for these customers.</w:t>
      </w:r>
    </w:p>
    <w:sectPr w:rsidR="00E8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AC"/>
    <w:rsid w:val="0051549A"/>
    <w:rsid w:val="006400AC"/>
    <w:rsid w:val="009E16AC"/>
    <w:rsid w:val="00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CD63"/>
  <w15:chartTrackingRefBased/>
  <w15:docId w15:val="{0BEFA362-EDA6-4CC3-80D6-1DDC811B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Minhaz Baig</dc:creator>
  <cp:keywords/>
  <dc:description/>
  <cp:lastModifiedBy>Mirza Minhaz Baig</cp:lastModifiedBy>
  <cp:revision>1</cp:revision>
  <dcterms:created xsi:type="dcterms:W3CDTF">2025-02-19T07:49:00Z</dcterms:created>
  <dcterms:modified xsi:type="dcterms:W3CDTF">2025-02-19T07:54:00Z</dcterms:modified>
</cp:coreProperties>
</file>