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603B61" w14:textId="77777777" w:rsidR="000E7BE0" w:rsidRDefault="000E7BE0" w:rsidP="000E7BE0">
      <w:pPr>
        <w:pStyle w:val="p1"/>
        <w:numPr>
          <w:ilvl w:val="0"/>
          <w:numId w:val="1"/>
        </w:numPr>
        <w:rPr>
          <w:rStyle w:val="s1"/>
        </w:rPr>
      </w:pPr>
      <w:r>
        <w:rPr>
          <w:rStyle w:val="s1"/>
        </w:rPr>
        <w:t xml:space="preserve">521 4151815 1 121121 45 199192513119 519 5721181143119 </w:t>
      </w:r>
    </w:p>
    <w:p w14:paraId="700AC97C" w14:textId="21B48BB4" w:rsidR="000E7BE0" w:rsidRDefault="000E7BE0" w:rsidP="000E7BE0">
      <w:pPr>
        <w:pStyle w:val="p1"/>
        <w:numPr>
          <w:ilvl w:val="0"/>
          <w:numId w:val="1"/>
        </w:numPr>
        <w:rPr>
          <w:rStyle w:val="s1"/>
        </w:rPr>
      </w:pPr>
      <w:r>
        <w:rPr>
          <w:rStyle w:val="s1"/>
        </w:rPr>
        <w:t xml:space="preserve">2- 521 191521 2113 112211415 132192015 11612931414 161518 519205 13151092215 521 135185315 71148118 21131 1415201 192116518 112201 14519201 49193916129141 </w:t>
      </w:r>
    </w:p>
    <w:p w14:paraId="69BD4395" w14:textId="1CD69B26" w:rsidR="000E7BE0" w:rsidRDefault="000E7BE0" w:rsidP="000E7BE0">
      <w:pPr>
        <w:pStyle w:val="p1"/>
        <w:numPr>
          <w:ilvl w:val="0"/>
          <w:numId w:val="1"/>
        </w:numPr>
      </w:pPr>
      <w:r>
        <w:rPr>
          <w:rStyle w:val="s1"/>
        </w:rPr>
        <w:t>3-15 16112135918119 14115 20513 13211449112</w:t>
      </w:r>
    </w:p>
    <w:p w14:paraId="1ACF4689" w14:textId="3AE3E67C" w:rsidR="000E7BE0" w:rsidRDefault="000E7BE0">
      <w:r>
        <w:t>Dia 24/09</w:t>
      </w:r>
    </w:p>
    <w:sectPr w:rsidR="000E7B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.SF UI">
    <w:altName w:val="Cambria"/>
    <w:panose1 w:val="020B0604020202020204"/>
    <w:charset w:val="00"/>
    <w:family w:val="roman"/>
    <w:pitch w:val="default"/>
  </w:font>
  <w:font w:name=".SFUI-Regular">
    <w:altName w:val="Cambria"/>
    <w:panose1 w:val="020B060402020202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AE50F1"/>
    <w:multiLevelType w:val="hybridMultilevel"/>
    <w:tmpl w:val="7DFA6252"/>
    <w:lvl w:ilvl="0" w:tplc="FFFFFFFF">
      <w:start w:val="1"/>
      <w:numFmt w:val="decimal"/>
      <w:lvlText w:val="%1-"/>
      <w:lvlJc w:val="left"/>
      <w:pPr>
        <w:ind w:left="740" w:hanging="38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77896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9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BE0"/>
    <w:rsid w:val="00003295"/>
    <w:rsid w:val="000E7BE0"/>
    <w:rsid w:val="00F06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87A98BA"/>
  <w15:chartTrackingRefBased/>
  <w15:docId w15:val="{ED2F1CA2-4E3F-1D4D-B64C-E00CEE63D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E7B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E7B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E7B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E7B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E7B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E7B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E7B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E7B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E7B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E7B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E7B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E7B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E7BE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E7BE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E7BE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E7BE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E7BE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E7BE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E7B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E7B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E7B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E7B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E7B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E7BE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E7BE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E7BE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E7B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E7BE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E7BE0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0E7BE0"/>
    <w:pPr>
      <w:spacing w:after="240" w:line="240" w:lineRule="auto"/>
    </w:pPr>
    <w:rPr>
      <w:rFonts w:ascii=".SF UI" w:hAnsi=".SF UI" w:cs="Times New Roman"/>
      <w:color w:val="000000"/>
      <w:kern w:val="0"/>
      <w:sz w:val="35"/>
      <w:szCs w:val="35"/>
      <w14:ligatures w14:val="none"/>
    </w:rPr>
  </w:style>
  <w:style w:type="character" w:customStyle="1" w:styleId="s1">
    <w:name w:val="s1"/>
    <w:basedOn w:val="Fontepargpadro"/>
    <w:rsid w:val="000E7BE0"/>
    <w:rPr>
      <w:rFonts w:ascii=".SFUI-Regular" w:hAnsi=".SFUI-Regular" w:hint="default"/>
      <w:b w:val="0"/>
      <w:bCs w:val="0"/>
      <w:i w:val="0"/>
      <w:iCs w:val="0"/>
      <w:sz w:val="35"/>
      <w:szCs w:val="3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225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Marques</dc:creator>
  <cp:keywords/>
  <dc:description/>
  <cp:lastModifiedBy>Matheus Marques</cp:lastModifiedBy>
  <cp:revision>2</cp:revision>
  <dcterms:created xsi:type="dcterms:W3CDTF">2024-09-24T23:41:00Z</dcterms:created>
  <dcterms:modified xsi:type="dcterms:W3CDTF">2024-09-24T23:41:00Z</dcterms:modified>
</cp:coreProperties>
</file>