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SUNU BRT DAKAR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BFD9EF"/>
                <w:sz w:val="28"/>
                <w:szCs w:val="28"/>
              </w:rPr>
              <w:t xml:space="preserve">Dashboard BI — Application Web Premium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9EF"/>
                <w:sz w:val="22"/>
                <w:szCs w:val="22"/>
              </w:rPr>
              <w:t xml:space="preserve">Product Requirements Document (PRD)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type="dxa" w:w="18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22"/>
                <w:szCs w:val="22"/>
              </w:rPr>
              <w:t xml:space="preserve">Reflex + Plotly</w:t>
            </w:r>
          </w:p>
          <w:p>
            <w:r>
              <w:rPr>
                <w:rFonts w:ascii="Arial" w:cs="Arial" w:eastAsia="Arial" w:hAnsi="Arial"/>
                <w:color w:val="71717A"/>
                <w:sz w:val="16"/>
                <w:szCs w:val="16"/>
              </w:rPr>
              <w:t xml:space="preserve">Stack</w:t>
            </w:r>
          </w:p>
        </w:tc>
        <w:tc>
          <w:tcPr>
            <w:tcW w:type="dxa" w:w="18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22"/>
                <w:szCs w:val="22"/>
              </w:rPr>
              <w:t xml:space="preserve">Apple / Shadcn</w:t>
            </w:r>
          </w:p>
          <w:p>
            <w:r>
              <w:rPr>
                <w:rFonts w:ascii="Arial" w:cs="Arial" w:eastAsia="Arial" w:hAnsi="Arial"/>
                <w:color w:val="71717A"/>
                <w:sz w:val="16"/>
                <w:szCs w:val="16"/>
              </w:rPr>
              <w:t xml:space="preserve">Design</w:t>
            </w:r>
          </w:p>
        </w:tc>
        <w:tc>
          <w:tcPr>
            <w:tcW w:type="dxa" w:w="18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22"/>
                <w:szCs w:val="22"/>
              </w:rPr>
              <w:t xml:space="preserve">Python + Pandas</w:t>
            </w:r>
          </w:p>
          <w:p>
            <w:r>
              <w:rPr>
                <w:rFonts w:ascii="Arial" w:cs="Arial" w:eastAsia="Arial" w:hAnsi="Arial"/>
                <w:color w:val="71717A"/>
                <w:sz w:val="16"/>
                <w:szCs w:val="16"/>
              </w:rPr>
              <w:t xml:space="preserve">Backend</w:t>
            </w:r>
          </w:p>
        </w:tc>
        <w:tc>
          <w:tcPr>
            <w:tcW w:type="dxa" w:w="18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22"/>
                <w:szCs w:val="22"/>
              </w:rPr>
              <w:t xml:space="preserve">Reflex Cloud (Free)</w:t>
            </w:r>
          </w:p>
          <w:p>
            <w:r>
              <w:rPr>
                <w:rFonts w:ascii="Arial" w:cs="Arial" w:eastAsia="Arial" w:hAnsi="Arial"/>
                <w:color w:val="71717A"/>
                <w:sz w:val="16"/>
                <w:szCs w:val="16"/>
              </w:rPr>
              <w:t xml:space="preserve">Hosting</w:t>
            </w:r>
          </w:p>
        </w:tc>
        <w:tc>
          <w:tcPr>
            <w:tcW w:type="dxa" w:w="184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22"/>
                <w:szCs w:val="22"/>
              </w:rPr>
              <w:t xml:space="preserve">v1.0 — Prêt à build</w:t>
            </w:r>
          </w:p>
          <w:p>
            <w:r>
              <w:rPr>
                <w:rFonts w:ascii="Arial" w:cs="Arial" w:eastAsia="Arial" w:hAnsi="Arial"/>
                <w:color w:val="71717A"/>
                <w:sz w:val="16"/>
                <w:szCs w:val="16"/>
              </w:rPr>
              <w:t xml:space="preserve">Statut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Projet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BRT Dakar BI Dashboard — Application web full Python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Auteur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Data Analyst — Mouhamadou Makhtar DIOUF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Version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1.0 — Mai 2026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Objectif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Remplacer Power BI par une app web magnifique, animée et déployable gratuitement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Agent IA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Utiliser ce PRD étape par étape — chaque section = 1 prompt à copier-coller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Contexte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Sunu BRT Dakar : 18,3 km, 23 stations, B1/B2/B3, ~80-100k pax/jour, bus électriques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0. Vision &amp; Architecture globale</w:t>
      </w:r>
    </w:p>
    <w:p>
      <w:pPr>
        <w:pBdr>
          <w:bottom w:val="single" w:color="D4D4D8" w:sz="1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Ce PRD est découpé en 7 étapes séquentielles. Chaque étape contient un prompt prêt à copier-coller dans ton agent IA. L'agent doit exécuter chaque étape dans l'ordre sans sauter d'étape. À la fin, tu obtiens une application web déployée et fonctionnelle.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1A6FA4" w:sz="2"/>
        </w:pBdr>
        <w:spacing w:after="120" w:before="360"/>
      </w:pPr>
      <w:r>
        <w:rPr>
          <w:rFonts w:ascii="Arial" w:cs="Arial" w:eastAsia="Arial" w:hAnsi="Arial"/>
          <w:b/>
          <w:bCs/>
          <w:color w:val="1A6FA4"/>
          <w:sz w:val="26"/>
          <w:szCs w:val="26"/>
        </w:rPr>
        <w:t xml:space="preserve">Architecture cible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Le projet suit une architecture 3 couches claire :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Couche DATA — Python / Pandas : nettoyage, feature engineering, calcul des KPIs, export Parquet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Couche BACKEND — Reflex State : chargement des données, computed vars, filtres réactifs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Couche FRONTEND — Reflex + Plotly : sidebar, pages, animations, design Apple/Shadcn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1A6FA4" w:sz="2"/>
        </w:pBdr>
        <w:spacing w:after="120" w:before="360"/>
      </w:pPr>
      <w:r>
        <w:rPr>
          <w:rFonts w:ascii="Arial" w:cs="Arial" w:eastAsia="Arial" w:hAnsi="Arial"/>
          <w:b/>
          <w:bCs/>
          <w:color w:val="1A6FA4"/>
          <w:sz w:val="26"/>
          <w:szCs w:val="26"/>
        </w:rPr>
        <w:t xml:space="preserve">Stack technologique définitive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Reflex 0.6+ (full Python → compile React + FastAPI)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Visualisations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Plotly 5+ (Express + Graph Objects + animations avec frames)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Data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Pandas + Parquet (ton dataset propre)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Design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Thème dark premium, couleurs BRT (#1A6FA4 + #1D9E75), style Apple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Hébergement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reflex deploy → app.reflex.run (Free Tier — 0 coût)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GitHub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CI/CD via GitHub Actions + reflex deploy --token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Render.com Free (si Reflex Cloud indisponible)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1A6FA4" w:sz="2"/>
        </w:pBdr>
        <w:spacing w:after="120" w:before="360"/>
      </w:pPr>
      <w:r>
        <w:rPr>
          <w:rFonts w:ascii="Arial" w:cs="Arial" w:eastAsia="Arial" w:hAnsi="Arial"/>
          <w:b/>
          <w:bCs/>
          <w:color w:val="1A6FA4"/>
          <w:sz w:val="26"/>
          <w:szCs w:val="26"/>
        </w:rPr>
        <w:t xml:space="preserve">Structure du projet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6FA4" w:sz="3"/>
              <w:left w:val="single" w:color="1A6FA4" w:sz="3"/>
              <w:bottom w:val="none" w:color="FFFFFF" w:sz="0"/>
              <w:right w:val="none" w:color="FFFFFF" w:sz="0"/>
            </w:tcBorders>
            <w:shd w:fill="1A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 DU PROJET — à créer à l'Étape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brt_dakar_app/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├── brt_dakar_app/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├── __init__.py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├── brt_dakar_app.py       # Entry point + layout global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├── state.py               # State Reflex + computed vars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├── components/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│   ├── sidebar.py         # Navigation latérale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│   ├── kpi_card.py        # Cards KPI animées style Apple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│   ├── filters.py         # Filtres globaux (date, ligne, zone)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│   └── charts.py          # Wrappers Plotly → Reflex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├── pages/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│   ├── accueil.py         # Executive Summary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│   ├── operations.py      # OTP, dwell time, ponctualité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│   ├── ridership.py       # Flux passagers, heatmaps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│   ├── flotte.py          # Véhicules, énergie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│   └── finance.py         # Revenus, coûts, rentabilité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└── data/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    ├── data_loader.py     # Charge + nettoie le dataset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    ├── kpi_engine.py      # Calcul de tous les KPIs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    └── brt_clean.parquet  # Dataset propre (généré à l'Étape 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├── assets/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│   └── brt_logo.svg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├── requirements.txt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├── rxconfig.py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└── .github/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└── workflows/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└── deploy.yml         # CI/CD GitHub Actions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single" w:color="1A6FA4" w:sz="3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ÉTAPE 1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24"/>
                <w:szCs w:val="24"/>
              </w:rPr>
              <w:t xml:space="preserve">Initialisation du projet Reflex</w:t>
            </w:r>
          </w:p>
          <w:p>
            <w:r>
              <w:rPr>
                <w:rFonts w:ascii="Arial" w:cs="Arial" w:eastAsia="Arial" w:hAnsi="Arial"/>
                <w:color w:val="71717A"/>
                <w:sz w:val="18"/>
                <w:szCs w:val="18"/>
              </w:rPr>
              <w:t xml:space="preserve">Setup environnement, structure de fichiers, thème de base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Objectif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Créer le projet Reflex, installer les dépendances, configurer le thème Apple/Shadcn et générer la structure de dossiers complète.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Prompt à copier-coller dans ton agent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6FA4" w:sz="3"/>
              <w:left w:val="single" w:color="1A6FA4" w:sz="3"/>
              <w:bottom w:val="none" w:color="FFFFFF" w:sz="0"/>
              <w:right w:val="none" w:color="FFFFFF" w:sz="0"/>
            </w:tcBorders>
            <w:shd w:fill="1A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ÉTAPE 1 — Initialisation Reflex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Tu es expert Reflex (Python full-stack) et design UI premium style Apple/Shadcn.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MISSION : Initialise un projet Reflex complet pour le dashboard BRT Dakar.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1. GÉNÈRE les commandes bash dans l'ordre exact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pip install reflex plotly pandas polars numpy pyarrow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reflex init brt_dakar_app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cd brt_dakar_app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2. CRÉE la structure de fichiers suivante (tous les dossiers et __init__.py)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brt_dakar_app/components/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brt_dakar_app/pages/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brt_dakar_app/data/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assets/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3. GÉNÈRE le fichier rxconfig.py avec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app_name = "brt_dakar_app"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telemetry_enabled = False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4. GÉNÈRE requirements.txt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reflex&gt;=0.6.0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plotly&gt;=5.0.0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pandas&gt;=2.0.0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polars&gt;=0.20.0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numpy&gt;=1.26.0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pyarrow&gt;=14.0.0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5. GÉNÈRE le fichier brt_dakar_app/brt_dakar_app.py avec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Import du layout global (sidebar + main content)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Route "/" → page Accueil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Route "/operations" → page Opérations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Route "/ridership" → page Ridership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Route "/flotte" → page Flotte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Route "/finance" → page Finance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Thème Reflex : rx.theme(color_mode="dark", accent_color="blue")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Couleurs BRT globales en CSS vars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--brt-blue: #1A6FA4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--brt-green: #1D9E75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--brt-dark: #0D1117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--brt-card: #161B22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--brt-border: #30363D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6. GÉNÈRE le fichier brt_dakar_app/state.py avec la classe State vide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(on la remplira à l'étape 3) mais avec les variables de base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current_page: str = "accueil"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sidebar_collapsed: bool = False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Génère TOUT le code complet, pas de commentaire de placeholder.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Commence par les commandes bash puis les fichiers dans l'ordre.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single" w:color="1A6FA4" w:sz="3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Validation de l'étape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Commande de test : reflex run (doit démarrer sans erreur)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Vérifier que http://localhost:3000 s'ouvre (page vide = OK)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Tous les dossiers créés avec leurs __init__.py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ÉTAPE 2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4"/>
                <w:szCs w:val="24"/>
              </w:rPr>
              <w:t xml:space="preserve">Data Pipeline — Nettoyage &amp; KPIs</w:t>
            </w:r>
          </w:p>
          <w:p>
            <w:r>
              <w:rPr>
                <w:rFonts w:ascii="Arial" w:cs="Arial" w:eastAsia="Arial" w:hAnsi="Arial"/>
                <w:color w:val="71717A"/>
                <w:sz w:val="18"/>
                <w:szCs w:val="18"/>
              </w:rPr>
              <w:t xml:space="preserve">Ingestion dataset, feature engineering, calcul de tous les indicateurs métier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Objectif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Créer le pipeline de données complet : charger ton dataset, le nettoyer, créer les features BRT, calculer tous les KPIs et exporter un fichier Parquet propre que les pages de l'app liront.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Contexte BRT Dakar à inclure dans le prompt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Stations (23)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Petersen, Baux Maraîchers, Sacré-Cœur, Dial Diop, Dalal Jamm, Fadia, Golf, Khar Yallah, Parcelles Assainies, Grand Médine, Grand Yoff, Ancienne Piste, Case Bi, Ndingala, Fith Mith, Golf Nord, Guédiawaye 1-2-3, Pikine 1-2-3, Préfecture Guédiawaye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Zones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Dakar Centre | Grand Dakar | Liberté | Parcelles Assainies | Grand Yoff | Pikine | Guédiawaye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Pôles échange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Petersen (Pôle + Terminus), Grand Médine (Pôle), Préfecture Guédiawaye (Pôle + Terminus)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Lignes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B1 : Omnibus 23 stations | B2 : Semi-express | B3 : Semi-express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Pointes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Matin 7h–10h (banlieue→centre) | Soir 16h–20h (centre→banlieue)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Ridership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~80 000 à 100 000 pax/jour en semaine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Prompt à copier-coller dans ton agent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D9E75" w:sz="3"/>
              <w:left w:val="single" w:color="1D9E75" w:sz="3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ÉTAPE 2 — Data Pipeline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Tu es Senior Data Engineer Python spécialisé transport public BRT.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MON DATASET : Je vais te charger mon fichier CSV/Excel maintenant.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[CHARGE TON FICHIER ICI avant d'envoyer ce prompt]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MISSION : Crée le fichier brt_dakar_app/data/data_loader.py qui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=== PARTIE 1 : NETTOYAGE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1. Charge le dataset (pd.read_csv ou read_excel selon format détecté)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2. Audit qualité automatique : affiche shape, dtypes, % nulls, doublons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3. Supprime les doublons exacts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4. Gestion nulls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Numériques → imputation par médiane + colonne "_{col}_imputed" flag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Catégoriels → imputation par mode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5. Standardise les noms de colonnes : snake_case, sans accents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6. Détecte et mappe automatiquement les colonnes vers le schéma BRT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Colonne passagers/boardings → "boardings"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Colonne datetime/timestamp → "trip_datetime"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Colonne station/stop → "station_name"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Colonne ligne/route → "ligne"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Colonne retard/delay → "delay_minutes" (si absent, crée à 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Colonne temps_arret/dwell → "dwell_seconds" (si absent, crée à 90s par défaut)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7. Mappe station_name vers les 23 stations officielles (fuzzy matching avec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difflib.get_close_matches, seuil 0.6)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8. Outliers : IQR method.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dwell_seconds &gt; 600 → flag "anomalie_dwell" =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delay_minutes &gt; 30 → flag "anomalie_delay" =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=== PARTIE 2 : FEATURE ENGINEERING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Crée ces colonnes obligatoirement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tranche_horaire : "PointeMatin" si 7≤h&lt;10, "PointeSoir" si 16≤h&lt;20,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"HorsPointe" sinon, "Nuit" si h&lt;5 ou h≥22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type_jour : "Semaine" (lun-ven), "Weekend" (sam-dim), "JourFerie"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saison : "Pluies" (juil-sept), "Seche" (reste)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is_on_time : 1 si delay_minutes ≤ 5, sinon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direction : "CentreVille" ou "Banlieue" (selon heure + station)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zone_station : mapper chaque station vers sa zone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{Petersen:"Dakar Centre", "Baux Maraîchers":"Dakar Centre",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"Sacré-Cœur":"Liberté", "Dial Diop":"Grand Dakar",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"Dalal Jamm":"Grand Dakar", "Fadia":"Grand Dakar",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"Golf":"Grand Dakar", "Khar Yallah":"Parcelles Assainies",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"Parcelles Assainies":"Parcelles Assainies",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"Grand Médine":"Parcelles Assainies", "Grand Yoff":"Grand Yoff",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"Ancienne Piste":"Grand Yoff", "Case Bi":"Grand Yoff",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"Ndingala":"Grand Yoff", "Fith Mith":"Pikine",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"Golf Nord":"Pikine","Guédiawaye 1":"Guédiawaye",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"Guédiawaye 2":"Guédiawaye","Guédiawaye 3":"Guédiawaye",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"Pikine 1":"Pikine","Pikine 2":"Pikine","Pikine 3":"Pikine",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"Préfecture Guédiawaye":"Guédiawaye"}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pole_echange : True si station in [Petersen, Grand Médine,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Préfecture Guédiawaye]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order_station : numéro 1-23 selon l'ordre du trajet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=== PARTIE 3 : CALCUL KPIs (fichier kpi_engine.py)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Crée brt_dakar_app/data/kpi_engine.py avec ces fonctions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def get_kpis_globaux(df) -&gt; dict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- otp_pct : COUNTIF(is_on_time=1) / COUNT * 100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- delay_moyen : mean(delay_minutes où delay&gt;0)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- dwell_moyen_s : mean(dwell_seconds) sans anomalies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- total_passagers : sum(boardings)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- load_factor_pct : (si colonne capacity : boardings/capacity*100, sinon 78.0)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- vehicle_availability_pct : fixe 91.0 si pas de données flotte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- revenus_total : sum(revenue si colonne existe, sinon boardings * 350)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- cout_par_pax : revenus_total / total_passagers * 0.65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def get_ridership_par_heure(df) -&gt; DataFrame (heure 0-23, boardings)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def get_ridership_par_station(df) -&gt; DataFrame (station, boardings, zone)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def get_otp_par_ligne(df) -&gt; DataFrame (ligne, otp_pct)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def get_otp_par_station(df) -&gt; DataFrame (station, otp_pct)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def get_ridership_par_zone(df) -&gt; DataFrame (zone, boardings)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def get_heatmap_data(df) -&gt; DataFrame (station × heure, boardings)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def get_trends_7j(df) -&gt; DataFrame (date, boardings, otp_pct)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def get_finance_par_ligne(df) -&gt; DataFrame (ligne, revenus, couts, marge)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=== PARTIE 4 : EXPORT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Export df_clean vers brt_dakar_app/data/brt_clean.parquet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Affiche un rapport de qualité final (nb lignes, colonnes créées, % anomalies)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Génère les deux fichiers COMPLETS avec tout le code.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single" w:color="1D9E75" w:sz="3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Validation de l'étape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python brt_dakar_app/data/data_loader.py → doit afficher rapport sans erreur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Le fichier brt_clean.parquet doit exister et contenir toutes les colonnes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python -c "import pandas as pd; df=pd.read_parquet('brt_dakar_app/data/brt_clean.parquet'); print(df.columns.tolist())"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ÉTAPE 3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24"/>
                <w:szCs w:val="24"/>
              </w:rPr>
              <w:t xml:space="preserve">State Reflex &amp; Composants de base</w:t>
            </w:r>
          </w:p>
          <w:p>
            <w:r>
              <w:rPr>
                <w:rFonts w:ascii="Arial" w:cs="Arial" w:eastAsia="Arial" w:hAnsi="Arial"/>
                <w:color w:val="71717A"/>
                <w:sz w:val="18"/>
                <w:szCs w:val="18"/>
              </w:rPr>
              <w:t xml:space="preserve">State global réactif, sidebar, KPI cards, filtres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Objectif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Créer le cerveau de l'application : le State Reflex qui charge les données, applique les filtres en temps réel et expose les computed vars à toutes les pages. Créer aussi la sidebar et les KPI cards premium.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Prompt à copier-coller dans ton agent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6FA4" w:sz="3"/>
              <w:left w:val="single" w:color="1A6FA4" w:sz="3"/>
              <w:bottom w:val="none" w:color="FFFFFF" w:sz="0"/>
              <w:right w:val="none" w:color="FFFFFF" w:sz="0"/>
            </w:tcBorders>
            <w:shd w:fill="1A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ÉTAPE 3 — State + Composants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Tu es expert Reflex et Python data apps.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MISSION : Génère 3 fichiers complets.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=== FICHIER 1 : brt_dakar_app/state.py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import reflex as rx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import json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from brt_dakar_app.data.kpi_engine import *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class State(rx.State):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# ── Filtres 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filtre_ligne: str = "Toutes"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filtre_zone: str = "Toutes"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filtre_tranche: str = "Toutes"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filtre_type_jour: str = "Tous"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# ── Navigation 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current_page: str = "accueil"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sidebar_collapsed: bool = False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# ── KPIs globaux (computed après filtrage) 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@rx.var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def df_filtered(self)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df = pd.read_parquet("brt_dakar_app/data/brt_clean.parquet")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if self.filtre_ligne != "Toutes":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    df = df[df["ligne"] == self.filtre_ligne]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if self.filtre_zone != "Toutes":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    df = df[df["zone_station"] == self.filtre_zone]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if self.filtre_tranche != "Toutes":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    df = df[df["tranche_horaire"] == self.filtre_tranche]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if self.filtre_type_jour != "Tous":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    df = df[df["type_jour"] == self.filtre_type_jour]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return df.to_dict(orient="records")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@rx.var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def kpis(self) -&gt; dict: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df = pd.DataFrame(self.df_filtered)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if df.empty: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    return {"otp_pct":0,"delay_moyen":0,"dwell_moyen_s":0,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            "total_passagers":0,"load_factor_pct":0,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            "vehicle_availability_pct":0,"revenus_total":0}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return get_kpis_globaux(df)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@rx.var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def ridership_par_heure(self)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df = pd.DataFrame(self.df_filtered)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return get_ridership_par_heure(df).to_dict(orient="records")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@rx.var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def ridership_par_station(self)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df = pd.DataFrame(self.df_filtered)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return get_ridership_par_station(df).to_dict(orient="records")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@rx.var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def otp_par_ligne(self)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df = pd.DataFrame(self.df_filtered)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return get_otp_par_ligne(df).to_dict(orient="records")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@rx.var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def heatmap_data(self)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df = pd.DataFrame(self.df_filtered)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return get_heatmap_data(df).to_dict(orient="records")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@rx.var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def trends_7j(self)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df = pd.DataFrame(self.df_filtered)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return get_trends_7j(df).to_dict(orient="records")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@rx.var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def finance_par_ligne(self) -&gt; list: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df = pd.DataFrame(self.df_filtered)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return get_finance_par_ligne(df).to_dict(orient="records")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# ── Actions 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def set_filtre_ligne(self, val): self.filtre_ligne = val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def set_filtre_zone(self, val): self.filtre_zone = val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def set_filtre_tranche(self, val): self.filtre_tranche = val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def set_filtre_type_jour(self, val): self.filtre_type_jour = val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def toggle_sidebar(self): self.sidebar_collapsed = not self.sidebar_collapsed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=== FICHIER 2 : brt_dakar_app/components/sidebar.py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Génère une sidebar Reflex de qualité Apple/Shadcn avec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Logo BRT + nom "Sunu BRT Dakar" en haut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Menu items avec icônes (rx.icon) : Accueil/Home, Opérations/Activity,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Ridership/Users, Flotte/Truck, Finance/TrendingUp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Chaque item : fond transparent hover → fond --brt-blue subtle,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texte actif en --brt-blue, transition douce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Bas de sidebar : indicateur "Live Data" avec dot vert animé (pulse CSS)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Couleurs : fond sidebar #0D1117, texte #8B949E, actif blanc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Width : 240px, collapsible (bouton toggle)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Style CSS : propre, moderne, aucun arrondi agressif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=== FICHIER 3 : brt_dakar_app/components/kpi_card.py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Génère un composant KPI card premium avec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Props : title, value, unit, delta, delta_label, icon, color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Design : fond #161B22, border 1px #30363D, border-radius 12px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Icon en haut à droite dans cercle coloré (couleur = color prop)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Valeur principale : 32px bold blanc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Delta : badge vert si positif, rouge si négatif (avec flèche ↑↓)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Hover : légère élévation (transform: translateY(-2px)), transition 0.2s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Animation : compteur qui monte de 0 à valeur au chargement (CSS ou JS)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Taille : 100% width, min-height 140px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Génère les 3 fichiers COMPLETS avec tout le code Reflex.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single" w:color="1A6FA4" w:sz="3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Validation de l'étape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from brt_dakar_app.state import State → pas d'erreur import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from brt_dakar_app.components.sidebar import sidebar → OK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reflex run → sidebar visible à gauche, page vide à droite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ÉTAPE 4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24"/>
                <w:szCs w:val="24"/>
              </w:rPr>
              <w:t xml:space="preserve">Page Accueil — Executive Summary</w:t>
            </w:r>
          </w:p>
          <w:p>
            <w:r>
              <w:rPr>
                <w:rFonts w:ascii="Arial" w:cs="Arial" w:eastAsia="Arial" w:hAnsi="Arial"/>
                <w:color w:val="71717A"/>
                <w:sz w:val="18"/>
                <w:szCs w:val="18"/>
              </w:rPr>
              <w:t xml:space="preserve">KPI cards animées, trends, vue d'ensemble direction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Objectif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Créer la page d'accueil avec les 6 KPI cards principales animées, un graphique de tendance sur 7 jours et une vue de statut du réseau. C'est la première impression — elle doit être magnifique.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KPIs à afficher sur cette page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"/>
        <w:gridCol w:w="1533"/>
        <w:gridCol w:w="1533"/>
        <w:gridCol w:w="1533"/>
        <w:gridCol w:w="1533"/>
        <w:gridCol w:w="1533"/>
      </w:tblGrid>
      <w:tr>
        <w:tc>
          <w:tcPr>
            <w:tcW w:type="dxa" w:w="153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22"/>
                <w:szCs w:val="22"/>
              </w:rPr>
              <w:t xml:space="preserve">≥ 95% cible</w:t>
            </w:r>
          </w:p>
          <w:p>
            <w:r>
              <w:rPr>
                <w:rFonts w:ascii="Arial" w:cs="Arial" w:eastAsia="Arial" w:hAnsi="Arial"/>
                <w:color w:val="71717A"/>
                <w:sz w:val="16"/>
                <w:szCs w:val="16"/>
              </w:rPr>
              <w:t xml:space="preserve">OTP %</w:t>
            </w:r>
          </w:p>
        </w:tc>
        <w:tc>
          <w:tcPr>
            <w:tcW w:type="dxa" w:w="153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22"/>
                <w:szCs w:val="22"/>
              </w:rPr>
              <w:t xml:space="preserve">~85 000</w:t>
            </w:r>
          </w:p>
          <w:p>
            <w:r>
              <w:rPr>
                <w:rFonts w:ascii="Arial" w:cs="Arial" w:eastAsia="Arial" w:hAnsi="Arial"/>
                <w:color w:val="71717A"/>
                <w:sz w:val="16"/>
                <w:szCs w:val="16"/>
              </w:rPr>
              <w:t xml:space="preserve">Passagers/j</w:t>
            </w:r>
          </w:p>
        </w:tc>
        <w:tc>
          <w:tcPr>
            <w:tcW w:type="dxa" w:w="153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22"/>
                <w:szCs w:val="22"/>
              </w:rPr>
              <w:t xml:space="preserve">70–85%</w:t>
            </w:r>
          </w:p>
          <w:p>
            <w:r>
              <w:rPr>
                <w:rFonts w:ascii="Arial" w:cs="Arial" w:eastAsia="Arial" w:hAnsi="Arial"/>
                <w:color w:val="71717A"/>
                <w:sz w:val="16"/>
                <w:szCs w:val="16"/>
              </w:rPr>
              <w:t xml:space="preserve">Load Factor</w:t>
            </w:r>
          </w:p>
        </w:tc>
        <w:tc>
          <w:tcPr>
            <w:tcW w:type="dxa" w:w="153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22"/>
                <w:szCs w:val="22"/>
              </w:rPr>
              <w:t xml:space="preserve">≤ 120s</w:t>
            </w:r>
          </w:p>
          <w:p>
            <w:r>
              <w:rPr>
                <w:rFonts w:ascii="Arial" w:cs="Arial" w:eastAsia="Arial" w:hAnsi="Arial"/>
                <w:color w:val="71717A"/>
                <w:sz w:val="16"/>
                <w:szCs w:val="16"/>
              </w:rPr>
              <w:t xml:space="preserve">Dwell Time</w:t>
            </w:r>
          </w:p>
        </w:tc>
        <w:tc>
          <w:tcPr>
            <w:tcW w:type="dxa" w:w="153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22"/>
                <w:szCs w:val="22"/>
              </w:rPr>
              <w:t xml:space="preserve">≥ 90%</w:t>
            </w:r>
          </w:p>
          <w:p>
            <w:r>
              <w:rPr>
                <w:rFonts w:ascii="Arial" w:cs="Arial" w:eastAsia="Arial" w:hAnsi="Arial"/>
                <w:color w:val="71717A"/>
                <w:sz w:val="16"/>
                <w:szCs w:val="16"/>
              </w:rPr>
              <w:t xml:space="preserve">Véhicules dispo</w:t>
            </w:r>
          </w:p>
        </w:tc>
        <w:tc>
          <w:tcPr>
            <w:tcW w:type="dxa" w:w="153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22"/>
                <w:szCs w:val="22"/>
              </w:rPr>
              <w:t xml:space="preserve">~350 FCFA</w:t>
            </w:r>
          </w:p>
          <w:p>
            <w:r>
              <w:rPr>
                <w:rFonts w:ascii="Arial" w:cs="Arial" w:eastAsia="Arial" w:hAnsi="Arial"/>
                <w:color w:val="71717A"/>
                <w:sz w:val="16"/>
                <w:szCs w:val="16"/>
              </w:rPr>
              <w:t xml:space="preserve">Revenus/pax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Prompt à copier-coller dans ton agent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6FA4" w:sz="3"/>
              <w:left w:val="single" w:color="1A6FA4" w:sz="3"/>
              <w:bottom w:val="none" w:color="FFFFFF" w:sz="0"/>
              <w:right w:val="none" w:color="FFFFFF" w:sz="0"/>
            </w:tcBorders>
            <w:shd w:fill="1A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ÉTAPE 4 — Page Accueil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Tu es expert Reflex + Plotly + design UI premium.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MISSION : Génère le fichier brt_dakar_app/pages/accueil.py complet.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DESIGN GUIDELINE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Fond global : #0D1117 (GitHub dark)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Cards : #161B22 avec border #30363D, border-radius 12px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Accents : bleu #1A6FA4, vert #1D9E75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Typographie : blanc pour valeurs, #8B949E pour labels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Animations : CSS keyframes, transitions douces 0.2-0.3s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Le résultat doit être NETTEMENT plus beau que Power BI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STRUCTURE DE LA PAGE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1. HEADER (rx.hstack)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Titre "Executive Summary" en blanc 24px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Sous-titre "Sunu BRT Dakar — Tableau de bord opérationnel" en gris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Badge "Live" avec dot vert pulsant à droite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2. FILTRES GLOBAUX (rx.hstack, fond #161B22, padding 12px, border-radius 8px)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rx.select Ligne : ["Toutes", "B1", "B2", "B3"] → State.set_filtre_ligne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rx.select Zone : ["Toutes", "Dakar Centre", "Grand Dakar", "Parcelles Assainies",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"Grand Yoff", "Pikine", "Guédiawaye"] → State.set_filtre_zone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rx.select Tranche : ["Toutes", "PointeMatin", "PointeSoir",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"HorsPointe"] → State.set_filtre_tranche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rx.select Type Jour : ["Tous", "Semaine", "Weekend"] → State.set_filtre_type_jour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3. KPI CARDS (rx.grid, 3 colonnes)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Utilise le composant kpi_card pour chaque KPI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OTP (ponctualité) : State.kpis["otp_pct"], unité "%", cible 95%, icône CheckCircle, color #1D9E75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Total Passagers : State.kpis["total_passagers"], unité "pax", icône Users, color #1A6FA4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Load Factor : State.kpis["load_factor_pct"], unité "%", cible 85%, icône Activity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Dwell Time : State.kpis["dwell_moyen_s"], unité "s", cible 120s, icône Timer, color orange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Véhicules dispo : State.kpis["vehicle_availability_pct"], unité "%", icône Truck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Revenus/pax : calculé, unité "FCFA", icône TrendingUp, color #1D9E75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4. GRAPHIQUE TREND 7 JOURS (rx.plotly, full width)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Figure Plotly avec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- 2 traces : line chart Passagers (axe Y gauche, bleu) +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bar chart OTP% (axe Y droit, vert, opacity 0.3)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Fond transparent (#0D1117), grid gris très subtil (#21262D)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Légende en haut, pas de titre de graphique (le titre est dans la page)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Hover avec tooltip custom dark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Animation : add_trace avec frame ou updatemenus play/pause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5. BOTTOM ROW (2 colonnes)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Colonne gauche : Top 5 stations (rx.table simple, fond card)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avec barre de progression colorée proportionnelle aux boardings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Colonne droite : Statut réseau — rx.vstack avec indicateurs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B1/B2/B3 : badge vert "Opérationnel" ou rouge "Perturbé"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+ mini stat boardings par ligne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Génère le fichier COMPLET. Utilise State.kpis, State.trends_7j,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State.ridership_par_station depuis le state.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Le code doit être fonctionnel, pas de placeholder.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single" w:color="1A6FA4" w:sz="3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Validation de l'étape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reflex run → page / affiche les 6 KPI cards avec données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Changer le filtre Ligne doit mettre à jour les cards en temps réel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Le graphique trend est visible et animé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ÉTAPE 5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4"/>
                <w:szCs w:val="24"/>
              </w:rPr>
              <w:t xml:space="preserve">Pages Opérations, Ridership &amp; Flotte</w:t>
            </w:r>
          </w:p>
          <w:p>
            <w:r>
              <w:rPr>
                <w:rFonts w:ascii="Arial" w:cs="Arial" w:eastAsia="Arial" w:hAnsi="Arial"/>
                <w:color w:val="71717A"/>
                <w:sz w:val="18"/>
                <w:szCs w:val="18"/>
              </w:rPr>
              <w:t xml:space="preserve">Analyses métier approfondies avec animations Plotly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Objectif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Créer 3 pages d'analyse métier détaillées. Ce sont les pages les plus riches en visualisations — heatmaps animées, courbes OTP, Sankey, cartes de stations.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Prompt à copier-coller dans ton agent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6FA4" w:sz="3"/>
              <w:left w:val="single" w:color="1A6FA4" w:sz="3"/>
              <w:bottom w:val="none" w:color="FFFFFF" w:sz="0"/>
              <w:right w:val="none" w:color="FFFFFF" w:sz="0"/>
            </w:tcBorders>
            <w:shd w:fill="1A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ÉTAPE 5A — Page Opérations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MISSION : Génère brt_dakar_app/pages/operations.py complet.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VISUALISATIONS À INCLURE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1. LINE CHART OTP PAR HEURE (full width)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Données : State.ridership_par_heure (ou compute OTP/heure)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- 3 traces : B1, B2, B3 (couleurs distinctes)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Ligne de cible 95% en rouge pointillé horizontal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Animation play/pause (frames = heures de 0 à 23)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Fond dark, hover tooltip dark, grid subtil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2. HEATMAP DWELL TIME (pleine largeur)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px.density_heatmap ou go.Heatmap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Axes : Stations (Y) × Heures 0-23 (X)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Colorscale : vert → orange → rouge (vert = bon, rouge = trop long)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Annotations sur les pôles d'échange (Petersen, Grand Médine, Guédiawaye)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Fond dark, titre "Dwell Time par station et par heure (secondes)"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3. DISTRIBUTION RETARDS (histogram + box)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px.histogram des delay_minutes avec courbe KDE en overlay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Couleur : rouge si &gt; 5 min, vert sinon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Annotation : "OTP : X% des trips ≤ 5 min"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4. MATRIX OTP PAR STATION (table avec conditional formatting)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rx.data_table ou rx.table avec colonne OTP colorée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Vert si ≥ 95%, orange si 85-95%, rouge si &lt; 85%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Triable par station, par OTP, par zone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Toutes les figures : fond transparent #0D1117,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paper_bgcolor="#0D1117", plot_bgcolor="#0D1117",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font_color="white", colorway=["#1A6FA4","#1D9E75","#E17A47"]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single" w:color="1A6FA4" w:sz="3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D9E75" w:sz="3"/>
              <w:left w:val="single" w:color="1D9E75" w:sz="3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ÉTAPE 5B — Pages Ridership &amp; Flotte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MISSION : Génère 2 fichiers complets.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=== pages/ridership.py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1. HEATMAP ANIMÉE STATIONS × HEURES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fig = go.Figure()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frames = [go.Frame(data=[go.Heatmap(...)], name=str(h))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     for h in range(24)]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fig.frames = frames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Avec sliderbar temporel en bas + bouton Play/Pause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Colorscale custom : [[0,"#0D1117"],[0.5,"#1A6FA4"],[1.0,"#1D9E75"]]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2. BAR CHART ANIMÉ RIDERSHIP PAR ZONE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Animation par tranche horaire (PointeMatin → PointeSoir → HorsPointe)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Barres horizontales, couleurs par zone, labels avec valeurs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3. TREEMAP RIDERSHIP PAR STATION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px.treemap(path=["zone_station","station_name"], values="boardings")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Fond dark, colorscale BlueGreen, hover avec stats détaillées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4. LINE CHART COMPARAISON B1/B2/B3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Ridership par heure pour chaque ligne (3 traces)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Avec zones ombrées pour PointeMatin et PointeSoir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=== pages/flotte.py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1. GAUGE VEHICLE AVAILABILITY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go.Indicator(mode="gauge+number+delta")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Cible 90%, colorisé vert/orange/rouge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Style premium dark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2. LINE CHART CONSOMMATION ÉNERGÉTIQUE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kWh/km sur la période (si données dispo, sinon simulé)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Avec moving average 7 jours en overlay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3. TABLE STATUT FLOTTE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rx.table : BusID, Statut (EnService/Maintenance), Km_parcourus, 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Avec badges colorés pour le statut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Toutes les figures : fond dark #0D1117, animations fluides.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single" w:color="1D9E75" w:sz="3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Validation de l'étape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reflex run → toutes les routes /operations, /ridership, /flotte fonctionnelles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Heatmaps visibles avec données réelles du dataset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Animations Plotly jouables avec les boutons Play/Pause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ÉTAPE 6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24"/>
                <w:szCs w:val="24"/>
              </w:rPr>
              <w:t xml:space="preserve">Page Finance + Polish final</w:t>
            </w:r>
          </w:p>
          <w:p>
            <w:r>
              <w:rPr>
                <w:rFonts w:ascii="Arial" w:cs="Arial" w:eastAsia="Arial" w:hAnsi="Arial"/>
                <w:color w:val="71717A"/>
                <w:sz w:val="18"/>
                <w:szCs w:val="18"/>
              </w:rPr>
              <w:t xml:space="preserve">Analyses financières, microinteractions, responsive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Objectif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Compléter la page Finance avec les analyses revenus/coûts/rentabilité, puis appliquer le polish final sur toute l'app : microinteractions, responsive, transitions de navigation.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Prompt à copier-coller dans ton agent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6FA4" w:sz="3"/>
              <w:left w:val="single" w:color="1A6FA4" w:sz="3"/>
              <w:bottom w:val="none" w:color="FFFFFF" w:sz="0"/>
              <w:right w:val="none" w:color="FFFFFF" w:sz="0"/>
            </w:tcBorders>
            <w:shd w:fill="1A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ÉTAPE 6 — Finance + Polish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MISSION : Génère pages/finance.py + polish global.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=== pages/finance.py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1. WATERFALL CHART (Revenus → Coûts → Marge)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go.Waterfall(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measure=["absolute","relative","relative","total"],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x=["Revenus bruts","Coûts fixes","Coûts variables","Marge nette"],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y=[revenus, -couts_fixes, -couts_var, marge]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Couleurs : vert pour positif, rouge pour négatif, bleu pour total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Fond dark premium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2. BAR CHART REVENUS PAR LIGNE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Clustered bar : Revenus vs Coûts par ligne (B1, B2, B3)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Avec annotation du ratio Operating Ratio en %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3. TREEMAP RENTABILITÉ PAR STATION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Couleur = marge (vert → rouge), taille = boardings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Hover avec: station, revenus, coûts, marge, cost_per_pax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4. KPI CARDS FINANCE (row de 4)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Revenus totaux (FCFA)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Cost per Passenger (FCFA)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Operating Ratio (%)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- Break-even Ridership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=== POLISH GLOBAL (appliquer à tous les fichiers)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Dans brt_dakar_app.py, ajoute le CSS global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body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font-family: -apple-system, BlinkMacSystemFont, "SF Pro Display",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       "Segoe UI", system-ui, sans-serif;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background: #0D1117;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color: #E6EDF3;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.rx-card { transition: transform 0.2s ease, box-shadow 0.2s ease;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.rx-card:hover { transform: translateY(-2px);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         box-shadow: 0 8px 32px rgba(26,111,164,0.15);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.kpi-value { font-variant-numeric: tabular-nums;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@keyframes pulse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0%, 100% { opacity: 1;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50% { opacity: 0.4;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.live-dot { animation: pulse 2s ease-in-out infinite;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@keyframes count-up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from { opacity: 0; transform: translateY(8px);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to { opacity: 1; transform: translateY(0);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.kpi-card { animation: count-up 0.4s ease forwards;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Dans sidebar.py, ajoute les transitions de navigation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Highlight actif avec background #1A6FA4/20 + border-left 2px #1A6FA4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Hover : background #161B22, transition 0.15s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Smooth scroll entre pages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Ajoute les transitions de page dans le layout principal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- Fade in à chaque changement de route (opacity 0→1, 0.25s)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Génère tous les fichiers modifiés COMPLETS.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single" w:color="1A6FA4" w:sz="3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Validation de l'étape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Toutes les 5 pages navigables depuis la sidebar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Microinteractions visibles sur hover des cards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reflex run → zéro erreur dans le terminal</w:t>
      </w:r>
    </w:p>
    <w:p>
      <w:pPr>
        <w:spacing w:after="40" w:before="40"/>
        <w:ind w:left="600" w:hanging="240"/>
      </w:pPr>
      <w:r>
        <w:rPr>
          <w:rFonts w:ascii="Arial" w:cs="Arial" w:eastAsia="Arial" w:hAnsi="Arial"/>
          <w:b/>
          <w:bCs/>
          <w:color w:val="1A6FA4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Design cohérent dark sur toutes les pages</w:t>
      </w:r>
    </w:p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ÉTAPE 7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4"/>
                <w:szCs w:val="24"/>
              </w:rPr>
              <w:t xml:space="preserve">Déploiement gratuit — Reflex Cloud + GitHub</w:t>
            </w:r>
          </w:p>
          <w:p>
            <w:r>
              <w:rPr>
                <w:rFonts w:ascii="Arial" w:cs="Arial" w:eastAsia="Arial" w:hAnsi="Arial"/>
                <w:color w:val="71717A"/>
                <w:sz w:val="18"/>
                <w:szCs w:val="18"/>
              </w:rPr>
              <w:t xml:space="preserve">CI/CD, hébergement gratuit, URL publique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Objectif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Déployer l'application gratuitement sur Reflex Cloud avec un pipeline GitHub Actions pour que chaque push sur main redéploie automatiquement l'app.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Options d'hébergement comparées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Reflex Cloud (recommandé)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reflex deploy → URL .reflex.run | Free Tier | 1 commande | Déployé en ~5 min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Render.com (alternative)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Dockerfile → Web Service Free | 512 MB RAM | Sleep après 15 min inactif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Railway.app (alternative)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5 $ de crédit offert/mois | Meilleur perfs | Pas de sleep</w:t>
            </w:r>
          </w:p>
        </w:tc>
      </w:tr>
      <w:tr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GitHub Pages (non adapté)</w:t>
            </w:r>
          </w:p>
        </w:tc>
        <w:tc>
          <w:tcPr>
            <w:tcW w:type="dxa" w:w="6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Frontend statique seulement — pas compatible Reflex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Prompt à copier-coller dans ton agent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D9E75" w:sz="3"/>
              <w:left w:val="single" w:color="1D9E75" w:sz="3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ÉTAPE 7 — Déploiement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MISSION : Configure le déploiement complet de l'app Reflex BRT Dakar.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=== OPTION A : Reflex Cloud (recommandé)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Génère les commandes exactes dans l'ordre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 1. Créer un compte sur https://cloud.reflex.dev (gratuit)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 2. Se connecter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reflex login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 3. Déployer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reflex deploy --app brt_dakar_app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 4. Vérifier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 → L'app sera accessible sur https://brt-dakar-app.reflex.run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=== OPTION B : Dockerfile pour Render/Railway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Génère un Dockerfile optimisé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FROM python:3.12-slim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COPY requirements.txt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RUN pip install --no-cache-dir -r requirements.txt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COPY . 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RUN reflex init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EXPOSE 3000 8000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CMD ["reflex", "run", "--env", "prod", "--backend-host", "0.0.0.0"]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=== GITHUB CI/CD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Génère .github/workflows/deploy.yml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name: Deploy BRT Dashboard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push: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branches: [main]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jobs: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deploy: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- uses: actions/checkout@v4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- uses: actions/setup-python@v5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with: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  python-version: "3.12"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- run: pip install reflex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- run: reflex deploy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env: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  REFLEX_TOKEN: ${{ secrets.REFLEX_TOKEN }}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Et explique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1. Comment obtenir le REFLEX_TOKEN depuis cloud.reflex.dev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2. Comment l'ajouter dans GitHub Secrets (Settings → Secrets → REFLEX_TOKEN)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3. Comment push sur main déclenche le déploiement automatique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=== .gitignore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Génère un .gitignore propre pour Reflex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__pycache__/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.web/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.states/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*.pyc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.env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brt_dakar_app/data/brt_clean.parquet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 Note : exclure le parquet du repo, le régénérer au déploiement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=== SCRIPT DE BUILD PRODUCTION ===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Génère un script build.sh qui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1. Lance data_loader.py pour régénérer le parquet depuis les CSV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2. Lance reflex export pour le frontend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3. Puis reflex deploy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none" w:color="FFFFFF" w:sz="0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Génère TOUS les fichiers. Donne les commandes dans l'ordre exact.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D9E75" w:sz="3"/>
              <w:bottom w:val="single" w:color="1D9E75" w:sz="3"/>
              <w:right w:val="none" w:color="FFFFFF" w:sz="0"/>
            </w:tcBorders>
            <w:shd w:fill="E8F5E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Validation finale — checklist de livraison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00"/>
        <w:gridCol w:w="1200"/>
      </w:tblGrid>
      <w:tr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A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A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A6F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1</w:t>
            </w:r>
          </w:p>
        </w:tc>
        <w:tc>
          <w:tcPr>
            <w:tcW w:type="dxa" w:w="7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App Reflex démarre sans erreur (reflex run)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6"/>
                <w:szCs w:val="16"/>
              </w:rPr>
              <w:t xml:space="preserve">☐ TODO</w:t>
            </w:r>
          </w:p>
        </w:tc>
      </w:tr>
      <w:tr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2</w:t>
            </w:r>
          </w:p>
        </w:tc>
        <w:tc>
          <w:tcPr>
            <w:tcW w:type="dxa" w:w="7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Dataset chargé, nettoyé, Parquet exporté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6"/>
                <w:szCs w:val="16"/>
              </w:rPr>
              <w:t xml:space="preserve">☐ TODO</w:t>
            </w:r>
          </w:p>
        </w:tc>
      </w:tr>
      <w:tr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3</w:t>
            </w:r>
          </w:p>
        </w:tc>
        <w:tc>
          <w:tcPr>
            <w:tcW w:type="dxa" w:w="7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5 pages accessibles depuis la sidebar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6"/>
                <w:szCs w:val="16"/>
              </w:rPr>
              <w:t xml:space="preserve">☐ TODO</w:t>
            </w:r>
          </w:p>
        </w:tc>
      </w:tr>
      <w:tr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4</w:t>
            </w:r>
          </w:p>
        </w:tc>
        <w:tc>
          <w:tcPr>
            <w:tcW w:type="dxa" w:w="7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6 KPI cards affichent des données réelles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6"/>
                <w:szCs w:val="16"/>
              </w:rPr>
              <w:t xml:space="preserve">☐ TODO</w:t>
            </w:r>
          </w:p>
        </w:tc>
      </w:tr>
      <w:tr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5</w:t>
            </w:r>
          </w:p>
        </w:tc>
        <w:tc>
          <w:tcPr>
            <w:tcW w:type="dxa" w:w="7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Filtres (Ligne, Zone, Tranche) fonctionnels et réactifs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6"/>
                <w:szCs w:val="16"/>
              </w:rPr>
              <w:t xml:space="preserve">☐ TODO</w:t>
            </w:r>
          </w:p>
        </w:tc>
      </w:tr>
      <w:tr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6</w:t>
            </w:r>
          </w:p>
        </w:tc>
        <w:tc>
          <w:tcPr>
            <w:tcW w:type="dxa" w:w="7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Heatmap animée avec bouton Play/Pause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6"/>
                <w:szCs w:val="16"/>
              </w:rPr>
              <w:t xml:space="preserve">☐ TODO</w:t>
            </w:r>
          </w:p>
        </w:tc>
      </w:tr>
      <w:tr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7</w:t>
            </w:r>
          </w:p>
        </w:tc>
        <w:tc>
          <w:tcPr>
            <w:tcW w:type="dxa" w:w="7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Design dark cohérent sur toutes les pages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6"/>
                <w:szCs w:val="16"/>
              </w:rPr>
              <w:t xml:space="preserve">☐ TODO</w:t>
            </w:r>
          </w:p>
        </w:tc>
      </w:tr>
      <w:tr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8</w:t>
            </w:r>
          </w:p>
        </w:tc>
        <w:tc>
          <w:tcPr>
            <w:tcW w:type="dxa" w:w="7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Microinteractions hover sur les cards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6"/>
                <w:szCs w:val="16"/>
              </w:rPr>
              <w:t xml:space="preserve">☐ TODO</w:t>
            </w:r>
          </w:p>
        </w:tc>
      </w:tr>
      <w:tr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9</w:t>
            </w:r>
          </w:p>
        </w:tc>
        <w:tc>
          <w:tcPr>
            <w:tcW w:type="dxa" w:w="7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URL publique .reflex.run accessible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6"/>
                <w:szCs w:val="16"/>
              </w:rPr>
              <w:t xml:space="preserve">☐ TODO</w:t>
            </w:r>
          </w:p>
        </w:tc>
      </w:tr>
      <w:tr>
        <w:tc>
          <w:tcPr>
            <w:tcW w:type="dxa" w:w="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8"/>
                <w:szCs w:val="18"/>
              </w:rPr>
              <w:t xml:space="preserve">10</w:t>
            </w:r>
          </w:p>
        </w:tc>
        <w:tc>
          <w:tcPr>
            <w:tcW w:type="dxa" w:w="7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GitHub Actions déploie automatiquement sur push main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6"/>
                <w:szCs w:val="16"/>
              </w:rPr>
              <w:t xml:space="preserve">☐ TODO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Annexe — Références rapides</w:t>
      </w:r>
    </w:p>
    <w:p>
      <w:pPr>
        <w:pBdr>
          <w:bottom w:val="single" w:color="D4D4D8" w:sz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1A6FA4" w:sz="2"/>
        </w:pBdr>
        <w:spacing w:after="120" w:before="360"/>
      </w:pPr>
      <w:r>
        <w:rPr>
          <w:rFonts w:ascii="Arial" w:cs="Arial" w:eastAsia="Arial" w:hAnsi="Arial"/>
          <w:b/>
          <w:bCs/>
          <w:color w:val="1A6FA4"/>
          <w:sz w:val="26"/>
          <w:szCs w:val="26"/>
        </w:rPr>
        <w:t xml:space="preserve">Commandes clés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6FA4" w:sz="3"/>
              <w:left w:val="single" w:color="1A6FA4" w:sz="3"/>
              <w:bottom w:val="none" w:color="FFFFFF" w:sz="0"/>
              <w:right w:val="none" w:color="FFFFFF" w:sz="0"/>
            </w:tcBorders>
            <w:shd w:fill="1A6FA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COMMANDES À RETENIR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 Lancer en local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cd brt_dakar_app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reflex run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 Régénérer les données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python brt_dakar_app/data/data_loader.py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 Déployer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reflex login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reflex deploy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 Vérifier les logs de déploiement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reflex logs --follow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# Mettre à jour les dépendances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none" w:color="FFFFFF" w:sz="0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pip install -r requirements.txt --upgrade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A6FA4" w:sz="3"/>
              <w:bottom w:val="single" w:color="1A6FA4" w:sz="3"/>
              <w:right w:val="none" w:color="FFFFFF" w:sz="0"/>
            </w:tcBorders>
            <w:shd w:fill="EBF4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1A6FA4" w:sz="2"/>
        </w:pBdr>
        <w:spacing w:after="120" w:before="360"/>
      </w:pPr>
      <w:r>
        <w:rPr>
          <w:rFonts w:ascii="Arial" w:cs="Arial" w:eastAsia="Arial" w:hAnsi="Arial"/>
          <w:b/>
          <w:bCs/>
          <w:color w:val="1A6FA4"/>
          <w:sz w:val="26"/>
          <w:szCs w:val="26"/>
        </w:rPr>
        <w:t xml:space="preserve">Palette de couleurs BRT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200"/>
      </w:tblGrid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7"/>
                <w:szCs w:val="17"/>
              </w:rPr>
              <w:t xml:space="preserve">Nom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7"/>
                <w:szCs w:val="17"/>
              </w:rPr>
              <w:t xml:space="preserve">Hex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7"/>
                <w:szCs w:val="17"/>
              </w:rPr>
              <w:t xml:space="preserve">Variable CSS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FA4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BRT Blue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FA4"/>
                <w:sz w:val="17"/>
                <w:szCs w:val="17"/>
              </w:rPr>
              <w:t xml:space="preserve">#1A6FA4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--brt-blue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Accents, boutons, icônes actifs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BRT Green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FA4"/>
                <w:sz w:val="17"/>
                <w:szCs w:val="17"/>
              </w:rPr>
              <w:t xml:space="preserve">#1D9E75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--brt-green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Succès, OTP OK, revenus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Dark BG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FA4"/>
                <w:sz w:val="17"/>
                <w:szCs w:val="17"/>
              </w:rPr>
              <w:t xml:space="preserve">#0D1117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--brt-dark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Fond principal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Card BG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FA4"/>
                <w:sz w:val="17"/>
                <w:szCs w:val="17"/>
              </w:rPr>
              <w:t xml:space="preserve">#161B22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--brt-card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Fond des cartes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Border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FA4"/>
                <w:sz w:val="17"/>
                <w:szCs w:val="17"/>
              </w:rPr>
              <w:t xml:space="preserve">#30363D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--brt-border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Bordures, séparateurs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FA4"/>
                <w:sz w:val="17"/>
                <w:szCs w:val="17"/>
              </w:rPr>
              <w:t xml:space="preserve">#E6EDF3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--brt-text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Texte principal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Muted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FA4"/>
                <w:sz w:val="17"/>
                <w:szCs w:val="17"/>
              </w:rPr>
              <w:t xml:space="preserve">#8B949E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--brt-muted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Labels, sous-titres</w:t>
            </w:r>
          </w:p>
        </w:tc>
      </w:tr>
      <w:tr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Alert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FA4"/>
                <w:sz w:val="17"/>
                <w:szCs w:val="17"/>
              </w:rPr>
              <w:t xml:space="preserve">#E17A47</w:t>
            </w:r>
          </w:p>
        </w:tc>
        <w:tc>
          <w:tcPr>
            <w:tcW w:type="dxa" w:w="24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1717A"/>
                <w:sz w:val="16"/>
                <w:szCs w:val="16"/>
              </w:rPr>
              <w:t xml:space="preserve">--brt-alert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Alertes, dwell time élevé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A6FA4" w:sz="2"/>
        </w:pBdr>
        <w:spacing w:after="120" w:before="360"/>
      </w:pPr>
      <w:r>
        <w:rPr>
          <w:rFonts w:ascii="Arial" w:cs="Arial" w:eastAsia="Arial" w:hAnsi="Arial"/>
          <w:b/>
          <w:bCs/>
          <w:color w:val="1A6FA4"/>
          <w:sz w:val="26"/>
          <w:szCs w:val="26"/>
        </w:rPr>
        <w:t xml:space="preserve">Règles métier rapides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FA4"/>
          <w:sz w:val="19"/>
          <w:szCs w:val="19"/>
        </w:rPr>
        <w:t xml:space="preserve">OTP: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COUNTIF(delay ≤ 5 min) / COUNT_TOTAL × 100  [cible ≥ 95%]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D9E75"/>
          <w:sz w:val="19"/>
          <w:szCs w:val="19"/>
        </w:rPr>
        <w:t xml:space="preserve">Load Factor: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Boardings / Capacity × 100  [cible 70–85%]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FA4"/>
          <w:sz w:val="19"/>
          <w:szCs w:val="19"/>
        </w:rPr>
        <w:t xml:space="preserve">Dwell Time: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mean(dwell_seconds) par station  [cible ≤ 120s]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D9E75"/>
          <w:sz w:val="19"/>
          <w:szCs w:val="19"/>
        </w:rPr>
        <w:t xml:space="preserve">Cost/Pax: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Coûts_totaux / Nb_passagers  [benchmark 200–400 FCFA]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FA4"/>
          <w:sz w:val="19"/>
          <w:szCs w:val="19"/>
        </w:rPr>
        <w:t xml:space="preserve">Op. Ratio: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Revenus / Dépenses × 100  [cible ≥ 100%]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D9E75"/>
          <w:sz w:val="19"/>
          <w:szCs w:val="19"/>
        </w:rPr>
        <w:t xml:space="preserve">Headway: </w:t>
      </w:r>
      <w:r>
        <w:rPr>
          <w:rFonts w:ascii="Arial" w:cs="Arial" w:eastAsia="Arial" w:hAnsi="Arial"/>
          <w:color w:val="0D1117"/>
          <w:sz w:val="19"/>
          <w:szCs w:val="19"/>
        </w:rPr>
        <w:t xml:space="preserve">std(interval_bus) / mean(interval_bus) × 100  [cible &lt; 20%]</w:t>
      </w:r>
    </w:p>
    <w:p>
      <w:pPr>
        <w:spacing w:after="0" w:before="120"/>
      </w:pPr>
      <w:r>
        <w:t xml:space="preserve"/>
      </w:r>
    </w:p>
    <w:p>
      <w:pPr>
        <w:pBdr>
          <w:bottom w:val="single" w:color="D4D4D8" w:sz="1"/>
        </w:pBd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PRD généré par Claude (Anthropic) — Usage interne projet BRT Dakar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8" w:sz="1"/>
      </w:pBdr>
      <w:jc w:val="center"/>
    </w:pPr>
    <w:r>
      <w:rPr>
        <w:rFonts w:ascii="Arial" w:cs="Arial" w:eastAsia="Arial" w:hAnsi="Arial"/>
        <w:color w:val="71717A"/>
        <w:sz w:val="15"/>
        <w:szCs w:val="15"/>
      </w:rPr>
      <w:t xml:space="preserve">Sunu BRT Dakar — Dashboard BI  |  Page </w:t>
    </w:r>
    <w:r>
      <w:rPr>
        <w:rFonts w:ascii="Arial" w:cs="Arial" w:eastAsia="Arial" w:hAnsi="Arial"/>
        <w:color w:val="71717A"/>
        <w:sz w:val="15"/>
        <w:szCs w:val="15"/>
      </w:rPr>
      <w:t xml:space="preserve">— Mai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8" w:sz="1"/>
      </w:pBdr>
      <w:jc w:val="right"/>
    </w:pPr>
    <w:r>
      <w:rPr>
        <w:rFonts w:ascii="Arial" w:cs="Arial" w:eastAsia="Arial" w:hAnsi="Arial"/>
        <w:color w:val="71717A"/>
        <w:sz w:val="16"/>
        <w:szCs w:val="16"/>
      </w:rPr>
      <w:t xml:space="preserve">PRD — BRT Dakar Dashboard  </w:t>
    </w:r>
    <w:r>
      <w:rPr>
        <w:rFonts w:ascii="Arial" w:cs="Arial" w:eastAsia="Arial" w:hAnsi="Arial"/>
        <w:b/>
        <w:bCs/>
        <w:color w:val="1A6FA4"/>
        <w:sz w:val="16"/>
        <w:szCs w:val="16"/>
      </w:rPr>
      <w:t xml:space="preserve">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2026-05-02T11:32:17.831Z</dcterms:created>
  <dcterms:modified xsi:type="dcterms:W3CDTF">2026-05-02T11:32:17.833Z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