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3D" w:rsidRDefault="00CD623D" w:rsidP="00CD623D">
      <w:pPr>
        <w:pStyle w:val="Liststycke"/>
        <w:numPr>
          <w:ilvl w:val="0"/>
          <w:numId w:val="1"/>
        </w:numPr>
      </w:pPr>
      <w:r>
        <w:t>Vänta till slutet med att finputsa layouten. (främst navbar).</w:t>
      </w:r>
      <w:bookmarkStart w:id="0" w:name="_GoBack"/>
      <w:bookmarkEnd w:id="0"/>
    </w:p>
    <w:p w:rsidR="00CD623D" w:rsidRDefault="00CD623D"/>
    <w:p w:rsidR="00CD623D" w:rsidRDefault="00CD623D"/>
    <w:p w:rsidR="0011418E" w:rsidRDefault="00CD623D">
      <w:r>
        <w:t>Vill ha epost formulär, men måste programera php, alternativt java.</w:t>
      </w:r>
    </w:p>
    <w:sectPr w:rsidR="00114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92282"/>
    <w:multiLevelType w:val="hybridMultilevel"/>
    <w:tmpl w:val="03041F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30"/>
    <w:rsid w:val="002F7030"/>
    <w:rsid w:val="009B6334"/>
    <w:rsid w:val="00C249F9"/>
    <w:rsid w:val="00CD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F029E-0C68-4E86-9C88-8A1A569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>Växjö Kommun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2</cp:revision>
  <dcterms:created xsi:type="dcterms:W3CDTF">2016-09-14T15:10:00Z</dcterms:created>
  <dcterms:modified xsi:type="dcterms:W3CDTF">2016-09-14T15:11:00Z</dcterms:modified>
</cp:coreProperties>
</file>