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263" w:rsidRPr="00D81263" w:rsidRDefault="00D81263" w:rsidP="00D8126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D81263">
        <w:rPr>
          <w:rFonts w:ascii="Segoe UI" w:eastAsia="Times New Roman" w:hAnsi="Segoe UI" w:cs="Segoe UI"/>
          <w:b/>
          <w:bCs/>
          <w:i/>
          <w:iCs/>
          <w:color w:val="24292F"/>
          <w:kern w:val="36"/>
          <w:sz w:val="48"/>
          <w:szCs w:val="48"/>
        </w:rPr>
        <w:t>Report</w:t>
      </w:r>
    </w:p>
    <w:p w:rsidR="00D81263" w:rsidRPr="00D81263" w:rsidRDefault="00D81263" w:rsidP="00D8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263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8126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Mini project</w:t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8126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Project </w:t>
      </w:r>
      <w:proofErr w:type="gramStart"/>
      <w:r w:rsidRPr="00D8126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name :-</w:t>
      </w:r>
      <w:proofErr w:type="gramEnd"/>
      <w:r w:rsidRPr="00D8126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Bank Management System in C with Source Code</w:t>
      </w:r>
    </w:p>
    <w:p w:rsidR="00D81263" w:rsidRPr="00D81263" w:rsidRDefault="00D81263" w:rsidP="00D8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263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8126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Introduction</w:t>
      </w:r>
    </w:p>
    <w:p w:rsidR="00D81263" w:rsidRPr="00D81263" w:rsidRDefault="00D81263" w:rsidP="00D8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263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</w:rPr>
        <w:t xml:space="preserve">The Mini Project for Bank Management System in C is a consoled based application and created using c programming language. This system is a simple mini project and compiled in </w:t>
      </w:r>
      <w:proofErr w:type="spellStart"/>
      <w:r w:rsidRPr="00D81263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</w:rPr>
        <w:t>vs</w:t>
      </w:r>
      <w:proofErr w:type="spellEnd"/>
      <w:r w:rsidRPr="00D81263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</w:rPr>
        <w:t xml:space="preserve"> code using GCC compiler. In this system it is centered </w:t>
      </w:r>
      <w:proofErr w:type="gramStart"/>
      <w:r w:rsidRPr="00D81263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</w:rPr>
        <w:t>around</w:t>
      </w:r>
      <w:proofErr w:type="gramEnd"/>
      <w:r w:rsidRPr="00D81263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</w:rPr>
        <w:t xml:space="preserve"> client account administrations in bank, so it is named “Client Account Bank Management System”. Here, you can make another record, update data of a current record, see and oversee exchanges, check the information of a current record, eliminate existing record and view clients’ lists. The source code for Bank Management System is generally short and straightforward. I have partitioned this C smaller than expected task into numerous capacities, a large portion of which are identified with various financial exercises.</w:t>
      </w:r>
      <w:r w:rsidRPr="00D81263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D8126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Design</w:t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8126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• Structural-</w:t>
      </w:r>
    </w:p>
    <w:p w:rsidR="00D81263" w:rsidRPr="00D81263" w:rsidRDefault="00D81263" w:rsidP="00D8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263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</w:rPr>
        <w:t>In Bank Management System in C Programming language has many data structures like an array, stack, queue, linked list, tree, etc. A programmer selects an appropriate data structure and uses it according to their convenience</w:t>
      </w:r>
      <w:r w:rsidRPr="00D81263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8126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Benefits –</w:t>
      </w:r>
    </w:p>
    <w:p w:rsidR="00D81263" w:rsidRPr="00D81263" w:rsidRDefault="00D81263" w:rsidP="00D8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263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</w:rPr>
        <w:t>Record Maintenance.</w:t>
      </w:r>
      <w:proofErr w:type="gramEnd"/>
      <w:r w:rsidRPr="00D81263">
        <w:rPr>
          <w:rFonts w:ascii="Segoe UI" w:eastAsia="Times New Roman" w:hAnsi="Segoe UI" w:cs="Segoe UI"/>
          <w:color w:val="24292F"/>
          <w:sz w:val="24"/>
          <w:szCs w:val="24"/>
        </w:rPr>
        <w:br/>
      </w:r>
      <w:proofErr w:type="gramStart"/>
      <w:r w:rsidRPr="00D81263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</w:rPr>
        <w:t>Web-Based Solution.</w:t>
      </w:r>
      <w:proofErr w:type="gramEnd"/>
      <w:r w:rsidRPr="00D81263">
        <w:rPr>
          <w:rFonts w:ascii="Segoe UI" w:eastAsia="Times New Roman" w:hAnsi="Segoe UI" w:cs="Segoe UI"/>
          <w:color w:val="24292F"/>
          <w:sz w:val="24"/>
          <w:szCs w:val="24"/>
        </w:rPr>
        <w:br/>
      </w:r>
      <w:r w:rsidRPr="00D81263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</w:rPr>
        <w:lastRenderedPageBreak/>
        <w:t>Saves Time and Cost.</w:t>
      </w:r>
      <w:r w:rsidRPr="00D81263">
        <w:rPr>
          <w:rFonts w:ascii="Segoe UI" w:eastAsia="Times New Roman" w:hAnsi="Segoe UI" w:cs="Segoe UI"/>
          <w:color w:val="24292F"/>
          <w:sz w:val="24"/>
          <w:szCs w:val="24"/>
        </w:rPr>
        <w:br/>
      </w:r>
      <w:proofErr w:type="gramStart"/>
      <w:r w:rsidRPr="00D81263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</w:rPr>
        <w:t>Secure and Reliable.</w:t>
      </w:r>
      <w:proofErr w:type="gramEnd"/>
      <w:r w:rsidRPr="00D81263">
        <w:rPr>
          <w:rFonts w:ascii="Segoe UI" w:eastAsia="Times New Roman" w:hAnsi="Segoe UI" w:cs="Segoe UI"/>
          <w:color w:val="24292F"/>
          <w:sz w:val="24"/>
          <w:szCs w:val="24"/>
        </w:rPr>
        <w:br/>
      </w:r>
      <w:r w:rsidRPr="00D81263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</w:rPr>
        <w:t>Increases Efficiency.</w:t>
      </w:r>
      <w:r w:rsidRPr="00D81263">
        <w:rPr>
          <w:rFonts w:ascii="Segoe UI" w:eastAsia="Times New Roman" w:hAnsi="Segoe UI" w:cs="Segoe UI"/>
          <w:color w:val="24292F"/>
          <w:sz w:val="24"/>
          <w:szCs w:val="24"/>
        </w:rPr>
        <w:br/>
      </w:r>
      <w:proofErr w:type="gramStart"/>
      <w:r w:rsidRPr="00D81263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</w:rPr>
        <w:t>Simple and Easy to Use.</w:t>
      </w:r>
      <w:proofErr w:type="gramEnd"/>
      <w:r w:rsidRPr="00D81263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8126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• Implement-</w:t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8126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 program base on implementation-</w:t>
      </w:r>
    </w:p>
    <w:p w:rsidR="00D81263" w:rsidRPr="00D81263" w:rsidRDefault="00D81263" w:rsidP="00D8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263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</w:rPr>
        <w:t>We use the following steps to create and execute C programs in Windows OS</w:t>
      </w:r>
      <w:r w:rsidRPr="00D81263">
        <w:rPr>
          <w:rFonts w:ascii="Segoe UI" w:eastAsia="Times New Roman" w:hAnsi="Segoe UI" w:cs="Segoe UI"/>
          <w:color w:val="24292F"/>
          <w:sz w:val="24"/>
          <w:szCs w:val="24"/>
        </w:rPr>
        <w:br/>
      </w:r>
      <w:r w:rsidRPr="00D81263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</w:rPr>
        <w:t>• Step 1: Creating a Source Code. Source code is a file with C programming instructions in a high-level language</w:t>
      </w:r>
      <w:r w:rsidRPr="00D81263">
        <w:rPr>
          <w:rFonts w:ascii="Segoe UI" w:eastAsia="Times New Roman" w:hAnsi="Segoe UI" w:cs="Segoe UI"/>
          <w:color w:val="24292F"/>
          <w:sz w:val="24"/>
          <w:szCs w:val="24"/>
        </w:rPr>
        <w:br/>
      </w:r>
      <w:r w:rsidRPr="00D81263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</w:rPr>
        <w:t>• Step 2: Compile Source Code (Alt + F9</w:t>
      </w:r>
      <w:proofErr w:type="gramStart"/>
      <w:r w:rsidRPr="00D81263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</w:rPr>
        <w:t>)</w:t>
      </w:r>
      <w:proofErr w:type="gramEnd"/>
      <w:r w:rsidRPr="00D81263">
        <w:rPr>
          <w:rFonts w:ascii="Segoe UI" w:eastAsia="Times New Roman" w:hAnsi="Segoe UI" w:cs="Segoe UI"/>
          <w:color w:val="24292F"/>
          <w:sz w:val="24"/>
          <w:szCs w:val="24"/>
        </w:rPr>
        <w:br/>
      </w:r>
      <w:r w:rsidRPr="00D81263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</w:rPr>
        <w:t>• Step 3: Executing / Running Executable File (Ctrl + F9)</w:t>
      </w:r>
      <w:r w:rsidRPr="00D81263">
        <w:rPr>
          <w:rFonts w:ascii="Segoe UI" w:eastAsia="Times New Roman" w:hAnsi="Segoe UI" w:cs="Segoe UI"/>
          <w:color w:val="24292F"/>
          <w:sz w:val="24"/>
          <w:szCs w:val="24"/>
        </w:rPr>
        <w:br/>
      </w:r>
      <w:r w:rsidRPr="00D81263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</w:rPr>
        <w:t>• Step 4: Check Result (Alt + F5)</w:t>
      </w:r>
      <w:r w:rsidRPr="00D81263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8126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Test plan and outcome-</w:t>
      </w:r>
      <w:r w:rsidRPr="00D8126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br/>
      </w:r>
      <w:proofErr w:type="gramStart"/>
      <w:r w:rsidRPr="00D8126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![</w:t>
      </w:r>
      <w:proofErr w:type="gramEnd"/>
      <w:r w:rsidRPr="00D8126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OUTCOME](</w:t>
      </w:r>
      <w:hyperlink r:id="rId4" w:history="1">
        <w:r w:rsidRPr="00D81263">
          <w:rPr>
            <w:rFonts w:ascii="Segoe UI" w:eastAsia="Times New Roman" w:hAnsi="Segoe UI" w:cs="Segoe UI"/>
            <w:b/>
            <w:bCs/>
            <w:color w:val="0000FF"/>
            <w:sz w:val="30"/>
            <w:u w:val="single"/>
          </w:rPr>
          <w:t>https://user-images.githubusercontent.com/101090081/161246804-7428131c-4df6-4db1-9c16-79217616a4b3.png</w:t>
        </w:r>
      </w:hyperlink>
      <w:r w:rsidRPr="00D8126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)</w:t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8126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Defining our system-</w:t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proofErr w:type="gramStart"/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1)create</w:t>
      </w:r>
      <w:proofErr w:type="gramEnd"/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a bank account</w:t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proofErr w:type="gramStart"/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2)Already</w:t>
      </w:r>
      <w:proofErr w:type="gramEnd"/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a User? </w:t>
      </w:r>
      <w:proofErr w:type="gramStart"/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sign</w:t>
      </w:r>
      <w:proofErr w:type="gramEnd"/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in</w:t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proofErr w:type="gramStart"/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3)Exit</w:t>
      </w:r>
      <w:proofErr w:type="gramEnd"/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proofErr w:type="gramStart"/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![</w:t>
      </w:r>
      <w:proofErr w:type="gramEnd"/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BANK SYSTEM OUT PUT ](</w:t>
      </w:r>
      <w:hyperlink r:id="rId5" w:history="1">
        <w:r w:rsidRPr="00D81263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https://user-images.githubusercontent.com/101090081/161246289-d264bef8-b884-4960-a515-18d2e610abc6.png</w:t>
        </w:r>
      </w:hyperlink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)</w:t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 w:rsidRPr="00D8126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Swot</w:t>
      </w:r>
      <w:proofErr w:type="spellEnd"/>
      <w:r w:rsidRPr="00D8126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Analysis –</w:t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8126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lastRenderedPageBreak/>
        <w:t>Strengths-</w:t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proofErr w:type="gramStart"/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1)Simple</w:t>
      </w:r>
      <w:proofErr w:type="gramEnd"/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&amp; Easy to Use.</w:t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proofErr w:type="gramStart"/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2)Increased</w:t>
      </w:r>
      <w:proofErr w:type="gramEnd"/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Billing Efficiency.</w:t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proofErr w:type="gramStart"/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3)Efficient</w:t>
      </w:r>
      <w:proofErr w:type="gramEnd"/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Cloud Data Management.</w:t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proofErr w:type="gramStart"/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4)Highly</w:t>
      </w:r>
      <w:proofErr w:type="gramEnd"/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Secure, Scalable &amp; Reliable.</w:t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proofErr w:type="gramStart"/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5)Mobile</w:t>
      </w:r>
      <w:proofErr w:type="gramEnd"/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Access.</w:t>
      </w:r>
    </w:p>
    <w:p w:rsidR="00D81263" w:rsidRPr="00D81263" w:rsidRDefault="00D81263" w:rsidP="00D81263">
      <w:pPr>
        <w:shd w:val="clear" w:color="auto" w:fill="FFFFFF"/>
        <w:spacing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8126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Weakness-</w:t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The data stored is prone to cyber hacks.</w:t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proofErr w:type="gramStart"/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May be complicated to operate.</w:t>
      </w:r>
      <w:proofErr w:type="gramEnd"/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proofErr w:type="gramStart"/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Risk of computer virus.</w:t>
      </w:r>
      <w:proofErr w:type="gramEnd"/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High Level Requirements –</w:t>
      </w:r>
      <w:r w:rsidRPr="00D812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br/>
      </w:r>
      <w:r>
        <w:rPr>
          <w:rFonts w:ascii="Segoe UI" w:eastAsia="Times New Roman" w:hAnsi="Segoe UI" w:cs="Segoe UI"/>
          <w:b/>
          <w:bCs/>
          <w:noProof/>
          <w:color w:val="0000FF"/>
          <w:sz w:val="24"/>
          <w:szCs w:val="24"/>
        </w:rPr>
        <w:drawing>
          <wp:inline distT="0" distB="0" distL="0" distR="0">
            <wp:extent cx="5972175" cy="3352800"/>
            <wp:effectExtent l="19050" t="0" r="9525" b="0"/>
            <wp:docPr id="1" name="Picture 1" descr="high level requremen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 level requremen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8126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lastRenderedPageBreak/>
        <w:t>Low Level Requirements –</w:t>
      </w:r>
      <w:r w:rsidRPr="00D8126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br/>
      </w:r>
      <w:r>
        <w:rPr>
          <w:rFonts w:ascii="Segoe UI" w:eastAsia="Times New Roman" w:hAnsi="Segoe UI" w:cs="Segoe UI"/>
          <w:b/>
          <w:bCs/>
          <w:noProof/>
          <w:color w:val="0000FF"/>
          <w:sz w:val="30"/>
          <w:szCs w:val="30"/>
        </w:rPr>
        <w:drawing>
          <wp:inline distT="0" distB="0" distL="0" distR="0">
            <wp:extent cx="6448425" cy="3619500"/>
            <wp:effectExtent l="19050" t="0" r="9525" b="0"/>
            <wp:docPr id="2" name="Picture 2" descr="low level requrement (5)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w level requrement (5)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263" w:rsidRPr="00D81263" w:rsidRDefault="00D81263" w:rsidP="00D8126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8126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Image and Video-</w:t>
      </w:r>
      <w:r w:rsidRPr="00D8126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br/>
      </w:r>
    </w:p>
    <w:p w:rsidR="00D81263" w:rsidRPr="00D81263" w:rsidRDefault="00D81263" w:rsidP="00D81263">
      <w:pPr>
        <w:shd w:val="clear" w:color="auto" w:fill="FFFFFF"/>
        <w:spacing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3011150" cy="7315200"/>
            <wp:effectExtent l="19050" t="0" r="0" b="0"/>
            <wp:docPr id="3" name="Picture 3" descr="OUTCOM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COM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55F" w:rsidRDefault="0097755F"/>
    <w:sectPr w:rsidR="0097755F" w:rsidSect="00977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81263"/>
    <w:rsid w:val="0097755F"/>
    <w:rsid w:val="00D81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55F"/>
  </w:style>
  <w:style w:type="paragraph" w:styleId="Heading1">
    <w:name w:val="heading 1"/>
    <w:basedOn w:val="Normal"/>
    <w:link w:val="Heading1Char"/>
    <w:uiPriority w:val="9"/>
    <w:qFormat/>
    <w:rsid w:val="00D81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81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12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12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2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12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12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126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12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812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1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101090081/161253504-9a4acc76-6b6a-4511-9477-dd90436dc354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er-images.githubusercontent.com/101090081/161253296-1dc9bf72-e855-44bb-84e1-18a503a06b45.jpe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user-images.githubusercontent.com/101090081/161246289-d264bef8-b884-4960-a515-18d2e610abc6.png" TargetMode="External"/><Relationship Id="rId10" Type="http://schemas.openxmlformats.org/officeDocument/2006/relationships/hyperlink" Target="https://user-images.githubusercontent.com/101090081/161318746-b0eb9667-cdd4-401e-8c19-48d0ee66cfd3.png" TargetMode="External"/><Relationship Id="rId4" Type="http://schemas.openxmlformats.org/officeDocument/2006/relationships/hyperlink" Target="https://user-images.githubusercontent.com/101090081/161246804-7428131c-4df6-4db1-9c16-79217616a4b3.png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2022-04-03T12:07:00Z</dcterms:created>
  <dcterms:modified xsi:type="dcterms:W3CDTF">2022-04-03T12:08:00Z</dcterms:modified>
</cp:coreProperties>
</file>