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75D" w:rsidRPr="00C8675D" w:rsidRDefault="00C8675D" w:rsidP="00C867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 CYCLE AND CELL DIVISION</w:t>
      </w:r>
    </w:p>
    <w:p w:rsidR="00C8675D" w:rsidRPr="00C8675D" w:rsidRDefault="00C8675D" w:rsidP="00C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POINTS TO </w:t>
      </w: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REMEMBER :</w:t>
      </w:r>
      <w:proofErr w:type="gramEnd"/>
    </w:p>
    <w:p w:rsidR="00C8675D" w:rsidRPr="00C8675D" w:rsidRDefault="00C8675D" w:rsidP="00C8675D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cycle :</w:t>
      </w:r>
      <w:proofErr w:type="gramEnd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sequence of events by which a cell duplicates its genome, synthesis the other constituents of the cell and eventually divides into two daughter cells.</w:t>
      </w:r>
    </w:p>
    <w:p w:rsidR="00C8675D" w:rsidRPr="00C8675D" w:rsidRDefault="00C8675D" w:rsidP="00C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Phases of cell </w:t>
      </w: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cycle :</w:t>
      </w:r>
      <w:proofErr w:type="gramEnd"/>
    </w:p>
    <w:p w:rsidR="00C8675D" w:rsidRPr="00C8675D" w:rsidRDefault="00C8675D" w:rsidP="00C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Interphase :</w:t>
      </w:r>
      <w:proofErr w:type="gramEnd"/>
    </w:p>
    <w:p w:rsidR="00C8675D" w:rsidRPr="00C8675D" w:rsidRDefault="00C8675D" w:rsidP="00C8675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</w:t>
      </w: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1</w:t>
      </w: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Phase</w:t>
      </w: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: Cell metabolically active and grows continuously.</w:t>
      </w:r>
    </w:p>
    <w:p w:rsidR="00C8675D" w:rsidRPr="00C8675D" w:rsidRDefault="00C8675D" w:rsidP="00C8675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 Phase</w:t>
      </w: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: DNA synthesis occurs, DNA content increases from 2C to 4C.but the number of chromosomes remains some (2N).</w:t>
      </w:r>
    </w:p>
    <w:p w:rsidR="00C8675D" w:rsidRPr="00C8675D" w:rsidRDefault="00C8675D" w:rsidP="00C8675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</w:t>
      </w: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2</w:t>
      </w: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Phase</w:t>
      </w: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Proteins are synthesized in preparation for mitosis while cell growth continues.</w:t>
      </w:r>
    </w:p>
    <w:p w:rsidR="00C8675D" w:rsidRPr="00C8675D" w:rsidRDefault="00C8675D" w:rsidP="00C8675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 Phase</w:t>
      </w: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(Mitosis Phase): Starts with nuclear division, corresponding to separation of daughter chromosomes (</w:t>
      </w:r>
      <w:proofErr w:type="spellStart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karyokinesis</w:t>
      </w:r>
      <w:proofErr w:type="spellEnd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usually ends with division of cytoplasm (cytokinesis).</w:t>
      </w:r>
    </w:p>
    <w:p w:rsidR="00C8675D" w:rsidRPr="00C8675D" w:rsidRDefault="00C8675D" w:rsidP="00C8675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Quiescent stage (G</w:t>
      </w: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0</w:t>
      </w: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: Cells that do not divide and exit G1 phase to enter an inactive stage called G</w:t>
      </w: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0</w:t>
      </w: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. Cells at this stage remain metabolically active but do not proliferate.</w:t>
      </w:r>
    </w:p>
    <w:p w:rsidR="00C8675D" w:rsidRPr="00C8675D" w:rsidRDefault="00C8675D" w:rsidP="003D35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MITOSIS :</w:t>
      </w:r>
      <w:proofErr w:type="gramEnd"/>
      <w:r w:rsidR="003D35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 is </w:t>
      </w:r>
      <w:proofErr w:type="spellStart"/>
      <w:r w:rsidR="003D35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equational</w:t>
      </w:r>
      <w:proofErr w:type="spellEnd"/>
      <w:r w:rsidR="003D35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division, were division of cell results into formation of two        daughter cells.</w:t>
      </w:r>
    </w:p>
    <w:p w:rsidR="00C8675D" w:rsidRPr="00C8675D" w:rsidRDefault="00C8675D" w:rsidP="00C8675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Prophase : 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Replicated chromosomes, each consisting of 2 chromatids, condense and become visible.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Microtubules are assembled into mitotic spindle.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Nucleolus and nuclear envelope disappear.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Centriole moves to opposite poles.</w:t>
      </w:r>
    </w:p>
    <w:p w:rsidR="00C8675D" w:rsidRPr="00C8675D" w:rsidRDefault="00C8675D" w:rsidP="00C8675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675D" w:rsidRPr="00C8675D" w:rsidRDefault="00C8675D" w:rsidP="00C8675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Metaphase : 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Spindle fibres attached to kinetochores (small disc-shaped structures at the surface of </w:t>
      </w:r>
      <w:proofErr w:type="spellStart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centromers</w:t>
      </w:r>
      <w:proofErr w:type="spellEnd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) of chromosomes.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Chromosomes line up at the equator of the spindle to form metaphase plate.</w:t>
      </w:r>
    </w:p>
    <w:p w:rsidR="00C8675D" w:rsidRPr="00C8675D" w:rsidRDefault="00C8675D" w:rsidP="00C8675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675D" w:rsidRPr="00C8675D" w:rsidRDefault="00C8675D" w:rsidP="00C8675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Anaphase :        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Centromeres split and chromatids separate.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Chromatids move to opposite poles.</w:t>
      </w:r>
    </w:p>
    <w:p w:rsidR="00C8675D" w:rsidRPr="00C8675D" w:rsidRDefault="00C8675D" w:rsidP="00C8675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675D" w:rsidRPr="00C8675D" w:rsidRDefault="00C8675D" w:rsidP="00C8675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Telophase</w:t>
      </w:r>
      <w:proofErr w:type="spellEnd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         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Chromosomes cluster at opposite poles.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Nuclear envelope assembles around chromosome cluster.</w:t>
      </w:r>
    </w:p>
    <w:p w:rsidR="00C8675D" w:rsidRPr="00C8675D" w:rsidRDefault="00C8675D" w:rsidP="00C8675D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Nucleolus, Golgi complex, ER reform.</w:t>
      </w:r>
    </w:p>
    <w:p w:rsidR="00C8675D" w:rsidRPr="00C8675D" w:rsidRDefault="00C8675D" w:rsidP="00C8675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675D" w:rsidRPr="00C8675D" w:rsidRDefault="00C8675D" w:rsidP="00C8675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Cytokinesis :</w:t>
      </w:r>
      <w:proofErr w:type="gramEnd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division of protoplast of a cell into two daughter cells after </w:t>
      </w:r>
      <w:proofErr w:type="spellStart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Karyokinesis</w:t>
      </w:r>
      <w:proofErr w:type="spellEnd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(nuclear division).</w:t>
      </w:r>
    </w:p>
    <w:p w:rsidR="00C8675D" w:rsidRPr="00C8675D" w:rsidRDefault="00C8675D" w:rsidP="00C8675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675D" w:rsidRPr="00C8675D" w:rsidRDefault="00C8675D" w:rsidP="00C8675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Animal </w:t>
      </w: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cytokinesis :</w:t>
      </w:r>
      <w:proofErr w:type="gramEnd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Appearance of furrow in plasma membrane which deepens and joins in the centre dividing cell cytoplasm into two.</w:t>
      </w:r>
    </w:p>
    <w:p w:rsidR="00C8675D" w:rsidRPr="00C8675D" w:rsidRDefault="00C8675D" w:rsidP="00C8675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675D" w:rsidRPr="00C8675D" w:rsidRDefault="00C8675D" w:rsidP="00C8675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Plant </w:t>
      </w: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cytokinesis :</w:t>
      </w:r>
      <w:proofErr w:type="gramEnd"/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Formation of new cell wall begins with the formation of a simple precursor − cell plate which represents the middle lamella between the walls of two adjacent cells.</w:t>
      </w:r>
    </w:p>
    <w:p w:rsidR="00C8675D" w:rsidRPr="00C8675D" w:rsidRDefault="00C8675D" w:rsidP="00C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Significance of </w:t>
      </w:r>
      <w:proofErr w:type="gramStart"/>
      <w:r w:rsidRPr="00C86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Mitosis :</w:t>
      </w:r>
      <w:proofErr w:type="gramEnd"/>
    </w:p>
    <w:p w:rsidR="00C8675D" w:rsidRPr="00C8675D" w:rsidRDefault="00C8675D" w:rsidP="00C8675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 − addition of cells.</w:t>
      </w:r>
    </w:p>
    <w:p w:rsidR="00C8675D" w:rsidRPr="00C8675D" w:rsidRDefault="00C8675D" w:rsidP="00C8675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of surface/volume ratio.</w:t>
      </w:r>
    </w:p>
    <w:p w:rsidR="00C8675D" w:rsidRPr="00C8675D" w:rsidRDefault="00C8675D" w:rsidP="00C8675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of chromosome number.</w:t>
      </w:r>
    </w:p>
    <w:p w:rsidR="00C8675D" w:rsidRPr="00C8675D" w:rsidRDefault="00C8675D" w:rsidP="00C8675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Regeneration.</w:t>
      </w:r>
    </w:p>
    <w:p w:rsidR="00C8675D" w:rsidRPr="00C8675D" w:rsidRDefault="00C8675D" w:rsidP="00C8675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>Reproduction in unicellular organism.</w:t>
      </w:r>
    </w:p>
    <w:p w:rsidR="00C8675D" w:rsidRPr="00C8675D" w:rsidRDefault="00C8675D" w:rsidP="00C8675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Repair and wound healing. 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MEIOSIS :</w:t>
      </w:r>
      <w:proofErr w:type="gramEnd"/>
    </w:p>
    <w:p w:rsidR="00E2130A" w:rsidRPr="00E2130A" w:rsidRDefault="00E2130A" w:rsidP="00E2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Specialized kind of cell division that reduces the chromosome number by half, resulting in formation of 4 haploid daughter cells.</w:t>
      </w:r>
    </w:p>
    <w:p w:rsidR="00E2130A" w:rsidRPr="00E2130A" w:rsidRDefault="00E2130A" w:rsidP="00E2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Occurs during gametogenesis in plants and animals.</w:t>
      </w:r>
    </w:p>
    <w:p w:rsidR="00E2130A" w:rsidRPr="00E2130A" w:rsidRDefault="00E2130A" w:rsidP="00E2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Involves  two  sequential  cycles  of  nuclear  and  cell  division  called Meiosis I and Meiosis II.</w:t>
      </w:r>
    </w:p>
    <w:p w:rsidR="00E2130A" w:rsidRPr="00E2130A" w:rsidRDefault="00E2130A" w:rsidP="00E2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Interphase occurs prior to meiosis which is similar to interphase of mitosis except the S phase is prolonged.</w:t>
      </w:r>
    </w:p>
    <w:p w:rsidR="00E2130A" w:rsidRPr="00E2130A" w:rsidRDefault="00E2130A" w:rsidP="00E2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4 haploid daughter cells are formed.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Meiosis I -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Prophase </w:t>
      </w:r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:</w:t>
      </w:r>
      <w:proofErr w:type="gram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Subdivided into 5 phases.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Leptotene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</w:p>
    <w:p w:rsidR="00E2130A" w:rsidRPr="00E2130A" w:rsidRDefault="00E2130A" w:rsidP="00E21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Chromosomes make their as single stranded structures.</w:t>
      </w:r>
    </w:p>
    <w:p w:rsidR="00E2130A" w:rsidRPr="00E2130A" w:rsidRDefault="00E2130A" w:rsidP="00E21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Compaction of chromosomes continues.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Zygotene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</w:p>
    <w:p w:rsidR="00E2130A" w:rsidRPr="00E2130A" w:rsidRDefault="00E2130A" w:rsidP="00E21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Homologous chromosomes start pairing and this process of association is called </w:t>
      </w: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synapsis</w:t>
      </w: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30A" w:rsidRPr="00E2130A" w:rsidRDefault="00E2130A" w:rsidP="00E21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Chromosomal synapsis is accompanied by formation of </w:t>
      </w:r>
      <w:proofErr w:type="spell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synaptonemal</w:t>
      </w:r>
      <w:proofErr w:type="spellEnd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</w:t>
      </w: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30A" w:rsidRPr="00E2130A" w:rsidRDefault="00E2130A" w:rsidP="00E21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Complex formed by a pair of synapsed homologous chromosomes is called </w:t>
      </w: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bivalent</w:t>
      </w: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tetrad</w:t>
      </w: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Pachytene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</w:t>
      </w:r>
    </w:p>
    <w:p w:rsidR="00E2130A" w:rsidRPr="00E2130A" w:rsidRDefault="00E2130A" w:rsidP="00E213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Crossing over occurs between non-sister chromatids of homologous chromosomes.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Diplotene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E2130A" w:rsidRPr="00E2130A" w:rsidRDefault="00E2130A" w:rsidP="00E213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Dissolution of </w:t>
      </w:r>
      <w:proofErr w:type="spellStart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synaptonemal</w:t>
      </w:r>
      <w:proofErr w:type="spellEnd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occurs and the recombined chromosomes separate from each other except at the sites of crossing over. These X-shaped structures are called </w:t>
      </w:r>
      <w:proofErr w:type="spell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chaismata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Diakinesis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E2130A" w:rsidRPr="00E2130A" w:rsidRDefault="00E2130A" w:rsidP="00E213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Terminalisation of </w:t>
      </w:r>
      <w:proofErr w:type="spellStart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chaismata</w:t>
      </w:r>
      <w:proofErr w:type="spellEnd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30A" w:rsidRPr="00E2130A" w:rsidRDefault="00E2130A" w:rsidP="00E213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Chromosomes are fully condensed and meiotic spindles assembled.</w:t>
      </w:r>
    </w:p>
    <w:p w:rsidR="00E2130A" w:rsidRPr="00E2130A" w:rsidRDefault="00E2130A" w:rsidP="00E213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Nucleolus disappears and nuclear envelope breaks down.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Metaphase </w:t>
      </w:r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:</w:t>
      </w:r>
      <w:proofErr w:type="gram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E2130A" w:rsidRPr="00E2130A" w:rsidRDefault="00E2130A" w:rsidP="00E213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Bivalent chromosomes align on the equatorial plate.</w:t>
      </w:r>
    </w:p>
    <w:p w:rsidR="00E2130A" w:rsidRPr="00E2130A" w:rsidRDefault="00E2130A" w:rsidP="00E213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Microtubules from opposite poles of the spindle attach to the pair of homologous chromosomes.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Anaphase I:  </w:t>
      </w:r>
    </w:p>
    <w:p w:rsidR="00E2130A" w:rsidRPr="00E2130A" w:rsidRDefault="00E2130A" w:rsidP="00E213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Homologous chromosomes separate while chromatids remain associated at their centromeres.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Telophase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:</w:t>
      </w:r>
      <w:proofErr w:type="gramEnd"/>
    </w:p>
    <w:p w:rsidR="00E2130A" w:rsidRPr="00E2130A" w:rsidRDefault="00E2130A" w:rsidP="00E213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Nuclear membrane and nucleolus reappear.</w:t>
      </w:r>
    </w:p>
    <w:p w:rsidR="00E2130A" w:rsidRPr="00E2130A" w:rsidRDefault="00E2130A" w:rsidP="00E213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Cytokinesis follows (</w:t>
      </w:r>
      <w:proofErr w:type="spellStart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diad</w:t>
      </w:r>
      <w:proofErr w:type="spellEnd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cells).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Interkinesis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 Stage between two meiotic divisions. (Meiosis I and meiosis II)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Meiosis II -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Prophase II</w:t>
      </w:r>
    </w:p>
    <w:p w:rsidR="00E2130A" w:rsidRPr="00E2130A" w:rsidRDefault="00E2130A" w:rsidP="00E213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Nuclear membrane disappears.</w:t>
      </w:r>
    </w:p>
    <w:p w:rsidR="00E2130A" w:rsidRDefault="00E2130A" w:rsidP="00E213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Chromosomes become compact.</w:t>
      </w:r>
    </w:p>
    <w:p w:rsidR="00573C81" w:rsidRPr="00E2130A" w:rsidRDefault="00573C81" w:rsidP="00573C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Metaphase II</w:t>
      </w:r>
    </w:p>
    <w:p w:rsidR="00E2130A" w:rsidRPr="00E2130A" w:rsidRDefault="00E2130A" w:rsidP="00E213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Chromosomes align at the equator.</w:t>
      </w:r>
    </w:p>
    <w:p w:rsidR="00E2130A" w:rsidRPr="00E2130A" w:rsidRDefault="00E2130A" w:rsidP="00E213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Microtubules from opposite poles of spindle get attached to kinetochores of sister chromatids.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Anaphase II</w:t>
      </w:r>
    </w:p>
    <w:p w:rsidR="00E2130A" w:rsidRPr="00E2130A" w:rsidRDefault="00E2130A" w:rsidP="00E213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Simultaneous splitting of the centromere of each chromosome, allowing them to move towards opposite poles of the cell.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Telophase</w:t>
      </w:r>
      <w:proofErr w:type="spellEnd"/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II</w:t>
      </w:r>
    </w:p>
    <w:p w:rsidR="00E2130A" w:rsidRPr="00E2130A" w:rsidRDefault="00E2130A" w:rsidP="00E213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Two groups of chromosomes get enclosed by a nuclear envelope.</w:t>
      </w:r>
    </w:p>
    <w:p w:rsidR="00E2130A" w:rsidRPr="00E2130A" w:rsidRDefault="00E2130A" w:rsidP="00E213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Cytokinesis follows resulting in the formation of tetrad of cells i.e., 4 haploid cells.</w:t>
      </w:r>
    </w:p>
    <w:p w:rsidR="00E2130A" w:rsidRPr="00E2130A" w:rsidRDefault="00E2130A" w:rsidP="00E21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Significance of Meiosis</w:t>
      </w:r>
    </w:p>
    <w:p w:rsidR="00E2130A" w:rsidRPr="00E2130A" w:rsidRDefault="00E2130A" w:rsidP="00E213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Formation of gametes: In sexually reproducing organisms.</w:t>
      </w:r>
    </w:p>
    <w:p w:rsidR="00E2130A" w:rsidRPr="00E2130A" w:rsidRDefault="00E2130A" w:rsidP="00E213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Genetic variability</w:t>
      </w:r>
    </w:p>
    <w:p w:rsidR="00E2130A" w:rsidRPr="00E2130A" w:rsidRDefault="00E2130A" w:rsidP="00E213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30A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of chromosomal number: By reducing the chromosome number in gametes. Chromosomal number is restored by fertilisation of gametes.</w:t>
      </w:r>
    </w:p>
    <w:p w:rsidR="004E44DC" w:rsidRDefault="004E44DC"/>
    <w:sectPr w:rsidR="004E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DE5"/>
    <w:multiLevelType w:val="multilevel"/>
    <w:tmpl w:val="F8C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D0215"/>
    <w:multiLevelType w:val="multilevel"/>
    <w:tmpl w:val="08C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97AA8"/>
    <w:multiLevelType w:val="multilevel"/>
    <w:tmpl w:val="870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63F8A"/>
    <w:multiLevelType w:val="multilevel"/>
    <w:tmpl w:val="A13C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66272E"/>
    <w:multiLevelType w:val="multilevel"/>
    <w:tmpl w:val="9E88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04EBD"/>
    <w:multiLevelType w:val="multilevel"/>
    <w:tmpl w:val="BDB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65F86"/>
    <w:multiLevelType w:val="multilevel"/>
    <w:tmpl w:val="D7F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5634A7"/>
    <w:multiLevelType w:val="multilevel"/>
    <w:tmpl w:val="62A6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61D66"/>
    <w:multiLevelType w:val="multilevel"/>
    <w:tmpl w:val="331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3E6454"/>
    <w:multiLevelType w:val="multilevel"/>
    <w:tmpl w:val="69C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767404"/>
    <w:multiLevelType w:val="multilevel"/>
    <w:tmpl w:val="067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CC1DDD"/>
    <w:multiLevelType w:val="multilevel"/>
    <w:tmpl w:val="E200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CA0A4A"/>
    <w:multiLevelType w:val="multilevel"/>
    <w:tmpl w:val="D49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F14D0"/>
    <w:multiLevelType w:val="multilevel"/>
    <w:tmpl w:val="493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F38E9"/>
    <w:multiLevelType w:val="multilevel"/>
    <w:tmpl w:val="24D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A1520C"/>
    <w:multiLevelType w:val="multilevel"/>
    <w:tmpl w:val="C18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837B5B"/>
    <w:multiLevelType w:val="multilevel"/>
    <w:tmpl w:val="3E0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34C86"/>
    <w:multiLevelType w:val="multilevel"/>
    <w:tmpl w:val="FB1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5"/>
  </w:num>
  <w:num w:numId="5">
    <w:abstractNumId w:val="12"/>
  </w:num>
  <w:num w:numId="6">
    <w:abstractNumId w:val="9"/>
  </w:num>
  <w:num w:numId="7">
    <w:abstractNumId w:val="14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7"/>
  </w:num>
  <w:num w:numId="15">
    <w:abstractNumId w:val="17"/>
  </w:num>
  <w:num w:numId="16">
    <w:abstractNumId w:val="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5D"/>
    <w:rsid w:val="003D35ED"/>
    <w:rsid w:val="004E44DC"/>
    <w:rsid w:val="00573C81"/>
    <w:rsid w:val="006A64F0"/>
    <w:rsid w:val="00C8675D"/>
    <w:rsid w:val="00E2130A"/>
    <w:rsid w:val="00E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C8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675D"/>
    <w:rPr>
      <w:b/>
      <w:bCs/>
    </w:rPr>
  </w:style>
  <w:style w:type="paragraph" w:customStyle="1" w:styleId="welcome">
    <w:name w:val="welcome"/>
    <w:basedOn w:val="Normal"/>
    <w:rsid w:val="00C8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C8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675D"/>
    <w:rPr>
      <w:b/>
      <w:bCs/>
    </w:rPr>
  </w:style>
  <w:style w:type="paragraph" w:customStyle="1" w:styleId="welcome">
    <w:name w:val="welcome"/>
    <w:basedOn w:val="Normal"/>
    <w:rsid w:val="00C8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719</Words>
  <Characters>4100</Characters>
  <Application>Microsoft Office Word</Application>
  <DocSecurity>0</DocSecurity>
  <Lines>34</Lines>
  <Paragraphs>9</Paragraphs>
  <ScaleCrop>false</ScaleCrop>
  <Company>HP</Company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2017-11-24T16:26:00Z</dcterms:created>
  <dcterms:modified xsi:type="dcterms:W3CDTF">2017-11-24T16:37:00Z</dcterms:modified>
</cp:coreProperties>
</file>