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MUHAMMAD MUZAMMIL HAYAT</w:t>
      </w: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FA20-BCS-055</w:t>
      </w: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Question 1:</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shd w:fill="auto" w:val="clear"/>
        </w:rPr>
        <w:t xml:space="preserve">Describe functioning of regex C# library , give examples of patterns,seperators and anchors e.t.c.</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Here's an overview of how the C# Regex library works, along with examples of patterns, separators, anchors, and more.</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Import the Namespace: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Before using regular expressions in C#, make sure to import the System.Text.RegularExpressions namespace:</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using System.Text.RegularExpressions;</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2. Create a Regex Pattern: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regex pattern is a sequence of characters that defines a search pattern. It can include various elements, such as literals, character classes, quantifiers, anchors, and more.</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string pattern = @"[0-9]{3}-[0-9]{2}-[0-9]{4}";</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In this example, the pattern matches a social security number (e.g., "123-45-6789")</w:t>
      </w: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left"/>
        <w:rPr>
          <w:rFonts w:ascii="system-ui" w:hAnsi="system-ui" w:cs="system-ui" w:eastAsia="system-ui"/>
          <w:color w:val="D1D5DB"/>
          <w:spacing w:val="0"/>
          <w:position w:val="0"/>
          <w:sz w:val="24"/>
          <w:shd w:fill="auto" w:val="clear"/>
        </w:rPr>
      </w:pPr>
      <w:r>
        <w:rPr>
          <w:rFonts w:ascii="Times New Roman" w:hAnsi="Times New Roman" w:cs="Times New Roman" w:eastAsia="Times New Roman"/>
          <w:b/>
          <w:color w:val="auto"/>
          <w:spacing w:val="0"/>
          <w:position w:val="0"/>
          <w:sz w:val="32"/>
          <w:u w:val="single"/>
          <w:shd w:fill="auto" w:val="clear"/>
        </w:rPr>
        <w:t xml:space="preserve">3. Match Text: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use the Regex.Match() method to find the first occurrence of the pattern in a string. For example: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text = "My SSN is 123-45-6789.";</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Match match = Regex.Match(text, pattern);</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if (match.Success)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Console.WriteLine("Match found: " + match.Value);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b/>
          <w:color w:val="D1D5DB"/>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4. Matches and Groups:</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The Match object contains information about the matched text. You can access matched groups and their values: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if (match.Success)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Console.WriteLine("Full match: " + match.Value);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foreach (Group group in match.Groups)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Console.WriteLine("Group " + group.Index + ": " + group.Value);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b/>
          <w:color w:val="D1D5DB"/>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5. Regex Options: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specify various options for your regex pattern. For example, RegexOptions.IgnoreCase makes the pattern case-insensitive: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pattern = @"apple";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text = "I like Apple.";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Match match = Regex.Match(text, pattern, RegexOptions.IgnoreCase);</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b/>
          <w:color w:val="D1D5DB"/>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6. Common Elements in Regex Patterns: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Literals: Match characters literally (e.g., "apple" matches "apple").</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Character Classes: Use [ ] to define a set of characters (e.g., [0-9] matches any digit).</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Quantifiers: Specify repetition (e.g., * for zero or more, + for one or more, ? for zero or one).</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Anchors: ^ for the start of a line, $ for the end of a line.</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Escape Sequences: Use \ to escape special characters (e.g., \. matches a literal period).</w:t>
      </w:r>
    </w:p>
    <w:p>
      <w:pPr>
        <w:spacing w:before="0" w:after="160" w:line="259"/>
        <w:ind w:right="0" w:left="0" w:firstLine="0"/>
        <w:jc w:val="left"/>
        <w:rPr>
          <w:rFonts w:ascii="system-ui" w:hAnsi="system-ui" w:cs="system-ui" w:eastAsia="system-ui"/>
          <w:color w:val="D1D5DB"/>
          <w:spacing w:val="0"/>
          <w:position w:val="0"/>
          <w:sz w:val="24"/>
          <w:shd w:fill="auto" w:val="clear"/>
        </w:rPr>
      </w:pPr>
      <w:r>
        <w:rPr>
          <w:rFonts w:ascii="Times New Roman" w:hAnsi="Times New Roman" w:cs="Times New Roman" w:eastAsia="Times New Roman"/>
          <w:color w:val="auto"/>
          <w:spacing w:val="0"/>
          <w:position w:val="0"/>
          <w:sz w:val="28"/>
          <w:u w:val="single"/>
          <w:shd w:fill="auto" w:val="clear"/>
        </w:rPr>
        <w:t xml:space="preserve">7.</w:t>
      </w:r>
      <w:r>
        <w:rPr>
          <w:rFonts w:ascii="system-ui" w:hAnsi="system-ui" w:cs="system-ui" w:eastAsia="system-ui"/>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Regex Escape: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match a specific character that's also a regex metacharacter, use Regex.Escape():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pattern = Regex.Escape("www.example.com");</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color w:val="D1D5DB"/>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8. Splitting Strings: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use Regex.Split() to split a string based on a regex pattern:</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text = "apple,banana,carrot";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items = Regex.Split(text, ",");</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9. Replacing Text: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Regex.Replace() to replace text based on a pattern:</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input = "I have a cat and a dog.";</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pattern = "cat|dog";</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replacement = "pet";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result = Regex.Replace(input, pattern, replacement);</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b/>
          <w:color w:val="D1D5DB"/>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10. Backreferences:</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You can capture groups and reference them in the replacement pattern</w:t>
      </w:r>
      <w:r>
        <w:rPr>
          <w:rFonts w:ascii="Times New Roman" w:hAnsi="Times New Roman" w:cs="Times New Roman" w:eastAsia="Times New Roman"/>
          <w:b/>
          <w:color w:val="auto"/>
          <w:spacing w:val="0"/>
          <w:position w:val="0"/>
          <w:sz w:val="3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input = "apple,orange,banana";</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pattern = @"(\w+),\1";</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replacement = "$1"; // Replaces "banana,banana" with just "banana"</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string result = Regex.Replace(input, pattern, replacement);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Regex in C# is a powerful tool for text manipulation, allowing you to search, match, split, and replace text based on complex patterns. Be aware that regex patterns can become quite intricate, and understanding the various metacharacters and techniques is crucial for effective use.</w:t>
      </w: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Question#02</w:t>
      </w:r>
    </w:p>
    <w:p>
      <w:pPr>
        <w:spacing w:before="0" w:after="160" w:line="240"/>
        <w:ind w:right="0" w:left="0" w:firstLine="0"/>
        <w:jc w:val="left"/>
        <w:rPr>
          <w:rFonts w:ascii="Times New Roman" w:hAnsi="Times New Roman" w:cs="Times New Roman" w:eastAsia="Times New Roman"/>
          <w:b/>
          <w:color w:val="auto"/>
          <w:spacing w:val="0"/>
          <w:position w:val="0"/>
          <w:sz w:val="32"/>
          <w:u w:val="single"/>
          <w:shd w:fill="auto" w:val="clear"/>
        </w:rPr>
      </w:pPr>
      <w:r>
        <w:object w:dxaOrig="8640" w:dyaOrig="5114">
          <v:rect xmlns:o="urn:schemas-microsoft-com:office:office" xmlns:v="urn:schemas-microsoft-com:vml" id="rectole0000000000" style="width:432.000000pt;height:25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Question#03</w:t>
      </w:r>
    </w:p>
    <w:p>
      <w:pPr>
        <w:spacing w:before="0" w:after="160" w:line="240"/>
        <w:ind w:right="0" w:left="0" w:firstLine="0"/>
        <w:jc w:val="left"/>
        <w:rPr>
          <w:rFonts w:ascii="Times New Roman" w:hAnsi="Times New Roman" w:cs="Times New Roman" w:eastAsia="Times New Roman"/>
          <w:b/>
          <w:color w:val="auto"/>
          <w:spacing w:val="0"/>
          <w:position w:val="0"/>
          <w:sz w:val="32"/>
          <w:u w:val="single"/>
          <w:shd w:fill="auto" w:val="clear"/>
        </w:rPr>
      </w:pPr>
      <w:r>
        <w:object w:dxaOrig="8640" w:dyaOrig="5204">
          <v:rect xmlns:o="urn:schemas-microsoft-com:office:office" xmlns:v="urn:schemas-microsoft-com:vml" id="rectole0000000001" style="width:432.000000pt;height:26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