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2768" w14:textId="7256276B" w:rsidR="003F1630" w:rsidRDefault="0065729C" w:rsidP="0065729C">
      <w:pPr>
        <w:jc w:val="center"/>
        <w:rPr>
          <w:sz w:val="36"/>
          <w:szCs w:val="36"/>
          <w:u w:val="single"/>
        </w:rPr>
      </w:pPr>
      <w:r w:rsidRPr="0065729C">
        <w:rPr>
          <w:sz w:val="36"/>
          <w:szCs w:val="36"/>
          <w:u w:val="single"/>
        </w:rPr>
        <w:t>How to Download Tableau</w:t>
      </w:r>
    </w:p>
    <w:p w14:paraId="6E33338C" w14:textId="3D4D6F7B" w:rsidR="0065729C" w:rsidRDefault="0065729C" w:rsidP="0065729C">
      <w:pPr>
        <w:jc w:val="center"/>
        <w:rPr>
          <w:sz w:val="36"/>
          <w:szCs w:val="36"/>
          <w:u w:val="single"/>
        </w:rPr>
      </w:pPr>
    </w:p>
    <w:p w14:paraId="5EBA91A1" w14:textId="3671C66C" w:rsidR="0065729C" w:rsidRDefault="0065729C" w:rsidP="0065729C">
      <w:pPr>
        <w:jc w:val="center"/>
        <w:rPr>
          <w:sz w:val="36"/>
          <w:szCs w:val="36"/>
          <w:u w:val="single"/>
        </w:rPr>
      </w:pPr>
    </w:p>
    <w:p w14:paraId="45D5FD84" w14:textId="171C435D" w:rsidR="0065729C" w:rsidRDefault="0065729C" w:rsidP="0065729C">
      <w:r>
        <w:t>While there are different versions of Tableau, we will be using Tableau Public as it is free to use.</w:t>
      </w:r>
    </w:p>
    <w:p w14:paraId="32510B1F" w14:textId="7DC8D7F9" w:rsidR="007D4674" w:rsidRDefault="007D4674" w:rsidP="0065729C"/>
    <w:p w14:paraId="1D125EA0" w14:textId="123D0FDC" w:rsidR="007D4674" w:rsidRPr="007D4674" w:rsidRDefault="007D4674" w:rsidP="0065729C">
      <w:pPr>
        <w:rPr>
          <w:rFonts w:cstheme="minorHAnsi"/>
          <w:u w:val="single"/>
        </w:rPr>
      </w:pPr>
      <w:r w:rsidRPr="007D4674">
        <w:rPr>
          <w:rFonts w:cstheme="minorHAnsi"/>
          <w:u w:val="single"/>
        </w:rPr>
        <w:t>How to install:</w:t>
      </w:r>
    </w:p>
    <w:p w14:paraId="130C93E2" w14:textId="1789E413" w:rsidR="007D4674" w:rsidRPr="007D4674" w:rsidRDefault="007D4674" w:rsidP="007D4674">
      <w:pPr>
        <w:pStyle w:val="ListParagraph"/>
        <w:numPr>
          <w:ilvl w:val="0"/>
          <w:numId w:val="1"/>
        </w:numPr>
        <w:rPr>
          <w:rFonts w:cstheme="minorHAnsi"/>
        </w:rPr>
      </w:pPr>
      <w:r w:rsidRPr="007D4674">
        <w:rPr>
          <w:rFonts w:cstheme="minorHAnsi"/>
        </w:rPr>
        <w:t xml:space="preserve">Go to this link to download Tableau Public: </w:t>
      </w:r>
      <w:hyperlink r:id="rId5" w:history="1">
        <w:r w:rsidRPr="007D4674">
          <w:rPr>
            <w:rStyle w:val="Hyperlink"/>
            <w:rFonts w:cstheme="minorHAnsi"/>
          </w:rPr>
          <w:t>https://public.tableau.com/en-us/s/</w:t>
        </w:r>
      </w:hyperlink>
    </w:p>
    <w:p w14:paraId="1FFF7B81" w14:textId="7EF11CCB" w:rsidR="007D4674" w:rsidRPr="007D4674" w:rsidRDefault="007D4674" w:rsidP="007D4674">
      <w:pPr>
        <w:pStyle w:val="ListParagraph"/>
        <w:numPr>
          <w:ilvl w:val="1"/>
          <w:numId w:val="1"/>
        </w:numPr>
        <w:rPr>
          <w:rFonts w:cstheme="minorHAnsi"/>
        </w:rPr>
      </w:pPr>
      <w:r w:rsidRPr="007D4674">
        <w:rPr>
          <w:rFonts w:cstheme="minorHAnsi"/>
          <w:color w:val="000000"/>
        </w:rPr>
        <w:t>This will work for both Mac and Window users</w:t>
      </w:r>
    </w:p>
    <w:p w14:paraId="696F2BB5" w14:textId="02EA9DDF" w:rsidR="007D4674" w:rsidRPr="007D4674" w:rsidRDefault="007D4674" w:rsidP="007D4674">
      <w:pPr>
        <w:pStyle w:val="ListParagraph"/>
        <w:numPr>
          <w:ilvl w:val="0"/>
          <w:numId w:val="1"/>
        </w:numPr>
        <w:rPr>
          <w:rFonts w:cstheme="minorHAnsi"/>
        </w:rPr>
      </w:pPr>
      <w:r w:rsidRPr="007D4674">
        <w:rPr>
          <w:rFonts w:cstheme="minorHAnsi"/>
          <w:color w:val="000000"/>
        </w:rPr>
        <w:t xml:space="preserve">Enter an email and download as normal </w:t>
      </w:r>
    </w:p>
    <w:p w14:paraId="7DB72CE1" w14:textId="30B7F6AD" w:rsidR="007D4674" w:rsidRPr="007D4674" w:rsidRDefault="007D4674" w:rsidP="007D4674">
      <w:pPr>
        <w:rPr>
          <w:rFonts w:cstheme="minorHAnsi"/>
        </w:rPr>
      </w:pPr>
    </w:p>
    <w:p w14:paraId="1C7F260A" w14:textId="4B9638FF" w:rsidR="007D4674" w:rsidRPr="007D4674" w:rsidRDefault="007D4674" w:rsidP="007D4674">
      <w:pPr>
        <w:rPr>
          <w:rFonts w:cstheme="minorHAnsi"/>
        </w:rPr>
      </w:pPr>
      <w:r w:rsidRPr="007D4674">
        <w:rPr>
          <w:rFonts w:cstheme="minorHAnsi"/>
        </w:rPr>
        <w:t>Note: If you have a Mac you can also install it by running this command on your terminal. You can only do this if you have “Homebrew” installed.</w:t>
      </w:r>
    </w:p>
    <w:p w14:paraId="5D1572D0" w14:textId="77777777" w:rsidR="007D4674" w:rsidRPr="007D4674" w:rsidRDefault="007D4674" w:rsidP="007D4674">
      <w:pPr>
        <w:rPr>
          <w:rFonts w:cstheme="minorHAnsi"/>
        </w:rPr>
      </w:pPr>
    </w:p>
    <w:p w14:paraId="02A2AC48" w14:textId="77777777" w:rsidR="007D4674" w:rsidRPr="007D4674" w:rsidRDefault="007D4674" w:rsidP="007D4674">
      <w:pPr>
        <w:rPr>
          <w:rFonts w:cstheme="minorHAnsi"/>
        </w:rPr>
      </w:pPr>
      <w:r w:rsidRPr="007D4674">
        <w:rPr>
          <w:rFonts w:cstheme="minorHAnsi"/>
        </w:rPr>
        <w:t>brew install --cask tableau-public</w:t>
      </w:r>
    </w:p>
    <w:p w14:paraId="13175EF6" w14:textId="1AE29026" w:rsidR="007D4674" w:rsidRPr="007D4674" w:rsidRDefault="007D4674" w:rsidP="007D4674">
      <w:pPr>
        <w:rPr>
          <w:rFonts w:cstheme="minorHAnsi"/>
        </w:rPr>
      </w:pPr>
    </w:p>
    <w:p w14:paraId="00C0BB94" w14:textId="0E261237" w:rsidR="007D4674" w:rsidRPr="007D4674" w:rsidRDefault="007D4674" w:rsidP="007D4674">
      <w:pPr>
        <w:rPr>
          <w:rFonts w:cstheme="minorHAnsi"/>
          <w:u w:val="single"/>
        </w:rPr>
      </w:pPr>
      <w:r w:rsidRPr="007D4674">
        <w:rPr>
          <w:rFonts w:cstheme="minorHAnsi"/>
          <w:u w:val="single"/>
        </w:rPr>
        <w:t>How to create a</w:t>
      </w:r>
      <w:r>
        <w:rPr>
          <w:rFonts w:cstheme="minorHAnsi"/>
          <w:u w:val="single"/>
        </w:rPr>
        <w:t xml:space="preserve"> public</w:t>
      </w:r>
      <w:r w:rsidRPr="007D4674">
        <w:rPr>
          <w:rFonts w:cstheme="minorHAnsi"/>
          <w:u w:val="single"/>
        </w:rPr>
        <w:t xml:space="preserve"> account to save workspace/visualizations:</w:t>
      </w:r>
    </w:p>
    <w:p w14:paraId="71EDA981" w14:textId="2AE5878F" w:rsidR="007D4674" w:rsidRPr="007D4674" w:rsidRDefault="007D4674" w:rsidP="007D4674">
      <w:pPr>
        <w:pStyle w:val="ListParagraph"/>
        <w:numPr>
          <w:ilvl w:val="0"/>
          <w:numId w:val="2"/>
        </w:numPr>
        <w:rPr>
          <w:rFonts w:cstheme="minorHAnsi"/>
        </w:rPr>
      </w:pPr>
      <w:r w:rsidRPr="007D4674">
        <w:rPr>
          <w:rFonts w:cstheme="minorHAnsi"/>
        </w:rPr>
        <w:t xml:space="preserve">Create an account using </w:t>
      </w:r>
      <w:hyperlink r:id="rId6" w:history="1">
        <w:r w:rsidRPr="007D4674">
          <w:rPr>
            <w:rStyle w:val="Hyperlink"/>
            <w:rFonts w:cstheme="minorHAnsi"/>
          </w:rPr>
          <w:t>https://public.tableau.com/en-us/s/</w:t>
        </w:r>
      </w:hyperlink>
    </w:p>
    <w:p w14:paraId="07B7F152" w14:textId="23E8E4B2" w:rsidR="007D4674" w:rsidRPr="007D4674" w:rsidRDefault="007D4674" w:rsidP="007D4674">
      <w:pPr>
        <w:pStyle w:val="ListParagraph"/>
        <w:numPr>
          <w:ilvl w:val="0"/>
          <w:numId w:val="2"/>
        </w:numPr>
        <w:rPr>
          <w:rFonts w:cstheme="minorHAnsi"/>
        </w:rPr>
      </w:pPr>
      <w:r w:rsidRPr="007D4674">
        <w:rPr>
          <w:rFonts w:cstheme="minorHAnsi"/>
          <w:color w:val="000000"/>
        </w:rPr>
        <w:t>Create a username and password</w:t>
      </w:r>
    </w:p>
    <w:p w14:paraId="4E5EDE6C" w14:textId="7A7500F3" w:rsidR="007D4674" w:rsidRDefault="007D4674" w:rsidP="0065729C"/>
    <w:p w14:paraId="75B25772" w14:textId="55D1A347" w:rsidR="00D458E8" w:rsidRDefault="00D458E8" w:rsidP="0065729C"/>
    <w:p w14:paraId="6671C62A" w14:textId="35CC1E43" w:rsidR="00D458E8" w:rsidRDefault="00D458E8" w:rsidP="0065729C"/>
    <w:p w14:paraId="72B1C47B" w14:textId="28CBA237" w:rsidR="00D458E8" w:rsidRDefault="00D458E8" w:rsidP="0065729C"/>
    <w:p w14:paraId="271AD174" w14:textId="4AE20ED4" w:rsidR="00D458E8" w:rsidRDefault="00D458E8" w:rsidP="0065729C"/>
    <w:p w14:paraId="5D5FC3FD" w14:textId="3DEEAD1B" w:rsidR="00D458E8" w:rsidRDefault="00D458E8" w:rsidP="0065729C"/>
    <w:p w14:paraId="0873C9BE" w14:textId="5D0F24D6" w:rsidR="00D458E8" w:rsidRDefault="00D458E8" w:rsidP="0065729C"/>
    <w:p w14:paraId="29050308" w14:textId="405202DA" w:rsidR="00D458E8" w:rsidRDefault="00D458E8" w:rsidP="0065729C"/>
    <w:p w14:paraId="254440D6" w14:textId="46780AD6" w:rsidR="00D458E8" w:rsidRDefault="00D458E8" w:rsidP="0065729C"/>
    <w:p w14:paraId="06449D52" w14:textId="115403A5" w:rsidR="00D458E8" w:rsidRDefault="00D458E8" w:rsidP="0065729C"/>
    <w:p w14:paraId="5F1C94E6" w14:textId="66893217" w:rsidR="00D458E8" w:rsidRDefault="00D458E8" w:rsidP="0065729C"/>
    <w:p w14:paraId="385383D5" w14:textId="76F5564C" w:rsidR="00D458E8" w:rsidRDefault="00D458E8" w:rsidP="0065729C"/>
    <w:p w14:paraId="3CFC8C3C" w14:textId="3F9C9F8E" w:rsidR="00D458E8" w:rsidRDefault="00D458E8" w:rsidP="0065729C"/>
    <w:p w14:paraId="76A1E88B" w14:textId="3C631428" w:rsidR="00D458E8" w:rsidRDefault="00D458E8" w:rsidP="0065729C"/>
    <w:p w14:paraId="40091F85" w14:textId="390AF4C1" w:rsidR="00D458E8" w:rsidRDefault="00D458E8" w:rsidP="0065729C"/>
    <w:p w14:paraId="745C55DE" w14:textId="155729FA" w:rsidR="00D458E8" w:rsidRDefault="00D458E8" w:rsidP="0065729C"/>
    <w:p w14:paraId="4BF206E7" w14:textId="1EFFB6C5" w:rsidR="00D458E8" w:rsidRDefault="00D458E8" w:rsidP="0065729C"/>
    <w:p w14:paraId="531357CA" w14:textId="281BD160" w:rsidR="00D458E8" w:rsidRDefault="00D458E8" w:rsidP="0065729C"/>
    <w:p w14:paraId="4E3C266B" w14:textId="749AA8D7" w:rsidR="00D458E8" w:rsidRDefault="00D458E8" w:rsidP="0065729C"/>
    <w:p w14:paraId="6C4C355E" w14:textId="42A83B54" w:rsidR="00D458E8" w:rsidRDefault="00D458E8" w:rsidP="0065729C"/>
    <w:p w14:paraId="4AF8D9CF" w14:textId="47C8C14D" w:rsidR="00D458E8" w:rsidRDefault="00D458E8" w:rsidP="0065729C"/>
    <w:p w14:paraId="7BAC7E69" w14:textId="237A8160" w:rsidR="00D458E8" w:rsidRDefault="00D458E8" w:rsidP="0065729C"/>
    <w:p w14:paraId="2DC203D6" w14:textId="0719F8EB" w:rsidR="00D458E8" w:rsidRDefault="00D458E8" w:rsidP="0065729C"/>
    <w:p w14:paraId="0A6F107D" w14:textId="77777777" w:rsidR="00D458E8" w:rsidRDefault="00D458E8" w:rsidP="0065729C"/>
    <w:p w14:paraId="66281680" w14:textId="0532AE34" w:rsidR="00EE1117" w:rsidRPr="00D458E8" w:rsidRDefault="00D458E8" w:rsidP="0065729C">
      <w:pPr>
        <w:rPr>
          <w:b/>
          <w:bCs/>
          <w:u w:val="single"/>
        </w:rPr>
      </w:pPr>
      <w:r w:rsidRPr="00D458E8">
        <w:rPr>
          <w:b/>
          <w:bCs/>
          <w:u w:val="single"/>
        </w:rPr>
        <w:lastRenderedPageBreak/>
        <w:t>S</w:t>
      </w:r>
      <w:r w:rsidR="00A5433E">
        <w:rPr>
          <w:b/>
          <w:bCs/>
          <w:u w:val="single"/>
        </w:rPr>
        <w:t>teps to make scatterplot and bar plot</w:t>
      </w:r>
      <w:r w:rsidRPr="00D458E8">
        <w:rPr>
          <w:b/>
          <w:bCs/>
          <w:u w:val="single"/>
        </w:rPr>
        <w:t>:</w:t>
      </w:r>
    </w:p>
    <w:p w14:paraId="71DD0428" w14:textId="79EBC8E0" w:rsidR="00EE1117" w:rsidRPr="009B2DB6" w:rsidRDefault="00EE1117" w:rsidP="00D458E8">
      <w:pPr>
        <w:pStyle w:val="ListParagraph"/>
        <w:numPr>
          <w:ilvl w:val="0"/>
          <w:numId w:val="3"/>
        </w:numPr>
        <w:rPr>
          <w:u w:val="single"/>
        </w:rPr>
      </w:pPr>
      <w:r w:rsidRPr="009B2DB6">
        <w:rPr>
          <w:u w:val="single"/>
        </w:rPr>
        <w:t>Add in your data</w:t>
      </w:r>
    </w:p>
    <w:p w14:paraId="52283D7E" w14:textId="37334324" w:rsidR="00EE1117" w:rsidRDefault="00EE1117" w:rsidP="0065729C">
      <w:r>
        <w:t xml:space="preserve">To load in the </w:t>
      </w:r>
      <w:r w:rsidR="00D458E8">
        <w:t>Excel</w:t>
      </w:r>
      <w:r>
        <w:t xml:space="preserve"> file, go to “</w:t>
      </w:r>
      <w:r w:rsidR="00D458E8">
        <w:t xml:space="preserve">Microsoft Excel” </w:t>
      </w:r>
      <w:r>
        <w:t xml:space="preserve">and choose your file </w:t>
      </w:r>
    </w:p>
    <w:p w14:paraId="44A37C24" w14:textId="320EA123" w:rsidR="00D458E8" w:rsidRDefault="00D458E8" w:rsidP="0065729C">
      <w:r w:rsidRPr="00D458E8">
        <w:rPr>
          <w:noProof/>
        </w:rPr>
        <w:drawing>
          <wp:inline distT="0" distB="0" distL="0" distR="0" wp14:anchorId="76488AC3" wp14:editId="50963846">
            <wp:extent cx="5943600" cy="3441700"/>
            <wp:effectExtent l="0" t="0" r="0" b="0"/>
            <wp:docPr id="5" name="Picture 4" descr="Graphical user interface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7E5F47-8C04-6947-A937-CB22A3001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F97E5F47-8C04-6947-A937-CB22A3001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C09" w14:textId="77777777" w:rsidR="00EE1117" w:rsidRDefault="00EE1117" w:rsidP="0065729C"/>
    <w:p w14:paraId="2F12D7C5" w14:textId="77777777" w:rsidR="00D458E8" w:rsidRDefault="00D458E8" w:rsidP="0065729C"/>
    <w:p w14:paraId="606207D2" w14:textId="3A715B84" w:rsidR="00D458E8" w:rsidRPr="009B2DB6" w:rsidRDefault="006C5A3D" w:rsidP="006C5A3D">
      <w:pPr>
        <w:pStyle w:val="ListParagraph"/>
        <w:numPr>
          <w:ilvl w:val="0"/>
          <w:numId w:val="3"/>
        </w:numPr>
        <w:rPr>
          <w:u w:val="single"/>
        </w:rPr>
      </w:pPr>
      <w:r w:rsidRPr="009B2DB6">
        <w:rPr>
          <w:u w:val="single"/>
        </w:rPr>
        <w:t>Put in your sheet and look at potential options</w:t>
      </w:r>
    </w:p>
    <w:p w14:paraId="57EF3951" w14:textId="23576264" w:rsidR="00D458E8" w:rsidRDefault="006C5A3D" w:rsidP="00D458E8">
      <w:pPr>
        <w:pStyle w:val="ListParagraph"/>
      </w:pPr>
      <w:r w:rsidRPr="006C5A3D">
        <w:lastRenderedPageBreak/>
        <w:drawing>
          <wp:inline distT="0" distB="0" distL="0" distR="0" wp14:anchorId="17B95C7E" wp14:editId="116FD21D">
            <wp:extent cx="5943600" cy="4168775"/>
            <wp:effectExtent l="0" t="0" r="0" b="0"/>
            <wp:docPr id="20" name="Content Placeholder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760A1D-239B-B04B-BDA3-6EC41B6CC4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t Placeholder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1760A1D-239B-B04B-BDA3-6EC41B6CC4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5BE" w14:textId="2814FD4B" w:rsidR="00D458E8" w:rsidRDefault="00D458E8" w:rsidP="00D458E8">
      <w:pPr>
        <w:pStyle w:val="ListParagraph"/>
      </w:pPr>
      <w:r>
        <w:rPr>
          <w:noProof/>
        </w:rPr>
        <w:drawing>
          <wp:inline distT="0" distB="0" distL="0" distR="0" wp14:anchorId="4845FAD7" wp14:editId="1A03E7CE">
            <wp:extent cx="3048000" cy="37846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AA6A" w14:textId="77777777" w:rsidR="00D458E8" w:rsidRDefault="00D458E8" w:rsidP="00D458E8">
      <w:pPr>
        <w:pStyle w:val="ListParagraph"/>
      </w:pPr>
    </w:p>
    <w:p w14:paraId="66B4B9B2" w14:textId="21C719D0" w:rsidR="00EE1117" w:rsidRPr="009B2DB6" w:rsidRDefault="00D458E8" w:rsidP="00D458E8">
      <w:pPr>
        <w:pStyle w:val="ListParagraph"/>
        <w:numPr>
          <w:ilvl w:val="0"/>
          <w:numId w:val="3"/>
        </w:numPr>
        <w:rPr>
          <w:u w:val="single"/>
        </w:rPr>
      </w:pPr>
      <w:r w:rsidRPr="009B2DB6">
        <w:rPr>
          <w:u w:val="single"/>
        </w:rPr>
        <w:lastRenderedPageBreak/>
        <w:t>Create s</w:t>
      </w:r>
      <w:r w:rsidR="00EE1117" w:rsidRPr="009B2DB6">
        <w:rPr>
          <w:u w:val="single"/>
        </w:rPr>
        <w:t>catterplot</w:t>
      </w:r>
      <w:r w:rsidRPr="009B2DB6">
        <w:rPr>
          <w:u w:val="single"/>
        </w:rPr>
        <w:t xml:space="preserve"> of results in Worksheet 1</w:t>
      </w:r>
    </w:p>
    <w:p w14:paraId="6E35F8D5" w14:textId="77777777" w:rsidR="00D458E8" w:rsidRDefault="00D458E8" w:rsidP="00D458E8">
      <w:pPr>
        <w:pStyle w:val="ListParagraph"/>
      </w:pPr>
    </w:p>
    <w:p w14:paraId="030EF025" w14:textId="0FEE1190" w:rsidR="00EE1117" w:rsidRDefault="00EE1117" w:rsidP="00A5433E">
      <w:pPr>
        <w:pStyle w:val="ListParagraph"/>
        <w:numPr>
          <w:ilvl w:val="0"/>
          <w:numId w:val="6"/>
        </w:numPr>
      </w:pPr>
      <w:r>
        <w:t xml:space="preserve">Create a worksheet and drag </w:t>
      </w:r>
      <w:r w:rsidR="005A08D0">
        <w:t>the “Median connectivity score” to the row option and the “Perturbagen” into the column option.</w:t>
      </w:r>
    </w:p>
    <w:p w14:paraId="0737E5ED" w14:textId="098D6BB6" w:rsidR="00D458E8" w:rsidRDefault="00D458E8" w:rsidP="0065729C">
      <w:r w:rsidRPr="00D458E8">
        <w:rPr>
          <w:noProof/>
        </w:rPr>
        <w:drawing>
          <wp:inline distT="0" distB="0" distL="0" distR="0" wp14:anchorId="1169D2E7" wp14:editId="15235AC0">
            <wp:extent cx="5943600" cy="2012315"/>
            <wp:effectExtent l="0" t="0" r="0" b="0"/>
            <wp:docPr id="7" name="Content Placeholder 6" descr="Graphical user interfac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98EEE25-66E0-F24E-9905-F0CFC7FD0A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Graphical user interfac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98EEE25-66E0-F24E-9905-F0CFC7FD0A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FBB" w14:textId="1B6BF6E5" w:rsidR="00EE1117" w:rsidRDefault="00EE1117" w:rsidP="0065729C"/>
    <w:p w14:paraId="17EB807E" w14:textId="2797ED08" w:rsidR="00EE1117" w:rsidRDefault="00EE1117" w:rsidP="0065729C"/>
    <w:p w14:paraId="0A6D03E2" w14:textId="70B794B9" w:rsidR="00D458E8" w:rsidRDefault="00D458E8" w:rsidP="00A5433E">
      <w:pPr>
        <w:pStyle w:val="ListParagraph"/>
        <w:numPr>
          <w:ilvl w:val="0"/>
          <w:numId w:val="6"/>
        </w:numPr>
      </w:pPr>
      <w:r>
        <w:t>Choose graph type</w:t>
      </w:r>
    </w:p>
    <w:p w14:paraId="171E8FC7" w14:textId="43976110" w:rsidR="00D458E8" w:rsidRDefault="00D458E8" w:rsidP="0065729C">
      <w:r w:rsidRPr="00D458E8">
        <w:rPr>
          <w:noProof/>
        </w:rPr>
        <w:drawing>
          <wp:inline distT="0" distB="0" distL="0" distR="0" wp14:anchorId="742F092E" wp14:editId="4B8018AE">
            <wp:extent cx="1868055" cy="4351338"/>
            <wp:effectExtent l="0" t="0" r="0" b="5080"/>
            <wp:docPr id="2" name="Content Placeholder 5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0510AE-8D6C-8A46-8F52-5E9070053A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B0510AE-8D6C-8A46-8F52-5E9070053A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055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B90" w14:textId="0CD101FF" w:rsidR="00D458E8" w:rsidRDefault="00D458E8" w:rsidP="0065729C"/>
    <w:p w14:paraId="4946434A" w14:textId="3177816E" w:rsidR="00D458E8" w:rsidRDefault="00D458E8" w:rsidP="00A5433E">
      <w:pPr>
        <w:pStyle w:val="ListParagraph"/>
        <w:numPr>
          <w:ilvl w:val="0"/>
          <w:numId w:val="6"/>
        </w:numPr>
      </w:pPr>
      <w:r>
        <w:t>Make x axis limits and rename axis</w:t>
      </w:r>
    </w:p>
    <w:p w14:paraId="30E2E773" w14:textId="3B7C0BC6" w:rsidR="00D458E8" w:rsidRDefault="00D458E8" w:rsidP="0065729C">
      <w:r w:rsidRPr="00D458E8">
        <w:rPr>
          <w:noProof/>
        </w:rPr>
        <w:lastRenderedPageBreak/>
        <w:drawing>
          <wp:inline distT="0" distB="0" distL="0" distR="0" wp14:anchorId="1DE9C462" wp14:editId="2C1F9A30">
            <wp:extent cx="3007222" cy="1926824"/>
            <wp:effectExtent l="0" t="0" r="3175" b="3810"/>
            <wp:docPr id="15" name="Picture 1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60344A-C81E-644A-B68D-3615A109D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460344A-C81E-644A-B68D-3615A109D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222" cy="19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016" w14:textId="323B0242" w:rsidR="00D458E8" w:rsidRDefault="00D458E8" w:rsidP="0065729C"/>
    <w:p w14:paraId="1CD266CF" w14:textId="5B67A6A3" w:rsidR="00D458E8" w:rsidRDefault="00D458E8" w:rsidP="00A5433E">
      <w:pPr>
        <w:pStyle w:val="ListParagraph"/>
        <w:numPr>
          <w:ilvl w:val="0"/>
          <w:numId w:val="6"/>
        </w:numPr>
      </w:pPr>
      <w:r>
        <w:t xml:space="preserve">Make colours based on median connectivity score </w:t>
      </w:r>
    </w:p>
    <w:p w14:paraId="36F6BDA7" w14:textId="3893D4AF" w:rsidR="00D458E8" w:rsidRDefault="00D458E8" w:rsidP="0065729C">
      <w:r w:rsidRPr="00D458E8">
        <w:rPr>
          <w:noProof/>
        </w:rPr>
        <w:drawing>
          <wp:inline distT="0" distB="0" distL="0" distR="0" wp14:anchorId="7D7352A5" wp14:editId="4C368F62">
            <wp:extent cx="2802840" cy="2600225"/>
            <wp:effectExtent l="0" t="0" r="4445" b="3810"/>
            <wp:docPr id="8" name="Picture 7" descr="Graphical user interfac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3108CD-F2F0-A846-B1F1-5A33AEDC5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33108CD-F2F0-A846-B1F1-5A33AEDC5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40" cy="26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16C" w14:textId="63DADB62" w:rsidR="00D458E8" w:rsidRDefault="00D458E8" w:rsidP="0065729C"/>
    <w:p w14:paraId="5E1F2AD5" w14:textId="71C0C922" w:rsidR="00D458E8" w:rsidRDefault="00D458E8" w:rsidP="00A5433E">
      <w:pPr>
        <w:pStyle w:val="ListParagraph"/>
        <w:numPr>
          <w:ilvl w:val="0"/>
          <w:numId w:val="6"/>
        </w:numPr>
      </w:pPr>
      <w:r>
        <w:t xml:space="preserve">Make negative colours blue and positive colours red </w:t>
      </w:r>
    </w:p>
    <w:p w14:paraId="21B92AD2" w14:textId="61F9E6C1" w:rsidR="00D458E8" w:rsidRDefault="00D458E8" w:rsidP="0065729C">
      <w:r w:rsidRPr="00D458E8">
        <w:rPr>
          <w:noProof/>
        </w:rPr>
        <w:lastRenderedPageBreak/>
        <w:drawing>
          <wp:inline distT="0" distB="0" distL="0" distR="0" wp14:anchorId="575DE457" wp14:editId="480DB6B2">
            <wp:extent cx="3172680" cy="3565692"/>
            <wp:effectExtent l="0" t="0" r="2540" b="3175"/>
            <wp:docPr id="10" name="Picture 9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A9009C-16FB-4348-BE4E-1D5E165ADF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6A9009C-16FB-4348-BE4E-1D5E165ADF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80" cy="3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5E4B" w14:textId="77777777" w:rsidR="00D458E8" w:rsidRDefault="00D458E8" w:rsidP="0065729C"/>
    <w:p w14:paraId="1E4DCFAD" w14:textId="13A02B7D" w:rsidR="00D458E8" w:rsidRPr="00D458E8" w:rsidRDefault="00D458E8" w:rsidP="00A5433E">
      <w:pPr>
        <w:pStyle w:val="ListParagraph"/>
        <w:numPr>
          <w:ilvl w:val="0"/>
          <w:numId w:val="6"/>
        </w:numPr>
      </w:pPr>
      <w:r w:rsidRPr="00A5433E">
        <w:rPr>
          <w:lang w:val="en-US"/>
        </w:rPr>
        <w:t>Sort so that the connectivity scores are ordered as you like</w:t>
      </w:r>
    </w:p>
    <w:p w14:paraId="7243E47A" w14:textId="21CAD8AE" w:rsidR="00D458E8" w:rsidRDefault="00D458E8" w:rsidP="0065729C">
      <w:r w:rsidRPr="00D458E8">
        <w:rPr>
          <w:noProof/>
        </w:rPr>
        <w:drawing>
          <wp:inline distT="0" distB="0" distL="0" distR="0" wp14:anchorId="54D66C7F" wp14:editId="410D30A2">
            <wp:extent cx="2705100" cy="444500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6D2DAC-D3D9-4346-9418-0A31908A2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26D2DAC-D3D9-4346-9418-0A31908A2B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6126" w14:textId="28731750" w:rsidR="00D458E8" w:rsidRDefault="00D458E8" w:rsidP="0065729C"/>
    <w:p w14:paraId="42324DD4" w14:textId="09E6C088" w:rsidR="00D458E8" w:rsidRPr="00A5433E" w:rsidRDefault="00D458E8" w:rsidP="00A5433E">
      <w:pPr>
        <w:pStyle w:val="ListParagraph"/>
        <w:numPr>
          <w:ilvl w:val="0"/>
          <w:numId w:val="6"/>
        </w:numPr>
        <w:rPr>
          <w:lang w:val="en-US"/>
        </w:rPr>
      </w:pPr>
      <w:r w:rsidRPr="00A5433E">
        <w:rPr>
          <w:lang w:val="en-US"/>
        </w:rPr>
        <w:t>Make perturbagen type a specific shape</w:t>
      </w:r>
      <w:r w:rsidR="006C5A3D" w:rsidRPr="00A5433E">
        <w:rPr>
          <w:lang w:val="en-US"/>
        </w:rPr>
        <w:t xml:space="preserve">: </w:t>
      </w:r>
      <w:r w:rsidR="006C5A3D" w:rsidRPr="00A5433E">
        <w:rPr>
          <w:lang w:val="en-US"/>
        </w:rPr>
        <w:t xml:space="preserve">Select specific shapes for each perturbagen type </w:t>
      </w:r>
    </w:p>
    <w:p w14:paraId="62521D38" w14:textId="10821100" w:rsidR="00D458E8" w:rsidRDefault="00D458E8" w:rsidP="0065729C">
      <w:r w:rsidRPr="00D458E8">
        <w:rPr>
          <w:noProof/>
        </w:rPr>
        <w:drawing>
          <wp:inline distT="0" distB="0" distL="0" distR="0" wp14:anchorId="5D98064C" wp14:editId="2C368586">
            <wp:extent cx="3035300" cy="457200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3908112-92F6-284C-9543-7C9C23707DE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3908112-92F6-284C-9543-7C9C23707DE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3D1A" w14:textId="3924F420" w:rsidR="00D458E8" w:rsidRDefault="00D458E8" w:rsidP="00D458E8">
      <w:pPr>
        <w:rPr>
          <w:lang w:val="en-US"/>
        </w:rPr>
      </w:pPr>
    </w:p>
    <w:p w14:paraId="59B64CC2" w14:textId="41AF77F5" w:rsidR="00D458E8" w:rsidRDefault="00D458E8" w:rsidP="00D458E8">
      <w:r w:rsidRPr="00D458E8">
        <w:rPr>
          <w:noProof/>
        </w:rPr>
        <w:lastRenderedPageBreak/>
        <w:drawing>
          <wp:inline distT="0" distB="0" distL="0" distR="0" wp14:anchorId="27C76587" wp14:editId="278EB327">
            <wp:extent cx="3615403" cy="2927350"/>
            <wp:effectExtent l="0" t="0" r="4445" b="0"/>
            <wp:docPr id="9" name="Picture 6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7A6D3AD-027F-AC4F-BE58-8485177BD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7A6D3AD-027F-AC4F-BE58-8485177BD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03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8A0" w14:textId="6015EEDE" w:rsidR="00D458E8" w:rsidRDefault="00D458E8" w:rsidP="00D458E8"/>
    <w:p w14:paraId="44799397" w14:textId="071FD2A3" w:rsidR="00D458E8" w:rsidRDefault="00D458E8" w:rsidP="00D458E8"/>
    <w:p w14:paraId="54D03732" w14:textId="62C7A66E" w:rsidR="00D458E8" w:rsidRPr="009B2DB6" w:rsidRDefault="00D458E8" w:rsidP="00D458E8">
      <w:pPr>
        <w:pStyle w:val="ListParagraph"/>
        <w:numPr>
          <w:ilvl w:val="0"/>
          <w:numId w:val="3"/>
        </w:numPr>
        <w:rPr>
          <w:u w:val="single"/>
        </w:rPr>
      </w:pPr>
      <w:r w:rsidRPr="009B2DB6">
        <w:rPr>
          <w:u w:val="single"/>
        </w:rPr>
        <w:t xml:space="preserve">Make a bar graph </w:t>
      </w:r>
      <w:r w:rsidR="009B2DB6">
        <w:rPr>
          <w:u w:val="single"/>
        </w:rPr>
        <w:t>in Worksheet 2 and 3</w:t>
      </w:r>
    </w:p>
    <w:p w14:paraId="226198BB" w14:textId="09BAADE4" w:rsidR="00D458E8" w:rsidRDefault="00D458E8" w:rsidP="006C5A3D">
      <w:pPr>
        <w:pStyle w:val="ListParagraph"/>
        <w:numPr>
          <w:ilvl w:val="0"/>
          <w:numId w:val="4"/>
        </w:numPr>
      </w:pPr>
      <w:r w:rsidRPr="00D458E8">
        <w:rPr>
          <w:noProof/>
          <w:lang w:val="en-US"/>
        </w:rPr>
        <w:t>Create square graph with only one column value</w:t>
      </w:r>
    </w:p>
    <w:p w14:paraId="778C2C91" w14:textId="31C8BD00" w:rsidR="00D458E8" w:rsidRDefault="00D458E8" w:rsidP="00D458E8">
      <w:pPr>
        <w:rPr>
          <w:noProof/>
          <w:lang w:val="en-US"/>
        </w:rPr>
      </w:pPr>
      <w:r w:rsidRPr="00D458E8">
        <w:rPr>
          <w:noProof/>
        </w:rPr>
        <w:drawing>
          <wp:inline distT="0" distB="0" distL="0" distR="0" wp14:anchorId="506A82E5" wp14:editId="212C663B">
            <wp:extent cx="1840513" cy="4351338"/>
            <wp:effectExtent l="0" t="0" r="1270" b="5080"/>
            <wp:docPr id="11" name="Content Placeholder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98C314-FFD6-CF49-AEE4-AAE6EF0F864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198C314-FFD6-CF49-AEE4-AAE6EF0F864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513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8E8">
        <w:rPr>
          <w:noProof/>
        </w:rPr>
        <w:t xml:space="preserve"> </w:t>
      </w:r>
      <w:r w:rsidRPr="00D458E8">
        <w:rPr>
          <w:noProof/>
        </w:rPr>
        <w:drawing>
          <wp:inline distT="0" distB="0" distL="0" distR="0" wp14:anchorId="43B4E337" wp14:editId="0D7D9A96">
            <wp:extent cx="4000500" cy="482600"/>
            <wp:effectExtent l="0" t="0" r="0" b="0"/>
            <wp:docPr id="1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D7FE1B5-F843-4F4A-A59F-CBD56D4CC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D7FE1B5-F843-4F4A-A59F-CBD56D4CC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8E8"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6B81F3E8" w14:textId="73770E7A" w:rsidR="00D458E8" w:rsidRDefault="00D458E8" w:rsidP="00D458E8">
      <w:pPr>
        <w:rPr>
          <w:noProof/>
          <w:lang w:val="en-US"/>
        </w:rPr>
      </w:pPr>
    </w:p>
    <w:p w14:paraId="39BFECCA" w14:textId="49E7D4A2" w:rsidR="00D458E8" w:rsidRPr="00D458E8" w:rsidRDefault="00D458E8" w:rsidP="006C5A3D">
      <w:pPr>
        <w:pStyle w:val="ListParagraph"/>
        <w:numPr>
          <w:ilvl w:val="0"/>
          <w:numId w:val="4"/>
        </w:numPr>
        <w:rPr>
          <w:noProof/>
        </w:rPr>
      </w:pPr>
      <w:r w:rsidRPr="006C5A3D">
        <w:rPr>
          <w:noProof/>
          <w:lang w:val="en-US"/>
        </w:rPr>
        <w:lastRenderedPageBreak/>
        <w:t>Make perturbagen a square colour</w:t>
      </w:r>
    </w:p>
    <w:p w14:paraId="51E326E5" w14:textId="1257F3CA" w:rsidR="00D458E8" w:rsidRDefault="00D458E8" w:rsidP="00D458E8">
      <w:pPr>
        <w:rPr>
          <w:noProof/>
          <w:lang w:val="en-US"/>
        </w:rPr>
      </w:pPr>
    </w:p>
    <w:p w14:paraId="533042A1" w14:textId="66C922FE" w:rsidR="00D458E8" w:rsidRPr="00D458E8" w:rsidRDefault="00D458E8" w:rsidP="00D458E8">
      <w:pPr>
        <w:rPr>
          <w:noProof/>
        </w:rPr>
      </w:pPr>
      <w:r w:rsidRPr="00D458E8">
        <w:rPr>
          <w:noProof/>
        </w:rPr>
        <w:drawing>
          <wp:inline distT="0" distB="0" distL="0" distR="0" wp14:anchorId="4D506AED" wp14:editId="2122DB38">
            <wp:extent cx="1981200" cy="2692400"/>
            <wp:effectExtent l="0" t="0" r="0" b="0"/>
            <wp:docPr id="13" name="Picture 1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A29259-0203-3B42-9F90-C05633E2B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FA29259-0203-3B42-9F90-C05633E2BE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15B" w14:textId="5796AA84" w:rsidR="00D458E8" w:rsidRPr="00D458E8" w:rsidRDefault="00D458E8" w:rsidP="00D458E8"/>
    <w:p w14:paraId="68D2D5E9" w14:textId="757E7E3B" w:rsidR="00D458E8" w:rsidRDefault="00D458E8" w:rsidP="0065729C"/>
    <w:p w14:paraId="10BD9087" w14:textId="06A61BF2" w:rsidR="006C5A3D" w:rsidRDefault="006C5A3D" w:rsidP="006C5A3D">
      <w:pPr>
        <w:pStyle w:val="ListParagraph"/>
        <w:numPr>
          <w:ilvl w:val="0"/>
          <w:numId w:val="4"/>
        </w:numPr>
      </w:pPr>
      <w:r>
        <w:t xml:space="preserve">Filter perturbagens in the bar graph by their connectivity score (i.e. similar and dissimilar expression profiles) </w:t>
      </w:r>
    </w:p>
    <w:p w14:paraId="619145FD" w14:textId="759D8826" w:rsidR="006C5A3D" w:rsidRDefault="006C5A3D" w:rsidP="0065729C">
      <w:r w:rsidRPr="006C5A3D">
        <w:drawing>
          <wp:inline distT="0" distB="0" distL="0" distR="0" wp14:anchorId="1D346B33" wp14:editId="7F01483C">
            <wp:extent cx="2828251" cy="3497488"/>
            <wp:effectExtent l="0" t="0" r="4445" b="0"/>
            <wp:docPr id="6" name="Picture 5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45F79F-2DFA-FC4F-93D2-89EBA4185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045F79F-2DFA-FC4F-93D2-89EBA4185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51" cy="34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3D">
        <w:rPr>
          <w:noProof/>
        </w:rPr>
        <w:t xml:space="preserve"> </w:t>
      </w:r>
      <w:r w:rsidRPr="006C5A3D">
        <w:drawing>
          <wp:inline distT="0" distB="0" distL="0" distR="0" wp14:anchorId="7E227194" wp14:editId="0A6C3E45">
            <wp:extent cx="1424517" cy="863901"/>
            <wp:effectExtent l="0" t="0" r="0" b="0"/>
            <wp:docPr id="22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4ED8FF-A34C-4044-96D6-34F121CE9F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B4ED8FF-A34C-4044-96D6-34F121CE9F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17" cy="8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C32" w14:textId="268CDC48" w:rsidR="006C5A3D" w:rsidRDefault="006C5A3D" w:rsidP="0065729C"/>
    <w:p w14:paraId="04EB8223" w14:textId="77777777" w:rsidR="006C5A3D" w:rsidRDefault="006C5A3D" w:rsidP="0065729C"/>
    <w:p w14:paraId="6D285D8B" w14:textId="04CB6FE9" w:rsidR="00D458E8" w:rsidRPr="00D458E8" w:rsidRDefault="00D458E8" w:rsidP="006C5A3D">
      <w:pPr>
        <w:pStyle w:val="ListParagraph"/>
        <w:numPr>
          <w:ilvl w:val="0"/>
          <w:numId w:val="4"/>
        </w:numPr>
      </w:pPr>
      <w:r w:rsidRPr="006C5A3D">
        <w:rPr>
          <w:lang w:val="en-US"/>
        </w:rPr>
        <w:t>Increase the square sizes</w:t>
      </w:r>
    </w:p>
    <w:p w14:paraId="3A08A846" w14:textId="7DD297A7" w:rsidR="00D458E8" w:rsidRDefault="00D458E8" w:rsidP="0065729C">
      <w:r w:rsidRPr="00D458E8">
        <w:rPr>
          <w:noProof/>
        </w:rPr>
        <w:lastRenderedPageBreak/>
        <w:drawing>
          <wp:inline distT="0" distB="0" distL="0" distR="0" wp14:anchorId="11575CDA" wp14:editId="5F91CBCB">
            <wp:extent cx="2489200" cy="1231900"/>
            <wp:effectExtent l="0" t="0" r="0" b="0"/>
            <wp:docPr id="14" name="Picture 1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740F18-D38E-9A42-9A45-168F62991D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9740F18-D38E-9A42-9A45-168F62991D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1D7" w14:textId="0F969DB8" w:rsidR="00D458E8" w:rsidRDefault="00D458E8" w:rsidP="0065729C"/>
    <w:p w14:paraId="202D52C5" w14:textId="05CD0884" w:rsidR="00D458E8" w:rsidRDefault="00D458E8" w:rsidP="0065729C"/>
    <w:p w14:paraId="64DB7D95" w14:textId="538A20B8" w:rsidR="00D458E8" w:rsidRPr="00D458E8" w:rsidRDefault="00D458E8" w:rsidP="006C5A3D">
      <w:pPr>
        <w:pStyle w:val="ListParagraph"/>
        <w:numPr>
          <w:ilvl w:val="0"/>
          <w:numId w:val="4"/>
        </w:numPr>
      </w:pPr>
      <w:r w:rsidRPr="006C5A3D">
        <w:rPr>
          <w:lang w:val="en-US"/>
        </w:rPr>
        <w:t>Write the perturbagen names on the graph</w:t>
      </w:r>
    </w:p>
    <w:p w14:paraId="25CC653B" w14:textId="55E9E283" w:rsidR="00D458E8" w:rsidRDefault="00D458E8" w:rsidP="0065729C">
      <w:r w:rsidRPr="00D458E8">
        <w:rPr>
          <w:noProof/>
        </w:rPr>
        <w:drawing>
          <wp:inline distT="0" distB="0" distL="0" distR="0" wp14:anchorId="1D306911" wp14:editId="653B6686">
            <wp:extent cx="1828800" cy="46990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D3D33F8E-D653-4541-B895-3007E5DC31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D3D33F8E-D653-4541-B895-3007E5DC31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68E" w14:textId="3B4EDF4F" w:rsidR="00D458E8" w:rsidRDefault="00D458E8" w:rsidP="0065729C"/>
    <w:p w14:paraId="5BD9AC32" w14:textId="2FFCAF80" w:rsidR="00D458E8" w:rsidRPr="009B2DB6" w:rsidRDefault="00D458E8" w:rsidP="00D458E8">
      <w:pPr>
        <w:pStyle w:val="ListParagraph"/>
        <w:numPr>
          <w:ilvl w:val="0"/>
          <w:numId w:val="3"/>
        </w:numPr>
        <w:rPr>
          <w:u w:val="single"/>
        </w:rPr>
      </w:pPr>
      <w:r w:rsidRPr="009B2DB6">
        <w:rPr>
          <w:u w:val="single"/>
        </w:rPr>
        <w:t>Combine all graphs</w:t>
      </w:r>
      <w:r w:rsidR="006C5A3D" w:rsidRPr="009B2DB6">
        <w:rPr>
          <w:u w:val="single"/>
        </w:rPr>
        <w:t xml:space="preserve">/worksheets </w:t>
      </w:r>
      <w:r w:rsidRPr="009B2DB6">
        <w:rPr>
          <w:u w:val="single"/>
        </w:rPr>
        <w:t>on Dashboard</w:t>
      </w:r>
    </w:p>
    <w:p w14:paraId="4DE6FFAF" w14:textId="77777777" w:rsidR="00D458E8" w:rsidRDefault="00D458E8" w:rsidP="00D458E8">
      <w:pPr>
        <w:pStyle w:val="ListParagraph"/>
      </w:pPr>
    </w:p>
    <w:p w14:paraId="526E81D1" w14:textId="4A42D249" w:rsidR="00D458E8" w:rsidRPr="00D458E8" w:rsidRDefault="00D458E8" w:rsidP="006C5A3D">
      <w:pPr>
        <w:pStyle w:val="ListParagraph"/>
        <w:numPr>
          <w:ilvl w:val="0"/>
          <w:numId w:val="5"/>
        </w:numPr>
      </w:pPr>
      <w:r w:rsidRPr="006C5A3D">
        <w:rPr>
          <w:lang w:val="en-US"/>
        </w:rPr>
        <w:t>Different layouts you can have as well as objects you can insert (i.e. hyperlink, extension, etc)</w:t>
      </w:r>
    </w:p>
    <w:p w14:paraId="08ED960F" w14:textId="6FD5F4CB" w:rsidR="00D458E8" w:rsidRDefault="006C5A3D" w:rsidP="00D458E8">
      <w:pPr>
        <w:pStyle w:val="ListParagraph"/>
      </w:pPr>
      <w:r w:rsidRPr="006C5A3D">
        <w:lastRenderedPageBreak/>
        <w:drawing>
          <wp:inline distT="0" distB="0" distL="0" distR="0" wp14:anchorId="7E1CF6B2" wp14:editId="3830FAAF">
            <wp:extent cx="1139264" cy="5477229"/>
            <wp:effectExtent l="0" t="0" r="3810" b="0"/>
            <wp:docPr id="16" name="Picture 15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DB54-5217-0144-BEDD-08BB561C4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63F8DB54-5217-0144-BEDD-08BB561C4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264" cy="54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6803" w14:textId="4B06D6F9" w:rsidR="00D458E8" w:rsidRDefault="00D458E8" w:rsidP="00D458E8">
      <w:pPr>
        <w:pStyle w:val="ListParagraph"/>
      </w:pPr>
    </w:p>
    <w:p w14:paraId="07BF209F" w14:textId="00CB6D80" w:rsidR="00D458E8" w:rsidRPr="00D458E8" w:rsidRDefault="00D458E8" w:rsidP="006C5A3D">
      <w:pPr>
        <w:pStyle w:val="ListParagraph"/>
        <w:numPr>
          <w:ilvl w:val="0"/>
          <w:numId w:val="5"/>
        </w:numPr>
      </w:pPr>
      <w:r w:rsidRPr="00D458E8">
        <w:rPr>
          <w:lang w:val="en-US"/>
        </w:rPr>
        <w:t>Clicking the filter button on one graph and clicking on a perturbagen, can bring that one up on another graph</w:t>
      </w:r>
    </w:p>
    <w:p w14:paraId="6071F6AE" w14:textId="039B0C1F" w:rsidR="00D458E8" w:rsidRDefault="006C5A3D" w:rsidP="00D458E8">
      <w:pPr>
        <w:pStyle w:val="ListParagraph"/>
      </w:pPr>
      <w:r w:rsidRPr="006C5A3D">
        <w:lastRenderedPageBreak/>
        <w:drawing>
          <wp:inline distT="0" distB="0" distL="0" distR="0" wp14:anchorId="6E2CA4B3" wp14:editId="41B76402">
            <wp:extent cx="3554766" cy="4351338"/>
            <wp:effectExtent l="0" t="0" r="1270" b="5080"/>
            <wp:docPr id="21" name="Content Placeholder 1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FF1670-D725-DC44-ACB3-BD962B476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93FF1670-D725-DC44-ACB3-BD962B476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66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0997" w14:textId="0816DA9B" w:rsidR="00D458E8" w:rsidRDefault="00D458E8" w:rsidP="00D458E8">
      <w:pPr>
        <w:pStyle w:val="ListParagraph"/>
      </w:pPr>
    </w:p>
    <w:p w14:paraId="3BAA4721" w14:textId="4B03DDA3" w:rsidR="00D458E8" w:rsidRDefault="00D458E8" w:rsidP="006C5A3D">
      <w:pPr>
        <w:pStyle w:val="ListParagraph"/>
        <w:numPr>
          <w:ilvl w:val="0"/>
          <w:numId w:val="5"/>
        </w:numPr>
      </w:pPr>
      <w:r>
        <w:t>Save the dashboard to your Tableau Public account (can access it on the Tableau website)</w:t>
      </w:r>
    </w:p>
    <w:p w14:paraId="1B91C3D2" w14:textId="77777777" w:rsidR="00D458E8" w:rsidRDefault="00D458E8" w:rsidP="00D458E8">
      <w:pPr>
        <w:pStyle w:val="ListParagraph"/>
      </w:pPr>
    </w:p>
    <w:p w14:paraId="11A77C17" w14:textId="3ACF9C99" w:rsidR="00D458E8" w:rsidRPr="0065729C" w:rsidRDefault="00D458E8" w:rsidP="00D458E8">
      <w:pPr>
        <w:pStyle w:val="ListParagraph"/>
      </w:pPr>
      <w:r w:rsidRPr="00D458E8">
        <w:rPr>
          <w:noProof/>
        </w:rPr>
        <w:drawing>
          <wp:inline distT="0" distB="0" distL="0" distR="0" wp14:anchorId="49B7639C" wp14:editId="1B754332">
            <wp:extent cx="2926840" cy="2491082"/>
            <wp:effectExtent l="0" t="0" r="0" b="0"/>
            <wp:docPr id="19" name="Picture 7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93D5F4-85EF-8042-8F63-01BE642D9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193D5F4-85EF-8042-8F63-01BE642D94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40" cy="24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E8" w:rsidRPr="00657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F12"/>
    <w:multiLevelType w:val="hybridMultilevel"/>
    <w:tmpl w:val="0ED8D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B06"/>
    <w:multiLevelType w:val="hybridMultilevel"/>
    <w:tmpl w:val="E28E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0BC"/>
    <w:multiLevelType w:val="hybridMultilevel"/>
    <w:tmpl w:val="7A14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30F5"/>
    <w:multiLevelType w:val="hybridMultilevel"/>
    <w:tmpl w:val="EB0C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01DA"/>
    <w:multiLevelType w:val="hybridMultilevel"/>
    <w:tmpl w:val="A9A0C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D77FB"/>
    <w:multiLevelType w:val="hybridMultilevel"/>
    <w:tmpl w:val="4192089A"/>
    <w:lvl w:ilvl="0" w:tplc="769A5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E"/>
    <w:rsid w:val="00127B9E"/>
    <w:rsid w:val="005A08D0"/>
    <w:rsid w:val="0060322E"/>
    <w:rsid w:val="0065729C"/>
    <w:rsid w:val="006C5A3D"/>
    <w:rsid w:val="0078398E"/>
    <w:rsid w:val="007D4674"/>
    <w:rsid w:val="009B2DB6"/>
    <w:rsid w:val="00A25631"/>
    <w:rsid w:val="00A5433E"/>
    <w:rsid w:val="00D458E8"/>
    <w:rsid w:val="00E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8A0A"/>
  <w15:chartTrackingRefBased/>
  <w15:docId w15:val="{67F98321-1921-3D4A-9B0C-AC28BAFC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6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4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en-us/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public.tableau.com/en-us/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Wilke</dc:creator>
  <cp:keywords/>
  <dc:description/>
  <cp:lastModifiedBy>Mackenzie Wilke</cp:lastModifiedBy>
  <cp:revision>5</cp:revision>
  <dcterms:created xsi:type="dcterms:W3CDTF">2022-02-16T21:41:00Z</dcterms:created>
  <dcterms:modified xsi:type="dcterms:W3CDTF">2022-02-20T19:35:00Z</dcterms:modified>
</cp:coreProperties>
</file>