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8AF46" w14:textId="061D3909" w:rsidR="00F062AE" w:rsidRDefault="00117DCE">
      <w:pPr>
        <w:rPr>
          <w:b/>
          <w:bCs/>
        </w:rPr>
      </w:pPr>
      <w:r>
        <w:rPr>
          <w:b/>
          <w:bCs/>
        </w:rPr>
        <w:t>Network Analysis Individual Assignment</w:t>
      </w:r>
      <w:r w:rsidR="00F062AE">
        <w:rPr>
          <w:b/>
          <w:bCs/>
        </w:rPr>
        <w:t xml:space="preserve"> – Mirthe Hendriks</w:t>
      </w:r>
      <w:r>
        <w:rPr>
          <w:b/>
          <w:bCs/>
        </w:rPr>
        <w:t xml:space="preserve"> 6866999</w:t>
      </w:r>
    </w:p>
    <w:p w14:paraId="18D2EC11" w14:textId="7846BFDF" w:rsidR="004631A1" w:rsidRDefault="005D11FE">
      <w:pPr>
        <w:rPr>
          <w:u w:val="single"/>
        </w:rPr>
      </w:pPr>
      <w:r w:rsidRPr="005D11FE">
        <w:rPr>
          <w:u w:val="single"/>
        </w:rPr>
        <w:t>Describe the principles of overfitting and how dropout can reduce this (Question 1, 5 points)</w:t>
      </w:r>
    </w:p>
    <w:p w14:paraId="03F6CC20" w14:textId="3EFB062B" w:rsidR="00D34F9F" w:rsidRDefault="00D34F9F" w:rsidP="00D34F9F">
      <w:r>
        <w:t xml:space="preserve">Data are observations from a real world process, but they </w:t>
      </w:r>
      <w:r w:rsidR="00EA28CF">
        <w:t>re</w:t>
      </w:r>
      <w:r>
        <w:t>present only a sample of th</w:t>
      </w:r>
      <w:r w:rsidR="00D745AF">
        <w:t>at</w:t>
      </w:r>
      <w:r>
        <w:t xml:space="preserve"> reality</w:t>
      </w:r>
      <w:r w:rsidR="00FA415C">
        <w:t xml:space="preserve">. </w:t>
      </w:r>
      <w:r w:rsidR="00583914">
        <w:t xml:space="preserve"> A common </w:t>
      </w:r>
      <w:r w:rsidR="00BA654D">
        <w:t xml:space="preserve">issue in training deep neural networks is overfitting. </w:t>
      </w:r>
      <w:r w:rsidR="000B1EAA">
        <w:t>An overfitted model is</w:t>
      </w:r>
      <w:r w:rsidR="00AD25AD">
        <w:t xml:space="preserve"> inaccurate </w:t>
      </w:r>
      <w:r w:rsidR="00EA0361">
        <w:t>because the</w:t>
      </w:r>
      <w:r w:rsidR="00AD25AD">
        <w:t xml:space="preserve"> </w:t>
      </w:r>
      <w:r w:rsidR="0040799E">
        <w:t>tren</w:t>
      </w:r>
      <w:r w:rsidR="00953B8B">
        <w:t>d</w:t>
      </w:r>
      <w:r w:rsidR="00EA0361">
        <w:t xml:space="preserve"> does not </w:t>
      </w:r>
      <w:r w:rsidR="00E52C87">
        <w:t>capture the real world process</w:t>
      </w:r>
      <w:r w:rsidR="002D5CA9">
        <w:t>.</w:t>
      </w:r>
      <w:r w:rsidR="00365401">
        <w:t xml:space="preserve"> </w:t>
      </w:r>
      <w:r w:rsidR="006C062D">
        <w:t>The main issue is that</w:t>
      </w:r>
      <w:r w:rsidR="00FF42E7">
        <w:t>,</w:t>
      </w:r>
      <w:r w:rsidR="006C062D">
        <w:t xml:space="preserve"> with the training of a neural network model</w:t>
      </w:r>
      <w:r w:rsidR="00FF42E7">
        <w:t>,</w:t>
      </w:r>
      <w:r w:rsidR="006C062D">
        <w:t xml:space="preserve"> there is a trade-off between the models’ ability to fit the training data accurately</w:t>
      </w:r>
      <w:r w:rsidR="00B141CA">
        <w:t xml:space="preserve"> and</w:t>
      </w:r>
      <w:r w:rsidR="00333059">
        <w:t xml:space="preserve"> do well on the (classification) task at hand</w:t>
      </w:r>
      <w:r w:rsidR="006C062D">
        <w:t xml:space="preserve">, and the models generalizability </w:t>
      </w:r>
      <w:r w:rsidR="008230E4">
        <w:t xml:space="preserve">to </w:t>
      </w:r>
      <w:r w:rsidR="006C062D">
        <w:t xml:space="preserve">new data. </w:t>
      </w:r>
      <w:r w:rsidRPr="002A32DA">
        <w:t>Overfitting</w:t>
      </w:r>
      <w:r w:rsidR="00FA415C">
        <w:t xml:space="preserve"> </w:t>
      </w:r>
      <w:r w:rsidR="00BB6F07">
        <w:t xml:space="preserve">can be observed </w:t>
      </w:r>
      <w:r w:rsidR="00F853FA">
        <w:t xml:space="preserve">when </w:t>
      </w:r>
      <w:r w:rsidRPr="002A32DA">
        <w:t xml:space="preserve">the model predicts the data it trained on very </w:t>
      </w:r>
      <w:r w:rsidR="00426D81">
        <w:t>accurately</w:t>
      </w:r>
      <w:r>
        <w:t xml:space="preserve">, but fails to generalize </w:t>
      </w:r>
      <w:r w:rsidR="003B1E4D">
        <w:t xml:space="preserve">to </w:t>
      </w:r>
      <w:r w:rsidR="00B76706">
        <w:t>unseen</w:t>
      </w:r>
      <w:r>
        <w:t xml:space="preserve"> data. </w:t>
      </w:r>
      <w:r w:rsidR="008E2F34">
        <w:t>Specifically</w:t>
      </w:r>
      <w:r w:rsidR="005E32DC">
        <w:t xml:space="preserve">, </w:t>
      </w:r>
      <w:r w:rsidR="005E56F2">
        <w:t>an indication</w:t>
      </w:r>
      <w:r w:rsidR="00D10EBD">
        <w:t xml:space="preserve"> of this happening</w:t>
      </w:r>
      <w:r w:rsidR="005E56F2">
        <w:t xml:space="preserve"> is </w:t>
      </w:r>
      <w:r w:rsidR="00046AAC">
        <w:t xml:space="preserve">if </w:t>
      </w:r>
      <w:r w:rsidR="00566053">
        <w:t xml:space="preserve">the </w:t>
      </w:r>
      <w:r w:rsidR="006603A7">
        <w:t xml:space="preserve">accuracy and loss </w:t>
      </w:r>
      <w:r w:rsidR="00046AAC">
        <w:t xml:space="preserve">scores of the testing/validation dataset are </w:t>
      </w:r>
      <w:r w:rsidR="00C23AE4">
        <w:t>noticeably</w:t>
      </w:r>
      <w:r w:rsidR="00046AAC">
        <w:t xml:space="preserve"> worse than those of the training dataset</w:t>
      </w:r>
      <w:r>
        <w:t xml:space="preserve">. </w:t>
      </w:r>
      <w:r w:rsidR="00D43DEA">
        <w:t xml:space="preserve">This is problematic </w:t>
      </w:r>
      <w:r w:rsidR="0085442A">
        <w:t xml:space="preserve">as the goal of machine learning is to </w:t>
      </w:r>
      <w:r w:rsidR="00FB45A7">
        <w:t>make accurate predictions</w:t>
      </w:r>
      <w:r w:rsidR="00C55762">
        <w:t xml:space="preserve"> on </w:t>
      </w:r>
      <w:r w:rsidR="00245762">
        <w:t xml:space="preserve">new </w:t>
      </w:r>
      <w:r w:rsidR="00C55762">
        <w:t>data</w:t>
      </w:r>
      <w:r w:rsidR="00313780">
        <w:t xml:space="preserve"> </w:t>
      </w:r>
      <w:r w:rsidR="00245762">
        <w:t>in</w:t>
      </w:r>
      <w:r w:rsidR="00313780">
        <w:t xml:space="preserve"> future tasks</w:t>
      </w:r>
      <w:r w:rsidR="00C55762">
        <w:t xml:space="preserve">. </w:t>
      </w:r>
    </w:p>
    <w:p w14:paraId="5E2405F1" w14:textId="5C878D93" w:rsidR="00D20CC3" w:rsidRDefault="00620546" w:rsidP="00D34F9F">
      <w:r>
        <w:t xml:space="preserve">Especially </w:t>
      </w:r>
      <w:r w:rsidR="001D3D1A">
        <w:t>excessively</w:t>
      </w:r>
      <w:r>
        <w:t xml:space="preserve"> complex models with too many parameters are prone to overfitting. </w:t>
      </w:r>
      <w:r w:rsidR="00FC63C1">
        <w:t>A technique to prevent overfitting is regularization</w:t>
      </w:r>
      <w:r w:rsidR="004D71F3">
        <w:t xml:space="preserve">, which implements </w:t>
      </w:r>
      <w:r w:rsidR="005C24EF">
        <w:t>slight modification</w:t>
      </w:r>
      <w:r w:rsidR="00C5050C">
        <w:t>s</w:t>
      </w:r>
      <w:r w:rsidR="005C24EF">
        <w:t xml:space="preserve"> </w:t>
      </w:r>
      <w:r w:rsidR="00B430E4">
        <w:t>to</w:t>
      </w:r>
      <w:r w:rsidR="005C24EF">
        <w:t xml:space="preserve"> the learning algorithm </w:t>
      </w:r>
      <w:r w:rsidR="007911FD">
        <w:t>for the model to</w:t>
      </w:r>
      <w:r w:rsidR="003E02D8">
        <w:t xml:space="preserve"> </w:t>
      </w:r>
      <w:r w:rsidR="009E44D4">
        <w:t xml:space="preserve">generalize </w:t>
      </w:r>
      <w:r w:rsidR="007911FD">
        <w:t>better.</w:t>
      </w:r>
      <w:r w:rsidR="00D20CC3">
        <w:t xml:space="preserve"> </w:t>
      </w:r>
      <w:r w:rsidR="00BD7E9E">
        <w:t xml:space="preserve">Dropout is one regularization technique. </w:t>
      </w:r>
      <w:r w:rsidR="003E5EC4">
        <w:t xml:space="preserve">The technique entails the random “drop out” of a subset of </w:t>
      </w:r>
      <w:r w:rsidR="00B10402">
        <w:t>neurons</w:t>
      </w:r>
      <w:r w:rsidR="003E5EC4">
        <w:t xml:space="preserve"> (i.e. </w:t>
      </w:r>
      <w:r w:rsidR="00B10402">
        <w:t>nodes</w:t>
      </w:r>
      <w:r w:rsidR="003E5EC4">
        <w:t>) in the (hidden)</w:t>
      </w:r>
      <w:r w:rsidR="00B10402">
        <w:t xml:space="preserve"> </w:t>
      </w:r>
      <w:r w:rsidR="003E5EC4">
        <w:t>layer(s) of the network during training</w:t>
      </w:r>
      <w:r w:rsidR="001865AA">
        <w:t>,</w:t>
      </w:r>
      <w:r w:rsidR="003E5EC4">
        <w:t xml:space="preserve"> in each iteration.</w:t>
      </w:r>
      <w:r w:rsidR="002B02F5">
        <w:t xml:space="preserve"> Th</w:t>
      </w:r>
      <w:r w:rsidR="00E765E0">
        <w:t xml:space="preserve">e contribution </w:t>
      </w:r>
      <w:r w:rsidR="00F51EE9">
        <w:t xml:space="preserve">of </w:t>
      </w:r>
      <w:r w:rsidR="00E765E0">
        <w:t xml:space="preserve">these </w:t>
      </w:r>
      <w:r w:rsidR="001865AA">
        <w:t>neurons</w:t>
      </w:r>
      <w:r w:rsidR="006510E5">
        <w:t xml:space="preserve"> – </w:t>
      </w:r>
      <w:r w:rsidR="00ED44C5">
        <w:t>along with</w:t>
      </w:r>
      <w:r w:rsidR="00C71C79">
        <w:t xml:space="preserve"> their connections</w:t>
      </w:r>
      <w:r w:rsidR="006510E5">
        <w:t xml:space="preserve"> – </w:t>
      </w:r>
      <w:r w:rsidR="00F51EE9">
        <w:t xml:space="preserve"> will </w:t>
      </w:r>
      <w:r w:rsidR="00421788">
        <w:t xml:space="preserve">thus be ignored </w:t>
      </w:r>
      <w:r w:rsidR="00E765E0">
        <w:t>when</w:t>
      </w:r>
      <w:r w:rsidR="00421788">
        <w:t xml:space="preserve"> </w:t>
      </w:r>
      <w:r w:rsidR="00CF577A">
        <w:t>running</w:t>
      </w:r>
      <w:r w:rsidR="00421788">
        <w:t xml:space="preserve"> a prediction </w:t>
      </w:r>
      <w:r w:rsidR="005B7142">
        <w:t>on the data</w:t>
      </w:r>
      <w:r w:rsidR="005D6DA0">
        <w:t xml:space="preserve">. More specifically, the </w:t>
      </w:r>
      <w:r w:rsidR="00825871">
        <w:t xml:space="preserve">participation of these </w:t>
      </w:r>
      <w:r w:rsidR="001865AA">
        <w:t>neurons</w:t>
      </w:r>
      <w:r w:rsidR="00825871">
        <w:t xml:space="preserve"> </w:t>
      </w:r>
      <w:r w:rsidR="00E65C0C">
        <w:t>in the</w:t>
      </w:r>
      <w:r w:rsidR="00F22D67">
        <w:t xml:space="preserve"> feed forward</w:t>
      </w:r>
      <w:r w:rsidR="00E65C0C">
        <w:t xml:space="preserve"> activation of downstream </w:t>
      </w:r>
      <w:r w:rsidR="001865AA">
        <w:t>neurons</w:t>
      </w:r>
      <w:r w:rsidR="007E13F6">
        <w:t xml:space="preserve">, </w:t>
      </w:r>
      <w:r w:rsidR="006245B3">
        <w:t xml:space="preserve">and the weight modifications for </w:t>
      </w:r>
      <w:r w:rsidR="001865AA">
        <w:t>neurons</w:t>
      </w:r>
      <w:r w:rsidR="006245B3">
        <w:t xml:space="preserve"> </w:t>
      </w:r>
      <w:r w:rsidR="009E2B47">
        <w:t xml:space="preserve">in preceding layers </w:t>
      </w:r>
      <w:r w:rsidR="00007621">
        <w:t>when propagating backwards</w:t>
      </w:r>
      <w:r w:rsidR="005A52AE">
        <w:t xml:space="preserve">, </w:t>
      </w:r>
      <w:r w:rsidR="00E65C0C">
        <w:t>is te</w:t>
      </w:r>
      <w:r w:rsidR="00142C7C">
        <w:t xml:space="preserve">mporarily </w:t>
      </w:r>
      <w:r w:rsidR="009E2B47">
        <w:t xml:space="preserve">removed. </w:t>
      </w:r>
      <w:r w:rsidR="006F60BA">
        <w:t xml:space="preserve">Without dropout, a neural network learns </w:t>
      </w:r>
      <w:r w:rsidR="007562A6">
        <w:t xml:space="preserve">the </w:t>
      </w:r>
      <w:r w:rsidR="00ED24BD">
        <w:t xml:space="preserve">optimal </w:t>
      </w:r>
      <w:r w:rsidR="007562A6">
        <w:t xml:space="preserve">weights of </w:t>
      </w:r>
      <w:r w:rsidR="005F707D">
        <w:t>neurons</w:t>
      </w:r>
      <w:r w:rsidR="007562A6">
        <w:t xml:space="preserve"> </w:t>
      </w:r>
      <w:r w:rsidR="00B64956">
        <w:t xml:space="preserve">for features </w:t>
      </w:r>
      <w:r w:rsidR="00BF6489">
        <w:t>specifically for the trai</w:t>
      </w:r>
      <w:r w:rsidR="006B5259">
        <w:t xml:space="preserve">ning </w:t>
      </w:r>
      <w:r w:rsidR="005930CF">
        <w:t>data</w:t>
      </w:r>
      <w:r w:rsidR="00B95348">
        <w:t xml:space="preserve">. </w:t>
      </w:r>
      <w:r w:rsidR="00005EB0">
        <w:t xml:space="preserve">The </w:t>
      </w:r>
      <w:r w:rsidR="005F707D">
        <w:t>neurons</w:t>
      </w:r>
      <w:r w:rsidR="00ED24BD">
        <w:t xml:space="preserve"> </w:t>
      </w:r>
      <w:r w:rsidR="009643D2">
        <w:t>co-adapt to</w:t>
      </w:r>
      <w:r w:rsidR="00951933">
        <w:t>o much</w:t>
      </w:r>
      <w:r w:rsidR="006E5C74">
        <w:t xml:space="preserve">; </w:t>
      </w:r>
      <w:r w:rsidR="004C3F5E">
        <w:t xml:space="preserve">neighboring </w:t>
      </w:r>
      <w:r w:rsidR="005F707D">
        <w:t>neurons</w:t>
      </w:r>
      <w:r w:rsidR="004C3F5E">
        <w:t xml:space="preserve"> become very reliant on this specialization </w:t>
      </w:r>
      <w:r w:rsidR="008E6BB2">
        <w:t xml:space="preserve">and </w:t>
      </w:r>
      <w:r w:rsidR="009B53C9">
        <w:t xml:space="preserve">activation in one </w:t>
      </w:r>
      <w:r w:rsidR="005F707D">
        <w:t>neuron</w:t>
      </w:r>
      <w:r w:rsidR="009B53C9">
        <w:t xml:space="preserve"> is linked to a certain output</w:t>
      </w:r>
      <w:r w:rsidR="006B5259">
        <w:t xml:space="preserve">. </w:t>
      </w:r>
      <w:r w:rsidR="00DB25CC">
        <w:t xml:space="preserve">Dropout then ensures that </w:t>
      </w:r>
      <w:r w:rsidR="00F716A6">
        <w:t xml:space="preserve">the network becomes less sensitivity to </w:t>
      </w:r>
      <w:r w:rsidR="00FF5FDE">
        <w:t>particular</w:t>
      </w:r>
      <w:r w:rsidR="00F764DE">
        <w:t xml:space="preserve"> neurons</w:t>
      </w:r>
      <w:r w:rsidR="00FF5FDE">
        <w:t>.</w:t>
      </w:r>
      <w:r w:rsidR="001830A8">
        <w:t xml:space="preserve"> </w:t>
      </w:r>
      <w:r w:rsidR="00D25B61">
        <w:t>It forces the network</w:t>
      </w:r>
      <w:r w:rsidR="001830A8">
        <w:t xml:space="preserve"> to u</w:t>
      </w:r>
      <w:r w:rsidR="00514A24">
        <w:t xml:space="preserve">se output of other </w:t>
      </w:r>
      <w:r w:rsidR="00F764DE">
        <w:t>neurons</w:t>
      </w:r>
      <w:r w:rsidR="00514A24">
        <w:t xml:space="preserve"> in surrounding layers to make predictions. </w:t>
      </w:r>
      <w:r w:rsidR="007E5E67">
        <w:t xml:space="preserve">Due to the fact that in each iteration a different random subset of neurons is “dropped out”, </w:t>
      </w:r>
      <w:r w:rsidR="00C40B4E">
        <w:t xml:space="preserve">the network </w:t>
      </w:r>
      <w:r w:rsidR="00583536">
        <w:t xml:space="preserve">is </w:t>
      </w:r>
      <w:r w:rsidR="00B04E91">
        <w:t xml:space="preserve">essentially </w:t>
      </w:r>
      <w:r w:rsidR="00583536">
        <w:t xml:space="preserve">trained </w:t>
      </w:r>
      <w:r w:rsidR="00C40B4E">
        <w:t xml:space="preserve">on a different dataset </w:t>
      </w:r>
      <w:r w:rsidR="00CC75C0">
        <w:t xml:space="preserve">each time. </w:t>
      </w:r>
      <w:r w:rsidR="00EA06CD">
        <w:t xml:space="preserve">Thus, dropout reduces overfitting and </w:t>
      </w:r>
      <w:r w:rsidR="007E7373">
        <w:t xml:space="preserve">allows </w:t>
      </w:r>
      <w:r w:rsidR="00EA06CD">
        <w:t xml:space="preserve">the </w:t>
      </w:r>
      <w:r w:rsidR="00A81C1B">
        <w:t xml:space="preserve">model </w:t>
      </w:r>
      <w:r w:rsidR="007E7373">
        <w:t xml:space="preserve">to generalize better to </w:t>
      </w:r>
      <w:r w:rsidR="000F0D5F">
        <w:t xml:space="preserve">unseen data. </w:t>
      </w:r>
      <w:r w:rsidR="00A81C1B">
        <w:t xml:space="preserve"> </w:t>
      </w:r>
    </w:p>
    <w:p w14:paraId="3D6DFED9" w14:textId="6CA93D5B" w:rsidR="00137E2A" w:rsidRDefault="009D5F0F">
      <w:r>
        <w:t>I</w:t>
      </w:r>
      <w:r w:rsidR="007D4FCA">
        <w:t>n</w:t>
      </w:r>
      <w:r w:rsidR="00CB4FCC">
        <w:t xml:space="preserve"> the </w:t>
      </w:r>
      <w:proofErr w:type="spellStart"/>
      <w:r w:rsidR="00CB4FCC">
        <w:t>Keras</w:t>
      </w:r>
      <w:proofErr w:type="spellEnd"/>
      <w:r w:rsidR="00CB4FCC">
        <w:t xml:space="preserve"> library for</w:t>
      </w:r>
      <w:r w:rsidR="007D4FCA">
        <w:t xml:space="preserve"> </w:t>
      </w:r>
      <w:r w:rsidR="00492BA7">
        <w:t>python</w:t>
      </w:r>
      <w:r w:rsidR="00802504">
        <w:t>,</w:t>
      </w:r>
      <w:r w:rsidR="00492BA7">
        <w:t xml:space="preserve"> Dropout </w:t>
      </w:r>
      <w:r w:rsidR="00FB0B70">
        <w:t>layers ca</w:t>
      </w:r>
      <w:r w:rsidR="0058030B">
        <w:t>n</w:t>
      </w:r>
      <w:r w:rsidR="00492BA7">
        <w:t xml:space="preserve"> simply</w:t>
      </w:r>
      <w:r w:rsidR="004B466D">
        <w:t xml:space="preserve"> be</w:t>
      </w:r>
      <w:r w:rsidR="00492BA7">
        <w:t xml:space="preserve"> added </w:t>
      </w:r>
      <w:r w:rsidR="001762CF">
        <w:t>in the model definition. The</w:t>
      </w:r>
      <w:r w:rsidR="006B4FDE">
        <w:t xml:space="preserve"> probability</w:t>
      </w:r>
      <w:r w:rsidR="00C97C12">
        <w:t xml:space="preserve"> with which </w:t>
      </w:r>
      <w:r w:rsidR="00B04E91">
        <w:t>neuron</w:t>
      </w:r>
      <w:r w:rsidR="002D0043">
        <w:t xml:space="preserve"> </w:t>
      </w:r>
      <w:r w:rsidR="00C97C12">
        <w:t>are</w:t>
      </w:r>
      <w:r w:rsidR="002D0043">
        <w:t xml:space="preserve"> randomly drop</w:t>
      </w:r>
      <w:r w:rsidR="00C97C12">
        <w:t>ped</w:t>
      </w:r>
      <w:r w:rsidR="002D0043">
        <w:t xml:space="preserve">-out </w:t>
      </w:r>
      <w:r w:rsidR="00802504">
        <w:t xml:space="preserve">in </w:t>
      </w:r>
      <w:r w:rsidR="00C97C12">
        <w:t>each</w:t>
      </w:r>
      <w:r w:rsidR="00802504">
        <w:t xml:space="preserve"> iteration </w:t>
      </w:r>
      <w:r w:rsidR="002D0043">
        <w:t xml:space="preserve">can be specified. </w:t>
      </w:r>
    </w:p>
    <w:p w14:paraId="1813E0D1" w14:textId="4DA46600" w:rsidR="00364F12" w:rsidRDefault="00364F12"/>
    <w:p w14:paraId="36E9F10E" w14:textId="3702FDB0" w:rsidR="00364F12" w:rsidRDefault="00364F12" w:rsidP="00364F12">
      <w:pPr>
        <w:rPr>
          <w:u w:val="single"/>
        </w:rPr>
      </w:pPr>
      <w:r w:rsidRPr="00364F12">
        <w:rPr>
          <w:u w:val="single"/>
        </w:rPr>
        <w:t>Read the research paper “Performance-optimized hierarchical models predict neural responses in higher visual cortex”</w:t>
      </w:r>
      <w:r w:rsidR="00E16A32">
        <w:rPr>
          <w:u w:val="single"/>
        </w:rPr>
        <w:t xml:space="preserve">  and w</w:t>
      </w:r>
      <w:r w:rsidRPr="00364F12">
        <w:rPr>
          <w:u w:val="single"/>
        </w:rPr>
        <w:t>rite a short (~500 word) summary of the experimental approach and results. (Question 2, 10 points)</w:t>
      </w:r>
    </w:p>
    <w:p w14:paraId="5155D27B" w14:textId="12A4EB2D" w:rsidR="008722BA" w:rsidRPr="006462D6" w:rsidRDefault="00CE64ED" w:rsidP="00364F12">
      <w:proofErr w:type="spellStart"/>
      <w:r>
        <w:t>Yamins</w:t>
      </w:r>
      <w:proofErr w:type="spellEnd"/>
      <w:r>
        <w:t xml:space="preserve"> et al. (20</w:t>
      </w:r>
      <w:r w:rsidR="003F5041">
        <w:t xml:space="preserve">14) </w:t>
      </w:r>
      <w:r w:rsidR="00F205BF">
        <w:t>introduce</w:t>
      </w:r>
      <w:r w:rsidR="00B90436">
        <w:t xml:space="preserve"> </w:t>
      </w:r>
      <w:r w:rsidR="004F207A">
        <w:t>a</w:t>
      </w:r>
      <w:r w:rsidR="00CC4EBA">
        <w:t xml:space="preserve">n experimental approach to </w:t>
      </w:r>
      <w:r w:rsidR="00D83700">
        <w:t>improve</w:t>
      </w:r>
      <w:r w:rsidR="00C715BC">
        <w:t xml:space="preserve"> pr</w:t>
      </w:r>
      <w:r w:rsidR="006951E3">
        <w:t>edictive models on</w:t>
      </w:r>
      <w:r w:rsidR="00C715BC">
        <w:t xml:space="preserve"> neural responses in </w:t>
      </w:r>
      <w:r w:rsidR="00041DF3">
        <w:t xml:space="preserve">higher ventral </w:t>
      </w:r>
      <w:r w:rsidR="00271E5C">
        <w:t>visual cortex, specifically the inferior temporal (IT) cortex.</w:t>
      </w:r>
      <w:r w:rsidR="000967A8">
        <w:t xml:space="preserve"> </w:t>
      </w:r>
      <w:r w:rsidR="00C845AB">
        <w:t>Human</w:t>
      </w:r>
      <w:r w:rsidR="005E6A09">
        <w:t xml:space="preserve">s </w:t>
      </w:r>
      <w:r w:rsidR="00C845AB">
        <w:t xml:space="preserve">are </w:t>
      </w:r>
      <w:r w:rsidR="005E6A09">
        <w:t>extremely</w:t>
      </w:r>
      <w:r w:rsidR="00C845AB">
        <w:t xml:space="preserve"> skilled at</w:t>
      </w:r>
      <w:r w:rsidR="00A20378">
        <w:t xml:space="preserve"> visual object recognition</w:t>
      </w:r>
      <w:r w:rsidR="00FF3324">
        <w:t xml:space="preserve">, </w:t>
      </w:r>
      <w:r w:rsidR="00C81E55">
        <w:t>but</w:t>
      </w:r>
      <w:r w:rsidR="00D649E1">
        <w:t xml:space="preserve"> our</w:t>
      </w:r>
      <w:r w:rsidR="00C81E55">
        <w:t xml:space="preserve"> understanding of the </w:t>
      </w:r>
      <w:r w:rsidR="00E4792D">
        <w:t>ventral stream</w:t>
      </w:r>
      <w:r w:rsidR="00C81E55">
        <w:t xml:space="preserve"> is limited</w:t>
      </w:r>
      <w:r w:rsidR="0080148D">
        <w:t>.</w:t>
      </w:r>
      <w:r w:rsidR="007D546E">
        <w:t xml:space="preserve"> The purpose of this study was to </w:t>
      </w:r>
      <w:r w:rsidR="00C538D2">
        <w:t xml:space="preserve">train an artificial neural network model to </w:t>
      </w:r>
      <w:r w:rsidR="007D0DE5">
        <w:t>equal</w:t>
      </w:r>
      <w:r w:rsidR="00C538D2">
        <w:t xml:space="preserve"> </w:t>
      </w:r>
      <w:r w:rsidR="00AE1FD5">
        <w:t>human</w:t>
      </w:r>
      <w:r w:rsidR="00A824B9">
        <w:t xml:space="preserve"> performance</w:t>
      </w:r>
      <w:r w:rsidR="00291812">
        <w:t>.</w:t>
      </w:r>
      <w:r w:rsidR="00F94A7D">
        <w:t xml:space="preserve"> </w:t>
      </w:r>
      <w:r w:rsidR="00D77511">
        <w:t xml:space="preserve">The understanding is that </w:t>
      </w:r>
      <w:r w:rsidR="00954129">
        <w:t>if a</w:t>
      </w:r>
      <w:r w:rsidR="00D77511">
        <w:t xml:space="preserve"> model</w:t>
      </w:r>
      <w:r w:rsidR="00954129">
        <w:t xml:space="preserve"> predicts neural responses in IT perfectl</w:t>
      </w:r>
      <w:r w:rsidR="00F43BAA">
        <w:t>y</w:t>
      </w:r>
      <w:r w:rsidR="002D07F3">
        <w:t xml:space="preserve"> </w:t>
      </w:r>
      <w:r w:rsidR="00B225D9">
        <w:t xml:space="preserve">it </w:t>
      </w:r>
      <w:r w:rsidR="00995E38">
        <w:t xml:space="preserve">by definition </w:t>
      </w:r>
      <w:r w:rsidR="002D07F3">
        <w:t>shows high performance</w:t>
      </w:r>
      <w:r w:rsidR="00F43BAA">
        <w:t>,</w:t>
      </w:r>
      <w:r w:rsidR="002D07F3">
        <w:t xml:space="preserve"> </w:t>
      </w:r>
      <w:r w:rsidR="007C070A">
        <w:t>because</w:t>
      </w:r>
      <w:r w:rsidR="002D07F3">
        <w:t xml:space="preserve"> IT</w:t>
      </w:r>
      <w:r w:rsidR="00FC21A0">
        <w:t xml:space="preserve"> </w:t>
      </w:r>
      <w:r w:rsidR="007C070A">
        <w:t>shows high performance</w:t>
      </w:r>
      <w:r w:rsidR="00C92357">
        <w:t xml:space="preserve">. </w:t>
      </w:r>
      <w:r w:rsidR="008332A0">
        <w:t>This paper discovers</w:t>
      </w:r>
      <w:r w:rsidR="000B054F">
        <w:t xml:space="preserve"> that </w:t>
      </w:r>
      <w:r w:rsidR="00112983">
        <w:t>for</w:t>
      </w:r>
      <w:r w:rsidR="00104600">
        <w:t xml:space="preserve"> a b</w:t>
      </w:r>
      <w:r w:rsidR="00112983">
        <w:t xml:space="preserve">iologically plausible </w:t>
      </w:r>
      <w:r w:rsidR="00127DE3">
        <w:t>hierarchical neural network model</w:t>
      </w:r>
      <w:r w:rsidR="00605A28">
        <w:t xml:space="preserve">, the opposite is </w:t>
      </w:r>
      <w:r w:rsidR="00E153F6">
        <w:t xml:space="preserve">equally </w:t>
      </w:r>
      <w:r w:rsidR="00BB7D16">
        <w:t>valid</w:t>
      </w:r>
      <w:r w:rsidR="000B6E55">
        <w:t xml:space="preserve">: the </w:t>
      </w:r>
      <w:r w:rsidR="00372A84">
        <w:t xml:space="preserve">more accurate the categorization performance </w:t>
      </w:r>
      <w:r w:rsidR="00DC6EC4">
        <w:t>of a</w:t>
      </w:r>
      <w:r w:rsidR="009C257E">
        <w:t xml:space="preserve"> </w:t>
      </w:r>
      <w:r w:rsidR="001E0DF0">
        <w:t>convolutional neural network (</w:t>
      </w:r>
      <w:r w:rsidR="009C257E">
        <w:t>CNN</w:t>
      </w:r>
      <w:r w:rsidR="001E0DF0">
        <w:t xml:space="preserve">) </w:t>
      </w:r>
      <w:r w:rsidR="00DC6EC4">
        <w:t xml:space="preserve">model, </w:t>
      </w:r>
      <w:r w:rsidR="00482AED">
        <w:t xml:space="preserve">the higher the </w:t>
      </w:r>
      <w:r w:rsidR="009C257E">
        <w:t xml:space="preserve">percentage of IT neural explained variance. </w:t>
      </w:r>
      <w:proofErr w:type="spellStart"/>
      <w:r w:rsidR="008332A0">
        <w:t>Yamins</w:t>
      </w:r>
      <w:proofErr w:type="spellEnd"/>
      <w:r w:rsidR="008332A0">
        <w:t xml:space="preserve"> et al. (2014, p. 8623) </w:t>
      </w:r>
      <w:r w:rsidR="00C85556">
        <w:t>operationalize</w:t>
      </w:r>
      <w:r w:rsidR="00B81177">
        <w:t>d</w:t>
      </w:r>
      <w:r w:rsidR="004A07F1">
        <w:t xml:space="preserve"> a </w:t>
      </w:r>
      <w:r w:rsidR="00C85556">
        <w:t xml:space="preserve">hypothesis </w:t>
      </w:r>
      <w:r w:rsidR="004A07F1">
        <w:t xml:space="preserve">to show that two </w:t>
      </w:r>
      <w:r w:rsidR="004A07F1">
        <w:lastRenderedPageBreak/>
        <w:t xml:space="preserve">biological constraints </w:t>
      </w:r>
      <w:r w:rsidR="00C345AC">
        <w:t xml:space="preserve">define </w:t>
      </w:r>
      <w:r w:rsidR="00333B34">
        <w:t xml:space="preserve">the </w:t>
      </w:r>
      <w:r w:rsidR="006462D6">
        <w:t>ventral visual cortex</w:t>
      </w:r>
      <w:r w:rsidR="006462D6" w:rsidRPr="006462D6">
        <w:t>:</w:t>
      </w:r>
      <w:r w:rsidR="006462D6">
        <w:t xml:space="preserve"> (1)</w:t>
      </w:r>
      <w:r w:rsidR="0043576C">
        <w:t xml:space="preserve"> “the functional constraint of recognition performance” and (2) “the structural constraint imposed by the hierarchical network architecture”</w:t>
      </w:r>
      <w:r w:rsidR="008332A0">
        <w:t>.</w:t>
      </w:r>
    </w:p>
    <w:p w14:paraId="66743742" w14:textId="75390ABE" w:rsidR="00364F12" w:rsidRDefault="00C1326D" w:rsidP="00364F12">
      <w:r>
        <w:t xml:space="preserve">The experimental </w:t>
      </w:r>
      <w:r w:rsidR="00201CA9">
        <w:t>approach entail</w:t>
      </w:r>
      <w:r w:rsidR="00D72F8C">
        <w:t>ed</w:t>
      </w:r>
      <w:r w:rsidR="00201CA9">
        <w:t xml:space="preserve"> </w:t>
      </w:r>
      <w:r w:rsidR="00FF754C">
        <w:t xml:space="preserve">computing </w:t>
      </w:r>
      <w:r w:rsidR="00227900">
        <w:t xml:space="preserve">a wide range of candidate </w:t>
      </w:r>
      <w:r w:rsidR="00A45158">
        <w:t xml:space="preserve">CNN models </w:t>
      </w:r>
      <w:r w:rsidR="00282611">
        <w:t>drawn from</w:t>
      </w:r>
      <w:r w:rsidR="00355571">
        <w:t xml:space="preserve"> a large parameter space</w:t>
      </w:r>
      <w:r w:rsidR="0058325F">
        <w:t xml:space="preserve">, and </w:t>
      </w:r>
      <w:r w:rsidR="00E9608A">
        <w:t>evaluat</w:t>
      </w:r>
      <w:r w:rsidR="0058325F">
        <w:t>ing</w:t>
      </w:r>
      <w:r w:rsidR="00E9608A">
        <w:t xml:space="preserve"> the models’ </w:t>
      </w:r>
      <w:r w:rsidR="00EA27C6">
        <w:t>predictivity</w:t>
      </w:r>
      <w:r w:rsidR="00E9608A">
        <w:t xml:space="preserve"> on</w:t>
      </w:r>
      <w:r w:rsidR="00954BAE">
        <w:t xml:space="preserve"> object categorization tasks</w:t>
      </w:r>
      <w:r w:rsidR="00311791">
        <w:t xml:space="preserve">. </w:t>
      </w:r>
      <w:r w:rsidR="00EA27C6">
        <w:t xml:space="preserve">More specifically, </w:t>
      </w:r>
      <w:r w:rsidR="00C4129C">
        <w:t>a standard linear regression method</w:t>
      </w:r>
      <w:r w:rsidR="00CB296E">
        <w:t xml:space="preserve"> </w:t>
      </w:r>
      <w:r w:rsidR="0010383B">
        <w:t>was</w:t>
      </w:r>
      <w:r w:rsidR="00CB296E">
        <w:t xml:space="preserve"> applied to</w:t>
      </w:r>
      <w:r w:rsidR="00547BCD">
        <w:t xml:space="preserve"> assess this </w:t>
      </w:r>
      <w:r w:rsidR="00EA27C6">
        <w:t>predictivity</w:t>
      </w:r>
      <w:r w:rsidR="00CB296E">
        <w:t xml:space="preserve">: </w:t>
      </w:r>
      <w:r w:rsidR="004E65F9">
        <w:t xml:space="preserve">a match </w:t>
      </w:r>
      <w:r w:rsidR="0010383B">
        <w:t>was</w:t>
      </w:r>
      <w:r w:rsidR="004E65F9">
        <w:t xml:space="preserve"> formed between </w:t>
      </w:r>
      <w:r w:rsidR="005C02E5">
        <w:t>the</w:t>
      </w:r>
      <w:r w:rsidR="00302838">
        <w:t xml:space="preserve"> </w:t>
      </w:r>
      <w:r w:rsidR="001431DB">
        <w:t>target IT neuron and a</w:t>
      </w:r>
      <w:r w:rsidR="00947712">
        <w:t xml:space="preserve">n artificial </w:t>
      </w:r>
      <w:r w:rsidR="005C02E5">
        <w:t>n</w:t>
      </w:r>
      <w:r w:rsidR="00947712">
        <w:t>euron</w:t>
      </w:r>
      <w:r w:rsidR="00B459F2">
        <w:t xml:space="preserve"> composed</w:t>
      </w:r>
      <w:r w:rsidR="009E5236">
        <w:t xml:space="preserve"> </w:t>
      </w:r>
      <w:r w:rsidR="0049578F">
        <w:t>from</w:t>
      </w:r>
      <w:r w:rsidR="009E5236">
        <w:t xml:space="preserve"> a </w:t>
      </w:r>
      <w:r w:rsidR="00583C8B">
        <w:t>linearly</w:t>
      </w:r>
      <w:r w:rsidR="0049578F">
        <w:t xml:space="preserve"> weighted </w:t>
      </w:r>
      <w:r w:rsidR="00B459F2">
        <w:t>model output</w:t>
      </w:r>
      <w:r w:rsidR="00583C8B">
        <w:t xml:space="preserve">, </w:t>
      </w:r>
      <w:r w:rsidR="00767FCA">
        <w:t>then</w:t>
      </w:r>
      <w:r w:rsidR="0072546E">
        <w:t xml:space="preserve"> </w:t>
      </w:r>
      <w:r w:rsidR="00916505">
        <w:t xml:space="preserve">for new image the </w:t>
      </w:r>
      <w:r w:rsidR="0072546E">
        <w:t xml:space="preserve">classification </w:t>
      </w:r>
      <w:r w:rsidR="00916505">
        <w:t xml:space="preserve">by the artificial neuron </w:t>
      </w:r>
      <w:r w:rsidR="0072546E">
        <w:t xml:space="preserve">is </w:t>
      </w:r>
      <w:r w:rsidR="00FF02D6">
        <w:t xml:space="preserve">compared to the </w:t>
      </w:r>
      <w:r w:rsidR="003276DD">
        <w:t xml:space="preserve">output of the human </w:t>
      </w:r>
      <w:r w:rsidR="00FF02D6">
        <w:t xml:space="preserve">neural </w:t>
      </w:r>
      <w:r w:rsidR="003276DD">
        <w:t>site</w:t>
      </w:r>
      <w:r w:rsidR="00314CEA">
        <w:t>s</w:t>
      </w:r>
      <w:r w:rsidR="00A25E28">
        <w:t>.</w:t>
      </w:r>
      <w:r w:rsidR="0080232D">
        <w:t xml:space="preserve"> </w:t>
      </w:r>
      <w:r w:rsidR="004742F6" w:rsidRPr="00B158C7">
        <w:t>Each model is defined by parameter choices</w:t>
      </w:r>
      <w:r w:rsidR="004742F6">
        <w:t xml:space="preserve"> (</w:t>
      </w:r>
      <w:r w:rsidR="004742F6" w:rsidRPr="00B158C7">
        <w:t>the number of layers, and parameter at each layer, activation threshold, pooling, and local receptive field size</w:t>
      </w:r>
      <w:r w:rsidR="004742F6">
        <w:t>) which impact their recognition performance and neural predictivity.</w:t>
      </w:r>
    </w:p>
    <w:p w14:paraId="58EBBC5B" w14:textId="73985289" w:rsidR="00B90436" w:rsidRDefault="0097270D" w:rsidP="004F55CE">
      <w:r>
        <w:t>For the</w:t>
      </w:r>
      <w:r w:rsidR="00E51F68">
        <w:t xml:space="preserve"> selected models </w:t>
      </w:r>
      <w:r w:rsidR="00841C51">
        <w:t>–</w:t>
      </w:r>
      <w:r w:rsidR="0008503C">
        <w:t xml:space="preserve"> </w:t>
      </w:r>
      <w:r w:rsidR="00841C51">
        <w:t xml:space="preserve">either </w:t>
      </w:r>
      <w:r w:rsidR="0008503C">
        <w:t>random</w:t>
      </w:r>
      <w:r w:rsidR="00CF2A05">
        <w:t xml:space="preserve">ly selected, IT fitting optimized </w:t>
      </w:r>
      <w:r w:rsidR="00841C51">
        <w:t>or</w:t>
      </w:r>
      <w:r w:rsidR="00CF2A05">
        <w:t xml:space="preserve"> </w:t>
      </w:r>
      <w:r w:rsidR="008912B8">
        <w:t>categorization</w:t>
      </w:r>
      <w:r w:rsidR="00CF2A05">
        <w:t xml:space="preserve"> performance optimized </w:t>
      </w:r>
      <w:r w:rsidR="00654E16">
        <w:t>-</w:t>
      </w:r>
      <w:r w:rsidR="00CF2A05">
        <w:t xml:space="preserve"> </w:t>
      </w:r>
      <w:r w:rsidR="006C0CCC">
        <w:t>there was a significant correlation between performance and neural predictivity</w:t>
      </w:r>
      <w:r w:rsidR="00D20D06">
        <w:t xml:space="preserve">. </w:t>
      </w:r>
      <w:r w:rsidR="00B630EF">
        <w:t>The performance optimized models</w:t>
      </w:r>
      <w:r w:rsidR="002F6F53">
        <w:t xml:space="preserve"> </w:t>
      </w:r>
      <w:r w:rsidR="00B630EF">
        <w:t>performed best</w:t>
      </w:r>
      <w:r w:rsidR="000B2238">
        <w:t>.</w:t>
      </w:r>
      <w:r w:rsidR="007202B7">
        <w:t xml:space="preserve"> </w:t>
      </w:r>
      <w:r w:rsidR="00665317">
        <w:t>T</w:t>
      </w:r>
      <w:r w:rsidR="007202B7">
        <w:t>he results indicate th</w:t>
      </w:r>
      <w:r w:rsidR="00E97FCB">
        <w:t xml:space="preserve">at </w:t>
      </w:r>
      <w:r w:rsidR="006E6FD8">
        <w:t>model performance optimization</w:t>
      </w:r>
      <w:r w:rsidR="00D546A8">
        <w:t xml:space="preserve"> based on regions in parameter space</w:t>
      </w:r>
      <w:r w:rsidR="006E6FD8">
        <w:t xml:space="preserve"> </w:t>
      </w:r>
      <w:r w:rsidR="00D17186">
        <w:t xml:space="preserve">is valuable in constructing </w:t>
      </w:r>
      <w:r w:rsidR="007A0838">
        <w:t>IT</w:t>
      </w:r>
      <w:r w:rsidR="00CB67DC">
        <w:t>-</w:t>
      </w:r>
      <w:r w:rsidR="00446D26">
        <w:t>resembling</w:t>
      </w:r>
      <w:r w:rsidR="00CB67DC">
        <w:t xml:space="preserve"> model</w:t>
      </w:r>
      <w:r w:rsidR="00B133E7">
        <w:t>s</w:t>
      </w:r>
      <w:r w:rsidR="00D546A8">
        <w:t>.</w:t>
      </w:r>
      <w:r w:rsidR="000B2238">
        <w:t xml:space="preserve"> The next step </w:t>
      </w:r>
      <w:r w:rsidR="000D62E6">
        <w:t xml:space="preserve">was to improve the </w:t>
      </w:r>
      <w:r w:rsidR="001C2119">
        <w:t>model</w:t>
      </w:r>
      <w:r w:rsidR="004E0B3E">
        <w:t xml:space="preserve"> </w:t>
      </w:r>
      <w:r w:rsidR="007B0C26">
        <w:t>using hierarchical modular optimization (HMO)</w:t>
      </w:r>
      <w:r w:rsidR="00F250BF">
        <w:t xml:space="preserve">, which </w:t>
      </w:r>
      <w:r w:rsidR="004E0B3E">
        <w:t>efficiently</w:t>
      </w:r>
      <w:r w:rsidR="00591F61">
        <w:t xml:space="preserve"> discovers high-performing </w:t>
      </w:r>
      <w:r w:rsidR="00B82A8E">
        <w:t xml:space="preserve">combinations of functionally specialized hierarchical architectures without </w:t>
      </w:r>
      <w:r w:rsidR="004E0B3E">
        <w:t>a pre</w:t>
      </w:r>
      <w:r w:rsidR="00F24CF6">
        <w:t>-</w:t>
      </w:r>
      <w:r w:rsidR="004E0B3E">
        <w:t>specified subtask</w:t>
      </w:r>
      <w:r w:rsidR="007B0C26">
        <w:t>.</w:t>
      </w:r>
      <w:r w:rsidR="0030643E">
        <w:t xml:space="preserve"> </w:t>
      </w:r>
      <w:r w:rsidR="00107134">
        <w:t xml:space="preserve">With the HMO procedure a four-layer CNN with </w:t>
      </w:r>
      <w:r w:rsidR="007F6ADB">
        <w:t>1</w:t>
      </w:r>
      <w:r w:rsidR="00C01F2C">
        <w:t>,</w:t>
      </w:r>
      <w:r w:rsidR="007F6ADB">
        <w:t xml:space="preserve">250 top-level outputs </w:t>
      </w:r>
      <w:r w:rsidR="00B33C41">
        <w:t>was identified</w:t>
      </w:r>
      <w:r w:rsidR="001A73F2">
        <w:t>:</w:t>
      </w:r>
      <w:r w:rsidR="002B1AB2">
        <w:t xml:space="preserve"> named</w:t>
      </w:r>
      <w:r w:rsidR="00B33C41">
        <w:t xml:space="preserve"> the HMO model. </w:t>
      </w:r>
    </w:p>
    <w:p w14:paraId="6D00827D" w14:textId="73BB2D72" w:rsidR="004F55CE" w:rsidRDefault="00131982" w:rsidP="004F2E74">
      <w:r>
        <w:t>Next, t</w:t>
      </w:r>
      <w:r w:rsidR="001A73F2">
        <w:t xml:space="preserve">he HMO model was </w:t>
      </w:r>
      <w:r w:rsidR="006E4AE9">
        <w:t>tested t</w:t>
      </w:r>
      <w:r w:rsidR="0050657C">
        <w:t xml:space="preserve">o examine whether </w:t>
      </w:r>
      <w:r w:rsidR="00D22158">
        <w:t xml:space="preserve">its performance generalized </w:t>
      </w:r>
      <w:r w:rsidR="00A9614A">
        <w:t xml:space="preserve">to the testing image set. </w:t>
      </w:r>
      <w:r w:rsidR="00F703E1">
        <w:t>The</w:t>
      </w:r>
      <w:r w:rsidR="002B1AB2">
        <w:t xml:space="preserve"> authors</w:t>
      </w:r>
      <w:r w:rsidR="00F703E1">
        <w:t xml:space="preserve"> measured </w:t>
      </w:r>
      <w:r w:rsidR="000709B3">
        <w:t>its</w:t>
      </w:r>
      <w:r w:rsidR="004B0206">
        <w:t xml:space="preserve"> </w:t>
      </w:r>
      <w:r w:rsidR="00256D99">
        <w:t xml:space="preserve">predictivity in individual IT neural sites </w:t>
      </w:r>
      <w:r w:rsidR="000E41B3">
        <w:t xml:space="preserve">and found that the </w:t>
      </w:r>
      <w:r w:rsidR="00DA7910">
        <w:t>higher</w:t>
      </w:r>
      <w:r w:rsidR="000E41B3">
        <w:t xml:space="preserve"> layers</w:t>
      </w:r>
      <w:r w:rsidR="009E15FB">
        <w:t xml:space="preserve"> </w:t>
      </w:r>
      <w:r w:rsidR="008B7172">
        <w:t xml:space="preserve">predicted IT units increasingly </w:t>
      </w:r>
      <w:r w:rsidR="00F1371F">
        <w:t>well</w:t>
      </w:r>
      <w:r w:rsidR="002218D0">
        <w:t xml:space="preserve"> and outperformed control models</w:t>
      </w:r>
      <w:r w:rsidR="004F2E74">
        <w:t>.</w:t>
      </w:r>
      <w:r w:rsidR="00110225">
        <w:t xml:space="preserve"> The layers </w:t>
      </w:r>
      <w:r w:rsidR="00896AE9">
        <w:t>demonstrate t</w:t>
      </w:r>
      <w:r w:rsidR="004F0054">
        <w:t>hat</w:t>
      </w:r>
      <w:r w:rsidR="00147A67">
        <w:t xml:space="preserve"> category selectivity and tolerance to </w:t>
      </w:r>
      <w:r w:rsidR="007F2140">
        <w:t>high variation</w:t>
      </w:r>
      <w:r w:rsidR="00147A67">
        <w:t xml:space="preserve"> </w:t>
      </w:r>
      <w:r w:rsidR="007F2140">
        <w:t>tasks</w:t>
      </w:r>
      <w:r w:rsidR="00F83C38">
        <w:t xml:space="preserve"> </w:t>
      </w:r>
      <w:r w:rsidR="005112A8">
        <w:t xml:space="preserve">improves progressively </w:t>
      </w:r>
      <w:r w:rsidR="004C72C0">
        <w:t xml:space="preserve">along the hierarchy. </w:t>
      </w:r>
      <w:r w:rsidR="00CB5AFE">
        <w:t xml:space="preserve">The findings indicate that high categorization performance and </w:t>
      </w:r>
      <w:r w:rsidR="00CC6493">
        <w:t xml:space="preserve">a hierarchical model architecture </w:t>
      </w:r>
      <w:r w:rsidR="000A78D9">
        <w:t xml:space="preserve">together </w:t>
      </w:r>
      <w:r w:rsidR="003A38CF">
        <w:t>produce</w:t>
      </w:r>
      <w:r w:rsidR="00A24E46">
        <w:t xml:space="preserve"> IT-resembling populations.</w:t>
      </w:r>
      <w:r w:rsidR="00ED4110">
        <w:t xml:space="preserve"> Additionally</w:t>
      </w:r>
      <w:r w:rsidR="00795267">
        <w:t xml:space="preserve">, </w:t>
      </w:r>
      <w:r w:rsidR="00B15F06">
        <w:t xml:space="preserve">the paper found that the </w:t>
      </w:r>
      <w:r w:rsidR="00632433">
        <w:t>HMO model</w:t>
      </w:r>
      <w:r w:rsidR="004E2A46">
        <w:t xml:space="preserve"> generalizes robustly</w:t>
      </w:r>
      <w:r w:rsidR="0097063B">
        <w:t xml:space="preserve"> to </w:t>
      </w:r>
      <w:r w:rsidR="002D6FCD">
        <w:t>images of new objects</w:t>
      </w:r>
      <w:r w:rsidR="0049184D">
        <w:t xml:space="preserve"> and categories</w:t>
      </w:r>
      <w:r w:rsidR="00D40CB7">
        <w:t>, and</w:t>
      </w:r>
      <w:r w:rsidR="00881A39">
        <w:t xml:space="preserve"> captur</w:t>
      </w:r>
      <w:r w:rsidR="00D40CB7">
        <w:t xml:space="preserve">es </w:t>
      </w:r>
      <w:r w:rsidR="00881A39">
        <w:t xml:space="preserve">significant similarity between </w:t>
      </w:r>
      <w:r w:rsidR="004E2A46">
        <w:t xml:space="preserve">the predicted </w:t>
      </w:r>
      <w:r w:rsidR="00B15F06">
        <w:t xml:space="preserve">neural </w:t>
      </w:r>
      <w:r w:rsidR="001D4CBB">
        <w:t xml:space="preserve">population </w:t>
      </w:r>
      <w:r w:rsidR="00881A39">
        <w:t>and</w:t>
      </w:r>
      <w:r w:rsidR="00E52383">
        <w:t xml:space="preserve"> the</w:t>
      </w:r>
      <w:r w:rsidR="00BE0119">
        <w:t xml:space="preserve"> IT population structure</w:t>
      </w:r>
      <w:r w:rsidR="00881A39">
        <w:t>.</w:t>
      </w:r>
    </w:p>
    <w:p w14:paraId="3D2AEAF4" w14:textId="5046D52C" w:rsidR="00BD0F95" w:rsidRDefault="00BD0F95" w:rsidP="004F2E74">
      <w:r>
        <w:t xml:space="preserve">In addition, </w:t>
      </w:r>
      <w:r w:rsidR="008063F5">
        <w:t xml:space="preserve">the intermediate </w:t>
      </w:r>
      <w:r w:rsidR="005141DD">
        <w:t>layers of HMO were used</w:t>
      </w:r>
      <w:r w:rsidR="00DB6414">
        <w:t xml:space="preserve"> to</w:t>
      </w:r>
      <w:r w:rsidR="005141DD">
        <w:t xml:space="preserve"> </w:t>
      </w:r>
      <w:r w:rsidR="000D5871">
        <w:t>predict responses in V4, the dominant cortical input to IT</w:t>
      </w:r>
      <w:r w:rsidR="009F6765">
        <w:t xml:space="preserve"> (which is </w:t>
      </w:r>
      <w:r w:rsidR="00260956">
        <w:t>less categorical in its neural representation</w:t>
      </w:r>
      <w:r w:rsidR="009F6765">
        <w:t xml:space="preserve"> compared to IT)</w:t>
      </w:r>
      <w:r w:rsidR="00260956">
        <w:t xml:space="preserve">. </w:t>
      </w:r>
      <w:r w:rsidR="00140768">
        <w:t xml:space="preserve">The results </w:t>
      </w:r>
      <w:r w:rsidR="00B0159A">
        <w:t>show</w:t>
      </w:r>
      <w:r w:rsidR="00140768">
        <w:t xml:space="preserve"> that HMO’s penultimate layer </w:t>
      </w:r>
      <w:r w:rsidR="006730E9">
        <w:t>is</w:t>
      </w:r>
      <w:r w:rsidR="0029275D">
        <w:t xml:space="preserve"> a </w:t>
      </w:r>
      <w:r w:rsidR="005F2605">
        <w:t xml:space="preserve">good match </w:t>
      </w:r>
      <w:r w:rsidR="00E83B49">
        <w:t>for</w:t>
      </w:r>
      <w:r w:rsidR="005F2605">
        <w:t xml:space="preserve"> V4 with high predictivity of its neural responses. </w:t>
      </w:r>
      <w:r w:rsidR="00AC6CEF">
        <w:t xml:space="preserve">Given these findings, there is </w:t>
      </w:r>
      <w:r w:rsidR="00E27EC9">
        <w:t xml:space="preserve">significant </w:t>
      </w:r>
      <w:r w:rsidR="00D16696">
        <w:t xml:space="preserve">support for the hypothesis that </w:t>
      </w:r>
      <w:r w:rsidR="00020966">
        <w:t xml:space="preserve">V4 is effectively </w:t>
      </w:r>
      <w:r w:rsidR="0043705E">
        <w:t xml:space="preserve">predicted by the intermediate layer in a hierarchical model </w:t>
      </w:r>
      <w:r w:rsidR="001B4EBA">
        <w:t xml:space="preserve">in which the top layer resembles IT </w:t>
      </w:r>
      <w:r w:rsidR="009E109E">
        <w:t>neural responses</w:t>
      </w:r>
      <w:r w:rsidR="001B4EBA">
        <w:t xml:space="preserve">. </w:t>
      </w:r>
    </w:p>
    <w:p w14:paraId="187AC0ED" w14:textId="067AE9BA" w:rsidR="00957323" w:rsidRDefault="00957323" w:rsidP="004F2E74">
      <w:r>
        <w:t xml:space="preserve">In conclusion, </w:t>
      </w:r>
      <w:r w:rsidR="00402B64">
        <w:t>performance optimiz</w:t>
      </w:r>
      <w:r w:rsidR="008163E3">
        <w:t xml:space="preserve">ation </w:t>
      </w:r>
      <w:r w:rsidR="002B7A3E">
        <w:t xml:space="preserve">not only shapes </w:t>
      </w:r>
      <w:r w:rsidR="007C4B2C">
        <w:t>top-level output model layers that successfully mimic IT</w:t>
      </w:r>
      <w:r w:rsidR="00470CC8">
        <w:t xml:space="preserve"> functional recognition performance</w:t>
      </w:r>
      <w:r w:rsidR="007C4B2C">
        <w:t xml:space="preserve">, </w:t>
      </w:r>
      <w:r w:rsidR="00F82D31">
        <w:t>the hierarchical network architecture</w:t>
      </w:r>
      <w:r w:rsidR="003168A9">
        <w:t xml:space="preserve"> also </w:t>
      </w:r>
      <w:r w:rsidR="008D445E">
        <w:t>introduces biologically consistent</w:t>
      </w:r>
      <w:r w:rsidR="00481AA3">
        <w:t xml:space="preserve"> structural</w:t>
      </w:r>
      <w:r w:rsidR="008D445E">
        <w:t xml:space="preserve"> constraints on the </w:t>
      </w:r>
      <w:r w:rsidR="00C011DC">
        <w:t xml:space="preserve">intermediate layer’s feature representation to </w:t>
      </w:r>
      <w:r w:rsidR="00557AB3">
        <w:t xml:space="preserve">promote downstream performance. </w:t>
      </w:r>
      <w:r w:rsidR="00D75D58">
        <w:t xml:space="preserve">The </w:t>
      </w:r>
      <w:r w:rsidR="00AC0973">
        <w:t xml:space="preserve">process of biological performance optimization </w:t>
      </w:r>
      <w:r w:rsidR="00EE1D90">
        <w:t xml:space="preserve">can be used as inspiration to </w:t>
      </w:r>
      <w:r w:rsidR="003101BA">
        <w:t>construct hierarchical neural network models</w:t>
      </w:r>
      <w:r w:rsidR="00767E33">
        <w:t xml:space="preserve"> that successfully predict </w:t>
      </w:r>
      <w:r w:rsidR="00D87151">
        <w:t xml:space="preserve">neural processing in the </w:t>
      </w:r>
      <w:r w:rsidR="005768E7">
        <w:t xml:space="preserve">highest ventral cortical area. </w:t>
      </w:r>
    </w:p>
    <w:p w14:paraId="0F388EDA" w14:textId="7A8E51B1" w:rsidR="004864E8" w:rsidRDefault="004864E8" w:rsidP="006951E3">
      <w:pPr>
        <w:rPr>
          <w:i/>
          <w:iCs/>
        </w:rPr>
      </w:pPr>
    </w:p>
    <w:p w14:paraId="40E0EF3C" w14:textId="1046950F" w:rsidR="00AF285F" w:rsidRDefault="00AF285F" w:rsidP="006951E3"/>
    <w:p w14:paraId="44B7877D" w14:textId="5CBCEBC8" w:rsidR="00D339ED" w:rsidRDefault="00F5275D" w:rsidP="006951E3">
      <w:pPr>
        <w:rPr>
          <w:u w:val="single"/>
        </w:rPr>
      </w:pPr>
      <w:proofErr w:type="spellStart"/>
      <w:r>
        <w:rPr>
          <w:u w:val="single"/>
        </w:rPr>
        <w:lastRenderedPageBreak/>
        <w:t>Tenserflow</w:t>
      </w:r>
      <w:proofErr w:type="spellEnd"/>
      <w:r>
        <w:rPr>
          <w:u w:val="single"/>
        </w:rPr>
        <w:t xml:space="preserve"> playground: </w:t>
      </w:r>
      <w:r w:rsidR="00AF285F" w:rsidRPr="00AF285F">
        <w:rPr>
          <w:u w:val="single"/>
        </w:rPr>
        <w:t xml:space="preserve">Play around with these settings and see how they affect your ability to learn classification of different data sets. Write down what you found and how you interpret the effects of these settings. (Question 3, 8 points) </w:t>
      </w:r>
    </w:p>
    <w:p w14:paraId="1296E4BF" w14:textId="4ACFAFA1" w:rsidR="00F06378" w:rsidRDefault="009D5819" w:rsidP="006951E3">
      <w:r>
        <w:t xml:space="preserve">Deep </w:t>
      </w:r>
      <w:r w:rsidR="00F508E7">
        <w:t>convolutional</w:t>
      </w:r>
      <w:r>
        <w:t xml:space="preserve"> neural networks</w:t>
      </w:r>
      <w:r w:rsidR="008375E9">
        <w:t xml:space="preserve"> (CNN)</w:t>
      </w:r>
      <w:r>
        <w:t xml:space="preserve"> are commonly used to perform classification tasks of </w:t>
      </w:r>
      <w:r w:rsidR="006A0E87">
        <w:t>varying complexities</w:t>
      </w:r>
      <w:r w:rsidR="00F508E7">
        <w:t xml:space="preserve">. The TensorFlow playground </w:t>
      </w:r>
      <w:r w:rsidR="00282E9D">
        <w:t xml:space="preserve">allows us to </w:t>
      </w:r>
      <w:r w:rsidR="00235798">
        <w:t>discover</w:t>
      </w:r>
      <w:r w:rsidR="00282E9D">
        <w:t xml:space="preserve"> how </w:t>
      </w:r>
      <w:r w:rsidR="00CF787E">
        <w:t>model parameters influence the performance of the network</w:t>
      </w:r>
      <w:r w:rsidR="00455358">
        <w:t xml:space="preserve">; the </w:t>
      </w:r>
      <w:r w:rsidR="00E47EAF">
        <w:t xml:space="preserve">different datasets, </w:t>
      </w:r>
      <w:r w:rsidR="005B44D7">
        <w:t>input features, number of layers, number of neurons in each layer (i.e. feature maps)</w:t>
      </w:r>
      <w:r w:rsidR="009F3CF0">
        <w:t xml:space="preserve">, ratio of training and test data, </w:t>
      </w:r>
      <w:r w:rsidR="00510DE4">
        <w:t>noise</w:t>
      </w:r>
      <w:r w:rsidR="005729C6">
        <w:t xml:space="preserve">, </w:t>
      </w:r>
      <w:r w:rsidR="005729C6">
        <w:t xml:space="preserve">the activation function, </w:t>
      </w:r>
      <w:r w:rsidR="005729C6">
        <w:t xml:space="preserve">and </w:t>
      </w:r>
      <w:r w:rsidR="005729C6">
        <w:t>regularization</w:t>
      </w:r>
      <w:r w:rsidR="005729C6">
        <w:t xml:space="preserve"> techniques will be explored</w:t>
      </w:r>
      <w:r w:rsidR="00510DE4">
        <w:t xml:space="preserve">. </w:t>
      </w:r>
    </w:p>
    <w:p w14:paraId="7FF3259A" w14:textId="73893D29" w:rsidR="00C051D3" w:rsidRDefault="00BD003A" w:rsidP="00A6440A">
      <w:r>
        <w:t>The playground simulates a classification task where</w:t>
      </w:r>
      <w:r w:rsidR="0046243F">
        <w:t xml:space="preserve"> </w:t>
      </w:r>
      <w:r w:rsidR="00F123B8">
        <w:t>points</w:t>
      </w:r>
      <w:r w:rsidR="0046243F">
        <w:t xml:space="preserve"> </w:t>
      </w:r>
      <w:r w:rsidR="00F123B8">
        <w:t>in</w:t>
      </w:r>
      <w:r w:rsidR="0046243F">
        <w:t xml:space="preserve"> a dataset need to be classified as blue or orange. </w:t>
      </w:r>
      <w:r w:rsidR="007B5B90">
        <w:t xml:space="preserve">In the datasets </w:t>
      </w:r>
      <w:r w:rsidR="00237D2B">
        <w:t xml:space="preserve">the colored points </w:t>
      </w:r>
      <w:r w:rsidR="005D3F10">
        <w:t xml:space="preserve">are distributed differently </w:t>
      </w:r>
      <w:r w:rsidR="00C51210">
        <w:t>along</w:t>
      </w:r>
      <w:r w:rsidR="005D3F10">
        <w:t xml:space="preserve"> the</w:t>
      </w:r>
      <w:r w:rsidR="003F5EB7">
        <w:t xml:space="preserve"> x and y</w:t>
      </w:r>
      <w:r w:rsidR="005D3F10">
        <w:t xml:space="preserve"> coordinates</w:t>
      </w:r>
      <w:r w:rsidR="00B66ABB">
        <w:t xml:space="preserve">. </w:t>
      </w:r>
      <w:r w:rsidR="003F5EB7">
        <w:t>Certain classification tasks will be more difficult d</w:t>
      </w:r>
      <w:r w:rsidR="00A00A13">
        <w:t>ue</w:t>
      </w:r>
      <w:r w:rsidR="003F5EB7">
        <w:t xml:space="preserve"> to </w:t>
      </w:r>
      <w:r w:rsidR="009A411B">
        <w:t>the distribution of the color</w:t>
      </w:r>
      <w:r w:rsidR="00242287">
        <w:t>ed</w:t>
      </w:r>
      <w:r w:rsidR="009A411B">
        <w:t xml:space="preserve"> points; </w:t>
      </w:r>
      <w:r w:rsidR="00A00A13">
        <w:t>the Gaussian should be relatively easy</w:t>
      </w:r>
      <w:r w:rsidR="008D6330">
        <w:t xml:space="preserve"> because a single decision boundary</w:t>
      </w:r>
      <w:r w:rsidR="00F91C88">
        <w:t xml:space="preserve"> can be used,</w:t>
      </w:r>
      <w:r w:rsidR="00A00A13">
        <w:t xml:space="preserve"> </w:t>
      </w:r>
      <w:r w:rsidR="005C54AB">
        <w:t>while a spiral is</w:t>
      </w:r>
      <w:r w:rsidR="0074077D">
        <w:t xml:space="preserve"> obviously more complex. </w:t>
      </w:r>
      <w:r w:rsidR="005C54AB">
        <w:t xml:space="preserve"> </w:t>
      </w:r>
      <w:r w:rsidR="00733F74">
        <w:t>Nevertheless, we</w:t>
      </w:r>
      <w:r w:rsidR="00C40539">
        <w:t xml:space="preserve"> see that </w:t>
      </w:r>
      <w:r w:rsidR="00F77852">
        <w:t xml:space="preserve">all data sets can be classified accurately as long as the </w:t>
      </w:r>
      <w:r w:rsidR="00A86845">
        <w:t>network applies a suitable</w:t>
      </w:r>
      <w:r w:rsidR="004E1325">
        <w:t xml:space="preserve"> (mathematical)</w:t>
      </w:r>
      <w:r w:rsidR="00A86845">
        <w:t xml:space="preserve"> transformation to the input and extracts the relevant features.</w:t>
      </w:r>
      <w:r w:rsidR="00F91C88">
        <w:t xml:space="preserve"> </w:t>
      </w:r>
      <w:r w:rsidR="00F91C88">
        <w:t>Each piece of input information is known as a feature which can be represented in different formats</w:t>
      </w:r>
      <w:r w:rsidR="001772B8">
        <w:t>.</w:t>
      </w:r>
      <w:r w:rsidR="00A86845">
        <w:t xml:space="preserve"> </w:t>
      </w:r>
      <w:r w:rsidR="00401AC2">
        <w:t xml:space="preserve">The circle data was accurately and efficiently classified when using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oMath>
      <w:r w:rsidR="00401AC2">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w:r w:rsidR="00401AC2">
        <w:t xml:space="preserve"> as inputs in the feature column, most likely because these transform the input in a way that </w:t>
      </w:r>
      <w:r w:rsidR="00334164">
        <w:t>suits</w:t>
      </w:r>
      <w:r w:rsidR="00401AC2">
        <w:t xml:space="preserve"> the data at hand (potentially using distance from center to separate the colored points). </w:t>
      </w:r>
      <w:r w:rsidR="00432473">
        <w:t>Alternatively, a</w:t>
      </w:r>
      <w:r w:rsidR="000D1636">
        <w:t>n</w:t>
      </w:r>
      <w:r w:rsidR="00432473">
        <w:t xml:space="preserve"> </w:t>
      </w:r>
      <w:r w:rsidR="00035C48">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DE4942">
        <w:t xml:space="preserve"> value on the horizontal </w:t>
      </w:r>
      <w:r w:rsidR="001326CA">
        <w:t>and</w:t>
      </w:r>
      <w:r w:rsidR="00DE4942">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DE4942">
        <w:t xml:space="preserve"> on the vertical axis work well for the Gaussian data</w:t>
      </w:r>
      <w:r w:rsidR="000D1636">
        <w:t xml:space="preserve">; this feature representation results in </w:t>
      </w:r>
      <w:r w:rsidR="00334164">
        <w:t>an accurate and quick classification</w:t>
      </w:r>
      <w:r w:rsidR="00773ABB">
        <w:t xml:space="preserve">. </w:t>
      </w:r>
      <w:r w:rsidR="00972F4D">
        <w:t xml:space="preserve">Similarly, </w:t>
      </w:r>
      <w:r w:rsidR="00567C0B">
        <w:t xml:space="preserve">the feature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00567C0B">
        <w:t xml:space="preserve"> </w:t>
      </w:r>
      <w:r w:rsidR="00904F09">
        <w:t xml:space="preserve">seems to transform the input </w:t>
      </w:r>
      <w:r w:rsidR="00D0701B">
        <w:t xml:space="preserve">in a way that makes the classification task on the </w:t>
      </w:r>
      <w:r w:rsidR="00F00A57">
        <w:t xml:space="preserve">‘exclusive or’ dataset </w:t>
      </w:r>
      <w:r w:rsidR="00D0701B">
        <w:t xml:space="preserve">easy. </w:t>
      </w:r>
      <w:r w:rsidR="00CC13C4">
        <w:t xml:space="preserve">The </w:t>
      </w:r>
      <w:r w:rsidR="006107DE">
        <w:t xml:space="preserve">great benefit of </w:t>
      </w:r>
      <w:r w:rsidR="007521FE">
        <w:t>deep learning</w:t>
      </w:r>
      <w:r w:rsidR="00CC13C4">
        <w:t xml:space="preserve"> is, of course, that </w:t>
      </w:r>
      <w:r w:rsidR="007521FE">
        <w:t xml:space="preserve">the machine leans </w:t>
      </w:r>
      <w:r w:rsidR="005D2971">
        <w:t>how to transform the input</w:t>
      </w:r>
      <w:r w:rsidR="00CC13C4">
        <w:t>;</w:t>
      </w:r>
      <w:r w:rsidR="009B3562">
        <w:t xml:space="preserve"> what important features to extract to </w:t>
      </w:r>
      <w:r w:rsidR="007E296B">
        <w:t xml:space="preserve">accurately classify the data. </w:t>
      </w:r>
    </w:p>
    <w:p w14:paraId="0930F326" w14:textId="4D9768D6" w:rsidR="008375E9" w:rsidRDefault="00195FA7" w:rsidP="00A6440A">
      <w:r>
        <w:t xml:space="preserve">A neural network can </w:t>
      </w:r>
      <w:r w:rsidR="00CE1BB6">
        <w:t>solve a simple classification task by selecting the right set of features</w:t>
      </w:r>
      <w:r w:rsidR="00644FCC">
        <w:t xml:space="preserve">. However, </w:t>
      </w:r>
      <w:r w:rsidR="00720FB9">
        <w:t xml:space="preserve">for </w:t>
      </w:r>
      <w:r w:rsidR="00644FCC">
        <w:t>more complicated ta</w:t>
      </w:r>
      <w:r w:rsidR="002F3D13">
        <w:t>sks</w:t>
      </w:r>
      <w:r w:rsidR="00720FB9">
        <w:t xml:space="preserve">, deep learning is needed to </w:t>
      </w:r>
      <w:r w:rsidR="002A71BB">
        <w:t xml:space="preserve">determine which features are relevant. </w:t>
      </w:r>
      <w:r w:rsidR="009B5D07">
        <w:t xml:space="preserve">A deep </w:t>
      </w:r>
      <w:r w:rsidR="003D3CAA">
        <w:t xml:space="preserve">network </w:t>
      </w:r>
      <w:r w:rsidR="00E975C3">
        <w:t>might contain multiple hierarchical layers</w:t>
      </w:r>
      <w:r w:rsidR="001C17A1">
        <w:t xml:space="preserve">. </w:t>
      </w:r>
      <w:r w:rsidR="00E975C3">
        <w:t xml:space="preserve">In </w:t>
      </w:r>
      <w:r w:rsidR="00CE196E">
        <w:t xml:space="preserve">the playground we can </w:t>
      </w:r>
      <w:r w:rsidR="00A00A33">
        <w:t xml:space="preserve">select up </w:t>
      </w:r>
      <w:r w:rsidR="00CE196E">
        <w:t>to 6 hidden layers</w:t>
      </w:r>
      <w:r w:rsidR="006D6357">
        <w:t xml:space="preserve"> with 8 neurons per layer</w:t>
      </w:r>
      <w:r w:rsidR="00945125">
        <w:t>.</w:t>
      </w:r>
      <w:r w:rsidR="00C26492">
        <w:t xml:space="preserve"> </w:t>
      </w:r>
      <w:r w:rsidR="00C26492">
        <w:t xml:space="preserve">Each neuron in a hidden layer represents a feature map, where a certain filter pattern of the input is seen. </w:t>
      </w:r>
      <w:r w:rsidR="00FB1158">
        <w:t>Each representation in a higher layer</w:t>
      </w:r>
      <w:r w:rsidR="00651106">
        <w:t xml:space="preserve"> </w:t>
      </w:r>
      <w:r w:rsidR="006D597C">
        <w:t xml:space="preserve">is built from a representation of the input in preceding layers. </w:t>
      </w:r>
      <w:r w:rsidR="00AF1709">
        <w:t>Especially in higher levels of</w:t>
      </w:r>
      <w:r w:rsidR="009F004B">
        <w:t xml:space="preserve"> network (top layers), the representation</w:t>
      </w:r>
      <w:r w:rsidR="00651106">
        <w:t>s</w:t>
      </w:r>
      <w:r w:rsidR="009F004B">
        <w:t xml:space="preserve"> become</w:t>
      </w:r>
      <w:r w:rsidR="00651106">
        <w:t xml:space="preserve"> </w:t>
      </w:r>
      <w:r w:rsidR="009F004B">
        <w:t>increasingly abstract</w:t>
      </w:r>
      <w:r w:rsidR="00651106">
        <w:t>,</w:t>
      </w:r>
      <w:r w:rsidR="009F004B">
        <w:t xml:space="preserve"> because </w:t>
      </w:r>
      <w:r w:rsidR="002B2546">
        <w:t xml:space="preserve">filter structures operate over multiple feature maps and we are looking at a pattern of a pattern of a pattern. </w:t>
      </w:r>
      <w:r w:rsidR="000B2C84">
        <w:t xml:space="preserve">We can observe this in the playground, </w:t>
      </w:r>
      <w:r w:rsidR="001419A1">
        <w:t>because</w:t>
      </w:r>
      <w:r w:rsidR="006715C9">
        <w:t xml:space="preserve"> within the neuron</w:t>
      </w:r>
      <w:r w:rsidR="003739D8">
        <w:t xml:space="preserve"> squares </w:t>
      </w:r>
      <w:r w:rsidR="006715C9">
        <w:t>we see a small representation of the input</w:t>
      </w:r>
      <w:r w:rsidR="009F440F">
        <w:t xml:space="preserve"> (a certain area in the input map</w:t>
      </w:r>
      <w:r w:rsidR="00C16784">
        <w:t xml:space="preserve">, a line or a circle) </w:t>
      </w:r>
      <w:r w:rsidR="003739D8">
        <w:t>which</w:t>
      </w:r>
      <w:r w:rsidR="00C16784">
        <w:t xml:space="preserve"> becomes </w:t>
      </w:r>
      <w:r w:rsidR="009E1575">
        <w:t>more</w:t>
      </w:r>
      <w:r w:rsidR="00C16784">
        <w:t xml:space="preserve"> abstract in subsequent layers. </w:t>
      </w:r>
      <w:r w:rsidR="00A96276">
        <w:t xml:space="preserve">The playground also </w:t>
      </w:r>
      <w:r w:rsidR="002D4DCC">
        <w:t xml:space="preserve">confirms </w:t>
      </w:r>
      <w:r w:rsidR="00A96276">
        <w:t>tha</w:t>
      </w:r>
      <w:r w:rsidR="005E002A">
        <w:t>t</w:t>
      </w:r>
      <w:r w:rsidR="00612F0F">
        <w:t>,</w:t>
      </w:r>
      <w:r w:rsidR="005E002A">
        <w:t xml:space="preserve"> while for some more complicated tasks it is beneficial to use multiple neurons and multiple hidden layers, </w:t>
      </w:r>
      <w:r w:rsidR="006300F0">
        <w:t xml:space="preserve">for other tasks this is not necessary. </w:t>
      </w:r>
      <w:r w:rsidR="009F3698">
        <w:t>For classification tasks where</w:t>
      </w:r>
      <w:r w:rsidR="00197A6D">
        <w:t xml:space="preserve"> the relevant features are unknown, multiple hidden layers might be beneficial. </w:t>
      </w:r>
      <w:r w:rsidR="00B51EED">
        <w:t>The</w:t>
      </w:r>
      <w:r w:rsidR="004E216F">
        <w:t xml:space="preserve"> playground</w:t>
      </w:r>
      <w:r w:rsidR="00B51EED">
        <w:t xml:space="preserve"> network</w:t>
      </w:r>
      <w:r w:rsidR="002D4DCC">
        <w:t xml:space="preserve"> shows</w:t>
      </w:r>
      <w:r w:rsidR="00B51EED">
        <w:t xml:space="preserve"> lines connecting the neurons, where the thickness of the </w:t>
      </w:r>
      <w:r w:rsidR="00BF26E3">
        <w:t xml:space="preserve">line reflects the weight </w:t>
      </w:r>
      <w:r w:rsidR="00D82D46">
        <w:t>of the connection</w:t>
      </w:r>
      <w:r w:rsidR="000A3C5B">
        <w:t xml:space="preserve"> (the thicker the line the more influential the weight). </w:t>
      </w:r>
      <w:r w:rsidR="004061E7">
        <w:t>These weight</w:t>
      </w:r>
      <w:r w:rsidR="00B33365">
        <w:t>s</w:t>
      </w:r>
      <w:r w:rsidR="004061E7">
        <w:t xml:space="preserve"> indicate how much a certain neuron contributes in the prediction task</w:t>
      </w:r>
      <w:r w:rsidR="00B91755">
        <w:t xml:space="preserve">. From this we can deduce if the network </w:t>
      </w:r>
      <w:r w:rsidR="00795480">
        <w:t>can</w:t>
      </w:r>
      <w:r w:rsidR="00B91755">
        <w:t xml:space="preserve"> </w:t>
      </w:r>
      <w:r w:rsidR="0026347E">
        <w:t>reach</w:t>
      </w:r>
      <w:r w:rsidR="00B91755">
        <w:t xml:space="preserve"> the same prediction using fewer neurons. </w:t>
      </w:r>
    </w:p>
    <w:p w14:paraId="4DB87070" w14:textId="138F69B4" w:rsidR="00383156" w:rsidRDefault="007F2D87" w:rsidP="004A53AC">
      <w:pPr>
        <w:tabs>
          <w:tab w:val="left" w:pos="4240"/>
        </w:tabs>
      </w:pPr>
      <w:r>
        <w:t>In the TensorFlow playground we can also a</w:t>
      </w:r>
      <w:r w:rsidR="00323A62">
        <w:t>djust the l</w:t>
      </w:r>
      <w:r w:rsidR="00383156">
        <w:t>earning rate</w:t>
      </w:r>
      <w:r w:rsidR="00323A62">
        <w:t>.</w:t>
      </w:r>
      <w:r w:rsidR="00383156">
        <w:t xml:space="preserve"> </w:t>
      </w:r>
      <w:r w:rsidR="00395688">
        <w:t xml:space="preserve">The </w:t>
      </w:r>
      <w:r w:rsidR="00982003">
        <w:t xml:space="preserve">learning rate is </w:t>
      </w:r>
      <w:r w:rsidR="000079AB">
        <w:t xml:space="preserve">essentially the step size in the path towards minimized loss </w:t>
      </w:r>
      <w:r w:rsidR="00383156">
        <w:t xml:space="preserve">in </w:t>
      </w:r>
      <w:r w:rsidR="00A15EAC">
        <w:t xml:space="preserve">a </w:t>
      </w:r>
      <w:r w:rsidR="00383156">
        <w:t>gradient decent</w:t>
      </w:r>
      <w:r w:rsidR="001E676C">
        <w:t xml:space="preserve">. </w:t>
      </w:r>
      <w:r w:rsidR="00FF1F7A">
        <w:t xml:space="preserve">Exploring </w:t>
      </w:r>
      <w:r w:rsidR="00795480">
        <w:t xml:space="preserve">the </w:t>
      </w:r>
      <w:r w:rsidR="00FF1F7A">
        <w:t xml:space="preserve">playground I found that </w:t>
      </w:r>
      <w:r w:rsidR="00BE3314">
        <w:t>a higher learning rate produces the output loss faster</w:t>
      </w:r>
      <w:r w:rsidR="00D76C76">
        <w:t xml:space="preserve">, but </w:t>
      </w:r>
      <w:r w:rsidR="00FC00CA">
        <w:t xml:space="preserve">from the theory I know it </w:t>
      </w:r>
      <w:r w:rsidR="00D76C76">
        <w:t xml:space="preserve">could miss the </w:t>
      </w:r>
      <w:r w:rsidR="00D76C76">
        <w:lastRenderedPageBreak/>
        <w:t xml:space="preserve">minimum </w:t>
      </w:r>
      <w:r w:rsidR="00567D15">
        <w:t xml:space="preserve">loss because of these larger steps. </w:t>
      </w:r>
      <w:r w:rsidR="003E14F0">
        <w:t>Most of the time, t</w:t>
      </w:r>
      <w:r w:rsidR="00997BFB">
        <w:t>he runs I tried with a l</w:t>
      </w:r>
      <w:r w:rsidR="00582D76">
        <w:t>ower learning rate</w:t>
      </w:r>
      <w:r w:rsidR="00DF4D3E">
        <w:t xml:space="preserve"> </w:t>
      </w:r>
      <w:r w:rsidR="003E14F0">
        <w:t>simply</w:t>
      </w:r>
      <w:r w:rsidR="008345A0">
        <w:t xml:space="preserve"> needed more epochs</w:t>
      </w:r>
      <w:r w:rsidR="00DF4D3E">
        <w:t xml:space="preserve"> to </w:t>
      </w:r>
      <w:r w:rsidR="002A6F0D">
        <w:t>achieve a lower loss output</w:t>
      </w:r>
      <w:r w:rsidR="008345A0">
        <w:t xml:space="preserve">. </w:t>
      </w:r>
      <w:r w:rsidR="004A53AC">
        <w:tab/>
      </w:r>
    </w:p>
    <w:p w14:paraId="6EDC4C0F" w14:textId="7EF22AE2" w:rsidR="00153486" w:rsidRDefault="003E14F0" w:rsidP="004A53AC">
      <w:pPr>
        <w:tabs>
          <w:tab w:val="left" w:pos="4240"/>
        </w:tabs>
      </w:pPr>
      <w:r>
        <w:t xml:space="preserve">In the playground, the activation function can be specified. </w:t>
      </w:r>
      <w:r w:rsidR="00AD7E5A">
        <w:t xml:space="preserve">The </w:t>
      </w:r>
      <w:r w:rsidR="00410964">
        <w:t xml:space="preserve">purpose of the </w:t>
      </w:r>
      <w:r w:rsidR="00AD7E5A">
        <w:t xml:space="preserve">activation function </w:t>
      </w:r>
      <w:r w:rsidR="00410964">
        <w:t xml:space="preserve">is to </w:t>
      </w:r>
      <w:r w:rsidR="003942C2">
        <w:t>only activate an output feature map i</w:t>
      </w:r>
      <w:r w:rsidR="00B13F32">
        <w:t xml:space="preserve">f </w:t>
      </w:r>
      <w:r w:rsidR="0059395B">
        <w:t>its value reaches a predetermined threshold</w:t>
      </w:r>
      <w:r w:rsidR="00664539">
        <w:t xml:space="preserve">, thereby introducing </w:t>
      </w:r>
      <w:r w:rsidR="00556C76">
        <w:t>nonlinearity in the model</w:t>
      </w:r>
      <w:r w:rsidR="0059395B">
        <w:t xml:space="preserve">. </w:t>
      </w:r>
      <w:r w:rsidR="00227DD5">
        <w:t xml:space="preserve">Rectified Linear Unit </w:t>
      </w:r>
      <w:r w:rsidR="0013253A">
        <w:t>(</w:t>
      </w:r>
      <w:proofErr w:type="spellStart"/>
      <w:r w:rsidR="0013253A">
        <w:t>ReLU</w:t>
      </w:r>
      <w:proofErr w:type="spellEnd"/>
      <w:r w:rsidR="0013253A">
        <w:t xml:space="preserve">) </w:t>
      </w:r>
      <w:r w:rsidR="00227DD5">
        <w:t xml:space="preserve">activation </w:t>
      </w:r>
      <w:r w:rsidR="00BF0C1A">
        <w:t xml:space="preserve">is </w:t>
      </w:r>
      <w:r w:rsidR="005C4B62">
        <w:t xml:space="preserve">a particularly </w:t>
      </w:r>
      <w:r w:rsidR="00FA3D11">
        <w:t>popular</w:t>
      </w:r>
      <w:r w:rsidR="00B22A29">
        <w:t xml:space="preserve">. With </w:t>
      </w:r>
      <w:proofErr w:type="spellStart"/>
      <w:r w:rsidR="00B22A29">
        <w:t>ReLU</w:t>
      </w:r>
      <w:proofErr w:type="spellEnd"/>
      <w:r w:rsidR="00B22A29">
        <w:t xml:space="preserve"> </w:t>
      </w:r>
      <w:r w:rsidR="00473FD2">
        <w:t>the</w:t>
      </w:r>
      <w:r w:rsidR="00E55970">
        <w:t xml:space="preserve"> outputs </w:t>
      </w:r>
      <w:r w:rsidR="00473FD2">
        <w:t xml:space="preserve">equals the input for every value </w:t>
      </w:r>
      <w:r w:rsidR="00FD12F1">
        <w:t>higher than zero.</w:t>
      </w:r>
      <w:r w:rsidR="000E7FDE">
        <w:t xml:space="preserve"> </w:t>
      </w:r>
      <w:r w:rsidR="00153486">
        <w:t xml:space="preserve">What I noticed in the playground is that </w:t>
      </w:r>
      <w:r w:rsidR="007D06CE">
        <w:t xml:space="preserve">for most models the </w:t>
      </w:r>
      <w:proofErr w:type="spellStart"/>
      <w:r w:rsidR="007D06CE">
        <w:t>ReL</w:t>
      </w:r>
      <w:r w:rsidR="006C6A97">
        <w:t>U</w:t>
      </w:r>
      <w:proofErr w:type="spellEnd"/>
      <w:r w:rsidR="006C6A97">
        <w:t xml:space="preserve"> </w:t>
      </w:r>
      <w:r w:rsidR="007D06CE">
        <w:t xml:space="preserve">function </w:t>
      </w:r>
      <w:r w:rsidR="0024223C">
        <w:t>performed well</w:t>
      </w:r>
      <w:r w:rsidR="009679C0">
        <w:t xml:space="preserve">, but that for some operations a different activation function might produce better results. When classifying the spiral data, the </w:t>
      </w:r>
      <w:r w:rsidR="00471AB7">
        <w:t>s</w:t>
      </w:r>
      <w:r w:rsidR="009679C0">
        <w:t>igm</w:t>
      </w:r>
      <w:r w:rsidR="006C6A97">
        <w:t xml:space="preserve">oid activation function overall gave me </w:t>
      </w:r>
      <w:r w:rsidR="00EA5B46">
        <w:t>better and more stable</w:t>
      </w:r>
      <w:r w:rsidR="006C6A97">
        <w:t xml:space="preserve"> results. </w:t>
      </w:r>
    </w:p>
    <w:p w14:paraId="79B1D451" w14:textId="78F6718A" w:rsidR="00BE5D38" w:rsidRDefault="003037A3">
      <w:r>
        <w:t xml:space="preserve">Furthermore, </w:t>
      </w:r>
      <w:r w:rsidR="00466076">
        <w:t xml:space="preserve">the playground </w:t>
      </w:r>
      <w:r w:rsidR="00047D50">
        <w:t xml:space="preserve">enables </w:t>
      </w:r>
      <w:r w:rsidR="00C10876">
        <w:t>regularization</w:t>
      </w:r>
      <w:r w:rsidR="0096626C">
        <w:t>, a technique to prevent overfitting</w:t>
      </w:r>
      <w:r w:rsidR="00C10876">
        <w:t>.</w:t>
      </w:r>
      <w:r w:rsidR="007E4B79">
        <w:t xml:space="preserve"> </w:t>
      </w:r>
      <w:r w:rsidR="00B10DDF">
        <w:t xml:space="preserve">Regularization </w:t>
      </w:r>
      <w:r w:rsidR="00F33416">
        <w:t>implements slight modifications to the learning algorithm</w:t>
      </w:r>
      <w:r w:rsidR="004B292F">
        <w:t xml:space="preserve"> – slightly </w:t>
      </w:r>
      <w:r w:rsidR="00DA3FA7">
        <w:t xml:space="preserve">reducing or increasing the weights of weak or strong connections – </w:t>
      </w:r>
      <w:r w:rsidR="00BE5D38">
        <w:t xml:space="preserve">for the network to generalize better to new data. </w:t>
      </w:r>
      <w:r w:rsidR="0053290B">
        <w:t>In the playground</w:t>
      </w:r>
      <w:r w:rsidR="00C843B2">
        <w:t xml:space="preserve">, you can choose the L1 or L2 method. </w:t>
      </w:r>
      <w:r w:rsidR="00C843B2">
        <w:t>L1 works well for sparse feature spaces, when we need to select a few neurons among many</w:t>
      </w:r>
      <w:r w:rsidR="005722DF">
        <w:t xml:space="preserve">. </w:t>
      </w:r>
      <w:r w:rsidR="00C843B2">
        <w:t>L2 is more effective when inputs are correlated</w:t>
      </w:r>
      <w:r w:rsidR="009F2D84">
        <w:t xml:space="preserve">. The regularization rate can also be </w:t>
      </w:r>
      <w:r w:rsidR="0053290B">
        <w:t>specified</w:t>
      </w:r>
      <w:r w:rsidR="005722DF">
        <w:t xml:space="preserve">, </w:t>
      </w:r>
      <w:r w:rsidR="0053290B">
        <w:t>w</w:t>
      </w:r>
      <w:r w:rsidR="00771AB5">
        <w:t xml:space="preserve">here a higher rate entail that weights are more limited in range. </w:t>
      </w:r>
      <w:r w:rsidR="004655CB">
        <w:t xml:space="preserve">I tried both L1 and L2 </w:t>
      </w:r>
      <w:r w:rsidR="004E607E">
        <w:t>in different models</w:t>
      </w:r>
      <w:r w:rsidR="00A63EAA">
        <w:t xml:space="preserve">, </w:t>
      </w:r>
      <w:r w:rsidR="004E607E">
        <w:t>and overall I noticed that th</w:t>
      </w:r>
      <w:r w:rsidR="00DD690D">
        <w:t>e one technique was not consistently better</w:t>
      </w:r>
      <w:r w:rsidR="003D2E61">
        <w:t xml:space="preserve"> than the other. I did notice that when applying </w:t>
      </w:r>
      <w:r w:rsidR="0027175C">
        <w:t xml:space="preserve">regularization, the </w:t>
      </w:r>
      <w:r w:rsidR="00096132">
        <w:t xml:space="preserve">output loss score for the training and test data </w:t>
      </w:r>
      <w:r w:rsidR="00E42A60">
        <w:t xml:space="preserve">(i.e. the gray and the black line) </w:t>
      </w:r>
      <w:r w:rsidR="00096132">
        <w:t xml:space="preserve">were often </w:t>
      </w:r>
      <w:r w:rsidR="003A504F">
        <w:t xml:space="preserve">closer together. </w:t>
      </w:r>
      <w:r w:rsidR="00463304">
        <w:t xml:space="preserve">This makes sense as </w:t>
      </w:r>
      <w:r w:rsidR="00931F05">
        <w:t xml:space="preserve">regularization should prevent the network from overfitting and </w:t>
      </w:r>
      <w:r w:rsidR="00AC044E">
        <w:t xml:space="preserve">should allow for a more accurate generalization from </w:t>
      </w:r>
      <w:r w:rsidR="000C5B52">
        <w:t xml:space="preserve">the training data to the test data. </w:t>
      </w:r>
    </w:p>
    <w:p w14:paraId="301A74BA" w14:textId="529EC8DD" w:rsidR="00F32B09" w:rsidRDefault="00B2347B" w:rsidP="00F32B09">
      <w:r>
        <w:t>Lastly</w:t>
      </w:r>
      <w:r w:rsidR="00C02FA2">
        <w:t xml:space="preserve">, in the playground we see ratio of training to test data and noise. </w:t>
      </w:r>
      <w:r w:rsidR="00F32B09">
        <w:t xml:space="preserve">Ratio of training to test data controls the percentage of </w:t>
      </w:r>
      <w:r w:rsidR="00982BF9">
        <w:t xml:space="preserve">data points in the </w:t>
      </w:r>
      <w:r w:rsidR="00F32B09">
        <w:t>training set</w:t>
      </w:r>
      <w:r w:rsidR="00604A43">
        <w:t xml:space="preserve"> and test set as the data must be divided between the two. </w:t>
      </w:r>
      <w:r w:rsidR="00F32B09">
        <w:t xml:space="preserve">50% gives us an equal split. </w:t>
      </w:r>
      <w:r w:rsidR="00604A43">
        <w:t>I noticed that in se</w:t>
      </w:r>
      <w:r w:rsidR="00741ADD">
        <w:t>veral test runs a lower loss score was reached with less epoch when the</w:t>
      </w:r>
      <w:r w:rsidR="00E906DF">
        <w:t>re was more training data (70%). Nevertheless, in many instances</w:t>
      </w:r>
      <w:r w:rsidR="00741F4C">
        <w:t xml:space="preserve">, especially with simpler tasks, the ratio did not seem to matter </w:t>
      </w:r>
      <w:r w:rsidR="00835336">
        <w:t xml:space="preserve">that much. </w:t>
      </w:r>
      <w:r w:rsidR="00A91843">
        <w:t xml:space="preserve">Furthermore, </w:t>
      </w:r>
      <w:r w:rsidR="00153989">
        <w:t xml:space="preserve">the playground allows you to add noise to the data. </w:t>
      </w:r>
      <w:r w:rsidR="00F32B09">
        <w:t>Noise makes the data pattern more irregular</w:t>
      </w:r>
      <w:r w:rsidR="00153989">
        <w:t>,</w:t>
      </w:r>
      <w:r w:rsidR="00F32B09">
        <w:t xml:space="preserve"> so more difficult to classify</w:t>
      </w:r>
      <w:r w:rsidR="00153989">
        <w:t xml:space="preserve"> accurately</w:t>
      </w:r>
      <w:r w:rsidR="00F32B09">
        <w:t xml:space="preserve">. </w:t>
      </w:r>
      <w:r w:rsidR="006C4F24">
        <w:t xml:space="preserve">The loss score on average </w:t>
      </w:r>
      <w:r w:rsidR="00153989">
        <w:t>were a</w:t>
      </w:r>
      <w:r w:rsidR="006C4F24">
        <w:t xml:space="preserve"> little higher</w:t>
      </w:r>
      <w:r w:rsidR="007A70A2">
        <w:t xml:space="preserve"> if there was more noise in the data</w:t>
      </w:r>
      <w:r w:rsidR="006932EC">
        <w:t>, w</w:t>
      </w:r>
      <w:r w:rsidR="006C4F24">
        <w:t xml:space="preserve">hich </w:t>
      </w:r>
      <w:r w:rsidR="004A09AD">
        <w:t xml:space="preserve">is logical as we see orange points appearing in generally blue areas and vise versa. </w:t>
      </w:r>
    </w:p>
    <w:p w14:paraId="1FC1A7C9" w14:textId="560BF334" w:rsidR="00CD0460" w:rsidRDefault="003F2909">
      <w:r>
        <w:t xml:space="preserve">Overall, my conclusion would be that there are </w:t>
      </w:r>
      <w:r w:rsidR="004B23CE">
        <w:t xml:space="preserve">many </w:t>
      </w:r>
      <w:r w:rsidR="00CD0460" w:rsidRPr="00183B8E">
        <w:t xml:space="preserve">parameters </w:t>
      </w:r>
      <w:r w:rsidR="004B23CE">
        <w:t xml:space="preserve">that </w:t>
      </w:r>
      <w:r w:rsidR="00704697">
        <w:t>should</w:t>
      </w:r>
      <w:r w:rsidR="004B23CE">
        <w:t xml:space="preserve"> be tuned and tested for </w:t>
      </w:r>
      <w:r w:rsidR="00704697">
        <w:t>a neural</w:t>
      </w:r>
      <w:r w:rsidR="004B23CE">
        <w:t xml:space="preserve"> network to </w:t>
      </w:r>
      <w:r w:rsidR="00B25B3E">
        <w:t>b</w:t>
      </w:r>
      <w:r w:rsidR="00704697">
        <w:t xml:space="preserve">e the most </w:t>
      </w:r>
      <w:r w:rsidR="00B25B3E">
        <w:t>accurate and computationally efficient</w:t>
      </w:r>
      <w:r w:rsidR="00A503F3">
        <w:t xml:space="preserve"> </w:t>
      </w:r>
      <w:r w:rsidR="00953B4D">
        <w:t>as it can possibly be for</w:t>
      </w:r>
      <w:r w:rsidR="00A503F3">
        <w:t xml:space="preserve"> a </w:t>
      </w:r>
      <w:r w:rsidR="00953B4D">
        <w:t xml:space="preserve">specific </w:t>
      </w:r>
      <w:r w:rsidR="00A503F3">
        <w:t>classification task.</w:t>
      </w:r>
    </w:p>
    <w:p w14:paraId="237DE43D" w14:textId="77777777" w:rsidR="004A64D4" w:rsidRPr="00183B8E" w:rsidRDefault="004A64D4"/>
    <w:p w14:paraId="690AB412" w14:textId="427C0510" w:rsidR="00D945B7" w:rsidRDefault="00D945B7">
      <w:pPr>
        <w:rPr>
          <w:u w:val="single"/>
        </w:rPr>
      </w:pPr>
      <w:r w:rsidRPr="00D945B7">
        <w:rPr>
          <w:u w:val="single"/>
        </w:rPr>
        <w:t>What is the minimum you need in the network to classify the spiral shape with a test set loss of below 0.1? (Question 4, 7 points)</w:t>
      </w:r>
    </w:p>
    <w:p w14:paraId="72B622A0" w14:textId="5DB8B967" w:rsidR="0099244C" w:rsidRDefault="00D3471C">
      <w:r>
        <w:t xml:space="preserve">The minimum </w:t>
      </w:r>
      <w:r w:rsidR="0000184C">
        <w:t>I used in the</w:t>
      </w:r>
      <w:r w:rsidR="006B5A41">
        <w:t xml:space="preserve"> network to classify the spiral shap</w:t>
      </w:r>
      <w:r w:rsidR="0000184C">
        <w:t>e with a test set loss be</w:t>
      </w:r>
      <w:r w:rsidR="00AA4E26">
        <w:t>low 0.1</w:t>
      </w:r>
      <w:r w:rsidR="00616512">
        <w:t xml:space="preserve">: a network with the features </w:t>
      </w:r>
      <w:r w:rsidR="00616512">
        <w:t>X</w:t>
      </w:r>
      <w:r w:rsidR="00616512">
        <w:rPr>
          <w:vertAlign w:val="subscript"/>
        </w:rPr>
        <w:t>1</w:t>
      </w:r>
      <w:r w:rsidR="00616512">
        <w:t>,</w:t>
      </w:r>
      <w:r w:rsidR="00616512">
        <w:rPr>
          <w:vertAlign w:val="subscript"/>
        </w:rPr>
        <w:t xml:space="preserve"> </w:t>
      </w:r>
      <w:r w:rsidR="00616512">
        <w:t>X</w:t>
      </w:r>
      <w:r w:rsidR="00616512">
        <w:rPr>
          <w:vertAlign w:val="subscript"/>
        </w:rPr>
        <w:t>2</w:t>
      </w:r>
      <w:r w:rsidR="00616512">
        <w:t xml:space="preserve">, </w:t>
      </w:r>
      <w:r w:rsidR="00616512">
        <w:t>sin(X</w:t>
      </w:r>
      <w:r w:rsidR="00616512">
        <w:rPr>
          <w:vertAlign w:val="subscript"/>
        </w:rPr>
        <w:t>1</w:t>
      </w:r>
      <w:r w:rsidR="00616512">
        <w:t>)</w:t>
      </w:r>
      <w:r w:rsidR="00616512">
        <w:t xml:space="preserve"> and</w:t>
      </w:r>
      <w:r w:rsidR="00616512">
        <w:t xml:space="preserve"> sin(X</w:t>
      </w:r>
      <w:r w:rsidR="00616512">
        <w:rPr>
          <w:vertAlign w:val="subscript"/>
        </w:rPr>
        <w:t xml:space="preserve">2 </w:t>
      </w:r>
      <w:r w:rsidR="00616512">
        <w:t>)</w:t>
      </w:r>
      <w:r w:rsidR="000E5A6C">
        <w:t>, with 1 hidden layer containing 4 neurons, with a learning rate of 0.3, a sigmoid activation, and regularization L1</w:t>
      </w:r>
      <w:r w:rsidR="00A80287">
        <w:t>. The network output</w:t>
      </w:r>
      <w:r w:rsidR="00B828A9">
        <w:t>s</w:t>
      </w:r>
      <w:r w:rsidR="00A80287">
        <w:t xml:space="preserve"> a test loss score </w:t>
      </w:r>
      <w:r w:rsidR="00B828A9">
        <w:t xml:space="preserve">of </w:t>
      </w:r>
      <w:r w:rsidR="006B46D6">
        <w:t>0.093</w:t>
      </w:r>
      <w:r w:rsidR="00A80287">
        <w:t xml:space="preserve"> </w:t>
      </w:r>
      <w:r w:rsidR="00285E54">
        <w:t>with</w:t>
      </w:r>
      <w:r w:rsidR="008E4A65">
        <w:t xml:space="preserve"> 113 epochs</w:t>
      </w:r>
      <w:r w:rsidR="00433F54">
        <w:t xml:space="preserve"> (see below).</w:t>
      </w:r>
    </w:p>
    <w:p w14:paraId="4512EE78" w14:textId="77777777" w:rsidR="004B5AE7" w:rsidRDefault="004B5AE7">
      <w:r>
        <w:rPr>
          <w:noProof/>
        </w:rPr>
        <w:lastRenderedPageBreak/>
        <w:drawing>
          <wp:inline distT="0" distB="0" distL="0" distR="0" wp14:anchorId="5A267E2E" wp14:editId="01952CEE">
            <wp:extent cx="6026728" cy="3215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773" t="13610" r="8949" b="7407"/>
                    <a:stretch/>
                  </pic:blipFill>
                  <pic:spPr bwMode="auto">
                    <a:xfrm>
                      <a:off x="0" y="0"/>
                      <a:ext cx="6043007" cy="3223990"/>
                    </a:xfrm>
                    <a:prstGeom prst="rect">
                      <a:avLst/>
                    </a:prstGeom>
                    <a:ln>
                      <a:noFill/>
                    </a:ln>
                    <a:extLst>
                      <a:ext uri="{53640926-AAD7-44D8-BBD7-CCE9431645EC}">
                        <a14:shadowObscured xmlns:a14="http://schemas.microsoft.com/office/drawing/2010/main"/>
                      </a:ext>
                    </a:extLst>
                  </pic:spPr>
                </pic:pic>
              </a:graphicData>
            </a:graphic>
          </wp:inline>
        </w:drawing>
      </w:r>
    </w:p>
    <w:p w14:paraId="26021381" w14:textId="22BF520D" w:rsidR="00266390" w:rsidRDefault="003B7B43" w:rsidP="00266390">
      <w:r>
        <w:t>The spiral is of course a more complex dataset</w:t>
      </w:r>
      <w:r w:rsidR="0000184C">
        <w:t xml:space="preserve"> to classify. </w:t>
      </w:r>
      <w:r w:rsidR="0099244C">
        <w:t>I started trying out different features to classify the input</w:t>
      </w:r>
      <w:r w:rsidR="00970D19">
        <w:t>. I realized that X</w:t>
      </w:r>
      <w:r w:rsidR="00970D19">
        <w:rPr>
          <w:vertAlign w:val="subscript"/>
        </w:rPr>
        <w:t xml:space="preserve">1 </w:t>
      </w:r>
      <w:r w:rsidR="00970D19">
        <w:t>and X</w:t>
      </w:r>
      <w:r w:rsidR="00970D19">
        <w:rPr>
          <w:vertAlign w:val="subscript"/>
        </w:rPr>
        <w:t>2</w:t>
      </w:r>
      <w:r w:rsidR="00970D19">
        <w:t xml:space="preserve"> by themselves would not </w:t>
      </w:r>
      <w:r w:rsidR="00E56A16">
        <w:t>be able</w:t>
      </w:r>
      <w:r w:rsidR="00B626B9">
        <w:t xml:space="preserve"> to transform the input in a way that would lead </w:t>
      </w:r>
      <w:r w:rsidR="00F47C93">
        <w:t xml:space="preserve">to </w:t>
      </w:r>
      <w:r w:rsidR="00B626B9">
        <w:t xml:space="preserve">an accurate outcome. </w:t>
      </w:r>
      <w:r w:rsidR="00D33703">
        <w:t xml:space="preserve">I discovered that </w:t>
      </w:r>
      <w:r w:rsidR="006113CA">
        <w:t xml:space="preserve">a combination of </w:t>
      </w:r>
      <w:r w:rsidR="00D33703">
        <w:t>sin(</w:t>
      </w:r>
      <w:r w:rsidR="00D33703">
        <w:t>X</w:t>
      </w:r>
      <w:r w:rsidR="00D33703">
        <w:rPr>
          <w:vertAlign w:val="subscript"/>
        </w:rPr>
        <w:t>1</w:t>
      </w:r>
      <w:r w:rsidR="00D33703">
        <w:t>)</w:t>
      </w:r>
      <w:r w:rsidR="00CD1C89">
        <w:t xml:space="preserve">, </w:t>
      </w:r>
      <w:r w:rsidR="00D33703">
        <w:t>sin(</w:t>
      </w:r>
      <w:r w:rsidR="00D33703">
        <w:t>X</w:t>
      </w:r>
      <w:r w:rsidR="00D33703">
        <w:rPr>
          <w:vertAlign w:val="subscript"/>
        </w:rPr>
        <w:t xml:space="preserve">2 </w:t>
      </w:r>
      <w:r w:rsidR="00D33703">
        <w:t>)</w:t>
      </w:r>
      <w:r w:rsidR="00CD1C89">
        <w:t xml:space="preserve"> and </w:t>
      </w:r>
      <w:r w:rsidR="00CD1C89">
        <w:t>X</w:t>
      </w:r>
      <w:r w:rsidR="00CD1C89">
        <w:rPr>
          <w:vertAlign w:val="subscript"/>
        </w:rPr>
        <w:t xml:space="preserve">1, </w:t>
      </w:r>
      <w:r w:rsidR="00CD1C89">
        <w:t>X</w:t>
      </w:r>
      <w:r w:rsidR="00CD1C89">
        <w:rPr>
          <w:vertAlign w:val="subscript"/>
        </w:rPr>
        <w:t xml:space="preserve">2 </w:t>
      </w:r>
      <w:r w:rsidR="00D33703">
        <w:t xml:space="preserve"> </w:t>
      </w:r>
      <w:r w:rsidR="006113CA">
        <w:t xml:space="preserve">worked </w:t>
      </w:r>
      <w:r w:rsidR="00CD1C89">
        <w:t xml:space="preserve">very </w:t>
      </w:r>
      <w:r w:rsidR="006113CA">
        <w:t xml:space="preserve">well. </w:t>
      </w:r>
      <w:r w:rsidR="000468CB">
        <w:t>I figured I should try sin</w:t>
      </w:r>
      <w:r w:rsidR="00F921BE">
        <w:t xml:space="preserve"> (with its wave pattern)</w:t>
      </w:r>
      <w:r w:rsidR="000468CB">
        <w:t xml:space="preserve"> because </w:t>
      </w:r>
      <w:r w:rsidR="00A8739A">
        <w:t>it might allow for a more complex transformation of the input</w:t>
      </w:r>
      <w:r w:rsidR="00CD1C89">
        <w:t xml:space="preserve">. </w:t>
      </w:r>
      <w:r w:rsidR="00883EE7">
        <w:t xml:space="preserve">I tested </w:t>
      </w:r>
      <w:r w:rsidR="00551FB6">
        <w:t>sin(X</w:t>
      </w:r>
      <w:r w:rsidR="00551FB6">
        <w:rPr>
          <w:vertAlign w:val="subscript"/>
        </w:rPr>
        <w:t>1</w:t>
      </w:r>
      <w:r w:rsidR="00551FB6">
        <w:t>)</w:t>
      </w:r>
      <w:r w:rsidR="00551FB6">
        <w:t xml:space="preserve"> and </w:t>
      </w:r>
      <w:r w:rsidR="00551FB6">
        <w:t>sin(X</w:t>
      </w:r>
      <w:r w:rsidR="00551FB6">
        <w:rPr>
          <w:vertAlign w:val="subscript"/>
        </w:rPr>
        <w:t xml:space="preserve">2 </w:t>
      </w:r>
      <w:r w:rsidR="00551FB6">
        <w:t>)</w:t>
      </w:r>
      <w:r w:rsidR="00551FB6">
        <w:t xml:space="preserve"> in combination with other features</w:t>
      </w:r>
      <w:r w:rsidR="00121203">
        <w:t>, but th</w:t>
      </w:r>
      <w:r w:rsidR="00323AF3">
        <w:t xml:space="preserve">ese </w:t>
      </w:r>
      <w:r w:rsidR="000123FD">
        <w:t>resulted in</w:t>
      </w:r>
      <w:r w:rsidR="00121203">
        <w:t xml:space="preserve"> </w:t>
      </w:r>
      <w:r w:rsidR="00323AF3">
        <w:t>higher loss scores</w:t>
      </w:r>
      <w:r w:rsidR="00690A7E">
        <w:t>.</w:t>
      </w:r>
      <w:r w:rsidR="00F22E59">
        <w:t xml:space="preserve"> </w:t>
      </w:r>
    </w:p>
    <w:p w14:paraId="356703CA" w14:textId="5513C207" w:rsidR="00FA013A" w:rsidRDefault="00FC5624" w:rsidP="00266390">
      <w:r>
        <w:t xml:space="preserve">First I selected multiple hidden layers for the </w:t>
      </w:r>
      <w:r w:rsidR="000018C3">
        <w:t xml:space="preserve">network, </w:t>
      </w:r>
      <w:r w:rsidR="00271474">
        <w:t>however</w:t>
      </w:r>
      <w:r w:rsidR="000018C3">
        <w:t xml:space="preserve"> adding layers did not </w:t>
      </w:r>
      <w:r w:rsidR="00B3227A">
        <w:t xml:space="preserve">improve performance. </w:t>
      </w:r>
      <w:r w:rsidR="0096015A">
        <w:t xml:space="preserve">I </w:t>
      </w:r>
      <w:r w:rsidR="0096015A">
        <w:t xml:space="preserve">also </w:t>
      </w:r>
      <w:r w:rsidR="0096015A">
        <w:t>tried two layers with varying numbers of neurons, but the output became unstable over the different epochs</w:t>
      </w:r>
      <w:r w:rsidR="00A96641">
        <w:t xml:space="preserve"> and overall </w:t>
      </w:r>
      <w:r w:rsidR="00975FB2">
        <w:t xml:space="preserve">loss scores </w:t>
      </w:r>
      <w:r w:rsidR="00CF4A3F">
        <w:t>remained relatively high</w:t>
      </w:r>
      <w:r w:rsidR="0001536A">
        <w:t xml:space="preserve">. </w:t>
      </w:r>
      <w:r w:rsidR="001B6A83">
        <w:t xml:space="preserve">A single layer </w:t>
      </w:r>
      <w:r w:rsidR="00987E4A">
        <w:t xml:space="preserve">with only 4 neurons </w:t>
      </w:r>
      <w:r w:rsidR="001B6A83">
        <w:t>turned out to be sufficient</w:t>
      </w:r>
      <w:r w:rsidR="00271474">
        <w:t>;</w:t>
      </w:r>
      <w:r w:rsidR="001B6A83">
        <w:t xml:space="preserve"> </w:t>
      </w:r>
      <w:r w:rsidR="00902977">
        <w:t xml:space="preserve">I realized no deep complex </w:t>
      </w:r>
      <w:r w:rsidR="002848C7">
        <w:t>network was needed.</w:t>
      </w:r>
      <w:r w:rsidR="00D7247B">
        <w:t xml:space="preserve"> I selected a learning rate of 0.3 to</w:t>
      </w:r>
      <w:r w:rsidR="00CB26FA">
        <w:t xml:space="preserve"> speed up the gradient decent</w:t>
      </w:r>
      <w:r w:rsidR="00ED1FAD">
        <w:t xml:space="preserve"> algorithm</w:t>
      </w:r>
      <w:r w:rsidR="00CB26FA">
        <w:t xml:space="preserve"> and reach a lower loss score </w:t>
      </w:r>
      <w:r w:rsidR="00533C4F">
        <w:t>more quicky</w:t>
      </w:r>
      <w:r w:rsidR="00ED1FAD">
        <w:t xml:space="preserve"> (</w:t>
      </w:r>
      <w:r w:rsidR="0022507A">
        <w:t>but without missing the minimum loss</w:t>
      </w:r>
      <w:r w:rsidR="00ED1FAD">
        <w:t xml:space="preserve">). </w:t>
      </w:r>
      <w:r w:rsidR="00647DE9">
        <w:t>Keeping other network parameters stable,</w:t>
      </w:r>
      <w:r w:rsidR="00E411BF">
        <w:t xml:space="preserve"> a learning rate of 0.1</w:t>
      </w:r>
      <w:r w:rsidR="002848C7">
        <w:t xml:space="preserve"> </w:t>
      </w:r>
      <w:r w:rsidR="00087FCC">
        <w:t xml:space="preserve">output a low loss score but needed more epochs to get there. </w:t>
      </w:r>
      <w:r w:rsidR="00186367">
        <w:t>Furthermore</w:t>
      </w:r>
      <w:r w:rsidR="00F0674E">
        <w:t>, I tested the various activation functions.</w:t>
      </w:r>
      <w:r w:rsidR="003F74A7">
        <w:t xml:space="preserve"> </w:t>
      </w:r>
      <w:r w:rsidR="00F0674E">
        <w:t xml:space="preserve">With </w:t>
      </w:r>
      <w:proofErr w:type="spellStart"/>
      <w:r w:rsidR="00F0674E">
        <w:t>ReLU</w:t>
      </w:r>
      <w:proofErr w:type="spellEnd"/>
      <w:r w:rsidR="00F0674E">
        <w:t xml:space="preserve"> </w:t>
      </w:r>
      <w:r w:rsidR="004A18F0">
        <w:t xml:space="preserve">the output became unstable with a </w:t>
      </w:r>
      <w:r w:rsidR="001911CF">
        <w:t xml:space="preserve">lot of spikes </w:t>
      </w:r>
      <w:r w:rsidR="00B07F16">
        <w:t>in</w:t>
      </w:r>
      <w:r w:rsidR="001911CF">
        <w:t xml:space="preserve"> the loss scores </w:t>
      </w:r>
      <w:r w:rsidR="00B07F16">
        <w:t xml:space="preserve">among the epochs. </w:t>
      </w:r>
      <w:r w:rsidR="00CD1074">
        <w:t>Th</w:t>
      </w:r>
      <w:r w:rsidR="00106060">
        <w:t>is network with a</w:t>
      </w:r>
      <w:r w:rsidR="00CD1074">
        <w:t xml:space="preserve"> sigmoid activation function consistently </w:t>
      </w:r>
      <w:r w:rsidR="00106060">
        <w:t>showed good performance.</w:t>
      </w:r>
      <w:r w:rsidR="005D2D92">
        <w:t xml:space="preserve"> I decided that </w:t>
      </w:r>
      <w:r w:rsidR="00EE1F6A">
        <w:t xml:space="preserve">regularization </w:t>
      </w:r>
      <w:r w:rsidR="00967F1C">
        <w:t>would</w:t>
      </w:r>
      <w:r w:rsidR="00B47AAB">
        <w:t xml:space="preserve"> prevent overfitting and</w:t>
      </w:r>
      <w:r w:rsidR="006C2BE3">
        <w:t xml:space="preserve"> would</w:t>
      </w:r>
      <w:r w:rsidR="00967F1C">
        <w:t xml:space="preserve"> improve </w:t>
      </w:r>
      <w:r w:rsidR="00B47AAB">
        <w:t>the models’</w:t>
      </w:r>
      <w:r w:rsidR="00967F1C">
        <w:t xml:space="preserve"> generalizability from the training data to test data</w:t>
      </w:r>
      <w:r w:rsidR="006E7190">
        <w:t xml:space="preserve">. </w:t>
      </w:r>
      <w:r w:rsidR="008D6FF8">
        <w:t xml:space="preserve">Regularization with L1 </w:t>
      </w:r>
      <w:r w:rsidR="00451361">
        <w:t xml:space="preserve">did not seem to differ significantly from L2 with regards to the network output.  </w:t>
      </w:r>
    </w:p>
    <w:p w14:paraId="6317AE25" w14:textId="2FA9C38A" w:rsidR="0036241F" w:rsidRDefault="00B9077A" w:rsidP="00BE1AFC">
      <w:r>
        <w:t xml:space="preserve">This network is </w:t>
      </w:r>
      <w:r w:rsidR="001B4BE6">
        <w:t xml:space="preserve">able to accurately classify the </w:t>
      </w:r>
      <w:r w:rsidR="00C83BAB">
        <w:t>spiral</w:t>
      </w:r>
      <w:r w:rsidR="003D7873">
        <w:t xml:space="preserve"> </w:t>
      </w:r>
      <w:r w:rsidR="000138B5">
        <w:t>and has</w:t>
      </w:r>
      <w:r w:rsidR="003D7873">
        <w:t xml:space="preserve"> high computational efficiency,</w:t>
      </w:r>
      <w:r w:rsidR="00ED57B0">
        <w:t xml:space="preserve"> needing </w:t>
      </w:r>
      <w:r w:rsidR="004A64D4">
        <w:t xml:space="preserve">only </w:t>
      </w:r>
      <w:r w:rsidR="003F74A7">
        <w:t xml:space="preserve">around 100 </w:t>
      </w:r>
      <w:r w:rsidR="00ED57B0">
        <w:t>epochs</w:t>
      </w:r>
      <w:r w:rsidR="003D7873">
        <w:t xml:space="preserve"> to obtain</w:t>
      </w:r>
      <w:r w:rsidR="00C83BAB">
        <w:t xml:space="preserve"> a </w:t>
      </w:r>
      <w:r w:rsidR="004A64D4">
        <w:t xml:space="preserve">test </w:t>
      </w:r>
      <w:r w:rsidR="00C83BAB">
        <w:t>loss score</w:t>
      </w:r>
      <w:r w:rsidR="004A64D4">
        <w:t xml:space="preserve"> of below 0.1</w:t>
      </w:r>
      <w:r w:rsidR="003D7873">
        <w:t xml:space="preserve">. </w:t>
      </w:r>
      <w:r w:rsidR="00C83BAB">
        <w:t xml:space="preserve"> </w:t>
      </w:r>
    </w:p>
    <w:p w14:paraId="1EBF54A2" w14:textId="77777777" w:rsidR="004A64D4" w:rsidRDefault="004A64D4" w:rsidP="00BE1AFC"/>
    <w:p w14:paraId="3474F100" w14:textId="77777777" w:rsidR="00C320C8" w:rsidRDefault="00C320C8" w:rsidP="0036241F">
      <w:pPr>
        <w:rPr>
          <w:u w:val="single"/>
        </w:rPr>
      </w:pPr>
    </w:p>
    <w:p w14:paraId="2BC0984C" w14:textId="77777777" w:rsidR="00C320C8" w:rsidRDefault="00C320C8" w:rsidP="0036241F">
      <w:pPr>
        <w:rPr>
          <w:u w:val="single"/>
        </w:rPr>
      </w:pPr>
    </w:p>
    <w:p w14:paraId="4C07AED2" w14:textId="169F5F1F" w:rsidR="0036241F" w:rsidRPr="0036241F" w:rsidRDefault="0036241F" w:rsidP="0036241F">
      <w:pPr>
        <w:rPr>
          <w:u w:val="single"/>
        </w:rPr>
      </w:pPr>
      <w:r w:rsidRPr="0036241F">
        <w:rPr>
          <w:u w:val="single"/>
        </w:rPr>
        <w:lastRenderedPageBreak/>
        <w:t>Explain the principle of backpropagation of error in plain English in about 500 words. This can be answered with minimal mathematical content and should be IN YOUR OWN WORDS. What is backpropagation trying to achieve, and how does it do so? (Question 5, 8 points)</w:t>
      </w:r>
    </w:p>
    <w:p w14:paraId="77847036" w14:textId="701C4930" w:rsidR="00D138E5" w:rsidRPr="00D138E5" w:rsidRDefault="004D266A" w:rsidP="00D138E5">
      <w:pPr>
        <w:rPr>
          <w:i/>
          <w:iCs/>
        </w:rPr>
      </w:pPr>
      <w:r>
        <w:t>Backpropagation is</w:t>
      </w:r>
      <w:r w:rsidR="001B12F7">
        <w:t xml:space="preserve"> </w:t>
      </w:r>
      <w:r w:rsidR="008D65D1">
        <w:t xml:space="preserve">the </w:t>
      </w:r>
      <w:r w:rsidR="00A20E1E">
        <w:t>essential</w:t>
      </w:r>
      <w:r w:rsidR="008D65D1">
        <w:t xml:space="preserve"> algorithm </w:t>
      </w:r>
      <w:r w:rsidR="002622CE">
        <w:t>for how neural networks learn.</w:t>
      </w:r>
      <w:r w:rsidR="00F67B9F">
        <w:t xml:space="preserve"> </w:t>
      </w:r>
      <w:r w:rsidR="00C67845">
        <w:t>The</w:t>
      </w:r>
      <w:r w:rsidR="00F67B9F">
        <w:t xml:space="preserve"> algorithm</w:t>
      </w:r>
      <w:r w:rsidR="009F5276">
        <w:t xml:space="preserve"> uses supervised data to</w:t>
      </w:r>
      <w:r w:rsidR="00F67B9F">
        <w:t xml:space="preserve"> f</w:t>
      </w:r>
      <w:r w:rsidR="005A4FBB">
        <w:t>ine</w:t>
      </w:r>
      <w:r w:rsidR="007D5C10">
        <w:t>-</w:t>
      </w:r>
      <w:r w:rsidR="005A4FBB">
        <w:t>tune filter parameters</w:t>
      </w:r>
      <w:r w:rsidR="00757075">
        <w:t xml:space="preserve"> and minimize </w:t>
      </w:r>
      <w:r w:rsidR="00081F3C">
        <w:t xml:space="preserve">the </w:t>
      </w:r>
      <w:r w:rsidR="00757075">
        <w:t>error</w:t>
      </w:r>
      <w:r w:rsidR="00EB48E4">
        <w:t>,</w:t>
      </w:r>
      <w:r w:rsidR="00291A19">
        <w:t xml:space="preserve"> </w:t>
      </w:r>
      <w:r w:rsidR="00CD66E1">
        <w:t xml:space="preserve">in order </w:t>
      </w:r>
      <w:r w:rsidR="00291A19">
        <w:t xml:space="preserve">for </w:t>
      </w:r>
      <w:r w:rsidR="00AB105A">
        <w:t>a neural network</w:t>
      </w:r>
      <w:r w:rsidR="00291A19">
        <w:t xml:space="preserve"> to learn to produce the desired output on </w:t>
      </w:r>
      <w:r w:rsidR="00765388">
        <w:t>a</w:t>
      </w:r>
      <w:r w:rsidR="00291A19">
        <w:t xml:space="preserve"> </w:t>
      </w:r>
      <w:r w:rsidR="00853A1C">
        <w:t>task</w:t>
      </w:r>
      <w:r w:rsidR="00C51F85">
        <w:t>s</w:t>
      </w:r>
      <w:r w:rsidR="00291A19">
        <w:t>.</w:t>
      </w:r>
      <w:r w:rsidR="002622CE">
        <w:t xml:space="preserve"> </w:t>
      </w:r>
      <w:r w:rsidR="00321D72">
        <w:t>Before we get to backpropagation, let</w:t>
      </w:r>
      <w:r w:rsidR="00CE58F1">
        <w:t xml:space="preserve"> u</w:t>
      </w:r>
      <w:r w:rsidR="00321D72">
        <w:t>s take a step back</w:t>
      </w:r>
      <w:r w:rsidR="003A2993">
        <w:t xml:space="preserve"> to look at </w:t>
      </w:r>
      <w:r w:rsidR="002F4590">
        <w:t>deep</w:t>
      </w:r>
      <w:r w:rsidR="003A2993">
        <w:t xml:space="preserve"> learning</w:t>
      </w:r>
      <w:r w:rsidR="00321D72">
        <w:t xml:space="preserve">. </w:t>
      </w:r>
      <w:r w:rsidR="002F4590">
        <w:t>Deep</w:t>
      </w:r>
      <w:r w:rsidR="00FD47C8">
        <w:t xml:space="preserve"> learning is commonly used </w:t>
      </w:r>
      <w:r w:rsidR="00B311BF">
        <w:t xml:space="preserve">in </w:t>
      </w:r>
      <w:r w:rsidR="00AB105A">
        <w:t xml:space="preserve">more complex </w:t>
      </w:r>
      <w:r w:rsidR="006E0DFF">
        <w:t xml:space="preserve">classification and regression </w:t>
      </w:r>
      <w:r w:rsidR="00B311BF">
        <w:t>task</w:t>
      </w:r>
      <w:r w:rsidR="00E671E3">
        <w:t>s</w:t>
      </w:r>
      <w:r w:rsidR="00CE58F1">
        <w:t>,</w:t>
      </w:r>
      <w:r w:rsidR="00660D79">
        <w:t xml:space="preserve"> </w:t>
      </w:r>
      <w:r w:rsidR="00B311BF">
        <w:t>because</w:t>
      </w:r>
      <w:r w:rsidR="00974ED8">
        <w:t xml:space="preserve"> </w:t>
      </w:r>
      <w:r w:rsidR="002F4590">
        <w:t>a</w:t>
      </w:r>
      <w:r w:rsidR="0096161A">
        <w:t xml:space="preserve"> machine can</w:t>
      </w:r>
      <w:r w:rsidR="00974ED8">
        <w:t xml:space="preserve"> lear</w:t>
      </w:r>
      <w:r w:rsidR="0096161A">
        <w:t>n</w:t>
      </w:r>
      <w:r w:rsidR="00445825">
        <w:t xml:space="preserve"> to transform </w:t>
      </w:r>
      <w:r w:rsidR="00D465F6">
        <w:t>data</w:t>
      </w:r>
      <w:r w:rsidR="001C4453">
        <w:t xml:space="preserve"> </w:t>
      </w:r>
      <w:r w:rsidR="00445825">
        <w:t xml:space="preserve">input </w:t>
      </w:r>
      <w:r w:rsidR="00F20EB5">
        <w:t>in a way that it will</w:t>
      </w:r>
      <w:r w:rsidR="0096161A">
        <w:t xml:space="preserve"> </w:t>
      </w:r>
      <w:r w:rsidR="00CA6DED">
        <w:t xml:space="preserve">produce </w:t>
      </w:r>
      <w:r w:rsidR="00CE58F1">
        <w:t>a</w:t>
      </w:r>
      <w:r w:rsidR="00CA6DED">
        <w:t xml:space="preserve"> desired output.</w:t>
      </w:r>
      <w:r w:rsidR="00445825">
        <w:t xml:space="preserve"> </w:t>
      </w:r>
      <w:r w:rsidR="00F527A3">
        <w:t xml:space="preserve">Especially </w:t>
      </w:r>
      <w:r w:rsidR="00D91D4B">
        <w:t>i</w:t>
      </w:r>
      <w:r w:rsidR="00AD06B5">
        <w:t xml:space="preserve">n </w:t>
      </w:r>
      <w:r w:rsidR="003E1BEB">
        <w:t xml:space="preserve">the </w:t>
      </w:r>
      <w:r w:rsidR="003D5A7F">
        <w:t>higher</w:t>
      </w:r>
      <w:r w:rsidR="0028067E">
        <w:t xml:space="preserve"> </w:t>
      </w:r>
      <w:r w:rsidR="00C74C22">
        <w:t>layers</w:t>
      </w:r>
      <w:r w:rsidR="003D5A7F">
        <w:t xml:space="preserve"> of a neural network</w:t>
      </w:r>
      <w:r w:rsidR="00E54505">
        <w:t xml:space="preserve">, machine learning </w:t>
      </w:r>
      <w:r w:rsidR="002B7C34">
        <w:t xml:space="preserve">can figure out what </w:t>
      </w:r>
      <w:r w:rsidR="0028067E">
        <w:t xml:space="preserve">abstract </w:t>
      </w:r>
      <w:r w:rsidR="002B7C34">
        <w:t>feature representation to use.</w:t>
      </w:r>
      <w:r w:rsidR="00CB47F7">
        <w:t xml:space="preserve"> </w:t>
      </w:r>
      <w:r w:rsidR="00A27418">
        <w:t>The</w:t>
      </w:r>
      <w:r w:rsidR="00CB47F7">
        <w:t xml:space="preserve"> layers</w:t>
      </w:r>
      <w:r w:rsidR="00C74C22">
        <w:t xml:space="preserve"> in </w:t>
      </w:r>
      <w:r w:rsidR="004341BF">
        <w:t xml:space="preserve">the </w:t>
      </w:r>
      <w:r w:rsidR="00C74C22">
        <w:t>network</w:t>
      </w:r>
      <w:r w:rsidR="00CB47F7">
        <w:t xml:space="preserve"> consists of </w:t>
      </w:r>
      <w:r w:rsidR="005708C8">
        <w:t>neurons</w:t>
      </w:r>
      <w:r w:rsidR="0060146F">
        <w:t>,</w:t>
      </w:r>
      <w:r w:rsidR="00CB47F7">
        <w:t xml:space="preserve"> with </w:t>
      </w:r>
      <w:r w:rsidR="005708C8">
        <w:t>neurons</w:t>
      </w:r>
      <w:r w:rsidR="00CB47F7">
        <w:t xml:space="preserve"> in lower </w:t>
      </w:r>
      <w:r w:rsidR="00F777BC">
        <w:t>layers</w:t>
      </w:r>
      <w:r w:rsidR="001D68BA">
        <w:t xml:space="preserve"> </w:t>
      </w:r>
      <w:r w:rsidR="00942FA8">
        <w:t>activating</w:t>
      </w:r>
      <w:r w:rsidR="00DC230E">
        <w:t xml:space="preserve"> </w:t>
      </w:r>
      <w:r w:rsidR="005708C8">
        <w:t>neurons</w:t>
      </w:r>
      <w:r w:rsidR="00DC230E">
        <w:t xml:space="preserve"> in </w:t>
      </w:r>
      <w:r w:rsidR="00C74C22">
        <w:t>higher</w:t>
      </w:r>
      <w:r w:rsidR="00DC230E">
        <w:t xml:space="preserve"> layers.</w:t>
      </w:r>
      <w:r w:rsidR="00DB18CB">
        <w:t xml:space="preserve"> The filter structure </w:t>
      </w:r>
      <w:r w:rsidR="00D81E0A">
        <w:t>is essentially the weight of connections between the n</w:t>
      </w:r>
      <w:r w:rsidR="005708C8">
        <w:t>eurons</w:t>
      </w:r>
      <w:r w:rsidR="00036F67">
        <w:t>.</w:t>
      </w:r>
      <w:r w:rsidR="003A514C">
        <w:t xml:space="preserve"> </w:t>
      </w:r>
      <w:r w:rsidR="00090071">
        <w:t xml:space="preserve">The network preforms a feed forwards sweep and </w:t>
      </w:r>
      <w:r w:rsidR="00163B17">
        <w:t>produces</w:t>
      </w:r>
      <w:r w:rsidR="00BD7578">
        <w:t xml:space="preserve"> a</w:t>
      </w:r>
      <w:r w:rsidR="000D7850">
        <w:t>n</w:t>
      </w:r>
      <w:r w:rsidR="00C20874">
        <w:t xml:space="preserve"> outpu</w:t>
      </w:r>
      <w:r w:rsidR="00C54509">
        <w:t>t</w:t>
      </w:r>
      <w:r w:rsidR="00C16ADC">
        <w:t>. Because</w:t>
      </w:r>
      <w:r w:rsidR="00236841">
        <w:t xml:space="preserve"> we are using supervised learning</w:t>
      </w:r>
      <w:r w:rsidR="00C16ADC">
        <w:t>,</w:t>
      </w:r>
      <w:r w:rsidR="00020AD4">
        <w:t xml:space="preserve"> we </w:t>
      </w:r>
      <w:r w:rsidR="00C16ADC">
        <w:t xml:space="preserve">know </w:t>
      </w:r>
      <w:r w:rsidR="00020AD4">
        <w:t xml:space="preserve">what the correct output </w:t>
      </w:r>
      <w:r w:rsidR="00C54509">
        <w:t>is</w:t>
      </w:r>
      <w:r w:rsidR="00C16ADC">
        <w:t xml:space="preserve">. </w:t>
      </w:r>
      <w:r w:rsidR="00D75A16">
        <w:t xml:space="preserve">If the predicted output </w:t>
      </w:r>
      <w:r w:rsidR="00053442">
        <w:t xml:space="preserve">does </w:t>
      </w:r>
      <w:r w:rsidR="00D75A16">
        <w:t xml:space="preserve">not equal the correct output, we can deduce a </w:t>
      </w:r>
      <w:r w:rsidR="008C6730" w:rsidRPr="008C6730">
        <w:t>prediction error</w:t>
      </w:r>
      <w:r w:rsidR="0091468B">
        <w:t xml:space="preserve"> </w:t>
      </w:r>
      <w:r w:rsidR="00CB0363">
        <w:t xml:space="preserve">(i.e. loss) </w:t>
      </w:r>
      <w:r w:rsidR="00D75A16">
        <w:t>from the difference</w:t>
      </w:r>
      <w:r w:rsidR="008C0D73">
        <w:t>.</w:t>
      </w:r>
      <w:r w:rsidR="00472FAE">
        <w:t xml:space="preserve"> </w:t>
      </w:r>
      <w:r w:rsidR="00ED445C">
        <w:t xml:space="preserve">The ultimate goal is for the </w:t>
      </w:r>
      <w:r w:rsidR="00911430">
        <w:t>neural network</w:t>
      </w:r>
      <w:r w:rsidR="00ED445C">
        <w:t xml:space="preserve"> to perform well </w:t>
      </w:r>
      <w:r w:rsidR="00F64CC6">
        <w:t>and make</w:t>
      </w:r>
      <w:r w:rsidR="00ED445C">
        <w:t xml:space="preserve"> accurate predictions. </w:t>
      </w:r>
      <w:r w:rsidR="00D77B46">
        <w:t>Thus, n</w:t>
      </w:r>
      <w:r w:rsidR="00157041">
        <w:t>etwork</w:t>
      </w:r>
      <w:r w:rsidR="00472FAE">
        <w:t xml:space="preserve"> parameters </w:t>
      </w:r>
      <w:r w:rsidR="005E663B">
        <w:t>can</w:t>
      </w:r>
      <w:r w:rsidR="009C3FDB">
        <w:t xml:space="preserve"> be update</w:t>
      </w:r>
      <w:r w:rsidR="00F64CC6">
        <w:t>d</w:t>
      </w:r>
      <w:r w:rsidR="009C3FDB">
        <w:t xml:space="preserve"> to </w:t>
      </w:r>
      <w:r w:rsidR="007666AD">
        <w:t>reduce</w:t>
      </w:r>
      <w:r w:rsidR="009C3FDB">
        <w:t xml:space="preserve"> </w:t>
      </w:r>
      <w:r w:rsidR="00F64CC6">
        <w:t>the</w:t>
      </w:r>
      <w:r w:rsidR="009C3FDB">
        <w:t xml:space="preserve"> prediction error</w:t>
      </w:r>
      <w:r w:rsidR="00F64CC6">
        <w:t>.</w:t>
      </w:r>
      <w:r w:rsidR="00030D12">
        <w:t xml:space="preserve"> In </w:t>
      </w:r>
      <w:r w:rsidR="00B9544A">
        <w:t>practice</w:t>
      </w:r>
      <w:r w:rsidR="00030D12">
        <w:t>, w</w:t>
      </w:r>
      <w:r w:rsidR="006D69B9">
        <w:t>eights and biases</w:t>
      </w:r>
      <w:r w:rsidR="000C6960">
        <w:t xml:space="preserve"> </w:t>
      </w:r>
      <w:r w:rsidR="00E06C99">
        <w:t>are</w:t>
      </w:r>
      <w:r w:rsidR="00D77B46">
        <w:t xml:space="preserve"> often</w:t>
      </w:r>
      <w:r w:rsidR="00E06C99">
        <w:t xml:space="preserve"> fine-tuned to minimize a cost function</w:t>
      </w:r>
      <w:r w:rsidR="00FC4086">
        <w:t xml:space="preserve"> (i.e. the sum of squared errors)</w:t>
      </w:r>
      <w:r w:rsidR="00030D12">
        <w:t xml:space="preserve"> and</w:t>
      </w:r>
      <w:r w:rsidR="00B9544A">
        <w:t xml:space="preserve"> improve </w:t>
      </w:r>
      <w:r w:rsidR="00170DD2">
        <w:t xml:space="preserve">model accuracy and generalizability. </w:t>
      </w:r>
      <w:r w:rsidR="00671DB1">
        <w:t>This is where backpropagation comes in.</w:t>
      </w:r>
    </w:p>
    <w:p w14:paraId="3DCDB5ED" w14:textId="67B79E9F" w:rsidR="00FC33D5" w:rsidRDefault="00B30EC0" w:rsidP="00D138E5">
      <w:r>
        <w:t xml:space="preserve">The backpropagation algorithm </w:t>
      </w:r>
      <w:r w:rsidR="004F2480">
        <w:t xml:space="preserve">computes the gradient </w:t>
      </w:r>
      <w:r w:rsidR="00CF1B10">
        <w:t xml:space="preserve">(the derivative) of </w:t>
      </w:r>
      <w:r w:rsidR="00064031">
        <w:t>the cost function to minimize the loss.</w:t>
      </w:r>
      <w:r w:rsidR="00DF718D">
        <w:t xml:space="preserve"> </w:t>
      </w:r>
      <w:r w:rsidR="008663D6">
        <w:t>The</w:t>
      </w:r>
      <w:r w:rsidR="00B167E6">
        <w:t xml:space="preserve"> </w:t>
      </w:r>
      <w:r w:rsidR="00501862">
        <w:t>weights</w:t>
      </w:r>
      <w:r w:rsidR="0093092A">
        <w:t xml:space="preserve"> </w:t>
      </w:r>
      <w:r w:rsidR="00C64439">
        <w:t>and biases</w:t>
      </w:r>
      <w:r w:rsidR="008663D6">
        <w:t xml:space="preserve"> are updated </w:t>
      </w:r>
      <w:r w:rsidR="00931054">
        <w:t xml:space="preserve">by </w:t>
      </w:r>
      <w:r w:rsidR="00D82735">
        <w:t>gradient decent</w:t>
      </w:r>
      <w:r w:rsidR="009D188F">
        <w:t xml:space="preserve">. This entail that each </w:t>
      </w:r>
      <w:r w:rsidR="00236CD9">
        <w:t xml:space="preserve">individual </w:t>
      </w:r>
      <w:r w:rsidR="00AC0DC9">
        <w:t>weight</w:t>
      </w:r>
      <w:r w:rsidR="00C64439">
        <w:t xml:space="preserve"> and bias</w:t>
      </w:r>
      <w:r w:rsidR="00AC0DC9">
        <w:t xml:space="preserve"> </w:t>
      </w:r>
      <w:r w:rsidR="00671DB1">
        <w:t>is ad</w:t>
      </w:r>
      <w:r w:rsidR="00D05499">
        <w:t xml:space="preserve">justed </w:t>
      </w:r>
      <w:r w:rsidR="00AC0DC9">
        <w:t>with a</w:t>
      </w:r>
      <w:r w:rsidR="005A188E">
        <w:t xml:space="preserve">n </w:t>
      </w:r>
      <w:r w:rsidR="00D05499">
        <w:t xml:space="preserve">small </w:t>
      </w:r>
      <w:r w:rsidR="005A188E">
        <w:t xml:space="preserve">amount in the direction opposite to the </w:t>
      </w:r>
      <w:r w:rsidR="00152251">
        <w:t>error</w:t>
      </w:r>
      <w:r w:rsidR="009D188F">
        <w:t xml:space="preserve"> gradient</w:t>
      </w:r>
      <w:r w:rsidR="00152251">
        <w:t xml:space="preserve">. </w:t>
      </w:r>
      <w:r w:rsidR="006E21AE">
        <w:t>The</w:t>
      </w:r>
      <w:r w:rsidR="00E03855">
        <w:t xml:space="preserve"> </w:t>
      </w:r>
      <w:r w:rsidR="007F20CB">
        <w:t>backpropagation</w:t>
      </w:r>
      <w:r w:rsidR="006E21AE">
        <w:t xml:space="preserve"> algorithms uses </w:t>
      </w:r>
      <w:r w:rsidR="00E9250D">
        <w:t>the chain rule</w:t>
      </w:r>
      <w:r w:rsidR="003E29B6">
        <w:t xml:space="preserve"> </w:t>
      </w:r>
      <w:r w:rsidR="00BA78BE">
        <w:t>to iterate backwards</w:t>
      </w:r>
      <w:r w:rsidR="00294420">
        <w:t xml:space="preserve"> through the network</w:t>
      </w:r>
      <w:r w:rsidR="002D0ADC">
        <w:t xml:space="preserve">; it begins </w:t>
      </w:r>
      <w:r w:rsidR="007304F7">
        <w:t>at the top layer</w:t>
      </w:r>
      <w:r w:rsidR="002D0ADC">
        <w:t xml:space="preserve"> and </w:t>
      </w:r>
      <w:r w:rsidR="007304F7">
        <w:t>propagat</w:t>
      </w:r>
      <w:r w:rsidR="002D0ADC">
        <w:t>es</w:t>
      </w:r>
      <w:r w:rsidR="007304F7">
        <w:t xml:space="preserve"> backwards </w:t>
      </w:r>
      <w:r w:rsidR="00294420">
        <w:t>down to the first layer</w:t>
      </w:r>
      <w:r w:rsidR="00320B12">
        <w:t>, computing</w:t>
      </w:r>
      <w:r w:rsidR="00294420">
        <w:t xml:space="preserve"> the gradient </w:t>
      </w:r>
      <w:r w:rsidR="00BB5158">
        <w:t>of the loss function for each layer</w:t>
      </w:r>
      <w:r w:rsidR="00E9250D">
        <w:t xml:space="preserve"> </w:t>
      </w:r>
      <w:r w:rsidR="002078D7">
        <w:t>sequentially.</w:t>
      </w:r>
      <w:r w:rsidR="00153BFC">
        <w:t xml:space="preserve"> </w:t>
      </w:r>
      <w:r w:rsidR="009747C0">
        <w:t xml:space="preserve">Basically, </w:t>
      </w:r>
      <w:r w:rsidR="00D02C4D">
        <w:t>the</w:t>
      </w:r>
      <w:r w:rsidR="00D46317">
        <w:t xml:space="preserve"> weight</w:t>
      </w:r>
      <w:r w:rsidR="00613591">
        <w:t>s</w:t>
      </w:r>
      <w:r w:rsidR="00D46317">
        <w:t xml:space="preserve"> </w:t>
      </w:r>
      <w:r w:rsidR="008541C2">
        <w:t xml:space="preserve">of connections between </w:t>
      </w:r>
      <w:r w:rsidR="00613591">
        <w:t>neuron</w:t>
      </w:r>
      <w:r w:rsidR="007E1F5D">
        <w:t>s</w:t>
      </w:r>
      <w:r w:rsidR="008541C2">
        <w:t xml:space="preserve"> </w:t>
      </w:r>
      <w:r w:rsidR="00832A7E">
        <w:t xml:space="preserve">are modified depending on each </w:t>
      </w:r>
      <w:r w:rsidR="00613591">
        <w:t>neuron’s</w:t>
      </w:r>
      <w:r w:rsidR="00832A7E">
        <w:t xml:space="preserve"> activity and the amount of error. </w:t>
      </w:r>
      <w:r w:rsidR="00AD7D29">
        <w:t xml:space="preserve">If a </w:t>
      </w:r>
      <w:r w:rsidR="003D7F46">
        <w:t>neuron’s</w:t>
      </w:r>
      <w:r w:rsidR="00C1220E">
        <w:t xml:space="preserve"> activity is high and the error is high, the weights </w:t>
      </w:r>
      <w:r w:rsidR="002A7BE7">
        <w:t>need to be modified</w:t>
      </w:r>
      <w:r w:rsidR="0072708C">
        <w:t xml:space="preserve"> </w:t>
      </w:r>
      <w:r w:rsidR="003D7F46">
        <w:t>significantly</w:t>
      </w:r>
      <w:r w:rsidR="002A7BE7">
        <w:t>.</w:t>
      </w:r>
      <w:r w:rsidR="00173D6E">
        <w:t xml:space="preserve"> </w:t>
      </w:r>
      <w:r w:rsidR="004B4041">
        <w:t xml:space="preserve">The activation of each </w:t>
      </w:r>
      <w:r w:rsidR="00FC28E7">
        <w:t>neuron</w:t>
      </w:r>
      <w:r w:rsidR="004B4041">
        <w:t xml:space="preserve"> is inspected to see how erroneous the output was in order for the network to learn how much to change the structure. </w:t>
      </w:r>
      <w:r w:rsidR="001E1C4A">
        <w:t xml:space="preserve">For every </w:t>
      </w:r>
      <w:r w:rsidR="00FC28E7">
        <w:t>neuron</w:t>
      </w:r>
      <w:r w:rsidR="001E1C4A">
        <w:t xml:space="preserve">, the </w:t>
      </w:r>
      <w:r w:rsidR="00772B8A">
        <w:t xml:space="preserve">error </w:t>
      </w:r>
      <w:r w:rsidR="00642780">
        <w:t xml:space="preserve">on the </w:t>
      </w:r>
      <w:r w:rsidR="00772B8A">
        <w:t xml:space="preserve">connection with </w:t>
      </w:r>
      <w:r w:rsidR="00FC28E7">
        <w:t>neurons</w:t>
      </w:r>
      <w:r w:rsidR="00772B8A">
        <w:t xml:space="preserve"> in the preceding layer is </w:t>
      </w:r>
      <w:r w:rsidR="00642780">
        <w:t>computed and t</w:t>
      </w:r>
      <w:r w:rsidR="001E1C4A">
        <w:t xml:space="preserve">he weight </w:t>
      </w:r>
      <w:r w:rsidR="00642780">
        <w:t>for</w:t>
      </w:r>
      <w:r w:rsidR="001E1C4A">
        <w:t xml:space="preserve"> those connections </w:t>
      </w:r>
      <w:r w:rsidR="00642780">
        <w:t>are updated</w:t>
      </w:r>
      <w:r w:rsidR="004B4041">
        <w:t>.</w:t>
      </w:r>
      <w:r w:rsidR="002A7BE7">
        <w:t xml:space="preserve"> </w:t>
      </w:r>
      <w:r w:rsidR="00D8622D">
        <w:t xml:space="preserve">Thus, the </w:t>
      </w:r>
      <w:r w:rsidR="00F01647">
        <w:t>derivatives</w:t>
      </w:r>
      <w:r w:rsidR="00D8622D">
        <w:t xml:space="preserve"> of the error with regards to</w:t>
      </w:r>
      <w:r w:rsidR="00F01647">
        <w:t xml:space="preserve"> the</w:t>
      </w:r>
      <w:r w:rsidR="00D8622D">
        <w:t xml:space="preserve"> filter structure of a layer can be efficiently deduced from </w:t>
      </w:r>
      <w:r w:rsidR="00A92E05">
        <w:t xml:space="preserve">the previous </w:t>
      </w:r>
      <w:r w:rsidR="00D8622D">
        <w:t xml:space="preserve">layer in the hierarchy. </w:t>
      </w:r>
      <w:r w:rsidR="00055DCF">
        <w:t xml:space="preserve">As such, </w:t>
      </w:r>
      <w:r w:rsidR="00533A1F">
        <w:t xml:space="preserve">through backpropagation, </w:t>
      </w:r>
      <w:r w:rsidR="00055DCF">
        <w:t>the network learns how sensitive the cost function is to each weight and bias and what change to apply</w:t>
      </w:r>
      <w:r w:rsidR="00A62010">
        <w:t xml:space="preserve"> to the filter structure</w:t>
      </w:r>
      <w:r w:rsidR="00055DCF">
        <w:t xml:space="preserve"> to minimize the cost function.</w:t>
      </w:r>
      <w:r w:rsidR="00C25E0D">
        <w:t xml:space="preserve"> In short, backpropagation allows the deep neural network to learn.</w:t>
      </w:r>
    </w:p>
    <w:p w14:paraId="0B1DF8C8" w14:textId="27EFB018" w:rsidR="00C46BB8" w:rsidRDefault="00403EDB" w:rsidP="00C46BB8">
      <w:r>
        <w:t>Nowadays, large</w:t>
      </w:r>
      <w:r w:rsidR="006B552D">
        <w:t xml:space="preserve">-scale backpropagation </w:t>
      </w:r>
      <w:r w:rsidR="007A6FC4">
        <w:t>has become feasible because of stochastic gradient descent (SGD)</w:t>
      </w:r>
      <w:r w:rsidR="006F05C4">
        <w:t>.</w:t>
      </w:r>
      <w:r w:rsidR="006314CF">
        <w:t xml:space="preserve"> S</w:t>
      </w:r>
      <w:r w:rsidR="00DD11CC">
        <w:t xml:space="preserve">GD entails splitting up the training data into smaller, random batches. </w:t>
      </w:r>
      <w:r w:rsidR="00CF5C1E">
        <w:t xml:space="preserve">The gradient decent is </w:t>
      </w:r>
      <w:r w:rsidR="00326C36">
        <w:t xml:space="preserve">computed </w:t>
      </w:r>
      <w:r w:rsidR="00117DCE">
        <w:t xml:space="preserve">sequentially for </w:t>
      </w:r>
      <w:r w:rsidR="00761C1A">
        <w:t>each batch</w:t>
      </w:r>
      <w:r w:rsidR="00CA113F">
        <w:t xml:space="preserve"> where </w:t>
      </w:r>
      <w:r w:rsidR="00761C1A">
        <w:t xml:space="preserve">multiple iterations </w:t>
      </w:r>
      <w:r w:rsidR="00CA113F">
        <w:t xml:space="preserve">are used to </w:t>
      </w:r>
      <w:r w:rsidR="00C25E0D">
        <w:t>make</w:t>
      </w:r>
      <w:r w:rsidR="00761C1A">
        <w:t xml:space="preserve"> new </w:t>
      </w:r>
      <w:r w:rsidR="00C320C8">
        <w:t>batches</w:t>
      </w:r>
      <w:r w:rsidR="00761C1A">
        <w:t xml:space="preserve">. </w:t>
      </w:r>
      <w:r w:rsidR="00C46BB8">
        <w:t>SGD improve</w:t>
      </w:r>
      <w:r w:rsidR="000649A2">
        <w:t>s</w:t>
      </w:r>
      <w:r w:rsidR="00DB090A">
        <w:t xml:space="preserve"> the</w:t>
      </w:r>
      <w:r w:rsidR="00C46BB8">
        <w:t xml:space="preserve"> computational efficiency </w:t>
      </w:r>
      <w:r w:rsidR="00DB090A">
        <w:t>of</w:t>
      </w:r>
      <w:r w:rsidR="00C46BB8">
        <w:t xml:space="preserve"> backpropagation on very large datasets</w:t>
      </w:r>
      <w:r w:rsidR="00C320C8">
        <w:t xml:space="preserve"> and</w:t>
      </w:r>
      <w:r w:rsidR="00C320C8">
        <w:t xml:space="preserve"> generally conver</w:t>
      </w:r>
      <w:r w:rsidR="00C320C8">
        <w:t>ges</w:t>
      </w:r>
      <w:r w:rsidR="00C320C8">
        <w:t xml:space="preserve"> to a stable prediction</w:t>
      </w:r>
      <w:r w:rsidR="00C320C8">
        <w:t>.</w:t>
      </w:r>
    </w:p>
    <w:p w14:paraId="3D99CE50" w14:textId="17DDD452" w:rsidR="006F05C4" w:rsidRDefault="006F05C4" w:rsidP="0037748A"/>
    <w:p w14:paraId="536AC62F" w14:textId="40FF91FE" w:rsidR="001A292F" w:rsidRPr="00C051D3" w:rsidRDefault="001A292F" w:rsidP="00906119">
      <w:pPr>
        <w:spacing w:after="0"/>
        <w:rPr>
          <w:lang w:val="nl-NL"/>
        </w:rPr>
      </w:pPr>
      <w:r>
        <w:rPr>
          <w:rFonts w:eastAsiaTheme="minorEastAsia"/>
        </w:rPr>
        <w:t xml:space="preserve"> </w:t>
      </w:r>
    </w:p>
    <w:sectPr w:rsidR="001A292F" w:rsidRPr="00C051D3" w:rsidSect="00F57A9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11719"/>
    <w:multiLevelType w:val="hybridMultilevel"/>
    <w:tmpl w:val="4C2E11AA"/>
    <w:lvl w:ilvl="0" w:tplc="035E80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5E7D0A"/>
    <w:multiLevelType w:val="hybridMultilevel"/>
    <w:tmpl w:val="3A041744"/>
    <w:lvl w:ilvl="0" w:tplc="AA88B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0D"/>
    <w:rsid w:val="0000184C"/>
    <w:rsid w:val="000018C3"/>
    <w:rsid w:val="000028A4"/>
    <w:rsid w:val="00005EB0"/>
    <w:rsid w:val="00007621"/>
    <w:rsid w:val="000079AB"/>
    <w:rsid w:val="0001115E"/>
    <w:rsid w:val="000123FD"/>
    <w:rsid w:val="000138B5"/>
    <w:rsid w:val="00013DA0"/>
    <w:rsid w:val="0001536A"/>
    <w:rsid w:val="00020966"/>
    <w:rsid w:val="00020AD4"/>
    <w:rsid w:val="000249BF"/>
    <w:rsid w:val="00030D12"/>
    <w:rsid w:val="00035C48"/>
    <w:rsid w:val="00036F67"/>
    <w:rsid w:val="00041DF3"/>
    <w:rsid w:val="00041EFB"/>
    <w:rsid w:val="000468CB"/>
    <w:rsid w:val="00046AAC"/>
    <w:rsid w:val="00047D50"/>
    <w:rsid w:val="00053207"/>
    <w:rsid w:val="00053442"/>
    <w:rsid w:val="00055DCF"/>
    <w:rsid w:val="000571B7"/>
    <w:rsid w:val="00060E83"/>
    <w:rsid w:val="00061199"/>
    <w:rsid w:val="0006225D"/>
    <w:rsid w:val="00062EDE"/>
    <w:rsid w:val="00064031"/>
    <w:rsid w:val="000649A2"/>
    <w:rsid w:val="000709B3"/>
    <w:rsid w:val="00072B21"/>
    <w:rsid w:val="00076666"/>
    <w:rsid w:val="00081F3C"/>
    <w:rsid w:val="0008212E"/>
    <w:rsid w:val="0008503C"/>
    <w:rsid w:val="000864C1"/>
    <w:rsid w:val="00087FCC"/>
    <w:rsid w:val="00090071"/>
    <w:rsid w:val="00091021"/>
    <w:rsid w:val="00096132"/>
    <w:rsid w:val="000967A8"/>
    <w:rsid w:val="000A02F0"/>
    <w:rsid w:val="000A3C5B"/>
    <w:rsid w:val="000A5EB0"/>
    <w:rsid w:val="000A634E"/>
    <w:rsid w:val="000A78D9"/>
    <w:rsid w:val="000B054F"/>
    <w:rsid w:val="000B1EAA"/>
    <w:rsid w:val="000B2238"/>
    <w:rsid w:val="000B2C84"/>
    <w:rsid w:val="000B305E"/>
    <w:rsid w:val="000B6E55"/>
    <w:rsid w:val="000C156F"/>
    <w:rsid w:val="000C2B99"/>
    <w:rsid w:val="000C3B90"/>
    <w:rsid w:val="000C5B52"/>
    <w:rsid w:val="000C618C"/>
    <w:rsid w:val="000C6960"/>
    <w:rsid w:val="000D1636"/>
    <w:rsid w:val="000D2AF4"/>
    <w:rsid w:val="000D584E"/>
    <w:rsid w:val="000D5871"/>
    <w:rsid w:val="000D62E6"/>
    <w:rsid w:val="000D7850"/>
    <w:rsid w:val="000D7FC6"/>
    <w:rsid w:val="000E149D"/>
    <w:rsid w:val="000E2398"/>
    <w:rsid w:val="000E41B3"/>
    <w:rsid w:val="000E5A6C"/>
    <w:rsid w:val="000E7FDE"/>
    <w:rsid w:val="000F0D5F"/>
    <w:rsid w:val="000F4B2B"/>
    <w:rsid w:val="000F669A"/>
    <w:rsid w:val="000F7F17"/>
    <w:rsid w:val="0010383B"/>
    <w:rsid w:val="00104600"/>
    <w:rsid w:val="00106060"/>
    <w:rsid w:val="00106C3C"/>
    <w:rsid w:val="00107134"/>
    <w:rsid w:val="001078C2"/>
    <w:rsid w:val="00110225"/>
    <w:rsid w:val="00112983"/>
    <w:rsid w:val="00113F15"/>
    <w:rsid w:val="00114BEF"/>
    <w:rsid w:val="00117DCE"/>
    <w:rsid w:val="00121203"/>
    <w:rsid w:val="00127957"/>
    <w:rsid w:val="00127DE3"/>
    <w:rsid w:val="00127EED"/>
    <w:rsid w:val="00131982"/>
    <w:rsid w:val="001323BD"/>
    <w:rsid w:val="0013253A"/>
    <w:rsid w:val="001326CA"/>
    <w:rsid w:val="0013389E"/>
    <w:rsid w:val="00133FB5"/>
    <w:rsid w:val="00137E2A"/>
    <w:rsid w:val="00140650"/>
    <w:rsid w:val="00140768"/>
    <w:rsid w:val="001419A1"/>
    <w:rsid w:val="00142BC1"/>
    <w:rsid w:val="00142C7C"/>
    <w:rsid w:val="001431DB"/>
    <w:rsid w:val="001435F1"/>
    <w:rsid w:val="00147A67"/>
    <w:rsid w:val="00152251"/>
    <w:rsid w:val="00153486"/>
    <w:rsid w:val="00153989"/>
    <w:rsid w:val="00153BFC"/>
    <w:rsid w:val="00156438"/>
    <w:rsid w:val="00157041"/>
    <w:rsid w:val="001613F3"/>
    <w:rsid w:val="00163A68"/>
    <w:rsid w:val="00163B17"/>
    <w:rsid w:val="00167A0E"/>
    <w:rsid w:val="00170CED"/>
    <w:rsid w:val="00170DD2"/>
    <w:rsid w:val="00171D9C"/>
    <w:rsid w:val="00172BAB"/>
    <w:rsid w:val="00173B95"/>
    <w:rsid w:val="00173D6E"/>
    <w:rsid w:val="001762CF"/>
    <w:rsid w:val="00176E1E"/>
    <w:rsid w:val="001772B8"/>
    <w:rsid w:val="001830A8"/>
    <w:rsid w:val="00183979"/>
    <w:rsid w:val="00183B8E"/>
    <w:rsid w:val="00185355"/>
    <w:rsid w:val="00186367"/>
    <w:rsid w:val="001865AA"/>
    <w:rsid w:val="001911CF"/>
    <w:rsid w:val="001918E3"/>
    <w:rsid w:val="00195FA7"/>
    <w:rsid w:val="001963D1"/>
    <w:rsid w:val="00197A6D"/>
    <w:rsid w:val="001A292F"/>
    <w:rsid w:val="001A3236"/>
    <w:rsid w:val="001A3BEB"/>
    <w:rsid w:val="001A6A70"/>
    <w:rsid w:val="001A73F2"/>
    <w:rsid w:val="001B12F7"/>
    <w:rsid w:val="001B1479"/>
    <w:rsid w:val="001B34DA"/>
    <w:rsid w:val="001B3A92"/>
    <w:rsid w:val="001B4BE6"/>
    <w:rsid w:val="001B4EAF"/>
    <w:rsid w:val="001B4EBA"/>
    <w:rsid w:val="001B4FE8"/>
    <w:rsid w:val="001B60E4"/>
    <w:rsid w:val="001B615C"/>
    <w:rsid w:val="001B6A83"/>
    <w:rsid w:val="001C0020"/>
    <w:rsid w:val="001C0479"/>
    <w:rsid w:val="001C17A1"/>
    <w:rsid w:val="001C2119"/>
    <w:rsid w:val="001C4453"/>
    <w:rsid w:val="001C6C01"/>
    <w:rsid w:val="001D3D1A"/>
    <w:rsid w:val="001D4AB1"/>
    <w:rsid w:val="001D4CBB"/>
    <w:rsid w:val="001D5A91"/>
    <w:rsid w:val="001D68BA"/>
    <w:rsid w:val="001E0DF0"/>
    <w:rsid w:val="001E1C4A"/>
    <w:rsid w:val="001E635E"/>
    <w:rsid w:val="001E676C"/>
    <w:rsid w:val="001E7081"/>
    <w:rsid w:val="001F1977"/>
    <w:rsid w:val="001F2590"/>
    <w:rsid w:val="00201CA9"/>
    <w:rsid w:val="002032E5"/>
    <w:rsid w:val="002035E2"/>
    <w:rsid w:val="00205754"/>
    <w:rsid w:val="002065B4"/>
    <w:rsid w:val="0020715C"/>
    <w:rsid w:val="002078D7"/>
    <w:rsid w:val="00220963"/>
    <w:rsid w:val="002218D0"/>
    <w:rsid w:val="002228F2"/>
    <w:rsid w:val="0022415B"/>
    <w:rsid w:val="0022507A"/>
    <w:rsid w:val="00227900"/>
    <w:rsid w:val="00227DD5"/>
    <w:rsid w:val="00232CBD"/>
    <w:rsid w:val="00235171"/>
    <w:rsid w:val="00235798"/>
    <w:rsid w:val="00236841"/>
    <w:rsid w:val="00236CD9"/>
    <w:rsid w:val="00237D2B"/>
    <w:rsid w:val="0024223C"/>
    <w:rsid w:val="00242287"/>
    <w:rsid w:val="00245762"/>
    <w:rsid w:val="00250311"/>
    <w:rsid w:val="002556A1"/>
    <w:rsid w:val="00256D99"/>
    <w:rsid w:val="00257B6B"/>
    <w:rsid w:val="00260956"/>
    <w:rsid w:val="00260C7B"/>
    <w:rsid w:val="00260F1D"/>
    <w:rsid w:val="002622CE"/>
    <w:rsid w:val="0026347E"/>
    <w:rsid w:val="00265241"/>
    <w:rsid w:val="00266390"/>
    <w:rsid w:val="00271474"/>
    <w:rsid w:val="0027175C"/>
    <w:rsid w:val="00271E5C"/>
    <w:rsid w:val="0027411F"/>
    <w:rsid w:val="0028067E"/>
    <w:rsid w:val="00282611"/>
    <w:rsid w:val="00282E9D"/>
    <w:rsid w:val="002848C7"/>
    <w:rsid w:val="00285E54"/>
    <w:rsid w:val="00290845"/>
    <w:rsid w:val="00291812"/>
    <w:rsid w:val="00291A19"/>
    <w:rsid w:val="0029275D"/>
    <w:rsid w:val="00294420"/>
    <w:rsid w:val="00296DDA"/>
    <w:rsid w:val="002979F2"/>
    <w:rsid w:val="002A1D67"/>
    <w:rsid w:val="002A32DA"/>
    <w:rsid w:val="002A6F0D"/>
    <w:rsid w:val="002A71BB"/>
    <w:rsid w:val="002A7BE7"/>
    <w:rsid w:val="002B02F5"/>
    <w:rsid w:val="002B0928"/>
    <w:rsid w:val="002B1AB2"/>
    <w:rsid w:val="002B2546"/>
    <w:rsid w:val="002B7A3E"/>
    <w:rsid w:val="002B7C34"/>
    <w:rsid w:val="002C0480"/>
    <w:rsid w:val="002C359B"/>
    <w:rsid w:val="002C6064"/>
    <w:rsid w:val="002D0043"/>
    <w:rsid w:val="002D07F3"/>
    <w:rsid w:val="002D0ADC"/>
    <w:rsid w:val="002D39CC"/>
    <w:rsid w:val="002D3D39"/>
    <w:rsid w:val="002D40B9"/>
    <w:rsid w:val="002D4DCC"/>
    <w:rsid w:val="002D5329"/>
    <w:rsid w:val="002D5CA9"/>
    <w:rsid w:val="002D624B"/>
    <w:rsid w:val="002D6FCD"/>
    <w:rsid w:val="002E3F00"/>
    <w:rsid w:val="002F2215"/>
    <w:rsid w:val="002F371A"/>
    <w:rsid w:val="002F3D13"/>
    <w:rsid w:val="002F4590"/>
    <w:rsid w:val="002F6F53"/>
    <w:rsid w:val="00302838"/>
    <w:rsid w:val="00302F71"/>
    <w:rsid w:val="003037A3"/>
    <w:rsid w:val="0030643E"/>
    <w:rsid w:val="003064D7"/>
    <w:rsid w:val="00307390"/>
    <w:rsid w:val="003101BA"/>
    <w:rsid w:val="0031069D"/>
    <w:rsid w:val="00311791"/>
    <w:rsid w:val="00313780"/>
    <w:rsid w:val="00314CEA"/>
    <w:rsid w:val="003153D1"/>
    <w:rsid w:val="00315A55"/>
    <w:rsid w:val="003168A9"/>
    <w:rsid w:val="00320B12"/>
    <w:rsid w:val="003216F8"/>
    <w:rsid w:val="00321D72"/>
    <w:rsid w:val="00323009"/>
    <w:rsid w:val="00323A62"/>
    <w:rsid w:val="00323AF3"/>
    <w:rsid w:val="00323B0A"/>
    <w:rsid w:val="00326756"/>
    <w:rsid w:val="00326C36"/>
    <w:rsid w:val="00326F01"/>
    <w:rsid w:val="003276DD"/>
    <w:rsid w:val="00331DEB"/>
    <w:rsid w:val="00333059"/>
    <w:rsid w:val="00333B34"/>
    <w:rsid w:val="00334164"/>
    <w:rsid w:val="003446C1"/>
    <w:rsid w:val="00345AB2"/>
    <w:rsid w:val="00346BB7"/>
    <w:rsid w:val="00346F54"/>
    <w:rsid w:val="00351C3E"/>
    <w:rsid w:val="00355571"/>
    <w:rsid w:val="0036241F"/>
    <w:rsid w:val="00364F12"/>
    <w:rsid w:val="00365401"/>
    <w:rsid w:val="00370E3D"/>
    <w:rsid w:val="00372A84"/>
    <w:rsid w:val="003739D8"/>
    <w:rsid w:val="0037748A"/>
    <w:rsid w:val="00383156"/>
    <w:rsid w:val="00383E76"/>
    <w:rsid w:val="0038452A"/>
    <w:rsid w:val="0038710A"/>
    <w:rsid w:val="00391152"/>
    <w:rsid w:val="00394140"/>
    <w:rsid w:val="003942C2"/>
    <w:rsid w:val="003945A8"/>
    <w:rsid w:val="00394752"/>
    <w:rsid w:val="00395688"/>
    <w:rsid w:val="003A2993"/>
    <w:rsid w:val="003A38CF"/>
    <w:rsid w:val="003A39E4"/>
    <w:rsid w:val="003A504F"/>
    <w:rsid w:val="003A514C"/>
    <w:rsid w:val="003A7614"/>
    <w:rsid w:val="003B1E4D"/>
    <w:rsid w:val="003B7B43"/>
    <w:rsid w:val="003C0D1E"/>
    <w:rsid w:val="003C4A4E"/>
    <w:rsid w:val="003C503B"/>
    <w:rsid w:val="003D1083"/>
    <w:rsid w:val="003D19CC"/>
    <w:rsid w:val="003D2E61"/>
    <w:rsid w:val="003D3CAA"/>
    <w:rsid w:val="003D5064"/>
    <w:rsid w:val="003D5A7F"/>
    <w:rsid w:val="003D67CD"/>
    <w:rsid w:val="003D7873"/>
    <w:rsid w:val="003D7F46"/>
    <w:rsid w:val="003E02D8"/>
    <w:rsid w:val="003E14F0"/>
    <w:rsid w:val="003E1BEB"/>
    <w:rsid w:val="003E29B6"/>
    <w:rsid w:val="003E5EC4"/>
    <w:rsid w:val="003F0B5C"/>
    <w:rsid w:val="003F2909"/>
    <w:rsid w:val="003F33E2"/>
    <w:rsid w:val="003F4EDD"/>
    <w:rsid w:val="003F5041"/>
    <w:rsid w:val="003F5EB7"/>
    <w:rsid w:val="003F7301"/>
    <w:rsid w:val="003F74A7"/>
    <w:rsid w:val="00401AC2"/>
    <w:rsid w:val="00402B64"/>
    <w:rsid w:val="00403EDB"/>
    <w:rsid w:val="004061E7"/>
    <w:rsid w:val="0040799E"/>
    <w:rsid w:val="00410964"/>
    <w:rsid w:val="004111FD"/>
    <w:rsid w:val="004128E6"/>
    <w:rsid w:val="00414586"/>
    <w:rsid w:val="00417DAF"/>
    <w:rsid w:val="004203D7"/>
    <w:rsid w:val="00420FE3"/>
    <w:rsid w:val="00421788"/>
    <w:rsid w:val="00424207"/>
    <w:rsid w:val="00424588"/>
    <w:rsid w:val="0042667B"/>
    <w:rsid w:val="00426D81"/>
    <w:rsid w:val="00432473"/>
    <w:rsid w:val="00433F54"/>
    <w:rsid w:val="004341BF"/>
    <w:rsid w:val="00435030"/>
    <w:rsid w:val="0043576C"/>
    <w:rsid w:val="00436420"/>
    <w:rsid w:val="00436936"/>
    <w:rsid w:val="0043705E"/>
    <w:rsid w:val="00444C1E"/>
    <w:rsid w:val="00445315"/>
    <w:rsid w:val="0044542C"/>
    <w:rsid w:val="00445715"/>
    <w:rsid w:val="00445825"/>
    <w:rsid w:val="00446D26"/>
    <w:rsid w:val="00451361"/>
    <w:rsid w:val="004522C6"/>
    <w:rsid w:val="00455358"/>
    <w:rsid w:val="00460A9E"/>
    <w:rsid w:val="0046243F"/>
    <w:rsid w:val="004631A1"/>
    <w:rsid w:val="00463304"/>
    <w:rsid w:val="004655CB"/>
    <w:rsid w:val="00466076"/>
    <w:rsid w:val="004673ED"/>
    <w:rsid w:val="00470CC8"/>
    <w:rsid w:val="00471AB7"/>
    <w:rsid w:val="00472FAE"/>
    <w:rsid w:val="00473718"/>
    <w:rsid w:val="00473FD2"/>
    <w:rsid w:val="00474122"/>
    <w:rsid w:val="004742F6"/>
    <w:rsid w:val="00475391"/>
    <w:rsid w:val="0047571C"/>
    <w:rsid w:val="004801AD"/>
    <w:rsid w:val="00481AA3"/>
    <w:rsid w:val="00482AED"/>
    <w:rsid w:val="004839A8"/>
    <w:rsid w:val="004864E8"/>
    <w:rsid w:val="0049184D"/>
    <w:rsid w:val="00491E4C"/>
    <w:rsid w:val="00492BA7"/>
    <w:rsid w:val="0049341E"/>
    <w:rsid w:val="0049578F"/>
    <w:rsid w:val="004A07F1"/>
    <w:rsid w:val="004A09AD"/>
    <w:rsid w:val="004A18F0"/>
    <w:rsid w:val="004A3A40"/>
    <w:rsid w:val="004A53AC"/>
    <w:rsid w:val="004A64D4"/>
    <w:rsid w:val="004B0206"/>
    <w:rsid w:val="004B23CE"/>
    <w:rsid w:val="004B292F"/>
    <w:rsid w:val="004B36A4"/>
    <w:rsid w:val="004B4041"/>
    <w:rsid w:val="004B466D"/>
    <w:rsid w:val="004B5AE7"/>
    <w:rsid w:val="004B7EAB"/>
    <w:rsid w:val="004C3F5E"/>
    <w:rsid w:val="004C72C0"/>
    <w:rsid w:val="004D159E"/>
    <w:rsid w:val="004D266A"/>
    <w:rsid w:val="004D71F3"/>
    <w:rsid w:val="004E0B3E"/>
    <w:rsid w:val="004E1325"/>
    <w:rsid w:val="004E216F"/>
    <w:rsid w:val="004E21EB"/>
    <w:rsid w:val="004E2A46"/>
    <w:rsid w:val="004E408B"/>
    <w:rsid w:val="004E607E"/>
    <w:rsid w:val="004E6425"/>
    <w:rsid w:val="004E65F9"/>
    <w:rsid w:val="004F0054"/>
    <w:rsid w:val="004F1DF4"/>
    <w:rsid w:val="004F207A"/>
    <w:rsid w:val="004F2480"/>
    <w:rsid w:val="004F2E74"/>
    <w:rsid w:val="004F3F68"/>
    <w:rsid w:val="004F50E1"/>
    <w:rsid w:val="004F55CE"/>
    <w:rsid w:val="00501862"/>
    <w:rsid w:val="00503F26"/>
    <w:rsid w:val="00505D65"/>
    <w:rsid w:val="0050657C"/>
    <w:rsid w:val="00510DE4"/>
    <w:rsid w:val="005112A8"/>
    <w:rsid w:val="005121C1"/>
    <w:rsid w:val="0051252B"/>
    <w:rsid w:val="005136C3"/>
    <w:rsid w:val="00513CA2"/>
    <w:rsid w:val="005141DD"/>
    <w:rsid w:val="00514A24"/>
    <w:rsid w:val="00516C2A"/>
    <w:rsid w:val="00516CED"/>
    <w:rsid w:val="00524E56"/>
    <w:rsid w:val="00526508"/>
    <w:rsid w:val="0052684A"/>
    <w:rsid w:val="005308EC"/>
    <w:rsid w:val="005317AA"/>
    <w:rsid w:val="0053290B"/>
    <w:rsid w:val="0053298A"/>
    <w:rsid w:val="00533A1F"/>
    <w:rsid w:val="00533C4F"/>
    <w:rsid w:val="00543D0E"/>
    <w:rsid w:val="00546492"/>
    <w:rsid w:val="00547BCD"/>
    <w:rsid w:val="005510A4"/>
    <w:rsid w:val="00551FB6"/>
    <w:rsid w:val="00553480"/>
    <w:rsid w:val="00554279"/>
    <w:rsid w:val="00556C76"/>
    <w:rsid w:val="00557AB3"/>
    <w:rsid w:val="00562E41"/>
    <w:rsid w:val="00566053"/>
    <w:rsid w:val="005677C6"/>
    <w:rsid w:val="00567C0B"/>
    <w:rsid w:val="00567D15"/>
    <w:rsid w:val="00570697"/>
    <w:rsid w:val="005708C8"/>
    <w:rsid w:val="005722DF"/>
    <w:rsid w:val="005729C6"/>
    <w:rsid w:val="00573A79"/>
    <w:rsid w:val="00575A0E"/>
    <w:rsid w:val="005768E7"/>
    <w:rsid w:val="0058030B"/>
    <w:rsid w:val="00582D76"/>
    <w:rsid w:val="005831B4"/>
    <w:rsid w:val="0058325F"/>
    <w:rsid w:val="00583536"/>
    <w:rsid w:val="00583914"/>
    <w:rsid w:val="00583C8B"/>
    <w:rsid w:val="005854F8"/>
    <w:rsid w:val="00591A72"/>
    <w:rsid w:val="00591F61"/>
    <w:rsid w:val="005930CF"/>
    <w:rsid w:val="0059395B"/>
    <w:rsid w:val="00596C59"/>
    <w:rsid w:val="00597205"/>
    <w:rsid w:val="0059793E"/>
    <w:rsid w:val="005A188E"/>
    <w:rsid w:val="005A30B9"/>
    <w:rsid w:val="005A4771"/>
    <w:rsid w:val="005A47D8"/>
    <w:rsid w:val="005A4FBB"/>
    <w:rsid w:val="005A52AE"/>
    <w:rsid w:val="005A58FF"/>
    <w:rsid w:val="005A6412"/>
    <w:rsid w:val="005A6BCF"/>
    <w:rsid w:val="005A6DB5"/>
    <w:rsid w:val="005A730E"/>
    <w:rsid w:val="005B1FA5"/>
    <w:rsid w:val="005B44D7"/>
    <w:rsid w:val="005B4BBC"/>
    <w:rsid w:val="005B6B51"/>
    <w:rsid w:val="005B7142"/>
    <w:rsid w:val="005C02E5"/>
    <w:rsid w:val="005C039A"/>
    <w:rsid w:val="005C24EF"/>
    <w:rsid w:val="005C46B3"/>
    <w:rsid w:val="005C4B62"/>
    <w:rsid w:val="005C4C17"/>
    <w:rsid w:val="005C54AB"/>
    <w:rsid w:val="005D06B2"/>
    <w:rsid w:val="005D11FE"/>
    <w:rsid w:val="005D2152"/>
    <w:rsid w:val="005D2971"/>
    <w:rsid w:val="005D2D92"/>
    <w:rsid w:val="005D3F10"/>
    <w:rsid w:val="005D4248"/>
    <w:rsid w:val="005D4D3D"/>
    <w:rsid w:val="005D6B7A"/>
    <w:rsid w:val="005D6DA0"/>
    <w:rsid w:val="005E002A"/>
    <w:rsid w:val="005E2888"/>
    <w:rsid w:val="005E32DC"/>
    <w:rsid w:val="005E56F2"/>
    <w:rsid w:val="005E63FC"/>
    <w:rsid w:val="005E663B"/>
    <w:rsid w:val="005E6A09"/>
    <w:rsid w:val="005E7494"/>
    <w:rsid w:val="005F07B4"/>
    <w:rsid w:val="005F2605"/>
    <w:rsid w:val="005F48E3"/>
    <w:rsid w:val="005F63BF"/>
    <w:rsid w:val="005F707D"/>
    <w:rsid w:val="0060146F"/>
    <w:rsid w:val="00603DFA"/>
    <w:rsid w:val="00604A43"/>
    <w:rsid w:val="00605A28"/>
    <w:rsid w:val="0060764E"/>
    <w:rsid w:val="006107DE"/>
    <w:rsid w:val="00610BD7"/>
    <w:rsid w:val="006113CA"/>
    <w:rsid w:val="00612F0F"/>
    <w:rsid w:val="00613591"/>
    <w:rsid w:val="006141A0"/>
    <w:rsid w:val="006152AE"/>
    <w:rsid w:val="00616232"/>
    <w:rsid w:val="00616512"/>
    <w:rsid w:val="0061685B"/>
    <w:rsid w:val="00616B02"/>
    <w:rsid w:val="00617840"/>
    <w:rsid w:val="00620546"/>
    <w:rsid w:val="00620595"/>
    <w:rsid w:val="0062144D"/>
    <w:rsid w:val="006221B1"/>
    <w:rsid w:val="006245A7"/>
    <w:rsid w:val="006245B3"/>
    <w:rsid w:val="00625E54"/>
    <w:rsid w:val="006300F0"/>
    <w:rsid w:val="006314CF"/>
    <w:rsid w:val="00632433"/>
    <w:rsid w:val="0063271A"/>
    <w:rsid w:val="00637A46"/>
    <w:rsid w:val="0064207B"/>
    <w:rsid w:val="00642780"/>
    <w:rsid w:val="00643068"/>
    <w:rsid w:val="00644FCC"/>
    <w:rsid w:val="006462D6"/>
    <w:rsid w:val="00647DE9"/>
    <w:rsid w:val="006510E5"/>
    <w:rsid w:val="00651106"/>
    <w:rsid w:val="00654E16"/>
    <w:rsid w:val="006550D7"/>
    <w:rsid w:val="006603A7"/>
    <w:rsid w:val="00660D79"/>
    <w:rsid w:val="00661097"/>
    <w:rsid w:val="00664539"/>
    <w:rsid w:val="00665317"/>
    <w:rsid w:val="00671384"/>
    <w:rsid w:val="006715C9"/>
    <w:rsid w:val="00671DB1"/>
    <w:rsid w:val="006730E9"/>
    <w:rsid w:val="006834B2"/>
    <w:rsid w:val="00687414"/>
    <w:rsid w:val="00690A7E"/>
    <w:rsid w:val="006932EC"/>
    <w:rsid w:val="006951E3"/>
    <w:rsid w:val="006A0A34"/>
    <w:rsid w:val="006A0E87"/>
    <w:rsid w:val="006A1332"/>
    <w:rsid w:val="006A1A2F"/>
    <w:rsid w:val="006A3171"/>
    <w:rsid w:val="006A33B8"/>
    <w:rsid w:val="006A6DC6"/>
    <w:rsid w:val="006B08E3"/>
    <w:rsid w:val="006B0910"/>
    <w:rsid w:val="006B46D6"/>
    <w:rsid w:val="006B4FDE"/>
    <w:rsid w:val="006B5259"/>
    <w:rsid w:val="006B552D"/>
    <w:rsid w:val="006B5A41"/>
    <w:rsid w:val="006C062D"/>
    <w:rsid w:val="006C0CCC"/>
    <w:rsid w:val="006C2BE3"/>
    <w:rsid w:val="006C4F24"/>
    <w:rsid w:val="006C6A97"/>
    <w:rsid w:val="006D0044"/>
    <w:rsid w:val="006D597C"/>
    <w:rsid w:val="006D6357"/>
    <w:rsid w:val="006D69B9"/>
    <w:rsid w:val="006E0DFF"/>
    <w:rsid w:val="006E21AE"/>
    <w:rsid w:val="006E4AE9"/>
    <w:rsid w:val="006E52C2"/>
    <w:rsid w:val="006E5C74"/>
    <w:rsid w:val="006E6FD8"/>
    <w:rsid w:val="006E70B4"/>
    <w:rsid w:val="006E7190"/>
    <w:rsid w:val="006F05C4"/>
    <w:rsid w:val="006F60BA"/>
    <w:rsid w:val="006F7264"/>
    <w:rsid w:val="007035BE"/>
    <w:rsid w:val="00704697"/>
    <w:rsid w:val="00704BBD"/>
    <w:rsid w:val="00704CF2"/>
    <w:rsid w:val="007063E5"/>
    <w:rsid w:val="00706FB4"/>
    <w:rsid w:val="00711FC0"/>
    <w:rsid w:val="00713F01"/>
    <w:rsid w:val="007140D8"/>
    <w:rsid w:val="00716D05"/>
    <w:rsid w:val="007202B7"/>
    <w:rsid w:val="00720FB9"/>
    <w:rsid w:val="00724409"/>
    <w:rsid w:val="0072546E"/>
    <w:rsid w:val="00726B79"/>
    <w:rsid w:val="0072708C"/>
    <w:rsid w:val="007304F7"/>
    <w:rsid w:val="007315A0"/>
    <w:rsid w:val="00733F74"/>
    <w:rsid w:val="0074077D"/>
    <w:rsid w:val="00741ADD"/>
    <w:rsid w:val="00741F4C"/>
    <w:rsid w:val="00745F6B"/>
    <w:rsid w:val="00750B3E"/>
    <w:rsid w:val="007521FE"/>
    <w:rsid w:val="00752B3C"/>
    <w:rsid w:val="007562A6"/>
    <w:rsid w:val="00757075"/>
    <w:rsid w:val="00757BE1"/>
    <w:rsid w:val="00760059"/>
    <w:rsid w:val="00761522"/>
    <w:rsid w:val="00761C1A"/>
    <w:rsid w:val="00765388"/>
    <w:rsid w:val="007666AD"/>
    <w:rsid w:val="00767E33"/>
    <w:rsid w:val="00767FCA"/>
    <w:rsid w:val="00771AB5"/>
    <w:rsid w:val="00772B8A"/>
    <w:rsid w:val="00773ABB"/>
    <w:rsid w:val="00774373"/>
    <w:rsid w:val="007762FC"/>
    <w:rsid w:val="00776F1E"/>
    <w:rsid w:val="00784E0C"/>
    <w:rsid w:val="007911FD"/>
    <w:rsid w:val="00793D8E"/>
    <w:rsid w:val="00795267"/>
    <w:rsid w:val="00795480"/>
    <w:rsid w:val="00796181"/>
    <w:rsid w:val="007A039E"/>
    <w:rsid w:val="007A0838"/>
    <w:rsid w:val="007A26F8"/>
    <w:rsid w:val="007A3508"/>
    <w:rsid w:val="007A6FC4"/>
    <w:rsid w:val="007A70A2"/>
    <w:rsid w:val="007B08EA"/>
    <w:rsid w:val="007B0C26"/>
    <w:rsid w:val="007B0F7A"/>
    <w:rsid w:val="007B587A"/>
    <w:rsid w:val="007B5B90"/>
    <w:rsid w:val="007C070A"/>
    <w:rsid w:val="007C4B2C"/>
    <w:rsid w:val="007C6182"/>
    <w:rsid w:val="007D06CE"/>
    <w:rsid w:val="007D0DE5"/>
    <w:rsid w:val="007D0E7D"/>
    <w:rsid w:val="007D1402"/>
    <w:rsid w:val="007D2AD5"/>
    <w:rsid w:val="007D2D35"/>
    <w:rsid w:val="007D2FB5"/>
    <w:rsid w:val="007D34C6"/>
    <w:rsid w:val="007D472A"/>
    <w:rsid w:val="007D4FCA"/>
    <w:rsid w:val="007D546E"/>
    <w:rsid w:val="007D5C10"/>
    <w:rsid w:val="007D7B44"/>
    <w:rsid w:val="007E13F6"/>
    <w:rsid w:val="007E1F5D"/>
    <w:rsid w:val="007E296B"/>
    <w:rsid w:val="007E4B79"/>
    <w:rsid w:val="007E5E67"/>
    <w:rsid w:val="007E7373"/>
    <w:rsid w:val="007F20CB"/>
    <w:rsid w:val="007F2140"/>
    <w:rsid w:val="007F22FA"/>
    <w:rsid w:val="007F2D87"/>
    <w:rsid w:val="007F6ADB"/>
    <w:rsid w:val="007F6E0F"/>
    <w:rsid w:val="008004AE"/>
    <w:rsid w:val="0080148D"/>
    <w:rsid w:val="0080232D"/>
    <w:rsid w:val="00802504"/>
    <w:rsid w:val="0080290F"/>
    <w:rsid w:val="008063F5"/>
    <w:rsid w:val="00813D0D"/>
    <w:rsid w:val="008163E3"/>
    <w:rsid w:val="00821322"/>
    <w:rsid w:val="008215DA"/>
    <w:rsid w:val="00821E1D"/>
    <w:rsid w:val="008230E4"/>
    <w:rsid w:val="008253E6"/>
    <w:rsid w:val="00825871"/>
    <w:rsid w:val="008312ED"/>
    <w:rsid w:val="00832A7E"/>
    <w:rsid w:val="008332A0"/>
    <w:rsid w:val="00833566"/>
    <w:rsid w:val="008345A0"/>
    <w:rsid w:val="00835336"/>
    <w:rsid w:val="00835FC3"/>
    <w:rsid w:val="00836DB4"/>
    <w:rsid w:val="008375E9"/>
    <w:rsid w:val="008418E8"/>
    <w:rsid w:val="00841C51"/>
    <w:rsid w:val="008464D4"/>
    <w:rsid w:val="00853100"/>
    <w:rsid w:val="00853A1C"/>
    <w:rsid w:val="008541C2"/>
    <w:rsid w:val="0085442A"/>
    <w:rsid w:val="00857E74"/>
    <w:rsid w:val="00860B08"/>
    <w:rsid w:val="00861F7F"/>
    <w:rsid w:val="00865564"/>
    <w:rsid w:val="00865AAC"/>
    <w:rsid w:val="00865C63"/>
    <w:rsid w:val="00865E57"/>
    <w:rsid w:val="008663D6"/>
    <w:rsid w:val="00867894"/>
    <w:rsid w:val="008722BA"/>
    <w:rsid w:val="0087312B"/>
    <w:rsid w:val="00881A39"/>
    <w:rsid w:val="00883EE7"/>
    <w:rsid w:val="00887724"/>
    <w:rsid w:val="008912B8"/>
    <w:rsid w:val="00896AE9"/>
    <w:rsid w:val="008A0AA0"/>
    <w:rsid w:val="008A26D4"/>
    <w:rsid w:val="008A3719"/>
    <w:rsid w:val="008B15E6"/>
    <w:rsid w:val="008B2F79"/>
    <w:rsid w:val="008B4C9B"/>
    <w:rsid w:val="008B6878"/>
    <w:rsid w:val="008B7172"/>
    <w:rsid w:val="008C0986"/>
    <w:rsid w:val="008C0D73"/>
    <w:rsid w:val="008C3328"/>
    <w:rsid w:val="008C3B9C"/>
    <w:rsid w:val="008C423A"/>
    <w:rsid w:val="008C6730"/>
    <w:rsid w:val="008D0AC7"/>
    <w:rsid w:val="008D445E"/>
    <w:rsid w:val="008D6330"/>
    <w:rsid w:val="008D65D1"/>
    <w:rsid w:val="008D6FF8"/>
    <w:rsid w:val="008D765A"/>
    <w:rsid w:val="008E2E8C"/>
    <w:rsid w:val="008E2F34"/>
    <w:rsid w:val="008E2F68"/>
    <w:rsid w:val="008E4A65"/>
    <w:rsid w:val="008E69CD"/>
    <w:rsid w:val="008E6BB2"/>
    <w:rsid w:val="008F1DB8"/>
    <w:rsid w:val="008F5F0E"/>
    <w:rsid w:val="00902005"/>
    <w:rsid w:val="00902977"/>
    <w:rsid w:val="00903E47"/>
    <w:rsid w:val="00904F09"/>
    <w:rsid w:val="00906119"/>
    <w:rsid w:val="00906857"/>
    <w:rsid w:val="00911430"/>
    <w:rsid w:val="0091468B"/>
    <w:rsid w:val="00916505"/>
    <w:rsid w:val="00916D23"/>
    <w:rsid w:val="00917183"/>
    <w:rsid w:val="00927479"/>
    <w:rsid w:val="009275FC"/>
    <w:rsid w:val="0093092A"/>
    <w:rsid w:val="00930ED0"/>
    <w:rsid w:val="00931054"/>
    <w:rsid w:val="00931F05"/>
    <w:rsid w:val="0093551F"/>
    <w:rsid w:val="00942E91"/>
    <w:rsid w:val="00942FA8"/>
    <w:rsid w:val="00945125"/>
    <w:rsid w:val="00947712"/>
    <w:rsid w:val="00951933"/>
    <w:rsid w:val="00952945"/>
    <w:rsid w:val="00953B4D"/>
    <w:rsid w:val="00953B8B"/>
    <w:rsid w:val="00954129"/>
    <w:rsid w:val="00954452"/>
    <w:rsid w:val="00954906"/>
    <w:rsid w:val="00954BAE"/>
    <w:rsid w:val="00954DA0"/>
    <w:rsid w:val="00957323"/>
    <w:rsid w:val="0096015A"/>
    <w:rsid w:val="0096161A"/>
    <w:rsid w:val="00961E10"/>
    <w:rsid w:val="00961F76"/>
    <w:rsid w:val="009641A2"/>
    <w:rsid w:val="009643D2"/>
    <w:rsid w:val="00965820"/>
    <w:rsid w:val="0096626C"/>
    <w:rsid w:val="009679C0"/>
    <w:rsid w:val="00967F1C"/>
    <w:rsid w:val="009704FA"/>
    <w:rsid w:val="0097063B"/>
    <w:rsid w:val="00970D19"/>
    <w:rsid w:val="0097270D"/>
    <w:rsid w:val="00972F4D"/>
    <w:rsid w:val="0097375B"/>
    <w:rsid w:val="00973E40"/>
    <w:rsid w:val="009747C0"/>
    <w:rsid w:val="00974ED8"/>
    <w:rsid w:val="00975FB2"/>
    <w:rsid w:val="00980B76"/>
    <w:rsid w:val="00981D6D"/>
    <w:rsid w:val="00982003"/>
    <w:rsid w:val="00982BF9"/>
    <w:rsid w:val="00985F8C"/>
    <w:rsid w:val="00986F4D"/>
    <w:rsid w:val="0098744A"/>
    <w:rsid w:val="00987666"/>
    <w:rsid w:val="00987E4A"/>
    <w:rsid w:val="0099244C"/>
    <w:rsid w:val="009930C0"/>
    <w:rsid w:val="00995E38"/>
    <w:rsid w:val="00996412"/>
    <w:rsid w:val="00997BFB"/>
    <w:rsid w:val="009A0C44"/>
    <w:rsid w:val="009A411B"/>
    <w:rsid w:val="009A4902"/>
    <w:rsid w:val="009B3562"/>
    <w:rsid w:val="009B507C"/>
    <w:rsid w:val="009B53C9"/>
    <w:rsid w:val="009B5B50"/>
    <w:rsid w:val="009B5D07"/>
    <w:rsid w:val="009C257E"/>
    <w:rsid w:val="009C2D53"/>
    <w:rsid w:val="009C3FDB"/>
    <w:rsid w:val="009C58F7"/>
    <w:rsid w:val="009C7CBC"/>
    <w:rsid w:val="009D188F"/>
    <w:rsid w:val="009D1C8B"/>
    <w:rsid w:val="009D5819"/>
    <w:rsid w:val="009D5F0F"/>
    <w:rsid w:val="009D7099"/>
    <w:rsid w:val="009E109E"/>
    <w:rsid w:val="009E1575"/>
    <w:rsid w:val="009E15FB"/>
    <w:rsid w:val="009E19CE"/>
    <w:rsid w:val="009E2204"/>
    <w:rsid w:val="009E2B47"/>
    <w:rsid w:val="009E44D4"/>
    <w:rsid w:val="009E5236"/>
    <w:rsid w:val="009E663D"/>
    <w:rsid w:val="009F004B"/>
    <w:rsid w:val="009F2D84"/>
    <w:rsid w:val="009F3698"/>
    <w:rsid w:val="009F3CF0"/>
    <w:rsid w:val="009F440F"/>
    <w:rsid w:val="009F5276"/>
    <w:rsid w:val="009F5400"/>
    <w:rsid w:val="009F56E7"/>
    <w:rsid w:val="009F6765"/>
    <w:rsid w:val="00A00A13"/>
    <w:rsid w:val="00A00A33"/>
    <w:rsid w:val="00A00AFA"/>
    <w:rsid w:val="00A039DC"/>
    <w:rsid w:val="00A05403"/>
    <w:rsid w:val="00A067B4"/>
    <w:rsid w:val="00A06A84"/>
    <w:rsid w:val="00A07655"/>
    <w:rsid w:val="00A11C01"/>
    <w:rsid w:val="00A15EAC"/>
    <w:rsid w:val="00A20378"/>
    <w:rsid w:val="00A20E1E"/>
    <w:rsid w:val="00A22E34"/>
    <w:rsid w:val="00A2388A"/>
    <w:rsid w:val="00A24E46"/>
    <w:rsid w:val="00A25E28"/>
    <w:rsid w:val="00A27418"/>
    <w:rsid w:val="00A30227"/>
    <w:rsid w:val="00A323F8"/>
    <w:rsid w:val="00A34FFA"/>
    <w:rsid w:val="00A35FF5"/>
    <w:rsid w:val="00A41B33"/>
    <w:rsid w:val="00A44C7E"/>
    <w:rsid w:val="00A45158"/>
    <w:rsid w:val="00A503F3"/>
    <w:rsid w:val="00A51394"/>
    <w:rsid w:val="00A52D17"/>
    <w:rsid w:val="00A62010"/>
    <w:rsid w:val="00A62084"/>
    <w:rsid w:val="00A6334D"/>
    <w:rsid w:val="00A63EAA"/>
    <w:rsid w:val="00A6440A"/>
    <w:rsid w:val="00A709BE"/>
    <w:rsid w:val="00A723EB"/>
    <w:rsid w:val="00A7323B"/>
    <w:rsid w:val="00A80287"/>
    <w:rsid w:val="00A80572"/>
    <w:rsid w:val="00A81C1B"/>
    <w:rsid w:val="00A824B9"/>
    <w:rsid w:val="00A8534B"/>
    <w:rsid w:val="00A85F48"/>
    <w:rsid w:val="00A86845"/>
    <w:rsid w:val="00A8739A"/>
    <w:rsid w:val="00A874C3"/>
    <w:rsid w:val="00A91795"/>
    <w:rsid w:val="00A91843"/>
    <w:rsid w:val="00A92E05"/>
    <w:rsid w:val="00A93FC0"/>
    <w:rsid w:val="00A9614A"/>
    <w:rsid w:val="00A96276"/>
    <w:rsid w:val="00A96641"/>
    <w:rsid w:val="00A9776D"/>
    <w:rsid w:val="00AA4E26"/>
    <w:rsid w:val="00AA5686"/>
    <w:rsid w:val="00AB105A"/>
    <w:rsid w:val="00AB133B"/>
    <w:rsid w:val="00AB2734"/>
    <w:rsid w:val="00AB4CAB"/>
    <w:rsid w:val="00AC044E"/>
    <w:rsid w:val="00AC0973"/>
    <w:rsid w:val="00AC0DC9"/>
    <w:rsid w:val="00AC1CC5"/>
    <w:rsid w:val="00AC3FB6"/>
    <w:rsid w:val="00AC42EC"/>
    <w:rsid w:val="00AC6CEF"/>
    <w:rsid w:val="00AD06B5"/>
    <w:rsid w:val="00AD1826"/>
    <w:rsid w:val="00AD226D"/>
    <w:rsid w:val="00AD25AD"/>
    <w:rsid w:val="00AD6481"/>
    <w:rsid w:val="00AD7D29"/>
    <w:rsid w:val="00AD7E5A"/>
    <w:rsid w:val="00AE1CFB"/>
    <w:rsid w:val="00AE1FD5"/>
    <w:rsid w:val="00AF1709"/>
    <w:rsid w:val="00AF285F"/>
    <w:rsid w:val="00AF3EAE"/>
    <w:rsid w:val="00AF5046"/>
    <w:rsid w:val="00B0159A"/>
    <w:rsid w:val="00B02618"/>
    <w:rsid w:val="00B04A5A"/>
    <w:rsid w:val="00B04E91"/>
    <w:rsid w:val="00B06FD2"/>
    <w:rsid w:val="00B07F16"/>
    <w:rsid w:val="00B10402"/>
    <w:rsid w:val="00B10DDF"/>
    <w:rsid w:val="00B133E7"/>
    <w:rsid w:val="00B13F32"/>
    <w:rsid w:val="00B141CA"/>
    <w:rsid w:val="00B158C7"/>
    <w:rsid w:val="00B15F06"/>
    <w:rsid w:val="00B167E6"/>
    <w:rsid w:val="00B17E44"/>
    <w:rsid w:val="00B21506"/>
    <w:rsid w:val="00B225D9"/>
    <w:rsid w:val="00B22A29"/>
    <w:rsid w:val="00B2347B"/>
    <w:rsid w:val="00B23850"/>
    <w:rsid w:val="00B25B3E"/>
    <w:rsid w:val="00B25FDA"/>
    <w:rsid w:val="00B26833"/>
    <w:rsid w:val="00B30EC0"/>
    <w:rsid w:val="00B311BF"/>
    <w:rsid w:val="00B3227A"/>
    <w:rsid w:val="00B33365"/>
    <w:rsid w:val="00B33C41"/>
    <w:rsid w:val="00B3498B"/>
    <w:rsid w:val="00B366B9"/>
    <w:rsid w:val="00B36BAE"/>
    <w:rsid w:val="00B36C94"/>
    <w:rsid w:val="00B400DD"/>
    <w:rsid w:val="00B41FDF"/>
    <w:rsid w:val="00B430E4"/>
    <w:rsid w:val="00B43106"/>
    <w:rsid w:val="00B459F2"/>
    <w:rsid w:val="00B479C6"/>
    <w:rsid w:val="00B47AAB"/>
    <w:rsid w:val="00B51EED"/>
    <w:rsid w:val="00B52760"/>
    <w:rsid w:val="00B5334C"/>
    <w:rsid w:val="00B53AC2"/>
    <w:rsid w:val="00B60588"/>
    <w:rsid w:val="00B6226A"/>
    <w:rsid w:val="00B625B9"/>
    <w:rsid w:val="00B626B9"/>
    <w:rsid w:val="00B630EF"/>
    <w:rsid w:val="00B64956"/>
    <w:rsid w:val="00B66057"/>
    <w:rsid w:val="00B66ABB"/>
    <w:rsid w:val="00B671E1"/>
    <w:rsid w:val="00B717F2"/>
    <w:rsid w:val="00B76706"/>
    <w:rsid w:val="00B778C7"/>
    <w:rsid w:val="00B81177"/>
    <w:rsid w:val="00B81DF1"/>
    <w:rsid w:val="00B828A9"/>
    <w:rsid w:val="00B82A8E"/>
    <w:rsid w:val="00B846EE"/>
    <w:rsid w:val="00B8627E"/>
    <w:rsid w:val="00B90436"/>
    <w:rsid w:val="00B9077A"/>
    <w:rsid w:val="00B91755"/>
    <w:rsid w:val="00B95348"/>
    <w:rsid w:val="00B9544A"/>
    <w:rsid w:val="00B96B35"/>
    <w:rsid w:val="00BA4E7C"/>
    <w:rsid w:val="00BA654D"/>
    <w:rsid w:val="00BA78BE"/>
    <w:rsid w:val="00BB44FF"/>
    <w:rsid w:val="00BB5158"/>
    <w:rsid w:val="00BB6F07"/>
    <w:rsid w:val="00BB7D16"/>
    <w:rsid w:val="00BC25BE"/>
    <w:rsid w:val="00BC2AFD"/>
    <w:rsid w:val="00BC7194"/>
    <w:rsid w:val="00BD003A"/>
    <w:rsid w:val="00BD0F95"/>
    <w:rsid w:val="00BD18C9"/>
    <w:rsid w:val="00BD25AA"/>
    <w:rsid w:val="00BD46DD"/>
    <w:rsid w:val="00BD59F5"/>
    <w:rsid w:val="00BD5A74"/>
    <w:rsid w:val="00BD62AA"/>
    <w:rsid w:val="00BD6A06"/>
    <w:rsid w:val="00BD6BE4"/>
    <w:rsid w:val="00BD7578"/>
    <w:rsid w:val="00BD78F8"/>
    <w:rsid w:val="00BD7CDC"/>
    <w:rsid w:val="00BD7DD4"/>
    <w:rsid w:val="00BD7E9E"/>
    <w:rsid w:val="00BE0119"/>
    <w:rsid w:val="00BE1AFC"/>
    <w:rsid w:val="00BE3314"/>
    <w:rsid w:val="00BE5927"/>
    <w:rsid w:val="00BE5D38"/>
    <w:rsid w:val="00BE7912"/>
    <w:rsid w:val="00BE7E6A"/>
    <w:rsid w:val="00BF0C1A"/>
    <w:rsid w:val="00BF0FB6"/>
    <w:rsid w:val="00BF2029"/>
    <w:rsid w:val="00BF2240"/>
    <w:rsid w:val="00BF26E3"/>
    <w:rsid w:val="00BF3EC6"/>
    <w:rsid w:val="00BF5124"/>
    <w:rsid w:val="00BF6186"/>
    <w:rsid w:val="00BF6489"/>
    <w:rsid w:val="00BF7F93"/>
    <w:rsid w:val="00C011DC"/>
    <w:rsid w:val="00C01F2C"/>
    <w:rsid w:val="00C020A0"/>
    <w:rsid w:val="00C02FA2"/>
    <w:rsid w:val="00C03031"/>
    <w:rsid w:val="00C051D3"/>
    <w:rsid w:val="00C06BBD"/>
    <w:rsid w:val="00C10876"/>
    <w:rsid w:val="00C10A96"/>
    <w:rsid w:val="00C1167E"/>
    <w:rsid w:val="00C1220E"/>
    <w:rsid w:val="00C1244E"/>
    <w:rsid w:val="00C1326D"/>
    <w:rsid w:val="00C14E83"/>
    <w:rsid w:val="00C16784"/>
    <w:rsid w:val="00C16ADC"/>
    <w:rsid w:val="00C20874"/>
    <w:rsid w:val="00C20B5E"/>
    <w:rsid w:val="00C21E2E"/>
    <w:rsid w:val="00C22902"/>
    <w:rsid w:val="00C23858"/>
    <w:rsid w:val="00C23AE4"/>
    <w:rsid w:val="00C25E0D"/>
    <w:rsid w:val="00C26492"/>
    <w:rsid w:val="00C306DE"/>
    <w:rsid w:val="00C308EE"/>
    <w:rsid w:val="00C3203E"/>
    <w:rsid w:val="00C320C8"/>
    <w:rsid w:val="00C32EAC"/>
    <w:rsid w:val="00C345AC"/>
    <w:rsid w:val="00C3460D"/>
    <w:rsid w:val="00C36E9F"/>
    <w:rsid w:val="00C40539"/>
    <w:rsid w:val="00C40B4E"/>
    <w:rsid w:val="00C4129C"/>
    <w:rsid w:val="00C46BB8"/>
    <w:rsid w:val="00C47E67"/>
    <w:rsid w:val="00C5050C"/>
    <w:rsid w:val="00C51210"/>
    <w:rsid w:val="00C51F85"/>
    <w:rsid w:val="00C538D2"/>
    <w:rsid w:val="00C54509"/>
    <w:rsid w:val="00C55762"/>
    <w:rsid w:val="00C571FA"/>
    <w:rsid w:val="00C61350"/>
    <w:rsid w:val="00C614FF"/>
    <w:rsid w:val="00C64439"/>
    <w:rsid w:val="00C67845"/>
    <w:rsid w:val="00C70BDD"/>
    <w:rsid w:val="00C715BC"/>
    <w:rsid w:val="00C71C79"/>
    <w:rsid w:val="00C723E3"/>
    <w:rsid w:val="00C74C22"/>
    <w:rsid w:val="00C763AD"/>
    <w:rsid w:val="00C81DA9"/>
    <w:rsid w:val="00C81E55"/>
    <w:rsid w:val="00C822A5"/>
    <w:rsid w:val="00C825DA"/>
    <w:rsid w:val="00C83BAB"/>
    <w:rsid w:val="00C843B2"/>
    <w:rsid w:val="00C845AB"/>
    <w:rsid w:val="00C8484D"/>
    <w:rsid w:val="00C85556"/>
    <w:rsid w:val="00C86425"/>
    <w:rsid w:val="00C8769F"/>
    <w:rsid w:val="00C92357"/>
    <w:rsid w:val="00C97C12"/>
    <w:rsid w:val="00CA113F"/>
    <w:rsid w:val="00CA2C3E"/>
    <w:rsid w:val="00CA382F"/>
    <w:rsid w:val="00CA5B9A"/>
    <w:rsid w:val="00CA6938"/>
    <w:rsid w:val="00CA6DED"/>
    <w:rsid w:val="00CB0363"/>
    <w:rsid w:val="00CB26FA"/>
    <w:rsid w:val="00CB296E"/>
    <w:rsid w:val="00CB47F7"/>
    <w:rsid w:val="00CB4FCC"/>
    <w:rsid w:val="00CB59C9"/>
    <w:rsid w:val="00CB5AFE"/>
    <w:rsid w:val="00CB67DC"/>
    <w:rsid w:val="00CB74D2"/>
    <w:rsid w:val="00CB7513"/>
    <w:rsid w:val="00CC13C4"/>
    <w:rsid w:val="00CC4EBA"/>
    <w:rsid w:val="00CC6493"/>
    <w:rsid w:val="00CC6F91"/>
    <w:rsid w:val="00CC75C0"/>
    <w:rsid w:val="00CD0460"/>
    <w:rsid w:val="00CD1074"/>
    <w:rsid w:val="00CD13B5"/>
    <w:rsid w:val="00CD1C89"/>
    <w:rsid w:val="00CD3CCA"/>
    <w:rsid w:val="00CD4133"/>
    <w:rsid w:val="00CD5C2D"/>
    <w:rsid w:val="00CD66E1"/>
    <w:rsid w:val="00CE08F8"/>
    <w:rsid w:val="00CE196E"/>
    <w:rsid w:val="00CE1BB6"/>
    <w:rsid w:val="00CE321F"/>
    <w:rsid w:val="00CE546D"/>
    <w:rsid w:val="00CE58F1"/>
    <w:rsid w:val="00CE64ED"/>
    <w:rsid w:val="00CF192E"/>
    <w:rsid w:val="00CF1B10"/>
    <w:rsid w:val="00CF2A05"/>
    <w:rsid w:val="00CF4A3F"/>
    <w:rsid w:val="00CF577A"/>
    <w:rsid w:val="00CF5C1E"/>
    <w:rsid w:val="00CF7164"/>
    <w:rsid w:val="00CF7415"/>
    <w:rsid w:val="00CF787E"/>
    <w:rsid w:val="00D02C4D"/>
    <w:rsid w:val="00D05499"/>
    <w:rsid w:val="00D06580"/>
    <w:rsid w:val="00D0701B"/>
    <w:rsid w:val="00D0711C"/>
    <w:rsid w:val="00D10EBD"/>
    <w:rsid w:val="00D1333C"/>
    <w:rsid w:val="00D138E5"/>
    <w:rsid w:val="00D13F4F"/>
    <w:rsid w:val="00D16696"/>
    <w:rsid w:val="00D16880"/>
    <w:rsid w:val="00D17186"/>
    <w:rsid w:val="00D20CC3"/>
    <w:rsid w:val="00D20D06"/>
    <w:rsid w:val="00D22158"/>
    <w:rsid w:val="00D25B61"/>
    <w:rsid w:val="00D26269"/>
    <w:rsid w:val="00D26D1E"/>
    <w:rsid w:val="00D30DD5"/>
    <w:rsid w:val="00D33703"/>
    <w:rsid w:val="00D339ED"/>
    <w:rsid w:val="00D3471C"/>
    <w:rsid w:val="00D34F9F"/>
    <w:rsid w:val="00D36EBF"/>
    <w:rsid w:val="00D40CB7"/>
    <w:rsid w:val="00D43DEA"/>
    <w:rsid w:val="00D46317"/>
    <w:rsid w:val="00D465F6"/>
    <w:rsid w:val="00D46E17"/>
    <w:rsid w:val="00D47126"/>
    <w:rsid w:val="00D50B62"/>
    <w:rsid w:val="00D514A1"/>
    <w:rsid w:val="00D51E7B"/>
    <w:rsid w:val="00D546A8"/>
    <w:rsid w:val="00D6274E"/>
    <w:rsid w:val="00D641F0"/>
    <w:rsid w:val="00D649E1"/>
    <w:rsid w:val="00D659E5"/>
    <w:rsid w:val="00D700B9"/>
    <w:rsid w:val="00D7247B"/>
    <w:rsid w:val="00D72F8C"/>
    <w:rsid w:val="00D745AF"/>
    <w:rsid w:val="00D746A6"/>
    <w:rsid w:val="00D75A16"/>
    <w:rsid w:val="00D75D58"/>
    <w:rsid w:val="00D76C76"/>
    <w:rsid w:val="00D77511"/>
    <w:rsid w:val="00D77B46"/>
    <w:rsid w:val="00D81563"/>
    <w:rsid w:val="00D81E0A"/>
    <w:rsid w:val="00D82735"/>
    <w:rsid w:val="00D82C04"/>
    <w:rsid w:val="00D82D46"/>
    <w:rsid w:val="00D82EFB"/>
    <w:rsid w:val="00D83700"/>
    <w:rsid w:val="00D84403"/>
    <w:rsid w:val="00D845D2"/>
    <w:rsid w:val="00D8622D"/>
    <w:rsid w:val="00D86946"/>
    <w:rsid w:val="00D87151"/>
    <w:rsid w:val="00D91D4B"/>
    <w:rsid w:val="00D945B7"/>
    <w:rsid w:val="00D94B6F"/>
    <w:rsid w:val="00D95958"/>
    <w:rsid w:val="00DA0F37"/>
    <w:rsid w:val="00DA3B5C"/>
    <w:rsid w:val="00DA3FA7"/>
    <w:rsid w:val="00DA65C3"/>
    <w:rsid w:val="00DA7586"/>
    <w:rsid w:val="00DA785C"/>
    <w:rsid w:val="00DA7910"/>
    <w:rsid w:val="00DB089B"/>
    <w:rsid w:val="00DB090A"/>
    <w:rsid w:val="00DB0D26"/>
    <w:rsid w:val="00DB18CB"/>
    <w:rsid w:val="00DB25CC"/>
    <w:rsid w:val="00DB381A"/>
    <w:rsid w:val="00DB6414"/>
    <w:rsid w:val="00DC230E"/>
    <w:rsid w:val="00DC476D"/>
    <w:rsid w:val="00DC5363"/>
    <w:rsid w:val="00DC5C55"/>
    <w:rsid w:val="00DC6EC4"/>
    <w:rsid w:val="00DD11CC"/>
    <w:rsid w:val="00DD22F8"/>
    <w:rsid w:val="00DD3901"/>
    <w:rsid w:val="00DD690D"/>
    <w:rsid w:val="00DD7067"/>
    <w:rsid w:val="00DE16E6"/>
    <w:rsid w:val="00DE1FEC"/>
    <w:rsid w:val="00DE2B1C"/>
    <w:rsid w:val="00DE3AA1"/>
    <w:rsid w:val="00DE4942"/>
    <w:rsid w:val="00DF0D76"/>
    <w:rsid w:val="00DF4D3E"/>
    <w:rsid w:val="00DF718D"/>
    <w:rsid w:val="00E01C2A"/>
    <w:rsid w:val="00E037E8"/>
    <w:rsid w:val="00E03855"/>
    <w:rsid w:val="00E06C99"/>
    <w:rsid w:val="00E1016E"/>
    <w:rsid w:val="00E153F6"/>
    <w:rsid w:val="00E16A32"/>
    <w:rsid w:val="00E17F73"/>
    <w:rsid w:val="00E232B8"/>
    <w:rsid w:val="00E232F5"/>
    <w:rsid w:val="00E25A6C"/>
    <w:rsid w:val="00E27EC9"/>
    <w:rsid w:val="00E321E3"/>
    <w:rsid w:val="00E33992"/>
    <w:rsid w:val="00E34DD4"/>
    <w:rsid w:val="00E411BF"/>
    <w:rsid w:val="00E414E0"/>
    <w:rsid w:val="00E4155F"/>
    <w:rsid w:val="00E42A60"/>
    <w:rsid w:val="00E4792D"/>
    <w:rsid w:val="00E47EAF"/>
    <w:rsid w:val="00E51F68"/>
    <w:rsid w:val="00E52383"/>
    <w:rsid w:val="00E52C87"/>
    <w:rsid w:val="00E54505"/>
    <w:rsid w:val="00E55970"/>
    <w:rsid w:val="00E56A16"/>
    <w:rsid w:val="00E60700"/>
    <w:rsid w:val="00E65250"/>
    <w:rsid w:val="00E65C0C"/>
    <w:rsid w:val="00E671E3"/>
    <w:rsid w:val="00E765E0"/>
    <w:rsid w:val="00E8056A"/>
    <w:rsid w:val="00E81BD6"/>
    <w:rsid w:val="00E83B49"/>
    <w:rsid w:val="00E83E3C"/>
    <w:rsid w:val="00E8473B"/>
    <w:rsid w:val="00E906DF"/>
    <w:rsid w:val="00E9250D"/>
    <w:rsid w:val="00E93099"/>
    <w:rsid w:val="00E9608A"/>
    <w:rsid w:val="00E975C3"/>
    <w:rsid w:val="00E97FCB"/>
    <w:rsid w:val="00EA0361"/>
    <w:rsid w:val="00EA06CD"/>
    <w:rsid w:val="00EA0FE3"/>
    <w:rsid w:val="00EA27C6"/>
    <w:rsid w:val="00EA28CF"/>
    <w:rsid w:val="00EA5B46"/>
    <w:rsid w:val="00EB48E4"/>
    <w:rsid w:val="00ED11C7"/>
    <w:rsid w:val="00ED1FAD"/>
    <w:rsid w:val="00ED24BD"/>
    <w:rsid w:val="00ED4110"/>
    <w:rsid w:val="00ED445C"/>
    <w:rsid w:val="00ED44C5"/>
    <w:rsid w:val="00ED57B0"/>
    <w:rsid w:val="00ED7CA2"/>
    <w:rsid w:val="00EE0D52"/>
    <w:rsid w:val="00EE1AF3"/>
    <w:rsid w:val="00EE1D90"/>
    <w:rsid w:val="00EE1F6A"/>
    <w:rsid w:val="00EF42D0"/>
    <w:rsid w:val="00EF6D0E"/>
    <w:rsid w:val="00EF794D"/>
    <w:rsid w:val="00F00A57"/>
    <w:rsid w:val="00F01647"/>
    <w:rsid w:val="00F025B9"/>
    <w:rsid w:val="00F062AE"/>
    <w:rsid w:val="00F06378"/>
    <w:rsid w:val="00F0674E"/>
    <w:rsid w:val="00F07E97"/>
    <w:rsid w:val="00F10DB4"/>
    <w:rsid w:val="00F123B8"/>
    <w:rsid w:val="00F1371F"/>
    <w:rsid w:val="00F14A73"/>
    <w:rsid w:val="00F205BF"/>
    <w:rsid w:val="00F20EB5"/>
    <w:rsid w:val="00F22C19"/>
    <w:rsid w:val="00F22D67"/>
    <w:rsid w:val="00F22E59"/>
    <w:rsid w:val="00F24CF6"/>
    <w:rsid w:val="00F250BF"/>
    <w:rsid w:val="00F27761"/>
    <w:rsid w:val="00F32452"/>
    <w:rsid w:val="00F32B09"/>
    <w:rsid w:val="00F33416"/>
    <w:rsid w:val="00F336F2"/>
    <w:rsid w:val="00F36BA2"/>
    <w:rsid w:val="00F43BAA"/>
    <w:rsid w:val="00F45E7D"/>
    <w:rsid w:val="00F47C93"/>
    <w:rsid w:val="00F5076E"/>
    <w:rsid w:val="00F508E7"/>
    <w:rsid w:val="00F51EE9"/>
    <w:rsid w:val="00F5275D"/>
    <w:rsid w:val="00F527A3"/>
    <w:rsid w:val="00F53F1F"/>
    <w:rsid w:val="00F54484"/>
    <w:rsid w:val="00F57A95"/>
    <w:rsid w:val="00F60B28"/>
    <w:rsid w:val="00F614BF"/>
    <w:rsid w:val="00F628D6"/>
    <w:rsid w:val="00F64826"/>
    <w:rsid w:val="00F64CC6"/>
    <w:rsid w:val="00F67686"/>
    <w:rsid w:val="00F67B9F"/>
    <w:rsid w:val="00F703E1"/>
    <w:rsid w:val="00F70765"/>
    <w:rsid w:val="00F7076A"/>
    <w:rsid w:val="00F708B6"/>
    <w:rsid w:val="00F716A6"/>
    <w:rsid w:val="00F764DE"/>
    <w:rsid w:val="00F777BC"/>
    <w:rsid w:val="00F777E3"/>
    <w:rsid w:val="00F77852"/>
    <w:rsid w:val="00F77E5B"/>
    <w:rsid w:val="00F80351"/>
    <w:rsid w:val="00F81342"/>
    <w:rsid w:val="00F82D31"/>
    <w:rsid w:val="00F83C38"/>
    <w:rsid w:val="00F853FA"/>
    <w:rsid w:val="00F91C88"/>
    <w:rsid w:val="00F921BE"/>
    <w:rsid w:val="00F923E9"/>
    <w:rsid w:val="00F94A7D"/>
    <w:rsid w:val="00F965E1"/>
    <w:rsid w:val="00F965EE"/>
    <w:rsid w:val="00F976B3"/>
    <w:rsid w:val="00FA013A"/>
    <w:rsid w:val="00FA01C7"/>
    <w:rsid w:val="00FA2654"/>
    <w:rsid w:val="00FA3D11"/>
    <w:rsid w:val="00FA415C"/>
    <w:rsid w:val="00FA4AFB"/>
    <w:rsid w:val="00FA790D"/>
    <w:rsid w:val="00FB0122"/>
    <w:rsid w:val="00FB0B70"/>
    <w:rsid w:val="00FB1158"/>
    <w:rsid w:val="00FB2296"/>
    <w:rsid w:val="00FB45A7"/>
    <w:rsid w:val="00FB4E4C"/>
    <w:rsid w:val="00FB7233"/>
    <w:rsid w:val="00FC00CA"/>
    <w:rsid w:val="00FC0CD2"/>
    <w:rsid w:val="00FC21A0"/>
    <w:rsid w:val="00FC27F4"/>
    <w:rsid w:val="00FC28E7"/>
    <w:rsid w:val="00FC2B99"/>
    <w:rsid w:val="00FC33D5"/>
    <w:rsid w:val="00FC4086"/>
    <w:rsid w:val="00FC5624"/>
    <w:rsid w:val="00FC63C1"/>
    <w:rsid w:val="00FD12F1"/>
    <w:rsid w:val="00FD15E5"/>
    <w:rsid w:val="00FD336B"/>
    <w:rsid w:val="00FD40B0"/>
    <w:rsid w:val="00FD47C8"/>
    <w:rsid w:val="00FD6F91"/>
    <w:rsid w:val="00FE4369"/>
    <w:rsid w:val="00FF02D6"/>
    <w:rsid w:val="00FF1F7A"/>
    <w:rsid w:val="00FF3324"/>
    <w:rsid w:val="00FF42E7"/>
    <w:rsid w:val="00FF449D"/>
    <w:rsid w:val="00FF5FDE"/>
    <w:rsid w:val="00FF7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CC28"/>
  <w15:chartTrackingRefBased/>
  <w15:docId w15:val="{936F540A-7286-432E-A278-CD70A995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E83"/>
    <w:pPr>
      <w:ind w:left="720"/>
      <w:contextualSpacing/>
    </w:pPr>
  </w:style>
  <w:style w:type="character" w:styleId="Hyperlink">
    <w:name w:val="Hyperlink"/>
    <w:basedOn w:val="DefaultParagraphFont"/>
    <w:uiPriority w:val="99"/>
    <w:unhideWhenUsed/>
    <w:rsid w:val="00364F12"/>
    <w:rPr>
      <w:color w:val="0563C1" w:themeColor="hyperlink"/>
      <w:u w:val="single"/>
    </w:rPr>
  </w:style>
  <w:style w:type="character" w:styleId="UnresolvedMention">
    <w:name w:val="Unresolved Mention"/>
    <w:basedOn w:val="DefaultParagraphFont"/>
    <w:uiPriority w:val="99"/>
    <w:semiHidden/>
    <w:unhideWhenUsed/>
    <w:rsid w:val="00364F12"/>
    <w:rPr>
      <w:color w:val="605E5C"/>
      <w:shd w:val="clear" w:color="auto" w:fill="E1DFDD"/>
    </w:rPr>
  </w:style>
  <w:style w:type="character" w:styleId="PlaceholderText">
    <w:name w:val="Placeholder Text"/>
    <w:basedOn w:val="DefaultParagraphFont"/>
    <w:uiPriority w:val="99"/>
    <w:semiHidden/>
    <w:rsid w:val="004A3A40"/>
    <w:rPr>
      <w:color w:val="808080"/>
    </w:rPr>
  </w:style>
  <w:style w:type="paragraph" w:styleId="Revision">
    <w:name w:val="Revision"/>
    <w:hidden/>
    <w:uiPriority w:val="99"/>
    <w:semiHidden/>
    <w:rsid w:val="00417D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98312">
      <w:bodyDiv w:val="1"/>
      <w:marLeft w:val="0"/>
      <w:marRight w:val="0"/>
      <w:marTop w:val="0"/>
      <w:marBottom w:val="0"/>
      <w:divBdr>
        <w:top w:val="none" w:sz="0" w:space="0" w:color="auto"/>
        <w:left w:val="none" w:sz="0" w:space="0" w:color="auto"/>
        <w:bottom w:val="none" w:sz="0" w:space="0" w:color="auto"/>
        <w:right w:val="none" w:sz="0" w:space="0" w:color="auto"/>
      </w:divBdr>
      <w:divsChild>
        <w:div w:id="1625379752">
          <w:marLeft w:val="0"/>
          <w:marRight w:val="0"/>
          <w:marTop w:val="0"/>
          <w:marBottom w:val="0"/>
          <w:divBdr>
            <w:top w:val="none" w:sz="0" w:space="0" w:color="auto"/>
            <w:left w:val="none" w:sz="0" w:space="0" w:color="auto"/>
            <w:bottom w:val="none" w:sz="0" w:space="0" w:color="auto"/>
            <w:right w:val="none" w:sz="0" w:space="0" w:color="auto"/>
          </w:divBdr>
          <w:divsChild>
            <w:div w:id="224266637">
              <w:marLeft w:val="180"/>
              <w:marRight w:val="0"/>
              <w:marTop w:val="0"/>
              <w:marBottom w:val="0"/>
              <w:divBdr>
                <w:top w:val="none" w:sz="0" w:space="0" w:color="auto"/>
                <w:left w:val="none" w:sz="0" w:space="0" w:color="auto"/>
                <w:bottom w:val="none" w:sz="0" w:space="0" w:color="auto"/>
                <w:right w:val="none" w:sz="0" w:space="0" w:color="auto"/>
              </w:divBdr>
              <w:divsChild>
                <w:div w:id="4473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26977">
          <w:marLeft w:val="0"/>
          <w:marRight w:val="0"/>
          <w:marTop w:val="0"/>
          <w:marBottom w:val="0"/>
          <w:divBdr>
            <w:top w:val="none" w:sz="0" w:space="0" w:color="auto"/>
            <w:left w:val="none" w:sz="0" w:space="0" w:color="auto"/>
            <w:bottom w:val="none" w:sz="0" w:space="0" w:color="auto"/>
            <w:right w:val="none" w:sz="0" w:space="0" w:color="auto"/>
          </w:divBdr>
          <w:divsChild>
            <w:div w:id="78643669">
              <w:marLeft w:val="180"/>
              <w:marRight w:val="240"/>
              <w:marTop w:val="0"/>
              <w:marBottom w:val="0"/>
              <w:divBdr>
                <w:top w:val="none" w:sz="0" w:space="0" w:color="auto"/>
                <w:left w:val="none" w:sz="0" w:space="0" w:color="auto"/>
                <w:bottom w:val="none" w:sz="0" w:space="0" w:color="auto"/>
                <w:right w:val="none" w:sz="0" w:space="0" w:color="auto"/>
              </w:divBdr>
            </w:div>
            <w:div w:id="107701277">
              <w:marLeft w:val="180"/>
              <w:marRight w:val="0"/>
              <w:marTop w:val="0"/>
              <w:marBottom w:val="0"/>
              <w:divBdr>
                <w:top w:val="none" w:sz="0" w:space="0" w:color="auto"/>
                <w:left w:val="none" w:sz="0" w:space="0" w:color="auto"/>
                <w:bottom w:val="none" w:sz="0" w:space="0" w:color="auto"/>
                <w:right w:val="none" w:sz="0" w:space="0" w:color="auto"/>
              </w:divBdr>
              <w:divsChild>
                <w:div w:id="1529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1517">
          <w:marLeft w:val="0"/>
          <w:marRight w:val="0"/>
          <w:marTop w:val="0"/>
          <w:marBottom w:val="0"/>
          <w:divBdr>
            <w:top w:val="none" w:sz="0" w:space="0" w:color="auto"/>
            <w:left w:val="none" w:sz="0" w:space="0" w:color="auto"/>
            <w:bottom w:val="none" w:sz="0" w:space="0" w:color="auto"/>
            <w:right w:val="none" w:sz="0" w:space="0" w:color="auto"/>
          </w:divBdr>
          <w:divsChild>
            <w:div w:id="1014308944">
              <w:marLeft w:val="180"/>
              <w:marRight w:val="240"/>
              <w:marTop w:val="0"/>
              <w:marBottom w:val="0"/>
              <w:divBdr>
                <w:top w:val="none" w:sz="0" w:space="0" w:color="auto"/>
                <w:left w:val="none" w:sz="0" w:space="0" w:color="auto"/>
                <w:bottom w:val="none" w:sz="0" w:space="0" w:color="auto"/>
                <w:right w:val="none" w:sz="0" w:space="0" w:color="auto"/>
              </w:divBdr>
            </w:div>
            <w:div w:id="680357595">
              <w:marLeft w:val="180"/>
              <w:marRight w:val="0"/>
              <w:marTop w:val="0"/>
              <w:marBottom w:val="0"/>
              <w:divBdr>
                <w:top w:val="none" w:sz="0" w:space="0" w:color="auto"/>
                <w:left w:val="none" w:sz="0" w:space="0" w:color="auto"/>
                <w:bottom w:val="none" w:sz="0" w:space="0" w:color="auto"/>
                <w:right w:val="none" w:sz="0" w:space="0" w:color="auto"/>
              </w:divBdr>
              <w:divsChild>
                <w:div w:id="7539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49511">
          <w:marLeft w:val="0"/>
          <w:marRight w:val="0"/>
          <w:marTop w:val="0"/>
          <w:marBottom w:val="0"/>
          <w:divBdr>
            <w:top w:val="none" w:sz="0" w:space="0" w:color="auto"/>
            <w:left w:val="none" w:sz="0" w:space="0" w:color="auto"/>
            <w:bottom w:val="none" w:sz="0" w:space="0" w:color="auto"/>
            <w:right w:val="none" w:sz="0" w:space="0" w:color="auto"/>
          </w:divBdr>
          <w:divsChild>
            <w:div w:id="647637738">
              <w:marLeft w:val="180"/>
              <w:marRight w:val="240"/>
              <w:marTop w:val="0"/>
              <w:marBottom w:val="0"/>
              <w:divBdr>
                <w:top w:val="none" w:sz="0" w:space="0" w:color="auto"/>
                <w:left w:val="none" w:sz="0" w:space="0" w:color="auto"/>
                <w:bottom w:val="none" w:sz="0" w:space="0" w:color="auto"/>
                <w:right w:val="none" w:sz="0" w:space="0" w:color="auto"/>
              </w:divBdr>
            </w:div>
            <w:div w:id="22557273">
              <w:marLeft w:val="180"/>
              <w:marRight w:val="0"/>
              <w:marTop w:val="0"/>
              <w:marBottom w:val="0"/>
              <w:divBdr>
                <w:top w:val="none" w:sz="0" w:space="0" w:color="auto"/>
                <w:left w:val="none" w:sz="0" w:space="0" w:color="auto"/>
                <w:bottom w:val="none" w:sz="0" w:space="0" w:color="auto"/>
                <w:right w:val="none" w:sz="0" w:space="0" w:color="auto"/>
              </w:divBdr>
              <w:divsChild>
                <w:div w:id="17536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5038">
          <w:marLeft w:val="0"/>
          <w:marRight w:val="0"/>
          <w:marTop w:val="0"/>
          <w:marBottom w:val="0"/>
          <w:divBdr>
            <w:top w:val="none" w:sz="0" w:space="0" w:color="auto"/>
            <w:left w:val="none" w:sz="0" w:space="0" w:color="auto"/>
            <w:bottom w:val="none" w:sz="0" w:space="0" w:color="auto"/>
            <w:right w:val="none" w:sz="0" w:space="0" w:color="auto"/>
          </w:divBdr>
          <w:divsChild>
            <w:div w:id="20937274">
              <w:marLeft w:val="180"/>
              <w:marRight w:val="240"/>
              <w:marTop w:val="0"/>
              <w:marBottom w:val="0"/>
              <w:divBdr>
                <w:top w:val="none" w:sz="0" w:space="0" w:color="auto"/>
                <w:left w:val="none" w:sz="0" w:space="0" w:color="auto"/>
                <w:bottom w:val="none" w:sz="0" w:space="0" w:color="auto"/>
                <w:right w:val="none" w:sz="0" w:space="0" w:color="auto"/>
              </w:divBdr>
            </w:div>
            <w:div w:id="1349679833">
              <w:marLeft w:val="180"/>
              <w:marRight w:val="0"/>
              <w:marTop w:val="0"/>
              <w:marBottom w:val="0"/>
              <w:divBdr>
                <w:top w:val="none" w:sz="0" w:space="0" w:color="auto"/>
                <w:left w:val="none" w:sz="0" w:space="0" w:color="auto"/>
                <w:bottom w:val="none" w:sz="0" w:space="0" w:color="auto"/>
                <w:right w:val="none" w:sz="0" w:space="0" w:color="auto"/>
              </w:divBdr>
              <w:divsChild>
                <w:div w:id="8746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0159">
          <w:marLeft w:val="0"/>
          <w:marRight w:val="0"/>
          <w:marTop w:val="0"/>
          <w:marBottom w:val="0"/>
          <w:divBdr>
            <w:top w:val="none" w:sz="0" w:space="0" w:color="auto"/>
            <w:left w:val="none" w:sz="0" w:space="0" w:color="auto"/>
            <w:bottom w:val="none" w:sz="0" w:space="0" w:color="auto"/>
            <w:right w:val="none" w:sz="0" w:space="0" w:color="auto"/>
          </w:divBdr>
          <w:divsChild>
            <w:div w:id="440800849">
              <w:marLeft w:val="180"/>
              <w:marRight w:val="240"/>
              <w:marTop w:val="0"/>
              <w:marBottom w:val="0"/>
              <w:divBdr>
                <w:top w:val="none" w:sz="0" w:space="0" w:color="auto"/>
                <w:left w:val="none" w:sz="0" w:space="0" w:color="auto"/>
                <w:bottom w:val="none" w:sz="0" w:space="0" w:color="auto"/>
                <w:right w:val="none" w:sz="0" w:space="0" w:color="auto"/>
              </w:divBdr>
            </w:div>
            <w:div w:id="1194462642">
              <w:marLeft w:val="180"/>
              <w:marRight w:val="0"/>
              <w:marTop w:val="0"/>
              <w:marBottom w:val="0"/>
              <w:divBdr>
                <w:top w:val="none" w:sz="0" w:space="0" w:color="auto"/>
                <w:left w:val="none" w:sz="0" w:space="0" w:color="auto"/>
                <w:bottom w:val="none" w:sz="0" w:space="0" w:color="auto"/>
                <w:right w:val="none" w:sz="0" w:space="0" w:color="auto"/>
              </w:divBdr>
              <w:divsChild>
                <w:div w:id="5371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9574">
      <w:bodyDiv w:val="1"/>
      <w:marLeft w:val="0"/>
      <w:marRight w:val="0"/>
      <w:marTop w:val="0"/>
      <w:marBottom w:val="0"/>
      <w:divBdr>
        <w:top w:val="none" w:sz="0" w:space="0" w:color="auto"/>
        <w:left w:val="none" w:sz="0" w:space="0" w:color="auto"/>
        <w:bottom w:val="none" w:sz="0" w:space="0" w:color="auto"/>
        <w:right w:val="none" w:sz="0" w:space="0" w:color="auto"/>
      </w:divBdr>
    </w:div>
    <w:div w:id="1437680204">
      <w:bodyDiv w:val="1"/>
      <w:marLeft w:val="0"/>
      <w:marRight w:val="0"/>
      <w:marTop w:val="0"/>
      <w:marBottom w:val="0"/>
      <w:divBdr>
        <w:top w:val="none" w:sz="0" w:space="0" w:color="auto"/>
        <w:left w:val="none" w:sz="0" w:space="0" w:color="auto"/>
        <w:bottom w:val="none" w:sz="0" w:space="0" w:color="auto"/>
        <w:right w:val="none" w:sz="0" w:space="0" w:color="auto"/>
      </w:divBdr>
      <w:divsChild>
        <w:div w:id="835152359">
          <w:marLeft w:val="0"/>
          <w:marRight w:val="0"/>
          <w:marTop w:val="0"/>
          <w:marBottom w:val="0"/>
          <w:divBdr>
            <w:top w:val="none" w:sz="0" w:space="0" w:color="auto"/>
            <w:left w:val="none" w:sz="0" w:space="0" w:color="auto"/>
            <w:bottom w:val="none" w:sz="0" w:space="0" w:color="auto"/>
            <w:right w:val="none" w:sz="0" w:space="0" w:color="auto"/>
          </w:divBdr>
          <w:divsChild>
            <w:div w:id="1045063004">
              <w:marLeft w:val="180"/>
              <w:marRight w:val="0"/>
              <w:marTop w:val="0"/>
              <w:marBottom w:val="0"/>
              <w:divBdr>
                <w:top w:val="none" w:sz="0" w:space="0" w:color="auto"/>
                <w:left w:val="none" w:sz="0" w:space="0" w:color="auto"/>
                <w:bottom w:val="none" w:sz="0" w:space="0" w:color="auto"/>
                <w:right w:val="none" w:sz="0" w:space="0" w:color="auto"/>
              </w:divBdr>
              <w:divsChild>
                <w:div w:id="16803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8042">
          <w:marLeft w:val="0"/>
          <w:marRight w:val="0"/>
          <w:marTop w:val="0"/>
          <w:marBottom w:val="0"/>
          <w:divBdr>
            <w:top w:val="none" w:sz="0" w:space="0" w:color="auto"/>
            <w:left w:val="none" w:sz="0" w:space="0" w:color="auto"/>
            <w:bottom w:val="none" w:sz="0" w:space="0" w:color="auto"/>
            <w:right w:val="none" w:sz="0" w:space="0" w:color="auto"/>
          </w:divBdr>
          <w:divsChild>
            <w:div w:id="1599748538">
              <w:marLeft w:val="180"/>
              <w:marRight w:val="240"/>
              <w:marTop w:val="0"/>
              <w:marBottom w:val="0"/>
              <w:divBdr>
                <w:top w:val="none" w:sz="0" w:space="0" w:color="auto"/>
                <w:left w:val="none" w:sz="0" w:space="0" w:color="auto"/>
                <w:bottom w:val="none" w:sz="0" w:space="0" w:color="auto"/>
                <w:right w:val="none" w:sz="0" w:space="0" w:color="auto"/>
              </w:divBdr>
            </w:div>
            <w:div w:id="1941596189">
              <w:marLeft w:val="180"/>
              <w:marRight w:val="0"/>
              <w:marTop w:val="0"/>
              <w:marBottom w:val="0"/>
              <w:divBdr>
                <w:top w:val="none" w:sz="0" w:space="0" w:color="auto"/>
                <w:left w:val="none" w:sz="0" w:space="0" w:color="auto"/>
                <w:bottom w:val="none" w:sz="0" w:space="0" w:color="auto"/>
                <w:right w:val="none" w:sz="0" w:space="0" w:color="auto"/>
              </w:divBdr>
              <w:divsChild>
                <w:div w:id="8579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9589">
          <w:marLeft w:val="0"/>
          <w:marRight w:val="0"/>
          <w:marTop w:val="0"/>
          <w:marBottom w:val="0"/>
          <w:divBdr>
            <w:top w:val="none" w:sz="0" w:space="0" w:color="auto"/>
            <w:left w:val="none" w:sz="0" w:space="0" w:color="auto"/>
            <w:bottom w:val="none" w:sz="0" w:space="0" w:color="auto"/>
            <w:right w:val="none" w:sz="0" w:space="0" w:color="auto"/>
          </w:divBdr>
          <w:divsChild>
            <w:div w:id="1147286922">
              <w:marLeft w:val="180"/>
              <w:marRight w:val="240"/>
              <w:marTop w:val="0"/>
              <w:marBottom w:val="0"/>
              <w:divBdr>
                <w:top w:val="none" w:sz="0" w:space="0" w:color="auto"/>
                <w:left w:val="none" w:sz="0" w:space="0" w:color="auto"/>
                <w:bottom w:val="none" w:sz="0" w:space="0" w:color="auto"/>
                <w:right w:val="none" w:sz="0" w:space="0" w:color="auto"/>
              </w:divBdr>
            </w:div>
            <w:div w:id="1338968096">
              <w:marLeft w:val="180"/>
              <w:marRight w:val="0"/>
              <w:marTop w:val="0"/>
              <w:marBottom w:val="0"/>
              <w:divBdr>
                <w:top w:val="none" w:sz="0" w:space="0" w:color="auto"/>
                <w:left w:val="none" w:sz="0" w:space="0" w:color="auto"/>
                <w:bottom w:val="none" w:sz="0" w:space="0" w:color="auto"/>
                <w:right w:val="none" w:sz="0" w:space="0" w:color="auto"/>
              </w:divBdr>
              <w:divsChild>
                <w:div w:id="1670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3798">
          <w:marLeft w:val="0"/>
          <w:marRight w:val="0"/>
          <w:marTop w:val="0"/>
          <w:marBottom w:val="0"/>
          <w:divBdr>
            <w:top w:val="none" w:sz="0" w:space="0" w:color="auto"/>
            <w:left w:val="none" w:sz="0" w:space="0" w:color="auto"/>
            <w:bottom w:val="none" w:sz="0" w:space="0" w:color="auto"/>
            <w:right w:val="none" w:sz="0" w:space="0" w:color="auto"/>
          </w:divBdr>
          <w:divsChild>
            <w:div w:id="1917091281">
              <w:marLeft w:val="180"/>
              <w:marRight w:val="240"/>
              <w:marTop w:val="0"/>
              <w:marBottom w:val="0"/>
              <w:divBdr>
                <w:top w:val="none" w:sz="0" w:space="0" w:color="auto"/>
                <w:left w:val="none" w:sz="0" w:space="0" w:color="auto"/>
                <w:bottom w:val="none" w:sz="0" w:space="0" w:color="auto"/>
                <w:right w:val="none" w:sz="0" w:space="0" w:color="auto"/>
              </w:divBdr>
            </w:div>
            <w:div w:id="1371030622">
              <w:marLeft w:val="180"/>
              <w:marRight w:val="0"/>
              <w:marTop w:val="0"/>
              <w:marBottom w:val="0"/>
              <w:divBdr>
                <w:top w:val="none" w:sz="0" w:space="0" w:color="auto"/>
                <w:left w:val="none" w:sz="0" w:space="0" w:color="auto"/>
                <w:bottom w:val="none" w:sz="0" w:space="0" w:color="auto"/>
                <w:right w:val="none" w:sz="0" w:space="0" w:color="auto"/>
              </w:divBdr>
              <w:divsChild>
                <w:div w:id="15411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3913">
          <w:marLeft w:val="0"/>
          <w:marRight w:val="0"/>
          <w:marTop w:val="0"/>
          <w:marBottom w:val="0"/>
          <w:divBdr>
            <w:top w:val="none" w:sz="0" w:space="0" w:color="auto"/>
            <w:left w:val="none" w:sz="0" w:space="0" w:color="auto"/>
            <w:bottom w:val="none" w:sz="0" w:space="0" w:color="auto"/>
            <w:right w:val="none" w:sz="0" w:space="0" w:color="auto"/>
          </w:divBdr>
          <w:divsChild>
            <w:div w:id="669874687">
              <w:marLeft w:val="180"/>
              <w:marRight w:val="240"/>
              <w:marTop w:val="0"/>
              <w:marBottom w:val="0"/>
              <w:divBdr>
                <w:top w:val="none" w:sz="0" w:space="0" w:color="auto"/>
                <w:left w:val="none" w:sz="0" w:space="0" w:color="auto"/>
                <w:bottom w:val="none" w:sz="0" w:space="0" w:color="auto"/>
                <w:right w:val="none" w:sz="0" w:space="0" w:color="auto"/>
              </w:divBdr>
            </w:div>
            <w:div w:id="1433630513">
              <w:marLeft w:val="180"/>
              <w:marRight w:val="0"/>
              <w:marTop w:val="0"/>
              <w:marBottom w:val="0"/>
              <w:divBdr>
                <w:top w:val="none" w:sz="0" w:space="0" w:color="auto"/>
                <w:left w:val="none" w:sz="0" w:space="0" w:color="auto"/>
                <w:bottom w:val="none" w:sz="0" w:space="0" w:color="auto"/>
                <w:right w:val="none" w:sz="0" w:space="0" w:color="auto"/>
              </w:divBdr>
              <w:divsChild>
                <w:div w:id="17888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3112">
          <w:marLeft w:val="0"/>
          <w:marRight w:val="0"/>
          <w:marTop w:val="0"/>
          <w:marBottom w:val="0"/>
          <w:divBdr>
            <w:top w:val="none" w:sz="0" w:space="0" w:color="auto"/>
            <w:left w:val="none" w:sz="0" w:space="0" w:color="auto"/>
            <w:bottom w:val="none" w:sz="0" w:space="0" w:color="auto"/>
            <w:right w:val="none" w:sz="0" w:space="0" w:color="auto"/>
          </w:divBdr>
          <w:divsChild>
            <w:div w:id="1705640569">
              <w:marLeft w:val="180"/>
              <w:marRight w:val="240"/>
              <w:marTop w:val="0"/>
              <w:marBottom w:val="0"/>
              <w:divBdr>
                <w:top w:val="none" w:sz="0" w:space="0" w:color="auto"/>
                <w:left w:val="none" w:sz="0" w:space="0" w:color="auto"/>
                <w:bottom w:val="none" w:sz="0" w:space="0" w:color="auto"/>
                <w:right w:val="none" w:sz="0" w:space="0" w:color="auto"/>
              </w:divBdr>
            </w:div>
            <w:div w:id="1679572905">
              <w:marLeft w:val="180"/>
              <w:marRight w:val="0"/>
              <w:marTop w:val="0"/>
              <w:marBottom w:val="0"/>
              <w:divBdr>
                <w:top w:val="none" w:sz="0" w:space="0" w:color="auto"/>
                <w:left w:val="none" w:sz="0" w:space="0" w:color="auto"/>
                <w:bottom w:val="none" w:sz="0" w:space="0" w:color="auto"/>
                <w:right w:val="none" w:sz="0" w:space="0" w:color="auto"/>
              </w:divBdr>
              <w:divsChild>
                <w:div w:id="16079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Mirthe Hendriks</dc:creator>
  <cp:keywords/>
  <dc:description/>
  <cp:lastModifiedBy>Mirthe Hendriks</cp:lastModifiedBy>
  <cp:revision>1354</cp:revision>
  <dcterms:created xsi:type="dcterms:W3CDTF">2021-03-04T14:42:00Z</dcterms:created>
  <dcterms:modified xsi:type="dcterms:W3CDTF">2021-03-09T00:58:00Z</dcterms:modified>
</cp:coreProperties>
</file>