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1819D" w14:textId="77777777" w:rsidR="006E7B19" w:rsidRDefault="006E7B19"/>
    <w:p w14:paraId="14B61BEF" w14:textId="77777777" w:rsidR="006E7B19" w:rsidRDefault="00000000">
      <w:pPr>
        <w:spacing w:after="120"/>
        <w:jc w:val="center"/>
      </w:pPr>
      <w:r>
        <w:rPr>
          <w:b/>
          <w:bCs/>
          <w:color w:val="1B2A4A"/>
          <w:sz w:val="40"/>
          <w:szCs w:val="40"/>
        </w:rPr>
        <w:t>CONSTROBID VENDOR TRACKING</w:t>
      </w:r>
    </w:p>
    <w:p w14:paraId="295A66A2" w14:textId="77777777" w:rsidR="006E7B19" w:rsidRDefault="00000000">
      <w:pPr>
        <w:spacing w:after="120"/>
        <w:jc w:val="center"/>
      </w:pPr>
      <w:r>
        <w:rPr>
          <w:b/>
          <w:bCs/>
          <w:color w:val="1B2A4A"/>
          <w:sz w:val="40"/>
          <w:szCs w:val="40"/>
        </w:rPr>
        <w:t>SaaS — PRODUCT FLOW</w:t>
      </w:r>
    </w:p>
    <w:p w14:paraId="0C202CC9" w14:textId="77777777" w:rsidR="006E7B19" w:rsidRDefault="006E7B19"/>
    <w:p w14:paraId="4962C145" w14:textId="77777777" w:rsidR="006E7B19" w:rsidRDefault="00000000">
      <w:pPr>
        <w:spacing w:after="60"/>
        <w:jc w:val="center"/>
      </w:pPr>
      <w:r>
        <w:rPr>
          <w:color w:val="9AA0B2"/>
        </w:rPr>
        <w:t>Standalone project management software for renovation contractors</w:t>
      </w:r>
    </w:p>
    <w:p w14:paraId="6C9D56A2" w14:textId="77777777" w:rsidR="006E7B19" w:rsidRDefault="006E7B19">
      <w:pPr>
        <w:pBdr>
          <w:bottom w:val="single" w:sz="10" w:space="1" w:color="E8A838"/>
        </w:pBdr>
      </w:pPr>
    </w:p>
    <w:p w14:paraId="6B116FD9" w14:textId="77777777" w:rsidR="006E7B19" w:rsidRDefault="006E7B19"/>
    <w:p w14:paraId="16FCC05C" w14:textId="77777777" w:rsidR="006E7B19" w:rsidRDefault="00000000">
      <w:pPr>
        <w:pBdr>
          <w:bottom w:val="single" w:sz="8" w:space="2" w:color="0D7377"/>
        </w:pBdr>
        <w:spacing w:before="280" w:after="80"/>
      </w:pPr>
      <w:r>
        <w:rPr>
          <w:b/>
          <w:bCs/>
          <w:color w:val="0D7377"/>
          <w:sz w:val="26"/>
          <w:szCs w:val="26"/>
        </w:rPr>
        <w:t xml:space="preserve">1. </w:t>
      </w:r>
      <w:r>
        <w:rPr>
          <w:b/>
          <w:bCs/>
          <w:color w:val="1B2A4A"/>
          <w:sz w:val="26"/>
          <w:szCs w:val="26"/>
        </w:rPr>
        <w:t>What Is ConstroBID Vendor Tracking?</w:t>
      </w:r>
    </w:p>
    <w:p w14:paraId="796C4BE1" w14:textId="77777777" w:rsidR="006E7B19" w:rsidRDefault="00000000">
      <w:pPr>
        <w:spacing w:after="80"/>
      </w:pPr>
      <w:r>
        <w:t>ConstroBID Vendor Tracking is a standalone SaaS application built specifically for renovation contractors — interior designers, civil contractors, plumbers, electricians, painters, and carpenters.</w:t>
      </w:r>
    </w:p>
    <w:p w14:paraId="4AA7FB5C" w14:textId="77777777" w:rsidR="006E7B19" w:rsidRDefault="006E7B19"/>
    <w:p w14:paraId="2962E5BE" w14:textId="77777777" w:rsidR="006E7B19" w:rsidRDefault="00000000">
      <w:pPr>
        <w:spacing w:after="80"/>
      </w:pPr>
      <w:r>
        <w:t>The app helps a contractor manage every project from start to finish:</w:t>
      </w:r>
    </w:p>
    <w:p w14:paraId="52148463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Track all materials — what was ordered, what was paid, what is pending</w:t>
      </w:r>
    </w:p>
    <w:p w14:paraId="7827A60C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Track all labour — each sub-contractor, daily workers, payments made</w:t>
      </w:r>
    </w:p>
    <w:p w14:paraId="241A23A1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Log daily site progress — work done, workers present, costs incurred</w:t>
      </w:r>
    </w:p>
    <w:p w14:paraId="19D5A857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Maintain a private site diary — personal notes, change requests, issues</w:t>
      </w:r>
    </w:p>
    <w:p w14:paraId="34A7C4B5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Manage designs and drawings — organised by category</w:t>
      </w:r>
    </w:p>
    <w:p w14:paraId="233228F3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See real-time project P&amp;L — know exactly where money is going</w:t>
      </w:r>
    </w:p>
    <w:p w14:paraId="5659B9E8" w14:textId="77777777" w:rsidR="006E7B19" w:rsidRDefault="006E7B19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E7B19" w14:paraId="30AF86EA" w14:textId="77777777">
        <w:tc>
          <w:tcPr>
            <w:tcW w:w="10080" w:type="dxa"/>
            <w:tcBorders>
              <w:top w:val="single" w:sz="6" w:space="0" w:color="0D7377"/>
              <w:left w:val="single" w:sz="18" w:space="0" w:color="0D7377"/>
              <w:bottom w:val="single" w:sz="6" w:space="0" w:color="0D7377"/>
              <w:right w:val="single" w:sz="6" w:space="0" w:color="0D7377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B3DEBFF" w14:textId="77777777" w:rsidR="006E7B19" w:rsidRDefault="00000000">
            <w:pPr>
              <w:spacing w:after="50"/>
            </w:pPr>
            <w:r>
              <w:rPr>
                <w:b/>
                <w:bCs/>
                <w:color w:val="1B2A4A"/>
                <w:sz w:val="19"/>
                <w:szCs w:val="19"/>
              </w:rPr>
              <w:t>The problem this solves:</w:t>
            </w:r>
          </w:p>
          <w:p w14:paraId="21937300" w14:textId="77777777" w:rsidR="006E7B19" w:rsidRDefault="00000000">
            <w:pPr>
              <w:spacing w:after="50"/>
            </w:pPr>
            <w:r>
              <w:rPr>
                <w:sz w:val="19"/>
                <w:szCs w:val="19"/>
              </w:rPr>
              <w:t>Most renovation contractors manage 3–5 projects simultaneously in their head — cash paid to labour is unrecorded, material costs are forgotten, and by the time the project ends they have lost ₹20,000–₹50,000 in untracked expenses. ConstroBID Vendor Tracking fixes this.</w:t>
            </w:r>
          </w:p>
        </w:tc>
      </w:tr>
    </w:tbl>
    <w:p w14:paraId="58D79686" w14:textId="77777777" w:rsidR="006E7B19" w:rsidRDefault="006E7B19"/>
    <w:p w14:paraId="61B67283" w14:textId="77777777" w:rsidR="006E7B19" w:rsidRDefault="00000000">
      <w:pPr>
        <w:pBdr>
          <w:bottom w:val="single" w:sz="8" w:space="2" w:color="0D7377"/>
        </w:pBdr>
        <w:spacing w:before="280" w:after="80"/>
      </w:pPr>
      <w:r>
        <w:rPr>
          <w:b/>
          <w:bCs/>
          <w:color w:val="0D7377"/>
          <w:sz w:val="26"/>
          <w:szCs w:val="26"/>
        </w:rPr>
        <w:t xml:space="preserve">2. </w:t>
      </w:r>
      <w:r>
        <w:rPr>
          <w:b/>
          <w:bCs/>
          <w:color w:val="1B2A4A"/>
          <w:sz w:val="26"/>
          <w:szCs w:val="26"/>
        </w:rPr>
        <w:t>Who Is It For?</w:t>
      </w:r>
    </w:p>
    <w:p w14:paraId="2F53F1A5" w14:textId="77777777" w:rsidR="006E7B19" w:rsidRDefault="00000000">
      <w:pPr>
        <w:spacing w:after="80"/>
      </w:pPr>
      <w:r>
        <w:t>Any renovation contractor in India running one or more projects at a time.</w:t>
      </w:r>
    </w:p>
    <w:p w14:paraId="426A098E" w14:textId="77777777" w:rsidR="006E7B19" w:rsidRDefault="006E7B19"/>
    <w:p w14:paraId="78FD526A" w14:textId="77777777" w:rsidR="006E7B19" w:rsidRDefault="00000000">
      <w:pPr>
        <w:spacing w:before="160" w:after="60"/>
      </w:pPr>
      <w:r>
        <w:rPr>
          <w:b/>
          <w:bCs/>
          <w:color w:val="1B2A4A"/>
          <w:sz w:val="22"/>
          <w:szCs w:val="22"/>
        </w:rPr>
        <w:t>A. Trade Types Covered</w:t>
      </w:r>
    </w:p>
    <w:p w14:paraId="294FB7CD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Interior designer / fit-out contractor</w:t>
      </w:r>
    </w:p>
    <w:p w14:paraId="724B00B9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Civil contractor</w:t>
      </w:r>
    </w:p>
    <w:p w14:paraId="42679D76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Modular kitchen contractor</w:t>
      </w:r>
    </w:p>
    <w:p w14:paraId="1C109335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Plumber</w:t>
      </w:r>
    </w:p>
    <w:p w14:paraId="42EC1BD7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Electrician</w:t>
      </w:r>
    </w:p>
    <w:p w14:paraId="76F4DACC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Painter</w:t>
      </w:r>
    </w:p>
    <w:p w14:paraId="2A7AC031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Carpenter</w:t>
      </w:r>
    </w:p>
    <w:p w14:paraId="422BE9D9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General contractor managing multiple trades</w:t>
      </w:r>
    </w:p>
    <w:p w14:paraId="29B6FFB4" w14:textId="77777777" w:rsidR="006E7B19" w:rsidRDefault="006E7B19"/>
    <w:p w14:paraId="6C7C5602" w14:textId="77777777" w:rsidR="006E7B19" w:rsidRDefault="00000000">
      <w:pPr>
        <w:spacing w:before="160" w:after="60"/>
      </w:pPr>
      <w:r>
        <w:rPr>
          <w:b/>
          <w:bCs/>
          <w:color w:val="1B2A4A"/>
          <w:sz w:val="22"/>
          <w:szCs w:val="22"/>
        </w:rPr>
        <w:t>B. Contractor Can Register Using</w:t>
      </w:r>
    </w:p>
    <w:p w14:paraId="78FC7EB6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Mobile number (OTP)</w:t>
      </w:r>
    </w:p>
    <w:p w14:paraId="09961337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Email + Password</w:t>
      </w:r>
    </w:p>
    <w:p w14:paraId="5D6BEBA3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Google account</w:t>
      </w:r>
    </w:p>
    <w:p w14:paraId="103BB112" w14:textId="77777777" w:rsidR="006E7B19" w:rsidRDefault="006E7B19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E7B19" w14:paraId="2B6E77AF" w14:textId="77777777">
        <w:tc>
          <w:tcPr>
            <w:tcW w:w="10080" w:type="dxa"/>
            <w:tcBorders>
              <w:top w:val="single" w:sz="6" w:space="0" w:color="0D7377"/>
              <w:left w:val="single" w:sz="18" w:space="0" w:color="0D7377"/>
              <w:bottom w:val="single" w:sz="6" w:space="0" w:color="0D7377"/>
              <w:right w:val="single" w:sz="6" w:space="0" w:color="0D7377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D04C5BF" w14:textId="77777777" w:rsidR="006E7B19" w:rsidRDefault="00000000">
            <w:pPr>
              <w:spacing w:after="50"/>
            </w:pPr>
            <w:r>
              <w:rPr>
                <w:b/>
                <w:bCs/>
                <w:color w:val="1B2A4A"/>
                <w:sz w:val="19"/>
                <w:szCs w:val="19"/>
              </w:rPr>
              <w:lastRenderedPageBreak/>
              <w:t>Important:</w:t>
            </w:r>
          </w:p>
          <w:p w14:paraId="1B2311CC" w14:textId="77777777" w:rsidR="006E7B19" w:rsidRDefault="00000000">
            <w:pPr>
              <w:spacing w:after="50"/>
            </w:pPr>
            <w:r>
              <w:rPr>
                <w:sz w:val="19"/>
                <w:szCs w:val="19"/>
              </w:rPr>
              <w:t>This app works completely independently of the ConstroBID marketplace. A contractor does not need to bid on ConstroBID projects to use this app. They can manage their own projects — projects they found themselves, through referrals, or through any source.</w:t>
            </w:r>
          </w:p>
        </w:tc>
      </w:tr>
    </w:tbl>
    <w:p w14:paraId="47F22D5F" w14:textId="77777777" w:rsidR="006E7B19" w:rsidRDefault="006E7B19"/>
    <w:p w14:paraId="30C36337" w14:textId="77777777" w:rsidR="006E7B19" w:rsidRDefault="00000000">
      <w:pPr>
        <w:pBdr>
          <w:bottom w:val="single" w:sz="8" w:space="2" w:color="0D7377"/>
        </w:pBdr>
        <w:spacing w:before="280" w:after="80"/>
      </w:pPr>
      <w:r>
        <w:rPr>
          <w:b/>
          <w:bCs/>
          <w:color w:val="0D7377"/>
          <w:sz w:val="26"/>
          <w:szCs w:val="26"/>
        </w:rPr>
        <w:t xml:space="preserve">3. </w:t>
      </w:r>
      <w:r>
        <w:rPr>
          <w:b/>
          <w:bCs/>
          <w:color w:val="1B2A4A"/>
          <w:sz w:val="26"/>
          <w:szCs w:val="26"/>
        </w:rPr>
        <w:t>Contractor Onboarding</w:t>
      </w:r>
    </w:p>
    <w:p w14:paraId="52C1F651" w14:textId="77777777" w:rsidR="006E7B19" w:rsidRDefault="00000000">
      <w:pPr>
        <w:spacing w:after="80"/>
      </w:pPr>
      <w:r>
        <w:t>When a contractor opens the app for the first time, they complete a simple profile setup.</w:t>
      </w:r>
    </w:p>
    <w:p w14:paraId="76136A3F" w14:textId="77777777" w:rsidR="006E7B19" w:rsidRDefault="006E7B19"/>
    <w:p w14:paraId="61DFF782" w14:textId="77777777" w:rsidR="006E7B19" w:rsidRDefault="00000000">
      <w:pPr>
        <w:spacing w:before="160" w:after="60"/>
      </w:pPr>
      <w:r>
        <w:rPr>
          <w:b/>
          <w:bCs/>
          <w:color w:val="1B2A4A"/>
          <w:sz w:val="22"/>
          <w:szCs w:val="22"/>
        </w:rPr>
        <w:t>Profile Details</w:t>
      </w:r>
    </w:p>
    <w:p w14:paraId="6827238B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Name / Business name</w:t>
      </w:r>
    </w:p>
    <w:p w14:paraId="408B8C39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Trade / Speciality (Interior, Civil, Plumbing, Electrical, Painting, etc.)</w:t>
      </w:r>
    </w:p>
    <w:p w14:paraId="448F42CB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Service areas (city / areas where they work)</w:t>
      </w:r>
    </w:p>
    <w:p w14:paraId="470248A7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Mobile number</w:t>
      </w:r>
    </w:p>
    <w:p w14:paraId="3DA9FF84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Email address</w:t>
      </w:r>
    </w:p>
    <w:p w14:paraId="3DBC446B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GST number (optional)</w:t>
      </w:r>
    </w:p>
    <w:p w14:paraId="7A999210" w14:textId="77777777" w:rsidR="006E7B19" w:rsidRDefault="006E7B19"/>
    <w:p w14:paraId="70855DCE" w14:textId="77777777" w:rsidR="006E7B19" w:rsidRDefault="00000000">
      <w:pPr>
        <w:spacing w:after="80"/>
      </w:pPr>
      <w:r>
        <w:t>After profile setup, the contractor lands on their Dashboard.</w:t>
      </w:r>
    </w:p>
    <w:p w14:paraId="476C9A8D" w14:textId="77777777" w:rsidR="006E7B19" w:rsidRDefault="006E7B19"/>
    <w:tbl>
      <w:tblPr>
        <w:tblW w:w="3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</w:tblGrid>
      <w:tr w:rsidR="006E7B19" w14:paraId="2A2A4A47" w14:textId="77777777">
        <w:tc>
          <w:tcPr>
            <w:tcW w:w="3600" w:type="dxa"/>
            <w:tcBorders>
              <w:top w:val="single" w:sz="4" w:space="0" w:color="2D7A4F"/>
              <w:left w:val="single" w:sz="4" w:space="0" w:color="2D7A4F"/>
              <w:bottom w:val="single" w:sz="4" w:space="0" w:color="2D7A4F"/>
              <w:right w:val="single" w:sz="4" w:space="0" w:color="2D7A4F"/>
            </w:tcBorders>
            <w:shd w:val="clear" w:color="auto" w:fill="2D7A4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1F0A9" w14:textId="77777777" w:rsidR="006E7B1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Status: "Account Active"</w:t>
            </w:r>
          </w:p>
        </w:tc>
      </w:tr>
    </w:tbl>
    <w:p w14:paraId="33705930" w14:textId="77777777" w:rsidR="006E7B19" w:rsidRDefault="006E7B19"/>
    <w:p w14:paraId="781A66A4" w14:textId="77777777" w:rsidR="006E7B19" w:rsidRDefault="00000000">
      <w:pPr>
        <w:pBdr>
          <w:bottom w:val="single" w:sz="8" w:space="2" w:color="0D7377"/>
        </w:pBdr>
        <w:spacing w:before="280" w:after="80"/>
      </w:pPr>
      <w:r>
        <w:rPr>
          <w:b/>
          <w:bCs/>
          <w:color w:val="0D7377"/>
          <w:sz w:val="26"/>
          <w:szCs w:val="26"/>
        </w:rPr>
        <w:t xml:space="preserve">4. </w:t>
      </w:r>
      <w:r>
        <w:rPr>
          <w:b/>
          <w:bCs/>
          <w:color w:val="1B2A4A"/>
          <w:sz w:val="26"/>
          <w:szCs w:val="26"/>
        </w:rPr>
        <w:t>Contractor Dashboard</w:t>
      </w:r>
    </w:p>
    <w:p w14:paraId="27E0AA79" w14:textId="77777777" w:rsidR="006E7B19" w:rsidRDefault="00000000">
      <w:pPr>
        <w:spacing w:after="80"/>
      </w:pPr>
      <w:r>
        <w:t>The dashboard is the contractor's home screen. Every time they open the app, they see:</w:t>
      </w:r>
    </w:p>
    <w:p w14:paraId="70F8B866" w14:textId="77777777" w:rsidR="006E7B19" w:rsidRDefault="006E7B19"/>
    <w:p w14:paraId="10C71619" w14:textId="77777777" w:rsidR="006E7B19" w:rsidRDefault="00000000">
      <w:pPr>
        <w:spacing w:before="160" w:after="60"/>
      </w:pPr>
      <w:r>
        <w:rPr>
          <w:b/>
          <w:bCs/>
          <w:color w:val="1B2A4A"/>
          <w:sz w:val="22"/>
          <w:szCs w:val="22"/>
        </w:rPr>
        <w:t>Dashboard Shows</w:t>
      </w:r>
    </w:p>
    <w:p w14:paraId="40A76611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Total projects — active, completed, paused</w:t>
      </w:r>
    </w:p>
    <w:p w14:paraId="710381B9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Total contract value across all projects</w:t>
      </w:r>
    </w:p>
    <w:p w14:paraId="2E949776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Total amount spent across all projects</w:t>
      </w:r>
    </w:p>
    <w:p w14:paraId="15834A15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Total amount remaining</w:t>
      </w:r>
    </w:p>
    <w:p w14:paraId="68BDD4A7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Quick access to each active project</w:t>
      </w:r>
    </w:p>
    <w:p w14:paraId="55940061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Add New Project button</w:t>
      </w:r>
    </w:p>
    <w:p w14:paraId="29DF70CA" w14:textId="77777777" w:rsidR="006E7B19" w:rsidRDefault="006E7B19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E7B19" w14:paraId="285D5177" w14:textId="77777777">
        <w:tc>
          <w:tcPr>
            <w:tcW w:w="10080" w:type="dxa"/>
            <w:tcBorders>
              <w:top w:val="single" w:sz="6" w:space="0" w:color="0D7377"/>
              <w:left w:val="single" w:sz="18" w:space="0" w:color="0D7377"/>
              <w:bottom w:val="single" w:sz="6" w:space="0" w:color="0D7377"/>
              <w:right w:val="single" w:sz="6" w:space="0" w:color="0D7377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BF6D044" w14:textId="77777777" w:rsidR="006E7B19" w:rsidRDefault="00000000">
            <w:pPr>
              <w:spacing w:after="50"/>
            </w:pPr>
            <w:r>
              <w:rPr>
                <w:b/>
                <w:bCs/>
                <w:color w:val="0D7377"/>
                <w:sz w:val="19"/>
                <w:szCs w:val="19"/>
              </w:rPr>
              <w:t>Example dashboard summary:</w:t>
            </w:r>
          </w:p>
          <w:p w14:paraId="46A0CD91" w14:textId="77777777" w:rsidR="006E7B19" w:rsidRDefault="00000000">
            <w:pPr>
              <w:spacing w:after="50"/>
            </w:pPr>
            <w:r>
              <w:rPr>
                <w:sz w:val="19"/>
                <w:szCs w:val="19"/>
              </w:rPr>
              <w:t>Active Projects: 3</w:t>
            </w:r>
          </w:p>
          <w:p w14:paraId="21FB2019" w14:textId="77777777" w:rsidR="006E7B19" w:rsidRDefault="00000000">
            <w:pPr>
              <w:spacing w:after="50"/>
            </w:pPr>
            <w:r>
              <w:rPr>
                <w:sz w:val="19"/>
                <w:szCs w:val="19"/>
              </w:rPr>
              <w:t>Total Contract Value: ₹14.2L</w:t>
            </w:r>
          </w:p>
          <w:p w14:paraId="3A0B328E" w14:textId="77777777" w:rsidR="006E7B19" w:rsidRDefault="00000000">
            <w:pPr>
              <w:spacing w:after="50"/>
            </w:pPr>
            <w:r>
              <w:rPr>
                <w:sz w:val="19"/>
                <w:szCs w:val="19"/>
              </w:rPr>
              <w:t>Total Spent: ₹6.8L</w:t>
            </w:r>
          </w:p>
          <w:p w14:paraId="5A9F3266" w14:textId="77777777" w:rsidR="006E7B19" w:rsidRDefault="00000000">
            <w:pPr>
              <w:spacing w:after="50"/>
            </w:pPr>
            <w:r>
              <w:rPr>
                <w:sz w:val="19"/>
                <w:szCs w:val="19"/>
              </w:rPr>
              <w:t>Remaining: ₹7.4L</w:t>
            </w:r>
          </w:p>
        </w:tc>
      </w:tr>
    </w:tbl>
    <w:p w14:paraId="1F0B16FA" w14:textId="77777777" w:rsidR="006E7B19" w:rsidRDefault="006E7B19"/>
    <w:p w14:paraId="077D3902" w14:textId="77777777" w:rsidR="006E7B19" w:rsidRDefault="00000000">
      <w:pPr>
        <w:pBdr>
          <w:bottom w:val="single" w:sz="8" w:space="2" w:color="0D7377"/>
        </w:pBdr>
        <w:spacing w:before="280" w:after="80"/>
      </w:pPr>
      <w:r>
        <w:rPr>
          <w:b/>
          <w:bCs/>
          <w:color w:val="0D7377"/>
          <w:sz w:val="26"/>
          <w:szCs w:val="26"/>
        </w:rPr>
        <w:t xml:space="preserve">5. </w:t>
      </w:r>
      <w:r>
        <w:rPr>
          <w:b/>
          <w:bCs/>
          <w:color w:val="1B2A4A"/>
          <w:sz w:val="26"/>
          <w:szCs w:val="26"/>
        </w:rPr>
        <w:t>Add a New Project</w:t>
      </w:r>
    </w:p>
    <w:p w14:paraId="6A00C070" w14:textId="77777777" w:rsidR="006E7B19" w:rsidRDefault="00000000">
      <w:pPr>
        <w:spacing w:after="80"/>
      </w:pPr>
      <w:r>
        <w:t>Contractor clicks the Add New Project button from the dashboard.</w:t>
      </w:r>
    </w:p>
    <w:p w14:paraId="39E38A2A" w14:textId="77777777" w:rsidR="006E7B19" w:rsidRDefault="006E7B19"/>
    <w:p w14:paraId="6938424D" w14:textId="77777777" w:rsidR="006E7B19" w:rsidRDefault="00000000">
      <w:pPr>
        <w:spacing w:before="160" w:after="60"/>
      </w:pPr>
      <w:r>
        <w:rPr>
          <w:b/>
          <w:bCs/>
          <w:color w:val="1B2A4A"/>
          <w:sz w:val="22"/>
          <w:szCs w:val="22"/>
        </w:rPr>
        <w:t>Project Details Form</w:t>
      </w:r>
    </w:p>
    <w:p w14:paraId="2E546408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Project </w:t>
      </w:r>
      <w:proofErr w:type="gramStart"/>
      <w:r>
        <w:t>name  (</w:t>
      </w:r>
      <w:proofErr w:type="gramEnd"/>
      <w:r>
        <w:t>e.g. Kitchen renovation — Whitefield)</w:t>
      </w:r>
    </w:p>
    <w:p w14:paraId="768E5B7F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Project </w:t>
      </w:r>
      <w:proofErr w:type="gramStart"/>
      <w:r>
        <w:t>type  (</w:t>
      </w:r>
      <w:proofErr w:type="gramEnd"/>
      <w:r>
        <w:t>Kitchen / Bathroom / Full interior / Civil / Painting / Flooring / Other)</w:t>
      </w:r>
    </w:p>
    <w:p w14:paraId="4E591A1C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Source  (</w:t>
      </w:r>
      <w:proofErr w:type="gramEnd"/>
      <w:r>
        <w:t>Own client / ConstroBID project / Referral)</w:t>
      </w:r>
    </w:p>
    <w:p w14:paraId="4B4B917E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Client name</w:t>
      </w:r>
    </w:p>
    <w:p w14:paraId="2D196923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Site location / area</w:t>
      </w:r>
    </w:p>
    <w:p w14:paraId="42E33FCD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Contract </w:t>
      </w:r>
      <w:proofErr w:type="gramStart"/>
      <w:r>
        <w:t>value  (</w:t>
      </w:r>
      <w:proofErr w:type="gramEnd"/>
      <w:r>
        <w:t>₹)</w:t>
      </w:r>
    </w:p>
    <w:p w14:paraId="23137E61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Project </w:t>
      </w:r>
      <w:proofErr w:type="gramStart"/>
      <w:r>
        <w:t>timeline  (</w:t>
      </w:r>
      <w:proofErr w:type="gramEnd"/>
      <w:r>
        <w:t>number of days)</w:t>
      </w:r>
    </w:p>
    <w:p w14:paraId="3DE42016" w14:textId="77777777" w:rsidR="006E7B19" w:rsidRDefault="006E7B19"/>
    <w:p w14:paraId="73AFC574" w14:textId="77777777" w:rsidR="006E7B19" w:rsidRDefault="00000000">
      <w:pPr>
        <w:spacing w:before="160" w:after="60"/>
      </w:pPr>
      <w:r>
        <w:rPr>
          <w:b/>
          <w:bCs/>
          <w:color w:val="1B2A4A"/>
          <w:sz w:val="22"/>
          <w:szCs w:val="22"/>
        </w:rPr>
        <w:t>Optional — Add BOQ at Project Creation</w:t>
      </w:r>
    </w:p>
    <w:p w14:paraId="3936EEB3" w14:textId="77777777" w:rsidR="006E7B19" w:rsidRDefault="00000000">
      <w:pPr>
        <w:spacing w:after="80"/>
      </w:pPr>
      <w:r>
        <w:t>Contractor can enter line items from their BOQ at the time of creating the project:</w:t>
      </w:r>
    </w:p>
    <w:p w14:paraId="0B7010BD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Item name</w:t>
      </w:r>
    </w:p>
    <w:p w14:paraId="653ECF9D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Quantity</w:t>
      </w:r>
    </w:p>
    <w:p w14:paraId="35AFB9A4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Budget amount (₹)</w:t>
      </w:r>
    </w:p>
    <w:p w14:paraId="317188DE" w14:textId="77777777" w:rsidR="006E7B19" w:rsidRDefault="006E7B19"/>
    <w:p w14:paraId="6B9C80A4" w14:textId="325C8D9A" w:rsidR="006E7B19" w:rsidRDefault="00000000">
      <w:pPr>
        <w:spacing w:after="80"/>
      </w:pPr>
      <w:r>
        <w:t>These BOQ items automatically appear in the Materials tab of the project.</w:t>
      </w:r>
      <w:r w:rsidR="00DC7FB7">
        <w:t xml:space="preserve"> Initially we will do it manually, later can see if Ai can extract the data and it can appear automatically in the material tab</w:t>
      </w:r>
    </w:p>
    <w:p w14:paraId="6E00052B" w14:textId="77777777" w:rsidR="006E7B19" w:rsidRDefault="006E7B19"/>
    <w:tbl>
      <w:tblPr>
        <w:tblW w:w="3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</w:tblGrid>
      <w:tr w:rsidR="006E7B19" w14:paraId="6D14144C" w14:textId="77777777">
        <w:tc>
          <w:tcPr>
            <w:tcW w:w="3600" w:type="dxa"/>
            <w:tcBorders>
              <w:top w:val="single" w:sz="4" w:space="0" w:color="2D7A4F"/>
              <w:left w:val="single" w:sz="4" w:space="0" w:color="2D7A4F"/>
              <w:bottom w:val="single" w:sz="4" w:space="0" w:color="2D7A4F"/>
              <w:right w:val="single" w:sz="4" w:space="0" w:color="2D7A4F"/>
            </w:tcBorders>
            <w:shd w:val="clear" w:color="auto" w:fill="2D7A4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32A8D" w14:textId="77777777" w:rsidR="006E7B1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Status: "Project Created — Active"</w:t>
            </w:r>
          </w:p>
        </w:tc>
      </w:tr>
    </w:tbl>
    <w:p w14:paraId="365BA6D7" w14:textId="77777777" w:rsidR="006E7B19" w:rsidRDefault="006E7B19"/>
    <w:p w14:paraId="751C4A10" w14:textId="77777777" w:rsidR="006E7B19" w:rsidRDefault="00000000">
      <w:pPr>
        <w:pBdr>
          <w:bottom w:val="single" w:sz="8" w:space="2" w:color="0D7377"/>
        </w:pBdr>
        <w:spacing w:before="280" w:after="80"/>
      </w:pPr>
      <w:r>
        <w:rPr>
          <w:b/>
          <w:bCs/>
          <w:color w:val="0D7377"/>
          <w:sz w:val="26"/>
          <w:szCs w:val="26"/>
        </w:rPr>
        <w:t xml:space="preserve">6. </w:t>
      </w:r>
      <w:r>
        <w:rPr>
          <w:b/>
          <w:bCs/>
          <w:color w:val="1B2A4A"/>
          <w:sz w:val="26"/>
          <w:szCs w:val="26"/>
        </w:rPr>
        <w:t>Project Screen — Five Tabs</w:t>
      </w:r>
    </w:p>
    <w:p w14:paraId="59523E59" w14:textId="77777777" w:rsidR="006E7B19" w:rsidRDefault="00000000">
      <w:pPr>
        <w:spacing w:after="80"/>
      </w:pPr>
      <w:r>
        <w:t>Once a project is created, the contractor manages it through five tabs inside the project screen.</w:t>
      </w:r>
    </w:p>
    <w:p w14:paraId="432EC3F5" w14:textId="77777777" w:rsidR="006E7B19" w:rsidRDefault="006E7B19"/>
    <w:p w14:paraId="74206FDB" w14:textId="77777777" w:rsidR="006E7B19" w:rsidRDefault="00000000">
      <w:pPr>
        <w:spacing w:before="160" w:after="60"/>
      </w:pPr>
      <w:r>
        <w:rPr>
          <w:b/>
          <w:bCs/>
          <w:color w:val="1B2A4A"/>
          <w:sz w:val="22"/>
          <w:szCs w:val="22"/>
        </w:rPr>
        <w:t>Tab 1 — Materials</w:t>
      </w:r>
    </w:p>
    <w:p w14:paraId="1B702D4E" w14:textId="77777777" w:rsidR="006E7B19" w:rsidRDefault="00000000">
      <w:pPr>
        <w:spacing w:after="80"/>
      </w:pPr>
      <w:r>
        <w:t>This is where the contractor tracks every material purchase for the project.</w:t>
      </w:r>
    </w:p>
    <w:p w14:paraId="3986CFD8" w14:textId="77777777" w:rsidR="006E7B19" w:rsidRDefault="006E7B19"/>
    <w:p w14:paraId="03E06864" w14:textId="77777777" w:rsidR="006E7B19" w:rsidRDefault="00000000">
      <w:pPr>
        <w:spacing w:after="80"/>
      </w:pPr>
      <w:r>
        <w:t>Each material item shows:</w:t>
      </w:r>
    </w:p>
    <w:p w14:paraId="53116C6A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Material / item name</w:t>
      </w:r>
    </w:p>
    <w:p w14:paraId="5E78FF2A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Quantity and unit</w:t>
      </w:r>
    </w:p>
    <w:p w14:paraId="62E1D43C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Supplier / dealer name</w:t>
      </w:r>
    </w:p>
    <w:p w14:paraId="0C97E3CE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Budget amount (₹)</w:t>
      </w:r>
    </w:p>
    <w:p w14:paraId="3A0B1FCA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Amount paid (₹)</w:t>
      </w:r>
    </w:p>
    <w:p w14:paraId="57CF6CEF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Balance remaining (₹)</w:t>
      </w:r>
    </w:p>
    <w:p w14:paraId="4B9303E3" w14:textId="23B11D6C" w:rsidR="006E7B19" w:rsidRDefault="00000000">
      <w:pPr>
        <w:pStyle w:val="ListParagraph"/>
        <w:numPr>
          <w:ilvl w:val="0"/>
          <w:numId w:val="2"/>
        </w:numPr>
        <w:spacing w:after="60"/>
      </w:pPr>
      <w:r>
        <w:t>Payment status (Paid / Partial / Unpaid)</w:t>
      </w:r>
    </w:p>
    <w:p w14:paraId="6208E6FE" w14:textId="5CC26EDB" w:rsidR="006E7B19" w:rsidRDefault="00000000">
      <w:pPr>
        <w:pStyle w:val="ListParagraph"/>
        <w:numPr>
          <w:ilvl w:val="0"/>
          <w:numId w:val="2"/>
        </w:numPr>
        <w:spacing w:after="60"/>
      </w:pPr>
      <w:r>
        <w:t>Upload bill (photo of invoice or receipt)</w:t>
      </w:r>
    </w:p>
    <w:p w14:paraId="0A927BB6" w14:textId="77777777" w:rsidR="006E7B19" w:rsidRDefault="006E7B19"/>
    <w:p w14:paraId="30A0BC00" w14:textId="77777777" w:rsidR="006E7B19" w:rsidRDefault="00000000">
      <w:pPr>
        <w:spacing w:after="80"/>
      </w:pPr>
      <w:r>
        <w:t>Contractor can:</w:t>
      </w:r>
    </w:p>
    <w:p w14:paraId="21591F66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Add a new material item</w:t>
      </w:r>
    </w:p>
    <w:p w14:paraId="731645E6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Record a payment against an existing item</w:t>
      </w:r>
    </w:p>
    <w:p w14:paraId="38846B16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Upload the bill for any item</w:t>
      </w:r>
    </w:p>
    <w:p w14:paraId="4B0CFF70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See the Material Summary at the bottom:</w:t>
      </w:r>
    </w:p>
    <w:p w14:paraId="4CB03A5D" w14:textId="77777777" w:rsidR="006E7B19" w:rsidRDefault="006E7B19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E7B19" w14:paraId="34D89CEE" w14:textId="77777777">
        <w:tc>
          <w:tcPr>
            <w:tcW w:w="10080" w:type="dxa"/>
            <w:tcBorders>
              <w:top w:val="single" w:sz="6" w:space="0" w:color="0D7377"/>
              <w:left w:val="single" w:sz="18" w:space="0" w:color="0D7377"/>
              <w:bottom w:val="single" w:sz="6" w:space="0" w:color="0D7377"/>
              <w:right w:val="single" w:sz="6" w:space="0" w:color="0D7377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FBBD0FD" w14:textId="77777777" w:rsidR="006E7B19" w:rsidRDefault="00000000">
            <w:pPr>
              <w:spacing w:after="50"/>
            </w:pPr>
            <w:r>
              <w:rPr>
                <w:b/>
                <w:bCs/>
                <w:color w:val="0D7377"/>
                <w:sz w:val="19"/>
                <w:szCs w:val="19"/>
              </w:rPr>
              <w:t>Material Summary Example:</w:t>
            </w:r>
          </w:p>
          <w:p w14:paraId="034D2D2A" w14:textId="77777777" w:rsidR="006E7B19" w:rsidRDefault="00000000">
            <w:pPr>
              <w:spacing w:after="50"/>
            </w:pPr>
            <w:r>
              <w:rPr>
                <w:sz w:val="19"/>
                <w:szCs w:val="19"/>
              </w:rPr>
              <w:t>Total Budgeted:  ₹68,000</w:t>
            </w:r>
          </w:p>
          <w:p w14:paraId="42CA6106" w14:textId="77777777" w:rsidR="006E7B19" w:rsidRDefault="00000000">
            <w:pPr>
              <w:spacing w:after="50"/>
            </w:pPr>
            <w:r>
              <w:rPr>
                <w:sz w:val="19"/>
                <w:szCs w:val="19"/>
              </w:rPr>
              <w:t>Paid to Dealers:  ₹49,350</w:t>
            </w:r>
          </w:p>
          <w:p w14:paraId="68F908EF" w14:textId="77777777" w:rsidR="006E7B19" w:rsidRDefault="00000000">
            <w:pPr>
              <w:spacing w:after="50"/>
            </w:pPr>
            <w:r>
              <w:rPr>
                <w:sz w:val="19"/>
                <w:szCs w:val="19"/>
              </w:rPr>
              <w:t>Balance Pending:  ₹18,650</w:t>
            </w:r>
          </w:p>
        </w:tc>
      </w:tr>
    </w:tbl>
    <w:p w14:paraId="750923B6" w14:textId="77777777" w:rsidR="006E7B19" w:rsidRDefault="006E7B19"/>
    <w:p w14:paraId="7AABE15E" w14:textId="77777777" w:rsidR="006E7B19" w:rsidRDefault="00000000">
      <w:pPr>
        <w:spacing w:before="160" w:after="60"/>
      </w:pPr>
      <w:r>
        <w:rPr>
          <w:b/>
          <w:bCs/>
          <w:color w:val="1B2A4A"/>
          <w:sz w:val="22"/>
          <w:szCs w:val="22"/>
        </w:rPr>
        <w:t>Tab 2 — Labour</w:t>
      </w:r>
    </w:p>
    <w:p w14:paraId="2EF1D4DA" w14:textId="77777777" w:rsidR="006E7B19" w:rsidRDefault="00000000">
      <w:pPr>
        <w:spacing w:after="80"/>
      </w:pPr>
      <w:r>
        <w:t>This is where the contractor tracks every sub-contractor and worker payment for the project.</w:t>
      </w:r>
    </w:p>
    <w:p w14:paraId="0E7F72DC" w14:textId="77777777" w:rsidR="006E7B19" w:rsidRDefault="006E7B19"/>
    <w:p w14:paraId="4A661639" w14:textId="77777777" w:rsidR="006E7B19" w:rsidRDefault="00000000">
      <w:pPr>
        <w:spacing w:after="80"/>
      </w:pPr>
      <w:r>
        <w:t>Each labour entry shows:</w:t>
      </w:r>
    </w:p>
    <w:p w14:paraId="496F5A4E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Contractor / worker name</w:t>
      </w:r>
    </w:p>
    <w:p w14:paraId="4FE834C2" w14:textId="63A6AEAB" w:rsidR="006E7B19" w:rsidRDefault="00000000">
      <w:pPr>
        <w:pStyle w:val="ListParagraph"/>
        <w:numPr>
          <w:ilvl w:val="0"/>
          <w:numId w:val="2"/>
        </w:numPr>
        <w:spacing w:after="60"/>
      </w:pPr>
      <w:r>
        <w:t>Trade</w:t>
      </w:r>
      <w:r w:rsidR="00DC7FB7">
        <w:t xml:space="preserve"> </w:t>
      </w:r>
      <w:r>
        <w:t>(Mason / Plumber / Electrician / Carpenter / Painter / General labour)</w:t>
      </w:r>
    </w:p>
    <w:p w14:paraId="1A3CC8D3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Number of workers</w:t>
      </w:r>
    </w:p>
    <w:p w14:paraId="28F11208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Contact number</w:t>
      </w:r>
    </w:p>
    <w:p w14:paraId="434D8C68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Budget amount (₹)</w:t>
      </w:r>
    </w:p>
    <w:p w14:paraId="111040E9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Amount paid (₹)</w:t>
      </w:r>
    </w:p>
    <w:p w14:paraId="3796D6EE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Balance remaining (₹)</w:t>
      </w:r>
    </w:p>
    <w:p w14:paraId="30C0295A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Upload invoice</w:t>
      </w:r>
    </w:p>
    <w:p w14:paraId="56FF20B5" w14:textId="77777777" w:rsidR="006E7B19" w:rsidRDefault="006E7B19"/>
    <w:p w14:paraId="1496B6BE" w14:textId="77777777" w:rsidR="006E7B19" w:rsidRDefault="00000000">
      <w:pPr>
        <w:spacing w:after="80"/>
      </w:pPr>
      <w:r>
        <w:t>Contractor can:</w:t>
      </w:r>
    </w:p>
    <w:p w14:paraId="74ED5B94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Add a new sub-contractor or labour group</w:t>
      </w:r>
    </w:p>
    <w:p w14:paraId="50DF44AF" w14:textId="0C87CDC9" w:rsidR="006E7B19" w:rsidRDefault="00000000">
      <w:pPr>
        <w:pStyle w:val="ListParagraph"/>
        <w:numPr>
          <w:ilvl w:val="0"/>
          <w:numId w:val="2"/>
        </w:numPr>
        <w:spacing w:after="60"/>
      </w:pPr>
      <w:r>
        <w:t>Record a payment (cash / UPI / cheque)</w:t>
      </w:r>
    </w:p>
    <w:p w14:paraId="205ADA99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Upload invoice or payment proof</w:t>
      </w:r>
    </w:p>
    <w:p w14:paraId="5880DE12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See the Labour Summary at the bottom:</w:t>
      </w:r>
    </w:p>
    <w:p w14:paraId="62D4451C" w14:textId="77777777" w:rsidR="006E7B19" w:rsidRDefault="006E7B19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E7B19" w14:paraId="43992B6A" w14:textId="77777777">
        <w:tc>
          <w:tcPr>
            <w:tcW w:w="10080" w:type="dxa"/>
            <w:tcBorders>
              <w:top w:val="single" w:sz="6" w:space="0" w:color="0D7377"/>
              <w:left w:val="single" w:sz="18" w:space="0" w:color="0D7377"/>
              <w:bottom w:val="single" w:sz="6" w:space="0" w:color="0D7377"/>
              <w:right w:val="single" w:sz="6" w:space="0" w:color="0D7377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46C2495" w14:textId="760298FA" w:rsidR="006E7B19" w:rsidRDefault="00000000">
            <w:pPr>
              <w:spacing w:after="50"/>
            </w:pPr>
            <w:r>
              <w:rPr>
                <w:b/>
                <w:bCs/>
                <w:color w:val="0D7377"/>
                <w:sz w:val="19"/>
                <w:szCs w:val="19"/>
              </w:rPr>
              <w:t>Labour Summary Example</w:t>
            </w:r>
          </w:p>
          <w:p w14:paraId="43C420B3" w14:textId="77777777" w:rsidR="006E7B19" w:rsidRDefault="00000000">
            <w:pPr>
              <w:spacing w:after="50"/>
            </w:pPr>
            <w:r>
              <w:rPr>
                <w:sz w:val="19"/>
                <w:szCs w:val="19"/>
              </w:rPr>
              <w:t>Total Budgeted:  ₹42,000</w:t>
            </w:r>
          </w:p>
          <w:p w14:paraId="5627522F" w14:textId="77777777" w:rsidR="006E7B19" w:rsidRDefault="00000000">
            <w:pPr>
              <w:spacing w:after="50"/>
            </w:pPr>
            <w:r>
              <w:rPr>
                <w:sz w:val="19"/>
                <w:szCs w:val="19"/>
              </w:rPr>
              <w:t>Paid to Contractors:  ₹28,000</w:t>
            </w:r>
          </w:p>
          <w:p w14:paraId="3D88C923" w14:textId="77777777" w:rsidR="006E7B19" w:rsidRDefault="00000000">
            <w:pPr>
              <w:spacing w:after="50"/>
            </w:pPr>
            <w:r>
              <w:rPr>
                <w:sz w:val="19"/>
                <w:szCs w:val="19"/>
              </w:rPr>
              <w:t>Balance Pending:  ₹14,000</w:t>
            </w:r>
          </w:p>
        </w:tc>
      </w:tr>
    </w:tbl>
    <w:p w14:paraId="66236A55" w14:textId="77777777" w:rsidR="006E7B19" w:rsidRDefault="006E7B19"/>
    <w:p w14:paraId="77B31D23" w14:textId="77777777" w:rsidR="006E7B19" w:rsidRDefault="00000000">
      <w:pPr>
        <w:spacing w:before="160" w:after="60"/>
      </w:pPr>
      <w:r>
        <w:rPr>
          <w:b/>
          <w:bCs/>
          <w:color w:val="1B2A4A"/>
          <w:sz w:val="22"/>
          <w:szCs w:val="22"/>
        </w:rPr>
        <w:t>Tab 3 — Daily Log</w:t>
      </w:r>
    </w:p>
    <w:p w14:paraId="2D71B4E3" w14:textId="77777777" w:rsidR="006E7B19" w:rsidRDefault="00000000">
      <w:pPr>
        <w:spacing w:after="80"/>
      </w:pPr>
      <w:r>
        <w:t>This is the most important daily habit in the app. Every evening the contractor logs what happened on site that day.</w:t>
      </w:r>
    </w:p>
    <w:p w14:paraId="7E3534F7" w14:textId="77777777" w:rsidR="006E7B19" w:rsidRDefault="006E7B19"/>
    <w:p w14:paraId="5A3DD307" w14:textId="77777777" w:rsidR="006E7B19" w:rsidRDefault="00000000">
      <w:pPr>
        <w:spacing w:after="80"/>
      </w:pPr>
      <w:r>
        <w:t>Daily log entry includes:</w:t>
      </w:r>
    </w:p>
    <w:p w14:paraId="10D59195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Date  (</w:t>
      </w:r>
      <w:proofErr w:type="gramEnd"/>
      <w:r>
        <w:t>auto-filled as today)</w:t>
      </w:r>
    </w:p>
    <w:p w14:paraId="6C3EB307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Description of work </w:t>
      </w:r>
      <w:proofErr w:type="gramStart"/>
      <w:r>
        <w:t>done  (</w:t>
      </w:r>
      <w:proofErr w:type="gramEnd"/>
      <w:r>
        <w:t>free text)</w:t>
      </w:r>
    </w:p>
    <w:p w14:paraId="3C6712B2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Number of workers present</w:t>
      </w:r>
    </w:p>
    <w:p w14:paraId="594519F1" w14:textId="682EB607" w:rsidR="006E7B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Labour cost for the day </w:t>
      </w:r>
      <w:r w:rsidR="00DC7FB7">
        <w:t xml:space="preserve">(auto </w:t>
      </w:r>
      <w:proofErr w:type="gramStart"/>
      <w:r w:rsidR="00DC7FB7">
        <w:t>filled)</w:t>
      </w:r>
      <w:r>
        <w:t>(</w:t>
      </w:r>
      <w:proofErr w:type="gramEnd"/>
      <w:r>
        <w:t>₹)</w:t>
      </w:r>
    </w:p>
    <w:p w14:paraId="4B01263D" w14:textId="1A166508" w:rsidR="006E7B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Material cost for the day </w:t>
      </w:r>
      <w:r w:rsidR="00DC7FB7">
        <w:t xml:space="preserve">(auto </w:t>
      </w:r>
      <w:proofErr w:type="gramStart"/>
      <w:r w:rsidR="00DC7FB7">
        <w:t>filled)</w:t>
      </w:r>
      <w:r>
        <w:t>(</w:t>
      </w:r>
      <w:proofErr w:type="gramEnd"/>
      <w:r>
        <w:t>₹)</w:t>
      </w:r>
    </w:p>
    <w:p w14:paraId="0624DD63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Payment </w:t>
      </w:r>
      <w:proofErr w:type="gramStart"/>
      <w:r>
        <w:t>mode  (</w:t>
      </w:r>
      <w:proofErr w:type="gramEnd"/>
      <w:r>
        <w:t>Cash / UPI / Credit)</w:t>
      </w:r>
    </w:p>
    <w:p w14:paraId="4F4DCFAB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Site </w:t>
      </w:r>
      <w:proofErr w:type="gramStart"/>
      <w:r>
        <w:t>photos  (</w:t>
      </w:r>
      <w:proofErr w:type="gramEnd"/>
      <w:r>
        <w:t>up to 5 photos per log)</w:t>
      </w:r>
    </w:p>
    <w:p w14:paraId="7724AF81" w14:textId="77777777" w:rsidR="006E7B19" w:rsidRDefault="006E7B19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E7B19" w14:paraId="03294F01" w14:textId="77777777">
        <w:tc>
          <w:tcPr>
            <w:tcW w:w="10080" w:type="dxa"/>
            <w:tcBorders>
              <w:top w:val="single" w:sz="6" w:space="0" w:color="0D7377"/>
              <w:left w:val="single" w:sz="18" w:space="0" w:color="0D7377"/>
              <w:bottom w:val="single" w:sz="6" w:space="0" w:color="0D7377"/>
              <w:right w:val="single" w:sz="6" w:space="0" w:color="0D7377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56DE6A4" w14:textId="77777777" w:rsidR="006E7B19" w:rsidRDefault="00000000">
            <w:pPr>
              <w:spacing w:after="50"/>
            </w:pPr>
            <w:r>
              <w:rPr>
                <w:b/>
                <w:bCs/>
                <w:color w:val="0D7377"/>
                <w:sz w:val="19"/>
                <w:szCs w:val="19"/>
              </w:rPr>
              <w:t>Example daily log entry:</w:t>
            </w:r>
          </w:p>
          <w:p w14:paraId="7436084D" w14:textId="77777777" w:rsidR="006E7B19" w:rsidRDefault="00000000">
            <w:pPr>
              <w:spacing w:after="50"/>
            </w:pPr>
            <w:r>
              <w:rPr>
                <w:sz w:val="19"/>
                <w:szCs w:val="19"/>
              </w:rPr>
              <w:t>Date:  14 June 2026</w:t>
            </w:r>
          </w:p>
          <w:p w14:paraId="57E9734C" w14:textId="77777777" w:rsidR="006E7B19" w:rsidRDefault="00000000">
            <w:pPr>
              <w:spacing w:after="50"/>
            </w:pPr>
            <w:r>
              <w:rPr>
                <w:sz w:val="19"/>
                <w:szCs w:val="19"/>
              </w:rPr>
              <w:t>Work done:  Tile adhesive and grout applied — main floor complete</w:t>
            </w:r>
          </w:p>
          <w:p w14:paraId="31F9183B" w14:textId="77777777" w:rsidR="006E7B19" w:rsidRDefault="00000000">
            <w:pPr>
              <w:spacing w:after="50"/>
            </w:pPr>
            <w:r>
              <w:rPr>
                <w:sz w:val="19"/>
                <w:szCs w:val="19"/>
              </w:rPr>
              <w:t>Workers:  7</w:t>
            </w:r>
          </w:p>
          <w:p w14:paraId="3C235F4F" w14:textId="77777777" w:rsidR="006E7B19" w:rsidRDefault="00000000">
            <w:pPr>
              <w:spacing w:after="50"/>
            </w:pPr>
            <w:r>
              <w:rPr>
                <w:sz w:val="19"/>
                <w:szCs w:val="19"/>
              </w:rPr>
              <w:t>Labour cost:  ₹4,200</w:t>
            </w:r>
          </w:p>
          <w:p w14:paraId="340C254E" w14:textId="77777777" w:rsidR="006E7B19" w:rsidRDefault="00000000">
            <w:pPr>
              <w:spacing w:after="50"/>
            </w:pPr>
            <w:r>
              <w:rPr>
                <w:sz w:val="19"/>
                <w:szCs w:val="19"/>
              </w:rPr>
              <w:t>Material cost:  ₹2,100</w:t>
            </w:r>
          </w:p>
          <w:p w14:paraId="50FFDF60" w14:textId="77777777" w:rsidR="006E7B19" w:rsidRDefault="00000000">
            <w:pPr>
              <w:spacing w:after="50"/>
            </w:pPr>
            <w:r>
              <w:rPr>
                <w:sz w:val="19"/>
                <w:szCs w:val="19"/>
              </w:rPr>
              <w:t>Photos:  3 uploaded</w:t>
            </w:r>
          </w:p>
        </w:tc>
      </w:tr>
    </w:tbl>
    <w:p w14:paraId="62C886C5" w14:textId="77777777" w:rsidR="006E7B19" w:rsidRDefault="006E7B19"/>
    <w:p w14:paraId="41E71041" w14:textId="77777777" w:rsidR="006E7B19" w:rsidRDefault="00000000">
      <w:pPr>
        <w:spacing w:after="80"/>
      </w:pPr>
      <w:r>
        <w:lastRenderedPageBreak/>
        <w:t>The daily log builds a complete history of the project. By the time a project is finished, the contractor has a full record of every day of work — useful for disputes, client queries, and future project estimation.</w:t>
      </w:r>
    </w:p>
    <w:p w14:paraId="5867728A" w14:textId="77777777" w:rsidR="006E7B19" w:rsidRDefault="006E7B19"/>
    <w:p w14:paraId="13A20BAD" w14:textId="77777777" w:rsidR="006E7B19" w:rsidRDefault="00000000">
      <w:pPr>
        <w:spacing w:before="160" w:after="60"/>
      </w:pPr>
      <w:r>
        <w:rPr>
          <w:b/>
          <w:bCs/>
          <w:color w:val="1B2A4A"/>
          <w:sz w:val="22"/>
          <w:szCs w:val="22"/>
        </w:rPr>
        <w:t>Tab 4 — Designs</w:t>
      </w:r>
    </w:p>
    <w:p w14:paraId="4AA6A2C5" w14:textId="77777777" w:rsidR="006E7B19" w:rsidRDefault="00000000">
      <w:pPr>
        <w:spacing w:after="80"/>
      </w:pPr>
      <w:r>
        <w:t>A digital vault for all drawings, renders, and documents related to the project.</w:t>
      </w:r>
    </w:p>
    <w:p w14:paraId="75BF3EDF" w14:textId="77777777" w:rsidR="006E7B19" w:rsidRDefault="006E7B19"/>
    <w:p w14:paraId="44DBF303" w14:textId="77777777" w:rsidR="006E7B19" w:rsidRDefault="00000000">
      <w:pPr>
        <w:spacing w:after="80"/>
      </w:pPr>
      <w:r>
        <w:t>Designs are organised by category:</w:t>
      </w:r>
    </w:p>
    <w:p w14:paraId="450699A0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3D Renders</w:t>
      </w:r>
    </w:p>
    <w:p w14:paraId="2940594E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Layout / Floor Plans</w:t>
      </w:r>
    </w:p>
    <w:p w14:paraId="24AED86F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Elevations</w:t>
      </w:r>
    </w:p>
    <w:p w14:paraId="62B1DEA8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Electrical Drawings</w:t>
      </w:r>
    </w:p>
    <w:p w14:paraId="5CB7C60B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Plumbing Drawings</w:t>
      </w:r>
    </w:p>
    <w:p w14:paraId="11358D3C" w14:textId="77777777" w:rsidR="006E7B19" w:rsidRDefault="006E7B19"/>
    <w:p w14:paraId="4E77E63A" w14:textId="77777777" w:rsidR="006E7B19" w:rsidRDefault="00000000">
      <w:pPr>
        <w:spacing w:after="80"/>
      </w:pPr>
      <w:r>
        <w:t>Contractor can upload files in any format: images, PDFs, DWG, DXF.</w:t>
      </w:r>
    </w:p>
    <w:p w14:paraId="68C81815" w14:textId="77777777" w:rsidR="006E7B19" w:rsidRDefault="00000000">
      <w:pPr>
        <w:spacing w:after="80"/>
      </w:pPr>
      <w:r>
        <w:t>Files are stored per project and accessible anytime.</w:t>
      </w:r>
    </w:p>
    <w:p w14:paraId="5F50D5BD" w14:textId="77777777" w:rsidR="006E7B19" w:rsidRDefault="006E7B19"/>
    <w:p w14:paraId="3B249405" w14:textId="77777777" w:rsidR="006E7B19" w:rsidRDefault="00000000">
      <w:pPr>
        <w:spacing w:before="160" w:after="60"/>
      </w:pPr>
      <w:r>
        <w:rPr>
          <w:b/>
          <w:bCs/>
          <w:color w:val="1B2A4A"/>
          <w:sz w:val="22"/>
          <w:szCs w:val="22"/>
        </w:rPr>
        <w:t>Tab 5 — Site Diary</w:t>
      </w:r>
    </w:p>
    <w:p w14:paraId="054F4DED" w14:textId="77777777" w:rsidR="006E7B19" w:rsidRDefault="00000000">
      <w:pPr>
        <w:spacing w:after="80"/>
      </w:pPr>
      <w:r>
        <w:t>A private notes section for the contractor — not visible to anyone else.</w:t>
      </w:r>
    </w:p>
    <w:p w14:paraId="4E6D22DC" w14:textId="77777777" w:rsidR="006E7B19" w:rsidRDefault="006E7B19"/>
    <w:p w14:paraId="4BDF40BE" w14:textId="77777777" w:rsidR="006E7B19" w:rsidRDefault="00000000">
      <w:pPr>
        <w:spacing w:after="80"/>
      </w:pPr>
      <w:r>
        <w:t>Each diary entry includes:</w:t>
      </w:r>
    </w:p>
    <w:p w14:paraId="4EC3854D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Date and </w:t>
      </w:r>
      <w:proofErr w:type="gramStart"/>
      <w:r>
        <w:t>time  (</w:t>
      </w:r>
      <w:proofErr w:type="gramEnd"/>
      <w:r>
        <w:t>auto-filled)</w:t>
      </w:r>
    </w:p>
    <w:p w14:paraId="3DDDB15E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Note  (</w:t>
      </w:r>
      <w:proofErr w:type="gramEnd"/>
      <w:r>
        <w:t>free text — any length)</w:t>
      </w:r>
    </w:p>
    <w:p w14:paraId="7CEA272E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Tag  (</w:t>
      </w:r>
      <w:proofErr w:type="gramEnd"/>
      <w:r>
        <w:t>Change Request / Important / Reminder / Done)</w:t>
      </w:r>
    </w:p>
    <w:p w14:paraId="12C9F01A" w14:textId="15E8847F" w:rsidR="00DC7FB7" w:rsidRDefault="00DC7FB7">
      <w:pPr>
        <w:pStyle w:val="ListParagraph"/>
        <w:numPr>
          <w:ilvl w:val="0"/>
          <w:numId w:val="2"/>
        </w:numPr>
        <w:spacing w:after="60"/>
      </w:pPr>
      <w:r>
        <w:t>Recording from client. Ai can make notes based on the recording</w:t>
      </w:r>
    </w:p>
    <w:p w14:paraId="3DEE0D37" w14:textId="77777777" w:rsidR="006E7B19" w:rsidRDefault="006E7B19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E7B19" w14:paraId="4E85AF35" w14:textId="77777777">
        <w:tc>
          <w:tcPr>
            <w:tcW w:w="10080" w:type="dxa"/>
            <w:tcBorders>
              <w:top w:val="single" w:sz="6" w:space="0" w:color="0D7377"/>
              <w:left w:val="single" w:sz="18" w:space="0" w:color="0D7377"/>
              <w:bottom w:val="single" w:sz="6" w:space="0" w:color="0D7377"/>
              <w:right w:val="single" w:sz="6" w:space="0" w:color="0D7377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07DDA68" w14:textId="77777777" w:rsidR="006E7B19" w:rsidRDefault="00000000">
            <w:pPr>
              <w:spacing w:after="50"/>
            </w:pPr>
            <w:r>
              <w:rPr>
                <w:b/>
                <w:bCs/>
                <w:color w:val="0D7377"/>
                <w:sz w:val="19"/>
                <w:szCs w:val="19"/>
              </w:rPr>
              <w:t>Example diary notes:</w:t>
            </w:r>
          </w:p>
          <w:p w14:paraId="2730C969" w14:textId="77777777" w:rsidR="006E7B19" w:rsidRDefault="00000000">
            <w:pPr>
              <w:spacing w:after="50"/>
            </w:pPr>
            <w:r>
              <w:rPr>
                <w:sz w:val="19"/>
                <w:szCs w:val="19"/>
              </w:rPr>
              <w:t>Client asked to change grout colour to charcoal grey. Check with dealer if 5 bags available. May need 2 extra days.</w:t>
            </w:r>
          </w:p>
          <w:p w14:paraId="15AB7DEA" w14:textId="77777777" w:rsidR="006E7B19" w:rsidRDefault="00000000">
            <w:pPr>
              <w:spacing w:after="50"/>
            </w:pPr>
            <w:r>
              <w:rPr>
                <w:color w:val="555555"/>
                <w:sz w:val="19"/>
                <w:szCs w:val="19"/>
              </w:rPr>
              <w:t>Tag: ⚠️ Change Request</w:t>
            </w:r>
          </w:p>
          <w:p w14:paraId="6F0A3965" w14:textId="77777777" w:rsidR="006E7B19" w:rsidRDefault="006E7B19">
            <w:pPr>
              <w:spacing w:after="50"/>
            </w:pPr>
          </w:p>
          <w:p w14:paraId="7648CB27" w14:textId="77777777" w:rsidR="006E7B19" w:rsidRDefault="00000000">
            <w:pPr>
              <w:spacing w:after="50"/>
            </w:pPr>
            <w:r>
              <w:rPr>
                <w:sz w:val="19"/>
                <w:szCs w:val="19"/>
              </w:rPr>
              <w:t>Raju finished plumbing rough-in. Tested pressure — all OK. Photos taken before walls are closed.</w:t>
            </w:r>
          </w:p>
          <w:p w14:paraId="61A693EC" w14:textId="77777777" w:rsidR="006E7B19" w:rsidRDefault="00000000">
            <w:pPr>
              <w:spacing w:after="50"/>
            </w:pPr>
            <w:r>
              <w:rPr>
                <w:color w:val="555555"/>
                <w:sz w:val="19"/>
                <w:szCs w:val="19"/>
              </w:rPr>
              <w:t>Tag: ✅ Done</w:t>
            </w:r>
          </w:p>
        </w:tc>
      </w:tr>
    </w:tbl>
    <w:p w14:paraId="799F625C" w14:textId="77777777" w:rsidR="006E7B19" w:rsidRDefault="006E7B19"/>
    <w:p w14:paraId="728D6904" w14:textId="77777777" w:rsidR="006E7B19" w:rsidRDefault="00000000">
      <w:pPr>
        <w:spacing w:after="80"/>
      </w:pPr>
      <w:r>
        <w:t>The site diary protects the contractor. Every change request, client instruction, and site decision is recorded with a timestamp. This is the contractor's private record.</w:t>
      </w:r>
    </w:p>
    <w:p w14:paraId="3602B990" w14:textId="77777777" w:rsidR="006E7B19" w:rsidRDefault="006E7B19"/>
    <w:p w14:paraId="21958D93" w14:textId="77777777" w:rsidR="006E7B19" w:rsidRDefault="00000000">
      <w:pPr>
        <w:pBdr>
          <w:bottom w:val="single" w:sz="8" w:space="2" w:color="0D7377"/>
        </w:pBdr>
        <w:spacing w:before="280" w:after="80"/>
      </w:pPr>
      <w:r>
        <w:rPr>
          <w:b/>
          <w:bCs/>
          <w:color w:val="0D7377"/>
          <w:sz w:val="26"/>
          <w:szCs w:val="26"/>
        </w:rPr>
        <w:t xml:space="preserve">7. </w:t>
      </w:r>
      <w:r>
        <w:rPr>
          <w:b/>
          <w:bCs/>
          <w:color w:val="1B2A4A"/>
          <w:sz w:val="26"/>
          <w:szCs w:val="26"/>
        </w:rPr>
        <w:t>Recording a Payment or Update</w:t>
      </w:r>
    </w:p>
    <w:p w14:paraId="01650617" w14:textId="77777777" w:rsidR="006E7B19" w:rsidRDefault="00000000">
      <w:pPr>
        <w:spacing w:after="80"/>
      </w:pPr>
      <w:r>
        <w:t>From the main project screen or directly from the dashboard, the contractor taps the Update button.</w:t>
      </w:r>
    </w:p>
    <w:p w14:paraId="1BA750FD" w14:textId="77777777" w:rsidR="006E7B19" w:rsidRDefault="006E7B19"/>
    <w:p w14:paraId="7CDAA8F7" w14:textId="77777777" w:rsidR="006E7B19" w:rsidRDefault="00000000">
      <w:pPr>
        <w:spacing w:before="160" w:after="60"/>
      </w:pPr>
      <w:r>
        <w:rPr>
          <w:b/>
          <w:bCs/>
          <w:color w:val="1B2A4A"/>
          <w:sz w:val="22"/>
          <w:szCs w:val="22"/>
        </w:rPr>
        <w:t>Step 1 — Choose Type</w:t>
      </w:r>
    </w:p>
    <w:p w14:paraId="6B90F3C4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Labour</w:t>
      </w:r>
    </w:p>
    <w:p w14:paraId="32E49B51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Materials</w:t>
      </w:r>
    </w:p>
    <w:p w14:paraId="072748AC" w14:textId="77777777" w:rsidR="006E7B19" w:rsidRDefault="006E7B19"/>
    <w:p w14:paraId="091BA496" w14:textId="77777777" w:rsidR="006E7B19" w:rsidRDefault="00000000">
      <w:pPr>
        <w:spacing w:before="160" w:after="60"/>
      </w:pPr>
      <w:r>
        <w:rPr>
          <w:b/>
          <w:bCs/>
          <w:color w:val="1B2A4A"/>
          <w:sz w:val="22"/>
          <w:szCs w:val="22"/>
        </w:rPr>
        <w:t>Step 2 — Choose Item</w:t>
      </w:r>
    </w:p>
    <w:p w14:paraId="0485C784" w14:textId="77777777" w:rsidR="006E7B19" w:rsidRDefault="00000000">
      <w:pPr>
        <w:spacing w:after="80"/>
      </w:pPr>
      <w:r>
        <w:t>The app shows a list of existing items (from Materials or Labour tab).</w:t>
      </w:r>
    </w:p>
    <w:p w14:paraId="1B43CF33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Select an existing item to record a payment against it</w:t>
      </w:r>
    </w:p>
    <w:p w14:paraId="13708C81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Or tap Add New to add a new material or sub-contractor</w:t>
      </w:r>
    </w:p>
    <w:p w14:paraId="5FCAF472" w14:textId="77777777" w:rsidR="006E7B19" w:rsidRDefault="006E7B19"/>
    <w:p w14:paraId="0810B37A" w14:textId="77777777" w:rsidR="006E7B19" w:rsidRDefault="00000000">
      <w:pPr>
        <w:spacing w:before="160" w:after="60"/>
      </w:pPr>
      <w:r>
        <w:rPr>
          <w:b/>
          <w:bCs/>
          <w:color w:val="1B2A4A"/>
          <w:sz w:val="22"/>
          <w:szCs w:val="22"/>
        </w:rPr>
        <w:t>Step 3 — Enter Details</w:t>
      </w:r>
    </w:p>
    <w:p w14:paraId="03C1FEAE" w14:textId="77777777" w:rsidR="006E7B19" w:rsidRDefault="00000000">
      <w:pPr>
        <w:spacing w:after="80"/>
      </w:pPr>
      <w:r>
        <w:t>For an existing item:</w:t>
      </w:r>
    </w:p>
    <w:p w14:paraId="445404E5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Amount being paid </w:t>
      </w:r>
      <w:proofErr w:type="gramStart"/>
      <w:r>
        <w:t>now  (</w:t>
      </w:r>
      <w:proofErr w:type="gramEnd"/>
      <w:r>
        <w:t>₹)</w:t>
      </w:r>
    </w:p>
    <w:p w14:paraId="664C9B0F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Date of payment</w:t>
      </w:r>
    </w:p>
    <w:p w14:paraId="23E56E6F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Payment </w:t>
      </w:r>
      <w:proofErr w:type="gramStart"/>
      <w:r>
        <w:t>mode  (</w:t>
      </w:r>
      <w:proofErr w:type="gramEnd"/>
      <w:r>
        <w:t>Cash / UPI / Cheque)</w:t>
      </w:r>
    </w:p>
    <w:p w14:paraId="33CA65F3" w14:textId="77777777" w:rsidR="006E7B19" w:rsidRDefault="006E7B19"/>
    <w:p w14:paraId="76B5FC02" w14:textId="77777777" w:rsidR="006E7B19" w:rsidRDefault="00000000">
      <w:pPr>
        <w:spacing w:after="80"/>
      </w:pPr>
      <w:r>
        <w:t>For a new item:</w:t>
      </w:r>
    </w:p>
    <w:p w14:paraId="3E91C5AC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Name</w:t>
      </w:r>
    </w:p>
    <w:p w14:paraId="79593584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Quantity / trade</w:t>
      </w:r>
    </w:p>
    <w:p w14:paraId="6E670794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Budget </w:t>
      </w:r>
      <w:proofErr w:type="gramStart"/>
      <w:r>
        <w:t>amount  (</w:t>
      </w:r>
      <w:proofErr w:type="gramEnd"/>
      <w:r>
        <w:t>₹)</w:t>
      </w:r>
    </w:p>
    <w:p w14:paraId="019AB813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Amount paid </w:t>
      </w:r>
      <w:proofErr w:type="gramStart"/>
      <w:r>
        <w:t>now  (</w:t>
      </w:r>
      <w:proofErr w:type="gramEnd"/>
      <w:r>
        <w:t>₹)</w:t>
      </w:r>
    </w:p>
    <w:p w14:paraId="27945565" w14:textId="77777777" w:rsidR="006E7B19" w:rsidRDefault="006E7B19"/>
    <w:p w14:paraId="009CC8C8" w14:textId="77777777" w:rsidR="006E7B19" w:rsidRDefault="00000000">
      <w:pPr>
        <w:spacing w:before="160" w:after="60"/>
      </w:pPr>
      <w:r>
        <w:rPr>
          <w:b/>
          <w:bCs/>
          <w:color w:val="1B2A4A"/>
          <w:sz w:val="22"/>
          <w:szCs w:val="22"/>
        </w:rPr>
        <w:t>Step 4 — Save</w:t>
      </w:r>
    </w:p>
    <w:p w14:paraId="19CF4B68" w14:textId="17F6F19A" w:rsidR="006E7B19" w:rsidRDefault="00000000">
      <w:pPr>
        <w:spacing w:after="80"/>
      </w:pPr>
      <w:r>
        <w:t>Payment is recorded. Running totals update automatically across the project P&amp;L.</w:t>
      </w:r>
      <w:r w:rsidR="00DC7FB7">
        <w:t xml:space="preserve"> Should have the historical data </w:t>
      </w:r>
      <w:proofErr w:type="gramStart"/>
      <w:r w:rsidR="00DC7FB7">
        <w:t>also( when</w:t>
      </w:r>
      <w:proofErr w:type="gramEnd"/>
      <w:r w:rsidR="00DC7FB7">
        <w:t xml:space="preserve"> how much has been paid, date wise)</w:t>
      </w:r>
    </w:p>
    <w:p w14:paraId="408C8D17" w14:textId="77777777" w:rsidR="006E7B19" w:rsidRDefault="006E7B19"/>
    <w:p w14:paraId="6B0D90CE" w14:textId="77777777" w:rsidR="006E7B19" w:rsidRDefault="00000000">
      <w:pPr>
        <w:pBdr>
          <w:bottom w:val="single" w:sz="8" w:space="2" w:color="0D7377"/>
        </w:pBdr>
        <w:spacing w:before="280" w:after="80"/>
      </w:pPr>
      <w:r>
        <w:rPr>
          <w:b/>
          <w:bCs/>
          <w:color w:val="0D7377"/>
          <w:sz w:val="26"/>
          <w:szCs w:val="26"/>
        </w:rPr>
        <w:t xml:space="preserve">8. </w:t>
      </w:r>
      <w:r>
        <w:rPr>
          <w:b/>
          <w:bCs/>
          <w:color w:val="1B2A4A"/>
          <w:sz w:val="26"/>
          <w:szCs w:val="26"/>
        </w:rPr>
        <w:t>Project P&amp;L — Real-Time Financial View</w:t>
      </w:r>
    </w:p>
    <w:p w14:paraId="02792CCB" w14:textId="77777777" w:rsidR="006E7B19" w:rsidRDefault="00000000">
      <w:pPr>
        <w:spacing w:after="80"/>
      </w:pPr>
      <w:r>
        <w:t>At any point the contractor can see the complete financial picture of any project.</w:t>
      </w:r>
    </w:p>
    <w:p w14:paraId="7DB82842" w14:textId="77777777" w:rsidR="006E7B19" w:rsidRDefault="006E7B19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6E7B19" w14:paraId="7D592729" w14:textId="77777777">
        <w:tc>
          <w:tcPr>
            <w:tcW w:w="28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CED54E2" w14:textId="77777777" w:rsidR="006E7B19" w:rsidRDefault="00000000">
            <w:r>
              <w:rPr>
                <w:b/>
                <w:bCs/>
                <w:color w:val="1B2A4A"/>
                <w:sz w:val="19"/>
                <w:szCs w:val="19"/>
              </w:rPr>
              <w:t>Contract Value</w:t>
            </w:r>
          </w:p>
        </w:tc>
        <w:tc>
          <w:tcPr>
            <w:tcW w:w="728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7DE11AE" w14:textId="77777777" w:rsidR="006E7B19" w:rsidRDefault="00000000">
            <w:r>
              <w:rPr>
                <w:sz w:val="19"/>
                <w:szCs w:val="19"/>
              </w:rPr>
              <w:t>₹1,80,000</w:t>
            </w:r>
          </w:p>
        </w:tc>
      </w:tr>
      <w:tr w:rsidR="006E7B19" w14:paraId="3B299936" w14:textId="77777777">
        <w:tc>
          <w:tcPr>
            <w:tcW w:w="28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0403FC3" w14:textId="77777777" w:rsidR="006E7B19" w:rsidRDefault="00000000">
            <w:r>
              <w:rPr>
                <w:b/>
                <w:bCs/>
                <w:color w:val="1B2A4A"/>
                <w:sz w:val="19"/>
                <w:szCs w:val="19"/>
              </w:rPr>
              <w:t>Total Spent</w:t>
            </w:r>
          </w:p>
        </w:tc>
        <w:tc>
          <w:tcPr>
            <w:tcW w:w="728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BDAFD06" w14:textId="77777777" w:rsidR="006E7B19" w:rsidRDefault="00000000">
            <w:r>
              <w:rPr>
                <w:sz w:val="19"/>
                <w:szCs w:val="19"/>
              </w:rPr>
              <w:t>₹1,10,000</w:t>
            </w:r>
          </w:p>
        </w:tc>
      </w:tr>
      <w:tr w:rsidR="006E7B19" w14:paraId="5D4255EA" w14:textId="77777777">
        <w:tc>
          <w:tcPr>
            <w:tcW w:w="28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5E771C7" w14:textId="77777777" w:rsidR="006E7B19" w:rsidRDefault="00000000">
            <w:r>
              <w:rPr>
                <w:b/>
                <w:bCs/>
                <w:color w:val="1B2A4A"/>
                <w:sz w:val="19"/>
                <w:szCs w:val="19"/>
              </w:rPr>
              <w:t>Remaining</w:t>
            </w:r>
          </w:p>
        </w:tc>
        <w:tc>
          <w:tcPr>
            <w:tcW w:w="728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B04ABDE" w14:textId="77777777" w:rsidR="006E7B19" w:rsidRDefault="00000000">
            <w:r>
              <w:rPr>
                <w:sz w:val="19"/>
                <w:szCs w:val="19"/>
              </w:rPr>
              <w:t>₹70,000</w:t>
            </w:r>
          </w:p>
        </w:tc>
      </w:tr>
      <w:tr w:rsidR="006E7B19" w14:paraId="25B73925" w14:textId="77777777">
        <w:tc>
          <w:tcPr>
            <w:tcW w:w="28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4E6CBEC" w14:textId="77777777" w:rsidR="006E7B19" w:rsidRDefault="00000000">
            <w:r>
              <w:rPr>
                <w:b/>
                <w:bCs/>
                <w:color w:val="1B2A4A"/>
                <w:sz w:val="19"/>
                <w:szCs w:val="19"/>
              </w:rPr>
              <w:t>Labour Paid</w:t>
            </w:r>
          </w:p>
        </w:tc>
        <w:tc>
          <w:tcPr>
            <w:tcW w:w="728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529F560" w14:textId="77777777" w:rsidR="006E7B19" w:rsidRDefault="00000000">
            <w:r>
              <w:rPr>
                <w:sz w:val="19"/>
                <w:szCs w:val="19"/>
              </w:rPr>
              <w:t>₹42,000</w:t>
            </w:r>
          </w:p>
        </w:tc>
      </w:tr>
      <w:tr w:rsidR="006E7B19" w14:paraId="639E4BCE" w14:textId="77777777">
        <w:tc>
          <w:tcPr>
            <w:tcW w:w="28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1180F0C" w14:textId="77777777" w:rsidR="006E7B19" w:rsidRDefault="00000000">
            <w:r>
              <w:rPr>
                <w:b/>
                <w:bCs/>
                <w:color w:val="1B2A4A"/>
                <w:sz w:val="19"/>
                <w:szCs w:val="19"/>
              </w:rPr>
              <w:t>Materials Paid</w:t>
            </w:r>
          </w:p>
        </w:tc>
        <w:tc>
          <w:tcPr>
            <w:tcW w:w="728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305E13B" w14:textId="77777777" w:rsidR="006E7B19" w:rsidRDefault="00000000">
            <w:r>
              <w:rPr>
                <w:sz w:val="19"/>
                <w:szCs w:val="19"/>
              </w:rPr>
              <w:t>₹68,000</w:t>
            </w:r>
          </w:p>
        </w:tc>
      </w:tr>
      <w:tr w:rsidR="006E7B19" w14:paraId="6C3503F9" w14:textId="77777777">
        <w:tc>
          <w:tcPr>
            <w:tcW w:w="28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ACF0C18" w14:textId="77777777" w:rsidR="006E7B19" w:rsidRDefault="00000000">
            <w:r>
              <w:rPr>
                <w:b/>
                <w:bCs/>
                <w:color w:val="1B2A4A"/>
                <w:sz w:val="19"/>
                <w:szCs w:val="19"/>
              </w:rPr>
              <w:t>Labour Balance</w:t>
            </w:r>
          </w:p>
        </w:tc>
        <w:tc>
          <w:tcPr>
            <w:tcW w:w="728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40FC63F" w14:textId="77777777" w:rsidR="006E7B19" w:rsidRDefault="00000000">
            <w:r>
              <w:rPr>
                <w:sz w:val="19"/>
                <w:szCs w:val="19"/>
              </w:rPr>
              <w:t>₹14,000</w:t>
            </w:r>
          </w:p>
        </w:tc>
      </w:tr>
      <w:tr w:rsidR="006E7B19" w14:paraId="6EFFD839" w14:textId="77777777">
        <w:tc>
          <w:tcPr>
            <w:tcW w:w="28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8E6644A" w14:textId="77777777" w:rsidR="006E7B19" w:rsidRDefault="00000000">
            <w:r>
              <w:rPr>
                <w:b/>
                <w:bCs/>
                <w:color w:val="1B2A4A"/>
                <w:sz w:val="19"/>
                <w:szCs w:val="19"/>
              </w:rPr>
              <w:t>Materials Balance</w:t>
            </w:r>
          </w:p>
        </w:tc>
        <w:tc>
          <w:tcPr>
            <w:tcW w:w="728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9A23609" w14:textId="77777777" w:rsidR="006E7B19" w:rsidRDefault="00000000">
            <w:r>
              <w:rPr>
                <w:sz w:val="19"/>
                <w:szCs w:val="19"/>
              </w:rPr>
              <w:t>₹18,650</w:t>
            </w:r>
          </w:p>
        </w:tc>
      </w:tr>
    </w:tbl>
    <w:p w14:paraId="6817048E" w14:textId="77777777" w:rsidR="006E7B19" w:rsidRDefault="006E7B19"/>
    <w:p w14:paraId="5616B38C" w14:textId="77777777" w:rsidR="006E7B19" w:rsidRDefault="00000000">
      <w:pPr>
        <w:spacing w:after="80"/>
      </w:pPr>
      <w:r>
        <w:t>This view is available inside every project at all times. No spreadsheet needed.</w:t>
      </w:r>
    </w:p>
    <w:p w14:paraId="3FF2D448" w14:textId="77777777" w:rsidR="006E7B19" w:rsidRDefault="006E7B19"/>
    <w:p w14:paraId="61C6A080" w14:textId="77777777" w:rsidR="006E7B19" w:rsidRDefault="00000000">
      <w:pPr>
        <w:pBdr>
          <w:bottom w:val="single" w:sz="8" w:space="2" w:color="0D7377"/>
        </w:pBdr>
        <w:spacing w:before="280" w:after="80"/>
      </w:pPr>
      <w:r>
        <w:rPr>
          <w:b/>
          <w:bCs/>
          <w:color w:val="0D7377"/>
          <w:sz w:val="26"/>
          <w:szCs w:val="26"/>
        </w:rPr>
        <w:t xml:space="preserve">9. </w:t>
      </w:r>
      <w:r>
        <w:rPr>
          <w:b/>
          <w:bCs/>
          <w:color w:val="1B2A4A"/>
          <w:sz w:val="26"/>
          <w:szCs w:val="26"/>
        </w:rPr>
        <w:t>Pricing / Subscription</w:t>
      </w:r>
    </w:p>
    <w:p w14:paraId="1C08403E" w14:textId="77777777" w:rsidR="006E7B19" w:rsidRDefault="00000000">
      <w:pPr>
        <w:spacing w:after="80"/>
      </w:pPr>
      <w:r>
        <w:t>ConstroBID Vendor Tracking is a paid subscription.</w:t>
      </w:r>
    </w:p>
    <w:p w14:paraId="03955A07" w14:textId="77777777" w:rsidR="006E7B19" w:rsidRDefault="006E7B19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6E7B19" w14:paraId="6C049D6F" w14:textId="77777777">
        <w:tc>
          <w:tcPr>
            <w:tcW w:w="28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3AB674F" w14:textId="77777777" w:rsidR="006E7B19" w:rsidRDefault="00000000">
            <w:r>
              <w:rPr>
                <w:b/>
                <w:bCs/>
                <w:color w:val="1B2A4A"/>
                <w:sz w:val="19"/>
                <w:szCs w:val="19"/>
              </w:rPr>
              <w:t>Free trial</w:t>
            </w:r>
          </w:p>
        </w:tc>
        <w:tc>
          <w:tcPr>
            <w:tcW w:w="728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1A6EDFC" w14:textId="77777777" w:rsidR="006E7B19" w:rsidRDefault="00000000">
            <w:r>
              <w:rPr>
                <w:sz w:val="19"/>
                <w:szCs w:val="19"/>
              </w:rPr>
              <w:t>14 days — full access, no credit card required</w:t>
            </w:r>
          </w:p>
        </w:tc>
      </w:tr>
      <w:tr w:rsidR="006E7B19" w14:paraId="4E19AFE2" w14:textId="77777777">
        <w:tc>
          <w:tcPr>
            <w:tcW w:w="28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81890B5" w14:textId="77777777" w:rsidR="006E7B19" w:rsidRDefault="00000000">
            <w:r>
              <w:rPr>
                <w:b/>
                <w:bCs/>
                <w:color w:val="1B2A4A"/>
                <w:sz w:val="19"/>
                <w:szCs w:val="19"/>
              </w:rPr>
              <w:t>Monthly plan</w:t>
            </w:r>
          </w:p>
        </w:tc>
        <w:tc>
          <w:tcPr>
            <w:tcW w:w="728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1741A17" w14:textId="77777777" w:rsidR="006E7B19" w:rsidRDefault="00000000">
            <w:r>
              <w:rPr>
                <w:sz w:val="19"/>
                <w:szCs w:val="19"/>
              </w:rPr>
              <w:t>₹299 per month</w:t>
            </w:r>
          </w:p>
        </w:tc>
      </w:tr>
      <w:tr w:rsidR="006E7B19" w14:paraId="1E8B2BDA" w14:textId="77777777">
        <w:tc>
          <w:tcPr>
            <w:tcW w:w="28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A7D4E89" w14:textId="77777777" w:rsidR="006E7B19" w:rsidRDefault="00000000">
            <w:r>
              <w:rPr>
                <w:b/>
                <w:bCs/>
                <w:color w:val="1B2A4A"/>
                <w:sz w:val="19"/>
                <w:szCs w:val="19"/>
              </w:rPr>
              <w:t>Annual plan</w:t>
            </w:r>
          </w:p>
        </w:tc>
        <w:tc>
          <w:tcPr>
            <w:tcW w:w="728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43ACB04" w14:textId="77777777" w:rsidR="006E7B19" w:rsidRDefault="00000000">
            <w:r>
              <w:rPr>
                <w:sz w:val="19"/>
                <w:szCs w:val="19"/>
              </w:rPr>
              <w:t xml:space="preserve">₹2,499 per </w:t>
            </w:r>
            <w:proofErr w:type="gramStart"/>
            <w:r>
              <w:rPr>
                <w:sz w:val="19"/>
                <w:szCs w:val="19"/>
              </w:rPr>
              <w:t>year  (</w:t>
            </w:r>
            <w:proofErr w:type="gramEnd"/>
            <w:r>
              <w:rPr>
                <w:sz w:val="19"/>
                <w:szCs w:val="19"/>
              </w:rPr>
              <w:t>save ₹1,089)</w:t>
            </w:r>
          </w:p>
        </w:tc>
      </w:tr>
      <w:tr w:rsidR="006E7B19" w14:paraId="0A5DDDA1" w14:textId="77777777">
        <w:tc>
          <w:tcPr>
            <w:tcW w:w="28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C1E040A" w14:textId="77777777" w:rsidR="006E7B19" w:rsidRDefault="00000000">
            <w:r>
              <w:rPr>
                <w:b/>
                <w:bCs/>
                <w:color w:val="1B2A4A"/>
                <w:sz w:val="19"/>
                <w:szCs w:val="19"/>
              </w:rPr>
              <w:t>Projects</w:t>
            </w:r>
          </w:p>
        </w:tc>
        <w:tc>
          <w:tcPr>
            <w:tcW w:w="728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68DD62B" w14:textId="70CBC05D" w:rsidR="006E7B19" w:rsidRDefault="00DC7FB7">
            <w:r>
              <w:t xml:space="preserve">3 projects at any point </w:t>
            </w:r>
            <w:proofErr w:type="spellStart"/>
            <w:r>
              <w:t>fo</w:t>
            </w:r>
            <w:proofErr w:type="spellEnd"/>
            <w:r>
              <w:t xml:space="preserve"> time, after that 299/month additional for each project</w:t>
            </w:r>
          </w:p>
        </w:tc>
      </w:tr>
    </w:tbl>
    <w:p w14:paraId="411C5B2C" w14:textId="77777777" w:rsidR="006E7B19" w:rsidRDefault="006E7B19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E7B19" w14:paraId="52C03612" w14:textId="77777777">
        <w:tc>
          <w:tcPr>
            <w:tcW w:w="10080" w:type="dxa"/>
            <w:tcBorders>
              <w:top w:val="single" w:sz="6" w:space="0" w:color="0D7377"/>
              <w:left w:val="single" w:sz="18" w:space="0" w:color="0D7377"/>
              <w:bottom w:val="single" w:sz="6" w:space="0" w:color="0D7377"/>
              <w:right w:val="single" w:sz="6" w:space="0" w:color="0D7377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7E27AFA" w14:textId="77777777" w:rsidR="006E7B19" w:rsidRDefault="00000000">
            <w:pPr>
              <w:spacing w:after="50"/>
            </w:pPr>
            <w:r>
              <w:rPr>
                <w:b/>
                <w:bCs/>
                <w:color w:val="1B2A4A"/>
                <w:sz w:val="19"/>
                <w:szCs w:val="19"/>
              </w:rPr>
              <w:lastRenderedPageBreak/>
              <w:t>Why we charge from day one:</w:t>
            </w:r>
          </w:p>
          <w:p w14:paraId="4694BA69" w14:textId="77777777" w:rsidR="006E7B19" w:rsidRDefault="00000000">
            <w:pPr>
              <w:spacing w:after="50"/>
            </w:pPr>
            <w:r>
              <w:rPr>
                <w:sz w:val="19"/>
                <w:szCs w:val="19"/>
              </w:rPr>
              <w:t>A contractor who pays ₹299/month believes the app is worth at least that. Payment creates commitment. Free tools get deleted when things get busy — paid tools become part of how you run your business.</w:t>
            </w:r>
          </w:p>
        </w:tc>
      </w:tr>
    </w:tbl>
    <w:p w14:paraId="32E727E8" w14:textId="77777777" w:rsidR="006E7B19" w:rsidRDefault="006E7B19"/>
    <w:p w14:paraId="68F2C12D" w14:textId="77777777" w:rsidR="006E7B19" w:rsidRDefault="00000000">
      <w:pPr>
        <w:pBdr>
          <w:bottom w:val="single" w:sz="8" w:space="2" w:color="0D7377"/>
        </w:pBdr>
        <w:spacing w:before="280" w:after="80"/>
      </w:pPr>
      <w:r>
        <w:rPr>
          <w:b/>
          <w:bCs/>
          <w:color w:val="0D7377"/>
          <w:sz w:val="26"/>
          <w:szCs w:val="26"/>
        </w:rPr>
        <w:t xml:space="preserve">10. </w:t>
      </w:r>
      <w:r>
        <w:rPr>
          <w:b/>
          <w:bCs/>
          <w:color w:val="1B2A4A"/>
          <w:sz w:val="26"/>
          <w:szCs w:val="26"/>
        </w:rPr>
        <w:t>How Contractors Find and Download the App</w:t>
      </w:r>
    </w:p>
    <w:p w14:paraId="43E9C9A4" w14:textId="77777777" w:rsidR="006E7B19" w:rsidRDefault="00000000">
      <w:pPr>
        <w:spacing w:after="80"/>
      </w:pPr>
      <w:r>
        <w:t>ConstroBID Vendor Tracking is acquired primarily through Instagram.</w:t>
      </w:r>
    </w:p>
    <w:p w14:paraId="7AE980CD" w14:textId="77777777" w:rsidR="006E7B19" w:rsidRDefault="006E7B19"/>
    <w:p w14:paraId="6AFF2BB6" w14:textId="77777777" w:rsidR="006E7B19" w:rsidRDefault="00000000">
      <w:pPr>
        <w:spacing w:before="160" w:after="60"/>
      </w:pPr>
      <w:r>
        <w:rPr>
          <w:b/>
          <w:bCs/>
          <w:color w:val="1B2A4A"/>
          <w:sz w:val="22"/>
          <w:szCs w:val="22"/>
        </w:rPr>
        <w:t>Instagram Marketing Strategy</w:t>
      </w:r>
    </w:p>
    <w:p w14:paraId="5A3CCD0B" w14:textId="77777777" w:rsidR="006E7B19" w:rsidRDefault="00000000">
      <w:pPr>
        <w:spacing w:after="80"/>
      </w:pPr>
      <w:r>
        <w:t>Indian renovation contractors are extremely active on Instagram. They use it as their portfolio — posting before and after photos, tile work, kitchen installations, and completed projects.</w:t>
      </w:r>
    </w:p>
    <w:p w14:paraId="6992F66F" w14:textId="77777777" w:rsidR="006E7B19" w:rsidRDefault="006E7B19"/>
    <w:p w14:paraId="4604FF8D" w14:textId="77777777" w:rsidR="006E7B19" w:rsidRDefault="00000000">
      <w:pPr>
        <w:spacing w:after="80"/>
      </w:pPr>
      <w:r>
        <w:t>ConstroBID runs targeted Reels showing:</w:t>
      </w:r>
    </w:p>
    <w:p w14:paraId="48CCAE65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A contractor going from managing 3 projects in his head → managing them in the app</w:t>
      </w:r>
    </w:p>
    <w:p w14:paraId="6F4B414A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Real P&amp;L numbers — I recovered ₹38,000 I would have lost without tracking</w:t>
      </w:r>
    </w:p>
    <w:p w14:paraId="3514A39A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Daily log demo — how 2 minutes every evening builds a full project record</w:t>
      </w:r>
    </w:p>
    <w:p w14:paraId="73D51E30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Before and after — WhatsApp chaos vs. organised project dashboard</w:t>
      </w:r>
    </w:p>
    <w:p w14:paraId="51F41012" w14:textId="77777777" w:rsidR="006E7B19" w:rsidRDefault="006E7B19"/>
    <w:p w14:paraId="1B196D77" w14:textId="77777777" w:rsidR="006E7B19" w:rsidRDefault="00000000">
      <w:pPr>
        <w:spacing w:after="80"/>
      </w:pPr>
      <w:r>
        <w:t>Target audience: renovation contractors, interior designers, and site supervisors across all Tier 1 and Tier 2 Indian cities.</w:t>
      </w:r>
    </w:p>
    <w:p w14:paraId="3989296D" w14:textId="77777777" w:rsidR="006E7B19" w:rsidRDefault="00000000">
      <w:pPr>
        <w:spacing w:after="80"/>
      </w:pPr>
      <w:r>
        <w:t>No physical presence needed. Any contractor in India can download and start using immediately.</w:t>
      </w:r>
    </w:p>
    <w:p w14:paraId="5E07011B" w14:textId="77777777" w:rsidR="006E7B19" w:rsidRDefault="006E7B19"/>
    <w:p w14:paraId="4DC23FBA" w14:textId="77777777" w:rsidR="006E7B19" w:rsidRDefault="00000000">
      <w:pPr>
        <w:pBdr>
          <w:bottom w:val="single" w:sz="8" w:space="2" w:color="0D7377"/>
        </w:pBdr>
        <w:spacing w:before="280" w:after="80"/>
      </w:pPr>
      <w:r>
        <w:rPr>
          <w:b/>
          <w:bCs/>
          <w:color w:val="0D7377"/>
          <w:sz w:val="26"/>
          <w:szCs w:val="26"/>
        </w:rPr>
        <w:t xml:space="preserve">11. </w:t>
      </w:r>
      <w:r>
        <w:rPr>
          <w:b/>
          <w:bCs/>
          <w:color w:val="1B2A4A"/>
          <w:sz w:val="26"/>
          <w:szCs w:val="26"/>
        </w:rPr>
        <w:t>Connection to ConstroBID Marketplace</w:t>
      </w:r>
    </w:p>
    <w:p w14:paraId="30139106" w14:textId="77777777" w:rsidR="006E7B19" w:rsidRDefault="00000000">
      <w:pPr>
        <w:spacing w:after="80"/>
      </w:pPr>
      <w:r>
        <w:t>ConstroBID Vendor Tracking is a standalone product. It works without the marketplace.</w:t>
      </w:r>
    </w:p>
    <w:p w14:paraId="79AF4D79" w14:textId="77777777" w:rsidR="006E7B19" w:rsidRDefault="006E7B19"/>
    <w:p w14:paraId="553C00EF" w14:textId="77777777" w:rsidR="006E7B19" w:rsidRDefault="00000000">
      <w:pPr>
        <w:spacing w:after="80"/>
      </w:pPr>
      <w:r>
        <w:t>However, when a contractor also uses the ConstroBID marketplace to bid on homeowner projects, the two systems connect:</w:t>
      </w:r>
    </w:p>
    <w:p w14:paraId="79FCB2E7" w14:textId="77777777" w:rsidR="006E7B19" w:rsidRDefault="006E7B19"/>
    <w:p w14:paraId="6E683F34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Marketplace projects appear automatically in the contractor's project list</w:t>
      </w:r>
    </w:p>
    <w:p w14:paraId="304D8E53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Daily log photos from marketplace projects are shared with the homeowner's dashboard</w:t>
      </w:r>
    </w:p>
    <w:p w14:paraId="2A59D74D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Milestone payments released by ConstroBID are recorded in the contractor's financial tracker</w:t>
      </w:r>
    </w:p>
    <w:p w14:paraId="53A573F2" w14:textId="77777777" w:rsidR="006E7B19" w:rsidRDefault="00000000">
      <w:pPr>
        <w:pStyle w:val="ListParagraph"/>
        <w:numPr>
          <w:ilvl w:val="0"/>
          <w:numId w:val="2"/>
        </w:numPr>
        <w:spacing w:after="60"/>
      </w:pPr>
      <w:r>
        <w:t>The contractor's payment history on the platform builds a credit file for future working capital lending</w:t>
      </w:r>
    </w:p>
    <w:p w14:paraId="0D5DF5FD" w14:textId="77777777" w:rsidR="006E7B19" w:rsidRDefault="006E7B19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E7B19" w14:paraId="7CC4DE14" w14:textId="77777777">
        <w:tc>
          <w:tcPr>
            <w:tcW w:w="10080" w:type="dxa"/>
            <w:tcBorders>
              <w:top w:val="single" w:sz="6" w:space="0" w:color="0D7377"/>
              <w:left w:val="single" w:sz="18" w:space="0" w:color="0D7377"/>
              <w:bottom w:val="single" w:sz="6" w:space="0" w:color="0D7377"/>
              <w:right w:val="single" w:sz="6" w:space="0" w:color="0D7377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8B2B40A" w14:textId="77777777" w:rsidR="006E7B19" w:rsidRDefault="00000000">
            <w:pPr>
              <w:spacing w:after="50"/>
            </w:pPr>
            <w:r>
              <w:rPr>
                <w:b/>
                <w:bCs/>
                <w:color w:val="1B2A4A"/>
                <w:sz w:val="19"/>
                <w:szCs w:val="19"/>
              </w:rPr>
              <w:t>The full ConstroBID ecosystem:</w:t>
            </w:r>
          </w:p>
          <w:p w14:paraId="2AB1C843" w14:textId="77777777" w:rsidR="006E7B19" w:rsidRDefault="00000000">
            <w:pPr>
              <w:spacing w:after="50"/>
            </w:pPr>
            <w:r>
              <w:rPr>
                <w:sz w:val="19"/>
                <w:szCs w:val="19"/>
              </w:rPr>
              <w:t>Standalone SaaS:  Contractor manages their own projects</w:t>
            </w:r>
          </w:p>
          <w:p w14:paraId="015C8A03" w14:textId="77777777" w:rsidR="006E7B19" w:rsidRDefault="00000000">
            <w:pPr>
              <w:spacing w:after="50"/>
            </w:pPr>
            <w:r>
              <w:rPr>
                <w:sz w:val="19"/>
                <w:szCs w:val="19"/>
              </w:rPr>
              <w:t>Marketplace:  Contractor bids on homeowner projects from ConstroBID</w:t>
            </w:r>
          </w:p>
          <w:p w14:paraId="56273622" w14:textId="77777777" w:rsidR="006E7B19" w:rsidRDefault="00000000">
            <w:pPr>
              <w:spacing w:after="50"/>
            </w:pPr>
            <w:r>
              <w:rPr>
                <w:sz w:val="19"/>
                <w:szCs w:val="19"/>
              </w:rPr>
              <w:t>Lending (Year 2):  Contractor's transaction data unlocks working capital loans</w:t>
            </w:r>
          </w:p>
          <w:p w14:paraId="3954942A" w14:textId="77777777" w:rsidR="006E7B19" w:rsidRDefault="00000000">
            <w:pPr>
              <w:spacing w:after="50"/>
            </w:pPr>
            <w:r>
              <w:rPr>
                <w:sz w:val="19"/>
                <w:szCs w:val="19"/>
              </w:rPr>
              <w:t>Materials (Year 3):  Contractor orders materials at bulk prices through the platform</w:t>
            </w:r>
          </w:p>
        </w:tc>
      </w:tr>
    </w:tbl>
    <w:p w14:paraId="2788A8C4" w14:textId="77777777" w:rsidR="006E7B19" w:rsidRDefault="006E7B19"/>
    <w:p w14:paraId="40BF38A7" w14:textId="77777777" w:rsidR="006E7B19" w:rsidRDefault="00000000">
      <w:pPr>
        <w:pBdr>
          <w:bottom w:val="single" w:sz="8" w:space="2" w:color="0D7377"/>
        </w:pBdr>
        <w:spacing w:before="280" w:after="80"/>
      </w:pPr>
      <w:r>
        <w:rPr>
          <w:b/>
          <w:bCs/>
          <w:color w:val="0D7377"/>
          <w:sz w:val="26"/>
          <w:szCs w:val="26"/>
        </w:rPr>
        <w:t xml:space="preserve">12. </w:t>
      </w:r>
      <w:r>
        <w:rPr>
          <w:b/>
          <w:bCs/>
          <w:color w:val="1B2A4A"/>
          <w:sz w:val="26"/>
          <w:szCs w:val="26"/>
        </w:rPr>
        <w:t>Vendor SaaS — Complete Flow Summary</w:t>
      </w:r>
    </w:p>
    <w:p w14:paraId="02ED2328" w14:textId="77777777" w:rsidR="006E7B19" w:rsidRDefault="006E7B19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6E7B19" w14:paraId="3368021C" w14:textId="77777777">
        <w:tc>
          <w:tcPr>
            <w:tcW w:w="7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A69C1" w14:textId="77777777" w:rsidR="006E7B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Contractor downloads the app</w:t>
            </w:r>
          </w:p>
        </w:tc>
      </w:tr>
    </w:tbl>
    <w:p w14:paraId="3825B35B" w14:textId="77777777" w:rsidR="006E7B19" w:rsidRDefault="00000000">
      <w:pPr>
        <w:spacing w:before="40" w:after="40"/>
        <w:jc w:val="center"/>
      </w:pPr>
      <w:r>
        <w:rPr>
          <w:b/>
          <w:bCs/>
          <w:color w:val="0D7377"/>
          <w:sz w:val="28"/>
          <w:szCs w:val="28"/>
        </w:rPr>
        <w:t>↓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6E7B19" w14:paraId="576D3D74" w14:textId="77777777">
        <w:tc>
          <w:tcPr>
            <w:tcW w:w="7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E72F7" w14:textId="77777777" w:rsidR="006E7B19" w:rsidRDefault="00000000">
            <w:pPr>
              <w:jc w:val="center"/>
            </w:pPr>
            <w:r>
              <w:rPr>
                <w:sz w:val="19"/>
                <w:szCs w:val="19"/>
              </w:rPr>
              <w:lastRenderedPageBreak/>
              <w:t>Creates profile — name, trade, service areas</w:t>
            </w:r>
          </w:p>
        </w:tc>
      </w:tr>
    </w:tbl>
    <w:p w14:paraId="14DB6F2C" w14:textId="77777777" w:rsidR="006E7B19" w:rsidRDefault="00000000">
      <w:pPr>
        <w:spacing w:before="40" w:after="40"/>
        <w:jc w:val="center"/>
      </w:pPr>
      <w:r>
        <w:rPr>
          <w:b/>
          <w:bCs/>
          <w:color w:val="0D7377"/>
          <w:sz w:val="28"/>
          <w:szCs w:val="28"/>
        </w:rPr>
        <w:t>↓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6E7B19" w14:paraId="03516615" w14:textId="77777777">
        <w:tc>
          <w:tcPr>
            <w:tcW w:w="7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4B144" w14:textId="77777777" w:rsidR="006E7B19" w:rsidRDefault="00000000">
            <w:pPr>
              <w:jc w:val="center"/>
            </w:pPr>
            <w:r>
              <w:rPr>
                <w:sz w:val="19"/>
                <w:szCs w:val="19"/>
              </w:rPr>
              <w:t>Adds first project — name, client, contract value, timeline</w:t>
            </w:r>
          </w:p>
        </w:tc>
      </w:tr>
    </w:tbl>
    <w:p w14:paraId="64C5E814" w14:textId="77777777" w:rsidR="006E7B19" w:rsidRDefault="00000000">
      <w:pPr>
        <w:spacing w:before="40" w:after="40"/>
        <w:jc w:val="center"/>
      </w:pPr>
      <w:r>
        <w:rPr>
          <w:b/>
          <w:bCs/>
          <w:color w:val="0D7377"/>
          <w:sz w:val="28"/>
          <w:szCs w:val="28"/>
        </w:rPr>
        <w:t>↓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6E7B19" w14:paraId="1E8E67A8" w14:textId="77777777">
        <w:tc>
          <w:tcPr>
            <w:tcW w:w="7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526CE" w14:textId="77777777" w:rsidR="006E7B19" w:rsidRDefault="00000000">
            <w:pPr>
              <w:jc w:val="center"/>
            </w:pPr>
            <w:r>
              <w:rPr>
                <w:sz w:val="19"/>
                <w:szCs w:val="19"/>
              </w:rPr>
              <w:t>Enters BOQ line items (optional)</w:t>
            </w:r>
          </w:p>
        </w:tc>
      </w:tr>
    </w:tbl>
    <w:p w14:paraId="582B620F" w14:textId="77777777" w:rsidR="006E7B19" w:rsidRDefault="00000000">
      <w:pPr>
        <w:spacing w:before="40" w:after="40"/>
        <w:jc w:val="center"/>
      </w:pPr>
      <w:r>
        <w:rPr>
          <w:b/>
          <w:bCs/>
          <w:color w:val="0D7377"/>
          <w:sz w:val="28"/>
          <w:szCs w:val="28"/>
        </w:rPr>
        <w:t>↓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6E7B19" w14:paraId="0F5A5109" w14:textId="77777777">
        <w:tc>
          <w:tcPr>
            <w:tcW w:w="7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DC4F9" w14:textId="77777777" w:rsidR="006E7B19" w:rsidRDefault="00000000">
            <w:pPr>
              <w:jc w:val="center"/>
            </w:pPr>
            <w:r>
              <w:rPr>
                <w:sz w:val="19"/>
                <w:szCs w:val="19"/>
              </w:rPr>
              <w:t>Tab 1: Materials — adds materials, records payments, uploads bills</w:t>
            </w:r>
          </w:p>
        </w:tc>
      </w:tr>
    </w:tbl>
    <w:p w14:paraId="16E3922D" w14:textId="77777777" w:rsidR="006E7B19" w:rsidRDefault="00000000">
      <w:pPr>
        <w:spacing w:before="40" w:after="40"/>
        <w:jc w:val="center"/>
      </w:pPr>
      <w:r>
        <w:rPr>
          <w:b/>
          <w:bCs/>
          <w:color w:val="0D7377"/>
          <w:sz w:val="28"/>
          <w:szCs w:val="28"/>
        </w:rPr>
        <w:t>↓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6E7B19" w14:paraId="3D7CFF32" w14:textId="77777777">
        <w:tc>
          <w:tcPr>
            <w:tcW w:w="7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7BE6" w14:textId="77777777" w:rsidR="006E7B19" w:rsidRDefault="00000000">
            <w:pPr>
              <w:jc w:val="center"/>
            </w:pPr>
            <w:r>
              <w:rPr>
                <w:sz w:val="19"/>
                <w:szCs w:val="19"/>
              </w:rPr>
              <w:t>Tab 2: Labour — adds sub-contractors, records daily wages</w:t>
            </w:r>
          </w:p>
        </w:tc>
      </w:tr>
    </w:tbl>
    <w:p w14:paraId="7F56F66E" w14:textId="77777777" w:rsidR="006E7B19" w:rsidRDefault="00000000">
      <w:pPr>
        <w:spacing w:before="40" w:after="40"/>
        <w:jc w:val="center"/>
      </w:pPr>
      <w:r>
        <w:rPr>
          <w:b/>
          <w:bCs/>
          <w:color w:val="0D7377"/>
          <w:sz w:val="28"/>
          <w:szCs w:val="28"/>
        </w:rPr>
        <w:t>↓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6E7B19" w14:paraId="0C672268" w14:textId="77777777">
        <w:tc>
          <w:tcPr>
            <w:tcW w:w="7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8CEED" w14:textId="77777777" w:rsidR="006E7B19" w:rsidRDefault="00000000">
            <w:pPr>
              <w:jc w:val="center"/>
            </w:pPr>
            <w:r>
              <w:rPr>
                <w:sz w:val="19"/>
                <w:szCs w:val="19"/>
              </w:rPr>
              <w:t>Tab 3: Daily Log — logs work done, workers, costs, photos every evening</w:t>
            </w:r>
          </w:p>
        </w:tc>
      </w:tr>
    </w:tbl>
    <w:p w14:paraId="6B9FAE1F" w14:textId="77777777" w:rsidR="006E7B19" w:rsidRDefault="00000000">
      <w:pPr>
        <w:spacing w:before="40" w:after="40"/>
        <w:jc w:val="center"/>
      </w:pPr>
      <w:r>
        <w:rPr>
          <w:b/>
          <w:bCs/>
          <w:color w:val="0D7377"/>
          <w:sz w:val="28"/>
          <w:szCs w:val="28"/>
        </w:rPr>
        <w:t>↓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6E7B19" w14:paraId="3FD36FEA" w14:textId="77777777">
        <w:tc>
          <w:tcPr>
            <w:tcW w:w="7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7B9E5" w14:textId="77777777" w:rsidR="006E7B19" w:rsidRDefault="00000000">
            <w:pPr>
              <w:jc w:val="center"/>
            </w:pPr>
            <w:r>
              <w:rPr>
                <w:sz w:val="19"/>
                <w:szCs w:val="19"/>
              </w:rPr>
              <w:t>Tab 4: Designs — uploads drawings and renders by category</w:t>
            </w:r>
          </w:p>
        </w:tc>
      </w:tr>
    </w:tbl>
    <w:p w14:paraId="2D79492A" w14:textId="77777777" w:rsidR="006E7B19" w:rsidRDefault="00000000">
      <w:pPr>
        <w:spacing w:before="40" w:after="40"/>
        <w:jc w:val="center"/>
      </w:pPr>
      <w:r>
        <w:rPr>
          <w:b/>
          <w:bCs/>
          <w:color w:val="0D7377"/>
          <w:sz w:val="28"/>
          <w:szCs w:val="28"/>
        </w:rPr>
        <w:t>↓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6E7B19" w14:paraId="7A1EC6BD" w14:textId="77777777">
        <w:tc>
          <w:tcPr>
            <w:tcW w:w="7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88BFA" w14:textId="77777777" w:rsidR="006E7B19" w:rsidRDefault="00000000">
            <w:pPr>
              <w:jc w:val="center"/>
            </w:pPr>
            <w:r>
              <w:rPr>
                <w:sz w:val="19"/>
                <w:szCs w:val="19"/>
              </w:rPr>
              <w:t>Tab 5: Diary — records private notes, change requests, site observations</w:t>
            </w:r>
          </w:p>
        </w:tc>
      </w:tr>
    </w:tbl>
    <w:p w14:paraId="09BB4776" w14:textId="77777777" w:rsidR="006E7B19" w:rsidRDefault="00000000">
      <w:pPr>
        <w:spacing w:before="40" w:after="40"/>
        <w:jc w:val="center"/>
      </w:pPr>
      <w:r>
        <w:rPr>
          <w:b/>
          <w:bCs/>
          <w:color w:val="0D7377"/>
          <w:sz w:val="28"/>
          <w:szCs w:val="28"/>
        </w:rPr>
        <w:t>↓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6E7B19" w14:paraId="56D7E9A4" w14:textId="77777777">
        <w:tc>
          <w:tcPr>
            <w:tcW w:w="7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24A6" w14:textId="77777777" w:rsidR="006E7B19" w:rsidRDefault="00000000">
            <w:pPr>
              <w:jc w:val="center"/>
            </w:pPr>
            <w:r>
              <w:rPr>
                <w:sz w:val="19"/>
                <w:szCs w:val="19"/>
              </w:rPr>
              <w:t>Dashboard — sees real-time P&amp;L across all active projects</w:t>
            </w:r>
          </w:p>
        </w:tc>
      </w:tr>
    </w:tbl>
    <w:p w14:paraId="342B23CD" w14:textId="77777777" w:rsidR="006E7B19" w:rsidRDefault="00000000">
      <w:pPr>
        <w:spacing w:before="40" w:after="40"/>
        <w:jc w:val="center"/>
      </w:pPr>
      <w:r>
        <w:rPr>
          <w:b/>
          <w:bCs/>
          <w:color w:val="0D7377"/>
          <w:sz w:val="28"/>
          <w:szCs w:val="28"/>
        </w:rPr>
        <w:t>↓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6E7B19" w14:paraId="5CE3F885" w14:textId="77777777">
        <w:tc>
          <w:tcPr>
            <w:tcW w:w="7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94689" w14:textId="77777777" w:rsidR="006E7B19" w:rsidRDefault="00000000">
            <w:pPr>
              <w:jc w:val="center"/>
            </w:pPr>
            <w:r>
              <w:rPr>
                <w:sz w:val="19"/>
                <w:szCs w:val="19"/>
              </w:rPr>
              <w:t>Update button — quick payment recording from any screen</w:t>
            </w:r>
          </w:p>
        </w:tc>
      </w:tr>
    </w:tbl>
    <w:p w14:paraId="30C1DECF" w14:textId="77777777" w:rsidR="006E7B19" w:rsidRDefault="00000000">
      <w:pPr>
        <w:spacing w:before="40" w:after="40"/>
        <w:jc w:val="center"/>
      </w:pPr>
      <w:r>
        <w:rPr>
          <w:b/>
          <w:bCs/>
          <w:color w:val="0D7377"/>
          <w:sz w:val="28"/>
          <w:szCs w:val="28"/>
        </w:rPr>
        <w:t>↓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6E7B19" w14:paraId="056FA241" w14:textId="77777777">
        <w:tc>
          <w:tcPr>
            <w:tcW w:w="7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D7289" w14:textId="77777777" w:rsidR="006E7B19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Project complete — full financial record and site history available</w:t>
            </w:r>
          </w:p>
        </w:tc>
      </w:tr>
    </w:tbl>
    <w:p w14:paraId="2234E960" w14:textId="77777777" w:rsidR="006E7B19" w:rsidRDefault="006E7B19"/>
    <w:p w14:paraId="62E9C012" w14:textId="77777777" w:rsidR="006E7B19" w:rsidRDefault="006E7B19"/>
    <w:p w14:paraId="3C7A5538" w14:textId="77777777" w:rsidR="006E7B19" w:rsidRDefault="006E7B19">
      <w:pPr>
        <w:pBdr>
          <w:bottom w:val="single" w:sz="8" w:space="1" w:color="E8A838"/>
        </w:pBdr>
      </w:pPr>
    </w:p>
    <w:p w14:paraId="3C2427A6" w14:textId="77777777" w:rsidR="006E7B19" w:rsidRDefault="006E7B19"/>
    <w:p w14:paraId="5211F122" w14:textId="77777777" w:rsidR="006E7B19" w:rsidRDefault="00000000">
      <w:pPr>
        <w:jc w:val="center"/>
      </w:pPr>
      <w:proofErr w:type="gramStart"/>
      <w:r>
        <w:rPr>
          <w:color w:val="9AA0B2"/>
          <w:sz w:val="17"/>
          <w:szCs w:val="17"/>
        </w:rPr>
        <w:t>constrobid.com  ·</w:t>
      </w:r>
      <w:proofErr w:type="gramEnd"/>
      <w:r>
        <w:rPr>
          <w:color w:val="9AA0B2"/>
          <w:sz w:val="17"/>
          <w:szCs w:val="17"/>
        </w:rPr>
        <w:t xml:space="preserve">  Vendor Tracking </w:t>
      </w:r>
      <w:proofErr w:type="gramStart"/>
      <w:r>
        <w:rPr>
          <w:color w:val="9AA0B2"/>
          <w:sz w:val="17"/>
          <w:szCs w:val="17"/>
        </w:rPr>
        <w:t>SaaS  ·</w:t>
      </w:r>
      <w:proofErr w:type="gramEnd"/>
      <w:r>
        <w:rPr>
          <w:color w:val="9AA0B2"/>
          <w:sz w:val="17"/>
          <w:szCs w:val="17"/>
        </w:rPr>
        <w:t xml:space="preserve">  Built for India's renovation contractors</w:t>
      </w:r>
    </w:p>
    <w:p w14:paraId="155C796D" w14:textId="77777777" w:rsidR="006E7B19" w:rsidRDefault="006E7B19"/>
    <w:sectPr w:rsidR="006E7B1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254A5"/>
    <w:multiLevelType w:val="hybridMultilevel"/>
    <w:tmpl w:val="2E90D110"/>
    <w:lvl w:ilvl="0" w:tplc="C860962C">
      <w:start w:val="1"/>
      <w:numFmt w:val="bullet"/>
      <w:lvlText w:val="•"/>
      <w:lvlJc w:val="left"/>
      <w:pPr>
        <w:ind w:left="560" w:hanging="320"/>
      </w:pPr>
    </w:lvl>
    <w:lvl w:ilvl="1" w:tplc="93EA05CE">
      <w:numFmt w:val="decimal"/>
      <w:lvlText w:val=""/>
      <w:lvlJc w:val="left"/>
    </w:lvl>
    <w:lvl w:ilvl="2" w:tplc="ECC6ED8C">
      <w:numFmt w:val="decimal"/>
      <w:lvlText w:val=""/>
      <w:lvlJc w:val="left"/>
    </w:lvl>
    <w:lvl w:ilvl="3" w:tplc="C306608C">
      <w:numFmt w:val="decimal"/>
      <w:lvlText w:val=""/>
      <w:lvlJc w:val="left"/>
    </w:lvl>
    <w:lvl w:ilvl="4" w:tplc="2E3E7E3E">
      <w:numFmt w:val="decimal"/>
      <w:lvlText w:val=""/>
      <w:lvlJc w:val="left"/>
    </w:lvl>
    <w:lvl w:ilvl="5" w:tplc="ADE600AE">
      <w:numFmt w:val="decimal"/>
      <w:lvlText w:val=""/>
      <w:lvlJc w:val="left"/>
    </w:lvl>
    <w:lvl w:ilvl="6" w:tplc="4DFAC772">
      <w:numFmt w:val="decimal"/>
      <w:lvlText w:val=""/>
      <w:lvlJc w:val="left"/>
    </w:lvl>
    <w:lvl w:ilvl="7" w:tplc="FB5A3A62">
      <w:numFmt w:val="decimal"/>
      <w:lvlText w:val=""/>
      <w:lvlJc w:val="left"/>
    </w:lvl>
    <w:lvl w:ilvl="8" w:tplc="36E0A912">
      <w:numFmt w:val="decimal"/>
      <w:lvlText w:val=""/>
      <w:lvlJc w:val="left"/>
    </w:lvl>
  </w:abstractNum>
  <w:abstractNum w:abstractNumId="1" w15:restartNumberingAfterBreak="0">
    <w:nsid w:val="23971A13"/>
    <w:multiLevelType w:val="hybridMultilevel"/>
    <w:tmpl w:val="1B2A94C0"/>
    <w:lvl w:ilvl="0" w:tplc="02085D64">
      <w:start w:val="1"/>
      <w:numFmt w:val="bullet"/>
      <w:lvlText w:val="●"/>
      <w:lvlJc w:val="left"/>
      <w:pPr>
        <w:ind w:left="720" w:hanging="360"/>
      </w:pPr>
    </w:lvl>
    <w:lvl w:ilvl="1" w:tplc="49887BDA">
      <w:start w:val="1"/>
      <w:numFmt w:val="bullet"/>
      <w:lvlText w:val="○"/>
      <w:lvlJc w:val="left"/>
      <w:pPr>
        <w:ind w:left="1440" w:hanging="360"/>
      </w:pPr>
    </w:lvl>
    <w:lvl w:ilvl="2" w:tplc="E5A80402">
      <w:start w:val="1"/>
      <w:numFmt w:val="bullet"/>
      <w:lvlText w:val="■"/>
      <w:lvlJc w:val="left"/>
      <w:pPr>
        <w:ind w:left="2160" w:hanging="360"/>
      </w:pPr>
    </w:lvl>
    <w:lvl w:ilvl="3" w:tplc="FB523F74">
      <w:start w:val="1"/>
      <w:numFmt w:val="bullet"/>
      <w:lvlText w:val="●"/>
      <w:lvlJc w:val="left"/>
      <w:pPr>
        <w:ind w:left="2880" w:hanging="360"/>
      </w:pPr>
    </w:lvl>
    <w:lvl w:ilvl="4" w:tplc="9AF668FA">
      <w:start w:val="1"/>
      <w:numFmt w:val="bullet"/>
      <w:lvlText w:val="○"/>
      <w:lvlJc w:val="left"/>
      <w:pPr>
        <w:ind w:left="3600" w:hanging="360"/>
      </w:pPr>
    </w:lvl>
    <w:lvl w:ilvl="5" w:tplc="A1ACC4AC">
      <w:start w:val="1"/>
      <w:numFmt w:val="bullet"/>
      <w:lvlText w:val="■"/>
      <w:lvlJc w:val="left"/>
      <w:pPr>
        <w:ind w:left="4320" w:hanging="360"/>
      </w:pPr>
    </w:lvl>
    <w:lvl w:ilvl="6" w:tplc="775C68EA">
      <w:start w:val="1"/>
      <w:numFmt w:val="bullet"/>
      <w:lvlText w:val="●"/>
      <w:lvlJc w:val="left"/>
      <w:pPr>
        <w:ind w:left="5040" w:hanging="360"/>
      </w:pPr>
    </w:lvl>
    <w:lvl w:ilvl="7" w:tplc="5DF27CDE">
      <w:start w:val="1"/>
      <w:numFmt w:val="bullet"/>
      <w:lvlText w:val="●"/>
      <w:lvlJc w:val="left"/>
      <w:pPr>
        <w:ind w:left="5760" w:hanging="360"/>
      </w:pPr>
    </w:lvl>
    <w:lvl w:ilvl="8" w:tplc="E9EA39BA">
      <w:start w:val="1"/>
      <w:numFmt w:val="bullet"/>
      <w:lvlText w:val="●"/>
      <w:lvlJc w:val="left"/>
      <w:pPr>
        <w:ind w:left="6480" w:hanging="360"/>
      </w:pPr>
    </w:lvl>
  </w:abstractNum>
  <w:num w:numId="1" w16cid:durableId="1914044664">
    <w:abstractNumId w:val="1"/>
    <w:lvlOverride w:ilvl="0">
      <w:startOverride w:val="1"/>
    </w:lvlOverride>
  </w:num>
  <w:num w:numId="2" w16cid:durableId="15287199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B19"/>
    <w:rsid w:val="00194DB1"/>
    <w:rsid w:val="006B781B"/>
    <w:rsid w:val="006E7B19"/>
    <w:rsid w:val="0095389F"/>
    <w:rsid w:val="009600D7"/>
    <w:rsid w:val="00DC7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4154A"/>
  <w15:docId w15:val="{1832D64A-4861-41CE-A621-22655FBA1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1634</Words>
  <Characters>9319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Anirban</cp:lastModifiedBy>
  <cp:revision>2</cp:revision>
  <dcterms:created xsi:type="dcterms:W3CDTF">2026-06-04T18:53:00Z</dcterms:created>
  <dcterms:modified xsi:type="dcterms:W3CDTF">2026-06-04T18:53:00Z</dcterms:modified>
</cp:coreProperties>
</file>