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136" w:rsidRPr="00C07136" w:rsidRDefault="00C07136" w:rsidP="00C07136">
      <w:pPr>
        <w:jc w:val="center"/>
        <w:rPr>
          <w:sz w:val="32"/>
          <w:szCs w:val="32"/>
        </w:rPr>
      </w:pPr>
      <w:r w:rsidRPr="00C07136">
        <w:rPr>
          <w:rFonts w:hint="eastAsia"/>
          <w:sz w:val="32"/>
          <w:szCs w:val="32"/>
        </w:rPr>
        <w:t>Android</w:t>
      </w:r>
      <w:r w:rsidRPr="00C07136">
        <w:rPr>
          <w:sz w:val="32"/>
          <w:szCs w:val="32"/>
        </w:rPr>
        <w:t xml:space="preserve"> </w:t>
      </w:r>
      <w:r w:rsidRPr="00C07136">
        <w:rPr>
          <w:rFonts w:hint="eastAsia"/>
          <w:sz w:val="32"/>
          <w:szCs w:val="32"/>
        </w:rPr>
        <w:t>线程</w:t>
      </w:r>
      <w:r w:rsidRPr="00C07136">
        <w:rPr>
          <w:sz w:val="32"/>
          <w:szCs w:val="32"/>
        </w:rPr>
        <w:t>看门狗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7136" w:rsidTr="00EB4589">
        <w:tc>
          <w:tcPr>
            <w:tcW w:w="2765" w:type="dxa"/>
          </w:tcPr>
          <w:p w:rsidR="00C07136" w:rsidRDefault="00C07136" w:rsidP="00EB4589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765" w:type="dxa"/>
          </w:tcPr>
          <w:p w:rsidR="00C07136" w:rsidRDefault="00C07136" w:rsidP="00EB4589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C07136" w:rsidRDefault="00C07136" w:rsidP="00EB4589">
            <w:r>
              <w:rPr>
                <w:rFonts w:hint="eastAsia"/>
              </w:rPr>
              <w:t>日期</w:t>
            </w:r>
            <w:r>
              <w:t>(</w:t>
            </w:r>
            <w:r>
              <w:rPr>
                <w:rFonts w:hint="eastAsia"/>
              </w:rPr>
              <w:t>更新</w:t>
            </w:r>
            <w:r>
              <w:t>日期</w:t>
            </w:r>
            <w:r>
              <w:t>)/</w:t>
            </w:r>
            <w:r>
              <w:t>更新人</w:t>
            </w:r>
          </w:p>
        </w:tc>
      </w:tr>
      <w:tr w:rsidR="00C07136" w:rsidTr="00EB4589">
        <w:tc>
          <w:tcPr>
            <w:tcW w:w="2765" w:type="dxa"/>
          </w:tcPr>
          <w:p w:rsidR="00C07136" w:rsidRDefault="00C07136" w:rsidP="00EB4589"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C07136" w:rsidRDefault="00C07136" w:rsidP="00EB4589">
            <w:r>
              <w:t>Android</w:t>
            </w:r>
            <w:r>
              <w:rPr>
                <w:rFonts w:hint="eastAsia"/>
              </w:rPr>
              <w:t>线程看门狗</w:t>
            </w:r>
          </w:p>
        </w:tc>
        <w:tc>
          <w:tcPr>
            <w:tcW w:w="2766" w:type="dxa"/>
          </w:tcPr>
          <w:p w:rsidR="00C07136" w:rsidRDefault="00C07136" w:rsidP="00EB4589">
            <w:r>
              <w:rPr>
                <w:rFonts w:hint="eastAsia"/>
              </w:rPr>
              <w:t>2018</w:t>
            </w:r>
            <w:r>
              <w:t xml:space="preserve">/11/12 </w:t>
            </w:r>
            <w:r>
              <w:rPr>
                <w:rFonts w:hint="eastAsia"/>
              </w:rPr>
              <w:t>刘志保</w:t>
            </w:r>
          </w:p>
        </w:tc>
      </w:tr>
      <w:tr w:rsidR="00C07136" w:rsidTr="00EB4589">
        <w:tc>
          <w:tcPr>
            <w:tcW w:w="2765" w:type="dxa"/>
          </w:tcPr>
          <w:p w:rsidR="00C07136" w:rsidRDefault="00C07136" w:rsidP="00EB4589"/>
        </w:tc>
        <w:tc>
          <w:tcPr>
            <w:tcW w:w="2765" w:type="dxa"/>
          </w:tcPr>
          <w:p w:rsidR="00C07136" w:rsidRDefault="00C07136" w:rsidP="00EB4589"/>
        </w:tc>
        <w:tc>
          <w:tcPr>
            <w:tcW w:w="2766" w:type="dxa"/>
          </w:tcPr>
          <w:p w:rsidR="00C07136" w:rsidRDefault="00C07136" w:rsidP="00EB4589"/>
        </w:tc>
      </w:tr>
      <w:tr w:rsidR="00C07136" w:rsidTr="00EB4589">
        <w:tc>
          <w:tcPr>
            <w:tcW w:w="2765" w:type="dxa"/>
          </w:tcPr>
          <w:p w:rsidR="00C07136" w:rsidRDefault="00336E5E" w:rsidP="00EB4589">
            <w:r>
              <w:t>G</w:t>
            </w:r>
            <w:r>
              <w:rPr>
                <w:rFonts w:hint="eastAsia"/>
              </w:rPr>
              <w:t>ithub</w:t>
            </w:r>
          </w:p>
        </w:tc>
        <w:tc>
          <w:tcPr>
            <w:tcW w:w="5531" w:type="dxa"/>
            <w:gridSpan w:val="2"/>
          </w:tcPr>
          <w:p w:rsidR="00C07136" w:rsidRDefault="00600607" w:rsidP="00EB4589">
            <w:r w:rsidRPr="00600607">
              <w:t>https://github.com/MMLoveMeMM/AngryPandaWatchDog</w:t>
            </w:r>
          </w:p>
        </w:tc>
      </w:tr>
      <w:tr w:rsidR="00600607" w:rsidTr="00EB4589">
        <w:tc>
          <w:tcPr>
            <w:tcW w:w="2765" w:type="dxa"/>
          </w:tcPr>
          <w:p w:rsidR="00600607" w:rsidRDefault="00600607" w:rsidP="00EB4589">
            <w:r>
              <w:rPr>
                <w:rFonts w:hint="eastAsia"/>
              </w:rPr>
              <w:t>参考</w:t>
            </w:r>
          </w:p>
        </w:tc>
        <w:tc>
          <w:tcPr>
            <w:tcW w:w="5531" w:type="dxa"/>
            <w:gridSpan w:val="2"/>
          </w:tcPr>
          <w:p w:rsidR="00600607" w:rsidRPr="00600607" w:rsidRDefault="003F1EC5" w:rsidP="00EB4589">
            <w:r w:rsidRPr="003F1EC5">
              <w:t>https://blog.csdn.net/fu_kevin0606/article/details/64479489</w:t>
            </w:r>
          </w:p>
        </w:tc>
      </w:tr>
    </w:tbl>
    <w:p w:rsidR="00C07136" w:rsidRPr="00C07136" w:rsidRDefault="00C07136"/>
    <w:p w:rsidR="00C07136" w:rsidRDefault="00C07136"/>
    <w:p w:rsidR="00C07136" w:rsidRDefault="00C07136"/>
    <w:p w:rsidR="00C07136" w:rsidRDefault="00C07136">
      <w:bookmarkStart w:id="0" w:name="_GoBack"/>
      <w:bookmarkEnd w:id="0"/>
    </w:p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C07136" w:rsidRDefault="00C07136"/>
    <w:p w:rsidR="009A7E20" w:rsidRDefault="009A7E20"/>
    <w:p w:rsidR="009A7E20" w:rsidRDefault="009A7E20"/>
    <w:p w:rsidR="009A7E20" w:rsidRDefault="009A7E20"/>
    <w:p w:rsidR="009A7E20" w:rsidRDefault="009A7E20"/>
    <w:p w:rsidR="009A7E20" w:rsidRDefault="009A7E20"/>
    <w:p w:rsidR="009A7E20" w:rsidRDefault="009A7E20"/>
    <w:p w:rsidR="009A7E20" w:rsidRDefault="009A7E20"/>
    <w:p w:rsidR="009A7E20" w:rsidRDefault="009A7E20"/>
    <w:p w:rsidR="009A7E20" w:rsidRDefault="009A7E20"/>
    <w:p w:rsidR="009A7E20" w:rsidRDefault="009A7E20"/>
    <w:p w:rsidR="009A7E20" w:rsidRDefault="009A7E20"/>
    <w:p w:rsidR="009A7E20" w:rsidRDefault="009A7E20"/>
    <w:p w:rsidR="009A7E20" w:rsidRDefault="009A7E20"/>
    <w:p w:rsidR="009A7E20" w:rsidRDefault="009A7E20"/>
    <w:p w:rsidR="009A7E20" w:rsidRDefault="00842108">
      <w:r>
        <w:rPr>
          <w:rFonts w:hint="eastAsia"/>
        </w:rPr>
        <w:t>看门</w:t>
      </w:r>
      <w:r>
        <w:t>狗</w:t>
      </w:r>
      <w:r>
        <w:rPr>
          <w:rFonts w:hint="eastAsia"/>
        </w:rPr>
        <w:t>看守</w:t>
      </w:r>
      <w:r>
        <w:t>的</w:t>
      </w:r>
      <w:r>
        <w:rPr>
          <w:rFonts w:hint="eastAsia"/>
        </w:rPr>
        <w:t>手段</w:t>
      </w:r>
      <w:r>
        <w:t>大概两种</w:t>
      </w:r>
      <w:r>
        <w:t>:</w:t>
      </w:r>
    </w:p>
    <w:p w:rsidR="00842108" w:rsidRDefault="00842108">
      <w:r>
        <w:t xml:space="preserve">&lt;1&gt; : </w:t>
      </w:r>
      <w:r>
        <w:rPr>
          <w:rFonts w:hint="eastAsia"/>
        </w:rPr>
        <w:t>通过</w:t>
      </w:r>
      <w:r>
        <w:t>定时查看</w:t>
      </w:r>
      <w:r>
        <w:t>/</w:t>
      </w:r>
      <w:r>
        <w:t>获取共享资源</w:t>
      </w:r>
      <w:r>
        <w:t>,</w:t>
      </w:r>
      <w:r>
        <w:t>如果在超时范围内</w:t>
      </w:r>
      <w:r>
        <w:rPr>
          <w:rFonts w:hint="eastAsia"/>
        </w:rPr>
        <w:t>能够获取</w:t>
      </w:r>
      <w:r>
        <w:t>共享资源</w:t>
      </w:r>
      <w:r>
        <w:t>,</w:t>
      </w:r>
      <w:r>
        <w:t>说明使用共享资源的线程都没有占据共享资源</w:t>
      </w:r>
      <w:r>
        <w:t>,</w:t>
      </w:r>
      <w:r>
        <w:t>使用了也立即释放了</w:t>
      </w:r>
      <w:r w:rsidR="00287AB7">
        <w:rPr>
          <w:rFonts w:hint="eastAsia"/>
        </w:rPr>
        <w:t>,</w:t>
      </w:r>
      <w:r w:rsidR="00287AB7">
        <w:t>没有死锁</w:t>
      </w:r>
    </w:p>
    <w:p w:rsidR="009A7E20" w:rsidRDefault="009A7E20"/>
    <w:p w:rsidR="009A7E20" w:rsidRDefault="009A7E20"/>
    <w:p w:rsidR="009A7E20" w:rsidRDefault="006A7B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1190501</wp:posOffset>
                </wp:positionH>
                <wp:positionV relativeFrom="paragraph">
                  <wp:posOffset>137556</wp:posOffset>
                </wp:positionV>
                <wp:extent cx="1407226" cy="302821"/>
                <wp:effectExtent l="0" t="0" r="21590" b="215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26" cy="3028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CD" w:rsidRDefault="006A7BCD" w:rsidP="006A7B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93.75pt;margin-top:10.85pt;width:110.8pt;height:2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6A7BCD" w:rsidRDefault="006A7BCD" w:rsidP="006A7B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7E20" w:rsidRDefault="006319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2597661</wp:posOffset>
                </wp:positionH>
                <wp:positionV relativeFrom="paragraph">
                  <wp:posOffset>93815</wp:posOffset>
                </wp:positionV>
                <wp:extent cx="338513" cy="546265"/>
                <wp:effectExtent l="0" t="0" r="80645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513" cy="54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094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04.55pt;margin-top:7.4pt;width:26.65pt;height:4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9A7E20" w:rsidRDefault="006A7B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F5A28" wp14:editId="6A42A591">
                <wp:simplePos x="0" y="0"/>
                <wp:positionH relativeFrom="column">
                  <wp:posOffset>4405745</wp:posOffset>
                </wp:positionH>
                <wp:positionV relativeFrom="paragraph">
                  <wp:posOffset>9657</wp:posOffset>
                </wp:positionV>
                <wp:extent cx="1407226" cy="302821"/>
                <wp:effectExtent l="0" t="0" r="21590" b="2159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26" cy="3028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CD" w:rsidRDefault="006A7BCD" w:rsidP="006A7B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看门狗</w:t>
                            </w:r>
                            <w:r>
                              <w:t>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F5A28" id="圆角矩形 6" o:spid="_x0000_s1027" style="position:absolute;left:0;text-align:left;margin-left:346.9pt;margin-top:.75pt;width:110.8pt;height:2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6A7BCD" w:rsidRDefault="006A7BCD" w:rsidP="006A7B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看门狗</w:t>
                      </w:r>
                      <w:r>
                        <w:t>线程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7E20" w:rsidRDefault="0063195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3832761</wp:posOffset>
                </wp:positionH>
                <wp:positionV relativeFrom="paragraph">
                  <wp:posOffset>112651</wp:posOffset>
                </wp:positionV>
                <wp:extent cx="587829" cy="368695"/>
                <wp:effectExtent l="38100" t="0" r="22225" b="508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829" cy="368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15C9C" id="直接箭头连接符 12" o:spid="_x0000_s1026" type="#_x0000_t32" style="position:absolute;left:0;text-align:left;margin-left:301.8pt;margin-top:8.85pt;width:46.3pt;height:29.0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1410129</wp:posOffset>
                </wp:positionH>
                <wp:positionV relativeFrom="paragraph">
                  <wp:posOffset>166650</wp:posOffset>
                </wp:positionV>
                <wp:extent cx="979780" cy="273133"/>
                <wp:effectExtent l="0" t="0" r="87630" b="698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80" cy="273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2FF28" id="直接箭头连接符 8" o:spid="_x0000_s1026" type="#_x0000_t32" style="position:absolute;left:0;text-align:left;margin-left:111.05pt;margin-top:13.1pt;width:77.15pt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6A7B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F5A28" wp14:editId="6A42A59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07226" cy="302821"/>
                <wp:effectExtent l="0" t="0" r="21590" b="2159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26" cy="3028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CD" w:rsidRDefault="006A7BCD" w:rsidP="006A7B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524DAA">
                              <w:t>[LOCK]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F5A28" id="圆角矩形 3" o:spid="_x0000_s1028" style="position:absolute;left:0;text-align:left;margin-left:0;margin-top:-.05pt;width:110.8pt;height:2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6A7BCD" w:rsidRDefault="006A7BCD" w:rsidP="006A7B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2</w:t>
                      </w:r>
                      <w:r w:rsidR="00524DAA">
                        <w:t>[LOCK]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7E20" w:rsidRDefault="006A7B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2276508</wp:posOffset>
                </wp:positionH>
                <wp:positionV relativeFrom="paragraph">
                  <wp:posOffset>45720</wp:posOffset>
                </wp:positionV>
                <wp:extent cx="1644732" cy="855023"/>
                <wp:effectExtent l="0" t="0" r="12700" b="2159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732" cy="8550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CD" w:rsidRDefault="00EA30D5" w:rsidP="006A7B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共享</w:t>
                            </w:r>
                            <w:r w:rsidR="006A7BCD">
                              <w:rPr>
                                <w:rFonts w:hint="eastAsia"/>
                              </w:rPr>
                              <w:t>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29" style="position:absolute;left:0;text-align:left;margin-left:179.25pt;margin-top:3.6pt;width:129.5pt;height:6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A7BCD" w:rsidRDefault="00EA30D5" w:rsidP="006A7B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共享</w:t>
                      </w:r>
                      <w:r w:rsidR="006A7BCD">
                        <w:rPr>
                          <w:rFonts w:hint="eastAsia"/>
                        </w:rPr>
                        <w:t>资源</w:t>
                      </w:r>
                    </w:p>
                  </w:txbxContent>
                </v:textbox>
              </v:oval>
            </w:pict>
          </mc:Fallback>
        </mc:AlternateContent>
      </w:r>
    </w:p>
    <w:p w:rsidR="009A7E20" w:rsidRDefault="009A7E20"/>
    <w:p w:rsidR="009A7E20" w:rsidRDefault="006319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1410195</wp:posOffset>
                </wp:positionH>
                <wp:positionV relativeFrom="paragraph">
                  <wp:posOffset>130431</wp:posOffset>
                </wp:positionV>
                <wp:extent cx="878774" cy="11875"/>
                <wp:effectExtent l="0" t="76200" r="17145" b="838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774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7356C" id="直接箭头连接符 9" o:spid="_x0000_s1026" type="#_x0000_t32" style="position:absolute;left:0;text-align:left;margin-left:111.05pt;margin-top:10.25pt;width:69.2pt;height: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6A7B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F5A28" wp14:editId="6A42A59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07226" cy="302821"/>
                <wp:effectExtent l="0" t="0" r="21590" b="2159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26" cy="3028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CD" w:rsidRDefault="006A7BCD" w:rsidP="006A7B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F5A28" id="圆角矩形 4" o:spid="_x0000_s1030" style="position:absolute;left:0;text-align:left;margin-left:0;margin-top:-.05pt;width:110.8pt;height:2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6A7BCD" w:rsidRDefault="006A7BCD" w:rsidP="006A7B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7E20" w:rsidRDefault="0063195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1410194</wp:posOffset>
                </wp:positionH>
                <wp:positionV relativeFrom="paragraph">
                  <wp:posOffset>74815</wp:posOffset>
                </wp:positionV>
                <wp:extent cx="955963" cy="480950"/>
                <wp:effectExtent l="0" t="38100" r="53975" b="336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963" cy="48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85F56" id="直接箭头连接符 10" o:spid="_x0000_s1026" type="#_x0000_t32" style="position:absolute;left:0;text-align:left;margin-left:111.05pt;margin-top:5.9pt;width:75.25pt;height:37.8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9A7E20" w:rsidRDefault="009A7E20"/>
    <w:p w:rsidR="009A7E20" w:rsidRDefault="006A7B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F5A28" wp14:editId="6A42A59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07226" cy="302821"/>
                <wp:effectExtent l="0" t="0" r="21590" b="2159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26" cy="3028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BCD" w:rsidRDefault="006A7BCD" w:rsidP="006A7B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F5A28" id="圆角矩形 5" o:spid="_x0000_s1031" style="position:absolute;left:0;text-align:left;margin-left:0;margin-top:-.05pt;width:110.8pt;height:2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6A7BCD" w:rsidRDefault="006A7BCD" w:rsidP="006A7B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A7E20" w:rsidRDefault="009A7E20"/>
    <w:p w:rsidR="009A7E20" w:rsidRDefault="00EA30D5">
      <w:r>
        <w:rPr>
          <w:rFonts w:hint="eastAsia"/>
        </w:rPr>
        <w:t>共享</w:t>
      </w:r>
      <w:r>
        <w:t>资源都有可能被访问</w:t>
      </w:r>
      <w:r w:rsidR="008831F3">
        <w:rPr>
          <w:rFonts w:hint="eastAsia"/>
        </w:rPr>
        <w:t>,</w:t>
      </w:r>
      <w:r w:rsidR="008831F3">
        <w:t>并且每个线程占有共享资源的时间可能也不一样</w:t>
      </w:r>
      <w:r w:rsidR="00A12389">
        <w:rPr>
          <w:rFonts w:hint="eastAsia"/>
        </w:rPr>
        <w:t>,</w:t>
      </w:r>
      <w:r w:rsidR="00A12389">
        <w:rPr>
          <w:rFonts w:hint="eastAsia"/>
        </w:rPr>
        <w:t>有</w:t>
      </w:r>
      <w:r w:rsidR="00A12389">
        <w:t>长</w:t>
      </w:r>
      <w:r w:rsidR="00A12389">
        <w:rPr>
          <w:rFonts w:hint="eastAsia"/>
        </w:rPr>
        <w:t>有</w:t>
      </w:r>
      <w:r w:rsidR="00A12389">
        <w:t>短</w:t>
      </w:r>
      <w:r w:rsidR="006344F2">
        <w:rPr>
          <w:rFonts w:hint="eastAsia"/>
        </w:rPr>
        <w:t>,</w:t>
      </w:r>
      <w:r w:rsidR="006344F2">
        <w:t>而看门狗线程</w:t>
      </w:r>
      <w:r w:rsidR="0033376B">
        <w:rPr>
          <w:rFonts w:hint="eastAsia"/>
        </w:rPr>
        <w:t>就是针对</w:t>
      </w:r>
      <w:r w:rsidR="0033376B">
        <w:t>这一特点</w:t>
      </w:r>
      <w:r w:rsidR="00713A8B">
        <w:rPr>
          <w:rFonts w:hint="eastAsia"/>
        </w:rPr>
        <w:t>,</w:t>
      </w:r>
      <w:r w:rsidR="00713A8B">
        <w:t>看门狗超时时间如何定呢</w:t>
      </w:r>
      <w:r w:rsidR="00713A8B">
        <w:t>?</w:t>
      </w:r>
      <w:r w:rsidR="00713A8B">
        <w:t>这个</w:t>
      </w:r>
      <w:r w:rsidR="00713A8B">
        <w:rPr>
          <w:rFonts w:hint="eastAsia"/>
        </w:rPr>
        <w:t>超时</w:t>
      </w:r>
      <w:r w:rsidR="00B31582">
        <w:rPr>
          <w:rFonts w:hint="eastAsia"/>
        </w:rPr>
        <w:t>时间</w:t>
      </w:r>
      <w:r w:rsidR="00B31582">
        <w:t>长度一般</w:t>
      </w:r>
      <w:r w:rsidR="00137A90">
        <w:rPr>
          <w:rFonts w:hint="eastAsia"/>
        </w:rPr>
        <w:t>是所有</w:t>
      </w:r>
      <w:r w:rsidR="00137A90">
        <w:t>访问</w:t>
      </w:r>
      <w:r w:rsidR="00137A90">
        <w:rPr>
          <w:rFonts w:hint="eastAsia"/>
        </w:rPr>
        <w:t>该</w:t>
      </w:r>
      <w:r w:rsidR="00137A90">
        <w:t>公有资源</w:t>
      </w:r>
      <w:r w:rsidR="00B31582">
        <w:rPr>
          <w:rFonts w:hint="eastAsia"/>
        </w:rPr>
        <w:t>的</w:t>
      </w:r>
      <w:r w:rsidR="00B31582">
        <w:t>线程所需时间总和</w:t>
      </w:r>
      <w:r w:rsidR="0092375F">
        <w:rPr>
          <w:rFonts w:hint="eastAsia"/>
        </w:rPr>
        <w:t>,</w:t>
      </w:r>
      <w:r w:rsidR="0092375F">
        <w:t>当然也可以把看门狗线程优先级设置最高</w:t>
      </w:r>
      <w:r w:rsidR="0092375F">
        <w:t>,</w:t>
      </w:r>
      <w:r w:rsidR="0092375F">
        <w:t>但是最好是其他线程占有时间的总和</w:t>
      </w:r>
      <w:r w:rsidR="00A04C7F">
        <w:t>+</w:t>
      </w:r>
      <w:r w:rsidR="00A04C7F">
        <w:t>经验值</w:t>
      </w:r>
      <w:r w:rsidR="00A04C7F">
        <w:t>.</w:t>
      </w:r>
    </w:p>
    <w:p w:rsidR="009A7E20" w:rsidRDefault="009A7E20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7C6773" w:rsidRDefault="007C6773"/>
    <w:p w:rsidR="00C07136" w:rsidRDefault="00C07136"/>
    <w:p w:rsidR="00C07136" w:rsidRDefault="00C07136"/>
    <w:p w:rsidR="00C07136" w:rsidRDefault="00C07136"/>
    <w:p w:rsidR="00C07136" w:rsidRDefault="00C07136"/>
    <w:sectPr w:rsidR="00C0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36"/>
    <w:rsid w:val="000E3EF6"/>
    <w:rsid w:val="00137A90"/>
    <w:rsid w:val="001F1C89"/>
    <w:rsid w:val="00287AB7"/>
    <w:rsid w:val="0033376B"/>
    <w:rsid w:val="00336E5E"/>
    <w:rsid w:val="003F1EC5"/>
    <w:rsid w:val="004041B7"/>
    <w:rsid w:val="0049389D"/>
    <w:rsid w:val="00524DAA"/>
    <w:rsid w:val="00600607"/>
    <w:rsid w:val="00631954"/>
    <w:rsid w:val="006344F2"/>
    <w:rsid w:val="006A7BCD"/>
    <w:rsid w:val="00713A8B"/>
    <w:rsid w:val="00730230"/>
    <w:rsid w:val="007C6773"/>
    <w:rsid w:val="00842108"/>
    <w:rsid w:val="00871969"/>
    <w:rsid w:val="008831F3"/>
    <w:rsid w:val="0092245D"/>
    <w:rsid w:val="0092375F"/>
    <w:rsid w:val="009A7E20"/>
    <w:rsid w:val="00A04C7F"/>
    <w:rsid w:val="00A12389"/>
    <w:rsid w:val="00A72B44"/>
    <w:rsid w:val="00B31582"/>
    <w:rsid w:val="00B51A15"/>
    <w:rsid w:val="00C07136"/>
    <w:rsid w:val="00CA439F"/>
    <w:rsid w:val="00EA30D5"/>
    <w:rsid w:val="00EF038D"/>
    <w:rsid w:val="00FB3611"/>
    <w:rsid w:val="00FE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FF423-94F8-4AE4-9D09-9F423E26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1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7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刘志保</dc:creator>
  <cp:keywords/>
  <dc:description/>
  <cp:lastModifiedBy>刘志保</cp:lastModifiedBy>
  <cp:revision>49</cp:revision>
  <dcterms:created xsi:type="dcterms:W3CDTF">2018-11-13T06:58:00Z</dcterms:created>
  <dcterms:modified xsi:type="dcterms:W3CDTF">2018-11-16T08:42:00Z</dcterms:modified>
</cp:coreProperties>
</file>